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0F559" w14:textId="77777777" w:rsidR="001D10A9" w:rsidRDefault="001D10A9" w:rsidP="001D10A9">
      <w:r>
        <w:t>TEXT CCC Issue 160: TTT</w:t>
      </w:r>
    </w:p>
    <w:p w14:paraId="19D121AA" w14:textId="77777777" w:rsidR="001D10A9" w:rsidRDefault="001D10A9" w:rsidP="001D10A9">
      <w:r>
        <w:t>Coffey Cousins’ Clearinghouse</w:t>
      </w:r>
    </w:p>
    <w:p w14:paraId="0705316E" w14:textId="77777777" w:rsidR="001D10A9" w:rsidRDefault="001D10A9" w:rsidP="001D10A9"/>
    <w:p w14:paraId="6D46050D" w14:textId="77777777" w:rsidR="001D10A9" w:rsidRDefault="001D10A9" w:rsidP="001D10A9">
      <w:r>
        <w:t>Founded and Published by Leonard Coffey 1981-1989</w:t>
      </w:r>
    </w:p>
    <w:p w14:paraId="323CB77D" w14:textId="77777777" w:rsidR="001D10A9" w:rsidRDefault="001D10A9" w:rsidP="001D10A9">
      <w:r>
        <w:t>Edited &amp; Published by Bonnie Culley 1989-2012</w:t>
      </w:r>
    </w:p>
    <w:p w14:paraId="5E580250" w14:textId="77777777" w:rsidR="001D10A9" w:rsidRDefault="001D10A9" w:rsidP="001D10A9">
      <w:r>
        <w:t>Editor and Publisher: Jack K Coffee 2012-2016</w:t>
      </w:r>
    </w:p>
    <w:p w14:paraId="715D90F9" w14:textId="77777777" w:rsidR="001D10A9" w:rsidRDefault="001D10A9" w:rsidP="001D10A9">
      <w:r>
        <w:t>Editor and Published by  Bonnie Culley 2017</w:t>
      </w:r>
    </w:p>
    <w:p w14:paraId="2D8F9F76" w14:textId="77777777" w:rsidR="001D10A9" w:rsidRDefault="001D10A9" w:rsidP="001D10A9"/>
    <w:p w14:paraId="79E54735" w14:textId="77777777" w:rsidR="001D10A9" w:rsidRDefault="001D10A9" w:rsidP="001D10A9">
      <w:r>
        <w:t>President’s Message</w:t>
      </w:r>
    </w:p>
    <w:p w14:paraId="6BE9B82F" w14:textId="77777777" w:rsidR="001D10A9" w:rsidRDefault="001D10A9" w:rsidP="001D10A9">
      <w:r>
        <w:t>Greetings Coffey Cousins,</w:t>
      </w:r>
    </w:p>
    <w:p w14:paraId="004BCDB4" w14:textId="77777777" w:rsidR="001D10A9" w:rsidRDefault="001D10A9" w:rsidP="001D10A9">
      <w:r>
        <w:t xml:space="preserve">As Vice President, I am filling in for Betty Coffey Berry as she has relinquished the presidency. Thank you, Betty for your great contribution to the Coffey Cousins organization. </w:t>
      </w:r>
    </w:p>
    <w:p w14:paraId="771F11C8" w14:textId="77777777" w:rsidR="001D10A9" w:rsidRDefault="001D10A9" w:rsidP="001D10A9">
      <w:r>
        <w:t>I trust all the cousins are well and protecting themselves during this pandemic. I hope that the convention will take place as planned and we can all meet in St. Louis, April 2022, thanks to the efforts of Diana and Bill Holder. See below for details. May all go well until we meet in St. Louis.</w:t>
      </w:r>
    </w:p>
    <w:p w14:paraId="7DFA29FA" w14:textId="77777777" w:rsidR="001D10A9" w:rsidRDefault="001D10A9" w:rsidP="001D10A9">
      <w:r>
        <w:t>Larry Coffey                                  President CCC       larrycoffey2@hotmail.com</w:t>
      </w:r>
    </w:p>
    <w:p w14:paraId="012961DF" w14:textId="77777777" w:rsidR="001D10A9" w:rsidRDefault="001D10A9" w:rsidP="001D10A9"/>
    <w:p w14:paraId="2B9C59D7" w14:textId="77777777" w:rsidR="001D10A9" w:rsidRDefault="001D10A9" w:rsidP="001D10A9">
      <w:r>
        <w:t>Coffey Cousins Convention</w:t>
      </w:r>
    </w:p>
    <w:p w14:paraId="282F5EEE" w14:textId="77777777" w:rsidR="001D10A9" w:rsidRDefault="001D10A9" w:rsidP="001D10A9">
      <w:r>
        <w:t xml:space="preserve">St. Louis, Missouri </w:t>
      </w:r>
    </w:p>
    <w:p w14:paraId="3C599CED" w14:textId="77777777" w:rsidR="001D10A9" w:rsidRDefault="001D10A9" w:rsidP="001D10A9">
      <w:r>
        <w:t>April 28 to 30,   2022</w:t>
      </w:r>
    </w:p>
    <w:p w14:paraId="54E604BA" w14:textId="77777777" w:rsidR="001D10A9" w:rsidRDefault="001D10A9" w:rsidP="001D10A9"/>
    <w:p w14:paraId="175046D0" w14:textId="77777777" w:rsidR="001D10A9" w:rsidRDefault="001D10A9" w:rsidP="001D10A9">
      <w:r>
        <w:t xml:space="preserve">Convention Note from Diana &amp; Bill      </w:t>
      </w:r>
    </w:p>
    <w:p w14:paraId="7DB95AF9" w14:textId="77777777" w:rsidR="001D10A9" w:rsidRDefault="001D10A9" w:rsidP="001D10A9">
      <w:r>
        <w:t>wdjr@charter.net</w:t>
      </w:r>
    </w:p>
    <w:p w14:paraId="4AE3F240" w14:textId="77777777" w:rsidR="001D10A9" w:rsidRDefault="001D10A9" w:rsidP="001D10A9">
      <w:r>
        <w:t>Hi all, want to give you an update re Coffey Cousins Reunion:</w:t>
      </w:r>
    </w:p>
    <w:p w14:paraId="25D15B64" w14:textId="77777777" w:rsidR="001D10A9" w:rsidRDefault="001D10A9" w:rsidP="001D10A9">
      <w:r>
        <w:t xml:space="preserve">       Best Western, Kirkwood Inn    </w:t>
      </w:r>
    </w:p>
    <w:p w14:paraId="6BABD282" w14:textId="77777777" w:rsidR="001D10A9" w:rsidRDefault="001D10A9" w:rsidP="001D10A9">
      <w:r>
        <w:t xml:space="preserve">       Hotel phone 314-821-3950</w:t>
      </w:r>
    </w:p>
    <w:p w14:paraId="39B7B47F" w14:textId="77777777" w:rsidR="001D10A9" w:rsidRDefault="001D10A9" w:rsidP="001D10A9">
      <w:r>
        <w:t xml:space="preserve">       Thursday night:  $95 + tax </w:t>
      </w:r>
    </w:p>
    <w:p w14:paraId="57943BEF" w14:textId="77777777" w:rsidR="001D10A9" w:rsidRDefault="001D10A9" w:rsidP="001D10A9">
      <w:r>
        <w:t xml:space="preserve">       Fri &amp; Sat nights: $100 + tax </w:t>
      </w:r>
    </w:p>
    <w:p w14:paraId="6CCC2AD2" w14:textId="77777777" w:rsidR="001D10A9" w:rsidRDefault="001D10A9" w:rsidP="001D10A9">
      <w:r>
        <w:t>We will have the conference room all day and evening on Saturday.  If we book ten rooms the conference room is complimentary, if not then the cost of the room is $275. We wanted to get this information out as soon as possible. If anyone has any questions or comments, please let us know.</w:t>
      </w:r>
    </w:p>
    <w:p w14:paraId="6F93A2D0" w14:textId="77777777" w:rsidR="001D10A9" w:rsidRDefault="001D10A9" w:rsidP="001D10A9">
      <w:r>
        <w:t xml:space="preserve">Make your reservations now. (You can cancel if something changes, and you can’t attend.) Be sure to state that you are part of the Coffey Convention to get the discount. Additional plans will be published in the next Newsletter. At this time, the plans remain the same as before.  We will tour the Boone Home on Friday and the Missouri History Museum on Saturday.  We hope to get a speaker from the genealogical society, but at this point they’re still doing everything remotely.   We still plan to have Bandana’s BBQ  do the catering.  That’s all we have at this time. (See Newsletter 153-2 for more discussion and pictures.) </w:t>
      </w:r>
    </w:p>
    <w:p w14:paraId="0DD9EE64" w14:textId="77777777" w:rsidR="001D10A9" w:rsidRDefault="001D10A9" w:rsidP="001D10A9"/>
    <w:p w14:paraId="7C9B2A4C" w14:textId="77777777" w:rsidR="001D10A9" w:rsidRDefault="001D10A9" w:rsidP="001D10A9">
      <w:r>
        <w:t>Editor’s Comments</w:t>
      </w:r>
    </w:p>
    <w:p w14:paraId="67B299BF" w14:textId="77777777" w:rsidR="001D10A9" w:rsidRDefault="001D10A9" w:rsidP="001D10A9">
      <w:r>
        <w:t>Dear Cousins,</w:t>
      </w:r>
    </w:p>
    <w:p w14:paraId="49C12335" w14:textId="77777777" w:rsidR="001D10A9" w:rsidRDefault="001D10A9" w:rsidP="001D10A9">
      <w:r>
        <w:t xml:space="preserve">We need YOU! Yes, YOU! Do me a BIG FAVOR and read “Preserving Genealogy Records for Posterity” starting on page 14. </w:t>
      </w:r>
    </w:p>
    <w:p w14:paraId="11707489" w14:textId="77777777" w:rsidR="001D10A9" w:rsidRDefault="001D10A9" w:rsidP="001D10A9">
      <w:r>
        <w:lastRenderedPageBreak/>
        <w:t>I have worried about what would happen to the Coffey Cousins’ Clearinghouse when I pass. At 88, I am already living on borrowed time. I have relied on Fred and Jack Coffey for so long and now Jack is gone. At the first Coffey Convention, I was the youngest one there. I am pretty sure that I am the only one of the researchers at that meeting that is still alive. If my memory is correct, Bennie Loftin was only a couple of months older than me and we were heralded as the youngest researchers at that time.</w:t>
      </w:r>
    </w:p>
    <w:p w14:paraId="22335BCD" w14:textId="77777777" w:rsidR="001D10A9" w:rsidRDefault="001D10A9" w:rsidP="001D10A9">
      <w:r>
        <w:t xml:space="preserve">How about we have a real get to gather in St. Louis this coming year and discuss the future of Coffey Cousin’s? We won’t ever ask anyone to do more than they want to. Sometimes just your input is what we may need. Please do plan to attend the Convention in St. Louis if only for Saturday, the day of the business meeting. We only need 10 reservations to get the meeting room free and I will take at least 2 of those. </w:t>
      </w:r>
    </w:p>
    <w:p w14:paraId="27558B82" w14:textId="77777777" w:rsidR="001D10A9" w:rsidRDefault="001D10A9" w:rsidP="001D10A9">
      <w:r>
        <w:t>We all need to give Fred Coffey a big THANK YOU and pat on the back for all the data that he is handling for us. His data base of newsletters, books, DNA, etc., is huge and now he is working with Jack’s unbelievable date base as well. We are so fortunate to have him, but I think he could use a little help. Please think about it.</w:t>
      </w:r>
    </w:p>
    <w:p w14:paraId="17D5D15F" w14:textId="77777777" w:rsidR="001D10A9" w:rsidRDefault="001D10A9" w:rsidP="001D10A9">
      <w:r>
        <w:t>How has the Coffey Cousins’ helped you?</w:t>
      </w:r>
    </w:p>
    <w:p w14:paraId="00CDE682" w14:textId="77777777" w:rsidR="001D10A9" w:rsidRDefault="001D10A9" w:rsidP="001D10A9">
      <w:r>
        <w:t>As always, your cousin,</w:t>
      </w:r>
    </w:p>
    <w:p w14:paraId="7610B728" w14:textId="77777777" w:rsidR="001D10A9" w:rsidRDefault="001D10A9" w:rsidP="001D10A9">
      <w:r>
        <w:t>Bonnie Culley   bculey@embarqmail.com</w:t>
      </w:r>
    </w:p>
    <w:p w14:paraId="7A4F60A1" w14:textId="77777777" w:rsidR="001D10A9" w:rsidRDefault="001D10A9" w:rsidP="001D10A9"/>
    <w:p w14:paraId="523B09D5" w14:textId="77777777" w:rsidR="001D10A9" w:rsidRDefault="001D10A9" w:rsidP="001D10A9"/>
    <w:p w14:paraId="3DF50845" w14:textId="77777777" w:rsidR="001D10A9" w:rsidRDefault="001D10A9" w:rsidP="001D10A9">
      <w:r>
        <w:t>Index: Issue 160</w:t>
      </w:r>
    </w:p>
    <w:p w14:paraId="7C4B1B60" w14:textId="77777777" w:rsidR="001D10A9" w:rsidRDefault="001D10A9" w:rsidP="001D10A9">
      <w:r>
        <w:t>President’s MessagePage 1</w:t>
      </w:r>
    </w:p>
    <w:p w14:paraId="686629AF" w14:textId="77777777" w:rsidR="001D10A9" w:rsidRDefault="001D10A9" w:rsidP="001D10A9">
      <w:r>
        <w:t>Convention Note1</w:t>
      </w:r>
    </w:p>
    <w:p w14:paraId="325A0980" w14:textId="77777777" w:rsidR="001D10A9" w:rsidRDefault="001D10A9" w:rsidP="001D10A9">
      <w:r>
        <w:t>Editor’s Comments2</w:t>
      </w:r>
    </w:p>
    <w:p w14:paraId="432B2EB2" w14:textId="77777777" w:rsidR="001D10A9" w:rsidRDefault="001D10A9" w:rsidP="001D10A9">
      <w:r>
        <w:t>Maggie Bell Coffey 3</w:t>
      </w:r>
    </w:p>
    <w:p w14:paraId="6AAB292B" w14:textId="77777777" w:rsidR="001D10A9" w:rsidRDefault="001D10A9" w:rsidP="001D10A9">
      <w:r>
        <w:t>Turnbow? Family6</w:t>
      </w:r>
    </w:p>
    <w:p w14:paraId="435753E7" w14:textId="77777777" w:rsidR="001D10A9" w:rsidRDefault="001D10A9" w:rsidP="001D10A9">
      <w:r>
        <w:t>Kermon Story: Finding a New Family7</w:t>
      </w:r>
    </w:p>
    <w:p w14:paraId="083A935F" w14:textId="77777777" w:rsidR="001D10A9" w:rsidRDefault="001D10A9" w:rsidP="001D10A9">
      <w:r>
        <w:t>Goldsmith: Another Adoption Story9</w:t>
      </w:r>
    </w:p>
    <w:p w14:paraId="4A345DCE" w14:textId="77777777" w:rsidR="001D10A9" w:rsidRDefault="001D10A9" w:rsidP="001D10A9">
      <w:r>
        <w:t>Edward Coffey Project Online12</w:t>
      </w:r>
    </w:p>
    <w:p w14:paraId="55FF8DD0" w14:textId="77777777" w:rsidR="001D10A9" w:rsidRDefault="001D10A9" w:rsidP="001D10A9">
      <w:r>
        <w:t>Our Deep Ancestry Family13</w:t>
      </w:r>
    </w:p>
    <w:p w14:paraId="47F04692" w14:textId="77777777" w:rsidR="001D10A9" w:rsidRDefault="001D10A9" w:rsidP="001D10A9">
      <w:r>
        <w:t>Preserving Genealogical Research14</w:t>
      </w:r>
    </w:p>
    <w:p w14:paraId="67D018FE" w14:textId="77777777" w:rsidR="001D10A9" w:rsidRDefault="001D10A9" w:rsidP="001D10A9">
      <w:r>
        <w:t>Information Resource Links16</w:t>
      </w:r>
    </w:p>
    <w:p w14:paraId="355BACD4" w14:textId="77777777" w:rsidR="001D10A9" w:rsidRDefault="001D10A9" w:rsidP="001D10A9"/>
    <w:p w14:paraId="190211B7" w14:textId="77777777" w:rsidR="001D10A9" w:rsidRDefault="001D10A9" w:rsidP="001D10A9">
      <w:r>
        <w:t>WE GET MAIL:</w:t>
      </w:r>
    </w:p>
    <w:p w14:paraId="7F6E6501" w14:textId="77777777" w:rsidR="001D10A9" w:rsidRDefault="001D10A9" w:rsidP="001D10A9">
      <w:r>
        <w:t>Question from “Trudi Hancock Beard (thbeard@bellsouth.net ): Re: Maggie Belle Coffee Harbin</w:t>
      </w:r>
    </w:p>
    <w:p w14:paraId="4925DB29" w14:textId="77777777" w:rsidR="001D10A9" w:rsidRDefault="001D10A9" w:rsidP="001D10A9">
      <w:r>
        <w:t>“I'm wondering if anyone has any info on this line?  Maggie married John Harbin.  I have conflicting names on father....please help...”</w:t>
      </w:r>
    </w:p>
    <w:p w14:paraId="4C55A137" w14:textId="77777777" w:rsidR="001D10A9" w:rsidRDefault="001D10A9" w:rsidP="001D10A9">
      <w:r>
        <w:t>(Following: Discussion with Bonnie Culley and Fred Coffey)</w:t>
      </w:r>
    </w:p>
    <w:p w14:paraId="0C169559" w14:textId="77777777" w:rsidR="001D10A9" w:rsidRDefault="001D10A9" w:rsidP="001D10A9">
      <w:r>
        <w:t xml:space="preserve">From Bonnie: I found your Maggie in a query in the Coffey Cousins’ Clearinghouse, Issue 78, page 16, dated March 2000. It said, </w:t>
      </w:r>
    </w:p>
    <w:p w14:paraId="596C2D0E" w14:textId="77777777" w:rsidR="001D10A9" w:rsidRDefault="001D10A9" w:rsidP="001D10A9">
      <w:r>
        <w:t xml:space="preserve">“I now know who my grandmother (Maggie Belle Coffee) father &amp; mother are, John Brinton Coffey, m. Nellie Steely &amp; thus far I found out from my 92-year-old Aunt that 3 other children were born to John &amp; Nellie were Bill, Dave, &amp; Jess and of course my grandmother Maggie Belle. If you have anything else on my family, I would be grateful. They were from Jackson Co. AL. I do </w:t>
      </w:r>
      <w:r>
        <w:lastRenderedPageBreak/>
        <w:t xml:space="preserve">know that Maggie Belle was born in the town of Trenton. John had a huge farm on Cumberland Mountain” (sent in by Alice Adair)  </w:t>
      </w:r>
    </w:p>
    <w:p w14:paraId="260954FE" w14:textId="77777777" w:rsidR="001D10A9" w:rsidRDefault="001D10A9" w:rsidP="001D10A9"/>
    <w:p w14:paraId="4F0E651F" w14:textId="77777777" w:rsidR="001D10A9" w:rsidRDefault="001D10A9" w:rsidP="001D10A9">
      <w:r>
        <w:t>From Fred: The article in this newsletter was placed by Jack Coffee, but it does not appear that Jack ever actually investigated the family branch details. But I did a quick look at census and other information and worked out that MOST of this family origins ARE included in Jack's Edward Coffey Project (ECP). And I was able to add information about the Steeley family, shown in RED below. Here is my summary assessment:</w:t>
      </w:r>
    </w:p>
    <w:p w14:paraId="764A2FB9" w14:textId="77777777" w:rsidR="001D10A9" w:rsidRDefault="001D10A9" w:rsidP="001D10A9"/>
    <w:p w14:paraId="1715C7C4" w14:textId="77777777" w:rsidR="001D10A9" w:rsidRDefault="001D10A9" w:rsidP="001D10A9">
      <w:r>
        <w:t>(1) Edward Coffey (ca 1670 - ca 20 Nov 1716) &amp; Anne Powell (BET 1683 AND 1685 - BET OCT 1744 AND DEC 1744)</w:t>
      </w:r>
    </w:p>
    <w:p w14:paraId="399D71E9" w14:textId="77777777" w:rsidR="001D10A9" w:rsidRDefault="001D10A9" w:rsidP="001D10A9">
      <w:r>
        <w:t>    (2) Edward Coffey JR. (ca 1701 - aft 1774) &amp; Unknown???</w:t>
      </w:r>
    </w:p>
    <w:p w14:paraId="6827CAF6" w14:textId="77777777" w:rsidR="001D10A9" w:rsidRDefault="001D10A9" w:rsidP="001D10A9">
      <w:r>
        <w:t>        (3) Nathan Coffey (1760 - 1823) &amp; Mary Saunders</w:t>
      </w:r>
    </w:p>
    <w:p w14:paraId="59A23EF8" w14:textId="77777777" w:rsidR="001D10A9" w:rsidRDefault="001D10A9" w:rsidP="001D10A9">
      <w:r>
        <w:t>            (4) Absolom Coffey (1788 - ) &amp; Mary Lusk</w:t>
      </w:r>
    </w:p>
    <w:p w14:paraId="405696BF" w14:textId="77777777" w:rsidR="001D10A9" w:rsidRDefault="001D10A9" w:rsidP="001D10A9">
      <w:r>
        <w:t>                (5) Absolom Coffey Jr. (1807 - ) &amp; Jane Duncan (ca 1807 - )</w:t>
      </w:r>
    </w:p>
    <w:p w14:paraId="54E1F161" w14:textId="77777777" w:rsidR="001D10A9" w:rsidRDefault="001D10A9" w:rsidP="001D10A9">
      <w:r>
        <w:t>                    (6) James R. Coffey (ca 1827 - ) &amp; Nancy A. Shields (29 Apr 1827 - 24 Feb 1916)</w:t>
      </w:r>
    </w:p>
    <w:p w14:paraId="7AF607D4" w14:textId="77777777" w:rsidR="001D10A9" w:rsidRDefault="001D10A9" w:rsidP="001D10A9">
      <w:r>
        <w:t>                    (6) William W. Coffey (ca 1829 - ) &amp; Ann (ca 1832 - )</w:t>
      </w:r>
    </w:p>
    <w:p w14:paraId="4B9737F1" w14:textId="77777777" w:rsidR="001D10A9" w:rsidRDefault="001D10A9" w:rsidP="001D10A9">
      <w:r>
        <w:t>                    (6) Nancy Coffey (ca 1832 - ) &amp; George W. Burrow (ca 1829 - ))</w:t>
      </w:r>
    </w:p>
    <w:p w14:paraId="0349EFFF" w14:textId="77777777" w:rsidR="001D10A9" w:rsidRDefault="001D10A9" w:rsidP="001D10A9">
      <w:r>
        <w:t>                    (6) Hiram Coffey (ca 1833 - )</w:t>
      </w:r>
    </w:p>
    <w:p w14:paraId="4688BC23" w14:textId="77777777" w:rsidR="001D10A9" w:rsidRDefault="001D10A9" w:rsidP="001D10A9">
      <w:r>
        <w:t>                    (6) Sarah Coffey (ca 1835 - ) &amp; William J. Sanders</w:t>
      </w:r>
    </w:p>
    <w:p w14:paraId="06A674E5" w14:textId="77777777" w:rsidR="001D10A9" w:rsidRDefault="001D10A9" w:rsidP="001D10A9">
      <w:r>
        <w:t>                    (6) Eliza (Louisa?) Coffey (ca 1838 - )</w:t>
      </w:r>
    </w:p>
    <w:p w14:paraId="3ADF2812" w14:textId="77777777" w:rsidR="001D10A9" w:rsidRDefault="001D10A9" w:rsidP="001D10A9">
      <w:r>
        <w:t>                    (6) Martisha (Melissa?) Coffey (ca 1838 - )</w:t>
      </w:r>
    </w:p>
    <w:p w14:paraId="1E10FAD4" w14:textId="77777777" w:rsidR="001D10A9" w:rsidRDefault="001D10A9" w:rsidP="001D10A9">
      <w:r>
        <w:t>                    (6) Rutherford Coffey (ca 1839 - )</w:t>
      </w:r>
    </w:p>
    <w:p w14:paraId="0C736B04" w14:textId="77777777" w:rsidR="001D10A9" w:rsidRDefault="001D10A9" w:rsidP="001D10A9">
      <w:r>
        <w:t>                    (6) Elizabeth Coffey (ca 1840 - )</w:t>
      </w:r>
    </w:p>
    <w:p w14:paraId="42DD1D51" w14:textId="77777777" w:rsidR="001D10A9" w:rsidRDefault="001D10A9" w:rsidP="001D10A9">
      <w:r>
        <w:t>                    (6) Jesse H. Coffey (Mar 1843 - ) &amp; Sarah F. Dodson (ca 1846 - )</w:t>
      </w:r>
    </w:p>
    <w:p w14:paraId="37BA945A" w14:textId="77777777" w:rsidR="001D10A9" w:rsidRDefault="001D10A9" w:rsidP="001D10A9">
      <w:r>
        <w:t>                    (6) Jacob Coffey (ca 1844 - ) &amp; Tabitha Steeley (ca 1845 - )</w:t>
      </w:r>
    </w:p>
    <w:p w14:paraId="0BDA1811" w14:textId="77777777" w:rsidR="001D10A9" w:rsidRDefault="001D10A9" w:rsidP="001D10A9">
      <w:r>
        <w:t>                        (7) Hiram C. Coffey (9 Oct 1865 - 16 Dec 1949) &amp; Cynda Buchanan (Oct 1867 - bef 14 Dec 1909)</w:t>
      </w:r>
    </w:p>
    <w:p w14:paraId="48D9EFB5" w14:textId="77777777" w:rsidR="001D10A9" w:rsidRDefault="001D10A9" w:rsidP="001D10A9">
      <w:r>
        <w:t>                        (7) Mary J. Coffey (Feb 1868 - 30 Jan 1917) &amp; John P. Burrow (20 Nov 1863 - 15 Dec 1931)</w:t>
      </w:r>
    </w:p>
    <w:p w14:paraId="6BCDE10C" w14:textId="77777777" w:rsidR="001D10A9" w:rsidRDefault="001D10A9" w:rsidP="001D10A9">
      <w:r>
        <w:t>                        (7) Charles F. Coffey (ca 1868 - )</w:t>
      </w:r>
    </w:p>
    <w:p w14:paraId="543F7195" w14:textId="77777777" w:rsidR="001D10A9" w:rsidRDefault="001D10A9" w:rsidP="001D10A9">
      <w:r>
        <w:t>                        (7) John Coffey (ca 1874 - ) </w:t>
      </w:r>
    </w:p>
    <w:p w14:paraId="20F55472" w14:textId="77777777" w:rsidR="001D10A9" w:rsidRDefault="001D10A9" w:rsidP="001D10A9">
      <w:r>
        <w:t>                    (6) John R Coffey (ca 1848 - ) &amp; Bernettie Steeley* (abt 1842</w:t>
      </w:r>
    </w:p>
    <w:p w14:paraId="7EB561CB" w14:textId="77777777" w:rsidR="001D10A9" w:rsidRDefault="001D10A9" w:rsidP="001D10A9">
      <w:r>
        <w:t xml:space="preserve">                        (7) William Coffey (15 Apr 1870 – 1 Jun 1951)   (See Social Security files)</w:t>
      </w:r>
    </w:p>
    <w:p w14:paraId="0F75946C" w14:textId="77777777" w:rsidR="001D10A9" w:rsidRDefault="001D10A9" w:rsidP="001D10A9">
      <w:r>
        <w:t xml:space="preserve">                        (7) Oner Coffey (abt 1872 – 15 Sep 1941)            (See Alabama Deaths and Burials)</w:t>
      </w:r>
    </w:p>
    <w:p w14:paraId="2CCBA776" w14:textId="77777777" w:rsidR="001D10A9" w:rsidRDefault="001D10A9" w:rsidP="001D10A9">
      <w:r>
        <w:t xml:space="preserve">                        (7) Maggie Coffey (15 Sep 1881 -</w:t>
      </w:r>
    </w:p>
    <w:p w14:paraId="1BE42480" w14:textId="77777777" w:rsidR="001D10A9" w:rsidRDefault="001D10A9" w:rsidP="001D10A9">
      <w:r>
        <w:t>                    (6) David Coffey (ca 1851 - )</w:t>
      </w:r>
    </w:p>
    <w:p w14:paraId="1A58F2AE" w14:textId="77777777" w:rsidR="001D10A9" w:rsidRDefault="001D10A9" w:rsidP="001D10A9">
      <w:r>
        <w:t>                    (6) Clemens Coffey (ca 1852 - )</w:t>
      </w:r>
    </w:p>
    <w:p w14:paraId="6162CF2E" w14:textId="77777777" w:rsidR="001D10A9" w:rsidRDefault="001D10A9" w:rsidP="001D10A9">
      <w:r>
        <w:t> </w:t>
      </w:r>
    </w:p>
    <w:p w14:paraId="26B30CFA" w14:textId="77777777" w:rsidR="001D10A9" w:rsidRDefault="001D10A9" w:rsidP="001D10A9">
      <w:r>
        <w:t>*Supporting Notes:</w:t>
      </w:r>
    </w:p>
    <w:p w14:paraId="3E059090" w14:textId="77777777" w:rsidR="001D10A9" w:rsidRDefault="001D10A9" w:rsidP="001D10A9">
      <w:r>
        <w:t xml:space="preserve">John’s wife was called ”Bernettie Steeley” on Maggie’s Social Security application. Called “Nettie” on social security for her son William. She was called “Bernetta” in 1850 Henry County Tennessee census. She was called “Brunette” in 1860 census. Called “Burnett” when she married John R Coffee on 12 Oct 1865. Called “Vernette” in 1870 census. Called “Nellie” in 1900 </w:t>
      </w:r>
      <w:r>
        <w:lastRenderedPageBreak/>
        <w:t>census. Called “Nettie” in the 1910 census. Called “Nellie” by Alice Adair. (I would consider Maggie’s Social Security application to be the most reliable and official source.)</w:t>
      </w:r>
    </w:p>
    <w:p w14:paraId="7687B190" w14:textId="77777777" w:rsidR="001D10A9" w:rsidRDefault="001D10A9" w:rsidP="001D10A9">
      <w:r>
        <w:t>Jacob Coffey and John R Coffey were next door neighbors in the 1870 Jackson AL census. Their wives were the Steeley sisters. Jack’s ECP says Jacob Coffey and Tabitha Steeley were married on 3 January 1865 in Jackson Co., AL. The ECP does also name “John” as a brother of Jacob but offers no other information.</w:t>
      </w:r>
    </w:p>
    <w:p w14:paraId="4EB3C591" w14:textId="77777777" w:rsidR="001D10A9" w:rsidRDefault="001D10A9" w:rsidP="001D10A9">
      <w:r>
        <w:t>Birth dates &amp; locations from the 1860 census for Scottsboro, Jackson, AL reveals a great deal about the origins of the Steeley family. Most were born in KY,  they passed through TN, and were in AL by 1857. There is a lot of “Steeley” info on Ancestry, but it’s complicated and I can’t easily tie things together. I found specific death dates for two of Maggie’s brothers, and I’ve indicated them above in GREEN. (William, Ona/Oner and Maggie are found in the 1900 Jackson County census living with their widowed mother Nellie.)</w:t>
      </w:r>
    </w:p>
    <w:p w14:paraId="61AF2703" w14:textId="77777777" w:rsidR="001D10A9" w:rsidRDefault="001D10A9" w:rsidP="001D10A9">
      <w:r>
        <w:t>From Trudi: There is also a Maggie Coffey in the 1880 Jackson County Census along with a James Coffey, a Jane Coffee, a Jesse Coffee and a Martha Coffee ....so someone said this is the line and this goes to James J Coffey and Sarah Jane Hughey.  Then in the Alabama US Death and Burials Index it list Maggie Bell Harbin born 1877 dies 11 May 1966 In Huntsville, Alabama....parents were James Coffey and Jean Hewey.</w:t>
      </w:r>
    </w:p>
    <w:p w14:paraId="1778880B" w14:textId="77777777" w:rsidR="001D10A9" w:rsidRDefault="001D10A9" w:rsidP="001D10A9">
      <w:r>
        <w:t>From Fred: I do also recognize the family you found in the 1880 Jackson County Census. And I think it’s the same family you found in 1900, adding sons James (1884) and David (1889). And I see that James William Coffey from Jackson County born 15 Sep 1884 registered for the WWI draft with nearest relative “Sadie”. And he was in the 1920 census with wife Sadie. I think they all connect back to Edward like this:</w:t>
      </w:r>
    </w:p>
    <w:p w14:paraId="0607BB55" w14:textId="77777777" w:rsidR="001D10A9" w:rsidRDefault="001D10A9" w:rsidP="001D10A9">
      <w:r>
        <w:t>(1) Edward Coffey (ca 1670 - ca 20 Nov 1716) &amp; Anne Powell (BET 1683 AND 1685 - BET OCT 1744 AND DEC 1744)</w:t>
      </w:r>
    </w:p>
    <w:p w14:paraId="71AA5B3B" w14:textId="77777777" w:rsidR="001D10A9" w:rsidRDefault="001D10A9" w:rsidP="001D10A9">
      <w:r>
        <w:t>    (2) John Coffey (BET 1699 AND 1700 - BET JAN 1775 AND FEB 1775) &amp; Jane Graves (ca 1708 - 1792)</w:t>
      </w:r>
    </w:p>
    <w:p w14:paraId="2F7ADED8" w14:textId="77777777" w:rsidR="001D10A9" w:rsidRDefault="001D10A9" w:rsidP="001D10A9">
      <w:r>
        <w:t>        (3) Rev. James Coffey (4 Jul 1729 - 1786) &amp; Elizabeth Cleveland (Feb 1727 - BET 1826 AND 1827)</w:t>
      </w:r>
    </w:p>
    <w:p w14:paraId="17C3DA6A" w14:textId="77777777" w:rsidR="001D10A9" w:rsidRDefault="001D10A9" w:rsidP="001D10A9">
      <w:r>
        <w:t>            (4) Eli Coffey (1 Mar 1764 - 5 Sep 1847) &amp; Hannah Allen (ca 1762 - Aug 1849)</w:t>
      </w:r>
    </w:p>
    <w:p w14:paraId="4F9ED518" w14:textId="77777777" w:rsidR="001D10A9" w:rsidRDefault="001D10A9" w:rsidP="001D10A9">
      <w:r>
        <w:t>                (5) Benjamin? Coffey (1793 - ) &amp; Unknown</w:t>
      </w:r>
    </w:p>
    <w:p w14:paraId="1B61E997" w14:textId="77777777" w:rsidR="001D10A9" w:rsidRDefault="001D10A9" w:rsidP="001D10A9">
      <w:r>
        <w:t>                    (6) James Andrew Coffey (1821 - ) &amp; Elizabeth Jane Merrick</w:t>
      </w:r>
    </w:p>
    <w:p w14:paraId="164B009A" w14:textId="77777777" w:rsidR="001D10A9" w:rsidRDefault="001D10A9" w:rsidP="001D10A9">
      <w:r>
        <w:t>                        (7) James J Coffey (Jul 1844 - aft 1910) &amp; Sarah Jane Hughey</w:t>
      </w:r>
    </w:p>
    <w:p w14:paraId="5662D701" w14:textId="77777777" w:rsidR="001D10A9" w:rsidRDefault="001D10A9" w:rsidP="001D10A9">
      <w:r>
        <w:t>                            (8) Jesse Elias Coffey (15 Sep 1876 - 1 May 1952) &amp; Tabiatha Ellen Manning (Jul 1874 - 12 Sep 1962)</w:t>
      </w:r>
    </w:p>
    <w:p w14:paraId="28DF3102" w14:textId="77777777" w:rsidR="001D10A9" w:rsidRDefault="001D10A9" w:rsidP="001D10A9">
      <w:r>
        <w:t>                            (8) Martha Coffey (abt 1877)</w:t>
      </w:r>
    </w:p>
    <w:p w14:paraId="1567E5EE" w14:textId="77777777" w:rsidR="001D10A9" w:rsidRDefault="001D10A9" w:rsidP="001D10A9">
      <w:r>
        <w:t>                            (8) Maggie Coffey (abt 1879)</w:t>
      </w:r>
    </w:p>
    <w:p w14:paraId="4DECAAE2" w14:textId="77777777" w:rsidR="001D10A9" w:rsidRDefault="001D10A9" w:rsidP="001D10A9">
      <w:r>
        <w:t>                            (8) James William Coffey (15 Sep 1884 - ) &amp; Sadie</w:t>
      </w:r>
    </w:p>
    <w:p w14:paraId="0B648EA0" w14:textId="77777777" w:rsidR="001D10A9" w:rsidRDefault="001D10A9" w:rsidP="001D10A9">
      <w:r>
        <w:t>                            (8) David (abt 1889)</w:t>
      </w:r>
    </w:p>
    <w:p w14:paraId="2BC04088" w14:textId="77777777" w:rsidR="001D10A9" w:rsidRDefault="001D10A9" w:rsidP="001D10A9"/>
    <w:p w14:paraId="097861EC" w14:textId="77777777" w:rsidR="001D10A9" w:rsidRDefault="001D10A9" w:rsidP="001D10A9">
      <w:r>
        <w:t xml:space="preserve">We have written about these Jackson County Alabama Coffeys before in our newsletters. The stories are complicated and confusing, but you might want to read the following articles about them: They are introduced in Newsletter 145-8,9,10,11. They are discussed again in 156-6,7,8. And again in 157-6. Jack Coffee did not believe that any beyond the first four generations in the </w:t>
      </w:r>
      <w:r>
        <w:lastRenderedPageBreak/>
        <w:t>above genealogy met his standards to put in the ECP. My view is that the circumstantial evidence is fairly convincing.</w:t>
      </w:r>
    </w:p>
    <w:p w14:paraId="6A515D45" w14:textId="77777777" w:rsidR="001D10A9" w:rsidRDefault="001D10A9" w:rsidP="001D10A9">
      <w:r>
        <w:t> So it appears there were two “Maggie Coffey” in Jackson County, born within 2 years of each other (1879-1881) and they are not related to each other. However, Alice Adair said her “92 year old Aunt” remembered that Maggie had siblings “Bill, Dave &amp; Jess”. Those names are consistent with the latter genealogy above, and consistent with the Alabama death index. And the dates in Maggie’s Findagrave.com entry (#54284123 for “Maggie Bell “Donie” Coffee Harbin”) entry are probably correct.</w:t>
      </w:r>
    </w:p>
    <w:p w14:paraId="4E74054B" w14:textId="77777777" w:rsidR="001D10A9" w:rsidRDefault="001D10A9" w:rsidP="001D10A9">
      <w:r>
        <w:t>Trudi: I found Jesse Elias Coffey obituary in The Huntsville Times (Huntsville AL) for 2 May 1952. It said “He is survived by three sons, Joe Coffey, S. O. Coffey and W. F. Coffee, all of Huntsville; one daughter, Mrs. Maude Dawson of Toney, one brother J. W. Coffey of Huntsville, one sister, Mrs. Dora Harbin of Dallas, Texas; 16 grandchildren, 20 great grandchildren.” Maggie’s nickname was “Donie”, so this is conclusive. We have found the correct Maggie!</w:t>
      </w:r>
    </w:p>
    <w:p w14:paraId="53FBF74B" w14:textId="77777777" w:rsidR="001D10A9" w:rsidRDefault="001D10A9" w:rsidP="001D10A9">
      <w:r>
        <w:t>Fred: Trudi also found Maggie’s Social Security Death Index showing “Maggie C Harbin, Alabama, residence Huntsville post code 35801, age 86, born 8 Mar 1880, death 15 May 1966.” However: in the 1880 census Maggie is in the household of James &amp; Jane Coffey with children Jesse (4), Martha (3) &amp; Maggie, and Maggie is reported as age 1. The 1880 census began on 1 June 1880 and was to report the status on that date. The enumerator said he did it on 11 June. The same enumerator in other places reported very young children ages as a fraction, and if Maggie was actually born on 8 Mar 1880 he would have said “1/12”. But he wrote “1”. So was Maggie born “8 Mar 1879” (per census taker and per Findagrave) or “8 Mar 1880” (per Social Security)? We’re inclined to believe the people who actually saw or knew Maggie – the census taker and her burial family.</w:t>
      </w:r>
    </w:p>
    <w:p w14:paraId="044AEB6A" w14:textId="77777777" w:rsidR="001D10A9" w:rsidRDefault="001D10A9" w:rsidP="001D10A9">
      <w:r>
        <w:t>Trudi: Here’s the updated information from my Ancestry.com page for Maggie and John. Their children are added to show the overall family:</w:t>
      </w:r>
    </w:p>
    <w:p w14:paraId="4935FBF4" w14:textId="77777777" w:rsidR="001D10A9" w:rsidRDefault="001D10A9" w:rsidP="001D10A9">
      <w:r>
        <w:t xml:space="preserve">            (8) Maggie Bell “Donia” Coffey (8 Mar 1879 - 11 May 1966) &amp; John Newton Harbin (1 Aug 1878 - 4 May 1935)</w:t>
      </w:r>
    </w:p>
    <w:p w14:paraId="370F8D31" w14:textId="77777777" w:rsidR="001D10A9" w:rsidRDefault="001D10A9" w:rsidP="001D10A9">
      <w:r>
        <w:t xml:space="preserve">                (9) Jessie Maud Harbin (4 Jun 1899 - 4 Mar 1997) &amp; William Oscar Jenkins</w:t>
      </w:r>
    </w:p>
    <w:p w14:paraId="6AA86A90" w14:textId="77777777" w:rsidR="001D10A9" w:rsidRDefault="001D10A9" w:rsidP="001D10A9">
      <w:r>
        <w:t xml:space="preserve">                (9) James William McKinley Harbin (18 Oct 1901 - 27 Mar 1967) &amp; Ruthie Jane Jenkins</w:t>
      </w:r>
    </w:p>
    <w:p w14:paraId="5A0D0761" w14:textId="77777777" w:rsidR="001D10A9" w:rsidRDefault="001D10A9" w:rsidP="001D10A9">
      <w:r>
        <w:t xml:space="preserve">                (9) Bessie Jane Harbin (3 Apr 1904 - 2 May 1996) &amp; Charles David Bradford</w:t>
      </w:r>
    </w:p>
    <w:p w14:paraId="40E0F1C0" w14:textId="77777777" w:rsidR="001D10A9" w:rsidRDefault="001D10A9" w:rsidP="001D10A9">
      <w:r>
        <w:t xml:space="preserve">                (9) Earnest Howard Harbin (26 Oct 1907 - 19 Jul 1996) &amp; Jimmie Della Helton</w:t>
      </w:r>
    </w:p>
    <w:p w14:paraId="10A7209B" w14:textId="77777777" w:rsidR="001D10A9" w:rsidRDefault="001D10A9" w:rsidP="001D10A9">
      <w:r>
        <w:t xml:space="preserve">                (9) Mary Ellen Harbin (1914 - )</w:t>
      </w:r>
    </w:p>
    <w:p w14:paraId="769A8337" w14:textId="77777777" w:rsidR="001D10A9" w:rsidRDefault="001D10A9" w:rsidP="001D10A9">
      <w:r>
        <w:t xml:space="preserve">                (9) Ruby Louise Harbin (14 Mar 1921 - 22 Aug 1978)</w:t>
      </w:r>
    </w:p>
    <w:p w14:paraId="20A8DBEE" w14:textId="77777777" w:rsidR="001D10A9" w:rsidRDefault="001D10A9" w:rsidP="001D10A9">
      <w:r>
        <w:t xml:space="preserve">                (9) Jim M Harbin (abt 1924 - )</w:t>
      </w:r>
    </w:p>
    <w:p w14:paraId="0909F22F" w14:textId="77777777" w:rsidR="001D10A9" w:rsidRDefault="001D10A9" w:rsidP="001D10A9"/>
    <w:p w14:paraId="5D9CBBCE" w14:textId="77777777" w:rsidR="001D10A9" w:rsidRDefault="001D10A9" w:rsidP="001D10A9">
      <w:r>
        <w:t>Fred: Re The “Other Maggie”: We are satisfied that the “Maggie” with a Steeley mother is a DIFFERENT person and also quite real, but we haven’t yet been able to determine any details of her life. Do any of our readers have more information?</w:t>
      </w:r>
    </w:p>
    <w:p w14:paraId="60DDB9A8" w14:textId="77777777" w:rsidR="001D10A9" w:rsidRDefault="001D10A9" w:rsidP="001D10A9">
      <w:r>
        <w:t xml:space="preserve">Some comments on Alice Adair’s note for this “Coffee/Steely” Maggie: Alice refers to a “John Brinton Coffey” who supposedly married Nellie Steeley. I can see a lot of genealogies on Ancestry that show this name, but NONE of them offer a citation confirming a middle name “Brinton” – they are just copying each other! The 1870 census clearly shows his name as “John R Coffey”. Alice does cite an aunt who remembers her Maggie had siblings “Bill, Dave &amp; Jess”. That is within the living memory of a real person and thus quite plausible. But those names are </w:t>
      </w:r>
      <w:r>
        <w:lastRenderedPageBreak/>
        <w:t>more consistent with Trudi’s final conclusion. (Various census reports name this John’s sons as James, William, David, Ona, George and Maggie, there is NO JESS. See Jackson County Alabama census: John is found in 1850 and 1860 census as a child, 1870 and 1880 as an adult with children, and in 1900 widow Nellie is present with 4 sons plus Maggie.)</w:t>
      </w:r>
    </w:p>
    <w:p w14:paraId="35284A7B" w14:textId="77777777" w:rsidR="001D10A9" w:rsidRDefault="001D10A9" w:rsidP="001D10A9"/>
    <w:p w14:paraId="65BE3277" w14:textId="77777777" w:rsidR="001D10A9" w:rsidRDefault="001D10A9" w:rsidP="001D10A9">
      <w:r>
        <w:t> TURNBOW? FAMILY:</w:t>
      </w:r>
    </w:p>
    <w:p w14:paraId="4CA2DAA4" w14:textId="77777777" w:rsidR="001D10A9" w:rsidRDefault="001D10A9" w:rsidP="001D10A9">
      <w:r>
        <w:t>(Bonnie got a request to identify the picture below. Does anyone recognize these people? Here is the beginning genealogy.)</w:t>
      </w:r>
    </w:p>
    <w:p w14:paraId="1EAAB67F" w14:textId="77777777" w:rsidR="001D10A9" w:rsidRDefault="001D10A9" w:rsidP="001D10A9"/>
    <w:p w14:paraId="1627F5B7" w14:textId="77777777" w:rsidR="001D10A9" w:rsidRDefault="001D10A9" w:rsidP="001D10A9">
      <w:r>
        <w:t>(1) Edward Coffey (ca 1670 - ca 20 Nov 1716) &amp; Anne Powell (BET 1683 AND 1685 - BET OCT 1744 AND DEC 1744)</w:t>
      </w:r>
    </w:p>
    <w:p w14:paraId="160A1D36" w14:textId="77777777" w:rsidR="001D10A9" w:rsidRDefault="001D10A9" w:rsidP="001D10A9">
      <w:r>
        <w:t xml:space="preserve">    (2) Edward Coffey JR. (ca 1701 - aft 1774) &amp; Unknown???</w:t>
      </w:r>
    </w:p>
    <w:p w14:paraId="1D0F6F25" w14:textId="77777777" w:rsidR="001D10A9" w:rsidRDefault="001D10A9" w:rsidP="001D10A9">
      <w:r>
        <w:t xml:space="preserve">        (3) Chesley Coffey Jr??? (19 Nov 1755 - 18 Sep 1818) &amp; Margaret Baldwin</w:t>
      </w:r>
    </w:p>
    <w:p w14:paraId="74279FB3" w14:textId="77777777" w:rsidR="001D10A9" w:rsidRDefault="001D10A9" w:rsidP="001D10A9">
      <w:r>
        <w:t xml:space="preserve">            (4) Felicia Coffey (3 Mar 1787 - 18 May 1865) &amp; James Turnbow Sr. (22 Mar 1780 - 10 Aug 1826)</w:t>
      </w:r>
    </w:p>
    <w:p w14:paraId="2F269E40" w14:textId="77777777" w:rsidR="001D10A9" w:rsidRDefault="001D10A9" w:rsidP="001D10A9">
      <w:r>
        <w:t xml:space="preserve">                (5) James Coffee Turnbow (13 Feb 1820 - 14 Jun 1870) &amp; Eliza Onstott (1828 - 15 Jan 1868)</w:t>
      </w:r>
    </w:p>
    <w:p w14:paraId="7791B96A" w14:textId="77777777" w:rsidR="001D10A9" w:rsidRDefault="001D10A9" w:rsidP="001D10A9"/>
    <w:p w14:paraId="2C83123E" w14:textId="77777777" w:rsidR="001D10A9" w:rsidRDefault="001D10A9" w:rsidP="001D10A9"/>
    <w:p w14:paraId="3B5F9C61" w14:textId="77777777" w:rsidR="001D10A9" w:rsidRDefault="001D10A9" w:rsidP="001D10A9">
      <w:r>
        <w:t>KERMON STORY – FINDING A NEW FAMILY:</w:t>
      </w:r>
    </w:p>
    <w:p w14:paraId="5DFF167E" w14:textId="77777777" w:rsidR="001D10A9" w:rsidRDefault="001D10A9" w:rsidP="001D10A9">
      <w:r>
        <w:t>By Fred Coffey (FredCoffey@aol.com ) and Pamela Kermon</w:t>
      </w:r>
    </w:p>
    <w:p w14:paraId="1E0ED723" w14:textId="77777777" w:rsidR="001D10A9" w:rsidRDefault="001D10A9" w:rsidP="001D10A9">
      <w:r>
        <w:t>Readers may remember that there has been previous discussion of the family of David and Pamela Kermon:</w:t>
      </w:r>
    </w:p>
    <w:p w14:paraId="3A601AC1" w14:textId="77777777" w:rsidR="001D10A9" w:rsidRDefault="001D10A9" w:rsidP="001D10A9">
      <w:r>
        <w:t>Newsletter 154-6 (Issue #154, page 6) reported that David’s y-DNA proved that David’s male family line was an Edward Group “Coffey” match.  Pam explained that David was born at Wheelus air base in what is now Libya, and the family suspected that his biological father was a James Coffey.</w:t>
      </w:r>
    </w:p>
    <w:p w14:paraId="13EF2B11" w14:textId="77777777" w:rsidR="001D10A9" w:rsidRDefault="001D10A9" w:rsidP="001D10A9">
      <w:r>
        <w:t xml:space="preserve">Newsletter 155-7,8 continued the discussion, and introduced a suspect Coffey family that had a presence at Wheelus at the right time. </w:t>
      </w:r>
    </w:p>
    <w:p w14:paraId="5953F38E" w14:textId="77777777" w:rsidR="001D10A9" w:rsidRDefault="001D10A9" w:rsidP="001D10A9">
      <w:r>
        <w:t>Newsletter 157-8,9,10,11 analyzed the suspect family. They were new to us, and we are now calling that family the “Maryland Group” and made them part of our overall Coffey database. But DNA proved they were NOT related to Edward, and therefore could NOT be connected to David Kermon’s family.</w:t>
      </w:r>
    </w:p>
    <w:p w14:paraId="04B37A43" w14:textId="77777777" w:rsidR="001D10A9" w:rsidRDefault="001D10A9" w:rsidP="001D10A9">
      <w:r>
        <w:t>But Pamela is not a person who gives up easily. David had done autosomal testing on FTDNA. That test has the potential to identify close cousins, but there were no matches. David then submitted a DNA sample to 23andMe, and that result identified an MD who was a FIRST COUSIN with the Coffey surname. Hey, if you KNOW somebody is your 1st cousin, you KNOW you’ve found the right family!</w:t>
      </w:r>
    </w:p>
    <w:p w14:paraId="7466107D" w14:textId="77777777" w:rsidR="001D10A9" w:rsidRDefault="001D10A9" w:rsidP="001D10A9">
      <w:r>
        <w:t xml:space="preserve">Pam dove into military records, and quickly found a service report for James Arthur Coffey, a 2nd Lieutenant enlisted 1954-1970 who was an airplane load supervisor in Tripoli Libya! </w:t>
      </w:r>
    </w:p>
    <w:p w14:paraId="0A937570" w14:textId="77777777" w:rsidR="001D10A9" w:rsidRDefault="001D10A9" w:rsidP="001D10A9">
      <w:r>
        <w:t>From Pamela: Hello Fred,</w:t>
      </w:r>
    </w:p>
    <w:p w14:paraId="560CFE10" w14:textId="77777777" w:rsidR="001D10A9" w:rsidRDefault="001D10A9" w:rsidP="001D10A9">
      <w:r>
        <w:t xml:space="preserve">A lot has happened since our last email.  I submitted connection requests thru 23andMe and David's 1st cousin Art Coffey (Thoracic Surgeon) was the first to respond.  I had a feeling that the Dr in him would be curious and that's exactly what he said when he talked to David.  They </w:t>
      </w:r>
      <w:r>
        <w:lastRenderedPageBreak/>
        <w:t>had a good chat.  David was born in 1957 and Art in 1960 and they both share daughters the same age, 20 &amp; 27yrs.  This gave them something in common to talk about.  Next call was from David's 1/2 brother Andy.  He was totally excited to learn he has a 1/2 big brother.  They chatted for a long time and have been sending texts and pictures back and forth since his initial call.  We have plans to visit in Evansville, Indiana over the Labor Day holiday weekend and will be meeting both 1/2 brothers, Andy &amp; Jimmy.  David is excited and a little nervous at the same time.  </w:t>
      </w:r>
    </w:p>
    <w:p w14:paraId="4B7B8461" w14:textId="77777777" w:rsidR="001D10A9" w:rsidRDefault="001D10A9" w:rsidP="001D10A9">
      <w:r>
        <w:t>Our oldest daughter lives in St Louis, Missouri, so we are out that way at least once or twice a year.  We enjoy the drive, even though it is a bit long.  However, we just split the trip into 2 days travel going and 2 days travel back and it's not so bad.  We like to take our 2 dogs when we travel.  Stopping in Evansville, is not too far out of the way, so all is working out great!!</w:t>
      </w:r>
    </w:p>
    <w:p w14:paraId="5C924B89" w14:textId="77777777" w:rsidR="001D10A9" w:rsidRDefault="001D10A9" w:rsidP="001D10A9">
      <w:r>
        <w:t>I also thought you might enjoy seeing a small collage picture I put together.  You can see how David and his bio father appear to hold their mouth the same way.  His two 1/2 brothers are on the left and one newer picture of David at the top.  On the bottom is a younger picture of his brother Jimmy and another picture of David as a young boy.  They really look similar side by side:</w:t>
      </w:r>
    </w:p>
    <w:p w14:paraId="7368BFDA" w14:textId="77777777" w:rsidR="001D10A9" w:rsidRDefault="001D10A9" w:rsidP="001D10A9"/>
    <w:p w14:paraId="1494FC6B" w14:textId="77777777" w:rsidR="001D10A9" w:rsidRDefault="001D10A9" w:rsidP="001D10A9"/>
    <w:p w14:paraId="32A44FD7" w14:textId="77777777" w:rsidR="001D10A9" w:rsidRDefault="001D10A9" w:rsidP="001D10A9">
      <w:r>
        <w:t>Fred: The tree you prepared is far too detailed to include here. But here is my own version:</w:t>
      </w:r>
    </w:p>
    <w:p w14:paraId="6497C312" w14:textId="77777777" w:rsidR="001D10A9" w:rsidRDefault="001D10A9" w:rsidP="001D10A9">
      <w:r>
        <w:t>(1) Edward Coffey (ca 1670 - ca 20 Nov 1716) &amp; Anne Powell (BET 1683 AND 1685 - BET OCT 1744 AND DEC 1744)</w:t>
      </w:r>
    </w:p>
    <w:p w14:paraId="2D236CD2" w14:textId="77777777" w:rsidR="001D10A9" w:rsidRDefault="001D10A9" w:rsidP="001D10A9">
      <w:r>
        <w:t xml:space="preserve">    (2) John Coffey (BET 1699 AND 1700 - BET JAN 1775 AND FEB 1775) &amp; Jane Graves (ca 1708 - 1792)</w:t>
      </w:r>
    </w:p>
    <w:p w14:paraId="4312819D" w14:textId="77777777" w:rsidR="001D10A9" w:rsidRDefault="001D10A9" w:rsidP="001D10A9">
      <w:r>
        <w:t xml:space="preserve">        (3) Rev. James Coffey (4 Jul 1729 - 1786) &amp; Elizabeth Cleveland (Feb 1727 - BET 1826 AND 1827)</w:t>
      </w:r>
    </w:p>
    <w:p w14:paraId="38034F42" w14:textId="77777777" w:rsidR="001D10A9" w:rsidRDefault="001D10A9" w:rsidP="001D10A9">
      <w:r>
        <w:t xml:space="preserve">            (4) Archelaus Coffey (ca 1755 - BET 1783 AND 1784) &amp; Eleanor Wade (ca 1755 - )</w:t>
      </w:r>
    </w:p>
    <w:p w14:paraId="72046E0A" w14:textId="77777777" w:rsidR="001D10A9" w:rsidRDefault="001D10A9" w:rsidP="001D10A9">
      <w:r>
        <w:t xml:space="preserve">                (5) James M. Coffey (20 Jul 1776 - 7 Jan 1849) &amp; Frances Lane (22 Jun 1785 - 24 Oct 1859)</w:t>
      </w:r>
    </w:p>
    <w:p w14:paraId="2EFE7862" w14:textId="77777777" w:rsidR="001D10A9" w:rsidRDefault="001D10A9" w:rsidP="001D10A9">
      <w:r>
        <w:t xml:space="preserve">                    (6) James Wesley Coffey (15 May 1818 - 5 Aug 1882) &amp; Mary E. M. Kane (11 Jan 1839 - 11 Jun 1916)</w:t>
      </w:r>
    </w:p>
    <w:p w14:paraId="735D2017" w14:textId="77777777" w:rsidR="001D10A9" w:rsidRDefault="001D10A9" w:rsidP="001D10A9">
      <w:r>
        <w:t xml:space="preserve">                        (7) Lillian R. Coffey (21 Oct 1873 - 4 Jul 1947) &amp; Arminda F. Braden (14 Dec 1875 - 12 Feb 1947)</w:t>
      </w:r>
    </w:p>
    <w:p w14:paraId="56A5000D" w14:textId="77777777" w:rsidR="001D10A9" w:rsidRDefault="001D10A9" w:rsidP="001D10A9">
      <w:r>
        <w:t xml:space="preserve">                            (8) Arthur Ralph Coffey (11 Dec 1905 - 9 Nov 1988) &amp; Ruth Isabell Jones (30 Sep 1909 - 5 Jan 1997)</w:t>
      </w:r>
    </w:p>
    <w:p w14:paraId="12FFC991" w14:textId="77777777" w:rsidR="001D10A9" w:rsidRDefault="001D10A9" w:rsidP="001D10A9">
      <w:r>
        <w:t xml:space="preserve">                                (9) William “Bill” Rex Coffey</w:t>
      </w:r>
    </w:p>
    <w:p w14:paraId="79E48727" w14:textId="77777777" w:rsidR="001D10A9" w:rsidRDefault="001D10A9" w:rsidP="001D10A9">
      <w:r>
        <w:t xml:space="preserve">                                    (10) Arthur “Art” Charles Coffey (FIRST COUSIN DNA MATCH TO DAVID KERMON)</w:t>
      </w:r>
    </w:p>
    <w:p w14:paraId="4F21EE4F" w14:textId="77777777" w:rsidR="001D10A9" w:rsidRDefault="001D10A9" w:rsidP="001D10A9">
      <w:r>
        <w:t xml:space="preserve">                                (9) James “Jim” Arthur Coffey (1935 - 2010) &amp; (“Pat” Burris Kermon)</w:t>
      </w:r>
    </w:p>
    <w:p w14:paraId="63C03260" w14:textId="77777777" w:rsidR="001D10A9" w:rsidRDefault="001D10A9" w:rsidP="001D10A9">
      <w:r>
        <w:t xml:space="preserve">                                    (10) Samuel David “David” Kermon (5 Feb 1957)</w:t>
      </w:r>
    </w:p>
    <w:p w14:paraId="5F59795F" w14:textId="77777777" w:rsidR="001D10A9" w:rsidRDefault="001D10A9" w:rsidP="001D10A9">
      <w:r>
        <w:t xml:space="preserve">                                (9) James “Jim” Arthur Coffey (1935 - 2010) &amp; Penelope “Penny” Martin</w:t>
      </w:r>
    </w:p>
    <w:p w14:paraId="06920BF4" w14:textId="77777777" w:rsidR="001D10A9" w:rsidRDefault="001D10A9" w:rsidP="001D10A9">
      <w:r>
        <w:t xml:space="preserve">                                    (10) James “Jimmy” Wesley Coffey (1 May 1961 - )</w:t>
      </w:r>
    </w:p>
    <w:p w14:paraId="2BE14C56" w14:textId="77777777" w:rsidR="001D10A9" w:rsidRDefault="001D10A9" w:rsidP="001D10A9">
      <w:r>
        <w:t xml:space="preserve">                                    (10) Andrew “Andy” Coffey (27 Jul 1964 - )</w:t>
      </w:r>
    </w:p>
    <w:p w14:paraId="7D3A37A9" w14:textId="77777777" w:rsidR="001D10A9" w:rsidRDefault="001D10A9" w:rsidP="001D10A9"/>
    <w:p w14:paraId="3D7645FB" w14:textId="77777777" w:rsidR="001D10A9" w:rsidRDefault="001D10A9" w:rsidP="001D10A9">
      <w:r>
        <w:lastRenderedPageBreak/>
        <w:t>You, or your new-found family, may want to look into Jack Coffee’s Edward Coffey Project (ECP) for detailed documentation on the early generations. The generations found in the ECP are highlighted in blue above. (See the article below about the ECP.)</w:t>
      </w:r>
    </w:p>
    <w:p w14:paraId="7D67841F" w14:textId="77777777" w:rsidR="001D10A9" w:rsidRDefault="001D10A9" w:rsidP="001D10A9">
      <w:r>
        <w:t>And I’ve flagged in red the connections you found, and those shown in your collage above.</w:t>
      </w:r>
    </w:p>
    <w:p w14:paraId="0744A695" w14:textId="77777777" w:rsidR="001D10A9" w:rsidRDefault="001D10A9" w:rsidP="001D10A9">
      <w:r>
        <w:t>Pamela:  Since we have made contact with the family and I have verified that David's bio-father was not married, at the time David's mother and bio father met, I see no reason to change any info.  You can use whatever information you wish in the September newsletter.</w:t>
      </w:r>
    </w:p>
    <w:p w14:paraId="6FB7456B" w14:textId="77777777" w:rsidR="001D10A9" w:rsidRDefault="001D10A9" w:rsidP="001D10A9">
      <w:r>
        <w:t>I so appreciate all your advice and we look forward to a new adventure with David's newly found family. Best regards,  Be well and stay safe! ??  Pam and David Kermon</w:t>
      </w:r>
    </w:p>
    <w:p w14:paraId="64EF08EA" w14:textId="77777777" w:rsidR="001D10A9" w:rsidRDefault="001D10A9" w:rsidP="001D10A9">
      <w:r>
        <w:t>Fred:  We have a large y-DNA project, and David Kermon’s genealogy and data have been entered there. (David’s “new family” male Coffey members would expect to have y-DNA results essentially identical to David’s. They may be interested in the data and comparisons with other Coffey families.)</w:t>
      </w:r>
    </w:p>
    <w:p w14:paraId="4135DA57" w14:textId="77777777" w:rsidR="001D10A9" w:rsidRDefault="001D10A9" w:rsidP="001D10A9">
      <w:r>
        <w:t>The “Coffey Roadmap” (see link at the end of this newsletter) reports two special categories that are consistent with descent from Edward Coffey. One group is men who have the Coffey surname that they got from Edward but have y-DNA from different surnames. The other group is men who have Edward’s y-DNA but have a different surname. David Kermon is in this latter group. You can click here to see Genealogy Summary – you will find David on Page 4 for the “Edward Connections” group. And you can click on Data Summary – to see David’s y-DNA detail on Page 4 (with continuation on Page 10).</w:t>
      </w:r>
    </w:p>
    <w:p w14:paraId="4A061392" w14:textId="77777777" w:rsidR="001D10A9" w:rsidRDefault="001D10A9" w:rsidP="001D10A9"/>
    <w:p w14:paraId="6629AB51" w14:textId="77777777" w:rsidR="001D10A9" w:rsidRDefault="001D10A9" w:rsidP="001D10A9">
      <w:r>
        <w:t>If one of David’s “new family” Coffey males were to submit a y-DNA sample and join our project, they could expect to be placed on Page 1 for each report along with other descendants of Edward’s son John.</w:t>
      </w:r>
    </w:p>
    <w:p w14:paraId="679E361D" w14:textId="77777777" w:rsidR="001D10A9" w:rsidRDefault="001D10A9" w:rsidP="001D10A9">
      <w:r>
        <w:t>ANOTHER ADOPTION STORY WITH COFFEY CONNECTIONS:</w:t>
      </w:r>
    </w:p>
    <w:p w14:paraId="3B8EE1C2" w14:textId="77777777" w:rsidR="001D10A9" w:rsidRDefault="001D10A9" w:rsidP="001D10A9">
      <w:r>
        <w:t>By Larry Dean Goldsmith</w:t>
      </w:r>
    </w:p>
    <w:p w14:paraId="7377A68A" w14:textId="77777777" w:rsidR="001D10A9" w:rsidRDefault="001D10A9" w:rsidP="001D10A9">
      <w:r>
        <w:t xml:space="preserve">On November 19, 1960, I was born in Sioux Falls, SD to parents that I never got to know. Somewhere around March of 1961 I was adopted and grew up near a small town in northwestern South Dakota called Morristown. My adoptive parents were good people, and I grew up on a farm and ranch where we grew small grains and raised cattle, hogs, a few sheep from time to time, lots of chickens every year, and grew a significant part of what we ate. I learned to work, how to appreciate nature, and many things that have served me well over the years. One of the most important things has proven to be how to be conservative with what I have and how to save for my future although I didn’t seem to realize that for a number of years following high school. </w:t>
      </w:r>
    </w:p>
    <w:p w14:paraId="503CFEE2" w14:textId="77777777" w:rsidR="001D10A9" w:rsidRDefault="001D10A9" w:rsidP="001D10A9">
      <w:r>
        <w:t xml:space="preserve">One is born, I suppose, with a natural curiosity about their genealogy and I was no different. My adoptive parents never withheld the fact that I, and my sister, were both adopted. There was little, if anything, that could be done in respect to learning more about my biological family since DNA testing was unheard of years back and science was still learning the intricacies that go along with such knowledge. Even now I have a quite limited understanding of exactly how such a small thing can weave such detailed stories, but I have come to appreciate that is does. </w:t>
      </w:r>
    </w:p>
    <w:p w14:paraId="4F0AFC97" w14:textId="77777777" w:rsidR="001D10A9" w:rsidRDefault="001D10A9" w:rsidP="001D10A9">
      <w:r>
        <w:t xml:space="preserve">In February of 2019 my older daughter called me one night to visit. As the conversation went on she explained that her husband had bought her a DNA test kit for Christmas 2017 and she had sent it in but it yielded no real results……until…..2019. One night while checking her account a </w:t>
      </w:r>
      <w:r>
        <w:lastRenderedPageBreak/>
        <w:t xml:space="preserve">new match appeared that suggested an uncle who had recently joined the website. After studying the possible link, she decided to send an email carefully explaining that he had shown up as a possible uncle and asking if he had any idea if there had been an older brother given up for adoption. </w:t>
      </w:r>
    </w:p>
    <w:p w14:paraId="73891A8C" w14:textId="77777777" w:rsidR="001D10A9" w:rsidRDefault="001D10A9" w:rsidP="001D10A9">
      <w:r>
        <w:t xml:space="preserve">To her surprise he replied that yes, he was aware of such a child before his birth in Fargo, ND in 1962. He also explained that he was followed by 4 girls spread out over the next 8 years and born at various places between Fargo and Portland, OR. In addition he knew of another girl, older than me, that was given up for adoption in Omaha by our mother prior to being with our father. He believes there to be at least 3, and possibly 4, half siblings that our father had from previous relationships, but he did not know where any of those half-siblings are today. </w:t>
      </w:r>
    </w:p>
    <w:p w14:paraId="6DCC6A10" w14:textId="77777777" w:rsidR="001D10A9" w:rsidRDefault="001D10A9" w:rsidP="001D10A9">
      <w:r>
        <w:t xml:space="preserve">My daughter was rather nervous about relating any of this to me and, in fact, asked if I was interested in knowing any of this prior to providing me the details above. As I noted earlier, I have always had a curiosity about my biological family, so I wanted to know what she had learned even though it was a lot to digest in a very short amount of time. She gave me the telephone number of my brother and said he would enjoy talking if I felt up to it but that he certainly understood that this must be a bit overwhelming for me. After all, he and my sisters knew of my existence but, until that moment, I was not aware that any of them existed. I went from wondering if I had been an only child to learning that I was the oldest of 6 siblings in only moments. </w:t>
      </w:r>
    </w:p>
    <w:p w14:paraId="560DD5BB" w14:textId="77777777" w:rsidR="001D10A9" w:rsidRDefault="001D10A9" w:rsidP="001D10A9">
      <w:r>
        <w:t xml:space="preserve">I admit that it took me a few weeks to sort this all out in my head, study the photos and data that my daughter forwarded on to me, and decide when I was ready to have a conversation with the brother I never knew I had. Eventually I decided I was ready and I made the call. Even now it is hard to describe that first conversation. It seemed as though we had known each other all our lives. The conversation flowed freely, and we found that we had many commonalities. Even though we had not yet met I found that we both dress very similarly, we both have full facial hair, we are both balding, we both had motorcycles, we utilize many of the same sayings, and we have very similar beliefs. </w:t>
      </w:r>
    </w:p>
    <w:p w14:paraId="6BCD52C1" w14:textId="77777777" w:rsidR="001D10A9" w:rsidRDefault="001D10A9" w:rsidP="001D10A9">
      <w:r>
        <w:t xml:space="preserve">On the other side of that coin I also learned that our lives as children had been so much different due to our upbringings. My biological father struggled with alcoholism and so my siblings had been in and out of foster care numerous times over the years. They struggled at times to survive, and my brother had actually become emancipated at age 16. Two of the sisters, both now deceased, had also struggled with their own issues of addiction and, like our father, succumbed to that addiction at an early age. I was saddened to know that I would never be able to meet them and likewise saddened to learn that our mother had passed in 2012 before I knew of her existence. The conversation was good and enjoyable for both of us, and we continue those conversations every few weeks even now. </w:t>
      </w:r>
    </w:p>
    <w:p w14:paraId="3EEC9E90" w14:textId="77777777" w:rsidR="001D10A9" w:rsidRDefault="001D10A9" w:rsidP="001D10A9">
      <w:r>
        <w:t>The next phase of this situation was telling my adoptive parents about all of this and hoping that they would be okay with it all. They were actually excellent about the news and were thrilled that I was able to learn all of this before it was too late to meet any of my siblings. My adoptive father is 98 and my mother is 90, both in reasonably good health and living independently. (My brother came to South Dakota the fall of 2019 to visit and my mom insisted that he come to lunch. He was rather nervous but my mother immediately walked up, hugged him and welcomed him which put him at ease. When we left that afternoon he said “There’s no doubt that you got the best deal of any of us siblings”. I couldn’t agree more. )</w:t>
      </w:r>
    </w:p>
    <w:p w14:paraId="168BDC3F" w14:textId="77777777" w:rsidR="001D10A9" w:rsidRDefault="001D10A9" w:rsidP="001D10A9">
      <w:r>
        <w:lastRenderedPageBreak/>
        <w:t xml:space="preserve">My daughter and I made plans to travel to Portland to meet the rest of the siblings in May of 2019. Although two of my sisters were gone, I was able to meet the spouses of the two sisters who had died years earlier and that was a joy to me as well. I was able to visit the gravesite of our parents at the Willamette National Cemetery in Portland as well as the gravesites of the two sisters that had passed. It was an enjoyable time and I am glad we were able to spend that time together. It became even more important when the older of the sisters passed away unexpectedly in 2021 from an apparent stroke/cardiac event. </w:t>
      </w:r>
    </w:p>
    <w:p w14:paraId="0E8D1FE0" w14:textId="77777777" w:rsidR="001D10A9" w:rsidRDefault="001D10A9" w:rsidP="001D10A9">
      <w:r>
        <w:t xml:space="preserve">My brother and I have been able to spend a bit of time together each of the last several years with him visiting me in Arizona this past fall while I was there tending to my lawn and checking on the house.  It’s always amazing to me how much we have to talk about when one considers that we never knew each other growing up. It’s been an interesting and rewarding experience for me and, while I certainly recognize that not every adoptive story has such a positive ending, I am grateful this one did. The half sister in Omaha was contacted and has chosen not to be a part of our family and we all respect that choice. I would make contact with the other half siblings if I had any idea how to do so but perhaps that will happen in time or perhaps it will not. Either way I am happy to have discovered the family I now have in addition to the one I’ve always known. </w:t>
      </w:r>
    </w:p>
    <w:p w14:paraId="570C96AF" w14:textId="77777777" w:rsidR="001D10A9" w:rsidRDefault="001D10A9" w:rsidP="001D10A9">
      <w:r>
        <w:t xml:space="preserve">Through the help of Fred Coffey and Timothy Peterman I was able to learn a great deal more about my biological lineage. My father was Wayne Wilmoth and my mother was Barbara Jean Highland. Wayne’s father was Dwight Wilmoth and was married to Nellie Marie Coffey. Thus I arrived at the kinship of the Coffey family. </w:t>
      </w:r>
    </w:p>
    <w:p w14:paraId="18FDAE43" w14:textId="77777777" w:rsidR="001D10A9" w:rsidRDefault="001D10A9" w:rsidP="001D10A9">
      <w:r>
        <w:t>Larry Dean Goldsmith</w:t>
      </w:r>
    </w:p>
    <w:p w14:paraId="57130F63" w14:textId="77777777" w:rsidR="001D10A9" w:rsidRDefault="001D10A9" w:rsidP="001D10A9">
      <w:r>
        <w:t>From Fred: Hello Larry, this is your double 3C1R Fred Coffey. Here's your line of descent from Edward. Most of this was already in our database, I just added entries (9) and (10) based on your note above: </w:t>
      </w:r>
    </w:p>
    <w:p w14:paraId="11423B02" w14:textId="77777777" w:rsidR="001D10A9" w:rsidRDefault="001D10A9" w:rsidP="001D10A9">
      <w:r>
        <w:t> </w:t>
      </w:r>
    </w:p>
    <w:p w14:paraId="34DE80BD" w14:textId="77777777" w:rsidR="001D10A9" w:rsidRDefault="001D10A9" w:rsidP="001D10A9">
      <w:r>
        <w:t>(1) Edward Coffey (ca 1670 - ca 20 Nov 1716) &amp; Anne Powell (BET 1683 AND 1685 - BET OCT 1744 AND DEC 1744)</w:t>
      </w:r>
    </w:p>
    <w:p w14:paraId="56FD914D" w14:textId="77777777" w:rsidR="001D10A9" w:rsidRDefault="001D10A9" w:rsidP="001D10A9">
      <w:r>
        <w:t>    (2) Edward Coffey JR. (ca 1701 - aft 1774) &amp; Unknown???</w:t>
      </w:r>
    </w:p>
    <w:p w14:paraId="58BC0B1E" w14:textId="77777777" w:rsidR="001D10A9" w:rsidRDefault="001D10A9" w:rsidP="001D10A9">
      <w:r>
        <w:t>        (3) Salathiel Coffey (BET 1750 AND 1755 - 28 Jul 1784) &amp; Elizabeth Gore</w:t>
      </w:r>
    </w:p>
    <w:p w14:paraId="41035710" w14:textId="77777777" w:rsidR="001D10A9" w:rsidRDefault="001D10A9" w:rsidP="001D10A9">
      <w:r>
        <w:t>            (4) Elias Coffey (8 May 1775 - 18 Jul 1833) &amp; Mary Coffey (7 Dec 1782 - )</w:t>
      </w:r>
    </w:p>
    <w:p w14:paraId="382FE07F" w14:textId="77777777" w:rsidR="001D10A9" w:rsidRDefault="001D10A9" w:rsidP="001D10A9">
      <w:r>
        <w:t>                (5) Newton Eli Coffey (2 May 1827 - 14 Jan 1890) &amp; Martha Louise Vermillion (4 May 1827 - 27 Mar 1904)</w:t>
      </w:r>
    </w:p>
    <w:p w14:paraId="1FC44041" w14:textId="77777777" w:rsidR="001D10A9" w:rsidRDefault="001D10A9" w:rsidP="001D10A9">
      <w:r>
        <w:t>                    (6) Benjamin Coe Coffey (24 Nov 1845 - 16 May 1927) &amp; Lucy Barbre (5 May 1846 - 30 Dec 1887)</w:t>
      </w:r>
    </w:p>
    <w:p w14:paraId="46E1C877" w14:textId="77777777" w:rsidR="001D10A9" w:rsidRDefault="001D10A9" w:rsidP="001D10A9">
      <w:r>
        <w:t>                        (7) Emery Ellis Coffey (10 Feb 1872 - 10 Jan 1948) &amp; Alice Bertha Chadwick (4 Oct 1871 - 3 Jul 1957)</w:t>
      </w:r>
    </w:p>
    <w:p w14:paraId="5ED468AD" w14:textId="77777777" w:rsidR="001D10A9" w:rsidRDefault="001D10A9" w:rsidP="001D10A9">
      <w:r>
        <w:t>                            (8) Nellie Marie Coffey (9 Oct 1902 - 11 Feb 1980) &amp; Dwight P. Wilmoth (15 Oct 1899 - 9 Jul 1981)</w:t>
      </w:r>
    </w:p>
    <w:p w14:paraId="15C0A0D2" w14:textId="77777777" w:rsidR="001D10A9" w:rsidRDefault="001D10A9" w:rsidP="001D10A9">
      <w:r>
        <w:t>                                (9) Wayne Wilmoth (1925 - 1982)</w:t>
      </w:r>
    </w:p>
    <w:p w14:paraId="19E66851" w14:textId="77777777" w:rsidR="001D10A9" w:rsidRDefault="001D10A9" w:rsidP="001D10A9">
      <w:r>
        <w:t>                                    (10) Larry D Goldsmith</w:t>
      </w:r>
    </w:p>
    <w:p w14:paraId="373C9E9A" w14:textId="77777777" w:rsidR="001D10A9" w:rsidRDefault="001D10A9" w:rsidP="001D10A9">
      <w:r>
        <w:t>        (3) Nathan Coffey (1760 - 1823) &amp; Mary Saunders</w:t>
      </w:r>
    </w:p>
    <w:p w14:paraId="2B9D561C" w14:textId="77777777" w:rsidR="001D10A9" w:rsidRDefault="001D10A9" w:rsidP="001D10A9">
      <w:r>
        <w:t>            (4) Mary Coffey (7 Dec 1782 - ) &amp; Elias Coffey (8 May 1775 - 18 Jul 1833)</w:t>
      </w:r>
    </w:p>
    <w:p w14:paraId="4DFD33AF" w14:textId="77777777" w:rsidR="001D10A9" w:rsidRDefault="001D10A9" w:rsidP="001D10A9">
      <w:r>
        <w:lastRenderedPageBreak/>
        <w:t>                (5) Newton Eli Coffey (2 May 1827 - 14 Jan 1890) &amp; Martha Louise Vermillion (4 May 1827 - 27 Mar 1904)</w:t>
      </w:r>
    </w:p>
    <w:p w14:paraId="05B48D4E" w14:textId="77777777" w:rsidR="001D10A9" w:rsidRDefault="001D10A9" w:rsidP="001D10A9">
      <w:r>
        <w:t>                    (6) Benjamin Coe Coffey (24 Nov 1845 - 16 May 1927) &amp; Lucy Barbre (5 May 1846 - 30 Dec 1887)</w:t>
      </w:r>
    </w:p>
    <w:p w14:paraId="7A9D9CCF" w14:textId="77777777" w:rsidR="001D10A9" w:rsidRDefault="001D10A9" w:rsidP="001D10A9">
      <w:r>
        <w:t>                        (7) Emery Ellis Coffey (10 Feb 1872 - 10 Jan 1948) &amp; Alice Bertha Chadwick (4 Oct 1871 - 3 Jul 1957)</w:t>
      </w:r>
    </w:p>
    <w:p w14:paraId="0B95A93D" w14:textId="77777777" w:rsidR="001D10A9" w:rsidRDefault="001D10A9" w:rsidP="001D10A9">
      <w:r>
        <w:t>                            (8) Nellie Marie Coffey (9 Oct 1902 - 11 Feb 1980) &amp; Dwight P. Wilmoth (15 Oct 1899 - 9 Jul 1981)</w:t>
      </w:r>
    </w:p>
    <w:p w14:paraId="078A3C57" w14:textId="77777777" w:rsidR="001D10A9" w:rsidRDefault="001D10A9" w:rsidP="001D10A9">
      <w:r>
        <w:t>                                (9) Wayne Wilmoth (1925 - 1982)</w:t>
      </w:r>
    </w:p>
    <w:p w14:paraId="5D398B67" w14:textId="77777777" w:rsidR="001D10A9" w:rsidRDefault="001D10A9" w:rsidP="001D10A9">
      <w:r>
        <w:t>                                    (10) Larry D Goldsmith</w:t>
      </w:r>
    </w:p>
    <w:p w14:paraId="03A5D84C" w14:textId="77777777" w:rsidR="001D10A9" w:rsidRDefault="001D10A9" w:rsidP="001D10A9">
      <w:r>
        <w:t> </w:t>
      </w:r>
    </w:p>
    <w:p w14:paraId="0C6781FA" w14:textId="77777777" w:rsidR="001D10A9" w:rsidRDefault="001D10A9" w:rsidP="001D10A9">
      <w:r>
        <w:t>You have Coffey ancestry, but you won’t appear in my Coffey y-DNA project because that strictly follows the male line. Your male  line is “Wilmoth”.</w:t>
      </w:r>
    </w:p>
    <w:p w14:paraId="79F2074B" w14:textId="77777777" w:rsidR="001D10A9" w:rsidRDefault="001D10A9" w:rsidP="001D10A9">
      <w:r>
        <w:t xml:space="preserve"> From Tim: Fred and I have been working together on DNA testing for the Coffey surname project; Fred handles the y-DNA part, while I handle the autosomal part. I have wanted another descendant of Emery E. Coffey to participate in my project.  </w:t>
      </w:r>
    </w:p>
    <w:p w14:paraId="550EC048" w14:textId="77777777" w:rsidR="001D10A9" w:rsidRDefault="001D10A9" w:rsidP="001D10A9">
      <w:r>
        <w:t>Larry, you overlap many of my autosomal participants on a number of chromosomes; most segments are shared with other descendants of Benjamin Coe Coffey; a few are shared with Fred's aunt, Dorothy (Coffey) Smith; a few are shared with participants beyond, such as Meldon Coffey and Marshall E. Martin, who are descended from uncles of Benjamin Coe Coffey; one segment is shared with Kathleen Huddleston, who is a distant cousin related through the Weeks family.  Lucy Barbre's mother was Susan Weeks.</w:t>
      </w:r>
    </w:p>
    <w:p w14:paraId="31F363B2" w14:textId="77777777" w:rsidR="001D10A9" w:rsidRDefault="001D10A9" w:rsidP="001D10A9">
      <w:r>
        <w:t xml:space="preserve"> </w:t>
      </w:r>
    </w:p>
    <w:p w14:paraId="61447FD3" w14:textId="77777777" w:rsidR="001D10A9" w:rsidRDefault="001D10A9" w:rsidP="001D10A9"/>
    <w:p w14:paraId="1BE8AB87" w14:textId="77777777" w:rsidR="001D10A9" w:rsidRDefault="001D10A9" w:rsidP="001D10A9"/>
    <w:p w14:paraId="480926C5" w14:textId="77777777" w:rsidR="001D10A9" w:rsidRDefault="001D10A9" w:rsidP="001D10A9">
      <w:r>
        <w:t>EDWARD COFFEY PROJECT (ECP) NOW ONLINE:</w:t>
      </w:r>
    </w:p>
    <w:p w14:paraId="22212D68" w14:textId="77777777" w:rsidR="001D10A9" w:rsidRDefault="001D10A9" w:rsidP="001D10A9">
      <w:r>
        <w:t>By Fred Coffey (FredCoffey@aol.com ) and Chris Coffee (chriscoffee70@gmail.com )</w:t>
      </w:r>
    </w:p>
    <w:p w14:paraId="6DD7C073" w14:textId="77777777" w:rsidR="001D10A9" w:rsidRDefault="001D10A9" w:rsidP="001D10A9"/>
    <w:p w14:paraId="08FEFB89" w14:textId="77777777" w:rsidR="001D10A9" w:rsidRDefault="001D10A9" w:rsidP="001D10A9">
      <w:r>
        <w:t>Chris and I have been working together to make Jack Coffee’s “ECP” freely available to all of the “Coffey Cousins” who descend from Edward. And that is now ready, and you can access it by clicking on this link:</w:t>
      </w:r>
    </w:p>
    <w:p w14:paraId="39045EB5" w14:textId="77777777" w:rsidR="001D10A9" w:rsidRDefault="001D10A9" w:rsidP="001D10A9">
      <w:r>
        <w:t xml:space="preserve">       ECPACCESS</w:t>
      </w:r>
    </w:p>
    <w:p w14:paraId="77B21879" w14:textId="77777777" w:rsidR="001D10A9" w:rsidRDefault="001D10A9" w:rsidP="001D10A9">
      <w:r>
        <w:t>I think most readers are already aware of the existence of the ECP. But only those who have previously ordered a copy from Jack have seen the whole package. To give readers an overview of what is available, I’m going to use the following ancestry to demonstrate what can now easily be found:</w:t>
      </w:r>
    </w:p>
    <w:p w14:paraId="0661C82E" w14:textId="77777777" w:rsidR="001D10A9" w:rsidRDefault="001D10A9" w:rsidP="001D10A9">
      <w:r>
        <w:t>(1) Edward Coffey (ca 1670 - ca 20 Nov 1716) &amp; Anne Powell (BET 1683 AND 1685 - BET OCT 1744 AND DEC 1744)</w:t>
      </w:r>
    </w:p>
    <w:p w14:paraId="704947AD" w14:textId="77777777" w:rsidR="001D10A9" w:rsidRDefault="001D10A9" w:rsidP="001D10A9">
      <w:r>
        <w:t xml:space="preserve">    (2) John Coffey (BET 1699 AND 1700 - BET JAN 1775 AND FEB 1775) &amp; Jane Graves (ca 1708 - 1792)</w:t>
      </w:r>
    </w:p>
    <w:p w14:paraId="464FB62D" w14:textId="77777777" w:rsidR="001D10A9" w:rsidRDefault="001D10A9" w:rsidP="001D10A9">
      <w:r>
        <w:t xml:space="preserve">        (3) Rev. James Coffey (4 Jul 1729 - 1786) &amp; Elizabeth Cleveland (Feb 1727 - BET 1826 AND 1827)</w:t>
      </w:r>
    </w:p>
    <w:p w14:paraId="7B0CBFC6" w14:textId="77777777" w:rsidR="001D10A9" w:rsidRDefault="001D10A9" w:rsidP="001D10A9">
      <w:r>
        <w:t xml:space="preserve">            (4) Archelaus Coffey (ca 1755 - BET 1783 AND 1784) &amp; Eleanor Wade (ca 1755 - )</w:t>
      </w:r>
    </w:p>
    <w:p w14:paraId="3326108F" w14:textId="77777777" w:rsidR="001D10A9" w:rsidRDefault="001D10A9" w:rsidP="001D10A9">
      <w:r>
        <w:lastRenderedPageBreak/>
        <w:t xml:space="preserve">                (5) James M. Coffey (20 Jul 1776 - 7 Jan 1849) &amp; Frances Lane (22 Jun 1785 - 24 Oct 1859)</w:t>
      </w:r>
    </w:p>
    <w:p w14:paraId="5655FAB7" w14:textId="77777777" w:rsidR="001D10A9" w:rsidRDefault="001D10A9" w:rsidP="001D10A9">
      <w:r>
        <w:t xml:space="preserve">                    (6) James Wesley Coffey (15 May 1818 - 5 Aug 1882) &amp; Mary E. M. Kane (11 Jan 1839 - 11 Jun 1916)</w:t>
      </w:r>
    </w:p>
    <w:p w14:paraId="3B80243C" w14:textId="77777777" w:rsidR="001D10A9" w:rsidRDefault="001D10A9" w:rsidP="001D10A9">
      <w:r>
        <w:t xml:space="preserve">                        (7) Lillian R. Coffey (21 Oct 1873 - 4 Jul 1947) &amp; Arminda F. Braden (14 Dec 1875 - 12 Feb 1947)</w:t>
      </w:r>
    </w:p>
    <w:p w14:paraId="3DFADEE6" w14:textId="77777777" w:rsidR="001D10A9" w:rsidRDefault="001D10A9" w:rsidP="001D10A9"/>
    <w:p w14:paraId="5C45F3DF" w14:textId="77777777" w:rsidR="001D10A9" w:rsidRDefault="001D10A9" w:rsidP="001D10A9">
      <w:r>
        <w:t xml:space="preserve">The ECP “access” package is focused on searching for names, and then helping the reader retrieve information about the people named. There are almost 50,000 names, and that powerful computer on your desk can easily search through them all in a few seconds!  </w:t>
      </w:r>
    </w:p>
    <w:p w14:paraId="02A99572" w14:textId="77777777" w:rsidR="001D10A9" w:rsidRDefault="001D10A9" w:rsidP="001D10A9">
      <w:r>
        <w:t xml:space="preserve">Let’s start by taking a first look at the way Jack presents his ECP: Within the “access” link, there is a sub-link to the actual ECP. For a quick view, click here on the link “ECPLite” and begin exploring. When ECP comes up, click on the blue “Descendants of Edward Coffey”. This takes you to the home page for the patriarch “Edward”. There is extended discussion of Edward there, and the small blue numbers will link to Jack’s information sources. Scroll on down toward the bottom of this page, and you will see larger blue names of Edward’s children. </w:t>
      </w:r>
    </w:p>
    <w:p w14:paraId="3ED6EB50" w14:textId="77777777" w:rsidR="001D10A9" w:rsidRDefault="001D10A9" w:rsidP="001D10A9">
      <w:r>
        <w:t>Click on the name of his son “John”, and you will instantly move to “John’s page”. Keep on following that down page by page for each of the names in the above genealogy, and eventually you will get to (7) “Lillian’s page”. And you’ve now explored the full path through the ECP all the way down to Lillian. And there are of course many thousands of other paths for other people descending from Edward.</w:t>
      </w:r>
    </w:p>
    <w:p w14:paraId="560E3F0B" w14:textId="77777777" w:rsidR="001D10A9" w:rsidRDefault="001D10A9" w:rsidP="001D10A9">
      <w:r>
        <w:t>Before you leave Lillian, note again the various “sources” Jack offers for his information about Lillian. Click on any one of these blue numbers and a discussion of the source will be called up. (Be patient, the sources are a massive database and it may take a minute to appear.)</w:t>
      </w:r>
    </w:p>
    <w:p w14:paraId="7B9577D0" w14:textId="77777777" w:rsidR="001D10A9" w:rsidRDefault="001D10A9" w:rsidP="001D10A9">
      <w:r>
        <w:t>Next go back to the ECPACCESS and we’ll see what other clever things can be found. Read the discussion, and it will talk about searching through names found in some 20,000 “backup files” saved by Jack. You might try searching for a few of your own ancestors? (I tried searching for my father “Coffey, Leo N”, and found his photograph was on file! Or you might try searching for “Coffee, Jack” just to see what Jack Coffee recorded about himself and his family.)</w:t>
      </w:r>
    </w:p>
    <w:p w14:paraId="30225934" w14:textId="77777777" w:rsidR="001D10A9" w:rsidRDefault="001D10A9" w:rsidP="001D10A9">
      <w:r>
        <w:t>But there’s another powerful tool available. Let’s suppose our researcher above only knew about the (7) Lillian Coffey who married Arminda Braden. Without knowing any more, can he determine if his Lillian is in the ECP? The ECP does offer a list of surnames that you can click on. But there are 10,503 people with the Coffey surname, and a user would have to scroll through many pages to find “Lillian”. (A smart researcher might instead look for his wife “Braden, Arminda” – there are only two of those!)</w:t>
      </w:r>
    </w:p>
    <w:p w14:paraId="30C4F66F" w14:textId="77777777" w:rsidR="001D10A9" w:rsidRDefault="001D10A9" w:rsidP="001D10A9">
      <w:r>
        <w:t>But we now offer another powerful tool that can help find “Lillian” more directly. The ECPACCESS contains a sub-link to an “ECPNAMES” search tool. It catalogs, in an easily searched file, EVERY name found ANYWHERE in the ECP. Click here onblue  link ECPNAMES, and tell it to search for “Coffey, Lillian”. You will find there are 19 “Coffey” people with the first name “Lillian” in the list, but there is only one “Lillian R”.</w:t>
      </w:r>
    </w:p>
    <w:p w14:paraId="0F2ED24D" w14:textId="77777777" w:rsidR="001D10A9" w:rsidRDefault="001D10A9" w:rsidP="001D10A9">
      <w:r>
        <w:t xml:space="preserve">But now comes the real magic: The blue labels on the right side of the ECP names page, labeled “…Narrative” are hyperlinks. If you click on that blue hyperlink, it will instantly call up the ECP and jump to the page where “Coffey, Lillian” is to be found. You can start reading about him (yes, this Lillian is a male name, but some of the other Lillians are female). From there you can </w:t>
      </w:r>
      <w:r>
        <w:lastRenderedPageBreak/>
        <w:t xml:space="preserve">then click upward from the top of each page until you work your way BACK to Edward. You’ve once again discovered the whole genealogy! </w:t>
      </w:r>
    </w:p>
    <w:p w14:paraId="12467C83" w14:textId="77777777" w:rsidR="001D10A9" w:rsidRDefault="001D10A9" w:rsidP="001D10A9">
      <w:r>
        <w:t>An interesting bit of trivia: If you search for “Coffey, James” it will report there are 359 Coffey men with the first name “James” in the ECP! Edward’s descendants loved the name “James”! (You may want to add a middle name to your search or just study the dates.)</w:t>
      </w:r>
    </w:p>
    <w:p w14:paraId="35236B55" w14:textId="77777777" w:rsidR="001D10A9" w:rsidRDefault="001D10A9" w:rsidP="001D10A9">
      <w:r>
        <w:t>We hope you will find the “Online ECP” to be useful. Play with it.</w:t>
      </w:r>
    </w:p>
    <w:p w14:paraId="2AD96922" w14:textId="77777777" w:rsidR="001D10A9" w:rsidRDefault="001D10A9" w:rsidP="001D10A9"/>
    <w:p w14:paraId="71A2FB3D" w14:textId="77777777" w:rsidR="001D10A9" w:rsidRDefault="001D10A9" w:rsidP="001D10A9">
      <w:r>
        <w:t>OUR BIG EXTENDED DEEP ANCESTRY FAMILY:</w:t>
      </w:r>
    </w:p>
    <w:p w14:paraId="148D54B7" w14:textId="77777777" w:rsidR="001D10A9" w:rsidRDefault="001D10A9" w:rsidP="001D10A9">
      <w:r>
        <w:t xml:space="preserve">By Fred Coffey (FredCoffey@aol.com ) </w:t>
      </w:r>
    </w:p>
    <w:p w14:paraId="0CF7A635" w14:textId="77777777" w:rsidR="001D10A9" w:rsidRDefault="001D10A9" w:rsidP="001D10A9"/>
    <w:p w14:paraId="13AFFBCD" w14:textId="77777777" w:rsidR="001D10A9" w:rsidRDefault="001D10A9" w:rsidP="001D10A9">
      <w:r>
        <w:t>In some of our previous newsletter articles, we have talked about our extended family and our deep origins. Our MALE-LINE connected ancestry is now known to include “Boyter, Coffey, Coffee, Keogh, Keough, Kehoe, Keay, Kaho, Cahow, Kayhow, Kayhowe, and Howe”.</w:t>
      </w:r>
    </w:p>
    <w:p w14:paraId="615B91F5" w14:textId="77777777" w:rsidR="001D10A9" w:rsidRDefault="001D10A9" w:rsidP="001D10A9">
      <w:r>
        <w:t>And I’m not talking about people who have married into Coffey lines, or otherwise connected in recent generations within America. These are all family groups with old established Irish genealogy. “Coffey” is just one name that evolved out of our deep connected ancestry.</w:t>
      </w:r>
    </w:p>
    <w:p w14:paraId="10FB3D79" w14:textId="77777777" w:rsidR="001D10A9" w:rsidRDefault="001D10A9" w:rsidP="001D10A9">
      <w:r>
        <w:t>The last time I wrote (See Newsletter Issue 153-3,4) I speculated that our Coffey/Coffee origins “…go back several hundred years and seem to lead to the Keogh lines in County Wexford, Ireland.”</w:t>
      </w:r>
    </w:p>
    <w:p w14:paraId="1171F9CA" w14:textId="77777777" w:rsidR="001D10A9" w:rsidRDefault="001D10A9" w:rsidP="001D10A9">
      <w:r>
        <w:t>We started DNA analysis 20 years ago with “12-marker” y-DNA tests on Coffey lines. We moved up gradually to 111-marker tests. We are now looking at tests with 500 or 700 markers. These are called “Big Y” tests, and we now have 11 “Big Y” tested men who are clearly “cousins”. And this kind of detail allows us to better see the SEQUENCE of their match origins.</w:t>
      </w:r>
    </w:p>
    <w:p w14:paraId="5C888203" w14:textId="77777777" w:rsidR="001D10A9" w:rsidRDefault="001D10A9" w:rsidP="001D10A9">
      <w:r>
        <w:t>The 11 Big Y men, plus all the other tested males, do have a single grand MRCA (Most Recent Common Ancestor) somewhere back in time. The largest number of the tested lines had some variation on the “Keogh” name, so I previously jumped to the conclusion that we all probably descended from someone in the Keogh groups back in County Wexford, Ireland.</w:t>
      </w:r>
    </w:p>
    <w:p w14:paraId="7BF09FCD" w14:textId="77777777" w:rsidR="001D10A9" w:rsidRDefault="001D10A9" w:rsidP="001D10A9">
      <w:r>
        <w:t>Some of you have seen a paper I wrote about our “deep ancestry”. That paper now needs serious updating to reflect my current assessment of the “Big Y” implications. I won’t try to do the update here, but I’ll just note some of my preliminary conclusions:</w:t>
      </w:r>
    </w:p>
    <w:p w14:paraId="592F7F32" w14:textId="77777777" w:rsidR="001D10A9" w:rsidRDefault="001D10A9" w:rsidP="001D10A9">
      <w:r>
        <w:t>(1) I no longer believe our Coffey/Coffee lines descend FROM any of the Keogh lines in the Big-Y. Instead, we all descend from a common ”Grand MRCA” (Most Recent Common Ancestor) that pre-dates any of the Coffey or Keogh group details.</w:t>
      </w:r>
    </w:p>
    <w:p w14:paraId="0E2F8798" w14:textId="77777777" w:rsidR="001D10A9" w:rsidRDefault="001D10A9" w:rsidP="001D10A9">
      <w:r>
        <w:t>(2) We don’t know the surname for this Grand MRCA, but it actually could have also been “Keogh”. Or in theory even “Coffey”. And I think our shared origins are still likely linked to County Wexford.</w:t>
      </w:r>
    </w:p>
    <w:p w14:paraId="5071914F" w14:textId="77777777" w:rsidR="001D10A9" w:rsidRDefault="001D10A9" w:rsidP="001D10A9">
      <w:r>
        <w:t>(3) There is, however, a separate Big Y “Coffey” line that DOES descend from the Keogh. And he is clearly NOT from our Edward or Peter lines. This suggests that Coffey/Keogh names may have been present and interacting several hundred years ago.</w:t>
      </w:r>
    </w:p>
    <w:p w14:paraId="2FE05B4B" w14:textId="77777777" w:rsidR="001D10A9" w:rsidRDefault="001D10A9" w:rsidP="001D10A9">
      <w:r>
        <w:t>(4) Within our Coffey/Coffee, we already believed that the “Peter” group came first, and the “Edward” group evolved from the Peter line before leaving Ireland. The Big Y test confirms this is almost certainly so.</w:t>
      </w:r>
    </w:p>
    <w:p w14:paraId="4D1B0CAF" w14:textId="77777777" w:rsidR="001D10A9" w:rsidRDefault="001D10A9" w:rsidP="001D10A9">
      <w:r>
        <w:t xml:space="preserve">(5) We’ve added a new surname to our “grand family” with a Big Y test on Mr. Eugene Boyter. As was the case for our Edward and Peter groups, the Boyter family genealogy is only known </w:t>
      </w:r>
      <w:r>
        <w:lastRenderedPageBreak/>
        <w:t>within the USA, with residence in Tennessee, Alabama, Texas and Louisiana. We have no idea what surname their immigrant ancestor was using before he left Ireland. But they are genetically most closely connected to the Keogh lines, and they are the most ancient of that group. They are not the direct origin of our Edward and Peter lines.</w:t>
      </w:r>
    </w:p>
    <w:p w14:paraId="21C27782" w14:textId="77777777" w:rsidR="001D10A9" w:rsidRDefault="001D10A9" w:rsidP="001D10A9">
      <w:r>
        <w:t>(6) The NEWEST group within the Keogh lines are two men with the Howe name. Their two family lines arrived separately and settled in Maine (but are suspected to have been fairly close cousins before their arrival). We think it probable that their “Howe” name evolved gradually, perhaps in a sequence order like “Keogh &gt;&gt; Kehoe &gt;&gt; Kaho &gt;&gt; Cahow &gt;&gt; Kayhow &gt;&gt; Kayhowe &gt;&gt; Howe”?</w:t>
      </w:r>
    </w:p>
    <w:p w14:paraId="3C6F7937" w14:textId="77777777" w:rsidR="001D10A9" w:rsidRDefault="001D10A9" w:rsidP="001D10A9">
      <w:r>
        <w:t>There are lots of mysteries within this “big family”. Perhaps over time additional testing will begin to better establish the connections. And I still believe our “Grand MRCA” lived somewhere between 500 and 700 years ago and most likely in Wexford.</w:t>
      </w:r>
    </w:p>
    <w:p w14:paraId="1B89F54B" w14:textId="77777777" w:rsidR="001D10A9" w:rsidRDefault="001D10A9" w:rsidP="001D10A9"/>
    <w:p w14:paraId="16940E92" w14:textId="77777777" w:rsidR="001D10A9" w:rsidRDefault="001D10A9" w:rsidP="001D10A9">
      <w:r>
        <w:t>PRESERVING GENEALOGICAL RESEARCH FOR POSTERITY:</w:t>
      </w:r>
    </w:p>
    <w:p w14:paraId="48FFC617" w14:textId="77777777" w:rsidR="001D10A9" w:rsidRDefault="001D10A9" w:rsidP="001D10A9">
      <w:r>
        <w:t>By Fred Coffey (FredCoffey@aol.com )</w:t>
      </w:r>
    </w:p>
    <w:p w14:paraId="175F2C09" w14:textId="77777777" w:rsidR="001D10A9" w:rsidRDefault="001D10A9" w:rsidP="001D10A9">
      <w:r>
        <w:t xml:space="preserve">Jack Coffee did a truly fantastic job creating his Edward Coffey Project (ECP), and the ECP is a wonderfully well organized and documented database. But Jack also had a HUGE amount of backup information, that is potentially very useful to Coffey genealogists. Jack kept nearly 20,000 files of backup information, plus a “Blog” with additional information. Jack, of course, knew what was there and how to find things therein. But from the perspective of an outsider finding anything therein was nearly impossible. </w:t>
      </w:r>
    </w:p>
    <w:p w14:paraId="39291A47" w14:textId="77777777" w:rsidR="001D10A9" w:rsidRDefault="001D10A9" w:rsidP="001D10A9">
      <w:r>
        <w:t>I have been working with Chris Coffee, son of Jack Coffee, to make the ECP readily available, and to make the huge amount of backup data in Jack’s ECP more searchable and retrievable. I have now combined this as a part of my “Coffey Roadmap” project, and I’m quite pleased with my success.</w:t>
      </w:r>
    </w:p>
    <w:p w14:paraId="78E1FACB" w14:textId="77777777" w:rsidR="001D10A9" w:rsidRDefault="001D10A9" w:rsidP="001D10A9">
      <w:r>
        <w:t>Bonnie Culley also has also been active for many, many years in gathering and preserving historic information. She has always brought a stack of notebooks to the Coffey Cousins Clearinghouse annual meetings. And she was long the managing director of the Newsletter publications. With her help, plus the help of others, I have also captured most her information in the “Coffey Roadmap”, and I’m also pleased with that success.</w:t>
      </w:r>
    </w:p>
    <w:p w14:paraId="105F3842" w14:textId="77777777" w:rsidR="001D10A9" w:rsidRDefault="001D10A9" w:rsidP="001D10A9">
      <w:r>
        <w:t>But working on the material for Jack and Bonnie has got me thinking about preserving my own massive Roadmap. This now contains tens of thousands of pages of wonderful information linked to thousands of names. I know where it all is and know how to work with it. And its size is growing significantly as I roll things like the ECP into it. But I’m the ONLY ONE who knows where everything is and how it works! And I’m almost 80 years old and thinking I might only have maybe another 10 years to keep things in working order. If that much!</w:t>
      </w:r>
    </w:p>
    <w:p w14:paraId="2FFDEEDB" w14:textId="77777777" w:rsidR="001D10A9" w:rsidRDefault="001D10A9" w:rsidP="001D10A9">
      <w:r>
        <w:t>Like Jack, I have a son (Bryan) who is technically the owner of the web site I am using. But he has only a mild interest in genealogy outside of our immediate family. If I were to disappear, he would probably agree to let the Roadmap continue to run, but would never agree to maintain it and develop it farther!</w:t>
      </w:r>
    </w:p>
    <w:p w14:paraId="3BC107D9" w14:textId="77777777" w:rsidR="001D10A9" w:rsidRDefault="001D10A9" w:rsidP="001D10A9">
      <w:r>
        <w:t xml:space="preserve">I do tend to publish hard paper “notebooks” containing writeups of our immediate family genealogy. “Paper” has a long lifespan, and those books may be sufficient to cover and preserve the interests of my children, grandchildren, nephews, nieces, etc. But my “Coffey </w:t>
      </w:r>
      <w:r>
        <w:lastRenderedPageBreak/>
        <w:t>Roadmap” goes WAY beyond that, covering anything involving the name “Coffey”. And all this is totally “electronic” and quite vulnerable to technical obsolescence.</w:t>
      </w:r>
    </w:p>
    <w:p w14:paraId="7756E3D3" w14:textId="77777777" w:rsidR="001D10A9" w:rsidRDefault="001D10A9" w:rsidP="001D10A9">
      <w:r>
        <w:t>I hereby resolve to put some serious thought into how to organize and preserve my resources in a way that they could easily be understood and maintained by someone in the future. But by whom? Also I’m not the only one with data preservation problems. And none of us are getting any younger. Let me ramble on about a few problem areas:</w:t>
      </w:r>
    </w:p>
    <w:p w14:paraId="5B6F073E" w14:textId="77777777" w:rsidR="001D10A9" w:rsidRDefault="001D10A9" w:rsidP="001D10A9">
      <w:r>
        <w:t>Old People Problem: There have in recent years been three people particularly active in preserving and presenting “Coffey Cousins” information. Jack Coffee is now gone. Bonnie Culley and Fred Coffey are in or approaching the “80+” age category. We really need to find a few younger people to pick up the reins when the old timers are all gone! Anybody got ideas how to make this happen?</w:t>
      </w:r>
    </w:p>
    <w:p w14:paraId="4D75BD73" w14:textId="77777777" w:rsidR="001D10A9" w:rsidRDefault="001D10A9" w:rsidP="001D10A9"/>
    <w:p w14:paraId="38F1BC25" w14:textId="77777777" w:rsidR="001D10A9" w:rsidRDefault="001D10A9" w:rsidP="001D10A9">
      <w:r>
        <w:t>Jack Coffee Legacy:</w:t>
      </w:r>
    </w:p>
    <w:p w14:paraId="2CCBA957" w14:textId="77777777" w:rsidR="001D10A9" w:rsidRDefault="001D10A9" w:rsidP="001D10A9">
      <w:r>
        <w:t xml:space="preserve">Jack is now gone. Is there anyone who can pick up where he left off, and continue to develop the “Edward Coffey Project”? I have done a bit above by capturing the results of his ECP.  But I have no ability to actually pick up the ECP and continue its development. </w:t>
      </w:r>
    </w:p>
    <w:p w14:paraId="1C2C368A" w14:textId="77777777" w:rsidR="001D10A9" w:rsidRDefault="001D10A9" w:rsidP="001D10A9">
      <w:r>
        <w:t>Jack used “RootsMagic” as his primary software to create his Edward Coffey Project (ECP), and this was a VERY large database when he produced his final version in 2020. Output from this produced the published version of the ECP. But I would never attempt to use RootsMagic to rework or enhance what Jack has done. Jack’s son Chris now owns RootsMagic database, and I want nothing to do with it!</w:t>
      </w:r>
    </w:p>
    <w:p w14:paraId="67350DFE" w14:textId="77777777" w:rsidR="001D10A9" w:rsidRDefault="001D10A9" w:rsidP="001D10A9">
      <w:r>
        <w:t>Bonnie Culley Legacy:</w:t>
      </w:r>
    </w:p>
    <w:p w14:paraId="7966BC83" w14:textId="77777777" w:rsidR="001D10A9" w:rsidRDefault="001D10A9" w:rsidP="001D10A9">
      <w:r>
        <w:t>Bonnie is another Coffey research old-timer. She goes way back in terms of editing and publishing the Newsletters. And she used to come to Coffey Cousins Clearinghouse Conventions carrying a huge stack of notebooks with information to share with others.</w:t>
      </w:r>
    </w:p>
    <w:p w14:paraId="755AD55D" w14:textId="77777777" w:rsidR="001D10A9" w:rsidRDefault="001D10A9" w:rsidP="001D10A9">
      <w:r>
        <w:t>With help from Bonnie I have captured the contents all of the newsletters and the contents of most of her notebooks. They are all available online and are quite searchable. But now they are my responsibility.</w:t>
      </w:r>
    </w:p>
    <w:p w14:paraId="38B840A7" w14:textId="77777777" w:rsidR="001D10A9" w:rsidRDefault="001D10A9" w:rsidP="001D10A9">
      <w:r>
        <w:t>One thing that has not been published anywhere is our distribution list for the newsletters. This list originated with Bonnie many years ago, but I have kept it private to protect the subscribers from unwanted email. Can anyone identify a responsible successor to whom I can give a backup copy?</w:t>
      </w:r>
    </w:p>
    <w:p w14:paraId="0F9527DA" w14:textId="77777777" w:rsidR="001D10A9" w:rsidRDefault="001D10A9" w:rsidP="001D10A9">
      <w:r>
        <w:t>Others: There are several younger people who have recently taken an interest in the Coffey Cousins Clearinghouse. I’m not sure if any of them are interested in expanded roles. Tim Peterman is active as co-administrator of the Coffey DNA Project, with special interest is in autosomal DNA testing. Some articles about his work have appeared in the Newsletter over the years. Diana Holder has been working to organize the next convention. Terri Stern often writes about her Coffey line connections. There are others who have taken a selective active interest in various topics over the last year or two, such as Jessie Coffey in the last newsletter. Anyone ready to volunteer for an additional active role?</w:t>
      </w:r>
    </w:p>
    <w:p w14:paraId="6826A039" w14:textId="77777777" w:rsidR="001D10A9" w:rsidRDefault="001D10A9" w:rsidP="001D10A9">
      <w:r>
        <w:t xml:space="preserve">Fred: I’ve made a reservation at the convention hotel for myself and my wife Jane, so if there are no glitches in our plans or the convention plans, we’ll be there. (I also have a niece living in a suburb of St. Louis, so will try to convince her and her husband to join us, at least for the banquet.) </w:t>
      </w:r>
    </w:p>
    <w:p w14:paraId="2CDD963B" w14:textId="77777777" w:rsidR="001D10A9" w:rsidRDefault="001D10A9" w:rsidP="001D10A9"/>
    <w:p w14:paraId="4BD92203" w14:textId="77777777" w:rsidR="001D10A9" w:rsidRDefault="001D10A9" w:rsidP="001D10A9">
      <w:r>
        <w:t>INFORMATION RESOURCE LINKS: We’re going to continue using this last page to show where you can find some good sources of information:</w:t>
      </w:r>
    </w:p>
    <w:p w14:paraId="63FA98FE" w14:textId="77777777" w:rsidR="001D10A9" w:rsidRDefault="001D10A9" w:rsidP="001D10A9">
      <w:r>
        <w:t>NEWSLETTER QUERIES:</w:t>
      </w:r>
    </w:p>
    <w:p w14:paraId="1FCC2231"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75486413" w14:textId="77777777" w:rsidR="001D10A9" w:rsidRDefault="001D10A9" w:rsidP="001D10A9">
      <w:r>
        <w:t>OTHER INFORMATION SOURCES:</w:t>
      </w:r>
    </w:p>
    <w:p w14:paraId="75342888"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6D03DE84" w14:textId="77777777" w:rsidR="001D10A9" w:rsidRDefault="001D10A9" w:rsidP="001D10A9"/>
    <w:p w14:paraId="487C6A8F" w14:textId="77777777" w:rsidR="001D10A9" w:rsidRDefault="001D10A9" w:rsidP="001D10A9">
      <w:r>
        <w:t>THE COFFEY/COFFEE SURNAME: GENEALOGY INFORMATION ROADMAP</w:t>
      </w:r>
    </w:p>
    <w:p w14:paraId="6810CC7C" w14:textId="77777777" w:rsidR="001D10A9" w:rsidRDefault="001D10A9" w:rsidP="001D10A9">
      <w:r>
        <w:t>www.coffey.ws/familytree/CoffeyRoadmap.html</w:t>
      </w:r>
    </w:p>
    <w:p w14:paraId="67819766" w14:textId="77777777" w:rsidR="001D10A9" w:rsidRDefault="001D10A9" w:rsidP="001D10A9">
      <w:r>
        <w:t xml:space="preserve"> </w:t>
      </w:r>
    </w:p>
    <w:p w14:paraId="719A0289" w14:textId="77777777" w:rsidR="001D10A9" w:rsidRDefault="001D10A9" w:rsidP="001D10A9">
      <w:r>
        <w:t xml:space="preserve">(Memo: This “Roadmap” will be updated once this newsletter is published. </w:t>
      </w:r>
    </w:p>
    <w:p w14:paraId="3C6043D8" w14:textId="77777777" w:rsidR="001D10A9" w:rsidRDefault="001D10A9" w:rsidP="001D10A9"/>
    <w:p w14:paraId="54179BE5" w14:textId="77777777" w:rsidR="001D10A9" w:rsidRDefault="001D10A9" w:rsidP="001D10A9"/>
    <w:p w14:paraId="28C485A5" w14:textId="77777777" w:rsidR="001D10A9" w:rsidRDefault="001D10A9" w:rsidP="001D10A9">
      <w:r>
        <w:t>Coffey Cousins Clearinghouse, Issue No. 160, Jul-Sep 2021</w:t>
      </w:r>
    </w:p>
    <w:p w14:paraId="1647E289" w14:textId="77777777" w:rsidR="001D10A9" w:rsidRDefault="001D10A9" w:rsidP="001D10A9"/>
    <w:p w14:paraId="5ECA6235" w14:textId="77777777" w:rsidR="001D10A9" w:rsidRDefault="001D10A9" w:rsidP="001D10A9">
      <w:r>
        <w:t>TEXT CCC Issue 159:</w:t>
      </w:r>
    </w:p>
    <w:p w14:paraId="15266D30" w14:textId="77777777" w:rsidR="001D10A9" w:rsidRDefault="001D10A9" w:rsidP="001D10A9"/>
    <w:p w14:paraId="7E378D6C" w14:textId="77777777" w:rsidR="001D10A9" w:rsidRDefault="001D10A9" w:rsidP="001D10A9">
      <w:r>
        <w:t>Coffey Cousins? Clearinghouse</w:t>
      </w:r>
    </w:p>
    <w:p w14:paraId="343950E9" w14:textId="77777777" w:rsidR="001D10A9" w:rsidRDefault="001D10A9" w:rsidP="001D10A9"/>
    <w:p w14:paraId="15E1CB0C" w14:textId="77777777" w:rsidR="001D10A9" w:rsidRDefault="001D10A9" w:rsidP="001D10A9">
      <w:r>
        <w:t>Founded and Published by Leonard Coffey 1981-1989</w:t>
      </w:r>
    </w:p>
    <w:p w14:paraId="12373B04" w14:textId="77777777" w:rsidR="001D10A9" w:rsidRDefault="001D10A9" w:rsidP="001D10A9">
      <w:r>
        <w:t>Edited &amp; Published by Bonnie Culley 1989-2012</w:t>
      </w:r>
    </w:p>
    <w:p w14:paraId="6BDFD002" w14:textId="77777777" w:rsidR="001D10A9" w:rsidRDefault="001D10A9" w:rsidP="001D10A9">
      <w:r>
        <w:t>Editor and Publisher: Jack K Coffee 2012-2016</w:t>
      </w:r>
    </w:p>
    <w:p w14:paraId="043BC87A" w14:textId="77777777" w:rsidR="001D10A9" w:rsidRDefault="001D10A9" w:rsidP="001D10A9">
      <w:r>
        <w:t>Editor and Published by  Bonnie Culley 2017</w:t>
      </w:r>
    </w:p>
    <w:p w14:paraId="0486AB98" w14:textId="77777777" w:rsidR="001D10A9" w:rsidRDefault="001D10A9" w:rsidP="001D10A9"/>
    <w:p w14:paraId="3D718D55" w14:textId="77777777" w:rsidR="001D10A9" w:rsidRDefault="001D10A9" w:rsidP="001D10A9"/>
    <w:p w14:paraId="4847C8AD" w14:textId="77777777" w:rsidR="001D10A9" w:rsidRDefault="001D10A9" w:rsidP="001D10A9"/>
    <w:p w14:paraId="04EA63AD" w14:textId="77777777" w:rsidR="001D10A9" w:rsidRDefault="001D10A9" w:rsidP="001D10A9"/>
    <w:p w14:paraId="2EFE9A9F" w14:textId="77777777" w:rsidR="001D10A9" w:rsidRDefault="001D10A9" w:rsidP="001D10A9">
      <w:r>
        <w:t>President?s Message</w:t>
      </w:r>
    </w:p>
    <w:p w14:paraId="787E9721" w14:textId="77777777" w:rsidR="001D10A9" w:rsidRDefault="001D10A9" w:rsidP="001D10A9"/>
    <w:p w14:paraId="2B78D73C" w14:textId="77777777" w:rsidR="001D10A9" w:rsidRDefault="001D10A9" w:rsidP="001D10A9">
      <w:r>
        <w:t xml:space="preserve">Greetings: </w:t>
      </w:r>
    </w:p>
    <w:p w14:paraId="55E5D138" w14:textId="77777777" w:rsidR="001D10A9" w:rsidRDefault="001D10A9" w:rsidP="001D10A9">
      <w:r>
        <w:t>Thank you for allowing me to be associated with Coffey Cousins Clearinghouse &amp; Convention. I will not be ?president? as of this notice. Best wishes to all and many thanks to the Holders for their patience and perseverance in hosting the 2022 convention.</w:t>
      </w:r>
    </w:p>
    <w:p w14:paraId="6C982290" w14:textId="77777777" w:rsidR="001D10A9" w:rsidRDefault="001D10A9" w:rsidP="001D10A9">
      <w:r>
        <w:t>Betsy Coffey Berry                                  President CCC       bcberry1977@icloud.com</w:t>
      </w:r>
    </w:p>
    <w:p w14:paraId="2372EA9F" w14:textId="77777777" w:rsidR="001D10A9" w:rsidRDefault="001D10A9" w:rsidP="001D10A9"/>
    <w:p w14:paraId="0A9F966E" w14:textId="77777777" w:rsidR="001D10A9" w:rsidRDefault="001D10A9" w:rsidP="001D10A9"/>
    <w:p w14:paraId="275AA413" w14:textId="77777777" w:rsidR="001D10A9" w:rsidRDefault="001D10A9" w:rsidP="001D10A9">
      <w:r>
        <w:t>Convention Note from Diana &amp; Bill</w:t>
      </w:r>
    </w:p>
    <w:p w14:paraId="5B552386" w14:textId="77777777" w:rsidR="001D10A9" w:rsidRDefault="001D10A9" w:rsidP="001D10A9">
      <w:r>
        <w:lastRenderedPageBreak/>
        <w:t>ˇwdjr@charter.net</w:t>
      </w:r>
    </w:p>
    <w:p w14:paraId="6C40B57A" w14:textId="77777777" w:rsidR="001D10A9" w:rsidRDefault="001D10A9" w:rsidP="001D10A9">
      <w:r>
        <w:t>Hi all,  Just wanted to give you an update regarding the next Coffey Cousins Reunion:</w:t>
      </w:r>
    </w:p>
    <w:p w14:paraId="097EF572" w14:textId="77777777" w:rsidR="001D10A9" w:rsidRDefault="001D10A9" w:rsidP="001D10A9">
      <w:r>
        <w:t>We will have the conference room all day and evening on Saturday. ˇIf we book ten rooms the conference room is complimentary, if not then the cost of the room is $275. We wanted to get this information out as soon as possible. If anyone has any questions or comments, please let us know.</w:t>
      </w:r>
    </w:p>
    <w:p w14:paraId="669ACE15" w14:textId="77777777" w:rsidR="001D10A9" w:rsidRDefault="001D10A9" w:rsidP="001D10A9">
      <w:r>
        <w:t>Diana &amp; Bill Holder</w:t>
      </w:r>
    </w:p>
    <w:p w14:paraId="5BE0FA42" w14:textId="77777777" w:rsidR="001D10A9" w:rsidRDefault="001D10A9" w:rsidP="001D10A9">
      <w:r>
        <w:t>Coffey Cousins Convention</w:t>
      </w:r>
    </w:p>
    <w:p w14:paraId="60ED8EC4" w14:textId="77777777" w:rsidR="001D10A9" w:rsidRDefault="001D10A9" w:rsidP="001D10A9">
      <w:r>
        <w:t>St. Louis, Missouri</w:t>
      </w:r>
    </w:p>
    <w:p w14:paraId="148AD869" w14:textId="77777777" w:rsidR="001D10A9" w:rsidRDefault="001D10A9" w:rsidP="001D10A9">
      <w:r>
        <w:t>April 28 to 30   2022</w:t>
      </w:r>
    </w:p>
    <w:p w14:paraId="2D9CFA81" w14:textId="77777777" w:rsidR="001D10A9" w:rsidRDefault="001D10A9" w:rsidP="001D10A9"/>
    <w:p w14:paraId="7A42EFD7" w14:textId="77777777" w:rsidR="001D10A9" w:rsidRDefault="001D10A9" w:rsidP="001D10A9">
      <w:r>
        <w:t>Best Western, Kirkwood Inn    Hotel phone 314-821-3950</w:t>
      </w:r>
    </w:p>
    <w:p w14:paraId="74F80828" w14:textId="77777777" w:rsidR="001D10A9" w:rsidRDefault="001D10A9" w:rsidP="001D10A9">
      <w:r>
        <w:t xml:space="preserve">Thursday night: </w:t>
      </w:r>
    </w:p>
    <w:p w14:paraId="6A5DECE0" w14:textId="77777777" w:rsidR="001D10A9" w:rsidRDefault="001D10A9" w:rsidP="001D10A9"/>
    <w:p w14:paraId="30554171" w14:textId="77777777" w:rsidR="001D10A9" w:rsidRDefault="001D10A9" w:rsidP="001D10A9"/>
    <w:p w14:paraId="51BC4D63" w14:textId="77777777" w:rsidR="001D10A9" w:rsidRDefault="001D10A9" w:rsidP="001D10A9">
      <w:r>
        <w:t>We need 10 room reservations to get a free meeting room. Make your reservations now. (You can cancel if something changes and you can?t attend.) Be sure to state that you are part of the Coffey Convention to get the discount. Additional plans will be published in the next Newsletter.</w:t>
      </w:r>
    </w:p>
    <w:p w14:paraId="3FF1B7CA" w14:textId="77777777" w:rsidR="001D10A9" w:rsidRDefault="001D10A9" w:rsidP="001D10A9"/>
    <w:p w14:paraId="37249EA5" w14:textId="77777777" w:rsidR="001D10A9" w:rsidRDefault="001D10A9" w:rsidP="001D10A9">
      <w:r>
        <w:t>Editor?s Comments</w:t>
      </w:r>
    </w:p>
    <w:p w14:paraId="12E6E6C0" w14:textId="77777777" w:rsidR="001D10A9" w:rsidRDefault="001D10A9" w:rsidP="001D10A9"/>
    <w:p w14:paraId="3F2F202D" w14:textId="77777777" w:rsidR="001D10A9" w:rsidRDefault="001D10A9" w:rsidP="001D10A9">
      <w:r>
        <w:t>Dear Cousins,</w:t>
      </w:r>
    </w:p>
    <w:p w14:paraId="0DF242AE" w14:textId="77777777" w:rsidR="001D10A9" w:rsidRDefault="001D10A9" w:rsidP="001D10A9">
      <w:r>
        <w:t xml:space="preserve">MY! How researching has changed since Leonard Coffey started the Coffey Cousins? Clearinghouse 40 years ago this year. We really needed our cousins back then. It sure was handy to have a cousin who still lived in the area you were researching. You might twist their arm to go down to the courthouse, library or aunts house for you. Now we just go to one of the web sites on the computer??? but what are we missing? l miss the personal relationship with family. Some were so far removed I wasn?t sure how we were kin but so much fun to know their life experiences. </w:t>
      </w:r>
    </w:p>
    <w:p w14:paraId="21F4C902" w14:textId="77777777" w:rsidR="001D10A9" w:rsidRDefault="001D10A9" w:rsidP="001D10A9">
      <w:r>
        <w:t xml:space="preserve">That first Coffey Convention (1984) at Grandfather Mountain in Boone, North Carolina was exciting for all of us. I had never met any of the people there before. I had written to Bennie Loftin but she was the only one there that I had any contact with other than Leonard Coffey when I subscribed to the newspaper. Some of the serious researchers that had worked with Leonard were Ian Strange, Walker Coffey, Lillian Harrell, Willard Duncan, Bennie Loftin and James V. Coffey. On Sunday morning before we all left for home, Rev. Will Duncan and his daughter Julia led a Gospel sing which the cousins enjoyed. There was approximately 50 of us there. I am thankful to all of these who are the true beginners of the Coffey research. Originally there were a couple of people who were trying to shove Edward Coffey, Hugh Coffey and Peter Coffee all into one family without much luck. </w:t>
      </w:r>
    </w:p>
    <w:p w14:paraId="46D00341" w14:textId="77777777" w:rsidR="001D10A9" w:rsidRDefault="001D10A9" w:rsidP="001D10A9">
      <w:r>
        <w:t xml:space="preserve">Although the newsletter was already 3 years old, this was probably the real beginning of the Coffee/y association. We never made it a formal convention but did elect a president after Leonard passed away. There was never any dues and heaven only knows where the secretary notes are now. We did eventually need more officers when we had a little money to keep. One </w:t>
      </w:r>
      <w:r>
        <w:lastRenderedPageBreak/>
        <w:t>year the President couldn?t be there and we decided to have a Vice President to cover the problem. With the upcoming meeting in St. Louis, we will be continuing a very productive tradition. I hope we can repeat this for many years. I am so proud of my Coffey Cousins and linage.</w:t>
      </w:r>
    </w:p>
    <w:p w14:paraId="3519B0ED" w14:textId="77777777" w:rsidR="001D10A9" w:rsidRDefault="001D10A9" w:rsidP="001D10A9">
      <w:r>
        <w:t>Don?t forget to send Fred or me your queries and new finds. Some old family stories are helpful as well.</w:t>
      </w:r>
    </w:p>
    <w:p w14:paraId="35A5458C" w14:textId="77777777" w:rsidR="001D10A9" w:rsidRDefault="001D10A9" w:rsidP="001D10A9">
      <w:r>
        <w:t>As always, your cousin,</w:t>
      </w:r>
    </w:p>
    <w:p w14:paraId="2069D059" w14:textId="77777777" w:rsidR="001D10A9" w:rsidRDefault="001D10A9" w:rsidP="001D10A9">
      <w:r>
        <w:t xml:space="preserve">Bonnie Culley   </w:t>
      </w:r>
    </w:p>
    <w:p w14:paraId="166A9A8F" w14:textId="77777777" w:rsidR="001D10A9" w:rsidRDefault="001D10A9" w:rsidP="001D10A9"/>
    <w:p w14:paraId="12B82A95" w14:textId="77777777" w:rsidR="001D10A9" w:rsidRDefault="001D10A9" w:rsidP="001D10A9"/>
    <w:p w14:paraId="3E46464F" w14:textId="77777777" w:rsidR="001D10A9" w:rsidRDefault="001D10A9" w:rsidP="001D10A9"/>
    <w:p w14:paraId="290416AC" w14:textId="77777777" w:rsidR="001D10A9" w:rsidRDefault="001D10A9" w:rsidP="001D10A9">
      <w:r>
        <w:t>Index: Issue 159</w:t>
      </w:r>
    </w:p>
    <w:p w14:paraId="1CE69363" w14:textId="77777777" w:rsidR="001D10A9" w:rsidRDefault="001D10A9" w:rsidP="001D10A9">
      <w:r>
        <w:t>President?s Message</w:t>
      </w:r>
    </w:p>
    <w:p w14:paraId="54B0FAB4" w14:textId="77777777" w:rsidR="001D10A9" w:rsidRDefault="001D10A9" w:rsidP="001D10A9">
      <w:r>
        <w:t>Convention 2022</w:t>
      </w:r>
    </w:p>
    <w:p w14:paraId="248EBF02" w14:textId="77777777" w:rsidR="001D10A9" w:rsidRDefault="001D10A9" w:rsidP="001D10A9">
      <w:r>
        <w:t>Editor?s Comments</w:t>
      </w:r>
    </w:p>
    <w:p w14:paraId="13426D9F" w14:textId="77777777" w:rsidR="001D10A9" w:rsidRDefault="001D10A9" w:rsidP="001D10A9">
      <w:r>
        <w:t>Charles J. Coffey Obit</w:t>
      </w:r>
    </w:p>
    <w:p w14:paraId="76742195" w14:textId="77777777" w:rsidR="001D10A9" w:rsidRDefault="001D10A9" w:rsidP="001D10A9"/>
    <w:p w14:paraId="60395381" w14:textId="77777777" w:rsidR="001D10A9" w:rsidRDefault="001D10A9" w:rsidP="001D10A9">
      <w:r>
        <w:t>Jesse Coffey &amp; Family</w:t>
      </w:r>
    </w:p>
    <w:p w14:paraId="124557CE" w14:textId="77777777" w:rsidR="001D10A9" w:rsidRDefault="001D10A9" w:rsidP="001D10A9">
      <w:r>
        <w:t>Working on ECP Database</w:t>
      </w:r>
    </w:p>
    <w:p w14:paraId="09462872" w14:textId="77777777" w:rsidR="001D10A9" w:rsidRDefault="001D10A9" w:rsidP="001D10A9">
      <w:r>
        <w:t>Kudos for Wikitree</w:t>
      </w:r>
    </w:p>
    <w:p w14:paraId="638A5024" w14:textId="77777777" w:rsidR="001D10A9" w:rsidRDefault="001D10A9" w:rsidP="001D10A9">
      <w:r>
        <w:t>Family Threats, Murder, etc.</w:t>
      </w:r>
    </w:p>
    <w:p w14:paraId="4C314DCB" w14:textId="77777777" w:rsidR="001D10A9" w:rsidRDefault="001D10A9" w:rsidP="001D10A9">
      <w:r>
        <w:t>Information Resources</w:t>
      </w:r>
    </w:p>
    <w:p w14:paraId="1A8240FC" w14:textId="77777777" w:rsidR="001D10A9" w:rsidRDefault="001D10A9" w:rsidP="001D10A9"/>
    <w:p w14:paraId="1203CE07" w14:textId="77777777" w:rsidR="001D10A9" w:rsidRDefault="001D10A9" w:rsidP="001D10A9"/>
    <w:p w14:paraId="3703AB26" w14:textId="77777777" w:rsidR="001D10A9" w:rsidRDefault="001D10A9" w:rsidP="001D10A9">
      <w:r>
        <w:t>WE GET MAIL:</w:t>
      </w:r>
    </w:p>
    <w:p w14:paraId="22C9AB05" w14:textId="77777777" w:rsidR="001D10A9" w:rsidRDefault="001D10A9" w:rsidP="001D10A9">
      <w:r>
        <w:t>CHARLES JACKSON COFFEY:</w:t>
      </w:r>
    </w:p>
    <w:p w14:paraId="2DB2ACF8" w14:textId="77777777" w:rsidR="001D10A9" w:rsidRDefault="001D10A9" w:rsidP="001D10A9">
      <w:r>
        <w:t>From: kevin coffey &lt;kevinbcad@comcast.net&gt;</w:t>
      </w:r>
    </w:p>
    <w:p w14:paraId="3AA26AE1" w14:textId="77777777" w:rsidR="001D10A9" w:rsidRDefault="001D10A9" w:rsidP="001D10A9">
      <w:r>
        <w:t>My father passed recently and I just thought I would send you his obituary. Thought that mention could go in the newsletter? (Edited by Bonnie, to reduce size and remove info on living people.)</w:t>
      </w:r>
    </w:p>
    <w:p w14:paraId="03EB09D7" w14:textId="77777777" w:rsidR="001D10A9" w:rsidRDefault="001D10A9" w:rsidP="001D10A9"/>
    <w:p w14:paraId="6AE5373F" w14:textId="77777777" w:rsidR="001D10A9" w:rsidRDefault="001D10A9" w:rsidP="001D10A9">
      <w:r>
        <w:t>Charles Jackson "Jack" Coffey, passed away, Thursday, May 20, 2021, St. Louis, Missouri.</w:t>
      </w:r>
    </w:p>
    <w:p w14:paraId="76856A4A" w14:textId="77777777" w:rsidR="001D10A9" w:rsidRDefault="001D10A9" w:rsidP="001D10A9">
      <w:r>
        <w:t>Jack was a beloved husband of the late Linda Beth Coffey (nee Crites); loving father of Paula Kaylene Coffey of Galveston, TX and Charles Kevin Coffey of Franklin, TN; dear brother of Betty (Guy) Stukey, Mary (Roger) Zwemke and Kay (the late Don) McKee and the late William (Caroline) Coffey and Dorothy (Alvin "Dub") James; son of the late William J. and Pauline M. Coffey (nee Logan).</w:t>
      </w:r>
    </w:p>
    <w:p w14:paraId="774B8334" w14:textId="77777777" w:rsidR="001D10A9" w:rsidRDefault="001D10A9" w:rsidP="001D10A9">
      <w:r>
        <w:t>Jack was born in Mulvane, Kansas on September 4, 1934 to William ?Bill? Jackson Coffey and Pauline Myrtle Logan. He was the third child of six: Bill and Dorothy, now deceased, were his older siblings, and Betty, Mary, and Kay his younger sisters.</w:t>
      </w:r>
    </w:p>
    <w:p w14:paraId="26F55881" w14:textId="77777777" w:rsidR="001D10A9" w:rsidRDefault="001D10A9" w:rsidP="001D10A9">
      <w:r>
        <w:t>Jack lived his entire childhood in the small town of Mulvane, Kansas.ˇHe attended Kansas State University for a time. Jack enlisted in the army in 1957 and was married to Linda in April of that year. In 1958, Jack was stationed in Germany and Linda sailed to Europe to join him. After their return in 1959, they had their first child.</w:t>
      </w:r>
    </w:p>
    <w:p w14:paraId="2D511505" w14:textId="77777777" w:rsidR="001D10A9" w:rsidRDefault="001D10A9" w:rsidP="001D10A9">
      <w:r>
        <w:lastRenderedPageBreak/>
        <w:t>ˇWhen people speak about Jack, the most common words they use are ?kind?, ?sweet?, ?caring?, ?compassionate?, ?Godly?, ?strong?, and ?faithful?. What could be a better legacy than that?</w:t>
      </w:r>
    </w:p>
    <w:p w14:paraId="1AA03796" w14:textId="77777777" w:rsidR="001D10A9" w:rsidRDefault="001D10A9" w:rsidP="001D10A9"/>
    <w:p w14:paraId="0F813602" w14:textId="77777777" w:rsidR="001D10A9" w:rsidRDefault="001D10A9" w:rsidP="001D10A9">
      <w:r>
        <w:t>JESSE COFFEY AND FAMILY:</w:t>
      </w:r>
    </w:p>
    <w:p w14:paraId="6B01AD43" w14:textId="77777777" w:rsidR="001D10A9" w:rsidRDefault="001D10A9" w:rsidP="001D10A9">
      <w:r>
        <w:t>By Fred Coffey (FredCoffey@aol.com ) and Bonnie Culley</w:t>
      </w:r>
    </w:p>
    <w:p w14:paraId="3A60C892" w14:textId="77777777" w:rsidR="001D10A9" w:rsidRDefault="001D10A9" w:rsidP="001D10A9"/>
    <w:p w14:paraId="2DFB4BCD" w14:textId="77777777" w:rsidR="001D10A9" w:rsidRDefault="001D10A9" w:rsidP="001D10A9">
      <w:r>
        <w:t>From Bonnie: I thought we were looking for some family stories to flesh out the newsletter. We don?t want it to all be linages! ˇJesse Coffey?s story is the first one I have run across for some time. I see Jessie and his wife Robin at all the conventions. Jesse pointed me to his post on FACEBOOK, paying tribute ?Happy Heavenly Birthday? to his Grandfather, James Madison "Jim Matt" Coffey (1897-1976):</w:t>
      </w:r>
    </w:p>
    <w:p w14:paraId="1C97CB3F" w14:textId="77777777" w:rsidR="001D10A9" w:rsidRDefault="001D10A9" w:rsidP="001D10A9">
      <w:r>
        <w:t>&gt;&gt;&gt;&gt;&gt;&gt;&gt;&gt;&gt;&gt;&gt;&gt;&gt;&gt;&gt;&gt;&gt;&gt;&gt;&gt;&gt;&gt;&gt;&gt;&gt;&gt;&gt;&gt;&gt;&gt;&gt;&gt;&gt;&gt;&gt;&gt;&gt;&gt;&gt;</w:t>
      </w:r>
    </w:p>
    <w:p w14:paraId="065CE637" w14:textId="77777777" w:rsidR="001D10A9" w:rsidRDefault="001D10A9" w:rsidP="001D10A9">
      <w:r>
        <w:t xml:space="preserve">On this day, April 4, 1897, 124 years ago, James Madison "Jim Matt" Coffey, was born to John Henry Coffey (1861-1951) and Eliza Margaret Langford (1856-1931). The 2nd of 3 children (younger brother, Jesse, died soon after birth). You married, in 1921 to Minnie L. Parrett and together you had 13 children, (unfortunately 3 died young). </w:t>
      </w:r>
    </w:p>
    <w:p w14:paraId="34F8738B" w14:textId="77777777" w:rsidR="001D10A9" w:rsidRDefault="001D10A9" w:rsidP="001D10A9">
      <w:r>
        <w:t>You left us in 1976</w:t>
      </w:r>
    </w:p>
    <w:p w14:paraId="3A7571BD" w14:textId="77777777" w:rsidR="001D10A9" w:rsidRDefault="001D10A9" w:rsidP="001D10A9">
      <w:r>
        <w:t xml:space="preserve">Today and lots of days, I remember and think of you. </w:t>
      </w:r>
    </w:p>
    <w:p w14:paraId="46993C1F" w14:textId="77777777" w:rsidR="001D10A9" w:rsidRDefault="001D10A9" w:rsidP="001D10A9">
      <w:r>
        <w:t>Happy Birthday Pop !</w:t>
      </w:r>
    </w:p>
    <w:p w14:paraId="7FA450A4" w14:textId="77777777" w:rsidR="001D10A9" w:rsidRDefault="001D10A9" w:rsidP="001D10A9">
      <w:r>
        <w:t>&gt;&gt;&gt;&gt;&gt;&gt;&gt;&gt;&gt;&gt;&gt;&gt;&gt;&gt;&gt;&gt;&gt;&gt;&gt;&gt;&gt;&gt;&gt;&gt;&gt;&gt;&gt;&gt;</w:t>
      </w:r>
    </w:p>
    <w:p w14:paraId="5DB6AC8C" w14:textId="77777777" w:rsidR="001D10A9" w:rsidRDefault="001D10A9" w:rsidP="001D10A9">
      <w:r>
        <w:t>Fred: For your background, here is what the Edward Coffey Project knows about James Madison:</w:t>
      </w:r>
    </w:p>
    <w:p w14:paraId="44065232" w14:textId="77777777" w:rsidR="001D10A9" w:rsidRDefault="001D10A9" w:rsidP="001D10A9">
      <w:r>
        <w:t>(1) Edward Coffey (ca 1670 - ca 20 Nov 1716) &amp; Anne Powell (BET 1683 AND 1685 - BET OCT 1744 AND DEC 1744)</w:t>
      </w:r>
    </w:p>
    <w:p w14:paraId="418C321D" w14:textId="77777777" w:rsidR="001D10A9" w:rsidRDefault="001D10A9" w:rsidP="001D10A9">
      <w:r>
        <w:t>ˇ ˇ (2) John Coffey (BET 1699 AND 1700 - BET JAN 1775 AND FEB 1775) &amp; Jane Graves (ca 1708 - 1792)</w:t>
      </w:r>
    </w:p>
    <w:p w14:paraId="3A6B563B" w14:textId="77777777" w:rsidR="001D10A9" w:rsidRDefault="001D10A9" w:rsidP="001D10A9">
      <w:r>
        <w:t>ˇ ˇ ˇ ˇ (3) Benjamin Coffey (ca 1747 - 4 Jan 1834) &amp; Mary Hayes (ca 1760 - )</w:t>
      </w:r>
    </w:p>
    <w:p w14:paraId="42D7EB27" w14:textId="77777777" w:rsidR="001D10A9" w:rsidRDefault="001D10A9" w:rsidP="001D10A9">
      <w:r>
        <w:t>ˇ ˇ ˇ ˇ ˇ ˇ (4) John Coffey (15 Oct 1776 - 15 Mar 1845) &amp; Elizabeth Rucker (6 Jan 1787 - 22 Mar 1855)</w:t>
      </w:r>
    </w:p>
    <w:p w14:paraId="70650936" w14:textId="77777777" w:rsidR="001D10A9" w:rsidRDefault="001D10A9" w:rsidP="001D10A9">
      <w:r>
        <w:t>ˇ ˇ ˇ ˇ ˇ ˇ ˇ ˇ (5) Ausburn Coffey (11 Jan 1805 - 30 Dec 1876) &amp; Matilda Dalton (30 Jan 1799 - 30 Jan 1899)</w:t>
      </w:r>
    </w:p>
    <w:p w14:paraId="6F1F58D9" w14:textId="77777777" w:rsidR="001D10A9" w:rsidRDefault="001D10A9" w:rsidP="001D10A9">
      <w:r>
        <w:t>ˇ ˇ ˇ ˇ ˇ ˇ ˇ ˇ ˇ ˇ (6) James Madison Coffey (20 Nov 1834 - 20 Jun 1886) &amp; Lydia Ann Wolfe (5 Dec 1836 - 30 Nov 1930)</w:t>
      </w:r>
    </w:p>
    <w:p w14:paraId="20A05CF8" w14:textId="77777777" w:rsidR="001D10A9" w:rsidRDefault="001D10A9" w:rsidP="001D10A9">
      <w:r>
        <w:t xml:space="preserve">ˇ ˇ ˇ ˇ ˇ ˇ ˇ ˇ ˇ ˇ ˇ ˇ (7) John Henry Coffey (20 May 1861 - 10 Apr 1951) &amp; Eliza Margaret Langford (19 Apr 1856 - 19 Feb 1931) </w:t>
      </w:r>
    </w:p>
    <w:p w14:paraId="431B4B5E" w14:textId="77777777" w:rsidR="001D10A9" w:rsidRDefault="001D10A9" w:rsidP="001D10A9">
      <w:r>
        <w:t>ˇ ˇ ˇ ˇ ˇ ˇ ˇ ˇ ˇ ˇ ˇ ˇ ˇ (8) James Madison Coffey (4 Apr 1897 - 28 Mar 1976) &amp; Minnie L. Parrott (8 May 1898 - 27 Feb 1967)</w:t>
      </w:r>
    </w:p>
    <w:p w14:paraId="0927349C" w14:textId="77777777" w:rsidR="001D10A9" w:rsidRDefault="001D10A9" w:rsidP="001D10A9">
      <w:r>
        <w:t xml:space="preserve">Jesse: </w:t>
      </w:r>
    </w:p>
    <w:p w14:paraId="401A07E2" w14:textId="77777777" w:rsidR="001D10A9" w:rsidRDefault="001D10A9" w:rsidP="001D10A9">
      <w:r>
        <w:t>&lt;&lt;&lt;Here?s a picture of my Grandfather, James Madison "Jim Matt" Coffey, taken in the early 1970s, standing on Hummel Rd, in front of his home in Hummel, K (once referred to as LANGFORD STATION), near Renfro Valley and Mt Vernon KY. He died in 1976.</w:t>
      </w:r>
    </w:p>
    <w:p w14:paraId="41AD4051" w14:textId="77777777" w:rsidR="001D10A9" w:rsidRDefault="001D10A9" w:rsidP="001D10A9"/>
    <w:p w14:paraId="2E894DC0" w14:textId="77777777" w:rsidR="001D10A9" w:rsidRDefault="001D10A9" w:rsidP="001D10A9">
      <w:r>
        <w:t>And here he is at about 3 years old in 1900:&gt;&gt;&gt;</w:t>
      </w:r>
    </w:p>
    <w:p w14:paraId="64788EEC" w14:textId="77777777" w:rsidR="001D10A9" w:rsidRDefault="001D10A9" w:rsidP="001D10A9"/>
    <w:p w14:paraId="000FDB37" w14:textId="77777777" w:rsidR="001D10A9" w:rsidRDefault="001D10A9" w:rsidP="001D10A9"/>
    <w:p w14:paraId="7B597A89" w14:textId="77777777" w:rsidR="001D10A9" w:rsidRDefault="001D10A9" w:rsidP="001D10A9"/>
    <w:p w14:paraId="32BEC465" w14:textId="77777777" w:rsidR="001D10A9" w:rsidRDefault="001D10A9" w:rsidP="001D10A9"/>
    <w:p w14:paraId="5B812A16" w14:textId="77777777" w:rsidR="001D10A9" w:rsidRDefault="001D10A9" w:rsidP="001D10A9"/>
    <w:p w14:paraId="05386E34" w14:textId="77777777" w:rsidR="001D10A9" w:rsidRDefault="001D10A9" w:rsidP="001D10A9">
      <w:r>
        <w:t>And here are the parents of Jim Matt, John Henry Coffey (1861-1951) and Eliza Margaret Langford (1856-1931). Believed to be their Wedding Picture, married 1891.</w:t>
      </w:r>
    </w:p>
    <w:p w14:paraId="60E87D0E" w14:textId="77777777" w:rsidR="001D10A9" w:rsidRDefault="001D10A9" w:rsidP="001D10A9">
      <w:r>
        <w:t>This picture is the Grandparents of James Madison "Jim Matt" Coffey. James Madison Coffey (1834 Grainger TN-1885) and Lydia Ann Wolfe Coffey (1836 Grainger TN-1</w:t>
      </w:r>
    </w:p>
    <w:p w14:paraId="52127CD1" w14:textId="77777777" w:rsidR="001D10A9" w:rsidRDefault="001D10A9" w:rsidP="001D10A9"/>
    <w:p w14:paraId="2A4B4BFF" w14:textId="77777777" w:rsidR="001D10A9" w:rsidRDefault="001D10A9" w:rsidP="001D10A9">
      <w:r>
        <w:t>Jesse: Also, Fred, I traveled to Virginia last Fall. Driving to the area mentioned in a recent CC Newsletter regarding where Edward and his family lived.ˇ It was exciting, thinking that I may be occupying the same space that Edward or his children had 200 plus years ago!</w:t>
      </w:r>
    </w:p>
    <w:p w14:paraId="25AF48F5" w14:textId="77777777" w:rsidR="001D10A9" w:rsidRDefault="001D10A9" w:rsidP="001D10A9"/>
    <w:p w14:paraId="508EB83E" w14:textId="77777777" w:rsidR="001D10A9" w:rsidRDefault="001D10A9" w:rsidP="001D10A9">
      <w:r>
        <w:t>Bonnie: Sure wish I could get to that part of Virginia. Jack had wanted to do this as well. We talked about doing a convention there, but there no one in the area to do the leg work. I do think many of the cousins are interested in what the area looks like, etc. We all wonder what it was like in the 1690s.</w:t>
      </w:r>
    </w:p>
    <w:p w14:paraId="0E3F092E" w14:textId="77777777" w:rsidR="001D10A9" w:rsidRDefault="001D10A9" w:rsidP="001D10A9">
      <w:r>
        <w:t>Fred: The newsletter Jesse refers to was in Issue 155, pages 2-6. It has pictures, maps, discussion, etc. Jesse, please tell us about your visit to the area!</w:t>
      </w:r>
    </w:p>
    <w:p w14:paraId="234FD758" w14:textId="77777777" w:rsidR="001D10A9" w:rsidRDefault="001D10A9" w:rsidP="001D10A9">
      <w:r>
        <w:t>Jesse: Our visit to the Occupacia Creek area in Virginia was short, consisting of a 30 - 45-minute drive around the area. We did drive back on the road / Drive way to where it dead ended on a farm. We didn?t talk to anyone. Didn't see anyone. Nothing very revealing.</w:t>
      </w:r>
    </w:p>
    <w:p w14:paraId="49051632" w14:textId="77777777" w:rsidR="001D10A9" w:rsidRDefault="001D10A9" w:rsidP="001D10A9">
      <w:r>
        <w:t>On our trip we also passed the farm with COFFEYTOWN painted on a large Boulder. After driving past it, I had to turn back and visit. I talked to the owner, a Coffey, but I can't recall his name. He told me that Coffey?s? had lived on that land for 7 generations.ˇ</w:t>
      </w:r>
    </w:p>
    <w:p w14:paraId="63316416" w14:textId="77777777" w:rsidR="001D10A9" w:rsidRDefault="001D10A9" w:rsidP="001D10A9"/>
    <w:p w14:paraId="78D99DB8" w14:textId="77777777" w:rsidR="001D10A9" w:rsidRDefault="001D10A9" w:rsidP="001D10A9"/>
    <w:p w14:paraId="4F84941A" w14:textId="77777777" w:rsidR="001D10A9" w:rsidRDefault="001D10A9" w:rsidP="001D10A9"/>
    <w:p w14:paraId="2C3297D1" w14:textId="77777777" w:rsidR="001D10A9" w:rsidRDefault="001D10A9" w:rsidP="001D10A9">
      <w:r>
        <w:t>We did stop and see the outside of a church that was the principal church of the St Anne?s Parish. I wondered if our Coffey?s had attended this church at any time?</w:t>
      </w:r>
    </w:p>
    <w:p w14:paraId="2BF6F5C2" w14:textId="77777777" w:rsidR="001D10A9" w:rsidRDefault="001D10A9" w:rsidP="001D10A9">
      <w:r>
        <w:t xml:space="preserve"> </w:t>
      </w:r>
    </w:p>
    <w:p w14:paraId="3C3EDC3C" w14:textId="77777777" w:rsidR="001D10A9" w:rsidRDefault="001D10A9" w:rsidP="001D10A9"/>
    <w:p w14:paraId="5293AB95" w14:textId="77777777" w:rsidR="001D10A9" w:rsidRDefault="001D10A9" w:rsidP="001D10A9"/>
    <w:p w14:paraId="062A5F67" w14:textId="77777777" w:rsidR="001D10A9" w:rsidRDefault="001D10A9" w:rsidP="001D10A9">
      <w:r>
        <w:t xml:space="preserve">We did visit other historical places on our road trip. We visited Montpelier, home of James Madison, former President of the US. This was of interest because my Grandfather and HIS Grandfather were both named James Madison Coffey. Here?s a picture of Robin and I standing in front of Montpelier. </w:t>
      </w:r>
    </w:p>
    <w:p w14:paraId="229AB7F4" w14:textId="77777777" w:rsidR="001D10A9" w:rsidRDefault="001D10A9" w:rsidP="001D10A9"/>
    <w:p w14:paraId="248FD4B3" w14:textId="77777777" w:rsidR="001D10A9" w:rsidRDefault="001D10A9" w:rsidP="001D10A9">
      <w:r>
        <w:t>Looking forward to the next time we can all get together.</w:t>
      </w:r>
    </w:p>
    <w:p w14:paraId="3CDF8E53" w14:textId="77777777" w:rsidR="001D10A9" w:rsidRDefault="001D10A9" w:rsidP="001D10A9">
      <w:r>
        <w:t>Take care    Jessie</w:t>
      </w:r>
    </w:p>
    <w:p w14:paraId="6763E1F0" w14:textId="77777777" w:rsidR="001D10A9" w:rsidRDefault="001D10A9" w:rsidP="001D10A9"/>
    <w:p w14:paraId="7DDFA194" w14:textId="77777777" w:rsidR="001D10A9" w:rsidRDefault="001D10A9" w:rsidP="001D10A9"/>
    <w:p w14:paraId="0746B277" w14:textId="77777777" w:rsidR="001D10A9" w:rsidRDefault="001D10A9" w:rsidP="001D10A9"/>
    <w:p w14:paraId="3E3930E9" w14:textId="77777777" w:rsidR="001D10A9" w:rsidRDefault="001D10A9" w:rsidP="001D10A9">
      <w:r>
        <w:lastRenderedPageBreak/>
        <w:t>WORKING ON ECP DATABASE:</w:t>
      </w:r>
    </w:p>
    <w:p w14:paraId="33161E88" w14:textId="77777777" w:rsidR="001D10A9" w:rsidRDefault="001D10A9" w:rsidP="001D10A9">
      <w:r>
        <w:t>By Fred Coffey (FredCoffey@aol.com ) and Chris Coffee (chriscoffee70@gmail.com )</w:t>
      </w:r>
    </w:p>
    <w:p w14:paraId="729E109C" w14:textId="77777777" w:rsidR="001D10A9" w:rsidRDefault="001D10A9" w:rsidP="001D10A9">
      <w:r>
        <w:t>Chris and I have been discussing the future of some aspects of Jack Coffee?s ECP (Edward Coffey Project), and we have decided to manage at least parts of it in a different and easier to use ways.</w:t>
      </w:r>
    </w:p>
    <w:p w14:paraId="34F01C45" w14:textId="77777777" w:rsidR="001D10A9" w:rsidRDefault="001D10A9" w:rsidP="001D10A9">
      <w:r>
        <w:t xml:space="preserve">The ECP has long been distributed on ?jump drives? (USB drives). These are tedious to prepare and awkward to use. And over 90% of the material was in the form of a huge volume of ?extra? material. </w:t>
      </w:r>
    </w:p>
    <w:p w14:paraId="7A79569C" w14:textId="77777777" w:rsidR="001D10A9" w:rsidRDefault="001D10A9" w:rsidP="001D10A9">
      <w:r>
        <w:t>We will no longer distribute this extra material on USB drives as part of the ECP. We have moved most of the original material into an online database. And we have created a way for you to not only see what is in the catalog, but to simply ?click? on a link and INSTANTLY see the actual file document.</w:t>
      </w:r>
    </w:p>
    <w:p w14:paraId="1BFC8CD2" w14:textId="77777777" w:rsidR="001D10A9" w:rsidRDefault="001D10A9" w:rsidP="001D10A9">
      <w:r>
        <w:t>The database now contains 19,528 files. Some 205 of those single files are ?books? containing a total of 4200 pages.</w:t>
      </w:r>
    </w:p>
    <w:p w14:paraId="42B3085D" w14:textId="77777777" w:rsidR="001D10A9" w:rsidRDefault="001D10A9" w:rsidP="001D10A9">
      <w:r>
        <w:t>We offer the new catalog in two formats, as follows. The first is in a similar format to the old catalog, and it loads like a conventional ?web page? that most of you have likely used. But it has the power to link to the original documents. You will probably find this most useful.</w:t>
      </w:r>
    </w:p>
    <w:p w14:paraId="6954BAD7" w14:textId="77777777" w:rsidR="001D10A9" w:rsidRDefault="001D10A9" w:rsidP="001D10A9">
      <w:r>
        <w:t>ECPCATALOG.htm</w:t>
      </w:r>
    </w:p>
    <w:p w14:paraId="7290A8E3" w14:textId="77777777" w:rsidR="001D10A9" w:rsidRDefault="001D10A9" w:rsidP="001D10A9">
      <w:r>
        <w:t>If you have Microsoft Excel running on your computer, you might consider the second ?xlsx? version. The ?xlsx? tells you it is an Excel spreadsheet, and it will actually DOWNLOAD to your computer. It will appear in your ?downloads? file. It becomes your personal property, and you can do anything you want with it. (Why would you want the ?xlsx? version? If you are good with Excel, you might decide to customize it to your own needs!)</w:t>
      </w:r>
    </w:p>
    <w:p w14:paraId="32AC040D" w14:textId="77777777" w:rsidR="001D10A9" w:rsidRDefault="001D10A9" w:rsidP="001D10A9">
      <w:r>
        <w:t>ECPCATALOG.xlsx</w:t>
      </w:r>
    </w:p>
    <w:p w14:paraId="0C243CAB" w14:textId="77777777" w:rsidR="001D10A9" w:rsidRDefault="001D10A9" w:rsidP="001D10A9">
      <w:r>
        <w:t>Both of these have the capability to link to our online database, and thus call up any file that interests you. Both include instructions and discussion.</w:t>
      </w:r>
    </w:p>
    <w:p w14:paraId="65382CB5" w14:textId="77777777" w:rsidR="001D10A9" w:rsidRDefault="001D10A9" w:rsidP="001D10A9">
      <w:r>
        <w:t>With this extra data removed, the remaining actual ECP will then be a MUCH smaller application. We will be exploring the idea of also placing this to be available online. This is not yet available.</w:t>
      </w:r>
    </w:p>
    <w:p w14:paraId="37180B9F" w14:textId="77777777" w:rsidR="001D10A9" w:rsidRDefault="001D10A9" w:rsidP="001D10A9">
      <w:r>
        <w:t>Finally, Jack managed a BLOG that contained additional Edward Coffey information. We may also try to place a copy of that online.</w:t>
      </w:r>
    </w:p>
    <w:p w14:paraId="3082B3DF" w14:textId="77777777" w:rsidR="001D10A9" w:rsidRDefault="001D10A9" w:rsidP="001D10A9">
      <w:r>
        <w:t>(Updating Memo: The ?catalog? files contain some duplication material, and a few links are incomplete and will fail. I will plan to revisit at a later date and correct some of these problems. I also need to make adjustments to the ?Coffey Roadmap?.)</w:t>
      </w:r>
    </w:p>
    <w:p w14:paraId="213B3513" w14:textId="77777777" w:rsidR="001D10A9" w:rsidRDefault="001D10A9" w:rsidP="001D10A9">
      <w:r>
        <w:t>At all times, whatever I do will acknowledge that the material comes from the fantastic work that Jack Coffee did to document the Edward Coffey line.</w:t>
      </w:r>
    </w:p>
    <w:p w14:paraId="776FE32E" w14:textId="77777777" w:rsidR="001D10A9" w:rsidRDefault="001D10A9" w:rsidP="001D10A9"/>
    <w:p w14:paraId="1A6B4E47" w14:textId="77777777" w:rsidR="001D10A9" w:rsidRDefault="001D10A9" w:rsidP="001D10A9">
      <w:r>
        <w:t>By Fred</w:t>
      </w:r>
    </w:p>
    <w:p w14:paraId="21A6C94B" w14:textId="77777777" w:rsidR="001D10A9" w:rsidRDefault="001D10A9" w:rsidP="001D10A9">
      <w:r>
        <w:t>KUDOS FOR WIKITREE?:</w:t>
      </w:r>
    </w:p>
    <w:p w14:paraId="16851160" w14:textId="77777777" w:rsidR="001D10A9" w:rsidRDefault="001D10A9" w:rsidP="001D10A9">
      <w:r>
        <w:t>By Terri Stern (hughcoffeyproject@gmail.com ), Bonnie Culley (bculey@embarqmail.com ), and Fred Coffey (FredCoffey@aol.com )</w:t>
      </w:r>
    </w:p>
    <w:p w14:paraId="09F83C29" w14:textId="77777777" w:rsidR="001D10A9" w:rsidRDefault="001D10A9" w:rsidP="001D10A9">
      <w:r>
        <w:t>Terri: You might want to give kudos to WikiTree as a great place for collaborative work by serious genealogists that combines sources and DNA.</w:t>
      </w:r>
    </w:p>
    <w:p w14:paraId="1328B1C9" w14:textId="77777777" w:rsidR="001D10A9" w:rsidRDefault="001D10A9" w:rsidP="001D10A9">
      <w:r>
        <w:lastRenderedPageBreak/>
        <w:t>Fred: Terri manages excellent Hugh Coffey projects on WikiTree at https://www.wikitree.com/wiki/Coffey-2480 and https://www.wikitree.com/wiki/Coffey-2478</w:t>
      </w:r>
    </w:p>
    <w:p w14:paraId="1B392B09" w14:textId="77777777" w:rsidR="001D10A9" w:rsidRDefault="001D10A9" w:rsidP="001D10A9">
      <w:r>
        <w:t>Terri: As a good WikiTree example check out the profile for Edward Coffey, citing your own research. Here's the link.ˇhttps://www.wikitree.com/wiki/Coffey-5</w:t>
      </w:r>
    </w:p>
    <w:p w14:paraId="7B34C8E4" w14:textId="77777777" w:rsidR="001D10A9" w:rsidRDefault="001D10A9" w:rsidP="001D10A9">
      <w:r>
        <w:t>Bonnie: I certainly can?t say anything good about that story on Coffee/ys!ˇˇThere are so many NO NOs in that entry I can hardly count them! ˇThose are the unsupported genealogies that have inundated Ancestry!</w:t>
      </w:r>
    </w:p>
    <w:p w14:paraId="330BBDC0" w14:textId="77777777" w:rsidR="001D10A9" w:rsidRDefault="001D10A9" w:rsidP="001D10A9">
      <w:r>
        <w:t>1. People at that period didn?t have middle names. Show me any record where Edward Coffey has a middle name and I will apologize.</w:t>
      </w:r>
    </w:p>
    <w:p w14:paraId="647B5061" w14:textId="77777777" w:rsidR="001D10A9" w:rsidRDefault="001D10A9" w:rsidP="001D10A9">
      <w:r>
        <w:t>2. Show me the record of Edwards birth. I think you will find that there is NONE?just a GUESS.</w:t>
      </w:r>
    </w:p>
    <w:p w14:paraId="69C78D13" w14:textId="77777777" w:rsidR="001D10A9" w:rsidRDefault="001D10A9" w:rsidP="001D10A9">
      <w:r>
        <w:t>3. All records for Ann Powell show only Ann. Someone made up the Esther thing. Annister is also just Annister NO Esther??</w:t>
      </w:r>
    </w:p>
    <w:p w14:paraId="277C0B10" w14:textId="77777777" w:rsidR="001D10A9" w:rsidRDefault="001D10A9" w:rsidP="001D10A9">
      <w:r>
        <w:t>What other garbage does this person have in their records???? ˇWe Coffeys have been fighting this stuff almost since we started. Good genealogy requires documentation. I sure don?t want guesses in my linage. Get rid of this guy quick or you will have a ton of junk to deal with.</w:t>
      </w:r>
    </w:p>
    <w:p w14:paraId="5CC133A3" w14:textId="77777777" w:rsidR="001D10A9" w:rsidRDefault="001D10A9" w:rsidP="001D10A9">
      <w:r>
        <w:t>Fred: I agree this ?Edward Coffey? WikiTree site is garbage, and it?s an example of how bad things can get on WikiTree if the site is not managed by someone like Terri -- who has excellent credentials for the Hugh Coffey line. This ?Edward? owner cites me in many of his references, but I have the impression the site owner has never read or studied or analyzed many of those references (some of which are quite out of date).</w:t>
      </w:r>
    </w:p>
    <w:p w14:paraId="7AE6D159" w14:textId="77777777" w:rsidR="001D10A9" w:rsidRDefault="001D10A9" w:rsidP="001D10A9">
      <w:r>
        <w:t>One objection is that it tries to sound like it is anˇauthoritative and well researched source. In that way it is WORSE than much of the stuff found on Ancestry -- at least those don't CLAIM to be authoritative, they just copy each other'sˇunsubstantiated claims.</w:t>
      </w:r>
    </w:p>
    <w:p w14:paraId="03FA3B12" w14:textId="77777777" w:rsidR="001D10A9" w:rsidRDefault="001D10A9" w:rsidP="001D10A9">
      <w:r>
        <w:t>An example of a MUCH better organized and documented package is Jack Coffee?s ECP (Edward Coffey Project). That project and much more is covered in our ?Coffey Roadmap?. (See the links at the end of this newsletter.)</w:t>
      </w:r>
    </w:p>
    <w:p w14:paraId="31B8DF35" w14:textId="77777777" w:rsidR="001D10A9" w:rsidRDefault="001D10A9" w:rsidP="001D10A9"/>
    <w:p w14:paraId="1C57BA8A" w14:textId="77777777" w:rsidR="001D10A9" w:rsidRDefault="001D10A9" w:rsidP="001D10A9">
      <w:r>
        <w:t>FAMILY THREATS, MURDER, MAYHEM:</w:t>
      </w:r>
    </w:p>
    <w:p w14:paraId="6C9C0224" w14:textId="77777777" w:rsidR="001D10A9" w:rsidRDefault="001D10A9" w:rsidP="001D10A9">
      <w:r>
        <w:t>By Fred Coffey (FredCoffey@aol.com ) and Colin Coffey</w:t>
      </w:r>
    </w:p>
    <w:p w14:paraId="380B2041" w14:textId="77777777" w:rsidR="001D10A9" w:rsidRDefault="001D10A9" w:rsidP="001D10A9">
      <w:r>
        <w:t>Back in Issue 154-4,5,6 (March 2020) I introduced the readers to Colin Coffey, who was beginning to research his Coffey line. For background, here?s the ancestry of Colin and his brother Loren:</w:t>
      </w:r>
    </w:p>
    <w:p w14:paraId="1DE13D26" w14:textId="77777777" w:rsidR="001D10A9" w:rsidRDefault="001D10A9" w:rsidP="001D10A9">
      <w:r>
        <w:t>(1) Edward Coffey (ca 1670 - ca 20 Nov 1716) &amp; Anne Powell (BET 1683 AND 1685 - BET OCT 1744 AND DEC 1744)</w:t>
      </w:r>
    </w:p>
    <w:p w14:paraId="64F3A4FB" w14:textId="77777777" w:rsidR="001D10A9" w:rsidRDefault="001D10A9" w:rsidP="001D10A9">
      <w:r>
        <w:t xml:space="preserve">    (2) John Coffey (BET 1699 AND 1700 - BET JAN 1775 AND FEB 1775) &amp; Jane Graves (ca 1708 - 1792)</w:t>
      </w:r>
    </w:p>
    <w:p w14:paraId="720D2AA4" w14:textId="77777777" w:rsidR="001D10A9" w:rsidRDefault="001D10A9" w:rsidP="001D10A9">
      <w:r>
        <w:t xml:space="preserve">        (3) Reuben Coffey (7 Mar 1742 - 1825) &amp; Sarah Scott (ca 1750 - Oct 1837)</w:t>
      </w:r>
    </w:p>
    <w:p w14:paraId="7E29C046" w14:textId="77777777" w:rsidR="001D10A9" w:rsidRDefault="001D10A9" w:rsidP="001D10A9">
      <w:r>
        <w:t xml:space="preserve">            (4) Benjamin Coffey (ca 1790 - 1843) &amp; Exie Saphronia Stepp (ca 1805 - Jun 1876)</w:t>
      </w:r>
    </w:p>
    <w:p w14:paraId="22C23072" w14:textId="77777777" w:rsidR="001D10A9" w:rsidRDefault="001D10A9" w:rsidP="001D10A9">
      <w:r>
        <w:t xml:space="preserve">                (5) Lawson Howard Coffey (15 Aug 1820 - 7 Aug 1904) &amp; Eliza Ann Campbell (18 Jun 1836 - 6 Mar 1915)</w:t>
      </w:r>
    </w:p>
    <w:p w14:paraId="0EC9585D" w14:textId="77777777" w:rsidR="001D10A9" w:rsidRDefault="001D10A9" w:rsidP="001D10A9">
      <w:r>
        <w:t xml:space="preserve">                    (6) Dr. George Lafayette Coffey DDS (26 May 1863 - 20 Jul 1945) &amp; Gertrude Derr (13 Feb 1868 - 1959)</w:t>
      </w:r>
    </w:p>
    <w:p w14:paraId="5D4F9E2E" w14:textId="77777777" w:rsidR="001D10A9" w:rsidRDefault="001D10A9" w:rsidP="001D10A9">
      <w:r>
        <w:t xml:space="preserve">                        (7) Richard Earl Coffey (7 Dec 1894 - 1 Mar 1974) &amp; Lois Marie Murray (26 May 1894 - Sep 1980)</w:t>
      </w:r>
    </w:p>
    <w:p w14:paraId="527445F8" w14:textId="77777777" w:rsidR="001D10A9" w:rsidRDefault="001D10A9" w:rsidP="001D10A9">
      <w:r>
        <w:lastRenderedPageBreak/>
        <w:t xml:space="preserve">                            (8) Robert Harold Coffey (1 Oct 1921 - 10 May 2010) &amp; Betty Crome (1 Feb 1922 - 15 Oct 2000)</w:t>
      </w:r>
    </w:p>
    <w:p w14:paraId="51AD0D37" w14:textId="77777777" w:rsidR="001D10A9" w:rsidRDefault="001D10A9" w:rsidP="001D10A9">
      <w:r>
        <w:t xml:space="preserve">                                (9) Colin Lee Coffey</w:t>
      </w:r>
    </w:p>
    <w:p w14:paraId="76E0D3D0" w14:textId="77777777" w:rsidR="001D10A9" w:rsidRDefault="001D10A9" w:rsidP="001D10A9">
      <w:r>
        <w:t xml:space="preserve">                                (9) Loren Wilson Coffey</w:t>
      </w:r>
    </w:p>
    <w:p w14:paraId="2A2AD4CA" w14:textId="77777777" w:rsidR="001D10A9" w:rsidRDefault="001D10A9" w:rsidP="001D10A9">
      <w:r>
        <w:t>Colin recently acquired a copy of the ECP (Edward Coffey Project), and upon examination found that Jack Coffee had incomplete information on his ancestors marked in red above -- his great-grandfather George Coffey and his great-grandmother Gertrude Derr. Here are Colin?s pictures of his great-grandparents:</w:t>
      </w:r>
    </w:p>
    <w:p w14:paraId="48321788" w14:textId="77777777" w:rsidR="001D10A9" w:rsidRDefault="001D10A9" w:rsidP="001D10A9">
      <w:r>
        <w:t>In the 2020 report, Colin mentioned in passing that he was investigating a family murder in Guthrie, Oklahoma. He recently sent to me a copy of a paper he wrote on the topic, titled ?REVENGE A True Story by Colin Coffey?, which was built around Gertrude?s Derr family. It was a fascinating story, and much too lengthy to reproduce in this newsletter. But here is a brief summary of some of the highlights:</w:t>
      </w:r>
    </w:p>
    <w:p w14:paraId="44BDA78E" w14:textId="77777777" w:rsidR="001D10A9" w:rsidRDefault="001D10A9" w:rsidP="001D10A9">
      <w:r>
        <w:t>Colin wrote ?Gertrude? married George Lafayette Coffey (1865-1945) a dentist from Stanberry, MO on May 24th 1894. They had a son Richard Earl Coffey (b: 7 Dec 1894). In the winter of 1895 George Derr (Gertrude?s brother) became tired of the way George Coffey was treating his sister and threatened to kill him if he didn?t mend his ways. Coffey was afraid that Derr would make good on the death threat. He abandoned Gertrude and son Richard and returned to Stanberry, MO. They were later divorced, and Gertrude never remarried.?</w:t>
      </w:r>
    </w:p>
    <w:p w14:paraId="3AD1C2AF" w14:textId="77777777" w:rsidR="001D10A9" w:rsidRDefault="001D10A9" w:rsidP="001D10A9">
      <w:r>
        <w:t>Did George have reason to be afraid of Gertrude?s brother George? Well, her brother George had a feud with one Simon H Foss, initiated when George returned after being away in the Army and went to visit his sister Gertrude. He found Simon Foss living with Gertrude. Foss pulled a gun, and George tried to beat him to death with a Winchester rifle. Foss lived but suffered a cracked skull, broken jaw and lost an eye.</w:t>
      </w:r>
    </w:p>
    <w:p w14:paraId="1C269416" w14:textId="77777777" w:rsidR="001D10A9" w:rsidRDefault="001D10A9" w:rsidP="001D10A9">
      <w:r>
        <w:t xml:space="preserve">This left Foss wanting revenge on the Derr family, and the feud was under way. John Jacob Derr, the father of George and his sister Gertrude, was killed. Foss and his associates were the prime suspects, but Foss was discharged by the court due to lack of evidence. </w:t>
      </w:r>
    </w:p>
    <w:p w14:paraId="0F0BC1AC" w14:textId="77777777" w:rsidR="001D10A9" w:rsidRDefault="001D10A9" w:rsidP="001D10A9">
      <w:r>
        <w:t>George Derr then acquired a 10-gage shotgun and shot Foss. Three times. On the street. In Guthrie, Oklahoma. George made the statement ?I killed him for ravishing my sister. I killed him for playing a part in the murder of my father. I killed him with a double-barreled shotgun and reloaded because I wanted to be sure.?</w:t>
      </w:r>
    </w:p>
    <w:p w14:paraId="5111A75E" w14:textId="77777777" w:rsidR="001D10A9" w:rsidRDefault="001D10A9" w:rsidP="001D10A9">
      <w:r>
        <w:t>George was indicted for Murder in the First Degree. George?s lawyer ??argued that George had killed Foss out of fear for his own life. During the trial evidence was given that not only had Foss coerced Gertrude into an adulteress affair and tried to swindle her out of her land claim, but he had at one time taken liberties with her younger sister. Evidence was also given on other young women that Foss had seduced and ruined. On March 13th, 1895, after being out for ninety hours the jury filed into the court room and rendered a verdict of acquittal.?</w:t>
      </w:r>
    </w:p>
    <w:p w14:paraId="2D4EB0B8" w14:textId="77777777" w:rsidR="001D10A9" w:rsidRDefault="001D10A9" w:rsidP="001D10A9">
      <w:r>
        <w:t>Then, in the winter of 1895, George Derr made his threat to ALSO kill George Lafayette Coffey. George Coffey promptly abandoned his wife Gertrude and son Richard and fled back to Missouri. George later remarried to Elsie Jane Randleman, and they had two sons.</w:t>
      </w:r>
    </w:p>
    <w:p w14:paraId="3EDE4814" w14:textId="77777777" w:rsidR="001D10A9" w:rsidRDefault="001D10A9" w:rsidP="001D10A9"/>
    <w:p w14:paraId="707FFACF" w14:textId="77777777" w:rsidR="001D10A9" w:rsidRDefault="001D10A9" w:rsidP="001D10A9">
      <w:r>
        <w:t>INFORMATION RESOURCE LINKS: We?re going to continue using this last page to show where you can find some good sources of information:</w:t>
      </w:r>
    </w:p>
    <w:p w14:paraId="78C5C557" w14:textId="77777777" w:rsidR="001D10A9" w:rsidRDefault="001D10A9" w:rsidP="001D10A9">
      <w:r>
        <w:t>NEWSLETTER QUERIES:</w:t>
      </w:r>
    </w:p>
    <w:p w14:paraId="56309B68" w14:textId="77777777" w:rsidR="001D10A9" w:rsidRDefault="001D10A9" w:rsidP="001D10A9">
      <w:r>
        <w:lastRenderedPageBreak/>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21C6C7EA" w14:textId="77777777" w:rsidR="001D10A9" w:rsidRDefault="001D10A9" w:rsidP="001D10A9"/>
    <w:p w14:paraId="61F01B65" w14:textId="77777777" w:rsidR="001D10A9" w:rsidRDefault="001D10A9" w:rsidP="001D10A9">
      <w:r>
        <w:t>OTHER INFORMATION SOURCES:</w:t>
      </w:r>
    </w:p>
    <w:p w14:paraId="5357E528"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6DFF05D9" w14:textId="77777777" w:rsidR="001D10A9" w:rsidRDefault="001D10A9" w:rsidP="001D10A9"/>
    <w:p w14:paraId="6B903942" w14:textId="77777777" w:rsidR="001D10A9" w:rsidRDefault="001D10A9" w:rsidP="001D10A9">
      <w:r>
        <w:t>THE COFFEY/COFFEE SURNAME: GENEALOGY INFORMATIONˇROADMAP</w:t>
      </w:r>
    </w:p>
    <w:p w14:paraId="16F19AAE" w14:textId="77777777" w:rsidR="001D10A9" w:rsidRDefault="001D10A9" w:rsidP="001D10A9">
      <w:r>
        <w:t>www.coffey.ws/familytree/CoffeyRoadmap.html</w:t>
      </w:r>
    </w:p>
    <w:p w14:paraId="4DC7C8DF" w14:textId="77777777" w:rsidR="001D10A9" w:rsidRDefault="001D10A9" w:rsidP="001D10A9">
      <w:r>
        <w:t xml:space="preserve"> </w:t>
      </w:r>
    </w:p>
    <w:p w14:paraId="0471EDAE" w14:textId="77777777" w:rsidR="001D10A9" w:rsidRDefault="001D10A9" w:rsidP="001D10A9">
      <w:r>
        <w:t xml:space="preserve">(Memo: This ?Roadmap? was updated in early January 2021, to incorporate some of the changes discussed in the previous newsletter.) </w:t>
      </w:r>
    </w:p>
    <w:p w14:paraId="21B7D772" w14:textId="77777777" w:rsidR="001D10A9" w:rsidRDefault="001D10A9" w:rsidP="001D10A9"/>
    <w:p w14:paraId="24D102D6" w14:textId="77777777" w:rsidR="001D10A9" w:rsidRDefault="001D10A9" w:rsidP="001D10A9">
      <w:r>
        <w:t>TEXT CCC Issue 158:</w:t>
      </w:r>
    </w:p>
    <w:p w14:paraId="01669E18" w14:textId="77777777" w:rsidR="001D10A9" w:rsidRDefault="001D10A9" w:rsidP="001D10A9">
      <w:r>
        <w:t>Coffey Cousins? Clearinghouse</w:t>
      </w:r>
    </w:p>
    <w:p w14:paraId="58CBA3BB" w14:textId="77777777" w:rsidR="001D10A9" w:rsidRDefault="001D10A9" w:rsidP="001D10A9"/>
    <w:p w14:paraId="175532CD" w14:textId="77777777" w:rsidR="001D10A9" w:rsidRDefault="001D10A9" w:rsidP="001D10A9">
      <w:r>
        <w:t>Founded and Published by Leonard Coffey 1981-1989</w:t>
      </w:r>
    </w:p>
    <w:p w14:paraId="3A8A96B3" w14:textId="77777777" w:rsidR="001D10A9" w:rsidRDefault="001D10A9" w:rsidP="001D10A9">
      <w:r>
        <w:t>Edited &amp; Published by Bonnie Culley 1989-2012</w:t>
      </w:r>
    </w:p>
    <w:p w14:paraId="71C41BA7" w14:textId="77777777" w:rsidR="001D10A9" w:rsidRDefault="001D10A9" w:rsidP="001D10A9">
      <w:r>
        <w:t>Editor and Publisher: Jack K Coffee 2012-2016</w:t>
      </w:r>
    </w:p>
    <w:p w14:paraId="0B65D294" w14:textId="77777777" w:rsidR="001D10A9" w:rsidRDefault="001D10A9" w:rsidP="001D10A9">
      <w:r>
        <w:t>Editor and Published by  Bonnie Culley 2017</w:t>
      </w:r>
    </w:p>
    <w:p w14:paraId="5C4C2373" w14:textId="77777777" w:rsidR="001D10A9" w:rsidRDefault="001D10A9" w:rsidP="001D10A9"/>
    <w:p w14:paraId="6FF8C8A4" w14:textId="77777777" w:rsidR="001D10A9" w:rsidRDefault="001D10A9" w:rsidP="001D10A9"/>
    <w:p w14:paraId="363641ED" w14:textId="77777777" w:rsidR="001D10A9" w:rsidRDefault="001D10A9" w:rsidP="001D10A9"/>
    <w:p w14:paraId="5A8BEECC" w14:textId="77777777" w:rsidR="001D10A9" w:rsidRDefault="001D10A9" w:rsidP="001D10A9"/>
    <w:p w14:paraId="4554EFCF" w14:textId="77777777" w:rsidR="001D10A9" w:rsidRDefault="001D10A9" w:rsidP="001D10A9">
      <w:r>
        <w:t>Editor?s Comments</w:t>
      </w:r>
    </w:p>
    <w:p w14:paraId="6680C106" w14:textId="77777777" w:rsidR="001D10A9" w:rsidRDefault="001D10A9" w:rsidP="001D10A9"/>
    <w:p w14:paraId="7479E170" w14:textId="77777777" w:rsidR="001D10A9" w:rsidRDefault="001D10A9" w:rsidP="001D10A9">
      <w:r>
        <w:t>Dear Cousins,</w:t>
      </w:r>
    </w:p>
    <w:p w14:paraId="02CA72DD" w14:textId="77777777" w:rsidR="001D10A9" w:rsidRDefault="001D10A9" w:rsidP="001D10A9">
      <w:r>
        <w:t xml:space="preserve">I was almost late getting my letter out this month. </w:t>
      </w:r>
    </w:p>
    <w:p w14:paraId="2BA52E6D" w14:textId="77777777" w:rsidR="001D10A9" w:rsidRDefault="001D10A9" w:rsidP="001D10A9">
      <w:r>
        <w:t>(My excuse! ) My water softener acted up and dumped many gallons of water into the middle of my house. My new hardwood floors that I just got installed before Christmas are now a washboard. Took a while to figure out what happened, and now I?m dealing with the insurance company. Too much for an old guy like me!</w:t>
      </w:r>
    </w:p>
    <w:p w14:paraId="7AF2D088" w14:textId="77777777" w:rsidR="001D10A9" w:rsidRDefault="001D10A9" w:rsidP="001D10A9">
      <w:r>
        <w:t>I?ve got my virus shots, both of them.  I am so glad to have that out of the way, now I can think about other things.  How about you?  Have we collected all of the Coffeys in your line yet? Hope you are keeping up your research and since we have filled so many gaps in the Coffee/y lines, now might be a good time to check out the areas where it is ?iffy?. Find the flaws!! If the date or place was just someone?s guess, see if you can find a record that verifies it. Be sure to share your new information with your cousins. Let us have it for the newsletter. Don?t forget pictures?.</w:t>
      </w:r>
    </w:p>
    <w:p w14:paraId="5036E672" w14:textId="77777777" w:rsidR="001D10A9" w:rsidRDefault="001D10A9" w:rsidP="001D10A9">
      <w:r>
        <w:lastRenderedPageBreak/>
        <w:t>Something else that you might want to know is that DAR is now accepting records from Ancestry. They will not take someone else?s research but will accept records scanned to Ancestry as actual records like land records, marriage records or death records. That will make it much easier as you will not have to attempt to get records from County Courts or Recorder?s offices. That means that we can do the same for our personal research. DAR is always a good place to look as well. The ladies have been trying to get all the documents they have on line to help researchers and perspective members. They are even indexing names in these records. They aren?t finished but have quite a lot by now. If you have some old bible records that you would like to have added to their files, we no longer want your bible. They just copy or photograph the title page of the bible, with the publisher and date and then the family entries. It can all be done with your cell phone. I have photographed a couple that I have seen at an auction. Didn?t even buy the  book!</w:t>
      </w:r>
    </w:p>
    <w:p w14:paraId="653372C3" w14:textId="77777777" w:rsidR="001D10A9" w:rsidRDefault="001D10A9" w:rsidP="001D10A9">
      <w:r>
        <w:t>Diana is looking into a convention for us Coffeys for 2022. I so miss seeing all of you. I will try to hurry through ?21 just for that reason. Everyone stay well and hope to see you then.</w:t>
      </w:r>
    </w:p>
    <w:p w14:paraId="01C68A65" w14:textId="77777777" w:rsidR="001D10A9" w:rsidRDefault="001D10A9" w:rsidP="001D10A9">
      <w:r>
        <w:t>Oh, I just noticed: This is the 40-year anniversary for these newsletters!</w:t>
      </w:r>
    </w:p>
    <w:p w14:paraId="38B7F938" w14:textId="77777777" w:rsidR="001D10A9" w:rsidRDefault="001D10A9" w:rsidP="001D10A9">
      <w:r>
        <w:t xml:space="preserve">Bonnie Culley   </w:t>
      </w:r>
    </w:p>
    <w:p w14:paraId="04E0997D" w14:textId="77777777" w:rsidR="001D10A9" w:rsidRDefault="001D10A9" w:rsidP="001D10A9"/>
    <w:p w14:paraId="376D071C" w14:textId="77777777" w:rsidR="001D10A9" w:rsidRDefault="001D10A9" w:rsidP="001D10A9"/>
    <w:p w14:paraId="6CB68793" w14:textId="77777777" w:rsidR="001D10A9" w:rsidRDefault="001D10A9" w:rsidP="001D10A9"/>
    <w:p w14:paraId="317BFA67" w14:textId="77777777" w:rsidR="001D10A9" w:rsidRDefault="001D10A9" w:rsidP="001D10A9">
      <w:r>
        <w:t>Index: Issue 158</w:t>
      </w:r>
    </w:p>
    <w:p w14:paraId="7C421FC0" w14:textId="77777777" w:rsidR="001D10A9" w:rsidRDefault="001D10A9" w:rsidP="001D10A9">
      <w:r>
        <w:t>Editor?s Comments  Page</w:t>
      </w:r>
    </w:p>
    <w:p w14:paraId="0FC8FCE4" w14:textId="77777777" w:rsidR="001D10A9" w:rsidRDefault="001D10A9" w:rsidP="001D10A9">
      <w:r>
        <w:t xml:space="preserve">Hugh Coffey and Mary Joliffe 2 </w:t>
      </w:r>
    </w:p>
    <w:p w14:paraId="2C9A7F49" w14:textId="77777777" w:rsidR="001D10A9" w:rsidRDefault="001D10A9" w:rsidP="001D10A9">
      <w:r>
        <w:t xml:space="preserve">Hugh and Agnes Montgomery 2 </w:t>
      </w:r>
    </w:p>
    <w:p w14:paraId="3E11DFCC" w14:textId="77777777" w:rsidR="001D10A9" w:rsidRDefault="001D10A9" w:rsidP="001D10A9">
      <w:r>
        <w:t>An Oregon Pioneer Family  3</w:t>
      </w:r>
    </w:p>
    <w:p w14:paraId="4EC36B80" w14:textId="77777777" w:rsidR="001D10A9" w:rsidRDefault="001D10A9" w:rsidP="001D10A9">
      <w:r>
        <w:t xml:space="preserve">A Very Complicated Family 5 </w:t>
      </w:r>
    </w:p>
    <w:p w14:paraId="39FFF7E6" w14:textId="77777777" w:rsidR="001D10A9" w:rsidRDefault="001D10A9" w:rsidP="001D10A9">
      <w:r>
        <w:t xml:space="preserve">Edward Coffey Project Update 9 </w:t>
      </w:r>
    </w:p>
    <w:p w14:paraId="2BD609B3" w14:textId="77777777" w:rsidR="001D10A9" w:rsidRDefault="001D10A9" w:rsidP="001D10A9">
      <w:r>
        <w:t>Weldon Iowa Update  10</w:t>
      </w:r>
    </w:p>
    <w:p w14:paraId="4D3ED505" w14:textId="77777777" w:rsidR="001D10A9" w:rsidRDefault="001D10A9" w:rsidP="001D10A9">
      <w:r>
        <w:t xml:space="preserve">Sarah Sumpter, Wife of James Coffey  </w:t>
      </w:r>
    </w:p>
    <w:p w14:paraId="7E7EF51B" w14:textId="77777777" w:rsidR="001D10A9" w:rsidRDefault="001D10A9" w:rsidP="001D10A9">
      <w:r>
        <w:t>A New DNA Test Subject  12</w:t>
      </w:r>
    </w:p>
    <w:p w14:paraId="678E1A45" w14:textId="77777777" w:rsidR="001D10A9" w:rsidRDefault="001D10A9" w:rsidP="001D10A9">
      <w:r>
        <w:t>Leonard &amp; Michael Coffey  14</w:t>
      </w:r>
    </w:p>
    <w:p w14:paraId="5192C6DF" w14:textId="77777777" w:rsidR="001D10A9" w:rsidRDefault="001D10A9" w:rsidP="001D10A9">
      <w:r>
        <w:t xml:space="preserve">Information Resource Links 14 </w:t>
      </w:r>
    </w:p>
    <w:p w14:paraId="06E431E1" w14:textId="77777777" w:rsidR="001D10A9" w:rsidRDefault="001D10A9" w:rsidP="001D10A9"/>
    <w:p w14:paraId="7B5A488C" w14:textId="77777777" w:rsidR="001D10A9" w:rsidRDefault="001D10A9" w:rsidP="001D10A9"/>
    <w:p w14:paraId="519E0B75" w14:textId="77777777" w:rsidR="001D10A9" w:rsidRDefault="001D10A9" w:rsidP="001D10A9">
      <w:r>
        <w:t>We Get Mail</w:t>
      </w:r>
    </w:p>
    <w:p w14:paraId="372A7739" w14:textId="77777777" w:rsidR="001D10A9" w:rsidRDefault="001D10A9" w:rsidP="001D10A9"/>
    <w:p w14:paraId="732C98E0" w14:textId="77777777" w:rsidR="001D10A9" w:rsidRDefault="001D10A9" w:rsidP="001D10A9">
      <w:r>
        <w:t>HUGH COFFEY AND MARY JOLIFFE:</w:t>
      </w:r>
    </w:p>
    <w:p w14:paraId="10F1BB0B" w14:textId="77777777" w:rsidR="001D10A9" w:rsidRDefault="001D10A9" w:rsidP="001D10A9">
      <w:r>
        <w:t>By Terri Stern</w:t>
      </w:r>
    </w:p>
    <w:p w14:paraId="24A15D9B" w14:textId="77777777" w:rsidR="001D10A9" w:rsidRDefault="001D10A9" w:rsidP="001D10A9">
      <w:r>
        <w:t>Recently I found my mother has a DNA match to a descendant of a Joliffe. Remembering that so many people have erroneously given Hugh Coffey and Mary Joliffe as the ancestor of both your Edward Coffey line and my HughˇCoffey line, I was wondering if any Coffey researcher has found any actual records for this Hugh and Mary Joliffe? All I have found has been an unsupported FindAGrave and many many trees claiming this couple existed.</w:t>
      </w:r>
    </w:p>
    <w:p w14:paraId="5D90B728" w14:textId="77777777" w:rsidR="001D10A9" w:rsidRDefault="001D10A9" w:rsidP="001D10A9">
      <w:r>
        <w:t>Terri Stern Administrator,ˇHugh Coffey Autosomal DNA Project</w:t>
      </w:r>
    </w:p>
    <w:p w14:paraId="13CF6E0C" w14:textId="77777777" w:rsidR="001D10A9" w:rsidRDefault="001D10A9" w:rsidP="001D10A9"/>
    <w:p w14:paraId="17BD8725" w14:textId="77777777" w:rsidR="001D10A9" w:rsidRDefault="001D10A9" w:rsidP="001D10A9">
      <w:r>
        <w:lastRenderedPageBreak/>
        <w:t>HUGH COFFEY AND AGNES MONTGOMERY:</w:t>
      </w:r>
    </w:p>
    <w:p w14:paraId="5CF6668A" w14:textId="77777777" w:rsidR="001D10A9" w:rsidRDefault="001D10A9" w:rsidP="001D10A9">
      <w:r>
        <w:t>By Terri Stern</w:t>
      </w:r>
    </w:p>
    <w:p w14:paraId="73C89CA3" w14:textId="77777777" w:rsidR="001D10A9" w:rsidRDefault="001D10A9" w:rsidP="001D10A9">
      <w:r>
        <w:t>DNA matches to descendants of Hugh Coffey (1750-1827) and his wife Agnes Montgomery (1755-1836) are indicating that Agnes may be a sister or cousin of Neinon Montgomery Jr and possibly the daughter or niece of Neinon Montgomery Sr. Both are recognized by DAR. Neinon Sr is recognized for his patriotic service by furnishing provisions and foraging for the military in 1780. DAR credits his birthplace in Antrim, Ireland about 1735. He died in Lancaster County, South Carolina after 1810. Neinon Montgomery Jr was a private in the Revolutionary War and died in Lancaster in 1858. Numerous descendants of Agnes Montgomery and Hugh Coffey have DNA matches to descendants of NeinonˇJr and his wife Jane Davis.ˇ Paper trail evidence supporting the conclusion that Agnes is related to this family comes fromˇ Annie Velma Urquhart Klayder's 1991 book on the Hugh Coffey line. Itˇincludes letters shared among her descendants describing "Uncle Alex" who served in the Revolutionary War and that Agnesˇhad 4 brothers whoˇserved. Klayder describes a visit by Mary Jane Urquhart Hale Battle to her cousin Sarah Frances Coffey Downs Brock in 1928 when they went to the old family burying ground at Shiloh Church Cemetery in Lancaster County. They found the tomb of Alexander Montgomery, the Revolutionary War soldier who was the brother of her great grandmother Agnes Montgomery Coffey. Neinon Jr is also buried there.</w:t>
      </w:r>
    </w:p>
    <w:p w14:paraId="722E179E" w14:textId="77777777" w:rsidR="001D10A9" w:rsidRDefault="001D10A9" w:rsidP="001D10A9">
      <w:r>
        <w:t>The 1962 book by Forrest Reed which also addresses the Hugh Coffey line attributed Agnes Montgomery's parents as John Montgomery of Abbeville, SC who mentioned a daughter Agniss in his will. No DNA evidence has been found among the 39 descendants of Agnes that I have studied linking her to this family.</w:t>
      </w:r>
    </w:p>
    <w:p w14:paraId="6D4CF2B8" w14:textId="77777777" w:rsidR="001D10A9" w:rsidRDefault="001D10A9" w:rsidP="001D10A9">
      <w:r>
        <w:t>References:</w:t>
      </w:r>
    </w:p>
    <w:p w14:paraId="3C087375" w14:textId="77777777" w:rsidR="001D10A9" w:rsidRDefault="001D10A9" w:rsidP="001D10A9">
      <w:r>
        <w:t>Forrest F. Reed, A Reed Family in America: With special reference to the family and descendants of William Reed (1818-1895) whose ancestral home was in Itawamba County, Mississippi (Nashville: Tennessee Book Co, 1962), p 20-21, Hugh Coffee (1750-1827) and Agnes Montgomery (1755-1838).</w:t>
      </w:r>
    </w:p>
    <w:p w14:paraId="2B4217A9" w14:textId="77777777" w:rsidR="001D10A9" w:rsidRDefault="001D10A9" w:rsidP="001D10A9">
      <w:r>
        <w:t>Annie Velma Urquhart Klayder, Urquhart, Coffey, Boland, and Allied Families of the South: Genealogy and Family History with Photographs, Sketches, and Maps (Phenix City, Alabama: Columbus Productions, Inc, 1991), p 203, Hugh Coffey, Sr. (1550-1827) C-2, and Family.</w:t>
      </w:r>
    </w:p>
    <w:p w14:paraId="2192852A" w14:textId="77777777" w:rsidR="001D10A9" w:rsidRDefault="001D10A9" w:rsidP="001D10A9">
      <w:r>
        <w:t>Agnes Montgomery Coffey at WikiTreeˇwww.wikitree.com/wiki/Montgomery-5560</w:t>
      </w:r>
    </w:p>
    <w:p w14:paraId="0D0B5CC6" w14:textId="77777777" w:rsidR="001D10A9" w:rsidRDefault="001D10A9" w:rsidP="001D10A9">
      <w:r>
        <w:t>Hugh Coffey at WikiTreeˇwww.wikitree.com/wiki/Coffey-2478</w:t>
      </w:r>
    </w:p>
    <w:p w14:paraId="07F2DA78" w14:textId="77777777" w:rsidR="001D10A9" w:rsidRDefault="001D10A9" w:rsidP="001D10A9">
      <w:r>
        <w:t>Terri Stern</w:t>
      </w:r>
    </w:p>
    <w:p w14:paraId="0AB3EC76" w14:textId="77777777" w:rsidR="001D10A9" w:rsidRDefault="001D10A9" w:rsidP="001D10A9">
      <w:r>
        <w:t>Administrator,ˇHugh Coffey Autosomal DNA Project</w:t>
      </w:r>
    </w:p>
    <w:p w14:paraId="33832D8E" w14:textId="77777777" w:rsidR="001D10A9" w:rsidRDefault="001D10A9" w:rsidP="001D10A9"/>
    <w:p w14:paraId="4A776D63" w14:textId="77777777" w:rsidR="001D10A9" w:rsidRDefault="001D10A9" w:rsidP="001D10A9">
      <w:r>
        <w:t>AN OREGON PIONEER FAMILY:</w:t>
      </w:r>
    </w:p>
    <w:p w14:paraId="62AC4FC5" w14:textId="77777777" w:rsidR="001D10A9" w:rsidRDefault="001D10A9" w:rsidP="001D10A9">
      <w:r>
        <w:t>By Fred Coffey (FredCoffey@aol.com ) with Roger Porter (porter.roger.a@gmail.com )</w:t>
      </w:r>
    </w:p>
    <w:p w14:paraId="077D2C7C" w14:textId="77777777" w:rsidR="001D10A9" w:rsidRDefault="001D10A9" w:rsidP="001D10A9">
      <w:r>
        <w:t>Fred: I had a lengthy series of email exchanges with Roger Porter, which raised some issues that may be of interest to other readers:</w:t>
      </w:r>
    </w:p>
    <w:p w14:paraId="68204472" w14:textId="77777777" w:rsidR="001D10A9" w:rsidRDefault="001D10A9" w:rsidP="001D10A9">
      <w:r>
        <w:t>Roger: I heard you have a newsletter on the Coffey?s. I was wondering if I could be added to the newsletter distribution?</w:t>
      </w:r>
    </w:p>
    <w:p w14:paraId="38EEBA7B" w14:textId="77777777" w:rsidR="001D10A9" w:rsidRDefault="001D10A9" w:rsidP="001D10A9">
      <w:r>
        <w:t xml:space="preserve">And I ran into a stall in trying to trace out my family tree. The Coffeys, Porters, and Blackerby?s, along with other close friends, came out to Oregon in 1848 and settled in the area where I live. I am excited to hear from you! Nebuzaradan Coffey is my 4th Great Grandfather but I don?t have </w:t>
      </w:r>
      <w:r>
        <w:lastRenderedPageBreak/>
        <w:t>any information on who his Father and Mother are. It looks like you might have some verifiable information?</w:t>
      </w:r>
    </w:p>
    <w:p w14:paraId="3974DE32" w14:textId="77777777" w:rsidR="001D10A9" w:rsidRDefault="001D10A9" w:rsidP="001D10A9">
      <w:r>
        <w:t>The following link offers information on the travels of the Coffey, Porter and Blackerby pioneers.</w:t>
      </w:r>
    </w:p>
    <w:p w14:paraId="537CF204" w14:textId="77777777" w:rsidR="001D10A9" w:rsidRDefault="001D10A9" w:rsidP="001D10A9">
      <w:r>
        <w:t xml:space="preserve">http://www.oregonpioneers.com/1848.htm </w:t>
      </w:r>
    </w:p>
    <w:p w14:paraId="7B5D52B9" w14:textId="77777777" w:rsidR="001D10A9" w:rsidRDefault="001D10A9" w:rsidP="001D10A9">
      <w:r>
        <w:t>Fred: Hi Roger, I?ve put down your name to be advised when new Newsletter issues come out. You can read all of our historic newsletters, and much more, here:</w:t>
      </w:r>
    </w:p>
    <w:p w14:paraId="463B8A27" w14:textId="77777777" w:rsidR="001D10A9" w:rsidRDefault="001D10A9" w:rsidP="001D10A9">
      <w:r>
        <w:t>www.coffey.ws/familytree/CoffeyRoadmap.html</w:t>
      </w:r>
    </w:p>
    <w:p w14:paraId="752FD940" w14:textId="77777777" w:rsidR="001D10A9" w:rsidRDefault="001D10A9" w:rsidP="001D10A9"/>
    <w:p w14:paraId="47AE5958" w14:textId="77777777" w:rsidR="001D10A9" w:rsidRDefault="001D10A9" w:rsidP="001D10A9">
      <w:r>
        <w:t>Here is my assessment of some of your family connections, drawing from Jack Coffee?s ECP (Edward Coffey Project) and from your tree on Ancestry:</w:t>
      </w:r>
    </w:p>
    <w:p w14:paraId="06A670CB" w14:textId="77777777" w:rsidR="001D10A9" w:rsidRDefault="001D10A9" w:rsidP="001D10A9"/>
    <w:p w14:paraId="3A41DDD5" w14:textId="77777777" w:rsidR="001D10A9" w:rsidRDefault="001D10A9" w:rsidP="001D10A9">
      <w:r>
        <w:t>(1) Edward Coffey (ca 1670 - ca 20 Nov 1716) &amp; Anne Powell (BET 1683 AND 1685 - BET OCT 1744 AND DEC 1744)</w:t>
      </w:r>
    </w:p>
    <w:p w14:paraId="0BE8162A" w14:textId="77777777" w:rsidR="001D10A9" w:rsidRDefault="001D10A9" w:rsidP="001D10A9">
      <w:r>
        <w:t xml:space="preserve">    (2) Edward Coffey JR. (ca 1701 - aft 1774) &amp; Unknown???</w:t>
      </w:r>
    </w:p>
    <w:p w14:paraId="61A6FE4E" w14:textId="77777777" w:rsidR="001D10A9" w:rsidRDefault="001D10A9" w:rsidP="001D10A9">
      <w:r>
        <w:t xml:space="preserve">        (3) Joel Coffey (ca 1730 - BET 27 APR 1789 AND 27 JUL 1789) &amp; Martha Stepp (Sealey?)</w:t>
      </w:r>
    </w:p>
    <w:p w14:paraId="5E76E740" w14:textId="77777777" w:rsidR="001D10A9" w:rsidRDefault="001D10A9" w:rsidP="001D10A9">
      <w:r>
        <w:t xml:space="preserve">            (4) Nebuzaradan Coffey (29 Aug 1789 - 20 Jan 1867) &amp; Elizabeth Easley (15 Aug 1790 - 21 Jan 1880)</w:t>
      </w:r>
    </w:p>
    <w:p w14:paraId="12927831" w14:textId="77777777" w:rsidR="001D10A9" w:rsidRDefault="001D10A9" w:rsidP="001D10A9">
      <w:r>
        <w:t xml:space="preserve">                (5) Cassandra Coffey (23 Aug 1811 - 18 Jan 1885) &amp; Joseph Monroe Blackerby (17 Apr 1806 - 19 Jan 1878)</w:t>
      </w:r>
    </w:p>
    <w:p w14:paraId="18199F88" w14:textId="77777777" w:rsidR="001D10A9" w:rsidRDefault="001D10A9" w:rsidP="001D10A9">
      <w:r>
        <w:t xml:space="preserve">                (5) Sarah Coffey (1 May 1820 - 20 Nov 1848) &amp; William Porter (14 Dec 1812 - 30 Mar 1899)</w:t>
      </w:r>
    </w:p>
    <w:p w14:paraId="2A09F2EF" w14:textId="77777777" w:rsidR="001D10A9" w:rsidRDefault="001D10A9" w:rsidP="001D10A9">
      <w:r>
        <w:t xml:space="preserve">                    (6) John Hancock Porter (7 Nov 1845 - 26 Apr 1924) &amp; Mary Ada Van Nuys (5 Mar 1853 - 30 Jan 1906)</w:t>
      </w:r>
    </w:p>
    <w:p w14:paraId="5AB97C16" w14:textId="77777777" w:rsidR="001D10A9" w:rsidRDefault="001D10A9" w:rsidP="001D10A9">
      <w:r>
        <w:t xml:space="preserve">                        (7) Elbert Leroy Porter (8 Dec 1886 - 9 Apr 1970) &amp; Jessie Ava Read (14 Dec 1885 - 30 Jun 1970)</w:t>
      </w:r>
    </w:p>
    <w:p w14:paraId="18DA39DA" w14:textId="77777777" w:rsidR="001D10A9" w:rsidRDefault="001D10A9" w:rsidP="001D10A9">
      <w:r>
        <w:t xml:space="preserve">                            (8) Kenneth Merle Porter (26 Dec 1907 - 23 Feb 1993) &amp; Louise Susanne Etzel (13 Dec 1913 - 28 Dec 2010)</w:t>
      </w:r>
    </w:p>
    <w:p w14:paraId="06EA1C37" w14:textId="77777777" w:rsidR="001D10A9" w:rsidRDefault="001D10A9" w:rsidP="001D10A9">
      <w:r>
        <w:t xml:space="preserve">                                (9) Robert Francis Porter</w:t>
      </w:r>
    </w:p>
    <w:p w14:paraId="5E493069" w14:textId="77777777" w:rsidR="001D10A9" w:rsidRDefault="001D10A9" w:rsidP="001D10A9">
      <w:r>
        <w:t xml:space="preserve">                                    (10) Roger Porter</w:t>
      </w:r>
    </w:p>
    <w:p w14:paraId="38D32275" w14:textId="77777777" w:rsidR="001D10A9" w:rsidRDefault="001D10A9" w:rsidP="001D10A9">
      <w:r>
        <w:t xml:space="preserve">                (5) German J. Coffey (17 Nov 1827 - 1874) &amp; Mary Margaret Smith (18 Feb 1838 - 3 May 1922)</w:t>
      </w:r>
    </w:p>
    <w:p w14:paraId="16DDB514" w14:textId="77777777" w:rsidR="001D10A9" w:rsidRDefault="001D10A9" w:rsidP="001D10A9">
      <w:r>
        <w:t xml:space="preserve">                    (6) John Crittenden Coffey (ca 1857 - 24 Jun 1929) &amp; Martha Jane Johnson (Apr 1857 - Nov 1945)</w:t>
      </w:r>
    </w:p>
    <w:p w14:paraId="52787A2F" w14:textId="77777777" w:rsidR="001D10A9" w:rsidRDefault="001D10A9" w:rsidP="001D10A9">
      <w:r>
        <w:t xml:space="preserve">                        (7) Ernest Lloyd Coffey (Feb 1879 - 12 Apr 1940) &amp; Effie Lillian Connett (21 Feb 1882 - 21 Apr 1955)</w:t>
      </w:r>
    </w:p>
    <w:p w14:paraId="72F44692" w14:textId="77777777" w:rsidR="001D10A9" w:rsidRDefault="001D10A9" w:rsidP="001D10A9">
      <w:r>
        <w:t xml:space="preserve">                            (8) Ernest Lloyd Coffey (25 Apr 1923 - 19 Dec 2011) &amp; Rosemary Borene HAS Y-DNA TEST</w:t>
      </w:r>
    </w:p>
    <w:p w14:paraId="204445A7" w14:textId="77777777" w:rsidR="001D10A9" w:rsidRDefault="001D10A9" w:rsidP="001D10A9"/>
    <w:p w14:paraId="7630DFD2" w14:textId="77777777" w:rsidR="001D10A9" w:rsidRDefault="001D10A9" w:rsidP="001D10A9">
      <w:r>
        <w:t>There are MANY descendants of Edward who have the Blackerby and Porter names. I have included a Coffey line down to Ernest Lloyd Coffey, who also is part of your Oregon group. Ernest is of interest because he has a y-DNA test that proves this Oregon family group does indeed descend from Edward.</w:t>
      </w:r>
    </w:p>
    <w:p w14:paraId="4C07786B" w14:textId="77777777" w:rsidR="001D10A9" w:rsidRDefault="001D10A9" w:rsidP="001D10A9">
      <w:r>
        <w:lastRenderedPageBreak/>
        <w:t>Roger: As you saw, my Ancestry tree did NOT show that the father of (4) Nebuzaradan was Joel Coffey. Can you give me supporting information?</w:t>
      </w:r>
    </w:p>
    <w:p w14:paraId="55A387E6" w14:textId="77777777" w:rsidR="001D10A9" w:rsidRDefault="001D10A9" w:rsidP="001D10A9">
      <w:r>
        <w:t>Fred: Jack Coffee in his ECP showed that your ancestry was quite solid back as far as (4) Nebuzaradan. But from there things get very troublesome, and there are a lot of uncertain issues! You and I exchanged a large number of confusing notes about this. Much of what follows is a ?reading list? for you to explore:</w:t>
      </w:r>
    </w:p>
    <w:p w14:paraId="7DA15306" w14:textId="77777777" w:rsidR="001D10A9" w:rsidRDefault="001D10A9" w:rsidP="001D10A9">
      <w:r>
        <w:t>Jack wrote extensively about (3) Joel and (4) Neb in his ECP. I sent you a printout of his discussion pages for these two men. Those discussion pages include a lot of external supporting references, and you may eventually want to acquire a copy of the ECP to study Jack?s supporting references.</w:t>
      </w:r>
    </w:p>
    <w:p w14:paraId="30FB1088" w14:textId="77777777" w:rsidR="001D10A9" w:rsidRDefault="001D10A9" w:rsidP="001D10A9">
      <w:r>
        <w:t>Jack seems to have no doubt that Neb?s father was named Joel. (An interesting side is that this Joel NEVER SAW his youngest son Nebuzaradan, because Joel died before Neb was born. Joel?s will actually referenced the possibility that his wife Martha might be pregnant.)</w:t>
      </w:r>
    </w:p>
    <w:p w14:paraId="2AB5F4EB" w14:textId="77777777" w:rsidR="001D10A9" w:rsidRDefault="001D10A9" w:rsidP="001D10A9">
      <w:r>
        <w:t>As you can see from what I sent, Jack?s writeup of Joel points out all sorts of complications and unresolved uncertainties. One of his interesting statements is ?Researchers should be aware that much controversy exists? Family information contained here should be taken lightly, and independent research used to confirm or refute connections?. Basically he is telling you to do your own independent research!</w:t>
      </w:r>
    </w:p>
    <w:p w14:paraId="2181A81A" w14:textId="77777777" w:rsidR="001D10A9" w:rsidRDefault="001D10A9" w:rsidP="001D10A9">
      <w:r>
        <w:t>FYI, much of the surrounding uncertainty also impacts my (Fred) own family line. You need to go to the ?Roadmap? and scroll down to the section on ?Early Family Issues?. Be particularly aware that this talks about a ?Chesley Coffey?, who was once thought to be a father of your Joel, but that we now believe never existed.</w:t>
      </w:r>
    </w:p>
    <w:p w14:paraId="061AA0ED" w14:textId="77777777" w:rsidR="001D10A9" w:rsidRDefault="001D10A9" w:rsidP="001D10A9">
      <w:r>
        <w:t>I have an ancestor Salathial Coffey who was killed in what is described as a ?riot?, and your ancestor Joel was somehow indicted in the connection. Go to the Roadmap, call up Newsletter issue #111, and read the article starting on page 6.</w:t>
      </w:r>
    </w:p>
    <w:p w14:paraId="469C4F68" w14:textId="77777777" w:rsidR="001D10A9" w:rsidRDefault="001D10A9" w:rsidP="001D10A9">
      <w:r>
        <w:t>It appears that your Joel was regarded by his Coffey relatives as some sort of a hero. There was a generation of Coffeys that all felt they should name one of their sons ?Joel? in his memory. This created tremendous confusion about any Coffey named Joel. Have a look at this link:</w:t>
      </w:r>
    </w:p>
    <w:p w14:paraId="759F222B" w14:textId="77777777" w:rsidR="001D10A9" w:rsidRDefault="001D10A9" w:rsidP="001D10A9">
      <w:r>
        <w:t xml:space="preserve">http://www.coffey.ws/FamilyTree/RussellCo/JoelPuzzle.pdf </w:t>
      </w:r>
    </w:p>
    <w:p w14:paraId="74EEC035" w14:textId="77777777" w:rsidR="001D10A9" w:rsidRDefault="001D10A9" w:rsidP="001D10A9">
      <w:r>
        <w:t>In one of our note exchanges, you asked if I knew about a statement that your ancestor Nebuzaraden might have had a bastard child. The answer is ?yes?, and the explanation is part of a big research effort Kevin Coffey and I did for the 2009 Coffey Cousins Convention in Russell County, Kentucky. Have a look at this:</w:t>
      </w:r>
    </w:p>
    <w:p w14:paraId="0650A360" w14:textId="77777777" w:rsidR="001D10A9" w:rsidRDefault="001D10A9" w:rsidP="001D10A9">
      <w:r>
        <w:t>http://www.coffey.ws/FamilyTree/RussellCo</w:t>
      </w:r>
    </w:p>
    <w:p w14:paraId="5E983F90" w14:textId="77777777" w:rsidR="001D10A9" w:rsidRDefault="001D10A9" w:rsidP="001D10A9">
      <w:r>
        <w:t>There are assorted references to Joel and Nebuzaraden scattered throughout this volume, and you may want to spend a bit of time poking around. Your Neb is Person #1063 in the ?genealogy?. There is a section on Russell County Abstracts. The court record about the bastard child is at Line #213 in the Abstracts.</w:t>
      </w:r>
    </w:p>
    <w:p w14:paraId="11CB5F2B" w14:textId="77777777" w:rsidR="001D10A9" w:rsidRDefault="001D10A9" w:rsidP="001D10A9"/>
    <w:p w14:paraId="420E9EA8" w14:textId="77777777" w:rsidR="001D10A9" w:rsidRDefault="001D10A9" w:rsidP="001D10A9">
      <w:r>
        <w:t>A VERY COMPLICATED FAMILY:</w:t>
      </w:r>
    </w:p>
    <w:p w14:paraId="45E9690D" w14:textId="77777777" w:rsidR="001D10A9" w:rsidRDefault="001D10A9" w:rsidP="001D10A9">
      <w:r>
        <w:t>By Fred Coffey with Bruce Coffey</w:t>
      </w:r>
    </w:p>
    <w:p w14:paraId="266FDF48" w14:textId="77777777" w:rsidR="001D10A9" w:rsidRDefault="001D10A9" w:rsidP="001D10A9">
      <w:r>
        <w:t>FROM BRUCE: My name is Bruce Malcolm Coffey, and my y-DNA test was just completed. I live in Bent Mountain, VA.  I grew up in Augusta County, VA with my roots tracing back to Nelson, Albemarle and Essex counties.</w:t>
      </w:r>
    </w:p>
    <w:p w14:paraId="2CD5928B" w14:textId="77777777" w:rsidR="001D10A9" w:rsidRDefault="001D10A9" w:rsidP="001D10A9">
      <w:r>
        <w:lastRenderedPageBreak/>
        <w:t>From my research and records, my ancestry should look like this:</w:t>
      </w:r>
    </w:p>
    <w:p w14:paraId="1863999E" w14:textId="77777777" w:rsidR="001D10A9" w:rsidRDefault="001D10A9" w:rsidP="001D10A9">
      <w:r>
        <w:t>Edward Joshua</w:t>
      </w:r>
    </w:p>
    <w:p w14:paraId="400901F0" w14:textId="77777777" w:rsidR="001D10A9" w:rsidRDefault="001D10A9" w:rsidP="001D10A9">
      <w:r>
        <w:t>John Bluford</w:t>
      </w:r>
    </w:p>
    <w:p w14:paraId="349C2F3A" w14:textId="77777777" w:rsidR="001D10A9" w:rsidRDefault="001D10A9" w:rsidP="001D10A9">
      <w:r>
        <w:t>Edmund Steward</w:t>
      </w:r>
    </w:p>
    <w:p w14:paraId="66CC9225" w14:textId="77777777" w:rsidR="001D10A9" w:rsidRDefault="001D10A9" w:rsidP="001D10A9">
      <w:r>
        <w:t>William F</w:t>
      </w:r>
    </w:p>
    <w:p w14:paraId="510F799F" w14:textId="77777777" w:rsidR="001D10A9" w:rsidRDefault="001D10A9" w:rsidP="001D10A9">
      <w:r>
        <w:t>Edmond F</w:t>
      </w:r>
    </w:p>
    <w:p w14:paraId="59B99CFB" w14:textId="77777777" w:rsidR="001D10A9" w:rsidRDefault="001D10A9" w:rsidP="001D10A9">
      <w:r>
        <w:t>George Washington (great-great grandfather)</w:t>
      </w:r>
    </w:p>
    <w:p w14:paraId="40C82951" w14:textId="77777777" w:rsidR="001D10A9" w:rsidRDefault="001D10A9" w:rsidP="001D10A9">
      <w:r>
        <w:t>Peter Hilman (great grandfather)</w:t>
      </w:r>
    </w:p>
    <w:p w14:paraId="59E5E3FD" w14:textId="77777777" w:rsidR="001D10A9" w:rsidRDefault="001D10A9" w:rsidP="001D10A9">
      <w:r>
        <w:t>Alvin Reynolds (grandfather)</w:t>
      </w:r>
    </w:p>
    <w:p w14:paraId="63683966" w14:textId="77777777" w:rsidR="001D10A9" w:rsidRDefault="001D10A9" w:rsidP="001D10A9">
      <w:r>
        <w:t>DeWitt Malcolm (father)</w:t>
      </w:r>
    </w:p>
    <w:p w14:paraId="306EEBC0" w14:textId="77777777" w:rsidR="001D10A9" w:rsidRDefault="001D10A9" w:rsidP="001D10A9">
      <w:r>
        <w:t>ˇ</w:t>
      </w:r>
    </w:p>
    <w:p w14:paraId="2A56FB98" w14:textId="77777777" w:rsidR="001D10A9" w:rsidRDefault="001D10A9" w:rsidP="001D10A9">
      <w:r>
        <w:t>FRED: I was able to access your y-DNA results, and as you have probably already discovered you have a great multitude of y-DNA matches to your ?Coffey Cousins?, including myself. You are absolutely a direct descendant of the patriarch Edward Coffey. (By the way, you called him ?Edward Joshua?, but he DID NOT have a middle name. I made the same mistake in my early genealogy work and Bonnie Culley quickly straightened me out! Likewise his son John did not have a middle name ?Bluford?.)</w:t>
      </w:r>
    </w:p>
    <w:p w14:paraId="65FEBDB3" w14:textId="77777777" w:rsidR="001D10A9" w:rsidRDefault="001D10A9" w:rsidP="001D10A9">
      <w:r>
        <w:t>There is a vast amount of information to be found in this ?Roadmap? about all Coffey families, including yours. You can study if you like:</w:t>
      </w:r>
    </w:p>
    <w:p w14:paraId="78C060CE" w14:textId="77777777" w:rsidR="001D10A9" w:rsidRDefault="001D10A9" w:rsidP="001D10A9">
      <w:r>
        <w:t>www.coffey.ws/familytree/CoffeyRoadmap.html</w:t>
      </w:r>
    </w:p>
    <w:p w14:paraId="074EA471" w14:textId="77777777" w:rsidR="001D10A9" w:rsidRDefault="001D10A9" w:rsidP="001D10A9">
      <w:r>
        <w:t xml:space="preserve">You will find I have already incorporated your y-DNA result, and Coffey male-line descent, on Page 1 of the ?Genealogy Summary? under the topic ?The Coffey Y-DNA Project?. </w:t>
      </w:r>
    </w:p>
    <w:p w14:paraId="6F074236" w14:textId="77777777" w:rsidR="001D10A9" w:rsidRDefault="001D10A9" w:rsidP="001D10A9">
      <w:r>
        <w:t>You have an extremely complicated and fascinating family, because of several marriages of cousins. I?ve never seen one with this complexity before, and I couldn?t resist writing it up for insertion in this newsletter!</w:t>
      </w:r>
    </w:p>
    <w:p w14:paraId="0484168B" w14:textId="77777777" w:rsidR="001D10A9" w:rsidRDefault="001D10A9" w:rsidP="001D10A9">
      <w:r>
        <w:t>If you look at the genealogy in the DNA page above, you will see your closest y-DNA Coffey on the male line is "Kenneth Cyrus Coffey" (now deceased).ˇHere are the paths for y-DNA you each inherited from Edward, going down to the two of you:</w:t>
      </w:r>
    </w:p>
    <w:p w14:paraId="5A618EF6" w14:textId="77777777" w:rsidR="001D10A9" w:rsidRDefault="001D10A9" w:rsidP="001D10A9"/>
    <w:p w14:paraId="6BB6639C" w14:textId="77777777" w:rsidR="001D10A9" w:rsidRDefault="001D10A9" w:rsidP="001D10A9">
      <w:r>
        <w:t>(1) Edward Coffey (ca 1670 - ca 20 Nov 1716) &amp; Anne Powell (BET 1683 AND 1685 - BET OCT 1744 AND DEC 1744)</w:t>
      </w:r>
    </w:p>
    <w:p w14:paraId="4F183542" w14:textId="77777777" w:rsidR="001D10A9" w:rsidRDefault="001D10A9" w:rsidP="001D10A9">
      <w:r>
        <w:t>ˇˇˇˇ(2) John Coffey (BET 1699 AND 1700 - BET JAN 1775 AND FEB 1775) &amp; Jane Graves (ca 1708 - 1792)</w:t>
      </w:r>
    </w:p>
    <w:p w14:paraId="6EBFF9DE" w14:textId="77777777" w:rsidR="001D10A9" w:rsidRDefault="001D10A9" w:rsidP="001D10A9">
      <w:r>
        <w:t>ˇˇˇˇˇˇˇˇ(3) Edmond S. Coffey (ca 1735 - 25 Jul 1808) &amp; Nancy Barnett</w:t>
      </w:r>
    </w:p>
    <w:p w14:paraId="55E1B222" w14:textId="77777777" w:rsidR="001D10A9" w:rsidRDefault="001D10A9" w:rsidP="001D10A9">
      <w:r>
        <w:t>ˇˇˇˇˇˇˇˇˇˇˇˇ(4) William Coffey (ca 1775 - ) &amp; Elizabeth Giles (MRCA for Bruce and Kenneth)</w:t>
      </w:r>
    </w:p>
    <w:p w14:paraId="4E7B9F30" w14:textId="77777777" w:rsidR="001D10A9" w:rsidRDefault="001D10A9" w:rsidP="001D10A9">
      <w:r>
        <w:t>ˇˇˇˇˇˇˇˇˇˇˇˇˇˇˇˇ(5) Edmund Coffey* (ca 1812 - ) &amp; Martha Snead (ca 1815 - )</w:t>
      </w:r>
    </w:p>
    <w:p w14:paraId="7796D04C" w14:textId="77777777" w:rsidR="001D10A9" w:rsidRDefault="001D10A9" w:rsidP="001D10A9">
      <w:r>
        <w:t>ˇˇˇˇˇˇˇˇˇˇˇˇˇˇˇˇˇˇˇˇ(6)ˇGeorge Washington Coffey (ca 1836 - ) &amp; Mary Catherine Demasters (ca 1839 - )</w:t>
      </w:r>
    </w:p>
    <w:p w14:paraId="6FC1E7F8" w14:textId="77777777" w:rsidR="001D10A9" w:rsidRDefault="001D10A9" w:rsidP="001D10A9">
      <w:r>
        <w:t>ˇˇˇˇˇˇˇˇˇˇˇˇˇˇˇˇˇˇˇˇˇˇˇˇ(7) Peter Hilman Coffey (Aug 1870 - 20 Jul 1942) &amp; Mary Susan Tyree (Humphrey?) (Aug 1873 - 6 Sep 1949)</w:t>
      </w:r>
    </w:p>
    <w:p w14:paraId="7CED18BD" w14:textId="77777777" w:rsidR="001D10A9" w:rsidRDefault="001D10A9" w:rsidP="001D10A9">
      <w:r>
        <w:t>ˇˇˇˇˇˇˇˇˇˇˇˇˇˇˇˇˇˇˇˇˇˇˇˇˇˇˇˇ(8) Alvin Reynolds Coffey (24 May 1894 - 2 Sep 1956) &amp; Fannie Demasters (19 Aug 1900 - 19 May 1952)</w:t>
      </w:r>
    </w:p>
    <w:p w14:paraId="2EDB1069" w14:textId="77777777" w:rsidR="001D10A9" w:rsidRDefault="001D10A9" w:rsidP="001D10A9">
      <w:r>
        <w:t>ˇˇˇˇˇˇˇˇˇˇˇˇˇˇˇˇˇˇˇˇˇˇˇˇˇˇˇˇˇˇˇˇ(9) DeWitt Malcolm Coffey (21 Feb 1927 - 30 Oct 2014) &amp; Helen Marie Maupin (9 Aug 1930 - 9 Aug 2006)</w:t>
      </w:r>
    </w:p>
    <w:p w14:paraId="25114877" w14:textId="77777777" w:rsidR="001D10A9" w:rsidRDefault="001D10A9" w:rsidP="001D10A9">
      <w:r>
        <w:lastRenderedPageBreak/>
        <w:t>ˇˇˇˇˇˇˇˇˇˇˇˇˇˇˇˇˇˇˇˇˇˇˇˇˇˇˇˇˇˇˇˇˇˇˇˇ(10) Bruce Malcolm Coffeyˇy-DNA Test</w:t>
      </w:r>
    </w:p>
    <w:p w14:paraId="2315B92D" w14:textId="77777777" w:rsidR="001D10A9" w:rsidRDefault="001D10A9" w:rsidP="001D10A9">
      <w:r>
        <w:t>ˇˇˇˇˇˇˇˇˇˇˇˇˇˇˇˇ(5) Wyatt Wesley Coffey (ca 1820 - 1 Oct 1859) &amp; Nancy J. Coffey (ca 1827 - 1 Jun 1894)</w:t>
      </w:r>
    </w:p>
    <w:p w14:paraId="136DB2D1" w14:textId="77777777" w:rsidR="001D10A9" w:rsidRDefault="001D10A9" w:rsidP="001D10A9">
      <w:r>
        <w:t>ˇˇˇˇˇˇˇˇˇˇˇˇˇˇˇˇˇˇˇˇ(6) Cyrus E. Coffey (6 May 1860 - 23 Jan 1930) &amp; Eliza Miller Coffey (22 Oct 1870 - 4 Jul 1955)</w:t>
      </w:r>
    </w:p>
    <w:p w14:paraId="7271A9A1" w14:textId="77777777" w:rsidR="001D10A9" w:rsidRDefault="001D10A9" w:rsidP="001D10A9">
      <w:r>
        <w:t>ˇˇˇˇˇˇˇˇˇˇˇˇˇˇˇˇˇˇˇˇˇˇˇˇ(7) Hobert Lyle Coffey (7 Dec 1904 - 28 Oct 1962) &amp; Marie Englier Fitzgerald (7 Feb 1911 - 13 Nov 1980)</w:t>
      </w:r>
    </w:p>
    <w:p w14:paraId="0D857E0D" w14:textId="77777777" w:rsidR="001D10A9" w:rsidRDefault="001D10A9" w:rsidP="001D10A9">
      <w:r>
        <w:t>ˇˇˇˇˇˇˇˇˇˇˇˇˇˇˇˇˇˇˇˇˇˇˇˇˇˇˇˇ(8) Kenneth Cyrus Coffey (8 Jun 1933 - 22 Jul 2013)ˇy-DNA Test</w:t>
      </w:r>
    </w:p>
    <w:p w14:paraId="5541763D" w14:textId="77777777" w:rsidR="001D10A9" w:rsidRDefault="001D10A9" w:rsidP="001D10A9"/>
    <w:p w14:paraId="4B61E0DF" w14:textId="77777777" w:rsidR="001D10A9" w:rsidRDefault="001D10A9" w:rsidP="001D10A9">
      <w:r>
        <w:t>If you study this you will see that your Most Recent Common Ancestor (MRCA) is (4) William Coffey, and that Bruce and Kenneth are Third Cousins Twice Removed (3C2R). And, since it is following y-DNA, there are no females in this direct line.</w:t>
      </w:r>
    </w:p>
    <w:p w14:paraId="04FC9545" w14:textId="77777777" w:rsidR="001D10A9" w:rsidRDefault="001D10A9" w:rsidP="001D10A9">
      <w:r>
        <w:t>But this is missing a LOT of the shared ancestry of Bruce and Kenneth. As is common with many Coffey families, there are marriages of cousins in their full tree. And therefore there are paths back to Edward that go through female descendants of Edward. And those female lines definitely contribute to their full, autosomal DNA picture.</w:t>
      </w:r>
    </w:p>
    <w:p w14:paraId="68F72BC4" w14:textId="77777777" w:rsidR="001D10A9" w:rsidRDefault="001D10A9" w:rsidP="001D10A9">
      <w:r>
        <w:t>And the 3C2R y-DNA line isn?t even their closest relationship. We will see that both Bruce and Kenneth descend from the marriage of George Washington Coffey to Mary Catherine Demasters, like this:</w:t>
      </w:r>
    </w:p>
    <w:p w14:paraId="6D56E4C7" w14:textId="77777777" w:rsidR="001D10A9" w:rsidRDefault="001D10A9" w:rsidP="001D10A9">
      <w:r>
        <w:t>ˇˇˇˇˇˇˇˇˇˇˇˇˇˇˇˇˇˇˇ(6)ˇGeorge Washington Coffey (ca 1836 - ) &amp; Mary Catherine Demasters (ca 1839 - )</w:t>
      </w:r>
    </w:p>
    <w:p w14:paraId="399399AF" w14:textId="77777777" w:rsidR="001D10A9" w:rsidRDefault="001D10A9" w:rsidP="001D10A9">
      <w:r>
        <w:t>ˇˇˇˇˇˇˇˇˇˇˇˇˇˇˇˇˇˇˇˇˇˇˇˇ(7) Peter Hilman Coffey (Aug 1870 - 20 Jul 1942) &amp; Mary Susan Tyree (Humphrey?) (Aug 1873 - 6 Sep 1949)</w:t>
      </w:r>
    </w:p>
    <w:p w14:paraId="6E7B9DEC" w14:textId="77777777" w:rsidR="001D10A9" w:rsidRDefault="001D10A9" w:rsidP="001D10A9">
      <w:r>
        <w:t>ˇˇˇˇˇˇˇˇˇˇˇˇˇˇˇˇˇˇˇˇˇˇˇˇˇˇˇˇ(8) Alvin Reynolds Coffey (24 May 1894 - 2 Sep 1956) &amp; Fannie Demasters (19 Aug 1900 - 19 May 1952)</w:t>
      </w:r>
    </w:p>
    <w:p w14:paraId="17664E4A" w14:textId="77777777" w:rsidR="001D10A9" w:rsidRDefault="001D10A9" w:rsidP="001D10A9">
      <w:r>
        <w:t>ˇˇˇˇˇˇˇˇˇˇˇˇˇˇˇˇˇˇˇˇˇˇˇˇˇˇˇˇˇˇˇˇ(9) DeWitt Malcolm Coffey (21 Feb 1927 - 30 Oct 2014) &amp; Helen Marie Maupin (9 Aug 1930 - 9 Aug 2006)</w:t>
      </w:r>
    </w:p>
    <w:p w14:paraId="4AD6218F" w14:textId="77777777" w:rsidR="001D10A9" w:rsidRDefault="001D10A9" w:rsidP="001D10A9">
      <w:r>
        <w:t>ˇˇˇˇˇˇˇˇˇˇˇˇˇˇˇˇˇˇˇˇˇˇˇˇˇˇˇˇˇˇˇˇˇˇˇˇ(10) Bruce Malcolm Coffeyˇy-DNA Test</w:t>
      </w:r>
    </w:p>
    <w:p w14:paraId="13D23907" w14:textId="77777777" w:rsidR="001D10A9" w:rsidRDefault="001D10A9" w:rsidP="001D10A9">
      <w:r>
        <w:t>ˇˇˇˇˇˇˇˇˇˇˇˇˇˇˇˇˇˇˇˇˇˇˇˇ(7) Eliza Miller Coffey (22 Oct 1870 - 4 Jul 1955) &amp; Cyrus E. Coffey (6 May 1860 - 23 Jan 1930)</w:t>
      </w:r>
    </w:p>
    <w:p w14:paraId="02E27F5D" w14:textId="77777777" w:rsidR="001D10A9" w:rsidRDefault="001D10A9" w:rsidP="001D10A9">
      <w:r>
        <w:t>ˇˇˇˇˇˇˇˇˇˇˇˇˇˇˇˇˇˇˇˇˇˇˇˇˇˇˇˇ(8) Hobert Lyle Coffey (7 Dec 1904 - 28 Oct 1962) &amp; Marie Englier Fitzgerald (7 Feb 1911 - 13 Nov 1980)</w:t>
      </w:r>
    </w:p>
    <w:p w14:paraId="463CC0A4" w14:textId="77777777" w:rsidR="001D10A9" w:rsidRDefault="001D10A9" w:rsidP="001D10A9">
      <w:r>
        <w:t>ˇˇˇˇˇˇˇˇˇˇˇˇˇˇˇˇˇˇˇˇˇˇˇˇˇˇˇˇˇˇˇˇ(9) Kenneth Cyrus Coffey (8 Jun 1933 - 22 Jul 2013)ˇ</w:t>
      </w:r>
    </w:p>
    <w:p w14:paraId="23B733B7" w14:textId="77777777" w:rsidR="001D10A9" w:rsidRDefault="001D10A9" w:rsidP="001D10A9"/>
    <w:p w14:paraId="4647BFAF" w14:textId="77777777" w:rsidR="001D10A9" w:rsidRDefault="001D10A9" w:rsidP="001D10A9">
      <w:r>
        <w:t>In this path comparison, Kenneth has a female ?Eliza? in his line, so he is not getting any y-DNA by this path. But they are still related: HERE Bruce and Kenneth are 2C1R, a much closer family connection than 3C2R!</w:t>
      </w:r>
    </w:p>
    <w:p w14:paraId="49916BFF" w14:textId="77777777" w:rsidR="001D10A9" w:rsidRDefault="001D10A9" w:rsidP="001D10A9">
      <w:r>
        <w:t>My computer says that Bruce Malcolm Coffey and Kenneth Cyrus Coffey have EIGHT paths of relationship. But as I will explain later, the computer is WRONG! There are actually NINE paths!. Bruce and Kenneth are:</w:t>
      </w:r>
    </w:p>
    <w:p w14:paraId="6AE90427" w14:textId="77777777" w:rsidR="001D10A9" w:rsidRDefault="001D10A9" w:rsidP="001D10A9">
      <w:r>
        <w:t xml:space="preserve">      2C1R (second cousins once removed)</w:t>
      </w:r>
    </w:p>
    <w:p w14:paraId="0851494D" w14:textId="77777777" w:rsidR="001D10A9" w:rsidRDefault="001D10A9" w:rsidP="001D10A9">
      <w:r>
        <w:t xml:space="preserve">      plus 3C1R (third cousins once removed)</w:t>
      </w:r>
    </w:p>
    <w:p w14:paraId="3175CFA3" w14:textId="77777777" w:rsidR="001D10A9" w:rsidRDefault="001D10A9" w:rsidP="001D10A9">
      <w:r>
        <w:t xml:space="preserve">      plus 3C2R (third cousins twice removed)</w:t>
      </w:r>
    </w:p>
    <w:p w14:paraId="0FAB70B1" w14:textId="77777777" w:rsidR="001D10A9" w:rsidRDefault="001D10A9" w:rsidP="001D10A9">
      <w:r>
        <w:t xml:space="preserve">      plus double-6C (sixth cousins)</w:t>
      </w:r>
    </w:p>
    <w:p w14:paraId="3F0EECED" w14:textId="77777777" w:rsidR="001D10A9" w:rsidRDefault="001D10A9" w:rsidP="001D10A9">
      <w:r>
        <w:lastRenderedPageBreak/>
        <w:t xml:space="preserve">      plus quadruple-6C1R (sixth cousins once removed) </w:t>
      </w:r>
    </w:p>
    <w:p w14:paraId="3AA40389" w14:textId="77777777" w:rsidR="001D10A9" w:rsidRDefault="001D10A9" w:rsidP="001D10A9">
      <w:r>
        <w:t>A fascinating relationship!ˇ</w:t>
      </w:r>
    </w:p>
    <w:p w14:paraId="41286487" w14:textId="77777777" w:rsidR="001D10A9" w:rsidRDefault="001D10A9" w:rsidP="001D10A9"/>
    <w:p w14:paraId="45A56D01" w14:textId="77777777" w:rsidR="001D10A9" w:rsidRDefault="001D10A9" w:rsidP="001D10A9">
      <w:r>
        <w:t>Here's the BIG picture:</w:t>
      </w:r>
    </w:p>
    <w:p w14:paraId="765390A8" w14:textId="77777777" w:rsidR="001D10A9" w:rsidRDefault="001D10A9" w:rsidP="001D10A9"/>
    <w:p w14:paraId="7EE1804D" w14:textId="77777777" w:rsidR="001D10A9" w:rsidRDefault="001D10A9" w:rsidP="001D10A9">
      <w:r>
        <w:t>(1) Edward Coffey (ca 1670 - ca 20 Nov 1716) &amp; Anne Powell (BET 1683 AND 1685 - BET OCT 1744 AND DEC 1744)</w:t>
      </w:r>
    </w:p>
    <w:p w14:paraId="2C04132B" w14:textId="77777777" w:rsidR="001D10A9" w:rsidRDefault="001D10A9" w:rsidP="001D10A9">
      <w:r>
        <w:t>ˇˇˇˇ(2) John Coffey (BET 1699 AND 1700 - BET JAN 1775 AND FEB 1775) &amp; Jane Graves (ca 1708 - 1792)</w:t>
      </w:r>
    </w:p>
    <w:p w14:paraId="33602294" w14:textId="77777777" w:rsidR="001D10A9" w:rsidRDefault="001D10A9" w:rsidP="001D10A9">
      <w:r>
        <w:t>ˇˇˇˇˇˇˇˇ(3) William Coffey (ca 1731 - bef 28 Mar 1828) &amp; Elizabeth Osborne</w:t>
      </w:r>
    </w:p>
    <w:p w14:paraId="0A1B45F6" w14:textId="77777777" w:rsidR="001D10A9" w:rsidRDefault="001D10A9" w:rsidP="001D10A9">
      <w:r>
        <w:t>ˇˇˇˇˇˇˇˇˇˇˇˇ(4) Edmund F. Coffey (ca 1773 - ) &amp; Elizabeth Burger (ca 1775 - )</w:t>
      </w:r>
    </w:p>
    <w:p w14:paraId="535798B3" w14:textId="77777777" w:rsidR="001D10A9" w:rsidRDefault="001D10A9" w:rsidP="001D10A9">
      <w:r>
        <w:t>ˇˇˇˇˇˇˇˇˇˇˇˇˇˇˇˇ(5) Mary Ann Coffey (ca 1806 - ) &amp; John Demasters (15 Dec 1796 - 22 Mar 1870)</w:t>
      </w:r>
    </w:p>
    <w:p w14:paraId="6289FCEB" w14:textId="77777777" w:rsidR="001D10A9" w:rsidRDefault="001D10A9" w:rsidP="001D10A9">
      <w:r>
        <w:t>ˇˇˇˇˇˇˇˇˇˇˇˇˇˇˇˇˇˇˇˇ(6) Elizabeth Demasters (ca 1836 - ) &amp; Jesse Demasters (ca 1834 - )</w:t>
      </w:r>
    </w:p>
    <w:p w14:paraId="62B8A0CE" w14:textId="77777777" w:rsidR="001D10A9" w:rsidRDefault="001D10A9" w:rsidP="001D10A9">
      <w:r>
        <w:t>ˇˇˇˇˇˇˇˇˇˇˇˇˇˇˇˇˇˇˇˇˇˇˇˇ(7) Lucas Demasters (1 Jul 1860 - 17 May 1929) &amp; Anna Bell Coffey (15 Jul 1870 - 12 Oct 1901)</w:t>
      </w:r>
    </w:p>
    <w:p w14:paraId="5FFDEC14" w14:textId="77777777" w:rsidR="001D10A9" w:rsidRDefault="001D10A9" w:rsidP="001D10A9">
      <w:r>
        <w:t>ˇˇˇˇˇˇˇˇˇˇˇˇˇˇˇˇˇˇˇˇˇˇˇˇˇˇˇˇ(8) Fannie Demasters (19 Aug 1900 - 19 May 1952) &amp; Alvin Reynolds Coffey (24 May 1894 - 2 Sep 1956)</w:t>
      </w:r>
    </w:p>
    <w:p w14:paraId="2B56B507" w14:textId="77777777" w:rsidR="001D10A9" w:rsidRDefault="001D10A9" w:rsidP="001D10A9">
      <w:r>
        <w:t>ˇˇˇˇˇˇˇˇˇˇˇˇˇˇˇˇˇˇˇˇˇˇˇˇˇˇˇˇˇˇˇˇ(9) DeWitt Malcolm Coffey (21 Feb 1927 - 30 Oct 2014) &amp; Helen Marie Maupin (9 Aug 1930 - 9 Aug 2006)</w:t>
      </w:r>
    </w:p>
    <w:p w14:paraId="386B8763" w14:textId="77777777" w:rsidR="001D10A9" w:rsidRDefault="001D10A9" w:rsidP="001D10A9">
      <w:r>
        <w:t>ˇˇˇˇˇˇˇˇˇˇˇˇˇˇˇˇˇˇˇˇˇˇˇˇˇˇˇˇˇˇˇˇˇˇˇˇ(10) Bruce Malcolm Coffeyˇ</w:t>
      </w:r>
    </w:p>
    <w:p w14:paraId="1035C380" w14:textId="77777777" w:rsidR="001D10A9" w:rsidRDefault="001D10A9" w:rsidP="001D10A9">
      <w:r>
        <w:t>ˇˇˇˇˇˇˇˇˇˇˇˇˇˇˇˇˇˇˇˇ(6) Mary Catherine Demasters (ca 1839 - ) &amp; George Washington Coffey (ca 1836 - )</w:t>
      </w:r>
    </w:p>
    <w:p w14:paraId="7999B381" w14:textId="77777777" w:rsidR="001D10A9" w:rsidRDefault="001D10A9" w:rsidP="001D10A9">
      <w:r>
        <w:t>ˇˇˇˇˇˇˇˇˇˇˇˇˇˇˇˇˇˇˇˇˇˇˇˇ(7) Peter Hilman Coffey (Aug 1870 - 20 Jul 1942) &amp; Mary Susan Tyree (Humphrey?) (Aug 1873 - 6 Sep 1949)</w:t>
      </w:r>
    </w:p>
    <w:p w14:paraId="188849F0" w14:textId="77777777" w:rsidR="001D10A9" w:rsidRDefault="001D10A9" w:rsidP="001D10A9">
      <w:r>
        <w:t>ˇˇˇˇˇˇˇˇˇˇˇˇˇˇˇˇˇˇˇˇˇˇˇˇˇˇˇˇ(8) Alvin Reynolds Coffey (24 May 1894 - 2 Sep 1956) &amp; Fannie Demasters (19 Aug 1900 - 19 May 1952)</w:t>
      </w:r>
    </w:p>
    <w:p w14:paraId="3F892938" w14:textId="77777777" w:rsidR="001D10A9" w:rsidRDefault="001D10A9" w:rsidP="001D10A9">
      <w:r>
        <w:t>ˇˇˇˇˇˇˇˇˇˇˇˇˇˇˇˇˇˇˇˇˇˇˇˇˇˇˇˇˇˇˇˇ(9) DeWitt Malcolm Coffey (21 Feb 1927 - 30 Oct 2014) &amp; Helen Marie Maupin (9 Aug 1930 - 9 Aug 2006)</w:t>
      </w:r>
    </w:p>
    <w:p w14:paraId="0BFF298E" w14:textId="77777777" w:rsidR="001D10A9" w:rsidRDefault="001D10A9" w:rsidP="001D10A9">
      <w:r>
        <w:t>ˇˇˇˇˇˇˇˇˇˇˇˇˇˇˇˇˇˇˇˇˇˇˇˇˇˇˇˇˇˇˇˇˇˇˇˇ(10) Bruce Malcolm Coffeyˇ</w:t>
      </w:r>
    </w:p>
    <w:p w14:paraId="56E9E8C1" w14:textId="77777777" w:rsidR="001D10A9" w:rsidRDefault="001D10A9" w:rsidP="001D10A9">
      <w:r>
        <w:t>ˇˇˇˇˇˇˇˇˇˇˇˇˇˇˇˇˇˇˇˇˇˇˇˇ(7) Eliza Miller Coffey (22 Oct 1870 - 4 Jul 1955) &amp; Cyrus E. Coffey (6 May 1860 - 23 Jan 1930)</w:t>
      </w:r>
    </w:p>
    <w:p w14:paraId="6693087B" w14:textId="77777777" w:rsidR="001D10A9" w:rsidRDefault="001D10A9" w:rsidP="001D10A9">
      <w:r>
        <w:t>ˇˇˇˇˇˇˇˇˇˇˇˇˇˇˇˇˇˇˇˇˇˇˇˇˇˇˇˇ(8) Hobert Lyle Coffey (7 Dec 1904 - 28 Oct 1962) &amp; Marie Englier Fitzgerald (7 Feb 1911 - 13 Nov 1980)</w:t>
      </w:r>
    </w:p>
    <w:p w14:paraId="31B944C1" w14:textId="77777777" w:rsidR="001D10A9" w:rsidRDefault="001D10A9" w:rsidP="001D10A9">
      <w:r>
        <w:t>ˇˇˇˇˇˇˇˇˇˇˇˇˇˇˇˇˇˇˇˇˇˇˇˇˇˇˇˇˇˇˇˇ(9) Kenneth Cyrus Coffey (8 Jun 1933 - 22 Jul 2013)</w:t>
      </w:r>
    </w:p>
    <w:p w14:paraId="2B8F736F" w14:textId="77777777" w:rsidR="001D10A9" w:rsidRDefault="001D10A9" w:rsidP="001D10A9">
      <w:r>
        <w:t>ˇˇˇˇˇˇˇˇˇˇˇˇ(4) Margaret Elizabeth Coffey (ca 1782 - ca 1838) &amp; George Monroe (ca 1783 - ca 1834)</w:t>
      </w:r>
    </w:p>
    <w:p w14:paraId="394C4291" w14:textId="77777777" w:rsidR="001D10A9" w:rsidRDefault="001D10A9" w:rsidP="001D10A9">
      <w:r>
        <w:t>ˇˇˇˇˇˇˇˇˇˇˇˇˇˇˇˇ(5) Mary Monroe (Apr 1832 - ) &amp; Edmund Coffey (ca 1812 - )</w:t>
      </w:r>
    </w:p>
    <w:p w14:paraId="3DA274F7" w14:textId="77777777" w:rsidR="001D10A9" w:rsidRDefault="001D10A9" w:rsidP="001D10A9">
      <w:r>
        <w:t>ˇˇˇˇˇˇˇˇˇˇˇˇˇˇˇˇˇˇˇˇ(6) Anna Bell Coffey (15 Jul 1870 - 12 Oct 1901) &amp; Lucas Demasters (1 Jul 1860 - 17 May 1929)</w:t>
      </w:r>
    </w:p>
    <w:p w14:paraId="1C6DFBBA" w14:textId="77777777" w:rsidR="001D10A9" w:rsidRDefault="001D10A9" w:rsidP="001D10A9">
      <w:r>
        <w:t>ˇˇˇˇˇˇˇˇˇˇˇˇˇˇˇˇˇˇˇˇˇˇˇˇ(7) Fannie Demasters (19 Aug 1900 - 19 May 1952) &amp; Alvin Reynolds Coffey (24 May 1894 - 2 Sep 1956)</w:t>
      </w:r>
    </w:p>
    <w:p w14:paraId="425ED9CC" w14:textId="77777777" w:rsidR="001D10A9" w:rsidRDefault="001D10A9" w:rsidP="001D10A9">
      <w:r>
        <w:t>ˇˇˇˇˇˇˇˇˇˇˇˇˇˇˇˇˇˇˇˇˇˇˇˇˇˇˇˇ(8) DeWitt Malcolm Coffey (21 Feb 1927 - 30 Oct 2014) &amp; Helen Marie Maupin (9 Aug 1930 - 9 Aug 2006)</w:t>
      </w:r>
    </w:p>
    <w:p w14:paraId="4BD64F09" w14:textId="77777777" w:rsidR="001D10A9" w:rsidRDefault="001D10A9" w:rsidP="001D10A9">
      <w:r>
        <w:t>ˇˇˇˇˇˇˇˇˇˇˇˇˇˇˇˇˇˇˇˇˇˇˇˇˇˇˇˇˇˇˇˇ(9) Bruce Malcolm Coffey</w:t>
      </w:r>
    </w:p>
    <w:p w14:paraId="77A2E3A2" w14:textId="77777777" w:rsidR="001D10A9" w:rsidRDefault="001D10A9" w:rsidP="001D10A9">
      <w:r>
        <w:lastRenderedPageBreak/>
        <w:t>ˇˇˇˇˇˇˇˇ(3) Edmond S. Coffey (ca 1735 - 25 Jul 1808) &amp; Nancy Barnett</w:t>
      </w:r>
    </w:p>
    <w:p w14:paraId="3F03B61D" w14:textId="77777777" w:rsidR="001D10A9" w:rsidRDefault="001D10A9" w:rsidP="001D10A9">
      <w:r>
        <w:t>ˇˇˇˇˇˇˇˇˇˇˇˇ(4) Edmond Stewart Coffey Jr. (ca 1773 - 18 Mar 1855) &amp; Matilda Fitzgerald (ca 1782 - )</w:t>
      </w:r>
    </w:p>
    <w:p w14:paraId="0C6E3E8B" w14:textId="77777777" w:rsidR="001D10A9" w:rsidRDefault="001D10A9" w:rsidP="001D10A9">
      <w:r>
        <w:t>ˇˇˇˇˇˇˇˇˇˇˇˇˇˇˇˇ(5) John W. Coffey (ca 1805 - Mar 1864) &amp; Margaret Susanna Coffey (ca 1810 - ca 1877)</w:t>
      </w:r>
    </w:p>
    <w:p w14:paraId="7C622353" w14:textId="77777777" w:rsidR="001D10A9" w:rsidRDefault="001D10A9" w:rsidP="001D10A9">
      <w:r>
        <w:t>ˇˇˇˇˇˇˇˇˇˇˇˇˇˇˇˇˇˇˇˇ(6) Nancy J. Coffey (ca 1827 - 1 Jun 1894) &amp; Wyatt Wesley Coffey (ca 1820 - 1 Oct 1859)</w:t>
      </w:r>
    </w:p>
    <w:p w14:paraId="5BF21645" w14:textId="77777777" w:rsidR="001D10A9" w:rsidRDefault="001D10A9" w:rsidP="001D10A9">
      <w:r>
        <w:t>ˇˇˇˇˇˇˇˇˇˇˇˇˇˇˇˇˇˇˇˇˇˇˇˇ(7) Cyrus E. Coffey (6 May 1860 - 23 Jan 1930) &amp; Eliza Miller Coffey (22 Oct 1870 - 4 Jul 1955)</w:t>
      </w:r>
    </w:p>
    <w:p w14:paraId="714D3D4A" w14:textId="77777777" w:rsidR="001D10A9" w:rsidRDefault="001D10A9" w:rsidP="001D10A9">
      <w:r>
        <w:t>ˇˇˇˇˇˇˇˇˇˇˇˇˇˇˇˇˇˇˇˇˇˇˇˇˇˇˇˇ(8) Hobert Lyle Coffey (7 Dec 1904 - 28 Oct 1962) &amp; Marie Englier Fitzgerald (7 Feb 1911 - 13 Nov 1980)</w:t>
      </w:r>
    </w:p>
    <w:p w14:paraId="3B353320" w14:textId="77777777" w:rsidR="001D10A9" w:rsidRDefault="001D10A9" w:rsidP="001D10A9">
      <w:r>
        <w:t>ˇˇˇˇˇˇˇˇˇˇˇˇˇˇˇˇˇˇˇˇˇˇˇˇˇˇˇˇˇˇˇˇ(9) Kenneth Cyrus Coffey (8 Jun 1933 - 22 Jul 2013)ˇ</w:t>
      </w:r>
    </w:p>
    <w:p w14:paraId="02F71431" w14:textId="77777777" w:rsidR="001D10A9" w:rsidRDefault="001D10A9" w:rsidP="001D10A9">
      <w:r>
        <w:t>ˇˇˇˇˇˇˇˇˇˇˇˇ(4) William Coffey (ca 1775 - ) &amp; Elizabeth Giles</w:t>
      </w:r>
    </w:p>
    <w:p w14:paraId="5BCE4CCD" w14:textId="77777777" w:rsidR="001D10A9" w:rsidRDefault="001D10A9" w:rsidP="001D10A9">
      <w:r>
        <w:t>ˇˇˇˇˇˇˇˇˇˇˇˇˇˇˇˇ(5) Edmund Coffey* (ca 1812 - ) &amp; Martha Snead (ca 1815 - ) NOTE: Martha is Edmund?s FIRST wife.</w:t>
      </w:r>
    </w:p>
    <w:p w14:paraId="14654CBD" w14:textId="77777777" w:rsidR="001D10A9" w:rsidRDefault="001D10A9" w:rsidP="001D10A9">
      <w:r>
        <w:t>ˇˇˇˇˇˇˇˇˇˇˇˇˇˇˇˇˇˇˇˇ(6)ˇGeorge Washington Coffey (ca 1836 - ) &amp; Mary Catherine Demasters (ca 1839 - )</w:t>
      </w:r>
    </w:p>
    <w:p w14:paraId="0D3DA73C" w14:textId="77777777" w:rsidR="001D10A9" w:rsidRDefault="001D10A9" w:rsidP="001D10A9">
      <w:r>
        <w:t>ˇˇˇˇˇˇˇˇˇˇˇˇˇˇˇˇˇˇˇˇˇˇˇˇ(7) Peter Hilman Coffey (Aug 1870 - 20 Jul 1942) &amp; Mary Susan Tyree (Humphrey?) (Aug 1873 - 6 Sep 1949)</w:t>
      </w:r>
    </w:p>
    <w:p w14:paraId="11456198" w14:textId="77777777" w:rsidR="001D10A9" w:rsidRDefault="001D10A9" w:rsidP="001D10A9">
      <w:r>
        <w:t>ˇˇˇˇˇˇˇˇˇˇˇˇˇˇˇˇˇˇˇˇˇˇˇˇˇˇˇˇ(8) Alvin Reynolds Coffey (24 May 1894 - 2 Sep 1956) &amp; Fannie Demasters (19 Aug 1900 - 19 May 1952)</w:t>
      </w:r>
    </w:p>
    <w:p w14:paraId="2DBDD1EC" w14:textId="77777777" w:rsidR="001D10A9" w:rsidRDefault="001D10A9" w:rsidP="001D10A9">
      <w:r>
        <w:t>ˇˇˇˇˇˇˇˇˇˇˇˇˇˇˇˇˇˇˇˇˇˇˇˇˇˇˇˇˇˇˇˇ(9) DeWitt Malcolm Coffey (21 Feb 1927 - 30 Oct 2014) &amp; Helen Marie Maupin (9 Aug 1930 - 9 Aug 2006)</w:t>
      </w:r>
    </w:p>
    <w:p w14:paraId="662B0C12" w14:textId="77777777" w:rsidR="001D10A9" w:rsidRDefault="001D10A9" w:rsidP="001D10A9">
      <w:r>
        <w:t>ˇˇˇˇˇˇˇˇˇˇˇˇˇˇˇˇˇˇˇˇˇˇˇˇˇˇˇˇˇˇˇˇˇˇˇˇ(10) Bruce Malcolm Coffeyˇy-DNA Test</w:t>
      </w:r>
    </w:p>
    <w:p w14:paraId="1C7AF75E" w14:textId="77777777" w:rsidR="001D10A9" w:rsidRDefault="001D10A9" w:rsidP="001D10A9">
      <w:r>
        <w:t>ˇˇˇˇˇˇˇˇˇˇˇˇˇˇˇˇˇˇˇˇˇˇˇˇ(7) Eliza Miller Coffey (22 Oct 1870 - 4 Jul 1955) &amp; Cyrus E. Coffey (6 May 1860 - 23 Jan 1930)</w:t>
      </w:r>
    </w:p>
    <w:p w14:paraId="3470890C" w14:textId="77777777" w:rsidR="001D10A9" w:rsidRDefault="001D10A9" w:rsidP="001D10A9">
      <w:r>
        <w:t>ˇˇˇˇˇˇˇˇˇˇˇˇˇˇˇˇˇˇˇˇˇˇˇˇˇˇˇˇ(8) Hobert Lyle Coffey (7 Dec 1904 - 28 Oct 1962) &amp; Marie Englier Fitzgerald (7 Feb 1911 - 13 Nov 1980)</w:t>
      </w:r>
    </w:p>
    <w:p w14:paraId="5C46582A" w14:textId="77777777" w:rsidR="001D10A9" w:rsidRDefault="001D10A9" w:rsidP="001D10A9">
      <w:r>
        <w:t>ˇˇˇˇˇˇˇˇˇˇˇˇˇˇˇˇˇˇˇˇˇˇˇˇˇˇˇˇˇˇˇˇ(9) Kenneth Cyrus Coffey (8 Jun 1933 - 22 Jul 2013)ˇ</w:t>
      </w:r>
    </w:p>
    <w:p w14:paraId="11B1360D" w14:textId="77777777" w:rsidR="001D10A9" w:rsidRDefault="001D10A9" w:rsidP="001D10A9">
      <w:r>
        <w:t>ˇˇˇˇˇˇˇˇˇˇˇˇˇˇˇˇ(5) Edmund Coffey* (ca 1812 - ) &amp; Mary Monroe (Apr 1832 - ) NOTE: Mary is Edmund?s SECOND wife.</w:t>
      </w:r>
    </w:p>
    <w:p w14:paraId="56734EB0" w14:textId="77777777" w:rsidR="001D10A9" w:rsidRDefault="001D10A9" w:rsidP="001D10A9">
      <w:r>
        <w:t>ˇˇˇˇˇˇˇˇˇˇˇˇˇˇˇˇˇˇˇˇ(6) Anna Bell Coffey (15 Jul 1870 - 12 Oct 1901) &amp; Lucas Demasters (1 Jul 1860 - 17 May 1929)</w:t>
      </w:r>
    </w:p>
    <w:p w14:paraId="209E9819" w14:textId="77777777" w:rsidR="001D10A9" w:rsidRDefault="001D10A9" w:rsidP="001D10A9">
      <w:r>
        <w:t>ˇˇˇˇˇˇˇˇˇˇˇˇˇˇˇˇˇˇˇˇˇˇˇˇ(7) Fannie Demasters (19 Aug 1900 - 19 May 1952) &amp; Alvin Reynolds Coffey (24 May 1894 - 2 Sep 1956)</w:t>
      </w:r>
    </w:p>
    <w:p w14:paraId="7F3DA89B" w14:textId="77777777" w:rsidR="001D10A9" w:rsidRDefault="001D10A9" w:rsidP="001D10A9">
      <w:r>
        <w:t>ˇˇˇˇˇˇˇˇˇˇˇˇˇˇˇˇˇˇˇˇˇˇˇˇˇˇˇˇ(8) DeWitt Malcolm Coffey (21 Feb 1927 - 30 Oct 2014) &amp; Helen Marie Maupin (9 Aug 1930 - 9 Aug 2006)</w:t>
      </w:r>
    </w:p>
    <w:p w14:paraId="7B7A44FB" w14:textId="77777777" w:rsidR="001D10A9" w:rsidRDefault="001D10A9" w:rsidP="001D10A9">
      <w:r>
        <w:t>ˇˇˇˇˇˇˇˇˇˇˇˇˇˇˇˇˇˇˇˇˇˇˇˇˇˇˇˇˇˇˇˇ(9) Bruce Malcolm Coffeyˇ</w:t>
      </w:r>
    </w:p>
    <w:p w14:paraId="1CB548FF" w14:textId="77777777" w:rsidR="001D10A9" w:rsidRDefault="001D10A9" w:rsidP="001D10A9">
      <w:r>
        <w:t>ˇˇˇˇˇˇˇˇˇˇˇˇˇˇˇˇ(5) Wyatt Wesley Coffey (ca 1820 - 1 Oct 1859) &amp; Nancy J. Coffey (ca 1827 - 1 Jun 1894)</w:t>
      </w:r>
    </w:p>
    <w:p w14:paraId="71BE2332" w14:textId="77777777" w:rsidR="001D10A9" w:rsidRDefault="001D10A9" w:rsidP="001D10A9">
      <w:r>
        <w:t>ˇˇˇˇˇˇˇˇˇˇˇˇˇˇˇˇˇˇˇˇ(6) Cyrus E. Coffey (6 May 1860 - 23 Jan 1930) &amp; Eliza Miller Coffey (22 Oct 1870 - 4 Jul 1955)</w:t>
      </w:r>
    </w:p>
    <w:p w14:paraId="265916B9" w14:textId="77777777" w:rsidR="001D10A9" w:rsidRDefault="001D10A9" w:rsidP="001D10A9">
      <w:r>
        <w:t>ˇˇˇˇˇˇˇˇˇˇˇˇˇˇˇˇˇˇˇˇˇˇˇˇ(7) Hobert Lyle Coffey (7 Dec 1904 - 28 Oct 1962) &amp; Marie Englier Fitzgerald (7 Feb 1911 - 13 Nov 1980)</w:t>
      </w:r>
    </w:p>
    <w:p w14:paraId="42C97DDD" w14:textId="77777777" w:rsidR="001D10A9" w:rsidRDefault="001D10A9" w:rsidP="001D10A9">
      <w:r>
        <w:lastRenderedPageBreak/>
        <w:t>ˇˇˇˇˇˇˇˇˇˇˇˇˇˇˇˇˇˇˇˇˇˇˇˇˇˇˇˇ(8) Kenneth Cyrus Coffey (8 Jun 1933 - 22 Jul 2013)ˇy-DNA Test</w:t>
      </w:r>
    </w:p>
    <w:p w14:paraId="46EE6C23" w14:textId="77777777" w:rsidR="001D10A9" w:rsidRDefault="001D10A9" w:rsidP="001D10A9">
      <w:r>
        <w:t>ˇˇˇˇˇˇˇˇˇˇˇˇ(4) Reuben G. Coffey (ca 1777 - 24 Nov 1845) &amp; Nancy Giles</w:t>
      </w:r>
    </w:p>
    <w:p w14:paraId="43B76749" w14:textId="77777777" w:rsidR="001D10A9" w:rsidRDefault="001D10A9" w:rsidP="001D10A9">
      <w:r>
        <w:t>ˇˇˇˇˇˇˇˇˇˇˇˇˇˇˇˇ(5) Margaret Susanna Coffey (ca 1810 - ca 1877) &amp; John W. Coffey (ca 1805 - Mar 1864)</w:t>
      </w:r>
    </w:p>
    <w:p w14:paraId="6E023CEC" w14:textId="77777777" w:rsidR="001D10A9" w:rsidRDefault="001D10A9" w:rsidP="001D10A9">
      <w:r>
        <w:t>ˇˇˇˇˇˇˇˇˇˇˇˇˇˇˇˇˇˇˇˇ(6) Nancy J. Coffey (ca 1827 - 1 Jun 1894) &amp; Wyatt Wesley Coffey (ca 1820 - 1 Oct 1859)</w:t>
      </w:r>
    </w:p>
    <w:p w14:paraId="66E82F08" w14:textId="77777777" w:rsidR="001D10A9" w:rsidRDefault="001D10A9" w:rsidP="001D10A9">
      <w:r>
        <w:t>ˇˇˇˇˇˇˇˇˇˇˇˇˇˇˇˇˇˇˇˇˇˇˇˇ(7) Cyrus E. Coffey (6 May 1860 - 23 Jan 1930) &amp; Eliza Miller Coffey (22 Oct 1870 - 4 Jul 1955)</w:t>
      </w:r>
    </w:p>
    <w:p w14:paraId="74612523" w14:textId="77777777" w:rsidR="001D10A9" w:rsidRDefault="001D10A9" w:rsidP="001D10A9">
      <w:r>
        <w:t>ˇˇˇˇˇˇˇˇˇˇˇˇˇˇˇˇˇˇˇˇˇˇˇˇˇˇˇˇ(8) Hobert Lyle Coffey (7 Dec 1904 - 28 Oct 1962) &amp; Marie Englier Fitzgerald (7 Feb 1911 - 13 Nov 1980)</w:t>
      </w:r>
    </w:p>
    <w:p w14:paraId="4DDAAABF" w14:textId="77777777" w:rsidR="001D10A9" w:rsidRDefault="001D10A9" w:rsidP="001D10A9">
      <w:r>
        <w:t>ˇˇˇˇˇˇˇˇˇˇˇˇˇˇˇˇˇˇˇˇˇˇˇˇˇˇˇˇˇˇˇˇ(9) Kenneth Cyrus Coffey (8 Jun 1933 - 22 Jul 2013)</w:t>
      </w:r>
    </w:p>
    <w:p w14:paraId="58D5451D" w14:textId="77777777" w:rsidR="001D10A9" w:rsidRDefault="001D10A9" w:rsidP="001D10A9">
      <w:r>
        <w:t>ˇˇˇˇˇˇˇˇ(3) Winifred Coffey (ca 1739 - ) &amp; Nicholas Moran (1732 - 1805)</w:t>
      </w:r>
    </w:p>
    <w:p w14:paraId="08C960AD" w14:textId="77777777" w:rsidR="001D10A9" w:rsidRDefault="001D10A9" w:rsidP="001D10A9">
      <w:r>
        <w:t>ˇˇˇˇˇˇˇˇˇˇˇˇ(4) Martha Moran (17 Jul 1760 - ca 1850) &amp; John Demasters (14 Oct 1754 - Mar 1831)</w:t>
      </w:r>
    </w:p>
    <w:p w14:paraId="308E78FB" w14:textId="77777777" w:rsidR="001D10A9" w:rsidRDefault="001D10A9" w:rsidP="001D10A9">
      <w:r>
        <w:t>ˇˇˇˇˇˇˇˇˇˇˇˇˇˇˇˇ(5) John Demasters (15 Dec 1796 - 22 Mar 1870) &amp; Mary Ann Coffey (ca 1806 - )</w:t>
      </w:r>
    </w:p>
    <w:p w14:paraId="64C40E7F" w14:textId="77777777" w:rsidR="001D10A9" w:rsidRDefault="001D10A9" w:rsidP="001D10A9">
      <w:r>
        <w:t>ˇˇˇˇˇˇˇˇˇˇˇˇˇˇˇˇˇˇˇˇˇˇˇˇ(7) Lucas Demasters (1 Jul 1860 - 17 May 1929) &amp; Anna Bell Coffey (15 Jul 1870 - 12 Oct 1901)</w:t>
      </w:r>
    </w:p>
    <w:p w14:paraId="506D0BC2" w14:textId="77777777" w:rsidR="001D10A9" w:rsidRDefault="001D10A9" w:rsidP="001D10A9">
      <w:r>
        <w:t>ˇˇˇˇˇˇˇˇˇˇˇˇˇˇˇˇˇˇˇˇˇˇˇˇˇˇˇˇ(8) Fannie Demasters (19 Aug 1900 - 19 May 1952) &amp; Alvin Reynolds Coffey (24 May 1894 - 2 Sep 1956)</w:t>
      </w:r>
    </w:p>
    <w:p w14:paraId="0268E15B" w14:textId="77777777" w:rsidR="001D10A9" w:rsidRDefault="001D10A9" w:rsidP="001D10A9">
      <w:r>
        <w:t>ˇˇˇˇˇˇˇˇˇˇˇˇˇˇˇˇˇˇˇˇˇˇˇˇˇˇˇˇˇˇˇˇ(9) DeWitt Malcolm Coffey (21 Feb 1927 - 30 Oct 2014) &amp; Helen Marie Maupin (9 Aug 1930 - 9 Aug 2006)</w:t>
      </w:r>
    </w:p>
    <w:p w14:paraId="0C9A054D" w14:textId="77777777" w:rsidR="001D10A9" w:rsidRDefault="001D10A9" w:rsidP="001D10A9">
      <w:r>
        <w:t>ˇˇˇˇˇˇˇˇˇˇˇˇˇˇˇˇˇˇˇˇˇˇˇˇˇˇˇˇˇˇˇˇˇˇˇˇ(10) Bruce Malcolm Coffeyˇ</w:t>
      </w:r>
    </w:p>
    <w:p w14:paraId="0BCA1905" w14:textId="77777777" w:rsidR="001D10A9" w:rsidRDefault="001D10A9" w:rsidP="001D10A9">
      <w:r>
        <w:t>ˇˇˇˇˇˇˇˇˇˇˇˇˇˇˇˇˇˇˇˇ(6) Mary Catherine Demasters (ca 1839 - ) &amp; George Washington Coffey (ca 1836 - )</w:t>
      </w:r>
    </w:p>
    <w:p w14:paraId="632E8835" w14:textId="77777777" w:rsidR="001D10A9" w:rsidRDefault="001D10A9" w:rsidP="001D10A9">
      <w:r>
        <w:t>ˇˇˇˇˇˇˇˇˇˇˇˇˇˇˇˇˇˇˇˇˇˇˇˇ(7) Peter Hilman Coffey (Aug 1870 - 20 Jul 1942) &amp; Mary Susan Tyree (Humphrey?) (Aug 1873 - 6 Sep 1949)</w:t>
      </w:r>
    </w:p>
    <w:p w14:paraId="0B2C3B11" w14:textId="77777777" w:rsidR="001D10A9" w:rsidRDefault="001D10A9" w:rsidP="001D10A9">
      <w:r>
        <w:t>ˇˇˇˇˇˇˇˇˇˇˇˇˇˇˇˇˇˇˇˇˇˇˇˇˇˇˇˇ(8) Alvin Reynolds Coffey (24 May 1894 - 2 Sep 1956) &amp; Fannie Demasters (19 Aug 1900 - 19 May 1952)</w:t>
      </w:r>
    </w:p>
    <w:p w14:paraId="3AE2B7A5" w14:textId="77777777" w:rsidR="001D10A9" w:rsidRDefault="001D10A9" w:rsidP="001D10A9">
      <w:r>
        <w:t>ˇˇˇˇˇˇˇˇˇˇˇˇˇˇˇˇˇˇˇˇˇˇˇˇˇˇˇˇˇˇˇˇ(9) DeWitt Malcolm Coffey (21 Feb 1927 - 30 Oct 2014) &amp; Helen Marie Maupin (9 Aug 1930 - 9 Aug 2006)</w:t>
      </w:r>
    </w:p>
    <w:p w14:paraId="26ABFED3" w14:textId="77777777" w:rsidR="001D10A9" w:rsidRDefault="001D10A9" w:rsidP="001D10A9">
      <w:r>
        <w:t>ˇˇˇˇˇˇˇˇˇˇˇˇˇˇˇˇˇˇˇˇˇˇˇˇˇˇˇˇˇˇˇˇˇˇˇˇ(10) Bruce Malcolm Coffeyˇ</w:t>
      </w:r>
    </w:p>
    <w:p w14:paraId="2F5B9BE0" w14:textId="77777777" w:rsidR="001D10A9" w:rsidRDefault="001D10A9" w:rsidP="001D10A9">
      <w:r>
        <w:t>ˇˇˇˇˇˇˇˇˇˇˇˇˇˇˇˇˇˇˇˇˇˇˇˇ(7) Eliza Miller Coffey (22 Oct 1870 - 4 Jul 1955) &amp; Cyrus E. Coffey (6 May 1860 - 23 Jan 1930)</w:t>
      </w:r>
    </w:p>
    <w:p w14:paraId="6877B531" w14:textId="77777777" w:rsidR="001D10A9" w:rsidRDefault="001D10A9" w:rsidP="001D10A9">
      <w:r>
        <w:t>ˇˇˇˇˇˇˇˇˇˇˇˇˇˇˇˇˇˇˇˇˇˇˇˇˇˇˇˇ(8) Hobert Lyle Coffey (7 Dec 1904 - 28 Oct 1962) &amp; Marie Englier Fitzgerald (7 Feb 1911 - 13 Nov 1980)</w:t>
      </w:r>
    </w:p>
    <w:p w14:paraId="536F0A51" w14:textId="77777777" w:rsidR="001D10A9" w:rsidRDefault="001D10A9" w:rsidP="001D10A9">
      <w:r>
        <w:t>ˇˇˇˇˇˇˇˇˇˇˇˇˇˇˇˇˇˇˇˇˇˇˇˇˇˇˇˇˇˇˇˇ(9) Kenneth Cyrus Coffey (8 Jun 1933 - 22 Jul 2013)ˇ</w:t>
      </w:r>
    </w:p>
    <w:p w14:paraId="65EBA662" w14:textId="77777777" w:rsidR="001D10A9" w:rsidRDefault="001D10A9" w:rsidP="001D10A9"/>
    <w:p w14:paraId="1C5AD917" w14:textId="77777777" w:rsidR="001D10A9" w:rsidRDefault="001D10A9" w:rsidP="001D10A9">
      <w:r>
        <w:t>Now, let me explain why my computer said they had eight relationships, but I see nine. Here are the MRCA?s that go with each of their nine relationships:</w:t>
      </w:r>
    </w:p>
    <w:p w14:paraId="644718E0" w14:textId="77777777" w:rsidR="001D10A9" w:rsidRDefault="001D10A9" w:rsidP="001D10A9"/>
    <w:p w14:paraId="16923B32" w14:textId="77777777" w:rsidR="001D10A9" w:rsidRDefault="001D10A9" w:rsidP="001D10A9">
      <w:r>
        <w:t xml:space="preserve"> 2C1R MRCA= (6)ˇGeorge Washington Coffey (ca 1836 - ) &amp; Mary Catherine Demasters (ca 1839 - )</w:t>
      </w:r>
    </w:p>
    <w:p w14:paraId="02F59D46" w14:textId="77777777" w:rsidR="001D10A9" w:rsidRDefault="001D10A9" w:rsidP="001D10A9">
      <w:r>
        <w:t xml:space="preserve"> 3C2R MRCA=   (4) William Coffey (ca 1775 - ) &amp; Elizabeth Giles (Note A) </w:t>
      </w:r>
    </w:p>
    <w:p w14:paraId="239F2B12" w14:textId="77777777" w:rsidR="001D10A9" w:rsidRDefault="001D10A9" w:rsidP="001D10A9">
      <w:r>
        <w:t xml:space="preserve">         3C1R MRCA=   (4) William Coffey (ca 1775 - ) &amp; Elizabeth Giles (Note B)  </w:t>
      </w:r>
    </w:p>
    <w:p w14:paraId="2C442490" w14:textId="77777777" w:rsidR="001D10A9" w:rsidRDefault="001D10A9" w:rsidP="001D10A9">
      <w:r>
        <w:lastRenderedPageBreak/>
        <w:t xml:space="preserve">         2X 6C MRCA=   (2) John Coffey (BET 1699 AND 1700 - BET JAN 1775 AND FEB 1775) &amp; Jane Graves (ca 1708 - 1792)  </w:t>
      </w:r>
    </w:p>
    <w:p w14:paraId="4D3B7CAE" w14:textId="77777777" w:rsidR="001D10A9" w:rsidRDefault="001D10A9" w:rsidP="001D10A9">
      <w:r>
        <w:t xml:space="preserve">         4X 6C1R MRCA=   (2) John Coffey (BET 1699 AND 1700 - BET JAN 1775 AND FEB 1775) &amp; Jane Graves (ca 1708 - 1792)  </w:t>
      </w:r>
    </w:p>
    <w:p w14:paraId="7E2B0D47" w14:textId="77777777" w:rsidR="001D10A9" w:rsidRDefault="001D10A9" w:rsidP="001D10A9">
      <w:r>
        <w:t xml:space="preserve">         </w:t>
      </w:r>
    </w:p>
    <w:p w14:paraId="54A9567A" w14:textId="77777777" w:rsidR="001D10A9" w:rsidRDefault="001D10A9" w:rsidP="001D10A9">
      <w:r>
        <w:t xml:space="preserve">         Note A: Through William?s son Edmund and Edmund?s FIRST wife Martha Snead</w:t>
      </w:r>
    </w:p>
    <w:p w14:paraId="7F675F8E" w14:textId="77777777" w:rsidR="001D10A9" w:rsidRDefault="001D10A9" w:rsidP="001D10A9">
      <w:r>
        <w:t xml:space="preserve">         Note B: Through William?s son Edmund and Edmund?s SECOND wife Mary Monroe</w:t>
      </w:r>
    </w:p>
    <w:p w14:paraId="3BC9D79A" w14:textId="77777777" w:rsidR="001D10A9" w:rsidRDefault="001D10A9" w:rsidP="001D10A9"/>
    <w:p w14:paraId="49610317" w14:textId="77777777" w:rsidR="001D10A9" w:rsidRDefault="001D10A9" w:rsidP="001D10A9">
      <w:r>
        <w:t>The computer, in figuring out the closest relationship back to William, focused on Bruce?s relationship through ?Note B?, and missed that ?Note A? got there through one longer generation. And the line it missed was the one the y-DNA took! My computer?s logic apparently focused on the SHORTEST path back from Bruce to William.</w:t>
      </w:r>
    </w:p>
    <w:p w14:paraId="29C06286" w14:textId="77777777" w:rsidR="001D10A9" w:rsidRDefault="001D10A9" w:rsidP="001D10A9">
      <w:r>
        <w:t>The following sketch may give you a better idea of what is going on. This starts with William, and the left column goes through Edmund and his first wife Martha Snead. That is the path the y-DNA took.  The right column goes through Edmund and his second wife Mary Monroe. And both end with Bruce Malcolm.</w:t>
      </w:r>
    </w:p>
    <w:p w14:paraId="54906800" w14:textId="77777777" w:rsidR="001D10A9" w:rsidRDefault="001D10A9" w:rsidP="001D10A9">
      <w:r>
        <w:t>The left column includes a blue box, with Alvin Reynolds Coffey married to Fannie Demasters. The right column includes a green box, with Fannie Demasters married to Alvin Reynolds Coffey. They are obviously the same couple.</w:t>
      </w:r>
    </w:p>
    <w:p w14:paraId="42F2A01E" w14:textId="77777777" w:rsidR="001D10A9" w:rsidRDefault="001D10A9" w:rsidP="001D10A9">
      <w:r>
        <w:t>My computer says Alvin and Fannie have a DOUBLE relationship. They are combined ?Half 1C1R? plus ?2C? (Second Cousins).</w:t>
      </w:r>
    </w:p>
    <w:p w14:paraId="70F569C0" w14:textId="77777777" w:rsidR="001D10A9" w:rsidRDefault="001D10A9" w:rsidP="001D10A9">
      <w:r>
        <w:t>William is Bruce?s GGGG Grandfather through Edmund and his first wife Martha. And William is Bruce?s GGG Grandfather through Edmund and his second wife Mary.</w:t>
      </w:r>
    </w:p>
    <w:p w14:paraId="11E6D633" w14:textId="77777777" w:rsidR="001D10A9" w:rsidRDefault="001D10A9" w:rsidP="001D10A9"/>
    <w:p w14:paraId="5FB42849" w14:textId="77777777" w:rsidR="001D10A9" w:rsidRDefault="001D10A9" w:rsidP="001D10A9"/>
    <w:p w14:paraId="1D7A567B" w14:textId="77777777" w:rsidR="001D10A9" w:rsidRDefault="001D10A9" w:rsidP="001D10A9">
      <w:r>
        <w:t>There you are. Doesn?t that make everything crystal clear? Bruce is obviously a half-third-cousin of his father. And a half-second-cousin-twice-removed of his mother. Right? ;-)</w:t>
      </w:r>
    </w:p>
    <w:p w14:paraId="79547DFA" w14:textId="77777777" w:rsidR="001D10A9" w:rsidRDefault="001D10A9" w:rsidP="001D10A9"/>
    <w:p w14:paraId="3971E318" w14:textId="77777777" w:rsidR="001D10A9" w:rsidRDefault="001D10A9" w:rsidP="001D10A9"/>
    <w:p w14:paraId="6121F28C" w14:textId="77777777" w:rsidR="001D10A9" w:rsidRDefault="001D10A9" w:rsidP="001D10A9">
      <w:r>
        <w:t xml:space="preserve">EDWARD COFFEY PROJECT (ECP) UPDATE: </w:t>
      </w:r>
    </w:p>
    <w:p w14:paraId="6E62D519" w14:textId="77777777" w:rsidR="001D10A9" w:rsidRDefault="001D10A9" w:rsidP="001D10A9">
      <w:r>
        <w:t>By: Fred Coffey</w:t>
      </w:r>
    </w:p>
    <w:p w14:paraId="60962407" w14:textId="77777777" w:rsidR="001D10A9" w:rsidRDefault="001D10A9" w:rsidP="001D10A9">
      <w:r>
        <w:t>Bruce?s ?extremely complicated? family, discussed above, is an opportunity to talk about Jack Coffee?s ECP (Edward Coffey Project).  EVERY ancestor of both Bruce Malcom Coffey and of Kenneth Cyrus Coffey has a biographical page in the ECP. There is a vast amount of material that Bruce can study.</w:t>
      </w:r>
    </w:p>
    <w:p w14:paraId="7AF11BCC" w14:textId="77777777" w:rsidR="001D10A9" w:rsidRDefault="001D10A9" w:rsidP="001D10A9">
      <w:r>
        <w:t xml:space="preserve">If you want to order a copy of the ECP, here?s how: </w:t>
      </w:r>
    </w:p>
    <w:p w14:paraId="0EC45999" w14:textId="77777777" w:rsidR="001D10A9" w:rsidRDefault="001D10A9" w:rsidP="001D10A9">
      <w:r>
        <w:t>Jack Coffee?s son, Chris Coffee (chriscoffee70@gmail.com ) hopes to ultimately pick up work on the ECP, but for the time being he needs time to get his mind wrapped around how to best proceed. On an interim basis, until Chris decides how he wants to manage things in the future, I will assist Chris, and we will keep the ECP available to anyone who needs it. I can prepare and send the USB drives. If anyone wishes a copy of the ECP in the near term, send email messages to BOTH Chris and to me (FredCoffey@aol.com). If Chris agrees, I will send. Before Chris gives me permission to send out the ECP to anyone, he will tell you if/how he wants a fee.</w:t>
      </w:r>
    </w:p>
    <w:p w14:paraId="1DADF90F" w14:textId="77777777" w:rsidR="001D10A9" w:rsidRDefault="001D10A9" w:rsidP="001D10A9"/>
    <w:p w14:paraId="363869F3" w14:textId="77777777" w:rsidR="001D10A9" w:rsidRDefault="001D10A9" w:rsidP="001D10A9">
      <w:r>
        <w:lastRenderedPageBreak/>
        <w:t xml:space="preserve">WELDON IOWA UPDATE: </w:t>
      </w:r>
    </w:p>
    <w:p w14:paraId="2D455D47" w14:textId="77777777" w:rsidR="001D10A9" w:rsidRDefault="001D10A9" w:rsidP="001D10A9">
      <w:r>
        <w:t>By: Fred Coffey (fredcoffey@aol.com)</w:t>
      </w:r>
    </w:p>
    <w:p w14:paraId="59184A01" w14:textId="77777777" w:rsidR="001D10A9" w:rsidRDefault="001D10A9" w:rsidP="001D10A9">
      <w:r>
        <w:t>Back in Newsletter Issue 149-10,11 I wrote about a Coffey family living in Weldon, Iowa. Weldon was just a stone?s throw from where I grew up, and I was interested in whether there was a family connection. There turned out to be NO connection to MY Coffey family, but it made an interesting story.</w:t>
      </w:r>
    </w:p>
    <w:p w14:paraId="13DBE0B5" w14:textId="77777777" w:rsidR="001D10A9" w:rsidRDefault="001D10A9" w:rsidP="001D10A9">
      <w:r>
        <w:t>I just got a note from Holly Nelson-Becker, who discovered that article, and recognized that this was HER ancestral family! She wrote:</w:t>
      </w:r>
    </w:p>
    <w:p w14:paraId="75483925" w14:textId="77777777" w:rsidR="001D10A9" w:rsidRDefault="001D10A9" w:rsidP="001D10A9">
      <w:r>
        <w:t xml:space="preserve">From Holly? ?I just wanted to say hello and hope you are well.  Our father, David N. Nelson, died this past May at age 99 in Mesa, AZ.  His mother was Katherine Coffey from Weldon Iowa.  My brother Blaine found a certificate that said she was valedictorian of her high school class in Weldon in 1902 so I did a quick hunt to see if I could find anything more from her high school.  I came across your newsletter when I did the search online. Katherine married Sam J. Nelson and they lived most of their lives in or near Roland Iowa. They had 5 children, Josephine, Samuel, David, Daniel, and William (who is still living). It was lovely to read about the family of Joseph Coffey of Weldon.  </w:t>
      </w:r>
    </w:p>
    <w:p w14:paraId="6EC545E3" w14:textId="77777777" w:rsidR="001D10A9" w:rsidRDefault="001D10A9" w:rsidP="001D10A9">
      <w:r>
        <w:t>?My grandmother was a twin, an identical twin.  Her sister Mary was also noted as age 14 in the information you had, as was Katherine of course.  You are absolutely correct about the connection with Killbeggan in County Westmeath, Ireland connection and the names.  There was a store with the family name of Coffey across the front of it, but I believe it is a family home of one of the descendants now.  My daughter, Alexa, visited with my dad there in 2012, I think. I visited the Coffey family in 1976 when I was a student in France.</w:t>
      </w:r>
    </w:p>
    <w:p w14:paraId="211702A3" w14:textId="77777777" w:rsidR="001D10A9" w:rsidRDefault="001D10A9" w:rsidP="001D10A9">
      <w:r>
        <w:t>?Thank you for all of the effort you have put into linking people together. You are good researcher and story teller.ˇ I thought the way you followed the track of our family back to Ireland was magnificent!</w:t>
      </w:r>
    </w:p>
    <w:p w14:paraId="0ACCF3B8" w14:textId="77777777" w:rsidR="001D10A9" w:rsidRDefault="001D10A9" w:rsidP="001D10A9">
      <w:r>
        <w:t>Best wishes and stay well, Holly Nelson-Becker (Ruislip, Middlesex, UK)</w:t>
      </w:r>
    </w:p>
    <w:p w14:paraId="73AE9EC6" w14:textId="77777777" w:rsidR="001D10A9" w:rsidRDefault="001D10A9" w:rsidP="001D10A9">
      <w:r>
        <w:t>From Fred to Holly: If you have no objection, I will possibly do a brief update in the next newsletter coming out at the end of March. OK? And if you or others in your family have any update material to add, I would be most interested! And do you think you could find a living male from your family line in Ireland with the Coffey surname, and that you could persuade him to do a y-DNA test? I am very interested in connecting Coffey families that are still living in Ireland to other families in America and Ireland.</w:t>
      </w:r>
    </w:p>
    <w:p w14:paraId="0D0E1655" w14:textId="77777777" w:rsidR="001D10A9" w:rsidRDefault="001D10A9" w:rsidP="001D10A9">
      <w:r>
        <w:t>From Holly: ?We'd be happy to provide information.ˇRegarding DNA, my daughter thinks Lawrence may have passed away, but his son David Coffey might be willing. Things are quite hectic at work at the moment and I am working weekends.ˇ I may not get much sent for the March issue, but can try for the next one. Best wishes, Holly?</w:t>
      </w:r>
    </w:p>
    <w:p w14:paraId="707B6CDA" w14:textId="77777777" w:rsidR="001D10A9" w:rsidRDefault="001D10A9" w:rsidP="001D10A9"/>
    <w:p w14:paraId="4A0BED51" w14:textId="77777777" w:rsidR="001D10A9" w:rsidRDefault="001D10A9" w:rsidP="001D10A9"/>
    <w:p w14:paraId="469C1BA9" w14:textId="77777777" w:rsidR="001D10A9" w:rsidRDefault="001D10A9" w:rsidP="001D10A9">
      <w:r>
        <w:t xml:space="preserve">SARAH SUMPTER, WIFE OF JAMES COFFEY: </w:t>
      </w:r>
    </w:p>
    <w:p w14:paraId="6DDDF710" w14:textId="77777777" w:rsidR="001D10A9" w:rsidRDefault="001D10A9" w:rsidP="001D10A9">
      <w:r>
        <w:t>From: Miriam Miller note to Bonnie Culley</w:t>
      </w:r>
    </w:p>
    <w:p w14:paraId="775C0464" w14:textId="77777777" w:rsidR="001D10A9" w:rsidRDefault="001D10A9" w:rsidP="001D10A9">
      <w:r>
        <w:t>From Miriam: We had talked several months ago about my writing an article for the newsletter regarding the Sumter/Coffey connection. ˇHere is my attempt at an article. ˇIts been yearsˇsinceˇI have used my academic abilities as I retired from teaching many years ago. ˇUse as you will.</w:t>
      </w:r>
    </w:p>
    <w:p w14:paraId="2021599B" w14:textId="77777777" w:rsidR="001D10A9" w:rsidRDefault="001D10A9" w:rsidP="001D10A9">
      <w:r>
        <w:lastRenderedPageBreak/>
        <w:t>Bonnie?s article on theˇ Daughters of the American Revolution ˇin our recent newsletter regarding the positive aspects of membership inspired me. ˇI have enjoyed the social atmosphere of the group,ˇ as well as the civic and patriotic work we as members participate in, for many years. ˇExamples of programs my chapter has participated in over the past year includes packaging boxes for the local food pantry, ˇparticipating in the citizenship ceremonies, ˇhearing a presentation regarding Jefferson's farm Poplar Forest, and an Antiques Road Show associate?s assessment of members antiques. I encourage anyone interested in membership to contact a local chapter. ˇI will be more than happy to assist and answer any questions you may have. ˇI have not asked Bonnie but I am sure she will be more than happy to assist you as well!</w:t>
      </w:r>
    </w:p>
    <w:p w14:paraId="3A774ABA" w14:textId="77777777" w:rsidR="001D10A9" w:rsidRDefault="001D10A9" w:rsidP="001D10A9">
      <w:r>
        <w:t>The other aspect of DAR is the efficient way I can keep my genealogy in the Genealogical Research System. ˇ No need to fumble through books, papers, or documents on the computer.ˇ Lineage is linked on the DAR GRS for all the family to view. ˇ</w:t>
      </w:r>
    </w:p>
    <w:p w14:paraId="0D7A9CFC" w14:textId="77777777" w:rsidR="001D10A9" w:rsidRDefault="001D10A9" w:rsidP="001D10A9">
      <w:r>
        <w:t>Of interest to Coffey Cousins is the new link just proven between the Sumter (Sumpter) and Coffey family.ˇ For years there has been speculation as to the father of Sarah (Sally) Sumpter wife of James Coffey. ˇ</w:t>
      </w:r>
    </w:p>
    <w:p w14:paraId="33E53A1A" w14:textId="77777777" w:rsidR="001D10A9" w:rsidRDefault="001D10A9" w:rsidP="001D10A9">
      <w:r>
        <w:t>Here is what has been been previously proven and can be found in GRS in DAR.ˇ</w:t>
      </w:r>
    </w:p>
    <w:p w14:paraId="7BF2C704" w14:textId="77777777" w:rsidR="001D10A9" w:rsidRDefault="001D10A9" w:rsidP="001D10A9">
      <w:r>
        <w:t>Private Reuben Coffey father ofˇ</w:t>
      </w:r>
    </w:p>
    <w:p w14:paraId="2BC9E0E9" w14:textId="77777777" w:rsidR="001D10A9" w:rsidRDefault="001D10A9" w:rsidP="001D10A9">
      <w:r>
        <w:t>James Lewis Coffey born 1790 Wilkes County NC</w:t>
      </w:r>
    </w:p>
    <w:p w14:paraId="7AC6193E" w14:textId="77777777" w:rsidR="001D10A9" w:rsidRDefault="001D10A9" w:rsidP="001D10A9">
      <w:r>
        <w:t>Died a 1880 Pulaski County Ky</w:t>
      </w:r>
    </w:p>
    <w:p w14:paraId="1CC34E1F" w14:textId="77777777" w:rsidR="001D10A9" w:rsidRDefault="001D10A9" w:rsidP="001D10A9">
      <w:r>
        <w:t>Sarah Sumter born c 1790 NC</w:t>
      </w:r>
    </w:p>
    <w:p w14:paraId="0B98B2A3" w14:textId="77777777" w:rsidR="001D10A9" w:rsidRDefault="001D10A9" w:rsidP="001D10A9">
      <w:r>
        <w:t>Died c 1870 Pulaski Co Ky</w:t>
      </w:r>
    </w:p>
    <w:p w14:paraId="7C09D39B" w14:textId="77777777" w:rsidR="001D10A9" w:rsidRDefault="001D10A9" w:rsidP="001D10A9"/>
    <w:p w14:paraId="2007CA96" w14:textId="77777777" w:rsidR="001D10A9" w:rsidRDefault="001D10A9" w:rsidP="001D10A9"/>
    <w:p w14:paraId="65F397E9" w14:textId="77777777" w:rsidR="001D10A9" w:rsidRDefault="001D10A9" w:rsidP="001D10A9">
      <w:r>
        <w:t>Newly proven</w:t>
      </w:r>
    </w:p>
    <w:p w14:paraId="4D17A10E" w14:textId="77777777" w:rsidR="001D10A9" w:rsidRDefault="001D10A9" w:rsidP="001D10A9">
      <w:r>
        <w:t>ˇ1. Sarah Sumter (Coffey) daughter of</w:t>
      </w:r>
    </w:p>
    <w:p w14:paraId="1E8A8701" w14:textId="77777777" w:rsidR="001D10A9" w:rsidRDefault="001D10A9" w:rsidP="001D10A9">
      <w:r>
        <w:t>James Sumter born ante 1757 died post 1820 Wayne County KY</w:t>
      </w:r>
    </w:p>
    <w:p w14:paraId="436A00F0" w14:textId="77777777" w:rsidR="001D10A9" w:rsidRDefault="001D10A9" w:rsidP="001D10A9">
      <w:r>
        <w:t>2. James Sumter Son ofˇ</w:t>
      </w:r>
    </w:p>
    <w:p w14:paraId="54B2CD47" w14:textId="77777777" w:rsidR="001D10A9" w:rsidRDefault="001D10A9" w:rsidP="001D10A9">
      <w:r>
        <w:t>William Sumter born 1741 VA died 1828 Burke County NCˇ</w:t>
      </w:r>
    </w:p>
    <w:p w14:paraId="6A7A11AE" w14:textId="77777777" w:rsidR="001D10A9" w:rsidRDefault="001D10A9" w:rsidP="001D10A9">
      <w:r>
        <w:t>married Judith Randallˇ</w:t>
      </w:r>
    </w:p>
    <w:p w14:paraId="680527D6" w14:textId="77777777" w:rsidR="001D10A9" w:rsidRDefault="001D10A9" w:rsidP="001D10A9"/>
    <w:p w14:paraId="28D61E9A" w14:textId="77777777" w:rsidR="001D10A9" w:rsidRDefault="001D10A9" w:rsidP="001D10A9">
      <w:r>
        <w:t>BACKGROUND MEMO FROM FRED: This, per the ECP, is the Sarah Sumpter she is talking about.</w:t>
      </w:r>
    </w:p>
    <w:p w14:paraId="3960B5F7" w14:textId="77777777" w:rsidR="001D10A9" w:rsidRDefault="001D10A9" w:rsidP="001D10A9">
      <w:r>
        <w:t>Jack Coffee?s Edward Coffey Project has no genealogical information about Sarah:</w:t>
      </w:r>
    </w:p>
    <w:p w14:paraId="4E318B2A" w14:textId="77777777" w:rsidR="001D10A9" w:rsidRDefault="001D10A9" w:rsidP="001D10A9"/>
    <w:p w14:paraId="5DB49A34" w14:textId="77777777" w:rsidR="001D10A9" w:rsidRDefault="001D10A9" w:rsidP="001D10A9">
      <w:r>
        <w:t>(1) Edward Coffey (ca 1670 - ca 20 Nov 1716) &amp; Anne Powell (BET 1683 AND 1685 - BET OCT 1744 AND DEC 1744)</w:t>
      </w:r>
    </w:p>
    <w:p w14:paraId="748CB5D2" w14:textId="77777777" w:rsidR="001D10A9" w:rsidRDefault="001D10A9" w:rsidP="001D10A9">
      <w:r>
        <w:t xml:space="preserve">    (2) John Coffey (BET 1699 AND 1700 - BET JAN 1775 AND FEB 1775) &amp; Jane Graves (ca 1708 - 1792)</w:t>
      </w:r>
    </w:p>
    <w:p w14:paraId="55283FEF" w14:textId="77777777" w:rsidR="001D10A9" w:rsidRDefault="001D10A9" w:rsidP="001D10A9">
      <w:r>
        <w:t xml:space="preserve">        (3) Rev. James Coffey (4 Jul 1729 - 1786) &amp; Elizabeth Cleveland (Feb 1727 - BET 1826 AND 1827)</w:t>
      </w:r>
    </w:p>
    <w:p w14:paraId="04299D67" w14:textId="77777777" w:rsidR="001D10A9" w:rsidRDefault="001D10A9" w:rsidP="001D10A9">
      <w:r>
        <w:t xml:space="preserve">            (4) Reuben Coffey (16 Sep 1759 - 9 Jun 1842) &amp; Mildred Morris</w:t>
      </w:r>
    </w:p>
    <w:p w14:paraId="4B882945" w14:textId="77777777" w:rsidR="001D10A9" w:rsidRDefault="001D10A9" w:rsidP="001D10A9">
      <w:r>
        <w:t xml:space="preserve">                (5) James Coffey (27 Aug 1790 - 4 Jun 1892) &amp; Sarah Emerline Sumpter (7 Jul 1792 - 1869)</w:t>
      </w:r>
    </w:p>
    <w:p w14:paraId="41A42664" w14:textId="77777777" w:rsidR="001D10A9" w:rsidRDefault="001D10A9" w:rsidP="001D10A9"/>
    <w:p w14:paraId="51619A80" w14:textId="77777777" w:rsidR="001D10A9" w:rsidRDefault="001D10A9" w:rsidP="001D10A9"/>
    <w:p w14:paraId="287107FA" w14:textId="77777777" w:rsidR="001D10A9" w:rsidRDefault="001D10A9" w:rsidP="001D10A9"/>
    <w:p w14:paraId="134BD5BE" w14:textId="77777777" w:rsidR="001D10A9" w:rsidRDefault="001D10A9" w:rsidP="001D10A9"/>
    <w:p w14:paraId="5F539E48" w14:textId="77777777" w:rsidR="001D10A9" w:rsidRDefault="001D10A9" w:rsidP="001D10A9"/>
    <w:p w14:paraId="25EC1C34" w14:textId="77777777" w:rsidR="001D10A9" w:rsidRDefault="001D10A9" w:rsidP="001D10A9">
      <w:r>
        <w:t>A NEW DNA TEST SUBJECT:</w:t>
      </w:r>
    </w:p>
    <w:p w14:paraId="6E02CDE1" w14:textId="77777777" w:rsidR="001D10A9" w:rsidRDefault="001D10A9" w:rsidP="001D10A9">
      <w:r>
        <w:t>By: Fred Coffey (fredcoffey@aol.com)</w:t>
      </w:r>
    </w:p>
    <w:p w14:paraId="7CA12C84" w14:textId="77777777" w:rsidR="001D10A9" w:rsidRDefault="001D10A9" w:rsidP="001D10A9">
      <w:r>
        <w:t>As co-administrator of the Coffey DNA Project, I regularly get ?new member? messages from our testing service, FTDNA. This often prompts comments and questions on my part, and this often leads to new information about a Coffey family. Here?s a recent exchange:</w:t>
      </w:r>
    </w:p>
    <w:p w14:paraId="4E35C6DA" w14:textId="77777777" w:rsidR="001D10A9" w:rsidRDefault="001D10A9" w:rsidP="001D10A9">
      <w:r>
        <w:t>Subject: Family Tree DNA New Coffey Project Member - Kit Number ??</w:t>
      </w:r>
    </w:p>
    <w:p w14:paraId="001A7FA0" w14:textId="77777777" w:rsidR="001D10A9" w:rsidRDefault="001D10A9" w:rsidP="001D10A9">
      <w:r>
        <w:t>The following person joined the Coffey Project:</w:t>
      </w:r>
    </w:p>
    <w:p w14:paraId="139EDC38" w14:textId="77777777" w:rsidR="001D10A9" w:rsidRDefault="001D10A9" w:rsidP="001D10A9">
      <w:r>
        <w:t>Charles Coffey</w:t>
      </w:r>
    </w:p>
    <w:p w14:paraId="50730193" w14:textId="77777777" w:rsidR="001D10A9" w:rsidRDefault="001D10A9" w:rsidP="001D10A9">
      <w:r>
        <w:t xml:space="preserve">       E-mail:ˇcscoffey@gmail.com</w:t>
      </w:r>
    </w:p>
    <w:p w14:paraId="67103335" w14:textId="77777777" w:rsidR="001D10A9" w:rsidRDefault="001D10A9" w:rsidP="001D10A9">
      <w:r>
        <w:t>Products: Family Finder</w:t>
      </w:r>
    </w:p>
    <w:p w14:paraId="73895D41" w14:textId="77777777" w:rsidR="001D10A9" w:rsidRDefault="001D10A9" w:rsidP="001D10A9">
      <w:r>
        <w:t>Thank you for testing at Family Tree DNA</w:t>
      </w:r>
    </w:p>
    <w:p w14:paraId="77CB811E" w14:textId="77777777" w:rsidR="001D10A9" w:rsidRDefault="001D10A9" w:rsidP="001D10A9"/>
    <w:p w14:paraId="55255B80" w14:textId="77777777" w:rsidR="001D10A9" w:rsidRDefault="001D10A9" w:rsidP="001D10A9">
      <w:r>
        <w:t>FROM FRED: Hello Charles, my name is Fred Coffey, I am co-administrator of the Coffey Surname DNA Project, and I just received the notice above that you have joined our project. Welcome!</w:t>
      </w:r>
    </w:p>
    <w:p w14:paraId="1534243B" w14:textId="77777777" w:rsidR="001D10A9" w:rsidRDefault="001D10A9" w:rsidP="001D10A9"/>
    <w:p w14:paraId="0C5EA009" w14:textId="77777777" w:rsidR="001D10A9" w:rsidRDefault="001D10A9" w:rsidP="001D10A9">
      <w:r>
        <w:t>I was able to look at the tree information you posted on FTDNA and was quickly able to connect your genealogy to our ECP (Edward Coffey Project). And I seeˇthat you have now also ordered the 37-marker y-DNA test. The following identifies the two y-DNA tested men who are the most closely related to you. However they are still likely at too great a distance to be detected by the Family Finder DNA test that you have already done.ˇ</w:t>
      </w:r>
    </w:p>
    <w:p w14:paraId="252E4061" w14:textId="77777777" w:rsidR="001D10A9" w:rsidRDefault="001D10A9" w:rsidP="001D10A9"/>
    <w:p w14:paraId="7A688B2C" w14:textId="77777777" w:rsidR="001D10A9" w:rsidRDefault="001D10A9" w:rsidP="001D10A9">
      <w:r>
        <w:t>The following compares your genealogy to these two tested men:</w:t>
      </w:r>
    </w:p>
    <w:p w14:paraId="17B01132" w14:textId="77777777" w:rsidR="001D10A9" w:rsidRDefault="001D10A9" w:rsidP="001D10A9"/>
    <w:p w14:paraId="58906887" w14:textId="77777777" w:rsidR="001D10A9" w:rsidRDefault="001D10A9" w:rsidP="001D10A9">
      <w:r>
        <w:t>(1) Edward Coffey (ca 1670 - ca 20 Nov 1716) &amp; Anne Powell (BET 1683 AND 1685 - BET OCT 1744 AND DEC 1744)</w:t>
      </w:r>
    </w:p>
    <w:p w14:paraId="3706FA2E" w14:textId="77777777" w:rsidR="001D10A9" w:rsidRDefault="001D10A9" w:rsidP="001D10A9">
      <w:r>
        <w:t>ˇˇˇˇ(2) John Coffey (BET 1699 AND 1700 - BET JAN 1775 AND FEB 1775) &amp; Jane Graves (ca 1708 - 1792)</w:t>
      </w:r>
    </w:p>
    <w:p w14:paraId="21B88936" w14:textId="77777777" w:rsidR="001D10A9" w:rsidRDefault="001D10A9" w:rsidP="001D10A9">
      <w:r>
        <w:t>ˇˇˇˇˇˇˇˇ(3) Rev. James Coffey (4 Jul 1729 - 1786) &amp; Elizabeth Cleveland (Feb 1727 - BET 1826 AND 1827)</w:t>
      </w:r>
    </w:p>
    <w:p w14:paraId="3F748F92" w14:textId="77777777" w:rsidR="001D10A9" w:rsidRDefault="001D10A9" w:rsidP="001D10A9">
      <w:r>
        <w:t>ˇˇˇˇˇˇˇˇˇˇˇˇ(4) Reuben Coffey (16 Sep 1759 - 9 Jun 1842) &amp; Mildred Morris</w:t>
      </w:r>
    </w:p>
    <w:p w14:paraId="75B49B4B" w14:textId="77777777" w:rsidR="001D10A9" w:rsidRDefault="001D10A9" w:rsidP="001D10A9">
      <w:r>
        <w:t>ˇˇˇˇˇˇˇˇˇˇˇˇˇˇˇˇ(5) James Coffey (27 Aug 1790 - 4 Jun 1892) &amp; Sarah Emerline Sumpter (7 Jul 1792 - 1869)</w:t>
      </w:r>
    </w:p>
    <w:p w14:paraId="2CB6827C" w14:textId="77777777" w:rsidR="001D10A9" w:rsidRDefault="001D10A9" w:rsidP="001D10A9">
      <w:r>
        <w:t>ˇˇˇˇˇˇˇˇˇˇˇˇˇˇˇˇˇˇˇˇ(6) Lewis Coffey (ca 1813 - ) &amp; Elizabeth Watters (ca 1814 - )</w:t>
      </w:r>
    </w:p>
    <w:p w14:paraId="70B89ACC" w14:textId="77777777" w:rsidR="001D10A9" w:rsidRDefault="001D10A9" w:rsidP="001D10A9">
      <w:r>
        <w:t>ˇˇˇˇˇˇˇˇˇˇˇˇˇˇˇˇˇˇˇˇˇˇˇˇ(7) Harden Coffey (3 Feb 1848 - 8 Jul 1930) &amp; Martha Ann Keith (25 Dec 1853 - 11 May 1898)</w:t>
      </w:r>
    </w:p>
    <w:p w14:paraId="75177672" w14:textId="77777777" w:rsidR="001D10A9" w:rsidRDefault="001D10A9" w:rsidP="001D10A9">
      <w:r>
        <w:t>ˇˇˇˇˇˇˇˇˇˇˇˇˇˇˇˇˇˇˇˇˇˇˇˇˇˇˇˇ(8) Charles S. Coffey (May 1888 - ) &amp; Ninnie Rachel Abbott (ca 1893 - )</w:t>
      </w:r>
    </w:p>
    <w:p w14:paraId="2027FAD0" w14:textId="77777777" w:rsidR="001D10A9" w:rsidRDefault="001D10A9" w:rsidP="001D10A9">
      <w:r>
        <w:t>ˇˇˇˇˇˇˇˇˇˇˇˇˇˇˇˇˇˇˇˇˇˇˇˇˇˇˇˇˇˇˇˇ(9) Ernie Everett Coffey (23 Apr 1913 - 11 Jul 1995) &amp; Ethel Foster (18 Feb 1915 - 8 Aug 2009)</w:t>
      </w:r>
    </w:p>
    <w:p w14:paraId="38CDB9BB" w14:textId="77777777" w:rsidR="001D10A9" w:rsidRDefault="001D10A9" w:rsidP="001D10A9">
      <w:r>
        <w:t>ˇˇˇˇˇˇˇˇˇˇˇˇˇˇˇˇˇˇˇˇˇˇˇˇˇˇˇˇˇˇˇˇˇˇˇˇ(10) Foster Howard Coffey (1939 - )</w:t>
      </w:r>
    </w:p>
    <w:p w14:paraId="475B0F4D" w14:textId="77777777" w:rsidR="001D10A9" w:rsidRDefault="001D10A9" w:rsidP="001D10A9">
      <w:r>
        <w:lastRenderedPageBreak/>
        <w:t>ˇˇˇˇˇˇˇˇˇˇˇˇˇˇˇˇˇˇˇˇˇˇˇˇˇˇˇˇˇˇˇˇˇˇˇˇˇˇˇˇ(11) Christopher R Coffey (1967 - )ˇ5C of Charles (HAS Y-DNA TEST)</w:t>
      </w:r>
    </w:p>
    <w:p w14:paraId="0B66EB0C" w14:textId="77777777" w:rsidR="001D10A9" w:rsidRDefault="001D10A9" w:rsidP="001D10A9">
      <w:r>
        <w:t>ˇˇˇˇˇˇˇˇˇˇˇˇˇˇˇˇˇˇˇˇˇˇˇˇ(7) Lewis Coffey Jr. (23 Aug 1850 - 25 Jul 1928) &amp; Permelia Ann Tucker (8 Mar 1851 - 6 Nov 1932)</w:t>
      </w:r>
    </w:p>
    <w:p w14:paraId="0653D852" w14:textId="77777777" w:rsidR="001D10A9" w:rsidRDefault="001D10A9" w:rsidP="001D10A9">
      <w:r>
        <w:t>ˇˇˇˇˇˇˇˇˇˇˇˇˇˇˇˇˇˇˇˇˇˇˇˇˇˇˇˇ(8) Mitt/Milton Coffey (16 Mar 1887 - 22 Sep 1970) &amp; Flossie Linnie Taylor (17 Nov 1894 - 1971)</w:t>
      </w:r>
    </w:p>
    <w:p w14:paraId="599E74AA" w14:textId="77777777" w:rsidR="001D10A9" w:rsidRDefault="001D10A9" w:rsidP="001D10A9">
      <w:r>
        <w:t>ˇˇˇˇˇˇˇˇˇˇˇˇˇˇˇˇˇˇˇˇˇˇˇˇˇˇˇˇˇˇˇˇ(9) James Edward Coffey (ca 1938 - )ˇ3C2R of Charles (HAS Y-DNA TEST)</w:t>
      </w:r>
    </w:p>
    <w:p w14:paraId="2EEE8469" w14:textId="77777777" w:rsidR="001D10A9" w:rsidRDefault="001D10A9" w:rsidP="001D10A9">
      <w:r>
        <w:t>ˇˇˇˇˇˇˇˇˇˇˇˇˇˇˇˇˇˇˇˇ(6) James Coffey Jr. (1823 - 16 Nov 1862) &amp; Sophia Giebear (22 May 1834 - 8 Aug 1880)</w:t>
      </w:r>
    </w:p>
    <w:p w14:paraId="0F5A8424" w14:textId="77777777" w:rsidR="001D10A9" w:rsidRDefault="001D10A9" w:rsidP="001D10A9">
      <w:r>
        <w:t>ˇˇˇˇˇˇˇˇˇˇˇˇˇˇˇˇˇˇˇˇˇˇˇˇ(7) William Austin Coffey (18 Mar 1855 - 7 Dec 1923) &amp; Margaret Adaline Fowler (14 Feb 1862 - 4 Feb 1935)</w:t>
      </w:r>
    </w:p>
    <w:p w14:paraId="1E8C244F" w14:textId="77777777" w:rsidR="001D10A9" w:rsidRDefault="001D10A9" w:rsidP="001D10A9">
      <w:r>
        <w:t>ˇˇˇˇˇˇˇˇˇˇˇˇˇˇˇˇˇˇˇˇˇˇˇˇˇˇˇˇ(8) Jesse Clarton Coffey (29 Feb 1892 - 10 Sep 1983) &amp; Anna Odelia Modde (13 May 1892 - 11 Oct 1959)</w:t>
      </w:r>
    </w:p>
    <w:p w14:paraId="0159AC44" w14:textId="77777777" w:rsidR="001D10A9" w:rsidRDefault="001D10A9" w:rsidP="001D10A9">
      <w:r>
        <w:t>ˇˇˇˇˇˇˇˇˇˇˇˇˇˇˇˇˇˇˇˇˇˇˇˇˇˇˇˇˇˇˇˇ(9) Stanley J Coffey (22 Dec 1925 - 11 Sep 2012) &amp; Rosella Meyer</w:t>
      </w:r>
    </w:p>
    <w:p w14:paraId="68325DB4" w14:textId="77777777" w:rsidR="001D10A9" w:rsidRDefault="001D10A9" w:rsidP="001D10A9">
      <w:r>
        <w:t>ˇˇˇˇˇˇˇˇˇˇˇˇˇˇˇˇˇˇˇˇˇˇˇˇˇˇˇˇˇˇˇˇˇˇˇˇ(10) Kevin Michael Coffey (21 Apr 1956 - ) &amp; Jacqueline Joan (27 Jul 1958 - )</w:t>
      </w:r>
    </w:p>
    <w:p w14:paraId="6F41BAA6" w14:textId="77777777" w:rsidR="001D10A9" w:rsidRDefault="001D10A9" w:rsidP="001D10A9">
      <w:r>
        <w:t>ˇˇˇˇˇˇˇˇˇˇˇˇˇˇˇˇˇˇˇˇˇˇˇˇˇˇˇˇˇˇˇˇˇˇˇˇˇˇˇˇ(11)ˇCharles Coffey</w:t>
      </w:r>
    </w:p>
    <w:p w14:paraId="47A26C10" w14:textId="77777777" w:rsidR="001D10A9" w:rsidRDefault="001D10A9" w:rsidP="001D10A9"/>
    <w:p w14:paraId="3D188219" w14:textId="77777777" w:rsidR="001D10A9" w:rsidRDefault="001D10A9" w:rsidP="001D10A9">
      <w:r>
        <w:t>Can I answer any questions, or point you to sources that will tell youˇmore about your family tree? You will find a huge database of Coffey-related information at this link: (Perhaps you have already been there?)</w:t>
      </w:r>
    </w:p>
    <w:p w14:paraId="7043BC37" w14:textId="77777777" w:rsidR="001D10A9" w:rsidRDefault="001D10A9" w:rsidP="001D10A9"/>
    <w:p w14:paraId="71988097" w14:textId="77777777" w:rsidR="001D10A9" w:rsidRDefault="001D10A9" w:rsidP="001D10A9">
      <w:r>
        <w:t>www.coffey.ws/familytree/CoffeyRoadmap.html</w:t>
      </w:r>
    </w:p>
    <w:p w14:paraId="028A0F61" w14:textId="77777777" w:rsidR="001D10A9" w:rsidRDefault="001D10A9" w:rsidP="001D10A9"/>
    <w:p w14:paraId="057CACB9" w14:textId="77777777" w:rsidR="001D10A9" w:rsidRDefault="001D10A9" w:rsidP="001D10A9">
      <w:r>
        <w:t>FROM CHARLES: Thank you so much for your e-mail!ˇ I can't tell you how excited I am to begin this genealogyˇjourney.ˇ Is the information sent me above based on DNA or my family tree?ˇ I had a bit of an interesting result I feel... my ?Origins? said I had 0% Irish heritage but 23% England, Scotland, and Wales (which includes Northern Ireland on the map on the Family Tree DNA site).ˇ Does this make sense, or is there a break in the Coffey line somewhereˇthat I have not been told about?ˇˇ</w:t>
      </w:r>
    </w:p>
    <w:p w14:paraId="1AFAD655" w14:textId="77777777" w:rsidR="001D10A9" w:rsidRDefault="001D10A9" w:rsidP="001D10A9"/>
    <w:p w14:paraId="23FD29ED" w14:textId="77777777" w:rsidR="001D10A9" w:rsidRDefault="001D10A9" w:rsidP="001D10A9">
      <w:r>
        <w:t>FROM FRED: There is probably NOT a break in your Coffey line, although that does sometimes happen and there is a small chance your y-DNA test might show that. The genealogical information I sent you has nothing to do with your DNA. It comes from your "paper trail" going back to Edward, based on the work done by Jack Coffee in his ?Edward Coffey Project?.</w:t>
      </w:r>
    </w:p>
    <w:p w14:paraId="423E3663" w14:textId="77777777" w:rsidR="001D10A9" w:rsidRDefault="001D10A9" w:rsidP="001D10A9"/>
    <w:p w14:paraId="67B94885" w14:textId="77777777" w:rsidR="001D10A9" w:rsidRDefault="001D10A9" w:rsidP="001D10A9">
      <w:r>
        <w:t>Regarding your ?Origins? map, be aware that your autosomal DNA ("Family Finder") test is showing the weighted average of ALL your DNA sources. And the DNA you got from Edward is a very TINY percentage of that. You are the 11th generation down from Edward.</w:t>
      </w:r>
    </w:p>
    <w:p w14:paraId="4A2002AA" w14:textId="77777777" w:rsidR="001D10A9" w:rsidRDefault="001D10A9" w:rsidP="001D10A9"/>
    <w:p w14:paraId="49130042" w14:textId="77777777" w:rsidR="001D10A9" w:rsidRDefault="001D10A9" w:rsidP="001D10A9"/>
    <w:p w14:paraId="78FDCF45" w14:textId="77777777" w:rsidR="001D10A9" w:rsidRDefault="001D10A9" w:rsidP="001D10A9">
      <w:r>
        <w:t xml:space="preserve">Edward absolutely came from Ireland. Edward's son John got 50% of his DNA from Edward. John's son James got 50% of that, or 25% from Edward. If you work that math all the way down </w:t>
      </w:r>
      <w:r>
        <w:lastRenderedPageBreak/>
        <w:t>to your generation, you'll see that only "1 part in 1024" of your DNA came from Edward. That rounds to the ?0%? you see.</w:t>
      </w:r>
    </w:p>
    <w:p w14:paraId="3C058E77" w14:textId="77777777" w:rsidR="001D10A9" w:rsidRDefault="001D10A9" w:rsidP="001D10A9"/>
    <w:p w14:paraId="3C374392" w14:textId="77777777" w:rsidR="001D10A9" w:rsidRDefault="001D10A9" w:rsidP="001D10A9">
      <w:r>
        <w:t>Put another way, if you work backward from yourself you will see you have 1024 ancestors (assuming no marriages of cousins) at the same distance as Edward. Your atDNA test is seeing the DNA mix of all 1024 ancestors.</w:t>
      </w:r>
    </w:p>
    <w:p w14:paraId="2F2817CC" w14:textId="77777777" w:rsidR="001D10A9" w:rsidRDefault="001D10A9" w:rsidP="001D10A9"/>
    <w:p w14:paraId="3025CC32" w14:textId="77777777" w:rsidR="001D10A9" w:rsidRDefault="001D10A9" w:rsidP="001D10A9">
      <w:r>
        <w:t>The y-DNA test, however, is precisely following just your paternal "Coffey" line. That DNA is passed down from father to son, just like the Coffey surname.ˇ</w:t>
      </w:r>
    </w:p>
    <w:p w14:paraId="351760E6" w14:textId="77777777" w:rsidR="001D10A9" w:rsidRDefault="001D10A9" w:rsidP="001D10A9"/>
    <w:p w14:paraId="5CED1D03" w14:textId="77777777" w:rsidR="001D10A9" w:rsidRDefault="001D10A9" w:rsidP="001D10A9">
      <w:r>
        <w:t>For more background, go to the "Roadmap" link above, scroll down to DNA, and read the article "CCCREVIEW2017".</w:t>
      </w:r>
    </w:p>
    <w:p w14:paraId="0F7EE48B" w14:textId="77777777" w:rsidR="001D10A9" w:rsidRDefault="001D10A9" w:rsidP="001D10A9">
      <w:r>
        <w:t>FROM CHARLES: Thank you so much for that link - I've poked around a bit and am excited to dig deeper!</w:t>
      </w:r>
    </w:p>
    <w:p w14:paraId="121263EB" w14:textId="77777777" w:rsidR="001D10A9" w:rsidRDefault="001D10A9" w:rsidP="001D10A9">
      <w:r>
        <w:t>FROM FRED: (a few weeks later) I see that your y-DNA test is now completed, and that you have a HUGE number of matches to descendants of Edward Coffey. There is clearly NO BREAK in your Coffey line. And the genealogy I proposed above is apparently correct. If you go to the above ?Roadmap? and scroll down to the DNA Project page, and click on GENEALOGY, you will find your line summarized on Page 2.</w:t>
      </w:r>
    </w:p>
    <w:p w14:paraId="668FE36B" w14:textId="77777777" w:rsidR="001D10A9" w:rsidRDefault="001D10A9" w:rsidP="001D10A9">
      <w:r>
        <w:t>Also I may include a short article in the next Coffey Cousins newsletter, due out at the end of March, if you take no exception.</w:t>
      </w:r>
    </w:p>
    <w:p w14:paraId="391470CA" w14:textId="77777777" w:rsidR="001D10A9" w:rsidRDefault="001D10A9" w:rsidP="001D10A9">
      <w:r>
        <w:t>FROM CHARLES Thanks Fred!ˇ I was quite excited to get my results!ˇ I'd love it if you would include a short article in the next newsletter-how do I sign up to get those?</w:t>
      </w:r>
    </w:p>
    <w:p w14:paraId="6037C4F4" w14:textId="77777777" w:rsidR="001D10A9" w:rsidRDefault="001D10A9" w:rsidP="001D10A9">
      <w:r>
        <w:t>FROM FRED: We don't mail out the newsletters, we just send out a notice saying a new newsletter is out. And you are now on the list to be notified the next time one is published.</w:t>
      </w:r>
    </w:p>
    <w:p w14:paraId="568BC118" w14:textId="77777777" w:rsidR="001D10A9" w:rsidRDefault="001D10A9" w:rsidP="001D10A9">
      <w:r>
        <w:t>Meanwhile, for your reading pleasure, you can go to the above ?Roadmap? link, read the discussion page about newsletters, and then click on the list. You can then click on any of the previous 157 editions and start reading. There are 2260 pages of previous newsletters:</w:t>
      </w:r>
    </w:p>
    <w:p w14:paraId="4A7BAA9B" w14:textId="77777777" w:rsidR="001D10A9" w:rsidRDefault="001D10A9" w:rsidP="001D10A9">
      <w:r>
        <w:t>Welcome to the ?Coffey Cousins Clearinghouse?. Best, Fred</w:t>
      </w:r>
    </w:p>
    <w:p w14:paraId="054CE3F0" w14:textId="77777777" w:rsidR="001D10A9" w:rsidRDefault="001D10A9" w:rsidP="001D10A9"/>
    <w:p w14:paraId="71D129AE" w14:textId="77777777" w:rsidR="001D10A9" w:rsidRDefault="001D10A9" w:rsidP="001D10A9">
      <w:r>
        <w:t xml:space="preserve">ˇLEONARD AND MICHAEL COFFEY: </w:t>
      </w:r>
    </w:p>
    <w:p w14:paraId="0038DA99" w14:textId="77777777" w:rsidR="001D10A9" w:rsidRDefault="001D10A9" w:rsidP="001D10A9">
      <w:r>
        <w:t>Newsletter masthead says: Founded and Published by Leonard Coffey 1981-1989</w:t>
      </w:r>
    </w:p>
    <w:p w14:paraId="2026BFBB" w14:textId="77777777" w:rsidR="001D10A9" w:rsidRDefault="001D10A9" w:rsidP="001D10A9"/>
    <w:p w14:paraId="0996197E" w14:textId="77777777" w:rsidR="001D10A9" w:rsidRDefault="001D10A9" w:rsidP="001D10A9">
      <w:r>
        <w:t xml:space="preserve">Bonnie and I (Fred) have just had several note exchanges with Michael Coffey, a first cousin of Leonard. Bonnie wrote to Mike: </w:t>
      </w:r>
    </w:p>
    <w:p w14:paraId="5E5CAD3F" w14:textId="77777777" w:rsidR="001D10A9" w:rsidRDefault="001D10A9" w:rsidP="001D10A9">
      <w:r>
        <w:t>?I did know your cousin, Leonard Coffey. ˇHe was a great guy and very interested in the Coffey genealogy. ˇHe and several of the Coffeys had been working together on the Coffey line before he started the newsletter and had been writing letters to each other. I met him the first time at the first Coffey Convention in Boone, NC, in May of 1984. Very few of us knew each other so it was a real get to know you party. Everyone wanted to know more about Leonard. I think Bennie Loftin and I were the youngest ones there and I think that I am probably the only one still alive from that meeting. I will be 88 in May.?</w:t>
      </w:r>
    </w:p>
    <w:p w14:paraId="246F25C0" w14:textId="77777777" w:rsidR="001D10A9" w:rsidRDefault="001D10A9" w:rsidP="001D10A9">
      <w:r>
        <w:t>?We are now on Newsletter Issue #158. Leonard?s last was Issue #33 Dec. 1988.?</w:t>
      </w:r>
    </w:p>
    <w:p w14:paraId="570804C0" w14:textId="77777777" w:rsidR="001D10A9" w:rsidRDefault="001D10A9" w:rsidP="001D10A9">
      <w:r>
        <w:lastRenderedPageBreak/>
        <w:t>?Be sure to go back in the old issues on our web site and read some of what Leonard did. Everyone loved him. This has always been a great group of caring people. I wish he could have lived to see the results of what he started.ˇI hope you will be a part of our Coffey Cousins.?</w:t>
      </w:r>
    </w:p>
    <w:p w14:paraId="69AB16F5" w14:textId="77777777" w:rsidR="001D10A9" w:rsidRDefault="001D10A9" w:rsidP="001D10A9">
      <w:r>
        <w:t>(Memo: Mike has ordered several DNA tests. We will report here on interesting results.)</w:t>
      </w:r>
    </w:p>
    <w:p w14:paraId="639CB3B5" w14:textId="77777777" w:rsidR="001D10A9" w:rsidRDefault="001D10A9" w:rsidP="001D10A9"/>
    <w:p w14:paraId="0DA70684" w14:textId="77777777" w:rsidR="001D10A9" w:rsidRDefault="001D10A9" w:rsidP="001D10A9">
      <w:r>
        <w:t>INFORMATION RESOURCE LINKS: We?re going to continue using this last page to show where you can find some good sources of information:</w:t>
      </w:r>
    </w:p>
    <w:p w14:paraId="5BB1AEAC" w14:textId="77777777" w:rsidR="001D10A9" w:rsidRDefault="001D10A9" w:rsidP="001D10A9">
      <w:r>
        <w:t>NEWSLETTER QUERIES:</w:t>
      </w:r>
    </w:p>
    <w:p w14:paraId="4A86E994"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34BBBE97" w14:textId="77777777" w:rsidR="001D10A9" w:rsidRDefault="001D10A9" w:rsidP="001D10A9"/>
    <w:p w14:paraId="218B68F2" w14:textId="77777777" w:rsidR="001D10A9" w:rsidRDefault="001D10A9" w:rsidP="001D10A9">
      <w:r>
        <w:t>OTHER INFORMATION SOURCES:</w:t>
      </w:r>
    </w:p>
    <w:p w14:paraId="7C45C754"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1BFCE34B" w14:textId="77777777" w:rsidR="001D10A9" w:rsidRDefault="001D10A9" w:rsidP="001D10A9"/>
    <w:p w14:paraId="4FA87ECD" w14:textId="77777777" w:rsidR="001D10A9" w:rsidRDefault="001D10A9" w:rsidP="001D10A9">
      <w:r>
        <w:t>THE COFFEY/COFFEE SURNAME: GENEALOGY INFORMATIONˇROADMAP</w:t>
      </w:r>
    </w:p>
    <w:p w14:paraId="0E154E0D" w14:textId="77777777" w:rsidR="001D10A9" w:rsidRDefault="001D10A9" w:rsidP="001D10A9">
      <w:r>
        <w:t>www.coffey.ws/familytree/CoffeyRoadmap.html</w:t>
      </w:r>
    </w:p>
    <w:p w14:paraId="625FF873" w14:textId="77777777" w:rsidR="001D10A9" w:rsidRDefault="001D10A9" w:rsidP="001D10A9">
      <w:r>
        <w:t xml:space="preserve"> </w:t>
      </w:r>
    </w:p>
    <w:p w14:paraId="16CB48AB" w14:textId="77777777" w:rsidR="001D10A9" w:rsidRDefault="001D10A9" w:rsidP="001D10A9">
      <w:r>
        <w:t xml:space="preserve">(Memo: This ?Roadmap? was updated in early January 2021, to incorporate some of the changes discussed in the previous newsletter.) </w:t>
      </w:r>
    </w:p>
    <w:p w14:paraId="0FAF8963" w14:textId="77777777" w:rsidR="001D10A9" w:rsidRDefault="001D10A9" w:rsidP="001D10A9"/>
    <w:p w14:paraId="5C365675" w14:textId="77777777" w:rsidR="001D10A9" w:rsidRDefault="001D10A9" w:rsidP="001D10A9"/>
    <w:p w14:paraId="2B9FA8E3" w14:textId="77777777" w:rsidR="001D10A9" w:rsidRDefault="001D10A9" w:rsidP="001D10A9">
      <w:r>
        <w:t>Coffey Cousins Clearinghouse, Issue No. 158, Jan-Mar 2021</w:t>
      </w:r>
    </w:p>
    <w:p w14:paraId="271ED2E6" w14:textId="77777777" w:rsidR="001D10A9" w:rsidRDefault="001D10A9" w:rsidP="001D10A9"/>
    <w:p w14:paraId="648D9180" w14:textId="77777777" w:rsidR="001D10A9" w:rsidRDefault="001D10A9" w:rsidP="001D10A9">
      <w:r>
        <w:t xml:space="preserve">TEXT CCC Issue 157: </w:t>
      </w:r>
    </w:p>
    <w:p w14:paraId="2613D470" w14:textId="77777777" w:rsidR="001D10A9" w:rsidRDefault="001D10A9" w:rsidP="001D10A9">
      <w:r>
        <w:t>Coffey Cousins? Clearinghouse</w:t>
      </w:r>
    </w:p>
    <w:p w14:paraId="61C9869B" w14:textId="77777777" w:rsidR="001D10A9" w:rsidRDefault="001D10A9" w:rsidP="001D10A9"/>
    <w:p w14:paraId="0B3DD1D0" w14:textId="77777777" w:rsidR="001D10A9" w:rsidRDefault="001D10A9" w:rsidP="001D10A9">
      <w:r>
        <w:t>Founded and Published by Leonard Coffey 1981-1989</w:t>
      </w:r>
    </w:p>
    <w:p w14:paraId="5DA6C272" w14:textId="77777777" w:rsidR="001D10A9" w:rsidRDefault="001D10A9" w:rsidP="001D10A9">
      <w:r>
        <w:t>Edited &amp; Published by Bonnie Culley 1989-2012</w:t>
      </w:r>
    </w:p>
    <w:p w14:paraId="617E7DDB" w14:textId="77777777" w:rsidR="001D10A9" w:rsidRDefault="001D10A9" w:rsidP="001D10A9">
      <w:r>
        <w:t>Editor and Publisher: Jack K Coffee 2012-2016</w:t>
      </w:r>
    </w:p>
    <w:p w14:paraId="4CAF30B8" w14:textId="77777777" w:rsidR="001D10A9" w:rsidRDefault="001D10A9" w:rsidP="001D10A9">
      <w:r>
        <w:t>Editor and Published by  Bonnie Culley 2017</w:t>
      </w:r>
    </w:p>
    <w:p w14:paraId="77ECEDD7" w14:textId="77777777" w:rsidR="001D10A9" w:rsidRDefault="001D10A9" w:rsidP="001D10A9"/>
    <w:p w14:paraId="576D39A1" w14:textId="77777777" w:rsidR="001D10A9" w:rsidRDefault="001D10A9" w:rsidP="001D10A9"/>
    <w:p w14:paraId="1448BE51" w14:textId="77777777" w:rsidR="001D10A9" w:rsidRDefault="001D10A9" w:rsidP="001D10A9"/>
    <w:p w14:paraId="45B9E153" w14:textId="77777777" w:rsidR="001D10A9" w:rsidRDefault="001D10A9" w:rsidP="001D10A9">
      <w:r>
        <w:t>President?s Message</w:t>
      </w:r>
    </w:p>
    <w:p w14:paraId="0705F3F7" w14:textId="77777777" w:rsidR="001D10A9" w:rsidRDefault="001D10A9" w:rsidP="001D10A9"/>
    <w:p w14:paraId="0A6CF0CC" w14:textId="77777777" w:rsidR="001D10A9" w:rsidRDefault="001D10A9" w:rsidP="001D10A9">
      <w:r>
        <w:t xml:space="preserve">Greetings: </w:t>
      </w:r>
    </w:p>
    <w:p w14:paraId="105E8014" w14:textId="77777777" w:rsidR="001D10A9" w:rsidRDefault="001D10A9" w:rsidP="001D10A9">
      <w:r>
        <w:t xml:space="preserve">As this strange, unprecedented year called 2020 draws to a close, I want to wish all Cousins a bright and healthful 2021. We have much for which to be thankful, and even in the midst of this pandemic, let us meditate on our many blessings, which include being Americans, living in the </w:t>
      </w:r>
      <w:r>
        <w:lastRenderedPageBreak/>
        <w:t>greatest of all nations. Remember our ancestors who left the only lands they had ever known to come to this new, mysterious land to make a better life under the guidance of The Almighty. May we draw upon the strength, hope, determination, and character of our forbears as we transition into this new year.</w:t>
      </w:r>
    </w:p>
    <w:p w14:paraId="14643B10" w14:textId="77777777" w:rsidR="001D10A9" w:rsidRDefault="001D10A9" w:rsidP="001D10A9">
      <w:r>
        <w:t>Betsy Coffey Berry                                  President CCC       bcberry1977@icloud.com</w:t>
      </w:r>
    </w:p>
    <w:p w14:paraId="643A8657" w14:textId="77777777" w:rsidR="001D10A9" w:rsidRDefault="001D10A9" w:rsidP="001D10A9"/>
    <w:p w14:paraId="344093EB" w14:textId="77777777" w:rsidR="001D10A9" w:rsidRDefault="001D10A9" w:rsidP="001D10A9"/>
    <w:p w14:paraId="2C776FD2" w14:textId="77777777" w:rsidR="001D10A9" w:rsidRDefault="001D10A9" w:rsidP="001D10A9"/>
    <w:p w14:paraId="7D098FC5" w14:textId="77777777" w:rsidR="001D10A9" w:rsidRDefault="001D10A9" w:rsidP="001D10A9">
      <w:r>
        <w:t xml:space="preserve">CONVENTION THOUGHTS: </w:t>
      </w:r>
    </w:p>
    <w:p w14:paraId="72DD7984" w14:textId="77777777" w:rsidR="001D10A9" w:rsidRDefault="001D10A9" w:rsidP="001D10A9">
      <w:r>
        <w:t>by Betsy Berry, Bonnie Culley, Diana Holder, and Fred Coffey</w:t>
      </w:r>
    </w:p>
    <w:p w14:paraId="358BAE05" w14:textId="77777777" w:rsidR="001D10A9" w:rsidRDefault="001D10A9" w:rsidP="001D10A9">
      <w:r>
        <w:t>The group of us had a very short conversation about possible planning for a CCC Convention in 2021. We decided no real planning could be done until the COVID vaccinations have progressed greatly. So for now, further discussion has been deferred.</w:t>
      </w:r>
    </w:p>
    <w:p w14:paraId="4A9FD367" w14:textId="77777777" w:rsidR="001D10A9" w:rsidRDefault="001D10A9" w:rsidP="001D10A9"/>
    <w:p w14:paraId="707DEB3C" w14:textId="77777777" w:rsidR="001D10A9" w:rsidRDefault="001D10A9" w:rsidP="001D10A9"/>
    <w:p w14:paraId="29B64E51" w14:textId="77777777" w:rsidR="001D10A9" w:rsidRDefault="001D10A9" w:rsidP="001D10A9"/>
    <w:p w14:paraId="51E73418" w14:textId="77777777" w:rsidR="001D10A9" w:rsidRDefault="001D10A9" w:rsidP="001D10A9"/>
    <w:p w14:paraId="2DC65F2D" w14:textId="77777777" w:rsidR="001D10A9" w:rsidRDefault="001D10A9" w:rsidP="001D10A9"/>
    <w:p w14:paraId="2E3E0EC0" w14:textId="77777777" w:rsidR="001D10A9" w:rsidRDefault="001D10A9" w:rsidP="001D10A9">
      <w:r>
        <w:t>Editor?s Comments</w:t>
      </w:r>
    </w:p>
    <w:p w14:paraId="1DC8A794" w14:textId="77777777" w:rsidR="001D10A9" w:rsidRDefault="001D10A9" w:rsidP="001D10A9"/>
    <w:p w14:paraId="35D1ABB6" w14:textId="77777777" w:rsidR="001D10A9" w:rsidRDefault="001D10A9" w:rsidP="001D10A9">
      <w:r>
        <w:t>Dear Cousins,</w:t>
      </w:r>
    </w:p>
    <w:p w14:paraId="47B541E1" w14:textId="77777777" w:rsidR="001D10A9" w:rsidRDefault="001D10A9" w:rsidP="001D10A9">
      <w:r>
        <w:t xml:space="preserve">Christmas is a real downer this year. The virus is bad enough, but we have lost a very good friend and supporter in Jack Coffee. The obituary appears later in this newsletter, but I want to say my goodbye to Jack as well. </w:t>
      </w:r>
    </w:p>
    <w:p w14:paraId="0FAD29A3" w14:textId="77777777" w:rsidR="001D10A9" w:rsidRDefault="001D10A9" w:rsidP="001D10A9">
      <w:r>
        <w:t xml:space="preserve">From the first convention that Jack and Nelda showed up, Jack was helping other researchers. I could always count on them when we had any kind of problem. Jack was better than most of us on computer research and he almost immediately started helping others. Then when Jeff Coffey wasn?t able to come to a convention, I twisted Jack?s arm and persuaded him to take over as President of the Convention that year. He was elected as President served in this position for a number of years and would still be President if he hadn?t decided that it was time for someone else to serve. He and Nelda hosted at least 5 conventions that I can think of. Nelda might want to correct me on this as I may have missed another one. Jack could set them up on the computer for us and they always were exceptional. </w:t>
      </w:r>
    </w:p>
    <w:p w14:paraId="0122FDFA" w14:textId="77777777" w:rsidR="001D10A9" w:rsidRDefault="001D10A9" w:rsidP="001D10A9">
      <w:r>
        <w:t>When my husband became incapacitated and I no longer had time for this newsletter, you can guess who I asked for help:  Jack was there again to pick up the reins and edit the newsletter. When he was diagnosed with cancer, he asked me to take it back and of course I couldn?t say no. I?m sure that you all know that Fred is actually doing the real work now, not me. Jack and Fred became good friends and worked together really well. We are so blessed to have these two.</w:t>
      </w:r>
    </w:p>
    <w:p w14:paraId="3676164B" w14:textId="77777777" w:rsidR="001D10A9" w:rsidRDefault="001D10A9" w:rsidP="001D10A9">
      <w:r>
        <w:t>Jack Coffee will definitely be sadly missed by me and all the Coffey Cousins. We wish to send our sympathy to Nelda and their children.</w:t>
      </w:r>
    </w:p>
    <w:p w14:paraId="6B42171B" w14:textId="77777777" w:rsidR="001D10A9" w:rsidRDefault="001D10A9" w:rsidP="001D10A9">
      <w:r>
        <w:t>What can we do to honor Jack?s work? He would love to see his project?s use continue in his honor. Fred and Jack?s son, Chris Coffee will be managing it. Jack was very proud of this Project and we are too.  He made sure that it would continue to be able to be used.</w:t>
      </w:r>
    </w:p>
    <w:p w14:paraId="617D66A2" w14:textId="77777777" w:rsidR="001D10A9" w:rsidRDefault="001D10A9" w:rsidP="001D10A9">
      <w:r>
        <w:lastRenderedPageBreak/>
        <w:t>Merry Christmas,</w:t>
      </w:r>
    </w:p>
    <w:p w14:paraId="22D7508F" w14:textId="77777777" w:rsidR="001D10A9" w:rsidRDefault="001D10A9" w:rsidP="001D10A9">
      <w:r>
        <w:t xml:space="preserve">"Bonnie Culley   </w:t>
      </w:r>
      <w:r>
        <w:tab/>
      </w:r>
      <w:r>
        <w:tab/>
      </w:r>
      <w:r>
        <w:tab/>
      </w:r>
      <w:r>
        <w:tab/>
      </w:r>
      <w:r>
        <w:tab/>
      </w:r>
      <w:r>
        <w:tab/>
        <w:t>bculey@embarqmail.com"</w:t>
      </w:r>
    </w:p>
    <w:p w14:paraId="393A5385" w14:textId="77777777" w:rsidR="001D10A9" w:rsidRDefault="001D10A9" w:rsidP="001D10A9"/>
    <w:p w14:paraId="0DA2D96E" w14:textId="77777777" w:rsidR="001D10A9" w:rsidRDefault="001D10A9" w:rsidP="001D10A9">
      <w:r>
        <w:t>Index: Issue 157</w:t>
      </w:r>
    </w:p>
    <w:p w14:paraId="3B7C08B5" w14:textId="77777777" w:rsidR="001D10A9" w:rsidRDefault="001D10A9" w:rsidP="001D10A9">
      <w:r>
        <w:t>"</w:t>
      </w:r>
      <w:r>
        <w:tab/>
      </w:r>
      <w:r>
        <w:tab/>
      </w:r>
      <w:r>
        <w:tab/>
      </w:r>
      <w:r>
        <w:tab/>
      </w:r>
      <w:r>
        <w:tab/>
        <w:t xml:space="preserve">       Page"</w:t>
      </w:r>
    </w:p>
    <w:p w14:paraId="2066E6FD" w14:textId="77777777" w:rsidR="001D10A9" w:rsidRDefault="001D10A9" w:rsidP="001D10A9">
      <w:r>
        <w:t>"President?s Message</w:t>
      </w:r>
      <w:r>
        <w:tab/>
      </w:r>
      <w:r>
        <w:tab/>
      </w:r>
      <w:r>
        <w:tab/>
        <w:t xml:space="preserve"> 1"</w:t>
      </w:r>
    </w:p>
    <w:p w14:paraId="26B84C95" w14:textId="77777777" w:rsidR="001D10A9" w:rsidRDefault="001D10A9" w:rsidP="001D10A9">
      <w:r>
        <w:t>"Editor?s Comments</w:t>
      </w:r>
      <w:r>
        <w:tab/>
      </w:r>
      <w:r>
        <w:tab/>
      </w:r>
      <w:r>
        <w:tab/>
      </w:r>
      <w:r>
        <w:tab/>
        <w:t xml:space="preserve"> 2"</w:t>
      </w:r>
    </w:p>
    <w:p w14:paraId="075EAD59" w14:textId="77777777" w:rsidR="001D10A9" w:rsidRDefault="001D10A9" w:rsidP="001D10A9">
      <w:r>
        <w:t>"We Get Mail</w:t>
      </w:r>
      <w:r>
        <w:tab/>
      </w:r>
      <w:r>
        <w:tab/>
      </w:r>
      <w:r>
        <w:tab/>
      </w:r>
      <w:r>
        <w:tab/>
      </w:r>
      <w:r>
        <w:tab/>
        <w:t xml:space="preserve"> 2"</w:t>
      </w:r>
    </w:p>
    <w:p w14:paraId="562CF22B" w14:textId="77777777" w:rsidR="001D10A9" w:rsidRDefault="001D10A9" w:rsidP="001D10A9">
      <w:r>
        <w:t>"Jack Coffee Obituary</w:t>
      </w:r>
      <w:r>
        <w:tab/>
      </w:r>
      <w:r>
        <w:tab/>
      </w:r>
      <w:r>
        <w:tab/>
        <w:t xml:space="preserve"> 3"</w:t>
      </w:r>
    </w:p>
    <w:p w14:paraId="1553365D" w14:textId="77777777" w:rsidR="001D10A9" w:rsidRDefault="001D10A9" w:rsidP="001D10A9">
      <w:r>
        <w:t>"Jack and the Coffey Cousins</w:t>
      </w:r>
      <w:r>
        <w:tab/>
      </w:r>
      <w:r>
        <w:tab/>
        <w:t xml:space="preserve"> 3"</w:t>
      </w:r>
    </w:p>
    <w:p w14:paraId="34593FFD" w14:textId="77777777" w:rsidR="001D10A9" w:rsidRDefault="001D10A9" w:rsidP="001D10A9">
      <w:r>
        <w:t>"The Edward Coffee Project</w:t>
      </w:r>
      <w:r>
        <w:tab/>
      </w:r>
      <w:r>
        <w:tab/>
        <w:t xml:space="preserve"> 4"</w:t>
      </w:r>
    </w:p>
    <w:p w14:paraId="5EF89B35" w14:textId="77777777" w:rsidR="001D10A9" w:rsidRDefault="001D10A9" w:rsidP="001D10A9">
      <w:r>
        <w:t>"ECP: Additional Information</w:t>
      </w:r>
      <w:r>
        <w:tab/>
      </w:r>
      <w:r>
        <w:tab/>
        <w:t xml:space="preserve"> 5"</w:t>
      </w:r>
    </w:p>
    <w:p w14:paraId="02673958" w14:textId="77777777" w:rsidR="001D10A9" w:rsidRDefault="001D10A9" w:rsidP="001D10A9">
      <w:r>
        <w:t>"ECP: Interpreting a Research Example</w:t>
      </w:r>
      <w:r>
        <w:tab/>
        <w:t xml:space="preserve"> 6"</w:t>
      </w:r>
    </w:p>
    <w:p w14:paraId="4D0F8676" w14:textId="77777777" w:rsidR="001D10A9" w:rsidRDefault="001D10A9" w:rsidP="001D10A9">
      <w:r>
        <w:t>"ECP: Future Direction</w:t>
      </w:r>
      <w:r>
        <w:tab/>
      </w:r>
      <w:r>
        <w:tab/>
      </w:r>
      <w:r>
        <w:tab/>
        <w:t xml:space="preserve"> 7"</w:t>
      </w:r>
    </w:p>
    <w:p w14:paraId="67A63E20" w14:textId="77777777" w:rsidR="001D10A9" w:rsidRDefault="001D10A9" w:rsidP="001D10A9">
      <w:r>
        <w:t>"Autosomal DNA Update</w:t>
      </w:r>
      <w:r>
        <w:tab/>
      </w:r>
      <w:r>
        <w:tab/>
      </w:r>
      <w:r>
        <w:tab/>
        <w:t xml:space="preserve"> 7"</w:t>
      </w:r>
    </w:p>
    <w:p w14:paraId="6FAA399F" w14:textId="77777777" w:rsidR="001D10A9" w:rsidRDefault="001D10A9" w:rsidP="001D10A9">
      <w:r>
        <w:t>"A New Coffee/ey Line from Maryland</w:t>
      </w:r>
      <w:r>
        <w:tab/>
        <w:t xml:space="preserve"> 8"</w:t>
      </w:r>
    </w:p>
    <w:p w14:paraId="70718D75" w14:textId="77777777" w:rsidR="001D10A9" w:rsidRDefault="001D10A9" w:rsidP="001D10A9">
      <w:r>
        <w:t>"Maryland Group Connection</w:t>
      </w:r>
      <w:r>
        <w:tab/>
      </w:r>
      <w:r>
        <w:tab/>
        <w:t>11"</w:t>
      </w:r>
    </w:p>
    <w:p w14:paraId="4F4CB5B8" w14:textId="77777777" w:rsidR="001D10A9" w:rsidRDefault="001D10A9" w:rsidP="001D10A9">
      <w:r>
        <w:t>"Information Resources</w:t>
      </w:r>
      <w:r>
        <w:tab/>
      </w:r>
      <w:r>
        <w:tab/>
      </w:r>
      <w:r>
        <w:tab/>
        <w:t>11"</w:t>
      </w:r>
    </w:p>
    <w:p w14:paraId="4CE42331" w14:textId="77777777" w:rsidR="001D10A9" w:rsidRDefault="001D10A9" w:rsidP="001D10A9"/>
    <w:p w14:paraId="6726F65A" w14:textId="77777777" w:rsidR="001D10A9" w:rsidRDefault="001D10A9" w:rsidP="001D10A9"/>
    <w:p w14:paraId="5CC5B595" w14:textId="77777777" w:rsidR="001D10A9" w:rsidRDefault="001D10A9" w:rsidP="001D10A9">
      <w:r>
        <w:t>We Get Mail</w:t>
      </w:r>
    </w:p>
    <w:p w14:paraId="27D3FBA2" w14:textId="77777777" w:rsidR="001D10A9" w:rsidRDefault="001D10A9" w:rsidP="001D10A9">
      <w:r>
        <w:t>(No new letters to address this quarter.)</w:t>
      </w:r>
    </w:p>
    <w:p w14:paraId="0A693BEA" w14:textId="77777777" w:rsidR="001D10A9" w:rsidRDefault="001D10A9" w:rsidP="001D10A9"/>
    <w:p w14:paraId="022C2D1E" w14:textId="77777777" w:rsidR="001D10A9" w:rsidRDefault="001D10A9" w:rsidP="001D10A9"/>
    <w:p w14:paraId="73CB98B5" w14:textId="77777777" w:rsidR="001D10A9" w:rsidRDefault="001D10A9" w:rsidP="001D10A9"/>
    <w:p w14:paraId="64AE5C87" w14:textId="77777777" w:rsidR="001D10A9" w:rsidRDefault="001D10A9" w:rsidP="001D10A9"/>
    <w:p w14:paraId="102092DE" w14:textId="77777777" w:rsidR="001D10A9" w:rsidRDefault="001D10A9" w:rsidP="001D10A9">
      <w:r>
        <w:t xml:space="preserve">JACK COFFEE OBITUARY: </w:t>
      </w:r>
    </w:p>
    <w:p w14:paraId="4CAF10BC" w14:textId="77777777" w:rsidR="001D10A9" w:rsidRDefault="001D10A9" w:rsidP="001D10A9"/>
    <w:p w14:paraId="7321DE13" w14:textId="77777777" w:rsidR="001D10A9" w:rsidRDefault="001D10A9" w:rsidP="001D10A9">
      <w:r>
        <w:t>(Memorial Services for Jack Kenneth Coffee were held on Thursday, October 29, 2020. Full Military Honors were bestowed by The United States Army. Burial was at Louisiana National Cemetery. See Find-a-Grave Memorial #217900398.)</w:t>
      </w:r>
    </w:p>
    <w:p w14:paraId="755180AD" w14:textId="77777777" w:rsidR="001D10A9" w:rsidRDefault="001D10A9" w:rsidP="001D10A9">
      <w:r>
        <w:t>Jack K Coffee, age 80, died on October 22, 2020, in Sunset, LA. He was born December 1, 1939, in Baton Rouge, LA to Velma I. Roe, daughter of Archie A. and Lillian Smith Roe, who raised him. He retired in 1995 as a Senior Inspector at ExxonMobil where he began civilian life in 1968. While employed by ExxonMobil he had assignments in Saudi Arabia and in Singapore.</w:t>
      </w:r>
    </w:p>
    <w:p w14:paraId="52C25DC4" w14:textId="77777777" w:rsidR="001D10A9" w:rsidRDefault="001D10A9" w:rsidP="001D10A9">
      <w:r>
        <w:t>Jack served his country for more than eight years of active duty in the US Army and more than two years in the US Army Reserve, attaining the rank of Staff Sergeant. He was a school trained German linguist and served overseas in France and Germany. From 1966 to 1968 he was assigned to a unit along the East-West German border where he was responsible for interviewing East Germans who survived the crossing to the West.</w:t>
      </w:r>
    </w:p>
    <w:p w14:paraId="0593F7DB" w14:textId="77777777" w:rsidR="001D10A9" w:rsidRDefault="001D10A9" w:rsidP="001D10A9">
      <w:r>
        <w:t xml:space="preserve">He was married to his ?Babe?, Nelda Laurent Coffee in November 1959 shortly after entering the service. They were married for 60 years at their last anniversary. This union produced three children: Danel Coffee, Macaluso Brodie and her husband Tom Brodie of The Woodlands, TX and her three children, Mark (Mackey), Anthony and Sarah; Stephen A. and his wife Suzanne </w:t>
      </w:r>
      <w:r>
        <w:lastRenderedPageBreak/>
        <w:t>Keigley Coffee of Fairview, TN and their children Brandon and Haley (Haley Belle); and Christopher L. and Nicole Broussard Coffee of Fort Mill, SC and their children Christopher Cole and Andrew.</w:t>
      </w:r>
    </w:p>
    <w:p w14:paraId="18984342" w14:textId="77777777" w:rsidR="001D10A9" w:rsidRDefault="001D10A9" w:rsidP="001D10A9">
      <w:r>
        <w:t>In addition to his wife, children, seven grandchildren and three great grandchildren, he is survived by a sister, Betty S. Talbert Faust and her children and grandchildren. Jack is also survived by several cousins.</w:t>
      </w:r>
    </w:p>
    <w:p w14:paraId="24590562" w14:textId="77777777" w:rsidR="001D10A9" w:rsidRDefault="001D10A9" w:rsidP="001D10A9">
      <w:r>
        <w:t>He was preceded in death by his mother in 1966 and maternal grandparents, Archie in 1990 and Lillian in 1993.</w:t>
      </w:r>
    </w:p>
    <w:p w14:paraId="0630423E" w14:textId="77777777" w:rsidR="001D10A9" w:rsidRDefault="001D10A9" w:rsidP="001D10A9"/>
    <w:p w14:paraId="0469FC80" w14:textId="77777777" w:rsidR="001D10A9" w:rsidRDefault="001D10A9" w:rsidP="001D10A9">
      <w:r>
        <w:t xml:space="preserve">JACK COFFEE AND THE COFFEE/EY COUSINS: </w:t>
      </w:r>
    </w:p>
    <w:p w14:paraId="710861E9" w14:textId="77777777" w:rsidR="001D10A9" w:rsidRDefault="001D10A9" w:rsidP="001D10A9">
      <w:r>
        <w:t>By Fred Coffey</w:t>
      </w:r>
    </w:p>
    <w:p w14:paraId="69A11650" w14:textId="77777777" w:rsidR="001D10A9" w:rsidRDefault="001D10A9" w:rsidP="001D10A9"/>
    <w:p w14:paraId="63E1DFD7" w14:textId="77777777" w:rsidR="001D10A9" w:rsidRDefault="001D10A9" w:rsidP="001D10A9">
      <w:r>
        <w:t>Jack Coffee has had a long history with the Coffey Cousins? Clearinghouse (CCC). He first appeared in the March 1988 newsletter as a ?new cousin?. By 1995 (the year Jack retired) he and Nelda were hosts for that year?s CCC Convention in Baton Rouge, LA. In June 2003 he made his appearance as the new president of the CCC. In 2004 he began to work with Lorie Okel to promote DNA testing. By March 2008 he began discussing the availability of his Edward Coffey Project (ECP) via a CD. He was editor and publisher of this newsletter from 2012 to 2016. And he was actively contributing his expertise via direct consultations and newsletter articles throughout.</w:t>
      </w:r>
    </w:p>
    <w:p w14:paraId="6B5520B5" w14:textId="77777777" w:rsidR="001D10A9" w:rsidRDefault="001D10A9" w:rsidP="001D10A9">
      <w:r>
        <w:t>The last previous issue (#156) of this newsletter included an extensive discussion of Jack?s fantastic ECP.</w:t>
      </w:r>
    </w:p>
    <w:p w14:paraId="3BD4A548" w14:textId="77777777" w:rsidR="001D10A9" w:rsidRDefault="001D10A9" w:rsidP="001D10A9">
      <w:r>
        <w:t xml:space="preserve">Jack was one of the earliest participants in the Coffey DNA Project, enrolling at about the same time as I (Fred) did. His family had long suspected that there might be a ?Mills? family involved in his genealogy, and his y-DNA test did confirm that he indeed had Mills male-line genetics. Jack recruited his 3C1R Aaron Vahid Coffee for a test to verify the Mills connection. </w:t>
      </w:r>
    </w:p>
    <w:p w14:paraId="67D599CA" w14:textId="77777777" w:rsidR="001D10A9" w:rsidRDefault="001D10A9" w:rsidP="001D10A9">
      <w:r>
        <w:t>Here?s the profile that Jack finally worked out for his own line in the ECP. Jack?s GGGrandfather Lilburn Jackson Coffee got his Coffey/Coffee name from his mother Sarah, but his biological father was Hardy Mills. (Owners of a copy of the ECP can dig in and read the details of Jack?s analysis.)</w:t>
      </w:r>
    </w:p>
    <w:p w14:paraId="0879C409" w14:textId="77777777" w:rsidR="001D10A9" w:rsidRDefault="001D10A9" w:rsidP="001D10A9"/>
    <w:p w14:paraId="42624517" w14:textId="77777777" w:rsidR="001D10A9" w:rsidRDefault="001D10A9" w:rsidP="001D10A9">
      <w:r>
        <w:t>(1) Edward Coffey (ca 1670 - ca 20 Nov 1716) &amp; Anne Powell (BET 1683 AND 1685 - BET OCT 1744 AND DEC 1744)</w:t>
      </w:r>
    </w:p>
    <w:p w14:paraId="4F01698F" w14:textId="77777777" w:rsidR="001D10A9" w:rsidRDefault="001D10A9" w:rsidP="001D10A9">
      <w:r>
        <w:t xml:space="preserve">    (2) John Coffey (BET 1699 AND 1700 - BET JAN 1775 AND FEB 1775) &amp; Jane Graves (ca 1708 - 1792)</w:t>
      </w:r>
    </w:p>
    <w:p w14:paraId="043B6380" w14:textId="77777777" w:rsidR="001D10A9" w:rsidRDefault="001D10A9" w:rsidP="001D10A9">
      <w:r>
        <w:t xml:space="preserve">        (3) Thomas Coffey (7 Mar 1742 - Apr 1825) &amp; Sarah Fields (ca 1750 - 21 Nov 1828)</w:t>
      </w:r>
    </w:p>
    <w:p w14:paraId="7564E317" w14:textId="77777777" w:rsidR="001D10A9" w:rsidRDefault="001D10A9" w:rsidP="001D10A9">
      <w:r>
        <w:t xml:space="preserve">            (4) Sarah Coffey (ca 1792 - ) &amp; Hardy Mills (ca 1763 - 6 Mar 1841) (Sarah?s descendants have MILLS y-DNA)</w:t>
      </w:r>
    </w:p>
    <w:p w14:paraId="3A68CF09" w14:textId="77777777" w:rsidR="001D10A9" w:rsidRDefault="001D10A9" w:rsidP="001D10A9">
      <w:r>
        <w:t xml:space="preserve">                (5) Lilburn Jackson Coffee (BET 1822 AND 1824 - ca 1877) &amp; Sarah Hannah Taylor (ca 1823 - Mar 1860)</w:t>
      </w:r>
    </w:p>
    <w:p w14:paraId="61DB527A" w14:textId="77777777" w:rsidR="001D10A9" w:rsidRDefault="001D10A9" w:rsidP="001D10A9">
      <w:r>
        <w:t xml:space="preserve">                    (6) John Fielding Coffee (Dec 1842 - 19 Apr 1911) &amp; Fannie Thompson (2 Apr 1854 - 18 May 1888)</w:t>
      </w:r>
    </w:p>
    <w:p w14:paraId="35F7F3BA" w14:textId="77777777" w:rsidR="001D10A9" w:rsidRDefault="001D10A9" w:rsidP="001D10A9">
      <w:r>
        <w:t xml:space="preserve">                        (7) Robert Marvin Coffee (30 Sep 1879 - 14 Apr 1944) &amp; M Alice Jones (abt 1881 - 11 Aug 1907)</w:t>
      </w:r>
    </w:p>
    <w:p w14:paraId="044E0582" w14:textId="77777777" w:rsidR="001D10A9" w:rsidRDefault="001D10A9" w:rsidP="001D10A9">
      <w:r>
        <w:lastRenderedPageBreak/>
        <w:t xml:space="preserve">                            (8) Robert Donald Coffee (6 Nov 1906 - 20 Sep 1974)</w:t>
      </w:r>
    </w:p>
    <w:p w14:paraId="40360506" w14:textId="77777777" w:rsidR="001D10A9" w:rsidRDefault="001D10A9" w:rsidP="001D10A9">
      <w:r>
        <w:t xml:space="preserve">                                (9) Robert Donald Coffee Jr (8 Apr 1945 - 7 Oct 1984) &amp; Linda Dianne Hay (14 Mar 1948 - 19 Nov 2008)</w:t>
      </w:r>
    </w:p>
    <w:p w14:paraId="736B84E1" w14:textId="77777777" w:rsidR="001D10A9" w:rsidRDefault="001D10A9" w:rsidP="001D10A9">
      <w:r>
        <w:t xml:space="preserve">                                    (10) Aaron Vahid Coffee (1969 - ) (y-DNA Test + at-DNA Test)</w:t>
      </w:r>
    </w:p>
    <w:p w14:paraId="7ED5936F" w14:textId="77777777" w:rsidR="001D10A9" w:rsidRDefault="001D10A9" w:rsidP="001D10A9">
      <w:r>
        <w:t xml:space="preserve">                    (6) James M. Coffee (ca 1845 - ) &amp; Mary Elizabeth Bowman (5 Mar 1846 - ca Aug 1883)</w:t>
      </w:r>
    </w:p>
    <w:p w14:paraId="62861883" w14:textId="77777777" w:rsidR="001D10A9" w:rsidRDefault="001D10A9" w:rsidP="001D10A9">
      <w:r>
        <w:t xml:space="preserve">                        (7) Albert Lilburn Coffee (22 Jan 1873 - 26 Mar 1960) &amp; Ora Elizabeth Braley (14 Jan 1884 - 7 Mar 1984)</w:t>
      </w:r>
    </w:p>
    <w:p w14:paraId="4D6737ED" w14:textId="77777777" w:rsidR="001D10A9" w:rsidRDefault="001D10A9" w:rsidP="001D10A9">
      <w:r>
        <w:t xml:space="preserve">                            (8) Frank Hurley Coffee (8 Mar 1910 - 4 Sep 1976) &amp; Velma Imogene Roe (29 Oct 1923 - 18 Mar 1966)</w:t>
      </w:r>
    </w:p>
    <w:p w14:paraId="0BD94CE0" w14:textId="77777777" w:rsidR="001D10A9" w:rsidRDefault="001D10A9" w:rsidP="001D10A9">
      <w:r>
        <w:t xml:space="preserve">                                (9) Jack Kenneth Coffee (1 Dec 1939 - 22 Oct 2020) &amp; Nelda Laurent (11 Mar 1940 - ) (y-DNA Test)</w:t>
      </w:r>
    </w:p>
    <w:p w14:paraId="2A66F5AF" w14:textId="77777777" w:rsidR="001D10A9" w:rsidRDefault="001D10A9" w:rsidP="001D10A9">
      <w:r>
        <w:t xml:space="preserve">                                    (10) Danel Marie Coffee (29 May 1961 - )</w:t>
      </w:r>
    </w:p>
    <w:p w14:paraId="4AEBF8EA" w14:textId="77777777" w:rsidR="001D10A9" w:rsidRDefault="001D10A9" w:rsidP="001D10A9">
      <w:r>
        <w:t xml:space="preserve">                                    (10) Stephen Allen Coffee (12 May 1964 - )</w:t>
      </w:r>
    </w:p>
    <w:p w14:paraId="59B907A4" w14:textId="77777777" w:rsidR="001D10A9" w:rsidRDefault="001D10A9" w:rsidP="001D10A9">
      <w:r>
        <w:t xml:space="preserve">                                    (10) Christopher Lee Coffee (21 Dec 1970 - )</w:t>
      </w:r>
    </w:p>
    <w:p w14:paraId="2A67083B" w14:textId="77777777" w:rsidR="001D10A9" w:rsidRDefault="001D10A9" w:rsidP="001D10A9"/>
    <w:p w14:paraId="4DB37741" w14:textId="77777777" w:rsidR="001D10A9" w:rsidRDefault="001D10A9" w:rsidP="001D10A9">
      <w:r>
        <w:t xml:space="preserve">THE EDWARD COFFEY PROJECT: </w:t>
      </w:r>
    </w:p>
    <w:p w14:paraId="78F2DED0" w14:textId="77777777" w:rsidR="001D10A9" w:rsidRDefault="001D10A9" w:rsidP="001D10A9">
      <w:r>
        <w:t>By Fred Coffey (FredCoffey@aol.com )</w:t>
      </w:r>
    </w:p>
    <w:p w14:paraId="185AC87A" w14:textId="77777777" w:rsidR="001D10A9" w:rsidRDefault="001D10A9" w:rsidP="001D10A9">
      <w:r>
        <w:t>Most of you are aware of the Edward Coffey Project (ECP) previously managed by the deceased Jack Coffee (see above articles). This is a VERY valuable resource, and we want to maintain availability. (If you?re unclear on the ECP, see the last issue (#156) of this newsletter. It has extensive discussion of the ECP.)</w:t>
      </w:r>
    </w:p>
    <w:p w14:paraId="6DC9ADFC" w14:textId="77777777" w:rsidR="001D10A9" w:rsidRDefault="001D10A9" w:rsidP="001D10A9">
      <w:r>
        <w:t>Previously, Jack offered links to his online ?Blog? page, where you could order a copy of the ECP. Upon request Jack would send the Project out on a USB ?Thumb Drive? and charge a shipping and handling fee of $35.</w:t>
      </w:r>
    </w:p>
    <w:p w14:paraId="6D248931" w14:textId="77777777" w:rsidR="001D10A9" w:rsidRDefault="001D10A9" w:rsidP="001D10A9">
      <w:r>
        <w:t xml:space="preserve"> His son, Chris Coffee (chriscoffee70@gmail.com ) hopes to ultimately pick up work on the ECP, but for the time being he needs time to get his mind wrapped around how to best proceed. On an interim basis, until Chris decides how he wants to manage things in the future, I will assist Chris, and we will keep the ECP available to anyone who needs it. I can prepare and send the USB drives. If anyone wishes a copy of the ECP in the near term, send email messages to BOTH Chris and to me (FredCoffey@aol.com). If Chris agrees, I will send. Before Chris gives me permission to send out the ECP to anyone, he will tell you if/how he wants a fee.</w:t>
      </w:r>
    </w:p>
    <w:p w14:paraId="2DB00554" w14:textId="77777777" w:rsidR="001D10A9" w:rsidRDefault="001D10A9" w:rsidP="001D10A9">
      <w:r>
        <w:t>Jack was always prepared to answer any questions related to his vast knowledge about known or possible descendants of Edward Coffey. I invite any readers for now to submit such questions to me (Fred). In addition to having access to most of Jack?s work, I also take questions about Coffey/Coffee lines that are quite unrelated to Edward. (See the ?CoffeyRoadmap? link at the end of this newsletter, to get an idea of the thousands of pages of resources that are available.)</w:t>
      </w:r>
    </w:p>
    <w:p w14:paraId="54C929FA" w14:textId="77777777" w:rsidR="001D10A9" w:rsidRDefault="001D10A9" w:rsidP="001D10A9">
      <w:r>
        <w:t>If you have a question to ask, make sure you give me some details about your ancestry that I can work with. Give me names and dates for what you know about your Coffey connections. Make sure your data at least goes back to someone born before 1940. (If I can find someone in the 1940 census or earlier, that may open to door to learning a lot more!)</w:t>
      </w:r>
    </w:p>
    <w:p w14:paraId="445C3A15" w14:textId="77777777" w:rsidR="001D10A9" w:rsidRDefault="001D10A9" w:rsidP="001D10A9">
      <w:r>
        <w:t>I have no idea how many requests for the ECP were handled by Jack. While the direct costs are small, it still consumes some significant time on my part to prepare each submission, and I want to avoid being overwhelmed.</w:t>
      </w:r>
    </w:p>
    <w:p w14:paraId="212CFE70" w14:textId="77777777" w:rsidR="001D10A9" w:rsidRDefault="001D10A9" w:rsidP="001D10A9">
      <w:r>
        <w:lastRenderedPageBreak/>
        <w:t>If you already have an older version of the ECP, please continue to use that for now. I?ll try to answer specific questions if you are wondering if there is anything new in the latest ECP. I will also expect each request for a NEW copy to come with an explanation of who is asking, and what is his expected Edward Coffey connection.</w:t>
      </w:r>
    </w:p>
    <w:p w14:paraId="5629DB1D" w14:textId="77777777" w:rsidR="001D10A9" w:rsidRDefault="001D10A9" w:rsidP="001D10A9">
      <w:r>
        <w:t>I have no previous involvement with Jack?s ?Blog?, previously reached at the following link. (There is an example of a Blog search investigating Boone/Coffey connections, explained in Newsletter #152, starting on Page 9.) This link can still be used to search, but I think Chris may be inclined to not support the Blog in the future, and not to make any future entries. We are discussing possibly moving the current contents to an archive, where the contents can be searched as part of my ?Coffey Roadmap? project. For now, it can still be searched here:</w:t>
      </w:r>
    </w:p>
    <w:p w14:paraId="1EC7CBDE" w14:textId="77777777" w:rsidR="001D10A9" w:rsidRDefault="001D10A9" w:rsidP="001D10A9">
      <w:r>
        <w:t>http://coffeycousins.blogspot.com</w:t>
      </w:r>
    </w:p>
    <w:p w14:paraId="71E4BF70" w14:textId="77777777" w:rsidR="001D10A9" w:rsidRDefault="001D10A9" w:rsidP="001D10A9"/>
    <w:p w14:paraId="6F9129F0" w14:textId="77777777" w:rsidR="001D10A9" w:rsidRDefault="001D10A9" w:rsidP="001D10A9">
      <w:r>
        <w:t xml:space="preserve">ECP: ADDITIONAL INFORMATION: </w:t>
      </w:r>
    </w:p>
    <w:p w14:paraId="2F02DEF0" w14:textId="77777777" w:rsidR="001D10A9" w:rsidRDefault="001D10A9" w:rsidP="001D10A9">
      <w:r>
        <w:t>By Fred Coffey (FredCoffey@aol.com )</w:t>
      </w:r>
    </w:p>
    <w:p w14:paraId="1C2F75AE" w14:textId="77777777" w:rsidR="001D10A9" w:rsidRDefault="001D10A9" w:rsidP="001D10A9">
      <w:r>
        <w:t>If you acquire a copy of the ECP, you will discover there are a HUGE number of optional files that are included in the package and which contain Jack?s collection of background materials. This is a treasure of documents and photographs, and certainly worth looking through to see if any of your ancestors made the list:</w:t>
      </w:r>
    </w:p>
    <w:p w14:paraId="63C25B8A" w14:textId="77777777" w:rsidR="001D10A9" w:rsidRDefault="001D10A9" w:rsidP="001D10A9"/>
    <w:p w14:paraId="323EBA57" w14:textId="77777777" w:rsidR="001D10A9" w:rsidRDefault="001D10A9" w:rsidP="001D10A9">
      <w:r>
        <w:t>"Ed Coffey Descendant Photos</w:t>
      </w:r>
      <w:r>
        <w:tab/>
      </w:r>
      <w:r>
        <w:tab/>
        <w:t xml:space="preserve">3,651 items </w:t>
      </w:r>
      <w:r>
        <w:tab/>
        <w:t>1149 MB"</w:t>
      </w:r>
    </w:p>
    <w:p w14:paraId="2B7F6317" w14:textId="77777777" w:rsidR="001D10A9" w:rsidRDefault="001D10A9" w:rsidP="001D10A9">
      <w:r>
        <w:t>"Ed Coffey Related Birth Certificates</w:t>
      </w:r>
      <w:r>
        <w:tab/>
        <w:t>260 items</w:t>
      </w:r>
      <w:r>
        <w:tab/>
        <w:t>253 MB"</w:t>
      </w:r>
    </w:p>
    <w:p w14:paraId="510927C5" w14:textId="77777777" w:rsidR="001D10A9" w:rsidRDefault="001D10A9" w:rsidP="001D10A9">
      <w:r>
        <w:t>"Ed Coffey Related Books</w:t>
      </w:r>
      <w:r>
        <w:tab/>
      </w:r>
      <w:r>
        <w:tab/>
      </w:r>
      <w:r>
        <w:tab/>
        <w:t>205 items</w:t>
      </w:r>
      <w:r>
        <w:tab/>
        <w:t>645 MB"</w:t>
      </w:r>
    </w:p>
    <w:p w14:paraId="6747962B" w14:textId="77777777" w:rsidR="001D10A9" w:rsidRDefault="001D10A9" w:rsidP="001D10A9">
      <w:r>
        <w:t>"Ed Coffey Related CW Pension Apps</w:t>
      </w:r>
      <w:r>
        <w:tab/>
        <w:t>29 items</w:t>
      </w:r>
      <w:r>
        <w:tab/>
        <w:t>23 MB"</w:t>
      </w:r>
    </w:p>
    <w:p w14:paraId="4058D526" w14:textId="77777777" w:rsidR="001D10A9" w:rsidRDefault="001D10A9" w:rsidP="001D10A9">
      <w:r>
        <w:t>"Ed Coffey Related Death Certificates</w:t>
      </w:r>
      <w:r>
        <w:tab/>
        <w:t>4,620 items</w:t>
      </w:r>
      <w:r>
        <w:tab/>
        <w:t>2710 MB"</w:t>
      </w:r>
    </w:p>
    <w:p w14:paraId="2AF5F15E" w14:textId="77777777" w:rsidR="001D10A9" w:rsidRDefault="001D10A9" w:rsidP="001D10A9">
      <w:r>
        <w:t>"Ed Coffey Related Divorce Records</w:t>
      </w:r>
      <w:r>
        <w:tab/>
        <w:t>153 items</w:t>
      </w:r>
      <w:r>
        <w:tab/>
        <w:t>176 MB"</w:t>
      </w:r>
    </w:p>
    <w:p w14:paraId="38395F77" w14:textId="77777777" w:rsidR="001D10A9" w:rsidRDefault="001D10A9" w:rsidP="001D10A9">
      <w:r>
        <w:t>"Ed Coffey Related Draft Cards</w:t>
      </w:r>
      <w:r>
        <w:tab/>
      </w:r>
      <w:r>
        <w:tab/>
        <w:t>794 items</w:t>
      </w:r>
      <w:r>
        <w:tab/>
        <w:t>260 MB"</w:t>
      </w:r>
    </w:p>
    <w:p w14:paraId="0C103A8A" w14:textId="77777777" w:rsidR="001D10A9" w:rsidRDefault="001D10A9" w:rsidP="001D10A9">
      <w:r>
        <w:t>"Ed Coffey Related Headstones</w:t>
      </w:r>
      <w:r>
        <w:tab/>
      </w:r>
      <w:r>
        <w:tab/>
        <w:t>2,107 items</w:t>
      </w:r>
      <w:r>
        <w:tab/>
        <w:t>430 MB"</w:t>
      </w:r>
    </w:p>
    <w:p w14:paraId="65A27F98" w14:textId="77777777" w:rsidR="001D10A9" w:rsidRDefault="001D10A9" w:rsidP="001D10A9">
      <w:r>
        <w:t>"Ed Coffey Related Headstones (more)</w:t>
      </w:r>
      <w:r>
        <w:tab/>
        <w:t>2,056 items</w:t>
      </w:r>
      <w:r>
        <w:tab/>
        <w:t>372 MB"</w:t>
      </w:r>
    </w:p>
    <w:p w14:paraId="2605E4A7" w14:textId="77777777" w:rsidR="001D10A9" w:rsidRDefault="001D10A9" w:rsidP="001D10A9">
      <w:r>
        <w:t>"Ed Coffey Related Marriage Licenses*</w:t>
      </w:r>
      <w:r>
        <w:tab/>
        <w:t>10,754 items</w:t>
      </w:r>
      <w:r>
        <w:tab/>
        <w:t>6797 MB"</w:t>
      </w:r>
    </w:p>
    <w:p w14:paraId="4B21ACDD" w14:textId="77777777" w:rsidR="001D10A9" w:rsidRDefault="001D10A9" w:rsidP="001D10A9">
      <w:r>
        <w:t>"Ed Coffey Related Other Documents</w:t>
      </w:r>
      <w:r>
        <w:tab/>
        <w:t>1,561 items</w:t>
      </w:r>
      <w:r>
        <w:tab/>
        <w:t>482 MB"</w:t>
      </w:r>
    </w:p>
    <w:p w14:paraId="65F17E16" w14:textId="77777777" w:rsidR="001D10A9" w:rsidRDefault="001D10A9" w:rsidP="001D10A9"/>
    <w:p w14:paraId="7C7F1018" w14:textId="77777777" w:rsidR="001D10A9" w:rsidRDefault="001D10A9" w:rsidP="001D10A9">
      <w:r>
        <w:t>"</w:t>
      </w:r>
      <w:r>
        <w:tab/>
      </w:r>
      <w:r>
        <w:tab/>
        <w:t>*Includes also some ?miscellaneous? folders in addition to marriage licenses."</w:t>
      </w:r>
    </w:p>
    <w:p w14:paraId="31995D75" w14:textId="77777777" w:rsidR="001D10A9" w:rsidRDefault="001D10A9" w:rsidP="001D10A9">
      <w:r>
        <w:t>But there are 22,000 files and records here. The sheer size makes searching for all the information on a specific ancestor pretty much impossible. Imagine walking into a file room containing 11 really huge file cabinets containing a total of 22,000 file folders. And then trying to flip through all the folders looking for a specific name!</w:t>
      </w:r>
    </w:p>
    <w:p w14:paraId="63A32B57" w14:textId="77777777" w:rsidR="001D10A9" w:rsidRDefault="001D10A9" w:rsidP="001D10A9">
      <w:r>
        <w:t>But I have created an application that will make it possible to do a COMPUTERIZED search through this entire ?file room?, to find ANY name that is referenced in the 22,000 file folder labels! Click on the following link to this ?file room? CATALOG . It will explain how to do the search.</w:t>
      </w:r>
    </w:p>
    <w:p w14:paraId="05C2A0A5" w14:textId="77777777" w:rsidR="001D10A9" w:rsidRDefault="001D10A9" w:rsidP="001D10A9">
      <w:r>
        <w:t>But be aware this only tells you WHERE a specific name is located. You will have to actually buy the ECP package if you want to read the CONTENTS of the ?file folder?.</w:t>
      </w:r>
    </w:p>
    <w:p w14:paraId="16998CF8" w14:textId="77777777" w:rsidR="001D10A9" w:rsidRDefault="001D10A9" w:rsidP="001D10A9"/>
    <w:p w14:paraId="1BC1D452" w14:textId="77777777" w:rsidR="001D10A9" w:rsidRDefault="001D10A9" w:rsidP="001D10A9">
      <w:r>
        <w:t xml:space="preserve">ECP: INTERPRETING A DISPUTED RESEARCH EXAMPLE: </w:t>
      </w:r>
    </w:p>
    <w:p w14:paraId="75FB198A" w14:textId="77777777" w:rsidR="001D10A9" w:rsidRDefault="001D10A9" w:rsidP="001D10A9">
      <w:r>
        <w:lastRenderedPageBreak/>
        <w:t>By Fred Coffey (FredCoffey@aol.com )</w:t>
      </w:r>
    </w:p>
    <w:p w14:paraId="3D0FB579" w14:textId="77777777" w:rsidR="001D10A9" w:rsidRDefault="001D10A9" w:rsidP="001D10A9">
      <w:r>
        <w:t>I got a note from Mr. Greg Coffey, indicating an interest in acquiring a copy of the ECP. Greg pointed out that the Donald R Coffey discussed in the article on Newsletter 156-6,7,8 was his second cousin. Greg wanted to become involved with the CCC, and he wanted to order the ECP to learn about his ancestry. The following shows how Donald and Greg would fit together in the genealogy from that Issue #156 article:</w:t>
      </w:r>
    </w:p>
    <w:p w14:paraId="1EB1C3FE" w14:textId="77777777" w:rsidR="001D10A9" w:rsidRDefault="001D10A9" w:rsidP="001D10A9"/>
    <w:p w14:paraId="24B8A35E" w14:textId="77777777" w:rsidR="001D10A9" w:rsidRDefault="001D10A9" w:rsidP="001D10A9">
      <w:r>
        <w:t>(1) Edward Coffey (ca 1670 - ca 20 Nov 1716) &amp; Anne Powell (BET 1683 AND 1685 - BET OCT 1744 AND DEC 1744)</w:t>
      </w:r>
    </w:p>
    <w:p w14:paraId="5A601A8C" w14:textId="77777777" w:rsidR="001D10A9" w:rsidRDefault="001D10A9" w:rsidP="001D10A9">
      <w:r>
        <w:t xml:space="preserve">    (2) John Coffey (BET 1699 AND 1700 - BET JAN 1775 AND FEB 1775) &amp; Jane Graves (ca 1708 - 1792)</w:t>
      </w:r>
    </w:p>
    <w:p w14:paraId="33E75F0D" w14:textId="77777777" w:rsidR="001D10A9" w:rsidRDefault="001D10A9" w:rsidP="001D10A9">
      <w:r>
        <w:t xml:space="preserve">        (3) Rev. James Coffey (4 Jul 1729 - 1786) &amp; Elizabeth Cleveland (Feb 1727 - BET 1826 AND 1827)</w:t>
      </w:r>
    </w:p>
    <w:p w14:paraId="4E3648AB" w14:textId="77777777" w:rsidR="001D10A9" w:rsidRDefault="001D10A9" w:rsidP="001D10A9">
      <w:r>
        <w:t xml:space="preserve">            (4) Eli Coffey (1 Mar 1764 - 5 Sep 1847) &amp; Hannah Allen (ca 1762 - Aug 1849)</w:t>
      </w:r>
    </w:p>
    <w:p w14:paraId="138EA4E3" w14:textId="77777777" w:rsidR="001D10A9" w:rsidRDefault="001D10A9" w:rsidP="001D10A9">
      <w:r>
        <w:t xml:space="preserve">                (5) Benjamin? Coffey (1793 - ) &amp; Unknown</w:t>
      </w:r>
    </w:p>
    <w:p w14:paraId="625846FE" w14:textId="77777777" w:rsidR="001D10A9" w:rsidRDefault="001D10A9" w:rsidP="001D10A9">
      <w:r>
        <w:t xml:space="preserve">                    (6) James Andrew Coffey (1821 - ) &amp; Elizabeth Jane Merrick</w:t>
      </w:r>
    </w:p>
    <w:p w14:paraId="6FA876C1" w14:textId="77777777" w:rsidR="001D10A9" w:rsidRDefault="001D10A9" w:rsidP="001D10A9">
      <w:r>
        <w:t xml:space="preserve">                        (7) James J Coffey (Jul 1844 - aft 1910) &amp; Sarah Jane Hughey</w:t>
      </w:r>
    </w:p>
    <w:p w14:paraId="2CE0CD50" w14:textId="77777777" w:rsidR="001D10A9" w:rsidRDefault="001D10A9" w:rsidP="001D10A9">
      <w:r>
        <w:t xml:space="preserve">                            (8) Jesse Elias Coffey (15 Sep 1876 - 1 May 1952) &amp; Tabitha Ellen Manning (Jul 1874 - 12 Sep 1962)</w:t>
      </w:r>
    </w:p>
    <w:p w14:paraId="47315200" w14:textId="77777777" w:rsidR="001D10A9" w:rsidRDefault="001D10A9" w:rsidP="001D10A9">
      <w:r>
        <w:t xml:space="preserve">                                (9) Simoun Coffey (6 Nov 1896 - 11 Nov 1966) &amp; Catherine Flippo</w:t>
      </w:r>
    </w:p>
    <w:p w14:paraId="4A239EF8" w14:textId="77777777" w:rsidR="001D10A9" w:rsidRDefault="001D10A9" w:rsidP="001D10A9">
      <w:r>
        <w:t xml:space="preserve">                                    (10) Roy Ransom Coffey (23 Feb 1922 - 29 Jul 1978) &amp; Elizabeth Ruth Brown</w:t>
      </w:r>
    </w:p>
    <w:p w14:paraId="5396692F" w14:textId="77777777" w:rsidR="001D10A9" w:rsidRDefault="001D10A9" w:rsidP="001D10A9">
      <w:r>
        <w:t xml:space="preserve">                                        (11) Donald R Coffey (1943 - ) &amp; Marnicia McCarty</w:t>
      </w:r>
    </w:p>
    <w:p w14:paraId="4C4E08CA" w14:textId="77777777" w:rsidR="001D10A9" w:rsidRDefault="001D10A9" w:rsidP="001D10A9">
      <w:r>
        <w:t xml:space="preserve">                                (9) Joe Wheeler Coffey (1893 ? 1969)</w:t>
      </w:r>
    </w:p>
    <w:p w14:paraId="68B4099E" w14:textId="77777777" w:rsidR="001D10A9" w:rsidRDefault="001D10A9" w:rsidP="001D10A9">
      <w:r>
        <w:t xml:space="preserve">                                    (10) Jesse Lonzo Coffey Sr. (1916 ? 1999)</w:t>
      </w:r>
    </w:p>
    <w:p w14:paraId="5DE1E33D" w14:textId="77777777" w:rsidR="001D10A9" w:rsidRDefault="001D10A9" w:rsidP="001D10A9">
      <w:r>
        <w:t xml:space="preserve">                                        (11) Greg Coffey</w:t>
      </w:r>
    </w:p>
    <w:p w14:paraId="3DD78A21" w14:textId="77777777" w:rsidR="001D10A9" w:rsidRDefault="001D10A9" w:rsidP="001D10A9"/>
    <w:p w14:paraId="10DAEE35" w14:textId="77777777" w:rsidR="001D10A9" w:rsidRDefault="001D10A9" w:rsidP="001D10A9">
      <w:r>
        <w:t>There are some interesting pitfalls in expecting to research this above genealogy using the ECP. First, the Issue 156 article pointed out that the ECP ONLY covered the first 4 generations above. I (Fred) argued that the rest of the above genealogy was quite PLAUSIBLE, and I spent 3 pages explaining why. But Jack argued that it was not PROVEN, therefore he would NOT include it in his ECP.</w:t>
      </w:r>
    </w:p>
    <w:p w14:paraId="39F10F0B" w14:textId="77777777" w:rsidR="001D10A9" w:rsidRDefault="001D10A9" w:rsidP="001D10A9">
      <w:r>
        <w:t>Second, there was an unexplained controversy about the Elizabeth Cleveland who married (3) Rev. James Coffey. Some researchers believe that this Elizabeth was a granddaughter of Edward, through a relationship involving Edward?s son Edward Junior. In his ECP notes, Jack explained:</w:t>
      </w:r>
    </w:p>
    <w:p w14:paraId="6FDADDC7" w14:textId="77777777" w:rsidR="001D10A9" w:rsidRDefault="001D10A9" w:rsidP="001D10A9">
      <w:r>
        <w:t>?Rev. James Coffey and Elizabeth Clevelandˇwere married circa 1750 in Orange or Albemarle Co., VA.ˇ Cleveland researchers believe that Edward Coffey Jr. was the father of Elizabeth because Elizabeth?s mother Grace eventually married Edward Jr. There is not really a good basis for believing that. If birth years are close to accurate, Grace would have been about 10 years old when she became pregnant with Elizabeth.?</w:t>
      </w:r>
    </w:p>
    <w:p w14:paraId="3A7B11C1" w14:textId="77777777" w:rsidR="001D10A9" w:rsidRDefault="001D10A9" w:rsidP="001D10A9">
      <w:r>
        <w:t>Jack and I generally ignore this controversy and tend to NOT show that there is a second path back to Edward Senior, for people like Donald and Greg. But some researchers believe in it.</w:t>
      </w:r>
    </w:p>
    <w:p w14:paraId="1E64F9B3" w14:textId="77777777" w:rsidR="001D10A9" w:rsidRDefault="001D10A9" w:rsidP="001D10A9">
      <w:r>
        <w:lastRenderedPageBreak/>
        <w:t>Anyway, if Greg wants the ECP, he will need to understand that it will ONLY support the first four generations in his above genealogy. He will need to coordinate with Chris Coffee if he wants to order.</w:t>
      </w:r>
    </w:p>
    <w:p w14:paraId="22CC00AD" w14:textId="77777777" w:rsidR="001D10A9" w:rsidRDefault="001D10A9" w:rsidP="001D10A9"/>
    <w:p w14:paraId="0742AC9E" w14:textId="77777777" w:rsidR="001D10A9" w:rsidRDefault="001D10A9" w:rsidP="001D10A9">
      <w:r>
        <w:t xml:space="preserve">ECP: FUTURE DIRECTION: </w:t>
      </w:r>
    </w:p>
    <w:p w14:paraId="23E4CC9E" w14:textId="77777777" w:rsidR="001D10A9" w:rsidRDefault="001D10A9" w:rsidP="001D10A9">
      <w:r>
        <w:t>By Fred Coffey (FredCoffey@aol.com )</w:t>
      </w:r>
    </w:p>
    <w:p w14:paraId="1B8A8B1D" w14:textId="77777777" w:rsidR="001D10A9" w:rsidRDefault="001D10A9" w:rsidP="001D10A9">
      <w:r>
        <w:t xml:space="preserve">Jack Coffee was not planning to do any future work on the ECP. While Jack was planning to continue family research indefinitely, he did not anticipate doing any more updates of the ECP. He had turned his focus to genealogy for living persons, and the ECP could not report on living persons for privacy reasons. </w:t>
      </w:r>
    </w:p>
    <w:p w14:paraId="2D07967A" w14:textId="77777777" w:rsidR="001D10A9" w:rsidRDefault="001D10A9" w:rsidP="001D10A9">
      <w:r>
        <w:t>There could, of course, be corrections or additions to the ECP data in the future. Jack was using ?RootsMagic? as his software tool, and in theory someone like his son Chris COULD pick up maintenance and could pursue new sources and directions. However this Project is a truly monumental work, and it would be difficult for anyone but Jack to continue it.</w:t>
      </w:r>
    </w:p>
    <w:p w14:paraId="17248FFA" w14:textId="77777777" w:rsidR="001D10A9" w:rsidRDefault="001D10A9" w:rsidP="001D10A9">
      <w:r>
        <w:t>If anyone has something to add or change to the ECP, consider writing about it for the CCC Newsletters. These newsletters remain as a searchable resource, that will be maintained into the indefinite future.</w:t>
      </w:r>
    </w:p>
    <w:p w14:paraId="70B43280" w14:textId="77777777" w:rsidR="001D10A9" w:rsidRDefault="001D10A9" w:rsidP="001D10A9"/>
    <w:p w14:paraId="4C0239AE" w14:textId="77777777" w:rsidR="001D10A9" w:rsidRDefault="001D10A9" w:rsidP="001D10A9"/>
    <w:p w14:paraId="0C6BB8AF" w14:textId="77777777" w:rsidR="001D10A9" w:rsidRDefault="001D10A9" w:rsidP="001D10A9">
      <w:r>
        <w:t xml:space="preserve">AUTOSOMAL DNA UPDATE: </w:t>
      </w:r>
    </w:p>
    <w:p w14:paraId="1B98B757" w14:textId="77777777" w:rsidR="001D10A9" w:rsidRDefault="001D10A9" w:rsidP="001D10A9">
      <w:r>
        <w:t>By Tim Peterman (Tepeter100@aol.com )</w:t>
      </w:r>
    </w:p>
    <w:p w14:paraId="4CBE4D10" w14:textId="77777777" w:rsidR="001D10A9" w:rsidRDefault="001D10A9" w:rsidP="001D10A9">
      <w:r>
        <w:t>ˇ(Note: Tim wrote about his complicated autosomal DNA Project in newsletters 153-10 and 155-10.)</w:t>
      </w:r>
    </w:p>
    <w:p w14:paraId="3B9F2B17" w14:textId="77777777" w:rsidR="001D10A9" w:rsidRDefault="001D10A9" w:rsidP="001D10A9">
      <w:r>
        <w:t>Very good issue.ˇ Nice memories of Jack.ˇ In my autosomal project, I have identified a number of segments that are Powell-Coffey (derived from Edward or Ann), as well as some that are Cleveland-Coffey (derived from Edward, jr. or Grace).ˇ I had some interesting email exchanges with Fred &amp; Jack a few months ago, where I would ask about matches in either of these segments that showed Coffey as a surname of interest.ˇ In several cases, Fred &amp; Jack were able to use the ECP to identify their descent from Edward.</w:t>
      </w:r>
    </w:p>
    <w:p w14:paraId="6444E7BF" w14:textId="77777777" w:rsidR="001D10A9" w:rsidRDefault="001D10A9" w:rsidP="001D10A9">
      <w:r>
        <w:t>There are many hundreds of matches that belong to either of these groups that I didn't ask Fred or Jack about; matter of fact, I'm still finding them.</w:t>
      </w:r>
    </w:p>
    <w:p w14:paraId="427B74C9" w14:textId="77777777" w:rsidR="001D10A9" w:rsidRDefault="001D10A9" w:rsidP="001D10A9">
      <w:r>
        <w:t>I did a download of matches for all participants that connect through my grandfather, Roy Ronald Robinson last June.ˇ It took several months, but I worked my way from chromosome 1 to chromosome 22 for all of the participating descendants of Perry Robinson &amp; Lena Coffey (Roy's parents).ˇ I am now working my way through the participants that are nephews or nieces to Perry &amp; Lena.ˇ After that, I will work my way through the participants descended from uncles &amp; aunts of Perry &amp; Lena (this will include Dorothy &amp; Fred &amp; others).</w:t>
      </w:r>
    </w:p>
    <w:p w14:paraId="153C1A2A" w14:textId="77777777" w:rsidR="001D10A9" w:rsidRDefault="001D10A9" w:rsidP="001D10A9">
      <w:r>
        <w:t>A rule of thumb that I have developed for this analysis:ˇ cousins pull &amp; siblings push.</w:t>
      </w:r>
    </w:p>
    <w:p w14:paraId="3DC47A40" w14:textId="77777777" w:rsidR="001D10A9" w:rsidRDefault="001D10A9" w:rsidP="001D10A9">
      <w:r>
        <w:t xml:space="preserve">Let's say that I have a match that is shared with my maternal first cousin; that pulls the match to my mother's side, if in the same segment.ˇNow let's say that one of my brothers &amp; I share a different set of maternal matches in one segment.ˇ We know this because either the match is shared with my maternal uncle or maternal aunt; or because our paternal side involves different grandparents, making that inconsistent.ˇ Let's say that one of my brothers shares his set with my mother's maternal first cousin, confirming Wilson-Ellis.ˇ Let's say I don't share my </w:t>
      </w:r>
      <w:r>
        <w:lastRenderedPageBreak/>
        <w:t>set with anyone beyond my maternal uncle.ˇ My brother's confirmed Wilson-Ellis status PUSHES my set of matches to Coffey-Robinson, even though I don't share them with anyone other than my uncle.</w:t>
      </w:r>
    </w:p>
    <w:p w14:paraId="3592BD8C" w14:textId="77777777" w:rsidR="001D10A9" w:rsidRDefault="001D10A9" w:rsidP="001D10A9">
      <w:r>
        <w:t>This actually happened quite a bit with my aunt &amp; uncle &amp; brothers, with Coffey-Robinson segments being pulled to Aten-Robinson &amp; the other set pushed to Barbre-Coffey.ˇ A generation back, we find Vermillion-Coffey segments pushing opposing Barbre-Coffey segments to Weeks-Barbre &amp; visa versa.ˇ I have to model this on paper to get these properly identified. As I'm sure you can see, this is a long drawn out process.</w:t>
      </w:r>
    </w:p>
    <w:p w14:paraId="597E6499" w14:textId="77777777" w:rsidR="001D10A9" w:rsidRDefault="001D10A9" w:rsidP="001D10A9">
      <w:r>
        <w:t>Tim</w:t>
      </w:r>
    </w:p>
    <w:p w14:paraId="60E61906" w14:textId="77777777" w:rsidR="001D10A9" w:rsidRDefault="001D10A9" w:rsidP="001D10A9"/>
    <w:p w14:paraId="765AD40B" w14:textId="77777777" w:rsidR="001D10A9" w:rsidRDefault="001D10A9" w:rsidP="001D10A9"/>
    <w:p w14:paraId="1585942C" w14:textId="77777777" w:rsidR="001D10A9" w:rsidRDefault="001D10A9" w:rsidP="001D10A9"/>
    <w:p w14:paraId="40921E4C" w14:textId="77777777" w:rsidR="001D10A9" w:rsidRDefault="001D10A9" w:rsidP="001D10A9">
      <w:r>
        <w:t xml:space="preserve">A NEW COFFEE/EY LINE FROM MARYLAND: </w:t>
      </w:r>
    </w:p>
    <w:p w14:paraId="40A119EF" w14:textId="77777777" w:rsidR="001D10A9" w:rsidRDefault="001D10A9" w:rsidP="001D10A9">
      <w:r>
        <w:t>By Fred Coffey</w:t>
      </w:r>
    </w:p>
    <w:p w14:paraId="7F6CB4DF" w14:textId="77777777" w:rsidR="001D10A9" w:rsidRDefault="001D10A9" w:rsidP="001D10A9">
      <w:r>
        <w:t xml:space="preserve">DNA testing has now confirmed the existence of a previously unidentified Coffee/ey family line, dating back to the early 1700?s. I am presently calling them the ?Maryland Coffee/ey Group?, since they first appeared in Maryland by the early 1700?s. </w:t>
      </w:r>
    </w:p>
    <w:p w14:paraId="0863C10E" w14:textId="77777777" w:rsidR="001D10A9" w:rsidRDefault="001D10A9" w:rsidP="001D10A9">
      <w:r>
        <w:t>We now have FOUR Coffey groups that were very early arrivals to America. The Maryland Group joins the ?Edward Coffey Group?, the ?Peter Coffey Group?, and the ?Hugh Coffey Group?, each of which also go back to the early 1700?s. Edward and Peter were distantly related, but their connection has to be back in Ireland before either came to America. And Hugh is quite unrelated to Edward or Peter.</w:t>
      </w:r>
    </w:p>
    <w:p w14:paraId="75F1FB3E" w14:textId="77777777" w:rsidR="001D10A9" w:rsidRDefault="001D10A9" w:rsidP="001D10A9">
      <w:r>
        <w:t>We have actually talked about this Maryland group in previous newsletters, but at that time thought they might be distantly related to the Edward Group. But new y-DNA tests define the Maryland Group as being quite unrelated to Edward. A summary of the major branches of the group tree follows. Three men of particular interest are highlighted in red below. They are quite distant cousins of each other, and give a broad perspective on the family:</w:t>
      </w:r>
    </w:p>
    <w:p w14:paraId="5F406C76" w14:textId="77777777" w:rsidR="001D10A9" w:rsidRDefault="001D10A9" w:rsidP="001D10A9">
      <w:r>
        <w:t>The first two generations of this tree are based on the following index, from the FHL (Mormon) library. There are two brothers, James and Phillip, reported:</w:t>
      </w:r>
    </w:p>
    <w:p w14:paraId="458DDD48" w14:textId="77777777" w:rsidR="001D10A9" w:rsidRDefault="001D10A9" w:rsidP="001D10A9"/>
    <w:p w14:paraId="6E6EFB01" w14:textId="77777777" w:rsidR="001D10A9" w:rsidRDefault="001D10A9" w:rsidP="001D10A9">
      <w:r>
        <w:t>Maryland, Births and Christenings Index, 1662-1911</w:t>
      </w:r>
    </w:p>
    <w:p w14:paraId="32A04C20" w14:textId="77777777" w:rsidR="001D10A9" w:rsidRDefault="001D10A9" w:rsidP="001D10A9">
      <w:r>
        <w:t>"Name:</w:t>
      </w:r>
      <w:r>
        <w:tab/>
      </w:r>
      <w:r>
        <w:tab/>
        <w:t>James Coffee</w:t>
      </w:r>
      <w:r>
        <w:tab/>
      </w:r>
      <w:r>
        <w:tab/>
        <w:t>Phillip Coffee"</w:t>
      </w:r>
    </w:p>
    <w:p w14:paraId="4A953DB8" w14:textId="77777777" w:rsidR="001D10A9" w:rsidRDefault="001D10A9" w:rsidP="001D10A9">
      <w:r>
        <w:t>"Gender:</w:t>
      </w:r>
      <w:r>
        <w:tab/>
        <w:t>Male</w:t>
      </w:r>
      <w:r>
        <w:tab/>
      </w:r>
      <w:r>
        <w:tab/>
      </w:r>
      <w:r>
        <w:tab/>
        <w:t>Male"</w:t>
      </w:r>
    </w:p>
    <w:p w14:paraId="5A6D8A5E" w14:textId="77777777" w:rsidR="001D10A9" w:rsidRDefault="001D10A9" w:rsidP="001D10A9">
      <w:r>
        <w:t>"Birth Date:</w:t>
      </w:r>
      <w:r>
        <w:tab/>
        <w:t>18 Nov 1727</w:t>
      </w:r>
      <w:r>
        <w:tab/>
      </w:r>
      <w:r>
        <w:tab/>
        <w:t>14 Apr 1730"</w:t>
      </w:r>
    </w:p>
    <w:p w14:paraId="37621FC6" w14:textId="77777777" w:rsidR="001D10A9" w:rsidRDefault="001D10A9" w:rsidP="001D10A9">
      <w:r>
        <w:t>"Birth Place:</w:t>
      </w:r>
      <w:r>
        <w:tab/>
        <w:t>Frederick, Maryland</w:t>
      </w:r>
      <w:r>
        <w:tab/>
        <w:t>Frederick, Maryland"</w:t>
      </w:r>
    </w:p>
    <w:p w14:paraId="4A69D0C9" w14:textId="77777777" w:rsidR="001D10A9" w:rsidRDefault="001D10A9" w:rsidP="001D10A9">
      <w:r>
        <w:t>"Father's name:</w:t>
      </w:r>
      <w:r>
        <w:tab/>
        <w:t>John Coffee</w:t>
      </w:r>
      <w:r>
        <w:tab/>
      </w:r>
      <w:r>
        <w:tab/>
        <w:t>John Coffee"</w:t>
      </w:r>
    </w:p>
    <w:p w14:paraId="587B9166" w14:textId="77777777" w:rsidR="001D10A9" w:rsidRDefault="001D10A9" w:rsidP="001D10A9">
      <w:r>
        <w:t>"Mother's name:</w:t>
      </w:r>
      <w:r>
        <w:tab/>
        <w:t>Rebecca</w:t>
      </w:r>
      <w:r>
        <w:tab/>
      </w:r>
      <w:r>
        <w:tab/>
        <w:t>Rebecca"</w:t>
      </w:r>
    </w:p>
    <w:p w14:paraId="1785E2DA" w14:textId="77777777" w:rsidR="001D10A9" w:rsidRDefault="001D10A9" w:rsidP="001D10A9">
      <w:r>
        <w:t>"FHL Film #:</w:t>
      </w:r>
      <w:r>
        <w:tab/>
        <w:t>14081</w:t>
      </w:r>
      <w:r>
        <w:tab/>
      </w:r>
      <w:r>
        <w:tab/>
      </w:r>
      <w:r>
        <w:tab/>
        <w:t>14081"</w:t>
      </w:r>
    </w:p>
    <w:p w14:paraId="065C9526" w14:textId="77777777" w:rsidR="001D10A9" w:rsidRDefault="001D10A9" w:rsidP="001D10A9">
      <w:r>
        <w:t>The following focuses on MALE-LINE Coffee(y) descent, because we were focusing on y-DNA which follows the male line. There were of course many female descendants.</w:t>
      </w:r>
    </w:p>
    <w:p w14:paraId="28D27F04" w14:textId="77777777" w:rsidR="001D10A9" w:rsidRDefault="001D10A9" w:rsidP="001D10A9"/>
    <w:p w14:paraId="2E5F7660" w14:textId="77777777" w:rsidR="001D10A9" w:rsidRDefault="001D10A9" w:rsidP="001D10A9">
      <w:r>
        <w:t>(1) John Coffee &amp; Rebecca</w:t>
      </w:r>
    </w:p>
    <w:p w14:paraId="1F4D0403" w14:textId="77777777" w:rsidR="001D10A9" w:rsidRDefault="001D10A9" w:rsidP="001D10A9">
      <w:r>
        <w:t xml:space="preserve">    (2) James Coffee (18 Nov 1727 - 1760) &amp; Ann Dowden (1742 - 1808)</w:t>
      </w:r>
    </w:p>
    <w:p w14:paraId="689FB756" w14:textId="77777777" w:rsidR="001D10A9" w:rsidRDefault="001D10A9" w:rsidP="001D10A9">
      <w:r>
        <w:lastRenderedPageBreak/>
        <w:t xml:space="preserve">        (3) John Dowden Coffee (10 Nov 1760 - 23 Aug 1822) &amp; Dorcas Roberts (7 Feb 1769 - 29 May 1842)</w:t>
      </w:r>
    </w:p>
    <w:p w14:paraId="52494CB0" w14:textId="77777777" w:rsidR="001D10A9" w:rsidRDefault="001D10A9" w:rsidP="001D10A9">
      <w:r>
        <w:t xml:space="preserve">            (4) Philip Coffee (20 Oct 1786 - 1839) &amp; Elizabeth Ashby (abt 1795 - aft 1840)</w:t>
      </w:r>
    </w:p>
    <w:p w14:paraId="610FCBBC" w14:textId="77777777" w:rsidR="001D10A9" w:rsidRDefault="001D10A9" w:rsidP="001D10A9">
      <w:r>
        <w:t xml:space="preserve">                (5) James Coffee (1816 - abt 1847) &amp; Mary Gentry (1825 - 24 Dec 1900)</w:t>
      </w:r>
    </w:p>
    <w:p w14:paraId="3607D64C" w14:textId="77777777" w:rsidR="001D10A9" w:rsidRDefault="001D10A9" w:rsidP="001D10A9">
      <w:r>
        <w:t xml:space="preserve">                (5) John David Coffee (16 Sep 1821 - 1860) &amp; Martha Gray (1819 - 1880)</w:t>
      </w:r>
    </w:p>
    <w:p w14:paraId="65B4E3C5" w14:textId="77777777" w:rsidR="001D10A9" w:rsidRDefault="001D10A9" w:rsidP="001D10A9">
      <w:r>
        <w:t xml:space="preserve">                    (6) Ananias Coffee (29 Jan 1846 - 28 Aug 1897) &amp; Mary Polly A Skelton (17 Sep 1844 - 7 Nov 1924)</w:t>
      </w:r>
    </w:p>
    <w:p w14:paraId="6792E550" w14:textId="77777777" w:rsidR="001D10A9" w:rsidRDefault="001D10A9" w:rsidP="001D10A9">
      <w:r>
        <w:t xml:space="preserve">                        (7) John L Coffee (1866 - 1938) &amp; Minnie Ola Chandler (28 Mar 1872 - )</w:t>
      </w:r>
    </w:p>
    <w:p w14:paraId="09742BB9" w14:textId="77777777" w:rsidR="001D10A9" w:rsidRDefault="001D10A9" w:rsidP="001D10A9">
      <w:r>
        <w:t xml:space="preserve">                            (8) Cecil Coffee (15 Aug 1903 - 6 Nov 1980) &amp; Mary Ethel Potter (26 May 1901 - 22 May 1981)</w:t>
      </w:r>
    </w:p>
    <w:p w14:paraId="48BDFCC6" w14:textId="77777777" w:rsidR="001D10A9" w:rsidRDefault="001D10A9" w:rsidP="001D10A9">
      <w:r>
        <w:t xml:space="preserve">                                (9) Donald Damon Coffee (10 Jul 1924 - 15 Mar 2008) &amp; Margaret Ann Lott (10 Sep 1925 - 25 Sep 2004)</w:t>
      </w:r>
    </w:p>
    <w:p w14:paraId="3B9703FC" w14:textId="77777777" w:rsidR="001D10A9" w:rsidRDefault="001D10A9" w:rsidP="001D10A9">
      <w:r>
        <w:t xml:space="preserve">                                (9) Curtis Lee Coffee (21 Oct 1926 - 13 Jun 1947)</w:t>
      </w:r>
    </w:p>
    <w:p w14:paraId="2B809C09" w14:textId="77777777" w:rsidR="001D10A9" w:rsidRDefault="001D10A9" w:rsidP="001D10A9">
      <w:r>
        <w:t xml:space="preserve">                            (8) Damon Coffee (1909 - ) &amp; June Kathryn Hilt (18 Jun 1920 - 27 Nov 2003)</w:t>
      </w:r>
    </w:p>
    <w:p w14:paraId="7FEED5AA" w14:textId="77777777" w:rsidR="001D10A9" w:rsidRDefault="001D10A9" w:rsidP="001D10A9">
      <w:r>
        <w:t xml:space="preserve">                                (9) Sharon June Coffee (25 Feb 1939 - )</w:t>
      </w:r>
    </w:p>
    <w:p w14:paraId="0887D724" w14:textId="77777777" w:rsidR="001D10A9" w:rsidRDefault="001D10A9" w:rsidP="001D10A9">
      <w:r>
        <w:t xml:space="preserve">                        (7) Elijah Wilbern Coffey (17 May 1874 - 1962) &amp; Arrie B Royer (16 Oct 1884 - 7 Sep 1920)</w:t>
      </w:r>
    </w:p>
    <w:p w14:paraId="5E5547A2" w14:textId="77777777" w:rsidR="001D10A9" w:rsidRDefault="001D10A9" w:rsidP="001D10A9">
      <w:r>
        <w:t xml:space="preserve">                            (8) James Ralph Coffey (26 Jun 1913 - 20 Jun 1993)</w:t>
      </w:r>
    </w:p>
    <w:p w14:paraId="08A9FD9A" w14:textId="77777777" w:rsidR="001D10A9" w:rsidRDefault="001D10A9" w:rsidP="001D10A9">
      <w:r>
        <w:t xml:space="preserve">                            (8) Russell Alvin Coffey (13 Aug 1915 - 28 Jun 1995) &amp; Helene Belle (10 Oct 1905 - 26 Apr 1997)</w:t>
      </w:r>
    </w:p>
    <w:p w14:paraId="7C72B80F" w14:textId="77777777" w:rsidR="001D10A9" w:rsidRDefault="001D10A9" w:rsidP="001D10A9">
      <w:r>
        <w:t xml:space="preserve">                        (7) James Thomas Coffey (7 Oct 1877 - 11 Jul 1942) &amp; Karen ?Carrie? Leota Fleener (7 Oct 1884 - 1978)</w:t>
      </w:r>
    </w:p>
    <w:p w14:paraId="580C23B7" w14:textId="77777777" w:rsidR="001D10A9" w:rsidRDefault="001D10A9" w:rsidP="001D10A9">
      <w:r>
        <w:t xml:space="preserve">                            (8) John D Coffey (9 Aug 1909 - 20 Mar 1988) &amp; Jewell S Scoville (17 Dec 1909 - Mar 1973)</w:t>
      </w:r>
    </w:p>
    <w:p w14:paraId="64C2FE84" w14:textId="77777777" w:rsidR="001D10A9" w:rsidRDefault="001D10A9" w:rsidP="001D10A9">
      <w:r>
        <w:t xml:space="preserve">                                (9) John David Coffey (8 Oct 1932 - 26 Feb 1949)</w:t>
      </w:r>
    </w:p>
    <w:p w14:paraId="27AB0265" w14:textId="77777777" w:rsidR="001D10A9" w:rsidRDefault="001D10A9" w:rsidP="001D10A9">
      <w:r>
        <w:t xml:space="preserve">                                (9) Robert James Coffey (14 Apr 1934 - 22 Mar 2003) &amp; Geraldine Brawley (23 Oct 1937 - 6 Feb 2009)</w:t>
      </w:r>
    </w:p>
    <w:p w14:paraId="66879A81" w14:textId="77777777" w:rsidR="001D10A9" w:rsidRDefault="001D10A9" w:rsidP="001D10A9">
      <w:r>
        <w:t xml:space="preserve">                                    (10) Scott Blair Coffey (12 Apr 1965 - ) (Test: y-DNA)</w:t>
      </w:r>
    </w:p>
    <w:p w14:paraId="7B3F4171" w14:textId="77777777" w:rsidR="001D10A9" w:rsidRDefault="001D10A9" w:rsidP="001D10A9">
      <w:r>
        <w:t xml:space="preserve">                                    (10) Robert Adrian Coffey</w:t>
      </w:r>
    </w:p>
    <w:p w14:paraId="44BE928C" w14:textId="77777777" w:rsidR="001D10A9" w:rsidRDefault="001D10A9" w:rsidP="001D10A9">
      <w:r>
        <w:t xml:space="preserve">                                (9) Alfred Earl Coffey (abt 1936 - )</w:t>
      </w:r>
    </w:p>
    <w:p w14:paraId="5E08E07F" w14:textId="77777777" w:rsidR="001D10A9" w:rsidRDefault="001D10A9" w:rsidP="001D10A9">
      <w:r>
        <w:t xml:space="preserve">                                (9) Charles Ray Coffey (13 Nov 1937 - 2 Jan 1965)</w:t>
      </w:r>
    </w:p>
    <w:p w14:paraId="15994799" w14:textId="77777777" w:rsidR="001D10A9" w:rsidRDefault="001D10A9" w:rsidP="001D10A9">
      <w:r>
        <w:t xml:space="preserve">                                (9) Richard Lall Coffey (abt 1939 - )</w:t>
      </w:r>
    </w:p>
    <w:p w14:paraId="345C7BCB" w14:textId="77777777" w:rsidR="001D10A9" w:rsidRDefault="001D10A9" w:rsidP="001D10A9">
      <w:r>
        <w:t xml:space="preserve">                    (6) Louis Coffee (24 Nov 1851 - 21 Jan 1887) &amp; Elizabeth Blackford (abt 1854 - 23 Oct 1910)</w:t>
      </w:r>
    </w:p>
    <w:p w14:paraId="5B05F1F6" w14:textId="77777777" w:rsidR="001D10A9" w:rsidRDefault="001D10A9" w:rsidP="001D10A9">
      <w:r>
        <w:t xml:space="preserve">                        (7) Romey L Coffee (abt 1877 - )</w:t>
      </w:r>
    </w:p>
    <w:p w14:paraId="0E2054B2" w14:textId="77777777" w:rsidR="001D10A9" w:rsidRDefault="001D10A9" w:rsidP="001D10A9">
      <w:r>
        <w:t xml:space="preserve">                    (6) Elijah Coffee</w:t>
      </w:r>
    </w:p>
    <w:p w14:paraId="095DDA7A" w14:textId="77777777" w:rsidR="001D10A9" w:rsidRDefault="001D10A9" w:rsidP="001D10A9">
      <w:r>
        <w:t xml:space="preserve">                (5) George Coffee (1833 - )</w:t>
      </w:r>
    </w:p>
    <w:p w14:paraId="70933B6E" w14:textId="77777777" w:rsidR="001D10A9" w:rsidRDefault="001D10A9" w:rsidP="001D10A9">
      <w:r>
        <w:t xml:space="preserve">            (4) James A Coffee (3 Oct 1788 - )</w:t>
      </w:r>
    </w:p>
    <w:p w14:paraId="5B5BE53E" w14:textId="77777777" w:rsidR="001D10A9" w:rsidRDefault="001D10A9" w:rsidP="001D10A9">
      <w:r>
        <w:t xml:space="preserve">            (4) John A Coffee (3 Jun 1790 - )</w:t>
      </w:r>
    </w:p>
    <w:p w14:paraId="6F766625" w14:textId="77777777" w:rsidR="001D10A9" w:rsidRDefault="001D10A9" w:rsidP="001D10A9">
      <w:r>
        <w:t xml:space="preserve">            (4) Horatio Roberts Coffee (Oct 1794 - 24 Oct 1877) &amp; Juliet Mary Burnett (6 Nov 1804 - 1 Jul 1883)</w:t>
      </w:r>
    </w:p>
    <w:p w14:paraId="2C39857D" w14:textId="77777777" w:rsidR="001D10A9" w:rsidRDefault="001D10A9" w:rsidP="001D10A9">
      <w:r>
        <w:t xml:space="preserve">                (5) James C Coffee (14 Feb 1828 - ) &amp; Matilda Hamilton (1830 - 1895)</w:t>
      </w:r>
    </w:p>
    <w:p w14:paraId="35C2E38D" w14:textId="77777777" w:rsidR="001D10A9" w:rsidRDefault="001D10A9" w:rsidP="001D10A9">
      <w:r>
        <w:t xml:space="preserve">                    (6) George Coffey (1862 - 10 May 1898) &amp; Amanda Jane Abney (19 Apr 1858 - 25 Nov 1938)</w:t>
      </w:r>
    </w:p>
    <w:p w14:paraId="10A07B95" w14:textId="77777777" w:rsidR="001D10A9" w:rsidRDefault="001D10A9" w:rsidP="001D10A9">
      <w:r>
        <w:lastRenderedPageBreak/>
        <w:t xml:space="preserve">                        (7) Everett Coffey (10 Oct 1885 - 12 Jul 1959)</w:t>
      </w:r>
    </w:p>
    <w:p w14:paraId="77B1B10F" w14:textId="77777777" w:rsidR="001D10A9" w:rsidRDefault="001D10A9" w:rsidP="001D10A9">
      <w:r>
        <w:t xml:space="preserve">                        (7) Lawrence Coffey (20 Jun 1886 - 20 Dec 1961) &amp; Nora Bell Warren (19 Dec 1884 - 23 Nov 1976)</w:t>
      </w:r>
    </w:p>
    <w:p w14:paraId="76E2738C" w14:textId="77777777" w:rsidR="001D10A9" w:rsidRDefault="001D10A9" w:rsidP="001D10A9">
      <w:r>
        <w:t xml:space="preserve">                            (8) James Orville Coffey (15 Jul 1906 - 21 Aug 2001) &amp; Opal Marie Worley (5 Feb 1909 - 16 May 2001)</w:t>
      </w:r>
    </w:p>
    <w:p w14:paraId="6877BFA9" w14:textId="77777777" w:rsidR="001D10A9" w:rsidRDefault="001D10A9" w:rsidP="001D10A9">
      <w:r>
        <w:t xml:space="preserve">                                (9) Bobbie L Coffey (abt 1931 - )</w:t>
      </w:r>
    </w:p>
    <w:p w14:paraId="5500B5B2" w14:textId="77777777" w:rsidR="001D10A9" w:rsidRDefault="001D10A9" w:rsidP="001D10A9">
      <w:r>
        <w:t xml:space="preserve">                            (8) Russel William Coffey (13 Mar 1912 - 7 Sep 1992) &amp; Ruth Marie Brown (4 Apr 1918 - 20 Nov 2007)</w:t>
      </w:r>
    </w:p>
    <w:p w14:paraId="17475ECF" w14:textId="77777777" w:rsidR="001D10A9" w:rsidRDefault="001D10A9" w:rsidP="001D10A9">
      <w:r>
        <w:t xml:space="preserve">                                (9) Kenneth Coffey (abt 1935 - )</w:t>
      </w:r>
    </w:p>
    <w:p w14:paraId="280CE951" w14:textId="77777777" w:rsidR="001D10A9" w:rsidRDefault="001D10A9" w:rsidP="001D10A9">
      <w:r>
        <w:t xml:space="preserve">                            (8) Loren Coffey (23 Nov 1915 - 14 Jun 2004) &amp; Opal Irene LaRue (21 Jan 1918 - 16 Sep 2014)</w:t>
      </w:r>
    </w:p>
    <w:p w14:paraId="125F9229" w14:textId="77777777" w:rsidR="001D10A9" w:rsidRDefault="001D10A9" w:rsidP="001D10A9">
      <w:r>
        <w:t xml:space="preserve">                                (9) Norma Joyce Coffey (14 Feb 1935 - ) &amp; Richard Dwight Hodder (13 Jul 1931 - 16 Feb 2017)</w:t>
      </w:r>
    </w:p>
    <w:p w14:paraId="7776D82D" w14:textId="77777777" w:rsidR="001D10A9" w:rsidRDefault="001D10A9" w:rsidP="001D10A9">
      <w:r>
        <w:t xml:space="preserve">                        (7) Otto Coffey (31 Mar 1894 - 14 Oct 1960) &amp; Edna Ruth Zile (8 Jan 1898 - 9 Nov 1997)</w:t>
      </w:r>
    </w:p>
    <w:p w14:paraId="255039C6" w14:textId="77777777" w:rsidR="001D10A9" w:rsidRDefault="001D10A9" w:rsidP="001D10A9">
      <w:r>
        <w:t xml:space="preserve">                            (8) Lewis Otto ?Bud? Coffey (29 Aug 1928 - ) (Tests: y-DNA, at-DNA)</w:t>
      </w:r>
    </w:p>
    <w:p w14:paraId="11C52B7D" w14:textId="77777777" w:rsidR="001D10A9" w:rsidRDefault="001D10A9" w:rsidP="001D10A9">
      <w:r>
        <w:t xml:space="preserve">                                (9) Karen Coffey &amp; Doyle</w:t>
      </w:r>
    </w:p>
    <w:p w14:paraId="5422039F" w14:textId="77777777" w:rsidR="001D10A9" w:rsidRDefault="001D10A9" w:rsidP="001D10A9">
      <w:r>
        <w:t xml:space="preserve">                            (8) Jean Coffey &amp; Bob Isbell</w:t>
      </w:r>
    </w:p>
    <w:p w14:paraId="37F1C0DB" w14:textId="77777777" w:rsidR="001D10A9" w:rsidRDefault="001D10A9" w:rsidP="001D10A9">
      <w:r>
        <w:t xml:space="preserve">            (4) Convention Coffee (15 Oct 1800 - )</w:t>
      </w:r>
    </w:p>
    <w:p w14:paraId="50806015" w14:textId="77777777" w:rsidR="001D10A9" w:rsidRDefault="001D10A9" w:rsidP="001D10A9">
      <w:r>
        <w:t xml:space="preserve">            (4) Charles Grandison Coffee (26 Aug 1803 - 1 Jan 1847) &amp; Lucy Ann Young Baker</w:t>
      </w:r>
    </w:p>
    <w:p w14:paraId="67F2ED41" w14:textId="77777777" w:rsidR="001D10A9" w:rsidRDefault="001D10A9" w:rsidP="001D10A9">
      <w:r>
        <w:t xml:space="preserve">                (5) James Hiram Coffee (1837 - )</w:t>
      </w:r>
    </w:p>
    <w:p w14:paraId="6D84B878" w14:textId="77777777" w:rsidR="001D10A9" w:rsidRDefault="001D10A9" w:rsidP="001D10A9">
      <w:r>
        <w:t xml:space="preserve">                (5) Perry Charles Coffee (Apr 1838 - Jan 1907)</w:t>
      </w:r>
    </w:p>
    <w:p w14:paraId="17A5B5FA" w14:textId="77777777" w:rsidR="001D10A9" w:rsidRDefault="001D10A9" w:rsidP="001D10A9">
      <w:r>
        <w:t xml:space="preserve">                (5) John Roberts Coffee (Feb 1840 - 25 Jul 1904) &amp; Nancy C Rhine (1844 - 29 Aug 1878)</w:t>
      </w:r>
    </w:p>
    <w:p w14:paraId="4B42FE54" w14:textId="77777777" w:rsidR="001D10A9" w:rsidRDefault="001D10A9" w:rsidP="001D10A9">
      <w:r>
        <w:t xml:space="preserve">                    (6) William R Coffee (15 Sep 1870 - 24 Jul 1917) &amp; Josephine Brown (2 Feb 1871 - 9 May 1962)</w:t>
      </w:r>
    </w:p>
    <w:p w14:paraId="6423B36E" w14:textId="77777777" w:rsidR="001D10A9" w:rsidRDefault="001D10A9" w:rsidP="001D10A9">
      <w:r>
        <w:t xml:space="preserve">                        (7) George Ewell Coffee (21 Jun 1901 - 5 Apr 1989) &amp; Florence Thomas Parks (10 Oct 1909 - 3 Feb 1998)</w:t>
      </w:r>
    </w:p>
    <w:p w14:paraId="48A777C6" w14:textId="77777777" w:rsidR="001D10A9" w:rsidRDefault="001D10A9" w:rsidP="001D10A9">
      <w:r>
        <w:t xml:space="preserve">                            (8) Charles Eugene Coffee (28 Feb 1928 - 12 May 2000) &amp; Helen Olive Couture (2 Oct 1931 - )</w:t>
      </w:r>
    </w:p>
    <w:p w14:paraId="5BAAC796" w14:textId="77777777" w:rsidR="001D10A9" w:rsidRDefault="001D10A9" w:rsidP="001D10A9">
      <w:r>
        <w:t xml:space="preserve">                        (7) William Floyd Coffee (27 Nov 1907 - 14 Feb 1977) &amp; Eva Jane Calvert (23 Dec 1909 - 5 Nov 2005)</w:t>
      </w:r>
    </w:p>
    <w:p w14:paraId="41B7AB78" w14:textId="77777777" w:rsidR="001D10A9" w:rsidRDefault="001D10A9" w:rsidP="001D10A9">
      <w:r>
        <w:t xml:space="preserve">                            (8) Billie Joe Coffee (3 Sep 1930 - 5 Dec 2004) &amp; Marilyn VanderBush (No DNA Test)</w:t>
      </w:r>
    </w:p>
    <w:p w14:paraId="3E39FC9A" w14:textId="77777777" w:rsidR="001D10A9" w:rsidRDefault="001D10A9" w:rsidP="001D10A9">
      <w:r>
        <w:t xml:space="preserve">                                (9) Jo Lynn Coffee (31 Jul 1956 - 30 Jan 1957)</w:t>
      </w:r>
    </w:p>
    <w:p w14:paraId="519C69E6" w14:textId="77777777" w:rsidR="001D10A9" w:rsidRDefault="001D10A9" w:rsidP="001D10A9">
      <w:r>
        <w:t xml:space="preserve">                                (9) William Joseph Coffee (18 Jul 1958 - ) &amp; Kathy Grant Phillips (17 Mar 1959 - )</w:t>
      </w:r>
    </w:p>
    <w:p w14:paraId="7897811B" w14:textId="77777777" w:rsidR="001D10A9" w:rsidRDefault="001D10A9" w:rsidP="001D10A9">
      <w:r>
        <w:t xml:space="preserve">                                    (10) Grant Allen Coffee (8 Sep 1986 - )</w:t>
      </w:r>
    </w:p>
    <w:p w14:paraId="6740DFDE" w14:textId="77777777" w:rsidR="001D10A9" w:rsidRDefault="001D10A9" w:rsidP="001D10A9">
      <w:r>
        <w:t xml:space="preserve">                                    (10) Gill Joseph Coffee (13 Mar 1989 - )</w:t>
      </w:r>
    </w:p>
    <w:p w14:paraId="3ED9399D" w14:textId="77777777" w:rsidR="001D10A9" w:rsidRDefault="001D10A9" w:rsidP="001D10A9">
      <w:r>
        <w:t xml:space="preserve">                                (9) Michele Louise Coffee (22 Nov 1959 - ) &amp; Daniel Wiles Bagley</w:t>
      </w:r>
    </w:p>
    <w:p w14:paraId="2E842071" w14:textId="77777777" w:rsidR="001D10A9" w:rsidRDefault="001D10A9" w:rsidP="001D10A9">
      <w:r>
        <w:t xml:space="preserve">                                (9) Eve Coffee &amp; Wayne Bagley</w:t>
      </w:r>
    </w:p>
    <w:p w14:paraId="1DDD51D0" w14:textId="77777777" w:rsidR="001D10A9" w:rsidRDefault="001D10A9" w:rsidP="001D10A9">
      <w:r>
        <w:t xml:space="preserve">                                (9) Charon Coffee &amp; Don Price</w:t>
      </w:r>
    </w:p>
    <w:p w14:paraId="4E986C55" w14:textId="77777777" w:rsidR="001D10A9" w:rsidRDefault="001D10A9" w:rsidP="001D10A9">
      <w:r>
        <w:t xml:space="preserve">                            (8) Betty Joan Coffee (10 Jan 1934 - 10 Jun 2007)</w:t>
      </w:r>
    </w:p>
    <w:p w14:paraId="4880D591" w14:textId="77777777" w:rsidR="001D10A9" w:rsidRDefault="001D10A9" w:rsidP="001D10A9">
      <w:r>
        <w:t xml:space="preserve">                        (7) John Clifford Coffee (7 Feb 1911 - 1 May 1999) &amp; Frances Margaret Deitz (8 Oct 1915 - 30 Nov 2004)</w:t>
      </w:r>
    </w:p>
    <w:p w14:paraId="118DE99B" w14:textId="77777777" w:rsidR="001D10A9" w:rsidRDefault="001D10A9" w:rsidP="001D10A9">
      <w:r>
        <w:lastRenderedPageBreak/>
        <w:t xml:space="preserve">                        (7) James Raphael Coffee (6 Jul 1915 - 1 Mar 1985) &amp; Mary Ellen Parsons (24 Apr 1921 - 11 Jun 1997)</w:t>
      </w:r>
    </w:p>
    <w:p w14:paraId="0C478F31" w14:textId="77777777" w:rsidR="001D10A9" w:rsidRDefault="001D10A9" w:rsidP="001D10A9">
      <w:r>
        <w:t xml:space="preserve">                    (6) Edward Coffee (1867 - )</w:t>
      </w:r>
    </w:p>
    <w:p w14:paraId="304D00E6" w14:textId="77777777" w:rsidR="001D10A9" w:rsidRDefault="001D10A9" w:rsidP="001D10A9">
      <w:r>
        <w:t xml:space="preserve">                    (6) Silas Coffee (5 Dec 1872 - bef 1900) &amp; Pruella P Hicks (20 Dec 1872 - 28 Oct 1958)</w:t>
      </w:r>
    </w:p>
    <w:p w14:paraId="152856F1" w14:textId="77777777" w:rsidR="001D10A9" w:rsidRDefault="001D10A9" w:rsidP="001D10A9">
      <w:r>
        <w:t xml:space="preserve">    (2) Phillip Coffee (14 Apr 1730 - ) &amp; Esther Dowden (1743 - )</w:t>
      </w:r>
    </w:p>
    <w:p w14:paraId="479C17CB" w14:textId="77777777" w:rsidR="001D10A9" w:rsidRDefault="001D10A9" w:rsidP="001D10A9"/>
    <w:p w14:paraId="4A49A215" w14:textId="77777777" w:rsidR="001D10A9" w:rsidRDefault="001D10A9" w:rsidP="001D10A9">
      <w:r>
        <w:t xml:space="preserve">The two men we have tested, Lewis Otto Coffey and Scott Coffey, are per the above genealogy actually 4C2R (Fourth cousins, twice removed) relatives of each other. They have the following y-DNA profiles. (Many of you have seen this way of displaying y-DNA data matches.) They match each other on 35 out of 37 y-DNA markers, which is solidly consistent with their known genealogy. </w:t>
      </w:r>
    </w:p>
    <w:p w14:paraId="05DBE995" w14:textId="77777777" w:rsidR="001D10A9" w:rsidRDefault="001D10A9" w:rsidP="001D10A9"/>
    <w:p w14:paraId="609CA675" w14:textId="77777777" w:rsidR="001D10A9" w:rsidRDefault="001D10A9" w:rsidP="001D10A9"/>
    <w:p w14:paraId="74AAD295" w14:textId="77777777" w:rsidR="001D10A9" w:rsidRDefault="001D10A9" w:rsidP="001D10A9"/>
    <w:p w14:paraId="585D968A" w14:textId="77777777" w:rsidR="001D10A9" w:rsidRDefault="001D10A9" w:rsidP="001D10A9">
      <w:r>
        <w:t>Many of you will have also seen the following way of displaying the male line genealogy. Surnames are now shown, since everybody is either ?Coffey? or ?Coffee?. (If you look at the above genealogy, you will see that some branches changed their spelling from Coffee to Coffey over the generations.)</w:t>
      </w:r>
    </w:p>
    <w:p w14:paraId="19650214" w14:textId="77777777" w:rsidR="001D10A9" w:rsidRDefault="001D10A9" w:rsidP="001D10A9"/>
    <w:p w14:paraId="530D79DA" w14:textId="77777777" w:rsidR="001D10A9" w:rsidRDefault="001D10A9" w:rsidP="001D10A9">
      <w:r>
        <w:t>We weren?t able to obtain a y-DNA test on anyone from the family of Billie Joe Coffee, and his genealogy is shown with white coloring. But for reasons to be discussed in a following article, comparing his genealogy has been of substantial interest. The fact that his genealogy is closely connected to that for Lewis Otto and Scott assures us that his y-DNA will be similar. Billie Joe is a 4C2R versus Scott, and a 4C versus Lewis.</w:t>
      </w:r>
    </w:p>
    <w:p w14:paraId="47089010" w14:textId="77777777" w:rsidR="001D10A9" w:rsidRDefault="001D10A9" w:rsidP="001D10A9">
      <w:r>
        <w:t>Lewis and Scott are 4C2R to each other.</w:t>
      </w:r>
    </w:p>
    <w:p w14:paraId="2E8B96EC" w14:textId="77777777" w:rsidR="001D10A9" w:rsidRDefault="001D10A9" w:rsidP="001D10A9"/>
    <w:p w14:paraId="3C299ECC" w14:textId="77777777" w:rsidR="001D10A9" w:rsidRDefault="001D10A9" w:rsidP="001D10A9"/>
    <w:p w14:paraId="23BDC164" w14:textId="77777777" w:rsidR="001D10A9" w:rsidRDefault="001D10A9" w:rsidP="001D10A9"/>
    <w:p w14:paraId="41B0E588" w14:textId="77777777" w:rsidR="001D10A9" w:rsidRDefault="001D10A9" w:rsidP="001D10A9">
      <w:r>
        <w:t>MARYLAND GROUP CONNECTION: THE COMPLICATED ?KERMON? STORY:</w:t>
      </w:r>
    </w:p>
    <w:p w14:paraId="3A6261D5" w14:textId="77777777" w:rsidR="001D10A9" w:rsidRDefault="001D10A9" w:rsidP="001D10A9">
      <w:r>
        <w:t>This ?story? got its start in Newsletter Issue 154-6 (Issue #154, Page 6, for March 2020), where Pam Kermon was trying to help her husband Samuel David Kermon work out his biological ancestry. David was born at Wheelus Air Base in what is now Libya, in 1957. His y-DNA test is not showing ?Kermon? it suggests descent from Edward Coffey. And there were Kermon family stories that his father might be a James Coffee(y).</w:t>
      </w:r>
    </w:p>
    <w:p w14:paraId="6B4FF088" w14:textId="77777777" w:rsidR="001D10A9" w:rsidRDefault="001D10A9" w:rsidP="001D10A9">
      <w:r>
        <w:t>The story continued in Issue 155-7. Pam found there was a Jo Lynn Coffee born in Libya, who died at age 6 months and was buried at Wheelus Air Base. Her body was repatriated to the USA many years later. With that information, we were able to work out the genealogy of her family ? her father was Billie Joe Coffee, who is buried at Arlington National Cemetery along with his daughter Jo Lynn. We thought it possible that Billie Joe MIGHT be the biological father of David Kermon. ?BILLIE JOE? IS FLAGGED IN RED IN THE GENEALOGY FOR THE PREVIOUS ARTICLE.</w:t>
      </w:r>
    </w:p>
    <w:p w14:paraId="74CB8E89" w14:textId="77777777" w:rsidR="001D10A9" w:rsidRDefault="001D10A9" w:rsidP="001D10A9">
      <w:r>
        <w:t xml:space="preserve">The previous article shows the genealogy of Billie Joe Coffee?s family, and it led back to the early 1700?s in Maryland. That timing made it impossible that Billie Joe might be a descendant of Edward, so we thought that perhaps the connection was back in Ireland before Edward left </w:t>
      </w:r>
      <w:r>
        <w:lastRenderedPageBreak/>
        <w:t>for America. Because of the long range of the y-DNA test, it seemed possible that this could still explain the apparent Edward DNA connection.</w:t>
      </w:r>
    </w:p>
    <w:p w14:paraId="402804CC" w14:textId="77777777" w:rsidR="001D10A9" w:rsidRDefault="001D10A9" w:rsidP="001D10A9">
      <w:r>
        <w:t>But the y-DNA tests discussed in the preceding article PROVED that Billie Joe?s biological line could NOT be related to the Edward line. And that leads us to conclude that David Kermon is NOT a biological child of Billie Joe Coffee, he actually DOES descend from Edward. That leads us back toward the original family story that there was an unidentified ?James Coffey? at Wheelus who was the father of David. Billie Joe Coffee is NOT David?s father.</w:t>
      </w:r>
    </w:p>
    <w:p w14:paraId="5A4CD6A8" w14:textId="77777777" w:rsidR="001D10A9" w:rsidRDefault="001D10A9" w:rsidP="001D10A9">
      <w:r>
        <w:t xml:space="preserve">Thus we fail to resolve David Kermon?s parentage, and Pam will have to keep searching. </w:t>
      </w:r>
    </w:p>
    <w:p w14:paraId="50D3CEFC" w14:textId="77777777" w:rsidR="001D10A9" w:rsidRDefault="001D10A9" w:rsidP="001D10A9"/>
    <w:p w14:paraId="68B87F39" w14:textId="77777777" w:rsidR="001D10A9" w:rsidRDefault="001D10A9" w:rsidP="001D10A9">
      <w:r>
        <w:t>INFORMATION RESOURCE LINKS: We?re going to continue using this last page to show where you can find some good sources of information:</w:t>
      </w:r>
    </w:p>
    <w:p w14:paraId="08F59A35" w14:textId="77777777" w:rsidR="001D10A9" w:rsidRDefault="001D10A9" w:rsidP="001D10A9">
      <w:r>
        <w:t>NEWSLETTER QUERIES:</w:t>
      </w:r>
    </w:p>
    <w:p w14:paraId="51299754"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439F5492" w14:textId="77777777" w:rsidR="001D10A9" w:rsidRDefault="001D10A9" w:rsidP="001D10A9"/>
    <w:p w14:paraId="527C43D3" w14:textId="77777777" w:rsidR="001D10A9" w:rsidRDefault="001D10A9" w:rsidP="001D10A9">
      <w:r>
        <w:t>OTHER INFORMATION SOURCES:</w:t>
      </w:r>
    </w:p>
    <w:p w14:paraId="0442C6E1"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10D45552" w14:textId="77777777" w:rsidR="001D10A9" w:rsidRDefault="001D10A9" w:rsidP="001D10A9"/>
    <w:p w14:paraId="3CD9EB61" w14:textId="77777777" w:rsidR="001D10A9" w:rsidRDefault="001D10A9" w:rsidP="001D10A9">
      <w:r>
        <w:t>THE COFFEY/COFFEE SURNAME: GENEALOGY INFORMATIONˇROADMAP</w:t>
      </w:r>
    </w:p>
    <w:p w14:paraId="0F27B1BF" w14:textId="77777777" w:rsidR="001D10A9" w:rsidRDefault="001D10A9" w:rsidP="001D10A9">
      <w:r>
        <w:t>www.coffey.ws/familytree/CoffeyRoadmap.html</w:t>
      </w:r>
    </w:p>
    <w:p w14:paraId="00DAA722" w14:textId="77777777" w:rsidR="001D10A9" w:rsidRDefault="001D10A9" w:rsidP="001D10A9">
      <w:r>
        <w:t xml:space="preserve"> </w:t>
      </w:r>
    </w:p>
    <w:p w14:paraId="5F4A8669" w14:textId="77777777" w:rsidR="001D10A9" w:rsidRDefault="001D10A9" w:rsidP="001D10A9">
      <w:r>
        <w:t xml:space="preserve">(Memo: This ?Roadmap? will be updated in early January 2021, to incorporate some of the changes discussed in this newsletter.) </w:t>
      </w:r>
    </w:p>
    <w:p w14:paraId="491359CA" w14:textId="77777777" w:rsidR="001D10A9" w:rsidRDefault="001D10A9" w:rsidP="001D10A9"/>
    <w:p w14:paraId="0668720E" w14:textId="77777777" w:rsidR="001D10A9" w:rsidRDefault="001D10A9" w:rsidP="001D10A9">
      <w:r>
        <w:t>TEXT CCC Issue 156:</w:t>
      </w:r>
    </w:p>
    <w:p w14:paraId="6FEC2420" w14:textId="77777777" w:rsidR="001D10A9" w:rsidRDefault="001D10A9" w:rsidP="001D10A9">
      <w:r>
        <w:t xml:space="preserve">Coffey Cousins’ Clearinghouse      </w:t>
      </w:r>
    </w:p>
    <w:p w14:paraId="5132E3CC" w14:textId="77777777" w:rsidR="001D10A9" w:rsidRDefault="001D10A9" w:rsidP="001D10A9">
      <w:r>
        <w:t xml:space="preserve">      </w:t>
      </w:r>
    </w:p>
    <w:p w14:paraId="2859F2D6" w14:textId="77777777" w:rsidR="001D10A9" w:rsidRDefault="001D10A9" w:rsidP="001D10A9">
      <w:r>
        <w:t xml:space="preserve">Founded and Published by Leonard Coffey 1981-1989      </w:t>
      </w:r>
    </w:p>
    <w:p w14:paraId="1DC5BA89" w14:textId="77777777" w:rsidR="001D10A9" w:rsidRDefault="001D10A9" w:rsidP="001D10A9">
      <w:r>
        <w:t xml:space="preserve">Edited &amp; Published by Bonnie Culley 1989-2012      </w:t>
      </w:r>
    </w:p>
    <w:p w14:paraId="4591D57D" w14:textId="77777777" w:rsidR="001D10A9" w:rsidRDefault="001D10A9" w:rsidP="001D10A9">
      <w:r>
        <w:t xml:space="preserve">Editor and Publisher: Jack K Coffee 2012-2016      </w:t>
      </w:r>
    </w:p>
    <w:p w14:paraId="06B7ED56" w14:textId="77777777" w:rsidR="001D10A9" w:rsidRDefault="001D10A9" w:rsidP="001D10A9">
      <w:r>
        <w:t xml:space="preserve">Editor and Published by  Bonnie Culley 2017      </w:t>
      </w:r>
    </w:p>
    <w:p w14:paraId="5918B64F" w14:textId="77777777" w:rsidR="001D10A9" w:rsidRDefault="001D10A9" w:rsidP="001D10A9">
      <w:r>
        <w:t xml:space="preserve">      </w:t>
      </w:r>
    </w:p>
    <w:p w14:paraId="2416EC23" w14:textId="77777777" w:rsidR="001D10A9" w:rsidRDefault="001D10A9" w:rsidP="001D10A9">
      <w:r>
        <w:t xml:space="preserve">President’s Message      </w:t>
      </w:r>
    </w:p>
    <w:p w14:paraId="1E6DC2B9" w14:textId="77777777" w:rsidR="001D10A9" w:rsidRDefault="001D10A9" w:rsidP="001D10A9">
      <w:r>
        <w:t xml:space="preserve">Greetings: I offer a story related to my father, Walker Coffey, about Nettie Coffey Parrette, M.D.      </w:t>
      </w:r>
    </w:p>
    <w:p w14:paraId="73D3FC09" w14:textId="77777777" w:rsidR="001D10A9" w:rsidRDefault="001D10A9" w:rsidP="001D10A9">
      <w:r>
        <w:t xml:space="preserve">A baby girl was born in Lafayette County, MS on a cold January day in 1911. When she was a small child, her father told her that when she grew up, she was going to be a doctor. Her father also told her older brother Walker (my father), that he would become an electrical engineer. The siblings completed their education in the Oxford City School System in Oxford, MS. Walker </w:t>
      </w:r>
      <w:r>
        <w:lastRenderedPageBreak/>
        <w:t xml:space="preserve">went on to Mississippi State University to study engineering and Nettie was graduated from The University of Mississippi, and from there she arrived at The University of Tennessee medical school. While in medical school, she met and married Richard G. Parrette, who shared the top position with Nettie in their medical class.      </w:t>
      </w:r>
    </w:p>
    <w:p w14:paraId="2678D464" w14:textId="77777777" w:rsidR="001D10A9" w:rsidRDefault="001D10A9" w:rsidP="001D10A9">
      <w:r>
        <w:t xml:space="preserve">After graduation the couple moved to eastern North Carolina where they would establish their co-practice, caring for the people of Cherokee &amp; Graham Counties, as well as the Cherokee Nation, and eventually building their own small hospital and offices. Dr. Nettie, as the patients called her, acquired a mule to ride to house calls, usually to deliver a mother. Eventually she was able to buy a horse and finally a jeep to make house calls far in the mountains. In her career, she delivered over 3500 babies. She once told me that many of the patients were so poor, they didn’t have a small blanket in which to place the newborn, so she, of course, began to take receiving blankets with her. After many years of deliveries, she ceased making house calls. Her most famous delivery was that of Ronnie Milsap, the amazing Cherokee country singer. She also diagnosed his blindness at birth.      </w:t>
      </w:r>
    </w:p>
    <w:p w14:paraId="0478C232" w14:textId="77777777" w:rsidR="001D10A9" w:rsidRDefault="001D10A9" w:rsidP="001D10A9">
      <w:r>
        <w:t xml:space="preserve">Dr. Nettie was named the 1948 Woman of the Year by Mademoiselle Magazine for her extraordinary contributions to the people of Appalachia, where she was truly a pioneer healthcare provider.      </w:t>
      </w:r>
    </w:p>
    <w:p w14:paraId="27BE9EAE" w14:textId="77777777" w:rsidR="001D10A9" w:rsidRDefault="001D10A9" w:rsidP="001D10A9">
      <w:r>
        <w:t xml:space="preserve">Dr. Nettie Coffey Parrette and Dr. Dick Parrette were much loved by their patients as well as the Coffey and Parrette families.      </w:t>
      </w:r>
    </w:p>
    <w:p w14:paraId="56DA3A9F" w14:textId="77777777" w:rsidR="001D10A9" w:rsidRDefault="001D10A9" w:rsidP="001D10A9">
      <w:r>
        <w:t xml:space="preserve">Betsy Coffey Berry                                  President CCC       bcberry1977@icloud.com      </w:t>
      </w:r>
    </w:p>
    <w:p w14:paraId="0D07D58F" w14:textId="77777777" w:rsidR="001D10A9" w:rsidRDefault="001D10A9" w:rsidP="001D10A9">
      <w:r>
        <w:t xml:space="preserve">      </w:t>
      </w:r>
    </w:p>
    <w:p w14:paraId="009882BB" w14:textId="77777777" w:rsidR="001D10A9" w:rsidRDefault="001D10A9" w:rsidP="001D10A9">
      <w:r>
        <w:t xml:space="preserve">      </w:t>
      </w:r>
    </w:p>
    <w:p w14:paraId="75DBE0C0" w14:textId="77777777" w:rsidR="001D10A9" w:rsidRDefault="001D10A9" w:rsidP="001D10A9">
      <w:r>
        <w:t xml:space="preserve">Editor’s Comments      </w:t>
      </w:r>
    </w:p>
    <w:p w14:paraId="0F4A1506" w14:textId="77777777" w:rsidR="001D10A9" w:rsidRDefault="001D10A9" w:rsidP="001D10A9">
      <w:r>
        <w:t xml:space="preserve">Dear Cousins,      </w:t>
      </w:r>
    </w:p>
    <w:p w14:paraId="28153C28" w14:textId="77777777" w:rsidR="001D10A9" w:rsidRDefault="001D10A9" w:rsidP="001D10A9">
      <w:r>
        <w:t xml:space="preserve">Hello everyone! Hope you are well and surviving this virus well. Actually, once I got used to it, I don’t mind wearing the mask at all.  It’s like my cell phone. Take it everywhere!!  I am trying to do my part in not spreading what-ever!!      </w:t>
      </w:r>
    </w:p>
    <w:p w14:paraId="51B18E1E" w14:textId="77777777" w:rsidR="001D10A9" w:rsidRDefault="001D10A9" w:rsidP="001D10A9">
      <w:r>
        <w:t xml:space="preserve">I hope you have been hitting the computerized records for your genealogy and getting acquainted with others working the same lines as you. I have been having a ball checking some of these. I’m not really good at it but I have had fun anyway. At 87, my girls have locked the doors and threw away the keys, so I was looking for something to keep me busy.       </w:t>
      </w:r>
    </w:p>
    <w:p w14:paraId="23A5E898" w14:textId="77777777" w:rsidR="001D10A9" w:rsidRDefault="001D10A9" w:rsidP="001D10A9">
      <w:r>
        <w:t xml:space="preserve">I did go to a DAR meeting last week. It felt so good to get out. We met in one of the city parks in a pavilion. We could set way apart and we all wore our masks. It worked very well, and we were out in the air. We hadn’t been able to meet since our February meeting which made this so special. I really don’t like computerized meetings. I hope you are finding things to keep busy and well.      </w:t>
      </w:r>
    </w:p>
    <w:p w14:paraId="2ED8E4F0" w14:textId="77777777" w:rsidR="001D10A9" w:rsidRDefault="001D10A9" w:rsidP="001D10A9">
      <w:r>
        <w:t xml:space="preserve">We are still hoping that we can have our Coffey Convention this next April, but it is still too early to plan on it. Possibly if we can’t meet in April, we can still do it later in the year. It seems like ages since I have seen any of you. Keep your plans open and watch for dates in this newsletter.      </w:t>
      </w:r>
    </w:p>
    <w:p w14:paraId="51D39D3C" w14:textId="77777777" w:rsidR="001D10A9" w:rsidRDefault="001D10A9" w:rsidP="001D10A9">
      <w:r>
        <w:t xml:space="preserve">Looking forward,      </w:t>
      </w:r>
    </w:p>
    <w:p w14:paraId="3E43DCAA" w14:textId="77777777" w:rsidR="001D10A9" w:rsidRDefault="001D10A9" w:rsidP="001D10A9">
      <w:r>
        <w:t xml:space="preserve">Your cousin, Bonnie      </w:t>
      </w:r>
    </w:p>
    <w:p w14:paraId="4C7545BE" w14:textId="77777777" w:rsidR="001D10A9" w:rsidRDefault="001D10A9" w:rsidP="001D10A9">
      <w:r>
        <w:t>Bonnie Culley         bculey@embarqmail.com</w:t>
      </w:r>
    </w:p>
    <w:p w14:paraId="4A0157A6" w14:textId="77777777" w:rsidR="001D10A9" w:rsidRDefault="001D10A9" w:rsidP="001D10A9">
      <w:r>
        <w:t xml:space="preserve">      </w:t>
      </w:r>
    </w:p>
    <w:p w14:paraId="308C5C0A" w14:textId="77777777" w:rsidR="001D10A9" w:rsidRDefault="001D10A9" w:rsidP="001D10A9">
      <w:r>
        <w:lastRenderedPageBreak/>
        <w:t xml:space="preserve">We Get Mail      </w:t>
      </w:r>
    </w:p>
    <w:p w14:paraId="13B3B238" w14:textId="77777777" w:rsidR="001D10A9" w:rsidRDefault="001D10A9" w:rsidP="001D10A9">
      <w:r>
        <w:t xml:space="preserve">(No new letters to address this quarter.)      </w:t>
      </w:r>
    </w:p>
    <w:p w14:paraId="6FC8C5DD" w14:textId="77777777" w:rsidR="001D10A9" w:rsidRDefault="001D10A9" w:rsidP="001D10A9">
      <w:r>
        <w:t xml:space="preserve">      </w:t>
      </w:r>
    </w:p>
    <w:p w14:paraId="045B9FFB" w14:textId="77777777" w:rsidR="001D10A9" w:rsidRDefault="001D10A9" w:rsidP="001D10A9">
      <w:r>
        <w:t xml:space="preserve">Index: Issue 156      </w:t>
      </w:r>
    </w:p>
    <w:p w14:paraId="4A151ADA" w14:textId="77777777" w:rsidR="001D10A9" w:rsidRDefault="001D10A9" w:rsidP="001D10A9">
      <w:r>
        <w:t xml:space="preserve">            Page </w:t>
      </w:r>
    </w:p>
    <w:p w14:paraId="26B3FFA7" w14:textId="77777777" w:rsidR="001D10A9" w:rsidRDefault="001D10A9" w:rsidP="001D10A9">
      <w:r>
        <w:t xml:space="preserve">President’s Message   1   </w:t>
      </w:r>
    </w:p>
    <w:p w14:paraId="62637711" w14:textId="77777777" w:rsidR="001D10A9" w:rsidRDefault="001D10A9" w:rsidP="001D10A9">
      <w:r>
        <w:t xml:space="preserve">Editor’s Comments    2  </w:t>
      </w:r>
    </w:p>
    <w:p w14:paraId="1CDBB95E" w14:textId="77777777" w:rsidR="001D10A9" w:rsidRDefault="001D10A9" w:rsidP="001D10A9">
      <w:r>
        <w:t xml:space="preserve">We Get Mail     2 </w:t>
      </w:r>
    </w:p>
    <w:p w14:paraId="34631E18" w14:textId="77777777" w:rsidR="001D10A9" w:rsidRDefault="001D10A9" w:rsidP="001D10A9">
      <w:r>
        <w:t xml:space="preserve">DAR Article, by Bonnie Culley  3    </w:t>
      </w:r>
    </w:p>
    <w:p w14:paraId="59865B7B" w14:textId="77777777" w:rsidR="001D10A9" w:rsidRDefault="001D10A9" w:rsidP="001D10A9">
      <w:r>
        <w:t xml:space="preserve">SAR, by Tim Peterman   4   </w:t>
      </w:r>
    </w:p>
    <w:p w14:paraId="12705295" w14:textId="77777777" w:rsidR="001D10A9" w:rsidRDefault="001D10A9" w:rsidP="001D10A9">
      <w:r>
        <w:t xml:space="preserve">A Maryland Coffey Family   4   </w:t>
      </w:r>
    </w:p>
    <w:p w14:paraId="7A1CC9E2" w14:textId="77777777" w:rsidR="001D10A9" w:rsidRDefault="001D10A9" w:rsidP="001D10A9">
      <w:r>
        <w:t xml:space="preserve">Can’t we See More?   6   </w:t>
      </w:r>
    </w:p>
    <w:p w14:paraId="3D79E64D" w14:textId="77777777" w:rsidR="001D10A9" w:rsidRDefault="001D10A9" w:rsidP="001D10A9">
      <w:r>
        <w:t xml:space="preserve">The Last Edward Coffey Project  9    </w:t>
      </w:r>
    </w:p>
    <w:p w14:paraId="0884F3EA" w14:textId="77777777" w:rsidR="001D10A9" w:rsidRDefault="001D10A9" w:rsidP="001D10A9">
      <w:r>
        <w:t xml:space="preserve">Testing the Edward Coffey Project 10     </w:t>
      </w:r>
    </w:p>
    <w:p w14:paraId="6F8E069C" w14:textId="77777777" w:rsidR="001D10A9" w:rsidRDefault="001D10A9" w:rsidP="001D10A9">
      <w:r>
        <w:t xml:space="preserve">Information Resources   11   </w:t>
      </w:r>
    </w:p>
    <w:p w14:paraId="36A08E20" w14:textId="77777777" w:rsidR="001D10A9" w:rsidRDefault="001D10A9" w:rsidP="001D10A9">
      <w:r>
        <w:t xml:space="preserve">      </w:t>
      </w:r>
    </w:p>
    <w:p w14:paraId="48793A6A" w14:textId="77777777" w:rsidR="001D10A9" w:rsidRDefault="001D10A9" w:rsidP="001D10A9">
      <w:r>
        <w:t xml:space="preserve">DAR: DAUGHTERS OF THE AMERICAN REVOLUTION:       </w:t>
      </w:r>
    </w:p>
    <w:p w14:paraId="6DC2D7B6" w14:textId="77777777" w:rsidR="001D10A9" w:rsidRDefault="001D10A9" w:rsidP="001D10A9">
      <w:r>
        <w:t xml:space="preserve">By Bonnie Culley      </w:t>
      </w:r>
    </w:p>
    <w:p w14:paraId="66DA4DD6" w14:textId="77777777" w:rsidR="001D10A9" w:rsidRDefault="001D10A9" w:rsidP="001D10A9">
      <w:r>
        <w:t xml:space="preserve">Last issue I spoke about entering a couple more of my ancestors in the (DAR) Daughters of the American Revolution data base. I get credit for entering these lines and am entitled to wear linage bars on my official ribbon. (We DAR love our pins and jewelry!) More linages are a thing to be proud of. So far, I have Benjamin Coffey, Colby Rucker and William Willard. I am working on Thomas Hayes.      </w:t>
      </w:r>
    </w:p>
    <w:p w14:paraId="5FE8FA29" w14:textId="77777777" w:rsidR="001D10A9" w:rsidRDefault="001D10A9" w:rsidP="001D10A9">
      <w:r>
        <w:t xml:space="preserve">So how can this help you with your research? The National Society Daughters of the American Revolution has a free, searchable database anyone can use in working your genealogy line. I google “DAR grc”. This takes me to a list - again click “Searching the GRC Index”. It’s the third group of choices. This should take you to a page of information on how to use the GRC but click on the green tab at the top of the page it has GRS on it. This will take you to a page where you want to click on a tab called descendants. It is on the second line of text. Finally, this takes you to a place where you can enter the name of your ancestor to see if anyone has joined DAR using Coffey. There is then a list that pops up listing all the first names of Coffey soldiers whose linages have been used. Enjoy this page and then click on the tab at the top of the page again called GRC. This will take you to another page where you can enter names to search with the results being what is indexed from the DAR Library on the name you have entered.       </w:t>
      </w:r>
    </w:p>
    <w:p w14:paraId="07D1D48F" w14:textId="77777777" w:rsidR="001D10A9" w:rsidRDefault="001D10A9" w:rsidP="001D10A9">
      <w:r>
        <w:t xml:space="preserve">I specifically liked the page of bible records. There is also a tab for descendants. I suggest that you just click around and see what you might find there. I know I am not adept enough to know it all. There is so much in these records but then you may not find just what you are looking for as it only contains what we Daughters have turned in over the years. Have fun!      </w:t>
      </w:r>
    </w:p>
    <w:p w14:paraId="17D42760" w14:textId="77777777" w:rsidR="001D10A9" w:rsidRDefault="001D10A9" w:rsidP="001D10A9">
      <w:r>
        <w:t xml:space="preserve">If you find your ancestor listed in our ancestor files, you can be sure it is correct. I know we all cringe about how much “stuff” in Ancestry is incorrect. Most of us know it is a good tool, but we also know not to take dates and places from there without verifying it. Sometimes this is confusing and a lot of extra work.       </w:t>
      </w:r>
    </w:p>
    <w:p w14:paraId="40F754E8" w14:textId="77777777" w:rsidR="001D10A9" w:rsidRDefault="001D10A9" w:rsidP="001D10A9">
      <w:r>
        <w:t xml:space="preserve">When I entered my linage in DAR, I had to provide documents to prove at least two of the three dates and places of birth, marriage or death. These documents had to be stamped to where I </w:t>
      </w:r>
      <w:r>
        <w:lastRenderedPageBreak/>
        <w:t xml:space="preserve">got them. I had to be able to document every date or place that I wrote on that linage sheet. Then I had to have documents that proved that the one generation was actually a son or daughter of the next generation. These documents are reviewed by an expert at the society and they are often returned asking for more proof before accepting the line into the database and/or accepting a new member. As a new member, I was assigned a number which I cannot share. The society has assigned member 1,000,000 this year and is now using numbers above that. There are a lot of us! I’m back in the 600,000s.      </w:t>
      </w:r>
    </w:p>
    <w:p w14:paraId="6B81299C" w14:textId="77777777" w:rsidR="001D10A9" w:rsidRDefault="001D10A9" w:rsidP="001D10A9">
      <w:r>
        <w:t xml:space="preserve">A number of years back, all old records were reviewed, and many had stops placed on them. They could no longer be used by new applicants unless they were corrected. I know this as a fact.  I was trying to get my sister-in-law accepted by DAR. We were using a line that had been used many times in early years by DAR ladies in Illinois. These were members of my husband, Jim’s family. I had to prove the soldier’s service. They had only used “family tradition” as proof of service for James Albin.       </w:t>
      </w:r>
    </w:p>
    <w:p w14:paraId="55264400" w14:textId="77777777" w:rsidR="001D10A9" w:rsidRDefault="001D10A9" w:rsidP="001D10A9">
      <w:r>
        <w:t xml:space="preserve">Let us know what you find here that you did not have before. I will be excited to hear if you were successful.      </w:t>
      </w:r>
    </w:p>
    <w:p w14:paraId="380B976E" w14:textId="77777777" w:rsidR="001D10A9" w:rsidRDefault="001D10A9" w:rsidP="001D10A9">
      <w:r>
        <w:t xml:space="preserve">HOW MANY REVOLUTION WAR SOLDIERS ARE IN YOUR FAMILY?      </w:t>
      </w:r>
    </w:p>
    <w:p w14:paraId="2FBD323A" w14:textId="77777777" w:rsidR="001D10A9" w:rsidRDefault="001D10A9" w:rsidP="001D10A9">
      <w:r>
        <w:t xml:space="preserve">      </w:t>
      </w:r>
    </w:p>
    <w:p w14:paraId="083C97B1" w14:textId="77777777" w:rsidR="001D10A9" w:rsidRDefault="001D10A9" w:rsidP="001D10A9">
      <w:r>
        <w:t xml:space="preserve">SAR: SONS OF THE AMERICAN REVOLUTION:       </w:t>
      </w:r>
    </w:p>
    <w:p w14:paraId="179412C2" w14:textId="77777777" w:rsidR="001D10A9" w:rsidRDefault="001D10A9" w:rsidP="001D10A9">
      <w:r>
        <w:t xml:space="preserve">By Tim Peterman      </w:t>
      </w:r>
    </w:p>
    <w:p w14:paraId="26A04B75" w14:textId="77777777" w:rsidR="001D10A9" w:rsidRDefault="001D10A9" w:rsidP="001D10A9">
      <w:r>
        <w:t xml:space="preserve">The SAR search system is also good and doesn't really need discussion. Just go to this link:        </w:t>
      </w:r>
    </w:p>
    <w:p w14:paraId="6E7B9D12" w14:textId="77777777" w:rsidR="001D10A9" w:rsidRDefault="001D10A9" w:rsidP="001D10A9">
      <w:r>
        <w:t xml:space="preserve">https://sarpatriots.sar.org/patriot/search/      </w:t>
      </w:r>
    </w:p>
    <w:p w14:paraId="1745A604" w14:textId="77777777" w:rsidR="001D10A9" w:rsidRDefault="001D10A9" w:rsidP="001D10A9">
      <w:r>
        <w:t xml:space="preserve">Just for the fun of it, type in Coffey and then Nathan and see what pops up. Tim      </w:t>
      </w:r>
    </w:p>
    <w:p w14:paraId="65FE9F46" w14:textId="77777777" w:rsidR="001D10A9" w:rsidRDefault="001D10A9" w:rsidP="001D10A9">
      <w:r>
        <w:t xml:space="preserve">From Fred: Wow! When you go there, and find Nathan, make sure you click on the box “Biography”! This has a lengthy discussion written by Tim, which talks about his Coffey connection to Nathan.      </w:t>
      </w:r>
    </w:p>
    <w:p w14:paraId="743126A1" w14:textId="77777777" w:rsidR="001D10A9" w:rsidRDefault="001D10A9" w:rsidP="001D10A9">
      <w:r>
        <w:t xml:space="preserve">Searching both DAR and SAR can lead to many clues about your revolutionary war ancestors.      </w:t>
      </w:r>
    </w:p>
    <w:p w14:paraId="1CA3E567" w14:textId="77777777" w:rsidR="001D10A9" w:rsidRDefault="001D10A9" w:rsidP="001D10A9">
      <w:r>
        <w:t xml:space="preserve">      </w:t>
      </w:r>
    </w:p>
    <w:p w14:paraId="56A45E15" w14:textId="77777777" w:rsidR="001D10A9" w:rsidRDefault="001D10A9" w:rsidP="001D10A9">
      <w:r>
        <w:t xml:space="preserve">THE COFFEE FAMILY THAT IMMIGRATED TO MARYLAND:       </w:t>
      </w:r>
    </w:p>
    <w:p w14:paraId="7ABA3846" w14:textId="77777777" w:rsidR="001D10A9" w:rsidRDefault="001D10A9" w:rsidP="001D10A9">
      <w:r>
        <w:t xml:space="preserve">By Fred Coffey      </w:t>
      </w:r>
    </w:p>
    <w:p w14:paraId="550DBDCE" w14:textId="77777777" w:rsidR="001D10A9" w:rsidRDefault="001D10A9" w:rsidP="001D10A9">
      <w:r>
        <w:t xml:space="preserve">      </w:t>
      </w:r>
    </w:p>
    <w:p w14:paraId="0B3762BA" w14:textId="77777777" w:rsidR="001D10A9" w:rsidRDefault="001D10A9" w:rsidP="001D10A9">
      <w:r>
        <w:t xml:space="preserve">Here’s a family tree segment that has become of special interest to me. We recently ordered a y-DNA test on the descendant Lewis Otto “Bud” Coffey, marked in RED below. I was fascinated by the possibilities of what that test might reveal:      </w:t>
      </w:r>
    </w:p>
    <w:p w14:paraId="66D339B5" w14:textId="77777777" w:rsidR="001D10A9" w:rsidRDefault="001D10A9" w:rsidP="001D10A9">
      <w:r>
        <w:t xml:space="preserve">      </w:t>
      </w:r>
    </w:p>
    <w:p w14:paraId="5059C12D" w14:textId="77777777" w:rsidR="001D10A9" w:rsidRDefault="001D10A9" w:rsidP="001D10A9">
      <w:r>
        <w:t xml:space="preserve">(1) John Coffee &amp; Rebecca      </w:t>
      </w:r>
    </w:p>
    <w:p w14:paraId="1E54AED2" w14:textId="77777777" w:rsidR="001D10A9" w:rsidRDefault="001D10A9" w:rsidP="001D10A9">
      <w:r>
        <w:t xml:space="preserve">    (2) James Coffee (18 Nov 1727 - 1760) &amp; Ann Dowden (1742 - 1808)      </w:t>
      </w:r>
    </w:p>
    <w:p w14:paraId="31C36F1A" w14:textId="77777777" w:rsidR="001D10A9" w:rsidRDefault="001D10A9" w:rsidP="001D10A9">
      <w:r>
        <w:t xml:space="preserve">        (3) John Dowden Coffee (10 Nov 1760 - 23 Aug 1822) &amp; Dorcas Roberts (7 Feb 1769 - 29 May 1842)      </w:t>
      </w:r>
    </w:p>
    <w:p w14:paraId="318A16DB" w14:textId="77777777" w:rsidR="001D10A9" w:rsidRDefault="001D10A9" w:rsidP="001D10A9">
      <w:r>
        <w:t xml:space="preserve">            (4) Horatio Roberts Coffee (Oct 1794 - 24 Oct 1877) &amp; Juliet Mary Burnett (6 Nov 1804 - 1 Jul 1883)      </w:t>
      </w:r>
    </w:p>
    <w:p w14:paraId="199BA44E" w14:textId="77777777" w:rsidR="001D10A9" w:rsidRDefault="001D10A9" w:rsidP="001D10A9">
      <w:r>
        <w:t xml:space="preserve">                (5) James C Coffee (14 Feb 1828 - ) &amp; Matilda Hamilton (1830 - 1895)      </w:t>
      </w:r>
    </w:p>
    <w:p w14:paraId="02FB0886" w14:textId="77777777" w:rsidR="001D10A9" w:rsidRDefault="001D10A9" w:rsidP="001D10A9">
      <w:r>
        <w:t xml:space="preserve">                    (6) George Coffey (1862 - 10 May 1898) &amp; Amanda Jane Abney (19 Apr 1858 - 25 Nov 1938)      </w:t>
      </w:r>
    </w:p>
    <w:p w14:paraId="7382BB64" w14:textId="77777777" w:rsidR="001D10A9" w:rsidRDefault="001D10A9" w:rsidP="001D10A9">
      <w:r>
        <w:lastRenderedPageBreak/>
        <w:t xml:space="preserve">                        (7) Lawrence Coffey (20 Jun 1886 - 20 Dec 1961) &amp; Nora Bell Warren (19 Dec 1884 - 23 Nov 1976)      </w:t>
      </w:r>
    </w:p>
    <w:p w14:paraId="795BECCE" w14:textId="77777777" w:rsidR="001D10A9" w:rsidRDefault="001D10A9" w:rsidP="001D10A9">
      <w:r>
        <w:t xml:space="preserve">                            (8) Loren Coffey (23 Nov 1915 - 14 Jun 2004) &amp; Opal Irene LaRue (21 Jan 1918 - 16 Sep 2014)      </w:t>
      </w:r>
    </w:p>
    <w:p w14:paraId="569886F5" w14:textId="77777777" w:rsidR="001D10A9" w:rsidRDefault="001D10A9" w:rsidP="001D10A9">
      <w:r>
        <w:t xml:space="preserve">                                (9) Norma Joyce Coffey (14 Feb 1935 - ) &amp; Richard Dwight Hodder (13 Jul 1931 - 16 Feb 2017)      </w:t>
      </w:r>
    </w:p>
    <w:p w14:paraId="347E430A" w14:textId="77777777" w:rsidR="001D10A9" w:rsidRDefault="001D10A9" w:rsidP="001D10A9">
      <w:r>
        <w:t xml:space="preserve">                        (7) Otto Coffey (31 Mar 1894 - 14 Oct 1960) &amp; Edna Ruth Zile (8 Jan 1898 - 9 Nov 1997)      </w:t>
      </w:r>
    </w:p>
    <w:p w14:paraId="6ADEAEE5" w14:textId="77777777" w:rsidR="001D10A9" w:rsidRDefault="001D10A9" w:rsidP="001D10A9">
      <w:r>
        <w:t xml:space="preserve">                            (8) Lewis Otto “Bud” Coffey (29 Aug 1928 - )      </w:t>
      </w:r>
    </w:p>
    <w:p w14:paraId="7BE88657" w14:textId="77777777" w:rsidR="001D10A9" w:rsidRDefault="001D10A9" w:rsidP="001D10A9">
      <w:r>
        <w:t xml:space="preserve">    (2) Phillip Coffee (14 Apr 1730 - 1760) &amp; &amp; Esther Dowden (1743 - )      </w:t>
      </w:r>
    </w:p>
    <w:p w14:paraId="2276C140" w14:textId="77777777" w:rsidR="001D10A9" w:rsidRDefault="001D10A9" w:rsidP="001D10A9">
      <w:r>
        <w:t xml:space="preserve">      </w:t>
      </w:r>
    </w:p>
    <w:p w14:paraId="40E081A7" w14:textId="77777777" w:rsidR="001D10A9" w:rsidRDefault="001D10A9" w:rsidP="001D10A9">
      <w:r>
        <w:t xml:space="preserve">The first two generations of this tree are based on the following index, from the FHL (Mormon) library. There are two brothers, James and Phillip, reported:      </w:t>
      </w:r>
    </w:p>
    <w:p w14:paraId="7FDAAF7E" w14:textId="77777777" w:rsidR="001D10A9" w:rsidRDefault="001D10A9" w:rsidP="001D10A9">
      <w:r>
        <w:t xml:space="preserve">      </w:t>
      </w:r>
    </w:p>
    <w:p w14:paraId="038B6E16" w14:textId="77777777" w:rsidR="001D10A9" w:rsidRDefault="001D10A9" w:rsidP="001D10A9">
      <w:r>
        <w:t xml:space="preserve">Maryland, Births and Christenings Index, 1662-1911      </w:t>
      </w:r>
    </w:p>
    <w:p w14:paraId="170AF878" w14:textId="77777777" w:rsidR="001D10A9" w:rsidRDefault="001D10A9" w:rsidP="001D10A9">
      <w:r>
        <w:t xml:space="preserve">Name:  James Coffee  Phillip Coffee  </w:t>
      </w:r>
    </w:p>
    <w:p w14:paraId="1AEAC918" w14:textId="77777777" w:rsidR="001D10A9" w:rsidRDefault="001D10A9" w:rsidP="001D10A9">
      <w:r>
        <w:t xml:space="preserve">Gender: Male   Male  </w:t>
      </w:r>
    </w:p>
    <w:p w14:paraId="3C316BB8" w14:textId="77777777" w:rsidR="001D10A9" w:rsidRDefault="001D10A9" w:rsidP="001D10A9">
      <w:r>
        <w:t xml:space="preserve">Birth Date: 18 Nov 1727  14 Apr 1730   </w:t>
      </w:r>
    </w:p>
    <w:p w14:paraId="4EFE4F0E" w14:textId="77777777" w:rsidR="001D10A9" w:rsidRDefault="001D10A9" w:rsidP="001D10A9">
      <w:r>
        <w:t xml:space="preserve">Birth Place: Frederick, Maryland Frederick, Maryland    </w:t>
      </w:r>
    </w:p>
    <w:p w14:paraId="0D2BA46E" w14:textId="77777777" w:rsidR="001D10A9" w:rsidRDefault="001D10A9" w:rsidP="001D10A9">
      <w:r>
        <w:t xml:space="preserve">Father's name: John Coffee  John Coffee   </w:t>
      </w:r>
    </w:p>
    <w:p w14:paraId="5E4FC95B" w14:textId="77777777" w:rsidR="001D10A9" w:rsidRDefault="001D10A9" w:rsidP="001D10A9">
      <w:r>
        <w:t xml:space="preserve">Mother's name: Rebecca  Rebecca   </w:t>
      </w:r>
    </w:p>
    <w:p w14:paraId="35EC8725" w14:textId="77777777" w:rsidR="001D10A9" w:rsidRDefault="001D10A9" w:rsidP="001D10A9">
      <w:r>
        <w:t xml:space="preserve">FHL Film #: 14081   14081  </w:t>
      </w:r>
    </w:p>
    <w:p w14:paraId="4E095D2C" w14:textId="77777777" w:rsidR="001D10A9" w:rsidRDefault="001D10A9" w:rsidP="001D10A9">
      <w:r>
        <w:t xml:space="preserve">Why is this of so much interest? If the above is true, then the father “John Coffee” must have arrived from Ireland at about the same time as the patriarchs of three of our major Coffey family lines: Edward Coffey, Peter Coffee, and Hugh Coffey. A y-DNA match to any one of these could open up a whole new area of investigation. And even “no match” gives us a whole new family line to add to my collection.      </w:t>
      </w:r>
    </w:p>
    <w:p w14:paraId="58484CCE" w14:textId="77777777" w:rsidR="001D10A9" w:rsidRDefault="001D10A9" w:rsidP="001D10A9">
      <w:r>
        <w:t xml:space="preserve">And I had reason to suspect that this line had a distinct possibility to be related to the Edward Coffey line. It would be fascinating to identify a line that was connected to Edward before Edward left Ireland.      </w:t>
      </w:r>
    </w:p>
    <w:p w14:paraId="68B76349" w14:textId="77777777" w:rsidR="001D10A9" w:rsidRDefault="001D10A9" w:rsidP="001D10A9">
      <w:r>
        <w:t xml:space="preserve">I have been working with Joyce Hodder, who wrote about this family way back in Newsletter Issue #73, pages 3 &amp; 4, in December 1998. I asked her to help me find a suitable male, with the Coffee/Coffey name, for y-DNA testing. Joyce dug into her family, and turned up her father’s first cousin, Lewis Otto “Bud” Coffey.       </w:t>
      </w:r>
    </w:p>
    <w:p w14:paraId="5E68C94D" w14:textId="77777777" w:rsidR="001D10A9" w:rsidRDefault="001D10A9" w:rsidP="001D10A9">
      <w:r>
        <w:t xml:space="preserve">BUD’S TEST COMPLETED: YIELDS SUPRISE!      </w:t>
      </w:r>
    </w:p>
    <w:p w14:paraId="74FF6A62" w14:textId="77777777" w:rsidR="001D10A9" w:rsidRDefault="001D10A9" w:rsidP="001D10A9">
      <w:r>
        <w:t xml:space="preserve">Bud’s y-DNA test was completed earlier than expected, and the result is something of a surprise versus my theory of a y-DNA connection to one of our known major Coffey lines. Bud does NOT have a viable match to any of these known lines.      </w:t>
      </w:r>
    </w:p>
    <w:p w14:paraId="05A12286" w14:textId="77777777" w:rsidR="001D10A9" w:rsidRDefault="001D10A9" w:rsidP="001D10A9">
      <w:r>
        <w:t xml:space="preserve">There are interesting possibilities. One is that is a Coffee/Coffey line that has not been tested before. That would be of interest as a newly identified line, to add to our collection.      </w:t>
      </w:r>
    </w:p>
    <w:p w14:paraId="11B617F8" w14:textId="77777777" w:rsidR="001D10A9" w:rsidRDefault="001D10A9" w:rsidP="001D10A9">
      <w:r>
        <w:t xml:space="preserve">But there is at least one other possibility to be investigated: As we know from other experiences, DNA often “goes astray”. And there could have been a BREAK in Bud’s paternal line. I would like to find a Coffey male from a DIFFERENT line of descent to test. I had previously </w:t>
      </w:r>
      <w:r>
        <w:lastRenderedPageBreak/>
        <w:t xml:space="preserve">identified a group of 5 brothers who descend from John Dowden Coffee by a different path. And this is what I have, with the brothers marked in GREEN and two test candidates in RED.      </w:t>
      </w:r>
    </w:p>
    <w:p w14:paraId="11C23BCB" w14:textId="77777777" w:rsidR="001D10A9" w:rsidRDefault="001D10A9" w:rsidP="001D10A9">
      <w:r>
        <w:t xml:space="preserve">      </w:t>
      </w:r>
    </w:p>
    <w:p w14:paraId="637CA526" w14:textId="77777777" w:rsidR="001D10A9" w:rsidRDefault="001D10A9" w:rsidP="001D10A9">
      <w:r>
        <w:t xml:space="preserve">(1) John Coffee &amp; Rebecca      </w:t>
      </w:r>
    </w:p>
    <w:p w14:paraId="3FD88ACE" w14:textId="77777777" w:rsidR="001D10A9" w:rsidRDefault="001D10A9" w:rsidP="001D10A9">
      <w:r>
        <w:t xml:space="preserve">    (2) James Coffee (18 Nov 1727 - 1760) &amp; Ann Dowden (1742 - 1808)      </w:t>
      </w:r>
    </w:p>
    <w:p w14:paraId="7151DF2B" w14:textId="77777777" w:rsidR="001D10A9" w:rsidRDefault="001D10A9" w:rsidP="001D10A9">
      <w:r>
        <w:t xml:space="preserve">        (3) John Dowden Coffee (10 Nov 1760 - 23 Aug 1822) &amp; Dorcas Roberts (7 Feb 1769 - 29 May 1842)      </w:t>
      </w:r>
    </w:p>
    <w:p w14:paraId="6CEB68C2" w14:textId="77777777" w:rsidR="001D10A9" w:rsidRDefault="001D10A9" w:rsidP="001D10A9">
      <w:r>
        <w:t xml:space="preserve">            (4) Philip Coffee (20 Oct 1786 - 1839) &amp; Elizabeth Ashby (abt 1795 - aft 1840)      </w:t>
      </w:r>
    </w:p>
    <w:p w14:paraId="1E1EC94C" w14:textId="77777777" w:rsidR="001D10A9" w:rsidRDefault="001D10A9" w:rsidP="001D10A9">
      <w:r>
        <w:t xml:space="preserve">                (5) John David Coffee (16 Sep 1821 - 1860) &amp; Martha Gray (1819 - 1880)      </w:t>
      </w:r>
    </w:p>
    <w:p w14:paraId="1E1D34F7" w14:textId="77777777" w:rsidR="001D10A9" w:rsidRDefault="001D10A9" w:rsidP="001D10A9">
      <w:r>
        <w:t xml:space="preserve">                    (6) Ananias Coffee (29 Jan 1846 - 28 Aug 1897) &amp; Mary Polly A Skelton (17 Sep 1844 - 7 Nov 1924)      </w:t>
      </w:r>
    </w:p>
    <w:p w14:paraId="61859EBA" w14:textId="77777777" w:rsidR="001D10A9" w:rsidRDefault="001D10A9" w:rsidP="001D10A9">
      <w:r>
        <w:t xml:space="preserve">                        (7) James Thomas Coffey (7 Oct 1877 - 11 Jul 1942) &amp; Karen “Carrie” Leota Fleener (1884 - 1978)      </w:t>
      </w:r>
    </w:p>
    <w:p w14:paraId="5E272BD9" w14:textId="77777777" w:rsidR="001D10A9" w:rsidRDefault="001D10A9" w:rsidP="001D10A9">
      <w:r>
        <w:t xml:space="preserve">                            (8) John D Coffey (9 Aug 1909 - 20 Mar 1988) &amp; Jewell S Scoville (17 Dec 1909 - Mar 1973)      </w:t>
      </w:r>
    </w:p>
    <w:p w14:paraId="1FC9FB5A" w14:textId="77777777" w:rsidR="001D10A9" w:rsidRDefault="001D10A9" w:rsidP="001D10A9">
      <w:r>
        <w:t xml:space="preserve">                                (9) John David Coffey (8 Oct 1932 – 26 Feb 1949)      </w:t>
      </w:r>
    </w:p>
    <w:p w14:paraId="22BC652B" w14:textId="77777777" w:rsidR="001D10A9" w:rsidRDefault="001D10A9" w:rsidP="001D10A9">
      <w:r>
        <w:t xml:space="preserve">                                (9) Robert James Coffey (14 Apr 1934 – 22 Mar 2003)      </w:t>
      </w:r>
    </w:p>
    <w:p w14:paraId="3081E250" w14:textId="77777777" w:rsidR="001D10A9" w:rsidRDefault="001D10A9" w:rsidP="001D10A9">
      <w:r>
        <w:t xml:space="preserve">                                    (10) Son #1      </w:t>
      </w:r>
    </w:p>
    <w:p w14:paraId="01D3D9AE" w14:textId="77777777" w:rsidR="001D10A9" w:rsidRDefault="001D10A9" w:rsidP="001D10A9">
      <w:r>
        <w:t xml:space="preserve">                                    (10) Son #2      </w:t>
      </w:r>
    </w:p>
    <w:p w14:paraId="375287AF" w14:textId="77777777" w:rsidR="001D10A9" w:rsidRDefault="001D10A9" w:rsidP="001D10A9">
      <w:r>
        <w:t xml:space="preserve">                                (9) Alfred Earl Coffey (abt 1936 - )      </w:t>
      </w:r>
    </w:p>
    <w:p w14:paraId="742C0324" w14:textId="77777777" w:rsidR="001D10A9" w:rsidRDefault="001D10A9" w:rsidP="001D10A9">
      <w:r>
        <w:t xml:space="preserve">                                (9) Charles Ray Coffey (13 Nov 1937 – 2 Jan 1965)      </w:t>
      </w:r>
    </w:p>
    <w:p w14:paraId="57816042" w14:textId="77777777" w:rsidR="001D10A9" w:rsidRDefault="001D10A9" w:rsidP="001D10A9">
      <w:r>
        <w:t xml:space="preserve">                                (9) Richard Lall Coffey (abt 1939 - )      </w:t>
      </w:r>
    </w:p>
    <w:p w14:paraId="19569846" w14:textId="77777777" w:rsidR="001D10A9" w:rsidRDefault="001D10A9" w:rsidP="001D10A9">
      <w:r>
        <w:t xml:space="preserve">I think two of the brothers are still living, and I have now determined that one deceased brother has two living sons. If I can persuade one to do a y-DNA test, I may have an update in the next newsletter. Stand by!      </w:t>
      </w:r>
    </w:p>
    <w:p w14:paraId="2A1C762B" w14:textId="77777777" w:rsidR="001D10A9" w:rsidRDefault="001D10A9" w:rsidP="001D10A9">
      <w:r>
        <w:t xml:space="preserve">      </w:t>
      </w:r>
    </w:p>
    <w:p w14:paraId="20EE2711" w14:textId="77777777" w:rsidR="001D10A9" w:rsidRDefault="001D10A9" w:rsidP="001D10A9">
      <w:r>
        <w:t xml:space="preserve">…AREN’T WE SUPPOSED TO BE ABLE TO SEE MORE?       </w:t>
      </w:r>
    </w:p>
    <w:p w14:paraId="6B5D69AD" w14:textId="77777777" w:rsidR="001D10A9" w:rsidRDefault="001D10A9" w:rsidP="001D10A9">
      <w:r>
        <w:t xml:space="preserve">By Fred Coffey      </w:t>
      </w:r>
    </w:p>
    <w:p w14:paraId="79ABFC05" w14:textId="77777777" w:rsidR="001D10A9" w:rsidRDefault="001D10A9" w:rsidP="001D10A9">
      <w:r>
        <w:t xml:space="preserve">Marnicia Coffey, who manages genealogy for her husband Donald Coffey, sent a note to Tim Peterman saying “I joined the Coffey Project previously, but I don’t see anything except the list of 30 projects. Aren’t we supposed to be able to see more?” Tim forwarded the note to me.      </w:t>
      </w:r>
    </w:p>
    <w:p w14:paraId="55F0347D" w14:textId="77777777" w:rsidR="001D10A9" w:rsidRDefault="001D10A9" w:rsidP="001D10A9">
      <w:r>
        <w:t xml:space="preserve">Her interest was prompted by her reading of Tim’s article in the last newsletter “Autosomal DNA Testing Update”. She was wondering if she was supposed to be able to see comparable autosomal results for her husband Donald’s family. Tim forwarded to me, because on reflection it was apparent her questions related more to the “Coffey y-DNA Project” that I manage. (She did decide to order an autosomal test on Donald, will talk about that later.)      </w:t>
      </w:r>
    </w:p>
    <w:p w14:paraId="7B1A962B" w14:textId="77777777" w:rsidR="001D10A9" w:rsidRDefault="001D10A9" w:rsidP="001D10A9">
      <w:r>
        <w:t xml:space="preserve">My first observation was that her “30 projects” count was based on looking only at the 67-marker test that she got on Donald back in 2017. She needed to ALSO look at comparisons to others who had only ordered a 37-marker test. Donald ACTUALLY has 57 matches in our Coffey Project. Lots of cousins! And she is indeed “able to see more” about those connections, but that requires some discussion. And there are other interesting issues. I decided to publish this general update, which may be helpful to OTHER readers trying to understand their DNA results:      </w:t>
      </w:r>
    </w:p>
    <w:p w14:paraId="45FFEC01" w14:textId="77777777" w:rsidR="001D10A9" w:rsidRDefault="001D10A9" w:rsidP="001D10A9">
      <w:r>
        <w:t xml:space="preserve">I collect and publish a LOT of info about all the “members” of our Coffey Project. Most of the matches Marnicia can see are descendants of Edward Coffey, who was in America by 1699. And </w:t>
      </w:r>
      <w:r>
        <w:lastRenderedPageBreak/>
        <w:t xml:space="preserve">Donald’s y-DNA results clearly PROVE that HE descends from Edward. (I also am an Edward descendant.)      </w:t>
      </w:r>
    </w:p>
    <w:p w14:paraId="060DA9EC" w14:textId="77777777" w:rsidR="001D10A9" w:rsidRDefault="001D10A9" w:rsidP="001D10A9">
      <w:r>
        <w:t xml:space="preserve">But Donald also has matches to the Peter Coffee descendants. Peter arrived in America separately from Edward. The y-DNA tests say Peter was related to Edward, but we don’t know exactly how, there is a MRCA (Most Recent Common Ancestor) back in Ireland.      </w:t>
      </w:r>
    </w:p>
    <w:p w14:paraId="553C881E" w14:textId="77777777" w:rsidR="001D10A9" w:rsidRDefault="001D10A9" w:rsidP="001D10A9">
      <w:r>
        <w:t xml:space="preserve">And Donald also has matches to people with names that are variations on “Keogh”. They are also Donald’s cousins, but their MRCA with Edward and Peter is even farther back in Ireland. But they are absolutely Donald’s cousins! We might call the MRCA for EVERYBODY who matches everybody else in our Project the “GRAND MRCA”. My best estimate is that “Grand MRCA” lived in Ireland maybe 500 years ago, give or take 100 years or so.      </w:t>
      </w:r>
    </w:p>
    <w:p w14:paraId="0E3EC862" w14:textId="77777777" w:rsidR="001D10A9" w:rsidRDefault="001D10A9" w:rsidP="001D10A9">
      <w:r>
        <w:t xml:space="preserve">We are refining these estimates using what is called “SNP” (Single Neucleotide Polymorphism) tests. I won’t elaborate more here. (See the previous article about the “Maryland” Coffee/ey family. Results from that test may be relevant to what we do with SNP testing.)      </w:t>
      </w:r>
    </w:p>
    <w:p w14:paraId="199A1725" w14:textId="77777777" w:rsidR="001D10A9" w:rsidRDefault="001D10A9" w:rsidP="001D10A9">
      <w:r>
        <w:t xml:space="preserve">Now, there is another issue related to the genealogy of Donald. Back in Newsletter #145 from 2017, on pages 8, 9, 10 and 11, we tried to work out some details on the Ancestry of Donald. I won’t repeat that article, but we concluded that the following genealogy was “plausible”:      </w:t>
      </w:r>
    </w:p>
    <w:p w14:paraId="47769B1E" w14:textId="77777777" w:rsidR="001D10A9" w:rsidRDefault="001D10A9" w:rsidP="001D10A9">
      <w:r>
        <w:t xml:space="preserve">(1) Edward Coffey (ca 1670 - ca 20 Nov 1716) &amp; Anne Powell (BET 1683 AND 1685 - BET OCT 1744 AND DEC 1744)      </w:t>
      </w:r>
    </w:p>
    <w:p w14:paraId="2C299BFA" w14:textId="77777777" w:rsidR="001D10A9" w:rsidRDefault="001D10A9" w:rsidP="001D10A9">
      <w:r>
        <w:t xml:space="preserve">    (2) John Coffey (BET 1699 AND 1700 - BET JAN 1775 AND FEB 1775) &amp; Jane Graves (ca 1708 - 1792)      </w:t>
      </w:r>
    </w:p>
    <w:p w14:paraId="535183A3" w14:textId="77777777" w:rsidR="001D10A9" w:rsidRDefault="001D10A9" w:rsidP="001D10A9">
      <w:r>
        <w:t xml:space="preserve">        (3) Rev. James Coffey (4 Jul 1729 - 1786) &amp; Elizabeth Cleveland (Feb 1727 - BET 1826 AND 1827)      </w:t>
      </w:r>
    </w:p>
    <w:p w14:paraId="7933D86E" w14:textId="77777777" w:rsidR="001D10A9" w:rsidRDefault="001D10A9" w:rsidP="001D10A9">
      <w:r>
        <w:t xml:space="preserve">            (4) Eli Coffey (1 Mar 1764 - 5 Sep 1847) &amp; Hannah Allen (ca 1762 - Aug 1849)      </w:t>
      </w:r>
    </w:p>
    <w:p w14:paraId="5502FA75" w14:textId="77777777" w:rsidR="001D10A9" w:rsidRDefault="001D10A9" w:rsidP="001D10A9">
      <w:r>
        <w:t xml:space="preserve">                (5) Benjamin? Coffey (1793 - ) &amp; Unknown      </w:t>
      </w:r>
    </w:p>
    <w:p w14:paraId="6E4F3624" w14:textId="77777777" w:rsidR="001D10A9" w:rsidRDefault="001D10A9" w:rsidP="001D10A9">
      <w:r>
        <w:t xml:space="preserve">                    (6) James Andrew Coffey (1821 - ) &amp; Elizabeth Jane Merrick      </w:t>
      </w:r>
    </w:p>
    <w:p w14:paraId="6FDCE289" w14:textId="77777777" w:rsidR="001D10A9" w:rsidRDefault="001D10A9" w:rsidP="001D10A9">
      <w:r>
        <w:t xml:space="preserve">                        (7) James J Coffey (Jul 1844 - aft 1910) &amp; Sarah Jane Hughey      </w:t>
      </w:r>
    </w:p>
    <w:p w14:paraId="07EB8B7F" w14:textId="77777777" w:rsidR="001D10A9" w:rsidRDefault="001D10A9" w:rsidP="001D10A9">
      <w:r>
        <w:t xml:space="preserve">                            (8) Jesse Elias Coffey (15 Sep 1876 - 1 May 1952) &amp; Tabiatha Ellen Manning (Jul 1874 - 12 Sep 1962)      </w:t>
      </w:r>
    </w:p>
    <w:p w14:paraId="72534600" w14:textId="77777777" w:rsidR="001D10A9" w:rsidRDefault="001D10A9" w:rsidP="001D10A9">
      <w:r>
        <w:t xml:space="preserve">                                (9) Simoun Coffey (6 Nov 1896 - 11 Nov 1966) &amp; Catherine Elizabeth Manning      </w:t>
      </w:r>
    </w:p>
    <w:p w14:paraId="7FB1570C" w14:textId="77777777" w:rsidR="001D10A9" w:rsidRDefault="001D10A9" w:rsidP="001D10A9">
      <w:r>
        <w:t xml:space="preserve">                                    (10) Roy Ransom Coffey (23 Feb 1922 - 29 Jul 1978) &amp; Elizabeth Ruth Brown      </w:t>
      </w:r>
    </w:p>
    <w:p w14:paraId="51655AAC" w14:textId="77777777" w:rsidR="001D10A9" w:rsidRDefault="001D10A9" w:rsidP="001D10A9">
      <w:r>
        <w:t xml:space="preserve">                                        (11) Donald R Coffey (1943 - ) &amp; Marnicia McCarty      </w:t>
      </w:r>
    </w:p>
    <w:p w14:paraId="3854674E" w14:textId="77777777" w:rsidR="001D10A9" w:rsidRDefault="001D10A9" w:rsidP="001D10A9">
      <w:r>
        <w:t xml:space="preserve">                (5) Asbury Madison Coffey (25 Jan 1804 - 28 Nov 1897) &amp; Mary G. Bradford (22 Mar 1809 - 20 Oct 1893)      </w:t>
      </w:r>
    </w:p>
    <w:p w14:paraId="190BE79E" w14:textId="77777777" w:rsidR="001D10A9" w:rsidRDefault="001D10A9" w:rsidP="001D10A9">
      <w:r>
        <w:t xml:space="preserve">The above genealogy has a potential weakness. Generations (1) through (4) come straight from Jack Coffee’s Edward Coffey Project (ECP), and they are solid. Generations (5) through (10) appear to also be quite solid, but they are NOT reflected in the ECP. The problem is that the ECP only shows one son for (4) Eli, and that one is shown above as (5) Asbury Madison Coffey. Jack believes that Asbury may be Eli’s only long-surviving son. Jack (understandably) considers that assuming another son without SOLID support is speculation and thus not acceptable by his project standards.      </w:t>
      </w:r>
    </w:p>
    <w:p w14:paraId="78C1486D" w14:textId="77777777" w:rsidR="001D10A9" w:rsidRDefault="001D10A9" w:rsidP="001D10A9">
      <w:r>
        <w:t xml:space="preserve">I will argue the case for the “plausibility” of (5) Benjamin being the son of (4) Eli, but I admit I cannot offer solid proof.      </w:t>
      </w:r>
    </w:p>
    <w:p w14:paraId="2A0467FF" w14:textId="77777777" w:rsidR="001D10A9" w:rsidRDefault="001D10A9" w:rsidP="001D10A9">
      <w:r>
        <w:t xml:space="preserve">Here is Jack’s cited evidence:      </w:t>
      </w:r>
    </w:p>
    <w:p w14:paraId="061678C8" w14:textId="77777777" w:rsidR="001D10A9" w:rsidRDefault="001D10A9" w:rsidP="001D10A9">
      <w:r>
        <w:lastRenderedPageBreak/>
        <w:t xml:space="preserve">In his book, The Coffey Clan from 1690, Frank R. Moore reproduced a letter said to have been written by "Uncle Asbury Madison Coffey" about his parents. Asbury wrote:      </w:t>
      </w:r>
    </w:p>
    <w:p w14:paraId="27244DA6" w14:textId="77777777" w:rsidR="001D10A9" w:rsidRDefault="001D10A9" w:rsidP="001D10A9">
      <w:r>
        <w:t xml:space="preserve"> 'My father, Eli Coffey, was born March 1, 1763, died Sept. 5, 1857, aged 84 years. His father was James Coffey, whose birth and death are lost. His mother was Elizabeth Cleveland. My mother's name was Hannah Allen, daughter of David and Hannah Allen. My mother died August 1849, aged 87. Three children were born to them: --- James, Allen, both died in infance, and the writer, Asbury M., who was born on the 25 of Jan. 1804.' This is dated Nov. 16, 1863..      </w:t>
      </w:r>
    </w:p>
    <w:p w14:paraId="36C3AD9A" w14:textId="77777777" w:rsidR="001D10A9" w:rsidRDefault="001D10A9" w:rsidP="001D10A9">
      <w:r>
        <w:t xml:space="preserve">      </w:t>
      </w:r>
    </w:p>
    <w:p w14:paraId="0BE7ADB0" w14:textId="77777777" w:rsidR="001D10A9" w:rsidRDefault="001D10A9" w:rsidP="001D10A9">
      <w:r>
        <w:t xml:space="preserve">This book, by Frank Moore, is included in the Bonnie Culley Library, Item BCL084. See page 62 for this citation. (Bonnie, by the way, added a note that this book contains “Lots of Errors”!)      </w:t>
      </w:r>
    </w:p>
    <w:p w14:paraId="51FEEA04" w14:textId="77777777" w:rsidR="001D10A9" w:rsidRDefault="001D10A9" w:rsidP="001D10A9">
      <w:r>
        <w:t xml:space="preserve">If this note is complete and correct, that there were ONLY 3 children, then it rules out the possibility that (5) Benjamin is a son of Eli and a brother of Asbury Madison. But I am not convinced, even if Asbury said it, that he actually knew the facts. He may have heard his parents talk about their loss of two sons, James and Allen. But I doubt that he would even REMEMBER “Benjamin” ever living in the household. (I personally have 3 older sisters, but because of large age differences I don’t ever remember any of them actually living in our household!)      </w:t>
      </w:r>
    </w:p>
    <w:p w14:paraId="3B647452" w14:textId="77777777" w:rsidR="001D10A9" w:rsidRDefault="001D10A9" w:rsidP="001D10A9">
      <w:r>
        <w:t xml:space="preserve">Benjamin would have been born in about 1793 and would have been age 11 when Asbury was born. He probably left home and got a job before Asbury could remember him. And a statement by Asbury when he himself was an older man is not necessarily convincing.      </w:t>
      </w:r>
    </w:p>
    <w:p w14:paraId="17CF319A" w14:textId="77777777" w:rsidR="001D10A9" w:rsidRDefault="001D10A9" w:rsidP="001D10A9">
      <w:r>
        <w:t xml:space="preserve">Asbury’s mother Hannah Allen would have been age 42 when Asbury was born. She and husband Eli could have had several children in their 20’s and 30’s. And there is therefore plenty of room for a “Benjamin” born in 1793 when Hannah was age 31.      </w:t>
      </w:r>
    </w:p>
    <w:p w14:paraId="02AEA330" w14:textId="77777777" w:rsidR="001D10A9" w:rsidRDefault="001D10A9" w:rsidP="001D10A9">
      <w:r>
        <w:t xml:space="preserve">Jack’s ECP reports that Eli and Hannah moved to Wayne County, KY, in 1816, and they are found there in the 1820 census. Asbury would have been age 12 when they made that move. Benjamin is found on his own in that same Wayne County census in 1820. He would have been age 23 when the family moved. Given their close proximity in Wayne County, I think it quite plausible that Ben was a son of Eli.      </w:t>
      </w:r>
    </w:p>
    <w:p w14:paraId="00B70B6F" w14:textId="77777777" w:rsidR="001D10A9" w:rsidRDefault="001D10A9" w:rsidP="001D10A9">
      <w:r>
        <w:t xml:space="preserve">By 1830 Benjamin had moved to Alabama. He and his descendants are present there in all subsequent years.      </w:t>
      </w:r>
    </w:p>
    <w:p w14:paraId="093E4E23" w14:textId="77777777" w:rsidR="001D10A9" w:rsidRDefault="001D10A9" w:rsidP="001D10A9">
      <w:r>
        <w:t xml:space="preserve">Following is a different way of presenting the genealogy of a group of descendants of Edward/John/James. This shows the descent of 10 of James’ tested descendants, including Donald. The last tested person is Donald, and the “problem” is indicated by the question mark between Eli and Benjamin. I have drawn a “blue box” around all the ancestors that are included in Jack Coffee’s ECP. Overall, this is a well-documented set of genealogies.      </w:t>
      </w:r>
    </w:p>
    <w:p w14:paraId="364850A7" w14:textId="77777777" w:rsidR="001D10A9" w:rsidRDefault="001D10A9" w:rsidP="001D10A9">
      <w:r>
        <w:t xml:space="preserve">      </w:t>
      </w:r>
    </w:p>
    <w:p w14:paraId="0F4AE960" w14:textId="77777777" w:rsidR="001D10A9" w:rsidRDefault="001D10A9" w:rsidP="001D10A9">
      <w:r>
        <w:t xml:space="preserve">      </w:t>
      </w:r>
    </w:p>
    <w:p w14:paraId="47E7B13C" w14:textId="77777777" w:rsidR="001D10A9" w:rsidRDefault="001D10A9" w:rsidP="001D10A9">
      <w:r>
        <w:t xml:space="preserve">And I have included some of the descendants of Asbury Madison in white boxes at the bottom. I have no tests on living descendants of any of these people. If we could extend Asbury’s genealogy, and find a living male descendant with the Coffey surname it would be interesting to get an autosomal DNA test on the chance it would show a match to Donald, who has such a test pending. I say “chance”, because such a person would likely be approximately a 4th of 5th cousin to Donald. And that may be well beyond the reliable range for that test.      </w:t>
      </w:r>
    </w:p>
    <w:p w14:paraId="1E872ED4" w14:textId="77777777" w:rsidR="001D10A9" w:rsidRDefault="001D10A9" w:rsidP="001D10A9">
      <w:r>
        <w:lastRenderedPageBreak/>
        <w:t xml:space="preserve">That brings us back to the earlier reference to Tim’s article about “Autosomal DNA”. I will be very interested in Donald’s autosomal test results and will comment as soon as the test is complete. I believe the result will be “interesting”, particularly with regard to ethnic origins of his whole family line. But I DOUBT it will show any Coffey connection to Tim’s work. Tim is doing a very complex analysis on a limited range of shared Coffey ancestry. Your particular Coffey line appears to have been completely isolated from any other line for the last 7 generations.       </w:t>
      </w:r>
    </w:p>
    <w:p w14:paraId="431C414C" w14:textId="77777777" w:rsidR="001D10A9" w:rsidRDefault="001D10A9" w:rsidP="001D10A9">
      <w:r>
        <w:t xml:space="preserve">It’s disappointing that we cannot PROVE Donald’s complete line of descent from Edward. But Donald is not alone. There are many other examples of gaps in various Coffey genealogies, and we keep trying to resolve those gaps.      </w:t>
      </w:r>
    </w:p>
    <w:p w14:paraId="2E01E8FC" w14:textId="77777777" w:rsidR="001D10A9" w:rsidRDefault="001D10A9" w:rsidP="001D10A9">
      <w:r>
        <w:t xml:space="preserve">Any newsletter readers got any ideas?      </w:t>
      </w:r>
    </w:p>
    <w:p w14:paraId="1A53E65D" w14:textId="77777777" w:rsidR="001D10A9" w:rsidRDefault="001D10A9" w:rsidP="001D10A9">
      <w:r>
        <w:t xml:space="preserve">      </w:t>
      </w:r>
    </w:p>
    <w:p w14:paraId="1FB936F5" w14:textId="77777777" w:rsidR="001D10A9" w:rsidRDefault="001D10A9" w:rsidP="001D10A9">
      <w:r>
        <w:t xml:space="preserve">MY LAST EDWARD COFFEY PROJECT):       </w:t>
      </w:r>
    </w:p>
    <w:p w14:paraId="1F7E1F2F" w14:textId="77777777" w:rsidR="001D10A9" w:rsidRDefault="001D10A9" w:rsidP="001D10A9">
      <w:r>
        <w:t xml:space="preserve">By Jack Coffee, with comments by Fred Coffey      </w:t>
      </w:r>
    </w:p>
    <w:p w14:paraId="447F212B" w14:textId="77777777" w:rsidR="001D10A9" w:rsidRDefault="001D10A9" w:rsidP="001D10A9">
      <w:r>
        <w:t xml:space="preserve">      </w:t>
      </w:r>
    </w:p>
    <w:p w14:paraId="5C285951" w14:textId="77777777" w:rsidR="001D10A9" w:rsidRDefault="001D10A9" w:rsidP="001D10A9">
      <w:r>
        <w:t xml:space="preserve">Fred: I got an email note from Jack, suggesting I visit his “blog” at this link:      </w:t>
      </w:r>
    </w:p>
    <w:p w14:paraId="12F76B72" w14:textId="77777777" w:rsidR="001D10A9" w:rsidRDefault="001D10A9" w:rsidP="001D10A9">
      <w:r>
        <w:t xml:space="preserve">      </w:t>
      </w:r>
    </w:p>
    <w:p w14:paraId="38E1A0EC" w14:textId="77777777" w:rsidR="001D10A9" w:rsidRDefault="001D10A9" w:rsidP="001D10A9">
      <w:r>
        <w:t xml:space="preserve">http://coffeycousins.blogspot.com/p/edward-coffey-project-explained.htm      </w:t>
      </w:r>
    </w:p>
    <w:p w14:paraId="42E75387" w14:textId="77777777" w:rsidR="001D10A9" w:rsidRDefault="001D10A9" w:rsidP="001D10A9">
      <w:r>
        <w:t xml:space="preserve">      </w:t>
      </w:r>
    </w:p>
    <w:p w14:paraId="3F7C3B0F" w14:textId="77777777" w:rsidR="001D10A9" w:rsidRDefault="001D10A9" w:rsidP="001D10A9">
      <w:r>
        <w:t xml:space="preserve">I went there, and found this discussion:      </w:t>
      </w:r>
    </w:p>
    <w:p w14:paraId="1BF28033" w14:textId="77777777" w:rsidR="001D10A9" w:rsidRDefault="001D10A9" w:rsidP="001D10A9">
      <w:r>
        <w:t xml:space="preserve">      </w:t>
      </w:r>
    </w:p>
    <w:p w14:paraId="412CDE86" w14:textId="77777777" w:rsidR="001D10A9" w:rsidRDefault="001D10A9" w:rsidP="001D10A9">
      <w:r>
        <w:t xml:space="preserve">Jack: Sad to announce that “The last Edward Coffey Project” files that I will compile are now available for order.  I've ventured into the 1940s, 50s and 60s. Privacy has become a concern! I will continue to work on certain families that have mostly been ignored over the years, just won’t be creating any more projects for distribution.      </w:t>
      </w:r>
    </w:p>
    <w:p w14:paraId="716184C8" w14:textId="77777777" w:rsidR="001D10A9" w:rsidRDefault="001D10A9" w:rsidP="001D10A9">
      <w:r>
        <w:t xml:space="preserve">The new file was created Aug 6, 2020, and it contains:      </w:t>
      </w:r>
    </w:p>
    <w:p w14:paraId="452FDF26" w14:textId="77777777" w:rsidR="001D10A9" w:rsidRDefault="001D10A9" w:rsidP="001D10A9">
      <w:r>
        <w:t xml:space="preserve">      </w:t>
      </w:r>
    </w:p>
    <w:p w14:paraId="58907D42" w14:textId="77777777" w:rsidR="001D10A9" w:rsidRDefault="001D10A9" w:rsidP="001D10A9">
      <w:r>
        <w:t xml:space="preserve">49,882 People      </w:t>
      </w:r>
    </w:p>
    <w:p w14:paraId="3A223F9E" w14:textId="77777777" w:rsidR="001D10A9" w:rsidRDefault="001D10A9" w:rsidP="001D10A9">
      <w:r>
        <w:t xml:space="preserve">17,564 families      </w:t>
      </w:r>
    </w:p>
    <w:p w14:paraId="4EEF66CA" w14:textId="77777777" w:rsidR="001D10A9" w:rsidRDefault="001D10A9" w:rsidP="001D10A9">
      <w:r>
        <w:t xml:space="preserve">118,458 events (marriages, divorces, deaths, etc.)      </w:t>
      </w:r>
    </w:p>
    <w:p w14:paraId="51473DC8" w14:textId="77777777" w:rsidR="001D10A9" w:rsidRDefault="001D10A9" w:rsidP="001D10A9">
      <w:r>
        <w:t xml:space="preserve">8072 places      </w:t>
      </w:r>
    </w:p>
    <w:p w14:paraId="3519F8CD" w14:textId="77777777" w:rsidR="001D10A9" w:rsidRDefault="001D10A9" w:rsidP="001D10A9">
      <w:r>
        <w:t xml:space="preserve">2561 sources       </w:t>
      </w:r>
    </w:p>
    <w:p w14:paraId="406A8D77" w14:textId="77777777" w:rsidR="001D10A9" w:rsidRDefault="001D10A9" w:rsidP="001D10A9">
      <w:r>
        <w:t xml:space="preserve">62,091 citations      </w:t>
      </w:r>
    </w:p>
    <w:p w14:paraId="52C1E286" w14:textId="77777777" w:rsidR="001D10A9" w:rsidRDefault="001D10A9" w:rsidP="001D10A9">
      <w:r>
        <w:t xml:space="preserve">14,534 multimedia items      </w:t>
      </w:r>
    </w:p>
    <w:p w14:paraId="731C15C7" w14:textId="77777777" w:rsidR="001D10A9" w:rsidRDefault="001D10A9" w:rsidP="001D10A9">
      <w:r>
        <w:t xml:space="preserve">15,127 multimedia links      </w:t>
      </w:r>
    </w:p>
    <w:p w14:paraId="177C711A" w14:textId="77777777" w:rsidR="001D10A9" w:rsidRDefault="001D10A9" w:rsidP="001D10A9">
      <w:r>
        <w:t xml:space="preserve">      </w:t>
      </w:r>
    </w:p>
    <w:p w14:paraId="1C0BA506" w14:textId="77777777" w:rsidR="001D10A9" w:rsidRDefault="001D10A9" w:rsidP="001D10A9">
      <w:r>
        <w:t xml:space="preserve">In addition, it contains images of actual death certificates, marriage licenses, descendant photos, divorce records, other documents such as obituaries and news items, birth certificates, books, headstones, pension apps, and draft cards.      </w:t>
      </w:r>
    </w:p>
    <w:p w14:paraId="05C6A1F6" w14:textId="77777777" w:rsidR="001D10A9" w:rsidRDefault="001D10A9" w:rsidP="001D10A9">
      <w:r>
        <w:t xml:space="preserve">Fred: I immediately ordered a copy of his “final” ECP package and updated my computer hard drive to have the latest and final version. Jack mentioned above the additional images that were included in the package, and I spent a bit of time looking at how much more material this involved. Here’s a quick summary. This is a treasure of documents and photographs, and certainly worth scanning through to see if any of your ancestors made the list:      </w:t>
      </w:r>
    </w:p>
    <w:p w14:paraId="3040187C" w14:textId="77777777" w:rsidR="001D10A9" w:rsidRDefault="001D10A9" w:rsidP="001D10A9">
      <w:r>
        <w:lastRenderedPageBreak/>
        <w:t xml:space="preserve">Ed Coffey Descendant Photos  3,651 items  1149 MB   </w:t>
      </w:r>
    </w:p>
    <w:p w14:paraId="25F816C7" w14:textId="77777777" w:rsidR="001D10A9" w:rsidRDefault="001D10A9" w:rsidP="001D10A9">
      <w:r>
        <w:t xml:space="preserve">Ed Coffey Related Birth Certificates 260 items 253 MB    </w:t>
      </w:r>
    </w:p>
    <w:p w14:paraId="398E9FF1" w14:textId="77777777" w:rsidR="001D10A9" w:rsidRDefault="001D10A9" w:rsidP="001D10A9">
      <w:r>
        <w:t xml:space="preserve">Ed Coffey Related Books   205 items 645 MB  </w:t>
      </w:r>
    </w:p>
    <w:p w14:paraId="2F9ABD9D" w14:textId="77777777" w:rsidR="001D10A9" w:rsidRDefault="001D10A9" w:rsidP="001D10A9">
      <w:r>
        <w:t xml:space="preserve">Ed Coffey Related CW Pension Apps 29 items 23 MB    </w:t>
      </w:r>
    </w:p>
    <w:p w14:paraId="5E68FA70" w14:textId="77777777" w:rsidR="001D10A9" w:rsidRDefault="001D10A9" w:rsidP="001D10A9">
      <w:r>
        <w:t xml:space="preserve">Ed Coffey Related Death Certificates 4,620 items 2710 MB    </w:t>
      </w:r>
    </w:p>
    <w:p w14:paraId="7C5C82AF" w14:textId="77777777" w:rsidR="001D10A9" w:rsidRDefault="001D10A9" w:rsidP="001D10A9">
      <w:r>
        <w:t xml:space="preserve">Ed Coffey Related Divorce Records 153 items 176 MB    </w:t>
      </w:r>
    </w:p>
    <w:p w14:paraId="040E7847" w14:textId="77777777" w:rsidR="001D10A9" w:rsidRDefault="001D10A9" w:rsidP="001D10A9">
      <w:r>
        <w:t xml:space="preserve">Ed Coffey Related Draft Cards  794 items 260 MB   </w:t>
      </w:r>
    </w:p>
    <w:p w14:paraId="3A28E348" w14:textId="77777777" w:rsidR="001D10A9" w:rsidRDefault="001D10A9" w:rsidP="001D10A9">
      <w:r>
        <w:t xml:space="preserve">Ed Coffey Related Headstones  2,107 items 430 MB   </w:t>
      </w:r>
    </w:p>
    <w:p w14:paraId="4DA4106E" w14:textId="77777777" w:rsidR="001D10A9" w:rsidRDefault="001D10A9" w:rsidP="001D10A9">
      <w:r>
        <w:t xml:space="preserve">Ed Coffey Related Headstones (more) 2,056 items 372 MB    </w:t>
      </w:r>
    </w:p>
    <w:p w14:paraId="2A172C8C" w14:textId="77777777" w:rsidR="001D10A9" w:rsidRDefault="001D10A9" w:rsidP="001D10A9">
      <w:r>
        <w:t xml:space="preserve">Ed Coffey Related Marriage Licenses* 10,754 items 6797 MB    </w:t>
      </w:r>
    </w:p>
    <w:p w14:paraId="5614AF81" w14:textId="77777777" w:rsidR="001D10A9" w:rsidRDefault="001D10A9" w:rsidP="001D10A9">
      <w:r>
        <w:t xml:space="preserve">Ed Coffey Related Other Documents 1,561 items 482 MB    </w:t>
      </w:r>
    </w:p>
    <w:p w14:paraId="729DCDFD" w14:textId="77777777" w:rsidR="001D10A9" w:rsidRDefault="001D10A9" w:rsidP="001D10A9">
      <w:r>
        <w:t xml:space="preserve">      </w:t>
      </w:r>
    </w:p>
    <w:p w14:paraId="2AF452DB" w14:textId="77777777" w:rsidR="001D10A9" w:rsidRDefault="001D10A9" w:rsidP="001D10A9">
      <w:r>
        <w:t xml:space="preserve">  *Includes also some “miscellaneous” folders in addition to marriage licenses.    </w:t>
      </w:r>
    </w:p>
    <w:p w14:paraId="7A1B5D6B" w14:textId="77777777" w:rsidR="001D10A9" w:rsidRDefault="001D10A9" w:rsidP="001D10A9">
      <w:r>
        <w:t xml:space="preserve">      </w:t>
      </w:r>
    </w:p>
    <w:p w14:paraId="06DBC51D" w14:textId="77777777" w:rsidR="001D10A9" w:rsidRDefault="001D10A9" w:rsidP="001D10A9">
      <w:r>
        <w:t xml:space="preserve">TESTING THE EDWARD COFFEY PROJECT:       </w:t>
      </w:r>
    </w:p>
    <w:p w14:paraId="3825AB19" w14:textId="77777777" w:rsidR="001D10A9" w:rsidRDefault="001D10A9" w:rsidP="001D10A9">
      <w:r>
        <w:t xml:space="preserve">By Fred Coffey      </w:t>
      </w:r>
    </w:p>
    <w:p w14:paraId="1821B574" w14:textId="77777777" w:rsidR="001D10A9" w:rsidRDefault="001D10A9" w:rsidP="001D10A9">
      <w:r>
        <w:t xml:space="preserve">      </w:t>
      </w:r>
    </w:p>
    <w:p w14:paraId="603ACEAC" w14:textId="77777777" w:rsidR="001D10A9" w:rsidRDefault="001D10A9" w:rsidP="001D10A9">
      <w:r>
        <w:t xml:space="preserve">What can you get with the ECP? Here’s an example of what you might see if you acquire the ECP and go looking for something specific. The first thing that will pop up is a table of contents:      </w:t>
      </w:r>
    </w:p>
    <w:p w14:paraId="4B178AC7" w14:textId="77777777" w:rsidR="001D10A9" w:rsidRDefault="001D10A9" w:rsidP="001D10A9">
      <w:r>
        <w:t xml:space="preserve">      </w:t>
      </w:r>
    </w:p>
    <w:p w14:paraId="6133DC84" w14:textId="77777777" w:rsidR="001D10A9" w:rsidRDefault="001D10A9" w:rsidP="001D10A9">
      <w:r>
        <w:t xml:space="preserve">Table of Contents      </w:t>
      </w:r>
    </w:p>
    <w:p w14:paraId="1D9FA732" w14:textId="77777777" w:rsidR="001D10A9" w:rsidRDefault="001D10A9" w:rsidP="001D10A9">
      <w:r>
        <w:t xml:space="preserve">* Descendants of Edward Coffey      </w:t>
      </w:r>
    </w:p>
    <w:p w14:paraId="10DDEA94" w14:textId="77777777" w:rsidR="001D10A9" w:rsidRDefault="001D10A9" w:rsidP="001D10A9">
      <w:r>
        <w:t xml:space="preserve">* Surnames - A list of all surnames on this site      </w:t>
      </w:r>
    </w:p>
    <w:p w14:paraId="2C7CF932" w14:textId="77777777" w:rsidR="001D10A9" w:rsidRDefault="001D10A9" w:rsidP="001D10A9">
      <w:r>
        <w:t xml:space="preserve">* Names - A list of all names on this site      </w:t>
      </w:r>
    </w:p>
    <w:p w14:paraId="5170CD4D" w14:textId="77777777" w:rsidR="001D10A9" w:rsidRDefault="001D10A9" w:rsidP="001D10A9">
      <w:r>
        <w:t xml:space="preserve">* Sources - A list of all sources on this site      </w:t>
      </w:r>
    </w:p>
    <w:p w14:paraId="6F80F084" w14:textId="77777777" w:rsidR="001D10A9" w:rsidRDefault="001D10A9" w:rsidP="001D10A9">
      <w:r>
        <w:t xml:space="preserve">      </w:t>
      </w:r>
    </w:p>
    <w:p w14:paraId="4097E739" w14:textId="77777777" w:rsidR="001D10A9" w:rsidRDefault="001D10A9" w:rsidP="001D10A9">
      <w:r>
        <w:t xml:space="preserve">You can jump to Edward and his descendants, and then click down the descent to a person you want. Or you can search for a particular name. Let’s suppose I’m interested in my ancestor Salathiel Coffey. Here’s the page that will pop up when I find him:      </w:t>
      </w:r>
    </w:p>
    <w:p w14:paraId="1E8E4582" w14:textId="77777777" w:rsidR="001D10A9" w:rsidRDefault="001D10A9" w:rsidP="001D10A9">
      <w:r>
        <w:t xml:space="preserve">      </w:t>
      </w:r>
    </w:p>
    <w:p w14:paraId="530D50DC" w14:textId="77777777" w:rsidR="001D10A9" w:rsidRDefault="001D10A9" w:rsidP="001D10A9">
      <w:r>
        <w:t xml:space="preserve">44.  Salathiel Coffey was born between 1750 and 1755. Salathiel died in Wilkes Co., NC on 28 July 1784.103      </w:t>
      </w:r>
    </w:p>
    <w:p w14:paraId="40E3F072" w14:textId="77777777" w:rsidR="001D10A9" w:rsidRDefault="001D10A9" w:rsidP="001D10A9">
      <w:r>
        <w:t xml:space="preserve">Salithiel's [sic] name appears in the Rev. War Pension and Bounty Land Warrant Application Files for Mary Sharp, widow of veteran Isham Sharp of North Carolina.      </w:t>
      </w:r>
    </w:p>
    <w:p w14:paraId="038C2E2B" w14:textId="77777777" w:rsidR="001D10A9" w:rsidRDefault="001D10A9" w:rsidP="001D10A9">
      <w:r>
        <w:t xml:space="preserve">Salathiel Coffey and Elizabeth Gore were married before 1773.  In July 1784 Elizabeth Gore104 was appointed administratrix of Salathiel Coffey estate in Wilkes Co., NC.105      </w:t>
      </w:r>
    </w:p>
    <w:p w14:paraId="33D3D88D" w14:textId="77777777" w:rsidR="001D10A9" w:rsidRDefault="001D10A9" w:rsidP="001D10A9">
      <w:r>
        <w:t xml:space="preserve">Bondsmen for this appointment were Salathiel's older brother, Joel and Joel's son Nathan.      </w:t>
      </w:r>
    </w:p>
    <w:p w14:paraId="61276426" w14:textId="77777777" w:rsidR="001D10A9" w:rsidRDefault="001D10A9" w:rsidP="001D10A9">
      <w:r>
        <w:t xml:space="preserve">Salathiel Coffey and Elizabeth Gore had the following children:      </w:t>
      </w:r>
    </w:p>
    <w:p w14:paraId="3F39F838" w14:textId="77777777" w:rsidR="001D10A9" w:rsidRDefault="001D10A9" w:rsidP="001D10A9">
      <w:r>
        <w:t xml:space="preserve">166      </w:t>
      </w:r>
    </w:p>
    <w:p w14:paraId="2DF46432" w14:textId="77777777" w:rsidR="001D10A9" w:rsidRDefault="001D10A9" w:rsidP="001D10A9">
      <w:r>
        <w:t xml:space="preserve">i.      </w:t>
      </w:r>
    </w:p>
    <w:p w14:paraId="13B4A291" w14:textId="77777777" w:rsidR="001D10A9" w:rsidRDefault="001D10A9" w:rsidP="001D10A9">
      <w:r>
        <w:t xml:space="preserve">Newton Coffey.      </w:t>
      </w:r>
    </w:p>
    <w:p w14:paraId="13CD4455" w14:textId="77777777" w:rsidR="001D10A9" w:rsidRDefault="001D10A9" w:rsidP="001D10A9">
      <w:r>
        <w:t xml:space="preserve">167      </w:t>
      </w:r>
    </w:p>
    <w:p w14:paraId="44C3386F" w14:textId="77777777" w:rsidR="001D10A9" w:rsidRDefault="001D10A9" w:rsidP="001D10A9">
      <w:r>
        <w:t xml:space="preserve">ii.      </w:t>
      </w:r>
    </w:p>
    <w:p w14:paraId="1058E613" w14:textId="77777777" w:rsidR="001D10A9" w:rsidRDefault="001D10A9" w:rsidP="001D10A9">
      <w:r>
        <w:t xml:space="preserve">Elias "Eli" Coffey.      </w:t>
      </w:r>
    </w:p>
    <w:p w14:paraId="3D7F2205" w14:textId="77777777" w:rsidR="001D10A9" w:rsidRDefault="001D10A9" w:rsidP="001D10A9">
      <w:r>
        <w:lastRenderedPageBreak/>
        <w:t xml:space="preserve">168      </w:t>
      </w:r>
    </w:p>
    <w:p w14:paraId="5148FFB8" w14:textId="77777777" w:rsidR="001D10A9" w:rsidRDefault="001D10A9" w:rsidP="001D10A9">
      <w:r>
        <w:t xml:space="preserve">iii.      </w:t>
      </w:r>
    </w:p>
    <w:p w14:paraId="788710E1" w14:textId="77777777" w:rsidR="001D10A9" w:rsidRDefault="001D10A9" w:rsidP="001D10A9">
      <w:r>
        <w:t xml:space="preserve">Elizabeth "Graney (Gracey?)" Coffey.      </w:t>
      </w:r>
    </w:p>
    <w:p w14:paraId="709F7C2D" w14:textId="77777777" w:rsidR="001D10A9" w:rsidRDefault="001D10A9" w:rsidP="001D10A9">
      <w:r>
        <w:t xml:space="preserve">169      </w:t>
      </w:r>
    </w:p>
    <w:p w14:paraId="316BAEAE" w14:textId="77777777" w:rsidR="001D10A9" w:rsidRDefault="001D10A9" w:rsidP="001D10A9">
      <w:r>
        <w:t xml:space="preserve">iv.      </w:t>
      </w:r>
    </w:p>
    <w:p w14:paraId="0B190515" w14:textId="77777777" w:rsidR="001D10A9" w:rsidRDefault="001D10A9" w:rsidP="001D10A9">
      <w:r>
        <w:t xml:space="preserve">James Coffey was born (date unknown).      </w:t>
      </w:r>
    </w:p>
    <w:p w14:paraId="59E4AF20" w14:textId="77777777" w:rsidR="001D10A9" w:rsidRDefault="001D10A9" w:rsidP="001D10A9">
      <w:r>
        <w:t xml:space="preserve">Possible child; not proven.      </w:t>
      </w:r>
    </w:p>
    <w:p w14:paraId="351F36D1" w14:textId="77777777" w:rsidR="001D10A9" w:rsidRDefault="001D10A9" w:rsidP="001D10A9">
      <w:r>
        <w:t xml:space="preserve">170      </w:t>
      </w:r>
    </w:p>
    <w:p w14:paraId="0986C1C0" w14:textId="77777777" w:rsidR="001D10A9" w:rsidRDefault="001D10A9" w:rsidP="001D10A9">
      <w:r>
        <w:t xml:space="preserve">v.      </w:t>
      </w:r>
    </w:p>
    <w:p w14:paraId="11C3A3B7" w14:textId="77777777" w:rsidR="001D10A9" w:rsidRDefault="001D10A9" w:rsidP="001D10A9">
      <w:r>
        <w:t xml:space="preserve">Richard Coffey.      </w:t>
      </w:r>
    </w:p>
    <w:p w14:paraId="196C6977" w14:textId="77777777" w:rsidR="001D10A9" w:rsidRDefault="001D10A9" w:rsidP="001D10A9">
      <w:r>
        <w:t xml:space="preserve">171      </w:t>
      </w:r>
    </w:p>
    <w:p w14:paraId="6F16C6BB" w14:textId="77777777" w:rsidR="001D10A9" w:rsidRDefault="001D10A9" w:rsidP="001D10A9">
      <w:r>
        <w:t xml:space="preserve">vi.      </w:t>
      </w:r>
    </w:p>
    <w:p w14:paraId="57D2DF3B" w14:textId="77777777" w:rsidR="001D10A9" w:rsidRDefault="001D10A9" w:rsidP="001D10A9">
      <w:r>
        <w:t xml:space="preserve">Salathiel Coffey.      </w:t>
      </w:r>
    </w:p>
    <w:p w14:paraId="4FCAB878" w14:textId="77777777" w:rsidR="001D10A9" w:rsidRDefault="001D10A9" w:rsidP="001D10A9">
      <w:r>
        <w:t xml:space="preserve">      </w:t>
      </w:r>
    </w:p>
    <w:p w14:paraId="2F13ABDC" w14:textId="77777777" w:rsidR="001D10A9" w:rsidRDefault="001D10A9" w:rsidP="001D10A9">
      <w:r>
        <w:t xml:space="preserve">I can click on any of the BLUE names in the above list of children and jump to their page. Or I can click on the 44. Salathiel Coffey name and jump back to Salathiel’s parents.      </w:t>
      </w:r>
    </w:p>
    <w:p w14:paraId="20B4EFB7" w14:textId="77777777" w:rsidR="001D10A9" w:rsidRDefault="001D10A9" w:rsidP="001D10A9">
      <w:r>
        <w:t xml:space="preserve">But notice also the small blue numbers 103, 104, and 105 in the discussion text. Clicking on those will bring up the details on where Jack found the information:      </w:t>
      </w:r>
    </w:p>
    <w:p w14:paraId="585CFC52" w14:textId="77777777" w:rsidR="001D10A9" w:rsidRDefault="001D10A9" w:rsidP="001D10A9">
      <w:r>
        <w:t xml:space="preserve">      </w:t>
      </w:r>
    </w:p>
    <w:p w14:paraId="0248C284" w14:textId="77777777" w:rsidR="001D10A9" w:rsidRDefault="001D10A9" w:rsidP="001D10A9">
      <w:r>
        <w:t xml:space="preserve">00103:   Various correspondence, Kathy Coffee Simmons to Jack K. Coffee. Salathiel died intestate. His wife was named in the administration of the estate, no children were named. His wife and children moved to Adair Co. (then Green Co.), KY about 1799-1801. Some of his children went to Illinois.      </w:t>
      </w:r>
    </w:p>
    <w:p w14:paraId="3C5AE492" w14:textId="77777777" w:rsidR="001D10A9" w:rsidRDefault="001D10A9" w:rsidP="001D10A9">
      <w:r>
        <w:t xml:space="preserve">      </w:t>
      </w:r>
    </w:p>
    <w:p w14:paraId="05FF8BBD" w14:textId="77777777" w:rsidR="001D10A9" w:rsidRDefault="001D10A9" w:rsidP="001D10A9">
      <w:r>
        <w:t xml:space="preserve">00104:   E-mail, Dana to Jack Coffee, Mar. 4, 2011, subject: Elizabeth Coffey, wife of Salathiel Coffey.      </w:t>
      </w:r>
    </w:p>
    <w:p w14:paraId="37A07BD8" w14:textId="77777777" w:rsidR="001D10A9" w:rsidRDefault="001D10A9" w:rsidP="001D10A9">
      <w:r>
        <w:t xml:space="preserve">      </w:t>
      </w:r>
    </w:p>
    <w:p w14:paraId="22BBF16D" w14:textId="77777777" w:rsidR="001D10A9" w:rsidRDefault="001D10A9" w:rsidP="001D10A9">
      <w:r>
        <w:t xml:space="preserve">00105:   "North Carolina Probate Records, 1735-1970", images, FamilySearch (https://familysearch.org/ark:/61903/3:1:33SQ-LGCF-XV4?cc=1867501&amp;wc=32GW-FMC%3A170109001%2C170133001 : 21 May 2014), Wilkes &gt; Wills, 1778-1799, Vol. 01 &gt; image 70 of 138 [actual page no. 134]; county courthouses, North Carolina.      </w:t>
      </w:r>
    </w:p>
    <w:p w14:paraId="1F29A1EA" w14:textId="77777777" w:rsidR="001D10A9" w:rsidRDefault="001D10A9" w:rsidP="001D10A9">
      <w:r>
        <w:t xml:space="preserve">      </w:t>
      </w:r>
    </w:p>
    <w:p w14:paraId="1B355425" w14:textId="77777777" w:rsidR="001D10A9" w:rsidRDefault="001D10A9" w:rsidP="001D10A9">
      <w:r>
        <w:t xml:space="preserve">And notice that part of this last reference looks like an email address, and that is exactly what it is. This is  link to the “Family Search” web site run by the Mormons. Here’s the extracted link:      </w:t>
      </w:r>
    </w:p>
    <w:p w14:paraId="67E9C384" w14:textId="77777777" w:rsidR="001D10A9" w:rsidRDefault="001D10A9" w:rsidP="001D10A9">
      <w:r>
        <w:t xml:space="preserve">      </w:t>
      </w:r>
    </w:p>
    <w:p w14:paraId="0DFE8203" w14:textId="77777777" w:rsidR="001D10A9" w:rsidRDefault="001D10A9" w:rsidP="001D10A9">
      <w:r>
        <w:t xml:space="preserve">https://familysearch.org/ark:/61903/3:1:33SQ-LGCF-XV4?cc=1867501&amp;wc=32GW-FMC%3A170109001%2C170133001      </w:t>
      </w:r>
    </w:p>
    <w:p w14:paraId="77CE6582" w14:textId="77777777" w:rsidR="001D10A9" w:rsidRDefault="001D10A9" w:rsidP="001D10A9">
      <w:r>
        <w:t xml:space="preserve">      </w:t>
      </w:r>
    </w:p>
    <w:p w14:paraId="441923D0" w14:textId="77777777" w:rsidR="001D10A9" w:rsidRDefault="001D10A9" w:rsidP="001D10A9">
      <w:r>
        <w:t xml:space="preserve">To use this link, you will have to sign on to the Mormon web site, but that is free. Once you get in, you can actually see the probate document with the signatures (or at least their “mark”) of the people.      </w:t>
      </w:r>
    </w:p>
    <w:p w14:paraId="137FB882" w14:textId="77777777" w:rsidR="001D10A9" w:rsidRDefault="001D10A9" w:rsidP="001D10A9">
      <w:r>
        <w:t xml:space="preserve">(Memo: Jack describes the ECP as a “Windows” program. However, it runs fine on a Macintosh.)      </w:t>
      </w:r>
    </w:p>
    <w:p w14:paraId="25D613D1" w14:textId="77777777" w:rsidR="001D10A9" w:rsidRDefault="001D10A9" w:rsidP="001D10A9">
      <w:r>
        <w:t xml:space="preserve">      </w:t>
      </w:r>
    </w:p>
    <w:p w14:paraId="20C3026F" w14:textId="77777777" w:rsidR="001D10A9" w:rsidRDefault="001D10A9" w:rsidP="001D10A9">
      <w:r>
        <w:t xml:space="preserve">      </w:t>
      </w:r>
    </w:p>
    <w:p w14:paraId="74411711" w14:textId="77777777" w:rsidR="001D10A9" w:rsidRDefault="001D10A9" w:rsidP="001D10A9">
      <w:r>
        <w:lastRenderedPageBreak/>
        <w:t xml:space="preserve">      </w:t>
      </w:r>
    </w:p>
    <w:p w14:paraId="001ED09B" w14:textId="77777777" w:rsidR="001D10A9" w:rsidRDefault="001D10A9" w:rsidP="001D10A9">
      <w:r>
        <w:t xml:space="preserve">INFORMATION RESOURCE LINKS: We’re going to continue using this last page to show where you can find some good sources of information:      </w:t>
      </w:r>
    </w:p>
    <w:p w14:paraId="39356D4D" w14:textId="77777777" w:rsidR="001D10A9" w:rsidRDefault="001D10A9" w:rsidP="001D10A9">
      <w:r>
        <w:t xml:space="preserve">NEWSLETTER QUERIES:      </w:t>
      </w:r>
    </w:p>
    <w:p w14:paraId="51AEF625" w14:textId="77777777" w:rsidR="001D10A9" w:rsidRDefault="001D10A9" w:rsidP="001D10A9">
      <w:r>
        <w:t xml:space="preserve">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      </w:t>
      </w:r>
    </w:p>
    <w:p w14:paraId="4025C322" w14:textId="77777777" w:rsidR="001D10A9" w:rsidRDefault="001D10A9" w:rsidP="001D10A9">
      <w:r>
        <w:t xml:space="preserve">OTHER INFORMATION SOURCES:      </w:t>
      </w:r>
    </w:p>
    <w:p w14:paraId="03BBB317" w14:textId="77777777" w:rsidR="001D10A9" w:rsidRDefault="001D10A9" w:rsidP="001D10A9">
      <w:r>
        <w:t xml:space="preserve">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      </w:t>
      </w:r>
    </w:p>
    <w:p w14:paraId="52D2349F" w14:textId="77777777" w:rsidR="001D10A9" w:rsidRDefault="001D10A9" w:rsidP="001D10A9">
      <w:r>
        <w:t xml:space="preserve">      </w:t>
      </w:r>
    </w:p>
    <w:p w14:paraId="6539AB99" w14:textId="77777777" w:rsidR="001D10A9" w:rsidRDefault="001D10A9" w:rsidP="001D10A9">
      <w:r>
        <w:t xml:space="preserve">THE COFFEY/COFFEE SURNAME: GENEALOGY INFORMATION ROADMAP      </w:t>
      </w:r>
    </w:p>
    <w:p w14:paraId="707905BD" w14:textId="77777777" w:rsidR="001D10A9" w:rsidRDefault="001D10A9" w:rsidP="001D10A9">
      <w:r>
        <w:t xml:space="preserve">www.coffey.ws/familytree/CoffeyRoadmap.html      </w:t>
      </w:r>
    </w:p>
    <w:p w14:paraId="6DDE18D8" w14:textId="77777777" w:rsidR="001D10A9" w:rsidRDefault="001D10A9" w:rsidP="001D10A9">
      <w:r>
        <w:t xml:space="preserve">      </w:t>
      </w:r>
    </w:p>
    <w:p w14:paraId="7C6C19F7" w14:textId="77777777" w:rsidR="001D10A9" w:rsidRDefault="001D10A9" w:rsidP="001D10A9">
      <w:r>
        <w:t xml:space="preserve">You can find information on Jack Coffee’s Edward Coffey Project here:      </w:t>
      </w:r>
    </w:p>
    <w:p w14:paraId="5A2D108A" w14:textId="77777777" w:rsidR="001D10A9" w:rsidRDefault="001D10A9" w:rsidP="001D10A9">
      <w:r>
        <w:t xml:space="preserve">      </w:t>
      </w:r>
    </w:p>
    <w:p w14:paraId="0DE0690F" w14:textId="77777777" w:rsidR="001D10A9" w:rsidRDefault="001D10A9" w:rsidP="001D10A9">
      <w:r>
        <w:t xml:space="preserve">http://coffeycousins.blogspot.com/p/edward-coffey-project-explained.htm      </w:t>
      </w:r>
    </w:p>
    <w:p w14:paraId="752B1FA4" w14:textId="77777777" w:rsidR="001D10A9" w:rsidRDefault="001D10A9" w:rsidP="001D10A9">
      <w:r>
        <w:t xml:space="preserve">From Jack: “Fred, the last ECP compilation was April; the next is August 2020.       </w:t>
      </w:r>
    </w:p>
    <w:p w14:paraId="1269C374" w14:textId="77777777" w:rsidR="001D10A9" w:rsidRDefault="001D10A9" w:rsidP="001D10A9">
      <w:r>
        <w:t xml:space="preserve">      </w:t>
      </w:r>
    </w:p>
    <w:p w14:paraId="7E7BE9C4" w14:textId="77777777" w:rsidR="001D10A9" w:rsidRDefault="001D10A9" w:rsidP="001D10A9">
      <w:r>
        <w:t xml:space="preserve">Memo: You can also use Jack’s Blog for research, see discussion article on Pages 9 and 10 in Newsletter #152.      </w:t>
      </w:r>
    </w:p>
    <w:p w14:paraId="72C3FFFB" w14:textId="77777777" w:rsidR="001D10A9" w:rsidRDefault="001D10A9" w:rsidP="001D10A9"/>
    <w:p w14:paraId="64404315" w14:textId="77777777" w:rsidR="001D10A9" w:rsidRDefault="001D10A9" w:rsidP="001D10A9">
      <w:r>
        <w:t>TEXT CCC Issue 155:</w:t>
      </w:r>
    </w:p>
    <w:p w14:paraId="105A630F" w14:textId="77777777" w:rsidR="001D10A9" w:rsidRDefault="001D10A9" w:rsidP="001D10A9">
      <w:r>
        <w:t>Coffey Cousins? Clearinghouse</w:t>
      </w:r>
    </w:p>
    <w:p w14:paraId="7696F589" w14:textId="77777777" w:rsidR="001D10A9" w:rsidRDefault="001D10A9" w:rsidP="001D10A9"/>
    <w:p w14:paraId="185686BA" w14:textId="77777777" w:rsidR="001D10A9" w:rsidRDefault="001D10A9" w:rsidP="001D10A9"/>
    <w:p w14:paraId="4A7B4E15" w14:textId="77777777" w:rsidR="001D10A9" w:rsidRDefault="001D10A9" w:rsidP="001D10A9">
      <w:r>
        <w:t>Founded and Published by Leonard Coffey 1981-1989</w:t>
      </w:r>
    </w:p>
    <w:p w14:paraId="776F6487" w14:textId="77777777" w:rsidR="001D10A9" w:rsidRDefault="001D10A9" w:rsidP="001D10A9">
      <w:r>
        <w:t>Edited &amp; Published by Bonnie Culley 1989-2012</w:t>
      </w:r>
    </w:p>
    <w:p w14:paraId="07707446" w14:textId="77777777" w:rsidR="001D10A9" w:rsidRDefault="001D10A9" w:rsidP="001D10A9">
      <w:r>
        <w:t>Editor and Publisher: Jack K Coffee 2012-2016</w:t>
      </w:r>
    </w:p>
    <w:p w14:paraId="00296432" w14:textId="77777777" w:rsidR="001D10A9" w:rsidRDefault="001D10A9" w:rsidP="001D10A9">
      <w:r>
        <w:t>Editor and Published by  Bonnie Culley 2017</w:t>
      </w:r>
    </w:p>
    <w:p w14:paraId="4EF57F92" w14:textId="77777777" w:rsidR="001D10A9" w:rsidRDefault="001D10A9" w:rsidP="001D10A9"/>
    <w:p w14:paraId="3B2BE0BA" w14:textId="77777777" w:rsidR="001D10A9" w:rsidRDefault="001D10A9" w:rsidP="001D10A9">
      <w:r>
        <w:t>President?s Message</w:t>
      </w:r>
    </w:p>
    <w:p w14:paraId="1D591BE2" w14:textId="77777777" w:rsidR="001D10A9" w:rsidRDefault="001D10A9" w:rsidP="001D10A9"/>
    <w:p w14:paraId="7E8F7E8C" w14:textId="77777777" w:rsidR="001D10A9" w:rsidRDefault="001D10A9" w:rsidP="001D10A9">
      <w:r>
        <w:t>Greetings, Cousins, from central Mississippi, where the only things larger than the mosquitoes are the alligators! These are strange times in which we live, and I hope this finds you all well and coping with life as it is now. Thanks to everyone who has contributed to this most interesting and informative newsletter. I would especially like to thank Fred Coffey for his willingness to produce and publish the news each quarter. Many thanks and accolades, Fred! Let us all look to 2021 with hopes for gathering again to fellowship.</w:t>
      </w:r>
    </w:p>
    <w:p w14:paraId="61F6ABB5" w14:textId="77777777" w:rsidR="001D10A9" w:rsidRDefault="001D10A9" w:rsidP="001D10A9">
      <w:r>
        <w:t>Betsy Coffey Berry                                  President CCC       bcberry1977@icloud.com</w:t>
      </w:r>
    </w:p>
    <w:p w14:paraId="4F26197E" w14:textId="77777777" w:rsidR="001D10A9" w:rsidRDefault="001D10A9" w:rsidP="001D10A9"/>
    <w:p w14:paraId="03ACCF58" w14:textId="77777777" w:rsidR="001D10A9" w:rsidRDefault="001D10A9" w:rsidP="001D10A9"/>
    <w:p w14:paraId="179B0AE9" w14:textId="77777777" w:rsidR="001D10A9" w:rsidRDefault="001D10A9" w:rsidP="001D10A9">
      <w:r>
        <w:t>Index: Issue 155</w:t>
      </w:r>
    </w:p>
    <w:p w14:paraId="31FE3901" w14:textId="77777777" w:rsidR="001D10A9" w:rsidRDefault="001D10A9" w:rsidP="001D10A9">
      <w:r>
        <w:t>"</w:t>
      </w:r>
      <w:r>
        <w:tab/>
      </w:r>
      <w:r>
        <w:tab/>
      </w:r>
      <w:r>
        <w:tab/>
      </w:r>
      <w:r>
        <w:tab/>
      </w:r>
      <w:r>
        <w:tab/>
        <w:t xml:space="preserve">       Page"</w:t>
      </w:r>
    </w:p>
    <w:p w14:paraId="00DDA339" w14:textId="77777777" w:rsidR="001D10A9" w:rsidRDefault="001D10A9" w:rsidP="001D10A9">
      <w:r>
        <w:t>"President?s Message</w:t>
      </w:r>
      <w:r>
        <w:tab/>
      </w:r>
      <w:r>
        <w:tab/>
      </w:r>
      <w:r>
        <w:tab/>
        <w:t xml:space="preserve"> 1"</w:t>
      </w:r>
    </w:p>
    <w:p w14:paraId="51CB7C9A" w14:textId="77777777" w:rsidR="001D10A9" w:rsidRDefault="001D10A9" w:rsidP="001D10A9">
      <w:r>
        <w:t>"Editor?s Comments</w:t>
      </w:r>
      <w:r>
        <w:tab/>
      </w:r>
      <w:r>
        <w:tab/>
      </w:r>
      <w:r>
        <w:tab/>
      </w:r>
      <w:r>
        <w:tab/>
        <w:t xml:space="preserve"> 2"</w:t>
      </w:r>
    </w:p>
    <w:p w14:paraId="0677F0F3" w14:textId="77777777" w:rsidR="001D10A9" w:rsidRDefault="001D10A9" w:rsidP="001D10A9">
      <w:r>
        <w:t>"We Get Mail</w:t>
      </w:r>
      <w:r>
        <w:tab/>
      </w:r>
      <w:r>
        <w:tab/>
      </w:r>
      <w:r>
        <w:tab/>
      </w:r>
      <w:r>
        <w:tab/>
      </w:r>
      <w:r>
        <w:tab/>
        <w:t xml:space="preserve"> 3"</w:t>
      </w:r>
    </w:p>
    <w:p w14:paraId="4263406B" w14:textId="77777777" w:rsidR="001D10A9" w:rsidRDefault="001D10A9" w:rsidP="001D10A9">
      <w:r>
        <w:t>"Finding Edward Coffey?s Home Land</w:t>
      </w:r>
      <w:r>
        <w:tab/>
        <w:t xml:space="preserve"> 3"</w:t>
      </w:r>
    </w:p>
    <w:p w14:paraId="74AB0DCD" w14:textId="77777777" w:rsidR="001D10A9" w:rsidRDefault="001D10A9" w:rsidP="001D10A9">
      <w:r>
        <w:t>"More on Kermon Line</w:t>
      </w:r>
      <w:r>
        <w:tab/>
      </w:r>
      <w:r>
        <w:tab/>
      </w:r>
      <w:r>
        <w:tab/>
        <w:t xml:space="preserve"> 7"</w:t>
      </w:r>
    </w:p>
    <w:p w14:paraId="613D75DF" w14:textId="77777777" w:rsidR="001D10A9" w:rsidRDefault="001D10A9" w:rsidP="001D10A9">
      <w:r>
        <w:t>"The Infant Jo Lynn Coffee?s Family</w:t>
      </w:r>
      <w:r>
        <w:tab/>
        <w:t xml:space="preserve"> 8"</w:t>
      </w:r>
    </w:p>
    <w:p w14:paraId="0DDFC45B" w14:textId="77777777" w:rsidR="001D10A9" w:rsidRDefault="001D10A9" w:rsidP="001D10A9">
      <w:r>
        <w:t>"Autosomal DNA Testing Update</w:t>
      </w:r>
      <w:r>
        <w:tab/>
      </w:r>
      <w:r>
        <w:tab/>
        <w:t>10"</w:t>
      </w:r>
    </w:p>
    <w:p w14:paraId="5C7C9074" w14:textId="77777777" w:rsidR="001D10A9" w:rsidRDefault="001D10A9" w:rsidP="001D10A9">
      <w:r>
        <w:t>"Information Resource Links</w:t>
      </w:r>
      <w:r>
        <w:tab/>
      </w:r>
      <w:r>
        <w:tab/>
        <w:t>12"</w:t>
      </w:r>
    </w:p>
    <w:p w14:paraId="31BE913A" w14:textId="77777777" w:rsidR="001D10A9" w:rsidRDefault="001D10A9" w:rsidP="001D10A9"/>
    <w:p w14:paraId="76D624CD" w14:textId="77777777" w:rsidR="001D10A9" w:rsidRDefault="001D10A9" w:rsidP="001D10A9">
      <w:r>
        <w:t>Editor?s Comments</w:t>
      </w:r>
    </w:p>
    <w:p w14:paraId="104EB84C" w14:textId="77777777" w:rsidR="001D10A9" w:rsidRDefault="001D10A9" w:rsidP="001D10A9"/>
    <w:p w14:paraId="3700FDC6" w14:textId="77777777" w:rsidR="001D10A9" w:rsidRDefault="001D10A9" w:rsidP="001D10A9">
      <w:r>
        <w:t>Dear Cousins,</w:t>
      </w:r>
    </w:p>
    <w:p w14:paraId="3C145751" w14:textId="77777777" w:rsidR="001D10A9" w:rsidRDefault="001D10A9" w:rsidP="001D10A9">
      <w:r>
        <w:t>I hope this finds all of you healthy and doing well.  As most old guys, I am holed up, bored and looking for something new to do.  I have read too many books and played too many computer games, so thought I would take a look at my genealogy again, l found a great outlet.  I am going to file two more genealogy lines with the Daughters of the American Revolution. I collected the records for my linage to Benjamin Coffey and Colby Ruker years ago, but never turned them in.  So! I think this would be a good time to do it. It will give two more Ancestor bars to wear on my ribbons.  (We DAR ladies love our pins and jewelry!) I can share this linage with my daughter Carol Workman and grand daughter Emily Workman who are also DAR. (They get ancestor pins too.)</w:t>
      </w:r>
    </w:p>
    <w:p w14:paraId="736695B7" w14:textId="77777777" w:rsidR="001D10A9" w:rsidRDefault="001D10A9" w:rsidP="001D10A9">
      <w:r>
        <w:t>But this isn?t all. I also have proof that Thomas Hays was a Revolutionary War soldier. I do have a problem with this one. I can?t document his son?s connection. Hopefully, all I need is to work a little harder. Now that should keep me busy for a few days at least. Wish me luck.</w:t>
      </w:r>
    </w:p>
    <w:p w14:paraId="418A7EC6" w14:textId="77777777" w:rsidR="001D10A9" w:rsidRDefault="001D10A9" w:rsidP="001D10A9">
      <w:r>
        <w:t xml:space="preserve">With too much time at home, this is a great time to take another look at your genealogy records. Let us know what you find that we haven?t seen before. Share it!!!  Your cousins will love you for it and we will too. </w:t>
      </w:r>
    </w:p>
    <w:p w14:paraId="792E3DFB" w14:textId="77777777" w:rsidR="001D10A9" w:rsidRDefault="001D10A9" w:rsidP="001D10A9">
      <w:r>
        <w:t>I sure you all know that we had to cancel our convention this April. I missed not getting to meet with those who had planned to attend. I do appreciate Diana Holder offering to still host the convention again and as planned for 2021. I now have something to look forward to. I know Diana had a great program planned for us. We will just have to be patient until next April gets here. Thanks Diana.</w:t>
      </w:r>
    </w:p>
    <w:p w14:paraId="7E0CAE08" w14:textId="77777777" w:rsidR="001D10A9" w:rsidRDefault="001D10A9" w:rsidP="001D10A9">
      <w:r>
        <w:t>Lets hope that next April is free of virus and we can all get together again to share our findings and friendship.</w:t>
      </w:r>
    </w:p>
    <w:p w14:paraId="477D5FD1" w14:textId="77777777" w:rsidR="001D10A9" w:rsidRDefault="001D10A9" w:rsidP="001D10A9">
      <w:r>
        <w:t>Sincerely</w:t>
      </w:r>
    </w:p>
    <w:p w14:paraId="2FD1B8F5" w14:textId="77777777" w:rsidR="001D10A9" w:rsidRDefault="001D10A9" w:rsidP="001D10A9">
      <w:r>
        <w:t xml:space="preserve">"Bonnie Culley   </w:t>
      </w:r>
      <w:r>
        <w:tab/>
      </w:r>
      <w:r>
        <w:tab/>
      </w:r>
      <w:r>
        <w:tab/>
      </w:r>
      <w:r>
        <w:tab/>
      </w:r>
      <w:r>
        <w:tab/>
        <w:t>bculey@embarqmail.com "</w:t>
      </w:r>
    </w:p>
    <w:p w14:paraId="1BB1554A" w14:textId="77777777" w:rsidR="001D10A9" w:rsidRDefault="001D10A9" w:rsidP="001D10A9"/>
    <w:p w14:paraId="7D21B9E4" w14:textId="77777777" w:rsidR="001D10A9" w:rsidRDefault="001D10A9" w:rsidP="001D10A9"/>
    <w:p w14:paraId="11E56102" w14:textId="77777777" w:rsidR="001D10A9" w:rsidRDefault="001D10A9" w:rsidP="001D10A9"/>
    <w:p w14:paraId="27C742E6" w14:textId="77777777" w:rsidR="001D10A9" w:rsidRDefault="001D10A9" w:rsidP="001D10A9">
      <w:r>
        <w:t>We Get Mail</w:t>
      </w:r>
    </w:p>
    <w:p w14:paraId="225E3BBC" w14:textId="77777777" w:rsidR="001D10A9" w:rsidRDefault="001D10A9" w:rsidP="001D10A9"/>
    <w:p w14:paraId="14266E65" w14:textId="77777777" w:rsidR="001D10A9" w:rsidRDefault="001D10A9" w:rsidP="001D10A9">
      <w:r>
        <w:lastRenderedPageBreak/>
        <w:t xml:space="preserve">FINDING EDWARD COFFEY?S HOME LAND: </w:t>
      </w:r>
    </w:p>
    <w:p w14:paraId="2165DD07" w14:textId="77777777" w:rsidR="001D10A9" w:rsidRDefault="001D10A9" w:rsidP="001D10A9">
      <w:r>
        <w:t>By Fred Coffey</w:t>
      </w:r>
    </w:p>
    <w:p w14:paraId="5BDD2231" w14:textId="77777777" w:rsidR="001D10A9" w:rsidRDefault="001D10A9" w:rsidP="001D10A9">
      <w:r>
        <w:t>I got a note from Ella Tunnell (ellatunnell@aol.com ) asking ?Have you, or anyone you know, been able to actually find the plots of ground Edward Coffey owned in VA? I have a yearning to go to the area where he lived and actually go to the land, if it is possible, as well as follow each one of my ancestors as they migrated westward.?</w:t>
      </w:r>
    </w:p>
    <w:p w14:paraId="4D75AB09" w14:textId="77777777" w:rsidR="001D10A9" w:rsidRDefault="001D10A9" w:rsidP="001D10A9">
      <w:r>
        <w:t xml:space="preserve">Fred: Hmmm, there?s a challenge! </w:t>
      </w:r>
    </w:p>
    <w:p w14:paraId="362F4E10" w14:textId="77777777" w:rsidR="001D10A9" w:rsidRDefault="001D10A9" w:rsidP="001D10A9">
      <w:r>
        <w:t>I had previously learned that his land was on Occupacia Creek, and learned that the creek crossed Route 17 in Virginia. But at that point the creek appeared to be little more than a ditch. See this&gt;&gt;</w:t>
      </w:r>
    </w:p>
    <w:p w14:paraId="4FD294D4" w14:textId="77777777" w:rsidR="001D10A9" w:rsidRDefault="001D10A9" w:rsidP="001D10A9"/>
    <w:p w14:paraId="5CA45AC3" w14:textId="77777777" w:rsidR="001D10A9" w:rsidRDefault="001D10A9" w:rsidP="001D10A9">
      <w:r>
        <w:t xml:space="preserve">Here?s what the water under the Route 17 highway bridge looks like: </w:t>
      </w:r>
    </w:p>
    <w:p w14:paraId="283ACB33" w14:textId="77777777" w:rsidR="001D10A9" w:rsidRDefault="001D10A9" w:rsidP="001D10A9"/>
    <w:p w14:paraId="72922DA1" w14:textId="77777777" w:rsidR="001D10A9" w:rsidRDefault="001D10A9" w:rsidP="001D10A9">
      <w:r>
        <w:t>(Is that an alligator in the water?)</w:t>
      </w:r>
    </w:p>
    <w:p w14:paraId="6CED6BFA" w14:textId="77777777" w:rsidR="001D10A9" w:rsidRDefault="001D10A9" w:rsidP="001D10A9"/>
    <w:p w14:paraId="6B5444A3" w14:textId="77777777" w:rsidR="001D10A9" w:rsidRDefault="001D10A9" w:rsidP="001D10A9"/>
    <w:p w14:paraId="1ADA13EF" w14:textId="77777777" w:rsidR="001D10A9" w:rsidRDefault="001D10A9" w:rsidP="001D10A9"/>
    <w:p w14:paraId="3B3B6EE6" w14:textId="77777777" w:rsidR="001D10A9" w:rsidRDefault="001D10A9" w:rsidP="001D10A9"/>
    <w:p w14:paraId="721A346F" w14:textId="77777777" w:rsidR="001D10A9" w:rsidRDefault="001D10A9" w:rsidP="001D10A9">
      <w:r>
        <w:t xml:space="preserve">There had to be more to the creek than this, and I learned it was a tributary off the Rappahannock River. </w:t>
      </w:r>
    </w:p>
    <w:p w14:paraId="725A8014" w14:textId="77777777" w:rsidR="001D10A9" w:rsidRDefault="001D10A9" w:rsidP="001D10A9">
      <w:r>
        <w:t>Looking through some old reports, I read that Edward?s land was ?about 5 miles up the creek from the river?. The map on the next page shows the entrance to the creek is around the point of land next to the river. I took my best shot at ?pacing? off the winding creek and marking the mile distances.</w:t>
      </w:r>
    </w:p>
    <w:p w14:paraId="14F085EA" w14:textId="77777777" w:rsidR="001D10A9" w:rsidRDefault="001D10A9" w:rsidP="001D10A9">
      <w:r>
        <w:t>After about seven miles, the creek fades to nothing, and the area where it passes under Route 17 is at about mile #9. I?ve marked an area next to the 5-mile mark as ?&lt;&lt;ABOUT HERE?.</w:t>
      </w:r>
    </w:p>
    <w:p w14:paraId="6A4E2537" w14:textId="77777777" w:rsidR="001D10A9" w:rsidRDefault="001D10A9" w:rsidP="001D10A9"/>
    <w:p w14:paraId="52F6AC8F" w14:textId="77777777" w:rsidR="001D10A9" w:rsidRDefault="001D10A9" w:rsidP="001D10A9"/>
    <w:p w14:paraId="5C46D445" w14:textId="77777777" w:rsidR="001D10A9" w:rsidRDefault="001D10A9" w:rsidP="001D10A9">
      <w:r>
        <w:t>By the way, I see one report that reads ?On 16 Jul 1716 John and Edward Coffee (the oldest sons of Edward Sr.) of St. Ann's Parish bought a plantation of 200 acres from John Mosely, son and executor of William Mosely. The plantation included houses, buildings, barns, tobacco sheds, gardens, etc. The land was on the east side of Occupation Creek, ?a part of a parcel commonly called Mosely's Quarter. They paid 8000 lbs. tobacco. ?</w:t>
      </w:r>
    </w:p>
    <w:p w14:paraId="244A519B" w14:textId="77777777" w:rsidR="001D10A9" w:rsidRDefault="001D10A9" w:rsidP="001D10A9">
      <w:r>
        <w:t>?East side? is an ambiguous term for a stream that curves as much as this one. But at this marked location, ?East side? is consistent with the above map.</w:t>
      </w:r>
    </w:p>
    <w:p w14:paraId="5229686C" w14:textId="77777777" w:rsidR="001D10A9" w:rsidRDefault="001D10A9" w:rsidP="001D10A9">
      <w:r>
        <w:t>Google Maps understands GPS coordinates, and you can enter this exact location as ?38.059 -76.958?. (That?s 38.059 degrees North by 76.958 degrees west). And if we zoom to the satellite view, this is what we see at that location:</w:t>
      </w:r>
    </w:p>
    <w:p w14:paraId="1997CB28" w14:textId="77777777" w:rsidR="001D10A9" w:rsidRDefault="001D10A9" w:rsidP="001D10A9">
      <w:r>
        <w:t>The creek is on the left, about 100? wide at this point. And there is a substantial set of farm buildings there, with what appears to be good agricultural land. One can imagine that this COULD be Edward?s original site, with all the original buildings of course replaced over that last 300 years?</w:t>
      </w:r>
    </w:p>
    <w:p w14:paraId="6F5981CA" w14:textId="77777777" w:rsidR="001D10A9" w:rsidRDefault="001D10A9" w:rsidP="001D10A9">
      <w:r>
        <w:t>You can easily drive your car to this exact location. The next page offers a road map and directions:</w:t>
      </w:r>
    </w:p>
    <w:p w14:paraId="57D50E6E" w14:textId="77777777" w:rsidR="001D10A9" w:rsidRDefault="001D10A9" w:rsidP="001D10A9"/>
    <w:p w14:paraId="2397691B" w14:textId="77777777" w:rsidR="001D10A9" w:rsidRDefault="001D10A9" w:rsidP="001D10A9">
      <w:r>
        <w:t>(You need to watch out for the last sharp left turn off the blue line ? it looks more like a private driveway! See this&gt;&gt;</w:t>
      </w:r>
    </w:p>
    <w:p w14:paraId="02A7EDCE" w14:textId="77777777" w:rsidR="001D10A9" w:rsidRDefault="001D10A9" w:rsidP="001D10A9"/>
    <w:p w14:paraId="7F5AA5C3" w14:textId="77777777" w:rsidR="001D10A9" w:rsidRDefault="001D10A9" w:rsidP="001D10A9"/>
    <w:p w14:paraId="5396374E" w14:textId="77777777" w:rsidR="001D10A9" w:rsidRDefault="001D10A9" w:rsidP="001D10A9">
      <w:r>
        <w:t>Then park your car at this farm and walk about 300? west. And you?ll be standing on the shore of Occupacia Creek.</w:t>
      </w:r>
    </w:p>
    <w:p w14:paraId="44D499DB" w14:textId="77777777" w:rsidR="001D10A9" w:rsidRDefault="001D10A9" w:rsidP="001D10A9">
      <w:r>
        <w:t>It?s probably obvious to the reader that I?ve been using Google Maps to work on the above. But I found a different type of map with fascinating information.  I was able to call up an Essex County Tax Record map for all of the land in the county. You can go to the following web page:</w:t>
      </w:r>
    </w:p>
    <w:p w14:paraId="2B1F3D54" w14:textId="77777777" w:rsidR="001D10A9" w:rsidRDefault="001D10A9" w:rsidP="001D10A9">
      <w:r>
        <w:t>http://www.essex-virginia.org/county_government/departments_and_services/mapping_and_g_i_s</w:t>
      </w:r>
    </w:p>
    <w:p w14:paraId="68808007" w14:textId="77777777" w:rsidR="001D10A9" w:rsidRDefault="001D10A9" w:rsidP="001D10A9">
      <w:r>
        <w:t>and then scroll down and click on ?GIS Webmap?. (Be patient while it loads, this is a BIG application! If you have a slow computer, be warned!)</w:t>
      </w:r>
    </w:p>
    <w:p w14:paraId="24BC7572" w14:textId="77777777" w:rsidR="001D10A9" w:rsidRDefault="001D10A9" w:rsidP="001D10A9">
      <w:r>
        <w:t>If you then scroll around and zoom in, you will see lines emerge showing every tax parcel in Essex County. With a little effort and patience, you should be able to find the geographic area discussed on the earlier map.</w:t>
      </w:r>
    </w:p>
    <w:p w14:paraId="6CF25547" w14:textId="77777777" w:rsidR="001D10A9" w:rsidRDefault="001D10A9" w:rsidP="001D10A9">
      <w:r>
        <w:t>And if you zoom in on our area of interest, and then click on the location, this is the type of information you will be able to see &gt;&gt;&gt;&gt;&gt;&gt;</w:t>
      </w:r>
    </w:p>
    <w:p w14:paraId="27BE6DD8" w14:textId="77777777" w:rsidR="001D10A9" w:rsidRDefault="001D10A9" w:rsidP="001D10A9">
      <w:r>
        <w:t>Within that, you see some small boxes that mark residential houses. And there is an adjacent large parcel that covers additional acreage.</w:t>
      </w:r>
    </w:p>
    <w:p w14:paraId="4F88C46B" w14:textId="77777777" w:rsidR="001D10A9" w:rsidRDefault="001D10A9" w:rsidP="001D10A9">
      <w:r>
        <w:t>The bottom line is that all of the land on the right bank of Occupacia Creek is entirely owned by various members of the ?Ellis? family. (FYI: Theÿright bank is always on theÿright sideÿof theÿdirectionÿin which the water is flowing i.e. facing downstream.)</w:t>
      </w:r>
    </w:p>
    <w:p w14:paraId="4CE42B9D" w14:textId="77777777" w:rsidR="001D10A9" w:rsidRDefault="001D10A9" w:rsidP="001D10A9">
      <w:r>
        <w:t>The above ?Patricia A Ellis Life Interest? is 732 acres, and an adjacent large parcel is owned by ?William Franklin Ellis III? and is 237 acres.</w:t>
      </w:r>
    </w:p>
    <w:p w14:paraId="686A11B4" w14:textId="77777777" w:rsidR="001D10A9" w:rsidRDefault="001D10A9" w:rsidP="001D10A9">
      <w:r>
        <w:t>That ?III? after William Franklin?s name says there must be at least two earlier generations using the same name. And that makes the genealogy of this Ellis family easy to find and examine: For those who use Ancestry, there are two well-documented pages at:</w:t>
      </w:r>
    </w:p>
    <w:p w14:paraId="48362744" w14:textId="77777777" w:rsidR="001D10A9" w:rsidRDefault="001D10A9" w:rsidP="001D10A9">
      <w:r>
        <w:t>https://www.ancestry.com/family-tree/person/tree/73970013/person/36358114091/facts</w:t>
      </w:r>
    </w:p>
    <w:p w14:paraId="608D45BA" w14:textId="77777777" w:rsidR="001D10A9" w:rsidRDefault="001D10A9" w:rsidP="001D10A9">
      <w:r>
        <w:t>https://www.ancestry.com/family-tree/person/tree/101562736/person/202067443635/facts</w:t>
      </w:r>
    </w:p>
    <w:p w14:paraId="26B8CB3C" w14:textId="77777777" w:rsidR="001D10A9" w:rsidRDefault="001D10A9" w:rsidP="001D10A9">
      <w:r>
        <w:t>Here is the list of the Ellis men who lived in this area. (By the way, if you?re keen to search census reports, the area where they live is referred to as ?Occupacia, Essex, Virginia?.)</w:t>
      </w:r>
    </w:p>
    <w:p w14:paraId="1A598E65" w14:textId="77777777" w:rsidR="001D10A9" w:rsidRDefault="001D10A9" w:rsidP="001D10A9"/>
    <w:p w14:paraId="78B88B1C" w14:textId="77777777" w:rsidR="001D10A9" w:rsidRDefault="001D10A9" w:rsidP="001D10A9">
      <w:r>
        <w:t>(1) William Lindsay ELLIS (1821 ? 1859)</w:t>
      </w:r>
    </w:p>
    <w:p w14:paraId="5ABDA9E1" w14:textId="77777777" w:rsidR="001D10A9" w:rsidRDefault="001D10A9" w:rsidP="001D10A9">
      <w:r>
        <w:t xml:space="preserve">    (2) George William ELLIS (1857 ? 1950)</w:t>
      </w:r>
    </w:p>
    <w:p w14:paraId="392B0E8E" w14:textId="77777777" w:rsidR="001D10A9" w:rsidRDefault="001D10A9" w:rsidP="001D10A9">
      <w:r>
        <w:t xml:space="preserve">        (3) George Dandridge ELLIS Sr (1888 ? 1953)</w:t>
      </w:r>
    </w:p>
    <w:p w14:paraId="43DA340E" w14:textId="77777777" w:rsidR="001D10A9" w:rsidRDefault="001D10A9" w:rsidP="001D10A9">
      <w:r>
        <w:t xml:space="preserve">            (4) George Dandridge ELLIS Jr (1941 ? 2007) &amp; Patricia Ann ABBOTT</w:t>
      </w:r>
    </w:p>
    <w:p w14:paraId="250BC817" w14:textId="77777777" w:rsidR="001D10A9" w:rsidRDefault="001D10A9" w:rsidP="001D10A9">
      <w:r>
        <w:t xml:space="preserve">                (5) George D ELLIS III</w:t>
      </w:r>
    </w:p>
    <w:p w14:paraId="5007ED60" w14:textId="77777777" w:rsidR="001D10A9" w:rsidRDefault="001D10A9" w:rsidP="001D10A9">
      <w:r>
        <w:t xml:space="preserve">                    (6) George D ELLIS IV</w:t>
      </w:r>
    </w:p>
    <w:p w14:paraId="5B2A5F9A" w14:textId="77777777" w:rsidR="001D10A9" w:rsidRDefault="001D10A9" w:rsidP="001D10A9">
      <w:r>
        <w:t xml:space="preserve">           (4) Benjamn Baird ELLIS Sr (1943 ? 2019) (NOW DECEASED)</w:t>
      </w:r>
    </w:p>
    <w:p w14:paraId="03A28E16" w14:textId="77777777" w:rsidR="001D10A9" w:rsidRDefault="001D10A9" w:rsidP="001D10A9">
      <w:r>
        <w:t xml:space="preserve">                (5) Benjamin Baird ELLIS Jr</w:t>
      </w:r>
    </w:p>
    <w:p w14:paraId="0E318E21" w14:textId="77777777" w:rsidR="001D10A9" w:rsidRDefault="001D10A9" w:rsidP="001D10A9">
      <w:r>
        <w:t xml:space="preserve">    (2) Robert Lindsay ELLIS (1859 ? 1927)</w:t>
      </w:r>
    </w:p>
    <w:p w14:paraId="1E263AF1" w14:textId="77777777" w:rsidR="001D10A9" w:rsidRDefault="001D10A9" w:rsidP="001D10A9">
      <w:r>
        <w:t xml:space="preserve">        (3) William Franklin ELLIS Sr (1892 ? 1958)</w:t>
      </w:r>
    </w:p>
    <w:p w14:paraId="3BAFF6CF" w14:textId="77777777" w:rsidR="001D10A9" w:rsidRDefault="001D10A9" w:rsidP="001D10A9">
      <w:r>
        <w:lastRenderedPageBreak/>
        <w:t xml:space="preserve">            (4) William Franklin ELLIS Jr (1925 ? 1998)</w:t>
      </w:r>
    </w:p>
    <w:p w14:paraId="689C3312" w14:textId="77777777" w:rsidR="001D10A9" w:rsidRDefault="001D10A9" w:rsidP="001D10A9">
      <w:r>
        <w:t xml:space="preserve">                (5) William Franklin ELLIS III</w:t>
      </w:r>
    </w:p>
    <w:p w14:paraId="4B602B81" w14:textId="77777777" w:rsidR="001D10A9" w:rsidRDefault="001D10A9" w:rsidP="001D10A9">
      <w:r>
        <w:t>The big land holders per the previous page are the ?Life Interest of ?Patricia Ann (Abbott) Ellis? (732 acres) and ?William Franklin Ellis III? (237 acres). Patricia is the spouse of William?s 2C1R. The two houses within that ?Life Interest? were occupied by two Benjamin Baird Ellis men, Senior and Junior, who are the NEPHEWS? of Patricia. Patricia has a son and grandson, named George D Ellis III and IV, and I would expect that upon Patricia?s death that Life Interest will belong to her son?</w:t>
      </w:r>
    </w:p>
    <w:p w14:paraId="4371D844" w14:textId="77777777" w:rsidR="001D10A9" w:rsidRDefault="001D10A9" w:rsidP="001D10A9">
      <w:r>
        <w:t xml:space="preserve">The 1860 Census Mortality Schedule indicates that William Lindsay died in Essex County, in 1859. This family presence in Occupacia must go back more than 160 years! Perhaps someone in the family has researched the origins of their land holding? </w:t>
      </w:r>
    </w:p>
    <w:p w14:paraId="018291D5" w14:textId="77777777" w:rsidR="001D10A9" w:rsidRDefault="001D10A9" w:rsidP="001D10A9">
      <w:r>
        <w:t xml:space="preserve">I have been trying to find telephone numbers and to make contact, so far without success. Also the owner of one of the web pages cited is ?Taylor Ellis?, and I?ve sent him a note through Ancestry, without response to date. </w:t>
      </w:r>
    </w:p>
    <w:p w14:paraId="092145CA" w14:textId="77777777" w:rsidR="001D10A9" w:rsidRDefault="001D10A9" w:rsidP="001D10A9">
      <w:r>
        <w:t>I have also sent a note to the Essex County offices, asking for help, and got this reply from Susanne Joy who manages the electronic tax archive:</w:t>
      </w:r>
    </w:p>
    <w:p w14:paraId="5C7F0CB5" w14:textId="77777777" w:rsidR="001D10A9" w:rsidRDefault="001D10A9" w:rsidP="001D10A9">
      <w:r>
        <w:t>Susanne: ?I apologize for the delayed response. What an interesting family history and exciting project! Unfortunately, our archive data is not available digitally. I believe the Essex County Circuit Court does have physical copies of land records dating back to that time; however, you would need to go physically go to the records room to conduct that research. I am not sure if they?re allowing visitors inside the courthouse at this time, due to COVID; but I have copied the Clerk of the Circuit Court (Hon. Gayle Ashworth) who may be able to better assist you.?</w:t>
      </w:r>
    </w:p>
    <w:p w14:paraId="1117552F" w14:textId="77777777" w:rsidR="001D10A9" w:rsidRDefault="001D10A9" w:rsidP="001D10A9">
      <w:r>
        <w:t>Gayle: ?I have received you email from Susanne Joy. Yes, we do have old land records here in Circuit Court; unfortunately, we do not do the research for you.  If you had a deed book reference and page number we would be glad to copy it and mail it to you for 50 cents a page. We are closed to the public at this time.  Our Supreme Court order goes through June 28.  You can check with me after that to see if it is extended, etc.?</w:t>
      </w:r>
    </w:p>
    <w:p w14:paraId="472BAA90" w14:textId="77777777" w:rsidR="001D10A9" w:rsidRDefault="001D10A9" w:rsidP="001D10A9">
      <w:r>
        <w:t>Gayle J. Ashworth Clerk Essex Co. Circuit Court</w:t>
      </w:r>
    </w:p>
    <w:p w14:paraId="713B42E2" w14:textId="77777777" w:rsidR="001D10A9" w:rsidRDefault="001D10A9" w:rsidP="001D10A9">
      <w:r>
        <w:t>OK readers, anybody know how to confirm or improve the above information? Maybe Ella or someone can go there, knock on the door at the farm, and ask questions about their land history? Or maybe Ella could go to the Essex Courthouse? Oh, and Ella is now wondering if any of us cousins would like to join her on a trip to walk the land?</w:t>
      </w:r>
    </w:p>
    <w:p w14:paraId="0981B983" w14:textId="77777777" w:rsidR="001D10A9" w:rsidRDefault="001D10A9" w:rsidP="001D10A9">
      <w:r>
        <w:t xml:space="preserve">MORE ON KERMON LINE: </w:t>
      </w:r>
    </w:p>
    <w:p w14:paraId="50B68F29" w14:textId="77777777" w:rsidR="001D10A9" w:rsidRDefault="001D10A9" w:rsidP="001D10A9">
      <w:r>
        <w:t>By Pam Kermon:</w:t>
      </w:r>
    </w:p>
    <w:p w14:paraId="069EF70F" w14:textId="77777777" w:rsidR="001D10A9" w:rsidRDefault="001D10A9" w:rsidP="001D10A9">
      <w:r>
        <w:t>(MEMO: in the last issue of this newsletter (Issue 154 Page 5) Pam introduced the search for the unknown ?Coffey? parent of her husband, Samuel David Kermon, who was born at Wheelus Air Base in Libya. His y-DNA test left no doubt, his biological father was a ?Coffey? from the Edward Coffey line.)</w:t>
      </w:r>
    </w:p>
    <w:p w14:paraId="1B78A1CA" w14:textId="77777777" w:rsidR="001D10A9" w:rsidRDefault="001D10A9" w:rsidP="001D10A9">
      <w:r>
        <w:t>Pam: ?Here is a little more of the back story.</w:t>
      </w:r>
    </w:p>
    <w:p w14:paraId="7DE383B8" w14:textId="77777777" w:rsidR="001D10A9" w:rsidRDefault="001D10A9" w:rsidP="001D10A9">
      <w:r>
        <w:t>?My husband (Samuel David Kermon) is the 1st born in his family.ÿÿ</w:t>
      </w:r>
    </w:p>
    <w:p w14:paraId="1C4112AC" w14:textId="77777777" w:rsidR="001D10A9" w:rsidRDefault="001D10A9" w:rsidP="001D10A9">
      <w:r>
        <w:t xml:space="preserve">?David's dad, James Brock Kermon, Jr (BD 1/21/1929) was in the Air Corp.ÿ He had just finished going to Mechanics school for helicopters in 1955 in Wichita Falls, TX.ÿ He and David's mom, Frances Elizabeth 'Pat' Burris Kermon (BD 6/17/1935), received orders to leave Texas and go to Wheelus Air Base in Tripoli, Libya.ÿ They were there until about August 1957, before his dad </w:t>
      </w:r>
      <w:r>
        <w:lastRenderedPageBreak/>
        <w:t>received orders to go back to Laredo, TX. David was born on Feb. 5th, 1957, so pretty early in the year.ÿ During the 1 1/2 years at Wheelus, David's dad was gone on 2 separate TDYs (missions) about 6 mos each.ÿ Thru some letters found later, but that have been destroyed now, his mother referenced a James Coffee(y) at Wheelus and that is what led us to the suspicion that some infidelityÿhad happened,ÿwhile his mom was stuck at Wheelus AFB by herself.ÿ She even mentioned in the letters that it wasn't too hard to get confused, because both men's names were similar.ÿÿ</w:t>
      </w:r>
    </w:p>
    <w:p w14:paraId="07760876" w14:textId="77777777" w:rsidR="001D10A9" w:rsidRDefault="001D10A9" w:rsidP="001D10A9">
      <w:r>
        <w:t>?David's dad was the kind of man that would have stood by David's mom, regardless of what she had done.ÿ That was just who he was.ÿÿI'm sure it didn't take much for David's dad to figure out that he had been gone and that there was no physical way David could be hisÿbiological child, but that didn't matter.ÿ Out of the 4 children David's mother had, David was always his dad's favorite.ÿ David and his family only stayed at Wheelus AFB 6 months, after he was born, and then they were sent back to the states.</w:t>
      </w:r>
    </w:p>
    <w:p w14:paraId="562F3E47" w14:textId="77777777" w:rsidR="001D10A9" w:rsidRDefault="001D10A9" w:rsidP="001D10A9">
      <w:r>
        <w:t>?In looking back at old pictures, it is very evident that David really didn't fit the norm, when it came to looking like everyone else in the family.ÿ Both of David's parents were 5'5" maybe and his siblings all look very similar with light brown or blondeÿhair and blue eye color.ÿ David is 6'2", olive skinned,ÿgreen eyes and dark hair.ÿ His mom did have a darker tan skin than anyone else, but beyond that, he stuck out like a sore thumb.</w:t>
      </w:r>
    </w:p>
    <w:p w14:paraId="6D751876" w14:textId="77777777" w:rsidR="001D10A9" w:rsidRDefault="001D10A9" w:rsidP="001D10A9">
      <w:r>
        <w:t>?David would have never agreed to pursue this, if both of his parents had not passed.ÿ I've always been fascinated withÿgenealogy, so I naturally started looking.ÿÿ</w:t>
      </w:r>
    </w:p>
    <w:p w14:paraId="40384B92" w14:textId="77777777" w:rsidR="001D10A9" w:rsidRDefault="001D10A9" w:rsidP="001D10A9">
      <w:r>
        <w:t>?I do know that there was at least 1 Coffee at Wheelus in 1957, only because at the time the military did not pay to have any children or adults, that passed away, returned to the US.ÿ So there was aÿcemeteryÿon the base.ÿ When the base was decommissioned, out of 72 remains at the base, they attempted to contact family members, but only 17 remains were claimed.ÿ So 54 remains were taken to the National Cemetery in Delaware and set to rest in the US.ÿÿIn the list of graves,ÿI did find that an infant named Jo Lynn Coffee wasÿborn onÿ2/3/57 (NO, that is her burial date - she was born 31 Jul 1956).ÿ Interestingly enough my David was born onÿ2/5/57. See this link, titled ?From the Shores of Tripoli to Dover &amp; Arlington? by William Kelly, which includes info on the infant Jo Lynn Coffee:</w:t>
      </w:r>
    </w:p>
    <w:p w14:paraId="4AB7FEAC" w14:textId="77777777" w:rsidR="001D10A9" w:rsidRDefault="001D10A9" w:rsidP="001D10A9">
      <w:r>
        <w:t>http://remembertheintrepid.blogspot.com/2011/12/from-shores-of-tripoli-to-dover-and.htmlÿ</w:t>
      </w:r>
    </w:p>
    <w:p w14:paraId="0FB1F623" w14:textId="77777777" w:rsidR="001D10A9" w:rsidRDefault="001D10A9" w:rsidP="001D10A9">
      <w:r>
        <w:t>Now that my husband has taken the Y-DNA test and Coffee(y) was so predominant, which matched his mother?s letters.ÿ We also had his sister take the regular Ancestry DNA test, she came back as a Step Sister, not his full blood sister.</w:t>
      </w:r>
    </w:p>
    <w:p w14:paraId="393C548A" w14:textId="77777777" w:rsidR="001D10A9" w:rsidRDefault="001D10A9" w:rsidP="001D10A9">
      <w:r>
        <w:t>I have not been able to find any military rosters that show a Coffee(y) at Wheelus Air base in 1956, but I am still looking. This doesn't mean this was the only Coffee(y) there, but it is very curious in the timing.ÿ I have found Jo Lynn's mother and father and now I am trying to see if I can trace this Coffee back to anyone showing up in my husband's Y-DNA test. (MEMO: See next article.)</w:t>
      </w:r>
    </w:p>
    <w:p w14:paraId="5A83F1F8" w14:textId="77777777" w:rsidR="001D10A9" w:rsidRDefault="001D10A9" w:rsidP="001D10A9">
      <w:r>
        <w:t>Since receiving my ECP USB, I am enjoying going thru all the tremendous information. It is a little overwhelming!! LOLÿ But at the same time, so fascinating.</w:t>
      </w:r>
    </w:p>
    <w:p w14:paraId="12E6AE02" w14:textId="77777777" w:rsidR="001D10A9" w:rsidRDefault="001D10A9" w:rsidP="001D10A9">
      <w:r>
        <w:t>Kudos to all those who have contributed to this great collection of information.</w:t>
      </w:r>
    </w:p>
    <w:p w14:paraId="36AE4052" w14:textId="77777777" w:rsidR="001D10A9" w:rsidRDefault="001D10A9" w:rsidP="001D10A9">
      <w:r>
        <w:t>Best Wishes!!  Pamela S Kermon</w:t>
      </w:r>
    </w:p>
    <w:p w14:paraId="55E6491A" w14:textId="77777777" w:rsidR="001D10A9" w:rsidRDefault="001D10A9" w:rsidP="001D10A9"/>
    <w:p w14:paraId="7E8F56F0" w14:textId="77777777" w:rsidR="001D10A9" w:rsidRDefault="001D10A9" w:rsidP="001D10A9"/>
    <w:p w14:paraId="5C0735FD" w14:textId="77777777" w:rsidR="001D10A9" w:rsidRDefault="001D10A9" w:rsidP="001D10A9"/>
    <w:p w14:paraId="1BAF0E0B" w14:textId="77777777" w:rsidR="001D10A9" w:rsidRDefault="001D10A9" w:rsidP="001D10A9">
      <w:r>
        <w:t xml:space="preserve">THE INFANT JO LYNN COFFEE?S FAMILY: </w:t>
      </w:r>
    </w:p>
    <w:p w14:paraId="25BA7B63" w14:textId="77777777" w:rsidR="001D10A9" w:rsidRDefault="001D10A9" w:rsidP="001D10A9">
      <w:r>
        <w:t>By Fred Coffey</w:t>
      </w:r>
    </w:p>
    <w:p w14:paraId="7E1C5210" w14:textId="77777777" w:rsidR="001D10A9" w:rsidRDefault="001D10A9" w:rsidP="001D10A9">
      <w:r>
        <w:t>In the previous article, Pam Kermon wrote ?I did find that an infant named Jo Lynn Coffee wasÿ(buried there) onÿ2/3/57.? And Pam went on to suggest she wanted to trace this Coffee back and find someone to test for a DNA match to her husband, Samuel David Kermon.</w:t>
      </w:r>
    </w:p>
    <w:p w14:paraId="1F852C7F" w14:textId="77777777" w:rsidR="001D10A9" w:rsidRDefault="001D10A9" w:rsidP="001D10A9">
      <w:r>
        <w:t>For reasons I am about to describe, I am VERY interested in finding someone to do such a y-DNA test. Let me explain:</w:t>
      </w:r>
    </w:p>
    <w:p w14:paraId="5308C134" w14:textId="77777777" w:rsidR="001D10A9" w:rsidRDefault="001D10A9" w:rsidP="001D10A9">
      <w:r>
        <w:t>The article Pam cited identified Jo Lynn Coffee as one of the children bodies repatriated to the USA in 2007 from the Italian Cemetery, Tripoli, Libya. Jo Lynn is now buried at Arlington National Cemetery alongside her father, Billie Joe Coffee. Here is the information from the Find-a-grave memorial:</w:t>
      </w:r>
    </w:p>
    <w:p w14:paraId="11E8C328" w14:textId="77777777" w:rsidR="001D10A9" w:rsidRDefault="001D10A9" w:rsidP="001D10A9"/>
    <w:p w14:paraId="29939226" w14:textId="77777777" w:rsidR="001D10A9" w:rsidRDefault="001D10A9" w:rsidP="001D10A9">
      <w:r>
        <w:t xml:space="preserve">   </w:t>
      </w:r>
    </w:p>
    <w:p w14:paraId="1D5A93A0" w14:textId="77777777" w:rsidR="001D10A9" w:rsidRDefault="001D10A9" w:rsidP="001D10A9">
      <w:r>
        <w:t xml:space="preserve">I also found the obituary of Billie Joe Coffee. He joined the Air Force in 1950, and retired September 1974. He and his wife have, in addition to Jo Lynn, several other children and several grandchildren. It therefore ought to be possible to find someone to do a DNA test. </w:t>
      </w:r>
    </w:p>
    <w:p w14:paraId="36DE101B" w14:textId="77777777" w:rsidR="001D10A9" w:rsidRDefault="001D10A9" w:rsidP="001D10A9">
      <w:r>
        <w:t>There is a fairly-well documented family tree for this family at this location:</w:t>
      </w:r>
    </w:p>
    <w:p w14:paraId="001CB162" w14:textId="77777777" w:rsidR="001D10A9" w:rsidRDefault="001D10A9" w:rsidP="001D10A9">
      <w:r>
        <w:t>https://www.ancestry.com/family-tree/person/tree/67604072/person/34165392852/facts</w:t>
      </w:r>
    </w:p>
    <w:p w14:paraId="67CD9A59" w14:textId="77777777" w:rsidR="001D10A9" w:rsidRDefault="001D10A9" w:rsidP="001D10A9">
      <w:r>
        <w:t>And following is one variation, based on this tree plus a few others, starting with the infant Jo Lynn Coffee:</w:t>
      </w:r>
    </w:p>
    <w:p w14:paraId="55A72671" w14:textId="77777777" w:rsidR="001D10A9" w:rsidRDefault="001D10A9" w:rsidP="001D10A9"/>
    <w:p w14:paraId="087AAAAD" w14:textId="77777777" w:rsidR="001D10A9" w:rsidRDefault="001D10A9" w:rsidP="001D10A9">
      <w:r>
        <w:t>(1) John Coffee &amp; Rebecca</w:t>
      </w:r>
    </w:p>
    <w:p w14:paraId="64F2585B" w14:textId="77777777" w:rsidR="001D10A9" w:rsidRDefault="001D10A9" w:rsidP="001D10A9">
      <w:r>
        <w:t xml:space="preserve">    (2) James Coffee (18 Nov 1727 - 1760) &amp; Ann Dowden (1742 - 1808)</w:t>
      </w:r>
    </w:p>
    <w:p w14:paraId="40348D06" w14:textId="77777777" w:rsidR="001D10A9" w:rsidRDefault="001D10A9" w:rsidP="001D10A9">
      <w:r>
        <w:t xml:space="preserve">        (3) John Dowden Coffee (10 Nov 1760 - 23 Aug 1822) &amp; Dorcas Roberts (7 Feb 1769 - 29 May 1842)</w:t>
      </w:r>
    </w:p>
    <w:p w14:paraId="3B130396" w14:textId="77777777" w:rsidR="001D10A9" w:rsidRDefault="001D10A9" w:rsidP="001D10A9">
      <w:r>
        <w:t xml:space="preserve">            (4) Horatio Roberts Coffee (Oct 1794 - 24 Oct 1877) &amp; Juliet Mary Burnett (6 Nov 1804 - 1 Jul 1883)</w:t>
      </w:r>
    </w:p>
    <w:p w14:paraId="637D5440" w14:textId="77777777" w:rsidR="001D10A9" w:rsidRDefault="001D10A9" w:rsidP="001D10A9">
      <w:r>
        <w:t xml:space="preserve">            (4) Charles Grandison Coffee (26 Aug 1803 - 1 Jan 1847) &amp; Lucy Ann Young Baker</w:t>
      </w:r>
    </w:p>
    <w:p w14:paraId="5A161562" w14:textId="77777777" w:rsidR="001D10A9" w:rsidRDefault="001D10A9" w:rsidP="001D10A9">
      <w:r>
        <w:t xml:space="preserve">                (5) John Roberts Coffee (Feb 1840 - 25 Jul 1904) &amp; Nancy C Rhine (1844 - 29 Aug 1878)</w:t>
      </w:r>
    </w:p>
    <w:p w14:paraId="1C3F2D4A" w14:textId="77777777" w:rsidR="001D10A9" w:rsidRDefault="001D10A9" w:rsidP="001D10A9">
      <w:r>
        <w:t xml:space="preserve">                    (6) William R Coffee (15 Sep 1870 - 24 Jul 1917) &amp; Josephine Brown (2 Feb 1871 - 9 May 1962)</w:t>
      </w:r>
    </w:p>
    <w:p w14:paraId="3EB93DCF" w14:textId="77777777" w:rsidR="001D10A9" w:rsidRDefault="001D10A9" w:rsidP="001D10A9">
      <w:r>
        <w:t xml:space="preserve">                        (7) William Floyd Coffee (27 Nov 1907 - 14 Feb 1977) &amp; Eva Jane Calvert (23 Dec 1909 - 5 Nov 2005)</w:t>
      </w:r>
    </w:p>
    <w:p w14:paraId="63850471" w14:textId="77777777" w:rsidR="001D10A9" w:rsidRDefault="001D10A9" w:rsidP="001D10A9">
      <w:r>
        <w:t xml:space="preserve">                            (8) Billie Joe Coffee (3 Sep 1930 - 5 Dec 2004) &amp; Marilyn VanderBush</w:t>
      </w:r>
    </w:p>
    <w:p w14:paraId="01083F84" w14:textId="77777777" w:rsidR="001D10A9" w:rsidRDefault="001D10A9" w:rsidP="001D10A9">
      <w:r>
        <w:t xml:space="preserve">                                (9) Jo Lynn Coffee (31 Jul 1956 - 30 Jan 1957)</w:t>
      </w:r>
    </w:p>
    <w:p w14:paraId="347963F9" w14:textId="77777777" w:rsidR="001D10A9" w:rsidRDefault="001D10A9" w:rsidP="001D10A9">
      <w:r>
        <w:t xml:space="preserve">                                (9) William Joseph Coffee (18 Jul 1958 - ) &amp; Kathy Grant Phillips (17 Mar 1959 - )</w:t>
      </w:r>
    </w:p>
    <w:p w14:paraId="2FFD2A11" w14:textId="77777777" w:rsidR="001D10A9" w:rsidRDefault="001D10A9" w:rsidP="001D10A9">
      <w:r>
        <w:t xml:space="preserve">                                   (10) Grant Coffee</w:t>
      </w:r>
    </w:p>
    <w:p w14:paraId="1E438EA7" w14:textId="77777777" w:rsidR="001D10A9" w:rsidRDefault="001D10A9" w:rsidP="001D10A9">
      <w:r>
        <w:t xml:space="preserve">                                   (10) Gill Coffee</w:t>
      </w:r>
    </w:p>
    <w:p w14:paraId="20C46EE7" w14:textId="77777777" w:rsidR="001D10A9" w:rsidRDefault="001D10A9" w:rsidP="001D10A9">
      <w:r>
        <w:t xml:space="preserve">                                (9) Michele Louise Coffee (22 Nov 1959 - ) &amp; Daniel Wiles Bagley (10 Jun 1954 - )</w:t>
      </w:r>
    </w:p>
    <w:p w14:paraId="2ADF6807" w14:textId="77777777" w:rsidR="001D10A9" w:rsidRDefault="001D10A9" w:rsidP="001D10A9">
      <w:r>
        <w:t xml:space="preserve">                            (8) Betty Joan Coffee (10 Jan 1934 - 10 Jun 2007)</w:t>
      </w:r>
    </w:p>
    <w:p w14:paraId="57A6970A" w14:textId="77777777" w:rsidR="001D10A9" w:rsidRDefault="001D10A9" w:rsidP="001D10A9">
      <w:r>
        <w:t xml:space="preserve">    (2) Phillip Coffee (14 Apr 1730 - ) &amp; Esther Dowden (1743 - )</w:t>
      </w:r>
    </w:p>
    <w:p w14:paraId="2CFD4F8F" w14:textId="77777777" w:rsidR="001D10A9" w:rsidRDefault="001D10A9" w:rsidP="001D10A9">
      <w:r>
        <w:lastRenderedPageBreak/>
        <w:t>The first two generations of this tree are based on the following index, from the FHL (Mormon) library. There are two brothers, James and Phillip, reported:</w:t>
      </w:r>
    </w:p>
    <w:p w14:paraId="0CE1F8EB" w14:textId="77777777" w:rsidR="001D10A9" w:rsidRDefault="001D10A9" w:rsidP="001D10A9"/>
    <w:p w14:paraId="54170C49" w14:textId="77777777" w:rsidR="001D10A9" w:rsidRDefault="001D10A9" w:rsidP="001D10A9">
      <w:r>
        <w:t>Maryland, Births and Christenings Index, 1662-1911</w:t>
      </w:r>
    </w:p>
    <w:p w14:paraId="133F4036" w14:textId="77777777" w:rsidR="001D10A9" w:rsidRDefault="001D10A9" w:rsidP="001D10A9">
      <w:r>
        <w:t>"Name:</w:t>
      </w:r>
      <w:r>
        <w:tab/>
      </w:r>
      <w:r>
        <w:tab/>
        <w:t>James Coffee</w:t>
      </w:r>
      <w:r>
        <w:tab/>
      </w:r>
      <w:r>
        <w:tab/>
        <w:t>Phillip Coffee"</w:t>
      </w:r>
    </w:p>
    <w:p w14:paraId="7C8F1C79" w14:textId="77777777" w:rsidR="001D10A9" w:rsidRDefault="001D10A9" w:rsidP="001D10A9">
      <w:r>
        <w:t>"Gender:</w:t>
      </w:r>
      <w:r>
        <w:tab/>
        <w:t>Male</w:t>
      </w:r>
      <w:r>
        <w:tab/>
      </w:r>
      <w:r>
        <w:tab/>
      </w:r>
      <w:r>
        <w:tab/>
        <w:t>Male"</w:t>
      </w:r>
    </w:p>
    <w:p w14:paraId="19444B64" w14:textId="77777777" w:rsidR="001D10A9" w:rsidRDefault="001D10A9" w:rsidP="001D10A9">
      <w:r>
        <w:t>"Birth Date:</w:t>
      </w:r>
      <w:r>
        <w:tab/>
        <w:t>18 Nov 1727</w:t>
      </w:r>
      <w:r>
        <w:tab/>
      </w:r>
      <w:r>
        <w:tab/>
        <w:t>14 Apr 1730"</w:t>
      </w:r>
    </w:p>
    <w:p w14:paraId="6C0CF180" w14:textId="77777777" w:rsidR="001D10A9" w:rsidRDefault="001D10A9" w:rsidP="001D10A9">
      <w:r>
        <w:t>"Birth Place:</w:t>
      </w:r>
      <w:r>
        <w:tab/>
        <w:t>Frederick, Maryland</w:t>
      </w:r>
      <w:r>
        <w:tab/>
        <w:t>Frederick, Maryland"</w:t>
      </w:r>
    </w:p>
    <w:p w14:paraId="4799A1DA" w14:textId="77777777" w:rsidR="001D10A9" w:rsidRDefault="001D10A9" w:rsidP="001D10A9">
      <w:r>
        <w:t>"Father's name:</w:t>
      </w:r>
      <w:r>
        <w:tab/>
        <w:t>John Coffee</w:t>
      </w:r>
      <w:r>
        <w:tab/>
      </w:r>
      <w:r>
        <w:tab/>
        <w:t>John Coffee"</w:t>
      </w:r>
    </w:p>
    <w:p w14:paraId="6BE306D4" w14:textId="77777777" w:rsidR="001D10A9" w:rsidRDefault="001D10A9" w:rsidP="001D10A9">
      <w:r>
        <w:t>"Mother's name:</w:t>
      </w:r>
      <w:r>
        <w:tab/>
        <w:t>Rebecca</w:t>
      </w:r>
      <w:r>
        <w:tab/>
      </w:r>
      <w:r>
        <w:tab/>
        <w:t>Rebecca"</w:t>
      </w:r>
    </w:p>
    <w:p w14:paraId="7F89DCA9" w14:textId="77777777" w:rsidR="001D10A9" w:rsidRDefault="001D10A9" w:rsidP="001D10A9">
      <w:r>
        <w:t>"FHL Film #:</w:t>
      </w:r>
      <w:r>
        <w:tab/>
        <w:t>14081</w:t>
      </w:r>
      <w:r>
        <w:tab/>
      </w:r>
      <w:r>
        <w:tab/>
      </w:r>
      <w:r>
        <w:tab/>
        <w:t>14081"</w:t>
      </w:r>
    </w:p>
    <w:p w14:paraId="66E34417" w14:textId="77777777" w:rsidR="001D10A9" w:rsidRDefault="001D10A9" w:rsidP="001D10A9">
      <w:r>
        <w:t>Why is this of so much interest? If the above is true, then the father ?John Coffee? must have arrived from Ireland at about the same time as the patriarchs of three of our major Coffey family lines: Edward Coffey, Peter Coffee, and Hugh Coffey. A y-DNA match to any one of these could open up a whole new area of investigation. And even ?no match? gives us a whole new family line to add to my collection.</w:t>
      </w:r>
    </w:p>
    <w:p w14:paraId="37B81A92" w14:textId="77777777" w:rsidR="001D10A9" w:rsidRDefault="001D10A9" w:rsidP="001D10A9">
      <w:r>
        <w:t>There are a LOT of family trees out there that start with this John Coffee and his wife Rebecca, and then go down through either his son James, or through his son Phillip. And very many of those include the above (3) John Dowden Coffee. They are highly divided as to whether John Dowden is a son of James, or a son of Phillip. But from there down, many of them seem to be quite good on documentation. And for my purposes, it doesn?t matter if it?s through James, or through Phillip.</w:t>
      </w:r>
    </w:p>
    <w:p w14:paraId="2CE02251" w14:textId="77777777" w:rsidR="001D10A9" w:rsidRDefault="001D10A9" w:rsidP="001D10A9">
      <w:r>
        <w:t>I have started digging to see if I can find a candidate, looking at the male line descending from Billie Joe Coffee. His obituary reports he had a son ?Billy? and grandsons ?Grant and Gill Coffee?. (I couldn?t find a phone number, so I recently sent a letter to William Joseph Coffee.) I am awaiting reply.</w:t>
      </w:r>
    </w:p>
    <w:p w14:paraId="2D9137A6" w14:textId="77777777" w:rsidR="001D10A9" w:rsidRDefault="001D10A9" w:rsidP="001D10A9"/>
    <w:p w14:paraId="371093F4" w14:textId="77777777" w:rsidR="001D10A9" w:rsidRDefault="001D10A9" w:rsidP="001D10A9"/>
    <w:p w14:paraId="1208B768" w14:textId="77777777" w:rsidR="001D10A9" w:rsidRDefault="001D10A9" w:rsidP="001D10A9"/>
    <w:p w14:paraId="7370DA5C" w14:textId="77777777" w:rsidR="001D10A9" w:rsidRDefault="001D10A9" w:rsidP="001D10A9">
      <w:r>
        <w:t xml:space="preserve">AUTOSOMAL DNA TESTING UPDATE: </w:t>
      </w:r>
    </w:p>
    <w:p w14:paraId="4B75E37F" w14:textId="77777777" w:rsidR="001D10A9" w:rsidRDefault="001D10A9" w:rsidP="001D10A9">
      <w:r>
        <w:t>By Timothy E Peterman (tepeter100@aol.com )</w:t>
      </w:r>
    </w:p>
    <w:p w14:paraId="04A56485" w14:textId="77777777" w:rsidR="001D10A9" w:rsidRDefault="001D10A9" w:rsidP="001D10A9">
      <w:r>
        <w:t>This is a follow up to my previous article (See Issue 153, pages 10 to 16).</w:t>
      </w:r>
    </w:p>
    <w:p w14:paraId="580DEC93" w14:textId="77777777" w:rsidR="001D10A9" w:rsidRDefault="001D10A9" w:rsidP="001D10A9">
      <w:r>
        <w:t xml:space="preserve">The following is a preliminary report on autosomal segments that have been isolated to Edward Coffey and Ann Powell.  Considering the distance between the modern representatives of Edward Jr. &amp; John, there remains the possibility that some of these are back channel kinships (see below).  The possibility of back channel kinships diminishes considerably when the segment is shared by two or more participants on either side (highlighted in green).  </w:t>
      </w:r>
    </w:p>
    <w:p w14:paraId="2939AE54" w14:textId="77777777" w:rsidR="001D10A9" w:rsidRDefault="001D10A9" w:rsidP="001D10A9"/>
    <w:p w14:paraId="24E187B6" w14:textId="77777777" w:rsidR="001D10A9" w:rsidRDefault="001D10A9" w:rsidP="001D10A9">
      <w:r>
        <w:t>(EXCEL TABLE DELETED)</w:t>
      </w:r>
    </w:p>
    <w:p w14:paraId="7B20179F" w14:textId="77777777" w:rsidR="001D10A9" w:rsidRDefault="001D10A9" w:rsidP="001D10A9">
      <w:r>
        <w:t xml:space="preserve">I process all autosomal DNA data in a program called Genome Mate Pro (a free download) that enables one to analyze multiple kits by side of family, chromosome &amp; segments on the chromosome.  I have had autosomal results imported &amp; processed for some time for a large number of descendants of Eli Coffey (1775-1833) and his wife, Mary Coffey (d 1872).  I have downloaded &amp; added results for 7 descendants of Edward Coffey, Jr. &amp; Grace Cleveland </w:t>
      </w:r>
      <w:r>
        <w:lastRenderedPageBreak/>
        <w:t>(previously identified as Chesley Coffey &amp; Jane Cleveland) that are NOT descended from Eli Coffey or Mary Coffey.  I have also added results for 14 descendants of John Coffey (ca 1700-1775).  The descendants of John that were most useful are those descended from sons other than James, since all of James? progeny also have Cleveland ancestry.  This preliminary report is the result of the effort, begun over 2 years ago, to get Coffey DNA project members to become autosomal participants, by adding Family Finder to their DNA data.  This has become quite inexpensive over the years, now normally $49 or $59 when on sale.</w:t>
      </w:r>
    </w:p>
    <w:p w14:paraId="19372C0B" w14:textId="77777777" w:rsidR="001D10A9" w:rsidRDefault="001D10A9" w:rsidP="001D10A9">
      <w:r>
        <w:t>When one considers that many of us have 1,024 to 8,192 ancestors roughly who lived in the 1600s on the eastern seaboard, there is a great possibility that we are related through more than just one ancestral couple.  There might be 2 such couples, or 3, or 4, etc.  Unless two people have a clean paper trail on all sides back to that time period, with only one shared ancestral couple, we can?t rule out the possibility of multiple connections.  Let?s say two people are first cousins on their father?s side.  They might also be 5th cousins on their mother?s side.  I call these back channel kinships.</w:t>
      </w:r>
    </w:p>
    <w:p w14:paraId="74A17071" w14:textId="77777777" w:rsidR="001D10A9" w:rsidRDefault="001D10A9" w:rsidP="001D10A9">
      <w:r>
        <w:t>Back channel kinships are less likely to interfere with results when we build up a segment?s source generation by generation.  My entire maternal genome is called Ellis-Robinson.  It is nice to resolve a segment of that to Coffey-Robinson (ie, grandfather Roy Robinson) and then to Barbre-Coffey (ie, great grandmother, Lena Coffey), and then to Vermillion-Coffey (ie, g g grandfather, Benjamin Coe Coffey), and then to Coffey-Coffey (ie, g g g grandfather, Newton Eli Coffey).  But we aren?t always that fortunate; sometimes a segment jumps from a Coffey-Robinson confirmation all the way to Coffey-Coffey (skipping over the intermediate resolutions of Barbre-Coffey &amp; Vermillion-Coffey).  There is roughly a 12.5% chance that any Coffey-Robinson segment is Coffey-Coffey anyhow, without the benefit of generation by generation resolutions.  We have to work with what we have.</w:t>
      </w:r>
    </w:p>
    <w:p w14:paraId="7063A612" w14:textId="77777777" w:rsidR="001D10A9" w:rsidRDefault="001D10A9" w:rsidP="001D10A9">
      <w:r>
        <w:t>Some might wonder about the value in identifying segments derived from Edward Coffey or Ann Powell.  When looking at the results in Genome Mate Pro, for some of the segments identified on the chart, there are as many as 50 or 60 matches that are shared by both sides.  We know that all of them are either descended from Edward Coffey and Ann Powell; or are related through a recent ancestor of Edward Coffey or Ann Powell.  Most of the 50 or 60 matches per segment don?t know that they connect to us through Edward Coffey or Ann Powell.  We can inform them of such, and they might actually find their Coffey connection.  There remains the hope, more of a distinct possibility that in some of these segments, we will find matches in Ireland, with nothing but Irish ancestry.</w:t>
      </w:r>
    </w:p>
    <w:p w14:paraId="39E6E6AB" w14:textId="77777777" w:rsidR="001D10A9" w:rsidRDefault="001D10A9" w:rsidP="001D10A9">
      <w:r>
        <w:t xml:space="preserve">This is just a start.  There are probably many segments that originated with this couple that have not been identified, because the right mix of descendants of either John Coffey or Edward Coffey, Jr. have either not participated in Family Finder or have not added their kits to the Coffey project.  More participants on the Edward Coffey, Jr. side and more on the John Coffey side would certainly be helpful.  In order to participate, I need to have the exact line of descent from either Edward, Jr. or John.  The closer, in terms of generations, to Edward Jr. or John, the better.  In the case of Edward Jr., I am assuming that the following are among his children:  Joel Coffey (d 1789), Salathiel Coffey (d 1784), Chesley Coffey (1755-1818), Nebuzaradan Coffey (1757-1797), Nathan Coffey (bef 1760-ca 1828/30), Mary (Coffey) Gilbreath, Cleveland Coffey (md Elizabeth Franklin), and Jesse Cleveland Coffey.  There might be more, especially </w:t>
      </w:r>
      <w:r>
        <w:lastRenderedPageBreak/>
        <w:t>unidentified daughters.  Grace Cleveland was born in 1716, likely married in the late 1730s &amp; her youngest was likely born in the early 1760s.</w:t>
      </w:r>
    </w:p>
    <w:p w14:paraId="6A2BF7C6" w14:textId="77777777" w:rsidR="001D10A9" w:rsidRDefault="001D10A9" w:rsidP="001D10A9">
      <w:r>
        <w:t>Descendants of Joshua Stapp &amp; Martha (Coffey) Stapp would be helpful, as would descendants of John Cleveland &amp; Elizabeth (Coffey) Cleveland.</w:t>
      </w:r>
    </w:p>
    <w:p w14:paraId="33CD55F9" w14:textId="77777777" w:rsidR="001D10A9" w:rsidRDefault="001D10A9" w:rsidP="001D10A9">
      <w:r>
        <w:t>How much DNA might actually exist among the current population that originated from Edward Coffey or Ann Powell?  Let?s take my grandfather?s quadruple second cousin, Dorothy Coffey Smith as an example.  100% of her paternal genome is derived from her father, Newton Coffey.  About 50% of her paternal genome is derived from her grandfather, William Coffey.  About 25% of her paternal genome is derived from her great grandfather, Newton Eli Coffey.  About 12.5% of her paternal genome is derived from Eli Coffey and another 12.5% roughly from Mary Coffey.  About 6.25% of her paternal genome is derived from Salathiel Coffey &amp; another 6.25% roughly is derived from Nathan Coffey.  Putting those together, about 6.25% of her paternal genome is derived from Edward Coffey Jr. (ie, Powell-Coffey), and 3.125% from Edward (d 1716) and another 3.125% roughly from Ann Powell.  These segments are scattered across her paternal genome.  That is a lot of Powell-Coffey DNA, comprising the equivalent of an entire chromosome &amp; then some.  Think of it this way, second cousins share about 3.125% of their DNA, on average.  Dorothy?s genome contains about as much DNA from Edward Coffey (d 1716) as she shares with any second cousin.  Same goes for Glenys Mitchell &amp; Meldon Coffey, and others at that generation level.  The DNA is there; we just have yet to identify most of it as such, and yes, those hypothetical Irish matches might be embedded in segments that haven?t been isolated to Edward yet.</w:t>
      </w:r>
    </w:p>
    <w:p w14:paraId="676812A3" w14:textId="77777777" w:rsidR="001D10A9" w:rsidRDefault="001D10A9" w:rsidP="001D10A9"/>
    <w:p w14:paraId="1E9FE79C" w14:textId="77777777" w:rsidR="001D10A9" w:rsidRDefault="001D10A9" w:rsidP="001D10A9"/>
    <w:p w14:paraId="778510D4" w14:textId="77777777" w:rsidR="001D10A9" w:rsidRDefault="001D10A9" w:rsidP="001D10A9"/>
    <w:p w14:paraId="46E387F5" w14:textId="77777777" w:rsidR="001D10A9" w:rsidRDefault="001D10A9" w:rsidP="001D10A9">
      <w:r>
        <w:t>INFORMATION RESOURCE LINKS: We?re going to continue using this last page to show where you can find some good sources of information:</w:t>
      </w:r>
    </w:p>
    <w:p w14:paraId="21E38E0F" w14:textId="77777777" w:rsidR="001D10A9" w:rsidRDefault="001D10A9" w:rsidP="001D10A9">
      <w:r>
        <w:t>NEWSLETTER QUERIES:</w:t>
      </w:r>
    </w:p>
    <w:p w14:paraId="31CD96F0"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37244596" w14:textId="77777777" w:rsidR="001D10A9" w:rsidRDefault="001D10A9" w:rsidP="001D10A9"/>
    <w:p w14:paraId="058E6184" w14:textId="77777777" w:rsidR="001D10A9" w:rsidRDefault="001D10A9" w:rsidP="001D10A9">
      <w:r>
        <w:t>OTHER INFORMATION SOURCES:</w:t>
      </w:r>
    </w:p>
    <w:p w14:paraId="423FA626"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1ED5C531" w14:textId="77777777" w:rsidR="001D10A9" w:rsidRDefault="001D10A9" w:rsidP="001D10A9"/>
    <w:p w14:paraId="09FAA3EC" w14:textId="77777777" w:rsidR="001D10A9" w:rsidRDefault="001D10A9" w:rsidP="001D10A9">
      <w:r>
        <w:t>THE COFFEY/COFFEE SURNAME: GENEALOGY INFORMATIONÿROADMAP</w:t>
      </w:r>
    </w:p>
    <w:p w14:paraId="6F6F5445" w14:textId="77777777" w:rsidR="001D10A9" w:rsidRDefault="001D10A9" w:rsidP="001D10A9">
      <w:r>
        <w:t>www.coffey.ws/familytree/CoffeyRoadmap.html</w:t>
      </w:r>
    </w:p>
    <w:p w14:paraId="1D00DC78" w14:textId="77777777" w:rsidR="001D10A9" w:rsidRDefault="001D10A9" w:rsidP="001D10A9"/>
    <w:p w14:paraId="4516B5BE" w14:textId="77777777" w:rsidR="001D10A9" w:rsidRDefault="001D10A9" w:rsidP="001D10A9">
      <w:r>
        <w:t>You can find information on Jack Coffee?s Edward Coffey Project here:</w:t>
      </w:r>
    </w:p>
    <w:p w14:paraId="1347252D" w14:textId="77777777" w:rsidR="001D10A9" w:rsidRDefault="001D10A9" w:rsidP="001D10A9"/>
    <w:p w14:paraId="2B69D916" w14:textId="77777777" w:rsidR="001D10A9" w:rsidRDefault="001D10A9" w:rsidP="001D10A9">
      <w:r>
        <w:t>http://coffeycousins.blogspot.com/p/edward-coffey-project-explained.htm</w:t>
      </w:r>
    </w:p>
    <w:p w14:paraId="16B9DB24" w14:textId="77777777" w:rsidR="001D10A9" w:rsidRDefault="001D10A9" w:rsidP="001D10A9">
      <w:r>
        <w:lastRenderedPageBreak/>
        <w:t>From Jack: ?Fred, the last ECP compilation was April; the next is August 2020.ÿ</w:t>
      </w:r>
    </w:p>
    <w:p w14:paraId="7318A5C1" w14:textId="77777777" w:rsidR="001D10A9" w:rsidRDefault="001D10A9" w:rsidP="001D10A9"/>
    <w:p w14:paraId="139BC75D" w14:textId="77777777" w:rsidR="001D10A9" w:rsidRDefault="001D10A9" w:rsidP="001D10A9">
      <w:r>
        <w:t>Memo: You can also use Jack?s Blog for research, see discussion article on Pages 9 and 10 in Newsletter #152.</w:t>
      </w:r>
    </w:p>
    <w:p w14:paraId="5A3C0424" w14:textId="77777777" w:rsidR="001D10A9" w:rsidRDefault="001D10A9" w:rsidP="001D10A9">
      <w:r>
        <w:t>http://coffeycousins.blogspot.com</w:t>
      </w:r>
    </w:p>
    <w:p w14:paraId="4B77AC40" w14:textId="77777777" w:rsidR="001D10A9" w:rsidRDefault="001D10A9" w:rsidP="001D10A9"/>
    <w:p w14:paraId="4917DE8D" w14:textId="77777777" w:rsidR="001D10A9" w:rsidRDefault="001D10A9" w:rsidP="001D10A9"/>
    <w:p w14:paraId="33C1B61E" w14:textId="77777777" w:rsidR="001D10A9" w:rsidRDefault="001D10A9" w:rsidP="001D10A9"/>
    <w:p w14:paraId="29747025" w14:textId="77777777" w:rsidR="001D10A9" w:rsidRDefault="001D10A9" w:rsidP="001D10A9">
      <w:r>
        <w:t>Coffey Cousins Clearinghouse, Issue No. 155, Apr-Jun 2020</w:t>
      </w:r>
    </w:p>
    <w:p w14:paraId="72FF0DB6" w14:textId="77777777" w:rsidR="001D10A9" w:rsidRDefault="001D10A9" w:rsidP="001D10A9"/>
    <w:p w14:paraId="3DBDE9E4" w14:textId="77777777" w:rsidR="001D10A9" w:rsidRDefault="001D10A9" w:rsidP="001D10A9">
      <w:r>
        <w:t>TEXT CCC Issue 154:</w:t>
      </w:r>
    </w:p>
    <w:p w14:paraId="39C2A386" w14:textId="77777777" w:rsidR="001D10A9" w:rsidRDefault="001D10A9" w:rsidP="001D10A9">
      <w:r>
        <w:t>Coffey Cousins? Clearinghouse</w:t>
      </w:r>
    </w:p>
    <w:p w14:paraId="7B082165" w14:textId="77777777" w:rsidR="001D10A9" w:rsidRDefault="001D10A9" w:rsidP="001D10A9"/>
    <w:p w14:paraId="01F6181B" w14:textId="77777777" w:rsidR="001D10A9" w:rsidRDefault="001D10A9" w:rsidP="001D10A9">
      <w:r>
        <w:t>Founded and Published by Leonard Coffey 1981-1989</w:t>
      </w:r>
    </w:p>
    <w:p w14:paraId="59077363" w14:textId="77777777" w:rsidR="001D10A9" w:rsidRDefault="001D10A9" w:rsidP="001D10A9">
      <w:r>
        <w:t>Edited &amp; Published by Bonnie Culley 1989-2012</w:t>
      </w:r>
    </w:p>
    <w:p w14:paraId="0DE283EC" w14:textId="77777777" w:rsidR="001D10A9" w:rsidRDefault="001D10A9" w:rsidP="001D10A9">
      <w:r>
        <w:t>Editor and Publisher: Jack K Coffee 2012-2016</w:t>
      </w:r>
    </w:p>
    <w:p w14:paraId="45EBAEE1" w14:textId="77777777" w:rsidR="001D10A9" w:rsidRDefault="001D10A9" w:rsidP="001D10A9">
      <w:r>
        <w:t>Editor and Published by  Bonnie Culley 2017</w:t>
      </w:r>
    </w:p>
    <w:p w14:paraId="7DA0C5C7" w14:textId="77777777" w:rsidR="001D10A9" w:rsidRDefault="001D10A9" w:rsidP="001D10A9"/>
    <w:p w14:paraId="1BD04D8B" w14:textId="77777777" w:rsidR="001D10A9" w:rsidRDefault="001D10A9" w:rsidP="001D10A9"/>
    <w:p w14:paraId="213B96DA" w14:textId="77777777" w:rsidR="001D10A9" w:rsidRDefault="001D10A9" w:rsidP="001D10A9"/>
    <w:p w14:paraId="0616FC5F" w14:textId="77777777" w:rsidR="001D10A9" w:rsidRDefault="001D10A9" w:rsidP="001D10A9">
      <w:r>
        <w:t>President?s Message</w:t>
      </w:r>
    </w:p>
    <w:p w14:paraId="3ADC6D74" w14:textId="77777777" w:rsidR="001D10A9" w:rsidRDefault="001D10A9" w:rsidP="001D10A9"/>
    <w:p w14:paraId="355FC3AC" w14:textId="77777777" w:rsidR="001D10A9" w:rsidRDefault="001D10A9" w:rsidP="001D10A9">
      <w:r>
        <w:t>In light of the CV-2019 outbreak and spread, we have decided that we should cancel the April convention and take it from there.ˇ</w:t>
      </w:r>
    </w:p>
    <w:p w14:paraId="35E270BB" w14:textId="77777777" w:rsidR="001D10A9" w:rsidRDefault="001D10A9" w:rsidP="001D10A9">
      <w:r>
        <w:t>I hate to even suggest this after all the work has been done by Diana and her husband.</w:t>
      </w:r>
    </w:p>
    <w:p w14:paraId="4B0B8834" w14:textId="77777777" w:rsidR="001D10A9" w:rsidRDefault="001D10A9" w:rsidP="001D10A9">
      <w:r>
        <w:t xml:space="preserve">Many of us are ?older? and some, like me, have underlying health issues </w:t>
      </w:r>
    </w:p>
    <w:p w14:paraId="14751DAB" w14:textId="77777777" w:rsidR="001D10A9" w:rsidRDefault="001D10A9" w:rsidP="001D10A9">
      <w:r>
        <w:t>One bit of news, Wayne Mower has told me he cannot be treasurer anymore, effective immediately. Anyone care to step up and take the treasury position?</w:t>
      </w:r>
    </w:p>
    <w:p w14:paraId="6BFFD660" w14:textId="77777777" w:rsidR="001D10A9" w:rsidRDefault="001D10A9" w:rsidP="001D10A9">
      <w:r>
        <w:t>Betsy Coffey Berry                                  President CCC       bcberry1977@icloud.com</w:t>
      </w:r>
    </w:p>
    <w:p w14:paraId="50D015FD" w14:textId="77777777" w:rsidR="001D10A9" w:rsidRDefault="001D10A9" w:rsidP="001D10A9"/>
    <w:p w14:paraId="59E86127" w14:textId="77777777" w:rsidR="001D10A9" w:rsidRDefault="001D10A9" w:rsidP="001D10A9"/>
    <w:p w14:paraId="42E3F1A1" w14:textId="77777777" w:rsidR="001D10A9" w:rsidRDefault="001D10A9" w:rsidP="001D10A9"/>
    <w:p w14:paraId="3DB98CDF" w14:textId="77777777" w:rsidR="001D10A9" w:rsidRDefault="001D10A9" w:rsidP="001D10A9"/>
    <w:p w14:paraId="125E299F" w14:textId="77777777" w:rsidR="001D10A9" w:rsidRDefault="001D10A9" w:rsidP="001D10A9">
      <w:r>
        <w:t>Editor?s Comments</w:t>
      </w:r>
    </w:p>
    <w:p w14:paraId="416F6DBC" w14:textId="77777777" w:rsidR="001D10A9" w:rsidRDefault="001D10A9" w:rsidP="001D10A9"/>
    <w:p w14:paraId="6AD1AF3E" w14:textId="77777777" w:rsidR="001D10A9" w:rsidRDefault="001D10A9" w:rsidP="001D10A9">
      <w:r>
        <w:t>Dear Cousins,</w:t>
      </w:r>
    </w:p>
    <w:p w14:paraId="093CD796" w14:textId="77777777" w:rsidR="001D10A9" w:rsidRDefault="001D10A9" w:rsidP="001D10A9">
      <w:r>
        <w:t>I really hate writing this letter. I was so looking forward to our convention in St. Louis in April. Of course, it had to be cancelled. We couldn?t even think of any of you or even me getting this terrible virus. All we can hope for is that we are still here and be able to get to gather next year. Dianna had such an interesting program set up for us.</w:t>
      </w:r>
    </w:p>
    <w:p w14:paraId="7E2744EB" w14:textId="77777777" w:rsidR="001D10A9" w:rsidRDefault="001D10A9" w:rsidP="001D10A9">
      <w:r>
        <w:t xml:space="preserve">This might be a good time to look through your genealogy work while you are forced to stay home. What might be hiding in all those old records that you overlooked? I find things that I didn?t notice before every time I go through my records. Sometime looking for others, I find things that I didn?t know I had. Even those dates, places or names of other people that didn?t </w:t>
      </w:r>
      <w:r>
        <w:lastRenderedPageBreak/>
        <w:t>look important before might make a difference now that we know more. I found the Revolutionary War pension application in one of the notebooks I had inherited from Kathryn Johnson. It was for Thomas Hayes sr. He is grandfather of my George Hayes (married to Elizabeth Coffey). We have had problems documenting him so I don?t know if I can prove the line for DAR. (We gals always like another pin on our ribbon!)</w:t>
      </w:r>
    </w:p>
    <w:p w14:paraId="438BEAC0" w14:textId="77777777" w:rsidR="001D10A9" w:rsidRDefault="001D10A9" w:rsidP="001D10A9">
      <w:r>
        <w:t xml:space="preserve">The virus thing is causing another problem. My only living Uncle, Johnny Willard, passed away on March 19th. He lived in Monroe, Louisiana. Most of my cousins live in Missouri and we aren?t going to be able to travel for the funeral. We hope to have a Memorial Service when things get back to normal. His great grandparents were George and Elizabeth (Coffey) Hayes. </w:t>
      </w:r>
    </w:p>
    <w:p w14:paraId="69B9997F" w14:textId="77777777" w:rsidR="001D10A9" w:rsidRDefault="001D10A9" w:rsidP="001D10A9">
      <w:r>
        <w:t>We need to thank Fred Coffey for getting this newsletter out early so everyone could be notified of the Convention cancelation. He could have used a few more stories. Do you have any interesting stories of your Coffee/y families? We would love to hear them. SHARING is our purpose for being. Since we can?t get to the libraries and court houses, it will probably depend on us going through our own records and sharing. You might have a dead end. Send a query. The newsletter depends on you.</w:t>
      </w:r>
    </w:p>
    <w:p w14:paraId="10427D7F" w14:textId="77777777" w:rsidR="001D10A9" w:rsidRDefault="001D10A9" w:rsidP="001D10A9">
      <w:r>
        <w:t>HEY, I?m a lonesome widow?.  I don?t do Facebook so email me.  I would love to hear how you are doing since they have locked our doors and threw away the keys.</w:t>
      </w:r>
    </w:p>
    <w:p w14:paraId="61D53B3D" w14:textId="77777777" w:rsidR="001D10A9" w:rsidRDefault="001D10A9" w:rsidP="001D10A9">
      <w:r>
        <w:t>Your lonesome cousin.</w:t>
      </w:r>
    </w:p>
    <w:p w14:paraId="4C4E85A6" w14:textId="77777777" w:rsidR="001D10A9" w:rsidRDefault="001D10A9" w:rsidP="001D10A9">
      <w:r>
        <w:t xml:space="preserve">"Bonnie Culley   </w:t>
      </w:r>
      <w:r>
        <w:tab/>
      </w:r>
      <w:r>
        <w:tab/>
      </w:r>
      <w:r>
        <w:tab/>
      </w:r>
      <w:r>
        <w:tab/>
      </w:r>
      <w:r>
        <w:tab/>
      </w:r>
      <w:r>
        <w:tab/>
        <w:t>bculey@embarqmail.com"</w:t>
      </w:r>
    </w:p>
    <w:p w14:paraId="7B6A201F" w14:textId="77777777" w:rsidR="001D10A9" w:rsidRDefault="001D10A9" w:rsidP="001D10A9"/>
    <w:p w14:paraId="315F37E7" w14:textId="77777777" w:rsidR="001D10A9" w:rsidRDefault="001D10A9" w:rsidP="001D10A9"/>
    <w:p w14:paraId="2CF06F76" w14:textId="77777777" w:rsidR="001D10A9" w:rsidRDefault="001D10A9" w:rsidP="001D10A9"/>
    <w:p w14:paraId="1EF0D3D7" w14:textId="77777777" w:rsidR="001D10A9" w:rsidRDefault="001D10A9" w:rsidP="001D10A9"/>
    <w:p w14:paraId="17FBAE02" w14:textId="77777777" w:rsidR="001D10A9" w:rsidRDefault="001D10A9" w:rsidP="001D10A9"/>
    <w:p w14:paraId="2D4F4078" w14:textId="77777777" w:rsidR="001D10A9" w:rsidRDefault="001D10A9" w:rsidP="001D10A9"/>
    <w:p w14:paraId="546908D8" w14:textId="77777777" w:rsidR="001D10A9" w:rsidRDefault="001D10A9" w:rsidP="001D10A9">
      <w:r>
        <w:t>CCC CONVENTION ST LOUIS CANCELLED:</w:t>
      </w:r>
    </w:p>
    <w:p w14:paraId="5C852AB9" w14:textId="77777777" w:rsidR="001D10A9" w:rsidRDefault="001D10A9" w:rsidP="001D10A9">
      <w:r>
        <w:t>From: Diana Coffey Holder &lt; wdjr@charter.net &gt;</w:t>
      </w:r>
    </w:p>
    <w:p w14:paraId="7BC4D664" w14:textId="77777777" w:rsidR="001D10A9" w:rsidRDefault="001D10A9" w:rsidP="001D10A9">
      <w:r>
        <w:t>Coffey Cousins Convention</w:t>
      </w:r>
    </w:p>
    <w:p w14:paraId="4961BCB4" w14:textId="77777777" w:rsidR="001D10A9" w:rsidRDefault="001D10A9" w:rsidP="001D10A9">
      <w:r>
        <w:t>St. Louis, Missouri</w:t>
      </w:r>
    </w:p>
    <w:p w14:paraId="45912154" w14:textId="77777777" w:rsidR="001D10A9" w:rsidRDefault="001D10A9" w:rsidP="001D10A9">
      <w:r>
        <w:t>April 23 to 26   2020</w:t>
      </w:r>
    </w:p>
    <w:p w14:paraId="6BB8687B" w14:textId="77777777" w:rsidR="001D10A9" w:rsidRDefault="001D10A9" w:rsidP="001D10A9"/>
    <w:p w14:paraId="1C8D3624" w14:textId="77777777" w:rsidR="001D10A9" w:rsidRDefault="001D10A9" w:rsidP="001D10A9">
      <w:r>
        <w:t>THE CCC CONVENTION 2020 CANCELLED</w:t>
      </w:r>
    </w:p>
    <w:p w14:paraId="7062B581" w14:textId="77777777" w:rsidR="001D10A9" w:rsidRDefault="001D10A9" w:rsidP="001D10A9"/>
    <w:p w14:paraId="15D9F912" w14:textId="77777777" w:rsidR="001D10A9" w:rsidRDefault="001D10A9" w:rsidP="001D10A9">
      <w:r>
        <w:t>From Diana: Hi all, I?ll try again next year.ˇ We?ll try to go with the same plan we?d hoped to use this year.ˇ That?s about all I have at this time.ˇ I?ll plan to have exact dates and other details in time for the June newsletter.</w:t>
      </w:r>
    </w:p>
    <w:p w14:paraId="6634EDE5" w14:textId="77777777" w:rsidR="001D10A9" w:rsidRDefault="001D10A9" w:rsidP="001D10A9">
      <w:r>
        <w:t>ˇ</w:t>
      </w:r>
    </w:p>
    <w:p w14:paraId="1797598A" w14:textId="77777777" w:rsidR="001D10A9" w:rsidRDefault="001D10A9" w:rsidP="001D10A9">
      <w:r>
        <w:t>Thanks,ˇDiana</w:t>
      </w:r>
    </w:p>
    <w:p w14:paraId="2452B377" w14:textId="77777777" w:rsidR="001D10A9" w:rsidRDefault="001D10A9" w:rsidP="001D10A9"/>
    <w:p w14:paraId="13BB95C7" w14:textId="77777777" w:rsidR="001D10A9" w:rsidRDefault="001D10A9" w:rsidP="001D10A9"/>
    <w:p w14:paraId="1E6DB9F4" w14:textId="77777777" w:rsidR="001D10A9" w:rsidRDefault="001D10A9" w:rsidP="001D10A9"/>
    <w:p w14:paraId="72838421" w14:textId="77777777" w:rsidR="001D10A9" w:rsidRDefault="001D10A9" w:rsidP="001D10A9"/>
    <w:p w14:paraId="3A70D28F" w14:textId="77777777" w:rsidR="001D10A9" w:rsidRDefault="001D10A9" w:rsidP="001D10A9"/>
    <w:p w14:paraId="154A996F" w14:textId="77777777" w:rsidR="001D10A9" w:rsidRDefault="001D10A9" w:rsidP="001D10A9"/>
    <w:p w14:paraId="69ECF6DC" w14:textId="77777777" w:rsidR="001D10A9" w:rsidRDefault="001D10A9" w:rsidP="001D10A9">
      <w:r>
        <w:lastRenderedPageBreak/>
        <w:t>CHANGE THE DATE TO ?2021?!</w:t>
      </w:r>
    </w:p>
    <w:p w14:paraId="42C75753" w14:textId="77777777" w:rsidR="001D10A9" w:rsidRDefault="001D10A9" w:rsidP="001D10A9"/>
    <w:p w14:paraId="746DD93A" w14:textId="77777777" w:rsidR="001D10A9" w:rsidRDefault="001D10A9" w:rsidP="001D10A9"/>
    <w:p w14:paraId="35336A40" w14:textId="77777777" w:rsidR="001D10A9" w:rsidRDefault="001D10A9" w:rsidP="001D10A9"/>
    <w:p w14:paraId="107FED8C" w14:textId="77777777" w:rsidR="001D10A9" w:rsidRDefault="001D10A9" w:rsidP="001D10A9"/>
    <w:p w14:paraId="16C8D49A" w14:textId="77777777" w:rsidR="001D10A9" w:rsidRDefault="001D10A9" w:rsidP="001D10A9"/>
    <w:p w14:paraId="3190C906" w14:textId="77777777" w:rsidR="001D10A9" w:rsidRDefault="001D10A9" w:rsidP="001D10A9"/>
    <w:p w14:paraId="1A7CC40C" w14:textId="77777777" w:rsidR="001D10A9" w:rsidRDefault="001D10A9" w:rsidP="001D10A9">
      <w:r>
        <w:t>Index: Issue 154</w:t>
      </w:r>
    </w:p>
    <w:p w14:paraId="3F79C42B" w14:textId="77777777" w:rsidR="001D10A9" w:rsidRDefault="001D10A9" w:rsidP="001D10A9"/>
    <w:p w14:paraId="3D678E39" w14:textId="77777777" w:rsidR="001D10A9" w:rsidRDefault="001D10A9" w:rsidP="001D10A9">
      <w:r>
        <w:t>"</w:t>
      </w:r>
      <w:r>
        <w:tab/>
      </w:r>
      <w:r>
        <w:tab/>
      </w:r>
      <w:r>
        <w:tab/>
      </w:r>
      <w:r>
        <w:tab/>
        <w:t xml:space="preserve">           Page</w:t>
      </w:r>
      <w:r>
        <w:tab/>
        <w:t>"</w:t>
      </w:r>
    </w:p>
    <w:p w14:paraId="48C7EA10" w14:textId="77777777" w:rsidR="001D10A9" w:rsidRDefault="001D10A9" w:rsidP="001D10A9">
      <w:r>
        <w:t>"President?s Message</w:t>
      </w:r>
      <w:r>
        <w:tab/>
      </w:r>
      <w:r>
        <w:tab/>
      </w:r>
      <w:r>
        <w:tab/>
        <w:t>1"</w:t>
      </w:r>
    </w:p>
    <w:p w14:paraId="386B3AFC" w14:textId="77777777" w:rsidR="001D10A9" w:rsidRDefault="001D10A9" w:rsidP="001D10A9">
      <w:r>
        <w:t>"Editor?s Comments</w:t>
      </w:r>
      <w:r>
        <w:tab/>
      </w:r>
      <w:r>
        <w:tab/>
      </w:r>
      <w:r>
        <w:tab/>
        <w:t>1"</w:t>
      </w:r>
    </w:p>
    <w:p w14:paraId="04C2A0DB" w14:textId="77777777" w:rsidR="001D10A9" w:rsidRDefault="001D10A9" w:rsidP="001D10A9">
      <w:r>
        <w:t>"CCC Convention</w:t>
      </w:r>
      <w:r>
        <w:tab/>
      </w:r>
      <w:r>
        <w:tab/>
      </w:r>
      <w:r>
        <w:tab/>
      </w:r>
      <w:r>
        <w:tab/>
        <w:t>2"</w:t>
      </w:r>
    </w:p>
    <w:p w14:paraId="39A193BA" w14:textId="77777777" w:rsidR="001D10A9" w:rsidRDefault="001D10A9" w:rsidP="001D10A9"/>
    <w:p w14:paraId="06AD19D2" w14:textId="77777777" w:rsidR="001D10A9" w:rsidRDefault="001D10A9" w:rsidP="001D10A9">
      <w:r>
        <w:t>MAIL:</w:t>
      </w:r>
    </w:p>
    <w:p w14:paraId="39C43933" w14:textId="77777777" w:rsidR="001D10A9" w:rsidRDefault="001D10A9" w:rsidP="001D10A9">
      <w:r>
        <w:t>"Tom Coffey</w:t>
      </w:r>
      <w:r>
        <w:tab/>
      </w:r>
      <w:r>
        <w:tab/>
      </w:r>
      <w:r>
        <w:tab/>
      </w:r>
      <w:r>
        <w:tab/>
        <w:t>3"</w:t>
      </w:r>
    </w:p>
    <w:p w14:paraId="37D31DF0" w14:textId="77777777" w:rsidR="001D10A9" w:rsidRDefault="001D10A9" w:rsidP="001D10A9">
      <w:r>
        <w:t>"</w:t>
      </w:r>
      <w:r>
        <w:tab/>
      </w:r>
      <w:r>
        <w:tab/>
      </w:r>
      <w:r>
        <w:tab/>
      </w:r>
      <w:r>
        <w:tab/>
        <w:t xml:space="preserve">          "</w:t>
      </w:r>
    </w:p>
    <w:p w14:paraId="393053CF" w14:textId="77777777" w:rsidR="001D10A9" w:rsidRDefault="001D10A9" w:rsidP="001D10A9">
      <w:r>
        <w:t>ARTICLES:</w:t>
      </w:r>
    </w:p>
    <w:p w14:paraId="0E0BFAF4" w14:textId="77777777" w:rsidR="001D10A9" w:rsidRDefault="001D10A9" w:rsidP="001D10A9">
      <w:r>
        <w:t>"Working with new Coffey Cousins</w:t>
      </w:r>
      <w:r>
        <w:tab/>
      </w:r>
      <w:r>
        <w:tab/>
        <w:t>4"</w:t>
      </w:r>
    </w:p>
    <w:p w14:paraId="7CA71271" w14:textId="77777777" w:rsidR="001D10A9" w:rsidRDefault="001D10A9" w:rsidP="001D10A9">
      <w:r>
        <w:t>"Another Adoption Mystery</w:t>
      </w:r>
      <w:r>
        <w:tab/>
      </w:r>
      <w:r>
        <w:tab/>
        <w:t>6"</w:t>
      </w:r>
    </w:p>
    <w:p w14:paraId="307B74E9" w14:textId="77777777" w:rsidR="001D10A9" w:rsidRDefault="001D10A9" w:rsidP="001D10A9">
      <w:r>
        <w:t>"Learning from the ?Big Y? DNA Test</w:t>
      </w:r>
      <w:r>
        <w:tab/>
        <w:t>7"</w:t>
      </w:r>
    </w:p>
    <w:p w14:paraId="0B40CBDD" w14:textId="77777777" w:rsidR="001D10A9" w:rsidRDefault="001D10A9" w:rsidP="001D10A9">
      <w:r>
        <w:t>"Carol and Rudolfine Coffee</w:t>
      </w:r>
      <w:r>
        <w:tab/>
      </w:r>
      <w:r>
        <w:tab/>
        <w:t>8"</w:t>
      </w:r>
    </w:p>
    <w:p w14:paraId="4FD9A01F" w14:textId="77777777" w:rsidR="001D10A9" w:rsidRDefault="001D10A9" w:rsidP="001D10A9">
      <w:r>
        <w:t>"Hugh Coffey Project</w:t>
      </w:r>
      <w:r>
        <w:tab/>
      </w:r>
      <w:r>
        <w:tab/>
      </w:r>
      <w:r>
        <w:tab/>
        <w:t>10"</w:t>
      </w:r>
    </w:p>
    <w:p w14:paraId="6AE09FFF" w14:textId="77777777" w:rsidR="001D10A9" w:rsidRDefault="001D10A9" w:rsidP="001D10A9">
      <w:r>
        <w:t>"Information Resource Links</w:t>
      </w:r>
      <w:r>
        <w:tab/>
      </w:r>
      <w:r>
        <w:tab/>
        <w:t>11"</w:t>
      </w:r>
    </w:p>
    <w:p w14:paraId="4666F891" w14:textId="77777777" w:rsidR="001D10A9" w:rsidRDefault="001D10A9" w:rsidP="001D10A9"/>
    <w:p w14:paraId="775AA11F" w14:textId="77777777" w:rsidR="001D10A9" w:rsidRDefault="001D10A9" w:rsidP="001D10A9"/>
    <w:p w14:paraId="6AE42948" w14:textId="77777777" w:rsidR="001D10A9" w:rsidRDefault="001D10A9" w:rsidP="001D10A9"/>
    <w:p w14:paraId="4E109548" w14:textId="77777777" w:rsidR="001D10A9" w:rsidRDefault="001D10A9" w:rsidP="001D10A9"/>
    <w:p w14:paraId="6D3BDB2C" w14:textId="77777777" w:rsidR="001D10A9" w:rsidRDefault="001D10A9" w:rsidP="001D10A9"/>
    <w:p w14:paraId="2C541608" w14:textId="77777777" w:rsidR="001D10A9" w:rsidRDefault="001D10A9" w:rsidP="001D10A9">
      <w:r>
        <w:t>We Get Mail</w:t>
      </w:r>
    </w:p>
    <w:p w14:paraId="30DDEBE0" w14:textId="77777777" w:rsidR="001D10A9" w:rsidRDefault="001D10A9" w:rsidP="001D10A9">
      <w:r>
        <w:t>From: Tom Coffey, to Jack Coffee and Fred Coffey</w:t>
      </w:r>
    </w:p>
    <w:p w14:paraId="4CAEC857" w14:textId="77777777" w:rsidR="001D10A9" w:rsidRDefault="001D10A9" w:rsidP="001D10A9">
      <w:r>
        <w:t>From Tom: ?Seems like I come up with more hypotheticals and questions than actual facts. Apologies for that but I hope you find some of this interesting.</w:t>
      </w:r>
    </w:p>
    <w:p w14:paraId="684894E2" w14:textId="77777777" w:rsidR="001D10A9" w:rsidRDefault="001D10A9" w:rsidP="001D10A9">
      <w:r>
        <w:t>Came across a book called ?The Samuell/Samuel families of tidewater Virginia? published in 1997. It has a short chapter about the James Samuell-Sarah Boulware family including James?s will. The book says James Samuell was born in 1685.ˇ It makes no mention of a James Coffey. ˇ But the will does list a James Samuell, his son, who was reportedly born sometime before 1720.ˇ James and Sarah were married in 1714.James named his loving wife Sarah and sons Foster and James as executors of his will. So I think that would indicate that James was one of the older children and that would be in agreement with the before 1720 birthdate.</w:t>
      </w:r>
    </w:p>
    <w:p w14:paraId="438495CA" w14:textId="77777777" w:rsidR="001D10A9" w:rsidRDefault="001D10A9" w:rsidP="001D10A9">
      <w:r>
        <w:t>So now I?m wondering about a ~26-year-old unmarried woman, a ~50-year-old man with 10 children who professed his love for his wife in his will, and a ~17 year-old and I?m starting to wonder who rolled in the hay with Annister?</w:t>
      </w:r>
    </w:p>
    <w:p w14:paraId="5073519B" w14:textId="77777777" w:rsidR="001D10A9" w:rsidRDefault="001D10A9" w:rsidP="001D10A9">
      <w:r>
        <w:t>If it was James Samuell the younger could his age have kept him safe from a forced wedding??</w:t>
      </w:r>
    </w:p>
    <w:p w14:paraId="730E7E5F" w14:textId="77777777" w:rsidR="001D10A9" w:rsidRDefault="001D10A9" w:rsidP="001D10A9"/>
    <w:p w14:paraId="0E130544" w14:textId="77777777" w:rsidR="001D10A9" w:rsidRDefault="001D10A9" w:rsidP="001D10A9">
      <w:r>
        <w:t>From Fred: Hi Tom, here is the paper I wrote about Annister?s son James Coffee.</w:t>
      </w:r>
    </w:p>
    <w:p w14:paraId="0ABDB3D5" w14:textId="77777777" w:rsidR="001D10A9" w:rsidRDefault="001D10A9" w:rsidP="001D10A9"/>
    <w:p w14:paraId="2AA8B9B6" w14:textId="77777777" w:rsidR="001D10A9" w:rsidRDefault="001D10A9" w:rsidP="001D10A9">
      <w:r>
        <w:t xml:space="preserve">      http://www.coffey.ws/FamilyTree/FamilyNotes/JamesCoffee.html</w:t>
      </w:r>
    </w:p>
    <w:p w14:paraId="25E951F6" w14:textId="77777777" w:rsidR="001D10A9" w:rsidRDefault="001D10A9" w:rsidP="001D10A9"/>
    <w:p w14:paraId="02FA11DA" w14:textId="77777777" w:rsidR="001D10A9" w:rsidRDefault="001D10A9" w:rsidP="001D10A9">
      <w:r>
        <w:t xml:space="preserve">In that paper, all I claimed was that James Coffee was fathered by a male in the family of the James Samuel, who was named in Virginia "Order Book 11: 91, Court 20 Feb 1738/9" which read "It is ordered that the Churchwardens of St. Anns Parish do bind James Coffy a bastard child to James Samuel as the Law directs." </w:t>
      </w:r>
    </w:p>
    <w:p w14:paraId="4E8B969C" w14:textId="77777777" w:rsidR="001D10A9" w:rsidRDefault="001D10A9" w:rsidP="001D10A9"/>
    <w:p w14:paraId="5C1DC447" w14:textId="77777777" w:rsidR="001D10A9" w:rsidRDefault="001D10A9" w:rsidP="001D10A9">
      <w:r>
        <w:t>DNA matches to living male Samuel family members, proved that James was indeed fathered by a male ?Samuel?. But ANY male with the Samuel name could have been responsible. And I believe that the original James Samuel had more children than just the son James that you named. I?ll leave it up to you to write a paper resolving WHICH Samuel male was likely responsible! Good luck, Fred</w:t>
      </w:r>
    </w:p>
    <w:p w14:paraId="7CFFADF5" w14:textId="77777777" w:rsidR="001D10A9" w:rsidRDefault="001D10A9" w:rsidP="001D10A9"/>
    <w:p w14:paraId="77C18BDB" w14:textId="77777777" w:rsidR="001D10A9" w:rsidRDefault="001D10A9" w:rsidP="001D10A9">
      <w:r>
        <w:t xml:space="preserve">Working with new Coffey Cousins: </w:t>
      </w:r>
    </w:p>
    <w:p w14:paraId="571F5A80" w14:textId="77777777" w:rsidR="001D10A9" w:rsidRDefault="001D10A9" w:rsidP="001D10A9">
      <w:r>
        <w:t>Based on a note exchange from Colin Coffey, to Fred Coffey and Jack Coffee</w:t>
      </w:r>
    </w:p>
    <w:p w14:paraId="68DFC9C6" w14:textId="77777777" w:rsidR="001D10A9" w:rsidRDefault="001D10A9" w:rsidP="001D10A9">
      <w:r>
        <w:t>MEMO From Fred: Jack Coffee and I often work together to help new ?Coffey Cousins? work through learning about their family. They often don?t know where to look for information, and they sometimes make mistakes that Jack and I can easily spot. With permission from Colin, the following is a discussion that is meant to be a learning aid for new cousins.</w:t>
      </w:r>
    </w:p>
    <w:p w14:paraId="6C4C92A2" w14:textId="77777777" w:rsidR="001D10A9" w:rsidRDefault="001D10A9" w:rsidP="001D10A9">
      <w:r>
        <w:t>Be aware that Jack Coffee manages a fantastic database on the descendants of Edward Coffey, that he calls the ?ECP? (Edward Coffey Project).</w:t>
      </w:r>
    </w:p>
    <w:p w14:paraId="50A24BA9" w14:textId="77777777" w:rsidR="001D10A9" w:rsidRDefault="001D10A9" w:rsidP="001D10A9">
      <w:r>
        <w:t>From Colin:  Hello, I am working on my family tree and came across your website. My brother had his DNA test done throughˇAncestry.comˇand we are trying to see where we fall in your chart. Thank you, Colin and Loren Coffey</w:t>
      </w:r>
    </w:p>
    <w:p w14:paraId="7D3D6124" w14:textId="77777777" w:rsidR="001D10A9" w:rsidRDefault="001D10A9" w:rsidP="001D10A9">
      <w:r>
        <w:t>From Fred: Did Loren have any matches to anyone with the "Coffey" surname on Ancestry? Ancestry.comˇhas the biggest database, but unfortunately it is not the best for looking for "Coffey" ancestry. We tend to do our DNA testing onˇFTDNA.COM.</w:t>
      </w:r>
    </w:p>
    <w:p w14:paraId="36C49E9C" w14:textId="77777777" w:rsidR="001D10A9" w:rsidRDefault="001D10A9" w:rsidP="001D10A9">
      <w:r>
        <w:t>From Colin: We have been able to confirm our DNA to John D. Bluford Coffey Sr but we are stuck here.ˇ Cannot determine who his father is.</w:t>
      </w:r>
    </w:p>
    <w:p w14:paraId="30059C51" w14:textId="77777777" w:rsidR="001D10A9" w:rsidRDefault="001D10A9" w:rsidP="001D10A9">
      <w:r>
        <w:t>1700?1775</w:t>
      </w:r>
    </w:p>
    <w:p w14:paraId="624A9A81" w14:textId="77777777" w:rsidR="001D10A9" w:rsidRDefault="001D10A9" w:rsidP="001D10A9">
      <w:r>
        <w:t>BIRTH 16 JULY 1700 ? Essex County, Virginia, USA</w:t>
      </w:r>
    </w:p>
    <w:p w14:paraId="631620DA" w14:textId="77777777" w:rsidR="001D10A9" w:rsidRDefault="001D10A9" w:rsidP="001D10A9">
      <w:r>
        <w:t>DEATH 31 MAR 1775 ? Albemarle County, Virginia, USA"</w:t>
      </w:r>
    </w:p>
    <w:p w14:paraId="62F72ACD" w14:textId="77777777" w:rsidR="001D10A9" w:rsidRDefault="001D10A9" w:rsidP="001D10A9">
      <w:r>
        <w:t>Fred: I?m afraid you?re already in trouble! I recognize the date range ?1700-1775? as the approximate dates for Edward Coffey?s son John. But the name ?John D Bluford Coffey? is quite impossible for those dates, because The Edward family was NOT using any middle names in that time period!</w:t>
      </w:r>
    </w:p>
    <w:p w14:paraId="3F31F1FC" w14:textId="77777777" w:rsidR="001D10A9" w:rsidRDefault="001D10A9" w:rsidP="001D10A9">
      <w:r>
        <w:t>This is actually a very common problem, and it happened to me when I first decided to start digging into my family, and I tried to give Edward a middle name. Bonnie Culley promptly delivered her famous lecture ?they weren?t using middle names ? don?t ever do that again?!</w:t>
      </w:r>
    </w:p>
    <w:p w14:paraId="7A1D1F85" w14:textId="77777777" w:rsidR="001D10A9" w:rsidRDefault="001D10A9" w:rsidP="001D10A9">
      <w:r>
        <w:t>So, we DO know that John?s father was Edward, and do know we?re going to learn a LOT if we dig into Jack?s ECP.</w:t>
      </w:r>
    </w:p>
    <w:p w14:paraId="4A4F1C63" w14:textId="77777777" w:rsidR="001D10A9" w:rsidRDefault="001D10A9" w:rsidP="001D10A9">
      <w:r>
        <w:lastRenderedPageBreak/>
        <w:t>Colin, I really would like more information about your family line. Do you by chance maintain a tree on Ancestry for yourself, for which you know some part of it to be correct for your family line? Can Iˇlook? Give me more info, and I'll see what I can figure out. If you can get me back to the 1940 census or earlier, I (and Jack) are very good at digging up connections.</w:t>
      </w:r>
    </w:p>
    <w:p w14:paraId="5800F188" w14:textId="77777777" w:rsidR="001D10A9" w:rsidRDefault="001D10A9" w:rsidP="001D10A9">
      <w:r>
        <w:t>Colin: (Gave me a link to his tree on Ancestry.)</w:t>
      </w:r>
    </w:p>
    <w:p w14:paraId="373EDA01" w14:textId="77777777" w:rsidR="001D10A9" w:rsidRDefault="001D10A9" w:rsidP="001D10A9">
      <w:r>
        <w:t>Fred: By the way, if you told Jack you had your data on Ancestry, he would have refused to even look. His view is that there is so much extremely bad information on Ancestry from undocumented sources, that the safest assumption is that it?s all garbage.</w:t>
      </w:r>
    </w:p>
    <w:p w14:paraId="013E2BEA" w14:textId="77777777" w:rsidR="001D10A9" w:rsidRDefault="001D10A9" w:rsidP="001D10A9">
      <w:r>
        <w:t>I?m much more relaxed about Ancestry, and I?m ready to take a look and see if people have documented sources. And in your case, thank you! All that I needed to believe, was that you knew the name of your father! And as soon as I saw your father was Robert Harold Coffey, I knew I had your complete family profile cornered! Here?s what I have. Be patient, and I?ll start explaining where I got this:</w:t>
      </w:r>
    </w:p>
    <w:p w14:paraId="4927516D" w14:textId="77777777" w:rsidR="001D10A9" w:rsidRDefault="001D10A9" w:rsidP="001D10A9"/>
    <w:p w14:paraId="046B9CE4" w14:textId="77777777" w:rsidR="001D10A9" w:rsidRDefault="001D10A9" w:rsidP="001D10A9">
      <w:r>
        <w:t>(1) Edward Coffey (ca 1670 - ca 20 Nov 1716) &amp; Anne Powell (BET 1683 AND 1685 - BET OCT 1744 AND DEC 1744)</w:t>
      </w:r>
    </w:p>
    <w:p w14:paraId="2F6E910C" w14:textId="77777777" w:rsidR="001D10A9" w:rsidRDefault="001D10A9" w:rsidP="001D10A9">
      <w:r>
        <w:t xml:space="preserve">    (2) John Coffey (BET 1699 AND 1700 - BET JAN 1775 AND FEB 1775) &amp; Jane Graves (ca 1708 - 1792)</w:t>
      </w:r>
    </w:p>
    <w:p w14:paraId="3FBF585E" w14:textId="77777777" w:rsidR="001D10A9" w:rsidRDefault="001D10A9" w:rsidP="001D10A9">
      <w:r>
        <w:t xml:space="preserve">        (3) Reuben Coffey (7 Mar 1742 - 1825) &amp; Sarah Scott (ca 1750 - Oct 1837)</w:t>
      </w:r>
    </w:p>
    <w:p w14:paraId="2AADF447" w14:textId="77777777" w:rsidR="001D10A9" w:rsidRDefault="001D10A9" w:rsidP="001D10A9">
      <w:r>
        <w:t xml:space="preserve">            (4) Benjamin Coffey (ca 1790 - 1843) &amp; Exie Saphronia Stepp (ca 1805 - Jun 1876)</w:t>
      </w:r>
    </w:p>
    <w:p w14:paraId="6E81115F" w14:textId="77777777" w:rsidR="001D10A9" w:rsidRDefault="001D10A9" w:rsidP="001D10A9">
      <w:r>
        <w:t xml:space="preserve">                (5) Lawson Howard Coffey (15 Aug 1820 - 7 Aug 1904) &amp; Eliza Ann Campbell (18 Jun 1836 - 6 Mar 1915)</w:t>
      </w:r>
    </w:p>
    <w:p w14:paraId="68845196" w14:textId="77777777" w:rsidR="001D10A9" w:rsidRDefault="001D10A9" w:rsidP="001D10A9">
      <w:r>
        <w:t xml:space="preserve">                    (6) Dr. George Lafayette Coffey DDS (26 May 1863 - 20 Jul 1945) &amp; Gertrude Derr (13 Feb 1868 - 1959)</w:t>
      </w:r>
    </w:p>
    <w:p w14:paraId="373ACCDF" w14:textId="77777777" w:rsidR="001D10A9" w:rsidRDefault="001D10A9" w:rsidP="001D10A9">
      <w:r>
        <w:t xml:space="preserve">                        (7) Richard Earl Coffey (7 Dec 1895 - 1 Mar 1974) &amp; Lois Marie Murray (26 May 1894 - Sep 1980)</w:t>
      </w:r>
    </w:p>
    <w:p w14:paraId="65D257A2" w14:textId="77777777" w:rsidR="001D10A9" w:rsidRDefault="001D10A9" w:rsidP="001D10A9">
      <w:r>
        <w:t xml:space="preserve">                            (8) Robert Harold Coffey (1 Oct 1921 - 10 May 2010) &amp; Betty Crome (1 Feb 1922 - 15 Oct 2000)</w:t>
      </w:r>
    </w:p>
    <w:p w14:paraId="5178CCC6" w14:textId="77777777" w:rsidR="001D10A9" w:rsidRDefault="001D10A9" w:rsidP="001D10A9">
      <w:r>
        <w:t xml:space="preserve">                                (9) Colin Lee Coffey</w:t>
      </w:r>
    </w:p>
    <w:p w14:paraId="2254A97D" w14:textId="77777777" w:rsidR="001D10A9" w:rsidRDefault="001D10A9" w:rsidP="001D10A9">
      <w:r>
        <w:t xml:space="preserve">                                (9) Loren Wilson Coffey</w:t>
      </w:r>
    </w:p>
    <w:p w14:paraId="24F6E6EB" w14:textId="77777777" w:rsidR="001D10A9" w:rsidRDefault="001D10A9" w:rsidP="001D10A9">
      <w:r>
        <w:t>This brings us to Jack?s ECP. Jack is meticulous about very carefully documenting the sources of all of his information. If he says something is so, you can buy his ECP and you will find thousands of pages of carefully documented discussion. Never trust Ancestry, but you can trust Jack most of the time (and if he has doubts, he will discuss them in depth).</w:t>
      </w:r>
    </w:p>
    <w:p w14:paraId="2F059C4A" w14:textId="77777777" w:rsidR="001D10A9" w:rsidRDefault="001D10A9" w:rsidP="001D10A9">
      <w:r>
        <w:t>Jack?s ECP has 26,000 names, with 14,000 event records. And ONE of those names happens to be your father ?Robert Harold Coffey? who married ?Betty Crome?. Jack has already thoroughly documented this family from Robert Harold all the way back to Edward. The above is taken straight from his ECP. Jack just didn?t know that Robert had sons Colin and Loren. (Actually he may have known, but he would probably avoid publishing details on a living person.)</w:t>
      </w:r>
    </w:p>
    <w:p w14:paraId="05499156" w14:textId="77777777" w:rsidR="001D10A9" w:rsidRDefault="001D10A9" w:rsidP="001D10A9">
      <w:r>
        <w:t xml:space="preserve">Now, your own family tree on Ancestry is actually remarkably GOOD, all the sources for the later generations are fully documented. BUT NOT for the first two generations. You were unable to find documentation details for those generations, so you turned to what OTHER people had written and published on Ancestry. Jack is right ? never trust Ancestry beyond what you can prove yourself! </w:t>
      </w:r>
    </w:p>
    <w:p w14:paraId="72594A89" w14:textId="77777777" w:rsidR="001D10A9" w:rsidRDefault="001D10A9" w:rsidP="001D10A9">
      <w:r>
        <w:lastRenderedPageBreak/>
        <w:t>From Colin: Thank you for your help. By all means feel free to use our correspondence. This has been a real learning experience for me and my brother. I got started with this in 1999 when I bought some land in Guthrie Oklahoma and my dad's cousin said "tell Colin to look into the murder in Guthrie". That was it, nothing more. Well I knew absolutely nothing about my ancestors before my great grandmother Gertrude Derr. So the journey began with lots of newspaper research from the 1880's, digging through basements and looking at over 700 rolls of microfilm.</w:t>
      </w:r>
    </w:p>
    <w:p w14:paraId="668D4FBF" w14:textId="77777777" w:rsidR="001D10A9" w:rsidRDefault="001D10A9" w:rsidP="001D10A9">
      <w:r>
        <w:t>Discovered the murder(s) and a lot more. Found a cousin in California. So the journey has been worth it.ˇ</w:t>
      </w:r>
    </w:p>
    <w:p w14:paraId="56393478" w14:textId="77777777" w:rsidR="001D10A9" w:rsidRDefault="001D10A9" w:rsidP="001D10A9">
      <w:r>
        <w:t>Side note:ˇ our tree did have Edward Coffey and his father and grandfather but looking beyond that we began to question our validity. That's when we found discrepancies and decided to delete Edward and start fresh from there because we knew our data was good from me to John and Jane Coffey. This is when we ran across you.</w:t>
      </w:r>
    </w:p>
    <w:p w14:paraId="6B9EB084" w14:textId="77777777" w:rsidR="001D10A9" w:rsidRDefault="001D10A9" w:rsidP="001D10A9">
      <w:r>
        <w:t>I am going to order the FTDNA y testing.ˇ Again thank you so much for your kind help. Just wish I would have found you in 1999!</w:t>
      </w:r>
    </w:p>
    <w:p w14:paraId="41E69863" w14:textId="77777777" w:rsidR="001D10A9" w:rsidRDefault="001D10A9" w:rsidP="001D10A9">
      <w:r>
        <w:t>Fred:  I?ll send you some more information on ordering the FTDNA tests, particularly the y-DNA. We have a lot of people who have done this, just to PROVE that ?nothing has gone astray? and that they are absolutely an unbroken part of the Edward male line. Your Coffey line looks solid, but sometimes there are surprises!</w:t>
      </w:r>
    </w:p>
    <w:p w14:paraId="4670DF1D" w14:textId="77777777" w:rsidR="001D10A9" w:rsidRDefault="001D10A9" w:rsidP="001D10A9">
      <w:r>
        <w:t>Finally, be aware of my own pet project, and have a look at:</w:t>
      </w:r>
    </w:p>
    <w:p w14:paraId="732C2A82" w14:textId="77777777" w:rsidR="001D10A9" w:rsidRDefault="001D10A9" w:rsidP="001D10A9"/>
    <w:p w14:paraId="0067A84E" w14:textId="77777777" w:rsidR="001D10A9" w:rsidRDefault="001D10A9" w:rsidP="001D10A9">
      <w:r>
        <w:t>THE COFFEY/COFFEE SURNAME: GENEALOGY INFORMATIONˇROADMAP</w:t>
      </w:r>
    </w:p>
    <w:p w14:paraId="23B05B2E" w14:textId="77777777" w:rsidR="001D10A9" w:rsidRDefault="001D10A9" w:rsidP="001D10A9">
      <w:r>
        <w:t>www.coffey.ws/familytree/CoffeyRoadmap.html</w:t>
      </w:r>
    </w:p>
    <w:p w14:paraId="3FA6B8F2" w14:textId="77777777" w:rsidR="001D10A9" w:rsidRDefault="001D10A9" w:rsidP="001D10A9">
      <w:r>
        <w:t>There are thousands and thousands of pages of information there, to keep you reading late into the night! And you can find information on Jack Coffee?s Edward Coffey Project here:</w:t>
      </w:r>
    </w:p>
    <w:p w14:paraId="7A11FDD8" w14:textId="77777777" w:rsidR="001D10A9" w:rsidRDefault="001D10A9" w:rsidP="001D10A9"/>
    <w:p w14:paraId="1F4430D2" w14:textId="77777777" w:rsidR="001D10A9" w:rsidRDefault="001D10A9" w:rsidP="001D10A9">
      <w:r>
        <w:t xml:space="preserve">      http://coffeycousins.blogspot.com/p/edward-coffey-project-explained.htm</w:t>
      </w:r>
    </w:p>
    <w:p w14:paraId="1611AAC1" w14:textId="77777777" w:rsidR="001D10A9" w:rsidRDefault="001D10A9" w:rsidP="001D10A9">
      <w:r>
        <w:t>Best wishes, Fred</w:t>
      </w:r>
    </w:p>
    <w:p w14:paraId="3ED06603" w14:textId="77777777" w:rsidR="001D10A9" w:rsidRDefault="001D10A9" w:rsidP="001D10A9"/>
    <w:p w14:paraId="5BE647E5" w14:textId="77777777" w:rsidR="001D10A9" w:rsidRDefault="001D10A9" w:rsidP="001D10A9"/>
    <w:p w14:paraId="2C610EFC" w14:textId="77777777" w:rsidR="001D10A9" w:rsidRDefault="001D10A9" w:rsidP="001D10A9">
      <w:r>
        <w:t>Another Adoption Mystery:</w:t>
      </w:r>
    </w:p>
    <w:p w14:paraId="22889784" w14:textId="77777777" w:rsidR="001D10A9" w:rsidRDefault="001D10A9" w:rsidP="001D10A9">
      <w:r>
        <w:t>From: Pam Kermon, to Jack Coffee and Fred Coffey</w:t>
      </w:r>
    </w:p>
    <w:p w14:paraId="6D295EBE" w14:textId="77777777" w:rsidR="001D10A9" w:rsidRDefault="001D10A9" w:rsidP="001D10A9"/>
    <w:p w14:paraId="67249D47" w14:textId="77777777" w:rsidR="001D10A9" w:rsidRDefault="001D10A9" w:rsidP="001D10A9">
      <w:r>
        <w:t>Fred: Readers will recall that over the years we have, several times, contributed to helping people identify their birth families. But here?s one that may be especially difficult. We invite our readers to suggest any ideas they may have:</w:t>
      </w:r>
    </w:p>
    <w:p w14:paraId="02B2892F" w14:textId="77777777" w:rsidR="001D10A9" w:rsidRDefault="001D10A9" w:rsidP="001D10A9">
      <w:r>
        <w:t>From Pam Kermon:  Hello,I am trying to help my husband (Samuel David Kermon) find his biological father. His father he grew up with, was very dear to him.ˇ After his passing, some documents were found that initiated theˇsuspicion that his biological father was someone different. Unfortunately, a family member destroyed the letters with the information.</w:t>
      </w:r>
    </w:p>
    <w:p w14:paraId="16458221" w14:textId="77777777" w:rsidR="001D10A9" w:rsidRDefault="001D10A9" w:rsidP="001D10A9">
      <w:r>
        <w:t>He has since submitted a Y-DNA-67 test and the results do seem to lead us to the Coffey family.</w:t>
      </w:r>
    </w:p>
    <w:p w14:paraId="039DEC5C" w14:textId="77777777" w:rsidR="001D10A9" w:rsidRDefault="001D10A9" w:rsidP="001D10A9">
      <w:r>
        <w:t xml:space="preserve">From Fred: Yes, he has a LOT of Coffey matches, and there is absolutely NO DOUBT. His male line comes from Edward Coffey, who appeared in Virginia by 1699. </w:t>
      </w:r>
    </w:p>
    <w:p w14:paraId="5C812AA9" w14:textId="77777777" w:rsidR="001D10A9" w:rsidRDefault="001D10A9" w:rsidP="001D10A9">
      <w:r>
        <w:lastRenderedPageBreak/>
        <w:t>He also has some autosomal test results, and there are matches to 3 Coffey men at roughly the 3rd or 4th cousin level. But the autosomal test looks at ALL his family lines, and not just ?Coffey?, these matches could well be non-Coffey related. People tended to marry across many different families. It?s a weak clue, but all three do descend from Edward through Edward?s son John, so that may narrow things VERY slightly. But that?s still a huge database!</w:t>
      </w:r>
    </w:p>
    <w:p w14:paraId="624E79CC" w14:textId="77777777" w:rsidR="001D10A9" w:rsidRDefault="001D10A9" w:rsidP="001D10A9">
      <w:r>
        <w:t>From Pam:  The only information we have is that his possible name was James (Jim) Coffey(e).ˇ He was stationed at Wheelus Air Base in 1956. This was near Italy during WWII.ˇ We have no other information to go on.</w:t>
      </w:r>
    </w:p>
    <w:p w14:paraId="77A3703B" w14:textId="77777777" w:rsidR="001D10A9" w:rsidRDefault="001D10A9" w:rsidP="001D10A9">
      <w:r>
        <w:t>I have ordered Jack?s USB aboutˇthe Edward Coffey Project, in hopes that it will provide some usefulˇinformation.</w:t>
      </w:r>
    </w:p>
    <w:p w14:paraId="54158191" w14:textId="77777777" w:rsidR="001D10A9" w:rsidRDefault="001D10A9" w:rsidP="001D10A9">
      <w:r>
        <w:t>From Fred: Jack, do you have any way to determine who was the James Coffey who was found at Wheelus Air Base in 1956? Samuel David Karmon was born in 1957.</w:t>
      </w:r>
    </w:p>
    <w:p w14:paraId="58187483" w14:textId="77777777" w:rsidR="001D10A9" w:rsidRDefault="001D10A9" w:rsidP="001D10A9">
      <w:r>
        <w:t>From Jack: I?ll do some looking but, if the father was at Wheelus in 1956 that means the mother must have been close by, unless?ˇHe just arrived at Wheelus (then in Kingdom of Libya) late in 56. Searching for a James Coffey is like searching for gold in the bathtubˇ??!ˇ There must be some clue that will help, such as year of birth, mother?s name, including maiden name, where the mother was born, father was born, child was born?</w:t>
      </w:r>
    </w:p>
    <w:p w14:paraId="3D3AA174" w14:textId="77777777" w:rsidR="001D10A9" w:rsidRDefault="001D10A9" w:rsidP="001D10A9">
      <w:r>
        <w:t>From Fred: Yeah, the Coffey families dearly loved the name ?James?. Our newsletter archive has more than 1000 references to the name ?James?, and there are also hundreds in your Edward Project. And I have a tool to search every word ever published in a newsletter, and there are NO references in any newsletter to ?Wheelus? or ?Libya? or ?Air Base?.</w:t>
      </w:r>
    </w:p>
    <w:p w14:paraId="0D50AD25" w14:textId="77777777" w:rsidR="001D10A9" w:rsidRDefault="001D10A9" w:rsidP="001D10A9">
      <w:r>
        <w:t>OK Readers, anybody got any fresh ideas how we can pursue this problem?</w:t>
      </w:r>
    </w:p>
    <w:p w14:paraId="6B0F1B49" w14:textId="77777777" w:rsidR="001D10A9" w:rsidRDefault="001D10A9" w:rsidP="001D10A9">
      <w:r>
        <w:t>LEARNING FROM THE ?BIG-Y? DNA TEST:</w:t>
      </w:r>
    </w:p>
    <w:p w14:paraId="3D96BE39" w14:textId="77777777" w:rsidR="001D10A9" w:rsidRDefault="001D10A9" w:rsidP="001D10A9">
      <w:r>
        <w:t>By Fred Coffey</w:t>
      </w:r>
    </w:p>
    <w:p w14:paraId="5B0C708A" w14:textId="77777777" w:rsidR="001D10A9" w:rsidRDefault="001D10A9" w:rsidP="001D10A9">
      <w:r>
        <w:t>Readers will recall (see issue 153-3) I wrote that our extended family likely included names ?Coffey, Coffee, Coffia, Keogh, Keough, Kehoe, Keay, Kaho, Cahow, Kayhow, Kayhowe, and Howe?. I concluded that our ancestral origins likely go back to a MRCA (Most Recent Common Ancestor) of everybody back in County Wexford, with the original family name being one of the above ?Keogh? variations. All the branches probably came together maybe 500 or more years ago.</w:t>
      </w:r>
    </w:p>
    <w:p w14:paraId="07464430" w14:textId="77777777" w:rsidR="001D10A9" w:rsidRDefault="001D10A9" w:rsidP="001D10A9">
      <w:r>
        <w:t>Several of the people in the above name list have now done a DNA test called ?Big-y? which samples thousands of positions along the y-chromosome. And this is a different type of test from the ?STR? (Short Tandem Repeat) markers we have previously analyzed. It is looking at many thousands of ?SNP? (Single Nucleotide Polymorphism?) positions. I won?t go into detail here, but you might want to read this paper, which reviews DNA basics, and see the section on ?Looking at the Y Chromosome?: ˇCCCReview2017ˇ</w:t>
      </w:r>
    </w:p>
    <w:p w14:paraId="2DB2A80D" w14:textId="77777777" w:rsidR="001D10A9" w:rsidRDefault="001D10A9" w:rsidP="001D10A9">
      <w:r>
        <w:t>This SNP test tells us a person?s ?haplogroup?, which is a major division within his family tree. All of the above ?Coffey ? Keogh? are indeed in closely related haplogroups, but there are some small differences. And all of the Keogh are in the same, identical, and oldest haplogroup (known as ?R-Y20216?). They have not changed over time. (Although future tests may find subtle differences within the group.)</w:t>
      </w:r>
    </w:p>
    <w:p w14:paraId="39E5C08E" w14:textId="77777777" w:rsidR="001D10A9" w:rsidRDefault="001D10A9" w:rsidP="001D10A9">
      <w:r>
        <w:t>But the Coffey / Coffee (Peter and Edward) who came to America are actually a little different from the Keogh. Further, the Edward Coffey group (R-Y46776) is slightly different from the Peter Coffee group (R-Y19967).</w:t>
      </w:r>
    </w:p>
    <w:p w14:paraId="3E18EC84" w14:textId="77777777" w:rsidR="001D10A9" w:rsidRDefault="001D10A9" w:rsidP="001D10A9">
      <w:r>
        <w:lastRenderedPageBreak/>
        <w:t>It appears that R-Y20216 (Keogh) came first, that R-Y19967 (Peter) split off from that, and R-Y46776 (Edward) came last. Tell me a person?s haplogroup, and I?ll tell you if he came from Edward, or from Peter. We have long known that Edward was related to Peter, with an unknown connection back in Ireland before either came to America. We believe they were clearly isolated from the Keogh before leaving Ireland.</w:t>
      </w:r>
    </w:p>
    <w:p w14:paraId="5D365121" w14:textId="77777777" w:rsidR="001D10A9" w:rsidRDefault="001D10A9" w:rsidP="001D10A9">
      <w:r>
        <w:t>But there is another twist. We also have a test on a much more recent immigrant to America, ?Donald Lee Coffey?. And his haplogroup tells us that Donald was really a ?Keogh?, and he is much more distantly related to Peter or Edward.</w:t>
      </w:r>
    </w:p>
    <w:p w14:paraId="07D33C47" w14:textId="77777777" w:rsidR="001D10A9" w:rsidRDefault="001D10A9" w:rsidP="001D10A9">
      <w:r>
        <w:t>Want to be buried in LOTS more info? Click here for my full report:</w:t>
      </w:r>
    </w:p>
    <w:p w14:paraId="4DBC28BD" w14:textId="77777777" w:rsidR="001D10A9" w:rsidRDefault="001D10A9" w:rsidP="001D10A9">
      <w:r>
        <w:t xml:space="preserve">  http://www.coffey.ws/FamilyTree/DNA/Origins-CoffeyKeoghFamilies.pdf </w:t>
      </w:r>
    </w:p>
    <w:p w14:paraId="4673B64C" w14:textId="77777777" w:rsidR="001D10A9" w:rsidRDefault="001D10A9" w:rsidP="001D10A9"/>
    <w:p w14:paraId="60256111" w14:textId="77777777" w:rsidR="001D10A9" w:rsidRDefault="001D10A9" w:rsidP="001D10A9">
      <w:r>
        <w:t>CAROL AND RUDOLFINE COFFEE (1924-2020 / 1925-2017)</w:t>
      </w:r>
    </w:p>
    <w:p w14:paraId="1509B2C1" w14:textId="77777777" w:rsidR="001D10A9" w:rsidRDefault="001D10A9" w:rsidP="001D10A9">
      <w:r>
        <w:t>(Memo from Fred Coffey: we don?t usually publish many detailed obituaries, but Carol Coffee is rather special to me and to others. Over the years, I worked closely with Carol, to resolve DNA issues related to the Peter Coffee line. He was always ready to consider a new upgrade to his extensive list of y-DNA tests. Carol was always well informed about his genealogy, extremely helpful, and we were both long-term residents of Houston. And he?s a very interesting person:</w:t>
      </w:r>
    </w:p>
    <w:p w14:paraId="301B46F8" w14:textId="77777777" w:rsidR="001D10A9" w:rsidRDefault="001D10A9" w:rsidP="001D10A9">
      <w:r>
        <w:t xml:space="preserve">To learn more, go to the ?Roadmap?, and look at the discussion of ?Peter Coffee Descendents?. </w:t>
      </w:r>
    </w:p>
    <w:p w14:paraId="217E5C0E" w14:textId="77777777" w:rsidR="001D10A9" w:rsidRDefault="001D10A9" w:rsidP="001D10A9">
      <w:r>
        <w:t>----------------------------------------------------------------</w:t>
      </w:r>
    </w:p>
    <w:p w14:paraId="079E5543" w14:textId="77777777" w:rsidR="001D10A9" w:rsidRDefault="001D10A9" w:rsidP="001D10A9">
      <w:r>
        <w:t>Carol Coffee, 95, was born December 23, 1924 in Brownwood, Brown County, Texas to the late Virginia Estelle Gilmer Coffee and Peyton Joshua Coffee, and died Jan 1, 2020 in Tomball, TX.</w:t>
      </w:r>
    </w:p>
    <w:p w14:paraId="6039AC73" w14:textId="77777777" w:rsidR="001D10A9" w:rsidRDefault="001D10A9" w:rsidP="001D10A9">
      <w:r>
        <w:t>Carol graduated from Brownwood High School in 1942 and attended San Antonio Tech one year before being drafted into the U.S. Army in January 1943 at the age of 18. While in the military service in World War II He attended North Carolina State University as an Army Specialized Training (ASTP) student prior to assignment as an infantry sniper in the 66th Panther Infantry Division. The Division arrived in England in November 1944 and, after two weeks of additional training and issuance of new weapons and equipment, boarded the HMS Leopoldville, a Belgian liner converted to a troopship carrying 2,235 soldiers of the 66th Division, headed for France and the Battle of the Bulge where the German Army had broken through the Allied lines in the Ardennes offensive. On Christmas Eve, as the Leopoldville approached the coast of France off Cherbourg, it was torpedoed and sunk by the German submarine U-486. The 66th Division list was 802 dead and 640 more wounded or injured in what is recorded as the second worst troopship disaster of World War II.</w:t>
      </w:r>
    </w:p>
    <w:p w14:paraId="1F99B210" w14:textId="77777777" w:rsidR="001D10A9" w:rsidRDefault="001D10A9" w:rsidP="001D10A9">
      <w:r>
        <w:t>Carol and approximately 500 other men of the 66th were rescued from the frigid waters of the English Channel. However, less than a week later, the 66th Division relieved the American 94th Division in the Bretagne Loire sector of France and fought on to the end of the war in Europe. Carol went on to survive the war and received a Direct Commission as a First Lieutenant of Infantry.</w:t>
      </w:r>
    </w:p>
    <w:p w14:paraId="6650D412" w14:textId="77777777" w:rsidR="001D10A9" w:rsidRDefault="001D10A9" w:rsidP="001D10A9">
      <w:r>
        <w:t>Coffee ended the war as one of the youngest and most highly decorated of the 66th Division, having earned two Bronze Star Medals, one each for Valor and Merit, the Battle of the Bulge Medal, the European Theater of Operations Medal with Northern France Battle Star, the Victory Medal, and Army of Occupation medal with Germany and Austria Clasps, and numerous service and commemorative decorations.</w:t>
      </w:r>
    </w:p>
    <w:p w14:paraId="45E4A296" w14:textId="77777777" w:rsidR="001D10A9" w:rsidRDefault="001D10A9" w:rsidP="001D10A9">
      <w:r>
        <w:lastRenderedPageBreak/>
        <w:t>Coffee was honorably discharged from military service after more than 15 years combined active Army, National Guard and Active and Standby Reserve. Finally, on November 14, 2014, Coffee and 21 of his comrades-in-arms were presented France?s highest award in the French Order of the Legion of Honor for their contribution to the liberation of France during WWII. The awards were presented by Sujiro Seam, Consul General of France, in Veteran?s Day ceremonies on the parade ground of Fort Sam Houston in San Antonio.</w:t>
      </w:r>
    </w:p>
    <w:p w14:paraId="6F3E2B7B" w14:textId="77777777" w:rsidR="001D10A9" w:rsidRDefault="001D10A9" w:rsidP="001D10A9">
      <w:r>
        <w:t>Carol considered his most prized decoration the American Combat Infantry Badge, awarded to all soldiers of the 66th Division. Following his military service, Carol resumed his interrupted college education under the American G.I. Bill, completing the B.A. degree in 1954 at Howard Payne University and the M.A. degree in 1952 at Hardin-Simmons University. He completed two years of residence work toward the Ph.D. degree at The University of Texas at Austin before beginning a long career in university teaching and public service before completing the Ph.D. Degree in Social Anthropology at United States University of America in 1974. Coffee retired from public service in 1987 as Executive Director, Safety Council of Greater Houston.</w:t>
      </w:r>
    </w:p>
    <w:p w14:paraId="3F170977" w14:textId="77777777" w:rsidR="001D10A9" w:rsidRDefault="001D10A9" w:rsidP="001D10A9">
      <w:r>
        <w:t>Carol and Fifi met in her native Vienna, Austria in November 1945 and began a courtship of two years before Carol returned to the United States for further military service. Five months later, he made his way back to Vienna where he and Fifi exchanged their vows of marriage on April 19, 1947. Those vows have proved immutable. They were parted only by death after more than 70 years. Both were 92 years of age.</w:t>
      </w:r>
    </w:p>
    <w:p w14:paraId="71D2F6C4" w14:textId="77777777" w:rsidR="001D10A9" w:rsidRDefault="001D10A9" w:rsidP="001D10A9">
      <w:r>
        <w:t>Fudolfine (Fifi) Perager Coffee, was born March 18, 1925 in Vienna, to Leopoldine Pokorny Prager and Anton Prager and died September 11, 2017 in Magnolia, Texas.</w:t>
      </w:r>
    </w:p>
    <w:p w14:paraId="4551A38E" w14:textId="77777777" w:rsidR="001D10A9" w:rsidRDefault="001D10A9" w:rsidP="001D10A9">
      <w:r>
        <w:t>Fifi was a strong and loving wife and mother of three children She loved and missed her beautiful Austria, but fell in love with her adopted America, becoming a fierce American patriot.</w:t>
      </w:r>
    </w:p>
    <w:p w14:paraId="67FC5D38" w14:textId="77777777" w:rsidR="001D10A9" w:rsidRDefault="001D10A9" w:rsidP="001D10A9">
      <w:r>
        <w:t>One of her proudest possessions was the American Certificate of Naturalization, which graced her life in the beloved new land. Fifi was a loving homemaker who enjoyed the outdoor life even more, including travel and the lifetime sport of hiking, running and mountain climbing, which she shared step by step and event by event with Carol and their friends. Carol and Fifi were co-founders of the American Volkssport Association (IVV), based in Germany and Austria.</w:t>
      </w:r>
    </w:p>
    <w:p w14:paraId="579116FE" w14:textId="77777777" w:rsidR="001D10A9" w:rsidRDefault="001D10A9" w:rsidP="001D10A9">
      <w:r>
        <w:t>Carol and Fifi were also co-founders of the Houston Hikers and Funruners Association (Houston Happy Hikers) based in Houston. Carol and Fifi participated in more than 950 IVV-sanctioned hiking events and more than 20,000 kilometers of American and European events. Together they hold many U.S. and international hiking awards.</w:t>
      </w:r>
    </w:p>
    <w:p w14:paraId="742BEC75" w14:textId="77777777" w:rsidR="001D10A9" w:rsidRDefault="001D10A9" w:rsidP="001D10A9">
      <w:r>
        <w:t>Survivors include daughter Caroline James of Edgewood, New Mexico. Son Charles E. and daughter-in-law Judy Coffee of Magnolia, Texas; daughter Patrician Ann of Houston, Texas; and several grandchildren and great grandchildren.</w:t>
      </w:r>
    </w:p>
    <w:p w14:paraId="541B2AB5" w14:textId="77777777" w:rsidR="001D10A9" w:rsidRDefault="001D10A9" w:rsidP="001D10A9"/>
    <w:p w14:paraId="3142324E" w14:textId="77777777" w:rsidR="001D10A9" w:rsidRDefault="001D10A9" w:rsidP="001D10A9">
      <w:r>
        <w:t>DNA could solve the question of the wife of Hugh Coffey of Augusta Co VA</w:t>
      </w:r>
    </w:p>
    <w:p w14:paraId="539097ED" w14:textId="77777777" w:rsidR="001D10A9" w:rsidRDefault="001D10A9" w:rsidP="001D10A9">
      <w:r>
        <w:t xml:space="preserve">By Terri Stern </w:t>
      </w:r>
    </w:p>
    <w:p w14:paraId="6D2144C6" w14:textId="77777777" w:rsidR="001D10A9" w:rsidRDefault="001D10A9" w:rsidP="001D10A9">
      <w:r>
        <w:t>DNA Project Administrator for the Descendants of Hugh Coffey of Augusta County, Virginia and the Montgomery Surname DNA Project (hughcoffeyproject@gmail.com)</w:t>
      </w:r>
    </w:p>
    <w:p w14:paraId="30584C6D" w14:textId="77777777" w:rsidR="001D10A9" w:rsidRDefault="001D10A9" w:rsidP="001D10A9">
      <w:r>
        <w:t xml:space="preserve">Various unsourced trees online (and we all know these are suspect, right?) have claimed that Mary Ramsey is the wife Hugh Coffey who was born about 1700 and lived in Augusta County Virginia. Hugh?s land was adjacent to Ramsey land near the Cowpasture River.ˇ His land was </w:t>
      </w:r>
      <w:r>
        <w:lastRenderedPageBreak/>
        <w:t xml:space="preserve">surveyed 26 Sep 1745 by Thomas and Andrew Lewis and lies in the Southwest quadrant of the Beverley Manor tract (Annals of Bath County, Virginia, Morton, 1917,p 16 atˇAncestry.com).ˇ </w:t>
      </w:r>
    </w:p>
    <w:p w14:paraId="4678CC09" w14:textId="77777777" w:rsidR="001D10A9" w:rsidRDefault="001D10A9" w:rsidP="001D10A9">
      <w:r>
        <w:t>Another connection between the Coffey and Ramsey families is that John Ramsey b 1758, son of Robert of Beverley Manor, served as a private under Captains James Montgomery and Henry Coffey in the South Carolina troops during the Revolutionary War. That Henry Coffey is the grandson of Hugh of Augusta Co.</w:t>
      </w:r>
    </w:p>
    <w:p w14:paraId="23385854" w14:textId="77777777" w:rsidR="001D10A9" w:rsidRDefault="001D10A9" w:rsidP="001D10A9">
      <w:r>
        <w:t>The Hugh Coffey DNA Project is all about validating relationships among Hugh Coffey?s descendants using DNA.ˇ</w:t>
      </w:r>
    </w:p>
    <w:p w14:paraId="43A146F0" w14:textId="77777777" w:rsidR="001D10A9" w:rsidRDefault="001D10A9" w:rsidP="001D10A9">
      <w:r>
        <w:t>While looking at descendants of Henry?s brother Hugh Coffey b 1750 and his wife Agnes Montgomery of South Carolina to find common DNA segments shared by them, I discovered a DNA segment shared by three descendants of Hugh Coffey b 1784 and one descendant of John Coffey b 1775, son of Hugh Coffey b 1750 and Agnes Montgomery which provides firm evidence that Hugh and John are related. To use this segment to prove that Agnes Montgomery and Hugh Coffey are the parents of Hugh b 1784, I would need to look at the other matches on the segment to see if they are showing Coffey or Montgomery ancestors.ˇ There were over 40 other matches on this segment. The next step in DNA analysis is to look at the trees for all of the other matches on the segment. They all share a common ancestor, but many times matches do not have very deep trees to be able to tell which common ancestor we share. I was hoping this segment would help solve the mystery of which man is the father of Agnes Montgomery. Instead, I found Mr M Ramsey and his second cousinˇsharing the segment with all these Coffeys. They descend from different children of Samuel Washington Ramsey (1864-1923) and Martha C Ramsey (1864-1941). Samuel and Martha are first cousins once removed to each other and trace to William Ramsey (1773-1857) and his wife Mary Polly Pugh who married in 1796. Their trees are very well documented back 6 generations to each of their 64 4th Great Grandparents and not a single Coffey or Montgomery appears in their tree.ˇ At this point, the match could be revealing that Agnes Montgomery has a Ramsey ancestor or Hugh Coffey b 1850?s mother Susannah Watson has a Ramsey ancestor, or Hugh Coffey b 1700 is married to a Ramsey. We plan to work together to identify the common ancestor among these 40 DNA matches.ˇ Look for an update in the next newsletter.ˇ</w:t>
      </w:r>
    </w:p>
    <w:p w14:paraId="1D2B366A" w14:textId="77777777" w:rsidR="001D10A9" w:rsidRDefault="001D10A9" w:rsidP="001D10A9"/>
    <w:p w14:paraId="1DD33017" w14:textId="77777777" w:rsidR="001D10A9" w:rsidRDefault="001D10A9" w:rsidP="001D10A9"/>
    <w:p w14:paraId="49E8A2F2" w14:textId="77777777" w:rsidR="001D10A9" w:rsidRDefault="001D10A9" w:rsidP="001D10A9"/>
    <w:p w14:paraId="7CBFE76A" w14:textId="77777777" w:rsidR="001D10A9" w:rsidRDefault="001D10A9" w:rsidP="001D10A9"/>
    <w:p w14:paraId="691DD4FA" w14:textId="77777777" w:rsidR="001D10A9" w:rsidRDefault="001D10A9" w:rsidP="001D10A9">
      <w:r>
        <w:t>INFORMATION RESOURCE LINKS: We?re going to continue using this last page to show where you can find some good sources of information:</w:t>
      </w:r>
    </w:p>
    <w:p w14:paraId="3880643F" w14:textId="77777777" w:rsidR="001D10A9" w:rsidRDefault="001D10A9" w:rsidP="001D10A9">
      <w:r>
        <w:t>NEWSLETTER QUERIES:</w:t>
      </w:r>
    </w:p>
    <w:p w14:paraId="30928E2B"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0164D3D4" w14:textId="77777777" w:rsidR="001D10A9" w:rsidRDefault="001D10A9" w:rsidP="001D10A9"/>
    <w:p w14:paraId="141F1514" w14:textId="77777777" w:rsidR="001D10A9" w:rsidRDefault="001D10A9" w:rsidP="001D10A9">
      <w:r>
        <w:t>OTHER INFORMATION SOURCES:</w:t>
      </w:r>
    </w:p>
    <w:p w14:paraId="0778686D" w14:textId="77777777" w:rsidR="001D10A9" w:rsidRDefault="001D10A9" w:rsidP="001D10A9">
      <w:r>
        <w:t xml:space="preserve">The ?Coffey Cousins Clearinghouse? has access to a very substantial database of information about families with the Coffey or Coffee surname, or those connected to such a family. We are </w:t>
      </w:r>
      <w:r>
        <w:lastRenderedPageBreak/>
        <w:t>trying to consolidate access to all of these sources in a single location. If you are looking for ANY Coffey-related information, click on the following:</w:t>
      </w:r>
    </w:p>
    <w:p w14:paraId="314AD981" w14:textId="77777777" w:rsidR="001D10A9" w:rsidRDefault="001D10A9" w:rsidP="001D10A9"/>
    <w:p w14:paraId="1F86F907" w14:textId="77777777" w:rsidR="001D10A9" w:rsidRDefault="001D10A9" w:rsidP="001D10A9">
      <w:r>
        <w:t>THE COFFEY/COFFEE SURNAME: GENEALOGY INFORMATIONˇROADMAP</w:t>
      </w:r>
    </w:p>
    <w:p w14:paraId="180C447F" w14:textId="77777777" w:rsidR="001D10A9" w:rsidRDefault="001D10A9" w:rsidP="001D10A9">
      <w:r>
        <w:t>www.coffey.ws/familytree/CoffeyRoadmap.html</w:t>
      </w:r>
    </w:p>
    <w:p w14:paraId="29AC67C9" w14:textId="77777777" w:rsidR="001D10A9" w:rsidRDefault="001D10A9" w:rsidP="001D10A9"/>
    <w:p w14:paraId="56164938" w14:textId="77777777" w:rsidR="001D10A9" w:rsidRDefault="001D10A9" w:rsidP="001D10A9">
      <w:r>
        <w:t>You can find information on Jack Coffee?s Edward Coffey Project here:</w:t>
      </w:r>
    </w:p>
    <w:p w14:paraId="3003DE92" w14:textId="77777777" w:rsidR="001D10A9" w:rsidRDefault="001D10A9" w:rsidP="001D10A9"/>
    <w:p w14:paraId="1F7E5484" w14:textId="77777777" w:rsidR="001D10A9" w:rsidRDefault="001D10A9" w:rsidP="001D10A9">
      <w:r>
        <w:t>http://coffeycousins.blogspot.com/p/edward-coffey-project-explained.htm</w:t>
      </w:r>
    </w:p>
    <w:p w14:paraId="4C7D1EC0" w14:textId="77777777" w:rsidR="001D10A9" w:rsidRDefault="001D10A9" w:rsidP="001D10A9"/>
    <w:p w14:paraId="77117A92" w14:textId="77777777" w:rsidR="001D10A9" w:rsidRDefault="001D10A9" w:rsidP="001D10A9">
      <w:r>
        <w:t>Memo: You can also use Jack?s Blog for research, see discussion article on Pages 9 and 10 in Newsletter #152.</w:t>
      </w:r>
    </w:p>
    <w:p w14:paraId="74983689" w14:textId="77777777" w:rsidR="001D10A9" w:rsidRDefault="001D10A9" w:rsidP="001D10A9">
      <w:r>
        <w:t>http://coffeycousins.blogspot.com</w:t>
      </w:r>
    </w:p>
    <w:p w14:paraId="0E711D95" w14:textId="77777777" w:rsidR="001D10A9" w:rsidRDefault="001D10A9" w:rsidP="001D10A9"/>
    <w:p w14:paraId="2488A1B1" w14:textId="77777777" w:rsidR="001D10A9" w:rsidRDefault="001D10A9" w:rsidP="001D10A9">
      <w:r>
        <w:t>TEXT CCC Issue 153:</w:t>
      </w:r>
    </w:p>
    <w:p w14:paraId="28AFBE7F" w14:textId="77777777" w:rsidR="001D10A9" w:rsidRDefault="001D10A9" w:rsidP="001D10A9">
      <w:r>
        <w:t>Coffey Cousins? Clearinghouse</w:t>
      </w:r>
    </w:p>
    <w:p w14:paraId="792BD4A4" w14:textId="77777777" w:rsidR="001D10A9" w:rsidRDefault="001D10A9" w:rsidP="001D10A9"/>
    <w:p w14:paraId="218994DC" w14:textId="77777777" w:rsidR="001D10A9" w:rsidRDefault="001D10A9" w:rsidP="001D10A9">
      <w:r>
        <w:t>Founded and Published by Leonard Coffey 1981-1989</w:t>
      </w:r>
    </w:p>
    <w:p w14:paraId="36208A5F" w14:textId="77777777" w:rsidR="001D10A9" w:rsidRDefault="001D10A9" w:rsidP="001D10A9">
      <w:r>
        <w:t>Edited &amp; Published by Bonnie Culley 1989-2012</w:t>
      </w:r>
    </w:p>
    <w:p w14:paraId="19693F2C" w14:textId="77777777" w:rsidR="001D10A9" w:rsidRDefault="001D10A9" w:rsidP="001D10A9">
      <w:r>
        <w:t>Editor and Publisher: Jack K Coffee 2012-2016</w:t>
      </w:r>
    </w:p>
    <w:p w14:paraId="75A93A98" w14:textId="77777777" w:rsidR="001D10A9" w:rsidRDefault="001D10A9" w:rsidP="001D10A9">
      <w:r>
        <w:t>Editor and Published by  Bonnie Culley 2017</w:t>
      </w:r>
    </w:p>
    <w:p w14:paraId="7839E196" w14:textId="77777777" w:rsidR="001D10A9" w:rsidRDefault="001D10A9" w:rsidP="001D10A9"/>
    <w:p w14:paraId="5F9027CF" w14:textId="77777777" w:rsidR="001D10A9" w:rsidRDefault="001D10A9" w:rsidP="001D10A9"/>
    <w:p w14:paraId="385414D4" w14:textId="77777777" w:rsidR="001D10A9" w:rsidRDefault="001D10A9" w:rsidP="001D10A9"/>
    <w:p w14:paraId="0CAFE0AF" w14:textId="77777777" w:rsidR="001D10A9" w:rsidRDefault="001D10A9" w:rsidP="001D10A9">
      <w:r>
        <w:t>President?s Message</w:t>
      </w:r>
    </w:p>
    <w:p w14:paraId="524B60FB" w14:textId="77777777" w:rsidR="001D10A9" w:rsidRDefault="001D10A9" w:rsidP="001D10A9"/>
    <w:p w14:paraId="30D45AFF" w14:textId="77777777" w:rsidR="001D10A9" w:rsidRDefault="001D10A9" w:rsidP="001D10A9">
      <w:r>
        <w:t>Sending best wishes for all Coffey Cousins to have a healthy and blessed 2020! Speaking of 2020, our Coffey Cousins Convention is on the horizon, and I hope you are finalizing your plans to attend in St. Louis, MO from April 23-26. Cousin Diana Coffey Holder and her husband Bill have been working hard to lay the foundation for an exceptional experience in the ?Show Me? state. Please find the details in the convention section in this newsletter. Also, reserve your room(s) at your earliest convenience, as we need at least 10 rooms reserved to secure the meeting hall. Deadline for reservations is April 9th. Many thanks to all who are working to keep CCC moving forward!</w:t>
      </w:r>
    </w:p>
    <w:p w14:paraId="5DB3ABFF" w14:textId="77777777" w:rsidR="001D10A9" w:rsidRDefault="001D10A9" w:rsidP="001D10A9">
      <w:r>
        <w:t>Betsy Coffey Berry                                  President CCC       bcberry1977@icloud.com</w:t>
      </w:r>
    </w:p>
    <w:p w14:paraId="50DA3ACA" w14:textId="77777777" w:rsidR="001D10A9" w:rsidRDefault="001D10A9" w:rsidP="001D10A9"/>
    <w:p w14:paraId="5F0E3976" w14:textId="77777777" w:rsidR="001D10A9" w:rsidRDefault="001D10A9" w:rsidP="001D10A9"/>
    <w:p w14:paraId="3FBF5B27" w14:textId="77777777" w:rsidR="001D10A9" w:rsidRDefault="001D10A9" w:rsidP="001D10A9"/>
    <w:p w14:paraId="2B18C79A" w14:textId="77777777" w:rsidR="001D10A9" w:rsidRDefault="001D10A9" w:rsidP="001D10A9"/>
    <w:p w14:paraId="70AE3004" w14:textId="77777777" w:rsidR="001D10A9" w:rsidRDefault="001D10A9" w:rsidP="001D10A9">
      <w:r>
        <w:t>Editor?s Comments</w:t>
      </w:r>
    </w:p>
    <w:p w14:paraId="6574F7D2" w14:textId="77777777" w:rsidR="001D10A9" w:rsidRDefault="001D10A9" w:rsidP="001D10A9"/>
    <w:p w14:paraId="5354228F" w14:textId="77777777" w:rsidR="001D10A9" w:rsidRDefault="001D10A9" w:rsidP="001D10A9">
      <w:r>
        <w:t>Dear Cousins,</w:t>
      </w:r>
    </w:p>
    <w:p w14:paraId="5DBE97AC" w14:textId="77777777" w:rsidR="001D10A9" w:rsidRDefault="001D10A9" w:rsidP="001D10A9">
      <w:r>
        <w:t xml:space="preserve">I can?t remember a December where I have been so busy. Christmas being on Wednesday didn?t help.  I spent 2 days in early December as a docent in the Missouri DAR State </w:t>
      </w:r>
      <w:r>
        <w:lastRenderedPageBreak/>
        <w:t>Headquarters. We have a bus load of 3rs graders come every day from a different school. They are taught by the DAR ladies what it was like to living in our house in the 1800s. Their teachers obviously prepare them well as we are often surprised as to how well behaved, they are.  We hope to interest them in real history. I forgot to say that we had 25 decorated Christmas trees in this house. Kids like that too.</w:t>
      </w:r>
    </w:p>
    <w:p w14:paraId="73CD8583" w14:textId="77777777" w:rsidR="001D10A9" w:rsidRDefault="001D10A9" w:rsidP="001D10A9">
      <w:r>
        <w:t>Fred has encouraged me to work on the Marvel Coffey line. Although not my line, Marvel and wife Rachel Boone Coffey settled in Maries Co. Missouri before 1838. Maries County is only about a forty-minute drive from my house. There are still a few descendants living in this area. I consulted with Mark Snell a great great grandson of Marvel and Rachel Boone Coffey. (Did I get enough greats in there, Mark?)</w:t>
      </w:r>
    </w:p>
    <w:p w14:paraId="2E87DF3D" w14:textId="77777777" w:rsidR="001D10A9" w:rsidRDefault="001D10A9" w:rsidP="001D10A9">
      <w:r>
        <w:t xml:space="preserve">I can hardly wait until we have our Coffey Convention in St. Louis. Diana Holder is planning to take us to visit the Boone house if possible.  With several marriages between Coffeys and Boones it should be interesting to us.  I have visited the house, but it was many years ago. I didn?t know about the Boone connection to me at that time. Daniel Boone died in this house. There are some local stories about the Kentucky people coming to remove his body back to Kentucky. I will save these stories for the convention. </w:t>
      </w:r>
    </w:p>
    <w:p w14:paraId="2D8BE953" w14:textId="77777777" w:rsidR="001D10A9" w:rsidRDefault="001D10A9" w:rsidP="001D10A9">
      <w:r>
        <w:t>Now you must come to the convention!!!  yes?</w:t>
      </w:r>
    </w:p>
    <w:p w14:paraId="6B82D789" w14:textId="77777777" w:rsidR="001D10A9" w:rsidRDefault="001D10A9" w:rsidP="001D10A9">
      <w:r>
        <w:t>I already have my reservation. There are so many interesting places to see in St. Louis that the hardest part was deciding what you might be MOST interested in. Possibly we can keep you longer!</w:t>
      </w:r>
    </w:p>
    <w:p w14:paraId="1593A06D" w14:textId="77777777" w:rsidR="001D10A9" w:rsidRDefault="001D10A9" w:rsidP="001D10A9">
      <w:r>
        <w:t>Diana Holder has a really great speaker lined up for us too. This is one that I can hardly wait to hear. I guarantee it is something you have not heard before.</w:t>
      </w:r>
    </w:p>
    <w:p w14:paraId="5B7E4099" w14:textId="77777777" w:rsidR="001D10A9" w:rsidRDefault="001D10A9" w:rsidP="001D10A9">
      <w:r>
        <w:t>Attending the Convention gives you the option to ask questions, share stories and meet cousins. We always seem to have a good time together. Guess we must share some of the same genes!!</w:t>
      </w:r>
    </w:p>
    <w:p w14:paraId="158126F8" w14:textId="77777777" w:rsidR="001D10A9" w:rsidRDefault="001D10A9" w:rsidP="001D10A9">
      <w:r>
        <w:t>?Hope to see you in St. Louie, Louie, See you at the Convention.?</w:t>
      </w:r>
    </w:p>
    <w:p w14:paraId="16C0B576" w14:textId="77777777" w:rsidR="001D10A9" w:rsidRDefault="001D10A9" w:rsidP="001D10A9">
      <w:r>
        <w:t>Your Cousin</w:t>
      </w:r>
    </w:p>
    <w:p w14:paraId="79FE40A3" w14:textId="77777777" w:rsidR="001D10A9" w:rsidRDefault="001D10A9" w:rsidP="001D10A9">
      <w:r>
        <w:t xml:space="preserve">"Bonnie Culley   </w:t>
      </w:r>
      <w:r>
        <w:tab/>
      </w:r>
      <w:r>
        <w:tab/>
      </w:r>
      <w:r>
        <w:tab/>
      </w:r>
      <w:r>
        <w:tab/>
      </w:r>
      <w:r>
        <w:tab/>
      </w:r>
      <w:r>
        <w:tab/>
        <w:t>bculey@embarqmail.com"</w:t>
      </w:r>
    </w:p>
    <w:p w14:paraId="2A02A613" w14:textId="77777777" w:rsidR="001D10A9" w:rsidRDefault="001D10A9" w:rsidP="001D10A9"/>
    <w:p w14:paraId="42AA004B" w14:textId="77777777" w:rsidR="001D10A9" w:rsidRDefault="001D10A9" w:rsidP="001D10A9"/>
    <w:p w14:paraId="0EDA0B79" w14:textId="77777777" w:rsidR="001D10A9" w:rsidRDefault="001D10A9" w:rsidP="001D10A9">
      <w:r>
        <w:t>CCC Convention, St. Louis:</w:t>
      </w:r>
    </w:p>
    <w:p w14:paraId="5DF6ECB5" w14:textId="77777777" w:rsidR="001D10A9" w:rsidRDefault="001D10A9" w:rsidP="001D10A9">
      <w:r>
        <w:t>From: Diana Coffey Holder &lt; wdjr@charter.net &gt;</w:t>
      </w:r>
    </w:p>
    <w:p w14:paraId="64E3CE18" w14:textId="77777777" w:rsidR="001D10A9" w:rsidRDefault="001D10A9" w:rsidP="001D10A9">
      <w:r>
        <w:t>Coffey Cousins Convention</w:t>
      </w:r>
    </w:p>
    <w:p w14:paraId="12664F9B" w14:textId="77777777" w:rsidR="001D10A9" w:rsidRDefault="001D10A9" w:rsidP="001D10A9">
      <w:r>
        <w:t>St. Louis, Missouri</w:t>
      </w:r>
    </w:p>
    <w:p w14:paraId="7A089B76" w14:textId="77777777" w:rsidR="001D10A9" w:rsidRDefault="001D10A9" w:rsidP="001D10A9">
      <w:r>
        <w:t>April 23 to 26   2020</w:t>
      </w:r>
    </w:p>
    <w:p w14:paraId="3740F9E0" w14:textId="77777777" w:rsidR="001D10A9" w:rsidRDefault="001D10A9" w:rsidP="001D10A9">
      <w:r>
        <w:t xml:space="preserve">Best Western, Kirkwood Inn </w:t>
      </w:r>
    </w:p>
    <w:p w14:paraId="52BED187" w14:textId="77777777" w:rsidR="001D10A9" w:rsidRDefault="001D10A9" w:rsidP="001D10A9">
      <w:r>
        <w:t>Hotel phone 314-821-3950</w:t>
      </w:r>
    </w:p>
    <w:p w14:paraId="7D7908FF" w14:textId="77777777" w:rsidR="001D10A9" w:rsidRDefault="001D10A9" w:rsidP="001D10A9">
      <w:r>
        <w:t xml:space="preserve">"Thursday night: </w:t>
      </w:r>
      <w:r>
        <w:tab/>
        <w:t xml:space="preserve"> </w:t>
      </w:r>
      <w:r>
        <w:tab/>
        <w:t>$92 + tax "</w:t>
      </w:r>
    </w:p>
    <w:p w14:paraId="275B207D" w14:textId="77777777" w:rsidR="001D10A9" w:rsidRDefault="001D10A9" w:rsidP="001D10A9">
      <w:r>
        <w:t>"Friday and Saturday nights:</w:t>
      </w:r>
      <w:r>
        <w:tab/>
        <w:t>$100 + tax"</w:t>
      </w:r>
    </w:p>
    <w:p w14:paraId="6DFA2D01" w14:textId="77777777" w:rsidR="001D10A9" w:rsidRDefault="001D10A9" w:rsidP="001D10A9"/>
    <w:p w14:paraId="319D7826" w14:textId="77777777" w:rsidR="001D10A9" w:rsidRDefault="001D10A9" w:rsidP="001D10A9"/>
    <w:p w14:paraId="01171C28" w14:textId="77777777" w:rsidR="001D10A9" w:rsidRDefault="001D10A9" w:rsidP="001D10A9">
      <w:r>
        <w:t>We need 10 room reservations to get a free meeting room. Make your reservations now. (You can cancel if something changes and you can?t attend.) Be sure to state that you are part of the Coffey Convention to get the discount.</w:t>
      </w:r>
    </w:p>
    <w:p w14:paraId="6E9FCF8B" w14:textId="77777777" w:rsidR="001D10A9" w:rsidRDefault="001D10A9" w:rsidP="001D10A9"/>
    <w:p w14:paraId="03E9FD5D" w14:textId="77777777" w:rsidR="001D10A9" w:rsidRDefault="001D10A9" w:rsidP="001D10A9">
      <w:r>
        <w:t>We are thinking that on Friday and Saturday the group would visit the Missouri History Museum in Forest Park and the Daniel Boone Home in St. Charles County (depending on what the parks department says will determine which day we take the tour).</w:t>
      </w:r>
    </w:p>
    <w:p w14:paraId="42A98D29" w14:textId="77777777" w:rsidR="001D10A9" w:rsidRDefault="001D10A9" w:rsidP="001D10A9"/>
    <w:p w14:paraId="7D993675" w14:textId="77777777" w:rsidR="001D10A9" w:rsidRDefault="001D10A9" w:rsidP="001D10A9"/>
    <w:p w14:paraId="79CB1B2A" w14:textId="77777777" w:rsidR="001D10A9" w:rsidRDefault="001D10A9" w:rsidP="001D10A9"/>
    <w:p w14:paraId="7FDE136A" w14:textId="77777777" w:rsidR="001D10A9" w:rsidRDefault="001D10A9" w:rsidP="001D10A9"/>
    <w:p w14:paraId="059BBEC6" w14:textId="77777777" w:rsidR="001D10A9" w:rsidRDefault="001D10A9" w:rsidP="001D10A9"/>
    <w:p w14:paraId="42F26FBF" w14:textId="77777777" w:rsidR="001D10A9" w:rsidRDefault="001D10A9" w:rsidP="001D10A9"/>
    <w:p w14:paraId="69B5C69B" w14:textId="77777777" w:rsidR="001D10A9" w:rsidRDefault="001D10A9" w:rsidP="001D10A9"/>
    <w:p w14:paraId="7D910870" w14:textId="77777777" w:rsidR="001D10A9" w:rsidRDefault="001D10A9" w:rsidP="001D10A9">
      <w:r>
        <w:t>For Saturday night we are looking to have Bandana?s BBQ cater the banquet.ˇ We stopped by and spoke to two of the ladies that run the St. Louis Genealogical Society and they will be able to supply a speaker who will talk about Irish records.</w:t>
      </w:r>
    </w:p>
    <w:p w14:paraId="3FFDB29D" w14:textId="77777777" w:rsidR="001D10A9" w:rsidRDefault="001D10A9" w:rsidP="001D10A9"/>
    <w:p w14:paraId="02BA09AE" w14:textId="77777777" w:rsidR="001D10A9" w:rsidRDefault="001D10A9" w:rsidP="001D10A9"/>
    <w:p w14:paraId="3612071E" w14:textId="77777777" w:rsidR="001D10A9" w:rsidRDefault="001D10A9" w:rsidP="001D10A9"/>
    <w:p w14:paraId="6CA7D880" w14:textId="77777777" w:rsidR="001D10A9" w:rsidRDefault="001D10A9" w:rsidP="001D10A9">
      <w:r>
        <w:t>Index: Issue 153</w:t>
      </w:r>
    </w:p>
    <w:p w14:paraId="7E2985BB" w14:textId="77777777" w:rsidR="001D10A9" w:rsidRDefault="001D10A9" w:rsidP="001D10A9"/>
    <w:p w14:paraId="19FC520B" w14:textId="77777777" w:rsidR="001D10A9" w:rsidRDefault="001D10A9" w:rsidP="001D10A9">
      <w:r>
        <w:t>"</w:t>
      </w:r>
      <w:r>
        <w:tab/>
      </w:r>
      <w:r>
        <w:tab/>
      </w:r>
      <w:r>
        <w:tab/>
      </w:r>
      <w:r>
        <w:tab/>
        <w:t xml:space="preserve">           Page</w:t>
      </w:r>
      <w:r>
        <w:tab/>
        <w:t>"</w:t>
      </w:r>
    </w:p>
    <w:p w14:paraId="7FE43441" w14:textId="77777777" w:rsidR="001D10A9" w:rsidRDefault="001D10A9" w:rsidP="001D10A9">
      <w:r>
        <w:t>"President?s Message</w:t>
      </w:r>
      <w:r>
        <w:tab/>
      </w:r>
      <w:r>
        <w:tab/>
      </w:r>
      <w:r>
        <w:tab/>
        <w:t>1"</w:t>
      </w:r>
    </w:p>
    <w:p w14:paraId="70B58DA8" w14:textId="77777777" w:rsidR="001D10A9" w:rsidRDefault="001D10A9" w:rsidP="001D10A9">
      <w:r>
        <w:t>"Editor?s Comments</w:t>
      </w:r>
      <w:r>
        <w:tab/>
      </w:r>
      <w:r>
        <w:tab/>
      </w:r>
      <w:r>
        <w:tab/>
        <w:t>1"</w:t>
      </w:r>
    </w:p>
    <w:p w14:paraId="0008638A" w14:textId="77777777" w:rsidR="001D10A9" w:rsidRDefault="001D10A9" w:rsidP="001D10A9">
      <w:r>
        <w:t>"CCC Convention</w:t>
      </w:r>
      <w:r>
        <w:tab/>
      </w:r>
      <w:r>
        <w:tab/>
      </w:r>
      <w:r>
        <w:tab/>
      </w:r>
      <w:r>
        <w:tab/>
        <w:t>2"</w:t>
      </w:r>
    </w:p>
    <w:p w14:paraId="5CDF6233" w14:textId="77777777" w:rsidR="001D10A9" w:rsidRDefault="001D10A9" w:rsidP="001D10A9"/>
    <w:p w14:paraId="00C719CC" w14:textId="77777777" w:rsidR="001D10A9" w:rsidRDefault="001D10A9" w:rsidP="001D10A9">
      <w:r>
        <w:t>MAIL:</w:t>
      </w:r>
    </w:p>
    <w:p w14:paraId="71354AFF" w14:textId="77777777" w:rsidR="001D10A9" w:rsidRDefault="001D10A9" w:rsidP="001D10A9">
      <w:r>
        <w:t>"Bruce Bruskovich</w:t>
      </w:r>
      <w:r>
        <w:tab/>
      </w:r>
      <w:r>
        <w:tab/>
      </w:r>
      <w:r>
        <w:tab/>
        <w:t>3"</w:t>
      </w:r>
    </w:p>
    <w:p w14:paraId="248B1911" w14:textId="77777777" w:rsidR="001D10A9" w:rsidRDefault="001D10A9" w:rsidP="001D10A9"/>
    <w:p w14:paraId="074D6CEF" w14:textId="77777777" w:rsidR="001D10A9" w:rsidRDefault="001D10A9" w:rsidP="001D10A9"/>
    <w:p w14:paraId="4058B270" w14:textId="77777777" w:rsidR="001D10A9" w:rsidRDefault="001D10A9" w:rsidP="001D10A9">
      <w:r>
        <w:t>"</w:t>
      </w:r>
      <w:r>
        <w:tab/>
      </w:r>
      <w:r>
        <w:tab/>
      </w:r>
      <w:r>
        <w:tab/>
      </w:r>
      <w:r>
        <w:tab/>
        <w:t xml:space="preserve">          Page"</w:t>
      </w:r>
    </w:p>
    <w:p w14:paraId="25C25392" w14:textId="77777777" w:rsidR="001D10A9" w:rsidRDefault="001D10A9" w:rsidP="001D10A9">
      <w:r>
        <w:t>ARTICLES:</w:t>
      </w:r>
    </w:p>
    <w:p w14:paraId="2B0CDC8F" w14:textId="77777777" w:rsidR="001D10A9" w:rsidRDefault="001D10A9" w:rsidP="001D10A9">
      <w:r>
        <w:t>"Names/Names/Names/Names</w:t>
      </w:r>
      <w:r>
        <w:tab/>
      </w:r>
      <w:r>
        <w:tab/>
        <w:t>3"</w:t>
      </w:r>
    </w:p>
    <w:p w14:paraId="27762F98" w14:textId="77777777" w:rsidR="001D10A9" w:rsidRDefault="001D10A9" w:rsidP="001D10A9">
      <w:r>
        <w:t>"Family Tree Issues</w:t>
      </w:r>
      <w:r>
        <w:tab/>
      </w:r>
      <w:r>
        <w:tab/>
      </w:r>
      <w:r>
        <w:tab/>
        <w:t>4"</w:t>
      </w:r>
    </w:p>
    <w:p w14:paraId="7C0CA54B" w14:textId="77777777" w:rsidR="001D10A9" w:rsidRDefault="001D10A9" w:rsidP="001D10A9">
      <w:r>
        <w:t>"The Other Marvel Coffey</w:t>
      </w:r>
      <w:r>
        <w:tab/>
      </w:r>
      <w:r>
        <w:tab/>
      </w:r>
      <w:r>
        <w:tab/>
        <w:t>8"</w:t>
      </w:r>
    </w:p>
    <w:p w14:paraId="0C2E2E9A" w14:textId="77777777" w:rsidR="001D10A9" w:rsidRDefault="001D10A9" w:rsidP="001D10A9">
      <w:r>
        <w:t>"Roscommon/Monaghan Coffeys</w:t>
      </w:r>
      <w:r>
        <w:tab/>
      </w:r>
      <w:r>
        <w:tab/>
        <w:t>9"</w:t>
      </w:r>
    </w:p>
    <w:p w14:paraId="62BE8343" w14:textId="77777777" w:rsidR="001D10A9" w:rsidRDefault="001D10A9" w:rsidP="001D10A9">
      <w:r>
        <w:t>"DNA Refresher</w:t>
      </w:r>
      <w:r>
        <w:tab/>
      </w:r>
      <w:r>
        <w:tab/>
      </w:r>
      <w:r>
        <w:tab/>
      </w:r>
      <w:r>
        <w:tab/>
        <w:t>10"</w:t>
      </w:r>
    </w:p>
    <w:p w14:paraId="41BE9FD2" w14:textId="77777777" w:rsidR="001D10A9" w:rsidRDefault="001D10A9" w:rsidP="001D10A9">
      <w:r>
        <w:t>"Autosomal DNA Testing</w:t>
      </w:r>
      <w:r>
        <w:tab/>
      </w:r>
      <w:r>
        <w:tab/>
      </w:r>
      <w:r>
        <w:tab/>
        <w:t>13"</w:t>
      </w:r>
    </w:p>
    <w:p w14:paraId="49060624" w14:textId="77777777" w:rsidR="001D10A9" w:rsidRDefault="001D10A9" w:rsidP="001D10A9">
      <w:r>
        <w:t>"Information Resources</w:t>
      </w:r>
      <w:r>
        <w:tab/>
      </w:r>
      <w:r>
        <w:tab/>
      </w:r>
      <w:r>
        <w:tab/>
        <w:t>17"</w:t>
      </w:r>
    </w:p>
    <w:p w14:paraId="07267E87" w14:textId="77777777" w:rsidR="001D10A9" w:rsidRDefault="001D10A9" w:rsidP="001D10A9">
      <w:r>
        <w:t>We Get Mail</w:t>
      </w:r>
    </w:p>
    <w:p w14:paraId="6AD0C6A6" w14:textId="77777777" w:rsidR="001D10A9" w:rsidRDefault="001D10A9" w:rsidP="001D10A9">
      <w:r>
        <w:t>From: Bruce Bruskovich &lt;brucebruskovich@gmail.com&gt;</w:t>
      </w:r>
    </w:p>
    <w:p w14:paraId="6661C4B0" w14:textId="77777777" w:rsidR="001D10A9" w:rsidRDefault="001D10A9" w:rsidP="001D10A9">
      <w:r>
        <w:t xml:space="preserve">Subject: Re: Coffey Cousins Newsletter </w:t>
      </w:r>
    </w:p>
    <w:p w14:paraId="4FC393D7" w14:textId="77777777" w:rsidR="001D10A9" w:rsidRDefault="001D10A9" w:rsidP="001D10A9">
      <w:r>
        <w:t>Hello Coffey cousins!</w:t>
      </w:r>
    </w:p>
    <w:p w14:paraId="1D0B7B45" w14:textId="77777777" w:rsidR="001D10A9" w:rsidRDefault="001D10A9" w:rsidP="001D10A9">
      <w:r>
        <w:t xml:space="preserve">I just want to say hello, and thank everyone again who graciously helped me in my search for my mystery Coffey father, and family! It has been a wonderful experience, getting to know all </w:t>
      </w:r>
      <w:r>
        <w:lastRenderedPageBreak/>
        <w:t>of them. My twin sister Becky and I took a road trip together and met our father. We spent three short but wonder filled days with him, and are already planning the next visit!</w:t>
      </w:r>
    </w:p>
    <w:p w14:paraId="5C84C993" w14:textId="77777777" w:rsidR="001D10A9" w:rsidRDefault="001D10A9" w:rsidP="001D10A9">
      <w:r>
        <w:t>Best regards to everyone, Cousin Bruceˇ</w:t>
      </w:r>
    </w:p>
    <w:p w14:paraId="6D35FF7D" w14:textId="77777777" w:rsidR="001D10A9" w:rsidRDefault="001D10A9" w:rsidP="001D10A9">
      <w:r>
        <w:t>(Background: See article ?An Adoption Mystery? in newsletter 150-6,7,8,9. Our team of ?Coffey Experts? assisted Bruce in working out the mystery of his adoption, to the extent that he could identify and contact his biological father!)</w:t>
      </w:r>
    </w:p>
    <w:p w14:paraId="4B975E9D" w14:textId="77777777" w:rsidR="001D10A9" w:rsidRDefault="001D10A9" w:rsidP="001D10A9"/>
    <w:p w14:paraId="09157EC9" w14:textId="77777777" w:rsidR="001D10A9" w:rsidRDefault="001D10A9" w:rsidP="001D10A9"/>
    <w:p w14:paraId="18AD9F04" w14:textId="77777777" w:rsidR="001D10A9" w:rsidRDefault="001D10A9" w:rsidP="001D10A9">
      <w:r>
        <w:t>NAMES/NAMES/NAMES/NAMES:</w:t>
      </w:r>
    </w:p>
    <w:p w14:paraId="57BA268E" w14:textId="77777777" w:rsidR="001D10A9" w:rsidRDefault="001D10A9" w:rsidP="001D10A9">
      <w:r>
        <w:t>By: Fred Coffey, with Sarah Cahow Stalnaker.</w:t>
      </w:r>
    </w:p>
    <w:p w14:paraId="1B660814" w14:textId="77777777" w:rsidR="001D10A9" w:rsidRDefault="001D10A9" w:rsidP="001D10A9">
      <w:r>
        <w:t>Could our extended family include ?Coffey, Coffee, Coffia, Keogh, Keough, Kehoe, Keay, Kaho, Cahow, Kayhow, Kayhowe, and Howe??</w:t>
      </w:r>
    </w:p>
    <w:p w14:paraId="3450AFB9" w14:textId="77777777" w:rsidR="001D10A9" w:rsidRDefault="001D10A9" w:rsidP="001D10A9">
      <w:r>
        <w:t xml:space="preserve">Readers of these newsletters know that our ?Edward Coffey? group commonly uses name variations Coffey, Coffee, and sometimes Coffia. And you may recall that DNA has shown that our extended family includes names that are variations on ?Keogh?. And you may recall I have argued that the origins of our family actually go back several hundred years and seem to lead to the Keogh lines in County Wexford, Ireland. </w:t>
      </w:r>
    </w:p>
    <w:p w14:paraId="1672187D" w14:textId="77777777" w:rsidR="001D10A9" w:rsidRDefault="001D10A9" w:rsidP="001D10A9">
      <w:r>
        <w:t>Also I had seen matches with the ?Howe? name, but didn?t understand how one could go from Coffey to Keogh to Howe. But now maybe there is a clue?</w:t>
      </w:r>
    </w:p>
    <w:p w14:paraId="32222371" w14:textId="77777777" w:rsidR="001D10A9" w:rsidRDefault="001D10A9" w:rsidP="001D10A9">
      <w:r>
        <w:t>Very recently a new y-DNA match showed up connecting many of our Coffey/Keogh test results to a ?Cahow?, based on the 37-marker test. That tested person was upgrading to a 111-marker test, and I send a comment suggesting that ?Cahow? (pronounced ?Kay-How?) sounded a bit like ?Keogh?, and that the test upgrade could be VERY interesting for possible solid confirmation of a family connection.</w:t>
      </w:r>
    </w:p>
    <w:p w14:paraId="62B66A15" w14:textId="77777777" w:rsidR="001D10A9" w:rsidRDefault="001D10A9" w:rsidP="001D10A9">
      <w:r>
        <w:t>I got a prompt response from Sarah Cahow Stainaker, as follows:</w:t>
      </w:r>
    </w:p>
    <w:p w14:paraId="0B10A523" w14:textId="77777777" w:rsidR="001D10A9" w:rsidRDefault="001D10A9" w:rsidP="001D10A9">
      <w:r>
        <w:t>Hello Fred, I am very glad you emailed me. Believe it or not I (had) read your paper in my researching (about) how the Kehoe/Coffey families are related, since the names popped up in my Dad?s test. I ˇhave been researching the Cahow surname with no luck, and this was the first bit of proof that the name was changed. I have narrowed the surname change down ( At least I believe I am close ) to my 4thgreat grandfather John Cahow born abt. 1760 probably in Maryland and he later moved to Ohio in the 1790?s. So Ohio is where most Cahow?s come from nowadays.ˇ</w:t>
      </w:r>
    </w:p>
    <w:p w14:paraId="189BECB6" w14:textId="77777777" w:rsidR="001D10A9" w:rsidRDefault="001D10A9" w:rsidP="001D10A9">
      <w:r>
        <w:t>After I had my dad ( Keith Cahow) take the YDNA test last year I wasn?t completely surprised that other surnames came up. In my grandparents? research they suggest that the name at one time was Kehoe but no connection was found,ˇtill the YDNA. My Father does have some higher matches to Howe and I have been in contact with some of them but as yet we have found no specific connection. Their line starts later and doesn?t jive at all with ours.</w:t>
      </w:r>
    </w:p>
    <w:p w14:paraId="30D4B00D" w14:textId="77777777" w:rsidR="001D10A9" w:rsidRDefault="001D10A9" w:rsidP="001D10A9">
      <w:r>
        <w:t>If it helps in certain parts of the US the name was known as Kayhow, in fact some of my dad?s family up in Minnesota still spell it with aˇ ? K? and in Canada (it is) Kayhow with or without and ? e ? on the end. ˇAlso on ancestry dot com I have many Key matches, as well as Kehoe and Coffey but I still cannot make the connections, I?m missing too much information.ˇ</w:t>
      </w:r>
    </w:p>
    <w:p w14:paraId="6A72A375" w14:textId="77777777" w:rsidR="001D10A9" w:rsidRDefault="001D10A9" w:rsidP="001D10A9">
      <w:r>
        <w:t>I completely agree that the names Kehoe, Coffey, Howe and Cahow are somehow related and I am anxiously awaiting my Dad?s Y-111 test results to see what it might tell us!</w:t>
      </w:r>
    </w:p>
    <w:p w14:paraId="4AF5BD4F" w14:textId="77777777" w:rsidR="001D10A9" w:rsidRDefault="001D10A9" w:rsidP="001D10A9">
      <w:r>
        <w:lastRenderedPageBreak/>
        <w:t>ˇIn all honesty while I have personally known that the name had to have changed at some point in time, I?m still surprised to actually have some names as potential options, I?m used to no information at all, so many dead ends, I?m rather excited. Thank you for emailing me, looking forward to the next step. Sarah Cahow Stalnaker</w:t>
      </w:r>
    </w:p>
    <w:p w14:paraId="506C5890" w14:textId="77777777" w:rsidR="001D10A9" w:rsidRDefault="001D10A9" w:rsidP="001D10A9">
      <w:r>
        <w:t>Hey Sarah, us ?Coffey Cousins? also ?rather excited? and are looking forward to more detailed analysis and comparisons. Watch these newsletter pages for future developments! Note that we also don?t see any exact connections, partly because our Coffey lines have been isolated in America for over 300 years. We think everything goes back to Ireland, before immigration to America. Fred</w:t>
      </w:r>
    </w:p>
    <w:p w14:paraId="678E767C" w14:textId="77777777" w:rsidR="001D10A9" w:rsidRDefault="001D10A9" w:rsidP="001D10A9"/>
    <w:p w14:paraId="5F645BA5" w14:textId="77777777" w:rsidR="001D10A9" w:rsidRDefault="001D10A9" w:rsidP="001D10A9">
      <w:r>
        <w:t>A DISCUSSION OF FAMILY TREE ISSUES:</w:t>
      </w:r>
    </w:p>
    <w:p w14:paraId="281CB8A9" w14:textId="77777777" w:rsidR="001D10A9" w:rsidRDefault="001D10A9" w:rsidP="001D10A9">
      <w:r>
        <w:t>Organized by Fred Coffey, with Pat Marks (pfmarks@att.net ), Bonnie Culley, and Jack Coffee (ˇed.coffey.project@gmail.com )</w:t>
      </w:r>
    </w:p>
    <w:p w14:paraId="70E4FE90" w14:textId="77777777" w:rsidR="001D10A9" w:rsidRDefault="001D10A9" w:rsidP="001D10A9">
      <w:r>
        <w:t>We had an online discussion over the Thanksgiving time period, involving myself, Pat Marks, Bonnie Culley, and Jack Coffee. We explored a number of questions and issues, and our conversations may be of interest to others:</w:t>
      </w:r>
    </w:p>
    <w:p w14:paraId="1C06CBFB" w14:textId="77777777" w:rsidR="001D10A9" w:rsidRDefault="001D10A9" w:rsidP="001D10A9">
      <w:r>
        <w:t>Pat Marks: Hi Bonnie, my name is Pat Fisher Marks, and my mother was Doris Coffey, only child of Nolan Coffey and Muriel Amelia Mayfield. I talked with Jack Coffee a few years ago and I dropped in at the reunion in Franklin last year, but my time was short and only got to meet a few people.</w:t>
      </w:r>
    </w:p>
    <w:p w14:paraId="4BCC24CA" w14:textId="77777777" w:rsidR="001D10A9" w:rsidRDefault="001D10A9" w:rsidP="001D10A9">
      <w:r>
        <w:t xml:space="preserve">I see references to a few ancestors in the newsletters, but my full line isn?t included (my fault). Further, I ?think? I know who my ancestors are, but my dates differ a little from the newsletters and names are repeated from one generation to the next making research confusing. Can we communicate so I can prove/improve my information? </w:t>
      </w:r>
    </w:p>
    <w:p w14:paraId="71AC3398" w14:textId="77777777" w:rsidR="001D10A9" w:rsidRDefault="001D10A9" w:rsidP="001D10A9">
      <w:r>
        <w:t xml:space="preserve">Bonnie Culley: Hello Pat,ˇI was at the Franklin convention but don?t remember meeting you. Sorry? ˇbut welcome to the Coffey Clan. My memory isn?t great anymore. I am going to send your information on to Fred Coffey. Jack and Fred work really close. Jack has a HUGH index of known Coffee/eys and Fred publishes the newsletter and is our DNA expert. I did not find Nolan in the index to the past newsletters so we have not written about him in the past. ˇI look forward to learning more about your line. </w:t>
      </w:r>
    </w:p>
    <w:p w14:paraId="764442BB" w14:textId="77777777" w:rsidR="001D10A9" w:rsidRDefault="001D10A9" w:rsidP="001D10A9">
      <w:r>
        <w:t>Fred Coffey: A quick search for Pat?s recent ancestors quickly found her family tree is on Ancestry. For readers who use Ancestry, here?s a link to her tree:ˇ</w:t>
      </w:r>
    </w:p>
    <w:p w14:paraId="33C0EB28" w14:textId="77777777" w:rsidR="001D10A9" w:rsidRDefault="001D10A9" w:rsidP="001D10A9">
      <w:r>
        <w:t>https://www.ancestry.com/family-tree/person/tree/113397880/person/360113701143/facts</w:t>
      </w:r>
    </w:p>
    <w:p w14:paraId="0B0A34AD" w14:textId="77777777" w:rsidR="001D10A9" w:rsidRDefault="001D10A9" w:rsidP="001D10A9">
      <w:r>
        <w:t xml:space="preserve">Jack doesn't trust "Ancestry" in general, but Pat's work may be an exception, and she seems to have done an excellent job documenting her ancestry. </w:t>
      </w:r>
    </w:p>
    <w:p w14:paraId="21938DD7" w14:textId="77777777" w:rsidR="001D10A9" w:rsidRDefault="001D10A9" w:rsidP="001D10A9">
      <w:r>
        <w:t>Here?s a summary of the version of her tree that is in Jack?s ECP (Doris was not there, and I have added her based on Pat?s Ancestry tree:)</w:t>
      </w:r>
    </w:p>
    <w:p w14:paraId="34B54567" w14:textId="77777777" w:rsidR="001D10A9" w:rsidRDefault="001D10A9" w:rsidP="001D10A9"/>
    <w:p w14:paraId="29344128" w14:textId="77777777" w:rsidR="001D10A9" w:rsidRDefault="001D10A9" w:rsidP="001D10A9">
      <w:r>
        <w:t>(1) Edward Coffey (ca 1670 - ca 20 Nov 1716) &amp; Anne Powell (BET 1683 AND 1685 - BET OCT 1744 AND DEC 1744)</w:t>
      </w:r>
    </w:p>
    <w:p w14:paraId="54B472F9" w14:textId="77777777" w:rsidR="001D10A9" w:rsidRDefault="001D10A9" w:rsidP="001D10A9">
      <w:r>
        <w:t xml:space="preserve">    (2) John Coffey (BET 1699 AND 1700 - BET JAN 1775 AND FEB 1775) &amp; Jane Graves (ca 1708 - 1792)</w:t>
      </w:r>
    </w:p>
    <w:p w14:paraId="29AB9353" w14:textId="77777777" w:rsidR="001D10A9" w:rsidRDefault="001D10A9" w:rsidP="001D10A9">
      <w:r>
        <w:t xml:space="preserve">        (3) Thomas Coffey (7 Mar 1742 - Apr 1825) &amp; Sarah Fields (ca 1750 - 21 Nov 1828)</w:t>
      </w:r>
    </w:p>
    <w:p w14:paraId="363F9AF7" w14:textId="77777777" w:rsidR="001D10A9" w:rsidRDefault="001D10A9" w:rsidP="001D10A9">
      <w:r>
        <w:lastRenderedPageBreak/>
        <w:t xml:space="preserve">            (4) Jesse S. Coffey (19 Jul 1799 - 8 Oct 1858) &amp; Winifred Crumpton (20 Nov 1801 - 11 Nov 1863)</w:t>
      </w:r>
    </w:p>
    <w:p w14:paraId="4128B7F8" w14:textId="77777777" w:rsidR="001D10A9" w:rsidRDefault="001D10A9" w:rsidP="001D10A9">
      <w:r>
        <w:t xml:space="preserve">                (5) Martin Van Buren Coffey (9 Sep 1833 - 5 Nov 1905) &amp; Frances Millicent Ann Pettit (7 Nov 1838 - 6 Sep 1922)</w:t>
      </w:r>
    </w:p>
    <w:p w14:paraId="52266E73" w14:textId="77777777" w:rsidR="001D10A9" w:rsidRDefault="001D10A9" w:rsidP="001D10A9">
      <w:r>
        <w:t xml:space="preserve">                    (6) Eli John Coffey (11 Jan 1860 - 6 Dec 1923) &amp; Malinda Elvira Cook (2 Aug 1869 - 2 Jun 1922)</w:t>
      </w:r>
    </w:p>
    <w:p w14:paraId="276804F3" w14:textId="77777777" w:rsidR="001D10A9" w:rsidRDefault="001D10A9" w:rsidP="001D10A9">
      <w:r>
        <w:t xml:space="preserve">                        (7) Nolan E Coffey (13 Oct 1893 - 13 May 1972) &amp; Muriel Amelia Mayfield (14 Nov 1896 - 12 Apr 1983)</w:t>
      </w:r>
    </w:p>
    <w:p w14:paraId="5C92A994" w14:textId="77777777" w:rsidR="001D10A9" w:rsidRDefault="001D10A9" w:rsidP="001D10A9">
      <w:r>
        <w:t xml:space="preserve">                            (8) Doris Muriel (Pat) Coffey (2 Jun 1923 - 6 Oct 2004) &amp; Joseph John Fisher (7 Jun 1921 - 7 Sep 2007)</w:t>
      </w:r>
    </w:p>
    <w:p w14:paraId="018081AA" w14:textId="77777777" w:rsidR="001D10A9" w:rsidRDefault="001D10A9" w:rsidP="001D10A9">
      <w:r>
        <w:t xml:space="preserve">        (3) Elizabeth Coffey (ca 1749 - aft 1807) &amp; Thomas Fields Esq. (ca 1747 - 1807)</w:t>
      </w:r>
    </w:p>
    <w:p w14:paraId="39FB03A4" w14:textId="77777777" w:rsidR="001D10A9" w:rsidRDefault="001D10A9" w:rsidP="001D10A9">
      <w:r>
        <w:t xml:space="preserve">            (4) Jane Fields (ca 1770 - ca 1853) &amp; Hezekiah Crumpton (FROM 1744 TO 1755 - ca 1821)</w:t>
      </w:r>
    </w:p>
    <w:p w14:paraId="6DC77CD9" w14:textId="77777777" w:rsidR="001D10A9" w:rsidRDefault="001D10A9" w:rsidP="001D10A9">
      <w:r>
        <w:t xml:space="preserve">                (5) Winifred Crumpton (20 Nov 1801 - 11 Nov 1863) &amp; Jesse S. Coffey (19 Jul 1799 - 8 Oct 1858)</w:t>
      </w:r>
    </w:p>
    <w:p w14:paraId="190D8712" w14:textId="77777777" w:rsidR="001D10A9" w:rsidRDefault="001D10A9" w:rsidP="001D10A9">
      <w:r>
        <w:t xml:space="preserve">                    (6) Martin Van Buren Coffey (9 Sep 1833 - 5 Nov 1905) &amp; Frances Millicent Ann Pettit (7 Nov 1838 - 6 Sep 1922)</w:t>
      </w:r>
    </w:p>
    <w:p w14:paraId="3703894B" w14:textId="77777777" w:rsidR="001D10A9" w:rsidRDefault="001D10A9" w:rsidP="001D10A9">
      <w:r>
        <w:t xml:space="preserve">                        (7) Eli John Coffey (11 Jan 1860 - 6 Dec 1923) &amp; Malinda Elvira Cook (2 Aug 1869 - 2 Jun 1922)</w:t>
      </w:r>
    </w:p>
    <w:p w14:paraId="1DB6CE3A" w14:textId="77777777" w:rsidR="001D10A9" w:rsidRDefault="001D10A9" w:rsidP="001D10A9">
      <w:r>
        <w:t xml:space="preserve">                            (8) Nolan E Coffey (13 Oct 1893 - 13 May 1972) &amp; Muriel Amelia Mayfield (14 Nov 1896 - 12 Apr 1983)</w:t>
      </w:r>
    </w:p>
    <w:p w14:paraId="09124198" w14:textId="77777777" w:rsidR="001D10A9" w:rsidRDefault="001D10A9" w:rsidP="001D10A9">
      <w:r>
        <w:t xml:space="preserve">                                (9) Doris Muriel (Pat) Coffey (2 Jun 1923 - 6 Oct 2004) &amp; Joseph John Fisher (7 Jun 1921 - 7 Sep 2007)</w:t>
      </w:r>
    </w:p>
    <w:p w14:paraId="1C6B1261" w14:textId="77777777" w:rsidR="001D10A9" w:rsidRDefault="001D10A9" w:rsidP="001D10A9">
      <w:r>
        <w:t>(Memo: The above shows two paths back to Edward, because Thomas Coffey and Elizabeth Coffey were siblings, making their descendants, Winifred Crumption and Jesse Coffey, 1C1R (first cousins, once removed). Of ?Double? interest, Sarah Fields and Thomas Fields were also siblings. If I did the math right, that makes Winifred and Jesse ?Double? 1C1R. If we were working on a DNA analysis, it would be of interest that Pat has multiple ?doses? of both Coffey and Fields DNA!)</w:t>
      </w:r>
    </w:p>
    <w:p w14:paraId="52ACC284" w14:textId="77777777" w:rsidR="001D10A9" w:rsidRDefault="001D10A9" w:rsidP="001D10A9">
      <w:r>
        <w:t xml:space="preserve">Pat observed that her names and dates differed from Jack?s in several instances. I think a big difference is that Jack tends to offer a RANGE of dates, likely reflecting what he perceives as real uncertainty. Jack is very meticulous about documenting his logic, and I would recommend she acquire a copy of the ECP and read Jack?s discussion of each person, and examine his sources. </w:t>
      </w:r>
    </w:p>
    <w:p w14:paraId="48AF3365" w14:textId="77777777" w:rsidR="001D10A9" w:rsidRDefault="001D10A9" w:rsidP="001D10A9">
      <w:r>
        <w:t>Pat Marks: Thank you so much for your comments regarding the quality of my documentation. Jack told me he didn?t trust Ancestry, and I know why. He?s the reason I work the children to prove the parent. The brief exchanges with Jack were very informative, and if I?ve nailed the documentation the credit goes to him. However, I feel I?ve hit a wall. My goal has always been to know my ancestors ? not simply collect names.</w:t>
      </w:r>
    </w:p>
    <w:p w14:paraId="045383AF" w14:textId="77777777" w:rsidR="001D10A9" w:rsidRDefault="001D10A9" w:rsidP="001D10A9">
      <w:r>
        <w:t xml:space="preserve">I was very close to my grandfather, Nolan. Even as a toddler, I was his shadow. He was a businessman, a farmer, a well-known and respected member of the community, and a great teacher. There are so many stories I don?t want to die with me, and regrettably don?t know how to accomplish documenting his life ? not to mention the many who came before. For instance, granddad owned and farmed a large portion of what is now David Crockett State Park. The property was acquired by right of eminent domain. The houses and barns were located </w:t>
      </w:r>
      <w:r>
        <w:lastRenderedPageBreak/>
        <w:t>where there is now a lake, and I picked blackberries where the restaurant stands on a hill above the lake. He and his brother, Floyd, were avid fox hunters, and I fell asleep in his arms around a campfire listening to the dogs many times. I?d wake up in my bed at home the next morning when he came to get me to round up the dogs. They always returned to the spot we let them out. I wasn?t yet old enough for school, and was so amazed at the weight they?d lost running all night. I could go on, but you get the picture. His was a life well lived, and he?s just one of so many.</w:t>
      </w:r>
    </w:p>
    <w:p w14:paraId="12EF89D3" w14:textId="77777777" w:rsidR="001D10A9" w:rsidRDefault="001D10A9" w:rsidP="001D10A9">
      <w:r>
        <w:t>I knew most of his siblings, and cared for his youngest sister for the last 20 years of her life. I?m delighted to be recognized as a ?Coffey Cousin? and look forward to whatever the future has in store.</w:t>
      </w:r>
    </w:p>
    <w:p w14:paraId="0A870E71" w14:textId="77777777" w:rsidR="001D10A9" w:rsidRDefault="001D10A9" w:rsidP="001D10A9">
      <w:r>
        <w:t>Fred: You wrote: ?My goal has always been to know my ancestors ? not simply collect names.?</w:t>
      </w:r>
    </w:p>
    <w:p w14:paraId="7A41ADA9" w14:textId="77777777" w:rsidR="001D10A9" w:rsidRDefault="001D10A9" w:rsidP="001D10A9">
      <w:r>
        <w:t>I couldn't agree more. I love writing about my ancestors, and reflecting on what I have learned about them, and about their lives. I have a few hundred biographical papers that I have written on various ancestors, aunts, uncles and cousins. How do I organize those?</w:t>
      </w:r>
    </w:p>
    <w:p w14:paraId="44B01778" w14:textId="77777777" w:rsidR="001D10A9" w:rsidRDefault="001D10A9" w:rsidP="001D10A9">
      <w:r>
        <w:t>Sometimes I use old fashioned paper, assembling reports in loose-leaf notebooks. But if you know where to look, nearly everything I have is available online. Those who have looked at my ?Coffey Roadmap? may see that under the section on Edward Coffey Descendants I included a link called ?Fred?s Tree?. Anybody is welcome to look ? but it may take a bit of digging to learn what all is buried therein!</w:t>
      </w:r>
    </w:p>
    <w:p w14:paraId="32811FCD" w14:textId="77777777" w:rsidR="001D10A9" w:rsidRDefault="001D10A9" w:rsidP="001D10A9">
      <w:r>
        <w:t>I do NOT use Ancestry as my primary family tree software, but I did upload a GEDCOM of my tree into Ancestry. If Jack Coffee were to stumble across my Ancestry tree, it would likely reinforce his view that Ancestry is a poor information source. That?s because it would look to him like there is no documentation support. But there IS documentation, it?s just not THERE! But I do POINT to it!</w:t>
      </w:r>
    </w:p>
    <w:p w14:paraId="1EADC0B5" w14:textId="77777777" w:rsidR="001D10A9" w:rsidRDefault="001D10A9" w:rsidP="001D10A9">
      <w:r>
        <w:t>For readers who use Ancestry, you?re welcome to click on this link:</w:t>
      </w:r>
    </w:p>
    <w:p w14:paraId="0AC6B34D" w14:textId="77777777" w:rsidR="001D10A9" w:rsidRDefault="001D10A9" w:rsidP="001D10A9"/>
    <w:p w14:paraId="03D958C2" w14:textId="77777777" w:rsidR="001D10A9" w:rsidRDefault="001D10A9" w:rsidP="001D10A9">
      <w:r>
        <w:t>https://www.ancestry.com/family-tree/person/tree/103014187/person/110026078747/facts</w:t>
      </w:r>
    </w:p>
    <w:p w14:paraId="442EBE67" w14:textId="77777777" w:rsidR="001D10A9" w:rsidRDefault="001D10A9" w:rsidP="001D10A9">
      <w:r>
        <w:t>This will point to ME, but you will learn almost nothing on the entry page because I am a living person and I don?t share my life details on Ancestry. But start clicking UP the tree, say to either my father or my mother.</w:t>
      </w:r>
    </w:p>
    <w:p w14:paraId="504B4A89" w14:textId="77777777" w:rsidR="001D10A9" w:rsidRDefault="001D10A9" w:rsidP="001D10A9">
      <w:r>
        <w:t>On each page, in addition to statistical details and names, you will see ?Web Links? saying "Click here for bio". And each click will take you to what I have written about that person in stories and pictures, with documentation sources. There are hundreds of pages linked. Start following all the links, and you may never come up for air! (Maybe just click on my mother?s bio, to get the idea?)</w:t>
      </w:r>
    </w:p>
    <w:p w14:paraId="737750CB" w14:textId="77777777" w:rsidR="001D10A9" w:rsidRDefault="001D10A9" w:rsidP="001D10A9">
      <w:r>
        <w:t>Bonnie: I?m impressed!! I went to Ancestry and read some of the stories. Really good job.</w:t>
      </w:r>
    </w:p>
    <w:p w14:paraId="43637295" w14:textId="77777777" w:rsidR="001D10A9" w:rsidRDefault="001D10A9" w:rsidP="001D10A9">
      <w:r>
        <w:t>Pat: I never thought of writing a bio and attaching it to my tree. What an amazing way to preserve and share the family. I love new tricks! I often spend all day on the computer ? now I?ll be spending all night as well. I love this!</w:t>
      </w:r>
    </w:p>
    <w:p w14:paraId="592F9B43" w14:textId="77777777" w:rsidR="001D10A9" w:rsidRDefault="001D10A9" w:rsidP="001D10A9">
      <w:r>
        <w:t xml:space="preserve">Here?s an example of the kind of stuff I might include in a bio. I found this onˇNewspapers.comˇin the January 29, 1940 edition of the Nashville Tennessean. Mama was 16 years old (born June 2, 1923) ? way too young for Vanderbilt University. She didn?t become an attorney. She went to Vanderbilt only for her freshman year. She was too young to fit in with </w:t>
      </w:r>
      <w:r>
        <w:lastRenderedPageBreak/>
        <w:t>her classmates. When the war started she was in Seabring, Florida stationed on the base as a civilian airplane mechanic, which is where she met Daddy. He was a sergeant in the army.</w:t>
      </w:r>
    </w:p>
    <w:p w14:paraId="12645114" w14:textId="77777777" w:rsidR="001D10A9" w:rsidRDefault="001D10A9" w:rsidP="001D10A9">
      <w:r>
        <w:t>Fred: Caution ? you can?t actually ?attach? a bio to your tree. You are just giving Ancestry a ?Link? that points to your bio. You will need an on-line domain that will store your bio files, and ?serve them up? for people to read. I talked to my technical support team (my son) and he turned to a service called ?GoDaddy.com?, and got it all set up for me. It?s all transparent, and nobody knows it?s all actually coming from ?GoDaddy?!</w:t>
      </w:r>
    </w:p>
    <w:p w14:paraId="2D8729C9" w14:textId="77777777" w:rsidR="001D10A9" w:rsidRDefault="001D10A9" w:rsidP="001D10A9">
      <w:r>
        <w:t xml:space="preserve">ˇYou wrote: ?I?m itching to travel but my husband and I are taking care of his 95-year-old mother, and our youngest grandson is a senior in high school playing basketball. That leaves me local resources and the internet for now.? </w:t>
      </w:r>
    </w:p>
    <w:p w14:paraId="355ABC5E" w14:textId="77777777" w:rsidR="001D10A9" w:rsidRDefault="001D10A9" w:rsidP="001D10A9">
      <w:r>
        <w:t>I personally don?t know how to set up a domain, but I strongly suspect your grandson, a typical teenager, could figure it out. By the way, whenever you see something that starts out www.coffey.ws..., be aware now that is my domain name, and that ?GoDaddy? will jump in to ?serve up? whatever information you are asking for! This newsletter you are now reading came to you courtesy of GoDaddy.</w:t>
      </w:r>
    </w:p>
    <w:p w14:paraId="74F92C66" w14:textId="77777777" w:rsidR="001D10A9" w:rsidRDefault="001D10A9" w:rsidP="001D10A9">
      <w:r>
        <w:t>Fred: - More on Genealogy Software Just as background, let me comment on genealogy software packages some of us are using:</w:t>
      </w:r>
    </w:p>
    <w:p w14:paraId="1629457C" w14:textId="77777777" w:rsidR="001D10A9" w:rsidRDefault="001D10A9" w:rsidP="001D10A9">
      <w:r>
        <w:t>You are using Ancestry as your primary tree management software, and seem to be doing a commendable job. Most users of Ancestry are not so careful. However using Ancestry gives other genealogists (like me!) easy search, and easy access to your public tree.</w:t>
      </w:r>
    </w:p>
    <w:p w14:paraId="485B6669" w14:textId="77777777" w:rsidR="001D10A9" w:rsidRDefault="001D10A9" w:rsidP="001D10A9">
      <w:r>
        <w:t>My primary software is ?Reunion?, for the Mac computer. I?m very pleased with it, and have no plans to change. I keep my raw data set private, but you will often see Reunion output in things I publish.</w:t>
      </w:r>
    </w:p>
    <w:p w14:paraId="7574A51B" w14:textId="77777777" w:rsidR="001D10A9" w:rsidRDefault="001D10A9" w:rsidP="001D10A9">
      <w:r>
        <w:t>Jack Coffee is using ?RootsMagic? as the management program for his ECP. If you buy his ECP you are seeing a PRODUCT created from RootsMagic, not the program itself. Jack needs to retain control of his work, and will not give up his RootsMagic database. (Back in 2016 Jack did give me limited access in return for a promise to not publish it. I agreed, and extracted a very limited set of his data into Reunion for my own private reference. I have no interest in doing that again, and often append information to his data, but frequently look at his most recent published ECP to verify that I have recent data.</w:t>
      </w:r>
    </w:p>
    <w:p w14:paraId="16EEEA48" w14:textId="77777777" w:rsidR="001D10A9" w:rsidRDefault="001D10A9" w:rsidP="001D10A9">
      <w:r>
        <w:t xml:space="preserve">Terri Stern, who manages a major project related to the Hugh Coffey line, likes ?WikiTree?. She thinks it offers better control over projects receiving input from many sources. </w:t>
      </w:r>
    </w:p>
    <w:p w14:paraId="669E8E2B" w14:textId="77777777" w:rsidR="001D10A9" w:rsidRDefault="001D10A9" w:rsidP="001D10A9">
      <w:r>
        <w:t>Pat: I purchased the Edward Coffey Project from Jack when we first met. I also have both RootsMagic and Family Tree Maker and use them for storage and back-up. They both have advantages not found in Ancestry, but it?s so much EASIER for me to see Ancestry.</w:t>
      </w:r>
    </w:p>
    <w:p w14:paraId="6BC0E26F" w14:textId="77777777" w:rsidR="001D10A9" w:rsidRDefault="001D10A9" w:rsidP="001D10A9">
      <w:r>
        <w:t>You have my permission (to publish this article). I want to be a Coffey Cousin, and am really enjoying the email exchanges. Use anything in the tree you want, and feel free to ask for anything you need that?s not there. You can also publish my email address.</w:t>
      </w:r>
    </w:p>
    <w:p w14:paraId="61BB9BDB" w14:textId="77777777" w:rsidR="001D10A9" w:rsidRDefault="001D10A9" w:rsidP="001D10A9">
      <w:r>
        <w:t>Fred: Note: If the ECP you purchased a few years ago from Jack does not include your ancestors down to Nolan, you may have an out-of-date version. Jack does regular updates, and he may have added Nolan data AFTER your exchange.</w:t>
      </w:r>
    </w:p>
    <w:p w14:paraId="7557112C" w14:textId="77777777" w:rsidR="001D10A9" w:rsidRDefault="001D10A9" w:rsidP="001D10A9">
      <w:r>
        <w:t xml:space="preserve">ˇJack Coffee: I've read the Pat Marks story and have no objections. (If I did, it would be about collecting names. I understand Pat's comments but that is how I began the ECP. With the </w:t>
      </w:r>
      <w:r>
        <w:lastRenderedPageBreak/>
        <w:t>number of Coffee/y families in my files, I attempt first to accurately connect families and leave the genealogy research (personal details) up to the family member using my database.)</w:t>
      </w:r>
    </w:p>
    <w:p w14:paraId="283AC56A" w14:textId="77777777" w:rsidR="001D10A9" w:rsidRDefault="001D10A9" w:rsidP="001D10A9"/>
    <w:p w14:paraId="71B433DE" w14:textId="77777777" w:rsidR="001D10A9" w:rsidRDefault="001D10A9" w:rsidP="001D10A9">
      <w:r>
        <w:t xml:space="preserve"> THE OTHER MARVEL COFFEY:</w:t>
      </w:r>
    </w:p>
    <w:p w14:paraId="2936CCFA" w14:textId="77777777" w:rsidR="001D10A9" w:rsidRDefault="001D10A9" w:rsidP="001D10A9">
      <w:r>
        <w:t xml:space="preserve">By Bonnie Culley </w:t>
      </w:r>
    </w:p>
    <w:p w14:paraId="36625A14" w14:textId="77777777" w:rsidR="001D10A9" w:rsidRDefault="001D10A9" w:rsidP="001D10A9">
      <w:r>
        <w:t>Parentage of Marvel Coffey (bef. 1700) has raised its head again.  Back when I was new at writing for the newsletter, I got into hot water by assuming that Marvel was a son of Thomas Coffey (1742) because he married Rachel Boone. Two of Thomas Coffey?s sons had married Jesse Boone?s (1748) daughters. Rachel was the third to marry a Coffey. I took this to mean that Marvel was a brother to the other two, Wm. (1782) and Smith (1776) Coffey.  I got royally dressed down for not knowing that there were more Marvel Coffeys, and this was not the one that was a son of Thomas Coffey sr.  So here I am again trying to put the Marvels in place.</w:t>
      </w:r>
    </w:p>
    <w:p w14:paraId="76268123" w14:textId="77777777" w:rsidR="001D10A9" w:rsidRDefault="001D10A9" w:rsidP="001D10A9">
      <w:r>
        <w:t xml:space="preserve">I started with the old newsletters and find Marvel (bef. 1700) as early as Issue 6, page 2. Norman and Charline Shockley are looking for information on a Marvel Coffey who married Rachel Boone on 2 Feb. 1813 in Burke Co. NC.  They said that Marvel and Rachel lived in Wayne Co. KY soon after their marriage where the first 5 or 6 of their children were born. They then moved to McMinn Co.TN, before moving to Missouri in ca.1835. </w:t>
      </w:r>
    </w:p>
    <w:p w14:paraId="3E350DAE" w14:textId="77777777" w:rsidR="001D10A9" w:rsidRDefault="001D10A9" w:rsidP="001D10A9">
      <w:r>
        <w:t>Of course none of this proves who Marvel?s parents are and there is more than one Marvel out there.  I had assumed it was an unusual enough name that there could only be one.  Wrong again!!  There is another Marvel who married a Nancy Pendley and I was told that this one belonged to Thomas Coffey (1742) and Sarah Fields Coffey so I had to find another father for the Marvel who married Rachel Boone.</w:t>
      </w:r>
    </w:p>
    <w:p w14:paraId="145AB0B1" w14:textId="77777777" w:rsidR="001D10A9" w:rsidRDefault="001D10A9" w:rsidP="001D10A9">
      <w:r>
        <w:t xml:space="preserve">Some of the people working on Marvel and Rachel suggested that he was a brother to Asbury Madison Coffey (1807), son of Eli(jah) Coffey (1788). Some even tried to make Marvel into Asbury Marvel as this man often used his initials. There are quite a lot of documents for Asbury Madison Coffey and there is no way that this is correct. Asbury Madison, Marvel and Asbury?s father Eli Coffey are all listed in the 1830 McMinn Co. KY census which led to the idea that they had to be connected. Asbury Madison Coffey was a lawyer and both Coffeys and Boones hired him for marriages and wills in the McMinn Co. area. There are many pages of information on him. He is the son of Elijah Coffey. Asbury Madison brought his parents to Missouri after he was settled here and both died in Missouri, probably Johnson County. Asbury was on the school board and several other political offices in Johnson County. He was appointed as an Indian agent in Kansas and has a county named after him there. He is VERY WELL DOCUMENTED. He is also younger than Marvel Coffey (bef.1700). Suggest that you read Coffey Cousins? Clearinghouse back issue 114, pages 9 thru 11 on Asbury Madison Coffey. His father Elijah Coffey is a son of Thomas Coffey (1742) and often went by Eli. </w:t>
      </w:r>
    </w:p>
    <w:p w14:paraId="76394007" w14:textId="77777777" w:rsidR="001D10A9" w:rsidRDefault="001D10A9" w:rsidP="001D10A9">
      <w:r>
        <w:t>Prior to the time Marvel (bef.1700) filed for land in Maries Co. Missouri in 1838, Daniel Boone was having problems with keeping his land in Kentucky. Daniel was being encouraged to move to Missouri. The Missouri governors thought that if they could get Daniel Boone to come to Missouri, others would follow. That appeared to be how it worked in Kentucky so why not.  Evidently it did work to a point as many of the Boones and other Kentucky families did follow him to Missouri.  (Note: During our April CCConvention we will be visiting the home of Daniel Boone?s son and where Daniel and his wife lived in Missouri until they died.) Family history says that Marvel traveled to Missouri with Johnathin Boone.</w:t>
      </w:r>
    </w:p>
    <w:p w14:paraId="0D5A428F" w14:textId="77777777" w:rsidR="001D10A9" w:rsidRDefault="001D10A9" w:rsidP="001D10A9">
      <w:r>
        <w:lastRenderedPageBreak/>
        <w:t>None of this has ever actually verified who the father of Marvel Coffey who settled in Maries Co, Missouri was, but the following fits well. I know that this does not agree with what the descendants of Marvel and Rachel Boone Coffey have for their linage but we do need to look at this carefully.  Fred Coffey has these two Marvel Coffeys listed in the last newsletter pages 7 and 8. I had to look at it for some time before I realized that it fits really well.</w:t>
      </w:r>
    </w:p>
    <w:p w14:paraId="5AB81EB8" w14:textId="77777777" w:rsidR="001D10A9" w:rsidRDefault="001D10A9" w:rsidP="001D10A9">
      <w:r>
        <w:t>Marvel Coffey (bef.1700) wife Rachel Boone as son of Thomas Coffey sr. and Sarah Fields. (3rd wife)</w:t>
      </w:r>
    </w:p>
    <w:p w14:paraId="647F7094" w14:textId="77777777" w:rsidR="001D10A9" w:rsidRDefault="001D10A9" w:rsidP="001D10A9">
      <w:r>
        <w:t>Marvel Coffey (1822) wife Nancy Pendley son of James B. Coffey and Deliah Ferguson and grandson of Thomas Coffey sr. and Elizabeth Smith.(1st wife).</w:t>
      </w:r>
    </w:p>
    <w:p w14:paraId="080EC1A6" w14:textId="77777777" w:rsidR="001D10A9" w:rsidRDefault="001D10A9" w:rsidP="001D10A9">
      <w:r>
        <w:t>We would love to have feedback with your opinion and any documentation that has been found on this line.</w:t>
      </w:r>
    </w:p>
    <w:p w14:paraId="3927B5A7" w14:textId="77777777" w:rsidR="001D10A9" w:rsidRDefault="001D10A9" w:rsidP="001D10A9"/>
    <w:p w14:paraId="437091EC" w14:textId="77777777" w:rsidR="001D10A9" w:rsidRDefault="001D10A9" w:rsidP="001D10A9"/>
    <w:p w14:paraId="509AE4CC" w14:textId="77777777" w:rsidR="001D10A9" w:rsidRDefault="001D10A9" w:rsidP="001D10A9">
      <w:r>
        <w:t>ROSCOMMON/MONAGHAN COFFEY GROUP:</w:t>
      </w:r>
    </w:p>
    <w:p w14:paraId="61484CAF" w14:textId="77777777" w:rsidR="001D10A9" w:rsidRDefault="001D10A9" w:rsidP="001D10A9">
      <w:r>
        <w:t xml:space="preserve">By Fred Coffey </w:t>
      </w:r>
    </w:p>
    <w:p w14:paraId="2DB2C8F7" w14:textId="77777777" w:rsidR="001D10A9" w:rsidRDefault="001D10A9" w:rsidP="001D10A9">
      <w:r>
        <w:t>I have major interest in trying to learn which areas in Ireland might be ?homeland? for various unrelated Coffey groups. Our y-DNA Project has long identified quite a few people who have no tested matches. One of those was John Coffey, tested in 2009. Now our testing service have identified a new member, William Coffey. John and William have a y-DNA match! And both of them know approximately where in Ireland their family line came from! There is a distinct possibility that they represent a new group.</w:t>
      </w:r>
    </w:p>
    <w:p w14:paraId="3ED47B14" w14:textId="77777777" w:rsidR="001D10A9" w:rsidRDefault="001D10A9" w:rsidP="001D10A9">
      <w:r>
        <w:t>William?s family origins are in Roscommon County, and John?s are in Monaghan County. See this map. Roscommon, in particular, has been suspected of being the ancient homeland of one of the several ?Coffey Clans?. We can look to the Irish census for a clue if this is likely: In the 1901 census Roscommon had 162 people with the Coffey name, and Monaghan had 9. In 1911, the numbers were 122 and 6. Based on where people live, Roscommon seems more likely to be a homeland.</w:t>
      </w:r>
    </w:p>
    <w:p w14:paraId="788295D0" w14:textId="77777777" w:rsidR="001D10A9" w:rsidRDefault="001D10A9" w:rsidP="001D10A9"/>
    <w:p w14:paraId="44BA4DD0" w14:textId="77777777" w:rsidR="001D10A9" w:rsidRDefault="001D10A9" w:rsidP="001D10A9">
      <w:r>
        <w:t>Many readers have seen the way I typically represent the genealogy of tested persons. Here is what I will show for William and John:</w:t>
      </w:r>
    </w:p>
    <w:p w14:paraId="3A480B24" w14:textId="77777777" w:rsidR="001D10A9" w:rsidRDefault="001D10A9" w:rsidP="001D10A9"/>
    <w:p w14:paraId="78E0311A" w14:textId="77777777" w:rsidR="001D10A9" w:rsidRDefault="001D10A9" w:rsidP="001D10A9">
      <w:r>
        <w:t xml:space="preserve"> </w:t>
      </w:r>
    </w:p>
    <w:p w14:paraId="4BC8A828" w14:textId="77777777" w:rsidR="001D10A9" w:rsidRDefault="001D10A9" w:rsidP="001D10A9">
      <w:r>
        <w:t>Both of them can trace their ancestry back to the early 1800?s in Ireland, and both lines immigrated to the USA in the mid-1800?s, William?s to Rhode Island and John?s to Illinois and Missouri. (There were a lot of Irish immigrants in the mid-1800?s as a result of the potato famine.)</w:t>
      </w:r>
    </w:p>
    <w:p w14:paraId="6BE7EE28" w14:textId="77777777" w:rsidR="001D10A9" w:rsidRDefault="001D10A9" w:rsidP="001D10A9">
      <w:r>
        <w:t>William has a 67-marker test, and John has a 37-marker test. At 37-markers, they match on 34 out of the 37. That is not a particularly close match, but close enough to confirm they are absolutely cousins. The probability analysis says we don?t get up to even a 50% probability of finding their MRCA (Most Recent Common Ancestor) until we look out 8 generations. To get to a more confident 95% probability, we have to think back about 15 generations. They likely have a common ancestor sometime in or after the 1500?s.</w:t>
      </w:r>
    </w:p>
    <w:p w14:paraId="3BA85663" w14:textId="77777777" w:rsidR="001D10A9" w:rsidRDefault="001D10A9" w:rsidP="001D10A9"/>
    <w:p w14:paraId="4406F67F" w14:textId="77777777" w:rsidR="001D10A9" w:rsidRDefault="001D10A9" w:rsidP="001D10A9"/>
    <w:p w14:paraId="5A2B3A81" w14:textId="77777777" w:rsidR="001D10A9" w:rsidRDefault="001D10A9" w:rsidP="001D10A9">
      <w:r>
        <w:lastRenderedPageBreak/>
        <w:t>DNA REFRESHER:</w:t>
      </w:r>
    </w:p>
    <w:p w14:paraId="477054EF" w14:textId="77777777" w:rsidR="001D10A9" w:rsidRDefault="001D10A9" w:rsidP="001D10A9">
      <w:r>
        <w:t xml:space="preserve">By Fred Coffey </w:t>
      </w:r>
    </w:p>
    <w:p w14:paraId="3B772825" w14:textId="77777777" w:rsidR="001D10A9" w:rsidRDefault="001D10A9" w:rsidP="001D10A9">
      <w:r>
        <w:t xml:space="preserve">The following article in this newsletter is an extensive report by Tim Peterman, about autosomal DNA testing, subtitled ?Edward Coffey and 510 other ancestors of mine?. </w:t>
      </w:r>
    </w:p>
    <w:p w14:paraId="654BECAE" w14:textId="77777777" w:rsidR="001D10A9" w:rsidRDefault="001D10A9" w:rsidP="001D10A9">
      <w:r>
        <w:t>Most of you readers will know that I have long been involved with a different type of DNA testing, and I want to offer a ?refresher? about what I have been doing, and how it connects to Tim?s work. I have been mostly focused on a type of DNA, called y-DNA, that strictly follows the male line. I have done this type of analysis for more than 100 tested people with ?Coffey/Coffee? connections ? some of whom descend from other male lines quite unrelated to Edward.</w:t>
      </w:r>
    </w:p>
    <w:p w14:paraId="2CC3B5DD" w14:textId="77777777" w:rsidR="001D10A9" w:rsidRDefault="001D10A9" w:rsidP="001D10A9">
      <w:r>
        <w:t xml:space="preserve">It will be helpful to show an example family tree, and to that end and I offer part of my own tree: My male line is the very top line on the following chart. This shows how I connect back to Edward Coffey, who came to America before 1699 and started the largest line of Coffey/Coffee families in America. </w:t>
      </w:r>
    </w:p>
    <w:p w14:paraId="6B24B347" w14:textId="77777777" w:rsidR="001D10A9" w:rsidRDefault="001D10A9" w:rsidP="001D10A9"/>
    <w:p w14:paraId="79FE9C62" w14:textId="77777777" w:rsidR="001D10A9" w:rsidRDefault="001D10A9" w:rsidP="001D10A9"/>
    <w:p w14:paraId="37C24387" w14:textId="77777777" w:rsidR="001D10A9" w:rsidRDefault="001D10A9" w:rsidP="001D10A9">
      <w:r>
        <w:t>All of us with the Coffey/Coffee name obviously also have a huge number of ancestors who are not ?Coffey?. And Tim is working with another type of DNA, called autosomal DNA (atDNA), that includes the DNA we received from ALL of our ancestors. The above chart shows full detail on the first 6 generations of my family (including myself), for my father?s side of my family. Of course I also got half of my DNA from my mother, Elsie Walker, which has the same amount of detail.</w:t>
      </w:r>
    </w:p>
    <w:p w14:paraId="32A5697C" w14:textId="77777777" w:rsidR="001D10A9" w:rsidRDefault="001D10A9" w:rsidP="001D10A9">
      <w:r>
        <w:t>Those 6 generations for both my parents end with 32 ancestors (16 on my father?s side). If we were to go three more generations out to the level of Edward, the numbers rise 32/64/128/256. Obviously, I can?t fit detail on 256 ancestors on one page! And Tim is one generation younger than I, so HIS numbers rise to 512 ancestors!</w:t>
      </w:r>
    </w:p>
    <w:p w14:paraId="0ECC92EA" w14:textId="77777777" w:rsidR="001D10A9" w:rsidRDefault="001D10A9" w:rsidP="001D10A9">
      <w:r>
        <w:t>Tim?s analysis is complicated (aided?) by the fact that Eli Coffey and his wife Mary Coffey were first cousins, thus offering TWO paths back to Edward. All the descendants of Eli/Mary thus have extra ?Coffey? autosomal DNA. Actually, many other Edward Coffey lines also have cousin marriages.</w:t>
      </w:r>
    </w:p>
    <w:p w14:paraId="592CDED1" w14:textId="77777777" w:rsidR="001D10A9" w:rsidRDefault="001D10A9" w:rsidP="001D10A9">
      <w:r>
        <w:t>In his paper, Tim mentions many of the names on the above chart. Why does Tim have so many of HIS family names that are on MY chart? Tim and I have a very curious family connection: Look at the fourth column, that starts with my ancestor William Coffey. Tim?s ancestors include a brother of William Coffey, a sister of Malcena Barbre, a brother of Moody Robinson Jr., and a sister of Ellen Aten. Tim?s grandfather and my dad (plus dad?s sister Dorothy) are ?quadruple second cousins?. Most of you are going to only be interested in what Tim has to say about the ?Coffey? lines, but I am very interested in a lot more branches of his (OUR) family!</w:t>
      </w:r>
    </w:p>
    <w:p w14:paraId="296CE087" w14:textId="77777777" w:rsidR="001D10A9" w:rsidRDefault="001D10A9" w:rsidP="001D10A9">
      <w:r>
        <w:t>If you want to learn a little more about general DNA testing, here?s a paper you can look at:</w:t>
      </w:r>
    </w:p>
    <w:p w14:paraId="50EE6466" w14:textId="77777777" w:rsidR="001D10A9" w:rsidRDefault="001D10A9" w:rsidP="001D10A9">
      <w:r>
        <w:t>http://www.coffey.ws/FamilyTree/DNA/CCCDNAReview2017.pdf</w:t>
      </w:r>
    </w:p>
    <w:p w14:paraId="648E7039" w14:textId="77777777" w:rsidR="001D10A9" w:rsidRDefault="001D10A9" w:rsidP="001D10A9">
      <w:r>
        <w:t>The first half of this paper is on general DNA testing, and the second half covers what has been learned via y-DNA about a multitude of unrelated Coffey families. The first half explains in detail the meaning of some of Tim?s terminology.</w:t>
      </w:r>
    </w:p>
    <w:p w14:paraId="47742C60" w14:textId="77777777" w:rsidR="001D10A9" w:rsidRDefault="001D10A9" w:rsidP="001D10A9">
      <w:r>
        <w:t xml:space="preserve">For a super-quick terminology review: Most of our DNA consists of 23 pairs of ?chromosomes?, each in the shape of a twisted double helix, with the two sides of each helix connected at about </w:t>
      </w:r>
      <w:r>
        <w:lastRenderedPageBreak/>
        <w:t>3 billion locations called ?nucleotides? (or ?loci? in Tim?s paper). ?STR? is a ?Short Tandem Repeat? a repeating sequence of neucleotides, which are extremely useful for y-DNA analysis. ?SNP? is ?Single Nucleotide Polymorphism? where at some time in ancient history there has been a mutation that changed one of the nucleotides, leaving a difference that permanently marks all future descendants. And ?centimorgan? is a measure of the length of a segment of DNA. A centimorgan contains about 1 million loci (out of our 3 billion total).</w:t>
      </w:r>
    </w:p>
    <w:p w14:paraId="4ED72768" w14:textId="77777777" w:rsidR="001D10A9" w:rsidRDefault="001D10A9" w:rsidP="001D10A9"/>
    <w:p w14:paraId="2F0F9407" w14:textId="77777777" w:rsidR="001D10A9" w:rsidRDefault="001D10A9" w:rsidP="001D10A9"/>
    <w:p w14:paraId="03AEA2D1" w14:textId="77777777" w:rsidR="001D10A9" w:rsidRDefault="001D10A9" w:rsidP="001D10A9">
      <w:r>
        <w:t>AUTOSOMAL DNA TESTING:</w:t>
      </w:r>
    </w:p>
    <w:p w14:paraId="5DA8F055" w14:textId="77777777" w:rsidR="001D10A9" w:rsidRDefault="001D10A9" w:rsidP="001D10A9">
      <w:r>
        <w:t>Edward Coffey and 510 other ancestors of mine</w:t>
      </w:r>
    </w:p>
    <w:p w14:paraId="3518E6DD" w14:textId="77777777" w:rsidR="001D10A9" w:rsidRDefault="001D10A9" w:rsidP="001D10A9">
      <w:r>
        <w:t>By Timothy E. Peterman, (tepeter100@aol.com )</w:t>
      </w:r>
    </w:p>
    <w:p w14:paraId="175D7B0A" w14:textId="77777777" w:rsidR="001D10A9" w:rsidRDefault="001D10A9" w:rsidP="001D10A9">
      <w:r>
        <w:t>This is a brief update regarding the autosomal project I?ve been working on now for a number of years.  The project currently has 122 participants.  Thousands of distant cousins have been resolved to ever finer degrees of kinship.  With y-DNA testing, as Fred has explained in the past, we have identified y-STR data and SNPs that define patrilines.  Coffeys test to see which patriline they belong to, or to help find nuances in the different branches that descend from Edward Coffey.</w:t>
      </w:r>
    </w:p>
    <w:p w14:paraId="7845DE6F" w14:textId="77777777" w:rsidR="001D10A9" w:rsidRDefault="001D10A9" w:rsidP="001D10A9">
      <w:r>
        <w:t>Autosomal DNA has the opposite emphasis.  Each participant gets data on his entire autosome, not just the Coffey part; matter of fact, the Coffey part, present in most of us is initially beyond detection.  We begin with the present and work our way backwards.  Edward Coffey (d 1716) is my double 7th great grandfather.  This places him at a generation where I have 512 ancestors.  He and his wife, Ann Powell, each occupy two of those slots (four total).  Thus, a total of 1/128 of my ancestry is on average what I call Powell-Coffey, meaning derived from either Ann Powell or Edward Coffey.  1/64 of my maternal autosome is Powell-Coffey.</w:t>
      </w:r>
    </w:p>
    <w:p w14:paraId="2B73442F" w14:textId="77777777" w:rsidR="001D10A9" w:rsidRDefault="001D10A9" w:rsidP="001D10A9">
      <w:r>
        <w:t>Across the 22 autosomal chromosomes, each of us has about 2,795,000,000 loci that are covered in testing, about 710,000+ SNPS, comprising about 3,384 centimorgans.  An estimate 43,670,000 loci (52.875 centimorgans) should be Powell-Coffey, right?  Most likely not.  Thanks to the randomness of crossovers, some ancestors at that generation represent a larger portion, while other represent a smaller portion, or have been eliminated entirely.  About 1/32 of my mother?s paternal autosome was Powell-Coffey.  My brothers have participated in the project; they may have inherited that part of that 1/32 that I didn?t get.  Similarly my uncle, Roy E. Robinson and aunt, Martha Veasman, participated before they passed away.  About 1/32 of each of their paternal autosomes was Powell-Coffey.  Between my brothers and I, and my uncle and aunt, we may have covered a good portion of the estimated 1/16 of my maternal grandfather?s maternal autosome that was derived from Powell-Coffey.  My grandfather?s quadruple second cousin, Dorothy (Coffey) Smith, also derived about 1/16 of her paternal autosome from Powell-Coffey.  Thus, about 211.5 centimorgans in Dorothy (Coffey) Smith was Powell-Coffey, and another 211.5 centimorgans in Glenys Mitchell was Powell-Coffey.  The Powell-Coffey overlap between my grandfather, Roy R. Robinson, and Dorothy &amp; Glenys, amounted to an estimated mere 3.125% each.  Thus, describing only them, without pulling in the other 27 Edward Coffey participating descendants, we have added up what may be close to or exceeding 500 centimorgans derived from Edward Coffey or Ann Powell</w:t>
      </w:r>
    </w:p>
    <w:p w14:paraId="000B7C4B" w14:textId="77777777" w:rsidR="001D10A9" w:rsidRDefault="001D10A9" w:rsidP="001D10A9">
      <w:r>
        <w:t xml:space="preserve">The segments are there.  The challenge is in figuring out which segments come from which ancestors.  How do I proceed?  I analyze this data in Genome Mate Pro.  Consider my maternal </w:t>
      </w:r>
      <w:r>
        <w:lastRenderedPageBreak/>
        <w:t>autosome.  I describe it as Ellis-Robinson, meaning derived from either my grandmother Elvessa Ellis or my grandfather, Roy R. Robinson.  It contains segments of sizeable length, alternating from Elvessa (ie, Wilson-Ellis) to Roy (ie, Coffey-Robinson), perhaps 45 times on the 23 nuclear chromosomes.  How do I tease them apart?  My mother has two first cousins who participated in my project, one maternal &amp; one paternal.  By comparing data from my mother?s paternal first cousin against data from Roy R. Robinson?s tested descendants in Genome Mate Pro, we can see which segments are Coffey-Robinson.  Three groups emerge:  Coffey-Robinson, Wilson-Ellis, and segments which can?t be resolved to either group.</w:t>
      </w:r>
    </w:p>
    <w:p w14:paraId="53AC0C15" w14:textId="77777777" w:rsidR="001D10A9" w:rsidRDefault="001D10A9" w:rsidP="001D10A9">
      <w:r>
        <w:t>What about Coffey-Robinson?  By comparing data from my mother?s paternal second cousins against data from Roy R. Robinson?s tested descendants &amp; avuncular relatives, we can break this into Aten-Robinson &amp; Barbre-Coffey.  The more participants I get at this degree, the fewer segments will remain unresolvable beyond Coffey-Robinson.  Similarly, Barbre-Coffey gets broken into two groups, Vermillion-Coffey and Weeks-Barbre.  Vermillion-Coffey is derived from Newton Eli Coffey or his wife, Martha Vermillion, and by testing more distant cousins, can be broken into McGlasson-Vermillion &amp; Coffey-Coffey.  The latter can then be broken into [Gore]-Coffey and Saunders-Coffey.  In theory, each of these two could be broken into paternal groups called Cleveland-Coffey, meaning derived from Edward Coffey, Jr. or Grace Cleveland.  One degree further and we have arrived at Powell-Coffey.  The challenge is finding cousins at this degree that share enough centimorgans to be worthy of note, and who don?t have a back channel kinship of some sort.  My feeling is that we will likely find many matches over time that can be resolved to Cleveland-Coffey, but only a few of them will be resolved back to Powell-Coffey.  This would require a match shared between a Cleveland-Coffey participant and a descendant of John Coffey &amp; Jane Graves (excluding James Coffey, who was married to Elizabeth Cleveland).  I encourage the few Edward Coffey descendants who lack Cleveland ancestry (either verified or implied) to participate in Family Finder.  Make sure that you both include a tree AND type your surnames in the surname field.  Added surnames will be automatically downloaded into Genome Mate Pro.  Trees will have to be studied individually and with thousands to look at, chances are most won?t be examined.</w:t>
      </w:r>
    </w:p>
    <w:p w14:paraId="0A585C5F" w14:textId="77777777" w:rsidR="001D10A9" w:rsidRDefault="001D10A9" w:rsidP="001D10A9">
      <w:r>
        <w:t>Family Tree DNA and Gedmatch are two sources that provide segment data.  However, AncestryDNA has a rather new utility called Thru Lines.  Since I have DNA results attached to my tree at Ancestry, I get to see Thru Lines results.  This is a tree focused way of organizing one?s matches.  If you hover over the tile name of a known ancestor, you can see how many of your AncestryDNA matches have verified or extrapolated descent from the ancestor.  If you click on the tile, a tree comes up that shows how each of them connect.  If any of them share more than about 20 centimorgans, I suggest that they get their results to Family Tree DNA so that their connection can be resolved through the matrix of my project.  If they actually participate in my project, I will eventually download their data to Genome Mate Pro.  If they don?t participate, but do an autosomal transfer to Family Tree DNA, I will at least see their name on the match list.</w:t>
      </w:r>
    </w:p>
    <w:p w14:paraId="7ADC6859" w14:textId="77777777" w:rsidR="001D10A9" w:rsidRDefault="001D10A9" w:rsidP="001D10A9">
      <w:r>
        <w:t>I have over 5,000 matches at Family Tree DNA.  I have over 91,000 matches at Ancestry DNA.  Of these, as of Oct. 9, 2019, Thru Lines shows that 29 (plus me) descend from Newton Eli Coffey:  8 from Benjamin Coe Coffey, 9 from William Coffey, 4 from Birch Coffey, 7 from Nancy Coffey, and 1 from Keziah Coffey.  There may be others who have no tree.</w:t>
      </w:r>
    </w:p>
    <w:p w14:paraId="749C153E" w14:textId="77777777" w:rsidR="001D10A9" w:rsidRDefault="001D10A9" w:rsidP="001D10A9">
      <w:r>
        <w:lastRenderedPageBreak/>
        <w:t>Thru Lines shows that 72 descend from Eli Coffey and 74 from Mary Coffey:  4 from Mariah, 19 from Willis, 7 from Elizabeth, 7 from Salathiel, 5 from Sirena, 1 from Stanton, and 27 from Newton Eli.</w:t>
      </w:r>
    </w:p>
    <w:p w14:paraId="22E7CF8E" w14:textId="77777777" w:rsidR="001D10A9" w:rsidRDefault="001D10A9" w:rsidP="001D10A9">
      <w:r>
        <w:t>Thru lines shows that 58 descend from Salathiel Coffey and Elizabeth Gore:  47 from Eli &amp; 9 from Salathiel [Jr.].  This verifies that some of my autosome is actually [Gore]-Coffey.</w:t>
      </w:r>
    </w:p>
    <w:p w14:paraId="321240F2" w14:textId="77777777" w:rsidR="001D10A9" w:rsidRDefault="001D10A9" w:rsidP="001D10A9">
      <w:r>
        <w:t>Thru Lines shows that 65 descend from Nathan Coffey and 53 from Mary Saunders:  1 from Elizabeth, 48 from Mary, 9 from Absolom, 1 from Joel, and 4 from William S.  This verifies that some of my autosome is actually Saunders-Coffey.  I just wish that AncestryDNA would tell me the actual segments.</w:t>
      </w:r>
    </w:p>
    <w:p w14:paraId="01524CE6" w14:textId="77777777" w:rsidR="001D10A9" w:rsidRDefault="001D10A9" w:rsidP="001D10A9">
      <w:r>
        <w:t>Thru Lines doesn?t report connections from any ancestor more distant than 5th great grandparents.  At this degree, many of these matches share about 7 to 15 centimorgans.  I wish I knew which segments they were matching on.  This only pertains to me.  If other descendants of Edward Coffey were to participate in AncestryDNA, each would likely get a different report of matches &amp; centimorgans counts from Thru Lines that would simply reflect the fact that each of us has inherited different segments from these earlier ancestors.</w:t>
      </w:r>
    </w:p>
    <w:p w14:paraId="4D5CC3E2" w14:textId="77777777" w:rsidR="001D10A9" w:rsidRDefault="001D10A9" w:rsidP="001D10A9">
      <w:r>
        <w:t>For those interested in more details about my project, here is the project?s link:</w:t>
      </w:r>
    </w:p>
    <w:p w14:paraId="7AD39502" w14:textId="77777777" w:rsidR="001D10A9" w:rsidRDefault="001D10A9" w:rsidP="001D10A9">
      <w:r>
        <w:t>https://www.familytreedna.com/groups/ff-peterman-timothy/about/background</w:t>
      </w:r>
    </w:p>
    <w:p w14:paraId="22086637" w14:textId="77777777" w:rsidR="001D10A9" w:rsidRDefault="001D10A9" w:rsidP="001D10A9">
      <w:r>
        <w:t>Among the many family groups described there, the following is a description of the group I call Coffey-Coffey: (Note: The RED acronyms in following discussion are just Genome Mate Pro labels for the various tested individuals.)</w:t>
      </w:r>
    </w:p>
    <w:p w14:paraId="37460274" w14:textId="77777777" w:rsidR="001D10A9" w:rsidRDefault="001D10A9" w:rsidP="001D10A9"/>
    <w:p w14:paraId="13D8F801" w14:textId="77777777" w:rsidR="001D10A9" w:rsidRDefault="001D10A9" w:rsidP="001D10A9">
      <w:r>
        <w:t xml:space="preserve"> ?6-21 Coffey-Coffey+</w:t>
      </w:r>
    </w:p>
    <w:p w14:paraId="05AF0C5E" w14:textId="77777777" w:rsidR="001D10A9" w:rsidRDefault="001D10A9" w:rsidP="001D10A9">
      <w:r>
        <w:t>MRCA:  Eli Coffey &amp; Mary Coffey</w:t>
      </w:r>
    </w:p>
    <w:p w14:paraId="277A28FF" w14:textId="77777777" w:rsidR="001D10A9" w:rsidRDefault="001D10A9" w:rsidP="001D10A9">
      <w:r>
        <w:t>Primary Lines of Descent (children of MRCA):</w:t>
      </w:r>
    </w:p>
    <w:p w14:paraId="148396FB" w14:textId="77777777" w:rsidR="001D10A9" w:rsidRDefault="001D10A9" w:rsidP="001D10A9">
      <w:r>
        <w:t>"</w:t>
      </w:r>
      <w:r>
        <w:tab/>
        <w:t>1. Mariah (Coffey) Coffey ?no participants"</w:t>
      </w:r>
    </w:p>
    <w:p w14:paraId="1743D495" w14:textId="77777777" w:rsidR="001D10A9" w:rsidRDefault="001D10A9" w:rsidP="001D10A9">
      <w:r>
        <w:t>"</w:t>
      </w:r>
      <w:r>
        <w:tab/>
        <w:t>2. Willis Coffey [by Haynes]* ?great-great grandson WGT"</w:t>
      </w:r>
    </w:p>
    <w:p w14:paraId="203F10DA" w14:textId="77777777" w:rsidR="001D10A9" w:rsidRDefault="001D10A9" w:rsidP="001D10A9">
      <w:r>
        <w:t>"</w:t>
      </w:r>
      <w:r>
        <w:tab/>
        <w:t>3. Willis Coffey [by Hankins]* ?great grandson MRC"</w:t>
      </w:r>
    </w:p>
    <w:p w14:paraId="2E7641EE" w14:textId="77777777" w:rsidR="001D10A9" w:rsidRDefault="001D10A9" w:rsidP="001D10A9">
      <w:r>
        <w:t>"</w:t>
      </w:r>
      <w:r>
        <w:tab/>
        <w:t>4. Elizabeth (Coffey) Wolford ?no participants"</w:t>
      </w:r>
    </w:p>
    <w:p w14:paraId="09CC0CEC" w14:textId="77777777" w:rsidR="001D10A9" w:rsidRDefault="001D10A9" w:rsidP="001D10A9">
      <w:r>
        <w:t>"</w:t>
      </w:r>
      <w:r>
        <w:tab/>
        <w:t>5. Salathiel Coffey [by Dunbar]* ?great-great grandsons MEM &amp; RPS, and great-great-great "</w:t>
      </w:r>
    </w:p>
    <w:p w14:paraId="74187BD1" w14:textId="77777777" w:rsidR="001D10A9" w:rsidRDefault="001D10A9" w:rsidP="001D10A9">
      <w:r>
        <w:t>"</w:t>
      </w:r>
      <w:r>
        <w:tab/>
        <w:t xml:space="preserve">    granddaughter, LTS"</w:t>
      </w:r>
    </w:p>
    <w:p w14:paraId="6A530911" w14:textId="77777777" w:rsidR="001D10A9" w:rsidRDefault="001D10A9" w:rsidP="001D10A9">
      <w:r>
        <w:t>"</w:t>
      </w:r>
      <w:r>
        <w:tab/>
        <w:t>6. Salathiel Coffey [by McFarland]* ?no participants"</w:t>
      </w:r>
    </w:p>
    <w:p w14:paraId="0E8FD308" w14:textId="77777777" w:rsidR="001D10A9" w:rsidRDefault="001D10A9" w:rsidP="001D10A9">
      <w:r>
        <w:t>"</w:t>
      </w:r>
      <w:r>
        <w:tab/>
        <w:t>7. Sirena (Coffey) Campbell ?no participants"</w:t>
      </w:r>
    </w:p>
    <w:p w14:paraId="3E9F8511" w14:textId="77777777" w:rsidR="001D10A9" w:rsidRDefault="001D10A9" w:rsidP="001D10A9">
      <w:r>
        <w:t>"</w:t>
      </w:r>
      <w:r>
        <w:tab/>
        <w:t>8. Nathaniel J. Coffey ?great-great granddaughter JPA"</w:t>
      </w:r>
    </w:p>
    <w:p w14:paraId="08C0A8A2" w14:textId="77777777" w:rsidR="001D10A9" w:rsidRDefault="001D10A9" w:rsidP="001D10A9">
      <w:r>
        <w:t>"</w:t>
      </w:r>
      <w:r>
        <w:tab/>
        <w:t>9. Stanton P. Coffey ?great-great grandsons MXO &amp; CKC"</w:t>
      </w:r>
    </w:p>
    <w:p w14:paraId="6211FEF4" w14:textId="77777777" w:rsidR="001D10A9" w:rsidRDefault="001D10A9" w:rsidP="001D10A9">
      <w:r>
        <w:t>"</w:t>
      </w:r>
      <w:r>
        <w:tab/>
        <w:t>10. William S. Coffey ?no participants"</w:t>
      </w:r>
    </w:p>
    <w:p w14:paraId="676EC801" w14:textId="77777777" w:rsidR="001D10A9" w:rsidRDefault="001D10A9" w:rsidP="001D10A9">
      <w:r>
        <w:t>"</w:t>
      </w:r>
      <w:r>
        <w:tab/>
        <w:t>11. Newton Eli Coffey ?great granddaughters DCS &amp; GMM, and great-great grandchildren TBF, "</w:t>
      </w:r>
    </w:p>
    <w:p w14:paraId="1FFBC7C0" w14:textId="77777777" w:rsidR="001D10A9" w:rsidRDefault="001D10A9" w:rsidP="001D10A9">
      <w:r>
        <w:t xml:space="preserve">      RRC, BWC, BLS, RER, MLV, LFC, CXC, KLS &amp; KWN, and great-great-great grandchildren               </w:t>
      </w:r>
    </w:p>
    <w:p w14:paraId="192ACE1E" w14:textId="77777777" w:rsidR="001D10A9" w:rsidRDefault="001D10A9" w:rsidP="001D10A9">
      <w:r>
        <w:t xml:space="preserve">      YLH, RWPJ, TEP, SCP, JRP, JMV, AVC &amp; TXM</w:t>
      </w:r>
    </w:p>
    <w:p w14:paraId="1A3225AC" w14:textId="77777777" w:rsidR="001D10A9" w:rsidRDefault="001D10A9" w:rsidP="001D10A9">
      <w:r>
        <w:t>"</w:t>
      </w:r>
      <w:r>
        <w:tab/>
        <w:t>12. Mary (Coffey) Hayes ?no participants"</w:t>
      </w:r>
    </w:p>
    <w:p w14:paraId="10DC09FC" w14:textId="77777777" w:rsidR="001D10A9" w:rsidRDefault="001D10A9" w:rsidP="001D10A9"/>
    <w:p w14:paraId="6477BB7F" w14:textId="77777777" w:rsidR="001D10A9" w:rsidRDefault="001D10A9" w:rsidP="001D10A9">
      <w:r>
        <w:t>Source: Coffey-Coffey DNA segments and associated matches shared by cousins from two or more primary lines of descent are derived from one of four different sources:</w:t>
      </w:r>
    </w:p>
    <w:p w14:paraId="6060E4C1" w14:textId="77777777" w:rsidR="001D10A9" w:rsidRDefault="001D10A9" w:rsidP="001D10A9">
      <w:r>
        <w:lastRenderedPageBreak/>
        <w:t>"</w:t>
      </w:r>
      <w:r>
        <w:tab/>
        <w:t>1. Salathiel Coffey (d 1784)"</w:t>
      </w:r>
    </w:p>
    <w:p w14:paraId="0034B65B" w14:textId="77777777" w:rsidR="001D10A9" w:rsidRDefault="001D10A9" w:rsidP="001D10A9">
      <w:r>
        <w:t>"</w:t>
      </w:r>
      <w:r>
        <w:tab/>
        <w:t>2. Elizabeth (?) Gore"</w:t>
      </w:r>
    </w:p>
    <w:p w14:paraId="0144664D" w14:textId="77777777" w:rsidR="001D10A9" w:rsidRDefault="001D10A9" w:rsidP="001D10A9">
      <w:r>
        <w:t>"</w:t>
      </w:r>
      <w:r>
        <w:tab/>
        <w:t>3. Nathan Coffey (bef 1760-ca 1828)"</w:t>
      </w:r>
    </w:p>
    <w:p w14:paraId="38155604" w14:textId="77777777" w:rsidR="001D10A9" w:rsidRDefault="001D10A9" w:rsidP="001D10A9">
      <w:r>
        <w:t>"</w:t>
      </w:r>
      <w:r>
        <w:tab/>
        <w:t>4. Mary Saunders"</w:t>
      </w:r>
    </w:p>
    <w:p w14:paraId="2591A897" w14:textId="77777777" w:rsidR="001D10A9" w:rsidRDefault="001D10A9" w:rsidP="001D10A9"/>
    <w:p w14:paraId="5FFD6C70" w14:textId="77777777" w:rsidR="001D10A9" w:rsidRDefault="001D10A9" w:rsidP="001D10A9">
      <w:r>
        <w:t>*Source: Coffey-Coffey DNA segments and associated matches shared only by cousins from the 2nd and 3rd primary lines of descent (Willis), or 5th and 6th primary lines of descent (Salathiel) are derived from one of two different sources:</w:t>
      </w:r>
    </w:p>
    <w:p w14:paraId="1835FEC0" w14:textId="77777777" w:rsidR="001D10A9" w:rsidRDefault="001D10A9" w:rsidP="001D10A9">
      <w:r>
        <w:t>"</w:t>
      </w:r>
      <w:r>
        <w:tab/>
        <w:t>1. Eli Coffey (1775-1833)"</w:t>
      </w:r>
    </w:p>
    <w:p w14:paraId="6A7ABB1A" w14:textId="77777777" w:rsidR="001D10A9" w:rsidRDefault="001D10A9" w:rsidP="001D10A9">
      <w:r>
        <w:t>"</w:t>
      </w:r>
      <w:r>
        <w:tab/>
        <w:t>2. Mary Coffey (d 1872)"</w:t>
      </w:r>
    </w:p>
    <w:p w14:paraId="0168CCDC" w14:textId="77777777" w:rsidR="001D10A9" w:rsidRDefault="001D10A9" w:rsidP="001D10A9">
      <w:r>
        <w:t>Any match described as Coffey-Coffey+ could be resolved to either [Gore]-Coffey+ or Saunders-Coffey+, if a new participant at the 7th degree shared the segment with the match.  Matches are only described as Coffey-Coffey+ if they share segments with two or more primary lines of descent, and with none of the more distantly related participants that are added at the 7th degree.  Since identical segments are actually shared by different lines of descent, very few resolved to Coffey-Coffey+ are likely to be IBS ?that would be quite a coincidence.</w:t>
      </w:r>
    </w:p>
    <w:p w14:paraId="2C87C36E" w14:textId="77777777" w:rsidR="001D10A9" w:rsidRDefault="001D10A9" w:rsidP="001D10A9">
      <w:r>
        <w:t>As noted above, the two siblings, represented by descendants, share maternal segments from two grandparents, and paternal segments from two grandparents.  If one of the primary lines of descent can resolve a maternal segment to a particular grandparent, for example Nathan Coffey (ie, Cleveland-Coffey), we know by inference that the corresponding segment in the remaining primary lines of descent, if resolved to Saunders-Coffey, must be derived from Mary Saunders (ie, [unknown]-Saunders), regardless of whether confirmed by a tested _____ or Saunders cousin.  The same reasoning applies to the paternal side.?</w:t>
      </w:r>
    </w:p>
    <w:p w14:paraId="6F610C94" w14:textId="77777777" w:rsidR="001D10A9" w:rsidRDefault="001D10A9" w:rsidP="001D10A9">
      <w:r>
        <w:t xml:space="preserve">There are many groups that could be called Coffey-Coffey.  Depending on which cousins intermarried, the implications of each would be a bit different.  </w:t>
      </w:r>
    </w:p>
    <w:p w14:paraId="792C8941" w14:textId="77777777" w:rsidR="001D10A9" w:rsidRDefault="001D10A9" w:rsidP="001D10A9">
      <w:r>
        <w:t>At present, I have located a segment on chromosome 22, shared by my brother RWPJ with DCS, who together share the segment with EDT.  This has yielded several dozen matches resolved to Cleveland-Coffey.  My aunt MLV shares a segment on chromosome 1 with BWC &amp; JPA that is resolved to Coffey-Coffey.  At least one distant match to them reports both Coffey &amp; Cleveland on his surname list.</w:t>
      </w:r>
    </w:p>
    <w:p w14:paraId="3C9A7208" w14:textId="77777777" w:rsidR="001D10A9" w:rsidRDefault="001D10A9" w:rsidP="001D10A9">
      <w:r>
        <w:t>The following is an image of a match being processed in Genome Mate Pro:</w:t>
      </w:r>
    </w:p>
    <w:p w14:paraId="0C157AA5" w14:textId="77777777" w:rsidR="001D10A9" w:rsidRDefault="001D10A9" w:rsidP="001D10A9"/>
    <w:p w14:paraId="2F0EC856" w14:textId="77777777" w:rsidR="001D10A9" w:rsidRDefault="001D10A9" w:rsidP="001D10A9"/>
    <w:p w14:paraId="65284E27" w14:textId="77777777" w:rsidR="001D10A9" w:rsidRDefault="001D10A9" w:rsidP="001D10A9">
      <w:r>
        <w:t>The identity of this match has been obscured.  I will only say that her maiden name was apparently Coffey.  This is a good example of how one resolves segments to more refined sides of family.  I have already labelled the segments of DCS as Coffey-Robinson, as well as those for MLV &amp; RER (my aunt &amp; uncle).  Note chromosome 1.  Here we have Nathaniel Coffey (JPA) overlapping Newton Eli Coffey (DCS).  This resolves to Coffey-Coffey, being related through Eli Coffey or Mary Coffey.  GMM has a partial overlap here, so the Coffey-Coffey segment likely runs down to 111.7.</w:t>
      </w:r>
    </w:p>
    <w:p w14:paraId="564B0FE0" w14:textId="77777777" w:rsidR="001D10A9" w:rsidRDefault="001D10A9" w:rsidP="001D10A9">
      <w:r>
        <w:t>Note chromosome 7.  Here we have Newton Eli Coffey (MLV &amp; RER) overlapping Willis Coffey (MRC).  This resolves to Coffey-Coffey.</w:t>
      </w:r>
    </w:p>
    <w:p w14:paraId="18ACD8D2" w14:textId="77777777" w:rsidR="001D10A9" w:rsidRDefault="001D10A9" w:rsidP="001D10A9">
      <w:r>
        <w:t>Note chromosome 11.  Here we have Stanton Coffey (MXO) overlapping Willis Coffey (MRC).  This resolves to Coffey-Coffey.</w:t>
      </w:r>
    </w:p>
    <w:p w14:paraId="3A06BEF7" w14:textId="77777777" w:rsidR="001D10A9" w:rsidRDefault="001D10A9" w:rsidP="001D10A9">
      <w:r>
        <w:lastRenderedPageBreak/>
        <w:t>Note chromosome 17.  Here we have Newton Eli Coffey (GMM) overlapping Willis Coffey (MRC).  This resolves to Coffey-Coffey.</w:t>
      </w:r>
    </w:p>
    <w:p w14:paraId="2FD8D8EE" w14:textId="77777777" w:rsidR="001D10A9" w:rsidRDefault="001D10A9" w:rsidP="001D10A9">
      <w:r>
        <w:t>Note that Stanton (CKC), Willis (MRC) and Newton Eli (GMM) share segments with this match on chromosomes 3, 18 &amp; 19.  These are probably Coffey-Coffey, but won?t be resolved as such since they aren?t shared with another participant.</w:t>
      </w:r>
    </w:p>
    <w:p w14:paraId="2D06FC14" w14:textId="77777777" w:rsidR="001D10A9" w:rsidRDefault="001D10A9" w:rsidP="001D10A9">
      <w:r>
        <w:t>This process is repeated hundreds of times over for other distant cousin matches.</w:t>
      </w:r>
    </w:p>
    <w:p w14:paraId="00014809" w14:textId="77777777" w:rsidR="001D10A9" w:rsidRDefault="001D10A9" w:rsidP="001D10A9"/>
    <w:p w14:paraId="4C3540A9" w14:textId="77777777" w:rsidR="001D10A9" w:rsidRDefault="001D10A9" w:rsidP="001D10A9"/>
    <w:p w14:paraId="31FE6080" w14:textId="77777777" w:rsidR="001D10A9" w:rsidRDefault="001D10A9" w:rsidP="001D10A9"/>
    <w:p w14:paraId="06C8CC52" w14:textId="77777777" w:rsidR="001D10A9" w:rsidRDefault="001D10A9" w:rsidP="001D10A9">
      <w:r>
        <w:t>INFORMATION RESOURCE LINKS: We?re going to continue using this last page to show where you can find some good sources of information:</w:t>
      </w:r>
    </w:p>
    <w:p w14:paraId="605313A5" w14:textId="77777777" w:rsidR="001D10A9" w:rsidRDefault="001D10A9" w:rsidP="001D10A9">
      <w:r>
        <w:t>NEWSLETTER QUERIES:</w:t>
      </w:r>
    </w:p>
    <w:p w14:paraId="6E258112"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2FD59177" w14:textId="77777777" w:rsidR="001D10A9" w:rsidRDefault="001D10A9" w:rsidP="001D10A9"/>
    <w:p w14:paraId="2F3A5ADF" w14:textId="77777777" w:rsidR="001D10A9" w:rsidRDefault="001D10A9" w:rsidP="001D10A9">
      <w:r>
        <w:t>OTHER INFORMATION SOURCES:</w:t>
      </w:r>
    </w:p>
    <w:p w14:paraId="6CBCF247"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27A782C2" w14:textId="77777777" w:rsidR="001D10A9" w:rsidRDefault="001D10A9" w:rsidP="001D10A9"/>
    <w:p w14:paraId="605014C8" w14:textId="77777777" w:rsidR="001D10A9" w:rsidRDefault="001D10A9" w:rsidP="001D10A9">
      <w:r>
        <w:t>THE COFFEY/COFFEE SURNAME: GENEALOGY INFORMATIONˇROADMAP</w:t>
      </w:r>
    </w:p>
    <w:p w14:paraId="7B3A215B" w14:textId="77777777" w:rsidR="001D10A9" w:rsidRDefault="001D10A9" w:rsidP="001D10A9">
      <w:r>
        <w:t>www.coffey.ws/familytree/CoffeyRoadmap.html</w:t>
      </w:r>
    </w:p>
    <w:p w14:paraId="001EA50F" w14:textId="77777777" w:rsidR="001D10A9" w:rsidRDefault="001D10A9" w:rsidP="001D10A9"/>
    <w:p w14:paraId="32AEF3D0" w14:textId="77777777" w:rsidR="001D10A9" w:rsidRDefault="001D10A9" w:rsidP="001D10A9">
      <w:r>
        <w:t>You can find information on Jack Coffee?s Edward Coffey Project here:</w:t>
      </w:r>
    </w:p>
    <w:p w14:paraId="7CCC315A" w14:textId="77777777" w:rsidR="001D10A9" w:rsidRDefault="001D10A9" w:rsidP="001D10A9"/>
    <w:p w14:paraId="408E3A2A" w14:textId="77777777" w:rsidR="001D10A9" w:rsidRDefault="001D10A9" w:rsidP="001D10A9">
      <w:r>
        <w:t>http://coffeycousins.blogspot.com/p/edward-coffey-project-explained.htm</w:t>
      </w:r>
    </w:p>
    <w:p w14:paraId="2B5A2976" w14:textId="77777777" w:rsidR="001D10A9" w:rsidRDefault="001D10A9" w:rsidP="001D10A9"/>
    <w:p w14:paraId="3CF5634B" w14:textId="77777777" w:rsidR="001D10A9" w:rsidRDefault="001D10A9" w:rsidP="001D10A9">
      <w:r>
        <w:t>Memo: You can also use Jack?s Blog for research, see discussion article on Pages 9 and 10 in Newsletter #152.</w:t>
      </w:r>
    </w:p>
    <w:p w14:paraId="2CEEFC67" w14:textId="77777777" w:rsidR="001D10A9" w:rsidRDefault="001D10A9" w:rsidP="001D10A9">
      <w:r>
        <w:t>http://coffeycousins.blogspot.com</w:t>
      </w:r>
    </w:p>
    <w:p w14:paraId="6755D22F" w14:textId="77777777" w:rsidR="001D10A9" w:rsidRDefault="001D10A9" w:rsidP="001D10A9"/>
    <w:p w14:paraId="626D3BF3" w14:textId="77777777" w:rsidR="001D10A9" w:rsidRDefault="001D10A9" w:rsidP="001D10A9">
      <w:r>
        <w:t>TEXT CCC Issue 152:</w:t>
      </w:r>
    </w:p>
    <w:p w14:paraId="13A1C22E" w14:textId="77777777" w:rsidR="001D10A9" w:rsidRDefault="001D10A9" w:rsidP="001D10A9">
      <w:r>
        <w:t>Coffey Cousins? Clearinghouse</w:t>
      </w:r>
    </w:p>
    <w:p w14:paraId="3FA31D93" w14:textId="77777777" w:rsidR="001D10A9" w:rsidRDefault="001D10A9" w:rsidP="001D10A9"/>
    <w:p w14:paraId="6FB27973" w14:textId="77777777" w:rsidR="001D10A9" w:rsidRDefault="001D10A9" w:rsidP="001D10A9">
      <w:r>
        <w:t>Founded and Published by Leonard Coffey 1981-1989</w:t>
      </w:r>
    </w:p>
    <w:p w14:paraId="2CEA23F2" w14:textId="77777777" w:rsidR="001D10A9" w:rsidRDefault="001D10A9" w:rsidP="001D10A9">
      <w:r>
        <w:t>Edited &amp; Published by Bonnie Culley 1989-2012</w:t>
      </w:r>
    </w:p>
    <w:p w14:paraId="2D71B56F" w14:textId="77777777" w:rsidR="001D10A9" w:rsidRDefault="001D10A9" w:rsidP="001D10A9">
      <w:r>
        <w:t>Editor and Publisher: Jack K Coffee 2012-2016</w:t>
      </w:r>
    </w:p>
    <w:p w14:paraId="7E4A37D7" w14:textId="77777777" w:rsidR="001D10A9" w:rsidRDefault="001D10A9" w:rsidP="001D10A9">
      <w:r>
        <w:t>Editor and Published by  Bonnie Culley 2017</w:t>
      </w:r>
    </w:p>
    <w:p w14:paraId="004D2F1E" w14:textId="77777777" w:rsidR="001D10A9" w:rsidRDefault="001D10A9" w:rsidP="001D10A9"/>
    <w:p w14:paraId="2C1536B1" w14:textId="77777777" w:rsidR="001D10A9" w:rsidRDefault="001D10A9" w:rsidP="001D10A9"/>
    <w:p w14:paraId="44DFDEE5" w14:textId="77777777" w:rsidR="001D10A9" w:rsidRDefault="001D10A9" w:rsidP="001D10A9"/>
    <w:p w14:paraId="5B76E110" w14:textId="77777777" w:rsidR="001D10A9" w:rsidRDefault="001D10A9" w:rsidP="001D10A9">
      <w:r>
        <w:lastRenderedPageBreak/>
        <w:t>President?s Message</w:t>
      </w:r>
    </w:p>
    <w:p w14:paraId="7AA515E6" w14:textId="77777777" w:rsidR="001D10A9" w:rsidRDefault="001D10A9" w:rsidP="001D10A9"/>
    <w:p w14:paraId="2A4618C2" w14:textId="77777777" w:rsidR="001D10A9" w:rsidRDefault="001D10A9" w:rsidP="001D10A9">
      <w:r>
        <w:t>The following is from the first Coffey/Coffee Cousins Gathering in September 1984 in Boone, NC, written by my father, who presented the keynote address:</w:t>
      </w:r>
    </w:p>
    <w:p w14:paraId="5E309C39" w14:textId="77777777" w:rsidR="001D10A9" w:rsidRDefault="001D10A9" w:rsidP="001D10A9">
      <w:r>
        <w:t>We are gathered here today in this very first convention of the Coffey family. We are here because we care about our cousins. We made history and we want to record and preserve our part in it. From Boone?s Sierra Echoes, I quote, ?Happy is he who remembers his forefathers with pride, who with pleasure relates the stories of their deeds, and then silently rejoicing, sees himself linked to the end of this good chain.?</w:t>
      </w:r>
    </w:p>
    <w:p w14:paraId="09E61712" w14:textId="77777777" w:rsidR="001D10A9" w:rsidRDefault="001D10A9" w:rsidP="001D10A9">
      <w:r>
        <w:t>Everyone here would like to know just how we fit into this good chain. With names having dates and places, we are trying to find this answer. Cousin Len, the editor of our paper, 'Coffey Cousin Clearinghouse', is trying to help us find the end of our chain.</w:t>
      </w:r>
    </w:p>
    <w:p w14:paraId="5B0FB147" w14:textId="77777777" w:rsidR="001D10A9" w:rsidRDefault="001D10A9" w:rsidP="001D10A9">
      <w:r>
        <w:t>A look back first to the 1790 census might help us understand where to look for our people. At this time in all of America, there were just 44 families and 244 people named Coffee or Coffey. These families (by number) were located in these states: MA (2), NY (4), PA (7), MD (2), VA (4), NC (21), and SC (4). So 25 of these families, or 57% lived in the Carolinas.</w:t>
      </w:r>
    </w:p>
    <w:p w14:paraId="0410E34A" w14:textId="77777777" w:rsidR="001D10A9" w:rsidRDefault="001D10A9" w:rsidP="001D10A9">
      <w:r>
        <w:t>Written by my father, Walker Jackson Coffey (1906-2000)</w:t>
      </w:r>
    </w:p>
    <w:p w14:paraId="16EC2FFA" w14:textId="77777777" w:rsidR="001D10A9" w:rsidRDefault="001D10A9" w:rsidP="001D10A9">
      <w:r>
        <w:t>Betsy Coffey Berry                                  President CCC       bcberry1977@icloud.com</w:t>
      </w:r>
    </w:p>
    <w:p w14:paraId="7DF95618" w14:textId="77777777" w:rsidR="001D10A9" w:rsidRDefault="001D10A9" w:rsidP="001D10A9"/>
    <w:p w14:paraId="6168D379" w14:textId="77777777" w:rsidR="001D10A9" w:rsidRDefault="001D10A9" w:rsidP="001D10A9"/>
    <w:p w14:paraId="0D85B36F" w14:textId="77777777" w:rsidR="001D10A9" w:rsidRDefault="001D10A9" w:rsidP="001D10A9">
      <w:r>
        <w:t>Coffey Cousins Convention</w:t>
      </w:r>
    </w:p>
    <w:p w14:paraId="5D416112" w14:textId="77777777" w:rsidR="001D10A9" w:rsidRDefault="001D10A9" w:rsidP="001D10A9">
      <w:r>
        <w:t>St. Louis, Missouri</w:t>
      </w:r>
    </w:p>
    <w:p w14:paraId="3035CEC6" w14:textId="77777777" w:rsidR="001D10A9" w:rsidRDefault="001D10A9" w:rsidP="001D10A9">
      <w:r>
        <w:t>April 23 to 26   2020</w:t>
      </w:r>
    </w:p>
    <w:p w14:paraId="1B4A569A" w14:textId="77777777" w:rsidR="001D10A9" w:rsidRDefault="001D10A9" w:rsidP="001D10A9">
      <w:r>
        <w:t xml:space="preserve">Best Western, Kirkwood Inn </w:t>
      </w:r>
    </w:p>
    <w:p w14:paraId="0DE90F2A" w14:textId="77777777" w:rsidR="001D10A9" w:rsidRDefault="001D10A9" w:rsidP="001D10A9">
      <w:r>
        <w:t>Hotel phone 314-821-3950</w:t>
      </w:r>
    </w:p>
    <w:p w14:paraId="40F78118" w14:textId="77777777" w:rsidR="001D10A9" w:rsidRDefault="001D10A9" w:rsidP="001D10A9">
      <w:r>
        <w:t xml:space="preserve">Thursday night:  $92 + tax </w:t>
      </w:r>
    </w:p>
    <w:p w14:paraId="72205074" w14:textId="77777777" w:rsidR="001D10A9" w:rsidRDefault="001D10A9" w:rsidP="001D10A9">
      <w:r>
        <w:t>Friday and Saturday nights: $100 + tax</w:t>
      </w:r>
    </w:p>
    <w:p w14:paraId="5CBB7111" w14:textId="77777777" w:rsidR="001D10A9" w:rsidRDefault="001D10A9" w:rsidP="001D10A9"/>
    <w:p w14:paraId="1DED8DFE" w14:textId="77777777" w:rsidR="001D10A9" w:rsidRDefault="001D10A9" w:rsidP="001D10A9"/>
    <w:p w14:paraId="3D6D0391" w14:textId="77777777" w:rsidR="001D10A9" w:rsidRDefault="001D10A9" w:rsidP="001D10A9">
      <w:r>
        <w:t>We need 10 room reservations to get a free meeting room. Make your reservations now. (You can cancel if something changes and you can?t attend.) Be sure to state that you are part of the Coffey Convention to get the discount.</w:t>
      </w:r>
    </w:p>
    <w:p w14:paraId="1A2EB7A8" w14:textId="77777777" w:rsidR="001D10A9" w:rsidRDefault="001D10A9" w:rsidP="001D10A9"/>
    <w:p w14:paraId="0D4863AD" w14:textId="77777777" w:rsidR="001D10A9" w:rsidRDefault="001D10A9" w:rsidP="001D10A9">
      <w:r>
        <w:t>Additional plans will be published in the December CCC Newsletter.</w:t>
      </w:r>
    </w:p>
    <w:p w14:paraId="2D24ADCE" w14:textId="77777777" w:rsidR="001D10A9" w:rsidRDefault="001D10A9" w:rsidP="001D10A9"/>
    <w:p w14:paraId="732C7606" w14:textId="77777777" w:rsidR="001D10A9" w:rsidRDefault="001D10A9" w:rsidP="001D10A9"/>
    <w:p w14:paraId="0BB8BB3F" w14:textId="77777777" w:rsidR="001D10A9" w:rsidRDefault="001D10A9" w:rsidP="001D10A9">
      <w:r>
        <w:t>Editor?s Comments</w:t>
      </w:r>
    </w:p>
    <w:p w14:paraId="48F40520" w14:textId="77777777" w:rsidR="001D10A9" w:rsidRDefault="001D10A9" w:rsidP="001D10A9"/>
    <w:p w14:paraId="54758107" w14:textId="77777777" w:rsidR="001D10A9" w:rsidRDefault="001D10A9" w:rsidP="001D10A9">
      <w:r>
        <w:t xml:space="preserve">Dear Cousins, </w:t>
      </w:r>
    </w:p>
    <w:p w14:paraId="3AE3D2AB" w14:textId="77777777" w:rsidR="001D10A9" w:rsidRDefault="001D10A9" w:rsidP="001D10A9">
      <w:r>
        <w:t>Fred has a whole lot of new genealogy research for us again.  He is our Sherlock Holmes. Do you have a dead end in your line? Between Fred?s DNA work and Jack?s huge data base, he can find clues that most of us miss.  Could he find yours?</w:t>
      </w:r>
    </w:p>
    <w:p w14:paraId="5115BDE4" w14:textId="77777777" w:rsidR="001D10A9" w:rsidRDefault="001D10A9" w:rsidP="001D10A9">
      <w:r>
        <w:t xml:space="preserve">Cousin Diana Holder is working on the convention with real enthusiasm. We will be meeting in the St. Louis, Missouri area on April 23 to 26th, 2020. Be sure to make your reservation early so </w:t>
      </w:r>
      <w:r>
        <w:lastRenderedPageBreak/>
        <w:t>we can get a free meeting room. We have missed this the last couple of years. We need space where we can get to gather to share files and research ideas. I think it is what has kept us connected for all these years. We help each other. We make friends. We are a proud group of cousins. If you have never been to St. Louis, you need to come to this convention.</w:t>
      </w:r>
    </w:p>
    <w:p w14:paraId="4A22B084" w14:textId="77777777" w:rsidR="001D10A9" w:rsidRDefault="001D10A9" w:rsidP="001D10A9">
      <w:r>
        <w:t xml:space="preserve">I must admit that I haven?t been working on my genealogy this quarter either. I had an opportunity to travel to Scotland for 8 days with a group of garden friends. I?m sure you all will say that I shouldn?t do something like this at my age. I decided to go as I know almost all in the group of 22. I did not walk all the gardens but spent a lot of time sitting in a castle or in the shade of a beautiful garden. I did not see the name of ?Coffee/ey anywhere in Scotland sorry to say. I would love to go back to Ireland and look for them there, but only if I can fly 1st. class!  </w:t>
      </w:r>
    </w:p>
    <w:p w14:paraId="2FDA85E1" w14:textId="77777777" w:rsidR="001D10A9" w:rsidRDefault="001D10A9" w:rsidP="001D10A9">
      <w:r>
        <w:t xml:space="preserve">We got some good news today. Jack Coffee is now cancer free. First time in several years now. Hurrah!! Jack has worked really hard for this. Possibly we will get to see him and Nelda in St. Louis in 2020. </w:t>
      </w:r>
    </w:p>
    <w:p w14:paraId="6D4EDEFA" w14:textId="77777777" w:rsidR="001D10A9" w:rsidRDefault="001D10A9" w:rsidP="001D10A9">
      <w:r>
        <w:t>Just a little reminder, this is the 100th year that we ladies have the right to vote. Take the responsibility seriously. Be sure to vote every opportunity. My grandmother couldn?t vote and even when she could, legally, grandfather wouldn?t let her?.</w:t>
      </w:r>
    </w:p>
    <w:p w14:paraId="05CD1FA6" w14:textId="77777777" w:rsidR="001D10A9" w:rsidRDefault="001D10A9" w:rsidP="001D10A9">
      <w:r>
        <w:t>Bonnie CulleyBonnie Culley   bculey@embarqmail.com</w:t>
      </w:r>
    </w:p>
    <w:p w14:paraId="2943DC7A" w14:textId="77777777" w:rsidR="001D10A9" w:rsidRDefault="001D10A9" w:rsidP="001D10A9"/>
    <w:p w14:paraId="2B6DFE80" w14:textId="77777777" w:rsidR="001D10A9" w:rsidRDefault="001D10A9" w:rsidP="001D10A9">
      <w:r>
        <w:t>Index: Issue 152</w:t>
      </w:r>
    </w:p>
    <w:p w14:paraId="35C94799" w14:textId="77777777" w:rsidR="001D10A9" w:rsidRDefault="001D10A9" w:rsidP="001D10A9"/>
    <w:p w14:paraId="05CC7CEC" w14:textId="77777777" w:rsidR="001D10A9" w:rsidRDefault="001D10A9" w:rsidP="001D10A9">
      <w:r>
        <w:t xml:space="preserve">           Page</w:t>
      </w:r>
    </w:p>
    <w:p w14:paraId="10E11007" w14:textId="77777777" w:rsidR="001D10A9" w:rsidRDefault="001D10A9" w:rsidP="001D10A9">
      <w:r>
        <w:t>President?s Message1</w:t>
      </w:r>
    </w:p>
    <w:p w14:paraId="2530890D" w14:textId="77777777" w:rsidR="001D10A9" w:rsidRDefault="001D10A9" w:rsidP="001D10A9">
      <w:r>
        <w:t>Editor?s Comments2</w:t>
      </w:r>
    </w:p>
    <w:p w14:paraId="52068D84" w14:textId="77777777" w:rsidR="001D10A9" w:rsidRDefault="001D10A9" w:rsidP="001D10A9"/>
    <w:p w14:paraId="606FD9F7" w14:textId="77777777" w:rsidR="001D10A9" w:rsidRDefault="001D10A9" w:rsidP="001D10A9">
      <w:r>
        <w:t>MAIL:</w:t>
      </w:r>
    </w:p>
    <w:p w14:paraId="3E09D0D7" w14:textId="77777777" w:rsidR="001D10A9" w:rsidRDefault="001D10A9" w:rsidP="001D10A9">
      <w:r>
        <w:t>(None this quarter. Write to us!)</w:t>
      </w:r>
    </w:p>
    <w:p w14:paraId="199DA877" w14:textId="77777777" w:rsidR="001D10A9" w:rsidRDefault="001D10A9" w:rsidP="001D10A9"/>
    <w:p w14:paraId="5054A755" w14:textId="77777777" w:rsidR="001D10A9" w:rsidRDefault="001D10A9" w:rsidP="001D10A9"/>
    <w:p w14:paraId="5AA45A5E" w14:textId="77777777" w:rsidR="001D10A9" w:rsidRDefault="001D10A9" w:rsidP="001D10A9">
      <w:r>
        <w:t xml:space="preserve">          Page</w:t>
      </w:r>
    </w:p>
    <w:p w14:paraId="6E2BB6F7" w14:textId="77777777" w:rsidR="001D10A9" w:rsidRDefault="001D10A9" w:rsidP="001D10A9">
      <w:r>
        <w:t>ARTICLES:</w:t>
      </w:r>
    </w:p>
    <w:p w14:paraId="1E171460" w14:textId="77777777" w:rsidR="001D10A9" w:rsidRDefault="001D10A9" w:rsidP="001D10A9">
      <w:r>
        <w:t>The Shippensburg Coffeys3</w:t>
      </w:r>
    </w:p>
    <w:p w14:paraId="7675570D" w14:textId="77777777" w:rsidR="001D10A9" w:rsidRDefault="001D10A9" w:rsidP="001D10A9">
      <w:r>
        <w:t>The ?Boone? Puzzle5</w:t>
      </w:r>
    </w:p>
    <w:p w14:paraId="0E998610" w14:textId="77777777" w:rsidR="001D10A9" w:rsidRDefault="001D10A9" w:rsidP="001D10A9">
      <w:r>
        <w:t>Boone Connections: Digging Deeper9</w:t>
      </w:r>
    </w:p>
    <w:p w14:paraId="32B8BC80" w14:textId="77777777" w:rsidR="001D10A9" w:rsidRDefault="001D10A9" w:rsidP="001D10A9">
      <w:r>
        <w:t>Updates on Hugh Coffey DNA Project10</w:t>
      </w:r>
    </w:p>
    <w:p w14:paraId="7424462D" w14:textId="77777777" w:rsidR="001D10A9" w:rsidRDefault="001D10A9" w:rsidP="001D10A9">
      <w:r>
        <w:t>Information and Resource Links11</w:t>
      </w:r>
    </w:p>
    <w:p w14:paraId="2EA517B9" w14:textId="77777777" w:rsidR="001D10A9" w:rsidRDefault="001D10A9" w:rsidP="001D10A9"/>
    <w:p w14:paraId="0E8BD2ED" w14:textId="77777777" w:rsidR="001D10A9" w:rsidRDefault="001D10A9" w:rsidP="001D10A9"/>
    <w:p w14:paraId="252782D9" w14:textId="77777777" w:rsidR="001D10A9" w:rsidRDefault="001D10A9" w:rsidP="001D10A9"/>
    <w:p w14:paraId="77D393DF" w14:textId="77777777" w:rsidR="001D10A9" w:rsidRDefault="001D10A9" w:rsidP="001D10A9">
      <w:r>
        <w:t>We Get Mail</w:t>
      </w:r>
    </w:p>
    <w:p w14:paraId="0ADCD870" w14:textId="77777777" w:rsidR="001D10A9" w:rsidRDefault="001D10A9" w:rsidP="001D10A9">
      <w:r>
        <w:t>(None this quarter.)</w:t>
      </w:r>
    </w:p>
    <w:p w14:paraId="5567EF11" w14:textId="77777777" w:rsidR="001D10A9" w:rsidRDefault="001D10A9" w:rsidP="001D10A9"/>
    <w:p w14:paraId="0F4B49BA" w14:textId="77777777" w:rsidR="001D10A9" w:rsidRDefault="001D10A9" w:rsidP="001D10A9">
      <w:r>
        <w:t xml:space="preserve"> THE SHIPPENSBURG COFFEYS:</w:t>
      </w:r>
    </w:p>
    <w:p w14:paraId="56582349" w14:textId="77777777" w:rsidR="001D10A9" w:rsidRDefault="001D10A9" w:rsidP="001D10A9">
      <w:r>
        <w:t>By Fred Coffey, with Karen Dhawan and Sandra Clippinger</w:t>
      </w:r>
    </w:p>
    <w:p w14:paraId="0E4E82A3" w14:textId="77777777" w:rsidR="001D10A9" w:rsidRDefault="001D10A9" w:rsidP="001D10A9">
      <w:r>
        <w:lastRenderedPageBreak/>
        <w:t>Readers of these newsletters know that we are following many different Coffey groups, some of which are related to each other, and some of which are totally unrelated. Our biggest group we call the Edward Group. We also have the Peter Group, which DNA says is related to the Edward Group with connection back in Ireland. We have a Hugh Coffey group, which is quite unrelated to Edward/Peter. All of these have histories within America that go back to the late 1600?s or early 1700?s. And we have several other groups with more recent immigration records, sometimes related to the timing of the Irish potato famine. The connections within each group are proven by y-DNA testing.</w:t>
      </w:r>
    </w:p>
    <w:p w14:paraId="74F655E4" w14:textId="77777777" w:rsidR="001D10A9" w:rsidRDefault="001D10A9" w:rsidP="001D10A9">
      <w:r>
        <w:t>Today I want to focus on another group, with different DNA versus any other Coffey group. They have significant numbers of members, and some of their members are very competent genealogists. This is an introduction to the ?Shippensburg? Coffey Group.</w:t>
      </w:r>
    </w:p>
    <w:p w14:paraId="294A1240" w14:textId="77777777" w:rsidR="001D10A9" w:rsidRDefault="001D10A9" w:rsidP="001D10A9">
      <w:r>
        <w:t>Their origin goes back to Ireland, as does every other Coffey group. But their American roots are in Pennsylvania, in the vicinity of Shippensburg. This is in the center of southern Pennsylvania, on the border between Cumberland and Franklin Counties.</w:t>
      </w:r>
    </w:p>
    <w:p w14:paraId="19AAF5FF" w14:textId="77777777" w:rsidR="001D10A9" w:rsidRDefault="001D10A9" w:rsidP="001D10A9"/>
    <w:p w14:paraId="4EABFBD2" w14:textId="77777777" w:rsidR="001D10A9" w:rsidRDefault="001D10A9" w:rsidP="001D10A9">
      <w:r>
        <w:t xml:space="preserve">These newsletters have covered many references to members of this group for a long time, trying in part to determine if there are connections of their people to other known Coffey lines. For example, an early writer was Murl Black Jr., who joined CCC as a ?new cousin? back in Issue #7, in June 1982. </w:t>
      </w:r>
    </w:p>
    <w:p w14:paraId="36E88C5E" w14:textId="77777777" w:rsidR="001D10A9" w:rsidRDefault="001D10A9" w:rsidP="001D10A9">
      <w:r>
        <w:t>Other past and recent correspondents have been Patrick Coffey, Karen Spencer Dhawan, and Sandra Clippinger. The following table indicates how they all MIGHT have fit into a common descendant report:</w:t>
      </w:r>
    </w:p>
    <w:p w14:paraId="125DCD44" w14:textId="77777777" w:rsidR="001D10A9" w:rsidRDefault="001D10A9" w:rsidP="001D10A9"/>
    <w:p w14:paraId="33985862" w14:textId="77777777" w:rsidR="001D10A9" w:rsidRDefault="001D10A9" w:rsidP="001D10A9">
      <w:r>
        <w:t>(1) Thomas Coffey (1730 - 29 Jun 1796) &amp; Mary Amnott (abt 1732 - )</w:t>
      </w:r>
    </w:p>
    <w:p w14:paraId="768387A8" w14:textId="77777777" w:rsidR="001D10A9" w:rsidRDefault="001D10A9" w:rsidP="001D10A9">
      <w:r>
        <w:t xml:space="preserve">    (2) William Coffey &amp; Elizabeth</w:t>
      </w:r>
    </w:p>
    <w:p w14:paraId="2EF832FD" w14:textId="77777777" w:rsidR="001D10A9" w:rsidRDefault="001D10A9" w:rsidP="001D10A9">
      <w:r>
        <w:t xml:space="preserve">        (3) James Coffey (11 Apr 1795 - 2 Oct 1878) &amp; Mary Highlands (abt 1812 - 1836)</w:t>
      </w:r>
    </w:p>
    <w:p w14:paraId="02C8F09A" w14:textId="77777777" w:rsidR="001D10A9" w:rsidRDefault="001D10A9" w:rsidP="001D10A9">
      <w:r>
        <w:t xml:space="preserve">            (4) George Washington Coffey (22 Feb 1832 - 21 Apr 1918) &amp; Catherine Anne Eckenrode (23 Sep 1837 - 9 Feb 1922)</w:t>
      </w:r>
    </w:p>
    <w:p w14:paraId="71C2EB81" w14:textId="77777777" w:rsidR="001D10A9" w:rsidRDefault="001D10A9" w:rsidP="001D10A9">
      <w:r>
        <w:t xml:space="preserve">                (5) Eden Robert Coffey (28 Oct 1868 - 3 Apr 1958) &amp; Alice Marie Lewis (20 Jul 1885 - 7 Nov 1962)</w:t>
      </w:r>
    </w:p>
    <w:p w14:paraId="5DD1B078" w14:textId="77777777" w:rsidR="001D10A9" w:rsidRDefault="001D10A9" w:rsidP="001D10A9">
      <w:r>
        <w:t xml:space="preserve">                    (6) Nina Pearl Coffey (4 Oct 1915 - 7 Nov 2000) &amp; Murl Olen Black Sr. (5 Jul 1899 - 11 Jun 1975)</w:t>
      </w:r>
    </w:p>
    <w:p w14:paraId="506BDF0F" w14:textId="77777777" w:rsidR="001D10A9" w:rsidRDefault="001D10A9" w:rsidP="001D10A9">
      <w:r>
        <w:t xml:space="preserve">                        (7) Murl Olen Black Jr. (25 Jun 1937 - 20 Jan 2004)</w:t>
      </w:r>
    </w:p>
    <w:p w14:paraId="555918C4" w14:textId="77777777" w:rsidR="001D10A9" w:rsidRDefault="001D10A9" w:rsidP="001D10A9">
      <w:r>
        <w:t xml:space="preserve">                        (7) (Daughter) Black &amp; ? Spencer (actual: 4C1R to Sandra Clippinger)</w:t>
      </w:r>
    </w:p>
    <w:p w14:paraId="5617FAA2" w14:textId="77777777" w:rsidR="001D10A9" w:rsidRDefault="001D10A9" w:rsidP="001D10A9">
      <w:r>
        <w:t xml:space="preserve">                            (8) Karen Spencer &amp; Dhawan</w:t>
      </w:r>
    </w:p>
    <w:p w14:paraId="70F6F41D" w14:textId="77777777" w:rsidR="001D10A9" w:rsidRDefault="001D10A9" w:rsidP="001D10A9">
      <w:r>
        <w:t xml:space="preserve">                    (6) Ray W Coffey (14 Mar 1926 - 3 Apr 2007)</w:t>
      </w:r>
    </w:p>
    <w:p w14:paraId="4CFFDF84" w14:textId="77777777" w:rsidR="001D10A9" w:rsidRDefault="001D10A9" w:rsidP="001D10A9">
      <w:r>
        <w:t xml:space="preserve">                        (7) Ray Coffey (37-marker y-DNA test #592071)</w:t>
      </w:r>
    </w:p>
    <w:p w14:paraId="0F2EA2D9" w14:textId="77777777" w:rsidR="001D10A9" w:rsidRDefault="001D10A9" w:rsidP="001D10A9">
      <w:r>
        <w:t xml:space="preserve">        (3) Thomas Coffey (abt 1806 - ) &amp; Mary Bennett (abt 1811 - )</w:t>
      </w:r>
    </w:p>
    <w:p w14:paraId="0B2A14C9" w14:textId="77777777" w:rsidR="001D10A9" w:rsidRDefault="001D10A9" w:rsidP="001D10A9">
      <w:r>
        <w:t xml:space="preserve">            (4) John C Coffey (abt 1848 - 23 Jun 1887) &amp; Sarah M Warren (28 Jun 1848 - 17 Feb 1913)</w:t>
      </w:r>
    </w:p>
    <w:p w14:paraId="686C0E1A" w14:textId="77777777" w:rsidR="001D10A9" w:rsidRDefault="001D10A9" w:rsidP="001D10A9">
      <w:r>
        <w:t xml:space="preserve">                (5) Cora Mae Coffey (18 Apr 1875 - 20 Oct 1961) &amp; David William Hancock (11 Jan 1869 - 11 Jan 1921)</w:t>
      </w:r>
    </w:p>
    <w:p w14:paraId="1465E64C" w14:textId="77777777" w:rsidR="001D10A9" w:rsidRDefault="001D10A9" w:rsidP="001D10A9">
      <w:r>
        <w:t xml:space="preserve">                    (6) Esther Grace Hancock (18 Jul 1900 - 16 Dec 1972) &amp; Guy William John Clippinger (22 Aug 1900 - 22 May 1976)</w:t>
      </w:r>
    </w:p>
    <w:p w14:paraId="2440A5D6" w14:textId="77777777" w:rsidR="001D10A9" w:rsidRDefault="001D10A9" w:rsidP="001D10A9">
      <w:r>
        <w:t xml:space="preserve">                        (7) Guy Leslie Clippinger (11 Jul 1925 - 15 Sep 2016) &amp; (Private)</w:t>
      </w:r>
    </w:p>
    <w:p w14:paraId="5F26CD5F" w14:textId="77777777" w:rsidR="001D10A9" w:rsidRDefault="001D10A9" w:rsidP="001D10A9">
      <w:r>
        <w:lastRenderedPageBreak/>
        <w:t xml:space="preserve">                            (8) Sandra Clippinger (actual: 4C1R to Karen?s mother)</w:t>
      </w:r>
    </w:p>
    <w:p w14:paraId="6EA18C0D" w14:textId="77777777" w:rsidR="001D10A9" w:rsidRDefault="001D10A9" w:rsidP="001D10A9">
      <w:r>
        <w:t xml:space="preserve">    (2) James E Coffey (17 Aug 1759 - 20 Dec 1836) &amp; Mary Leeper (17 Aug 1769 - 20 Dec 1836)</w:t>
      </w:r>
    </w:p>
    <w:p w14:paraId="4686C70F" w14:textId="77777777" w:rsidR="001D10A9" w:rsidRDefault="001D10A9" w:rsidP="001D10A9">
      <w:r>
        <w:t xml:space="preserve">        (3) James Leeper Coffey (25 Dec 1791 - 22 Jun 1837) &amp; Mary Ramsey (12 Oct 1804 - 2 Feb 1894)</w:t>
      </w:r>
    </w:p>
    <w:p w14:paraId="3B8F5980" w14:textId="77777777" w:rsidR="001D10A9" w:rsidRDefault="001D10A9" w:rsidP="001D10A9">
      <w:r>
        <w:t xml:space="preserve">            (4) Samuel Robert Coffey (17 Jun 1829 - 17 May 1886) &amp; Mary Jane Rankin (17 Jan 1826 - 2 Sep 1873)</w:t>
      </w:r>
    </w:p>
    <w:p w14:paraId="05694F2E" w14:textId="77777777" w:rsidR="001D10A9" w:rsidRDefault="001D10A9" w:rsidP="001D10A9">
      <w:r>
        <w:t xml:space="preserve">                (5) Thomas B.R. Coffey (16 Feb 1865 - 17 Jun 1926) &amp; Alice Caroline Dorsett (22 Feb 1866 - 14 Mar 1954)</w:t>
      </w:r>
    </w:p>
    <w:p w14:paraId="340F5CB9" w14:textId="77777777" w:rsidR="001D10A9" w:rsidRDefault="001D10A9" w:rsidP="001D10A9">
      <w:r>
        <w:t xml:space="preserve">                    (6) Leroy Franklin Coffey (28 Jul 1888 - 24 Sep 1939) &amp; Caldonia Mae ?Donie? Moore (19 Feb 1901 - 24 Sep 1984)</w:t>
      </w:r>
    </w:p>
    <w:p w14:paraId="4C64E3D9" w14:textId="77777777" w:rsidR="001D10A9" w:rsidRDefault="001D10A9" w:rsidP="001D10A9">
      <w:r>
        <w:t xml:space="preserve">                        (7) Patrick Aca Coffey (17 Mar 1940 - ) (12-marker y-DNA test #82799)</w:t>
      </w:r>
    </w:p>
    <w:p w14:paraId="5585CFFA" w14:textId="77777777" w:rsidR="001D10A9" w:rsidRDefault="001D10A9" w:rsidP="001D10A9">
      <w:r>
        <w:t>For the remainder of this article, I will present it as a conversation between Fred  (me), Karen  and Sandra . (Memo: Karen previously contributed to a very extensive article about the part of her family that starts with her (3) James Coffey (1795-1878). This has far more detail about her line. See CCC Newsletter #142, pages 10-13.)</w:t>
      </w:r>
    </w:p>
    <w:p w14:paraId="098882FD" w14:textId="77777777" w:rsidR="001D10A9" w:rsidRDefault="001D10A9" w:rsidP="001D10A9">
      <w:r>
        <w:t>Fred: For this report, my goal is to discuss what we are learning about this family from DNA testing. I have no expertise about the genealogy shown above, and leave it to Karen and Sandra to advise if the above genealogy is plausible. It is my impression that there are significant uncertainties about the first couple of generations for each line.</w:t>
      </w:r>
    </w:p>
    <w:p w14:paraId="5515DD3B" w14:textId="77777777" w:rsidR="001D10A9" w:rsidRDefault="001D10A9" w:rsidP="001D10A9">
      <w:r>
        <w:t>Sandra: I just recently found out that my Great-Great-Great Grandfather John Coffey (1848-1887) died in a sawmill accident in 1887. I checked to see that through census records John Coffey?s father was Thomas Coffey. Born 1806. ˇDeath date unknown. Another Thomas Coffey, who died in 1796 had 2 wills made. One in 1787 &amp; another in 1796.ˇI have no idea where William falls in the family. I did see that Thomas, who died in 1796 had another brother, Robert, who fought in American RevolutionˇBesides Thomas.</w:t>
      </w:r>
    </w:p>
    <w:p w14:paraId="42D4F88D" w14:textId="77777777" w:rsidR="001D10A9" w:rsidRDefault="001D10A9" w:rsidP="001D10A9">
      <w:r>
        <w:t>Karen: (Responding to Sandra?s concern about William:) Yes, I have my Great, Great, Great Grandfather James Coffey (born 1795)ˇ as the brother of Sandra's Thomas Coffey (born 1806). I also have their father as William Coffey (seeˇBiographical annals of Cumberland County, Pennsylvania : containing biographical sketches of prominent and representative citizens and of many of the early settled families.. Chicago: Genealogical Pub. Co., 1905,ˇˇwhere a section was written on James Coffey's son, John Coffey, and says that John's parents were James and Mary Highlands Coffey and that his grandfather was William Coffey, a native of Pennsylvania. This is the only record I have of the relationship of my Great, Great, Great Grandfather James Coffey and William Coffey. There is also a will of a William Coffey from 1828 that mentions James and Thomas as well as other children.ˇ</w:t>
      </w:r>
    </w:p>
    <w:p w14:paraId="7F500413" w14:textId="77777777" w:rsidR="001D10A9" w:rsidRDefault="001D10A9" w:rsidP="001D10A9">
      <w:r>
        <w:t>It is difficult to discern where all the Thomas, William, James, George, and Robert Coffeys fit in the family tree as these names were used in each generation in each family unit. I have found some valuable information in detailed land disputes and other court cases that list names and family relationships and have done my best with information in wills, land records, and military records.ˇ</w:t>
      </w:r>
    </w:p>
    <w:p w14:paraId="3BB9385A" w14:textId="77777777" w:rsidR="001D10A9" w:rsidRDefault="001D10A9" w:rsidP="001D10A9">
      <w:r>
        <w:t xml:space="preserve">Fred: Karen reported that on Ancestry.com autosomal DNA tests, Sandra is reported as a ?5th-8th cousin? of Karen?s mother. IF, repeat IF, the above genealogy is accurate, then they are ACTUALLY 4C1R (fourth cousin, once removed). This test is showing a plausible connection, </w:t>
      </w:r>
      <w:r>
        <w:lastRenderedPageBreak/>
        <w:t>given that the at-DNA test is not really reliable at that range, and given that there could be other non-Coffey connections within their family.</w:t>
      </w:r>
    </w:p>
    <w:p w14:paraId="4BB39A74" w14:textId="77777777" w:rsidR="001D10A9" w:rsidRDefault="001D10A9" w:rsidP="001D10A9">
      <w:r>
        <w:t>Karen: Also, It is possible that AncestryDNA is showing a relationship between my mother and another son of Thomas Coffey (who died in 1796), John Coffey. While there are a few DNA matches to people who show John Coffey (born 1772 and who married Ruth Mitchell born 1768 and moved to Highland County, Ohio) as their ancestor and as the son of Thomas Coffey (died 1796), I am not sure if there is a missing father of John Coffey who is the actual son of Thomas or if Thomas could have been married a second time and this John has a different mother. My confusion is that there was also a John Coffey serving in the Revolutionary War in the Cumberland County, Pennsylvania area who I though was probably a son of Thomas Coffey (died 1796).ˇ</w:t>
      </w:r>
    </w:p>
    <w:p w14:paraId="4439321A" w14:textId="77777777" w:rsidR="001D10A9" w:rsidRDefault="001D10A9" w:rsidP="001D10A9">
      <w:r>
        <w:t>Fred: The y-DNA test, which is ?male line only?, is better for longer range comparisons. Patrick was an early testee back in 2007, when he got the 12-marker test (which was the test available at that time). While I would love to see an upgraded test for Patrick, I have not been able to re-establish communications with him. However he does have a perfect 12-marker match to Ray Coffey, and given other information, that is sufficient to convince that they are related.</w:t>
      </w:r>
    </w:p>
    <w:p w14:paraId="6143E0BE" w14:textId="77777777" w:rsidR="001D10A9" w:rsidRDefault="001D10A9" w:rsidP="001D10A9">
      <w:r>
        <w:t xml:space="preserve">Ray Coffey, Karen?s 1C1R, has a broader 37-marker test. He has NO matches to anyone in our ?Coffey/Coffee? database, confirming that this family is not connected to any of our known Coffey groups. </w:t>
      </w:r>
    </w:p>
    <w:p w14:paraId="0411B5F0" w14:textId="77777777" w:rsidR="001D10A9" w:rsidRDefault="001D10A9" w:rsidP="001D10A9">
      <w:r>
        <w:t>Ray does have matches to men with surnames Brady, Preimesberger, and Hiscock. Of these, only ?Brady? is a common Irish name. The genetic distance for all of them is ?4?, which is not very close, suggesting less than a 50% probability the connection is within 8 generations. Note the Shippensburg Coffey Group has been present in the USA for only about 7 generations.</w:t>
      </w:r>
    </w:p>
    <w:p w14:paraId="367D74A8" w14:textId="77777777" w:rsidR="001D10A9" w:rsidRDefault="001D10A9" w:rsidP="001D10A9">
      <w:r>
        <w:t>A caution: There are very many trees on Ancestry that include the James E Coffey (1759 ? 1836) who married Mary Leeper, and there are many references to this couple in these historic newsletters. The above tree suggests this James is the son of the Thomas Coffey who married Mary Amnott. I?ll leave research/proof on that to Karen and Sandra.</w:t>
      </w:r>
    </w:p>
    <w:p w14:paraId="05F11AEA" w14:textId="77777777" w:rsidR="001D10A9" w:rsidRDefault="001D10A9" w:rsidP="001D10A9">
      <w:r>
        <w:t>But there are quite a few trees that say the James who married Mary Leeper is the son of the Reverend James Coffey (1729) who married Elizabeth Cleveland. DNA says that is ABSOLUTELY NOT POSSIBLE! This Rev. James Coffey is well known to be a descendant of the Edward Coffey line, and the DNA would not match. (Rev. James Coffey did have a son James Jr., but his wife was Mary Moore, not Mary Leeper.)</w:t>
      </w:r>
    </w:p>
    <w:p w14:paraId="0DA23A3C" w14:textId="77777777" w:rsidR="001D10A9" w:rsidRDefault="001D10A9" w:rsidP="001D10A9">
      <w:r>
        <w:t>(James Coffey / Mary Leeper are discussed in many old editions of these newsletters, going back to at least 1984. Back then, before DNA, people likely assumed there probably WAS a connection to the Edward Group -- they just had to find it. The confusion may go back to Newsletter Issue 72, pages 10-11, dated September 1998, which vaguely implies a DAR reference had been found that made that connection.)</w:t>
      </w:r>
    </w:p>
    <w:p w14:paraId="23A0BE41" w14:textId="77777777" w:rsidR="001D10A9" w:rsidRDefault="001D10A9" w:rsidP="001D10A9">
      <w:r>
        <w:t>I will bring this conversation to the attention of Terri Stern, who manages the "Hugh Coffey Project", which is another relatively small group that is quite separate from other larger Coffey groups. She has far more expertise in the analysis of autosomal DNA tests than I do. Also she may have suggestions about how you might organize your studies of the Shippensburg Coffeys.</w:t>
      </w:r>
    </w:p>
    <w:p w14:paraId="68AF8EC4" w14:textId="77777777" w:rsidR="001D10A9" w:rsidRDefault="001D10A9" w:rsidP="001D10A9">
      <w:r>
        <w:t xml:space="preserve">Karen: I would agree that exact relationships in these much older generations are not proven. I would love to work with someone who has an excellent handle on DNA and is an experienced genealogist on this. While I have worked with this family for a few years now and have gathered </w:t>
      </w:r>
      <w:r>
        <w:lastRenderedPageBreak/>
        <w:t>much information as well as have taken a genealogy course from Boston University, I still find it hard to feel very certain about this portion of my family tree.</w:t>
      </w:r>
    </w:p>
    <w:p w14:paraId="3204D629" w14:textId="77777777" w:rsidR="001D10A9" w:rsidRDefault="001D10A9" w:rsidP="001D10A9"/>
    <w:p w14:paraId="7E98BE61" w14:textId="77777777" w:rsidR="001D10A9" w:rsidRDefault="001D10A9" w:rsidP="001D10A9">
      <w:r>
        <w:t>THE ?BOONE? PUZZLE:</w:t>
      </w:r>
    </w:p>
    <w:p w14:paraId="44CC8720" w14:textId="77777777" w:rsidR="001D10A9" w:rsidRDefault="001D10A9" w:rsidP="001D10A9">
      <w:r>
        <w:t>By Fred Coffey</w:t>
      </w:r>
    </w:p>
    <w:p w14:paraId="7568A213" w14:textId="77777777" w:rsidR="001D10A9" w:rsidRDefault="001D10A9" w:rsidP="001D10A9">
      <w:r>
        <w:t>We have long known that there is a Boone family line with Coffey DNA, but have never worked out the exact connection. Charles Kenneth ?Ken? Boone, one of the tested men, recently obtained a y-DNA upgrade to 111-markers, and the results are now available. I decided to review ALL the information I had, trying to see if that test changed my perception of where Ken Boone?s connection to the Coffey line might have occurred.</w:t>
      </w:r>
    </w:p>
    <w:p w14:paraId="4A1EAFBC" w14:textId="77777777" w:rsidR="001D10A9" w:rsidRDefault="001D10A9" w:rsidP="001D10A9">
      <w:r>
        <w:t>The short answer: I don?t see anything that offers significant new conclusions. But I?ll ramble on a bit anyway:</w:t>
      </w:r>
    </w:p>
    <w:p w14:paraId="16488A74" w14:textId="77777777" w:rsidR="001D10A9" w:rsidRDefault="001D10A9" w:rsidP="001D10A9">
      <w:r>
        <w:t>The y-DNA comparison-standard used previously was Luther Coffey, who we firmly believe had 67-marker results that were a perfect match to the family patriarch ?Edward Coffey? (who arrived in America prior to 1699). Ken matched Luther on 64/67 markers. Unfortunately, we could not get a 111-marker test on Luther (he is now deceased), so we cannot upgrade that comparison.</w:t>
      </w:r>
    </w:p>
    <w:p w14:paraId="77F43EBB" w14:textId="77777777" w:rsidR="001D10A9" w:rsidRDefault="001D10A9" w:rsidP="001D10A9">
      <w:r>
        <w:t>Ken?s best match at 111-markers is actually to me (Fred), where we have a genetic distance of ?5? (i.e., we match on 106 of the 111 markers). I matched Luther on 66/67, so in that respect I am very similar to Luther.</w:t>
      </w:r>
    </w:p>
    <w:p w14:paraId="70178DC8" w14:textId="77777777" w:rsidR="001D10A9" w:rsidRDefault="001D10A9" w:rsidP="001D10A9">
      <w:r>
        <w:t>FTDNA does have a probabilistic ?Time Predictor? analysis for differences in y-DNA between two people. However it provides only a relatively broad range of times. And fundamentally, the difference between a 67-marker analysis at a distance of 4, and a 111-marker analysis at a distance of 5, is quite minor. It doesn?t really give us any new information to help pin down timing.</w:t>
      </w:r>
    </w:p>
    <w:p w14:paraId="52A7299E" w14:textId="77777777" w:rsidR="001D10A9" w:rsidRDefault="001D10A9" w:rsidP="001D10A9">
      <w:r>
        <w:t>Sometimes a connection can be identified by looking at individual markers. For example, Ken had a known tested 2nd cousin, Ron Boone, and they each have a value of ?12? on marker #1, and a value of ?29? on marker #12. Those values seem unique to the two of them, and are almost certainly mutations after the Boone line became separate from Coffey. There are no Coffeys matching those markers. And I can?t see any marker matches out to 67-markers that would seem to tie ?Boone? to any of the dozens of Coffey lines.</w:t>
      </w:r>
    </w:p>
    <w:p w14:paraId="71F464E4" w14:textId="77777777" w:rsidR="001D10A9" w:rsidRDefault="001D10A9" w:rsidP="001D10A9">
      <w:r>
        <w:t>The problem with looking for unique markers on out to 111-markers, is that there are VERY few people who are tested to 111-markers! It?s a stretch, but Ken does have a value of ?26? on Marker #73 (DYS714) that seems unusual. Will come back to that later.</w:t>
      </w:r>
    </w:p>
    <w:p w14:paraId="47CF7E81" w14:textId="77777777" w:rsidR="001D10A9" w:rsidRDefault="001D10A9" w:rsidP="001D10A9">
      <w:r>
        <w:t xml:space="preserve">As previously observed, Ken does have autosomal DNA matches to a few Coffey people. In particular, it reports he is ?3rd Cousin to 5th Cousin? versus Dorothy Coffey Smith and versus David Randall Coffey. However we do not know if that match is Coffey related, or related to some other common non-Coffey ancestor. And also both Dorothy and David have marriages of cousins in their ancestry, which gives them more ?Coffey? DNA than usual, and EVEN if the match is ?Coffey? it may be more distant than 3rd ? 5th cousins. I don?t think this test gives us ANY useful information. (Also, Dorothy and David have lines that don?t connect to each other until you get all the way back to Edward, and they do not show a match to each other.) </w:t>
      </w:r>
    </w:p>
    <w:p w14:paraId="7E35087B" w14:textId="77777777" w:rsidR="001D10A9" w:rsidRDefault="001D10A9" w:rsidP="001D10A9">
      <w:r>
        <w:lastRenderedPageBreak/>
        <w:t>What else can we consider? In some earlier work, we had reached the conclusion that there were three ancestors of Ken Boone that might have had a ?Coffey? biological father. Ken?s early ancestry was as follows:</w:t>
      </w:r>
    </w:p>
    <w:p w14:paraId="53934CEB" w14:textId="77777777" w:rsidR="001D10A9" w:rsidRDefault="001D10A9" w:rsidP="001D10A9"/>
    <w:p w14:paraId="54FAC57C" w14:textId="77777777" w:rsidR="001D10A9" w:rsidRDefault="001D10A9" w:rsidP="001D10A9">
      <w:r>
        <w:t>(1) Israel Boone (1726)</w:t>
      </w:r>
    </w:p>
    <w:p w14:paraId="33771863" w14:textId="77777777" w:rsidR="001D10A9" w:rsidRDefault="001D10A9" w:rsidP="001D10A9">
      <w:r>
        <w:t xml:space="preserve">    (2) Jonathan Boone (1750)</w:t>
      </w:r>
    </w:p>
    <w:p w14:paraId="7AEF6ED8" w14:textId="77777777" w:rsidR="001D10A9" w:rsidRDefault="001D10A9" w:rsidP="001D10A9">
      <w:r>
        <w:t xml:space="preserve">        (3) Thomas Boone (1774)Mother: Elizabeth Wilson?</w:t>
      </w:r>
    </w:p>
    <w:p w14:paraId="4E7C4F5A" w14:textId="77777777" w:rsidR="001D10A9" w:rsidRDefault="001D10A9" w:rsidP="001D10A9">
      <w:r>
        <w:t xml:space="preserve">            (4) Jonathan Boone (1812)Mother: Sarah Wilson</w:t>
      </w:r>
    </w:p>
    <w:p w14:paraId="11FD0557" w14:textId="77777777" w:rsidR="001D10A9" w:rsidRDefault="001D10A9" w:rsidP="001D10A9">
      <w:r>
        <w:t xml:space="preserve">                (5) Thomas Boone (1846)Mother: Sarah Ann Thomason</w:t>
      </w:r>
    </w:p>
    <w:p w14:paraId="32C2A5AF" w14:textId="77777777" w:rsidR="001D10A9" w:rsidRDefault="001D10A9" w:rsidP="001D10A9">
      <w:r>
        <w:t>In earlier examination, the three marked in red were thought to be the most likely to have had an unknown ?Coffey? biological father. Could we identify areas where the Coffey and Boone families were likely to be hanging out together, and could we identify possible Coffey ?suspects? who might have had a relationship with one of the mothers? We know there were several Coffey/Boone marriages, and the location where they lived might be most promising for finding Coffey/Boone people interacting?</w:t>
      </w:r>
    </w:p>
    <w:p w14:paraId="705B048F" w14:textId="77777777" w:rsidR="001D10A9" w:rsidRDefault="001D10A9" w:rsidP="001D10A9">
      <w:r>
        <w:t>Thanks to information in Jack Coffee?s ECP (Edward Coffey Project) we do have genealogical analyses of extensive Coffey lines. Upon examination for known marriages, we find that three daughters of Jesse Boone (1748) had married three Coffey brothers! (Jesse was the brother of Ken?s ancestor Jonathan, and Jesse and Jonathan both lived in nearby locations in North Carolina.) Here are Jesse Boone?s children, with Hannah, Anna, and Rachel Boone married to Smith, William and Marvel Coffey:</w:t>
      </w:r>
    </w:p>
    <w:p w14:paraId="6ECAE7EB" w14:textId="77777777" w:rsidR="001D10A9" w:rsidRDefault="001D10A9" w:rsidP="001D10A9"/>
    <w:p w14:paraId="793019E1" w14:textId="77777777" w:rsidR="001D10A9" w:rsidRDefault="001D10A9" w:rsidP="001D10A9">
      <w:r>
        <w:t>(1) Jesse Boone (ca 1748 - 11 Dec 1829) &amp; Sarah McMahan (ca 1750 - 1830)</w:t>
      </w:r>
    </w:p>
    <w:p w14:paraId="455DC227" w14:textId="77777777" w:rsidR="001D10A9" w:rsidRDefault="001D10A9" w:rsidP="001D10A9">
      <w:r>
        <w:t xml:space="preserve">    (2) Jonathan Boone (ca 1774 - )</w:t>
      </w:r>
    </w:p>
    <w:p w14:paraId="38EE1DEC" w14:textId="77777777" w:rsidR="001D10A9" w:rsidRDefault="001D10A9" w:rsidP="001D10A9">
      <w:r>
        <w:t xml:space="preserve">    (2) Daniel Boone (ca 1777 - )</w:t>
      </w:r>
    </w:p>
    <w:p w14:paraId="21FEB2B7" w14:textId="77777777" w:rsidR="001D10A9" w:rsidRDefault="001D10A9" w:rsidP="001D10A9">
      <w:r>
        <w:t xml:space="preserve">    (2) Israel Boone (7 Feb 1780 - 13 Oct 1829) &amp; Elizabeth Moore (23 Sep 1787 - 13 Oct 1839)</w:t>
      </w:r>
    </w:p>
    <w:p w14:paraId="431AD100" w14:textId="77777777" w:rsidR="001D10A9" w:rsidRDefault="001D10A9" w:rsidP="001D10A9">
      <w:r>
        <w:t xml:space="preserve">    (2) Sarah Boone &amp; Jonathan Wilson</w:t>
      </w:r>
    </w:p>
    <w:p w14:paraId="76D0C184" w14:textId="77777777" w:rsidR="001D10A9" w:rsidRDefault="001D10A9" w:rsidP="001D10A9">
      <w:r>
        <w:t xml:space="preserve">    (2) Hannah Boone (ca 1783 - 22 Nov 1886) &amp; Smith Coffey (ca 1776 - 1839)</w:t>
      </w:r>
    </w:p>
    <w:p w14:paraId="419CE0F6" w14:textId="77777777" w:rsidR="001D10A9" w:rsidRDefault="001D10A9" w:rsidP="001D10A9">
      <w:r>
        <w:t xml:space="preserve">    (2) Anna Boone (26 Jul 1785 - 16 Jan 1876) &amp; William Coffey (29 Nov 1782 - 15 May 1839)</w:t>
      </w:r>
    </w:p>
    <w:p w14:paraId="3A6F0885" w14:textId="77777777" w:rsidR="001D10A9" w:rsidRDefault="001D10A9" w:rsidP="001D10A9">
      <w:r>
        <w:t xml:space="preserve">    (2) Celia Caroline Boone (ca 1790 - 29 Oct 1874) &amp; William Buchanan Gragg (ca 1788 - 1856)</w:t>
      </w:r>
    </w:p>
    <w:p w14:paraId="50A6B746" w14:textId="77777777" w:rsidR="001D10A9" w:rsidRDefault="001D10A9" w:rsidP="001D10A9">
      <w:r>
        <w:t xml:space="preserve">    (2) Rachel Boone (ca 1793 - ) &amp; Marvel Coffey (ca 1790 - bef 17 Aug 1840)</w:t>
      </w:r>
    </w:p>
    <w:p w14:paraId="26D1D3EB" w14:textId="77777777" w:rsidR="001D10A9" w:rsidRDefault="001D10A9" w:rsidP="001D10A9">
      <w:r>
        <w:t>What do things look like on the Coffey side? Smith, William and Marvel Coffey are ALL sons of Thomas Coffey (1742 ? 1825). Were there OTHER descendants of this Thomas, in the same area, who might have had a relationship with one of the mothers of the three ancestors of Ken identified above? Well, this Thomas Coffey had 16 children (12 sons) by two wives. And many of Thomas? grandsons would also be of appropriate ages at the right time. Eliminating all the female lines, here is our list of possible ?suspects?, starting with descent from Edward Coffey who married Ann Powell: (Will explain the ?green? extensions shortly.)</w:t>
      </w:r>
    </w:p>
    <w:p w14:paraId="5ABBAFE4" w14:textId="77777777" w:rsidR="001D10A9" w:rsidRDefault="001D10A9" w:rsidP="001D10A9"/>
    <w:p w14:paraId="6D57AFA4" w14:textId="77777777" w:rsidR="001D10A9" w:rsidRDefault="001D10A9" w:rsidP="001D10A9">
      <w:r>
        <w:t xml:space="preserve"> (1) Edward Coffey (ca 1670 - ca 20 Nov 1716) &amp; Anne Powell</w:t>
      </w:r>
    </w:p>
    <w:p w14:paraId="57FA2368" w14:textId="77777777" w:rsidR="001D10A9" w:rsidRDefault="001D10A9" w:rsidP="001D10A9">
      <w:r>
        <w:t xml:space="preserve">    (2) John Coffey (BET 1699 AND 1700 - BET JAN 1775 AND FEB 1775) &amp; Jane Graves (ca 1708 - 1792)</w:t>
      </w:r>
    </w:p>
    <w:p w14:paraId="322D3E4C" w14:textId="77777777" w:rsidR="001D10A9" w:rsidRDefault="001D10A9" w:rsidP="001D10A9">
      <w:r>
        <w:t xml:space="preserve">        (3) Thomas Coffey* (7 Mar 1742 - Apr 1825) &amp; Elizabeth Smith ( - BET 1775 AND 1780)</w:t>
      </w:r>
    </w:p>
    <w:p w14:paraId="0CBBCA92" w14:textId="77777777" w:rsidR="001D10A9" w:rsidRDefault="001D10A9" w:rsidP="001D10A9">
      <w:r>
        <w:t xml:space="preserve">            (4) John Franklin Coffey (ca 1765 - ca 1812) &amp; Hannah Wilson (1769 - 13 Sep 1862)</w:t>
      </w:r>
    </w:p>
    <w:p w14:paraId="1B56F82A" w14:textId="77777777" w:rsidR="001D10A9" w:rsidRDefault="001D10A9" w:rsidP="001D10A9">
      <w:r>
        <w:lastRenderedPageBreak/>
        <w:t xml:space="preserve">                (5) James Wilson Coffey (15 Dec 1805 - 30 Nov 1863) &amp; Malena Coffey (19 Feb 1816 - 12 Mar 1892)</w:t>
      </w:r>
    </w:p>
    <w:p w14:paraId="727B34C7" w14:textId="77777777" w:rsidR="001D10A9" w:rsidRDefault="001D10A9" w:rsidP="001D10A9">
      <w:r>
        <w:t xml:space="preserve">            (4) Thomas Coffey Jr.* (ca 1767 - ) &amp; Margaret Coffey (ca 1798 - ca 1825)</w:t>
      </w:r>
    </w:p>
    <w:p w14:paraId="7BA4A81B" w14:textId="77777777" w:rsidR="001D10A9" w:rsidRDefault="001D10A9" w:rsidP="001D10A9">
      <w:r>
        <w:t xml:space="preserve">                (5) Joshua T. Coffey (1821 - 1891) &amp; Rebecca Shepherd (7 Mar 1824 - 11 Mar 1879)</w:t>
      </w:r>
    </w:p>
    <w:p w14:paraId="76D210B6" w14:textId="77777777" w:rsidR="001D10A9" w:rsidRDefault="001D10A9" w:rsidP="001D10A9">
      <w:r>
        <w:t xml:space="preserve">            (4) Thomas Coffey Jr.* (ca 1767 - ) &amp; Nancy Pendley (ca 1800 - )</w:t>
      </w:r>
    </w:p>
    <w:p w14:paraId="73D80E86" w14:textId="77777777" w:rsidR="001D10A9" w:rsidRDefault="001D10A9" w:rsidP="001D10A9">
      <w:r>
        <w:t xml:space="preserve">                (5) Perry Coffey (ca 1825 - bef 1900) &amp; Manerva (ca 1827 - Apr 1860)</w:t>
      </w:r>
    </w:p>
    <w:p w14:paraId="42B226FC" w14:textId="77777777" w:rsidR="001D10A9" w:rsidRDefault="001D10A9" w:rsidP="001D10A9">
      <w:r>
        <w:t xml:space="preserve">                    (6) Gabriel Russell Coffey (ca 1845 - ) &amp; Margaret Caroline Rodgers (1851 - 20 Oct 1919)</w:t>
      </w:r>
    </w:p>
    <w:p w14:paraId="478E7893" w14:textId="77777777" w:rsidR="001D10A9" w:rsidRDefault="001D10A9" w:rsidP="001D10A9">
      <w:r>
        <w:t xml:space="preserve">                        (7) John Coffey (1874 - )</w:t>
      </w:r>
    </w:p>
    <w:p w14:paraId="3FB46FE0" w14:textId="77777777" w:rsidR="001D10A9" w:rsidRDefault="001D10A9" w:rsidP="001D10A9">
      <w:r>
        <w:t xml:space="preserve">                            (8) Claude Allen Coffey (21 Mar 1894 - 21 Feb 1949)</w:t>
      </w:r>
    </w:p>
    <w:p w14:paraId="0834C15D" w14:textId="77777777" w:rsidR="001D10A9" w:rsidRDefault="001D10A9" w:rsidP="001D10A9">
      <w:r>
        <w:t xml:space="preserve">                                (9) Raymond Allen Coffey (16 Jun 1931 - )  (37-marker y-DNA Kit #25118)</w:t>
      </w:r>
    </w:p>
    <w:p w14:paraId="6AEAD038" w14:textId="77777777" w:rsidR="001D10A9" w:rsidRDefault="001D10A9" w:rsidP="001D10A9">
      <w:r>
        <w:t xml:space="preserve">                (5) James Asbury Coffey (Dec 1831 - ca 1866) &amp; Chainey Gragg (6 Feb 1834 - 14 Feb 1923)</w:t>
      </w:r>
    </w:p>
    <w:p w14:paraId="4D42E077" w14:textId="77777777" w:rsidR="001D10A9" w:rsidRDefault="001D10A9" w:rsidP="001D10A9">
      <w:r>
        <w:t xml:space="preserve">            (4) James Coffey (ca 1772 - ) &amp; Delilah Ferguson</w:t>
      </w:r>
    </w:p>
    <w:p w14:paraId="19AA1345" w14:textId="77777777" w:rsidR="001D10A9" w:rsidRDefault="001D10A9" w:rsidP="001D10A9">
      <w:r>
        <w:t xml:space="preserve">                (5) Thomas Coffey (ca 1804 - ) &amp; Nancy Barlow (ca 1804 - )</w:t>
      </w:r>
    </w:p>
    <w:p w14:paraId="2CB1EFF8" w14:textId="77777777" w:rsidR="001D10A9" w:rsidRDefault="001D10A9" w:rsidP="001D10A9">
      <w:r>
        <w:t xml:space="preserve">                (5) James Coffey Jr. (ca 1800 - ) &amp; Mary Keller (ca 1816 - )</w:t>
      </w:r>
    </w:p>
    <w:p w14:paraId="414FD5E2" w14:textId="77777777" w:rsidR="001D10A9" w:rsidRDefault="001D10A9" w:rsidP="001D10A9">
      <w:r>
        <w:t xml:space="preserve">                (5) Eli Coffey (ca 1813 - ) &amp; Louisa Caroline Storie (Apr 1831 - )</w:t>
      </w:r>
    </w:p>
    <w:p w14:paraId="2ECD224F" w14:textId="77777777" w:rsidR="001D10A9" w:rsidRDefault="001D10A9" w:rsidP="001D10A9">
      <w:r>
        <w:t xml:space="preserve">                (5) Marvel Coffey (1822 - bef 1880) &amp; Nancy E. Pendley (ca 1818 - )</w:t>
      </w:r>
    </w:p>
    <w:p w14:paraId="0EA9F70F" w14:textId="77777777" w:rsidR="001D10A9" w:rsidRDefault="001D10A9" w:rsidP="001D10A9">
      <w:r>
        <w:t xml:space="preserve">            (4) Smith Coffey (ca 1776 - 1839) &amp; Hannah Boone (ca 1783 - 22 Nov 1886)</w:t>
      </w:r>
    </w:p>
    <w:p w14:paraId="2977C36E" w14:textId="77777777" w:rsidR="001D10A9" w:rsidRDefault="001D10A9" w:rsidP="001D10A9">
      <w:r>
        <w:t xml:space="preserve">                (5) Squire Coffey (ca 1803 - bef 1846) &amp; Nancy Moore (13 Jun 1806 - 1826)</w:t>
      </w:r>
    </w:p>
    <w:p w14:paraId="729129A6" w14:textId="77777777" w:rsidR="001D10A9" w:rsidRDefault="001D10A9" w:rsidP="001D10A9">
      <w:r>
        <w:t xml:space="preserve">                (5) John Morgan Coffey (ca 1802 - aft Jun 1880) &amp; Elizabeth Day (ca 1817 - )</w:t>
      </w:r>
    </w:p>
    <w:p w14:paraId="45F7CB93" w14:textId="77777777" w:rsidR="001D10A9" w:rsidRDefault="001D10A9" w:rsidP="001D10A9">
      <w:r>
        <w:t xml:space="preserve">                (5) Leland Coffey (ca 1806 - 22 Dec 1895) &amp; Myra Day (29 Jan 1812 - 11 Oct 1879)</w:t>
      </w:r>
    </w:p>
    <w:p w14:paraId="4E49B36C" w14:textId="77777777" w:rsidR="001D10A9" w:rsidRDefault="001D10A9" w:rsidP="001D10A9">
      <w:r>
        <w:t xml:space="preserve">                (5) Isaac Coffey (5 Jan 1813 - 18 Sep 1893) &amp; Sarah Estes (Mar 1820 - )</w:t>
      </w:r>
    </w:p>
    <w:p w14:paraId="7C751B16" w14:textId="77777777" w:rsidR="001D10A9" w:rsidRDefault="001D10A9" w:rsidP="001D10A9">
      <w:r>
        <w:t xml:space="preserve">                (5) Athan Coffey (27 Jan 1820 - Jun 1881) &amp; Mary McGuire (15 Sep 1821 - )</w:t>
      </w:r>
    </w:p>
    <w:p w14:paraId="339D0790" w14:textId="77777777" w:rsidR="001D10A9" w:rsidRDefault="001D10A9" w:rsidP="001D10A9">
      <w:r>
        <w:t xml:space="preserve">        (3) Thomas Coffey* (7 Mar 1742 - Apr 1825) &amp; Sarah Fields (ca 1750 - 21 Nov 1828)</w:t>
      </w:r>
    </w:p>
    <w:p w14:paraId="2A3800CC" w14:textId="77777777" w:rsidR="001D10A9" w:rsidRDefault="001D10A9" w:rsidP="001D10A9">
      <w:r>
        <w:t xml:space="preserve">            (4) William Coffey (29 Nov 1782 - 15 May 1839) &amp; Anna Boone (26 Jul 1785 - 16 Jan 1876)</w:t>
      </w:r>
    </w:p>
    <w:p w14:paraId="418351A6" w14:textId="77777777" w:rsidR="001D10A9" w:rsidRDefault="001D10A9" w:rsidP="001D10A9">
      <w:r>
        <w:t xml:space="preserve">                (5) Daniel Boone Coffey (12 Nov 1805 - 21 Jan 1862) &amp; Clarissa Estes (18 Jul 1817 - 17 Jul 1884)</w:t>
      </w:r>
    </w:p>
    <w:p w14:paraId="65E02857" w14:textId="77777777" w:rsidR="001D10A9" w:rsidRDefault="001D10A9" w:rsidP="001D10A9">
      <w:r>
        <w:t xml:space="preserve">                (5) Welborn Coffey (14 May 1807 - 27 Nov 1897) &amp; Sarah Cottrell (1 May 1812 - 25 Mar 1894)</w:t>
      </w:r>
    </w:p>
    <w:p w14:paraId="6378860B" w14:textId="77777777" w:rsidR="001D10A9" w:rsidRDefault="001D10A9" w:rsidP="001D10A9">
      <w:r>
        <w:t xml:space="preserve">                (5) Gilliam Coffey (21 May 1810 - 8 Jan 1910) &amp; Mary Moore (ca 1820 - 26 May 1871)</w:t>
      </w:r>
    </w:p>
    <w:p w14:paraId="21BB382D" w14:textId="77777777" w:rsidR="001D10A9" w:rsidRDefault="001D10A9" w:rsidP="001D10A9">
      <w:r>
        <w:t xml:space="preserve">                (5) Calvin Coffey (30 Sep 1819 - 2 Apr 1847) &amp; Mary Greene (2 Feb 1820 - 23 Jun 1871)</w:t>
      </w:r>
    </w:p>
    <w:p w14:paraId="2666EA92" w14:textId="77777777" w:rsidR="001D10A9" w:rsidRDefault="001D10A9" w:rsidP="001D10A9">
      <w:r>
        <w:t xml:space="preserve">            (4) Rev. Reuben A. Coffey (15 Sep 1785 - 11 Feb 1854) &amp; Martha Dowell (21 Sep 1788 - 11 Feb 1867)</w:t>
      </w:r>
    </w:p>
    <w:p w14:paraId="55419CCF" w14:textId="77777777" w:rsidR="001D10A9" w:rsidRDefault="001D10A9" w:rsidP="001D10A9">
      <w:r>
        <w:t xml:space="preserve">                (5) Alfred Martin Coffey (14 Jan 1807 - 5 Jun 1836) &amp; Jane Graves Coffey (8 Mar 1811 - 24 Jun 1855)</w:t>
      </w:r>
    </w:p>
    <w:p w14:paraId="51298CC3" w14:textId="77777777" w:rsidR="001D10A9" w:rsidRDefault="001D10A9" w:rsidP="001D10A9">
      <w:r>
        <w:t xml:space="preserve">                (5) Albert Coffey (22 Feb 1810 - 5 Jan 1837) &amp; Sarah Goodnight (ca 1803 - ca 1880)</w:t>
      </w:r>
    </w:p>
    <w:p w14:paraId="4209ED55" w14:textId="77777777" w:rsidR="001D10A9" w:rsidRDefault="001D10A9" w:rsidP="001D10A9">
      <w:r>
        <w:t xml:space="preserve">                (5) Rev. Cornelius Coffey (1 Mar 1812 - 18 Sep 1852) &amp; Margaret Smith (abt 1818 - )</w:t>
      </w:r>
    </w:p>
    <w:p w14:paraId="11E29D37" w14:textId="77777777" w:rsidR="001D10A9" w:rsidRDefault="001D10A9" w:rsidP="001D10A9">
      <w:r>
        <w:t xml:space="preserve">                (5) Luther Coffey (ca 1818 - Apr 1850) &amp; Myra Crisp</w:t>
      </w:r>
    </w:p>
    <w:p w14:paraId="3DB5F776" w14:textId="77777777" w:rsidR="001D10A9" w:rsidRDefault="001D10A9" w:rsidP="001D10A9">
      <w:r>
        <w:t xml:space="preserve">                (5) Rufus Coffey (20 May 1820 - 26 Jan 1886) &amp; Charlotta Allen (25 Mar 1821 - 10 Sep 1882)</w:t>
      </w:r>
    </w:p>
    <w:p w14:paraId="08E3315A" w14:textId="77777777" w:rsidR="001D10A9" w:rsidRDefault="001D10A9" w:rsidP="001D10A9">
      <w:r>
        <w:t xml:space="preserve">                (5) Shelton Coffey (1 Feb 1826 - 24 Mar 1907) &amp; Dicy Sanders (25 Dec 1824 - 6 Apr 1900)</w:t>
      </w:r>
    </w:p>
    <w:p w14:paraId="0EE9081D" w14:textId="77777777" w:rsidR="001D10A9" w:rsidRDefault="001D10A9" w:rsidP="001D10A9">
      <w:r>
        <w:lastRenderedPageBreak/>
        <w:t xml:space="preserve">                (5) Adoniram (Adnoviam?) Judson Coffey (6 Jan 1830 - 7 Apr 1882) &amp; Emily Caroline Rhone ()</w:t>
      </w:r>
    </w:p>
    <w:p w14:paraId="1CE8FFC7" w14:textId="77777777" w:rsidR="001D10A9" w:rsidRDefault="001D10A9" w:rsidP="001D10A9">
      <w:r>
        <w:t xml:space="preserve">            (4) Elijah Coffey (1788 - 1864) &amp; Mary Hull (ca 1790 - )</w:t>
      </w:r>
    </w:p>
    <w:p w14:paraId="31A93475" w14:textId="77777777" w:rsidR="001D10A9" w:rsidRDefault="001D10A9" w:rsidP="001D10A9">
      <w:r>
        <w:t xml:space="preserve">                (5) Louis Anderson Coffee (1819 - 6 Jun 1902) &amp; Cynthia Crow (Sep 1834 - )</w:t>
      </w:r>
    </w:p>
    <w:p w14:paraId="434E4B10" w14:textId="77777777" w:rsidR="001D10A9" w:rsidRDefault="001D10A9" w:rsidP="001D10A9">
      <w:r>
        <w:t xml:space="preserve">                (5) Newton H. Coffey (ca 1824 - )</w:t>
      </w:r>
    </w:p>
    <w:p w14:paraId="2DA2877F" w14:textId="77777777" w:rsidR="001D10A9" w:rsidRDefault="001D10A9" w:rsidP="001D10A9">
      <w:r>
        <w:t xml:space="preserve">                (5) Milton Coffey (ca 1826 - )</w:t>
      </w:r>
    </w:p>
    <w:p w14:paraId="4F34CF14" w14:textId="77777777" w:rsidR="001D10A9" w:rsidRDefault="001D10A9" w:rsidP="001D10A9">
      <w:r>
        <w:t xml:space="preserve">                (5) Starling Timothy Coffee (23 Jul 1829 - 27 Nov 1909) &amp; Nancy Tyler Cannon (ca 1831 - )</w:t>
      </w:r>
    </w:p>
    <w:p w14:paraId="37F91818" w14:textId="77777777" w:rsidR="001D10A9" w:rsidRDefault="001D10A9" w:rsidP="001D10A9">
      <w:r>
        <w:t xml:space="preserve">                (5) Alfred Alphonso Coffey (10 May 1831 - 10 Dec 1915) &amp; Julia Ann Dawkins (17 Feb 1838 - 14 Mar 1906)</w:t>
      </w:r>
    </w:p>
    <w:p w14:paraId="6A1E24C9" w14:textId="77777777" w:rsidR="001D10A9" w:rsidRDefault="001D10A9" w:rsidP="001D10A9">
      <w:r>
        <w:t xml:space="preserve">            (4) Marvel Coffey (ca 1790 - bef 17 Aug 1840) &amp; Rachel Boone (ca 1793 - )</w:t>
      </w:r>
    </w:p>
    <w:p w14:paraId="21762B95" w14:textId="77777777" w:rsidR="001D10A9" w:rsidRDefault="001D10A9" w:rsidP="001D10A9">
      <w:r>
        <w:t xml:space="preserve">                (5) Irvin S. Coffey (ca 1822 - ) &amp; Nancy Hughes (7 Feb 1826 - )</w:t>
      </w:r>
    </w:p>
    <w:p w14:paraId="4D72B092" w14:textId="77777777" w:rsidR="001D10A9" w:rsidRDefault="001D10A9" w:rsidP="001D10A9">
      <w:r>
        <w:t xml:space="preserve">                (5) Squire Coffey (6 May 1828 - 8 Sep 1912) &amp; Drucilla Parker (18 Dec 1833 - 20 Aug 1901)</w:t>
      </w:r>
    </w:p>
    <w:p w14:paraId="43ECA8C8" w14:textId="77777777" w:rsidR="001D10A9" w:rsidRDefault="001D10A9" w:rsidP="001D10A9">
      <w:r>
        <w:t xml:space="preserve">                (5) William Brazeal Coffey (1824 - )</w:t>
      </w:r>
    </w:p>
    <w:p w14:paraId="6913CF07" w14:textId="77777777" w:rsidR="001D10A9" w:rsidRDefault="001D10A9" w:rsidP="001D10A9">
      <w:r>
        <w:t xml:space="preserve">                (5) Campbell Coffey (ca 1831 - 8 May 1892) &amp; Elizabeth Caroline Eads (1 Mar 1834 - 11 Sep 1900)</w:t>
      </w:r>
    </w:p>
    <w:p w14:paraId="37FA3F99" w14:textId="77777777" w:rsidR="001D10A9" w:rsidRDefault="001D10A9" w:rsidP="001D10A9">
      <w:r>
        <w:t xml:space="preserve">            (4) Lewis Coffey (25 May 1796 - 23 Feb 1854) &amp; Harriet E. Powell (17 Mar 1811 - 12 May 1877)</w:t>
      </w:r>
    </w:p>
    <w:p w14:paraId="16669452" w14:textId="77777777" w:rsidR="001D10A9" w:rsidRDefault="001D10A9" w:rsidP="001D10A9">
      <w:r>
        <w:t xml:space="preserve">                (5) Judge Richard L. Coffey (7 May 1835 - 1 May 1901) &amp; Margaret Litton (4 Mar 1833 - 5 Jan 1857)</w:t>
      </w:r>
    </w:p>
    <w:p w14:paraId="7854C90E" w14:textId="77777777" w:rsidR="001D10A9" w:rsidRDefault="001D10A9" w:rsidP="001D10A9">
      <w:r>
        <w:t xml:space="preserve">                (5) Rev. Jasper Hill Coffey (6 Aug 1838 - 28 Aug 1921) &amp; China Frances Culp (20 Jan 1846 - 12 Mar 1903)</w:t>
      </w:r>
    </w:p>
    <w:p w14:paraId="67B211EC" w14:textId="77777777" w:rsidR="001D10A9" w:rsidRDefault="001D10A9" w:rsidP="001D10A9">
      <w:r>
        <w:t xml:space="preserve">            (4) Jesse S. Coffey (19 Jul 1799 - 8 Oct 1858) &amp; Winifred Crumpton (20 Nov 1801 - 11 Nov 1863)***</w:t>
      </w:r>
    </w:p>
    <w:p w14:paraId="3566840B" w14:textId="77777777" w:rsidR="001D10A9" w:rsidRDefault="001D10A9" w:rsidP="001D10A9">
      <w:r>
        <w:t xml:space="preserve">                (5) Thomas Walton Coffey (1823 - bef 1850) &amp; Elizabeth Roper</w:t>
      </w:r>
    </w:p>
    <w:p w14:paraId="38E476C2" w14:textId="77777777" w:rsidR="001D10A9" w:rsidRDefault="001D10A9" w:rsidP="001D10A9">
      <w:r>
        <w:t xml:space="preserve">                    (6) John Lewis Coffey (16 May 1844 - 28 Nov 1927) &amp; Celia Angeline Jones (3 Apr 1851 - 6 Jan 1932)</w:t>
      </w:r>
    </w:p>
    <w:p w14:paraId="2FACC55F" w14:textId="77777777" w:rsidR="001D10A9" w:rsidRDefault="001D10A9" w:rsidP="001D10A9">
      <w:r>
        <w:t xml:space="preserve">                        (7) William Stone Coffey (27 Sep 1884 - 7 Sep 1972) &amp; Nannie B. (8 Jan 1879 - 25 Sep 1948)</w:t>
      </w:r>
    </w:p>
    <w:p w14:paraId="121C9FA3" w14:textId="77777777" w:rsidR="001D10A9" w:rsidRDefault="001D10A9" w:rsidP="001D10A9">
      <w:r>
        <w:t xml:space="preserve">                            (8) Fred Braxton Coffey (18 Apr 1910 - 27 Jul 1998) &amp; Hazel Edith Perry (20 Sep 1915 - 26 Mar 1998)</w:t>
      </w:r>
    </w:p>
    <w:p w14:paraId="6F24E6AF" w14:textId="77777777" w:rsidR="001D10A9" w:rsidRDefault="001D10A9" w:rsidP="001D10A9">
      <w:r>
        <w:t xml:space="preserve">                                (9) Johnny Perry Coffey (13 Sep 1943 - ) (67-marker y-DNA + Family Finder, Kit #868331)</w:t>
      </w:r>
    </w:p>
    <w:p w14:paraId="75B2C9CC" w14:textId="77777777" w:rsidR="001D10A9" w:rsidRDefault="001D10A9" w:rsidP="001D10A9">
      <w:r>
        <w:t xml:space="preserve">                (5) Thomas Walton Coffey (1823 - bef 1850) &amp; Elizabeth Roper</w:t>
      </w:r>
    </w:p>
    <w:p w14:paraId="66F48B9F" w14:textId="77777777" w:rsidR="001D10A9" w:rsidRDefault="001D10A9" w:rsidP="001D10A9">
      <w:r>
        <w:t xml:space="preserve">                (5) Larkin D. Coffey (18 Oct 1824 - 10 Oct 1887) &amp; Temperence Elaine Gravitt (2 Jun 1827 - 17 Oct 1887)</w:t>
      </w:r>
    </w:p>
    <w:p w14:paraId="4E9D3DFC" w14:textId="77777777" w:rsidR="001D10A9" w:rsidRDefault="001D10A9" w:rsidP="001D10A9">
      <w:r>
        <w:t xml:space="preserve">                (5) Lewis Elbert Coffey (ca 1827 - ) &amp; Hester Gravitt (1832 - )</w:t>
      </w:r>
    </w:p>
    <w:p w14:paraId="015FC39E" w14:textId="77777777" w:rsidR="001D10A9" w:rsidRDefault="001D10A9" w:rsidP="001D10A9">
      <w:r>
        <w:t xml:space="preserve">        (3) Elizabeth Coffey (ca 1749 - aft 1807) &amp; Thomas Fields Esq. (ca 1747 - 1807)</w:t>
      </w:r>
    </w:p>
    <w:p w14:paraId="51E03A6C" w14:textId="77777777" w:rsidR="001D10A9" w:rsidRDefault="001D10A9" w:rsidP="001D10A9">
      <w:r>
        <w:t xml:space="preserve">            (4) Jane Fields (ca 1770 - ca 1853) &amp; Hezekiah Crumpton (FROM 1744 TO 1755 - ca 1821)</w:t>
      </w:r>
    </w:p>
    <w:p w14:paraId="222E19A7" w14:textId="77777777" w:rsidR="001D10A9" w:rsidRDefault="001D10A9" w:rsidP="001D10A9">
      <w:r>
        <w:t xml:space="preserve">                (5) Winifred Crumpton (20 Nov 1801 - 11 Nov 1863) &amp; Jesse S. Coffey (19 Jul 1799 - 8 Oct 1858)***</w:t>
      </w:r>
    </w:p>
    <w:p w14:paraId="5D9AE77E" w14:textId="77777777" w:rsidR="001D10A9" w:rsidRDefault="001D10A9" w:rsidP="001D10A9">
      <w:r>
        <w:t xml:space="preserve">                    (6) Thomas Walton Coffey (1823 - bef 1850) &amp; Elizabeth Roper</w:t>
      </w:r>
    </w:p>
    <w:p w14:paraId="1AAFC616" w14:textId="77777777" w:rsidR="001D10A9" w:rsidRDefault="001D10A9" w:rsidP="001D10A9">
      <w:r>
        <w:lastRenderedPageBreak/>
        <w:t xml:space="preserve">                        (7) John Lewis Coffey (16 May 1844 - 28 Nov 1927) &amp; Celia Angeline Jones (3 Apr 1851 - 6 Jan 1932)</w:t>
      </w:r>
    </w:p>
    <w:p w14:paraId="644EF063" w14:textId="77777777" w:rsidR="001D10A9" w:rsidRDefault="001D10A9" w:rsidP="001D10A9">
      <w:r>
        <w:t xml:space="preserve">                            (8) William Stone Coffey (27 Sep 1884 - 7 Sep 1972) &amp; Nannie B. (8 Jan 1879 - 25 Sep 1948)</w:t>
      </w:r>
    </w:p>
    <w:p w14:paraId="43690139" w14:textId="77777777" w:rsidR="001D10A9" w:rsidRDefault="001D10A9" w:rsidP="001D10A9">
      <w:r>
        <w:t xml:space="preserve">                                (9) Fred Braxton Coffey (18 Apr 1910 - 27 Jul 1998) &amp; Hazel Edith Perry (20 Sep 1915 - 26 Mar 1998)</w:t>
      </w:r>
    </w:p>
    <w:p w14:paraId="2E60B9D4" w14:textId="77777777" w:rsidR="001D10A9" w:rsidRDefault="001D10A9" w:rsidP="001D10A9">
      <w:r>
        <w:t xml:space="preserve">                                    (10) Johnny Perry Coffey (13 Sep 1943 - ) 67-marker y-DNA + Family Finder, Kit #868331)</w:t>
      </w:r>
    </w:p>
    <w:p w14:paraId="4FC5D6DA" w14:textId="77777777" w:rsidR="001D10A9" w:rsidRDefault="001D10A9" w:rsidP="001D10A9"/>
    <w:p w14:paraId="73D0450E" w14:textId="77777777" w:rsidR="001D10A9" w:rsidRDefault="001D10A9" w:rsidP="001D10A9">
      <w:r>
        <w:t xml:space="preserve">***MEMO: Jesse S Coffey and Winifred Crumpton are 1C1R, both with Coffey ancestry. </w:t>
      </w:r>
    </w:p>
    <w:p w14:paraId="17F61E74" w14:textId="77777777" w:rsidR="001D10A9" w:rsidRDefault="001D10A9" w:rsidP="001D10A9"/>
    <w:p w14:paraId="57FAFF10" w14:textId="77777777" w:rsidR="001D10A9" w:rsidRDefault="001D10A9" w:rsidP="001D10A9">
      <w:r>
        <w:t>We do have some DNA tests on two descendants of this Thomas Coffey?s family, and their relevant descendant paths are extended in green above. Note that the tested person Johnny P Coffey has two paths back, through a son of Thomas Coffey, and through Thomas? sister Elizabeth. And yes, there are y-DNA matches of the male lines to Ken Boone. But that y-DNA test is not specific enough detail ancestry, it just proves they are all descendants of Edward.</w:t>
      </w:r>
    </w:p>
    <w:p w14:paraId="5317E81F" w14:textId="77777777" w:rsidR="001D10A9" w:rsidRDefault="001D10A9" w:rsidP="001D10A9">
      <w:r>
        <w:t xml:space="preserve"> And these possible connections are simply too distant to show Family Finder matches. </w:t>
      </w:r>
    </w:p>
    <w:p w14:paraId="5730C8E6" w14:textId="77777777" w:rsidR="001D10A9" w:rsidRDefault="001D10A9" w:rsidP="001D10A9">
      <w:r>
        <w:t xml:space="preserve">There is one remote possibility of a meaningful y-DNA match. Ken has an unusual value of ?26? on Marker #73 (DYS714). That is likely a mutation that occurred in the Boone line after separation from Coffey. However if one of these two previously-tested Thomas Coffey descendants were to upgrade to 111-markers, and if it showed they had the value of ?26?, that would support the probability of the connection to Thomas Coffey. But it wouldn?t really narrow down the list of ?suspects? within Thomas? family. </w:t>
      </w:r>
    </w:p>
    <w:p w14:paraId="0597FF04" w14:textId="77777777" w:rsidR="001D10A9" w:rsidRDefault="001D10A9" w:rsidP="001D10A9">
      <w:r>
        <w:t>(Memo: I have had recent communication with Johnny Perry Coffey?s contact, and could approach him seeking the upgrade. The cost would be about $99. It?s not clear that Johnny himself would see any benefit for the upgrade, but we could open the discussion. One option is that Ken might offer to pay for it?)</w:t>
      </w:r>
    </w:p>
    <w:p w14:paraId="331EFFAA" w14:textId="77777777" w:rsidR="001D10A9" w:rsidRDefault="001D10A9" w:rsidP="001D10A9">
      <w:r>
        <w:t>Discussion?</w:t>
      </w:r>
    </w:p>
    <w:p w14:paraId="4742F3F9" w14:textId="77777777" w:rsidR="001D10A9" w:rsidRDefault="001D10A9" w:rsidP="001D10A9">
      <w:r>
        <w:t>Followup: from Ken Boone (ancestor@bellsouth.net ): Thank you for your interest and help in finding my Boones among your Coffeys. Print all of it. I enjoyed reading it and hope to learn more about the Coffey/Boone connection. You can use my email for I would like to hear from anyone who wishes to contact me.</w:t>
      </w:r>
    </w:p>
    <w:p w14:paraId="6E9681C7" w14:textId="77777777" w:rsidR="001D10A9" w:rsidRDefault="001D10A9" w:rsidP="001D10A9"/>
    <w:p w14:paraId="1EFDA5D5" w14:textId="77777777" w:rsidR="001D10A9" w:rsidRDefault="001D10A9" w:rsidP="001D10A9">
      <w:r>
        <w:t>BOONE CONNECTIONS: DIGGING DEEPER:</w:t>
      </w:r>
    </w:p>
    <w:p w14:paraId="03CF9DA5" w14:textId="77777777" w:rsidR="001D10A9" w:rsidRDefault="001D10A9" w:rsidP="001D10A9">
      <w:r>
        <w:t>By Fred Coffey, with Jack Coffee</w:t>
      </w:r>
    </w:p>
    <w:p w14:paraId="4EDF7E6F" w14:textId="77777777" w:rsidR="001D10A9" w:rsidRDefault="001D10A9" w:rsidP="001D10A9">
      <w:r>
        <w:t>I sent an early draft of the above article to Jack Coffee, including a protest that we were not finding enough articles for this current newsletter edition. Jack responded that he had no comments about the Boone article, but he added ?Fred, feel free to use any of the 1.4k+ Edward Blogs as 'filler' for the newsletter when other contributions are light.?</w:t>
      </w:r>
    </w:p>
    <w:p w14:paraId="6F024AB4" w14:textId="77777777" w:rsidR="001D10A9" w:rsidRDefault="001D10A9" w:rsidP="001D10A9">
      <w:r>
        <w:t>Fourteen hundred blogs! There has to be a vast source of information! I accepted his challenge, and turned to</w:t>
      </w:r>
    </w:p>
    <w:p w14:paraId="45F8C830" w14:textId="77777777" w:rsidR="001D10A9" w:rsidRDefault="001D10A9" w:rsidP="001D10A9">
      <w:r>
        <w:t xml:space="preserve"> http://coffeycousins.blogspot.com</w:t>
      </w:r>
    </w:p>
    <w:p w14:paraId="7424A962" w14:textId="77777777" w:rsidR="001D10A9" w:rsidRDefault="001D10A9" w:rsidP="001D10A9">
      <w:r>
        <w:t>And I put one of the subjects from the previous article, ?Rachel Boone? into the search box. Several references popped up, and scrolling down I found the following discussion:</w:t>
      </w:r>
    </w:p>
    <w:p w14:paraId="3D830D89" w14:textId="77777777" w:rsidR="001D10A9" w:rsidRDefault="001D10A9" w:rsidP="001D10A9">
      <w:r>
        <w:lastRenderedPageBreak/>
        <w:t>?August 31, 2009</w:t>
      </w:r>
    </w:p>
    <w:p w14:paraId="67AB2133" w14:textId="77777777" w:rsidR="001D10A9" w:rsidRDefault="001D10A9" w:rsidP="001D10A9">
      <w:r>
        <w:t>Marvel Coffey</w:t>
      </w:r>
    </w:p>
    <w:p w14:paraId="2B2598F7" w14:textId="77777777" w:rsidR="001D10A9" w:rsidRDefault="001D10A9" w:rsidP="001D10A9">
      <w:r>
        <w:t>?As long as I've been researching Coffee/Coffey families I've read that other researchers who are interested in the Marvel Coffey who married Rachel Boone, have concluded that he was named Asbury Marvel Coffey. As one who has taken those researchers to be accurate (for the most part), I continued the search for Marvel's father without any success.</w:t>
      </w:r>
    </w:p>
    <w:p w14:paraId="5C6A03BC" w14:textId="77777777" w:rsidR="001D10A9" w:rsidRDefault="001D10A9" w:rsidP="001D10A9"/>
    <w:p w14:paraId="6A1E327D" w14:textId="77777777" w:rsidR="001D10A9" w:rsidRDefault="001D10A9" w:rsidP="001D10A9">
      <w:r>
        <w:t>?Just recently, with thanks to Janet de la Pe§a and Bonnie Culley, I received a copy of the Jesse Boone will. Jesse was the father of Rachel. In his will Jesse divided his estate between Daniel Boon [sic], Israel Boon, Jonithan Boon, Marvel Coffey, Jonithan [sic] Wilson, Smith Coffey, William Gregg [sic] [Gragg], and William Coffey. The will was written on Nov. 23, 1829 and recorded in McMinn Co., TN.</w:t>
      </w:r>
    </w:p>
    <w:p w14:paraId="2383D488" w14:textId="77777777" w:rsidR="001D10A9" w:rsidRDefault="001D10A9" w:rsidP="001D10A9"/>
    <w:p w14:paraId="137D2732" w14:textId="77777777" w:rsidR="001D10A9" w:rsidRDefault="001D10A9" w:rsidP="001D10A9">
      <w:r>
        <w:t>?Jonathan, Daniel and Israel were his sons. Smith Coffey was his son-in-law, husband of Hannah, Jesse's daughter. William Coffey was also a son-in-law, husband of Anna Boone. William "Buck" Gragg was a son-in-law, husband of Celia Boone and Marvel Coffey, a son-in-law, husband of Rachel.</w:t>
      </w:r>
    </w:p>
    <w:p w14:paraId="43556F13" w14:textId="77777777" w:rsidR="001D10A9" w:rsidRDefault="001D10A9" w:rsidP="001D10A9"/>
    <w:p w14:paraId="3F92F170" w14:textId="77777777" w:rsidR="001D10A9" w:rsidRDefault="001D10A9" w:rsidP="001D10A9">
      <w:r>
        <w:t>?Jonithan Wilson may be the John Wilson who married Rebecca Coffey. Rebecca was the daughter of John Franklin Coffey, another son of Thomas Coffey and Elizabeth Smith.</w:t>
      </w:r>
    </w:p>
    <w:p w14:paraId="03451EBF" w14:textId="77777777" w:rsidR="001D10A9" w:rsidRDefault="001D10A9" w:rsidP="001D10A9"/>
    <w:p w14:paraId="0DB93CB0" w14:textId="77777777" w:rsidR="001D10A9" w:rsidRDefault="001D10A9" w:rsidP="001D10A9">
      <w:r>
        <w:t>?Jesse appointed Asbury M. Coffey and his son Israel as executors of his will.</w:t>
      </w:r>
    </w:p>
    <w:p w14:paraId="1659E15E" w14:textId="77777777" w:rsidR="001D10A9" w:rsidRDefault="001D10A9" w:rsidP="001D10A9"/>
    <w:p w14:paraId="11278AD3" w14:textId="77777777" w:rsidR="001D10A9" w:rsidRDefault="001D10A9" w:rsidP="001D10A9">
      <w:r>
        <w:t>?It is likely that many people reading this will believe that Asbury M. Coffey was the son-in-law, Marvel. However, Asbury M. was really Asbury Madison Coffey, an attorney in McMinn county at that time and believed to be the son of Eli and Hannah Allen Coffey. Asbury Madison later achieved fame in Kansas and Missouri.?</w:t>
      </w:r>
    </w:p>
    <w:p w14:paraId="3505728E" w14:textId="77777777" w:rsidR="001D10A9" w:rsidRDefault="001D10A9" w:rsidP="001D10A9">
      <w:r>
        <w:t>(The discussion goes on to discuss his logic.)</w:t>
      </w:r>
    </w:p>
    <w:p w14:paraId="2D088A61" w14:textId="77777777" w:rsidR="001D10A9" w:rsidRDefault="001D10A9" w:rsidP="001D10A9">
      <w:r>
        <w:t>Readers will recognize many of the names from the previous article. If you have a person of interest, you might turn to Jack?s ?blogs? and see what you can find. You can, of course, also acquire Jack?s Edward Coffey Project (ECP) by following this link:</w:t>
      </w:r>
    </w:p>
    <w:p w14:paraId="3BB16815" w14:textId="77777777" w:rsidR="001D10A9" w:rsidRDefault="001D10A9" w:rsidP="001D10A9">
      <w:r>
        <w:t>http://coffeycousins.blogspot.com/p/edward-coffey-project-explained.htm</w:t>
      </w:r>
    </w:p>
    <w:p w14:paraId="1FF2B3FD" w14:textId="77777777" w:rsidR="001D10A9" w:rsidRDefault="001D10A9" w:rsidP="001D10A9"/>
    <w:p w14:paraId="3CEFB9E4" w14:textId="77777777" w:rsidR="001D10A9" w:rsidRDefault="001D10A9" w:rsidP="001D10A9">
      <w:r>
        <w:t>UPDATES ON HUGH COFFEY DNA PROJECT:</w:t>
      </w:r>
    </w:p>
    <w:p w14:paraId="53BB3685" w14:textId="77777777" w:rsidR="001D10A9" w:rsidRDefault="001D10A9" w:rsidP="001D10A9">
      <w:r>
        <w:t>Terri Sternˇ(hughcoffeyproject@gmail.com)</w:t>
      </w:r>
    </w:p>
    <w:p w14:paraId="50276C39" w14:textId="77777777" w:rsidR="001D10A9" w:rsidRDefault="001D10A9" w:rsidP="001D10A9">
      <w:r>
        <w:t>DNA Evidence now Public at WikiTree:ˇA number of the Hugh Coffey Project members are now usingˇWikiTree, the free collaborative family tree website that combines source links and DNA. SinceˇBetsy Coffey Berry,ˇRichard Lee Coffey, andˇRichard William Coffeyˇare at WikiTree, I was able to publicly confirm their common ancestors,ˇHugh Coffey b 1784ˇandˇMargaret Walker. This was done by confirming that their DNA kits share a common triangulated DNA segment of 22.3 cMs using the One-to-One Autosomal DNA Comparison Tool at the free siteˇGEDmatch. The next step is to get more descendants ofˇHugh Coffey b 1750ˇandˇAgnes Montgomeryˇto join WikiTree. Hugh and Agnes are also the parents of:ˇJohn Coffey b 1775ˇwho marriedˇEstherˇGivens,ˇHenry Coffey b 1787ˇwho marriedˇRebecca Kirk.</w:t>
      </w:r>
    </w:p>
    <w:p w14:paraId="136FB3BB" w14:textId="77777777" w:rsidR="001D10A9" w:rsidRDefault="001D10A9" w:rsidP="001D10A9">
      <w:r>
        <w:lastRenderedPageBreak/>
        <w:t>Descendants of Hugh Coffey b 1770:ˇThree descendants of Hugh Coffey and Margaret Moore through their daughter Jincy Coffey have now joined the Hugh Coffey Project: Shannon Birdwell, his mother Mary Birdwell and his maternal uncle Delton Stephens. Their autosomal DNA tests are showing they match descendants ofˇRebecca CoffeyˇandˇWilliam Gault, giving an indication that Hugh born 1770 may be descended from one of Rebecca's brothers, which includeˇJohn Coffey b 1730ˇwho marriedˇSusannah Watson. Analysis is ongoing to triangulate the segments and validate there are other descendants of Rebecca and William or John and Susannah on the same segment.</w:t>
      </w:r>
    </w:p>
    <w:p w14:paraId="3F4ECB6D" w14:textId="77777777" w:rsidR="001D10A9" w:rsidRDefault="001D10A9" w:rsidP="001D10A9">
      <w:r>
        <w:t>Links to WikiTree now on Hugh Coffey Project:ˇTheˇHugh Coffey Projectˇnow has links to the WikiTree profiles for Hugh's descendants. This will make it easier for members and prospective members to see the sources and biographies of his descendants along with any DNA descendants registered at WikiTree.</w:t>
      </w:r>
    </w:p>
    <w:p w14:paraId="4CDEDACE" w14:textId="77777777" w:rsidR="001D10A9" w:rsidRDefault="001D10A9" w:rsidP="001D10A9"/>
    <w:p w14:paraId="1C7CF23F" w14:textId="77777777" w:rsidR="001D10A9" w:rsidRDefault="001D10A9" w:rsidP="001D10A9"/>
    <w:p w14:paraId="00661376" w14:textId="77777777" w:rsidR="001D10A9" w:rsidRDefault="001D10A9" w:rsidP="001D10A9">
      <w:r>
        <w:t>INFORMATION RESOURCE LINKS: We?re going to continue using this last page to show where you can find some good sources of information:</w:t>
      </w:r>
    </w:p>
    <w:p w14:paraId="67054EA9" w14:textId="77777777" w:rsidR="001D10A9" w:rsidRDefault="001D10A9" w:rsidP="001D10A9">
      <w:r>
        <w:t>NEWSLETTER QUERIES:</w:t>
      </w:r>
    </w:p>
    <w:p w14:paraId="51A79D76"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26508798" w14:textId="77777777" w:rsidR="001D10A9" w:rsidRDefault="001D10A9" w:rsidP="001D10A9"/>
    <w:p w14:paraId="7A6E8FE2" w14:textId="77777777" w:rsidR="001D10A9" w:rsidRDefault="001D10A9" w:rsidP="001D10A9">
      <w:r>
        <w:t>OTHER INFORMATION SOURCES:</w:t>
      </w:r>
    </w:p>
    <w:p w14:paraId="7E92BDBE"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5E8630E9" w14:textId="77777777" w:rsidR="001D10A9" w:rsidRDefault="001D10A9" w:rsidP="001D10A9"/>
    <w:p w14:paraId="5D0F4378" w14:textId="77777777" w:rsidR="001D10A9" w:rsidRDefault="001D10A9" w:rsidP="001D10A9">
      <w:r>
        <w:t>THE COFFEY/COFFEE SURNAME: GENEALOGY INFORMATIONˇROADMAP</w:t>
      </w:r>
    </w:p>
    <w:p w14:paraId="2D9C30DB" w14:textId="77777777" w:rsidR="001D10A9" w:rsidRDefault="001D10A9" w:rsidP="001D10A9">
      <w:r>
        <w:t>www.coffey.ws/familytree/CoffeyRoadmap.html</w:t>
      </w:r>
    </w:p>
    <w:p w14:paraId="5C0B085D" w14:textId="77777777" w:rsidR="001D10A9" w:rsidRDefault="001D10A9" w:rsidP="001D10A9"/>
    <w:p w14:paraId="2E4CCA94" w14:textId="77777777" w:rsidR="001D10A9" w:rsidRDefault="001D10A9" w:rsidP="001D10A9">
      <w:r>
        <w:t>You can find information on Jack Coffee?s Edward Coffey Project here:</w:t>
      </w:r>
    </w:p>
    <w:p w14:paraId="53044DBB" w14:textId="77777777" w:rsidR="001D10A9" w:rsidRDefault="001D10A9" w:rsidP="001D10A9"/>
    <w:p w14:paraId="6726E116" w14:textId="77777777" w:rsidR="001D10A9" w:rsidRDefault="001D10A9" w:rsidP="001D10A9">
      <w:r>
        <w:t>http://coffeycousins.blogspot.com/p/edward-coffey-project-explained.htm</w:t>
      </w:r>
    </w:p>
    <w:p w14:paraId="5996073F" w14:textId="77777777" w:rsidR="001D10A9" w:rsidRDefault="001D10A9" w:rsidP="001D10A9"/>
    <w:p w14:paraId="6BA0D832" w14:textId="77777777" w:rsidR="001D10A9" w:rsidRDefault="001D10A9" w:rsidP="001D10A9">
      <w:r>
        <w:t>Memo: You can also use Jack?s Blog for research, see discussion article on Page 10.</w:t>
      </w:r>
    </w:p>
    <w:p w14:paraId="1492EDFA" w14:textId="77777777" w:rsidR="001D10A9" w:rsidRDefault="001D10A9" w:rsidP="001D10A9">
      <w:r>
        <w:t>http://coffeycousins.blogspot.com</w:t>
      </w:r>
    </w:p>
    <w:p w14:paraId="63C05461" w14:textId="77777777" w:rsidR="001D10A9" w:rsidRDefault="001D10A9" w:rsidP="001D10A9"/>
    <w:p w14:paraId="6471EECB" w14:textId="77777777" w:rsidR="001D10A9" w:rsidRDefault="001D10A9" w:rsidP="001D10A9">
      <w:r>
        <w:t>Coffey Cousins Clearinghouse, Issue No. 152, Jul-Sep 2019</w:t>
      </w:r>
    </w:p>
    <w:p w14:paraId="01E2CE9F" w14:textId="77777777" w:rsidR="001D10A9" w:rsidRDefault="001D10A9" w:rsidP="001D10A9"/>
    <w:p w14:paraId="751D5A50" w14:textId="77777777" w:rsidR="001D10A9" w:rsidRDefault="001D10A9" w:rsidP="001D10A9">
      <w:r>
        <w:t>- 5 -</w:t>
      </w:r>
    </w:p>
    <w:p w14:paraId="021EA3E2" w14:textId="77777777" w:rsidR="001D10A9" w:rsidRDefault="001D10A9" w:rsidP="001D10A9"/>
    <w:p w14:paraId="6C81C008" w14:textId="77777777" w:rsidR="001D10A9" w:rsidRDefault="001D10A9" w:rsidP="001D10A9"/>
    <w:p w14:paraId="48B0F62F" w14:textId="77777777" w:rsidR="001D10A9" w:rsidRDefault="001D10A9" w:rsidP="001D10A9">
      <w:r>
        <w:t>Coffey Cousins Clearinghouse, Issue No. 152, Jul-Sep 2019</w:t>
      </w:r>
    </w:p>
    <w:p w14:paraId="47E13C9E" w14:textId="77777777" w:rsidR="001D10A9" w:rsidRDefault="001D10A9" w:rsidP="001D10A9"/>
    <w:p w14:paraId="26DF678B" w14:textId="77777777" w:rsidR="001D10A9" w:rsidRDefault="001D10A9" w:rsidP="001D10A9">
      <w:r>
        <w:t>- 1 -</w:t>
      </w:r>
    </w:p>
    <w:p w14:paraId="639419C8" w14:textId="77777777" w:rsidR="001D10A9" w:rsidRDefault="001D10A9" w:rsidP="001D10A9"/>
    <w:p w14:paraId="43AE0923" w14:textId="77777777" w:rsidR="001D10A9" w:rsidRDefault="001D10A9" w:rsidP="001D10A9">
      <w:r>
        <w:t>TEXT CCC Issue 151:</w:t>
      </w:r>
    </w:p>
    <w:p w14:paraId="06A16ABF" w14:textId="77777777" w:rsidR="001D10A9" w:rsidRDefault="001D10A9" w:rsidP="001D10A9">
      <w:r>
        <w:t xml:space="preserve">Coffey Cousins? Clearinghouse     </w:t>
      </w:r>
    </w:p>
    <w:p w14:paraId="7988CB7E" w14:textId="77777777" w:rsidR="001D10A9" w:rsidRDefault="001D10A9" w:rsidP="001D10A9"/>
    <w:p w14:paraId="0FF3A420" w14:textId="77777777" w:rsidR="001D10A9" w:rsidRDefault="001D10A9" w:rsidP="001D10A9">
      <w:r>
        <w:t>Founded and Published by Leonard Coffey 1981-1989</w:t>
      </w:r>
    </w:p>
    <w:p w14:paraId="10EC2323" w14:textId="77777777" w:rsidR="001D10A9" w:rsidRDefault="001D10A9" w:rsidP="001D10A9">
      <w:r>
        <w:t>Edited &amp; Published by Bonnie Culley 1989-2012</w:t>
      </w:r>
    </w:p>
    <w:p w14:paraId="4E0CC271" w14:textId="77777777" w:rsidR="001D10A9" w:rsidRDefault="001D10A9" w:rsidP="001D10A9">
      <w:r>
        <w:t>Editor and Publisher: Jack K Coffee 2012-2016</w:t>
      </w:r>
    </w:p>
    <w:p w14:paraId="5A8C42E3" w14:textId="77777777" w:rsidR="001D10A9" w:rsidRDefault="001D10A9" w:rsidP="001D10A9">
      <w:r>
        <w:t>Editor and Published by  Bonnie Culley 2017</w:t>
      </w:r>
    </w:p>
    <w:p w14:paraId="51EEF680" w14:textId="77777777" w:rsidR="001D10A9" w:rsidRDefault="001D10A9" w:rsidP="001D10A9"/>
    <w:p w14:paraId="577365E3" w14:textId="77777777" w:rsidR="001D10A9" w:rsidRDefault="001D10A9" w:rsidP="001D10A9"/>
    <w:p w14:paraId="0118AA0F" w14:textId="77777777" w:rsidR="001D10A9" w:rsidRDefault="001D10A9" w:rsidP="001D10A9">
      <w:r>
        <w:t>President?s Message</w:t>
      </w:r>
    </w:p>
    <w:p w14:paraId="2A40A6D7" w14:textId="77777777" w:rsidR="001D10A9" w:rsidRDefault="001D10A9" w:rsidP="001D10A9">
      <w:r>
        <w:t>Hi Cousins,</w:t>
      </w:r>
    </w:p>
    <w:p w14:paraId="0D4D5216" w14:textId="77777777" w:rsidR="001D10A9" w:rsidRDefault="001D10A9" w:rsidP="001D10A9">
      <w:r>
        <w:t>I?m just getting used to the idea that I accepted election as the new president of the Coffey Cousins Clearinghouse (CCC).</w:t>
      </w:r>
    </w:p>
    <w:p w14:paraId="6A52DC03" w14:textId="77777777" w:rsidR="001D10A9" w:rsidRDefault="001D10A9" w:rsidP="001D10A9">
      <w:r>
        <w:t xml:space="preserve">Greetings from Mississippi, the Hospitality State, from your cousin, Betsy Coffey Berry! It was a pleasure to meet so many of you at our recent convention in Franklin, TN. It is my hope that you are already planning your trip to our next convention in St. Louis, 2020, or as the song goes, ?Meet Me In St. Louis, Louis?! </w:t>
      </w:r>
    </w:p>
    <w:p w14:paraId="07CF4243" w14:textId="77777777" w:rsidR="001D10A9" w:rsidRDefault="001D10A9" w:rsidP="001D10A9">
      <w:r>
        <w:t>Best regards to all...</w:t>
      </w:r>
    </w:p>
    <w:p w14:paraId="352DB3FF" w14:textId="77777777" w:rsidR="001D10A9" w:rsidRDefault="001D10A9" w:rsidP="001D10A9">
      <w:r>
        <w:t>Betsy Coffey Berry                                  New President CCC       bcberry1977@icloud.com</w:t>
      </w:r>
    </w:p>
    <w:p w14:paraId="355F0532" w14:textId="77777777" w:rsidR="001D10A9" w:rsidRDefault="001D10A9" w:rsidP="001D10A9"/>
    <w:p w14:paraId="1957148D" w14:textId="77777777" w:rsidR="001D10A9" w:rsidRDefault="001D10A9" w:rsidP="001D10A9">
      <w:r>
        <w:t>Editor?s Comments</w:t>
      </w:r>
    </w:p>
    <w:p w14:paraId="3CBC2057" w14:textId="77777777" w:rsidR="001D10A9" w:rsidRDefault="001D10A9" w:rsidP="001D10A9">
      <w:r>
        <w:t xml:space="preserve">Dear Cousins, </w:t>
      </w:r>
    </w:p>
    <w:p w14:paraId="18318F83" w14:textId="77777777" w:rsidR="001D10A9" w:rsidRDefault="001D10A9" w:rsidP="001D10A9">
      <w:r>
        <w:t>The convention in Franklin, TN was lots of fun and we had plenty of time to visit with cousins. Dave Brogan did an excellent job of finding places for us to visit and a good clean hotel that didn?t cost a fortune. Our speaker, Doris Douglas, an avid genealogist had dug up some interesting stories about our Coffee/ys. They were too good to let go so Fred, Wayne and I have asked her if we could print her speech. It is in this newsletter, and I hope you enjoy it as much as we did.</w:t>
      </w:r>
    </w:p>
    <w:p w14:paraId="405B4944" w14:textId="77777777" w:rsidR="001D10A9" w:rsidRDefault="001D10A9" w:rsidP="001D10A9">
      <w:r>
        <w:t>We had an exciting Annual Meeting. Wayne Mower wished to resign so we were looking for a new president. Betsy Berry stepped up and offered to run. We hadn?t seen Betsy for a few years, but she has been involved in Coffey genealogy for a very long time. Her father was Walker Coffey. He was very involved with the beginning of our newsletter and organization. She will be a great asset.  I look forward to working with Betsy.</w:t>
      </w:r>
    </w:p>
    <w:p w14:paraId="091683C8" w14:textId="77777777" w:rsidR="001D10A9" w:rsidRDefault="001D10A9" w:rsidP="001D10A9">
      <w:r>
        <w:t>Next, we elected a couple of cousins who all of you recognize as active members, Terry Stern as secretary and Larry Coffey as vice president. Wayne Mower said that he would serve as treasurer, so we now have a complete slate of officers. It?s going to be a good year!</w:t>
      </w:r>
    </w:p>
    <w:p w14:paraId="3FCA4D79" w14:textId="77777777" w:rsidR="001D10A9" w:rsidRDefault="001D10A9" w:rsidP="001D10A9">
      <w:r>
        <w:t>The good news is that Diana Coffey Holder offered to host the convention for 2020. She lives near St. Louis, Missouri so the convention will be centralized again. This makes it equally available to everyone. There is a fabulous genealogy library there for us and tons of sight seeing things for our spouses and kids.  Be sure to watch for Diana?s write-ups on the convention and mark April 2020 on your calendars for Coffey Cousins? Convention.</w:t>
      </w:r>
    </w:p>
    <w:p w14:paraId="4F0AEF2D" w14:textId="77777777" w:rsidR="001D10A9" w:rsidRDefault="001D10A9" w:rsidP="001D10A9">
      <w:r>
        <w:lastRenderedPageBreak/>
        <w:t>This is a large newsletter, in no small part because of Doris Douglas? speech, and also because of a long and complicated discussion of the ancestry of Larkin and Collins Coffee. We have moved these long articles to the end, so readers can think about taking a break or skipping ahead when they get there, if the topics do not seem to be of interest.</w:t>
      </w:r>
    </w:p>
    <w:p w14:paraId="7186717A" w14:textId="77777777" w:rsidR="001D10A9" w:rsidRDefault="001D10A9" w:rsidP="001D10A9">
      <w:r>
        <w:t>Love you all,</w:t>
      </w:r>
    </w:p>
    <w:p w14:paraId="4DBC573F" w14:textId="77777777" w:rsidR="001D10A9" w:rsidRDefault="001D10A9" w:rsidP="001D10A9">
      <w:r>
        <w:t>"</w:t>
      </w:r>
      <w:r>
        <w:tab/>
      </w:r>
      <w:r>
        <w:tab/>
        <w:t xml:space="preserve">Bonnie Culley   </w:t>
      </w:r>
      <w:r>
        <w:tab/>
      </w:r>
      <w:r>
        <w:tab/>
        <w:t>bculey@embarqmail.com"</w:t>
      </w:r>
    </w:p>
    <w:p w14:paraId="4D6BE487" w14:textId="77777777" w:rsidR="001D10A9" w:rsidRDefault="001D10A9" w:rsidP="001D10A9"/>
    <w:p w14:paraId="3F2AE450" w14:textId="77777777" w:rsidR="001D10A9" w:rsidRDefault="001D10A9" w:rsidP="001D10A9">
      <w:r>
        <w:t>Index: Issue 151</w:t>
      </w:r>
    </w:p>
    <w:p w14:paraId="6B859FA9" w14:textId="77777777" w:rsidR="001D10A9" w:rsidRDefault="001D10A9" w:rsidP="001D10A9"/>
    <w:p w14:paraId="004B04FE" w14:textId="77777777" w:rsidR="001D10A9" w:rsidRDefault="001D10A9" w:rsidP="001D10A9"/>
    <w:p w14:paraId="590B3BA5" w14:textId="77777777" w:rsidR="001D10A9" w:rsidRDefault="001D10A9" w:rsidP="001D10A9">
      <w:r>
        <w:t>"</w:t>
      </w:r>
      <w:r>
        <w:tab/>
      </w:r>
      <w:r>
        <w:tab/>
      </w:r>
      <w:r>
        <w:tab/>
      </w:r>
      <w:r>
        <w:tab/>
        <w:t xml:space="preserve">           Page</w:t>
      </w:r>
      <w:r>
        <w:tab/>
        <w:t>"</w:t>
      </w:r>
    </w:p>
    <w:p w14:paraId="1EFC0BB3" w14:textId="77777777" w:rsidR="001D10A9" w:rsidRDefault="001D10A9" w:rsidP="001D10A9">
      <w:r>
        <w:t>"President?s Message</w:t>
      </w:r>
      <w:r>
        <w:tab/>
      </w:r>
      <w:r>
        <w:tab/>
      </w:r>
      <w:r>
        <w:tab/>
        <w:t>1"</w:t>
      </w:r>
    </w:p>
    <w:p w14:paraId="4659A353" w14:textId="77777777" w:rsidR="001D10A9" w:rsidRDefault="001D10A9" w:rsidP="001D10A9">
      <w:r>
        <w:t>"Editor?s Comments</w:t>
      </w:r>
      <w:r>
        <w:tab/>
      </w:r>
      <w:r>
        <w:tab/>
      </w:r>
      <w:r>
        <w:tab/>
        <w:t>1"</w:t>
      </w:r>
    </w:p>
    <w:p w14:paraId="77DB840F" w14:textId="77777777" w:rsidR="001D10A9" w:rsidRDefault="001D10A9" w:rsidP="001D10A9">
      <w:r>
        <w:t>"Convention Report</w:t>
      </w:r>
      <w:r>
        <w:tab/>
      </w:r>
      <w:r>
        <w:tab/>
      </w:r>
      <w:r>
        <w:tab/>
        <w:t>2"</w:t>
      </w:r>
    </w:p>
    <w:p w14:paraId="3B663CA5" w14:textId="77777777" w:rsidR="001D10A9" w:rsidRDefault="001D10A9" w:rsidP="001D10A9">
      <w:r>
        <w:t>"at-DNA Basics / Hugh Coffey Project</w:t>
      </w:r>
      <w:r>
        <w:tab/>
        <w:t>3"</w:t>
      </w:r>
    </w:p>
    <w:p w14:paraId="5C314FE5" w14:textId="77777777" w:rsidR="001D10A9" w:rsidRDefault="001D10A9" w:rsidP="001D10A9">
      <w:r>
        <w:t>"New President / Betty Berry</w:t>
      </w:r>
      <w:r>
        <w:tab/>
      </w:r>
      <w:r>
        <w:tab/>
        <w:t>3"</w:t>
      </w:r>
    </w:p>
    <w:p w14:paraId="6AD2E8BE" w14:textId="77777777" w:rsidR="001D10A9" w:rsidRDefault="001D10A9" w:rsidP="001D10A9">
      <w:r>
        <w:t>"2020 CCC Host / Diana Coffey Holder</w:t>
      </w:r>
      <w:r>
        <w:tab/>
        <w:t>4"</w:t>
      </w:r>
    </w:p>
    <w:p w14:paraId="3837B816" w14:textId="77777777" w:rsidR="001D10A9" w:rsidRDefault="001D10A9" w:rsidP="001D10A9"/>
    <w:p w14:paraId="4C9DEF98" w14:textId="77777777" w:rsidR="001D10A9" w:rsidRDefault="001D10A9" w:rsidP="001D10A9">
      <w:r>
        <w:t xml:space="preserve">"MAIL: </w:t>
      </w:r>
      <w:r>
        <w:tab/>
      </w:r>
      <w:r>
        <w:tab/>
      </w:r>
      <w:r>
        <w:tab/>
      </w:r>
      <w:r>
        <w:tab/>
      </w:r>
      <w:r>
        <w:tab/>
        <w:t>Page"</w:t>
      </w:r>
    </w:p>
    <w:p w14:paraId="61FD7E9F" w14:textId="77777777" w:rsidR="001D10A9" w:rsidRDefault="001D10A9" w:rsidP="001D10A9">
      <w:r>
        <w:t>"Mike Coffey: Is my Family in There?</w:t>
      </w:r>
      <w:r>
        <w:tab/>
        <w:t xml:space="preserve">   5"</w:t>
      </w:r>
    </w:p>
    <w:p w14:paraId="54EF82E3" w14:textId="77777777" w:rsidR="001D10A9" w:rsidRDefault="001D10A9" w:rsidP="001D10A9"/>
    <w:p w14:paraId="037D123D" w14:textId="77777777" w:rsidR="001D10A9" w:rsidRDefault="001D10A9" w:rsidP="001D10A9">
      <w:r>
        <w:t>ARTICLES:</w:t>
      </w:r>
    </w:p>
    <w:p w14:paraId="7031647B" w14:textId="77777777" w:rsidR="001D10A9" w:rsidRDefault="001D10A9" w:rsidP="001D10A9">
      <w:r>
        <w:t>"Remote Connections / Kehoe / Ireland</w:t>
      </w:r>
      <w:r>
        <w:tab/>
        <w:t xml:space="preserve">   6"</w:t>
      </w:r>
    </w:p>
    <w:p w14:paraId="31E8B6F9" w14:textId="77777777" w:rsidR="001D10A9" w:rsidRDefault="001D10A9" w:rsidP="001D10A9">
      <w:r>
        <w:t>"CCC Presentation / Dorris Douglass</w:t>
      </w:r>
      <w:r>
        <w:tab/>
        <w:t xml:space="preserve">   7"</w:t>
      </w:r>
    </w:p>
    <w:p w14:paraId="47C044B3" w14:textId="77777777" w:rsidR="001D10A9" w:rsidRDefault="001D10A9" w:rsidP="001D10A9">
      <w:r>
        <w:t>"Larkin &amp; Collins Coffee</w:t>
      </w:r>
      <w:r>
        <w:tab/>
      </w:r>
      <w:r>
        <w:tab/>
      </w:r>
      <w:r>
        <w:tab/>
        <w:t xml:space="preserve"> 15"</w:t>
      </w:r>
    </w:p>
    <w:p w14:paraId="3618637D" w14:textId="77777777" w:rsidR="001D10A9" w:rsidRDefault="001D10A9" w:rsidP="001D10A9">
      <w:r>
        <w:t>"Information &amp; Resource Links</w:t>
      </w:r>
      <w:r>
        <w:tab/>
      </w:r>
      <w:r>
        <w:tab/>
        <w:t xml:space="preserve"> 18</w:t>
      </w:r>
      <w:r>
        <w:tab/>
        <w:t>"</w:t>
      </w:r>
    </w:p>
    <w:p w14:paraId="60AD91CB" w14:textId="77777777" w:rsidR="001D10A9" w:rsidRDefault="001D10A9" w:rsidP="001D10A9"/>
    <w:p w14:paraId="7DBEFB59" w14:textId="77777777" w:rsidR="001D10A9" w:rsidRDefault="001D10A9" w:rsidP="001D10A9"/>
    <w:p w14:paraId="22BD8709" w14:textId="77777777" w:rsidR="001D10A9" w:rsidRDefault="001D10A9" w:rsidP="001D10A9">
      <w:r>
        <w:t>CCC CONVENTION REPORT:</w:t>
      </w:r>
    </w:p>
    <w:p w14:paraId="5BF227EE" w14:textId="77777777" w:rsidR="001D10A9" w:rsidRDefault="001D10A9" w:rsidP="001D10A9">
      <w:r>
        <w:t>By Wayne Mower (wdmower@verizon.net) )</w:t>
      </w:r>
    </w:p>
    <w:p w14:paraId="73F2B01F" w14:textId="77777777" w:rsidR="001D10A9" w:rsidRDefault="001D10A9" w:rsidP="001D10A9">
      <w:r>
        <w:t>Hi Cousins,</w:t>
      </w:r>
    </w:p>
    <w:p w14:paraId="405B8D39" w14:textId="77777777" w:rsidR="001D10A9" w:rsidRDefault="001D10A9" w:rsidP="001D10A9">
      <w:r>
        <w:t>Wow! What a great reunion.  I want to thank Dave Brogan and his wife Eileen for doing a great job organizing a wonderful weekend.  Lots of things to do, from battlefields to archives to flea markets and so many places of local interest.  Did I mention FOOD and the NFL Draft weekend in Nashville.  And then there?s the relatives, it is always good to renew friendships and see cousins from afar, talking about the old days and especially the new additions to the future of the Coffee/y Cousins Convention.</w:t>
      </w:r>
    </w:p>
    <w:p w14:paraId="13459635" w14:textId="77777777" w:rsidR="001D10A9" w:rsidRDefault="001D10A9" w:rsidP="001D10A9">
      <w:r>
        <w:t xml:space="preserve">In attendance were Dave &amp; Eileen Brogan, Wayne &amp; Jean Coffee Mower, Bonnie &amp; Joe Culley, Terri &amp; Ed Stern, Rick &amp; Rasa Miller, William &amp; Diana Coffey Holder, Larry &amp; Mary Coffey, Jesse &amp; Robin Coffey, Richard Coffey, Danny &amp; Glenda Coffey. Ken &amp; Ann Boone, Betsy Coffey Berry.  Hopefully I did not forget anyone. If I did please accept my apologies. </w:t>
      </w:r>
    </w:p>
    <w:p w14:paraId="6FA02234" w14:textId="77777777" w:rsidR="001D10A9" w:rsidRDefault="001D10A9" w:rsidP="001D10A9">
      <w:r>
        <w:t>Now the real test.  Match the names with the faces.</w:t>
      </w:r>
    </w:p>
    <w:p w14:paraId="6D4D1282" w14:textId="77777777" w:rsidR="001D10A9" w:rsidRDefault="001D10A9" w:rsidP="001D10A9">
      <w:r>
        <w:t xml:space="preserve">Thursday evening started with dinner and visiting, and renewing friendships made over the years. Friday saw many taking tours around the area or visiting the State Archives and National </w:t>
      </w:r>
      <w:r>
        <w:lastRenderedPageBreak/>
        <w:t>and State Battlefields and cemeteries. There was so much to see. Friday evening everyone got together and went to one of the local restaurants, returning to listen to Terri Stern go over Autosomal DNA and her work in progress (links to Terri?s report are covered later in this newsletter).</w:t>
      </w:r>
    </w:p>
    <w:p w14:paraId="40CBFB8A" w14:textId="77777777" w:rsidR="001D10A9" w:rsidRDefault="001D10A9" w:rsidP="001D10A9">
      <w:r>
        <w:t>On Saturday morning it was much the same as Friday with touring, researching or just visiting. Saturday evening started with an interesting talk by Doris Douglas who has been doing Genealogy for 64 years and works at the Williamson County Archives where she has been for the last 18 years. She discussed how to research primary sources.</w:t>
      </w:r>
    </w:p>
    <w:p w14:paraId="6C7DAFC7" w14:textId="77777777" w:rsidR="001D10A9" w:rsidRDefault="001D10A9" w:rsidP="001D10A9">
      <w:r>
        <w:t>After a fine dinner catered by Cracker Barrel Restaurant we had our annual business meeting and election of officers.  The new officers are President: Betsy Coffey Berry, Vice President: Larry Coffey, Secretary:ˇ Terri Stern, Treasurer, Wayne Mower and the Host for 2020 is Diana Coffey Holder. The reunion of CCC will take place in St Louis, MO.</w:t>
      </w:r>
    </w:p>
    <w:p w14:paraId="2CCD4C8C" w14:textId="77777777" w:rsidR="001D10A9" w:rsidRDefault="001D10A9" w:rsidP="001D10A9">
      <w:r>
        <w:t>As always there is change.  Time for new ideas and energies to make CCC stronger and more interesting.  I cannot believe it was four years ago I decided to follow my wife?s presidential footsteps and jump in as Vice President for two years and then President for the last two.  Thank goodness for texting, email, social media and yes even the old phone calls to help stay connected and in touch with all the friends and ?cousins? to help with the mutual challenges, rough spots and excitement of an organization such as ours.  It is surely great to belong to an organization that does not have a rule book and just does things to put forward the interests and needs of the membership.  What a wonderful thing genealogy is bringing everyone together in a common interest.</w:t>
      </w:r>
    </w:p>
    <w:p w14:paraId="5AFE5606" w14:textId="77777777" w:rsidR="001D10A9" w:rsidRDefault="001D10A9" w:rsidP="001D10A9">
      <w:r>
        <w:t xml:space="preserve"> I want to wish the best to our new President, Betsy Coffey Berry. I know she will carry the ?Cousins? forward. Our host for 2020 is Diana Coffey Holder who will hold the next convention in St. Louis, MO.  Diana is a long-time follower of CCC reports and news.</w:t>
      </w:r>
    </w:p>
    <w:p w14:paraId="6A3702BD" w14:textId="77777777" w:rsidR="001D10A9" w:rsidRDefault="001D10A9" w:rsidP="001D10A9">
      <w:r>
        <w:t>Please consider hosting the convention for 2021.  It is great to have information to get out to everyone early.  It is not hard to do. Just takes a little organizing. Send me an email at I will send you a paper that will help guide you through the process.</w:t>
      </w:r>
    </w:p>
    <w:p w14:paraId="5B70EF57" w14:textId="77777777" w:rsidR="001D10A9" w:rsidRDefault="001D10A9" w:rsidP="001D10A9"/>
    <w:p w14:paraId="169ABEEA" w14:textId="77777777" w:rsidR="001D10A9" w:rsidRDefault="001D10A9" w:rsidP="001D10A9"/>
    <w:p w14:paraId="499AD679" w14:textId="77777777" w:rsidR="001D10A9" w:rsidRDefault="001D10A9" w:rsidP="001D10A9">
      <w:r>
        <w:t>AUTOSOMAL DNA BASICS &amp; HUGH COFFEY PROJECT RESULTS PRESENTATION AT CCC CONVENTION:</w:t>
      </w:r>
    </w:p>
    <w:p w14:paraId="5422B407" w14:textId="77777777" w:rsidR="001D10A9" w:rsidRDefault="001D10A9" w:rsidP="001D10A9">
      <w:r>
        <w:t>By Terri Stern (hughcoffeyproject@gmail.com )</w:t>
      </w:r>
    </w:p>
    <w:p w14:paraId="526142BD" w14:textId="77777777" w:rsidR="001D10A9" w:rsidRDefault="001D10A9" w:rsidP="001D10A9">
      <w:r>
        <w:t>Following is a link to the presentation I gave at the Convention with autosomal DNA basics, the 4 results so far in the Hugh Coffey Project, and information on what you can do to help understand your own Coffey connection through autosomal DNA:</w:t>
      </w:r>
    </w:p>
    <w:p w14:paraId="784A3076" w14:textId="77777777" w:rsidR="001D10A9" w:rsidRDefault="001D10A9" w:rsidP="001D10A9">
      <w:r>
        <w:t>www.coffey.ws/FamilyTree/DNA/TerriStern2019CCCTalk.pdf</w:t>
      </w:r>
    </w:p>
    <w:p w14:paraId="51321CF9" w14:textId="77777777" w:rsidR="001D10A9" w:rsidRDefault="001D10A9" w:rsidP="001D10A9">
      <w:r>
        <w:t>Readers may also be interested in the details on the Hugh Coffey Project at this link:</w:t>
      </w:r>
    </w:p>
    <w:p w14:paraId="0A8E4AE9" w14:textId="77777777" w:rsidR="001D10A9" w:rsidRDefault="001D10A9" w:rsidP="001D10A9">
      <w:r>
        <w:t>www.familytreedna.com/groups/hugh-coffeyb-1710/about/background</w:t>
      </w:r>
    </w:p>
    <w:p w14:paraId="0FDC86F1" w14:textId="77777777" w:rsidR="001D10A9" w:rsidRDefault="001D10A9" w:rsidP="001D10A9"/>
    <w:p w14:paraId="1A318B2B" w14:textId="77777777" w:rsidR="001D10A9" w:rsidRDefault="001D10A9" w:rsidP="001D10A9">
      <w:r>
        <w:t>MEETING THE NEW CCC PRESIDENT:</w:t>
      </w:r>
    </w:p>
    <w:p w14:paraId="79B4AC43" w14:textId="77777777" w:rsidR="001D10A9" w:rsidRDefault="001D10A9" w:rsidP="001D10A9">
      <w:r>
        <w:t>By Fred Coffey</w:t>
      </w:r>
    </w:p>
    <w:p w14:paraId="234176A9" w14:textId="77777777" w:rsidR="001D10A9" w:rsidRDefault="001D10A9" w:rsidP="001D10A9">
      <w:r>
        <w:t xml:space="preserve">I?m always curious about new (to me) people who appear in these pages with important roles in the Coffey Cousins. And now we have a new President, Betsy Coffey Berry. Bonnie Culley  </w:t>
      </w:r>
      <w:r>
        <w:lastRenderedPageBreak/>
        <w:t>recognized her immediately as the daughter of Walker Coffey, also an unknown to me. But a little research into the archives of these newsletters revealed much!</w:t>
      </w:r>
    </w:p>
    <w:p w14:paraId="2171EFAA" w14:textId="77777777" w:rsidR="001D10A9" w:rsidRDefault="001D10A9" w:rsidP="001D10A9">
      <w:r>
        <w:t>Walker J Coffey was one of the founding members that started these newsletters, and he first wrote in Issue #1, back in January 1981. He participated in nearly every discussion thereafter, and was the keynote speaker at the very first CCC Convention in May of 1984, in Boone, NC. His daughter Betsy Berry attended that convention.</w:t>
      </w:r>
    </w:p>
    <w:p w14:paraId="2B03FE10" w14:textId="77777777" w:rsidR="001D10A9" w:rsidRDefault="001D10A9" w:rsidP="001D10A9">
      <w:r>
        <w:t>Walker descends from the Hugh Coffey line. He wrote a book, ?Journal of a Journey? in 1980, about Hugh (and other family lines). This book is in the Bonnie Culley library (Item BCL055). You will find Bonnie?s library, and all historical newsletters, in this link:</w:t>
      </w:r>
    </w:p>
    <w:p w14:paraId="53367338" w14:textId="77777777" w:rsidR="001D10A9" w:rsidRDefault="001D10A9" w:rsidP="001D10A9">
      <w:r>
        <w:t>www.coffey.ws/familytree/CoffeyRoadmap.html</w:t>
      </w:r>
    </w:p>
    <w:p w14:paraId="6AEF0927" w14:textId="77777777" w:rsidR="001D10A9" w:rsidRDefault="001D10A9" w:rsidP="001D10A9">
      <w:r>
        <w:t>Terri Stern, manager of the ?Hugh Coffey Project?, had posted the following descent:</w:t>
      </w:r>
    </w:p>
    <w:p w14:paraId="6F3F06E4" w14:textId="77777777" w:rsidR="001D10A9" w:rsidRDefault="001D10A9" w:rsidP="001D10A9"/>
    <w:p w14:paraId="5FF83E0E" w14:textId="77777777" w:rsidR="001D10A9" w:rsidRDefault="001D10A9" w:rsidP="001D10A9">
      <w:r>
        <w:t>(1) Hugh Coffey (abt 1710 - bef 22 Aug 1767) &amp; Mary Ramsey?? (abt 1710 - )</w:t>
      </w:r>
    </w:p>
    <w:p w14:paraId="51718836" w14:textId="77777777" w:rsidR="001D10A9" w:rsidRDefault="001D10A9" w:rsidP="001D10A9">
      <w:r>
        <w:t xml:space="preserve">    (2) John Coffey (1730 - abt 1800) &amp; Susannah Watson (abt 1710 - )</w:t>
      </w:r>
    </w:p>
    <w:p w14:paraId="0B835364" w14:textId="77777777" w:rsidR="001D10A9" w:rsidRDefault="001D10A9" w:rsidP="001D10A9">
      <w:r>
        <w:t xml:space="preserve">        (3) Hugh Coffey (13 May 1750 - 26 Apr 1827) &amp; Agnes Montgomery (15 May 1755 - 10 May 1838)</w:t>
      </w:r>
    </w:p>
    <w:p w14:paraId="4822D9A7" w14:textId="77777777" w:rsidR="001D10A9" w:rsidRDefault="001D10A9" w:rsidP="001D10A9">
      <w:r>
        <w:t xml:space="preserve">            (4) Hugh Coffey (9 Apr 1784 - 7 May 1861) &amp; Margaret Walker (1 Oct 1789 - 4 Nov 1854)</w:t>
      </w:r>
    </w:p>
    <w:p w14:paraId="7C04A997" w14:textId="77777777" w:rsidR="001D10A9" w:rsidRDefault="001D10A9" w:rsidP="001D10A9">
      <w:r>
        <w:t xml:space="preserve">                (5) James Alexander Coffey (31 Oct 1830 - 6 Jun 1907) &amp; Martha Ann Leggett (20 Oct 1848 - 21 Jul 1924)</w:t>
      </w:r>
    </w:p>
    <w:p w14:paraId="59EB0276" w14:textId="77777777" w:rsidR="001D10A9" w:rsidRDefault="001D10A9" w:rsidP="001D10A9">
      <w:r>
        <w:t xml:space="preserve">                    (6) James Alexander Coffey Jr. (27 Nov 1878 - 21 Jun 1955) &amp; Mary Elizabeth Petty (2 May 1875 - 3 Jan 1947)</w:t>
      </w:r>
    </w:p>
    <w:p w14:paraId="27CA4568" w14:textId="77777777" w:rsidR="001D10A9" w:rsidRDefault="001D10A9" w:rsidP="001D10A9">
      <w:r>
        <w:t xml:space="preserve">                        (7) Walker Jackson Coffey (22 Aug 1906 - 13 Jul 2000) &amp; Mina Ruth Hatfield (17 May 1910 - 26 Feb 1977)</w:t>
      </w:r>
    </w:p>
    <w:p w14:paraId="15D566C6" w14:textId="77777777" w:rsidR="001D10A9" w:rsidRDefault="001D10A9" w:rsidP="001D10A9">
      <w:r>
        <w:t xml:space="preserve">                            (8) Betsy Coffey &amp; Berry</w:t>
      </w:r>
    </w:p>
    <w:p w14:paraId="36D4720D" w14:textId="77777777" w:rsidR="001D10A9" w:rsidRDefault="001D10A9" w:rsidP="001D10A9"/>
    <w:p w14:paraId="0F283870" w14:textId="77777777" w:rsidR="001D10A9" w:rsidRDefault="001D10A9" w:rsidP="001D10A9">
      <w:r>
        <w:t>MEETING THE HOST FOR THE 2020 CCC CONVENTION:</w:t>
      </w:r>
    </w:p>
    <w:p w14:paraId="1509E0C1" w14:textId="77777777" w:rsidR="001D10A9" w:rsidRDefault="001D10A9" w:rsidP="001D10A9">
      <w:r>
        <w:t>By Fred Coffey</w:t>
      </w:r>
    </w:p>
    <w:p w14:paraId="37000B34" w14:textId="77777777" w:rsidR="001D10A9" w:rsidRDefault="001D10A9" w:rsidP="001D10A9">
      <w:r>
        <w:t>Diana Coffey Holder is a relatively new ?Coffey Cousin?, who has stepped up to take an active role. She first came to my attention in 2017 when an autosomal DNA match said she was related to Dorothy Coffey Smith (who is my father?s sister) at the ?second to fourth cousin level?. That seemed quite impossible, since as far as we could see there was no connection until you get back to the first generation or two after the patriarch Edward Coffey!</w:t>
      </w:r>
    </w:p>
    <w:p w14:paraId="17BAA17C" w14:textId="77777777" w:rsidR="001D10A9" w:rsidRDefault="001D10A9" w:rsidP="001D10A9">
      <w:r>
        <w:t>It took a while to figure out, but the reason is likely because the Coffeys were not hesitant about marrying their cousins, and also tended to marry into many of the same non-Coffey families in the regions where they lived. All this resulted in a lot of ?shared DNA?, and resulted in matches that might otherwise seem impossible.</w:t>
      </w:r>
    </w:p>
    <w:p w14:paraId="6DD1D27C" w14:textId="77777777" w:rsidR="001D10A9" w:rsidRDefault="001D10A9" w:rsidP="001D10A9">
      <w:r>
        <w:t>Dorothy had a marriage of first cousins in her line. But Diana?s family had MULTIPLE such marriages. I discussed their match in Newsletter 142 for Jan-Mar 2017, on pages 14 &amp; 15. Here is Diana?s fascinating descent from Edward Coffey:</w:t>
      </w:r>
    </w:p>
    <w:p w14:paraId="2584C0FB" w14:textId="77777777" w:rsidR="001D10A9" w:rsidRDefault="001D10A9" w:rsidP="001D10A9"/>
    <w:p w14:paraId="70EC203E" w14:textId="77777777" w:rsidR="001D10A9" w:rsidRDefault="001D10A9" w:rsidP="001D10A9">
      <w:r>
        <w:t>(1) Edward Coffey (ca1670 - ca1716) &amp; Anne Powell (~1683 - ~1744)</w:t>
      </w:r>
    </w:p>
    <w:p w14:paraId="2D9DDA2B" w14:textId="77777777" w:rsidR="001D10A9" w:rsidRDefault="001D10A9" w:rsidP="001D10A9">
      <w:r>
        <w:t xml:space="preserve">   (2) John Coffey (~1699 - ~1775) &amp; Jane Graves (ca1708 - 1792)</w:t>
      </w:r>
    </w:p>
    <w:p w14:paraId="1BC76FFA" w14:textId="77777777" w:rsidR="001D10A9" w:rsidRDefault="001D10A9" w:rsidP="001D10A9">
      <w:r>
        <w:t xml:space="preserve">      (3) Benjamin Coffey (ca1747 - 1834) &amp; Mary Hayes (ca1760 - )</w:t>
      </w:r>
    </w:p>
    <w:p w14:paraId="4D1F80D1" w14:textId="77777777" w:rsidR="001D10A9" w:rsidRDefault="001D10A9" w:rsidP="001D10A9">
      <w:r>
        <w:t xml:space="preserve">         (4) Jane Coffey (ca1774 - ) &amp; Joel Coffey (1774 - 1822) [SECOND COUSINS]</w:t>
      </w:r>
    </w:p>
    <w:p w14:paraId="4C9DB834" w14:textId="77777777" w:rsidR="001D10A9" w:rsidRDefault="001D10A9" w:rsidP="001D10A9">
      <w:r>
        <w:lastRenderedPageBreak/>
        <w:t xml:space="preserve">            (5) James Coffey (1800 - ~1857) &amp; Mahala Coffey (ca1803 - ) [FIRST+THIRD COUSINS]</w:t>
      </w:r>
    </w:p>
    <w:p w14:paraId="59B07A68" w14:textId="77777777" w:rsidR="001D10A9" w:rsidRDefault="001D10A9" w:rsidP="001D10A9">
      <w:r>
        <w:t xml:space="preserve">               (6) Anderson H. (Hayes of Hardin?) Coffey (1829 - ) &amp; Mary Ann Wheat (ca1835 - 1891)</w:t>
      </w:r>
    </w:p>
    <w:p w14:paraId="6254C79D" w14:textId="77777777" w:rsidR="001D10A9" w:rsidRDefault="001D10A9" w:rsidP="001D10A9">
      <w:r>
        <w:t xml:space="preserve">                  (7) Cyrus Christopher Coffey (1854 - 1928) &amp; Parthenia Emiline Wheat (ca1857 - )</w:t>
      </w:r>
    </w:p>
    <w:p w14:paraId="697AB816" w14:textId="77777777" w:rsidR="001D10A9" w:rsidRDefault="001D10A9" w:rsidP="001D10A9">
      <w:r>
        <w:t xml:space="preserve">                     (8) Arthur Reed Coffey (1888 - 1972) &amp; Edna Anastatia Dailey (1907 - 1993)</w:t>
      </w:r>
    </w:p>
    <w:p w14:paraId="23F50CF8" w14:textId="77777777" w:rsidR="001D10A9" w:rsidRDefault="001D10A9" w:rsidP="001D10A9">
      <w:r>
        <w:t xml:space="preserve">                        (9) Arthur Robert Coffey (17 Jul 1939 - ) &amp; Elieen Aldridge (16 Jul 1942 - )  (atDNA Test)</w:t>
      </w:r>
    </w:p>
    <w:p w14:paraId="0AFF4BEE" w14:textId="77777777" w:rsidR="001D10A9" w:rsidRDefault="001D10A9" w:rsidP="001D10A9">
      <w:r>
        <w:t xml:space="preserve">                           (10) Diana Coffey &amp; William Holder  (atDNA Test)</w:t>
      </w:r>
    </w:p>
    <w:p w14:paraId="7F10A806" w14:textId="77777777" w:rsidR="001D10A9" w:rsidRDefault="001D10A9" w:rsidP="001D10A9">
      <w:r>
        <w:t xml:space="preserve">   (2) Edward Coffey JR. (ca1701 - &gt;1774) &amp; Unknown???</w:t>
      </w:r>
    </w:p>
    <w:p w14:paraId="3D0AE1B8" w14:textId="77777777" w:rsidR="001D10A9" w:rsidRDefault="001D10A9" w:rsidP="001D10A9">
      <w:r>
        <w:t xml:space="preserve">      (3) Joel Coffey (ca1730 - ~1789) &amp; Martha Stepp (Sealey?)</w:t>
      </w:r>
    </w:p>
    <w:p w14:paraId="65822D47" w14:textId="77777777" w:rsidR="001D10A9" w:rsidRDefault="001D10A9" w:rsidP="001D10A9">
      <w:r>
        <w:t xml:space="preserve">         (4) Celia Coffey (ca1777 - ) &amp; Fielding M. Coffey (ca1777 - ~1833) [FIRST COUSINS]</w:t>
      </w:r>
    </w:p>
    <w:p w14:paraId="4E0FEA0A" w14:textId="77777777" w:rsidR="001D10A9" w:rsidRDefault="001D10A9" w:rsidP="001D10A9">
      <w:r>
        <w:t xml:space="preserve">            (5) Mahala Coffey (ca1803 - ) &amp; James Coffey (1800 - ~1857) [FIRST+THIRD COUSINS]</w:t>
      </w:r>
    </w:p>
    <w:p w14:paraId="53925507" w14:textId="77777777" w:rsidR="001D10A9" w:rsidRDefault="001D10A9" w:rsidP="001D10A9">
      <w:r>
        <w:t xml:space="preserve">               (6) Anderson H. (Hayes of Hardin?) Coffey (1829 - ) &amp; Mary Ann Wheat (ca1835 - 1891)</w:t>
      </w:r>
    </w:p>
    <w:p w14:paraId="2FD4CDC1" w14:textId="77777777" w:rsidR="001D10A9" w:rsidRDefault="001D10A9" w:rsidP="001D10A9">
      <w:r>
        <w:t xml:space="preserve">                  (7) Cyrus Christopher Coffey (1854 - 1928) &amp; Parthenia Emiline Wheat (ca1857 - )</w:t>
      </w:r>
    </w:p>
    <w:p w14:paraId="11E62149" w14:textId="77777777" w:rsidR="001D10A9" w:rsidRDefault="001D10A9" w:rsidP="001D10A9">
      <w:r>
        <w:t xml:space="preserve">                     (8) Arthur Reed Coffey (1888 - 1972) &amp; Edna Anastatia Dailey (1907 - 1993)</w:t>
      </w:r>
    </w:p>
    <w:p w14:paraId="44979B87" w14:textId="77777777" w:rsidR="001D10A9" w:rsidRDefault="001D10A9" w:rsidP="001D10A9">
      <w:r>
        <w:t xml:space="preserve">                        (9) Arthur Robert Coffey (17 Jul 1939 - ) &amp; Elieen Aldridge (16 Jul 1942 - )  (atDNA Test)</w:t>
      </w:r>
    </w:p>
    <w:p w14:paraId="073651C1" w14:textId="77777777" w:rsidR="001D10A9" w:rsidRDefault="001D10A9" w:rsidP="001D10A9">
      <w:r>
        <w:t xml:space="preserve">                           (10) Diana Coffey &amp; William Holder  (atDNA Test)</w:t>
      </w:r>
    </w:p>
    <w:p w14:paraId="49EB0612" w14:textId="77777777" w:rsidR="001D10A9" w:rsidRDefault="001D10A9" w:rsidP="001D10A9">
      <w:r>
        <w:t xml:space="preserve">      (3) Nebuzaraden Coffey (1757 - 1797) &amp; Elizabeth Hayes (1760 - 1830)</w:t>
      </w:r>
    </w:p>
    <w:p w14:paraId="5854B9C7" w14:textId="77777777" w:rsidR="001D10A9" w:rsidRDefault="001D10A9" w:rsidP="001D10A9">
      <w:r>
        <w:t xml:space="preserve">         (4) Fielding M. Coffey (ca1777 - ~1833) &amp; Celia Coffey (ca1777 - ) [FIRST COUSINS]</w:t>
      </w:r>
    </w:p>
    <w:p w14:paraId="4567EDF2" w14:textId="77777777" w:rsidR="001D10A9" w:rsidRDefault="001D10A9" w:rsidP="001D10A9">
      <w:r>
        <w:t xml:space="preserve">            (5) Mahala Coffey (ca1803 - ) &amp; James Coffey (1800 - ~1857)</w:t>
      </w:r>
    </w:p>
    <w:p w14:paraId="3F2030E9" w14:textId="77777777" w:rsidR="001D10A9" w:rsidRDefault="001D10A9" w:rsidP="001D10A9">
      <w:r>
        <w:t xml:space="preserve">               (6) Anderson H. (Hayes of Hardin?) Coffey (1829 - ) &amp; Mary Ann Wheat (ca1835 - 1891)</w:t>
      </w:r>
    </w:p>
    <w:p w14:paraId="510125DF" w14:textId="77777777" w:rsidR="001D10A9" w:rsidRDefault="001D10A9" w:rsidP="001D10A9">
      <w:r>
        <w:t xml:space="preserve">                  (7) Cyrus Christopher Coffey (1854 - 1928) &amp; Parthenia Emiline Wheat (ca1857 - )</w:t>
      </w:r>
    </w:p>
    <w:p w14:paraId="3416C3F0" w14:textId="77777777" w:rsidR="001D10A9" w:rsidRDefault="001D10A9" w:rsidP="001D10A9">
      <w:r>
        <w:t xml:space="preserve">                     (8) Arthur Reed Coffey (1888 - 1972) &amp; Edna Anastatia Dailey (1907 - 1993)</w:t>
      </w:r>
    </w:p>
    <w:p w14:paraId="6867A58D" w14:textId="77777777" w:rsidR="001D10A9" w:rsidRDefault="001D10A9" w:rsidP="001D10A9">
      <w:r>
        <w:t xml:space="preserve">                        (9) Arthur Robert Coffey (17 Jul 1939 - ) &amp; Elieen Aldridge (16 Jul 1942 - )  (atDNA Test)</w:t>
      </w:r>
    </w:p>
    <w:p w14:paraId="6B470A7B" w14:textId="77777777" w:rsidR="001D10A9" w:rsidRDefault="001D10A9" w:rsidP="001D10A9">
      <w:r>
        <w:t xml:space="preserve">                           (10) Diana Coffey &amp; William Holder  (atDNA Test)</w:t>
      </w:r>
    </w:p>
    <w:p w14:paraId="1F69FEFB" w14:textId="77777777" w:rsidR="001D10A9" w:rsidRDefault="001D10A9" w:rsidP="001D10A9">
      <w:r>
        <w:t xml:space="preserve">         (4) Joel Coffey (1774 - 1822) &amp; Jane Coffey (ca1774 - ) [SECOND COUSINS]</w:t>
      </w:r>
    </w:p>
    <w:p w14:paraId="4067A50C" w14:textId="77777777" w:rsidR="001D10A9" w:rsidRDefault="001D10A9" w:rsidP="001D10A9">
      <w:r>
        <w:t xml:space="preserve">            (5) James Coffey (1800 - ~1857) &amp; Mahala Coffey (ca1803 - ) [FIRST+THIRD COUSINS]</w:t>
      </w:r>
    </w:p>
    <w:p w14:paraId="63338A3C" w14:textId="77777777" w:rsidR="001D10A9" w:rsidRDefault="001D10A9" w:rsidP="001D10A9">
      <w:r>
        <w:t xml:space="preserve">               (6) Anderson H. (Hayes of Hardin?) Coffey (1829 - ) &amp; Mary Ann Wheat (ca1835 - 1891)</w:t>
      </w:r>
    </w:p>
    <w:p w14:paraId="4B4B0792" w14:textId="77777777" w:rsidR="001D10A9" w:rsidRDefault="001D10A9" w:rsidP="001D10A9">
      <w:r>
        <w:t xml:space="preserve">                  (7) Cyrus Christopher Coffey (1854 - 1928) &amp; Parthenia Emiline Wheat (ca1857 - )</w:t>
      </w:r>
    </w:p>
    <w:p w14:paraId="186E5BD6" w14:textId="77777777" w:rsidR="001D10A9" w:rsidRDefault="001D10A9" w:rsidP="001D10A9">
      <w:r>
        <w:t xml:space="preserve">                     (8) Arthur Reed Coffey (1888 - 1972) &amp; Edna Anastatia Dailey (1907 - 1993)</w:t>
      </w:r>
    </w:p>
    <w:p w14:paraId="5CC5D484" w14:textId="77777777" w:rsidR="001D10A9" w:rsidRDefault="001D10A9" w:rsidP="001D10A9">
      <w:r>
        <w:t xml:space="preserve">                        (9) Arthur Robert Coffey (17 Jul 1939 - ) &amp; Elieen Aldridge (16 Jul 1942 - )  (atDNA Test)</w:t>
      </w:r>
    </w:p>
    <w:p w14:paraId="2C76B980" w14:textId="77777777" w:rsidR="001D10A9" w:rsidRDefault="001D10A9" w:rsidP="001D10A9">
      <w:r>
        <w:t xml:space="preserve">                           (10) Diana Coffey &amp; William Holder  (atDNA Test)</w:t>
      </w:r>
    </w:p>
    <w:p w14:paraId="61B72C67" w14:textId="77777777" w:rsidR="001D10A9" w:rsidRDefault="001D10A9" w:rsidP="001D10A9"/>
    <w:p w14:paraId="4B2F6181" w14:textId="77777777" w:rsidR="001D10A9" w:rsidRDefault="001D10A9" w:rsidP="001D10A9">
      <w:r>
        <w:t xml:space="preserve">Adding another level of complication, Diana?s husband Bill also has a match to my aunt Dorothy. That is probably some unidentified ancestral connection at the ?second to fourth cousin level? to a non-Coffey line? No wonder Diana was ready to step up and host the 2020 CCC Convention. She and Bill have more complicated Coffey ancestry to discuss than anyone! </w:t>
      </w:r>
    </w:p>
    <w:p w14:paraId="73BC75E4" w14:textId="77777777" w:rsidR="001D10A9" w:rsidRDefault="001D10A9" w:rsidP="001D10A9"/>
    <w:p w14:paraId="2003987A" w14:textId="77777777" w:rsidR="001D10A9" w:rsidRDefault="001D10A9" w:rsidP="001D10A9">
      <w:r>
        <w:t>We Get Mail</w:t>
      </w:r>
    </w:p>
    <w:p w14:paraId="44FD427B" w14:textId="77777777" w:rsidR="001D10A9" w:rsidRDefault="001D10A9" w:rsidP="001D10A9">
      <w:r>
        <w:t>IS MY FAMILY IN THERE?</w:t>
      </w:r>
    </w:p>
    <w:p w14:paraId="42EC516F" w14:textId="77777777" w:rsidR="001D10A9" w:rsidRDefault="001D10A9" w:rsidP="001D10A9">
      <w:r>
        <w:t>By Fred Coffey and Jack Coffee</w:t>
      </w:r>
    </w:p>
    <w:p w14:paraId="7EFCE69D" w14:textId="77777777" w:rsidR="001D10A9" w:rsidRDefault="001D10A9" w:rsidP="001D10A9">
      <w:r>
        <w:lastRenderedPageBreak/>
        <w:t>In addition to his ?Edward Coffey Project? that we are all familiar with, Jack Coffee maintains a ?blog? where people can post Coffey information and ask questions. And Jack got the following query from Mike Coffey, asking ?Is my family in there??</w:t>
      </w:r>
    </w:p>
    <w:p w14:paraId="47280654" w14:textId="77777777" w:rsidR="001D10A9" w:rsidRDefault="001D10A9" w:rsidP="001D10A9">
      <w:r>
        <w:t>From Mike: I came across your site researching my descendants.  It?s kind of a mystery due to the use of many names.  My grandfather was Paul Coffey.  He had a brother named Robert and a sister named Jenna.  I know his father?s name was John, they settled in an area of Washington state north of Spokane, first in Addie, then Paul in Chewalah.  His wife?s name was Jane Nettleton. I believe Johns father was a James Coffey.  That?s when it gets all wonky because as you go back, John and James are names that are used frequently.  They seem to have come from primarily Wayne County, Kentucky.  Any of this ring a bell?  Thanks. Mike</w:t>
      </w:r>
    </w:p>
    <w:p w14:paraId="65879091" w14:textId="77777777" w:rsidR="001D10A9" w:rsidRDefault="001D10A9" w:rsidP="001D10A9">
      <w:r>
        <w:t>Discussion: Jack and Mike had a lengthy back and forth discussion, and Mark concluded that His ?James, the father of John? was the James Coffey who married Sarah Emaline Sharp and lived in Wayne County, KY. And Mike speculated that the father of this James was the James Coffey from Pulaski County, who married Sarah Sumpter. Jack, per his Edward Coffey Project, knew all about this second ?James?, but knew of no connection between the two.</w:t>
      </w:r>
    </w:p>
    <w:p w14:paraId="1CC1F287" w14:textId="77777777" w:rsidR="001D10A9" w:rsidRDefault="001D10A9" w:rsidP="001D10A9">
      <w:r>
        <w:t>Jack learned that Mike had done some sort of DNA test, and suggested asking Fred to have a look. Fred learned that Mike had done the Ancestry DNA test, and suggested that Mike transfer his data to FTDNA, where the most Coffey/Coffee people were tested.</w:t>
      </w:r>
    </w:p>
    <w:p w14:paraId="5781F571" w14:textId="77777777" w:rsidR="001D10A9" w:rsidRDefault="001D10A9" w:rsidP="001D10A9">
      <w:r>
        <w:t>Fred and Jack then got into a complicated discussion of census reports in Wayne and Pulaski County, and on the geographical relationship between the two counties (they are adjacent, and both on the Cumberland River, which would facilitate movement of family members between the counties). We finally concluded a connection was plausible. (An interesting side conclusion was that in the 1850 census a couple of ?head of household? names had gotten reversed by the census taker. That?s actually quite understandable: ?Counting Coffey? in an area where multiple large Coffey families where living in close proximity to each other with sometimes similar names, must have been a census-taker?s nightmare!)</w:t>
      </w:r>
    </w:p>
    <w:p w14:paraId="2FB1C612" w14:textId="77777777" w:rsidR="001D10A9" w:rsidRDefault="001D10A9" w:rsidP="001D10A9">
      <w:r>
        <w:t>Meanwhile, Mike did transfer his raw autosomal DNA to FTDNA. And BINGO! It reported he was a ?second to fourth cousin? of a James Edward Coffey, who was a KNOWN descendant of the James Coffey who married Sarah Sumpter! The connection was proven!</w:t>
      </w:r>
    </w:p>
    <w:p w14:paraId="52086818" w14:textId="77777777" w:rsidR="001D10A9" w:rsidRDefault="001D10A9" w:rsidP="001D10A9">
      <w:r>
        <w:t>This brought Ella Denney Tunnell into the discussion, because she had sponsored DNA testing on her uncle, the above James Edward Coffey. And also on her brother, Earl Ray Denney. All of these people descended from James Coffey/Sarah Sumpter. Everybody put their heads together, and we constructed the descent from Edward as follows:</w:t>
      </w:r>
    </w:p>
    <w:p w14:paraId="278E4C78" w14:textId="77777777" w:rsidR="001D10A9" w:rsidRDefault="001D10A9" w:rsidP="001D10A9"/>
    <w:p w14:paraId="191852B7" w14:textId="77777777" w:rsidR="001D10A9" w:rsidRDefault="001D10A9" w:rsidP="001D10A9">
      <w:r>
        <w:t>(1) Edward Coffey (ca 1670 - ca 20 Nov 1716) &amp; Anne Powell (BET 1683 AND 1685 - BET OCT 1744 AND DEC 1744)</w:t>
      </w:r>
    </w:p>
    <w:p w14:paraId="5529F605" w14:textId="77777777" w:rsidR="001D10A9" w:rsidRDefault="001D10A9" w:rsidP="001D10A9">
      <w:r>
        <w:t xml:space="preserve">    (2) John Coffey (BET 1699 AND 1700 - BET JAN 1775 AND FEB 1775) &amp; Jane Graves (ca 1708 - 1792)</w:t>
      </w:r>
    </w:p>
    <w:p w14:paraId="45CFF8DB" w14:textId="77777777" w:rsidR="001D10A9" w:rsidRDefault="001D10A9" w:rsidP="001D10A9">
      <w:r>
        <w:t xml:space="preserve">        (3) Rev. James Coffey (4 Jul 1729 - 1786) &amp; Elizabeth Cleveland (Feb 1727 - BET 1826 AND 1827)</w:t>
      </w:r>
    </w:p>
    <w:p w14:paraId="568AB7A2" w14:textId="77777777" w:rsidR="001D10A9" w:rsidRDefault="001D10A9" w:rsidP="001D10A9">
      <w:r>
        <w:t xml:space="preserve">            (4) Reuben Coffey (16 Sep 1759 - 9 Jun 1842) &amp; Mildred Morris</w:t>
      </w:r>
    </w:p>
    <w:p w14:paraId="22B3A608" w14:textId="77777777" w:rsidR="001D10A9" w:rsidRDefault="001D10A9" w:rsidP="001D10A9">
      <w:r>
        <w:t xml:space="preserve">                (5) James Coffey (27 Aug 1790 - 4 Jun 1892) &amp; Sarah Emerline Sumpter (7 Jul 1792 - 1869)</w:t>
      </w:r>
    </w:p>
    <w:p w14:paraId="60F55520" w14:textId="77777777" w:rsidR="001D10A9" w:rsidRDefault="001D10A9" w:rsidP="001D10A9">
      <w:r>
        <w:t xml:space="preserve">                    (6) Lewis Coffey (ca 1813 - ) &amp; Elizabeth Watters (ca 1814 - )</w:t>
      </w:r>
    </w:p>
    <w:p w14:paraId="3ECF8CC2" w14:textId="77777777" w:rsidR="001D10A9" w:rsidRDefault="001D10A9" w:rsidP="001D10A9">
      <w:r>
        <w:lastRenderedPageBreak/>
        <w:t xml:space="preserve">                        (7) Lewis Coffey Jr. (23 Aug 1850 - 25 Jul 1928) &amp; Permelia Ann Tucker (8 Mar 1851 - 6 Nov 1932)</w:t>
      </w:r>
    </w:p>
    <w:p w14:paraId="3B57CA0A" w14:textId="77777777" w:rsidR="001D10A9" w:rsidRDefault="001D10A9" w:rsidP="001D10A9">
      <w:r>
        <w:t xml:space="preserve">                            (8) Mitt/Milton Coffey (16 Mar 1887 - 22 Sep 1970) &amp; Flossie Linnie Taylor (17 Nov 1894 - 1971)</w:t>
      </w:r>
    </w:p>
    <w:p w14:paraId="31EEBA20" w14:textId="77777777" w:rsidR="001D10A9" w:rsidRDefault="001D10A9" w:rsidP="001D10A9">
      <w:r>
        <w:t xml:space="preserve">                                (9) Flora Pearl Coffey (21 Mar 1924 - ) &amp; Denney</w:t>
      </w:r>
    </w:p>
    <w:p w14:paraId="2E6724F5" w14:textId="77777777" w:rsidR="001D10A9" w:rsidRDefault="001D10A9" w:rsidP="001D10A9">
      <w:r>
        <w:t xml:space="preserve">                                    (10) Ella Denney &amp; Tunnell (ELLA DENNEY TUNNELL ORDERED DNA TESTS)</w:t>
      </w:r>
    </w:p>
    <w:p w14:paraId="4601A1D9" w14:textId="77777777" w:rsidR="001D10A9" w:rsidRDefault="001D10A9" w:rsidP="001D10A9">
      <w:r>
        <w:t xml:space="preserve">                                    (10) Earl Ray Denney (AT DNA MATCH TO MIKE COFFEY)</w:t>
      </w:r>
    </w:p>
    <w:p w14:paraId="47AAC950" w14:textId="77777777" w:rsidR="001D10A9" w:rsidRDefault="001D10A9" w:rsidP="001D10A9">
      <w:r>
        <w:t xml:space="preserve">                                (9) James Edward Coffey (ca 1938 - ) (AT DNA MATCH TO MIKE COFFEY)</w:t>
      </w:r>
    </w:p>
    <w:p w14:paraId="7DF9E6D6" w14:textId="77777777" w:rsidR="001D10A9" w:rsidRDefault="001D10A9" w:rsidP="001D10A9">
      <w:r>
        <w:t xml:space="preserve">                    (6) James Coffey Jr. (1823 - 16 Nov 1862) &amp; Sarah Emaline Sharp (1833 - 1918)</w:t>
      </w:r>
    </w:p>
    <w:p w14:paraId="7719ABB5" w14:textId="77777777" w:rsidR="001D10A9" w:rsidRDefault="001D10A9" w:rsidP="001D10A9">
      <w:r>
        <w:t xml:space="preserve">                        (7) John Sharp Coffey (1857 - 1937) &amp; Mattie Virginia King (1877 - 1937)</w:t>
      </w:r>
    </w:p>
    <w:p w14:paraId="2EDD2448" w14:textId="77777777" w:rsidR="001D10A9" w:rsidRDefault="001D10A9" w:rsidP="001D10A9">
      <w:r>
        <w:t xml:space="preserve">                            (8) Paul B Coffey (1914 - 1983)</w:t>
      </w:r>
    </w:p>
    <w:p w14:paraId="74C5BCCA" w14:textId="77777777" w:rsidR="001D10A9" w:rsidRDefault="001D10A9" w:rsidP="001D10A9">
      <w:r>
        <w:t xml:space="preserve">                                (9) (Mike?s Father) Coffey</w:t>
      </w:r>
    </w:p>
    <w:p w14:paraId="60E87B08" w14:textId="77777777" w:rsidR="001D10A9" w:rsidRDefault="001D10A9" w:rsidP="001D10A9">
      <w:r>
        <w:t xml:space="preserve">                                    (10) Mike Coffey (AT DNA TEST)</w:t>
      </w:r>
    </w:p>
    <w:p w14:paraId="51C4C03D" w14:textId="77777777" w:rsidR="001D10A9" w:rsidRDefault="001D10A9" w:rsidP="001D10A9">
      <w:r>
        <w:t xml:space="preserve">And if you work through this, you will see that James Edward Coffey and Mike Coffey are actually third cousins, once removed (3C1R). That is remarkably consistent with the DNA match suggesting a range of ?second to fourth cousin?. </w:t>
      </w:r>
    </w:p>
    <w:p w14:paraId="040FD84E" w14:textId="77777777" w:rsidR="001D10A9" w:rsidRDefault="001D10A9" w:rsidP="001D10A9">
      <w:r>
        <w:t>Yes, Mike, YOUR FAMILY IS INDEED ?IN THERE?!</w:t>
      </w:r>
    </w:p>
    <w:p w14:paraId="6EE9CA47" w14:textId="77777777" w:rsidR="001D10A9" w:rsidRDefault="001D10A9" w:rsidP="001D10A9"/>
    <w:p w14:paraId="1A01EA80" w14:textId="77777777" w:rsidR="001D10A9" w:rsidRDefault="001D10A9" w:rsidP="001D10A9">
      <w:r>
        <w:t xml:space="preserve"> REMOTE CONNECTIONS? JACKSON TO KEHOE? IN IRELAND?</w:t>
      </w:r>
    </w:p>
    <w:p w14:paraId="568DE8C5" w14:textId="77777777" w:rsidR="001D10A9" w:rsidRDefault="001D10A9" w:rsidP="001D10A9">
      <w:r>
        <w:t>By Fred Coffey</w:t>
      </w:r>
    </w:p>
    <w:p w14:paraId="1D27B738" w14:textId="77777777" w:rsidR="001D10A9" w:rsidRDefault="001D10A9" w:rsidP="001D10A9">
      <w:r>
        <w:t>Readers know I?m always looking at new Coffey DNA matches, watching for those that suggest a new mystery to be investigated. This latest one involves a Victor Jackson, who has about 70 y-DNA matches to members of our Coffey DNA Project. Victor now lives in Australia, but he was born about 1934 in Dublin, Ireland, to an unknown father. His mother was from County Wicklow, but had to go to Dublin to give birth because of social stigma in conservative Ireland. Victor?s daughter Carolyn Jackson is coordinating Victor?s efforts to identify his biological father.</w:t>
      </w:r>
    </w:p>
    <w:p w14:paraId="17AC972B" w14:textId="77777777" w:rsidR="001D10A9" w:rsidRDefault="001D10A9" w:rsidP="001D10A9">
      <w:r>
        <w:t>We follow several distinct Coffey groups, but by far the largest group in America descends from Edward Coffey who was in America by 1699, or from Peter Coffee who was in America by the early 1700?s. DNA of descendants proves that Edward and Peter were related via a shared MRCA (most recent common ancestor) in Ireland.</w:t>
      </w:r>
    </w:p>
    <w:p w14:paraId="53300C76" w14:textId="77777777" w:rsidR="001D10A9" w:rsidRDefault="001D10A9" w:rsidP="001D10A9">
      <w:r>
        <w:t>Readers may also recall that long ago we decided, based on DNA, that the Edward and Peter lines were connected back in Ireland to an extended family, that we?ve been calling ?Coffey/Keogh?. We think it likely that the Edward Coffey and Peter Coffee lines originated from the Keogh (and related names), with a probable homeland in County Wexford.</w:t>
      </w:r>
    </w:p>
    <w:p w14:paraId="755ADB6A" w14:textId="77777777" w:rsidR="001D10A9" w:rsidRDefault="001D10A9" w:rsidP="001D10A9">
      <w:r>
        <w:t>But Wait: All of the descendants of Edward and Peter have been isolated in America for more than 300 years. None of them can possibly be an ancestor of Victor Jackson! So, if we throw out all of the descendants of Edward and Peter, what is left?</w:t>
      </w:r>
    </w:p>
    <w:p w14:paraId="39A05576" w14:textId="77777777" w:rsidR="001D10A9" w:rsidRDefault="001D10A9" w:rsidP="001D10A9">
      <w:r>
        <w:t>There is one other ?Coffey? line, with one tested person, who arrived much later. But he?s not a particularly good y-DNA match to Victor.</w:t>
      </w:r>
    </w:p>
    <w:p w14:paraId="56FB75B2" w14:textId="77777777" w:rsidR="001D10A9" w:rsidRDefault="001D10A9" w:rsidP="001D10A9">
      <w:r>
        <w:t xml:space="preserve">Beyond that Victor has y-DNA matches to names Kehoe (7 matches), Keough (3), Keogh (2), Kaho (1), Kough (1), and Keay (1). And the best match is to a Thomas Kehoe, whose Great Grandfather was a James Kehoe, born in Wexford County in 1850, who immigrated to America and died 1909 in New York. Note there is no reason to believe that Victor Jackson descends </w:t>
      </w:r>
      <w:r>
        <w:lastRenderedPageBreak/>
        <w:t>from this specific James Kehoe, only that he may descend from some related Kehoe family, in Wexford or nearby.</w:t>
      </w:r>
    </w:p>
    <w:p w14:paraId="07DF01BD" w14:textId="77777777" w:rsidR="001D10A9" w:rsidRDefault="001D10A9" w:rsidP="001D10A9">
      <w:r>
        <w:t xml:space="preserve">This is not proof, and the search area is huge. There were more than 1000 people in Wexford in the 1911 Irish census with the name ?Kehoe?. And there were also more than 200 ?Kehoe? in County Wicklow. </w:t>
      </w:r>
    </w:p>
    <w:p w14:paraId="11525B7F" w14:textId="77777777" w:rsidR="001D10A9" w:rsidRDefault="001D10A9" w:rsidP="001D10A9">
      <w:r>
        <w:t>Wicklow is adjacent to Wexford. See this map, drawn from census data &amp; taken from:</w:t>
      </w:r>
    </w:p>
    <w:p w14:paraId="1F8CD495" w14:textId="77777777" w:rsidR="001D10A9" w:rsidRDefault="001D10A9" w:rsidP="001D10A9">
      <w:r>
        <w:t>https://www.irishorigenes.com/kehoe</w:t>
      </w:r>
    </w:p>
    <w:p w14:paraId="78C40981" w14:textId="77777777" w:rsidR="001D10A9" w:rsidRDefault="001D10A9" w:rsidP="001D10A9">
      <w:r>
        <w:t>Carolyn Jackson (Victor?s daughter) was already very active in DNA investigations, and already very informed regarding testing options. She has family data already entered into multiple testing services. She wrote ?Thanks to your work I think I will focus on matches with Kehoe, or variant surnames as you listed, in their trees.?</w:t>
      </w:r>
    </w:p>
    <w:p w14:paraId="13AD8E9B" w14:textId="77777777" w:rsidR="001D10A9" w:rsidRDefault="001D10A9" w:rsidP="001D10A9">
      <w:r>
        <w:t>So we may have provided our most distant genetic/geographic non-Coffey DNA-match clue ever?</w:t>
      </w:r>
    </w:p>
    <w:p w14:paraId="044483CA" w14:textId="77777777" w:rsidR="001D10A9" w:rsidRDefault="001D10A9" w:rsidP="001D10A9"/>
    <w:p w14:paraId="538087B1" w14:textId="77777777" w:rsidR="001D10A9" w:rsidRDefault="001D10A9" w:rsidP="001D10A9"/>
    <w:p w14:paraId="04E26AB2" w14:textId="77777777" w:rsidR="001D10A9" w:rsidRDefault="001D10A9" w:rsidP="001D10A9"/>
    <w:p w14:paraId="7D23D686" w14:textId="77777777" w:rsidR="001D10A9" w:rsidRDefault="001D10A9" w:rsidP="001D10A9"/>
    <w:p w14:paraId="62E9C4CB" w14:textId="77777777" w:rsidR="001D10A9" w:rsidRDefault="001D10A9" w:rsidP="001D10A9"/>
    <w:p w14:paraId="3D2F9229" w14:textId="77777777" w:rsidR="001D10A9" w:rsidRDefault="001D10A9" w:rsidP="001D10A9">
      <w:r>
        <w:t>PRESENTATION: CCC CONVENTION, FRANKLIN, TN</w:t>
      </w:r>
    </w:p>
    <w:p w14:paraId="650716BE" w14:textId="77777777" w:rsidR="001D10A9" w:rsidRDefault="001D10A9" w:rsidP="001D10A9">
      <w:r>
        <w:t>Introduced by Dave Brogan:  Dorris Douglas is a volunteer and researcher at the Williamson County Museum and Archive in Franklin, TN.  She was recommended to me by the director of the Museum.  She has been doing genealogical research for many years and she has a real passion for it.</w:t>
      </w:r>
    </w:p>
    <w:p w14:paraId="5C006DC9" w14:textId="77777777" w:rsidR="001D10A9" w:rsidRDefault="001D10A9" w:rsidP="001D10A9">
      <w:r>
        <w:t>Fred Note:  The following is a guide to researching PRIMARY sources, richly illustrated with fascinating ?Coffey? stories. I will NOT try to add the Coffey names into our newsletter archive index ? it would drive me crazy to try to ?fit? each individual into the hundreds of related and unrelated Coffey families covered in the index. (However the ?Full Text? search tool will still flag all the Coffey names, for anyone looking for a specific individual.)</w:t>
      </w:r>
    </w:p>
    <w:p w14:paraId="17808E0A" w14:textId="77777777" w:rsidR="001D10A9" w:rsidRDefault="001D10A9" w:rsidP="001D10A9"/>
    <w:p w14:paraId="39D5DD31" w14:textId="77777777" w:rsidR="001D10A9" w:rsidRDefault="001D10A9" w:rsidP="001D10A9">
      <w:r>
        <w:t>COFFEY PRESENTATION AT TENN CONVENTION APR 27, 2019</w:t>
      </w:r>
    </w:p>
    <w:p w14:paraId="5C93662F" w14:textId="77777777" w:rsidR="001D10A9" w:rsidRDefault="001D10A9" w:rsidP="001D10A9">
      <w:r>
        <w:t>By Dorris Douglass</w:t>
      </w:r>
    </w:p>
    <w:p w14:paraId="1DC3FA8F" w14:textId="77777777" w:rsidR="001D10A9" w:rsidRDefault="001D10A9" w:rsidP="001D10A9">
      <w:r>
        <w:t xml:space="preserve">I got the impression from David Brogan that most of you probably already know your Coffey line back to the 1700?s. My question is, did you take somebody else?s word for it or did you do the research yourself? Chances are you have relied on all the secondary sources out there.  Tonight I am going to tell you how to do the research in the primary sources, that is in the original documents, and discover, as a by-product, all the trivia that others have left out of those secondary sources you have been reading, so that you can spice up your individual family lines. </w:t>
      </w:r>
    </w:p>
    <w:p w14:paraId="026FFF7E" w14:textId="77777777" w:rsidR="001D10A9" w:rsidRDefault="001D10A9" w:rsidP="001D10A9">
      <w:r>
        <w:t xml:space="preserve">Before I get started on the ?How To,? I am going to give you an example of the fun of actually knowing your ancestors. The best example I found is from the Revolutionary War pension application of Eli Coffey of Wilkes County North Carolina, at the time of the American Revolution, and of McMinn County, Tennessee in 1839, when he applied for the pension.  Of course the important fact was that he was a Revolutionary soldier, but he himself told how he got to be one. He served as a substitute for his brother Ambrose Coffee who was drafted. In </w:t>
      </w:r>
      <w:r>
        <w:lastRenderedPageBreak/>
        <w:t>order for a drafted man to provide a substitute, a reason had to be given, and Eli served for his brother because Ambrose was near sighted. An additional tidbit was that Ambrose was drafted to fight against the Cherokees and very few of us today know that the Cherokees were allies of the British. Also Eli said he served as a horseman, or we would say in the cavalry.</w:t>
      </w:r>
    </w:p>
    <w:p w14:paraId="1DA93973" w14:textId="77777777" w:rsidR="001D10A9" w:rsidRDefault="001D10A9" w:rsidP="001D10A9">
      <w:r>
        <w:t>This was for a term of three months. Eli served another three-month term as a substitute for Thomas Fields who was ?his uncle by marriage.? He served as a substitute for his drafted uncle because Fields, and I quote ?had a large family dependent upon his labor.? In this term of service Eli was engaged as a scout against the Tories in Wilkes and Burke Counties, North Carolina. I assume everybody here knows that the Tories were their own people who did not want to separate from England. Eli explained that during this term he sometimes was detached from the army in parties to be upon active duty when called upon and therefore was permitted to visit his father, though he did not name his father. This last bit of information he supplied turned out to have some very unfortunate ramifications.   His application was rejected. To get a pension you had to have served at least six months and the powers to be, decided he had not actually served six months though he was on the rolls for six months.</w:t>
      </w:r>
    </w:p>
    <w:p w14:paraId="000DBEDC" w14:textId="77777777" w:rsidR="001D10A9" w:rsidRDefault="001D10A9" w:rsidP="001D10A9">
      <w:r>
        <w:t xml:space="preserve">Now for the ?How To.? It used to be to see original records you had to travel to the state and county where your ancestor was from, or at least to a state library to see microfilm of the originals. But now thanks to the internet you can see digitized original records at home, though frequently for the price of a subscription to a genealogical site, or you can go to a local library where there is free access to such sites.  There is also an option for free Internet access at home to at least two genealogical sites in some locations. These sites are Heritage Quest and Fold Three, which you can get at home if you have a library card from a library that provides remote access. Heritage Quest is a general site, while Fold Three specializes in military records (named for the folded American flag in the shape of a triangle, as is done at military funerals). </w:t>
      </w:r>
    </w:p>
    <w:p w14:paraId="2A5FAC61" w14:textId="77777777" w:rsidR="001D10A9" w:rsidRDefault="001D10A9" w:rsidP="001D10A9">
      <w:r>
        <w:t>Where to Start: Census Records:  People ask, ?Where do I start?? I would say start with census records.  Census records have been taken every ten years since 1790. At first only the names of the people, their age and sex were recorded.  However, as time went on, additional information was asked for, which provides bits of trivia about our ancestors. In the beginning, 1790 through 1840 only the head of the household was named, with the rest of the family accounted for only by sex and age groups, but no first names. These census records can be helpful if you suspect somebody was the father or mother of your known ancestor, and you can prove that the head of the household at least had a son or daughter within the right age bracket.</w:t>
      </w:r>
    </w:p>
    <w:p w14:paraId="3364D065" w14:textId="77777777" w:rsidR="001D10A9" w:rsidRDefault="001D10A9" w:rsidP="001D10A9">
      <w:r>
        <w:t xml:space="preserve">From 1850 through 1870 the first and last names were given for everybody in the house hold, along with their sex and exact year of age, but relationships were not stated. Any children listed were usually the offspring of a named man and woman, but nieces and nephews and grandchildren could be interspersed and in the case of older children, daughters-in-law. Or if there was an older male with a different last name he could be a son-in-law.  It is always good to further check the children out in the 1880 census where the relationships are given as son or daughter, etc. From 1880 through 1940 the exact relationship to the head of the house hold is given, though sometimes a father-in-law or mother-in-law were listed as borders. </w:t>
      </w:r>
    </w:p>
    <w:p w14:paraId="3D9B7AEC" w14:textId="77777777" w:rsidR="001D10A9" w:rsidRDefault="001D10A9" w:rsidP="001D10A9">
      <w:r>
        <w:t xml:space="preserve">Nearly all of the 1890 census was destroyed by a fire in Washington, DC in January of 1921.  Only 1,233 pages or fragments survived.  For the 1890 census, and on no others, each family was recorded on a separate sheet of paper, which made the loss of the records even greater </w:t>
      </w:r>
      <w:r>
        <w:lastRenderedPageBreak/>
        <w:t xml:space="preserve">than it would have been. There were no Coffey families listed on the remaining pages of the 1890 census. </w:t>
      </w:r>
    </w:p>
    <w:p w14:paraId="10C78D79" w14:textId="77777777" w:rsidR="001D10A9" w:rsidRDefault="001D10A9" w:rsidP="001D10A9">
      <w:r>
        <w:t xml:space="preserve">One thing you need to know, census takers could not spell and you don?t pay any attention to spelling.  Your Coffeys might end in e-y on one census and ten years later e-e or even i-e.  And the same was true, I am sure, for the e-e family. All the examples I will be giving were spelled e-y, but it is possible some of them were really the e-e family, and therefore it is important to know from other sources where your Coffeys were supposed to be living, in order to tell them apart from the e-e Coffees.  </w:t>
      </w:r>
    </w:p>
    <w:p w14:paraId="528B1759" w14:textId="77777777" w:rsidR="001D10A9" w:rsidRDefault="001D10A9" w:rsidP="001D10A9">
      <w:r>
        <w:t xml:space="preserve">Census: Occupations  I mentioned earlier that over the years various additional questioned were asked about the individuals recorded in the censuses, besides their name, age, sex and relationships. Beginning in 1850, one topic was occupation. Most were farmers.  If they did not own their own land they were recorded as ?farm laborers.? Sometimes the farmers were listed as ?planters,? hence our word plantation.  However, there were other occupations. In 1870 Thomas Coffey of Grainger County, Tennessee and George Coffey of Marshall County, Tennessee were blacksmiths. Edmund Coffey of Etowah County, Alabama was a ?wagon wright,? that is he made wagons. Joel Coffey of Russell County, Kentucky was a ?miller,? and operated a grist mill, grinding wheat and corn into flower and corn meal. If somebody operated or worked at a saw mill they were called ?sawyers.? Charles B. Coffey of Nelson County, Virginia was a sawyer, who worked at a saw mill cutting logs. William E. Coffey of Jefferson County, Illinois was a sheriff. Sometimes two occupations were listed. Enoch Coffey of Caldwell County, North Carolina was recorded as a ?farmer &amp; miller.? </w:t>
      </w:r>
    </w:p>
    <w:p w14:paraId="3D0B9A9B" w14:textId="77777777" w:rsidR="001D10A9" w:rsidRDefault="001D10A9" w:rsidP="001D10A9">
      <w:r>
        <w:t xml:space="preserve">On the professional scale, you had doctors, lawyers and teachers.  Ephraim Coffey of Platte County, Missouri was a doctor, but census takers always wrote ?physician?, rather than ?doctor.? Marcellus Coffey of Amherst County, Virginia was a lawyer. </w:t>
      </w:r>
    </w:p>
    <w:p w14:paraId="01370E05" w14:textId="77777777" w:rsidR="001D10A9" w:rsidRDefault="001D10A9" w:rsidP="001D10A9">
      <w:r>
        <w:t xml:space="preserve">As for teachers, A.C. Coffey, a male, age 38, was a teacher in Vancouver, Washington Territory. Susan Coffey age 26, and Sarah B. Coffey age 20, were sisters teaching school in Monroe County, Indiana and lived with their mother and stepfather Margaret and William Mayfield.  Once a woman married, being a wife became her occupation and she was listed as ?Keeping house.? No woman continued to teach once they married. If Susan and Sarah Coffey ever married it was in their old age, for in 1880 at the ages of 36 and 30 they were still teaching, but living in Owen County, Indiana with their mother now a widow. </w:t>
      </w:r>
    </w:p>
    <w:p w14:paraId="382183E6" w14:textId="77777777" w:rsidR="001D10A9" w:rsidRDefault="001D10A9" w:rsidP="001D10A9">
      <w:r>
        <w:t>One other occupation of females that census takers were not shy about listing, was prostitute. You will be happy to know I did not find a single Coffey that was a prostitute.</w:t>
      </w:r>
    </w:p>
    <w:p w14:paraId="78CDDD3A" w14:textId="77777777" w:rsidR="001D10A9" w:rsidRDefault="001D10A9" w:rsidP="001D10A9">
      <w:r>
        <w:t xml:space="preserve">All the above Coffeys were from the 1870 census because they were easy for me to find. One of the blanks you can fill in on Ancestry.com is ?key word.?  Some years ago I accidentally discovered that for the 1870 census those indexing for ?key word,? evidently used the occupations. So all I had to do was put in only the Coffey last name and a particular occupation, and it would bring up all the Coffeys of that occupation. </w:t>
      </w:r>
    </w:p>
    <w:p w14:paraId="0CACFB1A" w14:textId="77777777" w:rsidR="001D10A9" w:rsidRDefault="001D10A9" w:rsidP="001D10A9">
      <w:r>
        <w:t xml:space="preserve">For other census years I accidently stumbled on two more Coffey occupations.  Back in 1850 N. J. Coffey of Russell County, Kentucky was a ?U. B. preacher,? that is a United Baptist preacher. The United Baptist, known as Regular Baptist in the north, were distinct from the Separatist Baptist, whom we know as the Primitive Baptist.   In 1860 I found Allen Coffey of Marshall County, Tennessee, who was an inn keeper. </w:t>
      </w:r>
    </w:p>
    <w:p w14:paraId="6329BFD4" w14:textId="77777777" w:rsidR="001D10A9" w:rsidRDefault="001D10A9" w:rsidP="001D10A9">
      <w:r>
        <w:lastRenderedPageBreak/>
        <w:t xml:space="preserve">Now if you ancestor was John Coffey or William Coffey and you already knew his occupation, the only way you might be able to prove you had found the right John Coffey or William Coffey on the census,  would be from the listing of his occupation (unless he was a farmer which nearly everybody was.) </w:t>
      </w:r>
    </w:p>
    <w:p w14:paraId="53B1085F" w14:textId="77777777" w:rsidR="001D10A9" w:rsidRDefault="001D10A9" w:rsidP="001D10A9">
      <w:r>
        <w:t xml:space="preserve">You probably notice I always gave what county the people were from. You may know grandpa was from a certain town, but all records are by county, and you have to find out what county that town was in, before you can do any research. </w:t>
      </w:r>
    </w:p>
    <w:p w14:paraId="499B14FB" w14:textId="77777777" w:rsidR="001D10A9" w:rsidRDefault="001D10A9" w:rsidP="001D10A9">
      <w:r>
        <w:t xml:space="preserve">Census: Education  Another topic on census records was education. Two such questions appeared in 1850. There was a column to be marked for people over 20 years of age who could not read and write. There was also a column for children who attended school during the year. This was the census year, from June of 1849 through May of 1850. The 1860 census again included both columns. In 1860 three children of George M. Coffey, the blacksmith of Marshall County, Tennessee, attended school ? Ann age 10, Mary 8 , and even son Milton age 5. Six was generally the youngest age of children in school, and this was the only five-year-old Coffey I found out of three states that attended school. </w:t>
      </w:r>
    </w:p>
    <w:p w14:paraId="5D80AD4F" w14:textId="77777777" w:rsidR="001D10A9" w:rsidRDefault="001D10A9" w:rsidP="001D10A9">
      <w:r>
        <w:t xml:space="preserve">I have to digress here for a minute. George?s name on the census is abbreviated G-e-o.  Sometimes in searching the indexes on line, the people don?t come up unless you use the abbreviation for the name, like G-e-o., W-m., and J-a-s., which is James by the way. And don?t ask me why J-n-o. is for John, because I don?t. If you have a hard time finding your ancestor, you can put in just the last name and the place, and all the families will come up in alphabetical order by first name, and will thus catch those under abbreviated names or initials. </w:t>
      </w:r>
    </w:p>
    <w:p w14:paraId="2C859E85" w14:textId="77777777" w:rsidR="001D10A9" w:rsidRDefault="001D10A9" w:rsidP="001D10A9">
      <w:r>
        <w:t xml:space="preserve">The 1870 census kept the attended school column but changed the ?read and write? column. Somebody had the presence of mind to realize that it is a whole lot harder to learn to write, than it is to read and there were many people who could read but not write. So they made two columns. Caswell Coffey, age 60 of Grainger, Tennessee could read, but could not write. So don?t misjudge him if you find his name as an x on some document. </w:t>
      </w:r>
    </w:p>
    <w:p w14:paraId="1D1F2099" w14:textId="77777777" w:rsidR="001D10A9" w:rsidRDefault="001D10A9" w:rsidP="001D10A9">
      <w:r>
        <w:t>In 1880 the three educational columns were continued: attended school, cannot read, cannot write. Remember the 1890 census burned, so I am skipping it and continuing to 1900 when changes were made. The attended school columned added in parenthesis ?in months? and the census taker was supposed to write in the number of months the children attended school during the census year, which loosely corresponded to the school year.  The children of John J. Coffey of Adair County, Kentucky included Charles age 18 who attended school 7 months, Lucy age 16 - 5 months and Effie age 10 - 5 months. Five months sounds short to us, but you have to member from December through February the weather was usually too bad to walk four or five miles to and from school.  I have no explanation of how come Charles got more schooling than his sisters, but I do know people thought it was less important for girls to go to school than boys.</w:t>
      </w:r>
    </w:p>
    <w:p w14:paraId="4E323D9C" w14:textId="77777777" w:rsidR="001D10A9" w:rsidRDefault="001D10A9" w:rsidP="001D10A9">
      <w:r>
        <w:t xml:space="preserve">    There was a difference in the other educational columns on the 1900 census as well. Instead of saying cannot read and cannot write they said can read and can write.  Another column was added that said can speak English, as this was an age of great immigration.  </w:t>
      </w:r>
    </w:p>
    <w:p w14:paraId="78727411" w14:textId="77777777" w:rsidR="001D10A9" w:rsidRDefault="001D10A9" w:rsidP="001D10A9">
      <w:r>
        <w:t xml:space="preserve">Now there is a fun story associated with John J. Coffey?s family. At the top of each census page it gives the name of the census taker, who in this case happened to be Samuel L. Coffey. The date was June 2, 1900. It must have been very late in the afternoon for this was the last family that Samuel visited that day on his census route. And he must have started quite early as he </w:t>
      </w:r>
      <w:r>
        <w:lastRenderedPageBreak/>
        <w:t xml:space="preserve">had already seen 27 other families. That morning the 12th family that he visited was that of Hiram Coffey. I had to go back to the 1880 and even 1870 censuses to prove that the census taker Samuel Coffey was indeed, as I suspected, the brother of both Hiram and John J.   The order of the remaining census shows that Samuel surely ate supper that night with his brother John and spent the night, with him. The next day he did not take any census. So I looked up the 1900 calendar on the Internet and found that June the 2nd had been a Saturday. Samuel evidently spent all day Sunday with this brother John and spent the night there again, before resuming his task on Monday morning June 4th.  He visited two families and then came to his mother?s house, where he got to record himself, for he and another brother Joseph lived there with their widowed mother Susan age 70. One of the questions on the 1900 census for females was ?mother of how many children and how many were living. Susan was the mother of 8 children and 7 were living. Samuel and his bother Joseph were both single young men ages, 32 and 29 and both were farmers. John J. was a farmer as well, but Hiram was a clerk in a store. </w:t>
      </w:r>
    </w:p>
    <w:p w14:paraId="59DBADAE" w14:textId="77777777" w:rsidR="001D10A9" w:rsidRDefault="001D10A9" w:rsidP="001D10A9">
      <w:r>
        <w:t xml:space="preserve">The 1910 census form changed the educational questions to very proper English and said, ?Whether able to read? and ?Whether able to write.?  For the attended school question they dropped the previous number months of requirement, but was very specific about the school year and stated, ?attended school any time after September 1, 1909.?  In 1920 the same questions and wording was kept. </w:t>
      </w:r>
    </w:p>
    <w:p w14:paraId="5BA2CFA4" w14:textId="77777777" w:rsidR="001D10A9" w:rsidRDefault="001D10A9" w:rsidP="001D10A9">
      <w:r>
        <w:t xml:space="preserve">By 1930 the educational levels in our country had increased and the question read ?attended school or college any time after September 1, 1929.?  Also by 1930, just about anybody that could read, could also write and they combined the read and write column once again. Under the category of  ?home data?  there  was a question that sort of implies the level of education. This question was did the family have a ?radio set.?  So you can go find out if your father or grandfather or great father owned a radio, which would have been a crystal set with the big bulky headphones. </w:t>
      </w:r>
    </w:p>
    <w:p w14:paraId="1004A1D8" w14:textId="77777777" w:rsidR="001D10A9" w:rsidRDefault="001D10A9" w:rsidP="001D10A9">
      <w:r>
        <w:t xml:space="preserve">Other home data included if you owned or rented you house and how much your house was worth, or if you rented how much rent you paid per month. The average rent was $4.00, with $12.50 being the about the highest, at least that was the case in Maury County, Tennessee. Incidentally, I was very surprised to see the word data used in 1930. </w:t>
      </w:r>
    </w:p>
    <w:p w14:paraId="1CC19817" w14:textId="77777777" w:rsidR="001D10A9" w:rsidRDefault="001D10A9" w:rsidP="001D10A9">
      <w:r>
        <w:t xml:space="preserve">The 1940 census has the best question pertaining to education, which was ?Highest grade of school completed.? The first through the 8th grade was to be recorded by the numbers 1 through 8, High School H-1 through H-4 and College C-1 through C-4, or College C-5 through subsequent year. The Coffey I found with the highest education in Maury County, Tennessee was J. Shelby Coffey Jr., age 30, with 5 years of College, which figures, as he was a lawyer. </w:t>
      </w:r>
    </w:p>
    <w:p w14:paraId="49F45BCF" w14:textId="77777777" w:rsidR="001D10A9" w:rsidRDefault="001D10A9" w:rsidP="001D10A9">
      <w:r>
        <w:t xml:space="preserve">The Coffey in Maury County, with the least amount of education was William Coffey age 49, with 0 grades completed, his wife completed the 2nd grade and their daughter age 27 completed the 4th grade. He was ? and I quote- ?Negro? and was ? and I quote again ? a ?common laborer.? I have included him for the purpose of relating an interesting side effect of the genealogy hobby. I haven?t located this William Coffey?s parents or grandparents, but there is every reason to assume they were Coffey slaves. With time more and more African-Americans have become interested in their genealogy and the hobby in this respect has created good race relations. When an African American family finds who they were owned by, they are very anxious to meet and swap accounts with the descendants of their white former masters. </w:t>
      </w:r>
      <w:r>
        <w:lastRenderedPageBreak/>
        <w:t>And I have witnessed more than once, where black and white descendants have met at the Williamson County Archives and the Public Library to exchange information.</w:t>
      </w:r>
    </w:p>
    <w:p w14:paraId="3E72E98B" w14:textId="77777777" w:rsidR="001D10A9" w:rsidRDefault="001D10A9" w:rsidP="001D10A9">
      <w:r>
        <w:t>Census: Slavery  Besides the regular population census schedules there were also separate slave censuses for 1850 and 1860.  These did not give the names of the slaves, but that of the slave owner and the sex, age and color- black or mulatto, of his or her slaves. Before 1850, the slaves, once again with no first or last names,  were recorded on the main census with the master, or mistress in the case of widows.</w:t>
      </w:r>
    </w:p>
    <w:p w14:paraId="59764F10" w14:textId="77777777" w:rsidR="001D10A9" w:rsidRDefault="001D10A9" w:rsidP="001D10A9">
      <w:r>
        <w:t xml:space="preserve">For 1850 I put in the last name of Coffey in ?Keyword? on the slave census index and came up with 39 slave owners and 241 individual Coffey slaves in the whole country. Most owners had about 5 slaves or say one family. I did find where John Coffey of Montgomery County, Alabama had 18 slaves. I did not look at all the slave records and there may have been somebody with more. John?s oldest slave was a man age 78, the next oldest were a man 55 and a woman 47. In all he had 9 adult slaves ages 18 and above, and 9 children. There were 6 men and 3 women. The children ages 2 through 14 included 5 boys and 4 girls. I would like to comment here that in the state of Tennessee there was a law that no child under 10 years of age could be separated from its mother. However, I read through 42 slave laws of Alabama passed in 1833 and could not find any reference to the sale of children. </w:t>
      </w:r>
    </w:p>
    <w:p w14:paraId="2AC4034A" w14:textId="77777777" w:rsidR="001D10A9" w:rsidRDefault="001D10A9" w:rsidP="001D10A9">
      <w:r>
        <w:t xml:space="preserve">By 1860 the number of Coffey slave holders had increased from 39 to 51 and the total number of individual Coffey slaves had jumped from 241 to 397. Once again I did not look at all the slave records, but was surprised to find 6 Coffey slave holders who had only 1 slave, while in 1850 the lowest number I had found was 3 slaves. On the other extreme in 1860, was J. H. Coffey of Lowndes County, Alabama who had 41 slaves. </w:t>
      </w:r>
    </w:p>
    <w:p w14:paraId="3CBEE5A1" w14:textId="77777777" w:rsidR="001D10A9" w:rsidRDefault="001D10A9" w:rsidP="001D10A9">
      <w:r>
        <w:t xml:space="preserve">Military Records:  Another good source is military records. Soldiers? enlistment papers, pension applications and draft registrations are great for giving the birth date, and place of birth of a soldier, but usually not much family information. They also include a description of the soldier?s personal appearance ? height, weight, hair color, eye color, complexion. It is the widows? pension applications that give the most family information, as well as their marriage date and place. </w:t>
      </w:r>
    </w:p>
    <w:p w14:paraId="027C30BA" w14:textId="77777777" w:rsidR="001D10A9" w:rsidRDefault="001D10A9" w:rsidP="001D10A9">
      <w:r>
        <w:t xml:space="preserve">The Coffey family has ample soldiers in their back ground. I know nearly everybody is interested in the Civil War.  There were a total of 243 Coffey Confederate soldiers. These, with the name of their regiments and companies, and their rank, are listed in a set of books entitled The Roster of Confederate Soldiers edited by Janet B. Hewett and published in 1995 by Broadfoot Publishing Company of Wilmington, N. C.  This long list of Coffey soldiers is in alphabetical order by first name under ?Coffey? in volume III pages 498 to 500. </w:t>
      </w:r>
    </w:p>
    <w:p w14:paraId="7165FDE0" w14:textId="77777777" w:rsidR="001D10A9" w:rsidRDefault="001D10A9" w:rsidP="001D10A9">
      <w:r>
        <w:t xml:space="preserve">The Confederate soldier that caught my attention the most was a John Coffey in companies C and then B,  of the 1st Confederate Engineer troops. These were the men that built the forts. I looked up this John Coffey?s service record on Fold Three. He enlisted in Talladega, Alabama on July 18, 1863 in Company C.  In the spring of 1865 he was a member of Company B of the ?Virginia Engineer troops.? On March 21, 1865 he was admitted to General Hospital No 9 in Richmond. The record then says disposition ?Duty? ?March 22.? I don? know if he was admitted to the hospital for one day and released or if he was there doing construction work for the hospital.  He was captured at the hospital on April 3rd. General Robert E. Lee surrendered at  Appomattox on April 9th and John Coffey?s name was among those that he was surrendering, the record his capture six days earlier having not been recorded yet. John </w:t>
      </w:r>
      <w:r>
        <w:lastRenderedPageBreak/>
        <w:t>was admitted to Jackson Hospital in Richmond as a prisoner of war on April 15th and said to have deserted on May 9th.  It is possible that he signed the oath of allegiance on that day and was considered a deserter by the Confederate Government.  But I didn?t find a record of his oath of allegiance. Even though Lee had surrendered, the war was not over yet, as the troops in the west had not yet surrendered.</w:t>
      </w:r>
    </w:p>
    <w:p w14:paraId="70C95DF4" w14:textId="77777777" w:rsidR="001D10A9" w:rsidRDefault="001D10A9" w:rsidP="001D10A9">
      <w:r>
        <w:t xml:space="preserve">Janet Hewett also compiled a Roster of Union Soldiers in 2000 by the same publisher. However the Union soldiers were listed by states, in separate volumes, and I wasn?t going to count all U. S., Coffey soldiers in each volume. So I looked them up a different way and let the computer count them for me.  There was a census record I did not tell you about. This was taken in 1890 and survived, while the regular census did not.  It was a census of all the Union Veterans or their widows, which is on Ancestry.com.  The title of the census was ?Surviving Soldiers, Sailors, and Marines, and widows, etc.? The total should have been 131 Coffey veterans, but the computer had 136 entries.  Four of these were Confederate veterans that got listed accidently and were crossed out as Confederates. Three of the four were from Grainer County, Tennessee - Dalton, Austin and Ira Coffey, and the fourth Confederate veteran on the Union list was from Jefferson County, Mississippi - Nathan Coffey.  Also there was one Union Coffey that got entered twice, once under his own name and once under his widow?s name. </w:t>
      </w:r>
    </w:p>
    <w:p w14:paraId="782659D7" w14:textId="77777777" w:rsidR="001D10A9" w:rsidRDefault="001D10A9" w:rsidP="001D10A9">
      <w:r>
        <w:t xml:space="preserve">There were a number of black men on the 1890 veterans census that had served in the U. S. Colored Troops, officered by white men. At first these regiments were made up of free persons of color, but it wasn?t long before they were taking in fugitive slaves.  The Confederates did not have blacks in their army, though some slaves accompanied their masters as body servants and also worked as nurses and cooks. </w:t>
      </w:r>
    </w:p>
    <w:p w14:paraId="72518536" w14:textId="77777777" w:rsidR="001D10A9" w:rsidRDefault="001D10A9" w:rsidP="001D10A9">
      <w:r>
        <w:t xml:space="preserve">The list of 131 Coffey veterans was not all Coffey soldiers in the Union Army. The Coffey men that died during the war need to be added, as well. I found them on Ancestry.com, 42 names in all, under ?U.S., Roll of honor 1861-1865 ,?  So there were at least 173 Coffey men to fight for the Union, plus any that died and their widows, between 1865 and 1890. </w:t>
      </w:r>
    </w:p>
    <w:p w14:paraId="3C706F6A" w14:textId="77777777" w:rsidR="001D10A9" w:rsidRDefault="001D10A9" w:rsidP="001D10A9">
      <w:r>
        <w:t xml:space="preserve">There were three Coffey Union men that caught my fancy in particular, because they were sailors.  One was Jerry Coffey whose widow lived in Susquehanna County, Pennsylvania. He enlisted on March 16, 1862 and the name of his vessel was the Wabash. Another was John Patrick Coffey whose widow Margaret lived in Hampton County, Massachusetts. He was a gunner?s mate on the vessel South Carolina. The third, Michael Coffey of Essex County, New Jersey was still living at the time of the 1890 veterans census, but there is no further information about him other than he was a ?seaman.? </w:t>
      </w:r>
    </w:p>
    <w:p w14:paraId="406F06A8" w14:textId="77777777" w:rsidR="001D10A9" w:rsidRDefault="001D10A9" w:rsidP="001D10A9">
      <w:r>
        <w:t xml:space="preserve">There was one other type of Union service in which the Coffey family had a part. At the same time that all the volunteers were enlisting for the war or the Rebellion as the North called it, there was also the regular Army of the United States.   There were 19 Coffey men in the Regular Army during the war, 8 in the infantry, 3 in the cavalry and 8 in the artillery. When the war was over these men were not automatically discharged like the volunteers, but had to finish out serving the term they had enlisted for, which might have been two or three years later. One such soldier of particular interest was John T. Coffey of who was a saddler for the 5th U.S. Cavalry, Company H.  His name is on an index of soldiers who enlisted in the regular army sometime during 1864 or 1865. I was interested because I had an ancestor who was a farrier, that is shoed the horses, in the War of 1812. </w:t>
      </w:r>
    </w:p>
    <w:p w14:paraId="7E5F2A01" w14:textId="77777777" w:rsidR="001D10A9" w:rsidRDefault="001D10A9" w:rsidP="001D10A9">
      <w:r>
        <w:lastRenderedPageBreak/>
        <w:t xml:space="preserve">Wills and Probate Records:  Wills are a good source of genealogical information, but one needs to remember that a man or woman might not name all their children in their will. This was especially true if there was a second marriage, and the first set of children had already received their inheritance in advance. Also sometimes children left out of a will would contest the will on the grounds that there were so many children that they were simply accidentally left out. To get around this possibility, sometimes people would write in their will ?I give? so and so ?$1.00 and no more.?  </w:t>
      </w:r>
    </w:p>
    <w:p w14:paraId="23DB5370" w14:textId="77777777" w:rsidR="001D10A9" w:rsidRDefault="001D10A9" w:rsidP="001D10A9">
      <w:r>
        <w:t xml:space="preserve">Probate records, where there was no will, can be especially helpful. You need to look for what is identified as an ?Ex parte.? This is a division of land and/or slaves among all the heirs. If a sibling is deceased then his or her share will go to the children of the deceased heir.  I like the estate sale inventories because they list every stick of furniture, every kitchen utensil, all the farm tools and all the livestock that one ancestor?s had the time of his death. </w:t>
      </w:r>
    </w:p>
    <w:p w14:paraId="301CB8E5" w14:textId="77777777" w:rsidR="001D10A9" w:rsidRDefault="001D10A9" w:rsidP="001D10A9">
      <w:r>
        <w:t xml:space="preserve">A less obvious document of genealogical information is ?deed of gift?, and they are identified as such in the deed indexes. The grantor is the giver and the grantee the receiver. If you have a man giving another man of a different last name, land or slaves, in all probability the grantee is a son-in-law, though he could be a grandson. Married women had no property rights. Anything given to her was her husband?s. Sometimes men were nice enough to designate in their wills for their widows to have a life?s interest in any the property he got through her and at her death to be disposed of as he so designated.  Or sometimes a father in his will would give his sons property in trust for their sisters, if he didn?t like his sons-in-law. </w:t>
      </w:r>
    </w:p>
    <w:p w14:paraId="58EDEE6D" w14:textId="77777777" w:rsidR="001D10A9" w:rsidRDefault="001D10A9" w:rsidP="001D10A9">
      <w:r>
        <w:t xml:space="preserve">Of course there are also family Bible records that are acceptable as genealogical proof. They are great on dates, but hardly ever say where the births, marriages and deaths took place. Also church records are good for births, baptisms, marriages and deaths, but you have to know what denomination your people belonged to, like your United Baptist in Kentucky. </w:t>
      </w:r>
    </w:p>
    <w:p w14:paraId="3AE09F25" w14:textId="77777777" w:rsidR="001D10A9" w:rsidRDefault="001D10A9" w:rsidP="001D10A9">
      <w:r>
        <w:t xml:space="preserve">Well I had a great time researching your family. </w:t>
      </w:r>
    </w:p>
    <w:p w14:paraId="56461639" w14:textId="77777777" w:rsidR="001D10A9" w:rsidRDefault="001D10A9" w:rsidP="001D10A9">
      <w:r>
        <w:t>CONNECTIONS? CONNECTIONS? CONNECTIONS??</w:t>
      </w:r>
    </w:p>
    <w:p w14:paraId="59CF62FF" w14:textId="77777777" w:rsidR="001D10A9" w:rsidRDefault="001D10A9" w:rsidP="001D10A9">
      <w:r>
        <w:t>By Fred Coffey</w:t>
      </w:r>
    </w:p>
    <w:p w14:paraId="0415A5C2" w14:textId="77777777" w:rsidR="001D10A9" w:rsidRDefault="001D10A9" w:rsidP="001D10A9">
      <w:r>
        <w:t xml:space="preserve">"CAUTION TO READERS: </w:t>
      </w:r>
      <w:r>
        <w:tab/>
        <w:t>THIS IS A LENGTHY AND COMPLICATED ARTICLE. IF YOU ARE SHORT ON PATIENCE AND HAVE NO INTEREST IN LARKIN OR COLLINS COFFEE, SKIP AHEAD TO PAGE 18 (RESOURCE LINKS)!"</w:t>
      </w:r>
    </w:p>
    <w:p w14:paraId="4D84C424" w14:textId="77777777" w:rsidR="001D10A9" w:rsidRDefault="001D10A9" w:rsidP="001D10A9">
      <w:r>
        <w:t>Here I go again, a complicated discussion leading to possible conclusions built on shaky grounds. This discussion is probably going to drive most of my readers crazy, but maybe somebody will have clever ideas how to clarify everything!</w:t>
      </w:r>
    </w:p>
    <w:p w14:paraId="7965698C" w14:textId="77777777" w:rsidR="001D10A9" w:rsidRDefault="001D10A9" w:rsidP="001D10A9">
      <w:r>
        <w:t>BACKGROUND: Our ?Coffey DNA Project? has largely focused on y-DNA analysis. This type of DNA follows only the male line, and for any living male with the Coffey/Coffee surname the test can determine with confidence whether that person descends in an unbroken line from Edward Coffey, who appeared in America in about 1699. But the test cannot determine the exact line of descent.</w:t>
      </w:r>
    </w:p>
    <w:p w14:paraId="428F2335" w14:textId="77777777" w:rsidR="001D10A9" w:rsidRDefault="001D10A9" w:rsidP="001D10A9">
      <w:r>
        <w:t>We also look at atDNA (autosomal DNA, aka ?family finder?). This can with confidence determine if any two people are cousins out to about the third-cousin level. It can sometimes detect matches that are more distant, but the test becomes increasingly less reliable as the relationship becomes more distant.</w:t>
      </w:r>
    </w:p>
    <w:p w14:paraId="08469222" w14:textId="77777777" w:rsidR="001D10A9" w:rsidRDefault="001D10A9" w:rsidP="001D10A9">
      <w:r>
        <w:t xml:space="preserve">We have a new autosomal DNA test on a descendant of Larkin Coffee (1814-1884). Those who have been reading these newsletters know that we have never been able to figure out the </w:t>
      </w:r>
      <w:r>
        <w:lastRenderedPageBreak/>
        <w:t>ancestry of Larkin, but we know many of his descendants. Here?s a partial descendant list for Larkin:</w:t>
      </w:r>
    </w:p>
    <w:p w14:paraId="1660C8B8" w14:textId="77777777" w:rsidR="001D10A9" w:rsidRDefault="001D10A9" w:rsidP="001D10A9"/>
    <w:p w14:paraId="1A00EE52" w14:textId="77777777" w:rsidR="001D10A9" w:rsidRDefault="001D10A9" w:rsidP="001D10A9">
      <w:r>
        <w:t>(1) Larkin Coffee (abt 1814 - 10 Oct 1884) &amp; Amanda Triplett (1825 - abt 1892)</w:t>
      </w:r>
    </w:p>
    <w:p w14:paraId="30C39176" w14:textId="77777777" w:rsidR="001D10A9" w:rsidRDefault="001D10A9" w:rsidP="001D10A9">
      <w:r>
        <w:t xml:space="preserve">    (2) James Anderson Coffee (28 Jul 1848 - 7 Jul 1939) &amp; Mary Jane Lane (16 Jan 1856 - 25 Aug 1943)</w:t>
      </w:r>
    </w:p>
    <w:p w14:paraId="59B03541" w14:textId="77777777" w:rsidR="001D10A9" w:rsidRDefault="001D10A9" w:rsidP="001D10A9">
      <w:r>
        <w:t xml:space="preserve">        (3) James Carroll Coffee (3 Aug 1884 - 1 Sep 1962) &amp; Lelia Jane Kendrick</w:t>
      </w:r>
    </w:p>
    <w:p w14:paraId="57F7F333" w14:textId="77777777" w:rsidR="001D10A9" w:rsidRDefault="001D10A9" w:rsidP="001D10A9">
      <w:r>
        <w:t xml:space="preserve">            (4) Virgil Oren Coffee (5 Oct 1913 - 13 Jan 2008) &amp; Iva Fern Wingfield  (Got y-DNA test only)</w:t>
      </w:r>
    </w:p>
    <w:p w14:paraId="5E39DDA4" w14:textId="77777777" w:rsidR="001D10A9" w:rsidRDefault="001D10A9" w:rsidP="001D10A9">
      <w:r>
        <w:t xml:space="preserve">                (5) Edwin Russell Coffee &amp; Phyllis (2 Sep 1942 - 4 Oct 2016)  (Memo: Ed is past president of CCC)</w:t>
      </w:r>
    </w:p>
    <w:p w14:paraId="6CF8CEEB" w14:textId="77777777" w:rsidR="001D10A9" w:rsidRDefault="001D10A9" w:rsidP="001D10A9">
      <w:r>
        <w:t xml:space="preserve">                (5) Daniel Lee Coffee ( - bef 2008)</w:t>
      </w:r>
    </w:p>
    <w:p w14:paraId="2026EE41" w14:textId="77777777" w:rsidR="001D10A9" w:rsidRDefault="001D10A9" w:rsidP="001D10A9">
      <w:r>
        <w:t xml:space="preserve">                (5) Virgil Oren Coffee</w:t>
      </w:r>
    </w:p>
    <w:p w14:paraId="108F0836" w14:textId="77777777" w:rsidR="001D10A9" w:rsidRDefault="001D10A9" w:rsidP="001D10A9">
      <w:r>
        <w:t xml:space="preserve">                (5) Dale Scott Coffee (6 Jul 1954 - ) &amp; Nola  Got new Family Finder atDNA Test.</w:t>
      </w:r>
    </w:p>
    <w:p w14:paraId="5A3AB5DD" w14:textId="77777777" w:rsidR="001D10A9" w:rsidRDefault="001D10A9" w:rsidP="001D10A9">
      <w:r>
        <w:t xml:space="preserve">                (5) Iva Fern Coffee &amp; Ernest Barclay</w:t>
      </w:r>
    </w:p>
    <w:p w14:paraId="195FCC9C" w14:textId="77777777" w:rsidR="001D10A9" w:rsidRDefault="001D10A9" w:rsidP="001D10A9">
      <w:r>
        <w:t xml:space="preserve">                (5) Barbara Jean Coffee &amp; Tommy Gonzales</w:t>
      </w:r>
    </w:p>
    <w:p w14:paraId="0B3930AD" w14:textId="77777777" w:rsidR="001D10A9" w:rsidRDefault="001D10A9" w:rsidP="001D10A9">
      <w:r>
        <w:t xml:space="preserve">                (5) Patricia Laverne Coffee &amp; Britt</w:t>
      </w:r>
    </w:p>
    <w:p w14:paraId="2C0D1293" w14:textId="77777777" w:rsidR="001D10A9" w:rsidRDefault="001D10A9" w:rsidP="001D10A9">
      <w:r>
        <w:t xml:space="preserve">            (4) Robert Lee Coffee</w:t>
      </w:r>
    </w:p>
    <w:p w14:paraId="0C8E4DF3" w14:textId="77777777" w:rsidR="001D10A9" w:rsidRDefault="001D10A9" w:rsidP="001D10A9">
      <w:r>
        <w:t xml:space="preserve">            (4) James Haskell Coffee</w:t>
      </w:r>
    </w:p>
    <w:p w14:paraId="4A510DC3" w14:textId="77777777" w:rsidR="001D10A9" w:rsidRDefault="001D10A9" w:rsidP="001D10A9">
      <w:r>
        <w:t xml:space="preserve">            (4) Margaret Coffee</w:t>
      </w:r>
    </w:p>
    <w:p w14:paraId="2289CB4E" w14:textId="77777777" w:rsidR="001D10A9" w:rsidRDefault="001D10A9" w:rsidP="001D10A9">
      <w:r>
        <w:t xml:space="preserve">            (4) Nadine Coffee</w:t>
      </w:r>
    </w:p>
    <w:p w14:paraId="1B494488" w14:textId="77777777" w:rsidR="001D10A9" w:rsidRDefault="001D10A9" w:rsidP="001D10A9">
      <w:r>
        <w:t xml:space="preserve">            (4) Edwin Russell Coffee</w:t>
      </w:r>
    </w:p>
    <w:p w14:paraId="64D6DD09" w14:textId="77777777" w:rsidR="001D10A9" w:rsidRDefault="001D10A9" w:rsidP="001D10A9">
      <w:r>
        <w:t xml:space="preserve">We have long known that Larkin was a descendant of patriarch Edward, because we had a y-DNA test on his descendant Virgil Oren Coffee (1913). This test was arranged for by Virgil?s son Ed Coffee, who is a past president of the Coffey Cousins Clearinghouse (CCC). But we wanted to explore connections using a newer autosomal (atDNA) test, known as ?Family Finder?. And we persuaded Ed?s brother, Dale Scott Coffee, to do the test. </w:t>
      </w:r>
    </w:p>
    <w:p w14:paraId="21EA94FD" w14:textId="77777777" w:rsidR="001D10A9" w:rsidRDefault="001D10A9" w:rsidP="001D10A9">
      <w:r>
        <w:t>And Dale has several very interesting matches. And one of those matches was to Lawrence Ronald Coffee (1938) a descendant of Collins Coffee (1809). Again, readers may remember that ?Collins Coffee? is another family mystery, for whom we have never been able to determine ancestry. Here are some of the descendants of Collins:</w:t>
      </w:r>
    </w:p>
    <w:p w14:paraId="3F6264E8" w14:textId="77777777" w:rsidR="001D10A9" w:rsidRDefault="001D10A9" w:rsidP="001D10A9"/>
    <w:p w14:paraId="3CC5FE8F" w14:textId="77777777" w:rsidR="001D10A9" w:rsidRDefault="001D10A9" w:rsidP="001D10A9">
      <w:r>
        <w:t>(1) Collins Coffee (1809 - 8 Sep 1864) &amp; Sarah Hinkle (Feb 1817 - 1905)</w:t>
      </w:r>
    </w:p>
    <w:p w14:paraId="12C38B78" w14:textId="77777777" w:rsidR="001D10A9" w:rsidRDefault="001D10A9" w:rsidP="001D10A9">
      <w:r>
        <w:t xml:space="preserve">    (2) William Taylor Coffee (Feb 1847 - 6 Sep 1917) &amp; Jane Helen Wemple (8 Nov 1857 - 11 Jan 1923)</w:t>
      </w:r>
    </w:p>
    <w:p w14:paraId="72CA3410" w14:textId="77777777" w:rsidR="001D10A9" w:rsidRDefault="001D10A9" w:rsidP="001D10A9">
      <w:r>
        <w:t xml:space="preserve">        (3) Nora N Coffee (6 Jul 1879 - 21 Sep 1947) &amp; George Ernest West (18 Mar 1876 - 23 Dec 1966)</w:t>
      </w:r>
    </w:p>
    <w:p w14:paraId="523C2FDD" w14:textId="77777777" w:rsidR="001D10A9" w:rsidRDefault="001D10A9" w:rsidP="001D10A9">
      <w:r>
        <w:t xml:space="preserve">            (4) Marjorie Marie West (21 Mar 1911 - 22 May 1995) &amp; Chester Arthur Hector (3 Mar 1905 - 16 Sep 1987)</w:t>
      </w:r>
    </w:p>
    <w:p w14:paraId="6A051A68" w14:textId="77777777" w:rsidR="001D10A9" w:rsidRDefault="001D10A9" w:rsidP="001D10A9">
      <w:r>
        <w:t xml:space="preserve">                (5) Loretta ?Lorie? Joyce Hector (26 Dec 1937 - 6 Feb 2015) &amp; James David Okel  (aka ?Lorie Okel?)</w:t>
      </w:r>
    </w:p>
    <w:p w14:paraId="60D301EA" w14:textId="77777777" w:rsidR="001D10A9" w:rsidRDefault="001D10A9" w:rsidP="001D10A9">
      <w:r>
        <w:t xml:space="preserve">        (3) Hubert Coffee (13 Aug 1891 - )</w:t>
      </w:r>
    </w:p>
    <w:p w14:paraId="19FD4AB2" w14:textId="77777777" w:rsidR="001D10A9" w:rsidRDefault="001D10A9" w:rsidP="001D10A9">
      <w:r>
        <w:t xml:space="preserve">            (4) Lawrence Ronald Coffee (20 Dec 1938 - )  (atDNA says he is ~third cousin of Dale Scott)</w:t>
      </w:r>
    </w:p>
    <w:p w14:paraId="25275C97" w14:textId="77777777" w:rsidR="001D10A9" w:rsidRDefault="001D10A9" w:rsidP="001D10A9">
      <w:r>
        <w:lastRenderedPageBreak/>
        <w:t>(1) Collins Coffee (1809 - 8 Sep 1864) &amp; Callie Hensley ( - abt 1841)</w:t>
      </w:r>
    </w:p>
    <w:p w14:paraId="7217E318" w14:textId="77777777" w:rsidR="001D10A9" w:rsidRDefault="001D10A9" w:rsidP="001D10A9">
      <w:r>
        <w:t xml:space="preserve">    (2) Ambrose Lee Coffee (22 Mar 1841 - 8 May 1924) &amp; Martha Johnson (1843 - )</w:t>
      </w:r>
    </w:p>
    <w:p w14:paraId="1970128C" w14:textId="77777777" w:rsidR="001D10A9" w:rsidRDefault="001D10A9" w:rsidP="001D10A9">
      <w:r>
        <w:t xml:space="preserve">        (3) Charles Wilbur Coffee (1876 - 1933)</w:t>
      </w:r>
    </w:p>
    <w:p w14:paraId="7B843E07" w14:textId="77777777" w:rsidR="001D10A9" w:rsidRDefault="001D10A9" w:rsidP="001D10A9">
      <w:r>
        <w:t xml:space="preserve">            (4) Roy Dennis Coffee (1900 - 1966)</w:t>
      </w:r>
    </w:p>
    <w:p w14:paraId="1B4C8316" w14:textId="77777777" w:rsidR="001D10A9" w:rsidRDefault="001D10A9" w:rsidP="001D10A9">
      <w:r>
        <w:t xml:space="preserve">                (5) Robert Laverne Coffee (1927 - 2014)</w:t>
      </w:r>
    </w:p>
    <w:p w14:paraId="614DB63C" w14:textId="77777777" w:rsidR="001D10A9" w:rsidRDefault="001D10A9" w:rsidP="001D10A9">
      <w:r>
        <w:t xml:space="preserve">                    (6) Randy Dean Coffee (1967 - )  (see discussion in newsletter #150, page 4  )</w:t>
      </w:r>
    </w:p>
    <w:p w14:paraId="7D55146E" w14:textId="77777777" w:rsidR="001D10A9" w:rsidRDefault="001D10A9" w:rsidP="001D10A9">
      <w:r>
        <w:t xml:space="preserve">This raises the interesting possibility that Collins Coffee and Larkin Coffee were fairly close relatives. If we can ever figure out the ancestry of either, we may have the ancestry of both! </w:t>
      </w:r>
    </w:p>
    <w:p w14:paraId="43FDAABC" w14:textId="77777777" w:rsidR="001D10A9" w:rsidRDefault="001D10A9" w:rsidP="001D10A9">
      <w:r>
        <w:t>And my best conclusion is that Collins and Larkin were probably brothers ? an idea that may also be supported by the fact that both lines use the less common ?Coffee? spelling. The atDNA test says Dale and L. Ron Coffee were likely in the range of ?2nd to 4th cousin?. And with the genealogy above, and if Collins/Larkin are brothers, Dale/Ron would ACTUALLY be 3C1R (third cousins, once removed). A very promising match!.</w:t>
      </w:r>
    </w:p>
    <w:p w14:paraId="758BC1FD" w14:textId="77777777" w:rsidR="001D10A9" w:rsidRDefault="001D10A9" w:rsidP="001D10A9">
      <w:r>
        <w:t>The primary researcher into the family of Collins Coffee has been Lorie Okel (now deceased), who long believed that Collins was likely a descendant of one of the sons of the Reuben Coffey (1742-1825) who married Sarah Scott (~1750-1837). And we also have a match for Dale, name Max Terry Coffey, that would seem to support Lorie?s conclusion. See the following:</w:t>
      </w:r>
    </w:p>
    <w:p w14:paraId="0D9E02FF" w14:textId="77777777" w:rsidR="001D10A9" w:rsidRDefault="001D10A9" w:rsidP="001D10A9"/>
    <w:p w14:paraId="01E59C53" w14:textId="77777777" w:rsidR="001D10A9" w:rsidRDefault="001D10A9" w:rsidP="001D10A9">
      <w:r>
        <w:t>(1) Edward Coffey (ca 1670 - ca 20 Nov 1716) &amp; Anne Powell (BET 1683 AND 1685 - BET OCT 1744 AND DEC 1744)</w:t>
      </w:r>
    </w:p>
    <w:p w14:paraId="60AACBA8" w14:textId="77777777" w:rsidR="001D10A9" w:rsidRDefault="001D10A9" w:rsidP="001D10A9">
      <w:r>
        <w:t xml:space="preserve">    (2) John Coffey (BET 1699 AND 1700 - BET JAN 1775 AND FEB 1775) &amp; Jane Graves (ca 1708 - 1792)</w:t>
      </w:r>
    </w:p>
    <w:p w14:paraId="1353CC05" w14:textId="77777777" w:rsidR="001D10A9" w:rsidRDefault="001D10A9" w:rsidP="001D10A9">
      <w:r>
        <w:t xml:space="preserve">        (3) Reuben Coffey (7 Mar 1742 - 1825) &amp; Sarah Scott (ca 1750 - Oct 1837)</w:t>
      </w:r>
    </w:p>
    <w:p w14:paraId="10C69A16" w14:textId="77777777" w:rsidR="001D10A9" w:rsidRDefault="001D10A9" w:rsidP="001D10A9">
      <w:r>
        <w:t xml:space="preserve">            (4) Jesse Coffey (ca 1775 - ca 1840) &amp; Margaret Edmisten</w:t>
      </w:r>
    </w:p>
    <w:p w14:paraId="2E11EF4C" w14:textId="77777777" w:rsidR="001D10A9" w:rsidRDefault="001D10A9" w:rsidP="001D10A9">
      <w:r>
        <w:t xml:space="preserve">                (5) Reuben Coffey (1805 - Dec 1892) &amp; Rachel Hayes (1807 - 5 Feb 1895)</w:t>
      </w:r>
    </w:p>
    <w:p w14:paraId="0115FE05" w14:textId="77777777" w:rsidR="001D10A9" w:rsidRDefault="001D10A9" w:rsidP="001D10A9">
      <w:r>
        <w:t xml:space="preserve">                    (6) James Cannon Coffey (8 Jan 1838 - 27 Feb 1915) &amp; Sarah Evelyn Coffey (10 Oct 1843 - 30 May 1912)</w:t>
      </w:r>
    </w:p>
    <w:p w14:paraId="43BEBD43" w14:textId="77777777" w:rsidR="001D10A9" w:rsidRDefault="001D10A9" w:rsidP="001D10A9">
      <w:r>
        <w:t xml:space="preserve">                        (7) James Harley Coffey (14 Feb 1878 - 11 Mar 1936) &amp; May Heffner (ca 1889 - 15 Jun 1981)</w:t>
      </w:r>
    </w:p>
    <w:p w14:paraId="076F9D12" w14:textId="77777777" w:rsidR="001D10A9" w:rsidRDefault="001D10A9" w:rsidP="001D10A9">
      <w:r>
        <w:t xml:space="preserve">                            (8) Joe Blake Coffey (ca 1929 - )</w:t>
      </w:r>
    </w:p>
    <w:p w14:paraId="5FE95F6E" w14:textId="77777777" w:rsidR="001D10A9" w:rsidRDefault="001D10A9" w:rsidP="001D10A9">
      <w:r>
        <w:t xml:space="preserve">                                (9) Max Terry Coffey  (atDNA match to Dale, at ?4C to Remote? level)</w:t>
      </w:r>
    </w:p>
    <w:p w14:paraId="16FED907" w14:textId="77777777" w:rsidR="001D10A9" w:rsidRDefault="001D10A9" w:rsidP="001D10A9">
      <w:r>
        <w:t xml:space="preserve">                (5) Jesse T. Coffey (16 JAN 1807/8 - ca 1847) &amp; Lettie Collins ( - ca 1850)</w:t>
      </w:r>
    </w:p>
    <w:p w14:paraId="49D8A1C2" w14:textId="77777777" w:rsidR="001D10A9" w:rsidRDefault="001D10A9" w:rsidP="001D10A9">
      <w:r>
        <w:t xml:space="preserve">                    (6) Sarah Evelyn Coffey (10 Oct 1843 - 30 May 1912) &amp; James Cannon Coffey (8 Jan 1838 - 27 Feb 1915)</w:t>
      </w:r>
    </w:p>
    <w:p w14:paraId="16C25C81" w14:textId="77777777" w:rsidR="001D10A9" w:rsidRDefault="001D10A9" w:rsidP="001D10A9">
      <w:r>
        <w:t xml:space="preserve">                        (7) James Harley Coffey (14 Feb 1878 - 11 Mar 1936) &amp; May Heffner (ca 1889 - 15 Jun 1981)</w:t>
      </w:r>
    </w:p>
    <w:p w14:paraId="39639037" w14:textId="77777777" w:rsidR="001D10A9" w:rsidRDefault="001D10A9" w:rsidP="001D10A9">
      <w:r>
        <w:t xml:space="preserve">                            (8) Joe Blake Coffey (ca 1929 - )</w:t>
      </w:r>
    </w:p>
    <w:p w14:paraId="3BA04F2B" w14:textId="77777777" w:rsidR="001D10A9" w:rsidRDefault="001D10A9" w:rsidP="001D10A9">
      <w:r>
        <w:t xml:space="preserve">                                (9) Max Terry Coffey  (atDNA match to Dale, at ?4C to Remote? level)</w:t>
      </w:r>
    </w:p>
    <w:p w14:paraId="1009FF83" w14:textId="77777777" w:rsidR="001D10A9" w:rsidRDefault="001D10A9" w:rsidP="001D10A9">
      <w:r>
        <w:t>If Collins and Larkin were brothers, and if their father was one of the sons of (3) Reuben, but not Reuben?s son (4) Jesse, then their actual connection to Max Terry would be 4C1R, which is consistent with the FTDNA assessment of ?4C to Remote?. This, however, is something of a stretch since it is beyond the reliable testing limit for atDNA. But it is plausible.</w:t>
      </w:r>
    </w:p>
    <w:p w14:paraId="6A9C04BA" w14:textId="77777777" w:rsidR="001D10A9" w:rsidRDefault="001D10A9" w:rsidP="001D10A9">
      <w:r>
        <w:t xml:space="preserve">Does this solve the genealogy of Collins and Larkin? Actually, NO. Because Reuben had 9 sons (plus 3 daughters), who are identified in Jack Coffee?s ECP (Edward Coffey Project) as follows: </w:t>
      </w:r>
    </w:p>
    <w:p w14:paraId="7E6E3FFD" w14:textId="77777777" w:rsidR="001D10A9" w:rsidRDefault="001D10A9" w:rsidP="001D10A9"/>
    <w:p w14:paraId="6699C6BE" w14:textId="77777777" w:rsidR="001D10A9" w:rsidRDefault="001D10A9" w:rsidP="001D10A9">
      <w:r>
        <w:t xml:space="preserve">            (4) John Coffey (ca 1770 - )</w:t>
      </w:r>
    </w:p>
    <w:p w14:paraId="346A4E5A" w14:textId="77777777" w:rsidR="001D10A9" w:rsidRDefault="001D10A9" w:rsidP="001D10A9">
      <w:r>
        <w:t xml:space="preserve">            (4) Reuben Coffey Jr. (1772 - 30 Nov 1851) &amp; Naomi Hayes (abt 1778 - 8 Nov 1857)</w:t>
      </w:r>
    </w:p>
    <w:p w14:paraId="6D4C98AD" w14:textId="77777777" w:rsidR="001D10A9" w:rsidRDefault="001D10A9" w:rsidP="001D10A9">
      <w:r>
        <w:t xml:space="preserve">            (4) Jesse Coffey (ca 1775 - ca 1840) &amp; Margaret Edmisten</w:t>
      </w:r>
    </w:p>
    <w:p w14:paraId="2E8A17B7" w14:textId="77777777" w:rsidR="001D10A9" w:rsidRDefault="001D10A9" w:rsidP="001D10A9">
      <w:r>
        <w:t xml:space="preserve">            (4) Elijah Coffey (11 Mar 1779 - 3 Sep 1863) &amp; Mary Abby Dyer (17 May 1787 - )</w:t>
      </w:r>
    </w:p>
    <w:p w14:paraId="02BC8C7E" w14:textId="77777777" w:rsidR="001D10A9" w:rsidRDefault="001D10A9" w:rsidP="001D10A9">
      <w:r>
        <w:t xml:space="preserve">            (4) Joseph Coffey (ca 1785 - ca 1835) &amp; Isabella Lindsay</w:t>
      </w:r>
    </w:p>
    <w:p w14:paraId="16667C6B" w14:textId="77777777" w:rsidR="001D10A9" w:rsidRDefault="001D10A9" w:rsidP="001D10A9">
      <w:r>
        <w:t xml:space="preserve">            (4) James D. Coffey (23 Oct 1786 - 27 Oct 1869) &amp; Hannah Alloway Strange (18 Feb 1790 - 14 Feb 1871)</w:t>
      </w:r>
    </w:p>
    <w:p w14:paraId="74BFC2A7" w14:textId="77777777" w:rsidR="001D10A9" w:rsidRDefault="001D10A9" w:rsidP="001D10A9">
      <w:r>
        <w:t xml:space="preserve">            (4) William Henderson Coffey (1789 - 17 Oct 1844) &amp; Mary Faulkner (ca 1788 - 1851)</w:t>
      </w:r>
    </w:p>
    <w:p w14:paraId="7B9B70D5" w14:textId="77777777" w:rsidR="001D10A9" w:rsidRDefault="001D10A9" w:rsidP="001D10A9">
      <w:r>
        <w:t xml:space="preserve">            (4) Benjamin Coffey (ca 1790 - 1843) &amp; Exie Saphronia Stepp (ca 1805 - Jun 1876)</w:t>
      </w:r>
    </w:p>
    <w:p w14:paraId="15449870" w14:textId="77777777" w:rsidR="001D10A9" w:rsidRDefault="001D10A9" w:rsidP="001D10A9">
      <w:r>
        <w:t xml:space="preserve">            (4) Thomas Coffey ( - ca 1838)</w:t>
      </w:r>
    </w:p>
    <w:p w14:paraId="0398BA50" w14:textId="77777777" w:rsidR="001D10A9" w:rsidRDefault="001D10A9" w:rsidP="001D10A9">
      <w:r>
        <w:t>Jack apparently took all of these names from the book by Marvin Coffey, and Marvin wrote ??the children of Reuben and Sally are not entirely agreed upon.? And Jack?s ECP offers nothing about families (if any) of the presumed sons John and Thomas. Therefore, if we exclude Max Terry?s ancestor Jesse, we?re left with a list of 8 possible names for the possible father of Collins and Larkin!</w:t>
      </w:r>
    </w:p>
    <w:p w14:paraId="15303654" w14:textId="77777777" w:rsidR="001D10A9" w:rsidRDefault="001D10A9" w:rsidP="001D10A9">
      <w:r>
        <w:t>And there are other reasons to be cautious about this analysis: We need to be aware that Lawrence Ronald Coffee (1938) has a SECOND, entirely separate, connection to some of the players in this puzzle. See this:</w:t>
      </w:r>
    </w:p>
    <w:p w14:paraId="75A0EEE2" w14:textId="77777777" w:rsidR="001D10A9" w:rsidRDefault="001D10A9" w:rsidP="001D10A9"/>
    <w:p w14:paraId="39F9410C" w14:textId="77777777" w:rsidR="001D10A9" w:rsidRDefault="001D10A9" w:rsidP="001D10A9">
      <w:r>
        <w:t>(1) Myndert Veeder Wemple (12 Sep 1824 - 25 Jan 1887) &amp; Sarah C. Dakin (21 Aug 1830 - 24 Jun 1894)</w:t>
      </w:r>
    </w:p>
    <w:p w14:paraId="2A414765" w14:textId="77777777" w:rsidR="001D10A9" w:rsidRDefault="001D10A9" w:rsidP="001D10A9">
      <w:r>
        <w:t xml:space="preserve">    (2) Mary Ellen Wemple (8 Nov 1857 - 13 Jul 1936) &amp; William Perry Coffee (9 Jun 1857 - 29 Sep 1926)</w:t>
      </w:r>
    </w:p>
    <w:p w14:paraId="255CC5F5" w14:textId="77777777" w:rsidR="001D10A9" w:rsidRDefault="001D10A9" w:rsidP="001D10A9">
      <w:r>
        <w:t xml:space="preserve">        (3) William Adolph Coffey (5 Jun 1898 - 24 Nov 1976) &amp; Abigail Elizabeth Selvage (19 Jun 1899 - 30 Aug 1988)</w:t>
      </w:r>
    </w:p>
    <w:p w14:paraId="732320CB" w14:textId="77777777" w:rsidR="001D10A9" w:rsidRDefault="001D10A9" w:rsidP="001D10A9">
      <w:r>
        <w:t xml:space="preserve">            (4) Clyde Richard Coffey (21 Nov 1924 - 7 Jan 2016)  (Has an atDNA test)</w:t>
      </w:r>
    </w:p>
    <w:p w14:paraId="25ADEEF4" w14:textId="77777777" w:rsidR="001D10A9" w:rsidRDefault="001D10A9" w:rsidP="001D10A9">
      <w:r>
        <w:t xml:space="preserve">    (2) Jane Helen Wemple (8 Nov 1857 - 11 Jan 1923) &amp; William Taylor Coffee (Feb 1847 - 6 Sep 1917)</w:t>
      </w:r>
    </w:p>
    <w:p w14:paraId="1CB4CD00" w14:textId="77777777" w:rsidR="001D10A9" w:rsidRDefault="001D10A9" w:rsidP="001D10A9">
      <w:r>
        <w:t xml:space="preserve">        (3) Nora N Coffee (6 Jul 1879 - 21 Sep 1947) &amp; George Ernest West (18 Mar 1876 - 23 Dec 1966)</w:t>
      </w:r>
    </w:p>
    <w:p w14:paraId="5F2941FB" w14:textId="77777777" w:rsidR="001D10A9" w:rsidRDefault="001D10A9" w:rsidP="001D10A9">
      <w:r>
        <w:t xml:space="preserve">            (4) Marjorie Marie West (21 Mar 1911 - 22 May 1995) &amp; Chester Arthur Hector (3 Mar 1905 - 16 Sep 1987)</w:t>
      </w:r>
    </w:p>
    <w:p w14:paraId="4CD510E0" w14:textId="77777777" w:rsidR="001D10A9" w:rsidRDefault="001D10A9" w:rsidP="001D10A9">
      <w:r>
        <w:t xml:space="preserve">                (5) Loretta ?Lorie? Joyce Hector (26 Dec 1937 - 6 Feb 2015) &amp; James David Okel (aka ?Lorie Okel?, who has an atDNA test)</w:t>
      </w:r>
    </w:p>
    <w:p w14:paraId="24F54149" w14:textId="77777777" w:rsidR="001D10A9" w:rsidRDefault="001D10A9" w:rsidP="001D10A9">
      <w:r>
        <w:t xml:space="preserve">        (3) Hubert Coffee (13 Aug 1891 - )</w:t>
      </w:r>
    </w:p>
    <w:p w14:paraId="6FD6542D" w14:textId="77777777" w:rsidR="001D10A9" w:rsidRDefault="001D10A9" w:rsidP="001D10A9">
      <w:r>
        <w:t xml:space="preserve">            (4) Lawrence Ronald Coffee (20 Dec 1938 - )  (atDNA)</w:t>
      </w:r>
    </w:p>
    <w:p w14:paraId="0C682734" w14:textId="77777777" w:rsidR="001D10A9" w:rsidRDefault="001D10A9" w:rsidP="001D10A9">
      <w:r>
        <w:t>We don?t see any matches of Dale Scott to the above Clyde Richard Coffey, so I suspect that Dale?s matches to Lawrence Ronald are more likely based on the ?Collins? descent line. So I (wisely?) rejected this line as the source of the match of Dale to L. Ron.</w:t>
      </w:r>
    </w:p>
    <w:p w14:paraId="12B4BC40" w14:textId="77777777" w:rsidR="001D10A9" w:rsidRDefault="001D10A9" w:rsidP="001D10A9">
      <w:r>
        <w:t>Dale also has a couple of other interesting matches at roughly the third cousin level. The best is to a ?Holly Coffey?, whom I do not know but have sent a note asking for information. The other match is to Paul David Coffey, who is already a member of our DNA Project. Here?s his line of descent:</w:t>
      </w:r>
    </w:p>
    <w:p w14:paraId="3AA6AC3B" w14:textId="77777777" w:rsidR="001D10A9" w:rsidRDefault="001D10A9" w:rsidP="001D10A9"/>
    <w:p w14:paraId="272A2A21" w14:textId="77777777" w:rsidR="001D10A9" w:rsidRDefault="001D10A9" w:rsidP="001D10A9">
      <w:r>
        <w:t>(1) Edward Coffey (ca 1670 - ca 20 Nov 1716) &amp; Anne Powell (BET 1683 AND 1685 - BET OCT 1744 AND DEC 1744)</w:t>
      </w:r>
    </w:p>
    <w:p w14:paraId="179EED89" w14:textId="77777777" w:rsidR="001D10A9" w:rsidRDefault="001D10A9" w:rsidP="001D10A9">
      <w:r>
        <w:t xml:space="preserve">    (2) John Coffey (BET 1699 AND 1700 - BET JAN 1775 AND FEB 1775) &amp; Jane Graves (ca 1708 - 1792)</w:t>
      </w:r>
    </w:p>
    <w:p w14:paraId="470B676D" w14:textId="77777777" w:rsidR="001D10A9" w:rsidRDefault="001D10A9" w:rsidP="001D10A9">
      <w:r>
        <w:t xml:space="preserve">        (3) Benjamin Coffey (ca 1747 - 4 Jan 1834) &amp; Mary Hayes (ca 1760 - )</w:t>
      </w:r>
    </w:p>
    <w:p w14:paraId="1B8BA574" w14:textId="77777777" w:rsidR="001D10A9" w:rsidRDefault="001D10A9" w:rsidP="001D10A9">
      <w:r>
        <w:t xml:space="preserve">            (4) Bennett Coffey (ca 1779 - bef 1858) &amp; Sarah Ferguson (ca 1781 - 1847)</w:t>
      </w:r>
    </w:p>
    <w:p w14:paraId="57571959" w14:textId="77777777" w:rsidR="001D10A9" w:rsidRDefault="001D10A9" w:rsidP="001D10A9">
      <w:r>
        <w:t xml:space="preserve">                (5) Caswell Coffey (ca 1806 - 7 Feb 1882) &amp; Annie Jordan ( - 25 Dec 1849)</w:t>
      </w:r>
    </w:p>
    <w:p w14:paraId="43744CBD" w14:textId="77777777" w:rsidR="001D10A9" w:rsidRDefault="001D10A9" w:rsidP="001D10A9">
      <w:r>
        <w:t xml:space="preserve">                    (6) Joel Coffey (ca 1840 - 1900) &amp; Susannah Brewer (18 Jan 1840 - 23 Apr 1933)</w:t>
      </w:r>
    </w:p>
    <w:p w14:paraId="5FB0CD98" w14:textId="77777777" w:rsidR="001D10A9" w:rsidRDefault="001D10A9" w:rsidP="001D10A9">
      <w:r>
        <w:t xml:space="preserve">                        (7) James Nelson Coffey (1874 - 5 Feb 1945) &amp; Lula Potter (1892 - 1957)</w:t>
      </w:r>
    </w:p>
    <w:p w14:paraId="1CCC1F61" w14:textId="77777777" w:rsidR="001D10A9" w:rsidRDefault="001D10A9" w:rsidP="001D10A9">
      <w:r>
        <w:t xml:space="preserve">                            (8) Leonard Coffey (20 Aug 1912 - 9 Nov 1978) &amp; Grace Richmond (26 Nov 1907 - 29 Apr 1991)</w:t>
      </w:r>
    </w:p>
    <w:p w14:paraId="5DDC99F0" w14:textId="77777777" w:rsidR="001D10A9" w:rsidRDefault="001D10A9" w:rsidP="001D10A9">
      <w:r>
        <w:t xml:space="preserve">                                (9) Paul David Coffey  (atDNA Test, with ?2nd to 4th cousin? match ot Dale)</w:t>
      </w:r>
    </w:p>
    <w:p w14:paraId="730A73E3" w14:textId="77777777" w:rsidR="001D10A9" w:rsidRDefault="001D10A9" w:rsidP="001D10A9">
      <w:r>
        <w:t>Recognize that this atDNA test is looking at ALL, repeat ALL, the ancestry of each tested person. I?ve (wisely?) rejected this match, because this Paul is on such a remote Coffey path versus Dale, that his Coffey line would make him a something like a sixth cousin of Dale. My guess is that somewhere back there is a non-Coffey match. (There were huge numbers of ?Coffey? living in common areas, and they married with many related families. Unless you trace every descendant of every spouse, it will be difficult to spot the non-Coffey relationships.)</w:t>
      </w:r>
    </w:p>
    <w:p w14:paraId="730CB449" w14:textId="77777777" w:rsidR="001D10A9" w:rsidRDefault="001D10A9" w:rsidP="001D10A9">
      <w:r>
        <w:t>(Dale does have another interesting connection. He matches, at approximately the fourth cousin level, to Arthur Robert Coffey and his daughter Diana. Hey, Diana is the host for the 2020 CCC Convention! See the earlier article. This match is likely because Diana and her father have unusual levels of Coffey DNA, and thus have a LOT of Coffey matches!)</w:t>
      </w:r>
    </w:p>
    <w:p w14:paraId="496D5938" w14:textId="77777777" w:rsidR="001D10A9" w:rsidRDefault="001D10A9" w:rsidP="001D10A9">
      <w:r>
        <w:t>What can we conclude from all this? We strongly suspect that Larkin and Collins Coffee are brothers. And, as Lorie Okel believed, their father is likely one of the sons of Reuben Coffey (1742-1825) who married Sarah Scott (~1750-1837). Can anybody help us move beyond this?</w:t>
      </w:r>
    </w:p>
    <w:p w14:paraId="03048733" w14:textId="77777777" w:rsidR="001D10A9" w:rsidRDefault="001D10A9" w:rsidP="001D10A9">
      <w:r>
        <w:t xml:space="preserve">Reader comments? </w:t>
      </w:r>
    </w:p>
    <w:p w14:paraId="5FC35870" w14:textId="77777777" w:rsidR="001D10A9" w:rsidRDefault="001D10A9" w:rsidP="001D10A9"/>
    <w:p w14:paraId="6424A145" w14:textId="77777777" w:rsidR="001D10A9" w:rsidRDefault="001D10A9" w:rsidP="001D10A9"/>
    <w:p w14:paraId="6C4BCA13" w14:textId="77777777" w:rsidR="001D10A9" w:rsidRDefault="001D10A9" w:rsidP="001D10A9"/>
    <w:p w14:paraId="32943E54" w14:textId="77777777" w:rsidR="001D10A9" w:rsidRDefault="001D10A9" w:rsidP="001D10A9"/>
    <w:p w14:paraId="7C27E711" w14:textId="77777777" w:rsidR="001D10A9" w:rsidRDefault="001D10A9" w:rsidP="001D10A9">
      <w:r>
        <w:t>INFORMATION RESOURCE LINKS: We?re going to continue using this last page to show where you can find some good sources of information:</w:t>
      </w:r>
    </w:p>
    <w:p w14:paraId="21D86D1D" w14:textId="77777777" w:rsidR="001D10A9" w:rsidRDefault="001D10A9" w:rsidP="001D10A9">
      <w:r>
        <w:t>NEWSLETTER QUERIES:</w:t>
      </w:r>
    </w:p>
    <w:p w14:paraId="06DEC7C8"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2BA2F9C2" w14:textId="77777777" w:rsidR="001D10A9" w:rsidRDefault="001D10A9" w:rsidP="001D10A9"/>
    <w:p w14:paraId="26544080" w14:textId="77777777" w:rsidR="001D10A9" w:rsidRDefault="001D10A9" w:rsidP="001D10A9">
      <w:r>
        <w:t>OTHER INFORMATION SOURCES:</w:t>
      </w:r>
    </w:p>
    <w:p w14:paraId="093B2ABF"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3DE3965D" w14:textId="77777777" w:rsidR="001D10A9" w:rsidRDefault="001D10A9" w:rsidP="001D10A9"/>
    <w:p w14:paraId="5F0C315E" w14:textId="77777777" w:rsidR="001D10A9" w:rsidRDefault="001D10A9" w:rsidP="001D10A9">
      <w:r>
        <w:t>THE COFFEY/COFFEE SURNAME: GENEALOGY INFORMATIONˇROADMAP</w:t>
      </w:r>
    </w:p>
    <w:p w14:paraId="71CEDD34" w14:textId="77777777" w:rsidR="001D10A9" w:rsidRDefault="001D10A9" w:rsidP="001D10A9">
      <w:r>
        <w:t>www.coffey.ws/familytree/CoffeyRoadmap.html</w:t>
      </w:r>
    </w:p>
    <w:p w14:paraId="28090FF9" w14:textId="77777777" w:rsidR="001D10A9" w:rsidRDefault="001D10A9" w:rsidP="001D10A9"/>
    <w:p w14:paraId="7EB69580" w14:textId="77777777" w:rsidR="001D10A9" w:rsidRDefault="001D10A9" w:rsidP="001D10A9">
      <w:r>
        <w:t>You can find information on Jack Coffee?s Edward Coffey Project here:</w:t>
      </w:r>
    </w:p>
    <w:p w14:paraId="3D924BBB" w14:textId="77777777" w:rsidR="001D10A9" w:rsidRDefault="001D10A9" w:rsidP="001D10A9"/>
    <w:p w14:paraId="30702511" w14:textId="77777777" w:rsidR="001D10A9" w:rsidRDefault="001D10A9" w:rsidP="001D10A9">
      <w:r>
        <w:t>http://coffeycousins.blogspot.com/p/edward-coffey-project-explained.htm</w:t>
      </w:r>
    </w:p>
    <w:p w14:paraId="594AD8BD" w14:textId="77777777" w:rsidR="001D10A9" w:rsidRDefault="001D10A9" w:rsidP="001D10A9"/>
    <w:p w14:paraId="2769A327" w14:textId="77777777" w:rsidR="001D10A9" w:rsidRDefault="001D10A9" w:rsidP="001D10A9"/>
    <w:p w14:paraId="1AA4D681" w14:textId="77777777" w:rsidR="001D10A9" w:rsidRDefault="001D10A9" w:rsidP="001D10A9"/>
    <w:p w14:paraId="40C5C358" w14:textId="77777777" w:rsidR="001D10A9" w:rsidRDefault="001D10A9" w:rsidP="001D10A9">
      <w:r>
        <w:t xml:space="preserve">TEXT CCC Issue 150:   </w:t>
      </w:r>
    </w:p>
    <w:p w14:paraId="7DE3CE72" w14:textId="77777777" w:rsidR="001D10A9" w:rsidRDefault="001D10A9" w:rsidP="001D10A9">
      <w:r>
        <w:t xml:space="preserve">Coffey Cousins? Clearinghouse     </w:t>
      </w:r>
    </w:p>
    <w:p w14:paraId="2773F68F" w14:textId="77777777" w:rsidR="001D10A9" w:rsidRDefault="001D10A9" w:rsidP="001D10A9">
      <w:r>
        <w:t xml:space="preserve">     </w:t>
      </w:r>
    </w:p>
    <w:p w14:paraId="26C68B44" w14:textId="77777777" w:rsidR="001D10A9" w:rsidRDefault="001D10A9" w:rsidP="001D10A9">
      <w:r>
        <w:t xml:space="preserve">Founded and Published by Leonard Coffey 1981-1989     </w:t>
      </w:r>
    </w:p>
    <w:p w14:paraId="29D975D6" w14:textId="77777777" w:rsidR="001D10A9" w:rsidRDefault="001D10A9" w:rsidP="001D10A9">
      <w:r>
        <w:t xml:space="preserve">Edited &amp; Published by Bonnie Culley 1989-2012     </w:t>
      </w:r>
    </w:p>
    <w:p w14:paraId="168A6D2F" w14:textId="77777777" w:rsidR="001D10A9" w:rsidRDefault="001D10A9" w:rsidP="001D10A9">
      <w:r>
        <w:t xml:space="preserve">Editor and Publisher: Jack K Coffee 2012-2016     </w:t>
      </w:r>
    </w:p>
    <w:p w14:paraId="578B60C4" w14:textId="77777777" w:rsidR="001D10A9" w:rsidRDefault="001D10A9" w:rsidP="001D10A9">
      <w:r>
        <w:t xml:space="preserve">Editor and Published by  Bonnie Culley 2017     </w:t>
      </w:r>
    </w:p>
    <w:p w14:paraId="190C1DFD" w14:textId="77777777" w:rsidR="001D10A9" w:rsidRDefault="001D10A9" w:rsidP="001D10A9">
      <w:r>
        <w:t xml:space="preserve">     </w:t>
      </w:r>
    </w:p>
    <w:p w14:paraId="00E74423" w14:textId="77777777" w:rsidR="001D10A9" w:rsidRDefault="001D10A9" w:rsidP="001D10A9">
      <w:r>
        <w:t xml:space="preserve">     </w:t>
      </w:r>
    </w:p>
    <w:p w14:paraId="432DA24B" w14:textId="77777777" w:rsidR="001D10A9" w:rsidRDefault="001D10A9" w:rsidP="001D10A9">
      <w:r>
        <w:t xml:space="preserve">President?s Message     </w:t>
      </w:r>
    </w:p>
    <w:p w14:paraId="48B7FE33" w14:textId="77777777" w:rsidR="001D10A9" w:rsidRDefault="001D10A9" w:rsidP="001D10A9">
      <w:r>
        <w:t xml:space="preserve">Hi Cousins,     </w:t>
      </w:r>
    </w:p>
    <w:p w14:paraId="559FBF7F" w14:textId="77777777" w:rsidR="001D10A9" w:rsidRDefault="001D10A9" w:rsidP="001D10A9">
      <w:r>
        <w:t xml:space="preserve">We are rapidly approaching the time when we get together for our 2019 Coffee/ey Convention in Franklin, TN.  It is shaping up to be another great time. It is a time when we get together and share family stories and recent finds in our quest to take our genealogies back to Adam and Eve. I think that is a little stretch, but wouldn?t that be great. It is a time when we teach each other and our newer researchers the little tricks we have learned over the course of our research. The best part is to meet new cousins and renew our friendships which have developed over the years. The meeting room will be available throughout the Convention to visit and share.     </w:t>
      </w:r>
    </w:p>
    <w:p w14:paraId="6C824439" w14:textId="77777777" w:rsidR="001D10A9" w:rsidRDefault="001D10A9" w:rsidP="001D10A9">
      <w:r>
        <w:t xml:space="preserve">The dates for the 2019 Reunion will be April 25, 26 and 27.  We will be at the Best Western Franklin Inn.  It is located at 1308 Murfreesboro Rd., Franklin, TN 37064.  They can be contacted at (615) 790-0570, or frontdeskbwf@gmail.com.  Their web site is www.bestwestern.com.  The cost for the rooms is $84.99 for two Queens and $74.99 for a single queen plus tax.  Dave has reserved 15 rooms plus a hospitality room for Friday and Saturday. The cut off for pricing will be the 11th of April.  Any reservations after that will be at the regular price. Many of the rooms are already reserved, but there will be others available if we run out of reserved rooms. Please call the motel asap to reserve a room.     </w:t>
      </w:r>
    </w:p>
    <w:p w14:paraId="5C803DC9" w14:textId="77777777" w:rsidR="001D10A9" w:rsidRDefault="001D10A9" w:rsidP="001D10A9">
      <w:r>
        <w:t xml:space="preserve">There is a cost of $25.00 per person to cover the Saturday evening banquet, which will be catered by Cracker Barrel Catering, the meeting room for two days and the cost for a speaker.  Please send this to Dave Brogan at 7106 Brush Creek Rd. S., Fairview, TN 37062. He will need this for convention down payments and expenses. If you only plan to attend the Banquet at 6:00pm on Saturday, the cost will be $15.00. Get this in to Dave asap so he can make the necessary arrangements.     </w:t>
      </w:r>
    </w:p>
    <w:p w14:paraId="3ECF2442" w14:textId="77777777" w:rsidR="001D10A9" w:rsidRDefault="001D10A9" w:rsidP="001D10A9">
      <w:r>
        <w:lastRenderedPageBreak/>
        <w:t xml:space="preserve">The Convention is set up for everyone to do the sightseeing they want to do and to go to the various research facilities, particularly the State Archives.  Dave will have a sheet of places to visit and other research repositories.       </w:t>
      </w:r>
    </w:p>
    <w:p w14:paraId="2BAEC275" w14:textId="77777777" w:rsidR="001D10A9" w:rsidRDefault="001D10A9" w:rsidP="001D10A9">
      <w:r>
        <w:t xml:space="preserve">We will have a get together in the meeting room on Friday evening for Terri Stern to go over the subject of Autosomal DNA. This is called the cousin finder.  Terri will go over this and her research on the Hugh Coffey lines.  It should prove be very interesting.  We will also have a speaker on Saturday on the Coffees in the Franklin area who fought in the Civil War.  We will have our annual banquet, meeting and election of officers. After two years it is time for me to step down as President.  Please think about this and step up to the plate.  We need fresh blood, new ideas and a new energy.     </w:t>
      </w:r>
    </w:p>
    <w:p w14:paraId="6A66CB1B" w14:textId="77777777" w:rsidR="001D10A9" w:rsidRDefault="001D10A9" w:rsidP="001D10A9">
      <w:r>
        <w:t xml:space="preserve">I hope that someone has been thinking about hosting the reunion for next year.  We would like to announce a meeting place for next year.     </w:t>
      </w:r>
    </w:p>
    <w:p w14:paraId="048ACB64" w14:textId="77777777" w:rsidR="001D10A9" w:rsidRDefault="001D10A9" w:rsidP="001D10A9">
      <w:r>
        <w:t xml:space="preserve">I want to thank everyone who has helped this year. Fred Coffey?s attention to getting out an interesting newsletter and dedication to the Coffee/ey DNA project is appreciated by all, thank you Fred. Jack Coffee is still lurking in the background and is a great source for Coffee/ey information.  What can I say about Bonnie Culley, she is the inspiration, mentor and glue of the Coffey Cousins Clearinghouse and Convention.  Thank you Bonnie for all you do.  Jean and I will still attend as many Conventions as we can.     </w:t>
      </w:r>
    </w:p>
    <w:p w14:paraId="5BA9631D" w14:textId="77777777" w:rsidR="001D10A9" w:rsidRDefault="001D10A9" w:rsidP="001D10A9">
      <w:r>
        <w:t xml:space="preserve">Thanks to all the faithful,     </w:t>
      </w:r>
    </w:p>
    <w:p w14:paraId="0C4C3AB0" w14:textId="77777777" w:rsidR="001D10A9" w:rsidRDefault="001D10A9" w:rsidP="001D10A9">
      <w:r>
        <w:t xml:space="preserve">Wayne Mower                                  President CCC          wdmower@verizon.net)     </w:t>
      </w:r>
    </w:p>
    <w:p w14:paraId="63741BAC" w14:textId="77777777" w:rsidR="001D10A9" w:rsidRDefault="001D10A9" w:rsidP="001D10A9">
      <w:r>
        <w:t xml:space="preserve">     </w:t>
      </w:r>
    </w:p>
    <w:p w14:paraId="785675FD" w14:textId="77777777" w:rsidR="001D10A9" w:rsidRDefault="001D10A9" w:rsidP="001D10A9">
      <w:r>
        <w:t xml:space="preserve">Editor?s Comments     </w:t>
      </w:r>
    </w:p>
    <w:p w14:paraId="27F96951" w14:textId="77777777" w:rsidR="001D10A9" w:rsidRDefault="001D10A9" w:rsidP="001D10A9">
      <w:r>
        <w:t xml:space="preserve">Dear Cousins,      </w:t>
      </w:r>
    </w:p>
    <w:p w14:paraId="264A0C63" w14:textId="77777777" w:rsidR="001D10A9" w:rsidRDefault="001D10A9" w:rsidP="001D10A9">
      <w:r>
        <w:t xml:space="preserve">I am so excited that I can hardly wait for March to be gone.  I look forward to seeing all of you who can make it to convention this year. It?s always so good to get together with my cousins again and meet a few new cousins.      </w:t>
      </w:r>
    </w:p>
    <w:p w14:paraId="01CA0224" w14:textId="77777777" w:rsidR="001D10A9" w:rsidRDefault="001D10A9" w:rsidP="001D10A9">
      <w:r>
        <w:t xml:space="preserve">Dave has worked really hard to show us a good time in Tennessee and remind us of what our ancestor?s left behind.  He really knows his Coffee/y family and state. Actually Dave probably had a hard time deciding what we would most want to see in Tennessee. So many of us have roots there. We are really going to have a good time and possibly find a few more Coffee/y ancestors.     </w:t>
      </w:r>
    </w:p>
    <w:p w14:paraId="3DC0E031" w14:textId="77777777" w:rsidR="001D10A9" w:rsidRDefault="001D10A9" w:rsidP="001D10A9">
      <w:r>
        <w:t xml:space="preserve">We are going to ask for your help at this convention. We are going to need a new Convention President as Wayne wishes to resign. We thank him for his service. He has a lot of other commitments and finds himself a little over extended. It?s not a hard job? You work with the convention chairman to be sure that things are set up and on time.  You have to write note for each of the quarterly newsletters, letting the organization know what to look forward to in the spring convention and you preside at the Banquet/Business meeting.      </w:t>
      </w:r>
    </w:p>
    <w:p w14:paraId="2B658BB9" w14:textId="77777777" w:rsidR="001D10A9" w:rsidRDefault="001D10A9" w:rsidP="001D10A9">
      <w:r>
        <w:t xml:space="preserve">We will need a cousin to host the 2020 convention. We have met all over the U. S. and in Canada once.  It?s always fun to see what other parts of this wonderful country can offer. By it being all over the U.S. it makes our conventions available to people who couldn?t or wouldn?t travel long ways to get to one.  I have been to North Carolina, Tennessee, Oregon, Florida, Texas, Maryland, Calgary, Canada and many more. I have seen much more of the U.S. than I would have seen if it wasn?t for Coffee/y Conventions.  What fun!! Someone already had a good hotel set up for me and suggestions of things to see in the area.  Jim and I always loved to </w:t>
      </w:r>
      <w:r>
        <w:lastRenderedPageBreak/>
        <w:t xml:space="preserve">make the conventions. He liked to exchange recipes with the ladies while I did genealogy. We made so many friends from all over the country. WE NEED YOU TO HOST.     </w:t>
      </w:r>
    </w:p>
    <w:p w14:paraId="71AE1378" w14:textId="77777777" w:rsidR="001D10A9" w:rsidRDefault="001D10A9" w:rsidP="001D10A9">
      <w:r>
        <w:t xml:space="preserve">We take it all for granted without thinking about what Coffey Cousins? has to offer. It has come so very far since its beginnings in 1981. Of course there is still the Coffey Cousins? Newsletter and Convention.  Jack Coffee began his Edward Project in the ?90s which is huge and reliable. Then Lorie Okel and Fred Coffey started the DNA Project, and we get lots of members from this. It is one of the largest yDNA projects going. Now we have Terri?s, Hugh Coffey DNA Project. (Wish we had one for the Peter line).  When you put all of this together it?s AMAZING.      </w:t>
      </w:r>
    </w:p>
    <w:p w14:paraId="3E2DC593" w14:textId="77777777" w:rsidR="001D10A9" w:rsidRDefault="001D10A9" w:rsidP="001D10A9">
      <w:r>
        <w:t xml:space="preserve">I hope that Leonard Coffey, founder of the newsletter and Dr. Marvin Coffey, author of the first reliable book on the Coffey families, are up in heaven, looking down on us and saying, ?just look at what we started!?      </w:t>
      </w:r>
    </w:p>
    <w:p w14:paraId="7D01704A" w14:textId="77777777" w:rsidR="001D10A9" w:rsidRDefault="001D10A9" w:rsidP="001D10A9">
      <w:r>
        <w:t xml:space="preserve">Love you all,  Bonnie Culley     bculey@embarqmail.com </w:t>
      </w:r>
    </w:p>
    <w:p w14:paraId="3B3DC98F" w14:textId="77777777" w:rsidR="001D10A9" w:rsidRDefault="001D10A9" w:rsidP="001D10A9">
      <w:r>
        <w:t xml:space="preserve">     </w:t>
      </w:r>
    </w:p>
    <w:p w14:paraId="4C6A4465" w14:textId="77777777" w:rsidR="001D10A9" w:rsidRDefault="001D10A9" w:rsidP="001D10A9">
      <w:r>
        <w:t xml:space="preserve">Index: Issue 150     </w:t>
      </w:r>
    </w:p>
    <w:p w14:paraId="23CEC18B" w14:textId="77777777" w:rsidR="001D10A9" w:rsidRDefault="001D10A9" w:rsidP="001D10A9">
      <w:r>
        <w:t xml:space="preserve">     </w:t>
      </w:r>
    </w:p>
    <w:p w14:paraId="4DE3A5B8" w14:textId="77777777" w:rsidR="001D10A9" w:rsidRDefault="001D10A9" w:rsidP="001D10A9">
      <w:r>
        <w:t xml:space="preserve">     </w:t>
      </w:r>
    </w:p>
    <w:p w14:paraId="315974D6" w14:textId="77777777" w:rsidR="001D10A9" w:rsidRDefault="001D10A9" w:rsidP="001D10A9">
      <w:r>
        <w:t xml:space="preserve">     Page</w:t>
      </w:r>
    </w:p>
    <w:p w14:paraId="4FE40C49" w14:textId="77777777" w:rsidR="001D10A9" w:rsidRDefault="001D10A9" w:rsidP="001D10A9">
      <w:r>
        <w:t xml:space="preserve">President?s Message   1  </w:t>
      </w:r>
    </w:p>
    <w:p w14:paraId="7AB81E7D" w14:textId="77777777" w:rsidR="001D10A9" w:rsidRDefault="001D10A9" w:rsidP="001D10A9">
      <w:r>
        <w:t xml:space="preserve">Editor?s Comments   2  </w:t>
      </w:r>
    </w:p>
    <w:p w14:paraId="047696AD" w14:textId="77777777" w:rsidR="001D10A9" w:rsidRDefault="001D10A9" w:rsidP="001D10A9">
      <w:r>
        <w:t xml:space="preserve">     </w:t>
      </w:r>
    </w:p>
    <w:p w14:paraId="547F28AA" w14:textId="77777777" w:rsidR="001D10A9" w:rsidRDefault="001D10A9" w:rsidP="001D10A9">
      <w:r>
        <w:t xml:space="preserve">MAIL:     </w:t>
      </w:r>
    </w:p>
    <w:p w14:paraId="2D47D5FB" w14:textId="77777777" w:rsidR="001D10A9" w:rsidRDefault="001D10A9" w:rsidP="001D10A9">
      <w:r>
        <w:t xml:space="preserve">Arthur @ Spike Energy (Coffee Prices) 3    </w:t>
      </w:r>
    </w:p>
    <w:p w14:paraId="37E8B7F4" w14:textId="77777777" w:rsidR="001D10A9" w:rsidRDefault="001D10A9" w:rsidP="001D10A9">
      <w:r>
        <w:t xml:space="preserve">Ben Jones III (Callie Coffee Ladd)  3   </w:t>
      </w:r>
    </w:p>
    <w:p w14:paraId="75E5E733" w14:textId="77777777" w:rsidR="001D10A9" w:rsidRDefault="001D10A9" w:rsidP="001D10A9">
      <w:r>
        <w:t xml:space="preserve">Randy Coffee (Collins Coffee)  4   </w:t>
      </w:r>
    </w:p>
    <w:p w14:paraId="0FE38E62" w14:textId="77777777" w:rsidR="001D10A9" w:rsidRDefault="001D10A9" w:rsidP="001D10A9">
      <w:r>
        <w:t xml:space="preserve">ARTICLES:    Page </w:t>
      </w:r>
    </w:p>
    <w:p w14:paraId="27DA0D03" w14:textId="77777777" w:rsidR="001D10A9" w:rsidRDefault="001D10A9" w:rsidP="001D10A9">
      <w:r>
        <w:t xml:space="preserve">     </w:t>
      </w:r>
    </w:p>
    <w:p w14:paraId="7331E389" w14:textId="77777777" w:rsidR="001D10A9" w:rsidRDefault="001D10A9" w:rsidP="001D10A9">
      <w:r>
        <w:t xml:space="preserve">Collins Coffee?s Bull   6  </w:t>
      </w:r>
    </w:p>
    <w:p w14:paraId="5BF2E87E" w14:textId="77777777" w:rsidR="001D10A9" w:rsidRDefault="001D10A9" w:rsidP="001D10A9">
      <w:r>
        <w:t xml:space="preserve">An Adoption Mystery   6  </w:t>
      </w:r>
    </w:p>
    <w:p w14:paraId="10CE0F01" w14:textId="77777777" w:rsidR="001D10A9" w:rsidRDefault="001D10A9" w:rsidP="001D10A9">
      <w:r>
        <w:t xml:space="preserve">Another Mystery (Being Addressed) 10    </w:t>
      </w:r>
    </w:p>
    <w:p w14:paraId="4C225C0D" w14:textId="77777777" w:rsidR="001D10A9" w:rsidRDefault="001D10A9" w:rsidP="001D10A9">
      <w:r>
        <w:t xml:space="preserve">Caffey Isn?t Coffey   13  </w:t>
      </w:r>
    </w:p>
    <w:p w14:paraId="5D322B86" w14:textId="77777777" w:rsidR="001D10A9" w:rsidRDefault="001D10A9" w:rsidP="001D10A9">
      <w:r>
        <w:t xml:space="preserve">Information Resource Links  14   </w:t>
      </w:r>
    </w:p>
    <w:p w14:paraId="68BC947C" w14:textId="77777777" w:rsidR="001D10A9" w:rsidRDefault="001D10A9" w:rsidP="001D10A9">
      <w:r>
        <w:t xml:space="preserve">     </w:t>
      </w:r>
    </w:p>
    <w:p w14:paraId="25994CF6" w14:textId="77777777" w:rsidR="001D10A9" w:rsidRDefault="001D10A9" w:rsidP="001D10A9">
      <w:r>
        <w:t xml:space="preserve">     </w:t>
      </w:r>
    </w:p>
    <w:p w14:paraId="052A5323" w14:textId="77777777" w:rsidR="001D10A9" w:rsidRDefault="001D10A9" w:rsidP="001D10A9">
      <w:r>
        <w:t xml:space="preserve">     </w:t>
      </w:r>
    </w:p>
    <w:p w14:paraId="43C40A0E" w14:textId="77777777" w:rsidR="001D10A9" w:rsidRDefault="001D10A9" w:rsidP="001D10A9">
      <w:r>
        <w:t xml:space="preserve">We Get Mail     </w:t>
      </w:r>
    </w:p>
    <w:p w14:paraId="52C29898" w14:textId="77777777" w:rsidR="001D10A9" w:rsidRDefault="001D10A9" w:rsidP="001D10A9">
      <w:r>
        <w:t xml:space="preserve">     </w:t>
      </w:r>
    </w:p>
    <w:p w14:paraId="0E64F370" w14:textId="77777777" w:rsidR="001D10A9" w:rsidRDefault="001D10A9" w:rsidP="001D10A9">
      <w:r>
        <w:t xml:space="preserve">Mail: THE COFFEE/TEA FAMILY?     </w:t>
      </w:r>
    </w:p>
    <w:p w14:paraId="51DBB899" w14:textId="77777777" w:rsidR="001D10A9" w:rsidRDefault="001D10A9" w:rsidP="001D10A9">
      <w:r>
        <w:t xml:space="preserve">I got this query in my email today. ˇBonnie     </w:t>
      </w:r>
    </w:p>
    <w:p w14:paraId="7545A629" w14:textId="77777777" w:rsidR="001D10A9" w:rsidRDefault="001D10A9" w:rsidP="001D10A9">
      <w:r>
        <w:t xml:space="preserve">     </w:t>
      </w:r>
    </w:p>
    <w:p w14:paraId="0C047845" w14:textId="77777777" w:rsidR="001D10A9" w:rsidRDefault="001D10A9" w:rsidP="001D10A9">
      <w:r>
        <w:t xml:space="preserve">From:ˇSpike Energy? Drinks     </w:t>
      </w:r>
    </w:p>
    <w:p w14:paraId="2286AED5" w14:textId="77777777" w:rsidR="001D10A9" w:rsidRDefault="001D10A9" w:rsidP="001D10A9">
      <w:r>
        <w:t xml:space="preserve">Subject:ˇRe: COFFEE/TEA INQUIRY     </w:t>
      </w:r>
    </w:p>
    <w:p w14:paraId="23EDEAF6" w14:textId="77777777" w:rsidR="001D10A9" w:rsidRDefault="001D10A9" w:rsidP="001D10A9">
      <w:r>
        <w:t xml:space="preserve">Date:ˇMarch 13, 2019 at 9:41:13 AM CDT     </w:t>
      </w:r>
    </w:p>
    <w:p w14:paraId="795BA113" w14:textId="77777777" w:rsidR="001D10A9" w:rsidRDefault="001D10A9" w:rsidP="001D10A9">
      <w:r>
        <w:t xml:space="preserve">     </w:t>
      </w:r>
    </w:p>
    <w:p w14:paraId="4B3F6191" w14:textId="77777777" w:rsidR="001D10A9" w:rsidRDefault="001D10A9" w:rsidP="001D10A9">
      <w:r>
        <w:lastRenderedPageBreak/>
        <w:t xml:space="preserve">ˇHello, We would be having conference meetings and we want you to serve our members. Please let us know the prices of your coffee.     </w:t>
      </w:r>
    </w:p>
    <w:p w14:paraId="598EE7B1" w14:textId="77777777" w:rsidR="001D10A9" w:rsidRDefault="001D10A9" w:rsidP="001D10A9">
      <w:r>
        <w:t xml:space="preserve">Thanks  Arthur     </w:t>
      </w:r>
    </w:p>
    <w:p w14:paraId="5A5B6058" w14:textId="77777777" w:rsidR="001D10A9" w:rsidRDefault="001D10A9" w:rsidP="001D10A9">
      <w:r>
        <w:t xml:space="preserve">     </w:t>
      </w:r>
    </w:p>
    <w:p w14:paraId="7E8BF126" w14:textId="77777777" w:rsidR="001D10A9" w:rsidRDefault="001D10A9" w:rsidP="001D10A9">
      <w:r>
        <w:t xml:space="preserve">Mail: FINDING CALLIE COFFEE LADD     </w:t>
      </w:r>
    </w:p>
    <w:p w14:paraId="59AF2F32" w14:textId="77777777" w:rsidR="001D10A9" w:rsidRDefault="001D10A9" w:rsidP="001D10A9">
      <w:r>
        <w:t xml:space="preserve">From Ben Jones III: Dear Fred, Jack Coffee suggesting contacting you about the Coffee/Ladd/Jones connection. My great grandmother was Caroline ?Callie? Coffee Ladd. Her father was Noble R. Ladd who is supposed to be related to Peter Coffee. Do you know how he is related?ˇ Jack indicated that you did a DNA test?      </w:t>
      </w:r>
    </w:p>
    <w:p w14:paraId="30B27CB0" w14:textId="77777777" w:rsidR="001D10A9" w:rsidRDefault="001D10A9" w:rsidP="001D10A9">
      <w:r>
        <w:t xml:space="preserve">Response from Fred Coffey: Hi Ben, I don't recognize the names, and you haven't provided enough information there to do a search. Give me some more data, like dates and who married whom, and I'll have another quick look.     </w:t>
      </w:r>
    </w:p>
    <w:p w14:paraId="4A663884" w14:textId="77777777" w:rsidR="001D10A9" w:rsidRDefault="001D10A9" w:rsidP="001D10A9">
      <w:r>
        <w:t xml:space="preserve">(You call your great grandmother "Caroline Coffee Ladd", which to me implies her maiden name was Coffee and she married a Ladd, but you say her father is Noble R Ladd. If so, where does the "Coffee" come from? Did Caroline Ladd marry a Coffee?)     </w:t>
      </w:r>
    </w:p>
    <w:p w14:paraId="4E92EBDB" w14:textId="77777777" w:rsidR="001D10A9" w:rsidRDefault="001D10A9" w:rsidP="001D10A9">
      <w:r>
        <w:t xml:space="preserve">ˇMeanwhile, you might have a look at this link:     </w:t>
      </w:r>
    </w:p>
    <w:p w14:paraId="756F0A78" w14:textId="77777777" w:rsidR="001D10A9" w:rsidRDefault="001D10A9" w:rsidP="001D10A9">
      <w:r>
        <w:t xml:space="preserve">      www.coffey.ws/familytree/CoffeyRoadmap.html     </w:t>
      </w:r>
    </w:p>
    <w:p w14:paraId="3FF19C99" w14:textId="77777777" w:rsidR="001D10A9" w:rsidRDefault="001D10A9" w:rsidP="001D10A9">
      <w:r>
        <w:t xml:space="preserve">     </w:t>
      </w:r>
    </w:p>
    <w:p w14:paraId="33116EED" w14:textId="77777777" w:rsidR="001D10A9" w:rsidRDefault="001D10A9" w:rsidP="001D10A9">
      <w:r>
        <w:t xml:space="preserve">If you click on the Peter Coffee line, you'll find some discussion.ˇ     </w:t>
      </w:r>
    </w:p>
    <w:p w14:paraId="3ED94FAB" w14:textId="77777777" w:rsidR="001D10A9" w:rsidRDefault="001D10A9" w:rsidP="001D10A9">
      <w:r>
        <w:t xml:space="preserve">We have done y-DNA tests on the Peter line, and Peter is clearly related to the Edward Coffey line, with connection somewhere back in Ireland. If you could find a related living male with the Coffee surname in your line, a test would be possible. And I could probably tell the difference between a Peter descendant and an Edward descendant.     </w:t>
      </w:r>
    </w:p>
    <w:p w14:paraId="31D2173B" w14:textId="77777777" w:rsidR="001D10A9" w:rsidRDefault="001D10A9" w:rsidP="001D10A9">
      <w:r>
        <w:t xml:space="preserve">Ben: Thanks for the quick reply. Caroline?s middle name was Coffee. Her father was Noble R. Ladd, born 1799 died 1880. Noble apparently divorced his first wife about 1847 and in about 1852 married Caroline Cornelia (or Cordelia) Francis Jackson born 1822 and died 1880. They had two children Caroline Coffee Ladd born May 5, 1854 and died Mar 28, 1943 in Warren, Ohio. Her younger sister was named Linnie Ladd.ˇ Caroline married Benjamin Harris Jones born Apr 13, 1853 and died Sept 15, 1908.ˇ All of the Jones family hailed from the Russellville, Alabama area.     </w:t>
      </w:r>
    </w:p>
    <w:p w14:paraId="63D2108B" w14:textId="77777777" w:rsidR="001D10A9" w:rsidRDefault="001D10A9" w:rsidP="001D10A9">
      <w:r>
        <w:t xml:space="preserve">I will check out the link you sent, THANKS!!!     </w:t>
      </w:r>
    </w:p>
    <w:p w14:paraId="0CD183BC" w14:textId="77777777" w:rsidR="001D10A9" w:rsidRDefault="001D10A9" w:rsidP="001D10A9">
      <w:r>
        <w:t xml:space="preserve">Fred: Hey Ben, I think I got it! Did a quick search on Ancestry, and find some that some people claim this ancestry for Caroline (her grandmother was a Coffee):     </w:t>
      </w:r>
    </w:p>
    <w:p w14:paraId="5CB7719A" w14:textId="77777777" w:rsidR="001D10A9" w:rsidRDefault="001D10A9" w:rsidP="001D10A9">
      <w:r>
        <w:t xml:space="preserve">     </w:t>
      </w:r>
    </w:p>
    <w:p w14:paraId="048E0487" w14:textId="77777777" w:rsidR="001D10A9" w:rsidRDefault="001D10A9" w:rsidP="001D10A9">
      <w:r>
        <w:t xml:space="preserve">Caroline Coffee Ladd (1854-1943)     </w:t>
      </w:r>
    </w:p>
    <w:p w14:paraId="575071E1" w14:textId="77777777" w:rsidR="001D10A9" w:rsidRDefault="001D10A9" w:rsidP="001D10A9">
      <w:r>
        <w:t xml:space="preserve">Her mother: Caroline Cordelia Frances Jackson Knight (1818- )     </w:t>
      </w:r>
    </w:p>
    <w:p w14:paraId="442D9F7A" w14:textId="77777777" w:rsidR="001D10A9" w:rsidRDefault="001D10A9" w:rsidP="001D10A9">
      <w:r>
        <w:t xml:space="preserve">Her mother: Elizabeth Woodson Coffee (1788-1852)     </w:t>
      </w:r>
    </w:p>
    <w:p w14:paraId="254BE3E3" w14:textId="77777777" w:rsidR="001D10A9" w:rsidRDefault="001D10A9" w:rsidP="001D10A9">
      <w:r>
        <w:t xml:space="preserve">Her father: Thomas Graves Coffee (1769-1846)     </w:t>
      </w:r>
    </w:p>
    <w:p w14:paraId="6B7249C3" w14:textId="77777777" w:rsidR="001D10A9" w:rsidRDefault="001D10A9" w:rsidP="001D10A9">
      <w:r>
        <w:t xml:space="preserve">His father: Joshua Coffee (1744-1797)     </w:t>
      </w:r>
    </w:p>
    <w:p w14:paraId="1A84B6ED" w14:textId="77777777" w:rsidR="001D10A9" w:rsidRDefault="001D10A9" w:rsidP="001D10A9">
      <w:r>
        <w:t xml:space="preserve">His father: Peter Coffee (1700-1771)     </w:t>
      </w:r>
    </w:p>
    <w:p w14:paraId="706A69F4" w14:textId="77777777" w:rsidR="001D10A9" w:rsidRDefault="001D10A9" w:rsidP="001D10A9">
      <w:r>
        <w:t xml:space="preserve">For more information, go to the ?Roadmap? link I recommended, and then click on the Bonnie Culley Library. In that, you will find much of this family in the link BCL069. And there may be other information scattered about in the BCL.     </w:t>
      </w:r>
    </w:p>
    <w:p w14:paraId="3D6F96E6" w14:textId="77777777" w:rsidR="001D10A9" w:rsidRDefault="001D10A9" w:rsidP="001D10A9">
      <w:r>
        <w:t xml:space="preserve">Best wishes, Fred     </w:t>
      </w:r>
    </w:p>
    <w:p w14:paraId="7CFCC6B3" w14:textId="77777777" w:rsidR="001D10A9" w:rsidRDefault="001D10A9" w:rsidP="001D10A9">
      <w:r>
        <w:lastRenderedPageBreak/>
        <w:t xml:space="preserve">     </w:t>
      </w:r>
    </w:p>
    <w:p w14:paraId="085FB65E" w14:textId="77777777" w:rsidR="001D10A9" w:rsidRDefault="001D10A9" w:rsidP="001D10A9">
      <w:r>
        <w:t xml:space="preserve">We Get Mail: SEARCHING FOR FAMILY: RANDY COFFEE     </w:t>
      </w:r>
    </w:p>
    <w:p w14:paraId="5AE3F902" w14:textId="77777777" w:rsidR="001D10A9" w:rsidRDefault="001D10A9" w:rsidP="001D10A9">
      <w:r>
        <w:t xml:space="preserve">From Randy: (randy.coffee@verizon.net )     </w:t>
      </w:r>
    </w:p>
    <w:p w14:paraId="76D498CA" w14:textId="77777777" w:rsidR="001D10A9" w:rsidRDefault="001D10A9" w:rsidP="001D10A9">
      <w:r>
        <w:t xml:space="preserve">My name is Randy Dean Coffee. I've only recently found the CCC. Hopefully, I can get some answers from someone in the group.     </w:t>
      </w:r>
    </w:p>
    <w:p w14:paraId="54F68022" w14:textId="77777777" w:rsidR="001D10A9" w:rsidRDefault="001D10A9" w:rsidP="001D10A9">
      <w:r>
        <w:t xml:space="preserve">First, a little about me... I was born (in 1967), fairly late into my dad's life and we were geographically distant and didn't have much contact with his mom and siblings (or cousins). My grandfather had already passed before I was born. I attempted to get family history from my dad, but aside from stories about Grandpa, I didn't get many facts.     </w:t>
      </w:r>
    </w:p>
    <w:p w14:paraId="0F9E70D8" w14:textId="77777777" w:rsidR="001D10A9" w:rsidRDefault="001D10A9" w:rsidP="001D10A9">
      <w:r>
        <w:t xml:space="preserve">Although I've always wanted to know about my family, I didn't get serious about looking into my roots until a year or so ago, when my wife gifted me a DNA test from MyHeritage.com. I was pretty excited and started working on my family tree.  My DNA results didn't reveal any big surprises, other than a complete absence of Coffee matches. Not a one... Maybe I don't know as much about DNA as I thought...     </w:t>
      </w:r>
    </w:p>
    <w:p w14:paraId="4C5BD5CD" w14:textId="77777777" w:rsidR="001D10A9" w:rsidRDefault="001D10A9" w:rsidP="001D10A9">
      <w:r>
        <w:t xml:space="preserve">My dad passed away in Nov, '14, leaving only one sister who is now 85 or so. I've reached out to her, but like my father, she's a bit tight-lipped when talking about family details. So, I've been struggling along, working with limited MyHeritage access &amp; using borrowed accounts on ancestry.com.      </w:t>
      </w:r>
    </w:p>
    <w:p w14:paraId="7A25F050" w14:textId="77777777" w:rsidR="001D10A9" w:rsidRDefault="001D10A9" w:rsidP="001D10A9">
      <w:r>
        <w:t xml:space="preserve">So, here's what I know... My dad was Robert Laverne Coffee, born in California 1927 and passed in 2014. His father was Roy Dennis Coffee, also born and died in CA. 1900-1966. We do not have his birth certificate, but his death certificate lists C.W. Coffee as his father. Ancestry website Searches revealed a Charles (Chas) Wilbur Coffee, born in La Cygne, KS. 1876-1933. His father was Ambrose Lee Coffee, born in Tennessee 1841-1924. His father was Collins Coffee, 1809-1864 from NC., assumed to be John Collins, son of Levi Coffey, 1774-1850, son of James Edwin (or Erwin?) Sr. ... And so on...     </w:t>
      </w:r>
    </w:p>
    <w:p w14:paraId="1C811AE9" w14:textId="77777777" w:rsidR="001D10A9" w:rsidRDefault="001D10A9" w:rsidP="001D10A9">
      <w:r>
        <w:t xml:space="preserve">Response by Fred Coffey: (Memo: Randy and I exchanged several notes, and Jack Coffee also had a look. A bit of digging suggested that Randy?s ancestry notes above were pretty solid, down to the phrase ??assumed to be.? Neither Jack nor I could come up with any evidence to support that assumption. And, as Jack will attest, no genealogy on Ancestry should be accepted without question.)     </w:t>
      </w:r>
    </w:p>
    <w:p w14:paraId="1FF21B36" w14:textId="77777777" w:rsidR="001D10A9" w:rsidRDefault="001D10A9" w:rsidP="001D10A9">
      <w:r>
        <w:t xml:space="preserve">The last SOLID piece of evidence we could find was this:     </w:t>
      </w:r>
    </w:p>
    <w:p w14:paraId="260AB3CC" w14:textId="77777777" w:rsidR="001D10A9" w:rsidRDefault="001D10A9" w:rsidP="001D10A9">
      <w:r>
        <w:t xml:space="preserve">     </w:t>
      </w:r>
    </w:p>
    <w:p w14:paraId="03A05009" w14:textId="77777777" w:rsidR="001D10A9" w:rsidRDefault="001D10A9" w:rsidP="001D10A9">
      <w:r>
        <w:t xml:space="preserve">TEXAS DEATH CERTIFICATE:     </w:t>
      </w:r>
    </w:p>
    <w:p w14:paraId="382B2237" w14:textId="77777777" w:rsidR="001D10A9" w:rsidRDefault="001D10A9" w:rsidP="001D10A9">
      <w:r>
        <w:t xml:space="preserve">Name:              Ambrose Lee Coffee     </w:t>
      </w:r>
    </w:p>
    <w:p w14:paraId="69CC739E" w14:textId="77777777" w:rsidR="001D10A9" w:rsidRDefault="001D10A9" w:rsidP="001D10A9">
      <w:r>
        <w:t xml:space="preserve">Gender:            Male     </w:t>
      </w:r>
    </w:p>
    <w:p w14:paraId="637C53DB" w14:textId="77777777" w:rsidR="001D10A9" w:rsidRDefault="001D10A9" w:rsidP="001D10A9">
      <w:r>
        <w:t xml:space="preserve">Race:               White     </w:t>
      </w:r>
    </w:p>
    <w:p w14:paraId="33A9E222" w14:textId="77777777" w:rsidR="001D10A9" w:rsidRDefault="001D10A9" w:rsidP="001D10A9">
      <w:r>
        <w:t xml:space="preserve">Age:                 83     </w:t>
      </w:r>
    </w:p>
    <w:p w14:paraId="17550992" w14:textId="77777777" w:rsidR="001D10A9" w:rsidRDefault="001D10A9" w:rsidP="001D10A9">
      <w:r>
        <w:t xml:space="preserve">Birth Date:        22 Mar 1841     </w:t>
      </w:r>
    </w:p>
    <w:p w14:paraId="345CEA00" w14:textId="77777777" w:rsidR="001D10A9" w:rsidRDefault="001D10A9" w:rsidP="001D10A9">
      <w:r>
        <w:t xml:space="preserve">Birth Place:       Tennessee     </w:t>
      </w:r>
    </w:p>
    <w:p w14:paraId="6B89D22C" w14:textId="77777777" w:rsidR="001D10A9" w:rsidRDefault="001D10A9" w:rsidP="001D10A9">
      <w:r>
        <w:t xml:space="preserve">Death Date:      8 May 1924     </w:t>
      </w:r>
    </w:p>
    <w:p w14:paraId="2150C976" w14:textId="77777777" w:rsidR="001D10A9" w:rsidRDefault="001D10A9" w:rsidP="001D10A9">
      <w:r>
        <w:t xml:space="preserve">Death Place:     Dallas, Dallas, Texas, USA     </w:t>
      </w:r>
    </w:p>
    <w:p w14:paraId="334D87DD" w14:textId="77777777" w:rsidR="001D10A9" w:rsidRDefault="001D10A9" w:rsidP="001D10A9">
      <w:r>
        <w:t xml:space="preserve">Father:            Collins Coffee     </w:t>
      </w:r>
    </w:p>
    <w:p w14:paraId="4061F483" w14:textId="77777777" w:rsidR="001D10A9" w:rsidRDefault="001D10A9" w:rsidP="001D10A9">
      <w:r>
        <w:t xml:space="preserve">Mother:            Callie Hensley     </w:t>
      </w:r>
    </w:p>
    <w:p w14:paraId="08EE2D85" w14:textId="77777777" w:rsidR="001D10A9" w:rsidRDefault="001D10A9" w:rsidP="001D10A9">
      <w:r>
        <w:lastRenderedPageBreak/>
        <w:t xml:space="preserve">Ambrose is easy to track through census reports. In 1840 he fits at age under 5 in the headcount of Collins Coffee in Bradley, TN. In 1850 he is age 10 in the household of Collins and Sarah Coffee in Greene, MO. In 1860 he is age 19 in the household of Collins and Sarah Coffee in Howell, MO. In 1870 he is with his wife Martha and children in Howell, MO (and his widowed mother Sarah lives next door). In 1920 he is in Latimer, OK, as father-in-law to his daughter Dora, who has married William E Parham.     </w:t>
      </w:r>
    </w:p>
    <w:p w14:paraId="3454F852" w14:textId="77777777" w:rsidR="001D10A9" w:rsidRDefault="001D10A9" w:rsidP="001D10A9">
      <w:r>
        <w:t xml:space="preserve">This is the same ?Collins Coffee? that was being researched by CCC member Lorie Okel several years ago. And Lorie arranged for a y-DNA test on a cousin of hers, Lawrence Ronald Coffee (Sample #26238). This ?L Ron? can be shown to be a H2C2R (half second cousin, twice removed) of Randy. Lorie found that Collins death date was 8 Sep 1864. His wives were Callie Hensley and Sarah Hinkle. Lorie published a book about her family, and Bonnie Culley has a copy.     </w:t>
      </w:r>
    </w:p>
    <w:p w14:paraId="3AC733B0" w14:textId="77777777" w:rsidR="001D10A9" w:rsidRDefault="001D10A9" w:rsidP="001D10A9">
      <w:r>
        <w:t xml:space="preserve">Ron and Randy appear to be connected via the following descent from Collins:     </w:t>
      </w:r>
    </w:p>
    <w:p w14:paraId="0716AEDF" w14:textId="77777777" w:rsidR="001D10A9" w:rsidRDefault="001D10A9" w:rsidP="001D10A9">
      <w:r>
        <w:t xml:space="preserve">(1) Collins Coffee (1809 - 8 Sep 1864) &amp; Callie Hensley ( - abt 1841)     </w:t>
      </w:r>
    </w:p>
    <w:p w14:paraId="0C3F62E1" w14:textId="77777777" w:rsidR="001D10A9" w:rsidRDefault="001D10A9" w:rsidP="001D10A9">
      <w:r>
        <w:t xml:space="preserve">    (2) Ambrose Lee Coffee (22 Mar 1841 - 8 May 1924) &amp; Martha Johnson (1843 - )     </w:t>
      </w:r>
    </w:p>
    <w:p w14:paraId="76C0F840" w14:textId="77777777" w:rsidR="001D10A9" w:rsidRDefault="001D10A9" w:rsidP="001D10A9">
      <w:r>
        <w:t xml:space="preserve">        (3) Charles Wilbur Coffee (1876 - 1933)     </w:t>
      </w:r>
    </w:p>
    <w:p w14:paraId="64009706" w14:textId="77777777" w:rsidR="001D10A9" w:rsidRDefault="001D10A9" w:rsidP="001D10A9">
      <w:r>
        <w:t xml:space="preserve">            (4) Roy Dennis Coffee (1900 - 1966)     </w:t>
      </w:r>
    </w:p>
    <w:p w14:paraId="05AEB10D" w14:textId="77777777" w:rsidR="001D10A9" w:rsidRDefault="001D10A9" w:rsidP="001D10A9">
      <w:r>
        <w:t xml:space="preserve">                (5) Robert Laverne Coffee (1927 - 2014)     </w:t>
      </w:r>
    </w:p>
    <w:p w14:paraId="19CAFA78" w14:textId="77777777" w:rsidR="001D10A9" w:rsidRDefault="001D10A9" w:rsidP="001D10A9">
      <w:r>
        <w:t xml:space="preserve">                    (6) Randy Dean Coffee (1967 - ) (atDNA Test)     </w:t>
      </w:r>
    </w:p>
    <w:p w14:paraId="1AF790A8" w14:textId="77777777" w:rsidR="001D10A9" w:rsidRDefault="001D10A9" w:rsidP="001D10A9">
      <w:r>
        <w:t xml:space="preserve">(1) Collins Coffee (1809 - 8 Sep 1864) &amp; Sarah Hinkle (Feb 1817 - 1905)     </w:t>
      </w:r>
    </w:p>
    <w:p w14:paraId="26754650" w14:textId="77777777" w:rsidR="001D10A9" w:rsidRDefault="001D10A9" w:rsidP="001D10A9">
      <w:r>
        <w:t xml:space="preserve">    (2) William Taylor Coffee (Feb 1847 - 6 Sep 1917) &amp; Jane Helen Wemple     </w:t>
      </w:r>
    </w:p>
    <w:p w14:paraId="7C173743" w14:textId="77777777" w:rsidR="001D10A9" w:rsidRDefault="001D10A9" w:rsidP="001D10A9">
      <w:r>
        <w:t xml:space="preserve">        (3) Hubert Coffee (13 Aug 1891 - )     </w:t>
      </w:r>
    </w:p>
    <w:p w14:paraId="21AFFB21" w14:textId="77777777" w:rsidR="001D10A9" w:rsidRDefault="001D10A9" w:rsidP="001D10A9">
      <w:r>
        <w:t xml:space="preserve">            (4) Lawrence Ronald Coffee (20 Dec 1938 - ) (y-DNA and atDNA tests)     </w:t>
      </w:r>
    </w:p>
    <w:p w14:paraId="7741E924" w14:textId="77777777" w:rsidR="001D10A9" w:rsidRDefault="001D10A9" w:rsidP="001D10A9">
      <w:r>
        <w:t xml:space="preserve">Because ?L Ron? has a y-DNA match to the Edward Coffey group, there is NO DOUBT that Randy is ALSO a descendant of Edward. There is thus no need for Randy to do a y-DNA test. ((Randy did arrange to upload his ?MyHeritage? DNA to the Coffey DNA Project, and Ron has done the same test. However no match is detected, probably because ?H2C2R? is at the distance where the atDNA test is not reliable.)     </w:t>
      </w:r>
    </w:p>
    <w:p w14:paraId="369A0736" w14:textId="77777777" w:rsidR="001D10A9" w:rsidRDefault="001D10A9" w:rsidP="001D10A9">
      <w:r>
        <w:t xml:space="preserve">All of this is fine, but it does not solve the fundamental problem. We DO NOT KNOW who were the parents of this Collins Coffee. And this is exactly what Lorie Okel was also struggling with -- she could never pin down his ancestry - she first reported on her search in the June 1982 issue of this newsletter! Do any of our newsletter readers have any fresh ideas on how to find and extend the paper trail back in time to identify the parentage of Collins?     </w:t>
      </w:r>
    </w:p>
    <w:p w14:paraId="4E136348" w14:textId="77777777" w:rsidR="001D10A9" w:rsidRDefault="001D10A9" w:rsidP="001D10A9">
      <w:r>
        <w:t xml:space="preserve">     </w:t>
      </w:r>
    </w:p>
    <w:p w14:paraId="58D491A1" w14:textId="77777777" w:rsidR="001D10A9" w:rsidRDefault="001D10A9" w:rsidP="001D10A9">
      <w:r>
        <w:t xml:space="preserve">COLLINS COFFEE?S BULL:     </w:t>
      </w:r>
    </w:p>
    <w:p w14:paraId="6DE3AA79" w14:textId="77777777" w:rsidR="001D10A9" w:rsidRDefault="001D10A9" w:rsidP="001D10A9">
      <w:r>
        <w:t xml:space="preserve">By Jack Coffee (Contact: Jack.Coffee@mail.com )     </w:t>
      </w:r>
    </w:p>
    <w:p w14:paraId="520FCDC1" w14:textId="77777777" w:rsidR="001D10A9" w:rsidRDefault="001D10A9" w:rsidP="001D10A9">
      <w:r>
        <w:t xml:space="preserve">I found a hilarious story about Collins Coffee while searching for information in this book:     </w:t>
      </w:r>
    </w:p>
    <w:p w14:paraId="4355513C" w14:textId="77777777" w:rsidR="001D10A9" w:rsidRDefault="001D10A9" w:rsidP="001D10A9">
      <w:r>
        <w:t xml:space="preserve">A History of Southern Missouri and Northern Arkansas:      </w:t>
      </w:r>
    </w:p>
    <w:p w14:paraId="3B1A48C2" w14:textId="77777777" w:rsidR="001D10A9" w:rsidRDefault="001D10A9" w:rsidP="001D10A9">
      <w:r>
        <w:t xml:space="preserve">Being an Account of the Early Settlements, the Civil War, the Ku-Klux, and Times of Peace     </w:t>
      </w:r>
    </w:p>
    <w:p w14:paraId="7A660BC5" w14:textId="77777777" w:rsidR="001D10A9" w:rsidRDefault="001D10A9" w:rsidP="001D10A9">
      <w:r>
        <w:t xml:space="preserve">By William Monks, pub. 1907 by West Plains Journal Co.     </w:t>
      </w:r>
    </w:p>
    <w:p w14:paraId="37DE87D7" w14:textId="77777777" w:rsidR="001D10A9" w:rsidRDefault="001D10A9" w:rsidP="001D10A9">
      <w:r>
        <w:t xml:space="preserve"> From Page 35: ?How a Mob Was Prevented     </w:t>
      </w:r>
    </w:p>
    <w:p w14:paraId="6F0E25EF" w14:textId="77777777" w:rsidR="001D10A9" w:rsidRDefault="001D10A9" w:rsidP="001D10A9">
      <w:r>
        <w:t xml:space="preserve">Comment from Randy: I?ve been searching these newsletter archives for information about Collins, and THAT story was already published in September 2001.     </w:t>
      </w:r>
    </w:p>
    <w:p w14:paraId="0CD23212" w14:textId="77777777" w:rsidR="001D10A9" w:rsidRDefault="001D10A9" w:rsidP="001D10A9">
      <w:r>
        <w:lastRenderedPageBreak/>
        <w:t xml:space="preserve">Comment from Fred: Randy is correct. There are actually 41 references to Collins in the newsletter archive. The story appears in Issue #84, starting on Page 10. Recommend you go to that issue, and read the story. ˇRemember, the following link will show you how to access the newsletter archive:     </w:t>
      </w:r>
    </w:p>
    <w:p w14:paraId="76D793E8" w14:textId="77777777" w:rsidR="001D10A9" w:rsidRDefault="001D10A9" w:rsidP="001D10A9">
      <w:r>
        <w:t xml:space="preserve">www.coffey.ws/familytree/CoffeyRoadmap.html     </w:t>
      </w:r>
    </w:p>
    <w:p w14:paraId="47523466" w14:textId="77777777" w:rsidR="001D10A9" w:rsidRDefault="001D10A9" w:rsidP="001D10A9">
      <w:r>
        <w:t xml:space="preserve">     </w:t>
      </w:r>
    </w:p>
    <w:p w14:paraId="37B1167B" w14:textId="77777777" w:rsidR="001D10A9" w:rsidRDefault="001D10A9" w:rsidP="001D10A9">
      <w:r>
        <w:t xml:space="preserve">     </w:t>
      </w:r>
    </w:p>
    <w:p w14:paraId="1FB835F7" w14:textId="77777777" w:rsidR="001D10A9" w:rsidRDefault="001D10A9" w:rsidP="001D10A9">
      <w:r>
        <w:t xml:space="preserve">AN ADOPTION MYSTERY):     </w:t>
      </w:r>
    </w:p>
    <w:p w14:paraId="78FB10EE" w14:textId="77777777" w:rsidR="001D10A9" w:rsidRDefault="001D10A9" w:rsidP="001D10A9">
      <w:r>
        <w:t xml:space="preserve">By Fred Coffey (Contact: FredCoffey@aol.com )     </w:t>
      </w:r>
    </w:p>
    <w:p w14:paraId="52C5703F" w14:textId="77777777" w:rsidR="001D10A9" w:rsidRDefault="001D10A9" w:rsidP="001D10A9">
      <w:r>
        <w:t xml:space="preserve">Once again, we have found an adoption mystery to discuss. On February 8, FTDNA flagged a new match to our Edward Group members. Here?s a rough reconstruction of our conversations:     </w:t>
      </w:r>
    </w:p>
    <w:p w14:paraId="7B700F67" w14:textId="77777777" w:rsidR="001D10A9" w:rsidRDefault="001D10A9" w:rsidP="001D10A9">
      <w:r>
        <w:t xml:space="preserve">FRED: To Bruce Bunderson (brucebruskovich@gmail.com ). Hello Bruce,     </w:t>
      </w:r>
    </w:p>
    <w:p w14:paraId="150BDF8D" w14:textId="77777777" w:rsidR="001D10A9" w:rsidRDefault="001D10A9" w:rsidP="001D10A9">
      <w:r>
        <w:t xml:space="preserve">My name is Fred Coffey, and I am the co-administrator of the Coffey y-DNA Project.ˇFTDNA advises me that today you had a 67-marker y-DNA match to myself, and also to a few dozen other members of the Coffey family.     </w:t>
      </w:r>
    </w:p>
    <w:p w14:paraId="038BE4E4" w14:textId="77777777" w:rsidR="001D10A9" w:rsidRDefault="001D10A9" w:rsidP="001D10A9">
      <w:r>
        <w:t xml:space="preserve">Their time predictor indicates there is about a 95% probability that you and I had a common male-line ancestor within about the last 8 generations. Given the huge number of your matches, there is little doubt that your male line biological ancestry includes someone with the Coffey surname. And we all descend from an Edward Coffey, who was first recorded in America in 1699 as an indentured servant.     </w:t>
      </w:r>
    </w:p>
    <w:p w14:paraId="28D8A8F1" w14:textId="77777777" w:rsidR="001D10A9" w:rsidRDefault="001D10A9" w:rsidP="001D10A9">
      <w:r>
        <w:t xml:space="preserve">I hope I can persuade you to JOIN the Coffey Project, and hope that we can start discussions to see if we can figure out the connection. I hope you will tell me what you know about your male-line ancestry. And I can provide you with a large amount of information about the Coffey line. Can we begin to work together?     </w:t>
      </w:r>
    </w:p>
    <w:p w14:paraId="1AD5DC2D" w14:textId="77777777" w:rsidR="001D10A9" w:rsidRDefault="001D10A9" w:rsidP="001D10A9">
      <w:r>
        <w:t xml:space="preserve">BRUCE: Hello Fred, Thank you for your outreach. I just joined the Coffey surname project, and made my data shareable. I was adopted, and this is the beginning of a journey of discovery for me. Unfortunately, I?m an answer seeker, and don?t have any information to share about my ancestry. I look forward to learning more about my roots.     </w:t>
      </w:r>
    </w:p>
    <w:p w14:paraId="196C6DC9" w14:textId="77777777" w:rsidR="001D10A9" w:rsidRDefault="001D10A9" w:rsidP="001D10A9">
      <w:r>
        <w:t xml:space="preserve">FRED: Hi Bruce, Welcome to our DNA Project, and WELCOME to the "Coffey Family". You are not the first adoptee the "Coffey Cousins" have helped to find his origins. There are actually several. I've copied this note to two more of our highly qualified "Coffey Scene Investigators" who are prepared to try to help! Be aware we have a huge database of Coffey information, and we publish a big quarterly newsletter. Here is our database:     </w:t>
      </w:r>
    </w:p>
    <w:p w14:paraId="6FBC7DC6" w14:textId="77777777" w:rsidR="001D10A9" w:rsidRDefault="001D10A9" w:rsidP="001D10A9">
      <w:r>
        <w:t xml:space="preserve">www.coffey.ws/familytree/CoffeyRoadmap.html     </w:t>
      </w:r>
    </w:p>
    <w:p w14:paraId="2D321941" w14:textId="77777777" w:rsidR="001D10A9" w:rsidRDefault="001D10A9" w:rsidP="001D10A9">
      <w:r>
        <w:t xml:space="preserve">     </w:t>
      </w:r>
    </w:p>
    <w:p w14:paraId="75FFA40F" w14:textId="77777777" w:rsidR="001D10A9" w:rsidRDefault="001D10A9" w:rsidP="001D10A9">
      <w:r>
        <w:t xml:space="preserve">Your first task is to look at Newsletter issue #148. Then start reading the article starting at the bottom of Page 9. This begins the lengthy conversation with the last adoptee we were able to help. I want to start the same sort of conversation with you.      </w:t>
      </w:r>
    </w:p>
    <w:p w14:paraId="6B45BE4B" w14:textId="77777777" w:rsidR="001D10A9" w:rsidRDefault="001D10A9" w:rsidP="001D10A9">
      <w:r>
        <w:t xml:space="preserve">Background for Jack Coffee and Bonnie Culley: Bruce has an excellent y-DNA match to a large multitude of our cousins. He differs from many at only one or two markers, out of 67. ALL of the Edward Group men are absolutely his cousins! And this includes several that do not even have the Coffey surname, but that the DNA says are absolutely part of our extended family.     </w:t>
      </w:r>
    </w:p>
    <w:p w14:paraId="6DA24458" w14:textId="77777777" w:rsidR="001D10A9" w:rsidRDefault="001D10A9" w:rsidP="001D10A9">
      <w:r>
        <w:lastRenderedPageBreak/>
        <w:t xml:space="preserve">For Bruce: Start giving us whatever clues you may have. Exactly where and when were you born? What do you know about the circumstances? Who was the adopting family? ANYTHING that might be helpful? Oh, as an early step, you should also order FTDNA?s "Family Finder" DNA test.      </w:t>
      </w:r>
    </w:p>
    <w:p w14:paraId="0524E2FA" w14:textId="77777777" w:rsidR="001D10A9" w:rsidRDefault="001D10A9" w:rsidP="001D10A9">
      <w:r>
        <w:t xml:space="preserve">BRUCE: Hello Coffey cousins! I?m bursting with excitement at this stroke of good fortune, and feeling quite hopeful about getting the answers I?m seeking. I have begun reading the newsletter page, particularly the section you, Fred, recommended, addressed to Brad, the other adoptee.     </w:t>
      </w:r>
    </w:p>
    <w:p w14:paraId="73243FCC" w14:textId="77777777" w:rsidR="001D10A9" w:rsidRDefault="001D10A9" w:rsidP="001D10A9">
      <w:r>
        <w:t xml:space="preserve">My circumstances were different to Brad?s, in that I was not given up for adoption at birth. I was later taken from my birth mother, placed in foster care, and consequently adopted, at the age of ten.     </w:t>
      </w:r>
    </w:p>
    <w:p w14:paraId="50B0710A" w14:textId="77777777" w:rsidR="001D10A9" w:rsidRDefault="001D10A9" w:rsidP="001D10A9">
      <w:r>
        <w:t xml:space="preserve">I was born Bruce Strain, in September of 1967, in Yuba City, Sutter County California. Over this past Christmas holiday, it was revealed to me by a half-sister, that the man I always thought was my biological father, could not have been, as he had a vasectomy after the birth of my older brother, in 1963! My early childhood was spent mostly in the area of Wendell, Jerome and Gooding Idaho.     </w:t>
      </w:r>
    </w:p>
    <w:p w14:paraId="1BED7742" w14:textId="77777777" w:rsidR="001D10A9" w:rsidRDefault="001D10A9" w:rsidP="001D10A9">
      <w:r>
        <w:t xml:space="preserve">I have taken the My Heritage DNA test, and wonder if that information could be useful to this effort. I?m happy to share it, if you all think it?s worth the effort.     </w:t>
      </w:r>
    </w:p>
    <w:p w14:paraId="0004E4AA" w14:textId="77777777" w:rsidR="001D10A9" w:rsidRDefault="001D10A9" w:rsidP="001D10A9">
      <w:r>
        <w:t xml:space="preserve">BONNIE: Do you have a full birth certificate? It might give us some places to search. I worked at Vital Statistics in Missouri a number of years ago and remember that children often could not get a full copy of their birth certificates. We didn?t let them have a copy that didn?t list a father. They only got a card that was enough to let them get a pass port. You are old enough to get a full copy with the father?s name if you request it. ˇYou may have the full copy but probably not if you were adopted. When adoptions were done, we changed the certificate to list the new parents? names.ˇ     </w:t>
      </w:r>
    </w:p>
    <w:p w14:paraId="56C4FE63" w14:textId="77777777" w:rsidR="001D10A9" w:rsidRDefault="001D10A9" w:rsidP="001D10A9">
      <w:r>
        <w:t xml:space="preserve">I?m not sure what the address is for California, but I did get one for my husband a number of years ago. Your local library should have the address and cost of a full certificate in California. Be sure to request a full original certificate. If you have access to your adoption papers, they may have a copy of the original one.      </w:t>
      </w:r>
    </w:p>
    <w:p w14:paraId="5E5FF162" w14:textId="77777777" w:rsidR="001D10A9" w:rsidRDefault="001D10A9" w:rsidP="001D10A9">
      <w:r>
        <w:t xml:space="preserve">FRED: Bruce, you can transfer your ?My Heritage? DNA to your current account at FTDNA. There are more than 30 members of the "Coffey Clan" who have this test done on FTDNA. If any of those are within about 5 generations of your shared MRCA (Most Recent Common Ancestor), you should be able to see matches.     </w:t>
      </w:r>
    </w:p>
    <w:p w14:paraId="21BC2700" w14:textId="77777777" w:rsidR="001D10A9" w:rsidRDefault="001D10A9" w:rsidP="001D10A9">
      <w:r>
        <w:t xml:space="preserve">Understand you were born Bruce Strain about 1967, adopted about 1977, and I gather the adopting family ˇhad the surname "Bunderson"? And that they then (or later?) lived in Idaho? And that you have an older brother (now known to be a half-brother) born about 1963.     </w:t>
      </w:r>
    </w:p>
    <w:p w14:paraId="4A310224" w14:textId="77777777" w:rsidR="001D10A9" w:rsidRDefault="001D10A9" w:rsidP="001D10A9">
      <w:r>
        <w:t xml:space="preserve">It's hard to get any real access to public records after about 1940. But I did have a quick look to see if there were any Coffey families in Sutter, CA, in 1940. There is only one obvious family, and that family has a child "David" born about 1939, and this David would be about age 28 when you were born in 1967. Kind of weak, but we have our first possible "suspect"?     </w:t>
      </w:r>
    </w:p>
    <w:p w14:paraId="552C026F" w14:textId="77777777" w:rsidR="001D10A9" w:rsidRDefault="001D10A9" w:rsidP="001D10A9">
      <w:r>
        <w:t xml:space="preserve">The child's father was David Coffey, born about 1912 in Louisiana. However the family lived in Altus, Jackson, Oklahoma in 1935. It might be possible to dig up genealogical information on that family.     </w:t>
      </w:r>
    </w:p>
    <w:p w14:paraId="1466309F" w14:textId="77777777" w:rsidR="001D10A9" w:rsidRDefault="001D10A9" w:rsidP="001D10A9">
      <w:r>
        <w:lastRenderedPageBreak/>
        <w:t xml:space="preserve">BRUCE: I know the name of the person listed on my birth certificate as my father. And I now know that he is not my true biological father. Does that fact have any significance, as far as the direction we are trying to head in with regard to finding out the identity of my true father? Also, my birth certificate was modified by the state of California, to show the people who adopted me as my official parents. Does this help at all?     </w:t>
      </w:r>
    </w:p>
    <w:p w14:paraId="2F640480" w14:textId="77777777" w:rsidR="001D10A9" w:rsidRDefault="001D10A9" w:rsidP="001D10A9">
      <w:r>
        <w:t xml:space="preserve">FRED: If we know exactly where your family lived at the time of your birth, we may be able to search for records of any Coffey families in that vicinity at the time. If any are still living in the same area, we may be able to approach them for information and maybe for a DNA test.     </w:t>
      </w:r>
    </w:p>
    <w:p w14:paraId="2B0D79F1" w14:textId="77777777" w:rsidR="001D10A9" w:rsidRDefault="001D10A9" w:rsidP="001D10A9">
      <w:r>
        <w:t xml:space="preserve">BRUCE: I am certain that my biological mother and her husband, who is listed on my original birth certificate, lived in Marysville, California at the time of my birth.     </w:t>
      </w:r>
    </w:p>
    <w:p w14:paraId="3F0BEB6B" w14:textId="77777777" w:rsidR="001D10A9" w:rsidRDefault="001D10A9" w:rsidP="001D10A9">
      <w:r>
        <w:t xml:space="preserve">FRED: Marysville is in Yuba County, and the 1940 census indicates the nearest Coffey?s are the ones we found in adjacent Sutter County.ˇ     </w:t>
      </w:r>
    </w:p>
    <w:p w14:paraId="47532BAE" w14:textId="77777777" w:rsidR="001D10A9" w:rsidRDefault="001D10A9" w:rsidP="001D10A9">
      <w:r>
        <w:t>JACK: I found this in Name:    Bruce K Strain</w:t>
      </w:r>
    </w:p>
    <w:p w14:paraId="5CBF9ACF" w14:textId="77777777" w:rsidR="001D10A9" w:rsidRDefault="001D10A9" w:rsidP="001D10A9">
      <w:r>
        <w:t xml:space="preserve"> Calif. Birth Index: Birth Date:   24720</w:t>
      </w:r>
    </w:p>
    <w:p w14:paraId="3DA2E6EB" w14:textId="77777777" w:rsidR="001D10A9" w:rsidRDefault="001D10A9" w:rsidP="001D10A9">
      <w:r>
        <w:t xml:space="preserve">    Gender: Male</w:t>
      </w:r>
    </w:p>
    <w:p w14:paraId="2D81988B" w14:textId="77777777" w:rsidR="001D10A9" w:rsidRDefault="001D10A9" w:rsidP="001D10A9">
      <w:r>
        <w:t xml:space="preserve">    Mother?s Maiden Name: Rowberry</w:t>
      </w:r>
    </w:p>
    <w:p w14:paraId="5FC5D7CC" w14:textId="77777777" w:rsidR="001D10A9" w:rsidRDefault="001D10A9" w:rsidP="001D10A9">
      <w:r>
        <w:t xml:space="preserve">    Birth County: Sutter</w:t>
      </w:r>
    </w:p>
    <w:p w14:paraId="43F49C01" w14:textId="77777777" w:rsidR="001D10A9" w:rsidRDefault="001D10A9" w:rsidP="001D10A9">
      <w:r>
        <w:t xml:space="preserve">FRED: (Memo Item: That birth index also reports there is a twin sister of Bruce. However Bruce says that she wishes to remain separate and private from this discussion and from DNA testing. At the moment there is no apparent need for her to be involved, so no more will be said.)     </w:t>
      </w:r>
    </w:p>
    <w:p w14:paraId="1A11A59C" w14:textId="77777777" w:rsidR="001D10A9" w:rsidRDefault="001D10A9" w:rsidP="001D10A9">
      <w:r>
        <w:t xml:space="preserve">FRED: Hey Bruce, I see your upload of Family Finder data to FTDNA was successful. And I see there are 30 matches to people named ?Coffey?, or to people who indicate they have ?Coffey? in their family tree.     </w:t>
      </w:r>
    </w:p>
    <w:p w14:paraId="320B23F2" w14:textId="77777777" w:rsidR="001D10A9" w:rsidRDefault="001D10A9" w:rsidP="001D10A9">
      <w:r>
        <w:t xml:space="preserve">First a caution: You cannot with confidence SAY that these matches are ?Coffey Related?. This test is looking at ALL of your DNA, and the actual match may be to a surname that is totally unrelated to ?Coffey?.     </w:t>
      </w:r>
    </w:p>
    <w:p w14:paraId="706EBF52" w14:textId="77777777" w:rsidR="001D10A9" w:rsidRDefault="001D10A9" w:rsidP="001D10A9">
      <w:r>
        <w:t xml:space="preserve">That said, I recognize three of these matches as ALREADY being members of the Coffey DNA Project, and that would be a place to start. Go to the ?Roadmap?, to DNA, and ?Genealogy Summary?. Print only Page #1 ? all three of these matches are descendants of Edward through his son John. And you will be able to read the genealogy summary of each on this page.     </w:t>
      </w:r>
    </w:p>
    <w:p w14:paraId="63AEA6C5" w14:textId="77777777" w:rsidR="001D10A9" w:rsidRDefault="001D10A9" w:rsidP="001D10A9">
      <w:r>
        <w:t xml:space="preserve">Your closest match is ?Dr. Max Terry Coffey PhD?, Sample 55864, who is likely your third cousin. There is no indication his direct line has California roots, but it is possible that some ?cousin? of his made it to California.     </w:t>
      </w:r>
    </w:p>
    <w:p w14:paraId="3E40C8AE" w14:textId="77777777" w:rsidR="001D10A9" w:rsidRDefault="001D10A9" w:rsidP="001D10A9">
      <w:r>
        <w:t xml:space="preserve">Your second closest match is to Richard C Coffey, Sample 15366, who is likely your fourth cousin. Richard is particularly interesting, because he was born in California and lived there most of his life. You can find some quick information about him at FAG (Find-a-grave) Memorial #157164191. This link shows his obituary, and begins information on other members of his family.     </w:t>
      </w:r>
    </w:p>
    <w:p w14:paraId="565F9161" w14:textId="77777777" w:rsidR="001D10A9" w:rsidRDefault="001D10A9" w:rsidP="001D10A9">
      <w:r>
        <w:t xml:space="preserve">Your third match is to Brent Dustin Coffey, Sample 271262, who is ?Fourth Cousin to Remote?. You will see Brent and Max share descent through Edward/John/Reuben. But note that Brent has more generations in his descent line, which could make him seem more remote.     </w:t>
      </w:r>
    </w:p>
    <w:p w14:paraId="2B590BBC" w14:textId="77777777" w:rsidR="001D10A9" w:rsidRDefault="001D10A9" w:rsidP="001D10A9">
      <w:r>
        <w:t xml:space="preserve">Another caution: ALL THREE of these people have TWO paths back to Edward, because they EACH have a marriage of cousins in their ancestry. That means they each carry an extra dose of Coffey DNA. It is possible, probably likely, that the actual genealogical distance is greater than </w:t>
      </w:r>
      <w:r>
        <w:lastRenderedPageBreak/>
        <w:t xml:space="preserve">Family Finder reports. THIS IS A BIG WORRY ? WE MAY BE SEEING MATCHES THAT ACTUALLY HAVE EDWARD?S SON JOHN AS THE MRCA (MOST RECENT COMMON ANCESTOR), and therefore the test is not actually giving us much information beyond what we already got from the y-DNA.     </w:t>
      </w:r>
    </w:p>
    <w:p w14:paraId="1223E871" w14:textId="77777777" w:rsidR="001D10A9" w:rsidRDefault="001D10A9" w:rsidP="001D10A9">
      <w:r>
        <w:t xml:space="preserve">I?ll think about this some more. We have a couple of Coffey Cousins who are more expert than I in analyzing autosomal DNA results, and I may want to bring one of them into our conversation.     </w:t>
      </w:r>
    </w:p>
    <w:p w14:paraId="0698F2EC" w14:textId="77777777" w:rsidR="001D10A9" w:rsidRDefault="001D10A9" w:rsidP="001D10A9">
      <w:r>
        <w:t xml:space="preserve">FRED: Earlier I reported as our first ?suspect? a David Coffey who was age 1 in Sutter County, CA, in 1940. And who would have been about age 28 when Bruce was born. It turned out his family was not difficult to trace. His father was David F Coffey (b.15 Jul 1911), his grandfather was Patrick Morris Coffey (b. 12 May 1870). And Patrick reported in censuses that HIS father was born in Ireland.     </w:t>
      </w:r>
    </w:p>
    <w:p w14:paraId="34AC003B" w14:textId="77777777" w:rsidR="001D10A9" w:rsidRDefault="001D10A9" w:rsidP="001D10A9">
      <w:r>
        <w:t xml:space="preserve">This 1911 David F Coffey had several younger brothers, one of whom enlisted in the Army in Yuba City in 1942. Several other brothers spent much of their lives in California. Sounds like a promising fit, EXCEPT FOR THE FACT the genealogy shows the family patriarch came from Ireland in about the 1860?s.ˇEdward got here before 1699. The chances that an arrival in the 1860's would have DNA identical to Edward is virtually zero.ˇCancel suspect #1!     </w:t>
      </w:r>
    </w:p>
    <w:p w14:paraId="4591AFA0" w14:textId="77777777" w:rsidR="001D10A9" w:rsidRDefault="001D10A9" w:rsidP="001D10A9">
      <w:r>
        <w:t xml:space="preserve">CURRENT STATUS: DNA experts Terri Stern and Tim Peterman were invited into this conversation. They recommended that Bruce also do an autosomal DNA test on Ancestry.com, because Ancestry has a much larger database and there may be a chance of a match there that might not be detected on FTDNA. Bruce has ordered that test.     </w:t>
      </w:r>
    </w:p>
    <w:p w14:paraId="010B5EF3" w14:textId="77777777" w:rsidR="001D10A9" w:rsidRDefault="001D10A9" w:rsidP="001D10A9">
      <w:r>
        <w:t xml:space="preserve">After a very long and complicated discussion, Tim Peterman summarized: ?Bruce needs to sit there with his autosomal DNA results and wait. Eventually people will appear who will match Bruce a lot more closely.  He is most likely to find such matches in the AncestryDNA database ? It is the largest by far.?     </w:t>
      </w:r>
    </w:p>
    <w:p w14:paraId="2C46513E" w14:textId="77777777" w:rsidR="001D10A9" w:rsidRDefault="001D10A9" w:rsidP="001D10A9">
      <w:r>
        <w:t xml:space="preserve">FRED: We all agree that NO additional y-DNA testing is needed. That test has already established that Bruce is absolutely a descendant of Edward Coffey, most likely via his son John, and that is pretty much all we are going to learn from y-DNA testing.     </w:t>
      </w:r>
    </w:p>
    <w:p w14:paraId="20A77D83" w14:textId="77777777" w:rsidR="001D10A9" w:rsidRDefault="001D10A9" w:rsidP="001D10A9">
      <w:r>
        <w:t xml:space="preserve">BREAKTHROUGH: As noted above, Bruce followed the advice of Terri and Tim, and ordered the Ancestry DNA test. AND HE FOUND a 1C1R (first cousin, once removed) match! He has begun to establish communication, but will keep the information private until things are sorted out. Watch future editions of this newsletter for updates.     </w:t>
      </w:r>
    </w:p>
    <w:p w14:paraId="5486BC3B" w14:textId="77777777" w:rsidR="001D10A9" w:rsidRDefault="001D10A9" w:rsidP="001D10A9">
      <w:r>
        <w:t xml:space="preserve">     </w:t>
      </w:r>
    </w:p>
    <w:p w14:paraId="4FEFF704" w14:textId="77777777" w:rsidR="001D10A9" w:rsidRDefault="001D10A9" w:rsidP="001D10A9">
      <w:r>
        <w:t xml:space="preserve">     </w:t>
      </w:r>
    </w:p>
    <w:p w14:paraId="43E432DD" w14:textId="77777777" w:rsidR="001D10A9" w:rsidRDefault="001D10A9" w:rsidP="001D10A9">
      <w:r>
        <w:t xml:space="preserve">ANOTHER MYSTERY (BEING ADDRESSED):     </w:t>
      </w:r>
    </w:p>
    <w:p w14:paraId="24801D08" w14:textId="77777777" w:rsidR="001D10A9" w:rsidRDefault="001D10A9" w:rsidP="001D10A9">
      <w:r>
        <w:t xml:space="preserve">By Fred Coffey (Contact: FredCoffey@aol.com )     </w:t>
      </w:r>
    </w:p>
    <w:p w14:paraId="61E68017" w14:textId="77777777" w:rsidR="001D10A9" w:rsidRDefault="001D10A9" w:rsidP="001D10A9">
      <w:r>
        <w:t xml:space="preserve">We have one more adoption mystery, and this one seems to be leading toward a rapid solution! Here?s our conversation (edited for brevity):     </w:t>
      </w:r>
    </w:p>
    <w:p w14:paraId="62CCD76F" w14:textId="77777777" w:rsidR="001D10A9" w:rsidRDefault="001D10A9" w:rsidP="001D10A9">
      <w:r>
        <w:t xml:space="preserve">FROM FTDNA: The following person joined the Coffey DNA Project: John O Farrell     </w:t>
      </w:r>
    </w:p>
    <w:p w14:paraId="6771986F" w14:textId="77777777" w:rsidR="001D10A9" w:rsidRDefault="001D10A9" w:rsidP="001D10A9">
      <w:r>
        <w:t xml:space="preserve">FRED TO JOHN: This is Fred Coffey, co-administrator of the Coffey DNA Project. I just got a message from FTDNA that says you have joined our Coffey DNA Project. Welcome!     </w:t>
      </w:r>
    </w:p>
    <w:p w14:paraId="0BF1D5BC" w14:textId="77777777" w:rsidR="001D10A9" w:rsidRDefault="001D10A9" w:rsidP="001D10A9">
      <w:r>
        <w:t xml:space="preserve">You have good y-DNA matches to members of what I refer to as our "County Meath Group B", particularly to our reference person, Lawrence E Coffey, at 67 Markers. Lawrence's family came from County Westmeath in Ireland, and settled in Louisiana in the early 1800's. If you can tell me a bit about your known genealogy, I'll see if we can begin to work out a possible connection.     </w:t>
      </w:r>
    </w:p>
    <w:p w14:paraId="57A146FE" w14:textId="77777777" w:rsidR="001D10A9" w:rsidRDefault="001D10A9" w:rsidP="001D10A9">
      <w:r>
        <w:lastRenderedPageBreak/>
        <w:t xml:space="preserve">FROM GILLIAN (john?s Sister) TO FRED: This is Gillian and I am managing the Y-DNA on behalf of my brother. The reason we did the Y test is because we are trying to get some clues on our Y genealogy.  My father was illegitimate and although he grew up with his mother [who was an Irish Farrell from Longford County] she didn?t give anything away about his father.     </w:t>
      </w:r>
    </w:p>
    <w:p w14:paraId="612D52DE" w14:textId="77777777" w:rsidR="001D10A9" w:rsidRDefault="001D10A9" w:rsidP="001D10A9">
      <w:r>
        <w:t xml:space="preserve">It would appear from the test that he may well have been a Coffey!  I know a lot about my grandmother?s movements and her history, so I am ultimately hoping to get an idea of who our grandfather was.     </w:t>
      </w:r>
    </w:p>
    <w:p w14:paraId="22D0EB43" w14:textId="77777777" w:rsidR="001D10A9" w:rsidRDefault="001D10A9" w:rsidP="001D10A9">
      <w:r>
        <w:t xml:space="preserve">My grandmother and all her family came from the Roscommon/Longford border, so the Meath link must be the paternal side.  She actually gave birth in London in 1922 so I can?t say for sure whether the Coffey man was in London or in Ireland, and she had to flee when she became pregnant.     </w:t>
      </w:r>
    </w:p>
    <w:p w14:paraId="43DE304C" w14:textId="77777777" w:rsidR="001D10A9" w:rsidRDefault="001D10A9" w:rsidP="001D10A9">
      <w:r>
        <w:t xml:space="preserve">I hope this is making sense - I saw that there was a good match with Lawrence Coffey so maybe this will help.     </w:t>
      </w:r>
    </w:p>
    <w:p w14:paraId="3DEFADF9" w14:textId="77777777" w:rsidR="001D10A9" w:rsidRDefault="001D10A9" w:rsidP="001D10A9">
      <w:r>
        <w:t xml:space="preserve">FRED: Hi Gillian, you have an interesting story. And DNA says there is really no serious doubt: Your unidentified grandfather was absolutely a Coffey! And I have a recommendation for your next research step:     </w:t>
      </w:r>
    </w:p>
    <w:p w14:paraId="2EF2058C" w14:textId="77777777" w:rsidR="001D10A9" w:rsidRDefault="001D10A9" w:rsidP="001D10A9">
      <w:r>
        <w:t xml:space="preserve"> Your brother did a 111-marker y-DNA test, but no one in our relevant group has tested to that level. However John has an excellent 67-marker match to Lawrence E Coffey at a genetic distance of ?2?. The differences versus Lawrence are within the first 37 markers.     </w:t>
      </w:r>
    </w:p>
    <w:p w14:paraId="15CB8868" w14:textId="77777777" w:rsidR="001D10A9" w:rsidRDefault="001D10A9" w:rsidP="001D10A9">
      <w:r>
        <w:t xml:space="preserve">And I now see that at 37-markers he ALSO has a match to Vernon Coffey at a genetic distance of zero! Vernon has not done a 67-marker test, but if he did the match to your brother would certainly be even better. Also Vernon?s father was born in Ireland, suggesting there is a chance of a relatively recent connection to your line. FTDNA?s ?Time Predictor?, based on y-DNA at 37-markers, says there is a 70-80% chance that Vernon and John have a MRCA (Most Recent Common Ancestor) within the last 4 or 5 generations.     </w:t>
      </w:r>
    </w:p>
    <w:p w14:paraId="3C3CA844" w14:textId="77777777" w:rsidR="001D10A9" w:rsidRDefault="001D10A9" w:rsidP="001D10A9">
      <w:r>
        <w:t xml:space="preserve"> I don?t see any need for additional y-DNA testing for any of you. Going even up to 111-markers might change the probabilities a bit, but it?s still probabilistic. There is another test that has potential to be more specific:     </w:t>
      </w:r>
    </w:p>
    <w:p w14:paraId="7E10122A" w14:textId="77777777" w:rsidR="001D10A9" w:rsidRDefault="001D10A9" w:rsidP="001D10A9">
      <w:r>
        <w:t xml:space="preserve"> Before proceeding, note that I am copying this note to my contacts for Lawrence and Vernon. Vernon was a very early participant in our Project, and he died in 2007. My contact is with his daughter, JoAnn.)      </w:t>
      </w:r>
    </w:p>
    <w:p w14:paraId="4995D0D0" w14:textId="77777777" w:rsidR="001D10A9" w:rsidRDefault="001D10A9" w:rsidP="001D10A9">
      <w:r>
        <w:t xml:space="preserve">FTDNA offers a test they call ?Family Finder?, which is looking at autosomal DNA (atDNA). This is a test on the mix of ALL of your DNA, not just ?Coffey?. It is shorter range, but can consistently show matches out to the third-cousin level, and can sometimes see a bit farther. And given your relatively close y-DNA matches, I think there is a possibility that you have a connection within this range.     </w:t>
      </w:r>
    </w:p>
    <w:p w14:paraId="1378A9A3" w14:textId="77777777" w:rsidR="001D10A9" w:rsidRDefault="001D10A9" w:rsidP="001D10A9">
      <w:r>
        <w:t xml:space="preserve">Because FTDNA preserves the DNA samples, JoAnn can order the Family Finder upgrade on Vernon?s sample. And this test is suitable for both males and females. JoAnn might even want to consider the test on herself, even though she is one generation farther removed from the MRCA.     </w:t>
      </w:r>
    </w:p>
    <w:p w14:paraId="17107F2D" w14:textId="77777777" w:rsidR="001D10A9" w:rsidRDefault="001D10A9" w:rsidP="001D10A9">
      <w:r>
        <w:t xml:space="preserve">Lawrence can order the upgrade for himself. And you (Gillian) can order the upgrade for your brother John. And you should consider ordering the same test for yourself, since you are at the same generation level as John.     </w:t>
      </w:r>
    </w:p>
    <w:p w14:paraId="6EEB9439" w14:textId="77777777" w:rsidR="001D10A9" w:rsidRDefault="001D10A9" w:rsidP="001D10A9">
      <w:r>
        <w:lastRenderedPageBreak/>
        <w:t xml:space="preserve">My hope is that the three of you will work together, and agree on an expanded testing program for all of you. I think there?s some real potential here! Particularly since each of you have some knowledge of family connections within Ireland, which is unusual. I?m excited by the chance we might work this out!     </w:t>
      </w:r>
    </w:p>
    <w:p w14:paraId="5EA2355B" w14:textId="77777777" w:rsidR="001D10A9" w:rsidRDefault="001D10A9" w:rsidP="001D10A9">
      <w:r>
        <w:t xml:space="preserve"> JOANN: Dear Fred, Gillian, Larry, and all: What wonderful news! On a personal note, Fred, I want to thank you for encouraging me to have my father's DNA tested so many years ago.  In the years since he's passed away it's wonderful to know we still have his information to use for the future. It was wonderful to get this email this morning.  Thank you for all of your diligent work on this project. Best Regards, JoAnn Coffey     </w:t>
      </w:r>
    </w:p>
    <w:p w14:paraId="0FE5DE92" w14:textId="77777777" w:rsidR="001D10A9" w:rsidRDefault="001D10A9" w:rsidP="001D10A9">
      <w:r>
        <w:t xml:space="preserve">GILLIAN: Thank you all so much for helping me. We have spent years wondering and trying to make some progress with the identity of my grandfather.     </w:t>
      </w:r>
    </w:p>
    <w:p w14:paraId="009839D8" w14:textId="77777777" w:rsidR="001D10A9" w:rsidRDefault="001D10A9" w:rsidP="001D10A9">
      <w:r>
        <w:t xml:space="preserve">My grandmother suffered a lot for being a single mother in the 1920s in Ireland.  She was cut off from her family in Longford because of the shame of it.  Nevertheless, she would not give my dad up, which would have been the easiest option for her.  She had to go into a hostel run by the church and my dad went into a foster family before being sent to a convent school in Watford.  My dad remembers looking out of the window desperately on a Sunday hoping she could visit him.  She had to work as a servant.     </w:t>
      </w:r>
    </w:p>
    <w:p w14:paraId="6AEFCCC9" w14:textId="77777777" w:rsidR="001D10A9" w:rsidRDefault="001D10A9" w:rsidP="001D10A9">
      <w:r>
        <w:t xml:space="preserve">My gran never married, and I think dad was always resentful and embarrassed about the situation.  Looking back now, it is clear that she was a strong woman who did her best.  Given that she tried so hard to bring up my dad, I think she must have been very attached to this Coffey chap! It would be fantastic if we could get an idea of who he was.     </w:t>
      </w:r>
    </w:p>
    <w:p w14:paraId="0C903981" w14:textId="77777777" w:rsidR="001D10A9" w:rsidRDefault="001D10A9" w:rsidP="001D10A9">
      <w:r>
        <w:t xml:space="preserve">Regarding the autosomal DNA test - I think I already have this.  I had a test quite some time ago and have uploaded the results to all the sites.  Let me know what I have to do or if you need to see this result.  Up until I got the Y DNA results via my brother, my own DNA didn?t help me much as it is something of a needle in a haystack if you don?t know who you are looking for. (Memo from Fred: Gillian has now joined the Coffey Project, and I can see her test results.)      </w:t>
      </w:r>
    </w:p>
    <w:p w14:paraId="13FAB9E5" w14:textId="77777777" w:rsidR="001D10A9" w:rsidRDefault="001D10A9" w:rsidP="001D10A9">
      <w:r>
        <w:t xml:space="preserve">Over the weekend I have been corresponding with a lady in Toronto who matched with me as a third cousin.  She has a Coffey from Meath as her great great grandparent. I was trying to construct a tree based on what she told me. However, things might be easier now!     </w:t>
      </w:r>
    </w:p>
    <w:p w14:paraId="14BA4A3B" w14:textId="77777777" w:rsidR="001D10A9" w:rsidRDefault="001D10A9" w:rsidP="001D10A9">
      <w:r>
        <w:t xml:space="preserve">Fred - I am of course very happy for you to write this up for the newsletter if you wish.  I am so delighted to be getting this far I cannot tell you.     </w:t>
      </w:r>
    </w:p>
    <w:p w14:paraId="49BE6A36" w14:textId="77777777" w:rsidR="001D10A9" w:rsidRDefault="001D10A9" w:rsidP="001D10A9">
      <w:r>
        <w:t xml:space="preserve">FRED: I'm also adding two other names to this ongoing conversation. Bonnie Culley is editor of the Coffey Cousins Newsletter, and she will be delighted that I have your permission to turn your fascinating story into a newsletter article.     </w:t>
      </w:r>
    </w:p>
    <w:p w14:paraId="28FD7CF9" w14:textId="77777777" w:rsidR="001D10A9" w:rsidRDefault="001D10A9" w:rsidP="001D10A9">
      <w:r>
        <w:t xml:space="preserve">And Terri Stern, who manages the Hugh Coffey Project, is far more skilled at interpreting atDNA tests than I am. There is actually a close parallel of her Hugh Project to your case, in that she was able to use atDNA to help fit a non-Coffey surname (Wilson) precisely into the Hugh Coffey family genealogy. And we're now trying to fit the surname "Farrell" into a different Coffey family line. Terri will speak up if she thinks I'm asking the wrong questions or giving the wrong advice.     </w:t>
      </w:r>
    </w:p>
    <w:p w14:paraId="1FB030C1" w14:textId="77777777" w:rsidR="001D10A9" w:rsidRDefault="001D10A9" w:rsidP="001D10A9">
      <w:r>
        <w:t xml:space="preserve">Did your grandmother remain in Ireland, or did she move to the USA? Are YOU in Ireland, or in America? (It finally dawned on me that your Internet Service was not one I recognized as American!)     </w:t>
      </w:r>
    </w:p>
    <w:p w14:paraId="454B1CDA" w14:textId="77777777" w:rsidR="001D10A9" w:rsidRDefault="001D10A9" w:rsidP="001D10A9">
      <w:r>
        <w:lastRenderedPageBreak/>
        <w:t xml:space="preserve">GILLIAN: My grandmother stayed in London and my Dad moved to the North of England when he was demobbed after the war. I live in Dorset on the South Coast of England.  We go to Ireland a couple of times a year as we have been researching the Farrell side.     </w:t>
      </w:r>
    </w:p>
    <w:p w14:paraId="6D9EAEA2" w14:textId="77777777" w:rsidR="001D10A9" w:rsidRDefault="001D10A9" w:rsidP="001D10A9">
      <w:r>
        <w:t xml:space="preserve">This may be a long shot, but were Vernon?s parents called Christy and Rosanna? if so, he is related to a lady I have been speaking to with the Coffeys from Skreen in Meath.     </w:t>
      </w:r>
    </w:p>
    <w:p w14:paraId="7B9E7C14" w14:textId="77777777" w:rsidR="001D10A9" w:rsidRDefault="001D10A9" w:rsidP="001D10A9">
      <w:r>
        <w:t xml:space="preserve">JOANN: I am shivering!!! Yes, those were my great grandparents!  This is the first time that I have been able to find any relatives.  My grandfather, who was also Christy Coffey, came to the US in 1911.  He settled in Iowa.  He had one brother, John, who stayed in Ireland.  They owned a farm and also had a pub.  The farm was on the Dublin - Trim road, near Drumree and Culmullen.  I have visited the farm which is now owned by Liz Sanford.  This is amazing!  Thank you, thank you.     </w:t>
      </w:r>
    </w:p>
    <w:p w14:paraId="0A0AF598" w14:textId="77777777" w:rsidR="001D10A9" w:rsidRDefault="001D10A9" w:rsidP="001D10A9">
      <w:r>
        <w:t xml:space="preserve">GILLIAN: I think I have cracked this. I have found you (JoAnn) a third cousin in the Coffey descendent I have been speaking to who lives in Toronto.  Her name is Siobhan. The atDNA linked me and her as third cousins. She kindly gave me a lot of info which enabled me to put together a tree using Ancestry.     </w:t>
      </w:r>
    </w:p>
    <w:p w14:paraId="617C721A" w14:textId="77777777" w:rsidR="001D10A9" w:rsidRDefault="001D10A9" w:rsidP="001D10A9">
      <w:r>
        <w:t xml:space="preserve"> Your  great grandparents were Christopher and Rosanna. Christopher?s father was James Coffey who lived in Tara, Co Meath. He was born about 1835 and his wife was Jane Loughran. He had [at least] 7 children. Siobhan's great grandmother was Elizabeth Coffey, one of those siblings.  This makes you third cousins as you share a g g grandparent in James Coffey.      </w:t>
      </w:r>
    </w:p>
    <w:p w14:paraId="7E323DE3" w14:textId="77777777" w:rsidR="001D10A9" w:rsidRDefault="001D10A9" w:rsidP="001D10A9">
      <w:r>
        <w:t xml:space="preserve">What is more, I must be a third cousin to BOTH of you. As I now know that I am a direct Coffey descendent, I must share the common ancestor of James Coffey. I have the names of James? other children, several of whom emigrated to the US.  She didn?t know what had happened to Christopher though!     </w:t>
      </w:r>
    </w:p>
    <w:p w14:paraId="687D23A0" w14:textId="77777777" w:rsidR="001D10A9" w:rsidRDefault="001D10A9" w:rsidP="001D10A9">
      <w:r>
        <w:t xml:space="preserve">I am pretty certain that my mystery grandfather must be a son of either James Coffey or Patrick Coffey, who lived in Kilmainham, Dublin. Strangely, my great uncle lived a 15-minute walk away from Patrick Coffey?s family at the right time period.      </w:t>
      </w:r>
    </w:p>
    <w:p w14:paraId="23CC9C33" w14:textId="77777777" w:rsidR="001D10A9" w:rsidRDefault="001D10A9" w:rsidP="001D10A9">
      <w:r>
        <w:t xml:space="preserve">I guess my next task is to plough through the records as Patrick had several children.  Do you want me to give Siobhan your email? it is so nice to have family!     </w:t>
      </w:r>
    </w:p>
    <w:p w14:paraId="7B9119A7" w14:textId="77777777" w:rsidR="001D10A9" w:rsidRDefault="001D10A9" w:rsidP="001D10A9">
      <w:r>
        <w:t xml:space="preserve">     </w:t>
      </w:r>
    </w:p>
    <w:p w14:paraId="089226AA" w14:textId="77777777" w:rsidR="001D10A9" w:rsidRDefault="001D10A9" w:rsidP="001D10A9">
      <w:r>
        <w:t xml:space="preserve">CAFFEY ISN?T COFFEY:     </w:t>
      </w:r>
    </w:p>
    <w:p w14:paraId="69E1F922" w14:textId="77777777" w:rsidR="001D10A9" w:rsidRDefault="001D10A9" w:rsidP="001D10A9">
      <w:r>
        <w:t xml:space="preserve">By Fred Coffey (Contact: FredCoffey@aol.com )     </w:t>
      </w:r>
    </w:p>
    <w:p w14:paraId="1D1F8218" w14:textId="77777777" w:rsidR="001D10A9" w:rsidRDefault="001D10A9" w:rsidP="001D10A9">
      <w:r>
        <w:t xml:space="preserve">With Mark Caffey (Contact: markscaffey@yahoo.com )     </w:t>
      </w:r>
    </w:p>
    <w:p w14:paraId="5CCE860B" w14:textId="77777777" w:rsidR="001D10A9" w:rsidRDefault="001D10A9" w:rsidP="001D10A9">
      <w:r>
        <w:t xml:space="preserve">In the last newsletter, we reported WE FOUND A CAFFEY! WE FOUND A CAFFEY!  This was exciting, because these newsletters had been writing about the Caffey family for many years, and trying to decide if ?Caffey? was a variation on ?Coffey?. And Mark Caffey agreed to do a y-DNA test!     </w:t>
      </w:r>
    </w:p>
    <w:p w14:paraId="79F93E17" w14:textId="77777777" w:rsidR="001D10A9" w:rsidRDefault="001D10A9" w:rsidP="001D10A9">
      <w:r>
        <w:t xml:space="preserve">We were already pretty sure that if there was a connection to our Edward Coffey line, it had to be back in Ireland. But now we KNOW. The Caffeys are quite UNRELATED to the Edward line, or to any of the multitude of other distinct Coffey families and individuals that we had been following.     </w:t>
      </w:r>
    </w:p>
    <w:p w14:paraId="69D00059" w14:textId="77777777" w:rsidR="001D10A9" w:rsidRDefault="001D10A9" w:rsidP="001D10A9">
      <w:r>
        <w:t xml:space="preserve">There were NO Coffey matches. The only relevant match was to another ?Caffey?, Fred Ernie Caffey Jr. Mark was already an expert on the Caffey family, and he was quickly able to spot the connection between the two. Mark and Fred were ?fifth cousins once removed?.     </w:t>
      </w:r>
    </w:p>
    <w:p w14:paraId="6BAA4A3E" w14:textId="77777777" w:rsidR="001D10A9" w:rsidRDefault="001D10A9" w:rsidP="001D10A9">
      <w:r>
        <w:t xml:space="preserve">     </w:t>
      </w:r>
    </w:p>
    <w:p w14:paraId="7EEF2CA6" w14:textId="77777777" w:rsidR="001D10A9" w:rsidRDefault="001D10A9" w:rsidP="001D10A9">
      <w:r>
        <w:lastRenderedPageBreak/>
        <w:t xml:space="preserve">(1) Michael Caffey (1690 - 1754) &amp; Sarah Ennals (14 Sep 1697 - 19 Nov 1742)     </w:t>
      </w:r>
    </w:p>
    <w:p w14:paraId="3890CD86" w14:textId="77777777" w:rsidR="001D10A9" w:rsidRDefault="001D10A9" w:rsidP="001D10A9">
      <w:r>
        <w:t xml:space="preserve">ˇˇˇˇ(2) John Caffey (1726 - 1785) &amp; Suffia (Sophia) (1730 - 1777)     </w:t>
      </w:r>
    </w:p>
    <w:p w14:paraId="262952D7" w14:textId="77777777" w:rsidR="001D10A9" w:rsidRDefault="001D10A9" w:rsidP="001D10A9">
      <w:r>
        <w:t xml:space="preserve">ˇˇˇˇˇˇˇˇ(3) John Caffey (1752 - 1826) &amp; Mary Buchanan (18 Dec 1755 - 1817)     </w:t>
      </w:r>
    </w:p>
    <w:p w14:paraId="1A5BCEAF" w14:textId="77777777" w:rsidR="001D10A9" w:rsidRDefault="001D10A9" w:rsidP="001D10A9">
      <w:r>
        <w:t xml:space="preserve">ˇˇˇˇˇˇˇˇˇˇˇˇ(4) Charles Caffey (26 Feb 1789 - 3 Mar 1859) &amp; Nancy Lewis (17 Mar 1791 - 12 Oct 1875)     </w:t>
      </w:r>
    </w:p>
    <w:p w14:paraId="4F14DB7A" w14:textId="77777777" w:rsidR="001D10A9" w:rsidRDefault="001D10A9" w:rsidP="001D10A9">
      <w:r>
        <w:t xml:space="preserve">ˇˇˇˇˇˇˇˇˇˇˇˇˇˇˇˇ(5)ˇHooper Van Caffey (1832 - 1901) &amp; Amy P. Richardson     </w:t>
      </w:r>
    </w:p>
    <w:p w14:paraId="6E34B13B" w14:textId="77777777" w:rsidR="001D10A9" w:rsidRDefault="001D10A9" w:rsidP="001D10A9">
      <w:r>
        <w:t xml:space="preserve">ˇˇˇˇˇˇˇˇˇˇˇˇˇˇˇˇˇˇˇˇ(6)ˇCharles B. Caffey (7 Oct 1865 - 15 Feb 1948) &amp; Hettie Francis (Fanny) Hunt (15 Aug 1872 -ˇ23 Marˇ1969)     </w:t>
      </w:r>
    </w:p>
    <w:p w14:paraId="7680236F" w14:textId="77777777" w:rsidR="001D10A9" w:rsidRDefault="001D10A9" w:rsidP="001D10A9">
      <w:r>
        <w:t xml:space="preserve">ˇˇˇˇˇˇˇˇˇˇˇˇˇˇˇˇˇˇˇˇˇˇˇˇ(7)ˇJesse Ralph Caffey (19 Apr 1910 - 3 Sept 1990) &amp; Cynthia Augusta Sloan (19 Aug 1915 - 1 Nov 2009)     </w:t>
      </w:r>
    </w:p>
    <w:p w14:paraId="2CDC5508" w14:textId="77777777" w:rsidR="001D10A9" w:rsidRDefault="001D10A9" w:rsidP="001D10A9">
      <w:r>
        <w:t xml:space="preserve">ˇˇˇˇˇˇˇˇˇˇˇˇˇˇˇˇˇˇˇˇˇˇˇˇˇˇˇˇ(8)ˇJesse Ralph Caffey II (13 Sept 1934 -ˇ6 Jul 2010) &amp; Linda Ann Betts (25 Jul 1943 - )     </w:t>
      </w:r>
    </w:p>
    <w:p w14:paraId="1BB6E98D" w14:textId="77777777" w:rsidR="001D10A9" w:rsidRDefault="001D10A9" w:rsidP="001D10A9">
      <w:r>
        <w:t xml:space="preserve">ˇˇˇˇˇˇˇˇˇˇˇˇˇˇˇˇˇˇˇˇˇˇˇˇˇˇˇˇˇˇˇˇ(9)ˇMark S Caffeyˇ(15 May 1969 - )ˇ(y-DNA Test)     </w:t>
      </w:r>
    </w:p>
    <w:p w14:paraId="532A914D" w14:textId="77777777" w:rsidR="001D10A9" w:rsidRDefault="001D10A9" w:rsidP="001D10A9">
      <w:r>
        <w:t xml:space="preserve">ˇˇˇˇˇˇˇˇ(3) Michael Caffey (1754 - 1806) &amp; Margaret Flowers (1755 - 1820)     </w:t>
      </w:r>
    </w:p>
    <w:p w14:paraId="231510F7" w14:textId="77777777" w:rsidR="001D10A9" w:rsidRDefault="001D10A9" w:rsidP="001D10A9">
      <w:r>
        <w:t xml:space="preserve">ˇˇˇˇˇˇˇˇˇˇˇˇ(4) Thomas J Caffey (1793 - 1890) &amp; Sarah Celia Stokes (1794 - 1880)     </w:t>
      </w:r>
    </w:p>
    <w:p w14:paraId="7A388CF9" w14:textId="77777777" w:rsidR="001D10A9" w:rsidRDefault="001D10A9" w:rsidP="001D10A9">
      <w:r>
        <w:t xml:space="preserve">ˇˇˇˇˇˇˇˇˇˇˇˇˇˇˇˇ(5) Robert Caffey (20 Jun 1814 - abt 1870) &amp; Miranda (Babe) Chambers (1819 - aft 1880)     </w:t>
      </w:r>
    </w:p>
    <w:p w14:paraId="668523F7" w14:textId="77777777" w:rsidR="001D10A9" w:rsidRDefault="001D10A9" w:rsidP="001D10A9">
      <w:r>
        <w:t xml:space="preserve">ˇˇˇˇˇˇˇˇˇˇˇˇˇˇˇˇˇˇˇˇ(6) Francis Marion Caffey (9 Nov 1861 - 1 Jan 1919) &amp; Mary Magdeline French (22 Jun 1879 - 1948)     </w:t>
      </w:r>
    </w:p>
    <w:p w14:paraId="1CC1B025" w14:textId="77777777" w:rsidR="001D10A9" w:rsidRDefault="001D10A9" w:rsidP="001D10A9">
      <w:r>
        <w:t xml:space="preserve">ˇˇˇˇˇˇˇˇˇˇˇˇˇˇˇˇˇˇˇˇˇˇˇˇ(7) Fred Ernest Caffey (10 Mar 1906 - 22 Jun 1997) &amp; Ethel Francis Wright (abt 1915 - )     </w:t>
      </w:r>
    </w:p>
    <w:p w14:paraId="4D8F471E" w14:textId="77777777" w:rsidR="001D10A9" w:rsidRDefault="001D10A9" w:rsidP="001D10A9">
      <w:r>
        <w:t xml:space="preserve">ˇˇˇˇˇˇˇˇˇˇˇˇˇˇˇˇˇˇˇˇˇˇˇˇˇˇˇˇ(8) Fred Ernie Caffey Jr. (abt 1939 - )ˇ(y-DNA Test)     </w:t>
      </w:r>
    </w:p>
    <w:p w14:paraId="0CA83546" w14:textId="77777777" w:rsidR="001D10A9" w:rsidRDefault="001D10A9" w:rsidP="001D10A9">
      <w:r>
        <w:t xml:space="preserve">Our DNA Project has a page for unmatched Coffeys, and I have put Mark?s data there if you want to see how different their DNA is.     </w:t>
      </w:r>
    </w:p>
    <w:p w14:paraId="2C107D12" w14:textId="77777777" w:rsidR="001D10A9" w:rsidRDefault="001D10A9" w:rsidP="001D10A9">
      <w:r>
        <w:t xml:space="preserve">Mark is very much an expert on the Caffey family, and he allowed us to post his 154-page book where it is accessible to any of our newsletter readers. If you?re doing research on the Caffey family, or just curious, click on this link:     </w:t>
      </w:r>
    </w:p>
    <w:p w14:paraId="0F9AEFB0" w14:textId="77777777" w:rsidR="001D10A9" w:rsidRDefault="001D10A9" w:rsidP="001D10A9">
      <w:r>
        <w:t xml:space="preserve">     </w:t>
      </w:r>
    </w:p>
    <w:p w14:paraId="45E9E5BD" w14:textId="77777777" w:rsidR="001D10A9" w:rsidRDefault="001D10A9" w:rsidP="001D10A9">
      <w:r>
        <w:t xml:space="preserve">http://www.coffey.ws/familytree/CCCNewslettersOnline/CaffeyKinfolks.pdf     </w:t>
      </w:r>
    </w:p>
    <w:p w14:paraId="391F6358" w14:textId="77777777" w:rsidR="001D10A9" w:rsidRDefault="001D10A9" w:rsidP="001D10A9">
      <w:r>
        <w:t xml:space="preserve">     </w:t>
      </w:r>
    </w:p>
    <w:p w14:paraId="0432FF17" w14:textId="77777777" w:rsidR="001D10A9" w:rsidRDefault="001D10A9" w:rsidP="001D10A9">
      <w:r>
        <w:t xml:space="preserve">(Pages 119-133 in this book cover the Michael Caffey line that leads down to Fred Ernie.)     </w:t>
      </w:r>
    </w:p>
    <w:p w14:paraId="3370B9D9" w14:textId="77777777" w:rsidR="001D10A9" w:rsidRDefault="001D10A9" w:rsidP="001D10A9">
      <w:r>
        <w:t xml:space="preserve">     </w:t>
      </w:r>
    </w:p>
    <w:p w14:paraId="06967EEB" w14:textId="77777777" w:rsidR="001D10A9" w:rsidRDefault="001D10A9" w:rsidP="001D10A9">
      <w:r>
        <w:t xml:space="preserve">     </w:t>
      </w:r>
    </w:p>
    <w:p w14:paraId="568FC2FA" w14:textId="77777777" w:rsidR="001D10A9" w:rsidRDefault="001D10A9" w:rsidP="001D10A9">
      <w:r>
        <w:t xml:space="preserve">     </w:t>
      </w:r>
    </w:p>
    <w:p w14:paraId="6437E735" w14:textId="77777777" w:rsidR="001D10A9" w:rsidRDefault="001D10A9" w:rsidP="001D10A9">
      <w:r>
        <w:t xml:space="preserve">     </w:t>
      </w:r>
    </w:p>
    <w:p w14:paraId="4FADB5CB" w14:textId="77777777" w:rsidR="001D10A9" w:rsidRDefault="001D10A9" w:rsidP="001D10A9">
      <w:r>
        <w:t xml:space="preserve">     </w:t>
      </w:r>
    </w:p>
    <w:p w14:paraId="562408E8" w14:textId="77777777" w:rsidR="001D10A9" w:rsidRDefault="001D10A9" w:rsidP="001D10A9">
      <w:r>
        <w:t xml:space="preserve">INFORMATION RESOURCE LINKS: We?re going to continue using this last page to show where you can find some good sources of information:     </w:t>
      </w:r>
    </w:p>
    <w:p w14:paraId="3F769628" w14:textId="77777777" w:rsidR="001D10A9" w:rsidRDefault="001D10A9" w:rsidP="001D10A9">
      <w:r>
        <w:t xml:space="preserve">NEWSLETTER QUERIES:     </w:t>
      </w:r>
    </w:p>
    <w:p w14:paraId="436B4942" w14:textId="77777777" w:rsidR="001D10A9" w:rsidRDefault="001D10A9" w:rsidP="001D10A9">
      <w:r>
        <w:t xml:space="preserve">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     </w:t>
      </w:r>
    </w:p>
    <w:p w14:paraId="05E642D2" w14:textId="77777777" w:rsidR="001D10A9" w:rsidRDefault="001D10A9" w:rsidP="001D10A9">
      <w:r>
        <w:t xml:space="preserve">     </w:t>
      </w:r>
    </w:p>
    <w:p w14:paraId="6D9E1D98" w14:textId="77777777" w:rsidR="001D10A9" w:rsidRDefault="001D10A9" w:rsidP="001D10A9">
      <w:r>
        <w:lastRenderedPageBreak/>
        <w:t xml:space="preserve">OTHER INFORMATION SOURCES:     </w:t>
      </w:r>
    </w:p>
    <w:p w14:paraId="65E24FF8" w14:textId="77777777" w:rsidR="001D10A9" w:rsidRDefault="001D10A9" w:rsidP="001D10A9">
      <w:r>
        <w:t xml:space="preserve">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     </w:t>
      </w:r>
    </w:p>
    <w:p w14:paraId="3622D1C2" w14:textId="77777777" w:rsidR="001D10A9" w:rsidRDefault="001D10A9" w:rsidP="001D10A9">
      <w:r>
        <w:t xml:space="preserve">     </w:t>
      </w:r>
    </w:p>
    <w:p w14:paraId="70D5D232" w14:textId="77777777" w:rsidR="001D10A9" w:rsidRDefault="001D10A9" w:rsidP="001D10A9">
      <w:r>
        <w:t xml:space="preserve">THE COFFEY/COFFEE SURNAME: GENEALOGY INFORMATIONˇROADMAP     </w:t>
      </w:r>
    </w:p>
    <w:p w14:paraId="55EDB662" w14:textId="77777777" w:rsidR="001D10A9" w:rsidRDefault="001D10A9" w:rsidP="001D10A9">
      <w:r>
        <w:t xml:space="preserve">www.coffey.ws/familytree/CoffeyRoadmap.html     </w:t>
      </w:r>
    </w:p>
    <w:p w14:paraId="1B7AAEF0" w14:textId="77777777" w:rsidR="001D10A9" w:rsidRDefault="001D10A9" w:rsidP="001D10A9">
      <w:r>
        <w:t xml:space="preserve">     </w:t>
      </w:r>
    </w:p>
    <w:p w14:paraId="4C95DECA" w14:textId="77777777" w:rsidR="001D10A9" w:rsidRDefault="001D10A9" w:rsidP="001D10A9">
      <w:r>
        <w:t xml:space="preserve">You can find information on Jack Coffee?s Edward Coffey Project here:     </w:t>
      </w:r>
    </w:p>
    <w:p w14:paraId="2C90CEAA" w14:textId="77777777" w:rsidR="001D10A9" w:rsidRDefault="001D10A9" w:rsidP="001D10A9">
      <w:r>
        <w:t xml:space="preserve">     </w:t>
      </w:r>
    </w:p>
    <w:p w14:paraId="4A551D15" w14:textId="77777777" w:rsidR="001D10A9" w:rsidRDefault="001D10A9" w:rsidP="001D10A9">
      <w:r>
        <w:t xml:space="preserve">http://coffeycousins.blogspot.com/p/edward-coffey-project-explained.htm     </w:t>
      </w:r>
    </w:p>
    <w:p w14:paraId="3E4999DA" w14:textId="77777777" w:rsidR="001D10A9" w:rsidRDefault="001D10A9" w:rsidP="001D10A9">
      <w:r>
        <w:t xml:space="preserve">     </w:t>
      </w:r>
    </w:p>
    <w:p w14:paraId="28A01744" w14:textId="77777777" w:rsidR="001D10A9" w:rsidRDefault="001D10A9" w:rsidP="001D10A9">
      <w:r>
        <w:t>TEXT CCC Issue 149:</w:t>
      </w:r>
    </w:p>
    <w:p w14:paraId="20A941BB" w14:textId="77777777" w:rsidR="001D10A9" w:rsidRDefault="001D10A9" w:rsidP="001D10A9">
      <w:r>
        <w:t>Coffey Cousins? Clearinghouse</w:t>
      </w:r>
    </w:p>
    <w:p w14:paraId="184B54FD" w14:textId="77777777" w:rsidR="001D10A9" w:rsidRDefault="001D10A9" w:rsidP="001D10A9"/>
    <w:p w14:paraId="1D082E47" w14:textId="77777777" w:rsidR="001D10A9" w:rsidRDefault="001D10A9" w:rsidP="001D10A9">
      <w:r>
        <w:t>Founded and Published by Leonard Coffey 1981-1989</w:t>
      </w:r>
    </w:p>
    <w:p w14:paraId="5DE40E64" w14:textId="77777777" w:rsidR="001D10A9" w:rsidRDefault="001D10A9" w:rsidP="001D10A9">
      <w:r>
        <w:t>Edited &amp; Published by Bonnie Culley 1989-2012</w:t>
      </w:r>
    </w:p>
    <w:p w14:paraId="1108FFCD" w14:textId="77777777" w:rsidR="001D10A9" w:rsidRDefault="001D10A9" w:rsidP="001D10A9">
      <w:r>
        <w:t>Editor and Publisher: Jack K Coffee 2012-2016</w:t>
      </w:r>
    </w:p>
    <w:p w14:paraId="214A1D69" w14:textId="77777777" w:rsidR="001D10A9" w:rsidRDefault="001D10A9" w:rsidP="001D10A9">
      <w:r>
        <w:t>Editor and Published by  Bonnie Culley 2017</w:t>
      </w:r>
    </w:p>
    <w:p w14:paraId="335718FE" w14:textId="77777777" w:rsidR="001D10A9" w:rsidRDefault="001D10A9" w:rsidP="001D10A9"/>
    <w:p w14:paraId="2F668591" w14:textId="77777777" w:rsidR="001D10A9" w:rsidRDefault="001D10A9" w:rsidP="001D10A9"/>
    <w:p w14:paraId="0B1ED57C" w14:textId="77777777" w:rsidR="001D10A9" w:rsidRDefault="001D10A9" w:rsidP="001D10A9">
      <w:r>
        <w:t>President?s Message</w:t>
      </w:r>
    </w:p>
    <w:p w14:paraId="38F0A64D" w14:textId="77777777" w:rsidR="001D10A9" w:rsidRDefault="001D10A9" w:rsidP="001D10A9">
      <w:r>
        <w:t>Hi Cousins,</w:t>
      </w:r>
    </w:p>
    <w:p w14:paraId="0328B0EB" w14:textId="77777777" w:rsidR="001D10A9" w:rsidRDefault="001D10A9" w:rsidP="001D10A9">
      <w:r>
        <w:t>I hope everyone had a Merry Christmas and have a Happy New Year.  Time is getting close to our 2019 Coffee/ey Convention in Franklin, TN. Check the list of the many activities for the area that was in the last newsletter, so I will not take up a lot of space going over them again.  As I mentioned in the last newsletter Jean and I plan to tour the Franklin area and will try to return to the Tennessee State Archives in Nashville, which is only a short distance away. The Archives is a great research facility.  Jean also has Stevens and Wier/ Ware families in the Franklin Area. We might even come early or stay late for a visit and show at the Ryman Auditorium in Nashville.</w:t>
      </w:r>
    </w:p>
    <w:p w14:paraId="4B17CBC9" w14:textId="77777777" w:rsidR="001D10A9" w:rsidRDefault="001D10A9" w:rsidP="001D10A9">
      <w:r>
        <w:t>The dates for the 2019 Reunion will be April 25, 26 and 27.  We will be at the Best Western Franklin Inn.  It is located at 1308 Murfreesboro Rd., Franklin, TN 37064.  They can be contacted at (615) 790-0570, or frontdeskbwf@gmail.com.  Their web site is www.bestwestern.com.</w:t>
      </w:r>
    </w:p>
    <w:p w14:paraId="6AF1C280" w14:textId="77777777" w:rsidR="001D10A9" w:rsidRDefault="001D10A9" w:rsidP="001D10A9">
      <w:r>
        <w:t>The cost for the rooms is $84.99 for two Queens and $74.99 for a single queen plus tax.  Dave has reserved 15 rooms plus a hospitality room for Friday and Saturday. The cut off for pricing will be the 11th of April.  Any reservations after that will be at the regular price.</w:t>
      </w:r>
    </w:p>
    <w:p w14:paraId="57BF893B" w14:textId="77777777" w:rsidR="001D10A9" w:rsidRDefault="001D10A9" w:rsidP="001D10A9">
      <w:r>
        <w:t>There is a cost of $25.00 per person to cover the Saturday evening banquet, which will be catered by Cracker Barrel Catering, the meeting room for two days and the cost for a speaker.  Please send this to Dave Brogan at 7106 Brush Creek Road South, Fairview, TN 37062. He will need this for convention down payments and expenses. If you only plan to attend the Banquet at 6:00pm on Saturday, the cost will be $15.00.</w:t>
      </w:r>
    </w:p>
    <w:p w14:paraId="6A008974" w14:textId="77777777" w:rsidR="001D10A9" w:rsidRDefault="001D10A9" w:rsidP="001D10A9">
      <w:r>
        <w:lastRenderedPageBreak/>
        <w:t>Start making your plans early and join with your cousins for another great reunion. Dave Brogan has put a lot of work into the plans for this year?s reunion.  Hopefully we will have a good turnout.</w:t>
      </w:r>
    </w:p>
    <w:p w14:paraId="31A60BFF" w14:textId="77777777" w:rsidR="001D10A9" w:rsidRDefault="001D10A9" w:rsidP="001D10A9">
      <w:r>
        <w:t>Check out Fred Coffey?s Coffey Roadmap Project, which he has been working on for many years.  http://www.coffey.ws/familytree/CoffeyRoadmap.html. Lots of information to be had.</w:t>
      </w:r>
    </w:p>
    <w:p w14:paraId="4A26FBD8" w14:textId="77777777" w:rsidR="001D10A9" w:rsidRDefault="001D10A9" w:rsidP="001D10A9">
      <w:r>
        <w:t>Please consider hosting the reunion for 2020.  It is great to have information to get out to everyone early.  It is not hard to do. Just takes a little organizing. Send me an email at wdmower@verizon.net and I will send you a paper that will help guide you through the process.</w:t>
      </w:r>
    </w:p>
    <w:p w14:paraId="54986EE0" w14:textId="77777777" w:rsidR="001D10A9" w:rsidRDefault="001D10A9" w:rsidP="001D10A9"/>
    <w:p w14:paraId="76E2664E" w14:textId="77777777" w:rsidR="001D10A9" w:rsidRDefault="001D10A9" w:rsidP="001D10A9">
      <w:r>
        <w:t>Wayne Mower                                  President CCC          wdmower@verizon.net)</w:t>
      </w:r>
    </w:p>
    <w:p w14:paraId="667BC3DB" w14:textId="77777777" w:rsidR="001D10A9" w:rsidRDefault="001D10A9" w:rsidP="001D10A9"/>
    <w:p w14:paraId="35159CC6" w14:textId="77777777" w:rsidR="001D10A9" w:rsidRDefault="001D10A9" w:rsidP="001D10A9">
      <w:r>
        <w:t>Editor?s Comments</w:t>
      </w:r>
    </w:p>
    <w:p w14:paraId="192C2735" w14:textId="77777777" w:rsidR="001D10A9" w:rsidRDefault="001D10A9" w:rsidP="001D10A9">
      <w:r>
        <w:t>Happy New Year,</w:t>
      </w:r>
    </w:p>
    <w:p w14:paraId="4DE8D679" w14:textId="77777777" w:rsidR="001D10A9" w:rsidRDefault="001D10A9" w:rsidP="001D10A9">
      <w:r>
        <w:t xml:space="preserve">I hope you all had a Merry Christmas and hope that you were successful researching your linage last year.  Do you have a goal for 2019? Who is it that you just can?t find? What if that was to become one of your new years resolutions. I did just that last year and have finally traced one of my father?s Irish families back into Ireland. All four of my father?s grandparents were born in Ireland and came to America in the potato famine era. All four had very common names. Now I find that one Julia Herrick left from County Cork.  </w:t>
      </w:r>
    </w:p>
    <w:p w14:paraId="7878BEF7" w14:textId="77777777" w:rsidR="001D10A9" w:rsidRDefault="001D10A9" w:rsidP="001D10A9">
      <w:r>
        <w:t xml:space="preserve">How can this help you? I?m 85 and if I can still research, so can you. Look over your records again. I failed to get a death certificate for one g.grandmother. Thought I knew it all!! That certificate had her mother?s maiden name on it? The Irish are known for using the same names over and over. She married William Cleary and there are millions of them. Without her maiden name, I could not identify which family was mine. </w:t>
      </w:r>
    </w:p>
    <w:p w14:paraId="4B42EFDB" w14:textId="77777777" w:rsidR="001D10A9" w:rsidRDefault="001D10A9" w:rsidP="001D10A9">
      <w:r>
        <w:t>What might you have missed in your Coffey linage? Where have you not checked? Come to the Coffey Convention in April. Bring your records and let?s see if one of your cousins might have some suggestions. We have fun but we also share research.</w:t>
      </w:r>
    </w:p>
    <w:p w14:paraId="61F89493" w14:textId="77777777" w:rsidR="001D10A9" w:rsidRDefault="001D10A9" w:rsidP="001D10A9">
      <w:r>
        <w:t>Hope to see you in Tennessee in April. This is a really hot spot for Coffey genealogy. I expect to do some serious looking.</w:t>
      </w:r>
    </w:p>
    <w:p w14:paraId="1868BA73" w14:textId="77777777" w:rsidR="001D10A9" w:rsidRDefault="001D10A9" w:rsidP="001D10A9">
      <w:r>
        <w:t xml:space="preserve">"bculey@embarqmail.com </w:t>
      </w:r>
      <w:r>
        <w:tab/>
      </w:r>
      <w:r>
        <w:tab/>
      </w:r>
      <w:r>
        <w:tab/>
      </w:r>
      <w:r>
        <w:tab/>
      </w:r>
      <w:r>
        <w:tab/>
        <w:t>Bonnie Culley"</w:t>
      </w:r>
    </w:p>
    <w:p w14:paraId="04C5889A" w14:textId="77777777" w:rsidR="001D10A9" w:rsidRDefault="001D10A9" w:rsidP="001D10A9"/>
    <w:p w14:paraId="29161F9D" w14:textId="77777777" w:rsidR="001D10A9" w:rsidRDefault="001D10A9" w:rsidP="001D10A9"/>
    <w:p w14:paraId="50C78F31" w14:textId="77777777" w:rsidR="001D10A9" w:rsidRDefault="001D10A9" w:rsidP="001D10A9"/>
    <w:p w14:paraId="12CD3DBE" w14:textId="77777777" w:rsidR="001D10A9" w:rsidRDefault="001D10A9" w:rsidP="001D10A9">
      <w:r>
        <w:t>Index: Issue 149</w:t>
      </w:r>
    </w:p>
    <w:p w14:paraId="66C66DEC" w14:textId="77777777" w:rsidR="001D10A9" w:rsidRDefault="001D10A9" w:rsidP="001D10A9"/>
    <w:p w14:paraId="6573F702" w14:textId="77777777" w:rsidR="001D10A9" w:rsidRDefault="001D10A9" w:rsidP="001D10A9"/>
    <w:p w14:paraId="2CD806BB" w14:textId="77777777" w:rsidR="001D10A9" w:rsidRDefault="001D10A9" w:rsidP="001D10A9">
      <w:r>
        <w:t>"</w:t>
      </w:r>
      <w:r>
        <w:tab/>
      </w:r>
      <w:r>
        <w:tab/>
      </w:r>
      <w:r>
        <w:tab/>
      </w:r>
      <w:r>
        <w:tab/>
      </w:r>
      <w:r>
        <w:tab/>
        <w:t>Page</w:t>
      </w:r>
      <w:r>
        <w:tab/>
        <w:t>"</w:t>
      </w:r>
    </w:p>
    <w:p w14:paraId="76870933" w14:textId="77777777" w:rsidR="001D10A9" w:rsidRDefault="001D10A9" w:rsidP="001D10A9">
      <w:r>
        <w:t>"President?s Message</w:t>
      </w:r>
      <w:r>
        <w:tab/>
      </w:r>
      <w:r>
        <w:tab/>
      </w:r>
      <w:r>
        <w:tab/>
        <w:t xml:space="preserve"> 1"</w:t>
      </w:r>
    </w:p>
    <w:p w14:paraId="3578DE7E" w14:textId="77777777" w:rsidR="001D10A9" w:rsidRDefault="001D10A9" w:rsidP="001D10A9">
      <w:r>
        <w:t>"Editor?s Comments</w:t>
      </w:r>
      <w:r>
        <w:tab/>
      </w:r>
      <w:r>
        <w:tab/>
      </w:r>
      <w:r>
        <w:tab/>
        <w:t xml:space="preserve"> 2"</w:t>
      </w:r>
    </w:p>
    <w:p w14:paraId="78FC5013" w14:textId="77777777" w:rsidR="001D10A9" w:rsidRDefault="001D10A9" w:rsidP="001D10A9"/>
    <w:p w14:paraId="0298F3F9" w14:textId="77777777" w:rsidR="001D10A9" w:rsidRDefault="001D10A9" w:rsidP="001D10A9">
      <w:r>
        <w:t>MAIL:</w:t>
      </w:r>
    </w:p>
    <w:p w14:paraId="40D44FBA" w14:textId="77777777" w:rsidR="001D10A9" w:rsidRDefault="001D10A9" w:rsidP="001D10A9">
      <w:r>
        <w:t>"Spencer Coffey</w:t>
      </w:r>
      <w:r>
        <w:tab/>
      </w:r>
      <w:r>
        <w:tab/>
      </w:r>
      <w:r>
        <w:tab/>
      </w:r>
      <w:r>
        <w:tab/>
        <w:t>2"</w:t>
      </w:r>
    </w:p>
    <w:p w14:paraId="2C037C39" w14:textId="77777777" w:rsidR="001D10A9" w:rsidRDefault="001D10A9" w:rsidP="001D10A9">
      <w:r>
        <w:t>"Cheryl Felker</w:t>
      </w:r>
      <w:r>
        <w:tab/>
      </w:r>
      <w:r>
        <w:tab/>
      </w:r>
      <w:r>
        <w:tab/>
      </w:r>
      <w:r>
        <w:tab/>
        <w:t>3"</w:t>
      </w:r>
    </w:p>
    <w:p w14:paraId="1CC16589" w14:textId="77777777" w:rsidR="001D10A9" w:rsidRDefault="001D10A9" w:rsidP="001D10A9">
      <w:r>
        <w:lastRenderedPageBreak/>
        <w:t>"Tim Moore</w:t>
      </w:r>
      <w:r>
        <w:tab/>
      </w:r>
      <w:r>
        <w:tab/>
      </w:r>
      <w:r>
        <w:tab/>
      </w:r>
      <w:r>
        <w:tab/>
        <w:t>4"</w:t>
      </w:r>
    </w:p>
    <w:p w14:paraId="4260EF8B" w14:textId="77777777" w:rsidR="001D10A9" w:rsidRDefault="001D10A9" w:rsidP="001D10A9">
      <w:r>
        <w:t>"Stacy Folsom</w:t>
      </w:r>
      <w:r>
        <w:tab/>
      </w:r>
      <w:r>
        <w:tab/>
      </w:r>
      <w:r>
        <w:tab/>
      </w:r>
      <w:r>
        <w:tab/>
        <w:t>6"</w:t>
      </w:r>
    </w:p>
    <w:p w14:paraId="1BD278DF" w14:textId="77777777" w:rsidR="001D10A9" w:rsidRDefault="001D10A9" w:rsidP="001D10A9">
      <w:r>
        <w:t>"Mark Caffey</w:t>
      </w:r>
      <w:r>
        <w:tab/>
      </w:r>
      <w:r>
        <w:tab/>
      </w:r>
      <w:r>
        <w:tab/>
      </w:r>
      <w:r>
        <w:tab/>
        <w:t>7"</w:t>
      </w:r>
    </w:p>
    <w:p w14:paraId="7473C086" w14:textId="77777777" w:rsidR="001D10A9" w:rsidRDefault="001D10A9" w:rsidP="001D10A9"/>
    <w:p w14:paraId="17ADD9C1" w14:textId="77777777" w:rsidR="001D10A9" w:rsidRDefault="001D10A9" w:rsidP="001D10A9"/>
    <w:p w14:paraId="03878B5F" w14:textId="77777777" w:rsidR="001D10A9" w:rsidRDefault="001D10A9" w:rsidP="001D10A9"/>
    <w:p w14:paraId="01FA6F37" w14:textId="77777777" w:rsidR="001D10A9" w:rsidRDefault="001D10A9" w:rsidP="001D10A9"/>
    <w:p w14:paraId="7F895131" w14:textId="77777777" w:rsidR="001D10A9" w:rsidRDefault="001D10A9" w:rsidP="001D10A9"/>
    <w:p w14:paraId="51FCB831" w14:textId="77777777" w:rsidR="001D10A9" w:rsidRDefault="001D10A9" w:rsidP="001D10A9">
      <w:r>
        <w:t>"ARTICLES:</w:t>
      </w:r>
      <w:r>
        <w:tab/>
      </w:r>
      <w:r>
        <w:tab/>
      </w:r>
      <w:r>
        <w:tab/>
      </w:r>
      <w:r>
        <w:tab/>
        <w:t>Page"</w:t>
      </w:r>
    </w:p>
    <w:p w14:paraId="6733163A" w14:textId="77777777" w:rsidR="001D10A9" w:rsidRDefault="001D10A9" w:rsidP="001D10A9"/>
    <w:p w14:paraId="2DE89486" w14:textId="77777777" w:rsidR="001D10A9" w:rsidRDefault="001D10A9" w:rsidP="001D10A9">
      <w:r>
        <w:t>"Finding Adam Coffia (y-DNA test)</w:t>
      </w:r>
      <w:r>
        <w:tab/>
      </w:r>
      <w:r>
        <w:tab/>
        <w:t>9"</w:t>
      </w:r>
    </w:p>
    <w:p w14:paraId="4E96B045" w14:textId="77777777" w:rsidR="001D10A9" w:rsidRDefault="001D10A9" w:rsidP="001D10A9">
      <w:r>
        <w:t>"Descendant: Ed Jr &amp; Grace Cleveland</w:t>
      </w:r>
      <w:r>
        <w:tab/>
        <w:t>9"</w:t>
      </w:r>
    </w:p>
    <w:p w14:paraId="05F52DDF" w14:textId="77777777" w:rsidR="001D10A9" w:rsidRDefault="001D10A9" w:rsidP="001D10A9">
      <w:r>
        <w:t>"A Coffey Family from Weldon, Iowa</w:t>
      </w:r>
      <w:r>
        <w:tab/>
        <w:t>10"</w:t>
      </w:r>
    </w:p>
    <w:p w14:paraId="29ED7F95" w14:textId="77777777" w:rsidR="001D10A9" w:rsidRDefault="001D10A9" w:rsidP="001D10A9">
      <w:r>
        <w:t>"Hugh Coffey Line Discussion</w:t>
      </w:r>
      <w:r>
        <w:tab/>
      </w:r>
      <w:r>
        <w:tab/>
        <w:t>11"</w:t>
      </w:r>
    </w:p>
    <w:p w14:paraId="17443A1E" w14:textId="77777777" w:rsidR="001D10A9" w:rsidRDefault="001D10A9" w:rsidP="001D10A9">
      <w:r>
        <w:t>"Information Resource Links</w:t>
      </w:r>
      <w:r>
        <w:tab/>
      </w:r>
      <w:r>
        <w:tab/>
        <w:t>13</w:t>
      </w:r>
      <w:r>
        <w:tab/>
      </w:r>
      <w:r>
        <w:tab/>
        <w:t>"</w:t>
      </w:r>
    </w:p>
    <w:p w14:paraId="2F765336" w14:textId="77777777" w:rsidR="001D10A9" w:rsidRDefault="001D10A9" w:rsidP="001D10A9"/>
    <w:p w14:paraId="69630EF0" w14:textId="77777777" w:rsidR="001D10A9" w:rsidRDefault="001D10A9" w:rsidP="001D10A9">
      <w:r>
        <w:t>We Get Mail</w:t>
      </w:r>
    </w:p>
    <w:p w14:paraId="1841029A" w14:textId="77777777" w:rsidR="001D10A9" w:rsidRDefault="001D10A9" w:rsidP="001D10A9">
      <w:r>
        <w:t>EMAIL from Spencer Coffey</w:t>
      </w:r>
    </w:p>
    <w:p w14:paraId="110D99A0" w14:textId="77777777" w:rsidR="001D10A9" w:rsidRDefault="001D10A9" w:rsidP="001D10A9">
      <w:r>
        <w:t>Subject:ˇCoffey stuff</w:t>
      </w:r>
    </w:p>
    <w:p w14:paraId="51CB5422" w14:textId="77777777" w:rsidR="001D10A9" w:rsidRDefault="001D10A9" w:rsidP="001D10A9">
      <w:r>
        <w:t>Date:ˇOctober 5, 2018 at 1:12:46 PM CDT</w:t>
      </w:r>
    </w:p>
    <w:p w14:paraId="0067815C" w14:textId="77777777" w:rsidR="001D10A9" w:rsidRDefault="001D10A9" w:rsidP="001D10A9"/>
    <w:p w14:paraId="1DDA5435" w14:textId="77777777" w:rsidR="001D10A9" w:rsidRDefault="001D10A9" w:rsidP="001D10A9">
      <w:r>
        <w:t>In the last CCC there was a query from Lucas McCaw asking about Paul Coffey, of the Canadian Oilers hockey team. Maybe this will help point in the right direction: In April 1906 three of the sons of Col. Jonathan N. Coffey (the Hugh Coffey line, supposedly) and their extended families - a total of 27 Coffeys plus one Coffey step-son - moved from Boone Co. AR by way of chartered railroad cars to Stettler, Canada, which then was end-of-track, and on from Stettler by covered wagon train to settle around what is now Czar, in Alberta Province. The brothers were Civil War veteran William B. Dutch" Coffey (1847-1907); Robert Exum Coffey (1858-1939) and Jonathan Spencer Coffey (1860-1915). My Coffey research days are all now in the far distant past, but if my memory is not playing tricks on me I believe Paul Coffey descends through one of these three brothers. (Kind of seems to me like at one time I knew which one, but if I did, I've forgotten. I have a faint memory about Paul and his team playing one night here in KC MO, but that's ancient history too.)</w:t>
      </w:r>
    </w:p>
    <w:p w14:paraId="5BDD280E" w14:textId="77777777" w:rsidR="001D10A9" w:rsidRDefault="001D10A9" w:rsidP="001D10A9">
      <w:r>
        <w:t>Best wishes,</w:t>
      </w:r>
    </w:p>
    <w:p w14:paraId="4E568F28" w14:textId="77777777" w:rsidR="001D10A9" w:rsidRDefault="001D10A9" w:rsidP="001D10A9">
      <w:r>
        <w:t>Spencer Coffey"</w:t>
      </w:r>
    </w:p>
    <w:p w14:paraId="69BEC4D9" w14:textId="77777777" w:rsidR="001D10A9" w:rsidRDefault="001D10A9" w:rsidP="001D10A9"/>
    <w:p w14:paraId="5692B86F" w14:textId="77777777" w:rsidR="001D10A9" w:rsidRDefault="001D10A9" w:rsidP="001D10A9">
      <w:r>
        <w:t>NOTE TO LUCAS, from Fred Coffey: We are also aware of one other Coffey family that lived in the right area at about the right time. If we had a sample of Paul's DNA, we could tell which family was correct. The two families are genetically quite distinct. This second possible family is indeed connected to my own Coffey line.</w:t>
      </w:r>
    </w:p>
    <w:p w14:paraId="55BA60FA" w14:textId="77777777" w:rsidR="001D10A9" w:rsidRDefault="001D10A9" w:rsidP="001D10A9"/>
    <w:p w14:paraId="6A272AD0" w14:textId="77777777" w:rsidR="001D10A9" w:rsidRDefault="001D10A9" w:rsidP="001D10A9">
      <w:r>
        <w:t xml:space="preserve">Of course the obvious solution is for you to ask Paul Coffey HIMSELF about his family. And he is now owner of an automobile dealership in Bolton, Ontario. You could pay a visit there, and offer to buy a new car in return for his family information or a DNA sample? </w:t>
      </w:r>
    </w:p>
    <w:p w14:paraId="7BA25F27" w14:textId="77777777" w:rsidR="001D10A9" w:rsidRDefault="001D10A9" w:rsidP="001D10A9"/>
    <w:p w14:paraId="1F294319" w14:textId="77777777" w:rsidR="001D10A9" w:rsidRDefault="001D10A9" w:rsidP="001D10A9"/>
    <w:p w14:paraId="0CFFC72A" w14:textId="77777777" w:rsidR="001D10A9" w:rsidRDefault="001D10A9" w:rsidP="001D10A9">
      <w:r>
        <w:t>EMAIL From:ˇCheryl Felker</w:t>
      </w:r>
    </w:p>
    <w:p w14:paraId="4B8848C2" w14:textId="77777777" w:rsidR="001D10A9" w:rsidRDefault="001D10A9" w:rsidP="001D10A9">
      <w:r>
        <w:t>I go to church with a man, Bill Dick, who descends from Joseph Warren Coffey (1818-1900) and Susannah Dudderor (1830-1906) of Russell County, KY. I have tried to help him uncover Joseph Warren's father but so far I have come up with nothing. Would you happen to know anything regarding Joseph Warren Coffey?</w:t>
      </w:r>
    </w:p>
    <w:p w14:paraId="465C24A6" w14:textId="77777777" w:rsidR="001D10A9" w:rsidRDefault="001D10A9" w:rsidP="001D10A9"/>
    <w:p w14:paraId="57F6DCE7" w14:textId="77777777" w:rsidR="001D10A9" w:rsidRDefault="001D10A9" w:rsidP="001D10A9">
      <w:r>
        <w:t>Reply by:ˇFred Coffey</w:t>
      </w:r>
    </w:p>
    <w:p w14:paraId="348579A3" w14:textId="77777777" w:rsidR="001D10A9" w:rsidRDefault="001D10A9" w:rsidP="001D10A9">
      <w:r>
        <w:t>Back in 2009 I worked on a big study of all the Coffeys I could find in Russell County in the census through 1880. Here?s a link to that study:</w:t>
      </w:r>
    </w:p>
    <w:p w14:paraId="7F983562" w14:textId="77777777" w:rsidR="001D10A9" w:rsidRDefault="001D10A9" w:rsidP="001D10A9"/>
    <w:p w14:paraId="0D44E245" w14:textId="77777777" w:rsidR="001D10A9" w:rsidRDefault="001D10A9" w:rsidP="001D10A9">
      <w:r>
        <w:t>http://www.coffey.ws/familytree/RussellCo/</w:t>
      </w:r>
    </w:p>
    <w:p w14:paraId="26A939AC" w14:textId="77777777" w:rsidR="001D10A9" w:rsidRDefault="001D10A9" w:rsidP="001D10A9">
      <w:r>
        <w:t>Go to the ?Genealogy? section, and find person #1178. That is what I found for Joseph Warren and his family. As you will see, I called this an ?unknown family connection? because I couldn?t link him to any other Coffey family. The family appeared in the 1860, 1870, and 1880 census. Here are the names I found:</w:t>
      </w:r>
    </w:p>
    <w:p w14:paraId="451655B3" w14:textId="77777777" w:rsidR="001D10A9" w:rsidRDefault="001D10A9" w:rsidP="001D10A9"/>
    <w:p w14:paraId="04E2822E" w14:textId="77777777" w:rsidR="001D10A9" w:rsidRDefault="001D10A9" w:rsidP="001D10A9">
      <w:r>
        <w:t>I invite our readers to advise if they can shed any light on Joseph?s family. (He had 6 sons, and 3 of them lived into the 1920?s and 1930?s. It might be possible to find a living descendant with the Coffey surname, for a y-DNA test? That could at least confirm descent from Edward.)</w:t>
      </w:r>
    </w:p>
    <w:p w14:paraId="00A8E380" w14:textId="77777777" w:rsidR="001D10A9" w:rsidRDefault="001D10A9" w:rsidP="001D10A9"/>
    <w:p w14:paraId="6A2C4F3C" w14:textId="77777777" w:rsidR="001D10A9" w:rsidRDefault="001D10A9" w:rsidP="001D10A9">
      <w:r>
        <w:t>EMAIL From:ˇTim Moore</w:t>
      </w:r>
    </w:p>
    <w:p w14:paraId="40E8914E" w14:textId="77777777" w:rsidR="001D10A9" w:rsidRDefault="001D10A9" w:rsidP="001D10A9">
      <w:r>
        <w:t>Sent:ˇSaturday, October 20, 2018 6:32 PM</w:t>
      </w:r>
    </w:p>
    <w:p w14:paraId="351B40D7" w14:textId="77777777" w:rsidR="001D10A9" w:rsidRDefault="001D10A9" w:rsidP="001D10A9">
      <w:r>
        <w:t>Reply by:ˇFred Coffey</w:t>
      </w:r>
    </w:p>
    <w:p w14:paraId="71935A55" w14:textId="77777777" w:rsidR="001D10A9" w:rsidRDefault="001D10A9" w:rsidP="001D10A9">
      <w:r>
        <w:t>(The following discussion between myself and Tim Moore started with Tim?s note to Jack Coffee?s Edward Coffey Project (ECP) blog. Jack passed the question on to me because of the interest in DNA testing to determine Native American ancestry. The conversation wandered off as follows:ˇ</w:t>
      </w:r>
    </w:p>
    <w:p w14:paraId="3CFD741A" w14:textId="77777777" w:rsidR="001D10A9" w:rsidRDefault="001D10A9" w:rsidP="001D10A9">
      <w:r>
        <w:t>From TIM MOORE: Dear ?ed.coffey.project@gmail.com?</w:t>
      </w:r>
    </w:p>
    <w:p w14:paraId="625BE1C9" w14:textId="77777777" w:rsidR="001D10A9" w:rsidRDefault="001D10A9" w:rsidP="001D10A9">
      <w:r>
        <w:t>I hope you receive this message!ˇ I am emailing you because I found your blog while doing some family research, and let me start by thanking you for putting it all together!ˇ Lottie Merle Coffey is my grandmother - she married Ralph Moore and from those two my father Jay Harold was born.ˇ I have a lot of history on my fathers fathers side but not much on my father's mother's side.ˇ I'm trying to trace down if there is any Native American in his family, supposedly according to lore there is Cherokee in there.ˇ My name is Tim, and I live in the Boston area of Massachusetts.ˇ I hope you get this email, and thank you again! Tim</w:t>
      </w:r>
    </w:p>
    <w:p w14:paraId="79F1BBC6" w14:textId="77777777" w:rsidR="001D10A9" w:rsidRDefault="001D10A9" w:rsidP="001D10A9">
      <w:r>
        <w:t>From FRED: Hello Tim, this is Fred Coffey. As Jack Coffee told you, I have a particular interest in DNA testing.ˇˇI?ll get to that in a moment:</w:t>
      </w:r>
    </w:p>
    <w:p w14:paraId="49BDA060" w14:textId="77777777" w:rsidR="001D10A9" w:rsidRDefault="001D10A9" w:rsidP="001D10A9">
      <w:r>
        <w:t>I did have a look at Jack?s ?Edward Coffey Project?, and I see that your family is recognized there. And you are correct that your Coffey line involves marriages of cousins. It?s complicated, and here is Jack?s representation of the lines leading down to your grandmother Lottie Coffey (your father?s mother). Your cousin marriages are highlighted in red:</w:t>
      </w:r>
    </w:p>
    <w:p w14:paraId="0ABE700D" w14:textId="77777777" w:rsidR="001D10A9" w:rsidRDefault="001D10A9" w:rsidP="001D10A9">
      <w:r>
        <w:t>ˇ</w:t>
      </w:r>
    </w:p>
    <w:p w14:paraId="46DD48C9" w14:textId="77777777" w:rsidR="001D10A9" w:rsidRDefault="001D10A9" w:rsidP="001D10A9">
      <w:r>
        <w:lastRenderedPageBreak/>
        <w:t>(1) Edward Coffey (ca 1670 - ca 20 Nov 1716) &amp; Anne Powell (BET 1683 AND 1685 - BET OCT 1744 AND DEC 1744)</w:t>
      </w:r>
    </w:p>
    <w:p w14:paraId="323E2B5A" w14:textId="77777777" w:rsidR="001D10A9" w:rsidRDefault="001D10A9" w:rsidP="001D10A9">
      <w:r>
        <w:t>ˇˇˇˇ(2) John Coffey (BET 1699 AND 1700 - BET JAN 1775 AND FEB 1775) &amp; Jane Graves (ca 1708 - 1792)</w:t>
      </w:r>
    </w:p>
    <w:p w14:paraId="1611D77E" w14:textId="77777777" w:rsidR="001D10A9" w:rsidRDefault="001D10A9" w:rsidP="001D10A9">
      <w:r>
        <w:t>ˇˇˇˇˇˇˇ(3) Reuben Coffey (7 Mar 1742 - 1825) &amp; Sarah Scott (ca 1750 - Oct 1837)</w:t>
      </w:r>
    </w:p>
    <w:p w14:paraId="4584AE4D" w14:textId="77777777" w:rsidR="001D10A9" w:rsidRDefault="001D10A9" w:rsidP="001D10A9">
      <w:r>
        <w:t>ˇˇˇˇˇˇˇˇˇˇˇ(4) Jesse Coffey (ca 1775 - ca 1840) &amp; Margaret Edmisten</w:t>
      </w:r>
    </w:p>
    <w:p w14:paraId="0E1F9C4A" w14:textId="77777777" w:rsidR="001D10A9" w:rsidRDefault="001D10A9" w:rsidP="001D10A9">
      <w:r>
        <w:t>ˇˇˇˇˇˇˇˇˇˇˇˇˇˇˇˇ(5) Reuben Coffey (1805 - Dec 1892) &amp; Rachel Hayes (1807 - 5 Feb 1895)</w:t>
      </w:r>
    </w:p>
    <w:p w14:paraId="6DBB6DF7" w14:textId="77777777" w:rsidR="001D10A9" w:rsidRDefault="001D10A9" w:rsidP="001D10A9">
      <w:r>
        <w:t>ˇˇˇˇˇˇˇˇˇˇˇˇˇˇˇˇˇˇˇˇ(6) Jesse Calton Coffey (21 Apr 1821 - 28 Aug 1904) &amp; Nancy A. Raines (30 Sep 1822 - 14 Jan 1899)</w:t>
      </w:r>
    </w:p>
    <w:p w14:paraId="4A768794" w14:textId="77777777" w:rsidR="001D10A9" w:rsidRDefault="001D10A9" w:rsidP="001D10A9">
      <w:r>
        <w:t>ˇˇˇˇˇˇˇˇˇˇˇˇˇˇˇˇˇˇˇˇˇˇˇˇ(7) Matilda Ann Coffey (ca 1848 - 2 Apr 1927) &amp; George Washington Coffey (21 Nov 1842 - 9 Nov 1912)</w:t>
      </w:r>
    </w:p>
    <w:p w14:paraId="403C1381" w14:textId="77777777" w:rsidR="001D10A9" w:rsidRDefault="001D10A9" w:rsidP="001D10A9">
      <w:r>
        <w:t>ˇˇˇˇˇˇˇˇˇˇˇˇˇˇˇˇˇˇˇˇˇˇˇˇˇˇˇˇ(8) Roby Monroe Coffey (20 Mar 1881 - 1 Oct 1955) &amp; Anna Lee Wright (27 Jul 1885 - 11 Dec 1951)</w:t>
      </w:r>
    </w:p>
    <w:p w14:paraId="5BC5146D" w14:textId="77777777" w:rsidR="001D10A9" w:rsidRDefault="001D10A9" w:rsidP="001D10A9">
      <w:r>
        <w:t>ˇˇˇˇˇˇˇˇˇˇˇˇˇˇˇˇˇˇˇˇˇˇˇˇˇˇˇˇˇˇˇˇ(9) Lottie Merle Coffey (24 Feb 1912 - 3 May 1998) &amp; Ralph James Moore (4 Apr 1908 - 27 Jan 1973)</w:t>
      </w:r>
    </w:p>
    <w:p w14:paraId="32AD8E43" w14:textId="77777777" w:rsidR="001D10A9" w:rsidRDefault="001D10A9" w:rsidP="001D10A9">
      <w:r>
        <w:t>ˇˇˇˇˇˇˇˇˇˇˇˇˇˇˇ(5) William Clayton Coffey (ca 1808 - Feb 1865) &amp; Sarah Greene (ca 1809 - )</w:t>
      </w:r>
    </w:p>
    <w:p w14:paraId="47377310" w14:textId="77777777" w:rsidR="001D10A9" w:rsidRDefault="001D10A9" w:rsidP="001D10A9">
      <w:r>
        <w:t>ˇˇˇˇˇˇˇˇˇˇˇˇˇˇˇˇˇˇˇˇ(6) George Washington Coffey (21 Nov 1842 - 9 Nov 1912) &amp; Matilda Ann Coffey (ca 1848 - 2 Apr 1927)</w:t>
      </w:r>
    </w:p>
    <w:p w14:paraId="3545F4AB" w14:textId="77777777" w:rsidR="001D10A9" w:rsidRDefault="001D10A9" w:rsidP="001D10A9">
      <w:r>
        <w:t>ˇˇˇˇˇˇˇˇˇˇˇˇˇˇˇˇˇˇˇˇˇˇˇ(7) Roby Monroe Coffey (20 Mar 1881 - 1 Oct 1955) &amp; Anna Lee Wright (27 Jul 1885 - 11 Dec 1951)</w:t>
      </w:r>
    </w:p>
    <w:p w14:paraId="57C82560" w14:textId="77777777" w:rsidR="001D10A9" w:rsidRDefault="001D10A9" w:rsidP="001D10A9">
      <w:r>
        <w:t>ˇˇˇˇˇˇˇˇˇˇˇˇˇˇˇˇˇˇˇˇˇˇˇˇˇˇˇˇ(8) Lottie Merle Coffey (24 Feb 1912 - 3 May 1998) &amp; Ralph James Moore (4 Apr 1908 - 27 Jan 1973)</w:t>
      </w:r>
    </w:p>
    <w:p w14:paraId="344ECB3D" w14:textId="77777777" w:rsidR="001D10A9" w:rsidRDefault="001D10A9" w:rsidP="001D10A9">
      <w:r>
        <w:t>ˇˇˇˇˇˇˇˇˇˇˇˇˇˇˇ(5) Austin Coffey (ca 1818 - Feb 1865) &amp; Mary A. Blalock (25 Mar 1818 - 19 Jan 1905)</w:t>
      </w:r>
    </w:p>
    <w:p w14:paraId="4DD7A433" w14:textId="77777777" w:rsidR="001D10A9" w:rsidRDefault="001D10A9" w:rsidP="001D10A9">
      <w:r>
        <w:t>ˇˇˇˇˇˇˇˇˇˇˇˇˇˇˇˇˇˇˇˇ(6)ˇMargaret Ann Coffey (19 Aug 1845 - 1 Dec 1931)ˇ&amp; Thomas A. Wright (11 Nov 1834 - 5 Apr 1906)</w:t>
      </w:r>
    </w:p>
    <w:p w14:paraId="64C3057A" w14:textId="77777777" w:rsidR="001D10A9" w:rsidRDefault="001D10A9" w:rsidP="001D10A9">
      <w:r>
        <w:t>ˇˇˇˇˇˇˇˇˇˇˇˇˇˇˇˇˇˇˇˇˇˇˇˇ(7) Anna Lee Wright (27 Jul 1885 - 11 Dec 1951) &amp; Roby Monroe Coffey (20 Mar 1881 - 1 Oct 1955)</w:t>
      </w:r>
    </w:p>
    <w:p w14:paraId="28B60811" w14:textId="77777777" w:rsidR="001D10A9" w:rsidRDefault="001D10A9" w:rsidP="001D10A9">
      <w:r>
        <w:t>ˇˇˇˇˇˇˇˇˇˇˇˇˇˇˇˇˇˇˇˇˇˇˇˇˇˇˇˇ(8) Lottie Merle Coffey (24 Feb 1912 - 3 May 1998) &amp; Ralph James Moore (4 Apr 1908 - 27 Jan 1973)</w:t>
      </w:r>
    </w:p>
    <w:p w14:paraId="6A60397B" w14:textId="77777777" w:rsidR="001D10A9" w:rsidRDefault="001D10A9" w:rsidP="001D10A9">
      <w:r>
        <w:t>ˇˇˇˇˇˇˇˇˇˇˇ(4) Elizabeth B. Coffey (30 Jul 1776 - 5 Mar 1868) &amp; John Greene (ca 1774 - 2 Jun 1853)</w:t>
      </w:r>
    </w:p>
    <w:p w14:paraId="088A2490" w14:textId="77777777" w:rsidR="001D10A9" w:rsidRDefault="001D10A9" w:rsidP="001D10A9">
      <w:r>
        <w:t>ˇˇˇˇˇˇˇˇˇˇˇˇˇˇˇ(5) Sarah Greene (ca 1809 - ) &amp; William Clayton Coffey (ca 1808 - Feb 1865)</w:t>
      </w:r>
    </w:p>
    <w:p w14:paraId="36A96BF9" w14:textId="77777777" w:rsidR="001D10A9" w:rsidRDefault="001D10A9" w:rsidP="001D10A9">
      <w:r>
        <w:t>ˇˇˇˇˇˇˇˇˇˇˇˇˇˇˇˇˇˇˇˇ(6) George Washington Coffey (21 Nov 1842 - 9 Nov 1912) &amp; Matilda Ann Coffey (ca 1848 - 2 Apr 1927)</w:t>
      </w:r>
    </w:p>
    <w:p w14:paraId="1CA00A1F" w14:textId="77777777" w:rsidR="001D10A9" w:rsidRDefault="001D10A9" w:rsidP="001D10A9">
      <w:r>
        <w:t>ˇˇˇˇˇˇˇˇˇˇˇˇˇˇˇˇˇˇˇˇˇˇˇˇ(7) Roby Monroe Coffey (20 Mar 1881 - 1 Oct 1955) &amp; Anna Lee Wright (27 Jul 1885 - 11 Dec 1951)</w:t>
      </w:r>
    </w:p>
    <w:p w14:paraId="42B118DC" w14:textId="77777777" w:rsidR="001D10A9" w:rsidRDefault="001D10A9" w:rsidP="001D10A9">
      <w:r>
        <w:t>ˇˇˇˇˇˇˇˇˇˇˇˇˇˇˇˇˇˇˇˇˇˇˇˇˇˇˇˇ(8) Lottie Merle Coffey (24 Feb 1912 - 3 May 1998) &amp; Ralph James Moore (4 Apr 1908 - 27 Jan 1973)</w:t>
      </w:r>
    </w:p>
    <w:p w14:paraId="1F138258" w14:textId="77777777" w:rsidR="001D10A9" w:rsidRDefault="001D10A9" w:rsidP="001D10A9">
      <w:r>
        <w:t>ˇGeorge Washington Coffey and Matilda Ann Coffey are first cousins once removed. And Anna Lee Wright (whose mother was a Coffey) is a second cousin of Roby Monroe Coffey. (And no, I?m NOT certain I labeled those relationships completely and correctly!)</w:t>
      </w:r>
    </w:p>
    <w:p w14:paraId="4A7C3C51" w14:textId="77777777" w:rsidR="001D10A9" w:rsidRDefault="001D10A9" w:rsidP="001D10A9">
      <w:r>
        <w:lastRenderedPageBreak/>
        <w:t>To understand these people and the families, you need to acquire a copy of Jack?s ECP. Here?s a resource that talks about his project, plus tells you how to find a few thousand pages of other Coffey information:</w:t>
      </w:r>
    </w:p>
    <w:p w14:paraId="1B22BACE" w14:textId="77777777" w:rsidR="001D10A9" w:rsidRDefault="001D10A9" w:rsidP="001D10A9">
      <w:r>
        <w:t>www.coffey.ws/familytree/CoffeyRoadmap.html</w:t>
      </w:r>
    </w:p>
    <w:p w14:paraId="1E654056" w14:textId="77777777" w:rsidR="001D10A9" w:rsidRDefault="001D10A9" w:rsidP="001D10A9">
      <w:r>
        <w:t>Now to your DNA question: I grew up in Iowa, but like you I NOW live in the Boston area. And like me, you obviously have been reading about our senator Elizabeth Warren?s struggle to document her Native American ancestry. (Donald Trump has expressed skepticism, and loves to call her ?Pocahontas?!) But Elizabeth does now seem to have some DNA evidence of such ancestry, maybe 6 to 10 generations back. That is a pretty distant connection, and I believe she needed to seek the opinion of a highly respected DNA expert. I?m not sure if that expert used one of the conventionally available tests, or did something special.</w:t>
      </w:r>
    </w:p>
    <w:p w14:paraId="2D61F25E" w14:textId="77777777" w:rsidR="001D10A9" w:rsidRDefault="001D10A9" w:rsidP="001D10A9">
      <w:r>
        <w:t>There is a generally available test that can identify Native American ancestry. However I would be skeptical about its ability to make a RELIABLE detection much beyond maybe 5 generations back without at least highly expert interpretation. That is an ?autosomal DNA? test, and there are at least 3 companies that do this test. However I strongly recommend you order it from FTDNA (Family Tree DNA) because there is potential for some additional value for the Coffey Cousins Clearinghouse.</w:t>
      </w:r>
    </w:p>
    <w:p w14:paraId="219BD2CC" w14:textId="77777777" w:rsidR="001D10A9" w:rsidRDefault="001D10A9" w:rsidP="001D10A9">
      <w:r>
        <w:t>Go toˇwww.ftdna.com. And then click on ?Buy Now? for the testˇˇ?Family Finder?.</w:t>
      </w:r>
    </w:p>
    <w:p w14:paraId="71F29CFF" w14:textId="77777777" w:rsidR="001D10A9" w:rsidRDefault="001D10A9" w:rsidP="001D10A9">
      <w:r>
        <w:t>Be aware that this test is looking at the mix of ALL of your DNA, and even if it comes up positive for some percentage of Native American, you cannot conclude that this had anything to do with your Coffey ancestry. It could be in ANY of your family lines.</w:t>
      </w:r>
    </w:p>
    <w:p w14:paraId="037DC805" w14:textId="77777777" w:rsidR="001D10A9" w:rsidRDefault="001D10A9" w:rsidP="001D10A9"/>
    <w:p w14:paraId="0B6F1228" w14:textId="77777777" w:rsidR="001D10A9" w:rsidRDefault="001D10A9" w:rsidP="001D10A9">
      <w:r>
        <w:t>Once your test is completed, I would like for you to JOIN the Coffey DNA Project. No cost involved, and if you?re not sure how to join get back to me and I?ll help.</w:t>
      </w:r>
    </w:p>
    <w:p w14:paraId="3F182DB2" w14:textId="77777777" w:rsidR="001D10A9" w:rsidRDefault="001D10A9" w:rsidP="001D10A9">
      <w:r>
        <w:t>Why am I interested in having you join our Project? This same test will also be showing specific matches to maybe a few thousand of your distant cousins. And because of your multiple history of Coffey cousin intermarriages, you will have an UNUSUALLY large share of ?Coffey? DNA. And we have a big study that may find value in analyzing such Coffey matches.ˇ</w:t>
      </w:r>
    </w:p>
    <w:p w14:paraId="1D9DE31A" w14:textId="77777777" w:rsidR="001D10A9" w:rsidRDefault="001D10A9" w:rsidP="001D10A9">
      <w:r>
        <w:t>From TIM: Hi Fred, I?m so happy to hear back from you - I think the info you've provided is a great start to helping me uncover a lot of this stuff.ˇ Whereabouts do you live in the Boston area?ˇ My family hails from Billerica, MA.ˇˇ</w:t>
      </w:r>
    </w:p>
    <w:p w14:paraId="4D1E2354" w14:textId="77777777" w:rsidR="001D10A9" w:rsidRDefault="001D10A9" w:rsidP="001D10A9">
      <w:r>
        <w:t>About the DNA - I would absolutely like to be involved with the DNA project.ˇ I talked to my dad who is Lottie Merle Coffey's son and he is interested in doing the DNA study as well.ˇ With him being less diluted than I, would you be interested in him joining as well?ˇ I will look into the DNA testing site you recommended and when I get it done I'll reach out to you about it.</w:t>
      </w:r>
    </w:p>
    <w:p w14:paraId="183E20EA" w14:textId="77777777" w:rsidR="001D10A9" w:rsidRDefault="001D10A9" w:rsidP="001D10A9">
      <w:r>
        <w:t>From FRED: Hi Tim, I live in Sudbury, MA, west of Boston. And YES, your dad would definitely be a better subject for the autosomal DNA test than you. Fred</w:t>
      </w:r>
    </w:p>
    <w:p w14:paraId="22816ADB" w14:textId="77777777" w:rsidR="001D10A9" w:rsidRDefault="001D10A9" w:rsidP="001D10A9"/>
    <w:p w14:paraId="59ED0FBA" w14:textId="77777777" w:rsidR="001D10A9" w:rsidRDefault="001D10A9" w:rsidP="001D10A9"/>
    <w:p w14:paraId="768126F0" w14:textId="77777777" w:rsidR="001D10A9" w:rsidRDefault="001D10A9" w:rsidP="001D10A9"/>
    <w:p w14:paraId="53BFB342" w14:textId="77777777" w:rsidR="001D10A9" w:rsidRDefault="001D10A9" w:rsidP="001D10A9">
      <w:r>
        <w:t>EMAIL From:ˇStacy Folsom (ethansmomma_cst@yahoo.com)</w:t>
      </w:r>
    </w:p>
    <w:p w14:paraId="7C4CBE5E" w14:textId="77777777" w:rsidR="001D10A9" w:rsidRDefault="001D10A9" w:rsidP="001D10A9"/>
    <w:p w14:paraId="273022B9" w14:textId="77777777" w:rsidR="001D10A9" w:rsidRDefault="001D10A9" w:rsidP="001D10A9">
      <w:r>
        <w:t>Sent:ˇJan 8, 2019</w:t>
      </w:r>
    </w:p>
    <w:p w14:paraId="7CB0CF5F" w14:textId="77777777" w:rsidR="001D10A9" w:rsidRDefault="001D10A9" w:rsidP="001D10A9">
      <w:r>
        <w:lastRenderedPageBreak/>
        <w:t>My name is Stacy Folsom, I'm trying to find information/heritage from my grandparents. My grandmothers name was Thelma Coffee and I believe she was from Clinton, Oklahoma, she married a Clarence Folsom. And I found information about them living in California for a time before returning to Oklahoma. They lived in Tulsa Oklahoma (which is where they also passed away). I have no living relatives from my father?s side that i know of but I was told I had an aunt and i knew of my uncle who has passed as well. Thelma Folsom (Coffee) and her husband Clarence Folsom had three children, a daughter (whom I don?t even know her name) and two sons a Kenneth Folsom (air force) and Bob Folsom (my father). I know I must have cousins from this aunt, and someone somewhere must know something of my grandmother?s family. I have had no luck finding anything. If there's any leads i would be grateful to know.ˇ</w:t>
      </w:r>
    </w:p>
    <w:p w14:paraId="26106A3F" w14:textId="77777777" w:rsidR="001D10A9" w:rsidRDefault="001D10A9" w:rsidP="001D10A9"/>
    <w:p w14:paraId="5EC8BABE" w14:textId="77777777" w:rsidR="001D10A9" w:rsidRDefault="001D10A9" w:rsidP="001D10A9">
      <w:r>
        <w:t>Reply by:ˇFred Coffey</w:t>
      </w:r>
    </w:p>
    <w:p w14:paraId="55B0EC48" w14:textId="77777777" w:rsidR="001D10A9" w:rsidRDefault="001D10A9" w:rsidP="001D10A9">
      <w:r>
        <w:t>Hi Stacy, I have a fair bit of practice digging into Coffey genealogy, and I think THIS is the ancestry of your Thelma:</w:t>
      </w:r>
    </w:p>
    <w:p w14:paraId="7F655726" w14:textId="77777777" w:rsidR="001D10A9" w:rsidRDefault="001D10A9" w:rsidP="001D10A9"/>
    <w:p w14:paraId="6DCD5A91" w14:textId="77777777" w:rsidR="001D10A9" w:rsidRDefault="001D10A9" w:rsidP="001D10A9">
      <w:r>
        <w:t>(1) Edward Coffey (ca 1670 - ca 20 Nov 1716) &amp; Anne Powell (BET 1683 AND 1685 - BET OCT 1744 AND DEC 1744)</w:t>
      </w:r>
    </w:p>
    <w:p w14:paraId="7A185FFD" w14:textId="77777777" w:rsidR="001D10A9" w:rsidRDefault="001D10A9" w:rsidP="001D10A9">
      <w:r>
        <w:t>ˇ ˇ (2) John Coffey (BET 1699 AND 1700 - BET JAN 1775 AND FEB 1775) &amp; Jane Graves (ca 1708 - 1792)</w:t>
      </w:r>
    </w:p>
    <w:p w14:paraId="14275BBB" w14:textId="77777777" w:rsidR="001D10A9" w:rsidRDefault="001D10A9" w:rsidP="001D10A9">
      <w:r>
        <w:t>ˇ ˇ ˇ ˇ (3) Thomas Coffey (7 Mar 1742 - Apr 1825) &amp; Sarah Fields (ca 1750 - 21 Nov 1828)</w:t>
      </w:r>
    </w:p>
    <w:p w14:paraId="44F6E149" w14:textId="77777777" w:rsidR="001D10A9" w:rsidRDefault="001D10A9" w:rsidP="001D10A9">
      <w:r>
        <w:t>ˇ ˇ ˇ ˇ ˇ ˇ (4) Marvel Coffey (ca 1790 - bef 17 Aug 1840) &amp; Rachel Boone (ca 1793 - )</w:t>
      </w:r>
    </w:p>
    <w:p w14:paraId="4E2D8AE1" w14:textId="77777777" w:rsidR="001D10A9" w:rsidRDefault="001D10A9" w:rsidP="001D10A9">
      <w:r>
        <w:t>ˇ ˇ ˇ ˇ ˇ ˇ ˇ ˇ (5) William Brazeal Coffey (1824 ? 14 May 1864) &amp; Martha Anne Elizabeth Odom (22 Oct 1839 ? 1916)</w:t>
      </w:r>
    </w:p>
    <w:p w14:paraId="4435C004" w14:textId="77777777" w:rsidR="001D10A9" w:rsidRDefault="001D10A9" w:rsidP="001D10A9">
      <w:r>
        <w:t>ˇ ˇ ˇ ˇ ˇ ˇ ˇ ˇ ˇ ˇ (6) Robert Marion Coffey (6 Mar 1858 ? 3 Sep 1899) &amp; Barbara Jane Asher (20 Dec 1857 ? 20 Feb 1938)</w:t>
      </w:r>
    </w:p>
    <w:p w14:paraId="5D1430F8" w14:textId="77777777" w:rsidR="001D10A9" w:rsidRDefault="001D10A9" w:rsidP="001D10A9">
      <w:r>
        <w:t>ˇ ˇ ˇ ˇ ˇ ˇ ˇ ˇ ˇ ˇ ˇ ˇ (7) Alexander Coffey (14 Jan 1886 - ) &amp; Kittie Sprouse (1898 - 1986)</w:t>
      </w:r>
    </w:p>
    <w:p w14:paraId="6AA779ED" w14:textId="77777777" w:rsidR="001D10A9" w:rsidRDefault="001D10A9" w:rsidP="001D10A9">
      <w:r>
        <w:t>ˇ ˇ ˇ ˇ ˇ ˇ ˇ ˇ ˇ ˇ ˇ ˇ ˇ ˇ (8) Thelma Lee Coffey (5 Dec 1920 - 4 May 1994) &amp; Clarence Folsom</w:t>
      </w:r>
    </w:p>
    <w:p w14:paraId="35FD5F27" w14:textId="77777777" w:rsidR="001D10A9" w:rsidRDefault="001D10A9" w:rsidP="001D10A9">
      <w:r>
        <w:t>I did a quick and superficial search for your Thelma (Coffey) Folsom, and found her Social Security application. That told me that she was born 5 Dec 1920 in Cameron, OK, and died 4 May 1994, and her father was Alexander Coffey, and her mother was Kittie Sprouse.</w:t>
      </w:r>
    </w:p>
    <w:p w14:paraId="54381DC7" w14:textId="77777777" w:rsidR="001D10A9" w:rsidRDefault="001D10A9" w:rsidP="001D10A9">
      <w:r>
        <w:t>Searching then for Alexander found his WWI draft registration, saying he was born 24 Jan 1886, and his wife was Kittie. Oklahoma marriage records said Alex Coffey married Katie Sprouse on 29 Aug 1914 in Coal, Oklahoma. The Social Security death index said Alexander was born 14 Jan 1886 and died Mar 1973 in Tulsa, OK.</w:t>
      </w:r>
    </w:p>
    <w:p w14:paraId="07DB477E" w14:textId="77777777" w:rsidR="001D10A9" w:rsidRDefault="001D10A9" w:rsidP="001D10A9">
      <w:r>
        <w:t>I found trees on Ancestry that included Alexander, that named his family back many generations. I never trust trees I find on Ancestry, unless I can verify the information.</w:t>
      </w:r>
    </w:p>
    <w:p w14:paraId="02526B58" w14:textId="77777777" w:rsidR="001D10A9" w:rsidRDefault="001D10A9" w:rsidP="001D10A9">
      <w:r>
        <w:t>Some of what I I found were quite screwed up in the older generations, as people copied data from unreliable sources. However a couple seemed well documented for the three most recent generations. Then once I got as far back as William Brazeal Coffey I switched over to the Coffey database maintained by Jack Coffee. I have a lot of confidence in Jack?s work.</w:t>
      </w:r>
    </w:p>
    <w:p w14:paraId="2EECB5C8" w14:textId="77777777" w:rsidR="001D10A9" w:rsidRDefault="001D10A9" w:rsidP="001D10A9">
      <w:r>
        <w:t>From Stacy: ??you truly have no idea what that information means to me. I've only seen one photo of my grandmother at her graduation and it is so incredibly fascinating and haunting the resemblance between us, as if looking into a mirror in the past.?</w:t>
      </w:r>
    </w:p>
    <w:p w14:paraId="4A0696F2" w14:textId="77777777" w:rsidR="001D10A9" w:rsidRDefault="001D10A9" w:rsidP="001D10A9">
      <w:r>
        <w:lastRenderedPageBreak/>
        <w:t>From Fred: ?You like photographs? Here?s a picture of your grandmother?s father (your great-grandfather) Alexander Coffey.?</w:t>
      </w:r>
    </w:p>
    <w:p w14:paraId="79D991DC" w14:textId="77777777" w:rsidR="001D10A9" w:rsidRDefault="001D10A9" w:rsidP="001D10A9"/>
    <w:p w14:paraId="2ABD9DDC" w14:textId="77777777" w:rsidR="001D10A9" w:rsidRDefault="001D10A9" w:rsidP="001D10A9">
      <w:r>
        <w:t>I found the above photo on the following ancestry.com site:</w:t>
      </w:r>
    </w:p>
    <w:p w14:paraId="475DBAFE" w14:textId="77777777" w:rsidR="001D10A9" w:rsidRDefault="001D10A9" w:rsidP="001D10A9">
      <w:r>
        <w:t>https://www.ancestry.com/family-tree/person/tree/2574925/person/2070015000/facts</w:t>
      </w:r>
    </w:p>
    <w:p w14:paraId="71DB7358" w14:textId="77777777" w:rsidR="001D10A9" w:rsidRDefault="001D10A9" w:rsidP="001D10A9">
      <w:r>
        <w:t>I don?t know if you use ancestry.com for your research, and if not, you might want to sign up for at least a temporary membership. But you have to be VERY CAREFUL. Don?t just TRUST anything you find there, verify whatever you find. The link flagged here seems to have verifiable links to many reliable sources of information FOR THE MOST RECENT THREE GENERATIONS. However for older generations, they have ?borrowed? information from old and unreliable sources, and much of it is simply WRONG. That is fairly typical. I DID NOT Use any of the data from this ancestry.com link for your descent as shown at the beginning of this note.</w:t>
      </w:r>
    </w:p>
    <w:p w14:paraId="0AE4E557" w14:textId="77777777" w:rsidR="001D10A9" w:rsidRDefault="001D10A9" w:rsidP="001D10A9">
      <w:r>
        <w:t>The older generations in the genealogy I used are taken from Jack Coffee?s work, and Jack is very careful, and he documents his work. You would do well to acquire a copy of his ECP (Edward Coffey Project). You will find a lot of information in the ?Coffey Roadmap? link at the end of this newsletter, including discussion of Jack?s ECP and how to order it.</w:t>
      </w:r>
    </w:p>
    <w:p w14:paraId="0A3F0384" w14:textId="77777777" w:rsidR="001D10A9" w:rsidRDefault="001D10A9" w:rsidP="001D10A9">
      <w:r>
        <w:t xml:space="preserve">I?m in a big rush to help get this newsletter out, and this discussion is very superficial. Hopefully there are clues here that will get you started on your own careful future research. Other readers of this newsletter may have thoughts to share with you. </w:t>
      </w:r>
    </w:p>
    <w:p w14:paraId="2E768851" w14:textId="77777777" w:rsidR="001D10A9" w:rsidRDefault="001D10A9" w:rsidP="001D10A9">
      <w:r>
        <w:t>One more item: I see your Family Finder (autosomal DNA test) is now completed. They report finding 5786 of your cousins. I did a quick check, and I see a few who are part of my Coffey Project. However they are all ?Fifth cousin to remote?, which means the connection could go all the way back to Edward. Also those matches are not necessarily ?Coffey?, since this test is looking at the DNA from ALL of your ancestors. The matches could be to a non-Coffey line. The ?paper trail? approach above is more meaningful.</w:t>
      </w:r>
    </w:p>
    <w:p w14:paraId="14584918" w14:textId="77777777" w:rsidR="001D10A9" w:rsidRDefault="001D10A9" w:rsidP="001D10A9">
      <w:r>
        <w:t>Best wishes, Fred Coffey</w:t>
      </w:r>
    </w:p>
    <w:p w14:paraId="19F8E401" w14:textId="77777777" w:rsidR="001D10A9" w:rsidRDefault="001D10A9" w:rsidP="001D10A9"/>
    <w:p w14:paraId="7C4FBC5F" w14:textId="77777777" w:rsidR="001D10A9" w:rsidRDefault="001D10A9" w:rsidP="001D10A9">
      <w:r>
        <w:t>WE FOUND A CAFFEY! WE FOUND A CAFFEY!</w:t>
      </w:r>
    </w:p>
    <w:p w14:paraId="19FA89B1" w14:textId="77777777" w:rsidR="001D10A9" w:rsidRDefault="001D10A9" w:rsidP="001D10A9">
      <w:r>
        <w:t>From: Mark Caffey to Bonnie</w:t>
      </w:r>
    </w:p>
    <w:p w14:paraId="3B810479" w14:textId="77777777" w:rsidR="001D10A9" w:rsidRDefault="001D10A9" w:rsidP="001D10A9">
      <w:r>
        <w:t>Hi Bonnie, I ran across the Coffey Cousins Clearinghouse online. My Surname is Caffey. I have been told that I am a descendant of the O Cobhthaigh clan, (Coffey). Do you know of Caffey's that are related? Either through documentation or DNA testing? I appreciate your help!</w:t>
      </w:r>
    </w:p>
    <w:p w14:paraId="5F956022" w14:textId="77777777" w:rsidR="001D10A9" w:rsidRDefault="001D10A9" w:rsidP="001D10A9">
      <w:r>
        <w:t>Reply: From Bonnie</w:t>
      </w:r>
    </w:p>
    <w:p w14:paraId="0095F1D1" w14:textId="77777777" w:rsidR="001D10A9" w:rsidRDefault="001D10A9" w:rsidP="001D10A9">
      <w:r>
        <w:t xml:space="preserve">Mark, I have had to think about what you ask.  Yes, we have worked with Caffey or two in the past. I am going to send your letter on to our DNA chairman, Fred Coffey. He has all the back issues of the newsletter and index on his web site as well as our library. We now work with y-DNA and have members from Ireland. We have always considered the Cobthaigh clan as ours.  </w:t>
      </w:r>
    </w:p>
    <w:p w14:paraId="136A7CE6" w14:textId="77777777" w:rsidR="001D10A9" w:rsidRDefault="001D10A9" w:rsidP="001D10A9">
      <w:r>
        <w:t xml:space="preserve">Since we began in 1981, there is a large collection of material to wade through. The index will probably be the first place you should look. Have you had a DNA test from one of the groups that offer them? </w:t>
      </w:r>
    </w:p>
    <w:p w14:paraId="77465034" w14:textId="77777777" w:rsidR="001D10A9" w:rsidRDefault="001D10A9" w:rsidP="001D10A9">
      <w:r>
        <w:t>Extended Reply: From Fred</w:t>
      </w:r>
    </w:p>
    <w:p w14:paraId="5F7FDFA0" w14:textId="77777777" w:rsidR="001D10A9" w:rsidRDefault="001D10A9" w:rsidP="001D10A9">
      <w:r>
        <w:t>Hello Mark, I WANT YOUR DNA!</w:t>
      </w:r>
    </w:p>
    <w:p w14:paraId="47B2E19B" w14:textId="77777777" w:rsidR="001D10A9" w:rsidRDefault="001D10A9" w:rsidP="001D10A9">
      <w:r>
        <w:t xml:space="preserve">I have carefully searched through 2100 pages of our Coffey Cousins Clearinghouse newsletters (that?s not as tough as it sounds). There are 64 references to the ?Caffey? name and Caffey </w:t>
      </w:r>
      <w:r>
        <w:lastRenderedPageBreak/>
        <w:t xml:space="preserve">families. A few of those are misspellings, but the bulk recognize that Caffey is a distinct group of families. And we have long suspected that the name was a variation on ?Coffey?, but nobody has yet PROVEN that. And now YOU have the potential to provide that PROOF! </w:t>
      </w:r>
    </w:p>
    <w:p w14:paraId="3485C10A" w14:textId="77777777" w:rsidR="001D10A9" w:rsidRDefault="001D10A9" w:rsidP="001D10A9">
      <w:r>
        <w:t>Lots of background to discuss. Suggest you visit this link, and I?ll explain what is relevant:</w:t>
      </w:r>
    </w:p>
    <w:p w14:paraId="0A4B6C49" w14:textId="77777777" w:rsidR="001D10A9" w:rsidRDefault="001D10A9" w:rsidP="001D10A9">
      <w:r>
        <w:t>www.coffey.ws/familytree/CoffeyRoadmap.html</w:t>
      </w:r>
    </w:p>
    <w:p w14:paraId="0A85E339" w14:textId="77777777" w:rsidR="001D10A9" w:rsidRDefault="001D10A9" w:rsidP="001D10A9">
      <w:r>
        <w:t>First, you ought to visit the section on ?Newsletters?. That will explain how you can look at our collection of historic newsletters, dating back to 1981. Discussions of the Caffey families go back to 1986. And there is a search tool called ?HTM? that can find every reference to any word, like ?Caffey?. And that will tell you which issues might be relevant, and you can call up the actual newsletters and read them if you wish.</w:t>
      </w:r>
    </w:p>
    <w:p w14:paraId="4D6AA5BF" w14:textId="77777777" w:rsidR="001D10A9" w:rsidRDefault="001D10A9" w:rsidP="001D10A9">
      <w:r>
        <w:t xml:space="preserve">Second, I recommend you go to the page in this "roadmap" on y-DNA discussion. Suggest you read the article titled ?CCCReview2016?. That article discusses DNA testing, and evolves into a discussion of geological origins of a significant number of entirely independent Coffey groups in Ireland. Your y-DNA test would tell me if you belong to any of the known ?Coffey? groups. </w:t>
      </w:r>
    </w:p>
    <w:p w14:paraId="0F657864" w14:textId="77777777" w:rsidR="001D10A9" w:rsidRDefault="001D10A9" w:rsidP="001D10A9">
      <w:r>
        <w:t>Bonnie asked if you have done a DNA test from any of the several groups that do such tests, such as Ancestry or 23&amp;me. I would be interested if your answer is ?yes?, but the type of test most advertised on TV is NOT useful for my purpose. You need to order a ?y-DNA? test, which strictly follows your ?Caffey? (Coffey?) surname back, potentially through a few centuries.</w:t>
      </w:r>
    </w:p>
    <w:p w14:paraId="42C84C4D" w14:textId="77777777" w:rsidR="001D10A9" w:rsidRDefault="001D10A9" w:rsidP="001D10A9">
      <w:r>
        <w:t>Bonnie also mentioned that ?We have always considered the Cobthaigh clan as ours?. That is partially true. But there are actually several different ?Cobthaigh? clans in Ireland that are genetically distinct. And our particular ?clan? (Bonnie?s and mine) may actually have originally been named some variation on ?Keogh?! It?s complicated.</w:t>
      </w:r>
    </w:p>
    <w:p w14:paraId="1923F3C0" w14:textId="77777777" w:rsidR="001D10A9" w:rsidRDefault="001D10A9" w:rsidP="001D10A9">
      <w:r>
        <w:t xml:space="preserve">You need to get a y-DNA test from FTDNA (Family Tree DNA). Go to </w:t>
      </w:r>
    </w:p>
    <w:p w14:paraId="134AD50F" w14:textId="77777777" w:rsidR="001D10A9" w:rsidRDefault="001D10A9" w:rsidP="001D10A9">
      <w:r>
        <w:t xml:space="preserve"> https://www.familytreedna.com/projects.aspx</w:t>
      </w:r>
    </w:p>
    <w:p w14:paraId="38DC5ECA" w14:textId="77777777" w:rsidR="001D10A9" w:rsidRDefault="001D10A9" w:rsidP="001D10A9">
      <w:r>
        <w:t>and put ?Coffey? into the search box, and click on search. Under projects you?ll see ?Coffey?, with well over 200 members. That will bring up a price list. I recommend you choose y-DNA37 for $149. They will send you a test kit, you rub the inside of your cheek to capture a few dead cells, and mail it back.</w:t>
      </w:r>
    </w:p>
    <w:p w14:paraId="792D4A04" w14:textId="77777777" w:rsidR="001D10A9" w:rsidRDefault="001D10A9" w:rsidP="001D10A9">
      <w:r>
        <w:t>As a project administrator, I will receive notice that you have joined us, and will be watching for your results.</w:t>
      </w:r>
    </w:p>
    <w:p w14:paraId="597D651A" w14:textId="77777777" w:rsidR="001D10A9" w:rsidRDefault="001D10A9" w:rsidP="001D10A9">
      <w:r>
        <w:t>Response: From Mark</w:t>
      </w:r>
    </w:p>
    <w:p w14:paraId="3A9C74C8" w14:textId="77777777" w:rsidR="001D10A9" w:rsidRDefault="001D10A9" w:rsidP="001D10A9">
      <w:r>
        <w:t>I just ordered the Y-DNA37 test. I look forward to getting the results in and hopefully see a match with one of your groups. And you may absolutely mention my name and intent for the DNA test in your next newsletter.</w:t>
      </w:r>
    </w:p>
    <w:p w14:paraId="1F38EA6F" w14:textId="77777777" w:rsidR="001D10A9" w:rsidRDefault="001D10A9" w:rsidP="001D10A9"/>
    <w:p w14:paraId="65866CA1" w14:textId="77777777" w:rsidR="001D10A9" w:rsidRDefault="001D10A9" w:rsidP="001D10A9">
      <w:r>
        <w:t>FINDING ADAM COFFIA (Y-DNA TEST):</w:t>
      </w:r>
    </w:p>
    <w:p w14:paraId="71024130" w14:textId="77777777" w:rsidR="001D10A9" w:rsidRDefault="001D10A9" w:rsidP="001D10A9">
      <w:r>
        <w:t>By Fred Coffey (Contact: FredCoffey@aol.com )</w:t>
      </w:r>
    </w:p>
    <w:p w14:paraId="7E8BD36F" w14:textId="77777777" w:rsidR="001D10A9" w:rsidRDefault="001D10A9" w:rsidP="001D10A9">
      <w:r>
        <w:t xml:space="preserve">In the last newsletter, there was an extended article about the family of Adam Coffia. Adam has NOW completed a y-DNA test, removing the last shadow of doubt: Adam and his family are all ABSOLUTELY descendants of Edward Coffey. </w:t>
      </w:r>
    </w:p>
    <w:p w14:paraId="553B330C" w14:textId="77777777" w:rsidR="001D10A9" w:rsidRDefault="001D10A9" w:rsidP="001D10A9">
      <w:r>
        <w:t>Adam?s reaction to the news: ?Thanks Fred! Guess I better start reading up and research more seriously to find my missing links.ˇThis is very exciting!?</w:t>
      </w:r>
    </w:p>
    <w:p w14:paraId="5B223896" w14:textId="77777777" w:rsidR="001D10A9" w:rsidRDefault="001D10A9" w:rsidP="001D10A9"/>
    <w:p w14:paraId="4AE1BB8B" w14:textId="77777777" w:rsidR="001D10A9" w:rsidRDefault="001D10A9" w:rsidP="001D10A9">
      <w:r>
        <w:t>Y-DNA TEST, ROBERT C COFFEY, DESCENDANT FROM ED JR. &amp; GRACE CLEVELAND:</w:t>
      </w:r>
    </w:p>
    <w:p w14:paraId="50E4904C" w14:textId="77777777" w:rsidR="001D10A9" w:rsidRDefault="001D10A9" w:rsidP="001D10A9">
      <w:r>
        <w:lastRenderedPageBreak/>
        <w:t>By Fred Coffey (Contact: FredCoffey@aol.com )</w:t>
      </w:r>
    </w:p>
    <w:p w14:paraId="6B80946A" w14:textId="77777777" w:rsidR="001D10A9" w:rsidRDefault="001D10A9" w:rsidP="001D10A9">
      <w:r>
        <w:t>Many of you readers are aware of controversies surrounding the descendants of Edward Coffey Jr. He is believed to have had a family via a marriage to Grace Cleveland, and also to have had a number of descendants from a (second?) unknown wife. And for the first time we have a y-DNA test on a descendant from the Edward &amp; Grace Cleveland line.</w:t>
      </w:r>
    </w:p>
    <w:p w14:paraId="3ECA9A6C" w14:textId="77777777" w:rsidR="001D10A9" w:rsidRDefault="001D10A9" w:rsidP="001D10A9">
      <w:r>
        <w:t>Following is the believed descent of this Robert, mostly taken from Jack Coffee?s ECP (Edward Coffey Project):</w:t>
      </w:r>
    </w:p>
    <w:p w14:paraId="7D92FB12" w14:textId="77777777" w:rsidR="001D10A9" w:rsidRDefault="001D10A9" w:rsidP="001D10A9"/>
    <w:p w14:paraId="0AB6D994" w14:textId="77777777" w:rsidR="001D10A9" w:rsidRDefault="001D10A9" w:rsidP="001D10A9">
      <w:r>
        <w:t>(1) Edward Coffey (ca 1670 - ca 20 Nov 1716) &amp; Anne Powell (BET 1683 AND 1685 - BET OCT 1744 AND DEC 1744)</w:t>
      </w:r>
    </w:p>
    <w:p w14:paraId="23C5B5F2" w14:textId="77777777" w:rsidR="001D10A9" w:rsidRDefault="001D10A9" w:rsidP="001D10A9">
      <w:r>
        <w:t xml:space="preserve">    (2) Edward Coffey JR. (ca 1701 - aft 1774) &amp; Grace Cleveland (1 Sep 1716 - )</w:t>
      </w:r>
    </w:p>
    <w:p w14:paraId="72E1BAB6" w14:textId="77777777" w:rsidR="001D10A9" w:rsidRDefault="001D10A9" w:rsidP="001D10A9">
      <w:r>
        <w:t xml:space="preserve">        (3) Jesse Cleveland Coffee (bef 1755 - ca 1807) &amp; Nancy Alexander (bef 1765 - )</w:t>
      </w:r>
    </w:p>
    <w:p w14:paraId="58C4C1FD" w14:textId="77777777" w:rsidR="001D10A9" w:rsidRDefault="001D10A9" w:rsidP="001D10A9">
      <w:r>
        <w:t xml:space="preserve">            (4) Cleveland Coffee (BET 1766 AND 1784 - ) &amp; Martha Brown</w:t>
      </w:r>
    </w:p>
    <w:p w14:paraId="0F52FA14" w14:textId="77777777" w:rsidR="001D10A9" w:rsidRDefault="001D10A9" w:rsidP="001D10A9">
      <w:r>
        <w:t xml:space="preserve">                (5) Jesse Coffee (ca 1812 - ) &amp; Elizabeth Thompson (ca 1810 - )</w:t>
      </w:r>
    </w:p>
    <w:p w14:paraId="7D508BB5" w14:textId="77777777" w:rsidR="001D10A9" w:rsidRDefault="001D10A9" w:rsidP="001D10A9">
      <w:r>
        <w:t xml:space="preserve">                    (6) Cleveland Coffee (ca 1841 - 1918) &amp; Caroline Page (1852 - 1893)</w:t>
      </w:r>
    </w:p>
    <w:p w14:paraId="160C92AC" w14:textId="77777777" w:rsidR="001D10A9" w:rsidRDefault="001D10A9" w:rsidP="001D10A9">
      <w:r>
        <w:t xml:space="preserve">                        (7) Alonzo Coffey</w:t>
      </w:r>
    </w:p>
    <w:p w14:paraId="7B6383F5" w14:textId="77777777" w:rsidR="001D10A9" w:rsidRDefault="001D10A9" w:rsidP="001D10A9">
      <w:r>
        <w:t xml:space="preserve">                            (8) Robert C Coffey</w:t>
      </w:r>
    </w:p>
    <w:p w14:paraId="33CA460A" w14:textId="77777777" w:rsidR="001D10A9" w:rsidRDefault="001D10A9" w:rsidP="001D10A9">
      <w:r>
        <w:t>ˇThe y-DNA test doesn?t tell us much about Robert?s line, beyond offering absolute proof that Robert is definitely a descendant of Edward. His test matched our Edward Group reference on 36 out of 37 markers.</w:t>
      </w:r>
    </w:p>
    <w:p w14:paraId="71EDC72B" w14:textId="77777777" w:rsidR="001D10A9" w:rsidRDefault="001D10A9" w:rsidP="001D10A9">
      <w:r>
        <w:t>An interesting note is that Robert also has an atDNA (autosomal DNA) test, and Robert (Kit #802598) has an exceptional number of atDNA matches to other atDNA tested individuals in the Coffey DNA Project. This is somewhat surprising, because the common ancestor to the others has to go all the way back to Edward Jr., and the atDNA test does not consistently have that much range.</w:t>
      </w:r>
    </w:p>
    <w:p w14:paraId="49FEBF25" w14:textId="77777777" w:rsidR="001D10A9" w:rsidRDefault="001D10A9" w:rsidP="001D10A9">
      <w:r>
        <w:t>A significant factor may be that many of the matches involve lines that have marriages of cousins, which would increase the amount of Coffey DNA being carried forward.</w:t>
      </w:r>
    </w:p>
    <w:p w14:paraId="4CF7D877" w14:textId="77777777" w:rsidR="001D10A9" w:rsidRDefault="001D10A9" w:rsidP="001D10A9">
      <w:r>
        <w:t>(Tim Peterman is our expert on atDNA testing. He may have comments?)</w:t>
      </w:r>
    </w:p>
    <w:p w14:paraId="5B3827E4" w14:textId="77777777" w:rsidR="001D10A9" w:rsidRDefault="001D10A9" w:rsidP="001D10A9"/>
    <w:p w14:paraId="145F4DCB" w14:textId="77777777" w:rsidR="001D10A9" w:rsidRDefault="001D10A9" w:rsidP="001D10A9">
      <w:r>
        <w:t>A COFFEY FAMILY FROM WELDON, IOWA:</w:t>
      </w:r>
    </w:p>
    <w:p w14:paraId="273810CE" w14:textId="77777777" w:rsidR="001D10A9" w:rsidRDefault="001D10A9" w:rsidP="001D10A9">
      <w:r>
        <w:t>By Fred Coffey (Contact: FredCoffey@aol.com )</w:t>
      </w:r>
    </w:p>
    <w:p w14:paraId="2CE9812F" w14:textId="77777777" w:rsidR="001D10A9" w:rsidRDefault="001D10A9" w:rsidP="001D10A9"/>
    <w:p w14:paraId="150DB374" w14:textId="77777777" w:rsidR="001D10A9" w:rsidRDefault="001D10A9" w:rsidP="001D10A9">
      <w:r>
        <w:t xml:space="preserve">I got a curious call from my first cousin, Charlie Coffey, the Mayor Emeritus of my old home town of Garden Grove, Iowa. He said he had just gotten a call from Bob Bixby (rjbixby@grm.net) of the Decatur County Historical Society, who was researching the history of Weldon, Decatur County, Iowa. Bob was looking at a picture taken in about 1890, which included a ?Joe Coffey Carpenter Shop?. He wanted to know if this ?Joe Coffey? was a member of Charlie?s Coffey family. </w:t>
      </w:r>
    </w:p>
    <w:p w14:paraId="49AA38A4" w14:textId="77777777" w:rsidR="001D10A9" w:rsidRDefault="001D10A9" w:rsidP="001D10A9"/>
    <w:p w14:paraId="224BBAB4" w14:textId="77777777" w:rsidR="001D10A9" w:rsidRDefault="001D10A9" w:rsidP="001D10A9">
      <w:r>
        <w:t>?Weldon?? I know that place, because that is where my mother grew up! But my mother was a ?Walker?. My Coffey ancestors did settle in nearby Wayne County, and they didn?t arrive there until 1890. This Joe couldn?t be MY family! But I can?t pass up a genealogy challenge:</w:t>
      </w:r>
    </w:p>
    <w:p w14:paraId="4E465E09" w14:textId="77777777" w:rsidR="001D10A9" w:rsidRDefault="001D10A9" w:rsidP="001D10A9">
      <w:r>
        <w:t xml:space="preserve">The 1900 census for Weldon, Franklin Township, Decatur, IA quickly found Joe. He was born about 1852 in Ireland, came to America in about 1870, was a carpenter, married his wife </w:t>
      </w:r>
      <w:r>
        <w:lastRenderedPageBreak/>
        <w:t>Elizabeth (age 42) in about 1880, and they had six children: Mary (14), Katherine (14), Cecilia (12), Annie (10), Lawrence (7), and Josephine (4).</w:t>
      </w:r>
    </w:p>
    <w:p w14:paraId="7C926684" w14:textId="77777777" w:rsidR="001D10A9" w:rsidRDefault="001D10A9" w:rsidP="001D10A9">
      <w:r>
        <w:t>Searching marriage records for Decatur quickly showed that he married ?Lizzie A Hart?, a native of adjacent Clarke County. They married in Weldon on 18 Oct 1882, so Joe obviously found his way to Iowa before that date. (My own Coffey family didn?t get to Iowa until 1890.)</w:t>
      </w:r>
    </w:p>
    <w:p w14:paraId="1773E1B2" w14:textId="77777777" w:rsidR="001D10A9" w:rsidRDefault="001D10A9" w:rsidP="001D10A9">
      <w:r>
        <w:t>Iowa offered a genealogist?s bonanza for their 1925 Iowa census. They decided that everybody should give the names and other details for their parents! Joseph, age 74, and his wife Elizabeth (66) were still in Weldon in 1925. And that census said Joe?s father was Laurence Coffey, and his mother was Mary Geohegan, both born in Ireland.</w:t>
      </w:r>
    </w:p>
    <w:p w14:paraId="53A63A5C" w14:textId="77777777" w:rsidR="001D10A9" w:rsidRDefault="001D10A9" w:rsidP="001D10A9">
      <w:r>
        <w:t>Continuing to dig into records for Weldon, I soon found Joe?s death certificate. He was born Joseph Patrick Coffey on 17 Oct 1850 in Ireland, died 15 Dec 1931 in Weldon, and is buried in Green Bay Cemetery near Weldon. Family information for the death certificate was provided by his daughter Mary, then a resident of Weldon. Mary confirmed he was widowed, his wife was Elizabeth, and confirmed his parent?s names and birth.</w:t>
      </w:r>
    </w:p>
    <w:p w14:paraId="2B19CD51" w14:textId="77777777" w:rsidR="001D10A9" w:rsidRDefault="001D10A9" w:rsidP="001D10A9">
      <w:r>
        <w:t>One of my genealogy interests is y-DNA testing, and Joe had a son named Lawrence. If I could find a living male descendant of Lawrence with the Coffey surname, a y-DNA test could possibly confirm WHERE in Ireland he came from (I track several unrelated Coffey lines with known Irish origins). But sadly, the search confirmed that son Lawrence (26 Apr 1893 ? 10 Nov 1916) had died, unmarried, at the age of 23. There is no male line.</w:t>
      </w:r>
    </w:p>
    <w:p w14:paraId="17E65380" w14:textId="77777777" w:rsidR="001D10A9" w:rsidRDefault="001D10A9" w:rsidP="001D10A9">
      <w:r>
        <w:t>But wait: Joe and Elizabeth had been sloppy about officially reporting the births of their children, and when daughter Josephine wanted to qualify for social security in 1940, no birth record could be found. To get a substitute birth certificate, she had to file a sworn affidavit, with statements from witnesses who had known her for her full life. And that statement said her father Joe had been born at ?Killbegan, Dublin Road, Ireland?!</w:t>
      </w:r>
    </w:p>
    <w:p w14:paraId="7A1E1C61" w14:textId="77777777" w:rsidR="001D10A9" w:rsidRDefault="001D10A9" w:rsidP="001D10A9">
      <w:r>
        <w:t>?Google Maps? knew exactly where to find the part of Dublin Road that passes through the Irish village of Killbegan. That is in County Westmeath. And that area is largely populated by one of the most ancient of the Irish ?Coffey? clans. And I had obtained DNA tests on a number of Coffey descendants from that area. They are NOT related to my own family.</w:t>
      </w:r>
    </w:p>
    <w:p w14:paraId="7033AEFF" w14:textId="77777777" w:rsidR="001D10A9" w:rsidRDefault="001D10A9" w:rsidP="001D10A9">
      <w:r>
        <w:t xml:space="preserve">So, back to the original question: Joe Coffey who had the carpenter shop in Weldon, Iowa, was an Irishman who married and raised his family in Weldon, and died there at the age of 81. He had no male heir, but his daughters lived and married in the general area. A good genealogist would have little difficulty expanding information on his descendants, and on his wife?s family. </w:t>
      </w:r>
    </w:p>
    <w:p w14:paraId="09CD4CEC" w14:textId="77777777" w:rsidR="001D10A9" w:rsidRDefault="001D10A9" w:rsidP="001D10A9">
      <w:r>
        <w:t>And Joe Coffey is absolutely unrelated to my cousin Charlie Coffey?s family.</w:t>
      </w:r>
    </w:p>
    <w:p w14:paraId="240CBCF2" w14:textId="77777777" w:rsidR="001D10A9" w:rsidRDefault="001D10A9" w:rsidP="001D10A9"/>
    <w:p w14:paraId="17B96722" w14:textId="77777777" w:rsidR="001D10A9" w:rsidRDefault="001D10A9" w:rsidP="001D10A9"/>
    <w:p w14:paraId="3EB64750" w14:textId="77777777" w:rsidR="001D10A9" w:rsidRDefault="001D10A9" w:rsidP="001D10A9">
      <w:r>
        <w:t>HUGH COFFEY LINE DISCUSSION:</w:t>
      </w:r>
    </w:p>
    <w:p w14:paraId="71DA983C" w14:textId="77777777" w:rsidR="001D10A9" w:rsidRDefault="001D10A9" w:rsidP="001D10A9">
      <w:r>
        <w:t>By Terri Stern (Contact: HughCoffeyProject@gmail.com)</w:t>
      </w:r>
    </w:p>
    <w:p w14:paraId="6A0F1D45" w14:textId="77777777" w:rsidR="001D10A9" w:rsidRDefault="001D10A9" w:rsidP="001D10A9"/>
    <w:p w14:paraId="60E2DA6C" w14:textId="77777777" w:rsidR="001D10A9" w:rsidRDefault="001D10A9" w:rsidP="001D10A9">
      <w:r>
        <w:t xml:space="preserve">The readers might like some insight into how I?m using the autosomal DNA to answer questions about the Hugh Coffey line. The questions I?m working on now are: </w:t>
      </w:r>
    </w:p>
    <w:p w14:paraId="79E252D3" w14:textId="77777777" w:rsidR="001D10A9" w:rsidRDefault="001D10A9" w:rsidP="001D10A9"/>
    <w:p w14:paraId="7A905093" w14:textId="77777777" w:rsidR="001D10A9" w:rsidRDefault="001D10A9" w:rsidP="001D10A9">
      <w:r>
        <w:t>"1.</w:t>
      </w:r>
      <w:r>
        <w:tab/>
        <w:t>Who are the parents of Agnes Montgomery, wife of Hugh Coffey the Revolutionary War Patriot? "</w:t>
      </w:r>
    </w:p>
    <w:p w14:paraId="0D701536" w14:textId="77777777" w:rsidR="001D10A9" w:rsidRDefault="001D10A9" w:rsidP="001D10A9">
      <w:r>
        <w:t>"2.</w:t>
      </w:r>
      <w:r>
        <w:tab/>
        <w:t>What do the records and family histories say? "</w:t>
      </w:r>
    </w:p>
    <w:p w14:paraId="1FEA6B32" w14:textId="77777777" w:rsidR="001D10A9" w:rsidRDefault="001D10A9" w:rsidP="001D10A9">
      <w:r>
        <w:lastRenderedPageBreak/>
        <w:t>"3.</w:t>
      </w:r>
      <w:r>
        <w:tab/>
        <w:t>What does the DNA tell us? "</w:t>
      </w:r>
    </w:p>
    <w:p w14:paraId="7F1F27F0" w14:textId="77777777" w:rsidR="001D10A9" w:rsidRDefault="001D10A9" w:rsidP="001D10A9">
      <w:r>
        <w:t>Forrest F. Reed?s book, A Reed Family in America (1962, p 20) tells us Hugh Coffey ?was born May 13, 1750 near Harper?s Ferry, Virginia. He moved with his parents to Lancaster, South Carolina when he was about 4 years old. He grew up in Lancaster County and was married there to Agnes Montgomery, who was born May 16, 1755.  Agnes Montgomery was the daughter of John Montgomery who mentioned her in his will on file at Abbeville, South Carolina dated January 4, 1777.? Since the Reed book is widely available, most family trees on line show Agnes as the daughter of John Montgomery and his wife Jean. No sources are offered in the Reed book, so I went in search of evidence for John Montgomery of Abbeville, SC.</w:t>
      </w:r>
    </w:p>
    <w:p w14:paraId="694C2D07" w14:textId="77777777" w:rsidR="001D10A9" w:rsidRDefault="001D10A9" w:rsidP="001D10A9">
      <w:r>
        <w:t xml:space="preserve">Records for this family are scarce. Trees on Ancestry appear to be using the Reed book or other trees as their only sources. I found that the will had been transcribed by Dena W. and was posted online at the South Carolina Genealogy Trails website </w:t>
      </w:r>
    </w:p>
    <w:p w14:paraId="2A6855B6" w14:textId="77777777" w:rsidR="001D10A9" w:rsidRDefault="001D10A9" w:rsidP="001D10A9">
      <w:r>
        <w:t>http://genealogytrails.com/scar/abbeville/wills2.html</w:t>
      </w:r>
    </w:p>
    <w:p w14:paraId="7FACFDBB" w14:textId="77777777" w:rsidR="001D10A9" w:rsidRDefault="001D10A9" w:rsidP="001D10A9">
      <w:r>
        <w:t>According to the transcription, John Montgomery?s will was dated 4 Jan 1777 and proved 13 Dec. 1782. He names his wife Jean, daughters Margaret, Agniss, Jennet and Jeane, and son John. Here?s the transcribed segment with his children?s names.</w:t>
      </w:r>
    </w:p>
    <w:p w14:paraId="2A8EEE3D" w14:textId="77777777" w:rsidR="001D10A9" w:rsidRDefault="001D10A9" w:rsidP="001D10A9">
      <w:r>
        <w:t xml:space="preserve">?give and Bequeath to Jean my Dearly Beloved wife the Black Mair Called Bess, and sadle Likewise the Bay mair Called Bess I give my dearly be loved Daughter Margaret the Brown mair Caled file and a black heffer and one year old heffer I give to my Dearly beloved daughter agniss Besses Colt and one red heffer and one year old heffer Likewise to my 2 Daughters Jennet and Jeane I give all the Remainder of my Cattel Likewise I give and Bequith to my Dearly beloved son John all my plantation or track of land and my Bible? </w:t>
      </w:r>
    </w:p>
    <w:p w14:paraId="48566503" w14:textId="77777777" w:rsidR="001D10A9" w:rsidRDefault="001D10A9" w:rsidP="001D10A9">
      <w:r>
        <w:t xml:space="preserve">This did not appear to be conclusive proof that the Agnes Montgomery said to be the wife of Hugh Coffey was the daughter named Agniss in John?s will. </w:t>
      </w:r>
    </w:p>
    <w:p w14:paraId="356E0F8A" w14:textId="77777777" w:rsidR="001D10A9" w:rsidRDefault="001D10A9" w:rsidP="001D10A9">
      <w:r>
        <w:t>The 1991 book by Annie Velma Urquhart, Urquhart, Coffey, Boland, and Allied Families of the South: Genealogy and Family History with Photographs, Sketches, and Maps, is the product of many years of research and correspondence with Coffey family members. Sources in the book are well documented. The author?s great grandmother was Mary Matilda Coffey Urquhart (1825-1904), daughter of Mary Matilda Coffey, who was the daughter of Henry Coffey and Rebecca Kirk and the granddaughter of Hugh Coffey and Agnes Montgomery. In 1928 Mary Jane Urquhart Hale Battle (Mary Matilda?s daughter), went to the old family burying ground at Shiloh Church Cemetery in Lancaster County and found the tomb of Alexander Montgomery, the Revolutionary War soldier who was the brother of her great grandmother Agnes Montgomery.  FindAGrave has a photo of Alexander Montgomery?s monument and the newspaper clipping on his death. He served in the Revolutionary War and died in 1859 at the age of 102. In the same cemetery are Nenion/Neinon Montgomery (1765-1845) and his wife Jane Davis. Nenion also served in the Revolutionary War and has descendants who proved his service to the DAR. It appears that he may be the brother of Alexander, but it?s not certain.</w:t>
      </w:r>
    </w:p>
    <w:p w14:paraId="5A56E6BD" w14:textId="77777777" w:rsidR="001D10A9" w:rsidRDefault="001D10A9" w:rsidP="001D10A9">
      <w:r>
        <w:t xml:space="preserve">From a DNA standpoint, I have been looking at the matches of Agnes descendants trying to find any with Montgomery ancestors. I have not found any yet that trace back to John Montgomery of Abbeville, but at least two of Agnes?s descendants have matches to descendants of Nenion/Neinon Montgomery. This may be an indication that Agnes is a sibling or first cousin of Neinon.  My next steps are to keep looking for more DNA matches to Montgomerys from Lancaster and to find the trees for matches who share the same DNA segment with an Agnes </w:t>
      </w:r>
      <w:r>
        <w:lastRenderedPageBreak/>
        <w:t>descendant and a Neinon descendant to confirm that all three of them share the same Montgomery ancestor.</w:t>
      </w:r>
    </w:p>
    <w:p w14:paraId="52DED70C" w14:textId="77777777" w:rsidR="001D10A9" w:rsidRDefault="001D10A9" w:rsidP="001D10A9"/>
    <w:p w14:paraId="49ECC0E6" w14:textId="77777777" w:rsidR="001D10A9" w:rsidRDefault="001D10A9" w:rsidP="001D10A9"/>
    <w:p w14:paraId="1AB113B8" w14:textId="77777777" w:rsidR="001D10A9" w:rsidRDefault="001D10A9" w:rsidP="001D10A9"/>
    <w:p w14:paraId="164E3D5B" w14:textId="77777777" w:rsidR="001D10A9" w:rsidRDefault="001D10A9" w:rsidP="001D10A9">
      <w:r>
        <w:t>INFORMATION RESOURCE LINKS: We?re going to continue using this last page to show where you can find some good sources of information:</w:t>
      </w:r>
    </w:p>
    <w:p w14:paraId="529498C9" w14:textId="77777777" w:rsidR="001D10A9" w:rsidRDefault="001D10A9" w:rsidP="001D10A9">
      <w:r>
        <w:t>NEWSLETTER QUERIES:</w:t>
      </w:r>
    </w:p>
    <w:p w14:paraId="29B630DC"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4D7D3998" w14:textId="77777777" w:rsidR="001D10A9" w:rsidRDefault="001D10A9" w:rsidP="001D10A9"/>
    <w:p w14:paraId="5817559B" w14:textId="77777777" w:rsidR="001D10A9" w:rsidRDefault="001D10A9" w:rsidP="001D10A9">
      <w:r>
        <w:t>OTHER INFORMATION SOURCES:</w:t>
      </w:r>
    </w:p>
    <w:p w14:paraId="123C0FE6"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253AB64F" w14:textId="77777777" w:rsidR="001D10A9" w:rsidRDefault="001D10A9" w:rsidP="001D10A9"/>
    <w:p w14:paraId="5870C0AD" w14:textId="77777777" w:rsidR="001D10A9" w:rsidRDefault="001D10A9" w:rsidP="001D10A9">
      <w:r>
        <w:t>THE COFFEY/COFFEE SURNAME: GENEALOGY INFORMATIONˇROADMAP</w:t>
      </w:r>
    </w:p>
    <w:p w14:paraId="789C8DBA" w14:textId="77777777" w:rsidR="001D10A9" w:rsidRDefault="001D10A9" w:rsidP="001D10A9">
      <w:r>
        <w:t>www.coffey.ws/familytree/CoffeyRoadmap.html</w:t>
      </w:r>
    </w:p>
    <w:p w14:paraId="28F61374" w14:textId="77777777" w:rsidR="001D10A9" w:rsidRDefault="001D10A9" w:rsidP="001D10A9"/>
    <w:p w14:paraId="03551ECA" w14:textId="77777777" w:rsidR="001D10A9" w:rsidRDefault="001D10A9" w:rsidP="001D10A9">
      <w:r>
        <w:t>You can find information on Jack Coffee?s Edward Coffey Project here:</w:t>
      </w:r>
    </w:p>
    <w:p w14:paraId="738AD018" w14:textId="77777777" w:rsidR="001D10A9" w:rsidRDefault="001D10A9" w:rsidP="001D10A9"/>
    <w:p w14:paraId="2F5E2913" w14:textId="77777777" w:rsidR="001D10A9" w:rsidRDefault="001D10A9" w:rsidP="001D10A9">
      <w:r>
        <w:t>http://coffeycousins.blogspot.com/p/edward-coffey-project-explained.htm</w:t>
      </w:r>
    </w:p>
    <w:p w14:paraId="4A5A8E26" w14:textId="77777777" w:rsidR="001D10A9" w:rsidRDefault="001D10A9" w:rsidP="001D10A9"/>
    <w:p w14:paraId="0F0C3641" w14:textId="77777777" w:rsidR="001D10A9" w:rsidRDefault="001D10A9" w:rsidP="001D10A9">
      <w:r>
        <w:t>TEXT CCC Issue 148:</w:t>
      </w:r>
    </w:p>
    <w:p w14:paraId="628A050C" w14:textId="77777777" w:rsidR="001D10A9" w:rsidRDefault="001D10A9" w:rsidP="001D10A9">
      <w:r>
        <w:t>Coffey Cousins? Clearinghouse</w:t>
      </w:r>
    </w:p>
    <w:p w14:paraId="63F0885B" w14:textId="77777777" w:rsidR="001D10A9" w:rsidRDefault="001D10A9" w:rsidP="001D10A9"/>
    <w:p w14:paraId="1DABF396" w14:textId="77777777" w:rsidR="001D10A9" w:rsidRDefault="001D10A9" w:rsidP="001D10A9">
      <w:r>
        <w:t>Founded and Published by Leonard Coffey 1981-1989</w:t>
      </w:r>
    </w:p>
    <w:p w14:paraId="68AC83E0" w14:textId="77777777" w:rsidR="001D10A9" w:rsidRDefault="001D10A9" w:rsidP="001D10A9">
      <w:r>
        <w:t>Edited &amp; Published by Bonnie Culley 1989-2012</w:t>
      </w:r>
    </w:p>
    <w:p w14:paraId="3D4C2608" w14:textId="77777777" w:rsidR="001D10A9" w:rsidRDefault="001D10A9" w:rsidP="001D10A9">
      <w:r>
        <w:t>Editor and Publisher: Jack K Coffee 2012-2016</w:t>
      </w:r>
    </w:p>
    <w:p w14:paraId="2D5BCBD6" w14:textId="77777777" w:rsidR="001D10A9" w:rsidRDefault="001D10A9" w:rsidP="001D10A9">
      <w:r>
        <w:t>Editor and Published by  Bonnie Culley 2017</w:t>
      </w:r>
    </w:p>
    <w:p w14:paraId="35A79CCC" w14:textId="77777777" w:rsidR="001D10A9" w:rsidRDefault="001D10A9" w:rsidP="001D10A9"/>
    <w:p w14:paraId="7A36FF98" w14:textId="77777777" w:rsidR="001D10A9" w:rsidRDefault="001D10A9" w:rsidP="001D10A9"/>
    <w:p w14:paraId="2AF860FB" w14:textId="77777777" w:rsidR="001D10A9" w:rsidRDefault="001D10A9" w:rsidP="001D10A9">
      <w:r>
        <w:t>President?s Message</w:t>
      </w:r>
    </w:p>
    <w:p w14:paraId="15AD5347" w14:textId="77777777" w:rsidR="001D10A9" w:rsidRDefault="001D10A9" w:rsidP="001D10A9">
      <w:r>
        <w:t>Hi Cousins,</w:t>
      </w:r>
    </w:p>
    <w:p w14:paraId="35609952" w14:textId="77777777" w:rsidR="001D10A9" w:rsidRDefault="001D10A9" w:rsidP="001D10A9">
      <w:r>
        <w:t xml:space="preserve">      Here it is September already.  I hope everyone had a great summer.  We spent 11 weeks on the road with our motorhome and logged just under 7,000 miles.  We toured the West and Midwest this year visiting with friends and family and several of Jean?s Coffees in Wyoming.</w:t>
      </w:r>
    </w:p>
    <w:p w14:paraId="55E6A00D" w14:textId="77777777" w:rsidR="001D10A9" w:rsidRDefault="001D10A9" w:rsidP="001D10A9">
      <w:r>
        <w:t xml:space="preserve">      We are getting an early start with the plans for our 2019 Coffee/ey Cousins Convention. This coming year we will be gathering in Franklin, Tennessee.  The list of the many activities for the area was in the last newsletter so I will not take up a lot of space going over them again.  Jean and I plan to tour the Franklin area and will try to return to the Tennessee State Archives in </w:t>
      </w:r>
      <w:r>
        <w:lastRenderedPageBreak/>
        <w:t>Nashville, which are only about 20 miles to the south. We were there back in the 90s and found a lot of information.  Jean also has Stevens and Wier/ Ware families in the Franklin Area. We might even come early or stay late for a visit and show at the Ryman Auditorium in Nashville.</w:t>
      </w:r>
    </w:p>
    <w:p w14:paraId="0B96F495" w14:textId="77777777" w:rsidR="001D10A9" w:rsidRDefault="001D10A9" w:rsidP="001D10A9">
      <w:r>
        <w:t xml:space="preserve">      The dates for the 2019 Convention will be April 25, 26 and 27.  We will be at the Best Western Franklin Inn.  It is located at 1308 Murfreesboro Rd., Franklin, TN 37064.  They can be contacted at (615) 790-0570, or frontdeskbwf@gmail.com.  Their web site is www.bestwestern.com.</w:t>
      </w:r>
    </w:p>
    <w:p w14:paraId="3931B426" w14:textId="77777777" w:rsidR="001D10A9" w:rsidRDefault="001D10A9" w:rsidP="001D10A9">
      <w:r>
        <w:t xml:space="preserve">      The costs for the rooms are $84.99 for two Queens and $74.99 for a single queen.  Of course, that does not include the ever-present tax.  Dave has reserved 15 rooms plus a hospitality room for Friday and Saturday. The cut off for pricing will be the 11th of April.  Any reservations after that will be at the regular price. There will also be a cost for the Saturday evening banquet, but these plans are still being worked on.</w:t>
      </w:r>
    </w:p>
    <w:p w14:paraId="42D8DC3D" w14:textId="77777777" w:rsidR="001D10A9" w:rsidRDefault="001D10A9" w:rsidP="001D10A9">
      <w:r>
        <w:t xml:space="preserve">      Start making your plans early and join with your cousins for another great convention. Dave Brogan has put a lot of work into the plans for this year?s convention.  Hopefully we will have a good turnout. (Contact: DaveBrogan@comcast.net )</w:t>
      </w:r>
    </w:p>
    <w:p w14:paraId="1485E01D" w14:textId="77777777" w:rsidR="001D10A9" w:rsidRDefault="001D10A9" w:rsidP="001D10A9">
      <w:r>
        <w:t xml:space="preserve">      Don?t forget to check out Fred Coffey?s Coffey Roadmap Project (see link at end of newsletter). Don?t forget to contribute to the Newsletter.  Tell us about your research and your special finds.</w:t>
      </w:r>
    </w:p>
    <w:p w14:paraId="6EF364BE" w14:textId="77777777" w:rsidR="001D10A9" w:rsidRDefault="001D10A9" w:rsidP="001D10A9">
      <w:r>
        <w:t xml:space="preserve">      Hopefully there will be someone thinking about hosting the convention for 2020.  It is great to have information get out to everyone early.  Please think about hosting so we can at least announce where we will be in 2020.  It is not hard to do. Just takes a little organizing. Send me an email and I will send a paper out that will help guide you through the process.</w:t>
      </w:r>
    </w:p>
    <w:p w14:paraId="0A6CAD4F" w14:textId="77777777" w:rsidR="001D10A9" w:rsidRDefault="001D10A9" w:rsidP="001D10A9">
      <w:r>
        <w:t>ˇEnjoy the last of summer and travel safe.</w:t>
      </w:r>
    </w:p>
    <w:p w14:paraId="064172EA" w14:textId="77777777" w:rsidR="001D10A9" w:rsidRDefault="001D10A9" w:rsidP="001D10A9">
      <w:r>
        <w:t>Wayne Mower                                  President CCC          wdmower@verizon.net)</w:t>
      </w:r>
    </w:p>
    <w:p w14:paraId="17E22BDD" w14:textId="77777777" w:rsidR="001D10A9" w:rsidRDefault="001D10A9" w:rsidP="001D10A9"/>
    <w:p w14:paraId="5AB9813E" w14:textId="77777777" w:rsidR="001D10A9" w:rsidRDefault="001D10A9" w:rsidP="001D10A9">
      <w:r>
        <w:t>Editor?s Comments</w:t>
      </w:r>
    </w:p>
    <w:p w14:paraId="19A01E10" w14:textId="77777777" w:rsidR="001D10A9" w:rsidRDefault="001D10A9" w:rsidP="001D10A9">
      <w:r>
        <w:t xml:space="preserve">Hope everyone had a happy Labor Day. </w:t>
      </w:r>
    </w:p>
    <w:p w14:paraId="2EAE0CED" w14:textId="77777777" w:rsidR="001D10A9" w:rsidRDefault="001D10A9" w:rsidP="001D10A9">
      <w:r>
        <w:t>Fred says that I have never written about my life at the Missouri Confederate Soldier?s Home. Guess I just thought everyone knew but I did live there until I was 7. It was a wonderful place to live as a child with all those extra grandmas and grandpas. Needless to say, I was spoiled.</w:t>
      </w:r>
    </w:p>
    <w:p w14:paraId="6632B404" w14:textId="77777777" w:rsidR="001D10A9" w:rsidRDefault="001D10A9" w:rsidP="001D10A9">
      <w:r>
        <w:t>I was born May 17, 1933 at my Grandfather Flanigan?s home. Dad was hired as dairyman at the Confederate Home in December of that year. Mother and Dad checked a little furniture out from the attic of the big Men?s dormitory and we moved in. I can?t remember much about the first house that we lived in, except that I fell into the big old iron sink while playing in the dishwater. Guess it scared me is why I remember. The other thing is that Minnie Brown, a high school girl that lived next door would baby sit and play with me. She was an actual daughter of a Confederate Soldier. Her father had married a much younger lady and that was why they were still in one of the cottages at the home. The Superintendent was trying to keep the family together until she was of age. (That?s another story!)</w:t>
      </w:r>
    </w:p>
    <w:p w14:paraId="4230E814" w14:textId="77777777" w:rsidR="001D10A9" w:rsidRDefault="001D10A9" w:rsidP="001D10A9">
      <w:r>
        <w:t xml:space="preserve">By the time I was 4, we were in a little better house, which I remember well.  The Confederate Soldier?s home was run by the State but was started by groups of soldiers who wanted to help those who had been injured during the war or were unable to take care of themselves. It was a very big self-sufficient farm, much like a small town. The main buildings were men and women?s dormitories and hospital buildings, but we had a commissary, green house, power </w:t>
      </w:r>
      <w:r>
        <w:lastRenderedPageBreak/>
        <w:t>plant, office building and chapel along with about 15 cottages that employees lived in.  Some single men also lived in rooms in the office complex.  We had supervisors, nurses, cooks, laundry, engineers, storekeeper, gardeners, milkmen and probably a few more that I can?t think of.  A few workers commuted from town.</w:t>
      </w:r>
    </w:p>
    <w:p w14:paraId="69440CF2" w14:textId="77777777" w:rsidR="001D10A9" w:rsidRDefault="001D10A9" w:rsidP="001D10A9">
      <w:r>
        <w:t>I sort of had the run of the place when I got old enough to do so. The Brant?s across the street had the other children so we played. Their youngest and my brother were both born at the home. I did attend the first grade while living there and because the Brandt?s and my family was Catholic, we were taken into town to the Catholic school.</w:t>
      </w:r>
    </w:p>
    <w:p w14:paraId="72B19D44" w14:textId="77777777" w:rsidR="001D10A9" w:rsidRDefault="001D10A9" w:rsidP="001D10A9">
      <w:r>
        <w:t xml:space="preserve">This community had a huge park with a string of lakes. The old soldiers would fish down there and there was an island in one with a small cabin and Mammy doll in the door. The ladies would make new clothes for her a couple of times a year. The men would row out and change her clothes.  There was also a goldfish pond. The men would set on the big veranda porch in rockers and fight the Civil War every day. They wouldn?t let them smoke so they chewed tobacco. Some were still pretty spry but were getting fewer during the time we lived there. </w:t>
      </w:r>
    </w:p>
    <w:p w14:paraId="22EB357D" w14:textId="77777777" w:rsidR="001D10A9" w:rsidRDefault="001D10A9" w:rsidP="001D10A9">
      <w:r>
        <w:t>One of my big memories was when the men?s hospital wing burned. It?s not something you can forget. One man died of smoke inhalation. (Too long to tell here)  I did go back to the home to visit the ladies sometimes and visited with the last man who was 107 before he died.</w:t>
      </w:r>
    </w:p>
    <w:p w14:paraId="346FB296" w14:textId="77777777" w:rsidR="001D10A9" w:rsidRDefault="001D10A9" w:rsidP="001D10A9">
      <w:r>
        <w:t xml:space="preserve">Mother would help in the ladies? kitchen when there were vegetables to can. The ladies would baby sit me and that is how I learned to crochet. Guess it was to keep me quiet. That?s why I make afghans for Coffey Convention. </w:t>
      </w:r>
    </w:p>
    <w:p w14:paraId="3C22E47B" w14:textId="77777777" w:rsidR="001D10A9" w:rsidRDefault="001D10A9" w:rsidP="001D10A9">
      <w:r>
        <w:t xml:space="preserve">This was a state-run institution, so when the politics changed we moved into Higginsville. I went to 2nd grade living in town. WWII had started, and Dad soon went to work at Remington Arms known as Lake City Arsenal. </w:t>
      </w:r>
    </w:p>
    <w:p w14:paraId="21A4212C" w14:textId="77777777" w:rsidR="001D10A9" w:rsidRDefault="001D10A9" w:rsidP="001D10A9">
      <w:r>
        <w:t>If you ever have a chance to visit what is left of the Missouri Confederate Soldier?s Home near Higginsville, MO, be sure to go into the chapel and sign the guest book. (Also add everyone you can think of. The Park Department allocates money according to how many visitors visit a particular park. We can use the money!)</w:t>
      </w:r>
    </w:p>
    <w:p w14:paraId="30994A56" w14:textId="77777777" w:rsidR="001D10A9" w:rsidRDefault="001D10A9" w:rsidP="001D10A9">
      <w:r>
        <w:t>On September 29th I will be the speaker at the Missouri United Daughters of the Confederacy State Convention. I?m to speak about growing up at the Missouri Confederate Soldier?s Home.</w:t>
      </w:r>
    </w:p>
    <w:p w14:paraId="03C5854F" w14:textId="77777777" w:rsidR="001D10A9" w:rsidRDefault="001D10A9" w:rsidP="001D10A9">
      <w:r>
        <w:t xml:space="preserve">bculey@embarqmail.com </w:t>
      </w:r>
    </w:p>
    <w:p w14:paraId="4B97E6CA" w14:textId="77777777" w:rsidR="001D10A9" w:rsidRDefault="001D10A9" w:rsidP="001D10A9"/>
    <w:p w14:paraId="1D7DAAFA" w14:textId="77777777" w:rsidR="001D10A9" w:rsidRDefault="001D10A9" w:rsidP="001D10A9">
      <w:r>
        <w:t>Bonnie?s Family Line:</w:t>
      </w:r>
    </w:p>
    <w:p w14:paraId="7914F941" w14:textId="77777777" w:rsidR="001D10A9" w:rsidRDefault="001D10A9" w:rsidP="001D10A9">
      <w:r>
        <w:t>(1) Edward Coffey (ca 1670 - ca 20 Nov 1716) &amp; Anne Powell (BET 1683 AND 1685 - BET OCT 1744 AND DEC 1744)</w:t>
      </w:r>
    </w:p>
    <w:p w14:paraId="34AB3AE9" w14:textId="77777777" w:rsidR="001D10A9" w:rsidRDefault="001D10A9" w:rsidP="001D10A9">
      <w:r>
        <w:t xml:space="preserve">    (2) John Coffey (BET 1699 AND 1700 - BET JAN 1775 AND FEB 1775) &amp; Jane Graves (ca 1708 - 1792)</w:t>
      </w:r>
    </w:p>
    <w:p w14:paraId="27FFBFB5" w14:textId="77777777" w:rsidR="001D10A9" w:rsidRDefault="001D10A9" w:rsidP="001D10A9">
      <w:r>
        <w:t xml:space="preserve">        (3) Benjamin Coffey (ca 1747 - 4 Jan 1834) &amp; Mary Hayes (ca 1760 - )</w:t>
      </w:r>
    </w:p>
    <w:p w14:paraId="196A4C09" w14:textId="77777777" w:rsidR="001D10A9" w:rsidRDefault="001D10A9" w:rsidP="001D10A9">
      <w:r>
        <w:t xml:space="preserve">            (4) John Coffey (15 Oct 1776 - 15 Mar 1845) &amp; Elizabeth Rucker (6 Jan 1787 - 22 Mar 1855)</w:t>
      </w:r>
    </w:p>
    <w:p w14:paraId="1DF3C179" w14:textId="77777777" w:rsidR="001D10A9" w:rsidRDefault="001D10A9" w:rsidP="001D10A9">
      <w:r>
        <w:t xml:space="preserve">                (5) Elizabeth Coffey (14 Oct 1810 - 30 Aug 1883) &amp; George W. Hayes (ca 1817 - 1898)</w:t>
      </w:r>
    </w:p>
    <w:p w14:paraId="2B520E62" w14:textId="77777777" w:rsidR="001D10A9" w:rsidRDefault="001D10A9" w:rsidP="001D10A9">
      <w:r>
        <w:t xml:space="preserve">                    (6) Hamilton Hayes (15 Dec 1854 - 1906) &amp; Elvira Register (4 Mar 1861 - 14 Nov 1936)</w:t>
      </w:r>
    </w:p>
    <w:p w14:paraId="05FE8DC3" w14:textId="77777777" w:rsidR="001D10A9" w:rsidRDefault="001D10A9" w:rsidP="001D10A9">
      <w:r>
        <w:t xml:space="preserve">                        (7) Ida May Hayes (16 Sep 1883 - 27 May 1973) &amp; John Henry Willard (17 Aug 1882 - 18 Feb 1935)</w:t>
      </w:r>
    </w:p>
    <w:p w14:paraId="1191223F" w14:textId="77777777" w:rsidR="001D10A9" w:rsidRDefault="001D10A9" w:rsidP="001D10A9">
      <w:r>
        <w:lastRenderedPageBreak/>
        <w:t xml:space="preserve">                            (8) Stella Lucille Willard (13 Aug 1912 - Oct 1985) &amp; Virgil James Flanigan (29 Dec 1902 - 7 Jan 1979)</w:t>
      </w:r>
    </w:p>
    <w:p w14:paraId="07DB8B67" w14:textId="77777777" w:rsidR="001D10A9" w:rsidRDefault="001D10A9" w:rsidP="001D10A9">
      <w:r>
        <w:t xml:space="preserve">                                (9) Bonnie Rae Flanigan (17 May 1933 - ) &amp; James Dudley Culley (6 Oct 1930 - 15 Aug 2015)</w:t>
      </w:r>
    </w:p>
    <w:p w14:paraId="0C7FB0F5" w14:textId="77777777" w:rsidR="001D10A9" w:rsidRDefault="001D10A9" w:rsidP="001D10A9"/>
    <w:p w14:paraId="19B465DF" w14:textId="77777777" w:rsidR="001D10A9" w:rsidRDefault="001D10A9" w:rsidP="001D10A9"/>
    <w:p w14:paraId="38B4DEB3" w14:textId="77777777" w:rsidR="001D10A9" w:rsidRDefault="001D10A9" w:rsidP="001D10A9">
      <w:r>
        <w:t>Index: Issue 148</w:t>
      </w:r>
    </w:p>
    <w:p w14:paraId="0DD045D5" w14:textId="77777777" w:rsidR="001D10A9" w:rsidRDefault="001D10A9" w:rsidP="001D10A9"/>
    <w:p w14:paraId="0A13B6D4" w14:textId="77777777" w:rsidR="001D10A9" w:rsidRDefault="001D10A9" w:rsidP="001D10A9"/>
    <w:p w14:paraId="31598A34" w14:textId="77777777" w:rsidR="001D10A9" w:rsidRDefault="001D10A9" w:rsidP="001D10A9"/>
    <w:p w14:paraId="5317C6A7" w14:textId="77777777" w:rsidR="001D10A9" w:rsidRDefault="001D10A9" w:rsidP="001D10A9">
      <w:r>
        <w:t>President?s Message</w:t>
      </w:r>
    </w:p>
    <w:p w14:paraId="522CE5BC" w14:textId="77777777" w:rsidR="001D10A9" w:rsidRDefault="001D10A9" w:rsidP="001D10A9">
      <w:r>
        <w:t>Editor?s Comments</w:t>
      </w:r>
    </w:p>
    <w:p w14:paraId="1F763ACF" w14:textId="77777777" w:rsidR="001D10A9" w:rsidRDefault="001D10A9" w:rsidP="001D10A9"/>
    <w:p w14:paraId="15BAE50D" w14:textId="77777777" w:rsidR="001D10A9" w:rsidRDefault="001D10A9" w:rsidP="001D10A9">
      <w:r>
        <w:t>MAIL:</w:t>
      </w:r>
    </w:p>
    <w:p w14:paraId="3DF1F2FF" w14:textId="77777777" w:rsidR="001D10A9" w:rsidRDefault="001D10A9" w:rsidP="001D10A9">
      <w:r>
        <w:t>Ray &amp; Linda Coffey</w:t>
      </w:r>
    </w:p>
    <w:p w14:paraId="06040139" w14:textId="77777777" w:rsidR="001D10A9" w:rsidRDefault="001D10A9" w:rsidP="001D10A9">
      <w:r>
        <w:t>Tom Coffey</w:t>
      </w:r>
    </w:p>
    <w:p w14:paraId="62AFA05A" w14:textId="77777777" w:rsidR="001D10A9" w:rsidRDefault="001D10A9" w:rsidP="001D10A9">
      <w:r>
        <w:t>Lucas McCaw</w:t>
      </w:r>
    </w:p>
    <w:p w14:paraId="06A782D4" w14:textId="77777777" w:rsidR="001D10A9" w:rsidRDefault="001D10A9" w:rsidP="001D10A9">
      <w:r>
        <w:t>Texas Coffee/y Family Reunion</w:t>
      </w:r>
    </w:p>
    <w:p w14:paraId="6352A23B" w14:textId="77777777" w:rsidR="001D10A9" w:rsidRDefault="001D10A9" w:rsidP="001D10A9"/>
    <w:p w14:paraId="74269982" w14:textId="77777777" w:rsidR="001D10A9" w:rsidRDefault="001D10A9" w:rsidP="001D10A9">
      <w:r>
        <w:t>ARTICLES:</w:t>
      </w:r>
    </w:p>
    <w:p w14:paraId="07DBF589" w14:textId="77777777" w:rsidR="001D10A9" w:rsidRDefault="001D10A9" w:rsidP="001D10A9"/>
    <w:p w14:paraId="1C672C10" w14:textId="77777777" w:rsidR="001D10A9" w:rsidRDefault="001D10A9" w:rsidP="001D10A9">
      <w:r>
        <w:t>The Will of Edward Coffey</w:t>
      </w:r>
    </w:p>
    <w:p w14:paraId="3D122A7E" w14:textId="77777777" w:rsidR="001D10A9" w:rsidRDefault="001D10A9" w:rsidP="001D10A9">
      <w:r>
        <w:t>A Coffey Family From Maine</w:t>
      </w:r>
    </w:p>
    <w:p w14:paraId="7CF504F4" w14:textId="77777777" w:rsidR="001D10A9" w:rsidRDefault="001D10A9" w:rsidP="001D10A9">
      <w:r>
        <w:t>A Coffey Mystery: Catawba County, NC</w:t>
      </w:r>
    </w:p>
    <w:p w14:paraId="5ECBF508" w14:textId="77777777" w:rsidR="001D10A9" w:rsidRDefault="001D10A9" w:rsidP="001D10A9">
      <w:r>
        <w:t>International Munster Confusion</w:t>
      </w:r>
    </w:p>
    <w:p w14:paraId="51841F6D" w14:textId="77777777" w:rsidR="001D10A9" w:rsidRDefault="001D10A9" w:rsidP="001D10A9">
      <w:r>
        <w:t>James Timp Coffey Family</w:t>
      </w:r>
    </w:p>
    <w:p w14:paraId="54B68B89" w14:textId="77777777" w:rsidR="001D10A9" w:rsidRDefault="001D10A9" w:rsidP="001D10A9">
      <w:r>
        <w:t>Finding Adam Coffia</w:t>
      </w:r>
    </w:p>
    <w:p w14:paraId="7A13F908" w14:textId="77777777" w:rsidR="001D10A9" w:rsidRDefault="001D10A9" w:rsidP="001D10A9">
      <w:r>
        <w:t>A Jewish Coffey Family From Poland?</w:t>
      </w:r>
    </w:p>
    <w:p w14:paraId="6B45A82E" w14:textId="77777777" w:rsidR="001D10A9" w:rsidRDefault="001D10A9" w:rsidP="001D10A9">
      <w:r>
        <w:t>Hugh Coffey Project Update</w:t>
      </w:r>
    </w:p>
    <w:p w14:paraId="6A51EBB6" w14:textId="77777777" w:rsidR="001D10A9" w:rsidRDefault="001D10A9" w:rsidP="001D10A9">
      <w:r>
        <w:t>Information Resource Links</w:t>
      </w:r>
    </w:p>
    <w:p w14:paraId="63CCA0D2" w14:textId="77777777" w:rsidR="001D10A9" w:rsidRDefault="001D10A9" w:rsidP="001D10A9"/>
    <w:p w14:paraId="3C429439" w14:textId="77777777" w:rsidR="001D10A9" w:rsidRDefault="001D10A9" w:rsidP="001D10A9">
      <w:r>
        <w:t>We Get Mail</w:t>
      </w:r>
    </w:p>
    <w:p w14:paraId="613D12D1" w14:textId="77777777" w:rsidR="001D10A9" w:rsidRDefault="001D10A9" w:rsidP="001D10A9">
      <w:r>
        <w:t>From Ray and Linda Coffeyˇ(rwlj3coffey@gmail.com)</w:t>
      </w:r>
    </w:p>
    <w:p w14:paraId="7F07BA08" w14:textId="77777777" w:rsidR="001D10A9" w:rsidRDefault="001D10A9" w:rsidP="001D10A9">
      <w:r>
        <w:t xml:space="preserve">Dear Cousins:  With the 2019 Reunion being in Tenn. maybe it would be another good time to raise the Issue of locating the Parents for Chesley Sheldon Coffee/ey (1818-1869), born in Murray County, Tenn. Per my DNA test we are related to the ECP. But the missing link seems to be Chesley?s parents, either from Tenn. or North Carolina. If you know of other relatives (cousins) researching this generation and time period, we (our branch of the Coffey tree) would be interesting in solving the mystery. </w:t>
      </w:r>
    </w:p>
    <w:p w14:paraId="6678CA80" w14:textId="77777777" w:rsidR="001D10A9" w:rsidRDefault="001D10A9" w:rsidP="001D10A9"/>
    <w:p w14:paraId="42FD8B9B" w14:textId="77777777" w:rsidR="001D10A9" w:rsidRDefault="001D10A9" w:rsidP="001D10A9">
      <w:r>
        <w:t>From Tom Coffey (tomcoffey1525@gmail.com )</w:t>
      </w:r>
    </w:p>
    <w:p w14:paraId="13E1A3DC" w14:textId="77777777" w:rsidR="001D10A9" w:rsidRDefault="001D10A9" w:rsidP="001D10A9">
      <w:r>
        <w:t>(See: Tom?s discussions about Annister Coffey lines in Newsletter Issues 144-10,11,12 plus 145-14,15 plus 146-5 plus 147-10. In the last of these, he speculated about a possible connection to ?the Spencer Coffey who had an NC connection, passed through KY and on to IN.?)</w:t>
      </w:r>
    </w:p>
    <w:p w14:paraId="5257EDA3" w14:textId="77777777" w:rsidR="001D10A9" w:rsidRDefault="001D10A9" w:rsidP="001D10A9"/>
    <w:p w14:paraId="12446155" w14:textId="77777777" w:rsidR="001D10A9" w:rsidRDefault="001D10A9" w:rsidP="001D10A9">
      <w:r>
        <w:t>Tom Writes: ?I followed a trail on Spencer Coffey from Indiana. Maybe I missed it, but I didn't see where Spencer fit in.ˇ So, I thought maybe there could be an Annister connection.</w:t>
      </w:r>
    </w:p>
    <w:p w14:paraId="6456A88F" w14:textId="77777777" w:rsidR="001D10A9" w:rsidRDefault="001D10A9" w:rsidP="001D10A9">
      <w:r>
        <w:t>I found a living relative via ?find a grave? and the obits posted there. I contacted him, and his mother then contacted me. She says Spencer Coffey was Hiram Spencer Coffey, and that he was a son of Reuben Jr. (Descent: Reuben Jr., to (Hiram)ˇSpencer, to Granville Spencer, to Albert Omer, to Robert Grandville, to Robert Keith). What do you think?</w:t>
      </w:r>
    </w:p>
    <w:p w14:paraId="6B8D5601" w14:textId="77777777" w:rsidR="001D10A9" w:rsidRDefault="001D10A9" w:rsidP="001D10A9">
      <w:r>
        <w:t>Reply FROM JACK COFFEY:</w:t>
      </w:r>
    </w:p>
    <w:p w14:paraId="28295F53" w14:textId="77777777" w:rsidR="001D10A9" w:rsidRDefault="001D10A9" w:rsidP="001D10A9">
      <w:r>
        <w:t>Tom, some researchers report a Granville Spencer Coffey (FAG #10645659) as a descendant of James Coffey and Sarah Coffey. Other researchers report this James Coffey to be a son of Joel and report Joel to be a descendant of Edward, Jr., son of Edward and Ann Powel Coffey.ˇ Sarah is reported to be a daughter of Nebuzaradan, also a son of Joel, son of Edward Jr.</w:t>
      </w:r>
    </w:p>
    <w:p w14:paraId="563AA979" w14:textId="77777777" w:rsidR="001D10A9" w:rsidRDefault="001D10A9" w:rsidP="001D10A9">
      <w:r>
        <w:t>I knew Dean and LaVonne Hoel, who placed this Granville Spencer on FAG and as best as I can recall, they were never really sure who his parents were. LaVonne wrote that he was a son of Spencer and Mary Pruitt Coffey. Dean seems to confirm that with a note he posted on the memorial 10645659. I know LaVonne is deceased; not certain if Dean is. It?s been years since I last saw him.</w:t>
      </w:r>
    </w:p>
    <w:p w14:paraId="23847B3F" w14:textId="77777777" w:rsidR="001D10A9" w:rsidRDefault="001D10A9" w:rsidP="001D10A9">
      <w:r>
        <w:t>I have James, Jr. as a son of James Samuel and Annister Coffey.ˇ This son James, Jr. may be the one who lived in Surry and Stokes Co. NC.ˇ He also spent time in Pittsylvania Co., VA.ˇ Or, he could be the one in Botetourt Co., VA in 1785. I tentatively listed him in my files as a son of Annister but don?t have enough information to make a true determination of any parentage except perhaps for DNA.</w:t>
      </w:r>
    </w:p>
    <w:p w14:paraId="2C78F621" w14:textId="77777777" w:rsidR="001D10A9" w:rsidRDefault="001D10A9" w:rsidP="001D10A9">
      <w:r>
        <w:t>A big break through is needed to find James Coffey, said son of Annister and James Samuel; then to prove that James Coffey who married Sarah Coffey in 1794 Wilkes Co., NC was a son of that James. If LaVonne Hoel was accurate, that proof would likely lead us to the second Granville Spencer and his descendants.</w:t>
      </w:r>
    </w:p>
    <w:p w14:paraId="37872C73" w14:textId="77777777" w:rsidR="001D10A9" w:rsidRDefault="001D10A9" w:rsidP="001D10A9">
      <w:r>
        <w:t>The James/Sarah marriage record tells us that George Hays was bondsman.ˇ I believe George might be the one that married Mary Juda ?Polly? Mills.ˇ Their bondsman was Benjamin Coffey, possibly a nephew of Annister.</w:t>
      </w:r>
    </w:p>
    <w:p w14:paraId="57C11729" w14:textId="77777777" w:rsidR="001D10A9" w:rsidRDefault="001D10A9" w:rsidP="001D10A9">
      <w:r>
        <w:t>Nothing is ?for certain? with the possible exception of James Coffey being James Samuel. Jack</w:t>
      </w:r>
    </w:p>
    <w:p w14:paraId="25A26281" w14:textId="77777777" w:rsidR="001D10A9" w:rsidRDefault="001D10A9" w:rsidP="001D10A9">
      <w:r>
        <w:t xml:space="preserve">From Lucas McCaw: </w:t>
      </w:r>
    </w:p>
    <w:p w14:paraId="61A9A3D6" w14:textId="77777777" w:rsidR="001D10A9" w:rsidRDefault="001D10A9" w:rsidP="001D10A9">
      <w:r>
        <w:t>?I'm not sure if you have done a ton of research with your Coffey family or not. It's not a common name from what I can tell, but I'm no expert. I'm wondering... I live in Edmonton, western Canada. In the 1980s, we had an amazing defenceman on the Oilers hockey team named Paul Coffey. I know it's a longshot, but any idea if he's from the same line of Coffey males as you are? ???</w:t>
      </w:r>
    </w:p>
    <w:p w14:paraId="43FF32B1" w14:textId="77777777" w:rsidR="001D10A9" w:rsidRDefault="001D10A9" w:rsidP="001D10A9">
      <w:r>
        <w:t>OK, do any of our readers claim ?Paul Coffey? as their cousin?</w:t>
      </w:r>
    </w:p>
    <w:p w14:paraId="304883FF" w14:textId="77777777" w:rsidR="001D10A9" w:rsidRDefault="001D10A9" w:rsidP="001D10A9">
      <w:r>
        <w:t>(Lucas is the administrator of theˇR1b-DF27 and Subcladesˇproject on FTDNA. This the branch of the human family tree marked by the mutationˇDF27+, which seems to include our ?Edward? line:)</w:t>
      </w:r>
    </w:p>
    <w:p w14:paraId="68FCA35A" w14:textId="77777777" w:rsidR="001D10A9" w:rsidRDefault="001D10A9" w:rsidP="001D10A9"/>
    <w:p w14:paraId="3F13AC1B" w14:textId="77777777" w:rsidR="001D10A9" w:rsidRDefault="001D10A9" w:rsidP="001D10A9">
      <w:r>
        <w:t xml:space="preserve">THE TEXAS COFFEE/Y FAMILY REUNION: </w:t>
      </w:r>
    </w:p>
    <w:p w14:paraId="70BE5DAC" w14:textId="77777777" w:rsidR="001D10A9" w:rsidRDefault="001D10A9" w:rsidP="001D10A9">
      <w:r>
        <w:t xml:space="preserve">These newsletters often include notices about the ?Texas Coffee/y Family Reunion?, which has met every year since 1937. See Newsletter 146-6,7 for discussion of this family. If a reader </w:t>
      </w:r>
      <w:r>
        <w:lastRenderedPageBreak/>
        <w:t>interested, contact Ed Coble (ed@edcoble.com). Ed is coordinating next year?s event, which will be in Newcastle, Wyoming.</w:t>
      </w:r>
    </w:p>
    <w:p w14:paraId="521C95D4" w14:textId="77777777" w:rsidR="001D10A9" w:rsidRDefault="001D10A9" w:rsidP="001D10A9">
      <w:r>
        <w:t>But don?t get confused: This is a ?Reunion? focused on a Texas branch of the Edward Coffey line. This is quite separate from the ?Convention? advertised in the President?s Message on Page 1. Our Convention is directed at all things ?Coffey/Coffee?, and includes multiple related and unrelated families!</w:t>
      </w:r>
    </w:p>
    <w:p w14:paraId="2DACDA15" w14:textId="77777777" w:rsidR="001D10A9" w:rsidRDefault="001D10A9" w:rsidP="001D10A9"/>
    <w:p w14:paraId="5B3718F7" w14:textId="77777777" w:rsidR="001D10A9" w:rsidRDefault="001D10A9" w:rsidP="001D10A9">
      <w:r>
        <w:t>THE WILL OF EDWARD COFFEY:</w:t>
      </w:r>
    </w:p>
    <w:p w14:paraId="6BC5A48E" w14:textId="77777777" w:rsidR="001D10A9" w:rsidRDefault="001D10A9" w:rsidP="001D10A9">
      <w:r>
        <w:t>By Fred Coffey (Contact: FredCoffey@aol.com )</w:t>
      </w:r>
    </w:p>
    <w:p w14:paraId="1846B9D9" w14:textId="77777777" w:rsidR="001D10A9" w:rsidRDefault="001D10A9" w:rsidP="001D10A9">
      <w:r>
        <w:t>With Jack Coffee (jack.coffee@gmail.com)</w:t>
      </w:r>
    </w:p>
    <w:p w14:paraId="6C5480C9" w14:textId="77777777" w:rsidR="001D10A9" w:rsidRDefault="001D10A9" w:rsidP="001D10A9">
      <w:r>
        <w:t>With Bonnie Culley (bculey@embarqmail.com)</w:t>
      </w:r>
    </w:p>
    <w:p w14:paraId="00DD9FC0" w14:textId="77777777" w:rsidR="001D10A9" w:rsidRDefault="001D10A9" w:rsidP="001D10A9">
      <w:r>
        <w:t>We all agree that Edward Coffey and his wife Ann Powell had children named John, Edward Jr., Martha, Elisabeth, and Annister. That?s five. But his will says he had six children! The transcript says ??after ye Deces of my wife allˇtenablesˇto be Equall devided between my Six children John, Edward Cofey, Marther Cofey,ˇAnnˇCofey,ˇA????? Cofey, Elisabeth Cofey.?</w:t>
      </w:r>
    </w:p>
    <w:p w14:paraId="51463E9F" w14:textId="77777777" w:rsidR="001D10A9" w:rsidRDefault="001D10A9" w:rsidP="001D10A9">
      <w:r>
        <w:t>I?ve highlighted the names Ann and A?????, with the second shown with ??? for reasons to be discussed. We can?t agree how to read ?A??????, and can?t agree which of these two names represents ?Annister?.</w:t>
      </w:r>
    </w:p>
    <w:p w14:paraId="0EDD4A9C" w14:textId="77777777" w:rsidR="001D10A9" w:rsidRDefault="001D10A9" w:rsidP="001D10A9">
      <w:r>
        <w:t>First, some quick background on Annister: There are many references to her in various records, and we know she had a son (James) out of wedlock. And we believe she ultimately married Stephen Chenault as his second wife.</w:t>
      </w:r>
    </w:p>
    <w:p w14:paraId="5A83F060" w14:textId="77777777" w:rsidR="001D10A9" w:rsidRDefault="001D10A9" w:rsidP="001D10A9">
      <w:r>
        <w:t>And we have three theories, each with variations:</w:t>
      </w:r>
    </w:p>
    <w:p w14:paraId="12A98B70" w14:textId="77777777" w:rsidR="001D10A9" w:rsidRDefault="001D10A9" w:rsidP="001D10A9">
      <w:r>
        <w:t>(1) Jack Coffee only recognizes the known five children in his Edward Coffey Project (ECP), because he cannot prove the sixth ?beyond a reasonable doubt?. But he thinks it more likely that ?A?????? is a son ?Austin?. In this case, ?Ann? would be a nickname for ?Annister?.</w:t>
      </w:r>
    </w:p>
    <w:p w14:paraId="0D570522" w14:textId="77777777" w:rsidR="001D10A9" w:rsidRDefault="001D10A9" w:rsidP="001D10A9">
      <w:r>
        <w:t>(2) Fred Coffey favors the idea that ?A?????? is a daughter ?Anstes?, Some in the Chenault Family Association think that this Anstes was the first wife of Stephen Chenault, and that Annister became his second wife after Anstes died. Again, in this case ?Ann? would represent ?Annister?.</w:t>
      </w:r>
    </w:p>
    <w:p w14:paraId="5E6C9ABA" w14:textId="77777777" w:rsidR="001D10A9" w:rsidRDefault="001D10A9" w:rsidP="001D10A9">
      <w:r>
        <w:t>(3) Bonnie Culley is inclined to think that ?A?????? is a tortured rendition of ?Annister?. And she thinks it may be possible that ?Ann? was the first wife of Stephen Chenault.</w:t>
      </w:r>
    </w:p>
    <w:p w14:paraId="0778C650" w14:textId="77777777" w:rsidR="001D10A9" w:rsidRDefault="001D10A9" w:rsidP="001D10A9">
      <w:r>
        <w:t>And all of these come with variations! We invite our readers to weigh the evidence. First, you should try to read Edward?s will. There are two copies to view ? BE SURE TO LOOK AT BOTH COPIES:</w:t>
      </w:r>
    </w:p>
    <w:p w14:paraId="3F5C9E64" w14:textId="77777777" w:rsidR="001D10A9" w:rsidRDefault="001D10A9" w:rsidP="001D10A9">
      <w:r>
        <w:t>http://www.coffey.ws/FamilyTree/FamilyNotes/EdwardWillV1.jpg</w:t>
      </w:r>
    </w:p>
    <w:p w14:paraId="5F352610" w14:textId="77777777" w:rsidR="001D10A9" w:rsidRDefault="001D10A9" w:rsidP="001D10A9">
      <w:r>
        <w:t>http://www.coffey.ws/FamilyTree/FamilyNotes/EdwardWillV2.jpg</w:t>
      </w:r>
    </w:p>
    <w:p w14:paraId="15021572" w14:textId="77777777" w:rsidR="001D10A9" w:rsidRDefault="001D10A9" w:rsidP="001D10A9">
      <w:r>
        <w:t>These are bad Xerox copies of bad copies, and difficult to read. Here is some discussion, with Fred?s attempt to read the name. Readers may want to keep an open mind before jumping to Fred?s conclusion:</w:t>
      </w:r>
    </w:p>
    <w:p w14:paraId="0BFD83E5" w14:textId="77777777" w:rsidR="001D10A9" w:rsidRDefault="001D10A9" w:rsidP="001D10A9">
      <w:r>
        <w:t>http://www.coffey.ws/FamilyTree/FamilyNotes/AnstesCofeyName.htm</w:t>
      </w:r>
    </w:p>
    <w:p w14:paraId="17B994A0" w14:textId="77777777" w:rsidR="001D10A9" w:rsidRDefault="001D10A9" w:rsidP="001D10A9">
      <w:r>
        <w:t>Now, let?s see how each of us supports his favorite theory:</w:t>
      </w:r>
    </w:p>
    <w:p w14:paraId="45878CF3" w14:textId="77777777" w:rsidR="001D10A9" w:rsidRDefault="001D10A9" w:rsidP="001D10A9">
      <w:r>
        <w:t>Theory (1): Jack Coffee: My aim when I began the ECP some years ago was to help correct all of the Edward genealogies one finds on Ancestry, etc.ˇ Its purpose is not to add more doubt. I fear now that some more doubt has already creeped into my compilation but not on purpose.</w:t>
      </w:r>
    </w:p>
    <w:p w14:paraId="7C372369" w14:textId="77777777" w:rsidR="001D10A9" w:rsidRDefault="001D10A9" w:rsidP="001D10A9">
      <w:r>
        <w:lastRenderedPageBreak/>
        <w:t>This morning I decided to take another look at Dr. Marvin Coffey?s book about his ancestor, James Bluford Coffey, who was an Edward Descendant. Anyone that knew Marvin knew him to be a thorough and professional researcher.ˇ In addition, he lived in OR, was a member of LDS and knew his way around the library at SLC. In a nutshell, this is what he wrote:</w:t>
      </w:r>
    </w:p>
    <w:p w14:paraId="6A566AE1" w14:textId="77777777" w:rsidR="001D10A9" w:rsidRDefault="001D10A9" w:rsidP="001D10A9">
      <w:r>
        <w:t>Citing Laurence H. Coffey who lists the spouse of Anister (Laurence?s spelling) as ______ Shenalt, but in his list of the children of Edward and Ann, he doesn?t mention a son Austin. It was Austes in Edward?s will. I suspect this Anister?s spouse was Stephen Chenault but married only after she had her out-of-wedlock son, James Coffee by James Samuel c1735-36.</w:t>
      </w:r>
    </w:p>
    <w:p w14:paraId="104F1DC5" w14:textId="77777777" w:rsidR="001D10A9" w:rsidRDefault="001D10A9" w:rsidP="001D10A9">
      <w:r>
        <w:t>Dr. Coffey believed that Austin might be the real name instead of Austes because descendants of Edward?s son John and wife Jane Graves Coffey descendants used the name Austin [extensively through many generations of male descendants*]. That would not have been unusual for a brother to name one of his children, or a influence a son to name a child after a beloved younger brother. He may have been killed in some Indian attack on the colony or otherwise distinguished himself.</w:t>
      </w:r>
    </w:p>
    <w:p w14:paraId="4635D4D9" w14:textId="77777777" w:rsidR="001D10A9" w:rsidRDefault="001D10A9" w:rsidP="001D10A9">
      <w:r>
        <w:t>*For reference:</w:t>
      </w:r>
    </w:p>
    <w:p w14:paraId="1A337136" w14:textId="77777777" w:rsidR="001D10A9" w:rsidRDefault="001D10A9" w:rsidP="001D10A9">
      <w:r>
        <w:t>Austin Coffey, born c1800 in NC, was in Wilkes Co. 1840-1860 census.ˇ Great-Grandson of John</w:t>
      </w:r>
    </w:p>
    <w:p w14:paraId="428AD911" w14:textId="77777777" w:rsidR="001D10A9" w:rsidRDefault="001D10A9" w:rsidP="001D10A9">
      <w:r>
        <w:t>Austin Coffey, born c1818 in Burke Co., was in 1850-1860 census in Caldwell Co. also great-grandson of John</w:t>
      </w:r>
    </w:p>
    <w:p w14:paraId="63B640B5" w14:textId="77777777" w:rsidR="001D10A9" w:rsidRDefault="001D10A9" w:rsidP="001D10A9">
      <w:r>
        <w:t>Austin Coffey, born c1840 in TN ? 2d great-grandson of John</w:t>
      </w:r>
    </w:p>
    <w:p w14:paraId="61DD504B" w14:textId="77777777" w:rsidR="001D10A9" w:rsidRDefault="001D10A9" w:rsidP="001D10A9">
      <w:r>
        <w:t>Austin Coffey, born 1871 in MO ? 3d great-grandson of John</w:t>
      </w:r>
    </w:p>
    <w:p w14:paraId="025E46B5" w14:textId="77777777" w:rsidR="001D10A9" w:rsidRDefault="001D10A9" w:rsidP="001D10A9">
      <w:r>
        <w:t>Austin Coffey, born 1912 in MO ? 4thˇgreat-grandson of John</w:t>
      </w:r>
    </w:p>
    <w:p w14:paraId="75CB5216" w14:textId="77777777" w:rsidR="001D10A9" w:rsidRDefault="001D10A9" w:rsidP="001D10A9">
      <w:r>
        <w:t xml:space="preserve">Austin Coffey, born 1936 in KY ? 6thˇgreat-grandson of John </w:t>
      </w:r>
    </w:p>
    <w:p w14:paraId="14190903" w14:textId="77777777" w:rsidR="001D10A9" w:rsidRDefault="001D10A9" w:rsidP="001D10A9">
      <w:r>
        <w:t>I?m sure you guys get the idea but there are seven more Austins if you need more.ˇ</w:t>
      </w:r>
    </w:p>
    <w:p w14:paraId="1F7B7B9A" w14:textId="77777777" w:rsidR="001D10A9" w:rsidRDefault="001D10A9" w:rsidP="001D10A9">
      <w:r>
        <w:t>ˇHe (Marvin) wrote that he had no idea where Edward and Ann might have obtained the name Austin but reminded us that there was a Daniel Austin family, contemporary with Edward, residing in Essex Co.ˇ Marvin didn?t consider accurate the idea that the child was a female or named Austes.ˇ But, if he was a male, what happened to him. Was he one of Edward?s children that married a Chenault female?</w:t>
      </w:r>
    </w:p>
    <w:p w14:paraId="5F418FAC" w14:textId="77777777" w:rsidR="001D10A9" w:rsidRDefault="001D10A9" w:rsidP="001D10A9">
      <w:r>
        <w:t>Marvin also worked to show that the Coffey, Duling and Chenault families were close, he cited the fact that when John sold his Essex county land in 1745, witnesses were Wm Duling and Wm Chenault. In 1747, when he sold more land, Wm Duling and Stephen Chenault Jr were witnesses and presumed that Austin might have been there as well. Could be Austin moved out of the area or perhaps died young. In either case, he left no records.</w:t>
      </w:r>
    </w:p>
    <w:p w14:paraId="71319352" w14:textId="77777777" w:rsidR="001D10A9" w:rsidRDefault="001D10A9" w:rsidP="001D10A9">
      <w:r>
        <w:t>Searching the early census records of Burke Co., NC reveals that many of the Coffey family members relocated there after John?s death.ˇ Depending on age of course, Austin, or any name similar to that does not appear.</w:t>
      </w:r>
    </w:p>
    <w:p w14:paraId="15EDA8D4" w14:textId="77777777" w:rsidR="001D10A9" w:rsidRDefault="001D10A9" w:rsidP="001D10A9">
      <w:r>
        <w:t>In wrapping up that section of his book, Marvin wrote that it was possible that Austin existed without creating any public records and managed to have several children.ˇ If that should be true, he speculated that some of the children of Edward, Jr. might actually be Austin?s.</w:t>
      </w:r>
    </w:p>
    <w:p w14:paraId="59728031" w14:textId="77777777" w:rsidR="001D10A9" w:rsidRDefault="001D10A9" w:rsidP="001D10A9">
      <w:r>
        <w:t xml:space="preserve">To confuse things just a tad more, there was an Austis Bedford Coffey, born 1893 in MO who was a 3d great-grandson of John. The ?s? could have been an editorial error. Difficult to determine last letter in his signature on WW1 draft registration. And, on his 1918 marriage record his name was interpreted to be Autis and was spelled Autis on his marriage license. In </w:t>
      </w:r>
      <w:r>
        <w:lastRenderedPageBreak/>
        <w:t>1920 Camden Co., AR, he was Ottis. By 1930 it was back to being Autis. And finally, his grave marker is engraved Autis. I conclude his name was Autis!</w:t>
      </w:r>
    </w:p>
    <w:p w14:paraId="18ACB3F7" w14:textId="77777777" w:rsidR="001D10A9" w:rsidRDefault="001D10A9" w:rsidP="001D10A9">
      <w:r>
        <w:t>My opinion of the handwriting would be that in a document such as a will being dictated to and recorded by a clerk, letters he wrote would also look alike even in errors of his own creation.</w:t>
      </w:r>
    </w:p>
    <w:p w14:paraId="3480CE3E" w14:textId="77777777" w:rsidR="001D10A9" w:rsidRDefault="001D10A9" w:rsidP="001D10A9">
      <w:r>
        <w:t>Not much room there for adding a female Austes to Edward?s family. I am open to adding Austin, a male child and will use this small dissertation as justification. Fred, should you find a use for this, you can use it in the newsletter with proper credit, of course.</w:t>
      </w:r>
    </w:p>
    <w:p w14:paraId="4C74ED40" w14:textId="77777777" w:rsidR="001D10A9" w:rsidRDefault="001D10A9" w:rsidP="001D10A9">
      <w:r>
        <w:t>Theory (2): Fred Coffey: In part, I am influenced by the analysis of the name shown at the beginning of this discussion. I simply cannot read the name as ?Austin?! And surely, if there was such a male, we would have by now found more concrete records of his existence. Females are easier to lose track of, once they marry.</w:t>
      </w:r>
    </w:p>
    <w:p w14:paraId="3CBE8A17" w14:textId="77777777" w:rsidR="001D10A9" w:rsidRDefault="001D10A9" w:rsidP="001D10A9">
      <w:r>
        <w:t>I am also very influenced by a very lengthy exchange I had with Rev. John Chenault, who believed the name was a female. The following link goes into considerable detail on Coffey and Chenault connections, particularly if you follow all the links. The volume of material may be overwhelming, but skimming through it may be interesting to any researcher of Edward:</w:t>
      </w:r>
    </w:p>
    <w:p w14:paraId="74C46606" w14:textId="77777777" w:rsidR="001D10A9" w:rsidRDefault="001D10A9" w:rsidP="001D10A9">
      <w:r>
        <w:t>http://www.coffey.ws/FamilyTree/FamilyNotes/CoffeyChenaultConnections.htm</w:t>
      </w:r>
    </w:p>
    <w:p w14:paraId="2D8AF3EF" w14:textId="77777777" w:rsidR="001D10A9" w:rsidRDefault="001D10A9" w:rsidP="001D10A9">
      <w:r>
        <w:t>Theory (3): Bonnie Culley: I am good with the idea of having (others) look at that will.  I always saw (the mystery name) as Anster. Rev. Chenault seemed to think that Ann had married Steven Chenault and had several children. She had been dead for some time before he married Anister.  That would be a good reason for the families to be so close. Jack?s story is reasonable also, but we don?t actually have proof of either. Guess I am just a ?hold-out? for Ann and Anister, not being the same person.</w:t>
      </w:r>
    </w:p>
    <w:p w14:paraId="46BCE620" w14:textId="77777777" w:rsidR="001D10A9" w:rsidRDefault="001D10A9" w:rsidP="001D10A9">
      <w:r>
        <w:t xml:space="preserve">As I remember, in Marvin?s book, he has both Ann and Anstes married to Chenault.  What he actually said was that they did not know which was married to Chenault because it was not documented but family stories.  Girls seldom left much in the line of records and I think that is why we don?t find an Austes. If it was a male, he would probably have left something. It would also make the connection with the Chenaults closer if Stephen was married to Ann as his first wife. I think they had 4 children (just memory) I?m not sure of the number but they were grown and married before Annister had her Chenault son. </w:t>
      </w:r>
    </w:p>
    <w:p w14:paraId="57D52C58" w14:textId="77777777" w:rsidR="001D10A9" w:rsidRDefault="001D10A9" w:rsidP="001D10A9">
      <w:r>
        <w:t xml:space="preserve">When Annister?s mother died, she may have needed his help. The plantation was left with her and her half-brother. Anster?s mother kept a very close eye on her and she did not have the second son until after her mother was dead. According to the Rev. Chenault, Stephen had been a widower for some time. </w:t>
      </w:r>
    </w:p>
    <w:p w14:paraId="28131A31" w14:textId="77777777" w:rsidR="001D10A9" w:rsidRDefault="001D10A9" w:rsidP="001D10A9">
      <w:r>
        <w:t>I know that not many agree with me. Everyone wants it to be a male. It just seems so obvious to me. Marvin Coffey was dead before we found the first copy of the will where Edward dictated it. I think he would have seen it differently if he had seen that copy.</w:t>
      </w:r>
    </w:p>
    <w:p w14:paraId="7FE084B1" w14:textId="77777777" w:rsidR="001D10A9" w:rsidRDefault="001D10A9" w:rsidP="001D10A9">
      <w:r>
        <w:t>Fred?s Addendum to Theory (3): This is something I propose once in jest. But it?s consistent with the assumption that Edward?s will was talking about two separate females, ?Ann?, and ?Annister?:</w:t>
      </w:r>
    </w:p>
    <w:p w14:paraId="634F71A9" w14:textId="77777777" w:rsidR="001D10A9" w:rsidRDefault="001D10A9" w:rsidP="001D10A9">
      <w:r>
        <w:t xml:space="preserve">Many people think sons John and Edward Jr. may have been twins. Maybe the same is true of Ann and Annister. Maybe Edward and his wife Ann had decided that if the new baby was a girl, she would be named ?Ann?, after her mother. When the first baby was born, the midwife said: ?Here?s Ann!?. Then when the second baby appeared, she said: ?And here?s Ann?s Sister?. So, </w:t>
      </w:r>
      <w:r>
        <w:lastRenderedPageBreak/>
        <w:t>the family started calling the babies ?Ann?, and ?Ann?s Sister?. And the second name evolved into ?Annister??</w:t>
      </w:r>
    </w:p>
    <w:p w14:paraId="79C847DE" w14:textId="77777777" w:rsidR="001D10A9" w:rsidRDefault="001D10A9" w:rsidP="001D10A9">
      <w:r>
        <w:t>Edward of course was illiterate, and had to dictate his will. The scribe had a bit of trouble with Edward?s Irish accent, and had trouble hearing and understanding either ?Ann?s Sister?, or ?Annister?, and he wrote ?Anstes?.</w:t>
      </w:r>
    </w:p>
    <w:p w14:paraId="137A09EF" w14:textId="77777777" w:rsidR="001D10A9" w:rsidRDefault="001D10A9" w:rsidP="001D10A9">
      <w:r>
        <w:t>Conclusion: We can?t really prove anything. Any readers want to offer their own analysis, opinions, and conclusions?</w:t>
      </w:r>
    </w:p>
    <w:p w14:paraId="4BDBDA15" w14:textId="77777777" w:rsidR="001D10A9" w:rsidRDefault="001D10A9" w:rsidP="001D10A9">
      <w:r>
        <w:t>A COFFEY FAMILY FROM MAINE:</w:t>
      </w:r>
    </w:p>
    <w:p w14:paraId="4C4A43AD" w14:textId="77777777" w:rsidR="001D10A9" w:rsidRDefault="001D10A9" w:rsidP="001D10A9">
      <w:r>
        <w:t>By Fred Coffey (Contact: FredCoffey@aol.com )</w:t>
      </w:r>
    </w:p>
    <w:p w14:paraId="58131AD7" w14:textId="77777777" w:rsidR="001D10A9" w:rsidRDefault="001D10A9" w:rsidP="001D10A9">
      <w:r>
        <w:t>I got an email note out of the blue from Amber Hicks, who wrote: ?Hi? I hope you can help me get started in the right Coffey Cousin?s direction. I know very little about my Coffey heritage. My mother was born Sue Ann Coffey from Dayton, Ohio. Her father was Ralph Leo Coffey from Maine. My mother always wanted to know who her dad?s family was, but never learned very much. I am doing this for her and myself.?</w:t>
      </w:r>
    </w:p>
    <w:p w14:paraId="6FF97F85" w14:textId="77777777" w:rsidR="001D10A9" w:rsidRDefault="001D10A9" w:rsidP="001D10A9">
      <w:r>
        <w:t xml:space="preserve">Hey, I?m always game to explore a new Coffey mystery. And ?Maine? was an unusual location for Coffey families. A quick search for a ?Ralph Leo Coffey from Maine who had lived in Dayton Ohio? and I was off. </w:t>
      </w:r>
    </w:p>
    <w:p w14:paraId="519E1437" w14:textId="77777777" w:rsidR="001D10A9" w:rsidRDefault="001D10A9" w:rsidP="001D10A9">
      <w:r>
        <w:t>It quickly became apparent that this family had been residents of Portland, Cumberland County, Maine, since the early 1800?s. And there were lots of birth records, marriage records, census records, etc. It was a fairly easy search, and ultimately, I sent Amber 28 pages of records. Here is the family summary. The people in RED are the ones named above:</w:t>
      </w:r>
    </w:p>
    <w:p w14:paraId="387A6869" w14:textId="77777777" w:rsidR="001D10A9" w:rsidRDefault="001D10A9" w:rsidP="001D10A9"/>
    <w:p w14:paraId="4B04433C" w14:textId="77777777" w:rsidR="001D10A9" w:rsidRDefault="001D10A9" w:rsidP="001D10A9">
      <w:r>
        <w:t>(1) James COFFEY (abt 1809/1815 - ) &amp; Ellen/Eleanor (abt 1817 - )</w:t>
      </w:r>
    </w:p>
    <w:p w14:paraId="7D942C62" w14:textId="77777777" w:rsidR="001D10A9" w:rsidRDefault="001D10A9" w:rsidP="001D10A9">
      <w:r>
        <w:t xml:space="preserve">    (2) Ellen COFFEY (19 Jun 1836 - )</w:t>
      </w:r>
    </w:p>
    <w:p w14:paraId="3877B8C4" w14:textId="77777777" w:rsidR="001D10A9" w:rsidRDefault="001D10A9" w:rsidP="001D10A9">
      <w:r>
        <w:t xml:space="preserve">    (2) James F COFFEY (27 Jan 1839 - 28 Nov 1894) &amp; Margaret E WARREN (abt 1845 - )</w:t>
      </w:r>
    </w:p>
    <w:p w14:paraId="63F81922" w14:textId="77777777" w:rsidR="001D10A9" w:rsidRDefault="001D10A9" w:rsidP="001D10A9">
      <w:r>
        <w:t xml:space="preserve">        (3) Ellen ?Nellie? COFFEY (abt 1864 - )</w:t>
      </w:r>
    </w:p>
    <w:p w14:paraId="3FE916B3" w14:textId="77777777" w:rsidR="001D10A9" w:rsidRDefault="001D10A9" w:rsidP="001D10A9">
      <w:r>
        <w:t xml:space="preserve">        (3) Warren Frances COFFEY (abt 1865 - ) &amp; Annie J WOOD (abt 1868 - )</w:t>
      </w:r>
    </w:p>
    <w:p w14:paraId="6C18B9B3" w14:textId="77777777" w:rsidR="001D10A9" w:rsidRDefault="001D10A9" w:rsidP="001D10A9">
      <w:r>
        <w:t xml:space="preserve">            (4) Margaret COFFEY (abt 1891 - )</w:t>
      </w:r>
    </w:p>
    <w:p w14:paraId="0B98FEB8" w14:textId="77777777" w:rsidR="001D10A9" w:rsidRDefault="001D10A9" w:rsidP="001D10A9">
      <w:r>
        <w:t xml:space="preserve">            (4) Florence COFFEY (abt 1893 - )</w:t>
      </w:r>
    </w:p>
    <w:p w14:paraId="07708189" w14:textId="77777777" w:rsidR="001D10A9" w:rsidRDefault="001D10A9" w:rsidP="001D10A9">
      <w:r>
        <w:t xml:space="preserve">            (4) Ralph Leo COFFEY* (9 Feb 1894 - 18 Dec 1945) &amp; Grace Ester EMERICK (2 Aug 1893 - )</w:t>
      </w:r>
    </w:p>
    <w:p w14:paraId="02260A17" w14:textId="77777777" w:rsidR="001D10A9" w:rsidRDefault="001D10A9" w:rsidP="001D10A9">
      <w:r>
        <w:t xml:space="preserve">                (5) Donald Leo COFFEY (14 Mar 1919 - 4 Jul 2013) &amp; Muriel Helen CALLAHAN (1922 - 2006)</w:t>
      </w:r>
    </w:p>
    <w:p w14:paraId="085DB301" w14:textId="77777777" w:rsidR="001D10A9" w:rsidRDefault="001D10A9" w:rsidP="001D10A9">
      <w:r>
        <w:t xml:space="preserve">                    (6) John ?Jack? Lawrence COFFEY (22 Jun 1955 - ) &amp; Sandra Kay (abt 1955 - )</w:t>
      </w:r>
    </w:p>
    <w:p w14:paraId="0DA8EC02" w14:textId="77777777" w:rsidR="001D10A9" w:rsidRDefault="001D10A9" w:rsidP="001D10A9">
      <w:r>
        <w:t xml:space="preserve">                        (7) Cameron G COFFEY (3 Dec 1987 - )</w:t>
      </w:r>
    </w:p>
    <w:p w14:paraId="2472CD81" w14:textId="77777777" w:rsidR="001D10A9" w:rsidRDefault="001D10A9" w:rsidP="001D10A9">
      <w:r>
        <w:t xml:space="preserve">                        (7) Jacob John-Dreffs COFFEY (abt 1989 - )</w:t>
      </w:r>
    </w:p>
    <w:p w14:paraId="63428EB6" w14:textId="77777777" w:rsidR="001D10A9" w:rsidRDefault="001D10A9" w:rsidP="001D10A9">
      <w:r>
        <w:t xml:space="preserve">            (4) Ralph Leo COFFEY* (9 Feb 1894 - 18 Dec 1945) &amp; Helena J MOORE ( - 25 Mar 1970)</w:t>
      </w:r>
    </w:p>
    <w:p w14:paraId="0B69D132" w14:textId="77777777" w:rsidR="001D10A9" w:rsidRDefault="001D10A9" w:rsidP="001D10A9">
      <w:r>
        <w:t xml:space="preserve">                (5) Norma Rae COFFEY</w:t>
      </w:r>
    </w:p>
    <w:p w14:paraId="758B2AB3" w14:textId="77777777" w:rsidR="001D10A9" w:rsidRDefault="001D10A9" w:rsidP="001D10A9">
      <w:r>
        <w:t xml:space="preserve">                (5) Sue Ann COFFEY &amp; Carl F IPOCK</w:t>
      </w:r>
    </w:p>
    <w:p w14:paraId="76F2166D" w14:textId="77777777" w:rsidR="001D10A9" w:rsidRDefault="001D10A9" w:rsidP="001D10A9">
      <w:r>
        <w:t xml:space="preserve">                    (6) Amber IPOCK &amp; HICKS</w:t>
      </w:r>
    </w:p>
    <w:p w14:paraId="4053481D" w14:textId="77777777" w:rsidR="001D10A9" w:rsidRDefault="001D10A9" w:rsidP="001D10A9">
      <w:r>
        <w:t xml:space="preserve">                    (6) Trisha IPOCK</w:t>
      </w:r>
    </w:p>
    <w:p w14:paraId="56024565" w14:textId="77777777" w:rsidR="001D10A9" w:rsidRDefault="001D10A9" w:rsidP="001D10A9">
      <w:r>
        <w:t xml:space="preserve">                (5) Elizabeth COFFEY</w:t>
      </w:r>
    </w:p>
    <w:p w14:paraId="302D0AC2" w14:textId="77777777" w:rsidR="001D10A9" w:rsidRDefault="001D10A9" w:rsidP="001D10A9">
      <w:r>
        <w:t xml:space="preserve">                (5) James COFFEY</w:t>
      </w:r>
    </w:p>
    <w:p w14:paraId="4B0290DD" w14:textId="77777777" w:rsidR="001D10A9" w:rsidRDefault="001D10A9" w:rsidP="001D10A9">
      <w:r>
        <w:t xml:space="preserve">                    (6) James COFFEY Jr.</w:t>
      </w:r>
    </w:p>
    <w:p w14:paraId="3C7C46B3" w14:textId="77777777" w:rsidR="001D10A9" w:rsidRDefault="001D10A9" w:rsidP="001D10A9">
      <w:r>
        <w:t xml:space="preserve">                    (6) Darla K COFFEY</w:t>
      </w:r>
    </w:p>
    <w:p w14:paraId="06B127C2" w14:textId="77777777" w:rsidR="001D10A9" w:rsidRDefault="001D10A9" w:rsidP="001D10A9">
      <w:r>
        <w:lastRenderedPageBreak/>
        <w:t xml:space="preserve">            (4) Ellen ?Nellie? COFFEY</w:t>
      </w:r>
    </w:p>
    <w:p w14:paraId="554EF213" w14:textId="77777777" w:rsidR="001D10A9" w:rsidRDefault="001D10A9" w:rsidP="001D10A9">
      <w:r>
        <w:t xml:space="preserve">        (3) James L COFFEY (abt 1868 - )</w:t>
      </w:r>
    </w:p>
    <w:p w14:paraId="50A9B05F" w14:textId="77777777" w:rsidR="001D10A9" w:rsidRDefault="001D10A9" w:rsidP="001D10A9">
      <w:r>
        <w:t xml:space="preserve">    (2) Mary COFFEY (16 Aug 1843 - )</w:t>
      </w:r>
    </w:p>
    <w:p w14:paraId="18E014D1" w14:textId="77777777" w:rsidR="001D10A9" w:rsidRDefault="001D10A9" w:rsidP="001D10A9">
      <w:r>
        <w:t>As shown, Ralph Leo was married twice, and Amber was from his second family. When I pointed out that Ralph?s first son Donald Leo Coffey was the half-brother of her mother, Sue Ann, Amber wrote: ?I remember him when I was a little girl, he came to our house a couple of times. My mom thought he was her dad?s brother and she would always say how much he looked like her dad. Honestly, I don?t know if she knew he was her half-brother.?</w:t>
      </w:r>
    </w:p>
    <w:p w14:paraId="678B4368" w14:textId="77777777" w:rsidR="001D10A9" w:rsidRDefault="001D10A9" w:rsidP="001D10A9">
      <w:r>
        <w:t>A piece of this family puzzle remains missing. What was the family origin of the immigrant James, shown at the top of this genealogy? Obviously (hey, I manage the Coffey y-DNA Project!), we need a y-DNA test. The above identifies IN PURPLE four good choices for such a test. Amber is now working to twist the arm of her uncle (her mother?s brother) James.</w:t>
      </w:r>
    </w:p>
    <w:p w14:paraId="64A5D06F" w14:textId="77777777" w:rsidR="001D10A9" w:rsidRDefault="001D10A9" w:rsidP="001D10A9"/>
    <w:p w14:paraId="483A227E" w14:textId="77777777" w:rsidR="001D10A9" w:rsidRDefault="001D10A9" w:rsidP="001D10A9">
      <w:r>
        <w:t>A COFFEY MYSTERY: CATAWBA COUNTY, NC:</w:t>
      </w:r>
    </w:p>
    <w:p w14:paraId="794A1263" w14:textId="77777777" w:rsidR="001D10A9" w:rsidRDefault="001D10A9" w:rsidP="001D10A9">
      <w:r>
        <w:t>By Fred Coffey (Contact: FredCoffey@aol.com )</w:t>
      </w:r>
    </w:p>
    <w:p w14:paraId="29B05F45" w14:textId="77777777" w:rsidR="001D10A9" w:rsidRDefault="001D10A9" w:rsidP="001D10A9">
      <w:r>
        <w:t>With Jack Coffee (Contact: jack.coffee@gmail.com )</w:t>
      </w:r>
    </w:p>
    <w:p w14:paraId="6E43A4EB" w14:textId="77777777" w:rsidR="001D10A9" w:rsidRDefault="001D10A9" w:rsidP="001D10A9">
      <w:r>
        <w:t>(This is an exceptionally long article, but the mysteries and the twists and turns are fascinating. The impatient reader is free to skip ahead.)</w:t>
      </w:r>
    </w:p>
    <w:p w14:paraId="341AB6D2" w14:textId="77777777" w:rsidR="001D10A9" w:rsidRDefault="001D10A9" w:rsidP="001D10A9">
      <w:r>
        <w:t>Jack and I consider ourselves to be CSI (Coffey/ee Scene Investigation) experts, and we love to work on a good mystery. And I recently got a notice from FTDNA (the DNA testing service we use) that our Coffey Project had a new member, named Brad Jackson. This led to a fascinating discussion/investigation. Here?s a loose interpretation of our exchanges:</w:t>
      </w:r>
    </w:p>
    <w:p w14:paraId="7FE45C0B" w14:textId="77777777" w:rsidR="001D10A9" w:rsidRDefault="001D10A9" w:rsidP="001D10A9">
      <w:r>
        <w:t>Fred: Hi Brad, I see that FTDNA says you have joined us, and shows you have an excellent y-DNA match to our Edward Coffey line. Your name may be ?Jackson?, but your DNA says you are ?Coffey?. Welcome to the family. What can you tell me?</w:t>
      </w:r>
    </w:p>
    <w:p w14:paraId="76AC1651" w14:textId="77777777" w:rsidR="001D10A9" w:rsidRDefault="001D10A9" w:rsidP="001D10A9">
      <w:r>
        <w:t>Brad: I am adopted, so when I got the Y-DNA results back this past Saturday it was the first time I had any idea that I am a COFFEY.ˇ It was quite a surprise, not at all what I was anticipating.</w:t>
      </w:r>
    </w:p>
    <w:p w14:paraId="42E1193C" w14:textId="77777777" w:rsidR="001D10A9" w:rsidRDefault="001D10A9" w:rsidP="001D10A9">
      <w:r>
        <w:t>Here is what I do know.ˇ The birth mother is of German descent and from a Workman/Wortman family and is from Hickory, Catawba County, NC.ˇ I spoke to her some 20 years ago and haven?t heard from her since.ˇ She gave very few clues as to the birth father except to say that he was from a ?prominent? family in the area. ˇI have done extensive research on the maternal line from an Autosomal DNA test.</w:t>
      </w:r>
    </w:p>
    <w:p w14:paraId="5091FDB8" w14:textId="77777777" w:rsidR="001D10A9" w:rsidRDefault="001D10A9" w:rsidP="001D10A9">
      <w:r>
        <w:t xml:space="preserve">I have connected with a cousin on another site? (there are hints of a connection) to the late Reverend Billy Graham.ˇ Grahams mother was MORROW COFFEY daughter of BENJAMIN MARROW COFFEY (Jun 6, 1842-May 29, 1915) of Charlotte.ˇ I have not however been able to find a COFFEY connection yet but then again up until Saturday I was not looking for one either.ˇ </w:t>
      </w:r>
    </w:p>
    <w:p w14:paraId="0BBF5D67" w14:textId="77777777" w:rsidR="001D10A9" w:rsidRDefault="001D10A9" w:rsidP="001D10A9">
      <w:r>
        <w:t>I thought I would begin with EDWARD COFFEY and start working my way forward until I come up with some higher probabilities, but it could take a while.</w:t>
      </w:r>
    </w:p>
    <w:p w14:paraId="476EFEED" w14:textId="77777777" w:rsidR="001D10A9" w:rsidRDefault="001D10A9" w:rsidP="001D10A9">
      <w:r>
        <w:t>Fred: I'm going to copy this reply to two "Coffey Experts". And I'm going to throw out some quick comments, which may for now offer more confusion than help. But maybe we'll stir something up.</w:t>
      </w:r>
    </w:p>
    <w:p w14:paraId="0836A105" w14:textId="77777777" w:rsidR="001D10A9" w:rsidRDefault="001D10A9" w:rsidP="001D10A9">
      <w:r>
        <w:t>I'm aware of the ancestry of the Coffeys who are ancestors of Reverend Billy Graham. They belong to what we call the "Hugh Coffey" line, managed by Terri Stern. But your y-DNA is NOT, repeat NOT, from the Hugh line.</w:t>
      </w:r>
    </w:p>
    <w:p w14:paraId="32CBE4E7" w14:textId="77777777" w:rsidR="001D10A9" w:rsidRDefault="001D10A9" w:rsidP="001D10A9">
      <w:r>
        <w:lastRenderedPageBreak/>
        <w:t>And you suggest a link to Catawba County, NC. Many Coffey families have large links to North Carolina, with one of the biggest groups coming from Wilkes County, which is just to the north of Catawba. Your y-DNA is ABSOLUTELY consistent with the Wilkes County Coffeys. I don't know how many found their way to Catawba County, but Jack Coffee may have ideas.</w:t>
      </w:r>
    </w:p>
    <w:p w14:paraId="53195293" w14:textId="77777777" w:rsidR="001D10A9" w:rsidRDefault="001D10A9" w:rsidP="001D10A9">
      <w:r>
        <w:t>Then I turned to your atDNA results, and asked FTDNA if you had any matches to people who identified Coffey connections. And I got two matches, to people who ARE ALREADY part of our overall "Coffey DNA Project". Unfortunately, those two matches point in DIFFERENT directions.</w:t>
      </w:r>
    </w:p>
    <w:p w14:paraId="0D81B762" w14:textId="77777777" w:rsidR="001D10A9" w:rsidRDefault="001D10A9" w:rsidP="001D10A9">
      <w:r>
        <w:t>One of those matches was to William Richard Coffey, who FTDNA says is roughly a third cousin of yours. His reported genealogy leads back to HUGH! I'm sure Terri knows all about him.</w:t>
      </w:r>
    </w:p>
    <w:p w14:paraId="4464E63F" w14:textId="77777777" w:rsidR="001D10A9" w:rsidRDefault="001D10A9" w:rsidP="001D10A9">
      <w:r>
        <w:t>And another was to a James Edward Coffey, who FTDNA says is roughly your 4th cousin. James Edward is absolutely a descendant of Edward, and his genealogy is as follows:</w:t>
      </w:r>
    </w:p>
    <w:p w14:paraId="6DE1C8D7" w14:textId="77777777" w:rsidR="001D10A9" w:rsidRDefault="001D10A9" w:rsidP="001D10A9"/>
    <w:p w14:paraId="09E2C4AA" w14:textId="77777777" w:rsidR="001D10A9" w:rsidRDefault="001D10A9" w:rsidP="001D10A9">
      <w:r>
        <w:t>(1) Edward Coffey (ca1670 - ca1716) &amp; Anne Powell (~1683 - ~1744)</w:t>
      </w:r>
    </w:p>
    <w:p w14:paraId="5B9F583E" w14:textId="77777777" w:rsidR="001D10A9" w:rsidRDefault="001D10A9" w:rsidP="001D10A9">
      <w:r>
        <w:t>ˇˇ (2) John Coffey (~1699 - ~1775) &amp; Jane Graves (ca1708 - 1792)</w:t>
      </w:r>
    </w:p>
    <w:p w14:paraId="0B091BFE" w14:textId="77777777" w:rsidR="001D10A9" w:rsidRDefault="001D10A9" w:rsidP="001D10A9">
      <w:r>
        <w:t>ˇ ˇ ˇ (3) Rev. James Coffey (1729 - 1786) &amp; Elizabeth Cleveland (1727 - ~1826)</w:t>
      </w:r>
    </w:p>
    <w:p w14:paraId="77838E1A" w14:textId="77777777" w:rsidR="001D10A9" w:rsidRDefault="001D10A9" w:rsidP="001D10A9">
      <w:r>
        <w:t>ˇˇ ˇ ˇ ˇ (4) Reuben Coffey (1759 - 1842) &amp; Mildred Morrisˇ(Born VA, died NC)</w:t>
      </w:r>
    </w:p>
    <w:p w14:paraId="0CEF6972" w14:textId="77777777" w:rsidR="001D10A9" w:rsidRDefault="001D10A9" w:rsidP="001D10A9">
      <w:r>
        <w:t>ˇ ˇ ˇ ˇ ˇ ˇ (5) James Coffey (1790 - 1892) &amp; Sarah Emerline Sumpter (1792 - 1869)ˇ(Born NC)</w:t>
      </w:r>
    </w:p>
    <w:p w14:paraId="57ACE067" w14:textId="77777777" w:rsidR="001D10A9" w:rsidRDefault="001D10A9" w:rsidP="001D10A9">
      <w:r>
        <w:t>ˇˇ ˇ ˇ ˇ ˇ ˇ ˇ (6) Lewis Coffey (ca1813 - ) &amp; Elizabeth Watters (ca1814 - )ˇ(Born NC)</w:t>
      </w:r>
    </w:p>
    <w:p w14:paraId="1E29ACC8" w14:textId="77777777" w:rsidR="001D10A9" w:rsidRDefault="001D10A9" w:rsidP="001D10A9">
      <w:r>
        <w:t>ˇ ˇ ˇ ˇ ˇ ˇ ˇ ˇ ˇ (7) Lewis Coffey Jr. (1850 - 1928) &amp; Permelia Ann Tucker (1851 - 1932)</w:t>
      </w:r>
    </w:p>
    <w:p w14:paraId="3FD63492" w14:textId="77777777" w:rsidR="001D10A9" w:rsidRDefault="001D10A9" w:rsidP="001D10A9">
      <w:r>
        <w:t>ˇˇ ˇ ˇ ˇ ˇ ˇ ˇ ˇ ˇ ˇ (8) Mitt/Milton Coffey (1887 - 1970) &amp; Flossie Linnie Taylor (1894 - 1971)</w:t>
      </w:r>
    </w:p>
    <w:p w14:paraId="17AB9C8F" w14:textId="77777777" w:rsidR="001D10A9" w:rsidRDefault="001D10A9" w:rsidP="001D10A9">
      <w:r>
        <w:t>ˇ ˇ ˇ ˇ ˇ ˇ ˇ ˇ ˇ ˇ ˇ ˇ (9) James Edward Coffey (ca1938 - )</w:t>
      </w:r>
    </w:p>
    <w:p w14:paraId="2DA1D36C" w14:textId="77777777" w:rsidR="001D10A9" w:rsidRDefault="001D10A9" w:rsidP="001D10A9">
      <w:r>
        <w:t>James Edward descends from a Reuben Coffey who was born in Virginia and then moved to NC. And the next two generations under Reuben were born in North Carolina, probably Wilkes County.</w:t>
      </w:r>
    </w:p>
    <w:p w14:paraId="343895ED" w14:textId="77777777" w:rsidR="001D10A9" w:rsidRDefault="001D10A9" w:rsidP="001D10A9">
      <w:r>
        <w:t>(Oh, I don't recommend you start with Edward Coffey and work DOWNWARD, as you suggested. Jack Coffee manages "The Edward Coffey Project (ECP) which contains 44746 people, 15219 families, 108356 events, 7385 places, 2344 sources, 56593 citations and 12452 multimedia items. It also contains over 16000 other documents and photographs.? Jump into that, and you'll never come up for air!)</w:t>
      </w:r>
    </w:p>
    <w:p w14:paraId="79DC67B5" w14:textId="77777777" w:rsidR="001D10A9" w:rsidRDefault="001D10A9" w:rsidP="001D10A9">
      <w:r>
        <w:t>Brad: My head is absolutely spinning right now!ˇ So much new discovery so fast.ˇ The Coffey?s are certainly an interesting bunch.</w:t>
      </w:r>
    </w:p>
    <w:p w14:paraId="178376F4" w14:textId="77777777" w:rsidR="001D10A9" w:rsidRDefault="001D10A9" w:rsidP="001D10A9">
      <w:r>
        <w:t>Starting with Edward and working back was definitely a bad idea.ˇ I knew it the second I wrote it.ˇ I would never find my way out of that!ˇ Any new cousins with any clues would be great!ˇ Birth mothers DOB is 1952 and I was born in 1970.ˇ I?m assuming the man I?m looking for is about the same age.</w:t>
      </w:r>
    </w:p>
    <w:p w14:paraId="29772D35" w14:textId="77777777" w:rsidR="001D10A9" w:rsidRDefault="001D10A9" w:rsidP="001D10A9">
      <w:r>
        <w:t>Jack:  Welcome to the World of Edward Coffey!  My name is Jack Coffee and like you I come from Edward but on the mother?s side of my GGgrandfather.ˇ She gave birth to a child sired by a Mills and some three generations later I came along.ˇ I have a fairly good circumstantial evidence case for who she was.</w:t>
      </w:r>
    </w:p>
    <w:p w14:paraId="5C0E176E" w14:textId="77777777" w:rsidR="001D10A9" w:rsidRDefault="001D10A9" w:rsidP="001D10A9">
      <w:r>
        <w:t>Anyway, let?s talk about your family. Was the Workman/Wortman lady you spoke to some 20 yrs ago your birth mother? ˇIf so, what was her given name?</w:t>
      </w:r>
    </w:p>
    <w:p w14:paraId="23A5B440" w14:textId="77777777" w:rsidR="001D10A9" w:rsidRDefault="001D10A9" w:rsidP="001D10A9">
      <w:r>
        <w:t>Brad: Thank you so much for the welcome Jack.ˇ I am very excited to learn everything I can about the Coffey line and heritage!</w:t>
      </w:r>
    </w:p>
    <w:p w14:paraId="2700B433" w14:textId="77777777" w:rsidR="001D10A9" w:rsidRDefault="001D10A9" w:rsidP="001D10A9">
      <w:r>
        <w:lastRenderedPageBreak/>
        <w:t>I should back up and clarify a little more on the Workmans.ˇ Yes, she is my birth mother.ˇ Janie Loretta Workman b. 1952 to Thomas Vance Workman (1922-2003).ˇ The family settled in Catawba Co. around 1760.ˇ Wortman was the German name later changed to Workman after coming to America.</w:t>
      </w:r>
    </w:p>
    <w:p w14:paraId="610DBDCD" w14:textId="77777777" w:rsidR="001D10A9" w:rsidRDefault="001D10A9" w:rsidP="001D10A9">
      <w:r>
        <w:t>Janie was a senior at Hickory HS when she got pregnant.ˇ Her and the birth father were NOT married.ˇ After graduation Janie?s parents sent her away to a girls? home in Asheville to have the baby (Me).ˇ The entire event was apparently kept pretty quiet I assume due to the social stigma of an unwedded teenage pregnancy, the Workman?s fairly zealous religious beliefs and the birth father?s family ?prominence? (Janie?s words, I am not sure what she meant by that).ˇ At any rate, I?m not sure if the birth father even knows he has a son or even if he was aware that Janie was pregnant at all.</w:t>
      </w:r>
    </w:p>
    <w:p w14:paraId="673740EE" w14:textId="77777777" w:rsidR="001D10A9" w:rsidRDefault="001D10A9" w:rsidP="001D10A9">
      <w:r>
        <w:t>Unfortunately, when I spoke to her some 20 years ago that is all the info I was able to get out of her.ˇ She seemed pretty upset talking about it, so I did not push the subject.ˇ</w:t>
      </w:r>
    </w:p>
    <w:p w14:paraId="4DC2D409" w14:textId="77777777" w:rsidR="001D10A9" w:rsidRDefault="001D10A9" w:rsidP="001D10A9">
      <w:r>
        <w:t>Fred: Here's some more information to think about. There were definitely "Edward Coffey Line" Coffeys present in Hickory, Catawba, NC in about the time period of interest. The latest census that is available is for 1940. There were 9ˇpeople namedˇ?Workman? in Hickory, Catawba, NC in the 1940 census.ˇ</w:t>
      </w:r>
    </w:p>
    <w:p w14:paraId="464D347C" w14:textId="77777777" w:rsidR="001D10A9" w:rsidRDefault="001D10A9" w:rsidP="001D10A9">
      <w:r>
        <w:t>There were also Coffey families in Hickory, Catawba, NC in the 1940 census, andˇAT LEASTˇSOME OF THEM were part of our known Edward Coffey genealogy. Following is a genealogy, and the personsˇmarked inˇREDˇwereˇabsolutelyˇin Hickory, Catawba, in 1940.</w:t>
      </w:r>
    </w:p>
    <w:p w14:paraId="1AE3635F" w14:textId="77777777" w:rsidR="001D10A9" w:rsidRDefault="001D10A9" w:rsidP="001D10A9"/>
    <w:p w14:paraId="206803B0" w14:textId="77777777" w:rsidR="001D10A9" w:rsidRDefault="001D10A9" w:rsidP="001D10A9">
      <w:r>
        <w:t>(1) Edward Coffey (ca1670 - ca1716) &amp; Anne Powell (~1683 - ~1744)</w:t>
      </w:r>
    </w:p>
    <w:p w14:paraId="5162380D" w14:textId="77777777" w:rsidR="001D10A9" w:rsidRDefault="001D10A9" w:rsidP="001D10A9">
      <w:r>
        <w:t>ˇˇ(2) John Coffey (~1699 - ~1775) &amp; Jane Graves (ca1708 - 1792)</w:t>
      </w:r>
    </w:p>
    <w:p w14:paraId="400D1EA5" w14:textId="77777777" w:rsidR="001D10A9" w:rsidRDefault="001D10A9" w:rsidP="001D10A9">
      <w:r>
        <w:t>ˇˇˇˇˇˇ(3) Thomas Coffey (1742 - 1825) &amp; Elizabeth Smith ( - ~1775)</w:t>
      </w:r>
    </w:p>
    <w:p w14:paraId="525D6433" w14:textId="77777777" w:rsidR="001D10A9" w:rsidRDefault="001D10A9" w:rsidP="001D10A9">
      <w:r>
        <w:t>ˇˇˇˇˇˇˇˇˇ(4) James Coffey (ca1772 - ) &amp; Delilah Ferguson</w:t>
      </w:r>
    </w:p>
    <w:p w14:paraId="63D9E492" w14:textId="77777777" w:rsidR="001D10A9" w:rsidRDefault="001D10A9" w:rsidP="001D10A9">
      <w:r>
        <w:t>ˇˇˇˇˇˇˇˇˇˇˇˇ(5) Thomas Coffey (ca1804 - ) &amp; Nancy Barlow (ca1804 - )</w:t>
      </w:r>
    </w:p>
    <w:p w14:paraId="3922B265" w14:textId="77777777" w:rsidR="001D10A9" w:rsidRDefault="001D10A9" w:rsidP="001D10A9">
      <w:r>
        <w:t>ˇˇˇˇˇˇˇˇˇˇˇˇˇˇˇ(6) Larkin Coffey (ca1832 - 1863) &amp; Sibby Wyatt (ca1831 - )</w:t>
      </w:r>
    </w:p>
    <w:p w14:paraId="0322A21D" w14:textId="77777777" w:rsidR="001D10A9" w:rsidRDefault="001D10A9" w:rsidP="001D10A9">
      <w:r>
        <w:t>ˇˇˇˇˇˇˇˇˇˇˇˇˇˇˇˇˇˇ(7) John Nelson Coffey (1858 - 1932) &amp; Laura Ann Henley (1862 - 1936)</w:t>
      </w:r>
    </w:p>
    <w:p w14:paraId="62B1E8B5" w14:textId="77777777" w:rsidR="001D10A9" w:rsidRDefault="001D10A9" w:rsidP="001D10A9">
      <w:r>
        <w:t>ˇˇˇˇˇˇˇˇˇˇˇˇˇˇˇˇˇˇˇˇˇ(8) George Franklin Coffey (1884 - 1941) &amp; Mary Emma Greene (1883 - 1967)</w:t>
      </w:r>
    </w:p>
    <w:p w14:paraId="5E394E1B" w14:textId="77777777" w:rsidR="001D10A9" w:rsidRDefault="001D10A9" w:rsidP="001D10A9">
      <w:r>
        <w:t>ˇˇˇˇˇˇˇˇˇˇˇˇˇˇˇˇˇˇˇˇˇˇˇˇ(9) Arnold Justin Coffey (1917ˇ- 1966) &amp; Eloise Smith (ca1916 - )</w:t>
      </w:r>
    </w:p>
    <w:p w14:paraId="5776574C" w14:textId="77777777" w:rsidR="001D10A9" w:rsidRDefault="001D10A9" w:rsidP="001D10A9">
      <w:r>
        <w:t>ˇˇˇˇˇˇˇˇˇˇˇˇˇˇˇˇˇˇˇˇˇˇˇˇ(9) William Franklin Coffey (1923 - 2016)</w:t>
      </w:r>
    </w:p>
    <w:p w14:paraId="71FFD141" w14:textId="77777777" w:rsidR="001D10A9" w:rsidRDefault="001D10A9" w:rsidP="001D10A9">
      <w:r>
        <w:t>ˇˇˇˇˇˇ(3) Reuben Coffey (1742 - 1825) &amp; Sarah Scott (ca1750 - 1837)</w:t>
      </w:r>
    </w:p>
    <w:p w14:paraId="7E0B91DC" w14:textId="77777777" w:rsidR="001D10A9" w:rsidRDefault="001D10A9" w:rsidP="001D10A9">
      <w:r>
        <w:t>ˇˇˇˇˇˇˇˇˇ(4) Jesse Coffey (ca1775 - ca1840) &amp; Margaret Edmisten</w:t>
      </w:r>
    </w:p>
    <w:p w14:paraId="1CE7B0D1" w14:textId="77777777" w:rsidR="001D10A9" w:rsidRDefault="001D10A9" w:rsidP="001D10A9">
      <w:r>
        <w:t>ˇˇˇˇˇˇˇˇˇˇˇˇ(5) McCaleb Coffey (1814 - 1895) &amp; Sarah Hayes (1815 - 1898)</w:t>
      </w:r>
    </w:p>
    <w:p w14:paraId="7F76FA32" w14:textId="77777777" w:rsidR="001D10A9" w:rsidRDefault="001D10A9" w:rsidP="001D10A9">
      <w:r>
        <w:t>ˇˇˇˇˇˇˇˇˇˇˇˇˇˇˇ(6) Cornelius Jones Coffey (1840 - 1917) &amp; Martha Jane Gragg (1843 - 1900)</w:t>
      </w:r>
    </w:p>
    <w:p w14:paraId="126939D1" w14:textId="77777777" w:rsidR="001D10A9" w:rsidRDefault="001D10A9" w:rsidP="001D10A9">
      <w:r>
        <w:t>ˇˇˇˇˇˇˇˇˇˇˇˇˇˇˇˇˇˇ(7) Charles Burton Coffey (1882 - 1960) &amp; Amanda Louise Misamore (1888 - 1967)</w:t>
      </w:r>
    </w:p>
    <w:p w14:paraId="69DBBEE5" w14:textId="77777777" w:rsidR="001D10A9" w:rsidRDefault="001D10A9" w:rsidP="001D10A9">
      <w:r>
        <w:t>ˇˇˇˇˇˇˇˇˇˇˇˇˇˇˇˇˇˇˇˇˇ(8) Edward Franklin Coffey (1910ˇ- 1992) &amp; Margaret Myrtle Hendrix (1929 - 2014)</w:t>
      </w:r>
    </w:p>
    <w:p w14:paraId="2E374B55" w14:textId="77777777" w:rsidR="001D10A9" w:rsidRDefault="001D10A9" w:rsidP="001D10A9">
      <w:r>
        <w:t>ˇˇˇˇˇˇˇˇˇˇˇˇˇˇˇˇˇˇˇˇˇ(8) Fred Jones Coffey (1912ˇ- 1980) &amp; Mary Jane Cook (1917 - 1987)</w:t>
      </w:r>
    </w:p>
    <w:p w14:paraId="1A51C430" w14:textId="77777777" w:rsidR="001D10A9" w:rsidRDefault="001D10A9" w:rsidP="001D10A9">
      <w:r>
        <w:t>Jack: Oh...there are at least 60 Coffey males mentioned in ECP that have at least one 'fact' in their file that places them in Catawba co. at least once.</w:t>
      </w:r>
    </w:p>
    <w:p w14:paraId="4DE023C7" w14:textId="77777777" w:rsidR="001D10A9" w:rsidRDefault="001D10A9" w:rsidP="001D10A9">
      <w:r>
        <w:lastRenderedPageBreak/>
        <w:t>Fred: Brad, you might want to acquire a copy of Jack Coffee's "ECP" as part of your search. One reason is that he does obituaries, and those can actually tell you a lot about living people. Just as an example I called up his page on "Edward Franklin Coffey" who was on my list above. The obituaries associated with his family told me a lot about their long-time presence in Catawba, and identified children who would have been alive and present in the time period of interest to you.</w:t>
      </w:r>
    </w:p>
    <w:p w14:paraId="2AC967EE" w14:textId="77777777" w:rsidR="001D10A9" w:rsidRDefault="001D10A9" w:rsidP="001D10A9">
      <w:r>
        <w:t>Jack: I did find a birth record listing Janie as the mother but did not name the father.ˇ Perhaps this is your record, Brad??</w:t>
      </w:r>
    </w:p>
    <w:p w14:paraId="0BA4D8C0" w14:textId="77777777" w:rsidR="001D10A9" w:rsidRDefault="001D10A9" w:rsidP="001D10A9">
      <w:r>
        <w:t>Brad: Yep, that would be me.ˇ Baby Boy Workman 8/18/1970.</w:t>
      </w:r>
    </w:p>
    <w:p w14:paraId="4E1BF592" w14:textId="77777777" w:rsidR="001D10A9" w:rsidRDefault="001D10A9" w:rsidP="001D10A9"/>
    <w:p w14:paraId="21A8C83E" w14:textId="77777777" w:rsidR="001D10A9" w:rsidRDefault="001D10A9" w:rsidP="001D10A9">
      <w:r>
        <w:t>The Birth Index says I was ?Cancelled?, ouch?talk about salt in the wound!ˇ Haha?</w:t>
      </w:r>
    </w:p>
    <w:p w14:paraId="6316C312" w14:textId="77777777" w:rsidR="001D10A9" w:rsidRDefault="001D10A9" w:rsidP="001D10A9">
      <w:r>
        <w:t>So Jack, how do I go about getting a copy of your ECP?</w:t>
      </w:r>
    </w:p>
    <w:p w14:paraId="7B466D7D" w14:textId="77777777" w:rsidR="001D10A9" w:rsidRDefault="001D10A9" w:rsidP="001D10A9">
      <w:r>
        <w:t>I have used obituaries quite a bit, that is actually how I found out about my half siblings on the Workman side.</w:t>
      </w:r>
    </w:p>
    <w:p w14:paraId="57E36073" w14:textId="77777777" w:rsidR="001D10A9" w:rsidRDefault="001D10A9" w:rsidP="001D10A9">
      <w:r>
        <w:t>Janie gave me no identifying info.ˇ Other than the ?prominent? statement she said he was a drunk, but that could have been hurt feelings talking.ˇ My original thought was to look for sons of lawyers, bankers, clergy, business owners, etc.ˇ Now that I have the Coffey name to work from I will go back to ads section of her yearbook and see if anything comes up.</w:t>
      </w:r>
    </w:p>
    <w:p w14:paraId="48F80859" w14:textId="77777777" w:rsidR="001D10A9" w:rsidRDefault="001D10A9" w:rsidP="001D10A9">
      <w:r>
        <w:t>Fred: Prominent? Well, one of the Coffeys I found in the 1940 census (the one named Fred, but that wasn?t me!) had a fifth-grade education and worked in a furniture factory.</w:t>
      </w:r>
    </w:p>
    <w:p w14:paraId="6E651FBC" w14:textId="77777777" w:rsidR="001D10A9" w:rsidRDefault="001D10A9" w:rsidP="001D10A9">
      <w:r>
        <w:t>You obviously are getting short-changed on information about the Coffey families, and I would hate for you to feel uninformed. You might want to look at this:</w:t>
      </w:r>
    </w:p>
    <w:p w14:paraId="387F7498" w14:textId="77777777" w:rsidR="001D10A9" w:rsidRDefault="001D10A9" w:rsidP="001D10A9">
      <w:r>
        <w:t>http://www.coffey.ws/familytree/CoffeyRoadmap.html</w:t>
      </w:r>
    </w:p>
    <w:p w14:paraId="0CA8CA75" w14:textId="77777777" w:rsidR="001D10A9" w:rsidRDefault="001D10A9" w:rsidP="001D10A9">
      <w:r>
        <w:t>That will expose you to a few thousand pages of other good information, including our quarterly newsletters. Jack and I both contribute to these newsletters, and Jack is a previous editor. I?m bringing this up, because this is becoming a fascinating conversation, and we may want to reflect it in a future Newsletter edition. The next one will be out at the end of September. I?m attaching a PDF of my beginning work on the draft, and I?ll copy this note as a heads-up warning to the current editor (and also a Coffey expert) Bonnie Culley.</w:t>
      </w:r>
    </w:p>
    <w:p w14:paraId="426B98CF" w14:textId="77777777" w:rsidR="001D10A9" w:rsidRDefault="001D10A9" w:rsidP="001D10A9">
      <w:r>
        <w:t>We will never publish anything without your permission, and will give you an opportunity to edit.</w:t>
      </w:r>
    </w:p>
    <w:p w14:paraId="34D220C8" w14:textId="77777777" w:rsidR="001D10A9" w:rsidRDefault="001D10A9" w:rsidP="001D10A9">
      <w:r>
        <w:t>Brad: The Workman?s were sharecroppers so prominent to her may have been the land owner.ˇ I just don?t know.ˇ It may not be an accurate statement at all.ˇ For now, I think everybody is a suspect.</w:t>
      </w:r>
    </w:p>
    <w:p w14:paraId="7C405B7D" w14:textId="77777777" w:rsidR="001D10A9" w:rsidRDefault="001D10A9" w:rsidP="001D10A9">
      <w:r>
        <w:t>Jack: By prominent she might mean his parents were wealthy enough to pay all of her expenses while away waiting your birth.</w:t>
      </w:r>
    </w:p>
    <w:p w14:paraId="4C02CB83" w14:textId="77777777" w:rsidR="001D10A9" w:rsidRDefault="001D10A9" w:rsidP="001D10A9">
      <w:r>
        <w:t>Brad: You know that is an angle I haven?t considered but very plausible. Somewhere I think I have the name of the girls? home in Asheville where she was sent?wonder if I could get a copy of the bill?ˇ May not have been a Workman that paid it!</w:t>
      </w:r>
    </w:p>
    <w:p w14:paraId="2246393B" w14:textId="77777777" w:rsidR="001D10A9" w:rsidRDefault="001D10A9" w:rsidP="001D10A9">
      <w:r>
        <w:t>Terri Stern: Greetings to all from the Hugh Coffey Project,</w:t>
      </w:r>
    </w:p>
    <w:p w14:paraId="7B0E61B3" w14:textId="77777777" w:rsidR="001D10A9" w:rsidRDefault="001D10A9" w:rsidP="001D10A9">
      <w:r>
        <w:t>I'm coming in late but would like to add more data on Brad's autosomal matches to William Richard Coffey (descendant of Hugh Coffey b 1700) and Ella Denney Tunnell (aka James Edward Coffey). As you know my project includes the autosomal DNA of Hugh's descendants and I include GEDmatch sources as well as Family Finder.</w:t>
      </w:r>
    </w:p>
    <w:p w14:paraId="71C704FD" w14:textId="77777777" w:rsidR="001D10A9" w:rsidRDefault="001D10A9" w:rsidP="001D10A9">
      <w:r>
        <w:lastRenderedPageBreak/>
        <w:t>Brad, you (Brad Jackson A196457) show up in my file as an unsolved match to William Richard Coffey A541282. Here's his tree at Ancestry. Unsolved in the sense of not being able to tell whether the match is on his mother's (Clapp, Dorsey) or father's (Coffey, Askew) side. Let me know if you see any common ancestors in his tree. Would love to figure out whether his match to you is on your maternal or paternal side.</w:t>
      </w:r>
    </w:p>
    <w:p w14:paraId="7B174C93" w14:textId="77777777" w:rsidR="001D10A9" w:rsidRDefault="001D10A9" w:rsidP="001D10A9">
      <w:r>
        <w:t>Here?s the exact relationship between Billy Graham's mom and Hugh Coffey:</w:t>
      </w:r>
    </w:p>
    <w:p w14:paraId="47E1AE8B" w14:textId="77777777" w:rsidR="001D10A9" w:rsidRDefault="001D10A9" w:rsidP="001D10A9">
      <w:r>
        <w:t>Billy Graham (1918-2018)-&gt;Morrow Coffey (1892-1981) &amp; William Franklin Graham (1888-1962)-&gt;Benjamin Morrow Coffey (1842-1915) &amp; Martha Lucinda Robinson (1849-1931) -&gt; James Morrow Coffey (1805-1893) &amp; Eliza Alexander (1809-1870)-&gt;John M Coffey (1785-1820) &amp; Sarah Morrow (b 1786, d aft 1870) -&gt;John Coffey (b 1752) &amp; Susannah Crockett -&gt; John Coffey (1730-1800) &amp; Susannah Watson -&gt; Hugh (1700-1767)</w:t>
      </w:r>
    </w:p>
    <w:p w14:paraId="37F1F02D" w14:textId="77777777" w:rsidR="001D10A9" w:rsidRDefault="001D10A9" w:rsidP="001D10A9">
      <w:r>
        <w:t>Bonnie: Very interesting!! ˇI am wondering if there might be a connection for Brad on both the Edward and Hugh lines? ˇAlways a possibility.</w:t>
      </w:r>
    </w:p>
    <w:p w14:paraId="5797B47B" w14:textId="77777777" w:rsidR="001D10A9" w:rsidRDefault="001D10A9" w:rsidP="001D10A9">
      <w:r>
        <w:t>Brad: WOW, what a tangled web!</w:t>
      </w:r>
    </w:p>
    <w:p w14:paraId="71F3AD1F" w14:textId="77777777" w:rsidR="001D10A9" w:rsidRDefault="001D10A9" w:rsidP="001D10A9">
      <w:r>
        <w:t>Fred: Brad, To record your official position in our Coffey DNA Project, I have added your data and your known Coffey genealogy (i.e., one person) to the Project web pages. For aˇquick view, go to the CoffeyRoadMap and scroll down to the DNA Project and click on ?Genealogy Summary? and ?Data Summary?. For each of these, you will find your entry on Page 3.</w:t>
      </w:r>
    </w:p>
    <w:p w14:paraId="2C456152" w14:textId="77777777" w:rsidR="001D10A9" w:rsidRDefault="001D10A9" w:rsidP="001D10A9">
      <w:r>
        <w:t>You will discover you are not the only descendant of Edward who has some DNA complications!</w:t>
      </w:r>
    </w:p>
    <w:p w14:paraId="7CB33F5B" w14:textId="77777777" w:rsidR="001D10A9" w:rsidRDefault="001D10A9" w:rsidP="001D10A9">
      <w:r>
        <w:t>I haven't added you to the "discussion" parts of the CoffeyRoadMap yet. We're still working on that!</w:t>
      </w:r>
    </w:p>
    <w:p w14:paraId="03928B96" w14:textId="77777777" w:rsidR="001D10A9" w:rsidRDefault="001D10A9" w:rsidP="001D10A9">
      <w:r>
        <w:t>Brad: Hey Fred,</w:t>
      </w:r>
    </w:p>
    <w:p w14:paraId="2801A0FB" w14:textId="77777777" w:rsidR="001D10A9" w:rsidRDefault="001D10A9" w:rsidP="001D10A9">
      <w:r>
        <w:t>It has been a while and I have found out some very interesting info to share on the Catawba Co. Mystery. I will try to be brief as I can and still explain what I?ve found.</w:t>
      </w:r>
    </w:p>
    <w:p w14:paraId="61898C75" w14:textId="77777777" w:rsidR="001D10A9" w:rsidRDefault="001D10A9" w:rsidP="001D10A9">
      <w:r>
        <w:t xml:space="preserve">I told you I got a 1st cousin match on Ancestry and that I was confused because it looked like I was related to him maternally and paternally?well in fact we are!  Turns out he is a 5th cousin maternally and 1st paternally. </w:t>
      </w:r>
    </w:p>
    <w:p w14:paraId="74DE4515" w14:textId="77777777" w:rsidR="001D10A9" w:rsidRDefault="001D10A9" w:rsidP="001D10A9">
      <w:r>
        <w:t>This revelation kept me stumped for a while though.  As a 1st cousin we must share a grandparent, well I knew it had to be his mother?s parents because I had traced my maternal side to his dad.  But the weird thing is that his mom and all her siblings were Craters.  For the life of me I could not find a Coffey connection.</w:t>
      </w:r>
    </w:p>
    <w:p w14:paraId="0E0D3C01" w14:textId="77777777" w:rsidR="001D10A9" w:rsidRDefault="001D10A9" w:rsidP="001D10A9">
      <w:r>
        <w:t>My cousin?s mother is Theresa Crater, and I did find a Theresa Coffey born to a Charles William Coffey in Asheville with the exact same birth date which I thought was very strange, but the birth record is the only record of this person, it was like she just fell off the planet.  With no other info to go on I chalked it up to coincidence that the 2 Theresa?s had the same birthday. *More on this to come!</w:t>
      </w:r>
    </w:p>
    <w:p w14:paraId="2CC3B221" w14:textId="77777777" w:rsidR="001D10A9" w:rsidRDefault="001D10A9" w:rsidP="001D10A9">
      <w:r>
        <w:t>The Charles William Coffey I?ve narrowed it down to was born in Caldwell Co 23 Aug 1913 and died in Catawba Co 5 May 1955.  The son of Charles Mozer Coffey (1892-1952)?thank you ECP!!!</w:t>
      </w:r>
    </w:p>
    <w:p w14:paraId="6A956591" w14:textId="77777777" w:rsidR="001D10A9" w:rsidRDefault="001D10A9" w:rsidP="001D10A9">
      <w:r>
        <w:t>So, looking at Charles Coffey?s obit on the ECP I noticed he left behind 5 children, 3 boys and 2 girls.  It took a minute to make the connection but that happens to be the exact same number and genders of the children of Augustus and Ethel Crater (my cousins listed grandparents).</w:t>
      </w:r>
    </w:p>
    <w:p w14:paraId="006653C1" w14:textId="77777777" w:rsidR="001D10A9" w:rsidRDefault="001D10A9" w:rsidP="001D10A9">
      <w:r>
        <w:t>So to make a long story short here is the email I sent to one of my Workman cousins helping me in this search:</w:t>
      </w:r>
    </w:p>
    <w:p w14:paraId="70A7D20D" w14:textId="77777777" w:rsidR="001D10A9" w:rsidRDefault="001D10A9" w:rsidP="001D10A9">
      <w:r>
        <w:lastRenderedPageBreak/>
        <w:t>Holy Cow!!!!!!!!!!!!!!!</w:t>
      </w:r>
    </w:p>
    <w:p w14:paraId="71322CBD" w14:textId="77777777" w:rsidR="001D10A9" w:rsidRDefault="001D10A9" w:rsidP="001D10A9">
      <w:r>
        <w:t>You are not going to believe this!!!!!!!!!</w:t>
      </w:r>
    </w:p>
    <w:p w14:paraId="2CEB4C2B" w14:textId="77777777" w:rsidR="001D10A9" w:rsidRDefault="001D10A9" w:rsidP="001D10A9">
      <w:r>
        <w:t>I found the COFFEY connection in the CRATER family!</w:t>
      </w:r>
    </w:p>
    <w:p w14:paraId="59D5CAB0" w14:textId="77777777" w:rsidR="001D10A9" w:rsidRDefault="001D10A9" w:rsidP="001D10A9">
      <w:r>
        <w:t>Hold on to your hat !  this is CRAZY!</w:t>
      </w:r>
    </w:p>
    <w:p w14:paraId="79CD9D32" w14:textId="77777777" w:rsidR="001D10A9" w:rsidRDefault="001D10A9" w:rsidP="001D10A9">
      <w:r>
        <w:t>Turns out ALL the Crater siblings are NOT blood Craters!  They are all COFFEY?s!  AUGUSTUS LEWIS CRATER adopted every one of those kids.</w:t>
      </w:r>
    </w:p>
    <w:p w14:paraId="60149082" w14:textId="77777777" w:rsidR="001D10A9" w:rsidRDefault="001D10A9" w:rsidP="001D10A9">
      <w:r>
        <w:t>Don?t believe me? try this:  go to search on Ancestry and put in these names and birth dates but replace Crater with Coffey and the place with Buncombe County.</w:t>
      </w:r>
    </w:p>
    <w:p w14:paraId="0FF8A31F" w14:textId="77777777" w:rsidR="001D10A9" w:rsidRDefault="001D10A9" w:rsidP="001D10A9">
      <w:r>
        <w:t>STEPHEN CURTIS CRATER, 29 APR 1953</w:t>
      </w:r>
    </w:p>
    <w:p w14:paraId="50969236" w14:textId="77777777" w:rsidR="001D10A9" w:rsidRDefault="001D10A9" w:rsidP="001D10A9">
      <w:r>
        <w:t>NANCY LEE CRATER, 24 JUN 1951</w:t>
      </w:r>
    </w:p>
    <w:p w14:paraId="3B73F311" w14:textId="77777777" w:rsidR="001D10A9" w:rsidRDefault="001D10A9" w:rsidP="001D10A9">
      <w:r>
        <w:t>THERESA ELAINE CRATER, 20 OCT 1949</w:t>
      </w:r>
    </w:p>
    <w:p w14:paraId="6A4097A8" w14:textId="77777777" w:rsidR="001D10A9" w:rsidRDefault="001D10A9" w:rsidP="001D10A9">
      <w:r>
        <w:t>DAVID WILLIAM CRATER, 30 OCT 1948</w:t>
      </w:r>
    </w:p>
    <w:p w14:paraId="4B0708FC" w14:textId="77777777" w:rsidR="001D10A9" w:rsidRDefault="001D10A9" w:rsidP="001D10A9">
      <w:r>
        <w:t>CHARLES RICHARD CRATER, 4 MAY 1947</w:t>
      </w:r>
    </w:p>
    <w:p w14:paraId="67F0762C" w14:textId="77777777" w:rsidR="001D10A9" w:rsidRDefault="001D10A9" w:rsidP="001D10A9">
      <w:r>
        <w:t>Prepare to have your mind blown!</w:t>
      </w:r>
    </w:p>
    <w:p w14:paraId="0EF272E5" w14:textId="77777777" w:rsidR="001D10A9" w:rsidRDefault="001D10A9" w:rsidP="001D10A9">
      <w:r>
        <w:t>YES!!!!!!</w:t>
      </w:r>
    </w:p>
    <w:p w14:paraId="062E66CE" w14:textId="77777777" w:rsidR="001D10A9" w:rsidRDefault="001D10A9" w:rsidP="001D10A9">
      <w:r>
        <w:t>That?s right, CHARLES WILLIAM COFFEY is the daddy of every single one of them!  What the @#%$ happened to make this guy give up all his children? Well as it turns out Charles Coffey died in 1955, so that?s why he gave up the kids.  I am not sure still how Augustus Crater came to adopt them.</w:t>
      </w:r>
    </w:p>
    <w:p w14:paraId="3D2A955F" w14:textId="77777777" w:rsidR="001D10A9" w:rsidRDefault="001D10A9" w:rsidP="001D10A9">
      <w:r>
        <w:t xml:space="preserve"> So the Mystery as far as how I am a Coffey has been solved !!! J  Now to drill down on who is the baby daddy, haha.  Steven Crater, David Crater or Charles Crater?one of these guys gave me my DNA.</w:t>
      </w:r>
    </w:p>
    <w:p w14:paraId="25B1419E" w14:textId="77777777" w:rsidR="001D10A9" w:rsidRDefault="001D10A9" w:rsidP="001D10A9">
      <w:r>
        <w:t>Newsletter readers: Stand by for further information!</w:t>
      </w:r>
    </w:p>
    <w:p w14:paraId="1C2F17A7" w14:textId="77777777" w:rsidR="001D10A9" w:rsidRDefault="001D10A9" w:rsidP="001D10A9">
      <w:r>
        <w:t>INTERNATIONAL MUNSTER CONFUSION:</w:t>
      </w:r>
    </w:p>
    <w:p w14:paraId="55AB1F8F" w14:textId="77777777" w:rsidR="001D10A9" w:rsidRDefault="001D10A9" w:rsidP="001D10A9">
      <w:r>
        <w:t>By Fred Coffey (Contact: FredCoffey@aol.com )</w:t>
      </w:r>
    </w:p>
    <w:p w14:paraId="20E68C24" w14:textId="77777777" w:rsidR="001D10A9" w:rsidRDefault="001D10A9" w:rsidP="001D10A9">
      <w:r>
        <w:t>On July 30 I began exchanging notes with Lisa Salsbury from Australia, about an autosomal DNA test on her aunt. And that was the beginning of the following international exchange:</w:t>
      </w:r>
    </w:p>
    <w:p w14:paraId="479AF6BA" w14:textId="77777777" w:rsidR="001D10A9" w:rsidRDefault="001D10A9" w:rsidP="001D10A9">
      <w:r>
        <w:t>Lisa explained her aunt?s Great Grandmother was named Bridget Coffey, and based on the autosomal test she saw a Coffey match at the ?third to fifth cousin? level. She decided to join the Coffey DNA Project and start asking questions:</w:t>
      </w:r>
    </w:p>
    <w:p w14:paraId="1EF81982" w14:textId="77777777" w:rsidR="001D10A9" w:rsidRDefault="001D10A9" w:rsidP="001D10A9">
      <w:r>
        <w:t>I explained that her aunt?s match was to a James Michael Coffey, whom I recognized as a member of our DNA Project. James? family line were immigrants from County Kerry, Ireland. He belonged to our ?Munster Group? who hail from the Munster region in Ireland, which includes Kerry. And if Lisa?s match was indeed to the Coffey line of James, then her G Grandmother was also absolutely from Munster.</w:t>
      </w:r>
    </w:p>
    <w:p w14:paraId="2EF76532" w14:textId="77777777" w:rsidR="001D10A9" w:rsidRDefault="001D10A9" w:rsidP="001D10A9">
      <w:r>
        <w:t>DNA says this Munster group is solidly related to an ancient Coffey line with roots in County Kerry. The line includes Aedan Coffey, who still lives in Ireland. Aedan has a fantastic documented genealogy going back hundreds of years. His family line has scattered around the world, with known family members in the USA, Australia, Guatemala, and Honduras.</w:t>
      </w:r>
    </w:p>
    <w:p w14:paraId="63F20840" w14:textId="77777777" w:rsidR="001D10A9" w:rsidRDefault="001D10A9" w:rsidP="001D10A9">
      <w:r>
        <w:t>James Michael Coffey then joined our conversation, and explained he had been corresponding with Sharon Greene, from Australia, whose father Aubrey had been proven by y-DNA to also have a matching Coffey connection to him. And James also had a y-DNA match to a Craig Grant Coffey from Auckland, New Zealand.</w:t>
      </w:r>
    </w:p>
    <w:p w14:paraId="57337E54" w14:textId="77777777" w:rsidR="001D10A9" w:rsidRDefault="001D10A9" w:rsidP="001D10A9">
      <w:r>
        <w:lastRenderedPageBreak/>
        <w:t xml:space="preserve">I recognized Sharon?s father ?Aubrey Bernard Francis? as a member of the Coffey DNA Project. But surname ?Francis?? Not ?Coffey?? I went back to my notes, and then had additional discussion with Sharon Greene. It turned out that her great-grandfather had been born ?George Arthur Francis Coffey?. George ran away from home, and told the world his name was ?George Arthur Francis?! </w:t>
      </w:r>
    </w:p>
    <w:p w14:paraId="6D8238C0" w14:textId="77777777" w:rsidR="001D10A9" w:rsidRDefault="001D10A9" w:rsidP="001D10A9">
      <w:r>
        <w:t>And George?s father was John Christopher Coffey (b: abt 1797), who was born in Kerry, Ireland. John Christopher was a British Military Officer, who was first stationed in Canada, then finally relocated to Australia.</w:t>
      </w:r>
    </w:p>
    <w:p w14:paraId="37C80E98" w14:textId="77777777" w:rsidR="001D10A9" w:rsidRDefault="001D10A9" w:rsidP="001D10A9">
      <w:r>
        <w:t>Sharon found another descendant of John Christopher Coffey, and sponsored him for a y-DNA test. This was Robert L Coffey, from Auckland, New Zealand. And she believes that the tested Craig Grant Coffey, also from New Zealand, is Robert?s brother.</w:t>
      </w:r>
    </w:p>
    <w:p w14:paraId="10E4A5FA" w14:textId="77777777" w:rsidR="001D10A9" w:rsidRDefault="001D10A9" w:rsidP="001D10A9">
      <w:r>
        <w:t>Sadly, Sharon also wrote ?My dear Dad passed away on 3 July 2018, age 95 yrs. He was surprised and disappointed that he was of Irish descent (he had little time for the Irish) which was ironic. He was a meat and three veg. man (one of which had to be potato), nothing fancy and he loved his beer ? really said it all!?</w:t>
      </w:r>
    </w:p>
    <w:p w14:paraId="2EC0299C" w14:textId="77777777" w:rsidR="001D10A9" w:rsidRDefault="001D10A9" w:rsidP="001D10A9">
      <w:r>
        <w:t>I did (from Aubrey?s match) learn that Craig Grant Coffey?s sponsor was Jane Donovan, and I exchanged notes with Jane. She explained that the TESTED person was actually Grant William Coffey, and ?Craig Grant? was his son, but she was having trouble changing it. And she explained that the connection between countries was their ancestor Ronald George Coffey, who was born in Australia and then moved to New Zealand.</w:t>
      </w:r>
    </w:p>
    <w:p w14:paraId="1D090B95" w14:textId="77777777" w:rsidR="001D10A9" w:rsidRDefault="001D10A9" w:rsidP="001D10A9">
      <w:r>
        <w:t>With these clues, I found Sharon Greene?s and Jane Donovan?s trees on ancestry.com, and was able to work out the connections as follows. The people with y-DNA tests are in RED.</w:t>
      </w:r>
    </w:p>
    <w:p w14:paraId="7F0E18A9" w14:textId="77777777" w:rsidR="001D10A9" w:rsidRDefault="001D10A9" w:rsidP="001D10A9">
      <w:r>
        <w:t>(1) (Unknown) COFFEY</w:t>
      </w:r>
    </w:p>
    <w:p w14:paraId="5AD4FAD0" w14:textId="77777777" w:rsidR="001D10A9" w:rsidRDefault="001D10A9" w:rsidP="001D10A9">
      <w:r>
        <w:t xml:space="preserve">    (2) John Christopher COFFEE (abt 1796 - 3 Nov 1861) &amp; Margaret LEGASS (abt 1812 - 30 Aug 1906)</w:t>
      </w:r>
    </w:p>
    <w:p w14:paraId="37A6DB4C" w14:textId="77777777" w:rsidR="001D10A9" w:rsidRDefault="001D10A9" w:rsidP="001D10A9">
      <w:r>
        <w:t xml:space="preserve">        (3) Cornelius Ambrose COFFEY (31 Dec 1835 - 29 Aug 1881) &amp; Sarah Ann BROOKS (abt 1845 - 13 Jun 1939)</w:t>
      </w:r>
    </w:p>
    <w:p w14:paraId="1737D55E" w14:textId="77777777" w:rsidR="001D10A9" w:rsidRDefault="001D10A9" w:rsidP="001D10A9">
      <w:r>
        <w:t xml:space="preserve">            (4) George Patrick COFFEY (1876 - 8 Jun 1940) &amp; Alice Ann EVERARD (17 Apr 1879 - 28 Dec 1926)</w:t>
      </w:r>
    </w:p>
    <w:p w14:paraId="54013A0F" w14:textId="77777777" w:rsidR="001D10A9" w:rsidRDefault="001D10A9" w:rsidP="001D10A9">
      <w:r>
        <w:t xml:space="preserve">                (5) William Byron COFFEY (1901 - 26 May 1972) &amp; Doris Waverly ASHTON (9 Nov 1901 - 8 Oct 1998)</w:t>
      </w:r>
    </w:p>
    <w:p w14:paraId="4E1D3328" w14:textId="77777777" w:rsidR="001D10A9" w:rsidRDefault="001D10A9" w:rsidP="001D10A9">
      <w:r>
        <w:t xml:space="preserve">                    (6) Ronald George COFFEY (16 Nov 1924 - ) &amp; June BAILEY ( - 22 Aug 2014)</w:t>
      </w:r>
    </w:p>
    <w:p w14:paraId="514059FA" w14:textId="77777777" w:rsidR="001D10A9" w:rsidRDefault="001D10A9" w:rsidP="001D10A9">
      <w:r>
        <w:t xml:space="preserve">                        (7) Grant William COFFEY &amp; Jane DONOVAN</w:t>
      </w:r>
    </w:p>
    <w:p w14:paraId="2CC89A7F" w14:textId="77777777" w:rsidR="001D10A9" w:rsidRDefault="001D10A9" w:rsidP="001D10A9">
      <w:r>
        <w:t xml:space="preserve">                            (8) Craig Grant COFFEY</w:t>
      </w:r>
    </w:p>
    <w:p w14:paraId="26DBC956" w14:textId="77777777" w:rsidR="001D10A9" w:rsidRDefault="001D10A9" w:rsidP="001D10A9">
      <w:r>
        <w:t xml:space="preserve">                        (7) Robert J COFFEY</w:t>
      </w:r>
    </w:p>
    <w:p w14:paraId="58C7C1DB" w14:textId="77777777" w:rsidR="001D10A9" w:rsidRDefault="001D10A9" w:rsidP="001D10A9">
      <w:r>
        <w:t xml:space="preserve">        (3) George Arthur Francis COFFEY (19 Apr 1844 - aft 1906) &amp; Jane PEISLEY (1858 - 19 Apr 1907)</w:t>
      </w:r>
    </w:p>
    <w:p w14:paraId="0264D1B1" w14:textId="77777777" w:rsidR="001D10A9" w:rsidRDefault="001D10A9" w:rsidP="001D10A9">
      <w:r>
        <w:t xml:space="preserve">            (4) Arthur Henry FRANCIS (1883 - 1925) &amp; Ruby Ethel Ann REID (7 Oct 1882 - 14 Jun 1972)</w:t>
      </w:r>
    </w:p>
    <w:p w14:paraId="70CD32B0" w14:textId="77777777" w:rsidR="001D10A9" w:rsidRDefault="001D10A9" w:rsidP="001D10A9">
      <w:r>
        <w:t xml:space="preserve">                (5) Aubrey Bernard FRANCIS (1923 - 3 Jul 2018)</w:t>
      </w:r>
    </w:p>
    <w:p w14:paraId="0B1E7D68" w14:textId="77777777" w:rsidR="001D10A9" w:rsidRDefault="001D10A9" w:rsidP="001D10A9">
      <w:r>
        <w:t>I can see all the various y-DNA matches to Grant and Robert, but neither has yet actually joined my Coffey Project. Since Sharon and Jane were the sponsors, I hope they will arrange to join them to the Coffey Project. I now have all the information I need, I just need formal membership in the Project and permission to publish.</w:t>
      </w:r>
    </w:p>
    <w:p w14:paraId="2BBDC5BD" w14:textId="77777777" w:rsidR="001D10A9" w:rsidRDefault="001D10A9" w:rsidP="001D10A9">
      <w:r>
        <w:lastRenderedPageBreak/>
        <w:t xml:space="preserve">FYI, I am bound by my agreement with FTDNA regarding the EU data protection laws, known as GDPR (General Data Protection Regulation). I must  follow FTDNA guidelines that ?If you collect content and information directly from users, you make it clear that you (and not FTDNA) are collecting it, and you must provide notice about and obtain user consent for your use of the content and information that you collect. Regardless of how you obtain content and information from users, you are responsible for securing all necessary permissions to reuse their content and information.? </w:t>
      </w:r>
    </w:p>
    <w:p w14:paraId="2A57BE06" w14:textId="77777777" w:rsidR="001D10A9" w:rsidRDefault="001D10A9" w:rsidP="001D10A9"/>
    <w:p w14:paraId="0321C845" w14:textId="77777777" w:rsidR="001D10A9" w:rsidRDefault="001D10A9" w:rsidP="001D10A9">
      <w:r>
        <w:t>JAMES TIMP COFFEY FAMILY:</w:t>
      </w:r>
    </w:p>
    <w:p w14:paraId="420CBB9C" w14:textId="77777777" w:rsidR="001D10A9" w:rsidRDefault="001D10A9" w:rsidP="001D10A9">
      <w:r>
        <w:t>By Fred Coffey (Contact: FredCoffey@aol.com )</w:t>
      </w:r>
    </w:p>
    <w:p w14:paraId="7D862085" w14:textId="77777777" w:rsidR="001D10A9" w:rsidRDefault="001D10A9" w:rsidP="001D10A9">
      <w:r>
        <w:t>With Jack Coffee (Contact: jack.coffee@gmail.com )</w:t>
      </w:r>
    </w:p>
    <w:p w14:paraId="1D9A7EC9" w14:textId="77777777" w:rsidR="001D10A9" w:rsidRDefault="001D10A9" w:rsidP="001D10A9">
      <w:r>
        <w:t>And Ricky Miller (Contact: rickmiller1953@comcast.net)</w:t>
      </w:r>
    </w:p>
    <w:p w14:paraId="4AFEB139" w14:textId="77777777" w:rsidR="001D10A9" w:rsidRDefault="001D10A9" w:rsidP="001D10A9"/>
    <w:p w14:paraId="27E1A722" w14:textId="77777777" w:rsidR="001D10A9" w:rsidRDefault="001D10A9" w:rsidP="001D10A9">
      <w:r>
        <w:t>Jack Coffee, in newsletter 147-8, threatened to delete the middle name of ?James Temple Coffey? unless somebody could prove use of that name. Archie Dalton pointed out that Jack?s ECP (Edward Coffey Project) had a ?James Timp Coffey?, and wondered if THAT could be the same person? The ECP had almost nothing about James Timp, except that his father was Andrew Jackson Coffey, and that ?James Timp was born circa 1862 in Ozark Co., MO.ˇHe lived with his parents in Bridges Twp., Ozark Co., MO on 20 July 1870.ˇHe lived with his father and step-mother in Bridges Twp., Ozark Co., MO on 7 July 1880.? This was obviously a branch Jack had not yet investigated for his ECP. Jack was hooked.</w:t>
      </w:r>
    </w:p>
    <w:p w14:paraId="16D58B83" w14:textId="77777777" w:rsidR="001D10A9" w:rsidRDefault="001D10A9" w:rsidP="001D10A9">
      <w:r>
        <w:t>And Ricky Miller, it turned out, was already investigating the James Timp family, and had an Ancestry.com tree with considerable information on the family. His interest was partly based on his connection to the Hayes family (Susan Hayes married James Timp?s grandfather Cleveland Coffey). Ricky also believes he has a connection to the ?Coffia? family, and in his report in newsletter 146-4, he said ?There is another group of Coffias in Alabama and Georgia. I have not been able to establish a link to them, but I am sure that it must exist. They are the descendants of Cleveland "Cleve" Coffee/Coffia.? We wonder if James Timp?s grandfather Cleveland might somehow be connected to the Alabama Cleveland Coffia?</w:t>
      </w:r>
    </w:p>
    <w:p w14:paraId="1955D0FF" w14:textId="77777777" w:rsidR="001D10A9" w:rsidRDefault="001D10A9" w:rsidP="001D10A9">
      <w:r>
        <w:t>(There are Tennessee connections: Census showed that this Alabama Cleveland Coffia was born in Tennessee. Jack Coffee in his ECP wrote that James Timp?s grandfather ?Cleveland Coffey help establish the Cedar Springs Baptist Church near Thorn Hill, Tennessee. It is a church still in existence today? (wife) Susan (Hayes) died in 1839. Cleveland Coffey and Malinda Coffey were married on 11 November 1839 in Grainger Co., TN. They appeared in the census on 20 October 1850 in Grainger Co., TN. Malinda Coffey, daughter of George Coffey and Margaret L. Rucker, was born circa 1823 in Tennessee.?)</w:t>
      </w:r>
    </w:p>
    <w:p w14:paraId="0C3F8727" w14:textId="77777777" w:rsidR="001D10A9" w:rsidRDefault="001D10A9" w:rsidP="001D10A9">
      <w:r>
        <w:t>I (Fred) saw potential for a follow-up newsletter article, and a possible new DNA test to confirm connections.</w:t>
      </w:r>
    </w:p>
    <w:p w14:paraId="7C30A5B3" w14:textId="77777777" w:rsidR="001D10A9" w:rsidRDefault="001D10A9" w:rsidP="001D10A9">
      <w:r>
        <w:t>Collectively, it didn?t take long to conclude that ?James Timp? and ?James Temple? were entirely different people. And we haven?t gotten anywhere with the Alabama Coffia?s (yet). But we collected a huge amount of information on the James Timp Coffey line. Here?s the family ? will follow with a few highlight comments:</w:t>
      </w:r>
    </w:p>
    <w:p w14:paraId="7151CF9E" w14:textId="77777777" w:rsidR="001D10A9" w:rsidRDefault="001D10A9" w:rsidP="001D10A9"/>
    <w:p w14:paraId="6A96C985" w14:textId="77777777" w:rsidR="001D10A9" w:rsidRDefault="001D10A9" w:rsidP="001D10A9">
      <w:r>
        <w:t>(1) Edward Coffey (ca1670 - ca1716) &amp; Anne Powell (~1683 - ~1744)</w:t>
      </w:r>
    </w:p>
    <w:p w14:paraId="35BDED87" w14:textId="77777777" w:rsidR="001D10A9" w:rsidRDefault="001D10A9" w:rsidP="001D10A9">
      <w:r>
        <w:lastRenderedPageBreak/>
        <w:t xml:space="preserve">   (2) John Coffey (~1699 - ~1775) &amp; Jane Graves (ca1708 - 1792)</w:t>
      </w:r>
    </w:p>
    <w:p w14:paraId="524E1155" w14:textId="77777777" w:rsidR="001D10A9" w:rsidRDefault="001D10A9" w:rsidP="001D10A9">
      <w:r>
        <w:t xml:space="preserve">      (3) Reuben Coffey (1742 - 1825) &amp; Sarah Scott (ca1750 - 1837)</w:t>
      </w:r>
    </w:p>
    <w:p w14:paraId="17FBDA0D" w14:textId="77777777" w:rsidR="001D10A9" w:rsidRDefault="001D10A9" w:rsidP="001D10A9">
      <w:r>
        <w:t xml:space="preserve">         (4) Jesse Coffey (ca1775 - ca1840) &amp; Margaret Edmisten</w:t>
      </w:r>
    </w:p>
    <w:p w14:paraId="33E8D4FA" w14:textId="77777777" w:rsidR="001D10A9" w:rsidRDefault="001D10A9" w:rsidP="001D10A9">
      <w:r>
        <w:t xml:space="preserve">            (5) Cleveland Coffey (ca1810 - 1862) &amp; Susan Hayes (~1800 - 1839) NOTE #1</w:t>
      </w:r>
    </w:p>
    <w:p w14:paraId="063F53C4" w14:textId="77777777" w:rsidR="001D10A9" w:rsidRDefault="001D10A9" w:rsidP="001D10A9">
      <w:r>
        <w:t xml:space="preserve">               (6) Andrew Jackson Coffey (1833 - 1901) &amp; Louisa Jane Hutchinson (1833 - 1871)</w:t>
      </w:r>
    </w:p>
    <w:p w14:paraId="467D2A9E" w14:textId="77777777" w:rsidR="001D10A9" w:rsidRDefault="001D10A9" w:rsidP="001D10A9">
      <w:r>
        <w:t xml:space="preserve">                  (7) James Timp Coffey (ca1866 - 1918) &amp; Martha Jane Anderson (~1867 - 1918) ) NOTE #2</w:t>
      </w:r>
    </w:p>
    <w:p w14:paraId="4AD8D3E0" w14:textId="77777777" w:rsidR="001D10A9" w:rsidRDefault="001D10A9" w:rsidP="001D10A9">
      <w:r>
        <w:t xml:space="preserve">                     (8) William Wesley Coffey* (1886 - 1930) &amp; Dora Patricia Upton (~1889 - 1912) NOTE #3</w:t>
      </w:r>
    </w:p>
    <w:p w14:paraId="7B452877" w14:textId="77777777" w:rsidR="001D10A9" w:rsidRDefault="001D10A9" w:rsidP="001D10A9">
      <w:r>
        <w:t xml:space="preserve">                        (9) Rufus Timp ?R T? Coffey (1912 - 1992) &amp; Flora Blaine Lay (1911 - 1992)</w:t>
      </w:r>
    </w:p>
    <w:p w14:paraId="272E533F" w14:textId="77777777" w:rsidR="001D10A9" w:rsidRDefault="001D10A9" w:rsidP="001D10A9">
      <w:r>
        <w:t xml:space="preserve">                           (10) Bob Eudale Coffey (1931 - 2018) &amp; Geraldine Coates) NOTE #4</w:t>
      </w:r>
    </w:p>
    <w:p w14:paraId="373C4EA9" w14:textId="77777777" w:rsidR="001D10A9" w:rsidRDefault="001D10A9" w:rsidP="001D10A9">
      <w:r>
        <w:t xml:space="preserve">                              (11) Brad Eudale Coffey &amp; Kelly</w:t>
      </w:r>
    </w:p>
    <w:p w14:paraId="1FA27AC5" w14:textId="77777777" w:rsidR="001D10A9" w:rsidRDefault="001D10A9" w:rsidP="001D10A9">
      <w:r>
        <w:t xml:space="preserve">                              (11) Dennis Coffey</w:t>
      </w:r>
    </w:p>
    <w:p w14:paraId="374C9515" w14:textId="77777777" w:rsidR="001D10A9" w:rsidRDefault="001D10A9" w:rsidP="001D10A9">
      <w:r>
        <w:t xml:space="preserve">                              (11) Denise Coffey</w:t>
      </w:r>
    </w:p>
    <w:p w14:paraId="10002557" w14:textId="77777777" w:rsidR="001D10A9" w:rsidRDefault="001D10A9" w:rsidP="001D10A9">
      <w:r>
        <w:t xml:space="preserve">                           (10) Eula Mae Coffey (~1933 - ) NOTE #4</w:t>
      </w:r>
    </w:p>
    <w:p w14:paraId="70A544DB" w14:textId="77777777" w:rsidR="001D10A9" w:rsidRDefault="001D10A9" w:rsidP="001D10A9">
      <w:r>
        <w:t xml:space="preserve">                           (10) Dora Patricia ?Patty? Coffey (1943 - 1990)</w:t>
      </w:r>
    </w:p>
    <w:p w14:paraId="0F4F85FD" w14:textId="77777777" w:rsidR="001D10A9" w:rsidRDefault="001D10A9" w:rsidP="001D10A9">
      <w:r>
        <w:t xml:space="preserve">                     (8) William Wesley Coffey* (1886 - 1930) &amp; Ida Florence Manning (1892 - 1958)</w:t>
      </w:r>
    </w:p>
    <w:p w14:paraId="78D3FB45" w14:textId="77777777" w:rsidR="001D10A9" w:rsidRDefault="001D10A9" w:rsidP="001D10A9">
      <w:r>
        <w:t xml:space="preserve">                        (9) Margie Pauline Coffey (1914 - 1973)</w:t>
      </w:r>
    </w:p>
    <w:p w14:paraId="775B8764" w14:textId="77777777" w:rsidR="001D10A9" w:rsidRDefault="001D10A9" w:rsidP="001D10A9">
      <w:r>
        <w:t xml:space="preserve">                        (9) Frankie Mellissa Coffey (1916 - ) &amp; Orville Houston Gray (1912 - 1978)</w:t>
      </w:r>
    </w:p>
    <w:p w14:paraId="0D65F4F4" w14:textId="77777777" w:rsidR="001D10A9" w:rsidRDefault="001D10A9" w:rsidP="001D10A9">
      <w:r>
        <w:t xml:space="preserve">                        (9) Virgil W Coffey (1919 - 1944) &amp; Dolly Irene Cravens (1921 - 2000)</w:t>
      </w:r>
    </w:p>
    <w:p w14:paraId="1B72DE3A" w14:textId="77777777" w:rsidR="001D10A9" w:rsidRDefault="001D10A9" w:rsidP="001D10A9">
      <w:r>
        <w:t xml:space="preserve">                        (9) Lucille Coffey (abt 1923) (NOTE #5)</w:t>
      </w:r>
    </w:p>
    <w:p w14:paraId="20C429A5" w14:textId="77777777" w:rsidR="001D10A9" w:rsidRDefault="001D10A9" w:rsidP="001D10A9">
      <w:r>
        <w:t xml:space="preserve">                        (9) Eugene Willis Coffey (1925 - 2003) (NOTE #5)</w:t>
      </w:r>
    </w:p>
    <w:p w14:paraId="207E58DD" w14:textId="77777777" w:rsidR="001D10A9" w:rsidRDefault="001D10A9" w:rsidP="001D10A9">
      <w:r>
        <w:t xml:space="preserve">                        (9) LaVerne Violet Coffey (1926 - 1965) (NOTE #5)</w:t>
      </w:r>
    </w:p>
    <w:p w14:paraId="2A23D96C" w14:textId="77777777" w:rsidR="001D10A9" w:rsidRDefault="001D10A9" w:rsidP="001D10A9">
      <w:r>
        <w:t xml:space="preserve">                     (8) Delphia Coffey (1889 - 1984) &amp; William A Mead (1880 - 1964)</w:t>
      </w:r>
    </w:p>
    <w:p w14:paraId="3C58D47C" w14:textId="77777777" w:rsidR="001D10A9" w:rsidRDefault="001D10A9" w:rsidP="001D10A9">
      <w:r>
        <w:t xml:space="preserve">                        (9) Evelyn E Mead (~1915 - )</w:t>
      </w:r>
    </w:p>
    <w:p w14:paraId="36DC6121" w14:textId="77777777" w:rsidR="001D10A9" w:rsidRDefault="001D10A9" w:rsidP="001D10A9">
      <w:r>
        <w:t xml:space="preserve">                        (9) Oral N Mead (~1917 - )</w:t>
      </w:r>
    </w:p>
    <w:p w14:paraId="3F86FECA" w14:textId="77777777" w:rsidR="001D10A9" w:rsidRDefault="001D10A9" w:rsidP="001D10A9">
      <w:r>
        <w:t xml:space="preserve">                        (9) Betty Jean Mead (1928 - )</w:t>
      </w:r>
    </w:p>
    <w:p w14:paraId="38E95005" w14:textId="77777777" w:rsidR="001D10A9" w:rsidRDefault="001D10A9" w:rsidP="001D10A9">
      <w:r>
        <w:t xml:space="preserve">                     (8) Walter J Coffey (1890 - 1977) &amp; Ethel Kendrix (1895 - 1975)</w:t>
      </w:r>
    </w:p>
    <w:p w14:paraId="69AF91FA" w14:textId="77777777" w:rsidR="001D10A9" w:rsidRDefault="001D10A9" w:rsidP="001D10A9">
      <w:r>
        <w:t xml:space="preserve">                        (9) Elmer Troy Coffey (1915 - 2000) &amp; Nova Burrow (~1917 - )</w:t>
      </w:r>
    </w:p>
    <w:p w14:paraId="0F800C93" w14:textId="77777777" w:rsidR="001D10A9" w:rsidRDefault="001D10A9" w:rsidP="001D10A9">
      <w:r>
        <w:t xml:space="preserve">                           (10) Elmer J Coffey Jr. &amp; Dixie Wunderlich NOTE #6</w:t>
      </w:r>
    </w:p>
    <w:p w14:paraId="3E6F1455" w14:textId="77777777" w:rsidR="001D10A9" w:rsidRDefault="001D10A9" w:rsidP="001D10A9">
      <w:r>
        <w:t xml:space="preserve">                              (11) Jeremy Michael Coffey (1970 - 2013)</w:t>
      </w:r>
    </w:p>
    <w:p w14:paraId="466BCBCF" w14:textId="77777777" w:rsidR="001D10A9" w:rsidRDefault="001D10A9" w:rsidP="001D10A9">
      <w:r>
        <w:t xml:space="preserve">                              (11) Jay J Coffey</w:t>
      </w:r>
    </w:p>
    <w:p w14:paraId="30769041" w14:textId="77777777" w:rsidR="001D10A9" w:rsidRDefault="001D10A9" w:rsidP="001D10A9">
      <w:r>
        <w:t xml:space="preserve">                              (11) Kimberly Deanne Coffey NOTE #6</w:t>
      </w:r>
    </w:p>
    <w:p w14:paraId="4F88CF1A" w14:textId="77777777" w:rsidR="001D10A9" w:rsidRDefault="001D10A9" w:rsidP="001D10A9">
      <w:r>
        <w:t xml:space="preserve">                        (9) Irene Thelma Coffey (1917 - 2007)</w:t>
      </w:r>
    </w:p>
    <w:p w14:paraId="4E7DE8D8" w14:textId="77777777" w:rsidR="001D10A9" w:rsidRDefault="001D10A9" w:rsidP="001D10A9">
      <w:r>
        <w:t xml:space="preserve">                        (9) Lorene Agnes Coffey (1920 - 1991) &amp; Argus Arvilla Owens (1915 - 1959)</w:t>
      </w:r>
    </w:p>
    <w:p w14:paraId="4F5A7C7C" w14:textId="77777777" w:rsidR="001D10A9" w:rsidRDefault="001D10A9" w:rsidP="001D10A9">
      <w:r>
        <w:t xml:space="preserve">                        (9) Martha Jane Coffey (1923 - 2010) &amp; O C Johnson (1925 - 2007)</w:t>
      </w:r>
    </w:p>
    <w:p w14:paraId="5D668EF7" w14:textId="77777777" w:rsidR="001D10A9" w:rsidRDefault="001D10A9" w:rsidP="001D10A9">
      <w:r>
        <w:t xml:space="preserve">                        (9) Edgar Glen Coffey (1924 - 2003)</w:t>
      </w:r>
    </w:p>
    <w:p w14:paraId="4287857A" w14:textId="77777777" w:rsidR="001D10A9" w:rsidRDefault="001D10A9" w:rsidP="001D10A9">
      <w:r>
        <w:t xml:space="preserve">                        (9) Leslie T Coffey (1927 - 2010) &amp; Ollie</w:t>
      </w:r>
    </w:p>
    <w:p w14:paraId="64187ACD" w14:textId="77777777" w:rsidR="001D10A9" w:rsidRDefault="001D10A9" w:rsidP="001D10A9">
      <w:r>
        <w:t xml:space="preserve">                           (10) Leslie Dwight Coffey NOTE #7</w:t>
      </w:r>
    </w:p>
    <w:p w14:paraId="1A2BF061" w14:textId="77777777" w:rsidR="001D10A9" w:rsidRDefault="001D10A9" w:rsidP="001D10A9">
      <w:r>
        <w:t xml:space="preserve">                           (10) Thurman Coffey NOTE #7</w:t>
      </w:r>
    </w:p>
    <w:p w14:paraId="22B16DEA" w14:textId="77777777" w:rsidR="001D10A9" w:rsidRDefault="001D10A9" w:rsidP="001D10A9">
      <w:r>
        <w:t xml:space="preserve">                        (9) J W Coffey (1929 - 1981)</w:t>
      </w:r>
    </w:p>
    <w:p w14:paraId="0BD27816" w14:textId="77777777" w:rsidR="001D10A9" w:rsidRDefault="001D10A9" w:rsidP="001D10A9">
      <w:r>
        <w:t xml:space="preserve">                        (9) Ruby L Coffey (~1932 - ) NOTE #7</w:t>
      </w:r>
    </w:p>
    <w:p w14:paraId="2455A1CF" w14:textId="77777777" w:rsidR="001D10A9" w:rsidRDefault="001D10A9" w:rsidP="001D10A9">
      <w:r>
        <w:t xml:space="preserve">                        (9) Doyle D Coffey (~1934 - ) NOTE #7</w:t>
      </w:r>
    </w:p>
    <w:p w14:paraId="042D566C" w14:textId="77777777" w:rsidR="001D10A9" w:rsidRDefault="001D10A9" w:rsidP="001D10A9">
      <w:r>
        <w:t xml:space="preserve">                        (9) Lavada L Coffey (~1940 - )</w:t>
      </w:r>
    </w:p>
    <w:p w14:paraId="5A592701" w14:textId="77777777" w:rsidR="001D10A9" w:rsidRDefault="001D10A9" w:rsidP="001D10A9">
      <w:r>
        <w:lastRenderedPageBreak/>
        <w:t xml:space="preserve">                     (8) Arvy Coffey (1894 - 1986)</w:t>
      </w:r>
    </w:p>
    <w:p w14:paraId="293A2CED" w14:textId="77777777" w:rsidR="001D10A9" w:rsidRDefault="001D10A9" w:rsidP="001D10A9">
      <w:r>
        <w:t xml:space="preserve">                     (8) Dorothy Rachel Coffey (1896 - 1969) &amp; Herbert Lee Mayfield (1895 - 1968)</w:t>
      </w:r>
    </w:p>
    <w:p w14:paraId="37DA5897" w14:textId="77777777" w:rsidR="001D10A9" w:rsidRDefault="001D10A9" w:rsidP="001D10A9">
      <w:r>
        <w:t xml:space="preserve">                     (8) Harvey A Coffey (~1900 - )</w:t>
      </w:r>
    </w:p>
    <w:p w14:paraId="4E856030" w14:textId="77777777" w:rsidR="001D10A9" w:rsidRDefault="001D10A9" w:rsidP="001D10A9">
      <w:r>
        <w:t xml:space="preserve">                     (8) Oma Vertie Coffey (1901 - 1989) &amp; Dewey Marion Payne (1899 - 1979)</w:t>
      </w:r>
    </w:p>
    <w:p w14:paraId="6DC7E847" w14:textId="77777777" w:rsidR="001D10A9" w:rsidRDefault="001D10A9" w:rsidP="001D10A9">
      <w:r>
        <w:t xml:space="preserve">                     (8) Phrona Coffey (1904 - 1986)</w:t>
      </w:r>
    </w:p>
    <w:p w14:paraId="2926D9A4" w14:textId="77777777" w:rsidR="001D10A9" w:rsidRDefault="001D10A9" w:rsidP="001D10A9">
      <w:r>
        <w:t xml:space="preserve">                     (8) Arizona Coffey (1906 - 1909)</w:t>
      </w:r>
    </w:p>
    <w:p w14:paraId="52782724" w14:textId="77777777" w:rsidR="001D10A9" w:rsidRDefault="001D10A9" w:rsidP="001D10A9">
      <w:r>
        <w:t xml:space="preserve">                     (8) Marlon Coffey (1908 - 1964) &amp; Lou Garrett (1901 - 1976)</w:t>
      </w:r>
    </w:p>
    <w:p w14:paraId="6682839E" w14:textId="77777777" w:rsidR="001D10A9" w:rsidRDefault="001D10A9" w:rsidP="001D10A9">
      <w:r>
        <w:t xml:space="preserve">                     (8) Vonda Aldie Coffey (~1910 - )</w:t>
      </w:r>
    </w:p>
    <w:p w14:paraId="380021AF" w14:textId="77777777" w:rsidR="001D10A9" w:rsidRDefault="001D10A9" w:rsidP="001D10A9">
      <w:r>
        <w:t>We all collected a large volume of supporting information. Since Jack was documenting all this for his ECP, I won?t repeat the details here.</w:t>
      </w:r>
    </w:p>
    <w:p w14:paraId="781915E1" w14:textId="77777777" w:rsidR="001D10A9" w:rsidRDefault="001D10A9" w:rsidP="001D10A9">
      <w:r>
        <w:t>Note 1: Ricky confirmed that he has not made progress with any paper trail connecting the Alabama/Georgia Coffia?s to this Cleveland. What we really need is a y-DNA sample on a male from the Alabama group to prove descent from Edward. We had made limited contact with one family genealogist, but could not identify a male line. SEE NEXT ARTICLE!</w:t>
      </w:r>
    </w:p>
    <w:p w14:paraId="75695ABC" w14:textId="77777777" w:rsidR="001D10A9" w:rsidRDefault="001D10A9" w:rsidP="001D10A9">
      <w:r>
        <w:t>Note 2: We have not found any actual official records showing the middle name ?Timp?. Records (census, etc.) just show ?T?. However, he had a grandson (Rufus Timp) also using the name, with close family. We?re prepared to believe the family knows it is ?Timp?.</w:t>
      </w:r>
    </w:p>
    <w:p w14:paraId="65CAE431" w14:textId="77777777" w:rsidR="001D10A9" w:rsidRDefault="001D10A9" w:rsidP="001D10A9">
      <w:r>
        <w:t>Note 3: Dora (Upton) Coffey died of what was then known as ?childbed fever? shortly after the birth of Rufus. See the second family of her husband William farther down.</w:t>
      </w:r>
    </w:p>
    <w:p w14:paraId="33A11C6B" w14:textId="77777777" w:rsidR="001D10A9" w:rsidRDefault="001D10A9" w:rsidP="001D10A9">
      <w:r>
        <w:t>Note 4: Bob Eudale and Eula Mae Coffey are NOT the biological children of Rufus Timp, but they were raised by, and possibly adopted by, Rufus. When Rufus married Flora Lay, Flora already had these two children. I had a telephone conversation with Bob?s son Brad and his wife Kelly, who confirmed this. And careful examination of census and marriage records confirms it.</w:t>
      </w:r>
    </w:p>
    <w:p w14:paraId="46CC0EEF" w14:textId="77777777" w:rsidR="001D10A9" w:rsidRDefault="001D10A9" w:rsidP="001D10A9">
      <w:r>
        <w:t>Note 5: William Wesley Coffey died in 1930 when these three children were quite young. His second wife Ida remarried to William O Cramer, and these children and their mother Ida are found in the 1940 Missouri census in the household of William Cramer.</w:t>
      </w:r>
    </w:p>
    <w:p w14:paraId="1D65CD67" w14:textId="77777777" w:rsidR="001D10A9" w:rsidRDefault="001D10A9" w:rsidP="001D10A9">
      <w:r>
        <w:t>Note 6: I had email and telephone exchanges with Kim and her father Elmer. They confirmed the tree, but they decided Elmer was not interested in a DNA test.</w:t>
      </w:r>
    </w:p>
    <w:p w14:paraId="6585B571" w14:textId="77777777" w:rsidR="001D10A9" w:rsidRDefault="001D10A9" w:rsidP="001D10A9">
      <w:r>
        <w:t>Note 7: I know these people are still living, and I know where to find them. But after considerable frustration, I gave up!! I would welcome a y-DNA test on a male line, but it would only serve to prove descent from Edward and that is not really in doubt.</w:t>
      </w:r>
    </w:p>
    <w:p w14:paraId="558EA5C3" w14:textId="77777777" w:rsidR="001D10A9" w:rsidRDefault="001D10A9" w:rsidP="001D10A9"/>
    <w:p w14:paraId="5C7A1164" w14:textId="77777777" w:rsidR="001D10A9" w:rsidRDefault="001D10A9" w:rsidP="001D10A9"/>
    <w:p w14:paraId="51FA0437" w14:textId="77777777" w:rsidR="001D10A9" w:rsidRDefault="001D10A9" w:rsidP="001D10A9">
      <w:r>
        <w:t>FINDING ADAM COFFIA:</w:t>
      </w:r>
    </w:p>
    <w:p w14:paraId="7F80987B" w14:textId="77777777" w:rsidR="001D10A9" w:rsidRDefault="001D10A9" w:rsidP="001D10A9">
      <w:r>
        <w:t>By Fred Coffey (Contact: FredCoffey@aol.com )</w:t>
      </w:r>
    </w:p>
    <w:p w14:paraId="0366931C" w14:textId="77777777" w:rsidR="001D10A9" w:rsidRDefault="001D10A9" w:rsidP="001D10A9">
      <w:r>
        <w:t>In the process of reviewing an early draft of this newsletter, discussions got going involving Ricky Miller, Wayne Mower, Jack Coffee, Bonnie and myself, about the possible origins of the Alabama/Georgia Coffia?s. I decided to take one last shot at finding a living Coffia. And I found one! Here?s the resulting conversational exchange:</w:t>
      </w:r>
    </w:p>
    <w:p w14:paraId="1126465B" w14:textId="77777777" w:rsidR="001D10A9" w:rsidRDefault="001D10A9" w:rsidP="001D10A9">
      <w:r>
        <w:t xml:space="preserve">Fred: To: Adam Coffia (via Ancestry.com message): My name is Fred Coffey, and I am involved with a ?Coffey Cousins? Clearinghouse? with a very large database on Coffey families. I am also administrator of a Coffey DNA Project, with 265 members, with y-DNA tests on Coffey, Coffee, and Coffia families. But your family is a mystery, that we cannot yet connect. I would like a </w:t>
      </w:r>
      <w:r>
        <w:lastRenderedPageBreak/>
        <w:t>chance to discuss our Project, and maybe ultimately persuade you (or any other male Coffia in your family) to participate.</w:t>
      </w:r>
    </w:p>
    <w:p w14:paraId="0465D8D8" w14:textId="77777777" w:rsidR="001D10A9" w:rsidRDefault="001D10A9" w:rsidP="001D10A9">
      <w:r>
        <w:t xml:space="preserve">Adam Coffia: (acoffia@gmail.com) Hi Fred! Thanks for reaching out to me through Ancestry. I would love to find out more on Coffey lines. I am pretty sure we stem from this, but have never been able to make a connection. </w:t>
      </w:r>
    </w:p>
    <w:p w14:paraId="523C8A65" w14:textId="77777777" w:rsidR="001D10A9" w:rsidRDefault="001D10A9" w:rsidP="001D10A9">
      <w:r>
        <w:t>My grandfather, Charlie Leroy Coffia, was born in Alabama, but live mainly in Rome GA for most of his life. His Father, Fred Pierce Coffia, was born in Anniston AL. in 1906. After that it gets a bit questionable as I am going off public records and trying to piece together family history. I believe Fred's Father was James Cleveland Coffia, born 1883 outside of Dixon, AL and his father could possibly be Clevolaid "Cleve" Coffia born 1852 somewhere in TN. That is pretty much where I can get to.</w:t>
      </w:r>
    </w:p>
    <w:p w14:paraId="779619CF" w14:textId="77777777" w:rsidR="001D10A9" w:rsidRDefault="001D10A9" w:rsidP="001D10A9">
      <w:r>
        <w:t>I remember when I was little my grandmother, Camellia (Charlie's wife) pronounced it Coffia (Cough-ee-ya) But, Charlie and his brothers, and family also pronounced it (Cough-ee) like Coffee.</w:t>
      </w:r>
    </w:p>
    <w:p w14:paraId="5469013A" w14:textId="77777777" w:rsidR="001D10A9" w:rsidRDefault="001D10A9" w:rsidP="001D10A9">
      <w:r>
        <w:t>My Dad's side were a rough bunch, criminals and trouble makers, who might have changed the spelling to avoid the law. Growing up we were told never to travel to Rome GA. I have done a DNA test through Ancestry and am happy to talk about that further. I would love to see if it falls within any of your groups. Very exciting! Adam</w:t>
      </w:r>
    </w:p>
    <w:p w14:paraId="5B60DE9E" w14:textId="77777777" w:rsidR="001D10A9" w:rsidRDefault="001D10A9" w:rsidP="001D10A9">
      <w:r>
        <w:t xml:space="preserve">Fred: Adam, thank you so much for your prompt response. And be aware that I love to talk about Coffey genealogy. If I ramble on too much, just tell me to "shut up for a while!" I am a participant in the publication of a quarterly newsletter  about Coffey genealogy, and an article in one recent edition got things stirred up about your family. (Sent instructions to link to Newsletter #146, and to read pages 3,4, and 5.) </w:t>
      </w:r>
    </w:p>
    <w:p w14:paraId="2E49375B" w14:textId="77777777" w:rsidR="001D10A9" w:rsidRDefault="001D10A9" w:rsidP="001D10A9">
      <w:r>
        <w:t>You'll see we do already have one family using the "Coffia" name, and they do come from Tennessee. And you will recognize that the "Second Family" discussed on page 4 is your family. But we can't determine the connection. Some of us argue about the "Coffia" spelling. Some want to tie to a "Cleveland" Coffey family. Some argue that since you are found in Alabama and Georgia, you must somehow be related to a separate group of Coffee's that lived there. Or maybe you're totally unrelated, and just thought "Coffia" was a nice name?</w:t>
      </w:r>
    </w:p>
    <w:p w14:paraId="49DD5D5F" w14:textId="77777777" w:rsidR="001D10A9" w:rsidRDefault="001D10A9" w:rsidP="001D10A9">
      <w:r>
        <w:t>If I can persuade you to do the right DNA test, it should prove if there is as connection, even though the path it may not be exactly determined. I can even distinguish between the Coffia's we know about, and the Coffee's from Georgia/Alabama. Both are related, but there are distinctions in the details of their y-DNA.</w:t>
      </w:r>
    </w:p>
    <w:p w14:paraId="4C53F202" w14:textId="77777777" w:rsidR="001D10A9" w:rsidRDefault="001D10A9" w:rsidP="001D10A9">
      <w:r>
        <w:t>You did a DNA test through Ancestry. That may prove helpful, but it?s the wrong kind of DNA test for my purposes. We need a "y-DNA" test, that is based on the Y-chromosome that is handed down from father to son just like the Coffey (or Coffee, or Coffia) surname. (Sent instructions how to join our DNA Project and order a test.)</w:t>
      </w:r>
    </w:p>
    <w:p w14:paraId="4B78112A" w14:textId="77777777" w:rsidR="001D10A9" w:rsidRDefault="001D10A9" w:rsidP="001D10A9">
      <w:r>
        <w:t>I love the way you write stories about your family, and would like to extract part of your note and publish it in the next Newsletter, due out at the end of September. A lot of our Coffey/Coffee/Coffia cousins would be delighted to know that we may be about to make progress on another family branch!</w:t>
      </w:r>
    </w:p>
    <w:p w14:paraId="58375B50" w14:textId="77777777" w:rsidR="001D10A9" w:rsidRDefault="001D10A9" w:rsidP="001D10A9">
      <w:r>
        <w:t>Adam: Hi Fred, Thanks for the newsletter! I just ordered the kit you recommended as I have been trying to get beyond Cleve for years! And per your suggestion I will transfer the data from my Ancestry autosomal test into FTDNA where you and others can look at it.</w:t>
      </w:r>
    </w:p>
    <w:p w14:paraId="5EB6EAD8" w14:textId="77777777" w:rsidR="001D10A9" w:rsidRDefault="001D10A9" w:rsidP="001D10A9">
      <w:r>
        <w:lastRenderedPageBreak/>
        <w:t xml:space="preserve">I know very little of my Dad's side story. I was born in 1981 and am the oldest of 9 grandchildren to Charlie Leroy Coffia. He passed while I was in high school and I don't think my grandmother cared much or was interested in his side and she became estranged later in life and passed 4 years ago. So all I have to go on is what my dad and I remember. </w:t>
      </w:r>
    </w:p>
    <w:p w14:paraId="2A5C580E" w14:textId="77777777" w:rsidR="001D10A9" w:rsidRDefault="001D10A9" w:rsidP="001D10A9">
      <w:r>
        <w:t>I know that my grandmother was a hard woman to please and she was actually my grandfather?s second wife, something I didn't know about for years after he passed. They would bicker often, and he would always threaten to leave and move out west to Texas or California, where he had relatives. We never met the relatives, but my dad always had heard of Coffia's related to us out west. Reading your newsletter was like checking boxes from things I remember. Even some of the names of people, like Homer, that was the nickname my grandfather gave me. I am hoping this all lines up and you are able to help reconnect some branches from the family tree! I am so excited to see where this leads, as I have always wondered where the last name came from and the countries of origin. For a while we even thought it may be Italian, but my DNA test from Ancestry proved that false. The Irish, Scottish and the English DNA is the highest %.</w:t>
      </w:r>
    </w:p>
    <w:p w14:paraId="33AAE708" w14:textId="77777777" w:rsidR="001D10A9" w:rsidRDefault="001D10A9" w:rsidP="001D10A9">
      <w:r>
        <w:t>And yes, feel free to use my writing in your newsletter. My grandparents were some real characters and I love them and miss them and wish I knew more of their life stories.</w:t>
      </w:r>
    </w:p>
    <w:p w14:paraId="3E6DDE7F" w14:textId="77777777" w:rsidR="001D10A9" w:rsidRDefault="001D10A9" w:rsidP="001D10A9">
      <w:r>
        <w:t xml:space="preserve">My dad moved the family to Greeneville TN back in the early 2000's. I looked up Hawkins County and Clinch Mt. and it was one county over. Crazy, that if all this lines up, we were right there! My parents have since moved back to Georgia, but my brother and his family live just outside of Kingsport still. </w:t>
      </w:r>
    </w:p>
    <w:p w14:paraId="17FD77A5" w14:textId="77777777" w:rsidR="001D10A9" w:rsidRDefault="001D10A9" w:rsidP="001D10A9">
      <w:r>
        <w:t>Well Fred, you are not the only one who can ramble on! And yes, you may pass these notes on to Rick.</w:t>
      </w:r>
    </w:p>
    <w:p w14:paraId="71E3AFAF" w14:textId="77777777" w:rsidR="001D10A9" w:rsidRDefault="001D10A9" w:rsidP="001D10A9">
      <w:r>
        <w:t xml:space="preserve">Ricky Miller: Great news indeed! And I have a comment on pronunciations: I think a clue comes from Adam Coffia's remark about how the name was pronounced by the older male members of their family. They spelled it "Coffia?, but they pronounced it like Coffee or Coffey. In Eastern Tennessee, some vowels had a different phonetic value than what is standard today. </w:t>
      </w:r>
    </w:p>
    <w:p w14:paraId="46D7B600" w14:textId="77777777" w:rsidR="001D10A9" w:rsidRDefault="001D10A9" w:rsidP="001D10A9">
      <w:r>
        <w:t>It's that weird eastern Tennessee phonetic pronunciation. My great aunt Birda (the way she spelled it) pronounced her name Birdie or Birdy. My 2nd great grandmother Rutha (again the way it was spelled) pronounced her name Ruthie. If you look at Perry Coffia, he (or the census taker on the early ones) went from spelling it Coffer, to Coffee, to Coffie, to Coffia. But I bet he pronounced it Coffee the whole time.</w:t>
      </w:r>
    </w:p>
    <w:p w14:paraId="5C6DE75A" w14:textId="77777777" w:rsidR="001D10A9" w:rsidRDefault="001D10A9" w:rsidP="001D10A9">
      <w:r>
        <w:t>Fred: Adam, thank you for quickly uploading the atDNA data from your Ancestry test into FTDNA where I can see it. We had hope that this might reveal a match to an earlier atDNA test done by Terry Coffia, but there is no match. This is not surprising, because the atDNA test has a relatively short range. The only thing we can reliably conclude is that Terry, if related, is more distant from you than a third cousin.</w:t>
      </w:r>
    </w:p>
    <w:p w14:paraId="7F51613A" w14:textId="77777777" w:rsidR="001D10A9" w:rsidRDefault="001D10A9" w:rsidP="001D10A9">
      <w:r>
        <w:t>If OTHER analysis suggests that he may be in the range of, say, a fourth cousin, then we might want to do the atDNA test on your father. He would be one generation closer to the MRCA (Most Recent Common Ancestor) with Terry?s family.</w:t>
      </w:r>
    </w:p>
    <w:p w14:paraId="700BDFBC" w14:textId="77777777" w:rsidR="001D10A9" w:rsidRDefault="001D10A9" w:rsidP="001D10A9">
      <w:r>
        <w:t>By the way, note that the 2019 CCC Convention is in Tennessee, see the President?s letter. You might think about coming?</w:t>
      </w:r>
    </w:p>
    <w:p w14:paraId="12931E45" w14:textId="77777777" w:rsidR="001D10A9" w:rsidRDefault="001D10A9" w:rsidP="001D10A9">
      <w:r>
        <w:t>NOTE: There are still active discussions going on this topic. There may be more in the next newsletter!</w:t>
      </w:r>
    </w:p>
    <w:p w14:paraId="30FCF0FE" w14:textId="77777777" w:rsidR="001D10A9" w:rsidRDefault="001D10A9" w:rsidP="001D10A9"/>
    <w:p w14:paraId="72B61564" w14:textId="77777777" w:rsidR="001D10A9" w:rsidRDefault="001D10A9" w:rsidP="001D10A9">
      <w:r>
        <w:t>A JEWISH COFFEY FAMILY FROM POLAND?</w:t>
      </w:r>
    </w:p>
    <w:p w14:paraId="4E5F845B" w14:textId="77777777" w:rsidR="001D10A9" w:rsidRDefault="001D10A9" w:rsidP="001D10A9">
      <w:r>
        <w:t>By Fred Coffey (Contact: FredCoffey@aol.com )</w:t>
      </w:r>
    </w:p>
    <w:p w14:paraId="4165679B" w14:textId="77777777" w:rsidR="001D10A9" w:rsidRDefault="001D10A9" w:rsidP="001D10A9">
      <w:r>
        <w:t>I got a note from Jack Coffee, saying ?I found a line in an obituary for a Charles Marvin Coffey who died in Mission Hills, CA in 2015, saying he was the son of immigrants from Poland and the Ukraine??.</w:t>
      </w:r>
    </w:p>
    <w:p w14:paraId="6A448943" w14:textId="77777777" w:rsidR="001D10A9" w:rsidRDefault="001D10A9" w:rsidP="001D10A9">
      <w:r>
        <w:t>This required investigation! I quickly found the obituary for this person, and that led to the tombstone pictured here. I learned Chuck was from Pittsburgh, was a dentist,  graduated from University of Pittsburgh, and married Barbara Cherington in 1957. But no mention of his parents.</w:t>
      </w:r>
    </w:p>
    <w:p w14:paraId="6252B504" w14:textId="77777777" w:rsidR="001D10A9" w:rsidRDefault="001D10A9" w:rsidP="001D10A9">
      <w:r>
        <w:t>The search was on! I soon found an announcement in the ?Pittsburgh Press? from 1957 that reported Barbara?s impending marriage, that said the groom?s father was Marcus Coffee.</w:t>
      </w:r>
    </w:p>
    <w:p w14:paraId="19F746F4" w14:textId="77777777" w:rsidR="001D10A9" w:rsidRDefault="001D10A9" w:rsidP="001D10A9">
      <w:r>
        <w:t>This led to this next discovery on Find-a-Grave, for Workmens Circle Branch #45 Cemetery in Bauerstown, PA ? see this picture:</w:t>
      </w:r>
    </w:p>
    <w:p w14:paraId="3E69B2B7" w14:textId="77777777" w:rsidR="001D10A9" w:rsidRDefault="001D10A9" w:rsidP="001D10A9">
      <w:r>
        <w:t>And the 1930 census for Pittsburgh revealed Marcus and his family. The family head was Lewis Coffee (age 47), wife Esther (42), Marcus (22), his sister Belle (20), and his brother Norman (18). The family spoken language was Yiddish, all were born in Poland, and Lewis had immigrated to America in 1914 and the family followed in 1920.</w:t>
      </w:r>
    </w:p>
    <w:p w14:paraId="77F9F988" w14:textId="77777777" w:rsidR="001D10A9" w:rsidRDefault="001D10A9" w:rsidP="001D10A9">
      <w:r>
        <w:t>Dr. Chuck Coffey had chosen to use the more common American spelling of ?Coffey?, but his ancestors had settled on ?Coffee?.</w:t>
      </w:r>
    </w:p>
    <w:p w14:paraId="4BE6DB8E" w14:textId="77777777" w:rsidR="001D10A9" w:rsidRDefault="001D10A9" w:rsidP="001D10A9">
      <w:r>
        <w:t>I found the death certificates for Louis Coffee (1881 ? 9 Nov 1939) and his wife Esther (Strawczyski) Coffee (18 Feb 1886 ? 22 Apr 1946). Louis? certificate said his father was Aaron Coffee. They were both buried in the same cemetery as Marcus. There was no photo of Louis? tombstone, but there was a note on Find-a-Grave that said there was an inscription ?Son of Aaron Hacohan?. Looks like the name ?Coffee? may have actually originally been ?Hacohan?. And that suggests the family?s Polish name was a variation of ?Cohen?, a very common Jewish name.</w:t>
      </w:r>
    </w:p>
    <w:p w14:paraId="7281A7E1" w14:textId="77777777" w:rsidR="001D10A9" w:rsidRDefault="001D10A9" w:rsidP="001D10A9">
      <w:r>
        <w:t xml:space="preserve">Finally, I found a list of common Jewish surnames, and in the Cohen section I found ?Coen Coenca Coffee Coffen Coffin Coffino Cohan Cohen??. </w:t>
      </w:r>
    </w:p>
    <w:p w14:paraId="73126603" w14:textId="77777777" w:rsidR="001D10A9" w:rsidRDefault="001D10A9" w:rsidP="001D10A9">
      <w:r>
        <w:t>So ?Coffee? is a recognized Jewish variation on ?Cohen?. And now I know that not all Coffee/Coffey were Irish! Some were Jewish, came from Poland, and spoke Yiddish when they arrived in America.</w:t>
      </w:r>
    </w:p>
    <w:p w14:paraId="23E063EC" w14:textId="77777777" w:rsidR="001D10A9" w:rsidRDefault="001D10A9" w:rsidP="001D10A9">
      <w:r>
        <w:t>I found a picture of Chuck with his wife, he looks a bit like me. In Yiddish, ?Mir zenen beyde bald khedad alt mentshn vas trogn briln.?</w:t>
      </w:r>
    </w:p>
    <w:p w14:paraId="72661EB0" w14:textId="77777777" w:rsidR="001D10A9" w:rsidRDefault="001D10A9" w:rsidP="001D10A9"/>
    <w:p w14:paraId="52B42A7E" w14:textId="77777777" w:rsidR="001D10A9" w:rsidRDefault="001D10A9" w:rsidP="001D10A9"/>
    <w:p w14:paraId="64CEF49F" w14:textId="77777777" w:rsidR="001D10A9" w:rsidRDefault="001D10A9" w:rsidP="001D10A9">
      <w:r>
        <w:t>HUGH COFFEY PROJECT UPDATE:</w:t>
      </w:r>
    </w:p>
    <w:p w14:paraId="728B5139" w14:textId="77777777" w:rsidR="001D10A9" w:rsidRDefault="001D10A9" w:rsidP="001D10A9">
      <w:r>
        <w:t xml:space="preserve">By Terri Stern, Hugh Coffey DNA Project Administrator: </w:t>
      </w:r>
    </w:p>
    <w:p w14:paraId="65B7F343" w14:textId="77777777" w:rsidR="001D10A9" w:rsidRDefault="001D10A9" w:rsidP="001D10A9">
      <w:r>
        <w:t xml:space="preserve">Current work is on attempting to verify who the parents are of Agnes Montgomery (1755-1838), wife of Revolutionary War Patriot Hugh Coffey (1750-1827). The 1962 book on the Reed family claims she is the daughter of a John Montgomery who lived in Abbeville County South Carolina and left a will dated 4 Jan 1777 and proved 13 Dec 1782 naming his wife Jeane, son John and daughters Agniss, Margaret, Jennet, and Jeane. The 1991 Klayder book on the family found evidence she was the sister of an Alexander Montgomery and had 4 brothers in the </w:t>
      </w:r>
      <w:r>
        <w:lastRenderedPageBreak/>
        <w:t>Revolutionary War. I am investigating the DNA matches of Agnes's descendants in the project to people who have Montgomery ancestors. There were a number of Montgomery families in the Mecklenburg Co NC / Lancaster Co SC area at the time. I contacted the Montgomery YDNA project to see what they've done to sort out the Montgomery?s. It appears that the ones who were in the right place have the J-M172 YDNA Haplogroup (Group 1 in the Montgomery DNA Project) and they haven?t found the relationship between the group members. I volunteered to become a co-administrator for the Montgomery Project to help work on sorting out the J-M172 Group using my autosomal DNA skills. I've encouraged all the Hugh Coffey b 1750 &amp; Agnes Montgomery descendants in my project to join the Montgomery Project. So far, a number of us who descend from Agnes are matching various members of Group 1, but more work is needed to find the exact connections.  This effort will also help the descendants of the Robert Montgomery and Rebecca Coffey family in the Hugh Project, who both appear to be related to Hugh Coffey and Agnes Montgomery, but it's unclear how so far.</w:t>
      </w:r>
    </w:p>
    <w:p w14:paraId="5CFC3F68" w14:textId="77777777" w:rsidR="001D10A9" w:rsidRDefault="001D10A9" w:rsidP="001D10A9"/>
    <w:p w14:paraId="54197277" w14:textId="77777777" w:rsidR="001D10A9" w:rsidRDefault="001D10A9" w:rsidP="001D10A9">
      <w:r>
        <w:t>INFORMATION RESOURCE LINKS: We?re going to continue using this last page to show where you can find some good sources of information:</w:t>
      </w:r>
    </w:p>
    <w:p w14:paraId="6F491878" w14:textId="77777777" w:rsidR="001D10A9" w:rsidRDefault="001D10A9" w:rsidP="001D10A9">
      <w:r>
        <w:t>NEWSLETTER QUERIES:</w:t>
      </w:r>
    </w:p>
    <w:p w14:paraId="623C9A3E"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 (Fred also maintains the newsletter distribution list, and can be contacted if you wish to receive notification when new newsletters are published.)</w:t>
      </w:r>
    </w:p>
    <w:p w14:paraId="49F63708" w14:textId="77777777" w:rsidR="001D10A9" w:rsidRDefault="001D10A9" w:rsidP="001D10A9"/>
    <w:p w14:paraId="05AA0713" w14:textId="77777777" w:rsidR="001D10A9" w:rsidRDefault="001D10A9" w:rsidP="001D10A9">
      <w:r>
        <w:t>OTHER INFORMATION SOURCES:</w:t>
      </w:r>
    </w:p>
    <w:p w14:paraId="66DE1D38"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7213EBD2" w14:textId="77777777" w:rsidR="001D10A9" w:rsidRDefault="001D10A9" w:rsidP="001D10A9"/>
    <w:p w14:paraId="014AC883" w14:textId="77777777" w:rsidR="001D10A9" w:rsidRDefault="001D10A9" w:rsidP="001D10A9">
      <w:r>
        <w:t>THE COFFEY/COFFEE SURNAME: GENEALOGY INFORMATIONˇROADMAP</w:t>
      </w:r>
    </w:p>
    <w:p w14:paraId="2CFAE863" w14:textId="77777777" w:rsidR="001D10A9" w:rsidRDefault="001D10A9" w:rsidP="001D10A9"/>
    <w:p w14:paraId="30B1EA8B" w14:textId="77777777" w:rsidR="001D10A9" w:rsidRDefault="001D10A9" w:rsidP="001D10A9">
      <w:r>
        <w:t>TEXT CCC Issue 147:</w:t>
      </w:r>
    </w:p>
    <w:p w14:paraId="347FADE7" w14:textId="77777777" w:rsidR="001D10A9" w:rsidRDefault="001D10A9" w:rsidP="001D10A9">
      <w:r>
        <w:t>Coffey Cousins? Clearinghouse</w:t>
      </w:r>
    </w:p>
    <w:p w14:paraId="213F391F" w14:textId="77777777" w:rsidR="001D10A9" w:rsidRDefault="001D10A9" w:rsidP="001D10A9"/>
    <w:p w14:paraId="117F0CF4" w14:textId="77777777" w:rsidR="001D10A9" w:rsidRDefault="001D10A9" w:rsidP="001D10A9">
      <w:r>
        <w:t>Founded and Published by Leonard Coffey 1981-1989</w:t>
      </w:r>
    </w:p>
    <w:p w14:paraId="5220AEB0" w14:textId="77777777" w:rsidR="001D10A9" w:rsidRDefault="001D10A9" w:rsidP="001D10A9">
      <w:r>
        <w:t>Edited &amp; Published by Bonnie Culley 1989-2012</w:t>
      </w:r>
    </w:p>
    <w:p w14:paraId="4ADA876B" w14:textId="77777777" w:rsidR="001D10A9" w:rsidRDefault="001D10A9" w:rsidP="001D10A9">
      <w:r>
        <w:t>Editor and Publisher: Jack K Coffee 2012-2016</w:t>
      </w:r>
    </w:p>
    <w:p w14:paraId="3C89DE33" w14:textId="77777777" w:rsidR="001D10A9" w:rsidRDefault="001D10A9" w:rsidP="001D10A9">
      <w:r>
        <w:t>Editor and Published by  Bonnie Culley 2017</w:t>
      </w:r>
    </w:p>
    <w:p w14:paraId="101E2B90" w14:textId="77777777" w:rsidR="001D10A9" w:rsidRDefault="001D10A9" w:rsidP="001D10A9"/>
    <w:p w14:paraId="7079EF67" w14:textId="77777777" w:rsidR="001D10A9" w:rsidRDefault="001D10A9" w:rsidP="001D10A9"/>
    <w:p w14:paraId="10E2362F" w14:textId="77777777" w:rsidR="001D10A9" w:rsidRDefault="001D10A9" w:rsidP="001D10A9">
      <w:r>
        <w:t>President?s Message</w:t>
      </w:r>
    </w:p>
    <w:p w14:paraId="514574FA" w14:textId="77777777" w:rsidR="001D10A9" w:rsidRDefault="001D10A9" w:rsidP="001D10A9">
      <w:r>
        <w:t>Hi Cousins,</w:t>
      </w:r>
    </w:p>
    <w:p w14:paraId="70A574BB" w14:textId="77777777" w:rsidR="001D10A9" w:rsidRDefault="001D10A9" w:rsidP="001D10A9">
      <w:r>
        <w:t>"</w:t>
      </w:r>
      <w:r>
        <w:tab/>
        <w:t>Those of you who did not make the 2018 Reunion of the Coffee/ey Cousins really missed a great time.  The Motel was first class, the attendees were warm and friendly, and the weather cooperated. David Smith did a great job of putting together a fine weekend."</w:t>
      </w:r>
    </w:p>
    <w:p w14:paraId="167C28F1" w14:textId="77777777" w:rsidR="001D10A9" w:rsidRDefault="001D10A9" w:rsidP="001D10A9">
      <w:r>
        <w:lastRenderedPageBreak/>
        <w:t>We separated in groups and visited the WWI Museum, Steam Ship Arabia Museum, the Nelson-Adkins Museum of Art and a few other venues.  What amazing City.</w:t>
      </w:r>
    </w:p>
    <w:p w14:paraId="343B5488" w14:textId="77777777" w:rsidR="001D10A9" w:rsidRDefault="001D10A9" w:rsidP="001D10A9">
      <w:r>
        <w:t>The weekend was capped off with sumptuous dinner at the School of Culinary Arts where David is a professor.</w:t>
      </w:r>
    </w:p>
    <w:p w14:paraId="6326BAF9" w14:textId="77777777" w:rsidR="001D10A9" w:rsidRDefault="001D10A9" w:rsidP="001D10A9">
      <w:r>
        <w:t>We had a very informative class on DNA and the ongoing study of the Coffee/ey DNA Project by Fred Coffey, who has been working on this for many years. Check out his Roadmap to Coffey Information http://www.coffey.ws/familytree/CoffeyRoadmap.html</w:t>
      </w:r>
    </w:p>
    <w:p w14:paraId="5FDFCCEE" w14:textId="77777777" w:rsidR="001D10A9" w:rsidRDefault="001D10A9" w:rsidP="001D10A9">
      <w:r>
        <w:t xml:space="preserve">We are progressing well for our 2019 reunion.  David Brogan announced his plans for the reunion to be held in Franklin, Tennessee. He is firming up the plans, and we will be getting the information out in our next newsletter. </w:t>
      </w:r>
    </w:p>
    <w:p w14:paraId="27C5A493" w14:textId="77777777" w:rsidR="001D10A9" w:rsidRDefault="001D10A9" w:rsidP="001D10A9">
      <w:r>
        <w:t>Coffey Cousins Convention 2019, Franklin, Tennessee</w:t>
      </w:r>
    </w:p>
    <w:p w14:paraId="64475445" w14:textId="77777777" w:rsidR="001D10A9" w:rsidRDefault="001D10A9" w:rsidP="001D10A9">
      <w:r>
        <w:t xml:space="preserve">    Franklin is a city just 20 miles south of Nashville, off I-65. A key site of the American Civil War, it?s home to 2 properties exploring the 1864 Battle of Franklin: Carter House and Carnton Plantation, which includes the McGavock Confederate Cemetery. The 1858 Lotz House contains a large collection of 19th-century furniture. Downtown Franklin?s Main Street is lined with galleries, antique shops and restored Victorian buildings.  Modern Cool Springs Mall is only 12 miles north with shopping, restaurants and entertainment.</w:t>
      </w:r>
    </w:p>
    <w:p w14:paraId="1F78D61A" w14:textId="77777777" w:rsidR="001D10A9" w:rsidRDefault="001D10A9" w:rsidP="001D10A9">
      <w:r>
        <w:t>Civil War History in Franklin</w:t>
      </w:r>
    </w:p>
    <w:p w14:paraId="79BA60A9" w14:textId="77777777" w:rsidR="001D10A9" w:rsidRDefault="001D10A9" w:rsidP="001D10A9">
      <w:r>
        <w:t xml:space="preserve">"    </w:t>
      </w:r>
      <w:r>
        <w:tab/>
        <w:t>Carter House</w:t>
      </w:r>
      <w:r>
        <w:tab/>
      </w:r>
      <w:r>
        <w:tab/>
      </w:r>
      <w:r>
        <w:tab/>
        <w:t>Carnton Plantation</w:t>
      </w:r>
      <w:r>
        <w:tab/>
      </w:r>
      <w:r>
        <w:tab/>
        <w:t>McGavock Confederate Cemetery"</w:t>
      </w:r>
    </w:p>
    <w:p w14:paraId="7E1B1C97" w14:textId="77777777" w:rsidR="001D10A9" w:rsidRDefault="001D10A9" w:rsidP="001D10A9">
      <w:r>
        <w:t xml:space="preserve">"   </w:t>
      </w:r>
      <w:r>
        <w:tab/>
        <w:t>Eastern Flank Battlefield Park</w:t>
      </w:r>
      <w:r>
        <w:tab/>
        <w:t>Fort Grainger Park</w:t>
      </w:r>
      <w:r>
        <w:tab/>
      </w:r>
      <w:r>
        <w:tab/>
        <w:t>Winstead Hill"</w:t>
      </w:r>
    </w:p>
    <w:p w14:paraId="7124CDF4" w14:textId="77777777" w:rsidR="001D10A9" w:rsidRDefault="001D10A9" w:rsidP="001D10A9">
      <w:r>
        <w:t xml:space="preserve">"    </w:t>
      </w:r>
      <w:r>
        <w:tab/>
        <w:t>Williamson County Museum"</w:t>
      </w:r>
    </w:p>
    <w:p w14:paraId="2BFE08A5" w14:textId="77777777" w:rsidR="001D10A9" w:rsidRDefault="001D10A9" w:rsidP="001D10A9">
      <w:r>
        <w:t xml:space="preserve"> Activities in and near Franklin</w:t>
      </w:r>
    </w:p>
    <w:p w14:paraId="4B9E7749" w14:textId="77777777" w:rsidR="001D10A9" w:rsidRDefault="001D10A9" w:rsidP="001D10A9">
      <w:r>
        <w:t xml:space="preserve">" </w:t>
      </w:r>
      <w:r>
        <w:tab/>
        <w:t>The Factory at Franklin, Franklin Antique Mall"</w:t>
      </w:r>
    </w:p>
    <w:p w14:paraId="19530117" w14:textId="77777777" w:rsidR="001D10A9" w:rsidRDefault="001D10A9" w:rsidP="001D10A9">
      <w:r>
        <w:t xml:space="preserve">       Sightseeing on Natchez Trace Parkway National Scenic </w:t>
      </w:r>
    </w:p>
    <w:p w14:paraId="205D9378" w14:textId="77777777" w:rsidR="001D10A9" w:rsidRDefault="001D10A9" w:rsidP="001D10A9">
      <w:r>
        <w:t xml:space="preserve">"    </w:t>
      </w:r>
      <w:r>
        <w:tab/>
        <w:t>Shopping, entertainment, art galleries in Franklin, Leipers Fork, Nashville"</w:t>
      </w:r>
    </w:p>
    <w:p w14:paraId="40EF1A57" w14:textId="77777777" w:rsidR="001D10A9" w:rsidRDefault="001D10A9" w:rsidP="001D10A9">
      <w:r>
        <w:t xml:space="preserve"> Nearby attractions</w:t>
      </w:r>
    </w:p>
    <w:p w14:paraId="2FD25AD7" w14:textId="77777777" w:rsidR="001D10A9" w:rsidRDefault="001D10A9" w:rsidP="001D10A9">
      <w:r>
        <w:t xml:space="preserve">"    </w:t>
      </w:r>
      <w:r>
        <w:tab/>
        <w:t>Stones River National Battlefield, Murfreesboro TN</w:t>
      </w:r>
      <w:r>
        <w:tab/>
        <w:t>Country Music Hall of Fame, Nashville TN"</w:t>
      </w:r>
    </w:p>
    <w:p w14:paraId="33F3BEC7" w14:textId="77777777" w:rsidR="001D10A9" w:rsidRDefault="001D10A9" w:rsidP="001D10A9">
      <w:r>
        <w:t xml:space="preserve">"    </w:t>
      </w:r>
      <w:r>
        <w:tab/>
        <w:t>Nashville Zoo, Nashville TN</w:t>
      </w:r>
      <w:r>
        <w:tab/>
      </w:r>
      <w:r>
        <w:tab/>
      </w:r>
      <w:r>
        <w:tab/>
      </w:r>
      <w:r>
        <w:tab/>
        <w:t>Ryman Auditorium, Nashville TN"</w:t>
      </w:r>
    </w:p>
    <w:p w14:paraId="28EA9583" w14:textId="77777777" w:rsidR="001D10A9" w:rsidRDefault="001D10A9" w:rsidP="001D10A9">
      <w:r>
        <w:t xml:space="preserve">"    </w:t>
      </w:r>
      <w:r>
        <w:tab/>
        <w:t>The Parthenon, Nashville TN</w:t>
      </w:r>
      <w:r>
        <w:tab/>
      </w:r>
      <w:r>
        <w:tab/>
      </w:r>
      <w:r>
        <w:tab/>
      </w:r>
      <w:r>
        <w:tab/>
        <w:t>Grand Ole Opry, Nashville TN"</w:t>
      </w:r>
    </w:p>
    <w:p w14:paraId="4A76856D" w14:textId="77777777" w:rsidR="001D10A9" w:rsidRDefault="001D10A9" w:rsidP="001D10A9">
      <w:r>
        <w:t xml:space="preserve">"    </w:t>
      </w:r>
      <w:r>
        <w:tab/>
        <w:t>The Johnny Cash Museum, Nashville TN</w:t>
      </w:r>
      <w:r>
        <w:tab/>
      </w:r>
      <w:r>
        <w:tab/>
        <w:t>Belle Meade Plantation, Nashville TN"</w:t>
      </w:r>
    </w:p>
    <w:p w14:paraId="3FE98156" w14:textId="77777777" w:rsidR="001D10A9" w:rsidRDefault="001D10A9" w:rsidP="001D10A9">
      <w:r>
        <w:t xml:space="preserve">"    </w:t>
      </w:r>
      <w:r>
        <w:tab/>
        <w:t>Tootsie's Orchid Lounge, Nashville TN</w:t>
      </w:r>
      <w:r>
        <w:tab/>
      </w:r>
      <w:r>
        <w:tab/>
      </w:r>
      <w:r>
        <w:tab/>
        <w:t>The Hermitage, Nashville TN"</w:t>
      </w:r>
    </w:p>
    <w:p w14:paraId="7C1398CE" w14:textId="77777777" w:rsidR="001D10A9" w:rsidRDefault="001D10A9" w:rsidP="001D10A9">
      <w:r>
        <w:t xml:space="preserve">"    </w:t>
      </w:r>
      <w:r>
        <w:tab/>
        <w:t>Cheekwood Estate &amp; Gardens, Nashville TN</w:t>
      </w:r>
      <w:r>
        <w:tab/>
      </w:r>
      <w:r>
        <w:tab/>
        <w:t>Adventure Science Center, Nashville TN"</w:t>
      </w:r>
    </w:p>
    <w:p w14:paraId="16DA0B81" w14:textId="77777777" w:rsidR="001D10A9" w:rsidRDefault="001D10A9" w:rsidP="001D10A9">
      <w:r>
        <w:t xml:space="preserve">"    </w:t>
      </w:r>
      <w:r>
        <w:tab/>
        <w:t>Belmont Mansion, Nashville TN</w:t>
      </w:r>
      <w:r>
        <w:tab/>
      </w:r>
      <w:r>
        <w:tab/>
      </w:r>
      <w:r>
        <w:tab/>
      </w:r>
      <w:r>
        <w:tab/>
        <w:t>Tennessee State Museum, Nashville TN"</w:t>
      </w:r>
    </w:p>
    <w:p w14:paraId="45F8004C" w14:textId="77777777" w:rsidR="001D10A9" w:rsidRDefault="001D10A9" w:rsidP="001D10A9">
      <w:r>
        <w:t xml:space="preserve">"    </w:t>
      </w:r>
      <w:r>
        <w:tab/>
        <w:t>Tennessee Archive Library, Nashville TN"</w:t>
      </w:r>
    </w:p>
    <w:p w14:paraId="5630326F" w14:textId="77777777" w:rsidR="001D10A9" w:rsidRDefault="001D10A9" w:rsidP="001D10A9">
      <w:r>
        <w:t>And much more!!  So, start making your plans early and join with your cousins for another great reunion. Enjoy the summer and travel safe.</w:t>
      </w:r>
    </w:p>
    <w:p w14:paraId="120BA977" w14:textId="77777777" w:rsidR="001D10A9" w:rsidRDefault="001D10A9" w:rsidP="001D10A9">
      <w:r>
        <w:t>Wayne Mower                                  President CCC          (wdmower@verizon.net )</w:t>
      </w:r>
    </w:p>
    <w:p w14:paraId="6470E53D" w14:textId="77777777" w:rsidR="001D10A9" w:rsidRDefault="001D10A9" w:rsidP="001D10A9"/>
    <w:p w14:paraId="5A17390A" w14:textId="77777777" w:rsidR="001D10A9" w:rsidRDefault="001D10A9" w:rsidP="001D10A9">
      <w:r>
        <w:t>Editor?s Comments</w:t>
      </w:r>
    </w:p>
    <w:p w14:paraId="47F41358" w14:textId="77777777" w:rsidR="001D10A9" w:rsidRDefault="001D10A9" w:rsidP="001D10A9">
      <w:r>
        <w:lastRenderedPageBreak/>
        <w:t>Hello Cousins,</w:t>
      </w:r>
    </w:p>
    <w:p w14:paraId="7996E138" w14:textId="77777777" w:rsidR="001D10A9" w:rsidRDefault="001D10A9" w:rsidP="001D10A9">
      <w:r>
        <w:t>Wish we could save a little of this heat for the winter.ˇ Here we are again, trying to share more Coffey genealogy.ˇ We got a good dose of it at the convention with the DNA discussions and a speaker from the genealogy library in Independence. I need to spend some time over there. We really appreciate the great job that David Smith did at setting up and hosting the convention. Also, we received some really nice hostess gift bags. I understand that David?s family provided these. There were 2 sticks of chewing gum in mine that have that wonderful smell of the old Dentine gum. I will keep mine forever!!</w:t>
      </w:r>
    </w:p>
    <w:p w14:paraId="2C4B21C6" w14:textId="77777777" w:rsidR="001D10A9" w:rsidRDefault="001D10A9" w:rsidP="001D10A9">
      <w:r>
        <w:t>We had a great visit as Cathy Powers and I shared our suite as a gathering place with coffee and cookies. I always like to tell who attended in the newsletter as that seems to be our only existing minutes. The secretary minutes have always been lost when we change secretary.ˇ</w:t>
      </w:r>
    </w:p>
    <w:p w14:paraId="595B694B" w14:textId="77777777" w:rsidR="001D10A9" w:rsidRDefault="001D10A9" w:rsidP="001D10A9">
      <w:r>
        <w:t>Those who signed the register this year are:</w:t>
      </w:r>
    </w:p>
    <w:p w14:paraId="22E33D36" w14:textId="77777777" w:rsidR="001D10A9" w:rsidRDefault="001D10A9" w:rsidP="001D10A9">
      <w:r>
        <w:t>Wayne &amp; Jean Mower, David &amp; Barbara Smith, Fred Coffey, Jessie &amp; Robin Coffey, Cathy Powers, Dave Brogan, Larry Coffey, Vivian Smith, Linda Smith Berube, Karen Smith, Timothy Peterman, Rickey E. Miller, Terri &amp; Ed Stern, Ginny &amp; Ike Thomas, Judy Withrow and of course me, Bonnie Culley</w:t>
      </w:r>
    </w:p>
    <w:p w14:paraId="02B007BA" w14:textId="77777777" w:rsidR="001D10A9" w:rsidRDefault="001D10A9" w:rsidP="001D10A9">
      <w:r>
        <w:t>Don?t forget to share any new genealogy links or stories that you find.</w:t>
      </w:r>
    </w:p>
    <w:p w14:paraId="36252C82" w14:textId="77777777" w:rsidR="001D10A9" w:rsidRDefault="001D10A9" w:rsidP="001D10A9">
      <w:r>
        <w:t xml:space="preserve">"bculey@embarqmail.com </w:t>
      </w:r>
      <w:r>
        <w:tab/>
      </w:r>
      <w:r>
        <w:tab/>
      </w:r>
      <w:r>
        <w:tab/>
      </w:r>
      <w:r>
        <w:tab/>
      </w:r>
      <w:r>
        <w:tab/>
        <w:t>Bonnie Culley"</w:t>
      </w:r>
    </w:p>
    <w:p w14:paraId="4B294B13" w14:textId="77777777" w:rsidR="001D10A9" w:rsidRDefault="001D10A9" w:rsidP="001D10A9"/>
    <w:p w14:paraId="0A31EC33" w14:textId="77777777" w:rsidR="001D10A9" w:rsidRDefault="001D10A9" w:rsidP="001D10A9">
      <w:r>
        <w:t>Index: Issue 147</w:t>
      </w:r>
    </w:p>
    <w:p w14:paraId="383F2144" w14:textId="77777777" w:rsidR="001D10A9" w:rsidRDefault="001D10A9" w:rsidP="001D10A9"/>
    <w:p w14:paraId="68EC0524" w14:textId="77777777" w:rsidR="001D10A9" w:rsidRDefault="001D10A9" w:rsidP="001D10A9">
      <w:r>
        <w:t>"</w:t>
      </w:r>
      <w:r>
        <w:tab/>
      </w:r>
      <w:r>
        <w:tab/>
      </w:r>
      <w:r>
        <w:tab/>
      </w:r>
      <w:r>
        <w:tab/>
      </w:r>
      <w:r>
        <w:tab/>
        <w:t>Page</w:t>
      </w:r>
      <w:r>
        <w:tab/>
        <w:t>"</w:t>
      </w:r>
    </w:p>
    <w:p w14:paraId="418E354E" w14:textId="77777777" w:rsidR="001D10A9" w:rsidRDefault="001D10A9" w:rsidP="001D10A9">
      <w:r>
        <w:t>"President?s Message</w:t>
      </w:r>
      <w:r>
        <w:tab/>
      </w:r>
      <w:r>
        <w:tab/>
      </w:r>
      <w:r>
        <w:tab/>
        <w:t xml:space="preserve"> 1"</w:t>
      </w:r>
    </w:p>
    <w:p w14:paraId="079FDB83" w14:textId="77777777" w:rsidR="001D10A9" w:rsidRDefault="001D10A9" w:rsidP="001D10A9">
      <w:r>
        <w:t>"Editor?s Comments</w:t>
      </w:r>
      <w:r>
        <w:tab/>
      </w:r>
      <w:r>
        <w:tab/>
      </w:r>
      <w:r>
        <w:tab/>
        <w:t xml:space="preserve"> 2"</w:t>
      </w:r>
    </w:p>
    <w:p w14:paraId="1AB4F2D4" w14:textId="77777777" w:rsidR="001D10A9" w:rsidRDefault="001D10A9" w:rsidP="001D10A9"/>
    <w:p w14:paraId="2AD4785F" w14:textId="77777777" w:rsidR="001D10A9" w:rsidRDefault="001D10A9" w:rsidP="001D10A9">
      <w:r>
        <w:t>MAIL:</w:t>
      </w:r>
    </w:p>
    <w:p w14:paraId="341AA7AF" w14:textId="77777777" w:rsidR="001D10A9" w:rsidRDefault="001D10A9" w:rsidP="001D10A9">
      <w:r>
        <w:t>"John Coffey</w:t>
      </w:r>
      <w:r>
        <w:tab/>
      </w:r>
      <w:r>
        <w:tab/>
      </w:r>
      <w:r>
        <w:tab/>
      </w:r>
      <w:r>
        <w:tab/>
        <w:t>2"</w:t>
      </w:r>
    </w:p>
    <w:p w14:paraId="7D9FAFE0" w14:textId="77777777" w:rsidR="001D10A9" w:rsidRDefault="001D10A9" w:rsidP="001D10A9"/>
    <w:p w14:paraId="722B1344" w14:textId="77777777" w:rsidR="001D10A9" w:rsidRDefault="001D10A9" w:rsidP="001D10A9"/>
    <w:p w14:paraId="798F114F" w14:textId="77777777" w:rsidR="001D10A9" w:rsidRDefault="001D10A9" w:rsidP="001D10A9"/>
    <w:p w14:paraId="0097FC6A" w14:textId="77777777" w:rsidR="001D10A9" w:rsidRDefault="001D10A9" w:rsidP="001D10A9"/>
    <w:p w14:paraId="61BB1398" w14:textId="77777777" w:rsidR="001D10A9" w:rsidRDefault="001D10A9" w:rsidP="001D10A9">
      <w:r>
        <w:t>"ARTICLES:</w:t>
      </w:r>
      <w:r>
        <w:tab/>
      </w:r>
      <w:r>
        <w:tab/>
      </w:r>
      <w:r>
        <w:tab/>
      </w:r>
      <w:r>
        <w:tab/>
      </w:r>
      <w:r>
        <w:tab/>
        <w:t>Page"</w:t>
      </w:r>
    </w:p>
    <w:p w14:paraId="60EBAB0C" w14:textId="77777777" w:rsidR="001D10A9" w:rsidRDefault="001D10A9" w:rsidP="001D10A9">
      <w:r>
        <w:t>"General Data Protection Regulation (GDPR)</w:t>
      </w:r>
      <w:r>
        <w:tab/>
      </w:r>
      <w:r>
        <w:tab/>
        <w:t>2"</w:t>
      </w:r>
    </w:p>
    <w:p w14:paraId="4C0DE831" w14:textId="77777777" w:rsidR="001D10A9" w:rsidRDefault="001D10A9" w:rsidP="001D10A9">
      <w:r>
        <w:t>"Finding Joseph Coffey Sr.</w:t>
      </w:r>
      <w:r>
        <w:tab/>
      </w:r>
      <w:r>
        <w:tab/>
      </w:r>
      <w:r>
        <w:tab/>
      </w:r>
      <w:r>
        <w:tab/>
        <w:t>3"</w:t>
      </w:r>
    </w:p>
    <w:p w14:paraId="4C916ACE" w14:textId="77777777" w:rsidR="001D10A9" w:rsidRDefault="001D10A9" w:rsidP="001D10A9">
      <w:r>
        <w:t>"The ?Joel Coffey? Problem</w:t>
      </w:r>
      <w:r>
        <w:tab/>
      </w:r>
      <w:r>
        <w:tab/>
      </w:r>
      <w:r>
        <w:tab/>
        <w:t>6"</w:t>
      </w:r>
    </w:p>
    <w:p w14:paraId="01BB33DC" w14:textId="77777777" w:rsidR="001D10A9" w:rsidRDefault="001D10A9" w:rsidP="001D10A9">
      <w:r>
        <w:t>"FF Tim Peterman</w:t>
      </w:r>
      <w:r>
        <w:tab/>
      </w:r>
      <w:r>
        <w:tab/>
      </w:r>
      <w:r>
        <w:tab/>
      </w:r>
      <w:r>
        <w:tab/>
      </w:r>
      <w:r>
        <w:tab/>
        <w:t>7"</w:t>
      </w:r>
    </w:p>
    <w:p w14:paraId="05C13C4B" w14:textId="77777777" w:rsidR="001D10A9" w:rsidRDefault="001D10A9" w:rsidP="001D10A9">
      <w:r>
        <w:t>"Saving ?James Temple Coffey?</w:t>
      </w:r>
      <w:r>
        <w:tab/>
      </w:r>
      <w:r>
        <w:tab/>
      </w:r>
      <w:r>
        <w:tab/>
        <w:t>7"</w:t>
      </w:r>
    </w:p>
    <w:p w14:paraId="6132B3A8" w14:textId="77777777" w:rsidR="001D10A9" w:rsidRDefault="001D10A9" w:rsidP="001D10A9">
      <w:r>
        <w:t>"Searching for Elvin D Coffey</w:t>
      </w:r>
      <w:r>
        <w:tab/>
      </w:r>
      <w:r>
        <w:tab/>
      </w:r>
      <w:r>
        <w:tab/>
        <w:t>9"</w:t>
      </w:r>
    </w:p>
    <w:p w14:paraId="71231D85" w14:textId="77777777" w:rsidR="001D10A9" w:rsidRDefault="001D10A9" w:rsidP="001D10A9">
      <w:r>
        <w:t>"Annister Coffey: Continuation</w:t>
      </w:r>
      <w:r>
        <w:tab/>
      </w:r>
      <w:r>
        <w:tab/>
      </w:r>
      <w:r>
        <w:tab/>
        <w:t>10"</w:t>
      </w:r>
    </w:p>
    <w:p w14:paraId="6B305EA4" w14:textId="77777777" w:rsidR="001D10A9" w:rsidRDefault="001D10A9" w:rsidP="001D10A9">
      <w:r>
        <w:t>"Hugh Coffey Project</w:t>
      </w:r>
      <w:r>
        <w:tab/>
      </w:r>
      <w:r>
        <w:tab/>
      </w:r>
      <w:r>
        <w:tab/>
      </w:r>
      <w:r>
        <w:tab/>
        <w:t>12"</w:t>
      </w:r>
    </w:p>
    <w:p w14:paraId="39ABA600" w14:textId="77777777" w:rsidR="001D10A9" w:rsidRDefault="001D10A9" w:rsidP="001D10A9">
      <w:r>
        <w:t>"Edward Coffey Project</w:t>
      </w:r>
      <w:r>
        <w:tab/>
      </w:r>
      <w:r>
        <w:tab/>
      </w:r>
      <w:r>
        <w:tab/>
      </w:r>
      <w:r>
        <w:tab/>
        <w:t>12"</w:t>
      </w:r>
    </w:p>
    <w:p w14:paraId="090C218C" w14:textId="77777777" w:rsidR="001D10A9" w:rsidRDefault="001D10A9" w:rsidP="001D10A9">
      <w:r>
        <w:t>"Information Resources</w:t>
      </w:r>
      <w:r>
        <w:tab/>
      </w:r>
      <w:r>
        <w:tab/>
      </w:r>
      <w:r>
        <w:tab/>
      </w:r>
      <w:r>
        <w:tab/>
        <w:t>13"</w:t>
      </w:r>
    </w:p>
    <w:p w14:paraId="316FBFA4" w14:textId="77777777" w:rsidR="001D10A9" w:rsidRDefault="001D10A9" w:rsidP="001D10A9"/>
    <w:p w14:paraId="2717D0DE" w14:textId="77777777" w:rsidR="001D10A9" w:rsidRDefault="001D10A9" w:rsidP="001D10A9">
      <w:r>
        <w:t>We Get Mail</w:t>
      </w:r>
    </w:p>
    <w:p w14:paraId="57B4A9C4" w14:textId="77777777" w:rsidR="001D10A9" w:rsidRDefault="001D10A9" w:rsidP="001D10A9">
      <w:r>
        <w:lastRenderedPageBreak/>
        <w:t xml:space="preserve">From John Coffey </w:t>
      </w:r>
    </w:p>
    <w:p w14:paraId="48E1AB3B" w14:textId="77777777" w:rsidR="001D10A9" w:rsidRDefault="001D10A9" w:rsidP="001D10A9">
      <w:r>
        <w:t>(See article ?Finding Joseph Coffey? on Page 3.)</w:t>
      </w:r>
    </w:p>
    <w:p w14:paraId="1472C6E9" w14:textId="77777777" w:rsidR="001D10A9" w:rsidRDefault="001D10A9" w:rsidP="001D10A9">
      <w:r>
        <w:t>Asa C. Coffey my 2x Great Grandfather, son of Joseph Sr. Any tips on my determining a.) his burial site and b.) whether he was on the Union or Confederate side?</w:t>
      </w:r>
    </w:p>
    <w:p w14:paraId="12458F45" w14:textId="77777777" w:rsidR="001D10A9" w:rsidRDefault="001D10A9" w:rsidP="001D10A9"/>
    <w:p w14:paraId="11960D81" w14:textId="77777777" w:rsidR="001D10A9" w:rsidRDefault="001D10A9" w:rsidP="001D10A9">
      <w:r>
        <w:t>EUROPEAN UNION (EU) GDPR (GENERAL DATA PROTECTION REGULATION):</w:t>
      </w:r>
    </w:p>
    <w:p w14:paraId="4490D39F" w14:textId="77777777" w:rsidR="001D10A9" w:rsidRDefault="001D10A9" w:rsidP="001D10A9">
      <w:r>
        <w:t>By Fred Coffey (Contact: FredCoffey@aol.com )</w:t>
      </w:r>
    </w:p>
    <w:p w14:paraId="031358BA" w14:textId="77777777" w:rsidR="001D10A9" w:rsidRDefault="001D10A9" w:rsidP="001D10A9">
      <w:r>
        <w:t>In response to new EU data protection laws, known as GDPR (General Data Protection Regulation), our DNA testing service FTDNA, and many other companies, have decided to apply the same rules to their business. FTDNA have issued a new set of ?Group Project Administrator Terms &amp; Policies?. To remain as an administrator, I needed to acknowledge that I accept those policies. I have done so.</w:t>
      </w:r>
    </w:p>
    <w:p w14:paraId="183F8282" w14:textId="77777777" w:rsidR="001D10A9" w:rsidRDefault="001D10A9" w:rsidP="001D10A9">
      <w:r>
        <w:t>The heart of the policy is that you have a ?Right to be forgotten?. You can request that your data in any institution applying GDPR be removed. I have sent a note to each of the participants in our Coffey DNA Project explaining how this affects the way we manage our project. And I have advised each participant that he has a right to request removal of his information from our online web page. I expect that few will ask for any removal of information. Most of us WANT to share our DNA and genealogy information, to help us work with others on our genealogy.</w:t>
      </w:r>
    </w:p>
    <w:p w14:paraId="577E6BC7" w14:textId="77777777" w:rsidR="001D10A9" w:rsidRDefault="001D10A9" w:rsidP="001D10A9">
      <w:r>
        <w:t>In my message to participants, I included the following paragraph explaining how we discuss DNA in these newsletters:</w:t>
      </w:r>
    </w:p>
    <w:p w14:paraId="27F984C4" w14:textId="77777777" w:rsidR="001D10A9" w:rsidRDefault="001D10A9" w:rsidP="001D10A9">
      <w:r>
        <w:t>As a separate activity, the Coffey Cousins Clearinghouse publishes quarterly newsletters, and I am often active in writing therein about DNA analysis. Sometimes that discussion may make it possible to learn more about a DNA participant than can be learned from our DNA web page, including sometimes his email or mail address. Usually the DNA participant is also an active participant in the discussions and is delighted to have that discussion and maybe get input from others. For future newsletters, we will take great care to assure that we clearly have the DNA participant?s explicit permission to discuss his DNA and to report his email address. However, I consider all previous newsletters to be ?public?, and these newsletters are sometimes collected in public libraries. We will not be able to retroactively remove information.</w:t>
      </w:r>
    </w:p>
    <w:p w14:paraId="2A671405" w14:textId="77777777" w:rsidR="001D10A9" w:rsidRDefault="001D10A9" w:rsidP="001D10A9">
      <w:r>
        <w:t>In addition to being careful what I or others write about DNA, I think we need to be careful about revealing email addresses in general. I think anyone who writes for these newsletters should take care to get permission before publishing email addresses.</w:t>
      </w:r>
    </w:p>
    <w:p w14:paraId="4F77BBDD" w14:textId="77777777" w:rsidR="001D10A9" w:rsidRDefault="001D10A9" w:rsidP="001D10A9">
      <w:r>
        <w:t xml:space="preserve"> While Bonnie Culley is the editor of these newsletters, I am sort of the ?Distribution Manager? and am the last to see a newsletter before it goes out. I will try to be sort of a ?watchdog? to make sure articles seem to have suitable permission.</w:t>
      </w:r>
    </w:p>
    <w:p w14:paraId="3F6EE208" w14:textId="77777777" w:rsidR="001D10A9" w:rsidRDefault="001D10A9" w:rsidP="001D10A9">
      <w:r>
        <w:t>Fred</w:t>
      </w:r>
    </w:p>
    <w:p w14:paraId="1BE21118" w14:textId="77777777" w:rsidR="001D10A9" w:rsidRDefault="001D10A9" w:rsidP="001D10A9">
      <w:r>
        <w:t>FINDING JOSEPH COFFEY SR:</w:t>
      </w:r>
    </w:p>
    <w:p w14:paraId="4AB6846F" w14:textId="77777777" w:rsidR="001D10A9" w:rsidRDefault="001D10A9" w:rsidP="001D10A9">
      <w:r>
        <w:t>By Fred Coffey (Contact: FredCoffey@aol.com )</w:t>
      </w:r>
    </w:p>
    <w:p w14:paraId="57037170" w14:textId="77777777" w:rsidR="001D10A9" w:rsidRDefault="001D10A9" w:rsidP="001D10A9">
      <w:r>
        <w:t>With Jack Coffee (Contact: jack.coffee@gmail.com)</w:t>
      </w:r>
    </w:p>
    <w:p w14:paraId="3A23AABB" w14:textId="77777777" w:rsidR="001D10A9" w:rsidRDefault="001D10A9" w:rsidP="001D10A9">
      <w:r>
        <w:t>As the Coffey DNA Project co-administrator, I recently received notice that a new 67-marker y-DNA test had been completed on John Coffey (johnw.coffey55@gmail.com). His test was a perfect match to our reference for descendants of Edward Coffey, proving beyond a doubt the John was a descendant of Edward Coffey.</w:t>
      </w:r>
    </w:p>
    <w:p w14:paraId="0559A7FF" w14:textId="77777777" w:rsidR="001D10A9" w:rsidRDefault="001D10A9" w:rsidP="001D10A9">
      <w:r>
        <w:lastRenderedPageBreak/>
        <w:t>John had engaged consultants at Ancestry to research his family tree. But they had hit a brick wall at getting back beyond an ancestor Joseph Coffey (1784-1834) who married Jane S Graves (~1793 ? 1861). And after checking Jack Coffee?s ECP (Edward Coffey Project) it was quickly apparent that the ECP had none of his proven ancestors. This was not a line that had been previously researched by Jack!</w:t>
      </w:r>
    </w:p>
    <w:p w14:paraId="5B8E8FDE" w14:textId="77777777" w:rsidR="001D10A9" w:rsidRDefault="001D10A9" w:rsidP="001D10A9">
      <w:r>
        <w:t xml:space="preserve">John?s various family members had deep roots in Christian County, KY. With that information, I turned to our newsletter archive, and found that his Joseph Coffey was actually well known to the Coffey Cousins Clearinghouse. Newsletter issue 104-8 has the will of Joseph, and the names of his wife and children solidly tie him to John?s ancestry. Similar information is in 102-5. There?s a brief biographical sketch in 46-9. </w:t>
      </w:r>
    </w:p>
    <w:p w14:paraId="07321443" w14:textId="77777777" w:rsidR="001D10A9" w:rsidRDefault="001D10A9" w:rsidP="001D10A9">
      <w:r>
        <w:t>And the article in 104-8 offers that ?Marvin Coffey says that Joseph is a son of Joel Coffey and Martha Step?. And Jack?s ECP does name a ?Joseph? as a son of Joel &amp; Martha. But it offers little information about Joseph. We can possibly put the pieces together as follows:</w:t>
      </w:r>
    </w:p>
    <w:p w14:paraId="2740154C" w14:textId="77777777" w:rsidR="001D10A9" w:rsidRDefault="001D10A9" w:rsidP="001D10A9">
      <w:r>
        <w:t>(1) Edward Coffey (ca1670 - ca1716) &amp; Anne Powell (~1683 - ~1744)</w:t>
      </w:r>
    </w:p>
    <w:p w14:paraId="607DDEF9" w14:textId="77777777" w:rsidR="001D10A9" w:rsidRDefault="001D10A9" w:rsidP="001D10A9">
      <w:r>
        <w:t xml:space="preserve">   (2) Edward Coffey JR. (ca1701 - &gt;1774) &amp; Unknown???</w:t>
      </w:r>
    </w:p>
    <w:p w14:paraId="57DFD28B" w14:textId="77777777" w:rsidR="001D10A9" w:rsidRDefault="001D10A9" w:rsidP="001D10A9">
      <w:r>
        <w:t xml:space="preserve">      (3) Joel Coffey (ca1730 - ~1789) &amp; Martha Stepp (Sealey?)</w:t>
      </w:r>
    </w:p>
    <w:p w14:paraId="409D0167" w14:textId="77777777" w:rsidR="001D10A9" w:rsidRDefault="001D10A9" w:rsidP="001D10A9">
      <w:r>
        <w:t xml:space="preserve">         (4) Joseph Coffey (1784 - 1834) &amp; Jane S Graves (~1793 - 1861)</w:t>
      </w:r>
    </w:p>
    <w:p w14:paraId="624B9D44" w14:textId="77777777" w:rsidR="001D10A9" w:rsidRDefault="001D10A9" w:rsidP="001D10A9">
      <w:r>
        <w:t xml:space="preserve">            (5) Asa C Coffey (~1826 - ~1866) &amp; Sidney Ann Harrison (~1826 - )</w:t>
      </w:r>
    </w:p>
    <w:p w14:paraId="09DD132C" w14:textId="77777777" w:rsidR="001D10A9" w:rsidRDefault="001D10A9" w:rsidP="001D10A9">
      <w:r>
        <w:t xml:space="preserve">               (6) Robert H Coffey (~1846 - 1901) &amp; Eva Amorette Chalkley (1861 - 1900)</w:t>
      </w:r>
    </w:p>
    <w:p w14:paraId="01352DD2" w14:textId="77777777" w:rsidR="001D10A9" w:rsidRDefault="001D10A9" w:rsidP="001D10A9">
      <w:r>
        <w:t xml:space="preserve">                  (7) Harry Knight Coffey (1894 - 1954) &amp; Grace C Bottler (~1896 - 1985)</w:t>
      </w:r>
    </w:p>
    <w:p w14:paraId="702B728E" w14:textId="77777777" w:rsidR="001D10A9" w:rsidRDefault="001D10A9" w:rsidP="001D10A9">
      <w:r>
        <w:t xml:space="preserve">                     (8) Howard Knight Coffey (1926 - 2009)</w:t>
      </w:r>
    </w:p>
    <w:p w14:paraId="4DD6A44D" w14:textId="77777777" w:rsidR="001D10A9" w:rsidRDefault="001D10A9" w:rsidP="001D10A9">
      <w:r>
        <w:t xml:space="preserve">                        (9) John Coffey</w:t>
      </w:r>
    </w:p>
    <w:p w14:paraId="3E6A06F3" w14:textId="77777777" w:rsidR="001D10A9" w:rsidRDefault="001D10A9" w:rsidP="001D10A9">
      <w:r>
        <w:t>Jack, in his biographical information on Joel Coffey and Martha Stepp says that ?After Joel died Martha and her children moved to Kentucky. They settled in Madison Co. then moved to Green Co. That part of Green Co. later became Adair Co. and sometime later became part of Russell Co.?</w:t>
      </w:r>
    </w:p>
    <w:p w14:paraId="04995E1D" w14:textId="77777777" w:rsidR="001D10A9" w:rsidRDefault="001D10A9" w:rsidP="001D10A9">
      <w:r>
        <w:t>That is consistent with other information. Adair, Russell, and Cumberland Counties are clustered together in Kentucky. John found a marriage record that Joseph married Jane Graves in Cumberland County, KY, on 28 Sep 1808. And there is a land grant in Cumberland dated 12 Nov 1808 giving Joseph 35 acres. And the 1810 census for Cumberland has a Joseph Coffey with ages consistent with his wife Jane and first son Madison. There is also a Joseph in the 1820 census, but with a complicated head count that might be consistent with two combined families?</w:t>
      </w:r>
    </w:p>
    <w:p w14:paraId="0ABC3D1B" w14:textId="77777777" w:rsidR="001D10A9" w:rsidRDefault="001D10A9" w:rsidP="001D10A9">
      <w:r>
        <w:t>Jack Coffee Observations:</w:t>
      </w:r>
    </w:p>
    <w:p w14:paraId="7280DB9E" w14:textId="77777777" w:rsidR="001D10A9" w:rsidRDefault="001D10A9" w:rsidP="001D10A9">
      <w:r>
        <w:t>In Dec., 1989, Daraleen Wade, now deceased, a prolific contributor to the newsletter wrote that the DAR had, on her request closed the file on Joel Coffey and Martha Seely [sic] because of numerous errors.ˇ She didn?t outline the errors.</w:t>
      </w:r>
    </w:p>
    <w:p w14:paraId="5476400C" w14:textId="77777777" w:rsidR="001D10A9" w:rsidRDefault="001D10A9" w:rsidP="001D10A9">
      <w:r>
        <w:t>This Joel had been cited as being born in VA c1725-1730 and died in NC in 1760. Others report his death in 1789.ˇ He had married Martha Seely.ˇ Joel?s parents were listed as Edward Coffey, Jr. and Grace Cleveland.</w:t>
      </w:r>
    </w:p>
    <w:p w14:paraId="5783EBBE" w14:textId="77777777" w:rsidR="001D10A9" w:rsidRDefault="001D10A9" w:rsidP="001D10A9">
      <w:r>
        <w:t>The DAR Roster of Revolutionary Ancestors, Vol. 1, A-C, and DAR Record No. 76141 extensively outlines the ancestors and descendants of Joel.ˇ That information is incorrect. At least it was when Daraleen had the file closed.ˇ Unless there has been more documentation added to correct some of the errors, the file is likely to still remain closed.</w:t>
      </w:r>
    </w:p>
    <w:p w14:paraId="7AF7BAA0" w14:textId="77777777" w:rsidR="001D10A9" w:rsidRDefault="001D10A9" w:rsidP="001D10A9">
      <w:r>
        <w:lastRenderedPageBreak/>
        <w:t>Likely contributing to Daraleen?s DAR report, could be the remarks by Marvin Coffey that no one has proved the children of Edward and Grace.</w:t>
      </w:r>
    </w:p>
    <w:p w14:paraId="0CBF8DD4" w14:textId="77777777" w:rsidR="001D10A9" w:rsidRDefault="001D10A9" w:rsidP="001D10A9">
      <w:r>
        <w:t>I would and have placed Joel and Martha in the line of Chesley and Jane purely based on time and location in which they were found.ˇ But, then we don?t know that Chesley existed.ˇ Some have given him the name of Joel Chesley and that might be accurate.ˇ However, middle names did not become common until well after the Revolution; into the 19thˇcentury.</w:t>
      </w:r>
    </w:p>
    <w:p w14:paraId="2BB0C1AD" w14:textId="77777777" w:rsidR="001D10A9" w:rsidRDefault="001D10A9" w:rsidP="001D10A9">
      <w:r>
        <w:t>Joseph is not listed in Joel's 1789 will (Wilkes Co., NC Will Book I, p260) but does appear in other researcher's works.ˇ He could have been born to Joel's first wife and died before the will was made.ˇ Joseph has also been reported to have gone to Kentucky quite early, and already otherwise provided for by his father thereby not making the will.ˇ And, even if Joel had only one wife, Joseph could still have died quite young.ˇ Marvin noted that there was a Joseph Coffey on early tax records of Adair Co., KY.</w:t>
      </w:r>
    </w:p>
    <w:p w14:paraId="3702E483" w14:textId="77777777" w:rsidR="001D10A9" w:rsidRDefault="001D10A9" w:rsidP="001D10A9">
      <w:r>
        <w:t>Martha Step's father was named Joseph so it appears logical that Joel and Martha would have given a son that name.ˇ A daughter Celia was referred to as Sealy in Joel's will.ˇ Marvin's research did not uncover any Sealy families in the same county that the Coffeys lived in Virginia or North Carolina.</w:t>
      </w:r>
    </w:p>
    <w:p w14:paraId="05054731" w14:textId="77777777" w:rsidR="001D10A9" w:rsidRDefault="001D10A9" w:rsidP="001D10A9">
      <w:r>
        <w:t>Joel and Martha are said to have married in 1753 but Joseph, alleged to be their first child was not born until c1766. The Joseph in 1830 Russell Co. was 40-50 yrs old meaning he was born 1780-1790. Joel, his alleged father apparently died in 1789 Burke Co., NC.ˇ Marvin remarked that Nebuzaradan was born after his father died and that Martha would have been around 52 yrs old at the time.</w:t>
      </w:r>
    </w:p>
    <w:p w14:paraId="3688CEDC" w14:textId="77777777" w:rsidR="001D10A9" w:rsidRDefault="001D10A9" w:rsidP="001D10A9">
      <w:r>
        <w:t>Obviously, better dates should be searched for.</w:t>
      </w:r>
    </w:p>
    <w:p w14:paraId="3974A045" w14:textId="77777777" w:rsidR="001D10A9" w:rsidRDefault="001D10A9" w:rsidP="001D10A9">
      <w:r>
        <w:t>I find it interesting that all or most of the children assigned to Joel and Martha are found in 1830 Russell Co., along with one or two grandsons.</w:t>
      </w:r>
    </w:p>
    <w:p w14:paraId="4A354272" w14:textId="77777777" w:rsidR="001D10A9" w:rsidRDefault="001D10A9" w:rsidP="001D10A9">
      <w:r>
        <w:t>The said wife of Joseph, Jane Graves is said to be a daughter of Thomas Graves.ˇ A Thomas Graves resided adjacent to Joseph and his family in 1810 Cumberland Co., KY. The family of Richard Graves, young enough to be a son of Thomas also lives near by.</w:t>
      </w:r>
    </w:p>
    <w:p w14:paraId="7842DEE9" w14:textId="77777777" w:rsidR="001D10A9" w:rsidRDefault="001D10A9" w:rsidP="001D10A9">
      <w:r>
        <w:t>I would suspect that Joseph did marry Jane but wouldn?t bet good money on Joseph being a son of Joel.ˇ No idea who he might be a son of but neither will I speculate at this time.</w:t>
      </w:r>
    </w:p>
    <w:p w14:paraId="386E8622" w14:textId="77777777" w:rsidR="001D10A9" w:rsidRDefault="001D10A9" w:rsidP="001D10A9">
      <w:r>
        <w:t>ˇThe attached 1830 census record shows near the bottom of the page a family I believe is a Joel Coffey but cannot figure out the word following his name.ˇ I have marked it with a red dot for your convenience. If you can decipher it I would really like to know what that word is. Jack</w:t>
      </w:r>
    </w:p>
    <w:p w14:paraId="031C9900" w14:textId="77777777" w:rsidR="001D10A9" w:rsidRDefault="001D10A9" w:rsidP="001D10A9">
      <w:r>
        <w:t>ˇ</w:t>
      </w:r>
    </w:p>
    <w:p w14:paraId="7B2655E2" w14:textId="77777777" w:rsidR="001D10A9" w:rsidRDefault="001D10A9" w:rsidP="001D10A9">
      <w:r>
        <w:t>Fred Memo: The early generations of the Edward Coffey descendants remain subject to uncertainties that may affect the above genealogy. The reader should visit our ?CoffeyRoadmap? and review the discussion under ?Edward: Early Generation Issues?.</w:t>
      </w:r>
    </w:p>
    <w:p w14:paraId="08B9CAD9" w14:textId="77777777" w:rsidR="001D10A9" w:rsidRDefault="001D10A9" w:rsidP="001D10A9"/>
    <w:p w14:paraId="5AA7A818" w14:textId="77777777" w:rsidR="001D10A9" w:rsidRDefault="001D10A9" w:rsidP="001D10A9">
      <w:r>
        <w:t>THE ?JOEL COFFEY? PROBLEM:</w:t>
      </w:r>
    </w:p>
    <w:p w14:paraId="6CE88293" w14:textId="77777777" w:rsidR="001D10A9" w:rsidRDefault="001D10A9" w:rsidP="001D10A9">
      <w:r>
        <w:t>By Fred Coffey (Contact: FredCoffey@aol.com )</w:t>
      </w:r>
    </w:p>
    <w:p w14:paraId="2EE623C9" w14:textId="77777777" w:rsidR="001D10A9" w:rsidRDefault="001D10A9" w:rsidP="001D10A9">
      <w:r>
        <w:t xml:space="preserve">Hey Jack, I know how to read your above census report: The Joel in your census report is ?Joel Coffey (Bogy)?. In the early 1800?s there was a serious surplus of Coffey?s in Russell County going by the name ?Joel?, and the tax collectors and census takers had a real problem keeping track of them! They had to find some way to keep them separate, and they used nicknames! </w:t>
      </w:r>
      <w:r>
        <w:lastRenderedPageBreak/>
        <w:t>One of those was regularly labeled ?Joel (Bogy)?, and another was ?Joel (Red)?, or ?Joel (Red Head)?.</w:t>
      </w:r>
    </w:p>
    <w:p w14:paraId="4DF79C87" w14:textId="77777777" w:rsidR="001D10A9" w:rsidRDefault="001D10A9" w:rsidP="001D10A9">
      <w:r>
        <w:t>Back in 2009 the CCC Convention was held in Russell County, and Kevin Coffey and I undertook an effort to put together a book with everything we could find about every Coffey who could be found in Russell and surrounding counties for 1810 through 1880. Our book was www.coffey.ws/FamilyTree/RussellCo and ran to over 150 pages.</w:t>
      </w:r>
    </w:p>
    <w:p w14:paraId="2F3CBDF6" w14:textId="77777777" w:rsidR="001D10A9" w:rsidRDefault="001D10A9" w:rsidP="001D10A9">
      <w:r>
        <w:t>Within that, there was a large collection of assorted abstracts:</w:t>
      </w:r>
    </w:p>
    <w:p w14:paraId="485054D1" w14:textId="77777777" w:rsidR="001D10A9" w:rsidRDefault="001D10A9" w:rsidP="001D10A9">
      <w:r>
        <w:t>www.coffey.ws/FamilyTree/RussellCo/MiscAbstracts.pdfˇˇˇ(21 pages)</w:t>
      </w:r>
    </w:p>
    <w:p w14:paraId="4CD2B695" w14:textId="77777777" w:rsidR="001D10A9" w:rsidRDefault="001D10A9" w:rsidP="001D10A9">
      <w:r>
        <w:t>www.coffey.ws/FamilyTree/RussellCo/AbstractsIndex.pdfˇˇˇ(13 pages)</w:t>
      </w:r>
    </w:p>
    <w:p w14:paraId="4AB3581B" w14:textId="77777777" w:rsidR="001D10A9" w:rsidRDefault="001D10A9" w:rsidP="001D10A9">
      <w:r>
        <w:t>www.coffey.ws/FamilyTree/RussellCo/JoelPuzzle.pdfˇˇˇ(1 page)</w:t>
      </w:r>
    </w:p>
    <w:p w14:paraId="5D47E5D0" w14:textId="77777777" w:rsidR="001D10A9" w:rsidRDefault="001D10A9" w:rsidP="001D10A9">
      <w:r>
        <w:t>Within that abstract index there were 47 references to people named Joel Coffey. Out of these, Joel (Bogy), also known as Joel B, got 7 references. Joel (Bogy) was found in the 1828, 1829, 1833, 1835, and 1836 tax lists. There were also 27 references to Joseph Coffey, most of whom were probably for John Coffey?s ancestor.</w:t>
      </w:r>
    </w:p>
    <w:p w14:paraId="2A484CE2" w14:textId="77777777" w:rsidR="001D10A9" w:rsidRDefault="001D10A9" w:rsidP="001D10A9">
      <w:r>
        <w:t>By the way, these newsletters you are now reading have 769 Joel references (not counting the ones in this newsletter), of which 191 are to Joel Coffey and 47 are to Joel Coffee.</w:t>
      </w:r>
    </w:p>
    <w:p w14:paraId="32BA384B" w14:textId="77777777" w:rsidR="001D10A9" w:rsidRDefault="001D10A9" w:rsidP="001D10A9">
      <w:r>
        <w:t>Here?s a challenge to our readers: Sort out all the Joel?s, and accurately associate them with dates, spouses, places, etc., etc. The Coffey Cousins will be eternally grateful!</w:t>
      </w:r>
    </w:p>
    <w:p w14:paraId="2D0E65F2" w14:textId="77777777" w:rsidR="001D10A9" w:rsidRDefault="001D10A9" w:rsidP="001D10A9">
      <w:r>
        <w:t>From Jack Coffee: Give me a few days to look for more of these Joels with "pet" names.</w:t>
      </w:r>
    </w:p>
    <w:p w14:paraId="1C69C072" w14:textId="77777777" w:rsidR="001D10A9" w:rsidRDefault="001D10A9" w:rsidP="001D10A9">
      <w:r>
        <w:t>Comment from Bob Coffey: I did not know that Joel was that popular a name for Irish folks in those years.ˇ Bob</w:t>
      </w:r>
    </w:p>
    <w:p w14:paraId="20088C7D" w14:textId="77777777" w:rsidR="001D10A9" w:rsidRDefault="001D10A9" w:rsidP="001D10A9">
      <w:r>
        <w:t>Response from Fred: Hi Robert, I don't think the popularity of "Joel" had anything to do with it being (or not) a "popular name for Irish folks in those years". I think that the first Joel did something judged heroic by the Coffey Clan, and every brother in that family promptly needed to name a son "Joel"!</w:t>
      </w:r>
    </w:p>
    <w:p w14:paraId="03025E4C" w14:textId="77777777" w:rsidR="001D10A9" w:rsidRDefault="001D10A9" w:rsidP="001D10A9">
      <w:r>
        <w:t>Details are very elusive, and I would love for someone to shed some new light on the issue. However, I think it somehow goes back to the famous "Wilkes County Riot Trial of 1784". (Hey, the Hatfields and McCoys were not the only families fighting a feud!) I believe the heroic Joel was probably the Joel who was indicted at that time.</w:t>
      </w:r>
    </w:p>
    <w:p w14:paraId="0CE836A5" w14:textId="77777777" w:rsidR="001D10A9" w:rsidRDefault="001D10A9" w:rsidP="001D10A9">
      <w:r>
        <w:t>For more information, read Newsletter 111-6,7,8.</w:t>
      </w:r>
    </w:p>
    <w:p w14:paraId="438511CA" w14:textId="77777777" w:rsidR="001D10A9" w:rsidRDefault="001D10A9" w:rsidP="001D10A9">
      <w:r>
        <w:t>More From Jack Coffee: I just worked on the Joels for two full days and still as confused as ever.  Don?t think I?m going to try any more this century.</w:t>
      </w:r>
    </w:p>
    <w:p w14:paraId="6308458B" w14:textId="77777777" w:rsidR="001D10A9" w:rsidRDefault="001D10A9" w:rsidP="001D10A9">
      <w:r>
        <w:t>Joseph could be a son of Joel.  He appears nearby to Joel in 1810 Morganton, Burke Co., NC.  John Stapp is a neighbor. The nearby Joel is probably Joel, Jr.  Both he and Joseph appear in the 26-44 age group. The elderly John Stapp (45 and over) could be their grandfather and father of their mother Martha.</w:t>
      </w:r>
    </w:p>
    <w:p w14:paraId="4F60C7E0" w14:textId="77777777" w:rsidR="001D10A9" w:rsidRDefault="001D10A9" w:rsidP="001D10A9">
      <w:r>
        <w:t>But, Joseph Stapp and Katherine Spoon are considered to be the parents of Martha. Perhaps John is a brother to Joseph or an older son?!</w:t>
      </w:r>
    </w:p>
    <w:p w14:paraId="4EE0C92C" w14:textId="77777777" w:rsidR="001D10A9" w:rsidRDefault="001D10A9" w:rsidP="001D10A9">
      <w:r>
        <w:t>I will keep Joseph in the Joel/Martha Stapp Coffey family but note that he is not proven to my satisfaction to be their son, esp. since he is not mentioned in Joel?s 1789 will.</w:t>
      </w:r>
    </w:p>
    <w:p w14:paraId="20926CEF" w14:textId="77777777" w:rsidR="001D10A9" w:rsidRDefault="001D10A9" w:rsidP="001D10A9">
      <w:r>
        <w:t>I think Nebuzaradan belongs in the Joel/Martha family based really on the fact that Joel suspects Martha to be with child in his will and Neb was born about 4 months later, in Aug., 1789.</w:t>
      </w:r>
    </w:p>
    <w:p w14:paraId="2C69DF66" w14:textId="77777777" w:rsidR="001D10A9" w:rsidRDefault="001D10A9" w:rsidP="001D10A9">
      <w:r>
        <w:lastRenderedPageBreak/>
        <w:t>All of the above comments are pure speculation and will likely never be proven without distinct differences found between the various Joels.</w:t>
      </w:r>
    </w:p>
    <w:p w14:paraId="74AC05F9" w14:textId="77777777" w:rsidR="001D10A9" w:rsidRDefault="001D10A9" w:rsidP="001D10A9">
      <w:r>
        <w:t>Someone might want to check with the Pike Co., IL historical society and local libraries for writings left by Eliza Emeline Coffey Porter, wife of John M. Porter and granddaughter of Joel/Martha, and who died in Pikesville in 1901 and was buried at the Blue River Cemetery in Detroit, Pike Co.  I have written a few e-mails to the historical society over the years and have never received a response.</w:t>
      </w:r>
    </w:p>
    <w:p w14:paraId="066E0AF6" w14:textId="77777777" w:rsidR="001D10A9" w:rsidRDefault="001D10A9" w:rsidP="001D10A9">
      <w:r>
        <w:t>Jack</w:t>
      </w:r>
    </w:p>
    <w:p w14:paraId="46A72941" w14:textId="77777777" w:rsidR="001D10A9" w:rsidRDefault="001D10A9" w:rsidP="001D10A9">
      <w:r>
        <w:t>Today?s Trivia (Fred): I don?t know that there is any connection to Joel (Bogy), but Lord Grenville, an 18th century British Prime Minister, became the butt of cartoonists, and acquired the nickname of Bogy, or Bogey, on account of his goblin-like appearance. Here?s a piece of verse, that appeared in his biography (by Peter Jupp):</w:t>
      </w:r>
    </w:p>
    <w:p w14:paraId="15E66AB2" w14:textId="77777777" w:rsidR="001D10A9" w:rsidRDefault="001D10A9" w:rsidP="001D10A9">
      <w:r>
        <w:t>?Lord Bogy boasts no common share of head;</w:t>
      </w:r>
    </w:p>
    <w:p w14:paraId="4397FE76" w14:textId="77777777" w:rsidR="001D10A9" w:rsidRDefault="001D10A9" w:rsidP="001D10A9">
      <w:r>
        <w:t>What plenteous stores of knowledge may contain</w:t>
      </w:r>
    </w:p>
    <w:p w14:paraId="3909DFDE" w14:textId="77777777" w:rsidR="001D10A9" w:rsidRDefault="001D10A9" w:rsidP="001D10A9">
      <w:r>
        <w:t>The spacious tenement of Bogy?s brain.</w:t>
      </w:r>
    </w:p>
    <w:p w14:paraId="4ADE09CF" w14:textId="77777777" w:rsidR="001D10A9" w:rsidRDefault="001D10A9" w:rsidP="001D10A9">
      <w:r>
        <w:t>Nature in all her dispensations wise,</w:t>
      </w:r>
    </w:p>
    <w:p w14:paraId="432B32F3" w14:textId="77777777" w:rsidR="001D10A9" w:rsidRDefault="001D10A9" w:rsidP="001D10A9">
      <w:r>
        <w:t>Who formed his head-piece of so vast a size,</w:t>
      </w:r>
    </w:p>
    <w:p w14:paraId="6B4E6B91" w14:textId="77777777" w:rsidR="001D10A9" w:rsidRDefault="001D10A9" w:rsidP="001D10A9">
      <w:r>
        <w:t>Hath not, ?tis true, neglected to bestow</w:t>
      </w:r>
    </w:p>
    <w:p w14:paraId="3A818AF8" w14:textId="77777777" w:rsidR="001D10A9" w:rsidRDefault="001D10A9" w:rsidP="001D10A9">
      <w:r>
        <w:t>Its due proportions on the part below;</w:t>
      </w:r>
    </w:p>
    <w:p w14:paraId="16BD1826" w14:textId="77777777" w:rsidR="001D10A9" w:rsidRDefault="001D10A9" w:rsidP="001D10A9">
      <w:r>
        <w:t>And hence the reason, that to secure the State</w:t>
      </w:r>
    </w:p>
    <w:p w14:paraId="6F542B4A" w14:textId="77777777" w:rsidR="001D10A9" w:rsidRDefault="001D10A9" w:rsidP="001D10A9">
      <w:r>
        <w:t>His top and bottom may have equal weight.?</w:t>
      </w:r>
    </w:p>
    <w:p w14:paraId="0B0DACA6" w14:textId="77777777" w:rsidR="001D10A9" w:rsidRDefault="001D10A9" w:rsidP="001D10A9"/>
    <w:p w14:paraId="26A50C09" w14:textId="77777777" w:rsidR="001D10A9" w:rsidRDefault="001D10A9" w:rsidP="001D10A9">
      <w:r>
        <w:t xml:space="preserve">FF PETERMAN TIMOTHY: </w:t>
      </w:r>
    </w:p>
    <w:p w14:paraId="24CB83CC" w14:textId="77777777" w:rsidR="001D10A9" w:rsidRDefault="001D10A9" w:rsidP="001D10A9">
      <w:r>
        <w:t>As many of you know, Tim Peterman is very involved with FamilyFinder (autosomal DNA testing), and that his work includes significant analysis of parts of the Coffey family. Any of you involved in similar atDNA analysis may be interested in an overview of some of his project:</w:t>
      </w:r>
    </w:p>
    <w:p w14:paraId="2E8BEA60" w14:textId="77777777" w:rsidR="001D10A9" w:rsidRDefault="001D10A9" w:rsidP="001D10A9">
      <w:r>
        <w:t xml:space="preserve">https://www.familytreedna.com/groups/ff-peterman-timothy/about </w:t>
      </w:r>
    </w:p>
    <w:p w14:paraId="48AB205E" w14:textId="77777777" w:rsidR="001D10A9" w:rsidRDefault="001D10A9" w:rsidP="001D10A9"/>
    <w:p w14:paraId="68059887" w14:textId="77777777" w:rsidR="001D10A9" w:rsidRDefault="001D10A9" w:rsidP="001D10A9"/>
    <w:p w14:paraId="39B95FD7" w14:textId="77777777" w:rsidR="001D10A9" w:rsidRDefault="001D10A9" w:rsidP="001D10A9">
      <w:r>
        <w:t xml:space="preserve">CAN YOU SAVE ?JAMES TEMPLE COFFEY? FROM BEING DELETED BY JACK? </w:t>
      </w:r>
    </w:p>
    <w:p w14:paraId="179E8B0F" w14:textId="77777777" w:rsidR="001D10A9" w:rsidRDefault="001D10A9" w:rsidP="001D10A9">
      <w:r>
        <w:t>Following is a confusing exchange of notes. Anybody that can clarify everything is invited to speak up!</w:t>
      </w:r>
    </w:p>
    <w:p w14:paraId="38496AA8" w14:textId="77777777" w:rsidR="001D10A9" w:rsidRDefault="001D10A9" w:rsidP="001D10A9">
      <w:r>
        <w:t xml:space="preserve">From: JoAnn Coffey ˇ(joann_coffey@yahoo.com) To: Fred Coffey </w:t>
      </w:r>
    </w:p>
    <w:p w14:paraId="738D8F50" w14:textId="77777777" w:rsidR="001D10A9" w:rsidRDefault="001D10A9" w:rsidP="001D10A9">
      <w:r>
        <w:t xml:space="preserve">Question...you (see Newsletter 144-5,6,7) figured out that my James A. Coffey (the elder one) was the son of James Temple Coffey &amp; Sarah Fielding. Have you seen a document that was signed by him, using the middle name Temple? I thought I saw something in the CCC or e-mail, but I can't find it. I'd feel better seeing one, as so many people identify James Temple Coffey as the son of James Coffey &amp; Sarah Fielding, born in 1803-but you figured out that my James A. Coffey was their son, born in 1850ish. Was it determined that it was a child that did not exist? </w:t>
      </w:r>
    </w:p>
    <w:p w14:paraId="18BFD990" w14:textId="77777777" w:rsidR="001D10A9" w:rsidRDefault="001D10A9" w:rsidP="001D10A9">
      <w:r>
        <w:t>From: Fred Coffey To: JoAnn Coffey Cc: Jack Coffee</w:t>
      </w:r>
    </w:p>
    <w:p w14:paraId="130A3990" w14:textId="77777777" w:rsidR="001D10A9" w:rsidRDefault="001D10A9" w:rsidP="001D10A9">
      <w:r>
        <w:t>Hi Joann, I have NOT seen any document signed by James Temple Coffey, Junior or Senior, that shows his middle name.</w:t>
      </w:r>
    </w:p>
    <w:p w14:paraId="0A4F1166" w14:textId="77777777" w:rsidR="001D10A9" w:rsidRDefault="001D10A9" w:rsidP="001D10A9">
      <w:r>
        <w:lastRenderedPageBreak/>
        <w:t>I did search the full text of all the historical CCC Newsletters and found no mention of documents connected to any "James Temple" or  "Temple" reference. (Searching for "James Coffey" is nearly impossible because there are hundreds and hundreds of "James Coffey".)</w:t>
      </w:r>
    </w:p>
    <w:p w14:paraId="165B1F7E" w14:textId="77777777" w:rsidR="001D10A9" w:rsidRDefault="001D10A9" w:rsidP="001D10A9">
      <w:r>
        <w:t>Most of what I have seen about James Temple Coffey comes from Jack's ECP. I've copied this note to Jack, to see if he has anything.</w:t>
      </w:r>
    </w:p>
    <w:p w14:paraId="40D3E968" w14:textId="77777777" w:rsidR="001D10A9" w:rsidRDefault="001D10A9" w:rsidP="001D10A9">
      <w:r>
        <w:t>From: Jack Coffee To: Fred Coffey; JoAnn Coffey</w:t>
      </w:r>
    </w:p>
    <w:p w14:paraId="1CAE234F" w14:textId="77777777" w:rsidR="001D10A9" w:rsidRDefault="001D10A9" w:rsidP="001D10A9">
      <w:r>
        <w:t>I asked a friend who is deep into Grainger county Coffey families. She told me that she doesn?t have a James Temple Coffey.</w:t>
      </w:r>
    </w:p>
    <w:p w14:paraId="5F8D5016" w14:textId="77777777" w:rsidR="001D10A9" w:rsidRDefault="001D10A9" w:rsidP="001D10A9">
      <w:r>
        <w:t>I have no source for the middle name Temple.</w:t>
      </w:r>
    </w:p>
    <w:p w14:paraId="4B463349" w14:textId="77777777" w:rsidR="001D10A9" w:rsidRDefault="001D10A9" w:rsidP="001D10A9">
      <w:r>
        <w:t>I do have this note for him:</w:t>
      </w:r>
    </w:p>
    <w:p w14:paraId="5F2A4272" w14:textId="77777777" w:rsidR="001D10A9" w:rsidRDefault="001D10A9" w:rsidP="001D10A9">
      <w:r>
        <w:t>This James Coffey may be the son of Joel Coffey and Elizabeth Grubb.</w:t>
      </w:r>
    </w:p>
    <w:p w14:paraId="734401D4" w14:textId="77777777" w:rsidR="001D10A9" w:rsidRDefault="001D10A9" w:rsidP="001D10A9">
      <w:r>
        <w:t>The following from Peggy Swanson of 1381 Butler Ave., Salt Lake City, UT 84102:</w:t>
      </w:r>
    </w:p>
    <w:p w14:paraId="130709DF" w14:textId="77777777" w:rsidR="001D10A9" w:rsidRDefault="001D10A9" w:rsidP="001D10A9">
      <w:r>
        <w:t>?Married 14 Dec. 1825 Grainger Co., bondsman was John Coffee; James Kennon, MG.  Sarah (Sally) was b. 1803.  Children were:  (1) Joel, b. 1827, m. 11/15/1856 to Sarah Mullens, b. 1837.  They had one daughter; (2) Dorcus Ann, b. 1829, m. 7/24/1845 to John T. Mitchell; (3) Martha died in infancy; (4) Elizabeth, b. 1834, m. 11/16/1871 to Preston Vineyard.  (5) John, b. ca. 1832, m. ca. 1853 to Nancy Vineyard. Their children were:  James W., b. 1854; Eliza Cordelia, b. 1856; William G., b. 1858; Pleasant G., b. 1861; Nancy Catherine, b. 1863; John P., b. 1865; Samuel Henry, b. 1869; Meredith Frank, b. 1872 and Sarah A., b. 1872, twin of Meredith). (6) Mahala, b. 1837; (7) Calvin, b. 1839; (8) Mary, b. 1842 and (9) Henry Aquilla, b. 1847, m. Nannie B. Briscoe.?</w:t>
      </w:r>
    </w:p>
    <w:p w14:paraId="10125A33" w14:textId="77777777" w:rsidR="001D10A9" w:rsidRDefault="001D10A9" w:rsidP="001D10A9">
      <w:r>
        <w:t>From: Jack Coffee To: Fred Coffey; JoAnn Coffey</w:t>
      </w:r>
    </w:p>
    <w:p w14:paraId="2B1B141F" w14:textId="77777777" w:rsidR="001D10A9" w:rsidRDefault="001D10A9" w:rsidP="001D10A9">
      <w:r>
        <w:t>After another look, Marvin does mention James Temple Coffey (no Jr applied) and names his source as Grainger County Tennessee Inventory of Estates and Wills, 1847-52, pp399, 408-10 and deed book M, pp38-41.  Anyone with access to those sources?</w:t>
      </w:r>
    </w:p>
    <w:p w14:paraId="48DFA893" w14:textId="77777777" w:rsidR="001D10A9" w:rsidRDefault="001D10A9" w:rsidP="001D10A9">
      <w:r>
        <w:t>Another note in his supplement says children were Joel, Dorcas, Martha, Elizabeth, John, Mahala, Calvin, Mary, Henry Aquilla and James A. Marvin adds that this list of children differs greatly from the list given in the sources listed above.</w:t>
      </w:r>
    </w:p>
    <w:p w14:paraId="4752FBE6" w14:textId="77777777" w:rsidR="001D10A9" w:rsidRDefault="001D10A9" w:rsidP="001D10A9">
      <w:r>
        <w:t>Marvin does have a reference to a James Temple Coffey in his index, but that person is not on the page listed.</w:t>
      </w:r>
    </w:p>
    <w:p w14:paraId="559680FE" w14:textId="77777777" w:rsidR="001D10A9" w:rsidRDefault="001D10A9" w:rsidP="001D10A9">
      <w:r>
        <w:t>I looked at several entries for James Temple Coffey on-line and see a reference to a letter send by Marvin on 2000 to someone named ?Chilihawk.? His or her source for the name is the letter.</w:t>
      </w:r>
    </w:p>
    <w:p w14:paraId="09DF7355" w14:textId="77777777" w:rsidR="001D10A9" w:rsidRDefault="001D10A9" w:rsidP="001D10A9">
      <w:r>
        <w:t>Joann might know this Chilihawk (Memo from Fred: This is probably the Chilton Hawk mentioned on Joann?s tree in Newsletter 144-6.)</w:t>
      </w:r>
    </w:p>
    <w:p w14:paraId="5C583C4C" w14:textId="77777777" w:rsidR="001D10A9" w:rsidRDefault="001D10A9" w:rsidP="001D10A9">
      <w:r>
        <w:t>Like Chesley, the Temple name has gone viral. I haven?t yet found any specific sources to any Coffey with that name except the reference to Marvin?s book and Chilihawk.</w:t>
      </w:r>
    </w:p>
    <w:p w14:paraId="400E2732" w14:textId="77777777" w:rsidR="001D10A9" w:rsidRDefault="001D10A9" w:rsidP="001D10A9">
      <w:r>
        <w:t>James, father of the alleged James Temple, Jr., is said by him to be buried at North Richland Baptist Church at Clinch Mountain. So far, a search hasn?t turned up any such church cemetery.</w:t>
      </w:r>
    </w:p>
    <w:p w14:paraId="7A027F1B" w14:textId="77777777" w:rsidR="001D10A9" w:rsidRDefault="001D10A9" w:rsidP="001D10A9">
      <w:r>
        <w:t>Furthermore, it cannot be solidly verified by me that James Temple was a son of James who married Sarah Fielding.  The date given to the birth is c1831.  Twenty-one years later, Sally Fielding had another son named James who does appear in the 1862 census and an 8 year old.</w:t>
      </w:r>
    </w:p>
    <w:p w14:paraId="4CD315C2" w14:textId="77777777" w:rsidR="001D10A9" w:rsidRDefault="001D10A9" w:rsidP="001D10A9">
      <w:r>
        <w:t>Neither can it be verified by me that the James Coffey who married Martha Statsworth in Grainger Co. on Dec. 18, 1848.</w:t>
      </w:r>
    </w:p>
    <w:p w14:paraId="58F6A37E" w14:textId="77777777" w:rsidR="001D10A9" w:rsidRDefault="001D10A9" w:rsidP="001D10A9">
      <w:r>
        <w:t>Obviously need closer look!</w:t>
      </w:r>
    </w:p>
    <w:p w14:paraId="08EB07D2" w14:textId="77777777" w:rsidR="001D10A9" w:rsidRDefault="001D10A9" w:rsidP="001D10A9">
      <w:r>
        <w:lastRenderedPageBreak/>
        <w:t>I am going to remove mention of James Temple from the ECP if no one is able to get better info.</w:t>
      </w:r>
    </w:p>
    <w:p w14:paraId="3B97BE1C" w14:textId="77777777" w:rsidR="001D10A9" w:rsidRDefault="001D10A9" w:rsidP="001D10A9">
      <w:r>
        <w:t>Jack</w:t>
      </w:r>
    </w:p>
    <w:p w14:paraId="47650233" w14:textId="77777777" w:rsidR="001D10A9" w:rsidRDefault="001D10A9" w:rsidP="001D10A9"/>
    <w:p w14:paraId="09124A0E" w14:textId="77777777" w:rsidR="001D10A9" w:rsidRDefault="001D10A9" w:rsidP="001D10A9">
      <w:r>
        <w:t xml:space="preserve">SEARCHING FOR ELVIN D COFFEY: </w:t>
      </w:r>
    </w:p>
    <w:p w14:paraId="1DAFA14D" w14:textId="77777777" w:rsidR="001D10A9" w:rsidRDefault="001D10A9" w:rsidP="001D10A9">
      <w:r>
        <w:t>By Fred Coffey (Contact: FredCoffey@aol.com )</w:t>
      </w:r>
    </w:p>
    <w:p w14:paraId="75CBD2DF" w14:textId="77777777" w:rsidR="001D10A9" w:rsidRDefault="001D10A9" w:rsidP="001D10A9">
      <w:r>
        <w:t>Last September our DNA Project had a y-DNA result for a John West (westjeltc@gmail.com ) that proved without doubt that he was somehow a descendant of Edward. There were complications related to the analysis, but we are now ready to explain things to the Coffey Cousins, and see if anyone has any ideas. I?ll show John?s comments in italic:</w:t>
      </w:r>
    </w:p>
    <w:p w14:paraId="2765B54A" w14:textId="77777777" w:rsidR="001D10A9" w:rsidRDefault="001D10A9" w:rsidP="001D10A9">
      <w:r>
        <w:t>My name is John E. (Jack) West, age 81, and grew up near Kansas City, MO. We knew that my father was adopted by his step-father when he was young and were told that his birth father was at least half Cherokee.  One of my sisters and her daughter recently had their DNA tested and the results showed 90% + Western European with substantial Irish, but no Native American.  I decided to have Family Finder (FF) and Y-DNA testing on my DNA by Family Tree DNA. I am giving up my claim to Native American heritage reluctantly, since I took pride in it.ˇ I hope to fill in enough blanks in my apparent Coffey heritage to make it seem real.</w:t>
      </w:r>
    </w:p>
    <w:p w14:paraId="03E8B087" w14:textId="77777777" w:rsidR="001D10A9" w:rsidRDefault="001D10A9" w:rsidP="001D10A9">
      <w:r>
        <w:t>We believe that my father was born and lived through his mid-teens in the area where OK, AR, KS, and MO join.ˇ We have some hard evidence, and a lot of suppositions, some of which appear to be false.ˇ We do have proof that he was associated with an ?Elvin D. Coffey? in OK, but I have been unable to find out anything regarding Elvin's heritage.ˇ I think that it is possible that ?Elvin? may actually be ?Alvin,? which seems to be more common.</w:t>
      </w:r>
    </w:p>
    <w:p w14:paraId="10C8D9F4" w14:textId="77777777" w:rsidR="001D10A9" w:rsidRDefault="001D10A9" w:rsidP="001D10A9">
      <w:r>
        <w:t>I wrote back: ?I did search some of our Coffey-specific data bases for an Elvin D Coffey, or for an "Alvin" variation, with no success. We have many thousands of Coffey-related names on file. I did find an Elvin D Coffey in the 1930 census for Garvin County, OK, an inmate in the "State Training School for White Boys". He was born about 1912 in Missouri. Is that likely the right person?</w:t>
      </w:r>
    </w:p>
    <w:p w14:paraId="045E0DE2" w14:textId="77777777" w:rsidR="001D10A9" w:rsidRDefault="001D10A9" w:rsidP="001D10A9">
      <w:r>
        <w:t>The Elvin D. Coffey you found is the one of interest to me. There is also an Alvin Coffey, born circa 1914 in MO,ˇresiding in a state penitentiary in Garvin Co., OKˇin the 1940 census.</w:t>
      </w:r>
    </w:p>
    <w:p w14:paraId="274738F9" w14:textId="77777777" w:rsidR="001D10A9" w:rsidRDefault="001D10A9" w:rsidP="001D10A9">
      <w:r>
        <w:t xml:space="preserve">I would appreciate your asking for information concerning Elvin in the Newsletter. I also found a D. L. Coffey in the 1920 census, born circa 1876 in TX, wife, Lua, and children; Cassie, Lavoria, and Dessie.ˇ I also found a Swiveel D. Coffey in the 1930 census, born circa 1912 in OK (my notes indicated that his "relation" in the household was "grandchild?. You might want to ask about these people as well  if you aren't sure where theyˇ fit into the Coffey family. </w:t>
      </w:r>
    </w:p>
    <w:p w14:paraId="72615FD4" w14:textId="77777777" w:rsidR="001D10A9" w:rsidRDefault="001D10A9" w:rsidP="001D10A9">
      <w:r>
        <w:t>I had checked for a FF match to the 37-Marker Y-DNA matches, but only came up with one, Meldon Robert Coffey.ˇ He is a Y-DNA 37ˇGenetic Distance (GD)ˇˇ3 and a Family Finder 3r d Cousin - 5th Cousin.</w:t>
      </w:r>
    </w:p>
    <w:p w14:paraId="1CA62AC6" w14:textId="77777777" w:rsidR="001D10A9" w:rsidRDefault="001D10A9" w:rsidP="001D10A9">
      <w:r>
        <w:t>I was able to work out from other sources that ?D L Coffey? was David Lee Coffey (9 Sep 1875 ? 20 Sep 1954) and his wife was Louisa Jane Lawley (16 Nov 1875 ? 11 Sep1954). This family is also unknown in the Coffey Cousins? database. (There was a query in Newsletter 55-9, but nothing came of it.)</w:t>
      </w:r>
    </w:p>
    <w:p w14:paraId="2DC3B0FE" w14:textId="77777777" w:rsidR="001D10A9" w:rsidRDefault="001D10A9" w:rsidP="001D10A9">
      <w:r>
        <w:t xml:space="preserve">I explained that Meldon Robert Coffey did have Missouri roots in that he was born there. So a connection was not impossible. Meldon?s GGGrandparents, Eli and Mary, were first cousins so Meldon got an ?extra dose? of Coffey DNA. (Eli and Mary are also my own ancestors!) There were also matches to other Coffey-related names that I recognized, who tended to also have </w:t>
      </w:r>
      <w:r>
        <w:lastRenderedPageBreak/>
        <w:t>marriages of cousins. All of these were reported at about the 4th cousin level but may have actually been more distant because of the ?extra? Coffey DNA.</w:t>
      </w:r>
    </w:p>
    <w:p w14:paraId="4769C98E" w14:textId="77777777" w:rsidR="001D10A9" w:rsidRDefault="001D10A9" w:rsidP="001D10A9">
      <w:r>
        <w:t>More importantly, we belatedly discovered he had a match at about the 3rd cousin level to Lawrence Ronald Coffee. This ?Ronald? was sponsored by Lori Okel, who many readers will remember as a frequent contributor to these newsletters. Ronald was her known cousin, and she was trying unsuccessfully to establish her ancestral connections via DNA. And her family had Missouri roots. (I would now love to see a Family Finder test on Lori herself. But Lori is now deceased, and it is not possible to obtain a Family Finder test.)</w:t>
      </w:r>
    </w:p>
    <w:p w14:paraId="406618CA" w14:textId="77777777" w:rsidR="001D10A9" w:rsidRDefault="001D10A9" w:rsidP="001D10A9">
      <w:r>
        <w:t>So, there?s the story. Anybody know how to find Elvin Coffey?</w:t>
      </w:r>
    </w:p>
    <w:p w14:paraId="27D1CCCF" w14:textId="77777777" w:rsidR="001D10A9" w:rsidRDefault="001D10A9" w:rsidP="001D10A9"/>
    <w:p w14:paraId="36AAE95B" w14:textId="77777777" w:rsidR="001D10A9" w:rsidRDefault="001D10A9" w:rsidP="001D10A9">
      <w:r>
        <w:t>ANNISTER COFFEY: Continuing Exchanges, With:</w:t>
      </w:r>
    </w:p>
    <w:p w14:paraId="55C71ED3" w14:textId="77777777" w:rsidR="001D10A9" w:rsidRDefault="001D10A9" w:rsidP="001D10A9">
      <w:r>
        <w:t>Tom Coffey tomcoffey1525@gmail.com</w:t>
      </w:r>
    </w:p>
    <w:p w14:paraId="52F66B87" w14:textId="77777777" w:rsidR="001D10A9" w:rsidRDefault="001D10A9" w:rsidP="001D10A9">
      <w:r>
        <w:t>Bob Coffey bjcoffey@netwurx.net</w:t>
      </w:r>
    </w:p>
    <w:p w14:paraId="528802F1" w14:textId="77777777" w:rsidR="001D10A9" w:rsidRDefault="001D10A9" w:rsidP="001D10A9">
      <w:r>
        <w:t>Tom and Bob have been actively exchanging notes with each other and with Jack, Bonnie and Fred. They are trying to work out solid information on their descent from the Annister Coffey line. The topic was discussed in Newsletter issue 144-10,11,12 in 145-14,15 and in 146-5. There are many uncertainties, and the discussion was getting complicated and going off in many directions. I (Fred) challenged them to reorganize their thoughts and report again. Here?s the latest effort:</w:t>
      </w:r>
    </w:p>
    <w:p w14:paraId="46E5BCC7" w14:textId="77777777" w:rsidR="001D10A9" w:rsidRDefault="001D10A9" w:rsidP="001D10A9">
      <w:r>
        <w:t xml:space="preserve">From:ˇˇˇTom Coffey </w:t>
      </w:r>
    </w:p>
    <w:p w14:paraId="76880757" w14:textId="77777777" w:rsidR="001D10A9" w:rsidRDefault="001D10A9" w:rsidP="001D10A9">
      <w:r>
        <w:t>I'll accept Fred's challenge and try to neaten things up a bit.ˇˇUnfortunately I can't provide answers, just imagination.</w:t>
      </w:r>
    </w:p>
    <w:p w14:paraId="5B8E87C5" w14:textId="77777777" w:rsidR="001D10A9" w:rsidRDefault="001D10A9" w:rsidP="001D10A9">
      <w:r>
        <w:t>While we were connecting James Sylvester Coffey to James Jr, the connection of Lewis M Coffey to James Jr. became suspect.ˇˇIt was just timing, not cause and effect.ˇBob knows of a Victor Hugo Coffey letter that states that Lewis M Coffey parents were deceased when he ran away from home at an early age, and their names were unknown.</w:t>
      </w:r>
    </w:p>
    <w:p w14:paraId="05FB7174" w14:textId="77777777" w:rsidR="001D10A9" w:rsidRDefault="001D10A9" w:rsidP="001D10A9">
      <w:r>
        <w:t>In 1800 a Bethel Coffee family appears in Salisbury Guilford. I can't find this family before or after 1800.ˇˇAnd in 1810, I can't find any coffee(y)s in Guilford. They are a big family.</w:t>
      </w:r>
    </w:p>
    <w:p w14:paraId="1A3C1D4D" w14:textId="77777777" w:rsidR="001D10A9" w:rsidRDefault="001D10A9" w:rsidP="001D10A9">
      <w:r>
        <w:t>1 male under 10</w:t>
      </w:r>
    </w:p>
    <w:p w14:paraId="0F3CC241" w14:textId="77777777" w:rsidR="001D10A9" w:rsidRDefault="001D10A9" w:rsidP="001D10A9">
      <w:r>
        <w:t>3 males 16-25</w:t>
      </w:r>
    </w:p>
    <w:p w14:paraId="28F502B1" w14:textId="77777777" w:rsidR="001D10A9" w:rsidRDefault="001D10A9" w:rsidP="001D10A9">
      <w:r>
        <w:t>1 male 26-44</w:t>
      </w:r>
    </w:p>
    <w:p w14:paraId="5A751A4A" w14:textId="77777777" w:rsidR="001D10A9" w:rsidRDefault="001D10A9" w:rsidP="001D10A9">
      <w:r>
        <w:t>1 male 45+</w:t>
      </w:r>
    </w:p>
    <w:p w14:paraId="597E687D" w14:textId="77777777" w:rsidR="001D10A9" w:rsidRDefault="001D10A9" w:rsidP="001D10A9">
      <w:r>
        <w:t>1 female under 10</w:t>
      </w:r>
    </w:p>
    <w:p w14:paraId="617B7AEB" w14:textId="77777777" w:rsidR="001D10A9" w:rsidRDefault="001D10A9" w:rsidP="001D10A9">
      <w:r>
        <w:t>2 females 10-15</w:t>
      </w:r>
    </w:p>
    <w:p w14:paraId="59277EB5" w14:textId="77777777" w:rsidR="001D10A9" w:rsidRDefault="001D10A9" w:rsidP="001D10A9">
      <w:r>
        <w:t>1 female 26-44</w:t>
      </w:r>
    </w:p>
    <w:p w14:paraId="5B34D0D3" w14:textId="77777777" w:rsidR="001D10A9" w:rsidRDefault="001D10A9" w:rsidP="001D10A9">
      <w:r>
        <w:t>My guess is:</w:t>
      </w:r>
    </w:p>
    <w:p w14:paraId="143C1E26" w14:textId="77777777" w:rsidR="001D10A9" w:rsidRDefault="001D10A9" w:rsidP="001D10A9">
      <w:r>
        <w:t>Bethel was a widower.</w:t>
      </w:r>
    </w:p>
    <w:p w14:paraId="615D5612" w14:textId="77777777" w:rsidR="001D10A9" w:rsidRDefault="001D10A9" w:rsidP="001D10A9">
      <w:r>
        <w:t>One of his sons was married with two children under 10, one M, one F.</w:t>
      </w:r>
    </w:p>
    <w:p w14:paraId="54BBC834" w14:textId="77777777" w:rsidR="001D10A9" w:rsidRDefault="001D10A9" w:rsidP="001D10A9">
      <w:r>
        <w:t>The three other men 16-25 are also Bethel's sons.</w:t>
      </w:r>
    </w:p>
    <w:p w14:paraId="42FC60A9" w14:textId="77777777" w:rsidR="001D10A9" w:rsidRDefault="001D10A9" w:rsidP="001D10A9">
      <w:r>
        <w:t>The other two women 10-15 could be daughters, or possibly child brides?</w:t>
      </w:r>
    </w:p>
    <w:p w14:paraId="67151134" w14:textId="77777777" w:rsidR="001D10A9" w:rsidRDefault="001D10A9" w:rsidP="001D10A9">
      <w:r>
        <w:t xml:space="preserve">This is quite a large family to appear and vanish.ˇFred suggested a possible long shot " Bathewel Coffin" connection in the 1790 census.ˇˇBut that would only possibly explain the appearance, not the vanishing.ˇˇAs for the vanishing, admittedly James Jr seems to vanish also, but Fred </w:t>
      </w:r>
      <w:r>
        <w:lastRenderedPageBreak/>
        <w:t>seems to have found him as James Cuffe still in the Stokes area.ˇˇI tried similar names with no luck.ˇˇNo more coffee-like names in Guilford in 1810</w:t>
      </w:r>
    </w:p>
    <w:p w14:paraId="2E41E19E" w14:textId="77777777" w:rsidR="001D10A9" w:rsidRDefault="001D10A9" w:rsidP="001D10A9">
      <w:r>
        <w:t>Bethel is 45+ in the 1800 census.ˇˇWith James being born in 1735/6, it's possible Bethel could be a brother of Micajah and James Jr.ˇˇJames was virile enough to father James Jr. when he was 40, seems could have fathered others before he was 20.ˇˇIf that's the case, then the 26-44 year old son of Bethel could have been the father of Lewis M Coffey - who would have been the male under 10 in the 1800 census.</w:t>
      </w:r>
    </w:p>
    <w:p w14:paraId="30792931" w14:textId="77777777" w:rsidR="001D10A9" w:rsidRDefault="001D10A9" w:rsidP="001D10A9">
      <w:r>
        <w:t>Why the appearance in 1800?ˇˇMight have moved there, maybe from VA?ˇˇOr were just missed in 1790?</w:t>
      </w:r>
    </w:p>
    <w:p w14:paraId="332DF885" w14:textId="77777777" w:rsidR="001D10A9" w:rsidRDefault="001D10A9" w:rsidP="001D10A9">
      <w:r>
        <w:t>Why the vanishing?ˇˇMoved west? Disease? Died on the wagon train?</w:t>
      </w:r>
    </w:p>
    <w:p w14:paraId="05A3D73E" w14:textId="77777777" w:rsidR="001D10A9" w:rsidRDefault="001D10A9" w:rsidP="001D10A9">
      <w:r>
        <w:t>Why even think about Bethel as the grandfather of Lewis M Coffey and brother to Micajah and James Jr?</w:t>
      </w:r>
    </w:p>
    <w:p w14:paraId="79851F97" w14:textId="77777777" w:rsidR="001D10A9" w:rsidRDefault="001D10A9" w:rsidP="001D10A9">
      <w:r>
        <w:t>1. Geography - Guilford is reasonably close to Stokes</w:t>
      </w:r>
    </w:p>
    <w:p w14:paraId="0319DB4C" w14:textId="77777777" w:rsidR="001D10A9" w:rsidRDefault="001D10A9" w:rsidP="001D10A9">
      <w:r>
        <w:t>2. Name - Bethel and Micajah biblical theme</w:t>
      </w:r>
    </w:p>
    <w:p w14:paraId="11FE9468" w14:textId="77777777" w:rsidR="001D10A9" w:rsidRDefault="001D10A9" w:rsidP="001D10A9">
      <w:r>
        <w:t>3. He's available.ˇˇNo one else has claimed him that I can find</w:t>
      </w:r>
    </w:p>
    <w:p w14:paraId="6E900A2F" w14:textId="77777777" w:rsidR="001D10A9" w:rsidRDefault="001D10A9" w:rsidP="001D10A9">
      <w:r>
        <w:t>If others are going to ponder this puzzle, there's one more Coffey that I think might fit in somewhere - the Spencer Coffey who had an NC connection, passed through KY and onto IN, ending up not far from Micajah and James Sylvester. This is who I was referring to:</w:t>
      </w:r>
    </w:p>
    <w:p w14:paraId="26E3AAF5" w14:textId="77777777" w:rsidR="001D10A9" w:rsidRDefault="001D10A9" w:rsidP="001D10A9"/>
    <w:p w14:paraId="0722327A" w14:textId="77777777" w:rsidR="001D10A9" w:rsidRDefault="001D10A9" w:rsidP="001D10A9">
      <w:r>
        <w:t>Spencer Coffee b. 1797 NC</w:t>
      </w:r>
    </w:p>
    <w:p w14:paraId="45F73202" w14:textId="77777777" w:rsidR="001D10A9" w:rsidRDefault="001D10A9" w:rsidP="001D10A9">
      <w:r>
        <w:t>m. Mary Hensley Pruitt Amack Coffee b. 1804 in Stokes NC</w:t>
      </w:r>
    </w:p>
    <w:p w14:paraId="37465FB4" w14:textId="77777777" w:rsidR="001D10A9" w:rsidRDefault="001D10A9" w:rsidP="001D10A9">
      <w:r>
        <w:t>Both died in Franklin County, IN</w:t>
      </w:r>
    </w:p>
    <w:p w14:paraId="21D2423A" w14:textId="77777777" w:rsidR="001D10A9" w:rsidRDefault="001D10A9" w:rsidP="001D10A9">
      <w:r>
        <w:t>----Granville Spencer Coffey b. 12 March 1842</w:t>
      </w:r>
    </w:p>
    <w:p w14:paraId="1A4369A3" w14:textId="77777777" w:rsidR="001D10A9" w:rsidRDefault="001D10A9" w:rsidP="001D10A9">
      <w:r>
        <w:t>A whole lot of conjecture....... Trigger any ideas? Tom</w:t>
      </w:r>
    </w:p>
    <w:p w14:paraId="27385F65" w14:textId="77777777" w:rsidR="001D10A9" w:rsidRDefault="001D10A9" w:rsidP="001D10A9">
      <w:r>
        <w:t>ˇFrom: robert coffeyˇ</w:t>
      </w:r>
    </w:p>
    <w:p w14:paraId="38B05C9D" w14:textId="77777777" w:rsidR="001D10A9" w:rsidRDefault="001D10A9" w:rsidP="001D10A9">
      <w:r>
        <w:t>I apologize for the time it has taken me to respond to Tom's message, but it included a lot of things to consider both pro and con.ˇˇThe facts we all accept are , 1. Tom and Bob both carry the Samuel DNA and it was brought into Stokes Cty. by James Coffey (Sr), 2. Our subsequent family lines have both been traced separately back to Stokes Cty, and 3. Our ancestors born in Stokes Cty did not have the same parents. ( James Sylvester Coffey was born in 1813 and it has been told, by a grandson, Victor Hugo Coffey, that Lewis M. Coffey's parents would have died years before that).ˇˇThat certainly implies that James Coffey, Sr. had more than two male children as son Micajah was childless in all census reports and James, Jr lived beyond 1820.ˇˇI have not seen any published records that identify a third son.ˇˇDoesn't mean there wasn't one, but he is yet to be found.ˇThe Coffey Family of Townfork Settlement, researched by Judy Cardwell covers this family's history from 1779 through 1796 and it mentions only the two sons, Micajah born in Virginia ca.1768 and James, Jr born in NC ca.1776.ˇˇFor that reason, it had been easy for me to assign Lewis's parentage to James, Jr. until I found out recently that his duration did not fit the early death claim about Lewis's parents.</w:t>
      </w:r>
    </w:p>
    <w:p w14:paraId="60DDD258" w14:textId="77777777" w:rsidR="001D10A9" w:rsidRDefault="001D10A9" w:rsidP="001D10A9">
      <w:r>
        <w:t xml:space="preserve">Fred's analysis of the James Sylvester Coffey family development on pages 10-12ˇˇin CCC No.144 is very believable except for the reference to Lewis M. being there in the 1820 census at age 22, as he was married in Pulaski Cty, KY in January 1818 at age 19 yrs. and remained in KY for a few years before moving to Indiana.ˇWhere the 1790 Stokes Cty census shows 3 free white males in the family of James Coffey, the 1800 census shows 4 including 2 under 10 </w:t>
      </w:r>
      <w:r>
        <w:lastRenderedPageBreak/>
        <w:t>yrs.ˇˇSo one of those could have been the orphaned Lewis M.ˇˇI had come to the same conclusion about the James Coffey family as Fred has concerning the listings of the James Coffey family in the census reports.ˇThe James who was head of household in the 1784-1787 census, in 1790, and 1800, was probably James Sr.ˇˇIn the reportsˇˇin the following decades it was James, Jr.ˇˇAnd I think that nicely frames the development of Tom's line beginning with James Sylvester.ˇˇI wonder if Lewis M and James Sr left together between 1800 and 1810.ˇ</w:t>
      </w:r>
    </w:p>
    <w:p w14:paraId="38DB559B" w14:textId="77777777" w:rsidR="001D10A9" w:rsidRDefault="001D10A9" w:rsidP="001D10A9">
      <w:r>
        <w:t>I have to locate someone in my family who may have more to offer about Lewis's childhood that what Victor Hugo Coffey has written.ˇTime will tell and of course I will let you know what I find out.ˇˇ</w:t>
      </w:r>
    </w:p>
    <w:p w14:paraId="516FFAC4" w14:textId="77777777" w:rsidR="001D10A9" w:rsidRDefault="001D10A9" w:rsidP="001D10A9">
      <w:r>
        <w:t>Regards, Bobˇˇ</w:t>
      </w:r>
    </w:p>
    <w:p w14:paraId="4FF41AC7" w14:textId="77777777" w:rsidR="001D10A9" w:rsidRDefault="001D10A9" w:rsidP="001D10A9"/>
    <w:p w14:paraId="62B41B82" w14:textId="77777777" w:rsidR="001D10A9" w:rsidRDefault="001D10A9" w:rsidP="001D10A9">
      <w:r>
        <w:t xml:space="preserve">UPDATE ON THE HUGH COFFEY PROJECT: </w:t>
      </w:r>
    </w:p>
    <w:p w14:paraId="3290348D" w14:textId="77777777" w:rsidR="001D10A9" w:rsidRDefault="001D10A9" w:rsidP="001D10A9">
      <w:r>
        <w:t xml:space="preserve">by Terri Stern (hughcoffeyproject@gmail.com </w:t>
      </w:r>
    </w:p>
    <w:p w14:paraId="613CD565" w14:textId="77777777" w:rsidR="001D10A9" w:rsidRDefault="001D10A9" w:rsidP="001D10A9">
      <w:r>
        <w:t>Work continues on the Hugh Coffey Project. Several new members have joined who descend from Rebecca Coffey, daughter of Hugh and wife of the Revolutionary War Soldier and Patriot William Gault. The book on Rebecca's descendants, The William Gault Family History, 1735-1948 by Pressley Brown Gault and Elisabeth Pinkerton Leighty is widely quoted at Ancestry.com as a source. Part I was written in long-hand by Pressley Brown Gault in 1893 and Part II is the update taken on by Elisabeth Pinkerton Leighty, who typed up Pressley's manuscript. I purchased a copy online from the www.Lulu.com self publishing website for $5 plus shipping. The 178 page paperback is well worth the price for any descendant interested in this Coffey line. It includes stories and lineage information not found elsewhere on Rebecca Coffey's descendants.</w:t>
      </w:r>
    </w:p>
    <w:p w14:paraId="75D36B2A" w14:textId="77777777" w:rsidR="001D10A9" w:rsidRDefault="001D10A9" w:rsidP="001D10A9">
      <w:r>
        <w:t>Terri</w:t>
      </w:r>
    </w:p>
    <w:p w14:paraId="4AC3248A" w14:textId="77777777" w:rsidR="001D10A9" w:rsidRDefault="001D10A9" w:rsidP="001D10A9"/>
    <w:p w14:paraId="3B5DACC2" w14:textId="77777777" w:rsidR="001D10A9" w:rsidRDefault="001D10A9" w:rsidP="001D10A9">
      <w:r>
        <w:t xml:space="preserve">EDWARD COFFEY PROJECT (ECP): </w:t>
      </w:r>
    </w:p>
    <w:p w14:paraId="13B9542A" w14:textId="77777777" w:rsidR="001D10A9" w:rsidRDefault="001D10A9" w:rsidP="001D10A9">
      <w:r>
        <w:t>by Jack Coffee jack.coffee@gmail.com</w:t>
      </w:r>
    </w:p>
    <w:p w14:paraId="47DE7FE3" w14:textId="77777777" w:rsidR="001D10A9" w:rsidRDefault="001D10A9" w:rsidP="001D10A9"/>
    <w:p w14:paraId="3DDCFCE2" w14:textId="77777777" w:rsidR="001D10A9" w:rsidRDefault="001D10A9" w:rsidP="001D10A9">
      <w:r>
        <w:t>For Project Info (pricing, ordering, etc.) see:</w:t>
      </w:r>
    </w:p>
    <w:p w14:paraId="61DE46A3" w14:textId="77777777" w:rsidR="001D10A9" w:rsidRDefault="001D10A9" w:rsidP="001D10A9">
      <w:r>
        <w:t>http://coffeycousins.blogspot.com/p/edward-coffey-project-explained.htm</w:t>
      </w:r>
    </w:p>
    <w:p w14:paraId="2748C192" w14:textId="77777777" w:rsidR="001D10A9" w:rsidRDefault="001D10A9" w:rsidP="001D10A9"/>
    <w:p w14:paraId="2D36B629" w14:textId="77777777" w:rsidR="001D10A9" w:rsidRDefault="001D10A9" w:rsidP="001D10A9">
      <w:r>
        <w:t>5/29/2018 Update:</w:t>
      </w:r>
    </w:p>
    <w:p w14:paraId="26F71E9C" w14:textId="77777777" w:rsidR="001D10A9" w:rsidRDefault="001D10A9" w:rsidP="001D10A9"/>
    <w:p w14:paraId="715E06BC" w14:textId="77777777" w:rsidR="001D10A9" w:rsidRDefault="001D10A9" w:rsidP="001D10A9">
      <w:r>
        <w:t>The current edition of The Edward Coffey Project on USB contains 44746 people, 15219 families, 108356 events, 7385 places, 2344 sources, 56593 citations and 12452 multimedia items. It also contains over 16000 other documents and photographs.</w:t>
      </w:r>
    </w:p>
    <w:p w14:paraId="3F353FC0" w14:textId="77777777" w:rsidR="001D10A9" w:rsidRDefault="001D10A9" w:rsidP="001D10A9">
      <w:r>
        <w:t>This work mainly presents families and their descendants. ˇFamily histories, for the most part are not included. ˇ You will find many newspaper articles describing engagements, weddings, deaths and a few "black sheep" articles as part of my project.ˇThere are photographs, some wills, death certificates, photos of headstones, birth certificates, marriage documents and the like.ˇIt will be up to each user to describe their own family history stories.ˇ</w:t>
      </w:r>
    </w:p>
    <w:p w14:paraId="78DB807D" w14:textId="77777777" w:rsidR="001D10A9" w:rsidRDefault="001D10A9" w:rsidP="001D10A9">
      <w:r>
        <w:t>If you have any questions/reservations about this project before deciding to purchase, feel free to write to me.ˇ I will tell you if your particular ancestor's family is represented.</w:t>
      </w:r>
    </w:p>
    <w:p w14:paraId="17DD3027" w14:textId="77777777" w:rsidR="001D10A9" w:rsidRDefault="001D10A9" w:rsidP="001D10A9">
      <w:r>
        <w:lastRenderedPageBreak/>
        <w:t>Free but limited research assistance will be provided via e-mail whether or not you accept the offer. That is, I will try to help you with questions you might have about your family that might get you on the correct research path.</w:t>
      </w:r>
    </w:p>
    <w:p w14:paraId="1B8CFBA5" w14:textId="77777777" w:rsidR="001D10A9" w:rsidRDefault="001D10A9" w:rsidP="001D10A9">
      <w:r>
        <w:t>I do not offer refunds but in very exceptional cases. ˇThe information is easy for someone to copy then return the files to me, requesting a refund.</w:t>
      </w:r>
    </w:p>
    <w:p w14:paraId="0A9EBA9E" w14:textId="77777777" w:rsidR="001D10A9" w:rsidRDefault="001D10A9" w:rsidP="001D10A9">
      <w:r>
        <w:t>You are certain to find errors in the work; hopefully, they will be very minor.ˇ Please let me know if you find any in your genealogy and I will correct them in my master file.</w:t>
      </w:r>
    </w:p>
    <w:p w14:paraId="0669F26E" w14:textId="77777777" w:rsidR="001D10A9" w:rsidRDefault="001D10A9" w:rsidP="001D10A9">
      <w:r>
        <w:t>My work in the format found on the USB drive is copyrighted.ˇ If you feel disposed to break my copyright and I find it anywhere on the web, that will create a problem.ˇ Thanks for understanding.</w:t>
      </w:r>
    </w:p>
    <w:p w14:paraId="29860DD3" w14:textId="77777777" w:rsidR="001D10A9" w:rsidRDefault="001D10A9" w:rsidP="001D10A9">
      <w:r>
        <w:t>Jack</w:t>
      </w:r>
    </w:p>
    <w:p w14:paraId="16CD2368" w14:textId="77777777" w:rsidR="001D10A9" w:rsidRDefault="001D10A9" w:rsidP="001D10A9"/>
    <w:p w14:paraId="56D418C2" w14:textId="77777777" w:rsidR="001D10A9" w:rsidRDefault="001D10A9" w:rsidP="001D10A9">
      <w:r>
        <w:t>INFORMATION RESOURCE LINKS: We?re going to continue using this last page to show where you can find some good sources of information:</w:t>
      </w:r>
    </w:p>
    <w:p w14:paraId="21C6AB5C" w14:textId="77777777" w:rsidR="001D10A9" w:rsidRDefault="001D10A9" w:rsidP="001D10A9">
      <w:r>
        <w:t>NEWSLETTER QUERIES:</w:t>
      </w:r>
    </w:p>
    <w:p w14:paraId="5DA8BCF1"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w:t>
      </w:r>
    </w:p>
    <w:p w14:paraId="2D653F32" w14:textId="77777777" w:rsidR="001D10A9" w:rsidRDefault="001D10A9" w:rsidP="001D10A9"/>
    <w:p w14:paraId="20362C3F" w14:textId="77777777" w:rsidR="001D10A9" w:rsidRDefault="001D10A9" w:rsidP="001D10A9">
      <w:r>
        <w:t>OTHER INFORMATION SOURCES:</w:t>
      </w:r>
    </w:p>
    <w:p w14:paraId="594C2083" w14:textId="77777777" w:rsidR="001D10A9" w:rsidRDefault="001D10A9" w:rsidP="001D10A9">
      <w:r>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58882132" w14:textId="77777777" w:rsidR="001D10A9" w:rsidRDefault="001D10A9" w:rsidP="001D10A9"/>
    <w:p w14:paraId="796E72AC" w14:textId="77777777" w:rsidR="001D10A9" w:rsidRDefault="001D10A9" w:rsidP="001D10A9">
      <w:r>
        <w:t>THE COFFEY/COFFEE SURNAME:</w:t>
      </w:r>
    </w:p>
    <w:p w14:paraId="1D3225D3" w14:textId="77777777" w:rsidR="001D10A9" w:rsidRDefault="001D10A9" w:rsidP="001D10A9">
      <w:r>
        <w:t>GENEALOGY INFORMATIONˇROADMAP</w:t>
      </w:r>
    </w:p>
    <w:p w14:paraId="27E1D483" w14:textId="77777777" w:rsidR="001D10A9" w:rsidRDefault="001D10A9" w:rsidP="001D10A9"/>
    <w:p w14:paraId="1DA27CA9" w14:textId="77777777" w:rsidR="001D10A9" w:rsidRDefault="001D10A9" w:rsidP="001D10A9">
      <w:r>
        <w:t>TEXT CCC Issue146:</w:t>
      </w:r>
    </w:p>
    <w:p w14:paraId="7D95156A" w14:textId="77777777" w:rsidR="001D10A9" w:rsidRDefault="001D10A9" w:rsidP="001D10A9">
      <w:r>
        <w:t>Coffey Cousins? Clearinghouse</w:t>
      </w:r>
    </w:p>
    <w:p w14:paraId="5B638249" w14:textId="77777777" w:rsidR="001D10A9" w:rsidRDefault="001D10A9" w:rsidP="001D10A9"/>
    <w:p w14:paraId="138A1140" w14:textId="77777777" w:rsidR="001D10A9" w:rsidRDefault="001D10A9" w:rsidP="001D10A9">
      <w:r>
        <w:t>Founded and Published by Leonard Coffey 1981-1989</w:t>
      </w:r>
    </w:p>
    <w:p w14:paraId="32C478DA" w14:textId="77777777" w:rsidR="001D10A9" w:rsidRDefault="001D10A9" w:rsidP="001D10A9">
      <w:r>
        <w:t>Edited &amp; Published by Bonnie Culley 1989-2012</w:t>
      </w:r>
    </w:p>
    <w:p w14:paraId="365D0A4E" w14:textId="77777777" w:rsidR="001D10A9" w:rsidRDefault="001D10A9" w:rsidP="001D10A9">
      <w:r>
        <w:t>Editor and Publisher: Jack K. Coffee  2012-2016</w:t>
      </w:r>
    </w:p>
    <w:p w14:paraId="2A611446" w14:textId="77777777" w:rsidR="001D10A9" w:rsidRDefault="001D10A9" w:rsidP="001D10A9">
      <w:r>
        <w:t>Editor and Published by  Bonnie Culley 2017</w:t>
      </w:r>
    </w:p>
    <w:p w14:paraId="69539546" w14:textId="77777777" w:rsidR="001D10A9" w:rsidRDefault="001D10A9" w:rsidP="001D10A9"/>
    <w:p w14:paraId="46928216" w14:textId="77777777" w:rsidR="001D10A9" w:rsidRDefault="001D10A9" w:rsidP="001D10A9"/>
    <w:p w14:paraId="7D954FCB" w14:textId="77777777" w:rsidR="001D10A9" w:rsidRDefault="001D10A9" w:rsidP="001D10A9">
      <w:r>
        <w:t>President?s Message</w:t>
      </w:r>
    </w:p>
    <w:p w14:paraId="64231BB9" w14:textId="77777777" w:rsidR="001D10A9" w:rsidRDefault="001D10A9" w:rsidP="001D10A9">
      <w:r>
        <w:t xml:space="preserve">Hi Cousins, it won?t be long before we will be gathering in Kansas for the 2018 Coffee/ey Cousins Convention.  April will be here before we know it. The dates for the convention are Thursday 26 April thru Saturday 28 April.  We will leave on Sunday the 29th.  </w:t>
      </w:r>
    </w:p>
    <w:p w14:paraId="31EB8783" w14:textId="77777777" w:rsidR="001D10A9" w:rsidRDefault="001D10A9" w:rsidP="001D10A9">
      <w:r>
        <w:t xml:space="preserve">Please get your reservations in as soon as you can. The block of rooms we reserved will be released after the cut-off date of March 29th. You will still be able to get rooms, but they will be on a first come, first served basis. We cannot guarantee the reduced rate after this date.  </w:t>
      </w:r>
    </w:p>
    <w:p w14:paraId="33BA775F" w14:textId="77777777" w:rsidR="001D10A9" w:rsidRDefault="001D10A9" w:rsidP="001D10A9">
      <w:r>
        <w:lastRenderedPageBreak/>
        <w:t>The Hotel is the Courtyard Kansas City, Overland Park Convention Center.  The rates are $89.00 per night for a king and $129.00 per night for a suite, all prices are plus tax. When booking your reservations use the Event Reference # M-B67NM5G. The event is the ?Coffey Cousins Annual Gathering.</w:t>
      </w:r>
    </w:p>
    <w:p w14:paraId="138235A1" w14:textId="77777777" w:rsidR="001D10A9" w:rsidRDefault="001D10A9" w:rsidP="001D10A9">
      <w:r>
        <w:t>"The address for the Hotel is:</w:t>
      </w:r>
      <w:r>
        <w:tab/>
      </w:r>
      <w:r>
        <w:tab/>
        <w:t>Courtyard by Marriott"</w:t>
      </w:r>
    </w:p>
    <w:p w14:paraId="05502B39" w14:textId="77777777" w:rsidR="001D10A9" w:rsidRDefault="001D10A9" w:rsidP="001D10A9">
      <w:r>
        <w:t xml:space="preserve">                                                           11001 Woodson St.</w:t>
      </w:r>
    </w:p>
    <w:p w14:paraId="6F96D2FD" w14:textId="77777777" w:rsidR="001D10A9" w:rsidRDefault="001D10A9" w:rsidP="001D10A9">
      <w:r>
        <w:t>"Reservations?</w:t>
      </w:r>
      <w:r>
        <w:tab/>
      </w:r>
      <w:r>
        <w:tab/>
      </w:r>
      <w:r>
        <w:tab/>
      </w:r>
      <w:r>
        <w:tab/>
        <w:t>Overland Park, Ks 66211"</w:t>
      </w:r>
    </w:p>
    <w:p w14:paraId="08293757" w14:textId="77777777" w:rsidR="001D10A9" w:rsidRDefault="001D10A9" w:rsidP="001D10A9">
      <w:r>
        <w:t>"Click on this QUICK LINK or call &gt; &gt; &gt;</w:t>
      </w:r>
      <w:r>
        <w:tab/>
        <w:t>1-800-321-2211 (reservations)</w:t>
      </w:r>
      <w:r>
        <w:tab/>
        <w:t>|By phone, give them event"</w:t>
      </w:r>
    </w:p>
    <w:p w14:paraId="303CA8CC" w14:textId="77777777" w:rsidR="001D10A9" w:rsidRDefault="001D10A9" w:rsidP="001D10A9">
      <w:r>
        <w:t>"</w:t>
      </w:r>
      <w:r>
        <w:tab/>
      </w:r>
      <w:r>
        <w:tab/>
      </w:r>
      <w:r>
        <w:tab/>
      </w:r>
      <w:r>
        <w:tab/>
      </w:r>
      <w:r>
        <w:tab/>
        <w:t>1-855-809-3511 (direct dial)</w:t>
      </w:r>
      <w:r>
        <w:tab/>
        <w:t>|reference # M-B67NM5G"</w:t>
      </w:r>
    </w:p>
    <w:p w14:paraId="222469AF" w14:textId="77777777" w:rsidR="001D10A9" w:rsidRDefault="001D10A9" w:rsidP="001D10A9">
      <w:r>
        <w:t xml:space="preserve">We are planning to get together and carpool to museums in the area: </w:t>
      </w:r>
    </w:p>
    <w:p w14:paraId="69F734AA" w14:textId="77777777" w:rsidR="001D10A9" w:rsidRDefault="001D10A9" w:rsidP="001D10A9">
      <w:r>
        <w:t>"?</w:t>
      </w:r>
      <w:r>
        <w:tab/>
        <w:t>WWI Museum, which is world class museum. https://www.theworldwar.org  "</w:t>
      </w:r>
    </w:p>
    <w:p w14:paraId="4BAC52A5" w14:textId="77777777" w:rsidR="001D10A9" w:rsidRDefault="001D10A9" w:rsidP="001D10A9">
      <w:r>
        <w:t>"?</w:t>
      </w:r>
      <w:r>
        <w:tab/>
        <w:t>Steam Ship Arabia, found 45? beneath a Kansas corn field and a half mile from the current river          channel. 200 tons of artifacts, WOW!  http://1856.com/  "</w:t>
      </w:r>
    </w:p>
    <w:p w14:paraId="2CEB6B92" w14:textId="77777777" w:rsidR="001D10A9" w:rsidRDefault="001D10A9" w:rsidP="001D10A9">
      <w:r>
        <w:t>"?</w:t>
      </w:r>
      <w:r>
        <w:tab/>
        <w:t>Nelson-Adkins Museum of Art. https://www.nelson-atkins.org/ "</w:t>
      </w:r>
    </w:p>
    <w:p w14:paraId="5E8A7B88" w14:textId="77777777" w:rsidR="001D10A9" w:rsidRDefault="001D10A9" w:rsidP="001D10A9">
      <w:r>
        <w:t>"?</w:t>
      </w:r>
      <w:r>
        <w:tab/>
        <w:t>National Toy Museum. http://www.toyandminiaturemuseum.org/  "</w:t>
      </w:r>
    </w:p>
    <w:p w14:paraId="01B1F2CB" w14:textId="77777777" w:rsidR="001D10A9" w:rsidRDefault="001D10A9" w:rsidP="001D10A9">
      <w:r>
        <w:t>"?</w:t>
      </w:r>
      <w:r>
        <w:tab/>
        <w:t>Kemper Museum of Contemporary Art.  https://www.kemperart.org/ "</w:t>
      </w:r>
    </w:p>
    <w:p w14:paraId="22BBF5D1" w14:textId="77777777" w:rsidR="001D10A9" w:rsidRDefault="001D10A9" w:rsidP="001D10A9">
      <w:r>
        <w:t>"?</w:t>
      </w:r>
      <w:r>
        <w:tab/>
        <w:t>American Jazz Museum.  https://americanjazzmuseum.org/  "</w:t>
      </w:r>
    </w:p>
    <w:p w14:paraId="1FD222E1" w14:textId="77777777" w:rsidR="001D10A9" w:rsidRDefault="001D10A9" w:rsidP="001D10A9">
      <w:r>
        <w:t>"?</w:t>
      </w:r>
      <w:r>
        <w:tab/>
        <w:t>Ewing and Muriel Kauffman Memorial Garden. https://www.kauffman.org/ "</w:t>
      </w:r>
    </w:p>
    <w:p w14:paraId="5B90D4F3" w14:textId="77777777" w:rsidR="001D10A9" w:rsidRDefault="001D10A9" w:rsidP="001D10A9">
      <w:r>
        <w:t>There are many other places to visit so check out the area for places you might want to visit. other places if desired. Carpool with the group or strike out on your own.</w:t>
      </w:r>
    </w:p>
    <w:p w14:paraId="5E46457E" w14:textId="77777777" w:rsidR="001D10A9" w:rsidRDefault="001D10A9" w:rsidP="001D10A9">
      <w:r>
        <w:t>The Saturday night banquet, at the Hotel, will be catered. The cost of the banquet will be $25.00 per person. Please send to a check to:</w:t>
      </w:r>
    </w:p>
    <w:p w14:paraId="48E4DD19" w14:textId="77777777" w:rsidR="001D10A9" w:rsidRDefault="001D10A9" w:rsidP="001D10A9">
      <w:r>
        <w:t>"</w:t>
      </w:r>
      <w:r>
        <w:tab/>
        <w:t>David A. Smith, 11610 W. Harmony Lane, Olathe, KS 66062.</w:t>
      </w:r>
      <w:r>
        <w:tab/>
        <w:t>"</w:t>
      </w:r>
    </w:p>
    <w:p w14:paraId="0F02D842" w14:textId="77777777" w:rsidR="001D10A9" w:rsidRDefault="001D10A9" w:rsidP="001D10A9">
      <w:r>
        <w:t>"</w:t>
      </w:r>
      <w:r>
        <w:tab/>
      </w:r>
      <w:r>
        <w:tab/>
      </w:r>
      <w:r>
        <w:tab/>
        <w:t>Mention if you will have a dietary concern."</w:t>
      </w:r>
    </w:p>
    <w:p w14:paraId="7B2F1D16" w14:textId="77777777" w:rsidR="001D10A9" w:rsidRDefault="001D10A9" w:rsidP="001D10A9">
      <w:r>
        <w:t>Fred Coffey and Terri Stern will be going over their DNA Projects.  There will be a speaker at the Banquet. Terri Stern has put together a "Coffey Cousins Clearinghouse" Facebook Group for anyone who has a Coffee, Coffey, or similar surname or is researching their ancestors with these names. The Group has information about the Convention and will continue to be a way to reach out to other Coffeys, Coffees, Cuffes, and Coffias. Check it out.</w:t>
      </w:r>
    </w:p>
    <w:p w14:paraId="597BCF46" w14:textId="77777777" w:rsidR="001D10A9" w:rsidRDefault="001D10A9" w:rsidP="001D10A9">
      <w:r>
        <w:t xml:space="preserve">We are looking forward to another successful CC Convention and want to meet and greet everyone in Kansas. I am looking forward to greeting and chatting with everyone next month.  We hope the weather will cooperate and give us a good weekend, so we can get out to enjoy the sights and sounds of Kansas City and get rid of the winter blues.                   </w:t>
      </w:r>
    </w:p>
    <w:p w14:paraId="7DCB9B0D" w14:textId="77777777" w:rsidR="001D10A9" w:rsidRDefault="001D10A9" w:rsidP="001D10A9">
      <w:r>
        <w:t>Wayne Mower                                  President CCC</w:t>
      </w:r>
    </w:p>
    <w:p w14:paraId="07082DC6" w14:textId="77777777" w:rsidR="001D10A9" w:rsidRDefault="001D10A9" w:rsidP="001D10A9"/>
    <w:p w14:paraId="5FD0B5B5" w14:textId="77777777" w:rsidR="001D10A9" w:rsidRDefault="001D10A9" w:rsidP="001D10A9">
      <w:r>
        <w:t>Editor?s Comments</w:t>
      </w:r>
    </w:p>
    <w:p w14:paraId="64D7C41B" w14:textId="77777777" w:rsidR="001D10A9" w:rsidRDefault="001D10A9" w:rsidP="001D10A9">
      <w:r>
        <w:t>Hello Cousins,</w:t>
      </w:r>
    </w:p>
    <w:p w14:paraId="448B3A77" w14:textId="77777777" w:rsidR="001D10A9" w:rsidRDefault="001D10A9" w:rsidP="001D10A9">
      <w:r>
        <w:t>I am so thrilled by all the preparations for the Coffey Convention.  Looks like a lot of ?LEARN &amp; FUN?.  I have been to the Ship Arabia Museum several times. The first time I was there, they were still excavating so I can share some of their stories with you.  I have always wanted to go to the WWI Museum and just never got there. This is going to be my chance.</w:t>
      </w:r>
    </w:p>
    <w:p w14:paraId="2C4ECE55" w14:textId="77777777" w:rsidR="001D10A9" w:rsidRDefault="001D10A9" w:rsidP="001D10A9">
      <w:r>
        <w:t xml:space="preserve">Now, for why we go to these conventions: Fred and Terri are going to give some very informative programs. Fred is in the process of expanding beyond his DNA web site into a </w:t>
      </w:r>
      <w:r>
        <w:lastRenderedPageBreak/>
        <w:t xml:space="preserve">?Genealogy Information Roadmap? (introduced in this newsletter). I have seen early versions of this and WOW! You have to come to the Convention... And Terri uses her DNA information differently from Fred and has a Hugh Coffey web site.  I am looking forward to all of this. </w:t>
      </w:r>
    </w:p>
    <w:p w14:paraId="664E6A51" w14:textId="77777777" w:rsidR="001D10A9" w:rsidRDefault="001D10A9" w:rsidP="001D10A9">
      <w:r>
        <w:t>When you arrive at the hotel, ask for my Suite # at the desk. We will use the living room space as a GATHERING/RECEPTION ROOM. I will look forward to welcoming you.</w:t>
      </w:r>
    </w:p>
    <w:p w14:paraId="6951A4A7" w14:textId="77777777" w:rsidR="001D10A9" w:rsidRDefault="001D10A9" w:rsidP="001D10A9">
      <w:r>
        <w:t>CAN HARDLY WAIT.</w:t>
      </w:r>
    </w:p>
    <w:p w14:paraId="7C2684D7" w14:textId="77777777" w:rsidR="001D10A9" w:rsidRDefault="001D10A9" w:rsidP="001D10A9">
      <w:r>
        <w:t xml:space="preserve">"bculey@embarqmail.com </w:t>
      </w:r>
      <w:r>
        <w:tab/>
      </w:r>
      <w:r>
        <w:tab/>
      </w:r>
      <w:r>
        <w:tab/>
      </w:r>
      <w:r>
        <w:tab/>
      </w:r>
      <w:r>
        <w:tab/>
        <w:t>Bonnie Culley"</w:t>
      </w:r>
    </w:p>
    <w:p w14:paraId="6CC314B4" w14:textId="77777777" w:rsidR="001D10A9" w:rsidRDefault="001D10A9" w:rsidP="001D10A9"/>
    <w:p w14:paraId="12FE2D1D" w14:textId="77777777" w:rsidR="001D10A9" w:rsidRDefault="001D10A9" w:rsidP="001D10A9">
      <w:r>
        <w:t>Index: Issue 145</w:t>
      </w:r>
    </w:p>
    <w:p w14:paraId="3C155E6B" w14:textId="77777777" w:rsidR="001D10A9" w:rsidRDefault="001D10A9" w:rsidP="001D10A9"/>
    <w:p w14:paraId="1AD40125" w14:textId="77777777" w:rsidR="001D10A9" w:rsidRDefault="001D10A9" w:rsidP="001D10A9">
      <w:r>
        <w:t>"</w:t>
      </w:r>
      <w:r>
        <w:tab/>
      </w:r>
      <w:r>
        <w:tab/>
      </w:r>
      <w:r>
        <w:tab/>
      </w:r>
      <w:r>
        <w:tab/>
      </w:r>
      <w:r>
        <w:tab/>
        <w:t>Page</w:t>
      </w:r>
      <w:r>
        <w:tab/>
        <w:t>"</w:t>
      </w:r>
    </w:p>
    <w:p w14:paraId="523CACDA" w14:textId="77777777" w:rsidR="001D10A9" w:rsidRDefault="001D10A9" w:rsidP="001D10A9">
      <w:r>
        <w:t>"President?s Message</w:t>
      </w:r>
      <w:r>
        <w:tab/>
      </w:r>
      <w:r>
        <w:tab/>
      </w:r>
      <w:r>
        <w:tab/>
        <w:t xml:space="preserve"> 1"</w:t>
      </w:r>
    </w:p>
    <w:p w14:paraId="7CBFFAD0" w14:textId="77777777" w:rsidR="001D10A9" w:rsidRDefault="001D10A9" w:rsidP="001D10A9">
      <w:r>
        <w:t>"Editor?s Comments</w:t>
      </w:r>
      <w:r>
        <w:tab/>
      </w:r>
      <w:r>
        <w:tab/>
      </w:r>
      <w:r>
        <w:tab/>
        <w:t xml:space="preserve"> 2"</w:t>
      </w:r>
    </w:p>
    <w:p w14:paraId="6C05F2AC" w14:textId="77777777" w:rsidR="001D10A9" w:rsidRDefault="001D10A9" w:rsidP="001D10A9">
      <w:r>
        <w:t>MAIL:</w:t>
      </w:r>
    </w:p>
    <w:p w14:paraId="3B3BAD17" w14:textId="77777777" w:rsidR="001D10A9" w:rsidRDefault="001D10A9" w:rsidP="001D10A9">
      <w:r>
        <w:t>"Betty Martin</w:t>
      </w:r>
      <w:r>
        <w:tab/>
      </w:r>
      <w:r>
        <w:tab/>
      </w:r>
      <w:r>
        <w:tab/>
      </w:r>
      <w:r>
        <w:tab/>
        <w:t xml:space="preserve"> 3"</w:t>
      </w:r>
    </w:p>
    <w:p w14:paraId="7B6C27E3" w14:textId="77777777" w:rsidR="001D10A9" w:rsidRDefault="001D10A9" w:rsidP="001D10A9">
      <w:r>
        <w:t>"Lorel Kapke</w:t>
      </w:r>
      <w:r>
        <w:tab/>
      </w:r>
      <w:r>
        <w:tab/>
      </w:r>
      <w:r>
        <w:tab/>
      </w:r>
      <w:r>
        <w:tab/>
        <w:t xml:space="preserve"> 3"</w:t>
      </w:r>
    </w:p>
    <w:p w14:paraId="7F433C2D" w14:textId="77777777" w:rsidR="001D10A9" w:rsidRDefault="001D10A9" w:rsidP="001D10A9">
      <w:r>
        <w:t>"Ricky Miller</w:t>
      </w:r>
      <w:r>
        <w:tab/>
      </w:r>
      <w:r>
        <w:tab/>
      </w:r>
      <w:r>
        <w:tab/>
      </w:r>
      <w:r>
        <w:tab/>
        <w:t xml:space="preserve"> 3"</w:t>
      </w:r>
    </w:p>
    <w:p w14:paraId="51688F58" w14:textId="77777777" w:rsidR="001D10A9" w:rsidRDefault="001D10A9" w:rsidP="001D10A9">
      <w:r>
        <w:t>"Tom Coffey / Bob Coffey</w:t>
      </w:r>
      <w:r>
        <w:tab/>
      </w:r>
      <w:r>
        <w:tab/>
      </w:r>
      <w:r>
        <w:tab/>
        <w:t xml:space="preserve"> 5"</w:t>
      </w:r>
    </w:p>
    <w:p w14:paraId="33500CB2" w14:textId="77777777" w:rsidR="001D10A9" w:rsidRDefault="001D10A9" w:rsidP="001D10A9">
      <w:r>
        <w:t>"Richard Glasscock</w:t>
      </w:r>
      <w:r>
        <w:tab/>
      </w:r>
      <w:r>
        <w:tab/>
      </w:r>
      <w:r>
        <w:tab/>
        <w:t xml:space="preserve"> 6"</w:t>
      </w:r>
    </w:p>
    <w:p w14:paraId="2103C775" w14:textId="77777777" w:rsidR="001D10A9" w:rsidRDefault="001D10A9" w:rsidP="001D10A9"/>
    <w:p w14:paraId="29078F39" w14:textId="77777777" w:rsidR="001D10A9" w:rsidRDefault="001D10A9" w:rsidP="001D10A9"/>
    <w:p w14:paraId="220E4EA2" w14:textId="77777777" w:rsidR="001D10A9" w:rsidRDefault="001D10A9" w:rsidP="001D10A9"/>
    <w:p w14:paraId="19EB56EC" w14:textId="77777777" w:rsidR="001D10A9" w:rsidRDefault="001D10A9" w:rsidP="001D10A9"/>
    <w:p w14:paraId="74726CCE" w14:textId="77777777" w:rsidR="001D10A9" w:rsidRDefault="001D10A9" w:rsidP="001D10A9"/>
    <w:p w14:paraId="64C50934" w14:textId="77777777" w:rsidR="001D10A9" w:rsidRDefault="001D10A9" w:rsidP="001D10A9"/>
    <w:p w14:paraId="75FEFF28" w14:textId="77777777" w:rsidR="001D10A9" w:rsidRDefault="001D10A9" w:rsidP="001D10A9">
      <w:r>
        <w:t>COME TO THE CCC CONVENTION:</w:t>
      </w:r>
    </w:p>
    <w:p w14:paraId="528F979E" w14:textId="77777777" w:rsidR="001D10A9" w:rsidRDefault="001D10A9" w:rsidP="001D10A9"/>
    <w:p w14:paraId="69B86C6D" w14:textId="77777777" w:rsidR="001D10A9" w:rsidRDefault="001D10A9" w:rsidP="001D10A9"/>
    <w:p w14:paraId="63247E3E" w14:textId="77777777" w:rsidR="001D10A9" w:rsidRDefault="001D10A9" w:rsidP="001D10A9"/>
    <w:p w14:paraId="0A0BF8E7" w14:textId="77777777" w:rsidR="001D10A9" w:rsidRDefault="001D10A9" w:rsidP="001D10A9"/>
    <w:p w14:paraId="08586A5F" w14:textId="77777777" w:rsidR="001D10A9" w:rsidRDefault="001D10A9" w:rsidP="001D10A9"/>
    <w:p w14:paraId="42F577AF" w14:textId="77777777" w:rsidR="001D10A9" w:rsidRDefault="001D10A9" w:rsidP="001D10A9"/>
    <w:p w14:paraId="5DFD3EC0" w14:textId="77777777" w:rsidR="001D10A9" w:rsidRDefault="001D10A9" w:rsidP="001D10A9">
      <w:r>
        <w:t>"ARTICLES:</w:t>
      </w:r>
      <w:r>
        <w:tab/>
      </w:r>
      <w:r>
        <w:tab/>
      </w:r>
      <w:r>
        <w:tab/>
      </w:r>
      <w:r>
        <w:tab/>
        <w:t>Page"</w:t>
      </w:r>
    </w:p>
    <w:p w14:paraId="575D4535" w14:textId="77777777" w:rsidR="001D10A9" w:rsidRDefault="001D10A9" w:rsidP="001D10A9">
      <w:r>
        <w:t>"Coffey Roadmap</w:t>
      </w:r>
      <w:r>
        <w:tab/>
      </w:r>
      <w:r>
        <w:tab/>
      </w:r>
      <w:r>
        <w:tab/>
      </w:r>
      <w:r>
        <w:tab/>
        <w:t xml:space="preserve"> 7"</w:t>
      </w:r>
    </w:p>
    <w:p w14:paraId="3034ECF4" w14:textId="77777777" w:rsidR="001D10A9" w:rsidRDefault="001D10A9" w:rsidP="001D10A9">
      <w:r>
        <w:t>"Hugh Coffey Autosomal Project</w:t>
      </w:r>
      <w:r>
        <w:tab/>
      </w:r>
      <w:r>
        <w:tab/>
        <w:t xml:space="preserve"> 8"</w:t>
      </w:r>
    </w:p>
    <w:p w14:paraId="7973194A" w14:textId="77777777" w:rsidR="001D10A9" w:rsidRDefault="001D10A9" w:rsidP="001D10A9">
      <w:r>
        <w:t>"Black Coffey Families</w:t>
      </w:r>
      <w:r>
        <w:tab/>
      </w:r>
      <w:r>
        <w:tab/>
      </w:r>
      <w:r>
        <w:tab/>
        <w:t xml:space="preserve"> 9"</w:t>
      </w:r>
    </w:p>
    <w:p w14:paraId="4F9E251E" w14:textId="77777777" w:rsidR="001D10A9" w:rsidRDefault="001D10A9" w:rsidP="001D10A9">
      <w:r>
        <w:t>"Annette Coffey Family (Cont.)</w:t>
      </w:r>
      <w:r>
        <w:tab/>
      </w:r>
      <w:r>
        <w:tab/>
        <w:t>11"</w:t>
      </w:r>
    </w:p>
    <w:p w14:paraId="0102C5D8" w14:textId="77777777" w:rsidR="001D10A9" w:rsidRDefault="001D10A9" w:rsidP="001D10A9">
      <w:r>
        <w:t>"What DNA Test?</w:t>
      </w:r>
      <w:r>
        <w:tab/>
      </w:r>
      <w:r>
        <w:tab/>
      </w:r>
      <w:r>
        <w:tab/>
      </w:r>
      <w:r>
        <w:tab/>
        <w:t>12"</w:t>
      </w:r>
    </w:p>
    <w:p w14:paraId="626CB00E" w14:textId="77777777" w:rsidR="001D10A9" w:rsidRDefault="001D10A9" w:rsidP="001D10A9">
      <w:r>
        <w:t>"About ?GEDmatch?</w:t>
      </w:r>
      <w:r>
        <w:tab/>
      </w:r>
      <w:r>
        <w:tab/>
      </w:r>
      <w:r>
        <w:tab/>
        <w:t>12"</w:t>
      </w:r>
    </w:p>
    <w:p w14:paraId="7EAAF8F4" w14:textId="77777777" w:rsidR="001D10A9" w:rsidRDefault="001D10A9" w:rsidP="001D10A9">
      <w:r>
        <w:t>"Public Facebook Groups</w:t>
      </w:r>
      <w:r>
        <w:tab/>
      </w:r>
      <w:r>
        <w:tab/>
      </w:r>
      <w:r>
        <w:tab/>
        <w:t>13"</w:t>
      </w:r>
    </w:p>
    <w:p w14:paraId="001D9537" w14:textId="77777777" w:rsidR="001D10A9" w:rsidRDefault="001D10A9" w:rsidP="001D10A9">
      <w:r>
        <w:t>"Information Resources</w:t>
      </w:r>
      <w:r>
        <w:tab/>
      </w:r>
      <w:r>
        <w:tab/>
      </w:r>
      <w:r>
        <w:tab/>
        <w:t>14"</w:t>
      </w:r>
    </w:p>
    <w:p w14:paraId="09F21A1A" w14:textId="77777777" w:rsidR="001D10A9" w:rsidRDefault="001D10A9" w:rsidP="001D10A9"/>
    <w:p w14:paraId="27E016FD" w14:textId="77777777" w:rsidR="001D10A9" w:rsidRDefault="001D10A9" w:rsidP="001D10A9">
      <w:r>
        <w:t xml:space="preserve">COME TO THE CCC CONVENTION: </w:t>
      </w:r>
    </w:p>
    <w:p w14:paraId="5ADEAAF6" w14:textId="77777777" w:rsidR="001D10A9" w:rsidRDefault="001D10A9" w:rsidP="001D10A9">
      <w:r>
        <w:t>VISIT THE ?ARABIA? MUSEUM!</w:t>
      </w:r>
    </w:p>
    <w:p w14:paraId="2B517FC4" w14:textId="77777777" w:rsidR="001D10A9" w:rsidRDefault="001D10A9" w:rsidP="001D10A9"/>
    <w:p w14:paraId="709F3CA5" w14:textId="77777777" w:rsidR="001D10A9" w:rsidRDefault="001D10A9" w:rsidP="001D10A9"/>
    <w:p w14:paraId="27E679DB" w14:textId="77777777" w:rsidR="001D10A9" w:rsidRDefault="001D10A9" w:rsidP="001D10A9"/>
    <w:p w14:paraId="4FDDA066" w14:textId="77777777" w:rsidR="001D10A9" w:rsidRDefault="001D10A9" w:rsidP="001D10A9"/>
    <w:p w14:paraId="045F3ABB" w14:textId="77777777" w:rsidR="001D10A9" w:rsidRDefault="001D10A9" w:rsidP="001D10A9">
      <w:r>
        <w:t>We Get Mail</w:t>
      </w:r>
    </w:p>
    <w:p w14:paraId="545CCAF5" w14:textId="77777777" w:rsidR="001D10A9" w:rsidRDefault="001D10A9" w:rsidP="001D10A9">
      <w:r>
        <w:t xml:space="preserve">From Betty Martin (via a note to Jack Coffee) </w:t>
      </w:r>
    </w:p>
    <w:p w14:paraId="06E30D99" w14:textId="77777777" w:rsidR="001D10A9" w:rsidRDefault="001D10A9" w:rsidP="001D10A9">
      <w:r>
        <w:t>Was brought to my attention that some of my books are on Amazon at higher pricing. Please search Clinch Mountain" or my name and only pay from $14.95 to $19.95 for each book. Booksellers are advertising my books for $40 or $50 for each book and buying them on Amazon for the regular price and reselling them. Amazon says that anyone can sell a used book for any price. Be aware and don't pay these inflated prices."</w:t>
      </w:r>
    </w:p>
    <w:p w14:paraId="4F8D4BF8" w14:textId="77777777" w:rsidR="001D10A9" w:rsidRDefault="001D10A9" w:rsidP="001D10A9">
      <w:r>
        <w:t xml:space="preserve">Jack: Betty Martin down in Grainger county wrote this! She is a prolific writer of Coffey history. Fred: FYI, there was a reference in Newsletter 143-17, about her latest book: </w:t>
      </w:r>
    </w:p>
    <w:p w14:paraId="7AA85B6E" w14:textId="77777777" w:rsidR="001D10A9" w:rsidRDefault="001D10A9" w:rsidP="001D10A9">
      <w:r>
        <w:t>?Betty Martin has a new book called ?Rumblings of Civil War on Clinch Mountain? that has a lot of our relatives, Coffey and Dalton, and tells about their Civil War service and imprisonments with photos of descendants. It is on Amazon. $19.95. ?</w:t>
      </w:r>
    </w:p>
    <w:p w14:paraId="27C89235" w14:textId="77777777" w:rsidR="001D10A9" w:rsidRDefault="001D10A9" w:rsidP="001D10A9"/>
    <w:p w14:paraId="549DCFD9" w14:textId="77777777" w:rsidR="001D10A9" w:rsidRDefault="001D10A9" w:rsidP="001D10A9">
      <w:r>
        <w:t>Books on Amazon by Betty White Martin:</w:t>
      </w:r>
    </w:p>
    <w:p w14:paraId="453B9472" w14:textId="77777777" w:rsidR="001D10A9" w:rsidRDefault="001D10A9" w:rsidP="001D10A9"/>
    <w:p w14:paraId="19BAA060" w14:textId="77777777" w:rsidR="001D10A9" w:rsidRDefault="001D10A9" w:rsidP="001D10A9">
      <w:r>
        <w:t xml:space="preserve">Ramblins on the South Side of Clinch Mountain $17.99 </w:t>
      </w:r>
    </w:p>
    <w:p w14:paraId="27A736E1" w14:textId="77777777" w:rsidR="001D10A9" w:rsidRDefault="001D10A9" w:rsidP="001D10A9">
      <w:r>
        <w:t xml:space="preserve">       (used book can be bought for $40.14 plus $4.49 shipping)</w:t>
      </w:r>
    </w:p>
    <w:p w14:paraId="54F10B76" w14:textId="77777777" w:rsidR="001D10A9" w:rsidRDefault="001D10A9" w:rsidP="001D10A9">
      <w:r>
        <w:t>Rumblings of Civil War on Clinch Mountain $19.95</w:t>
      </w:r>
    </w:p>
    <w:p w14:paraId="3E5190C6" w14:textId="77777777" w:rsidR="001D10A9" w:rsidRDefault="001D10A9" w:rsidP="001D10A9">
      <w:r>
        <w:t xml:space="preserve">Ramblings from the North Side of Clinch Mountain $14.99 </w:t>
      </w:r>
    </w:p>
    <w:p w14:paraId="5A2BCCC7" w14:textId="77777777" w:rsidR="001D10A9" w:rsidRDefault="001D10A9" w:rsidP="001D10A9">
      <w:r>
        <w:t xml:space="preserve">       (used book can be bought for $33.40 plus $3.99 shipping)</w:t>
      </w:r>
    </w:p>
    <w:p w14:paraId="5D5BC7C2" w14:textId="77777777" w:rsidR="001D10A9" w:rsidRDefault="001D10A9" w:rsidP="001D10A9">
      <w:r>
        <w:t>Poems and Musings from Clinch Mountain Tennessee $10.99</w:t>
      </w:r>
    </w:p>
    <w:p w14:paraId="250B32AC" w14:textId="77777777" w:rsidR="001D10A9" w:rsidRDefault="001D10A9" w:rsidP="001D10A9">
      <w:r>
        <w:t xml:space="preserve">Our Coffey and Dalton Families in Photos: Pictorial History of our Coffey and Dalton Families $14.99 </w:t>
      </w:r>
    </w:p>
    <w:p w14:paraId="39A3B81E" w14:textId="77777777" w:rsidR="001D10A9" w:rsidRDefault="001D10A9" w:rsidP="001D10A9">
      <w:r>
        <w:t xml:space="preserve">       (used book can be bought for $31.63 plus $3.99 shipping)</w:t>
      </w:r>
    </w:p>
    <w:p w14:paraId="58DB2340" w14:textId="77777777" w:rsidR="001D10A9" w:rsidRDefault="001D10A9" w:rsidP="001D10A9">
      <w:r>
        <w:t>Per Wikipedia: ?Clinch Mountain is a mountain ridge in the U.S. states of Tennessee and Virginia, lying in the ridge-and-valley section of the Appalachian Mountains.?</w:t>
      </w:r>
    </w:p>
    <w:p w14:paraId="69E42B9C" w14:textId="77777777" w:rsidR="001D10A9" w:rsidRDefault="001D10A9" w:rsidP="001D10A9"/>
    <w:p w14:paraId="7169E5F2" w14:textId="77777777" w:rsidR="001D10A9" w:rsidRDefault="001D10A9" w:rsidP="001D10A9">
      <w:r>
        <w:t>From Lorel Kapke lorelakapke@me.com</w:t>
      </w:r>
    </w:p>
    <w:p w14:paraId="06A772CC" w14:textId="77777777" w:rsidR="001D10A9" w:rsidRDefault="001D10A9" w:rsidP="001D10A9">
      <w:r>
        <w:t>Hello Bonnie and Fred:</w:t>
      </w:r>
    </w:p>
    <w:p w14:paraId="60EBB594" w14:textId="77777777" w:rsidR="001D10A9" w:rsidRDefault="001D10A9" w:rsidP="001D10A9">
      <w:r>
        <w:t>Thanks again for the many, many, many hours of work you, Fred and many others spend researching the Coffey?s in America and across the pond, you are appreciated. The past four years have been spent digitizing family photos, records, documents, family letters, cards and notes from mother who kept in touch with her Coffey family.</w:t>
      </w:r>
    </w:p>
    <w:p w14:paraId="4DA1D4D1" w14:textId="77777777" w:rsidR="001D10A9" w:rsidRDefault="001D10A9" w:rsidP="001D10A9">
      <w:r>
        <w:t>I?ve returned to Ancestry cleaning up my messy Coffey Tree, this will take the better part of the year 2018 and later I?m sure. In the meantime, I?m introducing our Coffey Kapke family, via videos, to my sister and brothers children and grandchildren. Although dreadfully boring for these kids today, they will watch their story unfold, one that will be edited for years to come.</w:t>
      </w:r>
    </w:p>
    <w:p w14:paraId="546E3EE6" w14:textId="77777777" w:rsidR="001D10A9" w:rsidRDefault="001D10A9" w:rsidP="001D10A9">
      <w:r>
        <w:t>Thanks again for your work,</w:t>
      </w:r>
    </w:p>
    <w:p w14:paraId="246FE9C1" w14:textId="77777777" w:rsidR="001D10A9" w:rsidRDefault="001D10A9" w:rsidP="001D10A9"/>
    <w:p w14:paraId="74674FAD" w14:textId="77777777" w:rsidR="001D10A9" w:rsidRDefault="001D10A9" w:rsidP="001D10A9">
      <w:r>
        <w:t xml:space="preserve">From: RICKY MILLER rickmiller1953@comcast.net </w:t>
      </w:r>
    </w:p>
    <w:p w14:paraId="3A689363" w14:textId="77777777" w:rsidR="001D10A9" w:rsidRDefault="001D10A9" w:rsidP="001D10A9">
      <w:r>
        <w:lastRenderedPageBreak/>
        <w:t>As some of you know, some of my Coffey relatives spell the name "Coffia." The ones who do are all descended from William Carroll Coffey (1824 - ?) and Martha Jane (Jordan) Coffey (1831 - ?). They lived in Hawkins and Hancock counties in Tennessee.</w:t>
      </w:r>
    </w:p>
    <w:p w14:paraId="58EB1A66" w14:textId="77777777" w:rsidR="001D10A9" w:rsidRDefault="001D10A9" w:rsidP="001D10A9">
      <w:r>
        <w:t>The first one to use the Coffia spelling was their son Perry Coffia (1856-1928).  Born in Hancock County, he was in Sturgeon, Jackson, Kentucky, on the 1880 census. His son, Vernon Ora Coffia, was born in Bolton, Harrison, Missouri in 1886. His youngest son, Walter Homer Coffia, was born in Cass County, Missouri in 1890. By 1895 he had settled in Spring Hill, Johnson, Kansas, and that is where he died in 1928. He and his wife, Nancy Mar (Mayes) Coffia (1856-1937) had four sons and a daughter, all of whom spelled the surname "Coffia." Today his descendants that I have tracked live in Kansas and Oklahoma.</w:t>
      </w:r>
    </w:p>
    <w:p w14:paraId="4E60A84D" w14:textId="77777777" w:rsidR="001D10A9" w:rsidRDefault="001D10A9" w:rsidP="001D10A9">
      <w:r>
        <w:t>The other group of my kin who spell it Coffia are descendants of William Carroll and Martha Jane Coffey's son Jasper Newton Coffey (1854-1915), who was my 2nd great grandfather. His name is spelled "Coffer," "Coffee," "Coffey," or "Coffia," on various documents, but most of his children eventually spelled the name "Coffey."</w:t>
      </w:r>
    </w:p>
    <w:p w14:paraId="6D25655E" w14:textId="77777777" w:rsidR="001D10A9" w:rsidRDefault="001D10A9" w:rsidP="001D10A9">
      <w:r>
        <w:t>The exceptions are two of his five sons, Charlie C. Coffia (1886-1952) and Wiley C. Coffia (1893-1968). Another son, Stoke Coffey (1899-1975), spelled it Coffia for a while, but reverted to Coffey when he found it spelled that way in the family Bible.</w:t>
      </w:r>
    </w:p>
    <w:p w14:paraId="4EAEA75B" w14:textId="77777777" w:rsidR="001D10A9" w:rsidRDefault="001D10A9" w:rsidP="001D10A9">
      <w:r>
        <w:t>The story is that Charlie and Wiley went up to Arkansas and Missouri to visit relatives, evidently some of Perry Coffia's family, and returned convinced that was the correct way to spell the name. Charlie's and Wiley's descendants live in Oklahoma, California, and Texas and they retain the Coffia spelling.</w:t>
      </w:r>
    </w:p>
    <w:p w14:paraId="1D573097" w14:textId="77777777" w:rsidR="001D10A9" w:rsidRDefault="001D10A9" w:rsidP="001D10A9">
      <w:r>
        <w:t>(Second Family): There is another group of Coffias in Alabama and Georgia. I have not been able to establish a link to them, but I am sure that it must exist.</w:t>
      </w:r>
    </w:p>
    <w:p w14:paraId="34EFE53A" w14:textId="77777777" w:rsidR="001D10A9" w:rsidRDefault="001D10A9" w:rsidP="001D10A9">
      <w:r>
        <w:t xml:space="preserve">They are the descendants of Cleveland "Cleve" Coffee/Coffia. I have only found him on three documents: the 1880 federal census on which he was recorded in Cherokee County, Alabama; listed as the groom's father on the Cherokee County, Alabama, marriage license of his son James C. Coffia, and listed as the father on the SS claim document of his son John William Coffia. His name is spelled Coffee on the 1880 census. His name is spelled Coffia on the latter two documents. </w:t>
      </w:r>
    </w:p>
    <w:p w14:paraId="7239A9C6" w14:textId="77777777" w:rsidR="001D10A9" w:rsidRDefault="001D10A9" w:rsidP="001D10A9">
      <w:r>
        <w:t xml:space="preserve">Cleve was born abt 1852 in Tennessee and died abt 1891, probably in Cherokee County, Alabama. </w:t>
      </w:r>
    </w:p>
    <w:p w14:paraId="29330A9D" w14:textId="77777777" w:rsidR="001D10A9" w:rsidRDefault="001D10A9" w:rsidP="001D10A9">
      <w:r>
        <w:t>He and his wife Lucinda "Lucy" (White) Coffia were the parents of:</w:t>
      </w:r>
    </w:p>
    <w:p w14:paraId="262B0247" w14:textId="77777777" w:rsidR="001D10A9" w:rsidRDefault="001D10A9" w:rsidP="001D10A9">
      <w:r>
        <w:t xml:space="preserve">son, Joseph Cevere "Joe" Coffia (1879-1958); daughter Nazy (that is the correct spelling) (Coffia) Neely (1882 -?); son, James Cleveland Thendal Coffia (1883-1948); and son, John William Coffia (1888-1941). Nazy evidently had no children, but the three sons all had issue and they populate Cherokee County, Alabama, and Rome, Floyd County, Georgia, today. </w:t>
      </w:r>
    </w:p>
    <w:p w14:paraId="5B031E15" w14:textId="77777777" w:rsidR="001D10A9" w:rsidRDefault="001D10A9" w:rsidP="001D10A9">
      <w:r>
        <w:t>I am wondering if any of these Coffias have ever turned up in the DNA project, or if any of you have any more information on their progenitor, Cleveland Coffee/Coffia.</w:t>
      </w:r>
    </w:p>
    <w:p w14:paraId="21A5DFA0" w14:textId="77777777" w:rsidR="001D10A9" w:rsidRDefault="001D10A9" w:rsidP="001D10A9">
      <w:r>
        <w:t>Comments from Fred:</w:t>
      </w:r>
    </w:p>
    <w:p w14:paraId="7380C85A" w14:textId="77777777" w:rsidR="001D10A9" w:rsidRDefault="001D10A9" w:rsidP="001D10A9">
      <w:r>
        <w:t>As you know, the first family you described above is well recognized in Jack Coffee?s Edward Coffey Project, and we do have a y-DNA test on a grandson of Charlie C. Coffia (1886-1952). They are absolutely ?Edward Coffey? line.</w:t>
      </w:r>
    </w:p>
    <w:p w14:paraId="2E930C9F" w14:textId="77777777" w:rsidR="001D10A9" w:rsidRDefault="001D10A9" w:rsidP="001D10A9">
      <w:r>
        <w:t xml:space="preserve">But so far, to my knowledge none of the ?Coffia? family from Alabama have been tested, and I am very interested! I did find some family trees on Ancestry.com for some members of this </w:t>
      </w:r>
      <w:r>
        <w:lastRenderedPageBreak/>
        <w:t>family. Some of the trees were ?private? and I could not look at them. But I did find one, under the Ancestry name ?SDMCRAFT?, that clearly had a few living-male Coffia potential test subjects. I send him a note asking for help rounding up a test subject.</w:t>
      </w:r>
    </w:p>
    <w:p w14:paraId="5A580734" w14:textId="77777777" w:rsidR="001D10A9" w:rsidRDefault="001D10A9" w:rsidP="001D10A9">
      <w:r>
        <w:t>I did note that none of their Ancestry trees were able to get back past the Cleveland "Cleve" Coffee/Coffia (1852 ? 1891) you identified. None of them suggested knowledge of a Coffey connection. They even seemed unsure about his first name, using ?Clevolaid? (the way the 1880 census indexer translated the handwritten name).</w:t>
      </w:r>
    </w:p>
    <w:p w14:paraId="7E192EC1" w14:textId="77777777" w:rsidR="001D10A9" w:rsidRDefault="001D10A9" w:rsidP="001D10A9">
      <w:r>
        <w:t>Can any reader help with family, or help find a y-DNA test subject?</w:t>
      </w:r>
    </w:p>
    <w:p w14:paraId="27238C4A" w14:textId="77777777" w:rsidR="001D10A9" w:rsidRDefault="001D10A9" w:rsidP="001D10A9"/>
    <w:p w14:paraId="19C9B532" w14:textId="77777777" w:rsidR="001D10A9" w:rsidRDefault="001D10A9" w:rsidP="001D10A9">
      <w:r>
        <w:t>Complicated Exchanges, With:</w:t>
      </w:r>
    </w:p>
    <w:p w14:paraId="6A390F7C" w14:textId="77777777" w:rsidR="001D10A9" w:rsidRDefault="001D10A9" w:rsidP="001D10A9">
      <w:r>
        <w:t>Tom Coffey tomcoffey1525@gmail.com</w:t>
      </w:r>
    </w:p>
    <w:p w14:paraId="2A13FD76" w14:textId="77777777" w:rsidR="001D10A9" w:rsidRDefault="001D10A9" w:rsidP="001D10A9">
      <w:r>
        <w:t>Bob Coffey bjcoffey@netwurx.net</w:t>
      </w:r>
    </w:p>
    <w:p w14:paraId="5BEF638B" w14:textId="77777777" w:rsidR="001D10A9" w:rsidRDefault="001D10A9" w:rsidP="001D10A9">
      <w:r>
        <w:t>(Tom and Bob have been actively exchanging notes with each other and with Jack, Bonnie and Fred. They are trying to work out solid information on their descent from the Annister Coffey line. The topic was discussed in Newsletter issue 144-10,11,12 and in 145-14,15. There are many uncertainties, and the discussion is getting complicated and going off in many directions. We?ll ?give it a rest? and put it aside for now, in the hope that someone will write an article pulling everything neatly together. Will only address one of the simpler issues, in this next article.)</w:t>
      </w:r>
    </w:p>
    <w:p w14:paraId="09CAB6DF" w14:textId="77777777" w:rsidR="001D10A9" w:rsidRDefault="001D10A9" w:rsidP="001D10A9">
      <w:r>
        <w:t>From: Tom Coffey tomcoffey1525@gmail.com</w:t>
      </w:r>
    </w:p>
    <w:p w14:paraId="40D647A7" w14:textId="77777777" w:rsidR="001D10A9" w:rsidRDefault="001D10A9" w:rsidP="001D10A9">
      <w:r>
        <w:t>To: Fred Coffey, Subject: Lewis ? Coffey</w:t>
      </w:r>
    </w:p>
    <w:p w14:paraId="7787A5CF" w14:textId="77777777" w:rsidR="001D10A9" w:rsidRDefault="001D10A9" w:rsidP="001D10A9">
      <w:r>
        <w:t>I?m confused about Lewis Moses Coffey and Lewis Moran Coffey Same person just not sure about the middle name? Or two different people? Thanks Tom</w:t>
      </w:r>
    </w:p>
    <w:p w14:paraId="29F0F5BB" w14:textId="77777777" w:rsidR="001D10A9" w:rsidRDefault="001D10A9" w:rsidP="001D10A9">
      <w:r>
        <w:t>(Background: In Issue 145-14, the article about descendants of Annister Coffey, there was a reference to a Lewis Moran Coffey as the probable son of Annister?s son James. But other references in past issues refer to the son of James as Lewis Moses Coffey.)</w:t>
      </w:r>
    </w:p>
    <w:p w14:paraId="1C0FC068" w14:textId="77777777" w:rsidR="001D10A9" w:rsidRDefault="001D10A9" w:rsidP="001D10A9">
      <w:r>
        <w:t>I?m sure "Lewis Moses" and "Lewis Moran" are the same person, and I think it?s just a problem about the middle name. But you raise an interesting question about which (if either) is correct:</w:t>
      </w:r>
    </w:p>
    <w:p w14:paraId="23551579" w14:textId="77777777" w:rsidR="001D10A9" w:rsidRDefault="001D10A9" w:rsidP="001D10A9">
      <w:r>
        <w:t>The ?Lewis Moses? came from Jack?s Edward Coffey Project (ECP). But I don?t see any document referenced therein that shows a middle name that is either ?Moses? or ?Moran?. Usually he?s just referred to as ?Lewis?, or ?Lewis M? in the cited records.</w:t>
      </w:r>
    </w:p>
    <w:p w14:paraId="12258592" w14:textId="77777777" w:rsidR="001D10A9" w:rsidRDefault="001D10A9" w:rsidP="001D10A9">
      <w:r>
        <w:t>I?m pretty sure that Jack?s information came from Leonard N Coffey*, the founder of the CCC Newsletters and a GGGrandson of Lewis. I believe this information came before Leonard had even recognized that Lewis descended from Annister. There is potential for some "Moses" confusion, because Lewis had a son named Moses Turpin Coffey, and his wife?s father was Moses Turpin.ˇ</w:t>
      </w:r>
    </w:p>
    <w:p w14:paraId="4481F7DF" w14:textId="77777777" w:rsidR="001D10A9" w:rsidRDefault="001D10A9" w:rsidP="001D10A9">
      <w:r>
        <w:t>*Jack?s ECP, in his ?books? section, does have the paper ?Lewis M Coffey and his Pioneer Family ? Assembling the Story? by Leonard N Coffey, 18 pages, written 1983. In Newsletter 16-7 from September 1984, Len was just beginning to think that Lewis M might be a son of James Coffee from Stokes County, NC, but he did not seem to have yet connected this James to Annister. In this 1983 paper, Leonard never referred to Lewis as ?Lewis Moses?, but he could have used that name at a later date? Leonard died in 1989.</w:t>
      </w:r>
    </w:p>
    <w:p w14:paraId="490F0AF1" w14:textId="77777777" w:rsidR="001D10A9" w:rsidRDefault="001D10A9" w:rsidP="001D10A9">
      <w:r>
        <w:lastRenderedPageBreak/>
        <w:t>The first time I had ever seen Lewis referred to as ?Lewis Moran? was in Bob Coffey?s note (see last newsletter), which refers to Victor Hugo Coffey?s daughter Mame Davey writing about ?Dad?s grandfather Lewis Moran Coffey??.</w:t>
      </w:r>
    </w:p>
    <w:p w14:paraId="61238CBA" w14:textId="77777777" w:rsidR="001D10A9" w:rsidRDefault="001D10A9" w:rsidP="001D10A9">
      <w:r>
        <w:t>Which is more credible? I haven?t actually found any record where Lewis? GGGrandson Leonard actually called him ?Lewis Moses?, so maybe his GGrandaughter Mame is more credible? The safe thing might be to just to call him ?Lewis M?? (Fred)</w:t>
      </w:r>
    </w:p>
    <w:p w14:paraId="2BDA98DC" w14:textId="77777777" w:rsidR="001D10A9" w:rsidRDefault="001D10A9" w:rsidP="001D10A9"/>
    <w:p w14:paraId="7C26E8DD" w14:textId="77777777" w:rsidR="001D10A9" w:rsidRDefault="001D10A9" w:rsidP="001D10A9">
      <w:r>
        <w:t xml:space="preserve">From: Richard Glasscock 1rglasscock@gmail.com </w:t>
      </w:r>
    </w:p>
    <w:p w14:paraId="7BC06848" w14:textId="77777777" w:rsidR="001D10A9" w:rsidRDefault="001D10A9" w:rsidP="001D10A9">
      <w:r>
        <w:t>(MEMO: The following is an invitation to the ?Texas Coffee/y Family Reunion?, which has met every year since 1937. They frequently send invitations to readers of these newsletters,)</w:t>
      </w:r>
    </w:p>
    <w:p w14:paraId="1F6D980E" w14:textId="77777777" w:rsidR="001D10A9" w:rsidRDefault="001D10A9" w:rsidP="001D10A9">
      <w:r>
        <w:t>?Hello all,</w:t>
      </w:r>
    </w:p>
    <w:p w14:paraId="4A6F1B57" w14:textId="77777777" w:rsidR="001D10A9" w:rsidRDefault="001D10A9" w:rsidP="001D10A9">
      <w:r>
        <w:t>?The dates this year are July 12 thru 14.  Activities will be on Friday and Saturday, yet to be determined.  Suggestions are welcome.  We have a block of room at The Country Inn &amp; Suites, 2000 Soncy Rd. Amarillo, TX.  (806) 356-9977.  The rate is $99.00 per day.</w:t>
      </w:r>
    </w:p>
    <w:p w14:paraId="2378B2AC" w14:textId="77777777" w:rsidR="001D10A9" w:rsidRDefault="001D10A9" w:rsidP="001D10A9">
      <w:r>
        <w:t>?I am designing a T-shirt for this year and would like your help on the number and sizes desired.  Let me know so I can order a correct number.</w:t>
      </w:r>
    </w:p>
    <w:p w14:paraId="686B30B2" w14:textId="77777777" w:rsidR="001D10A9" w:rsidRDefault="001D10A9" w:rsidP="001D10A9">
      <w:r>
        <w:t>?We are looking forward to seeing you all and having a great time.</w:t>
      </w:r>
    </w:p>
    <w:p w14:paraId="7338100D" w14:textId="77777777" w:rsidR="001D10A9" w:rsidRDefault="001D10A9" w:rsidP="001D10A9">
      <w:r>
        <w:t>Richard?</w:t>
      </w:r>
    </w:p>
    <w:p w14:paraId="48CCB86F" w14:textId="77777777" w:rsidR="001D10A9" w:rsidRDefault="001D10A9" w:rsidP="001D10A9"/>
    <w:p w14:paraId="70CC61F3" w14:textId="77777777" w:rsidR="001D10A9" w:rsidRDefault="001D10A9" w:rsidP="001D10A9">
      <w:r>
        <w:t>NOTE: Richard also sent Bonnie Culley a picture and told her he had a lot more to share with people who might attend their reunion. We became interested in exploring how this family connected back to Edward. We discovered that most of the family was recognized in Jack Coffee?s ECP, and we worked with Richard to learn more, and learn where Richard himself fit into the family.</w:t>
      </w:r>
    </w:p>
    <w:p w14:paraId="6BD68922" w14:textId="77777777" w:rsidR="001D10A9" w:rsidRDefault="001D10A9" w:rsidP="001D10A9">
      <w:r>
        <w:t>The picture he sent is here. He wrote ?This is undated, but almost certainly 1952.ˇ It is of the three Woodson Coffees in Elwood Park.?</w:t>
      </w:r>
    </w:p>
    <w:p w14:paraId="2057BFE2" w14:textId="77777777" w:rsidR="001D10A9" w:rsidRDefault="001D10A9" w:rsidP="001D10A9">
      <w:r>
        <w:t>And we recalled that two sisters from this family, Ilah (Coffee) Merriman and Kathy (Coffee) Simmons had been frequent contributors to these Newsletters going back to 1983, and in the last newsletter (see #145 page 4) it was explained that their annual reunion (going since 1937) was based on descendants of Mansel Matthews Coffee and Thomas Logan Coffee.</w:t>
      </w:r>
    </w:p>
    <w:p w14:paraId="6169158B" w14:textId="77777777" w:rsidR="001D10A9" w:rsidRDefault="001D10A9" w:rsidP="001D10A9">
      <w:r>
        <w:t>Who ARE all these people?</w:t>
      </w:r>
    </w:p>
    <w:p w14:paraId="176C6A89" w14:textId="77777777" w:rsidR="001D10A9" w:rsidRDefault="001D10A9" w:rsidP="001D10A9"/>
    <w:p w14:paraId="353FD8F8" w14:textId="77777777" w:rsidR="001D10A9" w:rsidRDefault="001D10A9" w:rsidP="001D10A9"/>
    <w:p w14:paraId="6D737BB5" w14:textId="77777777" w:rsidR="001D10A9" w:rsidRDefault="001D10A9" w:rsidP="001D10A9">
      <w:r>
        <w:t>Mansel and Thomas were two of the sons of Logan McMillon Coffee (1809 -1865) and his wife Mary Elizabeth Ragland (1815 ? 1879). To start, we need to show where Logan came from:</w:t>
      </w:r>
    </w:p>
    <w:p w14:paraId="025DB1E3" w14:textId="77777777" w:rsidR="001D10A9" w:rsidRDefault="001D10A9" w:rsidP="001D10A9"/>
    <w:p w14:paraId="5F7E10ED" w14:textId="77777777" w:rsidR="001D10A9" w:rsidRDefault="001D10A9" w:rsidP="001D10A9"/>
    <w:p w14:paraId="025C4E89" w14:textId="77777777" w:rsidR="001D10A9" w:rsidRDefault="001D10A9" w:rsidP="001D10A9"/>
    <w:p w14:paraId="2A3DA09B" w14:textId="77777777" w:rsidR="001D10A9" w:rsidRDefault="001D10A9" w:rsidP="001D10A9">
      <w:r>
        <w:t>(1) Edward Coffey (ca1670 - ca1716) &amp; Anne Powell (~1683 - ~1744)</w:t>
      </w:r>
    </w:p>
    <w:p w14:paraId="1947350D" w14:textId="77777777" w:rsidR="001D10A9" w:rsidRDefault="001D10A9" w:rsidP="001D10A9">
      <w:r>
        <w:t xml:space="preserve">   (2) Edward Coffey JR. (ca1701 - &gt;1774) &amp; Unknown???</w:t>
      </w:r>
    </w:p>
    <w:p w14:paraId="5BCAFCED" w14:textId="77777777" w:rsidR="001D10A9" w:rsidRDefault="001D10A9" w:rsidP="001D10A9">
      <w:r>
        <w:t xml:space="preserve">      (3) Joel Coffey (ca1730 - ~1789) &amp; Martha Stepp (Sealey?)</w:t>
      </w:r>
    </w:p>
    <w:p w14:paraId="1555FBB3" w14:textId="77777777" w:rsidR="001D10A9" w:rsidRDefault="001D10A9" w:rsidP="001D10A9">
      <w:r>
        <w:t xml:space="preserve">         (4) James Coffey (1774 - ) &amp; Elizabeth Coffey (ca1791 - 1837)</w:t>
      </w:r>
    </w:p>
    <w:p w14:paraId="1EA5AF36" w14:textId="77777777" w:rsidR="001D10A9" w:rsidRDefault="001D10A9" w:rsidP="001D10A9">
      <w:r>
        <w:t xml:space="preserve">      (3) Nathan Coffey (1760 - 1823) &amp; Mary Saunders</w:t>
      </w:r>
    </w:p>
    <w:p w14:paraId="553F7266" w14:textId="77777777" w:rsidR="001D10A9" w:rsidRDefault="001D10A9" w:rsidP="001D10A9">
      <w:r>
        <w:t xml:space="preserve">         (4) Elizabeth Coffey (ca1791 - 1837) &amp; James Coffey (1774 - )</w:t>
      </w:r>
    </w:p>
    <w:p w14:paraId="7E148D57" w14:textId="77777777" w:rsidR="001D10A9" w:rsidRDefault="001D10A9" w:rsidP="001D10A9">
      <w:r>
        <w:lastRenderedPageBreak/>
        <w:t xml:space="preserve">            (5) Logan McMillon Coffee (1809 - 1865) &amp; Mary Elizabeth Ragland (1815 - 1879)</w:t>
      </w:r>
    </w:p>
    <w:p w14:paraId="757F3E16" w14:textId="77777777" w:rsidR="001D10A9" w:rsidRDefault="001D10A9" w:rsidP="001D10A9">
      <w:r>
        <w:t>Logan was the son of James and Elizabeth Coffey, who were first cousins. So as shown above, there are two paths back to Edward for Logan, and for all of his descendants below.</w:t>
      </w:r>
    </w:p>
    <w:p w14:paraId="2D7DB905" w14:textId="77777777" w:rsidR="001D10A9" w:rsidRDefault="001D10A9" w:rsidP="001D10A9"/>
    <w:p w14:paraId="4B2FC55D" w14:textId="77777777" w:rsidR="001D10A9" w:rsidRDefault="001D10A9" w:rsidP="001D10A9">
      <w:r>
        <w:t xml:space="preserve">               (6) Mansel Matthews Coffee (1839 - 1891) &amp; Georgiana Frances Reynolds (1845 - 1905)</w:t>
      </w:r>
    </w:p>
    <w:p w14:paraId="02B364BE" w14:textId="77777777" w:rsidR="001D10A9" w:rsidRDefault="001D10A9" w:rsidP="001D10A9">
      <w:r>
        <w:t xml:space="preserve">                  (7) Woodson Coffee (1862 - 1953) &amp; Ollie Pickens Stribling (1868 - 1930)</w:t>
      </w:r>
    </w:p>
    <w:p w14:paraId="372C8C57" w14:textId="77777777" w:rsidR="001D10A9" w:rsidRDefault="001D10A9" w:rsidP="001D10A9">
      <w:r>
        <w:t xml:space="preserve">                     (8) Ruth Coffee (1891 - 1987) &amp; Edgar Coble (1886 - 1954)</w:t>
      </w:r>
    </w:p>
    <w:p w14:paraId="4310ABBE" w14:textId="77777777" w:rsidR="001D10A9" w:rsidRDefault="001D10A9" w:rsidP="001D10A9">
      <w:r>
        <w:t xml:space="preserve">                        (9) Ruth Eileen Coble (ca1919 - ) &amp; Rodney Glasscock</w:t>
      </w:r>
    </w:p>
    <w:p w14:paraId="71996319" w14:textId="77777777" w:rsidR="001D10A9" w:rsidRDefault="001D10A9" w:rsidP="001D10A9">
      <w:r>
        <w:t xml:space="preserve">                           (10) Richard Derrill Glasscock (1947 - )</w:t>
      </w:r>
    </w:p>
    <w:p w14:paraId="247BB670" w14:textId="77777777" w:rsidR="001D10A9" w:rsidRDefault="001D10A9" w:rsidP="001D10A9">
      <w:r>
        <w:t xml:space="preserve">                     (8) Judge Woodson Coffee Jr. (1895 - 1984) &amp; Ida Mae (1893 - 1984)</w:t>
      </w:r>
    </w:p>
    <w:p w14:paraId="3912A002" w14:textId="77777777" w:rsidR="001D10A9" w:rsidRDefault="001D10A9" w:rsidP="001D10A9">
      <w:r>
        <w:t xml:space="preserve">                     (8) Oran Coffee (1897 - 1965) &amp; Frances Elizabeth Rock (1912 - 2004)</w:t>
      </w:r>
    </w:p>
    <w:p w14:paraId="1A9144D8" w14:textId="77777777" w:rsidR="001D10A9" w:rsidRDefault="001D10A9" w:rsidP="001D10A9">
      <w:r>
        <w:t xml:space="preserve">                        (9) Ilah Coffee &amp; Merriman</w:t>
      </w:r>
    </w:p>
    <w:p w14:paraId="520ADD52" w14:textId="77777777" w:rsidR="001D10A9" w:rsidRDefault="001D10A9" w:rsidP="001D10A9">
      <w:r>
        <w:t xml:space="preserve">                        (9) Kathy Coffee &amp; Simmons*</w:t>
      </w:r>
    </w:p>
    <w:p w14:paraId="05D97E3D" w14:textId="77777777" w:rsidR="001D10A9" w:rsidRDefault="001D10A9" w:rsidP="001D10A9">
      <w:r>
        <w:t xml:space="preserve">                     (8) Jack Kincheloe Coffee (1903 - 1969) &amp; Vida Pearl Davis (1905 - 1991)</w:t>
      </w:r>
    </w:p>
    <w:p w14:paraId="03CCAFC6" w14:textId="77777777" w:rsidR="001D10A9" w:rsidRDefault="001D10A9" w:rsidP="001D10A9">
      <w:r>
        <w:t xml:space="preserve">                        (9) Woodson Coffee (1940 - 1961)</w:t>
      </w:r>
    </w:p>
    <w:p w14:paraId="5E7FE897" w14:textId="77777777" w:rsidR="001D10A9" w:rsidRDefault="001D10A9" w:rsidP="001D10A9">
      <w:r>
        <w:t xml:space="preserve">               (6) Thomas Logan Coffee (1857 - 1929) &amp; Carrie Lamina Straughn (1866 - 1912)</w:t>
      </w:r>
    </w:p>
    <w:p w14:paraId="6C0AC264" w14:textId="77777777" w:rsidR="001D10A9" w:rsidRDefault="001D10A9" w:rsidP="001D10A9"/>
    <w:p w14:paraId="73D078DA" w14:textId="77777777" w:rsidR="001D10A9" w:rsidRDefault="001D10A9" w:rsidP="001D10A9">
      <w:r>
        <w:t xml:space="preserve">*Memo: Kathy (Coffee) Simmons offered her theory about why this family uses the spelling ?Coffee?: </w:t>
      </w:r>
    </w:p>
    <w:p w14:paraId="1FB92D39" w14:textId="77777777" w:rsidR="001D10A9" w:rsidRDefault="001D10A9" w:rsidP="001D10A9">
      <w:r>
        <w:t xml:space="preserve">?From all indications, Logan's family name began (in Kentucky) as ?Coffey? but left Alabama as ?Coffee?. My theory is that once they settled (for a while) in Alabama and began to make records, their family was perhaps thought to be part of the family of General John Coffee, most notably famous for his role at the Battle of New Orleans.  General Coffee, and his Georgia counterpart - also named John - were first cousins, descendants of Peter Coffee.  A recent DNA discovery proves a connection between Peter and Edward, but very distant and well before either came to America." </w:t>
      </w:r>
    </w:p>
    <w:p w14:paraId="1E089816" w14:textId="77777777" w:rsidR="001D10A9" w:rsidRDefault="001D10A9" w:rsidP="001D10A9">
      <w:r>
        <w:t>Be aware there are some uncertainties in the early generations leading to Logan Coffee. And be aware that the above is only a FRAGMENT of the genealogy of this huge Texas family. Much more about the family is found in Jack Coffee?s ECP (Edward Coffey Project). And that brings us to the next topic, which can help the reader explore resources about such families:</w:t>
      </w:r>
    </w:p>
    <w:p w14:paraId="4ABF3632" w14:textId="77777777" w:rsidR="001D10A9" w:rsidRDefault="001D10A9" w:rsidP="001D10A9"/>
    <w:p w14:paraId="248EEA77" w14:textId="77777777" w:rsidR="001D10A9" w:rsidRDefault="001D10A9" w:rsidP="001D10A9">
      <w:r>
        <w:t>THE COFFEY/COFFEE SURNAME: GENEALOGY INFORMATIONˇROADMAP</w:t>
      </w:r>
    </w:p>
    <w:p w14:paraId="19C5A9F4" w14:textId="77777777" w:rsidR="001D10A9" w:rsidRDefault="001D10A9" w:rsidP="001D10A9">
      <w:r>
        <w:t>By Fred Coffey (Contact: FredCoffey@aol.com )</w:t>
      </w:r>
    </w:p>
    <w:p w14:paraId="4F15BD7F" w14:textId="77777777" w:rsidR="001D10A9" w:rsidRDefault="001D10A9" w:rsidP="001D10A9">
      <w:r>
        <w:t>The ?Coffey Cousins Clearinghouse? has access to a very substantial database of information about families with the Coffey or Coffee surname, or those connected to such a family. Have a look at this, then give me your suggestions for additions or improvements:</w:t>
      </w:r>
    </w:p>
    <w:p w14:paraId="10139266" w14:textId="77777777" w:rsidR="001D10A9" w:rsidRDefault="001D10A9" w:rsidP="001D10A9">
      <w:r>
        <w:t>http://www.coffey.ws/familytree/CoffeyRoadmap.html</w:t>
      </w:r>
    </w:p>
    <w:p w14:paraId="59E3FDB0" w14:textId="77777777" w:rsidR="001D10A9" w:rsidRDefault="001D10A9" w:rsidP="001D10A9"/>
    <w:p w14:paraId="1A883057" w14:textId="77777777" w:rsidR="001D10A9" w:rsidRDefault="001D10A9" w:rsidP="001D10A9">
      <w:r>
        <w:t>Comments, corrections, and new information suggestions are most welcome. Do you have a favorite resource to tell others about, that I can add to this roadmap? Or do you see any ?unreliable? references that should be deleted?</w:t>
      </w:r>
    </w:p>
    <w:p w14:paraId="75B3468E" w14:textId="77777777" w:rsidR="001D10A9" w:rsidRDefault="001D10A9" w:rsidP="001D10A9"/>
    <w:p w14:paraId="79A6A454" w14:textId="77777777" w:rsidR="001D10A9" w:rsidRDefault="001D10A9" w:rsidP="001D10A9"/>
    <w:p w14:paraId="08FB1657" w14:textId="77777777" w:rsidR="001D10A9" w:rsidRDefault="001D10A9" w:rsidP="001D10A9"/>
    <w:p w14:paraId="2394C9C5" w14:textId="77777777" w:rsidR="001D10A9" w:rsidRDefault="001D10A9" w:rsidP="001D10A9">
      <w:r>
        <w:lastRenderedPageBreak/>
        <w:t>From Jack Coffee: Jack.coffee@gmail.com</w:t>
      </w:r>
    </w:p>
    <w:p w14:paraId="1E0D4CF5" w14:textId="77777777" w:rsidR="001D10A9" w:rsidRDefault="001D10A9" w:rsidP="001D10A9"/>
    <w:p w14:paraId="7F4E03EE" w14:textId="77777777" w:rsidR="001D10A9" w:rsidRDefault="001D10A9" w:rsidP="001D10A9">
      <w:r>
        <w:t>Just a suggestion Fred. E-mail addresses should be made clickable.ˇ They can then be opened from the newsletter. I had to copy them from the last newsletter and paste them into my e-mail program. Not sure what you used to create the letter.ˇ I used MSWord. There is a way to enter each address so it opens the readers e-mail program when they click on the link.</w:t>
      </w:r>
    </w:p>
    <w:p w14:paraId="6EF9B2C0" w14:textId="77777777" w:rsidR="001D10A9" w:rsidRDefault="001D10A9" w:rsidP="001D10A9">
      <w:r>
        <w:t xml:space="preserve">Fred: I also use MS Word, and then save as a PDF file. I think I fixed the problem, at least it works on my Mac. Anybody still having problems? </w:t>
      </w:r>
    </w:p>
    <w:p w14:paraId="7C4B622A" w14:textId="77777777" w:rsidR="001D10A9" w:rsidRDefault="001D10A9" w:rsidP="001D10A9">
      <w:r>
        <w:t>HUGH COFFEY AUTOSOMAL PROJECT UPDATE:</w:t>
      </w:r>
    </w:p>
    <w:p w14:paraId="7301CD2E" w14:textId="77777777" w:rsidR="001D10A9" w:rsidRDefault="001D10A9" w:rsidP="001D10A9">
      <w:r>
        <w:t>By Terri Stern (Contact: hughcoffeyproject@gmail.com)</w:t>
      </w:r>
    </w:p>
    <w:p w14:paraId="27295B84" w14:textId="77777777" w:rsidR="001D10A9" w:rsidRDefault="001D10A9" w:rsidP="001D10A9">
      <w:r>
        <w:t xml:space="preserve">We now have 22 members whose DNA and paper record trail take them back to Hugh Coffey b 1700 of Augusta Co VA. I continue to work solving their DNA matches and mapping their chromosomes to show the DNA they got from their Coffey ancestors. </w:t>
      </w:r>
    </w:p>
    <w:p w14:paraId="78A8AFE4" w14:textId="77777777" w:rsidR="001D10A9" w:rsidRDefault="001D10A9" w:rsidP="001D10A9">
      <w:r>
        <w:t xml:space="preserve">Gail Montgomery joined the project after discovering she shares DNA with four of us. She has close ties to the Montgomery YDNA project and we are collaborating to see if we can make a breakthrough to prove the parents of Agnes Montgomery, wife of Hugh Coffey b 1750. </w:t>
      </w:r>
    </w:p>
    <w:p w14:paraId="7A70AEF7" w14:textId="77777777" w:rsidR="001D10A9" w:rsidRDefault="001D10A9" w:rsidP="001D10A9">
      <w:r>
        <w:t>I?m working to recruit members for the project by contacting people at Ancestry.com who have Coffeys in their trees that I know are Hugh descendants. I?m always looking for more descendants of Hugh to join the project. What I do when you join is find records for your ancestors at Ancestry and add them to my own tree there. I work the records backwards and forwards in time to identify the ancestors and descendants.  I?m also building out Hugh Coffey?s descendants at WikiTree and citing records for each person so that if anyone comes to WikiTree they will already find Hugh?s descendants documented there and they can easily attach themselves to their ancestor I?ve already created. This is the link to Hugh Coffey b 1700 at WikiTree https://www.wikitree.com/wiki/Coffey-2480</w:t>
      </w:r>
    </w:p>
    <w:p w14:paraId="4FF544B9" w14:textId="77777777" w:rsidR="001D10A9" w:rsidRDefault="001D10A9" w:rsidP="001D10A9">
      <w:r>
        <w:t>If you are a descendant of Hugh or think you might be and have been thinking of testing or have tested at any of the companies, feel free to contact me with your questions.</w:t>
      </w:r>
    </w:p>
    <w:p w14:paraId="0F5A44F4" w14:textId="77777777" w:rsidR="001D10A9" w:rsidRDefault="001D10A9" w:rsidP="001D10A9">
      <w:r>
        <w:t>Here are how many people in the project already have a proven line back to Hugh b 1700:</w:t>
      </w:r>
    </w:p>
    <w:p w14:paraId="1513ECA8" w14:textId="77777777" w:rsidR="001D10A9" w:rsidRDefault="001D10A9" w:rsidP="001D10A9">
      <w:r>
        <w:t>1 descendant of John Coffey b 1752 &amp; Susannah Crockett-&gt;John Coffey &amp; Susannah Watson-&gt;Hugh b 1700</w:t>
      </w:r>
    </w:p>
    <w:p w14:paraId="386A9C5C" w14:textId="77777777" w:rsidR="001D10A9" w:rsidRDefault="001D10A9" w:rsidP="001D10A9">
      <w:r>
        <w:t>1 descendant of Hugh Coffey Jr b 1770 &amp; Margaret Moore-&gt;Hugh Coffey Sr &amp; Agnes Montgomery-&gt;John Coffey &amp; Susannah Watson-&gt;Hugh b 1700</w:t>
      </w:r>
    </w:p>
    <w:p w14:paraId="6CFD3928" w14:textId="77777777" w:rsidR="001D10A9" w:rsidRDefault="001D10A9" w:rsidP="001D10A9">
      <w:r>
        <w:t>4 descendants of John Coffey b 1775 &amp; Esther Givens-&gt; Hugh Coffey Sr b 1750 &amp; Agnes Montgomery-&gt;John Coffey &amp; Susannah Watson-&gt;Hugh b 1700</w:t>
      </w:r>
    </w:p>
    <w:p w14:paraId="4986952A" w14:textId="77777777" w:rsidR="001D10A9" w:rsidRDefault="001D10A9" w:rsidP="001D10A9">
      <w:r>
        <w:t>1 descendant of Henry Coffey b 1787 &amp; Rebecca Kirk-&gt; Hugh Coffey Sr b 1750 &amp; Agnes Montgomery-&gt;John Coffey &amp; Susannah Watson-&gt;Hugh b 1700</w:t>
      </w:r>
    </w:p>
    <w:p w14:paraId="4B1539CF" w14:textId="77777777" w:rsidR="001D10A9" w:rsidRDefault="001D10A9" w:rsidP="001D10A9">
      <w:r>
        <w:t>12 descendants of Hugh Coffey b 1784 &amp; Margaret Walker-&gt;Hugh Coffey Sr b 1750 &amp; Agnes Montgomery-&gt;John Coffey &amp; Susannah Watson-&gt;Hugh b 1700</w:t>
      </w:r>
    </w:p>
    <w:p w14:paraId="085793F8" w14:textId="77777777" w:rsidR="001D10A9" w:rsidRDefault="001D10A9" w:rsidP="001D10A9">
      <w:r>
        <w:t>5 descendants of Rebecca Coffey b 1740 &amp; William Gault-&gt;Hugh b 1700</w:t>
      </w:r>
    </w:p>
    <w:p w14:paraId="22D43570" w14:textId="77777777" w:rsidR="001D10A9" w:rsidRDefault="001D10A9" w:rsidP="001D10A9"/>
    <w:p w14:paraId="4212C0D6" w14:textId="77777777" w:rsidR="001D10A9" w:rsidRDefault="001D10A9" w:rsidP="001D10A9"/>
    <w:p w14:paraId="647C9F97" w14:textId="77777777" w:rsidR="001D10A9" w:rsidRDefault="001D10A9" w:rsidP="001D10A9"/>
    <w:p w14:paraId="1C03597F" w14:textId="77777777" w:rsidR="001D10A9" w:rsidRDefault="001D10A9" w:rsidP="001D10A9">
      <w:r>
        <w:t>BLACK COFFEY FAMILIES IN KENTUCKY:</w:t>
      </w:r>
    </w:p>
    <w:p w14:paraId="478D175B" w14:textId="77777777" w:rsidR="001D10A9" w:rsidRDefault="001D10A9" w:rsidP="001D10A9">
      <w:r>
        <w:t>By Fred Coffey (Contact: FredCoffey@aol.com )</w:t>
      </w:r>
    </w:p>
    <w:p w14:paraId="0AC5DD12" w14:textId="77777777" w:rsidR="001D10A9" w:rsidRDefault="001D10A9" w:rsidP="001D10A9">
      <w:r>
        <w:lastRenderedPageBreak/>
        <w:t xml:space="preserve">As part of the 2009 CCC Convention in Russell County, Kentucky, Kevin Coffey and I produced a thick volume of material trying to track all the Coffeys found in the 1810 through 1880 census </w:t>
      </w:r>
    </w:p>
    <w:p w14:paraId="63BEBB4D" w14:textId="77777777" w:rsidR="001D10A9" w:rsidRDefault="001D10A9" w:rsidP="001D10A9"/>
    <w:p w14:paraId="272468EB" w14:textId="77777777" w:rsidR="001D10A9" w:rsidRDefault="001D10A9" w:rsidP="001D10A9">
      <w:r>
        <w:t>for Russell and surrounding counties (Casey, Pulaski, Wayne, Clinton, Cumberland, Adair and Green). And to try to tie all the names to a rough genealogy.</w:t>
      </w:r>
    </w:p>
    <w:p w14:paraId="3AD9C115" w14:textId="77777777" w:rsidR="001D10A9" w:rsidRDefault="001D10A9" w:rsidP="001D10A9">
      <w:r>
        <w:t>I got a query from a Coffey man who had discovered this volume of material. He gave me the few known generations of his genealogy, and then asked a curious question: ?Can you identify all of the slave-holding Coffey families in that area??</w:t>
      </w:r>
    </w:p>
    <w:p w14:paraId="4ED127EE" w14:textId="77777777" w:rsidR="001D10A9" w:rsidRDefault="001D10A9" w:rsidP="001D10A9"/>
    <w:p w14:paraId="48F5C57A" w14:textId="77777777" w:rsidR="001D10A9" w:rsidRDefault="001D10A9" w:rsidP="001D10A9">
      <w:r>
        <w:t>After some discussion, it turned out his family was black, and he was starting to try to connect his ancestry to the Coffey families in his homeland area. After the Civil War, it was common that black families would use the surname of their last white master. The above study showed this 8-county area had 14 Coffey families owning a total of 98 slaves in 1860. Then in the 1870 census, after the war, there were 72 blacks with the Coffey name.</w:t>
      </w:r>
    </w:p>
    <w:p w14:paraId="17A5C85E" w14:textId="77777777" w:rsidR="001D10A9" w:rsidRDefault="001D10A9" w:rsidP="001D10A9">
      <w:r>
        <w:t xml:space="preserve">All the information he wanted was from public records, and it was all reported in the study. I reviewed with him how to find and connect the details. </w:t>
      </w:r>
    </w:p>
    <w:p w14:paraId="4E0478F7" w14:textId="77777777" w:rsidR="001D10A9" w:rsidRDefault="001D10A9" w:rsidP="001D10A9">
      <w:r>
        <w:t>As you readers know, I follow and write about multiple Coffey/Coffee families who have no genetic connection to each other. But I had never thought about recognizing the black families that were now ?Coffey?. Slavery was a dark chapter in many Coffey family histories (including my own) ? maybe it was time to better recognize the impact on black families? I watch the PBS series ?Finding Your Roots? with Henry Louis Gates Jr., which often examines black family association (sometimes genetic), with slave owning white families.</w:t>
      </w:r>
    </w:p>
    <w:p w14:paraId="1CA18C20" w14:textId="77777777" w:rsidR="001D10A9" w:rsidRDefault="001D10A9" w:rsidP="001D10A9">
      <w:r>
        <w:t>Anyway, I decided to take the statistical information from the 2009 study, and integrate it with the genealogy in Jack Coffee?s ECP (Edward Coffey Project):</w:t>
      </w:r>
    </w:p>
    <w:p w14:paraId="7C896CC8" w14:textId="77777777" w:rsidR="001D10A9" w:rsidRDefault="001D10A9" w:rsidP="001D10A9">
      <w:r>
        <w:t>The following table shows, on the right, the genealogy of the affected families, from Edward down. And the left half shows the number of slaves held by each family for each census from 1810 to 1860. (Caution: There were a few families in the census that were not clearly identified, so the numbers have some significant uncertainties!)</w:t>
      </w:r>
    </w:p>
    <w:p w14:paraId="3F1F2799" w14:textId="77777777" w:rsidR="001D10A9" w:rsidRDefault="001D10A9" w:rsidP="001D10A9">
      <w:r>
        <w:t>There are many affected families, some of whom had slaves in early years but were out of it by 1860. But there are two major contributing family groups in the later years:</w:t>
      </w:r>
    </w:p>
    <w:p w14:paraId="293EE4A3" w14:textId="77777777" w:rsidR="001D10A9" w:rsidRDefault="001D10A9" w:rsidP="001D10A9">
      <w:r>
        <w:t>The descendants of Lewis Russell Coffey (1772?1850) had 63 slaves in the 1860 census. They were all concentrated in Wayne County. And the descendants of Osborn Coffey (1759-1840) had 24 slaves, and they were concentrated in Casey County. And in the 1870 census, these two counties had 71 blacks with the Coffey name.</w:t>
      </w:r>
    </w:p>
    <w:p w14:paraId="6CD602B3" w14:textId="77777777" w:rsidR="001D10A9" w:rsidRDefault="001D10A9" w:rsidP="001D10A9">
      <w:r>
        <w:t>(Memo: In the table that follows, Thomas Coleman Coffey (1819-1890) is shown as having wife Mary Heaven. However, in 1850 his wife was Patience Jane Miller, who died in 1855. And in 1860 his wife was Amanda Jane Hudson Stone. This may be relevant because the 1860 slave schedule shows two slaves owned by ?A J Coffey?, who was presumably this ?Amanda Jane?.)</w:t>
      </w:r>
    </w:p>
    <w:p w14:paraId="693283C9" w14:textId="77777777" w:rsidR="001D10A9" w:rsidRDefault="001D10A9" w:rsidP="001D10A9"/>
    <w:p w14:paraId="51F6B27A" w14:textId="77777777" w:rsidR="001D10A9" w:rsidRDefault="001D10A9" w:rsidP="001D10A9">
      <w:r>
        <w:t>ANNETTE COFFEY FAMILY (CONTINUED):</w:t>
      </w:r>
    </w:p>
    <w:p w14:paraId="0029C0D9" w14:textId="77777777" w:rsidR="001D10A9" w:rsidRDefault="001D10A9" w:rsidP="001D10A9">
      <w:r>
        <w:t>(Response by Jack Coffee)</w:t>
      </w:r>
    </w:p>
    <w:p w14:paraId="5CD80618" w14:textId="77777777" w:rsidR="001D10A9" w:rsidRDefault="001D10A9" w:rsidP="001D10A9">
      <w:r>
        <w:t xml:space="preserve">In the previous two issues of this newsletter (See 145-11 and 144-2) There has been discussion of Annette Coffey?s family. The big issue was whether her ancestor William Patterson Coffey </w:t>
      </w:r>
      <w:r>
        <w:lastRenderedPageBreak/>
        <w:t>(1864-1945) could have been the son of Thomas Y Coffey (1835-1863), who may have been the son of Cleveland Coffey (ca1810-1862).</w:t>
      </w:r>
    </w:p>
    <w:p w14:paraId="666EA893" w14:textId="77777777" w:rsidR="001D10A9" w:rsidRDefault="001D10A9" w:rsidP="001D10A9">
      <w:r>
        <w:t>Annette acoffey10@yahoo.com elaborates on her mysteries: ?It has been a mystery to all in my family about the parents of William Patterson Coffey, my great grandfather.  My uncles (two alive now) do not know and he would have been their grandfather.  All I know for sure, (these things my uncles and other family members told me) is that he was born in TN and they thought his mother was from Virginia.  William came from TN across the Cumberland Gap to Cleburne County, Alabama by horse and buggy. Story goes there was a bad snow storm and an older lady traveling with them got lost in the storm. Another story my uncle told me is that William said he came over from Ireland on a cattle boat.  I was also told that my GG Grandfather William like to tell tall tales. I know where he is buried, I have been to his grave.  He and his wife George Ann Chandler are both buried at the state line cemetery on the AL GA border.</w:t>
      </w:r>
    </w:p>
    <w:p w14:paraId="3E46002B" w14:textId="77777777" w:rsidR="001D10A9" w:rsidRDefault="001D10A9" w:rsidP="001D10A9">
      <w:r>
        <w:t>Jack Coffee ed.coffey.project@gmail.com sent the following additional comments about the connection (if any) to Cleveland:</w:t>
      </w:r>
    </w:p>
    <w:p w14:paraId="1E8159A0" w14:textId="77777777" w:rsidR="001D10A9" w:rsidRDefault="001D10A9" w:rsidP="001D10A9">
      <w:r>
        <w:t>?As you might know, Cleveland Coffey who died in Apr., 1862, Caldwell Co., NC, was married three times: Susan Hayes in 1830; Malinda Coffey in 1839 and Mary Ann Miles in 1854.</w:t>
      </w:r>
    </w:p>
    <w:p w14:paraId="63580718" w14:textId="77777777" w:rsidR="001D10A9" w:rsidRDefault="001D10A9" w:rsidP="001D10A9">
      <w:r>
        <w:t>?It is alleged that he was the father of, among others, a Thomas M. or Thomas Y. Coffey, both c1835 in NC and who probably died in the Civil War. His mother is alleged to be Susan Hayes. Thomas is alleged to have married Jane Solomon or Jane Salmon, depending on which undocumented genealogy one reads.</w:t>
      </w:r>
    </w:p>
    <w:p w14:paraId="431517DC" w14:textId="77777777" w:rsidR="001D10A9" w:rsidRDefault="001D10A9" w:rsidP="001D10A9">
      <w:r>
        <w:t>?At his probate dated 1869, Cleveland?s third wife, Mary A. Miles surrendered her right to administer the estate in favor of D. P. Mast, largest creditor of the estate. Children named as his children and heirs at law were:</w:t>
      </w:r>
    </w:p>
    <w:p w14:paraId="1B411B3B" w14:textId="77777777" w:rsidR="001D10A9" w:rsidRDefault="001D10A9" w:rsidP="001D10A9"/>
    <w:p w14:paraId="2BBE64C7" w14:textId="77777777" w:rsidR="001D10A9" w:rsidRDefault="001D10A9" w:rsidP="001D10A9">
      <w:r>
        <w:t xml:space="preserve">       Jackson Coffey of Ozark Co., MO (Andrew Jackson, mother Susan Hayes)</w:t>
      </w:r>
    </w:p>
    <w:p w14:paraId="422CDE90" w14:textId="77777777" w:rsidR="001D10A9" w:rsidRDefault="001D10A9" w:rsidP="001D10A9">
      <w:r>
        <w:t>Susan Coffey Webb of Mitchell Co., NC (mother also Susan Hayes)</w:t>
      </w:r>
    </w:p>
    <w:p w14:paraId="4E6323F6" w14:textId="77777777" w:rsidR="001D10A9" w:rsidRDefault="001D10A9" w:rsidP="001D10A9">
      <w:r>
        <w:t>Holland Coffey, Bulls Gap, TN (mother Malinda Coffey)</w:t>
      </w:r>
    </w:p>
    <w:p w14:paraId="4C67728D" w14:textId="77777777" w:rsidR="001D10A9" w:rsidRDefault="001D10A9" w:rsidP="001D10A9">
      <w:r>
        <w:t>Elvira Coffey, Globe, NC (mother also Malinda)</w:t>
      </w:r>
    </w:p>
    <w:p w14:paraId="37A2716D" w14:textId="77777777" w:rsidR="001D10A9" w:rsidRDefault="001D10A9" w:rsidP="001D10A9">
      <w:r>
        <w:t>Mahala Coffey, Catawba Co., NC (mother also Malinda)</w:t>
      </w:r>
    </w:p>
    <w:p w14:paraId="6DE63325" w14:textId="77777777" w:rsidR="001D10A9" w:rsidRDefault="001D10A9" w:rsidP="001D10A9">
      <w:r>
        <w:t>Fannie Coffey, Mitchell Co., NC (mother also Malinda)</w:t>
      </w:r>
    </w:p>
    <w:p w14:paraId="3344F666" w14:textId="77777777" w:rsidR="001D10A9" w:rsidRDefault="001D10A9" w:rsidP="001D10A9">
      <w:r>
        <w:t>Perry Coffey, Mitchell Co., NC (mother also Malinda</w:t>
      </w:r>
    </w:p>
    <w:p w14:paraId="77AD6684" w14:textId="77777777" w:rsidR="001D10A9" w:rsidRDefault="001D10A9" w:rsidP="001D10A9">
      <w:r>
        <w:t>Sarah, Napoleon and Jesse, Mitchell Co., NC (mother Mary Ann Miles)</w:t>
      </w:r>
    </w:p>
    <w:p w14:paraId="5242D063" w14:textId="77777777" w:rsidR="001D10A9" w:rsidRDefault="001D10A9" w:rsidP="001D10A9">
      <w:r>
        <w:t xml:space="preserve"> </w:t>
      </w:r>
    </w:p>
    <w:p w14:paraId="6841384F" w14:textId="77777777" w:rsidR="001D10A9" w:rsidRDefault="001D10A9" w:rsidP="001D10A9">
      <w:r>
        <w:t>Perry, Sarah, Napoleon and Jesse were ?infants? under the age of 21</w:t>
      </w:r>
    </w:p>
    <w:p w14:paraId="291A2071" w14:textId="77777777" w:rsidR="001D10A9" w:rsidRDefault="001D10A9" w:rsidP="001D10A9">
      <w:r>
        <w:t>?I would like to believe that had Cleveland been the father of Thomas M. or Y. Coffey, who died during the Civil War and perhaps left a wife and maybe a child, the child or children would have been mentioned.</w:t>
      </w:r>
    </w:p>
    <w:p w14:paraId="6A5B5E8C" w14:textId="77777777" w:rsidR="001D10A9" w:rsidRDefault="001D10A9" w:rsidP="001D10A9">
      <w:r>
        <w:t xml:space="preserve">?William Wesley, died 1864 in Civil War and said to be a son of Susan is not mentioned and neither are his children, and although I have him as Cleveland &amp; Susan?s son, failure to mention him leaves me in doubt of his parentage. See CC newsletter of Sep 2002 for a bit of info on William by Horace Markus Coffey.  </w:t>
      </w:r>
    </w:p>
    <w:p w14:paraId="4E471659" w14:textId="77777777" w:rsidR="001D10A9" w:rsidRDefault="001D10A9" w:rsidP="001D10A9">
      <w:r>
        <w:t>?Also not mentioned is Daniel, born c1849, son of Malinda. Perhaps died young.</w:t>
      </w:r>
    </w:p>
    <w:p w14:paraId="183126FB" w14:textId="77777777" w:rsidR="001D10A9" w:rsidRDefault="001D10A9" w:rsidP="001D10A9">
      <w:r>
        <w:lastRenderedPageBreak/>
        <w:t>?No doubt that a Thomas M. or Y. appeared in the 1850 Grainger Co., TN census with Cleveland and Malinda, but, not necessarily as their son. He could have been a visiting nephew or?</w:t>
      </w:r>
    </w:p>
    <w:p w14:paraId="30B12C13" w14:textId="77777777" w:rsidR="001D10A9" w:rsidRDefault="001D10A9" w:rsidP="001D10A9">
      <w:r>
        <w:t>Jack</w:t>
      </w:r>
    </w:p>
    <w:p w14:paraId="17F493EB" w14:textId="77777777" w:rsidR="001D10A9" w:rsidRDefault="001D10A9" w:rsidP="001D10A9">
      <w:r>
        <w:t>ˇ</w:t>
      </w:r>
    </w:p>
    <w:p w14:paraId="1CDB6EFF" w14:textId="77777777" w:rsidR="001D10A9" w:rsidRDefault="001D10A9" w:rsidP="001D10A9">
      <w:r>
        <w:t xml:space="preserve">WHERE SHOULD I ORDER MY DNA TEST? WHICH TEST?: </w:t>
      </w:r>
    </w:p>
    <w:p w14:paraId="293DF133" w14:textId="77777777" w:rsidR="001D10A9" w:rsidRDefault="001D10A9" w:rsidP="001D10A9">
      <w:r>
        <w:t>By Fred Coffey (Contact: FredCoffey@aol.com )</w:t>
      </w:r>
    </w:p>
    <w:p w14:paraId="485AECB8" w14:textId="77777777" w:rsidR="001D10A9" w:rsidRDefault="001D10A9" w:rsidP="001D10A9">
      <w:r>
        <w:t>If you?ve been watching television, you see advertisements for DNA tests. They imply that ??if you order (OUR) test, you?ll learn everything you might want to know. And you can then decide if you should trade in your lederhosen for a kilt!?</w:t>
      </w:r>
    </w:p>
    <w:p w14:paraId="63383BB6" w14:textId="77777777" w:rsidR="001D10A9" w:rsidRDefault="001D10A9" w:rsidP="001D10A9">
      <w:r>
        <w:t>Before you order a test based on a television advertisement, consider the following:</w:t>
      </w:r>
    </w:p>
    <w:p w14:paraId="7F57B265" w14:textId="77777777" w:rsidR="001D10A9" w:rsidRDefault="001D10A9" w:rsidP="001D10A9">
      <w:r>
        <w:t>A lot of what you read about in these CCC newsletters is related to the Coffey male line, and our discussion is often focused on the y-DNA test. This y-DNA is strictly handed down from father to son, just like the Coffey surname. If your focus is on exploring your Coffey male line, you must get your test on a Coffey male in your family from FTDNA (Family Tree DNA).</w:t>
      </w:r>
    </w:p>
    <w:p w14:paraId="6263C181" w14:textId="77777777" w:rsidR="001D10A9" w:rsidRDefault="001D10A9" w:rsidP="001D10A9">
      <w:r>
        <w:t xml:space="preserve">The other common test is for atDNA (autosomal DNA). There are several companies that do what is fundamentally the same test, but they often put different spins on their results. </w:t>
      </w:r>
    </w:p>
    <w:p w14:paraId="28035299" w14:textId="77777777" w:rsidR="001D10A9" w:rsidRDefault="001D10A9" w:rsidP="001D10A9">
      <w:r>
        <w:t>23andMe www.23andme.com offers a trove of information about both your personal genetics and your deeper ancestry. It also offers tests for genetic health risks - if that is of special interest.</w:t>
      </w:r>
    </w:p>
    <w:p w14:paraId="22847E2B" w14:textId="77777777" w:rsidR="001D10A9" w:rsidRDefault="001D10A9" w:rsidP="001D10A9">
      <w:r>
        <w:t>AncestryDNA www.ancestry.com is heavily involved in TV advertising. If you have an Ancestry family tree, their test may help find relationships among other tested individuals in their membership. And they claim to have the largest number of geographical categories for ethnicity determination.</w:t>
      </w:r>
    </w:p>
    <w:p w14:paraId="4FE8EF24" w14:textId="77777777" w:rsidR="001D10A9" w:rsidRDefault="001D10A9" w:rsidP="001D10A9">
      <w:r>
        <w:t>FTDNA www.familytreedna.com calls their test ?Family Finder?. You are much more likely to find ?Coffey Cousins? in FTDNA?s database because that?s where the most Coffey?s have gone for DNA tests. And it?s easier to combine comparisons y-DNA tests.</w:t>
      </w:r>
    </w:p>
    <w:p w14:paraId="362B28C5" w14:textId="77777777" w:rsidR="001D10A9" w:rsidRDefault="001D10A9" w:rsidP="001D10A9">
      <w:r>
        <w:t>It is possible to download autosomal DNA results to FTDNA from 23andMe and from Ancestry, and to then use FTDNA to make comparisons. And all three of these sources can also be uploaded to www.GEDmatch.com .*</w:t>
      </w:r>
    </w:p>
    <w:p w14:paraId="30C7EE9A" w14:textId="77777777" w:rsidR="001D10A9" w:rsidRDefault="001D10A9" w:rsidP="001D10A9">
      <w:r>
        <w:t>My opinion: If you haven?t yet done DNA testing, and don?t have some special interest in what is offered by 23andMe or Ancestry, order all your DNA testing from FTDNA. They are the best for serious ?Coffey? genealogy studies.</w:t>
      </w:r>
    </w:p>
    <w:p w14:paraId="0119460B" w14:textId="77777777" w:rsidR="001D10A9" w:rsidRDefault="001D10A9" w:rsidP="001D10A9">
      <w:r>
        <w:t xml:space="preserve">*ABOUT ?GEDmatch?: </w:t>
      </w:r>
    </w:p>
    <w:p w14:paraId="41A0BB09" w14:textId="77777777" w:rsidR="001D10A9" w:rsidRDefault="001D10A9" w:rsidP="001D10A9">
      <w:r>
        <w:t>By Terri Stern (Contact: mygenealogytutor@gmail.com )</w:t>
      </w:r>
    </w:p>
    <w:p w14:paraId="4E341419" w14:textId="77777777" w:rsidR="001D10A9" w:rsidRDefault="001D10A9" w:rsidP="001D10A9">
      <w:r>
        <w:t>www.GEDmatch.com puts you in touch with your 1000 closest DNA matches, their trees, and analysis tools to help determine how you are related to them. It is free to join and use all the basic tools, including their invaluable triangulation tool (One-to-One Comparison), which gives you certainty that 3 people match each other on the same DNA segment. A nominal fee for advanced tools is charged, but not necessary for basic users. Tutorials are available at the site to help understand how to use the site and its tools effectively, but it will require investment of time to learn.</w:t>
      </w:r>
    </w:p>
    <w:p w14:paraId="3EF3E17E" w14:textId="77777777" w:rsidR="001D10A9" w:rsidRDefault="001D10A9" w:rsidP="001D10A9"/>
    <w:p w14:paraId="2D1E7385" w14:textId="77777777" w:rsidR="001D10A9" w:rsidRDefault="001D10A9" w:rsidP="001D10A9">
      <w:r>
        <w:t xml:space="preserve">PUBLIC FACEBOOK GROUPS: </w:t>
      </w:r>
    </w:p>
    <w:p w14:paraId="04427981" w14:textId="77777777" w:rsidR="001D10A9" w:rsidRDefault="001D10A9" w:rsidP="001D10A9">
      <w:r>
        <w:t>By Terri Stern (Contact: mygenealogytutor@gmail.com )</w:t>
      </w:r>
    </w:p>
    <w:p w14:paraId="053C0895" w14:textId="77777777" w:rsidR="001D10A9" w:rsidRDefault="001D10A9" w:rsidP="001D10A9">
      <w:r>
        <w:lastRenderedPageBreak/>
        <w:t>I recently started up a Public FACEBOOK GROUP to help connect those of us who are Facebook users to our CCC resources and information on the Convention. Quite a few people have found our group and joined, and I expect there will be more in the future. Facebook groups are a means to make communication easy among people with common interests and get the word out quickly without the hassle of email. Here's a quick sample of FACEBOOK GROUPS about Coffeys I found by searching for Coffey family groups, starting with our new group for the CCC and my own FB group for my DNA project:</w:t>
      </w:r>
    </w:p>
    <w:p w14:paraId="6B21F0E0" w14:textId="77777777" w:rsidR="001D10A9" w:rsidRDefault="001D10A9" w:rsidP="001D10A9"/>
    <w:p w14:paraId="1022BCC9" w14:textId="77777777" w:rsidR="001D10A9" w:rsidRDefault="001D10A9" w:rsidP="001D10A9">
      <w:r>
        <w:t xml:space="preserve">COFFEY COUSINS CLEARINGHOUSE (18 members) public club group managed by Terri Stern. Description:   Are you a Coffey or Coffee? This group is for anyone who has a Coffee, Coffey, or similar surname or is researching their ancestors with these names. The Cousins is an organization that has been publishing the Coffey Cousins Clearinghouse Newsletter since the 1980s. This newsletter is chock full of Coffey surname information. The Cousins hold an annual Convention. There are also 2 DNA Projects associated with the group: The Coffey YDNA project managed by Fred Coffey and the Hugh Coffey autosomal DNA project managed by Terri Stern. Jack Coffee's extensive research and blog on the Edward Coffey Project is also accessible through this group. </w:t>
      </w:r>
    </w:p>
    <w:p w14:paraId="1FB124CB" w14:textId="77777777" w:rsidR="001D10A9" w:rsidRDefault="001D10A9" w:rsidP="001D10A9"/>
    <w:p w14:paraId="69DD34F1" w14:textId="77777777" w:rsidR="001D10A9" w:rsidRDefault="001D10A9" w:rsidP="001D10A9">
      <w:r>
        <w:t>Recent Activity: Jessie Coffey, grandson of James Madison "Jim Matt" Coffey (Edward line) recently joined the group and had attended 2 Coffey Cousins Conventions in the past, including the one in 2003 in Berea KY near Rockcastle where his father grew up. Holly Berry joined the group and asked whether there's anything new on her ancestor Nebuzaraden Coffey (1757-1797) and his path back to Edward. Fred Coffey, Jack Coffee, and Bonnie Culley all provided updates for her. Since it's still unclear whether Edward Coffey Jr (ca 1701 - &gt;1774) is Neb's father and Neb's mother is unknown, she decided to transfer her MyHeritage DNA test to GEDmatch and Family Tree DNA to see if her matches and the tools there will help solve the mystery.</w:t>
      </w:r>
    </w:p>
    <w:p w14:paraId="66450067" w14:textId="77777777" w:rsidR="001D10A9" w:rsidRDefault="001D10A9" w:rsidP="001D10A9"/>
    <w:p w14:paraId="002D5D1E" w14:textId="77777777" w:rsidR="001D10A9" w:rsidRDefault="001D10A9" w:rsidP="001D10A9">
      <w:r>
        <w:t>HUGH COFFEY AUTOSOMAL DNA PROJECT (11 members) public group managed by Terri Stern. Description: This is a group for members of the FTDNA Hugh Coffey b 1700 Autosomal DNA Project, an AUTOSOMAL project open to all descendants of the Hugh Coffey who lived in Augusta Co VA (1700-1767). The purpose of the project is to discover all the descendants of Hugh Coffey and build a tree supported by both paper records and autosomal DNA evidence. To join the Project, you must have an autosomal DNA test, an FTDNA account, and a posted tree. This FB Group is for discussion related to the Project.</w:t>
      </w:r>
    </w:p>
    <w:p w14:paraId="6759F860" w14:textId="77777777" w:rsidR="001D10A9" w:rsidRDefault="001D10A9" w:rsidP="001D10A9"/>
    <w:p w14:paraId="019A68BA" w14:textId="77777777" w:rsidR="001D10A9" w:rsidRDefault="001D10A9" w:rsidP="001D10A9">
      <w:r>
        <w:t xml:space="preserve">COBHTHAIGH (COFFEY) CLAN (668 members) public club group managed by D Maria Coffey Paul. Description: The Irish surname Coffey is an anglicised form of the gaelic surname O'cobhthaigh. The prefex "O" denotes "grandson of" and indicates the name is of patronymic origin while the first name means "victorious". Cobhthaigh was a popular name in Gaelic Ireland.There were at least three distinct septs of O'cobhthaigh or cobhthaigh in medieval Ireland. The O 'Coffeys of West Cork, Galway and Roscommon. The third sept, of considerable importance, now scattered, were of Westmeath, where they were famous as a bardic family.  Among them was the 16th century gaelic poet Dermot Coffey or O'Coffey. In modern times the </w:t>
      </w:r>
      <w:r>
        <w:lastRenderedPageBreak/>
        <w:t>name continues to be numerous in Cork, Galway &amp; Roscommon. Other notable names: Charles Coffey (1700-1745), dramatist and actor, the first to introduce Irish airs in a play. George Coffey (1857-1916), archaeologist and descendant of the Munster branch. The placename Rathcoffey occurs both in Co. Kildare and Co. Leix is evidence of the influence of Coffeys in Leinster. Within the CREST are colors and emblems which denotes: Hope, Joy, Charity &amp; Effection. The MOTTO:  "Non providentia sed victoria" translates "Not in providence but in victory"</w:t>
      </w:r>
    </w:p>
    <w:p w14:paraId="1BB04E03" w14:textId="77777777" w:rsidR="001D10A9" w:rsidRDefault="001D10A9" w:rsidP="001D10A9"/>
    <w:p w14:paraId="55AD8389" w14:textId="77777777" w:rsidR="001D10A9" w:rsidRDefault="001D10A9" w:rsidP="001D10A9">
      <w:r>
        <w:t>GRAINGER COUNTY COFFEY AND RELATED FAMILIES FOR RELATIVES AND FRIENDS (369 members) managed by Betty Martin. Description: This group is for sharing photos and information about our Coffey relatives.</w:t>
      </w:r>
    </w:p>
    <w:p w14:paraId="7C9BF7D2" w14:textId="77777777" w:rsidR="001D10A9" w:rsidRDefault="001D10A9" w:rsidP="001D10A9"/>
    <w:p w14:paraId="067F1BBE" w14:textId="77777777" w:rsidR="001D10A9" w:rsidRDefault="001D10A9" w:rsidP="001D10A9">
      <w:r>
        <w:t xml:space="preserve">FAMILY CIRCLE (COFFEY &amp; DENNEY CLAN) (47 members) managed by Helen Vaughn. Description: Like branches on a tree, we all grow in different directions but our roots remain the same.  This is a group for the descendants of the Coffey &amp; Denney generations out of Wayne County, KY. to share family pictures, stories, ideas, events, etc. </w:t>
      </w:r>
    </w:p>
    <w:p w14:paraId="55580397" w14:textId="77777777" w:rsidR="001D10A9" w:rsidRDefault="001D10A9" w:rsidP="001D10A9"/>
    <w:p w14:paraId="2C8EA135" w14:textId="77777777" w:rsidR="001D10A9" w:rsidRDefault="001D10A9" w:rsidP="001D10A9">
      <w:r>
        <w:t>COFFEY/COFFIE FAMILY GROUP (155)  Description: Hello Next Generation Coffey/Coffie! This group was created with the intention of uniting and promoting communication amongst the young generation Coffey/Coffie members.</w:t>
      </w:r>
    </w:p>
    <w:p w14:paraId="76CB3090" w14:textId="77777777" w:rsidR="001D10A9" w:rsidRDefault="001D10A9" w:rsidP="001D10A9"/>
    <w:p w14:paraId="6C12FAFF" w14:textId="77777777" w:rsidR="001D10A9" w:rsidRDefault="001D10A9" w:rsidP="001D10A9">
      <w:r>
        <w:t xml:space="preserve">COFFEY FAMILY REUNION 2014 (66 members) Group formed to plan a reunion of all relatives of Arthur Francis &amp; Ethel Catherine (Collins) Coffey.  </w:t>
      </w:r>
    </w:p>
    <w:p w14:paraId="2F33FE0D" w14:textId="77777777" w:rsidR="001D10A9" w:rsidRDefault="001D10A9" w:rsidP="001D10A9"/>
    <w:p w14:paraId="78A60479" w14:textId="77777777" w:rsidR="001D10A9" w:rsidRDefault="001D10A9" w:rsidP="001D10A9">
      <w:r>
        <w:t>CUNNINGHAM/COFFEY FAMILY (39 members) managed by Sarah Pennington Coffey.</w:t>
      </w:r>
    </w:p>
    <w:p w14:paraId="1406884D" w14:textId="77777777" w:rsidR="001D10A9" w:rsidRDefault="001D10A9" w:rsidP="001D10A9"/>
    <w:p w14:paraId="59A7ACA4" w14:textId="77777777" w:rsidR="001D10A9" w:rsidRDefault="001D10A9" w:rsidP="001D10A9">
      <w:r>
        <w:t>COFFEY FAMILY (29 members) -  managed by Rhonda Dobson.</w:t>
      </w:r>
    </w:p>
    <w:p w14:paraId="1096F20A" w14:textId="77777777" w:rsidR="001D10A9" w:rsidRDefault="001D10A9" w:rsidP="001D10A9"/>
    <w:p w14:paraId="09D010AD" w14:textId="77777777" w:rsidR="001D10A9" w:rsidRDefault="001D10A9" w:rsidP="001D10A9">
      <w:r>
        <w:t xml:space="preserve">DOOLEY COFFEY GENEALOGY managed by Mary Dooley.  Description: A place to share family photos, bits of genealogy, etc. for Dooley- Coffey-Lynch-Keenan family members. </w:t>
      </w:r>
    </w:p>
    <w:p w14:paraId="0E1C6251" w14:textId="77777777" w:rsidR="001D10A9" w:rsidRDefault="001D10A9" w:rsidP="001D10A9"/>
    <w:p w14:paraId="71F46A01" w14:textId="77777777" w:rsidR="001D10A9" w:rsidRDefault="001D10A9" w:rsidP="001D10A9"/>
    <w:p w14:paraId="4893AB7D" w14:textId="77777777" w:rsidR="001D10A9" w:rsidRDefault="001D10A9" w:rsidP="001D10A9"/>
    <w:p w14:paraId="6426AF74" w14:textId="77777777" w:rsidR="001D10A9" w:rsidRDefault="001D10A9" w:rsidP="001D10A9"/>
    <w:p w14:paraId="3B25D533" w14:textId="77777777" w:rsidR="001D10A9" w:rsidRDefault="001D10A9" w:rsidP="001D10A9"/>
    <w:p w14:paraId="3570DA1F" w14:textId="77777777" w:rsidR="001D10A9" w:rsidRDefault="001D10A9" w:rsidP="001D10A9"/>
    <w:p w14:paraId="456CB3E0" w14:textId="77777777" w:rsidR="001D10A9" w:rsidRDefault="001D10A9" w:rsidP="001D10A9">
      <w:r>
        <w:t>INFORMATION RESOURCE LINKS: We?re going to continue using this last page to show where you can find some good sources of information:</w:t>
      </w:r>
    </w:p>
    <w:p w14:paraId="763D5F54" w14:textId="77777777" w:rsidR="001D10A9" w:rsidRDefault="001D10A9" w:rsidP="001D10A9">
      <w:r>
        <w:t>NEWSLETTER QUERIES:</w:t>
      </w:r>
    </w:p>
    <w:p w14:paraId="2B7F1A3E"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w:t>
      </w:r>
    </w:p>
    <w:p w14:paraId="461E98C3" w14:textId="77777777" w:rsidR="001D10A9" w:rsidRDefault="001D10A9" w:rsidP="001D10A9"/>
    <w:p w14:paraId="1ED73B52" w14:textId="77777777" w:rsidR="001D10A9" w:rsidRDefault="001D10A9" w:rsidP="001D10A9">
      <w:r>
        <w:t>OTHER INFORMATION SOURCES:</w:t>
      </w:r>
    </w:p>
    <w:p w14:paraId="420B8165" w14:textId="77777777" w:rsidR="001D10A9" w:rsidRDefault="001D10A9" w:rsidP="001D10A9">
      <w:r>
        <w:lastRenderedPageBreak/>
        <w:t>The ?Coffey Cousins Clearinghouse? has access to a very substantial database of information about families with the Coffey or Coffee surname, or those connected to such a family. We are trying to consolidate access to all of these sources in a single location. If you are looking for any Coffey-related information, click on the following:</w:t>
      </w:r>
    </w:p>
    <w:p w14:paraId="4E6FD9E8" w14:textId="77777777" w:rsidR="001D10A9" w:rsidRDefault="001D10A9" w:rsidP="001D10A9"/>
    <w:p w14:paraId="3407676F" w14:textId="77777777" w:rsidR="001D10A9" w:rsidRDefault="001D10A9" w:rsidP="001D10A9">
      <w:r>
        <w:t>TEXT CCC Issue145:</w:t>
      </w:r>
    </w:p>
    <w:p w14:paraId="1B17D21C" w14:textId="77777777" w:rsidR="001D10A9" w:rsidRDefault="001D10A9" w:rsidP="001D10A9">
      <w:r>
        <w:t>Coffey Cousins? Clearinghouse</w:t>
      </w:r>
    </w:p>
    <w:p w14:paraId="7BE44C44" w14:textId="77777777" w:rsidR="001D10A9" w:rsidRDefault="001D10A9" w:rsidP="001D10A9"/>
    <w:p w14:paraId="004ED394" w14:textId="77777777" w:rsidR="001D10A9" w:rsidRDefault="001D10A9" w:rsidP="001D10A9">
      <w:r>
        <w:t>Founded and Published by Leonard Coffey 1981-1989</w:t>
      </w:r>
    </w:p>
    <w:p w14:paraId="6B178671" w14:textId="77777777" w:rsidR="001D10A9" w:rsidRDefault="001D10A9" w:rsidP="001D10A9">
      <w:r>
        <w:t>Edited &amp; Published by Bonnie Culley 1989-2012</w:t>
      </w:r>
    </w:p>
    <w:p w14:paraId="008D874E" w14:textId="77777777" w:rsidR="001D10A9" w:rsidRDefault="001D10A9" w:rsidP="001D10A9">
      <w:r>
        <w:t>Editor and Publisher: Jack K. Coffee  2012-2016</w:t>
      </w:r>
    </w:p>
    <w:p w14:paraId="508C6C90" w14:textId="77777777" w:rsidR="001D10A9" w:rsidRDefault="001D10A9" w:rsidP="001D10A9">
      <w:r>
        <w:t>Editor and Published by  Bonnie Culley 2017</w:t>
      </w:r>
    </w:p>
    <w:p w14:paraId="362DB71E" w14:textId="77777777" w:rsidR="001D10A9" w:rsidRDefault="001D10A9" w:rsidP="001D10A9"/>
    <w:p w14:paraId="12D6C0EF" w14:textId="77777777" w:rsidR="001D10A9" w:rsidRDefault="001D10A9" w:rsidP="001D10A9"/>
    <w:p w14:paraId="53B44BCB" w14:textId="77777777" w:rsidR="001D10A9" w:rsidRDefault="001D10A9" w:rsidP="001D10A9">
      <w:r>
        <w:t>President?s Message</w:t>
      </w:r>
    </w:p>
    <w:p w14:paraId="46CC82B6" w14:textId="77777777" w:rsidR="001D10A9" w:rsidRDefault="001D10A9" w:rsidP="001D10A9">
      <w:r>
        <w:t xml:space="preserve">Hi Coffee/ey Cousins: </w:t>
      </w:r>
    </w:p>
    <w:p w14:paraId="2EBF6366" w14:textId="77777777" w:rsidR="001D10A9" w:rsidRDefault="001D10A9" w:rsidP="001D10A9">
      <w:r>
        <w:t xml:space="preserve">We are a little late in getting out the Newsletter.  We wanted to get the information out regarding the Coffee/ey Cousins Convention in Overland Park, Kansas, just outside Kansas City.  </w:t>
      </w:r>
    </w:p>
    <w:p w14:paraId="7F550D61" w14:textId="77777777" w:rsidR="001D10A9" w:rsidRDefault="001D10A9" w:rsidP="001D10A9">
      <w:r>
        <w:t>We have booked the Hotel and feel we negotiated a great price.  Thanks to David Smith and Tim Peterman for putting this together.  There are still things to nail down, but that will be done soon.  The Hotel is ready for your reservations.  The block of rooms we reserved will be released after the cut-off date of March 29 this will also end the reduced rate.  You will still be able to get rooms after this date, but they will be on a first come, first served basis.</w:t>
      </w:r>
    </w:p>
    <w:p w14:paraId="7CEF2D75" w14:textId="77777777" w:rsidR="001D10A9" w:rsidRDefault="001D10A9" w:rsidP="001D10A9">
      <w:r>
        <w:t xml:space="preserve">The dates for the convention are Thursday 26 April thru Saturday 28 April.  We will leave on Sunday the 29th.  </w:t>
      </w:r>
    </w:p>
    <w:p w14:paraId="7EAFDF01" w14:textId="77777777" w:rsidR="001D10A9" w:rsidRDefault="001D10A9" w:rsidP="001D10A9">
      <w:r>
        <w:t>The Motel is the Courtyard Kansas City, Overland Park Convention Center.  The rates are $89.00 per night for a king and $129.00 per night for a suite, all prices are plus tax.</w:t>
      </w:r>
    </w:p>
    <w:p w14:paraId="3C0B3328" w14:textId="77777777" w:rsidR="001D10A9" w:rsidRDefault="001D10A9" w:rsidP="001D10A9">
      <w:r>
        <w:t>The address for the Hotel is:</w:t>
      </w:r>
    </w:p>
    <w:p w14:paraId="14B660DF" w14:textId="77777777" w:rsidR="001D10A9" w:rsidRDefault="001D10A9" w:rsidP="001D10A9">
      <w:r>
        <w:t xml:space="preserve">                                                           11001 Woodson St.</w:t>
      </w:r>
    </w:p>
    <w:p w14:paraId="33AF0E99" w14:textId="77777777" w:rsidR="001D10A9" w:rsidRDefault="001D10A9" w:rsidP="001D10A9"/>
    <w:p w14:paraId="5DCFD747" w14:textId="77777777" w:rsidR="001D10A9" w:rsidRDefault="001D10A9" w:rsidP="001D10A9"/>
    <w:p w14:paraId="09829484" w14:textId="77777777" w:rsidR="001D10A9" w:rsidRDefault="001D10A9" w:rsidP="001D10A9"/>
    <w:p w14:paraId="718837A2" w14:textId="77777777" w:rsidR="001D10A9" w:rsidRDefault="001D10A9" w:rsidP="001D10A9">
      <w:r>
        <w:t xml:space="preserve">Click here*: Book your group rate for Coffey Cousins Annual Gathering </w:t>
      </w:r>
    </w:p>
    <w:p w14:paraId="11CB3E16" w14:textId="77777777" w:rsidR="001D10A9" w:rsidRDefault="001D10A9" w:rsidP="001D10A9">
      <w:r>
        <w:t>We are planning tours to venues in the area, including the WWI Museum, which is fantastic, and the Steam Ship Arabia.  We can also carpool to other places if desired. The Saturday night Banquet, at the Hotel, will be catered. Cost to be announced.</w:t>
      </w:r>
    </w:p>
    <w:p w14:paraId="3D198BC3" w14:textId="77777777" w:rsidR="001D10A9" w:rsidRDefault="001D10A9" w:rsidP="001D10A9">
      <w:r>
        <w:t>Terri Stern, Tim Peterman, and Fred Coffey will be available to discuss their DNA Projects. There will be a speaker at the Banquet. Terri Stern is starting a Coffee Cousins Convention Facebook page. (Facebook members will find it by searching for the name "Coffee/ey Cousins.")</w:t>
      </w:r>
    </w:p>
    <w:p w14:paraId="18139368" w14:textId="77777777" w:rsidR="001D10A9" w:rsidRDefault="001D10A9" w:rsidP="001D10A9">
      <w:r>
        <w:t xml:space="preserve">Additional details will be provided in the next newsletter, which we promise to get out before the March 29 decision deadline. If more is needed, we may send a short email to the Newsletter distribution list. </w:t>
      </w:r>
    </w:p>
    <w:p w14:paraId="420AAEE9" w14:textId="77777777" w:rsidR="001D10A9" w:rsidRDefault="001D10A9" w:rsidP="001D10A9">
      <w:r>
        <w:t xml:space="preserve">We are looking forward to another successful CC Convention and want to meet and greet everyone in Kansas. </w:t>
      </w:r>
    </w:p>
    <w:p w14:paraId="2EE4E7FA" w14:textId="77777777" w:rsidR="001D10A9" w:rsidRDefault="001D10A9" w:rsidP="001D10A9">
      <w:r>
        <w:lastRenderedPageBreak/>
        <w:t>Wayne Mower</w:t>
      </w:r>
    </w:p>
    <w:p w14:paraId="1EA438AA" w14:textId="77777777" w:rsidR="001D10A9" w:rsidRDefault="001D10A9" w:rsidP="001D10A9">
      <w:r>
        <w:t>*If the above link does not work copy the link below into your browser:</w:t>
      </w:r>
    </w:p>
    <w:p w14:paraId="1D1E993E" w14:textId="77777777" w:rsidR="001D10A9" w:rsidRDefault="001D10A9" w:rsidP="001D10A9">
      <w:r>
        <w:t>http://www.marriott.com/meeting-event-hotels/group-corporate-travel/groupCorp.mi?resLinkData=Coffey%20Cousins%20Annual%20Gathering%5EMCICV%60CCACCAA%7CCCACCAB%6089.00-129.00%60USD%60false%604%604/26/18%604/29/18%603/29/18&amp;app=resvlink&amp;stop_mobi=yes</w:t>
      </w:r>
    </w:p>
    <w:p w14:paraId="39E99DF0" w14:textId="77777777" w:rsidR="001D10A9" w:rsidRDefault="001D10A9" w:rsidP="001D10A9"/>
    <w:p w14:paraId="525CE5CA" w14:textId="77777777" w:rsidR="001D10A9" w:rsidRDefault="001D10A9" w:rsidP="001D10A9"/>
    <w:p w14:paraId="50E85BE9" w14:textId="77777777" w:rsidR="001D10A9" w:rsidRDefault="001D10A9" w:rsidP="001D10A9">
      <w:r>
        <w:t>Editor?s Comments</w:t>
      </w:r>
    </w:p>
    <w:p w14:paraId="7D1AD833" w14:textId="77777777" w:rsidR="001D10A9" w:rsidRDefault="001D10A9" w:rsidP="001D10A9">
      <w:r>
        <w:t>Hello cousins,</w:t>
      </w:r>
    </w:p>
    <w:p w14:paraId="09E52593" w14:textId="77777777" w:rsidR="001D10A9" w:rsidRDefault="001D10A9" w:rsidP="001D10A9">
      <w:r>
        <w:t>Hope all of you had a very Merry Christmas and Happy New Year. I know that it is VERY COLD all over the middle of the country and the east, so stay warm and hope the winter isn?t as bad as predicted.</w:t>
      </w:r>
    </w:p>
    <w:p w14:paraId="36DF346C" w14:textId="77777777" w:rsidR="001D10A9" w:rsidRDefault="001D10A9" w:rsidP="001D10A9">
      <w:r>
        <w:t>ˇThis might be a good time to look over your genealogy records and see if there is anything you can work on while staying at home in the warm. You might also make plans for things you would like to look for when the weather gets warmer. Make a list!</w:t>
      </w:r>
    </w:p>
    <w:p w14:paraId="2BEAD9AB" w14:textId="77777777" w:rsidR="001D10A9" w:rsidRDefault="001D10A9" w:rsidP="001D10A9">
      <w:r>
        <w:t>ˇOf course, you can always send us a query to print or share information that hasn?t been printed in the past. Look forward to hearing from you and seeing you at the convention.</w:t>
      </w:r>
    </w:p>
    <w:p w14:paraId="6BAD4511" w14:textId="77777777" w:rsidR="001D10A9" w:rsidRDefault="001D10A9" w:rsidP="001D10A9">
      <w:r>
        <w:t>Your cousin, Bonnie</w:t>
      </w:r>
    </w:p>
    <w:p w14:paraId="713F961B" w14:textId="77777777" w:rsidR="001D10A9" w:rsidRDefault="001D10A9" w:rsidP="001D10A9">
      <w:r>
        <w:t xml:space="preserve">bculey@embarqmail.com </w:t>
      </w:r>
    </w:p>
    <w:p w14:paraId="2F6E909B" w14:textId="77777777" w:rsidR="001D10A9" w:rsidRDefault="001D10A9" w:rsidP="001D10A9"/>
    <w:p w14:paraId="3FAE5B75" w14:textId="77777777" w:rsidR="001D10A9" w:rsidRDefault="001D10A9" w:rsidP="001D10A9"/>
    <w:p w14:paraId="1EF7667B" w14:textId="77777777" w:rsidR="001D10A9" w:rsidRDefault="001D10A9" w:rsidP="001D10A9">
      <w:r>
        <w:t>Index: Issue 145</w:t>
      </w:r>
    </w:p>
    <w:p w14:paraId="14234165" w14:textId="77777777" w:rsidR="001D10A9" w:rsidRDefault="001D10A9" w:rsidP="001D10A9"/>
    <w:p w14:paraId="279088D3" w14:textId="77777777" w:rsidR="001D10A9" w:rsidRDefault="001D10A9" w:rsidP="001D10A9"/>
    <w:p w14:paraId="6EDDC4EA" w14:textId="77777777" w:rsidR="001D10A9" w:rsidRDefault="001D10A9" w:rsidP="001D10A9">
      <w:r>
        <w:t>President?s Message</w:t>
      </w:r>
    </w:p>
    <w:p w14:paraId="4CD84309" w14:textId="77777777" w:rsidR="001D10A9" w:rsidRDefault="001D10A9" w:rsidP="001D10A9">
      <w:r>
        <w:t>Editor?s Comments</w:t>
      </w:r>
    </w:p>
    <w:p w14:paraId="1F909E31" w14:textId="77777777" w:rsidR="001D10A9" w:rsidRDefault="001D10A9" w:rsidP="001D10A9"/>
    <w:p w14:paraId="0A118330" w14:textId="77777777" w:rsidR="001D10A9" w:rsidRDefault="001D10A9" w:rsidP="001D10A9">
      <w:r>
        <w:t>Mail:</w:t>
      </w:r>
    </w:p>
    <w:p w14:paraId="5CE2838E" w14:textId="77777777" w:rsidR="001D10A9" w:rsidRDefault="001D10A9" w:rsidP="001D10A9">
      <w:r>
        <w:t>R. Reams Goodloe, Jr.</w:t>
      </w:r>
    </w:p>
    <w:p w14:paraId="78DDC47C" w14:textId="77777777" w:rsidR="001D10A9" w:rsidRDefault="001D10A9" w:rsidP="001D10A9">
      <w:r>
        <w:t>Jack Coffee</w:t>
      </w:r>
    </w:p>
    <w:p w14:paraId="6EC7CA72" w14:textId="77777777" w:rsidR="001D10A9" w:rsidRDefault="001D10A9" w:rsidP="001D10A9">
      <w:r>
        <w:t>Kathy Coffee Simmons</w:t>
      </w:r>
    </w:p>
    <w:p w14:paraId="01AE6BEF" w14:textId="77777777" w:rsidR="001D10A9" w:rsidRDefault="001D10A9" w:rsidP="001D10A9">
      <w:r>
        <w:t>Sandra Kozain</w:t>
      </w:r>
    </w:p>
    <w:p w14:paraId="1B6F4E53" w14:textId="77777777" w:rsidR="001D10A9" w:rsidRDefault="001D10A9" w:rsidP="001D10A9">
      <w:r>
        <w:t>Ricky Miller</w:t>
      </w:r>
    </w:p>
    <w:p w14:paraId="181C76DC" w14:textId="77777777" w:rsidR="001D10A9" w:rsidRDefault="001D10A9" w:rsidP="001D10A9">
      <w:r>
        <w:t>Terri Stern</w:t>
      </w:r>
    </w:p>
    <w:p w14:paraId="1708A2F3" w14:textId="77777777" w:rsidR="001D10A9" w:rsidRDefault="001D10A9" w:rsidP="001D10A9">
      <w:r>
        <w:t>Ricky Miller</w:t>
      </w:r>
    </w:p>
    <w:p w14:paraId="416013A0" w14:textId="77777777" w:rsidR="001D10A9" w:rsidRDefault="001D10A9" w:rsidP="001D10A9"/>
    <w:p w14:paraId="1DDDC8AE" w14:textId="77777777" w:rsidR="001D10A9" w:rsidRDefault="001D10A9" w:rsidP="001D10A9"/>
    <w:p w14:paraId="60686FBC" w14:textId="77777777" w:rsidR="001D10A9" w:rsidRDefault="001D10A9" w:rsidP="001D10A9"/>
    <w:p w14:paraId="219365CD" w14:textId="77777777" w:rsidR="001D10A9" w:rsidRDefault="001D10A9" w:rsidP="001D10A9"/>
    <w:p w14:paraId="2EB52F88" w14:textId="77777777" w:rsidR="001D10A9" w:rsidRDefault="001D10A9" w:rsidP="001D10A9">
      <w:r>
        <w:t>Articles:</w:t>
      </w:r>
    </w:p>
    <w:p w14:paraId="77ED47E0" w14:textId="77777777" w:rsidR="001D10A9" w:rsidRDefault="001D10A9" w:rsidP="001D10A9">
      <w:r>
        <w:t>Did You Get That?</w:t>
      </w:r>
    </w:p>
    <w:p w14:paraId="64EB438D" w14:textId="77777777" w:rsidR="001D10A9" w:rsidRDefault="001D10A9" w:rsidP="001D10A9">
      <w:r>
        <w:t>Jackson County, Alabama Coffeys</w:t>
      </w:r>
    </w:p>
    <w:p w14:paraId="308B56B5" w14:textId="77777777" w:rsidR="001D10A9" w:rsidRDefault="001D10A9" w:rsidP="001D10A9">
      <w:r>
        <w:lastRenderedPageBreak/>
        <w:t>Annette Coffey Family</w:t>
      </w:r>
    </w:p>
    <w:p w14:paraId="6C8A3977" w14:textId="77777777" w:rsidR="001D10A9" w:rsidRDefault="001D10A9" w:rsidP="001D10A9">
      <w:r>
        <w:t>Wiley Jefferson Coffey (1856 ? 1924)</w:t>
      </w:r>
    </w:p>
    <w:p w14:paraId="0DCB70A9" w14:textId="77777777" w:rsidR="001D10A9" w:rsidRDefault="001D10A9" w:rsidP="001D10A9">
      <w:r>
        <w:t>More on Annister Coffey</w:t>
      </w:r>
    </w:p>
    <w:p w14:paraId="50ADC28F" w14:textId="77777777" w:rsidR="001D10A9" w:rsidRDefault="001D10A9" w:rsidP="001D10A9">
      <w:r>
        <w:t>More Confusion: Children of Edward Jr.</w:t>
      </w:r>
    </w:p>
    <w:p w14:paraId="350DC682" w14:textId="77777777" w:rsidR="001D10A9" w:rsidRDefault="001D10A9" w:rsidP="001D10A9">
      <w:r>
        <w:t>Genealogy of Triumph TR6</w:t>
      </w:r>
    </w:p>
    <w:p w14:paraId="6C854BE8" w14:textId="77777777" w:rsidR="001D10A9" w:rsidRDefault="001D10A9" w:rsidP="001D10A9">
      <w:r>
        <w:t>Information Resource Links</w:t>
      </w:r>
    </w:p>
    <w:p w14:paraId="50BDE596" w14:textId="77777777" w:rsidR="001D10A9" w:rsidRDefault="001D10A9" w:rsidP="001D10A9"/>
    <w:p w14:paraId="201D9152" w14:textId="77777777" w:rsidR="001D10A9" w:rsidRDefault="001D10A9" w:rsidP="001D10A9"/>
    <w:p w14:paraId="295CCADC" w14:textId="77777777" w:rsidR="001D10A9" w:rsidRDefault="001D10A9" w:rsidP="001D10A9"/>
    <w:p w14:paraId="67DF2C1E" w14:textId="77777777" w:rsidR="001D10A9" w:rsidRDefault="001D10A9" w:rsidP="001D10A9"/>
    <w:p w14:paraId="77AC5EB3" w14:textId="77777777" w:rsidR="001D10A9" w:rsidRDefault="001D10A9" w:rsidP="001D10A9"/>
    <w:p w14:paraId="2AB9F722" w14:textId="77777777" w:rsidR="001D10A9" w:rsidRDefault="001D10A9" w:rsidP="001D10A9">
      <w:r>
        <w:t>We Get Mail</w:t>
      </w:r>
    </w:p>
    <w:p w14:paraId="3B4AA1CD" w14:textId="77777777" w:rsidR="001D10A9" w:rsidRDefault="001D10A9" w:rsidP="001D10A9"/>
    <w:p w14:paraId="392E1622" w14:textId="77777777" w:rsidR="001D10A9" w:rsidRDefault="001D10A9" w:rsidP="001D10A9">
      <w:r>
        <w:t>From R. Reams Goodloe, Jr ˇˇgoodpatent@earthlink.net</w:t>
      </w:r>
    </w:p>
    <w:p w14:paraId="3813D5F7" w14:textId="77777777" w:rsidR="001D10A9" w:rsidRDefault="001D10A9" w:rsidP="001D10A9">
      <w:r>
        <w:t>I know that my father, R. Reams Goodloe Sr., spent a lot of time working on projects for the Coffey Cousins Clearinghouse.  So, a few of your readers may appreciate the news of his passing.  Kindly pass on the info to those folks he worked with on the index project, or other projects.</w:t>
      </w:r>
    </w:p>
    <w:p w14:paraId="6C0446BC" w14:textId="77777777" w:rsidR="001D10A9" w:rsidRDefault="001D10A9" w:rsidP="001D10A9">
      <w:r>
        <w:t xml:space="preserve">Dad passed to be with the Lord on Saturday morning, January 6th.  I?ve managed to talk to some of you, but I think that round of calls didn?t get very far into cousins?. </w:t>
      </w:r>
    </w:p>
    <w:p w14:paraId="7B1A8A9C" w14:textId="77777777" w:rsidR="001D10A9" w:rsidRDefault="001D10A9" w:rsidP="001D10A9">
      <w:r>
        <w:t>As he wanted, Dad lived independently to the end.  He gave up driving only on his 97th birthday, and then kept moving around the community and regular trips to the store and to the Post Office on a scooter.   When I talked with his pastor today, he noted that Dad didn?t miss a single Sunday in 2016, while driving himself in whatever weather turned up here in the Northwest.  I remember Dad telling me that he was trying to set that record?.   ?just because he thought he could?.</w:t>
      </w:r>
    </w:p>
    <w:p w14:paraId="44448DAA" w14:textId="77777777" w:rsidR="001D10A9" w:rsidRDefault="001D10A9" w:rsidP="001D10A9">
      <w:r>
        <w:t>Dad always wanted to do things his way, which made it hard to help him at times.  But, he was always learning, open to new things, and as he aged, increasingly shared interesting tidbits of history, or interesting perspectives on things.  He had seen hard times so always was saving for the future, but also, when he made his mind up to help a cause, was at times very generous.  He helped to start four separate congregations of the Methodist church over the years.  He maintained his brain power through the years, and promoted healthy eating and key supplements as a way to keep going in that department.  Only in the last few months did he have short bouts of some delirium/confusion, usually after a fall or after getting sick.   Each episode cleared fairly quickly when the underlying stressor was eliminated, as is common in elder patients.  Thus, we were very thankful for that.</w:t>
      </w:r>
    </w:p>
    <w:p w14:paraId="14FB8A80" w14:textId="77777777" w:rsidR="001D10A9" w:rsidRDefault="001D10A9" w:rsidP="001D10A9">
      <w:r>
        <w:t>June 14, 1920 ? January 6, 2018. Just over 97.5 years.  Really, a great run?!</w:t>
      </w:r>
    </w:p>
    <w:p w14:paraId="10FD1EE1" w14:textId="77777777" w:rsidR="001D10A9" w:rsidRDefault="001D10A9" w:rsidP="001D10A9">
      <w:r>
        <w:t>(From Fred Coffey: Reams created the index to all these CCC Newsletters, and maintained it through issue #140, in his 96th year. The index has 28,000 line entries, with 50,000 links. A truly amazing job!)</w:t>
      </w:r>
    </w:p>
    <w:p w14:paraId="59965110" w14:textId="77777777" w:rsidR="001D10A9" w:rsidRDefault="001D10A9" w:rsidP="001D10A9"/>
    <w:p w14:paraId="76B0BCE8" w14:textId="77777777" w:rsidR="001D10A9" w:rsidRDefault="001D10A9" w:rsidP="001D10A9">
      <w:r>
        <w:t>Jack Coffee jack.coffee@gmail.com posed a problem for consideration by our newsletter readers:</w:t>
      </w:r>
    </w:p>
    <w:p w14:paraId="754C1846" w14:textId="77777777" w:rsidR="001D10A9" w:rsidRDefault="001D10A9" w:rsidP="001D10A9">
      <w:r>
        <w:lastRenderedPageBreak/>
        <w:t>?I was again reading some of the corrections that Marvin made to his book in the supplemental edition.  On page 42-43 he is apparently citing Frank Crosswhite, Children of Nebuzaradan. At the bottom of page 42 he lists child no. 4 as Fielding whose will was probated in Russell Co, KY in 1833. At the top of page 43 he lists children of Fielding.  Child ?d? he names as Fielding  who married Sarah Jane Chapman and died in Atchison, KS.</w:t>
      </w:r>
    </w:p>
    <w:p w14:paraId="034C2959" w14:textId="77777777" w:rsidR="001D10A9" w:rsidRDefault="001D10A9" w:rsidP="001D10A9">
      <w:r>
        <w:t>I think this Fielding is really the son of child ?a? listed at the bottom of page 42 as Thomas H. who was Thomas Hayes Coffey who married Villeta Carter. Thomas was deceased in 1833 because his father's will says he was and gave Thomas' share of the estate to Thomas' unnamed children. That Thomas married Villeta Carter in Russell Co. in Jan., 1828 with permission of her mother, Elizabeth Carter.  You can find this on page 9 of CC newsletter, page 9, vol 31, Jun 1988 under Consent.</w:t>
      </w:r>
    </w:p>
    <w:p w14:paraId="1BDAEECF" w14:textId="77777777" w:rsidR="001D10A9" w:rsidRDefault="001D10A9" w:rsidP="001D10A9">
      <w:r>
        <w:t>The problem with this, if the Children of Thomas Hayes Coffey are correct, is that there appears to be 3 to 4 children born to Violeta after Thomas' death. But, I haven't found any sources yet to confirm those children.  Lots of Elizabeth, John and William Coffeys!</w:t>
      </w:r>
    </w:p>
    <w:p w14:paraId="39084CE0" w14:textId="77777777" w:rsidR="001D10A9" w:rsidRDefault="001D10A9" w:rsidP="001D10A9"/>
    <w:p w14:paraId="0E79F768" w14:textId="77777777" w:rsidR="001D10A9" w:rsidRDefault="001D10A9" w:rsidP="001D10A9"/>
    <w:p w14:paraId="781515F0" w14:textId="77777777" w:rsidR="001D10A9" w:rsidRDefault="001D10A9" w:rsidP="001D10A9">
      <w:r>
        <w:t>Kathy Coffee Simmons kathysimmons@aol.com sent us the adjacent historic image, advertising the FIRST reunion of the ?Texas Coffee/y Family? in 1937.</w:t>
      </w:r>
    </w:p>
    <w:p w14:paraId="5BF78B20" w14:textId="77777777" w:rsidR="001D10A9" w:rsidRDefault="001D10A9" w:rsidP="001D10A9">
      <w:r>
        <w:t>These CCC Newsletters have a history going back 37 years, to 1981. But this ?Texas Coffee/y? group has been active now for 71 years! Some of you may recall that newsletter 142-3 advertised their seventy-first reunion.</w:t>
      </w:r>
    </w:p>
    <w:p w14:paraId="42A13D0A" w14:textId="77777777" w:rsidR="001D10A9" w:rsidRDefault="001D10A9" w:rsidP="001D10A9">
      <w:r>
        <w:t>Kathy Coffee Simmons, and her sister Ilah Coffee Merriman, have been sending notes to the Coffey Cousins Clearinghouse since the very beginning of our newsletters.</w:t>
      </w:r>
    </w:p>
    <w:p w14:paraId="3EAF907C" w14:textId="77777777" w:rsidR="001D10A9" w:rsidRDefault="001D10A9" w:rsidP="001D10A9">
      <w:r>
        <w:t>And they have both also been active in this Texas group, which has a far longer history!</w:t>
      </w:r>
    </w:p>
    <w:p w14:paraId="7046B571" w14:textId="77777777" w:rsidR="001D10A9" w:rsidRDefault="001D10A9" w:rsidP="001D10A9"/>
    <w:p w14:paraId="63ABAC6E" w14:textId="77777777" w:rsidR="001D10A9" w:rsidRDefault="001D10A9" w:rsidP="001D10A9"/>
    <w:p w14:paraId="4C02E5E1" w14:textId="77777777" w:rsidR="001D10A9" w:rsidRDefault="001D10A9" w:rsidP="001D10A9"/>
    <w:p w14:paraId="2639D47D" w14:textId="77777777" w:rsidR="001D10A9" w:rsidRDefault="001D10A9" w:rsidP="001D10A9"/>
    <w:p w14:paraId="13997A88" w14:textId="77777777" w:rsidR="001D10A9" w:rsidRDefault="001D10A9" w:rsidP="001D10A9"/>
    <w:p w14:paraId="01FE72F3" w14:textId="77777777" w:rsidR="001D10A9" w:rsidRDefault="001D10A9" w:rsidP="001D10A9"/>
    <w:p w14:paraId="198C88F4" w14:textId="77777777" w:rsidR="001D10A9" w:rsidRDefault="001D10A9" w:rsidP="001D10A9"/>
    <w:p w14:paraId="3F6EC6B8" w14:textId="77777777" w:rsidR="001D10A9" w:rsidRDefault="001D10A9" w:rsidP="001D10A9">
      <w:r>
        <w:t>Sandra Kozain, forgot00@gmail.com is looking for her half-sister, Joanne Baxter (born Herman). She writes:</w:t>
      </w:r>
    </w:p>
    <w:p w14:paraId="17CA55AA" w14:textId="77777777" w:rsidR="001D10A9" w:rsidRDefault="001D10A9" w:rsidP="001D10A9">
      <w:r>
        <w:t>Bonnie:  Thank you!  There was a court battle in Klamath Falls, Oregon but I have not been able to obtain copies of the records. I thought they were public. It was all related to my dad?s will. Thank you for helping.  I enjoy the Coffey family members. All have provided warm replies.  I am excited about the kindness I have experienced from those who have replied.</w:t>
      </w:r>
    </w:p>
    <w:p w14:paraId="484525E9" w14:textId="77777777" w:rsidR="001D10A9" w:rsidRDefault="001D10A9" w:rsidP="001D10A9">
      <w:r>
        <w:t xml:space="preserve">My 1/2 sibling?s mom is or was Linda Coffey. Thank you. Please post or share however you may to assist. </w:t>
      </w:r>
    </w:p>
    <w:p w14:paraId="1FCC3C9B" w14:textId="77777777" w:rsidR="001D10A9" w:rsidRDefault="001D10A9" w:rsidP="001D10A9">
      <w:r>
        <w:t>Hi: Just promised to touch base with you so here goes... first off, please share this with anyone you know who may have any contacts with my sister. I am a great emotional wreck right now. I will explain why:</w:t>
      </w:r>
    </w:p>
    <w:p w14:paraId="793DBB6E" w14:textId="77777777" w:rsidR="001D10A9" w:rsidRDefault="001D10A9" w:rsidP="001D10A9"/>
    <w:p w14:paraId="504C62D8" w14:textId="77777777" w:rsidR="001D10A9" w:rsidRDefault="001D10A9" w:rsidP="001D10A9">
      <w:r>
        <w:t>I was able to call Klamath Falls, Oregon courts.</w:t>
      </w:r>
    </w:p>
    <w:p w14:paraId="1D78EA4A" w14:textId="77777777" w:rsidR="001D10A9" w:rsidRDefault="001D10A9" w:rsidP="001D10A9">
      <w:r>
        <w:lastRenderedPageBreak/>
        <w:t>I paid $5 for a copy of the Estate settlement from my father's will</w:t>
      </w:r>
    </w:p>
    <w:p w14:paraId="42C0C8FD" w14:textId="77777777" w:rsidR="001D10A9" w:rsidRDefault="001D10A9" w:rsidP="001D10A9">
      <w:r>
        <w:t xml:space="preserve">I have since found out:  </w:t>
      </w:r>
    </w:p>
    <w:p w14:paraId="78EB5CE9" w14:textId="77777777" w:rsidR="001D10A9" w:rsidRDefault="001D10A9" w:rsidP="001D10A9">
      <w:r>
        <w:t>Linda C Coffey married and divorced my father David Martin Herman</w:t>
      </w:r>
    </w:p>
    <w:p w14:paraId="78585006" w14:textId="77777777" w:rsidR="001D10A9" w:rsidRDefault="001D10A9" w:rsidP="001D10A9">
      <w:r>
        <w:t>Linda C Coffey re married to a Mr. Fields (possibly George)</w:t>
      </w:r>
    </w:p>
    <w:p w14:paraId="6F030045" w14:textId="77777777" w:rsidR="001D10A9" w:rsidRDefault="001D10A9" w:rsidP="001D10A9">
      <w:r>
        <w:t xml:space="preserve">My sister is Joanne Baxter (Born Herman) and her date of birth is 3 Nov 1963. </w:t>
      </w:r>
    </w:p>
    <w:p w14:paraId="612E4E47" w14:textId="77777777" w:rsidR="001D10A9" w:rsidRDefault="001D10A9" w:rsidP="001D10A9">
      <w:r>
        <w:t>My sister has all of her information blocked on facebook  ( I have a friend who found her on facebook but can't send her a friend request with the block!)</w:t>
      </w:r>
    </w:p>
    <w:p w14:paraId="487DD355" w14:textId="77777777" w:rsidR="001D10A9" w:rsidRDefault="001D10A9" w:rsidP="001D10A9"/>
    <w:p w14:paraId="1E21400B" w14:textId="77777777" w:rsidR="001D10A9" w:rsidRDefault="001D10A9" w:rsidP="001D10A9">
      <w:r>
        <w:t xml:space="preserve">RICKY MILLER rickmiller1953@comcast.net </w:t>
      </w:r>
    </w:p>
    <w:p w14:paraId="7CA2A981" w14:textId="77777777" w:rsidR="001D10A9" w:rsidRDefault="001D10A9" w:rsidP="001D10A9">
      <w:r>
        <w:t>Hi Bonnie, I want to extend my thanks to Fred Coffey for shedding light on the two James Coffeys born in Grainger County in 1850 and 1851, respectively. I did some work with JoAnn Coffey trying to sort out her branch, but I could not establish who were the parents of her James A. Coffey.</w:t>
      </w:r>
    </w:p>
    <w:p w14:paraId="074DACF5" w14:textId="77777777" w:rsidR="001D10A9" w:rsidRDefault="001D10A9" w:rsidP="001D10A9">
      <w:r>
        <w:t>Most of the researchers on ancestry.com had conflated the James A. Coffey who married Mary Elizabeth "Molly" Mitchell and the James A Coffey who married Martha Dalton in to one person. I had proven to my own satisfaction that there were two different James A. Coffeys born about the same time in Grainger County. But I couldn't establish with any confidence which James A. Coffey belonged to which set of parents. I am grateful to Fred for figuring it out.</w:t>
      </w:r>
    </w:p>
    <w:p w14:paraId="49F0E67B" w14:textId="77777777" w:rsidR="001D10A9" w:rsidRDefault="001D10A9" w:rsidP="001D10A9"/>
    <w:p w14:paraId="39C6CE5B" w14:textId="77777777" w:rsidR="001D10A9" w:rsidRDefault="001D10A9" w:rsidP="001D10A9">
      <w:r>
        <w:t>Terri Stern hughcoffeyproject@gmail.com writes:</w:t>
      </w:r>
    </w:p>
    <w:p w14:paraId="1AE75273" w14:textId="77777777" w:rsidR="001D10A9" w:rsidRDefault="001D10A9" w:rsidP="001D10A9">
      <w:r>
        <w:t>News from the Hugh Coffey b 1700 Autosomal DNA Project: As you may recall, this DNA project is for descendants of Hugh Coffey of Augusta Co VA and combines DNA and written evidence to sort out the relationships between his descendants. Among the participants are the 4 men whose YDNA confirms their relationship to this Hugh Coffey. These men are called the "Hugh Group" in the Coffey YDNA Project. The autosomal project is for both men and women who are descendants of Hugh (or think their Coffey ancestor may be). There are currently 28 members of the project, representing 2 of his known children (John b 1730 and Rebecca b abt 1740-1745), and 2 of John Coffey and Susannah's children (John b 1752 and Hugh b 1750).</w:t>
      </w:r>
    </w:p>
    <w:p w14:paraId="3752D401" w14:textId="77777777" w:rsidR="001D10A9" w:rsidRDefault="001D10A9" w:rsidP="001D10A9">
      <w:r>
        <w:t>Four project members go back to a Coffey "dead end" in their paper trail and match the Coffey DNA of other members in the project.</w:t>
      </w:r>
    </w:p>
    <w:p w14:paraId="7F9BF61D" w14:textId="77777777" w:rsidR="001D10A9" w:rsidRDefault="001D10A9" w:rsidP="001D10A9">
      <w:r>
        <w:t xml:space="preserve">DNA evidence is indicating Hugh Coffey b 1784 (husband of Margaret Walker) is most likely the son of Hugh Coffey, the Revolutionary War Patriot b 1750 and Agnes Montgomery. The DAR and Coffey family histories compiled by Reed and Urquhart have long attributed Hugh Coffey b 1770 who married Margaret Moore as the son of Hugh and Agnes. Some online trees show one or both Hughs, but evidence has been scarce. Perhaps Hugh and Agnes did have 2 sons named Hugh born 17 years apart, but it appears odd and unlikely. The 14 project members who descend from Hugh b 1784 (myself included) share common DNA with 9 descendants of two of Hugh and Agnes' other children, John Coffey (m Esther Givens) and Henry Coffey (m Rebecca Kirk). The matches are close enough to be comfortable in concluding Hugh b 1784 is the brother of John and Henry. These common DNA segments could be coming from any one of the 4 common ancestors:  John Coffey (father of Hugh), Susannah Watson (mother of Hugh) or Agnes parents, possibly John Montgomery and his wife Jeane, per the Reed book, or another Montgomery, per the Urquhart book. Trees for Agnes Montgomery and Susannah Watson supported by DNA evidence (from participants matches) and paper records are in the works.  </w:t>
      </w:r>
    </w:p>
    <w:p w14:paraId="1D3DA8E1" w14:textId="77777777" w:rsidR="001D10A9" w:rsidRDefault="001D10A9" w:rsidP="001D10A9">
      <w:r>
        <w:lastRenderedPageBreak/>
        <w:t>Another outcome of the Project is the growing evidence that the wife of Hugh Coffey b 1700 is a Ramsey. Many trees assert that Mary Ramsey was the wife of Hugh and mother of John Coffey b 1730 and his sister Rebecca. Hugh's land was bordering John Ramsey, so this is plausible. Matches to Ramsey descendants abound among the members of the project. Ramsey DNA may be the source of some of the DNA segments shared by Hugh's descendants. I am looking for more Hugh Coffey descendants to participate and would love to have help on the Watson, Montgomery, and Ramsey trees. Contact me at hughcoffeyproject@gmail.com if you have any questions on the project or autosomal DNA testing. I will be at the Coffey Cousins Convention in April and look forward to giving a progress report.</w:t>
      </w:r>
    </w:p>
    <w:p w14:paraId="61847A68" w14:textId="77777777" w:rsidR="001D10A9" w:rsidRDefault="001D10A9" w:rsidP="001D10A9"/>
    <w:p w14:paraId="3258CA3D" w14:textId="77777777" w:rsidR="001D10A9" w:rsidRDefault="001D10A9" w:rsidP="001D10A9">
      <w:r>
        <w:t>RICKY MILLER rickmiller1953@comcast.net sent the following interesting obituary and pictures.</w:t>
      </w:r>
    </w:p>
    <w:p w14:paraId="13535390" w14:textId="77777777" w:rsidR="001D10A9" w:rsidRDefault="001D10A9" w:rsidP="001D10A9">
      <w:r>
        <w:t>? COFFEY, Ophia Age 94, of Franklin, Ohio passed away on Wednesday, November 29, 2017 at Franklin Ridge Nursing Center, Franklin, Ohio. Ophia was born in Bean Station, Tennessee on April 7, 1923 to the late Elijah and Martha (Coffey) Coffey. Ophia was preceded in death by her husband, Enos Garfield Coffey; children, Dussie Jean, Lloyd, Charles Willis, Cleo B (Coffey) Hughes, Odell, and Delano D. She is survived by her three sons, Leo (Debbie) Coffey, Elmer (Lynn) Coffey, Richard Coffey; daughter, Marilyn Sue (Gary) Maxwell; several grandchildren; several great-grandchildren; and many other family and friends. Funeral services are Monday, December 4, 2017 at 11:00 am at Anderson Funeral Homes, 1357 East Second Street Franklin, Ohio. Burial in Woodhill Cemetery. Visitation will be held on Sunday, December 3, 2017 from 4:00 pm-7:00 pm at the funeral home. Please visit www.anderson-fh.com to send an online condolence."</w:t>
      </w:r>
    </w:p>
    <w:p w14:paraId="7EB98723" w14:textId="77777777" w:rsidR="001D10A9" w:rsidRDefault="001D10A9" w:rsidP="001D10A9">
      <w:r>
        <w:t>Rick writes ?Ophia was related to me in many different ways, but her closest relationship to me was 1st cousin, twice removed. Her mother, Martha (Coffey) Coffey and my great-grandmother, Rosa (Coffey) Welch were sisters.? Ophia had three lines of descent from Edward Coffey through his grandson Benjamin Coffey (1747-1834). She was descended from his sons, George (1782-1861), John (1776-1845), and Bennett (1779-1858). Her mother, Martha (1878-1944) was the oldest of 10 children of Jasper Newton and Rutha Jane (Shell) Coffey.</w:t>
      </w:r>
    </w:p>
    <w:p w14:paraId="2E824306" w14:textId="77777777" w:rsidR="001D10A9" w:rsidRDefault="001D10A9" w:rsidP="001D10A9">
      <w:r>
        <w:t xml:space="preserve">Sometime after the 1900 census was taken, Ophia's grandparents, Jasper Newton and Rutha Jane Coffey left Grainger County for Texas, and then a year two or later Oklahoma. All of their children went with them except Martha, who was already married to Elijah A. Coffey. According to some, Martha and Elijah may have accompanied the rest of the family to Texas and Oklahoma, If they did, they didn't stay long. Their oldest son, George Washington "Washie" Coffey was born in Grainger County in 1902. </w:t>
      </w:r>
    </w:p>
    <w:p w14:paraId="56521A04" w14:textId="77777777" w:rsidR="001D10A9" w:rsidRDefault="001D10A9" w:rsidP="001D10A9">
      <w:r>
        <w:t>Ophia was the 9th of 12 children of Elijah and Martha. She married Enos Garfield Coffey (1915-1988) April 12, 1937, in Grainger County. Enos was also a descendent of Edward Coffey through Benjamin's sons Jesse (1771-1840) and George. ?</w:t>
      </w:r>
    </w:p>
    <w:p w14:paraId="26BCE751" w14:textId="77777777" w:rsidR="001D10A9" w:rsidRDefault="001D10A9" w:rsidP="001D10A9">
      <w:r>
        <w:t xml:space="preserve">Ophia and Enos were still living in Grainger County in 1946 when their twins, Leo and Cleo, were born. But by the time Odell was born in 1953, they had settled in Franklin, Warren County, Ohio, and that is where they lived out their lives. </w:t>
      </w:r>
    </w:p>
    <w:p w14:paraId="3802DC6D" w14:textId="77777777" w:rsidR="001D10A9" w:rsidRDefault="001D10A9" w:rsidP="001D10A9">
      <w:r>
        <w:t>Picture:</w:t>
      </w:r>
    </w:p>
    <w:p w14:paraId="60CF1ECF" w14:textId="77777777" w:rsidR="001D10A9" w:rsidRDefault="001D10A9" w:rsidP="001D10A9">
      <w:r>
        <w:t>(Ophia is the little girl on the lap of mother Martha. Elijah is holding Tom. The other children are Walter, Varie, Dexter and Washie.)</w:t>
      </w:r>
    </w:p>
    <w:p w14:paraId="04DDC38B" w14:textId="77777777" w:rsidR="001D10A9" w:rsidRDefault="001D10A9" w:rsidP="001D10A9">
      <w:r>
        <w:t>Rick Miller??</w:t>
      </w:r>
    </w:p>
    <w:p w14:paraId="4AA364E4" w14:textId="77777777" w:rsidR="001D10A9" w:rsidRDefault="001D10A9" w:rsidP="001D10A9"/>
    <w:p w14:paraId="79625DE9" w14:textId="77777777" w:rsidR="001D10A9" w:rsidRDefault="001D10A9" w:rsidP="001D10A9">
      <w:r>
        <w:t>DID YOU GET THAT?</w:t>
      </w:r>
    </w:p>
    <w:p w14:paraId="4DB9A0BD" w14:textId="77777777" w:rsidR="001D10A9" w:rsidRDefault="001D10A9" w:rsidP="001D10A9">
      <w:r>
        <w:t xml:space="preserve">By Fred Coffey (Contact: FredCoffey@aol.com ) </w:t>
      </w:r>
    </w:p>
    <w:p w14:paraId="65585E7B" w14:textId="77777777" w:rsidR="001D10A9" w:rsidRDefault="001D10A9" w:rsidP="001D10A9">
      <w:r>
        <w:t>Did you follow all the relationships in the previous article? Here?s the road map, with the names mentioned in RED!</w:t>
      </w:r>
    </w:p>
    <w:p w14:paraId="0A2D7D23" w14:textId="77777777" w:rsidR="001D10A9" w:rsidRDefault="001D10A9" w:rsidP="001D10A9"/>
    <w:p w14:paraId="0E266323" w14:textId="77777777" w:rsidR="001D10A9" w:rsidRDefault="001D10A9" w:rsidP="001D10A9">
      <w:r>
        <w:t>(1) Edward Coffey (ca1670 - ca1716) &amp; Anne Powell (~1683 - ~1744)</w:t>
      </w:r>
    </w:p>
    <w:p w14:paraId="71B5EAC3" w14:textId="77777777" w:rsidR="001D10A9" w:rsidRDefault="001D10A9" w:rsidP="001D10A9">
      <w:r>
        <w:t>ˇˇ (2) John Coffey (~1699 - ~1775) &amp; Jane Graves (ca1708 - 1792)</w:t>
      </w:r>
    </w:p>
    <w:p w14:paraId="6AFC2BC1" w14:textId="77777777" w:rsidR="001D10A9" w:rsidRDefault="001D10A9" w:rsidP="001D10A9">
      <w:r>
        <w:t>ˇ ˇ ˇ (3) Reuben Coffey (1742 - 1825) &amp; Sarah Scott (ca1750 - 1837)</w:t>
      </w:r>
    </w:p>
    <w:p w14:paraId="67278120" w14:textId="77777777" w:rsidR="001D10A9" w:rsidRDefault="001D10A9" w:rsidP="001D10A9">
      <w:r>
        <w:t>ˇˇ ˇ ˇ ˇ (4) Jesse Coffey (ca1775 - ca1840) &amp; Margaret Edmisten</w:t>
      </w:r>
    </w:p>
    <w:p w14:paraId="719185C2" w14:textId="77777777" w:rsidR="001D10A9" w:rsidRDefault="001D10A9" w:rsidP="001D10A9">
      <w:r>
        <w:t>ˇ ˇ ˇ ˇ ˇ ˇ (5) Cleveland Coffey (ca1810 - 1862) &amp; Susan Hayes (~1800 - 1839)</w:t>
      </w:r>
    </w:p>
    <w:p w14:paraId="76C55B35" w14:textId="77777777" w:rsidR="001D10A9" w:rsidRDefault="001D10A9" w:rsidP="001D10A9">
      <w:r>
        <w:t>ˇˇ ˇ ˇ ˇ ˇ ˇ ˇ (6) William Wesley Coffey (ca1834 - 1864) &amp; Gelina E. Shouse (1835 - 1916)</w:t>
      </w:r>
    </w:p>
    <w:p w14:paraId="0C490AA6" w14:textId="77777777" w:rsidR="001D10A9" w:rsidRDefault="001D10A9" w:rsidP="001D10A9">
      <w:r>
        <w:t>ˇ ˇ ˇ ˇ ˇ ˇ ˇ ˇ ˇ (7) Rev. Berry Wisdom Lafette Coffey (1857 - 1936) &amp; Harriett Dalton (ca1862 - )</w:t>
      </w:r>
    </w:p>
    <w:p w14:paraId="692A48A9" w14:textId="77777777" w:rsidR="001D10A9" w:rsidRDefault="001D10A9" w:rsidP="001D10A9">
      <w:r>
        <w:t>ˇˇ ˇ ˇ ˇ ˇ ˇ ˇ ˇ ˇ ˇ (8) Charles Edward Coffey (1878 - 1952) &amp; Susan Jane McDaniel (1874 - 1944)</w:t>
      </w:r>
    </w:p>
    <w:p w14:paraId="16326ABE" w14:textId="77777777" w:rsidR="001D10A9" w:rsidRDefault="001D10A9" w:rsidP="001D10A9">
      <w:r>
        <w:t>ˇ ˇ ˇ ˇ ˇ ˇ ˇ ˇ ˇ ˇ ˇ ˇ (9) Enos Garfield Coffey (1915 - 1988) &amp; Ophia Coffey (1918 - )</w:t>
      </w:r>
    </w:p>
    <w:p w14:paraId="2735AB5B" w14:textId="77777777" w:rsidR="001D10A9" w:rsidRDefault="001D10A9" w:rsidP="001D10A9">
      <w:r>
        <w:t>ˇ ˇ ˇ (3) Benjamin Coffey (ca1747 - 1834) &amp; Mary Hayes (ca1760 - )</w:t>
      </w:r>
    </w:p>
    <w:p w14:paraId="50FB7B9A" w14:textId="77777777" w:rsidR="001D10A9" w:rsidRDefault="001D10A9" w:rsidP="001D10A9">
      <w:r>
        <w:t>ˇˇ ˇ ˇ ˇ (4) John Coffey (1776 - 1845) &amp; Elizabeth Rucker (1787 - 1855)</w:t>
      </w:r>
    </w:p>
    <w:p w14:paraId="5AC1AFF7" w14:textId="77777777" w:rsidR="001D10A9" w:rsidRDefault="001D10A9" w:rsidP="001D10A9">
      <w:r>
        <w:t>ˇ ˇ ˇ ˇ ˇ ˇ (5) Ausburn Coffey (1805 - 1876) &amp; Matilda Dalton (1799 - 1899)</w:t>
      </w:r>
    </w:p>
    <w:p w14:paraId="53887B95" w14:textId="77777777" w:rsidR="001D10A9" w:rsidRDefault="001D10A9" w:rsidP="001D10A9">
      <w:r>
        <w:t>ˇˇ ˇ ˇ ˇ ˇ ˇ ˇ (6) Elvira Coffey (ca1844 - ) &amp; Henry Wolfe (1835 - )</w:t>
      </w:r>
    </w:p>
    <w:p w14:paraId="35F9EFB3" w14:textId="77777777" w:rsidR="001D10A9" w:rsidRDefault="001D10A9" w:rsidP="001D10A9">
      <w:r>
        <w:t>ˇ ˇ ˇ ˇ ˇ ˇ ˇ ˇ ˇ (7) Martha Wolfe (ca1860 - ) &amp; Samuel Coffey (1855 - 1910)</w:t>
      </w:r>
    </w:p>
    <w:p w14:paraId="506D876F" w14:textId="77777777" w:rsidR="001D10A9" w:rsidRDefault="001D10A9" w:rsidP="001D10A9">
      <w:r>
        <w:t>ˇˇ ˇ ˇ ˇ ˇ ˇ ˇ ˇ ˇ ˇ (8) Elijah A. Coffey (1881 - 1956) &amp; Martha Coffey (1883 - 1944)</w:t>
      </w:r>
    </w:p>
    <w:p w14:paraId="14F18C43" w14:textId="77777777" w:rsidR="001D10A9" w:rsidRDefault="001D10A9" w:rsidP="001D10A9">
      <w:r>
        <w:t>ˇ ˇ ˇ ˇ ˇ ˇ ˇ ˇ ˇ ˇ ˇ ˇ (9) Ophia Coffey (1918 - ) &amp; Enos Garfield Coffey (1915 - 1988)</w:t>
      </w:r>
    </w:p>
    <w:p w14:paraId="119E9F23" w14:textId="77777777" w:rsidR="001D10A9" w:rsidRDefault="001D10A9" w:rsidP="001D10A9">
      <w:r>
        <w:t>ˇˇ ˇ ˇ ˇ (4) Bennett Coffey (ca1779 - &lt;1858) &amp; Sarah Ferguson (ca1781 - 1847)</w:t>
      </w:r>
    </w:p>
    <w:p w14:paraId="0D4BCF6B" w14:textId="77777777" w:rsidR="001D10A9" w:rsidRDefault="001D10A9" w:rsidP="001D10A9">
      <w:r>
        <w:t>ˇ ˇ ˇ ˇ ˇ ˇ (5) William Carrol Coffey (1824 - ) &amp; Martha Jane Jordan (ca1831 - )</w:t>
      </w:r>
    </w:p>
    <w:p w14:paraId="3060FD36" w14:textId="77777777" w:rsidR="001D10A9" w:rsidRDefault="001D10A9" w:rsidP="001D10A9">
      <w:r>
        <w:t>ˇˇ ˇ ˇ ˇ ˇ ˇ ˇ (6) Jasper Newton Coffey (ca1854 - 1915) &amp; Rutha (Lucy?) Jane Shell (1861 - 1940)</w:t>
      </w:r>
    </w:p>
    <w:p w14:paraId="13DEC315" w14:textId="77777777" w:rsidR="001D10A9" w:rsidRDefault="001D10A9" w:rsidP="001D10A9">
      <w:r>
        <w:t>ˇ ˇ ˇ ˇ ˇ ˇ ˇ ˇ ˇ (7) Martha Coffey (1883 - 1944) &amp; Elijah A. Coffey (1881 - 1956)</w:t>
      </w:r>
    </w:p>
    <w:p w14:paraId="63EEB486" w14:textId="77777777" w:rsidR="001D10A9" w:rsidRDefault="001D10A9" w:rsidP="001D10A9">
      <w:r>
        <w:t>ˇˇ ˇ ˇ ˇ ˇ ˇ ˇ ˇ ˇ ˇ (8) Ophia Coffey (1918 - ) &amp; Enos Garfield Coffey (1915 - 1988)</w:t>
      </w:r>
    </w:p>
    <w:p w14:paraId="579065D9" w14:textId="77777777" w:rsidR="001D10A9" w:rsidRDefault="001D10A9" w:rsidP="001D10A9">
      <w:r>
        <w:t>ˇ ˇ ˇ ˇ ˇ ˇ ˇ ˇ ˇ (7) Rosa Coffey (1880 - 1914) &amp; John Davis Welch (1878 - 1947)</w:t>
      </w:r>
    </w:p>
    <w:p w14:paraId="59A0289F" w14:textId="77777777" w:rsidR="001D10A9" w:rsidRDefault="001D10A9" w:rsidP="001D10A9">
      <w:r>
        <w:t>ˇˇ ˇ ˇ ˇ ˇ ˇ ˇ ˇ ˇ ˇ (8) Hubert Welch (1905 - 1989) &amp; Leoma Lillian Zellner (1908 - 1996)</w:t>
      </w:r>
    </w:p>
    <w:p w14:paraId="70434017" w14:textId="77777777" w:rsidR="001D10A9" w:rsidRDefault="001D10A9" w:rsidP="001D10A9">
      <w:r>
        <w:t>ˇ ˇ ˇ ˇ ˇ ˇ ˇ ˇ ˇ ˇ ˇ ˇ (9) Marie Yvonne Welch (1927 - 2003) &amp; Eugene Henry Miller Jr. (1925 - 1990)</w:t>
      </w:r>
    </w:p>
    <w:p w14:paraId="5EFE9483" w14:textId="77777777" w:rsidR="001D10A9" w:rsidRDefault="001D10A9" w:rsidP="001D10A9">
      <w:r>
        <w:t>ˇˇ ˇ ˇ ˇ ˇ ˇ ˇ ˇ ˇ ˇ ˇ ˇ ˇ (10) Rick Miller</w:t>
      </w:r>
    </w:p>
    <w:p w14:paraId="67943DA1" w14:textId="77777777" w:rsidR="001D10A9" w:rsidRDefault="001D10A9" w:rsidP="001D10A9">
      <w:r>
        <w:t>ˇˇ ˇ ˇ ˇ (4) George Coffey (1781 - ca1861) &amp; Margaret L. Rucker (ca1789 - 1871)</w:t>
      </w:r>
    </w:p>
    <w:p w14:paraId="3D0D33BD" w14:textId="77777777" w:rsidR="001D10A9" w:rsidRDefault="001D10A9" w:rsidP="001D10A9">
      <w:r>
        <w:t>ˇ ˇ ˇ ˇ ˇ ˇ (5) Thomas Coffey (ca1807 - ) &amp; Mary S. Hipshire (1802 - ca1848)</w:t>
      </w:r>
    </w:p>
    <w:p w14:paraId="3E86A2DE" w14:textId="77777777" w:rsidR="001D10A9" w:rsidRDefault="001D10A9" w:rsidP="001D10A9">
      <w:r>
        <w:t>ˇˇ ˇ ˇ ˇ ˇ ˇ ˇ (6) William Ira Coffey (1832 - 1894) &amp; Sarah Jane Hipshire (1830 - )</w:t>
      </w:r>
    </w:p>
    <w:p w14:paraId="4E22E3E2" w14:textId="77777777" w:rsidR="001D10A9" w:rsidRDefault="001D10A9" w:rsidP="001D10A9">
      <w:r>
        <w:t>ˇ ˇ ˇ ˇ ˇ ˇ ˇ ˇ ˇ (7) Mary Matilda Coffey (ca1855 - 1931) &amp; Henry E. Welch (1854 - &lt;1920)</w:t>
      </w:r>
    </w:p>
    <w:p w14:paraId="2B8D28A6" w14:textId="77777777" w:rsidR="001D10A9" w:rsidRDefault="001D10A9" w:rsidP="001D10A9">
      <w:r>
        <w:t>ˇˇ ˇ ˇ ˇ ˇ ˇ ˇ ˇ ˇ ˇ (8) John Davis Welch (1878 - 1947) &amp; Rosa Coffey (1880 - 1914)</w:t>
      </w:r>
    </w:p>
    <w:p w14:paraId="615D3016" w14:textId="77777777" w:rsidR="001D10A9" w:rsidRDefault="001D10A9" w:rsidP="001D10A9">
      <w:r>
        <w:t>ˇ ˇ ˇ ˇ ˇ ˇ ˇ ˇ ˇ ˇ ˇ ˇ (9) Hubert Welch (1905 - 1989) &amp; Leoma Lillian Zellner (1908 - 1996)</w:t>
      </w:r>
    </w:p>
    <w:p w14:paraId="4F0A9648" w14:textId="77777777" w:rsidR="001D10A9" w:rsidRDefault="001D10A9" w:rsidP="001D10A9">
      <w:r>
        <w:t>ˇˇ ˇ ˇ ˇ ˇ ˇ ˇ ˇ ˇ ˇ ˇ ˇ ˇ (10) Marie Yvonne Welch (1927 - 2003) &amp; Eugene Henry Miller Jr. (1925 - 1990)</w:t>
      </w:r>
    </w:p>
    <w:p w14:paraId="64341D46" w14:textId="77777777" w:rsidR="001D10A9" w:rsidRDefault="001D10A9" w:rsidP="001D10A9">
      <w:r>
        <w:t>ˇ ˇ ˇ ˇ ˇ ˇ ˇ ˇ ˇ ˇ ˇ ˇ ˇ ˇ ˇ (11) Rick Miller</w:t>
      </w:r>
    </w:p>
    <w:p w14:paraId="3E53ED75" w14:textId="77777777" w:rsidR="001D10A9" w:rsidRDefault="001D10A9" w:rsidP="001D10A9">
      <w:r>
        <w:t>ˇ ˇ ˇ ˇ ˇ ˇ (5) Myra Coffey (1812 - 1871) &amp; John Hipshire (1798 - 1885)</w:t>
      </w:r>
    </w:p>
    <w:p w14:paraId="34C971FA" w14:textId="77777777" w:rsidR="001D10A9" w:rsidRDefault="001D10A9" w:rsidP="001D10A9">
      <w:r>
        <w:t>ˇˇ ˇ ˇ ˇ ˇ ˇ ˇ (6) Lucretia Hipshire (ca1829 - &lt;1880) &amp; Ephraim Shockley (1824 - 1900)</w:t>
      </w:r>
    </w:p>
    <w:p w14:paraId="2F2660CF" w14:textId="77777777" w:rsidR="001D10A9" w:rsidRDefault="001D10A9" w:rsidP="001D10A9">
      <w:r>
        <w:t>ˇ ˇ ˇ ˇ ˇ ˇ ˇ ˇ ˇ (7) Harriet Shockley (~1845 - ) &amp; John J. McDaniel (ca1839 - ca1880)</w:t>
      </w:r>
    </w:p>
    <w:p w14:paraId="6E5CA8A2" w14:textId="77777777" w:rsidR="001D10A9" w:rsidRDefault="001D10A9" w:rsidP="001D10A9">
      <w:r>
        <w:lastRenderedPageBreak/>
        <w:t>ˇˇ ˇ ˇ ˇ ˇ ˇ ˇ ˇ ˇ ˇ (8) Susan Jane McDaniel (1874 - 1944) &amp; Charles Edward Coffey (1878 - 1952)</w:t>
      </w:r>
    </w:p>
    <w:p w14:paraId="73BE3AF8" w14:textId="77777777" w:rsidR="001D10A9" w:rsidRDefault="001D10A9" w:rsidP="001D10A9">
      <w:r>
        <w:t>ˇ ˇ ˇ ˇ ˇ ˇ ˇ ˇ ˇ ˇ ˇ ˇ (9) Enos Garfield Coffey (1915 - 1988) &amp; Ophia Coffey (1918 - )</w:t>
      </w:r>
    </w:p>
    <w:p w14:paraId="63E9407D" w14:textId="77777777" w:rsidR="001D10A9" w:rsidRDefault="001D10A9" w:rsidP="001D10A9">
      <w:r>
        <w:t>ˇ ˇ ˇ ˇ ˇ ˇ (5) Elijah Coffey (1819 - 1890) &amp; Rebecca Shockley (1820 - 1890)</w:t>
      </w:r>
    </w:p>
    <w:p w14:paraId="065BFA1E" w14:textId="77777777" w:rsidR="001D10A9" w:rsidRDefault="001D10A9" w:rsidP="001D10A9">
      <w:r>
        <w:t>ˇˇ ˇ ˇ ˇ ˇ ˇ ˇ (6) Samuel Coffey (1855 - 1910) &amp; Martha Wolfe (ca1860 - )</w:t>
      </w:r>
    </w:p>
    <w:p w14:paraId="11970A4C" w14:textId="77777777" w:rsidR="001D10A9" w:rsidRDefault="001D10A9" w:rsidP="001D10A9">
      <w:r>
        <w:t>ˇ ˇ ˇ ˇ ˇ ˇ ˇ ˇ ˇ (7) Elijah A. Coffey (1881 - 1956) &amp; Martha Coffey (1883 - 1944)</w:t>
      </w:r>
    </w:p>
    <w:p w14:paraId="6A72BE54" w14:textId="77777777" w:rsidR="001D10A9" w:rsidRDefault="001D10A9" w:rsidP="001D10A9">
      <w:r>
        <w:t>ˇˇ ˇ ˇ ˇ ˇ ˇ ˇ ˇ ˇ ˇ (8) Ophia Coffey (1918 - ) &amp; Enos Garfield Coffey (1915 - 1988)</w:t>
      </w:r>
    </w:p>
    <w:p w14:paraId="4EFC899C" w14:textId="77777777" w:rsidR="001D10A9" w:rsidRDefault="001D10A9" w:rsidP="001D10A9"/>
    <w:p w14:paraId="4938117E" w14:textId="77777777" w:rsidR="001D10A9" w:rsidRDefault="001D10A9" w:rsidP="001D10A9">
      <w:r>
        <w:t>JACKSON COUNTY, ALABAMA COFFEYS:</w:t>
      </w:r>
    </w:p>
    <w:p w14:paraId="0703F73A" w14:textId="77777777" w:rsidR="001D10A9" w:rsidRDefault="001D10A9" w:rsidP="001D10A9">
      <w:r>
        <w:t>By Fred Coffey (Contact: FredCoffey@aol.com )</w:t>
      </w:r>
    </w:p>
    <w:p w14:paraId="3E30277D" w14:textId="77777777" w:rsidR="001D10A9" w:rsidRDefault="001D10A9" w:rsidP="001D10A9">
      <w:r>
        <w:t>We had a new member join our Coffey DNA Project, Mr. Donald R. Coffey. And the DNA matches made it clear that Don was absolutely a descendant of Edward Coffey. And I soon learned the family genealogist was Don?s wife Marnicia ?Nicia?, nicia4u@msn.com.</w:t>
      </w:r>
    </w:p>
    <w:p w14:paraId="5867C1D2" w14:textId="77777777" w:rsidR="001D10A9" w:rsidRDefault="001D10A9" w:rsidP="001D10A9">
      <w:r>
        <w:t>Nicia gave me a rough genealogy, which I passed on to Jack Coffee and Bonnie Culley for early comments. We recognized some of the names in her oldest generations, but all of the names for the latest 7 generations were completely new to us. This was clearly an Edward family branch that had not previously been discussed in these pages!</w:t>
      </w:r>
    </w:p>
    <w:p w14:paraId="1F838635" w14:textId="77777777" w:rsidR="001D10A9" w:rsidRDefault="001D10A9" w:rsidP="001D10A9">
      <w:r>
        <w:t>After working with Nicia for a while, I concluded that she had done quite a credible job researching her early generations. Some of her information on the oldest four generations was a bit out of date, but the CCC had been researching those generations for over 35 years and we had those covered. After some discussion and adjustments, here is what we think:</w:t>
      </w:r>
    </w:p>
    <w:p w14:paraId="13C06ED5" w14:textId="77777777" w:rsidR="001D10A9" w:rsidRDefault="001D10A9" w:rsidP="001D10A9"/>
    <w:p w14:paraId="5868911B" w14:textId="77777777" w:rsidR="001D10A9" w:rsidRDefault="001D10A9" w:rsidP="001D10A9">
      <w:r>
        <w:t xml:space="preserve"> (1) Edward Coffey (ca1670 - ca1716) &amp; Anne Powell (~1683 - ~1744)</w:t>
      </w:r>
    </w:p>
    <w:p w14:paraId="3E93ADB2" w14:textId="77777777" w:rsidR="001D10A9" w:rsidRDefault="001D10A9" w:rsidP="001D10A9">
      <w:r>
        <w:t>ˇˇ (2) John Coffey (~1699 - ~1775) &amp; Jane Graves (ca1708 - 1792)</w:t>
      </w:r>
    </w:p>
    <w:p w14:paraId="427B6D4A" w14:textId="77777777" w:rsidR="001D10A9" w:rsidRDefault="001D10A9" w:rsidP="001D10A9">
      <w:r>
        <w:t>ˇ ˇ ˇ (3) Rev. James Coffey (1729 - 1786) &amp; Elizabeth Cleveland (1727 - ~1826)</w:t>
      </w:r>
    </w:p>
    <w:p w14:paraId="141C91BE" w14:textId="77777777" w:rsidR="001D10A9" w:rsidRDefault="001D10A9" w:rsidP="001D10A9">
      <w:r>
        <w:t>ˇˇ ˇ ˇ ˇ (4) Eli Coffey (1764 - 1847) &amp; Hannah Allen (ca1762 - 1849)</w:t>
      </w:r>
    </w:p>
    <w:p w14:paraId="270FE20B" w14:textId="77777777" w:rsidR="001D10A9" w:rsidRDefault="001D10A9" w:rsidP="001D10A9">
      <w:r>
        <w:t>ˇ ˇ ˇ ˇ ˇ ˇ (5) Benjamin? Coffey (1793 - ) &amp; Unknown</w:t>
      </w:r>
    </w:p>
    <w:p w14:paraId="275F866E" w14:textId="77777777" w:rsidR="001D10A9" w:rsidRDefault="001D10A9" w:rsidP="001D10A9">
      <w:r>
        <w:t>ˇˇ ˇ ˇ ˇ ˇ ˇ ˇ (6) James Andrew Coffey (1821 - ) &amp; Elizabeth Jane Merrick</w:t>
      </w:r>
    </w:p>
    <w:p w14:paraId="16B4F9EA" w14:textId="77777777" w:rsidR="001D10A9" w:rsidRDefault="001D10A9" w:rsidP="001D10A9">
      <w:r>
        <w:t>ˇ ˇ ˇ ˇ ˇ ˇ ˇ ˇ ˇ (7) James J Coffey (1844 - &gt;1910) &amp; Sarah Jane Hughey</w:t>
      </w:r>
    </w:p>
    <w:p w14:paraId="37E43237" w14:textId="77777777" w:rsidR="001D10A9" w:rsidRDefault="001D10A9" w:rsidP="001D10A9">
      <w:r>
        <w:t>ˇˇ ˇ ˇ ˇ ˇ ˇ ˇ ˇ ˇ ˇ (8) Jesse Elias Coffey (1876 - 1952) &amp; Tabiatha Ellen Manning (1874 - 1962)</w:t>
      </w:r>
    </w:p>
    <w:p w14:paraId="48674843" w14:textId="77777777" w:rsidR="001D10A9" w:rsidRDefault="001D10A9" w:rsidP="001D10A9">
      <w:r>
        <w:t>ˇ ˇ ˇ ˇ ˇ ˇ ˇ ˇ ˇ ˇ ˇ ˇ (9) Simoun Coffey (1896 - 1966) &amp; Catherine Elizabeth Manning</w:t>
      </w:r>
    </w:p>
    <w:p w14:paraId="3D4C1BD7" w14:textId="77777777" w:rsidR="001D10A9" w:rsidRDefault="001D10A9" w:rsidP="001D10A9">
      <w:r>
        <w:t>ˇˇ ˇ ˇ ˇ ˇ ˇ ˇ ˇ ˇ ˇ ˇ ˇ ˇ (10) Roy Ransom Coffey (1922 - 1978) &amp; Elizabeth Ruth Brown</w:t>
      </w:r>
    </w:p>
    <w:p w14:paraId="2BD4D75B" w14:textId="77777777" w:rsidR="001D10A9" w:rsidRDefault="001D10A9" w:rsidP="001D10A9">
      <w:r>
        <w:t>ˇ ˇ ˇ ˇ ˇ ˇ ˇ ˇ ˇ ˇ ˇ ˇ ˇ ˇ ˇ (11) Donald R Coffey (1943 - ) &amp; Marnicia McCarty</w:t>
      </w:r>
    </w:p>
    <w:p w14:paraId="1F568624" w14:textId="77777777" w:rsidR="001D10A9" w:rsidRDefault="001D10A9" w:rsidP="001D10A9"/>
    <w:p w14:paraId="5564E2E0" w14:textId="77777777" w:rsidR="001D10A9" w:rsidRDefault="001D10A9" w:rsidP="001D10A9">
      <w:r>
        <w:t>Nicia was highly confident of generations (7) through (11) above, and these families were solidly rooted in Jackson County, Alabama. Generations (1) through (4) were well known through Jack Coffee?s Edward Project. Nicia and I worked together to confirm her genealogy offered a plausible basis for connecting the two with generations (5) and (6).</w:t>
      </w:r>
    </w:p>
    <w:p w14:paraId="1A609660" w14:textId="77777777" w:rsidR="001D10A9" w:rsidRDefault="001D10A9" w:rsidP="001D10A9">
      <w:r>
        <w:t>The story of the connections can be told with a careful examination of several census reports. Let me introduce the following spreadsheet, and then discuss:</w:t>
      </w:r>
    </w:p>
    <w:p w14:paraId="0675A30A" w14:textId="77777777" w:rsidR="001D10A9" w:rsidRDefault="001D10A9" w:rsidP="001D10A9"/>
    <w:p w14:paraId="69FC7904" w14:textId="77777777" w:rsidR="001D10A9" w:rsidRDefault="001D10A9" w:rsidP="001D10A9">
      <w:r>
        <w:t>Look at the 1860 and 1850 census: Each shows a cluster of 2 or 3 houses (based on the order visited by the census taker). This strongly suggests closely related families living in adjacent buildings.</w:t>
      </w:r>
    </w:p>
    <w:p w14:paraId="15BB8C1C" w14:textId="77777777" w:rsidR="001D10A9" w:rsidRDefault="001D10A9" w:rsidP="001D10A9">
      <w:r>
        <w:lastRenderedPageBreak/>
        <w:t>In 1860, we have house #155 headed by James Andrew Coffey with his wife Elizabeth and 4 children, and in 1850 we have house #211 also headed by James Andrew, absent the children born after 1850. And each of those includes James J. This, then, connects persons (6) and (7) in Nicia?s genealogy.</w:t>
      </w:r>
    </w:p>
    <w:p w14:paraId="56FAD919" w14:textId="77777777" w:rsidR="001D10A9" w:rsidRDefault="001D10A9" w:rsidP="001D10A9">
      <w:r>
        <w:t>Note that in 1850 house #210 was headed by Benjamin Coffey, born 1793. (There?s also a Benjamin Jr. born about 1836.) Benjamin Sr. is missing in 1860, suggesting his death between 1850 and 1860. But most of the other names are present in both 1850 and 1860. I think this is solid evidence that the head of this collection of families was Benjamin Sr. This connects persons (5), (6) and (7) in Nicia?s genealogy.</w:t>
      </w:r>
    </w:p>
    <w:p w14:paraId="7067867F" w14:textId="77777777" w:rsidR="001D10A9" w:rsidRDefault="001D10A9" w:rsidP="001D10A9">
      <w:r>
        <w:t>Note that in 1850 everybody was born in Alabama, except Benjamin Sr. and his son James Andrew, who show ?Kentucky?. We now know where to look for the next link. (Note later evidence will suggest Benjamin was actually born in North Carolina, but he indeed CAME FROM Kentucky.)</w:t>
      </w:r>
    </w:p>
    <w:p w14:paraId="4E9F9DFD" w14:textId="77777777" w:rsidR="001D10A9" w:rsidRDefault="001D10A9" w:rsidP="001D10A9">
      <w:r>
        <w:t>We can also find Benjamin in the 1840 census, but that census only names the head of household, and gives age ranges for everyone else. However, we can easily fit many of the names from 1850 into the 1840 picture, per the above. There is a female born 1801-10 who is almost certainly Ben?s wife, but she probably died before 1850 and unfortunately never gets named.</w:t>
      </w:r>
    </w:p>
    <w:p w14:paraId="5C7CC375" w14:textId="77777777" w:rsidR="001D10A9" w:rsidRDefault="001D10A9" w:rsidP="001D10A9">
      <w:r>
        <w:t>Benjamin is also in the 1830 census, but except for Ben himself we can?t attach names. It does strongly suggest that Ben and his wife had other children, who either died or moved on before the 1840 census ? an area for future investigation? A puzzle is the oldest female, who would normally be the wife. But the age range looks wrong versus what we see in 1840 and 1820. My vote is ?census error?, with the census taker checking the wrong box?</w:t>
      </w:r>
    </w:p>
    <w:p w14:paraId="39634375" w14:textId="77777777" w:rsidR="001D10A9" w:rsidRDefault="001D10A9" w:rsidP="001D10A9">
      <w:r>
        <w:t>Now let?s move on to Kentucky. Nicia did find a ?Benjamin? there, of the right age, with a wife of an age consistent with the 1840 census, and two very young children. This Ben lived in Wayne County, and was only found there in the 1820 census.</w:t>
      </w:r>
    </w:p>
    <w:p w14:paraId="301FC52F" w14:textId="77777777" w:rsidR="001D10A9" w:rsidRDefault="001D10A9" w:rsidP="001D10A9">
      <w:r>
        <w:t>And she concluded that the best fit for a possible father of Benjamin was the Eli Coffey also living in Wayne. This would be Elijah ?Eli? Coffey (b: 1 Mar 1764), who married Hannah Allen, and their son Asbury Madison (b: 25 Jan 1804)</w:t>
      </w:r>
    </w:p>
    <w:p w14:paraId="4DDC6235" w14:textId="77777777" w:rsidR="001D10A9" w:rsidRDefault="001D10A9" w:rsidP="001D10A9">
      <w:r>
        <w:t>Eli?s family, or at least part of it, is well known to Coffey researchers. That is because Eli?s son Asbury Madison Coffey is famous - because of his role in events leading up to the Civil War. Coffey County, in Kansas, is named after him. See discussion in newsletters 143-10 and 114-10.</w:t>
      </w:r>
    </w:p>
    <w:p w14:paraId="1AB065B2" w14:textId="77777777" w:rsidR="001D10A9" w:rsidRDefault="001D10A9" w:rsidP="001D10A9">
      <w:r>
        <w:t>If Benjamin is a brother of Asbury Madison, he would be an older brother, about age 11 when Asbury was born. Reports are the family moved to Wayne, KY, in 1814, when Asbury would have been age 10 and Benjamin age 21. In 1826 Asbury moved to Tennessee, and before 1830 Benjamin moved to Alabama. The family presence in Kentucky was short.</w:t>
      </w:r>
    </w:p>
    <w:p w14:paraId="7C3A1A5A" w14:textId="77777777" w:rsidR="001D10A9" w:rsidRDefault="001D10A9" w:rsidP="001D10A9">
      <w:r>
        <w:t>Jack?s Edward Project reports that three brothers of Eli Coffey also lived and died in Wayne - Reuben, Joel, and Lewis Russell. But Jack?s project only reports one living son of Eli, Asbury. Jack reports two sons who died in infancy, Allen and James, but offers no documentation. However, note that Eli was age 40, and his wife 42, when Asbury was born. There is plenty of room for a multitude of children before Asbury. I think it just means that nobody (until now?) has been able to connect anyone else to Eli and Hannah?</w:t>
      </w:r>
    </w:p>
    <w:p w14:paraId="5C11F3D7" w14:textId="77777777" w:rsidR="001D10A9" w:rsidRDefault="001D10A9" w:rsidP="001D10A9">
      <w:r>
        <w:t>I think Nicia?s genealogy is highly probable. We invite readers to refute this analysis, or even better to turn up more supporting details.</w:t>
      </w:r>
    </w:p>
    <w:p w14:paraId="37C476C4" w14:textId="77777777" w:rsidR="001D10A9" w:rsidRDefault="001D10A9" w:rsidP="001D10A9"/>
    <w:p w14:paraId="070D1A1E" w14:textId="77777777" w:rsidR="001D10A9" w:rsidRDefault="001D10A9" w:rsidP="001D10A9">
      <w:r>
        <w:t>ANNETTE COFFEY FAMILY (CONTINUED FROM PREVIOUS NEWSLETTER):</w:t>
      </w:r>
    </w:p>
    <w:p w14:paraId="1CAFAD5E" w14:textId="77777777" w:rsidR="001D10A9" w:rsidRDefault="001D10A9" w:rsidP="001D10A9">
      <w:r>
        <w:t>By Fred Coffey (Contact: FredCoffey@aol.com )</w:t>
      </w:r>
    </w:p>
    <w:p w14:paraId="1A9AB908" w14:textId="77777777" w:rsidR="001D10A9" w:rsidRDefault="001D10A9" w:rsidP="001D10A9">
      <w:r>
        <w:t xml:space="preserve">In the last issue (144-2) Annette Coffey acoffey10@yahoo.com wrote: ?I am looking for information on William Patterson Coffey (my great grandfather) born in 1864 in TN and died in Cleburne County, Alabama.  I know he married George Ann Chandler from Carrollton, GA and they lived in Cleburne County, AL.  He died there around 1945. A census record I have shows his dad being from NC and his mother from VA. This is about all I have proof of. </w:t>
      </w:r>
    </w:p>
    <w:p w14:paraId="3CB91F21" w14:textId="77777777" w:rsidR="001D10A9" w:rsidRDefault="001D10A9" w:rsidP="001D10A9">
      <w:r>
        <w:t>?Some information I read told me he and his brothers and sisters came to USA from Ireland with his grandmother, but I have no proof of this.?</w:t>
      </w:r>
    </w:p>
    <w:p w14:paraId="24EC09CF" w14:textId="77777777" w:rsidR="001D10A9" w:rsidRDefault="001D10A9" w:rsidP="001D10A9">
      <w:r>
        <w:t>FROM FRED: I found Annette?s Ancestry.com tree at this location:</w:t>
      </w:r>
    </w:p>
    <w:p w14:paraId="0E41155B" w14:textId="77777777" w:rsidR="001D10A9" w:rsidRDefault="001D10A9" w:rsidP="001D10A9">
      <w:r>
        <w:t>https://www.ancestry.com/family-tree/person/tree/11670140/person/-421600315/facts</w:t>
      </w:r>
    </w:p>
    <w:p w14:paraId="71DCFEA6" w14:textId="77777777" w:rsidR="001D10A9" w:rsidRDefault="001D10A9" w:rsidP="001D10A9">
      <w:r>
        <w:t xml:space="preserve">Some of the names there were consistent with parts of Jack Coffee?s Edward Coffey Project (ECP), and we were able to fit the two together as follows: </w:t>
      </w:r>
    </w:p>
    <w:p w14:paraId="46222828" w14:textId="77777777" w:rsidR="001D10A9" w:rsidRDefault="001D10A9" w:rsidP="001D10A9"/>
    <w:p w14:paraId="276B5821" w14:textId="77777777" w:rsidR="001D10A9" w:rsidRDefault="001D10A9" w:rsidP="001D10A9">
      <w:r>
        <w:t>(1) Edward Coffey (ca1670 - ca1716) &amp; Anne Powell (~1683 - ~1744)</w:t>
      </w:r>
    </w:p>
    <w:p w14:paraId="5C20BC68" w14:textId="77777777" w:rsidR="001D10A9" w:rsidRDefault="001D10A9" w:rsidP="001D10A9">
      <w:r>
        <w:t>ˇˇ (2) John Coffey (~1699 - ~1775) &amp; Jane Graves (ca1708 - 1792)</w:t>
      </w:r>
    </w:p>
    <w:p w14:paraId="6EE8DA7D" w14:textId="77777777" w:rsidR="001D10A9" w:rsidRDefault="001D10A9" w:rsidP="001D10A9">
      <w:r>
        <w:t>ˇ ˇ ˇ (3) Reuben Coffey (1742 - 1825) &amp; Sarah Scott (ca1750 - 1837)</w:t>
      </w:r>
    </w:p>
    <w:p w14:paraId="7612DF26" w14:textId="77777777" w:rsidR="001D10A9" w:rsidRDefault="001D10A9" w:rsidP="001D10A9">
      <w:r>
        <w:t>ˇˇ ˇ ˇ ˇ (4) Jesse Coffey (ca1775 - ca1840) &amp; Margaret Edmisten</w:t>
      </w:r>
    </w:p>
    <w:p w14:paraId="4D07AAD1" w14:textId="77777777" w:rsidR="001D10A9" w:rsidRDefault="001D10A9" w:rsidP="001D10A9">
      <w:r>
        <w:t>ˇ ˇ ˇ ˇ ˇ ˇ (5) Cleveland Coffey* (ca1810 - 1862) &amp; Susan Hayes (~1800 - 1839)</w:t>
      </w:r>
    </w:p>
    <w:p w14:paraId="3A30F110" w14:textId="77777777" w:rsidR="001D10A9" w:rsidRDefault="001D10A9" w:rsidP="001D10A9">
      <w:r>
        <w:t>ˇˇ ˇ ˇ ˇ ˇ ˇ ˇ (6) Andrew Jackson Coffey (1833 - 1901) &amp; Louisa Jane Hutchinson (1833 - 1871)</w:t>
      </w:r>
    </w:p>
    <w:p w14:paraId="029CC430" w14:textId="77777777" w:rsidR="001D10A9" w:rsidRDefault="001D10A9" w:rsidP="001D10A9">
      <w:r>
        <w:t>ˇˇ ˇ ˇ ˇ ˇ ˇ ˇ (6) William Wesley Coffey (ca1834 - 1864) &amp; Gelina E. Shouse (1835 - 1916)</w:t>
      </w:r>
    </w:p>
    <w:p w14:paraId="531F22F4" w14:textId="77777777" w:rsidR="001D10A9" w:rsidRDefault="001D10A9" w:rsidP="001D10A9">
      <w:r>
        <w:t xml:space="preserve">               (6) Thomas Y Coffey (1835 ? 1863) &amp; Jane Solomon (1842 - )</w:t>
      </w:r>
    </w:p>
    <w:p w14:paraId="6C8CC95A" w14:textId="77777777" w:rsidR="001D10A9" w:rsidRDefault="001D10A9" w:rsidP="001D10A9">
      <w:r>
        <w:t xml:space="preserve">                  (7) Susan Emmeline Coffey (1859 - ) &amp; William Harvey McKnight</w:t>
      </w:r>
    </w:p>
    <w:p w14:paraId="701562F3" w14:textId="77777777" w:rsidR="001D10A9" w:rsidRDefault="001D10A9" w:rsidP="001D10A9">
      <w:r>
        <w:t xml:space="preserve">                  (7) James Thomas Coffie (1863 ? 1893) &amp; Sarah Ann Trobaugh</w:t>
      </w:r>
    </w:p>
    <w:p w14:paraId="7F81FBC9" w14:textId="77777777" w:rsidR="001D10A9" w:rsidRDefault="001D10A9" w:rsidP="001D10A9">
      <w:r>
        <w:t xml:space="preserve">                  (7) William Patterson Coffey (1864 ? 1945) &amp; George Anne Chandler (1868 ? 1951)</w:t>
      </w:r>
    </w:p>
    <w:p w14:paraId="38A5436F" w14:textId="77777777" w:rsidR="001D10A9" w:rsidRDefault="001D10A9" w:rsidP="001D10A9">
      <w:r>
        <w:t xml:space="preserve">                     (8) Alta Brown Coffey (1905 ? 1978) &amp; Ada LaVonya Hollen (1911 ? 1874)</w:t>
      </w:r>
    </w:p>
    <w:p w14:paraId="3718C514" w14:textId="77777777" w:rsidR="001D10A9" w:rsidRDefault="001D10A9" w:rsidP="001D10A9">
      <w:r>
        <w:t xml:space="preserve">                        (9) Virgil Newton Coffey (1933 ? 2008)</w:t>
      </w:r>
    </w:p>
    <w:p w14:paraId="4C4D5C3E" w14:textId="77777777" w:rsidR="001D10A9" w:rsidRDefault="001D10A9" w:rsidP="001D10A9">
      <w:r>
        <w:t xml:space="preserve">                           (10) Annette Coffey</w:t>
      </w:r>
    </w:p>
    <w:p w14:paraId="4ED89768" w14:textId="77777777" w:rsidR="001D10A9" w:rsidRDefault="001D10A9" w:rsidP="001D10A9">
      <w:r>
        <w:t xml:space="preserve">                           (10) (Two more daughters, six sons)</w:t>
      </w:r>
    </w:p>
    <w:p w14:paraId="6635454C" w14:textId="77777777" w:rsidR="001D10A9" w:rsidRDefault="001D10A9" w:rsidP="001D10A9">
      <w:r>
        <w:t xml:space="preserve">               (6) Martha Coffey (1837 - )</w:t>
      </w:r>
    </w:p>
    <w:p w14:paraId="24B0709E" w14:textId="77777777" w:rsidR="001D10A9" w:rsidRDefault="001D10A9" w:rsidP="001D10A9">
      <w:r>
        <w:t>ˇˇ ˇ ˇ ˇ ˇ ˇ ˇ (6) Susan Elizabeth Coffey (1839 - 1925) &amp; James C. Webb (1832 - 1890)</w:t>
      </w:r>
    </w:p>
    <w:p w14:paraId="1FDD287B" w14:textId="77777777" w:rsidR="001D10A9" w:rsidRDefault="001D10A9" w:rsidP="001D10A9">
      <w:r>
        <w:t>ˇ ˇ ˇ ˇ ˇ ˇ (5) Cleveland Coffey* (ca1810 - 1862) &amp; Malinda Coffey (ca1823 - )</w:t>
      </w:r>
    </w:p>
    <w:p w14:paraId="0266AA50" w14:textId="77777777" w:rsidR="001D10A9" w:rsidRDefault="001D10A9" w:rsidP="001D10A9">
      <w:r>
        <w:t>ˇˇ ˇ ˇ ˇ ˇ ˇ ˇ (6) George Holland Coffey (1841 - ) &amp; Rebecca A. V. (ca1844 - )</w:t>
      </w:r>
    </w:p>
    <w:p w14:paraId="37A0784F" w14:textId="77777777" w:rsidR="001D10A9" w:rsidRDefault="001D10A9" w:rsidP="001D10A9">
      <w:r>
        <w:t>ˇˇ ˇ ˇ ˇ ˇ ˇ ˇ (6) Margaret Elvira Coffey (ca1842 - )</w:t>
      </w:r>
    </w:p>
    <w:p w14:paraId="22343FDA" w14:textId="77777777" w:rsidR="001D10A9" w:rsidRDefault="001D10A9" w:rsidP="001D10A9">
      <w:r>
        <w:t>ˇˇ ˇ ˇ ˇ ˇ ˇ ˇ (6) Nancy Mahala Coffey (ca1844 - )</w:t>
      </w:r>
    </w:p>
    <w:p w14:paraId="49824DCF" w14:textId="77777777" w:rsidR="001D10A9" w:rsidRDefault="001D10A9" w:rsidP="001D10A9">
      <w:r>
        <w:t>ˇˇ ˇ ˇ ˇ ˇ ˇ ˇ (6) Frances L. Coffey (ca1845 - )</w:t>
      </w:r>
    </w:p>
    <w:p w14:paraId="26EFE035" w14:textId="77777777" w:rsidR="001D10A9" w:rsidRDefault="001D10A9" w:rsidP="001D10A9">
      <w:r>
        <w:t>ˇˇ ˇ ˇ ˇ ˇ ˇ ˇ (6) Daniel P. M. Coffey (ca1849 - )</w:t>
      </w:r>
    </w:p>
    <w:p w14:paraId="5B791B35" w14:textId="77777777" w:rsidR="001D10A9" w:rsidRDefault="001D10A9" w:rsidP="001D10A9">
      <w:r>
        <w:t>ˇˇ ˇ ˇ ˇ ˇ ˇ ˇ (6) Perry L. A. G. Coffey (ca1853 - 1885) &amp; Sarah A. Sanders (1857 - 1943)</w:t>
      </w:r>
    </w:p>
    <w:p w14:paraId="5015A4CF" w14:textId="77777777" w:rsidR="001D10A9" w:rsidRDefault="001D10A9" w:rsidP="001D10A9">
      <w:r>
        <w:t>ˇ ˇ ˇ ˇ ˇ ˇ (5) Cleveland Coffey* (ca1810 - 1862) &amp; Mary Ann Miles (ca1823 - )</w:t>
      </w:r>
    </w:p>
    <w:p w14:paraId="696069E5" w14:textId="77777777" w:rsidR="001D10A9" w:rsidRDefault="001D10A9" w:rsidP="001D10A9">
      <w:r>
        <w:t>ˇˇ ˇ ˇ ˇ ˇ ˇ ˇ (6) Sarah Amanda Coffey (1855 - 1923) &amp; Jacob Tilmond Gurley (1858 - 1919)</w:t>
      </w:r>
    </w:p>
    <w:p w14:paraId="32CB6815" w14:textId="77777777" w:rsidR="001D10A9" w:rsidRDefault="001D10A9" w:rsidP="001D10A9">
      <w:r>
        <w:t>ˇˇ ˇ ˇ ˇ ˇ ˇ ˇ (6) Napoleon Austin Caleb Coffey (1858 - 1923) &amp; Mary Matilda Townsend (1853 - &lt;1895)</w:t>
      </w:r>
    </w:p>
    <w:p w14:paraId="4064CB11" w14:textId="77777777" w:rsidR="001D10A9" w:rsidRDefault="001D10A9" w:rsidP="001D10A9">
      <w:r>
        <w:t>ˇˇ ˇ ˇ ˇ ˇ ˇ ˇ (6) Jesse (Cleveland?) Coffey (1859 - 1941) &amp; Lucindaˇ Louise Coffey (1857 - 1933)</w:t>
      </w:r>
    </w:p>
    <w:p w14:paraId="75CF120E" w14:textId="77777777" w:rsidR="001D10A9" w:rsidRDefault="001D10A9" w:rsidP="001D10A9"/>
    <w:p w14:paraId="23F49CD9" w14:textId="77777777" w:rsidR="001D10A9" w:rsidRDefault="001D10A9" w:rsidP="001D10A9">
      <w:r>
        <w:t>The information from the ECP is shown in black. And the insertion I took from Annette?s Ancestry.com page is shown in red. The critical issue for Annette: ?Is William Patterson Coffey a son of the Thomas Y Coffey who married Jane Solomon. That is what I have been trying to determine for many years now.?</w:t>
      </w:r>
    </w:p>
    <w:p w14:paraId="7A31EAC0" w14:textId="77777777" w:rsidR="001D10A9" w:rsidRDefault="001D10A9" w:rsidP="001D10A9"/>
    <w:p w14:paraId="6807B13F" w14:textId="77777777" w:rsidR="001D10A9" w:rsidRDefault="001D10A9" w:rsidP="001D10A9">
      <w:r>
        <w:t>Annette, Jack Coffee, and I exchanged several notes about the above outline. Jack confirmed that the ECP parts were consistent with his current beliefs. He noted ?Cleveland Coffey was married three times.ˇˇWith first wife, Susan Hayes (m. 15 May 1830) he fathered at least three children: Andrew Jackson, born 1833 in Ashe Co., NC; William Wesley, born c1834 in TN; and Susan Elizabeth, born 31 Mar 1839 in Grainger Co., TN.ˇ There is room between William and Susan for another child and rechecking the 1850 census I find they did have a Thomas M, age 13, born c1837, in the household. Thomas does not appear in any other census record. There is a marriage record in Greene Co., TN for a Thomas Coffey to Jane Soloman (varies) on 25 Aug 1855.?</w:t>
      </w:r>
    </w:p>
    <w:p w14:paraId="0A27B480" w14:textId="77777777" w:rsidR="001D10A9" w:rsidRDefault="001D10A9" w:rsidP="001D10A9">
      <w:r>
        <w:t>OTHER OBSERVATIONS AND FACTS FROM FRED:</w:t>
      </w:r>
    </w:p>
    <w:p w14:paraId="30445A95" w14:textId="77777777" w:rsidR="001D10A9" w:rsidRDefault="001D10A9" w:rsidP="001D10A9">
      <w:r>
        <w:t>I also looked at the 1850 census for Cleveland Coffee?s family in Grainger, TN, mentioned by Jack.  The ?Thomas? there got indexed as ?Thomas T, age 15? (born 1835). Jack read it as ?Thomas M?, I can also read the handwriting as ?Thomas Y?, which is the way Annette shows it above.</w:t>
      </w:r>
    </w:p>
    <w:p w14:paraId="4953D5ED" w14:textId="77777777" w:rsidR="001D10A9" w:rsidRDefault="001D10A9" w:rsidP="001D10A9">
      <w:r>
        <w:t>Annette found Civil War records for a Thomas Y Coffey, Union Army, as a prisoner at Andersonville. And found a record for a prisoner Thomas Coffey exchanged 10 Sep 1864. But she reports his death as 12 Aug 1863. Not entirely consistent? And ?Thomas? is such a common name!</w:t>
      </w:r>
    </w:p>
    <w:p w14:paraId="3042D019" w14:textId="77777777" w:rsidR="001D10A9" w:rsidRDefault="001D10A9" w:rsidP="001D10A9">
      <w:r>
        <w:t xml:space="preserve">The connections of William Patterson to the Thomas Coffey who married Jane Solomon also appear very tenuous. The 1860 census for District 14, Hawkins, TN shows a Thomas born about 1839, with a wife Jane born about 1843, with a daughter Susan born 1859. </w:t>
      </w:r>
    </w:p>
    <w:p w14:paraId="0E36113F" w14:textId="77777777" w:rsidR="001D10A9" w:rsidRDefault="001D10A9" w:rsidP="001D10A9">
      <w:r>
        <w:t>In the 1870 census that Thomas is gone, consistent with Annette?s assessment that he was deceased. Jane is now head of family with the daughter Susan, both consistent in age with the 1860 census. And there are two more children, William (age 10, born about 1860) and Thomas (age 8, born about 1862).</w:t>
      </w:r>
    </w:p>
    <w:p w14:paraId="4B406046" w14:textId="77777777" w:rsidR="001D10A9" w:rsidRDefault="001D10A9" w:rsidP="001D10A9">
      <w:r>
        <w:t>That ?age 10? William in 1870 is a troublesome fit to William Patterson. The1900 census says William Patterson was born Dec 1863. Over his census history, there are variations in the reported birth year for William. But none are as early as the implied 1860 birth of the William in the 1870 census.</w:t>
      </w:r>
    </w:p>
    <w:p w14:paraId="7FBA34B8" w14:textId="77777777" w:rsidR="001D10A9" w:rsidRDefault="001D10A9" w:rsidP="001D10A9">
      <w:r>
        <w:t>On her Ancestry web page, Annette is very diligent in documenting information sources. But it all depends on the weakly documented connection of William Patterson to the Thomas Coffey who was a son of Cleveland.</w:t>
      </w:r>
    </w:p>
    <w:p w14:paraId="25856823" w14:textId="77777777" w:rsidR="001D10A9" w:rsidRDefault="001D10A9" w:rsidP="001D10A9">
      <w:r>
        <w:t>Help from anyone who can offer better evidence for the connections would be welcome.</w:t>
      </w:r>
    </w:p>
    <w:p w14:paraId="09F8D2C5" w14:textId="77777777" w:rsidR="001D10A9" w:rsidRDefault="001D10A9" w:rsidP="001D10A9">
      <w:r>
        <w:t>I can offer one potential bit of help: Annette has six brothers. A y-DNA test on one of those brothers could confirm the link to Edward, as implied above. And an Edward line match would pretty well rule out her rumor that William Patterson ??and his brothers and sisters came to USA from Ireland with his grandmother.? I strongly recommend such a test.</w:t>
      </w:r>
    </w:p>
    <w:p w14:paraId="29BA910E" w14:textId="77777777" w:rsidR="001D10A9" w:rsidRDefault="001D10A9" w:rsidP="001D10A9">
      <w:r>
        <w:lastRenderedPageBreak/>
        <w:t>I would also order an autosomal DNA test (FTDNA?s ?Family Finder?). There is a small chance of finding a match there. Chances would be enhanced if you could find a descendant of Cleveland to test. Better if it?s a descendant of Cleveland and his first wife Susan Hayes. Best of all would be a descendant of Susan Emmeline Coffey or James Thomas Coffey.</w:t>
      </w:r>
    </w:p>
    <w:p w14:paraId="755B967B" w14:textId="77777777" w:rsidR="001D10A9" w:rsidRDefault="001D10A9" w:rsidP="001D10A9"/>
    <w:p w14:paraId="55A8E910" w14:textId="77777777" w:rsidR="001D10A9" w:rsidRDefault="001D10A9" w:rsidP="001D10A9">
      <w:r>
        <w:t>WILEY JEFFERSON COFFEY (1856 ? 1924):</w:t>
      </w:r>
    </w:p>
    <w:p w14:paraId="4C01F8BB" w14:textId="77777777" w:rsidR="001D10A9" w:rsidRDefault="001D10A9" w:rsidP="001D10A9">
      <w:r>
        <w:t>By Jack Coffee (Contact: jack.coffee@gmail.com )</w:t>
      </w:r>
    </w:p>
    <w:p w14:paraId="02B009AF" w14:textId="77777777" w:rsidR="001D10A9" w:rsidRDefault="001D10A9" w:rsidP="001D10A9">
      <w:r>
        <w:t xml:space="preserve"> Wiley was born Dec. 24, 1856 in Tennessee, very probably in Grainger Co., and was a son of John Jackson Coffey and Elsie Nash. There is a marriage record in Grainger county for the union of a Wiley Coffey to Mahala Stratton dated Nov. 21, 1872.1</w:t>
      </w:r>
    </w:p>
    <w:p w14:paraId="367039B2" w14:textId="77777777" w:rsidR="001D10A9" w:rsidRDefault="001D10A9" w:rsidP="001D10A9">
      <w:r>
        <w:t>I am attempting to learn more about Mahala, who her parents were, children she might have had with Wiley, when she died and where she is buried. Being a young woman in the late 1870?s she very likely remarried.</w:t>
      </w:r>
    </w:p>
    <w:p w14:paraId="0A622136" w14:textId="77777777" w:rsidR="001D10A9" w:rsidRDefault="001D10A9" w:rsidP="001D10A9">
      <w:r>
        <w:t>The search has taken me to her possible parents, Washington Stratton and wife Mary E. Freeman.  They were married on Dec. 26, 18522 in Grainger and had at least two children; Mahala born c1855 in Thorn Hill and Anana [sic], born c1857, also in Grainger Co.</w:t>
      </w:r>
    </w:p>
    <w:p w14:paraId="71A0B9EE" w14:textId="77777777" w:rsidR="001D10A9" w:rsidRDefault="001D10A9" w:rsidP="001D10A9">
      <w:r>
        <w:t xml:space="preserve">In an attempt to track down the Washington Stratton family I found one in the 1870 and 1880 census records for Grainger Co., TN. </w:t>
      </w:r>
    </w:p>
    <w:p w14:paraId="3E09CAD5" w14:textId="77777777" w:rsidR="001D10A9" w:rsidRDefault="001D10A9" w:rsidP="001D10A9">
      <w:r>
        <w:t>In the 1870 census for Grainger Co. is found a G. W. Stratton, age 33 with Mahala, age 15, Alice, age 8, Elizabeth, age 52, Nancy, age 49, Lavina, age 49, and Lucy, age 35.  All born in TN.</w:t>
      </w:r>
    </w:p>
    <w:p w14:paraId="18B73276" w14:textId="77777777" w:rsidR="001D10A9" w:rsidRDefault="001D10A9" w:rsidP="001D10A9">
      <w:r>
        <w:t xml:space="preserve">In the 1880 census, also for Grainger Co., is found Washington Stratton, age 48, with wife Margaret, and age 32.  One child, Thomas L., age 5, and mother Elizabeth Stratton, age 60, widow.  </w:t>
      </w:r>
    </w:p>
    <w:p w14:paraId="47178D9E" w14:textId="77777777" w:rsidR="001D10A9" w:rsidRDefault="001D10A9" w:rsidP="001D10A9">
      <w:r>
        <w:t>An adjacent household was that of Mahala Stratton, age 23, single, with children Mary Stratton, age 5 and William Stratton, age 2.</w:t>
      </w:r>
    </w:p>
    <w:p w14:paraId="6DA0BB71" w14:textId="77777777" w:rsidR="001D10A9" w:rsidRDefault="001D10A9" w:rsidP="001D10A9">
      <w:r>
        <w:t>This Mahala was single in 1880.  The Mahala, wife of Wiley Coffey, was married to him in 1872. Consider however, that she might have had two children with Wiley then left him ? or he abandoned her. She kept her Stratton name and gave it to her children.  I fear that is unlikely for the times, but not impossible.</w:t>
      </w:r>
    </w:p>
    <w:p w14:paraId="4A43BE1C" w14:textId="77777777" w:rsidR="001D10A9" w:rsidRDefault="001D10A9" w:rsidP="001D10A9">
      <w:r>
        <w:t xml:space="preserve">As pointed out to me by Rick Miller, the probability is that Mahala had two illegitimate children before she married Wiley. </w:t>
      </w:r>
    </w:p>
    <w:p w14:paraId="23E10CEB" w14:textId="77777777" w:rsidR="001D10A9" w:rsidRDefault="001D10A9" w:rsidP="001D10A9">
      <w:r>
        <w:t>By 1883 Wiley was in Rockcastle Co., KY where he married Serilda Cates on Jan. 21, 18833. Serilda reported on the 1900 census for Rockcastle Co. that she was the mother of no children.</w:t>
      </w:r>
    </w:p>
    <w:p w14:paraId="0BB9578F" w14:textId="77777777" w:rsidR="001D10A9" w:rsidRDefault="001D10A9" w:rsidP="001D10A9">
      <w:r>
        <w:t>Wiley died in Grainger Co. on Mar. 3, 1924 and was buried at the Dalton Cemetery in Thorn Hill, Grainger Co. Serilda preceded him in death on Feb. 22, 1914 and is also buried in the Dalton Cemetery at Thorn Hill. His death certificate reports death due to acute lobar pneumonia and names his parents as John and Alsie Nash Coffey.</w:t>
      </w:r>
    </w:p>
    <w:p w14:paraId="6060C7AA" w14:textId="77777777" w:rsidR="001D10A9" w:rsidRDefault="001D10A9" w:rsidP="001D10A9">
      <w:r>
        <w:t>Serilda, nicknamed Rildy on her death certificate, died of acute bronchitis following an attack of Grippe. It names her parents as Zhor Cates and Elizabeth Rodgers, both of Kentucky.</w:t>
      </w:r>
    </w:p>
    <w:p w14:paraId="7BD89FDE" w14:textId="77777777" w:rsidR="001D10A9" w:rsidRDefault="001D10A9" w:rsidP="001D10A9">
      <w:r>
        <w:t xml:space="preserve">So, my question to readers is: </w:t>
      </w:r>
    </w:p>
    <w:p w14:paraId="407A030E" w14:textId="77777777" w:rsidR="001D10A9" w:rsidRDefault="001D10A9" w:rsidP="001D10A9">
      <w:r>
        <w:t>Was Mahala the daughter of Washington Stratton found in the 1860-1880 Grainger Co., TN census records?</w:t>
      </w:r>
    </w:p>
    <w:p w14:paraId="23D41039" w14:textId="77777777" w:rsidR="001D10A9" w:rsidRDefault="001D10A9" w:rsidP="001D10A9">
      <w:r>
        <w:t>I receive e-mail concerning Edward Coffey and questions about his descendants at Ed.Coffey.Project@GMail.com</w:t>
      </w:r>
    </w:p>
    <w:p w14:paraId="197F0FE9" w14:textId="77777777" w:rsidR="001D10A9" w:rsidRDefault="001D10A9" w:rsidP="001D10A9">
      <w:r>
        <w:lastRenderedPageBreak/>
        <w:t>1Tennessee State Marriages, 1780-2002", index, FamilySearch (https://familysearch.org/pal:/MM9.1.1/VNC9-1TC : accessed 06 Mar 2013), Wiley Coffey and Mahala Stratton, 1872.</w:t>
      </w:r>
    </w:p>
    <w:p w14:paraId="3A920FC6" w14:textId="77777777" w:rsidR="001D10A9" w:rsidRDefault="001D10A9" w:rsidP="001D10A9">
      <w:r>
        <w:t>2 Tennessee Marriages, 1796-1950, database, FamilySearch (https://familysearch.org/ark:/61903/1:1:XD9K-T4B : 8 December 2014), George W Stratton and Mary E Freeman, 26 Dec 1852; citing Grainger, Tennessee, reference 2:3ZXS1BJ; FHL microfilm 968,583.</w:t>
      </w:r>
    </w:p>
    <w:p w14:paraId="1073E644" w14:textId="77777777" w:rsidR="001D10A9" w:rsidRDefault="001D10A9" w:rsidP="001D10A9">
      <w:r>
        <w:t>3 Dodd, Jordan, comp..ˇKentucky Marriages, 1851-1900ˇ[database on-line]. Provo, UT, USA: Ancestry.com Operations Inc, 2001. Wiley Coffey Spouse: Serilda Cates, Marriage Date: 21 Jan 1883 County: Rockcastle</w:t>
      </w:r>
    </w:p>
    <w:p w14:paraId="49556F2E" w14:textId="77777777" w:rsidR="001D10A9" w:rsidRDefault="001D10A9" w:rsidP="001D10A9">
      <w:r>
        <w:t>MORE ON ANNISTER COFFEY LINE (AND EVEN MORE!):</w:t>
      </w:r>
    </w:p>
    <w:p w14:paraId="6D97258E" w14:textId="77777777" w:rsidR="001D10A9" w:rsidRDefault="001D10A9" w:rsidP="001D10A9">
      <w:r>
        <w:t>By Fred Coffey (Contact: FredCoffey@aol.com )</w:t>
      </w:r>
    </w:p>
    <w:p w14:paraId="5A889D5D" w14:textId="77777777" w:rsidR="001D10A9" w:rsidRDefault="001D10A9" w:rsidP="001D10A9">
      <w:r>
        <w:t>In the last newsletter (CCC 144-10,11,12) we offered a lengthy theory on the descendants of James, the base-born son of Annister Coffey. You may recall that we had y-DNA tests on three descendants of Annister, with ?Samuel? DNA, proving that James? father was almost certainly one James Samuel. Two of those tested men were Bob Coffey (Test #70660) and Tom Coffey (Test #745341). Tom and I had worked together on that article.</w:t>
      </w:r>
    </w:p>
    <w:p w14:paraId="4609DE76" w14:textId="77777777" w:rsidR="001D10A9" w:rsidRDefault="001D10A9" w:rsidP="001D10A9">
      <w:r>
        <w:t>After that publication, I got the following note from Bob:</w:t>
      </w:r>
    </w:p>
    <w:p w14:paraId="03A8415E" w14:textId="77777777" w:rsidR="001D10A9" w:rsidRDefault="001D10A9" w:rsidP="001D10A9">
      <w:r>
        <w:t>?Got my Issue 144 and does it have a lot of information in it!  Also got an email from Tom Coffey, introducing him as a relative thanks to your communications with him regarding his DNA test.    The plot does have a way of thickening, doesn't it?  I'm happy to meet Tom in this way.</w:t>
      </w:r>
    </w:p>
    <w:p w14:paraId="68E06739" w14:textId="77777777" w:rsidR="001D10A9" w:rsidRDefault="001D10A9" w:rsidP="001D10A9">
      <w:r>
        <w:t xml:space="preserve">?Fred there are some things that I want to share with you about information I have regarding Lewis M. Coffey that could affect some of the data presented in the family line and census info under the "More on Annister Coffey Line" section.  </w:t>
      </w:r>
    </w:p>
    <w:p w14:paraId="03E4D8C4" w14:textId="77777777" w:rsidR="001D10A9" w:rsidRDefault="001D10A9" w:rsidP="001D10A9">
      <w:r>
        <w:t xml:space="preserve">    1. In generation (8), Lola Oldaker Coffey's death year was 1954.  I attended my Grandma Lola's funeral that year.</w:t>
      </w:r>
    </w:p>
    <w:p w14:paraId="7D5C8F9F" w14:textId="77777777" w:rsidR="001D10A9" w:rsidRDefault="001D10A9" w:rsidP="001D10A9">
      <w:r>
        <w:t xml:space="preserve">    2. In generation (6), James Wilson Coffey had a son named Victor Hugo Coffey.  (James had 7 sons and each of them were named for authors.  Victor preferred to use his initials V H Coffey).  I have a photocopy of a letter he wrote on 2-11-1947 in which he presents some startling information.  He wrote, "We have no record of my father?s (sic) people beyond Lewis Coffey, as he ran away from home at the age of seven years.  His parents both were dead and he was being raised by step parents."  The letter was sent to a Pearl M. Bade in Vallejo, CA, another Coffey relative.  In a subsequent letter, Victor's daughter Mame Davey wrote to the same Pearl Bade reiterating that they had no family records farther back than, "Dads grandfather Lewis Moran Coffey who was born in North Carolina in 1798."  We have no subsequent record of Lewis until his marriage to Delilah Turpin on Jan 3, 1818 in Pulaski County, Kentucky (Somerset).  We have no idea of what went on in his life or with whom it went on between ca 1805 and 1818.  </w:t>
      </w:r>
    </w:p>
    <w:p w14:paraId="62FEBE58" w14:textId="77777777" w:rsidR="001D10A9" w:rsidRDefault="001D10A9" w:rsidP="001D10A9">
      <w:r>
        <w:t xml:space="preserve">If both of these letters are accurate, they shoot down a lot of (your) previous assumptions about subsequent children of James Jr., and NC census data after the year 1800 as Lewis would have been estranged post ca 1805.  It appears we have to reevaluate the parentage of some of the Generation (5) men.  Tom Coffey's DNA shows he is descended from Annister and James Samuel.  Whether the rest of them would produce a similar result would have to be tested.  </w:t>
      </w:r>
      <w:r>
        <w:lastRenderedPageBreak/>
        <w:t xml:space="preserve">Whether all of these (5)'s had the same father is unknown, but at least Lewis Moran and James Sylvester were fathered by a descendant of Annister's James. </w:t>
      </w:r>
    </w:p>
    <w:p w14:paraId="61D93246" w14:textId="77777777" w:rsidR="001D10A9" w:rsidRDefault="001D10A9" w:rsidP="001D10A9">
      <w:r>
        <w:t>Regards, Bob</w:t>
      </w:r>
    </w:p>
    <w:p w14:paraId="646A8E61" w14:textId="77777777" w:rsidR="001D10A9" w:rsidRDefault="001D10A9" w:rsidP="001D10A9">
      <w:r>
        <w:t>Fred Response: So, why is this a problem? Well, that previous article postulated that Lewis M Coffey?s parents were James Coffey Jr and his wife Nancy, and they both survived beyond 1830. But Victor Hugo?s letter says Lewis M ran away from home at age seven, and his parents were both DEAD when he ran away circa 1805!</w:t>
      </w:r>
    </w:p>
    <w:p w14:paraId="66E50F1B" w14:textId="77777777" w:rsidR="001D10A9" w:rsidRDefault="001D10A9" w:rsidP="001D10A9">
      <w:r>
        <w:t>Further, the article assumed that Lewis M himself was present in the family for the 1810 and 1820 census. But V, H. Coffey?s letter says Lewis M had run away from home before then!</w:t>
      </w:r>
    </w:p>
    <w:p w14:paraId="7C815FEA" w14:textId="77777777" w:rsidR="001D10A9" w:rsidRDefault="001D10A9" w:rsidP="001D10A9">
      <w:r>
        <w:t>So, Bob and Tom still know that they both descend from Annister?s son James, per DNA tests. But the details may require significant re-evaluation. I?ll leave it up to Bob and Tom to sort it out, and maybe report an update in a future newsletter? Fred.</w:t>
      </w:r>
    </w:p>
    <w:p w14:paraId="0A497D6F" w14:textId="77777777" w:rsidR="001D10A9" w:rsidRDefault="001D10A9" w:rsidP="001D10A9"/>
    <w:p w14:paraId="405DD4AE" w14:textId="77777777" w:rsidR="001D10A9" w:rsidRDefault="001D10A9" w:rsidP="001D10A9">
      <w:r>
        <w:t>MORE CONFUSION ? CHILDREN OF EDWARD COFFEY JR:</w:t>
      </w:r>
    </w:p>
    <w:p w14:paraId="6AB4EA61" w14:textId="77777777" w:rsidR="001D10A9" w:rsidRDefault="001D10A9" w:rsidP="001D10A9">
      <w:r>
        <w:t>By Fred Coffey (Contact: FredCoffey@aol.com )</w:t>
      </w:r>
    </w:p>
    <w:p w14:paraId="39907CE8" w14:textId="77777777" w:rsidR="001D10A9" w:rsidRDefault="001D10A9" w:rsidP="001D10A9">
      <w:r>
        <w:t>I got a note from RenÇ Warren, renwar@g.com , discussing her descent from Sarah Coffey who married William Porter, with Sarah being a daughter of the Joel Coffey who married Martha Stepp (Sealey?). She had been assuming that this Joel was a son of the Chesley Coffey who may never have existed. We reviewed this in the context of the AN EDWARD COFFEY PROJECT PERSPECTIVE discussed in the last issue (144-8,9,10).</w:t>
      </w:r>
    </w:p>
    <w:p w14:paraId="771498CF" w14:textId="77777777" w:rsidR="001D10A9" w:rsidRDefault="001D10A9" w:rsidP="001D10A9">
      <w:r>
        <w:t>The reader may recall that I favored the idea, proposed by others, that maybe the children of Chesley might actually be children of Edward Junior, perhaps like this:</w:t>
      </w:r>
    </w:p>
    <w:p w14:paraId="6C3736CE" w14:textId="77777777" w:rsidR="001D10A9" w:rsidRDefault="001D10A9" w:rsidP="001D10A9"/>
    <w:p w14:paraId="1D3E758C" w14:textId="77777777" w:rsidR="001D10A9" w:rsidRDefault="001D10A9" w:rsidP="001D10A9">
      <w:r>
        <w:t>(1) Edward Coffey (ca1670 - ca1716) &amp; Anne Powell (~1683 - ~1744)</w:t>
      </w:r>
    </w:p>
    <w:p w14:paraId="00304751" w14:textId="77777777" w:rsidR="001D10A9" w:rsidRDefault="001D10A9" w:rsidP="001D10A9">
      <w:r>
        <w:t xml:space="preserve">ˇˇ (2) Edward Coffey JR.* (ca1701 - &gt;1774) &amp; Unknown??? </w:t>
      </w:r>
    </w:p>
    <w:p w14:paraId="572C9E87" w14:textId="77777777" w:rsidR="001D10A9" w:rsidRDefault="001D10A9" w:rsidP="001D10A9">
      <w:r>
        <w:t>ˇ ˇ ˇ (3) Joel Coffey (ca1730 - ~1789) &amp; Martha Stepp (Sealey?)</w:t>
      </w:r>
    </w:p>
    <w:p w14:paraId="65CA9269" w14:textId="77777777" w:rsidR="001D10A9" w:rsidRDefault="001D10A9" w:rsidP="001D10A9">
      <w:r>
        <w:t>ˇˇ ˇ ˇ ˇ (4) Nebuzaradan Coffey (1789 - 1867) &amp; Elizabeth Easley (1790 - 1880)</w:t>
      </w:r>
    </w:p>
    <w:p w14:paraId="275FA78E" w14:textId="77777777" w:rsidR="001D10A9" w:rsidRDefault="001D10A9" w:rsidP="001D10A9">
      <w:r>
        <w:t>ˇ ˇ ˇ ˇ ˇ ˇ (5) Sarah Coffey (1820 - 1848) &amp; William Porter (1812 - 1899)</w:t>
      </w:r>
    </w:p>
    <w:p w14:paraId="1BABAB29" w14:textId="77777777" w:rsidR="001D10A9" w:rsidRDefault="001D10A9" w:rsidP="001D10A9">
      <w:r>
        <w:t>However, I later found that Jack Coffee?s ECP offered another option, that identified the following possibility, with a bit different dates and spellings:</w:t>
      </w:r>
    </w:p>
    <w:p w14:paraId="23D1FCB1" w14:textId="77777777" w:rsidR="001D10A9" w:rsidRDefault="001D10A9" w:rsidP="001D10A9"/>
    <w:p w14:paraId="49D7E000" w14:textId="77777777" w:rsidR="001D10A9" w:rsidRDefault="001D10A9" w:rsidP="001D10A9">
      <w:r>
        <w:t>(1) Edward Coffey (ca1670 - ca1716) &amp; Anne Powell (~1683 - ~1744)</w:t>
      </w:r>
    </w:p>
    <w:p w14:paraId="79B947B3" w14:textId="77777777" w:rsidR="001D10A9" w:rsidRDefault="001D10A9" w:rsidP="001D10A9">
      <w:r>
        <w:t>ˇˇ (2) Edward Coffey JR.* (ca1701 - &gt;1774) &amp; Grace Cleveland (1716 - )</w:t>
      </w:r>
    </w:p>
    <w:p w14:paraId="540086DA" w14:textId="77777777" w:rsidR="001D10A9" w:rsidRDefault="001D10A9" w:rsidP="001D10A9">
      <w:r>
        <w:t>ˇ ˇ ˇ (3) Joel Coffey (ca1725 - 1760) &amp; Martha Seely</w:t>
      </w:r>
    </w:p>
    <w:p w14:paraId="33423788" w14:textId="77777777" w:rsidR="001D10A9" w:rsidRDefault="001D10A9" w:rsidP="001D10A9">
      <w:r>
        <w:t>I went back to the ECP, and read what Jack had written about the children of Edward Jr. and Grace Cleveland. He offered comments like ?There is no proof of the children of Edward and Grace.? But he shows THIS Joel as possibly a child of Edward/Grace.</w:t>
      </w:r>
    </w:p>
    <w:p w14:paraId="0E592A2F" w14:textId="77777777" w:rsidR="001D10A9" w:rsidRDefault="001D10A9" w:rsidP="001D10A9">
      <w:r>
        <w:t>Put another way, ?Coffey, Joel (1725-1760)?ˇand ?Coffey, Joel (1730-1789)? appear to be the same person. While this all may have been inadvertent, it probably reflects the true uncertainty about the family!</w:t>
      </w:r>
    </w:p>
    <w:p w14:paraId="0DB41562" w14:textId="77777777" w:rsidR="001D10A9" w:rsidRDefault="001D10A9" w:rsidP="001D10A9">
      <w:r>
        <w:t>GENEALOGY OF TRIUMPH TR6, BORN 16 FEB 1970?</w:t>
      </w:r>
    </w:p>
    <w:p w14:paraId="50A50EF1" w14:textId="77777777" w:rsidR="001D10A9" w:rsidRDefault="001D10A9" w:rsidP="001D10A9">
      <w:r>
        <w:t>By Fred Coffey (Contact: FredCoffey@aol.com )</w:t>
      </w:r>
    </w:p>
    <w:p w14:paraId="673B122F" w14:textId="77777777" w:rsidR="001D10A9" w:rsidRDefault="001D10A9" w:rsidP="001D10A9">
      <w:r>
        <w:t xml:space="preserve">I got a curious request from a stranger named Mike Clarke, who wrote: ?I have been trying to trace the history of my Historic Vehicle ? 1970 Triumph TR6 to make a complete history log to </w:t>
      </w:r>
      <w:r>
        <w:lastRenderedPageBreak/>
        <w:t>stay with the vehicle. (I have) the Heritage certificate showing the car was built in the UK on 16thˇFeb 1970 and personally exported to USA by a Mr. A. T. Coffey after 22ndˇApril 1970. The car was shipped back to the UK for restoration in 1991? I would love to trace a bit more history of the cars? life in the USA and if possible a few pictures.?</w:t>
      </w:r>
    </w:p>
    <w:p w14:paraId="60357EB9" w14:textId="77777777" w:rsidR="001D10A9" w:rsidRDefault="001D10A9" w:rsidP="001D10A9">
      <w:r>
        <w:t>Any of us ?Coffey Cousins? trying to close a gap in the history of an ancestor would understand. Does anybody know this ?A. T. Coffey?? If so, I?ll put you or him in touch with Mike.</w:t>
      </w:r>
    </w:p>
    <w:p w14:paraId="7F4B5D63" w14:textId="77777777" w:rsidR="001D10A9" w:rsidRDefault="001D10A9" w:rsidP="001D10A9"/>
    <w:p w14:paraId="094AAB89" w14:textId="77777777" w:rsidR="001D10A9" w:rsidRDefault="001D10A9" w:rsidP="001D10A9">
      <w:r>
        <w:t>INFORMATION RESOURCE LINKS: We?re going to continue using this last page to show where you can find some good sources of information:</w:t>
      </w:r>
    </w:p>
    <w:p w14:paraId="10A350F5" w14:textId="77777777" w:rsidR="001D10A9" w:rsidRDefault="001D10A9" w:rsidP="001D10A9">
      <w:r>
        <w:t>NEWSLETTER QUERIES:</w:t>
      </w:r>
    </w:p>
    <w:p w14:paraId="64658498"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w:t>
      </w:r>
    </w:p>
    <w:p w14:paraId="259CA0E6" w14:textId="77777777" w:rsidR="001D10A9" w:rsidRDefault="001D10A9" w:rsidP="001D10A9">
      <w:r>
        <w:t>NEWSLETTER ARCHIVE:</w:t>
      </w:r>
    </w:p>
    <w:p w14:paraId="04D55DB1" w14:textId="77777777" w:rsidR="001D10A9" w:rsidRDefault="001D10A9" w:rsidP="001D10A9">
      <w:r>
        <w:t>The archive of all the historic newsletters, with an index and search tools, is here:</w:t>
      </w:r>
    </w:p>
    <w:p w14:paraId="08780361" w14:textId="77777777" w:rsidR="001D10A9" w:rsidRDefault="001D10A9" w:rsidP="001D10A9">
      <w:r>
        <w:t>http://www.coffey.ws/familytree/CCCNewslettersOnline/</w:t>
      </w:r>
    </w:p>
    <w:p w14:paraId="7F265CED" w14:textId="77777777" w:rsidR="001D10A9" w:rsidRDefault="001D10A9" w:rsidP="001D10A9">
      <w:r>
        <w:t>NEWSLETTER SUBSCRIPTION:</w:t>
      </w:r>
    </w:p>
    <w:p w14:paraId="7DC7F53E" w14:textId="77777777" w:rsidR="001D10A9" w:rsidRDefault="001D10A9" w:rsidP="001D10A9">
      <w:r>
        <w:t>Newsletters always are found in the above archive. If you want to receive an email notice when a new issue is available, send a brief note to FredCoffey@aol.com.</w:t>
      </w:r>
    </w:p>
    <w:p w14:paraId="7B18432E" w14:textId="77777777" w:rsidR="001D10A9" w:rsidRDefault="001D10A9" w:rsidP="001D10A9">
      <w:r>
        <w:t>EDWARD PROJECT:</w:t>
      </w:r>
    </w:p>
    <w:p w14:paraId="6CD63F0F" w14:textId="77777777" w:rsidR="001D10A9" w:rsidRDefault="001D10A9" w:rsidP="001D10A9">
      <w:r>
        <w:t xml:space="preserve">Jack Coffee wrote: ?I have found a way (probably temporary due to potential growth) to ship current configuration on an 8GB USB without adding cost.?  Potential buyers can still order it at http://coffeycousins.blogspot.com </w:t>
      </w:r>
    </w:p>
    <w:p w14:paraId="723E0C52" w14:textId="77777777" w:rsidR="001D10A9" w:rsidRDefault="001D10A9" w:rsidP="001D10A9">
      <w:r>
        <w:t>HUGH COFFEY PROJECT:</w:t>
      </w:r>
    </w:p>
    <w:p w14:paraId="516B98F4" w14:textId="77777777" w:rsidR="001D10A9" w:rsidRDefault="001D10A9" w:rsidP="001D10A9">
      <w:r>
        <w:t xml:space="preserve">If you descend from Hugh Coffey, Terri Stern is the manager of an atDNA (autosomal DNA) Project on the Hugh line. You can contact Terri at HughCoffeyProject@gmail.com . More details about this project background can be found at </w:t>
      </w:r>
    </w:p>
    <w:p w14:paraId="27D7A986" w14:textId="77777777" w:rsidR="001D10A9" w:rsidRDefault="001D10A9" w:rsidP="001D10A9">
      <w:r>
        <w:t>https://www.familytreedna.com/groups/hugh-coffeyb-1710/about/background</w:t>
      </w:r>
    </w:p>
    <w:p w14:paraId="178F4E34" w14:textId="77777777" w:rsidR="001D10A9" w:rsidRDefault="001D10A9" w:rsidP="001D10A9">
      <w:r>
        <w:t>DNA PROJECT:</w:t>
      </w:r>
    </w:p>
    <w:p w14:paraId="6FB7D02B" w14:textId="77777777" w:rsidR="001D10A9" w:rsidRDefault="001D10A9" w:rsidP="001D10A9">
      <w:r>
        <w:t>Our DNA Project can be found at the following link. Also, be aware that there are a number of additional information source links within the following:</w:t>
      </w:r>
    </w:p>
    <w:p w14:paraId="79B9F30F" w14:textId="77777777" w:rsidR="001D10A9" w:rsidRDefault="001D10A9" w:rsidP="001D10A9">
      <w:r>
        <w:t>www.coffey.ws/FamilyTree/DNA</w:t>
      </w:r>
    </w:p>
    <w:p w14:paraId="6DAE86F3" w14:textId="77777777" w:rsidR="001D10A9" w:rsidRDefault="001D10A9" w:rsidP="001D10A9">
      <w:r>
        <w:t>Coffey Cousins Clearinghouse, Issue No. 145, October-December 2017</w:t>
      </w:r>
    </w:p>
    <w:p w14:paraId="5B7C05E5" w14:textId="77777777" w:rsidR="001D10A9" w:rsidRDefault="001D10A9" w:rsidP="001D10A9"/>
    <w:p w14:paraId="3FFB1881" w14:textId="77777777" w:rsidR="001D10A9" w:rsidRDefault="001D10A9" w:rsidP="001D10A9"/>
    <w:p w14:paraId="1EE7DF70" w14:textId="77777777" w:rsidR="001D10A9" w:rsidRDefault="001D10A9" w:rsidP="001D10A9">
      <w:r>
        <w:t>TEXT CCC Issue144:</w:t>
      </w:r>
    </w:p>
    <w:p w14:paraId="4073859B" w14:textId="77777777" w:rsidR="001D10A9" w:rsidRDefault="001D10A9" w:rsidP="001D10A9">
      <w:r>
        <w:t>Coffey Cousins' Clearinghouse</w:t>
      </w:r>
    </w:p>
    <w:p w14:paraId="2AD974CF" w14:textId="77777777" w:rsidR="001D10A9" w:rsidRDefault="001D10A9" w:rsidP="001D10A9">
      <w:r>
        <w:t>Founded and Published by Leonard Coffey 1981-1989</w:t>
      </w:r>
    </w:p>
    <w:p w14:paraId="7362F972" w14:textId="77777777" w:rsidR="001D10A9" w:rsidRDefault="001D10A9" w:rsidP="001D10A9">
      <w:r>
        <w:t>Edited &amp; Published by Bonnie Culley 1989-2012</w:t>
      </w:r>
    </w:p>
    <w:p w14:paraId="370878DC" w14:textId="77777777" w:rsidR="001D10A9" w:rsidRDefault="001D10A9" w:rsidP="001D10A9">
      <w:r>
        <w:t>Editor and Publisher: Jack K. Coffee  2012-2016</w:t>
      </w:r>
    </w:p>
    <w:p w14:paraId="5B115FDE" w14:textId="77777777" w:rsidR="001D10A9" w:rsidRDefault="001D10A9" w:rsidP="001D10A9">
      <w:r>
        <w:t>Editor and Published by  Bonnie Culley 2017</w:t>
      </w:r>
    </w:p>
    <w:p w14:paraId="4497C095" w14:textId="77777777" w:rsidR="001D10A9" w:rsidRDefault="001D10A9" w:rsidP="001D10A9"/>
    <w:p w14:paraId="0CC3F46A" w14:textId="77777777" w:rsidR="001D10A9" w:rsidRDefault="001D10A9" w:rsidP="001D10A9"/>
    <w:p w14:paraId="548449A5" w14:textId="77777777" w:rsidR="001D10A9" w:rsidRDefault="001D10A9" w:rsidP="001D10A9">
      <w:r>
        <w:t>Presidents Message</w:t>
      </w:r>
    </w:p>
    <w:p w14:paraId="720A0F30" w14:textId="77777777" w:rsidR="001D10A9" w:rsidRDefault="001D10A9" w:rsidP="001D10A9">
      <w:r>
        <w:lastRenderedPageBreak/>
        <w:t xml:space="preserve">Hi Cousins, </w:t>
      </w:r>
    </w:p>
    <w:p w14:paraId="06F592E3" w14:textId="77777777" w:rsidR="001D10A9" w:rsidRDefault="001D10A9" w:rsidP="001D10A9">
      <w:r>
        <w:t>Hope everyone had a great summer, enjoying the out of doors and breaking down some of your brick walls. We had a great vacation this year by traveling in our motorhome for about two months through New England. We did not do any genealogical research, but just enjoyed some sightseeing and relaxing.  Mostly relaxing.</w:t>
      </w:r>
    </w:p>
    <w:p w14:paraId="1610B80E" w14:textId="77777777" w:rsidR="001D10A9" w:rsidRDefault="001D10A9" w:rsidP="001D10A9">
      <w:r>
        <w:t>We are rapidly approaching the time when we will get out information about the next CCC reunion which you know will be in the Kansas City area.  Tim Peterman and David Smith are busy putting together a great weekend that I am sure we will all enjoy.</w:t>
      </w:r>
    </w:p>
    <w:p w14:paraId="1A719D4C" w14:textId="77777777" w:rsidR="001D10A9" w:rsidRDefault="001D10A9" w:rsidP="001D10A9">
      <w:r>
        <w:t>We hope by the December newsletter we will have all the information assembled.  They are looking at three different venues, and of course trying to hold down the cost, and travel time to the local historical and genealogical areas we may want to check out.  Right now, it looks like it will be the weekend of the 26 ? 28th of April.  Please mark your calendars with those dates and plan to attend and meet old friends and new cousins.</w:t>
      </w:r>
    </w:p>
    <w:p w14:paraId="13AC2688" w14:textId="77777777" w:rsidR="001D10A9" w:rsidRDefault="001D10A9" w:rsidP="001D10A9">
      <w:r>
        <w:t>Did you send for your results on DNA?  The studies going on within our club are proving to be very fruitful and we need your information to add to the mix.  You may be pleasantly surprised who you are related to. Might even be a horse thief. How ?bout that for meat on the skeleton.</w:t>
      </w:r>
    </w:p>
    <w:p w14:paraId="4E4EF28B" w14:textId="77777777" w:rsidR="001D10A9" w:rsidRDefault="001D10A9" w:rsidP="001D10A9">
      <w:r>
        <w:t>Thanks again to all who are writing in with Coffee/ey information as well as the DNA results, thus making the newsletters more interesting.</w:t>
      </w:r>
    </w:p>
    <w:p w14:paraId="45BB8EBF" w14:textId="77777777" w:rsidR="001D10A9" w:rsidRDefault="001D10A9" w:rsidP="001D10A9">
      <w:r>
        <w:t>You are the Coffee/ey Cousins. It will only work if you are involved.     Wayne Mower</w:t>
      </w:r>
    </w:p>
    <w:p w14:paraId="475FFD78" w14:textId="77777777" w:rsidR="001D10A9" w:rsidRDefault="001D10A9" w:rsidP="001D10A9"/>
    <w:p w14:paraId="488BB464" w14:textId="77777777" w:rsidR="001D10A9" w:rsidRDefault="001D10A9" w:rsidP="001D10A9">
      <w:r>
        <w:t>Editor?s Comments</w:t>
      </w:r>
    </w:p>
    <w:p w14:paraId="32944B54" w14:textId="77777777" w:rsidR="001D10A9" w:rsidRDefault="001D10A9" w:rsidP="001D10A9">
      <w:r>
        <w:t>Hello cousins,</w:t>
      </w:r>
    </w:p>
    <w:p w14:paraId="7E1A97AD" w14:textId="77777777" w:rsidR="001D10A9" w:rsidRDefault="001D10A9" w:rsidP="001D10A9">
      <w:r>
        <w:t>It?s so good to be able to move my mind back to genealogy. All the news lately has been so depressing. It?s exciting to look at the great advances that Fred and Jack have made for the Coffee/ey researchers. Fred has added several new cousins to the newsletter list.</w:t>
      </w:r>
    </w:p>
    <w:p w14:paraId="5D39B099" w14:textId="77777777" w:rsidR="001D10A9" w:rsidRDefault="001D10A9" w:rsidP="001D10A9">
      <w:r>
        <w:t>I always look forward to our conventions where we have the opportunity to meeting other cousins. I challenge you to all look forward to the convention too. Can you plan to use your vacation to attend? Tim Peterman is planning a good one for us. I know it will be interesting as most have been. Tim is working on some really good programs and tours.</w:t>
      </w:r>
    </w:p>
    <w:p w14:paraId="0938B507" w14:textId="77777777" w:rsidR="001D10A9" w:rsidRDefault="001D10A9" w:rsidP="001D10A9">
      <w:r>
        <w:t>Do you have some good family stories that you would like to share?</w:t>
      </w:r>
    </w:p>
    <w:p w14:paraId="5F85800B" w14:textId="77777777" w:rsidR="001D10A9" w:rsidRDefault="001D10A9" w:rsidP="001D10A9">
      <w:r>
        <w:t xml:space="preserve">Bonnie Culley    bculey@embarqmail.com </w:t>
      </w:r>
    </w:p>
    <w:p w14:paraId="1F8E102C" w14:textId="77777777" w:rsidR="001D10A9" w:rsidRDefault="001D10A9" w:rsidP="001D10A9"/>
    <w:p w14:paraId="280F2A39" w14:textId="77777777" w:rsidR="001D10A9" w:rsidRDefault="001D10A9" w:rsidP="001D10A9">
      <w:r>
        <w:t>Index: Issue 144</w:t>
      </w:r>
    </w:p>
    <w:p w14:paraId="68D3960F" w14:textId="77777777" w:rsidR="001D10A9" w:rsidRDefault="001D10A9" w:rsidP="001D10A9"/>
    <w:p w14:paraId="1830B6FC" w14:textId="77777777" w:rsidR="001D10A9" w:rsidRDefault="001D10A9" w:rsidP="001D10A9"/>
    <w:p w14:paraId="1FE8ACDA" w14:textId="77777777" w:rsidR="001D10A9" w:rsidRDefault="001D10A9" w:rsidP="001D10A9">
      <w:r>
        <w:t>President?s Message</w:t>
      </w:r>
    </w:p>
    <w:p w14:paraId="3C3BEFBA" w14:textId="77777777" w:rsidR="001D10A9" w:rsidRDefault="001D10A9" w:rsidP="001D10A9">
      <w:r>
        <w:t>Editor?s Comments</w:t>
      </w:r>
    </w:p>
    <w:p w14:paraId="626885D0" w14:textId="77777777" w:rsidR="001D10A9" w:rsidRDefault="001D10A9" w:rsidP="001D10A9"/>
    <w:p w14:paraId="5EE27532" w14:textId="77777777" w:rsidR="001D10A9" w:rsidRDefault="001D10A9" w:rsidP="001D10A9">
      <w:r>
        <w:t>Mail:</w:t>
      </w:r>
    </w:p>
    <w:p w14:paraId="30B6E9F0" w14:textId="77777777" w:rsidR="001D10A9" w:rsidRDefault="001D10A9" w:rsidP="001D10A9">
      <w:r>
        <w:t>Kathy Bund</w:t>
      </w:r>
    </w:p>
    <w:p w14:paraId="74396FCE" w14:textId="77777777" w:rsidR="001D10A9" w:rsidRDefault="001D10A9" w:rsidP="001D10A9">
      <w:r>
        <w:t>Annette Coffey</w:t>
      </w:r>
    </w:p>
    <w:p w14:paraId="5A8326F3" w14:textId="77777777" w:rsidR="001D10A9" w:rsidRDefault="001D10A9" w:rsidP="001D10A9">
      <w:r>
        <w:t>Susan Chappell</w:t>
      </w:r>
    </w:p>
    <w:p w14:paraId="747A0E84" w14:textId="77777777" w:rsidR="001D10A9" w:rsidRDefault="001D10A9" w:rsidP="001D10A9">
      <w:r>
        <w:t>Tom Coffey</w:t>
      </w:r>
    </w:p>
    <w:p w14:paraId="098BE0C8" w14:textId="77777777" w:rsidR="001D10A9" w:rsidRDefault="001D10A9" w:rsidP="001D10A9">
      <w:r>
        <w:t>Cathy Powers</w:t>
      </w:r>
    </w:p>
    <w:p w14:paraId="563B11D3" w14:textId="77777777" w:rsidR="001D10A9" w:rsidRDefault="001D10A9" w:rsidP="001D10A9"/>
    <w:p w14:paraId="3327BC32" w14:textId="77777777" w:rsidR="001D10A9" w:rsidRDefault="001D10A9" w:rsidP="001D10A9">
      <w:r>
        <w:t>Articles:</w:t>
      </w:r>
    </w:p>
    <w:p w14:paraId="166B9D43" w14:textId="77777777" w:rsidR="001D10A9" w:rsidRDefault="001D10A9" w:rsidP="001D10A9">
      <w:r>
        <w:t>Name of Benjamin Coffey?s Wife</w:t>
      </w:r>
    </w:p>
    <w:p w14:paraId="397CD7AD" w14:textId="77777777" w:rsidR="001D10A9" w:rsidRDefault="001D10A9" w:rsidP="001D10A9">
      <w:r>
        <w:t>Valley Forge Muster Roll</w:t>
      </w:r>
    </w:p>
    <w:p w14:paraId="056AD481" w14:textId="77777777" w:rsidR="001D10A9" w:rsidRDefault="001D10A9" w:rsidP="001D10A9">
      <w:r>
        <w:t>James Coffey, Grainger County, TN</w:t>
      </w:r>
    </w:p>
    <w:p w14:paraId="6E67055E" w14:textId="77777777" w:rsidR="001D10A9" w:rsidRDefault="001D10A9" w:rsidP="001D10A9">
      <w:r>
        <w:t>I have ?Coffey??, I want to know?</w:t>
      </w:r>
    </w:p>
    <w:p w14:paraId="0145E34F" w14:textId="77777777" w:rsidR="001D10A9" w:rsidRDefault="001D10A9" w:rsidP="001D10A9">
      <w:r>
        <w:t>Edward Coffey Project Perspective</w:t>
      </w:r>
    </w:p>
    <w:p w14:paraId="712E006C" w14:textId="77777777" w:rsidR="001D10A9" w:rsidRDefault="001D10A9" w:rsidP="001D10A9">
      <w:r>
        <w:t>More on Annister Coffey Line</w:t>
      </w:r>
    </w:p>
    <w:p w14:paraId="0CD32E51" w14:textId="77777777" w:rsidR="001D10A9" w:rsidRDefault="001D10A9" w:rsidP="001D10A9">
      <w:r>
        <w:t>Bloomington, Indiana Coffeys</w:t>
      </w:r>
    </w:p>
    <w:p w14:paraId="1CA49AD7" w14:textId="77777777" w:rsidR="001D10A9" w:rsidRDefault="001D10A9" w:rsidP="001D10A9">
      <w:r>
        <w:t>A Coffey House? Fire Island? NY?</w:t>
      </w:r>
    </w:p>
    <w:p w14:paraId="71D4F388" w14:textId="77777777" w:rsidR="001D10A9" w:rsidRDefault="001D10A9" w:rsidP="001D10A9">
      <w:r>
        <w:t>Information Resource Links</w:t>
      </w:r>
    </w:p>
    <w:p w14:paraId="118FA8E9" w14:textId="77777777" w:rsidR="001D10A9" w:rsidRDefault="001D10A9" w:rsidP="001D10A9"/>
    <w:p w14:paraId="4F4FB9E7" w14:textId="77777777" w:rsidR="001D10A9" w:rsidRDefault="001D10A9" w:rsidP="001D10A9"/>
    <w:p w14:paraId="409BA2CB" w14:textId="77777777" w:rsidR="001D10A9" w:rsidRDefault="001D10A9" w:rsidP="001D10A9"/>
    <w:p w14:paraId="2DC1115A" w14:textId="77777777" w:rsidR="001D10A9" w:rsidRDefault="001D10A9" w:rsidP="001D10A9">
      <w:r>
        <w:t>We Get Mail</w:t>
      </w:r>
    </w:p>
    <w:p w14:paraId="62C367BC" w14:textId="77777777" w:rsidR="001D10A9" w:rsidRDefault="001D10A9" w:rsidP="001D10A9">
      <w:r>
        <w:t>Kathy Burd Mburd@acpl.lib.in.us of the Genealogy Center, Allen County Public Library asked if we were still publishing the Coffey Newsletter. When she learned that we still exist she wrote:</w:t>
      </w:r>
    </w:p>
    <w:p w14:paraId="7D6F806B" w14:textId="77777777" w:rsidR="001D10A9" w:rsidRDefault="001D10A9" w:rsidP="001D10A9">
      <w:r>
        <w:t>?Thank you so much for your time and help with this.  I see we have numbers 2 and 6-123 (2011) cataloged, bound and shelved within our permanent collection.  As soon as I have all for 2016, I'll make sure we securely bind nos. 124-141 (2012-2016).  That's an amazing collection of the organization's newsletter.  We definitely don't want to miss any issues!?</w:t>
      </w:r>
    </w:p>
    <w:p w14:paraId="399E8301" w14:textId="77777777" w:rsidR="001D10A9" w:rsidRDefault="001D10A9" w:rsidP="001D10A9">
      <w:r>
        <w:t>Annette Coffey acoffey10@yahoo.com wrote:</w:t>
      </w:r>
    </w:p>
    <w:p w14:paraId="11149A34" w14:textId="77777777" w:rsidR="001D10A9" w:rsidRDefault="001D10A9" w:rsidP="001D10A9">
      <w:r>
        <w:t xml:space="preserve">?I am looking for information on William Patterson Coffey (my great grandfather) born in 1864 in TN and died in Cleburne County, Alabama.  I know he married George Ann Chandler from Carrollton, GA and they lived in Cleburne County, AL.  He died there around 1945. A census record I have shows his dad being from North Carolina and his mother from VA. This is about all I have proof of. </w:t>
      </w:r>
    </w:p>
    <w:p w14:paraId="5E6C7263" w14:textId="77777777" w:rsidR="001D10A9" w:rsidRDefault="001D10A9" w:rsidP="001D10A9">
      <w:r>
        <w:t>?Some information I read told me he and his brothers and sisters came to USA from Ireland with his grandmother, but I have no proof of this.</w:t>
      </w:r>
    </w:p>
    <w:p w14:paraId="016D3455" w14:textId="77777777" w:rsidR="001D10A9" w:rsidRDefault="001D10A9" w:rsidP="001D10A9">
      <w:r>
        <w:t>?Other information I have tells me that he was born in TN and also had brothers named Jim, Sam, and Thomas and that he had a sister named Susan that married a McKnight while in TN. Supposedly, his brothers and sister moved to Sioux City, Iowa while he moved to AL from TN.  Also, his brother Jim married a Sarah Trobough, and after his death his brother Sam married Sarah Trobough.</w:t>
      </w:r>
    </w:p>
    <w:p w14:paraId="557D57BA" w14:textId="77777777" w:rsidR="001D10A9" w:rsidRDefault="001D10A9" w:rsidP="001D10A9">
      <w:r>
        <w:t>?The William Patterson Coffey I am looking for information on lived in Cleburne County Alabama and is buried there.  I have been to his grave. I just know nothing about his parents or siblings.  I have been told that he possibly had a sister named Susan and brothers named James (Jim), Sam and Thomas that went from TN to Iowa while he settled in AL.</w:t>
      </w:r>
    </w:p>
    <w:p w14:paraId="449B52E9" w14:textId="77777777" w:rsidR="001D10A9" w:rsidRDefault="001D10A9" w:rsidP="001D10A9">
      <w:r>
        <w:t>?Do you have any information on this Coffey line?  I have been searching for years with no success or proof of either story.?</w:t>
      </w:r>
    </w:p>
    <w:p w14:paraId="15C89FDF" w14:textId="77777777" w:rsidR="001D10A9" w:rsidRDefault="001D10A9" w:rsidP="001D10A9">
      <w:r>
        <w:t>Susan Chappell schappe11@att.net updated her query from last issue. She wrote:</w:t>
      </w:r>
    </w:p>
    <w:p w14:paraId="4CA9DEB7" w14:textId="77777777" w:rsidR="001D10A9" w:rsidRDefault="001D10A9" w:rsidP="001D10A9">
      <w:r>
        <w:t xml:space="preserve">?I still don't have proofs of any of his actual marriages, but James McCoy Craig's last wife was Elizabeth Collier (1780-aft.1850) who he named in his will along with his grandson William (son of John Coffey Craig). All 3 are together in the 1840 census in Giles Co. Elizabeth was on the </w:t>
      </w:r>
      <w:r>
        <w:lastRenderedPageBreak/>
        <w:t>1850 Giles Co, TN census with one of her sisters. She was the daughter of Joseph Collier who died in 1830 in Limestone Co, AL and named his daughter Elizabeth and her husband James Craig in his will there. This means if he was married to Susanna Coffey she died by 1823 when the will was written. Collier family fought over this for several years.?</w:t>
      </w:r>
    </w:p>
    <w:p w14:paraId="2BD1EEDE" w14:textId="77777777" w:rsidR="001D10A9" w:rsidRDefault="001D10A9" w:rsidP="001D10A9">
      <w:r>
        <w:t>Wills and Probate Records, 1753-1999 Limestone Co, Ala</w:t>
      </w:r>
    </w:p>
    <w:p w14:paraId="2FC59311" w14:textId="77777777" w:rsidR="001D10A9" w:rsidRDefault="001D10A9" w:rsidP="001D10A9">
      <w:r>
        <w:t xml:space="preserve">Orphan Court Minutes, 1830-1850 p90 (film image 50)   </w:t>
      </w:r>
    </w:p>
    <w:p w14:paraId="49A7B38A" w14:textId="77777777" w:rsidR="001D10A9" w:rsidRDefault="001D10A9" w:rsidP="001D10A9">
      <w:r>
        <w:t>Orphan Court Minutes, 1830-1850 p108 (film image 61)</w:t>
      </w:r>
    </w:p>
    <w:p w14:paraId="419F9019" w14:textId="77777777" w:rsidR="001D10A9" w:rsidRDefault="001D10A9" w:rsidP="001D10A9">
      <w:r>
        <w:t xml:space="preserve">Orphan Court Minutes, 1830-1850 p109 (film image 61)                       </w:t>
      </w:r>
    </w:p>
    <w:p w14:paraId="2167D631" w14:textId="77777777" w:rsidR="001D10A9" w:rsidRDefault="001D10A9" w:rsidP="001D10A9">
      <w:r>
        <w:t xml:space="preserve">Jan 1832 Page 115 (film image 64)    </w:t>
      </w:r>
    </w:p>
    <w:p w14:paraId="2790D7BD" w14:textId="77777777" w:rsidR="001D10A9" w:rsidRDefault="001D10A9" w:rsidP="001D10A9">
      <w:r>
        <w:t xml:space="preserve">Page 117 (film image 65)     </w:t>
      </w:r>
    </w:p>
    <w:p w14:paraId="7AB14180" w14:textId="77777777" w:rsidR="001D10A9" w:rsidRDefault="001D10A9" w:rsidP="001D10A9">
      <w:r>
        <w:t>March 23, 1832 Page 125 (film image 69)</w:t>
      </w:r>
    </w:p>
    <w:p w14:paraId="7D2AD584" w14:textId="77777777" w:rsidR="001D10A9" w:rsidRDefault="001D10A9" w:rsidP="001D10A9">
      <w:r>
        <w:t xml:space="preserve">?Also, Elizabeth Collier had sisters 30 years younger than her and two of her sisters married 2 of James McCoy Craig's sons. </w:t>
      </w:r>
    </w:p>
    <w:p w14:paraId="6F4E1945" w14:textId="77777777" w:rsidR="001D10A9" w:rsidRDefault="001D10A9" w:rsidP="001D10A9">
      <w:r>
        <w:t>?Isabel Collier m. James Craig?s son Johnathan C. (listed in Collier will) and Nancy Ann Collier m. Eli Taylor Craig.</w:t>
      </w:r>
    </w:p>
    <w:p w14:paraId="222C50B2" w14:textId="77777777" w:rsidR="001D10A9" w:rsidRDefault="001D10A9" w:rsidP="001D10A9">
      <w:r>
        <w:t>?Hope this helps someone else.?</w:t>
      </w:r>
    </w:p>
    <w:p w14:paraId="19209468" w14:textId="77777777" w:rsidR="001D10A9" w:rsidRDefault="001D10A9" w:rsidP="001D10A9">
      <w:r>
        <w:t>Tom Coffey tomcoffey1525@gmail.com  says that Fred?s analysis of the Samuel connection to Annister is excellent. He says that his GGGrandfather was James Sylvester Coffey. (See article later in this newsletter.)</w:t>
      </w:r>
    </w:p>
    <w:p w14:paraId="11EA2829" w14:textId="77777777" w:rsidR="001D10A9" w:rsidRDefault="001D10A9" w:rsidP="001D10A9">
      <w:r>
        <w:t xml:space="preserve">Cathy Powers, catpowers@mac.com , says she is a descendant of Isaac &amp; Lumina Coffee via Cleo Coffey?s marriage to Charles Roy Spurlock Sr.  Her mother was his granddaughter.  She has taken a break from Ancestry because of travel and other things but will subscribe again in a couple of months.  She also will be heading to Salt Lake City in October with the Genealogy Soc of Desoto County (MS) for a week long deep dive into my father?s side?Limberg.  </w:t>
      </w:r>
    </w:p>
    <w:p w14:paraId="5F136038" w14:textId="77777777" w:rsidR="001D10A9" w:rsidRDefault="001D10A9" w:rsidP="001D10A9">
      <w:r>
        <w:t>?I read that you do a quarterly newsletter and that there is a CD of Coffey info.  Would the newsletter be beneficial to me?  How would I get info about the CD??</w:t>
      </w:r>
    </w:p>
    <w:p w14:paraId="055F2E72" w14:textId="77777777" w:rsidR="001D10A9" w:rsidRDefault="001D10A9" w:rsidP="001D10A9">
      <w:r>
        <w:t>Bonnie?s Comments: Some of Cathy?s family is indeed in the Edward Coffey Project, with this ancestry:</w:t>
      </w:r>
    </w:p>
    <w:p w14:paraId="2F8586AF" w14:textId="77777777" w:rsidR="001D10A9" w:rsidRDefault="001D10A9" w:rsidP="001D10A9">
      <w:r>
        <w:t>(1) Edward Coffey (ca1670 - ca1716) &amp; Anne Powell (~1683 - ~1744)</w:t>
      </w:r>
    </w:p>
    <w:p w14:paraId="308CB50D" w14:textId="77777777" w:rsidR="001D10A9" w:rsidRDefault="001D10A9" w:rsidP="001D10A9">
      <w:r>
        <w:t>ˇˇ (2) John Coffey (~1699 - ~1775) &amp; Jane Graves (ca1708 - 1792)</w:t>
      </w:r>
    </w:p>
    <w:p w14:paraId="210A8685" w14:textId="77777777" w:rsidR="001D10A9" w:rsidRDefault="001D10A9" w:rsidP="001D10A9">
      <w:r>
        <w:t>ˇ ˇ ˇ (3) Benjamin Coffey (ca1747 - 1834) &amp; Mary Hayes (ca1760 -)</w:t>
      </w:r>
    </w:p>
    <w:p w14:paraId="2BD76B24" w14:textId="77777777" w:rsidR="001D10A9" w:rsidRDefault="001D10A9" w:rsidP="001D10A9">
      <w:r>
        <w:t>ˇˇ ˇ ˇ ˇ (4) John Coffey (1776 - 1845) &amp; Elizabeth Rucker (1787 - 1855)</w:t>
      </w:r>
    </w:p>
    <w:p w14:paraId="02362138" w14:textId="77777777" w:rsidR="001D10A9" w:rsidRDefault="001D10A9" w:rsidP="001D10A9">
      <w:r>
        <w:t>ˇ ˇ ˇ ˇ ˇ ˇ (5) Ausburn Coffey (1805 - 1876) &amp; Matilda Dalton (1799 - 1899)</w:t>
      </w:r>
    </w:p>
    <w:p w14:paraId="71A50C5A" w14:textId="77777777" w:rsidR="001D10A9" w:rsidRDefault="001D10A9" w:rsidP="001D10A9">
      <w:r>
        <w:t>ˇˇ ˇ ˇ ˇ ˇ ˇ ˇ (6) Elias Henry Coffey (1832 - 1911) &amp; Hannah Bullen (1833 - 1909)</w:t>
      </w:r>
    </w:p>
    <w:p w14:paraId="63D7BC93" w14:textId="77777777" w:rsidR="001D10A9" w:rsidRDefault="001D10A9" w:rsidP="001D10A9">
      <w:r>
        <w:t>ˇ ˇ ˇ ˇ ˇ ˇ ˇ ˇ ˇ (7) Isaac J. Coffey (1854 - ) &amp; Lamina A. Morris (1861 - )</w:t>
      </w:r>
    </w:p>
    <w:p w14:paraId="666A491D" w14:textId="77777777" w:rsidR="001D10A9" w:rsidRDefault="001D10A9" w:rsidP="001D10A9">
      <w:r>
        <w:t>ˇˇ ˇ ˇ ˇ ˇ ˇ ˇ ˇ ˇ ˇ (8) Cleo Coffey (1885 - ) &amp; Charles R. Spurlock (1885 - )</w:t>
      </w:r>
    </w:p>
    <w:p w14:paraId="1683C517" w14:textId="77777777" w:rsidR="001D10A9" w:rsidRDefault="001D10A9" w:rsidP="001D10A9">
      <w:r>
        <w:t>ˇ ˇ ˇ ˇ ˇ ˇ ˇ ˇ ˇ ˇ ˇ ˇ (9) Lonie Spurlock (ca1906 - )</w:t>
      </w:r>
    </w:p>
    <w:p w14:paraId="582CB7E1" w14:textId="77777777" w:rsidR="001D10A9" w:rsidRDefault="001D10A9" w:rsidP="001D10A9">
      <w:r>
        <w:t>ˇ ˇ ˇ ˇ ˇ ˇ ˇ ˇ ˇ ˇ ˇ ˇ (9) Katherine Spurlock (ca1908 - )</w:t>
      </w:r>
    </w:p>
    <w:p w14:paraId="4697193D" w14:textId="77777777" w:rsidR="001D10A9" w:rsidRDefault="001D10A9" w:rsidP="001D10A9">
      <w:r>
        <w:t>ˇ ˇ ˇ ˇ ˇ ˇ ˇ ˇ ˇ ˇ ˇ ˇ (9) Arnold Spurlock (ca1910 - )</w:t>
      </w:r>
    </w:p>
    <w:p w14:paraId="2DB02595" w14:textId="77777777" w:rsidR="001D10A9" w:rsidRDefault="001D10A9" w:rsidP="001D10A9">
      <w:r>
        <w:t>ˇ ˇ ˇ ˇ ˇ ˇ ˇ ˇ ˇ ˇ ˇ ˇ (9) Voline Spurlock (ca1913 - )</w:t>
      </w:r>
    </w:p>
    <w:p w14:paraId="599E9899" w14:textId="77777777" w:rsidR="001D10A9" w:rsidRDefault="001D10A9" w:rsidP="001D10A9">
      <w:r>
        <w:t>ˇ ˇ ˇ ˇ ˇ ˇ ˇ ˇ ˇ ˇ ˇ ˇ (9) Marie Spurlock (ca1919 - )</w:t>
      </w:r>
    </w:p>
    <w:p w14:paraId="34510CC2" w14:textId="77777777" w:rsidR="001D10A9" w:rsidRDefault="001D10A9" w:rsidP="001D10A9">
      <w:r>
        <w:t>(The Edward Project is no longer available on a CD, it has grown too BIG. See the last page of this newsletter for info on how to order.)</w:t>
      </w:r>
    </w:p>
    <w:p w14:paraId="24634CE3" w14:textId="77777777" w:rsidR="001D10A9" w:rsidRDefault="001D10A9" w:rsidP="001D10A9">
      <w:r>
        <w:t>PROOF FOR THE NAME OF BENJAMIN COFFEY?S WIFE:</w:t>
      </w:r>
    </w:p>
    <w:p w14:paraId="10897536" w14:textId="77777777" w:rsidR="001D10A9" w:rsidRDefault="001D10A9" w:rsidP="001D10A9">
      <w:r>
        <w:lastRenderedPageBreak/>
        <w:t>By Bonnie Culley</w:t>
      </w:r>
    </w:p>
    <w:p w14:paraId="04625CCE" w14:textId="77777777" w:rsidR="001D10A9" w:rsidRDefault="001D10A9" w:rsidP="001D10A9">
      <w:r>
        <w:t>The following is a copy of the document sent to the Federal Government. It was application to acquire a small pension for her as the widow of Benjamin Coffey. Benjamin?s pension was for service in the Revolutionary War.</w:t>
      </w:r>
    </w:p>
    <w:p w14:paraId="4C8F098D" w14:textId="77777777" w:rsidR="001D10A9" w:rsidRDefault="001D10A9" w:rsidP="001D10A9">
      <w:r>
        <w:t>This is the only document that we have to prove that her name was ?Molly.? Previously we thought her name was ?Polly.?</w:t>
      </w:r>
    </w:p>
    <w:p w14:paraId="266E4156" w14:textId="77777777" w:rsidR="001D10A9" w:rsidRDefault="001D10A9" w:rsidP="001D10A9"/>
    <w:p w14:paraId="6ECD5549" w14:textId="77777777" w:rsidR="001D10A9" w:rsidRDefault="001D10A9" w:rsidP="001D10A9">
      <w:r>
        <w:t>(Fred: I think the Edward Coffey Project assumes ?Polly/Molly? are nicknames for ?Mary?.)</w:t>
      </w:r>
    </w:p>
    <w:p w14:paraId="564DB194" w14:textId="77777777" w:rsidR="001D10A9" w:rsidRDefault="001D10A9" w:rsidP="001D10A9">
      <w:r>
        <w:t>VALLEY FORGE MUSTER ROLL:</w:t>
      </w:r>
    </w:p>
    <w:p w14:paraId="7DA24F82" w14:textId="77777777" w:rsidR="001D10A9" w:rsidRDefault="001D10A9" w:rsidP="001D10A9">
      <w:r>
        <w:t>Valleyforgemusterroll.org/muster.asp</w:t>
      </w:r>
    </w:p>
    <w:p w14:paraId="56D118C6" w14:textId="77777777" w:rsidR="001D10A9" w:rsidRDefault="001D10A9" w:rsidP="001D10A9">
      <w:r>
        <w:t>John Coffee, state: Pennsylvania,  ID: PA33821,  Division 2nd, Regiment: 1st. PA, Brigade: 1st. PA,</w:t>
      </w:r>
    </w:p>
    <w:p w14:paraId="2EB04929" w14:textId="77777777" w:rsidR="001D10A9" w:rsidRDefault="001D10A9" w:rsidP="001D10A9">
      <w:r>
        <w:t>This is probably one of our northern cousins but I found it in the muster rolls and hope it might help someone with their research. You might want the web site for other research as well.  Good site!  Bonnie</w:t>
      </w:r>
    </w:p>
    <w:p w14:paraId="3BF36C95" w14:textId="77777777" w:rsidR="001D10A9" w:rsidRDefault="001D10A9" w:rsidP="001D10A9"/>
    <w:p w14:paraId="04995CEF" w14:textId="77777777" w:rsidR="001D10A9" w:rsidRDefault="001D10A9" w:rsidP="001D10A9">
      <w:r>
        <w:t>JAMES COFFEY, GRAINGER COUNTY, TENNESSEE:</w:t>
      </w:r>
    </w:p>
    <w:p w14:paraId="0A8EF746" w14:textId="77777777" w:rsidR="001D10A9" w:rsidRDefault="001D10A9" w:rsidP="001D10A9">
      <w:r>
        <w:t>By Fred Coffey (Contact: FredCoffey@aol.com )</w:t>
      </w:r>
    </w:p>
    <w:p w14:paraId="29B0DF9E" w14:textId="77777777" w:rsidR="001D10A9" w:rsidRDefault="001D10A9" w:rsidP="001D10A9">
      <w:r>
        <w:t>You like complicated and confusing puzzles? Read on!</w:t>
      </w:r>
    </w:p>
    <w:p w14:paraId="017F8A2B" w14:textId="77777777" w:rsidR="001D10A9" w:rsidRDefault="001D10A9" w:rsidP="001D10A9">
      <w:r>
        <w:t>Right after the last newsletter was published, I got two very short notes from Jeanine (Coffey) Celentano, moochie_1952@yahoo.com, and from JoAnn Coffey, joann_coffey@yahoo.com. Both asked the same basic question: ?What DNA testing would you recommend for me??</w:t>
      </w:r>
    </w:p>
    <w:p w14:paraId="14E437F7" w14:textId="77777777" w:rsidR="001D10A9" w:rsidRDefault="001D10A9" w:rsidP="001D10A9">
      <w:r>
        <w:t>I did a quick bit of digging, and found that Jeanine descended from a James Coffey who married Martha Dalton (1858-1920). And JoAnn descended from a James Coffey who married Mary Elizabeth Mitchell (~1857- ). And everybody had roots in Grainger County, TN.</w:t>
      </w:r>
    </w:p>
    <w:p w14:paraId="1243B5E2" w14:textId="77777777" w:rsidR="001D10A9" w:rsidRDefault="001D10A9" w:rsidP="001D10A9">
      <w:r>
        <w:t>So, who were these two ?James?? A little more digging, and it became apparent that BOTH lines were claiming their ancestor was ?James Arthur Coffey (1850-1915). I turned to Jack Coffee?s big ?Edward Coffey Project? (ECP), and soon figured out that Jack had an early Project version giving ?James Arthur? as the spouse of Mary Mitchell, but had later switched to giving him as the spouse of Martha Dalton (based on new evidence provided by Jeanine).</w:t>
      </w:r>
    </w:p>
    <w:p w14:paraId="4AA55217" w14:textId="77777777" w:rsidR="001D10A9" w:rsidRDefault="001D10A9" w:rsidP="001D10A9">
      <w:r>
        <w:t>So, I dove into the 1880 census for Grainger. And I found ?James A? Coffey in Grainger District 7, with wife Mary E, and children consistent with JoAnn?s line. And I found ?James Coffey? in Grainger District 11, with wife Martha, and children consistent with Jeanine?s line. So, I declared, since the ?A? must be ?Arthur?, that JoAnn MUST be correct, and Jeanine must descend from a DIFFERENT James.</w:t>
      </w:r>
    </w:p>
    <w:p w14:paraId="434B1A47" w14:textId="77777777" w:rsidR="001D10A9" w:rsidRDefault="001D10A9" w:rsidP="001D10A9">
      <w:r>
        <w:t>But Jack Coffee promptly countered by pointing to a marriage record for ?James A Coffey? married to Martha Dalton in Grainger on 20 Feb 1877. I countered him, by pointing to a record in ?Tennessee State Marriages, 1780-2002? showing that ?James A Coffey? married Mary E Mitchell in Grainger on 10 Jul 1871. BOTH of the James appeared to have a middle initial ?A?! However, they couldn?t be the same, since the 1880 census showed them both alive and heading two different families. (Unless, of course, James was a polygamist maintaining two completely separate families?)</w:t>
      </w:r>
    </w:p>
    <w:p w14:paraId="333BF6C0" w14:textId="77777777" w:rsidR="001D10A9" w:rsidRDefault="001D10A9" w:rsidP="001D10A9">
      <w:r>
        <w:t xml:space="preserve">Could we find two ancestral families to explain the presence of the two ?James? in Grainger? </w:t>
      </w:r>
    </w:p>
    <w:p w14:paraId="1E75FF3D" w14:textId="77777777" w:rsidR="001D10A9" w:rsidRDefault="001D10A9" w:rsidP="001D10A9">
      <w:r>
        <w:lastRenderedPageBreak/>
        <w:t>Jack?s ECP has one as the son of William M Coffey (1828-1893) who married Ellen Nash (ca1824-1884).</w:t>
      </w:r>
    </w:p>
    <w:p w14:paraId="2FCD98AF" w14:textId="77777777" w:rsidR="001D10A9" w:rsidRDefault="001D10A9" w:rsidP="001D10A9">
      <w:r>
        <w:t>And I quickly found a second, also in the ECP. Jack reported a James Temple Coffey (~1803 - ) who married Sarah Jane Fielding (~1803 - ), and they had 10 children that I could track through the Grainger census for 1850, 1860, 1870, and 1880. And their YOUNGEST SON was ?James Coffey? who, per census, was born about 1852.</w:t>
      </w:r>
    </w:p>
    <w:p w14:paraId="7D673D06" w14:textId="77777777" w:rsidR="001D10A9" w:rsidRDefault="001D10A9" w:rsidP="001D10A9">
      <w:r>
        <w:t>Now, let me digress a moment and worry about the middle name ?Arthur?, which was claimed by both family lines. I can find no RECORD dating to the time when they were alive that shows that either of the two ?James A? was EVER referred to as ?James Arthur?! There is however a birth record for Horace Taylor Coffey born 15 Feb 1888, a son of James &amp; Mary (Mitchell) Coffey, that names his father as ?James Arthur?. However, this is a DELAYED birth record, issued in 1940 by a judge in OHIO for an 1888 birth in Tennessee, probably as part of a Social Security application. I wouldn?t consider this as PROOF, but it does show that a person living in this family believed the middle name was ?Arthur?. It?s thus probably true, but hence forth I will show the one who married Mary Mitchell as ?James A (Arthur?) Coffey? to reflect a slight doubt.</w:t>
      </w:r>
    </w:p>
    <w:p w14:paraId="7C9D0C02" w14:textId="77777777" w:rsidR="001D10A9" w:rsidRDefault="001D10A9" w:rsidP="001D10A9">
      <w:r>
        <w:t>I think DNA tests on JoAnn and Jeanine are more helpful in decide which James A belongs with which line. Let me show what I think is the end result, add some new names, and then explain. The two ?James A Coffey? are shown in BLUE, and the various DNA tests are shown in RED. And on one of the new branches, marriage of cousins may be relevant, and these are marked in GREEN: And finally, JoAnn and Jeanine are shaded yellow (as is a cousin of JoAnn whose test is still pending):</w:t>
      </w:r>
    </w:p>
    <w:p w14:paraId="2FE29A3F" w14:textId="77777777" w:rsidR="001D10A9" w:rsidRDefault="001D10A9" w:rsidP="001D10A9"/>
    <w:p w14:paraId="23441D8F" w14:textId="77777777" w:rsidR="001D10A9" w:rsidRDefault="001D10A9" w:rsidP="001D10A9">
      <w:r>
        <w:t>(1) Edward Coffey (ca1670 - ca1716) &amp; Anne Powell (~1683 - ~1744)</w:t>
      </w:r>
    </w:p>
    <w:p w14:paraId="072EB30C" w14:textId="77777777" w:rsidR="001D10A9" w:rsidRDefault="001D10A9" w:rsidP="001D10A9">
      <w:r>
        <w:t xml:space="preserve">   (2) John Coffey (~1699 - ~1775) &amp; Jane Graves (ca1708 - 1792)</w:t>
      </w:r>
    </w:p>
    <w:p w14:paraId="25977A66" w14:textId="77777777" w:rsidR="001D10A9" w:rsidRDefault="001D10A9" w:rsidP="001D10A9">
      <w:r>
        <w:t xml:space="preserve">      (3) John Coffey (ca1733 - ) &amp; Dorcas Carter</w:t>
      </w:r>
    </w:p>
    <w:p w14:paraId="3F3F66E2" w14:textId="77777777" w:rsidR="001D10A9" w:rsidRDefault="001D10A9" w:rsidP="001D10A9">
      <w:r>
        <w:t xml:space="preserve">         (4) Meredith Coffey (~1760 - 1838) &amp; Esther (ca1776 - )</w:t>
      </w:r>
    </w:p>
    <w:p w14:paraId="7E5ABF0B" w14:textId="77777777" w:rsidR="001D10A9" w:rsidRDefault="001D10A9" w:rsidP="001D10A9">
      <w:r>
        <w:t xml:space="preserve">            (5) James Temple Coffey (ca1803 - ) &amp; Sarah Jane Fielding (ca1803 - )</w:t>
      </w:r>
    </w:p>
    <w:p w14:paraId="7A600C1E" w14:textId="77777777" w:rsidR="001D10A9" w:rsidRDefault="001D10A9" w:rsidP="001D10A9">
      <w:r>
        <w:t xml:space="preserve">               (6) James A (Arthur?) Coffey (1850 - 1915) &amp; Mary Elizabeth ?Mollie? Mitchell (~1857 - )</w:t>
      </w:r>
    </w:p>
    <w:p w14:paraId="51BDD64E" w14:textId="77777777" w:rsidR="001D10A9" w:rsidRDefault="001D10A9" w:rsidP="001D10A9">
      <w:r>
        <w:t xml:space="preserve">                  (7) James Arthur Coffey (1880 - 1940) &amp; Matilda Leskevitch (~1895 - )</w:t>
      </w:r>
    </w:p>
    <w:p w14:paraId="7AD34E77" w14:textId="77777777" w:rsidR="001D10A9" w:rsidRDefault="001D10A9" w:rsidP="001D10A9">
      <w:r>
        <w:t xml:space="preserve">                     (8) Richard James Coffey (1927 - 2004) &amp; Grace Marion Zanger (1926 - 1975)</w:t>
      </w:r>
    </w:p>
    <w:p w14:paraId="17762D29" w14:textId="77777777" w:rsidR="001D10A9" w:rsidRDefault="001D10A9" w:rsidP="001D10A9">
      <w:r>
        <w:t xml:space="preserve">                        (9) JoAnn Coffey (atDNA 734165 Completed)</w:t>
      </w:r>
    </w:p>
    <w:p w14:paraId="2BAF302C" w14:textId="77777777" w:rsidR="001D10A9" w:rsidRDefault="001D10A9" w:rsidP="001D10A9">
      <w:r>
        <w:t xml:space="preserve">                  (7) John Quiller Coffey (1885 - 1945) &amp; Lanthe Susane Ayres (1887 - 1938)</w:t>
      </w:r>
    </w:p>
    <w:p w14:paraId="7AD7DD40" w14:textId="77777777" w:rsidR="001D10A9" w:rsidRDefault="001D10A9" w:rsidP="001D10A9">
      <w:r>
        <w:t xml:space="preserve">                     (8) Robert Howard Coffey (1920 - 1984) &amp; Dorothy H (1921 - 1976)</w:t>
      </w:r>
    </w:p>
    <w:p w14:paraId="464FD537" w14:textId="77777777" w:rsidR="001D10A9" w:rsidRDefault="001D10A9" w:rsidP="001D10A9">
      <w:r>
        <w:t xml:space="preserve">                        (9) Raymond Coffey</w:t>
      </w:r>
    </w:p>
    <w:p w14:paraId="7FB36748" w14:textId="77777777" w:rsidR="001D10A9" w:rsidRDefault="001D10A9" w:rsidP="001D10A9">
      <w:r>
        <w:t xml:space="preserve">                           (10) Robert Howard Coffey (atDNA=3rd to 5th vs JoAnn, PENDING: yDNA)</w:t>
      </w:r>
    </w:p>
    <w:p w14:paraId="208E403A" w14:textId="77777777" w:rsidR="001D10A9" w:rsidRDefault="001D10A9" w:rsidP="001D10A9">
      <w:r>
        <w:t xml:space="preserve">               (6) Calvin Allen Coffey (1839 - 1907) &amp; Josephine Simmonds (1851 - 1918)</w:t>
      </w:r>
    </w:p>
    <w:p w14:paraId="0C42A958" w14:textId="77777777" w:rsidR="001D10A9" w:rsidRDefault="001D10A9" w:rsidP="001D10A9">
      <w:r>
        <w:t xml:space="preserve">                  (7) Cora M. Coffey (1870 - 1944) &amp; Thomas Frank Linke (1866 - 1964)</w:t>
      </w:r>
    </w:p>
    <w:p w14:paraId="74675840" w14:textId="77777777" w:rsidR="001D10A9" w:rsidRDefault="001D10A9" w:rsidP="001D10A9">
      <w:r>
        <w:t xml:space="preserve">                     (8) Edna Linke (1901 - ) &amp; Ellis Leroy Hawk (1898 - )</w:t>
      </w:r>
    </w:p>
    <w:p w14:paraId="3BB193CC" w14:textId="77777777" w:rsidR="001D10A9" w:rsidRDefault="001D10A9" w:rsidP="001D10A9">
      <w:r>
        <w:t xml:space="preserve">                        (9) Ellis Leroy Hawk Jr (1926 - 2012) &amp; Sarah Jane Parent (1927 - 2012)</w:t>
      </w:r>
    </w:p>
    <w:p w14:paraId="267FDF63" w14:textId="77777777" w:rsidR="001D10A9" w:rsidRDefault="001D10A9" w:rsidP="001D10A9">
      <w:r>
        <w:t xml:space="preserve">                           (10) Chilton Hawk (2nd-4th Cousin to JOANN, no match JEANINE)</w:t>
      </w:r>
    </w:p>
    <w:p w14:paraId="12A9B07C" w14:textId="77777777" w:rsidR="001D10A9" w:rsidRDefault="001D10A9" w:rsidP="001D10A9">
      <w:r>
        <w:t xml:space="preserve">      (3) Benjamin Coffey (ca1747 - 1834) &amp; Mary Hayes (ca1760 - )</w:t>
      </w:r>
    </w:p>
    <w:p w14:paraId="12E43E85" w14:textId="77777777" w:rsidR="001D10A9" w:rsidRDefault="001D10A9" w:rsidP="001D10A9">
      <w:r>
        <w:t xml:space="preserve">         (4) John Coffey (1776 - 1845) &amp; Elizabeth Rucker (1787 - 1855)</w:t>
      </w:r>
    </w:p>
    <w:p w14:paraId="593F3401" w14:textId="77777777" w:rsidR="001D10A9" w:rsidRDefault="001D10A9" w:rsidP="001D10A9">
      <w:r>
        <w:lastRenderedPageBreak/>
        <w:t xml:space="preserve">            (5) William M. Coffey (1828 - 1893) &amp; Ellen Nash (ca1824 - 1884)</w:t>
      </w:r>
    </w:p>
    <w:p w14:paraId="68BAF356" w14:textId="77777777" w:rsidR="001D10A9" w:rsidRDefault="001D10A9" w:rsidP="001D10A9">
      <w:r>
        <w:t xml:space="preserve">               (6) James A Coffey (1851 - 1917) &amp; Martha Dalton (1858 - 1920)</w:t>
      </w:r>
    </w:p>
    <w:p w14:paraId="67161670" w14:textId="77777777" w:rsidR="001D10A9" w:rsidRDefault="001D10A9" w:rsidP="001D10A9">
      <w:r>
        <w:t xml:space="preserve">                  (7) Noah Leander Coffey (1878 - 1955) &amp; Lavinia Carrie Evans (Smith\Schmidt?) (1885 - 1937)</w:t>
      </w:r>
    </w:p>
    <w:p w14:paraId="5567AB9D" w14:textId="77777777" w:rsidR="001D10A9" w:rsidRDefault="001D10A9" w:rsidP="001D10A9">
      <w:r>
        <w:t xml:space="preserve">                     (8) James Leo Coffey (1915 - 1970) &amp; Edna Murle Busby (1916 - 1995)</w:t>
      </w:r>
    </w:p>
    <w:p w14:paraId="052F9994" w14:textId="77777777" w:rsidR="001D10A9" w:rsidRDefault="001D10A9" w:rsidP="001D10A9">
      <w:r>
        <w:t xml:space="preserve">                        (9) Wayne Leroy Coffey (1938 - 1989)</w:t>
      </w:r>
    </w:p>
    <w:p w14:paraId="0E2379B1" w14:textId="77777777" w:rsidR="001D10A9" w:rsidRDefault="001D10A9" w:rsidP="001D10A9">
      <w:r>
        <w:t xml:space="preserve">                           (10) Jeanine Coffey &amp; Celentano  (atDNA 731335 completed)</w:t>
      </w:r>
    </w:p>
    <w:p w14:paraId="02003440" w14:textId="77777777" w:rsidR="001D10A9" w:rsidRDefault="001D10A9" w:rsidP="001D10A9">
      <w:r>
        <w:t xml:space="preserve">         (4) Jane Coffey (ca1774 - ) &amp; Joel Coffey (1774 - 1822) (SECOND COUSINS)</w:t>
      </w:r>
    </w:p>
    <w:p w14:paraId="5CE13086" w14:textId="77777777" w:rsidR="001D10A9" w:rsidRDefault="001D10A9" w:rsidP="001D10A9">
      <w:r>
        <w:t xml:space="preserve">            (5) James Coffey (1800 - ~1857) &amp; Mahala Coffey (ca1803 - ) (FIRST &amp; THIRD COUSINS)</w:t>
      </w:r>
    </w:p>
    <w:p w14:paraId="460F6424" w14:textId="77777777" w:rsidR="001D10A9" w:rsidRDefault="001D10A9" w:rsidP="001D10A9">
      <w:r>
        <w:t xml:space="preserve">               (6) Anderson H. (Hayes of Hardin?) Coffey (1829 - ) &amp; Mary Ann Wheat (ca1835 - 1891)</w:t>
      </w:r>
    </w:p>
    <w:p w14:paraId="5781934A" w14:textId="77777777" w:rsidR="001D10A9" w:rsidRDefault="001D10A9" w:rsidP="001D10A9">
      <w:r>
        <w:t xml:space="preserve">                  (7) Cyrus Christopher Coffey (1854 - 1928) &amp; Parthenia Emiline Wheat (ca1857 - )</w:t>
      </w:r>
    </w:p>
    <w:p w14:paraId="20FC7266" w14:textId="77777777" w:rsidR="001D10A9" w:rsidRDefault="001D10A9" w:rsidP="001D10A9">
      <w:r>
        <w:t xml:space="preserve">                     (8) Arthur Reed Coffey (1888 - 1972) &amp; Edna Anastatia Dailey (1907 - 1993)</w:t>
      </w:r>
    </w:p>
    <w:p w14:paraId="0FBD77D8" w14:textId="77777777" w:rsidR="001D10A9" w:rsidRDefault="001D10A9" w:rsidP="001D10A9">
      <w:r>
        <w:t xml:space="preserve">                        (9) Arthur Robert Coffey (1939 - ) (3rd-5th Cousin to JEANINE, no match JOANN)</w:t>
      </w:r>
    </w:p>
    <w:p w14:paraId="72AB4333" w14:textId="77777777" w:rsidR="001D10A9" w:rsidRDefault="001D10A9" w:rsidP="001D10A9"/>
    <w:p w14:paraId="2F3E0266" w14:textId="77777777" w:rsidR="001D10A9" w:rsidRDefault="001D10A9" w:rsidP="001D10A9">
      <w:r>
        <w:t>First, JoAnn and Jeanine themselves both have an atDNA test. But the above descent chart works out to show they are 6C1R, and that is out of range for this test.</w:t>
      </w:r>
    </w:p>
    <w:p w14:paraId="78EEDB18" w14:textId="77777777" w:rsidR="001D10A9" w:rsidRDefault="001D10A9" w:rsidP="001D10A9">
      <w:r>
        <w:t>Working down from the top, you will see that I show JoAnn?s ancestor, the James who married Mary Mitchell, as the son of James Temple Coffey. Why do I think that? Because if you scan on down, JoAnn has a reported atDNA  ?2nd ? 4th cousin? match to a ?Chilton Hawk?, who is actually her 3C1R. Chilton has no match at all to Jeanine. Therefore, JoAnn most likely belongs to the same family branch as Chilton.</w:t>
      </w:r>
    </w:p>
    <w:p w14:paraId="7E5811F7" w14:textId="77777777" w:rsidR="001D10A9" w:rsidRDefault="001D10A9" w:rsidP="001D10A9">
      <w:r>
        <w:t>Farther down, you will see I have put the James A Coffey who married Martha Dalton as a son of William M Coffey (1828-1893). Jeanine is his GGGranddaughter. She has a ?3rd ? 5th cousin? match to the Arthur Robert Coffey shown farther down. Arthur has NO MATCH to JoAnn. So, Arthur Robert and Jeanine likely belong on the same family branch.</w:t>
      </w:r>
    </w:p>
    <w:p w14:paraId="13B62074" w14:textId="77777777" w:rsidR="001D10A9" w:rsidRDefault="001D10A9" w:rsidP="001D10A9">
      <w:r>
        <w:t xml:space="preserve">The ACTUAL relationship of Jeanine to Arthur Robert is complex. If you just look at the schedule above, it looks like they are 5C1R. But Arthur descends from a Coffey line with MULTIPLE marriages of cousins. He thus has a LOT of Coffey DNA, and that makes the projected DNA relationship seem closer. </w:t>
      </w:r>
    </w:p>
    <w:p w14:paraId="4D07AF06" w14:textId="77777777" w:rsidR="001D10A9" w:rsidRDefault="001D10A9" w:rsidP="001D10A9">
      <w:r>
        <w:t>(It hurts my head to think, depending on which shared ancestor you choose, about how many different ways Arthur relates to Jeanine. See CCC Newsletter 142-13,14 for discussion of the family.)</w:t>
      </w:r>
    </w:p>
    <w:p w14:paraId="3AD24B74" w14:textId="77777777" w:rsidR="001D10A9" w:rsidRDefault="001D10A9" w:rsidP="001D10A9">
      <w:r>
        <w:t xml:space="preserve">MEMO RE ECP: This above tree is now consistent with the ECP, with one major exception: While the ECP identifies that James Temple Coffey had a son James, it does not have anything farther on the descendants of this son. </w:t>
      </w:r>
    </w:p>
    <w:p w14:paraId="30A5658D" w14:textId="77777777" w:rsidR="001D10A9" w:rsidRDefault="001D10A9" w:rsidP="001D10A9"/>
    <w:p w14:paraId="5435A5D7" w14:textId="77777777" w:rsidR="001D10A9" w:rsidRDefault="001D10A9" w:rsidP="001D10A9">
      <w:r>
        <w:t>I HAVE ?COFFEY? IN MY FAMILY, AND I WANT TO KNOW?</w:t>
      </w:r>
    </w:p>
    <w:p w14:paraId="29281E38" w14:textId="77777777" w:rsidR="001D10A9" w:rsidRDefault="001D10A9" w:rsidP="001D10A9">
      <w:r>
        <w:t>By Fred Coffey (Contact: FredCoffey@aol.com )</w:t>
      </w:r>
    </w:p>
    <w:p w14:paraId="031C2084" w14:textId="77777777" w:rsidR="001D10A9" w:rsidRDefault="001D10A9" w:rsidP="001D10A9">
      <w:r>
        <w:t>You?re looking for information about some ?Coffey Connection? in your family, and you want to know where to look? You can, of course, use public data sources like ancestry.com, and they can be helpful. But the Coffey Cousins Clearinghouse (CCC) can also help! We have LOTS of Coffey-specific resources!</w:t>
      </w:r>
    </w:p>
    <w:p w14:paraId="69181715" w14:textId="77777777" w:rsidR="001D10A9" w:rsidRDefault="001D10A9" w:rsidP="001D10A9">
      <w:r>
        <w:lastRenderedPageBreak/>
        <w:t>Ask yourself what you already know. That may affect your choice as to which of the following you will find useful. See the last page of this Newsletter for information on how to pursue the following resources:</w:t>
      </w:r>
    </w:p>
    <w:p w14:paraId="5C3A6422" w14:textId="77777777" w:rsidR="001D10A9" w:rsidRDefault="001D10A9" w:rsidP="001D10A9">
      <w:r>
        <w:t xml:space="preserve">Newsletters: An immediate resource may be these newsletters. Counting the one you are reading now, there are 144 issues that have been published over 36 years. They write about ?all things Coffey?, and are not restricted to one particular family line. And they are all indexed, and there are search tools. </w:t>
      </w:r>
    </w:p>
    <w:p w14:paraId="47206596" w14:textId="77777777" w:rsidR="001D10A9" w:rsidRDefault="001D10A9" w:rsidP="001D10A9">
      <w:r>
        <w:t>And you can use the future newsletters to ask for help from the wide community of ?Coffey Cousins?. Send a question to the newsletter editor.</w:t>
      </w:r>
    </w:p>
    <w:p w14:paraId="40E60149" w14:textId="77777777" w:rsidR="001D10A9" w:rsidRDefault="001D10A9" w:rsidP="001D10A9">
      <w:r>
        <w:t>DNA Project: Be aware there are a LOT of different, unrelated, lines with the Coffey name. And even if you think you know which line you belong to, ask yourself ?are you sure?? Look over our DNA Project, to see what it does, and to think about whether you might want to get involved. Most of the time, tested persons get their family beliefs confirmed, but sometimes there are surprises. There are some elementary genealogies displayed there for already-tested persons, and those may help you think about where you might fit.</w:t>
      </w:r>
    </w:p>
    <w:p w14:paraId="52CC2689" w14:textId="77777777" w:rsidR="001D10A9" w:rsidRDefault="001D10A9" w:rsidP="001D10A9">
      <w:r>
        <w:t>In some cases, there are papers attached to the DNA Project that try to look in more depth, such as trying to resolve how descendants of Edward Coffey, of Peter Coffee, and other Coffey/Keogh families are tied together by DNA.</w:t>
      </w:r>
    </w:p>
    <w:p w14:paraId="7CEF2783" w14:textId="77777777" w:rsidR="001D10A9" w:rsidRDefault="001D10A9" w:rsidP="001D10A9">
      <w:r>
        <w:t>Hugh Coffey Project: For those who belong (or think they may belong) to a particular family line, there are some special projects with their own reporting resources. One of these is the Hugh Coffey Project. (Other readers are invited to step forward and take the lead on managing and documenting specific projects. Maybe a Peter Coffee project? Or an Ambrose Coffey project?)</w:t>
      </w:r>
    </w:p>
    <w:p w14:paraId="7DCBD34F" w14:textId="77777777" w:rsidR="001D10A9" w:rsidRDefault="001D10A9" w:rsidP="001D10A9">
      <w:r>
        <w:t>Edward Coffey Project: The biggest Coffey group are the descendants of Edward Coffey. Many of you already know that Jack Coffee is managing a HUGE Edward Coffey Project (call it ?ECP?). Jack writes ??as of Dec. 2016:ˇI have compiled a database that includesˇroughly 42,932 people, 14,404 families, 103,870 events (births, marriages, etc.), 2,194 sources with 53,247 citations and 11,516 multimedia items (photos, death certificates, marriage records, news articles, etc.)?</w:t>
      </w:r>
    </w:p>
    <w:p w14:paraId="0F766E52" w14:textId="77777777" w:rsidR="001D10A9" w:rsidRDefault="001D10A9" w:rsidP="001D10A9">
      <w:r>
        <w:t>The ECP is available to be ordered on a USB jump drive. It?s big, and requires 5.8 GB of disk space! That?s ?Giga?, not ?Mega?!</w:t>
      </w:r>
    </w:p>
    <w:p w14:paraId="4D72F390" w14:textId="77777777" w:rsidR="001D10A9" w:rsidRDefault="001D10A9" w:rsidP="001D10A9">
      <w:r>
        <w:t>If you wonder if your ancestors are included in the ECP, go to our Newsletter page, and click on ?CONTACTS?. There you can look at lists of the Names, Records, and Books in the ECP. (Don?t panic, you won?t have to READ through the list of 26,000 names! Your computer can scan that whole list looking for any name you want, in about 2 seconds!)</w:t>
      </w:r>
    </w:p>
    <w:p w14:paraId="4DF6C8DB" w14:textId="77777777" w:rsidR="001D10A9" w:rsidRDefault="001D10A9" w:rsidP="001D10A9"/>
    <w:p w14:paraId="0F8468D5" w14:textId="77777777" w:rsidR="001D10A9" w:rsidRDefault="001D10A9" w:rsidP="001D10A9">
      <w:r>
        <w:t>AN EDWARD COFFEY PROJECT PERSPECTIVE:</w:t>
      </w:r>
    </w:p>
    <w:p w14:paraId="65B65CBD" w14:textId="77777777" w:rsidR="001D10A9" w:rsidRDefault="001D10A9" w:rsidP="001D10A9">
      <w:r>
        <w:t>By Fred Coffey (Contact: FredCoffey@aol.com )</w:t>
      </w:r>
    </w:p>
    <w:p w14:paraId="2010A2B1" w14:textId="77777777" w:rsidR="001D10A9" w:rsidRDefault="001D10A9" w:rsidP="001D10A9">
      <w:r>
        <w:t>I often make use of information from Jack Coffee?s Edward Coffey Project (ECP) in writing articles for these newsletters. And I would usually portray the early generations down from Edward as follows:</w:t>
      </w:r>
    </w:p>
    <w:p w14:paraId="393E2696" w14:textId="77777777" w:rsidR="001D10A9" w:rsidRDefault="001D10A9" w:rsidP="001D10A9"/>
    <w:p w14:paraId="205B0A82" w14:textId="77777777" w:rsidR="001D10A9" w:rsidRDefault="001D10A9" w:rsidP="001D10A9">
      <w:r>
        <w:t>(1) Edward Coffey (ca1670 - ca1716) &amp; Anne Powell (~1683 - ~1744)</w:t>
      </w:r>
    </w:p>
    <w:p w14:paraId="5FAED1AD" w14:textId="77777777" w:rsidR="001D10A9" w:rsidRDefault="001D10A9" w:rsidP="001D10A9">
      <w:r>
        <w:t xml:space="preserve">   (2) John Coffey (~1699 - ~1775) &amp; Jane Graves (ca1708 - 1792)</w:t>
      </w:r>
    </w:p>
    <w:p w14:paraId="50AEB961" w14:textId="77777777" w:rsidR="001D10A9" w:rsidRDefault="001D10A9" w:rsidP="001D10A9">
      <w:r>
        <w:t xml:space="preserve">      (3) NINE CHILDREN OF JOHN</w:t>
      </w:r>
    </w:p>
    <w:p w14:paraId="5A0AAEC8" w14:textId="77777777" w:rsidR="001D10A9" w:rsidRDefault="001D10A9" w:rsidP="001D10A9">
      <w:r>
        <w:lastRenderedPageBreak/>
        <w:t xml:space="preserve">   (2) Edward Coffey Jr.* (ca1701 - &gt;1774) &amp; Grace Cleveland (1716 - )</w:t>
      </w:r>
    </w:p>
    <w:p w14:paraId="66E001C0" w14:textId="77777777" w:rsidR="001D10A9" w:rsidRDefault="001D10A9" w:rsidP="001D10A9">
      <w:r>
        <w:t xml:space="preserve">      (3) EIGHT CHILDREN OF EDWARD JR. &amp; GRACE CLEVELAND</w:t>
      </w:r>
    </w:p>
    <w:p w14:paraId="3AB00D73" w14:textId="77777777" w:rsidR="001D10A9" w:rsidRDefault="001D10A9" w:rsidP="001D10A9">
      <w:r>
        <w:t xml:space="preserve">   (2) Edward Coffey Jr.* (ca1701 - &gt;1774) &amp; Unknown???</w:t>
      </w:r>
    </w:p>
    <w:p w14:paraId="0F00C16F" w14:textId="77777777" w:rsidR="001D10A9" w:rsidRDefault="001D10A9" w:rsidP="001D10A9">
      <w:r>
        <w:t xml:space="preserve">      (3) Joel Coffey (ca1730 - ~1789) &amp; Martha Stepp (Sealey?)</w:t>
      </w:r>
    </w:p>
    <w:p w14:paraId="2B096BD5" w14:textId="77777777" w:rsidR="001D10A9" w:rsidRDefault="001D10A9" w:rsidP="001D10A9">
      <w:r>
        <w:t xml:space="preserve">      (3) Salathiel Coffey (~1750 - 1784) &amp; Elizabeth Gore</w:t>
      </w:r>
    </w:p>
    <w:p w14:paraId="237AA02D" w14:textId="77777777" w:rsidR="001D10A9" w:rsidRDefault="001D10A9" w:rsidP="001D10A9">
      <w:r>
        <w:t xml:space="preserve">      (3) Chesley Coffey Jr??? (1755 - 1818) &amp; Margaret Baldwin</w:t>
      </w:r>
    </w:p>
    <w:p w14:paraId="325F9100" w14:textId="77777777" w:rsidR="001D10A9" w:rsidRDefault="001D10A9" w:rsidP="001D10A9">
      <w:r>
        <w:t xml:space="preserve">      (3) Nebuzaraden Coffey (1757 - 1797) &amp; Elizabeth Hayes (1760 - 1830)</w:t>
      </w:r>
    </w:p>
    <w:p w14:paraId="174A7EC0" w14:textId="77777777" w:rsidR="001D10A9" w:rsidRDefault="001D10A9" w:rsidP="001D10A9">
      <w:r>
        <w:t xml:space="preserve">      (3) Nathan Coffey (1760 - 1823) &amp; Mary Saunders</w:t>
      </w:r>
    </w:p>
    <w:p w14:paraId="1FED45BF" w14:textId="77777777" w:rsidR="001D10A9" w:rsidRDefault="001D10A9" w:rsidP="001D10A9">
      <w:r>
        <w:t xml:space="preserve">      (3) Martin Coffey (1765 - 1867) &amp; THREE(?) WIVES</w:t>
      </w:r>
    </w:p>
    <w:p w14:paraId="6C997A7D" w14:textId="77777777" w:rsidR="001D10A9" w:rsidRDefault="001D10A9" w:rsidP="001D10A9">
      <w:r>
        <w:t xml:space="preserve">      (3) Jesse Cleveland Coffey</w:t>
      </w:r>
    </w:p>
    <w:p w14:paraId="56FCFFE6" w14:textId="77777777" w:rsidR="001D10A9" w:rsidRDefault="001D10A9" w:rsidP="001D10A9">
      <w:r>
        <w:t xml:space="preserve">   (2) Martha Coffey (ca1702 - ca1772) &amp; Joshua Stapp (ca1687 - ca1783)</w:t>
      </w:r>
    </w:p>
    <w:p w14:paraId="42F20960" w14:textId="77777777" w:rsidR="001D10A9" w:rsidRDefault="001D10A9" w:rsidP="001D10A9">
      <w:r>
        <w:t xml:space="preserve">      (3) EIGHT CHILDREN OF MARTHA COFFEY</w:t>
      </w:r>
    </w:p>
    <w:p w14:paraId="5A5E7427" w14:textId="77777777" w:rsidR="001D10A9" w:rsidRDefault="001D10A9" w:rsidP="001D10A9">
      <w:r>
        <w:t xml:space="preserve">   (2) Anstes Coffey (ca1705 - ) &amp; Stephen Chenault II (~1702 - )</w:t>
      </w:r>
    </w:p>
    <w:p w14:paraId="749AD28F" w14:textId="77777777" w:rsidR="001D10A9" w:rsidRDefault="001D10A9" w:rsidP="001D10A9">
      <w:r>
        <w:t xml:space="preserve">      (3) (FOUR SONS) Chenault</w:t>
      </w:r>
    </w:p>
    <w:p w14:paraId="728CA258" w14:textId="77777777" w:rsidR="001D10A9" w:rsidRDefault="001D10A9" w:rsidP="001D10A9">
      <w:r>
        <w:t xml:space="preserve">   (2) Annister Coffey* (ca1708 - ) &amp; James Samuel (1690 - 1759)</w:t>
      </w:r>
    </w:p>
    <w:p w14:paraId="183D077A" w14:textId="77777777" w:rsidR="001D10A9" w:rsidRDefault="001D10A9" w:rsidP="001D10A9">
      <w:r>
        <w:t xml:space="preserve">      (3) James Coffey (~1735 - )</w:t>
      </w:r>
    </w:p>
    <w:p w14:paraId="78549062" w14:textId="77777777" w:rsidR="001D10A9" w:rsidRDefault="001D10A9" w:rsidP="001D10A9">
      <w:r>
        <w:t xml:space="preserve">   (2) Annister Coffey* (ca1708 - ) &amp; Stephen Chenault II (~1702 - )</w:t>
      </w:r>
    </w:p>
    <w:p w14:paraId="5F34013A" w14:textId="77777777" w:rsidR="001D10A9" w:rsidRDefault="001D10A9" w:rsidP="001D10A9">
      <w:r>
        <w:t xml:space="preserve">      (3) William Chenault (1749 - ) &amp; Elizabeth Mullins</w:t>
      </w:r>
    </w:p>
    <w:p w14:paraId="691FF133" w14:textId="77777777" w:rsidR="001D10A9" w:rsidRDefault="001D10A9" w:rsidP="001D10A9">
      <w:r>
        <w:t xml:space="preserve">   (2) Elizabeth Coffey (ca1714 - 1770) &amp; John Cleveland (1714 - 1778)</w:t>
      </w:r>
    </w:p>
    <w:p w14:paraId="09751749" w14:textId="77777777" w:rsidR="001D10A9" w:rsidRDefault="001D10A9" w:rsidP="001D10A9">
      <w:r>
        <w:t xml:space="preserve">      (3) NINE CHILDREN OF ELIZABETH COFFEY</w:t>
      </w:r>
    </w:p>
    <w:p w14:paraId="6C0AF241" w14:textId="77777777" w:rsidR="001D10A9" w:rsidRDefault="001D10A9" w:rsidP="001D10A9">
      <w:r>
        <w:t>However, Jack Coffee, in his Edward Coffey Project (ECP) portrays the early generations differently. (I think Jack inclines toward ?Proof Beyond a Reasonable Doubt?, whereas I am more accepting of ?Preponderance of Evidence?!) Here?s Jack?s perception:</w:t>
      </w:r>
    </w:p>
    <w:p w14:paraId="7AFCA44A" w14:textId="77777777" w:rsidR="001D10A9" w:rsidRDefault="001D10A9" w:rsidP="001D10A9"/>
    <w:p w14:paraId="4937B4AD" w14:textId="77777777" w:rsidR="001D10A9" w:rsidRDefault="001D10A9" w:rsidP="001D10A9">
      <w:r>
        <w:t>(1) Edward Coffey (ca1670 - ca1716) &amp; Anne Powell (~1683 - ~1744)</w:t>
      </w:r>
    </w:p>
    <w:p w14:paraId="791B2C2F" w14:textId="77777777" w:rsidR="001D10A9" w:rsidRDefault="001D10A9" w:rsidP="001D10A9">
      <w:r>
        <w:t xml:space="preserve">   (2) John Coffey (~1699 - ~1775) &amp; Jane Graves (ca1708 - 1792)</w:t>
      </w:r>
    </w:p>
    <w:p w14:paraId="227AF106" w14:textId="77777777" w:rsidR="001D10A9" w:rsidRDefault="001D10A9" w:rsidP="001D10A9">
      <w:r>
        <w:t xml:space="preserve">      (3) NINE CHILDREN OF JOHN</w:t>
      </w:r>
    </w:p>
    <w:p w14:paraId="617D4706" w14:textId="77777777" w:rsidR="001D10A9" w:rsidRDefault="001D10A9" w:rsidP="001D10A9">
      <w:r>
        <w:t xml:space="preserve">   (2) Edward Coffey JR.* (ca1701 - &gt;1774) &amp; Grace Cleveland (1716 - )</w:t>
      </w:r>
    </w:p>
    <w:p w14:paraId="1E1A94D6" w14:textId="77777777" w:rsidR="001D10A9" w:rsidRDefault="001D10A9" w:rsidP="001D10A9">
      <w:r>
        <w:t xml:space="preserve">      (3) EIGHT CHILDREN OF EDWARD JR. &amp; GRACE CLEVELAND</w:t>
      </w:r>
    </w:p>
    <w:p w14:paraId="7CCC9F8B" w14:textId="77777777" w:rsidR="001D10A9" w:rsidRDefault="001D10A9" w:rsidP="001D10A9">
      <w:r>
        <w:t xml:space="preserve">   (2) DNA Coffey</w:t>
      </w:r>
    </w:p>
    <w:p w14:paraId="5111947A" w14:textId="77777777" w:rsidR="001D10A9" w:rsidRDefault="001D10A9" w:rsidP="001D10A9">
      <w:r>
        <w:t xml:space="preserve">      (3) Chesley Coffey</w:t>
      </w:r>
    </w:p>
    <w:p w14:paraId="2A79E543" w14:textId="77777777" w:rsidR="001D10A9" w:rsidRDefault="001D10A9" w:rsidP="001D10A9">
      <w:r>
        <w:t xml:space="preserve">         (4) Joel Coffey (ca1730 - ~1789) &amp; Martha Stepp (Sealey?)</w:t>
      </w:r>
    </w:p>
    <w:p w14:paraId="215D061F" w14:textId="77777777" w:rsidR="001D10A9" w:rsidRDefault="001D10A9" w:rsidP="001D10A9">
      <w:r>
        <w:t xml:space="preserve">         (4) Salathiel Coffey (~1750 - 1784) &amp; Elizabeth Gore</w:t>
      </w:r>
    </w:p>
    <w:p w14:paraId="08C09162" w14:textId="77777777" w:rsidR="001D10A9" w:rsidRDefault="001D10A9" w:rsidP="001D10A9">
      <w:r>
        <w:t xml:space="preserve">         (4) Chesley Coffey Jr??? (1755 - 1818) &amp; Margaret Baldwin</w:t>
      </w:r>
    </w:p>
    <w:p w14:paraId="5E95FFF7" w14:textId="77777777" w:rsidR="001D10A9" w:rsidRDefault="001D10A9" w:rsidP="001D10A9">
      <w:r>
        <w:t xml:space="preserve">         (4) Nebuzaraden Coffey (1757 - 1797) &amp; Elizabeth Hayes (1760 - 1830)</w:t>
      </w:r>
    </w:p>
    <w:p w14:paraId="3B899CBE" w14:textId="77777777" w:rsidR="001D10A9" w:rsidRDefault="001D10A9" w:rsidP="001D10A9">
      <w:r>
        <w:t xml:space="preserve">         (4) Nathan Coffey (1760 - 1823) &amp; Mary Saunders</w:t>
      </w:r>
    </w:p>
    <w:p w14:paraId="294F0216" w14:textId="77777777" w:rsidR="001D10A9" w:rsidRDefault="001D10A9" w:rsidP="001D10A9">
      <w:r>
        <w:t xml:space="preserve">         (4) Martin Coffey (1765 - 1867) &amp; THREE(?) WIVES</w:t>
      </w:r>
    </w:p>
    <w:p w14:paraId="570FD065" w14:textId="77777777" w:rsidR="001D10A9" w:rsidRDefault="001D10A9" w:rsidP="001D10A9">
      <w:r>
        <w:t xml:space="preserve">         (4) Jesse Cleveland Coffey</w:t>
      </w:r>
    </w:p>
    <w:p w14:paraId="14BA9AB2" w14:textId="77777777" w:rsidR="001D10A9" w:rsidRDefault="001D10A9" w:rsidP="001D10A9">
      <w:r>
        <w:t xml:space="preserve">   (2) Martha ?Patsy? Coffey (ca1702 - ca1772) &amp; Joshua Stapp (ca1687 - ca1783)</w:t>
      </w:r>
    </w:p>
    <w:p w14:paraId="55CD56A2" w14:textId="77777777" w:rsidR="001D10A9" w:rsidRDefault="001D10A9" w:rsidP="001D10A9">
      <w:r>
        <w:t xml:space="preserve">      (3) EIGHT CHILDREN OF MARTHA COFFEY</w:t>
      </w:r>
    </w:p>
    <w:p w14:paraId="418178FE" w14:textId="77777777" w:rsidR="001D10A9" w:rsidRDefault="001D10A9" w:rsidP="001D10A9">
      <w:r>
        <w:t xml:space="preserve">   (2) DAUGHTER (?) ANSTES (?) NOT RECOGNIZED</w:t>
      </w:r>
    </w:p>
    <w:p w14:paraId="1F0B7095" w14:textId="77777777" w:rsidR="001D10A9" w:rsidRDefault="001D10A9" w:rsidP="001D10A9">
      <w:r>
        <w:t xml:space="preserve">   (2) Annister Coffey* (ca1708 - ) &amp; James Samuel (1690 - 1759)</w:t>
      </w:r>
    </w:p>
    <w:p w14:paraId="14EAC279" w14:textId="77777777" w:rsidR="001D10A9" w:rsidRDefault="001D10A9" w:rsidP="001D10A9">
      <w:r>
        <w:t xml:space="preserve">      (3) James Coffey (~1735 - )</w:t>
      </w:r>
    </w:p>
    <w:p w14:paraId="0D33543B" w14:textId="77777777" w:rsidR="001D10A9" w:rsidRDefault="001D10A9" w:rsidP="001D10A9">
      <w:r>
        <w:t xml:space="preserve">   (2) ANNISTER MARRIAGE TO STEPHEN CHENAULT NOT RECOGNIZED</w:t>
      </w:r>
    </w:p>
    <w:p w14:paraId="05331EB9" w14:textId="77777777" w:rsidR="001D10A9" w:rsidRDefault="001D10A9" w:rsidP="001D10A9">
      <w:r>
        <w:lastRenderedPageBreak/>
        <w:t xml:space="preserve">   (2) Elizabeth Coffey (ca1714 - 1770) &amp; John Cleveland (1714 - 1778)</w:t>
      </w:r>
    </w:p>
    <w:p w14:paraId="152E5708" w14:textId="77777777" w:rsidR="001D10A9" w:rsidRDefault="001D10A9" w:rsidP="001D10A9">
      <w:r>
        <w:t>There are 3 major areas of difference, and they may matter if you try to compare ECP to other info found in these newsletters:</w:t>
      </w:r>
    </w:p>
    <w:p w14:paraId="2DCD8DBF" w14:textId="77777777" w:rsidR="001D10A9" w:rsidRDefault="001D10A9" w:rsidP="001D10A9">
      <w:r>
        <w:t>FIRST DIFFERENCE: Those of you who have been doing Coffey research for a long time may recall we assumed there was a ?Chesley Coffey Senior?, from whom a huge branch of Coffey?s descended. Some thought Chesley might be a son of Edward, perhaps born after Edward died? And DNA testing absolutely proved that the presumed descendants of this Chesley were indeed somehow descended from Edward.</w:t>
      </w:r>
    </w:p>
    <w:p w14:paraId="41C3A8EF" w14:textId="77777777" w:rsidR="001D10A9" w:rsidRDefault="001D10A9" w:rsidP="001D10A9">
      <w:r>
        <w:t>Jack got around this confusion by ?inventing? an artificial connector he called ?DNA Coffey?, as shown above.</w:t>
      </w:r>
    </w:p>
    <w:p w14:paraId="0A34BCC8" w14:textId="77777777" w:rsidR="001D10A9" w:rsidRDefault="001D10A9" w:rsidP="001D10A9">
      <w:r>
        <w:t>However, a complete lack of plausible evidence for the existence of ?Chesley? suggests he probably never existed. One plausible theory is that the presumed children of Chesley were actually children of Edward Jr. by an unidentified spouse? I took that as my approach. That?s not proven either, but I like it better.</w:t>
      </w:r>
    </w:p>
    <w:p w14:paraId="243B03F9" w14:textId="77777777" w:rsidR="001D10A9" w:rsidRDefault="001D10A9" w:rsidP="001D10A9">
      <w:r>
        <w:t>SECOND DIFFERENCE: Edward, in his will, says he has six children. But Jack?s ECP only addressed 5 of them. That?s because the sixth was an illegible name of indeterminate gender. (I interpret the name as ?Anstes, a female?.)</w:t>
      </w:r>
    </w:p>
    <w:p w14:paraId="07142D98" w14:textId="77777777" w:rsidR="001D10A9" w:rsidRDefault="001D10A9" w:rsidP="001D10A9">
      <w:r>
        <w:t>THIRD DIFFERENCE: Both Jack and I agree that Annister had a base born son, James. However, I think Annister later married Stephen Chenault Jr., and Jack is not convinced the evidence meets his standard of proof.</w:t>
      </w:r>
    </w:p>
    <w:p w14:paraId="2C25D44C" w14:textId="77777777" w:rsidR="001D10A9" w:rsidRDefault="001D10A9" w:rsidP="001D10A9">
      <w:r>
        <w:t>At the ?Coffey Cousins Clearinghouse? most of us are primarily interested in Edward?s descendants with the Coffey name, so we really don?t care so much about those who acquired different surnames. But there is a comparable group called the ?Chenault Association?, who obviously have QUITE a different opinion about WHICH surnames are important. THEY think their ancestor Stephen Chenault II first married Anstes Coffey, and they had 4 sons, and after Anstes died Stephen then married sister Annister Coffey, and they had one son.</w:t>
      </w:r>
    </w:p>
    <w:p w14:paraId="424E244D" w14:textId="77777777" w:rsidR="001D10A9" w:rsidRDefault="001D10A9" w:rsidP="001D10A9">
      <w:r>
        <w:t>I think the overall Chenault Association view is plausible, and believe there is convincing evidence that Annister was definitely involved with Stephen Chenault II, and probably was married to him. There?s a LENGTHY discussion here with multiple hyperlinks:</w:t>
      </w:r>
    </w:p>
    <w:p w14:paraId="4AD37CC2" w14:textId="77777777" w:rsidR="001D10A9" w:rsidRDefault="001D10A9" w:rsidP="001D10A9">
      <w:r>
        <w:t>http://www.coffey.ws/FamilyTree/FamilyNotes/CoffeyChenaultConnections.htm</w:t>
      </w:r>
    </w:p>
    <w:p w14:paraId="2E65EFB3" w14:textId="77777777" w:rsidR="001D10A9" w:rsidRDefault="001D10A9" w:rsidP="001D10A9"/>
    <w:p w14:paraId="17A97BF9" w14:textId="77777777" w:rsidR="001D10A9" w:rsidRDefault="001D10A9" w:rsidP="001D10A9">
      <w:r>
        <w:t>MORE ON ANNISTER COFFEY LINE:</w:t>
      </w:r>
    </w:p>
    <w:p w14:paraId="5C05C00B" w14:textId="77777777" w:rsidR="001D10A9" w:rsidRDefault="001D10A9" w:rsidP="001D10A9">
      <w:r>
        <w:t>By Fred Coffey (Contact: FredCoffey@aol.com )</w:t>
      </w:r>
    </w:p>
    <w:p w14:paraId="63A555DD" w14:textId="77777777" w:rsidR="001D10A9" w:rsidRDefault="001D10A9" w:rsidP="001D10A9">
      <w:r>
        <w:t>We recently had a new person join our DNA Project, Tom Coffey, tomcoffey1525@gmail.com . And his DNA test shows a convincing connection to the Annister Coffey, mentioned in the previous article. You will recall that Annister had a base-born son James, fathered by a member of the Samuel family. And all descendants of Annister have distinctive ?Samuel? DNA.</w:t>
      </w:r>
    </w:p>
    <w:p w14:paraId="58DBE064" w14:textId="77777777" w:rsidR="001D10A9" w:rsidRDefault="001D10A9" w:rsidP="001D10A9">
      <w:r>
        <w:t>There?s no doubt that Tom Coffey descends from Annister, the DNA tells us that. But there was a puzzle as to EXACTLY how Tom?s family line fits in. Tom and I exchanged dozens of notes, examining information and speculating on connections. And we now think THIS is how it all fits together:</w:t>
      </w:r>
    </w:p>
    <w:p w14:paraId="063C45C2" w14:textId="77777777" w:rsidR="001D10A9" w:rsidRDefault="001D10A9" w:rsidP="001D10A9"/>
    <w:p w14:paraId="514CC664" w14:textId="77777777" w:rsidR="001D10A9" w:rsidRDefault="001D10A9" w:rsidP="001D10A9">
      <w:r>
        <w:t>(1) Edward Coffey (ca1670 - ca1716) &amp; Anne Powell (~1683 - ~1744)</w:t>
      </w:r>
    </w:p>
    <w:p w14:paraId="0963DCE6" w14:textId="77777777" w:rsidR="001D10A9" w:rsidRDefault="001D10A9" w:rsidP="001D10A9">
      <w:r>
        <w:t xml:space="preserve">   (2) Annister Coffey (ca1708 - ) &amp; James Samuel (1690 - 1759)</w:t>
      </w:r>
    </w:p>
    <w:p w14:paraId="571E0C9D" w14:textId="77777777" w:rsidR="001D10A9" w:rsidRDefault="001D10A9" w:rsidP="001D10A9">
      <w:r>
        <w:lastRenderedPageBreak/>
        <w:t xml:space="preserve">      (3) James Coffey (~1735 - )</w:t>
      </w:r>
    </w:p>
    <w:p w14:paraId="36D6D18E" w14:textId="77777777" w:rsidR="001D10A9" w:rsidRDefault="001D10A9" w:rsidP="001D10A9">
      <w:r>
        <w:t xml:space="preserve">         (4) James Coffey Jr (~1774 ? bef 1840) &amp; Nancy (1785 - 1848)</w:t>
      </w:r>
    </w:p>
    <w:p w14:paraId="6A320B5A" w14:textId="77777777" w:rsidR="001D10A9" w:rsidRDefault="001D10A9" w:rsidP="001D10A9">
      <w:r>
        <w:t xml:space="preserve">            (5) Lewis Moses Coffey (1798 - 1844) &amp; Delilah B. Turpin (1802 - 1873)</w:t>
      </w:r>
    </w:p>
    <w:p w14:paraId="1CEA6293" w14:textId="77777777" w:rsidR="001D10A9" w:rsidRDefault="001D10A9" w:rsidP="001D10A9">
      <w:r>
        <w:t xml:space="preserve">               (6) James Wilson Coffey (1822 - 1889) &amp; Louisa Tennessee Norman (1826 - 1912)</w:t>
      </w:r>
    </w:p>
    <w:p w14:paraId="66D463F0" w14:textId="77777777" w:rsidR="001D10A9" w:rsidRDefault="001D10A9" w:rsidP="001D10A9">
      <w:r>
        <w:t xml:space="preserve">                  (7) Joseph Lane Coffey (1856 - 1927) &amp; Susanah Wellman (1850 - 1919)</w:t>
      </w:r>
    </w:p>
    <w:p w14:paraId="7D0AD36A" w14:textId="77777777" w:rsidR="001D10A9" w:rsidRDefault="001D10A9" w:rsidP="001D10A9">
      <w:r>
        <w:t xml:space="preserve">                     (8) Elmer Ivan Coffey (1880 - 1948) &amp; Lola Edna Oldaker (1880 - )</w:t>
      </w:r>
    </w:p>
    <w:p w14:paraId="235D728F" w14:textId="77777777" w:rsidR="001D10A9" w:rsidRDefault="001D10A9" w:rsidP="001D10A9">
      <w:r>
        <w:t xml:space="preserve">                        (9) Max Arthur Coffey (1902 - 1973) &amp; Dora Ann Heath (1906 - 2005)</w:t>
      </w:r>
    </w:p>
    <w:p w14:paraId="5300A4E6" w14:textId="77777777" w:rsidR="001D10A9" w:rsidRDefault="001D10A9" w:rsidP="001D10A9">
      <w:r>
        <w:t xml:space="preserve">                           (10) Robert Edwin Coffey (1932 - ) (DNA Test 70660)</w:t>
      </w:r>
    </w:p>
    <w:p w14:paraId="5AC2FA4C" w14:textId="77777777" w:rsidR="001D10A9" w:rsidRDefault="001D10A9" w:rsidP="001D10A9">
      <w:r>
        <w:t xml:space="preserve">               (6) Moses Turpin Coffey (1831 - 1912) &amp; Lucinda Renner (ca1834 - 1910)</w:t>
      </w:r>
    </w:p>
    <w:p w14:paraId="05092149" w14:textId="77777777" w:rsidR="001D10A9" w:rsidRDefault="001D10A9" w:rsidP="001D10A9">
      <w:r>
        <w:t xml:space="preserve">                  (7) John B. D. Coffey (1859 - 1912) &amp; Kizzie Belle Gibbs (1864 - 1943)</w:t>
      </w:r>
    </w:p>
    <w:p w14:paraId="4A4EA1AB" w14:textId="77777777" w:rsidR="001D10A9" w:rsidRDefault="001D10A9" w:rsidP="001D10A9">
      <w:r>
        <w:t xml:space="preserve">                     (8) John L Coffey (1904 - 1952) &amp; Mildred E. Leonard (1905 - 2000)</w:t>
      </w:r>
    </w:p>
    <w:p w14:paraId="459D0725" w14:textId="77777777" w:rsidR="001D10A9" w:rsidRDefault="001D10A9" w:rsidP="001D10A9">
      <w:r>
        <w:t xml:space="preserve">                        (9) Joseph D Coffey (1938 - ) (DNA Test 78671)</w:t>
      </w:r>
    </w:p>
    <w:p w14:paraId="3427F11B" w14:textId="77777777" w:rsidR="001D10A9" w:rsidRDefault="001D10A9" w:rsidP="001D10A9">
      <w:r>
        <w:t>NEW:</w:t>
      </w:r>
    </w:p>
    <w:p w14:paraId="7B596A67" w14:textId="77777777" w:rsidR="001D10A9" w:rsidRDefault="001D10A9" w:rsidP="001D10A9">
      <w:r>
        <w:t xml:space="preserve">            (5) James Sylvester Coffey (1813 - 1876) &amp; Sarah ?Sally? Carter (1817 - 1892)</w:t>
      </w:r>
    </w:p>
    <w:p w14:paraId="3053EA34" w14:textId="77777777" w:rsidR="001D10A9" w:rsidRDefault="001D10A9" w:rsidP="001D10A9">
      <w:r>
        <w:t xml:space="preserve">               (6) Franklin Pierce Coffey (1852 - 1922) &amp; Nancy Ellen Sills (1857 - 1936)</w:t>
      </w:r>
    </w:p>
    <w:p w14:paraId="1E4C9F3D" w14:textId="77777777" w:rsidR="001D10A9" w:rsidRDefault="001D10A9" w:rsidP="001D10A9">
      <w:r>
        <w:t xml:space="preserve">                  (7) John Milan Coffey (1880 - 1949) &amp; Nancy Clapper (1888 - 1955)</w:t>
      </w:r>
    </w:p>
    <w:p w14:paraId="7C85B289" w14:textId="77777777" w:rsidR="001D10A9" w:rsidRDefault="001D10A9" w:rsidP="001D10A9">
      <w:r>
        <w:t xml:space="preserve">                     (8) Henry Franklin Coffey (1912 - )</w:t>
      </w:r>
    </w:p>
    <w:p w14:paraId="301F27A2" w14:textId="77777777" w:rsidR="001D10A9" w:rsidRDefault="001D10A9" w:rsidP="001D10A9">
      <w:r>
        <w:t xml:space="preserve">                        (9) Tom Coffey (DNA Test 745341)</w:t>
      </w:r>
    </w:p>
    <w:p w14:paraId="3640410D" w14:textId="77777777" w:rsidR="001D10A9" w:rsidRDefault="001D10A9" w:rsidP="001D10A9">
      <w:r>
        <w:t xml:space="preserve">            (5) Samuel L Coffey (~1820 - 1888)</w:t>
      </w:r>
    </w:p>
    <w:p w14:paraId="5A0C6956" w14:textId="77777777" w:rsidR="001D10A9" w:rsidRDefault="001D10A9" w:rsidP="001D10A9">
      <w:r>
        <w:t xml:space="preserve">            (5) John M Coffey (1824 - 1871) &amp; Minerva Frances Carter (1837 - 1912)</w:t>
      </w:r>
    </w:p>
    <w:p w14:paraId="2931EB60" w14:textId="77777777" w:rsidR="001D10A9" w:rsidRDefault="001D10A9" w:rsidP="001D10A9">
      <w:r>
        <w:t>The top section of this, down to the ?NEW? label, has long been known. The only exception is that some Coffey genealogists originally speculated that (4) James Coffey Jr had a wife named ?Sarah??. We?ll explain in a moment why we now think his wife was ?Nancy (b: 12 Jun 1785, d: 7 Jun 1848 in Shelby County, IN)?.</w:t>
      </w:r>
    </w:p>
    <w:p w14:paraId="7B1F8143" w14:textId="77777777" w:rsidR="001D10A9" w:rsidRDefault="001D10A9" w:rsidP="001D10A9">
      <w:r>
        <w:t>There are plenty of records for (5) James Sylvester Coffey, his wife, and descendants down to Tom. And Tom?s original analysis led back to the Brandywine Cemetery in Shelby County, IN, where James Sylvester is buried. And that cemetery includes the parents of his wife Sarah Carter, Wilford Carter and Catherine Dodd. And buried near James Sylvester?s ?parents in law? is a Nancy Coffey, described as ?wife of James?, born 12 Jun 1785, died 7 Jun 1848. We?re now convinced that Nancy was James Sylvester?s mother.</w:t>
      </w:r>
    </w:p>
    <w:p w14:paraId="02AEDACF" w14:textId="77777777" w:rsidR="001D10A9" w:rsidRDefault="001D10A9" w:rsidP="001D10A9">
      <w:r>
        <w:t>The real challenge was proving who her husband ?James? was. The Coffey families are plagued with an overuse of the name ?James?! The original James son of Annister, as far as we could determine, only had two sons, named Micajah and James. Could Nancy?s husband James be a son of Micajah? Or a son of James Jr? Or James Jr himself?</w:t>
      </w:r>
    </w:p>
    <w:p w14:paraId="090CE73B" w14:textId="77777777" w:rsidR="001D10A9" w:rsidRDefault="001D10A9" w:rsidP="001D10A9">
      <w:r>
        <w:t>Tom offered some supplementary clues. The Brandywine Cemetery also had a Samuel Coffee, who was born about 1920 and died in 1888. Could this be a brother of James Sylvester?</w:t>
      </w:r>
    </w:p>
    <w:p w14:paraId="4F0F8678" w14:textId="77777777" w:rsidR="001D10A9" w:rsidRDefault="001D10A9" w:rsidP="001D10A9">
      <w:r>
        <w:t>Census and other information told us there was also a John M Coffey living nearby, who was born in North Carolina and who had married Minerva Carter, who was a niece of James Sylvester?s wife Sarah Carter. Could this be a brother?</w:t>
      </w:r>
    </w:p>
    <w:p w14:paraId="21A697BB" w14:textId="77777777" w:rsidR="001D10A9" w:rsidRDefault="001D10A9" w:rsidP="001D10A9">
      <w:r>
        <w:t>The clues pointed back to North Carolina, where the original James son of Annister had lived. So, we re-examined the early NC census information for the adjacent counties of Stokes and Rockingham. Those census reports are sloppy about spelling and details, and don?t give names other than the head of household. But we think it all can be made to fit together:</w:t>
      </w:r>
    </w:p>
    <w:p w14:paraId="0F17ABF1" w14:textId="77777777" w:rsidR="001D10A9" w:rsidRDefault="001D10A9" w:rsidP="001D10A9">
      <w:r>
        <w:lastRenderedPageBreak/>
        <w:t>The 1800 Stokes census has the household of ?James Coffee?, who has long been known to be James son of Annister. But there were puzzling household members, that seemed much too young.  But once you start thinking they might be his children and grandchildren, and incorporate what we know about ?Nancy? from the Shelby burial and her age from other information, it begins to fit: Nancy was the female age ?10 thru 15?, and she had married at about the age of 13. And the two children ?under age 10? were her babies! And the male ?10-15? could actually be James Jr, but the census taker accidentally* checked the wrong census box? (James Jr. would actually be about age 26.) One of those babies would have been Lewis Moses, born in 1798. (*Note the 1800 census is alphabetized, which means the census taker would have collected the census information on other scraps of paper, and then transcribed, making errors quite likely!)</w:t>
      </w:r>
    </w:p>
    <w:p w14:paraId="1A2BE936" w14:textId="77777777" w:rsidR="001D10A9" w:rsidRDefault="001D10A9" w:rsidP="001D10A9">
      <w:r>
        <w:t>The 1810 census for Snow Creek, Surry (Snow Creek is actually in Stokes, but Stokes used to be part of Surry so sloppy census work can be forgiven?) had ?James Cuffe?. The family head was a male 26-44 (James Jr was 36), with a female 16-25 (Nancy was 25). The family included two children ?under 10?, which we think were Nancy?s babies from 1800 who would be a bit over age 10, but again the census taker could have been sloppy. There were also two female children under age 10.</w:t>
      </w:r>
    </w:p>
    <w:p w14:paraId="219E79FC" w14:textId="77777777" w:rsidR="001D10A9" w:rsidRDefault="001D10A9" w:rsidP="001D10A9">
      <w:r>
        <w:t>The 1820 census for Stokes had the family of ?James Coffie?, and the head was a male 45+ (James Jr would be 46), with a female 26-44 (Nancy would be 35), plus 9 young people. The ?male 16-25? would be Lewis M, age 22. There were two males under 10 (James Sylvester would be 7, and Samuel would be newborn).</w:t>
      </w:r>
    </w:p>
    <w:p w14:paraId="57BA8952" w14:textId="77777777" w:rsidR="001D10A9" w:rsidRDefault="001D10A9" w:rsidP="001D10A9">
      <w:r>
        <w:t>The 1830 census for Stokes has a family headed by ?James Coffie/Coffer?, a male 50-59 (James Jr would be 56) with a female 40-49 (Nancy would be 45). There were 7 children, all under age 20. There was a male 5-9 (John would be 6), and a male 15-19 (James Sylvester would be 17).</w:t>
      </w:r>
    </w:p>
    <w:p w14:paraId="2A32E149" w14:textId="77777777" w:rsidR="001D10A9" w:rsidRDefault="001D10A9" w:rsidP="001D10A9">
      <w:r>
        <w:t>The 1840 census for Rockingham (the adjacent county, just east of Stokes) is headed by ?Nancey Coffee?, a female 50-59 (Nancy would be 55). There are 5 younger people in the household, all older than age 10. One is a male 15-19 (John would be 16). James Jr apparently died between 1830 and 1840.</w:t>
      </w:r>
    </w:p>
    <w:p w14:paraId="7CF986D5" w14:textId="77777777" w:rsidR="001D10A9" w:rsidRDefault="001D10A9" w:rsidP="001D10A9">
      <w:r>
        <w:t>We know that James Sylvester was the family pioneer in Shelby, who arrived in time to be married there in 1837. John was there before 1850, and is found in the 1850 census for Shelby working in the household of H H Boggess. Best guess is that Nancy moved west at the same time as John?</w:t>
      </w:r>
    </w:p>
    <w:p w14:paraId="0BB68701" w14:textId="77777777" w:rsidR="001D10A9" w:rsidRDefault="001D10A9" w:rsidP="001D10A9"/>
    <w:p w14:paraId="7465DAF2" w14:textId="77777777" w:rsidR="001D10A9" w:rsidRDefault="001D10A9" w:rsidP="001D10A9">
      <w:r>
        <w:t>BLOOMINGTON, INDIANA COFFEYS:</w:t>
      </w:r>
    </w:p>
    <w:p w14:paraId="028D6EDA" w14:textId="77777777" w:rsidR="001D10A9" w:rsidRDefault="001D10A9" w:rsidP="001D10A9">
      <w:r>
        <w:t>By Fred Coffey (Contact: FredCoffey@aol.com )</w:t>
      </w:r>
    </w:p>
    <w:p w14:paraId="06E25B45" w14:textId="77777777" w:rsidR="001D10A9" w:rsidRDefault="001D10A9" w:rsidP="001D10A9">
      <w:r>
        <w:t>I got a query from Terrell Coffey uccra@hintonet.net (we wrote about his family line in Newsletter issue 142-6,7). Terrell has a business associate James ?Jimmie? Dean Coffey, who was running into a brick wall on his genealogy. And Terrell challenged me to help Jimmie break through his brick wall. And I love a good puzzle!</w:t>
      </w:r>
    </w:p>
    <w:p w14:paraId="34D410C7" w14:textId="77777777" w:rsidR="001D10A9" w:rsidRDefault="001D10A9" w:rsidP="001D10A9">
      <w:r>
        <w:t xml:space="preserve">Jimmie knew his genealogy was solid back to James Harvey Coffey born 22 Dec 1876, who married Elizabeth F Girking. I immediately checked Jack Coffee?s Edward Coffey Project (ECP), and none of the names in Jimmie?s known genealogy were there. But after a bit of digging (details below) I concluded that MOST of his genealogy was actually in the ECP as follows: </w:t>
      </w:r>
    </w:p>
    <w:p w14:paraId="4694814B" w14:textId="77777777" w:rsidR="001D10A9" w:rsidRDefault="001D10A9" w:rsidP="001D10A9">
      <w:r>
        <w:t xml:space="preserve"> (1) Edward Coffey (ca1670 - ca1716) &amp; Anne Powell (~1683 - ~1744)</w:t>
      </w:r>
    </w:p>
    <w:p w14:paraId="4A30F120" w14:textId="77777777" w:rsidR="001D10A9" w:rsidRDefault="001D10A9" w:rsidP="001D10A9">
      <w:r>
        <w:lastRenderedPageBreak/>
        <w:t xml:space="preserve">   (2) John Coffey (~1699 - ~1775) &amp; Jane Graves (ca1708 - 1792)</w:t>
      </w:r>
    </w:p>
    <w:p w14:paraId="529F36BC" w14:textId="77777777" w:rsidR="001D10A9" w:rsidRDefault="001D10A9" w:rsidP="001D10A9">
      <w:r>
        <w:t xml:space="preserve">      (3) Rev. James Coffey (1729 - 1786) &amp; Elizabeth Cleveland (1727 - ~1826)</w:t>
      </w:r>
    </w:p>
    <w:p w14:paraId="4103A988" w14:textId="77777777" w:rsidR="001D10A9" w:rsidRDefault="001D10A9" w:rsidP="001D10A9">
      <w:r>
        <w:t xml:space="preserve">         (4) Archelaus Coffey (ca1755 - ~1783) &amp; Eleanor Wade (ca1755 - )</w:t>
      </w:r>
    </w:p>
    <w:p w14:paraId="448B9B13" w14:textId="77777777" w:rsidR="001D10A9" w:rsidRDefault="001D10A9" w:rsidP="001D10A9">
      <w:r>
        <w:t xml:space="preserve">            (5) John Waid Coffey (ca1788 - ca1834) &amp; Mary Harbord (1781 - 1853)</w:t>
      </w:r>
    </w:p>
    <w:p w14:paraId="3AC90B7C" w14:textId="77777777" w:rsidR="001D10A9" w:rsidRDefault="001D10A9" w:rsidP="001D10A9">
      <w:r>
        <w:t xml:space="preserve">               (6) James Harvey Coffey (1806 - 1855) &amp; Anna Eliza Graham (1815 - 1899)</w:t>
      </w:r>
    </w:p>
    <w:p w14:paraId="4DCA56E2" w14:textId="77777777" w:rsidR="001D10A9" w:rsidRDefault="001D10A9" w:rsidP="001D10A9">
      <w:r>
        <w:t xml:space="preserve">                  (7) Celestis E. Coffey (1836 - 1921)</w:t>
      </w:r>
    </w:p>
    <w:p w14:paraId="6673F6D6" w14:textId="77777777" w:rsidR="001D10A9" w:rsidRDefault="001D10A9" w:rsidP="001D10A9">
      <w:r>
        <w:t xml:space="preserve">                  (7) William Henry Harrison Coffey (ca1838 - ) &amp; Margaret A. Reid (ca1838 - )</w:t>
      </w:r>
    </w:p>
    <w:p w14:paraId="09D16EAD" w14:textId="77777777" w:rsidR="001D10A9" w:rsidRDefault="001D10A9" w:rsidP="001D10A9">
      <w:r>
        <w:t xml:space="preserve">                  (7) John Waid Coffey (1841 - 1922) &amp; Elizabeth Matilda Persinger (1842 - 1939)</w:t>
      </w:r>
    </w:p>
    <w:p w14:paraId="428F8AC9" w14:textId="77777777" w:rsidR="001D10A9" w:rsidRDefault="001D10A9" w:rsidP="001D10A9">
      <w:r>
        <w:t xml:space="preserve">                     (8) George Henry Coffey (~1870 - ) &amp; Elizabeth Kettler (1873 - )</w:t>
      </w:r>
    </w:p>
    <w:p w14:paraId="17CC13BE" w14:textId="77777777" w:rsidR="001D10A9" w:rsidRDefault="001D10A9" w:rsidP="001D10A9">
      <w:r>
        <w:t xml:space="preserve">                     (8) James Harvey Coffey (~1872 - ) &amp; Mattie M. Kucher (~1881 - )</w:t>
      </w:r>
    </w:p>
    <w:p w14:paraId="0B1E27E2" w14:textId="77777777" w:rsidR="001D10A9" w:rsidRDefault="001D10A9" w:rsidP="001D10A9">
      <w:r>
        <w:t xml:space="preserve">                     (8) William Waid Coffey (1873 - ) &amp; Stella Underwood</w:t>
      </w:r>
    </w:p>
    <w:p w14:paraId="1EECC3FF" w14:textId="77777777" w:rsidR="001D10A9" w:rsidRDefault="001D10A9" w:rsidP="001D10A9">
      <w:r>
        <w:t xml:space="preserve">                     (8) Anna Eliza Coffey (1876 - 1942) &amp; Thomas M. Denny (1878 - 1944)</w:t>
      </w:r>
    </w:p>
    <w:p w14:paraId="7C27DEA1" w14:textId="77777777" w:rsidR="001D10A9" w:rsidRDefault="001D10A9" w:rsidP="001D10A9">
      <w:r>
        <w:t xml:space="preserve">                     (8) Mary Elizabeth Coffey (1880 - )</w:t>
      </w:r>
    </w:p>
    <w:p w14:paraId="2094D441" w14:textId="77777777" w:rsidR="001D10A9" w:rsidRDefault="001D10A9" w:rsidP="001D10A9">
      <w:r>
        <w:t xml:space="preserve">                     (8) Minard Ernest Coffey (1883 - ) &amp; Ida May McKnight (1889 - 1949)</w:t>
      </w:r>
    </w:p>
    <w:p w14:paraId="089F8E91" w14:textId="77777777" w:rsidR="001D10A9" w:rsidRDefault="001D10A9" w:rsidP="001D10A9">
      <w:r>
        <w:t xml:space="preserve">                  (7) Almira Eliza Coffey (ca1843 - ) &amp; Lewis N. Warwick (ca1844 - )</w:t>
      </w:r>
    </w:p>
    <w:p w14:paraId="6C2D190E" w14:textId="77777777" w:rsidR="001D10A9" w:rsidRDefault="001D10A9" w:rsidP="001D10A9">
      <w:r>
        <w:t xml:space="preserve">                  (7) Mary Ann Coffey (1845 - 1935) &amp; David S. Lusk (1844 - 1916)</w:t>
      </w:r>
    </w:p>
    <w:p w14:paraId="192719C3" w14:textId="77777777" w:rsidR="001D10A9" w:rsidRDefault="001D10A9" w:rsidP="001D10A9">
      <w:r>
        <w:t xml:space="preserve">                  (7) James Harvey Coffey Jr.* (1848 - 1904) &amp; Sarah Adeline ?Addie? Chambers (1851 - 1926)</w:t>
      </w:r>
    </w:p>
    <w:p w14:paraId="0C140212" w14:textId="77777777" w:rsidR="001D10A9" w:rsidRDefault="001D10A9" w:rsidP="001D10A9">
      <w:r>
        <w:t xml:space="preserve">                     (8) James Harvey Coffey (1876 - 1953) &amp; Elizabeth F Girking (1876 - 1955)</w:t>
      </w:r>
    </w:p>
    <w:p w14:paraId="76A010CD" w14:textId="77777777" w:rsidR="001D10A9" w:rsidRDefault="001D10A9" w:rsidP="001D10A9">
      <w:r>
        <w:t xml:space="preserve">                        (9) Gerald Wilbur Coffey (1914 - 1981) &amp; Rosalie Deckard (1914 - 2007)</w:t>
      </w:r>
    </w:p>
    <w:p w14:paraId="75B18560" w14:textId="77777777" w:rsidR="001D10A9" w:rsidRDefault="001D10A9" w:rsidP="001D10A9">
      <w:r>
        <w:t xml:space="preserve">                           (10) James David Coffey (1942 - ) &amp; Sally Ann Hudson (1943 - )</w:t>
      </w:r>
    </w:p>
    <w:p w14:paraId="3656AC49" w14:textId="77777777" w:rsidR="001D10A9" w:rsidRDefault="001D10A9" w:rsidP="001D10A9">
      <w:r>
        <w:t xml:space="preserve">                              (11) James Dean Coffey (1964 - )</w:t>
      </w:r>
    </w:p>
    <w:p w14:paraId="361C4277" w14:textId="77777777" w:rsidR="001D10A9" w:rsidRDefault="001D10A9" w:rsidP="001D10A9">
      <w:r>
        <w:t xml:space="preserve">                  (7) James Harvey Coffey Jr.* (1848 - 1904) &amp; Diantha Elizabeth Boling (1860 - 1942)</w:t>
      </w:r>
    </w:p>
    <w:p w14:paraId="752E8FD1" w14:textId="77777777" w:rsidR="001D10A9" w:rsidRDefault="001D10A9" w:rsidP="001D10A9">
      <w:r>
        <w:t xml:space="preserve">                     (8) Cora M. Coffey (1884 - ) &amp; Henderson Haley (~1884 - )</w:t>
      </w:r>
    </w:p>
    <w:p w14:paraId="165034CC" w14:textId="77777777" w:rsidR="001D10A9" w:rsidRDefault="001D10A9" w:rsidP="001D10A9">
      <w:r>
        <w:t xml:space="preserve">                     (8) Harry L. Coffey (1888 - )</w:t>
      </w:r>
    </w:p>
    <w:p w14:paraId="1E0630EE" w14:textId="77777777" w:rsidR="001D10A9" w:rsidRDefault="001D10A9" w:rsidP="001D10A9">
      <w:r>
        <w:t xml:space="preserve">                     (8) Lola B. Coffey (1893 - ) &amp; Harry Gallion (~1898 - )</w:t>
      </w:r>
    </w:p>
    <w:p w14:paraId="6E8FE47D" w14:textId="77777777" w:rsidR="001D10A9" w:rsidRDefault="001D10A9" w:rsidP="001D10A9">
      <w:r>
        <w:t xml:space="preserve">                     (8) Lilly D. Coffey (1899 - ) &amp; Clyde Jackson</w:t>
      </w:r>
    </w:p>
    <w:p w14:paraId="213D7AEF" w14:textId="77777777" w:rsidR="001D10A9" w:rsidRDefault="001D10A9" w:rsidP="001D10A9">
      <w:r>
        <w:t xml:space="preserve">                     (8) Myra E. Coffey (ca1902 - ) &amp; Michael Baker ( - &lt;1944)</w:t>
      </w:r>
    </w:p>
    <w:p w14:paraId="4EA1EF7A" w14:textId="77777777" w:rsidR="001D10A9" w:rsidRDefault="001D10A9" w:rsidP="001D10A9">
      <w:r>
        <w:t xml:space="preserve">                     (8) Talmage I. Coffey (1903 - 1978)</w:t>
      </w:r>
    </w:p>
    <w:p w14:paraId="356CEE31" w14:textId="77777777" w:rsidR="001D10A9" w:rsidRDefault="001D10A9" w:rsidP="001D10A9">
      <w:r>
        <w:t xml:space="preserve">                  (7) Addie Caroline Coffey (1851 - 1927)</w:t>
      </w:r>
    </w:p>
    <w:p w14:paraId="2EFAA398" w14:textId="77777777" w:rsidR="001D10A9" w:rsidRDefault="001D10A9" w:rsidP="001D10A9">
      <w:r>
        <w:t>The data found in the ECP is in black. Jimmie?s known genealogy is in blue. And the connecting bits I added are shown in red. And here is the supporting evidence:</w:t>
      </w:r>
    </w:p>
    <w:p w14:paraId="6062D73B" w14:textId="77777777" w:rsidR="001D10A9" w:rsidRDefault="001D10A9" w:rsidP="001D10A9">
      <w:r>
        <w:t>(aaa) The main breakthrough is that I found the death certificate for (8) James Harvey Coffey (1876). That told me that his father was James Coffey, and his mother was Addie Chambers.</w:t>
      </w:r>
    </w:p>
    <w:p w14:paraId="4AE7EA8B" w14:textId="77777777" w:rsidR="001D10A9" w:rsidRDefault="001D10A9" w:rsidP="001D10A9">
      <w:r>
        <w:t>(bbb) Since James Harvey was born in 1876, the next place to look was the 1880 census, searching for a James Harvey Coffey with parents James and Addie Coffey. And I found James H Coffey, age 3, in the household of Addeline Coffey, age 28, in Jefferson, Washington, IN. And Addeline was shown as divorced.</w:t>
      </w:r>
    </w:p>
    <w:p w14:paraId="3E1DB6DB" w14:textId="77777777" w:rsidR="001D10A9" w:rsidRDefault="001D10A9" w:rsidP="001D10A9">
      <w:r>
        <w:t>(ccc) So where was father James? He was also in the same community, born about 1849, also divorced, living in the household of his BROTHER John W. Coffey (age 39) and his wife Eliza M Coffey. John and Eliza?s children were George J, James H, William W, and Annie E. And in the household was his MOTHER Annie E, (age 75). And ALL those names correlated perfectly with the family of John Waid Coffey in the ECP, as shown above.</w:t>
      </w:r>
    </w:p>
    <w:p w14:paraId="14FCB9AA" w14:textId="77777777" w:rsidR="001D10A9" w:rsidRDefault="001D10A9" w:rsidP="001D10A9">
      <w:r>
        <w:lastRenderedPageBreak/>
        <w:t>(ddd) Unfortunately, the 1890 census was destroyed, and James Harvey (1876) was grown up and gone before the 1900 census. But as a form of verification, I found the Indiana Marriage Index, which said that Addie Coffey married William T Crow on 16 Mar 1886, in Washington, IN. (A ?Crowe? genealogy then gave me lots more dates, etc. Among the information, the 1900 census shows that Addie had two children by William; Minnie and Willie.)</w:t>
      </w:r>
    </w:p>
    <w:p w14:paraId="3E6B7AE3" w14:textId="77777777" w:rsidR="001D10A9" w:rsidRDefault="001D10A9" w:rsidP="001D10A9">
      <w:r>
        <w:t>And, per the ECP, James Harvey Coffey (1848) also remarried and had more children.</w:t>
      </w:r>
    </w:p>
    <w:p w14:paraId="3C561EEC" w14:textId="77777777" w:rsidR="001D10A9" w:rsidRDefault="001D10A9" w:rsidP="001D10A9">
      <w:r>
        <w:t>Finally, to clear up a point of confusion. Some genealogies suggest that the ?Addie Caroline Coffey? shown on the last line of the above genealogy was the ?Addie? who married William T. Crow. That is not correct.</w:t>
      </w:r>
    </w:p>
    <w:p w14:paraId="4EED1003" w14:textId="77777777" w:rsidR="001D10A9" w:rsidRDefault="001D10A9" w:rsidP="001D10A9">
      <w:r>
        <w:t>Addie Caroline Coffey is found with her widowed mother Ann Eliza Coffey in the 1860 and 1870 census for Washington County, IN. Thereafter, in the 1880, 1900, 1910 and 1920 census, she is always found living in the same household as her older sister Mary Ann, who married David S Lusk. In 1880 they are in Washington, IN, and in 1900-1920 they are in Reno, KS. ?Find-a-grave? shows her buried in Partridge Cemetery, Reno County, KS. Her grave marker reads ?ADDIE C COFFEY 1851-1927?.</w:t>
      </w:r>
    </w:p>
    <w:p w14:paraId="778C197B" w14:textId="77777777" w:rsidR="001D10A9" w:rsidRDefault="001D10A9" w:rsidP="001D10A9">
      <w:r>
        <w:t>The two ?Addie?s? were remarkably close in age. Sarah Adeline (Chambers) (Coffey) Crowe was born 26 Aug 1851, and Addie Caroline Coffey was born December 1851. Addie Chambers died 26 Jan 1926, and Addie Coffey died 1927.</w:t>
      </w:r>
    </w:p>
    <w:p w14:paraId="54BA6E15" w14:textId="77777777" w:rsidR="001D10A9" w:rsidRDefault="001D10A9" w:rsidP="001D10A9"/>
    <w:p w14:paraId="0F1DF2C6" w14:textId="77777777" w:rsidR="001D10A9" w:rsidRDefault="001D10A9" w:rsidP="001D10A9">
      <w:r>
        <w:t>A COFFEY HOUSE? FIRE ISLAND? NEW YORK?</w:t>
      </w:r>
    </w:p>
    <w:p w14:paraId="0AF752ED" w14:textId="77777777" w:rsidR="001D10A9" w:rsidRDefault="001D10A9" w:rsidP="001D10A9">
      <w:r>
        <w:t>By Fred Coffey (Contact: FredCoffey@aol.com )</w:t>
      </w:r>
    </w:p>
    <w:p w14:paraId="4D34FC07" w14:textId="77777777" w:rsidR="001D10A9" w:rsidRDefault="001D10A9" w:rsidP="001D10A9">
      <w:r>
        <w:t xml:space="preserve">I got the following query from Dylan Coffey (dylancoffey@hotmail.com ): </w:t>
      </w:r>
    </w:p>
    <w:p w14:paraId="04B57FA6" w14:textId="77777777" w:rsidR="001D10A9" w:rsidRDefault="001D10A9" w:rsidP="001D10A9">
      <w:r>
        <w:t xml:space="preserve">DYLAN: ?I?m just looking at the newsletters ? and wanted to check with you ? are you aware of Mike Coffey, an Irish immigrant in 1911 who moved to Fire Island, NY and became a well known home builder of ?Coffey Houses?? He?s my great uncle!? </w:t>
      </w:r>
    </w:p>
    <w:p w14:paraId="41EEB462" w14:textId="77777777" w:rsidR="001D10A9" w:rsidRDefault="001D10A9" w:rsidP="001D10A9">
      <w:r>
        <w:t>I was not so aware, but a quick check on Google revealed many real estate ads featuring those ?Coffey Houses?. And the ?Bike/Walking Tour of Historic Homes of Saltaire? points out several Michael Coffey houses. Here are examples provided by Dylan:</w:t>
      </w:r>
    </w:p>
    <w:p w14:paraId="7D8AEC77" w14:textId="77777777" w:rsidR="001D10A9" w:rsidRDefault="001D10A9" w:rsidP="001D10A9"/>
    <w:p w14:paraId="559E7B67" w14:textId="77777777" w:rsidR="001D10A9" w:rsidRDefault="001D10A9" w:rsidP="001D10A9">
      <w:r>
        <w:t xml:space="preserve">I?m always ready to stick my nose into somebody else?s family tree, and I easily found Michael Coffey?s immigration, naturalization and draft registration records. He was born 20 Jan 1888 in County Roscommon, arrived at Ellis Island on 25 Aug 1909 on the vessel ?Oceanic?, and petitioned for naturalization on 4 Jan 1915. He gave his profession as ?carpenter?. </w:t>
      </w:r>
    </w:p>
    <w:p w14:paraId="3BF10718" w14:textId="77777777" w:rsidR="001D10A9" w:rsidRDefault="001D10A9" w:rsidP="001D10A9">
      <w:r>
        <w:t xml:space="preserve">His naturalization petition was witnessed by Patrick Coffey from Brooklyn, who was his brother. In the 1910 census Patrick (a railroad conductor) and Michael (a carpenter) were together in Brooklyn, Ward 10. Patrick was 9 years older, and had immigrated in 1902. </w:t>
      </w:r>
    </w:p>
    <w:p w14:paraId="28A9F40B" w14:textId="77777777" w:rsidR="001D10A9" w:rsidRDefault="001D10A9" w:rsidP="001D10A9">
      <w:r>
        <w:t xml:space="preserve">Dylan?s grandfather, James Joseph Coffey Sr. born 29 Nov 1892, appears to have immigrated in April 1910. He was naturalized in 1918. He applied for a passport in 1921, wherein he gave his occupation as ?pugilist? and said he was born at Loughglinn, Roscommon, Ireland. He was married in Saltaire on 10 Sep 1927. </w:t>
      </w:r>
    </w:p>
    <w:p w14:paraId="1B04190C" w14:textId="77777777" w:rsidR="001D10A9" w:rsidRDefault="001D10A9" w:rsidP="001D10A9">
      <w:r>
        <w:t xml:space="preserve">I?m on a roll: I now have Patrick, Michael and James, all of known ages, born before 1900, and all obviously living in Roscommon, Ireland in 1901. Time to look at Ireland?s 1901 census! Those are extremely common Irish names, but can we find them all at the same time, in the right family, in the right place, with the right distribution of ages? Yes! They are in Newtown, Creagh </w:t>
      </w:r>
      <w:r>
        <w:lastRenderedPageBreak/>
        <w:t xml:space="preserve">Parish, Roscommon. The townland of ?Newtown? is about 280 acres, located at 53¯21?37? N, 8¯12?54? W. And it?s only 5 km from the townland of ?Ardnaglug?. </w:t>
      </w:r>
    </w:p>
    <w:p w14:paraId="0741AD0A" w14:textId="77777777" w:rsidR="001D10A9" w:rsidRDefault="001D10A9" w:rsidP="001D10A9">
      <w:r>
        <w:t xml:space="preserve">Why is this all of special interest? Because it impacts our Coffey DNA Project. Dylan?s father?s y-DNA test says he is part of our Meath/Westmeath/Roscommon Group. And that group includes James M Coffey, who traces his grandfather to the townland of Ardnaglug! However, the group also includes descendants of Ambrose Coffey, long known to Coffey genealogists, who was an immigrant to America in the 1700?s who joined with Daniel Boone to fight the Indians. The confusion? Genetically, Dylan?s line is closest to Ambrose? descendants. Geographically, his line is closest to James from Ardnaglug! </w:t>
      </w:r>
    </w:p>
    <w:p w14:paraId="7D981DA3" w14:textId="77777777" w:rsidR="001D10A9" w:rsidRDefault="001D10A9" w:rsidP="001D10A9">
      <w:r>
        <w:t>How can this be? I think this area contains Coffey lines that have lived in the same relatively small area for hundreds of years. Without moving around much at all, they had time to evolve to show male-line y-DNA that is significantly different.</w:t>
      </w:r>
    </w:p>
    <w:p w14:paraId="4FB60195" w14:textId="77777777" w:rsidR="001D10A9" w:rsidRDefault="001D10A9" w:rsidP="001D10A9">
      <w:r>
        <w:t>Anyway, here?s the family record in the 1901 Ireland census for Newtown/Creagh/Roscommon:</w:t>
      </w:r>
    </w:p>
    <w:p w14:paraId="14678547" w14:textId="77777777" w:rsidR="001D10A9" w:rsidRDefault="001D10A9" w:rsidP="001D10A9"/>
    <w:p w14:paraId="6270A798" w14:textId="77777777" w:rsidR="001D10A9" w:rsidRDefault="001D10A9" w:rsidP="001D10A9">
      <w:r>
        <w:t>John Coffey, age 58 (b: about 1843), Head, Farmer</w:t>
      </w:r>
    </w:p>
    <w:p w14:paraId="16DA51E8" w14:textId="77777777" w:rsidR="001D10A9" w:rsidRDefault="001D10A9" w:rsidP="001D10A9">
      <w:r>
        <w:t>Anne Coffey, 50 (abt 1851), Wife</w:t>
      </w:r>
    </w:p>
    <w:p w14:paraId="5084E308" w14:textId="77777777" w:rsidR="001D10A9" w:rsidRDefault="001D10A9" w:rsidP="001D10A9">
      <w:r>
        <w:t>Patrick Coffey, 21 (abt 1880), Farmers Son</w:t>
      </w:r>
    </w:p>
    <w:p w14:paraId="15069B20" w14:textId="77777777" w:rsidR="001D10A9" w:rsidRDefault="001D10A9" w:rsidP="001D10A9">
      <w:r>
        <w:t>John Coffey, 17 (abt 1884), Farmers Son</w:t>
      </w:r>
    </w:p>
    <w:p w14:paraId="3979DFB6" w14:textId="77777777" w:rsidR="001D10A9" w:rsidRDefault="001D10A9" w:rsidP="001D10A9">
      <w:r>
        <w:t>Anne Coffey, 14 (abt 1887), Scholar</w:t>
      </w:r>
    </w:p>
    <w:p w14:paraId="13880EBB" w14:textId="77777777" w:rsidR="001D10A9" w:rsidRDefault="001D10A9" w:rsidP="001D10A9">
      <w:r>
        <w:t>Michael Coffey, 12 (abt 1889), Scholar</w:t>
      </w:r>
    </w:p>
    <w:p w14:paraId="65A9C597" w14:textId="77777777" w:rsidR="001D10A9" w:rsidRDefault="001D10A9" w:rsidP="001D10A9">
      <w:r>
        <w:t>Timothy Coffey, 9 (abt 1891), Scholar</w:t>
      </w:r>
    </w:p>
    <w:p w14:paraId="3D0E31C2" w14:textId="77777777" w:rsidR="001D10A9" w:rsidRDefault="001D10A9" w:rsidP="001D10A9">
      <w:r>
        <w:t>James Coffey, 8 (abt 1892), Scholar</w:t>
      </w:r>
    </w:p>
    <w:p w14:paraId="6497BBA3" w14:textId="77777777" w:rsidR="001D10A9" w:rsidRDefault="001D10A9" w:rsidP="001D10A9">
      <w:r>
        <w:t xml:space="preserve">Dylan?s response to the above: </w:t>
      </w:r>
    </w:p>
    <w:p w14:paraId="2C064617" w14:textId="77777777" w:rsidR="001D10A9" w:rsidRDefault="001D10A9" w:rsidP="001D10A9">
      <w:r>
        <w:t>?Your article is great and accurate!</w:t>
      </w:r>
    </w:p>
    <w:p w14:paraId="07BBAD16" w14:textId="77777777" w:rsidR="001D10A9" w:rsidRDefault="001D10A9" w:rsidP="001D10A9">
      <w:r>
        <w:t>?His daughter, Ann Coffey Keegan is still alive, is now 92, and still lives in the Coffey house her father built for her in 1951 - his very last house! We had a reunion this summer on Saltaire, and we had the grandkids, great and great-great grandkids of Michael and James Coffey Sr.</w:t>
      </w:r>
    </w:p>
    <w:p w14:paraId="45EBD878" w14:textId="77777777" w:rsidR="001D10A9" w:rsidRDefault="001D10A9" w:rsidP="001D10A9">
      <w:r>
        <w:t>?Regards, Dylan?</w:t>
      </w:r>
    </w:p>
    <w:p w14:paraId="03DC4545" w14:textId="77777777" w:rsidR="001D10A9" w:rsidRDefault="001D10A9" w:rsidP="001D10A9"/>
    <w:p w14:paraId="345A1B18" w14:textId="77777777" w:rsidR="001D10A9" w:rsidRDefault="001D10A9" w:rsidP="001D10A9"/>
    <w:p w14:paraId="7FCE35F1" w14:textId="77777777" w:rsidR="001D10A9" w:rsidRDefault="001D10A9" w:rsidP="001D10A9">
      <w:r>
        <w:t>INFORMATION RESOURCE LINKS:</w:t>
      </w:r>
    </w:p>
    <w:p w14:paraId="24F850AB" w14:textId="77777777" w:rsidR="001D10A9" w:rsidRDefault="001D10A9" w:rsidP="001D10A9">
      <w:r>
        <w:t>We?re going to continue using this last page to show where you can find some good sources of information:</w:t>
      </w:r>
    </w:p>
    <w:p w14:paraId="653B7C2C" w14:textId="77777777" w:rsidR="001D10A9" w:rsidRDefault="001D10A9" w:rsidP="001D10A9">
      <w:r>
        <w:t>NEWSLETTER QUERIES:</w:t>
      </w:r>
    </w:p>
    <w:p w14:paraId="36178BD6"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w:t>
      </w:r>
    </w:p>
    <w:p w14:paraId="405C6124" w14:textId="77777777" w:rsidR="001D10A9" w:rsidRDefault="001D10A9" w:rsidP="001D10A9">
      <w:r>
        <w:t>NEWSLETTER ARCHIVE:</w:t>
      </w:r>
    </w:p>
    <w:p w14:paraId="33077819" w14:textId="77777777" w:rsidR="001D10A9" w:rsidRDefault="001D10A9" w:rsidP="001D10A9">
      <w:r>
        <w:t>The archive of all the historic newsletters, with an index and search tools, is here:</w:t>
      </w:r>
    </w:p>
    <w:p w14:paraId="40971EA4" w14:textId="77777777" w:rsidR="001D10A9" w:rsidRDefault="001D10A9" w:rsidP="001D10A9">
      <w:r>
        <w:t>http://www.coffey.ws/familytree/CCCNewslettersOnline/</w:t>
      </w:r>
    </w:p>
    <w:p w14:paraId="007F3EF7" w14:textId="77777777" w:rsidR="001D10A9" w:rsidRDefault="001D10A9" w:rsidP="001D10A9">
      <w:r>
        <w:t>NEWSLETTER SUBSCRIPTION:</w:t>
      </w:r>
    </w:p>
    <w:p w14:paraId="2C9F44DA" w14:textId="77777777" w:rsidR="001D10A9" w:rsidRDefault="001D10A9" w:rsidP="001D10A9">
      <w:r>
        <w:t>Newsletters always are found in the above archive. If you want to receive an email notice when a new issue is available, send a brief note to FredCoffey@aol.com.</w:t>
      </w:r>
    </w:p>
    <w:p w14:paraId="75211EBC" w14:textId="77777777" w:rsidR="001D10A9" w:rsidRDefault="001D10A9" w:rsidP="001D10A9">
      <w:r>
        <w:lastRenderedPageBreak/>
        <w:t>EDWARD PROJECT:</w:t>
      </w:r>
    </w:p>
    <w:p w14:paraId="12A4F8D7" w14:textId="77777777" w:rsidR="001D10A9" w:rsidRDefault="001D10A9" w:rsidP="001D10A9">
      <w:r>
        <w:t>Jack Coffee?s Edward Project is still available on a USB drive and it can be ordered from the Edward Project blog atˇ</w:t>
      </w:r>
    </w:p>
    <w:p w14:paraId="5DEB0694" w14:textId="77777777" w:rsidR="001D10A9" w:rsidRDefault="001D10A9" w:rsidP="001D10A9">
      <w:r>
        <w:t>http://coffeycousins.blogspot.com/</w:t>
      </w:r>
    </w:p>
    <w:p w14:paraId="1C6837A1" w14:textId="77777777" w:rsidR="001D10A9" w:rsidRDefault="001D10A9" w:rsidP="001D10A9">
      <w:r>
        <w:t>HUGH COFFEY PROJECT:</w:t>
      </w:r>
    </w:p>
    <w:p w14:paraId="652AE97D" w14:textId="77777777" w:rsidR="001D10A9" w:rsidRDefault="001D10A9" w:rsidP="001D10A9">
      <w:r>
        <w:t xml:space="preserve">If you descend from Hugh Coffey, Terri Stern is the manager of an atDNA (autosomal DNA) Project on the Hugh line. You can contact Terri at HughCoffeyProject@gmail.com . More details about this project background can be found at </w:t>
      </w:r>
    </w:p>
    <w:p w14:paraId="3A4C3D9F" w14:textId="77777777" w:rsidR="001D10A9" w:rsidRDefault="001D10A9" w:rsidP="001D10A9">
      <w:r>
        <w:t>https://www.familytreedna.com/groups/hugh-coffeyb-1710/about/background</w:t>
      </w:r>
    </w:p>
    <w:p w14:paraId="19E4D51B" w14:textId="77777777" w:rsidR="001D10A9" w:rsidRDefault="001D10A9" w:rsidP="001D10A9">
      <w:r>
        <w:t>DNA PROJECT:</w:t>
      </w:r>
    </w:p>
    <w:p w14:paraId="7AD02633" w14:textId="77777777" w:rsidR="001D10A9" w:rsidRDefault="001D10A9" w:rsidP="001D10A9">
      <w:r>
        <w:t>Our DNA Project can be found at the following link. Also, be aware that there are a number of additional information source links within the following:</w:t>
      </w:r>
    </w:p>
    <w:p w14:paraId="1E5677FA" w14:textId="77777777" w:rsidR="001D10A9" w:rsidRDefault="001D10A9" w:rsidP="001D10A9">
      <w:r>
        <w:t>www.coffey.ws/FamilyTree/DNA</w:t>
      </w:r>
    </w:p>
    <w:p w14:paraId="764578A0" w14:textId="77777777" w:rsidR="001D10A9" w:rsidRDefault="001D10A9" w:rsidP="001D10A9"/>
    <w:p w14:paraId="623184EA" w14:textId="77777777" w:rsidR="001D10A9" w:rsidRDefault="001D10A9" w:rsidP="001D10A9">
      <w:r>
        <w:t>TEXT CCC Issue143:</w:t>
      </w:r>
    </w:p>
    <w:p w14:paraId="20C4E957" w14:textId="77777777" w:rsidR="001D10A9" w:rsidRDefault="001D10A9" w:rsidP="001D10A9">
      <w:r>
        <w:t>Coffey Cousins' Clearinghouse</w:t>
      </w:r>
    </w:p>
    <w:p w14:paraId="3D386A66" w14:textId="77777777" w:rsidR="001D10A9" w:rsidRDefault="001D10A9" w:rsidP="001D10A9"/>
    <w:p w14:paraId="3856A2F2" w14:textId="77777777" w:rsidR="001D10A9" w:rsidRDefault="001D10A9" w:rsidP="001D10A9">
      <w:r>
        <w:t>Founded and Published by Leonard Coffey 1981-1989</w:t>
      </w:r>
    </w:p>
    <w:p w14:paraId="6EB5FA39" w14:textId="77777777" w:rsidR="001D10A9" w:rsidRDefault="001D10A9" w:rsidP="001D10A9">
      <w:r>
        <w:t>Edited &amp; Published by Bonnie Culley 1989-2012</w:t>
      </w:r>
    </w:p>
    <w:p w14:paraId="564D5484" w14:textId="77777777" w:rsidR="001D10A9" w:rsidRDefault="001D10A9" w:rsidP="001D10A9">
      <w:r>
        <w:t>Editor and Publisher: Jack K. Coffee  2012-2016</w:t>
      </w:r>
    </w:p>
    <w:p w14:paraId="6FB036E0" w14:textId="77777777" w:rsidR="001D10A9" w:rsidRDefault="001D10A9" w:rsidP="001D10A9">
      <w:r>
        <w:t>Editor and Published by  Bonnie Culley 2017</w:t>
      </w:r>
    </w:p>
    <w:p w14:paraId="563610EE" w14:textId="77777777" w:rsidR="001D10A9" w:rsidRDefault="001D10A9" w:rsidP="001D10A9"/>
    <w:p w14:paraId="7334677B" w14:textId="77777777" w:rsidR="001D10A9" w:rsidRDefault="001D10A9" w:rsidP="001D10A9">
      <w:r>
        <w:t>President's Message</w:t>
      </w:r>
    </w:p>
    <w:p w14:paraId="3C72BE8A" w14:textId="77777777" w:rsidR="001D10A9" w:rsidRDefault="001D10A9" w:rsidP="001D10A9"/>
    <w:p w14:paraId="19047A7E" w14:textId="77777777" w:rsidR="001D10A9" w:rsidRDefault="001D10A9" w:rsidP="001D10A9">
      <w:r>
        <w:t>Hi Coffee/ey Cousins,</w:t>
      </w:r>
    </w:p>
    <w:p w14:paraId="5BDBFCC1" w14:textId="77777777" w:rsidR="001D10A9" w:rsidRDefault="001D10A9" w:rsidP="001D10A9">
      <w:r>
        <w:t>Here we are fresh off the starting line to another year for the ÒCousinsÓ.  The latest reunion of the Clearing House in Jefferson City, MO was very successful, very rainy ( quack, quack), but a good time was had by all.  The turnout was not as large as it has been in the past, but it was just as enthusiastic, thanks to those who attended.  Did I say we ate a lot?</w:t>
      </w:r>
    </w:p>
    <w:p w14:paraId="217C4ECF" w14:textId="77777777" w:rsidR="001D10A9" w:rsidRDefault="001D10A9" w:rsidP="001D10A9">
      <w:r>
        <w:t xml:space="preserve">I felt that there was a new energy at our meetings and thanks to Bonnie Culley we had plenty to do, and with interesting places to visit.  We had the full gamut of tours, from being in Jail, going to Church and ending up in the Missouri State Capitol.  Sounds like a political satire. </w:t>
      </w:r>
    </w:p>
    <w:p w14:paraId="38E814BF" w14:textId="77777777" w:rsidR="001D10A9" w:rsidRDefault="001D10A9" w:rsidP="001D10A9">
      <w:r>
        <w:t xml:space="preserve">Again Bonnie, thank you for being our mentor, guide and newsletter editor.  Thank you to Fred Coffey, Tim Peterman and a newbie, Terri Stern, who is centering her research on the Hugh line.  Fred went over the gains that have been made to the Coffee/ey DNA Project.  What an amazing challenge Fred has undertaken to pull it all together. He has converged most of the lines to show that we are all related. We probably would be anyway, if we could only work our way back to Adam. Tim and Terri added another DNA facet, that of Autosomal DNA testing. This being a way to point to relationships coming through allied lines.  </w:t>
      </w:r>
    </w:p>
    <w:p w14:paraId="3A70AA0B" w14:textId="77777777" w:rsidR="001D10A9" w:rsidRDefault="001D10A9" w:rsidP="001D10A9">
      <w:r>
        <w:t xml:space="preserve">To quote the internet, the autosomal test is known as Family Finder. This test is designed to find relatives on any of your ancestral lines within the last five generations. Family Finder uses autosomal DNA, which is the mixture of DNA you received from both parents (about 50% from your mother and about 50% from your father).  I will not go any further on this subject, as I would tend to show my ignorance with DNA testing.  Terri Stern has said she will add a column </w:t>
      </w:r>
      <w:r>
        <w:lastRenderedPageBreak/>
        <w:t>on this subject to the CC Newsletter.  Fred will continue to amaze us with his finds and Tim Peterman is a welcome addition to their expertise.</w:t>
      </w:r>
    </w:p>
    <w:p w14:paraId="0F384CDA" w14:textId="77777777" w:rsidR="001D10A9" w:rsidRDefault="001D10A9" w:rsidP="001D10A9">
      <w:r>
        <w:t>I have heard the statement that Òevery time I turn around I hit another brick wall. Baby, I have always said that genealogy is the study of brick walls.  It is the challenge of those brick walls that keeps me interested in genealogy.  The more you work on those ÒwallsÓ the more you learn about history, life and family.  It's what makes everything go around.  Genealogy helps you learn and love the things you hated in High School.  Wow, wish I paid more attention!</w:t>
      </w:r>
    </w:p>
    <w:p w14:paraId="7DE90D66" w14:textId="77777777" w:rsidR="001D10A9" w:rsidRDefault="001D10A9" w:rsidP="001D10A9">
      <w:r>
        <w:t>I want to thank Tim Peterman for stepping up and volunteering to be our host next year.  It will be held in the Kansas City area.  He will be assisted by David Smith and wife, thanks to them also.  Still deciding on the venue, will let everyone know ASAP.</w:t>
      </w:r>
    </w:p>
    <w:p w14:paraId="70B409D2" w14:textId="77777777" w:rsidR="001D10A9" w:rsidRDefault="001D10A9" w:rsidP="001D10A9"/>
    <w:p w14:paraId="45E9C296" w14:textId="77777777" w:rsidR="001D10A9" w:rsidRDefault="001D10A9" w:rsidP="001D10A9"/>
    <w:p w14:paraId="33DAD3BA" w14:textId="77777777" w:rsidR="001D10A9" w:rsidRDefault="001D10A9" w:rsidP="001D10A9">
      <w:r>
        <w:t>Wayne</w:t>
      </w:r>
    </w:p>
    <w:p w14:paraId="6CF95B3D" w14:textId="77777777" w:rsidR="001D10A9" w:rsidRDefault="001D10A9" w:rsidP="001D10A9"/>
    <w:p w14:paraId="352E16BE" w14:textId="77777777" w:rsidR="001D10A9" w:rsidRDefault="001D10A9" w:rsidP="001D10A9">
      <w:r>
        <w:t xml:space="preserve">Editor's Comments </w:t>
      </w:r>
    </w:p>
    <w:p w14:paraId="442B39EF" w14:textId="77777777" w:rsidR="001D10A9" w:rsidRDefault="001D10A9" w:rsidP="001D10A9">
      <w:r>
        <w:t xml:space="preserve">Thanks to everyone who helped make the Coffey Convention a success.  Especially to Fred Coffey, Terri Stern and Tim Peterman for their programs on what they are doing with the DNA Projects. </w:t>
      </w:r>
    </w:p>
    <w:p w14:paraId="495A6788" w14:textId="77777777" w:rsidR="001D10A9" w:rsidRDefault="001D10A9" w:rsidP="001D10A9"/>
    <w:p w14:paraId="2C42A0DA" w14:textId="77777777" w:rsidR="001D10A9" w:rsidRDefault="001D10A9" w:rsidP="001D10A9"/>
    <w:p w14:paraId="132199E0" w14:textId="77777777" w:rsidR="001D10A9" w:rsidRDefault="001D10A9" w:rsidP="001D10A9">
      <w:r>
        <w:t>INDEX, ISSUE 143</w:t>
      </w:r>
    </w:p>
    <w:p w14:paraId="0B18CF37" w14:textId="77777777" w:rsidR="001D10A9" w:rsidRDefault="001D10A9" w:rsidP="001D10A9">
      <w:r>
        <w:t>President's message</w:t>
      </w:r>
    </w:p>
    <w:p w14:paraId="51D2243B" w14:textId="77777777" w:rsidR="001D10A9" w:rsidRDefault="001D10A9" w:rsidP="001D10A9">
      <w:r>
        <w:t>Convention minutes</w:t>
      </w:r>
    </w:p>
    <w:p w14:paraId="05C4CE91" w14:textId="77777777" w:rsidR="001D10A9" w:rsidRDefault="001D10A9" w:rsidP="001D10A9">
      <w:r>
        <w:t>Mail:</w:t>
      </w:r>
    </w:p>
    <w:p w14:paraId="6A355010" w14:textId="77777777" w:rsidR="001D10A9" w:rsidRDefault="001D10A9" w:rsidP="001D10A9"/>
    <w:p w14:paraId="1A4D6948" w14:textId="77777777" w:rsidR="001D10A9" w:rsidRDefault="001D10A9" w:rsidP="001D10A9"/>
    <w:p w14:paraId="26CC9F1D" w14:textId="77777777" w:rsidR="001D10A9" w:rsidRDefault="001D10A9" w:rsidP="001D10A9"/>
    <w:p w14:paraId="1300D89B" w14:textId="77777777" w:rsidR="001D10A9" w:rsidRDefault="001D10A9" w:rsidP="001D10A9"/>
    <w:p w14:paraId="22826736" w14:textId="77777777" w:rsidR="001D10A9" w:rsidRDefault="001D10A9" w:rsidP="001D10A9"/>
    <w:p w14:paraId="7FBE3F3B" w14:textId="77777777" w:rsidR="001D10A9" w:rsidRDefault="001D10A9" w:rsidP="001D10A9">
      <w:r>
        <w:t>CCC Newsletter Archives</w:t>
      </w:r>
    </w:p>
    <w:p w14:paraId="408CB89D" w14:textId="77777777" w:rsidR="001D10A9" w:rsidRDefault="001D10A9" w:rsidP="001D10A9"/>
    <w:p w14:paraId="71933460" w14:textId="77777777" w:rsidR="001D10A9" w:rsidRDefault="001D10A9" w:rsidP="001D10A9"/>
    <w:p w14:paraId="374D42CF" w14:textId="77777777" w:rsidR="001D10A9" w:rsidRDefault="001D10A9" w:rsidP="001D10A9"/>
    <w:p w14:paraId="2A08C376" w14:textId="77777777" w:rsidR="001D10A9" w:rsidRDefault="001D10A9" w:rsidP="001D10A9"/>
    <w:p w14:paraId="2D3F4B8D" w14:textId="77777777" w:rsidR="001D10A9" w:rsidRDefault="001D10A9" w:rsidP="001D10A9">
      <w:r>
        <w:t>Marrying Cousins update</w:t>
      </w:r>
    </w:p>
    <w:p w14:paraId="70423736" w14:textId="77777777" w:rsidR="001D10A9" w:rsidRDefault="001D10A9" w:rsidP="001D10A9">
      <w:r>
        <w:t>Lewis Moses Coffey</w:t>
      </w:r>
    </w:p>
    <w:p w14:paraId="374D0E66" w14:textId="77777777" w:rsidR="001D10A9" w:rsidRDefault="001D10A9" w:rsidP="001D10A9">
      <w:r>
        <w:t>Bible Records - Hugh Coffee family</w:t>
      </w:r>
    </w:p>
    <w:p w14:paraId="222E3B98" w14:textId="77777777" w:rsidR="001D10A9" w:rsidRDefault="001D10A9" w:rsidP="001D10A9">
      <w:r>
        <w:t>New Books</w:t>
      </w:r>
    </w:p>
    <w:p w14:paraId="62B0F635" w14:textId="77777777" w:rsidR="001D10A9" w:rsidRDefault="001D10A9" w:rsidP="001D10A9">
      <w:r>
        <w:t>Autosomal DNA</w:t>
      </w:r>
    </w:p>
    <w:p w14:paraId="39E22DBD" w14:textId="77777777" w:rsidR="001D10A9" w:rsidRDefault="001D10A9" w:rsidP="001D10A9">
      <w:r>
        <w:t>Coffee/ey Cousins' Web addresses</w:t>
      </w:r>
    </w:p>
    <w:p w14:paraId="35018760" w14:textId="77777777" w:rsidR="001D10A9" w:rsidRDefault="001D10A9" w:rsidP="001D10A9"/>
    <w:p w14:paraId="16B32DF1" w14:textId="77777777" w:rsidR="001D10A9" w:rsidRDefault="001D10A9" w:rsidP="001D10A9">
      <w:r>
        <w:t>Minutes: COFFEE/Y COUSINS CONVENTION, Jefferson City, Missouri, April 27-30, 2017</w:t>
      </w:r>
    </w:p>
    <w:p w14:paraId="72F635A3" w14:textId="77777777" w:rsidR="001D10A9" w:rsidRDefault="001D10A9" w:rsidP="001D10A9">
      <w:r>
        <w:t xml:space="preserve">Most of us arrived on Thursday afternoon and had dinner together at Arris Bistro.  On Friday morning we toured the Missouri State Penitentiary Museum, followed by lunch at Prison Brews.  </w:t>
      </w:r>
      <w:r>
        <w:lastRenderedPageBreak/>
        <w:t>After lunch some of us toured the State Capitol, while others returned to the hotel.  This was an off-and-on rainy day.  That night we went to the Canterbury Hills Winery for dinner.</w:t>
      </w:r>
    </w:p>
    <w:p w14:paraId="6A74AC2B" w14:textId="77777777" w:rsidR="001D10A9" w:rsidRDefault="001D10A9" w:rsidP="001D10A9">
      <w:r>
        <w:t>Several of us took the Penitentiary Ghost Tour at 8 PM, but nobody reported any ghostly activity.</w:t>
      </w:r>
    </w:p>
    <w:p w14:paraId="18FDD480" w14:textId="77777777" w:rsidR="001D10A9" w:rsidRDefault="001D10A9" w:rsidP="001D10A9">
      <w:r>
        <w:t>On Saturday morning in a driving rain we carpooled to Fulton, Missouri, to visit the Winston Churchill Museum and Church of St. Mary the Virgin, Aldermanbury, relocated from England in the 1960s.  We then proceeded to Bonnie's house where we had lunch followed by a talk on DNA by Fred Coffey, Terri Stern and Tim Peterman.</w:t>
      </w:r>
    </w:p>
    <w:p w14:paraId="5CCDF509" w14:textId="77777777" w:rsidR="001D10A9" w:rsidRDefault="001D10A9" w:rsidP="001D10A9">
      <w:r>
        <w:t>Our dinner was attended by 18 people.  We met in the breakfast room of the Baymont Inn and enjoyed a dinner catered by the hotel.</w:t>
      </w:r>
    </w:p>
    <w:p w14:paraId="643E3F7F" w14:textId="77777777" w:rsidR="001D10A9" w:rsidRDefault="001D10A9" w:rsidP="001D10A9">
      <w:r>
        <w:t>The meeting was opened by President Larry Coffey.  We thanked our host Bonnie Culley for planning this event.  Everyone wants to continue the association, and not disband.  Larry asked for nominations for officers and a host for next year.</w:t>
      </w:r>
    </w:p>
    <w:p w14:paraId="4316D430" w14:textId="77777777" w:rsidR="001D10A9" w:rsidRDefault="001D10A9" w:rsidP="001D10A9">
      <w:r>
        <w:t>The officers for the coming year are Wayne Mower, President, Larry Coffey, Vice-President, Bonnie Culley, Secretary, and Glenda Coffey, Treasurer.  Tim Peterman of Kansas City will host the next year's convention with help from David Smith and his wife.  Tim will give us a date.</w:t>
      </w:r>
    </w:p>
    <w:p w14:paraId="5DD7023D" w14:textId="77777777" w:rsidR="001D10A9" w:rsidRDefault="001D10A9" w:rsidP="001D10A9">
      <w:r>
        <w:t>We drew numbers for door prizes.  Bonnie donated a baby afghan which she crocheted.  The afghan was won by Mary Coffey.</w:t>
      </w:r>
    </w:p>
    <w:p w14:paraId="1C7DBEF8" w14:textId="77777777" w:rsidR="001D10A9" w:rsidRDefault="001D10A9" w:rsidP="001D10A9">
      <w:r>
        <w:t>Jean Mower, acting secretary</w:t>
      </w:r>
    </w:p>
    <w:p w14:paraId="1F13FDA6" w14:textId="77777777" w:rsidR="001D10A9" w:rsidRDefault="001D10A9" w:rsidP="001D10A9">
      <w:r>
        <w:t xml:space="preserve">In attendance was: Fred Coffey, Barbara Smith, David Smith, Sue McClure, Terri Stern, Wayne Mower, Jean Mower, Larry Coffey, Mary Coffey, Danny Coffey, Glenna Coffey, Timothy Peterman, Millie Smith, Dorothy Hayes, Ted Hayes, Carol Workman, Phil Workman, Cathy Montgomery, </w:t>
      </w:r>
    </w:p>
    <w:p w14:paraId="5CF67CB4" w14:textId="77777777" w:rsidR="001D10A9" w:rsidRDefault="001D10A9" w:rsidP="001D10A9"/>
    <w:p w14:paraId="771AF674" w14:textId="77777777" w:rsidR="001D10A9" w:rsidRDefault="001D10A9" w:rsidP="001D10A9">
      <w:r>
        <w:t>We Get Mail</w:t>
      </w:r>
    </w:p>
    <w:p w14:paraId="606DC403" w14:textId="77777777" w:rsidR="001D10A9" w:rsidRDefault="001D10A9" w:rsidP="001D10A9"/>
    <w:p w14:paraId="6E059B4D" w14:textId="77777777" w:rsidR="001D10A9" w:rsidRDefault="001D10A9" w:rsidP="001D10A9">
      <w:r>
        <w:t>MIKE SOWDER mcsowder@swva.net is compiling data on my ancestors, mostly via Ancestry.com, of veterans of the Civil War. One of those ancestors was my 2-great grandfather, Joseph Coleman Baker, who married Elizabeth 'Sarah' Coffey. Sarah was a daughter of my 3-great grandfather, Squire Coffey.</w:t>
      </w:r>
    </w:p>
    <w:p w14:paraId="6823CE9C" w14:textId="77777777" w:rsidR="001D10A9" w:rsidRDefault="001D10A9" w:rsidP="001D10A9">
      <w:r>
        <w:t>So, I have found many Coffey Civil War vets with many interesting stories.  I would especially like to compile information (e.g. letters, documentation, stories, etc.) of the Coffeys who fought at Gettysburg and get in touch with their descendants to obtain that information. I would then compile this info and hopefully publish the info to share with interested individuals.</w:t>
      </w:r>
    </w:p>
    <w:p w14:paraId="40BA1768" w14:textId="77777777" w:rsidR="001D10A9" w:rsidRDefault="001D10A9" w:rsidP="001D10A9">
      <w:r>
        <w:t>My question to you: are you able to help in any way with sending me Coffey relatives who may be able to help? I can send you an invite to my Baker Tree for you to peruse if you'd like. Mike Sowder, Floyd County, VA</w:t>
      </w:r>
    </w:p>
    <w:p w14:paraId="3E20B75D" w14:textId="77777777" w:rsidR="001D10A9" w:rsidRDefault="001D10A9" w:rsidP="001D10A9"/>
    <w:p w14:paraId="082748AD" w14:textId="77777777" w:rsidR="001D10A9" w:rsidRDefault="001D10A9" w:rsidP="001D10A9">
      <w:r>
        <w:t>Looking for Doug Coffee</w:t>
      </w:r>
    </w:p>
    <w:p w14:paraId="661BB8D0" w14:textId="77777777" w:rsidR="001D10A9" w:rsidRDefault="001D10A9" w:rsidP="001D10A9">
      <w:r>
        <w:t>JAMES SORRELS archival@area2doc.com (773) 919-0622</w:t>
      </w:r>
    </w:p>
    <w:p w14:paraId="508DE498" w14:textId="77777777" w:rsidR="001D10A9" w:rsidRDefault="001D10A9" w:rsidP="001D10A9">
      <w:r>
        <w:t xml:space="preserve">I am directing a documentary film and looking for Doug Coffey who served on the jury for a civil suit in 1989. Do you know a Doug Coffey who lived in the Chicago area in the late 80s? </w:t>
      </w:r>
    </w:p>
    <w:p w14:paraId="6E877DAC" w14:textId="77777777" w:rsidR="001D10A9" w:rsidRDefault="001D10A9" w:rsidP="001D10A9">
      <w:r>
        <w:t>Jurors think a retrial useless for cop killer</w:t>
      </w:r>
    </w:p>
    <w:p w14:paraId="5EED233F" w14:textId="77777777" w:rsidR="001D10A9" w:rsidRDefault="001D10A9" w:rsidP="001D10A9">
      <w:r>
        <w:t>Chicago Sun-Times - Monday, April 3, 1989</w:t>
      </w:r>
    </w:p>
    <w:p w14:paraId="4A6E1A27" w14:textId="77777777" w:rsidR="001D10A9" w:rsidRDefault="001D10A9" w:rsidP="001D10A9">
      <w:r>
        <w:lastRenderedPageBreak/>
        <w:t>Author: Adrienne Drell</w:t>
      </w:r>
    </w:p>
    <w:p w14:paraId="7CEE2414" w14:textId="77777777" w:rsidR="001D10A9" w:rsidRDefault="001D10A9" w:rsidP="001D10A9">
      <w:r>
        <w:t>Jurors who cleared two police officers on charges of torturing cop killer Andrew Wilson but were unable to reach a decision on other charges suggest that a retrial would be fruitless.</w:t>
      </w:r>
    </w:p>
    <w:p w14:paraId="56EB1245" w14:textId="77777777" w:rsidR="001D10A9" w:rsidRDefault="001D10A9" w:rsidP="001D10A9">
      <w:r>
        <w:t>It would be a waste of taxpayers' money because the results would be the same, suggested juror Douglas Coffee, a mechanic with Nissan Motors.</w:t>
      </w:r>
    </w:p>
    <w:p w14:paraId="1328B66A" w14:textId="77777777" w:rsidR="001D10A9" w:rsidRDefault="001D10A9" w:rsidP="001D10A9">
      <w:r>
        <w:t>Other members of the two-woman, four-man jury agreed that troubling aspects of the civil rights case also would make it impossible for another panel to reach final conclusions.</w:t>
      </w:r>
    </w:p>
    <w:p w14:paraId="1BEAAFB7" w14:textId="77777777" w:rsidR="001D10A9" w:rsidRDefault="001D10A9" w:rsidP="001D10A9">
      <w:r>
        <w:t>Panel members spoke out after finishing their jury service Thursday in the seven-week trial.</w:t>
      </w:r>
    </w:p>
    <w:p w14:paraId="1563C398" w14:textId="77777777" w:rsidR="001D10A9" w:rsidRDefault="001D10A9" w:rsidP="001D10A9">
      <w:r>
        <w:t>Wilson, 36, now serving life in prison, charges in his $10 million suit that he was subjected to electric shocks, beaten and harassed into confessing to the Feb. 9, 1982, slayings of officers Richard O'Brien and William Fahey.</w:t>
      </w:r>
    </w:p>
    <w:p w14:paraId="2F5355F7" w14:textId="77777777" w:rsidR="001D10A9" w:rsidRDefault="001D10A9" w:rsidP="001D10A9">
      <w:r>
        <w:t>The jurors - who included three blacks and a Hispanic - agree that "something happened" to Wilson that produced bruises and blisters on his body. "But they could have been self-inflicted," said juror Robert Grambo, a west suburban sales representative.</w:t>
      </w:r>
    </w:p>
    <w:p w14:paraId="2B15C3F7" w14:textId="77777777" w:rsidR="001D10A9" w:rsidRDefault="001D10A9" w:rsidP="001D10A9">
      <w:r>
        <w:t>Photographs and expert medical testimony did not answer how Wilson may have suffered the marks, nor did defense attorneys offer a credible explanation to the jury, the jurors said.</w:t>
      </w:r>
    </w:p>
    <w:p w14:paraId="7D0BAF65" w14:textId="77777777" w:rsidR="001D10A9" w:rsidRDefault="001D10A9" w:rsidP="001D10A9">
      <w:r>
        <w:t>The defense side was weak. They did not explain how the injuries were there. They played on emotions, basically the fact he was a cop killer, said Coffee in reference to dramatic closing arguments by defense attorney William Kunkle.</w:t>
      </w:r>
    </w:p>
    <w:p w14:paraId="4454BFA2" w14:textId="77777777" w:rsidR="001D10A9" w:rsidRDefault="001D10A9" w:rsidP="001D10A9">
      <w:r>
        <w:t>The jury cleared Detectives John Yucaitis and Patrick O'Hara of using excessive force on Wilson after his arrest Feb. 14, 1982, but was unable to reach a verdict on Area 3 Cmdr. Jon Burge, a Vietnam War hero. The jury also couldn't reach a decision on two other counts in the lawsuit, conspiracy and whether the city's policy toward police brutality contributed to Wilson's injuries.</w:t>
      </w:r>
    </w:p>
    <w:p w14:paraId="02489321" w14:textId="77777777" w:rsidR="001D10A9" w:rsidRDefault="001D10A9" w:rsidP="001D10A9">
      <w:r>
        <w:t>U.S. District Judge Brian B. Duff ordered a new trial on the unresolved charges as soon as possible. Attorneys for the People's Law Office said they are anxious to proceed on behalf of Wilson.</w:t>
      </w:r>
    </w:p>
    <w:p w14:paraId="35411455" w14:textId="77777777" w:rsidR="001D10A9" w:rsidRDefault="001D10A9" w:rsidP="001D10A9">
      <w:r>
        <w:t>Wilson maintained on the stand that Yucaitis and Burge used a small black "gizmo" and another device to jolt him with electricity.</w:t>
      </w:r>
    </w:p>
    <w:p w14:paraId="1CB5D554" w14:textId="77777777" w:rsidR="001D10A9" w:rsidRDefault="001D10A9" w:rsidP="001D10A9">
      <w:r>
        <w:t>The officers denied the allegations of brutality. "Handled him with kid gloves," Burge said he told subordinates out of concern that the criminal case against Wilson remain solid.</w:t>
      </w:r>
    </w:p>
    <w:p w14:paraId="06C5B6D5" w14:textId="77777777" w:rsidR="001D10A9" w:rsidRDefault="001D10A9" w:rsidP="001D10A9">
      <w:r>
        <w:t>But jurors conceded that Wilson might have been subjected to police mishandling. However, they refused to consider awarding him any money and suggested another panel would reach the same conclusion.</w:t>
      </w:r>
    </w:p>
    <w:p w14:paraId="6A03CF82" w14:textId="77777777" w:rsidR="001D10A9" w:rsidRDefault="001D10A9" w:rsidP="001D10A9">
      <w:r>
        <w:t>It would be hard to override a natural feeling that the police may have suffered justifiable rage over their colleagues' murders, said one female juror who did not want her name used.</w:t>
      </w:r>
    </w:p>
    <w:p w14:paraId="2F3CAF08" w14:textId="77777777" w:rsidR="001D10A9" w:rsidRDefault="001D10A9" w:rsidP="001D10A9">
      <w:r>
        <w:t>Two of the jurors believed Wilson was tortured but concluded, according to a fellow panel member, that "the end justifies the means. He deserved it. In the end, they caught the killer."</w:t>
      </w:r>
    </w:p>
    <w:p w14:paraId="46138299" w14:textId="77777777" w:rsidR="001D10A9" w:rsidRDefault="001D10A9" w:rsidP="001D10A9">
      <w:r>
        <w:t>Wilson was convicted for the second time of the murders (an earlier conviction was reversed) and sentenced last summer to life imprisonment without parole. His brother, Jackie, whose conviction also was overturned, is awaiting retrial on the murder charges.</w:t>
      </w:r>
    </w:p>
    <w:p w14:paraId="7586065D" w14:textId="77777777" w:rsidR="001D10A9" w:rsidRDefault="001D10A9" w:rsidP="001D10A9"/>
    <w:p w14:paraId="31AF155F" w14:textId="77777777" w:rsidR="001D10A9" w:rsidRDefault="001D10A9" w:rsidP="001D10A9">
      <w:r>
        <w:t>DAVE BROGAN, DaveBrogan@comcast.net wrote Fred Coffey asking the following:</w:t>
      </w:r>
    </w:p>
    <w:p w14:paraId="24D3B375" w14:textId="77777777" w:rsidR="001D10A9" w:rsidRDefault="001D10A9" w:rsidP="001D10A9">
      <w:r>
        <w:t xml:space="preserve"> I see in the Coffey Cousins newsletter that the Coffey DNA project is starting to review autosomal DNA results of Coffey decendents.  I decend from Colby Coffey and his daughter </w:t>
      </w:r>
      <w:r>
        <w:lastRenderedPageBreak/>
        <w:t>Mollie Coffey through my grandmother Laura (Hipsher) Leffew.  Are you interested in my DNA results?   Would it be useful for me to join the Coffey DNA project?  If you think so, I will join the DNA project and make my results available.</w:t>
      </w:r>
    </w:p>
    <w:p w14:paraId="68985017" w14:textId="77777777" w:rsidR="001D10A9" w:rsidRDefault="001D10A9" w:rsidP="001D10A9"/>
    <w:p w14:paraId="36457239" w14:textId="77777777" w:rsidR="001D10A9" w:rsidRDefault="001D10A9" w:rsidP="001D10A9">
      <w:r>
        <w:t xml:space="preserve"> Here is how I relate to the Coffey line:</w:t>
      </w:r>
    </w:p>
    <w:p w14:paraId="213BD5D1" w14:textId="77777777" w:rsidR="001D10A9" w:rsidRDefault="001D10A9" w:rsidP="001D10A9">
      <w:r>
        <w:t>(1) Edward Coffey (ca 1670 - ca 1716) &amp; Anne Powell (~1683 - ~1744)</w:t>
      </w:r>
    </w:p>
    <w:p w14:paraId="0F8675FD" w14:textId="77777777" w:rsidR="001D10A9" w:rsidRDefault="001D10A9" w:rsidP="001D10A9">
      <w:r>
        <w:t>(2) John Coffey (~1699 - ~1775) &amp; Jane Graves (ca 1708 - 1792)</w:t>
      </w:r>
    </w:p>
    <w:p w14:paraId="34693431" w14:textId="77777777" w:rsidR="001D10A9" w:rsidRDefault="001D10A9" w:rsidP="001D10A9">
      <w:r>
        <w:t>(3) Benjamin Coffey (ca 1747 - 1834) &amp; Mary Hayes (ca 1760 - )</w:t>
      </w:r>
    </w:p>
    <w:p w14:paraId="43040801" w14:textId="77777777" w:rsidR="001D10A9" w:rsidRDefault="001D10A9" w:rsidP="001D10A9">
      <w:r>
        <w:t>(4) John Coffey (1776 - 1845) &amp; Elizabeth Rucker (1787 - 1855)</w:t>
      </w:r>
    </w:p>
    <w:p w14:paraId="0CB3DDCA" w14:textId="77777777" w:rsidR="001D10A9" w:rsidRDefault="001D10A9" w:rsidP="001D10A9">
      <w:r>
        <w:t>(5) John Jackson Coffey (1812 - 1877) &amp; Elsie Nash (1812 - 1867)</w:t>
      </w:r>
    </w:p>
    <w:p w14:paraId="6B505689" w14:textId="77777777" w:rsidR="001D10A9" w:rsidRDefault="001D10A9" w:rsidP="001D10A9">
      <w:r>
        <w:t>(6) Colby C. Coffey (1852 - 1924) &amp; Emily Sarah Ann Parris (1852 - 1905)</w:t>
      </w:r>
    </w:p>
    <w:p w14:paraId="0414C2E7" w14:textId="77777777" w:rsidR="001D10A9" w:rsidRDefault="001D10A9" w:rsidP="001D10A9">
      <w:r>
        <w:t>(7) Mollie Coffey (1881 - 1952) &amp; John Hipsher (1869 - 1918)</w:t>
      </w:r>
    </w:p>
    <w:p w14:paraId="2B85D895" w14:textId="77777777" w:rsidR="001D10A9" w:rsidRDefault="001D10A9" w:rsidP="001D10A9">
      <w:r>
        <w:t>(8) Laura Hipsher (1903 - 1989) &amp; Lillard Leffew (1901 - 1975)</w:t>
      </w:r>
    </w:p>
    <w:p w14:paraId="48D29C9A" w14:textId="77777777" w:rsidR="001D10A9" w:rsidRDefault="001D10A9" w:rsidP="001D10A9">
      <w:r>
        <w:t>(9) Mary Leffew (1931 - 2004) &amp; Glen Brogan (1932 - living)</w:t>
      </w:r>
    </w:p>
    <w:p w14:paraId="52CE9CEE" w14:textId="77777777" w:rsidR="001D10A9" w:rsidRDefault="001D10A9" w:rsidP="001D10A9">
      <w:r>
        <w:t>(10) David R Brogan (1954 - living)</w:t>
      </w:r>
    </w:p>
    <w:p w14:paraId="5B674042" w14:textId="77777777" w:rsidR="001D10A9" w:rsidRDefault="001D10A9" w:rsidP="001D10A9"/>
    <w:p w14:paraId="2319101A" w14:textId="77777777" w:rsidR="001D10A9" w:rsidRDefault="001D10A9" w:rsidP="001D10A9">
      <w:r>
        <w:t xml:space="preserve">    Fred's contention is that Elmo Coffey and Dave are too closely related in FTDNA (5th cousin - remote) to be just related through the Coffey line, since their Coffey family intersection goes all the way back to Edward Coffey and Anne Powell.  He says that connection is too far back to be 5th cousin/remote level and that we must share some other relationship, too.  Dave disagreed, since he saw no other common surnames in their respective trees and considered the fact that his branch of Coffey moved out of east TN into middle TN by the early 1800's and Dave's branch stayed behind along with his other family branches, it seems to me very unlikely that we would share any more recent ancestors. Dave says, ÒI suppose another family branch of mine might have migrated to middle TN from the east at a later time and married into Elmo's family tree somewhere along the line, but I could find no evidence of that.Ó  Fred maintains that mathematically speaking, a single common ancestor back as far as Edward Coffey would not be enough to show a 5th cousin/remote match.  That could very well be.  Without a very detailed analysis of both Elmo and my family trees, the answer will remain another genealogical mystery.  (Of which I have a few, don't you?  ha ha.</w:t>
      </w:r>
    </w:p>
    <w:p w14:paraId="138B6D0C" w14:textId="77777777" w:rsidR="001D10A9" w:rsidRDefault="001D10A9" w:rsidP="001D10A9">
      <w:r>
        <w:t>Dave said, ÒMy Coffey line of course came out of VA, with Edward and his son John.  John's son Benjamin served in the Revolution on the frontier in NC and marched with the over mountain men to the battle of Kings Mountain in SC.  After the War he moved into east TN.  My other Coffey ancestors, John Jackson, Colby C. and Mollie were all born and raised there.  John Jackson Coffey was born there in 1812.Ó</w:t>
      </w:r>
    </w:p>
    <w:p w14:paraId="66E3104B" w14:textId="77777777" w:rsidR="001D10A9" w:rsidRDefault="001D10A9" w:rsidP="001D10A9"/>
    <w:p w14:paraId="2FF4EA29" w14:textId="77777777" w:rsidR="001D10A9" w:rsidRDefault="001D10A9" w:rsidP="001D10A9">
      <w:r>
        <w:t>DANNY COFFEY coffey@duo-county.com asked Fred Coffey at the April Coffey Cousins' Convention. Others might gain from reading Fred's response to Danny so I have printed it here. Martin Coffey has always been popular subject.</w:t>
      </w:r>
    </w:p>
    <w:p w14:paraId="61C7E35C" w14:textId="77777777" w:rsidR="001D10A9" w:rsidRDefault="001D10A9" w:rsidP="001D10A9">
      <w:r>
        <w:t>Danny, at the CCC Convention we just concluded, you asked Tim Peterman and I what we knew about your GGGrandfather Jackson Coffey. (I believe, based on some notes from Jack Coffee in the CCC Newsletter from the 2016 convention, that you told jack you remembered as a kid hearing him called ÒJ VÓ.)</w:t>
      </w:r>
    </w:p>
    <w:p w14:paraId="4C6A30AA" w14:textId="77777777" w:rsidR="001D10A9" w:rsidRDefault="001D10A9" w:rsidP="001D10A9">
      <w:r>
        <w:lastRenderedPageBreak/>
        <w:t>I can find several census records for your Jackson, but have not found him referred to as ÒJ VÓ or Jackson V. He is always referred to as just ÒJacksonÓ. He is found in the 1850 Russell County census with his wife Sarah, and 5 of their children (Willis A, Mary H, Shelby, Jane, and your ancestor Sidney). He and his wife are also found in the 1870 census (indexed as ÒCoppeyÓ) and the 1880 census. I can't find him in 1860.</w:t>
      </w:r>
    </w:p>
    <w:p w14:paraId="20D9C758" w14:textId="77777777" w:rsidR="001D10A9" w:rsidRDefault="001D10A9" w:rsidP="001D10A9">
      <w:r>
        <w:t>(Let me also mention that the 1850 census indicates all his children were born in Alabama. I that is absolutely WRONG, and the census taker screwed up! Later census records for some of those children all say ÒKentuckyÓ!)</w:t>
      </w:r>
    </w:p>
    <w:p w14:paraId="5DC14FC9" w14:textId="77777777" w:rsidR="001D10A9" w:rsidRDefault="001D10A9" w:rsidP="001D10A9">
      <w:r>
        <w:t>There's an extended discussion of the connections between ancestors of yourself and two other tested men in CCC Newsletter Issue #126, starting on Page 8. Here's a quick direct link:</w:t>
      </w:r>
    </w:p>
    <w:p w14:paraId="5C1EC389" w14:textId="77777777" w:rsidR="001D10A9" w:rsidRDefault="001D10A9" w:rsidP="001D10A9">
      <w:r>
        <w:t>http://www.coffey.ws/familytree/CCCNewslettersOnline/CCCIssue126.pdf</w:t>
      </w:r>
    </w:p>
    <w:p w14:paraId="23403FBB" w14:textId="77777777" w:rsidR="001D10A9" w:rsidRDefault="001D10A9" w:rsidP="001D10A9">
      <w:r>
        <w:t>Jackson is found in close association with two of his brothers, and with his widowed mother ÒHesterÓ. The Òbrick wallÓ is that nobody has yet worked out who ÒHesterÓ had married, i.e. who was the father of the three brothers?</w:t>
      </w:r>
    </w:p>
    <w:p w14:paraId="72D99E0E" w14:textId="77777777" w:rsidR="001D10A9" w:rsidRDefault="001D10A9" w:rsidP="001D10A9">
      <w:r>
        <w:t>Based on the various names identified in that discussion, I strongly suspect that Hester's husband may have been a son of  Martin Coffey, who is believed to have been born in Virginia in 1765 and died in 1867, at age of about 102. He had several wives, and apparently large numbers of children. The information on this Martin is extensive, and extremely confusing!</w:t>
      </w:r>
    </w:p>
    <w:p w14:paraId="219176F9" w14:textId="77777777" w:rsidR="001D10A9" w:rsidRDefault="001D10A9" w:rsidP="001D10A9">
      <w:r>
        <w:t>I did look in Jack Coffee's ÒEdward ProjectÓ, and he doesn't appear to have covered Martin's branch of the Edward descendants.</w:t>
      </w:r>
    </w:p>
    <w:p w14:paraId="648DF9E8" w14:textId="77777777" w:rsidR="001D10A9" w:rsidRDefault="001D10A9" w:rsidP="001D10A9">
      <w:r>
        <w:t>If you want to really dig in, I suggest you start by reviewing the collection of articles about Martin in the CCC newsletter archives. The archive is here:</w:t>
      </w:r>
    </w:p>
    <w:p w14:paraId="35B9361D" w14:textId="77777777" w:rsidR="001D10A9" w:rsidRDefault="001D10A9" w:rsidP="001D10A9">
      <w:r>
        <w:t>http://www.coffey.ws/familytree/CCCNewslettersOnline/</w:t>
      </w:r>
    </w:p>
    <w:p w14:paraId="1D5DC18A" w14:textId="77777777" w:rsidR="001D10A9" w:rsidRDefault="001D10A9" w:rsidP="001D10A9">
      <w:r>
        <w:t>And here's the (confusing) newsletter index entry for Martin:</w:t>
      </w:r>
    </w:p>
    <w:p w14:paraId="30D69E28" w14:textId="77777777" w:rsidR="001D10A9" w:rsidRDefault="001D10A9" w:rsidP="001D10A9">
      <w:r>
        <w:t>COFFEY, MARTIN (BRONSON)(PHELPS), s/o CHESLEY ? h/o 1, ELIZABETH ?? 2 NANCY b.1765 VA m. 2nd 1798 KY d.1867 KY, 4-5 6-6 12-5,8 13-3,6,8 14-3,5,6,7 16-3,5 18-5,6 22-4,15 23-13 26-15 27-2,3,12 29-4 30-10,11 33-2,3 37-11 45-2,3 46-2,3,4 47-3,6 53-5 54-9,10,11,14,14,16 56-8 58-11,12,14,15,17 63-17 68-13 70-3,9 71-8,9 74-8 75-15 78-10,11 85-12 96-5,13 97-11,12,13 98-13,14 112-3 113-4,5 126-10 139-7 E4 or C2</w:t>
      </w:r>
    </w:p>
    <w:p w14:paraId="347E21E6" w14:textId="77777777" w:rsidR="001D10A9" w:rsidRDefault="001D10A9" w:rsidP="001D10A9">
      <w:r>
        <w:t>You can access any or all of these articles by clicking on the issue number, and then scrolling down to the referenced page. For example, Ò96-5,13Ó means click on issue #96, and scroll down to pages 5 and 13. (This particular reference might be a good place to start!)</w:t>
      </w:r>
    </w:p>
    <w:p w14:paraId="65E74553" w14:textId="77777777" w:rsidR="001D10A9" w:rsidRDefault="001D10A9" w:rsidP="001D10A9">
      <w:r>
        <w:t>You probably should also go to the following, and print out ÒPage 2Ó:</w:t>
      </w:r>
    </w:p>
    <w:p w14:paraId="745B7A02" w14:textId="77777777" w:rsidR="001D10A9" w:rsidRDefault="001D10A9" w:rsidP="001D10A9">
      <w:r>
        <w:t>http://www.coffey.ws/familytree/dna/CousinsSummary.pdf</w:t>
      </w:r>
    </w:p>
    <w:p w14:paraId="74649E67" w14:textId="77777777" w:rsidR="001D10A9" w:rsidRDefault="001D10A9" w:rsidP="001D10A9">
      <w:r>
        <w:t>Your three tested men and their genealogy is near the bottom of the Edward section (samples 25698, 51692 and 158463). Also note that there are three other men who think they descend from Martin (samples 91652, 19941, and 152090).</w:t>
      </w:r>
    </w:p>
    <w:p w14:paraId="531DC30A" w14:textId="77777777" w:rsidR="001D10A9" w:rsidRDefault="001D10A9" w:rsidP="001D10A9">
      <w:r>
        <w:t>One thing that could be tried is to order ÒFamily FinderÓ (autosomal DNA) tests on the three men. They are fourth cousins, and that test, if done by all three, would possibly show that connection. I'm skeptical, however, that it would prove anything. And to be useful it would likely require the type of analysis that Tim Peterman and Terri Stern were explaining in the CCC Convention DNA review. And it should probably also include at least the three other tested descendants of Martin. And maybe a search for more "Cousins" to test. (And NO, I won't volunteer to analyze it! I lack the skill and interest to get involved!)</w:t>
      </w:r>
    </w:p>
    <w:p w14:paraId="37D02695" w14:textId="77777777" w:rsidR="001D10A9" w:rsidRDefault="001D10A9" w:rsidP="001D10A9"/>
    <w:p w14:paraId="4764F4B3" w14:textId="77777777" w:rsidR="001D10A9" w:rsidRDefault="001D10A9" w:rsidP="001D10A9">
      <w:r>
        <w:t>ERLENE WATTS erlene_watts@yahoo.com wrote the following to Fred and his answer.</w:t>
      </w:r>
    </w:p>
    <w:p w14:paraId="070C5750" w14:textId="77777777" w:rsidR="001D10A9" w:rsidRDefault="001D10A9" w:rsidP="001D10A9">
      <w:r>
        <w:t>Mr. Coffey, I have been reading your DNA pages on the Coffey/Coffee family this evening.  For years all the information I can find about my ggggrandfather, George Washington Owens of Knox Co., Ky. says that he was married to Anne Coffey.  I have never been able to find out where this comes from?  It has been my brick wall for years.  There are many Owens and many Coffeys in Whitley, Knox, Laurel and Clay Co., Ky.  I have done quite a bit of research on the Coffey family even though they may not be my family.  The name Reuben is used often in my Owens family and also in the Coffey family.  I have traced back to Edward Coffey m. Ann Powell through their son John.  My DNA is on file with Ancestry.com, but I am female and my surname is not Coffey.  Is there any way that I can find out (for sure) whether I am descended from the Coffey family?  I am woefully ignorant of understanding the DNA process.  Please advise on this and thank you for your help. P.S. if it turns out that I am a Coffey descendant, would you mind if I put some of your observations into my family book?  I will not be selling the book/information.  I am just making notebooks on each of my families for my siblings (seven of them) and I will give credit for my source.  erlene_watts@yahoo.com</w:t>
      </w:r>
    </w:p>
    <w:p w14:paraId="7F7E5B32" w14:textId="77777777" w:rsidR="001D10A9" w:rsidRDefault="001D10A9" w:rsidP="001D10A9">
      <w:r>
        <w:t>Hi Erlene, (from Fred)</w:t>
      </w:r>
    </w:p>
    <w:p w14:paraId="2D7D83C7" w14:textId="77777777" w:rsidR="001D10A9" w:rsidRDefault="001D10A9" w:rsidP="001D10A9">
      <w:r>
        <w:t>Maybe I can help, or at least give you another source to think about: Most of what I found refers to the "Coffey" line, which you say you've already traced back to Edward? If your primary interest is the "Owens" line, then this isn't going to be very helpful:</w:t>
      </w:r>
    </w:p>
    <w:p w14:paraId="43353173" w14:textId="77777777" w:rsidR="001D10A9" w:rsidRDefault="001D10A9" w:rsidP="001D10A9">
      <w:r>
        <w:t>One of our researchers, Jack Coffee, has long worked on something called the Edward Coffey Project. His project covers over 40,000 people who appear to descend from Edward, or are connected to him.</w:t>
      </w:r>
    </w:p>
    <w:p w14:paraId="6AB6DF8B" w14:textId="77777777" w:rsidR="001D10A9" w:rsidRDefault="001D10A9" w:rsidP="001D10A9">
      <w:r>
        <w:t>I don't think Jack will mind if I extract a tiny portion of his project write-up below. (If you want more, instructions for ordering are on the last page of this newsletter.)</w:t>
      </w:r>
    </w:p>
    <w:p w14:paraId="04AABE60" w14:textId="77777777" w:rsidR="001D10A9" w:rsidRDefault="001D10A9" w:rsidP="001D10A9">
      <w:r>
        <w:t>That project thinks the Anna Coffey who married an Owens descends as follows:</w:t>
      </w:r>
    </w:p>
    <w:p w14:paraId="25562B6A" w14:textId="77777777" w:rsidR="001D10A9" w:rsidRDefault="001D10A9" w:rsidP="001D10A9"/>
    <w:p w14:paraId="75CC405F" w14:textId="77777777" w:rsidR="001D10A9" w:rsidRDefault="001D10A9" w:rsidP="001D10A9">
      <w:r>
        <w:t>(1) Edward Coffey (ca1670 - ca1716) &amp; Anne Powell (~1683 - ~1744)</w:t>
      </w:r>
    </w:p>
    <w:p w14:paraId="37CE6590" w14:textId="77777777" w:rsidR="001D10A9" w:rsidRDefault="001D10A9" w:rsidP="001D10A9">
      <w:r>
        <w:t xml:space="preserve">   (2) John Coffey (~1699 - ~1775) &amp; Jane Graves (ca1708 - 1792)</w:t>
      </w:r>
    </w:p>
    <w:p w14:paraId="041B1245" w14:textId="77777777" w:rsidR="001D10A9" w:rsidRDefault="001D10A9" w:rsidP="001D10A9">
      <w:r>
        <w:t xml:space="preserve">      (3) Rev. James Coffey (1729 - 1786) &amp; Elizabeth Cleveland (1727 - ~1826)</w:t>
      </w:r>
    </w:p>
    <w:p w14:paraId="1D988316" w14:textId="77777777" w:rsidR="001D10A9" w:rsidRDefault="001D10A9" w:rsidP="001D10A9">
      <w:r>
        <w:t xml:space="preserve">         (4) Reuben Coffey (1759 - 1842) &amp; Mildred Morris</w:t>
      </w:r>
    </w:p>
    <w:p w14:paraId="7EE9A84C" w14:textId="77777777" w:rsidR="001D10A9" w:rsidRDefault="001D10A9" w:rsidP="001D10A9">
      <w:r>
        <w:t xml:space="preserve">            (5) Anna Coffey (ca1792 - ) &amp; Simon Washington Owens</w:t>
      </w:r>
    </w:p>
    <w:p w14:paraId="64EA6C7C" w14:textId="77777777" w:rsidR="001D10A9" w:rsidRDefault="001D10A9" w:rsidP="001D10A9">
      <w:r>
        <w:t xml:space="preserve"> The first two men are exhaustively documented, so I'll pick up what Jack has to say starting with Anna and working backward through Reuben and James:</w:t>
      </w:r>
    </w:p>
    <w:p w14:paraId="1050BB13" w14:textId="77777777" w:rsidR="001D10A9" w:rsidRDefault="001D10A9" w:rsidP="001D10A9">
      <w:r>
        <w:t xml:space="preserve">            (5) Anna Coffey (ca1792 - ) &amp; Simon Washington Owens</w:t>
      </w:r>
    </w:p>
    <w:p w14:paraId="04257C35" w14:textId="77777777" w:rsidR="001D10A9" w:rsidRDefault="001D10A9" w:rsidP="001D10A9">
      <w:r>
        <w:t xml:space="preserve">183.  Anna Coffey was born circa 1792.  </w:t>
      </w:r>
    </w:p>
    <w:p w14:paraId="2D1AA87D" w14:textId="77777777" w:rsidR="001D10A9" w:rsidRDefault="001D10A9" w:rsidP="001D10A9">
      <w:r>
        <w:t>Joe Newbrough wrote that Anna was born in about 1788.</w:t>
      </w:r>
    </w:p>
    <w:p w14:paraId="72BE95D4" w14:textId="77777777" w:rsidR="001D10A9" w:rsidRDefault="001D10A9" w:rsidP="001D10A9">
      <w:r>
        <w:t xml:space="preserve">Anna Coffey and Simon Washington Owens were married.  Simon Washington Owens was born (date unknown). </w:t>
      </w:r>
    </w:p>
    <w:p w14:paraId="1486DEBA" w14:textId="77777777" w:rsidR="001D10A9" w:rsidRDefault="001D10A9" w:rsidP="001D10A9">
      <w:r>
        <w:t xml:space="preserve">         (4) Reuben Coffey (1759 - 1842) &amp; Mildred Morris</w:t>
      </w:r>
    </w:p>
    <w:p w14:paraId="151B5107" w14:textId="77777777" w:rsidR="001D10A9" w:rsidRDefault="001D10A9" w:rsidP="001D10A9">
      <w:r>
        <w:t>49.  Reuben Coffey was born on 16 September 1759 in Albemarle Co., VA. Reuben served in the Continental Army during the American Revolution.72,73</w:t>
      </w:r>
    </w:p>
    <w:p w14:paraId="540029A5" w14:textId="77777777" w:rsidR="001D10A9" w:rsidRDefault="001D10A9" w:rsidP="001D10A9">
      <w:r>
        <w:t>Reuben Coffey's Pension Application No. S46916</w:t>
      </w:r>
    </w:p>
    <w:p w14:paraId="254A904F" w14:textId="77777777" w:rsidR="001D10A9" w:rsidRDefault="001D10A9" w:rsidP="001D10A9">
      <w:r>
        <w:lastRenderedPageBreak/>
        <w:t xml:space="preserve">We first marched to Ramsours Mill in Lincoln county, North Carolina the day after the Battle there. And while here met General Rutherford and General Thomas Sumpter and their army. The Tories being then departed our Regiment marched home and then generally engage in security after the Tories ___ several small engagement with them. The British and Tories having collected in force, and marching towards Virginia as far as Burke County, North Carolina. We ___ them and they retired towards Kings Mountain. Our commanders were Col. Benjamin Cleveland Col. William Campbell Col. Isaac Shelby &amp; Col. John Sevier - we overtook and fought the British &amp; Tories on Kings Mountain in South Carolina, defeated them on Saturday the 7th day of October 1780. We remained on the Battle ground until Sunday the next day and then marched with the Prisoners up to one Col. Mallins in Rutherford County, North Carolina. We then marched about three miles to a widow Bicker staffs [sic] with a court martial was held and condemned and hung nine of the Tories. We after marched through Burke County Wilkes county and toward the Moravian Towns. The main army marched to the Moravia Towns &amp; guarded the British &amp; Tories. Reuben appeared in the census in 1790 in Wilkes Co., NC.74 He appeared in the Census of Pensioners in in Wayne Co., KY on 1 June 184075 Reuben died on 9 June 1842 at the age of 82 in Wayne Co., KY and was buried at Elk Springs Valley Cemetery in Oil Valley, Wayne Co., KY.76,77,78  </w:t>
      </w:r>
    </w:p>
    <w:p w14:paraId="388EF9B8" w14:textId="77777777" w:rsidR="001D10A9" w:rsidRDefault="001D10A9" w:rsidP="001D10A9">
      <w:r>
        <w:t>Reuben is often confused with his uncle of the same name. His uncle married Sally Scott.</w:t>
      </w:r>
    </w:p>
    <w:p w14:paraId="600EEB92" w14:textId="77777777" w:rsidR="001D10A9" w:rsidRDefault="001D10A9" w:rsidP="001D10A9">
      <w:r>
        <w:t>This Reuben was in the Rev. War. and received a pension. He fought at the battle of Kings Mt. under Benjamin Cleveland, a first cousin. Reuben lived in Wilkes Co from 1778-1797, on the north side of Warrior Gap. He was in Burkes Co. from 1797 to 1810 on Blair's Fork, and in Wayne Co., KY from 1819 until his death on Jun. 9, 1842.</w:t>
      </w:r>
    </w:p>
    <w:p w14:paraId="3770372D" w14:textId="77777777" w:rsidR="001D10A9" w:rsidRDefault="001D10A9" w:rsidP="001D10A9">
      <w:r>
        <w:t>From National Genealogical Society Quarterly, Vol. 34, 1945-1946, page 62:</w:t>
      </w:r>
    </w:p>
    <w:p w14:paraId="67018BD7" w14:textId="77777777" w:rsidR="001D10A9" w:rsidRDefault="001D10A9" w:rsidP="001D10A9">
      <w:r>
        <w:t>(S46916, N.C. service, Ky. Agcy.; Cert. 22363 issued 31 Oct. 1833, Act 7 Jun 1832 at $40 per an.). He apld 28 Aug 1832 from Wayne Co., KY. B. 16 Sep 1759 in Albemarle Co., Va and lived there 15 yr. Moved to Wilkes Co., NC near head of Adkin [sic] River where he lived for 14 yr; then to Burk [sic] Co for 22 yr. Moved to Wayne Co Ky. Reuben was at King's Mt. Lewis Coffey was brother. Osborne Coffey, 1759-1840, Va. service, buried at Middleburg, Casey Co., KY with wife, Milly Nightingale (no dates). Source: National Genealogical</w:t>
      </w:r>
    </w:p>
    <w:p w14:paraId="415EB6C9" w14:textId="77777777" w:rsidR="001D10A9" w:rsidRDefault="001D10A9" w:rsidP="001D10A9">
      <w:r>
        <w:t>From Amherst County, Virginia in the Revolution, page 116</w:t>
      </w:r>
    </w:p>
    <w:p w14:paraId="69970446" w14:textId="77777777" w:rsidR="001D10A9" w:rsidRDefault="001D10A9" w:rsidP="001D10A9">
      <w:r>
        <w:t>Coffee, Reuben, -- Wayne Co., Ky., Aug. 28, 1832: b. Albemarle Co., Va., Sept. 16, 1759. His father moved to Amherst 1764. He testified that he vol. under Capt. Moses Guest, Major Winston, Col. Benjamin Cleveland &amp; was in the battle of King's Mountain. Moved with his father to Wilkes co., N.C.; settled in Bucks Co., N.C. &amp; after 22 years moved to Wayne Co., Ky. His claim was allowed. (See also DAR Patriot Index).</w:t>
      </w:r>
    </w:p>
    <w:p w14:paraId="618BE7AA" w14:textId="77777777" w:rsidR="001D10A9" w:rsidRDefault="001D10A9" w:rsidP="001D10A9">
      <w:r>
        <w:t>From A Century of Wayne County, Kentucky, page 8; 1939; Augusta Phillips Johnson</w:t>
      </w:r>
    </w:p>
    <w:p w14:paraId="4F4356B9" w14:textId="77777777" w:rsidR="001D10A9" w:rsidRDefault="001D10A9" w:rsidP="001D10A9">
      <w:r>
        <w:t>Reuben and Lewis Russell Coffey were Revolutionary soldiers. Reuben came to Wayne County in 1800 where he settled in Elk Spring Valley. He received a pension for his services. His applications states that he was born in Albemarle County, Virginia, September 16, 1759. He moved to Amherst County where, in 1777, he volunteered for "as long as my country needs my service," with Captain Moses Guess, under Major Joseph Winston, Colonel Benjamin Cleveland. He also served with Colonel Isaac Shelby. He was at the Battle of King's Mountain. After the war, he went to Wilkes County, North Carolina, and thence to Wayne County, Kentucky.</w:t>
      </w:r>
    </w:p>
    <w:p w14:paraId="6562DB9C" w14:textId="77777777" w:rsidR="001D10A9" w:rsidRDefault="001D10A9" w:rsidP="001D10A9">
      <w:r>
        <w:t>Reuben Coffey and Mildred "Millie" Morris were married circa 1782.</w:t>
      </w:r>
    </w:p>
    <w:p w14:paraId="1C8FD8CC" w14:textId="77777777" w:rsidR="001D10A9" w:rsidRDefault="001D10A9" w:rsidP="001D10A9">
      <w:r>
        <w:lastRenderedPageBreak/>
        <w:t>The wife of Reuben is not found in any record. But, tradition has it that her name was Millie Morris. Reuben is listed as having 10 children, but the census of 1800 in Burke Co. would indicated that there was another male child born between 1790 and 1800.</w:t>
      </w:r>
    </w:p>
    <w:p w14:paraId="557CDDE1" w14:textId="77777777" w:rsidR="001D10A9" w:rsidRDefault="001D10A9" w:rsidP="001D10A9"/>
    <w:p w14:paraId="3258DD6D" w14:textId="77777777" w:rsidR="001D10A9" w:rsidRDefault="001D10A9" w:rsidP="001D10A9">
      <w:r>
        <w:t>Many of Reuben's children lived in Wayne Co., KY, and some descendants still live there today.</w:t>
      </w:r>
    </w:p>
    <w:p w14:paraId="16336C87" w14:textId="77777777" w:rsidR="001D10A9" w:rsidRDefault="001D10A9" w:rsidP="001D10A9"/>
    <w:p w14:paraId="4DD726EC" w14:textId="77777777" w:rsidR="001D10A9" w:rsidRDefault="001D10A9" w:rsidP="001D10A9">
      <w:r>
        <w:t>SUSAN CHAPPELL &lt;schappe11@att.net&gt;</w:t>
      </w:r>
    </w:p>
    <w:p w14:paraId="51FD0832" w14:textId="77777777" w:rsidR="001D10A9" w:rsidRDefault="001D10A9" w:rsidP="001D10A9">
      <w:r>
        <w:t>Thank God for Mr. Goodloe's index.</w:t>
      </w:r>
    </w:p>
    <w:p w14:paraId="7330458C" w14:textId="77777777" w:rsidR="001D10A9" w:rsidRDefault="001D10A9" w:rsidP="001D10A9">
      <w:r>
        <w:t>I just spent two weeks going thru all your back issues looking at the line of Hugh (1700-1767) - John (1730-1800) - John (1752-?)  - SUSANNA(H) (1767-1828) who married James McCoy Craig who were the parents of John Coffey Craig (1793-1882). I am trying to prove that John Coffey Craig is the son of James Craig and Susanna Coffey. Would like to locate a will of either Susanna Coffey Craig or her father, John Craig hoping they might have named John.</w:t>
      </w:r>
    </w:p>
    <w:p w14:paraId="1DE8EE78" w14:textId="77777777" w:rsidR="001D10A9" w:rsidRDefault="001D10A9" w:rsidP="001D10A9">
      <w:r>
        <w:t xml:space="preserve">While several references are made to Susanna Coffey marrying James Craig, none offered a source for proof of her birth, death or marriage.  Do you have anything in your files on this?  </w:t>
      </w:r>
    </w:p>
    <w:p w14:paraId="0C112692" w14:textId="77777777" w:rsidR="001D10A9" w:rsidRDefault="001D10A9" w:rsidP="001D10A9">
      <w:r>
        <w:t>CCC referenced an out-of-print book ÒHugh Coffey and his DescendantsÓ by Gene Brewington. I have not been able to access a copy. Do you'll have one? Which ÒHughÓ is it about and does it have any info on Susanna Coffey Craig?</w:t>
      </w:r>
    </w:p>
    <w:p w14:paraId="090172A1" w14:textId="77777777" w:rsidR="001D10A9" w:rsidRDefault="001D10A9" w:rsidP="001D10A9">
      <w:r>
        <w:t xml:space="preserve">Freda Blessings notes list Susanna's siblings as John and Elizabeth Coffey. Do you know where her research notes went after her death?  Were they donated to a library somewhere or is another family member carrying on her work? My notes on James Craig have him dying in Giles Co, Tn 1843. His will lists only wife Elizabeth and grandson, William. </w:t>
      </w:r>
    </w:p>
    <w:p w14:paraId="179737D3" w14:textId="77777777" w:rsidR="001D10A9" w:rsidRDefault="001D10A9" w:rsidP="001D10A9">
      <w:r>
        <w:t xml:space="preserve">Any help you can provide would be greatly appreciated. </w:t>
      </w:r>
    </w:p>
    <w:p w14:paraId="1F454902" w14:textId="77777777" w:rsidR="001D10A9" w:rsidRDefault="001D10A9" w:rsidP="001D10A9">
      <w:r>
        <w:t>Thank you, Susan Chappell</w:t>
      </w:r>
    </w:p>
    <w:p w14:paraId="400EA3C6" w14:textId="77777777" w:rsidR="001D10A9" w:rsidRDefault="001D10A9" w:rsidP="001D10A9">
      <w:r>
        <w:t>(This question was referred to Terri Stern for help, may be addressed in next newsletter.)</w:t>
      </w:r>
    </w:p>
    <w:p w14:paraId="0CADB8CD" w14:textId="77777777" w:rsidR="001D10A9" w:rsidRDefault="001D10A9" w:rsidP="001D10A9"/>
    <w:p w14:paraId="7F974A17" w14:textId="77777777" w:rsidR="001D10A9" w:rsidRDefault="001D10A9" w:rsidP="001D10A9">
      <w:r>
        <w:t>THE CCC NEWSLETTER ARCHIVE:</w:t>
      </w:r>
    </w:p>
    <w:p w14:paraId="6A024858" w14:textId="77777777" w:rsidR="001D10A9" w:rsidRDefault="001D10A9" w:rsidP="001D10A9">
      <w:r>
        <w:t>By Fred Coffey (Contact: FredCoffey@aol.com )</w:t>
      </w:r>
    </w:p>
    <w:p w14:paraId="749E38B3" w14:textId="77777777" w:rsidR="001D10A9" w:rsidRDefault="001D10A9" w:rsidP="001D10A9">
      <w:r>
        <w:t>As most of you know, Reams Goodloe created the wonderful index to the Coffey Cousins' Newsletters, and he has been maintaining that index since 1998. Reams is now age 97, and says he is ready to retire from the indexing job.</w:t>
      </w:r>
    </w:p>
    <w:p w14:paraId="74F217F8" w14:textId="77777777" w:rsidR="001D10A9" w:rsidRDefault="001D10A9" w:rsidP="001D10A9">
      <w:r>
        <w:t>I (Fred) will now maintain the index, and I have recently done Issues #141 and #142. With that experience, I now fully appreciate the effort Reams had to put into this, and we all owe him a bill of thanks for a monumental effort!</w:t>
      </w:r>
    </w:p>
    <w:p w14:paraId="068E897F" w14:textId="77777777" w:rsidR="001D10A9" w:rsidRDefault="001D10A9" w:rsidP="001D10A9">
      <w:r>
        <w:t>I will not be changing the fundamental index. Reams' indexing plan was well thought out, and works very effectively. What I am now trying to do is offer some Òsearch toolsÓ, that will facilitate searching for information. You're invited to visit our web page and explore some of the new options. See www.coffey.ws/familytree/CCCNewslettersOnline/</w:t>
      </w:r>
    </w:p>
    <w:p w14:paraId="253D7F1E" w14:textId="77777777" w:rsidR="001D10A9" w:rsidRDefault="001D10A9" w:rsidP="001D10A9">
      <w:r>
        <w:t>Next time you look at the index, you will find I have added a ÒtopicÓ list at the top of the main index. This is intended to facilitate finding the best articles that discuss broader issues and that offer supportive analysis. As an example, under ÒPeter CoffeeÓ I have tried to select articles that go into DEPTH about Peter's life and arrival in America. I hope that readers will help me by identifying topics of interest and suggesting page references.</w:t>
      </w:r>
    </w:p>
    <w:p w14:paraId="43425B4B" w14:textId="77777777" w:rsidR="001D10A9" w:rsidRDefault="001D10A9" w:rsidP="001D10A9">
      <w:r>
        <w:lastRenderedPageBreak/>
        <w:t>I have tried to better organize and enhance the section on ÒIndex Search TipsÓ. See the menu at the top of the home page.</w:t>
      </w:r>
    </w:p>
    <w:p w14:paraId="63B52B54" w14:textId="77777777" w:rsidR="001D10A9" w:rsidRDefault="001D10A9" w:rsidP="001D10A9">
      <w:r>
        <w:t>And I have added a new capability for ÒAll Text SearchÓ. This allows you to search the ENTIRE COMBINED TEXT of ALL the archive newsletters. This is not helpful searching for names - If you search for ÒEdwardÓ you will find that name occurs more than 1000 times in the newsletters! However if you search ÒCoffeyvilleÓ you will find a more manageable 21 matches. If you're researching violence, ÒmurderÓ was referenced 74 times!</w:t>
      </w:r>
    </w:p>
    <w:p w14:paraId="384C229D" w14:textId="77777777" w:rsidR="001D10A9" w:rsidRDefault="001D10A9" w:rsidP="001D10A9">
      <w:r>
        <w:t>(Most of the older newsletter images in the archive were simple scans of the original paper issues. I ran OCR (Optical Character Recognition) software on all these, to convert to plain text, and then combined all 142 newsletters into a single huge text file. The result isn't pretty, and is not easily readable, but it clearly tells you WHERE things were discussed.)</w:t>
      </w:r>
    </w:p>
    <w:p w14:paraId="5BD8A67E" w14:textId="77777777" w:rsidR="001D10A9" w:rsidRDefault="001D10A9" w:rsidP="001D10A9">
      <w:r>
        <w:t>And I welcome additional suggestions.</w:t>
      </w:r>
    </w:p>
    <w:p w14:paraId="2178183A" w14:textId="77777777" w:rsidR="001D10A9" w:rsidRDefault="001D10A9" w:rsidP="001D10A9"/>
    <w:p w14:paraId="1746247E" w14:textId="77777777" w:rsidR="001D10A9" w:rsidRDefault="001D10A9" w:rsidP="001D10A9">
      <w:r>
        <w:t>COFFEY/COFFEE, TOWNS AND COUNTIES:</w:t>
      </w:r>
    </w:p>
    <w:p w14:paraId="78F2AAD2" w14:textId="77777777" w:rsidR="001D10A9" w:rsidRDefault="001D10A9" w:rsidP="001D10A9">
      <w:r>
        <w:t>By Fred Coffey (Contact: FredCoffey@aol.com )</w:t>
      </w:r>
    </w:p>
    <w:p w14:paraId="10902B36" w14:textId="77777777" w:rsidR="001D10A9" w:rsidRDefault="001D10A9" w:rsidP="001D10A9">
      <w:r>
        <w:t>I started playing with the new Òsearch toolsÓ in the CCC Newsletters, and became interested in searching for place names that were connected to ÒCoffey/CoffeeÓ. Here's a genealogy for some of the Coffey Cousins who got places named after themselves:</w:t>
      </w:r>
    </w:p>
    <w:p w14:paraId="05D65FE8" w14:textId="77777777" w:rsidR="001D10A9" w:rsidRDefault="001D10A9" w:rsidP="001D10A9"/>
    <w:p w14:paraId="0C29FDFB" w14:textId="77777777" w:rsidR="001D10A9" w:rsidRDefault="001D10A9" w:rsidP="001D10A9">
      <w:r>
        <w:t>(1) Edward Coffey (ca1670 - ca1716) &amp; Anne Powell (~1683 - ~1744)</w:t>
      </w:r>
    </w:p>
    <w:p w14:paraId="42015096" w14:textId="77777777" w:rsidR="001D10A9" w:rsidRDefault="001D10A9" w:rsidP="001D10A9">
      <w:r>
        <w:t xml:space="preserve">   (2) John Coffey (~1699 - ~1775) &amp; Jane Graves (ca1708 - 1792)</w:t>
      </w:r>
    </w:p>
    <w:p w14:paraId="477D727E" w14:textId="77777777" w:rsidR="001D10A9" w:rsidRDefault="001D10A9" w:rsidP="001D10A9">
      <w:r>
        <w:t xml:space="preserve">      (3) Rev. James Coffey (1729 - 1786) &amp; Elizabeth Cleveland (1727 - ~1826)</w:t>
      </w:r>
    </w:p>
    <w:p w14:paraId="329E2A1C" w14:textId="77777777" w:rsidR="001D10A9" w:rsidRDefault="001D10A9" w:rsidP="001D10A9">
      <w:r>
        <w:t xml:space="preserve">         (4) Archelaus Coffey (ca1755 - ~1783) &amp; Eleanor Wade (ca1755 - )</w:t>
      </w:r>
    </w:p>
    <w:p w14:paraId="78C241F2" w14:textId="77777777" w:rsidR="001D10A9" w:rsidRDefault="001D10A9" w:rsidP="001D10A9">
      <w:r>
        <w:t xml:space="preserve">            (5) James M. Coffey (1776 - 1849) &amp; Frances Lane (1785 - 1859)</w:t>
      </w:r>
    </w:p>
    <w:p w14:paraId="4F68CF95" w14:textId="77777777" w:rsidR="001D10A9" w:rsidRDefault="001D10A9" w:rsidP="001D10A9">
      <w:r>
        <w:t xml:space="preserve">               (6) Achilles Coffey (1806 - 1883) &amp; Jane Dean (ca1806 - 1876)</w:t>
      </w:r>
    </w:p>
    <w:p w14:paraId="02F06BE9" w14:textId="77777777" w:rsidR="001D10A9" w:rsidRDefault="001D10A9" w:rsidP="001D10A9">
      <w:r>
        <w:t xml:space="preserve">                  (7) James Asbury Coffey (1827 - 1879) &amp; Louisa Adelade Ferris Long Carnahan (ca1829 - 1913)</w:t>
      </w:r>
    </w:p>
    <w:p w14:paraId="5C6888E2" w14:textId="77777777" w:rsidR="001D10A9" w:rsidRDefault="001D10A9" w:rsidP="001D10A9">
      <w:r>
        <w:t xml:space="preserve">            (5) John Waid Coffey (ca1788 - ca1834) &amp; Mary Harbord (1781 - 1853)</w:t>
      </w:r>
    </w:p>
    <w:p w14:paraId="31582BA2" w14:textId="77777777" w:rsidR="001D10A9" w:rsidRDefault="001D10A9" w:rsidP="001D10A9">
      <w:r>
        <w:t xml:space="preserve">               (6) Bailey H. Coffey (1810 - 1879) &amp; Nancy Cox (1813 - 1850)</w:t>
      </w:r>
    </w:p>
    <w:p w14:paraId="1E8EB50E" w14:textId="77777777" w:rsidR="001D10A9" w:rsidRDefault="001D10A9" w:rsidP="001D10A9">
      <w:r>
        <w:t xml:space="preserve">                  (7) Mary Philena Coffey (1834 - ) &amp; Edwin McIntire</w:t>
      </w:r>
    </w:p>
    <w:p w14:paraId="63C48D56" w14:textId="77777777" w:rsidR="001D10A9" w:rsidRDefault="001D10A9" w:rsidP="001D10A9">
      <w:r>
        <w:t xml:space="preserve">                  (7) John W. Coffey (ca1837 - )</w:t>
      </w:r>
    </w:p>
    <w:p w14:paraId="066EFF60" w14:textId="77777777" w:rsidR="001D10A9" w:rsidRDefault="001D10A9" w:rsidP="001D10A9">
      <w:r>
        <w:t xml:space="preserve">                  (7) Hiram J. Coffey (ca1841 - )</w:t>
      </w:r>
    </w:p>
    <w:p w14:paraId="6B47C543" w14:textId="77777777" w:rsidR="001D10A9" w:rsidRDefault="001D10A9" w:rsidP="001D10A9">
      <w:r>
        <w:t xml:space="preserve">                  (7) Volney F. Coffey (~1844 - )</w:t>
      </w:r>
    </w:p>
    <w:p w14:paraId="3B678ECE" w14:textId="77777777" w:rsidR="001D10A9" w:rsidRDefault="001D10A9" w:rsidP="001D10A9">
      <w:r>
        <w:t xml:space="preserve">                  (7) Lucinda A. Coffey (ca1849 - )</w:t>
      </w:r>
    </w:p>
    <w:p w14:paraId="0EDE4B3B" w14:textId="77777777" w:rsidR="001D10A9" w:rsidRDefault="001D10A9" w:rsidP="001D10A9">
      <w:r>
        <w:t xml:space="preserve">         (4) Eli Coffey (1764 - 1847) &amp; Hannah Allen (ca1762 - 1849)</w:t>
      </w:r>
    </w:p>
    <w:p w14:paraId="00F8DA79" w14:textId="77777777" w:rsidR="001D10A9" w:rsidRDefault="001D10A9" w:rsidP="001D10A9">
      <w:r>
        <w:t xml:space="preserve">            (5) Asbury Madison Coffey (1804 - 1897) &amp; Mary G. Bradford (1809 - 1893)</w:t>
      </w:r>
    </w:p>
    <w:p w14:paraId="65E204BC" w14:textId="77777777" w:rsidR="001D10A9" w:rsidRDefault="001D10A9" w:rsidP="001D10A9">
      <w:r>
        <w:t xml:space="preserve">      (3) William Coffey (ca1731 - &lt;1828) &amp; Elizabeth Osborne</w:t>
      </w:r>
    </w:p>
    <w:p w14:paraId="2ADC83A8" w14:textId="77777777" w:rsidR="001D10A9" w:rsidRDefault="001D10A9" w:rsidP="001D10A9">
      <w:r>
        <w:t xml:space="preserve">         (4) Jane G. Coffey (ca1761 - ) &amp; Mr. Taliaferro</w:t>
      </w:r>
    </w:p>
    <w:p w14:paraId="68B37D6D" w14:textId="77777777" w:rsidR="001D10A9" w:rsidRDefault="001D10A9" w:rsidP="001D10A9">
      <w:r>
        <w:t xml:space="preserve">            (5) Jordan Coffey (ca1780 - &lt;1860) &amp; Elizabeth Rippetoe (ca1778 - &lt;1860)</w:t>
      </w:r>
    </w:p>
    <w:p w14:paraId="48DF9DAE" w14:textId="77777777" w:rsidR="001D10A9" w:rsidRDefault="001D10A9" w:rsidP="001D10A9"/>
    <w:p w14:paraId="45B1094E" w14:textId="77777777" w:rsidR="001D10A9" w:rsidRDefault="001D10A9" w:rsidP="001D10A9">
      <w:r>
        <w:t>COFFEY COUNTY, KS: AND COFFEYVILLE (MONTOGMERY), KS;</w:t>
      </w:r>
    </w:p>
    <w:p w14:paraId="33BEE129" w14:textId="77777777" w:rsidR="001D10A9" w:rsidRDefault="001D10A9" w:rsidP="001D10A9">
      <w:r>
        <w:t xml:space="preserve">See CCC Newsletter 13-4 for details: The account there about Frank R Moore and Òhis grandfather, Col. James A. CoffeyÉ relates the terrible dangers that were faced in pioneer Kansas (relating) in great detail the events of the 1850's referred to in history as "bleeding </w:t>
      </w:r>
      <w:r>
        <w:lastRenderedPageBreak/>
        <w:t>Kansas'Ó, where neighbor killed neighbor. During this period Colonels James Asbury Coffey and Asbury Madison Coffey served in opposing forces but likely without knowing of the other's presence or their relationship (they were 1C2R).</w:t>
      </w:r>
    </w:p>
    <w:p w14:paraId="3CD0A3FB" w14:textId="77777777" w:rsidR="001D10A9" w:rsidRDefault="001D10A9" w:rsidP="001D10A9">
      <w:r>
        <w:t>On one hand, Asbury Madison was a leader of pro-slavery forces, and a Major General in the Kansas Militia. In June 1856 he marched on abolitionist John Brown's camp with about 300 men. Coffey County, KS, was named in his honor.</w:t>
      </w:r>
    </w:p>
    <w:p w14:paraId="2B2FB5F7" w14:textId="77777777" w:rsidR="001D10A9" w:rsidRDefault="001D10A9" w:rsidP="001D10A9">
      <w:r>
        <w:t>And, according to Marvin Coffey's research, James Asbury moved to Kansas in 1854 where he worked with anti-slavery forces, later going into the merchandising business. He is said to have learned at least two Indian languages and in 1870 founded the town of Coffeyville, KS. (Reportedly, the naming of the town was left to the toss of a coin between Col. Coffey and U.S. Army Captain Blanton. Coffey won the toss and the town was officially named Coffeyville. Also, as a frontier settlement, Coffeyville had its share of violence. On October 5, 1892, four of the Dalton Gang were killed in a shootout during an attempted bank robbery.)</w:t>
      </w:r>
    </w:p>
    <w:p w14:paraId="6064A024" w14:textId="77777777" w:rsidR="001D10A9" w:rsidRDefault="001D10A9" w:rsidP="001D10A9">
      <w:r>
        <w:t>COFFEY (DAVIESS CO), MO:</w:t>
      </w:r>
    </w:p>
    <w:p w14:paraId="0F607600" w14:textId="77777777" w:rsidR="001D10A9" w:rsidRDefault="001D10A9" w:rsidP="001D10A9">
      <w:r>
        <w:t>Wikipedia: ÒCoffey was originally called Coffeyburg, and under the latter name was laid out in 1856 by B. H. Coffey, and named for him. A post office called Coffeysburg was established in 1867, and the name was changed to Coffey in 1910.Ó</w:t>
      </w:r>
    </w:p>
    <w:p w14:paraId="029B8737" w14:textId="77777777" w:rsidR="001D10A9" w:rsidRDefault="001D10A9" w:rsidP="001D10A9"/>
    <w:p w14:paraId="239EF8B6" w14:textId="77777777" w:rsidR="001D10A9" w:rsidRDefault="001D10A9" w:rsidP="001D10A9">
      <w:r>
        <w:t>I quickly found 1860 census records supporting the above.  I also looked at the burials in the Coffey Cemetery in Coffey, MO, and they are entirely consistent with the above. I looked at our old Coffey Cousins newsletters, and there are only a few vague references to the above people. Maybe we could invite some of the current residents to the next CCC Convention?</w:t>
      </w:r>
    </w:p>
    <w:p w14:paraId="24B82CA5" w14:textId="77777777" w:rsidR="001D10A9" w:rsidRDefault="001D10A9" w:rsidP="001D10A9">
      <w:r>
        <w:t>COFFEYTOWN (AMHERST), VA:</w:t>
      </w:r>
    </w:p>
    <w:p w14:paraId="48958E35" w14:textId="77777777" w:rsidR="001D10A9" w:rsidRDefault="001D10A9" w:rsidP="001D10A9">
      <w:r>
        <w:t>The Coffey Cousins held their June 2008 convention near there. This location ties back to Jordan Coffey.</w:t>
      </w:r>
    </w:p>
    <w:p w14:paraId="2C7D600C" w14:textId="77777777" w:rsidR="001D10A9" w:rsidRDefault="001D10A9" w:rsidP="001D10A9">
      <w:r>
        <w:t>However ÒCoffeytownÓ is no longer a recognized community, and is not on any current maps. It has been renamed as ÒAlto, VAÓ. (The best you can do is ask Google Maps to take you to the Macedonia Methodist Church on Coffeytown Road.)</w:t>
      </w:r>
    </w:p>
    <w:p w14:paraId="60DA6933" w14:textId="77777777" w:rsidR="001D10A9" w:rsidRDefault="001D10A9" w:rsidP="001D10A9">
      <w:r>
        <w:t>COFFEEVILLE (MISSISSIPPI, ALABAMA, TEXAS):</w:t>
      </w:r>
    </w:p>
    <w:p w14:paraId="3602B640" w14:textId="77777777" w:rsidR="001D10A9" w:rsidRDefault="001D10A9" w:rsidP="001D10A9">
      <w:r>
        <w:t>Now we have to switch to the lines from immigrant Peter Coffee. DNA tells us Peter was related to Edward, but the exact genealogical connection is unknown:</w:t>
      </w:r>
    </w:p>
    <w:p w14:paraId="21167E3B" w14:textId="77777777" w:rsidR="001D10A9" w:rsidRDefault="001D10A9" w:rsidP="001D10A9"/>
    <w:p w14:paraId="76F5741F" w14:textId="77777777" w:rsidR="001D10A9" w:rsidRDefault="001D10A9" w:rsidP="001D10A9">
      <w:r>
        <w:t>(1) Peter Coffee (1716 - 1771) &amp; Susannah Matthews (1701 - 1796)</w:t>
      </w:r>
    </w:p>
    <w:p w14:paraId="4174CF89" w14:textId="77777777" w:rsidR="001D10A9" w:rsidRDefault="001D10A9" w:rsidP="001D10A9">
      <w:r>
        <w:t xml:space="preserve">   (2) Joshua Coffee (1745-1797) &amp; Elizabeth Graves (1742-1804)</w:t>
      </w:r>
    </w:p>
    <w:p w14:paraId="394A816D" w14:textId="77777777" w:rsidR="001D10A9" w:rsidRDefault="001D10A9" w:rsidP="001D10A9">
      <w:r>
        <w:t xml:space="preserve">      (3) Brig. Gen. John R. Coffee (1772 - 1833) &amp; Mary Donelson (1793 - 1871)</w:t>
      </w:r>
    </w:p>
    <w:p w14:paraId="7A541773" w14:textId="77777777" w:rsidR="001D10A9" w:rsidRDefault="001D10A9" w:rsidP="001D10A9">
      <w:r>
        <w:t xml:space="preserve">   (2) Peter Coffee (1750-1804) &amp; Sarah Smith (1752 - 1910)</w:t>
      </w:r>
    </w:p>
    <w:p w14:paraId="0714835A" w14:textId="77777777" w:rsidR="001D10A9" w:rsidRDefault="001D10A9" w:rsidP="001D10A9">
      <w:r>
        <w:t xml:space="preserve">      (3) Gen. John Edward Coffee (1782 - 1836) &amp; Ann Penelope Bryan (1784 - 1865)</w:t>
      </w:r>
    </w:p>
    <w:p w14:paraId="38FFCED1" w14:textId="77777777" w:rsidR="001D10A9" w:rsidRDefault="001D10A9" w:rsidP="001D10A9">
      <w:r>
        <w:t>These ÒCoffeevillesÓ all ultimately lead back to General John R Coffee. He commanded troops under General Andrew Jackson during the War of 1812 (Battle of New Orleans, and the concurrent Creek Wars). Later, in 1830, he worked under President Jackson toward removal of Southeast Native American tribes to lands west of the Mississippi River.</w:t>
      </w:r>
    </w:p>
    <w:p w14:paraId="48ADE777" w14:textId="77777777" w:rsidR="001D10A9" w:rsidRDefault="001D10A9" w:rsidP="001D10A9">
      <w:r>
        <w:t xml:space="preserve">Coffeeville (Upshur Co), TX, was named after Coffeyville, MS. The area was settled by Isaac Van Zandt, who had previously lived in Coffeeville, MS. A post office was opened by 1852 and during that decade, the town throve with three doctors, a large hotel, four stores, a Masonic lodge and </w:t>
      </w:r>
      <w:r>
        <w:lastRenderedPageBreak/>
        <w:t>even an academy. During its heyday, Coffeeville had several blacksmiths and recreational activities included a pool hall and more than one saloon. But then the town was BYPASSED by the railroad!</w:t>
      </w:r>
    </w:p>
    <w:p w14:paraId="52959B44" w14:textId="77777777" w:rsidR="001D10A9" w:rsidRDefault="001D10A9" w:rsidP="001D10A9">
      <w:r>
        <w:t>The Coffeyville post office closed in1915. During the Great Depression, fifty die-hard residents kept the town on the map - it remained at that level through 1990. Today nothing resembling a town remains - it is now considered a dispersed rural community. A Òghost townÓ!</w:t>
      </w:r>
    </w:p>
    <w:p w14:paraId="50727424" w14:textId="77777777" w:rsidR="001D10A9" w:rsidRDefault="001D10A9" w:rsidP="001D10A9">
      <w:r>
        <w:t>COFFEE SPRINGS, GENEVA CO., AL:</w:t>
      </w:r>
    </w:p>
    <w:p w14:paraId="51DE6D42" w14:textId="77777777" w:rsidR="001D10A9" w:rsidRDefault="001D10A9" w:rsidP="001D10A9">
      <w:r>
        <w:t>EncyclopediaOfAlabama.org: ÒCoffee Springs was named for its cold-water springs and for Gen. John Coffee, a commanding officer during the Creek War of 1813-14 who is believed to have camped by those springs during his campaign through Alabama. Local historians believe the soldiers in Coffee's regiment who died during the march through Alabama are buried in mounds not far from the springs.Ó</w:t>
      </w:r>
    </w:p>
    <w:p w14:paraId="5D125132" w14:textId="77777777" w:rsidR="001D10A9" w:rsidRDefault="001D10A9" w:rsidP="001D10A9">
      <w:r>
        <w:t>COFFEE COUNTY, TN:</w:t>
      </w:r>
    </w:p>
    <w:p w14:paraId="22C1CB4D" w14:textId="77777777" w:rsidR="001D10A9" w:rsidRDefault="001D10A9" w:rsidP="001D10A9">
      <w:r>
        <w:t>Once again, this one comes back to the same General John R Coffee.</w:t>
      </w:r>
    </w:p>
    <w:p w14:paraId="7FA0FE2B" w14:textId="77777777" w:rsidR="001D10A9" w:rsidRDefault="001D10A9" w:rsidP="001D10A9">
      <w:r>
        <w:t>COFFEE CITY, HENDERSON, TX:</w:t>
      </w:r>
    </w:p>
    <w:p w14:paraId="5E43B679" w14:textId="77777777" w:rsidR="001D10A9" w:rsidRDefault="001D10A9" w:rsidP="001D10A9">
      <w:r>
        <w:t>Name source unknown, developed in the 1960's as a Òwet sliverÓ of Henderson County, TX to serve the residents of adjacent (partially dry) Smith County. No family connection!</w:t>
      </w:r>
    </w:p>
    <w:p w14:paraId="66BC2DBA" w14:textId="77777777" w:rsidR="001D10A9" w:rsidRDefault="001D10A9" w:rsidP="001D10A9">
      <w:r>
        <w:t>COFFEE CREEK, FERGUSON, MT:</w:t>
      </w:r>
    </w:p>
    <w:p w14:paraId="5C331661" w14:textId="77777777" w:rsidR="001D10A9" w:rsidRDefault="001D10A9" w:rsidP="001D10A9">
      <w:r>
        <w:t xml:space="preserve">A post office has been in operation in Coffee Creek since 1914. The community took its name from nearby Coffee Creek, which was named for it's dark waters. No family connection! </w:t>
      </w:r>
    </w:p>
    <w:p w14:paraId="2EEE70F7" w14:textId="77777777" w:rsidR="001D10A9" w:rsidRDefault="001D10A9" w:rsidP="001D10A9">
      <w:r>
        <w:t>HOT COFFEE, COVINGTON CO., MS:</w:t>
      </w:r>
    </w:p>
    <w:p w14:paraId="0C707286" w14:textId="77777777" w:rsidR="001D10A9" w:rsidRDefault="001D10A9" w:rsidP="001D10A9">
      <w:r>
        <w:t>WIKIPEDIA: ÒAn inn was built, and in 1870, L.J. Davis built a store and hung a coffee pot over his door, advertising "the best hot coffee around". His coffee was made from pure spring water and New Orleans beans, and molasses drippings for sweetener. He never served cream with his coffee, believing it ruined the taste. Local politicians would visit Davis' store and buy coffee for constituents and passing travelers. The popularity of Davis' coffee led to the name of the community.Ó No family connection!</w:t>
      </w:r>
    </w:p>
    <w:p w14:paraId="50E63A66" w14:textId="77777777" w:rsidR="001D10A9" w:rsidRDefault="001D10A9" w:rsidP="001D10A9">
      <w:r>
        <w:t>COFFEE, HOPKINS, TX:</w:t>
      </w:r>
    </w:p>
    <w:p w14:paraId="2B5B2BFB" w14:textId="77777777" w:rsidR="001D10A9" w:rsidRDefault="001D10A9" w:rsidP="001D10A9">
      <w:r>
        <w:t xml:space="preserve">(From texasescapes.com) Coffee, which was settled sometime before 1900 has very little history available. Whatever population there was moved away shortly after WWII and left only the cemetery and a few scattered residences. It has now reached the designation of a Òdispersed rural community.Ó </w:t>
      </w:r>
    </w:p>
    <w:p w14:paraId="63B2F640" w14:textId="77777777" w:rsidR="001D10A9" w:rsidRDefault="001D10A9" w:rsidP="001D10A9">
      <w:r>
        <w:t>ÒFind-a-graveÓ calls it ÒCoffey CemeteryÓ, but Google Maps says ÒCoffee CemeteryÓ. There are no cataloged Coffee/ey graves, but the overview layout suggests possibly many unmarked graves.</w:t>
      </w:r>
    </w:p>
    <w:p w14:paraId="639DECAF" w14:textId="77777777" w:rsidR="001D10A9" w:rsidRDefault="001D10A9" w:rsidP="001D10A9">
      <w:r>
        <w:t>There's really little doubt, this ÒCoffeeÓ (or ÒCoffeyÓ) city was based on Larkin Coffee, who moved to the area in about 1847, who claimed to be born in Tennessee, and whose family is found there in the 1850, 1860, 1870, and 1880 census. The REAL mystery is ÒWho were Larkin's ancestors?Ó See the next article:</w:t>
      </w:r>
    </w:p>
    <w:p w14:paraId="3C8DE3F2" w14:textId="77777777" w:rsidR="001D10A9" w:rsidRDefault="001D10A9" w:rsidP="001D10A9"/>
    <w:p w14:paraId="2A6E83BF" w14:textId="77777777" w:rsidR="001D10A9" w:rsidRDefault="001D10A9" w:rsidP="001D10A9">
      <w:r>
        <w:t>THE UNSOLVED LARKIN COFFEE MYSTERY:</w:t>
      </w:r>
    </w:p>
    <w:p w14:paraId="6CC0FF24" w14:textId="77777777" w:rsidR="001D10A9" w:rsidRDefault="001D10A9" w:rsidP="001D10A9">
      <w:r>
        <w:t>By Fred Coffey (Contact: FredCoffey@aol.com )</w:t>
      </w:r>
    </w:p>
    <w:p w14:paraId="4308F03B" w14:textId="77777777" w:rsidR="001D10A9" w:rsidRDefault="001D10A9" w:rsidP="001D10A9">
      <w:r>
        <w:t>Virgil Oren Coffee (1913 - 2008) frequently appeared in these CCC Newsletters, searching for the origin of his GGGGrandfather, Larkin Coffey. You can read Virgil's obituary at CCC 108-5.</w:t>
      </w:r>
    </w:p>
    <w:p w14:paraId="48F4CD7E" w14:textId="77777777" w:rsidR="001D10A9" w:rsidRDefault="001D10A9" w:rsidP="001D10A9">
      <w:r>
        <w:lastRenderedPageBreak/>
        <w:t>Virgil's DNA test clearly shows he descended from Edward Coffey and Anne Powell. And Virgil's family line from Larkin down is well documented as follows:</w:t>
      </w:r>
    </w:p>
    <w:p w14:paraId="727C2E3E" w14:textId="77777777" w:rsidR="001D10A9" w:rsidRDefault="001D10A9" w:rsidP="001D10A9"/>
    <w:p w14:paraId="2106E7B4" w14:textId="77777777" w:rsidR="001D10A9" w:rsidRDefault="001D10A9" w:rsidP="001D10A9">
      <w:r>
        <w:t>(1) ? Coffey &amp; Elizabeth ? (1795, NC - after 1860)</w:t>
      </w:r>
    </w:p>
    <w:p w14:paraId="20F39C84" w14:textId="77777777" w:rsidR="001D10A9" w:rsidRDefault="001D10A9" w:rsidP="001D10A9">
      <w:r>
        <w:t xml:space="preserve">   (2) Larkin Coffee (~1814, TN - 1884) &amp; Amanda Triplett (1825, KY - ~1892)</w:t>
      </w:r>
    </w:p>
    <w:p w14:paraId="3CC8294D" w14:textId="77777777" w:rsidR="001D10A9" w:rsidRDefault="001D10A9" w:rsidP="001D10A9">
      <w:r>
        <w:t xml:space="preserve">      (3) William E Coffee (1846, TN - bef 1860)</w:t>
      </w:r>
    </w:p>
    <w:p w14:paraId="65E55566" w14:textId="77777777" w:rsidR="001D10A9" w:rsidRDefault="001D10A9" w:rsidP="001D10A9">
      <w:r>
        <w:t xml:space="preserve">      (3) James Anderson Coffee (1848, TX - 1939) &amp; Mary Jane Lane (1856 - 1943)</w:t>
      </w:r>
    </w:p>
    <w:p w14:paraId="2A0A0F82" w14:textId="77777777" w:rsidR="001D10A9" w:rsidRDefault="001D10A9" w:rsidP="001D10A9">
      <w:r>
        <w:t xml:space="preserve">         (4) James Carroll Coffee (1884, TX - 1962) &amp; Lelia Jane Kendrick</w:t>
      </w:r>
    </w:p>
    <w:p w14:paraId="5F01C5D1" w14:textId="77777777" w:rsidR="001D10A9" w:rsidRDefault="001D10A9" w:rsidP="001D10A9">
      <w:r>
        <w:t xml:space="preserve">            (5) Virgil Oren Coffee (1913 - 2008) &amp; Iva Fern Wingfield          (DNA TEST = EDWARD GROUP)</w:t>
      </w:r>
    </w:p>
    <w:p w14:paraId="620EC9BA" w14:textId="77777777" w:rsidR="001D10A9" w:rsidRDefault="001D10A9" w:rsidP="001D10A9">
      <w:r>
        <w:t xml:space="preserve">               (6) Edwin Russell Coffee &amp; Phyllis</w:t>
      </w:r>
    </w:p>
    <w:p w14:paraId="6C5DC680" w14:textId="77777777" w:rsidR="001D10A9" w:rsidRDefault="001D10A9" w:rsidP="001D10A9">
      <w:r>
        <w:t xml:space="preserve">      (3) Mary Elizabeth Coffee (1854, TX - 1927)</w:t>
      </w:r>
    </w:p>
    <w:p w14:paraId="649505D9" w14:textId="77777777" w:rsidR="001D10A9" w:rsidRDefault="001D10A9" w:rsidP="001D10A9">
      <w:r>
        <w:t xml:space="preserve">      (3) George Washington Coffee (1856, TX - 1947)</w:t>
      </w:r>
    </w:p>
    <w:p w14:paraId="440E3EA8" w14:textId="77777777" w:rsidR="001D10A9" w:rsidRDefault="001D10A9" w:rsidP="001D10A9">
      <w:r>
        <w:t xml:space="preserve">      (3) Larkin Coffee (1859, TX - &lt;1910)</w:t>
      </w:r>
    </w:p>
    <w:p w14:paraId="7186914A" w14:textId="77777777" w:rsidR="001D10A9" w:rsidRDefault="001D10A9" w:rsidP="001D10A9">
      <w:r>
        <w:t xml:space="preserve">      (3) Sarah E Coffee (1862, TX - 1933)</w:t>
      </w:r>
    </w:p>
    <w:p w14:paraId="5280B10D" w14:textId="77777777" w:rsidR="001D10A9" w:rsidRDefault="001D10A9" w:rsidP="001D10A9">
      <w:r>
        <w:t xml:space="preserve">      (3) Ambrose Lee Coffee (1863, TX - 1949) &amp; Minnie Elizabeth Keeler (1865 - 1933)</w:t>
      </w:r>
    </w:p>
    <w:p w14:paraId="2E153297" w14:textId="77777777" w:rsidR="001D10A9" w:rsidRDefault="001D10A9" w:rsidP="001D10A9"/>
    <w:p w14:paraId="7E428FC9" w14:textId="77777777" w:rsidR="001D10A9" w:rsidRDefault="001D10A9" w:rsidP="001D10A9">
      <w:r>
        <w:t>Larkin (~1814 - 1884) claimed in censuses he was born in Tennessee, and his wife Amanda was born in Kentucky. Their first son was born in Tennessee, with their later children born in Texas, suggesting they moved about 1847. In the 1860 census there was an Elizabeth Coffee, born about 1795 in North Carolina living with them, presumably his mother?</w:t>
      </w:r>
    </w:p>
    <w:p w14:paraId="5A93166B" w14:textId="77777777" w:rsidR="001D10A9" w:rsidRDefault="001D10A9" w:rsidP="001D10A9"/>
    <w:p w14:paraId="57CFDF36" w14:textId="77777777" w:rsidR="001D10A9" w:rsidRDefault="001D10A9" w:rsidP="001D10A9">
      <w:r>
        <w:t>Maybe there's a clue in Larkin's own name, and his children's names including Larkin, George Washington, and Ambrose Coffee? Perhaps this suggests a connection to the following KNOWN Coffee/ey family line?</w:t>
      </w:r>
    </w:p>
    <w:p w14:paraId="5CB2FA60" w14:textId="77777777" w:rsidR="001D10A9" w:rsidRDefault="001D10A9" w:rsidP="001D10A9"/>
    <w:p w14:paraId="593C13F5" w14:textId="77777777" w:rsidR="001D10A9" w:rsidRDefault="001D10A9" w:rsidP="001D10A9">
      <w:r>
        <w:t>(1) Edward Coffey (ca1670 - ca1716) &amp; Anne Powell (~1683 - ~1744)</w:t>
      </w:r>
    </w:p>
    <w:p w14:paraId="70D68B19" w14:textId="77777777" w:rsidR="001D10A9" w:rsidRDefault="001D10A9" w:rsidP="001D10A9">
      <w:r>
        <w:t xml:space="preserve">   (2) John Coffey (~1699 - ~1775) &amp; Jane Graves (ca1708 - 1792)</w:t>
      </w:r>
    </w:p>
    <w:p w14:paraId="71A329E7" w14:textId="77777777" w:rsidR="001D10A9" w:rsidRDefault="001D10A9" w:rsidP="001D10A9">
      <w:r>
        <w:t xml:space="preserve">      (3) Rev. James Coffey (1729 - 1786) &amp; Elizabeth Cleveland (1727 - ~1826)</w:t>
      </w:r>
    </w:p>
    <w:p w14:paraId="1B8B6B72" w14:textId="77777777" w:rsidR="001D10A9" w:rsidRDefault="001D10A9" w:rsidP="001D10A9">
      <w:r>
        <w:t xml:space="preserve">         (4) Ambrose Coffey (ca1762 - 1818) &amp; Mildred Moore (1770 - ca1812)</w:t>
      </w:r>
    </w:p>
    <w:p w14:paraId="4EA5B6E0" w14:textId="77777777" w:rsidR="001D10A9" w:rsidRDefault="001D10A9" w:rsidP="001D10A9">
      <w:r>
        <w:t xml:space="preserve">            (5) Thomas Jefferson Coffee (1805 - 1858) &amp; Malinda Graves Haley (1808 - 1857)</w:t>
      </w:r>
    </w:p>
    <w:p w14:paraId="46658DA2" w14:textId="77777777" w:rsidR="001D10A9" w:rsidRDefault="001D10A9" w:rsidP="001D10A9">
      <w:r>
        <w:t xml:space="preserve">               (6) Ambrose Coffee (1838 - 1859)</w:t>
      </w:r>
    </w:p>
    <w:p w14:paraId="40F76D06" w14:textId="77777777" w:rsidR="001D10A9" w:rsidRDefault="001D10A9" w:rsidP="001D10A9">
      <w:r>
        <w:t xml:space="preserve">            (5) George Washington Coffey (ca1806 - 1840) &amp; Mary Catherine Isler (~1810 - )</w:t>
      </w:r>
    </w:p>
    <w:p w14:paraId="6F1E4B9B" w14:textId="77777777" w:rsidR="001D10A9" w:rsidRDefault="001D10A9" w:rsidP="001D10A9">
      <w:r>
        <w:t xml:space="preserve">      (3) Thomas Coffey (1742 - 1825) &amp; Sarah Fields (ca1750 - 1828)</w:t>
      </w:r>
    </w:p>
    <w:p w14:paraId="78475DA2" w14:textId="77777777" w:rsidR="001D10A9" w:rsidRDefault="001D10A9" w:rsidP="001D10A9">
      <w:r>
        <w:t xml:space="preserve">         (4) Larkin Coffey (1800 - 1881) &amp; Catherine H. Wilson (1802 - 1857)</w:t>
      </w:r>
    </w:p>
    <w:p w14:paraId="64E01872" w14:textId="77777777" w:rsidR="001D10A9" w:rsidRDefault="001D10A9" w:rsidP="001D10A9"/>
    <w:p w14:paraId="0416AC5A" w14:textId="77777777" w:rsidR="001D10A9" w:rsidRDefault="001D10A9" w:rsidP="001D10A9">
      <w:r>
        <w:t>Any reader who can help solve the puzzle is invited to jump in! (Oh, some descendants of this line try to tie Larkin back to Austin C. Coffey (circa 1796) who married (19 Jan 1819) to Salley Elizabeth Garner (about 1800). However that theory flounders on impossible conflicting dates and locations!)</w:t>
      </w:r>
    </w:p>
    <w:p w14:paraId="74DEB17D" w14:textId="77777777" w:rsidR="001D10A9" w:rsidRDefault="001D10A9" w:rsidP="001D10A9"/>
    <w:p w14:paraId="1E4BFC7A" w14:textId="77777777" w:rsidR="001D10A9" w:rsidRDefault="001D10A9" w:rsidP="001D10A9">
      <w:r>
        <w:t>DNA PROJECT: A ÒKENTUCKY TO INDIANAÓ COFFEY/HICKMAN FAMILY MYSTERY:</w:t>
      </w:r>
    </w:p>
    <w:p w14:paraId="642195BB" w14:textId="77777777" w:rsidR="001D10A9" w:rsidRDefault="001D10A9" w:rsidP="001D10A9">
      <w:r>
        <w:t>By Fred Coffey (Contact: FredCoffey@aol.com )</w:t>
      </w:r>
    </w:p>
    <w:p w14:paraId="777A16B9" w14:textId="77777777" w:rsidR="001D10A9" w:rsidRDefault="001D10A9" w:rsidP="001D10A9">
      <w:r>
        <w:lastRenderedPageBreak/>
        <w:t xml:space="preserve">I've been exchanging a long series of notes with Gale Judkins, who sponsored a y-DNA test on her husband's cousin, Gilbert ÒGibÓ Hickman. She and Gib were quite surprised when the DNA test came back as a ÒCoffeyÓ match, rather than as ÒHickmanÓ! </w:t>
      </w:r>
    </w:p>
    <w:p w14:paraId="21C6B7B6" w14:textId="77777777" w:rsidR="001D10A9" w:rsidRDefault="001D10A9" w:rsidP="001D10A9">
      <w:r>
        <w:t>The test shows that Gib is absolutely a male-line descendant of the Edward Coffey who appeared in America in 1699 and who married Anne Powell. Readers who have been following the DNA discussions in these newsletters will be aware that we have seen other ÒsurprisesÓ like this, affecting other families.</w:t>
      </w:r>
    </w:p>
    <w:p w14:paraId="5F82885F" w14:textId="77777777" w:rsidR="001D10A9" w:rsidRDefault="001D10A9" w:rsidP="001D10A9">
      <w:r>
        <w:t>Gale's thought was that the connection between Hickman and Coffey might go back to Wayne County, KY, where their Hickman line first appeared. There was a Taylor Hickman and family living in that county, and there were also big Coffey families there. Taylor had a son, Charles H Hickman, born in 1828 in Wayne. One thought was that Charles might have been fathered by one of the Coffey's?</w:t>
      </w:r>
    </w:p>
    <w:p w14:paraId="2DB69AC0" w14:textId="77777777" w:rsidR="001D10A9" w:rsidRDefault="001D10A9" w:rsidP="001D10A9">
      <w:r>
        <w:t>The Hickman family remained in Wayne through 1830. From other Coffey research, we know that there were two big Coffey families in Wayne at that time. Both families were descended from Edward through his son John and grandson James. They were Reuben Coffey (1759-1842), and his 10 children, plus Lewis Russell Coffey (1772-1850), with his 11 children. And within those families there were several sons who could potentially be the father of Charles Hickman.</w:t>
      </w:r>
    </w:p>
    <w:p w14:paraId="515B835A" w14:textId="77777777" w:rsidR="001D10A9" w:rsidRDefault="001D10A9" w:rsidP="001D10A9">
      <w:r>
        <w:t>Shortly after 1830, the Hickman family moved to Morgan County, IN. Gale observed that there were a LOT of Coffey families in Morgan. She speculated that they might be from the same Wayne County families, thinking they may have moved at about the same time and they stayed connected to the Hickman's?</w:t>
      </w:r>
    </w:p>
    <w:p w14:paraId="3ECAF81A" w14:textId="77777777" w:rsidR="001D10A9" w:rsidRDefault="001D10A9" w:rsidP="001D10A9">
      <w:r>
        <w:t xml:space="preserve">However we have a lot of documentation on both the Coffeys from Wayne County, KY, and the Coffeys in Morgan County, IN (and surrounding counties). After digging through a multitude of Coffey names from Jack Coffee's Edward Project, I conclude that the Coffeys found in Indiana did NOT come from the Wayne County lines, and mostly did not even come through Kentucky. </w:t>
      </w:r>
    </w:p>
    <w:p w14:paraId="0B9CC036" w14:textId="77777777" w:rsidR="001D10A9" w:rsidRDefault="001D10A9" w:rsidP="001D10A9">
      <w:r>
        <w:t>Also it is not obvious that Charles H Hickman was the one who acquired Coffey DNA. There were a HUGE number of opportunities for Coffey/Hickman interactions WITHIN Indiana, and it could be that a DESCENDANT of Charles was the one fathered by a Coffey. (I suggested to Gale that they might try to find and test a descendant from Charles via a different line. If that came back ÒHickmanÓ, then Charles was NOT a Coffey.)</w:t>
      </w:r>
    </w:p>
    <w:p w14:paraId="17868507" w14:textId="77777777" w:rsidR="001D10A9" w:rsidRDefault="001D10A9" w:rsidP="001D10A9">
      <w:r>
        <w:t>I worked through the 1850 census for the adjacent Indiana counties of Morgan, Owen, and Monroe. The families I found all seemed to descend through Edward/John/Reuben or Edward/John/Thomas, and none were Edward/John/James.</w:t>
      </w:r>
    </w:p>
    <w:p w14:paraId="1EAA13DE" w14:textId="77777777" w:rsidR="001D10A9" w:rsidRDefault="001D10A9" w:rsidP="001D10A9">
      <w:r>
        <w:t>And I threw out the families that were descendants of Lewis Moses Coffey, who is known to descend from Edward/Annister/James. Edward's daughter Annister could not pass on the male-only y-DNA!</w:t>
      </w:r>
    </w:p>
    <w:p w14:paraId="7DC8F992" w14:textId="77777777" w:rsidR="001D10A9" w:rsidRDefault="001D10A9" w:rsidP="001D10A9">
      <w:r>
        <w:t>I don't know how to solve the mystery, and it may not even be possible. And I won't publish here my list of roughly 100 Edward descendants found in these Kentucky and Indiana counties through 1850. (Hey, I'm the one who would have to index them all!). However if any newsletter reader thinks he/she can shed any light, I'll forward my data collection!</w:t>
      </w:r>
    </w:p>
    <w:p w14:paraId="221B52A6" w14:textId="77777777" w:rsidR="001D10A9" w:rsidRDefault="001D10A9" w:rsidP="001D10A9">
      <w:r>
        <w:t>(Oh, a ÒFamily FinderÓ test on the right suspect line, could eventually yield a more informative match. Let's keep our fingers crossed!)</w:t>
      </w:r>
    </w:p>
    <w:p w14:paraId="0D3E607B" w14:textId="77777777" w:rsidR="001D10A9" w:rsidRDefault="001D10A9" w:rsidP="001D10A9"/>
    <w:p w14:paraId="2D080EAD" w14:textId="77777777" w:rsidR="001D10A9" w:rsidRDefault="001D10A9" w:rsidP="001D10A9">
      <w:r>
        <w:t>COFFEY DNA PROJECT: Marryin' Cousins UPDATE</w:t>
      </w:r>
    </w:p>
    <w:p w14:paraId="2927BAF8" w14:textId="77777777" w:rsidR="001D10A9" w:rsidRDefault="001D10A9" w:rsidP="001D10A9">
      <w:r>
        <w:lastRenderedPageBreak/>
        <w:t xml:space="preserve">By Fred Coffey (Contact: FredCoffey@aol.com ) </w:t>
      </w:r>
    </w:p>
    <w:p w14:paraId="743C97CE" w14:textId="77777777" w:rsidR="001D10A9" w:rsidRDefault="001D10A9" w:rsidP="001D10A9">
      <w:r>
        <w:t xml:space="preserve">In the last issue of these newsletters (#142, Pages 14-15), I wrote an article based on Diana (Coffey) Holder's atDNA results, and the effect of multiple marriages of cousins on the DNA matches. </w:t>
      </w:r>
    </w:p>
    <w:p w14:paraId="5398A043" w14:textId="77777777" w:rsidR="001D10A9" w:rsidRDefault="001D10A9" w:rsidP="001D10A9">
      <w:r>
        <w:t>Diana has now also uploaded the atDNA results for her father, Arthur Coffey (Jr). This doesn't change the fundamental story. Except that since Arthur is one generation closer to shared ancestors with Dorothy (Coffey) Smith,  there are more and closer matches to other tested Coffey's.</w:t>
      </w:r>
    </w:p>
    <w:p w14:paraId="21490FDF" w14:textId="77777777" w:rsidR="001D10A9" w:rsidRDefault="001D10A9" w:rsidP="001D10A9">
      <w:r>
        <w:t xml:space="preserve">However I noticed one new piece of information: Diana's father's wife was Eileen Aldridge. That rang a bell. Dorothy (Coffey) Smith also has Aldridge ancestors. So I turned to Diana's Ancestry.com tree, and started tracing it back. And found that Dorothy and Diana both share the ancestor William Ezekial ALDRIDGE (1729 - 1789) and his wife Elizabeth. However the DNA test is NOT detecting that ancestry, it's too far back and with no complicating cousin marriages. </w:t>
      </w:r>
    </w:p>
    <w:p w14:paraId="0AF29636" w14:textId="77777777" w:rsidR="001D10A9" w:rsidRDefault="001D10A9" w:rsidP="001D10A9"/>
    <w:p w14:paraId="177951F0" w14:textId="77777777" w:rsidR="001D10A9" w:rsidRDefault="001D10A9" w:rsidP="001D10A9">
      <w:r>
        <w:t xml:space="preserve">LEWIS MOSES COFFEY </w:t>
      </w:r>
    </w:p>
    <w:p w14:paraId="24492022" w14:textId="77777777" w:rsidR="001D10A9" w:rsidRDefault="001D10A9" w:rsidP="001D10A9">
      <w:r>
        <w:t>Fred Coffey wrote Jack Coffee to alert him to a problem found in the ÒEdward ProjectÓ. He said, ÒI have become aware that there is an error in your ÒEdward ProjectÓ. You show Lewis Moses Coffey (1798 - 1844) as a son of Ambrose Coffey. This Lewis is the ancestor of CCC founder, Leonard N. Coffey.</w:t>
      </w:r>
    </w:p>
    <w:p w14:paraId="246277D1" w14:textId="77777777" w:rsidR="001D10A9" w:rsidRDefault="001D10A9" w:rsidP="001D10A9">
      <w:r>
        <w:t>Jack concurred that this was incorrect, and he has now corrected his Edward Project. The following background discussion may be informative for any readers who have used, or are using, an older version:</w:t>
      </w:r>
    </w:p>
    <w:p w14:paraId="709B60FE" w14:textId="77777777" w:rsidR="001D10A9" w:rsidRDefault="001D10A9" w:rsidP="001D10A9">
      <w:r>
        <w:t>The original assessment that Lewis Moses was the son of Ambrose likely came from Leonard long ago, and Leonard was cited as a source in the Edward Project's lengthy write-up on Lewis Moses.</w:t>
      </w:r>
    </w:p>
    <w:p w14:paraId="13E4E8D6" w14:textId="77777777" w:rsidR="001D10A9" w:rsidRDefault="001D10A9" w:rsidP="001D10A9">
      <w:r>
        <w:t xml:space="preserve">However Leonard eventually became aware that he was actually descended from James Coffey, the base born son of Edward's daughter Annister. </w:t>
      </w:r>
    </w:p>
    <w:p w14:paraId="4FC51742" w14:textId="77777777" w:rsidR="001D10A9" w:rsidRDefault="001D10A9" w:rsidP="001D10A9">
      <w:r>
        <w:t>Marvin Coffey, in his 1984 book, was aware of Leonard's revised opinion. Marvin wrote "In the early records of Surry county North Carolina (about 1779 or early 1780s) we find several references to a James Coffey who was a constable. After Stokes county was formed from Surry in 1789 further references are found there. Others in Stokes county at this time include a Micajah Coffey and a Sarah Coffey. James apparently had a son James who had a son Lewis M. (born 1798 in Stokes county). The latter went to Pulaski county Kentucky where he married Delilah Turpin January 11, 1818 (name is Levi in marriage records). Among Lewis' children was a son James Wilson, born in 1822. In 1827 the family moved to Morgan county Indiana. A descendant of Leonard Coffey, lives in Martinsville, Morgan county Indiana today and has a great deal more information on this line."</w:t>
      </w:r>
    </w:p>
    <w:p w14:paraId="571A1DAF" w14:textId="77777777" w:rsidR="001D10A9" w:rsidRDefault="001D10A9" w:rsidP="001D10A9">
      <w:r>
        <w:t>And we subsequently got DNA tests on two descendants of James, one of who was Leonard's brother, confirming that they had ÒSamuelÓ DNA.</w:t>
      </w:r>
    </w:p>
    <w:p w14:paraId="1FF1B332" w14:textId="77777777" w:rsidR="001D10A9" w:rsidRDefault="001D10A9" w:rsidP="001D10A9">
      <w:r>
        <w:t>We believe all of the information on Lewis Moses and his descendants is correct. Lewis just needs to be moved away from Ambrose, and his entire family attached to a new connection like this:</w:t>
      </w:r>
    </w:p>
    <w:p w14:paraId="167438DE" w14:textId="77777777" w:rsidR="001D10A9" w:rsidRDefault="001D10A9" w:rsidP="001D10A9">
      <w:r>
        <w:t>_</w:t>
      </w:r>
    </w:p>
    <w:p w14:paraId="03B65CDE" w14:textId="77777777" w:rsidR="001D10A9" w:rsidRDefault="001D10A9" w:rsidP="001D10A9">
      <w:r>
        <w:t>(1) Edward Coffey (ca1670 - ca1716) &amp; Anne Powell (~1683 - ~1744)</w:t>
      </w:r>
    </w:p>
    <w:p w14:paraId="06155751" w14:textId="77777777" w:rsidR="001D10A9" w:rsidRDefault="001D10A9" w:rsidP="001D10A9">
      <w:r>
        <w:lastRenderedPageBreak/>
        <w:t xml:space="preserve">   (2) Annister Coffey (ca1708 - ) &amp; James Samuel (1690 - 1759)</w:t>
      </w:r>
    </w:p>
    <w:p w14:paraId="7BC36769" w14:textId="77777777" w:rsidR="001D10A9" w:rsidRDefault="001D10A9" w:rsidP="001D10A9">
      <w:r>
        <w:t xml:space="preserve">      (3) James Coffey (~1735 - )</w:t>
      </w:r>
    </w:p>
    <w:p w14:paraId="12630EB3" w14:textId="77777777" w:rsidR="001D10A9" w:rsidRDefault="001D10A9" w:rsidP="001D10A9">
      <w:r>
        <w:t xml:space="preserve">         (4) James Coffey Jr (~1774 - ) &amp; Sarah ?</w:t>
      </w:r>
    </w:p>
    <w:p w14:paraId="7D379DB3" w14:textId="77777777" w:rsidR="001D10A9" w:rsidRDefault="001D10A9" w:rsidP="001D10A9">
      <w:r>
        <w:t xml:space="preserve">            (5) Lewis Moses Coffey (1798 - 1844) &amp; Delilah B. Turpin (1802 - 1873)</w:t>
      </w:r>
    </w:p>
    <w:p w14:paraId="59A9D077" w14:textId="77777777" w:rsidR="001D10A9" w:rsidRDefault="001D10A9" w:rsidP="001D10A9">
      <w:r>
        <w:t xml:space="preserve">               (6) James Wilson Coffey (1822 - 1889) &amp; Louisa Tennessee Norman (1826 - 1912)</w:t>
      </w:r>
    </w:p>
    <w:p w14:paraId="62AF498F" w14:textId="77777777" w:rsidR="001D10A9" w:rsidRDefault="001D10A9" w:rsidP="001D10A9">
      <w:r>
        <w:t xml:space="preserve">                  (7) Joseph Lane Coffey (1856 - 1927) &amp; Susanah Wellman (1850 - 1919)</w:t>
      </w:r>
    </w:p>
    <w:p w14:paraId="79A5D51A" w14:textId="77777777" w:rsidR="001D10A9" w:rsidRDefault="001D10A9" w:rsidP="001D10A9">
      <w:r>
        <w:t xml:space="preserve">                     (8) Elmer Ivan Coffey (1880 - 1948) &amp; Lola Edna Oldaker (1880 - )</w:t>
      </w:r>
    </w:p>
    <w:p w14:paraId="69ED44B2" w14:textId="77777777" w:rsidR="001D10A9" w:rsidRDefault="001D10A9" w:rsidP="001D10A9">
      <w:r>
        <w:t xml:space="preserve">                        (9) Max Arthur Coffey (1902 - 1973) &amp; Dora Ann Heath (1906 - 2005)</w:t>
      </w:r>
    </w:p>
    <w:p w14:paraId="4E71636A" w14:textId="77777777" w:rsidR="001D10A9" w:rsidRDefault="001D10A9" w:rsidP="001D10A9">
      <w:r>
        <w:t xml:space="preserve">                           (10) Robert Edwin Coffey (ca1932 - ) (y-DNA test, ÒSamuelÓ match)</w:t>
      </w:r>
    </w:p>
    <w:p w14:paraId="6EFFB1EC" w14:textId="77777777" w:rsidR="001D10A9" w:rsidRDefault="001D10A9" w:rsidP="001D10A9">
      <w:r>
        <w:t xml:space="preserve">               (6) Moses Turpin Coffey (1831 - 1912) &amp; Lucinda Renner (ca1834 - 1910)</w:t>
      </w:r>
    </w:p>
    <w:p w14:paraId="62599176" w14:textId="77777777" w:rsidR="001D10A9" w:rsidRDefault="001D10A9" w:rsidP="001D10A9">
      <w:r>
        <w:t xml:space="preserve">                  (7) John B. D. Coffey (1859 - 1912) &amp; Kizzie Belle Gibbs (1864 - 1943)</w:t>
      </w:r>
    </w:p>
    <w:p w14:paraId="212E36E8" w14:textId="77777777" w:rsidR="001D10A9" w:rsidRDefault="001D10A9" w:rsidP="001D10A9">
      <w:r>
        <w:t xml:space="preserve">                     (8) John L Coffey (1904 - 1952) &amp; Mildred E. Leonard (1905 - 2000)</w:t>
      </w:r>
    </w:p>
    <w:p w14:paraId="04FD305C" w14:textId="77777777" w:rsidR="001D10A9" w:rsidRDefault="001D10A9" w:rsidP="001D10A9">
      <w:r>
        <w:t xml:space="preserve">                        (9) Leonard N. Coffey (1930 - 1989) Founder, CCC)</w:t>
      </w:r>
    </w:p>
    <w:p w14:paraId="0034F73E" w14:textId="77777777" w:rsidR="001D10A9" w:rsidRDefault="001D10A9" w:rsidP="001D10A9">
      <w:r>
        <w:t xml:space="preserve">                        (9) Joseph D Coffey (1938 - ) ) (y-DNA test, ÒSamuelÓ match)</w:t>
      </w:r>
    </w:p>
    <w:p w14:paraId="0AFDB362" w14:textId="77777777" w:rsidR="001D10A9" w:rsidRDefault="001D10A9" w:rsidP="001D10A9"/>
    <w:p w14:paraId="41D7705F" w14:textId="77777777" w:rsidR="001D10A9" w:rsidRDefault="001D10A9" w:rsidP="001D10A9">
      <w:r>
        <w:t>BIBLE RECORDS</w:t>
      </w:r>
    </w:p>
    <w:p w14:paraId="00FED675" w14:textId="77777777" w:rsidR="001D10A9" w:rsidRDefault="001D10A9" w:rsidP="001D10A9"/>
    <w:p w14:paraId="4B75E48D" w14:textId="77777777" w:rsidR="001D10A9" w:rsidRDefault="001D10A9" w:rsidP="001D10A9">
      <w:r>
        <w:t>Terri Stern, HughCoffeyProject@gmail.com, is Administrator, Hugh Coffey Autosomal DNA Project. She has sent the following records to share.</w:t>
      </w:r>
    </w:p>
    <w:p w14:paraId="04CDC8D9" w14:textId="77777777" w:rsidR="001D10A9" w:rsidRDefault="001D10A9" w:rsidP="001D10A9">
      <w:r>
        <w:t>Bibliography: Family data. Old Coffey Bible Records. Lancaster County Library, SC: transcribed by Perry Belle Hough, Box 10, Folder 88 Coffee. Original owned by Mrs. T. H. Britt, Cheraw, SC.</w:t>
      </w:r>
    </w:p>
    <w:p w14:paraId="659EE0AE" w14:textId="77777777" w:rsidR="001D10A9" w:rsidRDefault="001D10A9" w:rsidP="001D10A9">
      <w:r>
        <w:t xml:space="preserve">Repository: </w:t>
      </w:r>
    </w:p>
    <w:p w14:paraId="1B1E67BA" w14:textId="77777777" w:rsidR="001D10A9" w:rsidRDefault="001D10A9" w:rsidP="001D10A9">
      <w:r>
        <w:t>Lancaster County Library, 313 S White Street, Lancaster, SC 29720</w:t>
      </w:r>
    </w:p>
    <w:p w14:paraId="787E0F5A" w14:textId="77777777" w:rsidR="001D10A9" w:rsidRDefault="001D10A9" w:rsidP="001D10A9">
      <w:r>
        <w:t>Terri Stern's NOTE: The original hand written 3 pages were copied on 24 Sep 2016 at the Lancaster Co Library Below is a transcription. I have not yet figured out who Mrs. T. H. Britt of Cheraw, SC is, but did figure out that Mrs. Julian Starr who provided the information on page 3 is Catherine Eula Massey Starr (1879-1961), daughter of Alice Amanda Massey (1850-1889) &amp; James Everard Massey (1849-1913). Catherine's mother Alice Amanda is the sister of Samuel Franklin Massey (1845-1914) who married Emma Eugenia Coffey (1865-1901).</w:t>
      </w:r>
    </w:p>
    <w:p w14:paraId="171FE629" w14:textId="77777777" w:rsidR="001D10A9" w:rsidRDefault="001D10A9" w:rsidP="001D10A9">
      <w:r>
        <w:t>p1</w:t>
      </w:r>
    </w:p>
    <w:p w14:paraId="3DCD6D1D" w14:textId="77777777" w:rsidR="001D10A9" w:rsidRDefault="001D10A9" w:rsidP="001D10A9">
      <w:r>
        <w:t xml:space="preserve">Births: </w:t>
      </w:r>
    </w:p>
    <w:p w14:paraId="0CDFD08C" w14:textId="77777777" w:rsidR="001D10A9" w:rsidRDefault="001D10A9" w:rsidP="001D10A9">
      <w:r>
        <w:t>Hugh Coffey, Sr. was born in Va. Mar. 15, 1750</w:t>
      </w:r>
    </w:p>
    <w:p w14:paraId="01504AA1" w14:textId="77777777" w:rsidR="001D10A9" w:rsidRDefault="001D10A9" w:rsidP="001D10A9">
      <w:r>
        <w:t>wife - Agnes (Montgomery) Coffey was born in Scotland Mar. 15, 1755</w:t>
      </w:r>
    </w:p>
    <w:p w14:paraId="004BA5B5" w14:textId="77777777" w:rsidR="001D10A9" w:rsidRDefault="001D10A9" w:rsidP="001D10A9">
      <w:r>
        <w:t>note: All her brothers were in Rev. War.</w:t>
      </w:r>
    </w:p>
    <w:p w14:paraId="7120D277" w14:textId="77777777" w:rsidR="001D10A9" w:rsidRDefault="001D10A9" w:rsidP="001D10A9">
      <w:r>
        <w:t>Jean Coffey</w:t>
      </w:r>
    </w:p>
    <w:p w14:paraId="13371009" w14:textId="77777777" w:rsidR="001D10A9" w:rsidRDefault="001D10A9" w:rsidP="001D10A9">
      <w:r>
        <w:t>John Coffey</w:t>
      </w:r>
    </w:p>
    <w:p w14:paraId="426EED88" w14:textId="77777777" w:rsidR="001D10A9" w:rsidRDefault="001D10A9" w:rsidP="001D10A9">
      <w:r>
        <w:t>Hugh Coffey, Jr. was born Nov 19(?), 1821</w:t>
      </w:r>
    </w:p>
    <w:p w14:paraId="349B4017" w14:textId="77777777" w:rsidR="001D10A9" w:rsidRDefault="001D10A9" w:rsidP="001D10A9">
      <w:r>
        <w:t>Mary Coffey</w:t>
      </w:r>
    </w:p>
    <w:p w14:paraId="42F68959" w14:textId="77777777" w:rsidR="001D10A9" w:rsidRDefault="001D10A9" w:rsidP="001D10A9">
      <w:r>
        <w:t>Henry Coffey</w:t>
      </w:r>
    </w:p>
    <w:p w14:paraId="06FFF0C1" w14:textId="77777777" w:rsidR="001D10A9" w:rsidRDefault="001D10A9" w:rsidP="001D10A9">
      <w:r>
        <w:t>Alexander Coffey was born June 15, 1801</w:t>
      </w:r>
    </w:p>
    <w:p w14:paraId="23C3D24A" w14:textId="77777777" w:rsidR="001D10A9" w:rsidRDefault="001D10A9" w:rsidP="001D10A9">
      <w:r>
        <w:t>William Alexander Coffey was born Oct 14, 1840</w:t>
      </w:r>
    </w:p>
    <w:p w14:paraId="2A6720E0" w14:textId="77777777" w:rsidR="001D10A9" w:rsidRDefault="001D10A9" w:rsidP="001D10A9">
      <w:r>
        <w:t>James Henry Coffey was born Oct. 19 1842</w:t>
      </w:r>
    </w:p>
    <w:p w14:paraId="5164E97F" w14:textId="77777777" w:rsidR="001D10A9" w:rsidRDefault="001D10A9" w:rsidP="001D10A9">
      <w:r>
        <w:t>Hugh Elliott Coffey was born Feb. 5, 1862</w:t>
      </w:r>
    </w:p>
    <w:p w14:paraId="275E88DA" w14:textId="77777777" w:rsidR="001D10A9" w:rsidRDefault="001D10A9" w:rsidP="001D10A9">
      <w:r>
        <w:t>Sarah Frances Coffey was born Aug. 24, 1863</w:t>
      </w:r>
    </w:p>
    <w:p w14:paraId="70B4D342" w14:textId="77777777" w:rsidR="001D10A9" w:rsidRDefault="001D10A9" w:rsidP="001D10A9">
      <w:r>
        <w:lastRenderedPageBreak/>
        <w:t>Emma Eugenia Coffey was born Nov. 6, 1865</w:t>
      </w:r>
    </w:p>
    <w:p w14:paraId="6419706D" w14:textId="77777777" w:rsidR="001D10A9" w:rsidRDefault="001D10A9" w:rsidP="001D10A9">
      <w:r>
        <w:t>The last three were children of Alexander Coffey and his second wife Sarah Ann (Cathey) Gillespie, a widow with several children.</w:t>
      </w:r>
    </w:p>
    <w:p w14:paraId="3EFB03B4" w14:textId="77777777" w:rsidR="001D10A9" w:rsidRDefault="001D10A9" w:rsidP="001D10A9">
      <w:r>
        <w:t>The two above are said to be children of Henry Coffey who moved to Ga. before Civil War.</w:t>
      </w:r>
    </w:p>
    <w:p w14:paraId="3EC9DEC4" w14:textId="77777777" w:rsidR="001D10A9" w:rsidRDefault="001D10A9" w:rsidP="001D10A9">
      <w:r>
        <w:t>p2</w:t>
      </w:r>
    </w:p>
    <w:p w14:paraId="6173DEE4" w14:textId="77777777" w:rsidR="001D10A9" w:rsidRDefault="001D10A9" w:rsidP="001D10A9">
      <w:r>
        <w:t xml:space="preserve">Deaths </w:t>
      </w:r>
    </w:p>
    <w:p w14:paraId="353ABAED" w14:textId="77777777" w:rsidR="001D10A9" w:rsidRDefault="001D10A9" w:rsidP="001D10A9">
      <w:r>
        <w:t>Hugh Coffey, Sr. died Aug. 26, 1827</w:t>
      </w:r>
    </w:p>
    <w:p w14:paraId="2921F7BB" w14:textId="77777777" w:rsidR="001D10A9" w:rsidRDefault="001D10A9" w:rsidP="001D10A9">
      <w:r>
        <w:t>wife - Agnes (Montgomery) Coffey died May 10, 1838</w:t>
      </w:r>
    </w:p>
    <w:p w14:paraId="17298E6A" w14:textId="77777777" w:rsidR="001D10A9" w:rsidRDefault="001D10A9" w:rsidP="001D10A9">
      <w:r>
        <w:t>Margaret (Hood) Coffey died Aug. 13, 1860</w:t>
      </w:r>
    </w:p>
    <w:p w14:paraId="304924F1" w14:textId="77777777" w:rsidR="001D10A9" w:rsidRDefault="001D10A9" w:rsidP="001D10A9">
      <w:r>
        <w:t>note: First wife of Alexander Coffey. She 1st married a Hood who was her cousin.</w:t>
      </w:r>
    </w:p>
    <w:p w14:paraId="011B0061" w14:textId="77777777" w:rsidR="001D10A9" w:rsidRDefault="001D10A9" w:rsidP="001D10A9">
      <w:r>
        <w:t>William A. Coffey died Mar. 14, 1842</w:t>
      </w:r>
    </w:p>
    <w:p w14:paraId="03EA4004" w14:textId="77777777" w:rsidR="001D10A9" w:rsidRDefault="001D10A9" w:rsidP="001D10A9">
      <w:r>
        <w:t>James Henry Coffey died June 4, 1843</w:t>
      </w:r>
    </w:p>
    <w:p w14:paraId="4CA68476" w14:textId="77777777" w:rsidR="001D10A9" w:rsidRDefault="001D10A9" w:rsidP="001D10A9">
      <w:r>
        <w:t>note: These are said to be children of Henry Coffey a brother of Alexander, who moved near Columbus, Ga before the Civil War.</w:t>
      </w:r>
    </w:p>
    <w:p w14:paraId="2B34923F" w14:textId="77777777" w:rsidR="001D10A9" w:rsidRDefault="001D10A9" w:rsidP="001D10A9">
      <w:r>
        <w:t>Alexander Coffey died June 7, 1876</w:t>
      </w:r>
    </w:p>
    <w:p w14:paraId="1ADB3A47" w14:textId="77777777" w:rsidR="001D10A9" w:rsidRDefault="001D10A9" w:rsidP="001D10A9">
      <w:r>
        <w:t>Hugh Elliott Coffey died Sept 22, 1920</w:t>
      </w:r>
    </w:p>
    <w:p w14:paraId="675782E4" w14:textId="77777777" w:rsidR="001D10A9" w:rsidRDefault="001D10A9" w:rsidP="001D10A9">
      <w:r>
        <w:t>Emma Eugenia (Coffey) Massey died Jan. 1901</w:t>
      </w:r>
    </w:p>
    <w:p w14:paraId="23456183" w14:textId="77777777" w:rsidR="001D10A9" w:rsidRDefault="001D10A9" w:rsidP="001D10A9">
      <w:r>
        <w:t>Sarah Frances (Coffey) Downs - Brock d. Apr 15, 1948</w:t>
      </w:r>
    </w:p>
    <w:p w14:paraId="37BA9BA8" w14:textId="77777777" w:rsidR="001D10A9" w:rsidRDefault="001D10A9" w:rsidP="001D10A9">
      <w:r>
        <w:t>Henry Coffey and Rebecca Kirk were married Jan. 9, 1821</w:t>
      </w:r>
    </w:p>
    <w:p w14:paraId="0CF2574C" w14:textId="77777777" w:rsidR="001D10A9" w:rsidRDefault="001D10A9" w:rsidP="001D10A9">
      <w:r>
        <w:t>note: from Mrs. Britt - House where Thomas Downs and Sarah Frances (Coffey) Downs lived was the old Hood place probably the home of Margaret (Hood) Coffey since it adjoined the Coffey land. Mrs. Downs' part of Coffey land had no house on it so they rented the Hood place for several years, then moved to Ft. Mill.</w:t>
      </w:r>
    </w:p>
    <w:p w14:paraId="480BBB3A" w14:textId="77777777" w:rsidR="001D10A9" w:rsidRDefault="001D10A9" w:rsidP="001D10A9"/>
    <w:p w14:paraId="051A77E4" w14:textId="77777777" w:rsidR="001D10A9" w:rsidRDefault="001D10A9" w:rsidP="001D10A9">
      <w:r>
        <w:t>p3</w:t>
      </w:r>
    </w:p>
    <w:p w14:paraId="637614CE" w14:textId="77777777" w:rsidR="001D10A9" w:rsidRDefault="001D10A9" w:rsidP="001D10A9">
      <w:r>
        <w:t>Additions by Mrs Julian Starr Sr.</w:t>
      </w:r>
    </w:p>
    <w:p w14:paraId="44091EC4" w14:textId="77777777" w:rsidR="001D10A9" w:rsidRDefault="001D10A9" w:rsidP="001D10A9">
      <w:r>
        <w:t>Hugh Elliott Coffey married Elizabeth Glenn abt. 1887. They had no children, but adopted a baby girl, Pearl, who married Walton Black. She had two children: Betty and Walton, Jr.</w:t>
      </w:r>
    </w:p>
    <w:p w14:paraId="2CEE2FAD" w14:textId="77777777" w:rsidR="001D10A9" w:rsidRDefault="001D10A9" w:rsidP="001D10A9">
      <w:r>
        <w:t>Sarah Frances Coffey married 1st Thos. Downs. Had four children: Mae, Julia, Lillie, Edward. Thos. Downs died and years later she married Rev. Brock a Baptist minister with grown married children.</w:t>
      </w:r>
    </w:p>
    <w:p w14:paraId="48A7DDF5" w14:textId="77777777" w:rsidR="001D10A9" w:rsidRDefault="001D10A9" w:rsidP="001D10A9">
      <w:r>
        <w:t>Emma Eugenia Coffey married Samuel Franklin Massey and had two children: Mary Coffey who m. Hector E Allen of Wadesboro and, Frances Eugenia who married Eugene S. Lachicotte of Pawley's Island and Charleston. Emma Eugenia died when they were small and they were raised by their uncle Hugh Coffey.</w:t>
      </w:r>
    </w:p>
    <w:p w14:paraId="6AFADF3C" w14:textId="77777777" w:rsidR="001D10A9" w:rsidRDefault="001D10A9" w:rsidP="001D10A9"/>
    <w:p w14:paraId="3552FBD5" w14:textId="77777777" w:rsidR="001D10A9" w:rsidRDefault="001D10A9" w:rsidP="001D10A9"/>
    <w:p w14:paraId="4B93D7BF" w14:textId="77777777" w:rsidR="001D10A9" w:rsidRDefault="001D10A9" w:rsidP="001D10A9">
      <w:r>
        <w:t>NEW BOOK</w:t>
      </w:r>
    </w:p>
    <w:p w14:paraId="01C88B2A" w14:textId="77777777" w:rsidR="001D10A9" w:rsidRDefault="001D10A9" w:rsidP="001D10A9">
      <w:r>
        <w:t xml:space="preserve">Betty Martin has a new book called ÒRumblings of Civil War on Clinch MountainÓ that has a lot of our relatives, Coffey and Dalton, and tells about their Civil War service and imprisonments with photos of descendants. It is on Amazon. $19.95. </w:t>
      </w:r>
    </w:p>
    <w:p w14:paraId="058F7665" w14:textId="77777777" w:rsidR="001D10A9" w:rsidRDefault="001D10A9" w:rsidP="001D10A9">
      <w:r>
        <w:t xml:space="preserve">Betty Martin, 3583 E. Atherton Lane, Baneberry, TN. 37890 </w:t>
      </w:r>
    </w:p>
    <w:p w14:paraId="6BBDB3A5" w14:textId="77777777" w:rsidR="001D10A9" w:rsidRDefault="001D10A9" w:rsidP="001D10A9"/>
    <w:p w14:paraId="67A19F31" w14:textId="77777777" w:rsidR="001D10A9" w:rsidRDefault="001D10A9" w:rsidP="001D10A9">
      <w:r>
        <w:t>_</w:t>
      </w:r>
    </w:p>
    <w:p w14:paraId="3E64F8D6" w14:textId="77777777" w:rsidR="001D10A9" w:rsidRDefault="001D10A9" w:rsidP="001D10A9"/>
    <w:p w14:paraId="42AB0202" w14:textId="77777777" w:rsidR="001D10A9" w:rsidRDefault="001D10A9" w:rsidP="001D10A9">
      <w:r>
        <w:t>AUTOSOMAL DNA - Break down Brick Walls with GEDmatch and WikiTree</w:t>
      </w:r>
    </w:p>
    <w:p w14:paraId="3578DF84" w14:textId="77777777" w:rsidR="001D10A9" w:rsidRDefault="001D10A9" w:rsidP="001D10A9">
      <w:r>
        <w:t>By Terri Stern (Contact: HughCoffeyProject@gmail.com)</w:t>
      </w:r>
    </w:p>
    <w:p w14:paraId="7923AE28" w14:textId="77777777" w:rsidR="001D10A9" w:rsidRDefault="001D10A9" w:rsidP="001D10A9">
      <w:r>
        <w:t xml:space="preserve">As Wayne mentioned, I will be sharing some of the strategies I use that help me with the Hugh Coffey Autosomal DNA Project. Wayne took his autosomal DNA test at Family Tree DNA, the company that also does the YDNA tests. That test is called the Family Finder test. This isn't the only company that offers an autosomal DNA test. You can get one from Ancestry.com, 23&amp;Me.com, and now MyHeritage.com. </w:t>
      </w:r>
    </w:p>
    <w:p w14:paraId="68DD2140" w14:textId="77777777" w:rsidR="001D10A9" w:rsidRDefault="001D10A9" w:rsidP="001D10A9">
      <w:r>
        <w:t xml:space="preserve">When you test at one of these companies you get to contact your matches, see their trees if they add them and find out how closely related you're predicted to be to them - like Ò2nd-4th cousinÓ or Ò4th to remote cousinÓ. It's all fantastic but you're limited to only the ones who tested at that company. What if the cousin that's going to break down that brick wall for you tested at another company? </w:t>
      </w:r>
    </w:p>
    <w:p w14:paraId="065183AC" w14:textId="77777777" w:rsidR="001D10A9" w:rsidRDefault="001D10A9" w:rsidP="001D10A9">
      <w:r>
        <w:t xml:space="preserve">You can pay for more tests, but there's a better way to find that DNA cousin without buying 3 more tests from other companies. Create an account at the free www.GEDmatch.com site and upload your raw DNA - this is a file you can download to your computer from any of the companies you choose to test at. </w:t>
      </w:r>
    </w:p>
    <w:p w14:paraId="003514C9" w14:textId="77777777" w:rsidR="001D10A9" w:rsidRDefault="001D10A9" w:rsidP="001D10A9">
      <w:r>
        <w:t xml:space="preserve">At GEDmatch you'll now see a mix of cousins who tested at any of these sites, sorted in order of their relationship to you. These will be your 1500 closest matches! The upside is that you know they want to be contacted because they made the effort to go to GEDmatch to connect with other cousins. You'll want to add your family tree to the DNA site you test at and at GEDmatch. This lets your cousins see your ancestors to compare with their ancestors. </w:t>
      </w:r>
    </w:p>
    <w:p w14:paraId="0F6B1872" w14:textId="77777777" w:rsidR="001D10A9" w:rsidRDefault="001D10A9" w:rsidP="001D10A9">
      <w:r>
        <w:t>GEDmatch will show you a link to your cousin's tree if they've loaded one up and now has links to your cousin at the great free site www.WikiTree.com if they are also using this site. WikiTree has the added advantage of letting you put your YDNA, Mitochondrial DNA, and autosomal DNA info in your profile. When you go to the page for your great-grandfather, you'll see the names of other people who descend from him who have taken a test! Give it a try and break down those brick walls.</w:t>
      </w:r>
    </w:p>
    <w:p w14:paraId="1A959473" w14:textId="77777777" w:rsidR="001D10A9" w:rsidRDefault="001D10A9" w:rsidP="001D10A9"/>
    <w:p w14:paraId="776CC91C" w14:textId="77777777" w:rsidR="001D10A9" w:rsidRDefault="001D10A9" w:rsidP="001D10A9"/>
    <w:p w14:paraId="236C388E" w14:textId="77777777" w:rsidR="001D10A9" w:rsidRDefault="001D10A9" w:rsidP="001D10A9"/>
    <w:p w14:paraId="09C27588" w14:textId="77777777" w:rsidR="001D10A9" w:rsidRDefault="001D10A9" w:rsidP="001D10A9">
      <w:r>
        <w:t>FRED COMMENT: Our y-DNA Project shows that there are a significant number of separate unrelated, or loosely related, Coffey groups. Some groups, like Hugh descendants, have a coherent genealogy under development. Others don’t have a clue how they all fit together, but the DNA says they ARE related. I agree completely with Terri that WikiTree is a good choice for the well-managed Hugh Coffey Project.  And I think it could work very well for other groups, or sub-groups, if someone steps forward to take a group management lead. However after considerable discussion among all parties, we have concluded that WikiTree is NOT appropriate for the massive Edward Coffey Project</w:t>
      </w:r>
    </w:p>
    <w:p w14:paraId="0423A300" w14:textId="77777777" w:rsidR="001D10A9" w:rsidRDefault="001D10A9" w:rsidP="001D10A9"/>
    <w:p w14:paraId="6630DA24" w14:textId="77777777" w:rsidR="001D10A9" w:rsidRDefault="001D10A9" w:rsidP="001D10A9">
      <w:r>
        <w:t>There is a additional discussion of autosomal DNA in Newsletter Issue 141-10,11,12,13,14. Terri helped write that lengthy article.</w:t>
      </w:r>
    </w:p>
    <w:p w14:paraId="7B2D782F" w14:textId="77777777" w:rsidR="001D10A9" w:rsidRDefault="001D10A9" w:rsidP="001D10A9"/>
    <w:p w14:paraId="1A688C80" w14:textId="77777777" w:rsidR="001D10A9" w:rsidRDefault="001D10A9" w:rsidP="001D10A9">
      <w:r>
        <w:t>_</w:t>
      </w:r>
    </w:p>
    <w:p w14:paraId="37E2D3DB" w14:textId="77777777" w:rsidR="001D10A9" w:rsidRDefault="001D10A9" w:rsidP="001D10A9">
      <w:r>
        <w:lastRenderedPageBreak/>
        <w:t>INFORMATION RESOURCE LINKS:</w:t>
      </w:r>
    </w:p>
    <w:p w14:paraId="13E64BBB" w14:textId="77777777" w:rsidR="001D10A9" w:rsidRDefault="001D10A9" w:rsidP="001D10A9">
      <w:r>
        <w:t>We're going to start using this last page to show where you can find some good sources of information:</w:t>
      </w:r>
    </w:p>
    <w:p w14:paraId="04F4103E" w14:textId="77777777" w:rsidR="001D10A9" w:rsidRDefault="001D10A9" w:rsidP="001D10A9"/>
    <w:p w14:paraId="221FBCB1" w14:textId="77777777" w:rsidR="001D10A9" w:rsidRDefault="001D10A9" w:rsidP="001D10A9">
      <w:r>
        <w:t>NEWSLETTER QUERIES:</w:t>
      </w:r>
    </w:p>
    <w:p w14:paraId="3696A58C" w14:textId="77777777" w:rsidR="001D10A9" w:rsidRDefault="001D10A9" w:rsidP="001D10A9">
      <w:r>
        <w:t>If you wish to pose a query to the newsletter, or offer an article or a suggestion, send to Bonnie Culley at Bculey@embarqmail.com. Unless it's a question primarily about DNA, in which case send it to FredCoffey@aol.com.</w:t>
      </w:r>
    </w:p>
    <w:p w14:paraId="4C59BE21" w14:textId="77777777" w:rsidR="001D10A9" w:rsidRDefault="001D10A9" w:rsidP="001D10A9"/>
    <w:p w14:paraId="29DFE2C3" w14:textId="77777777" w:rsidR="001D10A9" w:rsidRDefault="001D10A9" w:rsidP="001D10A9">
      <w:r>
        <w:t>NEWSLETTER ARCHIVE:</w:t>
      </w:r>
    </w:p>
    <w:p w14:paraId="0D0B2677" w14:textId="77777777" w:rsidR="001D10A9" w:rsidRDefault="001D10A9" w:rsidP="001D10A9">
      <w:r>
        <w:t>The archive of all the historic newsletters, with an index and search tools, is here:</w:t>
      </w:r>
    </w:p>
    <w:p w14:paraId="7FCF4B9D" w14:textId="77777777" w:rsidR="001D10A9" w:rsidRDefault="001D10A9" w:rsidP="001D10A9">
      <w:r>
        <w:t>http://www.coffey.ws/familytree/CCCNewslettersOnline/</w:t>
      </w:r>
    </w:p>
    <w:p w14:paraId="4E94C291" w14:textId="77777777" w:rsidR="001D10A9" w:rsidRDefault="001D10A9" w:rsidP="001D10A9"/>
    <w:p w14:paraId="3BF90A52" w14:textId="77777777" w:rsidR="001D10A9" w:rsidRDefault="001D10A9" w:rsidP="001D10A9">
      <w:r>
        <w:t>NEWSLETTER SUBSCRIPTION:</w:t>
      </w:r>
    </w:p>
    <w:p w14:paraId="5C0DB6DE" w14:textId="77777777" w:rsidR="001D10A9" w:rsidRDefault="001D10A9" w:rsidP="001D10A9">
      <w:r>
        <w:t>Newsletters always are found in the above archive. If you want to receive an email notice when a new issue is available, send a brief note to FredCoffey@aol.com.</w:t>
      </w:r>
    </w:p>
    <w:p w14:paraId="152D3CA4" w14:textId="77777777" w:rsidR="001D10A9" w:rsidRDefault="001D10A9" w:rsidP="001D10A9"/>
    <w:p w14:paraId="037C18D4" w14:textId="77777777" w:rsidR="001D10A9" w:rsidRDefault="001D10A9" w:rsidP="001D10A9">
      <w:r>
        <w:t>EDWARD PROJECT:</w:t>
      </w:r>
    </w:p>
    <w:p w14:paraId="4AD127CD" w14:textId="77777777" w:rsidR="001D10A9" w:rsidRDefault="001D10A9" w:rsidP="001D10A9">
      <w:r>
        <w:t xml:space="preserve">Jack Coffee's Edward Project is still available on a USB drive and it can be ordered from the Edward Project blog at </w:t>
      </w:r>
    </w:p>
    <w:p w14:paraId="54F0B272" w14:textId="77777777" w:rsidR="001D10A9" w:rsidRDefault="001D10A9" w:rsidP="001D10A9">
      <w:r>
        <w:t>http://coffeycousins.blogspot.com/</w:t>
      </w:r>
    </w:p>
    <w:p w14:paraId="30FAAA7D" w14:textId="77777777" w:rsidR="001D10A9" w:rsidRDefault="001D10A9" w:rsidP="001D10A9"/>
    <w:p w14:paraId="1B6B468B" w14:textId="77777777" w:rsidR="001D10A9" w:rsidRDefault="001D10A9" w:rsidP="001D10A9">
      <w:r>
        <w:t>HUGH COFFEY PROJECT:</w:t>
      </w:r>
    </w:p>
    <w:p w14:paraId="7D7E00C2" w14:textId="77777777" w:rsidR="001D10A9" w:rsidRDefault="001D10A9" w:rsidP="001D10A9">
      <w:r>
        <w:t xml:space="preserve">If you descend from Hugh Coffey, Terri Stern is the manager of an atDNA (autosomal DNA) Project on the Hugh line. You can contact Terri at HughCoffeyProject@gmail.com . More details about this project background can be found at </w:t>
      </w:r>
    </w:p>
    <w:p w14:paraId="65F01081" w14:textId="77777777" w:rsidR="001D10A9" w:rsidRDefault="001D10A9" w:rsidP="001D10A9">
      <w:r>
        <w:t>https://www.familytreedna.com/groups/hugh-coffeyb-1710/about/background</w:t>
      </w:r>
    </w:p>
    <w:p w14:paraId="45B612C8" w14:textId="77777777" w:rsidR="001D10A9" w:rsidRDefault="001D10A9" w:rsidP="001D10A9"/>
    <w:p w14:paraId="74FB6E66" w14:textId="77777777" w:rsidR="001D10A9" w:rsidRDefault="001D10A9" w:rsidP="001D10A9">
      <w:r>
        <w:t>DNA PROJECT:</w:t>
      </w:r>
    </w:p>
    <w:p w14:paraId="6CC746E6" w14:textId="77777777" w:rsidR="001D10A9" w:rsidRDefault="001D10A9" w:rsidP="001D10A9">
      <w:r>
        <w:t>Our DNA Project can be found at the following link. Also be aware that there are a number of additional information source links within the following:</w:t>
      </w:r>
    </w:p>
    <w:p w14:paraId="33F7CB88" w14:textId="77777777" w:rsidR="001D10A9" w:rsidRDefault="001D10A9" w:rsidP="001D10A9">
      <w:r>
        <w:t>www.coffey.ws/FamilyTree/DNA</w:t>
      </w:r>
    </w:p>
    <w:p w14:paraId="4448027D" w14:textId="77777777" w:rsidR="001D10A9" w:rsidRDefault="001D10A9" w:rsidP="001D10A9"/>
    <w:p w14:paraId="19944656" w14:textId="77777777" w:rsidR="001D10A9" w:rsidRDefault="001D10A9" w:rsidP="001D10A9">
      <w:r>
        <w:t>TEXT CCC Issue142:</w:t>
      </w:r>
    </w:p>
    <w:p w14:paraId="685B0B4F" w14:textId="77777777" w:rsidR="001D10A9" w:rsidRDefault="001D10A9" w:rsidP="001D10A9">
      <w:r>
        <w:t xml:space="preserve"> Coffey Cousins Clearinghouse, Issue No. 142 Jan-Mar 2017</w:t>
      </w:r>
    </w:p>
    <w:p w14:paraId="07CDCD23" w14:textId="77777777" w:rsidR="001D10A9" w:rsidRDefault="001D10A9" w:rsidP="001D10A9">
      <w:r>
        <w:t>Coffey Cousins? Clearinghouse</w:t>
      </w:r>
    </w:p>
    <w:p w14:paraId="7D437FB8" w14:textId="77777777" w:rsidR="001D10A9" w:rsidRDefault="001D10A9" w:rsidP="001D10A9">
      <w:r>
        <w:t>Founded and Published by Leonard Coffey 1981-1989 Edited &amp; Published by Bonnie Culley 1989-2012 Editor and Publisher: Jack K. Coffee 2012-2016 Editor and Publisher; Bonnie Culley 2016</w:t>
      </w:r>
    </w:p>
    <w:p w14:paraId="2187A50A" w14:textId="77777777" w:rsidR="001D10A9" w:rsidRDefault="001D10A9" w:rsidP="001D10A9">
      <w:r>
        <w:t>Helping Coffey/Coffee Researchers since 1981 Issue No. 142 ISSN 0749-758X</w:t>
      </w:r>
    </w:p>
    <w:p w14:paraId="6BD33963" w14:textId="77777777" w:rsidR="001D10A9" w:rsidRDefault="001D10A9" w:rsidP="001D10A9">
      <w:r>
        <w:t>President?s Message</w:t>
      </w:r>
    </w:p>
    <w:p w14:paraId="214D731E" w14:textId="77777777" w:rsidR="001D10A9" w:rsidRDefault="001D10A9" w:rsidP="001D10A9">
      <w:r>
        <w:t xml:space="preserve">     Dear Cousins,</w:t>
      </w:r>
    </w:p>
    <w:p w14:paraId="33460BF5" w14:textId="77777777" w:rsidR="001D10A9" w:rsidRDefault="001D10A9" w:rsidP="001D10A9">
      <w:r>
        <w:t>Have you called in your reservation for the convention yet? If not, why not? Do it today.</w:t>
      </w:r>
    </w:p>
    <w:p w14:paraId="2145897A" w14:textId="77777777" w:rsidR="001D10A9" w:rsidRDefault="001D10A9" w:rsidP="001D10A9">
      <w:r>
        <w:t>Are you interested in attending a convention in the future?</w:t>
      </w:r>
    </w:p>
    <w:p w14:paraId="03B7CE23" w14:textId="77777777" w:rsidR="001D10A9" w:rsidRDefault="001D10A9" w:rsidP="001D10A9">
      <w:r>
        <w:lastRenderedPageBreak/>
        <w:t>Send answer to bculey@embarqmail.com</w:t>
      </w:r>
    </w:p>
    <w:p w14:paraId="3D6BCCC3" w14:textId="77777777" w:rsidR="001D10A9" w:rsidRDefault="001D10A9" w:rsidP="001D10A9">
      <w:r>
        <w:t xml:space="preserve"> GOOD NEWS</w:t>
      </w:r>
    </w:p>
    <w:p w14:paraId="6B9B2995" w14:textId="77777777" w:rsidR="001D10A9" w:rsidRDefault="001D10A9" w:rsidP="001D10A9">
      <w:r>
        <w:t>Fred Coffey says that he plans to be in our area at Convention time. He plans to visit his 91 year old sister and 99 year old aunt who are not too far from here.</w:t>
      </w:r>
    </w:p>
    <w:p w14:paraId="3A9723AD" w14:textId="77777777" w:rsidR="001D10A9" w:rsidRDefault="001D10A9" w:rsidP="001D10A9">
      <w:r>
        <w:t>Tim Peterman, who has often written for these newsletters and who is also very active in DNA testing, also plans to attend on Saturday.</w:t>
      </w:r>
    </w:p>
    <w:p w14:paraId="53408913" w14:textId="77777777" w:rsidR="001D10A9" w:rsidRDefault="001D10A9" w:rsidP="001D10A9">
      <w:r>
        <w:t>Please read the Convention news for details of programs.</w:t>
      </w:r>
    </w:p>
    <w:p w14:paraId="6DD786F3" w14:textId="77777777" w:rsidR="001D10A9" w:rsidRDefault="001D10A9" w:rsidP="001D10A9">
      <w:r>
        <w:t>Notice how much of this newsletter involves DNA! You need to come to the Convention and learn more!</w:t>
      </w:r>
    </w:p>
    <w:p w14:paraId="00610B72" w14:textId="77777777" w:rsidR="001D10A9" w:rsidRDefault="001D10A9" w:rsidP="001D10A9">
      <w:r>
        <w:t xml:space="preserve">    All back issues of the Coffey Cousins? Clearinghouse and the hugh index are found at</w:t>
      </w:r>
    </w:p>
    <w:p w14:paraId="2600CEEF" w14:textId="77777777" w:rsidR="001D10A9" w:rsidRDefault="001D10A9" w:rsidP="001D10A9">
      <w:r>
        <w:t>www.coffey.ws/familytree/CCCNewslettersOnline/</w:t>
      </w:r>
    </w:p>
    <w:p w14:paraId="080F7B59" w14:textId="77777777" w:rsidR="001D10A9" w:rsidRDefault="001D10A9" w:rsidP="001D10A9">
      <w:r>
        <w:t xml:space="preserve"> Index</w:t>
      </w:r>
    </w:p>
    <w:p w14:paraId="54FBC2FF" w14:textId="77777777" w:rsidR="001D10A9" w:rsidRDefault="001D10A9" w:rsidP="001D10A9">
      <w:r>
        <w:t>Good News 1</w:t>
      </w:r>
    </w:p>
    <w:p w14:paraId="59749D48" w14:textId="77777777" w:rsidR="001D10A9" w:rsidRDefault="001D10A9" w:rsidP="001D10A9">
      <w:r>
        <w:t>CCConveniton news 2 Texas Reunion 3 We got mail 3 A Coffey DNA Mystery 8 A New and Complicated Family 10 Ancestors for John Howard Coffey 14 Marryin? Cousins 14 Where?s Waldo? 15 Breaking News 16</w:t>
      </w:r>
    </w:p>
    <w:p w14:paraId="69C2BB87" w14:textId="77777777" w:rsidR="001D10A9" w:rsidRDefault="001D10A9" w:rsidP="001D10A9">
      <w:r>
        <w:t xml:space="preserve"> -1-</w:t>
      </w:r>
    </w:p>
    <w:p w14:paraId="6EA12B38" w14:textId="77777777" w:rsidR="001D10A9" w:rsidRDefault="001D10A9" w:rsidP="001D10A9">
      <w:r>
        <w:t>ATTEND</w:t>
      </w:r>
    </w:p>
    <w:p w14:paraId="3803E2E1" w14:textId="77777777" w:rsidR="001D10A9" w:rsidRDefault="001D10A9" w:rsidP="001D10A9">
      <w:r>
        <w:t>THE CONVENTION!</w:t>
      </w:r>
    </w:p>
    <w:p w14:paraId="08239BFF" w14:textId="77777777" w:rsidR="001D10A9" w:rsidRDefault="001D10A9" w:rsidP="001D10A9"/>
    <w:p w14:paraId="59243956" w14:textId="77777777" w:rsidR="001D10A9" w:rsidRDefault="001D10A9" w:rsidP="001D10A9">
      <w:r>
        <w:t>Coffey Cousins Clearinghouse, Issue No. 142 Jan-Mar 2017</w:t>
      </w:r>
    </w:p>
    <w:p w14:paraId="5DB87ED1" w14:textId="77777777" w:rsidR="001D10A9" w:rsidRDefault="001D10A9" w:rsidP="001D10A9">
      <w:r>
        <w:t>You are invited to the</w:t>
      </w:r>
    </w:p>
    <w:p w14:paraId="09E60B52" w14:textId="77777777" w:rsidR="001D10A9" w:rsidRDefault="001D10A9" w:rsidP="001D10A9">
      <w:r>
        <w:t>33rd. COFFEY COUSINS CONVENTION April 27 -30, 2017 Jefferson City, Missouri</w:t>
      </w:r>
    </w:p>
    <w:p w14:paraId="594CF1C6" w14:textId="77777777" w:rsidR="001D10A9" w:rsidRDefault="001D10A9" w:rsidP="001D10A9">
      <w:r>
        <w:t>Baymont Inn and Suites</w:t>
      </w:r>
    </w:p>
    <w:p w14:paraId="77E4207A" w14:textId="77777777" w:rsidR="001D10A9" w:rsidRDefault="001D10A9" w:rsidP="001D10A9">
      <w:r>
        <w:t>319 Miller Street, Jefferson City, MO 65101</w:t>
      </w:r>
    </w:p>
    <w:p w14:paraId="05BEE993" w14:textId="77777777" w:rsidR="001D10A9" w:rsidRDefault="001D10A9" w:rsidP="001D10A9">
      <w:r>
        <w:t>Phone: 573-636-5231 Baymont-jeffcity.dos@pmihotels.com</w:t>
      </w:r>
    </w:p>
    <w:p w14:paraId="08136C9F" w14:textId="77777777" w:rsidR="001D10A9" w:rsidRDefault="001D10A9" w:rsidP="001D10A9">
      <w:r>
        <w:t>Double or King rooms: $65 plus tax This includes continental breakfast and wi-fi</w:t>
      </w:r>
    </w:p>
    <w:p w14:paraId="6C3AB66C" w14:textId="77777777" w:rsidR="001D10A9" w:rsidRDefault="001D10A9" w:rsidP="001D10A9">
      <w:r>
        <w:t>Make your own reservations with the hotel and Send $26.50 for each person attending to</w:t>
      </w:r>
    </w:p>
    <w:p w14:paraId="237542F3" w14:textId="77777777" w:rsidR="001D10A9" w:rsidRDefault="001D10A9" w:rsidP="001D10A9">
      <w:r>
        <w:t>Bonnie Culley, 4012 Cambridge Circle,Jefferson City, MO 65109</w:t>
      </w:r>
    </w:p>
    <w:p w14:paraId="6496258A" w14:textId="77777777" w:rsidR="001D10A9" w:rsidRDefault="001D10A9" w:rsidP="001D10A9">
      <w:r>
        <w:t>We have a convention room reserved at the hotel for the duration, for people to meet, talk and share information. It is planned that on Saturday afternoon Fred Coffey and Tim Peterman will be available there to give brief presentations on their DNA activities and answer unlimited questions.</w:t>
      </w:r>
    </w:p>
    <w:p w14:paraId="6F2B00FD" w14:textId="77777777" w:rsidR="001D10A9" w:rsidRDefault="001D10A9" w:rsidP="001D10A9">
      <w:r>
        <w:t>We will gather first on Thursday evening to eat together at Arris Bistro, where we get a discount for staying at the Baymont Inn. Friday morning we will car pool to the area of the old Missouri State Penitentiary. We will tour the museum that cost $2. We can pay at the door. The prison has tours but I think it would be too much walking for many of us. There is also a ghost tour at night but I have been in this prison several times and you are not going to get me in there after dark. If you want to do this, email me and I will set you up with the Jefferson City Tourism office. They will make you an appointment and sell you a ticket. Reservations have to be made in advance for this as the tours are usually full well in advance.</w:t>
      </w:r>
    </w:p>
    <w:p w14:paraId="5FD1CC4A" w14:textId="77777777" w:rsidR="001D10A9" w:rsidRDefault="001D10A9" w:rsidP="001D10A9">
      <w:r>
        <w:t>We can have lunch at the Prison Brews. After a leisurely lunch, we will tour the Missouri Capitol building if you are interested. It is free of course... You can also visit in the convention room at the hotel and peruse our books.</w:t>
      </w:r>
    </w:p>
    <w:p w14:paraId="0E971FC2" w14:textId="77777777" w:rsidR="001D10A9" w:rsidRDefault="001D10A9" w:rsidP="001D10A9">
      <w:r>
        <w:lastRenderedPageBreak/>
        <w:t>Saturday morning is the highlight of our tours. We will car pool to Fulton, Missouri, just a short drive north of Jefferson City. We will leave at 9a.m. This is where, at a small local college called Westminster, Winston Churchill gave his ?Iron Curtain? speech as a commencement address. If course it was heard around the world, putting Westminster and Fulton on the national map. In commemoration of the speech, the college went to England and purchased a chapel built in the 1500s that had been bombed in WWII and brought it here, putting it back together like a</w:t>
      </w:r>
    </w:p>
    <w:p w14:paraId="56AA0607" w14:textId="77777777" w:rsidR="001D10A9" w:rsidRDefault="001D10A9" w:rsidP="001D10A9">
      <w:r>
        <w:t xml:space="preserve"> -2-</w:t>
      </w:r>
    </w:p>
    <w:p w14:paraId="53B62F5B" w14:textId="77777777" w:rsidR="001D10A9" w:rsidRDefault="001D10A9" w:rsidP="001D10A9"/>
    <w:p w14:paraId="0F4396B8" w14:textId="77777777" w:rsidR="001D10A9" w:rsidRDefault="001D10A9" w:rsidP="001D10A9">
      <w:r>
        <w:t>Coffey Cousins Clearinghouse, Issue No. 142 Jan-Mar 2017</w:t>
      </w:r>
    </w:p>
    <w:p w14:paraId="2EF9D076" w14:textId="77777777" w:rsidR="001D10A9" w:rsidRDefault="001D10A9" w:rsidP="001D10A9">
      <w:r>
        <w:t>jig saw puzzle. It is beautiful and there is a museum in the lower level. This is the biggest memorial to Winston Churchill anywhere. Cost of this tour is $6.50. You will need to send me a check for this tour in advance.</w:t>
      </w:r>
    </w:p>
    <w:p w14:paraId="40BEFA83" w14:textId="77777777" w:rsidR="001D10A9" w:rsidRDefault="001D10A9" w:rsidP="001D10A9">
      <w:r>
        <w:t>The banquet and annual meeting is not set in stone yet. If we have a good turnout (and we didn?t last year) we will eat at the hotel banquet room and the price will be $20 each. If we don?t have more than 20 people, we will go to a local restaurant. Jefferson City has lots of them. I am looking forward to seeing you again.</w:t>
      </w:r>
    </w:p>
    <w:p w14:paraId="799D3D8A" w14:textId="77777777" w:rsidR="001D10A9" w:rsidRDefault="001D10A9" w:rsidP="001D10A9">
      <w:r>
        <w:t>Bonnie Culley</w:t>
      </w:r>
    </w:p>
    <w:p w14:paraId="204EE20D" w14:textId="77777777" w:rsidR="001D10A9" w:rsidRDefault="001D10A9" w:rsidP="001D10A9">
      <w:r>
        <w:t>TEXAS COFFEY FAMILY?S 81st REUNION</w:t>
      </w:r>
    </w:p>
    <w:p w14:paraId="0D42DD93" w14:textId="77777777" w:rsidR="001D10A9" w:rsidRDefault="001D10A9" w:rsidP="001D10A9">
      <w:r>
        <w:t>Check in date is Thursday June 15, with checkout Sunday June 18 at the Sage Inn. Room rates are $104 for a single/double (we have 11 reserved), and $159 for a suite.</w:t>
      </w:r>
    </w:p>
    <w:p w14:paraId="593B0381" w14:textId="77777777" w:rsidR="001D10A9" w:rsidRDefault="001D10A9" w:rsidP="001D10A9">
      <w:r>
        <w:t>For more information contact Molly Houck, 208 River Ranch Rd, Boerne, TX 78006, phone:830-537-5394, cell 210-380-0072, molly@rollinrecording.com</w:t>
      </w:r>
    </w:p>
    <w:p w14:paraId="4802410E" w14:textId="77777777" w:rsidR="001D10A9" w:rsidRDefault="001D10A9" w:rsidP="001D10A9">
      <w:r>
        <w:t>We Get Mail</w:t>
      </w:r>
    </w:p>
    <w:p w14:paraId="1986A415" w14:textId="77777777" w:rsidR="001D10A9" w:rsidRDefault="001D10A9" w:rsidP="001D10A9">
      <w:r>
        <w:t>* (DAVID COFFEY)</w:t>
      </w:r>
    </w:p>
    <w:p w14:paraId="5D5185FB" w14:textId="77777777" w:rsidR="001D10A9" w:rsidRDefault="001D10A9" w:rsidP="001D10A9">
      <w:r>
        <w:t>My name is Laura Ellis Lefler lefler.thomas@comcast.net. David Coffey (DNA kit #85718) is my first cousin. Several years ago I paid for him to take the test so I could find out more about my Coffey ancestors.</w:t>
      </w:r>
    </w:p>
    <w:p w14:paraId="1B8DCB8C" w14:textId="77777777" w:rsidR="001D10A9" w:rsidRDefault="001D10A9" w:rsidP="001D10A9">
      <w:r>
        <w:t>I am researching my immigrant ancestor, Ambrose Coffee from Dublin, Ireland, and I may have found a brother to him. Do you have anyone in the database that descends from John Coffee and and Rachel Pidgeon. They married 8 December 1784 at the Fairfax Meetinghouse in Loudoun County, Virginia.</w:t>
      </w:r>
    </w:p>
    <w:p w14:paraId="29C679C6" w14:textId="77777777" w:rsidR="001D10A9" w:rsidRDefault="001D10A9" w:rsidP="001D10A9">
      <w:r>
        <w:t>I think that John Coffee moved to Flushing, Ohio and died there. My Ambrose was an indentured servant in Loudoun County, Virginia and so was John Coffee. Ambrose is a few years older than John. I would love to find out if there is someone else in the Coffey database that is a descendant of John Coffee who married Rachl Pidgeon and see if the DNA matches. If any of you have anything in your research on this line, please contact Laura at the email address above.</w:t>
      </w:r>
    </w:p>
    <w:p w14:paraId="3E3A7872" w14:textId="77777777" w:rsidR="001D10A9" w:rsidRDefault="001D10A9" w:rsidP="001D10A9">
      <w:r>
        <w:t>* (REUBEN COFFEY)</w:t>
      </w:r>
    </w:p>
    <w:p w14:paraId="642B8D3F" w14:textId="77777777" w:rsidR="001D10A9" w:rsidRDefault="001D10A9" w:rsidP="001D10A9">
      <w:r>
        <w:t>I wanted to share good news. On Christmas Eve, I received news that Reuben Coffey b 1859 was officially recognized by the DAR as the son of James Coffey born Albemarle County VA. Reuben and James have been recognized by the DAR for awhile but not as father and son. James Coffey is A023806 and Reuben is A023814.</w:t>
      </w:r>
    </w:p>
    <w:p w14:paraId="75D68FF0" w14:textId="77777777" w:rsidR="001D10A9" w:rsidRDefault="001D10A9" w:rsidP="001D10A9">
      <w:r>
        <w:t>I would be glad to field any question on this. Miriam Miller, nipandtuck2016@gmail.com</w:t>
      </w:r>
    </w:p>
    <w:p w14:paraId="435CD32A" w14:textId="77777777" w:rsidR="001D10A9" w:rsidRDefault="001D10A9" w:rsidP="001D10A9">
      <w:r>
        <w:t xml:space="preserve">      -3-</w:t>
      </w:r>
    </w:p>
    <w:p w14:paraId="5B1DB82A" w14:textId="77777777" w:rsidR="001D10A9" w:rsidRDefault="001D10A9" w:rsidP="001D10A9"/>
    <w:p w14:paraId="1E2F0F28" w14:textId="77777777" w:rsidR="001D10A9" w:rsidRDefault="001D10A9" w:rsidP="001D10A9">
      <w:r>
        <w:t>Coffey Cousins Clearinghouse, Issue No. 142 Jan-Mar 2017</w:t>
      </w:r>
    </w:p>
    <w:p w14:paraId="0E653A97" w14:textId="77777777" w:rsidR="001D10A9" w:rsidRDefault="001D10A9" w:rsidP="001D10A9">
      <w:r>
        <w:t>* (WILLIAM T COFFEY, BROOKLYN)</w:t>
      </w:r>
    </w:p>
    <w:p w14:paraId="5C856A27" w14:textId="77777777" w:rsidR="001D10A9" w:rsidRDefault="001D10A9" w:rsidP="001D10A9">
      <w:r>
        <w:t>A fellow researcher sent me your newsletter today. She saw I was working on my relative</w:t>
      </w:r>
    </w:p>
    <w:p w14:paraId="054635F6" w14:textId="77777777" w:rsidR="001D10A9" w:rsidRDefault="001D10A9" w:rsidP="001D10A9">
      <w:r>
        <w:t>William T. Coffey and sent me your link. Any chance you have any Brooklyn Coffey?s? It?s a reach and thought I?d give it a try... All of my Coffey?s landed in Manhattan then later moved to Brooklyn in the mid 1800?s. Your newsletter and organization is impressive.</w:t>
      </w:r>
    </w:p>
    <w:p w14:paraId="7190BF09" w14:textId="77777777" w:rsidR="001D10A9" w:rsidRDefault="001D10A9" w:rsidP="001D10A9">
      <w:r>
        <w:t>I did note your Coffey's are largely in the South. I am writing a story on my William Thomas Coffey .</w:t>
      </w:r>
    </w:p>
    <w:p w14:paraId="58FD9D9A" w14:textId="77777777" w:rsidR="001D10A9" w:rsidRDefault="001D10A9" w:rsidP="001D10A9">
      <w:r>
        <w:t>b.1841 in County Cavan landed in N.York in 1848 or 1854? m.18 to Ellen Lunney</w:t>
      </w:r>
    </w:p>
    <w:p w14:paraId="1493F4FD" w14:textId="77777777" w:rsidR="001D10A9" w:rsidRDefault="001D10A9" w:rsidP="001D10A9">
      <w:r>
        <w:t>d. 1927 in Brooklyn</w:t>
      </w:r>
    </w:p>
    <w:p w14:paraId="0B2A51CC" w14:textId="77777777" w:rsidR="001D10A9" w:rsidRDefault="001D10A9" w:rsidP="001D10A9">
      <w:r>
        <w:t>Parents Thomas b.1824 d.1873 in Brooklyn and Mary Masterson b.1825, d.1890 buried in HolyCross Cemetery, Brooklyn</w:t>
      </w:r>
    </w:p>
    <w:p w14:paraId="7190C850" w14:textId="77777777" w:rsidR="001D10A9" w:rsidRDefault="001D10A9" w:rsidP="001D10A9">
      <w:r>
        <w:t>Grand Parents might be William b. 1795 Kilmore, County Cavan d. 12 Sept 1872 NY NY married to Julia</w:t>
      </w:r>
    </w:p>
    <w:p w14:paraId="5A6190A9" w14:textId="77777777" w:rsidR="001D10A9" w:rsidRDefault="001D10A9" w:rsidP="001D10A9">
      <w:r>
        <w:t>Guessing this is enough to start. Sincerely Pam, seeyouonyourbike@gmail.com * (GREEN COFFEY)</w:t>
      </w:r>
    </w:p>
    <w:p w14:paraId="6BF776F0" w14:textId="77777777" w:rsidR="001D10A9" w:rsidRDefault="001D10A9" w:rsidP="001D10A9">
      <w:r>
        <w:t>From: lbanks64@comcast.net</w:t>
      </w:r>
    </w:p>
    <w:p w14:paraId="0F9AC356" w14:textId="77777777" w:rsidR="001D10A9" w:rsidRDefault="001D10A9" w:rsidP="001D10A9">
      <w:r>
        <w:t>To: Fred Coffey &lt;fredcoffey@aol.com&gt;</w:t>
      </w:r>
    </w:p>
    <w:p w14:paraId="3F446E51" w14:textId="77777777" w:rsidR="001D10A9" w:rsidRDefault="001D10A9" w:rsidP="001D10A9">
      <w:r>
        <w:t>Sent: Thu, Mar 2, 2017 4:28 pm</w:t>
      </w:r>
    </w:p>
    <w:p w14:paraId="3F48FC7B" w14:textId="77777777" w:rsidR="001D10A9" w:rsidRDefault="001D10A9" w:rsidP="001D10A9">
      <w:r>
        <w:t>Subject: Re: New Y-DNA37 Results for Kit Number 522766 in Group Coffey</w:t>
      </w:r>
    </w:p>
    <w:p w14:paraId="6E0AD977" w14:textId="77777777" w:rsidR="001D10A9" w:rsidRDefault="001D10A9" w:rsidP="001D10A9">
      <w:r>
        <w:t>Laura Banks says; My father is Hubert Coffey (b.1925), son of Clifford Bailey Coffey, son of Landon. Landon Coffey is a very common name, but I have Clifford's birth certificate that shows Landon Harrison Coffey and Margaret Ann Chaffin as his parents. This Landon also has a "Landen" and a "Caffey" misspelling along the way, but I'm reasonably certain that the same Landon is Clifford's father and Green's son.</w:t>
      </w:r>
    </w:p>
    <w:p w14:paraId="3145A1D1" w14:textId="77777777" w:rsidR="001D10A9" w:rsidRDefault="001D10A9" w:rsidP="001D10A9">
      <w:r>
        <w:t>Some time between 1860 and 1870, Green Coffee disappeared and his wife remarried Robert Calvert. She and her children are in Robert's household in the 1870 Census. Green is also missing from the list of children given with Calvin's grave information. Quite a mystery. If I ever make it back to Maury County I'll dig around a bit.</w:t>
      </w:r>
    </w:p>
    <w:p w14:paraId="575DA4DE" w14:textId="77777777" w:rsidR="001D10A9" w:rsidRDefault="001D10A9" w:rsidP="001D10A9">
      <w:r>
        <w:t>Sadly, my brother is battling ALS, has limited use of his limbs, and has many other things on his mind. Before he lost his mobility, we visited Ireland with his wife and kids and had a great time experiencing our homeland! He may get back to this project in the next few months as he is going to retire from his position as a professor to have more time for family.</w:t>
      </w:r>
    </w:p>
    <w:p w14:paraId="3E8ABF9A" w14:textId="77777777" w:rsidR="001D10A9" w:rsidRDefault="001D10A9" w:rsidP="001D10A9">
      <w:r>
        <w:t>I appreciate your help on the Green question. It's good to see that someone else found the same information. Laura</w:t>
      </w:r>
    </w:p>
    <w:p w14:paraId="6BE54073" w14:textId="77777777" w:rsidR="001D10A9" w:rsidRDefault="001D10A9" w:rsidP="001D10A9">
      <w:r>
        <w:t>Fred wrote; I do not know of anyone descended from Calvin Coffey's son Green. And I can find only the most minimal information about Green or his descendants.</w:t>
      </w:r>
    </w:p>
    <w:p w14:paraId="54E65CE2" w14:textId="77777777" w:rsidR="001D10A9" w:rsidRDefault="001D10A9" w:rsidP="001D10A9">
      <w:r>
        <w:t>However we do have tests on a Thaddeus Elmo Coffey Jr., who appears to claim descent from Calvin Coffey.</w:t>
      </w:r>
    </w:p>
    <w:p w14:paraId="24863387" w14:textId="77777777" w:rsidR="001D10A9" w:rsidRDefault="001D10A9" w:rsidP="001D10A9">
      <w:r>
        <w:t>There seem to be some uncertainties about the connection, but it MAY be something like this:</w:t>
      </w:r>
    </w:p>
    <w:p w14:paraId="4B738B53" w14:textId="77777777" w:rsidR="001D10A9" w:rsidRDefault="001D10A9" w:rsidP="001D10A9">
      <w:r>
        <w:t>(1) Edward Coffey (ca1670 - ca1716) &amp; Anne Powell (~1683 - ~1744) (2) Edward Coffey JR. (ca1701 - &gt;1774) &amp; Unknown???</w:t>
      </w:r>
    </w:p>
    <w:p w14:paraId="2AB4BB5B" w14:textId="77777777" w:rsidR="001D10A9" w:rsidRDefault="001D10A9" w:rsidP="001D10A9">
      <w:r>
        <w:t>(3) Chesley Coffey Jr??? (1755 - 1818) &amp; Margaret Baldwin</w:t>
      </w:r>
    </w:p>
    <w:p w14:paraId="7284617B" w14:textId="77777777" w:rsidR="001D10A9" w:rsidRDefault="001D10A9" w:rsidP="001D10A9">
      <w:r>
        <w:lastRenderedPageBreak/>
        <w:t xml:space="preserve">    -4-</w:t>
      </w:r>
    </w:p>
    <w:p w14:paraId="5B9C9A34" w14:textId="77777777" w:rsidR="001D10A9" w:rsidRDefault="001D10A9" w:rsidP="001D10A9"/>
    <w:p w14:paraId="21D493BC" w14:textId="77777777" w:rsidR="001D10A9" w:rsidRDefault="001D10A9" w:rsidP="001D10A9">
      <w:r>
        <w:t>Coffey Cousins Clearinghouse, Issue No. 142 Jan-Mar 2017</w:t>
      </w:r>
    </w:p>
    <w:p w14:paraId="73345AC7" w14:textId="77777777" w:rsidR="001D10A9" w:rsidRDefault="001D10A9" w:rsidP="001D10A9">
      <w:r>
        <w:t>(4) Nathan Coffey (1780 - 1858) &amp; Elizabeth Gilbreath (ca1777 - 1846) (5) Calvin Coffey (1805 - 1889) &amp; Elizabeth Fine (1809 - 1882)</w:t>
      </w:r>
    </w:p>
    <w:p w14:paraId="3A8B6912" w14:textId="77777777" w:rsidR="001D10A9" w:rsidRDefault="001D10A9" w:rsidP="001D10A9">
      <w:r>
        <w:t>(6) Green B. Coffey (ca1825 - ) &amp; Sarah A. Sutton (ca1832 - ) (7) Landon Harrison Coffey (ca1855 - )</w:t>
      </w:r>
    </w:p>
    <w:p w14:paraId="114ABD38" w14:textId="77777777" w:rsidR="001D10A9" w:rsidRDefault="001D10A9" w:rsidP="001D10A9">
      <w:r>
        <w:t>(7) Nancy J. Coffey (ca1858 - )</w:t>
      </w:r>
    </w:p>
    <w:p w14:paraId="7B49D379" w14:textId="77777777" w:rsidR="001D10A9" w:rsidRDefault="001D10A9" w:rsidP="001D10A9">
      <w:r>
        <w:t>(6) William Fine Coffey (1830)</w:t>
      </w:r>
    </w:p>
    <w:p w14:paraId="5A42C9C2" w14:textId="77777777" w:rsidR="001D10A9" w:rsidRDefault="001D10A9" w:rsidP="001D10A9">
      <w:r>
        <w:t>(7) William Daniel Coffey (1860)</w:t>
      </w:r>
    </w:p>
    <w:p w14:paraId="4F42FA9B" w14:textId="77777777" w:rsidR="001D10A9" w:rsidRDefault="001D10A9" w:rsidP="001D10A9">
      <w:r>
        <w:t>(8) Thaddeus Elmo Coffey (1902)</w:t>
      </w:r>
    </w:p>
    <w:p w14:paraId="5794F20F" w14:textId="77777777" w:rsidR="001D10A9" w:rsidRDefault="001D10A9" w:rsidP="001D10A9">
      <w:r>
        <w:t>(9) Thaddeus Elmo Coffey Jr. (1921)</w:t>
      </w:r>
    </w:p>
    <w:p w14:paraId="08171CEB" w14:textId="77777777" w:rsidR="001D10A9" w:rsidRDefault="001D10A9" w:rsidP="001D10A9">
      <w:r>
        <w:t>T Elmo Jr. (goes by "Elmo") has both a y-DNA test, and an atDNA test. If Scott did the atDNA test, it might be in range for a match.</w:t>
      </w:r>
    </w:p>
    <w:p w14:paraId="79BD1352" w14:textId="77777777" w:rsidR="001D10A9" w:rsidRDefault="001D10A9" w:rsidP="001D10A9">
      <w:r>
        <w:t>Elmo's y-DNA test result is typical for any descendant of Edward. If Scott has a y-DNA test match to Elmo, then he will have dozens of Coffey y-DNA matches. Fred</w:t>
      </w:r>
    </w:p>
    <w:p w14:paraId="659B3A95" w14:textId="77777777" w:rsidR="001D10A9" w:rsidRDefault="001D10A9" w:rsidP="001D10A9">
      <w:r>
        <w:t>* (DELPHIA COFFEY)</w:t>
      </w:r>
    </w:p>
    <w:p w14:paraId="0F234178" w14:textId="77777777" w:rsidR="001D10A9" w:rsidRDefault="001D10A9" w:rsidP="001D10A9">
      <w:r>
        <w:t>Wynne Linden impy2101@yahoo.com asks if anyone can help him with this family.</w:t>
      </w:r>
    </w:p>
    <w:p w14:paraId="56935C2E" w14:textId="77777777" w:rsidR="001D10A9" w:rsidRDefault="001D10A9" w:rsidP="001D10A9">
      <w:r>
        <w:t>Dad is Truman Dale Helmig - on his mother's side there is Henry Brookshire from North Carolina that married a Delphia Coffey (1784-1811). They had one child, Cynthia Brookshire. He then remarried and had a bunch more children.</w:t>
      </w:r>
    </w:p>
    <w:p w14:paraId="6E442467" w14:textId="77777777" w:rsidR="001D10A9" w:rsidRDefault="001D10A9" w:rsidP="001D10A9">
      <w:r>
        <w:t>There are two places where his wife is mentioned. Once in a history book about McCracken County (where he moved with Cynthia) in the book, a granddaughter of Henry Brookshire, stated she had been named after Henry's first wife Delphia Coffey. The other mention is in a well documented family research/genealogy tree of the Evers family. I once wrote to you (possibly Jack Coffee) about her (Delphia Coffey Brookshire)- and searching you found a Delphia, the same one I found but as I discovered she was the wrong age.</w:t>
      </w:r>
    </w:p>
    <w:p w14:paraId="47357F80" w14:textId="77777777" w:rsidR="001D10A9" w:rsidRDefault="001D10A9" w:rsidP="001D10A9">
      <w:r>
        <w:t>The Delphia I'm trying to track down would have been born about 1784 - and probably died giving birth - Cynthia in 1811. Cynthia is my and my father's ancestor (as is Henry and the mysterious Delphia).</w:t>
      </w:r>
    </w:p>
    <w:p w14:paraId="6A69238B" w14:textId="77777777" w:rsidR="001D10A9" w:rsidRDefault="001D10A9" w:rsidP="001D10A9">
      <w:r>
        <w:t>I've paid a genealogist in NC to research records and have done some serious questioning about her. I cannot find any info on her family. How can there be so many Coffey's there and she is not related? She has to be related. :-) Anyway, I suspected Delphia was a slave love child - and I had Dad's DNA tested - but found no results of African American - maybe it's too far back. Anyway, the whole point of this request - I have his DNA records and wondered if they would match up with any of yours? I don't know how to do the checking though - but would gladly send his info - if you tell me what you need.</w:t>
      </w:r>
    </w:p>
    <w:p w14:paraId="5E8587BA" w14:textId="77777777" w:rsidR="001D10A9" w:rsidRDefault="001D10A9" w:rsidP="001D10A9">
      <w:r>
        <w:t>* (MAZELLA JUNE COFFEY)</w:t>
      </w:r>
    </w:p>
    <w:p w14:paraId="43B4CA8E" w14:textId="77777777" w:rsidR="001D10A9" w:rsidRDefault="001D10A9" w:rsidP="001D10A9">
      <w:r>
        <w:t>We were so glad to hear from Sheri Kelly again. She wrote;</w:t>
      </w:r>
    </w:p>
    <w:p w14:paraId="09CB7737" w14:textId="77777777" w:rsidR="001D10A9" w:rsidRDefault="001D10A9" w:rsidP="001D10A9">
      <w:r>
        <w:t>Hello, Fred: I have researched my east Tennessee Coffeys for while then have taken a break. I have done my uncle, John Taylor Parker, son of Mazella June Coffey, daughter of Thomas Jefferson Coffey, son of Thomas Nelson Coffey, son of Bennett Coffey, and so forth, DNA, and my own Family Finder DNA. I actually was working on his paternal lines, not maternal lines.</w:t>
      </w:r>
    </w:p>
    <w:p w14:paraId="5DA93359" w14:textId="77777777" w:rsidR="001D10A9" w:rsidRDefault="001D10A9" w:rsidP="001D10A9">
      <w:r>
        <w:t xml:space="preserve">   -5-</w:t>
      </w:r>
    </w:p>
    <w:p w14:paraId="3F23CA47" w14:textId="77777777" w:rsidR="001D10A9" w:rsidRDefault="001D10A9" w:rsidP="001D10A9"/>
    <w:p w14:paraId="5B13E3AD" w14:textId="77777777" w:rsidR="001D10A9" w:rsidRDefault="001D10A9" w:rsidP="001D10A9">
      <w:r>
        <w:t>Coffey Cousins Clearinghouse, Issue No. 142 Jan-Mar 2017</w:t>
      </w:r>
    </w:p>
    <w:p w14:paraId="2512548B" w14:textId="77777777" w:rsidR="001D10A9" w:rsidRDefault="001D10A9" w:rsidP="001D10A9">
      <w:r>
        <w:t>Would you be interested in having those results? Let me know. I am not all that much familiar with how DNA works. I will be getting my sister?s Family Finder DNA shortly. We had no brothers. I am the daughter of Robert E. L. Parker, son of Mazella June Coffey and perhaps Walter Parker. It is Walter?s father whom we all look for, but as of now, many years down the road, no close matches for paternal lines to research. The family was told Walter?s mother, Amanda Russell, daughter of Jeremiah Russell, son of Jeremiah Russell, was Melungeon, or Black Dutch as the family called it. My own Family Finder doesn?t indicate that for me, which is why I need my sister?s dna to see exactly whose genes I got. 97-98% European and the remainder Asian. No Native American. There was this family rumor....</w:t>
      </w:r>
    </w:p>
    <w:p w14:paraId="4B42132A" w14:textId="77777777" w:rsidR="001D10A9" w:rsidRDefault="001D10A9" w:rsidP="001D10A9">
      <w:r>
        <w:t>Sheri Kelly, Niota, TN. sheri.kelly@gmail.com</w:t>
      </w:r>
    </w:p>
    <w:p w14:paraId="40E614B7" w14:textId="77777777" w:rsidR="001D10A9" w:rsidRDefault="001D10A9" w:rsidP="001D10A9">
      <w:r>
        <w:t>Fred found the following for her.</w:t>
      </w:r>
    </w:p>
    <w:p w14:paraId="55B57DE1" w14:textId="77777777" w:rsidR="001D10A9" w:rsidRDefault="001D10A9" w:rsidP="001D10A9">
      <w:r>
        <w:t>Hi Sheri,</w:t>
      </w:r>
    </w:p>
    <w:p w14:paraId="2EAB12EE" w14:textId="77777777" w:rsidR="001D10A9" w:rsidRDefault="001D10A9" w:rsidP="001D10A9">
      <w:r>
        <w:t>Do any of the Family Finder tests you have done, show any matches to any Coffey name, or to a Ronald Wheeler, or a Martha Kirby? I would be mildly interested if so, because that could be a part of the matches discussed in the atDNA article in Newsletter #141.</w:t>
      </w:r>
    </w:p>
    <w:p w14:paraId="74020767" w14:textId="77777777" w:rsidR="001D10A9" w:rsidRDefault="001D10A9" w:rsidP="001D10A9">
      <w:r>
        <w:t>Based partly on Jack Coffee's Edward project, I think your Coffey ancestry looks something like this:</w:t>
      </w:r>
    </w:p>
    <w:p w14:paraId="0CE2FD8C" w14:textId="77777777" w:rsidR="001D10A9" w:rsidRDefault="001D10A9" w:rsidP="001D10A9">
      <w:r>
        <w:t>(1) Edward Coffey (ca1670 - ca1716) &amp; Anne Powell (~1683 - ~1744) (2) John Coffey (~1699 - ~1775) &amp; Jane Graves (ca1708 - 1792) (3) Benjamin Coffey (ca1747 - 1834) &amp; Mary Hayes (ca1760 - )</w:t>
      </w:r>
    </w:p>
    <w:p w14:paraId="7B259289" w14:textId="77777777" w:rsidR="001D10A9" w:rsidRDefault="001D10A9" w:rsidP="001D10A9">
      <w:r>
        <w:t>(4) John Coffey (1776 - 1845) &amp; Elizabeth Rucker (1787 - 1855) (5) Ausburn Coffey (1805 - 1876) &amp; Matilda Dalton (1799 - 1899)</w:t>
      </w:r>
    </w:p>
    <w:p w14:paraId="6B739830" w14:textId="77777777" w:rsidR="001D10A9" w:rsidRDefault="001D10A9" w:rsidP="001D10A9">
      <w:r>
        <w:t>(6) Cornelia Coffey (1849 - 1892) &amp; Rev. Thomas Nelson Coffey (1850 - 1917)</w:t>
      </w:r>
    </w:p>
    <w:p w14:paraId="4CA2648B" w14:textId="77777777" w:rsidR="001D10A9" w:rsidRDefault="001D10A9" w:rsidP="001D10A9">
      <w:r>
        <w:t>(7) Thomas Jefferson Coffey (1871 - 1956) &amp; Elizabeth Isabell Perry (1871 - 1951)</w:t>
      </w:r>
    </w:p>
    <w:p w14:paraId="0CF8131F" w14:textId="77777777" w:rsidR="001D10A9" w:rsidRDefault="001D10A9" w:rsidP="001D10A9">
      <w:r>
        <w:t>(8) Mazella June Coffey (1902 - 1997) &amp; Walter Lee Parker (1901 - 1966) (9) Robert E. L. Parker</w:t>
      </w:r>
    </w:p>
    <w:p w14:paraId="240251F2" w14:textId="77777777" w:rsidR="001D10A9" w:rsidRDefault="001D10A9" w:rsidP="001D10A9">
      <w:r>
        <w:t>(10) Sheri Parker</w:t>
      </w:r>
    </w:p>
    <w:p w14:paraId="080E87E9" w14:textId="77777777" w:rsidR="001D10A9" w:rsidRDefault="001D10A9" w:rsidP="001D10A9">
      <w:r>
        <w:t>(9) John Taylor Parker</w:t>
      </w:r>
    </w:p>
    <w:p w14:paraId="3080A4B3" w14:textId="77777777" w:rsidR="001D10A9" w:rsidRDefault="001D10A9" w:rsidP="001D10A9">
      <w:r>
        <w:t>(4) Bennett Coffey (ca1779 - &lt;1858) &amp; Sarah Ferguson (ca1781 - 1847) (5) Caswell Coffey (ca1806 - 1882) &amp; Annie Jordan ( - 1849)</w:t>
      </w:r>
    </w:p>
    <w:p w14:paraId="523B4390" w14:textId="77777777" w:rsidR="001D10A9" w:rsidRDefault="001D10A9" w:rsidP="001D10A9">
      <w:r>
        <w:t>(6) Rev. Thomas Nelson Coffey (1850 - 1917) &amp; Cornelia Coffey (1849 - 1892)</w:t>
      </w:r>
    </w:p>
    <w:p w14:paraId="469BD1AA" w14:textId="77777777" w:rsidR="001D10A9" w:rsidRDefault="001D10A9" w:rsidP="001D10A9">
      <w:r>
        <w:t>(7) Thomas Jefferson Coffey (1871 - 1956) &amp; Elizabeth Isabell Perry (1871 - 1951)</w:t>
      </w:r>
    </w:p>
    <w:p w14:paraId="62C7453E" w14:textId="77777777" w:rsidR="001D10A9" w:rsidRDefault="001D10A9" w:rsidP="001D10A9">
      <w:r>
        <w:t>(8) Mazella June Coffey (1902 - 1997) &amp; Walter Lee Parker (1901 - 1966) (9) Robert E. L. Parker</w:t>
      </w:r>
    </w:p>
    <w:p w14:paraId="11B8373D" w14:textId="77777777" w:rsidR="001D10A9" w:rsidRDefault="001D10A9" w:rsidP="001D10A9">
      <w:r>
        <w:t>(10) Sheri Parker</w:t>
      </w:r>
    </w:p>
    <w:p w14:paraId="632BDF39" w14:textId="77777777" w:rsidR="001D10A9" w:rsidRDefault="001D10A9" w:rsidP="001D10A9">
      <w:r>
        <w:t>(9) John Taylor Parker</w:t>
      </w:r>
    </w:p>
    <w:p w14:paraId="251F7329" w14:textId="77777777" w:rsidR="001D10A9" w:rsidRDefault="001D10A9" w:rsidP="001D10A9">
      <w:r>
        <w:t>You seem to have an interesting marriage of cousins (lines 6) here, which would reinforce the amount of "Coffey" DNA. Fred</w:t>
      </w:r>
    </w:p>
    <w:p w14:paraId="4291C37C" w14:textId="77777777" w:rsidR="001D10A9" w:rsidRDefault="001D10A9" w:rsidP="001D10A9">
      <w:r>
        <w:t>* (GEORGE WASHINGTON COFFEY)</w:t>
      </w:r>
    </w:p>
    <w:p w14:paraId="6D0552D9" w14:textId="77777777" w:rsidR="001D10A9" w:rsidRDefault="001D10A9" w:rsidP="001D10A9">
      <w:r>
        <w:t>Terrel Coffey" &lt;uccra@hintonet.net, wrote:</w:t>
      </w:r>
    </w:p>
    <w:p w14:paraId="004830C4" w14:textId="77777777" w:rsidR="001D10A9" w:rsidRDefault="001D10A9" w:rsidP="001D10A9">
      <w:r>
        <w:t>Here is Terrel's Coffey line according to Jack's "Edward Project":</w:t>
      </w:r>
    </w:p>
    <w:p w14:paraId="6C839243" w14:textId="77777777" w:rsidR="001D10A9" w:rsidRDefault="001D10A9" w:rsidP="001D10A9">
      <w:r>
        <w:t xml:space="preserve">  -6-</w:t>
      </w:r>
    </w:p>
    <w:p w14:paraId="0E8F03FD" w14:textId="77777777" w:rsidR="001D10A9" w:rsidRDefault="001D10A9" w:rsidP="001D10A9"/>
    <w:p w14:paraId="1F98B523" w14:textId="77777777" w:rsidR="001D10A9" w:rsidRDefault="001D10A9" w:rsidP="001D10A9">
      <w:r>
        <w:t>Coffey Cousins Clearinghouse, Issue No. 142 Jan-Mar 2017</w:t>
      </w:r>
    </w:p>
    <w:p w14:paraId="4069CA58" w14:textId="77777777" w:rsidR="001D10A9" w:rsidRDefault="001D10A9" w:rsidP="001D10A9">
      <w:r>
        <w:lastRenderedPageBreak/>
        <w:t>(1) Edward Coffey (ca1670 - ca1716) &amp; Anne Powell (~1683 - ~1744) (2) John Coffey (~1699 - ~1775) &amp; Jane Graves (ca1708 - 1792)</w:t>
      </w:r>
    </w:p>
    <w:p w14:paraId="35846883" w14:textId="77777777" w:rsidR="001D10A9" w:rsidRDefault="001D10A9" w:rsidP="001D10A9">
      <w:r>
        <w:t>(3) Thomas Coffey (1742 - 1825) &amp; Elizabeth Smith ( - ~1775) (4) James Coffey (ca1772 - ) &amp; Delilah Ferguson</w:t>
      </w:r>
    </w:p>
    <w:p w14:paraId="33AA3B90" w14:textId="77777777" w:rsidR="001D10A9" w:rsidRDefault="001D10A9" w:rsidP="001D10A9">
      <w:r>
        <w:t>(5) Thomas Coffey (ca1804 - ) &amp; Nancy Barlow (ca1804 - )</w:t>
      </w:r>
    </w:p>
    <w:p w14:paraId="24BBD237" w14:textId="77777777" w:rsidR="001D10A9" w:rsidRDefault="001D10A9" w:rsidP="001D10A9">
      <w:r>
        <w:t>(6) Calvin Coffey (ca1824 - ca1870) &amp; Serena White (ca1825 - ca1913)</w:t>
      </w:r>
    </w:p>
    <w:p w14:paraId="547C45B8" w14:textId="77777777" w:rsidR="001D10A9" w:rsidRDefault="001D10A9" w:rsidP="001D10A9">
      <w:r>
        <w:t>(7) George Washington Coffey (1862 - 1918) &amp; Mary Elizabeth Lewis (1860 - 1935) (8) Harry Horton Coffey (1884 - 1976) &amp; Minnie Lee Thomason (ca1891 - )</w:t>
      </w:r>
    </w:p>
    <w:p w14:paraId="3E8B9775" w14:textId="77777777" w:rsidR="001D10A9" w:rsidRDefault="001D10A9" w:rsidP="001D10A9">
      <w:r>
        <w:t>(9) Harvey Coffey (1909 - 1965) &amp; Dorothy (ca1913 - 1995) (9) Melvin Coffey (ca1914 - )</w:t>
      </w:r>
    </w:p>
    <w:p w14:paraId="0C3E47C3" w14:textId="77777777" w:rsidR="001D10A9" w:rsidRDefault="001D10A9" w:rsidP="001D10A9">
      <w:r>
        <w:t>(9) Vincent Lee Coffey (1922 - 2011)</w:t>
      </w:r>
    </w:p>
    <w:p w14:paraId="4C53B8AA" w14:textId="77777777" w:rsidR="001D10A9" w:rsidRDefault="001D10A9" w:rsidP="001D10A9">
      <w:r>
        <w:t>I see that Jack has a different view on the spouse of George Washington Coffey. I'll leave it up to you if you want to stir up discussion. Fred</w:t>
      </w:r>
    </w:p>
    <w:p w14:paraId="42E02DC5" w14:textId="77777777" w:rsidR="001D10A9" w:rsidRDefault="001D10A9" w:rsidP="001D10A9">
      <w:r>
        <w:t>Terri wrote back that George Washington Coffey?s wife?s full name is Mary Elizabeth Mason Lewis.</w:t>
      </w:r>
    </w:p>
    <w:p w14:paraId="2D48BA81" w14:textId="77777777" w:rsidR="001D10A9" w:rsidRDefault="001D10A9" w:rsidP="001D10A9">
      <w:r>
        <w:t>We hope to meet Terri at our convention in April.</w:t>
      </w:r>
    </w:p>
    <w:p w14:paraId="5A27BBD5" w14:textId="77777777" w:rsidR="001D10A9" w:rsidRDefault="001D10A9" w:rsidP="001D10A9">
      <w:r>
        <w:t>* (LEVI COFFEY)</w:t>
      </w:r>
    </w:p>
    <w:p w14:paraId="415DB378" w14:textId="77777777" w:rsidR="001D10A9" w:rsidRDefault="001D10A9" w:rsidP="001D10A9">
      <w:r>
        <w:t>I was looking at the Coffey family DNA chart and I discovered that Ronald Lane #481579 should be my 4th cousin. Go back 4 generations to William R. (1839). William was an older brother to my great great grandfather Levi Coffey that died at Ft. Sanders, Knoxville, TN in 1863. Levi and his wife Katherine Kilpatrick are buried near Murphy, NC. Levi's youngest son, John was my great grandfather. We buried my dad, Billy Coffey the end of July 2016. He is resting next to my grandfather, Charles Coffey at the cemetery in Jacksboro, TN.</w:t>
      </w:r>
    </w:p>
    <w:p w14:paraId="42BADB4F" w14:textId="77777777" w:rsidR="001D10A9" w:rsidRDefault="001D10A9" w:rsidP="001D10A9">
      <w:r>
        <w:t>Paul Coffey, aircoffee@aol.com Inver Grove Hts, MN</w:t>
      </w:r>
    </w:p>
    <w:p w14:paraId="157C41F0" w14:textId="77777777" w:rsidR="001D10A9" w:rsidRDefault="001D10A9" w:rsidP="001D10A9">
      <w:r>
        <w:t>Sue McClure suemcclure@yahoo.com supplied the Ronald Lane Coffey genealogy and she working with Paul and Fred the were able to document the following line.</w:t>
      </w:r>
    </w:p>
    <w:p w14:paraId="5AFA5EAA" w14:textId="77777777" w:rsidR="001D10A9" w:rsidRDefault="001D10A9" w:rsidP="001D10A9">
      <w:r>
        <w:t>(1) Edward Coffey (ca1670 - ca1716) &amp; Anne Powell (~1683 - ~1744) (2) John Coffey (~1699 - ~1775) &amp; Jane Graves (ca1708 - 1792)</w:t>
      </w:r>
    </w:p>
    <w:p w14:paraId="520E8EBA" w14:textId="77777777" w:rsidR="001D10A9" w:rsidRDefault="001D10A9" w:rsidP="001D10A9">
      <w:r>
        <w:t>(3) Rev. James Coffey (1729 - 1786) &amp; Elizabeth Cleveland (1727 - ~1826) (4) John Coffey (1753 - &gt;1825) &amp; Mary Hall (Hull?) (Harbord?) (1755 - )</w:t>
      </w:r>
    </w:p>
    <w:p w14:paraId="13864FC9" w14:textId="77777777" w:rsidR="001D10A9" w:rsidRDefault="001D10A9" w:rsidP="001D10A9">
      <w:r>
        <w:t>(5) Levi Coffey (1774 - 1825) &amp; Dorothy Edmundson (ca1777 - ) (6) Rice Coffey (ca1802 - ) &amp; Dorothy Jane Medaris (ca1804 - )</w:t>
      </w:r>
    </w:p>
    <w:p w14:paraId="22AFA02C" w14:textId="77777777" w:rsidR="001D10A9" w:rsidRDefault="001D10A9" w:rsidP="001D10A9">
      <w:r>
        <w:t>(7) Levi Coffey (ca1829 - 1863) &amp; Catherine Kilpatrick (1830 - ~1910) (8) John J. Coffey (1862 - ) &amp; Mary E. Burnett (1864 - )</w:t>
      </w:r>
    </w:p>
    <w:p w14:paraId="46A07CC5" w14:textId="77777777" w:rsidR="001D10A9" w:rsidRDefault="001D10A9" w:rsidP="001D10A9">
      <w:r>
        <w:t>(9) Charles Lucion Coffey (1889 - 1954) &amp; Birdie Lyle Wilhoit (10) Billy Alvin Coffey (1930 - 2016)</w:t>
      </w:r>
    </w:p>
    <w:p w14:paraId="15DF61AB" w14:textId="77777777" w:rsidR="001D10A9" w:rsidRDefault="001D10A9" w:rsidP="001D10A9">
      <w:r>
        <w:t>(6) John Collins? Coffey (ca1809 - ) &amp; Unknown</w:t>
      </w:r>
    </w:p>
    <w:p w14:paraId="35B29744" w14:textId="77777777" w:rsidR="001D10A9" w:rsidRDefault="001D10A9" w:rsidP="001D10A9">
      <w:r>
        <w:t>(7) William R Coffey (1839 - &lt;1866) &amp; Maranda Rupell (~1837 - )</w:t>
      </w:r>
    </w:p>
    <w:p w14:paraId="1F61E3BF" w14:textId="77777777" w:rsidR="001D10A9" w:rsidRDefault="001D10A9" w:rsidP="001D10A9">
      <w:r>
        <w:t>(8) Robert Warren (William) Coffey (1861 - 1940) &amp; Mary Mariah Bell (1860 - 1906)</w:t>
      </w:r>
    </w:p>
    <w:p w14:paraId="096ADA47" w14:textId="77777777" w:rsidR="001D10A9" w:rsidRDefault="001D10A9" w:rsidP="001D10A9">
      <w:r>
        <w:t>(9) Robert Benjamin Harris Coffey (1890 - 1971) &amp; Ellah Magnolia Coffey (1891 - 1987)</w:t>
      </w:r>
    </w:p>
    <w:p w14:paraId="634478A2" w14:textId="77777777" w:rsidR="001D10A9" w:rsidRDefault="001D10A9" w:rsidP="001D10A9">
      <w:r>
        <w:t>(10) R. B. Coffey (1921 - 2007) &amp; Lora Bell Roach (1925 - 1983) (11) Clayton Allen Coffey (1955 - 2014)</w:t>
      </w:r>
    </w:p>
    <w:p w14:paraId="54D4CA73" w14:textId="77777777" w:rsidR="001D10A9" w:rsidRDefault="001D10A9" w:rsidP="001D10A9">
      <w:r>
        <w:t>(11) Ronald Lane Coffey</w:t>
      </w:r>
    </w:p>
    <w:p w14:paraId="02677154" w14:textId="77777777" w:rsidR="001D10A9" w:rsidRDefault="001D10A9" w:rsidP="001D10A9">
      <w:r>
        <w:t xml:space="preserve">   -7-</w:t>
      </w:r>
    </w:p>
    <w:p w14:paraId="557344EF" w14:textId="77777777" w:rsidR="001D10A9" w:rsidRDefault="001D10A9" w:rsidP="001D10A9"/>
    <w:p w14:paraId="42285F1E" w14:textId="77777777" w:rsidR="001D10A9" w:rsidRDefault="001D10A9" w:rsidP="001D10A9">
      <w:r>
        <w:t>Coffey Cousins Clearinghouse, Issue No. 142 Jan-Mar 2017</w:t>
      </w:r>
    </w:p>
    <w:p w14:paraId="21D5C7A9" w14:textId="77777777" w:rsidR="001D10A9" w:rsidRDefault="001D10A9" w:rsidP="001D10A9">
      <w:r>
        <w:lastRenderedPageBreak/>
        <w:t>(11) Sue Coffey &amp; McClure</w:t>
      </w:r>
    </w:p>
    <w:p w14:paraId="215955FE" w14:textId="77777777" w:rsidR="001D10A9" w:rsidRDefault="001D10A9" w:rsidP="001D10A9">
      <w:r>
        <w:t>(6) Levi Coffey Jr. (ca1817 - ) &amp; Louisa Turnbull (ca1822 - )</w:t>
      </w:r>
    </w:p>
    <w:p w14:paraId="7B44C291" w14:textId="77777777" w:rsidR="001D10A9" w:rsidRDefault="001D10A9" w:rsidP="001D10A9">
      <w:r>
        <w:t>(7) Robert Jackson Coffey (ca1852 - 1928) &amp; Mary Ann Zimmerman (1858 - 1926)</w:t>
      </w:r>
    </w:p>
    <w:p w14:paraId="17E937F4" w14:textId="77777777" w:rsidR="001D10A9" w:rsidRDefault="001D10A9" w:rsidP="001D10A9">
      <w:r>
        <w:t>(8) Ellah Magnolia Coffey (1891 - 1987) &amp; Robert Benjamin Harris Coffey (1890 - 1971)</w:t>
      </w:r>
    </w:p>
    <w:p w14:paraId="6914481B" w14:textId="77777777" w:rsidR="001D10A9" w:rsidRDefault="001D10A9" w:rsidP="001D10A9">
      <w:r>
        <w:t>(9) R. B. Coffey (1921 - 2007) &amp; Lora Bell Roach (1925 - 1983) (10) Clayton Allen Coffey (1955 - 2014)</w:t>
      </w:r>
    </w:p>
    <w:p w14:paraId="4A1F240D" w14:textId="77777777" w:rsidR="001D10A9" w:rsidRDefault="001D10A9" w:rsidP="001D10A9">
      <w:r>
        <w:t>(10) Ronald Lane Coffey</w:t>
      </w:r>
    </w:p>
    <w:p w14:paraId="27B6E44F" w14:textId="77777777" w:rsidR="001D10A9" w:rsidRDefault="001D10A9" w:rsidP="001D10A9">
      <w:r>
        <w:t>(10) Sue Coffey &amp; McClure</w:t>
      </w:r>
    </w:p>
    <w:p w14:paraId="2E617F85" w14:textId="77777777" w:rsidR="001D10A9" w:rsidRDefault="001D10A9" w:rsidP="001D10A9">
      <w:r>
        <w:t>Let me also mention that some genealogists think that the Elizabeth Cleveland who married (3) James Coffey was actually fathered by a Coffey, and therefore this was a marriage of first cousins. I think Jack would say this claim is suspect. However, if true, the above tree is complicated by an additional cousin marriage. Fred</w:t>
      </w:r>
    </w:p>
    <w:p w14:paraId="6D65DC78" w14:textId="77777777" w:rsidR="001D10A9" w:rsidRDefault="001D10A9" w:rsidP="001D10A9">
      <w:r>
        <w:t>Sue added: From here, my family (Sue, Ronnie, and others) have two Coffey lines:</w:t>
      </w:r>
    </w:p>
    <w:p w14:paraId="77C7C88C" w14:textId="77777777" w:rsidR="001D10A9" w:rsidRDefault="001D10A9" w:rsidP="001D10A9">
      <w:r>
        <w:t>John Coffey, Levi Coffey Jr., Rice Coffey, and Nancy Coffey (children of Levi and Dorothy) are</w:t>
      </w:r>
    </w:p>
    <w:p w14:paraId="4665A4DC" w14:textId="77777777" w:rsidR="001D10A9" w:rsidRDefault="001D10A9" w:rsidP="001D10A9">
      <w:r>
        <w:t>all living in the Cherokee County, NC/Towns County, GA area around 1850 based on 1850 censuses for both counties. I do not know yet how they ended up there, but the Trail of Tears took place around the time they show up in records, and that is when the area was opened to new settlers looking for rich land and/or gold. The 1850 census shows that Rice has a son named William and John has a son named William. I believe that the William R., born in Towns County Ga, is the son of John Coffey and wife unknown (she had died before the 1850 census). Some of the people on Ancestry.com list Rice as William's father, but the age of Rice's William is not correct. John's William is the correct age, and in 1860 he is living near John and married to Miranda (Maranda) Rupell. John and unknown had 4 sons: William, Robert, James, and John, Jr. William (John's son) had one son, Robert William Coffey. William and John both joined the 39th NC Infantry in 1862. Miranda applied for a widow's pension in 1866. My assumption is that William was killed during the Civil War, and I believe he died in Tennessee based on records of where his regiment fought. I have seen the records of William C. Coffey in Tennessee during the Civil War, but I believe those are for a different William because of the middle initial and the information that I found.</w:t>
      </w:r>
    </w:p>
    <w:p w14:paraId="44726B75" w14:textId="77777777" w:rsidR="001D10A9" w:rsidRDefault="001D10A9" w:rsidP="001D10A9">
      <w:r>
        <w:t>Isn?t genealogy fun?</w:t>
      </w:r>
    </w:p>
    <w:p w14:paraId="749131AE" w14:textId="77777777" w:rsidR="001D10A9" w:rsidRDefault="001D10A9" w:rsidP="001D10A9">
      <w:r>
        <w:t>COFFEY DNA PROJECT: Solving a DNA Mystery</w:t>
      </w:r>
    </w:p>
    <w:p w14:paraId="012BD9AD" w14:textId="77777777" w:rsidR="001D10A9" w:rsidRDefault="001D10A9" w:rsidP="001D10A9">
      <w:r>
        <w:t>By Fred Coffey (Contact: FredCoffey@aol.com )</w:t>
      </w:r>
    </w:p>
    <w:p w14:paraId="0A4A5FE6" w14:textId="77777777" w:rsidR="001D10A9" w:rsidRDefault="001D10A9" w:rsidP="001D10A9">
      <w:r>
        <w:t>A large percentage of the readers of these newsletters descend from Edward Coffey, who appeared in Virginia by 1699 as an indentured servant, and who married Anne Powell. And DNA testing has proven that Edward was absolutely related to Peter Coffee, who arrived separately, and whose descendants are also documented in these newsletters. And both were related to other Coffey?s who arrived separately, and to people with names like ?Keogh?. And we now talk about our ?Coffey/Keogh Family?.</w:t>
      </w:r>
    </w:p>
    <w:p w14:paraId="624DA7D0" w14:textId="77777777" w:rsidR="001D10A9" w:rsidRDefault="001D10A9" w:rsidP="001D10A9">
      <w:r>
        <w:t>The y-DNA of people that descend from Edward has a couple of distinctive markers, and we can with good confidence identify an Edward-line descendant. And there are several tested people in America with non-Coffey names but with ?Edward DNA?. And there are also several with the Coffey name and paper trails back to Edward, but with non-Edward DNA. This is not surprising; There do tend to be ?adoptions?, both planned and unplanned, in most families. We actually know how many of these came about in the Coffey lines.</w:t>
      </w:r>
    </w:p>
    <w:p w14:paraId="582BB0D0" w14:textId="77777777" w:rsidR="001D10A9" w:rsidRDefault="001D10A9" w:rsidP="001D10A9">
      <w:r>
        <w:lastRenderedPageBreak/>
        <w:t xml:space="preserve">  -8-</w:t>
      </w:r>
    </w:p>
    <w:p w14:paraId="1F2B006B" w14:textId="77777777" w:rsidR="001D10A9" w:rsidRDefault="001D10A9" w:rsidP="001D10A9"/>
    <w:p w14:paraId="4FBBCF14" w14:textId="77777777" w:rsidR="001D10A9" w:rsidRDefault="001D10A9" w:rsidP="001D10A9">
      <w:r>
        <w:t>Coffey Cousins Clearinghouse, Issue No. 142 Jan-Mar 2017</w:t>
      </w:r>
    </w:p>
    <w:p w14:paraId="730413AB" w14:textId="77777777" w:rsidR="001D10A9" w:rsidRDefault="001D10A9" w:rsidP="001D10A9">
      <w:r>
        <w:t>But there has been one interesting mystery. One tested person with Edward-related DNA was Mr. Michael Wilson. Mike traced his Wilson line back to Scotland, with possible presence in Northern Ireland, and we could not find any Wilson/Coffey connection after the Wilson?s arrived in America. And yDNA cannot be precise on time to MRCA (Most Recent Common Ancestor). So we speculated that someone from Edward?s line, back in Ireland, had interactions with a Wilson in Northern Ireland?</w:t>
      </w:r>
    </w:p>
    <w:p w14:paraId="7E738C6A" w14:textId="77777777" w:rsidR="001D10A9" w:rsidRDefault="001D10A9" w:rsidP="001D10A9">
      <w:r>
        <w:t>But then came the expansion of atDNA (autosomal DNA) testing, which can be QUITE precise for close relatives but cannot look back to beyond 1699. And both Michael, and his father, did that test. And SURPRISE, the test revealed that Michael?s father was a FIRST COUSIN to Sandie (Coffey) Carroll, sandie368@gmail.com . See the article in the last newsletter, which discussed atDNA, and where Sandie was mentioned for other Coffey DNA matches. There was now no escaping the fact that Michael Wilson?s Edward line DNA was picked up in America. Cancel the Northern Ireland theory!</w:t>
      </w:r>
    </w:p>
    <w:p w14:paraId="31DEC41B" w14:textId="77777777" w:rsidR="001D10A9" w:rsidRDefault="001D10A9" w:rsidP="001D10A9">
      <w:r>
        <w:t>The families quickly searched for and found Mr. James R Coffey, and recruited him for testing. James was another first cousin of Sandie, but one with the Coffey name. And the atDNA test was absolutely consistent with Michael?s father being a HALF BROTHER of James. Half brothers share 25% of their atDNA, and first cousins only share 12.5%.</w:t>
      </w:r>
    </w:p>
    <w:p w14:paraId="4A16148D" w14:textId="77777777" w:rsidR="001D10A9" w:rsidRDefault="001D10A9" w:rsidP="001D10A9">
      <w:r>
        <w:t>The evidence was now conclusive. Michael Wilson was the grandson of Raymond Scott Coffey (1922- 1979). His grandmother was Miriam Ketola, who was pregnant when she married into the Wilson family. After some family discussion, it was learned that SOME members of the Wilson family knew all about this, but had kept it secret from Michael?s father!</w:t>
      </w:r>
    </w:p>
    <w:p w14:paraId="4C1F4FC5" w14:textId="77777777" w:rsidR="001D10A9" w:rsidRDefault="001D10A9" w:rsidP="001D10A9">
      <w:r>
        <w:t>And here is the connection back to Edward:</w:t>
      </w:r>
    </w:p>
    <w:p w14:paraId="68441DA4" w14:textId="77777777" w:rsidR="001D10A9" w:rsidRDefault="001D10A9" w:rsidP="001D10A9">
      <w:r>
        <w:t>(1) Edward Coffey (ca1670 - ca1716) &amp; Anne Powell (~1683 - ~1744) (2) John Coffey (~1699 - ~1775) &amp; Jane Graves (ca1708 - 1792)</w:t>
      </w:r>
    </w:p>
    <w:p w14:paraId="18321E0F" w14:textId="77777777" w:rsidR="001D10A9" w:rsidRDefault="001D10A9" w:rsidP="001D10A9">
      <w:r>
        <w:t>(3) Thomas Coffey (1742 - 1825) &amp; Elizabeth Smith ( - ~1775) (4) James Coffey (ca1772 - ) &amp; Delilah Ferguson</w:t>
      </w:r>
    </w:p>
    <w:p w14:paraId="55B7D421" w14:textId="77777777" w:rsidR="001D10A9" w:rsidRDefault="001D10A9" w:rsidP="001D10A9">
      <w:r>
        <w:t>(5) Marvel Coffey (1822 - &lt;1880) &amp; Nancy E. Pendley (ca1818 - )</w:t>
      </w:r>
    </w:p>
    <w:p w14:paraId="0851D60D" w14:textId="77777777" w:rsidR="001D10A9" w:rsidRDefault="001D10A9" w:rsidP="001D10A9">
      <w:r>
        <w:t>(6) James Granville Coffey (1845 - 1915) &amp; Lois Ann Dancy (1859 - 1938)</w:t>
      </w:r>
    </w:p>
    <w:p w14:paraId="468D5EF4" w14:textId="77777777" w:rsidR="001D10A9" w:rsidRDefault="001D10A9" w:rsidP="001D10A9">
      <w:r>
        <w:t>(7) George Lee Coffey (1891 - 1961) &amp; Elizabeth Mae Steele (1903 - 1968)</w:t>
      </w:r>
    </w:p>
    <w:p w14:paraId="38809341" w14:textId="77777777" w:rsidR="001D10A9" w:rsidRDefault="001D10A9" w:rsidP="001D10A9">
      <w:r>
        <w:t>(8) Helen Kathleen Coffey (1921 ? 1974) &amp; Paul Bernard Wiley (1915 - 1982) (8) Raymond Scott Coffey* (1922 - 1979) &amp; Edith Doris Dotson (1927 - )</w:t>
      </w:r>
    </w:p>
    <w:p w14:paraId="379DEB92" w14:textId="77777777" w:rsidR="001D10A9" w:rsidRDefault="001D10A9" w:rsidP="001D10A9">
      <w:r>
        <w:t>(8) Raymond Scott Coffey* (1922 - 1979) &amp; Mary Durham (1929 - 2008)</w:t>
      </w:r>
    </w:p>
    <w:p w14:paraId="40631A67" w14:textId="77777777" w:rsidR="001D10A9" w:rsidRDefault="001D10A9" w:rsidP="001D10A9">
      <w:r>
        <w:t>(9) James R Coffey (1963 - )</w:t>
      </w:r>
    </w:p>
    <w:p w14:paraId="34F8BD81" w14:textId="77777777" w:rsidR="001D10A9" w:rsidRDefault="001D10A9" w:rsidP="001D10A9">
      <w:r>
        <w:t>(8) Raymond Scott Coffey* (1922 - 1979) &amp; Miriam Violet Ketola (1928 - 2006)</w:t>
      </w:r>
    </w:p>
    <w:p w14:paraId="458AE0C5" w14:textId="77777777" w:rsidR="001D10A9" w:rsidRDefault="001D10A9" w:rsidP="001D10A9">
      <w:r>
        <w:t>(9) James Henry Wilson (1947 - ) (10) Theresa Wilson &amp; Gore (10) James Henry Wilson Jr. (10) Michael Wilson</w:t>
      </w:r>
    </w:p>
    <w:p w14:paraId="7BDDB669" w14:textId="77777777" w:rsidR="001D10A9" w:rsidRDefault="001D10A9" w:rsidP="001D10A9">
      <w:r>
        <w:t>(8) Charles Lee Coffey (1923 - 2003) (9) Sandie Coffey &amp; Carroll</w:t>
      </w:r>
    </w:p>
    <w:p w14:paraId="03ABD9FA" w14:textId="77777777" w:rsidR="001D10A9" w:rsidRDefault="001D10A9" w:rsidP="001D10A9">
      <w:r>
        <w:t>So, Michael, welcome to the extended Coffey family!</w:t>
      </w:r>
    </w:p>
    <w:p w14:paraId="72D5FACC" w14:textId="77777777" w:rsidR="001D10A9" w:rsidRDefault="001D10A9" w:rsidP="001D10A9">
      <w:r>
        <w:t>(Mike?s email is maldorex@gmail.com - and he is looking forward to Coffey Cousins? support in researching his Coffey roots.)</w:t>
      </w:r>
    </w:p>
    <w:p w14:paraId="1603600B" w14:textId="77777777" w:rsidR="001D10A9" w:rsidRDefault="001D10A9" w:rsidP="001D10A9">
      <w:r>
        <w:t xml:space="preserve">  -9-</w:t>
      </w:r>
    </w:p>
    <w:p w14:paraId="1A884A42" w14:textId="77777777" w:rsidR="001D10A9" w:rsidRDefault="001D10A9" w:rsidP="001D10A9"/>
    <w:p w14:paraId="79958BA8" w14:textId="77777777" w:rsidR="001D10A9" w:rsidRDefault="001D10A9" w:rsidP="001D10A9">
      <w:r>
        <w:t>Coffey Cousins Clearinghouse, Issue No. 142 Jan-Mar 2017</w:t>
      </w:r>
    </w:p>
    <w:p w14:paraId="791BA962" w14:textId="77777777" w:rsidR="001D10A9" w:rsidRDefault="001D10A9" w:rsidP="001D10A9">
      <w:r>
        <w:t>COFFEY DNA PROJECT: A New and Complicated Family</w:t>
      </w:r>
    </w:p>
    <w:p w14:paraId="353E1076" w14:textId="77777777" w:rsidR="001D10A9" w:rsidRDefault="001D10A9" w:rsidP="001D10A9">
      <w:r>
        <w:t>By Fred Coffey (Contact: FredCoffey@aol.com )</w:t>
      </w:r>
    </w:p>
    <w:p w14:paraId="290A3C16" w14:textId="77777777" w:rsidR="001D10A9" w:rsidRDefault="001D10A9" w:rsidP="001D10A9">
      <w:r>
        <w:t>Bonnie and I have had lengthy exchanges with Karen Spencer Dhawan about her family and DNA results. But first a heads-up! This family has NO apparent connection to the Edward, Peter, or Hugh families that are more commonly discussed in these pages.</w:t>
      </w:r>
    </w:p>
    <w:p w14:paraId="08AFDAD5" w14:textId="77777777" w:rsidR="001D10A9" w:rsidRDefault="001D10A9" w:rsidP="001D10A9">
      <w:r>
        <w:t>Bonnie wrote: Karen Dhawan does not want her e-mail addess published so you will have to contact Fred Coffey at FredCoffey@aol.com or me bculey@embarqmail.com and we will forward your information. The following written by Karen Spencer Dhawan to Fred Coffey is just too good for me to mess up so I will print it as written. Bonnie</w:t>
      </w:r>
    </w:p>
    <w:p w14:paraId="5D6AD1C1" w14:textId="77777777" w:rsidR="001D10A9" w:rsidRDefault="001D10A9" w:rsidP="001D10A9">
      <w:r>
        <w:t>So here?s the family introduction:</w:t>
      </w:r>
    </w:p>
    <w:p w14:paraId="65FDB1AD" w14:textId="77777777" w:rsidR="001D10A9" w:rsidRDefault="001D10A9" w:rsidP="001D10A9">
      <w:r>
        <w:t>* (James Coffey, 1795 in Pennsylvania)</w:t>
      </w:r>
    </w:p>
    <w:p w14:paraId="50962E83" w14:textId="77777777" w:rsidR="001D10A9" w:rsidRDefault="001D10A9" w:rsidP="001D10A9">
      <w:r>
        <w:t>Hello, Fred, I have emailed you in the past regarding our Coffey line and the possibility of my mother's cousin taking a Y-DNA test. My mother's cousin, Ray Coffey, graciously agreed to take the FamilyTreeDNA Y-37 test and we have been notified of the results by Family Tree DNA.</w:t>
      </w:r>
    </w:p>
    <w:p w14:paraId="2C832A50" w14:textId="77777777" w:rsidR="001D10A9" w:rsidRDefault="001D10A9" w:rsidP="001D10A9">
      <w:r>
        <w:t>Our known Coffey ancestors emigrated from Shippensburg, Pennsylvania to Kansas in the 1880s. Our most distant known ancestor is James Coffey born 1795 in Delaware and died at Stony Point, Franklin County, Pennsylvania (near Shippensburg). One of James Coffey's sons once indicated that James' father was William Coffey. It is possible that William's father was Thomas Coffey who died in Hopewell Township, Cumberland County, Pennsylvania (near Shippensburg) in 1796. One of the sons listed in Thomas Coffey's will was William and the other sons and daughters are familiar family names. This Thomas Coffey, possible grandfather of James Coffey, had moved from Kennett Square in New Garden Township, Chester County, Pennsylvania just after the start of the Revolutionary War and had been living in Kennett Square as early as 1759. We do not know where Thomas Coffey was born or anything about that family before 1759.</w:t>
      </w:r>
    </w:p>
    <w:p w14:paraId="3EFB06EB" w14:textId="77777777" w:rsidR="001D10A9" w:rsidRDefault="001D10A9" w:rsidP="001D10A9">
      <w:r>
        <w:t>The only other clue we have of our origins is that any early church records for marriages, etc. are from the Presbyterian Churches in Shippensburg.</w:t>
      </w:r>
    </w:p>
    <w:p w14:paraId="3F4546A1" w14:textId="77777777" w:rsidR="001D10A9" w:rsidRDefault="001D10A9" w:rsidP="001D10A9">
      <w:r>
        <w:t>Because it has been so difficult for me to determine more distant relationships and the origin of our Coffey family line, I have turned to DNA testing for help. We hope that Ray's Y-DNA will show a relationship to some other Coffeys who have joined your study. Also, I have limited experience with using and understanding DNA results so will look forward to any help. I do understand a little bit after reading your links to DNA testing information and the ones on FamilyTreeDNA's website. Also, I have some experience with autosomal DNA tests which my parents and I have taken through Ancestry.com and uploaded to FamilyTreeDNA a couple years ago.</w:t>
      </w:r>
    </w:p>
    <w:p w14:paraId="5FB35F7C" w14:textId="77777777" w:rsidR="001D10A9" w:rsidRDefault="001D10A9" w:rsidP="001D10A9">
      <w:r>
        <w:t>Here is our Coffey family tree (abbreviated version) which shows from James Coffey down to my cousin Ray Coffey and me:</w:t>
      </w:r>
    </w:p>
    <w:p w14:paraId="7F62FF72" w14:textId="77777777" w:rsidR="001D10A9" w:rsidRDefault="001D10A9" w:rsidP="001D10A9">
      <w:r>
        <w:t>1 James Coffey b: 11 Apr 1795 in Delaware d: 2 Oct 1878 in Stony Point, Franklin, Pennsylvania</w:t>
      </w:r>
    </w:p>
    <w:p w14:paraId="13EEABBB" w14:textId="77777777" w:rsidR="001D10A9" w:rsidRDefault="001D10A9" w:rsidP="001D10A9">
      <w:r>
        <w:t xml:space="preserve">     - 10 -</w:t>
      </w:r>
    </w:p>
    <w:p w14:paraId="463EED64" w14:textId="77777777" w:rsidR="001D10A9" w:rsidRDefault="001D10A9" w:rsidP="001D10A9"/>
    <w:p w14:paraId="7725E19A" w14:textId="77777777" w:rsidR="001D10A9" w:rsidRDefault="001D10A9" w:rsidP="001D10A9">
      <w:r>
        <w:t>Coffey Cousins Clearinghouse, Issue No. 142 Jan-Mar 2017</w:t>
      </w:r>
    </w:p>
    <w:p w14:paraId="034CCDB4" w14:textId="77777777" w:rsidR="001D10A9" w:rsidRDefault="001D10A9" w:rsidP="001D10A9">
      <w:r>
        <w:t>.. +Nancy McCune m: abt 1820 d: abt 1822-1825</w:t>
      </w:r>
    </w:p>
    <w:p w14:paraId="347C3680" w14:textId="77777777" w:rsidR="001D10A9" w:rsidRDefault="001D10A9" w:rsidP="001D10A9">
      <w:r>
        <w:lastRenderedPageBreak/>
        <w:t>..... 2 ......... ..... 2 .........</w:t>
      </w:r>
    </w:p>
    <w:p w14:paraId="1C43AA9D" w14:textId="77777777" w:rsidR="001D10A9" w:rsidRDefault="001D10A9" w:rsidP="001D10A9">
      <w:r>
        <w:t>Maria Coffey b: 1821 in Pennsylvania, USA d: 1896 in Pennsylvania</w:t>
      </w:r>
    </w:p>
    <w:p w14:paraId="6AF518E8" w14:textId="77777777" w:rsidR="001D10A9" w:rsidRDefault="001D10A9" w:rsidP="001D10A9">
      <w:r>
        <w:t>+Enos Rogers m. 1842</w:t>
      </w:r>
    </w:p>
    <w:p w14:paraId="57C96E3F" w14:textId="77777777" w:rsidR="001D10A9" w:rsidRDefault="001D10A9" w:rsidP="001D10A9">
      <w:r>
        <w:t>Jane Coffey b: 1822 in Shippensburg, Cumberland, PA d: 1908 in Southampton Twp, Cumberland, Pennsylvania +Henry Brown Hoch m. 1850</w:t>
      </w:r>
    </w:p>
    <w:p w14:paraId="65974B5D" w14:textId="77777777" w:rsidR="001D10A9" w:rsidRDefault="001D10A9" w:rsidP="001D10A9">
      <w:r>
        <w:t>*2nd Wife of James Coffey:</w:t>
      </w:r>
    </w:p>
    <w:p w14:paraId="78331EE0" w14:textId="77777777" w:rsidR="001D10A9" w:rsidRDefault="001D10A9" w:rsidP="001D10A9">
      <w:r>
        <w:t>.........</w:t>
      </w:r>
    </w:p>
    <w:p w14:paraId="5C346D63" w14:textId="77777777" w:rsidR="001D10A9" w:rsidRDefault="001D10A9" w:rsidP="001D10A9">
      <w:r>
        <w:t>..... 2</w:t>
      </w:r>
    </w:p>
    <w:p w14:paraId="62554C19" w14:textId="77777777" w:rsidR="001D10A9" w:rsidRDefault="001D10A9" w:rsidP="001D10A9">
      <w:r>
        <w:t>.........</w:t>
      </w:r>
    </w:p>
    <w:p w14:paraId="7D5552D0" w14:textId="77777777" w:rsidR="001D10A9" w:rsidRDefault="001D10A9" w:rsidP="001D10A9">
      <w:r>
        <w:t>..... 2</w:t>
      </w:r>
    </w:p>
    <w:p w14:paraId="4D56FFCE" w14:textId="77777777" w:rsidR="001D10A9" w:rsidRDefault="001D10A9" w:rsidP="001D10A9">
      <w:r>
        <w:t>.........</w:t>
      </w:r>
    </w:p>
    <w:p w14:paraId="1DA0609F" w14:textId="77777777" w:rsidR="001D10A9" w:rsidRDefault="001D10A9" w:rsidP="001D10A9">
      <w:r>
        <w:t>..... *2nd Wife of William Alexander Coffey: ......... +Emma Maglaughlin m: 1876</w:t>
      </w:r>
    </w:p>
    <w:p w14:paraId="2CA784FC" w14:textId="77777777" w:rsidR="001D10A9" w:rsidRDefault="001D10A9" w:rsidP="001D10A9">
      <w:r>
        <w:t>+Mary (Molly) Highlands b: Abt. 1812 in Cumberland County, PA m: May 1825 in Shippensburg, PA d: 1836 in PA, USA Julia Anna Coffey b: 1826 in Southampton Twp, Cumberland, Pennsylvania, USA d: 1903 in Leesburg, Pennsylvania +Levi Stohm m: 1851 in Shippensburg, Cumberland, Pennsylvania, USA</w:t>
      </w:r>
    </w:p>
    <w:p w14:paraId="31A58D7E" w14:textId="77777777" w:rsidR="001D10A9" w:rsidRDefault="001D10A9" w:rsidP="001D10A9">
      <w:r>
        <w:t>William Alexander Coffey b: 1827 in Southampton Twp, Cumberland, PA d: 1913 in Shippensburg, Cumberland, PA +Agnes Galbraith m: 1856</w:t>
      </w:r>
    </w:p>
    <w:p w14:paraId="3731DB5D" w14:textId="77777777" w:rsidR="001D10A9" w:rsidRDefault="001D10A9" w:rsidP="001D10A9">
      <w:r>
        <w:t>..... 2 John Highlands Coffey b: 1830 in Southampton Twp, Cumberland, PA d: 1904 in Shippensburg, Cumberland, PA ......... +Elizabeth Rank m: 1853</w:t>
      </w:r>
    </w:p>
    <w:p w14:paraId="0EB9484B" w14:textId="77777777" w:rsidR="001D10A9" w:rsidRDefault="001D10A9" w:rsidP="001D10A9">
      <w:r>
        <w:t>..... *2nd Wife of John Highlands Coffey:</w:t>
      </w:r>
    </w:p>
    <w:p w14:paraId="75171FFD" w14:textId="77777777" w:rsidR="001D10A9" w:rsidRDefault="001D10A9" w:rsidP="001D10A9">
      <w:r>
        <w:t>......... +Annie Gontz m: 1896</w:t>
      </w:r>
    </w:p>
    <w:p w14:paraId="13331656" w14:textId="77777777" w:rsidR="001D10A9" w:rsidRDefault="001D10A9" w:rsidP="001D10A9">
      <w:r>
        <w:t>..... 2 George Washington Coffey b: 22 Feb 1832 in Shippensburg, Cumberland, PA d: 21 Apr 1918 in Wilson, Ellsworth, KS ......... +Catherine Eckenrode b: 1837 m: 1857 d:1922</w:t>
      </w:r>
    </w:p>
    <w:p w14:paraId="29ECAA99" w14:textId="77777777" w:rsidR="001D10A9" w:rsidRDefault="001D10A9" w:rsidP="001D10A9">
      <w:r>
        <w:t>............ 3</w:t>
      </w:r>
    </w:p>
    <w:p w14:paraId="775982C0" w14:textId="77777777" w:rsidR="001D10A9" w:rsidRDefault="001D10A9" w:rsidP="001D10A9">
      <w:r>
        <w:t>............ 3</w:t>
      </w:r>
    </w:p>
    <w:p w14:paraId="3FF9F16B" w14:textId="77777777" w:rsidR="001D10A9" w:rsidRDefault="001D10A9" w:rsidP="001D10A9">
      <w:r>
        <w:t>............ 3</w:t>
      </w:r>
    </w:p>
    <w:p w14:paraId="72AF5E79" w14:textId="77777777" w:rsidR="001D10A9" w:rsidRDefault="001D10A9" w:rsidP="001D10A9">
      <w:r>
        <w:t>............ 3</w:t>
      </w:r>
    </w:p>
    <w:p w14:paraId="4CC84889" w14:textId="77777777" w:rsidR="001D10A9" w:rsidRDefault="001D10A9" w:rsidP="001D10A9">
      <w:r>
        <w:t>............ 3</w:t>
      </w:r>
    </w:p>
    <w:p w14:paraId="3A937DEC" w14:textId="77777777" w:rsidR="001D10A9" w:rsidRDefault="001D10A9" w:rsidP="001D10A9">
      <w:r>
        <w:t>................ +Nellie Wilkie m. 1891 d:1902</w:t>
      </w:r>
    </w:p>
    <w:p w14:paraId="47528B85" w14:textId="77777777" w:rsidR="001D10A9" w:rsidRDefault="001D10A9" w:rsidP="001D10A9">
      <w:r>
        <w:t>......... ..... 2 ......... ..... 2</w:t>
      </w:r>
    </w:p>
    <w:p w14:paraId="44BF3D6A" w14:textId="77777777" w:rsidR="001D10A9" w:rsidRDefault="001D10A9" w:rsidP="001D10A9">
      <w:r>
        <w:t>+Elizabeth Goudy m: 1837</w:t>
      </w:r>
    </w:p>
    <w:p w14:paraId="77A3EC03" w14:textId="77777777" w:rsidR="001D10A9" w:rsidRDefault="001D10A9" w:rsidP="001D10A9">
      <w:r>
        <w:t>Robert James Coffey</w:t>
      </w:r>
    </w:p>
    <w:p w14:paraId="66A22D7E" w14:textId="77777777" w:rsidR="001D10A9" w:rsidRDefault="001D10A9" w:rsidP="001D10A9">
      <w:r>
        <w:t>+Elenora Mary Brown m. 1865</w:t>
      </w:r>
    </w:p>
    <w:p w14:paraId="76B82518" w14:textId="77777777" w:rsidR="001D10A9" w:rsidRDefault="001D10A9" w:rsidP="001D10A9">
      <w:r>
        <w:t>Elizabeth A Coffey b: 1841 in Pennsylvania d: 1917 in Carlisle, Cumberland, Pennsylvania</w:t>
      </w:r>
    </w:p>
    <w:p w14:paraId="11740042" w14:textId="77777777" w:rsidR="001D10A9" w:rsidRDefault="001D10A9" w:rsidP="001D10A9">
      <w:r>
        <w:t>Anna M Coffey</w:t>
      </w:r>
    </w:p>
    <w:p w14:paraId="2A3AA53E" w14:textId="77777777" w:rsidR="001D10A9" w:rsidRDefault="001D10A9" w:rsidP="001D10A9">
      <w:r>
        <w:t>Nora Coffey</w:t>
      </w:r>
    </w:p>
    <w:p w14:paraId="26E1F705" w14:textId="77777777" w:rsidR="001D10A9" w:rsidRDefault="001D10A9" w:rsidP="001D10A9">
      <w:r>
        <w:t>Elmer Ellsworth Coffey</w:t>
      </w:r>
    </w:p>
    <w:p w14:paraId="45CE36D5" w14:textId="77777777" w:rsidR="001D10A9" w:rsidRDefault="001D10A9" w:rsidP="001D10A9">
      <w:r>
        <w:t>Jennie Coffey</w:t>
      </w:r>
    </w:p>
    <w:p w14:paraId="131A762E" w14:textId="77777777" w:rsidR="001D10A9" w:rsidRDefault="001D10A9" w:rsidP="001D10A9">
      <w:r>
        <w:t>Eden Robert (aka Robert E Lee) Coffey b: 1868 in Cumberland County, PA d: 1958 in Phillips, Hamilton, NB</w:t>
      </w:r>
    </w:p>
    <w:p w14:paraId="79346C4B" w14:textId="77777777" w:rsidR="001D10A9" w:rsidRDefault="001D10A9" w:rsidP="001D10A9">
      <w:r>
        <w:t>.................. 4</w:t>
      </w:r>
    </w:p>
    <w:p w14:paraId="6B2B722E" w14:textId="77777777" w:rsidR="001D10A9" w:rsidRDefault="001D10A9" w:rsidP="001D10A9">
      <w:r>
        <w:t>.................. 4</w:t>
      </w:r>
    </w:p>
    <w:p w14:paraId="7CC82F24" w14:textId="77777777" w:rsidR="001D10A9" w:rsidRDefault="001D10A9" w:rsidP="001D10A9">
      <w:r>
        <w:t>.................. 4</w:t>
      </w:r>
    </w:p>
    <w:p w14:paraId="26C56F97" w14:textId="77777777" w:rsidR="001D10A9" w:rsidRDefault="001D10A9" w:rsidP="001D10A9">
      <w:r>
        <w:lastRenderedPageBreak/>
        <w:t>.................. 4</w:t>
      </w:r>
    </w:p>
    <w:p w14:paraId="7F56C2E7" w14:textId="77777777" w:rsidR="001D10A9" w:rsidRDefault="001D10A9" w:rsidP="001D10A9">
      <w:r>
        <w:t>........... *2nd Wife of Eden Robert Coffey:</w:t>
      </w:r>
    </w:p>
    <w:p w14:paraId="3E8009F6" w14:textId="77777777" w:rsidR="001D10A9" w:rsidRDefault="001D10A9" w:rsidP="001D10A9">
      <w:r>
        <w:t>................ +Alice Lewis m: 1904 in Pamona, Kansas d: 1962</w:t>
      </w:r>
    </w:p>
    <w:p w14:paraId="510AE786" w14:textId="77777777" w:rsidR="001D10A9" w:rsidRDefault="001D10A9" w:rsidP="001D10A9">
      <w:r>
        <w:t>Earl C Coffey b: 1892</w:t>
      </w:r>
    </w:p>
    <w:p w14:paraId="2A60F29F" w14:textId="77777777" w:rsidR="001D10A9" w:rsidRDefault="001D10A9" w:rsidP="001D10A9">
      <w:r>
        <w:t>Zora D Coffey b: 1894 Belle E Coffey b: 1897 Ross Lynn Coffey b: 1902</w:t>
      </w:r>
    </w:p>
    <w:p w14:paraId="644889AA" w14:textId="77777777" w:rsidR="001D10A9" w:rsidRDefault="001D10A9" w:rsidP="001D10A9">
      <w:r>
        <w:t>.................. 4</w:t>
      </w:r>
    </w:p>
    <w:p w14:paraId="4DD618AC" w14:textId="77777777" w:rsidR="001D10A9" w:rsidRDefault="001D10A9" w:rsidP="001D10A9">
      <w:r>
        <w:t>.................. 4</w:t>
      </w:r>
    </w:p>
    <w:p w14:paraId="297D5720" w14:textId="77777777" w:rsidR="001D10A9" w:rsidRDefault="001D10A9" w:rsidP="001D10A9">
      <w:r>
        <w:t>.................. 4</w:t>
      </w:r>
    </w:p>
    <w:p w14:paraId="48843BE5" w14:textId="77777777" w:rsidR="001D10A9" w:rsidRDefault="001D10A9" w:rsidP="001D10A9">
      <w:r>
        <w:t>.........................+ Murl Black</w:t>
      </w:r>
    </w:p>
    <w:p w14:paraId="13FA8ECB" w14:textId="77777777" w:rsidR="001D10A9" w:rsidRDefault="001D10A9" w:rsidP="001D10A9">
      <w:r>
        <w:t>............................ 5 son</w:t>
      </w:r>
    </w:p>
    <w:p w14:paraId="0E44C9FB" w14:textId="77777777" w:rsidR="001D10A9" w:rsidRDefault="001D10A9" w:rsidP="001D10A9">
      <w:r>
        <w:t>............................ 5 daughter ................................ + Spencer ...................................6 Karen Spencer Dhawan ............................ 5 daughter</w:t>
      </w:r>
    </w:p>
    <w:p w14:paraId="0005598F" w14:textId="77777777" w:rsidR="001D10A9" w:rsidRDefault="001D10A9" w:rsidP="001D10A9">
      <w:r>
        <w:t>.................. 4 Erma Coffey b: 1918 d: 2007 .................. 4 Robert Coffey b: 1921 d: 1986 .................. 4 Ray W Coffey b: 1926 d: 2007 .........................+ wife</w:t>
      </w:r>
    </w:p>
    <w:p w14:paraId="68497F57" w14:textId="77777777" w:rsidR="001D10A9" w:rsidRDefault="001D10A9" w:rsidP="001D10A9">
      <w:r>
        <w:t>............................ 5 Ray Coffey .................. 4 Joy Coffey b: 1929 d: 2016</w:t>
      </w:r>
    </w:p>
    <w:p w14:paraId="66A715E1" w14:textId="77777777" w:rsidR="001D10A9" w:rsidRDefault="001D10A9" w:rsidP="001D10A9">
      <w:r>
        <w:t>George Coffey b: 1908 d: 1978 Edna Coffey b: 1913 d: 1943 Nina Coffey b: 1915 d: 2000</w:t>
      </w:r>
    </w:p>
    <w:p w14:paraId="32FF484F" w14:textId="77777777" w:rsidR="001D10A9" w:rsidRDefault="001D10A9" w:rsidP="001D10A9">
      <w:r>
        <w:t>............ 3</w:t>
      </w:r>
    </w:p>
    <w:p w14:paraId="0685C3F0" w14:textId="77777777" w:rsidR="001D10A9" w:rsidRDefault="001D10A9" w:rsidP="001D10A9">
      <w:r>
        <w:t>............ 3</w:t>
      </w:r>
    </w:p>
    <w:p w14:paraId="54BA7B5E" w14:textId="77777777" w:rsidR="001D10A9" w:rsidRDefault="001D10A9" w:rsidP="001D10A9">
      <w:r>
        <w:t>............ 3</w:t>
      </w:r>
    </w:p>
    <w:p w14:paraId="111BB34C" w14:textId="77777777" w:rsidR="001D10A9" w:rsidRDefault="001D10A9" w:rsidP="001D10A9">
      <w:r>
        <w:t>............ 3</w:t>
      </w:r>
    </w:p>
    <w:p w14:paraId="6EBA1E88" w14:textId="77777777" w:rsidR="001D10A9" w:rsidRDefault="001D10A9" w:rsidP="001D10A9">
      <w:r>
        <w:t>..... 2 Mary Coffey b: 1834 in Shippensburg, Cumberland, PA d: 1915 in Shippensburg, Cumberland, Pennsylvania ......... +John Noaker m: 1855</w:t>
      </w:r>
    </w:p>
    <w:p w14:paraId="753242E3" w14:textId="77777777" w:rsidR="001D10A9" w:rsidRDefault="001D10A9" w:rsidP="001D10A9">
      <w:r>
        <w:t>*3rd Wife of James Coffey:</w:t>
      </w:r>
    </w:p>
    <w:p w14:paraId="243CE57E" w14:textId="77777777" w:rsidR="001D10A9" w:rsidRDefault="001D10A9" w:rsidP="001D10A9">
      <w:r>
        <w:t>George Coffey William Coffey Herman Coffey Roy Coffey</w:t>
      </w:r>
    </w:p>
    <w:p w14:paraId="4F3CE352" w14:textId="77777777" w:rsidR="001D10A9" w:rsidRDefault="001D10A9" w:rsidP="001D10A9">
      <w:r>
        <w:t>- 11 -</w:t>
      </w:r>
    </w:p>
    <w:p w14:paraId="6DE9A4BE" w14:textId="77777777" w:rsidR="001D10A9" w:rsidRDefault="001D10A9" w:rsidP="001D10A9"/>
    <w:p w14:paraId="3761F2B4" w14:textId="77777777" w:rsidR="001D10A9" w:rsidRDefault="001D10A9" w:rsidP="001D10A9">
      <w:r>
        <w:t>Coffey Cousins Clearinghouse, Issue No. 142 Jan-Mar 2017</w:t>
      </w:r>
    </w:p>
    <w:p w14:paraId="43A8A999" w14:textId="77777777" w:rsidR="001D10A9" w:rsidRDefault="001D10A9" w:rsidP="001D10A9">
      <w:r>
        <w:t>......... +George D Foreman m: 1864</w:t>
      </w:r>
    </w:p>
    <w:p w14:paraId="387F33FD" w14:textId="77777777" w:rsidR="001D10A9" w:rsidRDefault="001D10A9" w:rsidP="001D10A9">
      <w:r>
        <w:t>..... 2 Margaret L Coffey b: 1844 d: 1905 in Shippensburg, Cumberland, Pennsylvania</w:t>
      </w:r>
    </w:p>
    <w:p w14:paraId="02FA4FD9" w14:textId="77777777" w:rsidR="001D10A9" w:rsidRDefault="001D10A9" w:rsidP="001D10A9">
      <w:r>
        <w:t>This is my best guess for James Coffey's (1795-1878) family tree:</w:t>
      </w:r>
    </w:p>
    <w:p w14:paraId="57D5F0A0" w14:textId="77777777" w:rsidR="001D10A9" w:rsidRDefault="001D10A9" w:rsidP="001D10A9">
      <w:r>
        <w:t>1 Thomas Coffey (b:? - d: 1796 in Hopewell Twp, Cumberland, Pennsylvania)</w:t>
      </w:r>
    </w:p>
    <w:p w14:paraId="457D1E31" w14:textId="77777777" w:rsidR="001D10A9" w:rsidRDefault="001D10A9" w:rsidP="001D10A9">
      <w:r>
        <w:t>+ Mary</w:t>
      </w:r>
    </w:p>
    <w:p w14:paraId="6BFC1624" w14:textId="77777777" w:rsidR="001D10A9" w:rsidRDefault="001D10A9" w:rsidP="001D10A9">
      <w:r>
        <w:t>..... 2 William Coffey (b:? - d: 1828 in Southampton Twp, Cumberland, Pennsylvania) ........ + Unknown 1st wife?</w:t>
      </w:r>
    </w:p>
    <w:p w14:paraId="40EA42D6" w14:textId="77777777" w:rsidR="001D10A9" w:rsidRDefault="001D10A9" w:rsidP="001D10A9">
      <w:r>
        <w:t>............ 3 ............ 3 ..............</w:t>
      </w:r>
    </w:p>
    <w:p w14:paraId="7612EAF9" w14:textId="77777777" w:rsidR="001D10A9" w:rsidRDefault="001D10A9" w:rsidP="001D10A9">
      <w:r>
        <w:t>William Coffey (b: 1788 in Maryland - d: 26 Sep 1852 in Southampton, Cumberland, Pennsylvania) Mary Coffey</w:t>
      </w:r>
    </w:p>
    <w:p w14:paraId="4ECD4D7D" w14:textId="77777777" w:rsidR="001D10A9" w:rsidRDefault="001D10A9" w:rsidP="001D10A9">
      <w:r>
        <w:t>+ Mr. Burk</w:t>
      </w:r>
    </w:p>
    <w:p w14:paraId="35229824" w14:textId="77777777" w:rsidR="001D10A9" w:rsidRDefault="001D10A9" w:rsidP="001D10A9">
      <w:r>
        <w:t>*2nd? Wife of William Coffey: ........ + Elizabeth</w:t>
      </w:r>
    </w:p>
    <w:p w14:paraId="0B336DDB" w14:textId="77777777" w:rsidR="001D10A9" w:rsidRDefault="001D10A9" w:rsidP="001D10A9">
      <w:r>
        <w:t>............ 3 ............ 3 ............ 3 .............. ............ 3 .............. ............ 3 ..............</w:t>
      </w:r>
    </w:p>
    <w:p w14:paraId="4F0A16B1" w14:textId="77777777" w:rsidR="001D10A9" w:rsidRDefault="001D10A9" w:rsidP="001D10A9">
      <w:r>
        <w:t>..... 2</w:t>
      </w:r>
    </w:p>
    <w:p w14:paraId="51155D9D" w14:textId="77777777" w:rsidR="001D10A9" w:rsidRDefault="001D10A9" w:rsidP="001D10A9">
      <w:r>
        <w:t>..... 2</w:t>
      </w:r>
    </w:p>
    <w:p w14:paraId="3BB53DA8" w14:textId="77777777" w:rsidR="001D10A9" w:rsidRDefault="001D10A9" w:rsidP="001D10A9">
      <w:r>
        <w:t>...</w:t>
      </w:r>
    </w:p>
    <w:p w14:paraId="330B25E8" w14:textId="77777777" w:rsidR="001D10A9" w:rsidRDefault="001D10A9" w:rsidP="001D10A9">
      <w:r>
        <w:t>..... 2</w:t>
      </w:r>
    </w:p>
    <w:p w14:paraId="4DBA00E2" w14:textId="77777777" w:rsidR="001D10A9" w:rsidRDefault="001D10A9" w:rsidP="001D10A9">
      <w:r>
        <w:lastRenderedPageBreak/>
        <w:t>...</w:t>
      </w:r>
    </w:p>
    <w:p w14:paraId="73C0C281" w14:textId="77777777" w:rsidR="001D10A9" w:rsidRDefault="001D10A9" w:rsidP="001D10A9">
      <w:r>
        <w:t>..... 2</w:t>
      </w:r>
    </w:p>
    <w:p w14:paraId="44F2B7FD" w14:textId="77777777" w:rsidR="001D10A9" w:rsidRDefault="001D10A9" w:rsidP="001D10A9">
      <w:r>
        <w:t>...</w:t>
      </w:r>
    </w:p>
    <w:p w14:paraId="2E8938C2" w14:textId="77777777" w:rsidR="001D10A9" w:rsidRDefault="001D10A9" w:rsidP="001D10A9">
      <w:r>
        <w:t>..... 2</w:t>
      </w:r>
    </w:p>
    <w:p w14:paraId="615327C4" w14:textId="77777777" w:rsidR="001D10A9" w:rsidRDefault="001D10A9" w:rsidP="001D10A9">
      <w:r>
        <w:t>..... 2</w:t>
      </w:r>
    </w:p>
    <w:p w14:paraId="4E297A5F" w14:textId="77777777" w:rsidR="001D10A9" w:rsidRDefault="001D10A9" w:rsidP="001D10A9">
      <w:r>
        <w:t>..... 2</w:t>
      </w:r>
    </w:p>
    <w:p w14:paraId="28486521" w14:textId="77777777" w:rsidR="001D10A9" w:rsidRDefault="001D10A9" w:rsidP="001D10A9">
      <w:r>
        <w:t>Looking forward to future correspondence with you! Karen Spencer Dhawan</w:t>
      </w:r>
    </w:p>
    <w:p w14:paraId="7C5C7BED" w14:textId="77777777" w:rsidR="001D10A9" w:rsidRDefault="001D10A9" w:rsidP="001D10A9">
      <w:r>
        <w:t>Grimes, IA</w:t>
      </w:r>
    </w:p>
    <w:p w14:paraId="030B243E" w14:textId="77777777" w:rsidR="001D10A9" w:rsidRDefault="001D10A9" w:rsidP="001D10A9">
      <w:r>
        <w:t>Fred?s response:</w:t>
      </w:r>
    </w:p>
    <w:p w14:paraId="5D7A1CCA" w14:textId="77777777" w:rsidR="001D10A9" w:rsidRDefault="001D10A9" w:rsidP="001D10A9">
      <w:r>
        <w:t>I see that Ray Coffey has only two y-DNA matches at 37-markers. Neither is a ?Coffey?, and both are at a genetic distance of ?4?. That?s not really a very good match, and if you use FTDNATiP (the FTDNA Time Predictor) it says there is only about a 10-15% chance that the MRCA (Most Recent Common Ancestor) is within the time that your family line has been in America. So the MRCA connection was almost certainly back in Ireland many generations ago.</w:t>
      </w:r>
    </w:p>
    <w:p w14:paraId="30AF490D" w14:textId="77777777" w:rsidR="001D10A9" w:rsidRDefault="001D10A9" w:rsidP="001D10A9">
      <w:r>
        <w:t>So there?s no male-line connection to any of the Coffey lines that our DNA Project has been following to date. However this is not all that uncommon. Our Project has quite a few members that do not show a connection to any other</w:t>
      </w:r>
    </w:p>
    <w:p w14:paraId="4F925622" w14:textId="77777777" w:rsidR="001D10A9" w:rsidRDefault="001D10A9" w:rsidP="001D10A9">
      <w:r>
        <w:t>Often, when I get a new DNA participant such as Ray, I have a look at these newsletters to see if anyone has written about the family. And there actually has been quite a bit of discussion about your line. Here are the references from the newsletter index, indicating the writer was Murl Black, a name that I see in your genealogy:</w:t>
      </w:r>
    </w:p>
    <w:p w14:paraId="3BFF2B19" w14:textId="77777777" w:rsidR="001D10A9" w:rsidRDefault="001D10A9" w:rsidP="001D10A9">
      <w:r>
        <w:t>BLACK, MURL O., gc/o EDEN ROBERT COFFEY a.1982 / 2004 IA, 7-6 76-3 77-5,7 78-7,8 79-6 80-5,18 85-10 92-8 94-13</w:t>
      </w:r>
    </w:p>
    <w:p w14:paraId="47252244" w14:textId="77777777" w:rsidR="001D10A9" w:rsidRDefault="001D10A9" w:rsidP="001D10A9">
      <w:r>
        <w:t>James Coffey (b: 1795 - d: 1878) George Coffey (b: ? - d: 1841) Nancy Coffey (b: ? - d: ?)</w:t>
      </w:r>
    </w:p>
    <w:p w14:paraId="76A06FC7" w14:textId="77777777" w:rsidR="001D10A9" w:rsidRDefault="001D10A9" w:rsidP="001D10A9">
      <w:r>
        <w:t>+ John Eyler</w:t>
      </w:r>
    </w:p>
    <w:p w14:paraId="03ED26C6" w14:textId="77777777" w:rsidR="001D10A9" w:rsidRDefault="001D10A9" w:rsidP="001D10A9">
      <w:r>
        <w:t>Eliza Coffey (b.1806 in Pennsylvania - d:?)</w:t>
      </w:r>
    </w:p>
    <w:p w14:paraId="3BF5289C" w14:textId="77777777" w:rsidR="001D10A9" w:rsidRDefault="001D10A9" w:rsidP="001D10A9">
      <w:r>
        <w:t>+ George Matthews</w:t>
      </w:r>
    </w:p>
    <w:p w14:paraId="4723C8BB" w14:textId="77777777" w:rsidR="001D10A9" w:rsidRDefault="001D10A9" w:rsidP="001D10A9">
      <w:r>
        <w:t>Thomas Coffey (b. abt 1806 in Delaware - d: after 1870) + Mary "Polly" Bennett</w:t>
      </w:r>
    </w:p>
    <w:p w14:paraId="42D88287" w14:textId="77777777" w:rsidR="001D10A9" w:rsidRDefault="001D10A9" w:rsidP="001D10A9">
      <w:r>
        <w:t>Thomas Coffey (b:? - d: 14 Mar 1829 in Mifflin Twp, Cumberland, Pennsylvania)</w:t>
      </w:r>
    </w:p>
    <w:p w14:paraId="071451A8" w14:textId="77777777" w:rsidR="001D10A9" w:rsidRDefault="001D10A9" w:rsidP="001D10A9">
      <w:r>
        <w:t>Robert Coffey (b: ? - d: Jan 1811 in Southampton Twp, Franklin, Pennsylvania) + Nancy (b:? - d: 1844)</w:t>
      </w:r>
    </w:p>
    <w:p w14:paraId="318D60FD" w14:textId="77777777" w:rsidR="001D10A9" w:rsidRDefault="001D10A9" w:rsidP="001D10A9">
      <w:r>
        <w:t>James Coffey (b: 7 Aug 1759 in Kennett Square, Chester, Pennsylvania - d: 20 Dec 1836 in Marshall County, Tennessee) + Mary Leeper m. 5 Apr 1787 in Shippensburg, Cumberland, Pennsylvania (b: 1769 d: 1861 in Belfast, Marshall, Tennessee)</w:t>
      </w:r>
    </w:p>
    <w:p w14:paraId="17CEA447" w14:textId="77777777" w:rsidR="001D10A9" w:rsidRDefault="001D10A9" w:rsidP="001D10A9">
      <w:r>
        <w:t>George Coffey (b:? - d: 1817 in Franklin County, Pennsylvania) + Jane (Brown?) (b: 1766 - d: 1836)</w:t>
      </w:r>
    </w:p>
    <w:p w14:paraId="6D80ED84" w14:textId="77777777" w:rsidR="001D10A9" w:rsidRDefault="001D10A9" w:rsidP="001D10A9">
      <w:r>
        <w:t>Jean Coffey Martha Coffey</w:t>
      </w:r>
    </w:p>
    <w:p w14:paraId="0624C3DD" w14:textId="77777777" w:rsidR="001D10A9" w:rsidRDefault="001D10A9" w:rsidP="001D10A9">
      <w:r>
        <w:t>John Coffey</w:t>
      </w:r>
    </w:p>
    <w:p w14:paraId="4B7A9FC5" w14:textId="77777777" w:rsidR="001D10A9" w:rsidRDefault="001D10A9" w:rsidP="001D10A9">
      <w:r>
        <w:t>- 12 -</w:t>
      </w:r>
    </w:p>
    <w:p w14:paraId="3A502208" w14:textId="77777777" w:rsidR="001D10A9" w:rsidRDefault="001D10A9" w:rsidP="001D10A9"/>
    <w:p w14:paraId="2F36621A" w14:textId="77777777" w:rsidR="001D10A9" w:rsidRDefault="001D10A9" w:rsidP="001D10A9">
      <w:r>
        <w:t>Coffey Cousins Clearinghouse, Issue No. 142 Jan-Mar 2017</w:t>
      </w:r>
    </w:p>
    <w:p w14:paraId="545E4713" w14:textId="77777777" w:rsidR="001D10A9" w:rsidRDefault="001D10A9" w:rsidP="001D10A9">
      <w:r>
        <w:t xml:space="preserve">These cryptic references say that Murl Black first appeared in issue 7 on page 6, and last appeared in issue 94 on page 13. The most extensive writings by Murl are in issues 77, 78, 79 and 80. And issue #80, page 18, indicates that Wayne Mower has been involved in your </w:t>
      </w:r>
      <w:r>
        <w:lastRenderedPageBreak/>
        <w:t>genealogy, and that the Coffey Cousins may have more material. I?ll copy this to Bonnie Culley, the Editor then and now, who may have more info. Also I observe that Wayne Mower is still very involved in the Coffey Cousins as a current officer.</w:t>
      </w:r>
    </w:p>
    <w:p w14:paraId="3FD9969E" w14:textId="77777777" w:rsidR="001D10A9" w:rsidRDefault="001D10A9" w:rsidP="001D10A9">
      <w:r>
        <w:t>It?s a little confusing to me, but I think this ?Murl? was Murl Black Jr. (b: 25 Jun 1937, d: 24 Jan 2004), and I think he is your mother?s brother? I particularly enjoyed Murl?s writing in issue #78 (March 2000), page 7, where he explained how his research had destroyed ?treasured family stories? about his grandfather Eden Robert Coffey!</w:t>
      </w:r>
    </w:p>
    <w:p w14:paraId="197408C3" w14:textId="77777777" w:rsidR="001D10A9" w:rsidRDefault="001D10A9" w:rsidP="001D10A9">
      <w:r>
        <w:t>Karen came back, and pointed out that I was WRONG to say that Ray had only two y-DNA matches. There was a 12-marker match to a 2007 member, Patrick Asa Coffey. And Patrick has the following Coffey ancestors:</w:t>
      </w:r>
    </w:p>
    <w:p w14:paraId="1380E0C2" w14:textId="77777777" w:rsidR="001D10A9" w:rsidRDefault="001D10A9" w:rsidP="001D10A9">
      <w:r>
        <w:t>Patrick Aca Coffey, 1940, b: Texas</w:t>
      </w:r>
    </w:p>
    <w:p w14:paraId="523B23A1" w14:textId="77777777" w:rsidR="001D10A9" w:rsidRDefault="001D10A9" w:rsidP="001D10A9">
      <w:r>
        <w:t>Leroy Franklin Coffey, 1888-1939, b: Galveston, TX Thomas B. R. Coffey, 1865-1926, b: Marshall, TN Samuel Robert Coffey, 1829-1886, b: Bedford, TN</w:t>
      </w:r>
    </w:p>
    <w:p w14:paraId="41D2B752" w14:textId="77777777" w:rsidR="001D10A9" w:rsidRDefault="001D10A9" w:rsidP="001D10A9">
      <w:r>
        <w:t>Normally, I would dismiss a 12-marker test match. But on examination I conclude that Patrick and Ray have very unusual DNA with very few matches. And I now agree that this 12-marker test is significant. Karen then proceeded to discuss how this Samuel Robert Coffey might tie into her family. She wrote:</w:t>
      </w:r>
    </w:p>
    <w:p w14:paraId="4BCFAAD7" w14:textId="77777777" w:rsidR="001D10A9" w:rsidRDefault="001D10A9" w:rsidP="001D10A9">
      <w:r>
        <w:t>?If you looking for Samuel Robert Coffey (who is a direct ancestor of Patrick Asa Coffey, our DNA match), you will find someone has linked James Leeper Coffey and Mary Ramsey Coffey to him as the parents. James Leeper Coffey was the son of James Coffey and Mary Leeper.</w:t>
      </w:r>
    </w:p>
    <w:p w14:paraId="78D9E314" w14:textId="77777777" w:rsidR="001D10A9" w:rsidRDefault="001D10A9" w:rsidP="001D10A9">
      <w:r>
        <w:t>This James Coffey who married Mary Leeper is the same Revolutionary War soldier who applied for a pension and testified that he was born in 1757 in Kennett Square, New Garden Township, Chester County, Pennsylvania. He also testified visiting his father in Cumberland County, PA after the war. He stated he then moved to New Castle County, Delaware (the state where my James Coffey was born), next moved to Hagerstown, MD (where a William Coffey who might be James' older half brother was born), next returned to Cumberland County, PA, and finally lived in Elbert County, Georgia before moving to Tennessee.</w:t>
      </w:r>
    </w:p>
    <w:p w14:paraId="59E96276" w14:textId="77777777" w:rsidR="001D10A9" w:rsidRDefault="001D10A9" w:rsidP="001D10A9">
      <w:r>
        <w:t>I have believed this particular Tennessee Coffey family to be related to my James Coffey partially because of his ties to Cumberland County, PA and the locations where he moved. There was a researcher in Cumberland County, PA who corresponded with a descendant of this Tennessee family and made a tentative connection to Thomas Coffey of Cumberland County as the father of James Coffey the Rev War soldier. The researcher found tax records for Thomas Coffey in New Garden Township up until 1774. I found this while on a research trip to Cumberland County, PA a few years back and will have to search for the copies of this correspondence in my files.?</w:t>
      </w:r>
    </w:p>
    <w:p w14:paraId="69732DCB" w14:textId="77777777" w:rsidR="001D10A9" w:rsidRDefault="001D10A9" w:rsidP="001D10A9">
      <w:r>
        <w:t>So, do any of you Coffey Cousins have any help to offer in tying the families together?</w:t>
      </w:r>
    </w:p>
    <w:p w14:paraId="02B0B84A" w14:textId="77777777" w:rsidR="001D10A9" w:rsidRDefault="001D10A9" w:rsidP="001D10A9">
      <w:r>
        <w:t>- 13 -</w:t>
      </w:r>
    </w:p>
    <w:p w14:paraId="509AA5CE" w14:textId="77777777" w:rsidR="001D10A9" w:rsidRDefault="001D10A9" w:rsidP="001D10A9"/>
    <w:p w14:paraId="57D7AF25" w14:textId="77777777" w:rsidR="001D10A9" w:rsidRDefault="001D10A9" w:rsidP="001D10A9">
      <w:r>
        <w:t>Coffey Cousins Clearinghouse, Issue No. 142 Jan-Mar 2017</w:t>
      </w:r>
    </w:p>
    <w:p w14:paraId="08671116" w14:textId="77777777" w:rsidR="001D10A9" w:rsidRDefault="001D10A9" w:rsidP="001D10A9">
      <w:r>
        <w:t>COFFEY DNA PROJECT: Looking for Ancestors of John Howard Coffey By Fred Coffey (Contact: FredCoffey@aol.com )</w:t>
      </w:r>
    </w:p>
    <w:p w14:paraId="75072905" w14:textId="77777777" w:rsidR="001D10A9" w:rsidRDefault="001D10A9" w:rsidP="001D10A9">
      <w:r>
        <w:t xml:space="preserve">Over the last 4 years, I?ve had several email exchanges with Mr. John Howard Coffey. I finally persuaded him to do a couple of DNA tests, which are now complete. But he has no yDNA or atDNA matches to anybody ?Coffey?. I also looked in Jack Coffee?s ?Edward Project?, which has </w:t>
      </w:r>
      <w:r>
        <w:lastRenderedPageBreak/>
        <w:t>40,000 Coffey names, and none matched any of John?s ancestors. I searched our massive newsletter archive, with thousands of references, but no references to any of his ancestors.</w:t>
      </w:r>
    </w:p>
    <w:p w14:paraId="2EBD8F37" w14:textId="77777777" w:rsidR="001D10A9" w:rsidRDefault="001D10A9" w:rsidP="001D10A9">
      <w:r>
        <w:t>So it?s time to call in more experts, the readers of these newsletters. Here?s what he initially gave me about his known ancestry:</w:t>
      </w:r>
    </w:p>
    <w:p w14:paraId="392C081F" w14:textId="77777777" w:rsidR="001D10A9" w:rsidRDefault="001D10A9" w:rsidP="001D10A9">
      <w:r>
        <w:t>?John Howard Coffey</w:t>
      </w:r>
    </w:p>
    <w:p w14:paraId="6940709D" w14:textId="77777777" w:rsidR="001D10A9" w:rsidRDefault="001D10A9" w:rsidP="001D10A9">
      <w:r>
        <w:t>Father - George Edward Coffey b: 6/3/1911 d: 5/6/1968</w:t>
      </w:r>
    </w:p>
    <w:p w14:paraId="682D31B1" w14:textId="77777777" w:rsidR="001D10A9" w:rsidRDefault="001D10A9" w:rsidP="001D10A9">
      <w:r>
        <w:t>Grandfather - John Edward Coffee/Coffey b: 6/30/1873 d: 9/13/1936 (the story in my family is that my grandmother, Mabel Mowell (wife of John Edward Coffey), didn?t like the spelling ?Coffee?, so changed it to ?Coffey?. The only verification is the tombstone of my grandfather, in which his name is spelled ?Coffee?.?</w:t>
      </w:r>
    </w:p>
    <w:p w14:paraId="28D83A67" w14:textId="77777777" w:rsidR="001D10A9" w:rsidRDefault="001D10A9" w:rsidP="001D10A9">
      <w:r>
        <w:t>I (Fred) personally dug around a bit on Ancestry, and here?s what I added to John?s story:</w:t>
      </w:r>
    </w:p>
    <w:p w14:paraId="0A4558DD" w14:textId="77777777" w:rsidR="001D10A9" w:rsidRDefault="001D10A9" w:rsidP="001D10A9">
      <w:r>
        <w:t>?John, there were a surprising number of family trees shown that included your ancestry. But none of them offered a plausible assessment of the parents of John Edward Coffee/ey.</w:t>
      </w:r>
    </w:p>
    <w:p w14:paraId="216EC8CA" w14:textId="77777777" w:rsidR="001D10A9" w:rsidRDefault="001D10A9" w:rsidP="001D10A9">
      <w:r>
        <w:t>A few of them reported his birth as in Ft. Mill, York County, South Carolina. I think this clearly came from his military enlistment records. Those records report that John E. Coffee enlisted in Jacksonville, FL on 1 Nov 1902. That record says he was born in Ft. Mill (that?s York County), South Carolina. And his age was 29 years and 3 months. He was discharged 31 Oct 1905 at Fort Lawton, Washington. His service ended with the rank corporal, record ?excellent?.</w:t>
      </w:r>
    </w:p>
    <w:p w14:paraId="3219B132" w14:textId="77777777" w:rsidR="001D10A9" w:rsidRDefault="001D10A9" w:rsidP="001D10A9">
      <w:r>
        <w:t>The only census record anyone seems to have found for him was for 1920 in Union, Madison, Ohio. He was there with his wife Mable (age 27), son ?G? (8), and daughters Helen (6) and Dorthey (2). For that census his birthplace was reported as "Ohio", which of course conflicts with the South Carolina idea!</w:t>
      </w:r>
    </w:p>
    <w:p w14:paraId="1EAF8D67" w14:textId="77777777" w:rsidR="001D10A9" w:rsidRDefault="001D10A9" w:rsidP="001D10A9">
      <w:r>
        <w:t>I did note that Mabel married Earl Lamb in Champaign, Ohio, on 26 Sep 1929. She, and daughter Dorothy, are found with Earl in the 1930 and 1940 census. So I guess she must have divorced John Coffee/y??</w:t>
      </w:r>
    </w:p>
    <w:p w14:paraId="4FD071C6" w14:textId="77777777" w:rsidR="001D10A9" w:rsidRDefault="001D10A9" w:rsidP="001D10A9">
      <w:r>
        <w:t>OK Coffey Cousins, can anybody help John? His email is jcoffey2640@gmail.com . COFFEY DNA PROJECT: Marryin? Cousins</w:t>
      </w:r>
    </w:p>
    <w:p w14:paraId="0AA98C1B" w14:textId="77777777" w:rsidR="001D10A9" w:rsidRDefault="001D10A9" w:rsidP="001D10A9">
      <w:r>
        <w:t>By Fred Coffey (Contact: FredCoffey@aol.com )</w:t>
      </w:r>
    </w:p>
    <w:p w14:paraId="25708CC0" w14:textId="77777777" w:rsidR="001D10A9" w:rsidRDefault="001D10A9" w:rsidP="001D10A9">
      <w:r>
        <w:t>We have written several times about Coffey marriages of cousins, and the impact on atDNA (Family Finder) results. And we have just discovered one TRULY EXCEPTIONAL family: Diana (Coffey) Holder uploaded her atDNA results into FTDNA?s ?Family Finder?, and joined the Coffey DNA Project.</w:t>
      </w:r>
    </w:p>
    <w:p w14:paraId="69D46A47" w14:textId="77777777" w:rsidR="001D10A9" w:rsidRDefault="001D10A9" w:rsidP="001D10A9">
      <w:r>
        <w:t>She reported her grandfather is Arthur Reed Coffey (1888-1972), and that name was known in our Coffey database. And she has a ?Family Finder? match to Dorothy (Coffey) Smith at the ?2nd Cousin ? 4th Cousin? level. (Dorothy is my own close relative. She is my father?s sister, and is the ?99-year-old aunt? on Page 1.) And Diana had several matches to other ?cousins? that are known relatives of Dorothy.</w:t>
      </w:r>
    </w:p>
    <w:p w14:paraId="14FE1F68" w14:textId="77777777" w:rsidR="001D10A9" w:rsidRDefault="001D10A9" w:rsidP="001D10A9">
      <w:r>
        <w:t>On first examination, the result was quite surprising, because Diana is, by most measures, more distant from Dorothy than ?2nd-4th? cousin. But closer examination reveals the fascinating reason: We?ve long known that Dorothy had a marriage of first cousins in her family tree, and Diana had MULTIPLE</w:t>
      </w:r>
    </w:p>
    <w:p w14:paraId="740784B0" w14:textId="77777777" w:rsidR="001D10A9" w:rsidRDefault="001D10A9" w:rsidP="001D10A9">
      <w:r>
        <w:t xml:space="preserve">     - 14 -</w:t>
      </w:r>
    </w:p>
    <w:p w14:paraId="5F7A3EB5" w14:textId="77777777" w:rsidR="001D10A9" w:rsidRDefault="001D10A9" w:rsidP="001D10A9"/>
    <w:p w14:paraId="6FC49FCF" w14:textId="77777777" w:rsidR="001D10A9" w:rsidRDefault="001D10A9" w:rsidP="001D10A9">
      <w:r>
        <w:t>Coffey Cousins Clearinghouse, Issue No. 142 Jan-Mar 2017</w:t>
      </w:r>
    </w:p>
    <w:p w14:paraId="6533C447" w14:textId="77777777" w:rsidR="001D10A9" w:rsidRDefault="001D10A9" w:rsidP="001D10A9">
      <w:r>
        <w:lastRenderedPageBreak/>
        <w:t>marriages of cousins. That gives both of them an extra concentration of Coffey DNA, and that makes them appear as closer relatives.</w:t>
      </w:r>
    </w:p>
    <w:p w14:paraId="0DFDD035" w14:textId="77777777" w:rsidR="001D10A9" w:rsidRDefault="001D10A9" w:rsidP="001D10A9">
      <w:r>
        <w:t>Here?s how I see the family connections between Diana and Dorothy:</w:t>
      </w:r>
    </w:p>
    <w:p w14:paraId="5D2930C2" w14:textId="77777777" w:rsidR="001D10A9" w:rsidRDefault="001D10A9" w:rsidP="001D10A9">
      <w:r>
        <w:t>(1) Edward Coffey (ca1670 - ca1716) &amp; Anne Powell (~1683 - ~1744) (2) John Coffey (~1699 - ~1775) &amp; Jane Graves (ca1708 - 1792) (3) Benjamin Coffey (ca1747 - 1834) &amp; Mary Hayes (ca1760 - )</w:t>
      </w:r>
    </w:p>
    <w:p w14:paraId="10406277" w14:textId="77777777" w:rsidR="001D10A9" w:rsidRDefault="001D10A9" w:rsidP="001D10A9">
      <w:r>
        <w:t>(4) Jane Coffey (ca1774 - ) &amp; Joel Coffey (1774 - 1822) [SECOND COUSINS]</w:t>
      </w:r>
    </w:p>
    <w:p w14:paraId="110E167F" w14:textId="77777777" w:rsidR="001D10A9" w:rsidRDefault="001D10A9" w:rsidP="001D10A9">
      <w:r>
        <w:t>(5) James Coffey (1800 - ~1857) &amp; Mahala Coffey (ca1803 - ) [FIRST+THIRD COUSINS]</w:t>
      </w:r>
    </w:p>
    <w:p w14:paraId="6481C081" w14:textId="77777777" w:rsidR="001D10A9" w:rsidRDefault="001D10A9" w:rsidP="001D10A9">
      <w:r>
        <w:t>(6) Anderson H. (Hayes of Hardin?) Coffey (1829 - ) &amp; Mary Ann Wheat (ca1835 - 1891) (7) Cyrus Christopher Coffey (1854 - 1928) &amp; Parthenia Emiline Wheat (ca1857 - )</w:t>
      </w:r>
    </w:p>
    <w:p w14:paraId="60C301CF" w14:textId="77777777" w:rsidR="001D10A9" w:rsidRDefault="001D10A9" w:rsidP="001D10A9">
      <w:r>
        <w:t>(8) Arthur Reed Coffey (1888 - 1972) &amp; Edna Anastatia Dailey (1907 - 1993)</w:t>
      </w:r>
    </w:p>
    <w:p w14:paraId="34294016" w14:textId="77777777" w:rsidR="001D10A9" w:rsidRDefault="001D10A9" w:rsidP="001D10A9">
      <w:r>
        <w:t>(2) Edward Coffey JR. (ca1701 - &gt;1774) &amp; Unknown???</w:t>
      </w:r>
    </w:p>
    <w:p w14:paraId="2D8C5653" w14:textId="77777777" w:rsidR="001D10A9" w:rsidRDefault="001D10A9" w:rsidP="001D10A9">
      <w:r>
        <w:t>(3) Joel Coffey (ca1730 - ~1789) &amp; Martha Stepp (Sealey?)</w:t>
      </w:r>
    </w:p>
    <w:p w14:paraId="7BD868D1" w14:textId="77777777" w:rsidR="001D10A9" w:rsidRDefault="001D10A9" w:rsidP="001D10A9">
      <w:r>
        <w:t>(4) Celia Coffey (ca1777 - ) &amp; Fielding M. Coffey (ca1777 - ~1833) [FIRST COUSINS]</w:t>
      </w:r>
    </w:p>
    <w:p w14:paraId="383A22BF" w14:textId="77777777" w:rsidR="001D10A9" w:rsidRDefault="001D10A9" w:rsidP="001D10A9">
      <w:r>
        <w:t>(5) Mahala Coffey (ca1803 - ) &amp; James Coffey (1800 - ~1857) [FIRST+THIRD COUSINS]</w:t>
      </w:r>
    </w:p>
    <w:p w14:paraId="2953C6F0" w14:textId="77777777" w:rsidR="001D10A9" w:rsidRDefault="001D10A9" w:rsidP="001D10A9">
      <w:r>
        <w:t>(6) Anderson H. (Hayes of Hardin?) Coffey (1829 - ) &amp; Mary Ann Wheat (ca1835 - 1891) (7) Cyrus Christopher Coffey (1854 - 1928) &amp; Parthenia Emiline Wheat (ca1857 - )</w:t>
      </w:r>
    </w:p>
    <w:p w14:paraId="0E03BEF4" w14:textId="77777777" w:rsidR="001D10A9" w:rsidRDefault="001D10A9" w:rsidP="001D10A9">
      <w:r>
        <w:t>(8) Arthur Reed Coffey (1888 - 1972) &amp; Edna Anastatia Dailey (1907 - 1993)</w:t>
      </w:r>
    </w:p>
    <w:p w14:paraId="40C16158" w14:textId="77777777" w:rsidR="001D10A9" w:rsidRDefault="001D10A9" w:rsidP="001D10A9">
      <w:r>
        <w:t>(3) Salathiel Coffey (~1750 - 1784) &amp; Elizabeth Gore</w:t>
      </w:r>
    </w:p>
    <w:p w14:paraId="55C04A7A" w14:textId="77777777" w:rsidR="001D10A9" w:rsidRDefault="001D10A9" w:rsidP="001D10A9">
      <w:r>
        <w:t>(4) Elias Coffey (1775 - 1833) &amp; Mary Coffey (1782 - ) [FIRST COUSINS]</w:t>
      </w:r>
    </w:p>
    <w:p w14:paraId="4CF61E89" w14:textId="77777777" w:rsidR="001D10A9" w:rsidRDefault="001D10A9" w:rsidP="001D10A9">
      <w:r>
        <w:t>(5) Newton Eli Coffey (1827 - 1890) &amp; Martha Louise Vermillion (1827 - 1904) (6) William Coffey (1848 - 1896) &amp; Malcena Barbre (1855 - 1920)</w:t>
      </w:r>
    </w:p>
    <w:p w14:paraId="18FE3D0C" w14:textId="77777777" w:rsidR="001D10A9" w:rsidRDefault="001D10A9" w:rsidP="001D10A9">
      <w:r>
        <w:t>(7) Newton Coffey (1875 - 1969) &amp; Adelia Gertrude Robinson (1878 - 1973)</w:t>
      </w:r>
    </w:p>
    <w:p w14:paraId="6C78AF94" w14:textId="77777777" w:rsidR="001D10A9" w:rsidRDefault="001D10A9" w:rsidP="001D10A9">
      <w:r>
        <w:t>(8) Dorothy Irene Coffey (1918 - ) &amp; Smith</w:t>
      </w:r>
    </w:p>
    <w:p w14:paraId="6CF49FC6" w14:textId="77777777" w:rsidR="001D10A9" w:rsidRDefault="001D10A9" w:rsidP="001D10A9">
      <w:r>
        <w:t>(3) Nebuzaraden Coffey (1757 - 1797) &amp; Elizabeth Hayes (1760 - 1830)</w:t>
      </w:r>
    </w:p>
    <w:p w14:paraId="7FA2550E" w14:textId="77777777" w:rsidR="001D10A9" w:rsidRDefault="001D10A9" w:rsidP="001D10A9">
      <w:r>
        <w:t>(4) Fielding M. Coffey (ca1777 - ~1833) &amp; Celia Coffey (ca1777 - ) [FIRST COUSINS]</w:t>
      </w:r>
    </w:p>
    <w:p w14:paraId="11A5EA1B" w14:textId="77777777" w:rsidR="001D10A9" w:rsidRDefault="001D10A9" w:rsidP="001D10A9">
      <w:r>
        <w:t>(5) Mahala Coffey (ca1803 - ) &amp; James Coffey (1800 - ~1857)</w:t>
      </w:r>
    </w:p>
    <w:p w14:paraId="2512D691" w14:textId="77777777" w:rsidR="001D10A9" w:rsidRDefault="001D10A9" w:rsidP="001D10A9">
      <w:r>
        <w:t>(6) Anderson H. (Hayes of Hardin?) Coffey (1829 - ) &amp; Mary Ann Wheat (ca1835 - 1891)</w:t>
      </w:r>
    </w:p>
    <w:p w14:paraId="5EBE3A76" w14:textId="77777777" w:rsidR="001D10A9" w:rsidRDefault="001D10A9" w:rsidP="001D10A9">
      <w:r>
        <w:t>(7) Cyrus Christopher Coffey (1854 - 1928) &amp; Parthenia Emiline Wheat (ca1857 - )</w:t>
      </w:r>
    </w:p>
    <w:p w14:paraId="42D5AD24" w14:textId="77777777" w:rsidR="001D10A9" w:rsidRDefault="001D10A9" w:rsidP="001D10A9">
      <w:r>
        <w:t>(8) Arthur Reed Coffey (1888 - 1972) &amp; Edna Anastatia Dailey (1907 - 1993)</w:t>
      </w:r>
    </w:p>
    <w:p w14:paraId="1A60039D" w14:textId="77777777" w:rsidR="001D10A9" w:rsidRDefault="001D10A9" w:rsidP="001D10A9">
      <w:r>
        <w:t>(4) Joel Coffey (1774 - 1822) &amp; Jane Coffey (ca1774 - ) [SECOND COUSINS]</w:t>
      </w:r>
    </w:p>
    <w:p w14:paraId="70776716" w14:textId="77777777" w:rsidR="001D10A9" w:rsidRDefault="001D10A9" w:rsidP="001D10A9">
      <w:r>
        <w:t>(5) James Coffey (1800 - ~1857) &amp; Mahala Coffey (ca1803 - ) [FIRST+THIRD COUSINS]</w:t>
      </w:r>
    </w:p>
    <w:p w14:paraId="2FBABB04" w14:textId="77777777" w:rsidR="001D10A9" w:rsidRDefault="001D10A9" w:rsidP="001D10A9">
      <w:r>
        <w:t>(6) Anderson H. (Hayes of Hardin?) Coffey (1829 - ) &amp; Mary Ann Wheat (ca1835 - 1891) (7) Cyrus Christopher Coffey (1854 - 1928) &amp; Parthenia Emiline Wheat (ca1857 - )</w:t>
      </w:r>
    </w:p>
    <w:p w14:paraId="29A56464" w14:textId="77777777" w:rsidR="001D10A9" w:rsidRDefault="001D10A9" w:rsidP="001D10A9">
      <w:r>
        <w:t>(8) Arthur Reed Coffey (1888 - 1972) &amp; Edna Anastatia Dailey (1907 - 1993)</w:t>
      </w:r>
    </w:p>
    <w:p w14:paraId="4909254C" w14:textId="77777777" w:rsidR="001D10A9" w:rsidRDefault="001D10A9" w:rsidP="001D10A9">
      <w:r>
        <w:t>(3) Nathan Coffey (1760 - 1823) &amp; Mary Saunders</w:t>
      </w:r>
    </w:p>
    <w:p w14:paraId="7EE8ADB2" w14:textId="77777777" w:rsidR="001D10A9" w:rsidRDefault="001D10A9" w:rsidP="001D10A9">
      <w:r>
        <w:t>(4) Mary Coffey (1782 - ) &amp; Elias Coffey (1775 - 1833) [FIRST COUSINS]</w:t>
      </w:r>
    </w:p>
    <w:p w14:paraId="3F5C84BE" w14:textId="77777777" w:rsidR="001D10A9" w:rsidRDefault="001D10A9" w:rsidP="001D10A9">
      <w:r>
        <w:t>(5) Newton Eli Coffey (1827 - 1890) &amp; Martha Louise Vermillion (1827 - 1904) (6) William Coffey (1848 - 1896) &amp; Malcena Barbre (1855 - 1920)</w:t>
      </w:r>
    </w:p>
    <w:p w14:paraId="5B5D4942" w14:textId="77777777" w:rsidR="001D10A9" w:rsidRDefault="001D10A9" w:rsidP="001D10A9">
      <w:r>
        <w:t>(7) Newton Coffey (1875 - 1969) &amp; Adelia Gertrude Robinson (1878 - 1973)</w:t>
      </w:r>
    </w:p>
    <w:p w14:paraId="24D059D2" w14:textId="77777777" w:rsidR="001D10A9" w:rsidRDefault="001D10A9" w:rsidP="001D10A9">
      <w:r>
        <w:t>(8) Dorothy Irene Coffey (1918 - ) &amp; Smith</w:t>
      </w:r>
    </w:p>
    <w:p w14:paraId="681295E4" w14:textId="77777777" w:rsidR="001D10A9" w:rsidRDefault="001D10A9" w:rsidP="001D10A9">
      <w:r>
        <w:t>(Most of the above is taken from Jack Coffee?s ?Edward Project?.)</w:t>
      </w:r>
    </w:p>
    <w:p w14:paraId="2C0D4C68" w14:textId="77777777" w:rsidR="001D10A9" w:rsidRDefault="001D10A9" w:rsidP="001D10A9">
      <w:r>
        <w:t>Where?s Waldo ? and where?s James Coffee/ey in the CCC Index? By Fred Coffey (Contact: FredCoffey@aol.com )</w:t>
      </w:r>
    </w:p>
    <w:p w14:paraId="1538FFEF" w14:textId="77777777" w:rsidR="001D10A9" w:rsidRDefault="001D10A9" w:rsidP="001D10A9">
      <w:r>
        <w:lastRenderedPageBreak/>
        <w:t>Do you like the ?Where?s Waldo? books? The Coffey Cousins have an equal challenge!</w:t>
      </w:r>
    </w:p>
    <w:p w14:paraId="46BF389C" w14:textId="77777777" w:rsidR="001D10A9" w:rsidRDefault="001D10A9" w:rsidP="001D10A9">
      <w:r>
        <w:t>I had a recent discussion with Reams Goodloe, the indexer of these CCC newsletters. He was worried about how people might have trouble picking out specific people in his index. He mentioned anybody named ?James Coffey? as a troublesome example. There are 541 ?James Coffey? in his index, and 58 ?James Coffee?. He suggested we think about adding some unique identifier for each ?James? that would</w:t>
      </w:r>
    </w:p>
    <w:p w14:paraId="30EB88C5" w14:textId="77777777" w:rsidR="001D10A9" w:rsidRDefault="001D10A9" w:rsidP="001D10A9">
      <w:r>
        <w:t xml:space="preserve">             - 15 -</w:t>
      </w:r>
    </w:p>
    <w:p w14:paraId="56EACE13" w14:textId="77777777" w:rsidR="001D10A9" w:rsidRDefault="001D10A9" w:rsidP="001D10A9"/>
    <w:p w14:paraId="08F086F2" w14:textId="77777777" w:rsidR="001D10A9" w:rsidRDefault="001D10A9" w:rsidP="001D10A9">
      <w:r>
        <w:t>Coffey Cousins Clearinghouse, Issue No. 142 Jan-Mar 2017</w:t>
      </w:r>
    </w:p>
    <w:p w14:paraId="0E75B5CD" w14:textId="77777777" w:rsidR="001D10A9" w:rsidRDefault="001D10A9" w:rsidP="001D10A9">
      <w:r>
        <w:t>help with searching. He suggested birth year.</w:t>
      </w:r>
    </w:p>
    <w:p w14:paraId="54CC42AD" w14:textId="77777777" w:rsidR="001D10A9" w:rsidRDefault="001D10A9" w:rsidP="001D10A9">
      <w:r>
        <w:t>I think Reams has ALREADY created a system of ?unique identifiers? in his index, but didn?t realize it. And it?s easy to use, with a bit of practice. I challenge each reader of this newsletter to check it out. Go to our newsletter archive at www.coffey.ws/FamilyTree/CCCNewslettersOnLine, read the intro, then click on the ?TEXTFILE? that is part way down. And play along as follows:</w:t>
      </w:r>
    </w:p>
    <w:p w14:paraId="3B26D272" w14:textId="77777777" w:rsidR="001D10A9" w:rsidRDefault="001D10A9" w:rsidP="001D10A9">
      <w:r>
        <w:t>Be aware your computer has a "FIND" function that can very quickly search through massive text. This is "Ctrl+F" if you run Windows, or "Command+F" if you have a Mac.</w:t>
      </w:r>
    </w:p>
    <w:p w14:paraId="5B6432F5" w14:textId="77777777" w:rsidR="001D10A9" w:rsidRDefault="001D10A9" w:rsidP="001D10A9">
      <w:r>
        <w:t>Let?s assume you?re looking for a ?James Coffey born 1820?. Position your cursor at the top of the index page, and do Ctrl+F followed by ?Coffey, James?. You will immediately jump down the list to the top of the James Coffey section. Then without changing anything, do Ctrl+F again followed by ?1820?. Your computer will instantly flag every ?1820? from there on down. Just press ?return? and step through them. There are only three 1820?s in the James section, and only one of those is a birth year. You?ve got him! And he?s in Issue 123-4! Just go back one step to the home page, click on Issue #123, and go to page 4. (It?s an interesting article ? Jack Coffee is having trouble researching too many people named James Coffey!)</w:t>
      </w:r>
    </w:p>
    <w:p w14:paraId="2E03CF26" w14:textId="77777777" w:rsidR="001D10A9" w:rsidRDefault="001D10A9" w:rsidP="001D10A9">
      <w:r>
        <w:t>Oh, you should always think about searching for ?Coffee? as well as ?Coffey?. Do the same exercise for a ?James Coffee born 1820?. Yep, there?s also one of those. But a quick read of the entry will convince you they are NOT the same.</w:t>
      </w:r>
    </w:p>
    <w:p w14:paraId="632EBF17" w14:textId="77777777" w:rsidR="001D10A9" w:rsidRDefault="001D10A9" w:rsidP="001D10A9">
      <w:r>
        <w:t>For the second step, you can use ANY clue you think might be in Reams? notes. If you want a ?James Coffey son of Reuben?, do Ctrl+F ?Coffey, James? followed by Ctrl+F ?Reuben?. There are only 9 of those, and a quick read of the notes with each should quickly allow you to spot the right one.</w:t>
      </w:r>
    </w:p>
    <w:p w14:paraId="1365D0D7" w14:textId="77777777" w:rsidR="001D10A9" w:rsidRDefault="001D10A9" w:rsidP="001D10A9">
      <w:r>
        <w:t>Each time you start a new search, you should be at the top of the index page. Do a Ctrl+F ?TT T? and it will position you at the top of page for your next search.</w:t>
      </w:r>
    </w:p>
    <w:p w14:paraId="440988C5" w14:textId="77777777" w:rsidR="001D10A9" w:rsidRDefault="001D10A9" w:rsidP="001D10A9">
      <w:r>
        <w:t>Play with it! Look up some of your own ancestors or cousins. You?ll learn about our archives, and maybe even discover something you didn?t know about your own family!</w:t>
      </w:r>
    </w:p>
    <w:p w14:paraId="3CD0BE0A" w14:textId="77777777" w:rsidR="001D10A9" w:rsidRDefault="001D10A9" w:rsidP="001D10A9">
      <w:r>
        <w:t>Looking for a good article written by me? Try Ctrl+F ?Coffey, Fred?. The first thing you will learn is that my first name is not actually ?Fred?, it?s ?Leo? and Reams? index points that out. So you have to start over with Ctrl+F ?Coffey, Leo F?. Yes, I?ve been busy writing for the CCC Newsletters!</w:t>
      </w:r>
    </w:p>
    <w:p w14:paraId="2F17629F" w14:textId="77777777" w:rsidR="001D10A9" w:rsidRDefault="001D10A9" w:rsidP="001D10A9">
      <w:r>
        <w:t xml:space="preserve">Another neat searching trick: Suppose you are researching the Hugh Coffey line. Reams uses a code ?H#? to flag known descendants of Hugh, where the ?#? is the number of generations removed. So searching Ctrl+F ?H1? will find Hugh himself, ?H2? will find his children, ?H3? will find his grandchildren. Looking for spouses? Searching for ?H3s? will find spouses of </w:t>
      </w:r>
      <w:r>
        <w:lastRenderedPageBreak/>
        <w:t>grandchildren! This kind of search should also work for Edward (E), Peter(P), Ambrose(A), and Chesley(C). (But be careful with Chesley ? because Chesley Senior probably didn?t exist, and even if he did exist he was a descendant of Edward. Many articles will link his presumed descendants to Edward(E)!)</w:t>
      </w:r>
    </w:p>
    <w:p w14:paraId="2F2F3133" w14:textId="77777777" w:rsidR="001D10A9" w:rsidRDefault="001D10A9" w:rsidP="001D10A9">
      <w:r>
        <w:t>Oh, you CAN search for ?Waldo? in our index. There is a ?Waldon Coffey?, and ?Ralph Waldo Emerson? got a mention!</w:t>
      </w:r>
    </w:p>
    <w:p w14:paraId="407F3749" w14:textId="77777777" w:rsidR="001D10A9" w:rsidRDefault="001D10A9" w:rsidP="001D10A9">
      <w:r>
        <w:t>COFFEY DNA PROJECT: Late News, and a New Recruit By Fred Coffey (Contact: FredCoffey@aol.com )</w:t>
      </w:r>
    </w:p>
    <w:p w14:paraId="6B78C97A" w14:textId="77777777" w:rsidR="001D10A9" w:rsidRDefault="001D10A9" w:rsidP="001D10A9">
      <w:r>
        <w:t>Just as we were about to go to press with this newsletter, I got another query: ?Hello, My name is Suzanne Brooks Carpenter. My maternal grandparents are 1st generation USA born. My great grandparents came from Ireland. My grandmother was Elizabeth Catherine COFFEY. I know little to nothing about this side of my family. I had my mother's first cousin, Michael Coffey take the YDNA test and the Family Finder test. He has no Coffey matches. I don't really understand it. My mother, my sister, and myself have all taken autosomal dna tests, We all have Coffey matches.</w:t>
      </w:r>
    </w:p>
    <w:p w14:paraId="13D644FC" w14:textId="77777777" w:rsidR="001D10A9" w:rsidRDefault="001D10A9" w:rsidP="001D10A9">
      <w:r>
        <w:t xml:space="preserve">   - 16 -</w:t>
      </w:r>
    </w:p>
    <w:p w14:paraId="1E212E2C" w14:textId="77777777" w:rsidR="001D10A9" w:rsidRDefault="001D10A9" w:rsidP="001D10A9"/>
    <w:p w14:paraId="79F5116B" w14:textId="77777777" w:rsidR="001D10A9" w:rsidRDefault="001D10A9" w:rsidP="001D10A9">
      <w:r>
        <w:t>Coffey Cousins Clearinghouse, Issue No. 142 Jan-Mar 2017</w:t>
      </w:r>
    </w:p>
    <w:p w14:paraId="49AA21FE" w14:textId="77777777" w:rsidR="001D10A9" w:rsidRDefault="001D10A9" w:rsidP="001D10A9">
      <w:r>
        <w:t>Michael's son, Christopher, has taken the atDNA and is my 2nd closest match. We match several people who have the same Coffey line. One match, Damien Coffey lives in Ireland. He has helped me confirm some of what I did happen to find and he added a bit more. I don't know what to think. I am coming to you to see if you understand what is going on.</w:t>
      </w:r>
    </w:p>
    <w:p w14:paraId="1EE6EB50" w14:textId="77777777" w:rsidR="001D10A9" w:rsidRDefault="001D10A9" w:rsidP="001D10A9">
      <w:r>
        <w:t>LINEAGE: Michael Coffey</w:t>
      </w:r>
    </w:p>
    <w:p w14:paraId="1BDE0DF8" w14:textId="77777777" w:rsidR="001D10A9" w:rsidRDefault="001D10A9" w:rsidP="001D10A9">
      <w:r>
        <w:t>Roland Coffey (my grandmother was his sister)</w:t>
      </w:r>
    </w:p>
    <w:p w14:paraId="30CA9586" w14:textId="77777777" w:rsidR="001D10A9" w:rsidRDefault="001D10A9" w:rsidP="001D10A9">
      <w:r>
        <w:t>Christopher J. Coffey B 1864 (Westmeath). Ireland, D 1940 Westchester County, New York Christopher Patrick Coffey 1828 Westmeath, Ireland 1900 Dublin, Ireland</w:t>
      </w:r>
    </w:p>
    <w:p w14:paraId="66D6F285" w14:textId="77777777" w:rsidR="001D10A9" w:rsidRDefault="001D10A9" w:rsidP="001D10A9">
      <w:r>
        <w:t>Christopher Coffey 1800 Mullingar, Westmeath, Ireland</w:t>
      </w:r>
    </w:p>
    <w:p w14:paraId="5F22C509" w14:textId="77777777" w:rsidR="001D10A9" w:rsidRDefault="001D10A9" w:rsidP="001D10A9">
      <w:r>
        <w:t>I have heard from another Coffey descendant, Robert Courtney. He matches me on Ancestry. He lives in Dublin. He also matches Damien. To the best of my knowledge, Damien has not taken a YDNA test.?</w:t>
      </w:r>
    </w:p>
    <w:p w14:paraId="53EDD99D" w14:textId="77777777" w:rsidR="001D10A9" w:rsidRDefault="001D10A9" w:rsidP="001D10A9">
      <w:r>
        <w:t>And I (Fred) replied as follows: ?Your situation is not unusual. My impression, given all the tests you have done, is that all the matches you have are showing a single coherent Coffey family with origins in Westmeath. You could try to persuade Damien to do a y-DNA test, but I think, given other tests, that it is highly probable he will match Michael.</w:t>
      </w:r>
    </w:p>
    <w:p w14:paraId="66C232BA" w14:textId="77777777" w:rsidR="001D10A9" w:rsidRDefault="001D10A9" w:rsidP="001D10A9">
      <w:r>
        <w:t>Your lack of DNA matches to others in the Coffey Project is simply because our Project has not yet tested anyone else from your family. Was there a Non Paternal Event (NPE) in your family? Ultimately, that is quite possible. But I?m pretty sure it was back in Ireland, at an unknown time, involving a MRCA (Most Recent Common Ancestor) of Michael and Damien.</w:t>
      </w:r>
    </w:p>
    <w:p w14:paraId="4320E97B" w14:textId="77777777" w:rsidR="001D10A9" w:rsidRDefault="001D10A9" w:rsidP="001D10A9">
      <w:r>
        <w:t>I suspect you have already found our project web page, at:</w:t>
      </w:r>
    </w:p>
    <w:p w14:paraId="60A9DA57" w14:textId="77777777" w:rsidR="001D10A9" w:rsidRDefault="001D10A9" w:rsidP="001D10A9">
      <w:r>
        <w:t>www.coffey.ws/FamilyTree/DNA</w:t>
      </w:r>
    </w:p>
    <w:p w14:paraId="6F2A2075" w14:textId="77777777" w:rsidR="001D10A9" w:rsidRDefault="001D10A9" w:rsidP="001D10A9">
      <w:r>
        <w:t>If you choose to have Michael join our project (and he would be most welcome!), and based on what I now believe, he would be placed on this page:</w:t>
      </w:r>
    </w:p>
    <w:p w14:paraId="3E2C1513" w14:textId="77777777" w:rsidR="001D10A9" w:rsidRDefault="001D10A9" w:rsidP="001D10A9">
      <w:r>
        <w:t>http://www.coffey.ws/FamilyTree/DNA/P1F5.htm</w:t>
      </w:r>
    </w:p>
    <w:p w14:paraId="3C315B62" w14:textId="77777777" w:rsidR="001D10A9" w:rsidRDefault="001D10A9" w:rsidP="001D10A9">
      <w:r>
        <w:lastRenderedPageBreak/>
        <w:t>You can see he would NOT be alone in his non-connection to other major Coffey groups. Also note that some of the people on this page are ?pairs?. I think that if Damien did the same test, he would likely be next to Michael. And eventually, as other people got tested, we might find enough other matches and they would become a group large enough to have their own page.?</w:t>
      </w:r>
    </w:p>
    <w:p w14:paraId="4C8BA481" w14:textId="77777777" w:rsidR="001D10A9" w:rsidRDefault="001D10A9" w:rsidP="001D10A9">
      <w:r>
        <w:t>And I got an immediate reply:</w:t>
      </w:r>
    </w:p>
    <w:p w14:paraId="2432C3E7" w14:textId="77777777" w:rsidR="001D10A9" w:rsidRDefault="001D10A9" w:rsidP="001D10A9">
      <w:r>
        <w:t>?Hi Fred, Thank you so much for getting back to me so quickly. I will join Michael to the project. You are welcome to tell the story in your newsletter. Have a great day. Sue?</w:t>
      </w:r>
    </w:p>
    <w:p w14:paraId="4A9242FE" w14:textId="77777777" w:rsidR="001D10A9" w:rsidRDefault="001D10A9" w:rsidP="001D10A9">
      <w:r>
        <w:t>AND DON?T FORGET:</w:t>
      </w:r>
    </w:p>
    <w:p w14:paraId="6820EE73" w14:textId="77777777" w:rsidR="001D10A9" w:rsidRDefault="001D10A9" w:rsidP="001D10A9">
      <w:r>
        <w:t>YOU CAN ALL VISIT THIS WINSTON CHURCHILL MEMORIAL WITH THE COFFEY COUSINS CONVENTION ON APRIL 29!</w:t>
      </w:r>
    </w:p>
    <w:p w14:paraId="5268AC5C" w14:textId="77777777" w:rsidR="001D10A9" w:rsidRDefault="001D10A9" w:rsidP="001D10A9">
      <w:r>
        <w:t xml:space="preserve">      - 17 -</w:t>
      </w:r>
    </w:p>
    <w:p w14:paraId="14A9258F" w14:textId="77777777" w:rsidR="001D10A9" w:rsidRDefault="001D10A9" w:rsidP="001D10A9"/>
    <w:p w14:paraId="38129426" w14:textId="77777777" w:rsidR="001D10A9" w:rsidRDefault="001D10A9" w:rsidP="001D10A9">
      <w:r>
        <w:t>TEXT CCC Issue141:</w:t>
      </w:r>
    </w:p>
    <w:p w14:paraId="3BCA4E4C" w14:textId="77777777" w:rsidR="001D10A9" w:rsidRDefault="001D10A9" w:rsidP="001D10A9">
      <w:r>
        <w:t>Coffey Cousins Clearinghouse, Issue No. 141, Oct-Dec 2016</w:t>
      </w:r>
    </w:p>
    <w:p w14:paraId="5B2A80F1" w14:textId="77777777" w:rsidR="001D10A9" w:rsidRDefault="001D10A9" w:rsidP="001D10A9">
      <w:r>
        <w:t>Coffey Cousins? Clearinghouse</w:t>
      </w:r>
    </w:p>
    <w:p w14:paraId="08A17465" w14:textId="77777777" w:rsidR="001D10A9" w:rsidRDefault="001D10A9" w:rsidP="001D10A9">
      <w:r>
        <w:t>Founded and Published by Leonard Coffey 1981-1989 Edited &amp; Published by Bonnie Culley 1989-2012 Editor and Publisher: Jack K. Coffee 2012-2016 Editor and Publisher; Bonnie Culley 2016</w:t>
      </w:r>
    </w:p>
    <w:p w14:paraId="34FB0E2D" w14:textId="77777777" w:rsidR="001D10A9" w:rsidRDefault="001D10A9" w:rsidP="001D10A9">
      <w:r>
        <w:t>Helping Coffey/Coffee Researchers since 1981 Issue No. 141 ISSN 0749-758X</w:t>
      </w:r>
    </w:p>
    <w:p w14:paraId="1E5B92C4" w14:textId="77777777" w:rsidR="001D10A9" w:rsidRDefault="001D10A9" w:rsidP="001D10A9">
      <w:r>
        <w:t>President?s Message</w:t>
      </w:r>
    </w:p>
    <w:p w14:paraId="3A1A2871" w14:textId="77777777" w:rsidR="001D10A9" w:rsidRDefault="001D10A9" w:rsidP="001D10A9">
      <w:r>
        <w:t xml:space="preserve">     Dear Cousins,</w:t>
      </w:r>
    </w:p>
    <w:p w14:paraId="188E5C95" w14:textId="77777777" w:rsidR="001D10A9" w:rsidRDefault="001D10A9" w:rsidP="001D10A9">
      <w:r>
        <w:t>The holidays are past and the new year begun. It is now time to</w:t>
      </w:r>
    </w:p>
    <w:p w14:paraId="28827854" w14:textId="77777777" w:rsidR="001D10A9" w:rsidRDefault="001D10A9" w:rsidP="001D10A9">
      <w:r>
        <w:t>remember to make reservations to go to the Coffey Cousins? Reunion in Jefferson City, Missouri, hosted by Bonnie Culley. This is sure to be the grand event of the Spring season.</w:t>
      </w:r>
    </w:p>
    <w:p w14:paraId="304EEAD6" w14:textId="77777777" w:rsidR="001D10A9" w:rsidRDefault="001D10A9" w:rsidP="001D10A9">
      <w:r>
        <w:t>There are sure to be instructions in this newsletter.</w:t>
      </w:r>
    </w:p>
    <w:p w14:paraId="5E93CFAF" w14:textId="77777777" w:rsidR="001D10A9" w:rsidRDefault="001D10A9" w:rsidP="001D10A9">
      <w:r>
        <w:t>Have a Happy New Year. Your President Larry Coffey</w:t>
      </w:r>
    </w:p>
    <w:p w14:paraId="67935266" w14:textId="77777777" w:rsidR="001D10A9" w:rsidRDefault="001D10A9" w:rsidP="001D10A9">
      <w:r>
        <w:t xml:space="preserve"> Dear Readers,</w:t>
      </w:r>
    </w:p>
    <w:p w14:paraId="19CD0D7D" w14:textId="77777777" w:rsidR="001D10A9" w:rsidRDefault="001D10A9" w:rsidP="001D10A9">
      <w:r>
        <w:t>I have been the editor and publisher of this newsletter for awhile. Most of you who subscribe have names unfamiliar to me.</w:t>
      </w:r>
    </w:p>
    <w:p w14:paraId="6A8B469B" w14:textId="77777777" w:rsidR="001D10A9" w:rsidRDefault="001D10A9" w:rsidP="001D10A9">
      <w:r>
        <w:t>Although we may be strangers to you, my wife and I have been part of the mainstay of Coffey Cousins? since the 80?s. Together, we have sponsored reunions in four states, held every office available and my wife is currently the secretary. We have missed attending only one convention over the entire span of our membership.</w:t>
      </w:r>
    </w:p>
    <w:p w14:paraId="7C208C1C" w14:textId="77777777" w:rsidR="001D10A9" w:rsidRDefault="001D10A9" w:rsidP="001D10A9">
      <w:r>
        <w:t>However, due to age and a recent health reversal, I, and Nelda are forced to retire and let new blood take over with a view toward revitalization with new ideas.</w:t>
      </w:r>
    </w:p>
    <w:p w14:paraId="07AC0C48" w14:textId="77777777" w:rsidR="001D10A9" w:rsidRDefault="001D10A9" w:rsidP="001D10A9">
      <w:r>
        <w:t>I want to thank Bonnie for all of her support over the years. It is being returned to capable hands.</w:t>
      </w:r>
    </w:p>
    <w:p w14:paraId="6E5FCE3E" w14:textId="77777777" w:rsidR="001D10A9" w:rsidRDefault="001D10A9" w:rsidP="001D10A9">
      <w:r>
        <w:t>Jack &amp; Nelda Coffee</w:t>
      </w:r>
    </w:p>
    <w:p w14:paraId="6C78012E" w14:textId="77777777" w:rsidR="001D10A9" w:rsidRDefault="001D10A9" w:rsidP="001D10A9">
      <w:r>
        <w:t xml:space="preserve"> Index</w:t>
      </w:r>
    </w:p>
    <w:p w14:paraId="52D227D6" w14:textId="77777777" w:rsidR="001D10A9" w:rsidRDefault="001D10A9" w:rsidP="001D10A9">
      <w:r>
        <w:t>President?s Message 1 Letter from Jack 1 Index 1 Editor?s letter 2 Mail Box 3 Alfred Coffey family 4 Coffey Cousins? Convention 7 Past Conventions 8 Documents Galore 8 James B. Coffey, Vol.2 Ancestors 9 Coffey DNA Project 10 Newsletter Publication &amp; Access 14</w:t>
      </w:r>
    </w:p>
    <w:p w14:paraId="634F2CC2" w14:textId="77777777" w:rsidR="001D10A9" w:rsidRDefault="001D10A9" w:rsidP="001D10A9">
      <w:r>
        <w:t xml:space="preserve">  MERRY CHRISTMAS and</w:t>
      </w:r>
    </w:p>
    <w:p w14:paraId="6F74FD85" w14:textId="77777777" w:rsidR="001D10A9" w:rsidRDefault="001D10A9" w:rsidP="001D10A9">
      <w:r>
        <w:t>HAPPY NEW YEAR.</w:t>
      </w:r>
    </w:p>
    <w:p w14:paraId="762EB87F" w14:textId="77777777" w:rsidR="001D10A9" w:rsidRDefault="001D10A9" w:rsidP="001D10A9">
      <w:r>
        <w:lastRenderedPageBreak/>
        <w:t>-1-</w:t>
      </w:r>
    </w:p>
    <w:p w14:paraId="7968D09A" w14:textId="77777777" w:rsidR="001D10A9" w:rsidRDefault="001D10A9" w:rsidP="001D10A9"/>
    <w:p w14:paraId="45179683" w14:textId="77777777" w:rsidR="001D10A9" w:rsidRDefault="001D10A9" w:rsidP="001D10A9">
      <w:r>
        <w:t>Coffey Cousins Clearinghouse, Issue No. 141, Oct-Dec 2016</w:t>
      </w:r>
    </w:p>
    <w:p w14:paraId="34F5EF17" w14:textId="77777777" w:rsidR="001D10A9" w:rsidRDefault="001D10A9" w:rsidP="001D10A9">
      <w:r>
        <w:t>THANK YOU JACK COFFEE</w:t>
      </w:r>
    </w:p>
    <w:p w14:paraId="59E2147A" w14:textId="77777777" w:rsidR="001D10A9" w:rsidRDefault="001D10A9" w:rsidP="001D10A9">
      <w:r>
        <w:t>I want to tell everyone just how much Jack and Nelda Coffee have done for the Coffee/ey Clan. We first met them in Boone, NC at the 1991 at the Coffey Cousins? Convention.</w:t>
      </w:r>
    </w:p>
    <w:p w14:paraId="51388554" w14:textId="77777777" w:rsidR="001D10A9" w:rsidRDefault="001D10A9" w:rsidP="001D10A9">
      <w:r>
        <w:t>When Jeff Coffey?s (our first president) health failed, I twisted Jack?s arm and he reluctantly agreed to serve as president at the annual meeting. That was 2003 in Berea, KY. He was elected to continue in that position until 2012 when he suggested that someone else should take the position for a while.</w:t>
      </w:r>
    </w:p>
    <w:p w14:paraId="005FCEC5" w14:textId="77777777" w:rsidR="001D10A9" w:rsidRDefault="001D10A9" w:rsidP="001D10A9">
      <w:r>
        <w:t>That was only a little of what Jack has done for us. He and Nelda arranged four conventions. Their first was closer to home in Baton Rouge, LA, 1995, Vicksburg, LA, 2001, Chadron, NB, 2006 and Raphine, VA, 2008. All were well attended and fun.</w:t>
      </w:r>
    </w:p>
    <w:p w14:paraId="768C1A94" w14:textId="77777777" w:rsidR="001D10A9" w:rsidRDefault="001D10A9" w:rsidP="001D10A9">
      <w:r>
        <w:t>Seems that when we had a problem we always called on Jack. When I was no longer able to edit the newsletter because of my husband?s health, Jack Coffee gracefully took over and brought the newsletter into the 20th century. He revised it and offered it in a digital form. This eliminated postage so it is now free.</w:t>
      </w:r>
    </w:p>
    <w:p w14:paraId="77E496C0" w14:textId="77777777" w:rsidR="001D10A9" w:rsidRDefault="001D10A9" w:rsidP="001D10A9">
      <w:r>
        <w:t>Then last but not least he has created a huge database for the Edward Coffey line. It is a very valuable tool for the Coffey genealogist. I received a copy a few years ago and use it often.</w:t>
      </w:r>
    </w:p>
    <w:p w14:paraId="17783D10" w14:textId="77777777" w:rsidR="001D10A9" w:rsidRDefault="001D10A9" w:rsidP="001D10A9">
      <w:r>
        <w:t>Thank you Jack.</w:t>
      </w:r>
    </w:p>
    <w:p w14:paraId="7ACB4548" w14:textId="77777777" w:rsidR="001D10A9" w:rsidRDefault="001D10A9" w:rsidP="001D10A9">
      <w:r>
        <w:t>Editor?s Letter</w:t>
      </w:r>
    </w:p>
    <w:p w14:paraId="632DDD61" w14:textId="77777777" w:rsidR="001D10A9" w:rsidRDefault="001D10A9" w:rsidP="001D10A9">
      <w:r>
        <w:t>Now guys, I know we will all miss Jack and we need to let him have some time to get better. Fred Coffey and I will do our best to help with your research. I know I can?t hold a candle to what Jack has been doing for our researchers but we will try. I do need your help with the newsletter though.</w:t>
      </w:r>
    </w:p>
    <w:p w14:paraId="7192C6C0" w14:textId="77777777" w:rsidR="001D10A9" w:rsidRDefault="001D10A9" w:rsidP="001D10A9">
      <w:r>
        <w:t>Have you done any research lately? Have you found anything you can share with us?</w:t>
      </w:r>
    </w:p>
    <w:p w14:paraId="26DF9EE6" w14:textId="77777777" w:rsidR="001D10A9" w:rsidRDefault="001D10A9" w:rsidP="001D10A9">
      <w:r>
        <w:t>Are you stuck on your line? Can we help you?,</w:t>
      </w:r>
    </w:p>
    <w:p w14:paraId="6BDFADCD" w14:textId="77777777" w:rsidR="001D10A9" w:rsidRDefault="001D10A9" w:rsidP="001D10A9">
      <w:r>
        <w:t>Do you have any ideas of things we can do better?</w:t>
      </w:r>
    </w:p>
    <w:p w14:paraId="7F1B7FEA" w14:textId="77777777" w:rsidR="001D10A9" w:rsidRDefault="001D10A9" w:rsidP="001D10A9">
      <w:r>
        <w:t>Are you reading the newsletter? Let us hear from you.</w:t>
      </w:r>
    </w:p>
    <w:p w14:paraId="5D072A51" w14:textId="77777777" w:rsidR="001D10A9" w:rsidRDefault="001D10A9" w:rsidP="001D10A9">
      <w:r>
        <w:t>I am headed for South Carolina State Archives. Hope to find lots of stuff for the next issue.</w:t>
      </w:r>
    </w:p>
    <w:p w14:paraId="76EF5E6F" w14:textId="77777777" w:rsidR="001D10A9" w:rsidRDefault="001D10A9" w:rsidP="001D10A9">
      <w:r>
        <w:t>Happy New Year, Bonnie Culley, bculey@embarqmail.com -2-</w:t>
      </w:r>
    </w:p>
    <w:p w14:paraId="5806AF93" w14:textId="77777777" w:rsidR="001D10A9" w:rsidRDefault="001D10A9" w:rsidP="001D10A9">
      <w:r>
        <w:t xml:space="preserve">   </w:t>
      </w:r>
    </w:p>
    <w:p w14:paraId="138A7FEF" w14:textId="77777777" w:rsidR="001D10A9" w:rsidRDefault="001D10A9" w:rsidP="001D10A9">
      <w:r>
        <w:t>Coffey Cousins Clearinghouse, Issue No. 141, Oct-Dec 2016</w:t>
      </w:r>
    </w:p>
    <w:p w14:paraId="435AAC05" w14:textId="77777777" w:rsidR="001D10A9" w:rsidRDefault="001D10A9" w:rsidP="001D10A9">
      <w:r>
        <w:t>We Get Mail</w:t>
      </w:r>
    </w:p>
    <w:p w14:paraId="08861E80" w14:textId="77777777" w:rsidR="001D10A9" w:rsidRDefault="001D10A9" w:rsidP="001D10A9">
      <w:r>
        <w:t>Marilyn DeLine, deline.ml.2@charter.net wrote to Jack and he helped her with</w:t>
      </w:r>
    </w:p>
    <w:p w14:paraId="1C4CD072" w14:textId="77777777" w:rsidR="001D10A9" w:rsidRDefault="001D10A9" w:rsidP="001D10A9">
      <w:r>
        <w:t>the following information. If you have more information on this line, she would like to hear from you.</w:t>
      </w:r>
    </w:p>
    <w:p w14:paraId="49E564E1" w14:textId="77777777" w:rsidR="001D10A9" w:rsidRDefault="001D10A9" w:rsidP="001D10A9">
      <w:r>
        <w:t>Jack says; I do have a lot of Griders in the Edward Coffey Project. including John Elisha Grider. I have him as son of John Hunter and Emily Caroline Coffey, daughter of Elijah and Mariah Coffey. I have the Coffey family natives of Russell Co., KY. I have no parents for John Hunter.</w:t>
      </w:r>
    </w:p>
    <w:p w14:paraId="005BDFD0" w14:textId="77777777" w:rsidR="001D10A9" w:rsidRDefault="001D10A9" w:rsidP="001D10A9">
      <w:r>
        <w:t>Siblings of John Elisha, the youngest of 8 as I have them, was Joshua, Mary Jane, George Warren, Maria S., Mary, Robert C., Lucy E. and John Elisha.</w:t>
      </w:r>
    </w:p>
    <w:p w14:paraId="5FA5DA65" w14:textId="77777777" w:rsidR="001D10A9" w:rsidRDefault="001D10A9" w:rsidP="001D10A9">
      <w:r>
        <w:t>Joshua also married a Coffey; Mary E., dau. of Joseph and Beth Ada Strunk Coffey. This family was out of Pulaski Co and died in Oneida, Scott Co., TN.</w:t>
      </w:r>
    </w:p>
    <w:p w14:paraId="78B8387F" w14:textId="77777777" w:rsidR="001D10A9" w:rsidRDefault="001D10A9" w:rsidP="001D10A9">
      <w:r>
        <w:lastRenderedPageBreak/>
        <w:t>George Warren married Elizabeth Moore, (no parents) and had children Ethel L., Ziporah, Eddie and Knacy.</w:t>
      </w:r>
    </w:p>
    <w:p w14:paraId="4E5C4643" w14:textId="77777777" w:rsidR="001D10A9" w:rsidRDefault="001D10A9" w:rsidP="001D10A9">
      <w:r>
        <w:t>Robert C., married Flora Ann Bell, dau of Edmond Bell and Puss Fair. They had 12 children, Ollie L., Lena, Edna, Edmond, Joshua, George, Anna Pearl, Robert C., Emma E., Elisha, Jessie C., and Bertha.</w:t>
      </w:r>
    </w:p>
    <w:p w14:paraId="4500685C" w14:textId="77777777" w:rsidR="001D10A9" w:rsidRDefault="001D10A9" w:rsidP="001D10A9">
      <w:r>
        <w:t>Sandie (Coffey) Carroll, sandie368@gmail.com, contacted Fred Coffey. She is working with him on the DNA project (see EEE on Page 13 below). She descends from Edward Coffey as follows:</w:t>
      </w:r>
    </w:p>
    <w:p w14:paraId="3BB05A1A" w14:textId="77777777" w:rsidR="001D10A9" w:rsidRDefault="001D10A9" w:rsidP="001D10A9">
      <w:r>
        <w:t>(1) Edward Coffey (~1670 - ~1716) &amp; Anne Powell (~1683 - ~1744)</w:t>
      </w:r>
    </w:p>
    <w:p w14:paraId="777D78A0" w14:textId="77777777" w:rsidR="001D10A9" w:rsidRDefault="001D10A9" w:rsidP="001D10A9">
      <w:r>
        <w:t>(2) John Coffey (~1699 - ~1775) &amp; Jane Graves (~1708 - 1792) (3) Thomas Coffey (1742 - 1825) &amp; Elizabeth Smith ( - ~1775)</w:t>
      </w:r>
    </w:p>
    <w:p w14:paraId="23898285" w14:textId="77777777" w:rsidR="001D10A9" w:rsidRDefault="001D10A9" w:rsidP="001D10A9">
      <w:r>
        <w:t>(4) James Coffey (~1772 - ) &amp; Delilah Ferguson</w:t>
      </w:r>
    </w:p>
    <w:p w14:paraId="6D60ED79" w14:textId="77777777" w:rsidR="001D10A9" w:rsidRDefault="001D10A9" w:rsidP="001D10A9">
      <w:r>
        <w:t>(5) Marvel Coffey (~1820 - &lt;1880) &amp; Nancy E. Pendley (~1818 - )</w:t>
      </w:r>
    </w:p>
    <w:p w14:paraId="3A832DE6" w14:textId="77777777" w:rsidR="001D10A9" w:rsidRDefault="001D10A9" w:rsidP="001D10A9">
      <w:r>
        <w:t>(6) James Granville Coffey (1845 - 1915) &amp; Lois Ann Dancy (1859 - 1938) (7) George Lee Coffey (1891 - 1961) &amp; Elizabeth Mae Steele (1903 - 1968)</w:t>
      </w:r>
    </w:p>
    <w:p w14:paraId="55849C9B" w14:textId="77777777" w:rsidR="001D10A9" w:rsidRDefault="001D10A9" w:rsidP="001D10A9">
      <w:r>
        <w:t>(8) Charles Lee Coffey (1923 - )</w:t>
      </w:r>
    </w:p>
    <w:p w14:paraId="5B78CE28" w14:textId="77777777" w:rsidR="001D10A9" w:rsidRDefault="001D10A9" w:rsidP="001D10A9">
      <w:r>
        <w:t>(9) Sandie Coffey (atDNA test on FTDNA)</w:t>
      </w:r>
    </w:p>
    <w:p w14:paraId="4489CB4B" w14:textId="77777777" w:rsidR="001D10A9" w:rsidRDefault="001D10A9" w:rsidP="001D10A9">
      <w:r>
        <w:t>This genealogy is mostly from a major study of Edward Coffey descendants done by Jack Coffee. She would like to hear from others working on any of this line.</w:t>
      </w:r>
    </w:p>
    <w:p w14:paraId="7548D243" w14:textId="77777777" w:rsidR="001D10A9" w:rsidRDefault="001D10A9" w:rsidP="001D10A9">
      <w:r>
        <w:t>Tyler Coffey, tjcoffey.cccmc@gmail.com wrote to Jack. ?John Carroll Coffey is my 3rd great grandfather. I was working on my tree and found a picture. But</w:t>
      </w:r>
    </w:p>
    <w:p w14:paraId="05B74243" w14:textId="77777777" w:rsidR="001D10A9" w:rsidRDefault="001D10A9" w:rsidP="001D10A9">
      <w:r>
        <w:t xml:space="preserve">        -3-</w:t>
      </w:r>
    </w:p>
    <w:p w14:paraId="6275C9CC" w14:textId="77777777" w:rsidR="001D10A9" w:rsidRDefault="001D10A9" w:rsidP="001D10A9"/>
    <w:p w14:paraId="5BCB7F8F" w14:textId="77777777" w:rsidR="001D10A9" w:rsidRDefault="001D10A9" w:rsidP="001D10A9">
      <w:r>
        <w:t>Coffey Cousins Clearinghouse, Issue No. 141, Oct-Dec 2016</w:t>
      </w:r>
    </w:p>
    <w:p w14:paraId="28E972BB" w14:textId="77777777" w:rsidR="001D10A9" w:rsidRDefault="001D10A9" w:rsidP="001D10A9">
      <w:r>
        <w:t>couldn't find a spouse for John. So I googled his name and found your page. On my tree I have Silas Milton, Thomas Hall, and Joel Partee Coffey. Which is the person my father was named after. But I can't seem to find anything about their mother, was Evelyn Hartley their paternal mother as well or did John have another wife maybe? I'm not exactly sure how the time line falls but I already had John and his sons on my tree for years and it's only in the last few days that I found the picture and learn of Ilar, Evelyn and ...Lilla? Maybe you could spread some light on the matter? Maybe because they are not directly in my line.?</w:t>
      </w:r>
    </w:p>
    <w:p w14:paraId="1EE34B59" w14:textId="77777777" w:rsidR="001D10A9" w:rsidRDefault="001D10A9" w:rsidP="001D10A9">
      <w:r>
        <w:t>Jack answered his letter as follows: Well, Joel Partee Coffey, born 1 Jul 1886 in Watauga Co., NC, was a son of John Caroll and Nancy Evelyn Hartley Coffey.</w:t>
      </w:r>
    </w:p>
    <w:p w14:paraId="10CE5FE4" w14:textId="77777777" w:rsidR="001D10A9" w:rsidRDefault="001D10A9" w:rsidP="001D10A9">
      <w:r>
        <w:t>Joel married Lettie Mamie Pearl Tolbert in Caldwell Co. on Sep 6 1905. She was born to Edward Alexander and Martha Mahalia Smith Tolbert on Aug. 2, 1890. Joel died Dec. 25, 1919 and Lettie on Aug. 2, 1924, 1924, both in the Globe Twp., Caldwell Co.</w:t>
      </w:r>
    </w:p>
    <w:p w14:paraId="5841570A" w14:textId="77777777" w:rsidR="001D10A9" w:rsidRDefault="001D10A9" w:rsidP="001D10A9">
      <w:r>
        <w:t>I have them buried at the Tolbert Cemetery in Mortimer but from previous contacts with folks who have ancestors buried in a Tolbert Cemetery, I understand there are about four family burial grounds with that name and they could actually be at one of the other three. My records show that Joel and Lettie had seven children.</w:t>
      </w:r>
    </w:p>
    <w:p w14:paraId="5DB4F0B9" w14:textId="77777777" w:rsidR="001D10A9" w:rsidRDefault="001D10A9" w:rsidP="001D10A9">
      <w:r>
        <w:t>----------------------------</w:t>
      </w:r>
    </w:p>
    <w:p w14:paraId="0183DE19" w14:textId="77777777" w:rsidR="001D10A9" w:rsidRDefault="001D10A9" w:rsidP="001D10A9">
      <w:r>
        <w:t>Alfred Alphonso and Julia Ann Dawkins Coffey</w:t>
      </w:r>
    </w:p>
    <w:p w14:paraId="3AEC2658" w14:textId="77777777" w:rsidR="001D10A9" w:rsidRDefault="001D10A9" w:rsidP="001D10A9">
      <w:r>
        <w:t>By his own hand, Alfred wrote that he and Julia were married in 1857. He would have been about 26 years old at the time, having been born in Wilkes Co., NC in 1831. and, according to his autobiography, had lived a very adventurous life up to then.</w:t>
      </w:r>
    </w:p>
    <w:p w14:paraId="1087DFD4" w14:textId="77777777" w:rsidR="001D10A9" w:rsidRDefault="001D10A9" w:rsidP="001D10A9">
      <w:r>
        <w:lastRenderedPageBreak/>
        <w:t>Julia was the daughter of John and Mary Wheeler Dawkins, born in GA in Feb., 1838 and was about 20 years old when she married Alfred. The Dawkins lived "in Habersham County [GA], 4 miles south of Tallulah Falls on Panther Creek."</w:t>
      </w:r>
    </w:p>
    <w:p w14:paraId="47A28F7F" w14:textId="77777777" w:rsidR="001D10A9" w:rsidRDefault="001D10A9" w:rsidP="001D10A9">
      <w:r>
        <w:t>The Coffey family appeared in the 1860 census at Rabun Co., GA with one child, a son, Newton Walter Coffey, born in July, 1858. He and Julia had another child, Mary Angie, born in Sep., 1860. By 1861 Alfred was off on another adventure, this time as a soldier in the 52d Georgia Infantry[1]. He survived the war and from about 1862 through 1882 they added another eight children to their family.</w:t>
      </w:r>
    </w:p>
    <w:p w14:paraId="4267DFEA" w14:textId="77777777" w:rsidR="001D10A9" w:rsidRDefault="001D10A9" w:rsidP="001D10A9">
      <w:r>
        <w:t>-4-</w:t>
      </w:r>
    </w:p>
    <w:p w14:paraId="2605F99D" w14:textId="77777777" w:rsidR="001D10A9" w:rsidRDefault="001D10A9" w:rsidP="001D10A9"/>
    <w:p w14:paraId="4E45BB33" w14:textId="77777777" w:rsidR="001D10A9" w:rsidRDefault="001D10A9" w:rsidP="001D10A9">
      <w:r>
        <w:t>Coffey Cousins Clearinghouse, Issue No. 141, Oct-Dec 2016</w:t>
      </w:r>
    </w:p>
    <w:p w14:paraId="642B7216" w14:textId="77777777" w:rsidR="001D10A9" w:rsidRDefault="001D10A9" w:rsidP="001D10A9">
      <w:r>
        <w:t>The family moved around a bit during those years. In 1870 they were in Rock Spring, Walker Co., TN. In 1880 and 1900 they were in Hamilton Co., TN. Julia died in Mar., 1906 and by 1910 Alfred was an aged gentleman who sought shelter with his son Starlin [sic] in Marion Co., TN. Alfred died in Dec., 1915 and was buried near Julia at Forest Hills Cemetery in Chattanooga. All of their children were born in GA, and probably Rabun Co. specifically. Their son Newton died in Rabun Co. in 1860 but, his burial site is unknown.</w:t>
      </w:r>
    </w:p>
    <w:p w14:paraId="71C498AC" w14:textId="77777777" w:rsidR="001D10A9" w:rsidRDefault="001D10A9" w:rsidP="001D10A9">
      <w:r>
        <w:t>Mary Angie or, Angie as she was known, married Judson Buchanan of Monroe Co., IN in 1883 in Hamilton Co., TN. He was a Coffey descendant as well. His father was John Hamilton Buchanan and his mother was Miriam Coffey, the daughter of Rev. Reuben A. and Martha "Polly" Dowell Coffey.</w:t>
      </w:r>
    </w:p>
    <w:p w14:paraId="1E21E0CB" w14:textId="77777777" w:rsidR="001D10A9" w:rsidRDefault="001D10A9" w:rsidP="001D10A9">
      <w:r>
        <w:t>Alfred A., probably Jr., was born c1862 but nothing else is known.</w:t>
      </w:r>
    </w:p>
    <w:p w14:paraId="14B98B37" w14:textId="77777777" w:rsidR="001D10A9" w:rsidRDefault="001D10A9" w:rsidP="001D10A9">
      <w:r>
        <w:t>Starlin Pinkston was the fourth child, born in Apr., 1864. He married Emma Raulston, 1879-1945, daughter of Robert and Anne Beene Raulston in Hamilton Co., c1898. Children, all born in Marion Co., TN, were Earl Leonard, Vesta V., Stella, Ethel Mae (died at age 2), Willie May (died at age 11) and Charles. Starlin died in Marion Co. in 1941. Emma died in 1945 and both are buried at the Bean- Raulston graveyard in South Pittsburg, Marion Co.</w:t>
      </w:r>
    </w:p>
    <w:p w14:paraId="2D1E6AB0" w14:textId="77777777" w:rsidR="001D10A9" w:rsidRDefault="001D10A9" w:rsidP="001D10A9">
      <w:r>
        <w:t>Jackson Lafayette, born in 1865, married Ella Mahle "Ellie" Horton, daughter of W. A. and Annie Gibson Horton, c1886 in probably TN. They raised at least 10 children: Clara, Charles Clifton, George Clinton, Lillie Mae, Nellie G., William Dewey, Julia Ann, Robert Lee, James Cornelius and DeWitt Clifton [sic]. Jackson and his family were in Marion Co., TN in 1900 and by 1910 they were farming in Navarro Co., TX. They remained in that county until 1920 when they were in Henderson Co., TX but back in Navarro by 1930. Jackson died there in 1946; Ellie lived until 1956. They are both buried at the Hamilton-Beeman cemetery in Retreat, Navarro Co. It appears that most of their children lived and died in Navarro Co. and are buried there. Son George Clinton "Clint" Charles Clifton "Cliff" died in Chattanooga and was buried there in 1974.</w:t>
      </w:r>
    </w:p>
    <w:p w14:paraId="02EFB423" w14:textId="77777777" w:rsidR="001D10A9" w:rsidRDefault="001D10A9" w:rsidP="001D10A9">
      <w:r>
        <w:t>Elizabeth Adeline "Addie" was born in 1867 and died in Chattanooga in Jan., 1941. She married William Henry Waldron in TN in 1887. He was a native of Virginia, born there in 1858. He died just a few days before Addie, in Jan., 1941.</w:t>
      </w:r>
    </w:p>
    <w:p w14:paraId="40DE6028" w14:textId="77777777" w:rsidR="001D10A9" w:rsidRDefault="001D10A9" w:rsidP="001D10A9">
      <w:r>
        <w:t>Both are buried at Greenwood Cemetery in Chattanooga. I know of two children:</w:t>
      </w:r>
    </w:p>
    <w:p w14:paraId="2E1BB647" w14:textId="77777777" w:rsidR="001D10A9" w:rsidRDefault="001D10A9" w:rsidP="001D10A9">
      <w:r>
        <w:t>Mae Virginia, born c1890 in AL, married Conrad Fred Stier of GA in 1908, Jefferson Co., AL; and a son, Carroll, born Oct., 1892.</w:t>
      </w:r>
    </w:p>
    <w:p w14:paraId="782C80CE" w14:textId="77777777" w:rsidR="001D10A9" w:rsidRDefault="001D10A9" w:rsidP="001D10A9">
      <w:r>
        <w:t xml:space="preserve"> -5-</w:t>
      </w:r>
    </w:p>
    <w:p w14:paraId="5E5655D2" w14:textId="77777777" w:rsidR="001D10A9" w:rsidRDefault="001D10A9" w:rsidP="001D10A9"/>
    <w:p w14:paraId="31274437" w14:textId="77777777" w:rsidR="001D10A9" w:rsidRDefault="001D10A9" w:rsidP="001D10A9">
      <w:r>
        <w:lastRenderedPageBreak/>
        <w:t>Coffey Cousins Clearinghouse, Issue No. 141, Oct-Dec 2016</w:t>
      </w:r>
    </w:p>
    <w:p w14:paraId="4A70AD2C" w14:textId="77777777" w:rsidR="001D10A9" w:rsidRDefault="001D10A9" w:rsidP="001D10A9">
      <w:r>
        <w:t>Sylvester A., born 1870, married Minerva "Minnie" Richards c1892 in GA. Minerva was born in GA in 1874. They had at least 10 children: Charles, Mary J. (Eunice?), William Armstrong; Aldred A., Ross, Cathleen, Donald, James and an infant that was born in Feb., 1917 and died in June of that year. Sylvester died in 1930 and is buried at Chattanooga Memorial Park. I have not found Minnie's death record.</w:t>
      </w:r>
    </w:p>
    <w:p w14:paraId="5FB05DDB" w14:textId="77777777" w:rsidR="001D10A9" w:rsidRDefault="001D10A9" w:rsidP="001D10A9">
      <w:r>
        <w:t>Talullah Virginia "Lula," born 1874, married William Norval Taggart on Hamilton Co., in 1899. William was a native of Missouri, born there in about 1874. They had at least two children, Julia, born c1895 and Norvell, a son, born c1897. William died in 1958, Lula in 1958. Both are buried at Greenwood in Chattanooga.</w:t>
      </w:r>
    </w:p>
    <w:p w14:paraId="0C0D717B" w14:textId="77777777" w:rsidR="001D10A9" w:rsidRDefault="001D10A9" w:rsidP="001D10A9">
      <w:r>
        <w:t>David Lee, born 1876, married Martha Hyatt, date unknown but probably close to 1900. She was a native of NC, born there in 1883. They had at least one child, Robert Lee,</w:t>
      </w:r>
    </w:p>
    <w:p w14:paraId="7AC723C4" w14:textId="77777777" w:rsidR="001D10A9" w:rsidRDefault="001D10A9" w:rsidP="001D10A9">
      <w:r>
        <w:t>born 1903, died 1977. All are buried at Greenwood.</w:t>
      </w:r>
    </w:p>
    <w:p w14:paraId="44B41D39" w14:textId="77777777" w:rsidR="001D10A9" w:rsidRDefault="001D10A9" w:rsidP="001D10A9">
      <w:r>
        <w:t>Last but not least is Effie Thelma, born 1882. She married George Thomas Ogburn c1902 in TN. They had at least two children, a daughter Merita, born c1904 and a son, Junior, born c1907. Nothing more is known.</w:t>
      </w:r>
    </w:p>
    <w:p w14:paraId="4CD1F9D5" w14:textId="77777777" w:rsidR="001D10A9" w:rsidRDefault="001D10A9" w:rsidP="001D10A9">
      <w:r>
        <w:t>More detailed information is available on the CD and DVD. Corrections and additions welcomed!</w:t>
      </w:r>
    </w:p>
    <w:p w14:paraId="2E6A5053" w14:textId="77777777" w:rsidR="001D10A9" w:rsidRDefault="001D10A9" w:rsidP="001D10A9">
      <w:r>
        <w:t>Jack</w:t>
      </w:r>
    </w:p>
    <w:p w14:paraId="3F9841DD" w14:textId="77777777" w:rsidR="001D10A9" w:rsidRDefault="001D10A9" w:rsidP="001D10A9">
      <w:r>
        <w:t>DOCUMENTS GALORE</w:t>
      </w:r>
    </w:p>
    <w:p w14:paraId="4F23A096" w14:textId="77777777" w:rsidR="001D10A9" w:rsidRDefault="001D10A9" w:rsidP="001D10A9">
      <w:r>
        <w:t>HISTORICAL REGISTER OF VIRGINIANS IN THE REVOLUTION Soldiers, Sailors and Marines 1775-1783</w:t>
      </w:r>
    </w:p>
    <w:p w14:paraId="24D48A83" w14:textId="77777777" w:rsidR="001D10A9" w:rsidRDefault="001D10A9" w:rsidP="001D10A9">
      <w:r>
        <w:t>By John H. Gwathmey, Published 1938 by The Ditz Press, Richmond, VA</w:t>
      </w:r>
    </w:p>
    <w:p w14:paraId="08D28C46" w14:textId="77777777" w:rsidR="001D10A9" w:rsidRDefault="001D10A9" w:rsidP="001D10A9">
      <w:r>
        <w:t>Coffee, Ambrose, 1P</w:t>
      </w:r>
    </w:p>
    <w:p w14:paraId="105C1440" w14:textId="77777777" w:rsidR="001D10A9" w:rsidRDefault="001D10A9" w:rsidP="001D10A9">
      <w:r>
        <w:t>Coffee, Ashborne, E</w:t>
      </w:r>
    </w:p>
    <w:p w14:paraId="3781A548" w14:textId="77777777" w:rsidR="001D10A9" w:rsidRDefault="001D10A9" w:rsidP="001D10A9">
      <w:r>
        <w:t>Coffee, Francis, ?Dec. 23, 1778 for pay of his company.? mss. WD Coffee, John, ?March 5, 1776 signs receipt for pay of Mason?s Compay.? Coffee, Osborn (Coffey) Fifer, 6 CL</w:t>
      </w:r>
    </w:p>
    <w:p w14:paraId="03AE8052" w14:textId="77777777" w:rsidR="001D10A9" w:rsidRDefault="001D10A9" w:rsidP="001D10A9">
      <w:r>
        <w:t>Coffee, Reuben, Inf., nbll.</w:t>
      </w:r>
    </w:p>
    <w:p w14:paraId="587D7000" w14:textId="77777777" w:rsidR="001D10A9" w:rsidRDefault="001D10A9" w:rsidP="001D10A9">
      <w:r>
        <w:t>Coffee, Robert, 3 CL.</w:t>
      </w:r>
    </w:p>
    <w:p w14:paraId="5F3EA244" w14:textId="77777777" w:rsidR="001D10A9" w:rsidRDefault="001D10A9" w:rsidP="001D10A9">
      <w:r>
        <w:t>Coffee, Samuel, Clark?s Illinois Reg.</w:t>
      </w:r>
    </w:p>
    <w:p w14:paraId="00E3E49F" w14:textId="77777777" w:rsidR="001D10A9" w:rsidRDefault="001D10A9" w:rsidP="001D10A9">
      <w:r>
        <w:t>Coffee, William, Sgt., 6 CL</w:t>
      </w:r>
    </w:p>
    <w:p w14:paraId="41C65A0A" w14:textId="77777777" w:rsidR="001D10A9" w:rsidRDefault="001D10A9" w:rsidP="001D10A9">
      <w:r>
        <w:t>Coffey, Osborne, Inf. nbil.</w:t>
      </w:r>
    </w:p>
    <w:p w14:paraId="717906E6" w14:textId="77777777" w:rsidR="001D10A9" w:rsidRDefault="001D10A9" w:rsidP="001D10A9">
      <w:r>
        <w:t>Coffey, Osburn, Daniel Morgan?s Riflemen..</w:t>
      </w:r>
    </w:p>
    <w:p w14:paraId="4B0AA5FB" w14:textId="77777777" w:rsidR="001D10A9" w:rsidRDefault="001D10A9" w:rsidP="001D10A9">
      <w:r>
        <w:t xml:space="preserve"> -6-</w:t>
      </w:r>
    </w:p>
    <w:p w14:paraId="728E74E8" w14:textId="77777777" w:rsidR="001D10A9" w:rsidRDefault="001D10A9" w:rsidP="001D10A9"/>
    <w:p w14:paraId="5E27E99B" w14:textId="77777777" w:rsidR="001D10A9" w:rsidRDefault="001D10A9" w:rsidP="001D10A9">
      <w:r>
        <w:t>Coffey Cousins Clearinghouse, Issue No. 141, Oct-Dec 2016</w:t>
      </w:r>
    </w:p>
    <w:p w14:paraId="3C39CCEE" w14:textId="77777777" w:rsidR="001D10A9" w:rsidRDefault="001D10A9" w:rsidP="001D10A9">
      <w:r>
        <w:t>You are invited to the</w:t>
      </w:r>
    </w:p>
    <w:p w14:paraId="10779656" w14:textId="77777777" w:rsidR="001D10A9" w:rsidRDefault="001D10A9" w:rsidP="001D10A9">
      <w:r>
        <w:t>33rd. COFFEY COUSINS CONVENTION April 27 -30, 2017 Jefferson City, Missouri</w:t>
      </w:r>
    </w:p>
    <w:p w14:paraId="56CF2CD8" w14:textId="77777777" w:rsidR="001D10A9" w:rsidRDefault="001D10A9" w:rsidP="001D10A9">
      <w:r>
        <w:t>Baymont Inn and Suites</w:t>
      </w:r>
    </w:p>
    <w:p w14:paraId="64F83EDF" w14:textId="77777777" w:rsidR="001D10A9" w:rsidRDefault="001D10A9" w:rsidP="001D10A9">
      <w:r>
        <w:t>319 Miller Street, Jefferson City, MO 65101</w:t>
      </w:r>
    </w:p>
    <w:p w14:paraId="2290DA23" w14:textId="77777777" w:rsidR="001D10A9" w:rsidRDefault="001D10A9" w:rsidP="001D10A9">
      <w:r>
        <w:t>Phone: 573-636-5231 Baymont-jeffcity.dos@pmihotels.com</w:t>
      </w:r>
    </w:p>
    <w:p w14:paraId="2A0D447D" w14:textId="77777777" w:rsidR="001D10A9" w:rsidRDefault="001D10A9" w:rsidP="001D10A9">
      <w:r>
        <w:t>Double or King rooms: $65 plus tax This includes continental breakfast and wi-fi</w:t>
      </w:r>
    </w:p>
    <w:p w14:paraId="5A0925BB" w14:textId="77777777" w:rsidR="001D10A9" w:rsidRDefault="001D10A9" w:rsidP="001D10A9">
      <w:r>
        <w:t>Make your own reservations with the hotel and Send $26.50 for each person attending to Bonnie Culley, 4012 Cambridge Circle, Jefferson City, MO 65109</w:t>
      </w:r>
    </w:p>
    <w:p w14:paraId="2BF96B39" w14:textId="77777777" w:rsidR="001D10A9" w:rsidRDefault="001D10A9" w:rsidP="001D10A9">
      <w:r>
        <w:lastRenderedPageBreak/>
        <w:t>(This could be your last chance to attend a convention and meet some of your cousins. If we don?t have a good attendance we may have to discontinue the conventions. It really helps to meet the people who have done the research and have actually records. )</w:t>
      </w:r>
    </w:p>
    <w:p w14:paraId="1A933FF4" w14:textId="77777777" w:rsidR="001D10A9" w:rsidRDefault="001D10A9" w:rsidP="001D10A9"/>
    <w:p w14:paraId="1E0929BE" w14:textId="77777777" w:rsidR="001D10A9" w:rsidRDefault="001D10A9" w:rsidP="001D10A9">
      <w:r>
        <w:t>I, Bonnie Culley, want you to spend a few days with me here in Jefferson City, Missouri to meet and visit with some of your Coffee/y cousins. Of course Central Missouri is loaded with things to see and do as well. We are half way between St. Louis and Kansas City and on the Missouri River. That?s why it is the capitol of the state. Actually there are more here to see than I am sure you want me to drag you around too but it?s home for me and I can show you as much as you want to stay for. I have created a tour of the things I think are most interesting in the area. I will make sure to make a list of other things to do in the area for you to see on your own or can even go with you after the convention ends.</w:t>
      </w:r>
    </w:p>
    <w:p w14:paraId="6093170B" w14:textId="77777777" w:rsidR="001D10A9" w:rsidRDefault="001D10A9" w:rsidP="001D10A9">
      <w:r>
        <w:t>We will gather on Thursday evening and go out to eat together at Arris Bistro where we get a discount for staying at the Baymont Inn. You can check in on Friday morning and then we will car pool to the area of the old Missouri State Penitentiary. We will tour the museum that cost $2. We can pay at the door. The prison has tours but I think it would be too much walking for many of us. There is also a ghost tour at night but I have been in this prison several times and you are not going to get me in there after dark. If you want to do this, email me and I will set you up with the Jefferson City Tourism office. They will make you an appointment and sell you a ticket. Reservations have to be made in advance for</w:t>
      </w:r>
    </w:p>
    <w:p w14:paraId="05E7E39B" w14:textId="77777777" w:rsidR="001D10A9" w:rsidRDefault="001D10A9" w:rsidP="001D10A9">
      <w:r>
        <w:t xml:space="preserve"> -7-</w:t>
      </w:r>
    </w:p>
    <w:p w14:paraId="2C136649" w14:textId="77777777" w:rsidR="001D10A9" w:rsidRDefault="001D10A9" w:rsidP="001D10A9"/>
    <w:p w14:paraId="7F47C21A" w14:textId="77777777" w:rsidR="001D10A9" w:rsidRDefault="001D10A9" w:rsidP="001D10A9">
      <w:r>
        <w:t>Coffey Cousins Clearinghouse, Issue No. 141, Oct-Dec 2016</w:t>
      </w:r>
    </w:p>
    <w:p w14:paraId="7EEE5980" w14:textId="77777777" w:rsidR="001D10A9" w:rsidRDefault="001D10A9" w:rsidP="001D10A9">
      <w:r>
        <w:t>this as the tours are usually full well in advance.</w:t>
      </w:r>
    </w:p>
    <w:p w14:paraId="18EC7FA9" w14:textId="77777777" w:rsidR="001D10A9" w:rsidRDefault="001D10A9" w:rsidP="001D10A9">
      <w:r>
        <w:t>We can have lunch at the Prison Brews. After a leisurely lunch, we will tour the Missouri Capitol building if you are interested. It is free of course...</w:t>
      </w:r>
    </w:p>
    <w:p w14:paraId="43EA291F" w14:textId="77777777" w:rsidR="001D10A9" w:rsidRDefault="001D10A9" w:rsidP="001D10A9">
      <w:r>
        <w:t>Saturday morning is the highlight of our tours. We will car pool to Fulton, Missouri, just a short drive north of Jefferson City. We will leave at 9a.m. This is where, at a small local college called Westminster, Winston Churchill gave his ?Iron Curtain? speech as a commencement address. If course it was heard around the world, putting Westminster and Fulton on the national map. In commemoration of the speech, the college went to England and purchased a chapel built in the 1500s that had been bombed in WWII and brought it here, putting it back together like a jig saw puzzle. It is beautiful and there is a museum in the lower level. This is the biggest memorial to Winston Churchill anywhere. Cost of this tour is $6.50. You will need to send me a check for this tour in advance.</w:t>
      </w:r>
    </w:p>
    <w:p w14:paraId="093862FB" w14:textId="77777777" w:rsidR="001D10A9" w:rsidRDefault="001D10A9" w:rsidP="001D10A9">
      <w:r>
        <w:t>The banquet and annual meeting is not set in stone yet. If we have a good turnout (and we didn?t last year) we will eat at the hotel banquet room and the price will be $20 each. If we don?t have more than 20 people, we will go to a local restaurant. Jefferson City has lots of them. I am looking forward to seeing you again.</w:t>
      </w:r>
    </w:p>
    <w:p w14:paraId="5339ED0E" w14:textId="77777777" w:rsidR="001D10A9" w:rsidRDefault="001D10A9" w:rsidP="001D10A9">
      <w:r>
        <w:t>Bonnie Culley</w:t>
      </w:r>
    </w:p>
    <w:p w14:paraId="704822ED" w14:textId="77777777" w:rsidR="001D10A9" w:rsidRDefault="001D10A9" w:rsidP="001D10A9">
      <w:r>
        <w:t>PAST CONVENTIONS</w:t>
      </w:r>
    </w:p>
    <w:p w14:paraId="1A70CD12" w14:textId="77777777" w:rsidR="001D10A9" w:rsidRDefault="001D10A9" w:rsidP="001D10A9">
      <w:r>
        <w:t>(I have often been asked where we met in the past and have put together a list</w:t>
      </w:r>
    </w:p>
    <w:p w14:paraId="7477DF76" w14:textId="77777777" w:rsidR="001D10A9" w:rsidRDefault="001D10A9" w:rsidP="001D10A9">
      <w:r>
        <w:t>with as much information as I can remember.)</w:t>
      </w:r>
    </w:p>
    <w:p w14:paraId="35C4AD5A" w14:textId="77777777" w:rsidR="001D10A9" w:rsidRDefault="001D10A9" w:rsidP="001D10A9">
      <w:r>
        <w:t>Place</w:t>
      </w:r>
    </w:p>
    <w:p w14:paraId="553B165C" w14:textId="77777777" w:rsidR="001D10A9" w:rsidRDefault="001D10A9" w:rsidP="001D10A9">
      <w:r>
        <w:lastRenderedPageBreak/>
        <w:t>1984 Boone, NC</w:t>
      </w:r>
    </w:p>
    <w:p w14:paraId="56D597E5" w14:textId="77777777" w:rsidR="001D10A9" w:rsidRDefault="001D10A9" w:rsidP="001D10A9">
      <w:r>
        <w:t>1985 Nashville, TN</w:t>
      </w:r>
    </w:p>
    <w:p w14:paraId="5B31092D" w14:textId="77777777" w:rsidR="001D10A9" w:rsidRDefault="001D10A9" w:rsidP="001D10A9">
      <w:r>
        <w:t>1986 Tulsa, OK</w:t>
      </w:r>
    </w:p>
    <w:p w14:paraId="0339ED27" w14:textId="77777777" w:rsidR="001D10A9" w:rsidRDefault="001D10A9" w:rsidP="001D10A9">
      <w:r>
        <w:t>1987 Raleigh, NC</w:t>
      </w:r>
    </w:p>
    <w:p w14:paraId="604B9090" w14:textId="77777777" w:rsidR="001D10A9" w:rsidRDefault="001D10A9" w:rsidP="001D10A9">
      <w:r>
        <w:t>1988 Nashville, IN</w:t>
      </w:r>
    </w:p>
    <w:p w14:paraId="4DF5C246" w14:textId="77777777" w:rsidR="001D10A9" w:rsidRDefault="001D10A9" w:rsidP="001D10A9">
      <w:r>
        <w:t>1989 Jefferson City, MO 1990 Woodbridge VA 1991 Boone, NC</w:t>
      </w:r>
    </w:p>
    <w:p w14:paraId="682ADFBA" w14:textId="77777777" w:rsidR="001D10A9" w:rsidRDefault="001D10A9" w:rsidP="001D10A9">
      <w:r>
        <w:t>1992 San Antonio, TX 1993 Oklahoma City, OK 1994 Richmond, VA 1995 Baton Rouge, LA 1996 Baltimore, MD</w:t>
      </w:r>
    </w:p>
    <w:p w14:paraId="4FD5DCC7" w14:textId="77777777" w:rsidR="001D10A9" w:rsidRDefault="001D10A9" w:rsidP="001D10A9">
      <w:r>
        <w:t>Host</w:t>
      </w:r>
    </w:p>
    <w:p w14:paraId="5A83A1F2" w14:textId="77777777" w:rsidR="001D10A9" w:rsidRDefault="001D10A9" w:rsidP="001D10A9">
      <w:r>
        <w:t>Betty Coffey James V. Coffey Mary Reeves Betty Coffey Leonard Coffey Bonnie Culley</w:t>
      </w:r>
    </w:p>
    <w:p w14:paraId="06E8B116" w14:textId="77777777" w:rsidR="001D10A9" w:rsidRDefault="001D10A9" w:rsidP="001D10A9">
      <w:r>
        <w:t>Ed Coffey</w:t>
      </w:r>
    </w:p>
    <w:p w14:paraId="27DE493F" w14:textId="77777777" w:rsidR="001D10A9" w:rsidRDefault="001D10A9" w:rsidP="001D10A9">
      <w:r>
        <w:t>Betty Coffey</w:t>
      </w:r>
    </w:p>
    <w:p w14:paraId="15ACCED4" w14:textId="77777777" w:rsidR="001D10A9" w:rsidRDefault="001D10A9" w:rsidP="001D10A9">
      <w:r>
        <w:t>Jeff Coffey</w:t>
      </w:r>
    </w:p>
    <w:p w14:paraId="218765CC" w14:textId="77777777" w:rsidR="001D10A9" w:rsidRDefault="001D10A9" w:rsidP="001D10A9">
      <w:r>
        <w:t>Gene Brewington John Taylor</w:t>
      </w:r>
    </w:p>
    <w:p w14:paraId="62590139" w14:textId="77777777" w:rsidR="001D10A9" w:rsidRDefault="001D10A9" w:rsidP="001D10A9">
      <w:r>
        <w:t>Jack Coffey</w:t>
      </w:r>
    </w:p>
    <w:p w14:paraId="0B90D7CE" w14:textId="77777777" w:rsidR="001D10A9" w:rsidRDefault="001D10A9" w:rsidP="001D10A9">
      <w:r>
        <w:t>Gail Bachman</w:t>
      </w:r>
    </w:p>
    <w:p w14:paraId="4EB3A31F" w14:textId="77777777" w:rsidR="001D10A9" w:rsidRDefault="001D10A9" w:rsidP="001D10A9">
      <w:r>
        <w:t xml:space="preserve">  -8-</w:t>
      </w:r>
    </w:p>
    <w:p w14:paraId="5C85B952" w14:textId="77777777" w:rsidR="001D10A9" w:rsidRDefault="001D10A9" w:rsidP="001D10A9"/>
    <w:p w14:paraId="11236F8F" w14:textId="77777777" w:rsidR="001D10A9" w:rsidRDefault="001D10A9" w:rsidP="001D10A9">
      <w:r>
        <w:t>Coffey Cousins Clearinghouse, Issue No. 141, Oct-Dec 2016</w:t>
      </w:r>
    </w:p>
    <w:p w14:paraId="177B8297" w14:textId="77777777" w:rsidR="001D10A9" w:rsidRDefault="001D10A9" w:rsidP="001D10A9">
      <w:r>
        <w:t>1997 Calgary, Canada 1998 Springfield, OR 1999 Des Moines, IA 2000 Sanford, FL 2001 Vicksburg, MS 2002 Dallas, TX</w:t>
      </w:r>
    </w:p>
    <w:p w14:paraId="784D92D3" w14:textId="77777777" w:rsidR="001D10A9" w:rsidRDefault="001D10A9" w:rsidP="001D10A9">
      <w:r>
        <w:t>Donna McDonald Ruth Lanning Darlene Clark Gail Bachman Jack Coffee</w:t>
      </w:r>
    </w:p>
    <w:p w14:paraId="53069CCA" w14:textId="77777777" w:rsidR="001D10A9" w:rsidRDefault="001D10A9" w:rsidP="001D10A9">
      <w:r>
        <w:t>Jo Langwell Benny Loftin Benny Loftin Patsy Burns Jack Coffee Darlene Clark Jack Coffee</w:t>
      </w:r>
    </w:p>
    <w:p w14:paraId="3FB9E034" w14:textId="77777777" w:rsidR="001D10A9" w:rsidRDefault="001D10A9" w:rsidP="001D10A9">
      <w:r>
        <w:t>2003 Berea, KY</w:t>
      </w:r>
    </w:p>
    <w:p w14:paraId="58DAF72B" w14:textId="77777777" w:rsidR="001D10A9" w:rsidRDefault="001D10A9" w:rsidP="001D10A9">
      <w:r>
        <w:t>2004 Ft. Smith, AR</w:t>
      </w:r>
    </w:p>
    <w:p w14:paraId="63490303" w14:textId="77777777" w:rsidR="001D10A9" w:rsidRDefault="001D10A9" w:rsidP="001D10A9">
      <w:r>
        <w:t>2005 Nashville, TN</w:t>
      </w:r>
    </w:p>
    <w:p w14:paraId="0305747E" w14:textId="77777777" w:rsidR="001D10A9" w:rsidRDefault="001D10A9" w:rsidP="001D10A9">
      <w:r>
        <w:t>2006 Chadron, NB</w:t>
      </w:r>
    </w:p>
    <w:p w14:paraId="0352B68E" w14:textId="77777777" w:rsidR="001D10A9" w:rsidRDefault="001D10A9" w:rsidP="001D10A9">
      <w:r>
        <w:t>2007 Dubuque, IA</w:t>
      </w:r>
    </w:p>
    <w:p w14:paraId="17322295" w14:textId="77777777" w:rsidR="001D10A9" w:rsidRDefault="001D10A9" w:rsidP="001D10A9">
      <w:r>
        <w:t>2008 Raphine, VA</w:t>
      </w:r>
    </w:p>
    <w:p w14:paraId="7965730E" w14:textId="77777777" w:rsidR="001D10A9" w:rsidRDefault="001D10A9" w:rsidP="001D10A9">
      <w:r>
        <w:t>2009 Cumberland Lake, KY Danny Coffey</w:t>
      </w:r>
    </w:p>
    <w:p w14:paraId="43FBDCDC" w14:textId="77777777" w:rsidR="001D10A9" w:rsidRDefault="001D10A9" w:rsidP="001D10A9">
      <w:r>
        <w:t>2010 Claymont, DE</w:t>
      </w:r>
    </w:p>
    <w:p w14:paraId="3054C69B" w14:textId="77777777" w:rsidR="001D10A9" w:rsidRDefault="001D10A9" w:rsidP="001D10A9">
      <w:r>
        <w:t>2011 Independence, MO 2012 Cumberland Lake, KY 2013 Eureka, IL</w:t>
      </w:r>
    </w:p>
    <w:p w14:paraId="3F53E440" w14:textId="77777777" w:rsidR="001D10A9" w:rsidRDefault="001D10A9" w:rsidP="001D10A9">
      <w:r>
        <w:t>2014 Brownsburg, IN</w:t>
      </w:r>
    </w:p>
    <w:p w14:paraId="10685115" w14:textId="77777777" w:rsidR="001D10A9" w:rsidRDefault="001D10A9" w:rsidP="001D10A9">
      <w:r>
        <w:t>2015 Thorn Hill, TN</w:t>
      </w:r>
    </w:p>
    <w:p w14:paraId="0CFB4057" w14:textId="77777777" w:rsidR="001D10A9" w:rsidRDefault="001D10A9" w:rsidP="001D10A9">
      <w:r>
        <w:t>2016 Cumberland Lake, KY</w:t>
      </w:r>
    </w:p>
    <w:p w14:paraId="1DDFF571" w14:textId="77777777" w:rsidR="001D10A9" w:rsidRDefault="001D10A9" w:rsidP="001D10A9">
      <w:r>
        <w:t>Jean Mower Bonnie Culley Danny Coffey Kathy Whitson Donna Hoy Kathy Whitson</w:t>
      </w:r>
    </w:p>
    <w:p w14:paraId="33D7AD7E" w14:textId="77777777" w:rsidR="001D10A9" w:rsidRDefault="001D10A9" w:rsidP="001D10A9">
      <w:r>
        <w:t>Danny Coffey</w:t>
      </w:r>
    </w:p>
    <w:p w14:paraId="74279283" w14:textId="77777777" w:rsidR="001D10A9" w:rsidRDefault="001D10A9" w:rsidP="001D10A9">
      <w:r>
        <w:t>NEWS FLASH</w:t>
      </w:r>
    </w:p>
    <w:p w14:paraId="2D2CA054" w14:textId="77777777" w:rsidR="001D10A9" w:rsidRDefault="001D10A9" w:rsidP="001D10A9">
      <w:r>
        <w:t>I received an email from Todd Coffey, son of Marvin Coffey. Just in case a few of</w:t>
      </w:r>
    </w:p>
    <w:p w14:paraId="240F905B" w14:textId="77777777" w:rsidR="001D10A9" w:rsidRDefault="001D10A9" w:rsidP="001D10A9">
      <w:r>
        <w:t>you have not been a Coffey researcher forever--- Dr. Marvin Coffey is the author of James B. Coffey, Ancestors. This is my ?go to? first when I need help. We lost Marvin about 10 years ago so there has been a ?lot of water under the bridge? since it was published but it was so dependable. But lets go to Todd?s reason for contacting us.</w:t>
      </w:r>
    </w:p>
    <w:p w14:paraId="0421C4BC" w14:textId="77777777" w:rsidR="001D10A9" w:rsidRDefault="001D10A9" w:rsidP="001D10A9">
      <w:r>
        <w:lastRenderedPageBreak/>
        <w:t>First and sadly, Wanda Coffey, mother of Todd and widow of Marvin Coffey needs assisted living. Todd is closing her home and wanted some help with disposing of some of Dr. Coffey?s papers. Possibly we can help with the following.</w:t>
      </w:r>
    </w:p>
    <w:p w14:paraId="1E851353" w14:textId="77777777" w:rsidR="001D10A9" w:rsidRDefault="001D10A9" w:rsidP="001D10A9">
      <w:r>
        <w:t>SUPPLEMENTS to JAMES B COFFEY ? VOL.2</w:t>
      </w:r>
    </w:p>
    <w:p w14:paraId="72432560" w14:textId="77777777" w:rsidR="001D10A9" w:rsidRDefault="001D10A9" w:rsidP="001D10A9">
      <w:r>
        <w:t>About 50 copies of the Supplement to James B. Coffey-- vol. 2 ancestors / by Marvin D. Coffey (67 pages) are still available. If any want a hard copy, please contact his son, Todd Coffey, at coffey.todd@gmail.com. The supplement cost is shipping and handling only.</w:t>
      </w:r>
    </w:p>
    <w:p w14:paraId="14FDC5FE" w14:textId="77777777" w:rsidR="001D10A9" w:rsidRDefault="001D10A9" w:rsidP="001D10A9">
      <w:r>
        <w:t>Thank you,Todd</w:t>
      </w:r>
    </w:p>
    <w:p w14:paraId="66A16D53" w14:textId="77777777" w:rsidR="001D10A9" w:rsidRDefault="001D10A9" w:rsidP="001D10A9">
      <w:r>
        <w:t xml:space="preserve">   -9-</w:t>
      </w:r>
    </w:p>
    <w:p w14:paraId="59EBF100" w14:textId="77777777" w:rsidR="001D10A9" w:rsidRDefault="001D10A9" w:rsidP="001D10A9"/>
    <w:p w14:paraId="4B8983C3" w14:textId="77777777" w:rsidR="001D10A9" w:rsidRDefault="001D10A9" w:rsidP="001D10A9">
      <w:r>
        <w:t>Coffey Cousins Clearinghouse, Issue No. 141, Oct-Dec 2016</w:t>
      </w:r>
    </w:p>
    <w:p w14:paraId="7590A5DB" w14:textId="77777777" w:rsidR="001D10A9" w:rsidRDefault="001D10A9" w:rsidP="001D10A9">
      <w:r>
        <w:t>COFFEY DNA PROJECT: Recruiting Autosomal DNA Participants By Fred Coffey (Contact: FredCoffey@aol.com )</w:t>
      </w:r>
    </w:p>
    <w:p w14:paraId="4937B07A" w14:textId="77777777" w:rsidR="001D10A9" w:rsidRDefault="001D10A9" w:rsidP="001D10A9">
      <w:r>
        <w:t>DNA Project Web Page: http://www.coffey.ws/familytree/dna/</w:t>
      </w:r>
    </w:p>
    <w:p w14:paraId="787A2424" w14:textId="77777777" w:rsidR="001D10A9" w:rsidRDefault="001D10A9" w:rsidP="001D10A9">
      <w:r>
        <w:t>You?ve all been reading about our y-DNA Project on these pages for some time. That test is on the Y-chromosome, which is handed down from father to son, just like the Coffey surname. Recall from high school biology class that males have an X chromosome from their mother and a Y chromosome from their father. Females have an X from each parent. That?s what determines whether we are a male or female. And a YDNA match between two men shows that both descend from a common male Coffey Ancestor in a direct male line. Only males can take a YDNA test since females don?t have a Y-chromosome.</w:t>
      </w:r>
    </w:p>
    <w:p w14:paraId="00C96188" w14:textId="77777777" w:rsidR="001D10A9" w:rsidRDefault="001D10A9" w:rsidP="001D10A9">
      <w:r>
        <w:t>There?s another type of test, which looks at autosomal DNA (atDNA). Autosomal DNA is the other 22 pairs of chromosomes each of us gets from his or her parents. Several companies offer the test: 23andMe, Ancestry, and FTDNA. We usually use FTDNA, who calls the test ?Family Finder.? You got half of your atDNA from your father, and half from your mother. Your siblings (unless you are an identical twin) got different halves from each parent, accounting for the differences in eye color and features. You and your siblings share the same ancestors and parents, but don?t carry atDNA from all of those ancestors since each generation only gets half of the atDNA of their parents. Your aunts and uncles on each side got different atDNA halves from each of your grandparents.</w:t>
      </w:r>
    </w:p>
    <w:p w14:paraId="48AF59F9" w14:textId="77777777" w:rsidR="001D10A9" w:rsidRDefault="001D10A9" w:rsidP="001D10A9">
      <w:r>
        <w:t>Autosomal DNA is quite good at matching up any two people and identifying their relationship out to at least the third-cousin level. About half the time it can also spot a pair of fourth-cousins. As we will discuss, it can often spot connections out even farther.</w:t>
      </w:r>
    </w:p>
    <w:p w14:paraId="0A1B8ED0" w14:textId="77777777" w:rsidR="001D10A9" w:rsidRDefault="001D10A9" w:rsidP="001D10A9">
      <w:r>
        <w:t>Want a quick preview of what info you can get with this test? Looking at my (Fred) own case, it identifies 2353 people who are my ?cousins?! And it reports my ethnic makeup is 99% European and 1% Central/South Asia. And the European part is 60% British Isles, 24% Scandinavia, 10% Southern Europe, and 5% Finland and Northern Siberia.</w:t>
      </w:r>
    </w:p>
    <w:p w14:paraId="5E4268F9" w14:textId="77777777" w:rsidR="001D10A9" w:rsidRDefault="001D10A9" w:rsidP="001D10A9">
      <w:r>
        <w:t>Focusing on our ?Coffey? families, atDNA can complement the y-DNA test. Let me offer you some stories about how the two tests have already worked together: (Be aware that our Project follows several UNRELATED Coffey male lines, and the reader should not assume the following are necessarily talking about YOUR family.)</w:t>
      </w:r>
    </w:p>
    <w:p w14:paraId="34C20721" w14:textId="77777777" w:rsidR="001D10A9" w:rsidRDefault="001D10A9" w:rsidP="001D10A9">
      <w:r>
        <w:t>(AAA): There is a group of 3 related Coffey?s that descend from Hugh Coffey (~1700 ? 1767). And a fourth y-DNA match to them is Edward Preston Wilson II, whose grandfather?s paper trail is uncertain. Because of the y-DNA match we</w:t>
      </w:r>
    </w:p>
    <w:p w14:paraId="12983B55" w14:textId="77777777" w:rsidR="001D10A9" w:rsidRDefault="001D10A9" w:rsidP="001D10A9">
      <w:r>
        <w:lastRenderedPageBreak/>
        <w:t xml:space="preserve">    - 10 -</w:t>
      </w:r>
    </w:p>
    <w:p w14:paraId="7528E426" w14:textId="77777777" w:rsidR="001D10A9" w:rsidRDefault="001D10A9" w:rsidP="001D10A9"/>
    <w:p w14:paraId="3CC56F74" w14:textId="77777777" w:rsidR="001D10A9" w:rsidRDefault="001D10A9" w:rsidP="001D10A9">
      <w:r>
        <w:t>Coffey Cousins Clearinghouse, Issue No. 141, Oct-Dec 2016</w:t>
      </w:r>
    </w:p>
    <w:p w14:paraId="7D519379" w14:textId="77777777" w:rsidR="001D10A9" w:rsidRDefault="001D10A9" w:rsidP="001D10A9">
      <w:r>
        <w:t>know that Mr. Wilson comes from the Hugh Coffey line, but yDNA gave us no idea of WHEN he had a Coffey ancestor. Mr. Wilson and his sisters had taken atDNA tests and were all close matches in the 2nd to 3rd cousin range with one of the tested Coffeys who descends from Hugh. Terri Stern, another descendant of Hugh, started the Hugh Coffey Autosomal DNA Project. The project is open to all descendants of Hugh who have taken an atDNA test and combines DNA and paper evidence. The project is creating a fully documented tree of all of the descendants of Hugh, down to the present day, supported by DNA and paper evidence. The project now has 17 members with a Coffey ancestor who matches at least one other member of the Group. Some of the members do not know their path back to Hugh, and some do. As the project progresses and each shared DNA segment among the members is solved, the path will emerge. Terri is looking for more Hugh descendants to join the project. She can be reached at HughCoffeyProject@gmail.com .</w:t>
      </w:r>
    </w:p>
    <w:p w14:paraId="3D937D19" w14:textId="77777777" w:rsidR="001D10A9" w:rsidRDefault="001D10A9" w:rsidP="001D10A9">
      <w:r>
        <w:t>(BBB): We have another case involving Coffey families who were relatively recent immigrants from Ireland, and/or who still lived in Ireland. And with a combination of y-DNA and atDNA testing, we showed that THREE entirely unrelated Coffey- male lines were related to each other! How could that be? A male Coffey from Group A married a female Coffey from unrelated Group B. And an atDNA test showed that the Coffey in Group B had a non-Coffey ancestor shared with a Coffey from unrelated Group C. Trying to explain that here would consume the rest of this newsletter, but you?re welcome to read the full story at this Coffey Project Web Page: http://www.coffey.ws/FamilyTree/DNA/P1F2D.htm.</w:t>
      </w:r>
    </w:p>
    <w:p w14:paraId="5E32F089" w14:textId="77777777" w:rsidR="001D10A9" w:rsidRDefault="001D10A9" w:rsidP="001D10A9">
      <w:r>
        <w:t>(CCC): A large percentage of the readers of this newsletter descend from Edward Coffey and his wife Ann Powell, either through their son Edward Jr., or their son John. I (Fred) descend from the Edward Jr side, as does Tim Peterman, a contributor to these newsletters since 1981. Tim and I descend from four pairs of shared ancestors (Coffey/Vermillion, Barbre/Weeks, Robinson/Kivet, and Aten/Glass). These families intermarried, and as a result Tim and I are quadruple cousins!</w:t>
      </w:r>
    </w:p>
    <w:p w14:paraId="6342AA68" w14:textId="77777777" w:rsidR="001D10A9" w:rsidRDefault="001D10A9" w:rsidP="001D10A9">
      <w:r>
        <w:t>And Tim undertook a major atDNA testing project on descendants from this combination, to explore the ancestry of all four shared family pairs. From the ?Coffey? perspective, he has tests on more than a dozen descendants of Eli Coffey (1775 ? 1833) who married his first cousin Mary Coffey (1785 ? 1872). Tim would love to find MORE descendants of this pair! Contact TEPeter100@aol.com.</w:t>
      </w:r>
    </w:p>
    <w:p w14:paraId="0F90548A" w14:textId="77777777" w:rsidR="001D10A9" w:rsidRDefault="001D10A9" w:rsidP="001D10A9">
      <w:r>
        <w:t>(DDD): There are a number of instances where various branches of the descendants of Edward involved marriages of cousins. One such marriage is noted in the previous paragraph. Descendants of such marriages have an extra</w:t>
      </w:r>
    </w:p>
    <w:p w14:paraId="2F07F62B" w14:textId="77777777" w:rsidR="001D10A9" w:rsidRDefault="001D10A9" w:rsidP="001D10A9">
      <w:r>
        <w:t xml:space="preserve">             - 11 -</w:t>
      </w:r>
    </w:p>
    <w:p w14:paraId="5F7BA6C3" w14:textId="77777777" w:rsidR="001D10A9" w:rsidRDefault="001D10A9" w:rsidP="001D10A9"/>
    <w:p w14:paraId="25B96A32" w14:textId="77777777" w:rsidR="001D10A9" w:rsidRDefault="001D10A9" w:rsidP="001D10A9">
      <w:r>
        <w:t>Coffey Cousins Clearinghouse, Issue No. 141, Oct-Dec 2016</w:t>
      </w:r>
    </w:p>
    <w:p w14:paraId="552BD475" w14:textId="77777777" w:rsidR="001D10A9" w:rsidRDefault="001D10A9" w:rsidP="001D10A9">
      <w:r>
        <w:t>?dose? of Coffey DNA. As a result, the atDNA tests often show matches at a greater distance that would otherwise be expected. Following is a big table will help explain some of this: (But don?t panic, I?m going to explain it all a little bit at a time!)</w:t>
      </w:r>
    </w:p>
    <w:p w14:paraId="0D82739C" w14:textId="77777777" w:rsidR="001D10A9" w:rsidRDefault="001D10A9" w:rsidP="001D10A9">
      <w:r>
        <w:lastRenderedPageBreak/>
        <w:t>First, look at the far right columns, under Descendants of Edward Junior. You will see here married cousins Eli and Mary Coffey highlighted in yellow. This is Tim Peterman?s focus, as mentioned in (CCC). He is studying a LOT of Eli and Mary?s descendants, and two of them are named at the top ? Dorothy (Coffey) Smith and Glenys Mitchell.</w:t>
      </w:r>
    </w:p>
    <w:p w14:paraId="6099D8C0" w14:textId="77777777" w:rsidR="001D10A9" w:rsidRDefault="001D10A9" w:rsidP="001D10A9">
      <w:r>
        <w:t xml:space="preserve"> - 12 -</w:t>
      </w:r>
    </w:p>
    <w:p w14:paraId="091D169E" w14:textId="77777777" w:rsidR="001D10A9" w:rsidRDefault="001D10A9" w:rsidP="001D10A9"/>
    <w:p w14:paraId="3BF96F36" w14:textId="77777777" w:rsidR="001D10A9" w:rsidRDefault="001D10A9" w:rsidP="001D10A9">
      <w:r>
        <w:t>Coffey Cousins Clearinghouse, Issue No. 141, Oct-Dec 2016</w:t>
      </w:r>
    </w:p>
    <w:p w14:paraId="6B2C2CDA" w14:textId="77777777" w:rsidR="001D10A9" w:rsidRDefault="001D10A9" w:rsidP="001D10A9">
      <w:r>
        <w:t>The left part of this table, under the green bar at the top for descendants of John, also shows several people who have done the atDNA test. The first three names all descend from cousin marriages, and thus each has TWO paths back to Edward. And the atDNA test does show the three tested people are related to each other. The ?extra dose? of Coffey DNA each got as a result of cousin marriages made the detection of a match significantly more likely.</w:t>
      </w:r>
    </w:p>
    <w:p w14:paraId="18C196EB" w14:textId="77777777" w:rsidR="001D10A9" w:rsidRDefault="001D10A9" w:rsidP="001D10A9">
      <w:r>
        <w:t>BUT WE HAVE TO BE CAREFUL as to what we claim. This test does not just measure Coffey DNA, it looks at ALL of the DNA from ALL of the ancestors! And these Coffeys were often living in the same general area, and were marrying into many of the same families living nearby. The atDNA test may ACTUALLY be spotting non-Coffey connections with other families that are even closer than the Coffey matches! It can get very complicated! Tim and Terri are pursuing a very sophisticated and complicated analysis of their areas of focus, and in the end they expect to be able to deal with the ?complications?. Everything I have to say here is just ?rough observations?.</w:t>
      </w:r>
    </w:p>
    <w:p w14:paraId="55C76241" w14:textId="77777777" w:rsidR="001D10A9" w:rsidRDefault="001D10A9" w:rsidP="001D10A9">
      <w:r>
        <w:t>Let?s start to look at what the Family Finder test says about some of these ?cousins?: See the boxes at the bottom, connected with dotted red lines, that show what the test perceives as the relationship between any pair. Look first under the two far right persons, and find the connected box for Dorothy and Glenys. For that pair of boxes, it shows the cryptic code ?2-3C, 233/48?. This says Dorothy and Glenys appear to be ?second to third cousins? (they are actually second cousins). They have DNA matches scattered over 233 cM, and the longest strand of matching DNA is 48 cM long. This is an excellent match, as would be expected for second cousins. (Oh, ?cM? stands for ?centiMorgan?, and it?s a measure of the length of DNA strands.)</w:t>
      </w:r>
    </w:p>
    <w:p w14:paraId="5D1129E2" w14:textId="77777777" w:rsidR="001D10A9" w:rsidRDefault="001D10A9" w:rsidP="001D10A9">
      <w:r>
        <w:t>Of interest was whether the atDNA test could measure connections leading all the way back to Edward Senior, and tie the two descendant groups together. A match based on Edward Sr. DNA would of course have to be a ?Remote? relationship. And there?s only one that might apply. Find the boxes connecting Person 1 (Ron Wheeler) to Person 7 (Dorothy Coffey Smith). That shows a code of ?5-RC, 29/9?. They are ?fifth to remote? cousins, have matches over 29 cM, with the longest segment of 9 cM. That COULD be linking back to Edward, but it would take a lot more samples and more analysis to PROVE it.</w:t>
      </w:r>
    </w:p>
    <w:p w14:paraId="7680ADDF" w14:textId="77777777" w:rsidR="001D10A9" w:rsidRDefault="001D10A9" w:rsidP="001D10A9">
      <w:r>
        <w:t>None of the other matches are conclusive, and it?s risky to try to draw conclusions.</w:t>
      </w:r>
    </w:p>
    <w:p w14:paraId="419B3DFF" w14:textId="77777777" w:rsidR="001D10A9" w:rsidRDefault="001D10A9" w:rsidP="001D10A9">
      <w:r>
        <w:t>(EEE): Many of you readers will recall Lorie Okel, who is recently deceased. Lorie spent 30 years working on Coffey ancestry, often writing articles for these newsletters. And she was the original coordinator of the Coffey DNA Project. Lorie descended from Collins Coffee, but was never able to make a solid connection</w:t>
      </w:r>
    </w:p>
    <w:p w14:paraId="7BA62E62" w14:textId="77777777" w:rsidR="001D10A9" w:rsidRDefault="001D10A9" w:rsidP="001D10A9">
      <w:r>
        <w:t xml:space="preserve">    - 13 -</w:t>
      </w:r>
    </w:p>
    <w:p w14:paraId="314E6222" w14:textId="77777777" w:rsidR="001D10A9" w:rsidRDefault="001D10A9" w:rsidP="001D10A9"/>
    <w:p w14:paraId="271787FF" w14:textId="77777777" w:rsidR="001D10A9" w:rsidRDefault="001D10A9" w:rsidP="001D10A9">
      <w:r>
        <w:t>Coffey Cousins Clearinghouse, Issue No. 141, Oct-Dec 2016</w:t>
      </w:r>
    </w:p>
    <w:p w14:paraId="4CC90CB7" w14:textId="77777777" w:rsidR="001D10A9" w:rsidRDefault="001D10A9" w:rsidP="001D10A9">
      <w:r>
        <w:lastRenderedPageBreak/>
        <w:t>from him back to Edward. She suspected Collins descended from Reuben Coffey, son of John, son of Edward.</w:t>
      </w:r>
    </w:p>
    <w:p w14:paraId="57F9A278" w14:textId="77777777" w:rsidR="001D10A9" w:rsidRDefault="001D10A9" w:rsidP="001D10A9">
      <w:r>
        <w:t>Lorie was also one of the earliest people to do the atDNA test, but it revealed nothing about her Coffey ancestry ? UNTIL NOW! A very recent atDNA test on Sandie (Coffey) Carroll was a MATCH. The above table indicates they are ?3-5C, 36/19? which suggested that Sandie and Lorie are ?Third to Fifth Cousins?, with ?Fourth Cousin? most likely. Lorie and Sandie are outlined in red in the table above.</w:t>
      </w:r>
    </w:p>
    <w:p w14:paraId="1EDAB534" w14:textId="77777777" w:rsidR="001D10A9" w:rsidRDefault="001D10A9" w:rsidP="001D10A9">
      <w:r>
        <w:t>If Lorie was right about her guess that she descended from Reuben, she and Sandie would be more like sixth cousins! Perhaps Lorie didn?t descend from Reuben, but from his brother Thomas, and maybe through Thomas? son James, as did Sandie? This might be something Lorie?s family genealogists would want to investigate more closely?</w:t>
      </w:r>
    </w:p>
    <w:p w14:paraId="47665D0A" w14:textId="77777777" w:rsidR="001D10A9" w:rsidRDefault="001D10A9" w:rsidP="001D10A9">
      <w:r>
        <w:t>(FFF): We have one more unrelated Coffey Group, with individuals that have done atDNA testing. The ?Munster Group? has 13 related members, and of these 5 have done atDNA testing. However looking at the atDNA test results, there are NO matches reported between ANY of the 5 tested men.</w:t>
      </w:r>
    </w:p>
    <w:p w14:paraId="3D0C179C" w14:textId="77777777" w:rsidR="001D10A9" w:rsidRDefault="001D10A9" w:rsidP="001D10A9">
      <w:r>
        <w:t>This is not surprising, because this is a very ancient Coffey line, which likely goes back many, many generations. And most of the tested members are relatively recent immigrants to America, who don?t know their ancestry back more than a very few generations. Most of their connections are likely TOO FAR BACK to be reliably detected by atDNA. However if more members do the atDNA test, there is still a reasonable chance that one or two will show a viable connection?</w:t>
      </w:r>
    </w:p>
    <w:p w14:paraId="13F28062" w14:textId="77777777" w:rsidR="001D10A9" w:rsidRDefault="001D10A9" w:rsidP="001D10A9">
      <w:r>
        <w:t>CONCLUSION:</w:t>
      </w:r>
    </w:p>
    <w:p w14:paraId="5933F8BB" w14:textId="77777777" w:rsidR="001D10A9" w:rsidRDefault="001D10A9" w:rsidP="001D10A9">
      <w:r>
        <w:t>We invite men who have already done a Coffey y-DNA test to consider an upgrade to include Family Finder. No new sample is required. And we also invite people with a female-line Coffey ancestor to consider signing up for the atDNA test. We don?t guarantee you will discover anything new about your own ancestry, but you may add to our database and help others. And as a minimum, you will learn something about your ethnic origin mix. (Hey, haven?t you wondered if there was a Native American ancestor back there somewhere?)</w:t>
      </w:r>
    </w:p>
    <w:p w14:paraId="39DA0290" w14:textId="77777777" w:rsidR="001D10A9" w:rsidRDefault="001D10A9" w:rsidP="001D10A9">
      <w:r>
        <w:t>The cost is $59 (holiday sale price), and is the same for upgrades or for new tests.</w:t>
      </w:r>
    </w:p>
    <w:p w14:paraId="7BA125FA" w14:textId="77777777" w:rsidR="001D10A9" w:rsidRDefault="001D10A9" w:rsidP="001D10A9">
      <w:r>
        <w:t>NEWSLETTER PUBLICATION &amp; ACCESS:</w:t>
      </w:r>
    </w:p>
    <w:p w14:paraId="703AD596" w14:textId="77777777" w:rsidR="001D10A9" w:rsidRDefault="001D10A9" w:rsidP="001D10A9">
      <w:r>
        <w:t>By Fred Coffey (Contact: FredCoffey@aol.com )</w:t>
      </w:r>
    </w:p>
    <w:p w14:paraId="1C20DFBE" w14:textId="77777777" w:rsidR="001D10A9" w:rsidRDefault="001D10A9" w:rsidP="001D10A9">
      <w:r>
        <w:t>Some observations about publishing these newsletters, and miscellaneous topics:</w:t>
      </w:r>
    </w:p>
    <w:p w14:paraId="3434466E" w14:textId="77777777" w:rsidR="001D10A9" w:rsidRDefault="001D10A9" w:rsidP="001D10A9">
      <w:r>
        <w:t>I (Fred) generally focus on the Coffey DNA Project, and I will address any questions related to that topic. For other input to the newsletters, and most</w:t>
      </w:r>
    </w:p>
    <w:p w14:paraId="547EAB99" w14:textId="77777777" w:rsidR="001D10A9" w:rsidRDefault="001D10A9" w:rsidP="001D10A9">
      <w:r>
        <w:t xml:space="preserve">       - 14 -</w:t>
      </w:r>
    </w:p>
    <w:p w14:paraId="1A89EAEB" w14:textId="77777777" w:rsidR="001D10A9" w:rsidRDefault="001D10A9" w:rsidP="001D10A9"/>
    <w:p w14:paraId="38060726" w14:textId="77777777" w:rsidR="001D10A9" w:rsidRDefault="001D10A9" w:rsidP="001D10A9">
      <w:r>
        <w:t>Coffey Cousins Clearinghouse, Issue No. 141, Oct-Dec 2016</w:t>
      </w:r>
    </w:p>
    <w:p w14:paraId="5A4D051C" w14:textId="77777777" w:rsidR="001D10A9" w:rsidRDefault="001D10A9" w:rsidP="001D10A9">
      <w:r>
        <w:t>questions, please direct to Bonnie Culley.</w:t>
      </w:r>
    </w:p>
    <w:p w14:paraId="57C9E7E0" w14:textId="77777777" w:rsidR="001D10A9" w:rsidRDefault="001D10A9" w:rsidP="001D10A9">
      <w:r>
        <w:t>I also manage the distribution list for these newsletters. However we don?t really ?distribute? it, we just notify interested (hopefully) persons when it is available to be read on the Internet. The newsletters are free and open to anyone who cares to look.</w:t>
      </w:r>
    </w:p>
    <w:p w14:paraId="77D15B02" w14:textId="77777777" w:rsidR="001D10A9" w:rsidRDefault="001D10A9" w:rsidP="001D10A9">
      <w:r>
        <w:t xml:space="preserve">Presently we have 208 persons who receive our notifications. I?m sure most of the readers of this current letter received one of my notices. If you don?t want to be on my list, just reply to </w:t>
      </w:r>
      <w:r>
        <w:lastRenderedPageBreak/>
        <w:t>that notice and say ?delete me!?. Anyone who wants to join, just send me a note ?add my name for newsletters!?</w:t>
      </w:r>
    </w:p>
    <w:p w14:paraId="359D4560" w14:textId="77777777" w:rsidR="001D10A9" w:rsidRDefault="001D10A9" w:rsidP="001D10A9">
      <w:r>
        <w:t>I also manage our ?library? of historic newsletters, which you can find at:</w:t>
      </w:r>
    </w:p>
    <w:p w14:paraId="6D7B5235" w14:textId="77777777" w:rsidR="001D10A9" w:rsidRDefault="001D10A9" w:rsidP="001D10A9">
      <w:r>
        <w:t>http://www.coffey.ws/familytree/CCCNewslettersOnline/</w:t>
      </w:r>
    </w:p>
    <w:p w14:paraId="2F0DAF65" w14:textId="77777777" w:rsidR="001D10A9" w:rsidRDefault="001D10A9" w:rsidP="001D10A9">
      <w:r>
        <w:t>This includes a fantastic index to all past issues, which is maintained by R Reams Goodloe, Sr. Presently his index covers the first 140 newsletters, and has over 50,000 references to newsletter entries!</w:t>
      </w:r>
    </w:p>
    <w:p w14:paraId="3B0E7E26" w14:textId="77777777" w:rsidR="001D10A9" w:rsidRDefault="001D10A9" w:rsidP="001D10A9">
      <w:r>
        <w:t>Want to read about important people in this newsletter archive? Reams? index says that Bonnie Culley has 330 references spread over 115 newsletters. Jack Coffee has 278 references spread over 94 newsletters. And our first president Jeff Coffey has 123 references spread over 70 newsletters.</w:t>
      </w:r>
    </w:p>
    <w:p w14:paraId="360A4415" w14:textId="77777777" w:rsidR="001D10A9" w:rsidRDefault="001D10A9" w:rsidP="001D10A9">
      <w:r>
        <w:t>Speaking of past president Jeff Coffey (he?s officially known in the index as Thomas Jefferson Coffey Jr.), I had occasion to speak to him via telephone as part of helping Terri Stern with her Hugh Coffey Project (see AAA above). Jeff is a descendant of Hugh. He was CCC president from June 1992 through March 2003, and is now 95 years old. He and his wife are doing well, in an assisted living facility.</w:t>
      </w:r>
    </w:p>
    <w:p w14:paraId="42E2B005" w14:textId="77777777" w:rsidR="001D10A9" w:rsidRDefault="001D10A9" w:rsidP="001D10A9">
      <w:r>
        <w:t xml:space="preserve">         - 15 -</w:t>
      </w:r>
    </w:p>
    <w:p w14:paraId="0D879A38" w14:textId="77777777" w:rsidR="001D10A9" w:rsidRDefault="001D10A9" w:rsidP="001D10A9"/>
    <w:p w14:paraId="26340720" w14:textId="77777777" w:rsidR="001D10A9" w:rsidRDefault="001D10A9" w:rsidP="001D10A9">
      <w:r>
        <w:t>TEXT CCC Issue140:</w:t>
      </w:r>
    </w:p>
    <w:p w14:paraId="3502139E" w14:textId="77777777" w:rsidR="001D10A9" w:rsidRDefault="001D10A9" w:rsidP="001D10A9">
      <w:r>
        <w:t>Coffey Cousins Clearinghouse, Issue No. 140, Jul-Sep 2016</w:t>
      </w:r>
    </w:p>
    <w:p w14:paraId="2BB768B2" w14:textId="77777777" w:rsidR="001D10A9" w:rsidRDefault="001D10A9" w:rsidP="001D10A9">
      <w:r>
        <w:t>Coffey Cousins? Clearinghouse</w:t>
      </w:r>
    </w:p>
    <w:p w14:paraId="36383567" w14:textId="77777777" w:rsidR="001D10A9" w:rsidRDefault="001D10A9" w:rsidP="001D10A9">
      <w:r>
        <w:t>Founded and Published by Leonard Coffey 1981-1989 Edited &amp; Published by Bonnie Culley 1989-2012 Editor and Publisher: Jack K. Coffee</w:t>
      </w:r>
    </w:p>
    <w:p w14:paraId="256587DC" w14:textId="77777777" w:rsidR="001D10A9" w:rsidRDefault="001D10A9" w:rsidP="001D10A9">
      <w:r>
        <w:t>Helping Coffey/Coffee Researchers since 1981 Issue No. 140 ISSN 0749-758X</w:t>
      </w:r>
    </w:p>
    <w:p w14:paraId="4319DBC9" w14:textId="77777777" w:rsidR="001D10A9" w:rsidRDefault="001D10A9" w:rsidP="001D10A9">
      <w:r>
        <w:t>President?s Message</w:t>
      </w:r>
    </w:p>
    <w:p w14:paraId="52119831" w14:textId="77777777" w:rsidR="001D10A9" w:rsidRDefault="001D10A9" w:rsidP="001D10A9">
      <w:r>
        <w:t xml:space="preserve">    As promised from last newsletter, these wonderful ladies provided refreshments and door prizes at the Coffey/Coffee reunion in Kentucky: Donna Hoy, Glenda Coffey, Nelda Coffee and Jean Mower.</w:t>
      </w:r>
    </w:p>
    <w:p w14:paraId="08087868" w14:textId="77777777" w:rsidR="001D10A9" w:rsidRDefault="001D10A9" w:rsidP="001D10A9">
      <w:r>
        <w:t>It is always a pleasure to indulge in such tasty snacks. A simple thank you for all you had done seems less than adequate, however thanks again for doing all you have done. If I have forgotten anyone, then all I can say is don?t get old and you will retain your memory.</w:t>
      </w:r>
    </w:p>
    <w:p w14:paraId="47FFD0C6" w14:textId="77777777" w:rsidR="001D10A9" w:rsidRDefault="001D10A9" w:rsidP="001D10A9">
      <w:r>
        <w:t>As a reminder, the next reunion is May 20, 2017 (may change) in Jefferson City, MO. It will be hosted by Bonnie Culley. It is sure to be the social event of the May season and we hope for a grand attendance.</w:t>
      </w:r>
    </w:p>
    <w:p w14:paraId="3BF90F1A" w14:textId="77777777" w:rsidR="001D10A9" w:rsidRDefault="001D10A9" w:rsidP="001D10A9">
      <w:r>
        <w:t>Your President ? Larry Coffey</w:t>
      </w:r>
    </w:p>
    <w:p w14:paraId="5CC523BF" w14:textId="77777777" w:rsidR="001D10A9" w:rsidRDefault="001D10A9" w:rsidP="001D10A9">
      <w:r>
        <w:t xml:space="preserve"> Editor?s Comments</w:t>
      </w:r>
    </w:p>
    <w:p w14:paraId="11F94549" w14:textId="77777777" w:rsidR="001D10A9" w:rsidRDefault="001D10A9" w:rsidP="001D10A9">
      <w:r>
        <w:t>For newsletter questions write to me; contact Fred Coffey about DNA.</w:t>
      </w:r>
    </w:p>
    <w:p w14:paraId="22E3AE67" w14:textId="77777777" w:rsidR="001D10A9" w:rsidRDefault="001D10A9" w:rsidP="001D10A9">
      <w:r>
        <w:t>E-mail us at mailto:jack.coffee@gmail.com or</w:t>
      </w:r>
    </w:p>
    <w:p w14:paraId="13A677B1" w14:textId="77777777" w:rsidR="001D10A9" w:rsidRDefault="001D10A9" w:rsidP="001D10A9">
      <w:r>
        <w:t>Fred at mailto: FredCoffey@aol.com</w:t>
      </w:r>
    </w:p>
    <w:p w14:paraId="744A85B5" w14:textId="77777777" w:rsidR="001D10A9" w:rsidRDefault="001D10A9" w:rsidP="001D10A9">
      <w:r>
        <w:t>The next Coffey Cousins Reunion will be held in Jefferson City, MO and hosted by Bonnie Culley. More information will be posted, including dates, as it is received.</w:t>
      </w:r>
    </w:p>
    <w:p w14:paraId="69F86ABC" w14:textId="77777777" w:rsidR="001D10A9" w:rsidRDefault="001D10A9" w:rsidP="001D10A9">
      <w:r>
        <w:t>Thank you Jimmy Louise Kroger for the generous contribution to this newsletter!</w:t>
      </w:r>
    </w:p>
    <w:p w14:paraId="7A23A368" w14:textId="77777777" w:rsidR="001D10A9" w:rsidRDefault="001D10A9" w:rsidP="001D10A9">
      <w:r>
        <w:t>See you in Jeffferson City, MO in May 2017. Be there or be square.</w:t>
      </w:r>
    </w:p>
    <w:p w14:paraId="4440C950" w14:textId="77777777" w:rsidR="001D10A9" w:rsidRDefault="001D10A9" w:rsidP="001D10A9">
      <w:r>
        <w:t xml:space="preserve">      Famous Quotes</w:t>
      </w:r>
    </w:p>
    <w:p w14:paraId="0477D7B6" w14:textId="77777777" w:rsidR="001D10A9" w:rsidRDefault="001D10A9" w:rsidP="001D10A9">
      <w:r>
        <w:lastRenderedPageBreak/>
        <w:t>?History doesn?t move you more than when it?s in the iron of your own blood.? ? J.R. Tompkins</w:t>
      </w:r>
    </w:p>
    <w:p w14:paraId="049B05D6" w14:textId="77777777" w:rsidR="001D10A9" w:rsidRDefault="001D10A9" w:rsidP="001D10A9">
      <w:r>
        <w:t xml:space="preserve">  Index</w:t>
      </w:r>
    </w:p>
    <w:p w14:paraId="4A3B965E" w14:textId="77777777" w:rsidR="001D10A9" w:rsidRDefault="001D10A9" w:rsidP="001D10A9">
      <w:r>
        <w:t>Annie Lewis Alexander Coffey 2-3 Incoming Mail 4-5</w:t>
      </w:r>
    </w:p>
    <w:p w14:paraId="6B0473C1" w14:textId="77777777" w:rsidR="001D10A9" w:rsidRDefault="001D10A9" w:rsidP="001D10A9">
      <w:r>
        <w:t xml:space="preserve"> September already; Halloween not too far off followed by Thanksgiving then Christmas. The next issue will be published in January, 2017. We will know early in Nov. who our new president will be. Be sure to vote! I wish all a wonderful holiday season and a Merry Christmas &amp; Happy Hanukkah</w:t>
      </w:r>
    </w:p>
    <w:p w14:paraId="24D9AAA0" w14:textId="77777777" w:rsidR="001D10A9" w:rsidRDefault="001D10A9" w:rsidP="001D10A9">
      <w:r>
        <w:t>-1-</w:t>
      </w:r>
    </w:p>
    <w:p w14:paraId="4D738B2D" w14:textId="77777777" w:rsidR="001D10A9" w:rsidRDefault="001D10A9" w:rsidP="001D10A9"/>
    <w:p w14:paraId="64AF0906" w14:textId="77777777" w:rsidR="001D10A9" w:rsidRDefault="001D10A9" w:rsidP="001D10A9">
      <w:r>
        <w:t xml:space="preserve"> Coffey Cousins Clearinghouse, Issue No. 140, Jul-Sep 2016</w:t>
      </w:r>
    </w:p>
    <w:p w14:paraId="29FA168E" w14:textId="77777777" w:rsidR="001D10A9" w:rsidRDefault="001D10A9" w:rsidP="001D10A9">
      <w:r>
        <w:t>Kevin West [mailto:kdwest@sandspringsok.org] wrote back in July 2015 with information that he was having a headstone placed on the grave of his great-grandmother, Annie Lewis Coffey. In August that year, he wrote again with photographs and a short bio of his ancestor. As it turns out, the mail got lost in my archives and I failed to include it in the newsletter. Therefore, better late than never, here is the info Kevin sent.</w:t>
      </w:r>
    </w:p>
    <w:p w14:paraId="7A400439" w14:textId="77777777" w:rsidR="001D10A9" w:rsidRDefault="001D10A9" w:rsidP="001D10A9">
      <w:r>
        <w:t>New Headstone for Annie Lewis (Alexander) Coffey</w:t>
      </w:r>
    </w:p>
    <w:p w14:paraId="04EEF938" w14:textId="77777777" w:rsidR="001D10A9" w:rsidRDefault="001D10A9" w:rsidP="001D10A9">
      <w:r>
        <w:t xml:space="preserve">   Annie Lewis Alexander was born on 24 Jan 1863 in Parker Co., Texas. She was the daughter of Lewis and Sarah E. (Culwell) Alexander. Around 1878, while still residing in Parker Co., Annie married Frank Hudson Coffey. Frank was born 10 Jan 1861 in Texas, the son of Elijah D. Coffee and Margaret ?Peggy? Armstrong. Frank and Annie Coffey later moved to the Chickasaw Nation, Indian Territory (now Oklahoma) in late 1889 or early 1890. They were still residing there when the 1900 Census was taken. A decade later they were living in Oldham and Carson Cos., in the Texas panhandle, where Frank worked for the railroad. But, by 1920 Frank and Annie had moved back to Oklahoma, settling in Tulsa, where they remained into the 1930s.</w:t>
      </w:r>
    </w:p>
    <w:p w14:paraId="5EDB8C38" w14:textId="77777777" w:rsidR="001D10A9" w:rsidRDefault="001D10A9" w:rsidP="001D10A9">
      <w:r>
        <w:t>Annie Lewis (Alexander) Coffey passed away sometime in early January of 1936. Regrettably, no death certificate is on file for her at the State Health Dept. I have attempted to determine her exact date of death, having searched in newspapers, funeral home and other records, as well as by submitting queries both printed and online, all without success. Fortunately, Tulsa?s Memorial Park Cemetery, where Annie Coffey is buried, does have a record of her date of internment, that being 7 Jan 1936. For nearly eighty years, my great, great-grandmother?s grave has remained unmarked, but no longer. Her specific date of birth and date of burial are inscribed on the headstone.</w:t>
      </w:r>
    </w:p>
    <w:p w14:paraId="279F26FF" w14:textId="77777777" w:rsidR="001D10A9" w:rsidRDefault="001D10A9" w:rsidP="001D10A9">
      <w:r>
        <w:t>After his wife?s death, Frank Coffey moved to Bristow, Creek Co., Oklahoma where he later passed away on 13 Jun 1940. According to his death certificate, he is buried in the</w:t>
      </w:r>
    </w:p>
    <w:p w14:paraId="1FA7D8A2" w14:textId="77777777" w:rsidR="001D10A9" w:rsidRDefault="001D10A9" w:rsidP="001D10A9">
      <w:r>
        <w:t>-2-</w:t>
      </w:r>
    </w:p>
    <w:p w14:paraId="052E8A15" w14:textId="77777777" w:rsidR="001D10A9" w:rsidRDefault="001D10A9" w:rsidP="001D10A9"/>
    <w:p w14:paraId="65740930" w14:textId="77777777" w:rsidR="001D10A9" w:rsidRDefault="001D10A9" w:rsidP="001D10A9">
      <w:r>
        <w:t xml:space="preserve"> Coffey Cousins Clearinghouse, Issue No. 140, Jul-Sep 2016</w:t>
      </w:r>
    </w:p>
    <w:p w14:paraId="2F91742B" w14:textId="77777777" w:rsidR="001D10A9" w:rsidRDefault="001D10A9" w:rsidP="001D10A9">
      <w:r>
        <w:t>Bristow City Cemetery. Unlike his wife Annie, Frank?s grave is still unmarked. And, unfortunately, the City has no record of where in the cemetery he is buried. My paternal grandmother, Annie Jewel (Smith) West, daughter of Arizona Pearl (Coffey) Smith, often said of her maternal grandparents, Frank and Annie Coffey, that they were ?good, Christian people.? What better epitaph could anyone wish?</w:t>
      </w:r>
    </w:p>
    <w:p w14:paraId="7A226784" w14:textId="77777777" w:rsidR="001D10A9" w:rsidRDefault="001D10A9" w:rsidP="001D10A9">
      <w:r>
        <w:t>Kevin also sent the following information about the Frank Hudson Coffey Family:</w:t>
      </w:r>
    </w:p>
    <w:p w14:paraId="14EA2140" w14:textId="77777777" w:rsidR="001D10A9" w:rsidRDefault="001D10A9" w:rsidP="001D10A9">
      <w:r>
        <w:lastRenderedPageBreak/>
        <w:t>This is an enlargement from an original photograph, now in the possession of Kevin West. It was given to him by his Grandmother Jewel (Smith) West. Grandma West stated the picture was taken in 1910 at a railroad section house, where Grandpa Frank was then living, in White Deer, Texas. On 25 September 1987, she identified those in the photograph as follows:</w:t>
      </w:r>
    </w:p>
    <w:p w14:paraId="750A561C" w14:textId="77777777" w:rsidR="001D10A9" w:rsidRDefault="001D10A9" w:rsidP="001D10A9">
      <w:r>
        <w:t>Back Row (left to right): Joe Smith, Sam Trout, Albert Coffey, Frank Coffey, Bill Coffey</w:t>
      </w:r>
    </w:p>
    <w:p w14:paraId="2896636A" w14:textId="77777777" w:rsidR="001D10A9" w:rsidRDefault="001D10A9" w:rsidP="001D10A9">
      <w:r>
        <w:t>Front Row (left to right): Bonnie Smith, Pearl Smith holding Frank Smith, Annie Trout holding Charlie Trout, Grandpa Frank H. Coffey holding Nolen Trout on his right knee, Romie Coffey,</w:t>
      </w:r>
    </w:p>
    <w:p w14:paraId="2C709B12" w14:textId="77777777" w:rsidR="001D10A9" w:rsidRDefault="001D10A9" w:rsidP="001D10A9">
      <w:r>
        <w:t>Coney Coffee, Grandma Annie Coffey holding Jewel Smith &amp; Homer Coffey on the end.</w:t>
      </w:r>
    </w:p>
    <w:p w14:paraId="76F9D8E7" w14:textId="77777777" w:rsidR="001D10A9" w:rsidRDefault="001D10A9" w:rsidP="001D10A9">
      <w:r>
        <w:t xml:space="preserve"> -3-</w:t>
      </w:r>
    </w:p>
    <w:p w14:paraId="6A030E2D" w14:textId="77777777" w:rsidR="001D10A9" w:rsidRDefault="001D10A9" w:rsidP="001D10A9"/>
    <w:p w14:paraId="1243C2B8" w14:textId="77777777" w:rsidR="001D10A9" w:rsidRDefault="001D10A9" w:rsidP="001D10A9">
      <w:r>
        <w:t xml:space="preserve"> Coffey Cousins Clearinghouse, Issue No. 140, Jul-Sep 2016</w:t>
      </w:r>
    </w:p>
    <w:p w14:paraId="4C91D5AC" w14:textId="77777777" w:rsidR="001D10A9" w:rsidRDefault="001D10A9" w:rsidP="001D10A9">
      <w:r>
        <w:t>We Get Mail</w:t>
      </w:r>
    </w:p>
    <w:p w14:paraId="11BF169B" w14:textId="77777777" w:rsidR="001D10A9" w:rsidRDefault="001D10A9" w:rsidP="001D10A9">
      <w:r>
        <w:t>Very light mail receipt this quarter. I suspect most folks were out and about enjoying their summer. I did receive a couple of helpful notes however.</w:t>
      </w:r>
    </w:p>
    <w:p w14:paraId="6AD2FA18" w14:textId="77777777" w:rsidR="001D10A9" w:rsidRDefault="001D10A9" w:rsidP="001D10A9">
      <w:r>
        <w:t>Sheri Kelly, a long time Coffey Cousin in TN dropped a note to let me know that she had found an obituary for Horace Coffey. Horace, a son of Joe and Nannie Lou McAnally Coffey, resided in Bean Station, Grainger Co., TN and passed away Aug. 14, 2016. Sherri tells me that she has more to contribute and wants to become more involved when she retires, probably in March next year. Contact Sherri at mailto:Sheri.Kelly@Gmail.com.</w:t>
      </w:r>
    </w:p>
    <w:p w14:paraId="3AD156FE" w14:textId="77777777" w:rsidR="001D10A9" w:rsidRDefault="001D10A9" w:rsidP="001D10A9">
      <w:r>
        <w:t>Archie Dalton wrote that permission had been received to reprint an article from the Journal of the Dalton Genealogical Society concerning the Irish Catholic Church Registers by Claran Dalton. You can write to Archie at mailto:adalton478@hotmail.com or, write to me and I?ll send you a copy. The important part of the article reports the availability at http://registers.nli.ie. They are from the 1740s to the 1880s and cover 1091 parishes across Ireland. The bad news is that some of the records are difficult to read but the website has some enhancement features to help. And, they are indexed by location only and will not be transcribed or indexed. Good luck!</w:t>
      </w:r>
    </w:p>
    <w:p w14:paraId="0C0313E3" w14:textId="77777777" w:rsidR="001D10A9" w:rsidRDefault="001D10A9" w:rsidP="001D10A9">
      <w:r>
        <w:t>Sharon Steele Smith mailto:acrabtreegirl@gmail.com sent me this photo of some of her Cross and Coffey kin:</w:t>
      </w:r>
    </w:p>
    <w:p w14:paraId="6D1E951F" w14:textId="77777777" w:rsidR="001D10A9" w:rsidRDefault="001D10A9" w:rsidP="001D10A9">
      <w:r>
        <w:t>These folks are sisters Laura Bell Cross Thompson on left, Fannie Cross Townsend on right. In back is Willie Gray Coffey on left and brother, Ernest Lee Coffey.</w:t>
      </w:r>
    </w:p>
    <w:p w14:paraId="494BC62A" w14:textId="77777777" w:rsidR="001D10A9" w:rsidRDefault="001D10A9" w:rsidP="001D10A9">
      <w:r>
        <w:t>The Coffey boys are sons of Charles Riston and Teresa Missouri ?Trerssie? Sherfey Coffey. The ladies are daughters of Henry Howell ?Big Daddy? and Mary Jane Sherfey Cross.</w:t>
      </w:r>
    </w:p>
    <w:p w14:paraId="7AFE157E" w14:textId="77777777" w:rsidR="001D10A9" w:rsidRDefault="001D10A9" w:rsidP="001D10A9">
      <w:r>
        <w:t>Interested readers can contact Sharon or me for more information.</w:t>
      </w:r>
    </w:p>
    <w:p w14:paraId="008B739F" w14:textId="77777777" w:rsidR="001D10A9" w:rsidRDefault="001D10A9" w:rsidP="001D10A9">
      <w:r>
        <w:t>Kathy Coffey Simmons mailto:kathysimmons@aol.com is currently recovering from recent knee surgery.</w:t>
      </w:r>
    </w:p>
    <w:p w14:paraId="00DF3D28" w14:textId="77777777" w:rsidR="001D10A9" w:rsidRDefault="001D10A9" w:rsidP="001D10A9">
      <w:r>
        <w:t>Bonnie Culley Coffey mailto:bculey@embargmail.com sent a file she recovered while cleaning house. It is a list of descendants of one John Coffey, farmer, born 1831 in Ireland, died 1879 Wigan, Lancashire. Married 19 Nov 1865 at St. Patrick?s Catholic Church in Wigan to Catherine Dooley, a cotton factory worker, born 1831 Ireland, died</w:t>
      </w:r>
    </w:p>
    <w:p w14:paraId="0F39E953" w14:textId="77777777" w:rsidR="001D10A9" w:rsidRDefault="001D10A9" w:rsidP="001D10A9">
      <w:r>
        <w:t xml:space="preserve">        -4-</w:t>
      </w:r>
    </w:p>
    <w:p w14:paraId="3BB8C032" w14:textId="77777777" w:rsidR="001D10A9" w:rsidRDefault="001D10A9" w:rsidP="001D10A9"/>
    <w:p w14:paraId="39B221B5" w14:textId="77777777" w:rsidR="001D10A9" w:rsidRDefault="001D10A9" w:rsidP="001D10A9">
      <w:r>
        <w:t xml:space="preserve"> Coffey Cousins Clearinghouse, Issue No. 140, Jul-Sep 2016 1893. Write to me or Bonnie for a copy.</w:t>
      </w:r>
    </w:p>
    <w:p w14:paraId="01C3EF54" w14:textId="77777777" w:rsidR="001D10A9" w:rsidRDefault="001D10A9" w:rsidP="001D10A9">
      <w:r>
        <w:lastRenderedPageBreak/>
        <w:t>Paul Hermann mailto:pshermann@bigpond.com wrote to correct some information published in my blog of Dec. 11, 2007 about the Thomas &amp; Elizabeth Coffey Fields family. Paul informed me that William and Susan Morgan Fields had a son names Morgan Fields, born c1797 in London, England. According to Paul?s research, Morgan married Catherine Humphreys on Jan. 5, 1819 in Wilkes Co., NC. Their daughter Frances Elvia Austin Fields, born c1836 in Georgia, married James Connelly on Jan. 2, 1860 in New Orleans, LA. Please contact Paul Herman if you need additional info. Click on the blog link above to read.</w:t>
      </w:r>
    </w:p>
    <w:p w14:paraId="54C1236F" w14:textId="77777777" w:rsidR="001D10A9" w:rsidRDefault="001D10A9" w:rsidP="001D10A9">
      <w:r>
        <w:t>Donna Hoy mailto:djwhprisims@aol.com wrote to let me know she had received information from someone identified on Ancestry.com as dblakey4. It concerned some information about Martha Shearer Coffey. Martha?s husband was Elijah Grant Coffey, a son of Nathaniel Hayes Coffey and wife Louisa Jane Ellis. All seem to have been residents of Rowan and/or Russell Co., KY. Elijah and Martha had two children, Florence and Ella, born 1887 and 1889 respectively in Russell Co. I have additional info but if you are on Ancestry, search for dblakey4 to exchange info.</w:t>
      </w:r>
    </w:p>
    <w:p w14:paraId="107942D4" w14:textId="77777777" w:rsidR="001D10A9" w:rsidRDefault="001D10A9" w:rsidP="001D10A9">
      <w:r>
        <w:t>Kevin West mailto:kdwest@sandspringsok.org went several photos of a new headstone that he had placed on</w:t>
      </w:r>
    </w:p>
    <w:p w14:paraId="17057FE8" w14:textId="77777777" w:rsidR="001D10A9" w:rsidRDefault="001D10A9" w:rsidP="001D10A9">
      <w:r>
        <w:t>Fred Coffey will not have a DNA contribution to this quarter?s newsletter. As on my end, this has been a slow quarter with most folks on vacation or otherwise enjoying the summer.</w:t>
      </w:r>
    </w:p>
    <w:p w14:paraId="4908A64C" w14:textId="77777777" w:rsidR="001D10A9" w:rsidRDefault="001D10A9" w:rsidP="001D10A9">
      <w:r>
        <w:t xml:space="preserve">     -5-</w:t>
      </w:r>
    </w:p>
    <w:p w14:paraId="6BE0823B" w14:textId="77777777" w:rsidR="001D10A9" w:rsidRDefault="001D10A9" w:rsidP="001D10A9"/>
    <w:p w14:paraId="1EF0FC5C" w14:textId="77777777" w:rsidR="001D10A9" w:rsidRDefault="001D10A9" w:rsidP="001D10A9"/>
    <w:p w14:paraId="1E0E10B1" w14:textId="77777777" w:rsidR="001D10A9" w:rsidRDefault="001D10A9" w:rsidP="001D10A9">
      <w:r>
        <w:t>TEXT CCC Issue139:</w:t>
      </w:r>
    </w:p>
    <w:p w14:paraId="1CA323C7" w14:textId="77777777" w:rsidR="001D10A9" w:rsidRDefault="001D10A9" w:rsidP="001D10A9"/>
    <w:p w14:paraId="39A05C17" w14:textId="77777777" w:rsidR="001D10A9" w:rsidRDefault="001D10A9" w:rsidP="001D10A9"/>
    <w:p w14:paraId="57F9AD2E" w14:textId="77777777" w:rsidR="001D10A9" w:rsidRDefault="001D10A9" w:rsidP="001D10A9">
      <w:r>
        <w:t>Coffey Cousins Clearinghouse, Issue No. 139, Apr-Jun 2016</w:t>
      </w:r>
    </w:p>
    <w:p w14:paraId="20759AD9" w14:textId="77777777" w:rsidR="001D10A9" w:rsidRDefault="001D10A9" w:rsidP="001D10A9">
      <w:r>
        <w:t>Coffey Cousins? Clearinghouse</w:t>
      </w:r>
    </w:p>
    <w:p w14:paraId="5AC24834" w14:textId="77777777" w:rsidR="001D10A9" w:rsidRDefault="001D10A9" w:rsidP="001D10A9">
      <w:r>
        <w:t>Founded and Published by Leonard Coffey 1981-1989 Edited &amp; Published by Bonnie Culley 1989-2012 Editor and Publisher: Jack K. Coffee</w:t>
      </w:r>
    </w:p>
    <w:p w14:paraId="6A58D6C5" w14:textId="77777777" w:rsidR="001D10A9" w:rsidRDefault="001D10A9" w:rsidP="001D10A9">
      <w:r>
        <w:t>Helping Coffey/Coffee Researchers since 1981 Issue No. 139 ISSN 0749-758X</w:t>
      </w:r>
    </w:p>
    <w:p w14:paraId="6D342246" w14:textId="77777777" w:rsidR="001D10A9" w:rsidRDefault="001D10A9" w:rsidP="001D10A9">
      <w:r>
        <w:t>President?s Message</w:t>
      </w:r>
    </w:p>
    <w:p w14:paraId="0413C80D" w14:textId="77777777" w:rsidR="001D10A9" w:rsidRDefault="001D10A9" w:rsidP="001D10A9">
      <w:r>
        <w:t xml:space="preserve">    Greetings Coffey/Coffey Cousins,</w:t>
      </w:r>
    </w:p>
    <w:p w14:paraId="05EE4E81" w14:textId="77777777" w:rsidR="001D10A9" w:rsidRDefault="001D10A9" w:rsidP="001D10A9">
      <w:r>
        <w:t>The cousins have all returned safely from the Convention at Cumberland State Park. The Convention, hosted by Danny and Glenda Coffey, thank you both for all the work and hosting a wonderful event. We also elected this year?s officials. The last slate was so good that all were re-appointed, Vice President Wayne Mower, Treasurer Glenda Coffey, and recording Secretary Nelda Coffee. Special thanks to Jack Coffee for keeping the newsletter operational. Bonnie Culley is hosting next year?s convention in Missouri. Watch this space for information. I did not forget the ladies who assisted the convention with door prizes and wonderful delicacies. More on this in the next newsletter</w:t>
      </w:r>
    </w:p>
    <w:p w14:paraId="22464BAF" w14:textId="77777777" w:rsidR="001D10A9" w:rsidRDefault="001D10A9" w:rsidP="001D10A9">
      <w:r>
        <w:t>Larry Coffey</w:t>
      </w:r>
    </w:p>
    <w:p w14:paraId="7DD2417A" w14:textId="77777777" w:rsidR="001D10A9" w:rsidRDefault="001D10A9" w:rsidP="001D10A9">
      <w:r>
        <w:t xml:space="preserve"> Editor?s Comments</w:t>
      </w:r>
    </w:p>
    <w:p w14:paraId="0626DB69" w14:textId="77777777" w:rsidR="001D10A9" w:rsidRDefault="001D10A9" w:rsidP="001D10A9">
      <w:r>
        <w:t>For newsletter questions write to me; contact Fred Coffey about DNA.</w:t>
      </w:r>
    </w:p>
    <w:p w14:paraId="1BBC08D0" w14:textId="77777777" w:rsidR="001D10A9" w:rsidRDefault="001D10A9" w:rsidP="001D10A9">
      <w:r>
        <w:t>E-mail us at mailto:jack.coffee@gmail.com or</w:t>
      </w:r>
    </w:p>
    <w:p w14:paraId="17AAD9D9" w14:textId="77777777" w:rsidR="001D10A9" w:rsidRDefault="001D10A9" w:rsidP="001D10A9">
      <w:r>
        <w:t>Fred at mailto: FredCoffey@aol.com</w:t>
      </w:r>
    </w:p>
    <w:p w14:paraId="10741BD9" w14:textId="77777777" w:rsidR="001D10A9" w:rsidRDefault="001D10A9" w:rsidP="001D10A9">
      <w:r>
        <w:lastRenderedPageBreak/>
        <w:t>The next Coffey Cousins Reunion will be held in Jefferson City, MO and hosted by Bonnie Culley. More information will be posted, including dates, as it is received.</w:t>
      </w:r>
    </w:p>
    <w:p w14:paraId="515D0848" w14:textId="77777777" w:rsidR="001D10A9" w:rsidRDefault="001D10A9" w:rsidP="001D10A9">
      <w:r>
        <w:t>The Reunion in Jamestown, KY this year was a very nice affair. Bonnie?s report on the doings will appear will appear below.</w:t>
      </w:r>
    </w:p>
    <w:p w14:paraId="791391B0" w14:textId="77777777" w:rsidR="001D10A9" w:rsidRDefault="001D10A9" w:rsidP="001D10A9">
      <w:r>
        <w:t xml:space="preserve">     Famous Quotes</w:t>
      </w:r>
    </w:p>
    <w:p w14:paraId="7EC8FD7A" w14:textId="77777777" w:rsidR="001D10A9" w:rsidRDefault="001D10A9" w:rsidP="001D10A9">
      <w:r>
        <w:t>The bond that links your true family is not one of blood, but of respect and joy in eachother?slife. RichardBach</w:t>
      </w:r>
    </w:p>
    <w:p w14:paraId="7FB12AED" w14:textId="77777777" w:rsidR="001D10A9" w:rsidRDefault="001D10A9" w:rsidP="001D10A9">
      <w:r>
        <w:t xml:space="preserve">  William Lawson Coffey 2-3 George T. Johnson 4 Edward Coffey 4-5 Incoming Mail 5-6</w:t>
      </w:r>
    </w:p>
    <w:p w14:paraId="4AC8BECF" w14:textId="77777777" w:rsidR="001D10A9" w:rsidRDefault="001D10A9" w:rsidP="001D10A9">
      <w:r>
        <w:t>Chesley Coffey 6-8 Texas Coffee/Coffey</w:t>
      </w:r>
    </w:p>
    <w:p w14:paraId="124CD6A8" w14:textId="77777777" w:rsidR="001D10A9" w:rsidRDefault="001D10A9" w:rsidP="001D10A9">
      <w:r>
        <w:t>Reunion 8</w:t>
      </w:r>
    </w:p>
    <w:p w14:paraId="28D39B23" w14:textId="77777777" w:rsidR="001D10A9" w:rsidRDefault="001D10A9" w:rsidP="001D10A9">
      <w:r>
        <w:t>Coffey Cousins Reunion 8-9</w:t>
      </w:r>
    </w:p>
    <w:p w14:paraId="58F358B8" w14:textId="77777777" w:rsidR="001D10A9" w:rsidRDefault="001D10A9" w:rsidP="001D10A9">
      <w:r>
        <w:t>Coffey DNA Project</w:t>
      </w:r>
    </w:p>
    <w:p w14:paraId="0A9F5DDE" w14:textId="77777777" w:rsidR="001D10A9" w:rsidRDefault="001D10A9" w:rsidP="001D10A9">
      <w:r>
        <w:t>12-Oct</w:t>
      </w:r>
    </w:p>
    <w:p w14:paraId="1EE0CB04" w14:textId="77777777" w:rsidR="001D10A9" w:rsidRDefault="001D10A9" w:rsidP="001D10A9">
      <w:r>
        <w:t xml:space="preserve"> As always, an Interesting read from Fred this quarter..</w:t>
      </w:r>
    </w:p>
    <w:p w14:paraId="30D9293A" w14:textId="77777777" w:rsidR="001D10A9" w:rsidRDefault="001D10A9" w:rsidP="001D10A9">
      <w:r>
        <w:t>-1-</w:t>
      </w:r>
    </w:p>
    <w:p w14:paraId="160F6892" w14:textId="77777777" w:rsidR="001D10A9" w:rsidRDefault="001D10A9" w:rsidP="001D10A9"/>
    <w:p w14:paraId="682B5BFD" w14:textId="77777777" w:rsidR="001D10A9" w:rsidRDefault="001D10A9" w:rsidP="001D10A9">
      <w:r>
        <w:t xml:space="preserve"> Coffey Cousins Clearinghouse, Issue No. 139, Apr-Jun 2016</w:t>
      </w:r>
    </w:p>
    <w:p w14:paraId="6274E687" w14:textId="77777777" w:rsidR="001D10A9" w:rsidRDefault="001D10A9" w:rsidP="001D10A9">
      <w:r>
        <w:t xml:space="preserve"> William Lawson Coffey</w:t>
      </w:r>
    </w:p>
    <w:p w14:paraId="39BCBF48" w14:textId="77777777" w:rsidR="001D10A9" w:rsidRDefault="001D10A9" w:rsidP="001D10A9">
      <w:r>
        <w:t>I wrote about William in Vol. 131, Apr.-Jun. 2014. His story and family photo appears on pages 4- 5 of that issue and relates a family story of his service at the Battle of Midway during WW2. I was recently contacted by Commander Gerry Lawton [mailto:mav448@gmail.com] a retired 30-year veteran of the US Navy who describes himself as a ?family history researcher and historian.? He relates a substantially different story from that which appeared in Vol. 131. Chief Coffey was the father of Coffey Cousin Susan Coffey Wooten [mailto:nmhtc4sue@yahoo.com].</w:t>
      </w:r>
    </w:p>
    <w:p w14:paraId="1902F8C3" w14:textId="77777777" w:rsidR="001D10A9" w:rsidRDefault="001D10A9" w:rsidP="001D10A9">
      <w:r>
        <w:t>The following is verbatim from CDR Lawton?s e-mail:</w:t>
      </w:r>
    </w:p>
    <w:p w14:paraId="220E0EE2" w14:textId="77777777" w:rsidR="001D10A9" w:rsidRDefault="001D10A9" w:rsidP="001D10A9">
      <w:r>
        <w:t>My name is Gerry Lawton. I'm a 30 yr retired US Navy CDR and family history researcher and historian. I have enlisted and officer service during my career, and I've done 2 tours on carriers; USS Independence and USS Midway. While on Find A Grave.com last May (2015) I saw Chief Coffey's thumbnail picture come up as part of the stroll. Recognizing the uniform I opened and read his memorial page. I knew little about the specifics of the battle of Midway, but as I read the family lore about Chief Coffey voluntarily giving up his seat on his torpedo plane to a friend and fellow torpedoman it seemed unusual to me. That is how this year long quest to investigate the story began. I try to be very careful when I research family lore so I don't do it often or take it lightly. Chief Coffey had a distinguished career, and he served his country proudly so this is no attempt to diminish that. Please let me share some of what I've found during my research.</w:t>
      </w:r>
    </w:p>
    <w:p w14:paraId="105DB6DE" w14:textId="77777777" w:rsidR="001D10A9" w:rsidRDefault="001D10A9" w:rsidP="001D10A9">
      <w:r>
        <w:t>First, Chief Coffey was not a torpedoman. He was an Aviation Machinist Mate (aircraft engine mechanic). Just prior to Midway he was one of only several aviation machinist mates in the entire US Navy who had been trained on the Navy's newest torpedo plane, the TBF-1, that came to be known as the Avenger (name came from the need to avenge the losses at Midway). The new engine was called the Cyclone, and he was the only one in the Torpedo Eight detachment on the Midway Atoll that had training on it! He was the only one who could fix it.</w:t>
      </w:r>
    </w:p>
    <w:p w14:paraId="763D100D" w14:textId="77777777" w:rsidR="001D10A9" w:rsidRDefault="001D10A9" w:rsidP="001D10A9">
      <w:r>
        <w:t>This fact is critical to the story. He was also an AMM1, a senior technician with a lot of experience.</w:t>
      </w:r>
    </w:p>
    <w:p w14:paraId="1F9DC5C6" w14:textId="77777777" w:rsidR="001D10A9" w:rsidRDefault="001D10A9" w:rsidP="001D10A9">
      <w:r>
        <w:lastRenderedPageBreak/>
        <w:t>Chief Coffey was not aboard the Hornet during the battle of Midway. He was on the island of Midway with the six new TBF-1 aircraft that made up a detachment from Torpedo Squadron Eight (VT-8) aboard Hornet. The main part of a VT-8 were flying the old TBD-1 Dauntless torpedo planes.</w:t>
      </w:r>
    </w:p>
    <w:p w14:paraId="02B90AEF" w14:textId="77777777" w:rsidR="001D10A9" w:rsidRDefault="001D10A9" w:rsidP="001D10A9">
      <w:r>
        <w:t>VT-8 was scheduled to receive 21 new Avengers. When the war began Hornet?s training and scheduling were pushed forward. Now it would not be possible for VT-8 aboard Hornet to take delivery of the Avengers. It was decided to divide the squadron in half; half would remain in Norfolk to take delivery of the Avengers (under the command of Lt. Harold ?Swede? Larsen) and receive the necessary training, and the other half (under the squadron CO Lcdr John Waldron) would sail aboard Hornet and fly the older Dauntless. Chief Coffey was in the group that remained in Norfolk.</w:t>
      </w:r>
    </w:p>
    <w:p w14:paraId="0FE529AD" w14:textId="77777777" w:rsidR="001D10A9" w:rsidRDefault="001D10A9" w:rsidP="001D10A9">
      <w:r>
        <w:t>The Hornet entered the war in the Pacific and participated in the early raids on some Japanese held islands, and then in the Doolittle raid. In the meantime, Larsen's group received factory training from Grumman at the Naval Air Station (NAS), Norfolk and by mid-May 1942 they were ordered to rejoin the rest of the squadron as soon as possible. They flew cross country to NAS North Island in San Diego. There, they were delayed because Grumman needed to apply more</w:t>
      </w:r>
    </w:p>
    <w:p w14:paraId="657C83D3" w14:textId="77777777" w:rsidR="001D10A9" w:rsidRDefault="001D10A9" w:rsidP="001D10A9">
      <w:r>
        <w:t xml:space="preserve">   -2-</w:t>
      </w:r>
    </w:p>
    <w:p w14:paraId="74DA2C69" w14:textId="77777777" w:rsidR="001D10A9" w:rsidRDefault="001D10A9" w:rsidP="001D10A9"/>
    <w:p w14:paraId="70E6B486" w14:textId="77777777" w:rsidR="001D10A9" w:rsidRDefault="001D10A9" w:rsidP="001D10A9">
      <w:r>
        <w:t xml:space="preserve"> Coffey Cousins Clearinghouse, Issue No. 139, Apr-Jun 2016</w:t>
      </w:r>
    </w:p>
    <w:p w14:paraId="5DA86699" w14:textId="77777777" w:rsidR="001D10A9" w:rsidRDefault="001D10A9" w:rsidP="001D10A9">
      <w:r>
        <w:t>modifications to the aircraft. When that work was completed, the planes and men proceeded to Alameda, CA where they were loaded aboard the USS Hammondsport (AVP-2), a converted railroad car transport. The ship proceeded to Pearl Harbor arriving on 28 May, one day after Hornet had sailed to participate in the battle of Midway.</w:t>
      </w:r>
    </w:p>
    <w:p w14:paraId="2074E768" w14:textId="77777777" w:rsidR="001D10A9" w:rsidRDefault="001D10A9" w:rsidP="001D10A9">
      <w:r>
        <w:t>To bolster the defenses on the Island of Midway in anticipation of the forthcoming battle, the Pacific Commander's air staff directed that a detachment of six of the now 20 Avengers (one was lost enroute CA) be sent to Midway. All crews were volunteers. Chief Coffey flew in one of those six planes as a crewman with AMM1 (NAP) Pilot Darrel D Woodside, and Ptr2 Arnold T Meuers. After these six planes reached Midway on 01 Jun 1942 their detachment commander, Lt Langdon K. Fieberling determined that Chief Coffey was too valuable an asset to the detachment/squadron to fly into combat and had a replacement found. That replacement, Aviation Ordnanceman Third Class Lyonal J. Orgeron who was assigned to VP-44, a PBY reconnaissance squadron on Midway. I don't believe they knew each other or were friends. The fact that they were stationed on opposite coasts and Orgeron had been in the Navy for a very short time supports that. They had no opportunity to meet previously. [emphasis mine]</w:t>
      </w:r>
    </w:p>
    <w:p w14:paraId="3FDE42DE" w14:textId="77777777" w:rsidR="001D10A9" w:rsidRDefault="001D10A9" w:rsidP="001D10A9">
      <w:r>
        <w:t>War correspondent Ira Wolfert was awarded a Pulitzer Prize for his reporting on the Battle of Guadalcanal. He writes in his 1943 published book, Torpedo 8, on p. 16, the following;</w:t>
      </w:r>
    </w:p>
    <w:p w14:paraId="4CB8206E" w14:textId="77777777" w:rsidR="001D10A9" w:rsidRDefault="001D10A9" w:rsidP="001D10A9">
      <w:r>
        <w:t xml:space="preserve">"The fellows at Midway were dug out of their sacks at five o'clock in the morning. "Holy crock, Doc,' and so forth, 'Grab your sock. It's five o'clock, Doc,' and so forth, "Time to get up.' Third- class ordnanceman Lyonal J. Orgeron stirred no more than a log might through the bellowing. He was replacing William Lawson Coffey as tunnel gunner in one of the planes. Coffey was a top- grade mechanic and it had been thought more sensible to let him work on the planes instead of in them. 'Let him sleep,' whispered Coffey, 'I'll go.' Where the bellowing had failed to disturb Orgeron, the whisper didn't. He snapped awake instantly. 'Hell, no!' he cried, slapping his feet on the deck, 'this is my pigeon.' He looked around the tent and saw most of the fellows </w:t>
      </w:r>
      <w:r>
        <w:lastRenderedPageBreak/>
        <w:t>had gone and grabbed his shoes and socks and shirt and ran barefoot to the airfield, carrying his shoes in his hand and crying, 'Wait for baby.??</w:t>
      </w:r>
    </w:p>
    <w:p w14:paraId="4EC0F75F" w14:textId="77777777" w:rsidR="001D10A9" w:rsidRDefault="001D10A9" w:rsidP="001D10A9">
      <w:r>
        <w:t>I find it astonishing that Wolfert put that one small piece in his book when there was an event of historic proportions about to engulf everyone there. But, that was the truth of why then Petty Officer Coffey did not die during the Air Battle of Midway. Later that morning the lone surviving Avenger piloted by Ensign Bert Earnest returned to Midway so full of bullet and cannon holes it would never fly again. Ensign Earnest and his radioman, ARM3 Harry Ferrier, although wounded, survived. The third member of that crew, Seaman 1/c Jay D Manning, was killed in action. His body was recovered. The next day he was buried at sea with the casualties from the Japanese bombing of Midway the previous morning. Petty Officer Coffey assisted Ens Earnest gather the personal effects of the other 5 crews who did not return. Ens Earnest and later CDR Ferrier have written accounts about their exploits on 4 Jun 1942 in a paper called, Avengers at Midway. Petty Officer Coffey is also mentioned. It is available online. Just Google the paper's name. Its in PDF format.</w:t>
      </w:r>
    </w:p>
    <w:p w14:paraId="5BDEE86D" w14:textId="77777777" w:rsidR="001D10A9" w:rsidRDefault="001D10A9" w:rsidP="001D10A9">
      <w:r>
        <w:t>[There is an anomaly in this article. In the second paragraph, this page, Gerry writes that Coffey and Orgeron did not know one another. In the last paragraph, he appears to confirm that they did know one another. I don?t believe that Orgeron and Coffey could not help but know each other, even if it was in passing. Gerry also wrote later that Orgeron had been ?temporarily assigned as a crew member of Coffey?s plane.? They may have not met previously but I can certainly believe they knew each other on the Island of Midway. For an update on William?s brother, Otto Marion Coffey, see the Edward Coffey Project Blog]</w:t>
      </w:r>
    </w:p>
    <w:p w14:paraId="1187938A" w14:textId="77777777" w:rsidR="001D10A9" w:rsidRDefault="001D10A9" w:rsidP="001D10A9">
      <w:r>
        <w:t xml:space="preserve"> -3-</w:t>
      </w:r>
    </w:p>
    <w:p w14:paraId="1933C4DD" w14:textId="77777777" w:rsidR="001D10A9" w:rsidRDefault="001D10A9" w:rsidP="001D10A9"/>
    <w:p w14:paraId="721420CF" w14:textId="77777777" w:rsidR="001D10A9" w:rsidRDefault="001D10A9" w:rsidP="001D10A9">
      <w:r>
        <w:t xml:space="preserve"> Coffey Cousins Clearinghouse, Issue No. 139, Apr-Jun 2016</w:t>
      </w:r>
    </w:p>
    <w:p w14:paraId="093B8CD4" w14:textId="77777777" w:rsidR="001D10A9" w:rsidRDefault="001D10A9" w:rsidP="001D10A9">
      <w:r>
        <w:t>George T. Johnson Killed</w:t>
      </w:r>
    </w:p>
    <w:p w14:paraId="4C965C95" w14:textId="77777777" w:rsidR="001D10A9" w:rsidRDefault="001D10A9" w:rsidP="001D10A9">
      <w:r>
        <w:t>George was a son of Leander Vance "Lee" Johnson and his wife, Ella Elzina Coffey. Lee was born in Wilkes Co., NC in 1879 to George and Eliza Whittington Johnson. He was married in 1904 to Ella, also born in Wilkes Co. in Apr., 1883. Lee died in North Wilkesboro in 1959, Ella, a daughter of John Drury and Sarah Ann Wyatt Coffey, preceded Lee in death in 1957. Both are buried at the Reddies River Baptist Church cemetery in Wilbar, Wilkes Co.</w:t>
      </w:r>
    </w:p>
    <w:p w14:paraId="3F6AA97A" w14:textId="77777777" w:rsidR="001D10A9" w:rsidRDefault="001D10A9" w:rsidP="001D10A9">
      <w:r>
        <w:t>To them were born at least four children: William Thomas, Sarah Virginia; George T. and Arthur Franklin.</w:t>
      </w:r>
    </w:p>
    <w:p w14:paraId="79F495FE" w14:textId="77777777" w:rsidR="001D10A9" w:rsidRDefault="001D10A9" w:rsidP="001D10A9">
      <w:r>
        <w:t>George was born in 1911, the third in order. His parents were tenants on the farm of Ambrose Shepherd in North Wilkesboro and, according to a news report of 1941, George was born and raised on the Shepherd farm. Several years prior to his death, George had lived away from the farm and had been working as a truck driver.</w:t>
      </w:r>
    </w:p>
    <w:p w14:paraId="372B27F6" w14:textId="77777777" w:rsidR="001D10A9" w:rsidRDefault="001D10A9" w:rsidP="001D10A9">
      <w:r>
        <w:t>On the morning of June 15, 1941, George, age 30 years, was shot and killed by Ambrose Shepherd.</w:t>
      </w:r>
    </w:p>
    <w:p w14:paraId="0DA8D76C" w14:textId="77777777" w:rsidR="001D10A9" w:rsidRDefault="001D10A9" w:rsidP="001D10A9">
      <w:r>
        <w:t>At the trial, testimony of an eyewitness to the shooting reported that Johnson had removed Shepherd's glasses and struck him, then picked up a couple of rocks. It was then that Shepherd retreated to his home and retrieved a gun with which he shot Johnson as he was preparing to leave.</w:t>
      </w:r>
    </w:p>
    <w:p w14:paraId="215CEF8D" w14:textId="77777777" w:rsidR="001D10A9" w:rsidRDefault="001D10A9" w:rsidP="001D10A9">
      <w:r>
        <w:t>George was buried at the Reddies River church cemetery</w:t>
      </w:r>
    </w:p>
    <w:p w14:paraId="055EB93C" w14:textId="77777777" w:rsidR="001D10A9" w:rsidRDefault="001D10A9" w:rsidP="001D10A9">
      <w:r>
        <w:lastRenderedPageBreak/>
        <w:t>Shepherd was found guilty of manslaughter and sentenced to the NC State Penitentiary for a period of three to five years. The verdict was upheld on appeal. He died in 1956 at the age of 73 and was buried at the Reddies River church cemetery.</w:t>
      </w:r>
    </w:p>
    <w:p w14:paraId="1DF4F170" w14:textId="77777777" w:rsidR="001D10A9" w:rsidRDefault="001D10A9" w:rsidP="001D10A9">
      <w:r>
        <w:t xml:space="preserve">   NOTE: I have posted many archived newspaper clippings about Edward descendants on Pinterest. They include photos, obituaries, weddings, death notices, engagements, etc. Feel free to look and save what you need. Use Ctl-F from your keyboard to search for a name.</w:t>
      </w:r>
    </w:p>
    <w:p w14:paraId="58DF29D5" w14:textId="77777777" w:rsidR="001D10A9" w:rsidRDefault="001D10A9" w:rsidP="001D10A9">
      <w:r>
        <w:t xml:space="preserve">  -4-</w:t>
      </w:r>
    </w:p>
    <w:p w14:paraId="0454A98C" w14:textId="77777777" w:rsidR="001D10A9" w:rsidRDefault="001D10A9" w:rsidP="001D10A9"/>
    <w:p w14:paraId="3EF9192E" w14:textId="77777777" w:rsidR="001D10A9" w:rsidRDefault="001D10A9" w:rsidP="001D10A9">
      <w:r>
        <w:t xml:space="preserve"> Coffey Cousins Clearinghouse, Issue No. 139, Apr-Jun 2016</w:t>
      </w:r>
    </w:p>
    <w:p w14:paraId="7547D1D3" w14:textId="77777777" w:rsidR="001D10A9" w:rsidRDefault="001D10A9" w:rsidP="001D10A9">
      <w:r>
        <w:t>Edward Coffey Property, Essex Co., VA</w:t>
      </w:r>
    </w:p>
    <w:p w14:paraId="5F497CDE" w14:textId="77777777" w:rsidR="001D10A9" w:rsidRDefault="001D10A9" w:rsidP="001D10A9">
      <w:r>
        <w:t>Many of us have thought about searching Essex Co., VA deeds for Edward?s property that he farmed following his release from indentured servitude in 1699. Based on the following description, it might take more than a day or two to follow the sale to a modern day description of the property.</w:t>
      </w:r>
    </w:p>
    <w:p w14:paraId="21483C2C" w14:textId="77777777" w:rsidR="001D10A9" w:rsidRDefault="001D10A9" w:rsidP="001D10A9">
      <w:r>
        <w:t>Essex Co. deed book 23, page 276, dated Jul. 15, 1745 reads thusly: ?John Coffey and wife, Jane Coffey, of Spotsylvania County, Virginia to Silvanus Allen, of Essex County, Virginia, in consideration of 24 pounds current money, a parcel of land lying and being in the County of Essex and parish of St. Anne containing 100 acres, being part of a trace of 200 acres formerly called by name of Moseley?s Quarter, and bounded, viz: beginning at a corner oak and maple in a branch of Gilson?s run, and running thence N-W 126 poles to a stake, a corner between the sd. land and the land of William Balland, thence N-E 132 poles to a corner red oak sapling standing by the plantation of Stephen Chenault, thence along a new made line S-E 126 poles to a hickory in the line of John Garnett, then along his line and the time of William Taylor S-W 132 poles to the beginning, together with all houses, woods, and under woods.? Witnesss: John Garnett, William Duling, William Chenault John Coffey [seal] Jane Coffey [seal]</w:t>
      </w:r>
    </w:p>
    <w:p w14:paraId="6B39308F" w14:textId="77777777" w:rsidR="001D10A9" w:rsidRDefault="001D10A9" w:rsidP="001D10A9">
      <w:r>
        <w:t>Gilson?s Run could be the current day Mount Landing Creek. A web search says that it is also known as Andrew Gelson Creek, Andred Gilson?s Greek, Andrew Jelson Creek, Coldman?s Mill Creek, Jones Mill Creek, Mill Creek, Mill?s Creek, Parker?s Creek, Richard Tignor Creek, Waring?s Mill Creek and Weir?s Creek.</w:t>
      </w:r>
    </w:p>
    <w:p w14:paraId="0C08D038" w14:textId="77777777" w:rsidR="001D10A9" w:rsidRDefault="001D10A9" w:rsidP="001D10A9">
      <w:r>
        <w:t>A map of the area shows a rather large area draining into the creek and into the Rappahannock. Tappahannock is the oldest town in Essex Co. Based on the above description, the property would likely be found a few miles to NW of Tappahannock.</w:t>
      </w:r>
    </w:p>
    <w:p w14:paraId="4928A7F8" w14:textId="77777777" w:rsidR="001D10A9" w:rsidRDefault="001D10A9" w:rsidP="001D10A9">
      <w:r>
        <w:t>It would be greatly appreciated if any Coffey researcher is ever researching in Essex Co. would attempt to locate this property and provide other researchers with its modern property descriptions.</w:t>
      </w:r>
    </w:p>
    <w:p w14:paraId="37C0B4B4" w14:textId="77777777" w:rsidR="001D10A9" w:rsidRDefault="001D10A9" w:rsidP="001D10A9">
      <w:r>
        <w:t>Incoming Mail</w:t>
      </w:r>
    </w:p>
    <w:p w14:paraId="76E12E89" w14:textId="77777777" w:rsidR="001D10A9" w:rsidRDefault="001D10A9" w:rsidP="001D10A9">
      <w:r>
        <w:t>Diann Long [mailto:diann.long52@yahoo.com] wrote asking for assistance identifying one of her ancestors, Maggie Belle Coffey. Maggie was born 1878/79 in Trenton, Jackson Co., AL and died in 1966. She is buried at Ryland Shiloh Cemetery in Madison Co., AL. She married John Newton Harbin on Aug. 22, 1898 in Jackson Co., AL. Maggie does not appear in my Edward Coffey Project file. Although some of Edward?s descendants were at one time or another residents of that county, Maggie was probably a descendant of Peter?s son, Joshua and Elizabeth Graves Coffey. Please write to Diann if you can help her sort out Maggie?s ancestry.</w:t>
      </w:r>
    </w:p>
    <w:p w14:paraId="37C3331C" w14:textId="77777777" w:rsidR="001D10A9" w:rsidRDefault="001D10A9" w:rsidP="001D10A9">
      <w:r>
        <w:lastRenderedPageBreak/>
        <w:t>Kathie Hodson [mailto:kathiehodson@hotmail.com] wrote to Fred Coffey asking for information concerning a ?Coffey/Cleveland book? that might show some connection to Grover Cleveland. Fred passed it on to me for comment and I replied with a link to the only ?book? I am aware of. That book is available at Archive.Org. I have not read the book in its entirety and have no info that ties President Cleveland to the Edward Coffey family. If you can help Kathie, please write to her at the above address.</w:t>
      </w:r>
    </w:p>
    <w:p w14:paraId="568C7E08" w14:textId="77777777" w:rsidR="001D10A9" w:rsidRDefault="001D10A9" w:rsidP="001D10A9">
      <w:r>
        <w:t>Don Kerns [mailto:dkerns823@me.com] recently wrote to express his appreciation for the ?quality of the ?Coffey Cousins Newsletter?? and the effort your humble editor puts into it. Don</w:t>
      </w:r>
    </w:p>
    <w:p w14:paraId="66CBCFF9" w14:textId="77777777" w:rsidR="001D10A9" w:rsidRDefault="001D10A9" w:rsidP="001D10A9">
      <w:r>
        <w:t xml:space="preserve">       -5-</w:t>
      </w:r>
    </w:p>
    <w:p w14:paraId="33F65FD8" w14:textId="77777777" w:rsidR="001D10A9" w:rsidRDefault="001D10A9" w:rsidP="001D10A9"/>
    <w:p w14:paraId="0DC7B9E3" w14:textId="77777777" w:rsidR="001D10A9" w:rsidRDefault="001D10A9" w:rsidP="001D10A9">
      <w:r>
        <w:t xml:space="preserve"> Coffey Cousins Clearinghouse, Issue No. 139, Apr-Jun 2016</w:t>
      </w:r>
    </w:p>
    <w:p w14:paraId="4232F9D4" w14:textId="77777777" w:rsidR="001D10A9" w:rsidRDefault="001D10A9" w:rsidP="001D10A9">
      <w:r>
        <w:t>added that he had recently been ?contacted by a distant cousin who got my name from your publication, and we were able to exchange information that helped us both.? Thanks Don! Your comments are well received and appreciated.</w:t>
      </w:r>
    </w:p>
    <w:p w14:paraId="38A714FB" w14:textId="77777777" w:rsidR="001D10A9" w:rsidRDefault="001D10A9" w:rsidP="001D10A9">
      <w:r>
        <w:t>Doug Coffey wrote to notify us that his e-mail address has changed from bevcoffey@charter.net to mailto:dgcoffey48@gmail.com.</w:t>
      </w:r>
    </w:p>
    <w:p w14:paraId="7CDCA84A" w14:textId="77777777" w:rsidR="001D10A9" w:rsidRDefault="001D10A9" w:rsidP="001D10A9">
      <w:r>
        <w:t>Karl Thacker [mailto:kt_50320@yahoo.com] wrote seeking assistance in sorting out unexpected results from his DNA test. In a partial report on his tree, Karl pointed out that his great- grandmother was Ellen Miranda Coffey, born 1876 in Baring, Knox Co., MO. Ellen married Thomas Elton Thacker in MO c1896. At least seven children were born to that union including Earl, c1897, Mary Elizabeth, c1898, Henry or Harry, born c1900; Myrtle, born 1 Dec. 1901 in AZ; Madrid, female, born c1904 in AZ, Beatrice, born c1908 in MO and Wilmer Charles, born Jul. 22, 1911 in MO.</w:t>
      </w:r>
    </w:p>
    <w:p w14:paraId="3831072F" w14:textId="77777777" w:rsidR="001D10A9" w:rsidRDefault="001D10A9" w:rsidP="001D10A9">
      <w:r>
        <w:t>It is that last child from which Karl descends. Wilmer married Evelynn M. DeCoursey. The problem with Wilmer is that Karl?s DNA names him a descendant of a Mr. Swift. Miranda and Thomas divorced within a couple of years after Wilmer?s birth. Karl?s research points out that in 1910, a Charles Swift was living a few blocks away from the Thackers. Charles has been a difficult search. Please contact Karl if you can help untangle his ancestry.</w:t>
      </w:r>
    </w:p>
    <w:p w14:paraId="4BED69EB" w14:textId="77777777" w:rsidR="001D10A9" w:rsidRDefault="001D10A9" w:rsidP="001D10A9">
      <w:r>
        <w:t>Lee Gragg [mailto:graggs4@yahoo.com] wrote that his 3d great-grandfather was Paza Gragg who he believed to be the son of a Ms. Coffey who would have been his 4th great-grandmother. I wrote back with info that Edmund Paza Gragg was said to be the child of William E. Philyaw and Nancy ?Nicey? Coffey. Paza married Mahulda Vasty Gragg and they became parents of at least eight children, all born in GA. I also wrote that I didn?t know much about William Philyaw but, thought him to be a son of Moses H. and Pucinda Ann Holden Philyaw. Nicey was a daughter of Joseph and Isabella Lindsay Coffey. Joseph descended from Edward through son John and through his son Reuben. I offered more assistance but have not heard back from Lee.</w:t>
      </w:r>
    </w:p>
    <w:p w14:paraId="6E054006" w14:textId="77777777" w:rsidR="001D10A9" w:rsidRDefault="001D10A9" w:rsidP="001D10A9">
      <w:r>
        <w:t xml:space="preserve">While at the annual Coffey Cousins gathering in Jamestown, Russell Co., KY last month, I had a chance to talk with Danny Coffey [mailto:coffey@duo-county.com] about his ancestry. Although DNA testing shows Danny to be a descendant of Edward, his research ends at his great- grandfather, Jackson Coffey. Jackson appears in the 1850 and 1870 Russell county census records but nothing further back to identify who Jackson?s father was. He recalls as a kid hearing the name ?Javee? or ?J. V.? (as it sounded to Danny) but that?s all. Danny?s grandfather was Willis Shelby Coffey who was the son of Sidney and Frances Jane George </w:t>
      </w:r>
      <w:r>
        <w:lastRenderedPageBreak/>
        <w:t>Coffey, and grandson of Jackson . We need to know more about Jackson and would really like to hear from anyone with more information about this family. Many of this family are buried at the Jamestown Cemetery in Russell Co. See Find A Grave memorial No. 82450271 to view Willis? headstone and obituary.</w:t>
      </w:r>
    </w:p>
    <w:p w14:paraId="5A761659" w14:textId="77777777" w:rsidR="001D10A9" w:rsidRDefault="001D10A9" w:rsidP="001D10A9">
      <w:r>
        <w:t>Mike Dixon [mailto:cmiked53@yahoo.com] Mike is still working to find out who Elizabeth Coffey was who married John Scarborough in Wilkes Co. in 1830. He also provided a great internet link to NC Land Grants. I have not yet had an opportunity to explore it fully but, it looks promising.</w:t>
      </w:r>
    </w:p>
    <w:p w14:paraId="7F442B05" w14:textId="77777777" w:rsidR="001D10A9" w:rsidRDefault="001D10A9" w:rsidP="001D10A9">
      <w:r>
        <w:t>Marianne Coffey Morrison [mailto:morrisom@frontier.com] wrote to me and Fred telling us about her Fred Thomas Coffey, Oct., 1903 in NC, died Jan 1980 in Lee Co., FL. There are at least two Coffey men named Fred Thomas and born in NC in 1903. One was a son of Bynum Nelson and Eva May Crisp Coffey, who married Flossie Estelle Hall in 1928. The other, and the one we believe Marianne is searching for was the son of James Larkin Coffey who married Rachel Elizabeth Robbins. This Fred Thomas is thought to have married Margaret Riley of Chicago but a marriage</w:t>
      </w:r>
    </w:p>
    <w:p w14:paraId="75336516" w14:textId="77777777" w:rsidR="001D10A9" w:rsidRDefault="001D10A9" w:rsidP="001D10A9">
      <w:r>
        <w:t xml:space="preserve">         -6-</w:t>
      </w:r>
    </w:p>
    <w:p w14:paraId="4FB9EA03" w14:textId="77777777" w:rsidR="001D10A9" w:rsidRDefault="001D10A9" w:rsidP="001D10A9"/>
    <w:p w14:paraId="2A535A05" w14:textId="77777777" w:rsidR="001D10A9" w:rsidRDefault="001D10A9" w:rsidP="001D10A9">
      <w:r>
        <w:t xml:space="preserve"> Coffey Cousins Clearinghouse, Issue No. 139, Apr-Jun 2016</w:t>
      </w:r>
    </w:p>
    <w:p w14:paraId="5AB13EFE" w14:textId="77777777" w:rsidR="001D10A9" w:rsidRDefault="001D10A9" w:rsidP="001D10A9">
      <w:r>
        <w:t>record has not been found by me. I believe this is the Fred T. that appeared in the 1930 and 1940 census in Chicago, Cook Co., IL with children Fred Howard, Margaret, Louise, Shirley May and Joy. Please contact Marianne if you can help.</w:t>
      </w:r>
    </w:p>
    <w:p w14:paraId="5CCA738F" w14:textId="77777777" w:rsidR="001D10A9" w:rsidRDefault="001D10A9" w:rsidP="001D10A9">
      <w:r>
        <w:t>Chesley Coffey</w:t>
      </w:r>
    </w:p>
    <w:p w14:paraId="5DC01442" w14:textId="77777777" w:rsidR="001D10A9" w:rsidRDefault="001D10A9" w:rsidP="001D10A9">
      <w:r>
        <w:t>In their respective books1, Rothart and Daniels wrote that a ?young son? of Chesley Coffey was murdered in 1799 by the Harp brothers on the Natchez Trace in Tennessee. Chesley researchers have reason to believe that Chesley and Jane Cleveland had seven children: Joel, Salathiel, Chesley, Jr., Nebuzaradan, Nathan, Martin and Jesse Cleveland.</w:t>
      </w:r>
    </w:p>
    <w:p w14:paraId="2CD6039E" w14:textId="77777777" w:rsidR="001D10A9" w:rsidRDefault="001D10A9" w:rsidP="001D10A9">
      <w:r>
        <w:t>There may be some variations in the compiled trees of researchers but those are the names that I have been handed. We have approximate birth and death dates for the first six. Dates for Jesse Cleveland are missing. Could Jesse have been the son that was killed by the Harps?</w:t>
      </w:r>
    </w:p>
    <w:p w14:paraId="29557D7F" w14:textId="77777777" w:rsidR="001D10A9" w:rsidRDefault="001D10A9" w:rsidP="001D10A9">
      <w:r>
        <w:t>Chesley, Jr., born 1755, died 1818 in Maury Co., TN is said to have married Margaret Baldwin and had a number of children, including Joel, born 1789, married Sarah Mackey in Maury Co. in 1818. Joel and Sarah went west from Tennessee and lived about 25 or 30 years in Cooper Co., MO before moving on to what is now Clark Co. WA. Sarah likely died in Cooper Co. but her burial place is not known to me. While in that county Sarah gave birth to Terral Mackey; Alexander Lewis, Mary Louisa and Elizabeth Angeline Coffey. Children born in Tennessee were William, Chesley Shelton, Derrindia and Amanda Coffey. Amanda when with her father and siblings to the Oregon Territory but the first three are thought to have stayed either in their birth state or perhaps moved to Mississippi with Chesley Shelton2.</w:t>
      </w:r>
    </w:p>
    <w:p w14:paraId="4FBC3459" w14:textId="77777777" w:rsidR="001D10A9" w:rsidRDefault="001D10A9" w:rsidP="001D10A9">
      <w:r>
        <w:t>Chesley Shelton was born c1816 and died Feb. 10, 1869 in Fayette, Jefferson Co., MO. He married Mississippi Seraphine Davis on Oct. 25, 1849 in Jefferson Co. She was born in Tennessee in Apr., 1833 and died in Jefferson Co., in Nov., 1884.</w:t>
      </w:r>
    </w:p>
    <w:p w14:paraId="0231118D" w14:textId="77777777" w:rsidR="001D10A9" w:rsidRDefault="001D10A9" w:rsidP="001D10A9">
      <w:r>
        <w:t xml:space="preserve">They are known to have raised at least seven children: Bradford D., born c1850; Charles Clark, Sr., born 1853, died 1917 in Memphis, Shelby Co., TN; Chesley, Jr., born c1855, died 1898 in Fayette, MS; John Mott, born c1857 in MS, died 1915 in Fayette; Watt, born MS c1862; Sallie, </w:t>
      </w:r>
      <w:r>
        <w:lastRenderedPageBreak/>
        <w:t>born c1865 in MS and Edgar Nathan, born May 1869 in MS, died Nov. 28, 1922 in Birmingham, Jefferson Co., AL.</w:t>
      </w:r>
    </w:p>
    <w:p w14:paraId="2F7B122F" w14:textId="77777777" w:rsidR="001D10A9" w:rsidRDefault="001D10A9" w:rsidP="001D10A9">
      <w:r>
        <w:t>Charles Clark, Sr. married Olive S. Bullen, a Louisiana girl, on Feb. 24, 1880 in Jefferson Co., MS. She was the daughter of James H. and Sarah Jane Davis Bullen, born Dec., 1858 in Carroll Parish, now East Carrol Parish, LA and died Jul., 1937 in Whitehaven, Shelby Co., TN. They</w:t>
      </w:r>
    </w:p>
    <w:p w14:paraId="1F756541" w14:textId="77777777" w:rsidR="001D10A9" w:rsidRDefault="001D10A9" w:rsidP="001D10A9">
      <w:r>
        <w:t>1 Otto Rothart, Outlaws of Cave-in-Rock, 1924 A.H. Clark Co., Cleveland, OH &amp; Jonathan Daniels, The Devil?s Backbone, 1985, Pelican Publishing, Gretna, LA</w:t>
      </w:r>
    </w:p>
    <w:p w14:paraId="75BA205D" w14:textId="77777777" w:rsidR="001D10A9" w:rsidRDefault="001D10A9" w:rsidP="001D10A9">
      <w:r>
        <w:t>2 William Terrell Lewis wrote that Sarah Mackey, daughter of Wm. L. Mackey, was born in Rutherford Co., NC in 1795, had three children and died in Missouri. He names her children as William, Chesley and Derrindia. ?After the death of Mrs. Sarah Coffey, Mr. Coffey moved to Oregon.? If that information is accurate, the other children attributed to Joel must have been with a second wife. Lewis, Genealogy of the Lewis Family in America, Louisville, KY, The Courier-Journal Job Printing Co., 1893</w:t>
      </w:r>
    </w:p>
    <w:p w14:paraId="00788102" w14:textId="77777777" w:rsidR="001D10A9" w:rsidRDefault="001D10A9" w:rsidP="001D10A9">
      <w:r>
        <w:t xml:space="preserve">   -7-</w:t>
      </w:r>
    </w:p>
    <w:p w14:paraId="29F9C886" w14:textId="77777777" w:rsidR="001D10A9" w:rsidRDefault="001D10A9" w:rsidP="001D10A9"/>
    <w:p w14:paraId="6E8E8941" w14:textId="77777777" w:rsidR="001D10A9" w:rsidRDefault="001D10A9" w:rsidP="001D10A9">
      <w:r>
        <w:t xml:space="preserve"> Coffey Cousins Clearinghouse, Issue No. 139, Apr-Jun 2016</w:t>
      </w:r>
    </w:p>
    <w:p w14:paraId="6D348061" w14:textId="77777777" w:rsidR="001D10A9" w:rsidRDefault="001D10A9" w:rsidP="001D10A9">
      <w:r>
        <w:t>were parents of Charles Lamar, Coralie Alma, Irma Lucille, Charles, Jr., Willie Elmer, and Eugene Vernon.</w:t>
      </w:r>
    </w:p>
    <w:p w14:paraId="122DF1EB" w14:textId="77777777" w:rsidR="001D10A9" w:rsidRDefault="001D10A9" w:rsidP="001D10A9">
      <w:r>
        <w:t>Chesley, Jr, born 1855 married Almyra Arnitta on Aug. 1, 1887 in Jefferson Co., MS. I have not been able to determine if Arnitta is a surname or middle name. The only child that I am aware of was Lenard Camille Coffey, born Aug., 1891, died Jul., 1893 in Jefferson Co. Chesley Jr. died in Dec., 1898. I have no further information of Almyra. She was likely young enough to remarry after Chesley died.</w:t>
      </w:r>
    </w:p>
    <w:p w14:paraId="07A66E69" w14:textId="77777777" w:rsidR="001D10A9" w:rsidRDefault="001D10A9" w:rsidP="001D10A9">
      <w:r>
        <w:t>John Mott was born c1857 in Jefferson Co. and died there in Sep., 1915. He married Mamie West in Jefferson Co., in Nov., 1896. Mamie was born in Nov., 1873 and died in Jefferson Co. in Mar., 1933. Their children were John D., 1898-?; Ulabelle, 1899-1982 and Allein Mamie, 1902-1986. Ulabelle married Ralph Ferdinand Lehman, born 1897 in Franklin Co., MS, died 1956 in Natchez, Adams Co. Ulabelle and Ralph spent much of their life together in Baton Rouge, LA. Their children were Christine, Anna and Camille. John D. married Helen Gray in 1917, Mendenhall, Simpson Co., MS. Helen was born c1895 in MS. The only child known to me was John D., Jr., born c1921. His wife is not known but he is thought to be the father of Milicent West Coffey, born 1 Jun. 1850, died 3 Jun. 1950 in Jefferson Co., MS. The daughter Allein did not marry.</w:t>
      </w:r>
    </w:p>
    <w:p w14:paraId="16E661CD" w14:textId="77777777" w:rsidR="001D10A9" w:rsidRDefault="001D10A9" w:rsidP="001D10A9">
      <w:r>
        <w:t>Nothing is known of Watt, born c1862 and Sallie, born c1865.</w:t>
      </w:r>
    </w:p>
    <w:p w14:paraId="1F42BD08" w14:textId="77777777" w:rsidR="001D10A9" w:rsidRDefault="001D10A9" w:rsidP="001D10A9">
      <w:r>
        <w:t>Edgar Nathan, born May 1869, married c1889 in MS to Caroline Watson Campbell. She was a daughter of Robert William and Anna Cordelia Girault Campbell, and was born in MS in Jun, 1869. She died in Nov., 1955 at Spokane, WA. Edgar died in Nov., 1922 in Birmingham, Jefferson Co., AL. Their children were Edgar, Jr., Mamie, Chesley Shelton; Lillian Camille; Ruth and Robert.</w:t>
      </w:r>
    </w:p>
    <w:p w14:paraId="5E5AA14A" w14:textId="77777777" w:rsidR="001D10A9" w:rsidRDefault="001D10A9" w:rsidP="001D10A9">
      <w:r>
        <w:t>More information is available upon request.</w:t>
      </w:r>
    </w:p>
    <w:p w14:paraId="55EA755D" w14:textId="77777777" w:rsidR="001D10A9" w:rsidRDefault="001D10A9" w:rsidP="001D10A9">
      <w:r>
        <w:t>Texas Coffee/Coffey Family Reunion</w:t>
      </w:r>
    </w:p>
    <w:p w14:paraId="1EA556B1" w14:textId="77777777" w:rsidR="001D10A9" w:rsidRDefault="001D10A9" w:rsidP="001D10A9">
      <w:r>
        <w:t>Don?t forget the 80th Annual Texas Coffee/Coffey Reunion to be held at LaQuinta Inn &amp; Suites in Granbury, TX, Jul. 29-31, 2016. Contact Otis Morris [mailto:otismorris812@aol.com] for more details.</w:t>
      </w:r>
    </w:p>
    <w:p w14:paraId="47FB78FA" w14:textId="77777777" w:rsidR="001D10A9" w:rsidRDefault="001D10A9" w:rsidP="001D10A9">
      <w:r>
        <w:t>Coffey Cousins Convention 2016</w:t>
      </w:r>
    </w:p>
    <w:p w14:paraId="155CDCE6" w14:textId="77777777" w:rsidR="001D10A9" w:rsidRDefault="001D10A9" w:rsidP="001D10A9">
      <w:r>
        <w:lastRenderedPageBreak/>
        <w:t>By Bonnie Culley</w:t>
      </w:r>
    </w:p>
    <w:p w14:paraId="2693215F" w14:textId="77777777" w:rsidR="001D10A9" w:rsidRDefault="001D10A9" w:rsidP="001D10A9">
      <w:r>
        <w:t>Lake Cumberland, KY has always been a great place to for our Coffey Convention. Where were YOU this year?? This was the smallest gathering of Coffey Cousins we have ever had. The price was reasonable. The food is great and they give us Pumpkin Creek Lodge all to ourselves. Of course we can give Danny and Glenna Coffey credit for being such good hosts. How many genealogy groups have the option to actually meet cousins from all over the USA and even get help from more experienced researchers? If you actually interested in finding or sharing your Coffee/y research next year mark your calendar for May 20. You will make family friends for life. I attended the first Coffey Convention in 1982 and have only missed 2 or 3 in all those years. What wonderful memories I have. I just turned 83 and drove 8 hours alone to Cumberland Lake. How wonderful to be hugged by my cousins.</w:t>
      </w:r>
    </w:p>
    <w:p w14:paraId="75740DBA" w14:textId="77777777" w:rsidR="001D10A9" w:rsidRDefault="001D10A9" w:rsidP="001D10A9">
      <w:r>
        <w:t xml:space="preserve">      -8-</w:t>
      </w:r>
    </w:p>
    <w:p w14:paraId="003F9F12" w14:textId="77777777" w:rsidR="001D10A9" w:rsidRDefault="001D10A9" w:rsidP="001D10A9"/>
    <w:p w14:paraId="23C62AD1" w14:textId="77777777" w:rsidR="001D10A9" w:rsidRDefault="001D10A9" w:rsidP="001D10A9">
      <w:r>
        <w:t xml:space="preserve"> Coffey Cousins Clearinghouse, Issue No. 139, Apr-Jun 2016</w:t>
      </w:r>
    </w:p>
    <w:p w14:paraId="04654D07" w14:textId="77777777" w:rsidR="001D10A9" w:rsidRDefault="001D10A9" w:rsidP="001D10A9">
      <w:r>
        <w:t>I was last to arrive and was greeted by Jack and Nelda Coffee, John and Donna (Wolfe) Hoy, Rick and Rosa Miller, Danny and Glenna Coffey, Wayne and Jean Mower, and Larry Coffey and myself Bonnie Culley.</w:t>
      </w:r>
    </w:p>
    <w:p w14:paraId="3D48B0C7" w14:textId="77777777" w:rsidR="001D10A9" w:rsidRDefault="001D10A9" w:rsidP="001D10A9">
      <w:r>
        <w:t>Danny Coffey led the tour to the fish hatchery. They also have an interesting museum covering the building of the dam that created the huge Lake Cumberland. Actually a couple of days aren?t nearly enough if you are interested in nature and wild life. There are trails everywhere and you could fish for days. This lake sparkles!</w:t>
      </w:r>
    </w:p>
    <w:p w14:paraId="28B294B7" w14:textId="77777777" w:rsidR="001D10A9" w:rsidRDefault="001D10A9" w:rsidP="001D10A9">
      <w:r>
        <w:t>Our speaker, Rita Johnson is one of the most knowledgeable genealogists that I know. We always go home with our head full of things that we need to check to find those missing links. She also has ?Coffee/y? in her line. She even sent me home with some new ideas for programs to use at my Daughters of the American Revolution club meetings. Wish I belonged to her Kentucky club.</w:t>
      </w:r>
    </w:p>
    <w:p w14:paraId="660002D3" w14:textId="77777777" w:rsidR="001D10A9" w:rsidRDefault="001D10A9" w:rsidP="001D10A9">
      <w:r>
        <w:t>Officers for next year are Larry Coffey, president, Wayne Mower, vice president, Nelda Coffee, secretary, Glenna Coffey, treasurer, and Bonnie Culley as host of 2017 convention.</w:t>
      </w:r>
    </w:p>
    <w:p w14:paraId="29794A65" w14:textId="77777777" w:rsidR="001D10A9" w:rsidRDefault="001D10A9" w:rsidP="001D10A9">
      <w:r>
        <w:t>I think that everyone was happy with the idea of the convention being in the almost middle of the country. Hopefully it will not be too far for anyone. I plan to find a meeting place in Jefferson City, Missouri. I have some neat ideas for things to tour. Please mark May 20, 2017 as Coffey Convention time. I will see what I can get near that time frame so watch the newsletter for more information. Hope all are well and look forward to seeing you next year in Jefferson City.</w:t>
      </w:r>
    </w:p>
    <w:p w14:paraId="2D27D431" w14:textId="77777777" w:rsidR="001D10A9" w:rsidRDefault="001D10A9" w:rsidP="001D10A9">
      <w:r>
        <w:t>Bonnie Culley</w:t>
      </w:r>
    </w:p>
    <w:p w14:paraId="6C042AEC" w14:textId="77777777" w:rsidR="001D10A9" w:rsidRDefault="001D10A9" w:rsidP="001D10A9">
      <w:r>
        <w:t>Hugh Coffey</w:t>
      </w:r>
    </w:p>
    <w:p w14:paraId="76EF98BE" w14:textId="77777777" w:rsidR="001D10A9" w:rsidRDefault="001D10A9" w:rsidP="001D10A9">
      <w:r>
        <w:t>I received the following e-mail from Terri Stern, Administrator of the Hugh Coffey DNA Project.</w:t>
      </w:r>
    </w:p>
    <w:p w14:paraId="60C39859" w14:textId="77777777" w:rsidR="001D10A9" w:rsidRDefault="001D10A9" w:rsidP="001D10A9">
      <w:r>
        <w:t>Please contact Terri at mailto:Coffeyproject@comcast.net for more information.</w:t>
      </w:r>
    </w:p>
    <w:p w14:paraId="4AB87AC1" w14:textId="77777777" w:rsidR="001D10A9" w:rsidRDefault="001D10A9" w:rsidP="001D10A9">
      <w:r>
        <w:t>Hello Jack,</w:t>
      </w:r>
    </w:p>
    <w:p w14:paraId="224A1196" w14:textId="77777777" w:rsidR="001D10A9" w:rsidRDefault="001D10A9" w:rsidP="001D10A9">
      <w:r>
        <w:t xml:space="preserve">Please pass along to your Coffey Clearinghouse readers information on the new Autosomal DNA Project for descendants of the immigrant Hugh Coffey of Augusta Co VA. Hugh is recorded in Augusta County, Virginia as early as 18 March 1746/7 when he was ordered to work on a road from the lower end of the Cowpasture River to Carter's Mill. Fred Coffey?s YDNA Project identified the Hugh Group or ?Harpers Ferry Coffeys,? which has 4 members. Two of these, </w:t>
      </w:r>
      <w:r>
        <w:lastRenderedPageBreak/>
        <w:t>Richard Lee Coffey and Ed Wilson are participating and have also taken Autosomal DNA tests. The purpose of the project is to build a robust documented tree of Hugh's descendants supported by both paper records and DNA evidence. Here is the link to the page to join with more background information. https://www.familytreedna.com/groups/hugh-coffeyb-1710/about/background</w:t>
      </w:r>
    </w:p>
    <w:p w14:paraId="0E91684F" w14:textId="77777777" w:rsidR="001D10A9" w:rsidRDefault="001D10A9" w:rsidP="001D10A9">
      <w:r>
        <w:t>I am also working on a complete tree for Hugh?s descendants at WikiTree using DNA evidence and solid sources, including Annie Velma Urquhart Klayder?s well researched book Urquhart, Coffey, Boland, and Allied Families of the South: Genealogy and Family History with Photographs, Sketches, and Maps., Chalkley, A Reed Family in America, and land and will records. At WikiTree, participants can also put their DNA information in their profile, which is very helpful. Here is the link to the WikiTree Project:</w:t>
      </w:r>
    </w:p>
    <w:p w14:paraId="7B5B56BE" w14:textId="77777777" w:rsidR="001D10A9" w:rsidRDefault="001D10A9" w:rsidP="001D10A9">
      <w:r>
        <w:t xml:space="preserve">    -9-</w:t>
      </w:r>
    </w:p>
    <w:p w14:paraId="7A1BB221" w14:textId="77777777" w:rsidR="001D10A9" w:rsidRDefault="001D10A9" w:rsidP="001D10A9"/>
    <w:p w14:paraId="138D869D" w14:textId="77777777" w:rsidR="001D10A9" w:rsidRDefault="001D10A9" w:rsidP="001D10A9">
      <w:r>
        <w:t xml:space="preserve"> Coffey Cousins Clearinghouse, Issue No. 139, Apr-Jun 2016</w:t>
      </w:r>
    </w:p>
    <w:p w14:paraId="3771FACB" w14:textId="77777777" w:rsidR="001D10A9" w:rsidRDefault="001D10A9" w:rsidP="001D10A9">
      <w:r>
        <w:t>http://www.wikitree.com/wiki/Space:Hugh_Coffey_b_1700_descendants</w:t>
      </w:r>
    </w:p>
    <w:p w14:paraId="2AAF1BB5" w14:textId="77777777" w:rsidR="001D10A9" w:rsidRDefault="001D10A9" w:rsidP="001D10A9">
      <w:r>
        <w:t>So far, participants are descendants of Hugh Coffey b 1784 and Margaret Walker (my ancestor). I would like participation by descendants of John Coffey &amp; Susannah Watson, Hugh Coffey &amp; Agnes Montgomery, John Coffey &amp; Esther Givens, John Coffey &amp; Mary Baskin, Hugh Coffey &amp; Margaret Moore, and Mary Polly Coffey &amp; James Huey. Since Urquhart believed William Coffey and Benjamin Coffey who vacated property in Augusta Co may have been sons of Hugh along with John, I am looking for any descendants or family history on them as well. A more complete list is on the Join page.</w:t>
      </w:r>
    </w:p>
    <w:p w14:paraId="1AC6C00E" w14:textId="77777777" w:rsidR="001D10A9" w:rsidRDefault="001D10A9" w:rsidP="001D10A9">
      <w:r>
        <w:t>Coffey DNA Project: A Coffey Family From Scotland? By Fred Coffey [mailto:fredcoffey@aol.com]</w:t>
      </w:r>
    </w:p>
    <w:p w14:paraId="55C28FA2" w14:textId="77777777" w:rsidR="001D10A9" w:rsidRDefault="001D10A9" w:rsidP="001D10A9">
      <w:r>
        <w:t>While searching in our archive of Coffey Cousins Clearinghouse newsletters, I stumbled across an extensive article talking about a Coffey family from Scotland. SCOTLAND? But the Coffey name is IRISH! How can this be? I love a mystery! I was hooked!</w:t>
      </w:r>
    </w:p>
    <w:p w14:paraId="240D1CAF" w14:textId="77777777" w:rsidR="001D10A9" w:rsidRDefault="001D10A9" w:rsidP="001D10A9">
      <w:r>
        <w:t>The family was actually first mentioned by Tim Peterman in Newsletter #4, way back in September 1981, and was expanded on in a 1992 article by Walter and Elaine (Coffey) Obermayr (a descendant). But the original source was Beers, J. H. and Co., ?Commemorative Biographical Record of Washington County, Pennsylvania? (Chicago: J. H. Beers &amp; Co., 1893), pages 319 and 1175. So the material of interest was written no later than 1893, and it was based on interviews with then living members of the original immigrant family. There is no doubt that this family came from Ayrshire, Scotland, and perceived of themselves as Scottish.</w:t>
      </w:r>
    </w:p>
    <w:p w14:paraId="26122F75" w14:textId="77777777" w:rsidR="001D10A9" w:rsidRDefault="001D10A9" w:rsidP="001D10A9">
      <w:r>
        <w:t>This Coffey family is reported to have arrived in 1836. And there are two families involved, with original family heads of George Coffey and Alexander Dickey. George married Agnes, the daughter of Alexander.</w:t>
      </w:r>
    </w:p>
    <w:p w14:paraId="22B352BA" w14:textId="77777777" w:rsidR="001D10A9" w:rsidRDefault="001D10A9" w:rsidP="001D10A9">
      <w:r>
        <w:t>I did some quick census verification, and indeed, these Coffeys did report births is Scotland in the 1860, 1870, and 1880 census. And in 1860 Alexander Dickey was living with George and Agnes, and he also claimed Scotland birth.</w:t>
      </w:r>
    </w:p>
    <w:p w14:paraId="54797E63" w14:textId="77777777" w:rsidR="001D10A9" w:rsidRDefault="001D10A9" w:rsidP="001D10A9">
      <w:r>
        <w:t xml:space="preserve">But wait! In the 1850 census, George claimed IRELAND! And in earlier years Alexander Dickey had been living in Donegal Township. I couldn?t find Alexander in the 1850 census, but in 1850 there were still 47 Dickey in Donegal, with 2 reporting birth in Scotland, and 5 reporting birth in </w:t>
      </w:r>
      <w:r>
        <w:lastRenderedPageBreak/>
        <w:t>IRELAND! I now began to suspect that George Coffey might have born in Ireland and maybe taken to Scotland as a young child? His childhood memories were ?Scotland??</w:t>
      </w:r>
    </w:p>
    <w:p w14:paraId="53F28D7B" w14:textId="77777777" w:rsidR="001D10A9" w:rsidRDefault="001D10A9" w:rsidP="001D10A9">
      <w:r>
        <w:t>Washington County is noted for having been a destination for ?Scotch-Irish? immigrants, and the Coffey and Dickey families certainly fit that label.</w:t>
      </w:r>
    </w:p>
    <w:p w14:paraId="1B2A88A5" w14:textId="77777777" w:rsidR="001D10A9" w:rsidRDefault="001D10A9" w:rsidP="001D10A9">
      <w:r>
        <w:t>Next, I had a look at the 1841 Census for Scotland, at about the time the Pennsylvania family left. There were only 13 Coffey/Coffee in ALL of Scotland, and of those, 12 were born in IRELAND. Similarly, there were only 21 people with the Dickey name, and 6 of those were born in IRELAND.</w:t>
      </w:r>
    </w:p>
    <w:p w14:paraId="49C8D711" w14:textId="77777777" w:rsidR="001D10A9" w:rsidRDefault="001D10A9" w:rsidP="001D10A9">
      <w:r>
        <w:t>How about back in Ireland? There were, of course, thousands of ?Coffey? in Ireland. But per the 1901 Irish Census, 280 of them were in Northern Ireland, and 176 of those were in County Down. Further, while there were only 427 ?Dickey? in all of Ireland, 404 of those were in Northern Ireland, with 34 of them in Down.</w:t>
      </w:r>
    </w:p>
    <w:p w14:paraId="38EF78B3" w14:textId="77777777" w:rsidR="001D10A9" w:rsidRDefault="001D10A9" w:rsidP="001D10A9">
      <w:r>
        <w:t>I correspond with several native Irish, and I remembered a story from Sean Coffey, who was born - 10 -</w:t>
      </w:r>
    </w:p>
    <w:p w14:paraId="55F6367B" w14:textId="77777777" w:rsidR="001D10A9" w:rsidRDefault="001D10A9" w:rsidP="001D10A9">
      <w:r>
        <w:t xml:space="preserve">    </w:t>
      </w:r>
    </w:p>
    <w:p w14:paraId="6194E326" w14:textId="77777777" w:rsidR="001D10A9" w:rsidRDefault="001D10A9" w:rsidP="001D10A9">
      <w:r>
        <w:t xml:space="preserve"> Coffey Cousins Clearinghouse, Issue No. 139, Apr-Jun 2016</w:t>
      </w:r>
    </w:p>
    <w:p w14:paraId="27DB1A2C" w14:textId="77777777" w:rsidR="001D10A9" w:rsidRDefault="001D10A9" w:rsidP="001D10A9">
      <w:r>
        <w:t>in County Westmeath but worked in Northern Ireland. He told me ?The County Down cluster (of Coffey) is interesting because it comprises two distinct, but 'linked', family lines. One line seems to have stayed in Ireland, but the other is a line that has descended from the returned migrants from Ayrshire, Scotland who came back during the Ulster Scots Plantation. Originally, they are likely to have migrated to Scotland as part of the Gaelic expansion into West Scotland. Today the County Down Coffeys are associated with the fishing industry and have settled in some of the coastal towns and villages, for example, Portavogie, Kilkeel and Donaghadee.?</w:t>
      </w:r>
    </w:p>
    <w:p w14:paraId="1B87DD02" w14:textId="77777777" w:rsidR="001D10A9" w:rsidRDefault="001D10A9" w:rsidP="001D10A9">
      <w:r>
        <w:t>These villages are on the Ards Peninsula, which sticks out from County Down, on the side of Ireland closest to Scotland, and not far from Ayrshire. And most of the residents are Presbyterian, as were the Pennsylvania Coffeys. I have correspondence with Lena McVea, who managed the Ards DNA Project and who has Coffey ancestors. She sent me a family picture, taken in 1953:</w:t>
      </w:r>
    </w:p>
    <w:p w14:paraId="46365318" w14:textId="77777777" w:rsidR="001D10A9" w:rsidRDefault="001D10A9" w:rsidP="001D10A9">
      <w:r>
        <w:t>Taken on a fishing boat. From left to right the men standing in the back row are Coffeys from Portavogie. Coffeys are Hugh Coffey, John Young, William Hugh Coffey and Robert Coffey, brother of Hugh.</w:t>
      </w:r>
    </w:p>
    <w:p w14:paraId="2D1E907E" w14:textId="77777777" w:rsidR="001D10A9" w:rsidRDefault="001D10A9" w:rsidP="001D10A9">
      <w:r>
        <w:t>Lena and I had been working, without success so far, to recruit a male ?Coffey? from Ards for a y- DNA test. (Anybody planning a trip to Ireland? I can provide you with a DNA test kit, and the name of a fish market to visit in Belfast, with a Coffey proprietor from Portavogie!)</w:t>
      </w:r>
    </w:p>
    <w:p w14:paraId="089A0446" w14:textId="77777777" w:rsidR="001D10A9" w:rsidRDefault="001D10A9" w:rsidP="001D10A9">
      <w:r>
        <w:t>Lacking success in finding Coffey DNA in Ards, I decided to at least try for a DNA test from the Pennsylvania family. So I needed to find a living male with the Coffey surname. It took some</w:t>
      </w:r>
    </w:p>
    <w:p w14:paraId="17A2A462" w14:textId="77777777" w:rsidR="001D10A9" w:rsidRDefault="001D10A9" w:rsidP="001D10A9">
      <w:r>
        <w:t xml:space="preserve">  - 11 -</w:t>
      </w:r>
    </w:p>
    <w:p w14:paraId="55890ADB" w14:textId="77777777" w:rsidR="001D10A9" w:rsidRDefault="001D10A9" w:rsidP="001D10A9"/>
    <w:p w14:paraId="057269CD" w14:textId="77777777" w:rsidR="001D10A9" w:rsidRDefault="001D10A9" w:rsidP="001D10A9">
      <w:r>
        <w:t xml:space="preserve"> Coffey Cousins Clearinghouse, Issue No. 139, Apr-Jun 2016</w:t>
      </w:r>
    </w:p>
    <w:p w14:paraId="115182B7" w14:textId="77777777" w:rsidR="001D10A9" w:rsidRDefault="001D10A9" w:rsidP="001D10A9">
      <w:r>
        <w:t>digging, but I ultimately found a well-documented family branch in Texas, under the stewardship of genealogist Susan (Coffey) Yarborough. Turned out Susan already believed her family was more probably Irish than Scottish. She immediately twisted the arm of her cousin Brian Coffey, and Brian?s y-DNA test result is now complete!</w:t>
      </w:r>
    </w:p>
    <w:p w14:paraId="7F106484" w14:textId="77777777" w:rsidR="001D10A9" w:rsidRDefault="001D10A9" w:rsidP="001D10A9">
      <w:r>
        <w:lastRenderedPageBreak/>
        <w:t>Our y-DNA Project now has about 100 members with y-DNA tests, and includes something like 30 groups and individuals with distinct and different lines and DNA profiles. And Brian does not match ANY of them. This is not a surprise ? we already believed the Ards Coffeys were ?different?! What we really want is to find one or more ?Coffey? from Ards or Northern Ireland to participate in our project.</w:t>
      </w:r>
    </w:p>
    <w:p w14:paraId="32ED2B71" w14:textId="77777777" w:rsidR="001D10A9" w:rsidRDefault="001D10A9" w:rsidP="001D10A9">
      <w:r>
        <w:t>This is a much-shortened version of my report on this family. For more info, have a look at:</w:t>
      </w:r>
    </w:p>
    <w:p w14:paraId="4FA861E5" w14:textId="77777777" w:rsidR="001D10A9" w:rsidRDefault="001D10A9" w:rsidP="001D10A9">
      <w:r>
        <w:t>http://www.coffey.ws/FamilyTree/DNA/CoffeyFamilyFromScotland.pdf</w:t>
      </w:r>
    </w:p>
    <w:p w14:paraId="09C071DA" w14:textId="77777777" w:rsidR="001D10A9" w:rsidRDefault="001D10A9" w:rsidP="001D10A9">
      <w:r>
        <w:t>And if you just want to poke around in our Project Web Page, go to</w:t>
      </w:r>
    </w:p>
    <w:p w14:paraId="36DC5BA3" w14:textId="77777777" w:rsidR="001D10A9" w:rsidRDefault="001D10A9" w:rsidP="001D10A9">
      <w:r>
        <w:t>www.coffey.ws/FamilyTree/DNA</w:t>
      </w:r>
    </w:p>
    <w:p w14:paraId="3EB452D5" w14:textId="77777777" w:rsidR="001D10A9" w:rsidRDefault="001D10A9" w:rsidP="001D10A9">
      <w:r>
        <w:t>Fred</w:t>
      </w:r>
    </w:p>
    <w:p w14:paraId="26DA8E52" w14:textId="77777777" w:rsidR="001D10A9" w:rsidRDefault="001D10A9" w:rsidP="001D10A9">
      <w:r>
        <w:t xml:space="preserve">    I hope all readers are having a wonderful summer. It is certainly a tad warmer here but I have seen hotter summers over my lifetime in South Louisiana. If it is getting to you, do as I do: spent more time inside with the A/C on ?freeze? and lots of cold tea or lemonade.</w:t>
      </w:r>
    </w:p>
    <w:p w14:paraId="2992AA92" w14:textId="77777777" w:rsidR="001D10A9" w:rsidRDefault="001D10A9" w:rsidP="001D10A9">
      <w:r>
        <w:t>The William Lawson Coffey story that opens this quarter?s newsletter is the sort of story that we would like to publish more often. If you have anyone in your family that you would like to see highlighted here, please write to me with the facts. If you do not feel that you can put them into a complete article, send me the facts and I?ll try and put together something for you. You will have final approval of how the article reads.</w:t>
      </w:r>
    </w:p>
    <w:p w14:paraId="7AA66127" w14:textId="77777777" w:rsidR="001D10A9" w:rsidRDefault="001D10A9" w:rsidP="001D10A9">
      <w:r>
        <w:t>Jack</w:t>
      </w:r>
    </w:p>
    <w:p w14:paraId="5BEA0542" w14:textId="77777777" w:rsidR="001D10A9" w:rsidRDefault="001D10A9" w:rsidP="001D10A9">
      <w:r>
        <w:t>- 12 ?</w:t>
      </w:r>
    </w:p>
    <w:p w14:paraId="3BD8AAFD" w14:textId="77777777" w:rsidR="001D10A9" w:rsidRDefault="001D10A9" w:rsidP="001D10A9">
      <w:r>
        <w:t>-</w:t>
      </w:r>
    </w:p>
    <w:p w14:paraId="022488FA" w14:textId="77777777" w:rsidR="001D10A9" w:rsidRDefault="001D10A9" w:rsidP="001D10A9">
      <w:r>
        <w:t>TEXT CCC Issue138:</w:t>
      </w:r>
    </w:p>
    <w:p w14:paraId="4EA782DC" w14:textId="77777777" w:rsidR="001D10A9" w:rsidRDefault="001D10A9" w:rsidP="001D10A9">
      <w:r>
        <w:t>Coffey Cousins Clearinghouse, Issue No. 138, Jan-Mar 2016</w:t>
      </w:r>
    </w:p>
    <w:p w14:paraId="0B5419EE" w14:textId="77777777" w:rsidR="001D10A9" w:rsidRDefault="001D10A9" w:rsidP="001D10A9">
      <w:r>
        <w:t>Coffey Cousins? Clearinghouse</w:t>
      </w:r>
    </w:p>
    <w:p w14:paraId="34736813" w14:textId="77777777" w:rsidR="001D10A9" w:rsidRDefault="001D10A9" w:rsidP="001D10A9">
      <w:r>
        <w:t>Founded and Published by Leonard Coffey 1981-1989 Edited &amp; Published by Bonnie Culley 1989-2012 Editor and Publisher: Jack K. Coffee</w:t>
      </w:r>
    </w:p>
    <w:p w14:paraId="4A6C659C" w14:textId="77777777" w:rsidR="001D10A9" w:rsidRDefault="001D10A9" w:rsidP="001D10A9">
      <w:r>
        <w:t>Helping Coffey/Coffee Researchers since 1981 Issue No. 138 ISSN 0749-758X</w:t>
      </w:r>
    </w:p>
    <w:p w14:paraId="3B83012A" w14:textId="77777777" w:rsidR="001D10A9" w:rsidRDefault="001D10A9" w:rsidP="001D10A9">
      <w:r>
        <w:t xml:space="preserve">  President?s Message</w:t>
      </w:r>
    </w:p>
    <w:p w14:paraId="2BD08CE3" w14:textId="77777777" w:rsidR="001D10A9" w:rsidRDefault="001D10A9" w:rsidP="001D10A9">
      <w:r>
        <w:t xml:space="preserve">  Dear Coffey-Coffee Cousins:</w:t>
      </w:r>
    </w:p>
    <w:p w14:paraId="7AB9B821" w14:textId="77777777" w:rsidR="001D10A9" w:rsidRDefault="001D10A9" w:rsidP="001D10A9">
      <w:r>
        <w:t>The New Year, 2016, has begun and there is still time to make your reservations for the Cousin?s reunion in Kentucky. The details were in the last newsletter and there are probably more details in this one.</w:t>
      </w:r>
    </w:p>
    <w:p w14:paraId="41D9B7C2" w14:textId="77777777" w:rsidR="001D10A9" w:rsidRDefault="001D10A9" w:rsidP="001D10A9">
      <w:r>
        <w:t>I have submitted my DNA results to Fred Coffey and he has discovered I am not of the Edward line. I am a branch off a different tree yet undiscovered. I am probably still within the six degrees of separation. Therefore, I will be at the reunion and will hopefully see new and familiar faces there.</w:t>
      </w:r>
    </w:p>
    <w:p w14:paraId="586B6B5C" w14:textId="77777777" w:rsidR="001D10A9" w:rsidRDefault="001D10A9" w:rsidP="001D10A9">
      <w:r>
        <w:t>Safe travel to the reunion! Larry Coffey</w:t>
      </w:r>
    </w:p>
    <w:p w14:paraId="2C02991E" w14:textId="77777777" w:rsidR="001D10A9" w:rsidRDefault="001D10A9" w:rsidP="001D10A9">
      <w:r>
        <w:t>Editor?s Comments</w:t>
      </w:r>
    </w:p>
    <w:p w14:paraId="7AB8CE90" w14:textId="77777777" w:rsidR="001D10A9" w:rsidRDefault="001D10A9" w:rsidP="001D10A9">
      <w:r>
        <w:t>For newsletter questions write to me; contact Fred Coffey about DNA.</w:t>
      </w:r>
    </w:p>
    <w:p w14:paraId="1ED97322" w14:textId="77777777" w:rsidR="001D10A9" w:rsidRDefault="001D10A9" w:rsidP="001D10A9">
      <w:r>
        <w:t>E-mail us at mailto:jack.coffee@gmail.com or</w:t>
      </w:r>
    </w:p>
    <w:p w14:paraId="1722ACE8" w14:textId="77777777" w:rsidR="001D10A9" w:rsidRDefault="001D10A9" w:rsidP="001D10A9">
      <w:r>
        <w:t>Fred at mailto: FredCoffey@aol.com</w:t>
      </w:r>
    </w:p>
    <w:p w14:paraId="284FF3AF" w14:textId="77777777" w:rsidR="001D10A9" w:rsidRDefault="001D10A9" w:rsidP="001D10A9">
      <w:r>
        <w:t>We had a tentative offer from someone to host us in Rabun Co., GA in 2017. Looks like that will not happen so, we are now looking for help to host anywhere in the US next year. Suggestions: Western TN, GA, Western NC, AL</w:t>
      </w:r>
    </w:p>
    <w:p w14:paraId="1E444B48" w14:textId="77777777" w:rsidR="001D10A9" w:rsidRDefault="001D10A9" w:rsidP="001D10A9">
      <w:r>
        <w:lastRenderedPageBreak/>
        <w:t>It?s really not a difficult job. Just need someone to check out hotels or motels like Best Western, etc. and eating places.</w:t>
      </w:r>
    </w:p>
    <w:p w14:paraId="3D08C04E" w14:textId="77777777" w:rsidR="001D10A9" w:rsidRDefault="001D10A9" w:rsidP="001D10A9">
      <w:r>
        <w:t>If interested without commitment, drop me an e?mail.</w:t>
      </w:r>
    </w:p>
    <w:p w14:paraId="13C63E31" w14:textId="77777777" w:rsidR="001D10A9" w:rsidRDefault="001D10A9" w:rsidP="001D10A9">
      <w:r>
        <w:t xml:space="preserve">    Famous Quotes</w:t>
      </w:r>
    </w:p>
    <w:p w14:paraId="374C86B6" w14:textId="77777777" w:rsidR="001D10A9" w:rsidRDefault="001D10A9" w:rsidP="001D10A9">
      <w:r>
        <w:t>The trouble with family trees from the internet is you never know if they are genuine. Sam Houston</w:t>
      </w:r>
    </w:p>
    <w:p w14:paraId="0DD8D4B4" w14:textId="77777777" w:rsidR="001D10A9" w:rsidRDefault="001D10A9" w:rsidP="001D10A9">
      <w:r>
        <w:t xml:space="preserve">  Table of Contents</w:t>
      </w:r>
    </w:p>
    <w:p w14:paraId="5264B609" w14:textId="77777777" w:rsidR="001D10A9" w:rsidRDefault="001D10A9" w:rsidP="001D10A9">
      <w:r>
        <w:t>2016 Coffey Cousins' Convention 2 News You Can Use 2 Albert W. &amp; Lottie Denney Coffey 3 William L. "Wink" Coffey 4 Texas Coffee Family 80th Reunion 4 Pitt Woodward Coffey 4 Lucy Coffey - Oldest Living Vet 5 Marvel &amp; Nancy Pendley Coffey 5 Judge Richard L. Coffey 5-6 Jonathon Horton Coffey 6-7 Coffey DNA Project 7-9</w:t>
      </w:r>
    </w:p>
    <w:p w14:paraId="7CA85D65" w14:textId="77777777" w:rsidR="001D10A9" w:rsidRDefault="001D10A9" w:rsidP="001D10A9">
      <w:r>
        <w:t xml:space="preserve">  -1-</w:t>
      </w:r>
    </w:p>
    <w:p w14:paraId="6213DBA2" w14:textId="77777777" w:rsidR="001D10A9" w:rsidRDefault="001D10A9" w:rsidP="001D10A9">
      <w:r>
        <w:t>Albert W. &amp; Lottie Denney Coffey</w:t>
      </w:r>
    </w:p>
    <w:p w14:paraId="2EDDBE14" w14:textId="77777777" w:rsidR="001D10A9" w:rsidRDefault="001D10A9" w:rsidP="001D10A9"/>
    <w:p w14:paraId="0BD1D225" w14:textId="77777777" w:rsidR="001D10A9" w:rsidRDefault="001D10A9" w:rsidP="001D10A9">
      <w:r>
        <w:t>Coffey Cousins Clearinghouse, Issue No. 138, Jan-Mar 2016 2016 Coffey Cousins? Convention</w:t>
      </w:r>
    </w:p>
    <w:p w14:paraId="0B7796DB" w14:textId="77777777" w:rsidR="001D10A9" w:rsidRDefault="001D10A9" w:rsidP="001D10A9">
      <w:r>
        <w:t xml:space="preserve">        the park. Call for rates.</w:t>
      </w:r>
    </w:p>
    <w:p w14:paraId="05E318FE" w14:textId="77777777" w:rsidR="001D10A9" w:rsidRDefault="001D10A9" w:rsidP="001D10A9">
      <w:r>
        <w:t>The 2016 Coffey Cousins? Convention will be held May 5, 6 and 7 at the Lake Cumberland State Resort Park in Jamestown, Russell Co., KY. Danny &amp; Glenda Coffey, who have hosted our cousins at this location twice in the past, have reserved the Pumpkin Creek Lodge for us that weekend. Rooms are available in the other lodge as well. Room rates are $54.95 plus tax for Thursday night and $71.96 for Friday and Saturday nights (resort prices). Cottages with two bedrooms, full kitchen, and living area are $125 on Thursday and $152 for Friday and Saturday nights. There is also an RV campground in</w:t>
      </w:r>
    </w:p>
    <w:p w14:paraId="74427C0C" w14:textId="77777777" w:rsidR="001D10A9" w:rsidRDefault="001D10A9" w:rsidP="001D10A9">
      <w:r>
        <w:t>The Banquet will be held on Saturday night in the private dining room at Lure Lodge. This will be a buffet meal and will run $22 per person.</w:t>
      </w:r>
    </w:p>
    <w:p w14:paraId="359DC5E8" w14:textId="77777777" w:rsidR="001D10A9" w:rsidRDefault="001D10A9" w:rsidP="001D10A9">
      <w:r>
        <w:t>For reservations, telephone 800-325-1709 and tell them you are with Coffey-Coffee Cousins. These rooms will be held until March 30 so be sure and call before then.</w:t>
      </w:r>
    </w:p>
    <w:p w14:paraId="00BE1E57" w14:textId="77777777" w:rsidR="001D10A9" w:rsidRDefault="001D10A9" w:rsidP="001D10A9">
      <w:r>
        <w:t>For more information about the State Park and Resort, please visit their website.</w:t>
      </w:r>
    </w:p>
    <w:p w14:paraId="189EA6E8" w14:textId="77777777" w:rsidR="001D10A9" w:rsidRDefault="001D10A9" w:rsidP="001D10A9">
      <w:r>
        <w:t>We are looking forward to seeing many new as well as some of our older Cousins there!</w:t>
      </w:r>
    </w:p>
    <w:p w14:paraId="1975C7B5" w14:textId="77777777" w:rsidR="001D10A9" w:rsidRDefault="001D10A9" w:rsidP="001D10A9">
      <w:r>
        <w:t>News You Can Use</w:t>
      </w:r>
    </w:p>
    <w:p w14:paraId="567B3D49" w14:textId="77777777" w:rsidR="001D10A9" w:rsidRDefault="001D10A9" w:rsidP="001D10A9">
      <w:r>
        <w:t>If you have been a loyal customer of Family Tree Maker (FTM) software, you probably know that Ancestry announced they were ending updates and revisions to the software. At first, it was thought that was the end of FTM and many researchers began rushing to find a replacement, most of which it seems gravitated to Roots Magic. A subsequent Ancestedy news release announced that the software would live on through a company known as Software MacKeiv.</w:t>
      </w:r>
    </w:p>
    <w:p w14:paraId="50EB0980" w14:textId="77777777" w:rsidR="001D10A9" w:rsidRDefault="001D10A9" w:rsidP="001D10A9">
      <w:r>
        <w:t>If you have been researching very long, all the while diligently attaching documents, photographs, sources, citations and other facts into whichever software you were using and then switched, you know that no two programs are alike. You recognize that the GEDCOM any program creates will not be 100% accepted by the new program. The move can cause more heartache than it is worth!</w:t>
      </w:r>
    </w:p>
    <w:p w14:paraId="63D84BEA" w14:textId="77777777" w:rsidR="001D10A9" w:rsidRDefault="001D10A9" w:rsidP="001D10A9">
      <w:r>
        <w:t xml:space="preserve">Many years ago I used FTM but stopped using it somewhere around Version 4 or so. That version was released before it was ready and although I warned FTM early about a problem </w:t>
      </w:r>
      <w:r>
        <w:lastRenderedPageBreak/>
        <w:t>(scrambled sources), they, like all software designers, told me it was a problem on my end, not theirs. Shortly thereafter, they released a patch to correct the problem I warned them of.</w:t>
      </w:r>
    </w:p>
    <w:p w14:paraId="7BE536BB" w14:textId="77777777" w:rsidR="001D10A9" w:rsidRDefault="001D10A9" w:rsidP="001D10A9">
      <w:r>
        <w:t xml:space="preserve">     -2-</w:t>
      </w:r>
    </w:p>
    <w:p w14:paraId="2371A543" w14:textId="77777777" w:rsidR="001D10A9" w:rsidRDefault="001D10A9" w:rsidP="001D10A9"/>
    <w:p w14:paraId="59DDC298" w14:textId="77777777" w:rsidR="001D10A9" w:rsidRDefault="001D10A9" w:rsidP="001D10A9">
      <w:r>
        <w:t>Coffey Cousins Clearinghouse, Issue No. 138, Jan-Mar 2016</w:t>
      </w:r>
    </w:p>
    <w:p w14:paraId="2B7F3775" w14:textId="77777777" w:rsidR="001D10A9" w:rsidRDefault="001D10A9" w:rsidP="001D10A9">
      <w:r>
        <w:t>So, if you are still using FTM I suggest you stick with it. The new company will continue to issue regular updates and release new versions as needed. It will still function with Ancestry as usual. In the meantime, if you have already decided to go with Roots Magic, you will be happy to know that company is working with Ancestry to interface directly with them by the end of this year.</w:t>
      </w:r>
    </w:p>
    <w:p w14:paraId="4A7F4F1B" w14:textId="77777777" w:rsidR="001D10A9" w:rsidRDefault="001D10A9" w:rsidP="001D10A9">
      <w:r>
        <w:t>Update: Roots Magic has released an update to Ver. 7, which allows direct import of FTM files into that program.</w:t>
      </w:r>
    </w:p>
    <w:p w14:paraId="110AA337" w14:textId="77777777" w:rsidR="001D10A9" w:rsidRDefault="001D10A9" w:rsidP="001D10A9">
      <w:r>
        <w:t>Genealogists? Declaration of Rights</w:t>
      </w:r>
    </w:p>
    <w:p w14:paraId="602437BD" w14:textId="77777777" w:rsidR="001D10A9" w:rsidRDefault="001D10A9" w:rsidP="001D10A9">
      <w:r>
        <w:t>An Ancestry blog posted by Jessica Murray on Mar. 9 this year reports on the fact that our rights to ?genealogically important? public records are gradually being eroded by state legislatures. She encourages all of us to become ?very vocal? in our defense of those rights. I encourage you to read the blog!</w:t>
      </w:r>
    </w:p>
    <w:p w14:paraId="687B47CB" w14:textId="77777777" w:rsidR="001D10A9" w:rsidRDefault="001D10A9" w:rsidP="001D10A9">
      <w:r>
        <w:t>Incoming Mail</w:t>
      </w:r>
    </w:p>
    <w:p w14:paraId="5C7E136E" w14:textId="77777777" w:rsidR="001D10A9" w:rsidRDefault="001D10A9" w:rsidP="001D10A9">
      <w:r>
        <w:t>Christina Mallicoat [mailto:ncwisegal@yahoo.com] wrote to let me know she is related to the Mallicoat clan in Grainger Co., TN. Tina is having trouble researching her paternal grandmother, Bertha Wilder Mallicoat who is said to have been of Indian/German/Irish roots. Tina?s grandfather was James Henry Mallicoat. Gossip tells her that Bertha had a fling with ?a Coffey man? but she does not know who he might have been. Although I picked up a lot of Mallicoats in NC, attached to the Coffey clan, I do not have James Henry or Bertha in my files. I referred her to back issues of the newsletter where I hope she might find some small clue to help her. Please contact Tine if you know anything of the Mallicoat clan in Grainger Co.</w:t>
      </w:r>
    </w:p>
    <w:p w14:paraId="6BBC573F" w14:textId="77777777" w:rsidR="001D10A9" w:rsidRDefault="001D10A9" w:rsidP="001D10A9">
      <w:r>
        <w:t>M. Kay Thrush [mailto:thrushmk@yahoo.com] left a message on one of my Edward blogs, wondering about Asbury Marvel Coffey. I referred her to this blog that I wrote in Aug., 2009 in which I presented some opinion about Marvel Coffey and wondered if he was a son of Thomas and Sarah "Sally" Fields Coffey? Take a look at the blog and let me know your thoughts. If you know of an Asbury Marvel Coffey, please contact Kay and CC: me.</w:t>
      </w:r>
    </w:p>
    <w:p w14:paraId="336C087E" w14:textId="77777777" w:rsidR="001D10A9" w:rsidRDefault="001D10A9" w:rsidP="001D10A9">
      <w:r>
        <w:t xml:space="preserve">     Theresa Coffey [tcoffey1@highland.net] recently wrote that she is a descendant of Edward through his son James, Reuben, James, Nelson, James Nelson, Nelson C. and Albert Worley Coffey, born 1891 in Ritner, Wayne Co., KY, died Nov. 13, 1966 in Cincinnati, Hamilton Co., OH. Albert married Lottie Susan Denney on Aug. 20, 1911 in Wayne Co. She was born Nov. 11, 1893 in Wayne Co. and died in Cincinnati on May 7, 1969. Both are buried at Arlington Memorial Gardens in that city. Albert and Lottie had 14 children, Theresa?s dad, Earl Edison Coffey was the oldest. He was born in Wayne Co. on Jul. 7, 1912 and died in Scott Co., TN on Aug. 23, 1993. Her mother was Mary Esther Spradlin, born May 13, 1914, died Jul. 5, 1972. She and Earl were married in KY on Aug. 26, 1933. Theresa was the baby of the family. Photos of Earl and wife are available. Please contact Theresa if you are related to this family and would like to exchange information.</w:t>
      </w:r>
    </w:p>
    <w:p w14:paraId="528EA64F" w14:textId="77777777" w:rsidR="001D10A9" w:rsidRDefault="001D10A9" w:rsidP="001D10A9">
      <w:r>
        <w:t xml:space="preserve">      -3-</w:t>
      </w:r>
    </w:p>
    <w:p w14:paraId="458F0B0D" w14:textId="77777777" w:rsidR="001D10A9" w:rsidRDefault="001D10A9" w:rsidP="001D10A9"/>
    <w:p w14:paraId="1BA7D036" w14:textId="77777777" w:rsidR="001D10A9" w:rsidRDefault="001D10A9" w:rsidP="001D10A9">
      <w:r>
        <w:lastRenderedPageBreak/>
        <w:t>Coffey Cousins Clearinghouse, Issue No. 138, Jan-Mar 2016</w:t>
      </w:r>
    </w:p>
    <w:p w14:paraId="0FEB5CF8" w14:textId="77777777" w:rsidR="001D10A9" w:rsidRDefault="001D10A9" w:rsidP="001D10A9">
      <w:r>
        <w:t>Gail Pool [mailto:catwoman213@hotmail.com] of McAlester, OK wrote to Bonnie offering information on her family. Her dad was Woodie/Woody Pursley and his mother was Ona Belle Hensley, second wife of William Leonard ?Wink? Coffey. The photo is of Wink and first wife Rhoda Ellen Copeland to whom he was married on Apr. 21, 1930 in Wishart, Polk Co., MO. After Rhoda died he married Ona Belle Hensley who had previously married Charles Levy Pursley. Gail shared much information on both families with me, including a few photographs. This photo shows Wink and Rhoda with their first two children, Ltress, born c1914 and Herman, born c1918. Please contact Gail if you would like more information, or to let her know you are a cousin.</w:t>
      </w:r>
    </w:p>
    <w:p w14:paraId="535A5628" w14:textId="77777777" w:rsidR="001D10A9" w:rsidRDefault="001D10A9" w:rsidP="001D10A9">
      <w:r>
        <w:t>Otis Morris [mailto:otisrmorris812@aol.com] dropped a note to announce plans for the 80th Coffee Reunion to be held Jul. 29-31, 2016 at Granbury, TX. Granbury is 37 miles to the SW of Fort Worth and 73 miles from Dallas. Headquarters is the La Quinta Inn &amp; Suites in Granbury. These Coffees are descendants of James Coffey, said to be a son of Joel who married Martha Stepp and James? wife, Elizabeth ?Betsy? Coffey, a daughter of Nathan and Mary Saunders Coffey. Contact Otis for more information.</w:t>
      </w:r>
    </w:p>
    <w:p w14:paraId="4BA821FC" w14:textId="77777777" w:rsidR="001D10A9" w:rsidRDefault="001D10A9" w:rsidP="001D10A9">
      <w:r>
        <w:t>Margaret K. Jordan [mailto:glasskey@aol.com] sent this very nice photograph of the five daughters of Lucien Fletcher and his wife Frances Everett. The daughter Flavonia was the second wife of Pitt Woodward (some say Woodroof) ?Pitt? Coffey. Pitt was a son of Charles Edward Coffey and Sarah Jane ?Jane? Ogden of Amherst Co., VA.. These Coffeys are descendants of Jordan of Coffeytown, VA who we know through DNA testing to be Talliaferro (Toliver).</w:t>
      </w:r>
    </w:p>
    <w:p w14:paraId="0C2C9824" w14:textId="77777777" w:rsidR="001D10A9" w:rsidRDefault="001D10A9" w:rsidP="001D10A9">
      <w:r>
        <w:t xml:space="preserve">     Flavonia is seated in front. Others in the photo are, left to right, Mary Frances Fletcher Brammer; Cornelia Flora Fletcher Grow; Lucy Hill Fletcher Scott; and Elizabeth Fletcher</w:t>
      </w:r>
    </w:p>
    <w:p w14:paraId="25D55D85" w14:textId="77777777" w:rsidR="001D10A9" w:rsidRDefault="001D10A9" w:rsidP="001D10A9">
      <w:r>
        <w:t xml:space="preserve"> -4-</w:t>
      </w:r>
    </w:p>
    <w:p w14:paraId="057172E3" w14:textId="77777777" w:rsidR="001D10A9" w:rsidRDefault="001D10A9" w:rsidP="001D10A9"/>
    <w:p w14:paraId="6C513173" w14:textId="77777777" w:rsidR="001D10A9" w:rsidRDefault="001D10A9" w:rsidP="001D10A9">
      <w:r>
        <w:t>Coffey Cousins Clearinghouse, Issue No. 138, Jan-Mar 2016</w:t>
      </w:r>
    </w:p>
    <w:p w14:paraId="01E2F175" w14:textId="77777777" w:rsidR="001D10A9" w:rsidRDefault="001D10A9" w:rsidP="001D10A9">
      <w:r>
        <w:t>Long time Coffey Cousin Joe Langwell [mailto:jolangwell@tx.rr.com] wrote to remind us of the death in San Antonio of Lucy Coffey on Mar. 21, 2015 at age 108. She was the oldest female veteran in the US and just days younger than the nation?s oldest living male veteran, Richard Overton of Atlanta. Lucy was born in Indiana and was working and living in Dallas when Japan attacked Pearl Harbor. She enlisted in the Women?s Army Auxiliary Corps and served in various locations in the Pacific theater including ten years at a procument office in Japan before moving to retirement in San Antonio. She was awarded two Bronze Stars. According to the article, appearing in the Dallas Morning News on March 21, 2015, Lucy had just completed an ?Honor Flight? to Washington where she met former Senator Bob Dole, also a WW2 veteran, Pres. Obama and VP Biden. My records show that Lucy was the daughter of Philip Lewis and Carrie Mae Miller Coffey and was born in Martinsville, Morgan Co., IN in May 1906. Philip was a son of Moses Turpin and Lucinda Renner Coffey.</w:t>
      </w:r>
    </w:p>
    <w:p w14:paraId="7A55BF89" w14:textId="77777777" w:rsidR="001D10A9" w:rsidRDefault="001D10A9" w:rsidP="001D10A9">
      <w:r>
        <w:t xml:space="preserve">Bonnie Culley [mailto:bculey@embarqmail.com] send a copy of Your Letter from Ireland published weekly by Mike Collins [mailto:mike@youririshheritage.com?subject=Your Irish Letter] of County Cork. This edition tells us about a custom in Ireland of passing down christening robes through several generations. It also tells us about an iron bell that summoned Monks to prayers at a monastery on the island of Inishkeel off the coast of Portnoo in Donegal </w:t>
      </w:r>
      <w:r>
        <w:lastRenderedPageBreak/>
        <w:t>on the west coast. It was founded by Saint Conall in the 6th Century. Interested readers will find a photograph and other details about the bell at Treasures of Heaven.</w:t>
      </w:r>
    </w:p>
    <w:p w14:paraId="46A1E727" w14:textId="77777777" w:rsidR="001D10A9" w:rsidRDefault="001D10A9" w:rsidP="001D10A9">
      <w:r>
        <w:t>Laura Coffey [mailto:lauralcoffey@gmail.com], a descendant of Edward, recently wrote to Fred Coffey with DNA questions. She outlined her descent from Edward just a tad incorrectly. Fred provided her with the correct descent and advice on DNA testing. Her descent is through Marvel who married Nancy Pendley and their son, William Luther.</w:t>
      </w:r>
    </w:p>
    <w:p w14:paraId="4C2DA1CD" w14:textId="77777777" w:rsidR="001D10A9" w:rsidRDefault="001D10A9" w:rsidP="001D10A9">
      <w:r>
        <w:t xml:space="preserve">       Judge Richard L. Coffey</w:t>
      </w:r>
    </w:p>
    <w:p w14:paraId="0DA51F20" w14:textId="77777777" w:rsidR="001D10A9" w:rsidRDefault="001D10A9" w:rsidP="001D10A9">
      <w:r>
        <w:t xml:space="preserve"> Judge Coffey was a native of Monroe Co., IN, born there on May 7, 1835. He was the son of Lewis and Harriette E. Powell Coffey, Lewis being a descendant of Edward through son John, and his son Thomas who married Sarah ?Sally? Fields. Like many families of the day, his father was a famer. Richard grew up on his family farm near Ellettsville. According to published history,1 he had a rudimentary education in local schools before entering Franklin College in Indiana. His uncle, Reuben A. Coffey was a founder of that College.</w:t>
      </w:r>
    </w:p>
    <w:p w14:paraId="12A7C673" w14:textId="77777777" w:rsidR="001D10A9" w:rsidRDefault="001D10A9" w:rsidP="001D10A9">
      <w:r>
        <w:t>After graduation, Richard taught school for a few years and later married Margaret Lytton, the daughter of Lorance Lytton, said to be a pioneer in Spencer, IN. The marriage resulted in one daughter, Annie. He farmed then until his wife died in Jan., 1857.</w:t>
      </w:r>
    </w:p>
    <w:p w14:paraId="4974E99E" w14:textId="77777777" w:rsidR="001D10A9" w:rsidRDefault="001D10A9" w:rsidP="001D10A9"/>
    <w:p w14:paraId="253322F3" w14:textId="77777777" w:rsidR="001D10A9" w:rsidRDefault="001D10A9" w:rsidP="001D10A9">
      <w:r>
        <w:t xml:space="preserve">   On July 10, 1863, along with Adolphus (son of Larkin), Asbury (son of James Wilson), James D. (son of Archelaus) and Adoniram (son of Reuben A.) Coffey, he enlisted in the Union Army. He then gave his occupation as Lawyer and unmarried. In 1864 he married for a second time and then to Martha F. Falkner on Apr. 26 in Owen Co., IN. Martha died within a year of the marriage and probably in child birth. By the end of that year Richard had taken a third wife, Julia Mattie Mason. It is with her that he fathered at least four children, all born in IN: William Lewis in 1866; Jasper Hill in c1868; Lucy J., c1873 and Richard Mason, 1877.</w:t>
      </w:r>
    </w:p>
    <w:p w14:paraId="35D081DF" w14:textId="77777777" w:rsidR="001D10A9" w:rsidRDefault="001D10A9" w:rsidP="001D10A9">
      <w:r>
        <w:t xml:space="preserve">  -5-</w:t>
      </w:r>
    </w:p>
    <w:p w14:paraId="1B130754" w14:textId="77777777" w:rsidR="001D10A9" w:rsidRDefault="001D10A9" w:rsidP="001D10A9"/>
    <w:p w14:paraId="440CE7A6" w14:textId="77777777" w:rsidR="001D10A9" w:rsidRDefault="001D10A9" w:rsidP="001D10A9">
      <w:r>
        <w:t>Coffey Cousins Clearinghouse, Issue No. 138, Jan-Mar 2016</w:t>
      </w:r>
    </w:p>
    <w:p w14:paraId="3E1FA5BE" w14:textId="77777777" w:rsidR="001D10A9" w:rsidRDefault="001D10A9" w:rsidP="001D10A9">
      <w:r>
        <w:t>William married Rosa Belle Clarke in 1893 and they were parents of Lela Marie, James William Wendell; Alton Powell; Arthur Livingston and Marguerite. William died in 1934 and Rosa Benne in 1946.</w:t>
      </w:r>
    </w:p>
    <w:p w14:paraId="5F264D14" w14:textId="77777777" w:rsidR="001D10A9" w:rsidRDefault="001D10A9" w:rsidP="001D10A9">
      <w:r>
        <w:t>Jasper married Louisa J. Metheny in Brown Co., IN on May 22, 1912. He died in Sellerburg, Clark Co., IN in 1933. Louisa preceded him in 1929.</w:t>
      </w:r>
    </w:p>
    <w:p w14:paraId="5B67D70C" w14:textId="77777777" w:rsidR="001D10A9" w:rsidRDefault="001D10A9" w:rsidP="001D10A9">
      <w:r>
        <w:t>Lucy married Edgar L. Battin in Johnson Co., IN in 1898 and had Gail, Harry C., Earl R. and Mabel. Edgar died in Nashville, Brown Co., IN in 1911. I have not yet found a death date for Lucy.</w:t>
      </w:r>
    </w:p>
    <w:p w14:paraId="39B1DEF2" w14:textId="77777777" w:rsidR="001D10A9" w:rsidRDefault="001D10A9" w:rsidP="001D10A9">
      <w:r>
        <w:t>Richard married Victoria Grimes on Aug. 29, 1905 in Nashville, IN. She was born to Charles Edward Grimes and Amanda Pool in Brown Co. on Apr. 12, 1883. He died in IN in 1936, she in 1957. They had at least three children: Mary Wanda, 1906-1975, married James Wells Leppert in 1927 and had at least two children; Barbara in c1929 and Susan c1934. James died in 1957, Bartholomew Co., IN, she in 1975 also in Bartholomew Co.</w:t>
      </w:r>
    </w:p>
    <w:p w14:paraId="77C2BFDB" w14:textId="77777777" w:rsidR="001D10A9" w:rsidRDefault="001D10A9" w:rsidP="001D10A9">
      <w:r>
        <w:t>In 1878 Richard was elected state senator for the district composed of Brown and Bartholomew counties. After four years he returned to practice law and in 1876 was picked by then Gov. Hendricks to be Marshal in and for Indiana?s 3d Congressional District. His duties were to oversee the election of Democratic Electors for the approaching presidential election.</w:t>
      </w:r>
    </w:p>
    <w:p w14:paraId="05471B84" w14:textId="77777777" w:rsidR="001D10A9" w:rsidRDefault="001D10A9" w:rsidP="001D10A9">
      <w:r>
        <w:lastRenderedPageBreak/>
        <w:t>Judge Richard L. Coffey died on May 1, 1901 at Washington, Brown Co., IN and was buried at South View Cemetery in Nashville, Brown Co. Julia died on Jan. 28, 1907 in Brown Co. and was also buried at Southview Cemetery.</w:t>
      </w:r>
    </w:p>
    <w:p w14:paraId="13F73A3F" w14:textId="77777777" w:rsidR="001D10A9" w:rsidRDefault="001D10A9" w:rsidP="001D10A9">
      <w:r>
        <w:t>1 Charles Blanchard, Editor, Counties of Morgan, Monroe and Brown, Indiana. Historical and Biographical (Chicago, IL: F. A. Battey &amp; Co. Publishers, 1884), Pages 759-760 and, "Brown County Journal, Nashville, Brown Co., IN", http://tinyurl.com/jf9w3ta</w:t>
      </w:r>
    </w:p>
    <w:p w14:paraId="0E824B92" w14:textId="77777777" w:rsidR="001D10A9" w:rsidRDefault="001D10A9" w:rsidP="001D10A9">
      <w:r>
        <w:t>Jonathon Horton Coffey</w:t>
      </w:r>
    </w:p>
    <w:p w14:paraId="3799DADC" w14:textId="77777777" w:rsidR="001D10A9" w:rsidRDefault="001D10A9" w:rsidP="001D10A9">
      <w:r>
        <w:t>Jonathon was a son of Jasper Pink Coffey and Mary Jane Minton. He was born in Lenoir, Caldwell Co., NC on Mar. 30, 1876 and died in Norton, Norton Co., KS on Oct. 31, 1961. He married Maude B. Ayers on May 14, 1903 at Junction City, Geary Co., KS. Maude was a daughter of James F. Ayers and Matilda R. Schiller, and was born Jan. 25, 1885 in OK and died Oct. 10, 1969 in Topeka, Shawnee Co., KS.</w:t>
      </w:r>
    </w:p>
    <w:p w14:paraId="246DF3F4" w14:textId="77777777" w:rsidR="001D10A9" w:rsidRDefault="001D10A9" w:rsidP="001D10A9">
      <w:r>
        <w:t>There were three children born to this marriage: Lawrence A., 1904-1975; Hellen, c1907-? and Walter John, 1912-1964.</w:t>
      </w:r>
    </w:p>
    <w:p w14:paraId="29349CCD" w14:textId="77777777" w:rsidR="001D10A9" w:rsidRDefault="001D10A9" w:rsidP="001D10A9">
      <w:r>
        <w:t>However, this piece is not about this Coffey family, which DNA testing has shown to be surnamed Estes, but about Maude?s father, James was probably born in Stokes Co., NC and enlisted in the Union Army at Richmond VA in 1868.</w:t>
      </w:r>
    </w:p>
    <w:p w14:paraId="6270310C" w14:textId="77777777" w:rsidR="001D10A9" w:rsidRDefault="001D10A9" w:rsidP="001D10A9">
      <w:r>
        <w:t>After the initial enlistment, James re-enlisted five more times. His military records between the first and his last in 1892 have not been found. The last one notes his age as 43 years. He served for 27 years before retiring as a Sergeant and died in Jan. 1895. His gravesite is located at the Fort Riley Post Cemetery in Geary Co., KS.</w:t>
      </w:r>
    </w:p>
    <w:p w14:paraId="05168BA1" w14:textId="77777777" w:rsidR="001D10A9" w:rsidRDefault="001D10A9" w:rsidP="001D10A9">
      <w:r>
        <w:t>Early in his career, James was assigned to Co. H of the 6th Cavalry in KS. The unit was under the command of Lt. Austin Henely, an Irish emigrant who was also a graduate of West Point. They were part of the US forces assigned to remove remaining plains Indians from their homelands to a reservation in then Indian Territory, now the state of OK. During the removal process, the pursuits and battles with the</w:t>
      </w:r>
    </w:p>
    <w:p w14:paraId="4CF7530A" w14:textId="77777777" w:rsidR="001D10A9" w:rsidRDefault="001D10A9" w:rsidP="001D10A9">
      <w:r>
        <w:t xml:space="preserve">  -6-</w:t>
      </w:r>
    </w:p>
    <w:p w14:paraId="47397F46" w14:textId="77777777" w:rsidR="001D10A9" w:rsidRDefault="001D10A9" w:rsidP="001D10A9"/>
    <w:p w14:paraId="03D475B4" w14:textId="77777777" w:rsidR="001D10A9" w:rsidRDefault="001D10A9" w:rsidP="001D10A9">
      <w:r>
        <w:t>Coffey Cousins Clearinghouse, Issue No. 138, Jan-Mar 2016</w:t>
      </w:r>
    </w:p>
    <w:p w14:paraId="08B422A1" w14:textId="77777777" w:rsidR="001D10A9" w:rsidRDefault="001D10A9" w:rsidP="001D10A9">
      <w:r>
        <w:t>Indians was termed the Red River War and lasted from 1874 to 1875.</w:t>
      </w:r>
    </w:p>
    <w:p w14:paraId="01A142B9" w14:textId="77777777" w:rsidR="001D10A9" w:rsidRDefault="001D10A9" w:rsidP="001D10A9">
      <w:r>
        <w:t>On Apr. 23, 1875, Co. H, along with troopers from Co. K of the 19th US Infantry were ordered to round up a band of Southern Cheyenne from their camp along the third fork of Sappa Creek in what is now Rawlins Co., KS. The resulting battle has often been termed a ?massacre.?</w:t>
      </w:r>
    </w:p>
    <w:p w14:paraId="22896A95" w14:textId="77777777" w:rsidR="001D10A9" w:rsidRDefault="001D10A9" w:rsidP="001D10A9">
      <w:r>
        <w:t>According to history,2 troopers attacked and destroyed the camp, killing about 27 of the Cheyenne while suffering only two losses. Eight troopers received Medals of Honor for their action. One of those was Pvt. James F. Ayers for ?Rapid pursuit, gallantry, energy, and enterprise in an engagement with Indians.?</w:t>
      </w:r>
    </w:p>
    <w:p w14:paraId="0CCA9287" w14:textId="77777777" w:rsidR="001D10A9" w:rsidRDefault="001D10A9" w:rsidP="001D10A9">
      <w:r>
        <w:t>2 John H. Commett, Massacre at Cheyenne Hole: Lieutenant Austin Henley and the Sappa Creek Controversy: University Press of Colorado (1999).</w:t>
      </w:r>
    </w:p>
    <w:p w14:paraId="5263ED17" w14:textId="77777777" w:rsidR="001D10A9" w:rsidRDefault="001D10A9" w:rsidP="001D10A9">
      <w:r>
        <w:t>(1) DNA Project: About Coffey Diversity</w:t>
      </w:r>
    </w:p>
    <w:p w14:paraId="5E8B7BB5" w14:textId="77777777" w:rsidR="001D10A9" w:rsidRDefault="001D10A9" w:rsidP="001D10A9">
      <w:r>
        <w:t>By Fred Coffey (Contact: FredCoffey@aol.com )</w:t>
      </w:r>
    </w:p>
    <w:p w14:paraId="2815C9F0" w14:textId="77777777" w:rsidR="001D10A9" w:rsidRDefault="001D10A9" w:rsidP="001D10A9">
      <w:r>
        <w:t xml:space="preserve">I just recently saw y-DNA test results for Larry Coffey, the Coffey Cousins Clearinghouse President. We observed that he had NO matches to ANY previously tested Coffey DNA Project participant. Anyone who has attended a CCC Convention, or who reads the articles in this </w:t>
      </w:r>
      <w:r>
        <w:lastRenderedPageBreak/>
        <w:t>newsletter, knows that most of our people descend from Edward Coffey, who was in America by 1699. Does Larry?s failure to match this line disqualify him?</w:t>
      </w:r>
    </w:p>
    <w:p w14:paraId="66F0C757" w14:textId="77777777" w:rsidR="001D10A9" w:rsidRDefault="001D10A9" w:rsidP="001D10A9">
      <w:r>
        <w:t>Larry speculated that the Cousins might decide to IMPEACH him for being an imposter! I told him I would testify about his qualifications at his trial:</w:t>
      </w:r>
    </w:p>
    <w:p w14:paraId="3E1C3590" w14:textId="77777777" w:rsidR="001D10A9" w:rsidRDefault="001D10A9" w:rsidP="001D10A9">
      <w:r>
        <w:t>Much of what follows is covered somewhere in the Coffey DNA Project Web Page. If you want more details on what I have to say here, have a look at:</w:t>
      </w:r>
    </w:p>
    <w:p w14:paraId="5B3FB0CC" w14:textId="77777777" w:rsidR="001D10A9" w:rsidRDefault="001D10A9" w:rsidP="001D10A9">
      <w:r>
        <w:t>www.coffey.ws/FamilyTree/DNA</w:t>
      </w:r>
    </w:p>
    <w:p w14:paraId="356E79FF" w14:textId="77777777" w:rsidR="001D10A9" w:rsidRDefault="001D10A9" w:rsidP="001D10A9">
      <w:r>
        <w:t xml:space="preserve">    President Larry descends from John Coffey, who is found in the 1860, 1870, and 1880 census in Lawrence, Mercer County, NJ. Per the census, John and his wife Mary, and two of their children James and Patrick, were born in Ireland in or before 1850. The younger children were all born in New Jersey, starting with Mary in 1853. So the family arrived from Ireland between 1850 and 1853.</w:t>
      </w:r>
    </w:p>
    <w:p w14:paraId="6A4AF716" w14:textId="77777777" w:rsidR="001D10A9" w:rsidRDefault="001D10A9" w:rsidP="001D10A9">
      <w:r>
        <w:t>We don?t know where in Ireland Larry?s ancestor John came from. But Larry?s sole DNA match is to a ?Walton?, whose ancestor came from County Cork, Ireland. It?s quite possible, maybe even likely, that John also came from Cork.</w:t>
      </w:r>
    </w:p>
    <w:p w14:paraId="58F603D2" w14:textId="77777777" w:rsidR="001D10A9" w:rsidRDefault="001D10A9" w:rsidP="001D10A9">
      <w:r>
        <w:t>Cork is part of the ancient Munster region in Ireland, which also includes Kerry and other nearby modern counties. And Munster, particularly Kerry, is home to one of the truly ancient Coffey Clans, and we do have matching DNA tests consistent with that ancient Clan. But there is something else interesting about Munster; our DNA Project has several men with Coffey name, but with DNA that does NOT match that Clan. And members of that Clan have DNA matches to a lot of people with family names other than Coffey. This actually is not surprising; it is common that a significant percentage of people will have surnames inconsistent with their presumed genealogical origins, typically as a result of adoptions or infidelity.</w:t>
      </w:r>
    </w:p>
    <w:p w14:paraId="70FD80A7" w14:textId="77777777" w:rsidR="001D10A9" w:rsidRDefault="001D10A9" w:rsidP="001D10A9">
      <w:r>
        <w:t>This is exactly what has happened with the American ?Coffey Clan? that descends from Edward. We now have several lines of people with the Coffey surname they got from Edward, but not with Edward?s DNA. And also several lines with Edward?s DNA, but not the Coffey surname. And this developed in only about</w:t>
      </w:r>
    </w:p>
    <w:p w14:paraId="483D800D" w14:textId="77777777" w:rsidR="001D10A9" w:rsidRDefault="001D10A9" w:rsidP="001D10A9">
      <w:r>
        <w:t>-7-</w:t>
      </w:r>
    </w:p>
    <w:p w14:paraId="7A665673" w14:textId="77777777" w:rsidR="001D10A9" w:rsidRDefault="001D10A9" w:rsidP="001D10A9"/>
    <w:p w14:paraId="430F70EA" w14:textId="77777777" w:rsidR="001D10A9" w:rsidRDefault="001D10A9" w:rsidP="001D10A9">
      <w:r>
        <w:t>Coffey Cousins Clearinghouse, Issue No. 138, Jan-Mar 2016</w:t>
      </w:r>
    </w:p>
    <w:p w14:paraId="426B93A7" w14:textId="77777777" w:rsidR="001D10A9" w:rsidRDefault="001D10A9" w:rsidP="001D10A9">
      <w:r>
        <w:t>300 years! Munster has had 1000 years to confuse Coffey DNA and surnames! The difference is that in America we have enough genealogical history to KNOW how this happened!</w:t>
      </w:r>
    </w:p>
    <w:p w14:paraId="340C54EC" w14:textId="77777777" w:rsidR="001D10A9" w:rsidRDefault="001D10A9" w:rsidP="001D10A9">
      <w:r>
        <w:t>Consider also the qualifications of some of the previous presidents of the CCC. The longest holder of that position was Thomas Jefferson ?Jeff? Coffey, who believed his ancestor was Hugh Coffey, who came to America in the early 1700?s. However the DNA tells us that Hugh was NOT related to the Edward line. Also consider former president Jack Coffee (currently editor of this newsletter). He does have Edward connections, but his DNA is ?Mills?.</w:t>
      </w:r>
    </w:p>
    <w:p w14:paraId="5822A0BF" w14:textId="77777777" w:rsidR="001D10A9" w:rsidRDefault="001D10A9" w:rsidP="001D10A9">
      <w:r>
        <w:t>We also know about the Ambrose Coffey who fought with Daniel Boone. And DNA now tells us this Ambrose is also NOT related to Edward. But Ambrose DOES seem to connect to another ancient Coffey Clan, from the Counties Meath/Westmeath area.</w:t>
      </w:r>
    </w:p>
    <w:p w14:paraId="437DB65F" w14:textId="77777777" w:rsidR="001D10A9" w:rsidRDefault="001D10A9" w:rsidP="001D10A9">
      <w:r>
        <w:t>And of course we used to worry about descendants of Peter Coffee, who arrived in America separately from Edward. But here DNA brought things TOGETHER. The DNA says Peter and Edward were definitely relatives - we just don?t know the exact details.</w:t>
      </w:r>
    </w:p>
    <w:p w14:paraId="48CA456F" w14:textId="77777777" w:rsidR="001D10A9" w:rsidRDefault="001D10A9" w:rsidP="001D10A9">
      <w:r>
        <w:lastRenderedPageBreak/>
        <w:t>Well then, at least those of us who descend from Edward or Peter, and who do have his matching DNA, can be secure in our ?Coffeyness?. Right? Well, maybe not. We can make a good case that back in Ireland the original name was NOT Coffey, and we are thus NOT descended from any of the ancient O?Cobhthaigh (Coffey) Clans. Our ancestral name was originally some variation on Keogh, Keough, Kehoe, or Kaho. And we are descended from the ancient MacEochaidh (Keogh) Clan.</w:t>
      </w:r>
    </w:p>
    <w:p w14:paraId="12D694E2" w14:textId="77777777" w:rsidR="001D10A9" w:rsidRDefault="001D10A9" w:rsidP="001D10A9">
      <w:r>
        <w:t>Back to President Larry: The CCC is effectively a group researching ANY line with a connection to a Coffey name. Larry?s ancestor came to America with a perfectly good Coffey name, and that is quite sufficient qualification to be ?President?. We rest our case.</w:t>
      </w:r>
    </w:p>
    <w:p w14:paraId="4D1A689C" w14:textId="77777777" w:rsidR="001D10A9" w:rsidRDefault="001D10A9" w:rsidP="001D10A9">
      <w:r>
        <w:t>(2) DNA Project: Looking for Deeper Coffey/Keogh Roots By Fred Coffey</w:t>
      </w:r>
    </w:p>
    <w:p w14:paraId="092BFF98" w14:textId="77777777" w:rsidR="001D10A9" w:rsidRDefault="001D10A9" w:rsidP="001D10A9">
      <w:r>
        <w:t>Those of us that descend from Edward or Peter (just one of MANY Coffey groups, per previous article!) have been working to use DNA to look deeper and deeper into our origins. In Newsletter Issue #136, we reported we were starting to use another type of y-DNA test, which looks for ?SNPs? (Single Nucleotide Polymorphisms). These are mutations in single locations within the 60,000,000 nucleotides of the Y- chromosome. These, when they occur, mark all future descendants of the individual who ?suffered? the mutation. Any tested living person who shows that ?mark? must descend from the mutated individual.</w:t>
      </w:r>
    </w:p>
    <w:p w14:paraId="77F9124D" w14:textId="77777777" w:rsidR="001D10A9" w:rsidRDefault="001D10A9" w:rsidP="001D10A9">
      <w:r>
        <w:t>We discussed that we were starting to use a DNA test called ?Big Y? to explore how these SNPs can define our deep ancestry. And we have just completed the test on four individuals. We have the test on Billy Coffey who is a descendant of Edward, on Donald M Coffey who is a descendant of Peter, on Donald L Coffey who descends from a more recent immigrant Patrick who arrived in 1863, and on Raymond Keogh who still lives in Ireland.</w:t>
      </w:r>
    </w:p>
    <w:p w14:paraId="29401AFF" w14:textId="77777777" w:rsidR="001D10A9" w:rsidRDefault="001D10A9" w:rsidP="001D10A9">
      <w:r>
        <w:t>The new test confirms much of what we had already learned from standard STR DNA testing. All four clearly have a Most Recent Common Ancestor (MRCA) within the last several hundred years. Billy is closest to Donald M, and Donald L is closest to Raymond.</w:t>
      </w:r>
    </w:p>
    <w:p w14:paraId="1B586867" w14:textId="77777777" w:rsidR="001D10A9" w:rsidRDefault="001D10A9" w:rsidP="001D10A9">
      <w:r>
        <w:t>Tim Peterman is our expert on this sort of testing. Tim has published a paper on the topic, which you can read at:</w:t>
      </w:r>
    </w:p>
    <w:p w14:paraId="29AA0100" w14:textId="77777777" w:rsidR="001D10A9" w:rsidRDefault="001D10A9" w:rsidP="001D10A9">
      <w:r>
        <w:t>http://www.coffey.ws/familytree/dna/BigYbyTimPeterman.pdf</w:t>
      </w:r>
    </w:p>
    <w:p w14:paraId="79F51EB5" w14:textId="77777777" w:rsidR="001D10A9" w:rsidRDefault="001D10A9" w:rsidP="001D10A9">
      <w:r>
        <w:t xml:space="preserve">  -8-</w:t>
      </w:r>
    </w:p>
    <w:p w14:paraId="4BA8116B" w14:textId="77777777" w:rsidR="001D10A9" w:rsidRDefault="001D10A9" w:rsidP="001D10A9"/>
    <w:p w14:paraId="09B125E4" w14:textId="77777777" w:rsidR="001D10A9" w:rsidRDefault="001D10A9" w:rsidP="001D10A9">
      <w:r>
        <w:t>Coffey Cousins Clearinghouse, Issue No. 138, Jan-Mar 2016</w:t>
      </w:r>
    </w:p>
    <w:p w14:paraId="6C076482" w14:textId="77777777" w:rsidR="001D10A9" w:rsidRDefault="001D10A9" w:rsidP="001D10A9">
      <w:r>
        <w:t>The goal is to integrate our results with other family lines, to look at truly long-term origins. The study will continue for many years.</w:t>
      </w:r>
    </w:p>
    <w:p w14:paraId="72A7B068" w14:textId="77777777" w:rsidR="001D10A9" w:rsidRDefault="001D10A9" w:rsidP="001D10A9">
      <w:r>
        <w:t>We?ll keep you informed.</w:t>
      </w:r>
    </w:p>
    <w:p w14:paraId="26277640" w14:textId="77777777" w:rsidR="001D10A9" w:rsidRDefault="001D10A9" w:rsidP="001D10A9">
      <w:r>
        <w:t>-9-</w:t>
      </w:r>
    </w:p>
    <w:p w14:paraId="52F04174" w14:textId="77777777" w:rsidR="001D10A9" w:rsidRDefault="001D10A9" w:rsidP="001D10A9"/>
    <w:p w14:paraId="660BCE90" w14:textId="77777777" w:rsidR="001D10A9" w:rsidRDefault="001D10A9" w:rsidP="001D10A9"/>
    <w:p w14:paraId="6E0058D4" w14:textId="77777777" w:rsidR="001D10A9" w:rsidRDefault="001D10A9" w:rsidP="001D10A9">
      <w:r>
        <w:t>TEXT CCC Issue137:</w:t>
      </w:r>
    </w:p>
    <w:p w14:paraId="1E5CBA26" w14:textId="77777777" w:rsidR="001D10A9" w:rsidRDefault="001D10A9" w:rsidP="001D10A9">
      <w:r>
        <w:t xml:space="preserve">  Coffey Cousins Clearinghouse, Issue No. 137, Oct-Dec. 2015</w:t>
      </w:r>
    </w:p>
    <w:p w14:paraId="665E0477" w14:textId="77777777" w:rsidR="001D10A9" w:rsidRDefault="001D10A9" w:rsidP="001D10A9">
      <w:r>
        <w:t>Coffey Cousins? Clearinghouse</w:t>
      </w:r>
    </w:p>
    <w:p w14:paraId="3FDE4011" w14:textId="77777777" w:rsidR="001D10A9" w:rsidRDefault="001D10A9" w:rsidP="001D10A9">
      <w:r>
        <w:t>Founded and Published by Leonard Coffey 1981-1989 Edited &amp; Published by Bonnie Culley 1989-2012 Editor and Publisher: Jack K. Coffee</w:t>
      </w:r>
    </w:p>
    <w:p w14:paraId="4C4CA929" w14:textId="77777777" w:rsidR="001D10A9" w:rsidRDefault="001D10A9" w:rsidP="001D10A9">
      <w:r>
        <w:t>Helping Coffey/Coffee Researchers since 1981 Issue No. 136 ISSN 0749-758X</w:t>
      </w:r>
    </w:p>
    <w:p w14:paraId="340273B2" w14:textId="77777777" w:rsidR="001D10A9" w:rsidRDefault="001D10A9" w:rsidP="001D10A9">
      <w:r>
        <w:t>President?s Message</w:t>
      </w:r>
    </w:p>
    <w:p w14:paraId="5D1D396C" w14:textId="77777777" w:rsidR="001D10A9" w:rsidRDefault="001D10A9" w:rsidP="001D10A9">
      <w:r>
        <w:lastRenderedPageBreak/>
        <w:t xml:space="preserve">    Dear Coffee-Coffey Cousins</w:t>
      </w:r>
    </w:p>
    <w:p w14:paraId="4530C232" w14:textId="77777777" w:rsidR="001D10A9" w:rsidRDefault="001D10A9" w:rsidP="001D10A9">
      <w:r>
        <w:t>Greetings, cousins. 2015 is nearing an end and I trust it has been a good one for everyone. May the Holidays be a healthy and happy one. As this year nears its end, it is time to begin thinking about the new year and the 2016 Coffey/Coffee Cousins event. I am sure Cousin Danny will have the particulars in this or the next newsletter.</w:t>
      </w:r>
    </w:p>
    <w:p w14:paraId="7A96C975" w14:textId="77777777" w:rsidR="001D10A9" w:rsidRDefault="001D10A9" w:rsidP="001D10A9">
      <w:r>
        <w:t>Thanks to all of you who have contributed to the newsletter and a special thanks to Jack Coffee for another year as editor.</w:t>
      </w:r>
    </w:p>
    <w:p w14:paraId="05BB90C8" w14:textId="77777777" w:rsidR="001D10A9" w:rsidRDefault="001D10A9" w:rsidP="001D10A9">
      <w:r>
        <w:t>Merry Christmas and Happy New Year Larry Coffey</w:t>
      </w:r>
    </w:p>
    <w:p w14:paraId="07AE0521" w14:textId="77777777" w:rsidR="001D10A9" w:rsidRDefault="001D10A9" w:rsidP="001D10A9">
      <w:r>
        <w:t xml:space="preserve"> Editor?s Comments</w:t>
      </w:r>
    </w:p>
    <w:p w14:paraId="3A076681" w14:textId="77777777" w:rsidR="001D10A9" w:rsidRDefault="001D10A9" w:rsidP="001D10A9">
      <w:r>
        <w:t>Fred Coffey wrote that he is still analyzing the new ?Big-Y? DNA test and will not have a new report until next issue.</w:t>
      </w:r>
    </w:p>
    <w:p w14:paraId="48F44073" w14:textId="77777777" w:rsidR="001D10A9" w:rsidRDefault="001D10A9" w:rsidP="001D10A9">
      <w:r>
        <w:t>Please notice my contact info on bottom right of this newsletter. For newsletter questions write to me; contact Fred Coffey about DNA.</w:t>
      </w:r>
    </w:p>
    <w:p w14:paraId="5D595098" w14:textId="77777777" w:rsidR="001D10A9" w:rsidRDefault="001D10A9" w:rsidP="001D10A9">
      <w:r>
        <w:t>I have just learned that long time Coffey Cousin Marguerite Coffey Yeats (front) has passed away. Word from her daughter, Gail Backman (rear) tells us that she</w:t>
      </w:r>
    </w:p>
    <w:p w14:paraId="4675C8BC" w14:textId="77777777" w:rsidR="001D10A9" w:rsidRDefault="001D10A9" w:rsidP="001D10A9">
      <w:r>
        <w:t>she passed peacefully on Dec. 11. Our condolences go out to her entire family, which many of us have come to know and love over the years.</w:t>
      </w:r>
    </w:p>
    <w:p w14:paraId="2FA2B541" w14:textId="77777777" w:rsidR="001D10A9" w:rsidRDefault="001D10A9" w:rsidP="001D10A9">
      <w:r>
        <w:t xml:space="preserve">    Famous Quotes</w:t>
      </w:r>
    </w:p>
    <w:p w14:paraId="10105A1B" w14:textId="77777777" w:rsidR="001D10A9" w:rsidRDefault="001D10A9" w:rsidP="001D10A9">
      <w:r>
        <w:t>?The Most Important Thing A Father Can do for his children is to love their Mother!? Theodore Hesburgh</w:t>
      </w:r>
    </w:p>
    <w:p w14:paraId="5E5D68F7" w14:textId="77777777" w:rsidR="001D10A9" w:rsidRDefault="001D10A9" w:rsidP="001D10A9">
      <w:r>
        <w:t xml:space="preserve">  Table of Contents</w:t>
      </w:r>
    </w:p>
    <w:p w14:paraId="4090BD8C" w14:textId="77777777" w:rsidR="001D10A9" w:rsidRDefault="001D10A9" w:rsidP="001D10A9">
      <w:r>
        <w:t xml:space="preserve"> Sarah Delilah Coffey Incoming Mail</w:t>
      </w:r>
    </w:p>
    <w:p w14:paraId="0BC47A55" w14:textId="77777777" w:rsidR="001D10A9" w:rsidRDefault="001D10A9" w:rsidP="001D10A9">
      <w:r>
        <w:t>2016 Reunion</w:t>
      </w:r>
    </w:p>
    <w:p w14:paraId="0B95B386" w14:textId="77777777" w:rsidR="001D10A9" w:rsidRDefault="001D10A9" w:rsidP="001D10A9">
      <w:r>
        <w:t>News You Can Use Grainger Co. TN Map</w:t>
      </w:r>
    </w:p>
    <w:p w14:paraId="0914C857" w14:textId="77777777" w:rsidR="001D10A9" w:rsidRDefault="001D10A9" w:rsidP="001D10A9">
      <w:r>
        <w:t>2 3 - 5 5 - 6 6 7</w:t>
      </w:r>
    </w:p>
    <w:p w14:paraId="7D566EF8" w14:textId="77777777" w:rsidR="001D10A9" w:rsidRDefault="001D10A9" w:rsidP="001D10A9">
      <w:r>
        <w:t xml:space="preserve"> Contact Info:</w:t>
      </w:r>
    </w:p>
    <w:p w14:paraId="77EC173A" w14:textId="77777777" w:rsidR="001D10A9" w:rsidRDefault="001D10A9" w:rsidP="001D10A9">
      <w:r>
        <w:t>Edward Coffey Project blog: http://tinyurl.com/qbcumjz Follow on Twitter Twitter.com/@CoffeyCousins</w:t>
      </w:r>
    </w:p>
    <w:p w14:paraId="37440515" w14:textId="77777777" w:rsidR="001D10A9" w:rsidRDefault="001D10A9" w:rsidP="001D10A9">
      <w:r>
        <w:t>E-mail me at jack.coffee@gmail.com</w:t>
      </w:r>
    </w:p>
    <w:p w14:paraId="4783B797" w14:textId="77777777" w:rsidR="001D10A9" w:rsidRDefault="001D10A9" w:rsidP="001D10A9">
      <w:r>
        <w:t xml:space="preserve">   -1-</w:t>
      </w:r>
    </w:p>
    <w:p w14:paraId="23270834" w14:textId="77777777" w:rsidR="001D10A9" w:rsidRDefault="001D10A9" w:rsidP="001D10A9"/>
    <w:p w14:paraId="2B727F65" w14:textId="77777777" w:rsidR="001D10A9" w:rsidRDefault="001D10A9" w:rsidP="001D10A9">
      <w:r>
        <w:t xml:space="preserve"> Coffey Cousins Clearinghouse, Issue No. 137, Oct-Dec. 2015</w:t>
      </w:r>
    </w:p>
    <w:p w14:paraId="628E0AA0" w14:textId="77777777" w:rsidR="001D10A9" w:rsidRDefault="001D10A9" w:rsidP="001D10A9">
      <w:r>
        <w:t>Sarah Delilah Coffey</w:t>
      </w:r>
    </w:p>
    <w:p w14:paraId="7E3A7A28" w14:textId="77777777" w:rsidR="001D10A9" w:rsidRDefault="001D10A9" w:rsidP="001D10A9">
      <w:r>
        <w:t>11 Feb 1864 ? 7 Jun 1897</w:t>
      </w:r>
    </w:p>
    <w:p w14:paraId="246D4F29" w14:textId="77777777" w:rsidR="001D10A9" w:rsidRDefault="001D10A9" w:rsidP="001D10A9">
      <w:r>
        <w:t>By Terry Shireen Snyder Keenan</w:t>
      </w:r>
    </w:p>
    <w:p w14:paraId="1082B0D6" w14:textId="77777777" w:rsidR="001D10A9" w:rsidRDefault="001D10A9" w:rsidP="001D10A9">
      <w:r>
        <w:t xml:space="preserve">Sarah was my great grandmother. She died in Knappa, OR June 7, 1897 at the age of 33 years. She was never married but is said to have been buried in her wedding dress. She ended up pregnant with twins and the father (William Sullivan) abandoned her. She had the twins on September 20, 1896 in Iowa and relinquished her rights to the Iowa Children?s Home Society at 7 weeks old. One of the twins died there and Sidney and Emma Weick adopted the other, James Norman Coffey and his name changed to Clarence E. Weick. Prior to this, Sarah had an illegitimate son on August 24, 1891, Virgil Benjamin Coffey, my Grandpa. Virgil lived with his Grandma Louisa in Svenson, Oregon in the 1900 census at which time he was 9 years old. I knew my grandfather as Bert E. Snyder from Havre, Montana. I have Army enlistment papers in </w:t>
      </w:r>
      <w:r>
        <w:lastRenderedPageBreak/>
        <w:t>which he states his birth date and born in Svenson, OR, but the 1900 census states he was born in Iowa, (Wellman). He was born 24 Aug 1891 and died 27 Aug 1957. I was 5 years old and I remember going to the funeral home with my parents and seeing grandpa in the coffin. They had the lower lid closed and I asked what happened to his legs, that?s when the funeral director swooped me up and took me out of there and offered me a stick of juicy fruit gum.</w:t>
      </w:r>
    </w:p>
    <w:p w14:paraId="00C6CC86" w14:textId="77777777" w:rsidR="001D10A9" w:rsidRDefault="001D10A9" w:rsidP="001D10A9">
      <w:r>
        <w:t>In the 1970?s is when I decided to do some research on my dad?s side as no one else seemed to know how, when or why my grandfather changed his name to Bert Snyder. I could not believe it when I was told that Coffey was really his name. I was given Sarah?s autograph book, pictures and now have a scrapbook that was hers. In the autograph book my grandfather (Virgil) wrote ?Sadie is dead and I am alive and I am 8 years old.? This autograph book and several pictures were delivered to my grandfather in Havre, MT. by Clarence E. Weick. Clarence had pursued his true heritage and found his half-brother through Victor Hugo Coffey. Clarence died in Waterloo, Iowa on January 11, 1947, and his obituary states he had one brother. Clarence Weick never married but he had a secret admirer and longtime friend named Irene Crisman (her married name) whom I did make contact with in the 1970?s. She was also executor of Clarence?s estate. Clarence told her a lot of family things and helped shed some light on what it was like for Clarence and his efforts to keep in touch with his only brother and the Coffey family. He would visit my Grandpa in Havre, MT once a year and gave Grandpa pictures and such to keep. My dad?s sister, my Aunt Sharon is the one who gave all this history to me when I became interested in my heritage.</w:t>
      </w:r>
    </w:p>
    <w:p w14:paraId="65A0EECB" w14:textId="77777777" w:rsidR="001D10A9" w:rsidRDefault="001D10A9" w:rsidP="001D10A9">
      <w:r>
        <w:t>My father Stewart Bert Snyder was Bert E. Snyder?s son. He was born August 8, 1934 and died March 20, 2014. I was trying to find out for my dad just what happened to my grandfather and why he changed his name to Snyder. In one of the Coffey Cousins Clearinghouse newsletters, Issue No. 128, Oct-Dec 2013, Dorothy L. Crawford (decd) submitted an article on Sarah Delilah Coffey. I just happened to do a Google search on Sarah?s name and found this article, which had been submitted in 1995, but I had been in touch with Dorothy and sent her the picture of Sarah with her violin. The Virgil Benjamin is not the correct one. That is what prompted me to help set the history straight and seek some additional help to fill in the gaps. Many of you have been at this longer and are much more proficient than I. Any help and/or advice is welcomed.</w:t>
      </w:r>
    </w:p>
    <w:p w14:paraId="69F5D1D6" w14:textId="77777777" w:rsidR="001D10A9" w:rsidRDefault="001D10A9" w:rsidP="001D10A9">
      <w:r>
        <w:t>Contact Terry at mailto:crky224@q.com?subject=Sarah Delilah Coffey</w:t>
      </w:r>
    </w:p>
    <w:p w14:paraId="16800039" w14:textId="77777777" w:rsidR="001D10A9" w:rsidRDefault="001D10A9" w:rsidP="001D10A9">
      <w:r>
        <w:t>Editor?s note: Sarah was the daughter of James Wilson &amp; Louisa Tennessee Norman Coffey, born Feb. 11, 1864 in Morgan Co., IN.</w:t>
      </w:r>
    </w:p>
    <w:p w14:paraId="47953963" w14:textId="77777777" w:rsidR="001D10A9" w:rsidRDefault="001D10A9" w:rsidP="001D10A9">
      <w:r>
        <w:t xml:space="preserve"> -2-</w:t>
      </w:r>
    </w:p>
    <w:p w14:paraId="42C76B06" w14:textId="77777777" w:rsidR="001D10A9" w:rsidRDefault="001D10A9" w:rsidP="001D10A9"/>
    <w:p w14:paraId="776199C5" w14:textId="77777777" w:rsidR="001D10A9" w:rsidRDefault="001D10A9" w:rsidP="001D10A9">
      <w:r>
        <w:t xml:space="preserve"> Coffey Cousins Clearinghouse, Issue No. 137, Oct-Dec. 2015</w:t>
      </w:r>
    </w:p>
    <w:p w14:paraId="76551D8A" w14:textId="77777777" w:rsidR="001D10A9" w:rsidRDefault="001D10A9" w:rsidP="001D10A9">
      <w:r>
        <w:t>Terry also included a timeline for Virgil Benjamin Coffey, AKA Bert E. Snyder.</w:t>
      </w:r>
    </w:p>
    <w:p w14:paraId="3A5B2474" w14:textId="77777777" w:rsidR="001D10A9" w:rsidRDefault="001D10A9" w:rsidP="001D10A9">
      <w:r>
        <w:t>1891 ? born Aug. 24, son of Joe Sheets? In Wellman, IA</w:t>
      </w:r>
    </w:p>
    <w:p w14:paraId="55925094" w14:textId="77777777" w:rsidR="001D10A9" w:rsidRDefault="001D10A9" w:rsidP="001D10A9">
      <w:r>
        <w:t>1895 ? Age 4, Washington Co., IA State Census</w:t>
      </w:r>
    </w:p>
    <w:p w14:paraId="692A20D2" w14:textId="77777777" w:rsidR="001D10A9" w:rsidRDefault="001D10A9" w:rsidP="001D10A9">
      <w:r>
        <w:t>1900 ? Virgil B. Coffey living with grandmother, Louisa Coffey, age 74, in Svenson, Clatsop Co., OR</w:t>
      </w:r>
    </w:p>
    <w:p w14:paraId="1039F714" w14:textId="77777777" w:rsidR="001D10A9" w:rsidRDefault="001D10A9" w:rsidP="001D10A9">
      <w:r>
        <w:t>1918 ? Bert Snyder residing in SLC, UT; enlisted May 19, 1918 in Army at Kemmerer, WY, was a supply sergeant and served overseas.</w:t>
      </w:r>
    </w:p>
    <w:p w14:paraId="1AC86521" w14:textId="77777777" w:rsidR="001D10A9" w:rsidRDefault="001D10A9" w:rsidP="001D10A9">
      <w:r>
        <w:t>1919 ? Mar 4, Cpl, LeMans-Sarthe-France; Apr 29, Sgt, HQ, 16th Grand Division; Jul 24, Honorable Discharge at Ft. D.A. Russell, WY, given $60 to go to Twin Falls, ID</w:t>
      </w:r>
    </w:p>
    <w:p w14:paraId="14DC5292" w14:textId="77777777" w:rsidR="001D10A9" w:rsidRDefault="001D10A9" w:rsidP="001D10A9">
      <w:r>
        <w:lastRenderedPageBreak/>
        <w:t>1927 ? Married Marie Glover, Dec. 3 at Shelby, MT, 2d marriage for both. Listed as father of Albert Snyder and mother as Sadie Coffey. [Terry has original marriage certificate]</w:t>
      </w:r>
    </w:p>
    <w:p w14:paraId="63586BA0" w14:textId="77777777" w:rsidR="001D10A9" w:rsidRDefault="001D10A9" w:rsidP="001D10A9">
      <w:r>
        <w:t>1930 ? Havre, MT, Hill Co., Bert Snyder, head, age 29, chauffeur for taxi co., married first at age 24 (marriage record not found) Not known to have married Terry?s grandmother; he was 20 years her senior. Lodger named Caroll Herron, male, in household.</w:t>
      </w:r>
    </w:p>
    <w:p w14:paraId="5225C8FE" w14:textId="77777777" w:rsidR="001D10A9" w:rsidRDefault="001D10A9" w:rsidP="001D10A9">
      <w:r>
        <w:t>1934 ? Son, Bert Stewart Snyder born Aug. 8 1935 ? Daughter, Sharon L. Snyder born Oct. 11 1957 ? Died in Harve MT on Aug. 27</w:t>
      </w:r>
    </w:p>
    <w:p w14:paraId="0E9C9962" w14:textId="77777777" w:rsidR="001D10A9" w:rsidRDefault="001D10A9" w:rsidP="001D10A9">
      <w:r>
        <w:t>Incoming Mail</w:t>
      </w:r>
    </w:p>
    <w:p w14:paraId="28B507AA" w14:textId="77777777" w:rsidR="001D10A9" w:rsidRDefault="001D10A9" w:rsidP="001D10A9">
      <w:r>
        <w:t>Katherine (Katy) Ansardi [mailto:katy@resultworks.com?subject=Henry Anderson] wrote that she has hit a roadblock in her father?s tree. Henry Anderson, born c1770, married Jane Coffey (1776-1810) and became parents of her 3d great-grandfather, Elijah Anderson (1804, Bedford Co. TN, d. 1861, Winston, MS) SAR/DAR records have been checked and some incorrectly connect Henry to Rev. War hero Henry Anderson of Newberry, SC. Jane?s parents were given as John Franklin Coffey and Hannah Wilson of Wilkes Co., NC. Katy also wondered about a Coffey DNA project. My response was that I have no information on the Anderson line but an unsourced reference to Jane Coffey in the Edward Coffey Project reports that Jane was the daughter of John F. and Hannah Wilson Coffey; John F., son of Thomas and Elizabeth Smith Coffey and Thomas a son of John and Jane Graves Coffey. I referred her to Fred Coffey for DNA information.</w:t>
      </w:r>
    </w:p>
    <w:p w14:paraId="43F3CE0A" w14:textId="77777777" w:rsidR="001D10A9" w:rsidRDefault="001D10A9" w:rsidP="001D10A9">
      <w:r>
        <w:t>Kelly Bowers [mailto:kcbowers62@comcast.net] wrote that she (he?) is a descendant of Squire Coffey (1803-1850), a son of Smith W. Coffey through Squire?s daughter. Margaret Isabella Coffey (1830-1899). Her son was William Henry Bloomington Baker (1836-1926). William?s son was Luther Henry Baker (1873-1934) and Claude Denton Baker (1903-1968) who was her maternal grandfather. Kelly, in an attempt to be more thorough in her (his) research wondered, after reading my blog on Marvel Coffey if Benjamin Coffey, who provided bond for Marvel?s marriage to Rachel Boone was Marvel?s father. I cited for her Benny Coffey Loftin?s research, which reported that known children of Benjamin were John, George, Bennett, William, Jesse, Jane, Ann, Sarah and one other unknown or unnamed daughter. The names came from Bible records. In Bennie?s interview of Rance Coffey, he reported that one of the boys was William and could have been William Marvel. Anyone with better info, please contact Kel</w:t>
      </w:r>
    </w:p>
    <w:p w14:paraId="7B3421D5" w14:textId="77777777" w:rsidR="001D10A9" w:rsidRDefault="001D10A9" w:rsidP="001D10A9">
      <w:r>
        <w:t xml:space="preserve">       -3-</w:t>
      </w:r>
    </w:p>
    <w:p w14:paraId="1A02DE2B" w14:textId="77777777" w:rsidR="001D10A9" w:rsidRDefault="001D10A9" w:rsidP="001D10A9"/>
    <w:p w14:paraId="7B11DFC6" w14:textId="77777777" w:rsidR="001D10A9" w:rsidRDefault="001D10A9" w:rsidP="001D10A9">
      <w:r>
        <w:t xml:space="preserve"> Coffey Cousins Clearinghouse, Issue No. 137, Oct-Dec. 2015</w:t>
      </w:r>
    </w:p>
    <w:p w14:paraId="77C2AC0F" w14:textId="77777777" w:rsidR="001D10A9" w:rsidRDefault="001D10A9" w:rsidP="001D10A9">
      <w:r>
        <w:t>Pam Carroll [mailto:pamelamix@aol.com?subject=Thomas Coffey Russell Co., KY] is searching for Narcissus Tucker, born c1876 who married Thomas Coffey in Russell Co., KY on Jul. 15, 1893. She found another female of the same name, born some 20 years earlier who might be an aunt and who lived next door to Gabriel Tucker in 1900. Thomas married a 2d time in 1903 so Narcissus, called Nara in Bible, was likely deceased before that. Contact Pam if you have any info on this family.</w:t>
      </w:r>
    </w:p>
    <w:p w14:paraId="024FA27B" w14:textId="77777777" w:rsidR="001D10A9" w:rsidRDefault="001D10A9" w:rsidP="001D10A9">
      <w:r>
        <w:t xml:space="preserve">Marilyn Charleson [mailto:marilyn_yvette@hotmail.com] of Clearlake, CA wrote asking for help with her Coffey line. She has several Coffey and is searching in particular for Lumira or Lavinia Coffey, born c1824 and who is said to have married Isaac Walker Odom in Knox Co., TN. She is also searching for Margaret Coffey, born c1778 in VA, thought to be the wife of her 5th g-grandfather, Wilson Petty. Their son, a g-grand uncle, was William Henderson Petty who </w:t>
      </w:r>
      <w:r>
        <w:lastRenderedPageBreak/>
        <w:t>married Elizabeth Coffey, born c1820. Elizabeth and Lumira/Lavinia are thought to be sisters. Please contact Marilyn if you can help.</w:t>
      </w:r>
    </w:p>
    <w:p w14:paraId="4418F2DE" w14:textId="77777777" w:rsidR="001D10A9" w:rsidRDefault="001D10A9" w:rsidP="001D10A9">
      <w:r>
        <w:t>Archie Dalton [mailto:adalton478@hotmail.com] The Dalton authority wrote with some additional info and clarifications concerning the Reuben Dalton history that appeared in the last newsletter. Contact Archie for more information.</w:t>
      </w:r>
    </w:p>
    <w:p w14:paraId="0C2A129C" w14:textId="77777777" w:rsidR="001D10A9" w:rsidRDefault="001D10A9" w:rsidP="001D10A9">
      <w:r>
        <w:t>1.Reuben Dalton history, page 3.</w:t>
      </w:r>
    </w:p>
    <w:p w14:paraId="45189AA0" w14:textId="77777777" w:rsidR="001D10A9" w:rsidRDefault="001D10A9" w:rsidP="001D10A9">
      <w:r>
        <w:t>a. Para3. I call this person Reuben, SR., the first Dalton, with wife Elizabeth Shockley, in Grainger</w:t>
      </w:r>
    </w:p>
    <w:p w14:paraId="5BF0CF8E" w14:textId="77777777" w:rsidR="001D10A9" w:rsidRDefault="001D10A9" w:rsidP="001D10A9">
      <w:r>
        <w:t>county.</w:t>
      </w:r>
    </w:p>
    <w:p w14:paraId="405755D9" w14:textId="77777777" w:rsidR="001D10A9" w:rsidRDefault="001D10A9" w:rsidP="001D10A9">
      <w:r>
        <w:t>b. Para 4. this Reuben is Reuben, Jr., son of Reuben Sr. Wording indicates they are the same and</w:t>
      </w:r>
    </w:p>
    <w:p w14:paraId="718548CF" w14:textId="77777777" w:rsidR="001D10A9" w:rsidRDefault="001D10A9" w:rsidP="001D10A9">
      <w:r>
        <w:t>Reuben Sr is remarrying.</w:t>
      </w:r>
    </w:p>
    <w:p w14:paraId="21472B61" w14:textId="77777777" w:rsidR="001D10A9" w:rsidRDefault="001D10A9" w:rsidP="001D10A9">
      <w:r>
        <w:t>c. Elizabeth Shockley is the Daughter of Richard Esau/Elizabeth Adkinson, he son of Richard</w:t>
      </w:r>
    </w:p>
    <w:p w14:paraId="4257FD95" w14:textId="77777777" w:rsidR="001D10A9" w:rsidRDefault="001D10A9" w:rsidP="001D10A9">
      <w:r>
        <w:t>IV/Elizabeth Paynter.</w:t>
      </w:r>
    </w:p>
    <w:p w14:paraId="44A812B2" w14:textId="77777777" w:rsidR="001D10A9" w:rsidRDefault="001D10A9" w:rsidP="001D10A9">
      <w:r>
        <w:t>d. Nancy Shockley is the daughter of Thomas/Martha Elizabeth DALTON Fried, ergo, they are 1st</w:t>
      </w:r>
    </w:p>
    <w:p w14:paraId="7EE22122" w14:textId="77777777" w:rsidR="001D10A9" w:rsidRDefault="001D10A9" w:rsidP="001D10A9">
      <w:r>
        <w:t>cousins.</w:t>
      </w:r>
    </w:p>
    <w:p w14:paraId="441E19D3" w14:textId="77777777" w:rsidR="001D10A9" w:rsidRDefault="001D10A9" w:rsidP="001D10A9">
      <w:r>
        <w:t>e. Attached is a map, hand drawn, of Grainger county at some time in the past, almost free of Coffeys</w:t>
      </w:r>
    </w:p>
    <w:p w14:paraId="51D192E3" w14:textId="77777777" w:rsidR="001D10A9" w:rsidRDefault="001D10A9" w:rsidP="001D10A9">
      <w:r>
        <w:t>except for Orlando, bottom left. (See page 7)</w:t>
      </w:r>
    </w:p>
    <w:p w14:paraId="6FFCE322" w14:textId="77777777" w:rsidR="001D10A9" w:rsidRDefault="001D10A9" w:rsidP="001D10A9">
      <w:r>
        <w:t>f. The Timothy who married Delphia is believed to be the son of Enos. Reuben Sr had a son named</w:t>
      </w:r>
    </w:p>
    <w:p w14:paraId="53A272EE" w14:textId="77777777" w:rsidR="001D10A9" w:rsidRDefault="001D10A9" w:rsidP="001D10A9">
      <w:r>
        <w:t>Timothy, named in his will for fifty cents, probably pro forma. That Timothy, also a Rev War officer, never came to Grainger but emigrated to MO. Ken Haas has provided an excellent documentation of this fact that I can provide, if desired.</w:t>
      </w:r>
    </w:p>
    <w:p w14:paraId="1A1FFDBD" w14:textId="77777777" w:rsidR="001D10A9" w:rsidRDefault="001D10A9" w:rsidP="001D10A9">
      <w:r>
        <w:t>Ed Coffey [mailto:ed.coffey@sbcglobal.net] wrote to tell me how much he enjoyed the Coffey Cousins? sites and, to let me know that he had framed pictures of his dad, granddad and great granddad, etc., going back several generations and their bios. We know of two of his ancestors; John Lockhart Coffey and Elder Achilles Coffey. He was curious about our Edward Coffey and wondered where he came from. I gave him as much info as I could about Edward?s origin, how he got here, and such. I also provided him with a list of pertinent Coffey Cousins? websites that might better help explain how and why Edward came to the VA Colony.</w:t>
      </w:r>
    </w:p>
    <w:p w14:paraId="5855F701" w14:textId="77777777" w:rsidR="001D10A9" w:rsidRDefault="001D10A9" w:rsidP="001D10A9">
      <w:r>
        <w:t>Jim Coffey [mailto:jcoffey717@googlemail.com], a long time Coffey Cousin, tells us that he descends from Edward through Joseph Coffey?s (born 1785) daughter Matilda. Over the years he has exchanged email with other Coffey researchers who link two of Joseph daughters, Matilda and Verlinchia, as one person. His research of probate and census records indicates they were sisters. I have recorded in the Edward Coffey Project that Matilda Verlincia ?Linchy? Coffey was the seventh child of Joseph and</w:t>
      </w:r>
    </w:p>
    <w:p w14:paraId="74F1B5CE" w14:textId="77777777" w:rsidR="001D10A9" w:rsidRDefault="001D10A9" w:rsidP="001D10A9">
      <w:r>
        <w:t xml:space="preserve">           -4-</w:t>
      </w:r>
    </w:p>
    <w:p w14:paraId="77D894DF" w14:textId="77777777" w:rsidR="001D10A9" w:rsidRDefault="001D10A9" w:rsidP="001D10A9"/>
    <w:p w14:paraId="4AD424B9" w14:textId="77777777" w:rsidR="001D10A9" w:rsidRDefault="001D10A9" w:rsidP="001D10A9">
      <w:r>
        <w:t xml:space="preserve"> Coffey Cousins Clearinghouse, Issue No. 137, Oct-Dec. 2015</w:t>
      </w:r>
    </w:p>
    <w:p w14:paraId="4791B4D5" w14:textId="77777777" w:rsidR="001D10A9" w:rsidRDefault="001D10A9" w:rsidP="001D10A9">
      <w:r>
        <w:t>Isabella Lindsay Coffey. She married James Thaddeus Warsaw Perkins on Apr. 14, 1845 in Burke Co., NC. If anyone knows this to be incorrect, please write to Jim and me with the correct info.</w:t>
      </w:r>
    </w:p>
    <w:p w14:paraId="3BD3313C" w14:textId="77777777" w:rsidR="001D10A9" w:rsidRDefault="001D10A9" w:rsidP="001D10A9">
      <w:r>
        <w:t xml:space="preserve">Keith Parr [mailto:kg.parr@me.com] wrote asking for information about the Toitz family connection to the Coffey family. He cited a July 25, 2007 blog that I wrote about John James Coffee, a son of Joshua and Delilah Conger Coffee, a family in the Peter Coffee line. Some years </w:t>
      </w:r>
      <w:r>
        <w:lastRenderedPageBreak/>
        <w:t>ago I visited family graves in Big Spring, Howard Co., TX where I found the grave site of Richard Cornelius Coffee, born 1857, died 1934 and his wife, Ollie Anderson, born 1858, died 1882. One of their sons was Thomas John, born 1888, died 1952 in El Paso. His wife was Pauline Toitz of London, to whom he was married in NYC in 1920. Keith is interested in obtaining more information about Pauline and her family. Another unexpected Coffee by the name of Thomas A. Coffee also appears in his search. Thomas? wife was Zena Platter, a daughter of Violet Toitz, Pauline?s sister. Elsie Toitz, another sister, also emigrated to the US and lived with Pauline for a while. Keith wonders if she also married a Coffee. Keith lives in France and would very much appreciate any help from his American Cousins who have knowledge of this family.</w:t>
      </w:r>
    </w:p>
    <w:p w14:paraId="3014AD2E" w14:textId="77777777" w:rsidR="001D10A9" w:rsidRDefault="001D10A9" w:rsidP="001D10A9">
      <w:r>
        <w:t xml:space="preserve">   2016 Coffey Cousins? Convention</w:t>
      </w:r>
    </w:p>
    <w:p w14:paraId="24448425" w14:textId="77777777" w:rsidR="001D10A9" w:rsidRDefault="001D10A9" w:rsidP="001D10A9">
      <w:r>
        <w:t xml:space="preserve">  the park. Call for rates.</w:t>
      </w:r>
    </w:p>
    <w:p w14:paraId="738E4F63" w14:textId="77777777" w:rsidR="001D10A9" w:rsidRDefault="001D10A9" w:rsidP="001D10A9">
      <w:r>
        <w:t>The Banquet will be held on Saturday night in the private dining room at Lure Lodge. This will be a buffet meal and will run $22 per person.</w:t>
      </w:r>
    </w:p>
    <w:p w14:paraId="358881E6" w14:textId="77777777" w:rsidR="001D10A9" w:rsidRDefault="001D10A9" w:rsidP="001D10A9">
      <w:r>
        <w:t>For reservations, telephone 800-325-1709 and tell them you are with Coffey-Coffee Cousins. These rooms will be held until March 30 so be sure and call before then.</w:t>
      </w:r>
    </w:p>
    <w:p w14:paraId="50EC34FD" w14:textId="77777777" w:rsidR="001D10A9" w:rsidRDefault="001D10A9" w:rsidP="001D10A9">
      <w:r>
        <w:t>For more information about the State Park and Resort, please visit their website.</w:t>
      </w:r>
    </w:p>
    <w:p w14:paraId="10B99EFC" w14:textId="77777777" w:rsidR="001D10A9" w:rsidRDefault="001D10A9" w:rsidP="001D10A9">
      <w:r>
        <w:t>We are looking forward to seeing many new as well as some of our older Cousins there!</w:t>
      </w:r>
    </w:p>
    <w:p w14:paraId="3C14F18E" w14:textId="77777777" w:rsidR="001D10A9" w:rsidRDefault="001D10A9" w:rsidP="001D10A9">
      <w:r>
        <w:t>The 2016 Coffey Cousins? Convention will be held May 5, 6 and 7 at the Lake Cumberland State Resort Park in Jamestown, Russell Co., KY. Danny &amp; Glenda Coffey, who have hosted our cousins at this location twice in the past, have reserved the Pumpkin Creek Lodge for us that weekend. Rooms are available in the other lodge as well. Room rates are $54.95 plus tax for Thursday night and $71.96 for Friday and Saturday nights (resort prices). Cottages with two bedrooms, full kitchen, and living area are $125 on Thursday and $152 for Friday and Saturday nights. There is also an RV campground in</w:t>
      </w:r>
    </w:p>
    <w:p w14:paraId="0A839D6B" w14:textId="77777777" w:rsidR="001D10A9" w:rsidRDefault="001D10A9" w:rsidP="001D10A9">
      <w:r>
        <w:t xml:space="preserve"> -5-</w:t>
      </w:r>
    </w:p>
    <w:p w14:paraId="763ADAA0" w14:textId="77777777" w:rsidR="001D10A9" w:rsidRDefault="001D10A9" w:rsidP="001D10A9"/>
    <w:p w14:paraId="4AE21446" w14:textId="77777777" w:rsidR="001D10A9" w:rsidRDefault="001D10A9" w:rsidP="001D10A9">
      <w:r>
        <w:t xml:space="preserve"> Coffey Cousins Clearinghouse, Issue No. 137, Oct-Dec. 2015</w:t>
      </w:r>
    </w:p>
    <w:p w14:paraId="5E30ADD9" w14:textId="77777777" w:rsidR="001D10A9" w:rsidRDefault="001D10A9" w:rsidP="001D10A9">
      <w:r>
        <w:t xml:space="preserve"> News You Can Use</w:t>
      </w:r>
    </w:p>
    <w:p w14:paraId="0C8A57AB" w14:textId="77777777" w:rsidR="001D10A9" w:rsidRDefault="001D10A9" w:rsidP="001D10A9">
      <w:r>
        <w:t>For a while, you can access the Chicago Tribune [http://archives.chicagotribune.com/results/] archives for free. According to the website, they are currently in Beta and will eventually begin charging for access. I have found several references to the Coffey surname but so far, none appears to belong to the Edward line. I hope that readers will be more successful.</w:t>
      </w:r>
    </w:p>
    <w:p w14:paraId="3251FBEF" w14:textId="77777777" w:rsidR="001D10A9" w:rsidRDefault="001D10A9" w:rsidP="001D10A9">
      <w:r>
        <w:t xml:space="preserve">  -6-</w:t>
      </w:r>
    </w:p>
    <w:p w14:paraId="0E3ADE3D" w14:textId="77777777" w:rsidR="001D10A9" w:rsidRDefault="001D10A9" w:rsidP="001D10A9"/>
    <w:p w14:paraId="036C788B" w14:textId="77777777" w:rsidR="001D10A9" w:rsidRDefault="001D10A9" w:rsidP="001D10A9">
      <w:r>
        <w:t xml:space="preserve"> Coffey Cousins Clearinghouse, Issue No. 137, Oct-Dec. 2015</w:t>
      </w:r>
    </w:p>
    <w:p w14:paraId="735930AE" w14:textId="77777777" w:rsidR="001D10A9" w:rsidRDefault="001D10A9" w:rsidP="001D10A9">
      <w:r>
        <w:t>-7-</w:t>
      </w:r>
    </w:p>
    <w:p w14:paraId="3FAD684A" w14:textId="77777777" w:rsidR="001D10A9" w:rsidRDefault="001D10A9" w:rsidP="001D10A9"/>
    <w:p w14:paraId="7A86BA11" w14:textId="77777777" w:rsidR="001D10A9" w:rsidRDefault="001D10A9" w:rsidP="001D10A9"/>
    <w:p w14:paraId="1D9D208E" w14:textId="77777777" w:rsidR="001D10A9" w:rsidRDefault="001D10A9" w:rsidP="001D10A9">
      <w:r>
        <w:t>TEXT CCC Issue136:</w:t>
      </w:r>
    </w:p>
    <w:p w14:paraId="2FF69D29" w14:textId="77777777" w:rsidR="001D10A9" w:rsidRDefault="001D10A9" w:rsidP="001D10A9">
      <w:r>
        <w:t xml:space="preserve">    Coffey Cousins Clearinghouse, Issue No. 136, Jul.-Sep. 2015</w:t>
      </w:r>
    </w:p>
    <w:p w14:paraId="22F802DE" w14:textId="77777777" w:rsidR="001D10A9" w:rsidRDefault="001D10A9" w:rsidP="001D10A9">
      <w:r>
        <w:t>Coffey Cousins? Clearinghouse</w:t>
      </w:r>
    </w:p>
    <w:p w14:paraId="1F92B161" w14:textId="77777777" w:rsidR="001D10A9" w:rsidRDefault="001D10A9" w:rsidP="001D10A9">
      <w:r>
        <w:t>Founded and Published by Leonard Coffey 1981-1989 Edited &amp; Published by Bonnie Culley 1989-2012 Editor and Publisher: Jack K. Coffee</w:t>
      </w:r>
    </w:p>
    <w:p w14:paraId="59AB8897" w14:textId="77777777" w:rsidR="001D10A9" w:rsidRDefault="001D10A9" w:rsidP="001D10A9">
      <w:r>
        <w:t>Helping Coffey/Coffee Researchers since 1981 Issue No. 136 ISSN 0749-758X</w:t>
      </w:r>
    </w:p>
    <w:p w14:paraId="24A3E518" w14:textId="77777777" w:rsidR="001D10A9" w:rsidRDefault="001D10A9" w:rsidP="001D10A9">
      <w:r>
        <w:lastRenderedPageBreak/>
        <w:t>President?s Message</w:t>
      </w:r>
    </w:p>
    <w:p w14:paraId="3E989433" w14:textId="77777777" w:rsidR="001D10A9" w:rsidRDefault="001D10A9" w:rsidP="001D10A9">
      <w:r>
        <w:t xml:space="preserve">    Dear Coffee-Coffey Cousins</w:t>
      </w:r>
    </w:p>
    <w:p w14:paraId="7E7A3121" w14:textId="77777777" w:rsidR="001D10A9" w:rsidRDefault="001D10A9" w:rsidP="001D10A9">
      <w:r>
        <w:t>Greetings, cousins. I am Larry Coffey, newly elected president of the organization. Cousin Wayne Mower is Vice President. We have decided to retain the staff ( Glenda Coffey treasurer; Nelda Coffee, secretary) from the former president, Danny Coffey. He is a very difficult act to follow. He has organized two reunions and is working on his third. We appreciate his leadership and commitment to the organization. I would also like to thank Cousin Kathy Whitson for sponsoring the last reunion. It was a wonderful event and presented a grand opportunity to meet our Tennessee cousins.</w:t>
      </w:r>
    </w:p>
    <w:p w14:paraId="30BBBF91" w14:textId="77777777" w:rsidR="001D10A9" w:rsidRDefault="001D10A9" w:rsidP="001D10A9">
      <w:r>
        <w:t>Please read upcoming newsletter for information on the May 2016 reunion.</w:t>
      </w:r>
    </w:p>
    <w:p w14:paraId="2DB0EBD4" w14:textId="77777777" w:rsidR="001D10A9" w:rsidRDefault="001D10A9" w:rsidP="001D10A9">
      <w:r>
        <w:t xml:space="preserve"> Editor?s Comments</w:t>
      </w:r>
    </w:p>
    <w:p w14:paraId="7753E8CC" w14:textId="77777777" w:rsidR="001D10A9" w:rsidRDefault="001D10A9" w:rsidP="001D10A9">
      <w:r>
        <w:t>I am now posting photos and other documents from the Edward Coffey Project on Pinterest.com.</w:t>
      </w:r>
    </w:p>
    <w:p w14:paraId="6916D092" w14:textId="77777777" w:rsidR="001D10A9" w:rsidRDefault="001D10A9" w:rsidP="001D10A9">
      <w:r>
        <w:t>Please notice my contact info on bottom right of this newsletter. For newsletter questions write to me; contact Fred Coffey about DNA.</w:t>
      </w:r>
    </w:p>
    <w:p w14:paraId="2B4C51A0" w14:textId="77777777" w:rsidR="001D10A9" w:rsidRDefault="001D10A9" w:rsidP="001D10A9">
      <w:r>
        <w:t>If you have not yet discovered the History of the Great Lakes States website, you need to visit it for access to thousands of free e- books containing ?biographies and memoirs of famous Americans, political leaders, pioneers...? with ?first-person accounts of everyday life and historic events.? The great lake states are OH, IN, IL, MI and WI.</w:t>
      </w:r>
    </w:p>
    <w:p w14:paraId="29E41FC6" w14:textId="77777777" w:rsidR="001D10A9" w:rsidRDefault="001D10A9" w:rsidP="001D10A9">
      <w:r>
        <w:t>Mocavo, a Find My Past co., has created a free US census website for the 1790-1940 US Census.</w:t>
      </w:r>
    </w:p>
    <w:p w14:paraId="2FA3AEB2" w14:textId="77777777" w:rsidR="001D10A9" w:rsidRDefault="001D10A9" w:rsidP="001D10A9">
      <w:r>
        <w:t xml:space="preserve">       Famous Quotes</w:t>
      </w:r>
    </w:p>
    <w:p w14:paraId="3571AC3F" w14:textId="77777777" w:rsidR="001D10A9" w:rsidRDefault="001D10A9" w:rsidP="001D10A9">
      <w:r>
        <w:t>It is not flesh and blood but the heart, which makes us fathers and sons. ~Johann Schiller</w:t>
      </w:r>
    </w:p>
    <w:p w14:paraId="64E9AE99" w14:textId="77777777" w:rsidR="001D10A9" w:rsidRDefault="001D10A9" w:rsidP="001D10A9">
      <w:r>
        <w:t xml:space="preserve">  Table of Contents</w:t>
      </w:r>
    </w:p>
    <w:p w14:paraId="73DC08E2" w14:textId="77777777" w:rsidR="001D10A9" w:rsidRDefault="001D10A9" w:rsidP="001D10A9">
      <w:r>
        <w:t>Virginia Pearl</w:t>
      </w:r>
    </w:p>
    <w:p w14:paraId="5B4DB61E" w14:textId="77777777" w:rsidR="001D10A9" w:rsidRDefault="001D10A9" w:rsidP="001D10A9">
      <w:r>
        <w:t>Coffey 2</w:t>
      </w:r>
    </w:p>
    <w:p w14:paraId="4F508C04" w14:textId="77777777" w:rsidR="001D10A9" w:rsidRDefault="001D10A9" w:rsidP="001D10A9">
      <w:r>
        <w:t>Reuben Dalton 3-4 Archie Dalton 5 Incoming Mail 5-7 Logan McMillon Coffey 7-8 Reuben C. Coffey 8-10 DNA Report 10-11</w:t>
      </w:r>
    </w:p>
    <w:p w14:paraId="60185D9A" w14:textId="77777777" w:rsidR="001D10A9" w:rsidRDefault="001D10A9" w:rsidP="001D10A9">
      <w:r>
        <w:t xml:space="preserve">  Contact Info:</w:t>
      </w:r>
    </w:p>
    <w:p w14:paraId="21CBC938" w14:textId="77777777" w:rsidR="001D10A9" w:rsidRDefault="001D10A9" w:rsidP="001D10A9">
      <w:r>
        <w:t>Edward Coffey Project blog: http://tinyurl.com/qbcumjz Follow on Twitter Twitter.com/@CoffeyCousins</w:t>
      </w:r>
    </w:p>
    <w:p w14:paraId="21F32EE1" w14:textId="77777777" w:rsidR="001D10A9" w:rsidRDefault="001D10A9" w:rsidP="001D10A9">
      <w:r>
        <w:t>E-mail me at jack.coffee@gmail.com</w:t>
      </w:r>
    </w:p>
    <w:p w14:paraId="095A36CC" w14:textId="77777777" w:rsidR="001D10A9" w:rsidRDefault="001D10A9" w:rsidP="001D10A9">
      <w:r>
        <w:t>-1-</w:t>
      </w:r>
    </w:p>
    <w:p w14:paraId="64F4E768" w14:textId="77777777" w:rsidR="001D10A9" w:rsidRDefault="001D10A9" w:rsidP="001D10A9"/>
    <w:p w14:paraId="225E5C92" w14:textId="77777777" w:rsidR="001D10A9" w:rsidRDefault="001D10A9" w:rsidP="001D10A9">
      <w:r>
        <w:t xml:space="preserve"> Coffey Cousins Clearinghouse, Issue No. 136, Jul.-Sep. 2015</w:t>
      </w:r>
    </w:p>
    <w:p w14:paraId="19121413" w14:textId="77777777" w:rsidR="001D10A9" w:rsidRDefault="001D10A9" w:rsidP="001D10A9">
      <w:r>
        <w:t xml:space="preserve"> In Vol. 133 of this newsletter, I wrote about John William Voris and his wife, Virginia Pearl Coffee. In August of this year, Kathy Coffee Simmons sent me a few dozen photographs of descendants of James &amp; Betsy Coffey Coffey. Included are a few of photos of Virginia Pearl who had attended the 1931 family reunion in Texas. This photo is of her and first cousin Judge Woodson ?Woods? Coffee, Jr. who was driving her back to Arizona. Jack Coffee</w:t>
      </w:r>
    </w:p>
    <w:p w14:paraId="6598D7DE" w14:textId="77777777" w:rsidR="001D10A9" w:rsidRDefault="001D10A9" w:rsidP="001D10A9">
      <w:r>
        <w:t>We want to hear from you! Your Coffey or allied family ?brick wall? might have been solved by someone else. Write and tell us about it. Your cousins may be able to help!</w:t>
      </w:r>
    </w:p>
    <w:p w14:paraId="339E5DFB" w14:textId="77777777" w:rsidR="001D10A9" w:rsidRDefault="001D10A9" w:rsidP="001D10A9">
      <w:r>
        <w:t xml:space="preserve">     -2-</w:t>
      </w:r>
    </w:p>
    <w:p w14:paraId="5D882319" w14:textId="77777777" w:rsidR="001D10A9" w:rsidRDefault="001D10A9" w:rsidP="001D10A9"/>
    <w:p w14:paraId="4AB769C5" w14:textId="77777777" w:rsidR="001D10A9" w:rsidRDefault="001D10A9" w:rsidP="001D10A9">
      <w:r>
        <w:t xml:space="preserve"> Coffey Cousins Clearinghouse, Issue No. 136, Jul.-Sep. 2015</w:t>
      </w:r>
    </w:p>
    <w:p w14:paraId="796195C9" w14:textId="77777777" w:rsidR="001D10A9" w:rsidRDefault="001D10A9" w:rsidP="001D10A9">
      <w:r>
        <w:lastRenderedPageBreak/>
        <w:t>Reuben Dalton was the first of his line to settle in Grainger Co., TN.1 He settled in Thorn Hill in 1801 after having served as a soldier in the Revolutionary War.2 According to the report, Reuben had been an Ensign in Captain Isham?s company in the Virginia State Militia. He died prior to the passing of the law that gave veterans of that war the right to apply for a pension.</w:t>
      </w:r>
    </w:p>
    <w:p w14:paraId="2FBC3D73" w14:textId="77777777" w:rsidR="001D10A9" w:rsidRDefault="001D10A9" w:rsidP="001D10A9">
      <w:r>
        <w:t>He arrived in ?Montgomery Co., VA from Pittsylvania Co. in 1772? where bought ?170 acres in the area known as Little Reed Island Creek.? In her report, Jean tells us that Reuben was listed on Tennessee tax rolls of 1797 as owner of 200 acres but was probably still in Virginia at the time. He sold the Virginia property in 1797 and the rest of it in 1801 when he relocated to Tennessee.</w:t>
      </w:r>
    </w:p>
    <w:p w14:paraId="638E4150" w14:textId="77777777" w:rsidR="001D10A9" w:rsidRDefault="001D10A9" w:rsidP="001D10A9">
      <w:r>
        <w:t>Reuben died in 1801 and was buried ?on the Fred Davidson farm on Copper Ridge Rd. near Cedar Springs Baptist Church? in Thorn Hill.</w:t>
      </w:r>
    </w:p>
    <w:p w14:paraId="636C806A" w14:textId="77777777" w:rsidR="001D10A9" w:rsidRDefault="001D10A9" w:rsidP="001D10A9">
      <w:r>
        <w:t>On Jan. 4, 1808 he applied for a marriage license in Grainger Co. to marry Nancy Shockley.3 Nancy had been born in c1757 at Pittsylvania. Her family likely migrated along with others into Grainger Co. about the same time as Reuben.</w:t>
      </w:r>
    </w:p>
    <w:p w14:paraId="548740FE" w14:textId="77777777" w:rsidR="001D10A9" w:rsidRDefault="001D10A9" w:rsidP="001D10A9">
      <w:r>
        <w:t>The union between the couple produced at least nine children: Enos; Elizabeth; Agnes Anne; William Meredith; Reuben, Jr.; Mary; Carter; Hannah Ann and Timothy. In this paper we will try to follow Timothy, thought to have been born in 1810.4</w:t>
      </w:r>
    </w:p>
    <w:p w14:paraId="63D52BFC" w14:textId="77777777" w:rsidR="001D10A9" w:rsidRDefault="001D10A9" w:rsidP="001D10A9">
      <w:r>
        <w:t>Timothy is the first known Dalton known to me to marry into the Coffey family. His wife was Delphia Coffey, a daughter of George Coffey and Margaret L. Rucker. We can follow George back to Edward and Ann Powell Coffey through his father, Benjamin Coffey who married Mary ?Polly? Hayes. I will only touch on the descendants of Timothy who also married Coffeys.</w:t>
      </w:r>
    </w:p>
    <w:p w14:paraId="040548FA" w14:textId="77777777" w:rsidR="001D10A9" w:rsidRDefault="001D10A9" w:rsidP="001D10A9">
      <w:r>
        <w:t>Delphia and Timothy were married in Grainger Co. on Dec. 29, 1828.5 Over the next 26 years, she became the mother of at least 11 of Timothy?s children. Timothy died c1863 in Grainger Co.; neither a death record nor place of burial has been located. In any event, Delphia, yet with young children at home, married the widower Jacob Hipshire on Mar. 23, 1863. Jacob was age 66 years and Delphia was age 48 when they married. There were no known children.</w:t>
      </w:r>
    </w:p>
    <w:p w14:paraId="59CD5DE9" w14:textId="77777777" w:rsidR="001D10A9" w:rsidRDefault="001D10A9" w:rsidP="001D10A9">
      <w:r>
        <w:t>Jacob was a North Carolina native and son of Henry and Delphia Delamar (sic). His first wife was Matilda Hayes, born c1810 in NC, died 1855 in Grainger Co. Her parents were Thomas and Sarah ?Sally? Rucker Hayes. Margaret Rucker, wife of George Coffey and Sarah ?Sally? were sisters, daughters of Colby and Sarah Roberts Rucker.</w:t>
      </w:r>
    </w:p>
    <w:p w14:paraId="36988B3D" w14:textId="77777777" w:rsidR="001D10A9" w:rsidRDefault="001D10A9" w:rsidP="001D10A9">
      <w:r>
        <w:t>The 11 children of Timothy and Delphia were: David, born c1831; George Washington, born Feb. 3, 1832, died Dec. 24, 1904;6 Manerva, born c1834; Thomas, born c1834; Ally (Ollie?), born c1837; William Nelson, born Dec 6, 1839;6 Green C., born c1840; Colby Timothy, born c1842; Hiram, born c1843; Emeline, born c1844 and Harriet, born c1854.</w:t>
      </w:r>
    </w:p>
    <w:p w14:paraId="1522639A" w14:textId="77777777" w:rsidR="001D10A9" w:rsidRDefault="001D10A9" w:rsidP="001D10A9">
      <w:r>
        <w:t>Son George first married Charlotte Hedrick, a daughter of John and Lucinda Hipshire Hedrick. His second wife was Sarah Ann, Charlotte?s sister. George and Charlotte?s son Lafayette, known as ?Lee Fate? married Cornelia Dalton, a child of Tandy Witcher and Matilda Coffey Dalton. Lee Fate?s son James Franklin, (1880-1947), married twice, the second to Louvernie ?Vernie? Coffey (1887-1978), a daughter of Lacy and Margaret Ogan Coffey. James? first wife was Mattie Collins to whom he was married in 1903. I know of only one child, a son Creed, born 1913. Mattie died in 1917 at the same time</w:t>
      </w:r>
    </w:p>
    <w:p w14:paraId="6353C683" w14:textId="77777777" w:rsidR="001D10A9" w:rsidRDefault="001D10A9" w:rsidP="001D10A9">
      <w:r>
        <w:t xml:space="preserve"> -3-</w:t>
      </w:r>
    </w:p>
    <w:p w14:paraId="1FF378F1" w14:textId="77777777" w:rsidR="001D10A9" w:rsidRDefault="001D10A9" w:rsidP="001D10A9"/>
    <w:p w14:paraId="5A7377DC" w14:textId="77777777" w:rsidR="001D10A9" w:rsidRDefault="001D10A9" w:rsidP="001D10A9">
      <w:r>
        <w:t xml:space="preserve"> Coffey Cousins Clearinghouse, Issue No. 136, Jul.-Sep. 2015</w:t>
      </w:r>
    </w:p>
    <w:p w14:paraId="1ACA299C" w14:textId="77777777" w:rsidR="001D10A9" w:rsidRDefault="001D10A9" w:rsidP="001D10A9">
      <w:r>
        <w:lastRenderedPageBreak/>
        <w:t>as Creed; she of ?pulmonary consumption,? he of ?lobar pneumonia.?7 I know of no children born to James and Vernie.</w:t>
      </w:r>
    </w:p>
    <w:p w14:paraId="58AB14B8" w14:textId="77777777" w:rsidR="001D10A9" w:rsidRDefault="001D10A9" w:rsidP="001D10A9">
      <w:r>
        <w:t>Daughter Ally (Ollie?) married William Hedrick and their daughter married Eva (1895-1963) married Guy Willis Hedrick, her multiple second and third cousin. Guy was the son of William Henry and Margaret Jane Coffey Hedrick. Jane was the daughter of Thomas and Martha Jane Shockley Coffey.</w:t>
      </w:r>
    </w:p>
    <w:p w14:paraId="3646C8E3" w14:textId="77777777" w:rsidR="001D10A9" w:rsidRDefault="001D10A9" w:rsidP="001D10A9">
      <w:r>
        <w:t>Son Colby Timothy (1842-1908) married Letitia Wolfe (1842-1904), a daughter of Moses and Catherine Wolfe Wolfe. Their son Greenberry (1868-1942) married Lula May Coffey (1869-1948). Lula was a daughter of Austin and Elizabeth Dalton Coffey. Austin descends from Edward through his father Elijah Coffey who married Rebecca Shockley. Elizabeth Dalton was a daughter of Colby John and Elizabeth McGinnis Dalton. Colby goes back to Reuben through his father William Meredith Dalton who married Delphia Rucker, the daughter of Colby and Sarah Roberts Rucker.</w:t>
      </w:r>
    </w:p>
    <w:p w14:paraId="54957179" w14:textId="77777777" w:rsidR="001D10A9" w:rsidRDefault="001D10A9" w:rsidP="001D10A9">
      <w:r>
        <w:t>The death date and place of burial for Timothy and Delphia is unknown. The death dates for many of the children are known and some of their burial sites are also known. However, more research is required to confirm and verify.</w:t>
      </w:r>
    </w:p>
    <w:p w14:paraId="042F13F7" w14:textId="77777777" w:rsidR="001D10A9" w:rsidRDefault="001D10A9" w:rsidP="001D10A9">
      <w:r>
        <w:t>Corrections and additions are welcomed.</w:t>
      </w:r>
    </w:p>
    <w:p w14:paraId="1D1D9884" w14:textId="77777777" w:rsidR="001D10A9" w:rsidRDefault="001D10A9" w:rsidP="001D10A9">
      <w:r>
        <w:t>1 Jean England, Thorn Hill, TN, compiler, Dalton Ancestors, an attachment to e-mail from the author to Jack Coffee:, Sep. 25, 2006.</w:t>
      </w:r>
    </w:p>
    <w:p w14:paraId="1370B2C2" w14:textId="77777777" w:rsidR="001D10A9" w:rsidRDefault="001D10A9" w:rsidP="001D10A9">
      <w:r>
        <w:t>2 A monument to his memory was placed at the Mount Pleasant Methodist Church in Thorn Hill.</w:t>
      </w:r>
    </w:p>
    <w:p w14:paraId="658675CB" w14:textId="77777777" w:rsidR="001D10A9" w:rsidRDefault="001D10A9" w:rsidP="001D10A9">
      <w:r>
        <w:t>3 "Tennessee Marriages, 1796-1950", index, FamilySearch (https://familysearch.org/pal:/MM9.1.1/X8YZ-WJ2 : accessed 24 January 2015), Reubin Daulton and Nancy Shockley, 04 Jan 1808; citing Grainger, Grainger, Tennessee, reference ; FHL microfilm 968,583.</w:t>
      </w:r>
    </w:p>
    <w:p w14:paraId="7261EB39" w14:textId="77777777" w:rsidR="001D10A9" w:rsidRDefault="001D10A9" w:rsidP="001D10A9">
      <w:r>
        <w:t>4 Birth dates and locations for all of the children are inconsistent. Some dates are prior to Reuben and Nancy?s marriage; some in Virginia and some in Grainger Co. He may have been previously married.</w:t>
      </w:r>
    </w:p>
    <w:p w14:paraId="3189DAED" w14:textId="77777777" w:rsidR="001D10A9" w:rsidRDefault="001D10A9" w:rsidP="001D10A9">
      <w:r>
        <w:t>5 "Tennessee State Marriages, 1780-2002", index, FamilySearch (https://familysearch.org/pal:/MM9.1.1/VNDC-3SC : accessed 05 6Mar 2013), Timothy Dalton and Delpha Coffer, 1828.</w:t>
      </w:r>
    </w:p>
    <w:p w14:paraId="10A07B42" w14:textId="77777777" w:rsidR="001D10A9" w:rsidRDefault="001D10A9" w:rsidP="001D10A9">
      <w:r>
        <w:t>6 Betty White Martin, "Descendants of Timothy Dalton". Grainger Co., TN, Jul. 18, 2005 7 "Tennessee Death Records, 1914-1955", index and images, FamilySearch.org</w:t>
      </w:r>
    </w:p>
    <w:p w14:paraId="77A55F8D" w14:textId="77777777" w:rsidR="001D10A9" w:rsidRDefault="001D10A9" w:rsidP="001D10A9">
      <w:r>
        <w:t>Archie Dalton</w:t>
      </w:r>
    </w:p>
    <w:p w14:paraId="1E4F967E" w14:textId="77777777" w:rsidR="001D10A9" w:rsidRDefault="001D10A9" w:rsidP="001D10A9">
      <w:r>
        <w:t>Thanks to Archie [mailto: adalton478@hotmail.com] I now have a very large box of Coffey and Dalton information. Included are a few dozen copies of the yearly Mulberry Baptist Church Association minutes, interesting for their obituaries; a stack of a hundred plus Dalton death certificates, many of them with Coffey connections; and on CD, Grainger Co.,TN marriage records and PDF images of the Mulberry minutes. Betty White Martin was the vehicle for transporting the box from Archie to me at Thorn Hill. Anyone looking for a lost Coffey or Dalton cousin from that part of TN can drop me an e-mail with your</w:t>
      </w:r>
    </w:p>
    <w:p w14:paraId="6E4D1366" w14:textId="77777777" w:rsidR="001D10A9" w:rsidRDefault="001D10A9" w:rsidP="001D10A9">
      <w:r>
        <w:t xml:space="preserve">                    -4-</w:t>
      </w:r>
    </w:p>
    <w:p w14:paraId="1DEE0FAA" w14:textId="77777777" w:rsidR="001D10A9" w:rsidRDefault="001D10A9" w:rsidP="001D10A9"/>
    <w:p w14:paraId="50DBBDE8" w14:textId="77777777" w:rsidR="001D10A9" w:rsidRDefault="001D10A9" w:rsidP="001D10A9">
      <w:r>
        <w:t xml:space="preserve"> Coffey Cousins Clearinghouse, Issue No. 136, Jul.-Sep. 2015</w:t>
      </w:r>
    </w:p>
    <w:p w14:paraId="19113C42" w14:textId="77777777" w:rsidR="001D10A9" w:rsidRDefault="001D10A9" w:rsidP="001D10A9">
      <w:r>
        <w:lastRenderedPageBreak/>
        <w:t>request and thank Archie if we find it. My address is on the cover of this newsletter</w:t>
      </w:r>
    </w:p>
    <w:p w14:paraId="454174B0" w14:textId="77777777" w:rsidR="001D10A9" w:rsidRDefault="001D10A9" w:rsidP="001D10A9">
      <w:r>
        <w:t>Incoming Mail</w:t>
      </w:r>
    </w:p>
    <w:p w14:paraId="7B264D10" w14:textId="77777777" w:rsidR="001D10A9" w:rsidRDefault="001D10A9" w:rsidP="001D10A9">
      <w:r>
        <w:t>Susan Daily Johnson [mailto:suzyinok@aol.com] wrote that she and her mom participated in the atDNA project which shows them related to Coffey and Cleveland families. Susan says they descend from Benjamin Cleveland?s illegitimate daughter Jemima who married James Wyly. Their daughter Elizabeth Cleveland Wyly married an Ingram. Their daughter Polly Ingram married James Law and they had a daughter Ava Law who married Dr. Park Russell and became the parents of Dr. Seaborn Russell, who was father of Susan?s maternal grandmother. Susan?s daughter Layla is a granddaughter of Drama Dalton, daughter of Ralph and Birdie Hayes Dalton. Drama was a double Coffey through Matilda and Delphia Coffey who had Dalton husbands.</w:t>
      </w:r>
    </w:p>
    <w:p w14:paraId="076769CF" w14:textId="77777777" w:rsidR="001D10A9" w:rsidRDefault="001D10A9" w:rsidP="001D10A9">
      <w:r>
        <w:t>Gerardo Castorena [mailto:gcastorena502@gmail.com] wrote to let me know that he was a grandson of Henderson Coffey, which I had misinterpreted as Anderson Coffey. Henderson was a son of Frank O. and Sarah Jane Gregory Coffey of Wayne Co., KY. Gerardo is just beginning his ancestral search and would like to hear from relatives.</w:t>
      </w:r>
    </w:p>
    <w:p w14:paraId="2552DB94" w14:textId="77777777" w:rsidR="001D10A9" w:rsidRDefault="001D10A9" w:rsidP="001D10A9">
      <w:r>
        <w:t>Mike Dixon [mailto:cmiked53@yahoo.com] wrote he was working with someone who is a DNA match on FTDNA, but whose ancestry information is ?very sketchy.? That person believes that her ancestor was Sarah Elizabeth Coffey from VA or NC who married Cain McDonald. Mike found Sarah McDonald in 1850 Smith Co., TN by knowing the names of her children. Cain, however, is missing from the record. This family does not appear in my Edward Coffey Project so I was unable to help. Anyone who might be able to help Mike with this family, please drop him an e-mail.</w:t>
      </w:r>
    </w:p>
    <w:p w14:paraId="76BE8B23" w14:textId="77777777" w:rsidR="001D10A9" w:rsidRDefault="001D10A9" w:rsidP="001D10A9">
      <w:r>
        <w:t>Robert Willianson [sic] [mailto:robby52mg@aol.com] wrote to tell me that his mother had researched the Gottlieb Alfred Mahler family some 20 years ago and, had about 9 or 10 generations beyond Gottlieb. Gottlieb and wife Ella Virginia Brooks were the parents of Elsie Conner Mahler, born Dec., 1891 in Waynesboro, VA, died Dec. 25, 1960 in Norfolk, VA. She married in 1915 and was divorced by Clyde Elmore Coffey in Lynchburg, VA in 1933. She then married Joseph Michael Boyhan in 1934. I was able to share a photo of Elsie and her children with Clyde. Anyone who can add information about Gottlieb and his other children is invited to contact Robert.</w:t>
      </w:r>
    </w:p>
    <w:p w14:paraId="06ECBDC5" w14:textId="77777777" w:rsidR="001D10A9" w:rsidRDefault="001D10A9" w:rsidP="001D10A9">
      <w:r>
        <w:t>I do not know a lot about the Reuben Coffey who was the Irish emigrant because he isn?t proven kin to Edward. Fred Coffey tells me that DNA tests prove this Reuben is definitely not related. Marvin Coffey wrote that the Reuben who was son of John and Jane Graves Coffey was not a Revolutionary War veteran, but had often been confused with his nephew, Reuben, son of his brother James and wife Elizabeth Cleveland Coffey. I received an e-mail from Miriam (no last name) at [mailto:lucyandethel2012@gmail.com] who informed me she was searching for proof of Sarah Coffey?s children. If I understood the lineage given by Miriam, Sarah was the daughter of Lewis and Elizabeth Watters Coffey and wife of Henry Roberts Lewis and does descend from Reuben, the non-Rev. War vet, and son of James. Mirian tells me that both Reubens are in DAR. I?m thinking she may be confusing Reuben the nephew and Reuben the Irish emigrant. This is one reason why I distrust DAR lineages. Please contact Mirian if you can help her sort out the records.</w:t>
      </w:r>
    </w:p>
    <w:p w14:paraId="4338F260" w14:textId="77777777" w:rsidR="001D10A9" w:rsidRDefault="001D10A9" w:rsidP="001D10A9">
      <w:r>
        <w:t xml:space="preserve">Melonie Masih [mailto:mswmasih@gmail.com] has been tempting me with fresh fig preserves and hot biscuits. My mouth waters at the thought! She and I have been exchanging information about her William Fine Coffey family in Maury Co., TN. She recently wrote that she had located </w:t>
      </w:r>
      <w:r>
        <w:lastRenderedPageBreak/>
        <w:t>another William Fine Coffey in that county. My information is that the second William was first William?s nephew, the son of Isaac Hamilton Coffey, brother to first William. Second William?s surname is spelled Coffee on his headstone found at the Glenwood Cemetery near Mt. Pleasant, TN in Maury Co. Anyone else researching this family should contact Melonie.</w:t>
      </w:r>
    </w:p>
    <w:p w14:paraId="7AB73579" w14:textId="77777777" w:rsidR="001D10A9" w:rsidRDefault="001D10A9" w:rsidP="001D10A9">
      <w:r>
        <w:t xml:space="preserve">               -5-</w:t>
      </w:r>
    </w:p>
    <w:p w14:paraId="618B52AC" w14:textId="77777777" w:rsidR="001D10A9" w:rsidRDefault="001D10A9" w:rsidP="001D10A9"/>
    <w:p w14:paraId="38EF8A18" w14:textId="77777777" w:rsidR="001D10A9" w:rsidRDefault="001D10A9" w:rsidP="001D10A9">
      <w:r>
        <w:t xml:space="preserve"> Coffey Cousins Clearinghouse, Issue No. 136, Jul.-Sep. 2015</w:t>
      </w:r>
    </w:p>
    <w:p w14:paraId="58918CFD" w14:textId="77777777" w:rsidR="001D10A9" w:rsidRDefault="001D10A9" w:rsidP="001D10A9">
      <w:r>
        <w:t>Kevin West [mailto:kdwest@sandspringsok.org] wrote inquiring about his cousin Rod Coffey, former Coffey Cousin. Kevin wrote that he had found an on-line death record for Rod. A. Coffey who passed away on Feb. 2, 2014 in Denver, CO. at age 68. His date of birth was given as Jul. 20, 1945, same date as his cousin. Kevin wondered if this was his cousin and if we had any info that would confirm his death. Rod discontinued his subscription to the old newsletter and gave no given any indication that he was still interested when e-mails to him were never acknowledged. Rod?s grandmother was Kevin?s 2g- grandmother, Annie Lewis (Alexander) Coffey, born 1862 and wife of Frank Hudson Coffey. Kevin is having a monument prepared to mark Annie?s gravesite in Memorial Park Cemetery in Tulsa and promises a photo and short bio when the stone is finally placed.</w:t>
      </w:r>
    </w:p>
    <w:p w14:paraId="62DAB0AE" w14:textId="77777777" w:rsidR="001D10A9" w:rsidRDefault="001D10A9" w:rsidP="001D10A9">
      <w:r>
        <w:t>I recently called upon Shirley Houk [mailto:edythe98@aol.com] to assist identifying which Mary Coffey had married Hallie Grant VanFossen in Staunton, VA. I had found his 1947 obituary that named her as his spouse. Shirley was able to identify Mary as the daughter of John W. and Sally H. Coffey Coffey of Nelson Co., VA. John was the son of Morris and Mildred Coffey; Morris son of William B and Mary DeMasters Coffey; William, son of Edmund F. and Elizabeth Burger Coffey. Sally was the daughter of George W. and Catharine DeMasters Coffey; George the son of Edmund and Martha Snead Coffey; Edmund the son of William and Betsy Giles Coffey.</w:t>
      </w:r>
    </w:p>
    <w:p w14:paraId="7AB8FD31" w14:textId="77777777" w:rsidR="001D10A9" w:rsidRDefault="001D10A9" w:rsidP="001D10A9">
      <w:r>
        <w:t>Another regular correspondent is Wayne Coffey [e-mail address on request] of GA. Wayne, formerly of VA and an Edward descendant is a relative of Shirley and has long been an e-mail friend. He has completed a goodly amount of research of his Coffey families in Virginia. He is responsible for many of the Coffey and related family Find-A-Grave memorials and headstone photos in the Augusta, Nelson, etc. county areas and. has been very generous sharing his work with me, and thus with you.</w:t>
      </w:r>
    </w:p>
    <w:p w14:paraId="25D635EA" w14:textId="77777777" w:rsidR="001D10A9" w:rsidRDefault="001D10A9" w:rsidP="001D10A9">
      <w:r>
        <w:t>Miss Jane Hartley [mailto:missjhartley@msn.com] wrote to update my Mar., 2007 blog on Charles Lewis &amp; Emily Coffey Coffey. If you are a descendant of this family or merely want to learn more about your Coffey cousins, take a look at her comments and corrections.</w:t>
      </w:r>
    </w:p>
    <w:p w14:paraId="25DF2841" w14:textId="77777777" w:rsidR="001D10A9" w:rsidRDefault="001D10A9" w:rsidP="001D10A9">
      <w:r>
        <w:t>I received a very nice e-mail from Dave Brogan of Fairview, TN [mailto:davebrogan@comcast.net] who purchased one of my Edward Coffey Project DVDs. He wrote ?I received a copy of your Edward Coffey Project CD in the mail today and I am very pleased with my purchase. Very well done, sir, thank you for your scholarship and devotion to this project. I look forward to many hours of enjoyment as I explore the content. So far I have found it easy to navigate and fascinating to read.? Dave is a Coffey cousin through his great-grandmother Mollie Coffey, a daughter of Colby C. and Emily Sarah Ann Parris Coffey.</w:t>
      </w:r>
    </w:p>
    <w:p w14:paraId="7D17FBB5" w14:textId="77777777" w:rsidR="001D10A9" w:rsidRDefault="001D10A9" w:rsidP="001D10A9">
      <w:r>
        <w:t xml:space="preserve">Russell Lynn Drysdale [mailto:russellynndrysdale@aol.com] has written several times with information about Mary ?Mollie? Lena Oliver Coffey, wife of Henry Moses Coffey. Henry was a son of Alfred James and Martha Ann Bradley Coffey of Nelson Co., VA. He forwarded am </w:t>
      </w:r>
      <w:r>
        <w:lastRenderedPageBreak/>
        <w:t>unsourced paper entitled ?The Origin of the Name Drysdale said to have been prepared in May, 1503. If interested, e-mail your request to me and I?ll send a copy.</w:t>
      </w:r>
    </w:p>
    <w:p w14:paraId="1C205481" w14:textId="77777777" w:rsidR="001D10A9" w:rsidRDefault="001D10A9" w:rsidP="001D10A9">
      <w:r>
        <w:t>Kelly Bowers [mailto:kcbowers62@comcast.net] wrote to let us know that he is a descendant through Thomas Coffey?s son, Smith Coffey through his son Squire Coffey. He had read my Marvel Coffey blog of Aug. 31, 2009 in which I speculated that Marvel, who married Rachel Boone was a son of Thomas and his second wife, Sarah Fields. Kelly wonders if perhaps Benjamin, who was Marvel?s bondsman could also be his father. I had to tell Kelly that his guess was as good as any.</w:t>
      </w:r>
    </w:p>
    <w:p w14:paraId="1F56952F" w14:textId="77777777" w:rsidR="001D10A9" w:rsidRDefault="001D10A9" w:rsidP="001D10A9">
      <w:r>
        <w:t>Isaiah James a Coffey cousin through Salathial and Nancy Dunbar Coffey, sent photos and Bible pages for the family of George Washington Reagan and Elizabeth Wasson whose son, Thomas Jefferson Reagan married Letitia Ellen Coffey in 1875 Texas. Letitia was a daughter of Salathial and Nancy. Isaiah is the moderator of the Facebook page 16th Texas Cavalry Dismounted, Fitzhugh?s Regiment. You can</w:t>
      </w:r>
    </w:p>
    <w:p w14:paraId="57A5E804" w14:textId="77777777" w:rsidR="001D10A9" w:rsidRDefault="001D10A9" w:rsidP="001D10A9">
      <w:r>
        <w:t xml:space="preserve">                -6-</w:t>
      </w:r>
    </w:p>
    <w:p w14:paraId="12C2C749" w14:textId="77777777" w:rsidR="001D10A9" w:rsidRDefault="001D10A9" w:rsidP="001D10A9"/>
    <w:p w14:paraId="5563E93A" w14:textId="77777777" w:rsidR="001D10A9" w:rsidRDefault="001D10A9" w:rsidP="001D10A9">
      <w:r>
        <w:t xml:space="preserve"> Coffey Cousins Clearinghouse, Issue No. 136, Jul.-Sep. 2015</w:t>
      </w:r>
    </w:p>
    <w:p w14:paraId="74F72844" w14:textId="77777777" w:rsidR="001D10A9" w:rsidRDefault="001D10A9" w:rsidP="001D10A9">
      <w:r>
        <w:t>reach him there.</w:t>
      </w:r>
    </w:p>
    <w:p w14:paraId="48D09C82" w14:textId="77777777" w:rsidR="001D10A9" w:rsidRDefault="001D10A9" w:rsidP="001D10A9">
      <w:r>
        <w:t>Kathy Coffee Simmons, [mailto:geneoquest@aol.com] mentioned earlier, is a descendant of Logan McMillon Coffee and his wife Mary Elizabeth Ragland. Logan was born in Adair Co., KY in 1809 and died on Jun. 20, 1865. His death was suspicious in that he is thought to have been murdered by neighbors.1</w:t>
      </w:r>
    </w:p>
    <w:p w14:paraId="0610FEF9" w14:textId="77777777" w:rsidR="001D10A9" w:rsidRDefault="001D10A9" w:rsidP="001D10A9">
      <w:r>
        <w:t>Logan was a son of James and Elizabeth ?Betsy? Coffey Coffey. The family seems to have been structured in this manner:</w:t>
      </w:r>
    </w:p>
    <w:p w14:paraId="55123E78" w14:textId="77777777" w:rsidR="001D10A9" w:rsidRDefault="001D10A9" w:rsidP="001D10A9">
      <w:r>
        <w:t>Nathan, son of Chesley, married Mary Saunders. Their children are not all agreed upon, but are believed to have been the parents of Elizabeth ?Betsy? (c1791-c1837) who married James Coffey. James is thought to have been a son of Joel, another son of Chesley. Joel was married to Martha Step in c1753.2</w:t>
      </w:r>
    </w:p>
    <w:p w14:paraId="37F35B49" w14:textId="77777777" w:rsidR="001D10A9" w:rsidRDefault="001D10A9" w:rsidP="001D10A9">
      <w:r>
        <w:t>James and Betsy were married in Adair Co., KY on Mar. 4, 1804.3 Betsy is thought to have died in Jackson Co., AL in 1837 but to my knowledge no proof exists. James? death place and date is also unknown to me.</w:t>
      </w:r>
    </w:p>
    <w:p w14:paraId="0E01C342" w14:textId="77777777" w:rsidR="001D10A9" w:rsidRDefault="001D10A9" w:rsidP="001D10A9">
      <w:r>
        <w:t>Their children as I have them were:</w:t>
      </w:r>
    </w:p>
    <w:p w14:paraId="74AC763E" w14:textId="77777777" w:rsidR="001D10A9" w:rsidRDefault="001D10A9" w:rsidP="001D10A9">
      <w:r>
        <w:t>Wyatt, born c1806 in KY; Langston, Aug. 11, 1807 in Adair Co., KY, died Aug. 15, 1861 in Titus Co., TX</w:t>
      </w:r>
    </w:p>
    <w:p w14:paraId="17411C5E" w14:textId="77777777" w:rsidR="001D10A9" w:rsidRDefault="001D10A9" w:rsidP="001D10A9">
      <w:r>
        <w:t>Logan McMillon, born Dec. 7, 1809 in Adair Co., died Jun. 20, 1865 in TX</w:t>
      </w:r>
    </w:p>
    <w:p w14:paraId="37E9EEBB" w14:textId="77777777" w:rsidR="001D10A9" w:rsidRDefault="001D10A9" w:rsidP="001D10A9">
      <w:r>
        <w:t>Seliny [Salina?], born Jun. 27, 1812; Lucy, born Sep. 18, 1814 in Colorado Co., TX James, born Jul 13, 1816; William, born Oct. 7, 1818; Cleveland, born Apr. 24, 1823 Woodson, born Oct. 27, 1825, died Oct. 4, 1880 in Colorado Co., TX.</w:t>
      </w:r>
    </w:p>
    <w:p w14:paraId="247858B2" w14:textId="77777777" w:rsidR="001D10A9" w:rsidRDefault="001D10A9" w:rsidP="001D10A9">
      <w:r>
        <w:t>With the exception of Langston, Logan and Woodson, none of the other dates were sourced.</w:t>
      </w:r>
    </w:p>
    <w:p w14:paraId="37EF798F" w14:textId="77777777" w:rsidR="001D10A9" w:rsidRDefault="001D10A9" w:rsidP="001D10A9">
      <w:r>
        <w:t>Langston birth date was provided in the Sep., 1966 issue of the Coffey Cousins? newsletter by Daraleen Wade of Salem OR. We know when he died and believe we know where he is buried because of a memorial on Find-A-Grave; memorial no. 87806744. We know Logan?s death date from the Boethel book but nothing else about birth or actual burial site. We know when Woodson died from the obituary that appeared in the Colorado [TX] Citizen on Oct. 7, 1880.</w:t>
      </w:r>
    </w:p>
    <w:p w14:paraId="79173511" w14:textId="77777777" w:rsidR="001D10A9" w:rsidRDefault="001D10A9" w:rsidP="001D10A9">
      <w:r>
        <w:lastRenderedPageBreak/>
        <w:t>SUDDEN DEATH.--Early last Monday morning, Mr. Woodson Coffee rode into [t]own, and getting off his horse in front of the establishment of Messrs. C. and P. Hahn, of this city, he fell upon the pavement and immediately expired. His death was caused by an apoplectic fit. Mr. Coffee was an old citizen of the county, an honest, industrious farmer, quiet and unobtrusive in deportment, attending to his own business, and esteemed for his many good qualities. He was buried in the evening, many of our citizens attending his remains to their last resting place.</w:t>
      </w:r>
    </w:p>
    <w:p w14:paraId="0A5BD061" w14:textId="77777777" w:rsidR="001D10A9" w:rsidRDefault="001D10A9" w:rsidP="001D10A9">
      <w:r>
        <w:t>Logan married Miss Mary Elizabeth Ragland c1837 while the family still resided in Jackson Co., AL. The couple did not leave Alabama until sometime between 1840 and 1843 when their third child, William Denton Coffee was born in Texas while their first, Mansel and second, Arminta was born in AL.</w:t>
      </w:r>
    </w:p>
    <w:p w14:paraId="7F55CECF" w14:textId="77777777" w:rsidR="001D10A9" w:rsidRDefault="001D10A9" w:rsidP="001D10A9">
      <w:r>
        <w:t>Mansel married Georgiana Frances Reynolds in Lavaca Co., TX on Jun. 4, 1861. Georgiana was born to Benjamin Franklin and Virginia Mayers Reynolds in Brandon, Rankin Co., MS in 1845. I have no clue when the Reynolds came to Texas, but Benjamin died in Shackelford Co., TX and was buried there in the Albany cemetery. Virginia?s death date and place of burial is unknown to me. Georgiana?s sister, Emma Gaines Reynolds married Robert Marion Coffee in Lavaca Co. in 1869. Robert was born in 1849, Columbus, Colorado Co., TX and was brother to Mansel.</w:t>
      </w:r>
    </w:p>
    <w:p w14:paraId="19EBD689" w14:textId="77777777" w:rsidR="001D10A9" w:rsidRDefault="001D10A9" w:rsidP="001D10A9">
      <w:r>
        <w:t>Mansel and Georgiana had at least nine children. I have information on all of them but will continue with Kathy?s family whose grandfather was Woodson, born in Gonzales Co., TX in 1862. He married Ollie</w:t>
      </w:r>
    </w:p>
    <w:p w14:paraId="0791F8A6" w14:textId="77777777" w:rsidR="001D10A9" w:rsidRDefault="001D10A9" w:rsidP="001D10A9">
      <w:r>
        <w:t xml:space="preserve">   -7-</w:t>
      </w:r>
    </w:p>
    <w:p w14:paraId="05FCB899" w14:textId="77777777" w:rsidR="001D10A9" w:rsidRDefault="001D10A9" w:rsidP="001D10A9"/>
    <w:p w14:paraId="4B427337" w14:textId="77777777" w:rsidR="001D10A9" w:rsidRDefault="001D10A9" w:rsidP="001D10A9">
      <w:r>
        <w:t xml:space="preserve"> Coffey Cousins Clearinghouse, Issue No. 136, Jul.-Sep. 2015</w:t>
      </w:r>
    </w:p>
    <w:p w14:paraId="4F4AD035" w14:textId="77777777" w:rsidR="001D10A9" w:rsidRDefault="001D10A9" w:rsidP="001D10A9">
      <w:r>
        <w:t>Pickens Stribling on Aug. 14, 1890 in Throckmorton Co., TX. She was a daughter of Cornelius Kinchelo Stribling and Nancy Carolina Stribling Stribling. The middle child of their nine was Oran, born Jan. 24, 1897 in Roberts Co., TX and died in Amarillo, Potter Co., TX on Nov. 3, 1965. Oran married Frances Elizabeth Rock on Aug. 9, 1931 in Pagosa Springs, Archuleta Co., CO and they were the parents of Kathy who married Jim Simmons. Frances was born in Pagosa Springs in 1912 and died in 2004 at Boerne, Kendall Co., TX.</w:t>
      </w:r>
    </w:p>
    <w:p w14:paraId="0422692F" w14:textId="77777777" w:rsidR="001D10A9" w:rsidRDefault="001D10A9" w:rsidP="001D10A9">
      <w:r>
        <w:t>1 Paul Boethel, author of the 1967 book On the Headwaters of the Lavaca and Navidad indicates the circumstances of his death were ?fraught with suspicions...? Mary petitioned the court on Aug. 20, 1865 for administrative rights of their property, saying her husband died about ?June 20th, 1865.? His probate record can be found in the Nov. 1865 records of the Lavaca Co., TX courthouse.</w:t>
      </w:r>
    </w:p>
    <w:p w14:paraId="3729E114" w14:textId="77777777" w:rsidR="001D10A9" w:rsidRDefault="001D10A9" w:rsidP="001D10A9">
      <w:r>
        <w:t>2 Joel and Martha are mentioned in The Georgians, Genealogies of Pioneer Settlers, by J. H. Austin. Joel?s will was probated in Wilkes Co., NC in 1789 and mentions children James, Joel, Cleveland, Nathan, Katy, Jane and Celia. See will book C, page 321</w:t>
      </w:r>
    </w:p>
    <w:p w14:paraId="5CAC8E29" w14:textId="77777777" w:rsidR="001D10A9" w:rsidRDefault="001D10A9" w:rsidP="001D10A9">
      <w:r>
        <w:t>3 Marriage Records of Adair County, Kentucky, 1802-1848: James Coffey and Betsey Coffey, dau. of Nathan Coffey, 4 March 1804 by John White</w:t>
      </w:r>
    </w:p>
    <w:p w14:paraId="62D6A930" w14:textId="77777777" w:rsidR="001D10A9" w:rsidRDefault="001D10A9" w:rsidP="001D10A9">
      <w:r>
        <w:t>A Fatal rencontre* took place in the lower part of this county, near Lancaster, on Monday last, in which Mr. H. F. C. Johnson of Pleasant Run, and a Capt. Coffee [sic], of Collin County, were killed. The affair, we are informed, grew out of some misunderstanding in relation to a horse, the particulars of which we have not thoroughly learned.1</w:t>
      </w:r>
    </w:p>
    <w:p w14:paraId="60257EA9" w14:textId="77777777" w:rsidR="001D10A9" w:rsidRDefault="001D10A9" w:rsidP="001D10A9">
      <w:r>
        <w:t>Reuben C. Coffey 2, a resident of Collin County, died intestate in August 1865.</w:t>
      </w:r>
    </w:p>
    <w:p w14:paraId="19790CA3" w14:textId="77777777" w:rsidR="001D10A9" w:rsidRDefault="001D10A9" w:rsidP="001D10A9">
      <w:r>
        <w:t>June 1866 - Petition for administration by S. Coffey; Waddill &amp; Andrews, attys.</w:t>
      </w:r>
    </w:p>
    <w:p w14:paraId="53E68AA0" w14:textId="77777777" w:rsidR="001D10A9" w:rsidRDefault="001D10A9" w:rsidP="001D10A9">
      <w:r>
        <w:lastRenderedPageBreak/>
        <w:t>Administrator's bond: S. Coffey, principal; J. O. Straughan and W. M. Bagley, sureties.</w:t>
      </w:r>
    </w:p>
    <w:p w14:paraId="4E610BEB" w14:textId="77777777" w:rsidR="001D10A9" w:rsidRDefault="001D10A9" w:rsidP="001D10A9">
      <w:r>
        <w:t>July 1866 Inventory by W. M. Weaver and John M. McKinney. Note due estate by Green Moore.</w:t>
      </w:r>
    </w:p>
    <w:p w14:paraId="7C131082" w14:textId="77777777" w:rsidR="001D10A9" w:rsidRDefault="001D10A9" w:rsidP="001D10A9">
      <w:r>
        <w:t>Administrator: Salathiel Coffey. Request for order to sell one Navy six-shooter and enough cattle to make $75.00. Request for second order to sell at later date a Mexican blanket, saddle, bridle and spurs.</w:t>
      </w:r>
    </w:p>
    <w:p w14:paraId="026D38C7" w14:textId="77777777" w:rsidR="001D10A9" w:rsidRDefault="001D10A9" w:rsidP="001D10A9">
      <w:r>
        <w:t>Aug 1866 Report of sale of six-shooter to F. J. Vance, cattle to W. Coffey, J. Snider, W. Weaver, R. H. Parker, R. B. Whisenant, G. W. Ford, J. McKinney, W. Merit, F. Monday, J. M. McKinney, clerk of sale.</w:t>
      </w:r>
    </w:p>
    <w:p w14:paraId="3327CCFC" w14:textId="77777777" w:rsidR="001D10A9" w:rsidRDefault="001D10A9" w:rsidP="001D10A9">
      <w:r>
        <w:t>June 1867 Annual report: sums collected from Wm. Merit, Wm. M. Wm. [sic], Robert H. Parker, Ford &amp; Wetsell, John McKinney, Milton Coffey.</w:t>
      </w:r>
    </w:p>
    <w:p w14:paraId="18EFBD36" w14:textId="77777777" w:rsidR="001D10A9" w:rsidRDefault="001D10A9" w:rsidP="001D10A9">
      <w:r>
        <w:t>October 1868 Final Report: Collected by suit notes from Ford, Morgan &amp; Wetsell; E. F. Monday; Whisenant, Ford &amp; Morgan; R. B. Whisenant. Paid to S. B. M. Fowler, J. D. Newsone &amp; Co., Harrison Dews, Joseph Bledsoe, Throckmorton, Brown and DeArmond.</w:t>
      </w:r>
    </w:p>
    <w:p w14:paraId="403A8D0B" w14:textId="77777777" w:rsidR="001D10A9" w:rsidRDefault="001D10A9" w:rsidP="001D10A9">
      <w:r>
        <w:t>Vouchers from heirs, dated 18 February unless otherwise indicated: Mary Coffey (by mark), Elizabeth Wolford (by mark), W. P. Campbell, N. J. Coffey, Newton Coffey (3 May 1873), Joseph E. Hays and Mary Ann Hays, S. P. Coffey, W. T. Jackman and Luvy J. Jackman, John H. Grider and Emily C. Grider (4 February 1869), J. J. Wright and Mary E. Wright (4 February 1869), all for sums received of "Sale" or "Sail" Coffey.</w:t>
      </w:r>
    </w:p>
    <w:p w14:paraId="2141C354" w14:textId="77777777" w:rsidR="001D10A9" w:rsidRDefault="001D10A9" w:rsidP="001D10A9">
      <w:r>
        <w:t>Feb. 1874, John Johnson swears that he paid to Willis Coffey in Missouri a sum of money for S. Coffey. Bill from Mary Coffey, mother of deceased, for her expenses. Mention of note of Mrs. Stags. Lists heirs of</w:t>
      </w:r>
    </w:p>
    <w:p w14:paraId="72EF294E" w14:textId="77777777" w:rsidR="001D10A9" w:rsidRDefault="001D10A9" w:rsidP="001D10A9">
      <w:r>
        <w:t xml:space="preserve">          -8-</w:t>
      </w:r>
    </w:p>
    <w:p w14:paraId="5C109397" w14:textId="77777777" w:rsidR="001D10A9" w:rsidRDefault="001D10A9" w:rsidP="001D10A9"/>
    <w:p w14:paraId="02FAE43F" w14:textId="77777777" w:rsidR="001D10A9" w:rsidRDefault="001D10A9" w:rsidP="001D10A9">
      <w:r>
        <w:t xml:space="preserve"> Coffey Cousins Clearinghouse, Issue No. 136, Jul.-Sep. 2015</w:t>
      </w:r>
    </w:p>
    <w:p w14:paraId="6E12F6F0" w14:textId="77777777" w:rsidR="001D10A9" w:rsidRDefault="001D10A9" w:rsidP="001D10A9">
      <w:r>
        <w:t>Mariah [sic] Coffey: Willis Coffey, N. J. Coffey, Metwon [sic] Coffey, Stanton Coffey, Elizabeth Wolford, Serena Campbell, Hiram Haze [sic], S. Coffey. Mother, Mary Coffey, is a citizen of Kentucky.</w:t>
      </w:r>
    </w:p>
    <w:p w14:paraId="68983BEA" w14:textId="77777777" w:rsidR="001D10A9" w:rsidRDefault="001D10A9" w:rsidP="001D10A9">
      <w:r>
        <w:t>Final report, dated 26 Oct. 1868: Green Moore has not paid; parties bound on his debt are citizens of Kentucky. All debts settled except note to George Staggs. Mary Coffey is citizen of Kentucky, and heirs listed above are named as brothers and sisters of deceased R. C. Coffey.</w:t>
      </w:r>
    </w:p>
    <w:p w14:paraId="333F71FA" w14:textId="77777777" w:rsidR="001D10A9" w:rsidRDefault="001D10A9" w:rsidP="001D10A9">
      <w:r>
        <w:t>Reuben C. and S. Coffey (Salathiel), Sons of Elias and Mary Coffey Coffey. W. Coffey probably William, also a son. Could also be Willis.</w:t>
      </w:r>
    </w:p>
    <w:p w14:paraId="240441DD" w14:textId="77777777" w:rsidR="001D10A9" w:rsidRDefault="001D10A9" w:rsidP="001D10A9">
      <w:r>
        <w:t>J. Snider probably James Madison, husband of Sarah Jane Fitzhugh, parents of Mary E. Snider, wife of Zachariah Taylor Coffey, a son of Salathiel ?Sail? and Nancy Dunbar Coffey.</w:t>
      </w:r>
    </w:p>
    <w:p w14:paraId="525F7E0C" w14:textId="77777777" w:rsidR="001D10A9" w:rsidRDefault="001D10A9" w:rsidP="001D10A9">
      <w:r>
        <w:t>R. B. Whisenant was Robert Benton Whisenant, husband of Harriet Coffey, a daughter of Sail and</w:t>
      </w:r>
    </w:p>
    <w:p w14:paraId="34736621" w14:textId="77777777" w:rsidR="001D10A9" w:rsidRDefault="001D10A9" w:rsidP="001D10A9">
      <w:r>
        <w:t>J. M. McKinney was Elder John Meyers McKinney, husband of Mary Ann Coffey, another daughter of Sail and Nancy.</w:t>
      </w:r>
    </w:p>
    <w:p w14:paraId="4A21DCAD" w14:textId="77777777" w:rsidR="001D10A9" w:rsidRDefault="001D10A9" w:rsidP="001D10A9">
      <w:r>
        <w:t>Milton Coffey is probably Milton Wolford ?Mint? Coffey, a son of Sail and Nancy</w:t>
      </w:r>
    </w:p>
    <w:p w14:paraId="101BA6C7" w14:textId="77777777" w:rsidR="001D10A9" w:rsidRDefault="001D10A9" w:rsidP="001D10A9">
      <w:r>
        <w:t>Mary Coffey was wife of Elias and mother of Reuben. She was also a daughter of Nathan and Mary Saunders Coffey.</w:t>
      </w:r>
    </w:p>
    <w:p w14:paraId="0FD9D02D" w14:textId="77777777" w:rsidR="001D10A9" w:rsidRDefault="001D10A9" w:rsidP="001D10A9">
      <w:r>
        <w:t>N. J. Coffey is probably Nancy Jane, daughter of Sail and Nancy. She did not marry until 1870 when she became Mrs. Joseph F. Liggett.</w:t>
      </w:r>
    </w:p>
    <w:p w14:paraId="32140472" w14:textId="77777777" w:rsidR="001D10A9" w:rsidRDefault="001D10A9" w:rsidP="001D10A9">
      <w:r>
        <w:lastRenderedPageBreak/>
        <w:t>Unsure who Newton Coffey was. Could be son of William Saunders and Elizabeth Schooler Coffey who was in Lavaca Co., TX in 1860 but only 14 years old then. Mentioned later was Metwon Coffey, likely the same Newton.</w:t>
      </w:r>
    </w:p>
    <w:p w14:paraId="44FB68CC" w14:textId="77777777" w:rsidR="001D10A9" w:rsidRDefault="001D10A9" w:rsidP="001D10A9">
      <w:r>
        <w:t>Unsure who S. P. Coffey was unless Stanton P., son of Elias and Mary Coffey Coffey, and brother to Reuben and Salathiel. Mary C. Saufley Coffey, his wife, died on May 20, 1906 in Wise Co., TX. No information on where or when Stanton died. S. Coffey is probably same person as S. P. Coffey.</w:t>
      </w:r>
    </w:p>
    <w:p w14:paraId="7BF03CB6" w14:textId="77777777" w:rsidR="001D10A9" w:rsidRDefault="001D10A9" w:rsidP="001D10A9">
      <w:r>
        <w:t>Unsure which Willis Coffey he was.</w:t>
      </w:r>
    </w:p>
    <w:p w14:paraId="4A5613D1" w14:textId="77777777" w:rsidR="001D10A9" w:rsidRDefault="001D10A9" w:rsidP="001D10A9">
      <w:r>
        <w:t>Unsure who Mariah Coffey was. After Nancy Dunbar died, Salathiel Coffey married Mary Ann McFarland in 1854 Russell Co., KY and they were in TX by 1856 when their first child Margaret was born. Mary Ann?s first husband was Houston R. Ballew.</w:t>
      </w:r>
    </w:p>
    <w:p w14:paraId="634322F3" w14:textId="77777777" w:rsidR="001D10A9" w:rsidRDefault="001D10A9" w:rsidP="001D10A9">
      <w:r>
        <w:t>*A French verb meaning a ?hostile meeting.?</w:t>
      </w:r>
    </w:p>
    <w:p w14:paraId="21A09EF1" w14:textId="77777777" w:rsidR="001D10A9" w:rsidRDefault="001D10A9" w:rsidP="001D10A9">
      <w:r>
        <w:t>1 Source: Dallas Weekly Herald, Dallas, TX, Aug. 19, 1865, Vol. XII, Issue 49, Page 2 [Lancaster; Mr. H. F. C. Johnson; Capt. Coffee; Collin County] ? GenealogyBank [$] - http://bit.ly/1hcDHV9</w:t>
      </w:r>
    </w:p>
    <w:p w14:paraId="29FE5526" w14:textId="77777777" w:rsidR="001D10A9" w:rsidRDefault="001D10A9" w:rsidP="001D10A9">
      <w:r>
        <w:t>2 Source: The Portal to Texas History, accessed Nov. 21, 2010 citing Collin Chronicles, Collin Co. Gen. Soc., Plano TX, Vol. 5, No. 2, Dec., 1984 and Vol. 7, No. 4, Jun., 1987, p86</w:t>
      </w:r>
    </w:p>
    <w:p w14:paraId="1D15653A" w14:textId="77777777" w:rsidR="001D10A9" w:rsidRDefault="001D10A9" w:rsidP="001D10A9">
      <w:r>
        <w:t>Jack Coffee</w:t>
      </w:r>
    </w:p>
    <w:p w14:paraId="58D9346A" w14:textId="77777777" w:rsidR="001D10A9" w:rsidRDefault="001D10A9" w:rsidP="001D10A9">
      <w:r>
        <w:t xml:space="preserve"> -9-</w:t>
      </w:r>
    </w:p>
    <w:p w14:paraId="1FBCB840" w14:textId="77777777" w:rsidR="001D10A9" w:rsidRDefault="001D10A9" w:rsidP="001D10A9"/>
    <w:p w14:paraId="25F53EC0" w14:textId="77777777" w:rsidR="001D10A9" w:rsidRDefault="001D10A9" w:rsidP="001D10A9">
      <w:r>
        <w:t xml:space="preserve"> Coffey Cousins Clearinghouse, Issue No. 136, Jul.-Sep. 2015 Corrections</w:t>
      </w:r>
    </w:p>
    <w:p w14:paraId="4C751AE0" w14:textId="77777777" w:rsidR="001D10A9" w:rsidRDefault="001D10A9" w:rsidP="001D10A9">
      <w:r>
        <w:t>The photo appearing on page 2, Vol. 128, Oct-Dec 2015 is that of Woodson Coffee, not Langston Coffee.</w:t>
      </w:r>
    </w:p>
    <w:p w14:paraId="4394D605" w14:textId="77777777" w:rsidR="001D10A9" w:rsidRDefault="001D10A9" w:rsidP="001D10A9">
      <w:r>
        <w:t>Tip:</w:t>
      </w:r>
    </w:p>
    <w:p w14:paraId="3FE36511" w14:textId="77777777" w:rsidR="001D10A9" w:rsidRDefault="001D10A9" w:rsidP="001D10A9">
      <w:r>
        <w:t>Have you found the address of an ancestor, either in the census record or some other document and would like to see the house that your ancestor lived in as it looks today? Plug the address into maps.google.com and look for ?street view? to find the home. It might take a little time zooming in and out hoping to find the house number on a column, over the door, on a mailbox or perhaps even on the curb, I have found several and it is very often worth the effort. Sometimes not however, as many older parts of town your ancestor lived in may now be covered with concrete and a strip mall exists there now. To view some of the homes I have found, please check the Pinterest link given on the cover page of this newsletter.</w:t>
      </w:r>
    </w:p>
    <w:p w14:paraId="11A9228F" w14:textId="77777777" w:rsidR="001D10A9" w:rsidRDefault="001D10A9" w:rsidP="001D10A9">
      <w:r>
        <w:t>DNA Project: Looking for Deeper Coffey/Keogh Roots By Fred Coffey [mailto:fredcoffey@aol.com]</w:t>
      </w:r>
    </w:p>
    <w:p w14:paraId="209F7236" w14:textId="77777777" w:rsidR="001D10A9" w:rsidRDefault="001D10A9" w:rsidP="001D10A9">
      <w:r>
        <w:t>With Tim Peterman [mailto:TEPeter100@aol.com]</w:t>
      </w:r>
    </w:p>
    <w:p w14:paraId="1FED462E" w14:textId="77777777" w:rsidR="001D10A9" w:rsidRDefault="001D10A9" w:rsidP="001D10A9">
      <w:r>
        <w:t>In the last issue of this newsletter (See #135), I reported that the descendants of immigrants Edward Coffey and Peter Coffee, who arrived in America in the late 1600?s and early 1700?s, and of Patrick Coffey who arrived in 1863, were closely related to families with names like Keogh, Keough, Kehoe, Kaho, and Keay. This analysis was based on ?y-DNA? testing of the male-line-only Y-chromosome. And was based on what is known as ?STR? (Short Tandem Repeats) marker testing. This type of test can establish genealogical connections back a few hundred years.</w:t>
      </w:r>
    </w:p>
    <w:p w14:paraId="6CAA0DE7" w14:textId="77777777" w:rsidR="001D10A9" w:rsidRDefault="001D10A9" w:rsidP="001D10A9">
      <w:r>
        <w:t>There is another type of y-DNA test, which looks for ?SNPs? (Single Nucleotide Polymorphisms). These are mutations in single locations within the 60,000,000 nucleotides of the Y-</w:t>
      </w:r>
      <w:r>
        <w:lastRenderedPageBreak/>
        <w:t>chromosome. These, when they occur, mark all future descendants of the individual who ?suffered? the mutation.</w:t>
      </w:r>
    </w:p>
    <w:p w14:paraId="52E443CA" w14:textId="77777777" w:rsidR="001D10A9" w:rsidRDefault="001D10A9" w:rsidP="001D10A9">
      <w:r>
        <w:t>All male humans evolved over time into a number of groups (haplogroups), all starting from a ?Y- chromosome Adam? that lived about 60,000 years ago in Africa. There were other males present at the time, but their y-DNA profile has not survived.</w:t>
      </w:r>
    </w:p>
    <w:p w14:paraId="1A097361" w14:textId="77777777" w:rsidR="001D10A9" w:rsidRDefault="001D10A9" w:rsidP="001D10A9">
      <w:r>
        <w:t>By about 25,000 years ago a branch called ?R1b? had separated, and that became the most common population group in Europe. Additional splits from R1b have been documented to date, and more continue to be defined. Both the Coffey and the Keogh lines have separately done such SNP testing, and we clearly all have the same haplogroup. Thus all related Coffey/Keogh are known to be in a group called ?R-L176?.</w:t>
      </w:r>
    </w:p>
    <w:p w14:paraId="779BFF4A" w14:textId="77777777" w:rsidR="001D10A9" w:rsidRDefault="001D10A9" w:rsidP="001D10A9">
      <w:r>
        <w:t>Archaeologists know that Ireland was settled in several waves during the last 2000 to 4000 years. This ?L176? test result suggests OUR wave may have come through Iberia or Southwest France.</w:t>
      </w:r>
    </w:p>
    <w:p w14:paraId="369DBCC9" w14:textId="77777777" w:rsidR="001D10A9" w:rsidRDefault="001D10A9" w:rsidP="001D10A9">
      <w:r>
        <w:t>There are presently something like 36,000 confirmed SNPs in the world population, and working out the sequence in which they occurred has been very helpful in sorting out the evolution of the world?s paternal tree.</w:t>
      </w:r>
    </w:p>
    <w:p w14:paraId="5C602B15" w14:textId="77777777" w:rsidR="001D10A9" w:rsidRDefault="001D10A9" w:rsidP="001D10A9">
      <w:r>
        <w:t>The FTDNA testing service is now offering a SNP test called ?The Big Y?. They describe it as follows:</w:t>
      </w:r>
    </w:p>
    <w:p w14:paraId="7061AA14" w14:textId="77777777" w:rsidR="001D10A9" w:rsidRDefault="001D10A9" w:rsidP="001D10A9">
      <w:r>
        <w:t>?The Big Y product is a Y-chromosome direct paternal lineage test. We have designed it to explore deep ancestral links on our common paternal tree. Big Y tests thousands of known branch markers as well as</w:t>
      </w:r>
    </w:p>
    <w:p w14:paraId="6DC6BF38" w14:textId="77777777" w:rsidR="001D10A9" w:rsidRDefault="001D10A9" w:rsidP="001D10A9">
      <w:r>
        <w:t xml:space="preserve">       - 10 -</w:t>
      </w:r>
    </w:p>
    <w:p w14:paraId="7CA2AE38" w14:textId="77777777" w:rsidR="001D10A9" w:rsidRDefault="001D10A9" w:rsidP="001D10A9"/>
    <w:p w14:paraId="08028352" w14:textId="77777777" w:rsidR="001D10A9" w:rsidRDefault="001D10A9" w:rsidP="001D10A9">
      <w:r>
        <w:t xml:space="preserve"> Coffey Cousins Clearinghouse, Issue No. 136, Jul.-Sep. 2015</w:t>
      </w:r>
    </w:p>
    <w:p w14:paraId="6374A6B2" w14:textId="77777777" w:rsidR="001D10A9" w:rsidRDefault="001D10A9" w:rsidP="001D10A9">
      <w:r>
        <w:t>millions of places where there may be new branch markers. It is intended for expert users with an interest in advancing science.?</w:t>
      </w:r>
    </w:p>
    <w:p w14:paraId="0D2BE690" w14:textId="77777777" w:rsidR="001D10A9" w:rsidRDefault="001D10A9" w:rsidP="001D10A9">
      <w:r>
        <w:t>I (Fred) don?t qualify as ?expert?. However cousin Tim Peterman (co-administrator of the Coffey DNA Project) has taken a keen interest in this sort of testing, and has applied it to several branches of his family tree. And he recruited his mother?s second cousin, Billy W Coffey, to do this Big-Y test. Billy?s results will also be relevant to ALL the Coffey/Keogh descendants. Tim has published a paper on the topic, which you can read at:</w:t>
      </w:r>
    </w:p>
    <w:p w14:paraId="6838EB5E" w14:textId="77777777" w:rsidR="001D10A9" w:rsidRDefault="001D10A9" w:rsidP="001D10A9">
      <w:r>
        <w:t>http://www.coffey.ws/familytree/dna/BigYbyTimPeterman.pdf</w:t>
      </w:r>
    </w:p>
    <w:p w14:paraId="6AAA52CE" w14:textId="77777777" w:rsidR="001D10A9" w:rsidRDefault="001D10A9" w:rsidP="001D10A9">
      <w:r>
        <w:t>Billy?s test goes beyond the above ?L176? and Tim is still working on how the puzzle pieces fit.</w:t>
      </w:r>
    </w:p>
    <w:p w14:paraId="2337AAFD" w14:textId="77777777" w:rsidR="001D10A9" w:rsidRDefault="001D10A9" w:rsidP="001D10A9">
      <w:r>
        <w:t>Beyond the known list of SNPs, Billy has 114 ?novel variants? in his y-DNA. These are SNPs that are not yet confirmed as ?known?, but that could later be found to have wide branch-defining applicability. Discovery of novel variants in samples will eventually assist refinement of the human evolutionary tree, improving our understanding of human genealogy.</w:t>
      </w:r>
    </w:p>
    <w:p w14:paraId="29A772F2" w14:textId="77777777" w:rsidR="001D10A9" w:rsidRDefault="001D10A9" w:rsidP="001D10A9">
      <w:r>
        <w:t>Of these 114, Billy has 30 unshared variants that have not (yet) been found on ANY other tested person. Tim estimates that probably all descendants of Edward Coffey &amp; Ann Powell should share at least 27 of the 30. It will be interesting to see how many of these are shared with the more distant Keogh cousins. To this end the ?Big-Y? has been ordered for a descendant of immigrant Patrick Coffey, who is closer to the ?Keogh? side of our family.</w:t>
      </w:r>
    </w:p>
    <w:p w14:paraId="17F168E3" w14:textId="77777777" w:rsidR="001D10A9" w:rsidRDefault="001D10A9" w:rsidP="001D10A9">
      <w:r>
        <w:lastRenderedPageBreak/>
        <w:t>Tim?s work is a first step in helping to ?advance science? per the big-Y goal. Given enough data from future Irish-origin participants, the long-term sequence of the Coffey/Keogh family evolution should become much better defined. For more details, see Tim?s paper.</w:t>
      </w:r>
    </w:p>
    <w:p w14:paraId="23517E12" w14:textId="77777777" w:rsidR="001D10A9" w:rsidRDefault="001D10A9" w:rsidP="001D10A9">
      <w:r>
        <w:t>Want MORE extended discussion? See the following detailed discussion of the Coffey/Keogh family connections:</w:t>
      </w:r>
    </w:p>
    <w:p w14:paraId="085E3576" w14:textId="77777777" w:rsidR="001D10A9" w:rsidRDefault="001D10A9" w:rsidP="001D10A9">
      <w:r>
        <w:t>http://www.coffey.ws/FamilyTree/DNA/Origins-CoffeyKeoghFamilies.pdf</w:t>
      </w:r>
    </w:p>
    <w:p w14:paraId="213596D5" w14:textId="77777777" w:rsidR="001D10A9" w:rsidRDefault="001D10A9" w:rsidP="001D10A9">
      <w:r>
        <w:t xml:space="preserve">  - 11 -</w:t>
      </w:r>
    </w:p>
    <w:p w14:paraId="1FE82E3E" w14:textId="77777777" w:rsidR="001D10A9" w:rsidRDefault="001D10A9" w:rsidP="001D10A9"/>
    <w:p w14:paraId="2942B13B" w14:textId="77777777" w:rsidR="001D10A9" w:rsidRDefault="001D10A9" w:rsidP="001D10A9"/>
    <w:p w14:paraId="7E95DA74" w14:textId="77777777" w:rsidR="001D10A9" w:rsidRDefault="001D10A9" w:rsidP="001D10A9">
      <w:r>
        <w:t>TEXT CCC Issue135:</w:t>
      </w:r>
    </w:p>
    <w:p w14:paraId="55EA92EB" w14:textId="77777777" w:rsidR="001D10A9" w:rsidRDefault="001D10A9" w:rsidP="001D10A9">
      <w:r>
        <w:t>Coffey Cousins Clearinghouse, Issue No. 135, Apr-Jun 2015</w:t>
      </w:r>
    </w:p>
    <w:p w14:paraId="2313281A" w14:textId="77777777" w:rsidR="001D10A9" w:rsidRDefault="001D10A9" w:rsidP="001D10A9">
      <w:r>
        <w:t>Coffey Cousins? Clearinghouse</w:t>
      </w:r>
    </w:p>
    <w:p w14:paraId="30F6220C" w14:textId="77777777" w:rsidR="001D10A9" w:rsidRDefault="001D10A9" w:rsidP="001D10A9">
      <w:r>
        <w:t>Founded by Leonard Coffey 1981</w:t>
      </w:r>
    </w:p>
    <w:p w14:paraId="6D84ED77" w14:textId="77777777" w:rsidR="001D10A9" w:rsidRDefault="001D10A9" w:rsidP="001D10A9">
      <w:r>
        <w:t>Edited &amp; Published by Bonnie Culley 1989-2012 Editor: Jack K. Coffee</w:t>
      </w:r>
    </w:p>
    <w:p w14:paraId="1F96D688" w14:textId="77777777" w:rsidR="001D10A9" w:rsidRDefault="001D10A9" w:rsidP="001D10A9">
      <w:r>
        <w:t>Helping Coffey/Coffee Researchers since 1981 Issue No. 135 ISSN 0749-758X</w:t>
      </w:r>
    </w:p>
    <w:p w14:paraId="78B0F33F" w14:textId="77777777" w:rsidR="001D10A9" w:rsidRDefault="001D10A9" w:rsidP="001D10A9">
      <w:r>
        <w:t>President?s Message</w:t>
      </w:r>
    </w:p>
    <w:p w14:paraId="3770C1E8" w14:textId="77777777" w:rsidR="001D10A9" w:rsidRDefault="001D10A9" w:rsidP="001D10A9">
      <w:r>
        <w:t xml:space="preserve">    Dear Coffee-Coffey Cousins,</w:t>
      </w:r>
    </w:p>
    <w:p w14:paraId="7BCBAB3B" w14:textId="77777777" w:rsidR="001D10A9" w:rsidRDefault="001D10A9" w:rsidP="001D10A9">
      <w:r>
        <w:t>I would like to congratulate Kathy Whitson on a very successful hosting for our Convention in Morristown. I feel everyone enjoyed themselves very much. There are a lot of Cousins in that area. Well Done Kathy!</w:t>
      </w:r>
    </w:p>
    <w:p w14:paraId="4F75015A" w14:textId="77777777" w:rsidR="001D10A9" w:rsidRDefault="001D10A9" w:rsidP="001D10A9">
      <w:r>
        <w:t>I am pleased to announce that we finally talked Larry Coffey into assuming the position of President. I have enjoyed it very much, but was ready for a break; imagine trying to satisfy a bunch of Coffeys.</w:t>
      </w:r>
    </w:p>
    <w:p w14:paraId="56C1AA8B" w14:textId="77777777" w:rsidR="001D10A9" w:rsidRDefault="001D10A9" w:rsidP="001D10A9">
      <w:r>
        <w:t>Best of luck to Larry; I am available anytime if I can help in any way.</w:t>
      </w:r>
    </w:p>
    <w:p w14:paraId="5EB86FF5" w14:textId="77777777" w:rsidR="001D10A9" w:rsidRDefault="001D10A9" w:rsidP="001D10A9">
      <w:r>
        <w:t>Danny and Glenda</w:t>
      </w:r>
    </w:p>
    <w:p w14:paraId="64AC058F" w14:textId="77777777" w:rsidR="001D10A9" w:rsidRDefault="001D10A9" w:rsidP="001D10A9">
      <w:r>
        <w:t xml:space="preserve"> Editor?s Comments</w:t>
      </w:r>
    </w:p>
    <w:p w14:paraId="365E2CF2" w14:textId="77777777" w:rsidR="001D10A9" w:rsidRDefault="001D10A9" w:rsidP="001D10A9">
      <w:r>
        <w:t>I received e-mail from Coffey Cousin Archie Dalton telling me that he had suffered a stroke and would be away from research for awhile. Our very good wishes for a quick recovery go out to this long time Coffey Cousins? member and major contributor to the Dalton/Coffey family history. A later e-mail revealed that he is now recovering at home. He has not let the incident deter his work around the house.</w:t>
      </w:r>
    </w:p>
    <w:p w14:paraId="55EF0C44" w14:textId="77777777" w:rsidR="001D10A9" w:rsidRDefault="001D10A9" w:rsidP="001D10A9">
      <w:r>
        <w:t>Questions or comments regarding any item in this newsletter, other than DNA items authored by Fred Coffey, should be addressed to me. See address at bottom of adjacent column. Fred?s e-mail address is FredCoffey@aol.com.</w:t>
      </w:r>
    </w:p>
    <w:p w14:paraId="4EB66A10" w14:textId="77777777" w:rsidR="001D10A9" w:rsidRDefault="001D10A9" w:rsidP="001D10A9">
      <w:r>
        <w:t>Thanks to Danny Coffey for his contribution to the maintenance of this newsletter?s website.</w:t>
      </w:r>
    </w:p>
    <w:p w14:paraId="470FCE17" w14:textId="77777777" w:rsidR="001D10A9" w:rsidRDefault="001D10A9" w:rsidP="001D10A9">
      <w:r>
        <w:t>It was a treat for us to see our long time friend and ?cousin? Bonnie Culley at Thorn Hill. We are looking forward to seeing her again next year in Jamestown. Bonnie was editor of this newsletter from 1989 to 2012.</w:t>
      </w:r>
    </w:p>
    <w:p w14:paraId="44621FDF" w14:textId="77777777" w:rsidR="001D10A9" w:rsidRDefault="001D10A9" w:rsidP="001D10A9">
      <w:r>
        <w:t xml:space="preserve">    Table of Contents</w:t>
      </w:r>
    </w:p>
    <w:p w14:paraId="036D8DD9" w14:textId="77777777" w:rsidR="001D10A9" w:rsidRDefault="001D10A9" w:rsidP="001D10A9">
      <w:r>
        <w:t>The Babb Switch Fire Incoming Mail</w:t>
      </w:r>
    </w:p>
    <w:p w14:paraId="1CE77D86" w14:textId="77777777" w:rsidR="001D10A9" w:rsidRDefault="001D10A9" w:rsidP="001D10A9">
      <w:r>
        <w:t>News You Can Use Notice</w:t>
      </w:r>
    </w:p>
    <w:p w14:paraId="77C7404A" w14:textId="77777777" w:rsidR="001D10A9" w:rsidRDefault="001D10A9" w:rsidP="001D10A9">
      <w:r>
        <w:t>The Cibicu Affair DNA Project</w:t>
      </w:r>
    </w:p>
    <w:p w14:paraId="31FA4315" w14:textId="77777777" w:rsidR="001D10A9" w:rsidRDefault="001D10A9" w:rsidP="001D10A9">
      <w:r>
        <w:t>Coffey Death Notice CC Convention, 2015</w:t>
      </w:r>
    </w:p>
    <w:p w14:paraId="68EC3B31" w14:textId="77777777" w:rsidR="001D10A9" w:rsidRDefault="001D10A9" w:rsidP="001D10A9">
      <w:r>
        <w:t>2-3 3-5, 8-9 6 7 7-8 10-11 10 12</w:t>
      </w:r>
    </w:p>
    <w:p w14:paraId="49A7BA57" w14:textId="77777777" w:rsidR="001D10A9" w:rsidRDefault="001D10A9" w:rsidP="001D10A9">
      <w:r>
        <w:lastRenderedPageBreak/>
        <w:t xml:space="preserve">  -1-</w:t>
      </w:r>
    </w:p>
    <w:p w14:paraId="42A478E4" w14:textId="77777777" w:rsidR="001D10A9" w:rsidRDefault="001D10A9" w:rsidP="001D10A9">
      <w:r>
        <w:t>Famous Quotes</w:t>
      </w:r>
    </w:p>
    <w:p w14:paraId="3ABEA223" w14:textId="77777777" w:rsidR="001D10A9" w:rsidRDefault="001D10A9" w:rsidP="001D10A9">
      <w:r>
        <w:t>?It is a desirable thing to be well-descended, but the glory belongs to our ancestors.? Plutarch</w:t>
      </w:r>
    </w:p>
    <w:p w14:paraId="3E5EF45A" w14:textId="77777777" w:rsidR="001D10A9" w:rsidRDefault="001D10A9" w:rsidP="001D10A9">
      <w:r>
        <w:t xml:space="preserve"> Contact Info:</w:t>
      </w:r>
    </w:p>
    <w:p w14:paraId="5BD10027" w14:textId="77777777" w:rsidR="001D10A9" w:rsidRDefault="001D10A9" w:rsidP="001D10A9">
      <w:r>
        <w:t>Edward Coffey Project blog: http://tinyurl.com/qbcumjz Follow on Twitter Twitter.com/@CoffeyCousins</w:t>
      </w:r>
    </w:p>
    <w:p w14:paraId="7BFFC1BD" w14:textId="77777777" w:rsidR="001D10A9" w:rsidRDefault="001D10A9" w:rsidP="001D10A9">
      <w:r>
        <w:t>E-mail me at jack.coffee@gmail.com</w:t>
      </w:r>
    </w:p>
    <w:p w14:paraId="1DB86D3E" w14:textId="77777777" w:rsidR="001D10A9" w:rsidRDefault="001D10A9" w:rsidP="001D10A9">
      <w:r>
        <w:t xml:space="preserve">   </w:t>
      </w:r>
    </w:p>
    <w:p w14:paraId="4743A77C" w14:textId="77777777" w:rsidR="001D10A9" w:rsidRDefault="001D10A9" w:rsidP="001D10A9">
      <w:r>
        <w:t>Coffey Cousins Clearinghouse, Issue No. 135, Apr-Jun 2015</w:t>
      </w:r>
    </w:p>
    <w:p w14:paraId="097D1039" w14:textId="77777777" w:rsidR="001D10A9" w:rsidRDefault="001D10A9" w:rsidP="001D10A9">
      <w:r>
        <w:t>The Babb Switch Fire</w:t>
      </w:r>
    </w:p>
    <w:p w14:paraId="1DE41BD2" w14:textId="77777777" w:rsidR="001D10A9" w:rsidRDefault="001D10A9" w:rsidP="001D10A9">
      <w:r>
        <w:t>A tragedy that has become known to many Coffey researchers as the Babb Switch fire, occurred on Christmas Eve, 1924 near Hobart in Kiowa Co., OK. By the time all the bodies had been recovered and identification of all victims made, a total of 33 people died that night in the school house fire.</w:t>
      </w:r>
    </w:p>
    <w:p w14:paraId="530C1B35" w14:textId="77777777" w:rsidR="001D10A9" w:rsidRDefault="001D10A9" w:rsidP="001D10A9">
      <w:r>
        <w:t>It was Christmas Eve and a large number of area families had come together to celebrate and treat the youngsters to an evening of joy.</w:t>
      </w:r>
    </w:p>
    <w:p w14:paraId="127CAAE1" w14:textId="77777777" w:rsidR="001D10A9" w:rsidRDefault="001D10A9" w:rsidP="001D10A9">
      <w:r>
        <w:t>As news reports of the day explain, ?Death entered the Christmas celebration suddenly, cutting off at its hight [sic] the program rendered by the children of the neighborhood.? Santa, in his normal costume of red with white fur, had just about finished handing out small bags of sweets. As he leaned in to retrieve the last of the small candy sacks, his arm hit one of the lit candles on the tree causing the tree to burst into flames.</w:t>
      </w:r>
    </w:p>
    <w:p w14:paraId="53B43F6C" w14:textId="77777777" w:rsidR="001D10A9" w:rsidRDefault="001D10A9" w:rsidP="001D10A9">
      <w:r>
        <w:t>As the folks tried to put out the fire, the tree fell over scattering flames. People began to panic and all begin to rush the single door that lead to safety. Some went to the windows but they ?were covered by a heavy wire netting.? The door opened inwardly but the frenzied crowd was jammed against it.</w:t>
      </w:r>
    </w:p>
    <w:p w14:paraId="44F1E93A" w14:textId="77777777" w:rsidR="001D10A9" w:rsidRDefault="001D10A9" w:rsidP="001D10A9">
      <w:r>
        <w:t>Panic grew as heat caused window glass to shatter. Wind rushing in fed the flames and the old wooden school began to blaze, as some reported, ?like firewood.?</w:t>
      </w:r>
    </w:p>
    <w:p w14:paraId="0F8D2B7E" w14:textId="77777777" w:rsidR="001D10A9" w:rsidRDefault="001D10A9" w:rsidP="001D10A9">
      <w:r>
        <w:t>Those that were injured while escaping the flames, were rushed to Hobart .</w:t>
      </w:r>
    </w:p>
    <w:p w14:paraId="35CA36F3" w14:textId="77777777" w:rsidR="001D10A9" w:rsidRDefault="001D10A9" w:rsidP="001D10A9">
      <w:r>
        <w:t>Six in the family of Thomas C. Coffey died that night: Thomas, his wife Beulah and children Ethel, age about 12; Maud, age about 17; Orley, age about 5 and Aubrey M., age about 26. Reports say that Aubrey was to be married and that her fiance? was also killed that night.</w:t>
      </w:r>
    </w:p>
    <w:p w14:paraId="29AAC845" w14:textId="77777777" w:rsidR="001D10A9" w:rsidRDefault="001D10A9" w:rsidP="001D10A9">
      <w:r>
        <w:t>Witnesses tell how the Coffey family, surrounded by flames and unable to move in any direction, clasped one another in their arms and silently went to the floor together as blazing beams began to fall around and onto them.</w:t>
      </w:r>
    </w:p>
    <w:p w14:paraId="17D1B731" w14:textId="77777777" w:rsidR="001D10A9" w:rsidRDefault="001D10A9" w:rsidP="001D10A9">
      <w:r>
        <w:t>The Coffey family and other victims were buried at Hobart Rose Cemetery in Hobart. Today a red granite tablet stands at the site, engraved with a short tale of how the fire began and lists in memory all of the names of those who died.</w:t>
      </w:r>
    </w:p>
    <w:p w14:paraId="636D8826" w14:textId="77777777" w:rsidR="001D10A9" w:rsidRDefault="001D10A9" w:rsidP="001D10A9">
      <w:r>
        <w:t>Accounts of this fire can be found in newspapers nearly all across the nation. From the Richmond Times Dispatch in Virginia of Dec., 26, 1924 to Evansville Courier and Press in Indiana, The Idaho Statesman in Boise, Springfield Republican in MA, and on and on, thus magnifying the tragedy and sadness felt all across the country. Babb Switch was not the only fire in America that Christmas Eve, but the overwhelming number of deaths and injuries was the one that captured the nation?s interest. Babb Switch was rebuilt as a model for safer</w:t>
      </w:r>
    </w:p>
    <w:p w14:paraId="7C0D003A" w14:textId="77777777" w:rsidR="001D10A9" w:rsidRDefault="001D10A9" w:rsidP="001D10A9">
      <w:r>
        <w:t xml:space="preserve"> -2-</w:t>
      </w:r>
    </w:p>
    <w:p w14:paraId="19CEBCE4" w14:textId="77777777" w:rsidR="001D10A9" w:rsidRDefault="001D10A9" w:rsidP="001D10A9"/>
    <w:p w14:paraId="2B312835" w14:textId="77777777" w:rsidR="001D10A9" w:rsidRDefault="001D10A9" w:rsidP="001D10A9">
      <w:r>
        <w:t>Coffey Cousins Clearinghouse, Issue No. 135, Apr-Jun 2015</w:t>
      </w:r>
    </w:p>
    <w:p w14:paraId="17E047A2" w14:textId="77777777" w:rsidR="001D10A9" w:rsidRDefault="001D10A9" w:rsidP="001D10A9">
      <w:r>
        <w:t>construction of school houses but, was dismantled in 1943. In earlier years, the wood structure had survived a fire and a tornado but no deaths or injuries had occurred.</w:t>
      </w:r>
    </w:p>
    <w:p w14:paraId="1228C52E" w14:textId="77777777" w:rsidR="001D10A9" w:rsidRDefault="001D10A9" w:rsidP="001D10A9">
      <w:r>
        <w:t>I have been unable to discover who Thomas? father was. One Ancestry.com family tree names his wife as Beulah Gertrude Rather. The family appeared in the 1900 through 1920 OK census.</w:t>
      </w:r>
    </w:p>
    <w:p w14:paraId="41213972" w14:textId="77777777" w:rsidR="001D10A9" w:rsidRDefault="001D10A9" w:rsidP="001D10A9">
      <w:r>
        <w:t>Checking earlier records I found who I believe to be this Thomas in the 1880 Stephens Co., TX household with James Coffey, born c1833 in IL and his wife Elizabeth, born c1842 in VA. Children in the household then were: Thomas, George W., Anderson M., Mary T., Willis H., George Barrott, and Catherine.</w:t>
      </w:r>
    </w:p>
    <w:p w14:paraId="32A5AC0C" w14:textId="77777777" w:rsidR="001D10A9" w:rsidRDefault="001D10A9" w:rsidP="001D10A9">
      <w:r>
        <w:t>I would be interested in hearing from anyone who can identify this family.</w:t>
      </w:r>
    </w:p>
    <w:p w14:paraId="18C615D7" w14:textId="77777777" w:rsidR="001D10A9" w:rsidRDefault="001D10A9" w:rsidP="001D10A9">
      <w:r>
        <w:t>Incoming Mail</w:t>
      </w:r>
    </w:p>
    <w:p w14:paraId="0240858B" w14:textId="77777777" w:rsidR="001D10A9" w:rsidRDefault="001D10A9" w:rsidP="001D10A9">
      <w:r>
        <w:t>Melonie Masih [mailto:mswmasih@gmail.com]] recently wrote to give me the correct name of a brother to her grandmother, Mary Priscilla ?Edith? Coffey Jacobs. I had written in a long ago blog that his name was Webb Granville Coffey. Melonie reminded me that his real name was Wibb. She reports that the family Bible tells us that it was Wibb and that a daughter once told those at a Coffey family reunion that his name was Wibb. It is indeed Will on his grave marker but in some other places it can be found as Webb. The Apr. 21, 1929 edition of the Dallas Morning News, in reporting his death, names him as ?Webb G. Coffey, 45, Victoria business man,m? The difference in how his name was pronounced might be a matter of dialect. But, to insure accuracy my records now reflect both names.</w:t>
      </w:r>
    </w:p>
    <w:p w14:paraId="004FCDF6" w14:textId="77777777" w:rsidR="001D10A9" w:rsidRDefault="001D10A9" w:rsidP="001D10A9">
      <w:r>
        <w:t>Kent Dalton [kentdalton@msn.com] wrote that his ancestor was Tandy Witcher Dalton who married Matilda Coffey. Matilda was the daughter of George and Margaret Rucker Coffey. He was apparently on a cross country trip from his home in Lakewood, CA to visit a few places related to his ancestry. He wrote that he would be making a stop in Thorn Hill, TN.</w:t>
      </w:r>
    </w:p>
    <w:p w14:paraId="109D0D25" w14:textId="77777777" w:rsidR="001D10A9" w:rsidRDefault="001D10A9" w:rsidP="001D10A9">
      <w:r>
        <w:t>Cheryl Peterson [jordansgranny@sbcglobal.net] wrote that her mother was Gladys Faye Coffey Hamilton, born in Slidell, TX in May of 1918, one of 14 children born to Aurelius and Jesse Edna Bryant Coffey. Gladys married Tyson Brandon Hamilton the first time in Nov., 1949 and was the mother of five children. The children of Cheryl?s grandparents were 1) Elmer, born Aug. 1898, died Mar., 1899; 2) America, known as Avo, was born in Dec., 1899, died Apr., 1983 in Lubbock, TX. She married William Lee Walker and had two children; a daughter named Avalee and a son named Billy Joe. Avalee was born in 1924 and died in 2004. Billy Joe was born in 1924 and died in 1996. 3) Marvel Elizabeth, called ?Aunt Sug,? was married to Robert Charles Ohlott in 1911 in New Jersey and died in 1980. Their children were Ross, Ricky and Vicki. Marvel Elizabeth died Aug. 5, 1998 at the home of Cheryl?s mother in Concord, CA. Cheryl?s mom died in Jan., 2002 in Reno, NV and is buried next to her dad, Tyson at Oakmont Memorial Park in Lafayette, CA.</w:t>
      </w:r>
    </w:p>
    <w:p w14:paraId="740E0672" w14:textId="77777777" w:rsidR="001D10A9" w:rsidRDefault="001D10A9" w:rsidP="001D10A9">
      <w:r>
        <w:t xml:space="preserve">    -3-</w:t>
      </w:r>
    </w:p>
    <w:p w14:paraId="591A3454" w14:textId="77777777" w:rsidR="001D10A9" w:rsidRDefault="001D10A9" w:rsidP="001D10A9"/>
    <w:p w14:paraId="5D567087" w14:textId="77777777" w:rsidR="001D10A9" w:rsidRDefault="001D10A9" w:rsidP="001D10A9">
      <w:r>
        <w:t>Coffey Cousins Clearinghouse, Issue No. 135, Apr-Jun 2015</w:t>
      </w:r>
    </w:p>
    <w:p w14:paraId="5827C81A" w14:textId="77777777" w:rsidR="001D10A9" w:rsidRDefault="001D10A9" w:rsidP="001D10A9">
      <w:r>
        <w:t>Rick Miller [rickmiller1953@comcast.net] sent a clipping from a newspaper in which the author was Liz Coffey, a film conservator at the Harvard University library. I took the opportunity to contact Liz to ask her about her ancestry. She responded that her grandparents were Irish immigrants and that she knows nothing of her Coffey heritage. Too bad!</w:t>
      </w:r>
    </w:p>
    <w:p w14:paraId="09347E37" w14:textId="77777777" w:rsidR="001D10A9" w:rsidRDefault="001D10A9" w:rsidP="001D10A9">
      <w:r>
        <w:lastRenderedPageBreak/>
        <w:t>The 79th Annual Coffee/Coffey Reunion will be held in Granbury, TX from July 31 to Aug. 2, 2015. For additional information contact Otis Morris at 972-743-1482 or, 972-743-1396. He can also be reached at otisrmorris812@aol.com.</w:t>
      </w:r>
    </w:p>
    <w:p w14:paraId="3DDAC59E" w14:textId="77777777" w:rsidR="001D10A9" w:rsidRDefault="001D10A9" w:rsidP="001D10A9">
      <w:r>
        <w:t>Emily Kievet [ekievet@gmail.com] is a descendent of Chesley through Sarah Viletta Coffey (1883-1936), a daughter of Meredith Washington and Sarah Jane Garrison Coffey. Jr. According to my records, Viletta died on Apr. 16, 1936 in Columbia, Boone Co., MO and is buried at the Columbia Cemetery. As usual, there is some disagreement about where she died. Her MO death certificate reports her death in Moberly, Randolph Co., MO.</w:t>
      </w:r>
    </w:p>
    <w:p w14:paraId="0CDC1CBD" w14:textId="77777777" w:rsidR="001D10A9" w:rsidRDefault="001D10A9" w:rsidP="001D10A9">
      <w:r>
        <w:t>I recently received e-mail from Jo Langwell, long time Coffey Cousin. She once hosted a Coffey Cousins? Reunion in Dallas which included a steak BBQ and tour of the Ewing Mansion just outside of Dallas. She has not been in the best of health over the past years but, continues to care about her cousins. Jo can be reached at [jolangwell@tx.rr.com].</w:t>
      </w:r>
    </w:p>
    <w:p w14:paraId="73472612" w14:textId="77777777" w:rsidR="001D10A9" w:rsidRDefault="001D10A9" w:rsidP="001D10A9">
      <w:r>
        <w:t>JoAnn Coffey [joann_coffey@yahoo.com] (there is an underscore between joann and coffey) is a former newsletter subscriber. I had earlier entered a Find-A-Grave memorial for Walter Glenn Coffey who I believe to be buried at the Shawler Cemetery in Bullitt Co., KY. JoAnn wrote to let me know that he was a great-uncle and wondered if his burial site had been confirmed. Unfortunately, it has not. Walter was a son of James A. Coffey and Mary Elizabeth Mitchell. Another son, James Arthur Coffey was JoAnn?s grandfather. The elder James A. is also said to have also been named James Arthur, son of William Coffey and Ellen Nash, burn Mar. 22, 1850. What JoAnn is lacking is proof. She is now working with Rick Miller (see above). The James Arthur Coffey I have married Martha Dalton in Grainger Co. in 1877. Their children were Noah Leander, Carrie, William Jackson, Newton W., Wiley Columbus and Maria. Please contact JoAnn if you can help end our mutual confusion.</w:t>
      </w:r>
    </w:p>
    <w:p w14:paraId="0B8C6F36" w14:textId="77777777" w:rsidR="001D10A9" w:rsidRDefault="001D10A9" w:rsidP="001D10A9">
      <w:r>
        <w:t>Lorel Kapke [lorel@sortyourstory.com] is working on the Martin William Coffey line. It appears that he was the subject of some early work by Ethelene Coffey which I do not recall ever reading. Porter Kendrick Coffey, born in 1869, Stanford, KY, later of Indianapolis, IN and, even later a resident of Wauwatosa in Milwaukee Co., MN, was a descendant of Martin and Nancy Heriford Coffey. I believe this Martin is the one Lorel refers to as Martin William. She is planning a research trip to Salt Lake City and promises to share her findings. Porter was a son of George Alfred Caldwell Coffey and wife Elizabeth Frances ?Fannie? Goode. George was a son of James and Martha ?Patsy? Tucker Coffey; Elizabeth Frances, a daughter of Daniel C. and Mary Ann Russell Goode, also of Lincoln Co. Porter and Nora?s children were Earl, Lorena and Samuel M. See photos on Page 6.</w:t>
      </w:r>
    </w:p>
    <w:p w14:paraId="25932909" w14:textId="77777777" w:rsidR="001D10A9" w:rsidRDefault="001D10A9" w:rsidP="001D10A9">
      <w:r>
        <w:t xml:space="preserve">      -4-</w:t>
      </w:r>
    </w:p>
    <w:p w14:paraId="1999FD83" w14:textId="77777777" w:rsidR="001D10A9" w:rsidRDefault="001D10A9" w:rsidP="001D10A9"/>
    <w:p w14:paraId="439F49C1" w14:textId="77777777" w:rsidR="001D10A9" w:rsidRDefault="001D10A9" w:rsidP="001D10A9">
      <w:r>
        <w:t>Coffey Cousins Clearinghouse, Issue No. 135, Apr-Jun 2015</w:t>
      </w:r>
    </w:p>
    <w:p w14:paraId="50DD4FAC" w14:textId="77777777" w:rsidR="001D10A9" w:rsidRDefault="001D10A9" w:rsidP="001D10A9">
      <w:r>
        <w:t>Ron Wheeler [rwheel5585@hotmail.com] joined the Coffey DNA project. He wrote to Fred and me that he was a descendant of Reuben Coffey, both on his father?s side as well as his mother?s. This Reuben was the son of John and Jane Graves Coffey and married Sarah ?Sally? Scott c1772 in Albemarle Co., VA.</w:t>
      </w:r>
    </w:p>
    <w:p w14:paraId="55465C2A" w14:textId="77777777" w:rsidR="001D10A9" w:rsidRDefault="001D10A9" w:rsidP="001D10A9">
      <w:r>
        <w:t>Sheri Kelly [sheri.kelly@gmail.com], another Coffey Cousin we haven?t heard from in sometime, wrote that she is ?not doing as much research as in the past but I do wander around a bit.? Sheri is an excellent researcher and we hope she finds time to return to that work in the near future.</w:t>
      </w:r>
    </w:p>
    <w:p w14:paraId="074A9991" w14:textId="77777777" w:rsidR="001D10A9" w:rsidRDefault="001D10A9" w:rsidP="001D10A9">
      <w:r>
        <w:lastRenderedPageBreak/>
        <w:t>In the on-going effort to find Chesley Coffey, Sr., Tim Peterman [tepeter100@aol.com] related to me and others that some 120 years ago Eliza Coffey Porter wrote ??Nathan Coffey was the son of Joel Coffey and Martha (Step) Coffey, was grandson of Chesley and Jane (Cleveland) Coffey, natives of Virginia. But the grandparents removed to North Carolina in an early day and settled on the Yadkin River where the parents of our subject was born and raised and marriedm? We know that Eliza was the daughter of Joel and Martha Step Coffey. Joel was born sometime in the 1740s and died in Wilkes Co., NC in 1789. It appears to me that Eliza?s writing might have been part of a family history that she created and perhaps left somewhere for others to read. Several months ago I wrote to the Pike County, IL historical society asking if they house any works by Eliza. As of this publication date, they have chosen not to respond.</w:t>
      </w:r>
    </w:p>
    <w:p w14:paraId="53F20F24" w14:textId="77777777" w:rsidR="001D10A9" w:rsidRDefault="001D10A9" w:rsidP="001D10A9">
      <w:r>
        <w:t>Christine (Chris) Crate [cmycrate@hotmail.com] is a descendant of Ambrose Coffee [sic] who she believes to have been born in Ireland [Note: That would likely be Ambrose at Fort Boonesboro with Daniel Boone] and came to this country with his parents, William and Sarah Raleigh Coffee. Ambrose married a lady by the name of Ailsey and they had a son named Rolly [probably Raleigh after his grandmother]. Rolly married Alea Anne Anderson and had a child named Martha, the last of their 10 children. Martha was born in 1853, Slate Creek, Montgomery Co., KY. The family moved to Morgan Co., MO where Rolly and Alea lived out their lives. Martha married John R. Edmon and in 1875 their daughter, Susan Ann was born while Martha and John were still in TN. Please contact Chris if you are a descendant of Ambrose and can offer her any help. She has a website at http://cycrate.tribalpages.com.</w:t>
      </w:r>
    </w:p>
    <w:p w14:paraId="083BAC27" w14:textId="77777777" w:rsidR="001D10A9" w:rsidRDefault="001D10A9" w:rsidP="001D10A9">
      <w:r>
        <w:t>I?ve made Facebook ?friends? with Karen Coffey Galanski of Georgia and Virginia Isham of New Mexico who descend from Edward, son of Edward and husband of Grace Cleveland. Marvin wrote in his work that no proof of Edward and Grace?s children has been found, but speculated about several Coffeys in various locales beginning c1725. There are lots of ?probable and could be?s? when it comes to the children of Edward, Jr.! The ladies know they are descended from Edward, Jr?s son, Jesse Cleveland Coffee, born before 1755 in SC and died c1807 in that state, though his son Joel who married Martha ?Patsy? Cobb. Joel and Martha had at least four children: John, born Jun. 23, 1816, died in Rabun Co., GA in 1886; Mary Frances, born c1818, died 1873; Jesse Leonard and William Rowland, the latter being born Nov. 5, 1834, died Jul. 18, 1909. Jesse Leonard was married twice, first to Nancy O. Singleton and second to Arzelia P. Thomas, who was in some part, Cherokee. Readers interested to either wife?s children should join us on Facebook for a more detailed discussion [http://on.fb.me/1GlEv2Z]. It?s a private discussion area so write to me first to be invited to join.</w:t>
      </w:r>
    </w:p>
    <w:p w14:paraId="74480000" w14:textId="77777777" w:rsidR="001D10A9" w:rsidRDefault="001D10A9" w:rsidP="001D10A9">
      <w:r>
        <w:t>See More Incoming Mail on Page 8</w:t>
      </w:r>
    </w:p>
    <w:p w14:paraId="0934E3CF" w14:textId="77777777" w:rsidR="001D10A9" w:rsidRDefault="001D10A9" w:rsidP="001D10A9">
      <w:r>
        <w:t xml:space="preserve">                -5-</w:t>
      </w:r>
    </w:p>
    <w:p w14:paraId="4D142D94" w14:textId="77777777" w:rsidR="001D10A9" w:rsidRDefault="001D10A9" w:rsidP="001D10A9"/>
    <w:p w14:paraId="1A255525" w14:textId="77777777" w:rsidR="001D10A9" w:rsidRDefault="001D10A9" w:rsidP="001D10A9">
      <w:r>
        <w:t>Coffey Cousins Clearinghouse, Issue No. 135, Apr-Jun 2015 News You Can Use</w:t>
      </w:r>
    </w:p>
    <w:p w14:paraId="25401FC5" w14:textId="77777777" w:rsidR="001D10A9" w:rsidRDefault="001D10A9" w:rsidP="001D10A9">
      <w:r>
        <w:t>Irish Genealogy News ? A website offering results of several of their projects ? all free ? including cemetery records, photos, etc. Find them at http://www.irishgenealogynews.com/</w:t>
      </w:r>
    </w:p>
    <w:p w14:paraId="280F8C4E" w14:textId="77777777" w:rsidR="001D10A9" w:rsidRDefault="001D10A9" w:rsidP="001D10A9">
      <w:r>
        <w:t>The MOCAVO genealogy search site announced the availability of the 1790-1940 census images. The images are indexed and free to users. Visit them at http://bit.ly/1Rh6NPm.</w:t>
      </w:r>
    </w:p>
    <w:p w14:paraId="7786479A" w14:textId="77777777" w:rsidR="001D10A9" w:rsidRDefault="001D10A9" w:rsidP="001D10A9">
      <w:r>
        <w:t xml:space="preserve">Betty White Martin [mailto:bjmartin@charter.net] introduced several of her books at the recent Coffey Cousins? Reunion at Thorn Hill, TN. The one that I purchased is entitled Our Coffey and Dalton Families in Photos. She writes that ?This book contains a collection of old </w:t>
      </w:r>
      <w:r>
        <w:lastRenderedPageBreak/>
        <w:t>photos that are connected to the early ancestors and their familiesm.in Thorn Hill and surrounding communitiesmin the Clinch Mountains of Grainger County.? Betty?s books are also available on</w:t>
      </w:r>
    </w:p>
    <w:p w14:paraId="7575D2C8" w14:textId="77777777" w:rsidR="001D10A9" w:rsidRDefault="001D10A9" w:rsidP="001D10A9">
      <w:r>
        <w:t xml:space="preserve"> Amazon.com. See them at http://t.co/M8AbRyfHTP.</w:t>
      </w:r>
    </w:p>
    <w:p w14:paraId="44243BF7" w14:textId="77777777" w:rsidR="001D10A9" w:rsidRDefault="001D10A9" w:rsidP="001D10A9">
      <w:r>
        <w:t xml:space="preserve">               Porter Kendrick Coffey (1871-1946) Father of Burnes Earl</w:t>
      </w:r>
    </w:p>
    <w:p w14:paraId="3D1D4F91" w14:textId="77777777" w:rsidR="001D10A9" w:rsidRDefault="001D10A9" w:rsidP="001D10A9">
      <w:r>
        <w:t>http://t.co/5U37b5MKea, http://t.co/lszAJpHR07, and</w:t>
      </w:r>
    </w:p>
    <w:p w14:paraId="2882498A" w14:textId="77777777" w:rsidR="001D10A9" w:rsidRDefault="001D10A9" w:rsidP="001D10A9">
      <w:r>
        <w:t>Burnes Earl Coffey &amp; Marjorie Hopfensperger 1922 Marriage Photo</w:t>
      </w:r>
    </w:p>
    <w:p w14:paraId="294C0123" w14:textId="77777777" w:rsidR="001D10A9" w:rsidRDefault="001D10A9" w:rsidP="001D10A9">
      <w:r>
        <w:t>Photos Courtesy of Lorel Kapke</w:t>
      </w:r>
    </w:p>
    <w:p w14:paraId="63D4528F" w14:textId="77777777" w:rsidR="001D10A9" w:rsidRDefault="001D10A9" w:rsidP="001D10A9">
      <w:r>
        <w:t>-6-</w:t>
      </w:r>
    </w:p>
    <w:p w14:paraId="637036A7" w14:textId="77777777" w:rsidR="001D10A9" w:rsidRDefault="001D10A9" w:rsidP="001D10A9"/>
    <w:p w14:paraId="62ED846D" w14:textId="77777777" w:rsidR="001D10A9" w:rsidRDefault="001D10A9" w:rsidP="001D10A9">
      <w:r>
        <w:t>Coffey Cousins Clearinghouse, Issue No. 135, Apr-Jun 2015 Notice</w:t>
      </w:r>
    </w:p>
    <w:p w14:paraId="4CFE28AE" w14:textId="77777777" w:rsidR="001D10A9" w:rsidRDefault="001D10A9" w:rsidP="001D10A9">
      <w:r>
        <w:t>There are very few, less than a half-dozen, subscribers to the print version. As those subscriptions expire, I will discontinue taking new subscribers. Getting quality prints at reasonable cost is nearly impossible. Also, the expenses required to maintain this website are totally my responsibility and one that I accepted without reservation. There are a few dedicated readers that add contributions from time to time, but otherwise all expenses are on me.</w:t>
      </w:r>
    </w:p>
    <w:p w14:paraId="4D6B884E" w14:textId="77777777" w:rsidR="001D10A9" w:rsidRDefault="001D10A9" w:rsidP="001D10A9">
      <w:r>
        <w:t>A the recent reunion at Thorn Hill, Larry Coffey of New Jersey was elected President and Wayne Mower of Delaware was chosen as Vice President. Glenda Coffey retained her office as Treasurer while Nelda Coffee kept her job as secretary. We sincerely thank Danny for his service over the past several years and well as his planning and execution of a couple of reunions at the Lake Cumberland State Park in Jamestown, Russell Co., KY. No official word yet, but chances are good we will return to this beautiful area for the 2016 gathering. There are a lot of Coffey families in KY and we haven?t yet met them all!</w:t>
      </w:r>
    </w:p>
    <w:p w14:paraId="31590429" w14:textId="77777777" w:rsidR="001D10A9" w:rsidRDefault="001D10A9" w:rsidP="001D10A9">
      <w:r>
        <w:t>The Cibicu Affair</w:t>
      </w:r>
    </w:p>
    <w:p w14:paraId="3F015AFB" w14:textId="77777777" w:rsidR="001D10A9" w:rsidRDefault="001D10A9" w:rsidP="001D10A9">
      <w:r>
        <w:t>This wraps up the story which I began In Vol. 133 about William Voris? adventures. He was the spouse of Pearl Virginia Coffee, a daughter of Robert Marion and Emma Gaines Reynolds Coffee. Pearl was a descendant of Chesley through Joel (Martha Stepp); James (Eliz. Coffey, d/o Nathan &amp; Mary Saunders Coffey); Logan McMillon (Mary E. Ragland), parents of Robert Marion.</w:t>
      </w:r>
    </w:p>
    <w:p w14:paraId="320C30F7" w14:textId="77777777" w:rsidR="001D10A9" w:rsidRDefault="001D10A9" w:rsidP="001D10A9">
      <w:r>
        <w:t>?The Cibicu Affair?</w:t>
      </w:r>
    </w:p>
    <w:p w14:paraId="18BF4F25" w14:textId="77777777" w:rsidR="001D10A9" w:rsidRDefault="001D10A9" w:rsidP="001D10A9">
      <w:r>
        <w:t>?Lawless Character of the Blood Thirsty Cibicus.?</w:t>
      </w:r>
    </w:p>
    <w:p w14:paraId="7E4C08FE" w14:textId="77777777" w:rsidR="001D10A9" w:rsidRDefault="001D10A9" w:rsidP="001D10A9">
      <w:r>
        <w:t>?Globe Silver Belt: The actual causalities and losses arising from Indian depredations and conflicts between citizens and Indians are less harmful to the good name and interests of Arizona than are the many exaggerated, and ofttimes [sic] false, reports which emanate from press correspondents and, not infrequently from official sources. The propensity of the irresponsible correspondent to draw the long bow is so well understood that his alarming statements are usually discounted. The case is different, however, with dispatches bearing the stamp of official authority, for the public has a right to expect reliable information, whereas dispatches from military sources often convey a wrong impression without any intention of being unfair, perhaps.</w:t>
      </w:r>
    </w:p>
    <w:p w14:paraId="4601EE36" w14:textId="77777777" w:rsidR="001D10A9" w:rsidRDefault="001D10A9" w:rsidP="001D10A9">
      <w:r>
        <w:t xml:space="preserve">?Press dispatches of December 12 announce the receipt at the war department, Washington, D. C., and by Adjutant General Ward, at Denver, of telegrams sent by the command officer at Fort Apache, in reference to the killing of the Indian on Cibicu creek, December 5, which, to say the least, contained many inaccuracies and, b asserting that the man who killed the Indian, and two others of the posse, gave themselves up for trial on the charge of killing the Indian, leaves </w:t>
      </w:r>
      <w:r>
        <w:lastRenderedPageBreak/>
        <w:t>the impression that the officers had committed a criminal act, which is wholly at variance with the facts.</w:t>
      </w:r>
    </w:p>
    <w:p w14:paraId="531C63DC" w14:textId="77777777" w:rsidR="001D10A9" w:rsidRDefault="001D10A9" w:rsidP="001D10A9">
      <w:r>
        <w:t>?Deputy Sheriff Benbrook and his three companions were sworn officers, bearing a warrant for the arrest of two Indians regularly indicted by the grand jury of Gila county, on the charge of</w:t>
      </w:r>
    </w:p>
    <w:p w14:paraId="032FCB63" w14:textId="77777777" w:rsidR="001D10A9" w:rsidRDefault="001D10A9" w:rsidP="001D10A9">
      <w:r>
        <w:t xml:space="preserve">            -7-</w:t>
      </w:r>
    </w:p>
    <w:p w14:paraId="5B9A4DFC" w14:textId="77777777" w:rsidR="001D10A9" w:rsidRDefault="001D10A9" w:rsidP="001D10A9"/>
    <w:p w14:paraId="49AE9F28" w14:textId="77777777" w:rsidR="001D10A9" w:rsidRDefault="001D10A9" w:rsidP="001D10A9">
      <w:r>
        <w:t>Coffey Cousins Clearinghouse, Issue No. 135, Apr-Jun 2015</w:t>
      </w:r>
    </w:p>
    <w:p w14:paraId="4B1C8D82" w14:textId="77777777" w:rsidR="001D10A9" w:rsidRDefault="001D10A9" w:rsidP="001D10A9">
      <w:r>
        <w:t>burglary, and their right to enter the reservation and make the arrest can not be questioned. They went to Cibicu peaceably, and explained the object of their visit through an interpreter, and, even after the Indians opposed the arrest of the guilty parties the officers attempted to withdraw quietly, without their prisoners, but were prevented by the overt acts of the Indians. Deputy Voris shot the Indian in self defense, when the latter was in the act of wresting his guy from him, and not until one of the band fired upon the posse. It was then only a question of self- preservation with th e officers, and their escape from a band of forty or fifty murderous Apaches was miraculous.</w:t>
      </w:r>
    </w:p>
    <w:p w14:paraId="216D951C" w14:textId="77777777" w:rsidR="001D10A9" w:rsidRDefault="001D10A9" w:rsidP="001D10A9">
      <w:r>
        <w:t>?The evidence againt [sic] the two Indians for whom the officers held the warrants is positive, and the burglary is not denied. They were caught in the act, with their arms full of plunder. They had left their guns with their horses, and were surprised by Frank Ketcherside in his cabin, who, with six-shooter in hand, compelled them to disgorge. Had he killed them then and then [sic] he would have been justified and any jury would have exonerated him.</w:t>
      </w:r>
    </w:p>
    <w:p w14:paraId="03FE27B2" w14:textId="77777777" w:rsidR="001D10A9" w:rsidRDefault="001D10A9" w:rsidP="001D10A9">
      <w:r>
        <w:t>?The residents of Pleasant [V]alley and vicinity have been wonderfully forbearing with the Cibicu Indians, who have preyed upon the settlers for years, robbing ranches, in the absence of the occupants, and killing citizens? cattle whenever they wanted meat. So flagrant have these depredations grown that the business of stockraising in northern Gila county has been practically ruined. To illustrate how extensive the stealing of cattle by the Cibicu Indians has become: When Deputy Benbrook and posse were on their way to Cibicu they struck the fresh trail of fifteen or twenty head of cattle which they followed into the Indians? camp, and the packer with Lieutenant Fenton?s command informed Frank Ketcherside that when they arrived at the Indian?s camp he saw cattle there of the ?flying V? brand, going to show the cattle from the vicinity of the Vosburg ranch.</w:t>
      </w:r>
    </w:p>
    <w:p w14:paraId="484586F2" w14:textId="77777777" w:rsidR="001D10A9" w:rsidRDefault="001D10A9" w:rsidP="001D10A9">
      <w:r>
        <w:t>?The recent trouble on Cibicu will not be amiss if it serves to bring to an issue the arrant lawlessness of the White Mountain Apaches.</w:t>
      </w:r>
    </w:p>
    <w:p w14:paraId="2E56BCFE" w14:textId="77777777" w:rsidR="001D10A9" w:rsidRDefault="001D10A9" w:rsidP="001D10A9">
      <w:r>
        <w:t>Source: Arizona Republican. (Phoenix, Ariz.), 25 Dec. 1895, Page 8, Col. 1. Chronicling America: Historic American Newspapers. Lib. of Congress. &lt;http://chroniclingamerica.loc.gov/lccn/sn84020558/1895-12-25/ed-1/seq-8/&gt;</w:t>
      </w:r>
    </w:p>
    <w:p w14:paraId="509D3643" w14:textId="77777777" w:rsidR="001D10A9" w:rsidRDefault="001D10A9" w:rsidP="001D10A9">
      <w:r>
        <w:t>More Incoming Mail</w:t>
      </w:r>
    </w:p>
    <w:p w14:paraId="3A3787F3" w14:textId="77777777" w:rsidR="001D10A9" w:rsidRDefault="001D10A9" w:rsidP="001D10A9">
      <w:r>
        <w:t>A few more e-mails arrived just as we were ?going to press.?</w:t>
      </w:r>
    </w:p>
    <w:p w14:paraId="7F67466C" w14:textId="77777777" w:rsidR="001D10A9" w:rsidRDefault="001D10A9" w:rsidP="001D10A9">
      <w:r>
        <w:t>Becki Christian Depew [mailto:sek2findthem@yahoo.com] asked if I knew anyone who might have additional information on the Thomas Jefferson Coffey family. Thomas was a son of Larkin and Temperance Gravitt Coffey of Lawrence Co., AL. Becki is particularly interested in learning who the parents were of Rhoda Christian Coffey, Thomas? wife. She believes Rhoda is possibly the daughter of Thomas and Rhoda Jane Braden Christian of Morgan Co., MO. Rhoda Christian Coffey was born in MO in 1863. Please contact Becki if you can help.</w:t>
      </w:r>
    </w:p>
    <w:p w14:paraId="38059293" w14:textId="77777777" w:rsidR="001D10A9" w:rsidRDefault="001D10A9" w:rsidP="001D10A9">
      <w:r>
        <w:lastRenderedPageBreak/>
        <w:t>Canadian cousin Maureen Coffey Donald [mailto:robert.maureen@sasktel.net] wrote to tell us that she believes she has discovered a missing elder brother of her 3Gfather, James L. Coffey, a son of John Hayes and Mary Burkett Coffey. This family migrated out of NC and VA into Russell Co., KY where John Hayes died in 1860 and Mary in 1896. The couple was married in 1815 in Staunton, VA.* Their first known child was Fielding Gatewood Coffey born in KY in 1819. Given four years had passed before this child was born; Maureen believes that the real</w:t>
      </w:r>
    </w:p>
    <w:p w14:paraId="48D4D643" w14:textId="77777777" w:rsidR="001D10A9" w:rsidRDefault="001D10A9" w:rsidP="001D10A9">
      <w:r>
        <w:t xml:space="preserve">    -8-</w:t>
      </w:r>
    </w:p>
    <w:p w14:paraId="282C9F69" w14:textId="77777777" w:rsidR="001D10A9" w:rsidRDefault="001D10A9" w:rsidP="001D10A9"/>
    <w:p w14:paraId="52EC352B" w14:textId="77777777" w:rsidR="001D10A9" w:rsidRDefault="001D10A9" w:rsidP="001D10A9">
      <w:r>
        <w:t>Coffey Cousins Clearinghouse, Issue No. 135, Apr-Jun 2015</w:t>
      </w:r>
    </w:p>
    <w:p w14:paraId="4AC08B09" w14:textId="77777777" w:rsidR="001D10A9" w:rsidRDefault="001D10A9" w:rsidP="001D10A9">
      <w:r>
        <w:t>first child was John B., born 1817. She analyzed the 1820 and 1830 census records of Russell Co. as well as some court records. In 1840 she found a note in the margin of a land sale record from Oldacre to John Hayes Coffey instructing that the document was to be delivered to John B. Coffey. John B. married Elizabeth, thought to be the daughter of William Lair, Sr. In 1850 Enoch Lair, brother to William was a neighbor to John and Elizabeth. After Elizabeth died, John B. married Mary Belk, and in 1880 John B. was a resident in the home of his sister, Mary who married Richard Hadley and was enumerated as Richard?s brother-in-law. Their sister Brunetta was also in the household.</w:t>
      </w:r>
    </w:p>
    <w:p w14:paraId="57A2BEFF" w14:textId="77777777" w:rsidR="001D10A9" w:rsidRDefault="001D10A9" w:rsidP="001D10A9">
      <w:r>
        <w:t>Steven James Coffey [mailto:coffey0519@gmail.com] wrote to tell us of her descent from ?John Coffey of Co. Cork? and, his son, ?Edward Joshua? and Ann Powell Coffey. He believes his father descends from John &gt; Edward &gt; John &gt; Thomas &gt; Jesse &gt; Thomas Walton &gt; John L. &gt; Carter Braxton &gt; Burley Winford &gt; his father, Jeffery Glenn Coffey. I hope that I dissuaded him about John of Co. Cork and Edward Joshua. Steven seems anxious to join in and help with research where he can.</w:t>
      </w:r>
    </w:p>
    <w:p w14:paraId="1986179A" w14:textId="77777777" w:rsidR="001D10A9" w:rsidRDefault="001D10A9" w:rsidP="001D10A9">
      <w:r>
        <w:t>I received these Voris photos from Jenny Orton [mailto:guinevere56-just@yahoo.com]. The first is Emma Marie Voris, the third child born to John William and Virginia Pearl Coffee, c1905 in Arizona. The older lady is Melissa Tipton who married Alex Voris and was the mother of John William:</w:t>
      </w:r>
    </w:p>
    <w:p w14:paraId="4844360D" w14:textId="77777777" w:rsidR="001D10A9" w:rsidRDefault="001D10A9" w:rsidP="001D10A9">
      <w:r>
        <w:t>E-mail from Alan Cody [mailto:alancody@rcn.com] asked for help locating Darold James, Keith Howard and Victor Lee Coffey, descendants of their relative, Angeline Mercy Rogers who married Andrew Noble Coffey.</w:t>
      </w:r>
    </w:p>
    <w:p w14:paraId="7BDA7905" w14:textId="77777777" w:rsidR="001D10A9" w:rsidRDefault="001D10A9" w:rsidP="001D10A9">
      <w:r>
        <w:t>Emma Marie (far left) married Oscar Elihu Clendennen and had at least three children: Marion Bradford; Melba Marie and Minnie Charlotte.</w:t>
      </w:r>
    </w:p>
    <w:p w14:paraId="0761AF07" w14:textId="77777777" w:rsidR="001D10A9" w:rsidRDefault="001D10A9" w:rsidP="001D10A9">
      <w:r>
        <w:t>Melissa Tipton (left) was the mother of John W. Voris. She married Alex Voris Jan 3, 1861 in OH. These photos are courtesy of Jenny Orton.</w:t>
      </w:r>
    </w:p>
    <w:p w14:paraId="49845CE9" w14:textId="77777777" w:rsidR="001D10A9" w:rsidRDefault="001D10A9" w:rsidP="001D10A9">
      <w:r>
        <w:t xml:space="preserve">            * This marriage record was originally published in "Chronicles of the Scotch-Irish Settlement in Virginia, 1745-1800. Extracted from the Original Court Records of Augusta County" by Lyman Chalkley. Chalkley is known to have erred in transcribing many records and this too is probably incorrect. There is a marriage record for this couple in Botetourt Co. for same date. See Virginia Historic Marriage Register by John Vogt and T. William Kethley, Jr., 1984</w:t>
      </w:r>
    </w:p>
    <w:p w14:paraId="75ED276A" w14:textId="77777777" w:rsidR="001D10A9" w:rsidRDefault="001D10A9" w:rsidP="001D10A9">
      <w:r>
        <w:t xml:space="preserve"> -9-</w:t>
      </w:r>
    </w:p>
    <w:p w14:paraId="260E065E" w14:textId="77777777" w:rsidR="001D10A9" w:rsidRDefault="001D10A9" w:rsidP="001D10A9"/>
    <w:p w14:paraId="03171D8B" w14:textId="77777777" w:rsidR="001D10A9" w:rsidRDefault="001D10A9" w:rsidP="001D10A9">
      <w:r>
        <w:t>Coffey Cousins Clearinghouse, Issue No. 135, Apr-Jun 2015</w:t>
      </w:r>
    </w:p>
    <w:p w14:paraId="28D5055C" w14:textId="77777777" w:rsidR="001D10A9" w:rsidRDefault="001D10A9" w:rsidP="001D10A9">
      <w:r>
        <w:t xml:space="preserve">I received news from out-going president Danny Coffey [mailto:coffey@duo-county.com] that his brother, Roger Coffey passed away on June 4, 2015. He had stopped breathing on the </w:t>
      </w:r>
      <w:r>
        <w:lastRenderedPageBreak/>
        <w:t>previous Tuesday and was flown to Louisville in an attempt to save his life. But, he had a living will and he was taken off the ventilator on Thursday morning and passed away about 4PM the same day. Roger leaves a wife and, two children and two brothers. He was 73 years old. We have sent out condolences to the family and a prayer that Roger finds his path to the Promised Land clearly lighted.</w:t>
      </w:r>
    </w:p>
    <w:p w14:paraId="0F3B662E" w14:textId="77777777" w:rsidR="001D10A9" w:rsidRDefault="001D10A9" w:rsidP="001D10A9">
      <w:r>
        <w:t>(1) DNA Project: Our Irish Clan is ?Keogh?, not ?Coffey??</w:t>
      </w:r>
    </w:p>
    <w:p w14:paraId="74CBAF53" w14:textId="77777777" w:rsidR="001D10A9" w:rsidRDefault="001D10A9" w:rsidP="001D10A9">
      <w:r>
        <w:t>By Fred Coffey (Contact: FredCoffey@aol.com )</w:t>
      </w:r>
    </w:p>
    <w:p w14:paraId="45120155" w14:textId="77777777" w:rsidR="001D10A9" w:rsidRDefault="001D10A9" w:rsidP="001D10A9">
      <w:r>
        <w:t>Most of the readers of this newsletter are descended from Edward Coffey, or from Peter Coffee, both of whom were immigrants to Virginia in the late 1600?s and early 1700?s. And you may recall that in Newsletter Issue #132, for Jul-Sep 2014, I wrote about my view that we might have found Edward and Peter?s ancient homeland in Kilkenny County, Ireland This was because we had a matching DNA test on a line from a more recent immigrant, Patrick Coffey, from Ballyhale, Kilkenny. And I also wrote that DNA said our Coffey family had connections with families with names like Keogh, Keough, Kehoe, Kaho, and Keay. (I?m going to call them all ?Keogh? from here on.)</w:t>
      </w:r>
    </w:p>
    <w:p w14:paraId="5EC9EF38" w14:textId="77777777" w:rsidR="001D10A9" w:rsidRDefault="001D10A9" w:rsidP="001D10A9">
      <w:r>
        <w:t>We now have results from a MUCH more detailed test on the above Patrick Coffey line, and we have DNA tests on several more people with Keogh lines. And these have changed my perspective:</w:t>
      </w:r>
    </w:p>
    <w:p w14:paraId="03EB3347" w14:textId="77777777" w:rsidR="001D10A9" w:rsidRDefault="001D10A9" w:rsidP="001D10A9">
      <w:r>
        <w:t>I now believe that Edward, Peter and Patrick?s lines were NOT tied to any of the ancient Irish O?Cobhthaigh (Coffey) clans. I now believe OUR ?Coffey? ancestral line traces back just a few hundred years to County Wexford, Ireland, where the MRCA (Most Recent Common Ancestor) of our large, extended family lived. But the MRCA?s surname wasn?t ?Coffey?, it was more likely something similar to ?Keogh?. Wikipedia will tell you that Keogh is a reduced form of the Gaelic ?MacEochaidh?. And that Wexford is considered an ancient homeland of the Keogh clan.</w:t>
      </w:r>
    </w:p>
    <w:p w14:paraId="711AEEE6" w14:textId="77777777" w:rsidR="001D10A9" w:rsidRDefault="001D10A9" w:rsidP="001D10A9">
      <w:r>
        <w:t>How could we go from being ?Keogh?, to being ?Coffey?? There are several ways this could have happened: (1) Perhaps our Keogh ancestor moved to an area where there was an ancient O?Cobhthaigh (Coffey) clan, and the Coffey/Keogh names were sufficiently similar that our ancestor began to be called Coffey. Or (2), perhaps there was an adoption of a Keogh into a Coffey family. Or (3), perhaps a Keogh ancestor had trouble with the law, and decided to move elsewhere and become a ?Coffey?. Or (4), perhaps there was an infidelity involving a Keogh ancestor and a Coffey female.</w:t>
      </w:r>
    </w:p>
    <w:p w14:paraId="314BF207" w14:textId="77777777" w:rsidR="001D10A9" w:rsidRDefault="001D10A9" w:rsidP="001D10A9">
      <w:r>
        <w:t>In addition, the more detailed DNA test (111-markers versus 43-markers) revealed that the tested descendant from immigrant Patrick was more distant than expected from Edward or Peter. We are all still related, but Patrick?s line?s DNA seems to have more in common with ?Keogh? than with the Edward/Peter DNA. I think our two lines may have left Wexford separately, and became ?Coffey? separately.</w:t>
      </w:r>
    </w:p>
    <w:p w14:paraId="4990D5C7" w14:textId="77777777" w:rsidR="001D10A9" w:rsidRDefault="001D10A9" w:rsidP="001D10A9">
      <w:r>
        <w:t>And finally, given that the two lines split off separately, I now have no reason to believe that Patrick?s presence in Kilkenny had anything to do with Edward/Peter. I really have no basis to claim ?Kilkenny? as a homeland for Edward/Peter. I don?t believe Edward/Peter came to America</w:t>
      </w:r>
    </w:p>
    <w:p w14:paraId="546607F6" w14:textId="77777777" w:rsidR="001D10A9" w:rsidRDefault="001D10A9" w:rsidP="001D10A9">
      <w:r>
        <w:t xml:space="preserve">   - 10 -</w:t>
      </w:r>
    </w:p>
    <w:p w14:paraId="694C4BF2" w14:textId="77777777" w:rsidR="001D10A9" w:rsidRDefault="001D10A9" w:rsidP="001D10A9"/>
    <w:p w14:paraId="2F0A6C1D" w14:textId="77777777" w:rsidR="001D10A9" w:rsidRDefault="001D10A9" w:rsidP="001D10A9">
      <w:r>
        <w:t>Coffey Cousins Clearinghouse, Issue No. 135, Apr-Jun 2015</w:t>
      </w:r>
    </w:p>
    <w:p w14:paraId="3DE26F46" w14:textId="77777777" w:rsidR="001D10A9" w:rsidRDefault="001D10A9" w:rsidP="001D10A9">
      <w:r>
        <w:lastRenderedPageBreak/>
        <w:t>from Wexford, because there is no Coffey population there. I believe their common ancestor probably moved somewhere else, became Coffey, then the descendants immigrated.</w:t>
      </w:r>
    </w:p>
    <w:p w14:paraId="32D3A8FF" w14:textId="77777777" w:rsidR="001D10A9" w:rsidRDefault="001D10A9" w:rsidP="001D10A9">
      <w:r>
        <w:t>The detailed analysis behind this picture is complicated. There is a detailed discussion on our web page at:</w:t>
      </w:r>
    </w:p>
    <w:p w14:paraId="7D070CEF" w14:textId="77777777" w:rsidR="001D10A9" w:rsidRDefault="001D10A9" w:rsidP="001D10A9">
      <w:r>
        <w:t>www.coffey.ws/FamilyTree/DNA/Origins-CoffeyKeoghFamilies.pdf.</w:t>
      </w:r>
    </w:p>
    <w:p w14:paraId="128825E9" w14:textId="77777777" w:rsidR="001D10A9" w:rsidRDefault="001D10A9" w:rsidP="001D10A9">
      <w:r>
        <w:t>I hope some of you readers will study this paper, and challenge my conclusions or offer comments. (2) DNA Project: When Coffey Cousins Marry Each Other</w:t>
      </w:r>
    </w:p>
    <w:p w14:paraId="0C232381" w14:textId="77777777" w:rsidR="001D10A9" w:rsidRDefault="001D10A9" w:rsidP="001D10A9">
      <w:r>
        <w:t>By Fred Coffey</w:t>
      </w:r>
    </w:p>
    <w:p w14:paraId="3B15C6C2" w14:textId="77777777" w:rsidR="001D10A9" w:rsidRDefault="001D10A9" w:rsidP="001D10A9">
      <w:r>
        <w:t>Most of our DNA Project has to do with ?y-DNA?, i.e. based on the y-Chromosome, which is handed down from father to son, just like the Coffey surname. And y-DNA only works to trace connections involving the male line, since women do not have y-DNA.</w:t>
      </w:r>
    </w:p>
    <w:p w14:paraId="4D76D179" w14:textId="77777777" w:rsidR="001D10A9" w:rsidRDefault="001D10A9" w:rsidP="001D10A9">
      <w:r>
        <w:t>So what can we do for people who have Coffey ancestry, but have female ancestors between themselves and their Coffey ancestor? There is another type of DNA, called autosomal DNA (or atDNA). This involves all of the rest of our DNA, aside from the y-DNA. The test, called ?Family Finder?, looks at the total picture, and can determine approximately how closely related to each other any two tested people might be. Generally, this yields solid results out to about the third- cousin level. And often it can also spot a more distant relationship.</w:t>
      </w:r>
    </w:p>
    <w:p w14:paraId="624EF65B" w14:textId="77777777" w:rsidR="001D10A9" w:rsidRDefault="001D10A9" w:rsidP="001D10A9">
      <w:r>
        <w:t>You may have read about some situations reported in these newsletters where that additional test has proven useful.</w:t>
      </w:r>
    </w:p>
    <w:p w14:paraId="0A4DF460" w14:textId="77777777" w:rsidR="001D10A9" w:rsidRDefault="001D10A9" w:rsidP="001D10A9">
      <w:r>
        <w:t>But recently I had two people join our Project, who did not have the Coffey surname, but who had some curious Coffey-related FamilyFinder matches. They were Ron Wheeler and Martha Kirby. They both had known Coffey ancestors, but FamilyFinder indicated matches to each other and to various other Coffey Cousins that seemed impossibly close.</w:t>
      </w:r>
    </w:p>
    <w:p w14:paraId="6BA4CF41" w14:textId="77777777" w:rsidR="001D10A9" w:rsidRDefault="001D10A9" w:rsidP="001D10A9">
      <w:r>
        <w:t>A little detective work turned up the answer, and identified the reason: Ron Wheeler had two lines of Coffey ancestry, because his parents were 5th cousins, each with a Coffey ancestor. And Martha?s great-grandmother was Julia Ann Coffey, who was the daughter of Charles L Coffey and Emily Coffey, who were 1C1R (first cousins, once removed). And every one of the other FamilyFinder matches I found also had a marriage of first cousins back in their ancestry.</w:t>
      </w:r>
    </w:p>
    <w:p w14:paraId="2CAFDC49" w14:textId="77777777" w:rsidR="001D10A9" w:rsidRDefault="001D10A9" w:rsidP="001D10A9">
      <w:r>
        <w:t>Looking just at Ron and Martha, between them they had four paths back to their Coffey MRCA (Most Recent Common Ancestor). So they were getting four ?batches? of Coffey DNA, and the test was spotting this and concluding ?these people must be close ? they look to probably be third cousins, or at least somewhere between second cousins and fourth cousins?.</w:t>
      </w:r>
    </w:p>
    <w:p w14:paraId="71A2B71B" w14:textId="77777777" w:rsidR="001D10A9" w:rsidRDefault="001D10A9" w:rsidP="001D10A9">
      <w:r>
        <w:t>In fact they are ?2x7C+2x6C1R?. That is, they are ?double seventh cousins plus double sixth cousins once removed?.</w:t>
      </w:r>
    </w:p>
    <w:p w14:paraId="0A5777CE" w14:textId="77777777" w:rsidR="001D10A9" w:rsidRDefault="001D10A9" w:rsidP="001D10A9">
      <w:r>
        <w:t>And with further digging, I turned up several other similar matches based on other family lines with Coffey-cousin marriages. One of those is my own family, where I have one such marriage of first cousins. The test said Ron, and my father?s sister Dorothy Coffey Smith, looked like ?Fifth cousin to remote?. The interesting thing is that Ron and Dorothy do not have a common</w:t>
      </w:r>
    </w:p>
    <w:p w14:paraId="589BCA03" w14:textId="77777777" w:rsidR="001D10A9" w:rsidRDefault="001D10A9" w:rsidP="001D10A9">
      <w:r>
        <w:t xml:space="preserve">  - 11 -</w:t>
      </w:r>
    </w:p>
    <w:p w14:paraId="6BA1CD6C" w14:textId="77777777" w:rsidR="001D10A9" w:rsidRDefault="001D10A9" w:rsidP="001D10A9"/>
    <w:p w14:paraId="39529D7F" w14:textId="77777777" w:rsidR="001D10A9" w:rsidRDefault="001D10A9" w:rsidP="001D10A9">
      <w:r>
        <w:t>Coffey Cousins Clearinghouse, Issue No. 135, Apr-Jun 2015</w:t>
      </w:r>
    </w:p>
    <w:p w14:paraId="3170F551" w14:textId="77777777" w:rsidR="001D10A9" w:rsidRDefault="001D10A9" w:rsidP="001D10A9">
      <w:r>
        <w:t>ancestor until you get ALLTHE WAY BACK to the patriarch Edward. Their FOUR lines had managed to hold on to enough DNA from Edward and his wife to be detectable!</w:t>
      </w:r>
    </w:p>
    <w:p w14:paraId="557FF8A5" w14:textId="77777777" w:rsidR="001D10A9" w:rsidRDefault="001D10A9" w:rsidP="001D10A9">
      <w:r>
        <w:lastRenderedPageBreak/>
        <w:t>Ron and Dorothy would be approximately seventh cousins, four times. On average, seventh cousins would share 0.00305% of their DNA, so at 4X it should be about 0.0122%. And that makes them the equivalent of a ?sixth cousin?. However that is ?on average?, and each probably also benefitted from the luck of the draw on DNA hand-me-downs on a few generations.</w:t>
      </w:r>
    </w:p>
    <w:p w14:paraId="2972B213" w14:textId="77777777" w:rsidR="001D10A9" w:rsidRDefault="001D10A9" w:rsidP="001D10A9">
      <w:r>
        <w:t>Oh, if interested read Wikipedia?s article about ?Cousin Marriage?. Laws and religious practices are all over the place, but it?s quite common, and genetically it?s not a big deal. They say that if your parents were first cousins, you have roughly the same extra genetic risk as if your mother was over age 40.</w:t>
      </w:r>
    </w:p>
    <w:p w14:paraId="30265E77" w14:textId="77777777" w:rsidR="001D10A9" w:rsidRDefault="001D10A9" w:rsidP="001D10A9">
      <w:r>
        <w:t>Coffey Cousins Convention 2015 Thorn Hill, Tennessee</w:t>
      </w:r>
    </w:p>
    <w:p w14:paraId="4B02D3B8" w14:textId="77777777" w:rsidR="001D10A9" w:rsidRDefault="001D10A9" w:rsidP="001D10A9">
      <w:r>
        <w:t>By Bonnie Culley (mailto:bculey@embarqmail.com)</w:t>
      </w:r>
    </w:p>
    <w:p w14:paraId="4681278A" w14:textId="77777777" w:rsidR="001D10A9" w:rsidRDefault="001D10A9" w:rsidP="001D10A9">
      <w:r>
        <w:t>It was so thrilling to walk into the hotel door and be greeted by my cousins after having to miss the convention for the last several years. My heart nearly burst. We dined together at the Cracker Barrel that evening and caught up with our lives.</w:t>
      </w:r>
    </w:p>
    <w:p w14:paraId="63D6AFF9" w14:textId="77777777" w:rsidR="001D10A9" w:rsidRDefault="001D10A9" w:rsidP="001D10A9">
      <w:r>
        <w:t>Kathy Whitson had a really different reunion planned for us. We were in the mountains at the foot of the Cumberland Pass near where Benjamin and Molly (Hayes) Coffey?s children settled. The mountains are rugged but beautiful and Kathy took us to see the prettiest waterfall that you can imagine.</w:t>
      </w:r>
    </w:p>
    <w:p w14:paraId="3E29D14D" w14:textId="77777777" w:rsidR="001D10A9" w:rsidRDefault="001D10A9" w:rsidP="001D10A9">
      <w:r>
        <w:t>On Friday, we went to the Thorn Hill Community Center for programs. Ken Coffey, Grainger County Historian told us about the Wilderness Road and the effect that the Civil War on Grainger County.</w:t>
      </w:r>
    </w:p>
    <w:p w14:paraId="654F5BC0" w14:textId="77777777" w:rsidR="001D10A9" w:rsidRDefault="001D10A9" w:rsidP="001D10A9">
      <w:r>
        <w:t>John Samuel (Sam) Coffey brought the gourd carried by John Coffey in the War of 1812. He let people hold it and take pictures. Sam commented on it briefly. Dana Dalton assisted Sam.</w:t>
      </w:r>
    </w:p>
    <w:p w14:paraId="307FBA5B" w14:textId="77777777" w:rsidR="001D10A9" w:rsidRDefault="001D10A9" w:rsidP="001D10A9">
      <w:r>
        <w:t>Melva Coffey West and her husband Ronnie West brought the John Coffey Bible with John Coffey?s 1776 birth year inscribed in it.</w:t>
      </w:r>
    </w:p>
    <w:p w14:paraId="2F1CF439" w14:textId="77777777" w:rsidR="001D10A9" w:rsidRDefault="001D10A9" w:rsidP="001D10A9">
      <w:r>
        <w:t>We car pooled for lunch at the Fried Green Tomato in Moorseburg and then continued on to tour several local cemeteries on the North side of Clinch Mountain.</w:t>
      </w:r>
    </w:p>
    <w:p w14:paraId="04D20D45" w14:textId="77777777" w:rsidR="001D10A9" w:rsidRDefault="001D10A9" w:rsidP="001D10A9">
      <w:r>
        <w:t>Next morning Stevvi Cook and Ken Coffey introduced us to the Grainger County Archives for a visit with the archivist and a look at available research materials. The local museum was really interesting. We had lunch at Bull?s Restaurant in Rutledge. After lunch we toured the Cedar Springs Baptist Church, founded by Colby Rucker and his Coffey kin. Sheila Dalton, church member was our host. (I saw many relatives names in the row of minister pictures.)</w:t>
      </w:r>
    </w:p>
    <w:p w14:paraId="0953CC63" w14:textId="77777777" w:rsidR="001D10A9" w:rsidRDefault="001D10A9" w:rsidP="001D10A9">
      <w:r>
        <w:t>Back at the Thorn Hill Community Center, we were entertained by gospel and country music provided by Dana Dalton and his family. His mother is Delta Coffey Dalton so they are cousins also. They had a bass guitar, four other guitars and ten singers rotated. We tapped lots of toes until Kathy said that it was time to eat. The meal was prepared by L. C. Shortridge and</w:t>
      </w:r>
    </w:p>
    <w:p w14:paraId="6ED4ADE8" w14:textId="77777777" w:rsidR="001D10A9" w:rsidRDefault="001D10A9" w:rsidP="001D10A9">
      <w:r>
        <w:t xml:space="preserve">  - 12 -</w:t>
      </w:r>
    </w:p>
    <w:p w14:paraId="7020831B" w14:textId="77777777" w:rsidR="001D10A9" w:rsidRDefault="001D10A9" w:rsidP="001D10A9"/>
    <w:p w14:paraId="2A529D51" w14:textId="77777777" w:rsidR="001D10A9" w:rsidRDefault="001D10A9" w:rsidP="001D10A9">
      <w:r>
        <w:t>Coffey Cousins Clearinghouse, Issue No. 135, Apr-Jun 2015</w:t>
      </w:r>
    </w:p>
    <w:p w14:paraId="3E6A05AA" w14:textId="77777777" w:rsidR="001D10A9" w:rsidRDefault="001D10A9" w:rsidP="001D10A9">
      <w:r>
        <w:t>Jeannette Owens. They were assisted by their sisters Elora McAnally and John Shortridge.</w:t>
      </w:r>
    </w:p>
    <w:p w14:paraId="0468316A" w14:textId="77777777" w:rsidR="001D10A9" w:rsidRDefault="001D10A9" w:rsidP="001D10A9">
      <w:r>
        <w:t xml:space="preserve">It was hard to say good-by but my cousin, Doris and I were really tired from all the events. I was thrilled to have the chance to meet so many that I had corresponded with through my years as Coffey Cousins Editor, Coffeys, Daltons, Hayes and Ruckers. It was like a ?home coming.? I wish all our cousins could attend the next meeting and get the thrill of visiting with ?family? as I did. </w:t>
      </w:r>
      <w:r>
        <w:lastRenderedPageBreak/>
        <w:t>Jack will tell where and when it will be so be sure to pay attention. I hope to see all of you next year.</w:t>
      </w:r>
    </w:p>
    <w:p w14:paraId="2C3C5D24" w14:textId="77777777" w:rsidR="001D10A9" w:rsidRDefault="001D10A9" w:rsidP="001D10A9">
      <w:r>
        <w:t>- 13 -</w:t>
      </w:r>
    </w:p>
    <w:p w14:paraId="22CDF94F" w14:textId="77777777" w:rsidR="001D10A9" w:rsidRDefault="001D10A9" w:rsidP="001D10A9"/>
    <w:p w14:paraId="52E20D43" w14:textId="77777777" w:rsidR="001D10A9" w:rsidRDefault="001D10A9" w:rsidP="001D10A9">
      <w:r>
        <w:t>TEXT CCC Issue134:</w:t>
      </w:r>
    </w:p>
    <w:p w14:paraId="45239AB5" w14:textId="77777777" w:rsidR="001D10A9" w:rsidRDefault="001D10A9" w:rsidP="001D10A9">
      <w:r>
        <w:t>Coffey Cousins Clearinghouse, Issue No. 134, Jan-Mar 2015</w:t>
      </w:r>
    </w:p>
    <w:p w14:paraId="01F2E3A8" w14:textId="77777777" w:rsidR="001D10A9" w:rsidRDefault="001D10A9" w:rsidP="001D10A9">
      <w:r>
        <w:t>Coffey Cousins? Clearinghouse</w:t>
      </w:r>
    </w:p>
    <w:p w14:paraId="5E144599" w14:textId="77777777" w:rsidR="001D10A9" w:rsidRDefault="001D10A9" w:rsidP="001D10A9">
      <w:r>
        <w:t>Founded by Leonard Coffey 1981</w:t>
      </w:r>
    </w:p>
    <w:p w14:paraId="4ABEE6CF" w14:textId="77777777" w:rsidR="001D10A9" w:rsidRDefault="001D10A9" w:rsidP="001D10A9">
      <w:r>
        <w:t>Edited &amp; Published by Bonnie Culley 1989-2012 Current Editor - Publisher: Jack K. Coffee</w:t>
      </w:r>
    </w:p>
    <w:p w14:paraId="18A97715" w14:textId="77777777" w:rsidR="001D10A9" w:rsidRDefault="001D10A9" w:rsidP="001D10A9">
      <w:r>
        <w:t>Helping Coffey/Coffee Researchers since 1981 Issue No. 134 ISSN 0749-758X</w:t>
      </w:r>
    </w:p>
    <w:p w14:paraId="384A18FA" w14:textId="77777777" w:rsidR="001D10A9" w:rsidRDefault="001D10A9" w:rsidP="001D10A9">
      <w:r>
        <w:t>President?s Message</w:t>
      </w:r>
    </w:p>
    <w:p w14:paraId="0DACF914" w14:textId="77777777" w:rsidR="001D10A9" w:rsidRDefault="001D10A9" w:rsidP="001D10A9">
      <w:r>
        <w:t xml:space="preserve">    Hello Coffey-Coffee Cousins,</w:t>
      </w:r>
    </w:p>
    <w:p w14:paraId="3FDC27F7" w14:textId="77777777" w:rsidR="001D10A9" w:rsidRDefault="001D10A9" w:rsidP="001D10A9">
      <w:r>
        <w:t>Just a reminder that our Convention is coming up soon, and I hope a lot of you are making plans to attend. Kathy has made several plans and we should have a very enjoyable time in and around the Morristown, Tn. area. We do have a lot of Cousins in this area so try to come out and meet some of them. They may very well have that link to that long sought relative. I really want to extend an invitation to those who haven?t been before, we would like to get to know you and you may even enjoy getting to know some of us regular attendees. We don?t even have a registration fee, you only need to pay for your meals and lodging. If you haven?t made plans, please reconsider and join us, we would love to have you. Danny and Glenda Coffey</w:t>
      </w:r>
    </w:p>
    <w:p w14:paraId="7BF6154E" w14:textId="77777777" w:rsidR="001D10A9" w:rsidRDefault="001D10A9" w:rsidP="001D10A9">
      <w:r>
        <w:t xml:space="preserve"> Editor?s Comments</w:t>
      </w:r>
    </w:p>
    <w:p w14:paraId="2A9C44BA" w14:textId="77777777" w:rsidR="001D10A9" w:rsidRDefault="001D10A9" w:rsidP="001D10A9">
      <w:r>
        <w:t>Thanks to Kevin West again for his generous contribution to the expenses associated with producing this newsletter and maintaining the website.</w:t>
      </w:r>
    </w:p>
    <w:p w14:paraId="480562EB" w14:textId="77777777" w:rsidR="001D10A9" w:rsidRDefault="001D10A9" w:rsidP="001D10A9">
      <w:r>
        <w:t>Print subscribers please make checks payable to Jack Coffee. I do not maintain a separate account because of small number of print subscribers.</w:t>
      </w:r>
    </w:p>
    <w:p w14:paraId="11B0B8ED" w14:textId="77777777" w:rsidR="001D10A9" w:rsidRDefault="001D10A9" w:rsidP="001D10A9">
      <w:r>
        <w:t>I am constantly searching for new and informative Coffey and related families items to present to newsletter readers. If you would like to share your ancestor with others, and perhaps uncover a long lost cousin, write to me. If you need help finding someone or documenting some fact that you have been unable to prove, write to me! I?ll try to help you!</w:t>
      </w:r>
    </w:p>
    <w:p w14:paraId="43B3109F" w14:textId="77777777" w:rsidR="001D10A9" w:rsidRDefault="001D10A9" w:rsidP="001D10A9">
      <w:r>
        <w:t>mailto:jack.coffee@gmail.com</w:t>
      </w:r>
    </w:p>
    <w:p w14:paraId="47918A43" w14:textId="77777777" w:rsidR="001D10A9" w:rsidRDefault="001D10A9" w:rsidP="001D10A9">
      <w:r>
        <w:t xml:space="preserve">   Famous Quotes</w:t>
      </w:r>
    </w:p>
    <w:p w14:paraId="357218C3" w14:textId="77777777" w:rsidR="001D10A9" w:rsidRDefault="001D10A9" w:rsidP="001D10A9">
      <w:r>
        <w:t>When our relatives are at home, we have to think of all their good points or it would be impossible to endure them. ~George Bernard Shaw</w:t>
      </w:r>
    </w:p>
    <w:p w14:paraId="752CC44F" w14:textId="77777777" w:rsidR="001D10A9" w:rsidRDefault="001D10A9" w:rsidP="001D10A9">
      <w:r>
        <w:t xml:space="preserve">  Table of Contents</w:t>
      </w:r>
    </w:p>
    <w:p w14:paraId="5173F1E0" w14:textId="77777777" w:rsidR="001D10A9" w:rsidRDefault="001D10A9" w:rsidP="001D10A9">
      <w:r>
        <w:t>Wm &amp; Pearl Virginia Coffey Voris We Get Mail</w:t>
      </w:r>
    </w:p>
    <w:p w14:paraId="6812FCDC" w14:textId="77777777" w:rsidR="001D10A9" w:rsidRDefault="001D10A9" w:rsidP="001D10A9">
      <w:r>
        <w:t>News You Can Use</w:t>
      </w:r>
    </w:p>
    <w:p w14:paraId="3B7B5FA2" w14:textId="77777777" w:rsidR="001D10A9" w:rsidRDefault="001D10A9" w:rsidP="001D10A9">
      <w:r>
        <w:t>William Noah Coffey</w:t>
      </w:r>
    </w:p>
    <w:p w14:paraId="0710B048" w14:textId="77777777" w:rsidR="001D10A9" w:rsidRDefault="001D10A9" w:rsidP="001D10A9">
      <w:r>
        <w:t>In Memoriam - Lorie Joyce Okel Thanks - Reams Goodloe, Sr.</w:t>
      </w:r>
    </w:p>
    <w:p w14:paraId="2647793F" w14:textId="77777777" w:rsidR="001D10A9" w:rsidRDefault="001D10A9" w:rsidP="001D10A9">
      <w:r>
        <w:t>2015 Reunion Update</w:t>
      </w:r>
    </w:p>
    <w:p w14:paraId="1F033D7B" w14:textId="77777777" w:rsidR="001D10A9" w:rsidRDefault="001D10A9" w:rsidP="001D10A9">
      <w:r>
        <w:t>John P. &amp; Mary L. Coffey Sanders</w:t>
      </w:r>
    </w:p>
    <w:p w14:paraId="5A5A581F" w14:textId="77777777" w:rsidR="001D10A9" w:rsidRDefault="001D10A9" w:rsidP="001D10A9">
      <w:r>
        <w:t>DNA Project &amp; Tribute to Lorie Okel</w:t>
      </w:r>
    </w:p>
    <w:p w14:paraId="56F37F31" w14:textId="77777777" w:rsidR="001D10A9" w:rsidRDefault="001D10A9" w:rsidP="001D10A9">
      <w:r>
        <w:t>2 3 5 5 6 7 7</w:t>
      </w:r>
    </w:p>
    <w:p w14:paraId="56636426" w14:textId="77777777" w:rsidR="001D10A9" w:rsidRDefault="001D10A9" w:rsidP="001D10A9">
      <w:r>
        <w:t>8</w:t>
      </w:r>
    </w:p>
    <w:p w14:paraId="3E05EE7B" w14:textId="77777777" w:rsidR="001D10A9" w:rsidRDefault="001D10A9" w:rsidP="001D10A9">
      <w:r>
        <w:t>10-Aug</w:t>
      </w:r>
    </w:p>
    <w:p w14:paraId="049AB503" w14:textId="77777777" w:rsidR="001D10A9" w:rsidRDefault="001D10A9" w:rsidP="001D10A9">
      <w:r>
        <w:lastRenderedPageBreak/>
        <w:t xml:space="preserve">  Contact Info:</w:t>
      </w:r>
    </w:p>
    <w:p w14:paraId="3E1EDCC7" w14:textId="77777777" w:rsidR="001D10A9" w:rsidRDefault="001D10A9" w:rsidP="001D10A9">
      <w:r>
        <w:t>Edward Coffey Project blog: http://tinyurl.com/qbcumjz Follow on Twitter: Twitter.com/CoffeyCousins</w:t>
      </w:r>
    </w:p>
    <w:p w14:paraId="410889F9" w14:textId="77777777" w:rsidR="001D10A9" w:rsidRDefault="001D10A9" w:rsidP="001D10A9">
      <w:r>
        <w:t>E-mail me at jack.coffee@gmail.com</w:t>
      </w:r>
    </w:p>
    <w:p w14:paraId="7FA1DA76" w14:textId="77777777" w:rsidR="001D10A9" w:rsidRDefault="001D10A9" w:rsidP="001D10A9">
      <w:r>
        <w:t xml:space="preserve">   -1-</w:t>
      </w:r>
    </w:p>
    <w:p w14:paraId="7F46EC3B" w14:textId="77777777" w:rsidR="001D10A9" w:rsidRDefault="001D10A9" w:rsidP="001D10A9"/>
    <w:p w14:paraId="5EE18DF1" w14:textId="77777777" w:rsidR="001D10A9" w:rsidRDefault="001D10A9" w:rsidP="001D10A9">
      <w:r>
        <w:t>Coffey Cousins Clearinghouse, Issue No. 134, Jan-Mar 2015</w:t>
      </w:r>
    </w:p>
    <w:p w14:paraId="0E0F2FCB" w14:textId="77777777" w:rsidR="001D10A9" w:rsidRDefault="001D10A9" w:rsidP="001D10A9">
      <w:r>
        <w:t>William Voris was the husband of Pearl Virginia Coffee, a daughter of Robert Marion and Emma Gaines Reynolds Coffee. Pearl was a descendant of Chesley through Joel (Martha Stepp); James (Eliz. Coffey, d/o Nathan &amp; Mary Saunders Coffey); Logan McMillon (Mary E. Ragland), parents of Robert Marion. (Continued from Vol. 133, ?A Race for Life?)</w:t>
      </w:r>
    </w:p>
    <w:p w14:paraId="77A93F08" w14:textId="77777777" w:rsidR="001D10A9" w:rsidRDefault="001D10A9" w:rsidP="001D10A9">
      <w:r>
        <w:t>?Troops from Apache.?</w:t>
      </w:r>
    </w:p>
    <w:p w14:paraId="32E41044" w14:textId="77777777" w:rsidR="001D10A9" w:rsidRDefault="001D10A9" w:rsidP="001D10A9">
      <w:r>
        <w:t>?Lieut. Fenton Investigates the Cibieu Affair? ?Gila County Officers in the Right.?</w:t>
      </w:r>
    </w:p>
    <w:p w14:paraId="7250CC01" w14:textId="77777777" w:rsidR="001D10A9" w:rsidRDefault="001D10A9" w:rsidP="001D10A9">
      <w:r>
        <w:t>?Lieutenant Fenton, Seventh cavalry, and detachment of twenty soldiers, sent out from Fort Apache to investigate the killing of the Indian on Cibieu creek, Dec. 5, arrived in Globe on Wednesday last. They were accompanied by William Voris, Frank Ketcherside and Huse Kyle, members of the sheriff?s posse that had the fight with Cooley?s band of Indians. They were not under arrest, but came to Globe with Lieutenant Fenton, voluntarily, as a matter of prudence, to show their good faith and to pacify the Cibieu Indians, who supposed they were to be brought to Globe under arrest.</w:t>
      </w:r>
    </w:p>
    <w:p w14:paraId="20AF3142" w14:textId="77777777" w:rsidR="001D10A9" w:rsidRDefault="001D10A9" w:rsidP="001D10A9">
      <w:r>
        <w:t>?Lieutenant?s [sic] Fenton?s investigation of the trouble at Cibieu corroborates the statements of the Gila county officers engaged in the affray, published elsewhere, and leaves no ground for action against the officers.</w:t>
      </w:r>
    </w:p>
    <w:p w14:paraId="7C018438" w14:textId="77777777" w:rsidR="001D10A9" w:rsidRDefault="001D10A9" w:rsidP="001D10A9">
      <w:r>
        <w:t>?Colonel Powell, commanding at Fort Apache, was notified of the Cibieu fight on Friday, the 7th inst., and Lieutenant Fenton and detachment left the same night for Cooley?s camp. Upon their arrival there they found the Indians in a state of great excitement, and their demeanor was so threatening that for a time it looked as though they might attack the troops. The Lieutenant found that the Indian killed by Voris was Nan-tan-go-tayz, tag V 7, a brother of Cooley, chief of the band. He was shot in the right breast, four inches below the neck, and the bullet ranged downward, diagonally through the body and came out in the region of the left kidney.</w:t>
      </w:r>
    </w:p>
    <w:p w14:paraId="613A50FA" w14:textId="77777777" w:rsidR="001D10A9" w:rsidRDefault="001D10A9" w:rsidP="001D10A9">
      <w:r>
        <w:t>?The Indians expressed displeasure at the presence of the troops and informed Lieutenant Fenton, through an interpreter that they wanted to settle their difficulties themselves. Cooley and two other Indians accompanied the command to Vosburg?s and Ellison?s ranches. At Vosburg?s the lying interpreter pointed out Frank Ketcherside as the man who killed Nan-tan-go-tayz, whereupon old Chief, trembling with excitement, and with gun in hand, assumed a threatening attitude as though about to shoot Ketcherside. A soldier, observing the move, threw a cartridge into his gun and Cooley subsided. When the soldiers reached Canyon creek, on their way to Pleasant valley, [sic] they were met by John Dazin and band of Indians, armed and mounted, who asked permission of Lieutenant Fenton to accompany them to fight the whites. The Lieutenant informed Dazin that he was not out for the purpose of fighting the whites, and told the Indians to return to their camp.</w:t>
      </w:r>
    </w:p>
    <w:p w14:paraId="154171BF" w14:textId="77777777" w:rsidR="001D10A9" w:rsidRDefault="001D10A9" w:rsidP="001D10A9">
      <w:r>
        <w:t>?Lieutenant Fenton and detachment left Globe Thursday morning for San Carlos and expected to proceed to Fort Apache the next day.?</w:t>
      </w:r>
    </w:p>
    <w:p w14:paraId="0AB56795" w14:textId="77777777" w:rsidR="001D10A9" w:rsidRDefault="001D10A9" w:rsidP="001D10A9">
      <w:r>
        <w:lastRenderedPageBreak/>
        <w:t>Source: ArizonaSilverBelt.(GlobeCity,PinalCounty,Ariz.),14Dec.1895,Page3,Col.4-5.ChroniclingAmerica:HistoricAmerican Newspapers. Lib. of Congress. &lt;http://chroniclingamerica.loc.gov/lccn/sn84021913/1895-12-14/ed-1/seq-3/&gt;</w:t>
      </w:r>
    </w:p>
    <w:p w14:paraId="6C5385A2" w14:textId="77777777" w:rsidR="001D10A9" w:rsidRDefault="001D10A9" w:rsidP="001D10A9">
      <w:r>
        <w:t>Concludes next issue with ?The Cibicu Affair.? ?Lawless Character of the Blood Thirsty Civicus.?</w:t>
      </w:r>
    </w:p>
    <w:p w14:paraId="5B3A9521" w14:textId="77777777" w:rsidR="001D10A9" w:rsidRDefault="001D10A9" w:rsidP="001D10A9">
      <w:r>
        <w:t xml:space="preserve">   -2-</w:t>
      </w:r>
    </w:p>
    <w:p w14:paraId="717807CC" w14:textId="77777777" w:rsidR="001D10A9" w:rsidRDefault="001D10A9" w:rsidP="001D10A9"/>
    <w:p w14:paraId="24D02422" w14:textId="77777777" w:rsidR="001D10A9" w:rsidRDefault="001D10A9" w:rsidP="001D10A9">
      <w:r>
        <w:t>Coffey Cousins Clearinghouse, Issue No. 134, Jan-Mar 2015</w:t>
      </w:r>
    </w:p>
    <w:p w14:paraId="6006EC1D" w14:textId="77777777" w:rsidR="001D10A9" w:rsidRDefault="001D10A9" w:rsidP="001D10A9">
      <w:r>
        <w:t>We Get Mail</w:t>
      </w:r>
    </w:p>
    <w:p w14:paraId="049D047B" w14:textId="77777777" w:rsidR="001D10A9" w:rsidRDefault="001D10A9" w:rsidP="001D10A9">
      <w:r>
        <w:t>Melonie Masih [mailto:mswmasih@gmail.com] submitted the following photo of Priscilla Howard Coffey, the wife of William Fine Coffey and their sons:</w:t>
      </w:r>
    </w:p>
    <w:p w14:paraId="16C1A466" w14:textId="77777777" w:rsidR="001D10A9" w:rsidRDefault="001D10A9" w:rsidP="001D10A9">
      <w:r>
        <w:t>Pictured l-r in the rear is Franklin Penn, William Daniel, Equilla and Isaac Fountain Coffey. L-r seated is Calvin Jefferson, Pricilla and William Alexander Coffey</w:t>
      </w:r>
    </w:p>
    <w:p w14:paraId="1DCC9BFF" w14:textId="77777777" w:rsidR="001D10A9" w:rsidRDefault="001D10A9" w:rsidP="001D10A9">
      <w:r>
        <w:t>.</w:t>
      </w:r>
    </w:p>
    <w:p w14:paraId="4D894F4A" w14:textId="77777777" w:rsidR="001D10A9" w:rsidRDefault="001D10A9" w:rsidP="001D10A9">
      <w:r>
        <w:t>In the Jul-Sep 2014 issue, Vol. 132, Page 5, I wrote about e-mail from Ralph Crumpton [mailto:Ralph.Crumpton@gmail.com] concerning the murder of James Coffey. Ralph followed up on that information with a news article that appeared in the Morristown, Hamblen Co., TN Gazette on Mar. 11, 1908. The article reads:</w:t>
      </w:r>
    </w:p>
    <w:p w14:paraId="27B3B8EE" w14:textId="77777777" w:rsidR="001D10A9" w:rsidRDefault="001D10A9" w:rsidP="001D10A9">
      <w:r>
        <w:t>?For Murdering Mail Carrier. Sam George, Will Reed and Thomas Green, their brother-in-law, were taken to Knoxville last week and jailed charged with waylaying and killing James Coffey, a rural free delivery carrier in Hancock county on the night of Nov. 7. [1907] Coffey was thrice shot from ambush while completing his evening?s ride, and his body was found in the road a few hours later. Two days before the Reed boys? father died from being shot from the woods while working in a corn field. Isham Elrod, brother-in-law of Coffey, was charged with killing old man Reed and skipped the country. The assassination of Coffey is believed to be but another chapter in the feud, though the brothers and Green deny all knowledge of it.?</w:t>
      </w:r>
    </w:p>
    <w:p w14:paraId="34CA3D48" w14:textId="77777777" w:rsidR="001D10A9" w:rsidRDefault="001D10A9" w:rsidP="001D10A9">
      <w:r>
        <w:t xml:space="preserve">    -3-</w:t>
      </w:r>
    </w:p>
    <w:p w14:paraId="4D9DBD2F" w14:textId="77777777" w:rsidR="001D10A9" w:rsidRDefault="001D10A9" w:rsidP="001D10A9"/>
    <w:p w14:paraId="376F9F99" w14:textId="77777777" w:rsidR="001D10A9" w:rsidRDefault="001D10A9" w:rsidP="001D10A9">
      <w:r>
        <w:t>Coffey Cousins Clearinghouse, Issue No. 134, Jan-Mar 2015</w:t>
      </w:r>
    </w:p>
    <w:p w14:paraId="504A7D28" w14:textId="77777777" w:rsidR="001D10A9" w:rsidRDefault="001D10A9" w:rsidP="001D10A9">
      <w:r>
        <w:t>From Bonnie Culley [mailto:bculey@embarqmail.com] via Jerry Coffey [mailto:j.coff@verizon.net] of Plano, TX, we learned that Carol Coffee, brother to Jerry, was recently awarded the rank of French Knight of the Legion of Honor and was given the medal by the Consulate General of France at Fort Sam Houston in San Antonio. Several US WW2 veterans were honored with the same medal at the ceremony and is the highest award France can give to a non-French citizen. The Legion d?Honneur was created by Napoleon and cannot be awarded posthumously. See the photograph and additional details at this US Army website. Carol was a member of the 66th Panther Infantry Division during WW2.</w:t>
      </w:r>
    </w:p>
    <w:p w14:paraId="54B059CC" w14:textId="77777777" w:rsidR="001D10A9" w:rsidRDefault="001D10A9" w:rsidP="001D10A9">
      <w:r>
        <w:t>I have heard from Otis Morris [mailto:otismorris812@aol.com] concerning the 79th annual reunion of the Coffee/Coffey family in TX. Dates are Jul. 31-Aug. 2, 2015 and will be held at Granbury, in Erath Co., TX. Otis writes that HQ for the reunion is La Quinta Inn at Granbury. For additional information, please contact Otis.</w:t>
      </w:r>
    </w:p>
    <w:p w14:paraId="0C71C107" w14:textId="77777777" w:rsidR="001D10A9" w:rsidRDefault="001D10A9" w:rsidP="001D10A9">
      <w:r>
        <w:t xml:space="preserve">Mike Anderson of Caddo Mills, TX [GMAnderson1947 on Ancestry.com] wrote that he is attempting to refine data on his Coffee/Coffey family. His GGmother was Elizabeth Coffey, daughter of Thomas Hayes Coffey and wife Violety Carter. I was disappointed in that I was unable to help him (he lost most if not all of his research in a house fire). With the exception of </w:t>
      </w:r>
      <w:r>
        <w:lastRenderedPageBreak/>
        <w:t>Fielding and Isaac, I have no information on any of Thomas? other children. I do have on file a short news item which appeared in The Adair County News, Columbia, Adair Co., KY on Aug. 10, 1904, p3, Col. 2 and reads: "Perhaps the three oldest people living in the State and enjoying good health are Violety Coffey, age 98 years, Nancy Acre, 89 years, sisters, and their brother, Flem Carter, who is 94." If any reader can help Mike reconstruct his files, please drop me a note and I will let him know through Ancestry. If you use your Ancestry account to contact him, then please include me via e-mail.</w:t>
      </w:r>
    </w:p>
    <w:p w14:paraId="0306DBD3" w14:textId="77777777" w:rsidR="001D10A9" w:rsidRDefault="001D10A9" w:rsidP="001D10A9">
      <w:r>
        <w:t>Donna Hoffman Short [mailto:mybitsnpieces@att.net] Wrote asking for information on Susan Caroline Coffey, born Medaryville, IN in 1859. She married Loyd Jesse Elkins in IN and later died at Tazewell, IL. She is looking for the parents of Susan and other information for her research. Please contact Donna if you can help and cc me, please.</w:t>
      </w:r>
    </w:p>
    <w:p w14:paraId="392BDC8F" w14:textId="77777777" w:rsidR="001D10A9" w:rsidRDefault="001D10A9" w:rsidP="001D10A9">
      <w:r>
        <w:t>Joey Bennett [mailto:joeyanbennett@gmail.com]wrote recently asking for any information about Mary Ann Bennett who married Robert W. Coffey in Adair Co., KY. Robert was the son of Zidner and Morgana Ann Keltner Coffey. He and Mary Ann were married Aug. 13, 1868 in Adair Co. In 1870 they lived in Metcalfe Co. but had no children. In 1880 they lived in Gradyville, Adair Co. and still had no children. Mary Ann?s brother, Jasper Bennett lived with the couple. Robert married Sally Catherine Compton on Feb. 12, 1890 in Adair Co. Mary Ann may have died but we don?t know for certain; a death record has not been found. With Sally, to whom he was married for almost 30 years, he fathered Maggie Pearl who married Curt Stephens in 1924 at Jeffersonville, Clark Co., IN. She was 33 at the time and may have been previously married. The second child born to Robert and Sally was William Zidner, born 1892 in Adair Co., died 1961 in OH. William married at least three times: First was to Maggie Helm which produced Eunice Katherine, born 1915, died 1983. Second was to Louise Estel DeBolt in 1919 at Akron, OH, children unknown. Third wife was Lydia A. Williams to whom he was married c1922 in OH. They had at least one child, Mary F., born c1925 in OH. Returning now to Robert W., the 1900 census shows a child by the name of Lillian M, born Mar., 1884 and enumerated as Robert?s daughter. She is too old to be a daughter of Sally Compton and too young to be a daughter of Mary Ann Bennett. In 1910 Robert reported that he had been married three times. If accurate, there was a wife between the other two who was the mother of Lillie. The question is, who was her mother?</w:t>
      </w:r>
    </w:p>
    <w:p w14:paraId="62B9288D" w14:textId="77777777" w:rsidR="001D10A9" w:rsidRDefault="001D10A9" w:rsidP="001D10A9">
      <w:r>
        <w:t xml:space="preserve">      -4-</w:t>
      </w:r>
    </w:p>
    <w:p w14:paraId="74558874" w14:textId="77777777" w:rsidR="001D10A9" w:rsidRDefault="001D10A9" w:rsidP="001D10A9"/>
    <w:p w14:paraId="1060C52D" w14:textId="77777777" w:rsidR="001D10A9" w:rsidRDefault="001D10A9" w:rsidP="001D10A9">
      <w:r>
        <w:t>Coffey Cousins Clearinghouse, Issue No. 134, Jan-Mar 2015</w:t>
      </w:r>
    </w:p>
    <w:p w14:paraId="6B790CB6" w14:textId="77777777" w:rsidR="001D10A9" w:rsidRDefault="001D10A9" w:rsidP="001D10A9">
      <w:r>
        <w:t>Carol Page [mailto:cmatias1796@gmail.com] has written asking for help locating the parents of her ancestor, Alice Sanders who married Thomas Leroy ?Tom? Coffey in Boone Fork, Watauga Co., NC on Jul. 19, 1919. Her death certificate of Feb. 24, 1962 tells us her parents were Eve Sanders and Emma Sumlin (Summerlin?) and was born Sep. 19, 1895 in Caldwell Co. However, no one with those names has been found in any Watauga or Caldwell Co. record available to me or to Carol. Alice is first found in the 1910 census as a 12-year old ?servant? working in the household of Rufus Monroe and Emma Robbins Coffey in Watauga Co. Please contact Carol if you can help and cc me so I can update my files.</w:t>
      </w:r>
    </w:p>
    <w:p w14:paraId="1DE99941" w14:textId="77777777" w:rsidR="001D10A9" w:rsidRDefault="001D10A9" w:rsidP="001D10A9">
      <w:r>
        <w:t>News You Can Use</w:t>
      </w:r>
    </w:p>
    <w:p w14:paraId="25A92543" w14:textId="77777777" w:rsidR="001D10A9" w:rsidRDefault="001D10A9" w:rsidP="001D10A9">
      <w:r>
        <w:t xml:space="preserve">The Bureau of Land Management, General Land Office website [http://1.usa.gov/1DXY2Tg] now offers digitized images of your ancestor?s homestead overlaid onto modern maps. In addition </w:t>
      </w:r>
      <w:r>
        <w:lastRenderedPageBreak/>
        <w:t>to digitized images of the original patent document, you can view images of the original plat details. You will need to study the site; there are more features that I have yet to explore. I learned that part of my GG-grandpa?s homestead now lies under I-30 just outside of Hope, AR.</w:t>
      </w:r>
    </w:p>
    <w:p w14:paraId="65073C3A" w14:textId="77777777" w:rsidR="001D10A9" w:rsidRDefault="001D10A9" w:rsidP="001D10A9">
      <w:r>
        <w:t>William Noah Coffey, Bigamist &amp; Murderer</w:t>
      </w:r>
    </w:p>
    <w:p w14:paraId="619E6272" w14:textId="77777777" w:rsidR="001D10A9" w:rsidRDefault="001D10A9" w:rsidP="001D10A9">
      <w:r>
        <w:t>William Noah Coffey was born in Collettsville, Johns River Twp., Caldwell Co., NC to Israel Boone and Catherine Emma Spainhour Coffey on Dec. 10, 1874. Israel was a son of Daniel Boone and Clarissa Estes Coffey while Catherine was a daughter of Noah Spainhour and wife Elizabeth Ann Mason.</w:t>
      </w:r>
    </w:p>
    <w:p w14:paraId="1433A667" w14:textId="77777777" w:rsidR="001D10A9" w:rsidRDefault="001D10A9" w:rsidP="001D10A9">
      <w:r>
        <w:t>He appears to have led a regular life as any young man who grew up in that that area of NC. That is, not much of notoriety caused him to be noticed until he reached the age of about 21*. It was then that he was arrested and jailed for three years for larceny when a lady of about 72 accused him of stealing from her. He pled guilty and served two and a half years of his 3-year sentence. His next known meeting with law enforcement was due to what might perhaps be described as a ?mid life crisis,? resulting in deadly consequences.</w:t>
      </w:r>
    </w:p>
    <w:p w14:paraId="1C8381FB" w14:textId="77777777" w:rsidR="001D10A9" w:rsidRDefault="001D10A9" w:rsidP="001D10A9">
      <w:r>
        <w:t>He had married Alberta Ellen Winnek, a daughter of Frederick G. and Ellen Martin Winnek in Lawrence, Douglas Co., KS on Jun. 24, 1903**, and over the course of the next seven years, fathered three children, all born in Wisconsin. They were Douglas Fredwill Winnek Coffey, 1907-1999, Alberta Ellen, 1909-2006, and Miriam Martin, 1910-1978. Alberta died in Los</w:t>
      </w:r>
    </w:p>
    <w:p w14:paraId="7C1E3560" w14:textId="77777777" w:rsidR="001D10A9" w:rsidRDefault="001D10A9" w:rsidP="001D10A9">
      <w:r>
        <w:t>Angeles in 1960.</w:t>
      </w:r>
    </w:p>
    <w:p w14:paraId="2DF290BF" w14:textId="77777777" w:rsidR="001D10A9" w:rsidRDefault="001D10A9" w:rsidP="001D10A9">
      <w:r>
        <w:t>After his marriage to Alberta, the couple relocated to Madison in Dane Co., WI where at age 42 on Sep. 12, 1918 he registered for the WW1 draft. He was described on the registration card as being of medium height and build and with blue eyes and black hair. He listed his occupation as a credit collector with a company with offices in Monticello, IA. In 1920 he and Alberta along with their three children appeared in the Madison, Dane Co., census. He was then a ?collection business manager.?</w:t>
      </w:r>
    </w:p>
    <w:p w14:paraId="4DA7C661" w14:textId="77777777" w:rsidR="001D10A9" w:rsidRDefault="001D10A9" w:rsidP="001D10A9">
      <w:r>
        <w:t>He and Alberta were divorced in 1927 and by 1930 William was in the custody of the Wisconsin State Prison at Waupun, Chester Twp., in Dodge County. He was serving a life sentence for murder. He was there in 1940 and presumably through 1960 as well.</w:t>
      </w:r>
    </w:p>
    <w:p w14:paraId="38724CA8" w14:textId="77777777" w:rsidR="001D10A9" w:rsidRDefault="001D10A9" w:rsidP="001D10A9">
      <w:r>
        <w:t xml:space="preserve">     -5-</w:t>
      </w:r>
    </w:p>
    <w:p w14:paraId="13F3A592" w14:textId="77777777" w:rsidR="001D10A9" w:rsidRDefault="001D10A9" w:rsidP="001D10A9"/>
    <w:p w14:paraId="05239208" w14:textId="77777777" w:rsidR="001D10A9" w:rsidRDefault="001D10A9" w:rsidP="001D10A9">
      <w:r>
        <w:t>Coffey Cousins Clearinghouse, Issue No. 134, Jan-Mar 2015</w:t>
      </w:r>
    </w:p>
    <w:p w14:paraId="40A5F507" w14:textId="77777777" w:rsidR="001D10A9" w:rsidRDefault="001D10A9" w:rsidP="001D10A9">
      <w:r>
        <w:t>How he got there is rather strange. It is presumed that in the course of his work he met and married, without benefit of divorce from Alberta, Mrs. Hattie Hales, a 53-year old widow, employed as a buyer for a department store. The marriage apparently took place in 1926. The couple then traveled to meet her family but apparently never really settled down to what might be called ?married life.?</w:t>
      </w:r>
    </w:p>
    <w:p w14:paraId="39B5E942" w14:textId="77777777" w:rsidR="001D10A9" w:rsidRDefault="001D10A9" w:rsidP="001D10A9">
      <w:r>
        <w:t>Perhaps it was a visit back home to see Alberta and the kids that caused the argument that eventually ended in Hattie?s death. News items of the day seem to imply that another woman was involved. He and Hattie were camping when the argument began. Sometime during the night of Oct. 9, 1926, as William later confessed, he beat Hattie with a baseball bat and small hammer until she was dead. He then cut her body into pieces and buried them in the woods they were camping in.</w:t>
      </w:r>
    </w:p>
    <w:p w14:paraId="12C2490B" w14:textId="77777777" w:rsidR="001D10A9" w:rsidRDefault="001D10A9" w:rsidP="001D10A9">
      <w:r>
        <w:t xml:space="preserve">It took about three months for authorities to catch on to William. He had been responding to letters from Hattie?s family as if he were her. But, he had used a rubber stamp of her signature </w:t>
      </w:r>
      <w:r>
        <w:lastRenderedPageBreak/>
        <w:t>to sign the letters, which of course raised suspicion. William was questioned and arrested when it became clear that he had something to do with her disappearance. He eventually confessed everything and led officers to those places in the woods where he had buried her body parts.</w:t>
      </w:r>
    </w:p>
    <w:p w14:paraId="4278EA16" w14:textId="77777777" w:rsidR="001D10A9" w:rsidRDefault="001D10A9" w:rsidP="001D10A9">
      <w:r>
        <w:t>I seized the hammer and hit her with it, I cannot tell how many times. I murdered her and am willing to pay the price. I have tried my best to conceal the crime.? I killed her because I wanted to be free from her to cover up my sins with her. I killed her, Hattie Hales, in the woods about five miles southwest of Platteville near the Platteville-Dubuque road where the body was found Friday, Jan. 28, 1927.***</w:t>
      </w:r>
    </w:p>
    <w:p w14:paraId="33B92596" w14:textId="77777777" w:rsidR="001D10A9" w:rsidRDefault="001D10A9" w:rsidP="001D10A9">
      <w:r>
        <w:t>William Noah Coffey died on Jun. 11, 1962 in prison at Waupun and was buried on prison grounds. In 1965 his remains were moved to Calvary Cemetery in Waupun.</w:t>
      </w:r>
    </w:p>
    <w:p w14:paraId="60E3ABEE" w14:textId="77777777" w:rsidR="001D10A9" w:rsidRDefault="001D10A9" w:rsidP="001D10A9">
      <w:r>
        <w:t>It appears that all of his children changed their surname to Winnek.</w:t>
      </w:r>
    </w:p>
    <w:p w14:paraId="1947AB65" w14:textId="77777777" w:rsidR="001D10A9" w:rsidRDefault="001D10A9" w:rsidP="001D10A9">
      <w:r>
        <w:t>*Milwaukee Sentinel, Jan. 26, 1927</w:t>
      </w:r>
    </w:p>
    <w:p w14:paraId="6D8704AD" w14:textId="77777777" w:rsidR="001D10A9" w:rsidRDefault="001D10A9" w:rsidP="001D10A9">
      <w:r>
        <w:t>**Kansas Marriages, 1840-1935 [https://familysearch.org/pal:/MM9.1.1/FW21-GPB] ***Milwaukee Journal, beginning in Jan., 1927</w:t>
      </w:r>
    </w:p>
    <w:p w14:paraId="6FCB4985" w14:textId="77777777" w:rsidR="001D10A9" w:rsidRDefault="001D10A9" w:rsidP="001D10A9">
      <w:r>
        <w:t>In Memorium Loretta Joyce Okel</w:t>
      </w:r>
    </w:p>
    <w:p w14:paraId="64D06A13" w14:textId="77777777" w:rsidR="001D10A9" w:rsidRDefault="001D10A9" w:rsidP="001D10A9">
      <w:r>
        <w:t>I received word while preparing this newsletter of the death of Loretta Joyce Okel of Vancouver, WA on Feb. 5, 2015. Lorie, as she was known to Coffey Cousins?, was a long time supporter. She was a gracious, charming lady. All of us who remember her and her lovely smile will miss her.. Our condolences and prayers go out to her family. Lorie was a descendant of Collins Coffee [sic] but was never able to connect him, except through DNA, back to Edward. She suspected Collins was a son of Reuben (1744), son of John (1704) and then Edward. Fred will have more to write below.</w:t>
      </w:r>
    </w:p>
    <w:p w14:paraId="2A82575C" w14:textId="77777777" w:rsidR="001D10A9" w:rsidRDefault="001D10A9" w:rsidP="001D10A9">
      <w:r>
        <w:t xml:space="preserve">            -6-</w:t>
      </w:r>
    </w:p>
    <w:p w14:paraId="655E32F2" w14:textId="77777777" w:rsidR="001D10A9" w:rsidRDefault="001D10A9" w:rsidP="001D10A9"/>
    <w:p w14:paraId="69D5558A" w14:textId="77777777" w:rsidR="001D10A9" w:rsidRDefault="001D10A9" w:rsidP="001D10A9">
      <w:r>
        <w:t>Coffey Cousins Clearinghouse, Issue No. 134, Jan-Mar 2015</w:t>
      </w:r>
    </w:p>
    <w:p w14:paraId="383F70FD" w14:textId="77777777" w:rsidR="001D10A9" w:rsidRDefault="001D10A9" w:rsidP="001D10A9">
      <w:r>
        <w:t xml:space="preserve"> I have been seriously lacking in giving applause to Coffey Cousin Reams Goodloe, Sr. For the last many years, Reams has faithfully indexed every Coffey Cousins? Newsletter and made it available on- line for those wishing to search back issues for their ancestors. The file is large, currently containing about 30,000 lines of data. I am told that there are about 12,000 lines of Coffey names and 3,000 for the Coffee name. Thank you Reams! Your work does not go unappreciated! The index and archived newsletters are made available by Fred Coffey at http://tinyurl.com/ahrdfoh.</w:t>
      </w:r>
    </w:p>
    <w:p w14:paraId="74DE7C4A" w14:textId="77777777" w:rsidR="001D10A9" w:rsidRDefault="001D10A9" w:rsidP="001D10A9">
      <w:r>
        <w:t xml:space="preserve"> 2015 Coffey Cousins Reunion Update</w:t>
      </w:r>
    </w:p>
    <w:p w14:paraId="16530FAE" w14:textId="77777777" w:rsidR="001D10A9" w:rsidRDefault="001D10A9" w:rsidP="001D10A9">
      <w:r>
        <w:t>Dates: May 21-23, 2015</w:t>
      </w:r>
    </w:p>
    <w:p w14:paraId="0B8D562A" w14:textId="77777777" w:rsidR="001D10A9" w:rsidRDefault="001D10A9" w:rsidP="001D10A9">
      <w:r>
        <w:t>Hotel: Best Western Plus at 5435 S. Davy Crockett Pky in Morristown, TN</w:t>
      </w:r>
    </w:p>
    <w:p w14:paraId="482F3577" w14:textId="77777777" w:rsidR="001D10A9" w:rsidRDefault="001D10A9" w:rsidP="001D10A9">
      <w:r>
        <w:t>Contact: Hotel telephone number is 423-587-2400 for reservations. Group rate is $89.95 + tax. Be sure and tell the hotel you are with Coffey Cousins? Reunion to get group rate. Kathy Whitson is our host again this year and you can reach her at [mailto:kwhitson@eureka.edu] for more specific details not covered here.</w:t>
      </w:r>
    </w:p>
    <w:p w14:paraId="5622F683" w14:textId="77777777" w:rsidR="001D10A9" w:rsidRDefault="001D10A9" w:rsidP="001D10A9">
      <w:r>
        <w:t>For those unfamiliar with the area, Morristown is about 20 miles and 25 minutes south of Thorn Hill. You will be leaving Morristown on TN343 then merge onto TN32 and follow that all the way to TN131 where you will turn tight to enter Thorn Hill. The distance from Thorn Hill to Rutledge is about the same. It is located to the west of Bean Station along US 11W.</w:t>
      </w:r>
    </w:p>
    <w:p w14:paraId="1657E917" w14:textId="77777777" w:rsidR="001D10A9" w:rsidRDefault="001D10A9" w:rsidP="001D10A9">
      <w:r>
        <w:lastRenderedPageBreak/>
        <w:t>Typically, out of town cousins who will be staying at the hotel arrive on Thursday. That evening the group will get together for supper and conversation at a local eatery. On Friday we will meet at the Grainger County Archives in Rutledge for a program, a tour of the museum and an opportunity to work a bit in the archives. Due to space limitations, the archives will allow only six people at a time into the research area.</w:t>
      </w:r>
    </w:p>
    <w:p w14:paraId="4595E79B" w14:textId="77777777" w:rsidR="001D10A9" w:rsidRDefault="001D10A9" w:rsidP="001D10A9">
      <w:r>
        <w:t>On Saturday morning Ken Coffey, the Grainger County Historian will speak to us on the Wilderness Road and perhaps some Coffey involvement in the Civil War.</w:t>
      </w:r>
    </w:p>
    <w:p w14:paraId="22E2ED64" w14:textId="77777777" w:rsidR="001D10A9" w:rsidRDefault="001D10A9" w:rsidP="001D10A9">
      <w:r>
        <w:t>The John Coffey War of 1812 gunpowder gourd will be available for viewing at our ?headquarters? in the Thorn Hill Community Center. There will be other opportunities for us to tour local cemeteries. Kathy says she is working on one more surprise she hopes will come about.</w:t>
      </w:r>
    </w:p>
    <w:p w14:paraId="76B9E520" w14:textId="77777777" w:rsidR="001D10A9" w:rsidRDefault="001D10A9" w:rsidP="001D10A9">
      <w:r>
        <w:t>Bonnie Culley is making plans to attend this year and we are all anxious to see her. She will be bringing her large collection of Coffey books for our use. Kathy says she would like to set some time aside for us to spin a few family yarns about our Coffey relatives. Be thinking of some good ones to share.</w:t>
      </w:r>
    </w:p>
    <w:p w14:paraId="5497E79F" w14:textId="77777777" w:rsidR="001D10A9" w:rsidRDefault="001D10A9" w:rsidP="001D10A9">
      <w:r>
        <w:t>The Banquet arrangements are complete. We will have a catered ?family style? dinner at the Thorn Hill Community Center on Saturday evening. The cost is $25 per person and will cover food, drink, room rental and entertainment. Prepare to dine at 6 pm. Reservations for this meal must be paid in advance in order for caterers to know how many to buy and prepare for. Send your reservations not later than Saturday, May 9th to Kathy J. Whitson, 303 S. Darst St., Eureka, IL 61530.</w:t>
      </w:r>
    </w:p>
    <w:p w14:paraId="629DA749" w14:textId="77777777" w:rsidR="001D10A9" w:rsidRDefault="001D10A9" w:rsidP="001D10A9">
      <w:r>
        <w:t>We are looking forward to seeing many new cousins as well as some older ones!</w:t>
      </w:r>
    </w:p>
    <w:p w14:paraId="55278445" w14:textId="77777777" w:rsidR="001D10A9" w:rsidRDefault="001D10A9" w:rsidP="001D10A9">
      <w:r>
        <w:t xml:space="preserve">       -7-</w:t>
      </w:r>
    </w:p>
    <w:p w14:paraId="680A225B" w14:textId="77777777" w:rsidR="001D10A9" w:rsidRDefault="001D10A9" w:rsidP="001D10A9"/>
    <w:p w14:paraId="67D4EE59" w14:textId="77777777" w:rsidR="001D10A9" w:rsidRDefault="001D10A9" w:rsidP="001D10A9">
      <w:r>
        <w:t>Coffey Cousins Clearinghouse, Issue No. 134, Jan-Mar 2015</w:t>
      </w:r>
    </w:p>
    <w:p w14:paraId="6EC8BEBF" w14:textId="77777777" w:rsidR="001D10A9" w:rsidRDefault="001D10A9" w:rsidP="001D10A9">
      <w:r>
        <w:t>The John Paul and Mary Louise (Coffey) SANDERS Family</w:t>
      </w:r>
    </w:p>
    <w:p w14:paraId="264A8D3D" w14:textId="77777777" w:rsidR="001D10A9" w:rsidRDefault="001D10A9" w:rsidP="001D10A9">
      <w:r>
        <w:t>L to R - Marion Davies SANDERS b. 1 Feb 1929 Bramlett, Metcalfe Co. KY, married Edwin Ray ACREE; Helen May SANDERS b. 1 May 1926 Bramlett, Metcalfe Co. KY; married Richard E. LYONS; Dorothy Louise SANDERS b. 12 April 1923 Upton Hardin Co KY; married Robert E. CARLE; Mary Lucy SANDERS b. 20 May 1921 Upton, Hardin Co., KY; married Herman SLINKER; Lelia Kathryn SANDERS (my mother) b. 8 Jul 1918 Campbellsville Taylor Co. KY, d. 16 Mar 2004 Louisville, Jefferson Co. KY; married to William Clayton PENICK Jr.; Mary Louise COFFEY b. 9 Jun 1897 Campbellsville, Taylor Co. KY, married John Paul SANDERS; John Paul SANDERS b. 20 Apr 1897 Smiths Grove, Warren Co. KY</w:t>
      </w:r>
    </w:p>
    <w:p w14:paraId="15192DB6" w14:textId="77777777" w:rsidR="001D10A9" w:rsidRDefault="001D10A9" w:rsidP="001D10A9">
      <w:r>
        <w:t>Mary Louise Coffey was a daughter of Cyrus Russell and second wife, Mary Lucy Page. She was born Jun. 9, 1897 in Taylor Co., KY and died Dec. 24, 1962 in Jefferson Co., KY. Cyrus was born Oct. 19, 1835 in Russell Co., KY and died in Taylor Co., on Aug. 23, 1902. Mary Lucy was born 1854 and died in 1931. Both are buried at Brookside Cemetery in Campbellsville, Taylor Co. Cyrus is an ancestor of Chesley, related to Edward as shown by DNA. Photo courtesy of Martha Lamkin [mailto:mplamkin@aol.com] whose mother was Lelia Kathryn Sanders. Martha send another photo that I will save for next issue.</w:t>
      </w:r>
    </w:p>
    <w:p w14:paraId="01FB5CB6" w14:textId="77777777" w:rsidR="001D10A9" w:rsidRDefault="001D10A9" w:rsidP="001D10A9">
      <w:r>
        <w:t>(1) DNA Project: Lorie Okel</w:t>
      </w:r>
    </w:p>
    <w:p w14:paraId="2320716F" w14:textId="77777777" w:rsidR="001D10A9" w:rsidRDefault="001D10A9" w:rsidP="001D10A9">
      <w:r>
        <w:t>By Fred Coffey</w:t>
      </w:r>
    </w:p>
    <w:p w14:paraId="2EAC7576" w14:textId="77777777" w:rsidR="001D10A9" w:rsidRDefault="001D10A9" w:rsidP="001D10A9">
      <w:r>
        <w:t>I was saddened to learn of the passing of Lorie Okel on 6 Feb 2015.</w:t>
      </w:r>
    </w:p>
    <w:p w14:paraId="2922FAF2" w14:textId="77777777" w:rsidR="001D10A9" w:rsidRDefault="001D10A9" w:rsidP="001D10A9">
      <w:r>
        <w:lastRenderedPageBreak/>
        <w:t>Lorie was the original Administrator of our DNA Project, and she and Tim Peterman persuaded me to get a DNA test. I became fascinated, and have worked with Lorie as co-Administrator since about 2003.</w:t>
      </w:r>
    </w:p>
    <w:p w14:paraId="3E01EFE7" w14:textId="77777777" w:rsidR="001D10A9" w:rsidRDefault="001D10A9" w:rsidP="001D10A9">
      <w:r>
        <w:t xml:space="preserve">    -8-</w:t>
      </w:r>
    </w:p>
    <w:p w14:paraId="6B5D5086" w14:textId="77777777" w:rsidR="001D10A9" w:rsidRDefault="001D10A9" w:rsidP="001D10A9"/>
    <w:p w14:paraId="75E71C30" w14:textId="77777777" w:rsidR="001D10A9" w:rsidRDefault="001D10A9" w:rsidP="001D10A9">
      <w:r>
        <w:t>Coffey Cousins Clearinghouse, Issue No. 134, Jan-Mar 2015</w:t>
      </w:r>
    </w:p>
    <w:p w14:paraId="3E3152DA" w14:textId="77777777" w:rsidR="001D10A9" w:rsidRDefault="001D10A9" w:rsidP="001D10A9">
      <w:r>
        <w:t>Following is her known Coffee line ancestry:</w:t>
      </w:r>
    </w:p>
    <w:p w14:paraId="054440F4" w14:textId="77777777" w:rsidR="001D10A9" w:rsidRDefault="001D10A9" w:rsidP="001D10A9">
      <w:r>
        <w:t>Collins Coffee (1809 ? 8 Sep 1864) &amp; Sarah Hinkle (Feb 1817 ? 1905)</w:t>
      </w:r>
    </w:p>
    <w:p w14:paraId="267C7642" w14:textId="77777777" w:rsidR="001D10A9" w:rsidRDefault="001D10A9" w:rsidP="001D10A9">
      <w:r>
        <w:t>William Taylor Coffee (Feb 1847 ? 6 Sep 1917) &amp; Jane Helen Wemple (8 Nov 1857 ? 11 Jan 1923) Nora N Coffee (6 Jul 1879 ? 21 Sep 1947) &amp; George Ernest West (18 Mar 1876 ? 23 Dec 1966) Marjorie Marie West (21 Mar 1911 ? 22 May 1995) &amp; Chester Arthur Hector (3 Mar 1905 ? 16 Sep 1987) Loretta ?Lorie? Joyce Hector (abt 1938 ? 6 Feb 2015) &amp; Jim Okel</w:t>
      </w:r>
    </w:p>
    <w:p w14:paraId="0FD17C80" w14:textId="77777777" w:rsidR="001D10A9" w:rsidRDefault="001D10A9" w:rsidP="001D10A9">
      <w:r>
        <w:t>Lorie took the lead in our Coffey DNA Project, but DNA testing was never able to solidly determine the ancestry of her ancestor Collins Coffee. She strongly suspected he descended from Reuben (1744), John (1704) and Edward. DNA testing on a cousin did solidly confirm that ?Edward? was her ancestor, but so far has not confirmed who lies between Edward and Collins.</w:t>
      </w:r>
    </w:p>
    <w:p w14:paraId="72A1E8A7" w14:textId="77777777" w:rsidR="001D10A9" w:rsidRDefault="001D10A9" w:rsidP="001D10A9">
      <w:r>
        <w:t>Lorie first started writing articles for this newsletter with Issue #7, June 1982. That?s 30+ years of contributions to Coffey genealogy!</w:t>
      </w:r>
    </w:p>
    <w:p w14:paraId="48674AAD" w14:textId="77777777" w:rsidR="001D10A9" w:rsidRDefault="001D10A9" w:rsidP="001D10A9">
      <w:r>
        <w:t>(2) DNA Project: Aedan Coffey</w:t>
      </w:r>
    </w:p>
    <w:p w14:paraId="3DA89A00" w14:textId="77777777" w:rsidR="001D10A9" w:rsidRDefault="001D10A9" w:rsidP="001D10A9">
      <w:r>
        <w:t>By Fred Coffey</w:t>
      </w:r>
    </w:p>
    <w:p w14:paraId="0828D2F6" w14:textId="77777777" w:rsidR="001D10A9" w:rsidRDefault="001D10A9" w:rsidP="001D10A9">
      <w:r>
        <w:t>The largest Coffey group in America is the ?Edward/Peter Group?, and a very large percentage of the readers of this newsletter (including myself) belong to that group. And in issue #132, I reported that we had identified the probable Irish homeland of OUR family as Counties Kilkenny and Wexford.</w:t>
      </w:r>
    </w:p>
    <w:p w14:paraId="2131DC7E" w14:textId="77777777" w:rsidR="001D10A9" w:rsidRDefault="001D10A9" w:rsidP="001D10A9">
      <w:r>
        <w:t>If you have been following our progress, you will know that we are looking to learn what DNA can tell us about ?All Families Coffey?, including far more than our Edward/Peter line. And there are many more such families. See our Project at:</w:t>
      </w:r>
    </w:p>
    <w:p w14:paraId="10E49F4C" w14:textId="77777777" w:rsidR="001D10A9" w:rsidRDefault="001D10A9" w:rsidP="001D10A9">
      <w:r>
        <w:t>www.coffey.ws/FamilyTree/DNA</w:t>
      </w:r>
    </w:p>
    <w:p w14:paraId="2DBFF210" w14:textId="77777777" w:rsidR="001D10A9" w:rsidRDefault="001D10A9" w:rsidP="001D10A9">
      <w:r>
        <w:t>One person of interest was Mr. ?Aedan Coffey?, who actually lives in County Kilkenny. Aedan?s genealogy reflects a line of Coffeys that have a very ancient Irish pedigree, and we had some hope that he MIGHT be related to those of us in the Edward/Peter Group, and prove OUR ancient origin! But his y- DNA test is now complete, and he is NOT part of our group.</w:t>
      </w:r>
    </w:p>
    <w:p w14:paraId="37B62648" w14:textId="77777777" w:rsidR="001D10A9" w:rsidRDefault="001D10A9" w:rsidP="001D10A9">
      <w:r>
        <w:t>He belongs to what I have been calling the ?Munster Group?, which has many members who trace their ancestry to the ancient region of southwest Ireland, known as Munster. This includes several modern counties, including Kerry and Cork, and several of these Group members trace their American immigrants back to these counties. Many consider Kerry to be one of the ancient Coffey homelands.</w:t>
      </w:r>
    </w:p>
    <w:p w14:paraId="61E76328" w14:textId="77777777" w:rsidR="001D10A9" w:rsidRDefault="001D10A9" w:rsidP="001D10A9">
      <w:r>
        <w:t>But Aedan is special, in that he still lives in Ireland, and he can arguably trace his ancestry back dozens of generations. Some of this is speculative, but in my view he is solid back at least as far as his 6G (Great, Great, Great, Great, Great, Great) Grandfather, who was indeed from Kerry. For more, see:</w:t>
      </w:r>
    </w:p>
    <w:p w14:paraId="04D3EEEB" w14:textId="77777777" w:rsidR="001D10A9" w:rsidRDefault="001D10A9" w:rsidP="001D10A9">
      <w:r>
        <w:t>http://www.coffey.ws/FamilyTree/DNA/DescendantsOfEdmundCoffey(1786).pdf</w:t>
      </w:r>
    </w:p>
    <w:p w14:paraId="51816ABD" w14:textId="77777777" w:rsidR="001D10A9" w:rsidRDefault="001D10A9" w:rsidP="001D10A9">
      <w:r>
        <w:t>(3) DNA Project: A Family Discovery Process</w:t>
      </w:r>
    </w:p>
    <w:p w14:paraId="6CE8A56E" w14:textId="77777777" w:rsidR="001D10A9" w:rsidRDefault="001D10A9" w:rsidP="001D10A9">
      <w:r>
        <w:t>By Fred Coffey</w:t>
      </w:r>
    </w:p>
    <w:p w14:paraId="341F65D2" w14:textId="77777777" w:rsidR="001D10A9" w:rsidRDefault="001D10A9" w:rsidP="001D10A9">
      <w:r>
        <w:lastRenderedPageBreak/>
        <w:t>I?ve just been through a fascinating exercise, wherein I introduced three complete strangers to each other, and after many months of effort, showed they were related and how. Have a look at the finished picture, and then I?ll explain how we got there:</w:t>
      </w:r>
    </w:p>
    <w:p w14:paraId="339202AE" w14:textId="77777777" w:rsidR="001D10A9" w:rsidRDefault="001D10A9" w:rsidP="001D10A9">
      <w:r>
        <w:t xml:space="preserve">    -9-</w:t>
      </w:r>
    </w:p>
    <w:p w14:paraId="037D9B71" w14:textId="77777777" w:rsidR="001D10A9" w:rsidRDefault="001D10A9" w:rsidP="001D10A9"/>
    <w:p w14:paraId="04C0E372" w14:textId="77777777" w:rsidR="001D10A9" w:rsidRDefault="001D10A9" w:rsidP="001D10A9">
      <w:r>
        <w:t>Coffey Cousins Clearinghouse, Issue No. 134, Jan-Mar 2015</w:t>
      </w:r>
    </w:p>
    <w:p w14:paraId="76E23206" w14:textId="77777777" w:rsidR="001D10A9" w:rsidRDefault="001D10A9" w:rsidP="001D10A9">
      <w:r>
        <w:t xml:space="preserve">  On the left are three Coffey men, David, Phillip and Patrick, who had never heard of each other.</w:t>
      </w:r>
    </w:p>
    <w:p w14:paraId="5EA6176C" w14:textId="77777777" w:rsidR="001D10A9" w:rsidRDefault="001D10A9" w:rsidP="001D10A9">
      <w:r>
        <w:t>David lives in Ireland, and traces his ancestry back to a James Coffey, born 1745 in County Kilkenny. And he signed up for a y-DNA test. And that test showed a good match to Phillip, who lives in the Chicago area, who knew his Coffey ancestry only back to his grandfather Thomas, born 1848 in Tipperary. Somewhere, back in time, the DNA said they had a shared male Coffey ancestor.</w:t>
      </w:r>
    </w:p>
    <w:p w14:paraId="24DD8532" w14:textId="77777777" w:rsidR="001D10A9" w:rsidRDefault="001D10A9" w:rsidP="001D10A9">
      <w:r>
        <w:t>For Phillip, the family genealogist was his sister, Maryanne (Coffey) Morrison. Maryanne pointed out that Phillip had TWO lines of Coffey ancestors. His ancestor Thomas Coffey had married one Agnes Coffey, whose father was Michael Coffey, born 1813 in Tipperary. We wondered if Phillip?s two ancestors, Thomas and Michael, both from Tipperary, could both be from the same Coffey family?</w:t>
      </w:r>
    </w:p>
    <w:p w14:paraId="614B8569" w14:textId="77777777" w:rsidR="001D10A9" w:rsidRDefault="001D10A9" w:rsidP="001D10A9">
      <w:r>
        <w:t>The obvious way to determine if they were the same family, would be to find a male-line descendant of Agnes father Michael. It took some digging, but with help from Maryanne I found our third man, Patrick, also living in the Chicago area. And Patrick agreed to a y-DNA test. Patrick?s y-DNA did NOT match Phillip?s, which suggested strongly that ancestors Thomas and Michael were not from related families.</w:t>
      </w:r>
    </w:p>
    <w:p w14:paraId="2949FA77" w14:textId="77777777" w:rsidR="001D10A9" w:rsidRDefault="001D10A9" w:rsidP="001D10A9">
      <w:r>
        <w:t>But sometimes DNA goes astray due to a ?non-Paternal Event? (e.g., illegitimate birth, adoption, etc.). Phillip and Patrick were within range for a different type of test on autosomal DNA (atDNA), which can take a shorter-range look up to at least 5 generations back, and which could reflect a female in the ancestral line, such as Agnes. So, just to be sure, we ordered the atDNA tests for Phillip and Patrick. That test came back that Phillip and Patrick were somewhere between 2C and 3C (second and third cousins). And if you study the above figure, looking at their connection through Agnes, you will see they are 2C1R (second cousins once removed). Case proven!</w:t>
      </w:r>
    </w:p>
    <w:p w14:paraId="161A8199" w14:textId="77777777" w:rsidR="001D10A9" w:rsidRDefault="001D10A9" w:rsidP="001D10A9">
      <w:r>
        <w:t>Now, so far as we knew, the connection between David and Phillip could be almost anywhere back in time. We suspected it might be many generations back, and out of range for an atDNA test. But since we already had two atDNA tests, we took a chance and ordered the test for David.</w:t>
      </w:r>
    </w:p>
    <w:p w14:paraId="11EA804F" w14:textId="77777777" w:rsidR="001D10A9" w:rsidRDefault="001D10A9" w:rsidP="001D10A9">
      <w:r>
        <w:t>And SURPRISE! That test said David and Phillip were definitely related, somewhere between 2C and 4C. Hey, if David?s ancestor Gilbert (1853) and Phillip?s ancestor Thomas (1848) were BROTHERS, then David and Phillip would be 2C1R, and if Gilbert/Thomas were FIRST COUSINS, then David and Phillip would be 3C1R. BOTH of those would indeed be between 2C and 4C, and are equally possible.</w:t>
      </w:r>
    </w:p>
    <w:p w14:paraId="6C49133D" w14:textId="77777777" w:rsidR="001D10A9" w:rsidRDefault="001D10A9" w:rsidP="001D10A9">
      <w:r>
        <w:t>So we drew the figure above, with a possible unidentified relative in the dotted box, showing the two ways David and Phillip could connect.</w:t>
      </w:r>
    </w:p>
    <w:p w14:paraId="4A74025F" w14:textId="77777777" w:rsidR="001D10A9" w:rsidRDefault="001D10A9" w:rsidP="001D10A9">
      <w:r>
        <w:t xml:space="preserve">But then David chimed in, and said he was 99% certain that his ancestor Gilbert (1853) did NOT have a brother Thomas (1848). While Gilbert DID have a brother Thomas, it was not THAT </w:t>
      </w:r>
      <w:r>
        <w:lastRenderedPageBreak/>
        <w:t>Thomas. David knew exactly what happened to Gilbert?s brother, when he was born, and where he had gone.</w:t>
      </w:r>
    </w:p>
    <w:p w14:paraId="5F8BD00D" w14:textId="77777777" w:rsidR="001D10A9" w:rsidRDefault="001D10A9" w:rsidP="001D10A9">
      <w:r>
        <w:t>But David does believe ?first cousins? for Gilbert and Thomas is quite possible. And now David?s challenge is to figure out the details!</w:t>
      </w:r>
    </w:p>
    <w:p w14:paraId="11B95EE3" w14:textId="77777777" w:rsidR="001D10A9" w:rsidRDefault="001D10A9" w:rsidP="001D10A9">
      <w:r>
        <w:t>OK guys, will you have your first reunion in Ireland or Chicago?</w:t>
      </w:r>
    </w:p>
    <w:p w14:paraId="0F79EDFB" w14:textId="77777777" w:rsidR="001D10A9" w:rsidRDefault="001D10A9" w:rsidP="001D10A9">
      <w:r>
        <w:t>- 10 -</w:t>
      </w:r>
    </w:p>
    <w:p w14:paraId="53AB5C8C" w14:textId="77777777" w:rsidR="001D10A9" w:rsidRDefault="001D10A9" w:rsidP="001D10A9"/>
    <w:p w14:paraId="700A40B2" w14:textId="77777777" w:rsidR="001D10A9" w:rsidRDefault="001D10A9" w:rsidP="001D10A9">
      <w:r>
        <w:t>TEXT CCC Issue133:</w:t>
      </w:r>
    </w:p>
    <w:p w14:paraId="5460E4B3" w14:textId="77777777" w:rsidR="001D10A9" w:rsidRDefault="001D10A9" w:rsidP="001D10A9">
      <w:r>
        <w:t>Coffey Cousins? Clearinghouse Newsletter, Vol. 133, OctDec 2014</w:t>
      </w:r>
    </w:p>
    <w:p w14:paraId="24328092" w14:textId="77777777" w:rsidR="001D10A9" w:rsidRDefault="001D10A9" w:rsidP="001D10A9">
      <w:r>
        <w:t>Coffey Cousins? Clearinghouse Newsletter</w:t>
      </w:r>
    </w:p>
    <w:p w14:paraId="407B16D6" w14:textId="77777777" w:rsidR="001D10A9" w:rsidRDefault="001D10A9" w:rsidP="001D10A9">
      <w:r>
        <w:t>Founded by Leonard Coffey 1981 Edited &amp; Published by Bonnie Culley 19892012 Current Editor &amp; Publisher: Jack K. Coffee</w:t>
      </w:r>
    </w:p>
    <w:p w14:paraId="4D27F99E" w14:textId="77777777" w:rsidR="001D10A9" w:rsidRDefault="001D10A9" w:rsidP="001D10A9">
      <w:r>
        <w:t>Helping Coffey/Coffee Researchers since 1981 Issue No. 134</w:t>
      </w:r>
    </w:p>
    <w:p w14:paraId="119FEF21" w14:textId="77777777" w:rsidR="001D10A9" w:rsidRDefault="001D10A9" w:rsidP="001D10A9">
      <w:r>
        <w:t>President?s Message</w:t>
      </w:r>
    </w:p>
    <w:p w14:paraId="3FA57877" w14:textId="77777777" w:rsidR="001D10A9" w:rsidRDefault="001D10A9" w:rsidP="001D10A9">
      <w:r>
        <w:t xml:space="preserve"> ISSN 0749758X</w:t>
      </w:r>
    </w:p>
    <w:p w14:paraId="4A0B3EE7" w14:textId="77777777" w:rsidR="001D10A9" w:rsidRDefault="001D10A9" w:rsidP="001D10A9">
      <w:r>
        <w:t xml:space="preserve">    Hello CoffeyCoffee Cousins</w:t>
      </w:r>
    </w:p>
    <w:p w14:paraId="2C78FD4F" w14:textId="77777777" w:rsidR="001D10A9" w:rsidRDefault="001D10A9" w:rsidP="001D10A9">
      <w:r>
        <w:t>We trust that each of you had a Happy Thanksgiving, and we want to wish you a very Merry Christmas. Seems like it is coming early this year. I hope that each of you have made a note of our upcoming Convention, and are making plans to come to Eastern Tennessee for what should be a very educational and fun weekend. We have a lot of cousins in this part of the country and I am sure there will be several come out to visit and meet with us. Kathy assures us that we should have a good time and maybe even meet a few new cousins.</w:t>
      </w:r>
    </w:p>
    <w:p w14:paraId="389A8DED" w14:textId="77777777" w:rsidR="001D10A9" w:rsidRDefault="001D10A9" w:rsidP="001D10A9">
      <w:r>
        <w:t>Danny and Glenda</w:t>
      </w:r>
    </w:p>
    <w:p w14:paraId="1C4388DA" w14:textId="77777777" w:rsidR="001D10A9" w:rsidRDefault="001D10A9" w:rsidP="001D10A9">
      <w:r>
        <w:t xml:space="preserve">  Editor?s Comments</w:t>
      </w:r>
    </w:p>
    <w:p w14:paraId="65E5DF2C" w14:textId="77777777" w:rsidR="001D10A9" w:rsidRDefault="001D10A9" w:rsidP="001D10A9">
      <w:r>
        <w:t>Thanks to Jeanine Celentano &amp; Fred Coffey for their contributions to the expenses associated with producing this newsletter.</w:t>
      </w:r>
    </w:p>
    <w:p w14:paraId="3EAF7BDE" w14:textId="77777777" w:rsidR="001D10A9" w:rsidRDefault="001D10A9" w:rsidP="001D10A9">
      <w:r>
        <w:t>Subscribers, please make checks payable to Jack Coffee. I do not maintain a separate account because of small number of print subscribers.</w:t>
      </w:r>
    </w:p>
    <w:p w14:paraId="6D2FC82A" w14:textId="77777777" w:rsidR="001D10A9" w:rsidRDefault="001D10A9" w:rsidP="001D10A9">
      <w:r>
        <w:t>2015 Reunion Update</w:t>
      </w:r>
    </w:p>
    <w:p w14:paraId="5D1EEF43" w14:textId="77777777" w:rsidR="001D10A9" w:rsidRDefault="001D10A9" w:rsidP="001D10A9">
      <w:r>
        <w:t>Hotel: Best Western Plus, 5435 S. Davy Crockett Pky, Morristown, TN for May 2123. Contact hotel at 4235872400 for reservations. Group rate is $89.95 + tax. Be sure and tell the hotel you are with the Coffey Cousins? Reunion to qualify for group rate. Contact Kathy Whitson [mailto:kwhitson@eureka.edu] for more details.</w:t>
      </w:r>
    </w:p>
    <w:p w14:paraId="06CDCEDC" w14:textId="77777777" w:rsidR="001D10A9" w:rsidRDefault="001D10A9" w:rsidP="001D10A9">
      <w:r>
        <w:t xml:space="preserve">      Famous Quotes</w:t>
      </w:r>
    </w:p>
    <w:p w14:paraId="20858885" w14:textId="77777777" w:rsidR="001D10A9" w:rsidRDefault="001D10A9" w:rsidP="001D10A9">
      <w:r>
        <w:t>"We are the children of many sires, and every drop of blood in us in its turn ... betrays its ancestor." Ralph Waldo Emerson</w:t>
      </w:r>
    </w:p>
    <w:p w14:paraId="3DD30B71" w14:textId="77777777" w:rsidR="001D10A9" w:rsidRDefault="001D10A9" w:rsidP="001D10A9">
      <w:r>
        <w:t>Table of Contents</w:t>
      </w:r>
    </w:p>
    <w:p w14:paraId="646ABF92" w14:textId="77777777" w:rsidR="001D10A9" w:rsidRDefault="001D10A9" w:rsidP="001D10A9">
      <w:r>
        <w:t>William &amp; Pearl Coffey Voris 2 Incoming Mail 56 John Russell Coffey, Jr. 67 News You Can Use 7 DNA Projects 89</w:t>
      </w:r>
    </w:p>
    <w:p w14:paraId="6E4435DA" w14:textId="77777777" w:rsidR="001D10A9" w:rsidRDefault="001D10A9" w:rsidP="001D10A9">
      <w:r>
        <w:t>Coffey Project blog: http://tinyurl.com/qbcumjz Follow on Twitter Twitter.com/@CoffeyCousins Email me at jack.coffee@gmail.com</w:t>
      </w:r>
    </w:p>
    <w:p w14:paraId="49D2E907" w14:textId="77777777" w:rsidR="001D10A9" w:rsidRDefault="001D10A9" w:rsidP="001D10A9">
      <w:r>
        <w:t>1</w:t>
      </w:r>
    </w:p>
    <w:p w14:paraId="3B427CB2" w14:textId="77777777" w:rsidR="001D10A9" w:rsidRDefault="001D10A9" w:rsidP="001D10A9"/>
    <w:p w14:paraId="00B699A0" w14:textId="77777777" w:rsidR="001D10A9" w:rsidRDefault="001D10A9" w:rsidP="001D10A9">
      <w:r>
        <w:t xml:space="preserve"> Coffey Cousins? Clearinghouse Newsletter, Vol. 133, OctDec 2014</w:t>
      </w:r>
    </w:p>
    <w:p w14:paraId="7830443F" w14:textId="77777777" w:rsidR="001D10A9" w:rsidRDefault="001D10A9" w:rsidP="001D10A9">
      <w:r>
        <w:lastRenderedPageBreak/>
        <w:t>William Voris was the husband of Pearl Virginia Coffee, a daughter of Robert Marion and Emma Gaines Reynolds Coffee. Pearl was a descendant of Chesley through Joel (Martha Stepp); James (Eliz. Coffey, d/o Nathan &amp; Mary Saunders Coffey); Logan McMillon (Mary E. Ragland), parents of Robert Marion.</w:t>
      </w:r>
    </w:p>
    <w:p w14:paraId="6EB71CC5" w14:textId="77777777" w:rsidR="001D10A9" w:rsidRDefault="001D10A9" w:rsidP="001D10A9">
      <w:r>
        <w:t>?A Race for Life</w:t>
      </w:r>
    </w:p>
    <w:p w14:paraId="01D7AEED" w14:textId="77777777" w:rsidR="001D10A9" w:rsidRDefault="001D10A9" w:rsidP="001D10A9">
      <w:r>
        <w:t>?Fight Between Gila County Officers and the White Mountain Apaches at Cibicu Chief Nantangotayz Killed.</w:t>
      </w:r>
    </w:p>
    <w:p w14:paraId="4A5E693A" w14:textId="77777777" w:rsidR="001D10A9" w:rsidRDefault="001D10A9" w:rsidP="001D10A9">
      <w:r>
        <w:t>?Probably few, if any readers of the item published in last Saturday?s Silver Belt, that an Indian had been killed on Cibieu by cowboys, entertained the least suspicion that the parties referred to as ?cowboys? were Deputy Sheriff E. L. Benbrook and posse. Few, in fact, were aware of his departure from Globe, or of his mission to the Cibieu country. The facts in regard to that trip, as related by Mr. Benbrook, are about as follows:</w:t>
      </w:r>
    </w:p>
    <w:p w14:paraId="22F7B994" w14:textId="77777777" w:rsidR="001D10A9" w:rsidRDefault="001D10A9" w:rsidP="001D10A9">
      <w:r>
        <w:t>?At the October (1895) term of the District Court of Gila county, two Indians, Tonto C 24 and Tonto O 8, were indicted for burglary committed at the Vosburg ranch, in the vicinity of Pleasant Valley. The warrant for the arrest of the Indians wanted was delivered to Deputy Benbrook, who left Glove, December 1, for Cibieu to make the arrest. Arriving at Pleasant Valley, he was joined by Bill Voris, Frank Ketcherside and Huse Kyle. The party left the Gentry ranch, three miles above Ellison?s, on Thursday morning, December 5, and arrived at Cooley?s camp, (Cooley being head chief of the band of Indians), on Cibicu creek, 30 miles distant, about sundown.</w:t>
      </w:r>
    </w:p>
    <w:p w14:paraId="149735A4" w14:textId="77777777" w:rsidR="001D10A9" w:rsidRDefault="001D10A9" w:rsidP="001D10A9">
      <w:r>
        <w:t>?Nantangotayz, the chief then in authority, a brother of Chief Cooley, upon being informed through an interpreter what the officers wanted, consented to the arrest of the two Indians. Tonto C 24 was identified and placed under arrest, and the officers had started to ride away with their prisoner, when Ketcherside recognized the other buck wanted, Tonto O 8, among the forty or fifty Indians in the camp. At this juncture Loco Jim hailed the officers and asked what they wanted with the two Indians, and Captain Jack, the interpreter, rode up and said they could not take the Indians away.</w:t>
      </w:r>
    </w:p>
    <w:p w14:paraId="07F18403" w14:textId="77777777" w:rsidR="001D10A9" w:rsidRDefault="001D10A9" w:rsidP="001D10A9">
      <w:r>
        <w:t>?While they were parleying the other Indians began to gather in around the officers, and Nantangotayz, the chief, camp up close to Ketcherside?s horse and made a grab at the bridle rein, but missed it, as the horse jerked his head away. The chief then went up to Voris and with both hands grasped the Winchester hung on the side of the saddle, and attempted to draw the gun from its holster.</w:t>
      </w:r>
    </w:p>
    <w:p w14:paraId="576219BE" w14:textId="77777777" w:rsidR="001D10A9" w:rsidRDefault="001D10A9" w:rsidP="001D10A9">
      <w:r>
        <w:t>?Voris, thereupon, caught the Indian?s wrist with both hands and broke the hold of one hand on the gun, when the Indian, retaining his hold on the gun with one hand, grasped the bridle rein of Voris? horse with the other. Just then Tonto C 24, one of the Indians whom the posse went to arrest, fired a shot from a distance of about 20 yards, and Voris, seeing that the situation was desperate and that they chief was getting the better of him, drew his sixshooter</w:t>
      </w:r>
    </w:p>
    <w:p w14:paraId="69825FC5" w14:textId="77777777" w:rsidR="001D10A9" w:rsidRDefault="001D10A9" w:rsidP="001D10A9">
      <w:r>
        <w:t>2</w:t>
      </w:r>
    </w:p>
    <w:p w14:paraId="49A0E8ED" w14:textId="77777777" w:rsidR="001D10A9" w:rsidRDefault="001D10A9" w:rsidP="001D10A9"/>
    <w:p w14:paraId="3D149634" w14:textId="77777777" w:rsidR="001D10A9" w:rsidRDefault="001D10A9" w:rsidP="001D10A9">
      <w:r>
        <w:t xml:space="preserve"> Coffey Cousins? Clearinghouse Newsletter, Vol. 133, OctDec 2014</w:t>
      </w:r>
    </w:p>
    <w:p w14:paraId="59D31504" w14:textId="77777777" w:rsidR="001D10A9" w:rsidRDefault="001D10A9" w:rsidP="001D10A9">
      <w:r>
        <w:t>and fired at his adversary. The Indian throw his head back and avoided the bullet, whereupon Voris placed the pistol close to the Indian?s breast and fired again.</w:t>
      </w:r>
    </w:p>
    <w:p w14:paraId="11DA2946" w14:textId="77777777" w:rsidR="001D10A9" w:rsidRDefault="001D10A9" w:rsidP="001D10A9">
      <w:r>
        <w:lastRenderedPageBreak/>
        <w:t>Nantangotayz fell forward on his face without uttering a sound. About twentyfive Indians standing on the side of a hill, some sixty yards away, then fired a volley at the officers, which passed over their heads, and the latter returned the fire from their pistols.</w:t>
      </w:r>
    </w:p>
    <w:p w14:paraId="796E2EB4" w14:textId="77777777" w:rsidR="001D10A9" w:rsidRDefault="001D10A9" w:rsidP="001D10A9">
      <w:r>
        <w:t>?The officers put spurs to their horses and a race for life began, the Indians who were mounted and armed giving chase. After a hard run of half a mile the trail made an abrupt turn and the Indians in the lead by a flank movement, got ahead of the officers, who, seeing they were cut off, took to the cedar brake to the right of the trail and up the steep side of the mountain. Here the posse got scattered; Voris was in the lead, and, dusk having fallen, he regained the train, forged ahead alone and reached Ellison?s ranch about 1:30 o?clock on Friday morning. Benbrook and Kyle soon came together again in the timber. Benbrook?s pony was winded, and going up the mountain fell and caught the rider?s right knee under the saddle, causing him a painful injury. Having returned to the trail, they were again headed off by the Indians and forced once more to take to the timber and were joined by Ketcherside.</w:t>
      </w:r>
    </w:p>
    <w:p w14:paraId="1302AC26" w14:textId="77777777" w:rsidR="001D10A9" w:rsidRDefault="001D10A9" w:rsidP="001D10A9">
      <w:r>
        <w:t>?Voris, when he reached a narrow defile near Canyon creek, twenty miles from Cibicu, saw a signal fire a short distance from the trail, and when Benbrook, Ketcherside and Kyle passed, the embers of the fire were plainly to be seen. The Indians who had got ahead of them on the trail had probably made the fire to signal John Dazin?s band of Indians, and he had then gone on to the main crossing of Canyon creek, with the intention of ambushing the officers. Suspecting this, Voris left the main trail and crossed Canyon creek lower down, and his companions, under the guidance of Ketcherside, took an old trail that crossed the creek higher up, and they arrived at Ellison?s ranch at 3 o?clock Friday morning.</w:t>
      </w:r>
    </w:p>
    <w:p w14:paraId="6892F1EA" w14:textId="77777777" w:rsidR="001D10A9" w:rsidRDefault="001D10A9" w:rsidP="001D10A9">
      <w:r>
        <w:t>?When the fight commenced at Cibieu, the officers were compelled to abandon their pack mule which was carrying their blankets, sisty rounds of ammunition, provisions and camp utensils. That any of the men escaped with their lives seems providential, and can be accounted for only by the approach of nightfall, which lent them its kindly protection.</w:t>
      </w:r>
    </w:p>
    <w:p w14:paraId="68577C1E" w14:textId="77777777" w:rsidR="001D10A9" w:rsidRDefault="001D10A9" w:rsidP="001D10A9">
      <w:r>
        <w:t>?The officers, when they realized the futility to take the two Indians, tried to get away peaceably, intending to go to Fort Apache and ask the military for assistance, but the Indians, bent on mischief, provoked the fight. The Indians were the aggressors and the officers when attacked were in the discharge of their duty.</w:t>
      </w:r>
    </w:p>
    <w:p w14:paraId="7F416A21" w14:textId="77777777" w:rsidR="001D10A9" w:rsidRDefault="001D10A9" w:rsidP="001D10A9">
      <w:r>
        <w:t>?The apathy and apparent unwillingness of the military at Apache, on former occasions, to assist civil officers in the apprehension of Indian malefactors is sufficient excuse for Deputy Benbrook not going first to the post, to request a military escort to aid and protect him in the discharge of his duty. It was in August, 1890, that Sheriff J. H. Thompson went to Fort Apache to secure the arrest of Guadalupe and other Indians who murdered young Baker in the Sierra Ancha. Colonel Hunt, then in command at Apache, made no effort to arrest the</w:t>
      </w:r>
    </w:p>
    <w:p w14:paraId="0B916F06" w14:textId="77777777" w:rsidR="001D10A9" w:rsidRDefault="001D10A9" w:rsidP="001D10A9">
      <w:r>
        <w:t>3</w:t>
      </w:r>
    </w:p>
    <w:p w14:paraId="655CF68B" w14:textId="77777777" w:rsidR="001D10A9" w:rsidRDefault="001D10A9" w:rsidP="001D10A9"/>
    <w:p w14:paraId="3A6B29A2" w14:textId="77777777" w:rsidR="001D10A9" w:rsidRDefault="001D10A9" w:rsidP="001D10A9">
      <w:r>
        <w:t xml:space="preserve"> Coffey Cousins? Clearinghouse Newsletter, Vol. 133, OctDec 2014</w:t>
      </w:r>
    </w:p>
    <w:p w14:paraId="3C28FE59" w14:textId="77777777" w:rsidR="001D10A9" w:rsidRDefault="001D10A9" w:rsidP="001D10A9">
      <w:r>
        <w:t>Indians for whom the Sheriff held Warrants, further than that, after two or three days? delay, two scouts went out, as alleged, to get Guadalupe, but returned without him. A few days after Guadalupe came in and on the insistence of Sheriff Thompson was placed in the guard house.</w:t>
      </w:r>
    </w:p>
    <w:p w14:paraId="0BB275A6" w14:textId="77777777" w:rsidR="001D10A9" w:rsidRDefault="001D10A9" w:rsidP="001D10A9">
      <w:r>
        <w:t xml:space="preserve">?The Sheriff then requested an escort to San Carlos, which Colonel Hunt refused him, and, after remaining about ten days at Apache, the Sheriff too Guadalupe from the guard house at 3 </w:t>
      </w:r>
      <w:r>
        <w:lastRenderedPageBreak/>
        <w:t>o?clock in the morning and, by a forced ride of 90 miles, reached San Carlos safely with his prisoner.</w:t>
      </w:r>
    </w:p>
    <w:p w14:paraId="5858288F" w14:textId="77777777" w:rsidR="001D10A9" w:rsidRDefault="001D10A9" w:rsidP="001D10A9">
      <w:r>
        <w:t>?The White Mountain Apaches, living on Cibieu creek, are the most warlike and treacherous Indians on the reservation. While ostensibly under the surveillance of the commanding officer at Fort Apache, practically they are under no restraint whatever. They continue in their pristine savagery, enjoying the largest liberty, and retaining their hatred of the whites. They kill cattle and loot ranches when opportunity offers, and are not averse to taking human life.</w:t>
      </w:r>
    </w:p>
    <w:p w14:paraId="4918EC30" w14:textId="77777777" w:rsidR="001D10A9" w:rsidRDefault="001D10A9" w:rsidP="001D10A9">
      <w:r>
        <w:t>?These Indians, living fortysix miles from Fort Apache, can not be kept in subjection. They roam at pleasure, and may be off the reservation for weeks at a time without the knowledge of the commanding officer at Apache. They are a continual menace to the peace of Eastern Arizona, and it is high time that the Government remove them to the Indian Territory, or elsewhere, where they could be kept under strict surveillance.</w:t>
      </w:r>
    </w:p>
    <w:p w14:paraId="5C29B90A" w14:textId="77777777" w:rsidR="001D10A9" w:rsidRDefault="001D10A9" w:rsidP="001D10A9">
      <w:r>
        <w:t>?In order to show the character of these Indians we will relate a little history. In 1881, some 500 Indians were living on Cibieu creek, whom the Government had found it impractical to remove to San Carlos, as the Indians objected, and were too strong in numbers and warlike in spirit for the authorities to attempt compulsion. Nockadelkleny, a medicine man, by incantations and prophecies that he would bring the dear warriors to life, incited the Indians to rebellion, and to prevent the threatened outbreak[,] Colonel Carr, with a detachment of soldiers and scouts from Fort Apache, went to Cibieu to arrest the medicine man. The Indians resisted and were joined by Carr?s scouts, who opened fire on the soldiers, killing Captain Hentig and ten soldiers, and followed the command to Apache and fired on the post. Nockadelkleny, the medicine man, was killed in the engagement at Cibicu.</w:t>
      </w:r>
    </w:p>
    <w:p w14:paraId="47AC9909" w14:textId="77777777" w:rsidR="001D10A9" w:rsidRDefault="001D10A9" w:rsidP="001D10A9">
      <w:r>
        <w:t>?Proceedings were instituted before U. S. District Court Commissioner Kinney, on Thursday, and warrants issued for the arrest of the Indians, to the number of twenty or more, who fired upon Deputy Benbrook and posse, December 5, on Cibieu. The warrants were placed in the hands of Deputy U. S. Marshall J. H. Thompson, who, accompanied by Messrs. Benbrook, Ketcherside, Voris and Kyle, left Thursday noon for San Carlos to join Lieutenant Fenton?s command and accompany them to Fort Apache, where Deputy Marshal Thompson will</w:t>
      </w:r>
    </w:p>
    <w:p w14:paraId="4377D765" w14:textId="77777777" w:rsidR="001D10A9" w:rsidRDefault="001D10A9" w:rsidP="001D10A9">
      <w:r>
        <w:t>apply to Colonel Powell, the commanding officer, for assistance to the effect the arrest of the Indians.?</w:t>
      </w:r>
    </w:p>
    <w:p w14:paraId="678F1176" w14:textId="77777777" w:rsidR="001D10A9" w:rsidRDefault="001D10A9" w:rsidP="001D10A9">
      <w:r>
        <w:t>Next time: Troops from [Fort] Apache</w:t>
      </w:r>
    </w:p>
    <w:p w14:paraId="769DB88D" w14:textId="77777777" w:rsidR="001D10A9" w:rsidRDefault="001D10A9" w:rsidP="001D10A9">
      <w:r>
        <w:t>4</w:t>
      </w:r>
    </w:p>
    <w:p w14:paraId="1BBDED84" w14:textId="77777777" w:rsidR="001D10A9" w:rsidRDefault="001D10A9" w:rsidP="001D10A9"/>
    <w:p w14:paraId="604D90D5" w14:textId="77777777" w:rsidR="001D10A9" w:rsidRDefault="001D10A9" w:rsidP="001D10A9">
      <w:r>
        <w:t xml:space="preserve"> Coffey Cousins? Clearinghouse Newsletter, Vol. 133, OctDec 2014</w:t>
      </w:r>
    </w:p>
    <w:p w14:paraId="1ABA17D8" w14:textId="77777777" w:rsidR="001D10A9" w:rsidRDefault="001D10A9" w:rsidP="001D10A9">
      <w:r>
        <w:t>NB: Cibieu is Cibicue Creek; Nockadelkleny is NockaydetKlinne who began holding ceremonies that became known as ?Ghost Dances? at the village on Cibecue. Col. Carr was Eugene Asa Carr.</w:t>
      </w:r>
    </w:p>
    <w:p w14:paraId="7031727D" w14:textId="77777777" w:rsidR="001D10A9" w:rsidRDefault="001D10A9" w:rsidP="001D10A9">
      <w:r>
        <w:t>Source: ArizonaSilverBelt.(GlobeCity,PinalCounty,Ariz.),14Dec.1895.ChroniclingAmerica:HistoricAmerican Newspapers. Lib. of Congress. &lt;http://chroniclingamerica.loc.gov/lccn/sn84021913/1895-12-14/ed-1/seq-3/&gt;</w:t>
      </w:r>
    </w:p>
    <w:p w14:paraId="34020804" w14:textId="77777777" w:rsidR="001D10A9" w:rsidRDefault="001D10A9" w:rsidP="001D10A9">
      <w:r>
        <w:t>Incoming Mail</w:t>
      </w:r>
    </w:p>
    <w:p w14:paraId="4CFA5CCA" w14:textId="77777777" w:rsidR="001D10A9" w:rsidRDefault="001D10A9" w:rsidP="001D10A9">
      <w:r>
        <w:t xml:space="preserve">After working on the John WilliamVirginia Pearl Coffee Voris story, I was able to locate and contact a descendant, Carol Coffee Reposa, a greatgranddaughter of Robert Marion Coffee. She wrote that her grandfather was ?a figure sheathed in mystery, an ancestor of whom we know </w:t>
      </w:r>
      <w:r>
        <w:lastRenderedPageBreak/>
        <w:t>almost nothing.? I was able to take her back to the mythical Chesley. Other Chesley descendants may contact Carol at mailto:creposa@satx.rr.com</w:t>
      </w:r>
    </w:p>
    <w:p w14:paraId="3BC69B55" w14:textId="77777777" w:rsidR="001D10A9" w:rsidRDefault="001D10A9" w:rsidP="001D10A9">
      <w:r>
        <w:t>After making her contribution, Jeanine Celentano [mailto:moochie_1952@yahoo.com] wrote with an invitation to view her family records on Ancestry.com. She is a descendant of Edward through his third greatgrandson, James Arthur Coffey and his wife Martha Dalton. Jeanine?s information added much needed descendant information on James? son, Noah Leander ?Lee? Coffey.</w:t>
      </w:r>
    </w:p>
    <w:p w14:paraId="4D41DF93" w14:textId="77777777" w:rsidR="001D10A9" w:rsidRDefault="001D10A9" w:rsidP="001D10A9">
      <w:r>
        <w:t>Judy Bunansky [mailto:jbun906@yahoo.com] is a long time newsletter reader who recently wrote that she was having difficulty locating a wife of her grandfather John William York of Burksville in Cumberland Co., KY. She wrote: ?...in the Burkesville Courthouse I found two marriage records a few months apart for my grandfather. One was for Melvina Janes and one for Melvna (could also be Melva or Melvina the writing was bad) Coffey. I don't think he actually went through with the marriage to the Janes girl because it said the certificate was not returned. However a few months later the wedding for the Coffey girl appears. The wedding was on May 2 1897 at her mother?s home and it listed her mother as Meloina Coffey. A father is not listed. The bride was born in 1867. I believe she died before 1900 (or left him....) because in the 1900 census it shows him as ?widowed? and living with his brother and family. The Samuel and Nonnie I had given you earlier were actually the parents of the Janes woman. All of these families lived in Adair or Cumberland Counties. I have not been able to find anything on either family.? Judy is also ?...interested in connecting with descendants of James David Coffey born Dec 1881 died Apr 1968 in Burkesville. He [was] the son of John Willis Coffey. James David was married to Amanda Garrett sometime before 1904. They had three children that I am aware of: Lydia Coffey born 1904, John N. Coffey born in 1906 and Ida Coffey born in 1910. I can find no info on Lydia or Ida or family of John N.? Please write to Judy if you can help her sort out these Coffey families.</w:t>
      </w:r>
    </w:p>
    <w:p w14:paraId="732AE01E" w14:textId="77777777" w:rsidR="001D10A9" w:rsidRDefault="001D10A9" w:rsidP="001D10A9">
      <w:r>
        <w:t>5</w:t>
      </w:r>
    </w:p>
    <w:p w14:paraId="4EE4D74F" w14:textId="77777777" w:rsidR="001D10A9" w:rsidRDefault="001D10A9" w:rsidP="001D10A9"/>
    <w:p w14:paraId="3C24C7A4" w14:textId="77777777" w:rsidR="001D10A9" w:rsidRDefault="001D10A9" w:rsidP="001D10A9">
      <w:r>
        <w:t xml:space="preserve"> Coffey Cousins? Clearinghouse Newsletter, Vol. 133, OctDec 2014</w:t>
      </w:r>
    </w:p>
    <w:p w14:paraId="6A0BC587" w14:textId="77777777" w:rsidR="001D10A9" w:rsidRDefault="001D10A9" w:rsidP="001D10A9">
      <w:r>
        <w:t>Marilyn Maryott [mailto:marilyn@daylilygarden.net] wrote that ?While doing some research I ran across your website. My second great grandfather is one Jacob Edward Coffey who married Mary Lockhard. He was born about 1823 in OH and died 1901 in IL. In the many years I have been searching, I have not been able to find any information about his parents or grandparents. The spelling of the name seems to be consistent. I would be happy to purchase the book mentioned on your website if Jacob E. Coffey is listed. Thanks so much. You have a wonderful website.? Jacob and Mary were married in Montgomery County, OH in November 1841 and were in the 1850 Randolph Township, Montgomery County, OH with children John, Lydia and Amanda. Jacob Edward Coffey is not in my Edward Coffey Project so, please write to Marilyn if you can help.</w:t>
      </w:r>
    </w:p>
    <w:p w14:paraId="60A5BBE9" w14:textId="77777777" w:rsidR="001D10A9" w:rsidRDefault="001D10A9" w:rsidP="001D10A9">
      <w:r>
        <w:t xml:space="preserve">Mike Beranek [mailto:mber1701@gmail.com] wrote looking for the birthmother of his adopted halfbrother, Marc. Marc?s DNA was tested and found to be a descendant of Edward and has zeroed in on Homer Guy Coffey and his wife, Amy Francis Jones. Homer Guy was a son of James Chiless Coffey and wife Nancy Ellen Braden. He found two granddaughters of Homer but neither appears to be the mother. The ladies told Mike they remember their uncle, Homer Lee Coffey, a son of Homer Guy who married a lady by the name of Opal and had a daughter by the </w:t>
      </w:r>
      <w:r>
        <w:lastRenderedPageBreak/>
        <w:t>name of Janet, believed to have been born in Colorado c1947. Mike thinks Janet might be Marc?s birth mother. If you know anything about this family and would like to help Marc and Mike?s effort, please contact Mike and the above email address or, at telephone 8472691204.</w:t>
      </w:r>
    </w:p>
    <w:p w14:paraId="5126BAC0" w14:textId="77777777" w:rsidR="001D10A9" w:rsidRDefault="001D10A9" w:rsidP="001D10A9">
      <w:r>
        <w:t>David McElyea, age 18, wrote to tell me that his grandmother was Alta Jacobs Taylor, the youngest child of James David and Caroline Dix Jacobs. He offered to share information on Henry Spencer and Pheoba [sic] Coffey Dix and their descendants. You can reach David at [mailto:david.mcelyea1@gmail.com]</w:t>
      </w:r>
    </w:p>
    <w:p w14:paraId="55D7412C" w14:textId="77777777" w:rsidR="001D10A9" w:rsidRDefault="001D10A9" w:rsidP="001D10A9">
      <w:r>
        <w:t>Morgan Jones [mailto:mtjones3@gmail.com] tells me that his mother was Hazel Marguerite Jone, born Nov. 21, 1918 in Crosbyton, TX and passed away on Jun. 29, 2000. Her father was Ransom Jerome Coffey but chose to go by Romey John Coffey. Her mother was Ora Irene Fullingim Coffey, born in Emma, TX. Emma was removed from the map after the railroad chose to go through Crosbyton instead of Emma. Morgan says he has a lot of Coffey info he is willing to share, time permitting.</w:t>
      </w:r>
    </w:p>
    <w:p w14:paraId="3DEC24A1" w14:textId="77777777" w:rsidR="001D10A9" w:rsidRDefault="001D10A9" w:rsidP="001D10A9">
      <w:r>
        <w:t>Mike McMinn [mailto:mcminng@austin.rr.com] followed up with news about his search for Pleasant A. Coffey and wife Catherine Wilson (CCC, Vol. 132, p5). He spent several months reading through back issues of this newsletter and cites Dorothy Shamblin (CCC, Vol. 49, p7) and Earlene Hutsell (CCC, Vol. 99, p7) and two researchers who appear to have been looking for the same family. It is doubtful that contact info for these two ladies is still valid. If anyone knows them and how to make contact, or of Pleasant?s family, please drop Mike a note.</w:t>
      </w:r>
    </w:p>
    <w:p w14:paraId="274600B1" w14:textId="77777777" w:rsidR="001D10A9" w:rsidRDefault="001D10A9" w:rsidP="001D10A9">
      <w:r>
        <w:t>Artist John Russell Coffey, Jr.</w:t>
      </w:r>
    </w:p>
    <w:p w14:paraId="439555BA" w14:textId="77777777" w:rsidR="001D10A9" w:rsidRDefault="001D10A9" w:rsidP="001D10A9">
      <w:r>
        <w:t>6</w:t>
      </w:r>
    </w:p>
    <w:p w14:paraId="530688BA" w14:textId="77777777" w:rsidR="001D10A9" w:rsidRDefault="001D10A9" w:rsidP="001D10A9"/>
    <w:p w14:paraId="3CB81E56" w14:textId="77777777" w:rsidR="001D10A9" w:rsidRDefault="001D10A9" w:rsidP="001D10A9">
      <w:r>
        <w:t xml:space="preserve"> Coffey Cousins? Clearinghouse Newsletter, Vol. 133, OctDec 2014</w:t>
      </w:r>
    </w:p>
    <w:p w14:paraId="7E70B01E" w14:textId="77777777" w:rsidR="001D10A9" w:rsidRDefault="001D10A9" w:rsidP="001D10A9">
      <w:r>
        <w:t>As part of my personal research efforts as well as efforts to find interesting information to share in this newsletter, I patronize many websites that cater to those people with varied interests. A few months ago I began to notice some art work posted to Google+ [htpps://plus.google.com/] by John Coffey. Some of his work reminded me of old grocery stores and other buildings that I had seen in and around rural NC and eastern TN some years ago. So, I wrote to John hoping that I would be able to interview him for inclusion in this newsletter. He responded with enthusiasm and was willing to answer a few questions for readers.</w:t>
      </w:r>
    </w:p>
    <w:p w14:paraId="442157CC" w14:textId="77777777" w:rsidR="001D10A9" w:rsidRDefault="001D10A9" w:rsidP="001D10A9">
      <w:r>
        <w:t>John, Jr. was born in California while his father served in the Marine Corps during WW2. He now lives with his family in Princeton, WV but his paternal grandparents were natives of Caldwell Co., NC. His father was John Russell Coffey, Sr. born in War Eagle, Mingo Co., WV in 1915. His mother was Sybil Isabelle Ball, born in 1913 in Peterstown, Monroe Co., WV. John Russell died in Oct., 1981 at Murphy, NC and ashes scattered over the Gulf of Mexico. His mother passed away in Jan., 2001 at Princeton and was buried at Peterstown, WV cemetery. The state borders in that area have changed several times over the years and right now, the cemetery is located in Giles Co., VA.</w:t>
      </w:r>
    </w:p>
    <w:p w14:paraId="4E321256" w14:textId="77777777" w:rsidR="001D10A9" w:rsidRDefault="001D10A9" w:rsidP="001D10A9">
      <w:r>
        <w:t>John Russell?s father was John Kelly Coffey, born 1868 in Kings Creek, Caldwell Co. His spouse was Mary Elizabeth Crotts. Sybil Ball?s parents were Luther Claude and Ellen Victoria Pyne Ball. John Kelly passed away on Nov. 4, 1931 in Williamson, WV; Mary Elizabeth Crotts in Feb., 1978 at Barboursville, WV. Luther Ball died before 1930 in WV while Ellen Victoria died in Nov., 1981 at Peterstown, WV.</w:t>
      </w:r>
    </w:p>
    <w:p w14:paraId="71F6564A" w14:textId="77777777" w:rsidR="001D10A9" w:rsidRDefault="001D10A9" w:rsidP="001D10A9">
      <w:r>
        <w:lastRenderedPageBreak/>
        <w:t>As mentioned, John Russell Coffey, Sr. was in the military and served with the United States Marine Corps. He served during WWII in the ?south Pacific, including Guadalcanal.? John, Jr. was born in 1945 at Camp Pendleton at Oceanside, CA. At age two, the Coffey family was transferred to Camp Lejune, NC and three years later they were transferred to a naval base in Scotia, NY where John Russell, Sr. served until he was sent to Korea for that war [?police action? as the politicians like to call it]. John, Jr. and his mother moved back to WV to live with her mother for the duration. John Russell was seriously wounded in Korea [he had previously contracted Malaria while fighting in the south Pacific] and spent a year in a naval hospital in Japan. When he finally returned home, the family continued to live in WV.</w:t>
      </w:r>
    </w:p>
    <w:p w14:paraId="1259480D" w14:textId="77777777" w:rsidR="001D10A9" w:rsidRDefault="001D10A9" w:rsidP="001D10A9">
      <w:r>
        <w:t>John graduated from high school in 1963 and entered Concord College, now Concord University in Athens, WV. He told me that although he had no previous training, he decided on art and received a degree in that discipline and minored in political science. He told me that he barely edged out a ?C? in water color class but did well in his other art classes.</w:t>
      </w:r>
    </w:p>
    <w:p w14:paraId="062DD53F" w14:textId="77777777" w:rsidR="001D10A9" w:rsidRDefault="001D10A9" w:rsidP="001D10A9">
      <w:r>
        <w:t>Sometime in the 80?s, John decided to teach himself how to paint with watercolors and has now, in his words, ?attain[ed] a small degree of proficiency in the medium.?mailtohtt</w:t>
      </w:r>
    </w:p>
    <w:p w14:paraId="275A800B" w14:textId="77777777" w:rsidR="001D10A9" w:rsidRDefault="001D10A9" w:rsidP="001D10A9">
      <w:r>
        <w:t>7</w:t>
      </w:r>
    </w:p>
    <w:p w14:paraId="55EEFBA3" w14:textId="77777777" w:rsidR="001D10A9" w:rsidRDefault="001D10A9" w:rsidP="001D10A9"/>
    <w:p w14:paraId="4C388DA8" w14:textId="77777777" w:rsidR="001D10A9" w:rsidRDefault="001D10A9" w:rsidP="001D10A9">
      <w:r>
        <w:t xml:space="preserve"> Coffey Cousins? Clearinghouse Newsletter, Vol. 133, OctDec 2014</w:t>
      </w:r>
    </w:p>
    <w:p w14:paraId="309F4005" w14:textId="77777777" w:rsidR="001D10A9" w:rsidRDefault="001D10A9" w:rsidP="001D10A9">
      <w:r>
        <w:t>He currently lives with his wife Gloria Jean Meade Coffey at Princeton, WV. They have three sons and three grandchildren. He invites readers to browse his galleries at his website, http://johncoffeywatercolors.com</w:t>
      </w:r>
    </w:p>
    <w:p w14:paraId="6867DF6C" w14:textId="77777777" w:rsidR="001D10A9" w:rsidRDefault="001D10A9" w:rsidP="001D10A9">
      <w:r>
        <w:t>News You Can Use</w:t>
      </w:r>
    </w:p>
    <w:p w14:paraId="73F329BE" w14:textId="77777777" w:rsidR="001D10A9" w:rsidRDefault="001D10A9" w:rsidP="001D10A9">
      <w:r>
        <w:t>Researchers should check out the FamilyTree.com blog website at [http://www.familytree.com/blog/] from time to time. One recent blog concerned North Carolina land deeds back to the 1740?s. A number of counties in that state are in the process of digitizing those records and some have been completed. The blog lists the following: Anson, back to 1749; Chatham, back to 1771; Cumberland, back to 1754; Duplin, back to 1749; Johnston, back to 1789; Martin, back to 1771; Mecklenburg, back to 1763; Samson, no dates, but link provided; and Stokes, back to 1787. Readers can find this blog at http://tinyurl.com/oddjlwx.</w:t>
      </w:r>
    </w:p>
    <w:p w14:paraId="5295535C" w14:textId="77777777" w:rsidR="001D10A9" w:rsidRDefault="001D10A9" w:rsidP="001D10A9">
      <w:r>
        <w:t>The 2015 Coffey Cousins? Reunion will be held at Thorn Hill, in Grainger Co., TN. Because there are no accommodations in Thorn Hill it will be necessary for us to stay in Morristown, Hamblen Co. and drive the 20+ miles each way to the Community Center in Thorn Hill where we will meet. Carpooling will probably be available. See this newsletter?s front page for more details and visit http://tinyurl/mrk4kdg for additional details. For the latest, contact hostess Kathy Whitson at email address, also on front page.</w:t>
      </w:r>
    </w:p>
    <w:p w14:paraId="45ABDBA5" w14:textId="77777777" w:rsidR="001D10A9" w:rsidRDefault="001D10A9" w:rsidP="001D10A9">
      <w:r>
        <w:t>Merry Christmas and Happy New Year, You?ll! In the words of my childhood idol, Roy Rogers, ?...may the Good Lord Take a Likin? to you!?</w:t>
      </w:r>
    </w:p>
    <w:p w14:paraId="6D162001" w14:textId="77777777" w:rsidR="001D10A9" w:rsidRDefault="001D10A9" w:rsidP="001D10A9">
      <w:r>
        <w:t>(1) DNA Project: New Web Page</w:t>
      </w:r>
    </w:p>
    <w:p w14:paraId="04D6C91E" w14:textId="77777777" w:rsidR="001D10A9" w:rsidRDefault="001D10A9" w:rsidP="001D10A9">
      <w:r>
        <w:t>By Fred Coffey</w:t>
      </w:r>
    </w:p>
    <w:p w14:paraId="3EEE3607" w14:textId="77777777" w:rsidR="001D10A9" w:rsidRDefault="001D10A9" w:rsidP="001D10A9">
      <w:r>
        <w:t>I have substantially extended and revised our DNA Project Web Page. It covers more material, using what I hope is an easier and more intuitive format. Please have a look at:</w:t>
      </w:r>
    </w:p>
    <w:p w14:paraId="539B71E0" w14:textId="77777777" w:rsidR="001D10A9" w:rsidRDefault="001D10A9" w:rsidP="001D10A9">
      <w:r>
        <w:t>www.Coffey.ws/FamilyTree/DNA</w:t>
      </w:r>
    </w:p>
    <w:p w14:paraId="0D6C7538" w14:textId="77777777" w:rsidR="001D10A9" w:rsidRDefault="001D10A9" w:rsidP="001D10A9">
      <w:r>
        <w:lastRenderedPageBreak/>
        <w:t>I will continue to report occasional new developments in this newsletter, but the overall view of our Project is best seen on this page.</w:t>
      </w:r>
    </w:p>
    <w:p w14:paraId="14D9ACD4" w14:textId="77777777" w:rsidR="001D10A9" w:rsidRDefault="001D10A9" w:rsidP="001D10A9">
      <w:r>
        <w:t>(2) DNA Project: The Beauty of County Kilkenny, Ireland By Fred Coffey</w:t>
      </w:r>
    </w:p>
    <w:p w14:paraId="7DC7FF6D" w14:textId="77777777" w:rsidR="001D10A9" w:rsidRDefault="001D10A9" w:rsidP="001D10A9">
      <w:r>
        <w:t>8</w:t>
      </w:r>
    </w:p>
    <w:p w14:paraId="7C9F048F" w14:textId="77777777" w:rsidR="001D10A9" w:rsidRDefault="001D10A9" w:rsidP="001D10A9"/>
    <w:p w14:paraId="7B7EEDD6" w14:textId="77777777" w:rsidR="001D10A9" w:rsidRDefault="001D10A9" w:rsidP="001D10A9">
      <w:r>
        <w:t xml:space="preserve"> Coffey Cousins? Clearinghouse Newsletter, Vol. 133, OctDec 2014</w:t>
      </w:r>
    </w:p>
    <w:p w14:paraId="4F772FBD" w14:textId="77777777" w:rsidR="001D10A9" w:rsidRDefault="001D10A9" w:rsidP="001D10A9">
      <w:r>
        <w:t>The largest Coffey group in America is the ?Edward/Peter Group?, and a very large percentage of the readers of this newsletter (including myself) belong to this group. And in the last newsletter, I reported that we had identified the probable Irish homeland of our family as Counties Kilkenny and Wexford.</w:t>
      </w:r>
    </w:p>
    <w:p w14:paraId="2A6F4F63" w14:textId="77777777" w:rsidR="001D10A9" w:rsidRDefault="001D10A9" w:rsidP="001D10A9">
      <w:r>
        <w:t>I have now discovered Mr. ?Aedan Coffey?, who actually lives in Kilkenny. Aedan identifies with a line of Coffeys that have a very ancient Irish pedigree, and he has agreed to participate in our DNA project. His test is in progress, and we?ll report results in the next newsletter.</w:t>
      </w:r>
    </w:p>
    <w:p w14:paraId="0B4547C2" w14:textId="77777777" w:rsidR="001D10A9" w:rsidRDefault="001D10A9" w:rsidP="001D10A9">
      <w:r>
        <w:t>But Aedan is a landscape photographer, and he has posted online some of the most beautiful pictures I?ve ever seen, with</w:t>
      </w:r>
    </w:p>
    <w:p w14:paraId="7BDE9931" w14:textId="77777777" w:rsidR="001D10A9" w:rsidRDefault="001D10A9" w:rsidP="001D10A9">
      <w:r>
        <w:t>many of them showing Kilkenny.</w:t>
      </w:r>
    </w:p>
    <w:p w14:paraId="25A7E417" w14:textId="77777777" w:rsidR="001D10A9" w:rsidRDefault="001D10A9" w:rsidP="001D10A9">
      <w:r>
        <w:t>Here?s Aedan at work&gt;&gt;&gt;</w:t>
      </w:r>
    </w:p>
    <w:p w14:paraId="34E6006D" w14:textId="77777777" w:rsidR="001D10A9" w:rsidRDefault="001D10A9" w:rsidP="001D10A9">
      <w:r>
        <w:t>If you?re at all interested in the beauty of our ancient homeland, you must visit his homepage and look at his galleries, particularly Kilkenny. There are also some pictures of Wexford:</w:t>
      </w:r>
    </w:p>
    <w:p w14:paraId="76AB26AB" w14:textId="77777777" w:rsidR="001D10A9" w:rsidRDefault="001D10A9" w:rsidP="001D10A9">
      <w:r>
        <w:t>http://www.aedancoffey.com</w:t>
      </w:r>
    </w:p>
    <w:p w14:paraId="1EF75C7E" w14:textId="77777777" w:rsidR="001D10A9" w:rsidRDefault="001D10A9" w:rsidP="001D10A9">
      <w:r>
        <w:t>He also has some newer pictures posted on Facebook:</w:t>
      </w:r>
    </w:p>
    <w:p w14:paraId="12A416AF" w14:textId="77777777" w:rsidR="001D10A9" w:rsidRDefault="001D10A9" w:rsidP="001D10A9">
      <w:r>
        <w:t>https://www.facebook.com/aedan.coffey/photos_stream</w:t>
      </w:r>
    </w:p>
    <w:p w14:paraId="3C06E0EF" w14:textId="77777777" w:rsidR="001D10A9" w:rsidRDefault="001D10A9" w:rsidP="001D10A9">
      <w:r>
        <w:t>(3) DNA Project: Finding a Lost Cousin</w:t>
      </w:r>
    </w:p>
    <w:p w14:paraId="6EF014DA" w14:textId="77777777" w:rsidR="001D10A9" w:rsidRDefault="001D10A9" w:rsidP="001D10A9">
      <w:r>
        <w:t>By Fred Coffey</w:t>
      </w:r>
    </w:p>
    <w:p w14:paraId="0B5CDBD8" w14:textId="77777777" w:rsidR="001D10A9" w:rsidRDefault="001D10A9" w:rsidP="001D10A9">
      <w:r>
        <w:t>This newsletter has for over 30 years reported on the ?Hugh Coffey? family line ? see our new DNA Project web page for discussion of the Hugh Group. We were recently able to use a combination of yDNA and autosomal DNA testing to prove a nonsurname, previously unknown family connection:</w:t>
      </w:r>
    </w:p>
    <w:p w14:paraId="046AAFA2" w14:textId="77777777" w:rsidR="001D10A9" w:rsidRDefault="001D10A9" w:rsidP="001D10A9">
      <w:r>
        <w:t>Several years ago, the family of ?Edward Preston Wilson", did not know his ancestry any farther back than his grandfather. His sister arranged for a yDNA and a "Family Finder" (autosomal) test. Their interest was in finding ?Wilson DNA Matches?, but to their disappointment the tests did not establish any connection to his expected Wilson ancestry.</w:t>
      </w:r>
    </w:p>
    <w:p w14:paraId="0BE09C3E" w14:textId="77777777" w:rsidR="001D10A9" w:rsidRDefault="001D10A9" w:rsidP="001D10A9">
      <w:r>
        <w:t>However just recently it was noticed that he had yDNA matches to our "Hugh Coffey" group. This test takes a longrange perspective, and these matches proved that somewhere back in time, perhaps as close as a couple of generations, perhaps as far back as 15 or more generations, it is clear Edward Wilson had ?Hugh line? Coffey ancestry.</w:t>
      </w:r>
    </w:p>
    <w:p w14:paraId="42D6A774" w14:textId="77777777" w:rsidR="001D10A9" w:rsidRDefault="001D10A9" w:rsidP="001D10A9">
      <w:r>
        <w:t>9</w:t>
      </w:r>
    </w:p>
    <w:p w14:paraId="3FE2D812" w14:textId="77777777" w:rsidR="001D10A9" w:rsidRDefault="001D10A9" w:rsidP="001D10A9"/>
    <w:p w14:paraId="7C87F697" w14:textId="77777777" w:rsidR="001D10A9" w:rsidRDefault="001D10A9" w:rsidP="001D10A9">
      <w:r>
        <w:t xml:space="preserve"> Coffey Cousins? Clearinghouse Newsletter, Vol. 133, OctDec 2014</w:t>
      </w:r>
    </w:p>
    <w:p w14:paraId="070BE6B6" w14:textId="77777777" w:rsidR="001D10A9" w:rsidRDefault="001D10A9" w:rsidP="001D10A9">
      <w:r>
        <w:t>That prompted a closer look at his autosomal DNA test matches. This is a shortrange test, which normally can?t reliably see farther back than GG Grandparents. And he has three matches to people with a "Coffey" ancestor descending from Hugh. One of these is to Richard Lee Coffey, and the test indicates that Edward Wilson and Richard Coffey are related between the second and third cousin level.</w:t>
      </w:r>
    </w:p>
    <w:p w14:paraId="6E9E7E4D" w14:textId="77777777" w:rsidR="001D10A9" w:rsidRDefault="001D10A9" w:rsidP="001D10A9">
      <w:r>
        <w:lastRenderedPageBreak/>
        <w:t>Edward Wilson?s sister Ginny Thomas (Virginia ?Wilson? Thomas) is coordinating the genealogy studies to try to pin down the exact ancestry. Once she and the other Hugh descendants have their ideas sorted out, I hope one will write an article for this newsletter.</w:t>
      </w:r>
    </w:p>
    <w:p w14:paraId="516033ED" w14:textId="77777777" w:rsidR="001D10A9" w:rsidRDefault="001D10A9" w:rsidP="001D10A9">
      <w:r>
        <w:t>We also have in process an upgrade of Richard?s yDNA test to 111markers, which ought to be complete by midDecember. There is a chance this will offer some evidence on the Hugh Group?s deeper background in Ireland. Check our DNA web page after midDecember for possible new information.</w:t>
      </w:r>
    </w:p>
    <w:p w14:paraId="72B4F0EC" w14:textId="77777777" w:rsidR="001D10A9" w:rsidRDefault="001D10A9" w:rsidP="001D10A9">
      <w:r>
        <w:t>10</w:t>
      </w:r>
    </w:p>
    <w:p w14:paraId="228B882B" w14:textId="77777777" w:rsidR="001D10A9" w:rsidRDefault="001D10A9" w:rsidP="001D10A9"/>
    <w:p w14:paraId="5DF3ABF7" w14:textId="77777777" w:rsidR="001D10A9" w:rsidRDefault="001D10A9" w:rsidP="001D10A9">
      <w:r>
        <w:t>TEXT CCC Issue132:</w:t>
      </w:r>
    </w:p>
    <w:p w14:paraId="68191478" w14:textId="77777777" w:rsidR="001D10A9" w:rsidRDefault="001D10A9" w:rsidP="001D10A9">
      <w:r>
        <w:t>Coffey Cousins Clearinghouse, Issue No. 132, Jul-Sep 2014</w:t>
      </w:r>
    </w:p>
    <w:p w14:paraId="25333575" w14:textId="77777777" w:rsidR="001D10A9" w:rsidRDefault="001D10A9" w:rsidP="001D10A9">
      <w:r>
        <w:t>Coffey Cousins? Clearinghouse</w:t>
      </w:r>
    </w:p>
    <w:p w14:paraId="389698A1" w14:textId="77777777" w:rsidR="001D10A9" w:rsidRDefault="001D10A9" w:rsidP="001D10A9">
      <w:r>
        <w:t>Founded by Leonard Coffey 1981</w:t>
      </w:r>
    </w:p>
    <w:p w14:paraId="046A2B23" w14:textId="77777777" w:rsidR="001D10A9" w:rsidRDefault="001D10A9" w:rsidP="001D10A9">
      <w:r>
        <w:t>Edited &amp; Published by Bonnie Culley 1989-2012 Editor: Jack K. Coffee</w:t>
      </w:r>
    </w:p>
    <w:p w14:paraId="78059E9A" w14:textId="77777777" w:rsidR="001D10A9" w:rsidRDefault="001D10A9" w:rsidP="001D10A9">
      <w:r>
        <w:t>Helping Coffey/Coffee Researchers since 1981 Issue No. 132 ISSN 0749-758X</w:t>
      </w:r>
    </w:p>
    <w:p w14:paraId="0AA25F54" w14:textId="77777777" w:rsidR="001D10A9" w:rsidRDefault="001D10A9" w:rsidP="001D10A9">
      <w:r>
        <w:t>President?s Message</w:t>
      </w:r>
    </w:p>
    <w:p w14:paraId="122FC3DA" w14:textId="77777777" w:rsidR="001D10A9" w:rsidRDefault="001D10A9" w:rsidP="001D10A9">
      <w:r>
        <w:t xml:space="preserve">    Hello Coffee-Coffey Cousins</w:t>
      </w:r>
    </w:p>
    <w:p w14:paraId="4D794DB9" w14:textId="77777777" w:rsidR="001D10A9" w:rsidRDefault="001D10A9" w:rsidP="001D10A9">
      <w:r>
        <w:t>Can you believe that it has been a half of a year since we met in Indiana? Time flies as we get older. Trust all are doing well and I ask each of you to begin thinking of joining us in Tennessee next spring, I believe it has potential to be one of the better Conventions in recent years. A lot of Coffeys and Coffees in that area.</w:t>
      </w:r>
    </w:p>
    <w:p w14:paraId="41A78FA5" w14:textId="77777777" w:rsidR="001D10A9" w:rsidRDefault="001D10A9" w:rsidP="001D10A9">
      <w:r>
        <w:t>Just got word from Bonnie Culley that her husband Jim had passed away. Please keep Bonnie and her family in your prayers. Jim had had problems for past several years.</w:t>
      </w:r>
    </w:p>
    <w:p w14:paraId="543E73D3" w14:textId="77777777" w:rsidR="001D10A9" w:rsidRDefault="001D10A9" w:rsidP="001D10A9">
      <w:r>
        <w:t>Danny &amp; Glenda Coffey</w:t>
      </w:r>
    </w:p>
    <w:p w14:paraId="7AEE390B" w14:textId="77777777" w:rsidR="001D10A9" w:rsidRDefault="001D10A9" w:rsidP="001D10A9">
      <w:r>
        <w:t xml:space="preserve"> Editor?s Comments</w:t>
      </w:r>
    </w:p>
    <w:p w14:paraId="200F6192" w14:textId="77777777" w:rsidR="001D10A9" w:rsidRDefault="001D10A9" w:rsidP="001D10A9">
      <w:r>
        <w:t>Bonnie Culley?s husband Jim passed away Aug. 15. He</w:t>
      </w:r>
    </w:p>
    <w:p w14:paraId="091EDA36" w14:textId="77777777" w:rsidR="001D10A9" w:rsidRDefault="001D10A9" w:rsidP="001D10A9">
      <w:r>
        <w:t>had been ill for several years and will be sadly missed by his family and his many friends.</w:t>
      </w:r>
    </w:p>
    <w:p w14:paraId="7FA5F79F" w14:textId="77777777" w:rsidR="001D10A9" w:rsidRDefault="001D10A9" w:rsidP="001D10A9">
      <w:r>
        <w:t>Read his obituary here.</w:t>
      </w:r>
    </w:p>
    <w:p w14:paraId="1D197CD5" w14:textId="77777777" w:rsidR="001D10A9" w:rsidRDefault="001D10A9" w:rsidP="001D10A9">
      <w:r>
        <w:t>Thanks to Jimmy Louise Kroger in CA and to John Hines of GA for their contributions towards maintenance of this website!</w:t>
      </w:r>
    </w:p>
    <w:p w14:paraId="75D6CAC5" w14:textId="77777777" w:rsidR="001D10A9" w:rsidRDefault="001D10A9" w:rsidP="001D10A9">
      <w:r>
        <w:t>To subscribe to the printed version of this newsletter, please make checks payable to Jack Coffee. I do not keep a separate account because of small number of print subscribers.</w:t>
      </w:r>
    </w:p>
    <w:p w14:paraId="4C2DEE23" w14:textId="77777777" w:rsidR="001D10A9" w:rsidRDefault="001D10A9" w:rsidP="001D10A9">
      <w:r>
        <w:t xml:space="preserve">      Famous Quotes</w:t>
      </w:r>
    </w:p>
    <w:p w14:paraId="19159740" w14:textId="77777777" w:rsidR="001D10A9" w:rsidRDefault="001D10A9" w:rsidP="001D10A9">
      <w:r>
        <w:t>"A friend who is near and dear may in time become as useless as a relative." -- George Ade</w:t>
      </w:r>
    </w:p>
    <w:p w14:paraId="6C582041" w14:textId="77777777" w:rsidR="001D10A9" w:rsidRDefault="001D10A9" w:rsidP="001D10A9">
      <w:r>
        <w:t xml:space="preserve">  Table of Contents</w:t>
      </w:r>
    </w:p>
    <w:p w14:paraId="0BDA4BB0" w14:textId="77777777" w:rsidR="001D10A9" w:rsidRDefault="001D10A9" w:rsidP="001D10A9">
      <w:r>
        <w:t xml:space="preserve"> Betsy Durham Boone Incoming Mail</w:t>
      </w:r>
    </w:p>
    <w:p w14:paraId="50964BF8" w14:textId="77777777" w:rsidR="001D10A9" w:rsidRDefault="001D10A9" w:rsidP="001D10A9">
      <w:r>
        <w:t>Calvin Allen Coffey News You Can Use DNA Project News</w:t>
      </w:r>
    </w:p>
    <w:p w14:paraId="30ED494E" w14:textId="77777777" w:rsidR="001D10A9" w:rsidRDefault="001D10A9" w:rsidP="001D10A9">
      <w:r>
        <w:t>2 -3 3 - 5 6 - 8 8</w:t>
      </w:r>
    </w:p>
    <w:p w14:paraId="1A21F182" w14:textId="77777777" w:rsidR="001D10A9" w:rsidRDefault="001D10A9" w:rsidP="001D10A9">
      <w:r>
        <w:t>15-Sep</w:t>
      </w:r>
    </w:p>
    <w:p w14:paraId="233AB63C" w14:textId="77777777" w:rsidR="001D10A9" w:rsidRDefault="001D10A9" w:rsidP="001D10A9">
      <w:r>
        <w:t xml:space="preserve"> -1-</w:t>
      </w:r>
    </w:p>
    <w:p w14:paraId="1E6DE381" w14:textId="77777777" w:rsidR="001D10A9" w:rsidRDefault="001D10A9" w:rsidP="001D10A9">
      <w:r>
        <w:t>Contact Info:</w:t>
      </w:r>
    </w:p>
    <w:p w14:paraId="78BD9F2E" w14:textId="77777777" w:rsidR="001D10A9" w:rsidRDefault="001D10A9" w:rsidP="001D10A9">
      <w:r>
        <w:t>Edward Coffey Project blog: http://tinyurl.com/qbcumjz Follow on Twitter Twitter.com/@CoffeyCousins</w:t>
      </w:r>
    </w:p>
    <w:p w14:paraId="1D90A751" w14:textId="77777777" w:rsidR="001D10A9" w:rsidRDefault="001D10A9" w:rsidP="001D10A9">
      <w:r>
        <w:t>E-mail me at jack.coffee@gmail.com</w:t>
      </w:r>
    </w:p>
    <w:p w14:paraId="516F8ECA" w14:textId="77777777" w:rsidR="001D10A9" w:rsidRDefault="001D10A9" w:rsidP="001D10A9">
      <w:r>
        <w:lastRenderedPageBreak/>
        <w:t xml:space="preserve">   </w:t>
      </w:r>
    </w:p>
    <w:p w14:paraId="3FC5B659" w14:textId="77777777" w:rsidR="001D10A9" w:rsidRDefault="001D10A9" w:rsidP="001D10A9">
      <w:r>
        <w:t>Coffey Cousins Clearinghouse, Issue No. 132, Jul-Sep 2014</w:t>
      </w:r>
    </w:p>
    <w:p w14:paraId="1EF13B71" w14:textId="77777777" w:rsidR="001D10A9" w:rsidRDefault="001D10A9" w:rsidP="001D10A9">
      <w:r>
        <w:t>ELIZABETH ?Betsy? DURHAM BOON, MY COFFEY HEROINE</w:t>
      </w:r>
    </w:p>
    <w:p w14:paraId="27821FFD" w14:textId="77777777" w:rsidR="001D10A9" w:rsidRDefault="001D10A9" w:rsidP="001D10A9">
      <w:r>
        <w:t>Compiled by Janet de la Pen?a 2014</w:t>
      </w:r>
    </w:p>
    <w:p w14:paraId="461200C1" w14:textId="77777777" w:rsidR="001D10A9" w:rsidRDefault="001D10A9" w:rsidP="001D10A9">
      <w:r>
        <w:t>In 2008, I was excited about my recent research about my ancestor, a ?not famous? Daniel Boon, who married Elizabeth Durham, a descendant of Edward and Ann Powell Coffey. My remarks were published in Coffey Cousins? Clearinghouse, December 2008 issue, page 11. The following year, a Boone author published a book, which included the ancestry and families related to my Daniel Boon. I learned that previous Boone authors had copied and published incorrect information about my Daniel to their readers, including me. The following story is written from the perspective of Daniel?s wife, Elizabeth ?Betsy? Durham Boon, and hopefully, corrects some of that misinformation.</w:t>
      </w:r>
    </w:p>
    <w:p w14:paraId="3BB3CFC5" w14:textId="77777777" w:rsidR="001D10A9" w:rsidRDefault="001D10A9" w:rsidP="001D10A9">
      <w:r>
        <w:t>Elizabeth was my fifth great-step grandmother, born September 28, 1781, to Pvt. Mastin Durham and Martha ?Patsy? Coffey in Burke Co., NC. She died in 1868, in Wayne Co., KY, buried near her father in Big Spring Cemetery in Burfield.</w:t>
      </w:r>
    </w:p>
    <w:p w14:paraId="7C36825E" w14:textId="77777777" w:rsidR="001D10A9" w:rsidRDefault="001D10A9" w:rsidP="001D10A9">
      <w:r>
        <w:t>Martha ?Patsy? Coffey Durham was born about 1756, to Rev. James Erwin Coffey and Elizabeth Cleveland, and died August 12, 1826, in Wayne Co., KY. She became the first wife of Pvt. Mastin Durham in February of 1774, in Albemarle Co., VA. Their known children were Molly, James, John Milton, Elizabeth ?Betsy,? Selah ?Celia? and Sarah ?Sally? Durham.</w:t>
      </w:r>
    </w:p>
    <w:p w14:paraId="52344D21" w14:textId="77777777" w:rsidR="001D10A9" w:rsidRDefault="001D10A9" w:rsidP="001D10A9">
      <w:r>
        <w:t>The Durhams were members of the Church of Christ on the Head of the Yadkin, currently known as the Yadkin Baptist Church of Caldwell Co., NC. The Monthly Meetings Minutes mention Mastin as attending a meeting in July of 1790 along with Thomas Fields, James Coffey, Eli Coffey, and John Durham. Other minutes include Jesse Boone and Jonathan Boone, the Church Clerk in charge of the Church Book at that time.</w:t>
      </w:r>
    </w:p>
    <w:p w14:paraId="3B7FC3EE" w14:textId="77777777" w:rsidR="001D10A9" w:rsidRDefault="001D10A9" w:rsidP="001D10A9">
      <w:r>
        <w:t>Mastin was a man of strong, religious principles. He demonstrated his convictions when he disagreed with other leaders over church matters. Evidently, he was excommunicated for his beliefs for a couple of years. He was welcomed back in October of 1798, and in November, was chosen to keep the Church Meeting Minutes. He kept the Church Book and carried out his Clerk duties. Church Minutes dated March of 1810, show that the church again decided it had to excommunicate the outspoken believer, and again appointed Jonathan Boone to take over the Church Book. This certainly influenced Mastin?s decision to leave the state the following year.</w:t>
      </w:r>
    </w:p>
    <w:p w14:paraId="2F8C4C3E" w14:textId="77777777" w:rsidR="001D10A9" w:rsidRDefault="001D10A9" w:rsidP="001D10A9">
      <w:r>
        <w:t>Daughter, Elizabeth Durham, married a ?not famous? Daniel Boon, 33 year-old widower with a ten year-old daughter, Mary ?Polly,? on Saturday, Aug. 19, 1810, officiated by Rev. Edward Buckner IV, a Baptist Minister, at his home in Buncombe Co., NC.</w:t>
      </w:r>
    </w:p>
    <w:p w14:paraId="3455A4A4" w14:textId="77777777" w:rsidR="001D10A9" w:rsidRDefault="001D10A9" w:rsidP="001D10A9">
      <w:r>
        <w:t>This Daniel Boon was born Dec. 1, 1777, to Squire Boone and Ann White in Culpeper Co., VA. Squire Boone was the son of Josiah Boone I, the son of George Boone IV and Deborah Howell. George IV was the brother of Squire Boone Sr., father of the famous Daniel Boone.</w:t>
      </w:r>
    </w:p>
    <w:p w14:paraId="5499F14E" w14:textId="77777777" w:rsidR="001D10A9" w:rsidRDefault="001D10A9" w:rsidP="001D10A9">
      <w:r>
        <w:t>-2-</w:t>
      </w:r>
    </w:p>
    <w:p w14:paraId="30CB3359" w14:textId="77777777" w:rsidR="001D10A9" w:rsidRDefault="001D10A9" w:rsidP="001D10A9"/>
    <w:p w14:paraId="7E7DBA64" w14:textId="77777777" w:rsidR="001D10A9" w:rsidRDefault="001D10A9" w:rsidP="001D10A9">
      <w:r>
        <w:t>Coffey Cousins Clearinghouse, Issue No. 132, Jul-Sep 2014</w:t>
      </w:r>
    </w:p>
    <w:p w14:paraId="38647F19" w14:textId="77777777" w:rsidR="001D10A9" w:rsidRDefault="001D10A9" w:rsidP="001D10A9">
      <w:r>
        <w:t>My Daniel Boon has been confused by several Boone authors in the past with another ?not famous? Daniel Boone, born about the same year to Jesse Boone, son of Israel Boone, brother of the famous Daniel Boone. More information on the two Daniels can be requested from The Boone Society.</w:t>
      </w:r>
    </w:p>
    <w:p w14:paraId="026CA3CC" w14:textId="77777777" w:rsidR="001D10A9" w:rsidRDefault="001D10A9" w:rsidP="001D10A9">
      <w:r>
        <w:lastRenderedPageBreak/>
        <w:t>Mastin and Martha Durham left Wilkes Co., NC, in 1811, according to his Revolutionary War Pension Statement, and migrated with their children and spouses to settle with other former church members in Wayne Co., KY.</w:t>
      </w:r>
    </w:p>
    <w:p w14:paraId="1CD4880D" w14:textId="77777777" w:rsidR="001D10A9" w:rsidRDefault="001D10A9" w:rsidP="001D10A9">
      <w:r>
        <w:t>Daniel and Elizabeth Boon may have lived with her Durham parents until Daniel made his first known land deed on Feb. 4, 1813, with the probable financial help of his Durham in-laws, named as witnesses.</w:t>
      </w:r>
    </w:p>
    <w:p w14:paraId="20742462" w14:textId="77777777" w:rsidR="001D10A9" w:rsidRDefault="001D10A9" w:rsidP="001D10A9">
      <w:r>
        <w:t>In the 1840 Wayne Co., KY Census, Daniel Boon owned slaves.</w:t>
      </w:r>
    </w:p>
    <w:p w14:paraId="22A47CEC" w14:textId="77777777" w:rsidR="001D10A9" w:rsidRDefault="001D10A9" w:rsidP="001D10A9">
      <w:r>
        <w:t>Daniel?s last known deed was dated April 13, 1843, in Wayne County, and because he did not appear in or after the 1850 Census, it is assumed he was deceased. Elizabeth also does not appear in the 1850 Wayne County census.</w:t>
      </w:r>
    </w:p>
    <w:p w14:paraId="1B5941DA" w14:textId="77777777" w:rsidR="001D10A9" w:rsidRDefault="001D10A9" w:rsidP="001D10A9">
      <w:r>
        <w:t>An Elizabeth Boon was listed in the 1850 Census for Clay Township, Owen Co., IN. She was white, aged 69 years, born 1781 in North Carolina, and lived with several ?Free Persons of Color.? Living in the same home with Elizabeth was Zilpha Boon. She was born in May of 1790 in North Carolina, and died Sept. 3, 1900 in Spencer, Owen Co., IN. The Census states that Zilpha had seven children, and outlived all of them.</w:t>
      </w:r>
    </w:p>
    <w:p w14:paraId="4A40130C" w14:textId="77777777" w:rsidR="001D10A9" w:rsidRDefault="001D10A9" w:rsidP="001D10A9">
      <w:r>
        <w:t>The 1850 Wayne Co., KY Census lists Elizabeth Boon?s sister, Celia, and her husband, Ebenezer ?Eben? Fairchild, and their five unmarried daughters.</w:t>
      </w:r>
    </w:p>
    <w:p w14:paraId="17279ECF" w14:textId="77777777" w:rsidR="001D10A9" w:rsidRDefault="001D10A9" w:rsidP="001D10A9">
      <w:r>
        <w:t>The 1860 Wayne Co., KY Census lists the Eben Fairchild family, living with Elizabeth Boon, aged 79 years . . . and no slaves.</w:t>
      </w:r>
    </w:p>
    <w:p w14:paraId="660430CE" w14:textId="77777777" w:rsidR="001D10A9" w:rsidRDefault="001D10A9" w:rsidP="001D10A9">
      <w:r>
        <w:t>I would like to believe that Elizabeth had inherited her parents? personal character and values. Was she the brave and strong woman, who feared that after her husband?s death, her husband?s slaves would be sold to pay debts? Would they be bought and sold by slave owners who would abuse them and not care for them as she did? Was she her father?s daughter with fierce determination to right a wrong no matter the personal cost? Did she heroically flee Kentucky with her slaves to Indiana, a free state, to set them free? I believe so.</w:t>
      </w:r>
    </w:p>
    <w:p w14:paraId="49D14539" w14:textId="77777777" w:rsidR="001D10A9" w:rsidRDefault="001D10A9" w:rsidP="001D10A9">
      <w:r>
        <w:t>Incoming Mail</w:t>
      </w:r>
    </w:p>
    <w:p w14:paraId="7C59753E" w14:textId="77777777" w:rsidR="001D10A9" w:rsidRDefault="001D10A9" w:rsidP="001D10A9">
      <w:r>
        <w:t>Becky Storey [mailto:4raftin@gmail.com] is wondering about the various spellings of her family name; e.g., Storey, Storie and Story. She had thought to use headstone spellings but found that later generations of the same family used some of the variations mentioned. She was also wondering why so many of those families left NC and went to Idaho in the mid- 1900?s.</w:t>
      </w:r>
    </w:p>
    <w:p w14:paraId="0EF3CE0D" w14:textId="77777777" w:rsidR="001D10A9" w:rsidRDefault="001D10A9" w:rsidP="001D10A9">
      <w:r>
        <w:t xml:space="preserve">           -3-</w:t>
      </w:r>
    </w:p>
    <w:p w14:paraId="3A348C62" w14:textId="77777777" w:rsidR="001D10A9" w:rsidRDefault="001D10A9" w:rsidP="001D10A9"/>
    <w:p w14:paraId="0CFA6645" w14:textId="77777777" w:rsidR="001D10A9" w:rsidRDefault="001D10A9" w:rsidP="001D10A9">
      <w:r>
        <w:t>Coffey Cousins Clearinghouse, Issue No. 132, Jul-Sep 2014</w:t>
      </w:r>
    </w:p>
    <w:p w14:paraId="7D32104C" w14:textId="77777777" w:rsidR="001D10A9" w:rsidRDefault="001D10A9" w:rsidP="001D10A9">
      <w:r>
        <w:t>Please contact Becky if you have any insight to the the migration and variation in the surname spelling.</w:t>
      </w:r>
    </w:p>
    <w:p w14:paraId="04A82C66" w14:textId="77777777" w:rsidR="001D10A9" w:rsidRDefault="001D10A9" w:rsidP="001D10A9">
      <w:r>
        <w:t>Ann Friddle-Boone [mailto:ancestorkb@gmail.com] has been in contact with Fred Coffey [fredcoffey@aol.com] about the DNA test of her husband, Ken Boone. Results of the test showed that he had no Boone ancestors but, did match Coffeys and Holts. She wrote that his lineage had been thought to come through Israel Boone, brother of Daniel. Now, the DNA test suggests that it might be through a daughter of Johnny Boone of Yancey Co., NC through one of his daughters or, Johnny?s father, Thomas or Thomas? father, Jonathan, brother of Jesse whose three daughters married Coffeys. While she and Fred attend to the DNA possibilities, I suggested that she contact the Boone Society via their website at www.boonesociety.org. In the meantime, if anyone can help with the mystery, please contact Ann at the above address.</w:t>
      </w:r>
    </w:p>
    <w:p w14:paraId="42BBF10A" w14:textId="77777777" w:rsidR="001D10A9" w:rsidRDefault="001D10A9" w:rsidP="001D10A9">
      <w:r>
        <w:lastRenderedPageBreak/>
        <w:t>Teddy Carr [mailto:teddycarr@verizon.net] wrote asking about Alice Coffee [sic] who married Alexander D. Carr. He is curious about the grandparents of Alexander, whose parents were Lorenzo Dow Carr and Margaret Painter, both of Nelson Co., VA and Teddy would like to find Lorenzo?s parents. Alice was a daughter of Joseph Clinton Coffey, Jr. and his wife, Nancy Jane Coffey. Nancy was a daughter of the Rev. Henry Benjamin Coffey and his wife, Mary Sarah ?Polly? Campbell., also of Nelson Co. Joseph, Jr. was a son of Joseph, Sr. and his wife Elizabeth Phillips. Teddy told me that he had been to the old home place at Piney River. He discovered that after Alex died the family was ?hit with the Great Depression and [became] scatteredo? In an effort to help Teddy, I turned up Charles Sprouse [mailto:cmsprouse1@gmail.com] who is a GG-grandson of Lorenzo. Charles wrote that he has a letter written by Lorenzo to his wife Sarah Margaret Carr in 1897 that indicates the couple was separated and that Sarah Margaret was living with Sarah Margaret Lawhorn, the mother of her daughter?s husband [that would be Charles Lawhorn, husband of Lorenzo?s daughter, Sarah Jane Carr]. Charles? work keeps him on the road quite a bit so communication between us has been slow. Please contact both of these Coffey Cousins if you are able to help with their research.</w:t>
      </w:r>
    </w:p>
    <w:p w14:paraId="3F1AD803" w14:textId="77777777" w:rsidR="001D10A9" w:rsidRDefault="001D10A9" w:rsidP="001D10A9">
      <w:r>
        <w:t>Ron Wheeler [mailto:rwheel5585@hotmail.com] wrote that he was attempting to prove that Reuben Coffey (born 1744) was a veteran of the American Revolution. Marvin Coffey wrote in his book about James Bluford Coffey that Reuben has often been confused with his nephew, son of James. The 1744 Reuben was a son of John and Jane Graves Coffey ?and as far as we know was not in the Revolutionary War.? Please contact Ron if you can assist in his effort.</w:t>
      </w:r>
    </w:p>
    <w:p w14:paraId="03DDBA98" w14:textId="77777777" w:rsidR="001D10A9" w:rsidRDefault="001D10A9" w:rsidP="001D10A9">
      <w:r>
        <w:t>Jo Ann Coffey Peeper [mailto:Joannmillie1@aol.comJoannmillie1@aol.com] has sent me a few photos of descendants of William Allen Coffey and his wife, Mary Wiseman. She descends from their son Rufus and the latest photos are those found amongst her brother Rufus? genealogy papers and are photos of two children belonging to George, the oldest child of William and Mary. Check out the photos at The Edward Coffey Project blog.</w:t>
      </w:r>
    </w:p>
    <w:p w14:paraId="6C4C01FA" w14:textId="77777777" w:rsidR="001D10A9" w:rsidRDefault="001D10A9" w:rsidP="001D10A9">
      <w:r>
        <w:t>Gina Smith [mailto:ginasmith@aol.com] writes that she has been stuck on some of her families for ?over 25 years now.? [I know the feeling, Gina] She saw a marriage date that I posted for an Isaac Masey [Massie] to a Sarrah [sic] Coffey in Burke Co., NC. Unfortunately, that?s all I had was a marriage record. She tells me that she cannot find any further documentation for that couple. Benjamin Coffey was the bondsman and asks if he is the same Benjamin who went to Hawkins Co., TN. There are a number of Benjamin Coffeys in the Wilkes and Burke Co. area and she wonders if anyone has researched each of them. Well, I seem to recall reading years ago in one of the back issues of the CC newsletter that Benjamin was sort of a ?professional? bondsman and witness when someone young couple needed him. He shows up in my records at least four times as Bondsman for various Coffey marriages. Write to Gina if you can help!</w:t>
      </w:r>
    </w:p>
    <w:p w14:paraId="3AF4CCD5" w14:textId="77777777" w:rsidR="001D10A9" w:rsidRDefault="001D10A9" w:rsidP="001D10A9">
      <w:r>
        <w:t xml:space="preserve">        -4-</w:t>
      </w:r>
    </w:p>
    <w:p w14:paraId="5C62C857" w14:textId="77777777" w:rsidR="001D10A9" w:rsidRDefault="001D10A9" w:rsidP="001D10A9"/>
    <w:p w14:paraId="54AC9DF3" w14:textId="77777777" w:rsidR="001D10A9" w:rsidRDefault="001D10A9" w:rsidP="001D10A9">
      <w:r>
        <w:t>Coffey Cousins Clearinghouse, Issue No. 132, Jul-Sep 2014</w:t>
      </w:r>
    </w:p>
    <w:p w14:paraId="7D346624" w14:textId="77777777" w:rsidR="001D10A9" w:rsidRDefault="001D10A9" w:rsidP="001D10A9">
      <w:r>
        <w:t xml:space="preserve">Laura Moore [mailto:mooreburleson@aol.com] wrote to me and send a number of her family photos last year. Her ancestor was John William Coffey, born 1858 in TX to William and Mary Ann Cantrell Coffey. William comes from Edward through his son John &gt; James &gt; Reuben &gt; Charles Oliver. Charles Oliver married Diana Blansett and William, the eldest of their children was born in IL in 1830 and died in Meeker, Lincoln Co.,OK in 1902. Mary Ann Canterell Coffey was born in Dec., 1832 and no doubt is also buried in OK but I have not found a record to prove </w:t>
      </w:r>
      <w:r>
        <w:lastRenderedPageBreak/>
        <w:t>that. I wrote a blog last year about this family and included some of Laura?s photos. Browse on over to the blog and contact Laura if you are a descendant or are able to help complete her research.</w:t>
      </w:r>
    </w:p>
    <w:p w14:paraId="5E3F5E60" w14:textId="77777777" w:rsidR="001D10A9" w:rsidRDefault="001D10A9" w:rsidP="001D10A9">
      <w:r>
        <w:t>Archie Dalton [mailto:adalton478@hotmail.com] wrote to let us know about a USA Today article about the TN State Public Library and their on-line database of family Bibles. This reminded me that the Shelby Co., TN Register of Deeds website has links to some statewide deaths, marriages, and other goodies of interest to researchers.</w:t>
      </w:r>
    </w:p>
    <w:p w14:paraId="401466E9" w14:textId="77777777" w:rsidR="001D10A9" w:rsidRDefault="001D10A9" w:rsidP="001D10A9">
      <w:r>
        <w:t>Mike McMinn [mailto:mcminng@austin.rr.com] wrote that he has been researching his genealogy for 30+ years but is just beginning to look into his Coffey line. His great-grandmother was Mary Francis Coffey, born 1867 in McMinn Co., TN, died 1940 in Chattanooga, Hamilton Co., TN. Her husband was Robert Lee McMinn (1863-1912). Mary Francis? death certificate reports her father as P. A. Coffey, born NC and mother as Catherine Wilson, born TN. I have neither of the three in the Edward Coffey Project. Please contact Mike if you recognize his ancestry.</w:t>
      </w:r>
    </w:p>
    <w:p w14:paraId="69BCD0E8" w14:textId="77777777" w:rsidR="001D10A9" w:rsidRDefault="001D10A9" w:rsidP="001D10A9">
      <w:r>
        <w:t>Ralph Crumpton [mailto:ralph.crumpton@gmail.com] sent a file containing info about the trial of the Reed boys accused of killing his GGgrandfather, James H. Coffey, husband of Emily Jane Elrod. Coffey was ambushed while delivering US Mail in Hancock Co., TN. Sam, George, &amp; Will Reed were charged along with their brother-in-law Thomas Green for the murder. Isham Elrod, brother-in-law of Coffey was charged with the murder of John W. Reed, father of the Reed boys. The murder touched off a feud that resulted in the death of Coffey. An article in the Feb. 13, 1908 issue of The Comet, Johnson City, TN, Page 3, announced a reward of $150 by Gov. Patterson for the arrest and conviction of Elrod. The article notes that the crime was committed in Sep., 1907. We believe the Reed boys were acquitted.</w:t>
      </w:r>
    </w:p>
    <w:p w14:paraId="0BA75370" w14:textId="77777777" w:rsidR="001D10A9" w:rsidRDefault="001D10A9" w:rsidP="001D10A9">
      <w:r>
        <w:t>And sometimes we get phone calls:</w:t>
      </w:r>
    </w:p>
    <w:p w14:paraId="2D38AC88" w14:textId="77777777" w:rsidR="001D10A9" w:rsidRDefault="001D10A9" w:rsidP="001D10A9">
      <w:r>
        <w:t>Constance C. Platt formerly of Oregon called recently to catch up on and renew her subscription to this newsletter. Connie is a descendant of Nathaniel Jackson Coffey, born in Adair Co., KY in 1817, died in Menard Co., IL in 1899. She invites cousins and old friends to write to her at 3710 American Way, #307, Missoula, MT 59808-1927 or, to call her at 406-549-2252. She does not use a computer so no e-mail.</w:t>
      </w:r>
    </w:p>
    <w:p w14:paraId="723FA3C3" w14:textId="77777777" w:rsidR="001D10A9" w:rsidRDefault="001D10A9" w:rsidP="001D10A9">
      <w:r>
        <w:t>Robert C. Coffey of Fresno, CA also called and renewed his subscription. He is a descendant of Thomas Coffey. Which Thomas isn?t quite clear to me so potential cousins should write to him at 3085 West Starlane, Fresno, CA 93722-4841.</w:t>
      </w:r>
    </w:p>
    <w:p w14:paraId="0E7A5F30" w14:textId="77777777" w:rsidR="001D10A9" w:rsidRDefault="001D10A9" w:rsidP="001D10A9">
      <w:r>
        <w:t xml:space="preserve">        -5-</w:t>
      </w:r>
    </w:p>
    <w:p w14:paraId="07A264EB" w14:textId="77777777" w:rsidR="001D10A9" w:rsidRDefault="001D10A9" w:rsidP="001D10A9"/>
    <w:p w14:paraId="7C0652D9" w14:textId="77777777" w:rsidR="001D10A9" w:rsidRDefault="001D10A9" w:rsidP="001D10A9">
      <w:r>
        <w:t>Coffey Cousins Clearinghouse, Issue No. 132, Jul-Sep 2014 Calvin Allen Coffey</w:t>
      </w:r>
    </w:p>
    <w:p w14:paraId="19A559FA" w14:textId="77777777" w:rsidR="001D10A9" w:rsidRDefault="001D10A9" w:rsidP="001D10A9">
      <w:r>
        <w:t xml:space="preserve">   Calvin was born in Dec., 1839 in TN to James Temple and Sarah Jane ?Sally? Fielding Coffey. He left TN sometime before 1869 and settled in Bartholomew Co., IN where he was married to Josephine Simmonds on Apr. 25, 1869. They appeared in the census record for that county until 1900. Calvin died on Feb. 20, 1907 at Haw Creek in Morgan Co., IN and was buried in the Haw Creek cemetery. Josephine was born in IN in Aug., 1851 to Wesley and Margaret Pearson Simmons [sic] and died in Victoria Co., TX on Mar. 5, 1918.</w:t>
      </w:r>
    </w:p>
    <w:p w14:paraId="77798B22" w14:textId="77777777" w:rsidR="001D10A9" w:rsidRDefault="001D10A9" w:rsidP="001D10A9">
      <w:r>
        <w:t>Children of Calvin and Josephine, all born in Bartholomew Co., were:</w:t>
      </w:r>
    </w:p>
    <w:p w14:paraId="0CDB83DA" w14:textId="77777777" w:rsidR="001D10A9" w:rsidRDefault="001D10A9" w:rsidP="001D10A9">
      <w:r>
        <w:t xml:space="preserve"> Calvin Allen Coffey</w:t>
      </w:r>
    </w:p>
    <w:p w14:paraId="5C5DF645" w14:textId="77777777" w:rsidR="001D10A9" w:rsidRDefault="001D10A9" w:rsidP="001D10A9">
      <w:r>
        <w:t xml:space="preserve"> Josephine Simmonds</w:t>
      </w:r>
    </w:p>
    <w:p w14:paraId="1BBD9820" w14:textId="77777777" w:rsidR="001D10A9" w:rsidRDefault="001D10A9" w:rsidP="001D10A9">
      <w:r>
        <w:lastRenderedPageBreak/>
        <w:t>Cora, born in Apr., 1870, died in IN in 1944. She was married on Oct. 28, 1897 in IN to Thomas Frank Linke, born in Clifford, Bartholomew Co. on Mar. 25, 1866 to George O. and Clara Bloom Linke. Thomas died on May 6, 1964 in IN and both are buried at Greenlawn Cemetery in Nashville, Brown Co., IN.</w:t>
      </w:r>
    </w:p>
    <w:p w14:paraId="5381BC0C" w14:textId="77777777" w:rsidR="001D10A9" w:rsidRDefault="001D10A9" w:rsidP="001D10A9">
      <w:r>
        <w:t>According to the Hawk Family Genealogy (Edna Linke, a daughter of Cora and Thomas, married Ellis Leroy Hawk) Frank Linke grew up on a farm near Clifford in Bartholomew Co. He is said to have taught school for a year and once rode a bicycle from IN to NE where he also taught school for a year. Several of his mother?s half-siblings are said to have lived in NE.</w:t>
      </w:r>
    </w:p>
    <w:p w14:paraId="3317E995" w14:textId="77777777" w:rsidR="001D10A9" w:rsidRDefault="001D10A9" w:rsidP="001D10A9">
      <w:r>
        <w:t xml:space="preserve">  In about 1908, Frank and Cora, along with Frank?s brothers Will and Hardin, Cora?s brother Webster (Web) Coffey, and Frank?s cousin, Jim Rust moved to Texas, near Victoria where they raised cotton. After two and a half years of that back breaking labor, all except Web and Jim returned to Indiana. Frank bought a farm near Seymore in Jackson Co., IN where he and Cora settled down to farming and raising their family.</w:t>
      </w:r>
    </w:p>
    <w:p w14:paraId="3768CF13" w14:textId="77777777" w:rsidR="001D10A9" w:rsidRDefault="001D10A9" w:rsidP="001D10A9">
      <w:r>
        <w:t xml:space="preserve"> The 2015 Coffey Cousins? Reunion will be held at Thorn Hill in Grainger Co., TN from May 21 to 23. Kathy Whitson, who hosted us year before last at Eureka College in Eureka, IL, is again in charge and is actively recruiting her Grainger county kin to help. She will likely have plans finalized sometime near the end of the year and they will appear here, of course, as well as other sites on the web. Keep your eyes and ears open and pass the word to all your TN cousins. If you would like to help, contact Kathy at kwhitson@eureka.edu</w:t>
      </w:r>
    </w:p>
    <w:p w14:paraId="4ADCCC7D" w14:textId="77777777" w:rsidR="001D10A9" w:rsidRDefault="001D10A9" w:rsidP="001D10A9">
      <w:r>
        <w:t xml:space="preserve"> -6-</w:t>
      </w:r>
    </w:p>
    <w:p w14:paraId="139DC748" w14:textId="77777777" w:rsidR="001D10A9" w:rsidRDefault="001D10A9" w:rsidP="001D10A9"/>
    <w:p w14:paraId="26F2CFE7" w14:textId="77777777" w:rsidR="001D10A9" w:rsidRDefault="001D10A9" w:rsidP="001D10A9">
      <w:r>
        <w:t>Coffey Cousins Clearinghouse, Issue No. 132, Jul-Sep 2014</w:t>
      </w:r>
    </w:p>
    <w:p w14:paraId="4C1E93FA" w14:textId="77777777" w:rsidR="001D10A9" w:rsidRDefault="001D10A9" w:rsidP="001D10A9">
      <w:r>
        <w:t xml:space="preserve"> Walter Castella Coffey</w:t>
      </w:r>
    </w:p>
    <w:p w14:paraId="4C1FCD77" w14:textId="77777777" w:rsidR="001D10A9" w:rsidRDefault="001D10A9" w:rsidP="001D10A9">
      <w:r>
        <w:t>Walter Castella Coffey was the second child born to Calvin and Josephine. He came along on Feb. 1, 1876 in Bartholomen and died in Orlando, Orange Co., FL on Jan. 31, 1956. His wife was Jennie Crisler Lardner, a daughter of Alex and Sarah Crisler Lardner, born in Newton Co., IN on Feb. 4, 1880. They had two sons, Lardner A., adopted and, Walter C., born c1915.</w:t>
      </w:r>
    </w:p>
    <w:p w14:paraId="7B1A1A6E" w14:textId="77777777" w:rsidR="001D10A9" w:rsidRDefault="001D10A9" w:rsidP="001D10A9">
      <w:r>
        <w:t>Walter had grown up in Hartsville, IN where he helped his father raise Shropshire0Southdown sheep. He received a two- year degree from Franklin College and spent the next several years teaching in Indiana schools. He took a job with the University of Illinois when he found they were seeking someone</w:t>
      </w:r>
    </w:p>
    <w:p w14:paraId="3374E3C0" w14:textId="77777777" w:rsidR="001D10A9" w:rsidRDefault="001D10A9" w:rsidP="001D10A9">
      <w:r>
        <w:t>to teach sheep raising. He went from graduate student to faculty member. In 1921 he left Illinois for the University of Minnesota at St. Paul. When the university regents prematurely announced a new dean who promptly refused the job, they appointed Walter to Dean of the Department of</w:t>
      </w:r>
    </w:p>
    <w:p w14:paraId="265204E8" w14:textId="77777777" w:rsidR="001D10A9" w:rsidRDefault="001D10A9" w:rsidP="001D10A9">
      <w:r>
        <w:t>Agriculture. Coffey Hall, the main building on the St. Paul campus is named in honor of Walter. Sources: James Gray, The University of Minnesota: 1851?1951 (Minneapolis: University of Minnesota Press, 1951), 406-411; ?Dr. W.C. Coffey Dies in Florida at 79? Minneapolis Star (February 1, 1956): 1C; and E.B. Pierce, ?Presidents of Minnesota,? Minnesota Alumnus (April, 1946): 225.</w:t>
      </w:r>
    </w:p>
    <w:p w14:paraId="33930F0D" w14:textId="77777777" w:rsidR="001D10A9" w:rsidRDefault="001D10A9" w:rsidP="001D10A9">
      <w:r>
        <w:t xml:space="preserve">Webster Victor was the next born to Calvin and Josephine and was born on Dec. 29, 1879 in Bartholomew Co. On Oct. 7, 1914 he married ?Fannie? Crum in Victoria Co., TX. He died in Bloomington, Victoria Co. on Feb. 4, 1939 and was buried at Crescent Valley Cemetery in </w:t>
      </w:r>
      <w:r>
        <w:lastRenderedPageBreak/>
        <w:t>Victoria. Fannie lived until Oct. 7, 1964 when she died in Bloomington, TX. She is probably buried with Web at Crescent Valley but I have no proof of that.</w:t>
      </w:r>
    </w:p>
    <w:p w14:paraId="2BB5263D" w14:textId="77777777" w:rsidR="001D10A9" w:rsidRDefault="001D10A9" w:rsidP="001D10A9">
      <w:r>
        <w:t>Joel Simmonds Coffey</w:t>
      </w:r>
    </w:p>
    <w:p w14:paraId="5F88B4B2" w14:textId="77777777" w:rsidR="001D10A9" w:rsidRDefault="001D10A9" w:rsidP="001D10A9">
      <w:r>
        <w:t>1918. From 1918 to the publication of that Bulletin, he was a full professor of animal husbandry.</w:t>
      </w:r>
    </w:p>
    <w:p w14:paraId="1A88F5E5" w14:textId="77777777" w:rsidR="001D10A9" w:rsidRDefault="001D10A9" w:rsidP="001D10A9">
      <w:r>
        <w:t xml:space="preserve">  Another brother born to serve academia was Joel Simmonds Coffey. Joel was born in Rugby, Bartholomew Co., IN on Dec. 8, 1885 and died on Nov. 17, 1951 in Columbus, Franklin Co., OH. He married Dorothy Elizabeth Neff c1922. She was born in OH on May 28, 1901 and died in Los Angeles Co., CA on Sep. 26, 1966.</w:t>
      </w:r>
    </w:p>
    <w:p w14:paraId="134E14E1" w14:textId="77777777" w:rsidR="001D10A9" w:rsidRDefault="001D10A9" w:rsidP="001D10A9">
      <w:r>
        <w:t>According to the Ohio State University Bulletin, Vol. 27, Issue 6, for period 1921-22, Joel Simmonds Coffey was on the teaching staff at that university. He was described as having graduated with a B.Sc. from the University of Illinois in 1912; was an instructor at Purdue University from 1912-14; lecturer in Animal Husbandry, Iowa State University during the summers of 1914, 1915 and</w:t>
      </w:r>
    </w:p>
    <w:p w14:paraId="3583C88A" w14:textId="77777777" w:rsidR="001D10A9" w:rsidRDefault="001D10A9" w:rsidP="001D10A9">
      <w:r>
        <w:t>-7-</w:t>
      </w:r>
    </w:p>
    <w:p w14:paraId="1BB136F1" w14:textId="77777777" w:rsidR="001D10A9" w:rsidRDefault="001D10A9" w:rsidP="001D10A9"/>
    <w:p w14:paraId="78958919" w14:textId="77777777" w:rsidR="001D10A9" w:rsidRDefault="001D10A9" w:rsidP="001D10A9">
      <w:r>
        <w:t>Coffey Cousins Clearinghouse, Issue No. 132, Jul-Sep 2014</w:t>
      </w:r>
    </w:p>
    <w:p w14:paraId="1BB98436" w14:textId="77777777" w:rsidR="001D10A9" w:rsidRDefault="001D10A9" w:rsidP="001D10A9">
      <w:r>
        <w:t>His obituary was headlined thusly: Ohio Pig Judge Dies. It continued ?o?Funeral services will be held here tomorrow for Joel Simmonds Coffey, 65. Professor of animal husbandry at Ohio State University. He died Saturday. Coffey was in charge of swine production courses at Ohio State and was known nationally as a judge of swine. He had taught at Ohio State 37 years.? Source Wilmington [Ohio] News-Journal, 19 Nov 1951, Page 1</w:t>
      </w:r>
    </w:p>
    <w:p w14:paraId="3711D679" w14:textId="77777777" w:rsidR="001D10A9" w:rsidRDefault="001D10A9" w:rsidP="001D10A9">
      <w:r>
        <w:t>The last child believed born to Calvin and Josephine was Margaret in Sep., 1892. Unfortunately, I have no further information about her.</w:t>
      </w:r>
    </w:p>
    <w:p w14:paraId="425DA50B" w14:textId="77777777" w:rsidR="001D10A9" w:rsidRDefault="001D10A9" w:rsidP="001D10A9">
      <w:r>
        <w:t>News You Can Use</w:t>
      </w:r>
    </w:p>
    <w:p w14:paraId="1D915C9B" w14:textId="77777777" w:rsidR="001D10A9" w:rsidRDefault="001D10A9" w:rsidP="001D10A9">
      <w:r>
        <w:t>Pennsylvania Death Certificates from 1904 to 1924 (about 2.4 million records) are now available on Ancestry.com. If you don?t have an Ancestry account and just need a search for one or two people, contact me.</w:t>
      </w:r>
    </w:p>
    <w:p w14:paraId="6C9A7654" w14:textId="77777777" w:rsidR="001D10A9" w:rsidRDefault="001D10A9" w:rsidP="001D10A9">
      <w:r>
        <w:t>Ancestors At Rest is a fairly crowded webpage with a lot of links to ?free? death records. I haven?t looked at all the states but, the ones that I have looked at seem to be pretty sparse when it comes to having a lot of records for viewing.</w:t>
      </w:r>
    </w:p>
    <w:p w14:paraId="7CBA746A" w14:textId="77777777" w:rsidR="001D10A9" w:rsidRDefault="001D10A9" w:rsidP="001D10A9">
      <w:r>
        <w:t>A new Kane County, IL website is offering ?opurchase and download [of] vital records directly from your computer. You no longer have to write and ask for recordso? Take a look at the Kane County Clerk website for more information.</w:t>
      </w:r>
    </w:p>
    <w:p w14:paraId="1811091C" w14:textId="77777777" w:rsidR="001D10A9" w:rsidRDefault="001D10A9" w:rsidP="001D10A9">
      <w:r>
        <w:t>FamilySearch recently announced that they had reached an important milestone in an effort to bring free digital images of important documents to researchers. The announcement was astounding. According to genealogyintime.com, it took the church 58 years to record one billion images onto microfilm. It only took seven years for them to create the first 1 billion digital images.</w:t>
      </w:r>
    </w:p>
    <w:p w14:paraId="609741B9" w14:textId="77777777" w:rsidR="001D10A9" w:rsidRDefault="001D10A9" w:rsidP="001D10A9">
      <w:r>
        <w:t>The Family Tree Magazine [subscription based] also publishes an ?eNewsletter.? A September, 2012 newsletter listed 101 Best Websites for Genealogy: Best Sites for Getting Genealogy News. I don?t agree with all of them, but you are the judge. I think most sites are still on-line.</w:t>
      </w:r>
    </w:p>
    <w:p w14:paraId="25C14C25" w14:textId="77777777" w:rsidR="001D10A9" w:rsidRDefault="001D10A9" w:rsidP="001D10A9">
      <w:r>
        <w:t xml:space="preserve">Interested in Irish Genealogy news? Google ?Irish Genealogy News? and you?ll turn up about 4,670,000 websites! Leading the list should be news, links and addresses of professional </w:t>
      </w:r>
      <w:r>
        <w:lastRenderedPageBreak/>
        <w:t>genealogists, guides, National Archives of Ireland, and the like. You can use Google as well to search for Scottish, English, or other European genealogical sources.</w:t>
      </w:r>
    </w:p>
    <w:p w14:paraId="0392FD8A" w14:textId="77777777" w:rsidR="001D10A9" w:rsidRDefault="001D10A9" w:rsidP="001D10A9">
      <w:r>
        <w:t>Some ?researchers? still claim that Edward Coffey was the son of a John Coffey and a Mary Joliffe. John is said to have come to America in 1637 and sired a son born in Ireland some 33 years after arriving in America. I sure would like to see an end to such misleading information!</w:t>
      </w:r>
    </w:p>
    <w:p w14:paraId="39153F4C" w14:textId="77777777" w:rsidR="001D10A9" w:rsidRDefault="001D10A9" w:rsidP="001D10A9">
      <w:r>
        <w:t xml:space="preserve">                -8-</w:t>
      </w:r>
    </w:p>
    <w:p w14:paraId="7F2A07DE" w14:textId="77777777" w:rsidR="001D10A9" w:rsidRDefault="001D10A9" w:rsidP="001D10A9"/>
    <w:p w14:paraId="0A7CD7DF" w14:textId="77777777" w:rsidR="001D10A9" w:rsidRDefault="001D10A9" w:rsidP="001D10A9">
      <w:r>
        <w:t>Coffey Cousins Clearinghouse, Issue No. 132, Jul-Sep 2014</w:t>
      </w:r>
    </w:p>
    <w:p w14:paraId="7272422D" w14:textId="77777777" w:rsidR="001D10A9" w:rsidRDefault="001D10A9" w:rsidP="001D10A9">
      <w:r>
        <w:t>(1) DNA Project: Searching for Irish Roots</w:t>
      </w:r>
    </w:p>
    <w:p w14:paraId="2461B315" w14:textId="77777777" w:rsidR="001D10A9" w:rsidRDefault="001D10A9" w:rsidP="001D10A9">
      <w:r>
        <w:t>By Fred Coffey</w:t>
      </w:r>
    </w:p>
    <w:p w14:paraId="531FF47C" w14:textId="77777777" w:rsidR="001D10A9" w:rsidRDefault="001D10A9" w:rsidP="001D10A9">
      <w:r>
        <w:t>We have several developments to report, involving the use of DNA to search for our Irish roots. Here?s a map to show where we?re making discoveries:</w:t>
      </w:r>
    </w:p>
    <w:p w14:paraId="0BF31A4F" w14:textId="77777777" w:rsidR="001D10A9" w:rsidRDefault="001D10A9" w:rsidP="001D10A9">
      <w:r>
        <w:t>Following stories will cover (#2) A ?scout? searching for DNA of cousins in Cork; (#3) A new DNA match between two lines with ancestors in Tipperary and Kilkenny; (#4) A report on finding connections for our Edward and Peter lines in Kilkenny and Wexford; (#5) Pictures of discovered ?most distant cousins? of Edward and Peter lines; and (#6) an interesting untested line, possibly connected to Cork.</w:t>
      </w:r>
    </w:p>
    <w:p w14:paraId="0844F356" w14:textId="77777777" w:rsidR="001D10A9" w:rsidRDefault="001D10A9" w:rsidP="001D10A9">
      <w:r>
        <w:t>The BIG STORY for most of our readers is #4, confirming the probable origin location within Ireland for Edward and Peter Coffey, the ancestors of most of us. As one of our DNA Project Administrators, I am greatly encouraged by recent discoveries. I really hope to find additional ?Coffey? people to test, particularly those with roots in the Tipperary /Kilkenny /Wexford areas. Native Irish men, or recent immigrants with known origins, would be most welcome.</w:t>
      </w:r>
    </w:p>
    <w:p w14:paraId="5837EB47" w14:textId="77777777" w:rsidR="001D10A9" w:rsidRDefault="001D10A9" w:rsidP="001D10A9">
      <w:r>
        <w:t>(2) DNA Project: Searching for Cork Cousins</w:t>
      </w:r>
    </w:p>
    <w:p w14:paraId="7449F61B" w14:textId="77777777" w:rsidR="001D10A9" w:rsidRDefault="001D10A9" w:rsidP="001D10A9">
      <w:r>
        <w:t>John William ?Jack? Coffey (jackconmira@ns.sympatico.ca) is from Nova Scotia, and believes his roots are in County Cork. He is actively searching for DNA confirmation of his Irish origins, and reports the following:</w:t>
      </w:r>
    </w:p>
    <w:p w14:paraId="5473588D" w14:textId="77777777" w:rsidR="001D10A9" w:rsidRDefault="001D10A9" w:rsidP="001D10A9">
      <w:r>
        <w:t>?I just returned from Ireland and I have two fresh kits to submit for testing. I was able to get one from a Sean Coffey and one from a Tom Cowhig both from county Cork.?</w:t>
      </w:r>
    </w:p>
    <w:p w14:paraId="6819050B" w14:textId="77777777" w:rsidR="001D10A9" w:rsidRDefault="001D10A9" w:rsidP="001D10A9">
      <w:r>
        <w:t>The testing of these two kits is now complete, and neither sample has any matches to any of the existing known Coffey groups. But don?t give up, Jack! Your Irish cousins are out there somewhere!</w:t>
      </w:r>
    </w:p>
    <w:p w14:paraId="22E35F73" w14:textId="77777777" w:rsidR="001D10A9" w:rsidRDefault="001D10A9" w:rsidP="001D10A9">
      <w:r>
        <w:t xml:space="preserve">     -9-</w:t>
      </w:r>
    </w:p>
    <w:p w14:paraId="07D17A33" w14:textId="77777777" w:rsidR="001D10A9" w:rsidRDefault="001D10A9" w:rsidP="001D10A9"/>
    <w:p w14:paraId="0A49AB95" w14:textId="77777777" w:rsidR="001D10A9" w:rsidRDefault="001D10A9" w:rsidP="001D10A9">
      <w:r>
        <w:t>Coffey Cousins Clearinghouse, Issue No. 132, Jul-Sep 2014</w:t>
      </w:r>
    </w:p>
    <w:p w14:paraId="47481752" w14:textId="77777777" w:rsidR="001D10A9" w:rsidRDefault="001D10A9" w:rsidP="001D10A9">
      <w:r>
        <w:t xml:space="preserve"> (3) DNA Project: The Tipperary/Kilkenny Group By Fred Coffey</w:t>
      </w:r>
    </w:p>
    <w:p w14:paraId="33B3745D" w14:textId="77777777" w:rsidR="001D10A9" w:rsidRDefault="001D10A9" w:rsidP="001D10A9">
      <w:r>
        <w:t>I have had lengthy discussions with a David Coffey (dwacoffey@hotmail.com), who lives in Dublin, over the last several weeks. David has ancestral roots in Kilkenny County, which we had hopes would prove to be a connection to our Edward and Peter groups. For David?s origin, look at the previous map, and find ?Castlecomer? in the north part of Kilkenny.</w:t>
      </w:r>
    </w:p>
    <w:p w14:paraId="0683E9E2" w14:textId="77777777" w:rsidR="001D10A9" w:rsidRDefault="001D10A9" w:rsidP="001D10A9">
      <w:r>
        <w:t>Here is David?s ancestry, starting from his GGGG Grandfather, James, born 1745 in Kilkenny:</w:t>
      </w:r>
    </w:p>
    <w:p w14:paraId="0DB02B44" w14:textId="77777777" w:rsidR="001D10A9" w:rsidRDefault="001D10A9" w:rsidP="001D10A9">
      <w:r>
        <w:t>(1) James Coffey (1745, , Castlecomer, Kilkenny) (2) Michael Coffey (1765, Kilkenny)</w:t>
      </w:r>
    </w:p>
    <w:p w14:paraId="3A7890F7" w14:textId="77777777" w:rsidR="001D10A9" w:rsidRDefault="001D10A9" w:rsidP="001D10A9">
      <w:r>
        <w:t>(3) Patrick Coffey (1822, Kilkenny) (4) Gilbert Coffey (1853, Dublin)</w:t>
      </w:r>
    </w:p>
    <w:p w14:paraId="3E5E3596" w14:textId="77777777" w:rsidR="001D10A9" w:rsidRDefault="001D10A9" w:rsidP="001D10A9">
      <w:r>
        <w:t>(5) William J Coffey (1883, Dublin) (6) William Coffey (1924, Dublin) (7) David Coffey (1964, Dublin)</w:t>
      </w:r>
    </w:p>
    <w:p w14:paraId="3F3A9DE0" w14:textId="77777777" w:rsidR="001D10A9" w:rsidRDefault="001D10A9" w:rsidP="001D10A9">
      <w:r>
        <w:lastRenderedPageBreak/>
        <w:t>(This Picture is David?s GG Grandfather Patrick from Kilkenny, with his wife Isabella Mellifont from Cork.)</w:t>
      </w:r>
    </w:p>
    <w:p w14:paraId="46C760CF" w14:textId="77777777" w:rsidR="001D10A9" w:rsidRDefault="001D10A9" w:rsidP="001D10A9">
      <w:r>
        <w:t>David?s y-DNA did NOT match Edward/Peter, but he had an</w:t>
      </w:r>
    </w:p>
    <w:p w14:paraId="69D9B525" w14:textId="77777777" w:rsidR="001D10A9" w:rsidRDefault="001D10A9" w:rsidP="001D10A9">
      <w:r>
        <w:t>EXCELLENT match to a Phillip Coffey. Phillip is the brother of Marianne (Coffey) Morrison (morrisom@frontier.com), who has long been a subscriber to this newsletter, and who had an article published in Issue 106-14 (September 2007). Here is Phillip?s line:</w:t>
      </w:r>
    </w:p>
    <w:p w14:paraId="60074560" w14:textId="77777777" w:rsidR="001D10A9" w:rsidRDefault="001D10A9" w:rsidP="001D10A9">
      <w:r>
        <w:t>(1) Thomas Coffey (1848, Cashel, Tipperary) &amp; Agnes Coffey (Nov 1853, England)</w:t>
      </w:r>
    </w:p>
    <w:p w14:paraId="11FD5429" w14:textId="77777777" w:rsidR="001D10A9" w:rsidRDefault="001D10A9" w:rsidP="001D10A9">
      <w:r>
        <w:t>(2) Thomas P Coffey (23 May 1887, IL) &amp; Mildred Harner (25 Feb 1910 ? 12 Sep 1957)</w:t>
      </w:r>
    </w:p>
    <w:p w14:paraId="3E926C08" w14:textId="77777777" w:rsidR="001D10A9" w:rsidRDefault="001D10A9" w:rsidP="001D10A9">
      <w:r>
        <w:t>(3) Marianne Coffey (about 1948, IN)</w:t>
      </w:r>
    </w:p>
    <w:p w14:paraId="12473F28" w14:textId="77777777" w:rsidR="001D10A9" w:rsidRDefault="001D10A9" w:rsidP="001D10A9">
      <w:r>
        <w:t>(3) Phillip Coffey (about 1949, IN) (DNA TEST)</w:t>
      </w:r>
    </w:p>
    <w:p w14:paraId="524EA99D" w14:textId="77777777" w:rsidR="001D10A9" w:rsidRDefault="001D10A9" w:rsidP="001D10A9">
      <w:r>
        <w:t>Look back at the map, and find ?Cashel? in Tipperary. Philip?s ancestry starts with an immigrant Thomas, that Marianne says came from Cashel. Here are some USA records confirming his immigration:</w:t>
      </w:r>
    </w:p>
    <w:p w14:paraId="2ECDBBD6" w14:textId="77777777" w:rsidR="001D10A9" w:rsidRDefault="001D10A9" w:rsidP="001D10A9">
      <w:r>
        <w:t>THE IMMIGRANT THOMAS COFFEY:</w:t>
      </w:r>
    </w:p>
    <w:p w14:paraId="25ABC561" w14:textId="77777777" w:rsidR="001D10A9" w:rsidRDefault="001D10A9" w:rsidP="001D10A9">
      <w:r>
        <w:t>1880 CENSUS, CHICAGO, COOK, IL: Thomas (age 30) is found with wife Agnes (26), and children John (1) and Michael (2m).</w:t>
      </w:r>
    </w:p>
    <w:p w14:paraId="49BFDC66" w14:textId="77777777" w:rsidR="001D10A9" w:rsidRDefault="001D10A9" w:rsidP="001D10A9">
      <w:r>
        <w:t>1900 CENSUS, CHICAGO WARD 5, COOK, IL: Thomas Coffey (born Mar 1848 in Ireland), immigrated 1867, naturalized, a stone cutter, was unemployed for 6 months. Wife is Agnes (b: Nov 1853), immigrated in 1871. They were married in 1876, have had 9 children, 6 still living, The children were all born in Illinois: John (Jun 1878), Thomas (May 1882), Agnes (Jan 1887), Edward (Apr 1891), Eugene (Aug 1893) and Arthur R (Feb 1896).</w:t>
      </w:r>
    </w:p>
    <w:p w14:paraId="60771DCE" w14:textId="77777777" w:rsidR="001D10A9" w:rsidRDefault="001D10A9" w:rsidP="001D10A9">
      <w:r>
        <w:t>COOK COUNTY, ILLINOIS, DEATH INDEX: Thomas was born in Ireland about 1853, died 2 May 1902 in Chicago. He was a marble cutter.</w:t>
      </w:r>
    </w:p>
    <w:p w14:paraId="54BF3F20" w14:textId="77777777" w:rsidR="001D10A9" w:rsidRDefault="001D10A9" w:rsidP="001D10A9">
      <w:r>
        <w:t>1910 CENSUS, CHICAGO: Widow Agnes present with children Edward, Agnes, Arthur.</w:t>
      </w:r>
    </w:p>
    <w:p w14:paraId="47E59FEB" w14:textId="77777777" w:rsidR="001D10A9" w:rsidRDefault="001D10A9" w:rsidP="001D10A9">
      <w:r>
        <w:t>THOMAS PETER COFFEY, SON OF IMMIGRANT THOMAS:</w:t>
      </w:r>
    </w:p>
    <w:p w14:paraId="4F34C66C" w14:textId="77777777" w:rsidR="001D10A9" w:rsidRDefault="001D10A9" w:rsidP="001D10A9">
      <w:r>
        <w:t xml:space="preserve">         - 10 -</w:t>
      </w:r>
    </w:p>
    <w:p w14:paraId="36AD0516" w14:textId="77777777" w:rsidR="001D10A9" w:rsidRDefault="001D10A9" w:rsidP="001D10A9"/>
    <w:p w14:paraId="26A8ED64" w14:textId="77777777" w:rsidR="001D10A9" w:rsidRDefault="001D10A9" w:rsidP="001D10A9">
      <w:r>
        <w:t>Coffey Cousins Clearinghouse, Issue No. 132, Jul-Sep 2014</w:t>
      </w:r>
    </w:p>
    <w:p w14:paraId="39A7EB59" w14:textId="77777777" w:rsidR="001D10A9" w:rsidRDefault="001D10A9" w:rsidP="001D10A9">
      <w:r>
        <w:t>1920 CENSUS, CHICAGO: Widow Agnes (naturalized 1876) present with sons Thomas and Edward.</w:t>
      </w:r>
    </w:p>
    <w:p w14:paraId="79FC7CE3" w14:textId="77777777" w:rsidR="001D10A9" w:rsidRDefault="001D10A9" w:rsidP="001D10A9">
      <w:r>
        <w:t>1930 CENSUS, MICHIGAN CITY, LA PORTE, IN: Widow Agnes present in household of son Thomas P.</w:t>
      </w:r>
    </w:p>
    <w:p w14:paraId="664FFC36" w14:textId="77777777" w:rsidR="001D10A9" w:rsidRDefault="001D10A9" w:rsidP="001D10A9">
      <w:r>
        <w:t>1940 CENSUS, MICHIGAN CITY, LAPORTE, IN: Thomas, age 53, single, present.</w:t>
      </w:r>
    </w:p>
    <w:p w14:paraId="258B8540" w14:textId="77777777" w:rsidR="001D10A9" w:rsidRDefault="001D10A9" w:rsidP="001D10A9">
      <w:r>
        <w:t>WWII DRAFT REGISTRATION: Thomas Peter Coffey registered for the ?Old Men?s? draft. He lived in Michigan City, Laporte, IN. Was born in Chicago on 5/23/87, worked at Sullivan Mach. Co.</w:t>
      </w:r>
    </w:p>
    <w:p w14:paraId="7483B5B9" w14:textId="77777777" w:rsidR="001D10A9" w:rsidRDefault="001D10A9" w:rsidP="001D10A9">
      <w:r>
        <w:t>CITY DIRECTORIES, MICHIGAN CITY, 1938-1960: Found in several directories. From 1949 he is found with wife Mildred.</w:t>
      </w:r>
    </w:p>
    <w:p w14:paraId="7BDF735D" w14:textId="77777777" w:rsidR="001D10A9" w:rsidRDefault="001D10A9" w:rsidP="001D10A9">
      <w:r>
        <w:t>PHILLIP &amp; MARIANNE?S OTHER COFFEY LINE:</w:t>
      </w:r>
    </w:p>
    <w:p w14:paraId="4659AC0C" w14:textId="77777777" w:rsidR="001D10A9" w:rsidRDefault="001D10A9" w:rsidP="001D10A9">
      <w:r>
        <w:t>But wait: Phillip (and Marianne) have TWO lines of ?Coffey? in their ancestry. See this:</w:t>
      </w:r>
    </w:p>
    <w:p w14:paraId="792A2C89" w14:textId="77777777" w:rsidR="001D10A9" w:rsidRDefault="001D10A9" w:rsidP="001D10A9">
      <w:r>
        <w:t>(1) Michael Coffey (1816, Fethard, Tipperary) &amp; Agnes (about 1823, Kilkenny) (2) Agnes Coffey (1853, England) &amp; Thomas Coffey (1848, Cashel, Tipperary)</w:t>
      </w:r>
    </w:p>
    <w:p w14:paraId="61FB7E5A" w14:textId="77777777" w:rsidR="001D10A9" w:rsidRDefault="001D10A9" w:rsidP="001D10A9">
      <w:r>
        <w:t>(3) Thomas P Coffey (1887, IL)</w:t>
      </w:r>
    </w:p>
    <w:p w14:paraId="082B22D5" w14:textId="77777777" w:rsidR="001D10A9" w:rsidRDefault="001D10A9" w:rsidP="001D10A9">
      <w:r>
        <w:t>(4) Marianne Coffey (about 1947, IN) (4) Phillip Coffey (about 1949, IN)</w:t>
      </w:r>
    </w:p>
    <w:p w14:paraId="79E3FA93" w14:textId="77777777" w:rsidR="001D10A9" w:rsidRDefault="001D10A9" w:rsidP="001D10A9">
      <w:r>
        <w:lastRenderedPageBreak/>
        <w:t>Phillip?s y-DNA test will not tell us anything about the connection to this Michael, because y-DNA is only handed down from father to son. And the above line has a female, Agnes, in the line.</w:t>
      </w:r>
    </w:p>
    <w:p w14:paraId="3A10D842" w14:textId="77777777" w:rsidR="001D10A9" w:rsidRDefault="001D10A9" w:rsidP="001D10A9">
      <w:r>
        <w:t>This Michael Coffey (1816) was born in Fethard, Tipperary, Ireland, and married Agnes (1823) from Kilkenny. They had sons born in Ireland, and the family moved to England between 1845 and 1853. There they added daughters Agnes and Mary Ann. Then everybody moved to USA.</w:t>
      </w:r>
    </w:p>
    <w:p w14:paraId="33452362" w14:textId="77777777" w:rsidR="001D10A9" w:rsidRDefault="001D10A9" w:rsidP="001D10A9">
      <w:r>
        <w:t>Go back, look at the map, and find Fethard in Tipperary. You will see that Cashel and Fethard are only a few miles apart. Best guess is that Thomas (1848, Cashel) and Michael (1816, Fethard) were somehow related. However I think it possible that the connection MIGHT be to the Edward/Peter lines (see next article). We think we have found a male-line descendant for DNA testing of this ?Michael? line. We hope to show progress before the next newsletter.</w:t>
      </w:r>
    </w:p>
    <w:p w14:paraId="7E6B4469" w14:textId="77777777" w:rsidR="001D10A9" w:rsidRDefault="001D10A9" w:rsidP="001D10A9">
      <w:r>
        <w:t>(4) DNA Project: A Homeland for Edward and Peter? By Fred Coffey</w:t>
      </w:r>
    </w:p>
    <w:p w14:paraId="742C59DE" w14:textId="77777777" w:rsidR="001D10A9" w:rsidRDefault="001D10A9" w:rsidP="001D10A9">
      <w:r>
        <w:t>We now have, for the first time, a DNA match of the Edward Coffey and Peter Coffee lines, to a recent Coffey immigrant from a KNOWN location in Ireland. We have an excellent match to a descendant of Patrick Coffey, born 1848 in Ballyhale, Kilkenny County, Ireland. Patrick immigrated to America in 1863. Given that we already knew of DNA matches to a related family from Wexford County, it now seems highly probable that Edward and Peter had origins in the Kilkenny/Wexford Area.</w:t>
      </w:r>
    </w:p>
    <w:p w14:paraId="64807EE0" w14:textId="77777777" w:rsidR="001D10A9" w:rsidRDefault="001D10A9" w:rsidP="001D10A9">
      <w:r>
        <w:t>DNA shows that once upon a time, maybe 500 years</w:t>
      </w:r>
    </w:p>
    <w:p w14:paraId="30904080" w14:textId="77777777" w:rsidR="001D10A9" w:rsidRDefault="001D10A9" w:rsidP="001D10A9">
      <w:r>
        <w:t>ago, Coffee, Coffey, Keogh, Kehoe, and Kaho were</w:t>
      </w:r>
    </w:p>
    <w:p w14:paraId="29074246" w14:textId="77777777" w:rsidR="001D10A9" w:rsidRDefault="001D10A9" w:rsidP="001D10A9">
      <w:r>
        <w:t>one family with a common ancestor, or ?MRCA? (Most</w:t>
      </w:r>
    </w:p>
    <w:p w14:paraId="16862DC1" w14:textId="77777777" w:rsidR="001D10A9" w:rsidRDefault="001D10A9" w:rsidP="001D10A9">
      <w:r>
        <w:t>Recent Common Ancestor). Over time there were a</w:t>
      </w:r>
    </w:p>
    <w:p w14:paraId="3496130A" w14:textId="77777777" w:rsidR="001D10A9" w:rsidRDefault="001D10A9" w:rsidP="001D10A9">
      <w:r>
        <w:t>few mutations to various y-DNA ?STR? (Short Tandem</w:t>
      </w:r>
    </w:p>
    <w:p w14:paraId="7C653CDF" w14:textId="77777777" w:rsidR="001D10A9" w:rsidRDefault="001D10A9" w:rsidP="001D10A9">
      <w:r>
        <w:t>Repeat) markers. The first mutation, at Marker #21,</w:t>
      </w:r>
    </w:p>
    <w:p w14:paraId="52DD39D6" w14:textId="77777777" w:rsidR="001D10A9" w:rsidRDefault="001D10A9" w:rsidP="001D10A9">
      <w:r>
        <w:t>split the family, leaving two tested ?Keogh? lines separate from all the other tested lines.</w:t>
      </w:r>
    </w:p>
    <w:p w14:paraId="0C00A647" w14:textId="77777777" w:rsidR="001D10A9" w:rsidRDefault="001D10A9" w:rsidP="001D10A9">
      <w:r>
        <w:t xml:space="preserve">          - 11 -</w:t>
      </w:r>
    </w:p>
    <w:p w14:paraId="0FF7BBFA" w14:textId="77777777" w:rsidR="001D10A9" w:rsidRDefault="001D10A9" w:rsidP="001D10A9"/>
    <w:p w14:paraId="2DF3128E" w14:textId="77777777" w:rsidR="001D10A9" w:rsidRDefault="001D10A9" w:rsidP="001D10A9">
      <w:r>
        <w:t>Coffey Cousins Clearinghouse, Issue No. 132, Jul-Sep 2014</w:t>
      </w:r>
    </w:p>
    <w:p w14:paraId="611B95EB" w14:textId="77777777" w:rsidR="001D10A9" w:rsidRDefault="001D10A9" w:rsidP="001D10A9">
      <w:r>
        <w:t>Some time later, there was a mutation at Marker #49, separating off 3 of the tested Keogh lines. (The notation ?M49:23&gt;22? says that the STR count at that location changed from ?23? to ?22?.)</w:t>
      </w:r>
    </w:p>
    <w:p w14:paraId="7A534B62" w14:textId="77777777" w:rsidR="001D10A9" w:rsidRDefault="001D10A9" w:rsidP="001D10A9">
      <w:r>
        <w:t>Another mutation ?M57:12&gt;13? split off one more Keogh line. At some point, the remaining people then settled on the pronunciation ?Coffey?. And from there, two mutations ?M16:11&gt;10? and ?M30:16&gt;17? split off the Edward and Peter lines. And that leaves our newly discovered PATRICK line, with the least- mutated DNA-line of all.</w:t>
      </w:r>
    </w:p>
    <w:p w14:paraId="687FE7D5" w14:textId="77777777" w:rsidR="001D10A9" w:rsidRDefault="001D10A9" w:rsidP="001D10A9">
      <w:r>
        <w:t>So our immigrant cousins, Edward, Peter and Patrick, were definitely from one family. We just don?t know the names of all their ancestors. And now, here?s what we know about the newly-discovered immigrant Patrick?s descendants:</w:t>
      </w:r>
    </w:p>
    <w:p w14:paraId="0DEDD2B0" w14:textId="77777777" w:rsidR="001D10A9" w:rsidRDefault="001D10A9" w:rsidP="001D10A9">
      <w:r>
        <w:t>(1) Patrick Coffey (1848 - ~1905) (1863 immigrant from Ballyhale, Kilkenny, Ireland) &amp; Catherine Sullivan (2) Myra J Coffey (1874 - ) &amp; Frank Kirby (1873 - )</w:t>
      </w:r>
    </w:p>
    <w:p w14:paraId="77B86A86" w14:textId="77777777" w:rsidR="001D10A9" w:rsidRDefault="001D10A9" w:rsidP="001D10A9">
      <w:r>
        <w:t>(2) Annie L Coffey (1877 - )</w:t>
      </w:r>
    </w:p>
    <w:p w14:paraId="78DB868B" w14:textId="77777777" w:rsidR="001D10A9" w:rsidRDefault="001D10A9" w:rsidP="001D10A9">
      <w:r>
        <w:t>(2) Margaret V Coffey (1880 - )</w:t>
      </w:r>
    </w:p>
    <w:p w14:paraId="18C58A0B" w14:textId="77777777" w:rsidR="001D10A9" w:rsidRDefault="001D10A9" w:rsidP="001D10A9">
      <w:r>
        <w:t>(2) James Patrick Coffey (25 Aug 1884 ? 1946) &amp; Barbara (1885 = 1945) (3) James Coffey (about 1915 - )</w:t>
      </w:r>
    </w:p>
    <w:p w14:paraId="6D4D9219" w14:textId="77777777" w:rsidR="001D10A9" w:rsidRDefault="001D10A9" w:rsidP="001D10A9">
      <w:r>
        <w:lastRenderedPageBreak/>
        <w:t>(2) Keron Aloysuis Coffey (17 Jul 1888 ? 1945)</w:t>
      </w:r>
    </w:p>
    <w:p w14:paraId="53EABB92" w14:textId="77777777" w:rsidR="001D10A9" w:rsidRDefault="001D10A9" w:rsidP="001D10A9">
      <w:r>
        <w:t>(2) Jerome Leo Coffey* (1891 - ) &amp; Alice Louisa Drinkwater (~1899 - )</w:t>
      </w:r>
    </w:p>
    <w:p w14:paraId="6F2ABEDB" w14:textId="77777777" w:rsidR="001D10A9" w:rsidRDefault="001D10A9" w:rsidP="001D10A9">
      <w:r>
        <w:t>(3) Newlon J Coffey (1919 - 2004)</w:t>
      </w:r>
    </w:p>
    <w:p w14:paraId="55E8CA33" w14:textId="77777777" w:rsidR="001D10A9" w:rsidRDefault="001D10A9" w:rsidP="001D10A9">
      <w:r>
        <w:t>(4) Mark Coffey (Mark was adopted and Newlon is not his biological father.)</w:t>
      </w:r>
    </w:p>
    <w:p w14:paraId="5EA1DD11" w14:textId="77777777" w:rsidR="001D10A9" w:rsidRDefault="001D10A9" w:rsidP="001D10A9">
      <w:r>
        <w:t>(2) Jerome Leo Coffey* (1891 - ) &amp; Ethel May Kelly (1901 - 1980)</w:t>
      </w:r>
    </w:p>
    <w:p w14:paraId="02AACD84" w14:textId="77777777" w:rsidR="001D10A9" w:rsidRDefault="001D10A9" w:rsidP="001D10A9">
      <w:r>
        <w:t>(3) Donald James Coffey (1937 - 2004) &amp; Margaret A Stowe (about 1945)</w:t>
      </w:r>
    </w:p>
    <w:p w14:paraId="6D9AE97D" w14:textId="77777777" w:rsidR="001D10A9" w:rsidRDefault="001D10A9" w:rsidP="001D10A9">
      <w:r>
        <w:t>(4) Donald Lee Coffey (~1970 - ) (Excellent DNA Match to Edward/Peter lines)</w:t>
      </w:r>
    </w:p>
    <w:p w14:paraId="6AFC4484" w14:textId="77777777" w:rsidR="001D10A9" w:rsidRDefault="001D10A9" w:rsidP="001D10A9">
      <w:r>
        <w:t>ABOUT PATRICK FROM BALLYHALE:</w:t>
      </w:r>
    </w:p>
    <w:p w14:paraId="6ADD6048" w14:textId="77777777" w:rsidR="001D10A9" w:rsidRDefault="001D10A9" w:rsidP="001D10A9">
      <w:r>
        <w:t>The really important clue about Patrick actually comes from a Passport Application of his son, Jerome L Coffey, in February 1918. Jerome?s application says ?I solemnly swear that I was born at New Brunswick in the State of New Jersey on about the 5 day of July 1891, that my father Patrick Coffey was born in Ballyhale, Ireland, and is now residing at (Dead), that he emigrated to the United States from the port of Dublin/Ireland on or about N 1863, that he resided 42 years, uninterruptedly, in the United States, from 1863 to 1905, at Rahway &amp; New Brunswick NJ, that he was naturalized as a citizen of the United States before the Common Pleas Court of Union County at Elizabeth, NJ, on November 7th, 1870, as shown by the accompanying Certificate of Naturalization.?</w:t>
      </w:r>
    </w:p>
    <w:p w14:paraId="49C38C63" w14:textId="77777777" w:rsidR="001D10A9" w:rsidRDefault="001D10A9" w:rsidP="001D10A9">
      <w:r>
        <w:t>1880 CENSUS, NEW BRUNSWICK, MIDDLESEX, NJ: Patrick Coffy was born in Ireland about 1847, is a Blacksmith. His wife is Kate Coffy, born about 1850 in NJ. Children are Mariah, age 8, and Annie, age 4.</w:t>
      </w:r>
    </w:p>
    <w:p w14:paraId="6DED90E6" w14:textId="77777777" w:rsidR="001D10A9" w:rsidRDefault="001D10A9" w:rsidP="001D10A9">
      <w:r>
        <w:t>1900 CENSUS, NEW BRUNSWICK, MIDDLESEX, NJ: Patrick Coffey was born Jun 1848, he is a ?tool dresser?. He immigrated in 1863 and is naturalized. Wife Catherine was born Aug 1850 in NJ, her parents were born in Ireland. They have been married 29 years (1871 marriage), have had 12 children of which 6 are living. The six children at home are Myra J (Jun 1874), Annie L (Sep 1877), Margaret V (Jun 1880), James P (Aug 1884), Keron (Jul 1888), and Jerome (Jul 1891).</w:t>
      </w:r>
    </w:p>
    <w:p w14:paraId="4DDCA6B7" w14:textId="77777777" w:rsidR="001D10A9" w:rsidRDefault="001D10A9" w:rsidP="001D10A9">
      <w:r>
        <w:t>1910 CENSUS, NEW BRUNSWICK, MIDDLESEX, NJ: Catherine Coffee is a widow, born about 1854. She is a mother-in-law, has had 8 children with 6 still living, and is in the household of her daughter Myra and her husband Frank Kirby.</w:t>
      </w:r>
    </w:p>
    <w:p w14:paraId="24F48855" w14:textId="77777777" w:rsidR="001D10A9" w:rsidRDefault="001D10A9" w:rsidP="001D10A9">
      <w:r>
        <w:t>1920 CENSUS, NEW BRUNSWICK, MIDDLESEX, NJ: The widow Katherine Coffey is renting. Living with her is her granddaughter, Katherine Kirby, age 9.</w:t>
      </w:r>
    </w:p>
    <w:p w14:paraId="541EF427" w14:textId="77777777" w:rsidR="001D10A9" w:rsidRDefault="001D10A9" w:rsidP="001D10A9">
      <w:r>
        <w:t>FIND-A-GRAVE: Patrick Coffey (1848-1905) and wife Catherine (1849-1926) and son Keron A Coffey (1888-1945) are buried together in Saint Peters Cemetery, New Brunswick, NJ.</w:t>
      </w:r>
    </w:p>
    <w:p w14:paraId="42895CC0" w14:textId="77777777" w:rsidR="001D10A9" w:rsidRDefault="001D10A9" w:rsidP="001D10A9">
      <w:r>
        <w:t xml:space="preserve">      - 12 -</w:t>
      </w:r>
    </w:p>
    <w:p w14:paraId="2AB810C3" w14:textId="77777777" w:rsidR="001D10A9" w:rsidRDefault="001D10A9" w:rsidP="001D10A9"/>
    <w:p w14:paraId="7267C89A" w14:textId="77777777" w:rsidR="001D10A9" w:rsidRDefault="001D10A9" w:rsidP="001D10A9">
      <w:r>
        <w:t>Coffey Cousins Clearinghouse, Issue No. 132, Jul-Sep 2014</w:t>
      </w:r>
    </w:p>
    <w:p w14:paraId="1287ABE4" w14:textId="77777777" w:rsidR="001D10A9" w:rsidRDefault="001D10A9" w:rsidP="001D10A9">
      <w:r>
        <w:t>ABOUT JEROME LEO COFFEY:</w:t>
      </w:r>
    </w:p>
    <w:p w14:paraId="79DA0BB0" w14:textId="77777777" w:rsidR="001D10A9" w:rsidRDefault="001D10A9" w:rsidP="001D10A9">
      <w:r>
        <w:t>NEW JERSEY BIRTHS AND CHRISTENINGS INDEX: Jerome Leo Coffee was born 5 Jul 1891 in New Brunswick, Middlesex, NJ. Father Patrick Coffee (age 43), mother Catherine Sullivan (age 42).</w:t>
      </w:r>
    </w:p>
    <w:p w14:paraId="3CFF522E" w14:textId="77777777" w:rsidR="001D10A9" w:rsidRDefault="001D10A9" w:rsidP="001D10A9">
      <w:r>
        <w:t>WWI DRAFT REGISTRATION, JUNE 1917: Jerome L Coffey, born July 5 1891, natural born, living at 83 Easton Ave., New Brunswick, NJ, an Automobile Assembler, who partially supports his mother, does not claim draft exemption.</w:t>
      </w:r>
    </w:p>
    <w:p w14:paraId="2A007046" w14:textId="77777777" w:rsidR="001D10A9" w:rsidRDefault="001D10A9" w:rsidP="001D10A9">
      <w:r>
        <w:t xml:space="preserve">PASSPORT APPLICATION, FEB 1918: Jerome L Coffey applied for a passport, for purpose of ?Piston Ring Business? in England. He was an ?engineer?, planning to help establish a British </w:t>
      </w:r>
      <w:r>
        <w:lastRenderedPageBreak/>
        <w:t>piston ring plant. (In the application he identifies his father, see notes with father Patrick Coffey.)</w:t>
      </w:r>
    </w:p>
    <w:p w14:paraId="6DE004CB" w14:textId="77777777" w:rsidR="001D10A9" w:rsidRDefault="001D10A9" w:rsidP="001D10A9">
      <w:r>
        <w:t>LONDON ENGLAND WEDDINGS AND BANNS, 17 Aug 1918: In a marriage solemnized at St. Anne?s Church, in the Parish of Tothenham, Middlesex, England, Jerome Leo Coffey, age 27, Bachelor, Engineer, residing at 15 Kent Road, his father?s name Patrick Coffey deceased, a Tool Maker. He married Alice Louisa Drinkwater, age 20, spinster, her father?s name Charles James Drinkwater, Taxi Driver.</w:t>
      </w:r>
    </w:p>
    <w:p w14:paraId="4624D802" w14:textId="77777777" w:rsidR="001D10A9" w:rsidRDefault="001D10A9" w:rsidP="001D10A9">
      <w:r>
        <w:t>1920 CENSUS, ESSEX, NJ: Jerome Leo Coffey, age 28, born NJ, with wife Alice L Coffey, age 21, with son Newlon J Coffey age 11 months.</w:t>
      </w:r>
    </w:p>
    <w:p w14:paraId="0E7F8CBC" w14:textId="77777777" w:rsidR="001D10A9" w:rsidRDefault="001D10A9" w:rsidP="001D10A9">
      <w:r>
        <w:t>MEMO: Jerome and Alice divorced between 1920 and 1930. And I can?t find Jerome in the 1930 census.</w:t>
      </w:r>
    </w:p>
    <w:p w14:paraId="4E46D120" w14:textId="77777777" w:rsidR="001D10A9" w:rsidRDefault="001D10A9" w:rsidP="001D10A9">
      <w:r>
        <w:t>1930 CENSUS, ESSEX, NJ: Alice L Coffey, born about 1898 in England, immigrated 1918, DIVORCED. Living with son Newlon, born 1919, NJ. (CAUTION: This census entry, and the indexing, is screwed up. Viewers should call up the index for Alice, and then look at the actual image. Son Newlon is on the line ABOVE Alice!)</w:t>
      </w:r>
    </w:p>
    <w:p w14:paraId="0DD1A7BF" w14:textId="77777777" w:rsidR="001D10A9" w:rsidRDefault="001D10A9" w:rsidP="001D10A9">
      <w:r>
        <w:t>PASSENGER LIST, NEW YORK ARRIVAL FROM HAVANA CUBA, 29 NOV 1939: Jerome L Coffey, and wife Ethel May, arrive from Cuba.</w:t>
      </w:r>
    </w:p>
    <w:p w14:paraId="3F1D0C2D" w14:textId="77777777" w:rsidR="001D10A9" w:rsidRDefault="001D10A9" w:rsidP="001D10A9">
      <w:r>
        <w:t>1940 CENSUS, RYE, WESTCHESTER, NY: Jerome L Coffey, age 49, found with wife Ethel Coffey, age 40 and son Donald J Coffey, age 2. They lived in New Haven, CT, in 1935.</w:t>
      </w:r>
    </w:p>
    <w:p w14:paraId="5868E041" w14:textId="77777777" w:rsidR="001D10A9" w:rsidRDefault="001D10A9" w:rsidP="001D10A9">
      <w:r>
        <w:t>ABOUT DONALD JAMES COFFEY:</w:t>
      </w:r>
    </w:p>
    <w:p w14:paraId="4A700982" w14:textId="77777777" w:rsidR="001D10A9" w:rsidRDefault="001D10A9" w:rsidP="001D10A9">
      <w:r>
        <w:t>(Information taken from the Ancestry tree prepared by son Donald Lee Coffey.)</w:t>
      </w:r>
    </w:p>
    <w:p w14:paraId="4729AFA5" w14:textId="77777777" w:rsidR="001D10A9" w:rsidRDefault="001D10A9" w:rsidP="001D10A9">
      <w:r>
        <w:t>ABOUT DONALD LEE COFFEY:</w:t>
      </w:r>
    </w:p>
    <w:p w14:paraId="25442A9B" w14:textId="77777777" w:rsidR="001D10A9" w:rsidRDefault="001D10A9" w:rsidP="001D10A9">
      <w:r>
        <w:t>Don Coffey lives in Larkspur, CO. His DNA test was done on Ancestry.com, which creates some awkwardness in comparisons, since we use FTDNA.com. However there is enough overlap that there is absolutely no doubt about the family relationship.</w:t>
      </w:r>
    </w:p>
    <w:p w14:paraId="432331BC" w14:textId="77777777" w:rsidR="001D10A9" w:rsidRDefault="001D10A9" w:rsidP="001D10A9">
      <w:r>
        <w:t>OTHER SONS OF PATRICK:</w:t>
      </w:r>
    </w:p>
    <w:p w14:paraId="3837C054" w14:textId="77777777" w:rsidR="001D10A9" w:rsidRDefault="001D10A9" w:rsidP="001D10A9">
      <w:r>
        <w:t>In the hope of finding another DNA sample, I tried to track the other sons of immigrant Patrick. Son Keron was a seaman, and never married.</w:t>
      </w:r>
    </w:p>
    <w:p w14:paraId="4DDA37D9" w14:textId="77777777" w:rsidR="001D10A9" w:rsidRDefault="001D10A9" w:rsidP="001D10A9">
      <w:r>
        <w:t>Patrick?s son James Patrick, however, married a ?Barbara?. They had two daughters, Clara and Miriam/Marian. And they had a son James P., born about 1915. They can be tracked through the 1920, 1930 and 1940 census, always in Jamesburg, Middlesex, New Jersey. The son James was still living with his mother Barbara and sister Marian in 1940. James is age 25, had an 8th grade education and is a ?sailors worker?. Can anybody out there discover if son James P later married, and maybe had children????</w:t>
      </w:r>
    </w:p>
    <w:p w14:paraId="479D57CC" w14:textId="77777777" w:rsidR="001D10A9" w:rsidRDefault="001D10A9" w:rsidP="001D10A9">
      <w:r>
        <w:t xml:space="preserve">            - 13 -</w:t>
      </w:r>
    </w:p>
    <w:p w14:paraId="7A3E1063" w14:textId="77777777" w:rsidR="001D10A9" w:rsidRDefault="001D10A9" w:rsidP="001D10A9"/>
    <w:p w14:paraId="3A0799A8" w14:textId="77777777" w:rsidR="001D10A9" w:rsidRDefault="001D10A9" w:rsidP="001D10A9">
      <w:r>
        <w:t>Coffey Cousins Clearinghouse, Issue No. 132, Jul-Sep 2014</w:t>
      </w:r>
    </w:p>
    <w:p w14:paraId="509E86E4" w14:textId="77777777" w:rsidR="001D10A9" w:rsidRDefault="001D10A9" w:rsidP="001D10A9">
      <w:r>
        <w:t xml:space="preserve"> (5) DNA Project: Our Most Distant Peter &amp; Edward Cousins</w:t>
      </w:r>
    </w:p>
    <w:p w14:paraId="6CA9AFE4" w14:textId="77777777" w:rsidR="001D10A9" w:rsidRDefault="001D10A9" w:rsidP="001D10A9">
      <w:r>
        <w:t>Mark Coffey, the adopted son of Newlon Coffey (see previous article), wasn?t able to help with DNA. But he had pictures to share.</w:t>
      </w:r>
    </w:p>
    <w:p w14:paraId="44CDC094" w14:textId="77777777" w:rsidR="001D10A9" w:rsidRDefault="001D10A9" w:rsidP="001D10A9">
      <w:r>
        <w:t>And given that DNA says the connection of Patrick?s line (b: 1848, immigrated 1863) to the Edward and Peter lines has to be way back in Ireland, before the Edward and Peter lines separated, these have to be our most distant known Coffey cousins!</w:t>
      </w:r>
    </w:p>
    <w:p w14:paraId="2461C642" w14:textId="77777777" w:rsidR="001D10A9" w:rsidRDefault="001D10A9" w:rsidP="001D10A9">
      <w:r>
        <w:lastRenderedPageBreak/>
        <w:t>This is Newlon (b:1919) with his father Jerome Leo (b:1891), his mother Alice (1899) and his little sister (believed died young).</w:t>
      </w:r>
    </w:p>
    <w:p w14:paraId="55FF994F" w14:textId="77777777" w:rsidR="001D10A9" w:rsidRDefault="001D10A9" w:rsidP="001D10A9">
      <w:r>
        <w:t xml:space="preserve">          Mark also offered Jerome?s birth certificate, which names his father, the immigrant Patrick (b: 1848, Ireland, immigrated 1863).</w:t>
      </w:r>
    </w:p>
    <w:p w14:paraId="49A9428A" w14:textId="77777777" w:rsidR="001D10A9" w:rsidRDefault="001D10A9" w:rsidP="001D10A9">
      <w:r>
        <w:t>- 14 -</w:t>
      </w:r>
    </w:p>
    <w:p w14:paraId="7D6A95F9" w14:textId="77777777" w:rsidR="001D10A9" w:rsidRDefault="001D10A9" w:rsidP="001D10A9"/>
    <w:p w14:paraId="7D087C98" w14:textId="77777777" w:rsidR="001D10A9" w:rsidRDefault="001D10A9" w:rsidP="001D10A9">
      <w:r>
        <w:t>Coffey Cousins Clearinghouse, Issue No. 132, Jul-Sep 2014</w:t>
      </w:r>
    </w:p>
    <w:p w14:paraId="49A0DF42" w14:textId="77777777" w:rsidR="001D10A9" w:rsidRDefault="001D10A9" w:rsidP="001D10A9">
      <w:r>
        <w:t>(6) DNA Project: Random Discoveries</w:t>
      </w:r>
    </w:p>
    <w:p w14:paraId="3BA1D38C" w14:textId="77777777" w:rsidR="001D10A9" w:rsidRDefault="001D10A9" w:rsidP="001D10A9">
      <w:r>
        <w:t>One fun thing about attaching my name to the Coffey DNA Project is that I sometimes get small and simple enquiries that lead to something bigger. I got a query in July: ?My name is Goering Eduardo Coffey (gecoffey@gmail.com), living in Honduras. My last name is Coffey and I want to know where my ancestry comes from.?</w:t>
      </w:r>
    </w:p>
    <w:p w14:paraId="4A3D8344" w14:textId="77777777" w:rsidR="001D10A9" w:rsidRDefault="001D10A9" w:rsidP="001D10A9">
      <w:r>
        <w:t>My reply was ?The Coffey name is Irish; your ancestors are almost certainly from there. By the way, some time ago I did some searching on a Coffey line with Honduras connections. Do you have an ancestor named Edward Barton Coffey??</w:t>
      </w:r>
    </w:p>
    <w:p w14:paraId="34E1A6A3" w14:textId="77777777" w:rsidR="001D10A9" w:rsidRDefault="001D10A9" w:rsidP="001D10A9">
      <w:r>
        <w:t>Our full discussion filled several pages, but the short answer was ?Yes?. This led to us working together. He learned more about his family than he ever expected, and I found an ally in my search for a y-DNA sample from a living descendant of one Edward Lees Coffey. This Edward Lees may be a link to a truly ancient Coffey line. See the following:</w:t>
      </w:r>
    </w:p>
    <w:p w14:paraId="4FC29A60" w14:textId="77777777" w:rsidR="001D10A9" w:rsidRDefault="001D10A9" w:rsidP="001D10A9">
      <w:r>
        <w:t>http://www.libraryireland.com/Pedigrees1/CoffeyIthe.php</w:t>
      </w:r>
    </w:p>
    <w:p w14:paraId="77A92293" w14:textId="77777777" w:rsidR="001D10A9" w:rsidRDefault="001D10A9" w:rsidP="001D10A9">
      <w:r>
        <w:t>Note that this line is also connected with County Cork, so the map in the first article applies!</w:t>
      </w:r>
    </w:p>
    <w:p w14:paraId="2EA0491B" w14:textId="77777777" w:rsidR="001D10A9" w:rsidRDefault="001D10A9" w:rsidP="001D10A9">
      <w:r>
        <w:t>We?re still looking for a suitable DNA donor (Goering was not, because of a female in his Coffey line.) Watch this space for future discoveries!</w:t>
      </w:r>
    </w:p>
    <w:p w14:paraId="56215345" w14:textId="77777777" w:rsidR="001D10A9" w:rsidRDefault="001D10A9" w:rsidP="001D10A9">
      <w:r>
        <w:t xml:space="preserve">   - 15 -</w:t>
      </w:r>
    </w:p>
    <w:p w14:paraId="57845C53" w14:textId="77777777" w:rsidR="001D10A9" w:rsidRDefault="001D10A9" w:rsidP="001D10A9"/>
    <w:p w14:paraId="0BD6C954" w14:textId="77777777" w:rsidR="001D10A9" w:rsidRDefault="001D10A9" w:rsidP="001D10A9">
      <w:r>
        <w:t>Coffey Cousins Clearinghouse, Issue No. 132, Jul-Sep 2014</w:t>
      </w:r>
    </w:p>
    <w:p w14:paraId="49F64194" w14:textId="77777777" w:rsidR="001D10A9" w:rsidRDefault="001D10A9" w:rsidP="001D10A9">
      <w:r>
        <w:t>Coffey Cousins? Clearinghouse Jack Coffee</w:t>
      </w:r>
    </w:p>
    <w:p w14:paraId="073EAF19" w14:textId="77777777" w:rsidR="001D10A9" w:rsidRDefault="001D10A9" w:rsidP="001D10A9">
      <w:r>
        <w:t>308 Summer Ridge Loop</w:t>
      </w:r>
    </w:p>
    <w:p w14:paraId="0AD00DE1" w14:textId="77777777" w:rsidR="001D10A9" w:rsidRDefault="001D10A9" w:rsidP="001D10A9">
      <w:r>
        <w:t>Sunset, LA 70584-5060</w:t>
      </w:r>
    </w:p>
    <w:p w14:paraId="6AB12243" w14:textId="77777777" w:rsidR="001D10A9" w:rsidRDefault="001D10A9" w:rsidP="001D10A9">
      <w:r>
        <w:t>First Class Mail</w:t>
      </w:r>
    </w:p>
    <w:p w14:paraId="287C6704" w14:textId="77777777" w:rsidR="001D10A9" w:rsidRDefault="001D10A9" w:rsidP="001D10A9">
      <w:r>
        <w:t>Address Service Requested</w:t>
      </w:r>
    </w:p>
    <w:p w14:paraId="4788D5E6" w14:textId="77777777" w:rsidR="001D10A9" w:rsidRDefault="001D10A9" w:rsidP="001D10A9">
      <w:r>
        <w:t>- 16 -</w:t>
      </w:r>
    </w:p>
    <w:p w14:paraId="6782C366" w14:textId="77777777" w:rsidR="001D10A9" w:rsidRDefault="001D10A9" w:rsidP="001D10A9"/>
    <w:p w14:paraId="1E8F2102" w14:textId="77777777" w:rsidR="001D10A9" w:rsidRDefault="001D10A9" w:rsidP="001D10A9">
      <w:r>
        <w:t>TEXT CCC Issue131:</w:t>
      </w:r>
    </w:p>
    <w:p w14:paraId="73F2145A" w14:textId="77777777" w:rsidR="001D10A9" w:rsidRDefault="001D10A9" w:rsidP="001D10A9">
      <w:r>
        <w:t>Coffey Cousins? Clearinghouse</w:t>
      </w:r>
    </w:p>
    <w:p w14:paraId="2903BD9A" w14:textId="77777777" w:rsidR="001D10A9" w:rsidRDefault="001D10A9" w:rsidP="001D10A9">
      <w:r>
        <w:t>Founded by Leonard Coffey 1981</w:t>
      </w:r>
    </w:p>
    <w:p w14:paraId="0F8D8EFF" w14:textId="77777777" w:rsidR="001D10A9" w:rsidRDefault="001D10A9" w:rsidP="001D10A9">
      <w:r>
        <w:t>Edited &amp; Published by Bonnie Culley 1989-2012 Editor: Jack K. Coffee</w:t>
      </w:r>
    </w:p>
    <w:p w14:paraId="44B37C24" w14:textId="77777777" w:rsidR="001D10A9" w:rsidRDefault="001D10A9" w:rsidP="001D10A9">
      <w:r>
        <w:t>Helping Coffey/Coffee Researchers since 1981 Issue No. 131 ISSN 0749-758X</w:t>
      </w:r>
    </w:p>
    <w:p w14:paraId="34AE5110" w14:textId="77777777" w:rsidR="001D10A9" w:rsidRDefault="001D10A9" w:rsidP="001D10A9">
      <w:r>
        <w:t>President?s Message</w:t>
      </w:r>
    </w:p>
    <w:p w14:paraId="1E68A071" w14:textId="77777777" w:rsidR="001D10A9" w:rsidRDefault="001D10A9" w:rsidP="001D10A9">
      <w:r>
        <w:t xml:space="preserve">    Hello Coffey-Coffee Cousins,</w:t>
      </w:r>
    </w:p>
    <w:p w14:paraId="2EDFC96C" w14:textId="77777777" w:rsidR="001D10A9" w:rsidRDefault="001D10A9" w:rsidP="001D10A9">
      <w:r>
        <w:t>Well, our 2014 Convention is now history, and those of you that did not make it, you missed a very enjoyable and relaxing time. My personal thanks to Donna and Jon Hoy for all the time they put in for the plans for our enjoyment.</w:t>
      </w:r>
    </w:p>
    <w:p w14:paraId="5A3EFAD1" w14:textId="77777777" w:rsidR="001D10A9" w:rsidRDefault="001D10A9" w:rsidP="001D10A9">
      <w:r>
        <w:lastRenderedPageBreak/>
        <w:t>The trip to Indiana Historical Society was nothing short of fabulous. They had exhibits that took you back in time, and we got to see how they restored, preserved and stored historic documents.</w:t>
      </w:r>
    </w:p>
    <w:p w14:paraId="3D2901D0" w14:textId="77777777" w:rsidR="001D10A9" w:rsidRDefault="001D10A9" w:rsidP="001D10A9">
      <w:r>
        <w:t>We are sorry that you are stuck with the same officers for another year, perhaps we will have more attend next year and will be able to get a new corps. We are not settled on a date or location for next year, but it may be in Morristown, Tn. area. If you have any suggestions, please let us know.</w:t>
      </w:r>
    </w:p>
    <w:p w14:paraId="693752E4" w14:textId="77777777" w:rsidR="001D10A9" w:rsidRDefault="001D10A9" w:rsidP="001D10A9">
      <w:r>
        <w:t>Danny and Glenda Coffey</w:t>
      </w:r>
    </w:p>
    <w:p w14:paraId="0A73D5DD" w14:textId="77777777" w:rsidR="001D10A9" w:rsidRDefault="001D10A9" w:rsidP="001D10A9">
      <w:r>
        <w:t xml:space="preserve"> Editor?s Comments</w:t>
      </w:r>
    </w:p>
    <w:p w14:paraId="18E03B61" w14:textId="77777777" w:rsidR="001D10A9" w:rsidRDefault="001D10A9" w:rsidP="001D10A9">
      <w:r>
        <w:t>Note: I do not maintain a separate bank account for newsletters I mail. Please make checks payable to Jack Coffee and not to Coffey Cousins?.</w:t>
      </w:r>
    </w:p>
    <w:p w14:paraId="6D52C5A3" w14:textId="77777777" w:rsidR="001D10A9" w:rsidRDefault="001D10A9" w:rsidP="001D10A9">
      <w:r>
        <w:t>Follow me on Twitter @CoffeyCousins</w:t>
      </w:r>
    </w:p>
    <w:p w14:paraId="1B74F068" w14:textId="77777777" w:rsidR="001D10A9" w:rsidRDefault="001D10A9" w:rsidP="001D10A9">
      <w:r>
        <w:t>Donations Gratefully Accepted</w:t>
      </w:r>
    </w:p>
    <w:p w14:paraId="703798B9" w14:textId="77777777" w:rsidR="001D10A9" w:rsidRDefault="001D10A9" w:rsidP="001D10A9">
      <w:r>
        <w:t>Please help offset expense of maintaining this website..</w:t>
      </w:r>
    </w:p>
    <w:p w14:paraId="1FEAF455" w14:textId="77777777" w:rsidR="001D10A9" w:rsidRDefault="001D10A9" w:rsidP="001D10A9">
      <w:r>
        <w:t xml:space="preserve">  Bennie Coffey Loftin, long time CC supporter, has passed away.</w:t>
      </w:r>
    </w:p>
    <w:p w14:paraId="13AC35ED" w14:textId="77777777" w:rsidR="001D10A9" w:rsidRDefault="001D10A9" w:rsidP="001D10A9">
      <w:r>
        <w:t>She suffered a debilitating stroke and died on Apr. 7, 2014. Read her obituary at http://tinyurl.com/o pgm85o</w:t>
      </w:r>
    </w:p>
    <w:p w14:paraId="509D7ECB" w14:textId="77777777" w:rsidR="001D10A9" w:rsidRDefault="001D10A9" w:rsidP="001D10A9">
      <w:r>
        <w:t xml:space="preserve">      Famous Quotes</w:t>
      </w:r>
    </w:p>
    <w:p w14:paraId="45160657" w14:textId="77777777" w:rsidR="001D10A9" w:rsidRDefault="001D10A9" w:rsidP="001D10A9">
      <w:r>
        <w:t>He who has no fools, knaves or beggars in his family was begot by a flash of lightning. Old English Proverb</w:t>
      </w:r>
    </w:p>
    <w:p w14:paraId="78FE1437" w14:textId="77777777" w:rsidR="001D10A9" w:rsidRDefault="001D10A9" w:rsidP="001D10A9">
      <w:r>
        <w:t xml:space="preserve">  Table of Contents</w:t>
      </w:r>
    </w:p>
    <w:p w14:paraId="465A6F4D" w14:textId="77777777" w:rsidR="001D10A9" w:rsidRDefault="001D10A9" w:rsidP="001D10A9">
      <w:r>
        <w:t>Bennie Coffey Loftin 1 2014 CC Reunion 2 Rev. Henry Davis Coffey 3 William Lawson Coffey 4 James Coffey 5-6 Mary Blassingame Cleveland 6-7 Robert Henry Coffey 7-8 Denton Darby Coffey 8-10 Coffey-Logan Families 10-11 Cleveland Coffey 12 John W. &amp; Eliz. Coffey Redwine 12 Incoming Mail 13 Miscellaneous "Stuff" 13 Coffey Surname DNA Project 14</w:t>
      </w:r>
    </w:p>
    <w:p w14:paraId="166CB76A" w14:textId="77777777" w:rsidR="001D10A9" w:rsidRDefault="001D10A9" w:rsidP="001D10A9">
      <w:r>
        <w:t xml:space="preserve">  Coffey Cousins' Newsletter by Jack Coffee is licensed under a Creative Commons Attribution-NonCommercial-</w:t>
      </w:r>
    </w:p>
    <w:p w14:paraId="63C51A33" w14:textId="77777777" w:rsidR="001D10A9" w:rsidRDefault="001D10A9" w:rsidP="001D10A9">
      <w:r>
        <w:t xml:space="preserve">    ShareAlike 4.0 International License.</w:t>
      </w:r>
    </w:p>
    <w:p w14:paraId="1B8AF550" w14:textId="77777777" w:rsidR="001D10A9" w:rsidRDefault="001D10A9" w:rsidP="001D10A9">
      <w:r>
        <w:t xml:space="preserve"> This</w:t>
      </w:r>
    </w:p>
    <w:p w14:paraId="3CF1CF49" w14:textId="77777777" w:rsidR="001D10A9" w:rsidRDefault="001D10A9" w:rsidP="001D10A9"/>
    <w:p w14:paraId="23A9F977" w14:textId="77777777" w:rsidR="001D10A9" w:rsidRDefault="001D10A9" w:rsidP="001D10A9">
      <w:r>
        <w:t>Coffey Cousins Clearinghouse, Issue No. 131, Apr-Jun 2014</w:t>
      </w:r>
    </w:p>
    <w:p w14:paraId="4AD40AD1" w14:textId="77777777" w:rsidR="001D10A9" w:rsidRDefault="001D10A9" w:rsidP="001D10A9">
      <w:r>
        <w:t>The 2014 Coffey Cousins? Reunion</w:t>
      </w:r>
    </w:p>
    <w:p w14:paraId="43AFE3CB" w14:textId="77777777" w:rsidR="001D10A9" w:rsidRDefault="001D10A9" w:rsidP="001D10A9">
      <w:r>
        <w:t>This year?s reunion, the 30th in the history of the group, gathered in Brownsburg, IN, just a few minutes to the west of Indianapolis, from Thur., Apr. 24 through Saturday, Apr. 27. Twenty cousins attended, some from as far away as Washington State. Donna Wolfe Hoy was our hostess, greatly assisted by her husband Jon and grandson, Alexander Clark.</w:t>
      </w:r>
    </w:p>
    <w:p w14:paraId="4DC2C3DA" w14:textId="77777777" w:rsidR="001D10A9" w:rsidRDefault="001D10A9" w:rsidP="001D10A9">
      <w:r>
        <w:t>In addition to Donna, Jon and Alexander* and me and Nelda, others attending were Danny and Glenda Coffey (KY); Larry and Mary Coffey (NJ); Tom Coffee (MN), Nancy Scott and Kathy Whitson (IL), Cindy Marriott (WA), Linda and Chuck Maki (WA), Wayne and Jean Mower (DE), Sharon and Dawn King* (IN), and Ella Tunnell* (IN).</w:t>
      </w:r>
    </w:p>
    <w:p w14:paraId="43E06B9F" w14:textId="77777777" w:rsidR="001D10A9" w:rsidRDefault="001D10A9" w:rsidP="001D10A9">
      <w:r>
        <w:t xml:space="preserve">Donna arranged for us to tour the Indiana Historical Society building ? really an edifice ? with personal guidance from a number of employees and volunteers. They showed us their state of the art book and photo restoration lab, a tour through their closed stacks where temperature and humidity are closely monitored and controlled and, a visit to the Cole Porter (IN native) </w:t>
      </w:r>
      <w:r>
        <w:lastRenderedPageBreak/>
        <w:t>Room where we were treated to any number of his songs by a talented young lady accompanied by a computer controlled player piano.</w:t>
      </w:r>
    </w:p>
    <w:p w14:paraId="138D7C0B" w14:textId="77777777" w:rsidR="001D10A9" w:rsidRDefault="001D10A9" w:rsidP="001D10A9">
      <w:r>
        <w:t>There were also several interactive rooms where we met famous IN natives. One such character was that of African-American physician Dr. Harvey Middleton in his office on June 24, 1939 where he told us about his purchase and use of the first EKG machine in the city. We were also able to visit with and talk to victims of the 1913 flood in the Wulf?s Hall Relief Station on the west side of Indianapolis. And finally, we were treated to the 1904 photographic studio of Charles Minor where we had a vintage group portrait taken.</w:t>
      </w:r>
    </w:p>
    <w:p w14:paraId="35DC7E33" w14:textId="77777777" w:rsidR="001D10A9" w:rsidRDefault="001D10A9" w:rsidP="001D10A9">
      <w:r>
        <w:t xml:space="preserve">          --</w:t>
      </w:r>
    </w:p>
    <w:p w14:paraId="66E239F3" w14:textId="77777777" w:rsidR="001D10A9" w:rsidRDefault="001D10A9" w:rsidP="001D10A9">
      <w:r>
        <w:t>2</w:t>
      </w:r>
    </w:p>
    <w:p w14:paraId="0FD60DCD" w14:textId="77777777" w:rsidR="001D10A9" w:rsidRDefault="001D10A9" w:rsidP="001D10A9"/>
    <w:p w14:paraId="21DC21E1" w14:textId="77777777" w:rsidR="001D10A9" w:rsidRDefault="001D10A9" w:rsidP="001D10A9">
      <w:r>
        <w:t>Coffey Cousins Clearinghouse, Issue No. 131, Apr-Jun 2014</w:t>
      </w:r>
    </w:p>
    <w:p w14:paraId="150C7541" w14:textId="77777777" w:rsidR="001D10A9" w:rsidRDefault="001D10A9" w:rsidP="001D10A9">
      <w:r>
        <w:t>The society is well represented on the web at www.indianahistory.org. *Missing from photo</w:t>
      </w:r>
    </w:p>
    <w:p w14:paraId="19FB0127" w14:textId="77777777" w:rsidR="001D10A9" w:rsidRDefault="001D10A9" w:rsidP="001D10A9">
      <w:r>
        <w:t>Rev. Henry Davis Coffey</w:t>
      </w:r>
    </w:p>
    <w:p w14:paraId="4D67F408" w14:textId="77777777" w:rsidR="001D10A9" w:rsidRDefault="001D10A9" w:rsidP="001D10A9">
      <w:r>
        <w:t>Rev. Coffey was a son of Andrew J. and Rebecca E. Campbell Coffey, born Nov. 1861 in Nelson Co., VA. He died on Sep. 6, 1947 at Lynchburg, VA and was buried at Spring Hill Cemetery in that city.</w:t>
      </w:r>
    </w:p>
    <w:p w14:paraId="2809BFF5" w14:textId="77777777" w:rsidR="001D10A9" w:rsidRDefault="001D10A9" w:rsidP="001D10A9">
      <w:r>
        <w:t>The Rev. was married twice. His first wife was Lucia Susan A. Campbell, born May 22, 1866 to Francis Jefferson Campbell III and wife, N. Catherine Stover. She and Henry were married on Jan. 22, 1885 in Nelson Co. She died on Oct. 24, 1918 in Lynchburg after giving birth to seven children between 1887 and 1904.</w:t>
      </w:r>
    </w:p>
    <w:p w14:paraId="1915E6CF" w14:textId="77777777" w:rsidR="001D10A9" w:rsidRDefault="001D10A9" w:rsidP="001D10A9">
      <w:r>
        <w:t>The children were:</w:t>
      </w:r>
    </w:p>
    <w:p w14:paraId="78444DA4" w14:textId="77777777" w:rsidR="001D10A9" w:rsidRDefault="001D10A9" w:rsidP="001D10A9">
      <w:r>
        <w:t>Rev. Leonard Newton, 1887-1958, married Minnie Ethel Magann Dec. 27, 1911 in Buena Vista, VA. She was a daughter of Samuel D. and Pinkey Eveline Andrew Magann, born Dec. 10, 1893 in VA and died there on Jul. 1, 1985. Three children: Louise Ethel; Dorothy Virginia and Leonard, Jr.</w:t>
      </w:r>
    </w:p>
    <w:p w14:paraId="6F63807D" w14:textId="77777777" w:rsidR="001D10A9" w:rsidRDefault="001D10A9" w:rsidP="001D10A9">
      <w:r>
        <w:t>Pearl May, born May 13, 1889 in VA, died on Aug. 30, 1961 in Richmond. She married Rev. Walter Hoy Leake on Dec. 25, 1909 in Lynchburg. He was born on Oct. 4, 1886 in VA, died in Lynchburg on Jun. 29, 1966. Eight children: Ralph M.; Earl C.; John H.; Ruby M.; Walter, Jr.; Franklin; Arthur B. and Donald E.</w:t>
      </w:r>
    </w:p>
    <w:p w14:paraId="57453B9D" w14:textId="77777777" w:rsidR="001D10A9" w:rsidRDefault="001D10A9" w:rsidP="001D10A9">
      <w:r>
        <w:t>Roy Temperance, born Feb. 23, 1891 in Nelson Co., died in Bristol, Sullivan Co., TN on Mar. 4, 1955. His wife was Olive Pearl Hunt, born c1895 in VA. Five children: Cyril R., born c1913; William Davis, born c1915, married Evelyn Margaret Sutherland; Charles L., born c1918; Robert J., born c1922 and Donald E., born c1924, all in VA.</w:t>
      </w:r>
    </w:p>
    <w:p w14:paraId="160CC7C9" w14:textId="77777777" w:rsidR="001D10A9" w:rsidRDefault="001D10A9" w:rsidP="001D10A9">
      <w:r>
        <w:t>Lester Francis, born Sep. 13, 1893, died Jan. 3, 1916 in Petersburg, VA</w:t>
      </w:r>
    </w:p>
    <w:p w14:paraId="03592405" w14:textId="77777777" w:rsidR="001D10A9" w:rsidRDefault="001D10A9" w:rsidP="001D10A9">
      <w:r>
        <w:t>Clyde Elmore, born Feb. 13, 1896 in VA, died Jan. 22, 1968 in that state. He married first to Elsie Conner Mahler on Dec. 6, 1915 in Lynchburg. Five children: Clyde, Jr., married Ruby Woodward; Harold, Ruth, John and Lois. Clyde and Elsie divorced sometime around 1930 and he married a lady by the name of Nellie. Elsie moved to Norfolk and eventually married again to Joseph Michael Boyhan in 1934. She died on Dec. 25, 1960 in Norfolk. He died on Jul. 5, 1990 in Greensboro, NC. See http://tinyurl.com/odj3b5t for more information.</w:t>
      </w:r>
    </w:p>
    <w:p w14:paraId="0DC77790" w14:textId="77777777" w:rsidR="001D10A9" w:rsidRDefault="001D10A9" w:rsidP="001D10A9">
      <w:r>
        <w:t>Raymond Anderson, born Aug. 25, 1900, married Josephine D. Powers on Aug. 12, 1922. No further information.</w:t>
      </w:r>
    </w:p>
    <w:p w14:paraId="38427514" w14:textId="77777777" w:rsidR="001D10A9" w:rsidRDefault="001D10A9" w:rsidP="001D10A9">
      <w:r>
        <w:t>Shelby Hopwood, born May 17, 1904, died Dec. 9, 1989. Married Virginia Claudine Wilson c1930. No further information.</w:t>
      </w:r>
    </w:p>
    <w:p w14:paraId="689248B8" w14:textId="77777777" w:rsidR="001D10A9" w:rsidRDefault="001D10A9" w:rsidP="001D10A9">
      <w:r>
        <w:lastRenderedPageBreak/>
        <w:t>Rev. Henry?s second wife was Erma Lee Duggins, a daughter of James W. and Annie B. Bagby Duggins, born 1887 in Louisa Co., VA. They were married in that county on Jul. 14, 1920. I know of only one child born to this union, a daughter named Alice Marie.</w:t>
      </w:r>
    </w:p>
    <w:p w14:paraId="4EFCAD7C" w14:textId="77777777" w:rsidR="001D10A9" w:rsidRDefault="001D10A9" w:rsidP="001D10A9">
      <w:r>
        <w:t>Henry filed for and received a patent, no. 318,451 in 1885. The invention for which he received the patent was a ?new and useful Improvements in Scales; ? That is, he designed a scale ?to weigh ounces</w:t>
      </w:r>
    </w:p>
    <w:p w14:paraId="4E984470" w14:textId="77777777" w:rsidR="001D10A9" w:rsidRDefault="001D10A9" w:rsidP="001D10A9">
      <w:r>
        <w:t xml:space="preserve">            --</w:t>
      </w:r>
    </w:p>
    <w:p w14:paraId="42866716" w14:textId="77777777" w:rsidR="001D10A9" w:rsidRDefault="001D10A9" w:rsidP="001D10A9">
      <w:r>
        <w:t>3</w:t>
      </w:r>
    </w:p>
    <w:p w14:paraId="392D8E22" w14:textId="77777777" w:rsidR="001D10A9" w:rsidRDefault="001D10A9" w:rsidP="001D10A9"/>
    <w:p w14:paraId="23B291B5" w14:textId="77777777" w:rsidR="001D10A9" w:rsidRDefault="001D10A9" w:rsidP="001D10A9">
      <w:r>
        <w:t>Coffey Cousins Clearinghouse, Issue No. 131, Apr-Jun 2014</w:t>
      </w:r>
    </w:p>
    <w:p w14:paraId="148CA10D" w14:textId="77777777" w:rsidR="001D10A9" w:rsidRDefault="001D10A9" w:rsidP="001D10A9">
      <w:r>
        <w:t>and fractions thereof, ? A drawing in the patent application is shown below.</w:t>
      </w:r>
    </w:p>
    <w:p w14:paraId="720B3075" w14:textId="77777777" w:rsidR="001D10A9" w:rsidRDefault="001D10A9" w:rsidP="001D10A9">
      <w:r>
        <w:t>How many of these have you seen and not realized that it was invented by a Coffey!?</w:t>
      </w:r>
    </w:p>
    <w:p w14:paraId="324EF64F" w14:textId="77777777" w:rsidR="001D10A9" w:rsidRDefault="001D10A9" w:rsidP="001D10A9">
      <w:r>
        <w:t xml:space="preserve">              William Lawson, Jeanette with Donna Jean and Susan Lelani Coffey</w:t>
      </w:r>
    </w:p>
    <w:p w14:paraId="1A4C0DA4" w14:textId="77777777" w:rsidR="001D10A9" w:rsidRDefault="001D10A9" w:rsidP="001D10A9">
      <w:r>
        <w:t xml:space="preserve"> Photo courtesy of Susan Coffey Wooten</w:t>
      </w:r>
    </w:p>
    <w:p w14:paraId="72B4175B" w14:textId="77777777" w:rsidR="001D10A9" w:rsidRDefault="001D10A9" w:rsidP="001D10A9">
      <w:r>
        <w:t xml:space="preserve"> The Battle of Midway, a naval battle involving aircraft carriers USS Hornet, USS Yorktown and USS</w:t>
      </w:r>
    </w:p>
    <w:p w14:paraId="01F0E28B" w14:textId="77777777" w:rsidR="001D10A9" w:rsidRDefault="001D10A9" w:rsidP="001D10A9">
      <w:r>
        <w:t xml:space="preserve"> Enterprise, began on June 4, 1942 and ended on June 7. Although the Yorktown was lost and American</w:t>
      </w:r>
    </w:p>
    <w:p w14:paraId="112F91F1" w14:textId="77777777" w:rsidR="001D10A9" w:rsidRDefault="001D10A9" w:rsidP="001D10A9">
      <w:r>
        <w:t xml:space="preserve"> forces lost many men and aircraft, the American force destroyed a significant portion of the Japanese</w:t>
      </w:r>
    </w:p>
    <w:p w14:paraId="68FE7ACE" w14:textId="77777777" w:rsidR="001D10A9" w:rsidRDefault="001D10A9" w:rsidP="001D10A9">
      <w:r>
        <w:t xml:space="preserve"> aircraft carrier fleet and sent a few hundred Japanese fighter planes and battle hardened carrier pilots to</w:t>
      </w:r>
    </w:p>
    <w:p w14:paraId="05BA20C8" w14:textId="77777777" w:rsidR="001D10A9" w:rsidRDefault="001D10A9" w:rsidP="001D10A9">
      <w:r>
        <w:t xml:space="preserve"> the bottom of the Pacific, a loss that Japan was never able to overcome.</w:t>
      </w:r>
    </w:p>
    <w:p w14:paraId="50885A5E" w14:textId="77777777" w:rsidR="001D10A9" w:rsidRDefault="001D10A9" w:rsidP="001D10A9">
      <w:r>
        <w:t xml:space="preserve"> William Lawson Coffey, Jr.* was a sailor on board the Hornet and assigned to Torpedo Squadron 8 (VT-</w:t>
      </w:r>
    </w:p>
    <w:p w14:paraId="19FFAD74" w14:textId="77777777" w:rsidR="001D10A9" w:rsidRDefault="001D10A9" w:rsidP="001D10A9">
      <w:r>
        <w:t xml:space="preserve"> 8), comprised of some number of torpedo bombers. The squadron was essentially wiped out when they</w:t>
      </w:r>
    </w:p>
    <w:p w14:paraId="00AE04CD" w14:textId="77777777" w:rsidR="001D10A9" w:rsidRDefault="001D10A9" w:rsidP="001D10A9">
      <w:r>
        <w:t xml:space="preserve"> were met by overwhelming opposition as they attempted to dive on the Japanese carrier fleet. Only one</w:t>
      </w:r>
    </w:p>
    <w:p w14:paraId="2EFACECB" w14:textId="77777777" w:rsidR="001D10A9" w:rsidRDefault="001D10A9" w:rsidP="001D10A9">
      <w:r>
        <w:t>--</w:t>
      </w:r>
    </w:p>
    <w:p w14:paraId="66DBFC90" w14:textId="77777777" w:rsidR="001D10A9" w:rsidRDefault="001D10A9" w:rsidP="001D10A9">
      <w:r>
        <w:t>4</w:t>
      </w:r>
    </w:p>
    <w:p w14:paraId="20751C35" w14:textId="77777777" w:rsidR="001D10A9" w:rsidRDefault="001D10A9" w:rsidP="001D10A9"/>
    <w:p w14:paraId="47C7F106" w14:textId="77777777" w:rsidR="001D10A9" w:rsidRDefault="001D10A9" w:rsidP="001D10A9">
      <w:r>
        <w:t>Coffey Cousins Clearinghouse, Issue No. 131, Apr-Jun 2014</w:t>
      </w:r>
    </w:p>
    <w:p w14:paraId="5C764FDD" w14:textId="77777777" w:rsidR="001D10A9" w:rsidRDefault="001D10A9" w:rsidP="001D10A9">
      <w:r>
        <w:t xml:space="preserve"> pilot, Ensign George H. Gay survived.</w:t>
      </w:r>
    </w:p>
    <w:p w14:paraId="41E2C593" w14:textId="77777777" w:rsidR="001D10A9" w:rsidRDefault="001D10A9" w:rsidP="001D10A9">
      <w:r>
        <w:t xml:space="preserve"> Coffey was scheduled to fly with his squadron on the morning of the attack but, a friend and fellow</w:t>
      </w:r>
    </w:p>
    <w:p w14:paraId="33C26EA5" w14:textId="77777777" w:rsidR="001D10A9" w:rsidRDefault="001D10A9" w:rsidP="001D10A9">
      <w:r>
        <w:t xml:space="preserve"> torpedoman by the name of Lyonal J. Orgeron asked if he could take Coffey's seat. William agreed and</w:t>
      </w:r>
    </w:p>
    <w:p w14:paraId="451B8C67" w14:textId="77777777" w:rsidR="001D10A9" w:rsidRDefault="001D10A9" w:rsidP="001D10A9">
      <w:r>
        <w:t xml:space="preserve"> Lyonal became one of the day?s casualties. Through the chaos of battle, the War Department reported</w:t>
      </w:r>
    </w:p>
    <w:p w14:paraId="4CE62ACD" w14:textId="77777777" w:rsidR="001D10A9" w:rsidRDefault="001D10A9" w:rsidP="001D10A9">
      <w:r>
        <w:t xml:space="preserve"> to his family that Coffey was missing. It was not until 19 days later that the mistake was discovered,</w:t>
      </w:r>
    </w:p>
    <w:p w14:paraId="3504DD14" w14:textId="77777777" w:rsidR="001D10A9" w:rsidRDefault="001D10A9" w:rsidP="001D10A9">
      <w:r>
        <w:t xml:space="preserve"> much to the relief of William's family.</w:t>
      </w:r>
    </w:p>
    <w:p w14:paraId="16A2239B" w14:textId="77777777" w:rsidR="001D10A9" w:rsidRDefault="001D10A9" w:rsidP="001D10A9">
      <w:r>
        <w:lastRenderedPageBreak/>
        <w:t xml:space="preserve"> William Lawson Coffey, Jr. survived the remainder of the war and later served during the Korean War.</w:t>
      </w:r>
    </w:p>
    <w:p w14:paraId="653CB4E4" w14:textId="77777777" w:rsidR="001D10A9" w:rsidRDefault="001D10A9" w:rsidP="001D10A9">
      <w:r>
        <w:t xml:space="preserve"> He was born May 21, 1908 at Alanthus Grove, Gentry Co., MO and died Sep. 24, 1978 at Sun City in</w:t>
      </w:r>
    </w:p>
    <w:p w14:paraId="64F488E2" w14:textId="77777777" w:rsidR="001D10A9" w:rsidRDefault="001D10A9" w:rsidP="001D10A9">
      <w:r>
        <w:t xml:space="preserve"> Riverside Co., CA. He was not buried until Nov. 24, 1978 when the new Riverside National Cemetery</w:t>
      </w:r>
    </w:p>
    <w:p w14:paraId="14344230" w14:textId="77777777" w:rsidR="001D10A9" w:rsidRDefault="001D10A9" w:rsidP="001D10A9">
      <w:r>
        <w:t xml:space="preserve"> began accepting burials. He married Jeanette Louise Caroline Swore, born Nov. 27, 1917 in Polk Co.,</w:t>
      </w:r>
    </w:p>
    <w:p w14:paraId="33DBD71F" w14:textId="77777777" w:rsidR="001D10A9" w:rsidRDefault="001D10A9" w:rsidP="001D10A9">
      <w:r>
        <w:t xml:space="preserve"> MN, died Sep. 2, 1996 in Van Nuys, Los Angeles Co., CA. They were parents of two daughters: Susan</w:t>
      </w:r>
    </w:p>
    <w:p w14:paraId="13D89622" w14:textId="77777777" w:rsidR="001D10A9" w:rsidRDefault="001D10A9" w:rsidP="001D10A9">
      <w:r>
        <w:t xml:space="preserve"> Coffey Wooten who supplied the photograph and other documents on William's family and Donna Jean</w:t>
      </w:r>
    </w:p>
    <w:p w14:paraId="77044FF8" w14:textId="77777777" w:rsidR="001D10A9" w:rsidRDefault="001D10A9" w:rsidP="001D10A9">
      <w:r>
        <w:t xml:space="preserve"> Coffey Bergmeister of Pollock Pines, CA.</w:t>
      </w:r>
    </w:p>
    <w:p w14:paraId="7B7CD114" w14:textId="77777777" w:rsidR="001D10A9" w:rsidRDefault="001D10A9" w:rsidP="001D10A9">
      <w:r>
        <w:t xml:space="preserve"> If you visit the USS Yorktown now anchored at Charleston, SC, you will find a plaque containing the</w:t>
      </w:r>
    </w:p>
    <w:p w14:paraId="7E6DF35C" w14:textId="77777777" w:rsidR="001D10A9" w:rsidRDefault="001D10A9" w:rsidP="001D10A9">
      <w:r>
        <w:t xml:space="preserve"> names of 16 lost officers and radio-gunners of VT-8 on display. The third name down in the left column</w:t>
      </w:r>
    </w:p>
    <w:p w14:paraId="5B1DFD71" w14:textId="77777777" w:rsidR="001D10A9" w:rsidRDefault="001D10A9" w:rsidP="001D10A9">
      <w:r>
        <w:t xml:space="preserve"> is that of William. The mistake has not been corrected.</w:t>
      </w:r>
    </w:p>
    <w:p w14:paraId="2890BCFB" w14:textId="77777777" w:rsidR="001D10A9" w:rsidRDefault="001D10A9" w:rsidP="001D10A9">
      <w:r>
        <w:t xml:space="preserve"> William's brother, Otto Marion Coffey also served his country in the US Navy during WW2. Otto was</w:t>
      </w:r>
    </w:p>
    <w:p w14:paraId="53AEB65C" w14:textId="77777777" w:rsidR="001D10A9" w:rsidRDefault="001D10A9" w:rsidP="001D10A9">
      <w:r>
        <w:t xml:space="preserve"> born on Jun. 4, 1910 in Alanthus Grove and died on May 7, 1971 in San Francisco, CA. He was buried</w:t>
      </w:r>
    </w:p>
    <w:p w14:paraId="7096C4B4" w14:textId="77777777" w:rsidR="001D10A9" w:rsidRDefault="001D10A9" w:rsidP="001D10A9">
      <w:r>
        <w:t xml:space="preserve"> at Hollywood Forever Cemetery in Hollywood, Los Angeles.</w:t>
      </w:r>
    </w:p>
    <w:p w14:paraId="63053310" w14:textId="77777777" w:rsidR="001D10A9" w:rsidRDefault="001D10A9" w:rsidP="001D10A9">
      <w:r>
        <w:t xml:space="preserve"> For the interested, the Midway battle action report to Admiral Nimitz is available at</w:t>
      </w:r>
    </w:p>
    <w:p w14:paraId="5984C873" w14:textId="77777777" w:rsidR="001D10A9" w:rsidRDefault="001D10A9" w:rsidP="001D10A9">
      <w:r>
        <w:t>http://tinyurl.com/lazsq6l</w:t>
      </w:r>
    </w:p>
    <w:p w14:paraId="560AC33C" w14:textId="77777777" w:rsidR="001D10A9" w:rsidRDefault="001D10A9" w:rsidP="001D10A9">
      <w:r>
        <w:t xml:space="preserve">       The Orgeron surname is one typically found in south Louisiana. My curiosity about Lyonel was finally satisfied when I</w:t>
      </w:r>
    </w:p>
    <w:p w14:paraId="75F0BE5E" w14:textId="77777777" w:rsidR="001D10A9" w:rsidRDefault="001D10A9" w:rsidP="001D10A9">
      <w:r>
        <w:t xml:space="preserve"> discovered that he was Lyonel Joseph Orgeron, the son of Clement and Melodia Orgeron of Donaldsonville in Ascension Parish,</w:t>
      </w:r>
    </w:p>
    <w:p w14:paraId="2FC419BB" w14:textId="77777777" w:rsidR="001D10A9" w:rsidRDefault="001D10A9" w:rsidP="001D10A9">
      <w:r>
        <w:t xml:space="preserve"> Louisiana. He was born there in 1922 and was probably just 19 or 20 years old on the day he died at Midway. His name</w:t>
      </w:r>
    </w:p>
    <w:p w14:paraId="111BDEE6" w14:textId="77777777" w:rsidR="001D10A9" w:rsidRDefault="001D10A9" w:rsidP="001D10A9">
      <w:r>
        <w:t xml:space="preserve"> appears in the World War II Navy, Marine Corps, and Coast Guard Casualties, 1941-1945 in the summary of war casualties. It</w:t>
      </w:r>
    </w:p>
    <w:p w14:paraId="7542C75D" w14:textId="77777777" w:rsidR="001D10A9" w:rsidRDefault="001D10A9" w:rsidP="001D10A9">
      <w:r>
        <w:t xml:space="preserve"> reads that he was an "Aviation Ordnanceman 3c USN Mother: Mrs. Melodia G. Orgeron of 938 Felicity St., New Orleans, LA."</w:t>
      </w:r>
    </w:p>
    <w:p w14:paraId="1DE72243" w14:textId="77777777" w:rsidR="001D10A9" w:rsidRDefault="001D10A9" w:rsidP="001D10A9">
      <w:r>
        <w:t xml:space="preserve"> Lionel is listed on the Tablets of the Missing at the Honolulu Memorial in Honolulu, HI. Through his sacrifice, he earned the</w:t>
      </w:r>
    </w:p>
    <w:p w14:paraId="471A3856" w14:textId="77777777" w:rsidR="001D10A9" w:rsidRDefault="001D10A9" w:rsidP="001D10A9">
      <w:r>
        <w:t xml:space="preserve"> Purple Heart and Distinguished Flying Cross.</w:t>
      </w:r>
    </w:p>
    <w:p w14:paraId="53F00678" w14:textId="77777777" w:rsidR="001D10A9" w:rsidRDefault="001D10A9" w:rsidP="001D10A9">
      <w:r>
        <w:t xml:space="preserve">              Old Newspaper Items</w:t>
      </w:r>
    </w:p>
    <w:p w14:paraId="3A351185" w14:textId="77777777" w:rsidR="001D10A9" w:rsidRDefault="001D10A9" w:rsidP="001D10A9">
      <w:r>
        <w:t>MARSHALL?REPUBLICAN, VOL. IX. MARSHALL. SALINE COUNTY, MISSOURI. JUNE 3. 1900. NO. 13.</w:t>
      </w:r>
    </w:p>
    <w:p w14:paraId="20EDF2AF" w14:textId="77777777" w:rsidR="001D10A9" w:rsidRDefault="001D10A9" w:rsidP="001D10A9">
      <w:r>
        <w:t>SUICIDE IN HIS CELL.</w:t>
      </w:r>
    </w:p>
    <w:p w14:paraId="6383F578" w14:textId="77777777" w:rsidR="001D10A9" w:rsidRDefault="001D10A9" w:rsidP="001D10A9">
      <w:r>
        <w:t>James Coffey, a Farmer, Hangs Himself While Confined in the City Jail. Insanity</w:t>
      </w:r>
    </w:p>
    <w:p w14:paraId="586CEAE3" w14:textId="77777777" w:rsidR="001D10A9" w:rsidRDefault="001D10A9" w:rsidP="001D10A9">
      <w:r>
        <w:t>the Cause.</w:t>
      </w:r>
    </w:p>
    <w:p w14:paraId="657BEEB0" w14:textId="77777777" w:rsidR="001D10A9" w:rsidRDefault="001D10A9" w:rsidP="001D10A9">
      <w:r>
        <w:lastRenderedPageBreak/>
        <w:t>Fatalities have become most frequent happenings about Marshall in the past few weeks. Suicide and other manner of death follow so fast upon the tread of each other that they occasion little talk and less excitement. The last sensational happening of this nature, occurred Tuesday morning, an inmate of the city jail ending his life by hanging himself.</w:t>
      </w:r>
    </w:p>
    <w:p w14:paraId="5E80C92D" w14:textId="77777777" w:rsidR="001D10A9" w:rsidRDefault="001D10A9" w:rsidP="001D10A9">
      <w:r>
        <w:t>James Coffey was the suicide. He was formerly a farmer living about 4 1/2 miles northeast of Marshall,</w:t>
      </w:r>
    </w:p>
    <w:p w14:paraId="0DB2AB20" w14:textId="77777777" w:rsidR="001D10A9" w:rsidRDefault="001D10A9" w:rsidP="001D10A9">
      <w:r>
        <w:t xml:space="preserve"> --</w:t>
      </w:r>
    </w:p>
    <w:p w14:paraId="1A5BB40F" w14:textId="77777777" w:rsidR="001D10A9" w:rsidRDefault="001D10A9" w:rsidP="001D10A9">
      <w:r>
        <w:t>5</w:t>
      </w:r>
    </w:p>
    <w:p w14:paraId="4B175739" w14:textId="77777777" w:rsidR="001D10A9" w:rsidRDefault="001D10A9" w:rsidP="001D10A9"/>
    <w:p w14:paraId="597A1340" w14:textId="77777777" w:rsidR="001D10A9" w:rsidRDefault="001D10A9" w:rsidP="001D10A9">
      <w:r>
        <w:t>Coffey Cousins Clearinghouse, Issue No. 131, Apr-Jun 2014</w:t>
      </w:r>
    </w:p>
    <w:p w14:paraId="3B416D85" w14:textId="77777777" w:rsidR="001D10A9" w:rsidRDefault="001D10A9" w:rsidP="001D10A9">
      <w:r>
        <w:t>one-half mile west of Capt. Elliott's farm. Since his family moved to Missouri from Tennessee, he had been regarded as an honest, sober and hard working man, though rather peculiar in his ways. During the night of Wednesday, May 31st, he left his home, and was found on the Miami road near Fairville, wandering about next day, his mind seriously affected. Mr. Matt Hall, who happened along, observed his condition and brought him to Marshall, where he was turned over to the custody of the sheriff.</w:t>
      </w:r>
    </w:p>
    <w:p w14:paraId="5813570A" w14:textId="77777777" w:rsidR="001D10A9" w:rsidRDefault="001D10A9" w:rsidP="001D10A9">
      <w:r>
        <w:t>Coffey seemed to return to his reason some what, and his trial before the Probate court led to the opinion that he would soon regain his mind completely. He was therefore ordered held in charge for a few days, when if recovery followed he was to be released and allowed to return home. As the county had no suitable place for his confinement, the city officers took him to the jail quarters of the city hall, where in the day time he was allowed the freedom of the corridor.</w:t>
      </w:r>
    </w:p>
    <w:p w14:paraId="78FEFEA9" w14:textId="77777777" w:rsidR="001D10A9" w:rsidRDefault="001D10A9" w:rsidP="001D10A9">
      <w:r>
        <w:t>The prisoner, who in his ravings, imagined himself pursued by a threatening mob, was visited on Monday afternoon by his wife, who brought him a pie wrapped in a tea towel. Monday night and Tuesday morning his actions evidenced a more violent insanity. At 9:30 Tuesday morning, keeper of the jail, Brice, when accompanying a lady visitor to his cell, discovered Coffey hanging from the upper birth of his cell, his body suspended by means of the tea-towel tied around his neck and attached to the lattice work of the birth.</w:t>
      </w:r>
    </w:p>
    <w:p w14:paraId="697C860A" w14:textId="77777777" w:rsidR="001D10A9" w:rsidRDefault="001D10A9" w:rsidP="001D10A9">
      <w:r>
        <w:t>Assistance was at once called, little Charley Herndon cutting the cloth by which he hung, but the insane man was lifeless. The upper birth is only about five feet from the floor, and Coffey, in order to accomplish his death, had thrown his feet from under him allowing the weight of his body to produce a choking death.</w:t>
      </w:r>
    </w:p>
    <w:p w14:paraId="692F1628" w14:textId="77777777" w:rsidR="001D10A9" w:rsidRDefault="001D10A9" w:rsidP="001D10A9">
      <w:r>
        <w:t>The coroner was notified and summoned a jury at once which returned a verdict that the deceased came to his death by "hanging himself with a towel," signed by Jno. Cunningham, foreman; J. R. Plynu, W. D. Black, A. J. Graves, M. T. Campbell and N. F. Randolph.</w:t>
      </w:r>
    </w:p>
    <w:p w14:paraId="4E71E548" w14:textId="77777777" w:rsidR="001D10A9" w:rsidRDefault="001D10A9" w:rsidP="001D10A9">
      <w:r>
        <w:t>His body was removed to the undertaking rooms and thence to his home on the farm, the burial taking place Wednesday at Shiloh. He was a heavy, rather tall, well built man, aged about forty-five years, with sandy hair, beard and mustache. He leaves a wife and four children who mourn deeply the loss of a father not responsible for this act of suicide in his demented condition.</w:t>
      </w:r>
    </w:p>
    <w:p w14:paraId="0275D274" w14:textId="77777777" w:rsidR="001D10A9" w:rsidRDefault="001D10A9" w:rsidP="001D10A9">
      <w:r>
        <w:t xml:space="preserve">Note: This was James T. Coffey who was born c1852 in Tennessee. His wife was Sarah E. Moore Coffey, born c1861 in Missouri. They appeared in the 1900 Marshall Twp., Saline Co., MO census. Their children then (all born in MO) were Grover C., born c1885; Hattie, born c1887; Joseph, born c1889; James Q., born c1875 in KY and a lodger, John Davison, age 29, born in MO. </w:t>
      </w:r>
      <w:r>
        <w:lastRenderedPageBreak/>
        <w:t>James was enumerated as James P., age 48, born in TN. Sarah was enumerated as head of household, likely meaning that James was already known to be somewhat incapacitated.</w:t>
      </w:r>
    </w:p>
    <w:p w14:paraId="7D1750B4" w14:textId="77777777" w:rsidR="001D10A9" w:rsidRDefault="001D10A9" w:rsidP="001D10A9">
      <w:r>
        <w:t>Who were James? parents?</w:t>
      </w:r>
    </w:p>
    <w:p w14:paraId="027FFBD0" w14:textId="77777777" w:rsidR="001D10A9" w:rsidRDefault="001D10A9" w:rsidP="001D10A9">
      <w:r>
        <w:t>[Source:</w:t>
      </w:r>
    </w:p>
    <w:p w14:paraId="02EC0CB2" w14:textId="77777777" w:rsidR="001D10A9" w:rsidRDefault="001D10A9" w:rsidP="001D10A9">
      <w:r>
        <w:t>A Lamented Death.</w:t>
      </w:r>
    </w:p>
    <w:p w14:paraId="34AFA9A3" w14:textId="77777777" w:rsidR="001D10A9" w:rsidRDefault="001D10A9" w:rsidP="001D10A9">
      <w:r>
        <w:t>From The Watchman and Southron, Sumter, SC, Feb. 5, 184, Page 1</w:t>
      </w:r>
    </w:p>
    <w:p w14:paraId="520B99B1" w14:textId="77777777" w:rsidR="001D10A9" w:rsidRDefault="001D10A9" w:rsidP="001D10A9">
      <w:r>
        <w:t>There has been recently in Greenville, South Carolina, the death of a lady, one of the old landmarks of Carolina, whose removal is as notable an event as the decease of Mrs. ex-Governor Herschell V.</w:t>
      </w:r>
    </w:p>
    <w:p w14:paraId="2213F870" w14:textId="77777777" w:rsidR="001D10A9" w:rsidRDefault="001D10A9" w:rsidP="001D10A9">
      <w:r>
        <w:t xml:space="preserve">  United States Census, 1900," index and images, FamilySearch (https://familysearch.org/pal:/MM9.1.1/M3D6-R5P :</w:t>
      </w:r>
    </w:p>
    <w:p w14:paraId="732EB20F" w14:textId="77777777" w:rsidR="001D10A9" w:rsidRDefault="001D10A9" w:rsidP="001D10A9">
      <w:r>
        <w:t xml:space="preserve"> accessed 10 Mar 2014), James P Coffee in household of Sarah E Coffey, Marshall Township (excl. Marshall city, incl. Missouri</w:t>
      </w:r>
    </w:p>
    <w:p w14:paraId="6171CD54" w14:textId="77777777" w:rsidR="001D10A9" w:rsidRDefault="001D10A9" w:rsidP="001D10A9">
      <w:r>
        <w:t xml:space="preserve"> Valley College), Saline, Missouri, United States; citing sheet , family 290, NARA microfilm publication T623, FHL microfilm</w:t>
      </w:r>
    </w:p>
    <w:p w14:paraId="65DEEE4C" w14:textId="77777777" w:rsidR="001D10A9" w:rsidRDefault="001D10A9" w:rsidP="001D10A9">
      <w:r>
        <w:t xml:space="preserve"> 1240902]</w:t>
      </w:r>
    </w:p>
    <w:p w14:paraId="3468D132" w14:textId="77777777" w:rsidR="001D10A9" w:rsidRDefault="001D10A9" w:rsidP="001D10A9">
      <w:r>
        <w:t xml:space="preserve">         --</w:t>
      </w:r>
    </w:p>
    <w:p w14:paraId="342E411C" w14:textId="77777777" w:rsidR="001D10A9" w:rsidRDefault="001D10A9" w:rsidP="001D10A9">
      <w:r>
        <w:t>6</w:t>
      </w:r>
    </w:p>
    <w:p w14:paraId="6D848FC2" w14:textId="77777777" w:rsidR="001D10A9" w:rsidRDefault="001D10A9" w:rsidP="001D10A9"/>
    <w:p w14:paraId="118BF559" w14:textId="77777777" w:rsidR="001D10A9" w:rsidRDefault="001D10A9" w:rsidP="001D10A9">
      <w:r>
        <w:t>Coffey Cousins Clearinghouse, Issue No. 131, Apr-Jun 2014</w:t>
      </w:r>
    </w:p>
    <w:p w14:paraId="41501227" w14:textId="77777777" w:rsidR="001D10A9" w:rsidRDefault="001D10A9" w:rsidP="001D10A9">
      <w:r>
        <w:t>Johnson in this State.</w:t>
      </w:r>
    </w:p>
    <w:p w14:paraId="37D52C33" w14:textId="77777777" w:rsidR="001D10A9" w:rsidRDefault="001D10A9" w:rsidP="001D10A9">
      <w:r>
        <w:t>This lady was Mrs. Mary Blassingame Cleveland, who, though dying in Greenville, was a citizen of Spartanburg. She was born April 4th, 1797, and died January 4th, 1881, and was therefore in her 87th year. Her father was General John Blassingame, who was raised on the Pedee River in South Carolina. General Blassingame, located in Greenville, and married March 22, 1704, Miss Elizabeth Smith Easley, who came from Virginia. He was made a general in 1812. He was noted for his hospitality, was very popular and was a member of the Legislature.</w:t>
      </w:r>
    </w:p>
    <w:p w14:paraId="080D65B1" w14:textId="77777777" w:rsidR="001D10A9" w:rsidRDefault="001D10A9" w:rsidP="001D10A9">
      <w:r>
        <w:t>The daughter, Mary Blassingame, whose demise I am noting, was married to Jessie Cleveland, August 9th, 1814. Jessie Cleveland was a son of Robert Cleveland and a nephew of the famous hero of King's Mountain, Colonel Benjamin Cleveland. Hubert, Jesse's father, was a brother of Benjamin Cleveland, and commanded a company in his regiment at King's Mountain. All of these Clevelands were marked men, distinguished for solid judgment, practical wisdom and integrity of character.</w:t>
      </w:r>
    </w:p>
    <w:p w14:paraId="0502DD85" w14:textId="77777777" w:rsidR="001D10A9" w:rsidRDefault="001D10A9" w:rsidP="001D10A9">
      <w:r>
        <w:t>The union of Jesse Cleveland and Mary Blassingame was a long and happy one as well as a mating of the best blood of Carolina. He died universally respected and beloved and the possessor of large means, earned by his own enterprise and business ability and honesty. Mrs. Cleveland was a noble Christian woman, a worthy help-mate to her</w:t>
      </w:r>
    </w:p>
    <w:p w14:paraId="59F8DCDB" w14:textId="77777777" w:rsidR="001D10A9" w:rsidRDefault="001D10A9" w:rsidP="001D10A9">
      <w:r>
        <w:t>husband, whom she survived over twenty years. She lived to a ripe old age, revered and loved by all, and lamented by a large family of descendants, dropping into the gentle peace of a beautiful death as an infant going to slumber, her life fully ripened and Heaven faithfully won as the goal of a Christian career.</w:t>
      </w:r>
    </w:p>
    <w:p w14:paraId="3B3D9779" w14:textId="77777777" w:rsidR="001D10A9" w:rsidRDefault="001D10A9" w:rsidP="001D10A9">
      <w:r>
        <w:t xml:space="preserve">Of seven children only two survived, Mrs. Cleveland, Mrs. Emily Choice, of Spartanburg, and Mrs. Mary H. Cleveland, of Greenville, who were both with her at her death, tenderly nursing her. She left nearly fifty grand children and great-grand children. The wife of Col John H. Evins, a </w:t>
      </w:r>
      <w:r>
        <w:lastRenderedPageBreak/>
        <w:t>present member of Congress from South Carolina, Mr. John B. Cleveland, a member of the last South Carolina Legislature, the wife of W. Hagood, of the family of Governor Hagood, and the wives of Mr. B. Z. Herndon and Col. I. W. Avery of Georgia, were among the grand-children of Mrs. Cleveland. Mrs. Cleveland was born and died at Greenville. In her last moments she gave a touching demonstration of her characteristic thoughtfulness of others. Her mind wandered to the past and she thought she was keeping house at her old homestead in Spartanburg, and she would often say : ?I ought to go back and look after my poor negroes, I know they need me.?</w:t>
      </w:r>
    </w:p>
    <w:p w14:paraId="44E8D599" w14:textId="77777777" w:rsidR="001D10A9" w:rsidRDefault="001D10A9" w:rsidP="001D10A9">
      <w:r>
        <w:t>Thus are the worthy ties that bind us to the best elements of the past one by one breaking.</w:t>
      </w:r>
    </w:p>
    <w:p w14:paraId="335723DA" w14:textId="77777777" w:rsidR="001D10A9" w:rsidRDefault="001D10A9" w:rsidP="001D10A9">
      <w:r>
        <w:t>Robert Henry and Minnie Mabel Biddy Coffey</w:t>
      </w:r>
    </w:p>
    <w:p w14:paraId="310730CC" w14:textId="77777777" w:rsidR="001D10A9" w:rsidRDefault="001D10A9" w:rsidP="001D10A9">
      <w:r>
        <w:t>The Wylie News, Wylie, Collin Co., TX, Thur., Jun 3, 1948, Vol. 1, No. 12, Page 1 Mr. and Mrs. R. H. Coffey Move to Wylie After Living in Lucas Community 60 Years</w:t>
      </w:r>
    </w:p>
    <w:p w14:paraId="7BE7CA56" w14:textId="77777777" w:rsidR="001D10A9" w:rsidRDefault="001D10A9" w:rsidP="001D10A9">
      <w:r>
        <w:t>New residents of the city of Wylie are Mr. and Mrs. R. H. Coffey who have just completed a very fine new home on Highway 78 and are living in it now. New to the citizens of Wylie, but very well known to the Collin County residents of the community of Lucas because this fine couple made their home in that part of the county for over 50 years - in fact for almost all of their lives.</w:t>
      </w:r>
    </w:p>
    <w:p w14:paraId="064A4958" w14:textId="77777777" w:rsidR="001D10A9" w:rsidRDefault="001D10A9" w:rsidP="001D10A9">
      <w:r>
        <w:t>Mr. R. H. Coffey was born in Lucas in a log house in the year 1868. He was the second child of a family of nine of whom there are now six living children. His father was a farmer in the community and was at one time the Sheriff of Collin County. Mr. Coffey now owns and ha lived on the farm which his grandfather headrighted [sic] from the Government of Texas with it was a Republic. This particular farm</w:t>
      </w:r>
    </w:p>
    <w:p w14:paraId="6AEC716F" w14:textId="77777777" w:rsidR="001D10A9" w:rsidRDefault="001D10A9" w:rsidP="001D10A9">
      <w:r>
        <w:t xml:space="preserve">          --</w:t>
      </w:r>
    </w:p>
    <w:p w14:paraId="0BC89F92" w14:textId="77777777" w:rsidR="001D10A9" w:rsidRDefault="001D10A9" w:rsidP="001D10A9">
      <w:r>
        <w:t>7</w:t>
      </w:r>
    </w:p>
    <w:p w14:paraId="2A9E5B6A" w14:textId="77777777" w:rsidR="001D10A9" w:rsidRDefault="001D10A9" w:rsidP="001D10A9"/>
    <w:p w14:paraId="1825ADE7" w14:textId="77777777" w:rsidR="001D10A9" w:rsidRDefault="001D10A9" w:rsidP="001D10A9">
      <w:r>
        <w:t>Coffey Cousins Clearinghouse, Issue No. 131, Apr-Jun 2014</w:t>
      </w:r>
    </w:p>
    <w:p w14:paraId="788D39D3" w14:textId="77777777" w:rsidR="001D10A9" w:rsidRDefault="001D10A9" w:rsidP="001D10A9">
      <w:r>
        <w:t>has never been out of the hand of the Coffey family from the time it was headrighted. His mother died when he was 40 years old, and his father and two uncles died soon thereafter. It was a coincidence that his father and two uncles died within 72 hours of each others death.</w:t>
      </w:r>
    </w:p>
    <w:p w14:paraId="5CF05BB8" w14:textId="77777777" w:rsidR="001D10A9" w:rsidRDefault="001D10A9" w:rsidP="001D10A9">
      <w:r>
        <w:t>Mrs. Coffey was born in Riceville [McMinn Co.], Tennessee in the year 1875 [1874 in 1900 census] one of twelve children born to her mother and father. At the age of five the family left Tennessee and moved to Kansas where they stayed for another five years and then moved to Collin County. The father of the family died when she was nine years of age and the mother died in the year 1923.</w:t>
      </w:r>
    </w:p>
    <w:p w14:paraId="0BFB9CA8" w14:textId="77777777" w:rsidR="001D10A9" w:rsidRDefault="001D10A9" w:rsidP="001D10A9">
      <w:r>
        <w:t>The couple was married in the community of Lucas at the ages of 18 and 24 and made Lucas their hime until they recently moved to Wylie. Mr. Lucas and [sic] was the post master of that community.</w:t>
      </w:r>
    </w:p>
    <w:p w14:paraId="4EB58158" w14:textId="77777777" w:rsidR="001D10A9" w:rsidRDefault="001D10A9" w:rsidP="001D10A9">
      <w:r>
        <w:t>To this union there was born four children, two boys and two girls, all of whom are still living. Pete Coffey of Wylie, Tressie Osburn of Brownfield (who is planning on moving to Wylie in the near future) Hallie Biggs of Lucas and Ed Coffey of McKinney. There are six grandchildren in this family.</w:t>
      </w:r>
    </w:p>
    <w:p w14:paraId="242FDC2C" w14:textId="77777777" w:rsidR="001D10A9" w:rsidRDefault="001D10A9" w:rsidP="001D10A9">
      <w:r>
        <w:t>Their son Pete went to the same school in Lucas as did his parents.</w:t>
      </w:r>
    </w:p>
    <w:p w14:paraId="5B1E373C" w14:textId="77777777" w:rsidR="001D10A9" w:rsidRDefault="001D10A9" w:rsidP="001D10A9">
      <w:r>
        <w:t>Mr. and Mrs. Coffey are Baptists and have belonged to the Lucas Baptist church since they were converted when they were both very young.</w:t>
      </w:r>
    </w:p>
    <w:p w14:paraId="3139DBEE" w14:textId="77777777" w:rsidR="001D10A9" w:rsidRDefault="001D10A9" w:rsidP="001D10A9">
      <w:r>
        <w:t xml:space="preserve">They report that they are enjoying their new home and that it is mighty fine to be living in Wylie where all the conveniences are available to them and they are close to their son, Pete. This is </w:t>
      </w:r>
      <w:r>
        <w:lastRenderedPageBreak/>
        <w:t>the first new home they have ever lived in and it is mighty fine looking little home, one that anyone would be ampply [sic] proud to call their home. To this fine couple, the News wishes them the very most in happiness and many years of good life to come. Wylie welcomes them to our midst.</w:t>
      </w:r>
    </w:p>
    <w:p w14:paraId="13B6F8DA" w14:textId="77777777" w:rsidR="001D10A9" w:rsidRDefault="001D10A9" w:rsidP="001D10A9">
      <w:r>
        <w:t>Editor?s note: Robert was the son of William Stanley and Sarah Elisabeth Lucas Coffey. Minnie was a daughter of George and Edna McDonald Biddy. William descended from the mythical Chesley through Salathiel and Elizabeth Gore Coffey; Elias ?Eli? and his spouse (and first cousin) Mary Coffey (daughter of Eli?s brother Nathan and his wife Mary Saunders; Salathiel and Nancy Dunbar Coffey, parents of William Stanley.</w:t>
      </w:r>
    </w:p>
    <w:p w14:paraId="6D75904B" w14:textId="77777777" w:rsidR="001D10A9" w:rsidRDefault="001D10A9" w:rsidP="001D10A9">
      <w:r>
        <w:t>I have four children for Robert and Minnie: Clarence Milton; Tressie A., Hallie Elizabeth and Edgar Biddy. Pete appears to be a nickname for either Clarence or Edgar.</w:t>
      </w:r>
    </w:p>
    <w:p w14:paraId="522D89ED" w14:textId="77777777" w:rsidR="001D10A9" w:rsidRDefault="001D10A9" w:rsidP="001D10A9">
      <w:r>
        <w:t>Robert and Minnie were married on Dec. 18, 1892 in McKinney. He died on Apr. 13, 1950 at home in McKinney*. Minnie died Feb. 20, 1968 at Wysong Hospital in McKinney*. Both are buried at the Fitzhugh Cemetery in Forest Grove, Collin Co.</w:t>
      </w:r>
    </w:p>
    <w:p w14:paraId="38112C87" w14:textId="77777777" w:rsidR="001D10A9" w:rsidRDefault="001D10A9" w:rsidP="001D10A9">
      <w:r>
        <w:t>*Source is death certificate</w:t>
      </w:r>
    </w:p>
    <w:p w14:paraId="05E6124F" w14:textId="77777777" w:rsidR="001D10A9" w:rsidRDefault="001D10A9" w:rsidP="001D10A9">
      <w:r>
        <w:t>The Sunday Oregonian, Portland, Or. Jun. 28, 1908, Section Four, Page 5 REFUSES PITTANCE TO GIRL</w:t>
      </w:r>
    </w:p>
    <w:p w14:paraId="66591D50" w14:textId="77777777" w:rsidR="001D10A9" w:rsidRDefault="001D10A9" w:rsidP="001D10A9">
      <w:r>
        <w:t>D. COFFEY ACCUSED OF FRAUDING DAUGHTER.</w:t>
      </w:r>
    </w:p>
    <w:p w14:paraId="03C6843F" w14:textId="77777777" w:rsidR="001D10A9" w:rsidRDefault="001D10A9" w:rsidP="001D10A9">
      <w:r>
        <w:t>Well-to-Do Contractor In Court for Failing to Provide $10 Monthly as Ordered.</w:t>
      </w:r>
    </w:p>
    <w:p w14:paraId="71CC13DD" w14:textId="77777777" w:rsidR="001D10A9" w:rsidRDefault="001D10A9" w:rsidP="001D10A9">
      <w:r>
        <w:t>D. D. Coffey, a building contractor, was accused In the State Circuit Court yesterday of plotting with his</w:t>
      </w:r>
    </w:p>
    <w:p w14:paraId="3D230138" w14:textId="77777777" w:rsidR="001D10A9" w:rsidRDefault="001D10A9" w:rsidP="001D10A9">
      <w:r>
        <w:t xml:space="preserve">                       --</w:t>
      </w:r>
    </w:p>
    <w:p w14:paraId="02F2859C" w14:textId="77777777" w:rsidR="001D10A9" w:rsidRDefault="001D10A9" w:rsidP="001D10A9">
      <w:r>
        <w:t>8</w:t>
      </w:r>
    </w:p>
    <w:p w14:paraId="2CFC50FE" w14:textId="77777777" w:rsidR="001D10A9" w:rsidRDefault="001D10A9" w:rsidP="001D10A9"/>
    <w:p w14:paraId="66BBF744" w14:textId="77777777" w:rsidR="001D10A9" w:rsidRDefault="001D10A9" w:rsidP="001D10A9">
      <w:r>
        <w:t>Coffey Cousins Clearinghouse, Issue No. 131, Apr-Jun 2014</w:t>
      </w:r>
    </w:p>
    <w:p w14:paraId="5409D820" w14:textId="77777777" w:rsidR="001D10A9" w:rsidRDefault="001D10A9" w:rsidP="001D10A9">
      <w:r>
        <w:t xml:space="preserve"> fourth wife to defraud his own 11-year-old daughter out of $160. Presiding Judge Gantenbein said he</w:t>
      </w:r>
    </w:p>
    <w:p w14:paraId="18B51719" w14:textId="77777777" w:rsidR="001D10A9" w:rsidRDefault="001D10A9" w:rsidP="001D10A9">
      <w:r>
        <w:t xml:space="preserve"> was convinced the father was trying to beat the child out of the money, and Intimated that, unless the</w:t>
      </w:r>
    </w:p>
    <w:p w14:paraId="7643DAE4" w14:textId="77777777" w:rsidR="001D10A9" w:rsidRDefault="001D10A9" w:rsidP="001D10A9">
      <w:r>
        <w:t xml:space="preserve"> matter was fixed up by next Wednesday, Coffey might expect punishment for contempt of court.</w:t>
      </w:r>
    </w:p>
    <w:p w14:paraId="2431619A" w14:textId="77777777" w:rsidR="001D10A9" w:rsidRDefault="001D10A9" w:rsidP="001D10A9">
      <w:r>
        <w:t xml:space="preserve"> The mother of the child is Coffey's third divorced wife. She got a divorce from Coffey more than a year</w:t>
      </w:r>
    </w:p>
    <w:p w14:paraId="157A25B1" w14:textId="77777777" w:rsidR="001D10A9" w:rsidRDefault="001D10A9" w:rsidP="001D10A9">
      <w:r>
        <w:t xml:space="preserve"> ago and the court at that time ordered Coffey to pay $10 a month towards the support of the child. The</w:t>
      </w:r>
    </w:p>
    <w:p w14:paraId="0A04BB7D" w14:textId="77777777" w:rsidR="001D10A9" w:rsidRDefault="001D10A9" w:rsidP="001D10A9">
      <w:r>
        <w:t xml:space="preserve"> payments have not been forthcoming. Coffey was haled [sic] into court on supplemental proceedings and</w:t>
      </w:r>
    </w:p>
    <w:p w14:paraId="7299691F" w14:textId="77777777" w:rsidR="001D10A9" w:rsidRDefault="001D10A9" w:rsidP="001D10A9">
      <w:r>
        <w:t xml:space="preserve"> subjected to a trying examination as to his financial condition. He said at the out set he was not able to</w:t>
      </w:r>
    </w:p>
    <w:p w14:paraId="0262CBBE" w14:textId="77777777" w:rsidR="001D10A9" w:rsidRDefault="001D10A9" w:rsidP="001D10A9">
      <w:r>
        <w:t xml:space="preserve"> pay the amount, small at it was.</w:t>
      </w:r>
    </w:p>
    <w:p w14:paraId="232EE6B5" w14:textId="77777777" w:rsidR="001D10A9" w:rsidRDefault="001D10A9" w:rsidP="001D10A9">
      <w:r>
        <w:t xml:space="preserve"> But the examination of Coffey developed, much against his will, that he is in a most prosperous</w:t>
      </w:r>
    </w:p>
    <w:p w14:paraId="59556773" w14:textId="77777777" w:rsidR="001D10A9" w:rsidRDefault="001D10A9" w:rsidP="001D10A9">
      <w:r>
        <w:t xml:space="preserve"> condition, even though everything he has Is in the name of wife No. 4. It was brought out that he has</w:t>
      </w:r>
    </w:p>
    <w:p w14:paraId="3C6E9260" w14:textId="77777777" w:rsidR="001D10A9" w:rsidRDefault="001D10A9" w:rsidP="001D10A9">
      <w:r>
        <w:lastRenderedPageBreak/>
        <w:t xml:space="preserve"> built two houses worth $3000 apiece, and is just completing two others worth about $2400 each. . While</w:t>
      </w:r>
    </w:p>
    <w:p w14:paraId="78F2406B" w14:textId="77777777" w:rsidR="001D10A9" w:rsidRDefault="001D10A9" w:rsidP="001D10A9">
      <w:r>
        <w:t xml:space="preserve"> these houses belong to wife No. 4 ostensibly and are mortgaged for $5200, the surplus above the</w:t>
      </w:r>
    </w:p>
    <w:p w14:paraId="009E3705" w14:textId="77777777" w:rsidR="001D10A9" w:rsidRDefault="001D10A9" w:rsidP="001D10A9">
      <w:r>
        <w:t xml:space="preserve"> mortgage is $5600. Coffey said that wife No. 4 had $1000 when he married her last March.</w:t>
      </w:r>
    </w:p>
    <w:p w14:paraId="50B16EE4" w14:textId="77777777" w:rsidR="001D10A9" w:rsidRDefault="001D10A9" w:rsidP="001D10A9">
      <w:r>
        <w:t xml:space="preserve"> Coffey attempted to maintain that he is and has been in straitened circumstances for some time. He said</w:t>
      </w:r>
    </w:p>
    <w:p w14:paraId="41F803E2" w14:textId="77777777" w:rsidR="001D10A9" w:rsidRDefault="001D10A9" w:rsidP="001D10A9">
      <w:r>
        <w:t xml:space="preserve"> his profits as a building contractor were barely enough to get along on and protested that since his fourth</w:t>
      </w:r>
    </w:p>
    <w:p w14:paraId="62B9DF59" w14:textId="77777777" w:rsidR="001D10A9" w:rsidRDefault="001D10A9" w:rsidP="001D10A9">
      <w:r>
        <w:t xml:space="preserve"> marriage, last March, he has been unable to give his present wife more than $90.</w:t>
      </w:r>
    </w:p>
    <w:p w14:paraId="0FBA48E7" w14:textId="77777777" w:rsidR="001D10A9" w:rsidRDefault="001D10A9" w:rsidP="001D10A9">
      <w:r>
        <w:t xml:space="preserve"> When the examination of Coffey had been completed, Judge Gantenbein said he was convinced that</w:t>
      </w:r>
    </w:p>
    <w:p w14:paraId="788B8B26" w14:textId="77777777" w:rsidR="001D10A9" w:rsidRDefault="001D10A9" w:rsidP="001D10A9">
      <w:r>
        <w:t xml:space="preserve"> Coffey and his fourth wife were trying to defraud the little girl. He said he believed Coffey was guilty of</w:t>
      </w:r>
    </w:p>
    <w:p w14:paraId="1C662AB7" w14:textId="77777777" w:rsidR="001D10A9" w:rsidRDefault="001D10A9" w:rsidP="001D10A9">
      <w:r>
        <w:t xml:space="preserve"> contempt of court in not having paid the child. In continuing the case, the Judge said he hoped that</w:t>
      </w:r>
    </w:p>
    <w:p w14:paraId="16817657" w14:textId="77777777" w:rsidR="001D10A9" w:rsidRDefault="001D10A9" w:rsidP="001D10A9">
      <w:r>
        <w:t xml:space="preserve"> would allow sufficient time in which to get the tangle straightened out.</w:t>
      </w:r>
    </w:p>
    <w:p w14:paraId="7FA5A27F" w14:textId="77777777" w:rsidR="001D10A9" w:rsidRDefault="001D10A9" w:rsidP="001D10A9">
      <w:r>
        <w:t xml:space="preserve">          You are our living link to the past. Tell your grandchildren the story of the struggles waged, at home</w:t>
      </w:r>
    </w:p>
    <w:p w14:paraId="1057D980" w14:textId="77777777" w:rsidR="001D10A9" w:rsidRDefault="001D10A9" w:rsidP="001D10A9">
      <w:r>
        <w:t xml:space="preserve"> and abroad. Of sacrifices made for freedom's sake. And tell them your own story as well ? because</w:t>
      </w:r>
    </w:p>
    <w:p w14:paraId="153FC49E" w14:textId="77777777" w:rsidR="001D10A9" w:rsidRDefault="001D10A9" w:rsidP="001D10A9">
      <w:r>
        <w:t xml:space="preserve"> [everybody] has a story to tell. George H. W. Bush, State of the Union Address, 1990</w:t>
      </w:r>
    </w:p>
    <w:p w14:paraId="4A668EF4" w14:textId="77777777" w:rsidR="001D10A9" w:rsidRDefault="001D10A9" w:rsidP="001D10A9">
      <w:r>
        <w:t xml:space="preserve">         The Morning Oregonian, Portland, OR, Mar. 19, 1909, Page 14</w:t>
      </w:r>
    </w:p>
    <w:p w14:paraId="5B871143" w14:textId="77777777" w:rsidR="001D10A9" w:rsidRDefault="001D10A9" w:rsidP="001D10A9">
      <w:r>
        <w:t>ALIMONY MUST BE PAID</w:t>
      </w:r>
    </w:p>
    <w:p w14:paraId="67AE2362" w14:textId="77777777" w:rsidR="001D10A9" w:rsidRDefault="001D10A9" w:rsidP="001D10A9">
      <w:r>
        <w:t>WIFE NO. 1 CAMPS ON TRAIL OF COFFEY AND WIFE NO. 2.</w:t>
      </w:r>
    </w:p>
    <w:p w14:paraId="1E9063F5" w14:textId="77777777" w:rsidR="001D10A9" w:rsidRDefault="001D10A9" w:rsidP="001D10A9">
      <w:r>
        <w:t>Alleges He Gave Present Spouse Diamonds, but Did Not Deliver Money Ordered by Court.</w:t>
      </w:r>
    </w:p>
    <w:p w14:paraId="2457836D" w14:textId="77777777" w:rsidR="001D10A9" w:rsidRDefault="001D10A9" w:rsidP="001D10A9">
      <w:r>
        <w:t xml:space="preserve">    D. D. Coffey, at one time Assessor in Marlon County, and his wife, Margaret M. Coffey, must pay Carrie</w:t>
      </w:r>
    </w:p>
    <w:p w14:paraId="4C59A2C5" w14:textId="77777777" w:rsidR="001D10A9" w:rsidRDefault="001D10A9" w:rsidP="001D10A9">
      <w:r>
        <w:t xml:space="preserve"> W. Coffey, Coffey's former wife, $160 alimony. This was the decision of Circuit Judge Gatens [sic]</w:t>
      </w:r>
    </w:p>
    <w:p w14:paraId="25C645EC" w14:textId="77777777" w:rsidR="001D10A9" w:rsidRDefault="001D10A9" w:rsidP="001D10A9">
      <w:r>
        <w:t xml:space="preserve"> yesterday afternoon. Coffey obtained a divorce from Mrs. Carrie Coffey in February, 1907. The decree</w:t>
      </w:r>
    </w:p>
    <w:p w14:paraId="427526DB" w14:textId="77777777" w:rsidR="001D10A9" w:rsidRDefault="001D10A9" w:rsidP="001D10A9">
      <w:r>
        <w:t xml:space="preserve"> carried with it alimony of $10 a month. When her ex-husband failed to pay, Mrs. Carrie Coffey brought</w:t>
      </w:r>
    </w:p>
    <w:p w14:paraId="23607B46" w14:textId="77777777" w:rsidR="001D10A9" w:rsidRDefault="001D10A9" w:rsidP="001D10A9">
      <w:r>
        <w:t xml:space="preserve"> suit, obtained judgment for $160 and the Sheriff was directed to levy an execution of Coffey's property.</w:t>
      </w:r>
    </w:p>
    <w:p w14:paraId="4765EC7E" w14:textId="77777777" w:rsidR="001D10A9" w:rsidRDefault="001D10A9" w:rsidP="001D10A9">
      <w:r>
        <w:t xml:space="preserve"> But he could find none on which to levy, so Mrs. Coffey brought suit against her ex-husband and his</w:t>
      </w:r>
    </w:p>
    <w:p w14:paraId="2C2E833A" w14:textId="77777777" w:rsidR="001D10A9" w:rsidRDefault="001D10A9" w:rsidP="001D10A9">
      <w:r>
        <w:t xml:space="preserve"> present wife, charging them with having conspired to defraud his creditors. The complaint charged that</w:t>
      </w:r>
    </w:p>
    <w:p w14:paraId="0F6D1FAA" w14:textId="77777777" w:rsidR="001D10A9" w:rsidRDefault="001D10A9" w:rsidP="001D10A9">
      <w:r>
        <w:t xml:space="preserve"> various tracts of land in Vernon were bought by Coffey and his second wife but that they were all placed</w:t>
      </w:r>
    </w:p>
    <w:p w14:paraId="68647D32" w14:textId="77777777" w:rsidR="001D10A9" w:rsidRDefault="001D10A9" w:rsidP="001D10A9">
      <w:r>
        <w:t xml:space="preserve"> in her name.</w:t>
      </w:r>
    </w:p>
    <w:p w14:paraId="7223C918" w14:textId="77777777" w:rsidR="001D10A9" w:rsidRDefault="001D10A9" w:rsidP="001D10A9">
      <w:r>
        <w:lastRenderedPageBreak/>
        <w:t xml:space="preserve"> Mrs. Margaret Coffey, whom Mrs. Carrie Coffey says is otherwise known as Maggie South, said on the</w:t>
      </w:r>
    </w:p>
    <w:p w14:paraId="61E68711" w14:textId="77777777" w:rsidR="001D10A9" w:rsidRDefault="001D10A9" w:rsidP="001D10A9">
      <w:r>
        <w:t xml:space="preserve"> witness stand yesterday that she had $1000 when she married Coffey. He was to manage the real estate</w:t>
      </w:r>
    </w:p>
    <w:p w14:paraId="63D88000" w14:textId="77777777" w:rsidR="001D10A9" w:rsidRDefault="001D10A9" w:rsidP="001D10A9">
      <w:r>
        <w:t xml:space="preserve"> transactions and upon the interest of their investments they were to pay expenses.</w:t>
      </w:r>
    </w:p>
    <w:p w14:paraId="03B35E44" w14:textId="77777777" w:rsidR="001D10A9" w:rsidRDefault="001D10A9" w:rsidP="001D10A9">
      <w:r>
        <w:t>--</w:t>
      </w:r>
    </w:p>
    <w:p w14:paraId="1333F726" w14:textId="77777777" w:rsidR="001D10A9" w:rsidRDefault="001D10A9" w:rsidP="001D10A9">
      <w:r>
        <w:t>9</w:t>
      </w:r>
    </w:p>
    <w:p w14:paraId="4B9D393B" w14:textId="77777777" w:rsidR="001D10A9" w:rsidRDefault="001D10A9" w:rsidP="001D10A9"/>
    <w:p w14:paraId="69A970C3" w14:textId="77777777" w:rsidR="001D10A9" w:rsidRDefault="001D10A9" w:rsidP="001D10A9">
      <w:r>
        <w:t>Coffey Cousins Clearinghouse, Issue No. 131, Apr-Jun 2014</w:t>
      </w:r>
    </w:p>
    <w:p w14:paraId="2457CAFF" w14:textId="77777777" w:rsidR="001D10A9" w:rsidRDefault="001D10A9" w:rsidP="001D10A9">
      <w:r>
        <w:t xml:space="preserve"> Mrs. Coffey No. 2 said that her first husband, whose name was Montgomery, failed to support her, so</w:t>
      </w:r>
    </w:p>
    <w:p w14:paraId="57137087" w14:textId="77777777" w:rsidR="001D10A9" w:rsidRDefault="001D10A9" w:rsidP="001D10A9">
      <w:r>
        <w:t xml:space="preserve"> she secured a divorce from him on Washington's Birthday, 1906. She married Coffey at Everett, Wash.,</w:t>
      </w:r>
    </w:p>
    <w:p w14:paraId="1FD0C75B" w14:textId="77777777" w:rsidR="001D10A9" w:rsidRDefault="001D10A9" w:rsidP="001D10A9">
      <w:r>
        <w:t xml:space="preserve"> in March, 1907. After obtaining her divorce from Montgomery, she said she worked in logging and mining</w:t>
      </w:r>
    </w:p>
    <w:p w14:paraId="277CBF82" w14:textId="77777777" w:rsidR="001D10A9" w:rsidRDefault="001D10A9" w:rsidP="001D10A9">
      <w:r>
        <w:t xml:space="preserve"> camps and in restaurants as a cook until she had accumulated $1000. She said she was at work in the</w:t>
      </w:r>
    </w:p>
    <w:p w14:paraId="77CBA2B5" w14:textId="77777777" w:rsidR="001D10A9" w:rsidRDefault="001D10A9" w:rsidP="001D10A9">
      <w:r>
        <w:t xml:space="preserve"> logging camps for about three months. The testimony showed that although Coffey was able to give his</w:t>
      </w:r>
    </w:p>
    <w:p w14:paraId="5A2DFAB4" w14:textId="77777777" w:rsidR="001D10A9" w:rsidRDefault="001D10A9" w:rsidP="001D10A9">
      <w:r>
        <w:t xml:space="preserve"> second wife a $25 diamond as a Christmas present in 1907, he had not paid his first wife's alimony.</w:t>
      </w:r>
    </w:p>
    <w:p w14:paraId="30F7BC75" w14:textId="77777777" w:rsidR="001D10A9" w:rsidRDefault="001D10A9" w:rsidP="001D10A9">
      <w:r>
        <w:t xml:space="preserve">         Editor?s note: Denton Darby Coffey was a son of German J. and Mary Margaret Smith Coffey and, a grandson of Nebuzaradan and Elizabeth Easley Coffey, early Oregon Territory pioneers. Denton died on Sep. 13, 1921 in OR and is buried at the Rose City Cemetery in Portland. The Edward Coffey Project is incomplete as pertains to his three or four wives. Please help if any reader can provide additional information.</w:t>
      </w:r>
    </w:p>
    <w:p w14:paraId="2B05B204" w14:textId="77777777" w:rsidR="001D10A9" w:rsidRDefault="001D10A9" w:rsidP="001D10A9">
      <w:r>
        <w:t>The Coffey and Logan Families of Mulvane, KS</w:t>
      </w:r>
    </w:p>
    <w:p w14:paraId="148B114E" w14:textId="77777777" w:rsidR="001D10A9" w:rsidRDefault="001D10A9" w:rsidP="001D10A9">
      <w:r>
        <w:t>This adds to the article which appeared in Coffey Cousins Clearinghouse newsletter, issue no. 127, Jul- Sep 2013, page 4, about Thomas Jackson ?Stonewall? Coffey.</w:t>
      </w:r>
    </w:p>
    <w:p w14:paraId="3623AC9C" w14:textId="77777777" w:rsidR="001D10A9" w:rsidRDefault="001D10A9" w:rsidP="001D10A9">
      <w:r>
        <w:t>Salathiel Coffey, an alleged descendant of the mythical Chesley Coffey: Salathiel and wife Elizabeth Gore had a number of children, including Elias ?Eli,? said to have been born May 8, 1775 in Wilkes Co., NC. Elias married his first cousin, Mary Coffey, eldest child and daughter of Nathan and Mary Saunders Coffey; Nathan being a younger brother to Salathiel.</w:t>
      </w:r>
    </w:p>
    <w:p w14:paraId="11A1BD42" w14:textId="77777777" w:rsidR="001D10A9" w:rsidRDefault="001D10A9" w:rsidP="001D10A9">
      <w:r>
        <w:t>Elias and Mary also had a number of children including eighth born Stanton P., said to have been born on Dec. 5, 1819 in Adair Co., KY. Stanton is reported to have married Mary C. Saufley but, I have found no record to support that. Neither have I found a death date nor a burial site for either of them.</w:t>
      </w:r>
    </w:p>
    <w:p w14:paraId="04E645A0" w14:textId="77777777" w:rsidR="001D10A9" w:rsidRDefault="001D10A9" w:rsidP="001D10A9">
      <w:r>
        <w:t>Their ninth born child, a male named Thomas Jackson ?Stonewall? Coffey was born Sep. 20, 1866 in Denmark, Russell Co., KY. Thomas and his brother Robert Lee Coffey appear to have been twins. Thomas died on Dec. 28, 1945, probably in Sumner Co., KS and was buried at Belle Plaine Cemetery in that county.</w:t>
      </w:r>
    </w:p>
    <w:p w14:paraId="1109CAE4" w14:textId="77777777" w:rsidR="001D10A9" w:rsidRDefault="001D10A9" w:rsidP="001D10A9">
      <w:r>
        <w:t>Thomas married Mattie Payne c1897. She was born on Jul. 8, 1866 in Russell Co., KY to William Pigg Payne and Mary Jane Tarter. Mattie died on Jul. 24, 1951 in Harper Co., KS and is also buried at Belle Plaine.</w:t>
      </w:r>
    </w:p>
    <w:p w14:paraId="3FB95668" w14:textId="77777777" w:rsidR="001D10A9" w:rsidRDefault="001D10A9" w:rsidP="001D10A9">
      <w:r>
        <w:lastRenderedPageBreak/>
        <w:t>One of their sons was William Jackson Coffey, born Dec. 17, 1897 in Denmark, died Jul. 1, 1993 in Mulvane. William married Pauline Myrtle Logan c1925 in KS. William died in 1993 and Pauline a year earlier, both at Mulvane.</w:t>
      </w:r>
    </w:p>
    <w:p w14:paraId="4434BBDB" w14:textId="77777777" w:rsidR="001D10A9" w:rsidRDefault="001D10A9" w:rsidP="001D10A9">
      <w:r>
        <w:t>The photo of James Cleo Logan and his oxen was provided by Kevin Coffey of Franklin, TN. James was the eldest child and son of Frederick William and Alta May Cheatham Logan. He was born on Oct. 5, 1895 in Mulvane, Sumner Co., KS and died on Jan. 2, 1982 in Neosho, Newton Co., MO. He is buried at the Odd Fellows Cemetery in Neosho.</w:t>
      </w:r>
    </w:p>
    <w:p w14:paraId="3617A5DD" w14:textId="77777777" w:rsidR="001D10A9" w:rsidRDefault="001D10A9" w:rsidP="001D10A9">
      <w:r>
        <w:t>He was also brother to Pauline Myrtle Logan who was married in KS to William Jackson Coffey c1925.</w:t>
      </w:r>
    </w:p>
    <w:p w14:paraId="4442D8F1" w14:textId="77777777" w:rsidR="001D10A9" w:rsidRDefault="001D10A9" w:rsidP="001D10A9">
      <w:r>
        <w:t xml:space="preserve">          --</w:t>
      </w:r>
    </w:p>
    <w:p w14:paraId="53895E3B" w14:textId="77777777" w:rsidR="001D10A9" w:rsidRDefault="001D10A9" w:rsidP="001D10A9">
      <w:r>
        <w:t>10</w:t>
      </w:r>
    </w:p>
    <w:p w14:paraId="57F0DE9D" w14:textId="77777777" w:rsidR="001D10A9" w:rsidRDefault="001D10A9" w:rsidP="001D10A9"/>
    <w:p w14:paraId="4E991D6D" w14:textId="77777777" w:rsidR="001D10A9" w:rsidRDefault="001D10A9" w:rsidP="001D10A9">
      <w:r>
        <w:t>Coffey Cousins Clearinghouse, Issue No. 131, Apr-Jun 2014</w:t>
      </w:r>
    </w:p>
    <w:p w14:paraId="630ACA1E" w14:textId="77777777" w:rsidR="001D10A9" w:rsidRDefault="001D10A9" w:rsidP="001D10A9">
      <w:r>
        <w:t xml:space="preserve">  This photo was likely taken at a heritage or pioneer fest in Mulvane, Sumner Co., KS. The other man in the photo is Frederick William Logan, father of James. Photo courtesy of Kevin Coffey.</w:t>
      </w:r>
    </w:p>
    <w:p w14:paraId="2FF8D3D7" w14:textId="77777777" w:rsidR="001D10A9" w:rsidRDefault="001D10A9" w:rsidP="001D10A9">
      <w:r>
        <w:t>This family photo was probably taken about 1939 when William would have been about 12 and Dorothy about 11. Charles was born 1934 and Betty was c1937. Their last know child was Mary, born 1940 but does not appear to</w:t>
      </w:r>
    </w:p>
    <w:p w14:paraId="77E3AB01" w14:textId="77777777" w:rsidR="001D10A9" w:rsidRDefault="001D10A9" w:rsidP="001D10A9">
      <w:r>
        <w:t xml:space="preserve">  have been born at the time this photo was taken.</w:t>
      </w:r>
    </w:p>
    <w:p w14:paraId="742445A3" w14:textId="77777777" w:rsidR="001D10A9" w:rsidRDefault="001D10A9" w:rsidP="001D10A9">
      <w:r>
        <w:t>Photo courtesy of Kevin Coffey</w:t>
      </w:r>
    </w:p>
    <w:p w14:paraId="2E907D38" w14:textId="77777777" w:rsidR="001D10A9" w:rsidRDefault="001D10A9" w:rsidP="001D10A9">
      <w:r>
        <w:t xml:space="preserve">         --</w:t>
      </w:r>
    </w:p>
    <w:p w14:paraId="7820A2AF" w14:textId="77777777" w:rsidR="001D10A9" w:rsidRDefault="001D10A9" w:rsidP="001D10A9">
      <w:r>
        <w:t>11</w:t>
      </w:r>
    </w:p>
    <w:p w14:paraId="170E0F82" w14:textId="77777777" w:rsidR="001D10A9" w:rsidRDefault="001D10A9" w:rsidP="001D10A9"/>
    <w:p w14:paraId="1175B27D" w14:textId="77777777" w:rsidR="001D10A9" w:rsidRDefault="001D10A9" w:rsidP="001D10A9">
      <w:r>
        <w:t>Coffey Cousins Clearinghouse, Issue No. 131, Apr-Jun 2014</w:t>
      </w:r>
    </w:p>
    <w:p w14:paraId="6B4D2B17" w14:textId="77777777" w:rsidR="001D10A9" w:rsidRDefault="001D10A9" w:rsidP="001D10A9">
      <w:r>
        <w:t>Cleveland Coffey, son of Jesse &amp; Margaret Edmisten Coffey</w:t>
      </w:r>
    </w:p>
    <w:p w14:paraId="0A7B0EB7" w14:textId="77777777" w:rsidR="001D10A9" w:rsidRDefault="001D10A9" w:rsidP="001D10A9">
      <w:r>
        <w:t>Husband of Susan Hayes, Malinda Coffey and Mary Ann Miles</w:t>
      </w:r>
    </w:p>
    <w:p w14:paraId="2DF0319D" w14:textId="77777777" w:rsidR="001D10A9" w:rsidRDefault="001D10A9" w:rsidP="001D10A9">
      <w:r>
        <w:t>North Carolina } Probate Court Caldwell County } Oct 20th 1869</w:t>
      </w:r>
    </w:p>
    <w:p w14:paraId="72AC112D" w14:textId="77777777" w:rsidR="001D10A9" w:rsidRDefault="001D10A9" w:rsidP="001D10A9">
      <w:r>
        <w:t>To the judge of said court:</w:t>
      </w:r>
    </w:p>
    <w:p w14:paraId="4E1BCD94" w14:textId="77777777" w:rsidR="001D10A9" w:rsidRDefault="001D10A9" w:rsidP="001D10A9">
      <w:r>
        <w:t>The petition of D. P. Mast respectfully shows that Cleaveland [sic] Coffey died during the month of April 1862 intestate leaving his surviving Mary A. Coffey his wife, and Jackson Coffey of Ozark Co., Mo. Susan Webb formerly Coffey, Mitchell Co. NC, Holland Coffey, Bulls Gap Tenn, Elvira Coffey, Globe NC; Mahala Coffey Catawba Co., Fannie Coffey, Mitchell Co., Perry Coffey, Mitchell, Sarah Coffey, Napoleon Coffey and Jesse Coffey, Globe NC, his children and only his at law and that Perry, Sarah, Napoleon and Jesse Coffey are infants under twenty one years of age and without any guardian. Your petitioner further shows that Mary A. Coffey, widow of the deceased has renunciated [sic] the right to administer on her husbands estate. That said estate consists of about 50 acres of land more or less worth about $100 and personal property in his stock to the value of $150. And your petitioner further shows that after the renunciation of the widow he is next entitled to administer _?_ said estate being the largest creditor against the same, and therefore asks your honor to grant him letter of administration according to law, and your petitioner should even pray.</w:t>
      </w:r>
    </w:p>
    <w:p w14:paraId="1BAA85B4" w14:textId="77777777" w:rsidR="001D10A9" w:rsidRDefault="001D10A9" w:rsidP="001D10A9">
      <w:r>
        <w:t xml:space="preserve"> D. P. Mast Petitioner</w:t>
      </w:r>
    </w:p>
    <w:p w14:paraId="77D8032F" w14:textId="77777777" w:rsidR="001D10A9" w:rsidRDefault="001D10A9" w:rsidP="001D10A9">
      <w:r>
        <w:t>Sworn and Subscribed before me this October 20th 1869</w:t>
      </w:r>
    </w:p>
    <w:p w14:paraId="34FF1624" w14:textId="77777777" w:rsidR="001D10A9" w:rsidRDefault="001D10A9" w:rsidP="001D10A9">
      <w:r>
        <w:t>R. R. Wollefield [?] Judge of Probate</w:t>
      </w:r>
    </w:p>
    <w:p w14:paraId="3901247E" w14:textId="77777777" w:rsidR="001D10A9" w:rsidRDefault="001D10A9" w:rsidP="001D10A9">
      <w:r>
        <w:lastRenderedPageBreak/>
        <w:t xml:space="preserve">           John Wesley Redwine (1866-1936)</w:t>
      </w:r>
    </w:p>
    <w:p w14:paraId="7BE1BF33" w14:textId="77777777" w:rsidR="001D10A9" w:rsidRDefault="001D10A9" w:rsidP="001D10A9">
      <w:r>
        <w:t>In Issue 33 of this newsletter, page 9, we find that Sarah Coffey, a daughter of Martin Coffey, married John Wesley Redwine on Jul. 12, 1897 in Grayson Co., TX.* John was previously married to Rebecca Ann Rutledge but, a marriage record has not been found. Sarah may also have been previously married. There is in Denton Co., TX a marriage record for Scotland Brown to Sallie Coffee [sic] on May 4, 1897. Some unsourced genealogies that I have seen give his name as Billie Brown.</w:t>
      </w:r>
    </w:p>
    <w:p w14:paraId="1E710808" w14:textId="77777777" w:rsidR="001D10A9" w:rsidRDefault="001D10A9" w:rsidP="001D10A9">
      <w:r>
        <w:t>John was born on Mar. 3, 1866 in Cedar Springs, Dallas Co., TX and were in Grayson Co. in 1900, Cleveland Co., in 1910, Pottawatomie Co., OK in 1920 and in McClain Co., OK in 1930. John died in Shawnee, Pottawatomie Co. in 1936 and is buried at the Prairie View Cemetery in Macomb, Pottawatomie Co.</w:t>
      </w:r>
    </w:p>
    <w:p w14:paraId="714DE229" w14:textId="77777777" w:rsidR="001D10A9" w:rsidRDefault="001D10A9" w:rsidP="001D10A9">
      <w:r>
        <w:t>Photos courtesy of Jackie R. Redwine</w:t>
      </w:r>
    </w:p>
    <w:p w14:paraId="53EA3521" w14:textId="77777777" w:rsidR="001D10A9" w:rsidRDefault="001D10A9" w:rsidP="001D10A9">
      <w:r>
        <w:t>* "Texas Marriages, 1837-1977" index, FamilySearch</w:t>
      </w:r>
    </w:p>
    <w:p w14:paraId="5B05251A" w14:textId="77777777" w:rsidR="001D10A9" w:rsidRDefault="001D10A9" w:rsidP="001D10A9">
      <w:r>
        <w:t>https://familysearch.org/pal:/MM9.1.1/FX92-3XX</w:t>
      </w:r>
    </w:p>
    <w:p w14:paraId="6F6D48C9" w14:textId="77777777" w:rsidR="001D10A9" w:rsidRDefault="001D10A9" w:rsidP="001D10A9">
      <w:r>
        <w:t xml:space="preserve">    News you can use</w:t>
      </w:r>
    </w:p>
    <w:p w14:paraId="4E8E27E7" w14:textId="77777777" w:rsidR="001D10A9" w:rsidRDefault="001D10A9" w:rsidP="001D10A9">
      <w:r>
        <w:t xml:space="preserve">          --</w:t>
      </w:r>
    </w:p>
    <w:p w14:paraId="3E9D9D83" w14:textId="77777777" w:rsidR="001D10A9" w:rsidRDefault="001D10A9" w:rsidP="001D10A9">
      <w:r>
        <w:t>12</w:t>
      </w:r>
    </w:p>
    <w:p w14:paraId="3FB08734" w14:textId="77777777" w:rsidR="001D10A9" w:rsidRDefault="001D10A9" w:rsidP="001D10A9"/>
    <w:p w14:paraId="723F9CD8" w14:textId="77777777" w:rsidR="001D10A9" w:rsidRDefault="001D10A9" w:rsidP="001D10A9">
      <w:r>
        <w:t>Coffey Cousins Clearinghouse, Issue No. 131, Apr-Jun 2014</w:t>
      </w:r>
    </w:p>
    <w:p w14:paraId="0D710B33" w14:textId="77777777" w:rsidR="001D10A9" w:rsidRDefault="001D10A9" w:rsidP="001D10A9">
      <w:r>
        <w:t>Incoming Mail</w:t>
      </w:r>
    </w:p>
    <w:p w14:paraId="44C75967" w14:textId="77777777" w:rsidR="001D10A9" w:rsidRDefault="001D10A9" w:rsidP="001D10A9">
      <w:r>
        <w:t>Nancy Williams [nwilliams@prestonwoodchristian.org] wrote to remind us that she attended the Coffey Cousins? reunion in Vicksburg and again the following year in Dallas, where she lives. Nancy wants to ?develop our branch of the Coffees.? Her grandfather was Edward Lafayette Coffee [sic], born in Boone, AR in the 1800?s. She believes he died sometime in the 1930?s in Corpus Christi, TX and is buried in an unmarked grave in Dripping Springs Cemetery, near Austin. She thinks he might be buried next to his father, Charles Linus Coffey [sic]. Nancy believes that her branch of the family tree came from County Cork and perhaps landed at Charlotte, SC because they have always lived in the southern US. Please contact Nancy if you can help with her research. She also gave Willco6@att.net as a ?home email? address.</w:t>
      </w:r>
    </w:p>
    <w:p w14:paraId="2EBD8EE6" w14:textId="77777777" w:rsidR="001D10A9" w:rsidRDefault="001D10A9" w:rsidP="001D10A9">
      <w:r>
        <w:t>In August 2008, Janine Ramsey [</w:t>
      </w:r>
    </w:p>
    <w:p w14:paraId="391FD629" w14:textId="77777777" w:rsidR="001D10A9" w:rsidRDefault="001D10A9" w:rsidP="001D10A9">
      <w:r>
        <w:t>http://tinyurl.com/qghelu6. In April this year, Paula Tilmon [tilmon.paula9907@att.net] sent e-mail discussing Silas M. Green, a son of John ?Moccasin?</w:t>
      </w:r>
    </w:p>
    <w:p w14:paraId="1567BD1C" w14:textId="77777777" w:rsidR="001D10A9" w:rsidRDefault="001D10A9" w:rsidP="001D10A9">
      <w:r>
        <w:t>Greene [sic] and Elizabeth B. Coffey of North Carolina. Elizabeth, born c1776, was a daughter of Reuben and Sarah Scott Coffey. Silas was born May 11, 1810 in Burke Co., NC, the seventh of 10 children. Hi wife was Susan Elizabeth Medaris, born Jun. 11, 1809, also in Burke Co. He died on Aug. 7, 1892 in NC; she on Mar. 9, 1903, also in NC. Nancy, a sister to Silas, married James Coffey of Cherokee Co., NC whose parents were Levi and Dolly Edmundson Coffey. Another sister, Sarah Green married William Clayton Coffey of Caldwell Co., NC. William was a son of Jesse and Margaret Edmisten Coffey. Daniel, brother to Silas married Sarah, a sister to Susan Medaris while another brother, Thomas, married Ellender Medaris. Silas? sister Eleanor married Isaac Moody.</w:t>
      </w:r>
    </w:p>
    <w:p w14:paraId="47CEA952" w14:textId="77777777" w:rsidR="001D10A9" w:rsidRDefault="001D10A9" w:rsidP="001D10A9">
      <w:r>
        <w:t xml:space="preserve">Mike Dixon [cmiked53@yahoo.com] ] wrote to DNA Guru Fred Coffey [fredcoffey@aol.com] about his Coffey line. Mike?s ggg-grandmother was Elizabeth Coffey, born 1810 in Wilkes Co., NC and married John Scarborough on Feb. 15, 1830, also in Wilkes Co. This family moved from </w:t>
      </w:r>
      <w:r>
        <w:lastRenderedPageBreak/>
        <w:t>Wilkes Co. to Hawkins Co., THN sometime between 1841 and 1845 where a Benjamin Coffey, son of John and Jane Graves Coffey also lived. Mike thinks that Elizabeth and Benjamin have some connection but what kind? Please contact Mike if you can help him sort out his genealogy.</w:t>
      </w:r>
    </w:p>
    <w:p w14:paraId="5E4299EF" w14:textId="77777777" w:rsidR="001D10A9" w:rsidRDefault="001D10A9" w:rsidP="001D10A9">
      <w:r>
        <w:t>Jo Langwell (jolangwell@tx.rr.com) wrote to Bonnie Culley to tell her that she has been in poor health over the past few years. Old timers might recall that Jo hosted Coffey Cousins? in Dallas several years ago which included a trip to the Southfork Ranch, ?home? of the Ewings of ?Dallas,? the tv show and, where we were treated to a delicious steak BBQ supper. Jo included the obituary of Millie Coffey, widow of Bernard M. (Bernie) Coffey, former ?cousins.? It is a bit long to publish here but, I?ll be happy to send it to anyone who requests it.</w:t>
      </w:r>
    </w:p>
    <w:p w14:paraId="3C185C49" w14:textId="77777777" w:rsidR="001D10A9" w:rsidRDefault="001D10A9" w:rsidP="001D10A9">
      <w:r>
        <w:t>Miscellaneous ?Stuff?</w:t>
      </w:r>
    </w:p>
    <w:p w14:paraId="0D993D08" w14:textId="77777777" w:rsidR="001D10A9" w:rsidRDefault="001D10A9" w:rsidP="001D10A9">
      <w:r>
        <w:t>I am really interested in publishing your research goals. Who are your ancestors and when/where did they live? What are your ?Dead End Roads?? Formatted something like this will be fine:</w:t>
      </w:r>
    </w:p>
    <w:p w14:paraId="4AC70D95" w14:textId="77777777" w:rsidR="001D10A9" w:rsidRDefault="001D10A9" w:rsidP="001D10A9">
      <w:r>
        <w:t xml:space="preserve">    jeders2@fuse.net\] wrote to tell me that she had found the</w:t>
      </w:r>
    </w:p>
    <w:p w14:paraId="5160F760" w14:textId="77777777" w:rsidR="001D10A9" w:rsidRDefault="001D10A9" w:rsidP="001D10A9">
      <w:r>
        <w:t xml:space="preserve">  maiden name of the wife of Rice Coffey (born c1802 in NC to Levi &amp; Dorothy (Dolly) Edmundson</w:t>
      </w:r>
    </w:p>
    <w:p w14:paraId="0FFF0D72" w14:textId="77777777" w:rsidR="001D10A9" w:rsidRDefault="001D10A9" w:rsidP="001D10A9">
      <w:r>
        <w:t xml:space="preserve"> Coffey. She had located the death certificate for Doratha [sic] Kilpatrick whose parents were</w:t>
      </w:r>
    </w:p>
    <w:p w14:paraId="46B393A6" w14:textId="77777777" w:rsidR="001D10A9" w:rsidRDefault="001D10A9" w:rsidP="001D10A9">
      <w:r>
        <w:t xml:space="preserve"> named as Rice Coffey and Dartha Jane Medaris. See the Edward Coffey Project blog of Aug.</w:t>
      </w:r>
    </w:p>
    <w:p w14:paraId="72341AD9" w14:textId="77777777" w:rsidR="001D10A9" w:rsidRDefault="001D10A9" w:rsidP="001D10A9">
      <w:r>
        <w:t xml:space="preserve"> 12, 2008 which can be found at</w:t>
      </w:r>
    </w:p>
    <w:p w14:paraId="53F6E4FA" w14:textId="77777777" w:rsidR="001D10A9" w:rsidRDefault="001D10A9" w:rsidP="001D10A9">
      <w:r>
        <w:t xml:space="preserve">      --</w:t>
      </w:r>
    </w:p>
    <w:p w14:paraId="41BB2542" w14:textId="77777777" w:rsidR="001D10A9" w:rsidRDefault="001D10A9" w:rsidP="001D10A9">
      <w:r>
        <w:t>13</w:t>
      </w:r>
    </w:p>
    <w:p w14:paraId="43913808" w14:textId="77777777" w:rsidR="001D10A9" w:rsidRDefault="001D10A9" w:rsidP="001D10A9"/>
    <w:p w14:paraId="351F69B1" w14:textId="77777777" w:rsidR="001D10A9" w:rsidRDefault="001D10A9" w:rsidP="001D10A9">
      <w:r>
        <w:t>Coffey Cousins Clearinghouse, Issue No. 131, Apr-Jun 2014</w:t>
      </w:r>
    </w:p>
    <w:p w14:paraId="11267C87" w14:textId="77777777" w:rsidR="001D10A9" w:rsidRDefault="001D10A9" w:rsidP="001D10A9">
      <w:r>
        <w:t>Coffee, Jack - Lilburn Jackson Coffee (1822-1877) VA, KY, TN, AR ? May be son of Hardy Mills (1763- 1841) NC, GA, TN, IN</w:t>
      </w:r>
    </w:p>
    <w:p w14:paraId="0C83F6A0" w14:textId="77777777" w:rsidR="001D10A9" w:rsidRDefault="001D10A9" w:rsidP="001D10A9">
      <w:r>
        <w:t>Coffey Surname DNA Project</w:t>
      </w:r>
    </w:p>
    <w:p w14:paraId="3D9918B7" w14:textId="77777777" w:rsidR="001D10A9" w:rsidRDefault="001D10A9" w:rsidP="001D10A9">
      <w:r>
        <w:t>By Fred Coffey</w:t>
      </w:r>
    </w:p>
    <w:p w14:paraId="3555EDFC" w14:textId="77777777" w:rsidR="001D10A9" w:rsidRDefault="001D10A9" w:rsidP="001D10A9">
      <w:r>
        <w:t>From previous articles, you know you can find our primary Project web page at</w:t>
      </w:r>
    </w:p>
    <w:p w14:paraId="3C97BDA8" w14:textId="77777777" w:rsidR="001D10A9" w:rsidRDefault="001D10A9" w:rsidP="001D10A9">
      <w:r>
        <w:t>www.coffey.ws/FamilyTree/DNA</w:t>
      </w:r>
    </w:p>
    <w:p w14:paraId="24539918" w14:textId="77777777" w:rsidR="001D10A9" w:rsidRDefault="001D10A9" w:rsidP="001D10A9">
      <w:r>
        <w:t>However this discussion kind of jumps into details, without actually explaining what is being tested. If you want a more basic background and an overview of testing options, have a look at the following. You can view this online, or if you prefer print it:</w:t>
      </w:r>
    </w:p>
    <w:p w14:paraId="3624F700" w14:textId="77777777" w:rsidR="001D10A9" w:rsidRDefault="001D10A9" w:rsidP="001D10A9">
      <w:r>
        <w:t>www.coffey.ws/FamilyTree/DNAbasics2014.pdf</w:t>
      </w:r>
    </w:p>
    <w:p w14:paraId="43248734" w14:textId="77777777" w:rsidR="001D10A9" w:rsidRDefault="001D10A9" w:rsidP="001D10A9">
      <w:r>
        <w:t>Also in past articles, I have indicated an expectation that we were finding more native Ireland residents who were prepared to do the y-DNA test. Unfortunately, they have backed out, so nothing came of it. But I now have another Irishman ?on the hook?. David Coffey, who lives in Dublin, has signed up and his test kit is on the way! Also Jack Coffey, a previously tested participant from Nova Scotia, has just purchased two test kits and is packing his bags for a recruiting trip to Ireland. Will we soon discover a long-lost cousin of the ?Edward/Peter? Coffey groups? Or will Jack discover his own Irish roots?</w:t>
      </w:r>
    </w:p>
    <w:p w14:paraId="6B63A550" w14:textId="77777777" w:rsidR="001D10A9" w:rsidRDefault="001D10A9" w:rsidP="001D10A9">
      <w:r>
        <w:t>I was sad to hear of the passing of Bennie Lou (Coffey) Loftin on April 7. She was very supportive of our DNA Project from the beginning, and was involved in recruiting the very first tested Coffey men.</w:t>
      </w:r>
    </w:p>
    <w:p w14:paraId="68C9DC94" w14:textId="77777777" w:rsidR="001D10A9" w:rsidRDefault="001D10A9" w:rsidP="001D10A9">
      <w:r>
        <w:lastRenderedPageBreak/>
        <w:t>Personal Comment: I think I know my Coffey roots. You who know me have known for sometime that my DNA did not come back Coffey, in any form. That led Fred to label me as being in the newest Coffee/y family in America. I don?t know how accurate that is but, I have continued to search, believing that my eldest found ancestor to have been the child of a Coffee/y female and, a descendant of Edward.</w:t>
      </w:r>
    </w:p>
    <w:p w14:paraId="232016F9" w14:textId="77777777" w:rsidR="001D10A9" w:rsidRDefault="001D10A9" w:rsidP="001D10A9">
      <w:r>
        <w:t>There was a family tale that my grandfather Coffee was a Mills. That was true, but he was not the original. His grandfather, Lilburn Jackson Coffee was the Mills and was a descendant of William and Sarah Ellis Mills, a family pretty well researched by those whose DNA matches all of my 37-markers. Knowing about the timeframe my Lilburn was born (c1822), I have, through a process of elimination, settled on William and Sarah?s son Hardy Mills (1763-1841). He was found on the 1787 tax list for Wilkes Co., NC and was surrounded by Coffey families with young daughters. There was John, Thomas, Reuben, Elender, Benjamin and Jane. I think Jane was Jane Graves Coffey. The closest I have come to naming a mother for Lilburn is Sarah Coffey, a daughter of Thomas and Sally Fields Coffey. She didn?t marry until she was age 32 in 1824 and then to Samuel Stewart and would have been available to Hardy in Wilkes Co.</w:t>
      </w:r>
    </w:p>
    <w:p w14:paraId="211E15F1" w14:textId="77777777" w:rsidR="001D10A9" w:rsidRDefault="001D10A9" w:rsidP="001D10A9">
      <w:r>
        <w:t>Hopefully, I?m on the right track. I understand from my study that my ancestor could have also</w:t>
      </w:r>
    </w:p>
    <w:p w14:paraId="1A3C7CF8" w14:textId="77777777" w:rsidR="001D10A9" w:rsidRDefault="001D10A9" w:rsidP="001D10A9">
      <w:r>
        <w:t xml:space="preserve">             --</w:t>
      </w:r>
    </w:p>
    <w:p w14:paraId="1D92F556" w14:textId="77777777" w:rsidR="001D10A9" w:rsidRDefault="001D10A9" w:rsidP="001D10A9">
      <w:r>
        <w:t>14</w:t>
      </w:r>
    </w:p>
    <w:p w14:paraId="29DAA369" w14:textId="77777777" w:rsidR="001D10A9" w:rsidRDefault="001D10A9" w:rsidP="001D10A9"/>
    <w:p w14:paraId="43BBAB57" w14:textId="77777777" w:rsidR="001D10A9" w:rsidRDefault="001D10A9" w:rsidP="001D10A9">
      <w:r>
        <w:t>Coffey Cousins Clearinghouse, Issue No. 131, Apr-Jun 2014</w:t>
      </w:r>
    </w:p>
    <w:p w14:paraId="11A90B4A" w14:textId="77777777" w:rsidR="001D10A9" w:rsidRDefault="001D10A9" w:rsidP="001D10A9">
      <w:r>
        <w:t>been William Mills II who married Sally Strutton in 1802, Wilkes Co. He and Sally were still making babies in 1821 in Hawkins Co., TN. Lilburn could never give the same birth location in any census, reporting both TN and KY as his birth place. However, all of his children by his first wife were born in TN. Children by second wife were born in Hempstead Co., AR.</w:t>
      </w:r>
    </w:p>
    <w:p w14:paraId="1D22D1D4" w14:textId="77777777" w:rsidR="001D10A9" w:rsidRDefault="001D10A9" w:rsidP="001D10A9">
      <w:r>
        <w:t>It is interesting to note that descendants from that first marriage still spell their name Coffee while descendants from second marriage spell their name Coffey. In every record that I have found for him, his surname was always spelled double-e while other Coffey families around him spelled theirs with ?ey.?</w:t>
      </w:r>
    </w:p>
    <w:p w14:paraId="5BD8717B" w14:textId="77777777" w:rsidR="001D10A9" w:rsidRDefault="001D10A9" w:rsidP="001D10A9">
      <w:r>
        <w:t>Hopefully, it?s just a matter of time.</w:t>
      </w:r>
    </w:p>
    <w:p w14:paraId="19864FC1" w14:textId="77777777" w:rsidR="001D10A9" w:rsidRDefault="001D10A9" w:rsidP="001D10A9">
      <w:r>
        <w:t>Jack</w:t>
      </w:r>
    </w:p>
    <w:p w14:paraId="50AE714F" w14:textId="77777777" w:rsidR="001D10A9" w:rsidRDefault="001D10A9" w:rsidP="001D10A9">
      <w:r>
        <w:t>--</w:t>
      </w:r>
    </w:p>
    <w:p w14:paraId="4F3DC781" w14:textId="77777777" w:rsidR="001D10A9" w:rsidRDefault="001D10A9" w:rsidP="001D10A9">
      <w:r>
        <w:t>15</w:t>
      </w:r>
    </w:p>
    <w:p w14:paraId="101B779C" w14:textId="77777777" w:rsidR="001D10A9" w:rsidRDefault="001D10A9" w:rsidP="001D10A9"/>
    <w:p w14:paraId="08C843B0" w14:textId="77777777" w:rsidR="001D10A9" w:rsidRDefault="001D10A9" w:rsidP="001D10A9">
      <w:r>
        <w:t>Coffey Cousins Clearinghouse, Issue No. 131, Apr-Jun 2014</w:t>
      </w:r>
    </w:p>
    <w:p w14:paraId="05D96A44" w14:textId="77777777" w:rsidR="001D10A9" w:rsidRDefault="001D10A9" w:rsidP="001D10A9">
      <w:r>
        <w:t xml:space="preserve">         Coffey Cousins? Clearinghouse Newsletter @Jack Coffee</w:t>
      </w:r>
    </w:p>
    <w:p w14:paraId="00CE7671" w14:textId="77777777" w:rsidR="001D10A9" w:rsidRDefault="001D10A9" w:rsidP="001D10A9">
      <w:r>
        <w:t>308 Summer Ridge Loop</w:t>
      </w:r>
    </w:p>
    <w:p w14:paraId="0BA28853" w14:textId="77777777" w:rsidR="001D10A9" w:rsidRDefault="001D10A9" w:rsidP="001D10A9">
      <w:r>
        <w:t>Sunset, LA 70584-5060</w:t>
      </w:r>
    </w:p>
    <w:p w14:paraId="75547F43" w14:textId="77777777" w:rsidR="001D10A9" w:rsidRDefault="001D10A9" w:rsidP="001D10A9">
      <w:r>
        <w:t>--</w:t>
      </w:r>
    </w:p>
    <w:p w14:paraId="45A33200" w14:textId="77777777" w:rsidR="001D10A9" w:rsidRDefault="001D10A9" w:rsidP="001D10A9">
      <w:r>
        <w:t>16</w:t>
      </w:r>
    </w:p>
    <w:p w14:paraId="20C20796" w14:textId="77777777" w:rsidR="001D10A9" w:rsidRDefault="001D10A9" w:rsidP="001D10A9"/>
    <w:p w14:paraId="4EA9DA4F" w14:textId="77777777" w:rsidR="001D10A9" w:rsidRDefault="001D10A9" w:rsidP="001D10A9">
      <w:r>
        <w:t>TEXT CCC Issue130:</w:t>
      </w:r>
    </w:p>
    <w:p w14:paraId="6528FA37" w14:textId="77777777" w:rsidR="001D10A9" w:rsidRDefault="001D10A9" w:rsidP="001D10A9">
      <w:r>
        <w:t>Coffey Cousins Clearinghouse, Issue No. 130, Jan-Mar 2014</w:t>
      </w:r>
    </w:p>
    <w:p w14:paraId="7013F0EF" w14:textId="77777777" w:rsidR="001D10A9" w:rsidRDefault="001D10A9" w:rsidP="001D10A9">
      <w:r>
        <w:t>Coffey Cousins? Clearinghouse</w:t>
      </w:r>
    </w:p>
    <w:p w14:paraId="480F02AD" w14:textId="77777777" w:rsidR="001D10A9" w:rsidRDefault="001D10A9" w:rsidP="001D10A9">
      <w:r>
        <w:t>Founded by Leonard Coffey 1981</w:t>
      </w:r>
    </w:p>
    <w:p w14:paraId="02E67873" w14:textId="77777777" w:rsidR="001D10A9" w:rsidRDefault="001D10A9" w:rsidP="001D10A9">
      <w:r>
        <w:lastRenderedPageBreak/>
        <w:t>Edited &amp; Published by Bonnie Culley 1989-2012 Editor: Jack K. Coffee</w:t>
      </w:r>
    </w:p>
    <w:p w14:paraId="5EA77FD5" w14:textId="77777777" w:rsidR="001D10A9" w:rsidRDefault="001D10A9" w:rsidP="001D10A9">
      <w:r>
        <w:t>Helping Coffey/Coffee Researchers since 1981 Issue No. 130 ISSN 0749-758X</w:t>
      </w:r>
    </w:p>
    <w:p w14:paraId="5AE00717" w14:textId="77777777" w:rsidR="001D10A9" w:rsidRDefault="001D10A9" w:rsidP="001D10A9">
      <w:r>
        <w:t>President?s Message</w:t>
      </w:r>
    </w:p>
    <w:p w14:paraId="5F7CDFBC" w14:textId="77777777" w:rsidR="001D10A9" w:rsidRDefault="001D10A9" w:rsidP="001D10A9">
      <w:r>
        <w:t xml:space="preserve">   Hello Coffey-Coffee Cousins!</w:t>
      </w:r>
    </w:p>
    <w:p w14:paraId="54A01C18" w14:textId="77777777" w:rsidR="001D10A9" w:rsidRDefault="001D10A9" w:rsidP="001D10A9">
      <w:r>
        <w:t>I hope each of you are making plans to travel to Indianapolis in April to attend our annual Coffey Cousins? Convention.</w:t>
      </w:r>
    </w:p>
    <w:p w14:paraId="1D6294AB" w14:textId="77777777" w:rsidR="001D10A9" w:rsidRDefault="001D10A9" w:rsidP="001D10A9">
      <w:r>
        <w:t>Donna has put in several hours of planning, as well as a few miles on her automobile to make this one of the best ever.</w:t>
      </w:r>
    </w:p>
    <w:p w14:paraId="69EE36B1" w14:textId="77777777" w:rsidR="001D10A9" w:rsidRDefault="001D10A9" w:rsidP="001D10A9">
      <w:r>
        <w:t>Our schedule will be really busy and I hope we have a great attendance. Come join us to meet some new cousins and to renew friendships with others. We wish you safe and healthy travels.</w:t>
      </w:r>
    </w:p>
    <w:p w14:paraId="72B50495" w14:textId="77777777" w:rsidR="001D10A9" w:rsidRDefault="001D10A9" w:rsidP="001D10A9">
      <w:r>
        <w:t>Danny and Glenda Coffey</w:t>
      </w:r>
    </w:p>
    <w:p w14:paraId="257DB1A1" w14:textId="77777777" w:rsidR="001D10A9" w:rsidRDefault="001D10A9" w:rsidP="001D10A9">
      <w:r>
        <w:t xml:space="preserve"> Editor?s Comments</w:t>
      </w:r>
    </w:p>
    <w:p w14:paraId="62143DBC" w14:textId="77777777" w:rsidR="001D10A9" w:rsidRDefault="001D10A9" w:rsidP="001D10A9">
      <w:r>
        <w:t>Time is nearly upon us for the annual reunion. I really hope that all of you will turn out for the occasion. Donna has done a remarkable job for us! If you plan to go and haven?t yet made your reservations, better get on your horse and beat it down to the telegraph office to ?git ?er done.? See Page 13 for the latest news!</w:t>
      </w:r>
    </w:p>
    <w:p w14:paraId="3D9143BE" w14:textId="77777777" w:rsidR="001D10A9" w:rsidRDefault="001D10A9" w:rsidP="001D10A9">
      <w:r>
        <w:t>Submission of items for publication in the June issue of the newsletter should reach me not later than May 20th.</w:t>
      </w:r>
    </w:p>
    <w:p w14:paraId="08E09FD3" w14:textId="77777777" w:rsidR="001D10A9" w:rsidRDefault="001D10A9" w:rsidP="001D10A9">
      <w:r>
        <w:t>Check the mail label for your subscription expiration date. If 2013 and you want to keep receiving a print copy, renewal is $15/yr</w:t>
      </w:r>
    </w:p>
    <w:p w14:paraId="2C60264A" w14:textId="77777777" w:rsidR="001D10A9" w:rsidRDefault="001D10A9" w:rsidP="001D10A9">
      <w:r>
        <w:t>My Oncologists tells me that I am cancer free! I still have some health problems but nothing serious, hopefully. More testing!</w:t>
      </w:r>
    </w:p>
    <w:p w14:paraId="7FA9A70A" w14:textId="77777777" w:rsidR="001D10A9" w:rsidRDefault="001D10A9" w:rsidP="001D10A9">
      <w:r>
        <w:t xml:space="preserve">  Famous Quotes</w:t>
      </w:r>
    </w:p>
    <w:p w14:paraId="2A7A39BF" w14:textId="77777777" w:rsidR="001D10A9" w:rsidRDefault="001D10A9" w:rsidP="001D10A9">
      <w:r>
        <w:t>The bond that links your true family is not one of blood, but of respect and joy in each other?s life. Richard Bach</w:t>
      </w:r>
    </w:p>
    <w:p w14:paraId="2E062BD4" w14:textId="77777777" w:rsidR="001D10A9" w:rsidRDefault="001D10A9" w:rsidP="001D10A9">
      <w:r>
        <w:t xml:space="preserve">  Table of Contents</w:t>
      </w:r>
    </w:p>
    <w:p w14:paraId="3DCC3CE2" w14:textId="77777777" w:rsidR="001D10A9" w:rsidRDefault="001D10A9" w:rsidP="001D10A9">
      <w:r>
        <w:t>President's Message 1 Editor's Comments 1 Incoming Mail 2 Coffey-Cowhey 3-4 News You Can Use 4 Thomas Jackson Stonewall Coffey 4 Dr. Ralph R. Coffey 5-7 Old Newspaper Items 7-9 Miscellaneous Stuff 9 Coffey DNA Project 10-12 Reunion Update 13</w:t>
      </w:r>
    </w:p>
    <w:p w14:paraId="5F486DE9" w14:textId="77777777" w:rsidR="001D10A9" w:rsidRDefault="001D10A9" w:rsidP="001D10A9">
      <w:r>
        <w:t xml:space="preserve"> -1-</w:t>
      </w:r>
    </w:p>
    <w:p w14:paraId="78AD6C3E" w14:textId="77777777" w:rsidR="001D10A9" w:rsidRDefault="001D10A9" w:rsidP="001D10A9"/>
    <w:p w14:paraId="301E763E" w14:textId="77777777" w:rsidR="001D10A9" w:rsidRDefault="001D10A9" w:rsidP="001D10A9">
      <w:r>
        <w:t>Coffey Cousins Clearinghouse, Issue No. 130, Jan-Mar 2014</w:t>
      </w:r>
    </w:p>
    <w:p w14:paraId="1BAAFBC5" w14:textId="77777777" w:rsidR="001D10A9" w:rsidRDefault="001D10A9" w:rsidP="001D10A9">
      <w:r>
        <w:t>Incoming Mail</w:t>
      </w:r>
    </w:p>
    <w:p w14:paraId="098986D7" w14:textId="77777777" w:rsidR="001D10A9" w:rsidRDefault="001D10A9" w:rsidP="001D10A9">
      <w:r>
        <w:t>Doug Land (wdforte@msn.com) writes ? If you are at all interested in the people that lived in and around Happy Valley and the Yadkin River Valley for the last 250 years, recommend each of you acquire: Reverend Robert L. Isbell?s book, The World of My Childhood ? 1955. I think it is now available from the Caldwell County Heritage Museum. Write to Director, John Hawkins: CaldHeritMus@aol.com.?</w:t>
      </w:r>
    </w:p>
    <w:p w14:paraId="7C06AA83" w14:textId="77777777" w:rsidR="001D10A9" w:rsidRDefault="001D10A9" w:rsidP="001D10A9">
      <w:r>
        <w:t xml:space="preserve">Doug also forwarded a copy of the Jan., 2014 issue (Vol. 17, No. 3, Whole #670) of the New England Historic Genealogical Society newsletter. In addition to other items that may interest Coffey cousins searching for ancestors in that area of the country, the Society announced the dates of their annual benefit dinner. It will be held Apr. 25, 2014 at the Taj Hotel in Boston. The Society?s Lifetime Achievement Award will be presented to Doris Kearns Goodwin, Pulitzer </w:t>
      </w:r>
      <w:r>
        <w:lastRenderedPageBreak/>
        <w:t>Prize winning American Biographer and presidential historian. View the newsletter at http://tinyurl.com/p38m4xe.</w:t>
      </w:r>
    </w:p>
    <w:p w14:paraId="26C85D93" w14:textId="77777777" w:rsidR="001D10A9" w:rsidRDefault="001D10A9" w:rsidP="001D10A9">
      <w:r>
        <w:t>Bob Oneill (bobandjulieoneill@gmail.com) wrote to Fred Coffey asking for advice on DNA testing. Bob wrote: ?My GG Grandmother was a Coffey (Ann or Anna, estimated birth 1810/1811) who married John O'Neill (1800/1801) in the early 1830's after which they immigrated to the US and settled in South East Wisconsin, arriving in Wisconsin in 1843. We have a diary from Ann's brother, Cornelius (1820), showing his presence in Cork City in 1846 and 1847. Cornelius enlisted in the US Army in 1848 in Milwaukee, WI and served until 1852. We also have a hand written letter from Cornelius to ?The O'Neill Family? from May 1852, shortly before his discharge. At the time he was serving at Fort Chadbourne, TX fighting the Comanche Indians. The children of John and Ann were - John (1835), Dennis (1837), William (1840), Jeremiah (1843), Robert (1844), Mary Ellen (1846), Helen Ann (1848), Elizabeth (1850) and Michael (1853). Because of this we believe Ann's father to be Dennis (Denis) Coffey. In all US government documents the family listed ?Cork? as their Irish home. John was a farmer in Wisconsin.? Because Bob is not a Coffey, DNA testing would not be helpful. Fred explained the autosomal DNA test but that is only good for about 5 generations. If anyone can help Bob, please write to him at the about e-mail address.</w:t>
      </w:r>
    </w:p>
    <w:p w14:paraId="6FBA9F26" w14:textId="77777777" w:rsidR="001D10A9" w:rsidRDefault="001D10A9" w:rsidP="001D10A9">
      <w:r>
        <w:t>Lise Brosseau (lisebr@total.net) wrote asking for assistance finding descendants of an Edward Coffey and Verna Leona Currah, born Nov. 30, 1895 in Blandford Twp., Ontario Canada. She and Edward Coffey married Oct. 16, 1917 and had children: Edward Roger (born in Saskatchewan); Marjorie Elizabeth (born in Fergus Co., MT); Ronald James; Kathryn Claire (Fergus Co.); Vivian Marie (Fergus Co.); and John ?Jack? Vernon (Fergus Co.). Verna later married Edward Lindsell Russell who adopted and gave his surname to all of the Coffey children. Lise discovered the photo seen on the next page and wishes to get it to the descendants of Edward and Leona. If anyone recognizes this family and wishes to have the original photo, please write to Lise.</w:t>
      </w:r>
    </w:p>
    <w:p w14:paraId="65787155" w14:textId="77777777" w:rsidR="001D10A9" w:rsidRDefault="001D10A9" w:rsidP="001D10A9">
      <w:r>
        <w:t xml:space="preserve">      -2-</w:t>
      </w:r>
    </w:p>
    <w:p w14:paraId="58A0C5E2" w14:textId="77777777" w:rsidR="001D10A9" w:rsidRDefault="001D10A9" w:rsidP="001D10A9"/>
    <w:p w14:paraId="2AD4608B" w14:textId="77777777" w:rsidR="001D10A9" w:rsidRDefault="001D10A9" w:rsidP="001D10A9">
      <w:r>
        <w:t>Coffey Cousins Clearinghouse, Issue No. 130, Jan-Mar 2014</w:t>
      </w:r>
    </w:p>
    <w:p w14:paraId="30888E7C" w14:textId="77777777" w:rsidR="001D10A9" w:rsidRDefault="001D10A9" w:rsidP="001D10A9">
      <w:r>
        <w:t xml:space="preserve"> The Coffey-Russell Family</w:t>
      </w:r>
    </w:p>
    <w:p w14:paraId="01CF0AA9" w14:textId="77777777" w:rsidR="001D10A9" w:rsidRDefault="001D10A9" w:rsidP="001D10A9">
      <w:r>
        <w:t>Sylvia Camden Ray (sylviacamdenray@cox.net) wrote to tell us that she has found the parents of her Matilda Samantha Coffey who married Edmund J. Campbell. ?In a suit brought in 1872 by Edmund J. Campbell on behalf of his wife Matilda; Moses Fitzgerald and wife Mary (nee Coffey); and Joseph Coffey [and] identifies these 3 [sic] children as the only children and heirs of Joseph C. Coffey and wife Elizabeth. It also identifies Joseph C. Coffey?s father as Edmund S. Coffey.? Sylvia found the documentation using the Library of Virginia website (http://www.lva.virginia.gov/) and their latest posting of Chancery Court Cases.</w:t>
      </w:r>
    </w:p>
    <w:p w14:paraId="7ED8A02D" w14:textId="77777777" w:rsidR="001D10A9" w:rsidRDefault="001D10A9" w:rsidP="001D10A9">
      <w:r>
        <w:t>Archie Dalton (adalton478@hotmail.com) [corrected address] is searching for ancestors of Colby Rucker. He has lots of Rucker information but, no connections to Colby. I believe these Ruckers are from Grainger Co., TN but check with Archie to make certain. [Correction: Archie writes that Colby was born in Culpepper Co., VA]</w:t>
      </w:r>
    </w:p>
    <w:p w14:paraId="5785D3B0" w14:textId="77777777" w:rsidR="001D10A9" w:rsidRDefault="001D10A9" w:rsidP="001D10A9">
      <w:r>
        <w:t>Rob Cowhey (robcowhey@aol.com) wrote to Fred Coffey seeking advice on getting started with DNA testing. Rob believes he might be kin to the Coffeys. Fred responded with information and cost for the test. In the meantime, Fred provided the following item to the newsletter.</w:t>
      </w:r>
    </w:p>
    <w:p w14:paraId="4416E2BA" w14:textId="77777777" w:rsidR="001D10A9" w:rsidRDefault="001D10A9" w:rsidP="001D10A9">
      <w:r>
        <w:t xml:space="preserve">             -3-</w:t>
      </w:r>
    </w:p>
    <w:p w14:paraId="3D04C09A" w14:textId="77777777" w:rsidR="001D10A9" w:rsidRDefault="001D10A9" w:rsidP="001D10A9"/>
    <w:p w14:paraId="7A5DB546" w14:textId="77777777" w:rsidR="001D10A9" w:rsidRDefault="001D10A9" w:rsidP="001D10A9">
      <w:r>
        <w:t>Coffey Cousins Clearinghouse, Issue No. 130, Jan-Mar 2014</w:t>
      </w:r>
    </w:p>
    <w:p w14:paraId="78003CC1" w14:textId="77777777" w:rsidR="001D10A9" w:rsidRDefault="001D10A9" w:rsidP="001D10A9">
      <w:r>
        <w:t>Should ?Coffey Cousins? Be ?Coffey-Cowhey Cousins??</w:t>
      </w:r>
    </w:p>
    <w:p w14:paraId="3C27C1E8" w14:textId="77777777" w:rsidR="001D10A9" w:rsidRDefault="001D10A9" w:rsidP="001D10A9">
      <w:r>
        <w:t>We have long speculated that the names Coffey and Cowhey (and variations) might all share a common origin in the ancient Irish ?O?Cobthaigh? name. Now, Mr. Rob Cowhey has agreed to join the Coffey DNA Project and see if there is any match with any of the various Coffey groups. Watch this space for reporting of results, which may be available in March!</w:t>
      </w:r>
    </w:p>
    <w:p w14:paraId="5C46BC9E" w14:textId="77777777" w:rsidR="001D10A9" w:rsidRDefault="001D10A9" w:rsidP="001D10A9">
      <w:r>
        <w:t>News you can use</w:t>
      </w:r>
    </w:p>
    <w:p w14:paraId="20BEE359" w14:textId="77777777" w:rsidR="001D10A9" w:rsidRDefault="001D10A9" w:rsidP="001D10A9">
      <w:r>
        <w:t>Our Ollie-Oran-Woodson Coffee cousins over in Texas are planning their 78th family reunion. Kathy Coffee Simmons (kathysimmons@aol.com) wrote to tell me that the reunion will be held the weekend of August 1-3 somewhere in the Dallas/Fort Worth area. Locations in the running are Lake Whitney, Lake Texhoma or possibly Grapevine Lake. The location finally chosen will have to include a meeting lodge, cabins, RV park and nearby hotels. They reunion planners hope to soon select one of those ?beautiful rustic North Texas lakes? as their site. They ask for anyone with knowledge or experience at any of these lakes to contact Mila Senn at Milasenn@gmail.com.</w:t>
      </w:r>
    </w:p>
    <w:p w14:paraId="5624A107" w14:textId="77777777" w:rsidR="001D10A9" w:rsidRDefault="001D10A9" w:rsidP="001D10A9">
      <w:r>
        <w:t>For those unfamiliar with this family, Woodson Coffee was a son of Mansel Matthews Coffee who married Georgiana Frances Reynolds. Woodson, born 1862 in Gonzales Co., TX married Ollie Pickens Stribling in 1890 at Throckmorton Co., TX. She was a daughter of Cornelius Kinchelo and Nancy Carolina Stribling Stribling, and was born in Palo Pinto Co., TX in 1868. Woodson died in Amarillo in 1953; Ollie in San Antonio in 1930. This family is suspected of being descendants of the mythical Chesley Coffey.</w:t>
      </w:r>
    </w:p>
    <w:p w14:paraId="56425F43" w14:textId="77777777" w:rsidR="001D10A9" w:rsidRDefault="001D10A9" w:rsidP="001D10A9">
      <w:r>
        <w:t>I wrote a short bio and included a photo of Thomas Jackson ?Stonewall? Coffey in Vol. 127. Prior to that, Kevin Coffey (kevinbcad@comcast.net) of Franklin, TN sent much info and several photographs of his family and I?m rather proud to share through the newsletter some of his family?s well preserved photos.</w:t>
      </w:r>
    </w:p>
    <w:p w14:paraId="4B4D5F63" w14:textId="77777777" w:rsidR="001D10A9" w:rsidRDefault="001D10A9" w:rsidP="001D10A9">
      <w:r>
        <w:t>Thomas was a son of Stanton P. and Mary C. Saufley Coffey. Stanton was a son of Elias ?Eli? and Mary ?Polly? Coffey Coffey; Eli son of Salathiel and Elizabeth Gore Coffey; Mary a daughter of Nathan and Mary Saunders Coffey. Salathiel was Nathan?s older brother and said to be sons of the mythical Chesley.</w:t>
      </w:r>
    </w:p>
    <w:p w14:paraId="72512ED4" w14:textId="77777777" w:rsidR="001D10A9" w:rsidRDefault="001D10A9" w:rsidP="001D10A9">
      <w:r>
        <w:t>Stonewall was a twin to Robert E. Lee Coffey who married Mary Jane ?Mollie? Stone, daughter of William and Martha Stone. Mary Jane was born in MO and probably in DeKalb Co. Both Robert and Stonewall were born in Denmark, Russell Co., KY. Robert died in DeKalb Co.; Stonewall somewhere in KS.</w:t>
      </w:r>
    </w:p>
    <w:p w14:paraId="2F7E815D" w14:textId="77777777" w:rsidR="001D10A9" w:rsidRDefault="001D10A9" w:rsidP="001D10A9">
      <w:r>
        <w:t>Stonewall married Mattie Payne, a daughter of William Pigg Payne and Mary Jane Tarter. She was born in Russell Co., KY in 1866 and died in Harper Co., KS in 1951. Before her marriage to Stonewall, she had been the wife of William Bruce Portwood. They were married in TX in 1890 and he died there in 1893. William was the father of Mattie?s two children, Ella May Portwood, born 1892 and Thomas Bruce Portwood, born 1893, both in TX.</w:t>
      </w:r>
    </w:p>
    <w:p w14:paraId="23359A7D" w14:textId="77777777" w:rsidR="001D10A9" w:rsidRDefault="001D10A9" w:rsidP="001D10A9">
      <w:r>
        <w:t>In about 1897 Mattie Payne Portwood married Stonewall, apparently in Russell Co. because their first three children were born in that county. Their children were Wm. Jackson; Robert E. Lee; Reuben Payne; George Stanton and Charles Sofley Coffey.</w:t>
      </w:r>
    </w:p>
    <w:p w14:paraId="5A746EBF" w14:textId="77777777" w:rsidR="001D10A9" w:rsidRDefault="001D10A9" w:rsidP="001D10A9">
      <w:r>
        <w:t>The date of this photo is not known and, those younger people are not identified.</w:t>
      </w:r>
    </w:p>
    <w:p w14:paraId="3FC97E36" w14:textId="77777777" w:rsidR="001D10A9" w:rsidRDefault="001D10A9" w:rsidP="001D10A9">
      <w:r>
        <w:t xml:space="preserve">              -4-</w:t>
      </w:r>
    </w:p>
    <w:p w14:paraId="2FFBBBE1" w14:textId="77777777" w:rsidR="001D10A9" w:rsidRDefault="001D10A9" w:rsidP="001D10A9"/>
    <w:p w14:paraId="67636D8B" w14:textId="77777777" w:rsidR="001D10A9" w:rsidRDefault="001D10A9" w:rsidP="001D10A9">
      <w:r>
        <w:t>Coffey Cousins Clearinghouse, Issue No. 130, Jan-Mar 2014</w:t>
      </w:r>
    </w:p>
    <w:p w14:paraId="6C6E6049" w14:textId="77777777" w:rsidR="001D10A9" w:rsidRDefault="001D10A9" w:rsidP="001D10A9">
      <w:r>
        <w:t>Please drop me or Kevin an e-mail if you can identify the younger people in the photograph. Let me know if a larger copy is needed.</w:t>
      </w:r>
    </w:p>
    <w:p w14:paraId="6170B4D9" w14:textId="77777777" w:rsidR="001D10A9" w:rsidRDefault="001D10A9" w:rsidP="001D10A9">
      <w:r>
        <w:t xml:space="preserve">      Stonewall and Mattie with their children and grandchildren, and includes the Portwood children</w:t>
      </w:r>
    </w:p>
    <w:p w14:paraId="3BD6CB10" w14:textId="77777777" w:rsidR="001D10A9" w:rsidRDefault="001D10A9" w:rsidP="001D10A9">
      <w:r>
        <w:t xml:space="preserve">          Dave Tabler writes a blog entitled Appalachian History ? Stories, Quotes and Anecdotes. He writes his tales ?with emphasis on the depression era.? Such tales as Me &amp; Bessie went out hunting any old time; Tennessee Murder Tale; and, The Booger man?ll get you will probably bring back similar memories from your childhood!</w:t>
      </w:r>
    </w:p>
    <w:p w14:paraId="3A3903AC" w14:textId="77777777" w:rsidR="001D10A9" w:rsidRDefault="001D10A9" w:rsidP="001D10A9">
      <w:r>
        <w:t>Find him on the web at http://www.appalachianhistory.net/tag/appalachian-tales</w:t>
      </w:r>
    </w:p>
    <w:p w14:paraId="384EB5AD" w14:textId="77777777" w:rsidR="001D10A9" w:rsidRDefault="001D10A9" w:rsidP="001D10A9">
      <w:r>
        <w:t xml:space="preserve">          Dr. Ralph Ringo Coffey was a son of Dr. William Harrison and Virginia Rebecca ?Jennie? Ringo Coffey. The younger Dr. Coffey was born on Jun. 19, 1899 in Parkville, Platte Co., MO and died in Kansas City,</w:t>
      </w:r>
    </w:p>
    <w:p w14:paraId="3E9C7FAB" w14:textId="77777777" w:rsidR="001D10A9" w:rsidRDefault="001D10A9" w:rsidP="001D10A9">
      <w:r>
        <w:t>-5-</w:t>
      </w:r>
    </w:p>
    <w:p w14:paraId="14DAAA73" w14:textId="77777777" w:rsidR="001D10A9" w:rsidRDefault="001D10A9" w:rsidP="001D10A9"/>
    <w:p w14:paraId="23C9C3C3" w14:textId="77777777" w:rsidR="001D10A9" w:rsidRDefault="001D10A9" w:rsidP="001D10A9">
      <w:r>
        <w:t>Coffey Cousins Clearinghouse, Issue No. 130, Jan-Mar 2014</w:t>
      </w:r>
    </w:p>
    <w:p w14:paraId="0E67DC58" w14:textId="77777777" w:rsidR="001D10A9" w:rsidRDefault="001D10A9" w:rsidP="001D10A9">
      <w:r>
        <w:t>Jackson Co., MO on Jan. 28, 1986.</w:t>
      </w:r>
    </w:p>
    <w:p w14:paraId="417CE0E7" w14:textId="77777777" w:rsidR="001D10A9" w:rsidRDefault="001D10A9" w:rsidP="001D10A9">
      <w:r>
        <w:t>He was married at least three times. His first wife was Esther Alida Robertson, born 1898 in Slater, Saline Co., MO, died 1982 in Kansas City. They were parents of at least one child, a daughter named Annette, born 1926, died 207 in Kansas City. Annette was the wife of Dr. Hugh Browning Walker, born 1918 in Vernon Co., MO, died 1985 in Palm Beach Co., FL. Her parents divorced in about 1936.</w:t>
      </w:r>
    </w:p>
    <w:p w14:paraId="6ECCDBF3" w14:textId="77777777" w:rsidR="001D10A9" w:rsidRDefault="001D10A9" w:rsidP="001D10A9">
      <w:r>
        <w:t>In about 1937 Dr. Coffey married his second wife, Ara Saunders. She was born in Grapevine, Tarrant Co., TX in 1908 and died in Olmsted Co., MN in 1969. I have found no children from this union.</w:t>
      </w:r>
    </w:p>
    <w:p w14:paraId="441EF7E8" w14:textId="77777777" w:rsidR="001D10A9" w:rsidRDefault="001D10A9" w:rsidP="001D10A9">
      <w:r>
        <w:t>In Dec., 1969, Dr. Coffey took a third wife, Lucia Benton in Hawaii. She was born in Norton Co., KS in 1915 and died in 2013 at Katy, TX in Harris Co. Apparently, there were no children from this union either.</w:t>
      </w:r>
    </w:p>
    <w:p w14:paraId="73195838" w14:textId="77777777" w:rsidR="001D10A9" w:rsidRDefault="001D10A9" w:rsidP="001D10A9">
      <w:r>
        <w:t>Dr. Coffey is buried at Mount Moriah Cemetery in Kansas City. His obituary follows the news item. The Columbia Evening Missourian, Tuesday, Feb. 22, 1921, Page 5</w:t>
      </w:r>
    </w:p>
    <w:p w14:paraId="2E5A4D7D" w14:textId="77777777" w:rsidR="001D10A9" w:rsidRDefault="001D10A9" w:rsidP="001D10A9">
      <w:r>
        <w:t>DOC COFFEY</w:t>
      </w:r>
    </w:p>
    <w:p w14:paraId="595B72AD" w14:textId="77777777" w:rsidR="001D10A9" w:rsidRDefault="001D10A9" w:rsidP="001D10A9">
      <w:r>
        <w:t>A REAL GUARD</w:t>
      </w:r>
    </w:p>
    <w:p w14:paraId="244B2E84" w14:textId="77777777" w:rsidR="001D10A9" w:rsidRDefault="001D10A9" w:rsidP="001D10A9">
      <w:r>
        <w:t>Serves Three Years on Missouri?s Most Successful Quintets</w:t>
      </w:r>
    </w:p>
    <w:p w14:paraId="7344455B" w14:textId="77777777" w:rsidR="001D10A9" w:rsidRDefault="001D10A9" w:rsidP="001D10A9">
      <w:r>
        <w:t>One of the predominating features of Missouri?s success on the basketball court in the last four years has been a remarkable defense which the Missourians have presented almost every season. For three years Ralph (?Doc?) Coffey has plugged up a hole in the Tiger defense. At times there have been custodians of the goal to show more spectacular play, and there have been others who were probably as versatile, but it is doubtful if any Missouri guard has shown such consistent guarding tactics as ?Doc? Coffey.</w:t>
      </w:r>
    </w:p>
    <w:p w14:paraId="1D25B83C" w14:textId="77777777" w:rsidR="001D10A9" w:rsidRDefault="001D10A9" w:rsidP="001D10A9">
      <w:r>
        <w:t>Like so many other men the Tigers have had in the last few years Coffey is from Kansas City where he received his first training in the indoor court game. Coming to Missouri he was almost immediately picked as a member of the freshman squad and the following year went to the Varsity five.</w:t>
      </w:r>
    </w:p>
    <w:p w14:paraId="4B199928" w14:textId="77777777" w:rsidR="001D10A9" w:rsidRDefault="001D10A9" w:rsidP="001D10A9">
      <w:r>
        <w:lastRenderedPageBreak/>
        <w:t>Coffey has not been in every battle which the Tigers have enter [sic] in the last three years. But it has been a source of much comfort to coaches Miller, Meanwell and Ruby, who have led Tiger teams in the last three years, to know that with any sign of weakening in the defense, Coffey could be thrown into the break with new strength to the Missouri quintet. His chief asset as a defender is his aggressiveness. Aggie followers at Manhattan last week are authority for the statement that Coffey?s work at guard was the best they had seen this season.</w:t>
      </w:r>
    </w:p>
    <w:p w14:paraId="301578B0" w14:textId="77777777" w:rsidR="001D10A9" w:rsidRDefault="001D10A9" w:rsidP="001D10A9">
      <w:r>
        <w:t>Craig Ruby is counting upon Coffey to star in the Kansas series at Laurence next week He will fill the place vacated by Wackher who was injured at St Louis two weeks ago.</w:t>
      </w:r>
    </w:p>
    <w:p w14:paraId="42C3B3A8" w14:textId="77777777" w:rsidR="001D10A9" w:rsidRDefault="001D10A9" w:rsidP="001D10A9">
      <w:r>
        <w:t>-----</w:t>
      </w:r>
    </w:p>
    <w:p w14:paraId="68D004F4" w14:textId="77777777" w:rsidR="001D10A9" w:rsidRDefault="001D10A9" w:rsidP="001D10A9">
      <w:r>
        <w:t>Dr. Ralph Ringo Coffey, 86, of 5211 Wornall Road, a physician, died Tuesday at St. Luke's Hospital.</w:t>
      </w:r>
    </w:p>
    <w:p w14:paraId="0F5AE514" w14:textId="77777777" w:rsidR="001D10A9" w:rsidRDefault="001D10A9" w:rsidP="001D10A9">
      <w:r>
        <w:t>Dr. Coffey was on the staff of St. Joseph Hospital from 1926 until he retired in 1969 and had been chief of surgery and president of the staff there. He had also been attending physician at St. Luke's Hospital and chief of surgery at General Hospital.</w:t>
      </w:r>
    </w:p>
    <w:p w14:paraId="2D12DAFA" w14:textId="77777777" w:rsidR="001D10A9" w:rsidRDefault="001D10A9" w:rsidP="001D10A9">
      <w:r>
        <w:t>-6-</w:t>
      </w:r>
    </w:p>
    <w:p w14:paraId="476770D4" w14:textId="77777777" w:rsidR="001D10A9" w:rsidRDefault="001D10A9" w:rsidP="001D10A9"/>
    <w:p w14:paraId="66603DD8" w14:textId="77777777" w:rsidR="001D10A9" w:rsidRDefault="001D10A9" w:rsidP="001D10A9">
      <w:r>
        <w:t>Coffey Cousins Clearinghouse, Issue No. 130, Jan-Mar 2014</w:t>
      </w:r>
    </w:p>
    <w:p w14:paraId="15317697" w14:textId="77777777" w:rsidR="001D10A9" w:rsidRDefault="001D10A9" w:rsidP="001D10A9">
      <w:r>
        <w:t>Dr. Coffey was a fellow of the American College of Surgeons. He was a fellow and part [sic] chairman of the board of regents of the International College of Surgeons and was president of its U.S. section in 1965. He was past president of the Kansas City and Missouri State surgical societies. He was president of the Kansas City Southwest Clinical Society in 1962 and 1966.</w:t>
      </w:r>
    </w:p>
    <w:p w14:paraId="259F40A5" w14:textId="77777777" w:rsidR="001D10A9" w:rsidRDefault="001D10A9" w:rsidP="001D10A9">
      <w:r>
        <w:t>He established the Ralph Ringo Coffey Educational Fund for Clinical Surgeons to stimulate post-graduate instruction of students, interns, residents and area physicians in general clinical surgical care. He was chairman of the American Red Cross blood program in the Kansas City area and was a member of the local Red Cross board for 30 years.</w:t>
      </w:r>
    </w:p>
    <w:p w14:paraId="697FBFD9" w14:textId="77777777" w:rsidR="001D10A9" w:rsidRDefault="001D10A9" w:rsidP="001D10A9">
      <w:r>
        <w:t>Dr. Coffey was a member of the Committee of One and was named its patriot of the year in 1985. He was a member and past president of the Mercury Club and a member of the Greater Kansas City Area Chamber of Commerce. He was named to the 16th Circuit Judicial Commission by former Missouri Gov. John M. Dalton in 1963.</w:t>
      </w:r>
    </w:p>
    <w:p w14:paraId="64EFD3BA" w14:textId="77777777" w:rsidR="001D10A9" w:rsidRDefault="001D10A9" w:rsidP="001D10A9">
      <w:r>
        <w:t>He was a 1921 graduate of the University of Missouri-Columbia and was an M-Man at the college. He was a member of Phi Delta Theta fraternity at MU and in 1967 was chosen Phi-of-the-Year by the group's Greater Kansas City Alumni Association. He received a medical degree in 1925 from the University of Colorado, Denver.</w:t>
      </w:r>
    </w:p>
    <w:p w14:paraId="5F9A75FD" w14:textId="77777777" w:rsidR="001D10A9" w:rsidRDefault="001D10A9" w:rsidP="001D10A9">
      <w:r>
        <w:t>He was an Army veteran of World War I and was a major in the Army Medical Corps in World War II, during which he received a Purple Heart and Bronze Star. He was a member of the Military Order of the World Wars. He was a member of the Kansas City Club and the Indian Hills Country Club. Dr. Coffey was a lifelong area resident.</w:t>
      </w:r>
    </w:p>
    <w:p w14:paraId="43AD4892" w14:textId="77777777" w:rsidR="001D10A9" w:rsidRDefault="001D10A9" w:rsidP="001D10A9">
      <w:r>
        <w:t>He leaves his wife, Mrs. Lucia Besson [sic] Coffey of the home; a daughter, Mrs. Annette Coffey Walker, North Palm Beach, Fla.; two grandchildren and two great-grandchildren.</w:t>
      </w:r>
    </w:p>
    <w:p w14:paraId="69C5E4D3" w14:textId="77777777" w:rsidR="001D10A9" w:rsidRDefault="001D10A9" w:rsidP="001D10A9">
      <w:r>
        <w:t>Memorial services will be at 11 a.m. Friday at the Newcomer Brush Creek Chapel; cremation. The family requests no flowers and suggests contributions to the Ralph Ringo Coffey Education Fund for Clinical Surgery, in care of the Greater Kansas City Community Foundation, 1 Ward Parkway, Suite 145, Kansas City, Mo. 64112; or contributions for medical education and research to the St. Luke's Hospital Foundation, P. O. Box 1647, Kansas City, Mo 64141.</w:t>
      </w:r>
    </w:p>
    <w:p w14:paraId="67E8600C" w14:textId="77777777" w:rsidR="001D10A9" w:rsidRDefault="001D10A9" w:rsidP="001D10A9">
      <w:r>
        <w:lastRenderedPageBreak/>
        <w:t>Old Newspaper Items</w:t>
      </w:r>
    </w:p>
    <w:p w14:paraId="58B98DB1" w14:textId="77777777" w:rsidR="001D10A9" w:rsidRDefault="001D10A9" w:rsidP="001D10A9">
      <w:r>
        <w:t>From The Mexico Missouri Message, May 5, 1904 ? Illinois Woman Kills Assailant. Litchfield, Ill.: Fred Morris, 28 years, was shot Tuesday afternoon by Mrs. Rolla Coffey, and instantly killed. Morris was tending bar for Rolla Coffey and was discharged. He afterwards came back and began to raise a disturbance in the absence of Mr. Coffey. Morris abused and beat Mrs. Coffey until she drew the revolver and shot him in self-defense. Mrs. Coffey was placed in jail to await the result of the inquest. Follow-up, same paper, same date: Mrs. Coffey is Exonerated. Litchfield, Ill.: The coroner?s jury in the case of Mrs. H. J. Coffey, who shot and instantly killed Fred Morris at her home in this city Tuesday, returned a verdict of justifiable homicide Wednesday afternoon, and the woman was released.</w:t>
      </w:r>
    </w:p>
    <w:p w14:paraId="617D9744" w14:textId="77777777" w:rsidR="001D10A9" w:rsidRDefault="001D10A9" w:rsidP="001D10A9">
      <w:r>
        <w:t xml:space="preserve">           -7-</w:t>
      </w:r>
    </w:p>
    <w:p w14:paraId="2A20EEFC" w14:textId="77777777" w:rsidR="001D10A9" w:rsidRDefault="001D10A9" w:rsidP="001D10A9"/>
    <w:p w14:paraId="4C7D06DF" w14:textId="77777777" w:rsidR="001D10A9" w:rsidRDefault="001D10A9" w:rsidP="001D10A9">
      <w:r>
        <w:t>Coffey Cousins Clearinghouse, Issue No. 130, Jan-Mar 2014</w:t>
      </w:r>
    </w:p>
    <w:p w14:paraId="737D843B" w14:textId="77777777" w:rsidR="001D10A9" w:rsidRDefault="001D10A9" w:rsidP="001D10A9">
      <w:r>
        <w:t>In Feb., 1915, The Holt County Sentinel in Oregon, MO carried the trial news of Richard B. Coffey. As best and I can determine, Mr. Coffey was Richard Bell Coffey, a son of Lawson Howard and Eliza Ann Campbell Coffey. He was born in Alanthus Grove, Gentry Co., MO in 1860 and died there in 1930. He was the husband of Ella Ross, a daughter of John A. and Martha R. Howell Ross. She was born in MO in 1873 and died in Gentry Co. in 1935.</w:t>
      </w:r>
    </w:p>
    <w:p w14:paraId="3146C8DD" w14:textId="77777777" w:rsidR="001D10A9" w:rsidRDefault="001D10A9" w:rsidP="001D10A9">
      <w:r>
        <w:t>Richard B. Coffey was charged with the murder of Mrs. Myrtle Fancher on Aug. 12, 1914. Evidence against Coffey consisted of three witnesses who testified they observed ?a tall, slender man carry what seemed to be a heavy bundle through the Rancher potato patch and deposit it on the spot where Mrs. Fancher?s body was bound the morning of August 13.? The witnesses, Mr. J. M. Gregory, his son Wade Gregory and his son-in-law, Emmett Faulkner were certain that the tall man they saw was Richard B. Coffey. However, a number of wealthy and prominent men in the area, believing in Coffey?s innocence posted the $10,000 bond required by the court to allow Coffey to be released from jail during the trial.</w:t>
      </w:r>
    </w:p>
    <w:p w14:paraId="0394A2D3" w14:textId="77777777" w:rsidR="001D10A9" w:rsidRDefault="001D10A9" w:rsidP="001D10A9">
      <w:r>
        <w:t>In a subsequent news item in the same publication, the husband of the victim testified that he had returned home about 7:30pm on the evening of the murder and had gone to bed before 9pm. He was later awakened when the two sisters of Mrs. Fancher returned from the movies. It was around 11am the next morning when he awoke to the news that his wife was not at home. Her sisters told him that his wife had gone to St. Joseph. He then walked to a window, looked out and saw his wife?s body on the ground whereby he said, ?There she is out there, asleep, drunk or dead.?</w:t>
      </w:r>
    </w:p>
    <w:p w14:paraId="783738A3" w14:textId="77777777" w:rsidR="001D10A9" w:rsidRDefault="001D10A9" w:rsidP="001D10A9">
      <w:r>
        <w:t>Coffey was eventually found ?not guilty? and released. I have not found a later edition announcing the arrest or trial of any other person connected to this murder. But, from testimony by any number of witnesses as to the character of Mr. Gregory, he was not known to have a reputation for telling the truth. There were other statements made that gave me the idea that Mr. Fancher himself was the murderer.</w:t>
      </w:r>
    </w:p>
    <w:p w14:paraId="7984CA0F" w14:textId="77777777" w:rsidR="001D10A9" w:rsidRDefault="001D10A9" w:rsidP="001D10A9">
      <w:r>
        <w:t>From The University Missourian, Columbia, MO., Dec. 21, 1915, Page 1</w:t>
      </w:r>
    </w:p>
    <w:p w14:paraId="7648A399" w14:textId="77777777" w:rsidR="001D10A9" w:rsidRDefault="001D10A9" w:rsidP="001D10A9">
      <w:r>
        <w:t>Lived Here 32 Years; Leaves</w:t>
      </w:r>
    </w:p>
    <w:p w14:paraId="5BB9120D" w14:textId="77777777" w:rsidR="001D10A9" w:rsidRDefault="001D10A9" w:rsidP="001D10A9">
      <w:r>
        <w:t>M. W. Coffey Has been Street Commissioner and World?s Fair Official.</w:t>
      </w:r>
    </w:p>
    <w:p w14:paraId="65F66519" w14:textId="77777777" w:rsidR="001D10A9" w:rsidRDefault="001D10A9" w:rsidP="001D10A9">
      <w:r>
        <w:t>M. W. Coffey, who has lived in Columbia for the last thirty-two years, left today for Brookfield, where he will male his future home with his daughter, Mrs. J. P. Kelly, at 809 Mead street.</w:t>
      </w:r>
    </w:p>
    <w:p w14:paraId="38914AE5" w14:textId="77777777" w:rsidR="001D10A9" w:rsidRDefault="001D10A9" w:rsidP="001D10A9">
      <w:r>
        <w:lastRenderedPageBreak/>
        <w:t>Mr. Coffey came to Columbia in 1887. At first his work was that of contractor and builder, and today the result of his labors may be seen in some of Columbia?s fine homes. In April, 1892, he was chosen street commissioner of Columbia, a position he held for five years and helped to construct Columbia?s sewer system.</w:t>
      </w:r>
    </w:p>
    <w:p w14:paraId="38F312BA" w14:textId="77777777" w:rsidR="001D10A9" w:rsidRDefault="001D10A9" w:rsidP="001D10A9">
      <w:r>
        <w:t>In 1902, Mr. Coffey had charge of a line of construction work for a railroad company in Arkansas. On completing this work, he went to St. Louis, where he was put in charge of the roadways in the World?s Fair grounds. Mrs. Coffey died in March, 1901.</w:t>
      </w:r>
    </w:p>
    <w:p w14:paraId="602233BF" w14:textId="77777777" w:rsidR="001D10A9" w:rsidRDefault="001D10A9" w:rsidP="001D10A9">
      <w:r>
        <w:t>For the past five years, Mr. Coffey has been engaged as weigher for the Whittle &amp; Hockaday Coal Company.</w:t>
      </w:r>
    </w:p>
    <w:p w14:paraId="1B281FD9" w14:textId="77777777" w:rsidR="001D10A9" w:rsidRDefault="001D10A9" w:rsidP="001D10A9">
      <w:r>
        <w:t>From The St. Louis Republic, Dec. 20, 1903, Page 12 Fined for ?Mashing.?</w:t>
      </w:r>
    </w:p>
    <w:p w14:paraId="6D5A8C2A" w14:textId="77777777" w:rsidR="001D10A9" w:rsidRDefault="001D10A9" w:rsidP="001D10A9">
      <w:r>
        <w:t>-8-</w:t>
      </w:r>
    </w:p>
    <w:p w14:paraId="45C01A46" w14:textId="77777777" w:rsidR="001D10A9" w:rsidRDefault="001D10A9" w:rsidP="001D10A9"/>
    <w:p w14:paraId="75BCC25F" w14:textId="77777777" w:rsidR="001D10A9" w:rsidRDefault="001D10A9" w:rsidP="001D10A9">
      <w:r>
        <w:t>Coffey Cousins Clearinghouse, Issue No. 130, Jan-Mar 2014</w:t>
      </w:r>
    </w:p>
    <w:p w14:paraId="6579B9A2" w14:textId="77777777" w:rsidR="001D10A9" w:rsidRDefault="001D10A9" w:rsidP="001D10A9">
      <w:r>
        <w:t>Mrs. Fendler Preferred Charge Against W. H. Coffey.</w:t>
      </w:r>
    </w:p>
    <w:p w14:paraId="09D37743" w14:textId="77777777" w:rsidR="001D10A9" w:rsidRDefault="001D10A9" w:rsidP="001D10A9">
      <w:r>
        <w:t>W. H. Coffey, a railroad man, was fined $3 and costs by Justice of the Peace Boyne of East St. Louis yesterday on a technical charge of disturbing the peace. Mrs. Genevieve Fendler of St. Louis was the prosecuting witness, and she charged him with ?mashing.?</w:t>
      </w:r>
    </w:p>
    <w:p w14:paraId="1092FF0A" w14:textId="77777777" w:rsidR="001D10A9" w:rsidRDefault="001D10A9" w:rsidP="001D10A9">
      <w:r>
        <w:t>The alleged ?mashing? occurred in an East St. Louis restaurant while Mrs. Fendler, her mother and baby girl were at dinner. Coffey sad at another table, and he says that he thought he had met Mrs. Fendler at dances. Mrs. Fendler complained to a relative, who took Coffey to task. During the argument a policeman appeared and Coffey was arrested.</w:t>
      </w:r>
    </w:p>
    <w:p w14:paraId="724ED0DC" w14:textId="77777777" w:rsidR="001D10A9" w:rsidRDefault="001D10A9" w:rsidP="001D10A9">
      <w:r>
        <w:t>Miscellaneous ?Stuff?</w:t>
      </w:r>
    </w:p>
    <w:p w14:paraId="54AF8AE5" w14:textId="77777777" w:rsidR="001D10A9" w:rsidRDefault="001D10A9" w:rsidP="001D10A9">
      <w:r>
        <w:t>The Edward Coffey Project Blog is now closed to the public and access is by invitation only. If you would like to be invited to read the 1000+ blog entries from the past 11 or so years, drop an e-mail to me at jack.coffee@gmail.com.</w:t>
      </w:r>
    </w:p>
    <w:p w14:paraId="6D706082" w14:textId="77777777" w:rsidR="001D10A9" w:rsidRDefault="001D10A9" w:rsidP="001D10A9">
      <w:r>
        <w:t>Except for correction of factual errors and updated information provided by descendants, I am no longer actively updating The Edward Coffey Project DVD. If anyone would like a copy, write to me at the above address for more info.</w:t>
      </w:r>
    </w:p>
    <w:p w14:paraId="0B335BF5" w14:textId="77777777" w:rsidR="001D10A9" w:rsidRDefault="001D10A9" w:rsidP="001D10A9">
      <w:r>
        <w:t>Interested in searching old newspapers for articles similar to those above? Point your browser to the following URL: http://chroniclingamerica.loc.gov/ This is the start page for the Library of Congress and I find it rather easy to navigate.</w:t>
      </w:r>
    </w:p>
    <w:p w14:paraId="4C5B7BE0" w14:textId="77777777" w:rsidR="001D10A9" w:rsidRDefault="001D10A9" w:rsidP="001D10A9">
      <w:r>
        <w:t>I may have reported on this old newspaper site (The Ancestor Hunt) before. But, it?s good enough to repeat in case anyone missed it. There are tutorials and other links to help you find whatever you are looking for. http://tinyurl.com/oflagou</w:t>
      </w:r>
    </w:p>
    <w:p w14:paraId="6CAC3137" w14:textId="77777777" w:rsidR="001D10A9" w:rsidRDefault="001D10A9" w:rsidP="001D10A9">
      <w:r>
        <w:t>A recent on-line version of the Mississippi Clarion Ledger, published in Jackson, MS, reports that construction on the University of Mississippi Medical Center parking lot has been halted by the discovery of the remains of about 1,000 people.</w:t>
      </w:r>
    </w:p>
    <w:p w14:paraId="24E8F9F4" w14:textId="77777777" w:rsidR="001D10A9" w:rsidRDefault="001D10A9" w:rsidP="001D10A9">
      <w:r>
        <w:t>Apparently, some confusion exists over what period of time the remains might have been placed there and to whom they belong. The State Lunatic Asylum was on the site in 1855 and during the Civil War, the Union?s 46th Indiana Infantry was bivouacked there. After the war was over, the news item continues, the asylum was enlarged to hold about 300 patients. A neighborhood, school and a church for former slaves grew up around ?Asylum Hill,? as it became known.</w:t>
      </w:r>
    </w:p>
    <w:p w14:paraId="18C9B992" w14:textId="77777777" w:rsidR="001D10A9" w:rsidRDefault="001D10A9" w:rsidP="001D10A9">
      <w:r>
        <w:lastRenderedPageBreak/>
        <w:t>Speculation is that the graves belong to many of those who were patients, some CW burials and perhaps member of the former slave owned Cade Chapel M. B. Church.</w:t>
      </w:r>
    </w:p>
    <w:p w14:paraId="0DE0C4CC" w14:textId="77777777" w:rsidR="001D10A9" w:rsidRDefault="001D10A9" w:rsidP="001D10A9">
      <w:r>
        <w:t>Read more of the article at http://tinyurl.com/oodb3je</w:t>
      </w:r>
    </w:p>
    <w:p w14:paraId="02EA86C7" w14:textId="77777777" w:rsidR="001D10A9" w:rsidRDefault="001D10A9" w:rsidP="001D10A9">
      <w:r>
        <w:t>Roger Waters, one of the founders of the British band ?Pink Floyd,? wrote much of the music made popular by the group before they officially disbanded in 1994. For years, Walters attempted to find the place where his father was killed in Italy in WW2. He was just 5 months old when his dad died. Just recently, as Italy Magazine reports, a British intelligence report was found that gives the exact battlefield coordinates where Lt. Waters died. Interested readers can find more at http://tinyurl.com/nhkqred</w:t>
      </w:r>
    </w:p>
    <w:p w14:paraId="7A412A66" w14:textId="77777777" w:rsidR="001D10A9" w:rsidRDefault="001D10A9" w:rsidP="001D10A9">
      <w:r>
        <w:t xml:space="preserve">       -9-</w:t>
      </w:r>
    </w:p>
    <w:p w14:paraId="31048E68" w14:textId="77777777" w:rsidR="001D10A9" w:rsidRDefault="001D10A9" w:rsidP="001D10A9"/>
    <w:p w14:paraId="16D80639" w14:textId="77777777" w:rsidR="001D10A9" w:rsidRDefault="001D10A9" w:rsidP="001D10A9">
      <w:r>
        <w:t>Coffey Cousins Clearinghouse, Issue No. 130, Jan-Mar 2014</w:t>
      </w:r>
    </w:p>
    <w:p w14:paraId="78737565" w14:textId="77777777" w:rsidR="001D10A9" w:rsidRDefault="001D10A9" w:rsidP="001D10A9">
      <w:r>
        <w:t>Coffey DNA Project ? And a New Coffey Mystery</w:t>
      </w:r>
    </w:p>
    <w:p w14:paraId="006BA8D8" w14:textId="77777777" w:rsidR="001D10A9" w:rsidRDefault="001D10A9" w:rsidP="001D10A9">
      <w:r>
        <w:t>By Fred Coffey</w:t>
      </w:r>
    </w:p>
    <w:p w14:paraId="3D391167" w14:textId="77777777" w:rsidR="001D10A9" w:rsidRDefault="001D10A9" w:rsidP="001D10A9">
      <w:r>
        <w:t>Lorie Okel and I (co-administrators of the Coffey Surname y-DNA Project) got a curious notice that a Wayne Earl Crank had ordered a DNA test and joined our surname project. Following is a (highly edited) reflection of the email conversations this started:</w:t>
      </w:r>
    </w:p>
    <w:p w14:paraId="515D7954" w14:textId="77777777" w:rsidR="001D10A9" w:rsidRDefault="001D10A9" w:rsidP="001D10A9"/>
    <w:p w14:paraId="0A0479D0" w14:textId="77777777" w:rsidR="001D10A9" w:rsidRDefault="001D10A9" w:rsidP="001D10A9">
      <w:r>
        <w:t>Fred:</w:t>
      </w:r>
    </w:p>
    <w:p w14:paraId="68C1E26C" w14:textId="77777777" w:rsidR="001D10A9" w:rsidRDefault="001D10A9" w:rsidP="001D10A9">
      <w:r>
        <w:t>?Hello Wayne: ?Crank? doesn?t sound like a usual variation on the ?Coffey? name -- what is your connection to ?Coffey???</w:t>
      </w:r>
    </w:p>
    <w:p w14:paraId="71183C79" w14:textId="77777777" w:rsidR="001D10A9" w:rsidRDefault="001D10A9" w:rsidP="001D10A9">
      <w:r>
        <w:t>Wayne:</w:t>
      </w:r>
    </w:p>
    <w:p w14:paraId="49D4D5BC" w14:textId="77777777" w:rsidR="001D10A9" w:rsidRDefault="001D10A9" w:rsidP="001D10A9">
      <w:r>
        <w:t>?My biological father was a Coffey. I was adopted into the Crank family. I am copying my sis on this email. She has a better understanding of our ancestry tree than I do.?</w:t>
      </w:r>
    </w:p>
    <w:p w14:paraId="051856CE" w14:textId="77777777" w:rsidR="001D10A9" w:rsidRDefault="001D10A9" w:rsidP="001D10A9">
      <w:r>
        <w:t>Teresa:</w:t>
      </w:r>
    </w:p>
    <w:p w14:paraId="11C6D795" w14:textId="77777777" w:rsidR="001D10A9" w:rsidRDefault="001D10A9" w:rsidP="001D10A9">
      <w:r>
        <w:t>?Hiddy Fred, Wayne Earl Crank, he is my brother. As children we came from a broken home and were given to the state for adoption. Wayne Earl was adopted to a family by the name Crank.</w:t>
      </w:r>
    </w:p>
    <w:p w14:paraId="14493231" w14:textId="77777777" w:rsidR="001D10A9" w:rsidRDefault="001D10A9" w:rsidP="001D10A9">
      <w:r>
        <w:t>?I've kinda hit a brick wall but from what I have read I think we may come through Edward Coffey line. Our ancestors came from North Carolina and settled, some in Tn. some in Fla. This is some of what I know so far, leading down to our father Wayne Earl Coffey:</w:t>
      </w:r>
    </w:p>
    <w:p w14:paraId="57174B14" w14:textId="77777777" w:rsidR="001D10A9" w:rsidRDefault="001D10A9" w:rsidP="001D10A9">
      <w:r>
        <w:t>?Joseph Archie Coffey b: 1845/46 d: 1875/1880 North Carolina.</w:t>
      </w:r>
    </w:p>
    <w:p w14:paraId="33A830D5" w14:textId="77777777" w:rsidR="001D10A9" w:rsidRDefault="001D10A9" w:rsidP="001D10A9">
      <w:r>
        <w:t>?Roba Patterson Coffey (Joseph) b: 25 July 1866 North Carolina d: 19 October 1938.</w:t>
      </w:r>
    </w:p>
    <w:p w14:paraId="56662ACD" w14:textId="77777777" w:rsidR="001D10A9" w:rsidRDefault="001D10A9" w:rsidP="001D10A9">
      <w:r>
        <w:t>?Edward Hoyt Coffey (Roba, Joseph) b: 17 Sept. 1902 Tn. d: 12 Sept. 1992 McMinn Co. ?Wayne Earl Coffey (Edward,Roba,Joseph) b: 1941 McMinn Co. Tn d: 2004 Calhoun Tn.</w:t>
      </w:r>
    </w:p>
    <w:p w14:paraId="2884E8FE" w14:textId="77777777" w:rsidR="001D10A9" w:rsidRDefault="001D10A9" w:rsidP="001D10A9">
      <w:r>
        <w:t>Jack Coffee:</w:t>
      </w:r>
    </w:p>
    <w:p w14:paraId="0DEB2F0B" w14:textId="77777777" w:rsidR="001D10A9" w:rsidRDefault="001D10A9" w:rsidP="001D10A9">
      <w:r>
        <w:t>?All of these names are familiar. Variations appear in the descendants of John, son of Edward. Roby [sic] and Patterson are both prominent Coffey given names from Caldwell and/or Watauga counties in NC but, not together; e.g., Roba Patterson Coffey. I also find a few Coffeys named Archie in Caldwell and Watauga but no Joseph Archie. More details, if available for Joseph Archie would be helpful.</w:t>
      </w:r>
    </w:p>
    <w:p w14:paraId="12787983" w14:textId="77777777" w:rsidR="001D10A9" w:rsidRDefault="001D10A9" w:rsidP="001D10A9">
      <w:r>
        <w:t>Fred:</w:t>
      </w:r>
    </w:p>
    <w:p w14:paraId="32DA5921" w14:textId="77777777" w:rsidR="001D10A9" w:rsidRDefault="001D10A9" w:rsidP="001D10A9">
      <w:r>
        <w:t>?OK, I have a theory how this all fits together. Here is a selection of possible descendants of Edward Coffey:</w:t>
      </w:r>
    </w:p>
    <w:p w14:paraId="7D9A05DA" w14:textId="77777777" w:rsidR="001D10A9" w:rsidRDefault="001D10A9" w:rsidP="001D10A9">
      <w:r>
        <w:lastRenderedPageBreak/>
        <w:t>(1) Edward Coffey (~1670 - ~1716) &amp; Anne Powell (~1683 - ~1744) (2) John Coffey (~1699 - ~1775) &amp; Jane Graves (~1708 - 1792) (3) Thomas Coffey (1742 - 1825) &amp; Elizabeth Smith ( - ~1775)</w:t>
      </w:r>
    </w:p>
    <w:p w14:paraId="18DF653F" w14:textId="77777777" w:rsidR="001D10A9" w:rsidRDefault="001D10A9" w:rsidP="001D10A9">
      <w:r>
        <w:t>(4) Thomas Coffey Jr. (~1767 - ) &amp; Nancy Pendley (~1800 - ) (5) Perry Coffey (~1825 - &lt;1900) &amp; Manerva (~1827 - 1860)</w:t>
      </w:r>
    </w:p>
    <w:p w14:paraId="4D3BEED6" w14:textId="77777777" w:rsidR="001D10A9" w:rsidRDefault="001D10A9" w:rsidP="001D10A9">
      <w:r>
        <w:t>(6) Gabriel Russell Coffey (~1845 - ) &amp; Margaret Caroline Rogers (1851 - 1919) (7) John Coffey (~1874 - )</w:t>
      </w:r>
    </w:p>
    <w:p w14:paraId="0F46767D" w14:textId="77777777" w:rsidR="001D10A9" w:rsidRDefault="001D10A9" w:rsidP="001D10A9">
      <w:r>
        <w:t>(8) Claude Allen Coffey</w:t>
      </w:r>
    </w:p>
    <w:p w14:paraId="1D3C5EB9" w14:textId="77777777" w:rsidR="001D10A9" w:rsidRDefault="001D10A9" w:rsidP="001D10A9">
      <w:r>
        <w:t>(9) Ray Allen Coffey (DNA TEST, EDWARD DESCENDANT)</w:t>
      </w:r>
    </w:p>
    <w:p w14:paraId="300A935C" w14:textId="77777777" w:rsidR="001D10A9" w:rsidRDefault="001D10A9" w:rsidP="001D10A9">
      <w:r>
        <w:t>(3) Reuben Coffey (~1744 - 1818) &amp; Sarah Scott (~1750 - 1837) (4) Jesse Coffey (~1775 - ~1840) &amp; Margaret Edmisten</w:t>
      </w:r>
    </w:p>
    <w:p w14:paraId="20C3F416" w14:textId="77777777" w:rsidR="001D10A9" w:rsidRDefault="001D10A9" w:rsidP="001D10A9">
      <w:r>
        <w:t xml:space="preserve">           - 10 -</w:t>
      </w:r>
    </w:p>
    <w:p w14:paraId="1877A44B" w14:textId="77777777" w:rsidR="001D10A9" w:rsidRDefault="001D10A9" w:rsidP="001D10A9"/>
    <w:p w14:paraId="40E6A2D8" w14:textId="77777777" w:rsidR="001D10A9" w:rsidRDefault="001D10A9" w:rsidP="001D10A9">
      <w:r>
        <w:t>Coffey Cousins Clearinghouse, Issue No. 130, Jan-Mar 2014</w:t>
      </w:r>
    </w:p>
    <w:p w14:paraId="6B020AE3" w14:textId="77777777" w:rsidR="001D10A9" w:rsidRDefault="001D10A9" w:rsidP="001D10A9">
      <w:r>
        <w:t>(5) Reuben Coffey (1805 - 1892) &amp; Rachel Hayes (1807 - 1895)</w:t>
      </w:r>
    </w:p>
    <w:p w14:paraId="48689F2D" w14:textId="77777777" w:rsidR="001D10A9" w:rsidRDefault="001D10A9" w:rsidP="001D10A9">
      <w:r>
        <w:t>(6) James Camron Coffey (1838 - 1915) &amp; Sarah E. Coffey (~1843 - )</w:t>
      </w:r>
    </w:p>
    <w:p w14:paraId="70AF4CCC" w14:textId="77777777" w:rsidR="001D10A9" w:rsidRDefault="001D10A9" w:rsidP="001D10A9">
      <w:r>
        <w:t>(7) Harley Coffey (~1877 - )</w:t>
      </w:r>
    </w:p>
    <w:p w14:paraId="10222AF1" w14:textId="77777777" w:rsidR="001D10A9" w:rsidRDefault="001D10A9" w:rsidP="001D10A9">
      <w:r>
        <w:t>(8) Joe Blake Coffey</w:t>
      </w:r>
    </w:p>
    <w:p w14:paraId="09D62AB5" w14:textId="77777777" w:rsidR="001D10A9" w:rsidRDefault="001D10A9" w:rsidP="001D10A9">
      <w:r>
        <w:t>(9) Max Terry Coffey (DNA TEST, EDWARD DESCENDANT)</w:t>
      </w:r>
    </w:p>
    <w:p w14:paraId="78311C58" w14:textId="77777777" w:rsidR="001D10A9" w:rsidRDefault="001D10A9" w:rsidP="001D10A9">
      <w:r>
        <w:t>(4) Joseph Coffey (~1785 - ~1835) &amp; Isabella Lindsay</w:t>
      </w:r>
    </w:p>
    <w:p w14:paraId="0F195DD3" w14:textId="77777777" w:rsidR="001D10A9" w:rsidRDefault="001D10A9" w:rsidP="001D10A9">
      <w:r>
        <w:t>(5) Enoch Coffey (~1809 - 1893) &amp; Martha Calloway (~1818 - )</w:t>
      </w:r>
    </w:p>
    <w:p w14:paraId="5B3112E2" w14:textId="77777777" w:rsidR="001D10A9" w:rsidRDefault="001D10A9" w:rsidP="001D10A9">
      <w:r>
        <w:t>(6) Lucinda Coffey (FEMALE)!</w:t>
      </w:r>
    </w:p>
    <w:p w14:paraId="04AE60E4" w14:textId="77777777" w:rsidR="001D10A9" w:rsidRDefault="001D10A9" w:rsidP="001D10A9">
      <w:r>
        <w:t>(7) Jasper P Coffey (WITH ESTES DNA!)</w:t>
      </w:r>
    </w:p>
    <w:p w14:paraId="30C7B6D0" w14:textId="77777777" w:rsidR="001D10A9" w:rsidRDefault="001D10A9" w:rsidP="001D10A9">
      <w:r>
        <w:t>(6) Joseph Archie? Coffey (~1843 - ) (7) Roba Patterson Coffey</w:t>
      </w:r>
    </w:p>
    <w:p w14:paraId="78BD14F0" w14:textId="77777777" w:rsidR="001D10A9" w:rsidRDefault="001D10A9" w:rsidP="001D10A9">
      <w:r>
        <w:t>(8) Edward Hoyt Coffey (9) Wayne Earl Coffey</w:t>
      </w:r>
    </w:p>
    <w:p w14:paraId="08D9310E" w14:textId="77777777" w:rsidR="001D10A9" w:rsidRDefault="001D10A9" w:rsidP="001D10A9">
      <w:r>
        <w:t>(10) Wayne Earl (Coffey) Crank (PENDING DNA TEST)</w:t>
      </w:r>
    </w:p>
    <w:p w14:paraId="0F3B8EED" w14:textId="77777777" w:rsidR="001D10A9" w:rsidRDefault="001D10A9" w:rsidP="001D10A9">
      <w:r>
        <w:t>(5) Jacob Zachariah Coffey (1814 - ~1870) &amp; Margaret C. Coffey (1816 - ~1906) (6) Jesse Patterson Coffey (~1843 - 1892) &amp; Polly Allison</w:t>
      </w:r>
    </w:p>
    <w:p w14:paraId="7AE6CD58" w14:textId="77777777" w:rsidR="001D10A9" w:rsidRDefault="001D10A9" w:rsidP="001D10A9">
      <w:r>
        <w:t>(7) Augustus F. Coffey (1874 - 1936) &amp; Betty Beard (1875 - 1958) (8) Dillard Blaine Coffey (1915 - 1990) &amp; Maude Dillinger</w:t>
      </w:r>
    </w:p>
    <w:p w14:paraId="0360B277" w14:textId="77777777" w:rsidR="001D10A9" w:rsidRDefault="001D10A9" w:rsidP="001D10A9">
      <w:r>
        <w:t>(9) Brent Dustin Coffey (DNA TEST, EDWARD DESCENDANT)</w:t>
      </w:r>
    </w:p>
    <w:p w14:paraId="2FAB3EB2" w14:textId="77777777" w:rsidR="001D10A9" w:rsidRDefault="001D10A9" w:rsidP="001D10A9">
      <w:r>
        <w:t>?All the light text above is taken straight from Jack Coffee?s ?Edward Project?. To that, I have appended in Bold Text the ancestry of some of the y-DNA tests we have, including my opinion where Wayne Crank is going to fit into this tree.</w:t>
      </w:r>
    </w:p>
    <w:p w14:paraId="579106BC" w14:textId="77777777" w:rsidR="001D10A9" w:rsidRDefault="001D10A9" w:rsidP="001D10A9">
      <w:r>
        <w:t>?So I suspect that Wayne?s ?Joseph Archie Coffey? is the Joseph that was found in the 1850 census in the family of Enoch and Martha Coffey. He may have been named after his grandfather, Joseph, father of Enoch. Further, there are two cases above of near relatives using the middle name ?Patterson? (Roba Patterson and Jesse Patterson Coffey).</w:t>
      </w:r>
    </w:p>
    <w:p w14:paraId="71BC2C7E" w14:textId="77777777" w:rsidR="001D10A9" w:rsidRDefault="001D10A9" w:rsidP="001D10A9">
      <w:r>
        <w:t>Also, Lorie Okel?s family may fit in here, but that?s not proven yet.</w:t>
      </w:r>
    </w:p>
    <w:p w14:paraId="5B03C194" w14:textId="77777777" w:rsidR="001D10A9" w:rsidRDefault="001D10A9" w:rsidP="001D10A9">
      <w:r>
        <w:t>Lorie:</w:t>
      </w:r>
    </w:p>
    <w:p w14:paraId="3A262282" w14:textId="77777777" w:rsidR="001D10A9" w:rsidRDefault="001D10A9" w:rsidP="001D10A9">
      <w:r>
        <w:t>?Hi Teresa &amp; Wayne, I sure hope my cousin's DNA match's Wayne's DNA. It could solve over 30 years of research. Welcome to the Coffee/ Coffey family. Cheerio, Lorie?</w:t>
      </w:r>
    </w:p>
    <w:p w14:paraId="6406A39A" w14:textId="77777777" w:rsidR="001D10A9" w:rsidRDefault="001D10A9" w:rsidP="001D10A9">
      <w:r>
        <w:t>Fred:</w:t>
      </w:r>
    </w:p>
    <w:p w14:paraId="6DBF24A2" w14:textId="77777777" w:rsidR="001D10A9" w:rsidRDefault="001D10A9" w:rsidP="001D10A9">
      <w:r>
        <w:lastRenderedPageBreak/>
        <w:t>?Lorie arranged for testing her cousin Lawrence Ronald Coffey (1938 ? MO). His father was Hubert Coffey (1891 MO), then Wm. Taylor Coffey (~1848 ? TN), then Collins Coffey (~1809 ? NC). And that?s as far as she has gotten.?</w:t>
      </w:r>
    </w:p>
    <w:p w14:paraId="58ED44F3" w14:textId="77777777" w:rsidR="001D10A9" w:rsidRDefault="001D10A9" w:rsidP="001D10A9">
      <w:r>
        <w:t>Her cousin ?L Ron? is definitely a general DNA match to the Edward Coffey group, so we know he somehow descends from Edward. Now, it?s very common that there are individual marker differences versus our ?Edward Reference? ? such occasional mutations are common. But if you see TWO people who have the SAME mutation, you begin to think that might signify membership in the SAME BRANCH of the Coffey family.</w:t>
      </w:r>
    </w:p>
    <w:p w14:paraId="217AFFE9" w14:textId="77777777" w:rsidR="001D10A9" w:rsidRDefault="001D10A9" w:rsidP="001D10A9">
      <w:r>
        <w:t>And there are in fact a few marker differences in the family lines discussed here. If Wayne matches any of those differences, we will be looking hard to see if that offers a connection clue. And Lorie?s cousin has two such differences, and Lorie will be looking especially hard to see if Wayne matches either of those.</w:t>
      </w:r>
    </w:p>
    <w:p w14:paraId="06B85B20" w14:textId="77777777" w:rsidR="001D10A9" w:rsidRDefault="001D10A9" w:rsidP="001D10A9">
      <w:r>
        <w:t>Teresa:</w:t>
      </w:r>
    </w:p>
    <w:p w14:paraId="698C870E" w14:textId="77777777" w:rsidR="001D10A9" w:rsidRDefault="001D10A9" w:rsidP="001D10A9">
      <w:r>
        <w:t xml:space="preserve">         - 11 -</w:t>
      </w:r>
    </w:p>
    <w:p w14:paraId="4F261946" w14:textId="77777777" w:rsidR="001D10A9" w:rsidRDefault="001D10A9" w:rsidP="001D10A9"/>
    <w:p w14:paraId="03A46F92" w14:textId="77777777" w:rsidR="001D10A9" w:rsidRDefault="001D10A9" w:rsidP="001D10A9">
      <w:r>
        <w:t>Coffey Cousins Clearinghouse, Issue No. 130, Jan-Mar 2014</w:t>
      </w:r>
    </w:p>
    <w:p w14:paraId="5658DF0C" w14:textId="77777777" w:rsidR="001D10A9" w:rsidRDefault="001D10A9" w:rsidP="001D10A9">
      <w:r>
        <w:t>Thanks so much Fred and Jack! I agree with your theory Fred. I hope with your help we can finally make a connection. I have been trying to make a connection for a long while now. I haven't been able to find very many records for Joseph Archie Coffey. I want to be able to prove my lineage and not guess. This is what I have on Joseph Archie Coffey:</w:t>
      </w:r>
    </w:p>
    <w:p w14:paraId="2A71B33E" w14:textId="77777777" w:rsidR="001D10A9" w:rsidRDefault="001D10A9" w:rsidP="001D10A9">
      <w:r>
        <w:t>He was born sometime around 1843-1846 Caldwell Co, N.C. I haven't found a birth record yet. My grandfather called him Archie. He married Nancy Adalade Norwood, daughter of Thomas Franklin and Elizabeth (Betty) Ann Ward. They married in Caldwell Co. N.C. on 24 Oct. 1866. The marriage license list them like this: J. A. Coffey and Adalaid Norwood, Caldwell Co. N.C.</w:t>
      </w:r>
    </w:p>
    <w:p w14:paraId="66F609DE" w14:textId="77777777" w:rsidR="001D10A9" w:rsidRDefault="001D10A9" w:rsidP="001D10A9">
      <w:r>
        <w:t>In the 1870 census record they are living in Cherokee Co. Murphy Township, N.C. This is how they are listed: Coffey: Joseph 24, Adalade 23, Roba 3, Martha 1 -All born in North Carolina. In the 1880 census record they lived in Brasstown, Clay Co, N.C. This is how they are listed: Coffey? Adalade 32 widow, Roba 13, Martha 11, Lillie 8, John 5.</w:t>
      </w:r>
    </w:p>
    <w:p w14:paraId="07E57A45" w14:textId="77777777" w:rsidR="001D10A9" w:rsidRDefault="001D10A9" w:rsidP="001D10A9">
      <w:r>
        <w:t>This is why I think he died sometime between 1875-1880. I haven't been able to find a death record. Nancy Adalade Coffey lived in Ga with her daughter Ann in the 1900 census record, she lived with son Roba back in Clay Co, N.C. IN 1910 census record. The marriage record of Roba Patterson had</w:t>
      </w:r>
    </w:p>
    <w:p w14:paraId="09905CC5" w14:textId="77777777" w:rsidR="001D10A9" w:rsidRDefault="001D10A9" w:rsidP="001D10A9">
      <w:r>
        <w:t>his parents name listed as Arch and Adaline Coffey.</w:t>
      </w:r>
    </w:p>
    <w:p w14:paraId="0243B1C9" w14:textId="77777777" w:rsidR="001D10A9" w:rsidRDefault="001D10A9" w:rsidP="001D10A9">
      <w:r>
        <w:t>Joseph Archie Coffey's daughter Lillie married Andrew P Langham. Lillie Coffey Langham's death certificate has her father listed as Arche Coffey born in Caldwell Co. N.C. Lillie's birth place was Clay Co. N.C. So it does appear that Joseph Arche Coffey lived in Caldwell Co, Clay Co, and Cherokee Co. that I know of so far.Roba Patterson Coffey...the census records from 1880 - 1910 shows he lived in Clay Co. N.C. 1920 he lived in Loudon Co. Tn. He moved to Lake Co, Fla. in the mid 20's where he stayed until he died.</w:t>
      </w:r>
    </w:p>
    <w:p w14:paraId="7A0812AE" w14:textId="77777777" w:rsidR="001D10A9" w:rsidRDefault="001D10A9" w:rsidP="001D10A9">
      <w:r>
        <w:t>OK, Coffey Cousins. The DNA test is pending. Meanwhile, can any of you shed any light on Teresa and Wayne?s search? You can contact them at wcrank55@yahoo.com and tdb1158@aol.com.</w:t>
      </w:r>
    </w:p>
    <w:p w14:paraId="22C192ED" w14:textId="77777777" w:rsidR="001D10A9" w:rsidRDefault="001D10A9" w:rsidP="001D10A9">
      <w:r>
        <w:lastRenderedPageBreak/>
        <w:t>Note: Check your mailing label. If you see EXP you?ll know that your subscription ended last year and, this will be your last hardcopy. You will still be able to read it for free at http://tinyurl.com/bompxj2</w:t>
      </w:r>
    </w:p>
    <w:p w14:paraId="772E6649" w14:textId="77777777" w:rsidR="001D10A9" w:rsidRDefault="001D10A9" w:rsidP="001D10A9">
      <w:r>
        <w:t xml:space="preserve">            - 12 -</w:t>
      </w:r>
    </w:p>
    <w:p w14:paraId="4A16F6B4" w14:textId="77777777" w:rsidR="001D10A9" w:rsidRDefault="001D10A9" w:rsidP="001D10A9"/>
    <w:p w14:paraId="6E033EB7" w14:textId="77777777" w:rsidR="001D10A9" w:rsidRDefault="001D10A9" w:rsidP="001D10A9">
      <w:r>
        <w:t>Coffey Cousins Clearinghouse, Issue No. 130, Jan-Mar 2014</w:t>
      </w:r>
    </w:p>
    <w:p w14:paraId="0D89DED5" w14:textId="77777777" w:rsidR="001D10A9" w:rsidRDefault="001D10A9" w:rsidP="001D10A9">
      <w:r>
        <w:t>2014 Coffey Cousins? Reunion to be ?Back Home Again in Indiana?</w:t>
      </w:r>
    </w:p>
    <w:p w14:paraId="7D3637AA" w14:textId="77777777" w:rsidR="001D10A9" w:rsidRDefault="001D10A9" w:rsidP="001D10A9">
      <w:r>
        <w:t>Let?s make this a big one! Please notify all of your Indiana Coffey Cousins.</w:t>
      </w:r>
    </w:p>
    <w:p w14:paraId="24026DFE" w14:textId="77777777" w:rsidR="001D10A9" w:rsidRDefault="001D10A9" w:rsidP="001D10A9">
      <w:r>
        <w:t>The 2014 reunion will be hosted by Donna Wolfe Hoy at the Comfort Suites hotel in Brownsburg, IN, from April 24-26th, 2014. Brownsburg is just a bit west of Indianapolis.</w:t>
      </w:r>
    </w:p>
    <w:p w14:paraId="0C427F38" w14:textId="77777777" w:rsidR="001D10A9" w:rsidRDefault="001D10A9" w:rsidP="001D10A9">
      <w:r>
        <w:t>Donna has reserved a block of 15 rooms for us at the Comfort Suites hotel. They will be held open until March 15th, 2014. A special rate for Coffey Cousins? is $79/night. After March 15th, the rate jumps to $109 to $120/night. Do not procrastinate if you plan to attend.</w:t>
      </w:r>
    </w:p>
    <w:p w14:paraId="6E1747EE" w14:textId="77777777" w:rsidR="001D10A9" w:rsidRDefault="001D10A9" w:rsidP="001D10A9">
      <w:r>
        <w:t>Hendricks County sits between Marion (Indy) to the east and Putnam (Greencastle) to the west. The county seat of Hendricks is Danville. Putnam is known for its covered bridges while Hendricks is famous for handcrafts, and art galleries. Check the numerous internet sites for more information on tours, day trips, etc. in these areas.</w:t>
      </w:r>
    </w:p>
    <w:p w14:paraId="0E2F6555" w14:textId="77777777" w:rsidR="001D10A9" w:rsidRDefault="001D10A9" w:rsidP="001D10A9">
      <w:r>
        <w:t>Contact the hotel at 317-852-2000 to make reservations. Don?t forget to mention Coffey Cousins? to receive the special rate. For other reunion questions write to Donna at djwhprisms@aol.com. Feel free to contact me at jack.coffee@gmail.com for information about Coffeys in Indiana.</w:t>
      </w:r>
    </w:p>
    <w:p w14:paraId="4B4F28B2" w14:textId="77777777" w:rsidR="001D10A9" w:rsidRDefault="001D10A9" w:rsidP="001D10A9">
      <w:r>
        <w:t>Update:</w:t>
      </w:r>
    </w:p>
    <w:p w14:paraId="36D9250F" w14:textId="77777777" w:rsidR="001D10A9" w:rsidRDefault="001D10A9" w:rsidP="001D10A9">
      <w:r>
        <w:t>Donna has made arrangements for us to have the reunion dinner at the MCL Cafeteria in Speedway, IN. We need at least 20 people for a family style buffet. Otherwise, everyone will have to go through the regular serving line. Address for the restaurant is 6002 Crawfordsville Rd., Indianapolis. Donna tells me the restaurant is ?straight down Hwy. 136 from Brownsburg about 6 miles, on the left.?</w:t>
      </w:r>
    </w:p>
    <w:p w14:paraId="436F759C" w14:textId="77777777" w:rsidR="001D10A9" w:rsidRDefault="001D10A9" w:rsidP="001D10A9">
      <w:r>
        <w:t>Cost is $20 per person. Please send dinner reservation and payment to Donna Wolfe Hoy at 1310 Holiday LN W, Brownsburg, IN 46112-2011 [Note that last newsletter omitted correct address]</w:t>
      </w:r>
    </w:p>
    <w:p w14:paraId="25FFAE40" w14:textId="77777777" w:rsidR="001D10A9" w:rsidRDefault="001D10A9" w:rsidP="001D10A9">
      <w:r>
        <w:t>Want to take a fast ride around the Indy track? Check the Rusty Wallace Racing Experience at</w:t>
      </w:r>
    </w:p>
    <w:p w14:paraId="5CCC9927" w14:textId="77777777" w:rsidR="001D10A9" w:rsidRDefault="001D10A9" w:rsidP="001D10A9">
      <w:r>
        <w:t>http://tinyurl.com/onve682</w:t>
      </w:r>
    </w:p>
    <w:p w14:paraId="301C4715" w14:textId="77777777" w:rsidR="001D10A9" w:rsidRDefault="001D10A9" w:rsidP="001D10A9">
      <w:r>
        <w:t xml:space="preserve">     Indiana State Flag</w:t>
      </w:r>
    </w:p>
    <w:p w14:paraId="47DFC945" w14:textId="77777777" w:rsidR="001D10A9" w:rsidRDefault="001D10A9" w:rsidP="001D10A9">
      <w:r>
        <w:t xml:space="preserve">     - 13 -</w:t>
      </w:r>
    </w:p>
    <w:p w14:paraId="6F393155" w14:textId="77777777" w:rsidR="001D10A9" w:rsidRDefault="001D10A9" w:rsidP="001D10A9"/>
    <w:p w14:paraId="00267ED9" w14:textId="77777777" w:rsidR="001D10A9" w:rsidRDefault="001D10A9" w:rsidP="001D10A9">
      <w:r>
        <w:t>Coffey Cousins Clearinghouse, Issue No. 130, Jan-Mar 2014</w:t>
      </w:r>
    </w:p>
    <w:p w14:paraId="5FDCECC6" w14:textId="77777777" w:rsidR="001D10A9" w:rsidRDefault="001D10A9" w:rsidP="001D10A9">
      <w:r>
        <w:t>Coffey Cousins? Clearinghouse Newsletter @Jack Coffee</w:t>
      </w:r>
    </w:p>
    <w:p w14:paraId="39744CA3" w14:textId="77777777" w:rsidR="001D10A9" w:rsidRDefault="001D10A9" w:rsidP="001D10A9">
      <w:r>
        <w:t>308 Summer Ridge Loop</w:t>
      </w:r>
    </w:p>
    <w:p w14:paraId="3DACCFDF" w14:textId="77777777" w:rsidR="001D10A9" w:rsidRDefault="001D10A9" w:rsidP="001D10A9">
      <w:r>
        <w:t>Sunset, LA 70584-5060</w:t>
      </w:r>
    </w:p>
    <w:p w14:paraId="29AF82DE" w14:textId="77777777" w:rsidR="001D10A9" w:rsidRDefault="001D10A9" w:rsidP="001D10A9">
      <w:r>
        <w:t>- 14 -</w:t>
      </w:r>
    </w:p>
    <w:p w14:paraId="4D3C44DB" w14:textId="77777777" w:rsidR="001D10A9" w:rsidRDefault="001D10A9" w:rsidP="001D10A9"/>
    <w:p w14:paraId="1C2A66F8" w14:textId="77777777" w:rsidR="001D10A9" w:rsidRDefault="001D10A9" w:rsidP="001D10A9">
      <w:r>
        <w:t>TEXT CCC Issue129:</w:t>
      </w:r>
    </w:p>
    <w:p w14:paraId="21BCF0AB" w14:textId="77777777" w:rsidR="001D10A9" w:rsidRDefault="001D10A9" w:rsidP="001D10A9">
      <w:r>
        <w:t>Coffey Cousins Clearinghouse, Special Issue No. 129, Dec 2013</w:t>
      </w:r>
    </w:p>
    <w:p w14:paraId="686988EA" w14:textId="77777777" w:rsidR="001D10A9" w:rsidRDefault="001D10A9" w:rsidP="001D10A9">
      <w:r>
        <w:t xml:space="preserve"> Coffey Cousins? Clearinghouse</w:t>
      </w:r>
    </w:p>
    <w:p w14:paraId="33B66D13" w14:textId="77777777" w:rsidR="001D10A9" w:rsidRDefault="001D10A9" w:rsidP="001D10A9">
      <w:r>
        <w:lastRenderedPageBreak/>
        <w:t>Founded by Leonard Coffey 1981</w:t>
      </w:r>
    </w:p>
    <w:p w14:paraId="7883333D" w14:textId="77777777" w:rsidR="001D10A9" w:rsidRDefault="001D10A9" w:rsidP="001D10A9">
      <w:r>
        <w:t>Edited &amp; Published by Bonnie Culley 1989-2012 Editor: Jack K. Coffee</w:t>
      </w:r>
    </w:p>
    <w:p w14:paraId="5C5193FC" w14:textId="77777777" w:rsidR="001D10A9" w:rsidRDefault="001D10A9" w:rsidP="001D10A9">
      <w:r>
        <w:t>Helping Coffey/Coffee Researchers since 1981 Special Issue No. 129 ISSN 0749-758X Dec 2013 President?s Message</w:t>
      </w:r>
    </w:p>
    <w:p w14:paraId="40A708E2" w14:textId="77777777" w:rsidR="001D10A9" w:rsidRDefault="001D10A9" w:rsidP="001D10A9">
      <w:r>
        <w:t xml:space="preserve">    Hello Coffey-Coffee Cousins!</w:t>
      </w:r>
    </w:p>
    <w:p w14:paraId="630C93E0" w14:textId="77777777" w:rsidR="001D10A9" w:rsidRDefault="001D10A9" w:rsidP="001D10A9">
      <w:r>
        <w:t>I hope this Holiday season finds all of you in good health and spirits. Let me wish each and everyone a very Merry Christmas and a wonderful and joyous New Year.</w:t>
      </w:r>
    </w:p>
    <w:p w14:paraId="7491E70B" w14:textId="77777777" w:rsidR="001D10A9" w:rsidRDefault="001D10A9" w:rsidP="001D10A9">
      <w:r>
        <w:t>Glenda and I would like to remind you to go ahead and make your reservations for our 2014 Convention. Donna has put in a lot of time making plans for us to have a very enjoyable time this year; you can do research at Indianapolis or a short distance away at Fort Wayne. There will a variety of fun activities and even have a professional drive you around the Indy 500 track at 180 miles per hour, that should make you feel young again!</w:t>
      </w:r>
    </w:p>
    <w:p w14:paraId="1C5975B4" w14:textId="77777777" w:rsidR="001D10A9" w:rsidRDefault="001D10A9" w:rsidP="001D10A9">
      <w:r>
        <w:t>We are looking forward to seeing a good number of you in April. Danny &amp; Glenda</w:t>
      </w:r>
    </w:p>
    <w:p w14:paraId="2F0532AA" w14:textId="77777777" w:rsidR="001D10A9" w:rsidRDefault="001D10A9" w:rsidP="001D10A9">
      <w:r>
        <w:t xml:space="preserve"> Editor?s Comments</w:t>
      </w:r>
    </w:p>
    <w:p w14:paraId="7575670A" w14:textId="77777777" w:rsidR="001D10A9" w:rsidRDefault="001D10A9" w:rsidP="001D10A9">
      <w:r>
        <w:t>This is a Special Issue meant to remind all about the 2014 Reunion at Brownsburg, IN from Apr. 24-26. It is also meant to return the newsletter to the original quarterly release date. The next issue will be March, 2014.</w:t>
      </w:r>
    </w:p>
    <w:p w14:paraId="33FEEF2F" w14:textId="77777777" w:rsidR="001D10A9" w:rsidRDefault="001D10A9" w:rsidP="001D10A9">
      <w:r>
        <w:t>? Don?t forget: The price of the mailed paper version of the newsletter rises to $15/yr in January 2014. This to cover cost of color for print subscribers.</w:t>
      </w:r>
    </w:p>
    <w:p w14:paraId="562A9DFD" w14:textId="77777777" w:rsidR="001D10A9" w:rsidRDefault="001D10A9" w:rsidP="001D10A9">
      <w:r>
        <w:t>? I am ending updates to the Edward Coffey Project DVD. Pricing and availability has changed. Please review offer at http://tinyurl.com/n2aedo2.</w:t>
      </w:r>
    </w:p>
    <w:p w14:paraId="3BFBCA6D" w14:textId="77777777" w:rsidR="001D10A9" w:rsidRDefault="001D10A9" w:rsidP="001D10A9">
      <w:r>
        <w:t>? Special thanks to Kevin West, Faye Starbuck &amp; Juanita Daniel for their generous support.</w:t>
      </w:r>
    </w:p>
    <w:p w14:paraId="4591976E" w14:textId="77777777" w:rsidR="001D10A9" w:rsidRDefault="001D10A9" w:rsidP="001D10A9">
      <w:r>
        <w:t xml:space="preserve">   Famous Quotes</w:t>
      </w:r>
    </w:p>
    <w:p w14:paraId="7D6B3D03" w14:textId="77777777" w:rsidR="001D10A9" w:rsidRDefault="001D10A9" w:rsidP="001D10A9">
      <w:r>
        <w:t>"When a society or a civilization perishes, one condition can always be found: They forgot where they came from." Carl Sandburg</w:t>
      </w:r>
    </w:p>
    <w:p w14:paraId="16108511" w14:textId="77777777" w:rsidR="001D10A9" w:rsidRDefault="001D10A9" w:rsidP="001D10A9">
      <w:r>
        <w:t xml:space="preserve">  Table of Contents</w:t>
      </w:r>
    </w:p>
    <w:p w14:paraId="12CDA316" w14:textId="77777777" w:rsidR="001D10A9" w:rsidRDefault="001D10A9" w:rsidP="001D10A9">
      <w:r>
        <w:t>President's Message     .1 Editor's Comments      .1 Incoming Mail        ..2-3 Clan Macfie Reunion Notes . .4-5 News You Can Use      5 Newsletter Index Updated  ....5 2014 Reunion Update   .. ..6 Titian James Coffey Update  ..6-7 Lenoir, Caldwell Co., NC Map ..7 2014 Reunion Information ... ..8</w:t>
      </w:r>
    </w:p>
    <w:p w14:paraId="75F64886" w14:textId="77777777" w:rsidR="001D10A9" w:rsidRDefault="001D10A9" w:rsidP="001D10A9">
      <w:r>
        <w:t xml:space="preserve"> -1-</w:t>
      </w:r>
    </w:p>
    <w:p w14:paraId="04492C1A" w14:textId="77777777" w:rsidR="001D10A9" w:rsidRDefault="001D10A9" w:rsidP="001D10A9"/>
    <w:p w14:paraId="062D98D2" w14:textId="77777777" w:rsidR="001D10A9" w:rsidRDefault="001D10A9" w:rsidP="001D10A9">
      <w:r>
        <w:t>Coffey Cousins Clearinghouse, Special Issue No. 129, Dec 2013</w:t>
      </w:r>
    </w:p>
    <w:p w14:paraId="1E4C6CAF" w14:textId="77777777" w:rsidR="001D10A9" w:rsidRDefault="001D10A9" w:rsidP="001D10A9">
      <w:r>
        <w:t xml:space="preserve">  Incoming Mail</w:t>
      </w:r>
    </w:p>
    <w:p w14:paraId="74F2387B" w14:textId="77777777" w:rsidR="001D10A9" w:rsidRDefault="001D10A9" w:rsidP="001D10A9">
      <w:r>
        <w:t>Karen H. (klouseehew@gmail.com) wrote requesting information about the parents of her 4G- grandmother, Telitha Coffee [sic]. Telitha was born c1826 in KY and married William D. Prater in that state c1845. They were parents of nine children, including her 3G-grandfather, Thomas S. Prater. Please contact Karen if you can help her find Telitha?s parents.</w:t>
      </w:r>
    </w:p>
    <w:p w14:paraId="0B6DCEC2" w14:textId="77777777" w:rsidR="001D10A9" w:rsidRDefault="001D10A9" w:rsidP="001D10A9">
      <w:r>
        <w:t>Nancy Coffey (ngregga47@ymail.com) wrote concerning her paternal G-grandfather, John Marcus Coffey who married Annie Wilson. She believes that his father was one of the John Wesley Coffey who married Rebecca Jane Johnson. She believes she may be from the same family as George, Danny and Gordon Coffey (Issue No. 126, Page 8). Please contact Nancy if you can help solve her problem.</w:t>
      </w:r>
    </w:p>
    <w:p w14:paraId="0EA19690" w14:textId="77777777" w:rsidR="001D10A9" w:rsidRDefault="001D10A9" w:rsidP="001D10A9">
      <w:r>
        <w:lastRenderedPageBreak/>
        <w:t>Linda Roberts (lroberts13@cfl.rr.com) wrote to let me know that she had found a number of actual Russell Co., KY Coffey wills on FamilySearch.com. (Index page: http://tinyurl.com/pbmkjlu). These records are from the Kentucky Probate Records, 1727 to 1990 which contains Russell Co. Will Records, 1826-1854, Vol. 1.</w:t>
      </w:r>
    </w:p>
    <w:p w14:paraId="6819BA9F" w14:textId="77777777" w:rsidR="001D10A9" w:rsidRDefault="001D10A9" w:rsidP="001D10A9">
      <w:r>
        <w:t>Bob Bland (bbland1613@gmail.com) sent an inquiry concerning Nancy Luck, born in Hobbs, NM in the 1930?s to 1940?s. From his message I conclude that she married Tom Coffee, born about the same time frame. They had a son named John, born in the early 1950?s and another named Steward born c1957 and later died in an oil rig accident. This family is too young for me to have yet located as a descendants of Edward. Please write to Bob if this family is familiar.</w:t>
      </w:r>
    </w:p>
    <w:p w14:paraId="3E195B53" w14:textId="77777777" w:rsidR="001D10A9" w:rsidRDefault="001D10A9" w:rsidP="001D10A9">
      <w:r>
        <w:t>Tobias (1bias2@gmail.com) is a descendant of the first marriage of George Woottens to Stacy Hampton. His second wife was Martha Coffee [sic]. Tobias is very interested in contacting Beverly Butler, the author of a book based on the journal of Clarence Wootten [sic] about the Coffee, Moore, Wootten and, Drake venture west in 1863-64 to central California.</w:t>
      </w:r>
    </w:p>
    <w:p w14:paraId="6DD158C4" w14:textId="77777777" w:rsidR="001D10A9" w:rsidRDefault="001D10A9" w:rsidP="001D10A9">
      <w:r>
        <w:t>Tim Rich (tim68rich@yahoo.com) is searching for info on his maternal grandfather James Comer Coffee (1909-1972). His grandmother was Nellie Grace Scott. James? father was also named James (1844-1924). Tim believes his GGG-grandfather might be Willis Coffey (1804-1893), son of Eli (1775- 1833), son of Salathiel (1751-1784) and then Chesley or, as some references to him show, Joel.</w:t>
      </w:r>
    </w:p>
    <w:p w14:paraId="13473A56" w14:textId="77777777" w:rsidR="001D10A9" w:rsidRDefault="001D10A9" w:rsidP="001D10A9">
      <w:r>
        <w:t>Jack Coffey of Nova Scotia, CA (jackconmira@ns.sympatico.ca) wrote about his Coffey family who emigrated to and settled in Canada in 1816:</w:t>
      </w:r>
    </w:p>
    <w:p w14:paraId="2E95B4B5" w14:textId="77777777" w:rsidR="001D10A9" w:rsidRDefault="001D10A9" w:rsidP="001D10A9">
      <w:r>
        <w:t>?Jack; I enjoy reading each issue of your newsletter as I try to read as much as I can find about Coffee/Coffeys everywhere. I have read your offer to publish stories and photos of Coffey related information. Below I have written a brief outline of my Coffey family in Canada.</w:t>
      </w:r>
    </w:p>
    <w:p w14:paraId="404257D3" w14:textId="77777777" w:rsidR="001D10A9" w:rsidRDefault="001D10A9" w:rsidP="001D10A9">
      <w:r>
        <w:t>?My name is Jack Coffey, and I live in Nova Scotia, Canada. I would like to share my Coffey family story with other readers of this newsletter. Most of the membership that reads this are I believe Americans, yet Coffeys also settled in Canada. Most of the earlier Coffeys who crossed the Atlantic came in small numbers. Some of them were brought to America as white slaves, having been sold by the English to white English settlers in Maryland, Virginia and even the West Indies, while others came to escape poverty, religious oppression and to find land to be pioneers. Later Coffeys, (1840's and forward) also escaping poverty and famine came in much larger numbers, but mostly settled in urban areas.</w:t>
      </w:r>
    </w:p>
    <w:p w14:paraId="4C300BD9" w14:textId="77777777" w:rsidR="001D10A9" w:rsidRDefault="001D10A9" w:rsidP="001D10A9">
      <w:r>
        <w:t xml:space="preserve">         -2-</w:t>
      </w:r>
    </w:p>
    <w:p w14:paraId="6A4367A2" w14:textId="77777777" w:rsidR="001D10A9" w:rsidRDefault="001D10A9" w:rsidP="001D10A9"/>
    <w:p w14:paraId="36EBAFF5" w14:textId="77777777" w:rsidR="001D10A9" w:rsidRDefault="001D10A9" w:rsidP="001D10A9">
      <w:r>
        <w:t>Coffey Cousins Clearinghouse, Special Issue No. 129, Dec 2013</w:t>
      </w:r>
    </w:p>
    <w:p w14:paraId="0ACA1862" w14:textId="77777777" w:rsidR="001D10A9" w:rsidRDefault="001D10A9" w:rsidP="001D10A9">
      <w:r>
        <w:t xml:space="preserve">  ?My great-great grandparents, Patrick Coffey and Judith Donovan were married in Kilbrittain, County Cork, Ireland in September 1815, and sailed to Canada the following year. Patrick was a shoemaker and he and his bride settled on Cape Breton Island, Nova Scotia on Canada's east coast.</w:t>
      </w:r>
    </w:p>
    <w:p w14:paraId="06161AEE" w14:textId="77777777" w:rsidR="001D10A9" w:rsidRDefault="001D10A9" w:rsidP="001D10A9">
      <w:r>
        <w:t>?Patrick and Judith raised a family of nine children, three of them being sons. They received a land grant of 100 acres of wilderness and gradually built a working farm with fruit orchards, hay fields, livestock, a comfortable home, barns and outbuildings.</w:t>
      </w:r>
    </w:p>
    <w:p w14:paraId="1913E033" w14:textId="77777777" w:rsidR="001D10A9" w:rsidRDefault="001D10A9" w:rsidP="001D10A9">
      <w:r>
        <w:t xml:space="preserve">?When Patrick and Judith arrived in Canada, they were penniless, illiterate and only spoke Irish Gaelic. They left a legacy for their children and descendants of honesty, social responsibility, family values. and optimism. Patrick died at his home in 1863 surviving Judith by a few months. </w:t>
      </w:r>
      <w:r>
        <w:lastRenderedPageBreak/>
        <w:t>I am a descendant of Michael, Patrick's and Judith's second son. The attached picture, taken in 1910 at St. Peters, Nova Scotia has Patrick's and Judith's grandson ( my grandfather ) with his family on the day he bought a large home that had many bedrooms, a dining room, a parlour and a music room with a piano, an organ and a large harp. My father (1894-1980 ) sixteen years old at the time is at the far right, next to my grandfather Daniel Coffey (1854-1922).?</w:t>
      </w:r>
    </w:p>
    <w:p w14:paraId="2A8CBFCC" w14:textId="77777777" w:rsidR="001D10A9" w:rsidRDefault="001D10A9" w:rsidP="001D10A9">
      <w:r>
        <w:t>Jack, thank you for sending your family info and, especially for the photograph. I wonder if you have thought about a DNA test to see how your ancestors might be related to Edward Coffey, or other early Coffey emigrants/indentured servants to the US? You can get more info without obligation from Fred Coffey (fredcoffey@aol.com</w:t>
      </w:r>
    </w:p>
    <w:p w14:paraId="74A6C295" w14:textId="77777777" w:rsidR="001D10A9" w:rsidRDefault="001D10A9" w:rsidP="001D10A9">
      <w:r>
        <w:t>).</w:t>
      </w:r>
    </w:p>
    <w:p w14:paraId="3C83C74A" w14:textId="77777777" w:rsidR="001D10A9" w:rsidRDefault="001D10A9" w:rsidP="001D10A9">
      <w:r>
        <w:t xml:space="preserve">              -3-</w:t>
      </w:r>
    </w:p>
    <w:p w14:paraId="268130C9" w14:textId="77777777" w:rsidR="001D10A9" w:rsidRDefault="001D10A9" w:rsidP="001D10A9"/>
    <w:p w14:paraId="45394CC3" w14:textId="77777777" w:rsidR="001D10A9" w:rsidRDefault="001D10A9" w:rsidP="001D10A9">
      <w:r>
        <w:t>Coffey Cousins Clearinghouse, Special Issue No. 129, Dec 2013</w:t>
      </w:r>
    </w:p>
    <w:p w14:paraId="4242A217" w14:textId="77777777" w:rsidR="001D10A9" w:rsidRDefault="001D10A9" w:rsidP="001D10A9">
      <w:r>
        <w:t xml:space="preserve"> I received the following from Kathy Coffee Simmons, sister to Ilah Coffee Merriman who prepared the report:</w:t>
      </w:r>
    </w:p>
    <w:p w14:paraId="1151309D" w14:textId="77777777" w:rsidR="001D10A9" w:rsidRDefault="001D10A9" w:rsidP="001D10A9">
      <w:r>
        <w:t>Coffee/Coffey Reunion</w:t>
      </w:r>
    </w:p>
    <w:p w14:paraId="72C2ABDB" w14:textId="77777777" w:rsidR="001D10A9" w:rsidRDefault="001D10A9" w:rsidP="001D10A9">
      <w:r>
        <w:t>Association of the 19th Annual International Gathering Of the Clan Macfie</w:t>
      </w:r>
    </w:p>
    <w:p w14:paraId="3147F2EF" w14:textId="77777777" w:rsidR="001D10A9" w:rsidRDefault="001D10A9" w:rsidP="001D10A9">
      <w:r>
        <w:t>This is the report to the Coffey/Coffee Reunion Association of the 19th Annual International Gathering of Clan Macfie, September 4-11, 2013. Five Coffee girls attended the Gathering in Dumfries, Scotland. We had a marvelous time. In the picture are Crystal Morgan on the right, next to her is Ilah Merriman, Shiona MacFie MacKay from Edinburgh, and Lynn Morgan. Standing behind the table are Pamela Merriman and Mary Ann Morgan Dyson. It was so nice to have lots of Coffees there. We represented you very well.</w:t>
      </w:r>
    </w:p>
    <w:p w14:paraId="303F96C3" w14:textId="77777777" w:rsidR="001D10A9" w:rsidRDefault="001D10A9" w:rsidP="001D10A9">
      <w:r>
        <w:t>The Gathering is also a Parliament where Clan business is taken care of. There were Macfies from Sweden, Netherlands, New Zealand, Australia, America, England, Ireland, and Scotland. There were about 90 people present for the Gathering. The dignitaries all marched in with banners and flags of their countries. Ilah held high the plaque of COFFEY/COFFEE and placed it in the front with the banners. We 5 girls discussed that we might take a Texas flag next time since our Association started in Texas. Commander Iain opened the Parliament for business. There was a prayer in Gaelic and English. Reports were read from the various officers and committees.</w:t>
      </w:r>
    </w:p>
    <w:p w14:paraId="12878BD0" w14:textId="77777777" w:rsidR="001D10A9" w:rsidRDefault="001D10A9" w:rsidP="001D10A9">
      <w:r>
        <w:t>Ilah read the report of the 77th Annual Coffey/Coffee Reunion Association. Pamela read her report as the Chairman of the Art and Music Committee. She introduced a book that she created of poems, songs, stories, etc. from various Macfie Clan members. The second day of meetings consisted of Committee meetings. Lynn is on the Committee for Tartans. Crystal and Pamela are on the Committee for Arts. Ilah is on the Committee for Trusts and Finance. It was announced that the next Parliament will be in 2017 on the Isle of Skye at the Gaelic College. There will be a Gathering before 2017 known as a Mini-Gathering. It will be on the north island of New Zealand, October 2014. It will be the 30th annual celebration of the Macfie Society of New Zealand. Everyone is invited to attend. In addition to the Parliament with its business meeting, we had a lot of fun.</w:t>
      </w:r>
    </w:p>
    <w:p w14:paraId="750B5D49" w14:textId="77777777" w:rsidR="001D10A9" w:rsidRDefault="001D10A9" w:rsidP="001D10A9">
      <w:r>
        <w:t xml:space="preserve">Each evening there was an entertainment and dinner. The Scots do know how to have a party. Several tours were planned of the Dumfries area for those who wanted to see more of the sights. Buses were filled to see Hadrian's Wall, Gretna Green, the Lake District, New Abbey, </w:t>
      </w:r>
      <w:r>
        <w:lastRenderedPageBreak/>
        <w:t>John Paul Jones' cottage, Ellisland farm which was worked by Robert Burns, etc. Dumfries is a charming small town of 40,000 people and the one time home of Robert Burns. A walk around town was easily done with a visit to the home of Robert Burns, and Greyfriars Church. This is also the area where Robert the Bruce is purported to have stabbed his rival at the alter of the church and ended the claim of John Balliol to the throne of Scotland.</w:t>
      </w:r>
    </w:p>
    <w:p w14:paraId="5006B899" w14:textId="77777777" w:rsidR="001D10A9" w:rsidRDefault="001D10A9" w:rsidP="001D10A9">
      <w:r>
        <w:t>After the Parliament was over the Morgan family, Lyn, Crystal, and Mary Ann went north to Inverness and were entertained by the Editor of the Clan newsletter, Ann Johnston. They enjoyed Inverness.</w:t>
      </w:r>
    </w:p>
    <w:p w14:paraId="2CE4A1D2" w14:textId="77777777" w:rsidR="001D10A9" w:rsidRDefault="001D10A9" w:rsidP="001D10A9">
      <w:r>
        <w:t>Pam left for a cruise with friends. Ilah went with about 30 clan members to the Isle of Colonsay. Colonsay is a small island that was once the Clan home, about 1000AD to 1623AD. Many hiked and cycled and searched for the remains of the castle and several forts.</w:t>
      </w:r>
    </w:p>
    <w:p w14:paraId="5A20BFC4" w14:textId="77777777" w:rsidR="001D10A9" w:rsidRDefault="001D10A9" w:rsidP="001D10A9">
      <w:r>
        <w:t>-4-</w:t>
      </w:r>
    </w:p>
    <w:p w14:paraId="3569B12C" w14:textId="77777777" w:rsidR="001D10A9" w:rsidRDefault="001D10A9" w:rsidP="001D10A9"/>
    <w:p w14:paraId="32BEBF33" w14:textId="77777777" w:rsidR="001D10A9" w:rsidRDefault="001D10A9" w:rsidP="001D10A9">
      <w:r>
        <w:t>Coffey Cousins Clearinghouse, Special Issue No. 129, Dec 2013</w:t>
      </w:r>
    </w:p>
    <w:p w14:paraId="5AB9D5AD" w14:textId="77777777" w:rsidR="001D10A9" w:rsidRDefault="001D10A9" w:rsidP="001D10A9">
      <w:r>
        <w:t>A new plaque was attached to the standing stone where out last clan Chief, Malcolm Macfie was killed in 1623. Some walked across the low time water to the Isle of Oronsay to see the ancient priory that was the religious headquarters and burial place of early Macfie/MacDuffie priors and religious leaders. Ceildhs* [sic] were held at the hotel, there was shopping and fun dinners. I was a lovely end to a successful Parliament and Gathering.</w:t>
      </w:r>
    </w:p>
    <w:p w14:paraId="264738FF" w14:textId="77777777" w:rsidR="001D10A9" w:rsidRDefault="001D10A9" w:rsidP="001D10A9">
      <w:r>
        <w:t>Thanks, Ilah</w:t>
      </w:r>
    </w:p>
    <w:p w14:paraId="15625EBD" w14:textId="77777777" w:rsidR="001D10A9" w:rsidRDefault="001D10A9" w:rsidP="001D10A9">
      <w:r>
        <w:t>Anyone interested in more info about the clan can contact Ilah at icmerriman@aol.com. *I think this is Ce?ilidh, a traditional Gaelic social gathering.</w:t>
      </w:r>
    </w:p>
    <w:p w14:paraId="79D932CD" w14:textId="77777777" w:rsidR="001D10A9" w:rsidRDefault="001D10A9" w:rsidP="001D10A9">
      <w:r>
        <w:t>News you can use</w:t>
      </w:r>
    </w:p>
    <w:p w14:paraId="1C7EE0E1" w14:textId="77777777" w:rsidR="001D10A9" w:rsidRDefault="001D10A9" w:rsidP="001D10A9">
      <w:r>
        <w:t>Claire Santry edits an Irish Genealogy blog designed ?To get the message across ? to others ?that their Irish genealogy might be within their grasp.? Her website is located at www.Irish-Genealogy-Toolkit.com. Her blog can be found at http://tinyurl.com/n6bln6m</w:t>
      </w:r>
    </w:p>
    <w:p w14:paraId="4A85DBB3" w14:textId="77777777" w:rsidR="001D10A9" w:rsidRDefault="001D10A9" w:rsidP="001D10A9">
      <w:r>
        <w:t>The Genealogy Today website, located at http://www.news.genealogytoday.com offers ?news from a variety of other sources? to readers who sign up to receive The Genealogy News by e-mail. There are daily as well as weekly subscription options available.</w:t>
      </w:r>
    </w:p>
    <w:p w14:paraId="0C4A3234" w14:textId="77777777" w:rsidR="001D10A9" w:rsidRDefault="001D10A9" w:rsidP="001D10A9">
      <w:r>
        <w:t>NEWSLETTER ARCHIVE INDEX UPDATED</w:t>
      </w:r>
    </w:p>
    <w:p w14:paraId="1574B602" w14:textId="77777777" w:rsidR="001D10A9" w:rsidRDefault="001D10A9" w:rsidP="001D10A9">
      <w:r>
        <w:t>By Fred Coffey</w:t>
      </w:r>
    </w:p>
    <w:p w14:paraId="39771849" w14:textId="77777777" w:rsidR="001D10A9" w:rsidRDefault="001D10A9" w:rsidP="001D10A9">
      <w:r>
        <w:t>R. Reams Goodloe Sr. has once again updated his fantastic index of all Coffey Cousins? Clearinghouse newsletters. It is now updated through Issue #128. This index, and access to all 128 issues, is available at the following:</w:t>
      </w:r>
    </w:p>
    <w:p w14:paraId="28EB6CC8" w14:textId="77777777" w:rsidR="001D10A9" w:rsidRDefault="001D10A9" w:rsidP="001D10A9">
      <w:r>
        <w:t>http://www.coffey.ws/familytree/CCCNewslettersOnline/</w:t>
      </w:r>
    </w:p>
    <w:p w14:paraId="6AB8FA56" w14:textId="77777777" w:rsidR="001D10A9" w:rsidRDefault="001D10A9" w:rsidP="001D10A9">
      <w:r>
        <w:t>This index is a fantastic piece of work! It contains 30,000 lines of information, and makes 48,000 references to entries in the 128 newsletters.</w:t>
      </w:r>
    </w:p>
    <w:p w14:paraId="5568B299" w14:textId="77777777" w:rsidR="001D10A9" w:rsidRDefault="001D10A9" w:rsidP="001D10A9">
      <w:r>
        <w:t>On average each newsletter required 375 new reference entries in the index. I checked the individual counts back for the last 20 years, and found the record was Issue #60 (September 1995) which required 754 new references! But Reams? job is getting easier: The last 4 newsletters only required an average of 111 new entries each!*</w:t>
      </w:r>
    </w:p>
    <w:p w14:paraId="2C986D00" w14:textId="77777777" w:rsidR="001D10A9" w:rsidRDefault="001D10A9" w:rsidP="001D10A9">
      <w:r>
        <w:t>Many thanks to Reams for this fantastic effort!</w:t>
      </w:r>
    </w:p>
    <w:p w14:paraId="6E9A7589" w14:textId="77777777" w:rsidR="001D10A9" w:rsidRDefault="001D10A9" w:rsidP="001D10A9">
      <w:r>
        <w:t>*Ed. Note: And, I was shooting for quantity. What a disappointment!?</w:t>
      </w:r>
    </w:p>
    <w:p w14:paraId="369BEF1F" w14:textId="77777777" w:rsidR="001D10A9" w:rsidRDefault="001D10A9" w:rsidP="001D10A9">
      <w:r>
        <w:t xml:space="preserve">                                  -5-</w:t>
      </w:r>
    </w:p>
    <w:p w14:paraId="173156E6" w14:textId="77777777" w:rsidR="001D10A9" w:rsidRDefault="001D10A9" w:rsidP="001D10A9"/>
    <w:p w14:paraId="5ADF78D7" w14:textId="77777777" w:rsidR="001D10A9" w:rsidRDefault="001D10A9" w:rsidP="001D10A9">
      <w:r>
        <w:t>Coffey Cousins Clearinghouse, Special Issue No. 129, Dec 2013</w:t>
      </w:r>
    </w:p>
    <w:p w14:paraId="4A2BAE4A" w14:textId="77777777" w:rsidR="001D10A9" w:rsidRDefault="001D10A9" w:rsidP="001D10A9">
      <w:r>
        <w:t>Reunion Update:</w:t>
      </w:r>
    </w:p>
    <w:p w14:paraId="08CA3317" w14:textId="77777777" w:rsidR="001D10A9" w:rsidRDefault="001D10A9" w:rsidP="001D10A9">
      <w:r>
        <w:t>Donna has made arrangements for us to have our reunion dinner at the MCL Cafeteria in Speedway, IN. We need at least 20 people for a family style buffet, otherwise everyone will have to go through the regular serving line. Address for the restaurant is 6002 Crawfordsville Rd., Indianapolis. Donna says it is straight down Hwy 136 from Brownsburg about 6 miles, on the left.</w:t>
      </w:r>
    </w:p>
    <w:p w14:paraId="5016A38A" w14:textId="77777777" w:rsidR="001D10A9" w:rsidRDefault="001D10A9" w:rsidP="001D10A9">
      <w:r>
        <w:t>Cost is $20 per person. Please send your reservations to Donna Wolfe Hoy, 1310 LN W, Brownsburg, IN 56112.</w:t>
      </w:r>
    </w:p>
    <w:p w14:paraId="0F8CC917" w14:textId="77777777" w:rsidR="001D10A9" w:rsidRDefault="001D10A9" w:rsidP="001D10A9">
      <w:r>
        <w:t>See more details on following page.</w:t>
      </w:r>
    </w:p>
    <w:p w14:paraId="270B36AC" w14:textId="77777777" w:rsidR="001D10A9" w:rsidRDefault="001D10A9" w:rsidP="001D10A9">
      <w:r>
        <w:t>Update on Titian James Coffey (Vol. 126, Page 3-4)</w:t>
      </w:r>
    </w:p>
    <w:p w14:paraId="743D2A9D" w14:textId="77777777" w:rsidR="001D10A9" w:rsidRDefault="001D10A9" w:rsidP="001D10A9">
      <w:r>
        <w:t>Bruce Coffee (brucecoffey3@gmail.com) wrote to add to the limited info that I had on Dr. Coffey.</w:t>
      </w:r>
    </w:p>
    <w:p w14:paraId="6998C9D6" w14:textId="77777777" w:rsidR="001D10A9" w:rsidRDefault="001D10A9" w:rsidP="001D10A9">
      <w:r>
        <w:t xml:space="preserve">               1. The Titian in your post was my great, great grandfather, a subject about which I only heard casual family references as a youngster.</w:t>
      </w:r>
    </w:p>
    <w:p w14:paraId="2583F9E0" w14:textId="77777777" w:rsidR="001D10A9" w:rsidRDefault="001D10A9" w:rsidP="001D10A9">
      <w:r>
        <w:t>2. He was born December, 5th, 1824 in Huntingdon, PA and was the son of a leading physician in Central Pennsylvania.</w:t>
      </w:r>
    </w:p>
    <w:p w14:paraId="5315C5C3" w14:textId="77777777" w:rsidR="001D10A9" w:rsidRDefault="001D10A9" w:rsidP="001D10A9">
      <w:r>
        <w:t>3. He was admitted to the bar at St. Louis, MO in 1845, but returned to Pennsylvania where he practiced law. He was also active in the founding of the Republican party during the 1850?s, and served as a State Senator for three years. In March, 1861 he was appointed Assistant Attorney-General of the United States.</w:t>
      </w:r>
    </w:p>
    <w:p w14:paraId="0550BD4F" w14:textId="77777777" w:rsidR="001D10A9" w:rsidRDefault="001D10A9" w:rsidP="001D10A9">
      <w:r>
        <w:t>4. Among other issues during his tenure as Assistant Attorney-General, he was the author of the opinion of the Attorney General declaring the right of men of color to receive full pay as officers in the Army.</w:t>
      </w:r>
    </w:p>
    <w:p w14:paraId="057B2FA8" w14:textId="77777777" w:rsidR="001D10A9" w:rsidRDefault="001D10A9" w:rsidP="001D10A9">
      <w:r>
        <w:t>5. He resigned his position 1864, but continued to represent the Government in their cases before the Supreme Court.</w:t>
      </w:r>
    </w:p>
    <w:p w14:paraId="61DFFD19" w14:textId="77777777" w:rsidR="001D10A9" w:rsidRDefault="001D10A9" w:rsidP="001D10A9">
      <w:r>
        <w:t>6. When Attorney General Bates resigned his office after Mr. Lincoln?s second election, Bates urged Titian as his successor; but, Mr. Lincoln, needing a cabinet member from the South, appointed James Speed of Kentucky.</w:t>
      </w:r>
    </w:p>
    <w:p w14:paraId="68FD8358" w14:textId="77777777" w:rsidR="001D10A9" w:rsidRDefault="001D10A9" w:rsidP="001D10A9">
      <w:r>
        <w:t>7. He served briefly as Secretary of Legation at St. Petersburg for President Grant in 1869-70, and as of 1873 in Washington had resumed his work with the Supreme Court. (my source for all of the above is a book published in 1889 titled Reminisces of Abraham Lincoln by Distinguished Men of His Time, edited by Allen Thorndike Rice).</w:t>
      </w:r>
    </w:p>
    <w:p w14:paraId="60A4A9F3" w14:textId="77777777" w:rsidR="001D10A9" w:rsidRDefault="001D10A9" w:rsidP="001D10A9">
      <w:r>
        <w:t>8. Titian died 11 January 1897 in Pennsylvania (source Ancestry.com).</w:t>
      </w:r>
    </w:p>
    <w:p w14:paraId="2818A718" w14:textId="77777777" w:rsidR="001D10A9" w:rsidRDefault="001D10A9" w:rsidP="001D10A9">
      <w:r>
        <w:t xml:space="preserve">  -6-</w:t>
      </w:r>
    </w:p>
    <w:p w14:paraId="54CF1910" w14:textId="77777777" w:rsidR="001D10A9" w:rsidRDefault="001D10A9" w:rsidP="001D10A9"/>
    <w:p w14:paraId="28015062" w14:textId="77777777" w:rsidR="001D10A9" w:rsidRDefault="001D10A9" w:rsidP="001D10A9">
      <w:r>
        <w:t>Coffey Cousins Clearinghouse, Special Issue No. 129, Dec 2013</w:t>
      </w:r>
    </w:p>
    <w:p w14:paraId="557583B6" w14:textId="77777777" w:rsidR="001D10A9" w:rsidRDefault="001D10A9" w:rsidP="001D10A9">
      <w:r>
        <w:t xml:space="preserve"> 9. Titian?s only child was Harry T. Coffey, whose only child was Titian James Coffey, a physician, whose only child was Marvin Keating Coffey, my father, a lawyer. Keating was born in Los Angeles in 1911, and died in Aspen, Colorado in 1971. His wife was Virginia Elizabeth McFie of Los Angeles, and his two children are myself, Lyman Bruce Coffey, born August 26, 1941 in Los Angeles, and my older brother, Malcolm Keating Coffey, born April 10, 1939.</w:t>
      </w:r>
    </w:p>
    <w:p w14:paraId="184ABB3B" w14:textId="77777777" w:rsidR="001D10A9" w:rsidRDefault="001D10A9" w:rsidP="001D10A9">
      <w:r>
        <w:lastRenderedPageBreak/>
        <w:t>Ed. Note: Bruce, thanks for this update. I wonder if you have considered a DNA test to determine if you do descend from Edward through Titian? You can contact Fred Coffey (fredcoffey@aol.com) for more information about the test, costs, etc.</w:t>
      </w:r>
    </w:p>
    <w:p w14:paraId="05FD7F4F" w14:textId="77777777" w:rsidR="001D10A9" w:rsidRDefault="001D10A9" w:rsidP="001D10A9">
      <w:r>
        <w:t xml:space="preserve">            This was received from Doug Land (</w:t>
      </w:r>
    </w:p>
    <w:p w14:paraId="6909A801" w14:textId="77777777" w:rsidR="001D10A9" w:rsidRDefault="001D10A9" w:rsidP="001D10A9">
      <w:r>
        <w:t>wdforte@msn.com) and is a map of part of Lenoir, Caldwell Co., NC</w:t>
      </w:r>
    </w:p>
    <w:p w14:paraId="327F11F2" w14:textId="77777777" w:rsidR="001D10A9" w:rsidRDefault="001D10A9" w:rsidP="001D10A9">
      <w:r>
        <w:t xml:space="preserve">  showing property ownership. Note there are only a few of Coffeys shown. However, many of the others</w:t>
      </w:r>
    </w:p>
    <w:p w14:paraId="4FE033C0" w14:textId="77777777" w:rsidR="001D10A9" w:rsidRDefault="001D10A9" w:rsidP="001D10A9">
      <w:r>
        <w:t xml:space="preserve"> are collateral lines.</w:t>
      </w:r>
    </w:p>
    <w:p w14:paraId="672E277C" w14:textId="77777777" w:rsidR="001D10A9" w:rsidRDefault="001D10A9" w:rsidP="001D10A9">
      <w:r>
        <w:t>-7-</w:t>
      </w:r>
    </w:p>
    <w:p w14:paraId="70ADBEF9" w14:textId="77777777" w:rsidR="001D10A9" w:rsidRDefault="001D10A9" w:rsidP="001D10A9"/>
    <w:p w14:paraId="54844B1F" w14:textId="77777777" w:rsidR="001D10A9" w:rsidRDefault="001D10A9" w:rsidP="001D10A9">
      <w:r>
        <w:t>Coffey Cousins Clearinghouse, Special Issue No. 129, Dec 2013</w:t>
      </w:r>
    </w:p>
    <w:p w14:paraId="7242B70E" w14:textId="77777777" w:rsidR="001D10A9" w:rsidRDefault="001D10A9" w:rsidP="001D10A9">
      <w:r>
        <w:t>2014 Coffey Cousins? Reunion to be ?Back Home Again in Indiana?</w:t>
      </w:r>
    </w:p>
    <w:p w14:paraId="04758947" w14:textId="77777777" w:rsidR="001D10A9" w:rsidRDefault="001D10A9" w:rsidP="001D10A9">
      <w:r>
        <w:t>Let?s make this a big one! Please notify all of your Indiana Coffey Cousins.</w:t>
      </w:r>
    </w:p>
    <w:p w14:paraId="2C201F91" w14:textId="77777777" w:rsidR="001D10A9" w:rsidRDefault="001D10A9" w:rsidP="001D10A9">
      <w:r>
        <w:t>Next years reunion will be hosted by Donna Wolfe Hoy at the Comfort Suites hotel in Brownsburg, IN, from April 24-26th, 2014. Brownsburg is just a bit west of Indianapolis.</w:t>
      </w:r>
    </w:p>
    <w:p w14:paraId="6767CF0C" w14:textId="77777777" w:rsidR="001D10A9" w:rsidRDefault="001D10A9" w:rsidP="001D10A9">
      <w:r>
        <w:t>Donna has reserved a block of 15 rooms for us at the Comfort Suites hotel. They will be held open until March 15th, 2014. A special rate for Coffey Cousins? is $79/night. After March 15th, the rate jumps to $109 to $120/night. Do not procrastinate if you plan to attend.</w:t>
      </w:r>
    </w:p>
    <w:p w14:paraId="147EE33E" w14:textId="77777777" w:rsidR="001D10A9" w:rsidRDefault="001D10A9" w:rsidP="001D10A9">
      <w:r>
        <w:t>Hendricks County sits between Marion (Indy) to the east and Putnam (Greencastle) to the west. The county seat of Hendricks is Danville. Putnam is known for its covered bridges while Hendricks is famous for handcrafts, and art galleries. Check the numerous internet sites for more information on tours, day trips, etc. in these areas.</w:t>
      </w:r>
    </w:p>
    <w:p w14:paraId="62E079DE" w14:textId="77777777" w:rsidR="001D10A9" w:rsidRDefault="001D10A9" w:rsidP="001D10A9">
      <w:r>
        <w:t>Contact the hotel at 317-852-2000 to make reservations. Don?t forget to mention Coffey Cousins? to receive the special rate. For other reunion questions write to Donna at djwhprisms@aol.com. Feel free to contact me at jack.coffee@gmail.com for information about Coffeys in Indiana.</w:t>
      </w:r>
    </w:p>
    <w:p w14:paraId="58B02A44" w14:textId="77777777" w:rsidR="001D10A9" w:rsidRDefault="001D10A9" w:rsidP="001D10A9">
      <w:r>
        <w:t xml:space="preserve">      Indiana State Flag</w:t>
      </w:r>
    </w:p>
    <w:p w14:paraId="79524CC4" w14:textId="77777777" w:rsidR="001D10A9" w:rsidRDefault="001D10A9" w:rsidP="001D10A9">
      <w:r>
        <w:t xml:space="preserve">    -8-</w:t>
      </w:r>
    </w:p>
    <w:p w14:paraId="6557E1C7" w14:textId="77777777" w:rsidR="001D10A9" w:rsidRDefault="001D10A9" w:rsidP="001D10A9"/>
    <w:p w14:paraId="777D82C1" w14:textId="77777777" w:rsidR="001D10A9" w:rsidRDefault="001D10A9" w:rsidP="001D10A9">
      <w:r>
        <w:t>Coffey Cousins Clearinghouse, Special Issue No. 129, Dec 2013</w:t>
      </w:r>
    </w:p>
    <w:p w14:paraId="250E22CC" w14:textId="77777777" w:rsidR="001D10A9" w:rsidRDefault="001D10A9" w:rsidP="001D10A9">
      <w:r>
        <w:t xml:space="preserve"> Special Christmas Edition</w:t>
      </w:r>
    </w:p>
    <w:p w14:paraId="2A59A92D" w14:textId="77777777" w:rsidR="001D10A9" w:rsidRDefault="001D10A9" w:rsidP="001D10A9">
      <w:r>
        <w:t xml:space="preserve"> Coffey Cousins? Clearinghouse Newsletter @Jack Coffee</w:t>
      </w:r>
    </w:p>
    <w:p w14:paraId="4CBBFE9C" w14:textId="77777777" w:rsidR="001D10A9" w:rsidRDefault="001D10A9" w:rsidP="001D10A9">
      <w:r>
        <w:t>308 Summer Ridge Loop</w:t>
      </w:r>
    </w:p>
    <w:p w14:paraId="632389A6" w14:textId="77777777" w:rsidR="001D10A9" w:rsidRDefault="001D10A9" w:rsidP="001D10A9">
      <w:r>
        <w:t>Sunset, LA 70584-5060</w:t>
      </w:r>
    </w:p>
    <w:p w14:paraId="6564A37B" w14:textId="77777777" w:rsidR="001D10A9" w:rsidRDefault="001D10A9" w:rsidP="001D10A9">
      <w:r>
        <w:t>-9-</w:t>
      </w:r>
    </w:p>
    <w:p w14:paraId="60E0A163" w14:textId="77777777" w:rsidR="001D10A9" w:rsidRDefault="001D10A9" w:rsidP="001D10A9"/>
    <w:p w14:paraId="249C4EE6" w14:textId="77777777" w:rsidR="001D10A9" w:rsidRDefault="001D10A9" w:rsidP="001D10A9"/>
    <w:p w14:paraId="1B8B91AB" w14:textId="77777777" w:rsidR="001D10A9" w:rsidRDefault="001D10A9" w:rsidP="001D10A9">
      <w:r>
        <w:t>TEXT CCC Issue128:</w:t>
      </w:r>
    </w:p>
    <w:p w14:paraId="546004DE" w14:textId="77777777" w:rsidR="001D10A9" w:rsidRDefault="001D10A9" w:rsidP="001D10A9">
      <w:r>
        <w:t>Coffey Cousins Clearinghouse, Issue No. 128, Oct-Dec 2013</w:t>
      </w:r>
    </w:p>
    <w:p w14:paraId="02A797E3" w14:textId="77777777" w:rsidR="001D10A9" w:rsidRDefault="001D10A9" w:rsidP="001D10A9">
      <w:r>
        <w:t>Coffey Cousins? Clearinghouse</w:t>
      </w:r>
    </w:p>
    <w:p w14:paraId="727A8DC5" w14:textId="77777777" w:rsidR="001D10A9" w:rsidRDefault="001D10A9" w:rsidP="001D10A9">
      <w:r>
        <w:t>Founded by Leonard Coffey 1981</w:t>
      </w:r>
    </w:p>
    <w:p w14:paraId="629DA226" w14:textId="77777777" w:rsidR="001D10A9" w:rsidRDefault="001D10A9" w:rsidP="001D10A9">
      <w:r>
        <w:t>Edited &amp; Published by Bonnie Culley 1989-2012 Editor: Jack K. Coffee</w:t>
      </w:r>
    </w:p>
    <w:p w14:paraId="546265A5" w14:textId="77777777" w:rsidR="001D10A9" w:rsidRDefault="001D10A9" w:rsidP="001D10A9">
      <w:r>
        <w:t>Helping Coffey/Coffee Researchers since 1981 Issue No. 128 ISSN 0749-758X Oct-Dec 2013</w:t>
      </w:r>
    </w:p>
    <w:p w14:paraId="5DE23C9D" w14:textId="77777777" w:rsidR="001D10A9" w:rsidRDefault="001D10A9" w:rsidP="001D10A9">
      <w:r>
        <w:t>President?s Message</w:t>
      </w:r>
    </w:p>
    <w:p w14:paraId="4B3C2C6D" w14:textId="77777777" w:rsidR="001D10A9" w:rsidRDefault="001D10A9" w:rsidP="001D10A9">
      <w:r>
        <w:lastRenderedPageBreak/>
        <w:t xml:space="preserve">   Cousins, believe it or not, it is time to begin plans for our next convention.</w:t>
      </w:r>
    </w:p>
    <w:p w14:paraId="5E811FD2" w14:textId="77777777" w:rsidR="001D10A9" w:rsidRDefault="001D10A9" w:rsidP="001D10A9">
      <w:r>
        <w:t>Donna Hoy will be hosting in Brownsburg, In, just west of Indianapolis Indiana. We feel this will be a very interesting place to gather as she has arraigned a very nice Hotel for headquarters, all kinds of restaurants in the area.</w:t>
      </w:r>
    </w:p>
    <w:p w14:paraId="1AAEAD68" w14:textId="77777777" w:rsidR="001D10A9" w:rsidRDefault="001D10A9" w:rsidP="001D10A9">
      <w:r>
        <w:t>They do have a very large library with genealogy section that we can use for research and there are several attractions within a few miles of the hotel, Everyone knows of Indy Speedway, which has tours and a racing museum.</w:t>
      </w:r>
    </w:p>
    <w:p w14:paraId="3A3F3AC2" w14:textId="77777777" w:rsidR="001D10A9" w:rsidRDefault="001D10A9" w:rsidP="001D10A9">
      <w:r>
        <w:t>Key will be to make reservations with the hotel before March 15, to get best rate, after that, our block of rooms will be released, so if you can get in it will cost more.</w:t>
      </w:r>
    </w:p>
    <w:p w14:paraId="26BE055C" w14:textId="77777777" w:rsidR="001D10A9" w:rsidRDefault="001D10A9" w:rsidP="001D10A9">
      <w:r>
        <w:t>Hope to see a lot of you there! Danny K. Coffey</w:t>
      </w:r>
    </w:p>
    <w:p w14:paraId="62E06EF0" w14:textId="77777777" w:rsidR="001D10A9" w:rsidRDefault="001D10A9" w:rsidP="001D10A9">
      <w:r>
        <w:t xml:space="preserve"> Editor?s Comments</w:t>
      </w:r>
    </w:p>
    <w:p w14:paraId="570CE931" w14:textId="77777777" w:rsidR="001D10A9" w:rsidRDefault="001D10A9" w:rsidP="001D10A9">
      <w:r>
        <w:t>? The cost to print and mail this newsletter to readers who desire a hard copy is more than the current subscription fee. Average cost per copy is $3.48 when color, including sepia tone is used. To offset this direct cost to me, subscription fee will go up to $15 beginning in Jan., 2014. Color inserts will then begin anew.</w:t>
      </w:r>
    </w:p>
    <w:p w14:paraId="255AEE3F" w14:textId="77777777" w:rsidR="001D10A9" w:rsidRDefault="001D10A9" w:rsidP="001D10A9">
      <w:r>
        <w:t>? I am ending updates to the Edward Coffey Project. Pricing and availability has changed. Please review offer at http://tinyurl.com/n2aedo2.</w:t>
      </w:r>
    </w:p>
    <w:p w14:paraId="2C729A84" w14:textId="77777777" w:rsidR="001D10A9" w:rsidRDefault="001D10A9" w:rsidP="001D10A9">
      <w:r>
        <w:t>? The Coffey Cousins? generously offered to subsidize this website but for personal reasons, I decided not to accept. I have placed a button on the entrance page to the newsletter and would appreciate donations of any amount to off-set cost set by internet host of the website.</w:t>
      </w:r>
    </w:p>
    <w:p w14:paraId="439E7333" w14:textId="77777777" w:rsidR="001D10A9" w:rsidRDefault="001D10A9" w:rsidP="001D10A9">
      <w:r>
        <w:t xml:space="preserve">   Famous Quotes</w:t>
      </w:r>
    </w:p>
    <w:p w14:paraId="30B63CAD" w14:textId="77777777" w:rsidR="001D10A9" w:rsidRDefault="001D10A9" w:rsidP="001D10A9">
      <w:r>
        <w:t>"There are only two lasting bequests we can give our children - one is roots, and the other, wings." -- Hodding S. Carter</w:t>
      </w:r>
    </w:p>
    <w:p w14:paraId="5A4287D2" w14:textId="77777777" w:rsidR="001D10A9" w:rsidRDefault="001D10A9" w:rsidP="001D10A9">
      <w:r>
        <w:t xml:space="preserve">  Table of Contents</w:t>
      </w:r>
    </w:p>
    <w:p w14:paraId="45616E5D" w14:textId="77777777" w:rsidR="001D10A9" w:rsidRDefault="001D10A9" w:rsidP="001D10A9">
      <w:r>
        <w:t>Langston Coffey (Chesley) 2 News You Can Use 2 Sarah Delilah Coffey 3 Olin J. Coffey (David Nathaniel Coffey) 3 William McKesson Blalock (Austin Coffey) 4 Alice Lee Coffey (Jordan Coffey) 5 Incoming Mail 5-6 Research Tips 7 Last Will &amp; Testament of John Barlow, Jr 8 2014-15 Coffey Cousins? Reunion 9</w:t>
      </w:r>
    </w:p>
    <w:p w14:paraId="45D3AEEA" w14:textId="77777777" w:rsidR="001D10A9" w:rsidRDefault="001D10A9" w:rsidP="001D10A9">
      <w:r>
        <w:t xml:space="preserve"> -1-</w:t>
      </w:r>
    </w:p>
    <w:p w14:paraId="64EA2BA2" w14:textId="77777777" w:rsidR="001D10A9" w:rsidRDefault="001D10A9" w:rsidP="001D10A9"/>
    <w:p w14:paraId="0698E3E3" w14:textId="77777777" w:rsidR="001D10A9" w:rsidRDefault="001D10A9" w:rsidP="001D10A9">
      <w:r>
        <w:t>Coffey Cousins Clearinghouse, Issue No. 128, Oct-Dec 2013</w:t>
      </w:r>
    </w:p>
    <w:p w14:paraId="326B1C82" w14:textId="77777777" w:rsidR="001D10A9" w:rsidRDefault="001D10A9" w:rsidP="001D10A9">
      <w:r>
        <w:t xml:space="preserve">  Louisa Victoria Coffey</w:t>
      </w:r>
    </w:p>
    <w:p w14:paraId="52318509" w14:textId="77777777" w:rsidR="001D10A9" w:rsidRDefault="001D10A9" w:rsidP="001D10A9">
      <w:r>
        <w:t>Carol H. Pierce, a great granddaughter of Louisa sent a number of images from the Langston Coffey Bible. She wrote that the Bible had been slightly damaged during Hurricane Ike but she was able to successfully scan the family pages. They are too large to include in the newsletter.</w:t>
      </w:r>
    </w:p>
    <w:p w14:paraId="50C993FE" w14:textId="77777777" w:rsidR="001D10A9" w:rsidRDefault="001D10A9" w:rsidP="001D10A9">
      <w:r>
        <w:t>Langston is the son of James and Elizabeth Coffey Coffey in the Chesley Coffey line. He was born Aug. 11, 1807 in Adair Co., KY, married Mervina, a daughter of Absolom and Mary Lusk Coffey in c1832. Absalom was a son of Nathan and Mary Saunders Coffey, also a Chesley descendant.</w:t>
      </w:r>
    </w:p>
    <w:p w14:paraId="603F5C6D" w14:textId="77777777" w:rsidR="001D10A9" w:rsidRDefault="001D10A9" w:rsidP="001D10A9">
      <w:r>
        <w:t>Louisa Victoria was born on Sep. 22, 1854 in TX and died on Jul. 20, 1925. She was buried at Erick Cemetery in Beckham Co., OK. She and William Edgar Hood, born GA on Nov. 2, 1849, were married c1872. He died on Sep. 3, 1904 and is also buried at Erick.</w:t>
      </w:r>
    </w:p>
    <w:p w14:paraId="79C9A3AD" w14:textId="77777777" w:rsidR="001D10A9" w:rsidRDefault="001D10A9" w:rsidP="001D10A9">
      <w:r>
        <w:t xml:space="preserve">In 1900 the family was farming in Greer Co., OK Territory. Louisa was the mother of 4 children but, only three survived: Claude, born c1873; Ira, born c1874 and Wyatt Otis, born 1877. All </w:t>
      </w:r>
      <w:r>
        <w:lastRenderedPageBreak/>
        <w:t>were born in TX. Wyatt married Cassie Parish on Nov. 3, 1897 in Morris Co., TX. He died in OK in 1960, Cassie in 1963.</w:t>
      </w:r>
    </w:p>
    <w:p w14:paraId="47991B22" w14:textId="77777777" w:rsidR="001D10A9" w:rsidRDefault="001D10A9" w:rsidP="001D10A9">
      <w:r>
        <w:t>Write to Carol at VCHP@aol.com for additional information.</w:t>
      </w:r>
    </w:p>
    <w:p w14:paraId="57B2C7C8" w14:textId="77777777" w:rsidR="001D10A9" w:rsidRDefault="001D10A9" w:rsidP="001D10A9">
      <w:r>
        <w:t xml:space="preserve">  Langston Coffee who married Mervina Coffee. I would love to find anyone who has a photo of Mervina and/or any of their children.</w:t>
      </w:r>
    </w:p>
    <w:p w14:paraId="00A73B19" w14:textId="77777777" w:rsidR="001D10A9" w:rsidRDefault="001D10A9" w:rsidP="001D10A9">
      <w:r>
        <w:t>This photo is courtesy of Kathy Coffee Simmons (Geneoquest@aol.com)</w:t>
      </w:r>
    </w:p>
    <w:p w14:paraId="2A92CFBA" w14:textId="77777777" w:rsidR="001D10A9" w:rsidRDefault="001D10A9" w:rsidP="001D10A9">
      <w:r>
        <w:t xml:space="preserve">  News You Can Use</w:t>
      </w:r>
    </w:p>
    <w:p w14:paraId="5D37DB66" w14:textId="77777777" w:rsidR="001D10A9" w:rsidRDefault="001D10A9" w:rsidP="001D10A9">
      <w:r>
        <w:t>The State Historical Society of Missouri has made available to researchers ?a growing collection of digitized historic newspapers. These images are freely available to the public and are keyword- searchable.? Check it out at http://tinyurl.com/p3kznc3. If you haven?t already, also check out the MO Sec. of State website Missouri Digital Heritage at http://tinyurl.com/zw3e9 where you will find among other things, digitized death certificates from 1910 to 1962.</w:t>
      </w:r>
    </w:p>
    <w:p w14:paraId="42E8D2AD" w14:textId="77777777" w:rsidR="001D10A9" w:rsidRDefault="001D10A9" w:rsidP="001D10A9">
      <w:r>
        <w:t>The Univ. of Oregon libraries at Eugene have built a new website called ?Historic Oregon Newspapers.? According to the website, ?The Oregon Digital Newspaper Program is committed to providing free online access to historic Oregon newspapers.? I haven?t checked all dates but, it appears that most images end c1922. Find them at http://tinyurl.com/d6xeemc.</w:t>
      </w:r>
    </w:p>
    <w:p w14:paraId="78E70751" w14:textId="77777777" w:rsidR="001D10A9" w:rsidRDefault="001D10A9" w:rsidP="001D10A9">
      <w:r>
        <w:t xml:space="preserve">      -2-</w:t>
      </w:r>
    </w:p>
    <w:p w14:paraId="5210B1C6" w14:textId="77777777" w:rsidR="001D10A9" w:rsidRDefault="001D10A9" w:rsidP="001D10A9"/>
    <w:p w14:paraId="6580E2CD" w14:textId="77777777" w:rsidR="001D10A9" w:rsidRDefault="001D10A9" w:rsidP="001D10A9">
      <w:r>
        <w:t>Coffey Cousins Clearinghouse, Issue No. 128, Oct-Dec 2013</w:t>
      </w:r>
    </w:p>
    <w:p w14:paraId="1C89C591" w14:textId="77777777" w:rsidR="001D10A9" w:rsidRDefault="001D10A9" w:rsidP="001D10A9">
      <w:r>
        <w:t xml:space="preserve">  Olin Jay Coffey, a son of David Nathaniel and Caroline Lavinia Coffey Coffey. He was born in Watauga county on Apr. 4, 1900, died there on May 28, 1986 and was buried at the Boone Fork community cemetery in Blowing Rock.</w:t>
      </w:r>
    </w:p>
    <w:p w14:paraId="6C6CFF26" w14:textId="77777777" w:rsidR="001D10A9" w:rsidRDefault="001D10A9" w:rsidP="001D10A9">
      <w:r>
        <w:t>When he was 20 years old he married the previously married Edna Estie Coffey, his second cousin and a daughter of Julius Calvin and Clarissa Adams Coffey. Estie, as she was called by family, had first married David Boone Chester on Sep. 17, 1917 in Avery Co., NC. It is unclear to me if he died or they divorced. In any event, she then married Olin on Dec. 23, 1920 in Caldwell Co.</w:t>
      </w:r>
    </w:p>
    <w:p w14:paraId="2C854CD7" w14:textId="77777777" w:rsidR="001D10A9" w:rsidRDefault="001D10A9" w:rsidP="001D10A9">
      <w:r>
        <w:t>After their first child died at birth, the second survived. She was Norma Pauline, born Jun. 3, 1924, died Nov. 9, 2003. Norma was the wife of the Rev. Howard T. Hodges. Eleven days after Norma was born, Estie died at Shulls Mill in Watauga county. Olin then lived with his brother Blaine until on Nov. 18, 1942, at age 42, he enlisted in the US Army at Camp Croft in SC.</w:t>
      </w:r>
    </w:p>
    <w:p w14:paraId="10E1ADA6" w14:textId="77777777" w:rsidR="001D10A9" w:rsidRDefault="001D10A9" w:rsidP="001D10A9">
      <w:r>
        <w:t>When he returned from the service, Olin became a farmer. But, he was also Postmaster in Watauga Co., and served on a number of community and municipal boards. He was the town?s authority on elections having also served as registrar and judge. As best as I can tell, he never remarried.</w:t>
      </w:r>
    </w:p>
    <w:p w14:paraId="3CCF6F1B" w14:textId="77777777" w:rsidR="001D10A9" w:rsidRDefault="001D10A9" w:rsidP="001D10A9">
      <w:r>
        <w:t>Estie is also buried at Boone Fork.</w:t>
      </w:r>
    </w:p>
    <w:p w14:paraId="7CE62251" w14:textId="77777777" w:rsidR="001D10A9" w:rsidRDefault="001D10A9" w:rsidP="001D10A9">
      <w:r>
        <w:t>Olin J. &amp; Estie Coffey</w:t>
      </w:r>
    </w:p>
    <w:p w14:paraId="23BF7085" w14:textId="77777777" w:rsidR="001D10A9" w:rsidRDefault="001D10A9" w:rsidP="001D10A9">
      <w:r>
        <w:t xml:space="preserve">  Sarah Delilah Coffey, born Feb. 11, 1864 in Morgan Co., IN, died Jun. 7, 1897 in Clatsop Co., OR. She is buried at the Knappa Prairie Cemetery in Clatsop Co.</w:t>
      </w:r>
    </w:p>
    <w:p w14:paraId="024C51CC" w14:textId="77777777" w:rsidR="001D10A9" w:rsidRDefault="001D10A9" w:rsidP="001D10A9">
      <w:r>
        <w:t>Born to James Wilson &amp; Louisa Tennessee Norman Coffey and, although no publicity info has been found, Delilah was apparently a classically trained violinist. She never married but was the mother of three sons, all born in IA and perhaps in Washington Co.</w:t>
      </w:r>
    </w:p>
    <w:p w14:paraId="44EAAA6B" w14:textId="77777777" w:rsidR="001D10A9" w:rsidRDefault="001D10A9" w:rsidP="001D10A9">
      <w:r>
        <w:lastRenderedPageBreak/>
        <w:t>Her first son was Virgil Benjamin, born Mar. 28, 1892, died Mar. 21, 1941 in MT. He was buried in Bonnievale Cemetery in Fallon Co., MT. In 1940 he was Albert Schneider and lived with his adoptive parents, Charles &amp; Minnie in Fallon Co.</w:t>
      </w:r>
    </w:p>
    <w:p w14:paraId="7998A442" w14:textId="77777777" w:rsidR="001D10A9" w:rsidRDefault="001D10A9" w:rsidP="001D10A9">
      <w:r>
        <w:t>Her other two sons were twins, James Norman and Clarence, born Sep. 20, 1896.</w:t>
      </w:r>
    </w:p>
    <w:p w14:paraId="6FE28391" w14:textId="77777777" w:rsidR="001D10A9" w:rsidRDefault="001D10A9" w:rsidP="001D10A9">
      <w:r>
        <w:t>Nothing else is known about those sons. Source: Dorothy L. Crawford (decd), 1995</w:t>
      </w:r>
    </w:p>
    <w:p w14:paraId="5FDE3ACC" w14:textId="77777777" w:rsidR="001D10A9" w:rsidRDefault="001D10A9" w:rsidP="001D10A9">
      <w:r>
        <w:t xml:space="preserve"> -3-</w:t>
      </w:r>
    </w:p>
    <w:p w14:paraId="6B829E51" w14:textId="77777777" w:rsidR="001D10A9" w:rsidRDefault="001D10A9" w:rsidP="001D10A9"/>
    <w:p w14:paraId="0D006D15" w14:textId="77777777" w:rsidR="001D10A9" w:rsidRDefault="001D10A9" w:rsidP="001D10A9">
      <w:r>
        <w:t>Coffey Cousins Clearinghouse, Issue No. 128, Oct-Dec 2013</w:t>
      </w:r>
    </w:p>
    <w:p w14:paraId="64658895" w14:textId="77777777" w:rsidR="001D10A9" w:rsidRDefault="001D10A9" w:rsidP="001D10A9">
      <w:r>
        <w:t>William McKesson ?Keith? Blalock</w:t>
      </w:r>
    </w:p>
    <w:p w14:paraId="2635A0AF" w14:textId="77777777" w:rsidR="001D10A9" w:rsidRDefault="001D10A9" w:rsidP="001D10A9">
      <w:r>
        <w:t>William, or Keith as he was known locally, was born a son of Mary A. Blalock, a single woman, on Nov. 11, 1837 in North Carolina, and probably in Watauga Co. Not much is known of his early years except that he was a brawler. The nickname Keith came from a renowned fighter of the day by the name of Alfred Keith.</w:t>
      </w:r>
    </w:p>
    <w:p w14:paraId="72622A45" w14:textId="77777777" w:rsidR="001D10A9" w:rsidRDefault="001D10A9" w:rsidP="001D10A9">
      <w:r>
        <w:t>On Mar. 3, 1862, at the age of 24 years, he enlisted in Co. F., 26th NC Infantry Regiment and discharged a month later. He had earlier married Sarah Malinda Pritchard on Jun. 21, 1856 in Caldwell Co. She enlisted in the same unit on the same date, giving her name as Sammy Blalock, Keith?s brother. She was also discharged on the same date as Keith.</w:t>
      </w:r>
    </w:p>
    <w:p w14:paraId="3AFC8AF5" w14:textId="77777777" w:rsidR="001D10A9" w:rsidRDefault="001D10A9" w:rsidP="001D10A9">
      <w:r>
        <w:t>During that short period of service to the CSA, they saw combat in two battles; one on Mar. 30 at New Bern, NC and one on Apr. 20, in Kingston, GA where Sarah is said to have been wounded. This event exposed her as a female, resulting in her discharge. Keith is said to have intentionally exposed himself to a severe case of poison ivy, resulting in his discharge.</w:t>
      </w:r>
    </w:p>
    <w:p w14:paraId="056BB672" w14:textId="77777777" w:rsidR="001D10A9" w:rsidRDefault="001D10A9" w:rsidP="001D10A9">
      <w:r>
        <w:t>In about 1844, Mary A. Blalock married Austin Coffey, a son of Jesse and Margaret ?Peggy? Edmisten Coffey, bringing both of her children (she also had a daughter named Mary, born c1842, father not known) to the union. Mary?s disposition is unknown to me but it is known that Austin raised Keith as his own son along with his children with Mary: Margaret Ann, David Nathaniel, Thomas Avery and Jesse Filmore.</w:t>
      </w:r>
    </w:p>
    <w:p w14:paraId="1042D3F0" w14:textId="77777777" w:rsidR="001D10A9" w:rsidRDefault="001D10A9" w:rsidP="001D10A9">
      <w:r>
        <w:t>When Keith and Malinda enlisted in the CSA, it was for the purpose of getting near to Union lines so they could defect. Failing that, they returned to Watauga county and became a recruiting officers for the 10th Michigan Regiment. They were essentially the ?Bonnie and Clyde? of western North Carolina, feared by both secessionists and pro-Union alike. They made their living by bushwhacking, thieving and murder.*</w:t>
      </w:r>
    </w:p>
    <w:p w14:paraId="6EC94B38" w14:textId="77777777" w:rsidR="001D10A9" w:rsidRDefault="001D10A9" w:rsidP="001D10A9">
      <w:r>
        <w:t>The Coffey in that part of NC were, for the most part, staunch supporters of the Confederacy. Between Aug., 1864 and Feb., 1865 ? which many considered a ?reign of terror? ? Blalock hunted out his enemies. His intended first victim was his uncle Reuben Coffey, then William Coffey. Reuben was not home when Blalock and his renegades arrived so they went to William?s home, kidnapped him and took him to the nearby James Gragg mill where he was shot.</w:t>
      </w:r>
    </w:p>
    <w:p w14:paraId="3B57838D" w14:textId="77777777" w:rsidR="001D10A9" w:rsidRDefault="001D10A9" w:rsidP="001D10A9">
      <w:r>
        <w:t>Blalock?s killing rampage brought Col. Avery?s CSA battalion to the county where Austin, a Union sympathizer, was found and arrested on Feb. 26, 1865 by Marlow?s company under Col. Avery?s command. The following week Austin?s body was discovered by searchers sent out by Mary Blalock Coffey. Some years later, Austin?s son Jesse Filmore is said to have met a former member of Marlow?s company by the name of John Walker. Walker told Jesse that he had been detailed to kill Austin but refused. A ?base-born fellow? named Robert Glass, or Anders, did the act while Austin slept.</w:t>
      </w:r>
    </w:p>
    <w:p w14:paraId="275E9AC1" w14:textId="77777777" w:rsidR="001D10A9" w:rsidRDefault="001D10A9" w:rsidP="001D10A9">
      <w:r>
        <w:lastRenderedPageBreak/>
        <w:t>Keith died on Apr. 11, 1913 when he derailed a hand car along a local railroad. Rumors said that it was not an accident but, ?final payback? for all of the trouble he and Malinda had brought to Watauga Co. He and Malinda, who died in 1901, are buried at Montezuma Cemetery in Avery Co., NC.</w:t>
      </w:r>
    </w:p>
    <w:p w14:paraId="7363B27B" w14:textId="77777777" w:rsidR="001D10A9" w:rsidRDefault="001D10A9" w:rsidP="001D10A9">
      <w:r>
        <w:t>*Many of these facts are provided in A History of Watauga County, North Carolina and Western North Carolina ? A History (from 1730 to 1913), both by John Preston Arthur. Facts given in both books are somewhat contested to this date by descendants and allied families. See http://tinyurl.com/kdp4jbk</w:t>
      </w:r>
    </w:p>
    <w:p w14:paraId="52C306C1" w14:textId="77777777" w:rsidR="001D10A9" w:rsidRDefault="001D10A9" w:rsidP="001D10A9">
      <w:r>
        <w:t xml:space="preserve">  -4-</w:t>
      </w:r>
    </w:p>
    <w:p w14:paraId="1EE6ED83" w14:textId="77777777" w:rsidR="001D10A9" w:rsidRDefault="001D10A9" w:rsidP="001D10A9"/>
    <w:p w14:paraId="1C327470" w14:textId="77777777" w:rsidR="001D10A9" w:rsidRDefault="001D10A9" w:rsidP="001D10A9">
      <w:r>
        <w:t>Coffey Cousins Clearinghouse, Issue No. 128, Oct-Dec 2013</w:t>
      </w:r>
    </w:p>
    <w:p w14:paraId="56A9A8DB" w14:textId="77777777" w:rsidR="001D10A9" w:rsidRDefault="001D10A9" w:rsidP="001D10A9">
      <w:r>
        <w:t xml:space="preserve"> Incoming Mail</w:t>
      </w:r>
    </w:p>
    <w:p w14:paraId="45BFADEE" w14:textId="77777777" w:rsidR="001D10A9" w:rsidRDefault="001D10A9" w:rsidP="001D10A9">
      <w:r>
        <w:t xml:space="preserve"> Dennis King (dennis.king1@gmail.com) sent several nice photos of a few of his Coffey ancestors. He descends through his mother Alice Lee Coffey, from Clarence Wesper Coffey &gt; Nathan Coffey &gt; Harden &gt; William ?Billy? &gt; Jordan of Coffeytown, his 4GGrandfather.</w:t>
      </w:r>
    </w:p>
    <w:p w14:paraId="65804B2A" w14:textId="77777777" w:rsidR="001D10A9" w:rsidRDefault="001D10A9" w:rsidP="001D10A9">
      <w:r>
        <w:t>Nathan Coffey Nathan standing, parents Harden &amp; Betty Crawford Coffey</w:t>
      </w:r>
    </w:p>
    <w:p w14:paraId="05D083F2" w14:textId="77777777" w:rsidR="001D10A9" w:rsidRDefault="001D10A9" w:rsidP="001D10A9">
      <w:r>
        <w:t>Harden Coffey Elizabeth ?Betty? Crawford Coffey</w:t>
      </w:r>
    </w:p>
    <w:p w14:paraId="2B628DCB" w14:textId="77777777" w:rsidR="001D10A9" w:rsidRDefault="001D10A9" w:rsidP="001D10A9">
      <w:r>
        <w:t xml:space="preserve">     Thank you for the photos, Dennis. I always appreciate efforts to keep Coffey Cousins? up to date with new family information as well as photos as well preserved as these.</w:t>
      </w:r>
    </w:p>
    <w:p w14:paraId="7EE66508" w14:textId="77777777" w:rsidR="001D10A9" w:rsidRDefault="001D10A9" w:rsidP="001D10A9">
      <w:r>
        <w:t>Harden, age 21 and Betty, age 18, were married in Amherst Co., VA on Jan. 16, 1867. Here parents were Wm Mansfield &amp; Catherine Hamilton Crawford.</w:t>
      </w:r>
    </w:p>
    <w:p w14:paraId="67BEDE43" w14:textId="77777777" w:rsidR="001D10A9" w:rsidRDefault="001D10A9" w:rsidP="001D10A9">
      <w:r>
        <w:t xml:space="preserve"> -5-</w:t>
      </w:r>
    </w:p>
    <w:p w14:paraId="2061A202" w14:textId="77777777" w:rsidR="001D10A9" w:rsidRDefault="001D10A9" w:rsidP="001D10A9"/>
    <w:p w14:paraId="5C90EF41" w14:textId="77777777" w:rsidR="001D10A9" w:rsidRDefault="001D10A9" w:rsidP="001D10A9">
      <w:r>
        <w:t>Coffey Cousins Clearinghouse, Issue No. 128, Oct-Dec 2013</w:t>
      </w:r>
    </w:p>
    <w:p w14:paraId="3F378A39" w14:textId="77777777" w:rsidR="001D10A9" w:rsidRDefault="001D10A9" w:rsidP="001D10A9">
      <w:r>
        <w:t>Incoming Mail, cont?d</w:t>
      </w:r>
    </w:p>
    <w:p w14:paraId="50BE7EFA" w14:textId="77777777" w:rsidR="001D10A9" w:rsidRDefault="001D10A9" w:rsidP="001D10A9">
      <w:r>
        <w:t>Pamela Hubbs (pam.hubbs@gmail.com) is searching for information on Michael Coffey, born 1798 and from Watervliet/West Troy or Troy, New York. His wife was named Mary.</w:t>
      </w:r>
    </w:p>
    <w:p w14:paraId="371A2798" w14:textId="77777777" w:rsidR="001D10A9" w:rsidRDefault="001D10A9" w:rsidP="001D10A9">
      <w:r>
        <w:t>---</w:t>
      </w:r>
    </w:p>
    <w:p w14:paraId="016DC5D8" w14:textId="77777777" w:rsidR="001D10A9" w:rsidRDefault="001D10A9" w:rsidP="001D10A9">
      <w:r>
        <w:t>Leigh Byers (leigh.byers@roadrunner.com) wrote to provide information about the death date and</w:t>
      </w:r>
    </w:p>
    <w:p w14:paraId="6B4B97DA" w14:textId="77777777" w:rsidR="001D10A9" w:rsidRDefault="001D10A9" w:rsidP="001D10A9">
      <w:r>
        <w:t>burial location of her grandparents, Rufus Anson and Beatrice Chloe Moore Coffey. Both can be found at the Westminster Gardens cemetery in Greensboro, Guilford Co., NC. Other relatives, including her father and an uncle are buried there. Both were medical doctors: Dr. James Cecil Coffey, born Jul. 22, 1912 in Caldwell Co., died Jun. 18, 1987 in Salisbury, Rowan Co., and Dr. Robert Tuttle ?Bob? Coffey, born Oct. 19, 1921 in Henderson Co., NC, died Mar. 12, 2004 in Mooresville, Iredell Co., NC.</w:t>
      </w:r>
    </w:p>
    <w:p w14:paraId="4E0D82BA" w14:textId="77777777" w:rsidR="001D10A9" w:rsidRDefault="001D10A9" w:rsidP="001D10A9">
      <w:r>
        <w:t>---</w:t>
      </w:r>
    </w:p>
    <w:p w14:paraId="775CFA99" w14:textId="77777777" w:rsidR="001D10A9" w:rsidRDefault="001D10A9" w:rsidP="001D10A9">
      <w:r>
        <w:t>Lauren O?Coffey (laurenocoffey@hotmail.com) wrote asking for help connecting her family to other</w:t>
      </w:r>
    </w:p>
    <w:p w14:paraId="4506C867" w14:textId="77777777" w:rsidR="001D10A9" w:rsidRDefault="001D10A9" w:rsidP="001D10A9">
      <w:r>
        <w:t>O?Coffeys in America. She wrote ?I don?t know when my family came over so I can?t trace the ship or port, but I do know that Lowry O?Coffey lived in Edmonton Alberta.? Please write to Lauren if you can help her research in any way.</w:t>
      </w:r>
    </w:p>
    <w:p w14:paraId="3042E4F8" w14:textId="77777777" w:rsidR="001D10A9" w:rsidRDefault="001D10A9" w:rsidP="001D10A9">
      <w:r>
        <w:t>---</w:t>
      </w:r>
    </w:p>
    <w:p w14:paraId="1156D7DC" w14:textId="77777777" w:rsidR="001D10A9" w:rsidRDefault="001D10A9" w:rsidP="001D10A9">
      <w:r>
        <w:lastRenderedPageBreak/>
        <w:t>E-mail from Deborah (Debbie) Kaye Woods-Takemoto [curtistakemoto@comcast.net]: She is the</w:t>
      </w:r>
    </w:p>
    <w:p w14:paraId="4BA3DDA0" w14:textId="77777777" w:rsidR="001D10A9" w:rsidRDefault="001D10A9" w:rsidP="001D10A9">
      <w:r>
        <w:t>daughter of Donald Woods and granddaughter of Rosettie Coffey Woods, a daughter of William Perry &amp; Mary Ellen Wemple Coffey. Rose Etta or Rosettie was born in 1889, Newport, Jackson Co., AR and married Clarence Elwood Woods on Aug. 6, 1911 in Nowata Co., OK. Debbie?s father was Donald Woodrow Woods, born 1924 in Bristow, Creek Co., OK. Debbie wrote that some in her family believe William Perry was adopted and part Cherokee. His sister, Rosa who married William Henry Bacon is said to have been on the ?Trail of Tears.? However, Rosa was born in 1852 and married in Howell Co., MO to William Henry Bacon in 1875. The ?Trail of Tears? occurred in 1831.</w:t>
      </w:r>
    </w:p>
    <w:p w14:paraId="687A20A2" w14:textId="77777777" w:rsidR="001D10A9" w:rsidRDefault="001D10A9" w:rsidP="001D10A9">
      <w:r>
        <w:t>---</w:t>
      </w:r>
    </w:p>
    <w:p w14:paraId="3042DB11" w14:textId="77777777" w:rsidR="001D10A9" w:rsidRDefault="001D10A9" w:rsidP="001D10A9">
      <w:r>
        <w:t>Back in April, 2009 I wrote a blog about Byron Howe &amp; Nellie Branham Coffey. Bryon was a son of</w:t>
      </w:r>
    </w:p>
    <w:p w14:paraId="0FDAEA74" w14:textId="77777777" w:rsidR="001D10A9" w:rsidRDefault="001D10A9" w:rsidP="001D10A9">
      <w:r>
        <w:t>Wesley W. and Laura Josephine Howe Coffey. Wesley was descended from the Rev. Reuben A. and Martha ?Polly? Dowell Coffey through their son Albert, who married Sarah Goodnight.</w:t>
      </w:r>
    </w:p>
    <w:p w14:paraId="5C611E5C" w14:textId="77777777" w:rsidR="001D10A9" w:rsidRDefault="001D10A9" w:rsidP="001D10A9">
      <w:r>
        <w:t>Byron and Nellie had at least four children, one of which was Cecile Louise, born 1897 in Spencer, Owen Co., IN, died Feb. 11, 1946 in Los Angeles, CA. She married Joseph Adolph Iverson c1927 in CA. He was a son of Charles [Karl] John and Agusta Marilda Wagman Iverson. Charles was Norwegian by birth while Augusta was Swedish. The Iverson?s were owners of the Iverson Movie Location Ranch at Chatsworth, CA. If you are as old as me and went to see westerns on Saturday as a kid or, if you watch a lot of old western movies on TV today, you?ve undoubtedly seen parts of this ranch in those movies. The blog generated e-mail from the current owners of the ranch. See the blog at http://tinyurl.com/m6gkm6c to read the e-mail.</w:t>
      </w:r>
    </w:p>
    <w:p w14:paraId="14D68E6F" w14:textId="77777777" w:rsidR="001D10A9" w:rsidRDefault="001D10A9" w:rsidP="001D10A9">
      <w:r>
        <w:t>---</w:t>
      </w:r>
    </w:p>
    <w:p w14:paraId="0622F818" w14:textId="77777777" w:rsidR="001D10A9" w:rsidRDefault="001D10A9" w:rsidP="001D10A9">
      <w:r>
        <w:t>Elizabeth [lizzyiscrazy23@gmail.com] wrote about Henry Alexander Ditmore who married Mary Jane</w:t>
      </w:r>
    </w:p>
    <w:p w14:paraId="069453F0" w14:textId="77777777" w:rsidR="001D10A9" w:rsidRDefault="001D10A9" w:rsidP="001D10A9">
      <w:r>
        <w:t>Coffey c1866 in North Carolina, probably Cherokee Co. I had lost track of the couple and Elizabeth wrote to tell me that Henry had left Mary Jane, and a child, sometime between 1867 and 1868 and headed to Texas. He settled first in Panola Co. where he married Elvira C. Mathews on Jan. 28, 1869. He died in 1923 at San Angelo, Tom Green Co., TX. Mary Jane later married a James M. Coffey, who I have yet to identify. They had at least one child, Dora, born c1878. See http://tinyurl.com/lcjoac6 for more info.</w:t>
      </w:r>
    </w:p>
    <w:p w14:paraId="0364DFE7" w14:textId="77777777" w:rsidR="001D10A9" w:rsidRDefault="001D10A9" w:rsidP="001D10A9">
      <w:r>
        <w:t>Bob Bland (bbland1613@gmail.com) is searching for the Thomas Randall &amp; Nancy Laveda Coffee family in TX and NM.</w:t>
      </w:r>
    </w:p>
    <w:p w14:paraId="4FEE5FDB" w14:textId="77777777" w:rsidR="001D10A9" w:rsidRDefault="001D10A9" w:rsidP="001D10A9">
      <w:r>
        <w:t xml:space="preserve">       -6-</w:t>
      </w:r>
    </w:p>
    <w:p w14:paraId="06E04495" w14:textId="77777777" w:rsidR="001D10A9" w:rsidRDefault="001D10A9" w:rsidP="001D10A9"/>
    <w:p w14:paraId="64B3AA72" w14:textId="77777777" w:rsidR="001D10A9" w:rsidRDefault="001D10A9" w:rsidP="001D10A9">
      <w:r>
        <w:t>Coffey Cousins Clearinghouse, Issue No. 128, Oct-Dec 2013</w:t>
      </w:r>
    </w:p>
    <w:p w14:paraId="5B9EB898" w14:textId="77777777" w:rsidR="001D10A9" w:rsidRDefault="001D10A9" w:rsidP="001D10A9">
      <w:r>
        <w:t>Research Tips</w:t>
      </w:r>
    </w:p>
    <w:p w14:paraId="731C8F9C" w14:textId="77777777" w:rsidR="001D10A9" w:rsidRDefault="001D10A9" w:rsidP="001D10A9">
      <w:r>
        <w:t xml:space="preserve">+ Ancestry, at one time, was about the only on-line site where researchers could find census records and other document extractions; e.g., marriage records, etc., it is certainly not the only one today. Ancestry is still a good place to find census records if you know how the indexers might have interpreted your ancestor?s given name. You know your ancestor was a Coffey and his given name was correctly spelled Adoniram. But, when you plug that into Ancestry?s search engine, you get no returns. Why? Probably because he was indexed as Adroniman or, perhaps it </w:t>
      </w:r>
      <w:r>
        <w:lastRenderedPageBreak/>
        <w:t>was spelled that way in the index because that?s the way the enumerator spelled it in the record. Unless you know this, you are unlikely to find your ancestor on Ancestry.com.</w:t>
      </w:r>
    </w:p>
    <w:p w14:paraId="29BE3F32" w14:textId="77777777" w:rsidR="001D10A9" w:rsidRDefault="001D10A9" w:rsidP="001D10A9">
      <w:r>
        <w:t>However, plugging something resembling Adroniman into the LDS on-line site at FamilyHistory.com (FH), will return whatever comes close to that spelling with the last name of Coffey. Ancestry has been attempting to upgrade their search engine for some years. However, I don?t believe they have yet been able to match the simple search of FH. True, FH returns a lot of information. However, the user has lots of options for sorting out the returns. Although still an Ancestry subscriber, my first resort for finding someone is FamilySearch.com. [Note: Some FH census results redirect the user to Ancestry.com or Fold3.com]</w:t>
      </w:r>
    </w:p>
    <w:p w14:paraId="028B2DD2" w14:textId="77777777" w:rsidR="001D10A9" w:rsidRDefault="001D10A9" w:rsidP="001D10A9">
      <w:r>
        <w:t>+To find the physical description of the location your families resided in 1940, find the ?enumeration district (ED) number? for them in the 1930 census; e.g., North Carolina, Cherokee Co., ED 20-11, then visit the website designed by Stephen Morse &amp; Joel Weintraub at http://tinyurl.com/d4vhpks.</w:t>
      </w:r>
    </w:p>
    <w:p w14:paraId="30697DCC" w14:textId="77777777" w:rsidR="001D10A9" w:rsidRDefault="001D10A9" w:rsidP="001D10A9">
      <w:r>
        <w:t>Enter the 20-11 in the ?If you know the 1930 ED for this location, enter it here? space. That will give you the ED for that area in 1940. Select ?1940 ED Description? and click on ?more details.? The result will show you they were in Valley Town Twp., outside Andrews and Marble towns, west of Graham county road and north of the southern railway. Again, click on ?view? in the ?Details? column and you will be shown the original document. Here you will see the detailed location as well as 1940 population compared to 1930.</w:t>
      </w:r>
    </w:p>
    <w:p w14:paraId="5A0BD0E7" w14:textId="77777777" w:rsidR="001D10A9" w:rsidRDefault="001D10A9" w:rsidP="001D10A9">
      <w:r>
        <w:t>On April 1, 2012 it had been 72 years since the 1940 census was taken. Chances are you will not be able find some ancestral roads on any modern map.</w:t>
      </w:r>
    </w:p>
    <w:p w14:paraId="125A1DF0" w14:textId="77777777" w:rsidR="001D10A9" w:rsidRDefault="001D10A9" w:rsidP="001D10A9">
      <w:r>
        <w:t xml:space="preserve">   Your Info and Photos Needed</w:t>
      </w:r>
    </w:p>
    <w:p w14:paraId="263B48DF" w14:textId="77777777" w:rsidR="001D10A9" w:rsidRDefault="001D10A9" w:rsidP="001D10A9">
      <w:r>
        <w:t>I am interested in publishing your queries, short stories, photos, or whatever else you might want to share. You can write to me about anything Coffey related.</w:t>
      </w:r>
    </w:p>
    <w:p w14:paraId="4B674DD4" w14:textId="77777777" w:rsidR="001D10A9" w:rsidRDefault="001D10A9" w:rsidP="001D10A9">
      <w:r>
        <w:t>Jack.Coffee@gmail.com Write Fred for DNA guidance. FredCoffey@aol.com</w:t>
      </w:r>
    </w:p>
    <w:p w14:paraId="5521AE68" w14:textId="77777777" w:rsidR="001D10A9" w:rsidRDefault="001D10A9" w:rsidP="001D10A9">
      <w:r>
        <w:t xml:space="preserve">    Little known facts about the 1940 Census</w:t>
      </w:r>
    </w:p>
    <w:p w14:paraId="082CB74F" w14:textId="77777777" w:rsidR="001D10A9" w:rsidRDefault="001D10A9" w:rsidP="001D10A9">
      <w:r>
        <w:t>? In 1930, 25% of the US population lived on farms. By 1940 that had been reduced to 18.5%</w:t>
      </w:r>
    </w:p>
    <w:p w14:paraId="3680F7EA" w14:textId="77777777" w:rsidR="001D10A9" w:rsidRDefault="001D10A9" w:rsidP="001D10A9">
      <w:r>
        <w:t>? 1940 Median income for a man was $956. By 2010 it was $33, 276. Women earned $.62 for each dollar a man earned in 1940. By 2010 they were receiving $.74 for each man dollar.</w:t>
      </w:r>
    </w:p>
    <w:p w14:paraId="0CB397EA" w14:textId="77777777" w:rsidR="001D10A9" w:rsidRDefault="001D10A9" w:rsidP="001D10A9">
      <w:r>
        <w:t xml:space="preserve">  News You Can Use Update: The Ancestor Hunt Blog by Kenneth R. Marks has recently concentrated on researching free newspaper archives. He has a considerable list compiled as well as helpful tutorials. Click on above link to visit his site.</w:t>
      </w:r>
    </w:p>
    <w:p w14:paraId="60D79F8F" w14:textId="77777777" w:rsidR="001D10A9" w:rsidRDefault="001D10A9" w:rsidP="001D10A9">
      <w:r>
        <w:t xml:space="preserve">  -7-</w:t>
      </w:r>
    </w:p>
    <w:p w14:paraId="4B110997" w14:textId="77777777" w:rsidR="001D10A9" w:rsidRDefault="001D10A9" w:rsidP="001D10A9"/>
    <w:p w14:paraId="67A9BB1F" w14:textId="77777777" w:rsidR="001D10A9" w:rsidRDefault="001D10A9" w:rsidP="001D10A9">
      <w:r>
        <w:t>Coffey Cousins Clearinghouse, Issue No. 128, Oct-Dec 2013</w:t>
      </w:r>
    </w:p>
    <w:p w14:paraId="757C8939" w14:textId="77777777" w:rsidR="001D10A9" w:rsidRDefault="001D10A9" w:rsidP="001D10A9">
      <w:r>
        <w:t>Last Will and Testament of John Barlow, Jr., 20 Jan., 1855</w:t>
      </w:r>
    </w:p>
    <w:p w14:paraId="45A93E4D" w14:textId="77777777" w:rsidR="001D10A9" w:rsidRDefault="001D10A9" w:rsidP="001D10A9">
      <w:r>
        <w:t>Courtesy of Doug Land (wdforte@msn.com) [John Barlow was born in 1768 and died in 1856]</w:t>
      </w:r>
    </w:p>
    <w:p w14:paraId="08C7EDB6" w14:textId="77777777" w:rsidR="001D10A9" w:rsidRDefault="001D10A9" w:rsidP="001D10A9">
      <w:r>
        <w:t xml:space="preserve">   In the name of God, Amen. I, JOHN BARLOW of the County of Caldwell, and the State of North Carolina, being weak in body but of sound mind and disposing memory, do make this my Last Will and Testament in manner and form following: PRINCIPALLY and first of all, I recommend my soul to almighty God that gave it, and my body to the earth to be buried in a Christian-like manner. And as touching such worldly estates as it has pleased God to bless me with, I give and bequeath as follows: Item 2nd: I give and bequeath unto my beloved grandchildren, to wit: Charlotte, Julia, Hamilton, Horton, Dycey, Emily Barlow the sum of six dollars and seventy-one </w:t>
      </w:r>
      <w:r>
        <w:lastRenderedPageBreak/>
        <w:t>and fourth cents a piece. Item 3rd: I give and bequeath unto my beloved grandchildren, to wit: Cromwell, Rufus, Thomas and Jane Barlow, the sum of six dollars and seventy-one and fourth cents each. Item 4th: I give and bequeath unto my beloved grandchildren, to wit: Known as Polly Walker's children - Sarah Maltby, Emily Walker, Arminda Walker, the sum of six dollars and seventy-one cents each. Item 5th: I give and bequeath unto my beloved daughter, Nancy Coffey, one clock, one table, and one jug and sixteen dollars in money, at my death or when it is collected after my death. The balance of my estate to be equally divided between my children: Eliphalet, Thomas, Joseph, Henry, Braxton, and Larkin Barlow, and Jane Bradley. I hereby nominate and appoint my beloved sons, Larkin and Joseph Barlow, executors of this my Last Will and Testament. Given under my hand and seal the day and year first written. John Barlow (Seal)</w:t>
      </w:r>
    </w:p>
    <w:p w14:paraId="78F71B82" w14:textId="77777777" w:rsidR="001D10A9" w:rsidRDefault="001D10A9" w:rsidP="001D10A9">
      <w:r>
        <w:t>The above will was probated February 1857 in Caldwell County, North Carolina. This indicates that John Barlow died in Caldwell County in late 1856 or early 1857 at age 88 or 89. The place of burial is unknown, but it is possible they were buried in unmarked graves at Kings Creek Baptist Church.</w:t>
      </w:r>
    </w:p>
    <w:p w14:paraId="3AE73380" w14:textId="77777777" w:rsidR="001D10A9" w:rsidRDefault="001D10A9" w:rsidP="001D10A9">
      <w:r>
        <w:t>Doug requests contact by anyone that knows ?specifically ?where? some of the families resided on their particular farms in Kings Creek and Beaver Creek, over time ? Some of those families he named were ?George Ferguson, the Holts, the Allens, the Brookshires, the Carltons, the Lands, other Barlows, the Coffeys, the Witherspoons, the Davises, the Walkers, the Wallaces, the Maltbys, the Kendalls, etc.?</w:t>
      </w:r>
    </w:p>
    <w:p w14:paraId="52AF9748" w14:textId="77777777" w:rsidR="001D10A9" w:rsidRDefault="001D10A9" w:rsidP="001D10A9">
      <w:r>
        <w:t>Doug also sent along a reference to the Melungeon DNA Surname Project. The site contains a number of interesting articles, DNA test results, a Melungeon blog, schedule of events pertaining to those with or interested in Melungeon heritage, genealogies and records, and the like. It is unclear to me who maintains this particular section of the website but, Elizabeth Hirschman and Donald N. Panther-Yates are named as Melungeon Surname Researchers.</w:t>
      </w:r>
    </w:p>
    <w:p w14:paraId="354B8092" w14:textId="77777777" w:rsidR="001D10A9" w:rsidRDefault="001D10A9" w:rsidP="001D10A9">
      <w:r>
        <w:t>A Personal Note: I have recently been diagnosed with Stage 3, B-Cell Lymphoma. From what I understand right now, I?m in a rather elite group as only about 7 in 100,000 people ever get this type of blood cancer. I had my first chemo on Sep. 19th and had no adverse affects, thank God! It was discovered on Aug. 1 when I went to the emergency room thinking I had appendicitis. Good thing I didn?t just ignore it as another ?getting old? pain. My oncologist says there?s a 70% to 75% chance of recovery. Literature gives me a bit better advantage, perhaps as much as 80% to 85%. Either percentage is acceptable to me.</w:t>
      </w:r>
    </w:p>
    <w:p w14:paraId="2C902B98" w14:textId="77777777" w:rsidR="001D10A9" w:rsidRDefault="001D10A9" w:rsidP="001D10A9">
      <w:r>
        <w:t>Biopsy results were not back from the lab when I reported for the first chemo. That biopsy could result in declaring me at Stage 4 requiring more chemo treatment. As of right now however, I have 6 scheduled treatments over the next 18 weeks.</w:t>
      </w:r>
    </w:p>
    <w:p w14:paraId="31E535CB" w14:textId="77777777" w:rsidR="001D10A9" w:rsidRDefault="001D10A9" w:rsidP="001D10A9">
      <w:r>
        <w:t xml:space="preserve">           -8-</w:t>
      </w:r>
    </w:p>
    <w:p w14:paraId="414D82D7" w14:textId="77777777" w:rsidR="001D10A9" w:rsidRDefault="001D10A9" w:rsidP="001D10A9"/>
    <w:p w14:paraId="55A140A1" w14:textId="77777777" w:rsidR="001D10A9" w:rsidRDefault="001D10A9" w:rsidP="001D10A9">
      <w:r>
        <w:t>Coffey Cousins Clearinghouse, Issue No. 128, Oct-Dec 2013</w:t>
      </w:r>
    </w:p>
    <w:p w14:paraId="2639481E" w14:textId="77777777" w:rsidR="001D10A9" w:rsidRDefault="001D10A9" w:rsidP="001D10A9">
      <w:r>
        <w:t>2014 Coffey Cousins? Reunion to be ?Back Home Again in Indiana?</w:t>
      </w:r>
    </w:p>
    <w:p w14:paraId="7E906263" w14:textId="77777777" w:rsidR="001D10A9" w:rsidRDefault="001D10A9" w:rsidP="001D10A9">
      <w:r>
        <w:t>Let?s make this a big one! Please notify all of your Indiana Coffey Cousins.</w:t>
      </w:r>
    </w:p>
    <w:p w14:paraId="041B78B7" w14:textId="77777777" w:rsidR="001D10A9" w:rsidRDefault="001D10A9" w:rsidP="001D10A9">
      <w:r>
        <w:t>Next years reunion will be hosted by Donna Wolfe Hoy at the Comfort Suites hotel in Brownsburg, IN, from April 24-26th, 2014. Brownsburg is just a bit west of Indianapolis.</w:t>
      </w:r>
    </w:p>
    <w:p w14:paraId="2CF2A4A0" w14:textId="77777777" w:rsidR="001D10A9" w:rsidRDefault="001D10A9" w:rsidP="001D10A9">
      <w:r>
        <w:lastRenderedPageBreak/>
        <w:t>Donna has reserved a block of 15 rooms for us at the Comfort Suites hotel. They will be held open until March 15th, 2014. A special rate for Coffey Cousins? is $79/night. After March 15th, the rate jumps to $109 to $120/night. Do not procrastinate if you plan to attend.</w:t>
      </w:r>
    </w:p>
    <w:p w14:paraId="73A2650A" w14:textId="77777777" w:rsidR="001D10A9" w:rsidRDefault="001D10A9" w:rsidP="001D10A9">
      <w:r>
        <w:t>Hendricks County sits between Marion (Indy) to the east and Putnam (Greencastle) to the west. The county seat of Hendricks is Danville. Putnam is known for its covered bridges while Hendricks is famous for handcrafts, and art galleries. Check the numerous internet sites for more information on tours, day trips, etc. in these areas.</w:t>
      </w:r>
    </w:p>
    <w:p w14:paraId="380B2572" w14:textId="77777777" w:rsidR="001D10A9" w:rsidRDefault="001D10A9" w:rsidP="001D10A9">
      <w:r>
        <w:t>Information about the banquet will be released as plans become finalized. In the meantime, contact the hotel at 317-852-2000 to make reservations. Don?t forget to mention Coffey Cousins? to receive the special rate. For other reunion questions write to Donna at djwhprisms@aol.com. Feel free to contact me at jack.coffee@gmail.com for information about Coffeys in Indiana.</w:t>
      </w:r>
    </w:p>
    <w:p w14:paraId="1EA86726" w14:textId="77777777" w:rsidR="001D10A9" w:rsidRDefault="001D10A9" w:rsidP="001D10A9">
      <w:r>
        <w:t xml:space="preserve">      Indiana State Flag</w:t>
      </w:r>
    </w:p>
    <w:p w14:paraId="3D89E363" w14:textId="77777777" w:rsidR="001D10A9" w:rsidRDefault="001D10A9" w:rsidP="001D10A9">
      <w:r>
        <w:t xml:space="preserve">    -9-</w:t>
      </w:r>
    </w:p>
    <w:p w14:paraId="6DE52AD9" w14:textId="77777777" w:rsidR="001D10A9" w:rsidRDefault="001D10A9" w:rsidP="001D10A9"/>
    <w:p w14:paraId="0BA9B787" w14:textId="77777777" w:rsidR="001D10A9" w:rsidRDefault="001D10A9" w:rsidP="001D10A9">
      <w:r>
        <w:t>Coffey Cousins Clearinghouse, Issue No. 128, Oct-Dec 2013</w:t>
      </w:r>
    </w:p>
    <w:p w14:paraId="08F270B7" w14:textId="77777777" w:rsidR="001D10A9" w:rsidRDefault="001D10A9" w:rsidP="001D10A9">
      <w:r>
        <w:t>Coffey Cousins? Clearinghouse Newsletter @Jack Coffee</w:t>
      </w:r>
    </w:p>
    <w:p w14:paraId="57DAD892" w14:textId="77777777" w:rsidR="001D10A9" w:rsidRDefault="001D10A9" w:rsidP="001D10A9">
      <w:r>
        <w:t>308 Summer Ridge Loop</w:t>
      </w:r>
    </w:p>
    <w:p w14:paraId="01B34CCF" w14:textId="77777777" w:rsidR="001D10A9" w:rsidRDefault="001D10A9" w:rsidP="001D10A9">
      <w:r>
        <w:t>Sunset, LA 70584-5060</w:t>
      </w:r>
    </w:p>
    <w:p w14:paraId="569646AA" w14:textId="77777777" w:rsidR="001D10A9" w:rsidRDefault="001D10A9" w:rsidP="001D10A9">
      <w:r>
        <w:t>- 10 -</w:t>
      </w:r>
    </w:p>
    <w:p w14:paraId="5E21BAB4" w14:textId="77777777" w:rsidR="001D10A9" w:rsidRDefault="001D10A9" w:rsidP="001D10A9"/>
    <w:p w14:paraId="4F047F27" w14:textId="77777777" w:rsidR="001D10A9" w:rsidRDefault="001D10A9" w:rsidP="001D10A9"/>
    <w:p w14:paraId="7A8EED5B" w14:textId="77777777" w:rsidR="001D10A9" w:rsidRDefault="001D10A9" w:rsidP="001D10A9">
      <w:r>
        <w:t>TEXT CCC Issue127:</w:t>
      </w:r>
    </w:p>
    <w:p w14:paraId="5834B55E" w14:textId="77777777" w:rsidR="001D10A9" w:rsidRDefault="001D10A9" w:rsidP="001D10A9">
      <w:r>
        <w:t>Coffey Cousins Clearinghouse, Issue No. 127, Jul-Sep 2013</w:t>
      </w:r>
    </w:p>
    <w:p w14:paraId="791EB3FB" w14:textId="77777777" w:rsidR="001D10A9" w:rsidRDefault="001D10A9" w:rsidP="001D10A9">
      <w:r>
        <w:t>Coffey Cousins? Clearinghouse</w:t>
      </w:r>
    </w:p>
    <w:p w14:paraId="29EBA669" w14:textId="77777777" w:rsidR="001D10A9" w:rsidRDefault="001D10A9" w:rsidP="001D10A9">
      <w:r>
        <w:t>Founded by Leonard Coffey 1981</w:t>
      </w:r>
    </w:p>
    <w:p w14:paraId="505BD84B" w14:textId="77777777" w:rsidR="001D10A9" w:rsidRDefault="001D10A9" w:rsidP="001D10A9">
      <w:r>
        <w:t>Edited &amp; Published by Bonnie Culley 1989-2012 Editor: Jack K. Coffee</w:t>
      </w:r>
    </w:p>
    <w:p w14:paraId="6E85A064" w14:textId="77777777" w:rsidR="001D10A9" w:rsidRDefault="001D10A9" w:rsidP="001D10A9">
      <w:r>
        <w:t>Helping Coffey/Coffee Researchers since 1981 Issue No. 127 ISSN 0749-758X July-Sep. 2013</w:t>
      </w:r>
    </w:p>
    <w:p w14:paraId="176712CB" w14:textId="77777777" w:rsidR="001D10A9" w:rsidRDefault="001D10A9" w:rsidP="001D10A9">
      <w:r>
        <w:t>President?s Message</w:t>
      </w:r>
    </w:p>
    <w:p w14:paraId="6848AFF7" w14:textId="77777777" w:rsidR="001D10A9" w:rsidRDefault="001D10A9" w:rsidP="001D10A9">
      <w:r>
        <w:t xml:space="preserve">   If you were unable to make the journey to Eureka, you missed a great one. Thanks to Kathy Whitson for all the work she did for this convention. I think I can speak for everyone who was there, we had a wonderful time.</w:t>
      </w:r>
    </w:p>
    <w:p w14:paraId="479375BD" w14:textId="77777777" w:rsidR="001D10A9" w:rsidRDefault="001D10A9" w:rsidP="001D10A9">
      <w:r>
        <w:t>Glenda and I were unable to be there on Thursday, due to a grandson's High School graduation. But, we arose early on Friday morning and drove to Eureka, arriving about noon. We had called Kathy and she told us to meet at the small town of Metamora, where exists a historical courthouse in which Abraham Lincoln practiced law in his early days, He tried 72 cases and won all but one of them! We had a most excellent guide who was willing to spend as much time with us as we needed, but two hours was enough, as we were scheduled to return to Eureka and tour the Ronald Reagan Museum. A student at the college was our very informative guide.</w:t>
      </w:r>
    </w:p>
    <w:p w14:paraId="7F18B9C9" w14:textId="77777777" w:rsidR="001D10A9" w:rsidRDefault="001D10A9" w:rsidP="001D10A9">
      <w:r>
        <w:t>Saturday was spent touring the city of Eureka, as they were having a city wide yard sale that day, I think everyone returned exhausted, and a little more broke.</w:t>
      </w:r>
    </w:p>
    <w:p w14:paraId="729C43F6" w14:textId="77777777" w:rsidR="001D10A9" w:rsidRDefault="001D10A9" w:rsidP="001D10A9">
      <w:r>
        <w:t xml:space="preserve">You are stuck with the same officers as last year, and we haven't yet decided where we will be traveling to next year. But, that decision should be made in near future and will be announced </w:t>
      </w:r>
      <w:r>
        <w:lastRenderedPageBreak/>
        <w:t>in the newsletter. We?re shooting for mid-Apr to mid-May for the reunion. Hope you can all attend.</w:t>
      </w:r>
    </w:p>
    <w:p w14:paraId="6FE81C97" w14:textId="77777777" w:rsidR="001D10A9" w:rsidRDefault="001D10A9" w:rsidP="001D10A9">
      <w:r>
        <w:t>Danny K. Coffey, President</w:t>
      </w:r>
    </w:p>
    <w:p w14:paraId="369DC02C" w14:textId="77777777" w:rsidR="001D10A9" w:rsidRDefault="001D10A9" w:rsidP="001D10A9">
      <w:r>
        <w:t xml:space="preserve"> Editor?s Comments</w:t>
      </w:r>
    </w:p>
    <w:p w14:paraId="5CE22070" w14:textId="77777777" w:rsidR="001D10A9" w:rsidRDefault="001D10A9" w:rsidP="001D10A9">
      <w:r>
        <w:t>I am extremely happy that Nelda and I could make it to the reunion at Eureka. For the past year I have had seemingly endless doctor appointments and unsure almost to the last week or so if we were going to be able to make the drive.</w:t>
      </w:r>
    </w:p>
    <w:p w14:paraId="6A035B53" w14:textId="77777777" w:rsidR="001D10A9" w:rsidRDefault="001D10A9" w:rsidP="001D10A9">
      <w:r>
        <w:t>My observations coming away from the small gathering is that I experienced two of the three things I most enjoy: eating and sleeping. We were all able to hear and join in conversation at the breakfast and dinner tables, everyone was comfortably arranged in the group photo (see page 8-9), and all slept very comfortably, or so I heard.</w:t>
      </w:r>
    </w:p>
    <w:p w14:paraId="1DD37BE9" w14:textId="77777777" w:rsidR="001D10A9" w:rsidRDefault="001D10A9" w:rsidP="001D10A9">
      <w:r>
        <w:t>Good going Kathy!</w:t>
      </w:r>
    </w:p>
    <w:p w14:paraId="55455DAE" w14:textId="77777777" w:rsidR="001D10A9" w:rsidRDefault="001D10A9" w:rsidP="001D10A9">
      <w:r>
        <w:t xml:space="preserve">  Table of Contents</w:t>
      </w:r>
    </w:p>
    <w:p w14:paraId="6127B35A" w14:textId="77777777" w:rsidR="001D10A9" w:rsidRDefault="001D10A9" w:rsidP="001D10A9">
      <w:r>
        <w:t>Braxton Coffee 2 News You Can Use 2 Skylar Coffey 2 Saylor Marshall Coffey 3 George McDowell Coffey 3 Johnny Bill &amp; Edna Lea Tucker Coffey 3 Thomas Jackson "Stonewall" Coffey 4 Incoming Mail 5 Susan Caroline Coffey Wilson 6 2013 Coffey Cousins Reunion 7 Searching for Irish Cousins 8 Digging for Deeper Roots 8-9 Coffee, Coffey, Coffia 10 Research Tips 10 Tentative 2014-15 Reunion 10 Texas Coffee Reunion 11</w:t>
      </w:r>
    </w:p>
    <w:p w14:paraId="4B18670D" w14:textId="77777777" w:rsidR="001D10A9" w:rsidRDefault="001D10A9" w:rsidP="001D10A9">
      <w:r>
        <w:t xml:space="preserve"> -1-</w:t>
      </w:r>
    </w:p>
    <w:p w14:paraId="02363205" w14:textId="77777777" w:rsidR="001D10A9" w:rsidRDefault="001D10A9" w:rsidP="001D10A9"/>
    <w:p w14:paraId="7429AA8D" w14:textId="77777777" w:rsidR="001D10A9" w:rsidRDefault="001D10A9" w:rsidP="001D10A9">
      <w:r>
        <w:t>Coffey Cousins Clearinghouse, Issue No. 127, Jul-Sep 2013</w:t>
      </w:r>
    </w:p>
    <w:p w14:paraId="7D80E107" w14:textId="77777777" w:rsidR="001D10A9" w:rsidRDefault="001D10A9" w:rsidP="001D10A9">
      <w:r>
        <w:t xml:space="preserve"> Braxton Coffey</w:t>
      </w:r>
    </w:p>
    <w:p w14:paraId="5445B969" w14:textId="77777777" w:rsidR="001D10A9" w:rsidRDefault="001D10A9" w:rsidP="001D10A9">
      <w:r>
        <w:t>In issue 125 I wrote about Joel Anderson Coffey. Soon after, Camila L. Coffey Lafaver sent this photo with some files from the Dec., 1901 - Jan., 1902 Green County, KY Record concerning Braxton Coffey?s death. Braxton was brother to her grandfather, James William, both sons of Joel Anderson Coffey.</w:t>
      </w:r>
    </w:p>
    <w:p w14:paraId="11E6D254" w14:textId="77777777" w:rsidR="001D10A9" w:rsidRDefault="001D10A9" w:rsidP="001D10A9">
      <w:r>
        <w:t xml:space="preserve"> The account published on Dec. 20, 1901 tells us that Braxton came to town [likely to Gresham] to buy coal oil and salt. Later, his wagon and one horse still in harness ?were found near Haskinsville with his shoes and coat in the wagon.? Later, the other horse was found near Coburg.</w:t>
      </w:r>
    </w:p>
    <w:p w14:paraId="5F1FAA8B" w14:textId="77777777" w:rsidR="001D10A9" w:rsidRDefault="001D10A9" w:rsidP="001D10A9">
      <w:r>
        <w:t>According to the Record, Braxton had not been found by the following Thursday. However, his frozen body was found the following Wednesday near Coburg and finally laid to rest at the family cemetery on Jan. 23, 1902. One newspaper item had this to say: ?He has been slightly unbalanced for some time and what ever acted upon his disordered mind to induce him to commit the [act] which led to his death from exposure will never be known. He was about 40 years of age and had never been married."</w:t>
      </w:r>
    </w:p>
    <w:p w14:paraId="5CDE8204" w14:textId="77777777" w:rsidR="001D10A9" w:rsidRDefault="001D10A9" w:rsidP="001D10A9">
      <w:r>
        <w:t xml:space="preserve">  News You Can Use</w:t>
      </w:r>
    </w:p>
    <w:p w14:paraId="5F2EC664" w14:textId="77777777" w:rsidR="001D10A9" w:rsidRDefault="001D10A9" w:rsidP="001D10A9">
      <w:r>
        <w:t>There is a new group on Facebook for researchers interested in Ambrose Coffee of Fort Boonesboro. Check it out at http://tinyurl.com/c6sue4p</w:t>
      </w:r>
    </w:p>
    <w:p w14:paraId="207DDC99" w14:textId="77777777" w:rsidR="001D10A9" w:rsidRDefault="001D10A9" w:rsidP="001D10A9">
      <w:r>
        <w:t>There?s also an O?Cobthaigh Clan group on Facebook at http://tinyurl.com/c2ffke9</w:t>
      </w:r>
    </w:p>
    <w:p w14:paraId="17848D23" w14:textId="77777777" w:rsidR="001D10A9" w:rsidRDefault="001D10A9" w:rsidP="001D10A9">
      <w:r>
        <w:t xml:space="preserve">    Fred Coffey [fredcoffey@aol.com] sent to me the text of an e-mail that he had received from a young Canadian by the name of Skylar Coffey, age 14. This young man wanted to know more about his ancestry and descent from the ?Hugh Coffey? line.</w:t>
      </w:r>
    </w:p>
    <w:p w14:paraId="532729FE" w14:textId="77777777" w:rsidR="001D10A9" w:rsidRDefault="001D10A9" w:rsidP="001D10A9">
      <w:r>
        <w:lastRenderedPageBreak/>
        <w:t>Not knowing a lot about Hugh, Fred forwarded the e-mail to Spencer Coffey who responded to Skylar with his lineage and recommendation that he find two books, Echoes along the Ribstone and The Lantern Years: Buffalo Park to Neutral Hills, both Canadian genealogy books. This Coffey family migrated from Boone Co., AR to the Alberta Province in western Canada.</w:t>
      </w:r>
    </w:p>
    <w:p w14:paraId="2082CA8B" w14:textId="77777777" w:rsidR="001D10A9" w:rsidRDefault="001D10A9" w:rsidP="001D10A9">
      <w:r>
        <w:t>Skylar?s great-great-grandparents were Harry Spencer Coffey and Margaret Caroline Booth, married on Aug. 25, 1901 in Curtisville, MO and homesteaded near what is now Czar, Alberta. If interested in this family, contact Spencer at elzorroblanco@juno.com or, Skylar at skylar.coffey@ecacs16.ab.ca.</w:t>
      </w:r>
    </w:p>
    <w:p w14:paraId="54A10518" w14:textId="77777777" w:rsidR="001D10A9" w:rsidRDefault="001D10A9" w:rsidP="001D10A9">
      <w:r>
        <w:t xml:space="preserve">   -2-</w:t>
      </w:r>
    </w:p>
    <w:p w14:paraId="404D5850" w14:textId="77777777" w:rsidR="001D10A9" w:rsidRDefault="001D10A9" w:rsidP="001D10A9"/>
    <w:p w14:paraId="7241D2CC" w14:textId="77777777" w:rsidR="001D10A9" w:rsidRDefault="001D10A9" w:rsidP="001D10A9">
      <w:r>
        <w:t>Coffey Cousins Clearinghouse, Issue No. 127, Jul-Sep 2013</w:t>
      </w:r>
    </w:p>
    <w:p w14:paraId="6240BEDD" w14:textId="77777777" w:rsidR="001D10A9" w:rsidRDefault="001D10A9" w:rsidP="001D10A9">
      <w:r>
        <w:t>Saylor Marshall Coffey (1910-1987)</w:t>
      </w:r>
    </w:p>
    <w:p w14:paraId="68E70DB5" w14:textId="77777777" w:rsidR="001D10A9" w:rsidRDefault="001D10A9" w:rsidP="001D10A9">
      <w:r>
        <w:t>Saylor was a son of Jacob Morris and Mary Jane Lotts Coffey, born on Mar. 3,1910 in Rockbridge Co., VA, died Jun. 25, 1987 in Salem, VA. His wife was Margaret Lee Riley, a daughter of John William &amp; Rosa Lillie Plogger, Riley. She and Saylor were married c1930 in VA.</w:t>
      </w:r>
    </w:p>
    <w:p w14:paraId="0305C867" w14:textId="77777777" w:rsidR="001D10A9" w:rsidRDefault="001D10A9" w:rsidP="001D10A9">
      <w:r>
        <w:t>Their children were Dorothy Juanita who married Carl Wesley Lewis in 1949, Rockbridge Co.; Cecil, born 1933; James Everett, born 1935; Dolly Mae, born 1937; John Marshall, born Mar. 22, 1939, died Oct. 22, 1989 at Waynesboro, VA; and Mary Jane, born 1944.</w:t>
      </w:r>
    </w:p>
    <w:p w14:paraId="0FE5BD43" w14:textId="77777777" w:rsidR="001D10A9" w:rsidRDefault="001D10A9" w:rsidP="001D10A9"/>
    <w:p w14:paraId="7B9A5C66" w14:textId="77777777" w:rsidR="001D10A9" w:rsidRDefault="001D10A9" w:rsidP="001D10A9">
      <w:r>
        <w:t>They are descendants of Edmond, son of John and Jane Graves Coffey [Photo courtesy Linda Lewis [lewis.linda48@yahoo.com]</w:t>
      </w:r>
    </w:p>
    <w:p w14:paraId="6BD7BA93" w14:textId="77777777" w:rsidR="001D10A9" w:rsidRDefault="001D10A9" w:rsidP="001D10A9">
      <w:r>
        <w:t xml:space="preserve">   George McDowell Coffey</w:t>
      </w:r>
    </w:p>
    <w:p w14:paraId="4E1D8D9E" w14:textId="77777777" w:rsidR="001D10A9" w:rsidRDefault="001D10A9" w:rsidP="001D10A9">
      <w:r>
        <w:t>Banker; born, Memphis, Mo., Jan. 10, 1869; son, William and Mary Coffey. Edu.: Univ. of Missouri. Married, Hattie M. Cowell, May, 1886, at Memphis, Mo. Member of firm, Coffey &amp; Wellenstein, wool growers. Pres., Citizens State Bank. Member: Masons. Address: Choteau, Mont. [Source: Who?s Who on the Pacific Coast 1913, Harper Publishing, 1913, p116]*</w:t>
      </w:r>
    </w:p>
    <w:p w14:paraId="5ECEB5BF" w14:textId="77777777" w:rsidR="001D10A9" w:rsidRDefault="001D10A9" w:rsidP="001D10A9">
      <w:r>
        <w:t>Whose family does he belong to? He is not the son of Dr. Richard Nightingale Coffey who married Mae A. Gano on Sep. 2, 1893 in Jackson Co., MO.</w:t>
      </w:r>
    </w:p>
    <w:p w14:paraId="3B1F47F0" w14:textId="77777777" w:rsidR="001D10A9" w:rsidRDefault="001D10A9" w:rsidP="001D10A9">
      <w:r>
        <w:t>*This book is available as a free e-book at http://tinyurl.com/lw8oz8h</w:t>
      </w:r>
    </w:p>
    <w:p w14:paraId="3A179D14" w14:textId="77777777" w:rsidR="001D10A9" w:rsidRDefault="001D10A9" w:rsidP="001D10A9">
      <w:r>
        <w:t xml:space="preserve">  Johnny Bill &amp; Edna Lea Tucker Coffey. Johnny was a son of Sul Ross &amp; Katie Simpson Coffey. He was next to youngest of eight and married Edna in Bandera Co., TX on Dec. 24, 1944. He and Edna and other family are buried at Tarpley Cemetery in Bandera Co. http://tinyurl.com/l5tc9z2</w:t>
      </w:r>
    </w:p>
    <w:p w14:paraId="36F1C868" w14:textId="77777777" w:rsidR="001D10A9" w:rsidRDefault="001D10A9" w:rsidP="001D10A9">
      <w:r>
        <w:t>-3-</w:t>
      </w:r>
    </w:p>
    <w:p w14:paraId="74A203D6" w14:textId="77777777" w:rsidR="001D10A9" w:rsidRDefault="001D10A9" w:rsidP="001D10A9"/>
    <w:p w14:paraId="067A2294" w14:textId="77777777" w:rsidR="001D10A9" w:rsidRDefault="001D10A9" w:rsidP="001D10A9">
      <w:r>
        <w:t>Coffey Cousins Clearinghouse, Issue No. 127, Jul-Sep 2013</w:t>
      </w:r>
    </w:p>
    <w:p w14:paraId="168D48BB" w14:textId="77777777" w:rsidR="001D10A9" w:rsidRDefault="001D10A9" w:rsidP="001D10A9">
      <w:r>
        <w:t xml:space="preserve"> Children of ?Stonewall? and Mattie were: William Jackson, 1897- children were Ella May, 1892-? And Thomas Bruce, 1892-1986</w:t>
      </w:r>
    </w:p>
    <w:p w14:paraId="452BF3EB" w14:textId="77777777" w:rsidR="001D10A9" w:rsidRDefault="001D10A9" w:rsidP="001D10A9">
      <w:r>
        <w:t>See</w:t>
      </w:r>
    </w:p>
    <w:p w14:paraId="42394AE0" w14:textId="77777777" w:rsidR="001D10A9" w:rsidRDefault="001D10A9" w:rsidP="001D10A9">
      <w:r>
        <w:t>This photo is of Thomas Jackson ?Stonewall? Coffey, a son of Stanton P. &amp; Mary C. Saufley. He was born in Denmark, Russell Co., KY on Sep. 20, 1866 and died in Kansas on Dec. 28, 1945. He is buried at Belle Plaine Cemetery in Sumner Co., KS.</w:t>
      </w:r>
    </w:p>
    <w:p w14:paraId="2AFA3850" w14:textId="77777777" w:rsidR="001D10A9" w:rsidRDefault="001D10A9" w:rsidP="001D10A9">
      <w:r>
        <w:t>He married Mattie Payne, daughter of Wm. Pigg Payne and wife Mary Jane Tarter. Mattie was born in Russell Co. on Jul. 8, 1866 and died in Harper Co., KS on Jul. 24, 1951 and was also buried at Belle Plaine.</w:t>
      </w:r>
    </w:p>
    <w:p w14:paraId="5C4F0CBC" w14:textId="77777777" w:rsidR="001D10A9" w:rsidRDefault="001D10A9" w:rsidP="001D10A9">
      <w:r>
        <w:lastRenderedPageBreak/>
        <w:t>Before her marriage to ?Stonewall,? Mattie was the wife of Wm. Bruce Portwood, born Oct. 9, 1865 in MS, died Sep. 9, 1893 in TX, just short of his 3d anniversary with Mattie.</w:t>
      </w:r>
    </w:p>
    <w:p w14:paraId="5FA86090" w14:textId="77777777" w:rsidR="001D10A9" w:rsidRDefault="001D10A9" w:rsidP="001D10A9">
      <w:r>
        <w:t>http://tinyurl.com/d2ce 98l for more info.</w:t>
      </w:r>
    </w:p>
    <w:p w14:paraId="598D4D1A" w14:textId="77777777" w:rsidR="001D10A9" w:rsidRDefault="001D10A9" w:rsidP="001D10A9">
      <w:r>
        <w:t xml:space="preserve"> 1993; Robert E. Lee, 1899-1959; Reuben Payne, 1902-1993; George Stanton, 1905-1929 and Charles Sofley, 1907-?. Her Portwood</w:t>
      </w:r>
    </w:p>
    <w:p w14:paraId="1CD3C1A7" w14:textId="77777777" w:rsidR="001D10A9" w:rsidRDefault="001D10A9" w:rsidP="001D10A9">
      <w:r>
        <w:t xml:space="preserve">  -4-</w:t>
      </w:r>
    </w:p>
    <w:p w14:paraId="02B8EA08" w14:textId="77777777" w:rsidR="001D10A9" w:rsidRDefault="001D10A9" w:rsidP="001D10A9">
      <w:r>
        <w:t>Photo and family info is courtesy of Kevin Coffey of Franklin, TN.</w:t>
      </w:r>
    </w:p>
    <w:p w14:paraId="0AF6D787" w14:textId="77777777" w:rsidR="001D10A9" w:rsidRDefault="001D10A9" w:rsidP="001D10A9"/>
    <w:p w14:paraId="3AB70660" w14:textId="77777777" w:rsidR="001D10A9" w:rsidRDefault="001D10A9" w:rsidP="001D10A9">
      <w:r>
        <w:t>Coffey Cousins Clearinghouse, Issue No. 127, Jul-Sep 2013</w:t>
      </w:r>
    </w:p>
    <w:p w14:paraId="1A7C616B" w14:textId="77777777" w:rsidR="001D10A9" w:rsidRDefault="001D10A9" w:rsidP="001D10A9">
      <w:r>
        <w:t xml:space="preserve"> Need E-mail Notice of New Issue?</w:t>
      </w:r>
    </w:p>
    <w:p w14:paraId="30B1F42E" w14:textId="77777777" w:rsidR="001D10A9" w:rsidRDefault="001D10A9" w:rsidP="001D10A9">
      <w:r>
        <w:t>With the old ?paper? version of this newsletter, you always knew that a new issue was available because it appeared in your mailbox!</w:t>
      </w:r>
    </w:p>
    <w:p w14:paraId="35F145EE" w14:textId="77777777" w:rsidR="001D10A9" w:rsidRDefault="001D10A9" w:rsidP="001D10A9">
      <w:r>
        <w:t>But we?re no longer routinely putting out paper. So if you want a regular notification whenever a new newsletter is ready for you read, send a brief email note to:</w:t>
      </w:r>
    </w:p>
    <w:p w14:paraId="04147E4D" w14:textId="77777777" w:rsidR="001D10A9" w:rsidRDefault="001D10A9" w:rsidP="001D10A9">
      <w:r>
        <w:t>FredCoffey@aol.com or Jack.coffee@gmail.com</w:t>
      </w:r>
    </w:p>
    <w:p w14:paraId="213E045A" w14:textId="77777777" w:rsidR="001D10A9" w:rsidRDefault="001D10A9" w:rsidP="001D10A9">
      <w:r>
        <w:t>Use subject: Request email notice of CCC news</w:t>
      </w:r>
    </w:p>
    <w:p w14:paraId="6339A2E5" w14:textId="77777777" w:rsidR="001D10A9" w:rsidRDefault="001D10A9" w:rsidP="001D10A9">
      <w:r>
        <w:t>Unless you want to also send greetings and/or other info at the same time, nothing else is required. We?ll take it from there and, add your address to a distribution list. When each newsletter is published and released one of us will send a notice that it is ?available,? and remind you where to look.</w:t>
      </w:r>
    </w:p>
    <w:p w14:paraId="352B1FDB" w14:textId="77777777" w:rsidR="001D10A9" w:rsidRDefault="001D10A9" w:rsidP="001D10A9">
      <w:r>
        <w:t xml:space="preserve">      Incoming Mail</w:t>
      </w:r>
    </w:p>
    <w:p w14:paraId="5271E747" w14:textId="77777777" w:rsidR="001D10A9" w:rsidRDefault="001D10A9" w:rsidP="001D10A9">
      <w:r>
        <w:t>Helen White recently wrote with the hope of locating someone researching her husband?s Coffey connection. She begins with Thomas Coffey, a son of Patrick, who was born in County Kildare, Kilcock Parish, Ireland in 1784 and died in Rock Lake, Wayne Co., PA in 1861. His wife was Ann Early, a daughter of Patrick Early and Bridget Monaghan, born 1786 at County Kildare, Kilcock Parish. She described Kilcock as a small town about 20 miles east of Dublin.</w:t>
      </w:r>
    </w:p>
    <w:p w14:paraId="76C27D02" w14:textId="77777777" w:rsidR="001D10A9" w:rsidRDefault="001D10A9" w:rsidP="001D10A9">
      <w:r>
        <w:t>Thomas and Ann had children:</w:t>
      </w:r>
    </w:p>
    <w:p w14:paraId="1E42BD59" w14:textId="77777777" w:rsidR="001D10A9" w:rsidRDefault="001D10A9" w:rsidP="001D10A9">
      <w:r>
        <w:t>Bridget, who married John White. She was born in Kilcock in 1817 and died in Wayne Co., A in 1819. John was born in Galway in 1819 and died in Wayne Co. in 1897. They had eight children.</w:t>
      </w:r>
    </w:p>
    <w:p w14:paraId="0166D07C" w14:textId="77777777" w:rsidR="001D10A9" w:rsidRDefault="001D10A9" w:rsidP="001D10A9">
      <w:r>
        <w:t>Patrick, born Kilcock between 1816 and 1819 and died in Wayne Co. in 1893.</w:t>
      </w:r>
    </w:p>
    <w:p w14:paraId="6058CDA8" w14:textId="77777777" w:rsidR="001D10A9" w:rsidRDefault="001D10A9" w:rsidP="001D10A9">
      <w:r>
        <w:t>John, born 1829 in Kilcock, died 1906 in Meriden, Jefferson Co., KS. He married Eliz. Welch in 1850 in Wayne Co. She was born in Co. Mayo, Ireland in 1831 and died in 1902.</w:t>
      </w:r>
    </w:p>
    <w:p w14:paraId="49D6911B" w14:textId="77777777" w:rsidR="001D10A9" w:rsidRDefault="001D10A9" w:rsidP="001D10A9">
      <w:r>
        <w:t>If you can help Helen please contact her at</w:t>
      </w:r>
    </w:p>
    <w:p w14:paraId="47898D67" w14:textId="77777777" w:rsidR="001D10A9" w:rsidRDefault="001D10A9" w:rsidP="001D10A9">
      <w:r>
        <w:t>hwhite36@optonline.net</w:t>
      </w:r>
    </w:p>
    <w:p w14:paraId="03028509" w14:textId="77777777" w:rsidR="001D10A9" w:rsidRDefault="001D10A9" w:rsidP="001D10A9">
      <w:r>
        <w:t>Some of you may remember Jo Langwell from the Dallas/Fort Worth area. She put on one fine Coffey Cousins? reunion some few years ago and arranged for us to have dinner at the Ewing ranch. Jo recently sent me e-mail via Bonnie Culley in which she reported having multiple surgeries over the last 3-4 years. She says that she misses us and would like to keep in touch with everyone. You can write to Jo at jolangwell@tx.rr.com.</w:t>
      </w:r>
    </w:p>
    <w:p w14:paraId="12B64ADE" w14:textId="77777777" w:rsidR="001D10A9" w:rsidRDefault="001D10A9" w:rsidP="001D10A9">
      <w:r>
        <w:t>To have a sense of history one must consider oneself a piece of history ... Alfred Kazin</w:t>
      </w:r>
    </w:p>
    <w:p w14:paraId="7662DAA6" w14:textId="77777777" w:rsidR="001D10A9" w:rsidRDefault="001D10A9" w:rsidP="001D10A9">
      <w:r>
        <w:t xml:space="preserve">             We will also delete on your request,</w:t>
      </w:r>
    </w:p>
    <w:p w14:paraId="496B0565" w14:textId="77777777" w:rsidR="001D10A9" w:rsidRDefault="001D10A9" w:rsidP="001D10A9">
      <w:r>
        <w:t xml:space="preserve"> or whenever the email notice proves undeliverable.</w:t>
      </w:r>
    </w:p>
    <w:p w14:paraId="29BACD88" w14:textId="77777777" w:rsidR="001D10A9" w:rsidRDefault="001D10A9" w:rsidP="001D10A9">
      <w:r>
        <w:t>Your Info and Photos Needed</w:t>
      </w:r>
    </w:p>
    <w:p w14:paraId="7E6BAC13" w14:textId="77777777" w:rsidR="001D10A9" w:rsidRDefault="001D10A9" w:rsidP="001D10A9">
      <w:r>
        <w:lastRenderedPageBreak/>
        <w:t>I am interested in publishing your queries, short stories, photos, or whatever else you might want to share. You can write to me about anything Coffey related.</w:t>
      </w:r>
    </w:p>
    <w:p w14:paraId="03B554A9" w14:textId="77777777" w:rsidR="001D10A9" w:rsidRDefault="001D10A9" w:rsidP="001D10A9">
      <w:r>
        <w:t>Jack.Coffee@gmail.com</w:t>
      </w:r>
    </w:p>
    <w:p w14:paraId="5E7D7F54" w14:textId="77777777" w:rsidR="001D10A9" w:rsidRDefault="001D10A9" w:rsidP="001D10A9">
      <w:r>
        <w:t>Write Fred for DNA guidance.</w:t>
      </w:r>
    </w:p>
    <w:p w14:paraId="0F8AB29A" w14:textId="77777777" w:rsidR="001D10A9" w:rsidRDefault="001D10A9" w:rsidP="001D10A9">
      <w:r>
        <w:t>FredCoffey@aol.com</w:t>
      </w:r>
    </w:p>
    <w:p w14:paraId="56F285CD" w14:textId="77777777" w:rsidR="001D10A9" w:rsidRDefault="001D10A9" w:rsidP="001D10A9">
      <w:r>
        <w:t xml:space="preserve">   -5-</w:t>
      </w:r>
    </w:p>
    <w:p w14:paraId="3103EABB" w14:textId="77777777" w:rsidR="001D10A9" w:rsidRDefault="001D10A9" w:rsidP="001D10A9"/>
    <w:p w14:paraId="7E50D8ED" w14:textId="77777777" w:rsidR="001D10A9" w:rsidRDefault="001D10A9" w:rsidP="001D10A9">
      <w:r>
        <w:t>Coffey Cousins Clearinghouse, Issue No. 127, Jul-Sep 2013</w:t>
      </w:r>
    </w:p>
    <w:p w14:paraId="7E9F09DC" w14:textId="77777777" w:rsidR="001D10A9" w:rsidRDefault="001D10A9" w:rsidP="001D10A9">
      <w:r>
        <w:t>More incoming Mail:</w:t>
      </w:r>
    </w:p>
    <w:p w14:paraId="364A303D" w14:textId="77777777" w:rsidR="001D10A9" w:rsidRDefault="001D10A9" w:rsidP="001D10A9">
      <w:r>
        <w:t>In April I received a request from Ron Wolden [ron.bo@comcast.net] for assistance with his Wilson ancestry. His GGGrandparents were Robert Monroe and wife Susan Caroline Coffey Wilson. Ron is especially interested in the parentage of Catherine H. Wilson who married Marvel Coffey and Hannah Wilson who married John Coffey. Susan Caroline was the daughter of Athan and Mary McGuire Coffey. I believe he and I pretty much agree on that as well as the other children of Athan and Mary.</w:t>
      </w:r>
    </w:p>
    <w:p w14:paraId="57295C9D" w14:textId="77777777" w:rsidR="001D10A9" w:rsidRDefault="001D10A9" w:rsidP="001D10A9">
      <w:r>
        <w:t>The only Catherine H. Wilson that I know of was born c1802 in Wilkes Co., NC and married Larkin Coffey on Jan. 9, 18261 in that county. Hannah Wilson married John Franklin Coffey on Oct. 3, 17962 in Wilkes Co.</w:t>
      </w:r>
    </w:p>
    <w:p w14:paraId="68D2E5AC" w14:textId="77777777" w:rsidR="001D10A9" w:rsidRDefault="001D10A9" w:rsidP="001D10A9">
      <w:r>
        <w:t>Ron is also interested in the Wilcoxson and Cuthbirth (var.) families. Please contact him if you can help with any of them.</w:t>
      </w:r>
    </w:p>
    <w:p w14:paraId="7DC1F43D" w14:textId="77777777" w:rsidR="001D10A9" w:rsidRDefault="001D10A9" w:rsidP="001D10A9">
      <w:r>
        <w:t>1 North Carolina Marriage Bonds 1741-1868 ; Original data: State of North Carolina. An Index to Marriage Bonds Filed in the North Carolina State Archives. Raleigh, NC, USA: North Carolina Division of Archives and History, 1977. Bride: Catherine H WILSON Groom: Larkin COFFEY Bond Date: 09 Jan 1826 County: Wilkes Record #: 01 053 Bondsman: LEWIS COFFEY Witness: Mary DAVENPORT Bond #: 000164646</w:t>
      </w:r>
    </w:p>
    <w:p w14:paraId="14C3B290" w14:textId="77777777" w:rsidR="001D10A9" w:rsidRDefault="001D10A9" w:rsidP="001D10A9">
      <w:r>
        <w:t>2 Brent Holcomb, Compiler, Marriages of Wilkes County, North Carolina, 1778-1868 (Baltimore, MD: Genealogical Pub. Co., 1983), Page 41. Coffey, John &amp; Hannah Wilson, 3 Oct 1796; Eli Coffey, bondsman</w:t>
      </w:r>
    </w:p>
    <w:p w14:paraId="32A5EF18" w14:textId="77777777" w:rsidR="001D10A9" w:rsidRDefault="001D10A9" w:rsidP="001D10A9">
      <w:r>
        <w:t>Ron sent several photographs over the course of our exchanges. This one is of Susan Caroline Coffey Wilson on the occasion of her 96th birthday. She died in 1949 at the age of 103 yrs.</w:t>
      </w:r>
    </w:p>
    <w:p w14:paraId="22D228B6" w14:textId="77777777" w:rsidR="001D10A9" w:rsidRDefault="001D10A9" w:rsidP="001D10A9">
      <w:r>
        <w:t>She was the daughter of Athan (var.) and Mary McGuire Coffey and mentioned in the Plott petition of Jun. 24, 1882 to administer Athan?s estate. Other children mentioned were Smith; ?the heir? of Boon Coffey, decd.; Jane Byers, wife of Seaborn [sic] Byers; Bud Coffey [Athan Napoleon]; Roxann Hannah Evans, wife of James Evans; and the minor, Emma Coffey.</w:t>
      </w:r>
    </w:p>
    <w:p w14:paraId="7370A269" w14:textId="77777777" w:rsidR="001D10A9" w:rsidRDefault="001D10A9" w:rsidP="001D10A9">
      <w:r>
        <w:t>Early on, Mary McQuire Coffey, Athan N. Coffey, Roxann Coffey Evans and Sarah Jane Coffey Byers, wife of Ceburn Byers, has signed away their rights to administer their father?s estate.</w:t>
      </w:r>
    </w:p>
    <w:p w14:paraId="43137D3F" w14:textId="77777777" w:rsidR="001D10A9" w:rsidRDefault="001D10A9" w:rsidP="001D10A9">
      <w:r>
        <w:t>Please contact Ron if you can help with his Wilson family. His e-mail address is above, this page.</w:t>
      </w:r>
    </w:p>
    <w:p w14:paraId="5DB8B154" w14:textId="77777777" w:rsidR="001D10A9" w:rsidRDefault="001D10A9" w:rsidP="001D10A9">
      <w:r>
        <w:t xml:space="preserve">    -6-</w:t>
      </w:r>
    </w:p>
    <w:p w14:paraId="1177BC62" w14:textId="77777777" w:rsidR="001D10A9" w:rsidRDefault="001D10A9" w:rsidP="001D10A9"/>
    <w:p w14:paraId="3982BF6A" w14:textId="77777777" w:rsidR="001D10A9" w:rsidRDefault="001D10A9" w:rsidP="001D10A9">
      <w:r>
        <w:t>Coffey Cousins Clearinghouse, Issue No. 127, Jul-Sep, 2013</w:t>
      </w:r>
    </w:p>
    <w:p w14:paraId="67F607BE" w14:textId="77777777" w:rsidR="001D10A9" w:rsidRDefault="001D10A9" w:rsidP="001D10A9">
      <w:r>
        <w:t xml:space="preserve"> The 2013 Coffey Cousins? Convention ? Small but Fun for Everyone</w:t>
      </w:r>
    </w:p>
    <w:p w14:paraId="6493F3BD" w14:textId="77777777" w:rsidR="001D10A9" w:rsidRDefault="001D10A9" w:rsidP="001D10A9">
      <w:r>
        <w:t xml:space="preserve">Dr. Kathy Whitson, a professor of English at Eureka College in Eureka, IL was hostess for the 2013 gathering. She arranged for us to room on campus in Langston Hall. With graduation over, the campus was ours. I must admit, accommodations were much better than I expected. </w:t>
      </w:r>
      <w:r>
        <w:lastRenderedPageBreak/>
        <w:t>Assisting Kathy was Nancy Scott, Director of the Eureka Public Library District. Kathy?s roots are primarily in Grainger Co., TN.</w:t>
      </w:r>
    </w:p>
    <w:p w14:paraId="1AFA9332" w14:textId="77777777" w:rsidR="001D10A9" w:rsidRDefault="001D10A9" w:rsidP="001D10A9">
      <w:r>
        <w:t>Kathy had assembled a packet waiting for each of us which contained all of the information needed for finding restaurants, library, and the like.</w:t>
      </w:r>
    </w:p>
    <w:p w14:paraId="19EDB078" w14:textId="77777777" w:rsidR="001D10A9" w:rsidRDefault="001D10A9" w:rsidP="001D10A9">
      <w:r>
        <w:t>Eureka College, as most fans will know, was the Alma Mater of Ronald Reagan. He was graduated from this small Midwestern College in 1932. The campus is beautiful with a mixture of older and more modern buildings for students and staff. Photos (better than I could take) of the campus are available at http://tinyurl.com/ow4y6m7.</w:t>
      </w:r>
    </w:p>
    <w:p w14:paraId="4E97B420" w14:textId="77777777" w:rsidR="001D10A9" w:rsidRDefault="001D10A9" w:rsidP="001D10A9">
      <w:r>
        <w:t>We all had a wonderful time filled with laughter and fellowship. We learned and (hopefully) taught a bit to a new cousin. While helping Janet Coffey with her genealogy, we discovered that she and Donna Wolfe Hoy are actual cousins. How neat is that!?</w:t>
      </w:r>
    </w:p>
    <w:p w14:paraId="2CE602DF" w14:textId="77777777" w:rsidR="001D10A9" w:rsidRDefault="001D10A9" w:rsidP="001D10A9">
      <w:r>
        <w:t xml:space="preserve">   L-R rear: Janet Coffey (IL), Jon Hoy (IN), Larry Coffey (NJ), Jack Coffee (LA), Danny Coffey (KY), Middle L-R, Nancy Scott (IL), Donna Hoy (IN), Gail Bachman (FL), Nelda Coffee (LA); Glenda Coffey (KY), Bill Bachman (FL) and, Front L-R: Kathy Whitson (hostess, IL); Ellen Coffey Mohr (NJ), and Marguerite Coffey Yates (FL).</w:t>
      </w:r>
    </w:p>
    <w:p w14:paraId="0F08F749" w14:textId="77777777" w:rsidR="001D10A9" w:rsidRDefault="001D10A9" w:rsidP="001D10A9">
      <w:r>
        <w:t xml:space="preserve"> Donna and Jon Hoy are investigating the possibility of hosting the group in Indiana next year. I</w:t>
      </w:r>
    </w:p>
    <w:p w14:paraId="66036FED" w14:textId="77777777" w:rsidR="001D10A9" w:rsidRDefault="001D10A9" w:rsidP="001D10A9">
      <w:r>
        <w:t>understand they are just a tad north of Morgan Co., IN where lots of Coffey families settled. Details</w:t>
      </w:r>
    </w:p>
    <w:p w14:paraId="2CE9D115" w14:textId="77777777" w:rsidR="001D10A9" w:rsidRDefault="001D10A9" w:rsidP="001D10A9">
      <w:r>
        <w:t>to follow as more is known.</w:t>
      </w:r>
    </w:p>
    <w:p w14:paraId="2106E161" w14:textId="77777777" w:rsidR="001D10A9" w:rsidRDefault="001D10A9" w:rsidP="001D10A9">
      <w:r>
        <w:t>-7-</w:t>
      </w:r>
    </w:p>
    <w:p w14:paraId="20011C68" w14:textId="77777777" w:rsidR="001D10A9" w:rsidRDefault="001D10A9" w:rsidP="001D10A9"/>
    <w:p w14:paraId="65AB9746" w14:textId="77777777" w:rsidR="001D10A9" w:rsidRDefault="001D10A9" w:rsidP="001D10A9">
      <w:r>
        <w:t>Coffey Cousins Clearinghouse, Issue No. 127, Jul-Sep, 2013</w:t>
      </w:r>
    </w:p>
    <w:p w14:paraId="02D73BF0" w14:textId="77777777" w:rsidR="001D10A9" w:rsidRDefault="001D10A9" w:rsidP="001D10A9">
      <w:r>
        <w:t>SEARCHING FOR IRISH COUSINS</w:t>
      </w:r>
    </w:p>
    <w:p w14:paraId="1623220F" w14:textId="77777777" w:rsidR="001D10A9" w:rsidRDefault="001D10A9" w:rsidP="001D10A9">
      <w:r>
        <w:t>By Fred Coffey</w:t>
      </w:r>
    </w:p>
    <w:p w14:paraId="5CDE51F2" w14:textId="77777777" w:rsidR="001D10A9" w:rsidRDefault="001D10A9" w:rsidP="001D10A9">
      <w:r>
        <w:t>Many of us are interested in learning where in Ireland our ancestors might have come from. Our DNA project, with a number of genetically distinct groups, does include some groups with relatively recent immigrants who have some idea of their origins. But those of us who descend from Edward or Peter have yet to learn our origins (see next article). We have, however, just attracted THREE native Irish men who expressed willingness to join our Project, and as always we hope these will be the ones that match our Edward/Peter DNA:</w:t>
      </w:r>
    </w:p>
    <w:p w14:paraId="57FAA01B" w14:textId="77777777" w:rsidR="001D10A9" w:rsidRDefault="001D10A9" w:rsidP="001D10A9">
      <w:r>
        <w:t>A kit has been ordered for Tom Coffey, who is a resident of the Ards Peninsula in County Down, Northern Ireland. There are a significant number of Coffey families in Down, with many from the fishing villages on this Peninsula. A sister Project, the ?Ards Peninsula Families DNA Project?, was very helpful in finding Tom and persuading him to join.</w:t>
      </w:r>
    </w:p>
    <w:p w14:paraId="44DD1AED" w14:textId="77777777" w:rsidR="001D10A9" w:rsidRDefault="001D10A9" w:rsidP="001D10A9">
      <w:r>
        <w:t>And we got a note from John Coffey, who now lives in Kilkenny but traces his family roots to Galway, indicating his intention to join. Marvin D. Coffey, in his writings on ?Ancient Origins of the Coffey Family?, mentioned Galway as one area of interest.</w:t>
      </w:r>
    </w:p>
    <w:p w14:paraId="715EDE3F" w14:textId="77777777" w:rsidR="001D10A9" w:rsidRDefault="001D10A9" w:rsidP="001D10A9">
      <w:r>
        <w:t>Thirdly, Raymond Keogh (see next article) got a response to a newspaper posting he made: (From Dierdre Coffey) ?Hi. My husband friend told him about the advertisement ?Seeking Coffey?s? which he came across in the Tipperary Star newspaper. My husband?s name is Paul Coffey, and he is from Clonmel, Co Tipperary. His father (RIP) was from Felhard, Co Tipperary, and his father before him. There are other cousins living in Templemore, Co Tipperary. Maybe this is of some use to you??</w:t>
      </w:r>
    </w:p>
    <w:p w14:paraId="5F810328" w14:textId="77777777" w:rsidR="001D10A9" w:rsidRDefault="001D10A9" w:rsidP="001D10A9">
      <w:r>
        <w:lastRenderedPageBreak/>
        <w:t>We?ve never tested anyone with connections to either Down or Galway, and only one uncertain link to Tipperary. Will keep you informed when results are back.</w:t>
      </w:r>
    </w:p>
    <w:p w14:paraId="73630180" w14:textId="77777777" w:rsidR="001D10A9" w:rsidRDefault="001D10A9" w:rsidP="001D10A9">
      <w:r>
        <w:t>DIGGING FOR DEEPER ROOTS</w:t>
      </w:r>
    </w:p>
    <w:p w14:paraId="383D81E3" w14:textId="77777777" w:rsidR="001D10A9" w:rsidRDefault="001D10A9" w:rsidP="001D10A9">
      <w:r>
        <w:t>By Fred Coffey</w:t>
      </w:r>
    </w:p>
    <w:p w14:paraId="2AACBB01" w14:textId="77777777" w:rsidR="001D10A9" w:rsidRDefault="001D10A9" w:rsidP="001D10A9">
      <w:r>
        <w:t>Most of you are probably aware that for several years we have been using DNA testing to confirm and extend the known genealogy of the various Coffey/Coffee family lines. Lorie Okel and I are co- administrators of our DNA Project, and you can read more at:</w:t>
      </w:r>
    </w:p>
    <w:p w14:paraId="3F8EF187" w14:textId="77777777" w:rsidR="001D10A9" w:rsidRDefault="001D10A9" w:rsidP="001D10A9"/>
    <w:p w14:paraId="69D48B8D" w14:textId="77777777" w:rsidR="001D10A9" w:rsidRDefault="001D10A9" w:rsidP="001D10A9">
      <w:r>
        <w:t>www.coffey.ws/familytree/DNA</w:t>
      </w:r>
    </w:p>
    <w:p w14:paraId="19FA9351" w14:textId="77777777" w:rsidR="001D10A9" w:rsidRDefault="001D10A9" w:rsidP="001D10A9">
      <w:r>
        <w:t>The largest Coffey Family group in America is those who descend from Edward Coffey, who arrived in America before 1699. A smaller group is those who descend from Peter Coffee, who is believed to have arrived on a prison ship in 1730. And our DNA testing has confirmed that Edward and Peter were related, with a MRCA (Most Recent Common Ancestor) back in Ireland.</w:t>
      </w:r>
    </w:p>
    <w:p w14:paraId="3CF23DE7" w14:textId="77777777" w:rsidR="001D10A9" w:rsidRDefault="001D10A9" w:rsidP="001D10A9">
      <w:r>
        <w:t>Over time, I?ve worked to extend our knowledge of this combined family, and to explore roots back to Ireland. This has gradually expanded into a fairly lengthy paper, at the following:</w:t>
      </w:r>
    </w:p>
    <w:p w14:paraId="343D9897" w14:textId="77777777" w:rsidR="001D10A9" w:rsidRDefault="001D10A9" w:rsidP="001D10A9">
      <w:r>
        <w:t>http://www.coffey.ws/FamilyTree/DNA/CoffeyOrigins-Edward&amp;Peter.htm</w:t>
      </w:r>
    </w:p>
    <w:p w14:paraId="3A13B23F" w14:textId="77777777" w:rsidR="001D10A9" w:rsidRDefault="001D10A9" w:rsidP="001D10A9">
      <w:r>
        <w:t>This newsletter article is intended to briefly summarize the conclusions to date, and explain the direction we?re trying to go. If you want the supporting arguments, you?ll have to read the above link.</w:t>
      </w:r>
    </w:p>
    <w:p w14:paraId="20A9E91D" w14:textId="77777777" w:rsidR="001D10A9" w:rsidRDefault="001D10A9" w:rsidP="001D10A9">
      <w:r>
        <w:t xml:space="preserve">    -8-</w:t>
      </w:r>
    </w:p>
    <w:p w14:paraId="3160C94A" w14:textId="77777777" w:rsidR="001D10A9" w:rsidRDefault="001D10A9" w:rsidP="001D10A9"/>
    <w:p w14:paraId="6916E7DC" w14:textId="77777777" w:rsidR="001D10A9" w:rsidRDefault="001D10A9" w:rsidP="001D10A9">
      <w:r>
        <w:t>Coffey Cousins Clearinghouse, Issue No. 127, Jul-Sep 2013</w:t>
      </w:r>
    </w:p>
    <w:p w14:paraId="2EC9C3CE" w14:textId="77777777" w:rsidR="001D10A9" w:rsidRDefault="001D10A9" w:rsidP="001D10A9">
      <w:r>
        <w:t>Edward and Peter: We have y-DNA tests on more than 50 of their descendants, with some tested out to 111-markers. And our testing service, FTDNA, has a probabilistic model that works with the test level, and knowledge of how often the various markers mutate, to calculate the probability of when the MRCA lived.</w:t>
      </w:r>
    </w:p>
    <w:p w14:paraId="0D698A5C" w14:textId="77777777" w:rsidR="001D10A9" w:rsidRDefault="001D10A9" w:rsidP="001D10A9">
      <w:r>
        <w:t>We know, of course, that their MRCA did not live in America. But it is just possible that the father of Edward was the grandfather of Peter ? that is the ?most recent? it could possibly be. And the model says there is about a 10% chance that is true. And it says there is about a 60% chance it is in the four generations prior to Edward. And it reaches a 90% probability the MRCA is in the eight generations before Edward.</w:t>
      </w:r>
    </w:p>
    <w:p w14:paraId="24ED9AB4" w14:textId="77777777" w:rsidR="001D10A9" w:rsidRDefault="001D10A9" w:rsidP="001D10A9">
      <w:r>
        <w:t>The Bigger Family: We have known for some time that the descendants of Edward and Peter have a good DNA match to another family group, who has variations on the name ?Kehoe?. We now have identified five people with names Kehoe, Keogh, and Kaho, with test levels up to 111-markers. And there is no doubt that this ?Coffey/Coffee/Kehoe/Keogh/Kaho? family have a single MRCA back in Ireland. One thought is that our surnames evolved from a single common root.</w:t>
      </w:r>
    </w:p>
    <w:p w14:paraId="4A54B678" w14:textId="77777777" w:rsidR="001D10A9" w:rsidRDefault="001D10A9" w:rsidP="001D10A9">
      <w:r>
        <w:t>How far back? It can?t be less than 300 years, because Edward and Peter?s lines have been in America that long. And the probability model says it?s quite unlikely to be more than about 700 years. The mid- point is 500 years. So best guess is that we all have a common ancestor, who lived in Ireland in about year 1500, give or take 200 years.</w:t>
      </w:r>
    </w:p>
    <w:p w14:paraId="2EE8F396" w14:textId="77777777" w:rsidR="001D10A9" w:rsidRDefault="001D10A9" w:rsidP="001D10A9">
      <w:r>
        <w:t>I?ve been corresponding a great deal with one ?Raymond Keogh?, who still lives in Ireland. He and I have both been tested at the 111-marker y-DNA level, and there is no doubt; He is the distant cousin of every descendant of Edward or Peter.</w:t>
      </w:r>
    </w:p>
    <w:p w14:paraId="39D57ABD" w14:textId="77777777" w:rsidR="001D10A9" w:rsidRDefault="001D10A9" w:rsidP="001D10A9">
      <w:r>
        <w:lastRenderedPageBreak/>
        <w:t>Our Irish Homeland? Maybe Tipperary? We?ve never yet been able to determine what part of Ireland Edward and Peter Coffey came from. But Raymond Keogh, and other sources, are fairly confident that the ancient homeland of the KEHOE clan is County Wexford. Since we now know the Kehoes are ?family?, maybe our Coffey homeland is nearby? And the nearest county with a large Coffey population is ?Tipperary?!</w:t>
      </w:r>
    </w:p>
    <w:p w14:paraId="4DD275CF" w14:textId="77777777" w:rsidR="001D10A9" w:rsidRDefault="001D10A9" w:rsidP="001D10A9">
      <w:r>
        <w:t>So I?ve been keen to find some ?Coffeys from Tipperary? to test, and Raymond Keogh is now trying to help. He sent a letter to the ?Tipperary Star? newspaper, explaining that we were looking for Coffeys with roots in Tipperary, to test DNA for possible connections to the Kehoe?s from Wexford. And he has now gotten one positive response (see previous article).</w:t>
      </w:r>
    </w:p>
    <w:p w14:paraId="1DFE552D" w14:textId="77777777" w:rsidR="001D10A9" w:rsidRDefault="001D10A9" w:rsidP="001D10A9">
      <w:r>
        <w:t>Most recently, we have had an American ?Coffey?, with ancestral immigrants from Tipperary, join our project. The bad news ? he did not match our Edward/Peter group, or any other member of our project. But I?m not ready to give up on my Tipperary theory based on just one sample!</w:t>
      </w:r>
    </w:p>
    <w:p w14:paraId="4116640F" w14:textId="77777777" w:rsidR="001D10A9" w:rsidRDefault="001D10A9" w:rsidP="001D10A9">
      <w:r>
        <w:t>Our Really Deep Roots: There is another type of y-chromosome DNA study that groups people into ?Haplogroups?, indicating a common ancient genetic origin. These show that humans evolved over time into a number of groups, all starting from a ?y-chromosome Adam? that lived about 60,000 years ago in Africa. About 25,000 years ago a branch called ?R1b? had separated, and became the most common population group in Europe. Additional splits from R1b have been documented to date.</w:t>
      </w:r>
    </w:p>
    <w:p w14:paraId="13095C95" w14:textId="77777777" w:rsidR="001D10A9" w:rsidRDefault="001D10A9" w:rsidP="001D10A9">
      <w:r>
        <w:t>Both the Coffey and Kehoe lines have done such testing, and of course they are the same. At the present level of test depth, they are in group ?R1b1a2a1a2b5?, also known as ?L176.2+?. Ireland was settled in several waves in the last 2000 to 4000 years, and this test suggests the Coffey/Kehoe family came through Iberia or Southwest France.</w:t>
      </w:r>
    </w:p>
    <w:p w14:paraId="69317E64" w14:textId="77777777" w:rsidR="001D10A9" w:rsidRDefault="001D10A9" w:rsidP="001D10A9">
      <w:r>
        <w:t>Hey, Irish mythology claims the Milesians (you can Google that) were the final wave of invaders, and they came from Iberia. Maybe it?s more than a myth, and our ancestors were with them? But keep in mind this was well before the invention of surnames, so we can presume none of them were called ?Coffey? or ?Kehoe?. Marvin D. Coffey also speculated about the Milesians ? see:</w:t>
      </w:r>
    </w:p>
    <w:p w14:paraId="2ACAC05C" w14:textId="77777777" w:rsidR="001D10A9" w:rsidRDefault="001D10A9" w:rsidP="001D10A9">
      <w:r>
        <w:t>http://www.thecoffeycousins.org/text_files/ancient.html</w:t>
      </w:r>
    </w:p>
    <w:p w14:paraId="3F4250D4" w14:textId="77777777" w:rsidR="001D10A9" w:rsidRDefault="001D10A9" w:rsidP="001D10A9">
      <w:r>
        <w:t xml:space="preserve">     -9-</w:t>
      </w:r>
    </w:p>
    <w:p w14:paraId="6E23B2D3" w14:textId="77777777" w:rsidR="001D10A9" w:rsidRDefault="001D10A9" w:rsidP="001D10A9"/>
    <w:p w14:paraId="6A903260" w14:textId="77777777" w:rsidR="001D10A9" w:rsidRDefault="001D10A9" w:rsidP="001D10A9">
      <w:r>
        <w:t>Coffey Cousins Clearinghouse, Issue No. 127, Jul-Sep 2013</w:t>
      </w:r>
    </w:p>
    <w:p w14:paraId="38E9721B" w14:textId="77777777" w:rsidR="001D10A9" w:rsidRDefault="001D10A9" w:rsidP="001D10A9">
      <w:r>
        <w:t>DNA: COFFEY IS COFFEE IS COFFIA</w:t>
      </w:r>
    </w:p>
    <w:p w14:paraId="6ECB387E" w14:textId="77777777" w:rsidR="001D10A9" w:rsidRDefault="001D10A9" w:rsidP="001D10A9">
      <w:r>
        <w:t>By Fred Coffey and Rick Miller</w:t>
      </w:r>
    </w:p>
    <w:p w14:paraId="05432CF1" w14:textId="77777777" w:rsidR="001D10A9" w:rsidRDefault="001D10A9" w:rsidP="001D10A9">
      <w:r>
        <w:t>We now have a DNA test on Terry Glen COFFIA. A perfect 12-marker test match proves that his family is indeed part of our ?Edward Group? of Coffey/Coffee cousins. This name variation has long been known, but a review may be of interest. Terry?s line from Edward is as follows:</w:t>
      </w:r>
    </w:p>
    <w:p w14:paraId="7D1FD411" w14:textId="77777777" w:rsidR="001D10A9" w:rsidRDefault="001D10A9" w:rsidP="001D10A9">
      <w:r>
        <w:t>(1) Edward Coffey (~1670 - ~1716) &amp; Anne Powell (~1683 - ~1744) (2) John Coffey (~1699 - ~1775) &amp; Jane Graves (~1708 - 1792)</w:t>
      </w:r>
    </w:p>
    <w:p w14:paraId="49178B0F" w14:textId="77777777" w:rsidR="001D10A9" w:rsidRDefault="001D10A9" w:rsidP="001D10A9">
      <w:r>
        <w:t>(3) Benjamin Coffey (~1747 - 1834) &amp; Mary Hayes (~1760 - )</w:t>
      </w:r>
    </w:p>
    <w:p w14:paraId="273E9418" w14:textId="77777777" w:rsidR="001D10A9" w:rsidRDefault="001D10A9" w:rsidP="001D10A9">
      <w:r>
        <w:t>(4) Bennett Coffey (~1779 - &lt;1858) &amp; Sarah Ferguson (~1781 - 1847)</w:t>
      </w:r>
    </w:p>
    <w:p w14:paraId="26C427CC" w14:textId="77777777" w:rsidR="001D10A9" w:rsidRDefault="001D10A9" w:rsidP="001D10A9">
      <w:r>
        <w:t>(5) William Carrol Coffey (1824 - ) &amp; Martha Jane Jordan (~1831 - )</w:t>
      </w:r>
    </w:p>
    <w:p w14:paraId="4E379719" w14:textId="77777777" w:rsidR="001D10A9" w:rsidRDefault="001D10A9" w:rsidP="001D10A9">
      <w:r>
        <w:t>(6) Jasper Newton Coffey (Jan 1854 ? 30 Mar 1915) &amp; Rutha Jane Shell (22 Jan 1861 ? 21 Sep 1940)</w:t>
      </w:r>
    </w:p>
    <w:p w14:paraId="45AC79B1" w14:textId="77777777" w:rsidR="001D10A9" w:rsidRDefault="001D10A9" w:rsidP="001D10A9">
      <w:r>
        <w:lastRenderedPageBreak/>
        <w:t>(7) Charley C. Coffia (23 Jun 1886 ? 8 May 1952) &amp; Annie James Johnson (22 Aug 1889 ? 31 Jul 1957) (8) A. J. Floydell Coffia (7 Jun 1928 ? 6 Jul 1995) &amp; Hazel Laverne Pierce (5 May 1932 ? 20 Sep 1990)</w:t>
      </w:r>
    </w:p>
    <w:p w14:paraId="04C54C74" w14:textId="77777777" w:rsidR="001D10A9" w:rsidRDefault="001D10A9" w:rsidP="001D10A9">
      <w:r>
        <w:t>(9) Terry Glen Coffia</w:t>
      </w:r>
    </w:p>
    <w:p w14:paraId="2012A6C1" w14:textId="77777777" w:rsidR="001D10A9" w:rsidRDefault="001D10A9" w:rsidP="001D10A9">
      <w:r>
        <w:t>Rick Miller has done extensive research: ?I think the Coffia spelling originated with Jasper Newton's brother Perry Coffia (1856-1928). Born in Hancock County, Tennessee, he moved to Jackson County,</w:t>
      </w:r>
    </w:p>
    <w:p w14:paraId="0693FED4" w14:textId="77777777" w:rsidR="001D10A9" w:rsidRDefault="001D10A9" w:rsidP="001D10A9">
      <w:r>
        <w:t>Kentucky before 1880. By 1895, he was in Johnson County, Kansas and lived the rest of his life in Kansas. In addition to being spelled Coffia on various documents from his lifetime, his name is spelled Coffia on his headstone. He had four sons and a daughter, and all of them spelled the name Coffia. The Coffias who live around Oklahoma City and Edmond are his descendants. He also has descendants in Kansas and in Kiowa County, Oklahoma.</w:t>
      </w:r>
    </w:p>
    <w:p w14:paraId="76A3ADC8" w14:textId="77777777" w:rsidR="001D10A9" w:rsidRDefault="001D10A9" w:rsidP="001D10A9">
      <w:r>
        <w:t>?According to Jasper Newton's granddaughter, Sydney Marie (Coffey) Upjohn, their family was</w:t>
      </w:r>
    </w:p>
    <w:p w14:paraId="004EB64A" w14:textId="77777777" w:rsidR="001D10A9" w:rsidRDefault="001D10A9" w:rsidP="001D10A9">
      <w:r>
        <w:t>spelling the name Coffey or Coffee (spelling wasn't their strong suite), until Charley and Wiley went up to Arkansas and Missouri to visit relatives. When they came back, they spelled the name Coffia. Sydney's father, Stoke, adopted the Coffia spelling for a while, but then went back to Coffey when he found it spelled that way in the family Bible.</w:t>
      </w:r>
    </w:p>
    <w:p w14:paraId="66B3E642" w14:textId="77777777" w:rsidR="001D10A9" w:rsidRDefault="001D10A9" w:rsidP="001D10A9">
      <w:r>
        <w:t>?Of Jasper Newton's children, Martha, Rosa, Frank, Willis, Vesta, Stoke and Jessie spelled it Coffey. Charley C and Wiley C spelled it Coffia, as do all their descendants.?</w:t>
      </w:r>
    </w:p>
    <w:p w14:paraId="1E9566B8" w14:textId="77777777" w:rsidR="001D10A9" w:rsidRDefault="001D10A9" w:rsidP="001D10A9">
      <w:r>
        <w:t>NOTE: For a more extended discussion by Rick Miller, see pages 3-5 of the following:</w:t>
      </w:r>
    </w:p>
    <w:p w14:paraId="6492628E" w14:textId="77777777" w:rsidR="001D10A9" w:rsidRDefault="001D10A9" w:rsidP="001D10A9">
      <w:r>
        <w:t>http://www.coffey.ws/familytree/CCCNewslettersOnline/CCCIssue114.pdf</w:t>
      </w:r>
    </w:p>
    <w:p w14:paraId="5EDBC6E3" w14:textId="77777777" w:rsidR="001D10A9" w:rsidRDefault="001D10A9" w:rsidP="001D10A9">
      <w:r>
        <w:t>Research Tips</w:t>
      </w:r>
    </w:p>
    <w:p w14:paraId="3069E27C" w14:textId="77777777" w:rsidR="001D10A9" w:rsidRDefault="001D10A9" w:rsidP="001D10A9">
      <w:r>
        <w:t>According to the welcome message at My Genealogy Hound, this free site contains ?thousands of family biographies from early and rare history and genealogy references.? A search turned up several about or which mention the Coffey surname. http://www.mygenealogyhound.com/</w:t>
      </w:r>
    </w:p>
    <w:p w14:paraId="692277BA" w14:textId="77777777" w:rsidR="001D10A9" w:rsidRDefault="001D10A9" w:rsidP="001D10A9">
      <w:r>
        <w:t>Coffey Cousins? Y-DNA Surname Project: http://www.coffey.ws/FamilyTree/DNA/ Coffey/Coffee Blog: http://coffeycousins.blogspot.com/</w:t>
      </w:r>
    </w:p>
    <w:p w14:paraId="6A57FBC0" w14:textId="77777777" w:rsidR="001D10A9" w:rsidRDefault="001D10A9" w:rsidP="001D10A9">
      <w:r>
        <w:t>Coffey Cousins? Web page: http://www.thecoffeycousins.org/coffeycousins.html</w:t>
      </w:r>
    </w:p>
    <w:p w14:paraId="4C61E524" w14:textId="77777777" w:rsidR="001D10A9" w:rsidRDefault="001D10A9" w:rsidP="001D10A9">
      <w:r>
        <w:t>The Genealogy News: http://www.genealogytoday.com/news/online.mv?xz=JA13 [free with lots of links to other sites, some free, some not]</w:t>
      </w:r>
    </w:p>
    <w:p w14:paraId="62A08199" w14:textId="77777777" w:rsidR="001D10A9" w:rsidRDefault="001D10A9" w:rsidP="001D10A9">
      <w:r>
        <w:t xml:space="preserve">          - 10 -</w:t>
      </w:r>
    </w:p>
    <w:p w14:paraId="4298BD86" w14:textId="77777777" w:rsidR="001D10A9" w:rsidRDefault="001D10A9" w:rsidP="001D10A9"/>
    <w:p w14:paraId="78AB8994" w14:textId="77777777" w:rsidR="001D10A9" w:rsidRDefault="001D10A9" w:rsidP="001D10A9">
      <w:r>
        <w:t>Coffey Cousins Clearinghouse, Issue No. 127, Jul-Sep 2013</w:t>
      </w:r>
    </w:p>
    <w:p w14:paraId="67C9F30A" w14:textId="77777777" w:rsidR="001D10A9" w:rsidRDefault="001D10A9" w:rsidP="001D10A9">
      <w:r>
        <w:t>Genealogy Trails: http://genealogytrails.com/ [free]</w:t>
      </w:r>
    </w:p>
    <w:p w14:paraId="497DC5A3" w14:textId="77777777" w:rsidR="001D10A9" w:rsidRDefault="001D10A9" w:rsidP="001D10A9">
      <w:r>
        <w:t>Genealogy Trails: http://genealogytrails.com/ [free]</w:t>
      </w:r>
    </w:p>
    <w:p w14:paraId="7913D37B" w14:textId="77777777" w:rsidR="001D10A9" w:rsidRDefault="001D10A9" w:rsidP="001D10A9">
      <w:r>
        <w:t>Coffey Cousins Newsletter Archives: http://www.coffey.ws/familytree/CCCNewslettersOnline/.</w:t>
      </w:r>
    </w:p>
    <w:p w14:paraId="08A50AA6" w14:textId="77777777" w:rsidR="001D10A9" w:rsidRDefault="001D10A9" w:rsidP="001D10A9">
      <w:r>
        <w:t>Ellis Island: http://ellisisland.org/ [free]</w:t>
      </w:r>
    </w:p>
    <w:p w14:paraId="3E964A9C" w14:textId="77777777" w:rsidR="001D10A9" w:rsidRDefault="001D10A9" w:rsidP="001D10A9">
      <w:r>
        <w:t>Internet Archive: http://archive.org/index.php [free]</w:t>
      </w:r>
    </w:p>
    <w:p w14:paraId="26B92761" w14:textId="77777777" w:rsidR="001D10A9" w:rsidRDefault="001D10A9" w:rsidP="001D10A9">
      <w:r>
        <w:t>Please let me know if you have found any really good, obscure research sites. I?ll be happy to publish them here with credit to you.</w:t>
      </w:r>
    </w:p>
    <w:p w14:paraId="28286C83" w14:textId="77777777" w:rsidR="001D10A9" w:rsidRDefault="001D10A9" w:rsidP="001D10A9">
      <w:r>
        <w:t>77 Years of Texas Coffee Reunions</w:t>
      </w:r>
    </w:p>
    <w:p w14:paraId="31D7A0E0" w14:textId="77777777" w:rsidR="001D10A9" w:rsidRDefault="001D10A9" w:rsidP="001D10A9">
      <w:r>
        <w:t xml:space="preserve">     Immigrant Ships Transcribers Guild: http://www.immigrantships.net/ [free]</w:t>
      </w:r>
    </w:p>
    <w:p w14:paraId="38438F90" w14:textId="77777777" w:rsidR="001D10A9" w:rsidRDefault="001D10A9" w:rsidP="001D10A9">
      <w:r>
        <w:t>Billion Graves: http://billiongraves.com/ This website is making a superb effort to surpass http://www.findagrave.com/</w:t>
      </w:r>
    </w:p>
    <w:p w14:paraId="12E74728" w14:textId="77777777" w:rsidR="001D10A9" w:rsidRDefault="001D10A9" w:rsidP="001D10A9">
      <w:r>
        <w:lastRenderedPageBreak/>
        <w:t xml:space="preserve">      These are descendants of James &amp; Betsy Coffey in the Chesley line. They have been meeting in Texas for the past 77 years. Cousin Kathy Coffee Simmons tells me the group has not missed a year, even during war time. Some of you might not remember Kathy but many will probably remember her sister Ilah Coffee Merriman who often attended earlier Coffey Cousins? reunions. Both Kathy and Ilah (no. 1 &amp; 2 respectively; look close) are in the middle of the photo, 3rd row back. I do not have the names of the others.</w:t>
      </w:r>
    </w:p>
    <w:p w14:paraId="4DA173B7" w14:textId="77777777" w:rsidR="001D10A9" w:rsidRDefault="001D10A9" w:rsidP="001D10A9">
      <w:r>
        <w:t>They spend about half the reunion going over old photos, getting them labeled and scanned and reminiscing. The rest of the time they are eating, visiting, watching the youngsters playing and visiting local sites. The younger generations are always welcomed in an effort to keep them interested in continuing the gathering. The group wants to continue meeting until at least the 100th year! Plans are to gather in Dallas in 2014.</w:t>
      </w:r>
    </w:p>
    <w:p w14:paraId="45E1176F" w14:textId="77777777" w:rsidR="001D10A9" w:rsidRDefault="001D10A9" w:rsidP="001D10A9">
      <w:r>
        <w:t>If interested in learning more about the group, contact Kathy at Geneoquest@AOL.com. - 11 -</w:t>
      </w:r>
    </w:p>
    <w:p w14:paraId="674CE300" w14:textId="77777777" w:rsidR="001D10A9" w:rsidRDefault="001D10A9" w:rsidP="001D10A9">
      <w:r>
        <w:t xml:space="preserve"> </w:t>
      </w:r>
    </w:p>
    <w:p w14:paraId="0BAD6380" w14:textId="77777777" w:rsidR="001D10A9" w:rsidRDefault="001D10A9" w:rsidP="001D10A9">
      <w:r>
        <w:t>Coffey Cousins Clearinghouse, Issue No. 127, Jul-Sep 2013</w:t>
      </w:r>
    </w:p>
    <w:p w14:paraId="15CED994" w14:textId="77777777" w:rsidR="001D10A9" w:rsidRDefault="001D10A9" w:rsidP="001D10A9">
      <w:r>
        <w:t>Coffey Cousins? Newsletter 308 Summer Ridge Loop Sunset, LA 70584</w:t>
      </w:r>
    </w:p>
    <w:p w14:paraId="3B7DBF75" w14:textId="77777777" w:rsidR="001D10A9" w:rsidRDefault="001D10A9" w:rsidP="001D10A9">
      <w:r>
        <w:t xml:space="preserve">  - 12 -</w:t>
      </w:r>
    </w:p>
    <w:p w14:paraId="6226CA49" w14:textId="77777777" w:rsidR="001D10A9" w:rsidRDefault="001D10A9" w:rsidP="001D10A9"/>
    <w:p w14:paraId="052B4A1C" w14:textId="77777777" w:rsidR="001D10A9" w:rsidRDefault="001D10A9" w:rsidP="001D10A9"/>
    <w:p w14:paraId="68C6C3C0" w14:textId="77777777" w:rsidR="001D10A9" w:rsidRDefault="001D10A9" w:rsidP="001D10A9">
      <w:r>
        <w:t>TEXT CCC Issue126:</w:t>
      </w:r>
    </w:p>
    <w:p w14:paraId="2C5083B4" w14:textId="77777777" w:rsidR="001D10A9" w:rsidRDefault="001D10A9" w:rsidP="001D10A9">
      <w:r>
        <w:t>Coffey Cousins Clearinghouse, Issue No. 126, Apr-Jun, 2013</w:t>
      </w:r>
    </w:p>
    <w:p w14:paraId="27D959E6" w14:textId="77777777" w:rsidR="001D10A9" w:rsidRDefault="001D10A9" w:rsidP="001D10A9">
      <w:r>
        <w:t>Coffey Cousins? Clearinghouse</w:t>
      </w:r>
    </w:p>
    <w:p w14:paraId="585A874C" w14:textId="77777777" w:rsidR="001D10A9" w:rsidRDefault="001D10A9" w:rsidP="001D10A9">
      <w:r>
        <w:t>Founded by Leonard Coffey 1981</w:t>
      </w:r>
    </w:p>
    <w:p w14:paraId="24055809" w14:textId="77777777" w:rsidR="001D10A9" w:rsidRDefault="001D10A9" w:rsidP="001D10A9">
      <w:r>
        <w:t>Edited &amp; Published by Bonnie Culley 1989-2012 Editor: Jack K. Coffee</w:t>
      </w:r>
    </w:p>
    <w:p w14:paraId="7C0F1A8C" w14:textId="77777777" w:rsidR="001D10A9" w:rsidRDefault="001D10A9" w:rsidP="001D10A9">
      <w:r>
        <w:t>Helping Coffey/Coffee Researchers since 1981 Issue No. 126 ISSN 0749-758X April-June 2013</w:t>
      </w:r>
    </w:p>
    <w:p w14:paraId="6A7A5F6C" w14:textId="77777777" w:rsidR="001D10A9" w:rsidRDefault="001D10A9" w:rsidP="001D10A9">
      <w:r>
        <w:t>President?s Message</w:t>
      </w:r>
    </w:p>
    <w:p w14:paraId="73ABA818" w14:textId="77777777" w:rsidR="001D10A9" w:rsidRDefault="001D10A9" w:rsidP="001D10A9">
      <w:r>
        <w:t>Hello Cousins!</w:t>
      </w:r>
    </w:p>
    <w:p w14:paraId="1B5C9635" w14:textId="77777777" w:rsidR="001D10A9" w:rsidRDefault="001D10A9" w:rsidP="001D10A9">
      <w:r>
        <w:t>Believe it or not it is almost time for another Convention. Kathy has arranged some great rates there at the College; we should be able to have a great time. If any of you would volunteer to discuss any experiences that you have had and might be helpful in other cousins? searches, please come prepared to discuss them. I am sure there will be several places to explore, and Kathy says they have a wonderful library and a most helpful staff to assist you.</w:t>
      </w:r>
    </w:p>
    <w:p w14:paraId="49FB41E6" w14:textId="77777777" w:rsidR="001D10A9" w:rsidRDefault="001D10A9" w:rsidP="001D10A9">
      <w:r>
        <w:t>Be sure to make reservations with Kathy as soon as you can, both for lodging and the Dinner on Saturday night. We are looking to having a great time, maybe even learning some more about President Ronald Reagan.</w:t>
      </w:r>
    </w:p>
    <w:p w14:paraId="471BFBCE" w14:textId="77777777" w:rsidR="001D10A9" w:rsidRDefault="001D10A9" w:rsidP="001D10A9">
      <w:r>
        <w:t>Take care and hope to see you at Eureka. Danny K. Coffey</w:t>
      </w:r>
    </w:p>
    <w:p w14:paraId="1797F337" w14:textId="77777777" w:rsidR="001D10A9" w:rsidRDefault="001D10A9" w:rsidP="001D10A9">
      <w:r>
        <w:t xml:space="preserve">   Editor?s Comments:</w:t>
      </w:r>
    </w:p>
    <w:p w14:paraId="3B5A559B" w14:textId="77777777" w:rsidR="001D10A9" w:rsidRDefault="001D10A9" w:rsidP="001D10A9">
      <w:r>
        <w:t xml:space="preserve">As I recall, my wife Nelda and I first met Bonnie and Jim Culley at Boone, NC in 1989. That was my first Coffey Cousins? reunion. We were all a tad younger and in better health that we are today. It was about this time that Leonard Coffey, founder of the Clearinghouse newsletter, passed away and Bonnie was in the process of taking over the newsletter. She did a wonderful job for the next 23 years. I do not recall ever missing an issue or any issue being late. Finally, health issues began to take their toll and Bonnie decided that her time was better spent taking care of herself and Jim. She asked me to take the job and reluctantly, I agreed. I won?t have it </w:t>
      </w:r>
      <w:r>
        <w:lastRenderedPageBreak/>
        <w:t>as long but, hopefully I can do her credit for however long I do have it. We love you Bonnie and Jim!</w:t>
      </w:r>
    </w:p>
    <w:p w14:paraId="1392DFDF" w14:textId="77777777" w:rsidR="001D10A9" w:rsidRDefault="001D10A9" w:rsidP="001D10A9"/>
    <w:p w14:paraId="04A32936" w14:textId="77777777" w:rsidR="001D10A9" w:rsidRDefault="001D10A9" w:rsidP="001D10A9">
      <w:r>
        <w:t xml:space="preserve"> Table of Contents</w:t>
      </w:r>
    </w:p>
    <w:p w14:paraId="02709CC4" w14:textId="77777777" w:rsidR="001D10A9" w:rsidRDefault="001D10A9" w:rsidP="001D10A9">
      <w:r>
        <w:t>George &amp; Permilia Coffey      2 John Taylor?s Coffeytown      2 Dr. Titian J. Coffey         3 CCC Archives           4 Research Tips .......        5 E-Mail Notice           ..6 Incoming Mail           .6 1911 CW Reunion         .7 News You Can Use ......      7 CSI: Russell Co., KY 1850    .8 - 9 Joel Anderson Coffey ...     ..10</w:t>
      </w:r>
    </w:p>
    <w:p w14:paraId="353ABBC2" w14:textId="77777777" w:rsidR="001D10A9" w:rsidRDefault="001D10A9" w:rsidP="001D10A9">
      <w:r>
        <w:t xml:space="preserve"> -1-</w:t>
      </w:r>
    </w:p>
    <w:p w14:paraId="2941CFEE" w14:textId="77777777" w:rsidR="001D10A9" w:rsidRDefault="001D10A9" w:rsidP="001D10A9">
      <w:r>
        <w:t>Libraries Please Note: This is the last print version you will receive. A quarterly PDF will be available at http://tinyurl.com/bompxj2</w:t>
      </w:r>
    </w:p>
    <w:p w14:paraId="5CD2AEC2" w14:textId="77777777" w:rsidR="001D10A9" w:rsidRDefault="001D10A9" w:rsidP="001D10A9">
      <w:r>
        <w:t>for download and printing.</w:t>
      </w:r>
    </w:p>
    <w:p w14:paraId="19872564" w14:textId="77777777" w:rsidR="001D10A9" w:rsidRDefault="001D10A9" w:rsidP="001D10A9"/>
    <w:p w14:paraId="70B229CB" w14:textId="77777777" w:rsidR="001D10A9" w:rsidRDefault="001D10A9" w:rsidP="001D10A9">
      <w:r>
        <w:t>Coffey Cousins Clearinghouse, Issue No. 126, Apr-Jun, 2013</w:t>
      </w:r>
    </w:p>
    <w:p w14:paraId="7DFA40FC" w14:textId="77777777" w:rsidR="001D10A9" w:rsidRDefault="001D10A9" w:rsidP="001D10A9">
      <w:r>
        <w:t xml:space="preserve"> Don Kerns of Garden Grove, CA (DKerns823@aol.com) submitted this photo and a pedigree of his maternal ancestor Joel Anderson Coffey. The photo shows George [1] and Permilla Catherine Coffey Kerns [2]. Quintes Coffey and wife Frances Blakey are thought to be [3] and [4]. Don?s grandfather, Ray Kerns is [5]. Don also submitted a few other photos and information from a Coffey genealogy book passed down to him from his father. I will be using some of that in future issues.</w:t>
      </w:r>
    </w:p>
    <w:p w14:paraId="049C07A6" w14:textId="77777777" w:rsidR="001D10A9" w:rsidRDefault="001D10A9" w:rsidP="001D10A9">
      <w:r>
        <w:t xml:space="preserve">   John Taylor?s book about Coffeytown</w:t>
      </w:r>
    </w:p>
    <w:p w14:paraId="70DE27C5" w14:textId="77777777" w:rsidR="001D10A9" w:rsidRDefault="001D10A9" w:rsidP="001D10A9">
      <w:r>
        <w:t>In 1993, John Taylor, now deceased, begin writing his book, The Coffey Family Settlers of ?Coffeytown?; Amherst County, Virginia. He described Coffeytown as that ?land along Staton?s Creek.? He cited an 1894 map then in his possession that referred to the creek as ?Coffie Creek.?[1]</w:t>
      </w:r>
    </w:p>
    <w:p w14:paraId="15A8A0D0" w14:textId="77777777" w:rsidR="001D10A9" w:rsidRDefault="001D10A9" w:rsidP="001D10A9">
      <w:r>
        <w:t>The original settlers of this land ?are described in family legend? as children of Jordon Coffey: Hudson, Schylar, John Jack, William ?Billy,? Nelson and Henry. Jordan?s daughters were Jane, Susanna and Elizabeth who also contributed to the growth of Coffeytown.</w:t>
      </w:r>
    </w:p>
    <w:p w14:paraId="012E02F0" w14:textId="77777777" w:rsidR="001D10A9" w:rsidRDefault="001D10A9" w:rsidP="001D10A9">
      <w:r>
        <w:t>Jordon and his family begin appearing in the Amherst Co. census record in 1830. Many of the families we now associate with our Coffey ancestors had also begun to settle there. Familiar names such as Rucker and Ogden were prominent in the area.</w:t>
      </w:r>
    </w:p>
    <w:p w14:paraId="5D336D94" w14:textId="77777777" w:rsidR="001D10A9" w:rsidRDefault="001D10A9" w:rsidP="001D10A9">
      <w:r>
        <w:t xml:space="preserve"> -2-</w:t>
      </w:r>
    </w:p>
    <w:p w14:paraId="18FFB00B" w14:textId="77777777" w:rsidR="001D10A9" w:rsidRDefault="001D10A9" w:rsidP="001D10A9"/>
    <w:p w14:paraId="24115CCE" w14:textId="77777777" w:rsidR="001D10A9" w:rsidRDefault="001D10A9" w:rsidP="001D10A9">
      <w:r>
        <w:t>Coffey Cousins Clearinghouse, Issue No. 126, Apr-Jun, 2013</w:t>
      </w:r>
    </w:p>
    <w:p w14:paraId="49221743" w14:textId="77777777" w:rsidR="001D10A9" w:rsidRDefault="001D10A9" w:rsidP="001D10A9">
      <w:r>
        <w:t xml:space="preserve"> In 1840, the sons of Jordan began to appear as heads of household. Only Henry and Hudson were unaccounted for but, there were two males age 20-30 in Jordan?s household. John wrote that this was odd because Hudson was about 35 and too old and, Henry was too young at 18 to fit in that age category. They are not found elsewhere as heads of household in 1840. John did find that in 1839 John, Schyler, Jordan, Henry F., Hudson and William paid their taxes on the same day at the courthouse. He concludes then that the census age range in 1840 is incorrect, meaning that Henry and Hudson were still in Jordan?s household.</w:t>
      </w:r>
    </w:p>
    <w:p w14:paraId="3BE349AB" w14:textId="77777777" w:rsidR="001D10A9" w:rsidRDefault="001D10A9" w:rsidP="001D10A9">
      <w:r>
        <w:t>John went on for 13 pages describing what he found in the census record for these individuals their families, some of his thoughts and conclusions.</w:t>
      </w:r>
    </w:p>
    <w:p w14:paraId="198E0748" w14:textId="77777777" w:rsidR="001D10A9" w:rsidRDefault="001D10A9" w:rsidP="001D10A9">
      <w:r>
        <w:t>Use this shortcut to view and download the complete PDF by John: http://tinyurl.com/aq4d6ze</w:t>
      </w:r>
    </w:p>
    <w:p w14:paraId="78BA06AE" w14:textId="77777777" w:rsidR="001D10A9" w:rsidRDefault="001D10A9" w:rsidP="001D10A9">
      <w:r>
        <w:lastRenderedPageBreak/>
        <w:t>[1] For those readers who attended the 2008 Coffey Cousins? reunion at Raphine, VA and joined us for lunch at the Church in Coffeytown will recall this picturesque stream and falls.</w:t>
      </w:r>
    </w:p>
    <w:p w14:paraId="139F43E4" w14:textId="77777777" w:rsidR="001D10A9" w:rsidRDefault="001D10A9" w:rsidP="001D10A9">
      <w:r>
        <w:t xml:space="preserve">   COFFEY, Titian J., Physician and Surgeon, Los Angeles, Cal., was born at Pittsburg, Pennsylvania, July 6, 1874, the son of Henry T. Coffey and Frances J. (Baldwin) Coffey. He is of Scotch-Irish descent. He married Miss Eva Elizabeth Keating, March 30, 1909 at Los Angeles, California. There is one son, Marvin Keating Coffey.</w:t>
      </w:r>
    </w:p>
    <w:p w14:paraId="5FFC2CE9" w14:textId="77777777" w:rsidR="001D10A9" w:rsidRDefault="001D10A9" w:rsidP="001D10A9">
      <w:r>
        <w:t>Dr. Coffey attended the Shattuck School, Fairbault, Minnesota, during the years 1891 and 1892. In the latter year he moved to Peoria, Illinois, and there attended the high school, from which he graduated in the year 1894. Moving to Chicago, he was a student at the Northwestern University Medical Department between the years 1894 and 1897. In the latter year he moved from Chicago to Los Angeles, California, and registered at the Medical Department of the University of Southern California, where he studied during the terms of 1897 and 1898, and was awarded his degree of Doctor of medicine June 2 of the latter year. He took a post graduate course in medicine at the University of Pennsylvania the following year, graduating with advanced honors on June 15, 1899.</w:t>
      </w:r>
    </w:p>
    <w:p w14:paraId="6853D17D" w14:textId="77777777" w:rsidR="001D10A9" w:rsidRDefault="001D10A9" w:rsidP="001D10A9"/>
    <w:p w14:paraId="7298A95C" w14:textId="77777777" w:rsidR="001D10A9" w:rsidRDefault="001D10A9" w:rsidP="001D10A9">
      <w:r>
        <w:t>While he was studying he was also getting hospital experience. During the year 1898 he spent several months as interne at the Los Angeles County Hospital.</w:t>
      </w:r>
    </w:p>
    <w:p w14:paraId="65A61F69" w14:textId="77777777" w:rsidR="001D10A9" w:rsidRDefault="001D10A9" w:rsidP="001D10A9">
      <w:r>
        <w:t>In order to master some special problems in medicine he went to Chicago five years later (1903), and served as interne at the Chicago Lying-In Hospital for several months.</w:t>
      </w:r>
    </w:p>
    <w:p w14:paraId="310FFC0D" w14:textId="77777777" w:rsidR="001D10A9" w:rsidRDefault="001D10A9" w:rsidP="001D10A9">
      <w:r>
        <w:t>He returned to Los Angeles after his course at the University of Pennsylvania, and opened offices for the practice of general medicine and surgery, and soon established a firm reputation, both</w:t>
      </w:r>
    </w:p>
    <w:p w14:paraId="4D4550B2" w14:textId="77777777" w:rsidR="001D10A9" w:rsidRDefault="001D10A9" w:rsidP="001D10A9">
      <w:r>
        <w:t>-3-</w:t>
      </w:r>
    </w:p>
    <w:p w14:paraId="77358B8F" w14:textId="77777777" w:rsidR="001D10A9" w:rsidRDefault="001D10A9" w:rsidP="001D10A9"/>
    <w:p w14:paraId="5C37F76A" w14:textId="77777777" w:rsidR="001D10A9" w:rsidRDefault="001D10A9" w:rsidP="001D10A9">
      <w:r>
        <w:t>Coffey Cousins Clearinghouse, Issue No. 126, Apr-Jun, 2013</w:t>
      </w:r>
    </w:p>
    <w:p w14:paraId="6A1B911F" w14:textId="77777777" w:rsidR="001D10A9" w:rsidRDefault="001D10A9" w:rsidP="001D10A9">
      <w:r>
        <w:t>professionally and socially. He is chief of staff at the present time of the Obstetric Department of the Los Angeles County Hospital. Study of the means to further the public health has appealed to him especially. He has investigated the problem of the proper sanitation of cities and of housing.</w:t>
      </w:r>
    </w:p>
    <w:p w14:paraId="3E9B3684" w14:textId="77777777" w:rsidR="001D10A9" w:rsidRDefault="001D10A9" w:rsidP="001D10A9">
      <w:r>
        <w:t>Los Angeles has recognized his services along these lines, and he is at the present time Chairman of the Los Angeles Housing Commission. This organization he helped to found in February, 1906. It concerns itself directly with the proper construction of residences, factories, office buildings and business houses, so that the health of the occupants may not be endangered, and one of its chief functions is to bring its influence to bear on the legislative bodies which have these matters directly under their control. He has gained even national recognition for his disinterested labors along this line, and has been elected one of the directors of the National Housing Association. He is also a member of the board of directors of the Juvenile Improvement Association.</w:t>
      </w:r>
    </w:p>
    <w:p w14:paraId="63874124" w14:textId="77777777" w:rsidR="001D10A9" w:rsidRDefault="001D10A9" w:rsidP="001D10A9">
      <w:r>
        <w:t>He has also made a special study of tuberculosis, and has been elected a member of the board of directors of the California Association for the Study and Prevention of Tuberculosis.</w:t>
      </w:r>
    </w:p>
    <w:p w14:paraId="56DADE17" w14:textId="77777777" w:rsidR="001D10A9" w:rsidRDefault="001D10A9" w:rsidP="001D10A9">
      <w:r>
        <w:t xml:space="preserve">His activity in medical and professional circles is evidenced by the memberships which he holds in medical societies, of which the following are the most prominent: The American Medical Association, the State Medical Society of California, the Medical Society of Southern California, </w:t>
      </w:r>
      <w:r>
        <w:lastRenderedPageBreak/>
        <w:t>the Los Angeles County Medical Society, the Los Angeles Clinical and Pathological Society, and the Los Angeles Academy of Science.</w:t>
      </w:r>
    </w:p>
    <w:p w14:paraId="2586F44B" w14:textId="77777777" w:rsidR="001D10A9" w:rsidRDefault="001D10A9" w:rsidP="001D10A9">
      <w:r>
        <w:t>The University of California has recognized his learning by appointing him to the position of Assistant Professor of Obstetrics in its medical department.</w:t>
      </w:r>
    </w:p>
    <w:p w14:paraId="4556B637" w14:textId="77777777" w:rsidR="001D10A9" w:rsidRDefault="001D10A9" w:rsidP="001D10A9">
      <w:r>
        <w:t>Dr. Coffey holds membership in the University Club, the City Club and the Municipal League.</w:t>
      </w:r>
    </w:p>
    <w:p w14:paraId="2A993512" w14:textId="77777777" w:rsidR="001D10A9" w:rsidRDefault="001D10A9" w:rsidP="001D10A9">
      <w:r>
        <w:t>He is also a member of the Chamber of Commerce of Los Angeles.</w:t>
      </w:r>
    </w:p>
    <w:p w14:paraId="5295CC41" w14:textId="77777777" w:rsidR="001D10A9" w:rsidRDefault="001D10A9" w:rsidP="001D10A9">
      <w:r>
        <w:t>Source: Press Reference Library, Western Edition Notables of the West, Vol. I, Page 348, International News Service, New York, Chicago, San Francisco, Los Angeles, Boston, Atlanta. 1913. [copy and paste this link into your web browser to view this biography in the original form: http://tinyurl.com/aqptqcr]</w:t>
      </w:r>
    </w:p>
    <w:p w14:paraId="57C9B5D9" w14:textId="77777777" w:rsidR="001D10A9" w:rsidRDefault="001D10A9" w:rsidP="001D10A9">
      <w:r>
        <w:t xml:space="preserve">      CCC Newsletter Archives</w:t>
      </w:r>
    </w:p>
    <w:p w14:paraId="705236AC" w14:textId="77777777" w:rsidR="001D10A9" w:rsidRDefault="001D10A9" w:rsidP="001D10A9">
      <w:r>
        <w:t>Fred Coffey, the Coffey Cousins? DNA guru is also now the archivist of the entire presentation of newsletters from issue 1 to the current issue. Access is free and available on his website at</w:t>
      </w:r>
    </w:p>
    <w:p w14:paraId="1D085375" w14:textId="77777777" w:rsidR="001D10A9" w:rsidRDefault="001D10A9" w:rsidP="001D10A9">
      <w:r>
        <w:t>http://www.coffey.ws/familytree/CCCNewslettersOnline/.</w:t>
      </w:r>
    </w:p>
    <w:p w14:paraId="6376636D" w14:textId="77777777" w:rsidR="001D10A9" w:rsidRDefault="001D10A9" w:rsidP="001D10A9">
      <w:r>
        <w:t xml:space="preserve">  -4-</w:t>
      </w:r>
    </w:p>
    <w:p w14:paraId="4FD14814" w14:textId="77777777" w:rsidR="001D10A9" w:rsidRDefault="001D10A9" w:rsidP="001D10A9"/>
    <w:p w14:paraId="2AC70E4B" w14:textId="77777777" w:rsidR="001D10A9" w:rsidRDefault="001D10A9" w:rsidP="001D10A9">
      <w:r>
        <w:t>Coffey Cousins Clearinghouse, Issue No. 126, Apr-Jun, 2013</w:t>
      </w:r>
    </w:p>
    <w:p w14:paraId="317C23B8" w14:textId="77777777" w:rsidR="001D10A9" w:rsidRDefault="001D10A9" w:rsidP="001D10A9">
      <w:r>
        <w:t>Research Tips</w:t>
      </w:r>
    </w:p>
    <w:p w14:paraId="027326D5" w14:textId="77777777" w:rsidR="001D10A9" w:rsidRDefault="001D10A9" w:rsidP="001D10A9">
      <w:r>
        <w:t>I?m certain that many of you have already discovered familysearch.org. This is the constantly evolving internet family search service provided by the Church of Jesus Christ of Latter-day Saints.</w:t>
      </w:r>
    </w:p>
    <w:p w14:paraId="16A57CD1" w14:textId="77777777" w:rsidR="001D10A9" w:rsidRDefault="001D10A9" w:rsidP="001D10A9">
      <w:r>
        <w:t>This service has been on-line for perhaps three years and I have found it to be of immense service in locating facts as well as digital copies of original documents to support certain facts; e.g., marriages, census records, deaths and death certificates, etc. In the US alone they have added millions of records including everything from ?Alabama Births and Christenings, 1881-1930? to ?Wyoming Marriages, 1877- 1920.?</w:t>
      </w:r>
    </w:p>
    <w:p w14:paraId="65B223AF" w14:textId="77777777" w:rsidR="001D10A9" w:rsidRDefault="001D10A9" w:rsidP="001D10A9">
      <w:r>
        <w:t>Also included are some public school records, divorce indices, naturalization records, images of US Rev. War Compiled Service Records, 1775-1783, Rev. War. Pension and Bounty Land Warrant Applications, wills, probate, and the like. It is really the best on-line research site that I have ever used.</w:t>
      </w:r>
    </w:p>
    <w:p w14:paraId="7E0FE589" w14:textId="77777777" w:rsidR="001D10A9" w:rsidRDefault="001D10A9" w:rsidP="001D10A9">
      <w:r>
        <w:t>As I wrote above, this site is constantly evolving by staff uploading more and more records almost on a daily basis.</w:t>
      </w:r>
    </w:p>
    <w:p w14:paraId="42E5A75D" w14:textId="77777777" w:rsidR="001D10A9" w:rsidRDefault="001D10A9" w:rsidP="001D10A9">
      <w:r>
        <w:t>If you haven?t used it yet, give it a try. You have to register with you name and e-mail address, but after that you?re free to use whatever you find.</w:t>
      </w:r>
    </w:p>
    <w:p w14:paraId="7F527884" w14:textId="77777777" w:rsidR="001D10A9" w:rsidRDefault="001D10A9" w:rsidP="001D10A9">
      <w:r>
        <w:t>When you log on the first page you will see is one titled ?Discover Your Family History.? Underneath that are options for Records, Genealogies, Catalog and Books. The default option is Records and the one that I use 99.9% of the time.</w:t>
      </w:r>
    </w:p>
    <w:p w14:paraId="19E66913" w14:textId="77777777" w:rsidR="001D10A9" w:rsidRDefault="001D10A9" w:rsidP="001D10A9">
      <w:r>
        <w:t>Fill in a first name and last name. Select ?Type? and you now have options to narrow your search to several areas; e.g., Births, marriages, deaths, etc. If you choose births, for example, fill in the birthplace, if you know it and a year range; e.g., 1850 to 1860. Generally, this is as far as I go before making a preliminary search.</w:t>
      </w:r>
    </w:p>
    <w:p w14:paraId="3759C0F7" w14:textId="77777777" w:rsidR="001D10A9" w:rsidRDefault="001D10A9" w:rsidP="001D10A9">
      <w:r>
        <w:t xml:space="preserve">That search will likely provide more returns than you can handle at one time. If that happens, back up to the first page ? the Discover page ? and put tic marks in the small blocks next to any of your search terms. That will narrow your returns considerably. But, if you really aren?t </w:t>
      </w:r>
      <w:r>
        <w:lastRenderedPageBreak/>
        <w:t>positive about any of the info you entered, you may have to sift through all of the returns to find what you are seeking. If there is a camera icon next to the source, you?ll find a digital image of the record.</w:t>
      </w:r>
    </w:p>
    <w:p w14:paraId="094C8D04" w14:textId="77777777" w:rsidR="001D10A9" w:rsidRDefault="001D10A9" w:rsidP="001D10A9">
      <w:r>
        <w:t>One thing I like about this site is its ability to search for all spellings. For example, if you enter the last name Coffee, it will find Coffey, Coffie, Caffey, etc. If you want it to look for Coffee or Coffey only, enter that last name and place a tik mark next to it. First names like Randall will find names like Randy, [any first name with middle name] Randy, Randi, Randell, etc. Sometimes you will find a brown line dividing the page of returns. In the names above that line is where you are likely to find your subject. However, I have found many, many people that I was searching for just below that line. So, check them all very carefully.</w:t>
      </w:r>
    </w:p>
    <w:p w14:paraId="58CA784A" w14:textId="77777777" w:rsidR="001D10A9" w:rsidRDefault="001D10A9" w:rsidP="001D10A9">
      <w:r>
        <w:t>Below, under News You Can Use, is a link to my blog warning of source and citation changes at Family History.</w:t>
      </w:r>
    </w:p>
    <w:p w14:paraId="6A75A4AB" w14:textId="77777777" w:rsidR="001D10A9" w:rsidRDefault="001D10A9" w:rsidP="001D10A9">
      <w:r>
        <w:t>The website address is: https://familysearch.org.</w:t>
      </w:r>
    </w:p>
    <w:p w14:paraId="3E3B22A4" w14:textId="77777777" w:rsidR="001D10A9" w:rsidRDefault="001D10A9" w:rsidP="001D10A9">
      <w:r>
        <w:t xml:space="preserve">  -5-</w:t>
      </w:r>
    </w:p>
    <w:p w14:paraId="7DACC457" w14:textId="77777777" w:rsidR="001D10A9" w:rsidRDefault="001D10A9" w:rsidP="001D10A9"/>
    <w:p w14:paraId="67F54AD8" w14:textId="77777777" w:rsidR="001D10A9" w:rsidRDefault="001D10A9" w:rsidP="001D10A9">
      <w:r>
        <w:t>Coffey Cousins Clearinghouse, Issue No. 126, Apr-Jun, 2013</w:t>
      </w:r>
    </w:p>
    <w:p w14:paraId="48452971" w14:textId="77777777" w:rsidR="001D10A9" w:rsidRDefault="001D10A9" w:rsidP="001D10A9">
      <w:r>
        <w:t xml:space="preserve"> Need e-mail notice of publication?</w:t>
      </w:r>
    </w:p>
    <w:p w14:paraId="2053C040" w14:textId="77777777" w:rsidR="001D10A9" w:rsidRDefault="001D10A9" w:rsidP="001D10A9">
      <w:r>
        <w:t xml:space="preserve"> With the old ?paper? version of this newsletter, you always knew that a new issue was available because it appeared in your mailbox!</w:t>
      </w:r>
    </w:p>
    <w:p w14:paraId="480315D1" w14:textId="77777777" w:rsidR="001D10A9" w:rsidRDefault="001D10A9" w:rsidP="001D10A9">
      <w:r>
        <w:t>But we?re no longer routinely putting out paper. So if you want a regular notification whenever a new newsletter is ready for you read, send a brief email note to:</w:t>
      </w:r>
    </w:p>
    <w:p w14:paraId="3968C01A" w14:textId="77777777" w:rsidR="001D10A9" w:rsidRDefault="001D10A9" w:rsidP="001D10A9">
      <w:r>
        <w:t>FredCoffey@aol.com or Jack.coffee@gmail.com</w:t>
      </w:r>
    </w:p>
    <w:p w14:paraId="029E82BC" w14:textId="77777777" w:rsidR="001D10A9" w:rsidRDefault="001D10A9" w:rsidP="001D10A9">
      <w:r>
        <w:t>Use subject: Request email notice of CCC news</w:t>
      </w:r>
    </w:p>
    <w:p w14:paraId="160A1F3F" w14:textId="77777777" w:rsidR="001D10A9" w:rsidRDefault="001D10A9" w:rsidP="001D10A9">
      <w:r>
        <w:t>Unless you want to also send greetings and/or other info at the same time, nothing else is required. We?ll take it from there and, add your address to a distribution list. When each newsletter is published and released one of us will send a notice that it is ?available,? and remind you where to look.</w:t>
      </w:r>
    </w:p>
    <w:p w14:paraId="1D5D692A" w14:textId="77777777" w:rsidR="001D10A9" w:rsidRDefault="001D10A9" w:rsidP="001D10A9">
      <w:r>
        <w:t>We will also delete on your request, or whenever the email notice proves undeliverable.</w:t>
      </w:r>
    </w:p>
    <w:p w14:paraId="2398405C" w14:textId="77777777" w:rsidR="001D10A9" w:rsidRDefault="001D10A9" w:rsidP="001D10A9">
      <w:r>
        <w:t xml:space="preserve">    Incoming Mail</w:t>
      </w:r>
    </w:p>
    <w:p w14:paraId="22E9C391" w14:textId="77777777" w:rsidR="001D10A9" w:rsidRDefault="001D10A9" w:rsidP="001D10A9">
      <w:r>
        <w:t>From Coffey Cousin Don Kerns (DKerns823@aol.com) of Garden Grove, CA</w:t>
      </w:r>
    </w:p>
    <w:p w14:paraId="7D0069B7" w14:textId="77777777" w:rsidR="001D10A9" w:rsidRDefault="001D10A9" w:rsidP="001D10A9">
      <w:r>
        <w:t>?Thank you so much for sharing this archive. It will now be possible to search articles related to my Coffey ancestors.</w:t>
      </w:r>
    </w:p>
    <w:p w14:paraId="13E47BBB" w14:textId="77777777" w:rsidR="001D10A9" w:rsidRDefault="001D10A9" w:rsidP="001D10A9">
      <w:r>
        <w:t>?My great-grandmother was Permelia Catherine Coffey Kerns. She was a daughter of Quintis Coffey and Frances Anne Blakey. I have a lifelong interest in the Civil War, and was thrilled to find that Quintis was a private in the 5th Kentucky Cavalry, and served with Sherman in the Atlanta Campaign and then on the march through Georgia and the Carolinas (I realize that this history won't endear him to some of my Coffey relatives). He was taken captive at Monroe's Crossing in North Carolina, but released within a few days, I believe because the Confederates were unable to deal with prisoners at that stage of the war. After the war, Quintis returned to Russell County, where he married Frances. They moved to Buchanon County, Missouri, and are buried in the Kerns-Freeman Cemetery near Easton.</w:t>
      </w:r>
    </w:p>
    <w:p w14:paraId="3F6B7E4A" w14:textId="77777777" w:rsidR="001D10A9" w:rsidRDefault="001D10A9" w:rsidP="001D10A9">
      <w:r>
        <w:t>?I do have a photo of Quintis and Frances with one of their daughters, if you are interested.</w:t>
      </w:r>
    </w:p>
    <w:p w14:paraId="19D8B00E" w14:textId="77777777" w:rsidR="001D10A9" w:rsidRDefault="001D10A9" w:rsidP="001D10A9">
      <w:r>
        <w:t>?I would be happy to hear from other Coffey descendants who have knowledge of Coffeys who served on either side in that war.</w:t>
      </w:r>
    </w:p>
    <w:p w14:paraId="28E6D464" w14:textId="77777777" w:rsidR="001D10A9" w:rsidRDefault="001D10A9" w:rsidP="001D10A9">
      <w:r>
        <w:lastRenderedPageBreak/>
        <w:t>Again, thanks for making the newsletter so available.?</w:t>
      </w:r>
    </w:p>
    <w:p w14:paraId="3A6EC8DC" w14:textId="77777777" w:rsidR="001D10A9" w:rsidRDefault="001D10A9" w:rsidP="001D10A9">
      <w:r>
        <w:t>Don Kerns</w:t>
      </w:r>
    </w:p>
    <w:p w14:paraId="471C732B" w14:textId="77777777" w:rsidR="001D10A9" w:rsidRDefault="001D10A9" w:rsidP="001D10A9">
      <w:r>
        <w:t>Garden Grove, CA.</w:t>
      </w:r>
    </w:p>
    <w:p w14:paraId="297B0AE5" w14:textId="77777777" w:rsidR="001D10A9" w:rsidRDefault="001D10A9" w:rsidP="001D10A9">
      <w:r>
        <w:t xml:space="preserve">   Thanks Don! Great to hear from you and thanks for the photographs.</w:t>
      </w:r>
    </w:p>
    <w:p w14:paraId="705DB799" w14:textId="77777777" w:rsidR="001D10A9" w:rsidRDefault="001D10A9" w:rsidP="001D10A9">
      <w:r>
        <w:t xml:space="preserve"> To our readers: Thank you for taking an interest in this attempted revival. We (Fred and I) hope that you find it useful to your research.</w:t>
      </w:r>
    </w:p>
    <w:p w14:paraId="56596290" w14:textId="77777777" w:rsidR="001D10A9" w:rsidRDefault="001D10A9" w:rsidP="001D10A9">
      <w:r>
        <w:t>We are interested in publishing your queries, short stories, photos, or whatever else you might want to share. You can write to me or Fred about anything Coffey related. Write Fred for DNA guidance.</w:t>
      </w:r>
    </w:p>
    <w:p w14:paraId="3E27236D" w14:textId="77777777" w:rsidR="001D10A9" w:rsidRDefault="001D10A9" w:rsidP="001D10A9">
      <w:r>
        <w:t>Jack.Coffee@gmail.com</w:t>
      </w:r>
    </w:p>
    <w:p w14:paraId="7E86E2C3" w14:textId="77777777" w:rsidR="001D10A9" w:rsidRDefault="001D10A9" w:rsidP="001D10A9">
      <w:r>
        <w:t>or</w:t>
      </w:r>
    </w:p>
    <w:p w14:paraId="17B64EB3" w14:textId="77777777" w:rsidR="001D10A9" w:rsidRDefault="001D10A9" w:rsidP="001D10A9">
      <w:r>
        <w:t>FredCoffey@aol.com</w:t>
      </w:r>
    </w:p>
    <w:p w14:paraId="47F5E63E" w14:textId="77777777" w:rsidR="001D10A9" w:rsidRDefault="001D10A9" w:rsidP="001D10A9">
      <w:r>
        <w:t xml:space="preserve">  -6-</w:t>
      </w:r>
    </w:p>
    <w:p w14:paraId="3F8EC1B9" w14:textId="77777777" w:rsidR="001D10A9" w:rsidRDefault="001D10A9" w:rsidP="001D10A9"/>
    <w:p w14:paraId="62AAB0F2" w14:textId="77777777" w:rsidR="001D10A9" w:rsidRDefault="001D10A9" w:rsidP="001D10A9">
      <w:r>
        <w:t>Coffey Cousins Clearinghouse, Issue No. 126, Apr-Jun, 2013</w:t>
      </w:r>
    </w:p>
    <w:p w14:paraId="49530C7B" w14:textId="77777777" w:rsidR="001D10A9" w:rsidRDefault="001D10A9" w:rsidP="001D10A9">
      <w:r>
        <w:t>1911 Civil War Reunion in Arkansas</w:t>
      </w:r>
    </w:p>
    <w:p w14:paraId="121298FD" w14:textId="77777777" w:rsidR="001D10A9" w:rsidRDefault="001D10A9" w:rsidP="001D10A9">
      <w:r>
        <w:t>To commemorate fifty years after the start of the Civil War, the city of Little Rock, AR held a Confederate Veterans? Reunion, May 16-18, 1911, a major newsworthy and social shindig for that era. An estimated 15,000 ex-Confederates attended festivities, among who were three Coffeys and one Coffee:</w:t>
      </w:r>
    </w:p>
    <w:p w14:paraId="6E83CE44" w14:textId="77777777" w:rsidR="001D10A9" w:rsidRDefault="001D10A9" w:rsidP="001D10A9">
      <w:r>
        <w:t>? Coffey from Aubrey, TX (formerly of Company ?K?, 55th Alabama Regiment)</w:t>
      </w:r>
    </w:p>
    <w:p w14:paraId="518CF4EC" w14:textId="77777777" w:rsidR="001D10A9" w:rsidRDefault="001D10A9" w:rsidP="001D10A9">
      <w:r>
        <w:t>? J. D. Coffey from Floyd, AR (formerly of Company ?D?, 10th Arkansas Regiment)</w:t>
      </w:r>
    </w:p>
    <w:p w14:paraId="279CE311" w14:textId="77777777" w:rsidR="001D10A9" w:rsidRDefault="001D10A9" w:rsidP="001D10A9">
      <w:r>
        <w:t>? T. D. Coffey from White Hill, TN (formerly of Company ?D?, 9th Tennessee Regiment)</w:t>
      </w:r>
    </w:p>
    <w:p w14:paraId="48BFDB24" w14:textId="77777777" w:rsidR="001D10A9" w:rsidRDefault="001D10A9" w:rsidP="001D10A9">
      <w:r>
        <w:t>? J. G. Coffee from Harmony, AR (formerly of Company ?C?, 16th Arkansas Regiment)</w:t>
      </w:r>
    </w:p>
    <w:p w14:paraId="0346D75D" w14:textId="77777777" w:rsidR="001D10A9" w:rsidRDefault="001D10A9" w:rsidP="001D10A9">
      <w:r>
        <w:t>Of course the fact these old warriors attended this Confederate convention has little genealogical value, but I find it interesting, considering all of them were facing the twilight years of life, plus few means of travel back then, that they made the effort to go to the reunion. Based on supporting Confederate military records and other data, I believe that A. Coffey was Sgt. Aurelius Coffey, who probably [?] was a son of Dr. Edmund Aurelius Coffey and wife Dianah H. Bagby1 of Denton County, TX. I believe J. D. Coffey to have been John D. Coffey, son of Cumberland Presbyterian minister Rev. David Pleasant Coffey and wife Mary C. Cogbill of White County, AR. I believe T. D. Coffey was Thomas Daniel Coffey, son of Baptist minister Rev. Hugh Coffey and first wife Mary Obedience McGaugh of Fayette County, TN. (John D. and Thomas D. both were grandsons of John [1773-1843] and Margaret (Baskin) Coffey who are mentioned in Goodspeed?s 1894 A Reminiscent History of the Ozark Region.</w:t>
      </w:r>
    </w:p>
    <w:p w14:paraId="4FC0B1BF" w14:textId="77777777" w:rsidR="001D10A9" w:rsidRDefault="001D10A9" w:rsidP="001D10A9">
      <w:r>
        <w:t>Thomas D. Coffey has an interesting Confederate questionnaire on file at TN archives, completed when he was 81 yrs. old.) The fourth above old Confederate, J. G. Coffee, I believe was James G. Coffee (25 Dec 1845 - 7 Jan 1933), husband of Sallie A.; his gravestone in Harmony, Johnson County, AR confirms his military service.</w:t>
      </w:r>
    </w:p>
    <w:p w14:paraId="2E6FD79D" w14:textId="77777777" w:rsidR="001D10A9" w:rsidRDefault="001D10A9" w:rsidP="001D10A9">
      <w:r>
        <w:t>For those who might want to check a surname to see if a Confederate ancestor participated in this 1911 Confederate reunion, there is an on-line searchable index (by surnames and initials, no first names) plus the military unit, easily found on the website of Arkansas History Commission.2</w:t>
      </w:r>
    </w:p>
    <w:p w14:paraId="13AF69BF" w14:textId="77777777" w:rsidR="001D10A9" w:rsidRDefault="001D10A9" w:rsidP="001D10A9">
      <w:r>
        <w:t>Thanks, Spencer Coffey (elzorroblanco@juno.com)</w:t>
      </w:r>
    </w:p>
    <w:p w14:paraId="4B787158" w14:textId="77777777" w:rsidR="001D10A9" w:rsidRDefault="001D10A9" w:rsidP="001D10A9">
      <w:r>
        <w:lastRenderedPageBreak/>
        <w:t>News You Can Use</w:t>
      </w:r>
    </w:p>
    <w:p w14:paraId="66A11635" w14:textId="77777777" w:rsidR="001D10A9" w:rsidRDefault="001D10A9" w:rsidP="001D10A9">
      <w:r>
        <w:t>2013 Coffey Cousins? Reunion: http://coffeycousins.blogspot.com/p/2013-coffey-cousins.html FamilyHistory.org: http://coffeycousins.blogspot.com/2013/03/familyhistoryorg-sources-and-</w:t>
      </w:r>
    </w:p>
    <w:p w14:paraId="4CDDD5E8" w14:textId="77777777" w:rsidR="001D10A9" w:rsidRDefault="001D10A9" w:rsidP="001D10A9">
      <w:r>
        <w:t>citations.html [Sources and citations caveat]</w:t>
      </w:r>
    </w:p>
    <w:p w14:paraId="7563F946" w14:textId="77777777" w:rsidR="001D10A9" w:rsidRDefault="001D10A9" w:rsidP="001D10A9">
      <w:r>
        <w:t>Coffey Cousins? Y-DNA Surname Project: http://www.coffey.ws/FamilyTree/DNA/ Coffey/Coffee Blog: http://coffeycousins.blogspot.com/</w:t>
      </w:r>
    </w:p>
    <w:p w14:paraId="175EE406" w14:textId="77777777" w:rsidR="001D10A9" w:rsidRDefault="001D10A9" w:rsidP="001D10A9">
      <w:r>
        <w:t>Coffey Cousins? Web page: http://www.thecoffeycousins.org/coffeycousins.html</w:t>
      </w:r>
    </w:p>
    <w:p w14:paraId="2E5E7BBE" w14:textId="77777777" w:rsidR="001D10A9" w:rsidRDefault="001D10A9" w:rsidP="001D10A9">
      <w:r>
        <w:t>1 http://coffeycousins.blogspot.com/2011/06/dr-edmond-aurelius-coffey.html 2 http://www.ark-ives.com/</w:t>
      </w:r>
    </w:p>
    <w:p w14:paraId="79BDFF63" w14:textId="77777777" w:rsidR="001D10A9" w:rsidRDefault="001D10A9" w:rsidP="001D10A9">
      <w:r>
        <w:t xml:space="preserve">          -7-</w:t>
      </w:r>
    </w:p>
    <w:p w14:paraId="08FB713A" w14:textId="77777777" w:rsidR="001D10A9" w:rsidRDefault="001D10A9" w:rsidP="001D10A9"/>
    <w:p w14:paraId="31338614" w14:textId="77777777" w:rsidR="001D10A9" w:rsidRDefault="001D10A9" w:rsidP="001D10A9">
      <w:r>
        <w:t>Coffey Cousins Clearinghouse, Issue No. 126, Apr-Jun, 2013</w:t>
      </w:r>
    </w:p>
    <w:p w14:paraId="20AB7619" w14:textId="77777777" w:rsidR="001D10A9" w:rsidRDefault="001D10A9" w:rsidP="001D10A9">
      <w:r>
        <w:t xml:space="preserve">         HOUSE #211 Age Born</w:t>
      </w:r>
    </w:p>
    <w:p w14:paraId="6CDE65D6" w14:textId="77777777" w:rsidR="001D10A9" w:rsidRDefault="001D10A9" w:rsidP="001D10A9">
      <w:r>
        <w:t xml:space="preserve">         Franklin Coffey Martha Coffey Eliza J Coffey Willis Coffey John Coffey Cleaviland Coffey Lucy A Coffey Banaparte Coffey Perneta Coffey Margaret J Coffey</w:t>
      </w:r>
    </w:p>
    <w:p w14:paraId="2AF5AAE5" w14:textId="77777777" w:rsidR="001D10A9" w:rsidRDefault="001D10A9" w:rsidP="001D10A9">
      <w:r>
        <w:t>47 1803 36 1814 20 1830 18 1832 15 1835 13 1837 10 1840</w:t>
      </w:r>
    </w:p>
    <w:p w14:paraId="2DA9D940" w14:textId="77777777" w:rsidR="001D10A9" w:rsidRDefault="001D10A9" w:rsidP="001D10A9">
      <w:r>
        <w:t>6 1844 5 1845 0 1850</w:t>
      </w:r>
    </w:p>
    <w:p w14:paraId="68003FB8" w14:textId="77777777" w:rsidR="001D10A9" w:rsidRDefault="001D10A9" w:rsidP="001D10A9">
      <w:r>
        <w:t xml:space="preserve">                     CSI: RUSSELL COUNTY, KY, 1850 CENSUS:</w:t>
      </w:r>
    </w:p>
    <w:p w14:paraId="6C995D05" w14:textId="77777777" w:rsidR="001D10A9" w:rsidRDefault="001D10A9" w:rsidP="001D10A9">
      <w:r>
        <w:t>By Fred Coffey</w:t>
      </w:r>
    </w:p>
    <w:p w14:paraId="5292673A" w14:textId="77777777" w:rsidR="001D10A9" w:rsidRDefault="001D10A9" w:rsidP="001D10A9">
      <w:r>
        <w:t>I?m a fan of the various ?CSI? shows on television, and like to imagine myself an equally skilled investigator. So here?s my shot at a ?Coffey Scene Investigation?!</w:t>
      </w:r>
    </w:p>
    <w:p w14:paraId="558EF0D0" w14:textId="77777777" w:rsidR="001D10A9" w:rsidRDefault="001D10A9" w:rsidP="001D10A9">
      <w:r>
        <w:t>The DNA: Every good CSI uses DNA as a powerful tool. And the Coffey DNA Project has a very interesting group of three tested men: Per their y-DNA, they are solidly descended from the patriarch Edward Coffey. But they are also DIFFERENT from the Edward Group in one small detail: On y- DNA Marker #27 (aka Y-GATA-H4) they have an allele value of ?12?. Everybody else descending from Edward has a value of ?11?.</w:t>
      </w:r>
    </w:p>
    <w:p w14:paraId="67B9461C" w14:textId="77777777" w:rsidR="001D10A9" w:rsidRDefault="001D10A9" w:rsidP="001D10A9">
      <w:r>
        <w:t>A single mutation for any person is not surprising; but it is extremely unlikely that exactly the SAME mutation occurred THREE times in THREE separate lines. It is a near certainty that we?re looking at ONE mutation in a single common ancestor, with that mutation then handed down to all his descendants.</w:t>
      </w:r>
    </w:p>
    <w:p w14:paraId="49C38540" w14:textId="77777777" w:rsidR="001D10A9" w:rsidRDefault="001D10A9" w:rsidP="001D10A9">
      <w:r>
        <w:t>The 3 tested men are George A Coffey, Danny K Coffey, and Gordon Lee Coffey. And they all trace their ancestry back to Russell County, Kentucky; to the early 1800?s ? at which point their genealogists all reach a dead end!</w:t>
      </w:r>
    </w:p>
    <w:p w14:paraId="6CDBC35C" w14:textId="77777777" w:rsidR="001D10A9" w:rsidRDefault="001D10A9" w:rsidP="001D10A9">
      <w:r>
        <w:t>The Scene: Russell County, KY, is packed with ?Coffey? families in the 1800?s. And the 1850 census for Russell District 2 has one very tight cluster of Coffey families. The census takers usually visited houses in the order they found them, and there are 7 families, with 54 members, living in households 202, 204, 205, 206, 209, 210, and 211. And the 3 DNA-tested men each have their ?dead end? in this cluster. This can?t be a coincidence.</w:t>
      </w:r>
    </w:p>
    <w:p w14:paraId="45E29BD4" w14:textId="77777777" w:rsidR="001D10A9" w:rsidRDefault="001D10A9" w:rsidP="001D10A9">
      <w:r>
        <w:t>George A Coffey?s Family: George traces his ancestry to House #211. He descends from Franklin Coffey and his wife Martha, through their son John. His ancestors are marked in red:</w:t>
      </w:r>
    </w:p>
    <w:p w14:paraId="2180F427" w14:textId="77777777" w:rsidR="001D10A9" w:rsidRDefault="001D10A9" w:rsidP="001D10A9">
      <w:r>
        <w:t>Danny K Coffey?s Family: Danny traces his ancestry to House #209. He descends from Jackson Coffey and his wife Sarah, through their son Sidney:</w:t>
      </w:r>
    </w:p>
    <w:p w14:paraId="6B23315D" w14:textId="77777777" w:rsidR="001D10A9" w:rsidRDefault="001D10A9" w:rsidP="001D10A9">
      <w:r>
        <w:t xml:space="preserve">             HOUSE #209 Age Born</w:t>
      </w:r>
    </w:p>
    <w:p w14:paraId="4029BBA4" w14:textId="77777777" w:rsidR="001D10A9" w:rsidRDefault="001D10A9" w:rsidP="001D10A9">
      <w:r>
        <w:lastRenderedPageBreak/>
        <w:t xml:space="preserve">         Jackson Coffey Sarah C Coffey Willis A Coffey Mary H Coffey Sheley Coffey Jane Coffey Sidney Coffey</w:t>
      </w:r>
    </w:p>
    <w:p w14:paraId="1C1049FD" w14:textId="77777777" w:rsidR="001D10A9" w:rsidRDefault="001D10A9" w:rsidP="001D10A9">
      <w:r>
        <w:t>31 1819 35 1815 9 1841 9 1841 7 1843 6 1844 4 1846</w:t>
      </w:r>
    </w:p>
    <w:p w14:paraId="37F3265C" w14:textId="77777777" w:rsidR="001D10A9" w:rsidRDefault="001D10A9" w:rsidP="001D10A9">
      <w:r>
        <w:t xml:space="preserve">               Gordon Lee Coffey?s Family: We now believe that Gordon traces his ancestry to House #205. He descends from Allen Coffey, through his son Joel:</w:t>
      </w:r>
    </w:p>
    <w:p w14:paraId="06135AC9" w14:textId="77777777" w:rsidR="001D10A9" w:rsidRDefault="001D10A9" w:rsidP="001D10A9">
      <w:r>
        <w:t xml:space="preserve">          HOUSE #205 Age Born</w:t>
      </w:r>
    </w:p>
    <w:p w14:paraId="2F8E8FD0" w14:textId="77777777" w:rsidR="001D10A9" w:rsidRDefault="001D10A9" w:rsidP="001D10A9">
      <w:r>
        <w:t xml:space="preserve">         Allen Coffey</w:t>
      </w:r>
    </w:p>
    <w:p w14:paraId="0B2FDA49" w14:textId="77777777" w:rsidR="001D10A9" w:rsidRDefault="001D10A9" w:rsidP="001D10A9">
      <w:r>
        <w:t>Hester Coffey William J Coffey John A Coffey Henry C Coffey Joel Coffey Frances J Coffey Franklin Coffey Martain Coffey</w:t>
      </w:r>
    </w:p>
    <w:p w14:paraId="45D5CD14" w14:textId="77777777" w:rsidR="001D10A9" w:rsidRDefault="001D10A9" w:rsidP="001D10A9">
      <w:r>
        <w:t>38 1812 18 1832 16 1834 14 1836 13 1837 11 1839</w:t>
      </w:r>
    </w:p>
    <w:p w14:paraId="362958B3" w14:textId="77777777" w:rsidR="001D10A9" w:rsidRDefault="001D10A9" w:rsidP="001D10A9">
      <w:r>
        <w:t>9 1841 7 1843 5 1845</w:t>
      </w:r>
    </w:p>
    <w:p w14:paraId="6B3C9C19" w14:textId="77777777" w:rsidR="001D10A9" w:rsidRDefault="001D10A9" w:rsidP="001D10A9">
      <w:r>
        <w:t xml:space="preserve">                    (Note that Allen appears to be a widower, with a daughter named ?Hester?.)</w:t>
      </w:r>
    </w:p>
    <w:p w14:paraId="0F3D5974" w14:textId="77777777" w:rsidR="001D10A9" w:rsidRDefault="001D10A9" w:rsidP="001D10A9">
      <w:r>
        <w:t>False Lead ? Wrong House for Gordon! ? The ?Joel? Problem: There has been some confusion regarding George?s ancestry, and the trouble is actually in nearby house #202:</w:t>
      </w:r>
    </w:p>
    <w:p w14:paraId="3F9D800C" w14:textId="77777777" w:rsidR="001D10A9" w:rsidRDefault="001D10A9" w:rsidP="001D10A9">
      <w:r>
        <w:t xml:space="preserve">   -8-</w:t>
      </w:r>
    </w:p>
    <w:p w14:paraId="18461C16" w14:textId="77777777" w:rsidR="001D10A9" w:rsidRDefault="001D10A9" w:rsidP="001D10A9"/>
    <w:p w14:paraId="54B035A8" w14:textId="77777777" w:rsidR="001D10A9" w:rsidRDefault="001D10A9" w:rsidP="001D10A9">
      <w:r>
        <w:t>Coffey Cousins Clearinghouse, Issue No. 126, Apr-Jun, 2013</w:t>
      </w:r>
    </w:p>
    <w:p w14:paraId="07075AAE" w14:textId="77777777" w:rsidR="001D10A9" w:rsidRDefault="001D10A9" w:rsidP="001D10A9">
      <w:r>
        <w:t xml:space="preserve"> You will see that Houses #202 and #205 each have a ?Joel?, one age 13 and one age 11. Some have thought they were the same person, but this 1850 census proves they are two different people!</w:t>
      </w:r>
    </w:p>
    <w:p w14:paraId="402E8739" w14:textId="77777777" w:rsidR="001D10A9" w:rsidRDefault="001D10A9" w:rsidP="001D10A9">
      <w:r>
        <w:t>It?s too much to cover here, but a careful examination convinces that the ?Joel? we want is in House #205.</w:t>
      </w:r>
    </w:p>
    <w:p w14:paraId="54067085" w14:textId="77777777" w:rsidR="001D10A9" w:rsidRDefault="001D10A9" w:rsidP="001D10A9">
      <w:r>
        <w:t>False Lead: Father of Allen? Back to #205, with household head ?Allen?. Some genealogists claim that Allen?s father was Fielding Coffey, son of Nebuzaraden Coffey. I doubt this:</w:t>
      </w:r>
    </w:p>
    <w:p w14:paraId="16177DDA" w14:textId="77777777" w:rsidR="001D10A9" w:rsidRDefault="001D10A9" w:rsidP="001D10A9">
      <w:r>
        <w:t>First, I haven?t seen any evidence linking Allen to Fielding.</w:t>
      </w:r>
    </w:p>
    <w:p w14:paraId="1E43DE60" w14:textId="77777777" w:rsidR="001D10A9" w:rsidRDefault="001D10A9" w:rsidP="001D10A9">
      <w:r>
        <w:t>More importantly, the DNA says we must be looking for a common ancestor for our three lines. I don?t see any way that Fielding could ALSO be the father of Franklin and Jackson?</w:t>
      </w:r>
    </w:p>
    <w:p w14:paraId="2CB6DBF9" w14:textId="77777777" w:rsidR="001D10A9" w:rsidRDefault="001D10A9" w:rsidP="001D10A9">
      <w:r>
        <w:t>Finally, we DO have a DNA test on a descendant of Fielding ? through his son Fielding Jr. ? and that test does NOT have the ?Marker #27=12?.</w:t>
      </w:r>
    </w:p>
    <w:p w14:paraId="7E21A3CA" w14:textId="77777777" w:rsidR="001D10A9" w:rsidRDefault="001D10A9" w:rsidP="001D10A9">
      <w:r>
        <w:t>Recap: The Common Ancestor: The DNA says that George, Danny and Gordon must have a common ancestor. But their lines are separate until they get back to ancestors Franklin, Jackson, and Allen. So those three ancestors must have a common ancestor. And it is most probable that they are BROTHERS, with the same father.</w:t>
      </w:r>
    </w:p>
    <w:p w14:paraId="6B956F65" w14:textId="77777777" w:rsidR="001D10A9" w:rsidRDefault="001D10A9" w:rsidP="001D10A9">
      <w:r>
        <w:t xml:space="preserve">           HOUSE #202 Age Born</w:t>
      </w:r>
    </w:p>
    <w:p w14:paraId="5EDF6F00" w14:textId="77777777" w:rsidR="001D10A9" w:rsidRDefault="001D10A9" w:rsidP="001D10A9">
      <w:r>
        <w:t xml:space="preserve">         Joel Coffey Ann Coffey Allen Coffey Isam Coffey Joel Coffey John W Coffey Pruda J Coffey Julia A Coffey Nancy Coffey Stewart Coffey Mary Sharp</w:t>
      </w:r>
    </w:p>
    <w:p w14:paraId="3CB22FD6" w14:textId="77777777" w:rsidR="001D10A9" w:rsidRDefault="001D10A9" w:rsidP="001D10A9">
      <w:r>
        <w:t>53 1797 39 1811 21 1829 14 1836 13 1837 11 1839</w:t>
      </w:r>
    </w:p>
    <w:p w14:paraId="1AE2009B" w14:textId="77777777" w:rsidR="001D10A9" w:rsidRDefault="001D10A9" w:rsidP="001D10A9">
      <w:r>
        <w:t>9 1841 9 1841 6 1844 4 1846</w:t>
      </w:r>
    </w:p>
    <w:p w14:paraId="6B3E084E" w14:textId="77777777" w:rsidR="001D10A9" w:rsidRDefault="001D10A9" w:rsidP="001D10A9">
      <w:r>
        <w:t>84 1766</w:t>
      </w:r>
    </w:p>
    <w:p w14:paraId="45D19BE9" w14:textId="77777777" w:rsidR="001D10A9" w:rsidRDefault="001D10A9" w:rsidP="001D10A9">
      <w:r>
        <w:t xml:space="preserve">                           And Hester is Their Mother? Now turn to House #210:</w:t>
      </w:r>
    </w:p>
    <w:p w14:paraId="155711FD" w14:textId="77777777" w:rsidR="001D10A9" w:rsidRDefault="001D10A9" w:rsidP="001D10A9">
      <w:r>
        <w:t>The Head of this household is a 74-year-old lady, Hester Coffey, She was born in North Carolina; everyone else in this neighborhood was born in KY. (The others in Hester?s household may be a housekeeper, Mary Nelson, and a granddaughter or niece, Martha Coffey?)</w:t>
      </w:r>
    </w:p>
    <w:p w14:paraId="4859D04E" w14:textId="77777777" w:rsidR="001D10A9" w:rsidRDefault="001D10A9" w:rsidP="001D10A9">
      <w:r>
        <w:lastRenderedPageBreak/>
        <w:t>Hester is just about the right age to be the mother of Franklin, Jackson, and Allen. And Allen named his oldest daughter ?Hester? - after her grandmother?</w:t>
      </w:r>
    </w:p>
    <w:p w14:paraId="38991F6C" w14:textId="77777777" w:rsidR="001D10A9" w:rsidRDefault="001D10A9" w:rsidP="001D10A9">
      <w:r>
        <w:t>THE MYSTERY: Who was Hester?s Husband? The real puzzle is ?Who was Hester?s husband, the father of the three boys, and the person who likely had the single y-DNA mutation?? Here I am completely stumped, and invite help from our readers!</w:t>
      </w:r>
    </w:p>
    <w:p w14:paraId="655738F7" w14:textId="77777777" w:rsidR="001D10A9" w:rsidRDefault="001D10A9" w:rsidP="001D10A9">
      <w:r>
        <w:t>Extra Clues? There are two more families in this ?Coffey Cluster?, who are undoubtedly related in SOME way. Here they are, for your consideration:</w:t>
      </w:r>
    </w:p>
    <w:p w14:paraId="5E31478D" w14:textId="77777777" w:rsidR="001D10A9" w:rsidRDefault="001D10A9" w:rsidP="001D10A9">
      <w:r>
        <w:t xml:space="preserve">          HOUSE #210 Age Born</w:t>
      </w:r>
    </w:p>
    <w:p w14:paraId="2392D4AD" w14:textId="77777777" w:rsidR="001D10A9" w:rsidRDefault="001D10A9" w:rsidP="001D10A9">
      <w:r>
        <w:t xml:space="preserve">         Hester Coffey</w:t>
      </w:r>
    </w:p>
    <w:p w14:paraId="52F5AC44" w14:textId="77777777" w:rsidR="001D10A9" w:rsidRDefault="001D10A9" w:rsidP="001D10A9">
      <w:r>
        <w:t>Mary A Nelson Martha A Coffey</w:t>
      </w:r>
    </w:p>
    <w:p w14:paraId="35DE881E" w14:textId="77777777" w:rsidR="001D10A9" w:rsidRDefault="001D10A9" w:rsidP="001D10A9">
      <w:r>
        <w:t>74 1776</w:t>
      </w:r>
    </w:p>
    <w:p w14:paraId="3518B174" w14:textId="77777777" w:rsidR="001D10A9" w:rsidRDefault="001D10A9" w:rsidP="001D10A9">
      <w:r>
        <w:t>36 1814 13 1837</w:t>
      </w:r>
    </w:p>
    <w:p w14:paraId="0F5C7EB8" w14:textId="77777777" w:rsidR="001D10A9" w:rsidRDefault="001D10A9" w:rsidP="001D10A9">
      <w:r>
        <w:t xml:space="preserve">                   HOUSE #204 Age Born</w:t>
      </w:r>
    </w:p>
    <w:p w14:paraId="6A760892" w14:textId="77777777" w:rsidR="001D10A9" w:rsidRDefault="001D10A9" w:rsidP="001D10A9">
      <w:r>
        <w:t xml:space="preserve">         Martain Coffey Darius Coffey Benjamin Coffey Lucy A Coffey John W Coffey Sarah A Coffey Christian Coffey Mary J Coffey Martha Coffey Mandy O Coffey James S Coffey</w:t>
      </w:r>
    </w:p>
    <w:p w14:paraId="4D33BDED" w14:textId="77777777" w:rsidR="001D10A9" w:rsidRDefault="001D10A9" w:rsidP="001D10A9">
      <w:r>
        <w:t>46 1804 30 1820 18 1832 17 1833 15 1835 13 1837 12 1838 10 1840</w:t>
      </w:r>
    </w:p>
    <w:p w14:paraId="550A14B9" w14:textId="77777777" w:rsidR="001D10A9" w:rsidRDefault="001D10A9" w:rsidP="001D10A9">
      <w:r>
        <w:t>5 1845 3 1847 0 1850</w:t>
      </w:r>
    </w:p>
    <w:p w14:paraId="7EC9DF0F" w14:textId="77777777" w:rsidR="001D10A9" w:rsidRDefault="001D10A9" w:rsidP="001D10A9">
      <w:r>
        <w:t xml:space="preserve">                                HOUSE #206 Age Born</w:t>
      </w:r>
    </w:p>
    <w:p w14:paraId="217F4B32" w14:textId="77777777" w:rsidR="001D10A9" w:rsidRDefault="001D10A9" w:rsidP="001D10A9">
      <w:r>
        <w:t xml:space="preserve">         Willis A Coffey</w:t>
      </w:r>
    </w:p>
    <w:p w14:paraId="2B7483AC" w14:textId="77777777" w:rsidR="001D10A9" w:rsidRDefault="001D10A9" w:rsidP="001D10A9">
      <w:r>
        <w:t>Mary A Coffey William M Coffey</w:t>
      </w:r>
    </w:p>
    <w:p w14:paraId="2FEC3467" w14:textId="77777777" w:rsidR="001D10A9" w:rsidRDefault="001D10A9" w:rsidP="001D10A9">
      <w:r>
        <w:t>23 1827 22 1828 0 1850</w:t>
      </w:r>
    </w:p>
    <w:p w14:paraId="13A321DF" w14:textId="77777777" w:rsidR="001D10A9" w:rsidRDefault="001D10A9" w:rsidP="001D10A9">
      <w:r>
        <w:t xml:space="preserve">       -9-</w:t>
      </w:r>
    </w:p>
    <w:p w14:paraId="7457224E" w14:textId="77777777" w:rsidR="001D10A9" w:rsidRDefault="001D10A9" w:rsidP="001D10A9"/>
    <w:p w14:paraId="4DCBF050" w14:textId="77777777" w:rsidR="001D10A9" w:rsidRDefault="001D10A9" w:rsidP="001D10A9">
      <w:r>
        <w:t>Coffey Cousins Clearinghouse, Issue No. 126, Apr-Jun, 2013</w:t>
      </w:r>
    </w:p>
    <w:p w14:paraId="23CF0F25" w14:textId="77777777" w:rsidR="001D10A9" w:rsidRDefault="001D10A9" w:rsidP="001D10A9">
      <w:r>
        <w:t>I speculate that these, plus House #202, may be descendants of Martin Coffey (1762 ? 1867), who lived a very long time and had 3 or 4 wives.</w:t>
      </w:r>
    </w:p>
    <w:p w14:paraId="5984CF5D" w14:textId="77777777" w:rsidR="001D10A9" w:rsidRDefault="001D10A9" w:rsidP="001D10A9">
      <w:r>
        <w:t>COMMENTS? Fred [FredCoffey@AOL.com]</w:t>
      </w:r>
    </w:p>
    <w:p w14:paraId="57140337" w14:textId="77777777" w:rsidR="001D10A9" w:rsidRDefault="001D10A9" w:rsidP="001D10A9">
      <w:r>
        <w:t>Joel Anderson Coffey</w:t>
      </w:r>
    </w:p>
    <w:p w14:paraId="35CC4C6B" w14:textId="77777777" w:rsidR="001D10A9" w:rsidRDefault="001D10A9" w:rsidP="001D10A9">
      <w:r>
        <w:t xml:space="preserve">Joel A. Coffey, Postmaster, is a native of Tennessee, Born June 10, 1818. His parents, Elijah and Mary (Dyer) Coffey, came to Indiana when Joel was quite young, and located in Monroe County. They remained there but a short time, when they removed to Clay Township, Owen County, where they continued living until their deaths. Mr. Coffey is the sixth in a family of eleven children, and was reared on the home farm in Clay Township. He received a good education, attending school in the winter and helping on the farm in the summer. In 1851, he came to Spencer, and purchased the Spencer Hotel, which he ran for a year, after which time he sold it and went to farming in Washington Township, where he remained about eighteen months. He then returned to Spencer, where he followed painting and carpentering for some time. In 1853, he traded his farm for the hotel which he had formerly owned, rented it partly for a store room and the rest for a dwelling place. He then went into the general merchandise business, on the corner of the square where the National House now is. In 1863, he sold his interest in the store to J. J. Cooper and went into the insurance business, in which he continued for two years, and then took the agency for the Singer Sewing Machine in Owen County, which position he filled for about two years, when he went to farming. He soon afterward returned to Spencer, bought the same hotel, which he repaired and ran for a short time. He then sold it and </w:t>
      </w:r>
      <w:r>
        <w:lastRenderedPageBreak/>
        <w:t>became insurance agent again. In 1866, he was appointed Postmaster, has honorably filled the office, and at present occupies the same. In December, 1847, he was married to Charity McDonald, daughter of William and Ruth McDonald, old pioneers of Owen County. By this union there are three children. Mr. Coffey is a prominent member of the Christian Church, and is a stanch [sic] Republican. He is truly a good man and one of whom his fellow citizens may well be proud. [Source: Blanchard, C. (1884). Counties of Clay and Owen, Indiana. F. A. Battey &amp; Co.]</w:t>
      </w:r>
    </w:p>
    <w:p w14:paraId="799C6CE0" w14:textId="77777777" w:rsidR="001D10A9" w:rsidRDefault="001D10A9" w:rsidP="001D10A9">
      <w:r>
        <w:t xml:space="preserve">     This Joel is often confused with the Joel Coffey who married Permilia Haynes on Jul. 31, 1836 in Russell</w:t>
      </w:r>
    </w:p>
    <w:p w14:paraId="0109BC93" w14:textId="77777777" w:rsidR="001D10A9" w:rsidRDefault="001D10A9" w:rsidP="001D10A9">
      <w:r>
        <w:t xml:space="preserve"> Co., KY. The Russell Co. Joel is thought to be the son of Martin Coffey and Nancy Phelps [See Fred</w:t>
      </w:r>
    </w:p>
    <w:p w14:paraId="6D93F5CB" w14:textId="77777777" w:rsidR="001D10A9" w:rsidRDefault="001D10A9" w:rsidP="001D10A9">
      <w:r>
        <w:t xml:space="preserve"> Coffey?s dissertation, this issue]. This Joel never left Russell Co., KY and died there c1901. He and</w:t>
      </w:r>
    </w:p>
    <w:p w14:paraId="604954E5" w14:textId="77777777" w:rsidR="001D10A9" w:rsidRDefault="001D10A9" w:rsidP="001D10A9">
      <w:r>
        <w:t xml:space="preserve"> Permilia were parents of at least three children: Martha Ellen, c1838; Quintes, Oct., 1841-Jul., 1914 and</w:t>
      </w:r>
    </w:p>
    <w:p w14:paraId="784ACD00" w14:textId="77777777" w:rsidR="001D10A9" w:rsidRDefault="001D10A9" w:rsidP="001D10A9">
      <w:r>
        <w:t xml:space="preserve"> Logan C., Jul. 29, 1842-May 7, 1919.</w:t>
      </w:r>
    </w:p>
    <w:p w14:paraId="68A763D8" w14:textId="77777777" w:rsidR="001D10A9" w:rsidRDefault="001D10A9" w:rsidP="001D10A9">
      <w:r>
        <w:t xml:space="preserve"> Joel Anderson was a son of Elijah and Mary Abby ?Polly? Dyer Coffey. Elijah was a native of Caldwell</w:t>
      </w:r>
    </w:p>
    <w:p w14:paraId="78AE5691" w14:textId="77777777" w:rsidR="001D10A9" w:rsidRDefault="001D10A9" w:rsidP="001D10A9">
      <w:r>
        <w:t xml:space="preserve"> Co., NC while Polly was a native of Ashe Co., NC. They were married in Owen Co., IN in 1847 when</w:t>
      </w:r>
    </w:p>
    <w:p w14:paraId="533BF79A" w14:textId="77777777" w:rsidR="001D10A9" w:rsidRDefault="001D10A9" w:rsidP="001D10A9">
      <w:r>
        <w:t xml:space="preserve"> Joel was 29 and Charity was 28. They raised all of their children in Owen Co. Their children are said to</w:t>
      </w:r>
    </w:p>
    <w:p w14:paraId="3E96C3C2" w14:textId="77777777" w:rsidR="001D10A9" w:rsidRDefault="001D10A9" w:rsidP="001D10A9">
      <w:r>
        <w:t xml:space="preserve"> have been: Stephen R., Alfred, Newton, America, Laura and Mary B. ?Mollie.? However, the first three</w:t>
      </w:r>
    </w:p>
    <w:p w14:paraId="38E0CA23" w14:textId="77777777" w:rsidR="001D10A9" w:rsidRDefault="001D10A9" w:rsidP="001D10A9">
      <w:r>
        <w:t xml:space="preserve"> were born well before Joel and Charity married, indicating that one or both had been previously married.</w:t>
      </w:r>
    </w:p>
    <w:p w14:paraId="22B76055" w14:textId="77777777" w:rsidR="001D10A9" w:rsidRDefault="001D10A9" w:rsidP="001D10A9">
      <w:r>
        <w:t>Anyone researching Joel Anderson of Owen Co. is invited to add to or correct any of this information. Sources will be appreciated.</w:t>
      </w:r>
    </w:p>
    <w:p w14:paraId="6FF75885" w14:textId="77777777" w:rsidR="001D10A9" w:rsidRDefault="001D10A9" w:rsidP="001D10A9">
      <w:r>
        <w:t>- 10 -</w:t>
      </w:r>
    </w:p>
    <w:p w14:paraId="7F0BD6A1" w14:textId="77777777" w:rsidR="001D10A9" w:rsidRDefault="001D10A9" w:rsidP="001D10A9"/>
    <w:p w14:paraId="0435E97C" w14:textId="77777777" w:rsidR="001D10A9" w:rsidRDefault="001D10A9" w:rsidP="001D10A9"/>
    <w:p w14:paraId="234AEB6D" w14:textId="77777777" w:rsidR="001D10A9" w:rsidRDefault="001D10A9" w:rsidP="001D10A9">
      <w:r>
        <w:t>TEXT CCC Issue125:</w:t>
      </w:r>
    </w:p>
    <w:p w14:paraId="0C3682FA" w14:textId="77777777" w:rsidR="001D10A9" w:rsidRDefault="001D10A9" w:rsidP="001D10A9">
      <w:r>
        <w:t>Coffey Cousins Clearinghouse, Vol. 125, Feb., 2013</w:t>
      </w:r>
    </w:p>
    <w:p w14:paraId="224B6426" w14:textId="77777777" w:rsidR="001D10A9" w:rsidRDefault="001D10A9" w:rsidP="001D10A9">
      <w:r>
        <w:t xml:space="preserve"> Offey Cousins? Learinghouse</w:t>
      </w:r>
    </w:p>
    <w:p w14:paraId="414DC98A" w14:textId="77777777" w:rsidR="001D10A9" w:rsidRDefault="001D10A9" w:rsidP="001D10A9">
      <w:r>
        <w:t>February 2013 Issue No. 125 ISSN 0749-758x</w:t>
      </w:r>
    </w:p>
    <w:p w14:paraId="603994C3" w14:textId="77777777" w:rsidR="001D10A9" w:rsidRDefault="001D10A9" w:rsidP="001D10A9">
      <w:r>
        <w:t>This is the inaugural of what I hope will be the revival of the Coffey Cousins? Newsletter. The format may change in time as I and others who contribute figure out exactly what we are doing!</w:t>
      </w:r>
    </w:p>
    <w:p w14:paraId="1C0CF0AE" w14:textId="77777777" w:rsidR="001D10A9" w:rsidRDefault="001D10A9" w:rsidP="001D10A9">
      <w:r>
        <w:t>I have already been in touch with many of our Coffey Cousins? asking for their opinion of my attempt to revive the Clearinghouse newsletter that we have become so used to receiving from Bonnie Culley on a quarterly basis. The majority ? so far ? have elected to receive the newsletter electronically.</w:t>
      </w:r>
    </w:p>
    <w:p w14:paraId="377A1602" w14:textId="77777777" w:rsidR="001D10A9" w:rsidRDefault="001D10A9" w:rsidP="001D10A9">
      <w:r>
        <w:t xml:space="preserve">Some of you may not know the history of the newsletter. It was begun in 1981 by Leonard Coffey. Leonard published from then until his death in 1989. His family then chose Bonnie to </w:t>
      </w:r>
      <w:r>
        <w:lastRenderedPageBreak/>
        <w:t>take over responsibility for editing and publishing, which she continued just recently when health problems began to catch up with both her and husband Jim.</w:t>
      </w:r>
    </w:p>
    <w:p w14:paraId="61AB198D" w14:textId="77777777" w:rsidR="001D10A9" w:rsidRDefault="001D10A9" w:rsidP="001D10A9">
      <w:r>
        <w:t>After awhile, Bonnie asked me if I would attempt to revive it. I agreed so we could all maintain the friendships and information exchanges built over the last 30+ years. I am hopeful the annual Coffey Cousins? Convention will not die. If you can possibly make it this year, please go. You will find the details at my blogsite found at:</w:t>
      </w:r>
    </w:p>
    <w:p w14:paraId="7C00135B" w14:textId="77777777" w:rsidR="001D10A9" w:rsidRDefault="001D10A9" w:rsidP="001D10A9">
      <w:r>
        <w:t>http://coffeycousins.blogspot.com/p/2013-coffey-cousins.html</w:t>
      </w:r>
    </w:p>
    <w:p w14:paraId="29F381CC" w14:textId="77777777" w:rsidR="001D10A9" w:rsidRDefault="001D10A9" w:rsidP="001D10A9">
      <w:r>
        <w:t xml:space="preserve">       -1-</w:t>
      </w:r>
    </w:p>
    <w:p w14:paraId="7DC72CC6" w14:textId="77777777" w:rsidR="001D10A9" w:rsidRDefault="001D10A9" w:rsidP="001D10A9"/>
    <w:p w14:paraId="5D0D9493" w14:textId="77777777" w:rsidR="001D10A9" w:rsidRDefault="001D10A9" w:rsidP="001D10A9">
      <w:r>
        <w:t>Coffey Cousins Clearinghouse, Vol. 125, Feb., 2013</w:t>
      </w:r>
    </w:p>
    <w:p w14:paraId="6D09B3ED" w14:textId="77777777" w:rsidR="001D10A9" w:rsidRDefault="001D10A9" w:rsidP="001D10A9">
      <w:r>
        <w:t>Dead End Roads</w:t>
      </w:r>
    </w:p>
    <w:p w14:paraId="284873D9" w14:textId="77777777" w:rsidR="001D10A9" w:rsidRDefault="001D10A9" w:rsidP="001D10A9">
      <w:r>
        <w:t>Fred Coffey received an interesting phone call from Steve Prather (ssprath@yahoo.com). Steve called Fred because there was a ?Fred Coffey? in</w:t>
      </w:r>
    </w:p>
    <w:p w14:paraId="7E912345" w14:textId="77777777" w:rsidR="001D10A9" w:rsidRDefault="001D10A9" w:rsidP="001D10A9">
      <w:r>
        <w:t>Steve?s wife?s ancestry and wondered if our Fred could be connected. Steve mentioned his wife?s mother was Mary Coffey, born in the early 1920?s, in Bloomington, Indiana. Fred found her in the 1930 census within a couple of minutes of their call, because there was only one Mary Coffey in Bloomington, and the census showed she had a father and a brother both named ?Fred?! Now Steve also wants to know if he and his wife are related? Steve?s great grandmother was Anna Coffey who married a Denny.</w:t>
      </w:r>
    </w:p>
    <w:p w14:paraId="21030D4C" w14:textId="77777777" w:rsidR="001D10A9" w:rsidRDefault="001D10A9" w:rsidP="001D10A9">
      <w:r>
        <w:t>WHAT FRED FOUND FOR STEVE</w:t>
      </w:r>
    </w:p>
    <w:p w14:paraId="0D21E093" w14:textId="77777777" w:rsidR="001D10A9" w:rsidRDefault="001D10A9" w:rsidP="001D10A9">
      <w:r>
        <w:t>You and your wife have interesting families, with at least three ?Coffey? connections between you!</w:t>
      </w:r>
    </w:p>
    <w:p w14:paraId="67B11136" w14:textId="77777777" w:rsidR="001D10A9" w:rsidRDefault="001D10A9" w:rsidP="001D10A9">
      <w:r>
        <w:t>My source: Much of what I offer below comes from ?The Edward Coffey Project? managed by Jack Coffee. Jack has everything he knows about Edward and his descendants on a DVD, covering more than 30,000 people.</w:t>
      </w:r>
    </w:p>
    <w:p w14:paraId="0EEE2C19" w14:textId="77777777" w:rsidR="001D10A9" w:rsidRDefault="001D10A9" w:rsidP="001D10A9">
      <w:r>
        <w:t>First, you mentioned your mother?s grandmother, Anna Coffey, who married a Denney. That one was easy, because Anna is in Jack?s project. Here?s her ancestry:</w:t>
      </w:r>
    </w:p>
    <w:p w14:paraId="621E68A3" w14:textId="77777777" w:rsidR="001D10A9" w:rsidRDefault="001D10A9" w:rsidP="001D10A9">
      <w:r>
        <w:t>(1) Edward Coffey (abt 1670 - abt 20 Nov 1716)</w:t>
      </w:r>
    </w:p>
    <w:p w14:paraId="43A11FD7" w14:textId="77777777" w:rsidR="001D10A9" w:rsidRDefault="001D10A9" w:rsidP="001D10A9">
      <w:r>
        <w:t>&amp; Anne Powell (BET 1683 AND 1685 - BET OCT 1744 AND DEC 1744)</w:t>
      </w:r>
    </w:p>
    <w:p w14:paraId="174F40CB" w14:textId="77777777" w:rsidR="001D10A9" w:rsidRDefault="001D10A9" w:rsidP="001D10A9">
      <w:r>
        <w:t>(2) John Coffey (BET 1699 AND 1700 - BET JAN 1775 AND FEB 1775) &amp; Jane Graves (abt 1708 - 1792)</w:t>
      </w:r>
    </w:p>
    <w:p w14:paraId="56755C60" w14:textId="77777777" w:rsidR="001D10A9" w:rsidRDefault="001D10A9" w:rsidP="001D10A9">
      <w:r>
        <w:t>(3) James Coffey (4 Jul 1729 - Oct 1786)</w:t>
      </w:r>
    </w:p>
    <w:p w14:paraId="6F65A44A" w14:textId="77777777" w:rsidR="001D10A9" w:rsidRDefault="001D10A9" w:rsidP="001D10A9">
      <w:r>
        <w:t>&amp; Elizabeth Cleveland (Feb 1727 - BET 1826 AND 1827) (4) Archelus Coffey (abt 1755 - BET 1783 AND 1784)</w:t>
      </w:r>
    </w:p>
    <w:p w14:paraId="295CADC9" w14:textId="77777777" w:rsidR="001D10A9" w:rsidRDefault="001D10A9" w:rsidP="001D10A9">
      <w:r>
        <w:t>&amp; Eleanor Wade (abt 1755 - )</w:t>
      </w:r>
    </w:p>
    <w:p w14:paraId="6383B815" w14:textId="77777777" w:rsidR="001D10A9" w:rsidRDefault="001D10A9" w:rsidP="001D10A9">
      <w:r>
        <w:t>(5) John Waid Coffey (abt 1788 - abt 1834)</w:t>
      </w:r>
    </w:p>
    <w:p w14:paraId="4F39E315" w14:textId="77777777" w:rsidR="001D10A9" w:rsidRDefault="001D10A9" w:rsidP="001D10A9">
      <w:r>
        <w:t>&amp; Mary Harbert (30 Oct 1781 - 19 Apr 1853)</w:t>
      </w:r>
    </w:p>
    <w:p w14:paraId="7AC97438" w14:textId="77777777" w:rsidR="001D10A9" w:rsidRDefault="001D10A9" w:rsidP="001D10A9">
      <w:r>
        <w:t>(6) James Harvey Coffey (6 Aug 1806 - 13 Feb 1855)</w:t>
      </w:r>
    </w:p>
    <w:p w14:paraId="1D7C6F26" w14:textId="77777777" w:rsidR="001D10A9" w:rsidRDefault="001D10A9" w:rsidP="001D10A9">
      <w:r>
        <w:t>&amp; Anna Eliza Graham (1812 - 1899)</w:t>
      </w:r>
    </w:p>
    <w:p w14:paraId="49C0C05F" w14:textId="77777777" w:rsidR="001D10A9" w:rsidRDefault="001D10A9" w:rsidP="001D10A9">
      <w:r>
        <w:t>(7) John Waid Coffey (13 Jan 1841 - 15 Apr 1922)</w:t>
      </w:r>
    </w:p>
    <w:p w14:paraId="02A0E5DD" w14:textId="77777777" w:rsidR="001D10A9" w:rsidRDefault="001D10A9" w:rsidP="001D10A9">
      <w:r>
        <w:t>&amp; Elizabeth Matilda Persinger (7 Nov 1842 - 18 Jan 1939) 8) Anna Eliza Coffey (6 Sep 1876 - 21 Mar 1942)</w:t>
      </w:r>
    </w:p>
    <w:p w14:paraId="719F1198" w14:textId="77777777" w:rsidR="001D10A9" w:rsidRDefault="001D10A9" w:rsidP="001D10A9">
      <w:r>
        <w:t>&amp; Thomas M. Denny (6 Jul 1878 - 14 Aug 1944)</w:t>
      </w:r>
    </w:p>
    <w:p w14:paraId="7E72EAE7" w14:textId="77777777" w:rsidR="001D10A9" w:rsidRDefault="001D10A9" w:rsidP="001D10A9">
      <w:r>
        <w:lastRenderedPageBreak/>
        <w:t>Using census and other ancestry.com sources, I worked back until I once again connected with Jack?s Edward Project.</w:t>
      </w:r>
    </w:p>
    <w:p w14:paraId="19AAAC69" w14:textId="77777777" w:rsidR="001D10A9" w:rsidRDefault="001D10A9" w:rsidP="001D10A9">
      <w:r>
        <w:t>(1) Edward Coffey (abt 1670 - abt 20 Nov 1716)</w:t>
      </w:r>
    </w:p>
    <w:p w14:paraId="43A501CD" w14:textId="77777777" w:rsidR="001D10A9" w:rsidRDefault="001D10A9" w:rsidP="001D10A9">
      <w:r>
        <w:t xml:space="preserve">   -2-</w:t>
      </w:r>
    </w:p>
    <w:p w14:paraId="2C42DE28" w14:textId="77777777" w:rsidR="001D10A9" w:rsidRDefault="001D10A9" w:rsidP="001D10A9"/>
    <w:p w14:paraId="1C515F5A" w14:textId="77777777" w:rsidR="001D10A9" w:rsidRDefault="001D10A9" w:rsidP="001D10A9">
      <w:r>
        <w:t>Coffey Cousins Clearinghouse, Vol. 125, Feb., 2013</w:t>
      </w:r>
    </w:p>
    <w:p w14:paraId="78C3C9B9" w14:textId="77777777" w:rsidR="001D10A9" w:rsidRDefault="001D10A9" w:rsidP="001D10A9">
      <w:r>
        <w:t>&amp; Anne Powell (BET 1683 AND 1685 - BET OCT 1744 AND DEC 1744) (2) John Coffey (BET 1699 AND 1700 - BET JAN 1775 AND FEB 1775)</w:t>
      </w:r>
    </w:p>
    <w:p w14:paraId="0A1EA9BC" w14:textId="77777777" w:rsidR="001D10A9" w:rsidRDefault="001D10A9" w:rsidP="001D10A9">
      <w:r>
        <w:t>&amp; Jane Graves (abt 1708 - 1792)</w:t>
      </w:r>
    </w:p>
    <w:p w14:paraId="55623796" w14:textId="77777777" w:rsidR="001D10A9" w:rsidRDefault="001D10A9" w:rsidP="001D10A9">
      <w:r>
        <w:t>(3) Reuben Coffey (abt 1744 - 1818)</w:t>
      </w:r>
    </w:p>
    <w:p w14:paraId="33FB485D" w14:textId="77777777" w:rsidR="001D10A9" w:rsidRDefault="001D10A9" w:rsidP="001D10A9">
      <w:r>
        <w:t>&amp; Sarah Scott (abt 1750 - Oct 1837)</w:t>
      </w:r>
    </w:p>
    <w:p w14:paraId="4A13ED94" w14:textId="77777777" w:rsidR="001D10A9" w:rsidRDefault="001D10A9" w:rsidP="001D10A9">
      <w:r>
        <w:t>(4) James D. Coffey (23 Oct 1786 - 27 Oct 1868)</w:t>
      </w:r>
    </w:p>
    <w:p w14:paraId="798E1FC7" w14:textId="77777777" w:rsidR="001D10A9" w:rsidRDefault="001D10A9" w:rsidP="001D10A9">
      <w:r>
        <w:t>&amp; Hannah Alloway Strange (18 Feb 1790 - 14 Dec 1871) (5) Archelaus Coffey (1 Mar 1810 - 27 Dec 1900)</w:t>
      </w:r>
    </w:p>
    <w:p w14:paraId="5C660D67" w14:textId="77777777" w:rsidR="001D10A9" w:rsidRDefault="001D10A9" w:rsidP="001D10A9">
      <w:r>
        <w:t>&amp; Rachael Wilson (abt 1815 - 3 Feb 1885) (6) James D. Coffey (abt 1838 - )</w:t>
      </w:r>
    </w:p>
    <w:p w14:paraId="521D08DA" w14:textId="77777777" w:rsidR="001D10A9" w:rsidRDefault="001D10A9" w:rsidP="001D10A9">
      <w:r>
        <w:t>&amp; Martha J. __________ (abt 1841 - ) (7) John Coffey (abt 1863 - )</w:t>
      </w:r>
    </w:p>
    <w:p w14:paraId="3EE96445" w14:textId="77777777" w:rsidR="001D10A9" w:rsidRDefault="001D10A9" w:rsidP="001D10A9">
      <w:r>
        <w:t>&amp; Laura Anna Light</w:t>
      </w:r>
    </w:p>
    <w:p w14:paraId="1AB87313" w14:textId="77777777" w:rsidR="001D10A9" w:rsidRDefault="001D10A9" w:rsidP="001D10A9">
      <w:r>
        <w:t>(8) Frederick Orville Coffey</w:t>
      </w:r>
    </w:p>
    <w:p w14:paraId="312368BC" w14:textId="77777777" w:rsidR="001D10A9" w:rsidRDefault="001D10A9" w:rsidP="001D10A9">
      <w:r>
        <w:t>&amp; Evron ?</w:t>
      </w:r>
    </w:p>
    <w:p w14:paraId="3675BD0E" w14:textId="77777777" w:rsidR="001D10A9" w:rsidRDefault="001D10A9" w:rsidP="001D10A9">
      <w:r>
        <w:t>9) Mary Lee Coffey (abt 1921</w:t>
      </w:r>
    </w:p>
    <w:p w14:paraId="5DE283DF" w14:textId="77777777" w:rsidR="001D10A9" w:rsidRDefault="001D10A9" w:rsidP="001D10A9">
      <w:r>
        <w:t>(9) Frederick Orville Coffey Jr. (abt 1922</w:t>
      </w:r>
    </w:p>
    <w:p w14:paraId="55E9EE48" w14:textId="77777777" w:rsidR="001D10A9" w:rsidRDefault="001D10A9" w:rsidP="001D10A9">
      <w:r>
        <w:t>Now, in the above, see one James D Coffey, who was indicated to have married one ?Martha J?. And some of the Ancestry sites said that ?Martha J? was also a ?Coffey?. And THIS is her ancestry:</w:t>
      </w:r>
    </w:p>
    <w:p w14:paraId="0A672C0E" w14:textId="77777777" w:rsidR="001D10A9" w:rsidRDefault="001D10A9" w:rsidP="001D10A9">
      <w:r>
        <w:t>(1) Edward Coffey (abt 1670 - abt 20 Nov 1716)</w:t>
      </w:r>
    </w:p>
    <w:p w14:paraId="3311DE24" w14:textId="77777777" w:rsidR="001D10A9" w:rsidRDefault="001D10A9" w:rsidP="001D10A9">
      <w:r>
        <w:t>&amp; Anne Powell (BET 1683 AND 1685 - BET OCT 1744 AND DEC 1744) (2) John Coffey (BET 1699 AND 1700 - BET JAN 1775 AND FEB 1775)</w:t>
      </w:r>
    </w:p>
    <w:p w14:paraId="4F83E8BD" w14:textId="77777777" w:rsidR="001D10A9" w:rsidRDefault="001D10A9" w:rsidP="001D10A9">
      <w:r>
        <w:t>&amp; Jane Graves (abt 1708 - 1792)</w:t>
      </w:r>
    </w:p>
    <w:p w14:paraId="12847673" w14:textId="77777777" w:rsidR="001D10A9" w:rsidRDefault="001D10A9" w:rsidP="001D10A9">
      <w:r>
        <w:t>(3) Reuben Coffey (abt 1744 - 1818)</w:t>
      </w:r>
    </w:p>
    <w:p w14:paraId="7EC0E0CE" w14:textId="77777777" w:rsidR="001D10A9" w:rsidRDefault="001D10A9" w:rsidP="001D10A9">
      <w:r>
        <w:t>&amp; Sarah Scott (abt 1750 - Oct 1837)</w:t>
      </w:r>
    </w:p>
    <w:p w14:paraId="487D4688" w14:textId="77777777" w:rsidR="001D10A9" w:rsidRDefault="001D10A9" w:rsidP="001D10A9">
      <w:r>
        <w:t>(4) Elijah Coffey (11 Mar 1779 - 3 Sep 1863)</w:t>
      </w:r>
    </w:p>
    <w:p w14:paraId="0907A773" w14:textId="77777777" w:rsidR="001D10A9" w:rsidRDefault="001D10A9" w:rsidP="001D10A9">
      <w:r>
        <w:t>&amp; Mary Abby Dyer (17 May 1787 - ) (5) Albert M. Coffey (7 Dec 1815 - )</w:t>
      </w:r>
    </w:p>
    <w:p w14:paraId="05AFAAAB" w14:textId="77777777" w:rsidR="001D10A9" w:rsidRDefault="001D10A9" w:rsidP="001D10A9">
      <w:r>
        <w:t>&amp; Caroline Hall (abt 1823 - )</w:t>
      </w:r>
    </w:p>
    <w:p w14:paraId="3F3304F7" w14:textId="77777777" w:rsidR="001D10A9" w:rsidRDefault="001D10A9" w:rsidP="001D10A9">
      <w:r>
        <w:t>(6) Martha J. Coffey (abt 1843 - )</w:t>
      </w:r>
    </w:p>
    <w:p w14:paraId="23523CF7" w14:textId="77777777" w:rsidR="001D10A9" w:rsidRDefault="001D10A9" w:rsidP="001D10A9">
      <w:r>
        <w:t>f you study this a bit, you will see that Martha J Coffey and James D Coffey were second cousins. (Other Coffey families have FIRST COUSIN marriages - but I don?t think many of us suffered serious genetic defects because of it!)</w:t>
      </w:r>
    </w:p>
    <w:p w14:paraId="24F9A347" w14:textId="77777777" w:rsidR="001D10A9" w:rsidRDefault="001D10A9" w:rsidP="001D10A9">
      <w:r>
        <w:t>Now, Martha J and James D are both in Jack?s Edward Project ? but Jack just didn?t pick up that they may have married each other! I put some effort in trying to confirm that this was likely correct, and I?m pretty well convinced it is certainly plausible, and probably true, per the following:</w:t>
      </w:r>
    </w:p>
    <w:p w14:paraId="17F9A294" w14:textId="77777777" w:rsidR="001D10A9" w:rsidRDefault="001D10A9" w:rsidP="001D10A9">
      <w:r>
        <w:t xml:space="preserve">James is in the 1850 census with HIS parents in Richland Township, Monroe, County, Indiana. And Martha is in the 1850 census with HER parents in Franklin Township, Owen County, </w:t>
      </w:r>
      <w:r>
        <w:lastRenderedPageBreak/>
        <w:t>Indiana. These two townships are only about 17 miles apart. And in the 1880 census the married couple of James and Martha, with two</w:t>
      </w:r>
    </w:p>
    <w:p w14:paraId="5EDEBBB0" w14:textId="77777777" w:rsidR="001D10A9" w:rsidRDefault="001D10A9" w:rsidP="001D10A9">
      <w:r>
        <w:t>-3-</w:t>
      </w:r>
    </w:p>
    <w:p w14:paraId="21D34A6C" w14:textId="77777777" w:rsidR="001D10A9" w:rsidRDefault="001D10A9" w:rsidP="001D10A9"/>
    <w:p w14:paraId="41DAD1E6" w14:textId="77777777" w:rsidR="001D10A9" w:rsidRDefault="001D10A9" w:rsidP="001D10A9">
      <w:r>
        <w:t>Coffey Cousins Clearinghouse, Vol. 125, Feb., 2013</w:t>
      </w:r>
    </w:p>
    <w:p w14:paraId="02B33508" w14:textId="77777777" w:rsidR="001D10A9" w:rsidRDefault="001D10A9" w:rsidP="001D10A9">
      <w:r>
        <w:t>children, are in Clay Township, Owen County, Indiana. And Clay is exactly between Richland and Franklin townships. Given dates and birth locations for parents (1880 census), I think there is little doubt that they were indeed second cousins.</w:t>
      </w:r>
    </w:p>
    <w:p w14:paraId="30062A88" w14:textId="77777777" w:rsidR="001D10A9" w:rsidRDefault="001D10A9" w:rsidP="001D10A9">
      <w:r>
        <w:t>So what does this mean regarding possible incest between yourself and your wife? The MRCA (Most Recent Common Ancestor) for you and your wife is John Coffey, the son of the patriarch Edward. You?ll want to carefully check my math, but I believe that means you and your wife are double seventh cousins, once removed. If the two of you had kids, I don?t think their genetics would have suffered too much.</w:t>
      </w:r>
    </w:p>
    <w:p w14:paraId="779A66D7" w14:textId="77777777" w:rsidR="001D10A9" w:rsidRDefault="001D10A9" w:rsidP="001D10A9">
      <w:r>
        <w:t>You might want to buy a copy of Jack?s DVD, it will have a lot of biographical notes about the people in each of your family lines.</w:t>
      </w:r>
    </w:p>
    <w:p w14:paraId="7968493A" w14:textId="77777777" w:rsidR="001D10A9" w:rsidRDefault="001D10A9" w:rsidP="001D10A9">
      <w:r>
        <w:t>A LATER NOTE</w:t>
      </w:r>
    </w:p>
    <w:p w14:paraId="30CE317A" w14:textId="77777777" w:rsidR="001D10A9" w:rsidRDefault="001D10A9" w:rsidP="001D10A9">
      <w:r>
        <w:t>Actually, Jack's Edward Project suggests that Steve and his wife may have FOUR links back to the original Edward. Some researchers think that the Elizabeth Cleveland (1727-1826) who married (3) James Coffey may have been a granddaughter of the SENIOR Edward Coffey. Here's what Jack has to say in his Project Notes:</w:t>
      </w:r>
    </w:p>
    <w:p w14:paraId="714CF573" w14:textId="77777777" w:rsidR="001D10A9" w:rsidRDefault="001D10A9" w:rsidP="001D10A9">
      <w:r>
        <w:t>"Cleveland researchers believe that Edward (THAT'S EDWARD JUNIOR) was the father of Elizabeth because her mother Grace eventually married Edward (JUNIOR) Coffey. Not really a good basis for believing that. If birth years are close to accurate, Grace would have been about 10 yrs old when she became pregnant with Elizabeth."</w:t>
      </w:r>
    </w:p>
    <w:p w14:paraId="30713EB4" w14:textId="77777777" w:rsidR="001D10A9" w:rsidRDefault="001D10A9" w:rsidP="001D10A9">
      <w:r>
        <w:t>"The book, A century of Wayne County, Kentucky, 1800-1900 by Augusta Phillips Johnson, page 9, reads: 'Reuben, Lewis Russell, and James Coffey were sons of the Rev. James Coffey and Elizabeth Cleveland, sister of Colonel Benjamin Cleveland, who was with Shelby at King's Mountain.' "</w:t>
      </w:r>
    </w:p>
    <w:p w14:paraId="037F5809" w14:textId="77777777" w:rsidR="001D10A9" w:rsidRDefault="001D10A9" w:rsidP="001D10A9">
      <w:r>
        <w:t>I didn't show this line to Steve, because I didn't want to explain it - and Jack's notes don't exactly make a convincing case that it is true.</w:t>
      </w:r>
    </w:p>
    <w:p w14:paraId="4761002D" w14:textId="77777777" w:rsidR="001D10A9" w:rsidRDefault="001D10A9" w:rsidP="001D10A9">
      <w:r>
        <w:t>Plus my own line (through Edward Junior) is beset with uncertainty as well, because of the question whether Edward Jr. had a son called Chesley, who may (or may not) have been my ancestor. Everything about Edward Junior and his children is a confusing mess.</w:t>
      </w:r>
    </w:p>
    <w:p w14:paraId="6F508CF2" w14:textId="77777777" w:rsidR="001D10A9" w:rsidRDefault="001D10A9" w:rsidP="001D10A9">
      <w:r>
        <w:t>Steve, welcome to Coffey Family confusion! At least our DNA says we all belong together, even though we don't actually know how to assemble the early puzzle pieces. Fred</w:t>
      </w:r>
    </w:p>
    <w:p w14:paraId="003C0E83" w14:textId="77777777" w:rsidR="001D10A9" w:rsidRDefault="001D10A9" w:rsidP="001D10A9">
      <w:r>
        <w:t xml:space="preserve">  -4-</w:t>
      </w:r>
    </w:p>
    <w:p w14:paraId="1B056EF7" w14:textId="77777777" w:rsidR="001D10A9" w:rsidRDefault="001D10A9" w:rsidP="001D10A9"/>
    <w:p w14:paraId="3A7EB620" w14:textId="77777777" w:rsidR="001D10A9" w:rsidRDefault="001D10A9" w:rsidP="001D10A9">
      <w:r>
        <w:t>Coffey Cousins Clearinghouse, Vol. 125, Feb., 2013</w:t>
      </w:r>
    </w:p>
    <w:p w14:paraId="2A1DBAED" w14:textId="77777777" w:rsidR="001D10A9" w:rsidRDefault="001D10A9" w:rsidP="001D10A9">
      <w:r>
        <w:t>* Rosemary Thibodeaux rosemary2459@gmail.com says:</w:t>
      </w:r>
    </w:p>
    <w:p w14:paraId="5198CCA5" w14:textId="77777777" w:rsidR="001D10A9" w:rsidRDefault="001D10A9" w:rsidP="001D10A9">
      <w:r>
        <w:t>I am recently trying to trace my family tree. My great grandmother is William Ann Coffee (1870-1961). I am getting conflicting info on William Joel's (1826-1885) father (John R, Cleveland, James Day).</w:t>
      </w:r>
    </w:p>
    <w:p w14:paraId="6DEFB8C5" w14:textId="77777777" w:rsidR="001D10A9" w:rsidRDefault="001D10A9" w:rsidP="001D10A9">
      <w:r>
        <w:t xml:space="preserve">Rosemary got the following answer from Fred Coffey. ?I'm also copying this note to Jack Coffee, because I see that his "Edward Project" does have a genealogy that includes both Rosemary's </w:t>
      </w:r>
      <w:r>
        <w:lastRenderedPageBreak/>
        <w:t>great grandmother (yes, her name seems to have been "William"!) and Alan Coffey?s grandfather:?</w:t>
      </w:r>
    </w:p>
    <w:p w14:paraId="20904DD0" w14:textId="77777777" w:rsidR="001D10A9" w:rsidRDefault="001D10A9" w:rsidP="001D10A9">
      <w:r>
        <w:t>(1) Edward Coffey (abt 1670 - abt 20 Nov 1716)</w:t>
      </w:r>
    </w:p>
    <w:p w14:paraId="5B05DBEF" w14:textId="77777777" w:rsidR="001D10A9" w:rsidRDefault="001D10A9" w:rsidP="001D10A9">
      <w:r>
        <w:t>&amp; Anne Powell (BET 1683 AND 1685 - BET OCT 1744 AND DEC 1744)</w:t>
      </w:r>
    </w:p>
    <w:p w14:paraId="0AD34295" w14:textId="77777777" w:rsidR="001D10A9" w:rsidRDefault="001D10A9" w:rsidP="001D10A9">
      <w:r>
        <w:t>(2) Edward Coffey (abt 1700 - aft 1774) &amp; Grace Cleveland (1 Sep 1716 - )</w:t>
      </w:r>
    </w:p>
    <w:p w14:paraId="65AE110A" w14:textId="77777777" w:rsidR="001D10A9" w:rsidRDefault="001D10A9" w:rsidP="001D10A9">
      <w:r>
        <w:t>3) Jessy Cleveland Coffey &amp; Nancy Alexander</w:t>
      </w:r>
    </w:p>
    <w:p w14:paraId="61D08E56" w14:textId="77777777" w:rsidR="001D10A9" w:rsidRDefault="001D10A9" w:rsidP="001D10A9">
      <w:r>
        <w:t>(4) Cleveland Coffey</w:t>
      </w:r>
    </w:p>
    <w:p w14:paraId="18F1740D" w14:textId="77777777" w:rsidR="001D10A9" w:rsidRDefault="001D10A9" w:rsidP="001D10A9">
      <w:r>
        <w:t>&amp; Martha Brown</w:t>
      </w:r>
    </w:p>
    <w:p w14:paraId="01FDE567" w14:textId="77777777" w:rsidR="001D10A9" w:rsidRDefault="001D10A9" w:rsidP="001D10A9">
      <w:r>
        <w:t>(5) Joel William Coffey (15 Apr 1826 - 13 Sep 1885)1</w:t>
      </w:r>
    </w:p>
    <w:p w14:paraId="04564942" w14:textId="77777777" w:rsidR="001D10A9" w:rsidRDefault="001D10A9" w:rsidP="001D10A9">
      <w:r>
        <w:t>&amp; Elizabeth Ann Moore (abt 1833 - ) (6) John James Coffey (abt 1851 - )</w:t>
      </w:r>
    </w:p>
    <w:p w14:paraId="7D451C3A" w14:textId="77777777" w:rsidR="001D10A9" w:rsidRDefault="001D10A9" w:rsidP="001D10A9">
      <w:r>
        <w:t>&amp; Martha Virginia Epperson (abt 1851 - abt 1899) (7) William Ann Coffey (abt 1871 - )</w:t>
      </w:r>
    </w:p>
    <w:p w14:paraId="5F58D731" w14:textId="77777777" w:rsidR="001D10A9" w:rsidRDefault="001D10A9" w:rsidP="001D10A9">
      <w:r>
        <w:t>(7) Joel William Coffey (abt 1874 - )</w:t>
      </w:r>
    </w:p>
    <w:p w14:paraId="6E4466B6" w14:textId="77777777" w:rsidR="001D10A9" w:rsidRDefault="001D10A9" w:rsidP="001D10A9">
      <w:r>
        <w:t>&amp; Dessie C. __________ (abt 1885 - ) (8) Hubert D., Coffey (abt 1906 - )</w:t>
      </w:r>
    </w:p>
    <w:p w14:paraId="5125543E" w14:textId="77777777" w:rsidR="001D10A9" w:rsidRDefault="001D10A9" w:rsidP="001D10A9">
      <w:r>
        <w:t>I'll let Jack comment on how solid he thinks this line might be. (Rosemary might want to buy his CD, since it includes her ancestry?)</w:t>
      </w:r>
    </w:p>
    <w:p w14:paraId="201DBFBE" w14:textId="77777777" w:rsidR="001D10A9" w:rsidRDefault="001D10A9" w:rsidP="001D10A9">
      <w:r>
        <w:t>By the way, I think it would be potentially very informative if we could find another male descendant of Joel William Coffee (1826-1885) for DNA testing.</w:t>
      </w:r>
    </w:p>
    <w:p w14:paraId="3051A11C" w14:textId="77777777" w:rsidR="001D10A9" w:rsidRDefault="001D10A9" w:rsidP="001D10A9">
      <w:r>
        <w:t>-----------------------------</w:t>
      </w:r>
    </w:p>
    <w:p w14:paraId="469E74C8" w14:textId="77777777" w:rsidR="001D10A9" w:rsidRDefault="001D10A9" w:rsidP="001D10A9">
      <w:r>
        <w:t>* Ellen Hoener is working on James Madison Coffey &amp; wife Catherine Quisenberry of Christina Co. KY and Washington Co. IL. If you can help her, email her at eh.mh2@verizon.net</w:t>
      </w:r>
    </w:p>
    <w:p w14:paraId="47F2ECAE" w14:textId="77777777" w:rsidR="001D10A9" w:rsidRDefault="001D10A9" w:rsidP="001D10A9">
      <w:r>
        <w:t xml:space="preserve">  -5-</w:t>
      </w:r>
    </w:p>
    <w:p w14:paraId="4D6EA8C0" w14:textId="77777777" w:rsidR="001D10A9" w:rsidRDefault="001D10A9" w:rsidP="001D10A9"/>
    <w:p w14:paraId="294CA9EA" w14:textId="77777777" w:rsidR="001D10A9" w:rsidRDefault="001D10A9" w:rsidP="001D10A9">
      <w:r>
        <w:t>Coffey Cousins Clearinghouse, Vol. 125, Feb., 2013</w:t>
      </w:r>
    </w:p>
    <w:p w14:paraId="7D1F3984" w14:textId="77777777" w:rsidR="001D10A9" w:rsidRDefault="001D10A9" w:rsidP="001D10A9">
      <w:r>
        <w:t>DOCUMENTS GALORE</w:t>
      </w:r>
    </w:p>
    <w:p w14:paraId="31EE700B" w14:textId="77777777" w:rsidR="001D10A9" w:rsidRDefault="001D10A9" w:rsidP="001D10A9">
      <w:r>
        <w:t>JOHN BOONE (Sept. 19, 1789-Nov. 22, 1837)</w:t>
      </w:r>
    </w:p>
    <w:p w14:paraId="234D2FD6" w14:textId="77777777" w:rsidR="001D10A9" w:rsidRDefault="001D10A9" w:rsidP="001D10A9">
      <w:r>
        <w:t>The following excerpts were taken from:</w:t>
      </w:r>
    </w:p>
    <w:p w14:paraId="6330F66A" w14:textId="77777777" w:rsidR="001D10A9" w:rsidRDefault="001D10A9" w:rsidP="001D10A9">
      <w:r>
        <w:t>?The Heritage of Caldwell County North Carolina,? Vol. I. 1983, p264-265</w:t>
      </w:r>
    </w:p>
    <w:p w14:paraId="686A19E5" w14:textId="77777777" w:rsidR="001D10A9" w:rsidRDefault="001D10A9" w:rsidP="001D10A9">
      <w:r>
        <w:t>John Boone served as Burke County?s 23rd Sheriff from 1832 to 1837 and had two popular ?claims to fame.? The first came with the notion that he was directly related to the great frontiersman Daniel Boone. John?s paternal grandfather Israel Boone was the brother of Daniel Boone, therefore making John Boone a great nephew of Daniel Boone. His second ?claim to fame perhaps one he would have gladly turned down, was his term of sheriff happened during the time of the well- known hanging of Frankie Silvers.</w:t>
      </w:r>
    </w:p>
    <w:p w14:paraId="49705AC8" w14:textId="77777777" w:rsidR="001D10A9" w:rsidRDefault="001D10A9" w:rsidP="001D10A9">
      <w:r>
        <w:t>John was born September 19, 1789 to parents Jonathan Boone and Susannah Nixon who were married in Rowan County in 1773. John had six other siblings; Thomas, Rachel, Jeptha, Mary, Elanor, and Jemima. The family moved to Burke County (now part of Caldwell) and then on to the Mulberry Community. These lands included much of what is now the Federal Boone Fork Recreation Area in the Mulberry Community.</w:t>
      </w:r>
    </w:p>
    <w:p w14:paraId="76577668" w14:textId="77777777" w:rsidR="001D10A9" w:rsidRDefault="001D10A9" w:rsidP="001D10A9">
      <w:r>
        <w:t>Reports indicate that Sheriff John Boone served during the War of 1812 in the Fourteenth Company (detached from the Third and part of the First Burke County Regiment), under Captain Kenneth McKinsey and First Lieutenant Jesse Brevard; Eight Regiment, under Nathan Horton, (Lieutenant Colonel Commandant), Merritt Burgin (First Major), and Samuel Davidson (Second Major and first cousin to Burke County High Sheriff during 1786-1788,James Davidson); all under the command of Thomas Brown, Major General.</w:t>
      </w:r>
    </w:p>
    <w:p w14:paraId="14666620" w14:textId="77777777" w:rsidR="001D10A9" w:rsidRDefault="001D10A9" w:rsidP="001D10A9">
      <w:r>
        <w:lastRenderedPageBreak/>
        <w:t>John?s father, Jonathan Boone, Sr. was heavily involved in the old Yadkin Baptist Church where he served as an elder, clerk and deacon. Jonathan Boone Sr. and his brother Jessie owned hundreds of acres on and around Husband Creek in the Mulberry Community. Jonathan (Sheriff John?s father), Jessie, Elizabeth and Sarah were children of Israel Boone (Sheriff John?s grandfather), a brother of Daniel Boone was born May 9, 1726 in Burks Co., Pennsylvania, and died on June 26, 1756 at the age of 30. Israel was married on December 31, 1747 to an unknown Indian woman, making Sheriff John Boone a quarter Indian. Israel?s brothers and sisters (Sheriff John?s great uncles and aunts) were: Sarah, Squire Jr, Jonathan, Elizabeth, Daniel, Mary, George, Edward, and Hannah; all children of Squire Boone Sr. and Sarah Morgan (Sheriff John?s great grandparents. Due to Israel?s untimely death, Jonathan, then age two and Jesse then, age four were raised by their grandparents and Daniel Boone and his wife.</w:t>
      </w:r>
    </w:p>
    <w:p w14:paraId="3768944B" w14:textId="77777777" w:rsidR="001D10A9" w:rsidRDefault="001D10A9" w:rsidP="001D10A9">
      <w:r>
        <w:t xml:space="preserve"> -6-</w:t>
      </w:r>
    </w:p>
    <w:p w14:paraId="420DE3B4" w14:textId="77777777" w:rsidR="001D10A9" w:rsidRDefault="001D10A9" w:rsidP="001D10A9"/>
    <w:p w14:paraId="29E53DCB" w14:textId="77777777" w:rsidR="001D10A9" w:rsidRDefault="001D10A9" w:rsidP="001D10A9">
      <w:r>
        <w:t>Coffey Cousins Clearinghouse, Vol. 125, Feb., 2013</w:t>
      </w:r>
    </w:p>
    <w:p w14:paraId="5A806092" w14:textId="77777777" w:rsidR="001D10A9" w:rsidRDefault="001D10A9" w:rsidP="001D10A9">
      <w:r>
        <w:t>Sheriff John Boone died in office on November 22, 1837 of natural causes, perhaps due to the fact that many reported that he became grief-stricken and never regained his health following the hanging of Frankie Silvers. He is buried near Highway 18 North in Chesterfield, North Carolina.</w:t>
      </w:r>
    </w:p>
    <w:p w14:paraId="0A05BA5A" w14:textId="77777777" w:rsidR="001D10A9" w:rsidRDefault="001D10A9" w:rsidP="001D10A9">
      <w:r>
        <w:t>Squire had arrived to America in 1712-1713 with his sister, Sarah and his brother George IV. Squire?s parents and the other six siblings arrived to America in August 1717 and settled in Pennsylvania. Squire was the son of Georg III (Sheriff John?s great great grandfather born 1666 and resident of Stoak, England.</w:t>
      </w:r>
    </w:p>
    <w:p w14:paraId="18CAC519" w14:textId="77777777" w:rsidR="001D10A9" w:rsidRDefault="001D10A9" w:rsidP="001D10A9">
      <w:r>
        <w:t>CORRECTIONS &amp; ANSWERS</w:t>
      </w:r>
    </w:p>
    <w:p w14:paraId="35F7FE9D" w14:textId="77777777" w:rsidR="001D10A9" w:rsidRDefault="001D10A9" w:rsidP="001D10A9">
      <w:r>
        <w:t>Reams Goodloe Sr reamsg@gmail.com responded to Kathy Wommack ?s kmackmidland@gmail.com request in the "Coffey Cousins Clearinghouse" for March 2012 page 9.</w:t>
      </w:r>
    </w:p>
    <w:p w14:paraId="05EF9F29" w14:textId="77777777" w:rsidR="001D10A9" w:rsidRDefault="001D10A9" w:rsidP="001D10A9">
      <w:r>
        <w:t>Reams says; ?I am the indexer for that publication. Also I am descended from Ambrose and Mildred Coffey. A descendant of G. W. Jewell is Joe Mosely, 5447 Vickery Blvd. Dallas TX 752065. Several years ago he published a book "The Jewell Family in Tennessee &amp; Texas." , primarily on the descendans of Elizabeth. The address is several years old, but I expect you can still locate him.?</w:t>
      </w:r>
    </w:p>
    <w:p w14:paraId="54B99E5E" w14:textId="77777777" w:rsidR="001D10A9" w:rsidRDefault="001D10A9" w:rsidP="001D10A9">
      <w:r>
        <w:t>Thanks to Reams, she got some good advice. More of us need to offer help if we can. You may have the answers or guides that are the key to solving their problem.</w:t>
      </w:r>
    </w:p>
    <w:p w14:paraId="6FFD5802" w14:textId="77777777" w:rsidR="001D10A9" w:rsidRDefault="001D10A9" w:rsidP="001D10A9">
      <w:r>
        <w:t>My comments re: William Ann Coffee [sic]. She was the daughter of John Jeems Coffee and Martha Virginia Epperson. Everything I find about John reports his middle name as Jeems but, it was likely James. He is said to be a descendant of Edward, Jr. and Grace Cleveland Coffey as described by Fred.</w:t>
      </w:r>
    </w:p>
    <w:p w14:paraId="65263917" w14:textId="77777777" w:rsidR="001D10A9" w:rsidRDefault="001D10A9" w:rsidP="001D10A9">
      <w:r>
        <w:t>John Jeems was a native of Alabama, having been born there in 1851. His marriage to Martha Virginia Epperson, daughter of William and Sarah Epperson, occurred in about 1870 or 1871. In 1870 he was unmarried and lived with his parents in Guntown, Lee Co., MS. [1870 Lee Co., Guntown PO, Page 11, dwelling/family 82]. Martha was also a native of AL, born there c1849.</w:t>
      </w:r>
    </w:p>
    <w:p w14:paraId="066904A5" w14:textId="77777777" w:rsidR="001D10A9" w:rsidRDefault="001D10A9" w:rsidP="001D10A9">
      <w:r>
        <w:t>William Ann lies buried alongside her husband, John W. Lemons at the Coalgate Cemetery, Coal Co., OK. Her birthdate of Jul. 6, 1870 is likely inaccurate by perhaps a year.</w:t>
      </w:r>
    </w:p>
    <w:p w14:paraId="05E3E6E4" w14:textId="77777777" w:rsidR="001D10A9" w:rsidRDefault="001D10A9" w:rsidP="001D10A9">
      <w:r>
        <w:lastRenderedPageBreak/>
        <w:t>William and John were parents of at least 10 children, several of which I have found descendants. Contact me for additional information.</w:t>
      </w:r>
    </w:p>
    <w:p w14:paraId="131D6E1B" w14:textId="77777777" w:rsidR="001D10A9" w:rsidRDefault="001D10A9" w:rsidP="001D10A9">
      <w:r>
        <w:t xml:space="preserve">    -7-</w:t>
      </w:r>
    </w:p>
    <w:p w14:paraId="6B15BAE7" w14:textId="77777777" w:rsidR="001D10A9" w:rsidRDefault="001D10A9" w:rsidP="001D10A9"/>
    <w:p w14:paraId="3BB0197E" w14:textId="77777777" w:rsidR="001D10A9" w:rsidRDefault="001D10A9" w:rsidP="001D10A9">
      <w:r>
        <w:t>Coffey Cousins Clearinghouse, Vol. 125, Feb., 2013</w:t>
      </w:r>
    </w:p>
    <w:p w14:paraId="6DCECE10" w14:textId="77777777" w:rsidR="001D10A9" w:rsidRDefault="001D10A9" w:rsidP="001D10A9">
      <w:r>
        <w:t>Her brother, Joel William married c1900 Dessie Catherine Chester, born c1885 in TN. They had at least 12 children, four of which I have found descendants.</w:t>
      </w:r>
    </w:p>
    <w:p w14:paraId="31C42D1B" w14:textId="77777777" w:rsidR="001D10A9" w:rsidRDefault="001D10A9" w:rsidP="001D10A9">
      <w:r>
        <w:t>They also went to OK where their children were born, but I have not found death and burial info for them. From at least 1910 through 1940 the family resided in Brogdon Twp., Johnston Co., OK.</w:t>
      </w:r>
    </w:p>
    <w:p w14:paraId="4E0330DC" w14:textId="77777777" w:rsidR="001D10A9" w:rsidRDefault="001D10A9" w:rsidP="001D10A9">
      <w:r>
        <w:t>My comments re: James Madison Coffey &amp; wife Catherine Quisenberry of Christina [sic] [Christian] Co. KY and Washington Co. IL. Ellen, I?ll need a bit more detailed information before I can proceed. I do find some James M. Coffeys in Christian Co., one, age 23 and a native of IL, in an 1860 household headed by Jesse Boling.</w:t>
      </w:r>
    </w:p>
    <w:p w14:paraId="6B764FC5" w14:textId="77777777" w:rsidR="001D10A9" w:rsidRDefault="001D10A9" w:rsidP="001D10A9">
      <w:r>
        <w:t>My confidence in this family?s genealogy before Joel William and Elizabeth Moore Coffey is shaky.</w:t>
      </w:r>
    </w:p>
    <w:p w14:paraId="34DF2F54" w14:textId="77777777" w:rsidR="001D10A9" w:rsidRDefault="001D10A9" w:rsidP="001D10A9">
      <w:r>
        <w:t>Contact me.</w:t>
      </w:r>
    </w:p>
    <w:p w14:paraId="71277F9B" w14:textId="77777777" w:rsidR="001D10A9" w:rsidRDefault="001D10A9" w:rsidP="001D10A9">
      <w:r>
        <w:t>Jack</w:t>
      </w:r>
    </w:p>
    <w:p w14:paraId="13575233" w14:textId="77777777" w:rsidR="001D10A9" w:rsidRDefault="001D10A9" w:rsidP="001D10A9">
      <w:r>
        <w:t>Contact Information:</w:t>
      </w:r>
    </w:p>
    <w:p w14:paraId="17F92FCB" w14:textId="77777777" w:rsidR="001D10A9" w:rsidRDefault="001D10A9" w:rsidP="001D10A9">
      <w:r>
        <w:t>Jack Coffee ? Jack.Coffee@gmail.com Fred Coffee ? FredCoffey@aol.com Bonnie Culley ? bculey@embargmail.com</w:t>
      </w:r>
    </w:p>
    <w:p w14:paraId="4DAB3A3D" w14:textId="77777777" w:rsidR="001D10A9" w:rsidRDefault="001D10A9" w:rsidP="001D10A9">
      <w:r>
        <w:t xml:space="preserve">    -8-</w:t>
      </w:r>
    </w:p>
    <w:p w14:paraId="3CE6188B" w14:textId="77777777" w:rsidR="001D10A9" w:rsidRDefault="001D10A9" w:rsidP="001D10A9"/>
    <w:p w14:paraId="624852ED" w14:textId="77777777" w:rsidR="001D10A9" w:rsidRDefault="001D10A9" w:rsidP="001D10A9"/>
    <w:p w14:paraId="0BA2446A" w14:textId="77777777" w:rsidR="001D10A9" w:rsidRDefault="001D10A9" w:rsidP="001D10A9">
      <w:r>
        <w:t>TEXT CCC Issue124:</w:t>
      </w:r>
    </w:p>
    <w:p w14:paraId="6B2742B7" w14:textId="77777777" w:rsidR="001D10A9" w:rsidRDefault="001D10A9" w:rsidP="001D10A9">
      <w:r>
        <w:t>March 2012 Issue NO. 124</w:t>
      </w:r>
    </w:p>
    <w:p w14:paraId="5C3746C3" w14:textId="77777777" w:rsidR="001D10A9" w:rsidRDefault="001D10A9" w:rsidP="001D10A9">
      <w:r>
        <w:t>ISSN 0749-758X</w:t>
      </w:r>
    </w:p>
    <w:p w14:paraId="4FA2906A" w14:textId="77777777" w:rsidR="001D10A9" w:rsidRDefault="001D10A9" w:rsidP="001D10A9">
      <w:r>
        <w:t>EDITOR?S LETTER</w:t>
      </w:r>
    </w:p>
    <w:p w14:paraId="2A8B09BA" w14:textId="77777777" w:rsidR="001D10A9" w:rsidRDefault="001D10A9" w:rsidP="001D10A9">
      <w:r>
        <w:t>Dear Cousin,</w:t>
      </w:r>
    </w:p>
    <w:p w14:paraId="3300E888" w14:textId="77777777" w:rsidR="001D10A9" w:rsidRDefault="001D10A9" w:rsidP="001D10A9">
      <w:r>
        <w:t xml:space="preserve">  You just have to get to the Coffey Convention</w:t>
      </w:r>
    </w:p>
    <w:p w14:paraId="44E57994" w14:textId="77777777" w:rsidR="001D10A9" w:rsidRDefault="001D10A9" w:rsidP="001D10A9">
      <w:r>
        <w:t>if at all possible. You seriously don?t want</w:t>
      </w:r>
    </w:p>
    <w:p w14:paraId="32760A3E" w14:textId="77777777" w:rsidR="001D10A9" w:rsidRDefault="001D10A9" w:rsidP="001D10A9">
      <w:r>
        <w:t>to miss Rita Johnson?s workshop, helping us</w:t>
      </w:r>
    </w:p>
    <w:p w14:paraId="7573C071" w14:textId="77777777" w:rsidR="001D10A9" w:rsidRDefault="001D10A9" w:rsidP="001D10A9">
      <w:r>
        <w:t>get from Virginia to Kentucky.  We are so weak</w:t>
      </w:r>
    </w:p>
    <w:p w14:paraId="74AA99AC" w14:textId="77777777" w:rsidR="001D10A9" w:rsidRDefault="001D10A9" w:rsidP="001D10A9">
      <w:r>
        <w:t>in this area and she is an expert.  She has</w:t>
      </w:r>
    </w:p>
    <w:p w14:paraId="4FD6479B" w14:textId="77777777" w:rsidR="001D10A9" w:rsidRDefault="001D10A9" w:rsidP="001D10A9">
      <w:r>
        <w:t>probably forgotten more than I will ever learn.</w:t>
      </w:r>
    </w:p>
    <w:p w14:paraId="6A85E357" w14:textId="77777777" w:rsidR="001D10A9" w:rsidRDefault="001D10A9" w:rsidP="001D10A9">
      <w:r>
        <w:t xml:space="preserve">  Of course our location is exceptional. We</w:t>
      </w:r>
    </w:p>
    <w:p w14:paraId="2D6F7F3C" w14:textId="77777777" w:rsidR="001D10A9" w:rsidRDefault="001D10A9" w:rsidP="001D10A9">
      <w:r>
        <w:t>have met here once before and Jim will vouch</w:t>
      </w:r>
    </w:p>
    <w:p w14:paraId="2970F997" w14:textId="77777777" w:rsidR="001D10A9" w:rsidRDefault="001D10A9" w:rsidP="001D10A9">
      <w:r>
        <w:t>for the food. (I hope they still have the same</w:t>
      </w:r>
    </w:p>
    <w:p w14:paraId="6E23D2B2" w14:textId="77777777" w:rsidR="001D10A9" w:rsidRDefault="001D10A9" w:rsidP="001D10A9">
      <w:r>
        <w:t>chef. He was good!) We can still get rooms as</w:t>
      </w:r>
    </w:p>
    <w:p w14:paraId="6F56E362" w14:textId="77777777" w:rsidR="001D10A9" w:rsidRDefault="001D10A9" w:rsidP="001D10A9">
      <w:r>
        <w:t>long as the park has openings and we can still</w:t>
      </w:r>
    </w:p>
    <w:p w14:paraId="735E1604" w14:textId="77777777" w:rsidR="001D10A9" w:rsidRDefault="001D10A9" w:rsidP="001D10A9">
      <w:r>
        <w:t>be added to the banquet up to the day of the</w:t>
      </w:r>
    </w:p>
    <w:p w14:paraId="7B7F9B8C" w14:textId="77777777" w:rsidR="001D10A9" w:rsidRDefault="001D10A9" w:rsidP="001D10A9">
      <w:r>
        <w:t>meal.  This is something we have NEVER had</w:t>
      </w:r>
    </w:p>
    <w:p w14:paraId="697F530D" w14:textId="77777777" w:rsidR="001D10A9" w:rsidRDefault="001D10A9" w:rsidP="001D10A9">
      <w:r>
        <w:t>before. Prices are really good too. We don?t</w:t>
      </w:r>
    </w:p>
    <w:p w14:paraId="54A20A0A" w14:textId="77777777" w:rsidR="001D10A9" w:rsidRDefault="001D10A9" w:rsidP="001D10A9">
      <w:r>
        <w:t>get this lucky often.</w:t>
      </w:r>
    </w:p>
    <w:p w14:paraId="6768062F" w14:textId="77777777" w:rsidR="001D10A9" w:rsidRDefault="001D10A9" w:rsidP="001D10A9">
      <w:r>
        <w:lastRenderedPageBreak/>
        <w:t xml:space="preserve">  The Pumpkin Patch sounds like a fun location.</w:t>
      </w:r>
    </w:p>
    <w:p w14:paraId="1CC23023" w14:textId="77777777" w:rsidR="001D10A9" w:rsidRDefault="001D10A9" w:rsidP="001D10A9">
      <w:r>
        <w:t>Our ancestors would plant pumpkins when they</w:t>
      </w:r>
    </w:p>
    <w:p w14:paraId="60BD7A3E" w14:textId="77777777" w:rsidR="001D10A9" w:rsidRDefault="001D10A9" w:rsidP="001D10A9">
      <w:r>
        <w:t>had cleared a new patch of ground. Pumpkin</w:t>
      </w:r>
    </w:p>
    <w:p w14:paraId="600779F5" w14:textId="77777777" w:rsidR="001D10A9" w:rsidRDefault="001D10A9" w:rsidP="001D10A9">
      <w:r>
        <w:t>vines will choke out any and all weeds. (Hope</w:t>
      </w:r>
    </w:p>
    <w:p w14:paraId="19DE9941" w14:textId="77777777" w:rsidR="001D10A9" w:rsidRDefault="001D10A9" w:rsidP="001D10A9">
      <w:r>
        <w:t>I?m not a weed!!)  I also understand that our</w:t>
      </w:r>
    </w:p>
    <w:p w14:paraId="0BA9FFA6" w14:textId="77777777" w:rsidR="001D10A9" w:rsidRDefault="001D10A9" w:rsidP="001D10A9">
      <w:r>
        <w:t>Canadian Coffey cousins are going to be with</w:t>
      </w:r>
    </w:p>
    <w:p w14:paraId="13C13D27" w14:textId="77777777" w:rsidR="001D10A9" w:rsidRDefault="001D10A9" w:rsidP="001D10A9">
      <w:r>
        <w:t>us again this year. It is amazing how many of</w:t>
      </w:r>
    </w:p>
    <w:p w14:paraId="7753BD55" w14:textId="77777777" w:rsidR="001D10A9" w:rsidRDefault="001D10A9" w:rsidP="001D10A9">
      <w:r>
        <w:t>the Coffeys went through North Carolina and</w:t>
      </w:r>
    </w:p>
    <w:p w14:paraId="6293609C" w14:textId="77777777" w:rsidR="001D10A9" w:rsidRDefault="001D10A9" w:rsidP="001D10A9">
      <w:r>
        <w:t>Kentucky on their way west.</w:t>
      </w:r>
    </w:p>
    <w:p w14:paraId="4AEE2EE4" w14:textId="77777777" w:rsidR="001D10A9" w:rsidRDefault="001D10A9" w:rsidP="001D10A9">
      <w:r>
        <w:t xml:space="preserve">  I am sorry that this newsletter is late ....</w:t>
      </w:r>
    </w:p>
    <w:p w14:paraId="2E89C216" w14:textId="77777777" w:rsidR="001D10A9" w:rsidRDefault="001D10A9" w:rsidP="001D10A9">
      <w:r>
        <w:t>Again.  My excuses this time are medical.</w:t>
      </w:r>
    </w:p>
    <w:p w14:paraId="75E796FD" w14:textId="77777777" w:rsidR="001D10A9" w:rsidRDefault="001D10A9" w:rsidP="001D10A9">
      <w:r>
        <w:t>Jim spent a week in the hospital the  rst of</w:t>
      </w:r>
    </w:p>
    <w:p w14:paraId="50984F4F" w14:textId="77777777" w:rsidR="001D10A9" w:rsidRDefault="001D10A9" w:rsidP="001D10A9">
      <w:r>
        <w:t>February and has had numerous ?follow-up?</w:t>
      </w:r>
    </w:p>
    <w:p w14:paraId="7E277D03" w14:textId="77777777" w:rsidR="001D10A9" w:rsidRDefault="001D10A9" w:rsidP="001D10A9">
      <w:r>
        <w:t>COFFEY COUSINS' CLEARINGHOUSE</w:t>
      </w:r>
    </w:p>
    <w:p w14:paraId="4BF3CAD5" w14:textId="77777777" w:rsidR="001D10A9" w:rsidRDefault="001D10A9" w:rsidP="001D10A9">
      <w:r>
        <w:t xml:space="preserve">page  </w:t>
      </w:r>
    </w:p>
    <w:p w14:paraId="62B93933" w14:textId="77777777" w:rsidR="001D10A9" w:rsidRDefault="001D10A9" w:rsidP="001D10A9">
      <w:r>
        <w:t xml:space="preserve">  OFFEY COUSINS' LEARINGHOUS</w:t>
      </w:r>
    </w:p>
    <w:p w14:paraId="76D441F9" w14:textId="77777777" w:rsidR="001D10A9" w:rsidRDefault="001D10A9" w:rsidP="001D10A9">
      <w:r>
        <w:t>E</w:t>
      </w:r>
    </w:p>
    <w:p w14:paraId="47F3F59A" w14:textId="77777777" w:rsidR="001D10A9" w:rsidRDefault="001D10A9" w:rsidP="001D10A9">
      <w:r>
        <w:t xml:space="preserve">    COFFEY COUSINS CONVENTION 2012 LAKE CUMBERLAND STATE PARK, RUSSELL CO. KY APRIL 26 - 28, 2012, see page 17 for details.</w:t>
      </w:r>
    </w:p>
    <w:p w14:paraId="7521F06E" w14:textId="77777777" w:rsidR="001D10A9" w:rsidRDefault="001D10A9" w:rsidP="001D10A9">
      <w:r>
        <w:t>Check out what is going with the COFFEY DNA see page 12</w:t>
      </w:r>
    </w:p>
    <w:p w14:paraId="3211A3D9" w14:textId="77777777" w:rsidR="001D10A9" w:rsidRDefault="001D10A9" w:rsidP="001D10A9"/>
    <w:p w14:paraId="69C78748" w14:textId="77777777" w:rsidR="001D10A9" w:rsidRDefault="001D10A9" w:rsidP="001D10A9">
      <w:r>
        <w:t xml:space="preserve">page   March  0  </w:t>
      </w:r>
    </w:p>
    <w:p w14:paraId="269DD1FD" w14:textId="77777777" w:rsidR="001D10A9" w:rsidRDefault="001D10A9" w:rsidP="001D10A9">
      <w:r>
        <w:t>appointments. He is doing well now</w:t>
      </w:r>
    </w:p>
    <w:p w14:paraId="0F8DA1EB" w14:textId="77777777" w:rsidR="001D10A9" w:rsidRDefault="001D10A9" w:rsidP="001D10A9">
      <w:r>
        <w:t>but had problems with his back</w:t>
      </w:r>
    </w:p>
    <w:p w14:paraId="47896107" w14:textId="77777777" w:rsidR="001D10A9" w:rsidRDefault="001D10A9" w:rsidP="001D10A9">
      <w:r>
        <w:t>again.  To top it all off, I had</w:t>
      </w:r>
    </w:p>
    <w:p w14:paraId="7C5C2D45" w14:textId="77777777" w:rsidR="001D10A9" w:rsidRDefault="001D10A9" w:rsidP="001D10A9">
      <w:r>
        <w:t>a couple of skin cancers removed</w:t>
      </w:r>
    </w:p>
    <w:p w14:paraId="7741A733" w14:textId="77777777" w:rsidR="001D10A9" w:rsidRDefault="001D10A9" w:rsidP="001D10A9">
      <w:r>
        <w:t>from my face and had to have some</w:t>
      </w:r>
    </w:p>
    <w:p w14:paraId="2CB8488A" w14:textId="77777777" w:rsidR="001D10A9" w:rsidRDefault="001D10A9" w:rsidP="001D10A9">
      <w:r>
        <w:t>minor surgery this month.  We are</w:t>
      </w:r>
    </w:p>
    <w:p w14:paraId="34C39719" w14:textId="77777777" w:rsidR="001D10A9" w:rsidRDefault="001D10A9" w:rsidP="001D10A9">
      <w:r>
        <w:t>both doing very well again. Now to</w:t>
      </w:r>
    </w:p>
    <w:p w14:paraId="4E886011" w14:textId="77777777" w:rsidR="001D10A9" w:rsidRDefault="001D10A9" w:rsidP="001D10A9">
      <w:r>
        <w:t>catch up!!!</w:t>
      </w:r>
    </w:p>
    <w:p w14:paraId="60DA38AD" w14:textId="77777777" w:rsidR="001D10A9" w:rsidRDefault="001D10A9" w:rsidP="001D10A9">
      <w:r>
        <w:t>Genealogy wise, I had a great</w:t>
      </w:r>
    </w:p>
    <w:p w14:paraId="2EBD3025" w14:textId="77777777" w:rsidR="001D10A9" w:rsidRDefault="001D10A9" w:rsidP="001D10A9">
      <w:r>
        <w:t>time helping Fred, Lorie and</w:t>
      </w:r>
    </w:p>
    <w:p w14:paraId="2AECD97A" w14:textId="77777777" w:rsidR="001D10A9" w:rsidRDefault="001D10A9" w:rsidP="001D10A9">
      <w:r>
        <w:t>Jack in tracking down the Coffey</w:t>
      </w:r>
    </w:p>
    <w:p w14:paraId="5B5FF596" w14:textId="77777777" w:rsidR="001D10A9" w:rsidRDefault="001D10A9" w:rsidP="001D10A9">
      <w:r>
        <w:t>that is now in the state of</w:t>
      </w:r>
    </w:p>
    <w:p w14:paraId="0B5D5449" w14:textId="77777777" w:rsidR="001D10A9" w:rsidRDefault="001D10A9" w:rsidP="001D10A9">
      <w:r>
        <w:t>California. He can be traces from</w:t>
      </w:r>
    </w:p>
    <w:p w14:paraId="1677315D" w14:textId="77777777" w:rsidR="001D10A9" w:rsidRDefault="001D10A9" w:rsidP="001D10A9">
      <w:r>
        <w:t>the Irish linage you can read</w:t>
      </w:r>
    </w:p>
    <w:p w14:paraId="75AD8324" w14:textId="77777777" w:rsidR="001D10A9" w:rsidRDefault="001D10A9" w:rsidP="001D10A9">
      <w:r>
        <w:t>about, starting on page 12. We</w:t>
      </w:r>
    </w:p>
    <w:p w14:paraId="1C8CEB6D" w14:textId="77777777" w:rsidR="001D10A9" w:rsidRDefault="001D10A9" w:rsidP="001D10A9">
      <w:r>
        <w:t>found the guy but he wouldn?t</w:t>
      </w:r>
    </w:p>
    <w:p w14:paraId="65306513" w14:textId="77777777" w:rsidR="001D10A9" w:rsidRDefault="001D10A9" w:rsidP="001D10A9">
      <w:r>
        <w:t>submit his DNA.  Said he wasn?t</w:t>
      </w:r>
    </w:p>
    <w:p w14:paraId="0CA277C0" w14:textId="77777777" w:rsidR="001D10A9" w:rsidRDefault="001D10A9" w:rsidP="001D10A9">
      <w:r>
        <w:t>interested but was probably just</w:t>
      </w:r>
    </w:p>
    <w:p w14:paraId="4FD8BF2A" w14:textId="77777777" w:rsidR="001D10A9" w:rsidRDefault="001D10A9" w:rsidP="001D10A9">
      <w:r>
        <w:t>afraid to submit to something he</w:t>
      </w:r>
    </w:p>
    <w:p w14:paraId="492A93DC" w14:textId="77777777" w:rsidR="001D10A9" w:rsidRDefault="001D10A9" w:rsidP="001D10A9">
      <w:r>
        <w:t>did not understand.  Just being</w:t>
      </w:r>
    </w:p>
    <w:p w14:paraId="01774474" w14:textId="77777777" w:rsidR="001D10A9" w:rsidRDefault="001D10A9" w:rsidP="001D10A9">
      <w:r>
        <w:t>able to  nd a living person who</w:t>
      </w:r>
    </w:p>
    <w:p w14:paraId="5789CE56" w14:textId="77777777" w:rsidR="001D10A9" w:rsidRDefault="001D10A9" w:rsidP="001D10A9">
      <w:r>
        <w:t>we can attach to one of these old</w:t>
      </w:r>
    </w:p>
    <w:p w14:paraId="5CBD9BEC" w14:textId="77777777" w:rsidR="001D10A9" w:rsidRDefault="001D10A9" w:rsidP="001D10A9">
      <w:r>
        <w:lastRenderedPageBreak/>
        <w:t>lineages is fabulous. It could be</w:t>
      </w:r>
    </w:p>
    <w:p w14:paraId="71139A80" w14:textId="77777777" w:rsidR="001D10A9" w:rsidRDefault="001D10A9" w:rsidP="001D10A9">
      <w:r>
        <w:t>YOU next!</w:t>
      </w:r>
    </w:p>
    <w:p w14:paraId="181B24AD" w14:textId="77777777" w:rsidR="001D10A9" w:rsidRDefault="001D10A9" w:rsidP="001D10A9">
      <w:r>
        <w:t>Now that it?s warm again, it?s</w:t>
      </w:r>
    </w:p>
    <w:p w14:paraId="645AC435" w14:textId="77777777" w:rsidR="001D10A9" w:rsidRDefault="001D10A9" w:rsidP="001D10A9">
      <w:r>
        <w:t>time to hit the libraries,</w:t>
      </w:r>
    </w:p>
    <w:p w14:paraId="09260A69" w14:textId="77777777" w:rsidR="001D10A9" w:rsidRDefault="001D10A9" w:rsidP="001D10A9">
      <w:r>
        <w:t>historical societies and county</w:t>
      </w:r>
    </w:p>
    <w:p w14:paraId="136A19DE" w14:textId="77777777" w:rsidR="001D10A9" w:rsidRDefault="001D10A9" w:rsidP="001D10A9">
      <w:r>
        <w:t>clerk of ces.  Plan your trip to</w:t>
      </w:r>
    </w:p>
    <w:p w14:paraId="686F0435" w14:textId="77777777" w:rsidR="001D10A9" w:rsidRDefault="001D10A9" w:rsidP="001D10A9">
      <w:r>
        <w:t>Kentucky to also stop on the way</w:t>
      </w:r>
    </w:p>
    <w:p w14:paraId="060145B1" w14:textId="77777777" w:rsidR="001D10A9" w:rsidRDefault="001D10A9" w:rsidP="001D10A9">
      <w:r>
        <w:t>home to do a little more research.</w:t>
      </w:r>
    </w:p>
    <w:p w14:paraId="79DB4202" w14:textId="77777777" w:rsidR="001D10A9" w:rsidRDefault="001D10A9" w:rsidP="001D10A9">
      <w:r>
        <w:t>We will be looking forward to</w:t>
      </w:r>
    </w:p>
    <w:p w14:paraId="6B803518" w14:textId="77777777" w:rsidR="001D10A9" w:rsidRDefault="001D10A9" w:rsidP="001D10A9">
      <w:r>
        <w:t>seeing what you have found.</w:t>
      </w:r>
    </w:p>
    <w:p w14:paraId="3081C8FD" w14:textId="77777777" w:rsidR="001D10A9" w:rsidRDefault="001D10A9" w:rsidP="001D10A9">
      <w:r>
        <w:t xml:space="preserve">     Sincerely, your cousin</w:t>
      </w:r>
    </w:p>
    <w:p w14:paraId="7E0861B5" w14:textId="77777777" w:rsidR="001D10A9" w:rsidRDefault="001D10A9" w:rsidP="001D10A9">
      <w:r>
        <w:t xml:space="preserve">          Bonnie Culley</w:t>
      </w:r>
    </w:p>
    <w:p w14:paraId="229947C1" w14:textId="77777777" w:rsidR="001D10A9" w:rsidRDefault="001D10A9" w:rsidP="001D10A9">
      <w:r>
        <w:t>INDEX</w:t>
      </w:r>
    </w:p>
    <w:p w14:paraId="6D627946" w14:textId="77777777" w:rsidR="001D10A9" w:rsidRDefault="001D10A9" w:rsidP="001D10A9">
      <w:r>
        <w:t>Editor's Letter</w:t>
      </w:r>
    </w:p>
    <w:p w14:paraId="75D35B2D" w14:textId="77777777" w:rsidR="001D10A9" w:rsidRDefault="001D10A9" w:rsidP="001D10A9">
      <w:r>
        <w:t>Index</w:t>
      </w:r>
    </w:p>
    <w:p w14:paraId="485DCB27" w14:textId="77777777" w:rsidR="001D10A9" w:rsidRDefault="001D10A9" w:rsidP="001D10A9">
      <w:r>
        <w:t>Publishing Info</w:t>
      </w:r>
    </w:p>
    <w:p w14:paraId="5147701B" w14:textId="77777777" w:rsidR="001D10A9" w:rsidRDefault="001D10A9" w:rsidP="001D10A9">
      <w:r>
        <w:t>New Subscriber</w:t>
      </w:r>
    </w:p>
    <w:p w14:paraId="3CA4ACF3" w14:textId="77777777" w:rsidR="001D10A9" w:rsidRDefault="001D10A9" w:rsidP="001D10A9">
      <w:r>
        <w:t>Mail Box</w:t>
      </w:r>
    </w:p>
    <w:p w14:paraId="148BCAC2" w14:textId="77777777" w:rsidR="001D10A9" w:rsidRDefault="001D10A9" w:rsidP="001D10A9">
      <w:r>
        <w:t>Obituaries</w:t>
      </w:r>
    </w:p>
    <w:p w14:paraId="51EE3E35" w14:textId="77777777" w:rsidR="001D10A9" w:rsidRDefault="001D10A9" w:rsidP="001D10A9">
      <w:r>
        <w:t>Dead End Road</w:t>
      </w:r>
    </w:p>
    <w:p w14:paraId="3BD546E7" w14:textId="77777777" w:rsidR="001D10A9" w:rsidRDefault="001D10A9" w:rsidP="001D10A9">
      <w:r>
        <w:t>Currents in the Stream</w:t>
      </w:r>
    </w:p>
    <w:p w14:paraId="000DE8FC" w14:textId="77777777" w:rsidR="001D10A9" w:rsidRDefault="001D10A9" w:rsidP="001D10A9">
      <w:r>
        <w:t>Coffey DNA Project</w:t>
      </w:r>
    </w:p>
    <w:p w14:paraId="30AFAF97" w14:textId="77777777" w:rsidR="001D10A9" w:rsidRDefault="001D10A9" w:rsidP="001D10A9">
      <w:r>
        <w:t>Documents Galore</w:t>
      </w:r>
    </w:p>
    <w:p w14:paraId="5EEFF57E" w14:textId="77777777" w:rsidR="001D10A9" w:rsidRDefault="001D10A9" w:rsidP="001D10A9">
      <w:r>
        <w:t>Coffey Convention</w:t>
      </w:r>
    </w:p>
    <w:p w14:paraId="36A9CEBF" w14:textId="77777777" w:rsidR="001D10A9" w:rsidRDefault="001D10A9" w:rsidP="001D10A9">
      <w:r>
        <w:t>Computer News</w:t>
      </w:r>
    </w:p>
    <w:p w14:paraId="2B6D4569" w14:textId="77777777" w:rsidR="001D10A9" w:rsidRDefault="001D10A9" w:rsidP="001D10A9">
      <w:r>
        <w:t>33</w:t>
      </w:r>
    </w:p>
    <w:p w14:paraId="1A0CA6B0" w14:textId="77777777" w:rsidR="001D10A9" w:rsidRDefault="001D10A9" w:rsidP="001D10A9">
      <w:r>
        <w:t xml:space="preserve">  NEW ADDRESS</w:t>
      </w:r>
    </w:p>
    <w:p w14:paraId="726363BC" w14:textId="77777777" w:rsidR="001D10A9" w:rsidRDefault="001D10A9" w:rsidP="001D10A9">
      <w:r>
        <w:t>PUBLISHING INFORMATION</w:t>
      </w:r>
    </w:p>
    <w:p w14:paraId="69F60D2B" w14:textId="77777777" w:rsidR="001D10A9" w:rsidRDefault="001D10A9" w:rsidP="001D10A9">
      <w:r>
        <w:t>This printing .............. 300</w:t>
      </w:r>
    </w:p>
    <w:p w14:paraId="1F641DCA" w14:textId="77777777" w:rsidR="001D10A9" w:rsidRDefault="001D10A9" w:rsidP="001D10A9">
      <w:r>
        <w:t>This Mailing .............. 200</w:t>
      </w:r>
    </w:p>
    <w:p w14:paraId="5ED788D3" w14:textId="77777777" w:rsidR="001D10A9" w:rsidRDefault="001D10A9" w:rsidP="001D10A9">
      <w:r>
        <w:t>CCC. issued Mar., June, Sept., &amp; Dec</w:t>
      </w:r>
    </w:p>
    <w:p w14:paraId="0DA8FA92" w14:textId="77777777" w:rsidR="001D10A9" w:rsidRDefault="001D10A9" w:rsidP="001D10A9">
      <w:r>
        <w:t>Back issues are available: $10 ea. CD issues 1 thru 33, 34 - 63. 64-93</w:t>
      </w:r>
    </w:p>
    <w:p w14:paraId="26A16671" w14:textId="77777777" w:rsidR="001D10A9" w:rsidRDefault="001D10A9" w:rsidP="001D10A9">
      <w:r>
        <w:t>$2.00 ea. numbers 94 thru 123 Subscription - $10.00 per year USA</w:t>
      </w:r>
    </w:p>
    <w:p w14:paraId="18E3C7C2" w14:textId="77777777" w:rsidR="001D10A9" w:rsidRDefault="001D10A9" w:rsidP="001D10A9">
      <w:r>
        <w:t>Other than USA - $12.00</w:t>
      </w:r>
    </w:p>
    <w:p w14:paraId="7573149F" w14:textId="77777777" w:rsidR="001D10A9" w:rsidRDefault="001D10A9" w:rsidP="001D10A9">
      <w:r>
        <w:t>From: Coffey Cousins' Clearinghouse Bonnie Culley</w:t>
      </w:r>
    </w:p>
    <w:p w14:paraId="5AEB0BF9" w14:textId="77777777" w:rsidR="001D10A9" w:rsidRDefault="001D10A9" w:rsidP="001D10A9">
      <w:r>
        <w:t>4012 Cambridge Circle</w:t>
      </w:r>
    </w:p>
    <w:p w14:paraId="0637452C" w14:textId="77777777" w:rsidR="001D10A9" w:rsidRDefault="001D10A9" w:rsidP="001D10A9">
      <w:r>
        <w:t>Jefferson City, MO 65109 Phone: (573)635-9057</w:t>
      </w:r>
    </w:p>
    <w:p w14:paraId="11656A2D" w14:textId="77777777" w:rsidR="001D10A9" w:rsidRDefault="001D10A9" w:rsidP="001D10A9">
      <w:r>
        <w:t>email: bculey@embarqmail.com</w:t>
      </w:r>
    </w:p>
    <w:p w14:paraId="7AA6F4DE" w14:textId="77777777" w:rsidR="001D10A9" w:rsidRDefault="001D10A9" w:rsidP="001D10A9">
      <w:r>
        <w:t>Bennie Loftin, 19037 South US Hwy 69, Kiowa, OK 74553-5186</w:t>
      </w:r>
    </w:p>
    <w:p w14:paraId="720CF583" w14:textId="77777777" w:rsidR="001D10A9" w:rsidRDefault="001D10A9" w:rsidP="001D10A9"/>
    <w:p w14:paraId="76338F02" w14:textId="77777777" w:rsidR="001D10A9" w:rsidRDefault="001D10A9" w:rsidP="001D10A9">
      <w:r>
        <w:t xml:space="preserve">COFFEY COUSINS' CLEARINGHOUSE page  </w:t>
      </w:r>
    </w:p>
    <w:p w14:paraId="330239A3" w14:textId="77777777" w:rsidR="001D10A9" w:rsidRDefault="001D10A9" w:rsidP="001D10A9">
      <w:r>
        <w:t>NEW SUBSCRIBER ANCESTOR</w:t>
      </w:r>
    </w:p>
    <w:p w14:paraId="7769EA11" w14:textId="77777777" w:rsidR="001D10A9" w:rsidRDefault="001D10A9" w:rsidP="001D10A9">
      <w:r>
        <w:t>Kimberly Scott, 15263 N. 52nd Land, Glendale, AZ 85306</w:t>
      </w:r>
    </w:p>
    <w:p w14:paraId="354595CC" w14:textId="77777777" w:rsidR="001D10A9" w:rsidRDefault="001D10A9" w:rsidP="001D10A9">
      <w:r>
        <w:t>MAIL BOX</w:t>
      </w:r>
    </w:p>
    <w:p w14:paraId="49908442" w14:textId="77777777" w:rsidR="001D10A9" w:rsidRDefault="001D10A9" w:rsidP="001D10A9">
      <w:r>
        <w:lastRenderedPageBreak/>
        <w:t>* Deborah Hulett &lt;dahulett@tds.</w:t>
      </w:r>
    </w:p>
    <w:p w14:paraId="482EA6F3" w14:textId="77777777" w:rsidR="001D10A9" w:rsidRDefault="001D10A9" w:rsidP="001D10A9">
      <w:r>
        <w:t>net&gt; says: My Mom, Annabelle</w:t>
      </w:r>
    </w:p>
    <w:p w14:paraId="40C7A35A" w14:textId="77777777" w:rsidR="001D10A9" w:rsidRDefault="001D10A9" w:rsidP="001D10A9">
      <w:r>
        <w:t>Winfrey, and I, Deborah Hulett,</w:t>
      </w:r>
    </w:p>
    <w:p w14:paraId="45D27CD3" w14:textId="77777777" w:rsidR="001D10A9" w:rsidRDefault="001D10A9" w:rsidP="001D10A9">
      <w:r>
        <w:t>are descended from Coffey?s,</w:t>
      </w:r>
    </w:p>
    <w:p w14:paraId="370B8F48" w14:textId="77777777" w:rsidR="001D10A9" w:rsidRDefault="001D10A9" w:rsidP="001D10A9">
      <w:r>
        <w:t>Gossett?s, Winfrey?s, Phelp?s,</w:t>
      </w:r>
    </w:p>
    <w:p w14:paraId="518494D2" w14:textId="77777777" w:rsidR="001D10A9" w:rsidRDefault="001D10A9" w:rsidP="001D10A9">
      <w:r>
        <w:t>Stapp?s, from the Jamestown and</w:t>
      </w:r>
    </w:p>
    <w:p w14:paraId="664E2A0F" w14:textId="77777777" w:rsidR="001D10A9" w:rsidRDefault="001D10A9" w:rsidP="001D10A9">
      <w:r>
        <w:t>Somerset, KY areas.  We have</w:t>
      </w:r>
    </w:p>
    <w:p w14:paraId="5FB05F42" w14:textId="77777777" w:rsidR="001D10A9" w:rsidRDefault="001D10A9" w:rsidP="001D10A9">
      <w:r>
        <w:t>been working on our genealogy</w:t>
      </w:r>
    </w:p>
    <w:p w14:paraId="0C4350B4" w14:textId="77777777" w:rsidR="001D10A9" w:rsidRDefault="001D10A9" w:rsidP="001D10A9">
      <w:r>
        <w:t>for many years. I have my DNA</w:t>
      </w:r>
    </w:p>
    <w:p w14:paraId="0D7BC82F" w14:textId="77777777" w:rsidR="001D10A9" w:rsidRDefault="001D10A9" w:rsidP="001D10A9">
      <w:r>
        <w:t>information with Family Tree for</w:t>
      </w:r>
    </w:p>
    <w:p w14:paraId="60BB6ECA" w14:textId="77777777" w:rsidR="001D10A9" w:rsidRDefault="001D10A9" w:rsidP="001D10A9">
      <w:r>
        <w:t>the Winfrey?s. We just recently</w:t>
      </w:r>
    </w:p>
    <w:p w14:paraId="119632AC" w14:textId="77777777" w:rsidR="001D10A9" w:rsidRDefault="001D10A9" w:rsidP="001D10A9">
      <w:r>
        <w:t>discovered the Coffey line.</w:t>
      </w:r>
    </w:p>
    <w:p w14:paraId="4A22AA8E" w14:textId="77777777" w:rsidR="001D10A9" w:rsidRDefault="001D10A9" w:rsidP="001D10A9">
      <w:r>
        <w:t>Don?t know any of the Coffey</w:t>
      </w:r>
    </w:p>
    <w:p w14:paraId="2EF5DAA9" w14:textId="77777777" w:rsidR="001D10A9" w:rsidRDefault="001D10A9" w:rsidP="001D10A9">
      <w:r>
        <w:t>clan. Fortunately, we both live</w:t>
      </w:r>
    </w:p>
    <w:p w14:paraId="28D24D67" w14:textId="77777777" w:rsidR="001D10A9" w:rsidRDefault="001D10A9" w:rsidP="001D10A9">
      <w:r>
        <w:t>in Knoxville, TN and will be</w:t>
      </w:r>
    </w:p>
    <w:p w14:paraId="26F03140" w14:textId="77777777" w:rsidR="001D10A9" w:rsidRDefault="001D10A9" w:rsidP="001D10A9">
      <w:r>
        <w:t>attending the 2012 Reunion in</w:t>
      </w:r>
    </w:p>
    <w:p w14:paraId="679E2D01" w14:textId="77777777" w:rsidR="001D10A9" w:rsidRDefault="001D10A9" w:rsidP="001D10A9">
      <w:r>
        <w:t>April 26-28th @ Cumberland State</w:t>
      </w:r>
    </w:p>
    <w:p w14:paraId="3A316784" w14:textId="77777777" w:rsidR="001D10A9" w:rsidRDefault="001D10A9" w:rsidP="001D10A9">
      <w:r>
        <w:t>Park.</w:t>
      </w:r>
    </w:p>
    <w:p w14:paraId="145CF8DD" w14:textId="77777777" w:rsidR="001D10A9" w:rsidRDefault="001D10A9" w:rsidP="001D10A9">
      <w:r>
        <w:t>* Gene Tomlin wrote that he misses</w:t>
      </w:r>
    </w:p>
    <w:p w14:paraId="4DC3FBD1" w14:textId="77777777" w:rsidR="001D10A9" w:rsidRDefault="001D10A9" w:rsidP="001D10A9">
      <w:r>
        <w:t>John Taylor as ?we had become very</w:t>
      </w:r>
    </w:p>
    <w:p w14:paraId="72A07057" w14:textId="77777777" w:rsidR="001D10A9" w:rsidRDefault="001D10A9" w:rsidP="001D10A9">
      <w:r>
        <w:t>good cyber-friends over the years</w:t>
      </w:r>
    </w:p>
    <w:p w14:paraId="1002BDA2" w14:textId="77777777" w:rsidR="001D10A9" w:rsidRDefault="001D10A9" w:rsidP="001D10A9">
      <w:r>
        <w:t>and he was a tremendous help to</w:t>
      </w:r>
    </w:p>
    <w:p w14:paraId="5431A56D" w14:textId="77777777" w:rsidR="001D10A9" w:rsidRDefault="001D10A9" w:rsidP="001D10A9">
      <w:r>
        <w:t>me, not only with my Coffey kin</w:t>
      </w:r>
    </w:p>
    <w:p w14:paraId="0FA41B92" w14:textId="77777777" w:rsidR="001D10A9" w:rsidRDefault="001D10A9" w:rsidP="001D10A9">
      <w:r>
        <w:t>but with my Amherst County kin as</w:t>
      </w:r>
    </w:p>
    <w:p w14:paraId="25C262C4" w14:textId="77777777" w:rsidR="001D10A9" w:rsidRDefault="001D10A9" w:rsidP="001D10A9">
      <w:r>
        <w:t>well. He was in the area quite</w:t>
      </w:r>
    </w:p>
    <w:p w14:paraId="2D53D1EB" w14:textId="77777777" w:rsidR="001D10A9" w:rsidRDefault="001D10A9" w:rsidP="001D10A9">
      <w:r>
        <w:t>often, but we just were never</w:t>
      </w:r>
    </w:p>
    <w:p w14:paraId="03A9009D" w14:textId="77777777" w:rsidR="001D10A9" w:rsidRDefault="001D10A9" w:rsidP="001D10A9">
      <w:r>
        <w:t>able to get together. I wish I</w:t>
      </w:r>
    </w:p>
    <w:p w14:paraId="05892B28" w14:textId="77777777" w:rsidR="001D10A9" w:rsidRDefault="001D10A9" w:rsidP="001D10A9">
      <w:r>
        <w:t>had tried harder now.?</w:t>
      </w:r>
    </w:p>
    <w:p w14:paraId="7A493FC5" w14:textId="77777777" w:rsidR="001D10A9" w:rsidRDefault="001D10A9" w:rsidP="001D10A9">
      <w:r>
        <w:t>COFFEY COUSINS,</w:t>
      </w:r>
    </w:p>
    <w:p w14:paraId="67206924" w14:textId="77777777" w:rsidR="001D10A9" w:rsidRDefault="001D10A9" w:rsidP="001D10A9">
      <w:r>
        <w:t>CLINCH MOUNTAIN, TN AND</w:t>
      </w:r>
    </w:p>
    <w:p w14:paraId="616E7E97" w14:textId="77777777" w:rsidR="001D10A9" w:rsidRDefault="001D10A9" w:rsidP="001D10A9">
      <w:r>
        <w:t>Bennie Loftin, bennieloftin@windstream. net, says that she will share by e-</w:t>
      </w:r>
    </w:p>
    <w:p w14:paraId="66FB5200" w14:textId="77777777" w:rsidR="001D10A9" w:rsidRDefault="001D10A9" w:rsidP="001D10A9">
      <w:r>
        <w:t>mail her book "Co ey Cousins, Clinch Mountain and Beyond" to anyone who wishes a to have a copy.</w:t>
      </w:r>
    </w:p>
    <w:p w14:paraId="5285C076" w14:textId="77777777" w:rsidR="001D10A9" w:rsidRDefault="001D10A9" w:rsidP="001D10A9">
      <w:r>
        <w:t>OBITUARIES</w:t>
      </w:r>
    </w:p>
    <w:p w14:paraId="70354F5F" w14:textId="77777777" w:rsidR="001D10A9" w:rsidRDefault="001D10A9" w:rsidP="001D10A9">
      <w:r>
        <w:t xml:space="preserve">       MATTIE YVONNE COFFEY</w:t>
      </w:r>
    </w:p>
    <w:p w14:paraId="4832EDEA" w14:textId="77777777" w:rsidR="001D10A9" w:rsidRDefault="001D10A9" w:rsidP="001D10A9">
      <w:r>
        <w:t>Yvonne was born February 4, 1937,</w:t>
      </w:r>
    </w:p>
    <w:p w14:paraId="64DE1454" w14:textId="77777777" w:rsidR="001D10A9" w:rsidRDefault="001D10A9" w:rsidP="001D10A9">
      <w:r>
        <w:t>and passed away January 11, 2012.</w:t>
      </w:r>
    </w:p>
    <w:p w14:paraId="36BED10E" w14:textId="77777777" w:rsidR="001D10A9" w:rsidRDefault="001D10A9" w:rsidP="001D10A9">
      <w:r>
        <w:t>She graduated from Homer High</w:t>
      </w:r>
    </w:p>
    <w:p w14:paraId="5166C733" w14:textId="77777777" w:rsidR="001D10A9" w:rsidRDefault="001D10A9" w:rsidP="001D10A9">
      <w:r>
        <w:t>School and obtained bachelors and</w:t>
      </w:r>
    </w:p>
    <w:p w14:paraId="6EF4C372" w14:textId="77777777" w:rsidR="001D10A9" w:rsidRDefault="001D10A9" w:rsidP="001D10A9">
      <w:r>
        <w:t>master?s degrees from Northwestern</w:t>
      </w:r>
    </w:p>
    <w:p w14:paraId="3EFAD70A" w14:textId="77777777" w:rsidR="001D10A9" w:rsidRDefault="001D10A9" w:rsidP="001D10A9">
      <w:r>
        <w:t>State College and performed post-</w:t>
      </w:r>
    </w:p>
    <w:p w14:paraId="38186064" w14:textId="77777777" w:rsidR="001D10A9" w:rsidRDefault="001D10A9" w:rsidP="001D10A9">
      <w:r>
        <w:t>graduate work at LSU in Baton</w:t>
      </w:r>
    </w:p>
    <w:p w14:paraId="1A36BA4A" w14:textId="77777777" w:rsidR="001D10A9" w:rsidRDefault="001D10A9" w:rsidP="001D10A9">
      <w:r>
        <w:t>Rouge. Following several years of</w:t>
      </w:r>
    </w:p>
    <w:p w14:paraId="40957A2E" w14:textId="77777777" w:rsidR="001D10A9" w:rsidRDefault="001D10A9" w:rsidP="001D10A9">
      <w:r>
        <w:t>teaching,  rst at Greenwood and</w:t>
      </w:r>
    </w:p>
    <w:p w14:paraId="417D139F" w14:textId="77777777" w:rsidR="001D10A9" w:rsidRDefault="001D10A9" w:rsidP="001D10A9">
      <w:r>
        <w:lastRenderedPageBreak/>
        <w:t>later at Woodlawn in Shreveport,</w:t>
      </w:r>
    </w:p>
    <w:p w14:paraId="76669D97" w14:textId="77777777" w:rsidR="001D10A9" w:rsidRDefault="001D10A9" w:rsidP="001D10A9">
      <w:r>
        <w:t>she completed her career as head</w:t>
      </w:r>
    </w:p>
    <w:p w14:paraId="59B89A19" w14:textId="77777777" w:rsidR="001D10A9" w:rsidRDefault="001D10A9" w:rsidP="001D10A9">
      <w:r>
        <w:t>librarian at Woodlawn.  Yvonne?s</w:t>
      </w:r>
    </w:p>
    <w:p w14:paraId="19FC8ED2" w14:textId="77777777" w:rsidR="001D10A9" w:rsidRDefault="001D10A9" w:rsidP="001D10A9">
      <w:r>
        <w:t>life was characterized by her</w:t>
      </w:r>
    </w:p>
    <w:p w14:paraId="08FFCAAF" w14:textId="77777777" w:rsidR="001D10A9" w:rsidRDefault="001D10A9" w:rsidP="001D10A9">
      <w:r>
        <w:t>dedication to family. She served</w:t>
      </w:r>
    </w:p>
    <w:p w14:paraId="580F5E7C" w14:textId="77777777" w:rsidR="001D10A9" w:rsidRDefault="001D10A9" w:rsidP="001D10A9">
      <w:r>
        <w:t>as family historian and gatekeeper</w:t>
      </w:r>
    </w:p>
    <w:p w14:paraId="60A89CC0" w14:textId="77777777" w:rsidR="001D10A9" w:rsidRDefault="001D10A9" w:rsidP="001D10A9">
      <w:r>
        <w:t>of our life passages. One of</w:t>
      </w:r>
    </w:p>
    <w:p w14:paraId="3F926C8F" w14:textId="77777777" w:rsidR="001D10A9" w:rsidRDefault="001D10A9" w:rsidP="001D10A9">
      <w:r>
        <w:t>the great joys in her life was</w:t>
      </w:r>
    </w:p>
    <w:p w14:paraId="6F5B789F" w14:textId="77777777" w:rsidR="001D10A9" w:rsidRDefault="001D10A9" w:rsidP="001D10A9">
      <w:r>
        <w:t>genealogical research of her</w:t>
      </w:r>
    </w:p>
    <w:p w14:paraId="232F6154" w14:textId="77777777" w:rsidR="001D10A9" w:rsidRDefault="001D10A9" w:rsidP="001D10A9">
      <w:r>
        <w:t>family, and also more extended</w:t>
      </w:r>
    </w:p>
    <w:p w14:paraId="6BB586D7" w14:textId="77777777" w:rsidR="001D10A9" w:rsidRDefault="001D10A9" w:rsidP="001D10A9">
      <w:r>
        <w:t>family. She was the of cial</w:t>
      </w:r>
    </w:p>
    <w:p w14:paraId="2E02D035" w14:textId="77777777" w:rsidR="001D10A9" w:rsidRDefault="001D10A9" w:rsidP="001D10A9">
      <w:r>
        <w:t>historian for the Hathorn Cemetery</w:t>
      </w:r>
    </w:p>
    <w:p w14:paraId="3CFA3C86" w14:textId="77777777" w:rsidR="001D10A9" w:rsidRDefault="001D10A9" w:rsidP="001D10A9">
      <w:r>
        <w:t>and completed a study of the</w:t>
      </w:r>
    </w:p>
    <w:p w14:paraId="66F0AE27" w14:textId="77777777" w:rsidR="001D10A9" w:rsidRDefault="001D10A9" w:rsidP="001D10A9">
      <w:r>
        <w:t>Liberty Cemetery near Martin, LA.</w:t>
      </w:r>
    </w:p>
    <w:p w14:paraId="3A560754" w14:textId="77777777" w:rsidR="001D10A9" w:rsidRDefault="001D10A9" w:rsidP="001D10A9">
      <w:r>
        <w:t>She had also researched a number</w:t>
      </w:r>
    </w:p>
    <w:p w14:paraId="1163F058" w14:textId="77777777" w:rsidR="001D10A9" w:rsidRDefault="001D10A9" w:rsidP="001D10A9">
      <w:r>
        <w:t>of other cemeteries in the area.</w:t>
      </w:r>
    </w:p>
    <w:p w14:paraId="420816BE" w14:textId="77777777" w:rsidR="001D10A9" w:rsidRDefault="001D10A9" w:rsidP="001D10A9">
      <w:r>
        <w:t>Her dedication is perhaps best</w:t>
      </w:r>
    </w:p>
    <w:p w14:paraId="4B5D4865" w14:textId="77777777" w:rsidR="001D10A9" w:rsidRDefault="001D10A9" w:rsidP="001D10A9">
      <w:r>
        <w:t>exempli ed by a sign hanging in</w:t>
      </w:r>
    </w:p>
    <w:p w14:paraId="54AF2E92" w14:textId="77777777" w:rsidR="001D10A9" w:rsidRDefault="001D10A9" w:rsidP="001D10A9">
      <w:r>
        <w:t>her study inscribed [sic] ?Family,</w:t>
      </w:r>
    </w:p>
    <w:p w14:paraId="5F9A75BF" w14:textId="77777777" w:rsidR="001D10A9" w:rsidRDefault="001D10A9" w:rsidP="001D10A9">
      <w:r>
        <w:t>forever, for always and no matter</w:t>
      </w:r>
    </w:p>
    <w:p w14:paraId="43A41101" w14:textId="77777777" w:rsidR="001D10A9" w:rsidRDefault="001D10A9" w:rsidP="001D10A9">
      <w:r>
        <w:t>what?.  Yvonne was preceded in</w:t>
      </w:r>
    </w:p>
    <w:p w14:paraId="082D2D6E" w14:textId="77777777" w:rsidR="001D10A9" w:rsidRDefault="001D10A9" w:rsidP="001D10A9">
      <w:r>
        <w:t>death by her father, Hubert</w:t>
      </w:r>
    </w:p>
    <w:p w14:paraId="4834952D" w14:textId="77777777" w:rsidR="001D10A9" w:rsidRDefault="001D10A9" w:rsidP="001D10A9">
      <w:r>
        <w:t>Russell Coffey; mother, Mattie</w:t>
      </w:r>
    </w:p>
    <w:p w14:paraId="244BAC60" w14:textId="77777777" w:rsidR="001D10A9" w:rsidRDefault="001D10A9" w:rsidP="001D10A9">
      <w:r>
        <w:t>Greer Coffey; and brother, Hubert</w:t>
      </w:r>
    </w:p>
    <w:p w14:paraId="0620AE3A" w14:textId="77777777" w:rsidR="001D10A9" w:rsidRDefault="001D10A9" w:rsidP="001D10A9">
      <w:r>
        <w:t>Gerald Coffey. She is survived</w:t>
      </w:r>
    </w:p>
    <w:p w14:paraId="2EC8A842" w14:textId="77777777" w:rsidR="001D10A9" w:rsidRDefault="001D10A9" w:rsidP="001D10A9">
      <w:r>
        <w:t>by her sister, Mary Coffey Rekas</w:t>
      </w:r>
    </w:p>
    <w:p w14:paraId="62EBC6DD" w14:textId="77777777" w:rsidR="001D10A9" w:rsidRDefault="001D10A9" w:rsidP="001D10A9">
      <w:r>
        <w:t>and husband Anthony of McDowell,</w:t>
      </w:r>
    </w:p>
    <w:p w14:paraId="0A38F2CA" w14:textId="77777777" w:rsidR="001D10A9" w:rsidRDefault="001D10A9" w:rsidP="001D10A9">
      <w:r>
        <w:t>Virginia; brother, Bill Coffey</w:t>
      </w:r>
    </w:p>
    <w:p w14:paraId="45C6F571" w14:textId="77777777" w:rsidR="001D10A9" w:rsidRDefault="001D10A9" w:rsidP="001D10A9">
      <w:r>
        <w:t>and wife Gloria ?Cooky? of Baton</w:t>
      </w:r>
    </w:p>
    <w:p w14:paraId="7CC2C384" w14:textId="77777777" w:rsidR="001D10A9" w:rsidRDefault="001D10A9" w:rsidP="001D10A9">
      <w:r>
        <w:t>Rouge; and sister-in-law, Nelda</w:t>
      </w:r>
    </w:p>
    <w:p w14:paraId="56D3AC7E" w14:textId="77777777" w:rsidR="001D10A9" w:rsidRDefault="001D10A9" w:rsidP="001D10A9">
      <w:r>
        <w:t>Edwards Coffey of Shreveport.</w:t>
      </w:r>
    </w:p>
    <w:p w14:paraId="118D3C43" w14:textId="77777777" w:rsidR="001D10A9" w:rsidRDefault="001D10A9" w:rsidP="001D10A9">
      <w:r>
        <w:t>(Hubert was 19 yrs. old in the</w:t>
      </w:r>
    </w:p>
    <w:p w14:paraId="724D8BB0" w14:textId="77777777" w:rsidR="001D10A9" w:rsidRDefault="001D10A9" w:rsidP="001D10A9">
      <w:r>
        <w:t>BEYOND</w:t>
      </w:r>
    </w:p>
    <w:p w14:paraId="23F4C55E" w14:textId="77777777" w:rsidR="001D10A9" w:rsidRDefault="001D10A9" w:rsidP="001D10A9"/>
    <w:p w14:paraId="00446651" w14:textId="77777777" w:rsidR="001D10A9" w:rsidRDefault="001D10A9" w:rsidP="001D10A9">
      <w:r>
        <w:t>1930 Natchitoches Parish, LA</w:t>
      </w:r>
    </w:p>
    <w:p w14:paraId="5B15E99F" w14:textId="77777777" w:rsidR="001D10A9" w:rsidRDefault="001D10A9" w:rsidP="001D10A9">
      <w:r>
        <w:t>federal census with his parents,</w:t>
      </w:r>
    </w:p>
    <w:p w14:paraId="72B05B71" w14:textId="77777777" w:rsidR="001D10A9" w:rsidRDefault="001D10A9" w:rsidP="001D10A9">
      <w:r>
        <w:t>and siblings Doyle and Margery.)</w:t>
      </w:r>
    </w:p>
    <w:p w14:paraId="72B0EEBD" w14:textId="77777777" w:rsidR="001D10A9" w:rsidRDefault="001D10A9" w:rsidP="001D10A9">
      <w:r>
        <w:t>(The Shreveport Times, Jack</w:t>
      </w:r>
    </w:p>
    <w:p w14:paraId="08C3D00F" w14:textId="77777777" w:rsidR="001D10A9" w:rsidRDefault="001D10A9" w:rsidP="001D10A9">
      <w:r>
        <w:t>Coffee)</w:t>
      </w:r>
    </w:p>
    <w:p w14:paraId="5B118B9E" w14:textId="77777777" w:rsidR="001D10A9" w:rsidRDefault="001D10A9" w:rsidP="001D10A9">
      <w:r>
        <w:t xml:space="preserve">        ERNEST LLOYD COFFEY</w:t>
      </w:r>
    </w:p>
    <w:p w14:paraId="4B2600C4" w14:textId="77777777" w:rsidR="001D10A9" w:rsidRDefault="001D10A9" w:rsidP="001D10A9">
      <w:r>
        <w:t>Lloyd Coffey passed away Dec. 19,</w:t>
      </w:r>
    </w:p>
    <w:p w14:paraId="0BF84D47" w14:textId="77777777" w:rsidR="001D10A9" w:rsidRDefault="001D10A9" w:rsidP="001D10A9">
      <w:r>
        <w:t>2011. He was born in Salem, OR,</w:t>
      </w:r>
    </w:p>
    <w:p w14:paraId="4FB949C0" w14:textId="77777777" w:rsidR="001D10A9" w:rsidRDefault="001D10A9" w:rsidP="001D10A9">
      <w:r>
        <w:t>April 25, 1923 to Ernest Coffey</w:t>
      </w:r>
    </w:p>
    <w:p w14:paraId="124F23FE" w14:textId="77777777" w:rsidR="001D10A9" w:rsidRDefault="001D10A9" w:rsidP="001D10A9">
      <w:r>
        <w:t>a carpenter, and Ef e Lillian</w:t>
      </w:r>
    </w:p>
    <w:p w14:paraId="01248791" w14:textId="77777777" w:rsidR="001D10A9" w:rsidRDefault="001D10A9" w:rsidP="001D10A9">
      <w:r>
        <w:lastRenderedPageBreak/>
        <w:t>Connett, a housekeeper. Lloyd</w:t>
      </w:r>
    </w:p>
    <w:p w14:paraId="7171734E" w14:textId="77777777" w:rsidR="001D10A9" w:rsidRDefault="001D10A9" w:rsidP="001D10A9">
      <w:r>
        <w:t>was one of  ve children. Sister,</w:t>
      </w:r>
    </w:p>
    <w:p w14:paraId="286168EE" w14:textId="77777777" w:rsidR="001D10A9" w:rsidRDefault="001D10A9" w:rsidP="001D10A9">
      <w:r>
        <w:t>Loretta Fay Selmer survives</w:t>
      </w:r>
    </w:p>
    <w:p w14:paraId="3C033F90" w14:textId="77777777" w:rsidR="001D10A9" w:rsidRDefault="001D10A9" w:rsidP="001D10A9">
      <w:r>
        <w:t>him, and Dorothy, Alva and Carl</w:t>
      </w:r>
    </w:p>
    <w:p w14:paraId="63AA4DA1" w14:textId="77777777" w:rsidR="001D10A9" w:rsidRDefault="001D10A9" w:rsidP="001D10A9">
      <w:r>
        <w:t>preceded him in death. Lloyd quit</w:t>
      </w:r>
    </w:p>
    <w:p w14:paraId="1770FCEC" w14:textId="77777777" w:rsidR="001D10A9" w:rsidRDefault="001D10A9" w:rsidP="001D10A9">
      <w:r>
        <w:t>school in the eighth grade. He</w:t>
      </w:r>
    </w:p>
    <w:p w14:paraId="64A39EA2" w14:textId="77777777" w:rsidR="001D10A9" w:rsidRDefault="001D10A9" w:rsidP="001D10A9">
      <w:r>
        <w:t>became an American Merchant Marine</w:t>
      </w:r>
    </w:p>
    <w:p w14:paraId="74098FD4" w14:textId="77777777" w:rsidR="001D10A9" w:rsidRDefault="001D10A9" w:rsidP="001D10A9">
      <w:r>
        <w:t>during WWII. After the war he</w:t>
      </w:r>
    </w:p>
    <w:p w14:paraId="2DDFB632" w14:textId="77777777" w:rsidR="001D10A9" w:rsidRDefault="001D10A9" w:rsidP="001D10A9">
      <w:r>
        <w:t>daughter Gayle Talbot of Moses</w:t>
      </w:r>
    </w:p>
    <w:p w14:paraId="7A5D7181" w14:textId="77777777" w:rsidR="001D10A9" w:rsidRDefault="001D10A9" w:rsidP="001D10A9">
      <w:r>
        <w:t>Lake, WA, Karen (Brent) Begalka of</w:t>
      </w:r>
    </w:p>
    <w:p w14:paraId="6DD85DCB" w14:textId="77777777" w:rsidR="001D10A9" w:rsidRDefault="001D10A9" w:rsidP="001D10A9">
      <w:r>
        <w:t>Renton, WA, one sister; Barbara</w:t>
      </w:r>
    </w:p>
    <w:p w14:paraId="20931F5F" w14:textId="77777777" w:rsidR="001D10A9" w:rsidRDefault="001D10A9" w:rsidP="001D10A9">
      <w:r>
        <w:t>Swett of Lynnwood. WA, one</w:t>
      </w:r>
    </w:p>
    <w:p w14:paraId="47274545" w14:textId="77777777" w:rsidR="001D10A9" w:rsidRDefault="001D10A9" w:rsidP="001D10A9">
      <w:r>
        <w:t>brother; Robert (Wanda) Coffey</w:t>
      </w:r>
    </w:p>
    <w:p w14:paraId="48994607" w14:textId="77777777" w:rsidR="001D10A9" w:rsidRDefault="001D10A9" w:rsidP="001D10A9">
      <w:r>
        <w:t>of Cle Elum, sisters-in-law</w:t>
      </w:r>
    </w:p>
    <w:p w14:paraId="3B204BD7" w14:textId="77777777" w:rsidR="001D10A9" w:rsidRDefault="001D10A9" w:rsidP="001D10A9">
      <w:r>
        <w:t>Lillian Coffey and Bonnie Coffey</w:t>
      </w:r>
    </w:p>
    <w:p w14:paraId="610A5404" w14:textId="77777777" w:rsidR="001D10A9" w:rsidRDefault="001D10A9" w:rsidP="001D10A9">
      <w:r>
        <w:t>of Yakima. Gladys was preceded</w:t>
      </w:r>
    </w:p>
    <w:p w14:paraId="64460048" w14:textId="77777777" w:rsidR="001D10A9" w:rsidRDefault="001D10A9" w:rsidP="001D10A9">
      <w:r>
        <w:t>in death by her husband of 60</w:t>
      </w:r>
    </w:p>
    <w:p w14:paraId="6C85BA65" w14:textId="77777777" w:rsidR="001D10A9" w:rsidRDefault="001D10A9" w:rsidP="001D10A9">
      <w:r>
        <w:t>years, Larry; parents, Davis and</w:t>
      </w:r>
    </w:p>
    <w:p w14:paraId="614CB8A3" w14:textId="77777777" w:rsidR="001D10A9" w:rsidRDefault="001D10A9" w:rsidP="001D10A9">
      <w:r>
        <w:t>Rose Coffey; two brothers, Byron</w:t>
      </w:r>
    </w:p>
    <w:p w14:paraId="57544079" w14:textId="77777777" w:rsidR="001D10A9" w:rsidRDefault="001D10A9" w:rsidP="001D10A9">
      <w:r>
        <w:t>Coffey and Ralph Coffey; and</w:t>
      </w:r>
    </w:p>
    <w:p w14:paraId="563A3414" w14:textId="77777777" w:rsidR="001D10A9" w:rsidRDefault="001D10A9" w:rsidP="001D10A9">
      <w:r>
        <w:t>three sisters, Vera Morgan, Edith</w:t>
      </w:r>
    </w:p>
    <w:p w14:paraId="11ECC01B" w14:textId="77777777" w:rsidR="001D10A9" w:rsidRDefault="001D10A9" w:rsidP="001D10A9">
      <w:r>
        <w:t>Jauhola, and Helen Hitzler.</w:t>
      </w:r>
    </w:p>
    <w:p w14:paraId="4292814F" w14:textId="77777777" w:rsidR="001D10A9" w:rsidRDefault="001D10A9" w:rsidP="001D10A9">
      <w:r>
        <w:t>Internment was in the Willamette</w:t>
      </w:r>
    </w:p>
    <w:p w14:paraId="097781B4" w14:textId="77777777" w:rsidR="001D10A9" w:rsidRDefault="001D10A9" w:rsidP="001D10A9">
      <w:r>
        <w:t>National Cemetery.</w:t>
      </w:r>
    </w:p>
    <w:p w14:paraId="48B78D3D" w14:textId="77777777" w:rsidR="001D10A9" w:rsidRDefault="001D10A9" w:rsidP="001D10A9">
      <w:r>
        <w:t>(Yakima Herald, Lorie Okel)</w:t>
      </w:r>
    </w:p>
    <w:p w14:paraId="44B23580" w14:textId="77777777" w:rsidR="001D10A9" w:rsidRDefault="001D10A9" w:rsidP="001D10A9">
      <w:r>
        <w:t xml:space="preserve">    PHYLLIS MARIE (HILL) COFFEY</w:t>
      </w:r>
    </w:p>
    <w:p w14:paraId="03BB4F43" w14:textId="77777777" w:rsidR="001D10A9" w:rsidRDefault="001D10A9" w:rsidP="001D10A9">
      <w:r>
        <w:t>Phyllis died in Hillsboro, OR on</w:t>
      </w:r>
    </w:p>
    <w:p w14:paraId="43DC7610" w14:textId="77777777" w:rsidR="001D10A9" w:rsidRDefault="001D10A9" w:rsidP="001D10A9">
      <w:r>
        <w:t>Dec. 8, 2011 after an 18-month</w:t>
      </w:r>
    </w:p>
    <w:p w14:paraId="7BAA0A8B" w14:textId="77777777" w:rsidR="001D10A9" w:rsidRDefault="001D10A9" w:rsidP="001D10A9">
      <w:r>
        <w:t>battle with cancer. She was born</w:t>
      </w:r>
    </w:p>
    <w:p w14:paraId="45636251" w14:textId="77777777" w:rsidR="001D10A9" w:rsidRDefault="001D10A9" w:rsidP="001D10A9">
      <w:r>
        <w:t>in Visalia, CA on Feb. 6, 1948 to</w:t>
      </w:r>
    </w:p>
    <w:p w14:paraId="10BFA5F4" w14:textId="77777777" w:rsidR="001D10A9" w:rsidRDefault="001D10A9" w:rsidP="001D10A9">
      <w:r>
        <w:t>Bill and Garry Hill. In 1980, she</w:t>
      </w:r>
    </w:p>
    <w:p w14:paraId="234E4407" w14:textId="77777777" w:rsidR="001D10A9" w:rsidRDefault="001D10A9" w:rsidP="001D10A9">
      <w:r>
        <w:t>married Thomas Coffey and moved</w:t>
      </w:r>
    </w:p>
    <w:p w14:paraId="0C9497D7" w14:textId="77777777" w:rsidR="001D10A9" w:rsidRDefault="001D10A9" w:rsidP="001D10A9">
      <w:r>
        <w:t>to Charlotte NC. In 1992, they</w:t>
      </w:r>
    </w:p>
    <w:p w14:paraId="3B91B7AC" w14:textId="77777777" w:rsidR="001D10A9" w:rsidRDefault="001D10A9" w:rsidP="001D10A9">
      <w:r>
        <w:t>moved with their daughter Julie to</w:t>
      </w:r>
    </w:p>
    <w:p w14:paraId="60400D89" w14:textId="77777777" w:rsidR="001D10A9" w:rsidRDefault="001D10A9" w:rsidP="001D10A9">
      <w:r>
        <w:t>Hillsboro where Phyllis worked as</w:t>
      </w:r>
    </w:p>
    <w:p w14:paraId="145428A0" w14:textId="77777777" w:rsidR="001D10A9" w:rsidRDefault="001D10A9" w:rsidP="001D10A9">
      <w:r>
        <w:t>a medical transcriptionist. She</w:t>
      </w:r>
    </w:p>
    <w:p w14:paraId="7BA72C28" w14:textId="77777777" w:rsidR="001D10A9" w:rsidRDefault="001D10A9" w:rsidP="001D10A9">
      <w:r>
        <w:t>is survived by her husband Tom;</w:t>
      </w:r>
    </w:p>
    <w:p w14:paraId="5755F6E9" w14:textId="77777777" w:rsidR="001D10A9" w:rsidRDefault="001D10A9" w:rsidP="001D10A9">
      <w:r>
        <w:t>daughter, Julie Taitano; siblings,</w:t>
      </w:r>
    </w:p>
    <w:p w14:paraId="17EE3691" w14:textId="77777777" w:rsidR="001D10A9" w:rsidRDefault="001D10A9" w:rsidP="001D10A9">
      <w:r>
        <w:t>Joyce Fahey, Michael Hill, Eric</w:t>
      </w:r>
    </w:p>
    <w:p w14:paraId="28B01E10" w14:textId="77777777" w:rsidR="001D10A9" w:rsidRDefault="001D10A9" w:rsidP="001D10A9">
      <w:r>
        <w:t>Hill, Aaron Hill and Dawn Hill.</w:t>
      </w:r>
    </w:p>
    <w:p w14:paraId="077E06EF" w14:textId="77777777" w:rsidR="001D10A9" w:rsidRDefault="001D10A9" w:rsidP="001D10A9">
      <w:r>
        <w:t>(The Oregonian, Lorie Okel)</w:t>
      </w:r>
    </w:p>
    <w:p w14:paraId="08DCBE5E" w14:textId="77777777" w:rsidR="001D10A9" w:rsidRDefault="001D10A9" w:rsidP="001D10A9">
      <w:r>
        <w:t xml:space="preserve">        EDITY COFFEY DUNCAN</w:t>
      </w:r>
    </w:p>
    <w:p w14:paraId="177FD0D3" w14:textId="77777777" w:rsidR="001D10A9" w:rsidRDefault="001D10A9" w:rsidP="001D10A9">
      <w:r>
        <w:t>Edith ?Edie? Coffey Duncan, Goose</w:t>
      </w:r>
    </w:p>
    <w:p w14:paraId="1D7AFCBB" w14:textId="77777777" w:rsidR="001D10A9" w:rsidRDefault="001D10A9" w:rsidP="001D10A9">
      <w:r>
        <w:t>Creek, Berkeley Co., SC, passed</w:t>
      </w:r>
    </w:p>
    <w:p w14:paraId="123E4FC1" w14:textId="77777777" w:rsidR="001D10A9" w:rsidRDefault="001D10A9" w:rsidP="001D10A9">
      <w:r>
        <w:lastRenderedPageBreak/>
        <w:t>away, Feb. 25, 2012 surrounded</w:t>
      </w:r>
    </w:p>
    <w:p w14:paraId="7B864CF7" w14:textId="77777777" w:rsidR="001D10A9" w:rsidRDefault="001D10A9" w:rsidP="001D10A9">
      <w:r>
        <w:t>by her family, Mrs. Edith ?Edie?</w:t>
      </w:r>
    </w:p>
    <w:p w14:paraId="6A43A639" w14:textId="77777777" w:rsidR="001D10A9" w:rsidRDefault="001D10A9" w:rsidP="001D10A9">
      <w:r>
        <w:t>Coffey Duncan, 85, wife of O.</w:t>
      </w:r>
    </w:p>
    <w:p w14:paraId="404CDAB5" w14:textId="77777777" w:rsidR="001D10A9" w:rsidRDefault="001D10A9" w:rsidP="001D10A9">
      <w:r>
        <w:t>Frank Duncan Jr.</w:t>
      </w:r>
    </w:p>
    <w:p w14:paraId="5F6F3136" w14:textId="77777777" w:rsidR="001D10A9" w:rsidRDefault="001D10A9" w:rsidP="001D10A9">
      <w:r>
        <w:t>Edith was born Nov. 24, 1926 in</w:t>
      </w:r>
    </w:p>
    <w:p w14:paraId="47BFCE31" w14:textId="77777777" w:rsidR="001D10A9" w:rsidRDefault="001D10A9" w:rsidP="001D10A9">
      <w:r>
        <w:t>White Oak, KY to the late Jay H.</w:t>
      </w:r>
    </w:p>
    <w:p w14:paraId="24560505" w14:textId="77777777" w:rsidR="001D10A9" w:rsidRDefault="001D10A9" w:rsidP="001D10A9">
      <w:r>
        <w:t>Coffey and Jane Abbott Coffey.</w:t>
      </w:r>
    </w:p>
    <w:p w14:paraId="130B54C8" w14:textId="77777777" w:rsidR="001D10A9" w:rsidRDefault="001D10A9" w:rsidP="001D10A9">
      <w:r>
        <w:t>She was the 9th of 13 children.</w:t>
      </w:r>
    </w:p>
    <w:p w14:paraId="34C02678" w14:textId="77777777" w:rsidR="001D10A9" w:rsidRDefault="001D10A9" w:rsidP="001D10A9">
      <w:r>
        <w:t>She is survived by her husband</w:t>
      </w:r>
    </w:p>
    <w:p w14:paraId="4A908AB5" w14:textId="77777777" w:rsidR="001D10A9" w:rsidRDefault="001D10A9" w:rsidP="001D10A9">
      <w:r>
        <w:t>of 51 years O. Frank Duncan,</w:t>
      </w:r>
    </w:p>
    <w:p w14:paraId="262615AD" w14:textId="77777777" w:rsidR="001D10A9" w:rsidRDefault="001D10A9" w:rsidP="001D10A9">
      <w:r>
        <w:t>worked at a plywood</w:t>
      </w:r>
    </w:p>
    <w:p w14:paraId="1E1A521C" w14:textId="77777777" w:rsidR="001D10A9" w:rsidRDefault="001D10A9" w:rsidP="001D10A9">
      <w:r>
        <w:t>up to spreader man.</w:t>
      </w:r>
    </w:p>
    <w:p w14:paraId="72CCC1DA" w14:textId="77777777" w:rsidR="001D10A9" w:rsidRDefault="001D10A9" w:rsidP="001D10A9">
      <w:r>
        <w:t>Lloyd leaves behind</w:t>
      </w:r>
    </w:p>
    <w:p w14:paraId="3435C58D" w14:textId="77777777" w:rsidR="001D10A9" w:rsidRDefault="001D10A9" w:rsidP="001D10A9">
      <w:r>
        <w:t>Rosemary Boerene Coffey; three</w:t>
      </w:r>
    </w:p>
    <w:p w14:paraId="0DE887B8" w14:textId="77777777" w:rsidR="001D10A9" w:rsidRDefault="001D10A9" w:rsidP="001D10A9">
      <w:r>
        <w:t>sons, Mike, John, and Alan;</w:t>
      </w:r>
    </w:p>
    <w:p w14:paraId="2CAB5AFD" w14:textId="77777777" w:rsidR="001D10A9" w:rsidRDefault="001D10A9" w:rsidP="001D10A9">
      <w:r>
        <w:t>stepchildren, Roseann Cotton,</w:t>
      </w:r>
    </w:p>
    <w:p w14:paraId="44CE57C7" w14:textId="77777777" w:rsidR="001D10A9" w:rsidRDefault="001D10A9" w:rsidP="001D10A9">
      <w:r>
        <w:t>Virginia Monzo, Robert Fiocchi,</w:t>
      </w:r>
    </w:p>
    <w:p w14:paraId="3B0A4C27" w14:textId="77777777" w:rsidR="001D10A9" w:rsidRDefault="001D10A9" w:rsidP="001D10A9">
      <w:r>
        <w:t>Mary Powell, Dale and Ellen</w:t>
      </w:r>
    </w:p>
    <w:p w14:paraId="15184C5D" w14:textId="77777777" w:rsidR="001D10A9" w:rsidRDefault="001D10A9" w:rsidP="001D10A9">
      <w:r>
        <w:t>Hartley.</w:t>
      </w:r>
    </w:p>
    <w:p w14:paraId="6036373E" w14:textId="77777777" w:rsidR="001D10A9" w:rsidRDefault="001D10A9" w:rsidP="001D10A9">
      <w:r>
        <w:t>Internment will be in the</w:t>
      </w:r>
    </w:p>
    <w:p w14:paraId="1AF22CDA" w14:textId="77777777" w:rsidR="001D10A9" w:rsidRDefault="001D10A9" w:rsidP="001D10A9">
      <w:r>
        <w:t>Willamette National Cemetry</w:t>
      </w:r>
    </w:p>
    <w:p w14:paraId="57AF6D2D" w14:textId="77777777" w:rsidR="001D10A9" w:rsidRDefault="001D10A9" w:rsidP="001D10A9">
      <w:r>
        <w:t>(Oregonian, Dec 25, 2011, Lorie</w:t>
      </w:r>
    </w:p>
    <w:p w14:paraId="7FFC4A36" w14:textId="77777777" w:rsidR="001D10A9" w:rsidRDefault="001D10A9" w:rsidP="001D10A9">
      <w:r>
        <w:t>Okel &amp; Fay Selmer)</w:t>
      </w:r>
    </w:p>
    <w:p w14:paraId="0CB7E4EB" w14:textId="77777777" w:rsidR="001D10A9" w:rsidRDefault="001D10A9" w:rsidP="001D10A9">
      <w:r>
        <w:t xml:space="preserve">       GLADYS COFFEY SYBOUTS</w:t>
      </w:r>
    </w:p>
    <w:p w14:paraId="05D5C30C" w14:textId="77777777" w:rsidR="001D10A9" w:rsidRDefault="001D10A9" w:rsidP="001D10A9">
      <w:r>
        <w:t>Gladys M. Coffey Sybouts, 90, of</w:t>
      </w:r>
    </w:p>
    <w:p w14:paraId="74A85542" w14:textId="77777777" w:rsidR="001D10A9" w:rsidRDefault="001D10A9" w:rsidP="001D10A9">
      <w:r>
        <w:t>Tillamook, OR passed away Oct. 31,</w:t>
      </w:r>
    </w:p>
    <w:p w14:paraId="78DBC420" w14:textId="77777777" w:rsidR="001D10A9" w:rsidRDefault="001D10A9" w:rsidP="001D10A9">
      <w:r>
        <w:t>2011. She was born Feb. 3, 1921</w:t>
      </w:r>
    </w:p>
    <w:p w14:paraId="22000945" w14:textId="77777777" w:rsidR="001D10A9" w:rsidRDefault="001D10A9" w:rsidP="001D10A9">
      <w:r>
        <w:t>in Marengo, WA to Davis F. and</w:t>
      </w:r>
    </w:p>
    <w:p w14:paraId="76706977" w14:textId="77777777" w:rsidR="001D10A9" w:rsidRDefault="001D10A9" w:rsidP="001D10A9">
      <w:r>
        <w:t>Rose (Grant) Coffey, the  fth of</w:t>
      </w:r>
    </w:p>
    <w:p w14:paraId="518AEC6C" w14:textId="77777777" w:rsidR="001D10A9" w:rsidRDefault="001D10A9" w:rsidP="001D10A9">
      <w:r>
        <w:t>eight children. The family moved</w:t>
      </w:r>
    </w:p>
    <w:p w14:paraId="599CBE2E" w14:textId="77777777" w:rsidR="001D10A9" w:rsidRDefault="001D10A9" w:rsidP="001D10A9">
      <w:r>
        <w:t>to Outlook, WA in 1930 and Gladys</w:t>
      </w:r>
    </w:p>
    <w:p w14:paraId="6D38C778" w14:textId="77777777" w:rsidR="001D10A9" w:rsidRDefault="001D10A9" w:rsidP="001D10A9">
      <w:r>
        <w:t>graduated from Sunnyside High</w:t>
      </w:r>
    </w:p>
    <w:p w14:paraId="364941DA" w14:textId="77777777" w:rsidR="001D10A9" w:rsidRDefault="001D10A9" w:rsidP="001D10A9">
      <w:r>
        <w:t>School in 1941. After graduation</w:t>
      </w:r>
    </w:p>
    <w:p w14:paraId="33701A65" w14:textId="77777777" w:rsidR="001D10A9" w:rsidRDefault="001D10A9" w:rsidP="001D10A9">
      <w:r>
        <w:t>she worked as a phone receptionist</w:t>
      </w:r>
    </w:p>
    <w:p w14:paraId="6EB15221" w14:textId="77777777" w:rsidR="001D10A9" w:rsidRDefault="001D10A9" w:rsidP="001D10A9">
      <w:r>
        <w:t>for an insurance company in</w:t>
      </w:r>
    </w:p>
    <w:p w14:paraId="23A8BA18" w14:textId="77777777" w:rsidR="001D10A9" w:rsidRDefault="001D10A9" w:rsidP="001D10A9">
      <w:r>
        <w:t>Yakima.</w:t>
      </w:r>
    </w:p>
    <w:p w14:paraId="1AF7F92C" w14:textId="77777777" w:rsidR="001D10A9" w:rsidRDefault="001D10A9" w:rsidP="001D10A9">
      <w:r>
        <w:t>Gladys met and married Lawrence</w:t>
      </w:r>
    </w:p>
    <w:p w14:paraId="361EC748" w14:textId="77777777" w:rsidR="001D10A9" w:rsidRDefault="001D10A9" w:rsidP="001D10A9">
      <w:r>
        <w:t>Sybouts. She is survived by her</w:t>
      </w:r>
    </w:p>
    <w:p w14:paraId="55CFD4C5" w14:textId="77777777" w:rsidR="001D10A9" w:rsidRDefault="001D10A9" w:rsidP="001D10A9">
      <w:r>
        <w:t>mill working</w:t>
      </w:r>
    </w:p>
    <w:p w14:paraId="21226B93" w14:textId="77777777" w:rsidR="001D10A9" w:rsidRDefault="001D10A9" w:rsidP="001D10A9">
      <w:r>
        <w:t>his wife,</w:t>
      </w:r>
    </w:p>
    <w:p w14:paraId="4085B05B" w14:textId="77777777" w:rsidR="001D10A9" w:rsidRDefault="001D10A9" w:rsidP="001D10A9"/>
    <w:p w14:paraId="63CB779C" w14:textId="77777777" w:rsidR="001D10A9" w:rsidRDefault="001D10A9" w:rsidP="001D10A9">
      <w:r>
        <w:t>Jr. , daughters: Janie Police</w:t>
      </w:r>
    </w:p>
    <w:p w14:paraId="0FB892BC" w14:textId="77777777" w:rsidR="001D10A9" w:rsidRDefault="001D10A9" w:rsidP="001D10A9">
      <w:r>
        <w:t>- Chassereau and her husband</w:t>
      </w:r>
    </w:p>
    <w:p w14:paraId="36E201D3" w14:textId="77777777" w:rsidR="001D10A9" w:rsidRDefault="001D10A9" w:rsidP="001D10A9">
      <w:r>
        <w:t>Lewis of Goose Creek, SC and Etta</w:t>
      </w:r>
    </w:p>
    <w:p w14:paraId="176CD917" w14:textId="77777777" w:rsidR="001D10A9" w:rsidRDefault="001D10A9" w:rsidP="001D10A9">
      <w:r>
        <w:lastRenderedPageBreak/>
        <w:t>Fay Fort and her husband Dean</w:t>
      </w:r>
    </w:p>
    <w:p w14:paraId="45D10E3D" w14:textId="77777777" w:rsidR="001D10A9" w:rsidRDefault="001D10A9" w:rsidP="001D10A9">
      <w:r>
        <w:t>of Moncks Corner, SC; a son; O.</w:t>
      </w:r>
    </w:p>
    <w:p w14:paraId="001C0D8F" w14:textId="77777777" w:rsidR="001D10A9" w:rsidRDefault="001D10A9" w:rsidP="001D10A9">
      <w:r>
        <w:t>Frank Duncan III and his wife</w:t>
      </w:r>
    </w:p>
    <w:p w14:paraId="4F40E0CB" w14:textId="77777777" w:rsidR="001D10A9" w:rsidRDefault="001D10A9" w:rsidP="001D10A9">
      <w:r>
        <w:t>Karen of Summerville, a brother;</w:t>
      </w:r>
    </w:p>
    <w:p w14:paraId="06FCAE48" w14:textId="77777777" w:rsidR="001D10A9" w:rsidRDefault="001D10A9" w:rsidP="001D10A9">
      <w:r>
        <w:t>Robert Coffey of Goose Creek,</w:t>
      </w:r>
    </w:p>
    <w:p w14:paraId="26B6BC8D" w14:textId="77777777" w:rsidR="001D10A9" w:rsidRDefault="001D10A9" w:rsidP="001D10A9">
      <w:r>
        <w:t>SC and a sister ; Evelyn Coffey</w:t>
      </w:r>
    </w:p>
    <w:p w14:paraId="4B6C3022" w14:textId="77777777" w:rsidR="001D10A9" w:rsidRDefault="001D10A9" w:rsidP="001D10A9">
      <w:r>
        <w:t>Kent of Charleston, SC. She was</w:t>
      </w:r>
    </w:p>
    <w:p w14:paraId="107F6A10" w14:textId="77777777" w:rsidR="001D10A9" w:rsidRDefault="001D10A9" w:rsidP="001D10A9">
      <w:r>
        <w:t>predeceased by a son, Richard</w:t>
      </w:r>
    </w:p>
    <w:p w14:paraId="031495E6" w14:textId="77777777" w:rsidR="001D10A9" w:rsidRDefault="001D10A9" w:rsidP="001D10A9">
      <w:r>
        <w:t>Scott Reilly. Interment will</w:t>
      </w:r>
    </w:p>
    <w:p w14:paraId="47C740DE" w14:textId="77777777" w:rsidR="001D10A9" w:rsidRDefault="001D10A9" w:rsidP="001D10A9">
      <w:r>
        <w:t>follow at Carolina Memorial Park.</w:t>
      </w:r>
    </w:p>
    <w:p w14:paraId="421053DA" w14:textId="77777777" w:rsidR="001D10A9" w:rsidRDefault="001D10A9" w:rsidP="001D10A9">
      <w:r>
        <w:t>(Edith was the daughter of Jay</w:t>
      </w:r>
    </w:p>
    <w:p w14:paraId="076D9C74" w14:textId="77777777" w:rsidR="001D10A9" w:rsidRDefault="001D10A9" w:rsidP="001D10A9">
      <w:r>
        <w:t>Harlan and Jane Abbot Coffey.  He</w:t>
      </w:r>
    </w:p>
    <w:p w14:paraId="1317C1D8" w14:textId="77777777" w:rsidR="001D10A9" w:rsidRDefault="001D10A9" w:rsidP="001D10A9">
      <w:r>
        <w:t>was a son of Lewis and Arminda</w:t>
      </w:r>
    </w:p>
    <w:p w14:paraId="11743BAF" w14:textId="77777777" w:rsidR="001D10A9" w:rsidRDefault="001D10A9" w:rsidP="001D10A9">
      <w:r>
        <w:t>Litton.  Lewis was a son of Joseph</w:t>
      </w:r>
    </w:p>
    <w:p w14:paraId="3322759A" w14:textId="77777777" w:rsidR="001D10A9" w:rsidRDefault="001D10A9" w:rsidP="001D10A9">
      <w:r>
        <w:t>and Beth Ada Strunk.  Joseph was</w:t>
      </w:r>
    </w:p>
    <w:p w14:paraId="4C06644B" w14:textId="77777777" w:rsidR="001D10A9" w:rsidRDefault="001D10A9" w:rsidP="001D10A9">
      <w:r>
        <w:t>a son of James and Sarah Sumpter</w:t>
      </w:r>
    </w:p>
    <w:p w14:paraId="2C4278CC" w14:textId="77777777" w:rsidR="001D10A9" w:rsidRDefault="001D10A9" w:rsidP="001D10A9">
      <w:r>
        <w:t>Coffey.  James was a son of Reuben</w:t>
      </w:r>
    </w:p>
    <w:p w14:paraId="0D210500" w14:textId="77777777" w:rsidR="001D10A9" w:rsidRDefault="001D10A9" w:rsidP="001D10A9">
      <w:r>
        <w:t>and Millie Morris Coffey.  And,</w:t>
      </w:r>
    </w:p>
    <w:p w14:paraId="46C99123" w14:textId="77777777" w:rsidR="001D10A9" w:rsidRDefault="001D10A9" w:rsidP="001D10A9">
      <w:r>
        <w:t>Reuben was a son of the Rev. James</w:t>
      </w:r>
    </w:p>
    <w:p w14:paraId="3DD1D823" w14:textId="77777777" w:rsidR="001D10A9" w:rsidRDefault="001D10A9" w:rsidP="001D10A9">
      <w:r>
        <w:t>and Eliz. Cleveland Coffey; James</w:t>
      </w:r>
    </w:p>
    <w:p w14:paraId="365D8A30" w14:textId="77777777" w:rsidR="001D10A9" w:rsidRDefault="001D10A9" w:rsidP="001D10A9">
      <w:r>
        <w:t>being a son of John and Jane</w:t>
      </w:r>
    </w:p>
    <w:p w14:paraId="3D8B1440" w14:textId="77777777" w:rsidR="001D10A9" w:rsidRDefault="001D10A9" w:rsidP="001D10A9">
      <w:r>
        <w:t>Graves Coffey. Jack Coffee)</w:t>
      </w:r>
    </w:p>
    <w:p w14:paraId="1B94B9AA" w14:textId="77777777" w:rsidR="001D10A9" w:rsidRDefault="001D10A9" w:rsidP="001D10A9">
      <w:r>
        <w:t xml:space="preserve">          RUSSELL COFFEE</w:t>
      </w:r>
    </w:p>
    <w:p w14:paraId="33A35D24" w14:textId="77777777" w:rsidR="001D10A9" w:rsidRDefault="001D10A9" w:rsidP="001D10A9">
      <w:r>
        <w:t xml:space="preserve"> ? Coach? Russell Coffee whose</w:t>
      </w:r>
    </w:p>
    <w:p w14:paraId="1D38F244" w14:textId="77777777" w:rsidR="001D10A9" w:rsidRDefault="001D10A9" w:rsidP="001D10A9">
      <w:r>
        <w:t>proli c coaching career spanned</w:t>
      </w:r>
    </w:p>
    <w:p w14:paraId="2CB2D96B" w14:textId="77777777" w:rsidR="001D10A9" w:rsidRDefault="001D10A9" w:rsidP="001D10A9">
      <w:r>
        <w:t>an important era of high school</w:t>
      </w:r>
    </w:p>
    <w:p w14:paraId="644BB8FB" w14:textId="77777777" w:rsidR="001D10A9" w:rsidRDefault="001D10A9" w:rsidP="001D10A9">
      <w:r>
        <w:t>and college football in Texas</w:t>
      </w:r>
    </w:p>
    <w:p w14:paraId="48047097" w14:textId="77777777" w:rsidR="001D10A9" w:rsidRDefault="001D10A9" w:rsidP="001D10A9">
      <w:r>
        <w:t>died on Dec. 12, 2011, in Austin,</w:t>
      </w:r>
    </w:p>
    <w:p w14:paraId="6D6030E9" w14:textId="77777777" w:rsidR="001D10A9" w:rsidRDefault="001D10A9" w:rsidP="001D10A9">
      <w:r>
        <w:t>Texas. Russell Weldon Coffee</w:t>
      </w:r>
    </w:p>
    <w:p w14:paraId="1E41559B" w14:textId="77777777" w:rsidR="001D10A9" w:rsidRDefault="001D10A9" w:rsidP="001D10A9">
      <w:r>
        <w:t>was born to Ira M. and Mary</w:t>
      </w:r>
    </w:p>
    <w:p w14:paraId="4B7DD1A2" w14:textId="77777777" w:rsidR="001D10A9" w:rsidRDefault="001D10A9" w:rsidP="001D10A9">
      <w:r>
        <w:t>Ruth Coffee in Colorado City,</w:t>
      </w:r>
    </w:p>
    <w:p w14:paraId="34E001C7" w14:textId="77777777" w:rsidR="001D10A9" w:rsidRDefault="001D10A9" w:rsidP="001D10A9">
      <w:r>
        <w:t>Texas on April 27th, 1925. After</w:t>
      </w:r>
    </w:p>
    <w:p w14:paraId="10B1058A" w14:textId="77777777" w:rsidR="001D10A9" w:rsidRDefault="001D10A9" w:rsidP="001D10A9">
      <w:r>
        <w:t>graduating from Loraine High</w:t>
      </w:r>
    </w:p>
    <w:p w14:paraId="722E353A" w14:textId="77777777" w:rsidR="001D10A9" w:rsidRDefault="001D10A9" w:rsidP="001D10A9">
      <w:r>
        <w:t>School he joined the US Navy in</w:t>
      </w:r>
    </w:p>
    <w:p w14:paraId="71BCF7D1" w14:textId="77777777" w:rsidR="001D10A9" w:rsidRDefault="001D10A9" w:rsidP="001D10A9">
      <w:r>
        <w:t>1945.  After the war, Russell</w:t>
      </w:r>
    </w:p>
    <w:p w14:paraId="797BEF9A" w14:textId="77777777" w:rsidR="001D10A9" w:rsidRDefault="001D10A9" w:rsidP="001D10A9">
      <w:r>
        <w:t>graduated from Abilene Christian</w:t>
      </w:r>
    </w:p>
    <w:p w14:paraId="22A3EFB1" w14:textId="77777777" w:rsidR="001D10A9" w:rsidRDefault="001D10A9" w:rsidP="001D10A9">
      <w:r>
        <w:t>College lettering in football,</w:t>
      </w:r>
    </w:p>
    <w:p w14:paraId="062F1FD0" w14:textId="77777777" w:rsidR="001D10A9" w:rsidRDefault="001D10A9" w:rsidP="001D10A9">
      <w:r>
        <w:t>baseball, tennis and track. In</w:t>
      </w:r>
    </w:p>
    <w:p w14:paraId="58E41F1D" w14:textId="77777777" w:rsidR="001D10A9" w:rsidRDefault="001D10A9" w:rsidP="001D10A9">
      <w:r>
        <w:t>1949, Mr. Coffee?s  rst coaching</w:t>
      </w:r>
    </w:p>
    <w:p w14:paraId="428A9059" w14:textId="77777777" w:rsidR="001D10A9" w:rsidRDefault="001D10A9" w:rsidP="001D10A9">
      <w:r>
        <w:t>job was at San Angelo, Texas. In</w:t>
      </w:r>
    </w:p>
    <w:p w14:paraId="58D086FD" w14:textId="77777777" w:rsidR="001D10A9" w:rsidRDefault="001D10A9" w:rsidP="001D10A9">
      <w:r>
        <w:t>1950 he went to Llano High School.</w:t>
      </w:r>
    </w:p>
    <w:p w14:paraId="52D77DE3" w14:textId="77777777" w:rsidR="001D10A9" w:rsidRDefault="001D10A9" w:rsidP="001D10A9">
      <w:r>
        <w:t>Mr. Coffee also received his MS</w:t>
      </w:r>
    </w:p>
    <w:p w14:paraId="30054F79" w14:textId="77777777" w:rsidR="001D10A9" w:rsidRDefault="001D10A9" w:rsidP="001D10A9">
      <w:r>
        <w:t>from Hardin Simmons University</w:t>
      </w:r>
    </w:p>
    <w:p w14:paraId="56C69EE9" w14:textId="77777777" w:rsidR="001D10A9" w:rsidRDefault="001D10A9" w:rsidP="001D10A9">
      <w:r>
        <w:t>in Abilene IN 1951. Coach Coffee</w:t>
      </w:r>
    </w:p>
    <w:p w14:paraId="1CCB3533" w14:textId="77777777" w:rsidR="001D10A9" w:rsidRDefault="001D10A9" w:rsidP="001D10A9">
      <w:r>
        <w:lastRenderedPageBreak/>
        <w:t>moved to Weatherford, Texas from</w:t>
      </w:r>
    </w:p>
    <w:p w14:paraId="3AC4B63A" w14:textId="77777777" w:rsidR="001D10A9" w:rsidRDefault="001D10A9" w:rsidP="001D10A9">
      <w:r>
        <w:t>1953 to 1959.  From 1972-1973</w:t>
      </w:r>
    </w:p>
    <w:p w14:paraId="278F9A9A" w14:textId="77777777" w:rsidR="001D10A9" w:rsidRDefault="001D10A9" w:rsidP="001D10A9">
      <w:r>
        <w:t>Coffee coached at Texas Christian</w:t>
      </w:r>
    </w:p>
    <w:p w14:paraId="4B2ABD04" w14:textId="77777777" w:rsidR="001D10A9" w:rsidRDefault="001D10A9" w:rsidP="001D10A9">
      <w:r>
        <w:t>University as the offensive</w:t>
      </w:r>
    </w:p>
    <w:p w14:paraId="41A22FB3" w14:textId="77777777" w:rsidR="001D10A9" w:rsidRDefault="001D10A9" w:rsidP="001D10A9">
      <w:r>
        <w:t>coordinator.</w:t>
      </w:r>
    </w:p>
    <w:p w14:paraId="060CB96D" w14:textId="77777777" w:rsidR="001D10A9" w:rsidRDefault="001D10A9" w:rsidP="001D10A9">
      <w:r>
        <w:t>Mr. Coffee is survived by his</w:t>
      </w:r>
    </w:p>
    <w:p w14:paraId="31324472" w14:textId="77777777" w:rsidR="001D10A9" w:rsidRDefault="001D10A9" w:rsidP="001D10A9">
      <w:r>
        <w:t>longtime friend, Ginny Harper,</w:t>
      </w:r>
    </w:p>
    <w:p w14:paraId="70788594" w14:textId="77777777" w:rsidR="001D10A9" w:rsidRDefault="001D10A9" w:rsidP="001D10A9">
      <w:r>
        <w:t>along with his three children</w:t>
      </w:r>
    </w:p>
    <w:p w14:paraId="5AA9797F" w14:textId="77777777" w:rsidR="001D10A9" w:rsidRDefault="001D10A9" w:rsidP="001D10A9">
      <w:r>
        <w:t>and daughter in law, Rusty and</w:t>
      </w:r>
    </w:p>
    <w:p w14:paraId="32A6EB5B" w14:textId="77777777" w:rsidR="001D10A9" w:rsidRDefault="001D10A9" w:rsidP="001D10A9">
      <w:r>
        <w:t>Maribeth Coffee of Tool, Texas,</w:t>
      </w:r>
    </w:p>
    <w:p w14:paraId="489FE351" w14:textId="77777777" w:rsidR="001D10A9" w:rsidRDefault="001D10A9" w:rsidP="001D10A9">
      <w:r>
        <w:t>Craig Coffee, Kay Lynn Coffee</w:t>
      </w:r>
    </w:p>
    <w:p w14:paraId="38E06B6D" w14:textId="77777777" w:rsidR="001D10A9" w:rsidRDefault="001D10A9" w:rsidP="001D10A9">
      <w:r>
        <w:t>Watson of Austin; his sisters Mara</w:t>
      </w:r>
    </w:p>
    <w:p w14:paraId="1485F5A3" w14:textId="77777777" w:rsidR="001D10A9" w:rsidRDefault="001D10A9" w:rsidP="001D10A9">
      <w:r>
        <w:t>Lee Nichols of Whitney, Texas,</w:t>
      </w:r>
    </w:p>
    <w:p w14:paraId="722D3B2A" w14:textId="77777777" w:rsidR="001D10A9" w:rsidRDefault="001D10A9" w:rsidP="001D10A9">
      <w:r>
        <w:t>Jane Sandlin of Austin, and his</w:t>
      </w:r>
    </w:p>
    <w:p w14:paraId="4C43A900" w14:textId="77777777" w:rsidR="001D10A9" w:rsidRDefault="001D10A9" w:rsidP="001D10A9">
      <w:r>
        <w:t>ten grandchildren.</w:t>
      </w:r>
    </w:p>
    <w:p w14:paraId="5AB750D2" w14:textId="77777777" w:rsidR="001D10A9" w:rsidRDefault="001D10A9" w:rsidP="001D10A9">
      <w:r>
        <w:t>(LINAGE: Russell Coffee?s father</w:t>
      </w:r>
    </w:p>
    <w:p w14:paraId="45A470BD" w14:textId="77777777" w:rsidR="001D10A9" w:rsidRDefault="001D10A9" w:rsidP="001D10A9">
      <w:r>
        <w:t>Ira was a son of Thomas J. and</w:t>
      </w:r>
    </w:p>
    <w:p w14:paraId="5085E471" w14:textId="77777777" w:rsidR="001D10A9" w:rsidRDefault="001D10A9" w:rsidP="001D10A9">
      <w:r>
        <w:t>Hanna Dorn Coffee.  Thomas J. was</w:t>
      </w:r>
    </w:p>
    <w:p w14:paraId="3B999E77" w14:textId="77777777" w:rsidR="001D10A9" w:rsidRDefault="001D10A9" w:rsidP="001D10A9">
      <w:r>
        <w:t>a son of John James and Nancy</w:t>
      </w:r>
    </w:p>
    <w:p w14:paraId="0F6105CA" w14:textId="77777777" w:rsidR="001D10A9" w:rsidRDefault="001D10A9" w:rsidP="001D10A9">
      <w:r>
        <w:t>Lamberson Coffee.  John James was</w:t>
      </w:r>
    </w:p>
    <w:p w14:paraId="1827BF99" w14:textId="77777777" w:rsidR="001D10A9" w:rsidRDefault="001D10A9" w:rsidP="001D10A9">
      <w:r>
        <w:t>a son of Joshua and Deliah Conger</w:t>
      </w:r>
    </w:p>
    <w:p w14:paraId="47EE0050" w14:textId="77777777" w:rsidR="001D10A9" w:rsidRDefault="001D10A9" w:rsidP="001D10A9">
      <w:r>
        <w:t>Coffee.  Joshua was a son of David</w:t>
      </w:r>
    </w:p>
    <w:p w14:paraId="108ECB97" w14:textId="77777777" w:rsidR="001D10A9" w:rsidRDefault="001D10A9" w:rsidP="001D10A9">
      <w:r>
        <w:t>and Sytha Meadows Coffee.  David</w:t>
      </w:r>
    </w:p>
    <w:p w14:paraId="5125211E" w14:textId="77777777" w:rsidR="001D10A9" w:rsidRDefault="001D10A9" w:rsidP="001D10A9">
      <w:r>
        <w:t>was a son of William and Mary</w:t>
      </w:r>
    </w:p>
    <w:p w14:paraId="18745DC2" w14:textId="77777777" w:rsidR="001D10A9" w:rsidRDefault="001D10A9" w:rsidP="001D10A9">
      <w:r>
        <w:t>McAllister Coffee and, William</w:t>
      </w:r>
    </w:p>
    <w:p w14:paraId="433D977F" w14:textId="77777777" w:rsidR="001D10A9" w:rsidRDefault="001D10A9" w:rsidP="001D10A9">
      <w:r>
        <w:t>was a son of Peter and Susannah</w:t>
      </w:r>
    </w:p>
    <w:p w14:paraId="2CE9A992" w14:textId="77777777" w:rsidR="001D10A9" w:rsidRDefault="001D10A9" w:rsidP="001D10A9">
      <w:r>
        <w:t>Mathews.</w:t>
      </w:r>
    </w:p>
    <w:p w14:paraId="1B1B15FD" w14:textId="77777777" w:rsidR="001D10A9" w:rsidRDefault="001D10A9" w:rsidP="001D10A9">
      <w:r>
        <w:t>(Info: Jack Coffee)</w:t>
      </w:r>
    </w:p>
    <w:p w14:paraId="79275D7A" w14:textId="77777777" w:rsidR="001D10A9" w:rsidRDefault="001D10A9" w:rsidP="001D10A9">
      <w:r>
        <w:t xml:space="preserve">    OLIVIA ZENOLA COFFEE ISBELL</w:t>
      </w:r>
    </w:p>
    <w:p w14:paraId="763A17F7" w14:textId="77777777" w:rsidR="001D10A9" w:rsidRDefault="001D10A9" w:rsidP="001D10A9">
      <w:r>
        <w:t>Olivia Zenola Coffee Isbell, 94,</w:t>
      </w:r>
    </w:p>
    <w:p w14:paraId="2DB6484E" w14:textId="77777777" w:rsidR="001D10A9" w:rsidRDefault="001D10A9" w:rsidP="001D10A9">
      <w:r>
        <w:t>a longtime Coalgate, OK resident</w:t>
      </w:r>
    </w:p>
    <w:p w14:paraId="4500AFA1" w14:textId="77777777" w:rsidR="001D10A9" w:rsidRDefault="001D10A9" w:rsidP="001D10A9">
      <w:r>
        <w:t>died Jan. 31, 2012. She was born</w:t>
      </w:r>
    </w:p>
    <w:p w14:paraId="465E7E6B" w14:textId="77777777" w:rsidR="001D10A9" w:rsidRDefault="001D10A9" w:rsidP="001D10A9">
      <w:r>
        <w:t>March 24, 1917 in Parker, the</w:t>
      </w:r>
    </w:p>
    <w:p w14:paraId="32249AED" w14:textId="77777777" w:rsidR="001D10A9" w:rsidRDefault="001D10A9" w:rsidP="001D10A9">
      <w:r>
        <w:t>daughter of James Arthur and Julia</w:t>
      </w:r>
    </w:p>
    <w:p w14:paraId="41583796" w14:textId="77777777" w:rsidR="001D10A9" w:rsidRDefault="001D10A9" w:rsidP="001D10A9">
      <w:r>
        <w:t>Bell (Grif n) Coffee. She married</w:t>
      </w:r>
    </w:p>
    <w:p w14:paraId="705945E3" w14:textId="77777777" w:rsidR="001D10A9" w:rsidRDefault="001D10A9" w:rsidP="001D10A9">
      <w:r>
        <w:t>L.B. Isbell on Dec. 24, 1936 in</w:t>
      </w:r>
    </w:p>
    <w:p w14:paraId="2BDB11D9" w14:textId="77777777" w:rsidR="001D10A9" w:rsidRDefault="001D10A9" w:rsidP="001D10A9">
      <w:r>
        <w:t>Coalgate. He preceded her in death</w:t>
      </w:r>
    </w:p>
    <w:p w14:paraId="0E487964" w14:textId="77777777" w:rsidR="001D10A9" w:rsidRDefault="001D10A9" w:rsidP="001D10A9">
      <w:r>
        <w:t>on May 13, 1985.</w:t>
      </w:r>
    </w:p>
    <w:p w14:paraId="0D65B6B7" w14:textId="77777777" w:rsidR="001D10A9" w:rsidRDefault="001D10A9" w:rsidP="001D10A9">
      <w:r>
        <w:t>Also preceding her in death were</w:t>
      </w:r>
    </w:p>
    <w:p w14:paraId="121F459A" w14:textId="77777777" w:rsidR="001D10A9" w:rsidRDefault="001D10A9" w:rsidP="001D10A9">
      <w:r>
        <w:t>her parents; a son, Jimmy Isbell;</w:t>
      </w:r>
    </w:p>
    <w:p w14:paraId="54BDE47C" w14:textId="77777777" w:rsidR="001D10A9" w:rsidRDefault="001D10A9" w:rsidP="001D10A9">
      <w:r>
        <w:t>a grandson, Billy Cameron; four</w:t>
      </w:r>
    </w:p>
    <w:p w14:paraId="13F34416" w14:textId="77777777" w:rsidR="001D10A9" w:rsidRDefault="001D10A9" w:rsidP="001D10A9">
      <w:r>
        <w:t>brothers and  ve sisters.</w:t>
      </w:r>
    </w:p>
    <w:p w14:paraId="7687CE11" w14:textId="77777777" w:rsidR="001D10A9" w:rsidRDefault="001D10A9" w:rsidP="001D10A9">
      <w:r>
        <w:t>Burial was in the Coalgate</w:t>
      </w:r>
    </w:p>
    <w:p w14:paraId="52F9465B" w14:textId="77777777" w:rsidR="001D10A9" w:rsidRDefault="001D10A9" w:rsidP="001D10A9">
      <w:r>
        <w:t>cemetery.</w:t>
      </w:r>
    </w:p>
    <w:p w14:paraId="400CE55A" w14:textId="77777777" w:rsidR="001D10A9" w:rsidRDefault="001D10A9" w:rsidP="001D10A9">
      <w:r>
        <w:lastRenderedPageBreak/>
        <w:t>(Atoka County Times and Bennie</w:t>
      </w:r>
    </w:p>
    <w:p w14:paraId="49C794CC" w14:textId="77777777" w:rsidR="001D10A9" w:rsidRDefault="001D10A9" w:rsidP="001D10A9">
      <w:r>
        <w:t>Loftin)</w:t>
      </w:r>
    </w:p>
    <w:p w14:paraId="08A42D8E" w14:textId="77777777" w:rsidR="001D10A9" w:rsidRDefault="001D10A9" w:rsidP="001D10A9">
      <w:r>
        <w:t>COFFEY COUSINS' CLEARINGHOUSE page 5</w:t>
      </w:r>
    </w:p>
    <w:p w14:paraId="1D745317" w14:textId="77777777" w:rsidR="001D10A9" w:rsidRDefault="001D10A9" w:rsidP="001D10A9"/>
    <w:p w14:paraId="12A45D2B" w14:textId="77777777" w:rsidR="001D10A9" w:rsidRDefault="001D10A9" w:rsidP="001D10A9">
      <w:r>
        <w:t>page   March</w:t>
      </w:r>
    </w:p>
    <w:p w14:paraId="4696FCDC" w14:textId="77777777" w:rsidR="001D10A9" w:rsidRDefault="001D10A9" w:rsidP="001D10A9">
      <w:r>
        <w:t xml:space="preserve">        ERNEST LLOYD COFFEY</w:t>
      </w:r>
    </w:p>
    <w:p w14:paraId="296F4D47" w14:textId="77777777" w:rsidR="001D10A9" w:rsidRDefault="001D10A9" w:rsidP="001D10A9">
      <w:r>
        <w:t>Ernest L. Coffey passed away Dec.</w:t>
      </w:r>
    </w:p>
    <w:p w14:paraId="2DF46FF7" w14:textId="77777777" w:rsidR="001D10A9" w:rsidRDefault="001D10A9" w:rsidP="001D10A9">
      <w:r>
        <w:t>19, 2011. He is buried at the</w:t>
      </w:r>
    </w:p>
    <w:p w14:paraId="15782209" w14:textId="77777777" w:rsidR="001D10A9" w:rsidRDefault="001D10A9" w:rsidP="001D10A9">
      <w:r>
        <w:t>Willamette National Cemetery in</w:t>
      </w:r>
    </w:p>
    <w:p w14:paraId="3CBE7BCD" w14:textId="77777777" w:rsidR="001D10A9" w:rsidRDefault="001D10A9" w:rsidP="001D10A9">
      <w:r>
        <w:t>Portland, OR. Loretta Fay Selmer</w:t>
      </w:r>
    </w:p>
    <w:p w14:paraId="72A03AB7" w14:textId="77777777" w:rsidR="001D10A9" w:rsidRDefault="001D10A9" w:rsidP="001D10A9">
      <w:r>
        <w:t>says that he was the last of</w:t>
      </w:r>
    </w:p>
    <w:p w14:paraId="07F9771E" w14:textId="77777777" w:rsidR="001D10A9" w:rsidRDefault="001D10A9" w:rsidP="001D10A9">
      <w:r>
        <w:t>the Coffeys in her family. She</w:t>
      </w:r>
    </w:p>
    <w:p w14:paraId="085B7E76" w14:textId="77777777" w:rsidR="001D10A9" w:rsidRDefault="001D10A9" w:rsidP="001D10A9">
      <w:r>
        <w:t>celebrated her 92nd birthday in</w:t>
      </w:r>
    </w:p>
    <w:p w14:paraId="390F3010" w14:textId="77777777" w:rsidR="001D10A9" w:rsidRDefault="001D10A9" w:rsidP="001D10A9">
      <w:r>
        <w:t>January.</w:t>
      </w:r>
    </w:p>
    <w:p w14:paraId="16B39C53" w14:textId="77777777" w:rsidR="001D10A9" w:rsidRDefault="001D10A9" w:rsidP="001D10A9">
      <w:r>
        <w:t>(Info: Loretta Fay Selmer)</w:t>
      </w:r>
    </w:p>
    <w:p w14:paraId="0380CCB6" w14:textId="77777777" w:rsidR="001D10A9" w:rsidRDefault="001D10A9" w:rsidP="001D10A9">
      <w:r>
        <w:t>0</w:t>
      </w:r>
    </w:p>
    <w:p w14:paraId="7F3A0A33" w14:textId="77777777" w:rsidR="001D10A9" w:rsidRDefault="001D10A9" w:rsidP="001D10A9">
      <w:r>
        <w:t>preceded in death by her father,</w:t>
      </w:r>
    </w:p>
    <w:p w14:paraId="70A64D8C" w14:textId="77777777" w:rsidR="001D10A9" w:rsidRDefault="001D10A9" w:rsidP="001D10A9">
      <w:r>
        <w:t>Doyce Moore.</w:t>
      </w:r>
    </w:p>
    <w:p w14:paraId="36F9D9FD" w14:textId="77777777" w:rsidR="001D10A9" w:rsidRDefault="001D10A9" w:rsidP="001D10A9">
      <w:r>
        <w:t>(Info:Dallas Metro &amp; Joe Langwell)</w:t>
      </w:r>
    </w:p>
    <w:p w14:paraId="2A2C8891" w14:textId="77777777" w:rsidR="001D10A9" w:rsidRDefault="001D10A9" w:rsidP="001D10A9">
      <w:r>
        <w:t>Dead End Roads</w:t>
      </w:r>
    </w:p>
    <w:p w14:paraId="097FEB5C" w14:textId="77777777" w:rsidR="001D10A9" w:rsidRDefault="001D10A9" w:rsidP="001D10A9">
      <w:r>
        <w:t>* My name is Pam Ingermanson (pam438@gmail.com) and I have</w:t>
      </w:r>
    </w:p>
    <w:p w14:paraId="0B74E33E" w14:textId="77777777" w:rsidR="001D10A9" w:rsidRDefault="001D10A9" w:rsidP="001D10A9">
      <w:r>
        <w:t>a possible Co ee dilemma. My gggrandparents are Samuel and Mary Evans/Evens. They were living in Smyth County, VA in the 1850 census. There</w:t>
      </w:r>
    </w:p>
    <w:p w14:paraId="1E3E8B8E" w14:textId="77777777" w:rsidR="001D10A9" w:rsidRDefault="001D10A9" w:rsidP="001D10A9">
      <w:r>
        <w:t>is a 72-year-old woman living with them by the name of Catherine Co ee. The census does not state relationships so I have no idea how she  ts in the family. In 1840 they were living in Wythe County, VA and there is a woman in the correct age bracket living with them but without names, it is only an assumption that it is Catherine.</w:t>
      </w:r>
    </w:p>
    <w:p w14:paraId="607C8BBE" w14:textId="77777777" w:rsidR="001D10A9" w:rsidRDefault="001D10A9" w:rsidP="001D10A9">
      <w:r>
        <w:t>I have never found any connection between the two families but I also have never found anything farther back for Samuel and Mary. I don?t know anything about parents or siblings! I have even done research on the Calfee line since there are also Calfees in the area.</w:t>
      </w:r>
    </w:p>
    <w:p w14:paraId="2509EAF7" w14:textId="77777777" w:rsidR="001D10A9" w:rsidRDefault="001D10A9" w:rsidP="001D10A9">
      <w:r>
        <w:t>Would you possibly have any kind of information that would give me any clues as to where to look? Thank you for any help or for just listening!</w:t>
      </w:r>
    </w:p>
    <w:p w14:paraId="0887D1A3" w14:textId="77777777" w:rsidR="001D10A9" w:rsidRDefault="001D10A9" w:rsidP="001D10A9">
      <w:r>
        <w:t xml:space="preserve">     DAISY RUBY COFFEY STULTZ</w:t>
      </w:r>
    </w:p>
    <w:p w14:paraId="5D820DC4" w14:textId="77777777" w:rsidR="001D10A9" w:rsidRDefault="001D10A9" w:rsidP="001D10A9">
      <w:r>
        <w:t>Daisy Ruby Stultz, age 86, of</w:t>
      </w:r>
    </w:p>
    <w:p w14:paraId="6156F0D7" w14:textId="77777777" w:rsidR="001D10A9" w:rsidRDefault="001D10A9" w:rsidP="001D10A9">
      <w:r>
        <w:t>Hamilton, Ohio died Feb. 15, 2012.</w:t>
      </w:r>
    </w:p>
    <w:p w14:paraId="5F6263BC" w14:textId="77777777" w:rsidR="001D10A9" w:rsidRDefault="001D10A9" w:rsidP="001D10A9">
      <w:r>
        <w:t>She was born in Berea, KY on May</w:t>
      </w:r>
    </w:p>
    <w:p w14:paraId="5C991842" w14:textId="77777777" w:rsidR="001D10A9" w:rsidRDefault="001D10A9" w:rsidP="001D10A9">
      <w:r>
        <w:t>14, 1925. The daughter of Samuel</w:t>
      </w:r>
    </w:p>
    <w:p w14:paraId="78448A91" w14:textId="77777777" w:rsidR="001D10A9" w:rsidRDefault="001D10A9" w:rsidP="001D10A9">
      <w:r>
        <w:t>and Mallie (Owens) Coffey. She was</w:t>
      </w:r>
    </w:p>
    <w:p w14:paraId="7884E0C5" w14:textId="77777777" w:rsidR="001D10A9" w:rsidRDefault="001D10A9" w:rsidP="001D10A9">
      <w:r>
        <w:t>married to Homer A. Stultz, Dec.</w:t>
      </w:r>
    </w:p>
    <w:p w14:paraId="1CAFEEC3" w14:textId="77777777" w:rsidR="001D10A9" w:rsidRDefault="001D10A9" w:rsidP="001D10A9">
      <w:r>
        <w:t>8, 1945. He preceded her in death</w:t>
      </w:r>
    </w:p>
    <w:p w14:paraId="246778CC" w14:textId="77777777" w:rsidR="001D10A9" w:rsidRDefault="001D10A9" w:rsidP="001D10A9">
      <w:r>
        <w:t>August 8, 1985.</w:t>
      </w:r>
    </w:p>
    <w:p w14:paraId="3091E84D" w14:textId="77777777" w:rsidR="001D10A9" w:rsidRDefault="001D10A9" w:rsidP="001D10A9">
      <w:r>
        <w:t xml:space="preserve"> Survived by her sons, Michael A.</w:t>
      </w:r>
    </w:p>
    <w:p w14:paraId="6889A2AB" w14:textId="77777777" w:rsidR="001D10A9" w:rsidRDefault="001D10A9" w:rsidP="001D10A9">
      <w:r>
        <w:t>Stultz and wife Lois Stultz of</w:t>
      </w:r>
    </w:p>
    <w:p w14:paraId="03326C04" w14:textId="77777777" w:rsidR="001D10A9" w:rsidRDefault="001D10A9" w:rsidP="001D10A9">
      <w:r>
        <w:t>Murfreesboro, TN and Geoffrey S.</w:t>
      </w:r>
    </w:p>
    <w:p w14:paraId="40668C87" w14:textId="77777777" w:rsidR="001D10A9" w:rsidRDefault="001D10A9" w:rsidP="001D10A9">
      <w:r>
        <w:lastRenderedPageBreak/>
        <w:t>Stultz and wife Debra Stultz of</w:t>
      </w:r>
    </w:p>
    <w:p w14:paraId="3929DDEE" w14:textId="77777777" w:rsidR="001D10A9" w:rsidRDefault="001D10A9" w:rsidP="001D10A9">
      <w:r>
        <w:t>Airway Heights, Washington.</w:t>
      </w:r>
    </w:p>
    <w:p w14:paraId="1633B780" w14:textId="77777777" w:rsidR="001D10A9" w:rsidRDefault="001D10A9" w:rsidP="001D10A9">
      <w:r>
        <w:t>Preceded in death by sisters,</w:t>
      </w:r>
    </w:p>
    <w:p w14:paraId="59135A47" w14:textId="77777777" w:rsidR="001D10A9" w:rsidRDefault="001D10A9" w:rsidP="001D10A9">
      <w:r>
        <w:t>Winnie Cornett, Lelia Woodward,</w:t>
      </w:r>
    </w:p>
    <w:p w14:paraId="567B3926" w14:textId="77777777" w:rsidR="001D10A9" w:rsidRDefault="001D10A9" w:rsidP="001D10A9">
      <w:r>
        <w:t>Louvada Morrison; brothers,</w:t>
      </w:r>
    </w:p>
    <w:p w14:paraId="504C3B19" w14:textId="77777777" w:rsidR="001D10A9" w:rsidRDefault="001D10A9" w:rsidP="001D10A9">
      <w:r>
        <w:t>Stanley Coffey, Ralph Coffey, and</w:t>
      </w:r>
    </w:p>
    <w:p w14:paraId="17841530" w14:textId="77777777" w:rsidR="001D10A9" w:rsidRDefault="001D10A9" w:rsidP="001D10A9">
      <w:r>
        <w:t>Kenneth Coffey.</w:t>
      </w:r>
    </w:p>
    <w:p w14:paraId="412D8384" w14:textId="77777777" w:rsidR="001D10A9" w:rsidRDefault="001D10A9" w:rsidP="001D10A9">
      <w:r>
        <w:t>Internment was at Rose Hill Burial</w:t>
      </w:r>
    </w:p>
    <w:p w14:paraId="0A1B37D2" w14:textId="77777777" w:rsidR="001D10A9" w:rsidRDefault="001D10A9" w:rsidP="001D10A9">
      <w:r>
        <w:t>Park.</w:t>
      </w:r>
    </w:p>
    <w:p w14:paraId="51393719" w14:textId="77777777" w:rsidR="001D10A9" w:rsidRDefault="001D10A9" w:rsidP="001D10A9">
      <w:r>
        <w:t>(Info: Hamilton Journal-News,</w:t>
      </w:r>
    </w:p>
    <w:p w14:paraId="1B03A2AF" w14:textId="77777777" w:rsidR="001D10A9" w:rsidRDefault="001D10A9" w:rsidP="001D10A9">
      <w:r>
        <w:t>Hamilton, OH)</w:t>
      </w:r>
    </w:p>
    <w:p w14:paraId="7584DCED" w14:textId="77777777" w:rsidR="001D10A9" w:rsidRDefault="001D10A9" w:rsidP="001D10A9">
      <w:r>
        <w:t>I believe her father was probably</w:t>
      </w:r>
    </w:p>
    <w:p w14:paraId="051C69A3" w14:textId="77777777" w:rsidR="001D10A9" w:rsidRDefault="001D10A9" w:rsidP="001D10A9">
      <w:r>
        <w:t>Samuel, a son of William Willis</w:t>
      </w:r>
    </w:p>
    <w:p w14:paraId="2E0D374E" w14:textId="77777777" w:rsidR="001D10A9" w:rsidRDefault="001D10A9" w:rsidP="001D10A9">
      <w:r>
        <w:t>and Sarah ?Winnie? Parsons.  Jack</w:t>
      </w:r>
    </w:p>
    <w:p w14:paraId="4C0F81CE" w14:textId="77777777" w:rsidR="001D10A9" w:rsidRDefault="001D10A9" w:rsidP="001D10A9">
      <w:r>
        <w:t>Coffee</w:t>
      </w:r>
    </w:p>
    <w:p w14:paraId="09F386D8" w14:textId="77777777" w:rsidR="001D10A9" w:rsidRDefault="001D10A9" w:rsidP="001D10A9">
      <w:r>
        <w:t xml:space="preserve">        CAROLE JEAN COFFEY</w:t>
      </w:r>
    </w:p>
    <w:p w14:paraId="5E88B920" w14:textId="77777777" w:rsidR="001D10A9" w:rsidRDefault="001D10A9" w:rsidP="001D10A9">
      <w:r>
        <w:t>Carole Jean Coffey of Plano, TX,</w:t>
      </w:r>
    </w:p>
    <w:p w14:paraId="3E32E45B" w14:textId="77777777" w:rsidR="001D10A9" w:rsidRDefault="001D10A9" w:rsidP="001D10A9">
      <w:r>
        <w:t>passed away Jan. 17, 2012. She</w:t>
      </w:r>
    </w:p>
    <w:p w14:paraId="416F47D5" w14:textId="77777777" w:rsidR="001D10A9" w:rsidRDefault="001D10A9" w:rsidP="001D10A9">
      <w:r>
        <w:t>is survived by her husband of 44</w:t>
      </w:r>
    </w:p>
    <w:p w14:paraId="652388DF" w14:textId="77777777" w:rsidR="001D10A9" w:rsidRDefault="001D10A9" w:rsidP="001D10A9">
      <w:r>
        <w:t>years, Larry Coffey; son Stephen</w:t>
      </w:r>
    </w:p>
    <w:p w14:paraId="1F46D2B1" w14:textId="77777777" w:rsidR="001D10A9" w:rsidRDefault="001D10A9" w:rsidP="001D10A9">
      <w:r>
        <w:t>(Melissa) Coffey of SanClemente,</w:t>
      </w:r>
    </w:p>
    <w:p w14:paraId="7B0D978E" w14:textId="77777777" w:rsidR="001D10A9" w:rsidRDefault="001D10A9" w:rsidP="001D10A9">
      <w:r>
        <w:t>CA; daughter Amy (Michael) Bass of</w:t>
      </w:r>
    </w:p>
    <w:p w14:paraId="537C18D2" w14:textId="77777777" w:rsidR="001D10A9" w:rsidRDefault="001D10A9" w:rsidP="001D10A9">
      <w:r>
        <w:t>Tyler, TX; and her mother Evelyn</w:t>
      </w:r>
    </w:p>
    <w:p w14:paraId="5AD12267" w14:textId="77777777" w:rsidR="001D10A9" w:rsidRDefault="001D10A9" w:rsidP="001D10A9">
      <w:r>
        <w:t>Moore of Little Rock, AR. She was</w:t>
      </w:r>
    </w:p>
    <w:p w14:paraId="2421BBC3" w14:textId="77777777" w:rsidR="001D10A9" w:rsidRDefault="001D10A9" w:rsidP="001D10A9">
      <w:r>
        <w:t>* Judy Bunasky &lt;jbun906@yahoo.com&gt; is looking for information regarding</w:t>
      </w:r>
    </w:p>
    <w:p w14:paraId="3D2CE25C" w14:textId="77777777" w:rsidR="001D10A9" w:rsidRDefault="001D10A9" w:rsidP="001D10A9">
      <w:r>
        <w:t>a Melvina Co ey who married her grandfather on May 2 1897. Cumberland Co. KY. Apparently she died before 1900 because Judy?s grandfather (John William York) was listed as widowed on that census, living with his brother Emmett York in Burkesville. I have been unable to  nd a Melvina Co ey in that area prior</w:t>
      </w:r>
    </w:p>
    <w:p w14:paraId="7DF4B7F0" w14:textId="77777777" w:rsidR="001D10A9" w:rsidRDefault="001D10A9" w:rsidP="001D10A9">
      <w:r>
        <w:t>to that record of marriage. I thought perhaps she had been married before as well but on the marriage document in the courthouse it said that the wedding was held at her mother?s home and listed</w:t>
      </w:r>
    </w:p>
    <w:p w14:paraId="30416E32" w14:textId="77777777" w:rsidR="001D10A9" w:rsidRDefault="001D10A9" w:rsidP="001D10A9"/>
    <w:p w14:paraId="592D3F51" w14:textId="77777777" w:rsidR="001D10A9" w:rsidRDefault="001D10A9" w:rsidP="001D10A9">
      <w:r>
        <w:t>her as Meloina Co ey. I believe she was born around 1867 but I don?t know where although I?ve looked in Tennessee and Indiana thinking perhaps she was there. Let me know if you have any insight where she came from.</w:t>
      </w:r>
    </w:p>
    <w:p w14:paraId="37E2E762" w14:textId="77777777" w:rsidR="001D10A9" w:rsidRDefault="001D10A9" w:rsidP="001D10A9">
      <w:r>
        <w:t>* Marlene Myers-Josephsohn, mmjosephsohn@hotmail.com, writes; ?I descend from Edward &gt; John &gt; Thomas through both Thomas? children Thomas</w:t>
      </w:r>
    </w:p>
    <w:p w14:paraId="16D37618" w14:textId="77777777" w:rsidR="001D10A9" w:rsidRDefault="001D10A9" w:rsidP="001D10A9">
      <w:r>
        <w:t xml:space="preserve">Jr and William since Thomas? son Thomas Jr married William?s daughter Margaret. I descend from this union through their son Joshua T Co ee?s marriage to Rebecca Shepherd (looks like he had at least one out of wedlock child) Their daughter, Mary Elizabeth Co ey m James A Hanes and their son Adolphus Martin Haynes was my grandfather. Although I am not in touch with any of the Co ey cousins in or from Wilkes. I know Mary Elizabeth Co ey Hanes had brothers </w:t>
      </w:r>
      <w:r>
        <w:lastRenderedPageBreak/>
        <w:t>Druie John, J Rufus, Perry and Doctor Franklin, half brothers, John Peyton and Thomas Joshua. With</w:t>
      </w:r>
    </w:p>
    <w:p w14:paraId="496621E1" w14:textId="77777777" w:rsidR="001D10A9" w:rsidRDefault="001D10A9" w:rsidP="001D10A9">
      <w:r>
        <w:t>so many brothers, I assume there are still male descendants around the Wilkes area who would take the DNA test.</w:t>
      </w:r>
    </w:p>
    <w:p w14:paraId="6E2E8030" w14:textId="77777777" w:rsidR="001D10A9" w:rsidRDefault="001D10A9" w:rsidP="001D10A9">
      <w:r>
        <w:t>Perry Co ey murdered his brother Druie in 1895 by blows to the head. Perry had married my g grandfather Hanes sister Nancy and had one daughter. Perry</w:t>
      </w:r>
    </w:p>
    <w:p w14:paraId="08F8AE46" w14:textId="77777777" w:rsidR="001D10A9" w:rsidRDefault="001D10A9" w:rsidP="001D10A9">
      <w:r>
        <w:t>died just seven years after his brother?s murder, I assume in jail as his sentence was 20 years.</w:t>
      </w:r>
    </w:p>
    <w:p w14:paraId="47425838" w14:textId="77777777" w:rsidR="001D10A9" w:rsidRDefault="001D10A9" w:rsidP="001D10A9">
      <w:r>
        <w:t>Also, I believe at least one descendant of Doctor Franklin Co ey is or has been on Ancestry and may be contactable.?</w:t>
      </w:r>
    </w:p>
    <w:p w14:paraId="573F3D4D" w14:textId="77777777" w:rsidR="001D10A9" w:rsidRDefault="001D10A9" w:rsidP="001D10A9">
      <w:r>
        <w:t>Fred Co ey sent Mariene the following response; According to ?The Edward Project? Perry did NOT, die in jail. He escaped the pen some 18 months later and was never re-taken.?</w:t>
      </w:r>
    </w:p>
    <w:p w14:paraId="301F8E76" w14:textId="77777777" w:rsidR="001D10A9" w:rsidRDefault="001D10A9" w:rsidP="001D10A9">
      <w:r>
        <w:t>The Wednesday June 4, 1902 edition of Wilkesboro, N.C.?s ?The Chronicle? contained the following article:</w:t>
      </w:r>
    </w:p>
    <w:p w14:paraId="45A91664" w14:textId="77777777" w:rsidR="001D10A9" w:rsidRDefault="001D10A9" w:rsidP="001D10A9">
      <w:r>
        <w:t>?Perry Co ey died last week in Mulberry Township. He died of consumption. Co ey is the man (sic) was convicted and sent to the penitentiary in 1895 of the charge of killing his brother Drury. He escaped the pen some 18 months later and was never re-taken. We understand that</w:t>
      </w:r>
    </w:p>
    <w:p w14:paraId="02CCC5C9" w14:textId="77777777" w:rsidR="001D10A9" w:rsidRDefault="001D10A9" w:rsidP="001D10A9">
      <w:r>
        <w:t>he denied to the last that he killed his brother.?</w:t>
      </w:r>
    </w:p>
    <w:p w14:paraId="04CC6021" w14:textId="77777777" w:rsidR="001D10A9" w:rsidRDefault="001D10A9" w:rsidP="001D10A9">
      <w:r>
        <w:t>COFFEY COUSINS' CLEARINGHOUSE page 7</w:t>
      </w:r>
    </w:p>
    <w:p w14:paraId="2F9076A2" w14:textId="77777777" w:rsidR="001D10A9" w:rsidRDefault="001D10A9" w:rsidP="001D10A9">
      <w:r>
        <w:t>* Doug Land, wdforte@msn.com, says, ?Today, I received the latest issue of ?Co ey Cousins? Clearinghouse? - ? I</w:t>
      </w:r>
    </w:p>
    <w:p w14:paraId="5423E880" w14:textId="77777777" w:rsidR="001D10A9" w:rsidRDefault="001D10A9" w:rsidP="001D10A9">
      <w:r>
        <w:t>have a question about the wife of James Co ey and his wife, ?Sarah Sumpter? Co ey. Can you tell me who her parents and grandparents were? I suspect that Sarah Sumpter was a granddaughter of either a John Sumpter or William Sumpter Jr. that left the Pretties or Preddy Creek community of Albemarle County, Virginia about the middle of the Revolutionary War, and relocated to what is now, Lenoir, NC - then part of old Burke County. John and William Sumpter were brothers to</w:t>
      </w:r>
    </w:p>
    <w:p w14:paraId="009B6848" w14:textId="77777777" w:rsidR="001D10A9" w:rsidRDefault="001D10A9" w:rsidP="001D10A9">
      <w:r>
        <w:t>my XGreat Grandmother Ann Sumpter, as married my grandpa Thomas Land, who came to Beaver Creek in today?s Wilkes County, NC around 1778, along with numerous other blood relatives like my Barlow?s, Carlton?s, Livingston?s, Laxton?s, Isbell?s, Martin?s, etc. - many of whom eventually moved on to places in SC, TN, KY, and MO. My recent research indicates an interesting connection between not only the early Co ey families of Globe and Lenoir (Watauga, Burke, Caldwell, Wilkes, Ashe, Alexander counties) but other</w:t>
      </w:r>
    </w:p>
    <w:p w14:paraId="64FC51FE" w14:textId="77777777" w:rsidR="001D10A9" w:rsidRDefault="001D10A9" w:rsidP="001D10A9">
      <w:r>
        <w:t>early families like the Moores, Perkins, Boons, Pattersons, Dulas, Walkers, Storys, Barnes, McGees, Walshs, Fosters, etc.</w:t>
      </w:r>
    </w:p>
    <w:p w14:paraId="3EE27430" w14:textId="77777777" w:rsidR="001D10A9" w:rsidRDefault="001D10A9" w:rsidP="001D10A9">
      <w:r>
        <w:t>- many names that are to be found in KY and MO. These families seem to have left the Yadkin River Valley and Catawba River Valley around the early 1800?s when land became available to Patriots</w:t>
      </w:r>
    </w:p>
    <w:p w14:paraId="10901E7F" w14:textId="77777777" w:rsidR="001D10A9" w:rsidRDefault="001D10A9" w:rsidP="001D10A9">
      <w:r>
        <w:t>of the Revolutionary War and the War of 1812, and the availability of land that</w:t>
      </w:r>
    </w:p>
    <w:p w14:paraId="03EEA570" w14:textId="77777777" w:rsidR="001D10A9" w:rsidRDefault="001D10A9" w:rsidP="001D10A9"/>
    <w:p w14:paraId="754D6F1C" w14:textId="77777777" w:rsidR="001D10A9" w:rsidRDefault="001D10A9" w:rsidP="001D10A9">
      <w:r>
        <w:t>page 8 March</w:t>
      </w:r>
    </w:p>
    <w:p w14:paraId="36AC7291" w14:textId="77777777" w:rsidR="001D10A9" w:rsidRDefault="001D10A9" w:rsidP="001D10A9">
      <w:r>
        <w:t xml:space="preserve">resulted from treaties with various Indian groups. Question: Do you know of any other reasons for those Brushy Mountain settlers to have left their homes in NC for places in TN, KY and MO?  I am also aware that some of the above families left old Orange County, Virginia (lived near the Blue Run Settlement alongside families like the Madisons, Meriwethers, Walkers, Lewis, </w:t>
      </w:r>
      <w:r>
        <w:lastRenderedPageBreak/>
        <w:t>Taylors, Je ersons, Isbells, Todds, Livingstons, Barlows, Carltons, Laxtons, Redds, Sumpters, Paynes, Lands, etc. I am also thinking that your early Co ee/ Co ey families were also living along Preddy Creek in old Louisa County (now Albemarle County) Virginia in the mid 1700?s.  If you have not done so, and in the interest of furthering your Co ey family research, recommend you obtain records from both Orange County,</w:t>
      </w:r>
    </w:p>
    <w:p w14:paraId="10B40603" w14:textId="77777777" w:rsidR="001D10A9" w:rsidRDefault="001D10A9" w:rsidP="001D10A9">
      <w:r>
        <w:t>VA (i.e. Fredericksville Parish, Saint Martin?s Parish, and old Road Orders)</w:t>
      </w:r>
    </w:p>
    <w:p w14:paraId="655752B1" w14:textId="77777777" w:rsidR="001D10A9" w:rsidRDefault="001D10A9" w:rsidP="001D10A9">
      <w:r>
        <w:t>and for Albemarle County, Virginia. Note that Orange County was taken from Spotsylvania County in 1734.  Note that I am in the process of tracing many of the above families back to their origins in old colonial Virginia when they  rst arrived in the mid 1600?s.?</w:t>
      </w:r>
    </w:p>
    <w:p w14:paraId="620C3394" w14:textId="77777777" w:rsidR="001D10A9" w:rsidRDefault="001D10A9" w:rsidP="001D10A9">
      <w:r>
        <w:t>Doug Land, Sta ord, Virginia PS How did so many Co ey?s get on the Dawes Rolls? What evidence of Native American blood do you see within the Co ey Clan? Do you have any photographic evidence?</w:t>
      </w:r>
    </w:p>
    <w:p w14:paraId="0923A875" w14:textId="77777777" w:rsidR="001D10A9" w:rsidRDefault="001D10A9" w:rsidP="001D10A9">
      <w:r>
        <w:t>Jack Co ee answers;</w:t>
      </w:r>
    </w:p>
    <w:p w14:paraId="3802555D" w14:textId="77777777" w:rsidR="001D10A9" w:rsidRDefault="001D10A9" w:rsidP="001D10A9">
      <w:r>
        <w:t>I personally have not found the parents</w:t>
      </w:r>
    </w:p>
    <w:p w14:paraId="4C91A7DA" w14:textId="77777777" w:rsidR="001D10A9" w:rsidRDefault="001D10A9" w:rsidP="001D10A9">
      <w:r>
        <w:t>of Sarah Sumpter but, a  le kept by the Mormans tells me that her parents were James Sumpter and Nancy Jinkins [sic] and that she married James Co ey on</w:t>
      </w:r>
    </w:p>
    <w:p w14:paraId="0AE13296" w14:textId="77777777" w:rsidR="001D10A9" w:rsidRDefault="001D10A9" w:rsidP="001D10A9">
      <w:r>
        <w:t>10 Jul 1810 in Pulaski Co., KY. James Sumpter is said to have been the son of Capt. William Sumpter and his wife Judith Randall. Capt. William is said to have been the son of William Thomas Sumpter and his wife Elizabeth Patience Docle? Iveson. This Wm Thomas was allegedly born in</w:t>
      </w:r>
    </w:p>
    <w:p w14:paraId="7C5E568A" w14:textId="77777777" w:rsidR="001D10A9" w:rsidRDefault="001D10A9" w:rsidP="001D10A9">
      <w:r>
        <w:t>0</w:t>
      </w:r>
    </w:p>
    <w:p w14:paraId="4A2AF939" w14:textId="77777777" w:rsidR="001D10A9" w:rsidRDefault="001D10A9" w:rsidP="001D10A9">
      <w:r>
        <w:t>Histon, Cambridge, England in 1728.</w:t>
      </w:r>
    </w:p>
    <w:p w14:paraId="6DA7DABE" w14:textId="77777777" w:rsidR="001D10A9" w:rsidRDefault="001D10A9" w:rsidP="001D10A9">
      <w:r>
        <w:t>I do not always trust records like these because the lack any documentation of sources.</w:t>
      </w:r>
    </w:p>
    <w:p w14:paraId="5B7F9F76" w14:textId="77777777" w:rsidR="001D10A9" w:rsidRDefault="001D10A9" w:rsidP="001D10A9">
      <w:r>
        <w:t>* Linda Trout lftrout@yahoo.com is working on the following linage and could use some help. She has;</w:t>
      </w:r>
    </w:p>
    <w:p w14:paraId="4A155632" w14:textId="77777777" w:rsidR="001D10A9" w:rsidRDefault="001D10A9" w:rsidP="001D10A9">
      <w:r>
        <w:t>JAMES COFFEE (1) b. February 1843 in Burksville, KY, died in Jackson Co, TN, married JEANETTA TAYSE, born April 1858 in TN.</w:t>
      </w:r>
    </w:p>
    <w:p w14:paraId="2F989E52" w14:textId="77777777" w:rsidR="001D10A9" w:rsidRDefault="001D10A9" w:rsidP="001D10A9">
      <w:r>
        <w:t>Children: of James and Jeanetta</w:t>
      </w:r>
    </w:p>
    <w:p w14:paraId="0CFE87AF" w14:textId="77777777" w:rsidR="001D10A9" w:rsidRDefault="001D10A9" w:rsidP="001D10A9">
      <w:r>
        <w:t>1. THOMAS COFFEE, b May 1884 KY, d. Jackson Co TN, Redhill Cem.</w:t>
      </w:r>
    </w:p>
    <w:p w14:paraId="1BA7FA86" w14:textId="77777777" w:rsidR="001D10A9" w:rsidRDefault="001D10A9" w:rsidP="001D10A9">
      <w:r>
        <w:t>2. ROBERT COFFEE, b Oct 12, 1880, d May 11, 1941 Jackson Co. TN, Redhill Cem.</w:t>
      </w:r>
    </w:p>
    <w:p w14:paraId="1642B821" w14:textId="77777777" w:rsidR="001D10A9" w:rsidRDefault="001D10A9" w:rsidP="001D10A9">
      <w:r>
        <w:t>3. JONAH COFFEE, b July 25, 1883, Jackson Co TN, d Sept 10 1978 Jackson Co TN</w:t>
      </w:r>
    </w:p>
    <w:p w14:paraId="189E8E7A" w14:textId="77777777" w:rsidR="001D10A9" w:rsidRDefault="001D10A9" w:rsidP="001D10A9">
      <w:r>
        <w:t>4. LEANNE COFFEE, b Feb 07, 1876, Jackson Co, d. January 18 1975 Jackson Co Redhill Cem</w:t>
      </w:r>
    </w:p>
    <w:p w14:paraId="15CC928C" w14:textId="77777777" w:rsidR="001D10A9" w:rsidRDefault="001D10A9" w:rsidP="001D10A9">
      <w:r>
        <w:t>5. SAMMIE COFFEE b JUNE 1882</w:t>
      </w:r>
    </w:p>
    <w:p w14:paraId="641ECF7C" w14:textId="77777777" w:rsidR="001D10A9" w:rsidRDefault="001D10A9" w:rsidP="001D10A9">
      <w:r>
        <w:t>6. MARY COFEE, b MARCH 1893</w:t>
      </w:r>
    </w:p>
    <w:p w14:paraId="0D0AC4F5" w14:textId="77777777" w:rsidR="001D10A9" w:rsidRDefault="001D10A9" w:rsidP="001D10A9">
      <w:r>
        <w:t>7. SARAH COFFEE, b. APRIL 1895</w:t>
      </w:r>
    </w:p>
    <w:p w14:paraId="7132969C" w14:textId="77777777" w:rsidR="001D10A9" w:rsidRDefault="001D10A9" w:rsidP="001D10A9">
      <w:r>
        <w:t>8. RUBY COFFEE, b Sept. 1897</w:t>
      </w:r>
    </w:p>
    <w:p w14:paraId="3CC8D3EF" w14:textId="77777777" w:rsidR="001D10A9" w:rsidRDefault="001D10A9" w:rsidP="001D10A9">
      <w:r>
        <w:t>9. ADER COFFEE, b May 1886</w:t>
      </w:r>
    </w:p>
    <w:p w14:paraId="7F775C00" w14:textId="77777777" w:rsidR="001D10A9" w:rsidRDefault="001D10A9" w:rsidP="001D10A9">
      <w:r>
        <w:t>Fred Co ey says; ?I looked over my census search notes, and I see one ?James? that I could NOT  gure out, and this James is a good  t if we assume that the birth year of 1848 as suggested in the 1880 census is correct:</w:t>
      </w:r>
    </w:p>
    <w:p w14:paraId="21116696" w14:textId="77777777" w:rsidR="001D10A9" w:rsidRDefault="001D10A9" w:rsidP="001D10A9">
      <w:r>
        <w:t>In the 1860 census for Russell County, KY, there is a James Co ey, age 12, living in a household headed by Martha Co ey, age 32. And there is another son, William, age 11. Then in the 1870 census Martha has apparently remarried, and is now Martha Dexter age 42. Son James is now 22, and son William is now 21. And there is now also a Sarah Lawson in the household.</w:t>
      </w:r>
    </w:p>
    <w:p w14:paraId="33994243" w14:textId="77777777" w:rsidR="001D10A9" w:rsidRDefault="001D10A9" w:rsidP="001D10A9">
      <w:r>
        <w:lastRenderedPageBreak/>
        <w:t>Can anyone tell me who was Martha?s husband? How did she become a Dexter? What happened to James and William?</w:t>
      </w:r>
    </w:p>
    <w:p w14:paraId="198FDFE8" w14:textId="77777777" w:rsidR="001D10A9" w:rsidRDefault="001D10A9" w:rsidP="001D10A9"/>
    <w:p w14:paraId="3F8D7969" w14:textId="77777777" w:rsidR="001D10A9" w:rsidRDefault="001D10A9" w:rsidP="001D10A9">
      <w:r>
        <w:t>WHO ARE THEIR ANCESTORS??</w:t>
      </w:r>
    </w:p>
    <w:p w14:paraId="3177787A" w14:textId="77777777" w:rsidR="001D10A9" w:rsidRDefault="001D10A9" w:rsidP="001D10A9">
      <w:r>
        <w:t>* My name is Hollis A Walker. I am interested in getting the newsletter. My great grandmother is Lilly Belle Co ee Walker, granddaughter of Rich and Sarah Greathouse Co ee. Email walker_hollis@ yahoo.com. Can anyone help Hollis?</w:t>
      </w:r>
    </w:p>
    <w:p w14:paraId="4F55B729" w14:textId="77777777" w:rsidR="001D10A9" w:rsidRDefault="001D10A9" w:rsidP="001D10A9">
      <w:r>
        <w:t>a bone marrow transplant. What time frame, not a clue. The thing that I have</w:t>
      </w:r>
    </w:p>
    <w:p w14:paraId="26608DBE" w14:textId="77777777" w:rsidR="001D10A9" w:rsidRDefault="001D10A9" w:rsidP="001D10A9">
      <w:r>
        <w:t>is Myelodysplastc Syndrome. This cancer thing will keep me from being at Kentucky this year, I would like to  nd, if there is any connection between Ruben B. Co ey and Marvel.</w:t>
      </w:r>
    </w:p>
    <w:p w14:paraId="612A7070" w14:textId="77777777" w:rsidR="001D10A9" w:rsidRDefault="001D10A9" w:rsidP="001D10A9">
      <w:r>
        <w:t>* Kathy Wommack, kmackmidland@ gmail.com, says; ?I am searching for information on George Washington</w:t>
      </w:r>
    </w:p>
    <w:p w14:paraId="34285E4B" w14:textId="77777777" w:rsidR="001D10A9" w:rsidRDefault="001D10A9" w:rsidP="001D10A9">
      <w:r>
        <w:t>Jewel or Jewell, b 1797-1803 in KY,</w:t>
      </w:r>
    </w:p>
    <w:p w14:paraId="0BB6226A" w14:textId="77777777" w:rsidR="001D10A9" w:rsidRDefault="001D10A9" w:rsidP="001D10A9">
      <w:r>
        <w:t>who married Elizabeth Co ey/Co ee, (b 1802, Burke, NC), daughter of Ambrose Co ey (b.10 OCT 1762, Albemarle, VA) and Mildred ?Millie? Moore (b.31 MAR 1770, Albemarle, VA), sister of Holland Co ey of Red River, TX. The earliest record I have of George Washington Jewel is from the Guardians and Orphans Court of Greene, TN in July 1809, when he</w:t>
      </w:r>
    </w:p>
    <w:p w14:paraId="6552F4B4" w14:textId="77777777" w:rsidR="001D10A9" w:rsidRDefault="001D10A9" w:rsidP="001D10A9">
      <w:r>
        <w:t>* Jack Co ee &lt;jack.co ee@gmail.com&gt; says; ?Vincent and Polly Garner are interesting  gures in Ambrose? property sale.</w:t>
      </w:r>
    </w:p>
    <w:p w14:paraId="3A828012" w14:textId="77777777" w:rsidR="001D10A9" w:rsidRDefault="001D10A9" w:rsidP="001D10A9">
      <w:r>
        <w:t>was an orphan of 10 yrs, bound out to Stephen Porter. Census reports indicate he was born in KY, but I have not been able to locate any birth records, any record of his parents, or how he came to TN.</w:t>
      </w:r>
    </w:p>
    <w:p w14:paraId="3B7814D8" w14:textId="77777777" w:rsidR="001D10A9" w:rsidRDefault="001D10A9" w:rsidP="001D10A9">
      <w:r>
        <w:t>Who knows!?!</w:t>
      </w:r>
    </w:p>
    <w:p w14:paraId="08C4884D" w14:textId="77777777" w:rsidR="001D10A9" w:rsidRDefault="001D10A9" w:rsidP="001D10A9">
      <w:r>
        <w:t>For Ambrose?s line I have:</w:t>
      </w:r>
    </w:p>
    <w:p w14:paraId="76AD9FAD" w14:textId="77777777" w:rsidR="001D10A9" w:rsidRDefault="001D10A9" w:rsidP="001D10A9">
      <w:r>
        <w:t>Rev. James b. 1729 m. Elizabeth Cleveland,</w:t>
      </w:r>
    </w:p>
    <w:p w14:paraId="7DD3A867" w14:textId="77777777" w:rsidR="001D10A9" w:rsidRDefault="001D10A9" w:rsidP="001D10A9">
      <w:r>
        <w:t>John Co ey b. 1700 m. Jane Graves, Edward Co ey m. Ann Powell,</w:t>
      </w:r>
    </w:p>
    <w:p w14:paraId="3BF081A9" w14:textId="77777777" w:rsidR="001D10A9" w:rsidRDefault="001D10A9" w:rsidP="001D10A9">
      <w:r>
        <w:t>Any information related to this time frame and section of the Co ey/Co ee line that might trace to Ambrose or his daughter Elizabeth would be of interest and very much appreciated. I have hit a brick wall trying to trace the Jewel/Jewell line. Also, please inform me of any errors discovered in my ancestry.com tree.?</w:t>
      </w:r>
    </w:p>
    <w:p w14:paraId="14AB0F2F" w14:textId="77777777" w:rsidR="001D10A9" w:rsidRDefault="001D10A9" w:rsidP="001D10A9">
      <w:r>
        <w:t>Nasturtiums For Grandma Minnie K. Harding, mkharding@communitynet. org, has a new book out. It can be purchased at Amazon.com for $6.99 for the digital version or $16.00 paperback. I have the digital version. =======</w:t>
      </w:r>
    </w:p>
    <w:p w14:paraId="017228F0" w14:textId="77777777" w:rsidR="001D10A9" w:rsidRDefault="001D10A9" w:rsidP="001D10A9">
      <w:r>
        <w:t>* Chris Co ey &lt;chrisco ey48@gmail. com&gt; writes; ?Just a short note on</w:t>
      </w:r>
    </w:p>
    <w:p w14:paraId="13992EC5" w14:textId="77777777" w:rsidR="001D10A9" w:rsidRDefault="001D10A9" w:rsidP="001D10A9">
      <w:r>
        <w:t>my consultation at the University of Michigan Cancer Center. They didn?t tell me anything more that I didn?t know already, although they will recommend</w:t>
      </w:r>
    </w:p>
    <w:p w14:paraId="76A3FC27" w14:textId="77777777" w:rsidR="001D10A9" w:rsidRDefault="001D10A9" w:rsidP="001D10A9">
      <w:r>
        <w:t>All who are interested in the history</w:t>
      </w:r>
    </w:p>
    <w:p w14:paraId="0C0D5F8A" w14:textId="77777777" w:rsidR="001D10A9" w:rsidRDefault="001D10A9" w:rsidP="001D10A9">
      <w:r>
        <w:t>of Caldwell County, NC and its people,</w:t>
      </w:r>
    </w:p>
    <w:p w14:paraId="7816FAA2" w14:textId="77777777" w:rsidR="001D10A9" w:rsidRDefault="001D10A9" w:rsidP="001D10A9">
      <w:r>
        <w:t>I recommend you contact my cousin, John Hawkins at: Caldheritmus@aol.com ......... John is the Director of the Caldwell Heritage Museum in Lenoir, NC, and is likely a cousin to you via your Co ey family. From Doug Land.</w:t>
      </w:r>
    </w:p>
    <w:p w14:paraId="249A2053" w14:textId="77777777" w:rsidR="001D10A9" w:rsidRDefault="001D10A9" w:rsidP="001D10A9">
      <w:r>
        <w:t>COFFEY COUSINS' CLEARINGHOUSE page 9</w:t>
      </w:r>
    </w:p>
    <w:p w14:paraId="47D6D337" w14:textId="77777777" w:rsidR="001D10A9" w:rsidRDefault="001D10A9" w:rsidP="001D10A9">
      <w:r>
        <w:t>I attempted to contact Harold Elrod but he had already passed away.</w:t>
      </w:r>
    </w:p>
    <w:p w14:paraId="1771AE43" w14:textId="77777777" w:rsidR="001D10A9" w:rsidRDefault="001D10A9" w:rsidP="001D10A9">
      <w:r>
        <w:lastRenderedPageBreak/>
        <w:t>I?m convinced that my Lilburn Co ee?s mother came from Ambrose? line and maybe that Ally Co ey Mills was his mother. But, if he was a legitimate Mills, I wonder why he would have taken the Co ey surname.</w:t>
      </w:r>
    </w:p>
    <w:p w14:paraId="7F370C8A" w14:textId="77777777" w:rsidR="001D10A9" w:rsidRDefault="001D10A9" w:rsidP="001D10A9">
      <w:r>
        <w:t>CURRENTS IN THE STREAM</w:t>
      </w:r>
    </w:p>
    <w:p w14:paraId="7DE8FFEB" w14:textId="77777777" w:rsidR="001D10A9" w:rsidRDefault="001D10A9" w:rsidP="001D10A9">
      <w:r>
        <w:t>============= Chesley Co ey</w:t>
      </w:r>
    </w:p>
    <w:p w14:paraId="6EAEC8E3" w14:textId="77777777" w:rsidR="001D10A9" w:rsidRDefault="001D10A9" w:rsidP="001D10A9">
      <w:r>
        <w:t>By Jerry Co ee j.co @verizon.net</w:t>
      </w:r>
    </w:p>
    <w:p w14:paraId="425DA9AC" w14:textId="77777777" w:rsidR="001D10A9" w:rsidRDefault="001D10A9" w:rsidP="001D10A9">
      <w:r>
        <w:t>You can trace the migration route of the descendants of Chesley Co ey born in 1755 in Prince Edward Co. Virginia and</w:t>
      </w:r>
    </w:p>
    <w:p w14:paraId="1E42F30B" w14:textId="77777777" w:rsidR="001D10A9" w:rsidRDefault="001D10A9" w:rsidP="001D10A9"/>
    <w:p w14:paraId="0972B262" w14:textId="77777777" w:rsidR="001D10A9" w:rsidRDefault="001D10A9" w:rsidP="001D10A9">
      <w:r>
        <w:t>page  0 March</w:t>
      </w:r>
    </w:p>
    <w:p w14:paraId="103214B9" w14:textId="77777777" w:rsidR="001D10A9" w:rsidRDefault="001D10A9" w:rsidP="001D10A9">
      <w:r>
        <w:t>0</w:t>
      </w:r>
    </w:p>
    <w:p w14:paraId="6C51BCBE" w14:textId="77777777" w:rsidR="001D10A9" w:rsidRDefault="001D10A9" w:rsidP="001D10A9">
      <w:r>
        <w:t>brother-in-law.</w:t>
      </w:r>
    </w:p>
    <w:p w14:paraId="16C2C66D" w14:textId="77777777" w:rsidR="001D10A9" w:rsidRDefault="001D10A9" w:rsidP="001D10A9">
      <w:r>
        <w:t>Rich Co ey was Logan Co ey?s cousin. (Note - The Chesley Co ey discussed here is the one we usually refer to as Chesley Jr. We originally considered him a son of Chesley Sr but is now considered as the son of Edward Co ey jr. Bonnie)</w:t>
      </w:r>
    </w:p>
    <w:p w14:paraId="494311BF" w14:textId="77777777" w:rsidR="001D10A9" w:rsidRDefault="001D10A9" w:rsidP="001D10A9">
      <w:r>
        <w:t>died in 1818 in Maury co. Tennessee. In the 1770s, the Co ey?s of Prince Edward County Virginia moved to Wilkes County North Carolina. In 1780, Chesley Co ey (jr) married Margaret Baldwin and in 1785, they moved from North Carolina to Green County (Adair Co.) Kentucky with their 5-year-old son, Nathan, who was named for Chesley?s brother.</w:t>
      </w:r>
    </w:p>
    <w:p w14:paraId="2D0CB789" w14:textId="77777777" w:rsidR="001D10A9" w:rsidRDefault="001D10A9" w:rsidP="001D10A9">
      <w:r>
        <w:t>------------------------------------</w:t>
      </w:r>
    </w:p>
    <w:p w14:paraId="5BE9D2DE" w14:textId="77777777" w:rsidR="001D10A9" w:rsidRDefault="001D10A9" w:rsidP="001D10A9">
      <w:r>
        <w:t>In 1810, many of the Co ey family were living in Columbia Town, Adair County Kentucky. That included the older Nathan and Joel who were brothers of Chesley Co ey. In 1802, Chesley and Margaret lived near the Cabin Fork of Russell Creek in Adair County. Chesley and Margaret?s son, Nathan, married Mary Elizabeth Gilbreath, about 1804 in Maury County Tennessee. Chesley Co ey died in Maury County Tennessee and Margaret is buried beside him in an unmarked grave.</w:t>
      </w:r>
    </w:p>
    <w:p w14:paraId="344B6F28" w14:textId="77777777" w:rsidR="001D10A9" w:rsidRDefault="001D10A9" w:rsidP="001D10A9">
      <w:r>
        <w:t>Bennie Loftin, bennieloftin@windstream. net, forwarded the following to me and I thought it was hilarious.</w:t>
      </w:r>
    </w:p>
    <w:p w14:paraId="4CF42992" w14:textId="77777777" w:rsidR="001D10A9" w:rsidRDefault="001D10A9" w:rsidP="001D10A9">
      <w:r>
        <w:t>Logan McMillon Co ey was the son of Nathan and nephew of Chesley Co ey. Logan M. Co ey was born in Adair County Kentucky in 1809 and moved to Jackson County Alabama in 1837 where he married Mary Elizabeth Ragland. Logan M. and Mary Co ey moved to Lavaca County Texas about 1848. In 1865, Logan</w:t>
      </w:r>
    </w:p>
    <w:p w14:paraId="4DEBB049" w14:textId="77777777" w:rsidR="001D10A9" w:rsidRDefault="001D10A9" w:rsidP="001D10A9">
      <w:r>
        <w:t>according to what I have, had nine children. I descend from them from their daughter Margaret Jane Co ey. Margaret was my great grand mother and she was the meanest person I have ever known. She lived one month short of 100 and died in 1972. I was 30 years old. When</w:t>
      </w:r>
    </w:p>
    <w:p w14:paraId="65D6D016" w14:textId="77777777" w:rsidR="001D10A9" w:rsidRDefault="001D10A9" w:rsidP="001D10A9">
      <w:r>
        <w:t>I was a teenager she would sit on her front porch and try a hit any child of</w:t>
      </w:r>
    </w:p>
    <w:p w14:paraId="7CF9C796" w14:textId="77777777" w:rsidR="001D10A9" w:rsidRDefault="001D10A9" w:rsidP="001D10A9">
      <w:r>
        <w:t>any age with her walking stick. If you</w:t>
      </w:r>
    </w:p>
    <w:p w14:paraId="156ABF67" w14:textId="77777777" w:rsidR="001D10A9" w:rsidRDefault="001D10A9" w:rsidP="001D10A9">
      <w:r>
        <w:t>got close enough she would spit snu</w:t>
      </w:r>
    </w:p>
    <w:p w14:paraId="3B3D9A46" w14:textId="77777777" w:rsidR="001D10A9" w:rsidRDefault="001D10A9" w:rsidP="001D10A9">
      <w:r>
        <w:t>at you. She had good aim. In 1954 my great grandfather, her husband died. The last few years of his life she would  x</w:t>
      </w:r>
    </w:p>
    <w:p w14:paraId="455450B0" w14:textId="77777777" w:rsidR="001D10A9" w:rsidRDefault="001D10A9" w:rsidP="001D10A9">
      <w:r>
        <w:t>him a pot of oatmeal, made from water</w:t>
      </w:r>
    </w:p>
    <w:p w14:paraId="4EA840EF" w14:textId="77777777" w:rsidR="001D10A9" w:rsidRDefault="001D10A9" w:rsidP="001D10A9">
      <w:r>
        <w:t xml:space="preserve">so it would keep, and left it on the stove for him to eat. Their daughters and granddaughters at times would go to their house and  x him a meal. No one knew what she ate. At her funeral her </w:t>
      </w:r>
      <w:r>
        <w:lastRenderedPageBreak/>
        <w:t>children asked the funeral home to tie a large strap around the casket to make sure she stayed inside. They also said that neither God or the Devil wanted her and that?s why she lived so long.</w:t>
      </w:r>
    </w:p>
    <w:p w14:paraId="27CFF83A" w14:textId="77777777" w:rsidR="001D10A9" w:rsidRDefault="001D10A9" w:rsidP="001D10A9">
      <w:r>
        <w:t>The legend of Thomas Co ey started earlier. Thomas was of course the father</w:t>
      </w:r>
    </w:p>
    <w:p w14:paraId="70729605" w14:textId="77777777" w:rsidR="001D10A9" w:rsidRDefault="001D10A9" w:rsidP="001D10A9">
      <w:r>
        <w:t>M. Co ey was murdered while hauling freight from the port of Brownsville to Lavaca County Texas and his body was never found. L.M. Co ey was a freighter during the civil war and was murdered by deserters who were common in that area of Texas.</w:t>
      </w:r>
    </w:p>
    <w:p w14:paraId="76F22C8F" w14:textId="77777777" w:rsidR="001D10A9" w:rsidRDefault="001D10A9" w:rsidP="001D10A9">
      <w:r>
        <w:t>Logan M. and Mary Co ey?s son was Thomas Logan Co ee who was the range boss on the Turkey Track Ranch in the upper Texas panhandle. The colorful cattleman Rich Co ey came to Kimball County Texas in 1855 and settled in what later became Coleman County Texas in 1857. He combines herds</w:t>
      </w:r>
    </w:p>
    <w:p w14:paraId="43A455C5" w14:textId="77777777" w:rsidR="001D10A9" w:rsidRDefault="001D10A9" w:rsidP="001D10A9">
      <w:r>
        <w:t>with John S. Chisum, Sam Coggin and Robert Clay Parks in Coleman and Brown County Texas. R.C. Parks was my great grandmother Pamelia (Wyatt) Gilmer?s</w:t>
      </w:r>
    </w:p>
    <w:p w14:paraId="127B4F18" w14:textId="77777777" w:rsidR="001D10A9" w:rsidRDefault="001D10A9" w:rsidP="001D10A9">
      <w:r>
        <w:t>Rick Miller, rmiller21@woh.rr.com, wrote: I thought you would enjoy this. I got it from Don Hedrick, Dpryor999@aol.com, who is related to me six or seven di erent ways. His ggGrandfather, Thomas Co ey, was the brother of my gggGrandmother, Mary Matilda Co ey.</w:t>
      </w:r>
    </w:p>
    <w:p w14:paraId="1F960E1C" w14:textId="77777777" w:rsidR="001D10A9" w:rsidRDefault="001D10A9" w:rsidP="001D10A9">
      <w:r>
        <w:t>Thomas Co ey</w:t>
      </w:r>
    </w:p>
    <w:p w14:paraId="5AA7F919" w14:textId="77777777" w:rsidR="001D10A9" w:rsidRDefault="001D10A9" w:rsidP="001D10A9">
      <w:r>
        <w:t>Thomas Co ey and Martha Jane Shockley</w:t>
      </w:r>
    </w:p>
    <w:p w14:paraId="790C255F" w14:textId="77777777" w:rsidR="001D10A9" w:rsidRDefault="001D10A9" w:rsidP="001D10A9"/>
    <w:p w14:paraId="62029FED" w14:textId="77777777" w:rsidR="001D10A9" w:rsidRDefault="001D10A9" w:rsidP="001D10A9">
      <w:r>
        <w:t xml:space="preserve">COFFEY COUSINS' CLEARINGHOUSE page   </w:t>
      </w:r>
    </w:p>
    <w:p w14:paraId="19BE2F07" w14:textId="77777777" w:rsidR="001D10A9" w:rsidRDefault="001D10A9" w:rsidP="001D10A9">
      <w:r>
        <w:t>of Margaret. His  rst problem was he</w:t>
      </w:r>
    </w:p>
    <w:p w14:paraId="301ED08C" w14:textId="77777777" w:rsidR="001D10A9" w:rsidRDefault="001D10A9" w:rsidP="001D10A9">
      <w:r>
        <w:t>was born a Co ey. In Grainger County,</w:t>
      </w:r>
    </w:p>
    <w:p w14:paraId="29335CC2" w14:textId="77777777" w:rsidR="001D10A9" w:rsidRDefault="001D10A9" w:rsidP="001D10A9">
      <w:r>
        <w:t>it is said, the reason so many Co ey?s intermarried was that only a Co ey</w:t>
      </w:r>
    </w:p>
    <w:p w14:paraId="327A4669" w14:textId="77777777" w:rsidR="001D10A9" w:rsidRDefault="001D10A9" w:rsidP="001D10A9">
      <w:r>
        <w:t>could tolerate a Co ey. One of Thomas? cousins beat her husband to death with a bridal and another whose name was Elvira was called Hell rer because of her temper. Thomas was redheaded and always angry about something and had the reputation like his cousin Elvira. My great grandfather said the entire family was crazy. There must be more to his story but all I have gotten from descendants is the same line. ?Meanest man in Grainger County?.</w:t>
      </w:r>
    </w:p>
    <w:p w14:paraId="17EBEC02" w14:textId="77777777" w:rsidR="001D10A9" w:rsidRDefault="001D10A9" w:rsidP="001D10A9">
      <w:r>
        <w:t>The moral to this story is beware when your wife starts  xing oatmeal. Don</w:t>
      </w:r>
    </w:p>
    <w:p w14:paraId="50C9D59A" w14:textId="77777777" w:rsidR="001D10A9" w:rsidRDefault="001D10A9" w:rsidP="001D10A9">
      <w:r>
        <w:t>J. W. (John or Johnson Wesley?) was born in 1839 in NC and married Martha c1866.</w:t>
      </w:r>
    </w:p>
    <w:p w14:paraId="6A145CB8" w14:textId="77777777" w:rsidR="001D10A9" w:rsidRDefault="001D10A9" w:rsidP="001D10A9">
      <w:r>
        <w:t>---------------- LUNA GENEVA COFFEY</w:t>
      </w:r>
    </w:p>
    <w:p w14:paraId="2A35EEA3" w14:textId="77777777" w:rsidR="001D10A9" w:rsidRDefault="001D10A9" w:rsidP="001D10A9">
      <w:r>
        <w:t>In 1870 Boone, Watauga Co., Johnson Holsclaw, age 29, lived with his wife Martha, age 27, in Boone. They had a daughter named Ellen, age 4 and a son Stephen, age 2.</w:t>
      </w:r>
    </w:p>
    <w:p w14:paraId="7210BD5A" w14:textId="77777777" w:rsidR="001D10A9" w:rsidRDefault="001D10A9" w:rsidP="001D10A9">
      <w:r>
        <w:t>Kim Wilson, Lenoir, NC, 4putt@bellsouth. net, asks Jack Co ee; ?My name is Kim Wilson and I am trying to  nd information about my great-grandmother. Her maiden name was Luna Geneva Co ey. She did not talk about her childhood very much and the only information my grandmother has is that her father was named DeCalb Co ey and she grew up in Foscoe, N.C. Her birth date was Aug. 19, 1897 and she died Oct. 7, 1989. She married</w:t>
      </w:r>
    </w:p>
    <w:p w14:paraId="073D133F" w14:textId="77777777" w:rsidR="001D10A9" w:rsidRDefault="001D10A9" w:rsidP="001D10A9">
      <w:r>
        <w:t>In 1880 Boone, Watauga Co., Wesley Holsclaw, age 40, lived with his wife Martha M., age 37, and daughter Ellen, age 14, son Steven L., age 12, and son Mark E., age 10.</w:t>
      </w:r>
    </w:p>
    <w:p w14:paraId="4D17FA94" w14:textId="77777777" w:rsidR="001D10A9" w:rsidRDefault="001D10A9" w:rsidP="001D10A9">
      <w:r>
        <w:t>John Vernon Beane at the age of 14. I found an entry on your blog for Joseph DeCalb Co ey who was born in Shulls Mill in 1863. I am wondering if this could possibly be her father, though there is no mention of her in the blog. There</w:t>
      </w:r>
    </w:p>
    <w:p w14:paraId="2BF4DD6D" w14:textId="77777777" w:rsidR="001D10A9" w:rsidRDefault="001D10A9" w:rsidP="001D10A9">
      <w:r>
        <w:lastRenderedPageBreak/>
        <w:t>In 1900 Boone, Watauga, J. W. Holsclaw, age 60, lived with his wife Martha M., age 57. With them was Bynum G. Holsclaw, a grandson, age 7 and granddaughter Luner Geneva Co ey, born Aug. 1897. Also</w:t>
      </w:r>
    </w:p>
    <w:p w14:paraId="6BDF7A62" w14:textId="77777777" w:rsidR="001D10A9" w:rsidRDefault="001D10A9" w:rsidP="001D10A9">
      <w:r>
        <w:t>is an entry about two sons, Luther and Ora, who were born before his marriage in 1899 to Lutittia. The blog says the mother to these two sons in unknown. The birth date and place of birth/death would  t, and it seems DeCalb was not a common name. Do you have any more information about him or do you have any advice for me on how to research my great grandmother?s heritage??</w:t>
      </w:r>
    </w:p>
    <w:p w14:paraId="7766EEFE" w14:textId="77777777" w:rsidR="001D10A9" w:rsidRDefault="001D10A9" w:rsidP="001D10A9">
      <w:r>
        <w:t>According to Caldwell Co. marriage records, Luna Geneva Co ey married John Vernon Beane in 1913. They had Edgar Grady, born c1923; Jay Garton, born 1926, died 1998, and Gertrude Leola, born ?, died 1967.</w:t>
      </w:r>
    </w:p>
    <w:p w14:paraId="42EB8DF8" w14:textId="77777777" w:rsidR="001D10A9" w:rsidRDefault="001D10A9" w:rsidP="001D10A9">
      <w:r>
        <w:t>Jack Co ee, jack.co ee@gmail.com, sent</w:t>
      </w:r>
    </w:p>
    <w:p w14:paraId="61B23B22" w14:textId="77777777" w:rsidR="001D10A9" w:rsidRDefault="001D10A9" w:rsidP="001D10A9">
      <w:r>
        <w:t>Because of the missing 1890 census, we don?t know if Johnson Wesley and Martha</w:t>
      </w:r>
    </w:p>
    <w:p w14:paraId="0D93719A" w14:textId="77777777" w:rsidR="001D10A9" w:rsidRDefault="001D10A9" w:rsidP="001D10A9">
      <w:r>
        <w:t>Kim and me the following;</w:t>
      </w:r>
    </w:p>
    <w:p w14:paraId="6C79EA26" w14:textId="77777777" w:rsidR="001D10A9" w:rsidRDefault="001D10A9" w:rsidP="001D10A9">
      <w:r>
        <w:t>I thought the information I gave her might be useful to either or both of you in case of future questions about this family.</w:t>
      </w:r>
    </w:p>
    <w:p w14:paraId="1C189F67" w14:textId="77777777" w:rsidR="001D10A9" w:rsidRDefault="001D10A9" w:rsidP="001D10A9">
      <w:r>
        <w:t>As best I can tell, Luna?s mother had to be a Holsclaw.</w:t>
      </w:r>
    </w:p>
    <w:p w14:paraId="77A805F6" w14:textId="77777777" w:rsidR="001D10A9" w:rsidRDefault="001D10A9" w:rsidP="001D10A9">
      <w:r>
        <w:t>The 1900 Boone, Watauga Co. census places her in the household J. W.</w:t>
      </w:r>
    </w:p>
    <w:p w14:paraId="03F99C84" w14:textId="77777777" w:rsidR="001D10A9" w:rsidRDefault="001D10A9" w:rsidP="001D10A9">
      <w:r>
        <w:t>Holsclaw and wife Martha Williams, and names ?Luner Geneva Co ey? as their granddaughter. I know Martha?s maiden name because 81 yr old Stephen Williams, also in the 1900 household, was named as J. W.?s father in law.</w:t>
      </w:r>
    </w:p>
    <w:p w14:paraId="19F62808" w14:textId="77777777" w:rsidR="001D10A9" w:rsidRDefault="001D10A9" w:rsidP="001D10A9">
      <w:r>
        <w:t>The 1890 census does not exist.</w:t>
      </w:r>
    </w:p>
    <w:p w14:paraId="136A779A" w14:textId="77777777" w:rsidR="001D10A9" w:rsidRDefault="001D10A9" w:rsidP="001D10A9">
      <w:r>
        <w:t>in the household was Martha?s father, Stephen Williams.</w:t>
      </w:r>
    </w:p>
    <w:p w14:paraId="767B075D" w14:textId="77777777" w:rsidR="001D10A9" w:rsidRDefault="001D10A9" w:rsidP="001D10A9">
      <w:r>
        <w:t>Gertrude Leola Beane married Hardy Daniel Co ey in Caldwell Co. in 1929. Hardy Daniel was born Apr. 12, 1909 in the Globe to Joel Partee and Lettie Mamie Pearl Tolbert.</w:t>
      </w:r>
    </w:p>
    <w:p w14:paraId="68D6725E" w14:textId="77777777" w:rsidR="001D10A9" w:rsidRDefault="001D10A9" w:rsidP="001D10A9"/>
    <w:p w14:paraId="05EE7C75" w14:textId="77777777" w:rsidR="001D10A9" w:rsidRDefault="001D10A9" w:rsidP="001D10A9">
      <w:r>
        <w:t>page    March</w:t>
      </w:r>
    </w:p>
    <w:p w14:paraId="29295518" w14:textId="77777777" w:rsidR="001D10A9" w:rsidRDefault="001D10A9" w:rsidP="001D10A9">
      <w:r>
        <w:t>0</w:t>
      </w:r>
    </w:p>
    <w:p w14:paraId="31B24339" w14:textId="77777777" w:rsidR="001D10A9" w:rsidRDefault="001D10A9" w:rsidP="001D10A9">
      <w:r>
        <w:t>had any other daughters. But, it?s likely they did over the long years they were married.</w:t>
      </w:r>
    </w:p>
    <w:p w14:paraId="1EC9C2D1" w14:textId="77777777" w:rsidR="001D10A9" w:rsidRDefault="001D10A9" w:rsidP="001D10A9">
      <w:r>
        <w:t>What a chore to prove your lineage before basic o cial records where maintained. A Co ee cousin, Bonnie Culley, had recently suggested in an email that if the DAR would accept my proving a brother then I?d prove my line and it pretty much turned out that way. My November visit to the Carthage archives and the Deed Records o ce provided</w:t>
      </w:r>
    </w:p>
    <w:p w14:paraId="3D438EFD" w14:textId="77777777" w:rsidR="001D10A9" w:rsidRDefault="001D10A9" w:rsidP="001D10A9">
      <w:r>
        <w:t>It?s not clear to me if Bynum Holsclaw was a son of a son or a daughter who perhaps had him out of wedlock and gave him her maiden name. I haven?t found any later information about him.</w:t>
      </w:r>
    </w:p>
    <w:p w14:paraId="63D14930" w14:textId="77777777" w:rsidR="001D10A9" w:rsidRDefault="001D10A9" w:rsidP="001D10A9">
      <w:r>
        <w:t>I have seen other genealogies for this family that reports a daughter named Celia born to Johnson and Martha in 1870 and alleged to have married Adam Jasper Morrison. However, there is not a Celia</w:t>
      </w:r>
    </w:p>
    <w:p w14:paraId="6EF1A900" w14:textId="77777777" w:rsidR="001D10A9" w:rsidRDefault="001D10A9" w:rsidP="001D10A9">
      <w:r>
        <w:t>the  nal documents that answered the DAR?s questions. My  nal application and documents package was close to 2 1/2 inches thick!</w:t>
      </w:r>
    </w:p>
    <w:p w14:paraId="47ED5ACA" w14:textId="77777777" w:rsidR="001D10A9" w:rsidRDefault="001D10A9" w:rsidP="001D10A9">
      <w:r>
        <w:t>in the 1880 household. Having said that however, I did  nd a death certi cate</w:t>
      </w:r>
    </w:p>
    <w:p w14:paraId="77C0BF89" w14:textId="77777777" w:rsidR="001D10A9" w:rsidRDefault="001D10A9" w:rsidP="001D10A9">
      <w:r>
        <w:t xml:space="preserve">for a Stephen (there?s that name again) Columbus Morrison who died in Iredell Co. on Oct. 3, 1973. His parents were named as Adam Jerry Morrison and Cecelia Holsclaw. His wife was Mary </w:t>
      </w:r>
      <w:r>
        <w:lastRenderedPageBreak/>
        <w:t>Beth Craven. I also found a death certi cate for Hattie Morrison Cameron, born 1892 to Adam and Cecilia Holsclaw Morrison, died 1967 in Gastonia, Gaston Co.</w:t>
      </w:r>
    </w:p>
    <w:p w14:paraId="3880E7E7" w14:textId="77777777" w:rsidR="001D10A9" w:rsidRDefault="001D10A9" w:rsidP="001D10A9">
      <w:r>
        <w:t>Many thanks and my heartfelt appreciation to my patient husband Dean, Jean Ayers, Carol Dunn, and Sue Petty</w:t>
      </w:r>
    </w:p>
    <w:p w14:paraId="444D4995" w14:textId="77777777" w:rsidR="001D10A9" w:rsidRDefault="001D10A9" w:rsidP="001D10A9">
      <w:r>
        <w:t>&amp; John Wagoner at the Carthage TN archives. Also thanks to Linda Lamberson Himpsl and Bonnie Culley for answering my emails and Carl Lamberson for being a great companion in my search!</w:t>
      </w:r>
    </w:p>
    <w:p w14:paraId="640CA99A" w14:textId="77777777" w:rsidR="001D10A9" w:rsidRDefault="001D10A9" w:rsidP="001D10A9">
      <w:r>
        <w:t>Proud Great great great great great- granddaughter of Lawrence Lamberson.</w:t>
      </w:r>
    </w:p>
    <w:p w14:paraId="54D355EE" w14:textId="77777777" w:rsidR="001D10A9" w:rsidRDefault="001D10A9" w:rsidP="001D10A9">
      <w:r>
        <w:t>But, bottom line is that I believe Luna?s mother to have been a Holsclaw. Based on the fact that I have not found another daughter for Johnson and Martha, I would have to go with their daughter Ellen as the mother of Luna. But, you might want to also investigate Cecelia further. I have not found a death certi cate for her or</w:t>
      </w:r>
    </w:p>
    <w:p w14:paraId="4A947542" w14:textId="77777777" w:rsidR="001D10A9" w:rsidRDefault="001D10A9" w:rsidP="001D10A9">
      <w:r>
        <w:t>DNA PROJECT:</w:t>
      </w:r>
    </w:p>
    <w:p w14:paraId="3C635119" w14:textId="77777777" w:rsidR="001D10A9" w:rsidRDefault="001D10A9" w:rsidP="001D10A9">
      <w:r>
        <w:t>Adam. ------------------------------ GOOD NEWS</w:t>
      </w:r>
    </w:p>
    <w:p w14:paraId="492B0A0B" w14:textId="77777777" w:rsidR="001D10A9" w:rsidRDefault="001D10A9" w:rsidP="001D10A9">
      <w:r>
        <w:t>From: Elizabeth O?Donoghue/Ross &lt;elizabethod@eircom.net&gt;. (I think the Co ee/ys should be interested in this. It could get our ancestors back to Ireland. I?m hoping that Fred can attend the convention and explain this better. It?s really hard to sum up all that we have heard from these people. BC)</w:t>
      </w:r>
    </w:p>
    <w:p w14:paraId="132D194C" w14:textId="77777777" w:rsidR="001D10A9" w:rsidRDefault="001D10A9" w:rsidP="001D10A9">
      <w:r>
        <w:t>Ellie Betts &lt;elbetts04@yahoo.com&gt; writes; ?After almost 3 years of research, digging, documenting, pestering and imposing on people I just rec?d an</w:t>
      </w:r>
    </w:p>
    <w:p w14:paraId="44302F28" w14:textId="77777777" w:rsidR="001D10A9" w:rsidRDefault="001D10A9" w:rsidP="001D10A9">
      <w:r>
        <w:t>email from my chapter regent that the additional information I provided to them was acceptable! They wanted further proof of the connections between 2 generations. I will receive my National DAR Number on Feb 4th and attend the Feb 23rd meeting of the Samuel Doak Chapter, Morristown, TN. Whew for a while there I was doubtful.</w:t>
      </w:r>
    </w:p>
    <w:p w14:paraId="078DF45E" w14:textId="77777777" w:rsidR="001D10A9" w:rsidRDefault="001D10A9" w:rsidP="001D10A9">
      <w:r>
        <w:t>Dear Fred Co ey,</w:t>
      </w:r>
    </w:p>
    <w:p w14:paraId="6BE45DA9" w14:textId="77777777" w:rsidR="001D10A9" w:rsidRDefault="001D10A9" w:rsidP="001D10A9">
      <w:r>
        <w:t>We wish to draw your attention to the</w:t>
      </w:r>
    </w:p>
    <w:p w14:paraId="32EA2058" w14:textId="77777777" w:rsidR="001D10A9" w:rsidRDefault="001D10A9" w:rsidP="001D10A9">
      <w:r>
        <w:t>recently launched ?Munster Irish DNA Project? at http://www.familytreedna. com/public/MunsterIrish/.</w:t>
      </w:r>
    </w:p>
    <w:p w14:paraId="5AE7A4DC" w14:textId="77777777" w:rsidR="001D10A9" w:rsidRDefault="001D10A9" w:rsidP="001D10A9">
      <w:r>
        <w:t>This project seeks to research the patterns of haplotypes in Munster surnames associated with its pre- Norman occupants. About 150 such surnames (plus variants) have been identi ed from The Genealogy of Corca Laidhe, The Topographical Poems of John O?Dubhagain and Giolla Na Naomh O?Huidhrin, Eoghanacht Genealogies from</w:t>
      </w:r>
    </w:p>
    <w:p w14:paraId="03AC8469" w14:textId="77777777" w:rsidR="001D10A9" w:rsidRDefault="001D10A9" w:rsidP="001D10A9"/>
    <w:p w14:paraId="0C60669F" w14:textId="77777777" w:rsidR="001D10A9" w:rsidRDefault="001D10A9" w:rsidP="001D10A9">
      <w:r>
        <w:t>The Book of Munster and other similar sources.</w:t>
      </w:r>
    </w:p>
    <w:p w14:paraId="694D9742" w14:textId="77777777" w:rsidR="001D10A9" w:rsidRDefault="001D10A9" w:rsidP="001D10A9">
      <w:r>
        <w:t>Eligible members of the Co ey Surname Project can join the project by going to https://my.familytreedna.com/group- join.aspx?group=Munster_Irish or using the Join Projects link on their personal page. We note that your Northern USA Group are South Irish and are all de nitely eligible. We hope you will extend this invitation to your members to join our Munster Irish DNA Project, and we look forward to working with you.</w:t>
      </w:r>
    </w:p>
    <w:p w14:paraId="60B0B357" w14:textId="77777777" w:rsidR="001D10A9" w:rsidRDefault="001D10A9" w:rsidP="001D10A9">
      <w:r>
        <w:t xml:space="preserve">The annals and ancient pedigrees relating to the  rst millennium A.D. population of Munster suggest much common ancestry among the kings or chieftains of the peoples of this age. Although the ancestral haplotypes known as Irish Types II and III support such claims to a degree, yDNA testing has made apparent that some of the genealogical tracts are inaccurate. </w:t>
      </w:r>
      <w:r>
        <w:lastRenderedPageBreak/>
        <w:t>Researching through this project will help us determine the extent of the relationships in these ancestral genealogies.</w:t>
      </w:r>
    </w:p>
    <w:p w14:paraId="75DCEDD0" w14:textId="77777777" w:rsidR="001D10A9" w:rsidRDefault="001D10A9" w:rsidP="001D10A9">
      <w:r>
        <w:t>Best Wishes,</w:t>
      </w:r>
    </w:p>
    <w:p w14:paraId="379C4344" w14:textId="77777777" w:rsidR="001D10A9" w:rsidRDefault="001D10A9" w:rsidP="001D10A9">
      <w:r>
        <w:t>Elizabeth O?Donoghue Administrator Dr Finbar O?Mahony Co-administrator Nigel McCarthy Co-administrator</w:t>
      </w:r>
    </w:p>
    <w:p w14:paraId="00CD678A" w14:textId="77777777" w:rsidR="001D10A9" w:rsidRDefault="001D10A9" w:rsidP="001D10A9">
      <w:r>
        <w:t>Since it is expected that other haplogroups such as I2a were present</w:t>
      </w:r>
    </w:p>
    <w:p w14:paraId="6309D8D2" w14:textId="77777777" w:rsidR="001D10A9" w:rsidRDefault="001D10A9" w:rsidP="001D10A9">
      <w:r>
        <w:t>in Munster in the  rst millennium, the project is clearly not limited to R-M269 (R1b1a2). Thus anyone with a listed surname who can trace his origins to Munster or belongs to Irish Type II, Type III or the subclade R-L362 is welcome to join the project. If there is a question, the Administrators will review the applicants? haplotypes to determine if their presence in the project would be of use to them and helpful to the project?s goals.</w:t>
      </w:r>
    </w:p>
    <w:p w14:paraId="0BCFD945" w14:textId="77777777" w:rsidR="001D10A9" w:rsidRDefault="001D10A9" w:rsidP="001D10A9">
      <w:r>
        <w:t>Fred responded; s?FYI, I have also been working with the ?Corca Laidhe? project, within which ?Co ey? (Ua Cobhthaigh) is one of the known ancient names. There our recent focus has been to look at a published genealogy leading down from the Corca Laidhe, and try to trace it down to living men with the name ?Co ey?. Although we don?t really know how solid that genealogy is, we have indeed been able to  nd living ?Co ey? men who appear to be descended from it. The trick, so far unsuccessful, has been to persuade one to give us a DNA sample!</w:t>
      </w:r>
    </w:p>
    <w:p w14:paraId="3FCED700" w14:textId="77777777" w:rsidR="001D10A9" w:rsidRDefault="001D10A9" w:rsidP="001D10A9">
      <w:r>
        <w:t>We acknowledge some overlap with the aims of several existing projects, particularly that of the Irish Type III Project, http://www.irishtype3dna. org/index.php, the Corca Laidhe Project, http://www.familytreedna.com/public/ Corca_Laidhe/, the R-L21 South Irish Project, http://www.familytreedna. com/public/R-L21SouthIrish/default. aspx, and the Eo?ganacht Septs Project, http://www.familytreedna.com/public/ Eo?ganacht%20septs/. In such cases we seek to work cooperatively with these projects in the mutual interest</w:t>
      </w:r>
    </w:p>
    <w:p w14:paraId="7D1AF7E8" w14:textId="77777777" w:rsidR="001D10A9" w:rsidRDefault="001D10A9" w:rsidP="001D10A9">
      <w:r>
        <w:t>Best wishes, Fred -------------------------------------</w:t>
      </w:r>
    </w:p>
    <w:p w14:paraId="0EA5887A" w14:textId="77777777" w:rsidR="001D10A9" w:rsidRDefault="001D10A9" w:rsidP="001D10A9">
      <w:r>
        <w:t>of furthering the study of Munster genealogy, and we will give all due recognition to information provided by others and appropriate web links. All constructive comment is welcome and will be considered.</w:t>
      </w:r>
    </w:p>
    <w:p w14:paraId="7F717A45" w14:textId="77777777" w:rsidR="001D10A9" w:rsidRDefault="001D10A9" w:rsidP="001D10A9">
      <w:r>
        <w:t>1. COFFEY of Munster</w:t>
      </w:r>
    </w:p>
    <w:p w14:paraId="3F6CB3FC" w14:textId="77777777" w:rsidR="001D10A9" w:rsidRDefault="001D10A9" w:rsidP="001D10A9">
      <w:r>
        <w:t>From Irish Pedigrees; or the Origin and Stem of the Irish Nation by John O?Hart « Clancy | Ithe Line Pedigrees | Book Contents | Needham »</w:t>
      </w:r>
    </w:p>
    <w:p w14:paraId="48419B65" w14:textId="77777777" w:rsidR="001D10A9" w:rsidRDefault="001D10A9" w:rsidP="001D10A9">
      <w:r>
        <w:t>This family were dynasts or chief lords of that portion of the ancient territory of Corca Luighe,* now called Barryroe-east, and Barryroe-west, in the county Cork.</w:t>
      </w:r>
    </w:p>
    <w:p w14:paraId="17F34B29" w14:textId="77777777" w:rsidR="001D10A9" w:rsidRDefault="001D10A9" w:rsidP="001D10A9">
      <w:r>
        <w:t>In Irish the family name is O?Cobhthaigh; anglicised O?Co ey, O?Cowhig, and, more lately, Co ey, Co y, and Co ee.</w:t>
      </w:r>
    </w:p>
    <w:p w14:paraId="6B9712B9" w14:textId="77777777" w:rsidR="001D10A9" w:rsidRDefault="001D10A9" w:rsidP="001D10A9">
      <w:r>
        <w:t>2. 74. Donoch Mo?r; son of Cobthach</w:t>
      </w:r>
    </w:p>
    <w:p w14:paraId="1DB63134" w14:textId="77777777" w:rsidR="001D10A9" w:rsidRDefault="001D10A9" w:rsidP="001D10A9">
      <w:r>
        <w:t xml:space="preserve">COFFEY COUSINS' CLEARINGHOUSE page   </w:t>
      </w:r>
    </w:p>
    <w:p w14:paraId="718A643D" w14:textId="77777777" w:rsidR="001D10A9" w:rsidRDefault="001D10A9" w:rsidP="001D10A9">
      <w:r>
        <w:t>From Ancestry.com</w:t>
      </w:r>
    </w:p>
    <w:p w14:paraId="65347BE2" w14:textId="77777777" w:rsidR="001D10A9" w:rsidRDefault="001D10A9" w:rsidP="001D10A9"/>
    <w:p w14:paraId="29817388" w14:textId="77777777" w:rsidR="001D10A9" w:rsidRDefault="001D10A9" w:rsidP="001D10A9">
      <w:r>
        <w:t>page  4 March</w:t>
      </w:r>
    </w:p>
    <w:p w14:paraId="6639E77E" w14:textId="77777777" w:rsidR="001D10A9" w:rsidRDefault="001D10A9" w:rsidP="001D10A9">
      <w:r>
        <w:t>0</w:t>
      </w:r>
    </w:p>
    <w:p w14:paraId="5672CABA" w14:textId="77777777" w:rsidR="001D10A9" w:rsidRDefault="001D10A9" w:rsidP="001D10A9">
      <w:r>
        <w:t>45. 118. Cormac: his son.</w:t>
      </w:r>
    </w:p>
    <w:p w14:paraId="0CD82860" w14:textId="77777777" w:rsidR="001D10A9" w:rsidRDefault="001D10A9" w:rsidP="001D10A9">
      <w:r>
        <w:t>46. 119. Aodh (or Hugh): his son.</w:t>
      </w:r>
    </w:p>
    <w:p w14:paraId="5B91A671" w14:textId="77777777" w:rsidR="001D10A9" w:rsidRDefault="001D10A9" w:rsidP="001D10A9">
      <w:r>
        <w:t>47. 120. Cathal (4): his son.</w:t>
      </w:r>
    </w:p>
    <w:p w14:paraId="7DAB2666" w14:textId="77777777" w:rsidR="001D10A9" w:rsidRDefault="001D10A9" w:rsidP="001D10A9">
      <w:r>
        <w:t>48. 121. Teige (3): his son; living in 1657.</w:t>
      </w:r>
    </w:p>
    <w:p w14:paraId="29ECFFBB" w14:textId="77777777" w:rsidR="001D10A9" w:rsidRDefault="001D10A9" w:rsidP="001D10A9">
      <w:r>
        <w:lastRenderedPageBreak/>
        <w:t>49. 122. Shane: his son; living in 1701; held the lands of Muckross (at Killarney) under Charles MacCarthy Mo?r, from A.D. 1693.</w:t>
      </w:r>
    </w:p>
    <w:p w14:paraId="041B7956" w14:textId="77777777" w:rsidR="001D10A9" w:rsidRDefault="001D10A9" w:rsidP="001D10A9">
      <w:r>
        <w:t>50. 123. Dermod (or Darby): his son; buried in Muckross Abbey, where his tomb exists.</w:t>
      </w:r>
    </w:p>
    <w:p w14:paraId="2D0A87E6" w14:textId="77777777" w:rsidR="001D10A9" w:rsidRDefault="001D10A9" w:rsidP="001D10A9">
      <w:r>
        <w:t>51. 124. Edmond: his son; living in 1807.</w:t>
      </w:r>
    </w:p>
    <w:p w14:paraId="080C4A1D" w14:textId="77777777" w:rsidR="001D10A9" w:rsidRDefault="001D10A9" w:rsidP="001D10A9">
      <w:r>
        <w:t>52. 125. Edmond (2): his son; died in 1841. This Edmond had an elder brother named William, and a younger brother named John ------ , both of whom died unmarried.</w:t>
      </w:r>
    </w:p>
    <w:p w14:paraId="5A83FFEB" w14:textId="77777777" w:rsidR="001D10A9" w:rsidRDefault="001D10A9" w:rsidP="001D10A9">
      <w:r>
        <w:t>53. 126. Edward Lees Co ey: son of Edmond (2); living in America in 1881, and had a family. This Edward had four brothers--1. James-Charles of Dublin, d. 1880; 2. John-William; 3. David; 4. Henry. 54. « Clancy | Ithe Line Pedigrees | Book Contents | Needham »</w:t>
      </w:r>
    </w:p>
    <w:p w14:paraId="14FDBBDB" w14:textId="77777777" w:rsidR="001D10A9" w:rsidRDefault="001D10A9" w:rsidP="001D10A9">
      <w:r>
        <w:t>55. NOTES</w:t>
      </w:r>
    </w:p>
    <w:p w14:paraId="651C8019" w14:textId="77777777" w:rsidR="001D10A9" w:rsidRDefault="001D10A9" w:rsidP="001D10A9">
      <w:r>
        <w:t>* Corca Luighe: This was a territory in Carbery, in the west of the county Cork; and was so called because principally inhabited by families of the Lugadian Race, descendants of Luighaidh, son</w:t>
      </w:r>
    </w:p>
    <w:p w14:paraId="116B1A20" w14:textId="77777777" w:rsidR="001D10A9" w:rsidRDefault="001D10A9" w:rsidP="001D10A9">
      <w:r>
        <w:t>of Ithe, uncle of Milesius of Spain, and the  rst Milesian discoverer of Ireland. Corcaluighe (?corcach:? Irish, swampy ground) extended from Bandon to Crookhaven and to the river of Kenmare; and was anciently possessed by the O?Baires [O?Barrys], O?Co eys, O?Deas, O?Driscolls, O?Fihillys, O?Flains, O?Heas, O?Henegans, O?Learys, etc.</w:t>
      </w:r>
    </w:p>
    <w:p w14:paraId="54D5E556" w14:textId="77777777" w:rsidR="001D10A9" w:rsidRDefault="001D10A9" w:rsidP="001D10A9">
      <w:r>
        <w:t>The city of ?Cork? is by some</w:t>
      </w:r>
    </w:p>
    <w:p w14:paraId="2CCBF86C" w14:textId="77777777" w:rsidR="001D10A9" w:rsidRDefault="001D10A9" w:rsidP="001D10A9">
      <w:r>
        <w:t>derived from the Irish word corcach, abovementioned; because it is built on a low marsh island, formed by the branches of the river Lee.</w:t>
      </w:r>
    </w:p>
    <w:p w14:paraId="28061B75" w14:textId="77777777" w:rsidR="001D10A9" w:rsidRDefault="001D10A9" w:rsidP="001D10A9">
      <w:r>
        <w:t>Fionn, who is No. 73 on ?The Line of Ithe,? ante.</w:t>
      </w:r>
    </w:p>
    <w:p w14:paraId="0D581147" w14:textId="77777777" w:rsidR="001D10A9" w:rsidRDefault="001D10A9" w:rsidP="001D10A9">
      <w:r>
        <w:t>3. 75. Donall Mo?r: his son.</w:t>
      </w:r>
    </w:p>
    <w:p w14:paraId="069B85FF" w14:textId="77777777" w:rsidR="001D10A9" w:rsidRDefault="001D10A9" w:rsidP="001D10A9">
      <w:r>
        <w:t>4. 76. Maccraith: his son.</w:t>
      </w:r>
    </w:p>
    <w:p w14:paraId="177039C4" w14:textId="77777777" w:rsidR="001D10A9" w:rsidRDefault="001D10A9" w:rsidP="001D10A9">
      <w:r>
        <w:t>5. 77. Conchobar (or Conor): his son. 6. 78. Maghnus (or Maighneas): his son.</w:t>
      </w:r>
    </w:p>
    <w:p w14:paraId="4764DB89" w14:textId="77777777" w:rsidR="001D10A9" w:rsidRDefault="001D10A9" w:rsidP="001D10A9">
      <w:r>
        <w:t>7. 79. Conor (2): his son.</w:t>
      </w:r>
    </w:p>
    <w:p w14:paraId="0346ED9E" w14:textId="77777777" w:rsidR="001D10A9" w:rsidRDefault="001D10A9" w:rsidP="001D10A9">
      <w:r>
        <w:t>8. 80. Maithan Dall: his son.</w:t>
      </w:r>
    </w:p>
    <w:p w14:paraId="53166784" w14:textId="77777777" w:rsidR="001D10A9" w:rsidRDefault="001D10A9" w:rsidP="001D10A9">
      <w:r>
        <w:t>9. 81. Cobthach (2): his son.</w:t>
      </w:r>
    </w:p>
    <w:p w14:paraId="1D8E17BD" w14:textId="77777777" w:rsidR="001D10A9" w:rsidRDefault="001D10A9" w:rsidP="001D10A9">
      <w:r>
        <w:t>10. 82. Dermod: his son.</w:t>
      </w:r>
    </w:p>
    <w:p w14:paraId="6F315D89" w14:textId="77777777" w:rsidR="001D10A9" w:rsidRDefault="001D10A9" w:rsidP="001D10A9">
      <w:r>
        <w:t>11. 83. Fergal: his son.</w:t>
      </w:r>
    </w:p>
    <w:p w14:paraId="53DE5398" w14:textId="77777777" w:rsidR="001D10A9" w:rsidRDefault="001D10A9" w:rsidP="001D10A9">
      <w:r>
        <w:t>12. 84. Donoch: his son.</w:t>
      </w:r>
    </w:p>
    <w:p w14:paraId="1339CDC1" w14:textId="77777777" w:rsidR="001D10A9" w:rsidRDefault="001D10A9" w:rsidP="001D10A9">
      <w:r>
        <w:t>13. 85. Aodh (or Hugh): his son.</w:t>
      </w:r>
    </w:p>
    <w:p w14:paraId="2B972F4B" w14:textId="77777777" w:rsidR="001D10A9" w:rsidRDefault="001D10A9" w:rsidP="001D10A9">
      <w:r>
        <w:t>14. 86. Maghnus (2): his son.</w:t>
      </w:r>
    </w:p>
    <w:p w14:paraId="61FE2357" w14:textId="77777777" w:rsidR="001D10A9" w:rsidRDefault="001D10A9" w:rsidP="001D10A9">
      <w:r>
        <w:t>15. 87. Conor (3): his son.</w:t>
      </w:r>
    </w:p>
    <w:p w14:paraId="6D9EAB4D" w14:textId="77777777" w:rsidR="001D10A9" w:rsidRDefault="001D10A9" w:rsidP="001D10A9">
      <w:r>
        <w:t>16. 88. Niocholl: his son.</w:t>
      </w:r>
    </w:p>
    <w:p w14:paraId="7B1E9BFC" w14:textId="77777777" w:rsidR="001D10A9" w:rsidRDefault="001D10A9" w:rsidP="001D10A9">
      <w:r>
        <w:t>17. 89. Walter: his son.</w:t>
      </w:r>
    </w:p>
    <w:p w14:paraId="60530BDB" w14:textId="77777777" w:rsidR="001D10A9" w:rsidRDefault="001D10A9" w:rsidP="001D10A9">
      <w:r>
        <w:t>18. 90. Cobtach (3): his son.</w:t>
      </w:r>
    </w:p>
    <w:p w14:paraId="6CFAAD64" w14:textId="77777777" w:rsidR="001D10A9" w:rsidRDefault="001D10A9" w:rsidP="001D10A9">
      <w:r>
        <w:t>19. 91. Teige: his son; had a brother named Niocholl, who was the ancestor of MacNicol.</w:t>
      </w:r>
    </w:p>
    <w:p w14:paraId="67DAD78D" w14:textId="77777777" w:rsidR="001D10A9" w:rsidRDefault="001D10A9" w:rsidP="001D10A9">
      <w:r>
        <w:t>20. 92. Olioll(3): son of Teige.</w:t>
      </w:r>
    </w:p>
    <w:p w14:paraId="518C30BC" w14:textId="77777777" w:rsidR="001D10A9" w:rsidRDefault="001D10A9" w:rsidP="001D10A9">
      <w:r>
        <w:t>21. 93. Dermod (2): his son.</w:t>
      </w:r>
    </w:p>
    <w:p w14:paraId="0A368773" w14:textId="77777777" w:rsidR="001D10A9" w:rsidRDefault="001D10A9" w:rsidP="001D10A9">
      <w:r>
        <w:t>22. 94. Donall (2): his son.</w:t>
      </w:r>
    </w:p>
    <w:p w14:paraId="68F6F083" w14:textId="77777777" w:rsidR="001D10A9" w:rsidRDefault="001D10A9" w:rsidP="001D10A9">
      <w:r>
        <w:t>23. 95. Maghnus (3): his son.</w:t>
      </w:r>
    </w:p>
    <w:p w14:paraId="6475B218" w14:textId="77777777" w:rsidR="001D10A9" w:rsidRDefault="001D10A9" w:rsidP="001D10A9">
      <w:r>
        <w:t>24. 96. Cobthach (4): his son.</w:t>
      </w:r>
    </w:p>
    <w:p w14:paraId="123E4120" w14:textId="77777777" w:rsidR="001D10A9" w:rsidRDefault="001D10A9" w:rsidP="001D10A9">
      <w:r>
        <w:t>25. 97. Conor (4): his son.</w:t>
      </w:r>
    </w:p>
    <w:p w14:paraId="79552C82" w14:textId="77777777" w:rsidR="001D10A9" w:rsidRDefault="001D10A9" w:rsidP="001D10A9">
      <w:r>
        <w:t>26. 98. Maolpadraic: his son.</w:t>
      </w:r>
    </w:p>
    <w:p w14:paraId="539966CB" w14:textId="77777777" w:rsidR="001D10A9" w:rsidRDefault="001D10A9" w:rsidP="001D10A9">
      <w:r>
        <w:t>27. 99. Ceannfaolla: his son.</w:t>
      </w:r>
    </w:p>
    <w:p w14:paraId="3F09656B" w14:textId="77777777" w:rsidR="001D10A9" w:rsidRDefault="001D10A9" w:rsidP="001D10A9">
      <w:r>
        <w:lastRenderedPageBreak/>
        <w:t>28. 100. Aodh (2): his son.</w:t>
      </w:r>
    </w:p>
    <w:p w14:paraId="66849462" w14:textId="77777777" w:rsidR="001D10A9" w:rsidRDefault="001D10A9" w:rsidP="001D10A9">
      <w:r>
        <w:t>29. 101. Cumumhan: his son.</w:t>
      </w:r>
    </w:p>
    <w:p w14:paraId="073D5DA1" w14:textId="77777777" w:rsidR="001D10A9" w:rsidRDefault="001D10A9" w:rsidP="001D10A9">
      <w:r>
        <w:t>30. 102. Muireadach: his son.</w:t>
      </w:r>
    </w:p>
    <w:p w14:paraId="583D9DC9" w14:textId="77777777" w:rsidR="001D10A9" w:rsidRDefault="001D10A9" w:rsidP="001D10A9">
      <w:r>
        <w:t>31. 103. Cathal (or Charles): his son. 32. 104. Donall (3): his son.</w:t>
      </w:r>
    </w:p>
    <w:p w14:paraId="4EDB1FFB" w14:textId="77777777" w:rsidR="001D10A9" w:rsidRDefault="001D10A9" w:rsidP="001D10A9">
      <w:r>
        <w:t>33. 105. Brian: his son. 100. Murtoch: his son.</w:t>
      </w:r>
    </w:p>
    <w:p w14:paraId="4766B29B" w14:textId="77777777" w:rsidR="001D10A9" w:rsidRDefault="001D10A9" w:rsidP="001D10A9">
      <w:r>
        <w:t>34. 107. Crimthann: his son.</w:t>
      </w:r>
    </w:p>
    <w:p w14:paraId="49DEB6A8" w14:textId="77777777" w:rsidR="001D10A9" w:rsidRDefault="001D10A9" w:rsidP="001D10A9">
      <w:r>
        <w:t>35. 108. Saortuile: his son.</w:t>
      </w:r>
    </w:p>
    <w:p w14:paraId="0012166A" w14:textId="77777777" w:rsidR="001D10A9" w:rsidRDefault="001D10A9" w:rsidP="001D10A9">
      <w:r>
        <w:t>36. 109. Niochall: his son.</w:t>
      </w:r>
    </w:p>
    <w:p w14:paraId="50F289A5" w14:textId="77777777" w:rsidR="001D10A9" w:rsidRDefault="001D10A9" w:rsidP="001D10A9">
      <w:r>
        <w:t>37. 110. Aodh (3): his son.</w:t>
      </w:r>
    </w:p>
    <w:p w14:paraId="03974E12" w14:textId="77777777" w:rsidR="001D10A9" w:rsidRDefault="001D10A9" w:rsidP="001D10A9">
      <w:r>
        <w:t>38. 111. Cathal (2): his son.</w:t>
      </w:r>
    </w:p>
    <w:p w14:paraId="5E9AC275" w14:textId="77777777" w:rsidR="001D10A9" w:rsidRDefault="001D10A9" w:rsidP="001D10A9">
      <w:r>
        <w:t>39. 112. Donoch (2): his son.</w:t>
      </w:r>
    </w:p>
    <w:p w14:paraId="7222EC00" w14:textId="77777777" w:rsidR="001D10A9" w:rsidRDefault="001D10A9" w:rsidP="001D10A9">
      <w:r>
        <w:t>40. 113. Felim: his son.</w:t>
      </w:r>
    </w:p>
    <w:p w14:paraId="40C4B29D" w14:textId="77777777" w:rsidR="001D10A9" w:rsidRDefault="001D10A9" w:rsidP="001D10A9">
      <w:r>
        <w:t>41. 114. Teige (2): his son.</w:t>
      </w:r>
    </w:p>
    <w:p w14:paraId="5504F931" w14:textId="77777777" w:rsidR="001D10A9" w:rsidRDefault="001D10A9" w:rsidP="001D10A9">
      <w:r>
        <w:t>42. 115. Cathal (3): his son.</w:t>
      </w:r>
    </w:p>
    <w:p w14:paraId="3AD8A392" w14:textId="77777777" w:rsidR="001D10A9" w:rsidRDefault="001D10A9" w:rsidP="001D10A9">
      <w:r>
        <w:t>43. 116. Donall (4): his son.</w:t>
      </w:r>
    </w:p>
    <w:p w14:paraId="2407D88E" w14:textId="77777777" w:rsidR="001D10A9" w:rsidRDefault="001D10A9" w:rsidP="001D10A9">
      <w:r>
        <w:t>44. 117. Aodh (4): his son.</w:t>
      </w:r>
    </w:p>
    <w:p w14:paraId="5C0B821F" w14:textId="77777777" w:rsidR="001D10A9" w:rsidRDefault="001D10A9" w:rsidP="001D10A9"/>
    <w:p w14:paraId="408BC47D" w14:textId="77777777" w:rsidR="001D10A9" w:rsidRDefault="001D10A9" w:rsidP="001D10A9">
      <w:r>
        <w:t>DOCUMENTS GALORE</w:t>
      </w:r>
    </w:p>
    <w:p w14:paraId="4CFDD876" w14:textId="77777777" w:rsidR="001D10A9" w:rsidRDefault="001D10A9" w:rsidP="001D10A9">
      <w:r>
        <w:t>JOSHUA COFFEE By Jerry Co ee</w:t>
      </w:r>
    </w:p>
    <w:p w14:paraId="4165F3AB" w14:textId="77777777" w:rsidR="001D10A9" w:rsidRDefault="001D10A9" w:rsidP="001D10A9">
      <w:r>
        <w:t>Joshua Co ee enlisted in Capt. John Henry Damron?s Spy Co., Lt. Col. Peter C. Hardeman?s 1st Texas Cavalry Battalion, Arizona Brigade, C.S.A. In 1862, the independent battalion was raised at Columbus in Colorado County, 60 miles west of Houston Texas. The unit was to be a regiment of the Arizona Brigade and was to be part of the second attempt</w:t>
      </w:r>
    </w:p>
    <w:p w14:paraId="7F41C7ED" w14:textId="77777777" w:rsidR="001D10A9" w:rsidRDefault="001D10A9" w:rsidP="001D10A9">
      <w:r>
        <w:t>to secure the Arizona - New Mexico Territory. The regiment never raised more than 200 men in Colorado County so in the fall of 1862, it was marched</w:t>
      </w:r>
    </w:p>
    <w:p w14:paraId="199FC304" w14:textId="77777777" w:rsidR="001D10A9" w:rsidRDefault="001D10A9" w:rsidP="001D10A9">
      <w:r>
        <w:t>to Fannin County Texas to gain troop strength with men from Brig. Gen. Henry E. McCulloch?s 14th Brigade of the Home Guard. Lt. Col. Hardeman?s battalion never raised more than 300 in Fannin County. In October 1863, the battalion was combined with Col. Trezevant C. Hawpe?s 31st Texas Cavalry Regiment, C.S.A. that had recently returned to Dallas from Missouri.</w:t>
      </w:r>
    </w:p>
    <w:p w14:paraId="210923EE" w14:textId="77777777" w:rsidR="001D10A9" w:rsidRDefault="001D10A9" w:rsidP="001D10A9">
      <w:r>
        <w:t>D. Bourland?s Frontier Regiment, C.S.A.</w:t>
      </w:r>
    </w:p>
    <w:p w14:paraId="76B43321" w14:textId="77777777" w:rsidR="001D10A9" w:rsidRDefault="001D10A9" w:rsidP="001D10A9">
      <w:r>
        <w:t>In January 1865, the Brush Battalion</w:t>
      </w:r>
    </w:p>
    <w:p w14:paraId="7A1A78BD" w14:textId="77777777" w:rsidR="001D10A9" w:rsidRDefault="001D10A9" w:rsidP="001D10A9">
      <w:r>
        <w:t>was sent to Gainesville Texas to obtain mounts and set up a western defensive line against Comanche Indians who were raiding into North Texas from Indian Territory (Oklahoma). Maj. Diamond?s Brush Battalion never obtained suitable cavalry mounts so they returned to their bivouac at Oxford Lake, 3 miles northwest of Farmersville, in Collin County Texas and remained there until the war was over three months later.</w:t>
      </w:r>
    </w:p>
    <w:p w14:paraId="6496DF52" w14:textId="77777777" w:rsidR="001D10A9" w:rsidRDefault="001D10A9" w:rsidP="001D10A9">
      <w:r>
        <w:t xml:space="preserve">         ------------------------------------</w:t>
      </w:r>
    </w:p>
    <w:p w14:paraId="0B0245F4" w14:textId="77777777" w:rsidR="001D10A9" w:rsidRDefault="001D10A9" w:rsidP="001D10A9">
      <w:r>
        <w:t>FLORENCE, Alabama Walmart fact- nding mission O cials tour cemetery near proposed Walmart site</w:t>
      </w:r>
    </w:p>
    <w:p w14:paraId="71424A19" w14:textId="77777777" w:rsidR="001D10A9" w:rsidRDefault="001D10A9" w:rsidP="001D10A9">
      <w:r>
        <w:t>By Robert Palmer, Sta  Writer robert.palmer@TimesDaily.com.</w:t>
      </w:r>
    </w:p>
    <w:p w14:paraId="1721A496" w14:textId="77777777" w:rsidR="001D10A9" w:rsidRDefault="001D10A9" w:rsidP="001D10A9">
      <w:r>
        <w:t xml:space="preserve">In July 1863, Capt. Damron detailed his brother - in- law Pvt. Co ee and 24 men on picket duty at Colbert?s Ferry on the Red River, north of Sherman Texas. Pvt. Co ee and the pickets were left behind when Lt. Col. Hardeman?s Battalion was marched to Doaksville in Indian Territory where it was combined with Hawpe?s 31st Texas Cavalry Regiment in Brig. Gen. Richard M. </w:t>
      </w:r>
      <w:r>
        <w:lastRenderedPageBreak/>
        <w:t>Gano?s 5th Texas Cavalry Brigade, C.S.A. The 31st/1st Texas Cavalry Regiment fought hard battles at Poison Springs and Massard Prairie Arkansas and at the second battle of Cabin Creek, the last battle fought in Indian Territory.</w:t>
      </w:r>
    </w:p>
    <w:p w14:paraId="00B3B995" w14:textId="77777777" w:rsidR="001D10A9" w:rsidRDefault="001D10A9" w:rsidP="001D10A9">
      <w:r>
        <w:t>Deep in a wooded, tick-infested area about a half mile west of Cloverdale Road (Florence AL) is a series of depressions in the ground that have been identi ed as the  nal resting places of slaves who worked on Gen. John Co ee?s plantation before the Civil War.</w:t>
      </w:r>
    </w:p>
    <w:p w14:paraId="09E32741" w14:textId="77777777" w:rsidR="001D10A9" w:rsidRDefault="001D10A9" w:rsidP="001D10A9">
      <w:r>
        <w:t>In June 1864, Pvt. Co ee and</w:t>
      </w:r>
    </w:p>
    <w:p w14:paraId="6A659CD6" w14:textId="77777777" w:rsidR="001D10A9" w:rsidRDefault="001D10A9" w:rsidP="001D10A9">
      <w:r>
        <w:t>the pickets at Colbert?s Ferry were relieved and transferred to Maj. J.R. Diamond?s Brush Battalion in Col. James</w:t>
      </w:r>
    </w:p>
    <w:p w14:paraId="573EBA3C" w14:textId="77777777" w:rsidR="001D10A9" w:rsidRDefault="001D10A9" w:rsidP="001D10A9">
      <w:r>
        <w:t>?My concern is that we do something to honor the area,? said the Rev. Cedrick Malone, of the Interdenominational Ministerial Alliance. ?We want to let people know this is not just a business site. It?s a historical site.?</w:t>
      </w:r>
    </w:p>
    <w:p w14:paraId="1C7B74F4" w14:textId="77777777" w:rsidR="001D10A9" w:rsidRDefault="001D10A9" w:rsidP="001D10A9">
      <w:r>
        <w:t>COFFEY COUSINS' CLEARINGHOUSE page  5</w:t>
      </w:r>
    </w:p>
    <w:p w14:paraId="4742705C" w14:textId="77777777" w:rsidR="001D10A9" w:rsidRDefault="001D10A9" w:rsidP="001D10A9">
      <w:r>
        <w:t>A group of clergy, historians and Florence City Council members met with Walmart contractors there earlier this week to orient themselves to graves? locations and the site of a proposed new Walmart store.</w:t>
      </w:r>
    </w:p>
    <w:p w14:paraId="5ADD4A58" w14:textId="77777777" w:rsidR="001D10A9" w:rsidRDefault="001D10A9" w:rsidP="001D10A9">
      <w:r>
        <w:t>?We are here fact- nding, and we want to let other folks see it,? Councilman Sam Pendleton said.</w:t>
      </w:r>
    </w:p>
    <w:p w14:paraId="7679F266" w14:textId="77777777" w:rsidR="001D10A9" w:rsidRDefault="001D10A9" w:rsidP="001D10A9">
      <w:r>
        <w:t>Walmart has applied to the city to build a shopping center immediately north of the burial site, which is a short distance</w:t>
      </w:r>
    </w:p>
    <w:p w14:paraId="3F552A7E" w14:textId="77777777" w:rsidR="001D10A9" w:rsidRDefault="001D10A9" w:rsidP="001D10A9"/>
    <w:p w14:paraId="414BEBEE" w14:textId="77777777" w:rsidR="001D10A9" w:rsidRDefault="001D10A9" w:rsidP="001D10A9">
      <w:r>
        <w:t>page    March</w:t>
      </w:r>
    </w:p>
    <w:p w14:paraId="18A6E03B" w14:textId="77777777" w:rsidR="001D10A9" w:rsidRDefault="001D10A9" w:rsidP="001D10A9">
      <w:r>
        <w:t>Most of the graves that have been identi ed are near the edge of a ravine. Brad Dethero, of Geo Source Engineers, said he has walked the property and found all that may remain of burial sites. Two of them have markers as evidence they were tended at one time, but nothing remains of the inscriptions on the stones, which show signs of vandalism.</w:t>
      </w:r>
    </w:p>
    <w:p w14:paraId="54F4F7F2" w14:textId="77777777" w:rsidR="001D10A9" w:rsidRDefault="001D10A9" w:rsidP="001D10A9">
      <w:r>
        <w:t>0</w:t>
      </w:r>
    </w:p>
    <w:p w14:paraId="54D8E7D0" w14:textId="77777777" w:rsidR="001D10A9" w:rsidRDefault="001D10A9" w:rsidP="001D10A9">
      <w:r>
        <w:t>their opposition to Walmart building a store near their homes. Many of the complaints have focused on concerns about increased tra c. Council members have said they want to review tra c count numbers from Cloverdale Road before determining whether to approve the development. Most expect those counts to be available in late April at the earliest.</w:t>
      </w:r>
    </w:p>
    <w:p w14:paraId="2041FBCB" w14:textId="77777777" w:rsidR="001D10A9" w:rsidRDefault="001D10A9" w:rsidP="001D10A9">
      <w:r>
        <w:t>from the antebellum Co ee family cemetery.</w:t>
      </w:r>
    </w:p>
    <w:p w14:paraId="1E655D6F" w14:textId="77777777" w:rsidR="001D10A9" w:rsidRDefault="001D10A9" w:rsidP="001D10A9">
      <w:r>
        <w:t>Dethero whose company is contracted with Walmart, said most of the land on the property was used for row crops until recent years. The graves appear to have been on the edges of the cropland.</w:t>
      </w:r>
    </w:p>
    <w:p w14:paraId="31BE3820" w14:textId="77777777" w:rsidR="001D10A9" w:rsidRDefault="001D10A9" w:rsidP="001D10A9">
      <w:r>
        <w:t>( This story was sent by Leonard Corbaley, corb32@sbcglobal.net. There were also aerial photos attached.)</w:t>
      </w:r>
    </w:p>
    <w:p w14:paraId="697C046E" w14:textId="77777777" w:rsidR="001D10A9" w:rsidRDefault="001D10A9" w:rsidP="001D10A9">
      <w:r>
        <w:t>Robert Steen, president of the city?s historical board, said the board will partner with Walmart to restore the site if the company goes through with plans to build the shopping center.</w:t>
      </w:r>
    </w:p>
    <w:p w14:paraId="55C2E3E0" w14:textId="77777777" w:rsidR="001D10A9" w:rsidRDefault="001D10A9" w:rsidP="001D10A9">
      <w:r>
        <w:t>FAMILY REUNIONS</w:t>
      </w:r>
    </w:p>
    <w:p w14:paraId="30ACE224" w14:textId="77777777" w:rsidR="001D10A9" w:rsidRDefault="001D10A9" w:rsidP="001D10A9">
      <w:r>
        <w:t xml:space="preserve">RUCKER &amp; DALTON REUNION Dalton and Rucker gathering will meet at 10 a.m. on May 19 at the Mt. Pleasant Methodist Church in Thorn Grove, TN. Archie Dalton, adalton478@hotmail.com sent the following instructions. Cross Clinch Mountain (coming from </w:t>
      </w:r>
      <w:r>
        <w:lastRenderedPageBreak/>
        <w:t>Morristown) on US 25E North. Halfway down the mountain toward Tazewell, take road (TN 31??) to the right. Church is about 2 miles on left.</w:t>
      </w:r>
    </w:p>
    <w:p w14:paraId="736C49C7" w14:textId="77777777" w:rsidR="001D10A9" w:rsidRDefault="001D10A9" w:rsidP="001D10A9">
      <w:r>
        <w:t>QUERY</w:t>
      </w:r>
    </w:p>
    <w:p w14:paraId="1C575B2B" w14:textId="77777777" w:rsidR="001D10A9" w:rsidRDefault="001D10A9" w:rsidP="001D10A9">
      <w:r>
        <w:t>Clover Gray, xrosedreamerx@yahoo.com is looking for information on the following line.</w:t>
      </w:r>
    </w:p>
    <w:p w14:paraId="5E514E78" w14:textId="77777777" w:rsidR="001D10A9" w:rsidRDefault="001D10A9" w:rsidP="001D10A9">
      <w:r>
        <w:t>Great grandparents, Milton l Co ey &amp; Velma Viola Co ey</w:t>
      </w:r>
    </w:p>
    <w:p w14:paraId="703C473B" w14:textId="77777777" w:rsidR="001D10A9" w:rsidRDefault="001D10A9" w:rsidP="001D10A9">
      <w:r>
        <w:t>Grandparents Wade Stanley Co ey and Dorothy Elizabeth Gri th Co ey</w:t>
      </w:r>
    </w:p>
    <w:p w14:paraId="53858304" w14:textId="77777777" w:rsidR="001D10A9" w:rsidRDefault="001D10A9" w:rsidP="001D10A9">
      <w:r>
        <w:t>Mother, Mary Joanne Co ey Tayman</w:t>
      </w:r>
    </w:p>
    <w:p w14:paraId="44000F8A" w14:textId="77777777" w:rsidR="001D10A9" w:rsidRDefault="001D10A9" w:rsidP="001D10A9">
      <w:r>
        <w:t>All help appreciated.</w:t>
      </w:r>
    </w:p>
    <w:p w14:paraId="5160E7DD" w14:textId="77777777" w:rsidR="001D10A9" w:rsidRDefault="001D10A9" w:rsidP="001D10A9">
      <w:r>
        <w:t>He said Walmart would pay the cost of the restoration, which could eventually include designation on the Register of Historic Places.</w:t>
      </w:r>
    </w:p>
    <w:p w14:paraId="0DABF51C" w14:textId="77777777" w:rsidR="001D10A9" w:rsidRDefault="001D10A9" w:rsidP="001D10A9">
      <w:r>
        <w:t>General Co ee was one of the founding fathers of Florence. He served in Andrew Jackson?s army and took part in the Battle of New Orleans in January 1815, which was at the end of the War of 1812. He also took part in Jackson?s campaigns against the American Indians in south Alabama that helped pave the way for the tragic Trail of Tears removal.</w:t>
      </w:r>
    </w:p>
    <w:p w14:paraId="18E6F543" w14:textId="77777777" w:rsidR="001D10A9" w:rsidRDefault="001D10A9" w:rsidP="001D10A9">
      <w:r>
        <w:t>Co ee died in 1833 and is buried, along with a number of family members, in the walled cemetery o  Cloverdale Road.</w:t>
      </w:r>
    </w:p>
    <w:p w14:paraId="6F5BC6C1" w14:textId="77777777" w:rsidR="001D10A9" w:rsidRDefault="001D10A9" w:rsidP="001D10A9">
      <w:r>
        <w:t>The clergy members said the feel assured that, should Wal-Mart build, the graves would be preserved.</w:t>
      </w:r>
    </w:p>
    <w:p w14:paraId="2EE4DBE4" w14:textId="77777777" w:rsidR="001D10A9" w:rsidRDefault="001D10A9" w:rsidP="001D10A9">
      <w:r>
        <w:t>Before leaving the gravesites, the Rev. Charlie Burgess said a prayer asking that those who rest there be protected.</w:t>
      </w:r>
    </w:p>
    <w:p w14:paraId="1CD48462" w14:textId="77777777" w:rsidR="001D10A9" w:rsidRDefault="001D10A9" w:rsidP="001D10A9">
      <w:r>
        <w:t>?Whether we want to admit it or not, we are inextricably linked,? said Tom McKnight, president of the Tennessee Valley Historical Society,</w:t>
      </w:r>
    </w:p>
    <w:p w14:paraId="1FE7732D" w14:textId="77777777" w:rsidR="001D10A9" w:rsidRDefault="001D10A9" w:rsidP="001D10A9">
      <w:r>
        <w:t>Nearby residents have been vocal in</w:t>
      </w:r>
    </w:p>
    <w:p w14:paraId="0D3A5B72" w14:textId="77777777" w:rsidR="001D10A9" w:rsidRDefault="001D10A9" w:rsidP="001D10A9">
      <w:r>
        <w:t>----------------------------------------------</w:t>
      </w:r>
    </w:p>
    <w:p w14:paraId="12D2CC94" w14:textId="77777777" w:rsidR="001D10A9" w:rsidRDefault="001D10A9" w:rsidP="001D10A9"/>
    <w:p w14:paraId="3BFF0B07" w14:textId="77777777" w:rsidR="001D10A9" w:rsidRDefault="001D10A9" w:rsidP="001D10A9">
      <w:r>
        <w:t>Creek Center and you may want to be near this.</w:t>
      </w:r>
    </w:p>
    <w:p w14:paraId="4256ED66" w14:textId="77777777" w:rsidR="001D10A9" w:rsidRDefault="001D10A9" w:rsidP="001D10A9">
      <w:r>
        <w:t>ROOM RATES</w:t>
      </w:r>
    </w:p>
    <w:p w14:paraId="1BDE4470" w14:textId="77777777" w:rsidR="001D10A9" w:rsidRDefault="001D10A9" w:rsidP="001D10A9">
      <w:r>
        <w:t>Single &amp; double rooms are $59 on Thursday &amp; $71.96 on Friday &amp; Saturday - all + tax.</w:t>
      </w:r>
    </w:p>
    <w:p w14:paraId="38F4431F" w14:textId="77777777" w:rsidR="001D10A9" w:rsidRDefault="001D10A9" w:rsidP="001D10A9">
      <w:r>
        <w:t>They also have cottages &amp; campsites if you are interested in these ask!</w:t>
      </w:r>
    </w:p>
    <w:p w14:paraId="0DBFCC37" w14:textId="77777777" w:rsidR="001D10A9" w:rsidRDefault="001D10A9" w:rsidP="001D10A9">
      <w:r>
        <w:t>COFFEY COUSINS' CLEARINGHOUSE page  7</w:t>
      </w:r>
    </w:p>
    <w:p w14:paraId="120A0631" w14:textId="77777777" w:rsidR="001D10A9" w:rsidRDefault="001D10A9" w:rsidP="001D10A9">
      <w:r>
        <w:t>COFFEY COUSINS CONVENTION 2012 LAKE CUMBERLAND STATE PARK, RUSSELL CO. KY APRIL 26 - 28, 2012</w:t>
      </w:r>
    </w:p>
    <w:p w14:paraId="259C3FB9" w14:textId="77777777" w:rsidR="001D10A9" w:rsidRDefault="001D10A9" w:rsidP="001D10A9">
      <w:r>
        <w:t>RESERVATIONS INFORMATION</w:t>
      </w:r>
    </w:p>
    <w:p w14:paraId="76455F57" w14:textId="77777777" w:rsidR="001D10A9" w:rsidRDefault="001D10A9" w:rsidP="001D10A9">
      <w:r>
        <w:t>Lodge Reservations: 1-800-325-1709 LakeCumberland@KY.gov</w:t>
      </w:r>
    </w:p>
    <w:p w14:paraId="5E678337" w14:textId="77777777" w:rsidR="001D10A9" w:rsidRDefault="001D10A9" w:rsidP="001D10A9">
      <w:r>
        <w:t>4565 State Park Rd., Jamestown, KY</w:t>
      </w:r>
    </w:p>
    <w:p w14:paraId="4421C380" w14:textId="77777777" w:rsidR="001D10A9" w:rsidRDefault="001D10A9" w:rsidP="001D10A9">
      <w:r>
        <w:t>42629</w:t>
      </w:r>
    </w:p>
    <w:p w14:paraId="5E55DC44" w14:textId="77777777" w:rsidR="001D10A9" w:rsidRDefault="001D10A9" w:rsidP="001D10A9">
      <w:r>
        <w:t>Be sure to say you are with Coffey Cousins.</w:t>
      </w:r>
    </w:p>
    <w:p w14:paraId="1EF00395" w14:textId="77777777" w:rsidR="001D10A9" w:rsidRDefault="001D10A9" w:rsidP="001D10A9">
      <w:r>
        <w:t xml:space="preserve">   Our meeting room will be at Pumpkin</w:t>
      </w:r>
    </w:p>
    <w:p w14:paraId="78C62DA9" w14:textId="77777777" w:rsidR="001D10A9" w:rsidRDefault="001D10A9" w:rsidP="001D10A9">
      <w:r>
        <w:t>GENEALOGY WORKSHOP</w:t>
      </w:r>
    </w:p>
    <w:p w14:paraId="65D2B7FC" w14:textId="77777777" w:rsidR="001D10A9" w:rsidRDefault="001D10A9" w:rsidP="001D10A9">
      <w:r>
        <w:t xml:space="preserve">  Rita Johnson has agreed to lead</w:t>
      </w:r>
    </w:p>
    <w:p w14:paraId="5FE927AB" w14:textId="77777777" w:rsidR="001D10A9" w:rsidRDefault="001D10A9" w:rsidP="001D10A9">
      <w:r>
        <w:t>a workshop for us. Time has not</w:t>
      </w:r>
    </w:p>
    <w:p w14:paraId="0EA3C542" w14:textId="77777777" w:rsidR="001D10A9" w:rsidRDefault="001D10A9" w:rsidP="001D10A9">
      <w:r>
        <w:t>been determined yet. It will be</w:t>
      </w:r>
    </w:p>
    <w:p w14:paraId="3BD32B4D" w14:textId="77777777" w:rsidR="001D10A9" w:rsidRDefault="001D10A9" w:rsidP="001D10A9">
      <w:r>
        <w:t>determined later. Place will be at</w:t>
      </w:r>
    </w:p>
    <w:p w14:paraId="2F30F6E6" w14:textId="77777777" w:rsidR="001D10A9" w:rsidRDefault="001D10A9" w:rsidP="001D10A9">
      <w:r>
        <w:t>the Pumpkin Chreek Center which</w:t>
      </w:r>
    </w:p>
    <w:p w14:paraId="047CABCD" w14:textId="77777777" w:rsidR="001D10A9" w:rsidRDefault="001D10A9" w:rsidP="001D10A9">
      <w:r>
        <w:lastRenderedPageBreak/>
        <w:t>will serve as our meeting room.</w:t>
      </w:r>
    </w:p>
    <w:p w14:paraId="3DD78D92" w14:textId="77777777" w:rsidR="001D10A9" w:rsidRDefault="001D10A9" w:rsidP="001D10A9">
      <w:r>
        <w:t xml:space="preserve">  Bring your problems. Have you</w:t>
      </w:r>
    </w:p>
    <w:p w14:paraId="115EF96D" w14:textId="77777777" w:rsidR="001D10A9" w:rsidRDefault="001D10A9" w:rsidP="001D10A9">
      <w:r>
        <w:t>hit a dead end or need more</w:t>
      </w:r>
    </w:p>
    <w:p w14:paraId="039386D8" w14:textId="77777777" w:rsidR="001D10A9" w:rsidRDefault="001D10A9" w:rsidP="001D10A9">
      <w:r>
        <w:t>documentation.  Possibly Rita can</w:t>
      </w:r>
    </w:p>
    <w:p w14:paraId="4DA8C171" w14:textId="77777777" w:rsidR="001D10A9" w:rsidRDefault="001D10A9" w:rsidP="001D10A9">
      <w:r>
        <w:t>make suggestion on how to handle</w:t>
      </w:r>
    </w:p>
    <w:p w14:paraId="5E11F5FF" w14:textId="77777777" w:rsidR="001D10A9" w:rsidRDefault="001D10A9" w:rsidP="001D10A9">
      <w:r>
        <w:t>your problem or more places to</w:t>
      </w:r>
    </w:p>
    <w:p w14:paraId="721731B1" w14:textId="77777777" w:rsidR="001D10A9" w:rsidRDefault="001D10A9" w:rsidP="001D10A9">
      <w:r>
        <w:t>look.</w:t>
      </w:r>
    </w:p>
    <w:p w14:paraId="7EDA4F61" w14:textId="77777777" w:rsidR="001D10A9" w:rsidRDefault="001D10A9" w:rsidP="001D10A9">
      <w:r>
        <w:t xml:space="preserve">  We look forward to Fred Coffey</w:t>
      </w:r>
    </w:p>
    <w:p w14:paraId="182434A7" w14:textId="77777777" w:rsidR="001D10A9" w:rsidRDefault="001D10A9" w:rsidP="001D10A9">
      <w:r>
        <w:t>telling us more about the Irish</w:t>
      </w:r>
    </w:p>
    <w:p w14:paraId="40049A3F" w14:textId="77777777" w:rsidR="001D10A9" w:rsidRDefault="001D10A9" w:rsidP="001D10A9">
      <w:r>
        <w:t>Genealogy program on page 12, if</w:t>
      </w:r>
    </w:p>
    <w:p w14:paraId="0B9E49D7" w14:textId="77777777" w:rsidR="001D10A9" w:rsidRDefault="001D10A9" w:rsidP="001D10A9">
      <w:r>
        <w:t>he can make the convention.</w:t>
      </w:r>
    </w:p>
    <w:p w14:paraId="5283869C" w14:textId="77777777" w:rsidR="001D10A9" w:rsidRDefault="001D10A9" w:rsidP="001D10A9">
      <w:r>
        <w:t xml:space="preserve">   ====================================================================</w:t>
      </w:r>
    </w:p>
    <w:p w14:paraId="1ACFEFC8" w14:textId="77777777" w:rsidR="001D10A9" w:rsidRDefault="001D10A9" w:rsidP="001D10A9">
      <w:r>
        <w:t>Banquet will be buffet style and there will be several meat and vegitable choices.</w:t>
      </w:r>
    </w:p>
    <w:p w14:paraId="362E8EB8" w14:textId="77777777" w:rsidR="001D10A9" w:rsidRDefault="001D10A9" w:rsidP="001D10A9">
      <w:r>
        <w:t>Number wishing to eat at the Banquet @ $20.00 each ................ $................... (This includes tax &amp; tips.)</w:t>
      </w:r>
    </w:p>
    <w:p w14:paraId="3325F220" w14:textId="77777777" w:rsidR="001D10A9" w:rsidRDefault="001D10A9" w:rsidP="001D10A9">
      <w:r>
        <w:t>Submit questions to Danny at coffey@duo-county.com phone; 270-343-3294</w:t>
      </w:r>
    </w:p>
    <w:p w14:paraId="51C681D4" w14:textId="77777777" w:rsidR="001D10A9" w:rsidRDefault="001D10A9" w:rsidP="001D10A9">
      <w:r>
        <w:t>Please write names of attendees on back or separate sheet of paper so name tags can be prepared. Also make sure your name, address and phone number is included.</w:t>
      </w:r>
    </w:p>
    <w:p w14:paraId="476F7171" w14:textId="77777777" w:rsidR="001D10A9" w:rsidRDefault="001D10A9" w:rsidP="001D10A9">
      <w:r>
        <w:t>Send check or money orders for banquet to: Danny K. Coffey</w:t>
      </w:r>
    </w:p>
    <w:p w14:paraId="195FC436" w14:textId="77777777" w:rsidR="001D10A9" w:rsidRDefault="001D10A9" w:rsidP="001D10A9">
      <w:r>
        <w:t>P.O. Box 11 Jamestown, KY 42629</w:t>
      </w:r>
    </w:p>
    <w:p w14:paraId="09F6FC06" w14:textId="77777777" w:rsidR="001D10A9" w:rsidRDefault="001D10A9" w:rsidP="001D10A9"/>
    <w:p w14:paraId="632F32B1" w14:textId="77777777" w:rsidR="001D10A9" w:rsidRDefault="001D10A9" w:rsidP="001D10A9">
      <w:r>
        <w:t xml:space="preserve">page  8 March  0  </w:t>
      </w:r>
    </w:p>
    <w:p w14:paraId="24B89934" w14:textId="77777777" w:rsidR="001D10A9" w:rsidRDefault="001D10A9" w:rsidP="001D10A9">
      <w:r>
        <w:t>COMPUTER NEWS</w:t>
      </w:r>
    </w:p>
    <w:p w14:paraId="58DA1EC1" w14:textId="77777777" w:rsidR="001D10A9" w:rsidRDefault="001D10A9" w:rsidP="001D10A9">
      <w:r>
        <w:t>COFFEY COUSINS web site, http://www.theco eycousins.org/co eycousins.html. DNA web site: www.co ey.ws/FamilyTree/DNA</w:t>
      </w:r>
    </w:p>
    <w:p w14:paraId="42DABB2A" w14:textId="77777777" w:rsidR="001D10A9" w:rsidRDefault="001D10A9" w:rsidP="001D10A9">
      <w:r>
        <w:t>COFFEY DNA PROJECT: If you haven?t checked on the Co ey / Co ee Surname DNA Project recently, drop in at the following and see what?s been going on: www.co ey.ws/FamilyTree/DNA</w:t>
      </w:r>
    </w:p>
    <w:p w14:paraId="5C4B070F" w14:textId="77777777" w:rsidR="001D10A9" w:rsidRDefault="001D10A9" w:rsidP="001D10A9">
      <w:r>
        <w:t>COFFEY COUSINS? CLEARINGHOUSE INDEX ? CD for $10 write Reams Goodloe, P.O. Box 9332, Covington, WA 98042 This is all issues of Co ey Cousins? Clearinghouse</w:t>
      </w:r>
    </w:p>
    <w:p w14:paraId="455AAB42" w14:textId="77777777" w:rsidR="001D10A9" w:rsidRDefault="001D10A9" w:rsidP="001D10A9">
      <w:r>
        <w:t>COFFEY COUSINS? CLEARINGHOUSE ? back issues on CDs, 1 thru 33, 34 thru 63, or 64 thru 93. $10 each. Bonnie Culley, 4012 Cambridge Cir. Je erson City, MO 65109.</w:t>
      </w:r>
    </w:p>
    <w:p w14:paraId="4268D087" w14:textId="77777777" w:rsidR="001D10A9" w:rsidRDefault="001D10A9" w:rsidP="001D10A9">
      <w:r>
        <w:t>COFFEY DVD - $35 from Jack Co ee, http://co eycousins.blogspot.com/</w:t>
      </w:r>
    </w:p>
    <w:p w14:paraId="4A14A4CF" w14:textId="77777777" w:rsidR="001D10A9" w:rsidRDefault="001D10A9" w:rsidP="001D10A9">
      <w:r>
        <w:t>FIND A GRAVE (free) http://www. ndagrave.com/cgibin/fg.cgi?page=cr&amp;GRid=67410 706&amp;CRid=2371259&amp;</w:t>
      </w:r>
    </w:p>
    <w:p w14:paraId="150363E8" w14:textId="77777777" w:rsidR="001D10A9" w:rsidRDefault="001D10A9" w:rsidP="001D10A9">
      <w:r>
        <w:t>ADDRESS SERVICE REQUESTED</w:t>
      </w:r>
    </w:p>
    <w:p w14:paraId="3E1C726E" w14:textId="77777777" w:rsidR="001D10A9" w:rsidRDefault="001D10A9" w:rsidP="001D10A9">
      <w:r>
        <w:t>First Class Mail</w:t>
      </w:r>
    </w:p>
    <w:p w14:paraId="645EB3CF" w14:textId="77777777" w:rsidR="001D10A9" w:rsidRDefault="001D10A9" w:rsidP="001D10A9">
      <w:r>
        <w:t>Coffey Cousins' Clearinghouse Bonnie Culley</w:t>
      </w:r>
    </w:p>
    <w:p w14:paraId="202501D7" w14:textId="77777777" w:rsidR="001D10A9" w:rsidRDefault="001D10A9" w:rsidP="001D10A9">
      <w:r>
        <w:t>4012 Cambridge Circle</w:t>
      </w:r>
    </w:p>
    <w:p w14:paraId="46C44F53" w14:textId="77777777" w:rsidR="001D10A9" w:rsidRDefault="001D10A9" w:rsidP="001D10A9">
      <w:r>
        <w:t>Jefferson City, MO 65109</w:t>
      </w:r>
    </w:p>
    <w:p w14:paraId="74240229" w14:textId="77777777" w:rsidR="001D10A9" w:rsidRDefault="001D10A9" w:rsidP="001D10A9"/>
    <w:p w14:paraId="2473C506" w14:textId="77777777" w:rsidR="001D10A9" w:rsidRDefault="001D10A9" w:rsidP="001D10A9"/>
    <w:p w14:paraId="085A40D7" w14:textId="77777777" w:rsidR="001D10A9" w:rsidRDefault="001D10A9" w:rsidP="001D10A9">
      <w:r>
        <w:t>TEXT CCC Issue123:</w:t>
      </w:r>
    </w:p>
    <w:p w14:paraId="09761A6D" w14:textId="77777777" w:rsidR="001D10A9" w:rsidRDefault="001D10A9" w:rsidP="001D10A9">
      <w:r>
        <w:t>COFFEY COUSINS' CLEARINGHOUSE</w:t>
      </w:r>
    </w:p>
    <w:p w14:paraId="12E0826B" w14:textId="77777777" w:rsidR="001D10A9" w:rsidRDefault="001D10A9" w:rsidP="001D10A9">
      <w:r>
        <w:lastRenderedPageBreak/>
        <w:t xml:space="preserve">page  </w:t>
      </w:r>
    </w:p>
    <w:p w14:paraId="49F80CE6" w14:textId="77777777" w:rsidR="001D10A9" w:rsidRDefault="001D10A9" w:rsidP="001D10A9">
      <w:r>
        <w:t xml:space="preserve">  OFFEY COUSINS' LEARINGHOUS</w:t>
      </w:r>
    </w:p>
    <w:p w14:paraId="4C13BF14" w14:textId="77777777" w:rsidR="001D10A9" w:rsidRDefault="001D10A9" w:rsidP="001D10A9">
      <w:r>
        <w:t>Dec-11</w:t>
      </w:r>
    </w:p>
    <w:p w14:paraId="2C962ED8" w14:textId="77777777" w:rsidR="001D10A9" w:rsidRDefault="001D10A9" w:rsidP="001D10A9">
      <w:r>
        <w:t>Issue NO. 123 ISSN 0749-758X</w:t>
      </w:r>
    </w:p>
    <w:p w14:paraId="188FE060" w14:textId="77777777" w:rsidR="001D10A9" w:rsidRDefault="001D10A9" w:rsidP="001D10A9">
      <w:r>
        <w:t>PRESIDENT'S LETTER</w:t>
      </w:r>
    </w:p>
    <w:p w14:paraId="629F766D" w14:textId="77777777" w:rsidR="001D10A9" w:rsidRDefault="001D10A9" w:rsidP="001D10A9">
      <w:r>
        <w:t xml:space="preserve">              Coffey-Coffee Cousins, welcome back to Russell</w:t>
      </w:r>
    </w:p>
    <w:p w14:paraId="1A8F0C3E" w14:textId="77777777" w:rsidR="001D10A9" w:rsidRDefault="001D10A9" w:rsidP="001D10A9">
      <w:r>
        <w:t xml:space="preserve">              County, Ky.</w:t>
      </w:r>
    </w:p>
    <w:p w14:paraId="7CD5556D" w14:textId="77777777" w:rsidR="001D10A9" w:rsidRDefault="001D10A9" w:rsidP="001D10A9">
      <w:r>
        <w:t xml:space="preserve">                Glenda and I are pleased to host the annual</w:t>
      </w:r>
    </w:p>
    <w:p w14:paraId="1F3B2B90" w14:textId="77777777" w:rsidR="001D10A9" w:rsidRDefault="001D10A9" w:rsidP="001D10A9">
      <w:r>
        <w:t xml:space="preserve">              convention at Lake Cumberland State Resort Park</w:t>
      </w:r>
    </w:p>
    <w:p w14:paraId="3C02FB9E" w14:textId="77777777" w:rsidR="001D10A9" w:rsidRDefault="001D10A9" w:rsidP="001D10A9">
      <w:r>
        <w:t xml:space="preserve">              again. We are looking for a fun time and hope</w:t>
      </w:r>
    </w:p>
    <w:p w14:paraId="597BC11A" w14:textId="77777777" w:rsidR="001D10A9" w:rsidRDefault="001D10A9" w:rsidP="001D10A9">
      <w:r>
        <w:t xml:space="preserve">              some of you can get in a lot of research while in</w:t>
      </w:r>
    </w:p>
    <w:p w14:paraId="7BABE114" w14:textId="77777777" w:rsidR="001D10A9" w:rsidRDefault="001D10A9" w:rsidP="001D10A9">
      <w:r>
        <w:t xml:space="preserve">              our area. So many of our ancestors came from this</w:t>
      </w:r>
    </w:p>
    <w:p w14:paraId="0BE6A5EB" w14:textId="77777777" w:rsidR="001D10A9" w:rsidRDefault="001D10A9" w:rsidP="001D10A9">
      <w:r>
        <w:t xml:space="preserve">              part of Kentucky and our County Clerk Of ces and</w:t>
      </w:r>
    </w:p>
    <w:p w14:paraId="2A77E058" w14:textId="77777777" w:rsidR="001D10A9" w:rsidRDefault="001D10A9" w:rsidP="001D10A9">
      <w:r>
        <w:t xml:space="preserve">              libraries will be open during the time that you</w:t>
      </w:r>
    </w:p>
    <w:p w14:paraId="53E65DBE" w14:textId="77777777" w:rsidR="001D10A9" w:rsidRDefault="001D10A9" w:rsidP="001D10A9">
      <w:r>
        <w:t xml:space="preserve">              will be here.  I will have a list of Phone Numbers</w:t>
      </w:r>
    </w:p>
    <w:p w14:paraId="47A730B1" w14:textId="77777777" w:rsidR="001D10A9" w:rsidRDefault="001D10A9" w:rsidP="001D10A9">
      <w:r>
        <w:t xml:space="preserve">              and hours available for researching.</w:t>
      </w:r>
    </w:p>
    <w:p w14:paraId="7403DB00" w14:textId="77777777" w:rsidR="001D10A9" w:rsidRDefault="001D10A9" w:rsidP="001D10A9">
      <w:r>
        <w:t xml:space="preserve">                Those of you who attended the convention here</w:t>
      </w:r>
    </w:p>
    <w:p w14:paraId="52F593FF" w14:textId="77777777" w:rsidR="001D10A9" w:rsidRDefault="001D10A9" w:rsidP="001D10A9">
      <w:r>
        <w:t xml:space="preserve">              last time will remember Rita Johnson, who was our</w:t>
      </w:r>
    </w:p>
    <w:p w14:paraId="323B875D" w14:textId="77777777" w:rsidR="001D10A9" w:rsidRDefault="001D10A9" w:rsidP="001D10A9">
      <w:r>
        <w:t xml:space="preserve">              banquet speaker. Rita will again be our speaker</w:t>
      </w:r>
    </w:p>
    <w:p w14:paraId="30C4B994" w14:textId="77777777" w:rsidR="001D10A9" w:rsidRDefault="001D10A9" w:rsidP="001D10A9">
      <w:r>
        <w:t xml:space="preserve">              and we are trying to get her to conduct a workshop</w:t>
      </w:r>
    </w:p>
    <w:p w14:paraId="06101E7D" w14:textId="77777777" w:rsidR="001D10A9" w:rsidRDefault="001D10A9" w:rsidP="001D10A9">
      <w:r>
        <w:t xml:space="preserve">              maybe on Friday evening.</w:t>
      </w:r>
    </w:p>
    <w:p w14:paraId="336E4BF8" w14:textId="77777777" w:rsidR="001D10A9" w:rsidRDefault="001D10A9" w:rsidP="001D10A9">
      <w:r>
        <w:t xml:space="preserve">                Rita is president of our Russell County</w:t>
      </w:r>
    </w:p>
    <w:p w14:paraId="29654987" w14:textId="77777777" w:rsidR="001D10A9" w:rsidRDefault="001D10A9" w:rsidP="001D10A9">
      <w:r>
        <w:t xml:space="preserve">              Historical Society and is very knowledgeable on</w:t>
      </w:r>
    </w:p>
    <w:p w14:paraId="2DC2911E" w14:textId="77777777" w:rsidR="001D10A9" w:rsidRDefault="001D10A9" w:rsidP="001D10A9">
      <w:r>
        <w:t xml:space="preserve">              researching.  I think she can be very bene cial</w:t>
      </w:r>
    </w:p>
    <w:p w14:paraId="1C45F3E8" w14:textId="77777777" w:rsidR="001D10A9" w:rsidRDefault="001D10A9" w:rsidP="001D10A9">
      <w:r>
        <w:t xml:space="preserve">              to those of us that are just getting started or</w:t>
      </w:r>
    </w:p>
    <w:p w14:paraId="42AAD41D" w14:textId="77777777" w:rsidR="001D10A9" w:rsidRDefault="001D10A9" w:rsidP="001D10A9">
      <w:r>
        <w:t xml:space="preserve">              maybe have run into a roadblock on some of our</w:t>
      </w:r>
    </w:p>
    <w:p w14:paraId="2E98254B" w14:textId="77777777" w:rsidR="001D10A9" w:rsidRDefault="001D10A9" w:rsidP="001D10A9">
      <w:r>
        <w:t xml:space="preserve">              ancestors.</w:t>
      </w:r>
    </w:p>
    <w:p w14:paraId="1DDB7009" w14:textId="77777777" w:rsidR="001D10A9" w:rsidRDefault="001D10A9" w:rsidP="001D10A9">
      <w:r>
        <w:t xml:space="preserve">                Bonnie is putting contact info for Lake</w:t>
      </w:r>
    </w:p>
    <w:p w14:paraId="0665CF2E" w14:textId="77777777" w:rsidR="001D10A9" w:rsidRDefault="001D10A9" w:rsidP="001D10A9">
      <w:r>
        <w:t xml:space="preserve">              Cumberland State Park, they are holding a block</w:t>
      </w:r>
    </w:p>
    <w:p w14:paraId="0AC9DD3F" w14:textId="77777777" w:rsidR="001D10A9" w:rsidRDefault="001D10A9" w:rsidP="001D10A9">
      <w:r>
        <w:t xml:space="preserve">              of rooms for us until April 1, so be sure to make</w:t>
      </w:r>
    </w:p>
    <w:p w14:paraId="7D3982F0" w14:textId="77777777" w:rsidR="001D10A9" w:rsidRDefault="001D10A9" w:rsidP="001D10A9">
      <w:r>
        <w:t xml:space="preserve">              your reservation before, so as to assure your</w:t>
      </w:r>
    </w:p>
    <w:p w14:paraId="22613537" w14:textId="77777777" w:rsidR="001D10A9" w:rsidRDefault="001D10A9" w:rsidP="001D10A9">
      <w:r>
        <w:t xml:space="preserve">              room.</w:t>
      </w:r>
    </w:p>
    <w:p w14:paraId="0643348F" w14:textId="77777777" w:rsidR="001D10A9" w:rsidRDefault="001D10A9" w:rsidP="001D10A9">
      <w:r>
        <w:t xml:space="preserve">                We are looking forward to seeing you in April.</w:t>
      </w:r>
    </w:p>
    <w:p w14:paraId="5B44008E" w14:textId="77777777" w:rsidR="001D10A9" w:rsidRDefault="001D10A9" w:rsidP="001D10A9">
      <w:r>
        <w:t xml:space="preserve">                        Danny and Glenda Coffey</w:t>
      </w:r>
    </w:p>
    <w:p w14:paraId="5AD620AD" w14:textId="77777777" w:rsidR="001D10A9" w:rsidRDefault="001D10A9" w:rsidP="001D10A9">
      <w:r>
        <w:t>E</w:t>
      </w:r>
    </w:p>
    <w:p w14:paraId="63B06590" w14:textId="77777777" w:rsidR="001D10A9" w:rsidRDefault="001D10A9" w:rsidP="001D10A9">
      <w:r>
        <w:t xml:space="preserve">    IT'S SUBSCRIPTION RENEWAL TIME!</w:t>
      </w:r>
    </w:p>
    <w:p w14:paraId="0135218E" w14:textId="77777777" w:rsidR="001D10A9" w:rsidRDefault="001D10A9" w:rsidP="001D10A9">
      <w:r>
        <w:t>Be sure to check your label to see if you are paid for 2012,</w:t>
      </w:r>
    </w:p>
    <w:p w14:paraId="6E54E8B3" w14:textId="77777777" w:rsidR="001D10A9" w:rsidRDefault="001D10A9" w:rsidP="001D10A9">
      <w:r>
        <w:t>If your mailing label says 12/31/11 your subscription needs to be renewed.</w:t>
      </w:r>
    </w:p>
    <w:p w14:paraId="4A7009FF" w14:textId="77777777" w:rsidR="001D10A9" w:rsidRDefault="001D10A9" w:rsidP="001D10A9">
      <w:r>
        <w:t>COFFEY COUSINS' CONENTION INFORMATION ON Page 17 Be sure to get your reservations in early.</w:t>
      </w:r>
    </w:p>
    <w:p w14:paraId="473C6177" w14:textId="77777777" w:rsidR="001D10A9" w:rsidRDefault="001D10A9" w:rsidP="001D10A9"/>
    <w:p w14:paraId="7273E64C" w14:textId="77777777" w:rsidR="001D10A9" w:rsidRDefault="001D10A9" w:rsidP="001D10A9">
      <w:r>
        <w:t xml:space="preserve">page  </w:t>
      </w:r>
    </w:p>
    <w:p w14:paraId="6356EA2B" w14:textId="77777777" w:rsidR="001D10A9" w:rsidRDefault="001D10A9" w:rsidP="001D10A9">
      <w:r>
        <w:t>December</w:t>
      </w:r>
    </w:p>
    <w:p w14:paraId="18625781" w14:textId="77777777" w:rsidR="001D10A9" w:rsidRDefault="001D10A9" w:rsidP="001D10A9">
      <w:r>
        <w:t>0</w:t>
      </w:r>
    </w:p>
    <w:p w14:paraId="0FC3A836" w14:textId="77777777" w:rsidR="001D10A9" w:rsidRDefault="001D10A9" w:rsidP="001D10A9">
      <w:r>
        <w:lastRenderedPageBreak/>
        <w:t>EDITOR?S LETTER</w:t>
      </w:r>
    </w:p>
    <w:p w14:paraId="6018E9DF" w14:textId="77777777" w:rsidR="001D10A9" w:rsidRDefault="001D10A9" w:rsidP="001D10A9">
      <w:r>
        <w:t>you able to add anything to your family line this year? My family had a little fun this last couple of years. At our family reunion we took things to auction to make money for purchase of a tombstone for our great great grandparents. We made enough to purchase one for them and had enough left to buy one for an unmarked grave of an infant cousin.</w:t>
      </w:r>
    </w:p>
    <w:p w14:paraId="36D0EA14" w14:textId="77777777" w:rsidR="001D10A9" w:rsidRDefault="001D10A9" w:rsidP="001D10A9">
      <w:r>
        <w:t>INDEX</w:t>
      </w:r>
    </w:p>
    <w:p w14:paraId="07B0C17C" w14:textId="77777777" w:rsidR="001D10A9" w:rsidRDefault="001D10A9" w:rsidP="001D10A9">
      <w:r>
        <w:t xml:space="preserve">  Dear Cousin,</w:t>
      </w:r>
    </w:p>
    <w:p w14:paraId="22FB58B6" w14:textId="77777777" w:rsidR="001D10A9" w:rsidRDefault="001D10A9" w:rsidP="001D10A9">
      <w:r>
        <w:t>I hope the year of  0   was good for you. Were</w:t>
      </w:r>
    </w:p>
    <w:p w14:paraId="1F870D78" w14:textId="77777777" w:rsidR="001D10A9" w:rsidRDefault="001D10A9" w:rsidP="001D10A9">
      <w:r>
        <w:t>President's Letter.........................................  Editor's Letter ..............................................   Index ...........................................................   Subscription info .........................................   New Cousins ............................................... 3 Dead End Roads.......................................... 3 New Addresses............................................3 Obituaries .................................................... 5 Currents in the Stream ................................ 7 Documents Galore ...................................... 9 DNA Document ........................................    Hugh Coffey ..............................................  5 Northern Coffeys.......................................  6 Coffey Convention ....................................  7 Computer News ........................................  8</w:t>
      </w:r>
    </w:p>
    <w:p w14:paraId="1B1C75C9" w14:textId="77777777" w:rsidR="001D10A9" w:rsidRDefault="001D10A9" w:rsidP="001D10A9">
      <w:r>
        <w:t>PUBLISHING INFORMATION</w:t>
      </w:r>
    </w:p>
    <w:p w14:paraId="2DDF548C" w14:textId="77777777" w:rsidR="001D10A9" w:rsidRDefault="001D10A9" w:rsidP="001D10A9">
      <w:r>
        <w:t>This printing .............. 300</w:t>
      </w:r>
    </w:p>
    <w:p w14:paraId="6BBB3EFF" w14:textId="77777777" w:rsidR="001D10A9" w:rsidRDefault="001D10A9" w:rsidP="001D10A9">
      <w:r>
        <w:t>This Mailing .............. 200</w:t>
      </w:r>
    </w:p>
    <w:p w14:paraId="096CA910" w14:textId="77777777" w:rsidR="001D10A9" w:rsidRDefault="001D10A9" w:rsidP="001D10A9">
      <w:r>
        <w:t>CCC. issued Mar., June, Sept., &amp; Dec</w:t>
      </w:r>
    </w:p>
    <w:p w14:paraId="289E77FF" w14:textId="77777777" w:rsidR="001D10A9" w:rsidRDefault="001D10A9" w:rsidP="001D10A9">
      <w:r>
        <w:t>Back issues are available: $10 ea. CD issues 1 thru 33, 34 - 63. 64-93</w:t>
      </w:r>
    </w:p>
    <w:p w14:paraId="626E396B" w14:textId="77777777" w:rsidR="001D10A9" w:rsidRDefault="001D10A9" w:rsidP="001D10A9">
      <w:r>
        <w:t>$2.00 ea. numbers 94 thru 123 Subscription - $10.00 per year USA</w:t>
      </w:r>
    </w:p>
    <w:p w14:paraId="399D9829" w14:textId="77777777" w:rsidR="001D10A9" w:rsidRDefault="001D10A9" w:rsidP="001D10A9">
      <w:r>
        <w:t>Other than USA - $12.00</w:t>
      </w:r>
    </w:p>
    <w:p w14:paraId="6DE33203" w14:textId="77777777" w:rsidR="001D10A9" w:rsidRDefault="001D10A9" w:rsidP="001D10A9">
      <w:r>
        <w:t>From: Coffey Cousins' Clearinghouse Bonnie Culley</w:t>
      </w:r>
    </w:p>
    <w:p w14:paraId="4002841E" w14:textId="77777777" w:rsidR="001D10A9" w:rsidRDefault="001D10A9" w:rsidP="001D10A9">
      <w:r>
        <w:t>4012 Cambridge Circle</w:t>
      </w:r>
    </w:p>
    <w:p w14:paraId="3B934372" w14:textId="77777777" w:rsidR="001D10A9" w:rsidRDefault="001D10A9" w:rsidP="001D10A9">
      <w:r>
        <w:t>Jefferson City, MO 65109 Phone: (573)635-9057</w:t>
      </w:r>
    </w:p>
    <w:p w14:paraId="1B8F505F" w14:textId="77777777" w:rsidR="001D10A9" w:rsidRDefault="001D10A9" w:rsidP="001D10A9">
      <w:r>
        <w:t>email: bculey@embarqmail.com</w:t>
      </w:r>
    </w:p>
    <w:p w14:paraId="640B0BD3" w14:textId="77777777" w:rsidR="001D10A9" w:rsidRDefault="001D10A9" w:rsidP="001D10A9">
      <w:r>
        <w:t>The big event of the year for me was hosting the Coffey Convention in Independence, MO. It was so great to be able to welcome our cousins and we had a goodly number of  rst timers.</w:t>
      </w:r>
    </w:p>
    <w:p w14:paraId="16D18A27" w14:textId="77777777" w:rsidR="001D10A9" w:rsidRDefault="001D10A9" w:rsidP="001D10A9">
      <w:r>
        <w:t>Thinking about Coffey Conventions, I hope all of you are planning on attending the Convention in Lake Cumberland in April. I really look forward</w:t>
      </w:r>
    </w:p>
    <w:p w14:paraId="7FADAE3D" w14:textId="77777777" w:rsidR="001D10A9" w:rsidRDefault="001D10A9" w:rsidP="001D10A9">
      <w:r>
        <w:t>to a workshop with Rita Johnson. She spoke at our convention three years ago and I realized that she was so much ahead of all of us in knowledge of the organization of North Carolina and Kentucky that we just had to get her back sometime. She is</w:t>
      </w:r>
    </w:p>
    <w:p w14:paraId="45026394" w14:textId="77777777" w:rsidR="001D10A9" w:rsidRDefault="001D10A9" w:rsidP="001D10A9">
      <w:r>
        <w:t>a Coffey descendent and has worked her line back to Virginia. We seriously need work on where our families were in North and South Carolina and how they got out of Virginia. It seems to be a weak area of our research. These counties are hard to research as our families were in the very early in ux of American immigration heading west. Bring your problems and see what she can suggest.</w:t>
      </w:r>
    </w:p>
    <w:p w14:paraId="07B303B4" w14:textId="77777777" w:rsidR="001D10A9" w:rsidRDefault="001D10A9" w:rsidP="001D10A9">
      <w:r>
        <w:t xml:space="preserve">  We hope to have Jack Coffee and Fred Coffey who are also excellent in solving research problems. It?s just really great to meet and spend time with our cousins and friends. Be sure to get your reservations in soon and let Danny Coffey know how many banquet dinners you will need.</w:t>
      </w:r>
    </w:p>
    <w:p w14:paraId="79A1C92F" w14:textId="77777777" w:rsidR="001D10A9" w:rsidRDefault="001D10A9" w:rsidP="001D10A9">
      <w:r>
        <w:lastRenderedPageBreak/>
        <w:t>I always enjoy any Coffee/ey story or genealogy you would like to share. I try to print it all and appreciate it. I used a really tight font on this issue so as to get more information in. Hope this meets with your approval.</w:t>
      </w:r>
    </w:p>
    <w:p w14:paraId="4EB00423" w14:textId="77777777" w:rsidR="001D10A9" w:rsidRDefault="001D10A9" w:rsidP="001D10A9">
      <w:r>
        <w:t>Merry Christmas and Happy New Year</w:t>
      </w:r>
    </w:p>
    <w:p w14:paraId="519B9A7D" w14:textId="77777777" w:rsidR="001D10A9" w:rsidRDefault="001D10A9" w:rsidP="001D10A9">
      <w:r>
        <w:t>From Bonnie and Jim Culley</w:t>
      </w:r>
    </w:p>
    <w:p w14:paraId="59829D34" w14:textId="77777777" w:rsidR="001D10A9" w:rsidRDefault="001D10A9" w:rsidP="001D10A9"/>
    <w:p w14:paraId="02D5AE09" w14:textId="77777777" w:rsidR="001D10A9" w:rsidRDefault="001D10A9" w:rsidP="001D10A9">
      <w:r>
        <w:t>COFFEY COUSINS' CLEARINGHOUSE</w:t>
      </w:r>
    </w:p>
    <w:p w14:paraId="5A823016" w14:textId="77777777" w:rsidR="001D10A9" w:rsidRDefault="001D10A9" w:rsidP="001D10A9">
      <w:r>
        <w:t>Ellen Lamberson Betts, 664 Heather Brook Cir. Jefferson City, TN 37760 Ellen H. Horner,  0 8 Guadalupe Dr., College Station, TX 77804</w:t>
      </w:r>
    </w:p>
    <w:p w14:paraId="4F7BAB43" w14:textId="77777777" w:rsidR="001D10A9" w:rsidRDefault="001D10A9" w:rsidP="001D10A9">
      <w:r>
        <w:t>page 3</w:t>
      </w:r>
    </w:p>
    <w:p w14:paraId="56661011" w14:textId="77777777" w:rsidR="001D10A9" w:rsidRDefault="001D10A9" w:rsidP="001D10A9">
      <w:r>
        <w:t>NEW NAMES</w:t>
      </w:r>
    </w:p>
    <w:p w14:paraId="24833724" w14:textId="77777777" w:rsidR="001D10A9" w:rsidRDefault="001D10A9" w:rsidP="001D10A9">
      <w:r>
        <w:t>ANCESTOR</w:t>
      </w:r>
    </w:p>
    <w:p w14:paraId="58E7272F" w14:textId="77777777" w:rsidR="001D10A9" w:rsidRDefault="001D10A9" w:rsidP="001D10A9">
      <w:r>
        <w:t>NEW COUSINS</w:t>
      </w:r>
    </w:p>
    <w:p w14:paraId="36D71E60" w14:textId="77777777" w:rsidR="001D10A9" w:rsidRDefault="001D10A9" w:rsidP="001D10A9">
      <w:r>
        <w:t>* Ellen Horner, eh.mh2@verizon.</w:t>
      </w:r>
    </w:p>
    <w:p w14:paraId="75B51CB8" w14:textId="77777777" w:rsidR="001D10A9" w:rsidRDefault="001D10A9" w:rsidP="001D10A9">
      <w:r>
        <w:t>net, is working on their Coffey</w:t>
      </w:r>
    </w:p>
    <w:p w14:paraId="401BA280" w14:textId="77777777" w:rsidR="001D10A9" w:rsidRDefault="001D10A9" w:rsidP="001D10A9">
      <w:r>
        <w:t>linage for her 3 daughters, 7</w:t>
      </w:r>
    </w:p>
    <w:p w14:paraId="7F35D273" w14:textId="77777777" w:rsidR="001D10A9" w:rsidRDefault="001D10A9" w:rsidP="001D10A9">
      <w:r>
        <w:t>grandchildren and 3 mo. Old</w:t>
      </w:r>
    </w:p>
    <w:p w14:paraId="4ED790B2" w14:textId="77777777" w:rsidR="001D10A9" w:rsidRDefault="001D10A9" w:rsidP="001D10A9">
      <w:r>
        <w:t>great grandchild. She says</w:t>
      </w:r>
    </w:p>
    <w:p w14:paraId="3ED6CD83" w14:textId="77777777" w:rsidR="001D10A9" w:rsidRDefault="001D10A9" w:rsidP="001D10A9">
      <w:r>
        <w:t>that they descend from William</w:t>
      </w:r>
    </w:p>
    <w:p w14:paraId="5196F40E" w14:textId="77777777" w:rsidR="001D10A9" w:rsidRDefault="001D10A9" w:rsidP="001D10A9">
      <w:r>
        <w:t>Wallace Coffey, son of James</w:t>
      </w:r>
    </w:p>
    <w:p w14:paraId="271D9248" w14:textId="77777777" w:rsidR="001D10A9" w:rsidRDefault="001D10A9" w:rsidP="001D10A9">
      <w:r>
        <w:t>Madison Coffey and Catherine</w:t>
      </w:r>
    </w:p>
    <w:p w14:paraId="34819BCA" w14:textId="77777777" w:rsidR="001D10A9" w:rsidRDefault="001D10A9" w:rsidP="001D10A9">
      <w:r>
        <w:t>Quisenberry of Christian Co.,</w:t>
      </w:r>
    </w:p>
    <w:p w14:paraId="6B4260BC" w14:textId="77777777" w:rsidR="001D10A9" w:rsidRDefault="001D10A9" w:rsidP="001D10A9">
      <w:r>
        <w:t>KY and Washington Co., IL. From</w:t>
      </w:r>
    </w:p>
    <w:p w14:paraId="6C85E9A8" w14:textId="77777777" w:rsidR="001D10A9" w:rsidRDefault="001D10A9" w:rsidP="001D10A9">
      <w:r>
        <w:t>Wm. Wallace the line is well</w:t>
      </w:r>
    </w:p>
    <w:p w14:paraId="6861B875" w14:textId="77777777" w:rsidR="001D10A9" w:rsidRDefault="001D10A9" w:rsidP="001D10A9">
      <w:r>
        <w:t>documented but beyond that</w:t>
      </w:r>
    </w:p>
    <w:p w14:paraId="07EE4609" w14:textId="77777777" w:rsidR="001D10A9" w:rsidRDefault="001D10A9" w:rsidP="001D10A9">
      <w:r>
        <w:t>information becomes quite sparse.</w:t>
      </w:r>
    </w:p>
    <w:p w14:paraId="5B017F77" w14:textId="77777777" w:rsidR="001D10A9" w:rsidRDefault="001D10A9" w:rsidP="001D10A9">
      <w:r>
        <w:t>If you can help Ellen, she would</w:t>
      </w:r>
    </w:p>
    <w:p w14:paraId="6383DAE9" w14:textId="77777777" w:rsidR="001D10A9" w:rsidRDefault="001D10A9" w:rsidP="001D10A9">
      <w:r>
        <w:t>appreciate it. Her address is</w:t>
      </w:r>
    </w:p>
    <w:p w14:paraId="5471FEF3" w14:textId="77777777" w:rsidR="001D10A9" w:rsidRDefault="001D10A9" w:rsidP="001D10A9">
      <w:r>
        <w:t>listed above.</w:t>
      </w:r>
    </w:p>
    <w:p w14:paraId="344E961B" w14:textId="77777777" w:rsidR="001D10A9" w:rsidRDefault="001D10A9" w:rsidP="001D10A9">
      <w:r>
        <w:t>* Ellen Betts,elbetts04@yahoo.</w:t>
      </w:r>
    </w:p>
    <w:p w14:paraId="45E15DE1" w14:textId="77777777" w:rsidR="001D10A9" w:rsidRDefault="001D10A9" w:rsidP="001D10A9">
      <w:r>
        <w:t>com is researching the line of</w:t>
      </w:r>
    </w:p>
    <w:p w14:paraId="71DB52EF" w14:textId="77777777" w:rsidR="001D10A9" w:rsidRDefault="001D10A9" w:rsidP="001D10A9">
      <w:r>
        <w:t>Nancy T. Coffee who married John</w:t>
      </w:r>
    </w:p>
    <w:p w14:paraId="06097EA2" w14:textId="77777777" w:rsidR="001D10A9" w:rsidRDefault="001D10A9" w:rsidP="001D10A9">
      <w:r>
        <w:t>Lamberson. She knows all the</w:t>
      </w:r>
    </w:p>
    <w:p w14:paraId="354BBE3B" w14:textId="77777777" w:rsidR="001D10A9" w:rsidRDefault="001D10A9" w:rsidP="001D10A9">
      <w:r>
        <w:t>children of this family and would</w:t>
      </w:r>
    </w:p>
    <w:p w14:paraId="35CDABCF" w14:textId="77777777" w:rsidR="001D10A9" w:rsidRDefault="001D10A9" w:rsidP="001D10A9">
      <w:r>
        <w:t>like to share but needs help</w:t>
      </w:r>
    </w:p>
    <w:p w14:paraId="2E44FDE4" w14:textId="77777777" w:rsidR="001D10A9" w:rsidRDefault="001D10A9" w:rsidP="001D10A9">
      <w:r>
        <w:t xml:space="preserve"> nding Nancy?s parents. Ellen?s</w:t>
      </w:r>
    </w:p>
    <w:p w14:paraId="27CCD791" w14:textId="77777777" w:rsidR="001D10A9" w:rsidRDefault="001D10A9" w:rsidP="001D10A9">
      <w:r>
        <w:t>address is listed above.</w:t>
      </w:r>
    </w:p>
    <w:p w14:paraId="787690F1" w14:textId="77777777" w:rsidR="001D10A9" w:rsidRDefault="001D10A9" w:rsidP="001D10A9">
      <w:r>
        <w:t>Dead End Roads</w:t>
      </w:r>
    </w:p>
    <w:p w14:paraId="77A36163" w14:textId="77777777" w:rsidR="001D10A9" w:rsidRDefault="001D10A9" w:rsidP="001D10A9">
      <w:r>
        <w:t>* C.E. ?Bud? Coffey, cecoffey@charter.net says, ?My Great Grand Father was William Coffey. He had a brother named Larkin who fought in the Civil War from Wilkes County, NC. Larkin was captured in Virginia. He was sent to Point Lookout in Maryland and died there. His body was never brought home and he is buried there.</w:t>
      </w:r>
    </w:p>
    <w:p w14:paraId="51DC0C46" w14:textId="77777777" w:rsidR="001D10A9" w:rsidRDefault="001D10A9" w:rsidP="001D10A9">
      <w:r>
        <w:t xml:space="preserve">William had several sons one of which was my grandfather. Millard was my granddad, he had brothers named Jesse, Dick, Jim, ....Dick and Jim may have been shortened. He also had several </w:t>
      </w:r>
      <w:r>
        <w:lastRenderedPageBreak/>
        <w:t>sisters. One was a Gertie, Rutha, and another one or two. ??...My grand dad married a Fannie Davis. I know her Dad fought in the last battle in the South at Bentonsville, N.C. in the Civil War. That?s about all I can send you at this time. I really do appreciate your help.?</w:t>
      </w:r>
    </w:p>
    <w:p w14:paraId="01CFB645" w14:textId="77777777" w:rsidR="001D10A9" w:rsidRDefault="001D10A9" w:rsidP="001D10A9">
      <w:r>
        <w:t>* Ellie Lamberson Betts &lt;elbetts04@yahoo.com&gt; needs your help. She says, ?I am hoping you can help put me in contact with any descendants of John James Coffee who married my GG Grand aunt Nancy Christina Lamberson. Nancy Christina is the youngest sister of my GG Grandfather John Lamberson who married Nancy Coffee aunt of John James. Confusing I know.</w:t>
      </w:r>
    </w:p>
    <w:p w14:paraId="18902A91" w14:textId="77777777" w:rsidR="001D10A9" w:rsidRDefault="001D10A9" w:rsidP="001D10A9">
      <w:r>
        <w:t>I am lacking some proof for my DAR application, and I discovered through some Taylor family contacts and old research letters that there existed a family bible listing Conrad Lamberson and Sarah Taylor Lamberson and their children. This would suf ce as proof of a generation link for me for</w:t>
      </w:r>
    </w:p>
    <w:p w14:paraId="6DBDCAAD" w14:textId="77777777" w:rsidR="001D10A9" w:rsidRDefault="001D10A9" w:rsidP="001D10A9">
      <w:r>
        <w:t>the DAR. I am hoping to  nd one of the Coffee descendants that may have possession of Nancy?s Bible and obtain copies.</w:t>
      </w:r>
    </w:p>
    <w:p w14:paraId="25154310" w14:textId="77777777" w:rsidR="001D10A9" w:rsidRDefault="001D10A9" w:rsidP="001D10A9">
      <w:r>
        <w:t>I would appreciate any help you could provide.?</w:t>
      </w:r>
    </w:p>
    <w:p w14:paraId="3BBA8C2A" w14:textId="77777777" w:rsidR="001D10A9" w:rsidRDefault="001D10A9" w:rsidP="001D10A9">
      <w:r>
        <w:t>Janet de la Pen?a &lt;dlpstudios  @comcast.net&gt; says; I have a relative who married a Coffey wife</w:t>
      </w:r>
    </w:p>
    <w:p w14:paraId="7E9FE871" w14:textId="77777777" w:rsidR="001D10A9" w:rsidRDefault="001D10A9" w:rsidP="001D10A9">
      <w:r>
        <w:t>Martin DeLille, 6 40 Renon Rd,</w:t>
      </w:r>
    </w:p>
    <w:p w14:paraId="57A5384D" w14:textId="77777777" w:rsidR="001D10A9" w:rsidRDefault="001D10A9" w:rsidP="001D10A9">
      <w:r>
        <w:t>Westerville, OH 4308</w:t>
      </w:r>
    </w:p>
    <w:p w14:paraId="786DC88C" w14:textId="77777777" w:rsidR="001D10A9" w:rsidRDefault="001D10A9" w:rsidP="001D10A9">
      <w:r>
        <w:t>Nancy T. James Madison</w:t>
      </w:r>
    </w:p>
    <w:p w14:paraId="26B39640" w14:textId="77777777" w:rsidR="001D10A9" w:rsidRDefault="001D10A9" w:rsidP="001D10A9">
      <w:r>
        <w:t xml:space="preserve">  NEW ADDRESS</w:t>
      </w:r>
    </w:p>
    <w:p w14:paraId="5297E499" w14:textId="77777777" w:rsidR="001D10A9" w:rsidRDefault="001D10A9" w:rsidP="001D10A9">
      <w:r>
        <w:t xml:space="preserve"> Margie Hook,  7  0 E.44th St., Ct.S, Independence, MO 64055</w:t>
      </w:r>
    </w:p>
    <w:p w14:paraId="2829A922" w14:textId="77777777" w:rsidR="001D10A9" w:rsidRDefault="001D10A9" w:rsidP="001D10A9">
      <w:r>
        <w:t>Mildred Coffey,   50 Abrams Rd.,Apt 57, Dallas, TX 75  4</w:t>
      </w:r>
    </w:p>
    <w:p w14:paraId="614A583D" w14:textId="77777777" w:rsidR="001D10A9" w:rsidRDefault="001D10A9" w:rsidP="001D10A9">
      <w:r>
        <w:t>Richard Coffey, P.O. Box 1776,</w:t>
      </w:r>
    </w:p>
    <w:p w14:paraId="7C2802A9" w14:textId="77777777" w:rsidR="001D10A9" w:rsidRDefault="001D10A9" w:rsidP="001D10A9">
      <w:r>
        <w:t>Nederland, CO 80466</w:t>
      </w:r>
    </w:p>
    <w:p w14:paraId="25FAF9D1" w14:textId="77777777" w:rsidR="001D10A9" w:rsidRDefault="001D10A9" w:rsidP="001D10A9">
      <w:r>
        <w:t>NEW EMAIL ADDRESS</w:t>
      </w:r>
    </w:p>
    <w:p w14:paraId="284E9A79" w14:textId="77777777" w:rsidR="001D10A9" w:rsidRDefault="001D10A9" w:rsidP="001D10A9">
      <w:r>
        <w:t>Jeff Coffey, jeffcoffey @att.net</w:t>
      </w:r>
    </w:p>
    <w:p w14:paraId="6A88DBBC" w14:textId="77777777" w:rsidR="001D10A9" w:rsidRDefault="001D10A9" w:rsidP="001D10A9">
      <w:r>
        <w:t xml:space="preserve"> </w:t>
      </w:r>
    </w:p>
    <w:p w14:paraId="1F62BBF3" w14:textId="77777777" w:rsidR="001D10A9" w:rsidRDefault="001D10A9" w:rsidP="001D10A9">
      <w:r>
        <w:t>page 4 December</w:t>
      </w:r>
    </w:p>
    <w:p w14:paraId="29D12E66" w14:textId="77777777" w:rsidR="001D10A9" w:rsidRDefault="001D10A9" w:rsidP="001D10A9">
      <w:r>
        <w:t>of unknown parentage, and I would like to  nd more about her.</w:t>
      </w:r>
    </w:p>
    <w:p w14:paraId="58EDBFB7" w14:textId="77777777" w:rsidR="001D10A9" w:rsidRDefault="001D10A9" w:rsidP="001D10A9">
      <w:r>
        <w:t>Earl D. Abbott was born Aug. 6,  896, to John Herbert Abbott and Louanna Thayer in Mackay, Custer Co., ID, and died Nov.  6,  994 in Boise. He married Edith Iva Coffey on July 4,  930 in Idaho City, Boise, He served in</w:t>
      </w:r>
    </w:p>
    <w:p w14:paraId="33E0C651" w14:textId="77777777" w:rsidR="001D10A9" w:rsidRDefault="001D10A9" w:rsidP="001D10A9">
      <w:r>
        <w:t>the US Navy during WWI making  ve trips to France. Edith was born Dec.  8,  907, in Boise, and died there on Dec.  6,  976, buried with Earl in Joplin Pioneer Cemetery (Find a Grave.) Her grave marker contains the names of three children: Jesse, Joanne and Lee.</w:t>
      </w:r>
    </w:p>
    <w:p w14:paraId="5124EE69" w14:textId="77777777" w:rsidR="001D10A9" w:rsidRDefault="001D10A9" w:rsidP="001D10A9">
      <w:r>
        <w:t>* Jack Coffee?jack.coffee@gmail.com, needs some help. He says, ?The James Coffey, Jr. I am having problems with was a son of James and Sarah Sumpter Coffey, born c 8 0 in KY.</w:t>
      </w:r>
    </w:p>
    <w:p w14:paraId="10DB1BF2" w14:textId="77777777" w:rsidR="001D10A9" w:rsidRDefault="001D10A9" w:rsidP="001D10A9">
      <w:r>
        <w:t>James Coffey, Jr. appeared in the  850 census in Pulaski Co., KY with his parents and patented land with his father in that county in  85 . After that, I lose him.</w:t>
      </w:r>
    </w:p>
    <w:p w14:paraId="40CBD8AC" w14:textId="77777777" w:rsidR="001D10A9" w:rsidRDefault="001D10A9" w:rsidP="001D10A9">
      <w:r>
        <w:t>On Mar. 4,  85  a James Coffey married</w:t>
      </w:r>
    </w:p>
    <w:p w14:paraId="67441C71" w14:textId="77777777" w:rsidR="001D10A9" w:rsidRDefault="001D10A9" w:rsidP="001D10A9">
      <w:r>
        <w:t>Sophia Giebear in Adair Co., MO. They were</w:t>
      </w:r>
    </w:p>
    <w:p w14:paraId="3B0412B6" w14:textId="77777777" w:rsidR="001D10A9" w:rsidRDefault="001D10A9" w:rsidP="001D10A9">
      <w:r>
        <w:t>in Perryville, Saline Twp., MO, enumerated on</w:t>
      </w:r>
    </w:p>
    <w:p w14:paraId="264EAD08" w14:textId="77777777" w:rsidR="001D10A9" w:rsidRDefault="001D10A9" w:rsidP="001D10A9">
      <w:r>
        <w:t>the  860 census. However, this James reported</w:t>
      </w:r>
    </w:p>
    <w:p w14:paraId="3350C860" w14:textId="77777777" w:rsidR="001D10A9" w:rsidRDefault="001D10A9" w:rsidP="001D10A9">
      <w:r>
        <w:t>his birth in NC, not KY. James died on Nov.  6,  86  in Perry Co. and was buried at Mount Hope Cemetery in Perryville. In  870 Sophia was enumerated as head of household in Perry Co.</w:t>
      </w:r>
    </w:p>
    <w:p w14:paraId="3D23D4C1" w14:textId="77777777" w:rsidR="001D10A9" w:rsidRDefault="001D10A9" w:rsidP="001D10A9">
      <w:r>
        <w:lastRenderedPageBreak/>
        <w:t>and in  880 with her son Henry Coffey in Cinque Homme Twp., Perry Co. She died in August of  880 and was also buried at Mount Hope.</w:t>
      </w:r>
    </w:p>
    <w:p w14:paraId="22A5CDB3" w14:textId="77777777" w:rsidR="001D10A9" w:rsidRDefault="001D10A9" w:rsidP="001D10A9">
      <w:r>
        <w:t>Some genealogies have this James, as James, Jr., son of James and Sarah Sumpter Coffey.</w:t>
      </w:r>
    </w:p>
    <w:p w14:paraId="4DD120D8" w14:textId="77777777" w:rsidR="001D10A9" w:rsidRDefault="001D10A9" w:rsidP="001D10A9">
      <w:r>
        <w:t>James and Sophia are in the 860 census for Perry Co., Saline Twp. , MO. In addition to the children named below, a Permelia E. Coffey, age  4, born IL, also appeared in the household. She would have been born c 846 but did not appear with</w:t>
      </w:r>
    </w:p>
    <w:p w14:paraId="6AE5EFFC" w14:textId="77777777" w:rsidR="001D10A9" w:rsidRDefault="001D10A9" w:rsidP="001D10A9">
      <w:r>
        <w:t>the Coffey family in  850 Pulaski Co., KY. Her relationship to  860 James is unclear.</w:t>
      </w:r>
    </w:p>
    <w:p w14:paraId="12347782" w14:textId="77777777" w:rsidR="001D10A9" w:rsidRDefault="001D10A9" w:rsidP="001D10A9">
      <w:r>
        <w:t>The children that I have for James and Sophia were all but one born in Perry Co. and all died in</w:t>
      </w:r>
    </w:p>
    <w:p w14:paraId="01D96B81" w14:textId="77777777" w:rsidR="001D10A9" w:rsidRDefault="001D10A9" w:rsidP="001D10A9">
      <w:r>
        <w:t xml:space="preserve"> 0   Perry Co.:</w:t>
      </w:r>
    </w:p>
    <w:p w14:paraId="0CFDECF6" w14:textId="77777777" w:rsidR="001D10A9" w:rsidRDefault="001D10A9" w:rsidP="001D10A9">
      <w:r>
        <w:t>James Henry, born Feb.  4,  853, died Jun.   ,  940. He married Mary Emma Dickerson of MO and had at least one child, James Edward, born Aug.  5,  895, died Aug.  4,  96 . James Edward married Mary Zilpha Layton. James Henry is buried at Mount Hope. Mary is likely there as well but not listed there.</w:t>
      </w:r>
    </w:p>
    <w:p w14:paraId="04785C96" w14:textId="77777777" w:rsidR="001D10A9" w:rsidRDefault="001D10A9" w:rsidP="001D10A9">
      <w:r>
        <w:t>William Austin, born Mar.  8,  855, died Dec. 7,  9 3. He married Margaret Adaline Fowler, born Feb.  4,  86  in SC, died Feb. 4,  935 in Perry Co. They are also buried at Mount Hope. They had at least  0 children: Robert, Florence, James Austin, Rosalie, John Edward, Maude, Jesse, Everett, Charles H. and Lillie.</w:t>
      </w:r>
    </w:p>
    <w:p w14:paraId="188487FA" w14:textId="77777777" w:rsidR="001D10A9" w:rsidRDefault="001D10A9" w:rsidP="001D10A9">
      <w:r>
        <w:t>Mary Jane, born Feb.   ,  857, died Jun.  4,  954. She married John D. Red, born Sep.  7,  84  in IL, died Jan. 30,  908 in Perryville. They too are buried at Mount Hope. They had at least three children: Mary S., Julia, and Charles.</w:t>
      </w:r>
    </w:p>
    <w:p w14:paraId="2F6153D2" w14:textId="77777777" w:rsidR="001D10A9" w:rsidRDefault="001D10A9" w:rsidP="001D10A9">
      <w:r>
        <w:t>The last child I have for them was Lucinda Elizabeth, born Sep.  0,  859 in Adair Co., MO, died Aug. 7,  937 in Perryville. She married</w:t>
      </w:r>
    </w:p>
    <w:p w14:paraId="43D9759B" w14:textId="77777777" w:rsidR="001D10A9" w:rsidRDefault="001D10A9" w:rsidP="001D10A9">
      <w:r>
        <w:t>John Calvin Welker, born Jul. 9,  858 in Cinque Homme, died Nov. 6,  93  in Perryville. They are also buried at Mount Hope. Their children were: William E., Victoria Edith, Ola Emma, Jesse Clarenton, Glenton Oliver, Mary Ethel, Annie Della and Reath Rosa.</w:t>
      </w:r>
    </w:p>
    <w:p w14:paraId="08819EBE" w14:textId="77777777" w:rsidR="001D10A9" w:rsidRDefault="001D10A9" w:rsidP="001D10A9"/>
    <w:p w14:paraId="6FB393EC" w14:textId="77777777" w:rsidR="001D10A9" w:rsidRDefault="001D10A9" w:rsidP="001D10A9">
      <w:r>
        <w:t>I have to conclude there are enough inconsistencies in this genealogy to unlink this Perry Co. James Coffey from the James and Sarah Sumpter Coffey family. If that is an accurate assessment then who is the Perry Co. James? What happened to James, Jr. of Pulaski Co. and, who was Permelia?</w:t>
      </w:r>
    </w:p>
    <w:p w14:paraId="573EA7B7" w14:textId="77777777" w:rsidR="001D10A9" w:rsidRDefault="001D10A9" w:rsidP="001D10A9">
      <w:r>
        <w:t xml:space="preserve"> . State of Missouri County of Adair} I do hereby certify that I solemnized the rites of matrimony between James Coffee and Sophia Gibarror (?) the 4 - Day of March  85  - Nicholas W. Turner J. P.</w:t>
      </w:r>
    </w:p>
    <w:p w14:paraId="19B4EF60" w14:textId="77777777" w:rsidR="001D10A9" w:rsidRDefault="001D10A9" w:rsidP="001D10A9">
      <w:r>
        <w:t>- Transcribed by order of the County Court March   th AD  856 - E M C Morelock</w:t>
      </w:r>
    </w:p>
    <w:p w14:paraId="4D4FEBD3" w14:textId="77777777" w:rsidR="001D10A9" w:rsidRDefault="001D10A9" w:rsidP="001D10A9">
      <w:r>
        <w:t xml:space="preserve"> .  860 Perry Co., Saline Twp., Perryville PO, Page 7, dwelling 4 , family 40, James Coffey, age</w:t>
      </w:r>
    </w:p>
    <w:p w14:paraId="0E16CF1A" w14:textId="77777777" w:rsidR="001D10A9" w:rsidRDefault="001D10A9" w:rsidP="001D10A9"/>
    <w:p w14:paraId="1C13DCEF" w14:textId="77777777" w:rsidR="001D10A9" w:rsidRDefault="001D10A9" w:rsidP="001D10A9">
      <w:r>
        <w:t>39, male, waggoner, $400, born NC [sic], Sophia, age  5, female, born MO; Coffey, Permelia E., age  4, female, born IL; Coffey, James H., age 7, male, born MO; Coffey, William A., age 5, male, born MO; Coffey, Mary Jane, age 3, female, born MO; Coffey, Lucinda E., age 9 mos., born MO</w:t>
      </w:r>
    </w:p>
    <w:p w14:paraId="410F710D" w14:textId="77777777" w:rsidR="001D10A9" w:rsidRDefault="001D10A9" w:rsidP="001D10A9">
      <w:r>
        <w:t>* Anne Beil Jacks, &lt;annejacks@me.com&gt; wrote: Hi, I received your email address from Jack Coffee. He said maybe you could help with</w:t>
      </w:r>
    </w:p>
    <w:p w14:paraId="0870CA5B" w14:textId="77777777" w:rsidR="001D10A9" w:rsidRDefault="001D10A9" w:rsidP="001D10A9">
      <w:r>
        <w:t>my search for my great-grandmother Margeret Coffee. Here is what I know.</w:t>
      </w:r>
    </w:p>
    <w:p w14:paraId="6A0FB53C" w14:textId="77777777" w:rsidR="001D10A9" w:rsidRDefault="001D10A9" w:rsidP="001D10A9">
      <w:r>
        <w:t xml:space="preserve">My gt-grandfather Daniel Hayden Beary married a Margeret Coffey in Rye, NY about  890. They had a child, Thomas James Beary in  893, my grandfather. After that I can  nd little to no info on </w:t>
      </w:r>
      <w:r>
        <w:lastRenderedPageBreak/>
        <w:t>her. She could have possibly remained in Rye as a servant but family lore has her moving to Canada. A proverbial brick wall. Thanks for your time.</w:t>
      </w:r>
    </w:p>
    <w:p w14:paraId="77A8B721" w14:textId="77777777" w:rsidR="001D10A9" w:rsidRDefault="001D10A9" w:rsidP="001D10A9">
      <w:r>
        <w:t>* Kathy Coffey Heath, Heathletter@aol.com, is the daughter of Linney James (Jerome) Coffey of Lenoir, North Carolina. His father was Robey James Coffey and his father was Henry Coffey.</w:t>
      </w:r>
    </w:p>
    <w:p w14:paraId="1E866241" w14:textId="77777777" w:rsidR="001D10A9" w:rsidRDefault="001D10A9" w:rsidP="001D10A9">
      <w:r>
        <w:t>Robey James Coffey married Nelia Jo Moretz in Boone, NC Watauga County.</w:t>
      </w:r>
    </w:p>
    <w:p w14:paraId="2474156E" w14:textId="77777777" w:rsidR="001D10A9" w:rsidRDefault="001D10A9" w:rsidP="001D10A9">
      <w:r>
        <w:t>She says, "I would like to be added to your list for information. Lots of good work here I see!" She asks Fred Coffey for help. He wrote :</w:t>
      </w:r>
    </w:p>
    <w:p w14:paraId="1466F12F" w14:textId="77777777" w:rsidR="001D10A9" w:rsidRDefault="001D10A9" w:rsidP="001D10A9">
      <w:r>
        <w:t>Kathy?s father died in  994. But maybe there?s</w:t>
      </w:r>
    </w:p>
    <w:p w14:paraId="4C3F51D8" w14:textId="77777777" w:rsidR="001D10A9" w:rsidRDefault="001D10A9" w:rsidP="001D10A9">
      <w:r>
        <w:t>a living male uncle or cousin who could take the DNA test.</w:t>
      </w:r>
    </w:p>
    <w:p w14:paraId="3433A708" w14:textId="77777777" w:rsidR="001D10A9" w:rsidRDefault="001D10A9" w:rsidP="001D10A9">
      <w:r>
        <w:t>As you know, we?re talking about descendants of Edward?s son John. And we now have DNA tests on descendants of four of John?s sons: Benjamin, Edmond, Reuben, and James.</w:t>
      </w:r>
    </w:p>
    <w:p w14:paraId="3C9BB666" w14:textId="77777777" w:rsidR="001D10A9" w:rsidRDefault="001D10A9" w:rsidP="001D10A9">
      <w:r>
        <w:t>Kathy descends (according to Jack Coffee?s work) from John?s son Thomas, so if she found someone to test this would be our  rst test on that FIFTH branch.</w:t>
      </w:r>
    </w:p>
    <w:p w14:paraId="3CB12E63" w14:textId="77777777" w:rsidR="001D10A9" w:rsidRDefault="001D10A9" w:rsidP="001D10A9">
      <w:r>
        <w:t>Thomas was born 7 Mar  74  and died Apr  8 5, in Wilkes County, NC. From there the descent is Thomas Jr., James Asbury, Henry Kelly, Robey</w:t>
      </w:r>
    </w:p>
    <w:p w14:paraId="744D62CE" w14:textId="77777777" w:rsidR="001D10A9" w:rsidRDefault="001D10A9" w:rsidP="001D10A9">
      <w:r>
        <w:t>James, and Linney James Coffey.</w:t>
      </w:r>
    </w:p>
    <w:p w14:paraId="57D466AE" w14:textId="77777777" w:rsidR="001D10A9" w:rsidRDefault="001D10A9" w:rsidP="001D10A9">
      <w:r>
        <w:t>Thomas Jr. was born in VA - not clear when he</w:t>
      </w:r>
    </w:p>
    <w:p w14:paraId="0A740625" w14:textId="77777777" w:rsidR="001D10A9" w:rsidRDefault="001D10A9" w:rsidP="001D10A9">
      <w:r>
        <w:t>went to Wilkes Co. NC, but he had sons born in Burke and Caldwell Counties, NC.</w:t>
      </w:r>
    </w:p>
    <w:p w14:paraId="201C6042" w14:textId="77777777" w:rsidR="001D10A9" w:rsidRDefault="001D10A9" w:rsidP="001D10A9">
      <w:r>
        <w:t>* Anthony Coffey &lt;anthony@anthonycoffey.com&gt; says; ?My grandfather McDonald Coffey told</w:t>
      </w:r>
    </w:p>
    <w:p w14:paraId="7BA57AE5" w14:textId="77777777" w:rsidR="001D10A9" w:rsidRDefault="001D10A9" w:rsidP="001D10A9">
      <w:r>
        <w:t>me stories that we were related to Daniel Boone through Marriage.   women named Hannah and Anna Boone married in to the Coffey Family.</w:t>
      </w:r>
    </w:p>
    <w:p w14:paraId="1668A8DE" w14:textId="77777777" w:rsidR="001D10A9" w:rsidRDefault="001D10A9" w:rsidP="001D10A9">
      <w:r>
        <w:t>And that Daniel Boone?s Family were cousin to Abraham Lincoln?s Parents and grandparents. Ironically, I was born in Boone, NC.? Anthony?s web page:http://en.wikipedia.org/wiki/Anthony_ Coffey</w:t>
      </w:r>
    </w:p>
    <w:p w14:paraId="482301EC" w14:textId="77777777" w:rsidR="001D10A9" w:rsidRDefault="001D10A9" w:rsidP="001D10A9">
      <w:r>
        <w:t>* Christine Grey &lt;walsfamily@bigpond.com&gt; says; ?My great, great great grandmother, born about  8  , was Hanora Coffey/Coffee, don?t know which. She married a William Ryan, I presume in Ireland. They had a daughter who?s name was ?Bridget Bowe Ryan? this is where it gets complicated. She had 4 sons and   daughter,</w:t>
      </w:r>
    </w:p>
    <w:p w14:paraId="020D9A32" w14:textId="77777777" w:rsidR="001D10A9" w:rsidRDefault="001D10A9" w:rsidP="001D10A9">
      <w:r>
        <w:t xml:space="preserve">  sons with a Michael Quinlan and   sons and a daughter with Michael Meehan..he was a boot maker from Galway..(  of Michael Meehan?s sons John Meehan born  85  was my great grandfather) but I have found that Bridget Bowe Ryan was the daughter of Hanora Coffey..? Would you have</w:t>
      </w:r>
    </w:p>
    <w:p w14:paraId="5EE13360" w14:textId="77777777" w:rsidR="001D10A9" w:rsidRDefault="001D10A9" w:rsidP="001D10A9">
      <w:r>
        <w:t>any information about Hanora and did she have brothers and sisters.?</w:t>
      </w:r>
    </w:p>
    <w:p w14:paraId="007CC119" w14:textId="77777777" w:rsidR="001D10A9" w:rsidRDefault="001D10A9" w:rsidP="001D10A9">
      <w:r>
        <w:t>OBITUARIES</w:t>
      </w:r>
    </w:p>
    <w:p w14:paraId="4D0890AE" w14:textId="77777777" w:rsidR="001D10A9" w:rsidRDefault="001D10A9" w:rsidP="001D10A9">
      <w:r>
        <w:t>DOROTHY L. WILLETT</w:t>
      </w:r>
    </w:p>
    <w:p w14:paraId="5CA350AE" w14:textId="77777777" w:rsidR="001D10A9" w:rsidRDefault="001D10A9" w:rsidP="001D10A9">
      <w:r>
        <w:t>Dorothy L. Willett, 88, of North Manchester, Ind., and formerly of Flemingsburg, died Tuesday, Nov. 8,  0  , at her residence. She was born Dec.  5,  9   in Fleming County, to William and Louise (Erskine) Coffey. She married Ralph M. Willett on June  7,  94 . He died Sept.  4,  999. She was a member of St. Robert?s Catholic Church, North Manchester. She is survived by  ve sons,</w:t>
      </w:r>
    </w:p>
    <w:p w14:paraId="005B16FB" w14:textId="77777777" w:rsidR="001D10A9" w:rsidRDefault="001D10A9" w:rsidP="001D10A9">
      <w:r>
        <w:t>COFFEY COUSINS' CLEARINGHOUSE page 5</w:t>
      </w:r>
    </w:p>
    <w:p w14:paraId="418D40A6" w14:textId="77777777" w:rsidR="001D10A9" w:rsidRDefault="001D10A9" w:rsidP="001D10A9">
      <w:r>
        <w:t xml:space="preserve"> </w:t>
      </w:r>
    </w:p>
    <w:p w14:paraId="62F5F340" w14:textId="77777777" w:rsidR="001D10A9" w:rsidRDefault="001D10A9" w:rsidP="001D10A9">
      <w:r>
        <w:t>page 6 December</w:t>
      </w:r>
    </w:p>
    <w:p w14:paraId="1081C967" w14:textId="77777777" w:rsidR="001D10A9" w:rsidRDefault="001D10A9" w:rsidP="001D10A9">
      <w:r>
        <w:t>Gary (Paula) Willett of Irving, TX, John Willett</w:t>
      </w:r>
    </w:p>
    <w:p w14:paraId="5E181E27" w14:textId="77777777" w:rsidR="001D10A9" w:rsidRDefault="001D10A9" w:rsidP="001D10A9">
      <w:r>
        <w:t>of Owingsville, James (Joni Tracy) Willett of</w:t>
      </w:r>
    </w:p>
    <w:p w14:paraId="5E499EAD" w14:textId="77777777" w:rsidR="001D10A9" w:rsidRDefault="001D10A9" w:rsidP="001D10A9">
      <w:r>
        <w:lastRenderedPageBreak/>
        <w:t>Fort Wayne, IN., Larry Willett of Fort Wayne, IN. and C. Phillip Willett of Berea; seven daughters, Charlotte (Tommy) Robey of Lebanon, Janie (Doug) Cambron of Loretto, Margaret Holt of Shepherdsville, Bernadette (Doug) Bradley of North Manchester, IN, Dorothy Willett of Wabash, IN., Laura (Charles) Pyles of Racine, Wisc., and Nancy (Frank) Hoffman of South Whitley, IN.; one daughter-in-law, Kathy Willett of California; one sister, Betty Shafer of Dayton, Ohio One</w:t>
      </w:r>
    </w:p>
    <w:p w14:paraId="49592AE3" w14:textId="77777777" w:rsidR="001D10A9" w:rsidRDefault="001D10A9" w:rsidP="001D10A9">
      <w:r>
        <w:t>son, one daughter, two brothers and three sisters are deceased. Burial will follow in St. Patrick Cemetery in Maysville.</w:t>
      </w:r>
    </w:p>
    <w:p w14:paraId="7CCF30B6" w14:textId="77777777" w:rsidR="001D10A9" w:rsidRDefault="001D10A9" w:rsidP="001D10A9">
      <w:r>
        <w:t>(Independent Ledger, Maysville, IN)</w:t>
      </w:r>
    </w:p>
    <w:p w14:paraId="338CA5B0" w14:textId="77777777" w:rsidR="001D10A9" w:rsidRDefault="001D10A9" w:rsidP="001D10A9">
      <w:r>
        <w:t>WILLIAM CARSON HARRELL William Carson Harrell, age 95, of Halls, TN, died September   ,  0   at Ben Atchely State Veterans Home. Born in Claiborne County, he was the eldest child of Charley and Thula (Coffey) Harell. Carson was proud of his service in the U.S. Army during World War II. As a member of the 27th., Division, he saw action in the Paci c Theater in the battles for Saipan and Okinawa.</w:t>
      </w:r>
    </w:p>
    <w:p w14:paraId="35BD163F" w14:textId="77777777" w:rsidR="001D10A9" w:rsidRDefault="001D10A9" w:rsidP="001D10A9">
      <w:r>
        <w:t>He was awarded two Purple Hearts for injuries</w:t>
      </w:r>
    </w:p>
    <w:p w14:paraId="320B4967" w14:textId="77777777" w:rsidR="001D10A9" w:rsidRDefault="001D10A9" w:rsidP="001D10A9">
      <w:r>
        <w:t>he sustained in combat. Shortly after his military discharge, he met the love of his life, Eva Neely, whom he married in  948. They were married 43 years before her death in  99 . He was employed by R.&amp;L. Brake and Supply Co. as the shop foreman for 33 years. He is survived by daughter, Barbara T. Harrell; son, Charles S. (Buddy) Harrell; special nephew, Terry Lynn Harrell and wife Helen.</w:t>
      </w:r>
    </w:p>
    <w:p w14:paraId="760BB813" w14:textId="77777777" w:rsidR="001D10A9" w:rsidRDefault="001D10A9" w:rsidP="001D10A9">
      <w:r>
        <w:t>Interment was in the Lynnhurst Cemetery (Knoxville News Sentinel &amp; Bernice Mullins)</w:t>
      </w:r>
    </w:p>
    <w:p w14:paraId="3AA1B1EE" w14:textId="77777777" w:rsidR="001D10A9" w:rsidRDefault="001D10A9" w:rsidP="001D10A9">
      <w:r>
        <w:t>0</w:t>
      </w:r>
    </w:p>
    <w:p w14:paraId="6833C935" w14:textId="77777777" w:rsidR="001D10A9" w:rsidRDefault="001D10A9" w:rsidP="001D10A9">
      <w:r>
        <w:t>Grif n in Joplin, MO. He attended Frog Pond Primary School and Seneca High School, graduating in  950. He married Jeannine Coffee on May 24, 1958. They  rst lived In Kansas City, MO where he got an Associate</w:t>
      </w:r>
    </w:p>
    <w:p w14:paraId="25BAD69D" w14:textId="77777777" w:rsidR="001D10A9" w:rsidRDefault="001D10A9" w:rsidP="001D10A9">
      <w:r>
        <w:t>of Science Degree in Electronics, Radio &amp; Television. He received a Bachelor of Science degree in Electrical Engineering from the University of AR. Marvin is survived by his wife Jeannine, daughter Felicia (Matt) Wilson, son James Michael (Mia), one brother Herman Grif n, 3 sisters, Rosalee Helton, Barbara Wilson and Lillie Shapp.</w:t>
      </w:r>
    </w:p>
    <w:p w14:paraId="0BC80F25" w14:textId="77777777" w:rsidR="001D10A9" w:rsidRDefault="001D10A9" w:rsidP="001D10A9">
      <w:r>
        <w:t>Jeannine is a cousin of Lorie Okel</w:t>
      </w:r>
    </w:p>
    <w:p w14:paraId="14F9A435" w14:textId="77777777" w:rsidR="001D10A9" w:rsidRDefault="001D10A9" w:rsidP="001D10A9">
      <w:r>
        <w:t>(Info: BENNIE LOFTIN)</w:t>
      </w:r>
    </w:p>
    <w:p w14:paraId="481D4DB6" w14:textId="77777777" w:rsidR="001D10A9" w:rsidRDefault="001D10A9" w:rsidP="001D10A9">
      <w:r>
        <w:t>WILLIAM R. COFFEY</w:t>
      </w:r>
    </w:p>
    <w:p w14:paraId="273B0B65" w14:textId="77777777" w:rsidR="001D10A9" w:rsidRDefault="001D10A9" w:rsidP="001D10A9">
      <w:r>
        <w:t>William R. ?Bill? Coffey age 76, of Franklin, OH, passed away unexpectedly Tuesday, December 6,  0  , at Kettering Medical Center. Bill was born July  4,  935, in Mt. Vernon, KY, to the late William A. and Emma (Cummins) Coffey. He retired from the Plumbers and Pipe Fitters Union ~ Local #6  with many years of service. In addition to his parents, he was preceded in death by his wife, Mary ?Midge? Coffey ( 004). He is survived by 3 sons, William ?Billy? (Bev) Coffey of Middletown, Michael (Kim) Coffey of Eaton and Jerry (Rhonda) Coffey of Franklin;   daughters, Nancy (Junior Balon) Coffey of Camden and Emi Coffey of Eaton;;   sisters, Edna Reed of Camden and Kay (Gary) Smiley of Madisonville, KY; 3 brothers, James M. (Beulah) Coffey and Gene (Bonnie) Coffey all of Franklin, and Carl (Rosalee) Coffey of Dawson Springs, KY. Burial will be at</w:t>
      </w:r>
    </w:p>
    <w:p w14:paraId="1F30F816" w14:textId="77777777" w:rsidR="001D10A9" w:rsidRDefault="001D10A9" w:rsidP="001D10A9">
      <w:r>
        <w:t>Highland Cemetery, Miamisburg, OH. (From Bennie Loftin)</w:t>
      </w:r>
    </w:p>
    <w:p w14:paraId="34AA2807" w14:textId="77777777" w:rsidR="001D10A9" w:rsidRDefault="001D10A9" w:rsidP="001D10A9">
      <w:r>
        <w:t>Rev. WILLIAM COFFEY PARKEY</w:t>
      </w:r>
    </w:p>
    <w:p w14:paraId="7ECE6BAE" w14:textId="77777777" w:rsidR="001D10A9" w:rsidRDefault="001D10A9" w:rsidP="001D10A9">
      <w:r>
        <w:lastRenderedPageBreak/>
        <w:t>Rev. William Coffey Parkey, 80, a well-known and widely respected Pentecostal minister of Poplar Bluff, MO died Aug. 8th  0  . He was born July  9,  93  near Paoli, OK. He served as president of Gateway College of Evangelism in St. Louis, MO</w:t>
      </w:r>
    </w:p>
    <w:p w14:paraId="5005FBEE" w14:textId="77777777" w:rsidR="001D10A9" w:rsidRDefault="001D10A9" w:rsidP="001D10A9">
      <w:r>
        <w:t>MARVIN F. GRIFFIN</w:t>
      </w:r>
    </w:p>
    <w:p w14:paraId="109EADE9" w14:textId="77777777" w:rsidR="001D10A9" w:rsidRDefault="001D10A9" w:rsidP="001D10A9">
      <w:r>
        <w:t>Marvin F. Grif n passed away on Sunday, Oct.</w:t>
      </w:r>
    </w:p>
    <w:p w14:paraId="32826BF5" w14:textId="77777777" w:rsidR="001D10A9" w:rsidRDefault="001D10A9" w:rsidP="001D10A9">
      <w:r>
        <w:t xml:space="preserve"> 6,  0  , in Tulsa, OK after a long illness. He was born April 7,  933 to Herman and Gladys</w:t>
      </w:r>
    </w:p>
    <w:p w14:paraId="50746534" w14:textId="77777777" w:rsidR="001D10A9" w:rsidRDefault="001D10A9" w:rsidP="001D10A9"/>
    <w:p w14:paraId="1C5B5582" w14:textId="77777777" w:rsidR="001D10A9" w:rsidRDefault="001D10A9" w:rsidP="001D10A9">
      <w:r>
        <w:t>COFFEY COUSINS' CLEARINGHOUSE page 7</w:t>
      </w:r>
    </w:p>
    <w:p w14:paraId="76EC18FE" w14:textId="77777777" w:rsidR="001D10A9" w:rsidRDefault="001D10A9" w:rsidP="001D10A9">
      <w:r>
        <w:t>for nine years. The last 30 years of his life was spent in Poplar Bluff, MO.</w:t>
      </w:r>
    </w:p>
    <w:p w14:paraId="5A87AE06" w14:textId="77777777" w:rsidR="001D10A9" w:rsidRDefault="001D10A9" w:rsidP="001D10A9">
      <w:r>
        <w:t>He married Betty Lou Morgans on Sept.  3,  96 . Preceded in death by his parents, Olen &amp; Fay Parkey; sisters, Rachel Webster, Betty Mildred Parkey, Naomi Luce, Hazel Ayers &amp; Mary Boren; brother, Robert Parkey. He is survived by his wife and four children; Beth (Jeff) Dillon, Winchester, VA, Barbara (Keith) Braswell of St. Louis, MO, Bill (Stephany) Parkey of Bloomington, IN and Bryan (Lisa) of Poplar Bluff. Burial followed at Poplar Bluff City Cemetery. (info: Chickasaw Times Sept.  0   ? Bennie Loftin)</w:t>
      </w:r>
    </w:p>
    <w:p w14:paraId="222C0FCC" w14:textId="77777777" w:rsidR="001D10A9" w:rsidRDefault="001D10A9" w:rsidP="001D10A9">
      <w:r>
        <w:t>CURRENTS IN THE STREAM</w:t>
      </w:r>
    </w:p>
    <w:p w14:paraId="0F66C301" w14:textId="77777777" w:rsidR="001D10A9" w:rsidRDefault="001D10A9" w:rsidP="001D10A9">
      <w:r>
        <w:t>(Obituaries continued on page 14)</w:t>
      </w:r>
    </w:p>
    <w:p w14:paraId="7453B22F" w14:textId="77777777" w:rsidR="001D10A9" w:rsidRDefault="001D10A9" w:rsidP="001D10A9">
      <w:r>
        <w:t>* Fred Coffey found that there were 7 men that were Ancestry.com DNA Participants and matched our Family Tree DNA project: Daryl Coffey, Alan D Coffey, Carlton Coffey, Wayne Coffey, Thomas Coffee, Henry Coffey, Melvin Coffey. You can see the data at the following (in FTDNA format, will be on page 5): http://www.coffey.ws/FamilyTree/ DNA/CousinsData.pdf</w:t>
      </w:r>
    </w:p>
    <w:p w14:paraId="49E7B773" w14:textId="77777777" w:rsidR="001D10A9" w:rsidRDefault="001D10A9" w:rsidP="001D10A9">
      <w:r>
        <w:t>* Jack Coffee wants to share another web site that he  nds helpful: http://www.jstor.org/action/showAdvancedSearch ?ModifySearch=Modify+Search&amp;wc=off&amp;acc=o n&amp;</w:t>
      </w:r>
    </w:p>
    <w:p w14:paraId="597592B7" w14:textId="77777777" w:rsidR="001D10A9" w:rsidRDefault="001D10A9" w:rsidP="001D10A9">
      <w:r>
        <w:t>please contact me. There are also two structures in good condition that were built by James Lawson Coffey still standing in Alanthus Grove Mo. One is a house. I would love to somehow dedicate</w:t>
      </w:r>
    </w:p>
    <w:p w14:paraId="0E8A4B74" w14:textId="77777777" w:rsidR="001D10A9" w:rsidRDefault="001D10A9" w:rsidP="001D10A9">
      <w:r>
        <w:t>the acreage I own there, to the Coffee clan. My mother?s dying breath talked only about the Coffeys (Coffees) She made me promise to keep the land in the family. I have many ideas in mind on how to do that. It would be great to discuss this with someone with this goal in mind and who wants to preserve our wonderful heritage.?</w:t>
      </w:r>
    </w:p>
    <w:p w14:paraId="6A7D53DD" w14:textId="77777777" w:rsidR="001D10A9" w:rsidRDefault="001D10A9" w:rsidP="001D10A9">
      <w:r>
        <w:t xml:space="preserve"> NEW COFFEE BOOKS</w:t>
      </w:r>
    </w:p>
    <w:p w14:paraId="6507445D" w14:textId="77777777" w:rsidR="001D10A9" w:rsidRDefault="001D10A9" w:rsidP="001D10A9">
      <w:r>
        <w:t>COFFEE FAMILIES OF WEST PLAINS, MISSOURI</w:t>
      </w:r>
    </w:p>
    <w:p w14:paraId="62D68005" w14:textId="77777777" w:rsidR="001D10A9" w:rsidRDefault="001D10A9" w:rsidP="001D10A9">
      <w:r>
        <w:t>Along with the Wemple and Dakins</w:t>
      </w:r>
    </w:p>
    <w:p w14:paraId="59FA30A8" w14:textId="77777777" w:rsidR="001D10A9" w:rsidRDefault="001D10A9" w:rsidP="001D10A9">
      <w:r>
        <w:t>The book is about the lives of two pioneer families from Tennessee to Missouri, and their descendants.</w:t>
      </w:r>
    </w:p>
    <w:p w14:paraId="6E298BFF" w14:textId="77777777" w:rsidR="001D10A9" w:rsidRDefault="001D10A9" w:rsidP="001D10A9">
      <w:r>
        <w:t xml:space="preserve"> Price $35.00 that includes the postage. Lorie Okel</w:t>
      </w:r>
    </w:p>
    <w:p w14:paraId="4AECB637" w14:textId="77777777" w:rsidR="001D10A9" w:rsidRDefault="001D10A9" w:rsidP="001D10A9">
      <w:r>
        <w:t>* Martha Patty Kirby, pattyCorv@aol.com, found the following at the GenForum (Stepchildren Hartley  880 by Barbara Shoff Coffey). It is a letter posted by Brennan D. Harley.</w:t>
      </w:r>
    </w:p>
    <w:p w14:paraId="76172A21" w14:textId="77777777" w:rsidR="001D10A9" w:rsidRDefault="001D10A9" w:rsidP="001D10A9">
      <w:r>
        <w:t xml:space="preserve"> 86 5 N.E. August Ave.</w:t>
      </w:r>
    </w:p>
    <w:p w14:paraId="71B81F22" w14:textId="77777777" w:rsidR="001D10A9" w:rsidRDefault="001D10A9" w:rsidP="001D10A9">
      <w:r>
        <w:t>Battle Ground, WA 98604-9 56</w:t>
      </w:r>
    </w:p>
    <w:p w14:paraId="3F8F51F7" w14:textId="77777777" w:rsidR="001D10A9" w:rsidRDefault="001D10A9" w:rsidP="001D10A9">
      <w:r>
        <w:t>ljokel@comcast.net</w:t>
      </w:r>
    </w:p>
    <w:p w14:paraId="784838E2" w14:textId="77777777" w:rsidR="001D10A9" w:rsidRDefault="001D10A9" w:rsidP="001D10A9">
      <w:r>
        <w:t>Nasturtiums For Grandma Minnie</w:t>
      </w:r>
    </w:p>
    <w:p w14:paraId="05BB333C" w14:textId="77777777" w:rsidR="001D10A9" w:rsidRDefault="001D10A9" w:rsidP="001D10A9">
      <w:r>
        <w:lastRenderedPageBreak/>
        <w:t>K. Harding, mkharding@communitynet.org, has a new book out. It can be purchased at Amazon. com for $6.99 for the digital version or $ 6.00 paperback. I have the digital version but have not had time to read it yet. (Can hardly wait!)</w:t>
      </w:r>
    </w:p>
    <w:p w14:paraId="79A94575" w14:textId="77777777" w:rsidR="001D10A9" w:rsidRDefault="001D10A9" w:rsidP="001D10A9">
      <w:r>
        <w:t>It is about Minnie Lee Coffey of Blowing Rock, NC. That is all I know about it at this time.</w:t>
      </w:r>
    </w:p>
    <w:p w14:paraId="6DDA9056" w14:textId="77777777" w:rsidR="001D10A9" w:rsidRDefault="001D10A9" w:rsidP="001D10A9">
      <w:r>
        <w:t>* Jean Coyote, jeancoyote@yahoo.com, says; ?Greetings, Please contact me A.S.A.P. I am looking for anyone who can help me to secure and move an original log cabin that was built by my great grandfather, James Lawson Coffey. I also have artifacts and Coffey photographs to share. I am compiling them and have a building to display them in. Anyone who is interested</w:t>
      </w:r>
    </w:p>
    <w:p w14:paraId="74E036BD" w14:textId="77777777" w:rsidR="001D10A9" w:rsidRDefault="001D10A9" w:rsidP="001D10A9">
      <w:r>
        <w:t>?As you can see, my name is Brennan Dean Hartley. I don?t know if we are distantly related, but I am the great, great grandson of Jesse McAbe Hartley &amp; Louisa A. Coffey. They were married somewhere around  868. They had nine children; one of which was William Jasper (Doc) Hartley. ?Doc? had my grandfather, Melvin C. Hartley</w:t>
      </w:r>
    </w:p>
    <w:p w14:paraId="58A0E878" w14:textId="77777777" w:rsidR="001D10A9" w:rsidRDefault="001D10A9" w:rsidP="001D10A9">
      <w:r>
        <w:t>who had my father, Dorman Lee Hartley. As a side note, Louisa Coffey?s brother, John Coffey married Evaline Hartley, Jesse McAbe Hartley?s sister. I don?t know if some of this will help, but perhaps we share a similar line. Good Luck, and God Bless.? Brennan D. Hartley</w:t>
      </w:r>
    </w:p>
    <w:p w14:paraId="30032E85" w14:textId="77777777" w:rsidR="001D10A9" w:rsidRDefault="001D10A9" w:rsidP="001D10A9">
      <w:r>
        <w:t>Martha also wrote about the old Caleb Coffey house in North Carolina. She says, ?I stopped by the old house this summer and sad to see it is not</w:t>
      </w:r>
    </w:p>
    <w:p w14:paraId="051C5F84" w14:textId="77777777" w:rsidR="001D10A9" w:rsidRDefault="001D10A9" w:rsidP="001D10A9"/>
    <w:p w14:paraId="2C88EB19" w14:textId="77777777" w:rsidR="001D10A9" w:rsidRDefault="001D10A9" w:rsidP="001D10A9">
      <w:r>
        <w:t>page 8 December</w:t>
      </w:r>
    </w:p>
    <w:p w14:paraId="1BAFF500" w14:textId="77777777" w:rsidR="001D10A9" w:rsidRDefault="001D10A9" w:rsidP="001D10A9">
      <w:r>
        <w:t>going to last many more years. Is there a group who has made plans for it? The chimney is almost gone but the OLD/LARGE veined ivy seems</w:t>
      </w:r>
    </w:p>
    <w:p w14:paraId="4856CF73" w14:textId="77777777" w:rsidR="001D10A9" w:rsidRDefault="001D10A9" w:rsidP="001D10A9">
      <w:r>
        <w:t>to hold it together. Thankfully the roof appears</w:t>
      </w:r>
    </w:p>
    <w:p w14:paraId="45614F6F" w14:textId="77777777" w:rsidR="001D10A9" w:rsidRDefault="001D10A9" w:rsidP="001D10A9">
      <w:r>
        <w:t>to be in relatively good condition; side porch</w:t>
      </w:r>
    </w:p>
    <w:p w14:paraId="41313B4D" w14:textId="77777777" w:rsidR="001D10A9" w:rsidRDefault="001D10A9" w:rsidP="001D10A9">
      <w:r>
        <w:t>very unstable but could no doubt be salvageable. Honestly, it needs someone to LIVE in it to keep</w:t>
      </w:r>
    </w:p>
    <w:p w14:paraId="18BCDAFB" w14:textId="77777777" w:rsidR="001D10A9" w:rsidRDefault="001D10A9" w:rsidP="001D10A9">
      <w:r>
        <w:t>it aired out, heated, etc., which is always better for a house. There are young ?hippie? type folks who would no doubt love to live there for making some repairs and keeping the yard cut, etc....would not be insurable I would guess... Martha</w:t>
      </w:r>
    </w:p>
    <w:p w14:paraId="20299924" w14:textId="77777777" w:rsidR="001D10A9" w:rsidRDefault="001D10A9" w:rsidP="001D10A9">
      <w:r>
        <w:t>* Jack Coffee, jack.coffee@gmail.com, submitted the following on the Edmond Sr &amp; Jr. Coffey family. He raises a good point that needs to be addressed on these families.</w:t>
      </w:r>
    </w:p>
    <w:p w14:paraId="76E4B844" w14:textId="77777777" w:rsidR="001D10A9" w:rsidRDefault="001D10A9" w:rsidP="001D10A9">
      <w:r>
        <w:t>0</w:t>
      </w:r>
    </w:p>
    <w:p w14:paraId="3F7DFFC4" w14:textId="77777777" w:rsidR="001D10A9" w:rsidRDefault="001D10A9" w:rsidP="001D10A9">
      <w:r>
        <w:t>appear to me, at least, that either Joel or Nancy had been previously married. First clue is that Joel is  0+ years older than Nancy. Further, the daughter Rachel is said to have married Washington ?Wash? Coffey in  84  yet she is still at home in  850.</w:t>
      </w:r>
    </w:p>
    <w:p w14:paraId="5FC9CDCE" w14:textId="77777777" w:rsidR="001D10A9" w:rsidRDefault="001D10A9" w:rsidP="001D10A9">
      <w:r>
        <w:t>A marriage record for Wash names his wife as Rhoda.</w:t>
      </w:r>
    </w:p>
    <w:p w14:paraId="5BE93C3D" w14:textId="77777777" w:rsidR="001D10A9" w:rsidRDefault="001D10A9" w:rsidP="001D10A9">
      <w:r>
        <w:t>According to his will, Francis J. and Isabell Catlett Campbell had four children. Francis J. Campbell II appears to be the eldest, born c 780 in VA, died  855 in Nelson Co. He married Nancy Coffey, said to be a daughter of Edmond S., Sr. and Nancy Barnett Coffey, on Feb.  6,  806 in Amherst Co. VA. He was followed by Mary ?Polly? Campbell, Joel, born c 790, and Rachel.</w:t>
      </w:r>
    </w:p>
    <w:p w14:paraId="1DB8D949" w14:textId="77777777" w:rsidR="001D10A9" w:rsidRDefault="001D10A9" w:rsidP="001D10A9">
      <w:r>
        <w:t>Francis and his Nancy Coffey wife are said to have had a number of children, some of which were named Joel, and Rachel, born last in that family. Two of the  rst three children born to Joel and his Nancy Coffey wife were named Rachel and Joel.</w:t>
      </w:r>
    </w:p>
    <w:p w14:paraId="5774994A" w14:textId="77777777" w:rsidR="001D10A9" w:rsidRDefault="001D10A9" w:rsidP="001D10A9">
      <w:r>
        <w:t>Joel also married a Nancy Coffey, said to be a sister to Edmond S., Jr. whose parents were Edmond Sr. and Tildy Fitzgerald Coffey.</w:t>
      </w:r>
    </w:p>
    <w:p w14:paraId="2F298892" w14:textId="77777777" w:rsidR="001D10A9" w:rsidRDefault="001D10A9" w:rsidP="001D10A9">
      <w:r>
        <w:lastRenderedPageBreak/>
        <w:t>I am thinking that the two Nancy?s might be</w:t>
      </w:r>
    </w:p>
    <w:p w14:paraId="676916F6" w14:textId="77777777" w:rsidR="001D10A9" w:rsidRDefault="001D10A9" w:rsidP="001D10A9">
      <w:r>
        <w:t>the same people. She may have  rst married a Campbell, perhaps Francis and, when he died she married his brother Joel. Because dates are so inconclusive, we cannot be sure when any of the Campbell sons or either of their Coffey wives was born. At least I cannot be certain!</w:t>
      </w:r>
    </w:p>
    <w:p w14:paraId="45A2D7F9" w14:textId="77777777" w:rsidR="001D10A9" w:rsidRDefault="001D10A9" w:rsidP="001D10A9">
      <w:r>
        <w:t>Joel and Nancy had a number of children, believed to be as follows:</w:t>
      </w:r>
    </w:p>
    <w:p w14:paraId="134447EC" w14:textId="77777777" w:rsidR="001D10A9" w:rsidRDefault="001D10A9" w:rsidP="001D10A9">
      <w:r>
        <w:t>Rachel A., born c 8  , died Dec.  88 , Nelson Co.; Reuben Lee, born c 8 8; Joel, also born c 8 8; Matilda, born c 830; Nancy, born c 83 ; Francis Vanvert, born c 836; Henry, born c 837; and William, born c 84</w:t>
      </w:r>
    </w:p>
    <w:p w14:paraId="3D87E1C1" w14:textId="77777777" w:rsidR="001D10A9" w:rsidRDefault="001D10A9" w:rsidP="001D10A9">
      <w:r>
        <w:t>In any event, there are enough inconsistencies and lack of source data about this Campbell- Coffey family for us to be suspicious of any genealogy that includes them with any implication that it is accurate.</w:t>
      </w:r>
    </w:p>
    <w:p w14:paraId="20EC8BB9" w14:textId="77777777" w:rsidR="001D10A9" w:rsidRDefault="001D10A9" w:rsidP="001D10A9">
      <w:r>
        <w:t>The family appeared in the  850 Nelson Co census as follows:</w:t>
      </w:r>
    </w:p>
    <w:p w14:paraId="2DB8ED2F" w14:textId="77777777" w:rsidR="001D10A9" w:rsidRDefault="001D10A9" w:rsidP="001D10A9">
      <w:r>
        <w:t>* Jerry Coffee, j.coff@verizon.net, says, ?Logan M. Coffey was born in  809 in Adair County Kentucky and was murdered in Lavaca Co., Texas in  865. Logan M. Coffey was the sheriff of Colorado Co., Texas from 1854 until 1861. Logan M. and Mary Elizbeth (Ragland) Coffey were parents of Thomas Logan Coffee. In  880, Tom L. Coffee was hired as range boss by ranch manager James Coburn of the Turkey Track Ranch in Hutchinson Co., Texas. Coffee hired six nephews to work cattle and one of them was Woodson Coffee, who succeeded Caleb (Cape) Willingham as ranch manager. The Turkey Track Ranch headquarters was located at Adobe Walls, Texas. In  874 during the second battle of Adobe Walls, Billy Dixon (1850-1913) made the famous shot</w:t>
      </w:r>
    </w:p>
    <w:p w14:paraId="2A6FE7A9" w14:textId="77777777" w:rsidR="001D10A9" w:rsidRDefault="001D10A9" w:rsidP="001D10A9">
      <w:r>
        <w:t xml:space="preserve"> 850 Nelson Co., Page 560, dwelling/family 9 5, Joel Campbell, age 60, male, farmer, $700, born VA; Nancy, age 40, female, born VA; Joel, age   , male, born VA; Lilly, age  7, female, born VA; Nancy, age  8, female, born VA; Rachel, age  5, female, born VA; Matilda, age  0, female, born VA; Reuben, age  8, male, born VA; Henry, age  6, male, born VA; Francis, age  4, male, born VA</w:t>
      </w:r>
    </w:p>
    <w:p w14:paraId="22171217" w14:textId="77777777" w:rsidR="001D10A9" w:rsidRDefault="001D10A9" w:rsidP="001D10A9">
      <w:r>
        <w:t>The placement of children in that record makes it</w:t>
      </w:r>
    </w:p>
    <w:p w14:paraId="6A1DD212" w14:textId="77777777" w:rsidR="001D10A9" w:rsidRDefault="001D10A9" w:rsidP="001D10A9">
      <w:r>
        <w:t>Interesting to note that the marriage record for Francis J. Campbell names his bride as Nancy Campbell, not Nancy Coffey.</w:t>
      </w:r>
    </w:p>
    <w:p w14:paraId="1510F4F4" w14:textId="77777777" w:rsidR="001D10A9" w:rsidRDefault="001D10A9" w:rsidP="001D10A9">
      <w:r>
        <w:t>The Nancy Coffey, daughter of Edmond, Jr. and Tildy, is said to have been born c 779; her spouse Joel in  790.</w:t>
      </w:r>
    </w:p>
    <w:p w14:paraId="4691E425" w14:textId="77777777" w:rsidR="001D10A9" w:rsidRDefault="001D10A9" w:rsidP="001D10A9"/>
    <w:p w14:paraId="65EA3F6C" w14:textId="77777777" w:rsidR="001D10A9" w:rsidRDefault="001D10A9" w:rsidP="001D10A9">
      <w:r>
        <w:t>with his Sharps buffalo ri e and killed a Cheyenne chief sitting on his horse at a range of  400 yards. In  880, the famous buffalo hunter Charles Rath and a number of buffalo hunters occupied Adobe Walls, Texas. In 1885, Billy Dixon was hired</w:t>
      </w:r>
    </w:p>
    <w:p w14:paraId="66900639" w14:textId="77777777" w:rsidR="001D10A9" w:rsidRDefault="001D10A9" w:rsidP="001D10A9">
      <w:r>
        <w:t>by Woodson Coffee to open and manage a Post Of ce at the site. In 1895, Billy Dixon and his wife moved to Plemons, Texas. The Adobe Walls Post Of ce was opened in 1887 and was closed in  9  .</w:t>
      </w:r>
    </w:p>
    <w:p w14:paraId="3E4B9971" w14:textId="77777777" w:rsidR="001D10A9" w:rsidRDefault="001D10A9" w:rsidP="001D10A9">
      <w:r>
        <w:t>From  858 until  86 , my great grandfather Joshua D. Coffee worked for Billy Dixon?s uncle, John ?Irish Jack? Dixon as a teamster for the Dixon Freight Company. The civil war closed the freight company.</w:t>
      </w:r>
    </w:p>
    <w:p w14:paraId="754A4AA1" w14:textId="77777777" w:rsidR="001D10A9" w:rsidRDefault="001D10A9" w:rsidP="001D10A9">
      <w:r>
        <w:t>the old headquarters building of the Diamond F Ranch and N Bar N ranch. The ranch manager was Tom Logan Coffee and his nephew Woodson Coffee. Holland Coffee, the Red River trader</w:t>
      </w:r>
    </w:p>
    <w:p w14:paraId="3E1E06BD" w14:textId="77777777" w:rsidR="001D10A9" w:rsidRDefault="001D10A9" w:rsidP="001D10A9">
      <w:r>
        <w:t>Richard N. Coffey married Mae I. Rice in Jackson County Missouri on July,   ,  9 8.</w:t>
      </w:r>
    </w:p>
    <w:p w14:paraId="20F54B11" w14:textId="77777777" w:rsidR="001D10A9" w:rsidRDefault="001D10A9" w:rsidP="001D10A9">
      <w:r>
        <w:t>Jack replies: ?That explains the Mae differences... thanks to your wife for her detective work!?</w:t>
      </w:r>
    </w:p>
    <w:p w14:paraId="7D4D8CCF" w14:textId="77777777" w:rsidR="001D10A9" w:rsidRDefault="001D10A9" w:rsidP="001D10A9">
      <w:r>
        <w:lastRenderedPageBreak/>
        <w:t>To Fred/Bonnie: This is continuing research into Richard Nightingale Coffey and his two wives, both named Mae or May. Had me confused until Doug and Bev came up with a marriage certi cate for Richard?s second marriage. This info is what I found about Mae II and her  rst marriage. Maybe there is a Rice DNA group that would be helpful? Ok...digging a bit deeper:</w:t>
      </w:r>
    </w:p>
    <w:p w14:paraId="231FE5E6" w14:textId="77777777" w:rsidR="001D10A9" w:rsidRDefault="001D10A9" w:rsidP="001D10A9">
      <w:r>
        <w:t>and Republic of Texas, Representative from north Texas, was a descendant of Edward Coffey. Holland Coffee was the son of Ambrose and Mildred (Moore) Coffey who died in Kentucky. Holland Coffey was orphaned and moved to</w:t>
      </w:r>
    </w:p>
    <w:p w14:paraId="19C37668" w14:textId="77777777" w:rsidR="001D10A9" w:rsidRDefault="001D10A9" w:rsidP="001D10A9">
      <w:r>
        <w:t>live with his uncle Jesse Coffee in McMinnville Tennessee.?</w:t>
      </w:r>
    </w:p>
    <w:p w14:paraId="7AA2430D" w14:textId="77777777" w:rsidR="001D10A9" w:rsidRDefault="001D10A9" w:rsidP="001D10A9">
      <w:r>
        <w:t>* Carolyn Eigel, ceigel4@gmail.com, says, ?Do you know there is a Vanderpool website? The brain behind it is Myra Vanderpool Gormley who has written extensively on genealogy</w:t>
      </w:r>
    </w:p>
    <w:p w14:paraId="3DF350AB" w14:textId="77777777" w:rsidR="001D10A9" w:rsidRDefault="001D10A9" w:rsidP="001D10A9">
      <w:r>
        <w:t>May Rice was May Pilcher, daughter of James Pilcher and Anna Wester eld. Before her marriage to Richard N. Coffey, she was married to Isaac Newton Rice on Dec.   ,  903 in Cass Co., MO.</w:t>
      </w:r>
    </w:p>
    <w:p w14:paraId="3A6A8F35" w14:textId="77777777" w:rsidR="001D10A9" w:rsidRDefault="001D10A9" w:rsidP="001D10A9">
      <w:r>
        <w:t>in the Washington state area. Her email is: myravgormley@gmail.com in case you want to touch base with her group.</w:t>
      </w:r>
    </w:p>
    <w:p w14:paraId="2504AAFD" w14:textId="77777777" w:rsidR="001D10A9" w:rsidRDefault="001D10A9" w:rsidP="001D10A9">
      <w:r>
        <w:t>I have been looking for her for almost 3 years now. She has sent me some really valuable info on Susan Vanderpool Coffey ancestry. WOW! That has really helped to  ll in some blanks in the info</w:t>
      </w:r>
    </w:p>
    <w:p w14:paraId="3F20715E" w14:textId="77777777" w:rsidR="001D10A9" w:rsidRDefault="001D10A9" w:rsidP="001D10A9">
      <w:r>
        <w:t>In  9 0 May and Isaac were living in Van Buren, Jackson Co., MO. Their children were Nadine,</w:t>
      </w:r>
    </w:p>
    <w:p w14:paraId="5AAA0B99" w14:textId="77777777" w:rsidR="001D10A9" w:rsidRDefault="001D10A9" w:rsidP="001D10A9">
      <w:r>
        <w:t>a daughter, age 4, born in MO; Grace, a daughter age  , born in MO and Virgil, a son, age 3 mos.</w:t>
      </w:r>
    </w:p>
    <w:p w14:paraId="488BCE5D" w14:textId="77777777" w:rsidR="001D10A9" w:rsidRDefault="001D10A9" w:rsidP="001D10A9">
      <w:r>
        <w:t>COFFEY COUSINS' CLEARINGHOUSE page 9</w:t>
      </w:r>
    </w:p>
    <w:p w14:paraId="3678A133" w14:textId="77777777" w:rsidR="001D10A9" w:rsidRDefault="001D10A9" w:rsidP="001D10A9">
      <w:r>
        <w:t>I got from the Maries County Historical Society room in Vienna, MO.?</w:t>
      </w:r>
    </w:p>
    <w:p w14:paraId="4CCCEC15" w14:textId="77777777" w:rsidR="001D10A9" w:rsidRDefault="001D10A9" w:rsidP="001D10A9">
      <w:r>
        <w:t>Colin Lee Coffey sent his linage as follows:</w:t>
      </w:r>
    </w:p>
    <w:p w14:paraId="6C89B133" w14:textId="77777777" w:rsidR="001D10A9" w:rsidRDefault="001D10A9" w:rsidP="001D10A9">
      <w:r>
        <w:t>John Coffey - Reuben Coffey - Benjamin Coffey - Lawson Howard Coffey - George Lafayette Coffey - Richard Earl Coffey - Robert Harold Coffey</w:t>
      </w:r>
    </w:p>
    <w:p w14:paraId="795FEDFB" w14:textId="77777777" w:rsidR="001D10A9" w:rsidRDefault="001D10A9" w:rsidP="001D10A9">
      <w:r>
        <w:t>- Colin Lee Coffey.</w:t>
      </w:r>
    </w:p>
    <w:p w14:paraId="7039AB25" w14:textId="77777777" w:rsidR="001D10A9" w:rsidRDefault="001D10A9" w:rsidP="001D10A9">
      <w:r>
        <w:t>DOCUMENTS GALORE</w:t>
      </w:r>
    </w:p>
    <w:p w14:paraId="6F67991C" w14:textId="77777777" w:rsidR="001D10A9" w:rsidRDefault="001D10A9" w:rsidP="001D10A9">
      <w:r>
        <w:t xml:space="preserve">* MARRIAGES; Jefferson City News Tribune, Oct. 8,  0  </w:t>
      </w:r>
    </w:p>
    <w:p w14:paraId="7469ABF3" w14:textId="77777777" w:rsidR="001D10A9" w:rsidRDefault="001D10A9" w:rsidP="001D10A9">
      <w:r>
        <w:t>Cole Co. MO.</w:t>
      </w:r>
    </w:p>
    <w:p w14:paraId="14F66EF5" w14:textId="77777777" w:rsidR="001D10A9" w:rsidRDefault="001D10A9" w:rsidP="001D10A9">
      <w:r>
        <w:t>Shane Landry Coffey and Donna Gwynne Cooley both of Jefferson City, MO</w:t>
      </w:r>
    </w:p>
    <w:p w14:paraId="4D0B7336" w14:textId="77777777" w:rsidR="001D10A9" w:rsidRDefault="001D10A9" w:rsidP="001D10A9">
      <w:r>
        <w:t xml:space="preserve"> I think that Josh Coffee is probably a member of the Coffee?s in the Texas panhandle. I received some e-mails from a member of that clan a couple of years ago and what I could determine is that they are descended from the Edward Coffey line that migrated to Kentucky, south Texas, central Texas and into the upper Texas panhandle. In June of each year, descendants of Tom Coffee who live in and around Amarillo, have a reunion at White Deer in Carson County Texas, which is held at</w:t>
      </w:r>
    </w:p>
    <w:p w14:paraId="4B4FC006" w14:textId="77777777" w:rsidR="001D10A9" w:rsidRDefault="001D10A9" w:rsidP="001D10A9">
      <w:r>
        <w:t>* From: ?Jack Coffee? jack.coffee@gmail.com Doug Coffey, bevcoffey@charter.net , said that</w:t>
      </w:r>
    </w:p>
    <w:p w14:paraId="4D86851D" w14:textId="77777777" w:rsidR="001D10A9" w:rsidRDefault="001D10A9" w:rsidP="001D10A9">
      <w:r>
        <w:t>his wife found the marriage certi cates! She found them on ancestry.com</w:t>
      </w:r>
    </w:p>
    <w:p w14:paraId="3CAD88B2" w14:textId="77777777" w:rsidR="001D10A9" w:rsidRDefault="001D10A9" w:rsidP="001D10A9">
      <w:r>
        <w:t>Richard N. Coffey married Mae Gano in Jackson County Missouri on Sept. 4,  893.</w:t>
      </w:r>
    </w:p>
    <w:p w14:paraId="6861E25D" w14:textId="77777777" w:rsidR="001D10A9" w:rsidRDefault="001D10A9" w:rsidP="001D10A9">
      <w:r>
        <w:t>Isaac Rice was born Feb.  9,  877 at Strawburg [sic] [Strasburg], Cass Co., MO, and died Apr  4,  945 at Lees Summit. This suggests that he</w:t>
      </w:r>
    </w:p>
    <w:p w14:paraId="0E35F17D" w14:textId="77777777" w:rsidR="001D10A9" w:rsidRDefault="001D10A9" w:rsidP="001D10A9"/>
    <w:p w14:paraId="467E0ADF" w14:textId="77777777" w:rsidR="001D10A9" w:rsidRDefault="001D10A9" w:rsidP="001D10A9">
      <w:r>
        <w:t xml:space="preserve">page  0 December and May divorced. Mrs. Nadine Davis of Lees Summit was the informant on his death certi cate. He died of chronic myocarditis and was buried at Lone Jack Cemetery, Jackson Co. His father was Enoch N. Rice of TN and Julia A Skagg of KY. BTW, there were two </w:t>
      </w:r>
      <w:r>
        <w:lastRenderedPageBreak/>
        <w:t>Isaac Newtons, the second died in  934 in Marshall, Webster Co., MO and does not appear to have any connection to the one May Pilcher married.</w:t>
      </w:r>
    </w:p>
    <w:p w14:paraId="6C73EB45" w14:textId="77777777" w:rsidR="001D10A9" w:rsidRDefault="001D10A9" w:rsidP="001D10A9">
      <w:r>
        <w:t>0</w:t>
      </w:r>
    </w:p>
    <w:p w14:paraId="3615A33D" w14:textId="77777777" w:rsidR="001D10A9" w:rsidRDefault="001D10A9" w:rsidP="001D10A9">
      <w:r>
        <w:t>David Duncan, Robert Duncan and Peter Duncan</w:t>
      </w:r>
    </w:p>
    <w:p w14:paraId="772427A9" w14:textId="77777777" w:rsidR="001D10A9" w:rsidRDefault="001D10A9" w:rsidP="001D10A9">
      <w:r>
        <w:t>Can?t  nd Isaac Rice or his children in the 1920 census. Of course, by  9 0 Mae and Richard N. Coffey were married and none of the Rice children were with them in the census record.</w:t>
      </w:r>
    </w:p>
    <w:p w14:paraId="411269B1" w14:textId="77777777" w:rsidR="001D10A9" w:rsidRDefault="001D10A9" w:rsidP="001D10A9">
      <w:r>
        <w:t>her only legal heirs and representative as children, but, since her death the said David and Robert</w:t>
      </w:r>
    </w:p>
    <w:p w14:paraId="7A6D8955" w14:textId="77777777" w:rsidR="001D10A9" w:rsidRDefault="001D10A9" w:rsidP="001D10A9">
      <w:r>
        <w:t>are both dead, they also had other children not above named but all of whom died before the said John Duncan and his wife the said Ann did, and that their children are now all dead except the</w:t>
      </w:r>
    </w:p>
    <w:p w14:paraId="573A8082" w14:textId="77777777" w:rsidR="001D10A9" w:rsidRDefault="001D10A9" w:rsidP="001D10A9">
      <w:r>
        <w:t>said Peter Duncan who being the only surviving child of the said Deceased Soldier and his widow or either of them -- if He further states that the marriage of the said John Duncan to his wife the said Ann took place in the State of South Carolina about the year  780 or 8 , that he has learned from their own Statements to him made while they were living and from there on Statements to him made their oldest child if living now would be about 74 or 75 years of age.</w:t>
      </w:r>
    </w:p>
    <w:p w14:paraId="7A60D42A" w14:textId="77777777" w:rsidR="001D10A9" w:rsidRDefault="001D10A9" w:rsidP="001D10A9">
      <w:r>
        <w:t>May Pilcher Rice Coffey was born Nov.  ,  880 in MO and died Apr.   ,  933 at Lees Summit.</w:t>
      </w:r>
    </w:p>
    <w:p w14:paraId="6FB84066" w14:textId="77777777" w:rsidR="001D10A9" w:rsidRDefault="001D10A9" w:rsidP="001D10A9">
      <w:r>
        <w:t>* Jack Coffee? &lt;jack.coffee@gmail.com&gt;</w:t>
      </w:r>
    </w:p>
    <w:p w14:paraId="0A8B6DB0" w14:textId="77777777" w:rsidR="001D10A9" w:rsidRDefault="001D10A9" w:rsidP="001D10A9">
      <w:r>
        <w:t>I stumbled across this while searching for descendants of Absalom. All I had from other sources is that his wife was named Jane. From this I gather that Absalom?s wife was Jane Duncan?! Anyone else read it that way? Jack</w:t>
      </w:r>
    </w:p>
    <w:p w14:paraId="21FBAA51" w14:textId="77777777" w:rsidR="001D10A9" w:rsidRDefault="001D10A9" w:rsidP="001D10A9">
      <w:r>
        <w:t>[fn p.   ]</w:t>
      </w:r>
    </w:p>
    <w:p w14:paraId="4EC1B3CD" w14:textId="77777777" w:rsidR="001D10A9" w:rsidRDefault="001D10A9" w:rsidP="001D10A9">
      <w:r>
        <w:t>State of Alabama Jackson County: On this  6th day of May  857 personally appeared before the Court of Probate in and for the State &amp; County aforesaid Absalom Coffee a resident citizen of said County and the Administrator of the Estate of John Duncan Deceased late of the County aforesaid, and after being duly sworn as the law directs, declares upon his oath that the said John Duncan Deceased his said Intestor was an applicant for</w:t>
      </w:r>
    </w:p>
    <w:p w14:paraId="781B9929" w14:textId="77777777" w:rsidR="001D10A9" w:rsidRDefault="001D10A9" w:rsidP="001D10A9">
      <w:r>
        <w:t>a Pension under the Act of Congress passed 7th</w:t>
      </w:r>
    </w:p>
    <w:p w14:paraId="55CFA3FE" w14:textId="77777777" w:rsidR="001D10A9" w:rsidRDefault="001D10A9" w:rsidP="001D10A9">
      <w:r>
        <w:t>of June  83 , and that he never obtained the</w:t>
      </w:r>
    </w:p>
    <w:p w14:paraId="19D328E8" w14:textId="77777777" w:rsidR="001D10A9" w:rsidRDefault="001D10A9" w:rsidP="001D10A9">
      <w:r>
        <w:t>same. He therefore makes this declaration for the purpose of obtaining the amount of pension which accrued to him the said John Duncan and also the amount of pension which accrued to his widow, Ann Duncan under the Act of Congress passed 7th of July 1838 for the use and bene t of the Heirs of the said John Duncan &amp; his wife Ann Duncan. He further states that the said John Duncan departed this life in the said County of Jackson in the State of Alabama on the 3rd or 4th day of May  844 leaving surviving him the said Ann Duncan his lawful widow and Relict and that she also departed this life in the said County of Jackson on the  3rd day of November  846 -- leaving surviving her</w:t>
      </w:r>
    </w:p>
    <w:p w14:paraId="54D519C2" w14:textId="77777777" w:rsidR="001D10A9" w:rsidRDefault="001D10A9" w:rsidP="001D10A9">
      <w:r>
        <w:t>Sworn to and subscribed before the Court of Probate on this day and date above.</w:t>
      </w:r>
    </w:p>
    <w:p w14:paraId="0E49FA47" w14:textId="77777777" w:rsidR="001D10A9" w:rsidRDefault="001D10A9" w:rsidP="001D10A9">
      <w:r>
        <w:t>S/ John H. Norwood S/ Absalom Coffee</w:t>
      </w:r>
    </w:p>
    <w:p w14:paraId="47131E41" w14:textId="77777777" w:rsidR="001D10A9" w:rsidRDefault="001D10A9" w:rsidP="001D10A9">
      <w:r>
        <w:t>[fn p. 34: in a document dated August  7,  854 and  led in Jackson County Alabama.</w:t>
      </w:r>
    </w:p>
    <w:p w14:paraId="437C80C0" w14:textId="77777777" w:rsidR="001D10A9" w:rsidRDefault="001D10A9" w:rsidP="001D10A9">
      <w:r>
        <w:t>Jane Coffey, wife of Absalom Coffey, describes herself as a granddaughter of John Duncan deceased late of Jackson County Alabama.]</w:t>
      </w:r>
    </w:p>
    <w:p w14:paraId="1A641720" w14:textId="77777777" w:rsidR="001D10A9" w:rsidRDefault="001D10A9" w:rsidP="001D10A9">
      <w:r>
        <w:t>[fn p. 36: indent in Book R No. 84 in the SC Comptroller General?s of ce shows payment made to a John Dunkin, Srisis family. I think th., for 5 6 days militia service in  78  &amp;  78 .]</w:t>
      </w:r>
    </w:p>
    <w:p w14:paraId="0CD7E425" w14:textId="77777777" w:rsidR="001D10A9" w:rsidRDefault="001D10A9" w:rsidP="001D10A9">
      <w:r>
        <w:lastRenderedPageBreak/>
        <w:t>The link to this is http://www.southerncampaign. org/pen/r3  5.pdf</w:t>
      </w:r>
    </w:p>
    <w:p w14:paraId="515817C9" w14:textId="77777777" w:rsidR="001D10A9" w:rsidRDefault="001D10A9" w:rsidP="001D10A9">
      <w:r>
        <w:t>* James Scott says; ?I am sending you infomation on Francis &amp; Mary Wallis Coffey. I am confused because this info is different from the other I sent to you on this. This one is correct as it has the birth of their  rst two children. Only problem is, it does not give the name of the parish in Middle Sex Co. VA. (For more on this family write James at 3685 Claude Brewer Rd., Loganville, GA 3005 -3940)</w:t>
      </w:r>
    </w:p>
    <w:p w14:paraId="3B956AA3" w14:textId="77777777" w:rsidR="001D10A9" w:rsidRDefault="001D10A9" w:rsidP="001D10A9">
      <w:r>
        <w:t>THE PARISH REGISTER of CHRIST CHURCH , MIDDLESEX CO. VA</w:t>
      </w:r>
    </w:p>
    <w:p w14:paraId="6E28C947" w14:textId="77777777" w:rsidR="001D10A9" w:rsidRDefault="001D10A9" w:rsidP="001D10A9">
      <w:r>
        <w:t xml:space="preserve">From  653 to  8  </w:t>
      </w:r>
    </w:p>
    <w:p w14:paraId="2DBE8F5F" w14:textId="77777777" w:rsidR="001D10A9" w:rsidRDefault="001D10A9" w:rsidP="001D10A9">
      <w:r>
        <w:t>Published by The National Society of the Colonial Dames of America in the State of Virginia (printed  897) housed in Adair Co. Library</w:t>
      </w:r>
    </w:p>
    <w:p w14:paraId="028EFC9E" w14:textId="77777777" w:rsidR="001D10A9" w:rsidRDefault="001D10A9" w:rsidP="001D10A9">
      <w:r>
        <w:t>Entries pertaining to Coffey family:</w:t>
      </w:r>
    </w:p>
    <w:p w14:paraId="427DE95A" w14:textId="77777777" w:rsidR="001D10A9" w:rsidRDefault="001D10A9" w:rsidP="001D10A9"/>
    <w:p w14:paraId="736E0520" w14:textId="77777777" w:rsidR="001D10A9" w:rsidRDefault="001D10A9" w:rsidP="001D10A9">
      <w:r>
        <w:t xml:space="preserve">Page 80 ? Marriages COFFEY COUSINS' CLEARINGHOUSE page   </w:t>
      </w:r>
    </w:p>
    <w:p w14:paraId="5EC78EE4" w14:textId="77777777" w:rsidR="001D10A9" w:rsidRDefault="001D10A9" w:rsidP="001D10A9">
      <w:r>
        <w:t>COFFEE/EY DNA PROJECT</w:t>
      </w:r>
    </w:p>
    <w:p w14:paraId="28C19AD2" w14:textId="77777777" w:rsidR="001D10A9" w:rsidRDefault="001D10A9" w:rsidP="001D10A9">
      <w:r>
        <w:t>Francis Coffey &amp; Mary Wallis ye  4th of June  706</w:t>
      </w:r>
    </w:p>
    <w:p w14:paraId="265D2389" w14:textId="77777777" w:rsidR="001D10A9" w:rsidRDefault="001D10A9" w:rsidP="001D10A9">
      <w:r>
        <w:t>Page 70 ? Christenings</w:t>
      </w:r>
    </w:p>
    <w:p w14:paraId="5E290FEA" w14:textId="77777777" w:rsidR="001D10A9" w:rsidRDefault="001D10A9" w:rsidP="001D10A9">
      <w:r>
        <w:t>MaryYe Daughter of Francis Coffy and Mary his Wife was Bap Apr Ye  0th  707.</w:t>
      </w:r>
    </w:p>
    <w:p w14:paraId="68547958" w14:textId="77777777" w:rsidR="001D10A9" w:rsidRDefault="001D10A9" w:rsidP="001D10A9">
      <w:r>
        <w:t>Hello cousins, below is a DRAFT of an article I am thinking might be of interest for our Coffey Cousins newsletter. However I may be in over my head, and invite your comments, thoughts and corrections.</w:t>
      </w:r>
    </w:p>
    <w:p w14:paraId="0BC0100B" w14:textId="77777777" w:rsidR="001D10A9" w:rsidRDefault="001D10A9" w:rsidP="001D10A9">
      <w:r>
        <w:t xml:space="preserve"> Page 73 ? Christenings</w:t>
      </w:r>
    </w:p>
    <w:p w14:paraId="62343F20" w14:textId="77777777" w:rsidR="001D10A9" w:rsidRDefault="001D10A9" w:rsidP="001D10A9">
      <w:r>
        <w:t>Sarah Ye Daughter of Francis Coffey &amp; Mary his Wife was Baptized February Ye   th Anno Doni  70 9/ 0</w:t>
      </w:r>
    </w:p>
    <w:p w14:paraId="09669342" w14:textId="77777777" w:rsidR="001D10A9" w:rsidRDefault="001D10A9" w:rsidP="001D10A9">
      <w:r>
        <w:t>COFFEY FAMILIES: DNA AND IRISH ORIGINS</w:t>
      </w:r>
    </w:p>
    <w:p w14:paraId="3F2BFC48" w14:textId="77777777" w:rsidR="001D10A9" w:rsidRDefault="001D10A9" w:rsidP="001D10A9">
      <w:r>
        <w:t>By Fred Coffey</w:t>
      </w:r>
    </w:p>
    <w:p w14:paraId="157A1D91" w14:textId="77777777" w:rsidR="001D10A9" w:rsidRDefault="001D10A9" w:rsidP="001D10A9">
      <w:r>
        <w:t>* I (Bonnie) found a web site that list the Mosleys who held Edward Coffey?s indenture. This was just an overview so the church books might tell us more. The web site is: http://books.google.com/ books?id=TSISAAAAYAAJ&amp;pg=PA 6 &amp;lpg=PA  6 #v=onepage&amp;q&amp;f=false</w:t>
      </w:r>
    </w:p>
    <w:p w14:paraId="08CCFB20" w14:textId="77777777" w:rsidR="001D10A9" w:rsidRDefault="001D10A9" w:rsidP="001D10A9">
      <w:r>
        <w:t>I recently became aware of a web page www. irishorigenes.com, owned by a biotechnologist Dr. Tyrone Bowes. His proposal was to ?Use Your DNA to Rediscover Your Irish Heritage?, using his web site as one tool. I decided to buy a one- year subscription ($40), and see if I could learn anything of interest about us ?Coffey Cousins?.</w:t>
      </w:r>
    </w:p>
    <w:p w14:paraId="3ACABDFC" w14:textId="77777777" w:rsidR="001D10A9" w:rsidRDefault="001D10A9" w:rsidP="001D10A9">
      <w:r>
        <w:t>It is a copy of the book ?COLONIAL CHURCHES? held in the Library, University of Virginia.</w:t>
      </w:r>
    </w:p>
    <w:p w14:paraId="0EE751B4" w14:textId="77777777" w:rsidR="001D10A9" w:rsidRDefault="001D10A9" w:rsidP="001D10A9">
      <w:r>
        <w:t>Abingdon Parish, Glouchester Co. VA list the names ? Graves &amp; Powell</w:t>
      </w:r>
    </w:p>
    <w:p w14:paraId="5B36221B" w14:textId="77777777" w:rsidR="001D10A9" w:rsidRDefault="001D10A9" w:rsidP="001D10A9">
      <w:r>
        <w:t>Lynhaven Parish, Princess Ann Co. VA page  7   7 3 vestry men list Col. Edward Mosley &amp; Capt. John Mosley</w:t>
      </w:r>
    </w:p>
    <w:p w14:paraId="46C75D18" w14:textId="77777777" w:rsidR="001D10A9" w:rsidRDefault="001D10A9" w:rsidP="001D10A9">
      <w:r>
        <w:t>Capt Hillary Mosley built a box or pew for his family.</w:t>
      </w:r>
    </w:p>
    <w:p w14:paraId="694B4226" w14:textId="77777777" w:rsidR="001D10A9" w:rsidRDefault="001D10A9" w:rsidP="001D10A9">
      <w:r>
        <w:t>Page  75 list Francis Mosley</w:t>
      </w:r>
    </w:p>
    <w:p w14:paraId="0735A33F" w14:textId="77777777" w:rsidR="001D10A9" w:rsidRDefault="001D10A9" w:rsidP="001D10A9">
      <w:r>
        <w:t>Page  77 ? In  776, the Parish Registry was lodged with Edward Mosley clerk of the Brick Church (later called Donation Church) so he could continue registering births.</w:t>
      </w:r>
    </w:p>
    <w:p w14:paraId="2FC44988" w14:textId="77777777" w:rsidR="001D10A9" w:rsidRDefault="001D10A9" w:rsidP="001D10A9">
      <w:r>
        <w:t>Page  87 list one Edward Hack Mosley ?  785.</w:t>
      </w:r>
    </w:p>
    <w:p w14:paraId="1845AF3D" w14:textId="77777777" w:rsidR="001D10A9" w:rsidRDefault="001D10A9" w:rsidP="001D10A9">
      <w:r>
        <w:t xml:space="preserve">His project has a couple of interesting databases to draw upon, although I suspect much of the information could be learned from other sources. However it seems well organized, and it has a </w:t>
      </w:r>
      <w:r>
        <w:lastRenderedPageBreak/>
        <w:t>slick system for presenting Ireland maps of Irish counties, showing distributions of surnames and locations of clans. Here?s what it has to offer about our ?Coffey? name: (See map at bottom of article.)</w:t>
      </w:r>
    </w:p>
    <w:p w14:paraId="44607FEA" w14:textId="77777777" w:rsidR="001D10A9" w:rsidRDefault="001D10A9" w:rsidP="001D10A9">
      <w:r>
        <w:t xml:space="preserve">  The Hungars Church, Northampton Co. VA.  635,  4 Sept. Accawmack Court list the vestry men. One is Capt. Thomas Graves</w:t>
      </w:r>
    </w:p>
    <w:p w14:paraId="45181C28" w14:textId="77777777" w:rsidR="001D10A9" w:rsidRDefault="001D10A9" w:rsidP="001D10A9">
      <w:r>
        <w:t>Those of you who have read the books written by Marvin D. Coffey in the  980?s and early  990?s will recall that his discussion of ?Ancient Origins? also postulated 3 main septs: ( ) was to the south, in the Munster district, around County Cork, which would also encompass Kerry and Tipperary. ( ) was around Westmeath in the middle, and (3) was to the north.</w:t>
      </w:r>
    </w:p>
    <w:p w14:paraId="48FD16CD" w14:textId="77777777" w:rsidR="001D10A9" w:rsidRDefault="001D10A9" w:rsidP="001D10A9">
      <w:r>
        <w:t>St. Thomas Church, Bath, NC &amp; St. Paul Church, Edenton, NC</w:t>
      </w:r>
    </w:p>
    <w:p w14:paraId="3060A25F" w14:textId="77777777" w:rsidR="001D10A9" w:rsidRDefault="001D10A9" w:rsidP="001D10A9">
      <w:r>
        <w:t xml:space="preserve"> 7 7/ 8 Edward Mosley gave the silver alter service for St. Paul Church</w:t>
      </w:r>
    </w:p>
    <w:p w14:paraId="0641DF92" w14:textId="77777777" w:rsidR="001D10A9" w:rsidRDefault="001D10A9" w:rsidP="001D10A9">
      <w:r>
        <w:t>For the latter, Marvin was focused on counties Galway and Roscommon, where many Irish lost their lands in the  7th century. But also in the north is County Down, which is near Belfast in Northern Ireland. On Dr. Bowes map, Down seems to be the only Northern Ireland County with a large Coffey population.</w:t>
      </w:r>
    </w:p>
    <w:p w14:paraId="282A9B57" w14:textId="77777777" w:rsidR="001D10A9" w:rsidRDefault="001D10A9" w:rsidP="001D10A9">
      <w:r>
        <w:t>Page 3   says ?if Edward Mosley had remained here after  736?.</w:t>
      </w:r>
    </w:p>
    <w:p w14:paraId="05960E09" w14:textId="77777777" w:rsidR="001D10A9" w:rsidRDefault="001D10A9" w:rsidP="001D10A9">
      <w:r>
        <w:t>Now, Lorie Okel and I are co-administrators of the ?Coffey Surname DNA Project? (visit www. coffey.ws/FamilyTree/DNA ). Can we tie Coffey DNA pro les from there to any of the above? The  rst obvious problem is that we don?t have just 3 or 4 distinctly separate DNA groups to tie to the above clans, we have  7 ? and that?s not counting</w:t>
      </w:r>
    </w:p>
    <w:p w14:paraId="68A50FF0" w14:textId="77777777" w:rsidR="001D10A9" w:rsidRDefault="001D10A9" w:rsidP="001D10A9"/>
    <w:p w14:paraId="1F614B86" w14:textId="77777777" w:rsidR="001D10A9" w:rsidRDefault="001D10A9" w:rsidP="001D10A9">
      <w:r>
        <w:t>page    December some 7 individuals/groups with Coffey DNA, but surnames that are NOT Coffey! How can we say which individual or group has claim to the DNA of the ?Estimated 3-4 founding ancestors??</w:t>
      </w:r>
    </w:p>
    <w:p w14:paraId="729B0548" w14:textId="77777777" w:rsidR="001D10A9" w:rsidRDefault="001D10A9" w:rsidP="001D10A9">
      <w:r>
        <w:t>0</w:t>
      </w:r>
    </w:p>
    <w:p w14:paraId="40267E70" w14:textId="77777777" w:rsidR="001D10A9" w:rsidRDefault="001D10A9" w:rsidP="001D10A9">
      <w:r>
        <w:t>also represented by immigrants arriving separately, with some claiming roots in County Cork. Again, this suggests they come from a common ?Clan?, and the adjacent counties of Kerry/Cork/Tipperary areas seem a quite plausible homeland.</w:t>
      </w:r>
    </w:p>
    <w:p w14:paraId="1FCD5C17" w14:textId="77777777" w:rsidR="001D10A9" w:rsidRDefault="001D10A9" w:rsidP="001D10A9">
      <w:r>
        <w:t>Much of this ?DNA diversity? developed in America, and we have stories explaining how</w:t>
      </w:r>
    </w:p>
    <w:p w14:paraId="2452AA2F" w14:textId="77777777" w:rsidR="001D10A9" w:rsidRDefault="001D10A9" w:rsidP="001D10A9">
      <w:r>
        <w:t>that came about. And there are certainly similar stories within Ireland, but we don?t have details. In any event, such diversity is common across DNA projects.</w:t>
      </w:r>
    </w:p>
    <w:p w14:paraId="1257A006" w14:textId="77777777" w:rsidR="001D10A9" w:rsidRDefault="001D10A9" w:rsidP="001D10A9">
      <w:r>
        <w:t>THESE two ?Coffey Clans? may  t, but this is NOT very satisfying to most of our newsletter subscribers. That?s because most of us (including me!) descend from our project?s largest DNA group, which we call the ?Edward Group? (and I?m including here the ?Peter Group?, which DNA tells us is closely related). What are OUR Irish origins?</w:t>
      </w:r>
    </w:p>
    <w:p w14:paraId="46A2BC94" w14:textId="77777777" w:rsidR="001D10A9" w:rsidRDefault="001D10A9" w:rsidP="001D10A9">
      <w:r>
        <w:t>I do feel very good about one group. We have</w:t>
      </w:r>
    </w:p>
    <w:p w14:paraId="6C294EA8" w14:textId="77777777" w:rsidR="001D10A9" w:rsidRDefault="001D10A9" w:rsidP="001D10A9">
      <w:r>
        <w:t>six individuals in a group we have already been calling ?County Meath Group?. And they mostly arrived separately as immigrants, indicating origins in the adjacent counties Meath, Westmeath, and Dublin. This suggests they were all coming from a well-established ?Clan? of Coffey families in that area?</w:t>
      </w:r>
    </w:p>
    <w:p w14:paraId="07BB7B85" w14:textId="77777777" w:rsidR="001D10A9" w:rsidRDefault="001D10A9" w:rsidP="001D10A9">
      <w:r>
        <w:t xml:space="preserve">First, let?s observe that we?re only talking about two original immigrants. The reason there are so many thousands of us descendants in the USA today is that those two immigrants got here very early, and had very proli c families. Edward arrived in the late  600?s, and Peter in the early  700?s. And the DNA says Edward and Peter were related. The relationship could be close </w:t>
      </w:r>
      <w:r>
        <w:lastRenderedPageBreak/>
        <w:t>(maybe Edward?s father was Peter?s grandfather?) or could be within the 3 or 4 prior generations.</w:t>
      </w:r>
    </w:p>
    <w:p w14:paraId="3E7E53CA" w14:textId="77777777" w:rsidR="001D10A9" w:rsidRDefault="001D10A9" w:rsidP="001D10A9">
      <w:r>
        <w:t>There?s also another reason to  rmly believe that our ?County Meath Group? has strong roots in the Meath/Westmeath area. They have genetic DNA matches to 36 different Egan/Keegan names, and Dr. Bowes identi es the neighboring counties</w:t>
      </w:r>
    </w:p>
    <w:p w14:paraId="0F614840" w14:textId="77777777" w:rsidR="001D10A9" w:rsidRDefault="001D10A9" w:rsidP="001D10A9">
      <w:r>
        <w:t>Further, we have never (yet) seen an Edward- DNA-matching descendant from ANY later immigrant. If Edward and Peter?s ?clan? members were common in Ireland, surely we would have seen others by now? So I suspect our ancient ancestors were relatively few, and maybe not a major ?clan??</w:t>
      </w:r>
    </w:p>
    <w:p w14:paraId="221D66E4" w14:textId="77777777" w:rsidR="001D10A9" w:rsidRDefault="001D10A9" w:rsidP="001D10A9">
      <w:r>
        <w:t>of Roscommon and Offaly as being the genetic homeland of the Egan Clan. Also interesting is that while Coffey/Egan/Keegan are clearly related, there is a lot of genetic diversity within both groups. To me, this suggests that they have all been in this region for a VERY long time, and the y-DNA has had time to gradually evolve in varied directions.</w:t>
      </w:r>
    </w:p>
    <w:p w14:paraId="5D00EFAD" w14:textId="77777777" w:rsidR="001D10A9" w:rsidRDefault="001D10A9" w:rsidP="001D10A9">
      <w:r>
        <w:t>Now let?s begin to really stretch for connections: It has been speculated that Edward may have left Ireland because of some connection to the land con scations in Northern Ireland. And Dr. Bowes mentions one Coffey genetic homeland county as ?possibly Down?, which is in today?s Northern Ireland. Otherwise Northern Ireland has few ?Coffey? residents.</w:t>
      </w:r>
    </w:p>
    <w:p w14:paraId="07F79831" w14:textId="77777777" w:rsidR="001D10A9" w:rsidRDefault="001D10A9" w:rsidP="001D10A9">
      <w:r>
        <w:t>(Interestingly, Dr. Bowes offers viewers samples of  ve ?Case Studies? he has done, and one of those is ?Egan ? A Case Study? that he did for a good friend Dr. Colin Gerard Egan. And I can see Colin has an exact 12-marker match to one of our ?County Meath? Coffey men. However Colin?s relationship has to be fairly distant, since it drops out at  5- and 37-marker levels. There are other Egan/Keegan men who match ?Coffey? at up to 63 out of 67 markers, and that suggests an extremely solid relationship. Bowes postulates that there</w:t>
      </w:r>
    </w:p>
    <w:p w14:paraId="40964932" w14:textId="77777777" w:rsidR="001D10A9" w:rsidRDefault="001D10A9" w:rsidP="001D10A9">
      <w:r>
        <w:t>There?s another ?Down? straw to grasp: The Edward Group has a good genetic match to a ?Wilson?. And Dr. Bowes? maps show there</w:t>
      </w:r>
    </w:p>
    <w:p w14:paraId="6082E23F" w14:textId="77777777" w:rsidR="001D10A9" w:rsidRDefault="001D10A9" w:rsidP="001D10A9">
      <w:r>
        <w:t>are thousands of ?Wilson? concentrated in the Northern Ireland counties of Down and adjacent Antrim. He describes the Wilson name as ?An English and Scottish Surname associated with  6th and  7th Century settlement in Northern Ireland.?</w:t>
      </w:r>
    </w:p>
    <w:p w14:paraId="182E77FC" w14:textId="77777777" w:rsidR="001D10A9" w:rsidRDefault="001D10A9" w:rsidP="001D10A9">
      <w:r>
        <w:t>are two related Egan Clans, and I think ?Coffey? may be closer to the one most distantly related to Colin.)</w:t>
      </w:r>
    </w:p>
    <w:p w14:paraId="49BDC401" w14:textId="77777777" w:rsidR="001D10A9" w:rsidRDefault="001D10A9" w:rsidP="001D10A9">
      <w:r>
        <w:t>Moving on, there?s also a second distinct Coffey group we?ve been calling ?Northern USA? (because of where most of them settled). They are</w:t>
      </w:r>
    </w:p>
    <w:p w14:paraId="101542D1" w14:textId="77777777" w:rsidR="001D10A9" w:rsidRDefault="001D10A9" w:rsidP="001D10A9">
      <w:r>
        <w:t>(No, I don?t think Edward Coffey?s line acquired Wilson DNA, although I can?t rule it out. I think</w:t>
      </w:r>
    </w:p>
    <w:p w14:paraId="1AB10759" w14:textId="77777777" w:rsidR="001D10A9" w:rsidRDefault="001D10A9" w:rsidP="001D10A9"/>
    <w:p w14:paraId="14739662" w14:textId="77777777" w:rsidR="001D10A9" w:rsidRDefault="001D10A9" w:rsidP="001D10A9">
      <w:r>
        <w:t>COFFEY COUSINS' CLEARINGHOUSE page  3</w:t>
      </w:r>
    </w:p>
    <w:p w14:paraId="315CF828" w14:textId="77777777" w:rsidR="001D10A9" w:rsidRDefault="001D10A9" w:rsidP="001D10A9">
      <w:r>
        <w:t>it more likely that the tested Wilson line acquired Coffey DNA. If Edward had acquired Wilson DNA, then I would expect to see large numbers of Wilson matches. But out of 545 members in the Wilson DNA project, we only match one individual. But Northern Ireland could be where a Wilson female met a Coffey male? My Wilson contact?s line is from Scotland, but he believes he had ?gypsy? ancestors travelling back and forth between Scotland and Ireland.)</w:t>
      </w:r>
    </w:p>
    <w:p w14:paraId="56A8E61B" w14:textId="77777777" w:rsidR="001D10A9" w:rsidRDefault="001D10A9" w:rsidP="001D10A9">
      <w:r>
        <w:t>Another clue?? Peter Coffee came to America on a prison ship from England. What better place to get in trouble with the English than County Down in Northern Ireland? Even today, the Irish and the British can?t get along in Belfast!</w:t>
      </w:r>
    </w:p>
    <w:p w14:paraId="28906FE7" w14:textId="77777777" w:rsidR="001D10A9" w:rsidRDefault="001D10A9" w:rsidP="001D10A9">
      <w:r>
        <w:lastRenderedPageBreak/>
        <w:t>But there is another genetic straw that pulls us Edward Descendants in the opposite direction, to the south. The Edward group also has good matches to a Kehoe, to a Keogh, and to a Kaho. Dr. Bowes shows the genetic homeland of Kehoe as Wexford, and one of the Kehoe contacts I made indicated ancestry from there. That?s not too far from Tipperary, which Bowes identi es as a Coffey homeland. One speculation is that Coffey/Keogh/Kehoe/Kaho were once pronounced similarly in Gaelic, and what we see is just a separating name evolution?</w:t>
      </w:r>
    </w:p>
    <w:p w14:paraId="4821BF71" w14:textId="77777777" w:rsidR="001D10A9" w:rsidRDefault="001D10A9" w:rsidP="001D10A9">
      <w:r>
        <w:t>For both ?Wilson? and ?Kehoe?, we have pretty well ruled out any connection between our families in America.</w:t>
      </w:r>
    </w:p>
    <w:p w14:paraId="51BA39AD" w14:textId="77777777" w:rsidR="001D10A9" w:rsidRDefault="001D10A9" w:rsidP="001D10A9">
      <w:r>
        <w:t>Of course, what I would really like to see is a signi cant number of DNA tests on actual Irish ?Coffey? presently living in the various Irish counties. However to date we have only two DNA tests on men living in Ireland ? they match each other, but they don?t match ANY of our American ?Coffey/Coffee? men! (One lived in Dublin and one in Galway ? but the Dublin man thought his family came from Westmeath.)</w:t>
      </w:r>
    </w:p>
    <w:p w14:paraId="704383B4" w14:textId="77777777" w:rsidR="001D10A9" w:rsidRDefault="001D10A9" w:rsidP="001D10A9">
      <w:r>
        <w:t>So I can?t really prove anything. Oh well, speculation is fun.</w:t>
      </w:r>
    </w:p>
    <w:p w14:paraId="692072C5" w14:textId="77777777" w:rsidR="001D10A9" w:rsidRDefault="001D10A9" w:rsidP="001D10A9">
      <w:r>
        <w:t xml:space="preserve"> </w:t>
      </w:r>
    </w:p>
    <w:p w14:paraId="1CDFDC71" w14:textId="77777777" w:rsidR="001D10A9" w:rsidRDefault="001D10A9" w:rsidP="001D10A9">
      <w:r>
        <w:t>page  4 December</w:t>
      </w:r>
    </w:p>
    <w:p w14:paraId="53188B9A" w14:textId="77777777" w:rsidR="001D10A9" w:rsidRDefault="001D10A9" w:rsidP="001D10A9">
      <w:r>
        <w:t>0</w:t>
      </w:r>
    </w:p>
    <w:p w14:paraId="6FB087C2" w14:textId="77777777" w:rsidR="001D10A9" w:rsidRDefault="001D10A9" w:rsidP="001D10A9">
      <w:r>
        <w:t>MAIL BOX</w:t>
      </w:r>
    </w:p>
    <w:p w14:paraId="6254FE22" w14:textId="77777777" w:rsidR="001D10A9" w:rsidRDefault="001D10A9" w:rsidP="001D10A9">
      <w:r>
        <w:t>OBITUARIES - Continued</w:t>
      </w:r>
    </w:p>
    <w:p w14:paraId="71A6447A" w14:textId="77777777" w:rsidR="001D10A9" w:rsidRDefault="001D10A9" w:rsidP="001D10A9">
      <w:r>
        <w:t xml:space="preserve">  Jeff Coffey jeffcoffey @att.net, wrote, ?We miss seeing you guys and the gathering of the clan. We are doing very well. Glenna has slowed down and does not go far without her walker. I can still walk - but not far. I have a motorized wheelchair for leaving the Apt. I was able to get off oxygen 24/7 at the time we moved to our retirement complex. We are enjoying it -- no cooking, no cleaning, a wide variety of activities to choose from. Neither of us drives anymore, but we have limo service to take us to medical appointments and they provide private bus service on a scheduled basis to go to the mall. You have to be 65 to live here - we have several who are 95 (all women) -- but my being</w:t>
      </w:r>
    </w:p>
    <w:p w14:paraId="129DEC44" w14:textId="77777777" w:rsidR="001D10A9" w:rsidRDefault="001D10A9" w:rsidP="001D10A9">
      <w:r>
        <w:t>EDITH COFFEY KENT</w:t>
      </w:r>
    </w:p>
    <w:p w14:paraId="4F7DAE91" w14:textId="77777777" w:rsidR="001D10A9" w:rsidRDefault="001D10A9" w:rsidP="001D10A9">
      <w:r>
        <w:t>Edith Coffey Kent made her transition on October</w:t>
      </w:r>
    </w:p>
    <w:p w14:paraId="239EBD8E" w14:textId="77777777" w:rsidR="001D10A9" w:rsidRDefault="001D10A9" w:rsidP="001D10A9">
      <w:r>
        <w:t>90 does not mean much - Five men at the table a few days ago were already 90 or will be this year!! Must be something good about this place!</w:t>
      </w:r>
    </w:p>
    <w:p w14:paraId="1BDAB200" w14:textId="77777777" w:rsidR="001D10A9" w:rsidRDefault="001D10A9" w:rsidP="001D10A9">
      <w:r>
        <w:t>Tell Jim I have a drink with him on Kentucky Derby Day every year to carry on good memories. Jeff</w:t>
      </w:r>
    </w:p>
    <w:p w14:paraId="2FEB736E" w14:textId="77777777" w:rsidR="001D10A9" w:rsidRDefault="001D10A9" w:rsidP="001D10A9">
      <w:r>
        <w:t>After the Service she married her busband Stanley H. Kent and they resided much of their married life in the Dallas area.</w:t>
      </w:r>
    </w:p>
    <w:p w14:paraId="76B81D19" w14:textId="77777777" w:rsidR="001D10A9" w:rsidRDefault="001D10A9" w:rsidP="001D10A9">
      <w:r>
        <w:t>She is survived by her 3 sisters; Francis Etherige of Ft. Worth, TX, Dollie Scaff of Dainger eld, TX and Eddie Ford of Riverside, CA. She was preceded in death by her husband Stanley Ken who died in  979 and one sister and two brothers. She resided in San Antonio during the 70s and moved to DeSoto, TX in the 90s where she lived the rest of her life.</w:t>
      </w:r>
    </w:p>
    <w:p w14:paraId="104135A1" w14:textId="77777777" w:rsidR="001D10A9" w:rsidRDefault="001D10A9" w:rsidP="001D10A9">
      <w:r>
        <w:t>Clara Stephens, cstephe38@gmail.com, says, ?Sorry I didn?t make it to the reunion. Every Spring and Summer I seem to have something wrong with me. This year I had a terrible sinus infection for three weeks, now an old muscle disorder has  ared up and I messed up my blood sugar getting off my diet. Hope to be back on track soon.</w:t>
      </w:r>
    </w:p>
    <w:p w14:paraId="30B32A8B" w14:textId="77777777" w:rsidR="001D10A9" w:rsidRDefault="001D10A9" w:rsidP="001D10A9">
      <w:r>
        <w:t>Ruby Leighton, j_r_leighton@yahoo.com</w:t>
      </w:r>
    </w:p>
    <w:p w14:paraId="6473F428" w14:textId="77777777" w:rsidR="001D10A9" w:rsidRDefault="001D10A9" w:rsidP="001D10A9">
      <w:r>
        <w:lastRenderedPageBreak/>
        <w:t>Thanks for the sad information about John Taylor. I sent word to those I could think of. Also, my sister lives in Richmond, VA and she and her husband are going to family night tonight. We didn?t know in time about the services to change some commitments we both had made. The Coffey clan will surely miss John.</w:t>
      </w:r>
    </w:p>
    <w:p w14:paraId="4F6A7E51" w14:textId="77777777" w:rsidR="001D10A9" w:rsidRDefault="001D10A9" w:rsidP="001D10A9">
      <w:r>
        <w:t>Bennie Loftin says that CARROL HOEL &lt;cdeano@ ash.net&gt; broke his arm. I wrote him and his response was; Yes and it hurts like heck. Fell out of the back of my Pickup while doing some odd jobs. We hope he is feeling better.</w:t>
      </w:r>
    </w:p>
    <w:p w14:paraId="437CD6D2" w14:textId="77777777" w:rsidR="001D10A9" w:rsidRDefault="001D10A9" w:rsidP="001D10A9">
      <w:r>
        <w:t>Her  nal resting place will be in the Dallas/Ft. Worth National Cemetery with her beloved husband Stan.</w:t>
      </w:r>
    </w:p>
    <w:p w14:paraId="274A179F" w14:textId="77777777" w:rsidR="001D10A9" w:rsidRDefault="001D10A9" w:rsidP="001D10A9">
      <w:r>
        <w:t>(Info: Cheryl Harris)</w:t>
      </w:r>
    </w:p>
    <w:p w14:paraId="607906BA" w14:textId="77777777" w:rsidR="001D10A9" w:rsidRDefault="001D10A9" w:rsidP="001D10A9">
      <w:r>
        <w:t xml:space="preserve"> 9,  009 after a bried illness. She was born April  9,  9 5 in Omaha, TX and grew up as the middle child of 7 siblings. She served in the Army Nurse Core during WWII from  94  to  945.</w:t>
      </w:r>
    </w:p>
    <w:p w14:paraId="1E03F0DA" w14:textId="77777777" w:rsidR="001D10A9" w:rsidRDefault="001D10A9" w:rsidP="001D10A9">
      <w:r>
        <w:t>JAMES THOMAS COFFEY</w:t>
      </w:r>
    </w:p>
    <w:p w14:paraId="183BA886" w14:textId="77777777" w:rsidR="001D10A9" w:rsidRDefault="001D10A9" w:rsidP="001D10A9">
      <w:r>
        <w:t>James Thomas Coffey, 85, died peacefully in his sleep on February  0,  0 0. He was born Jan. 7,  9 5. He was preceded in death by his wife, Lila and is survived by three daughters, Laura Hand, Lou Anthony and Lisa Oliver.</w:t>
      </w:r>
    </w:p>
    <w:p w14:paraId="43BCE18A" w14:textId="77777777" w:rsidR="001D10A9" w:rsidRDefault="001D10A9" w:rsidP="001D10A9">
      <w:r>
        <w:t>Jim was very active in the First United Methodist Church choir in Dallas until health prevented him from attending. Jim grew up in San Antonio and went on to serve his country in the Navy. A World War II veteran, Jim worked at Transport Insurance Company over 30 years.</w:t>
      </w:r>
    </w:p>
    <w:p w14:paraId="40254233" w14:textId="77777777" w:rsidR="001D10A9" w:rsidRDefault="001D10A9" w:rsidP="001D10A9">
      <w:r>
        <w:t>(Info: Cheryl Harris)</w:t>
      </w:r>
    </w:p>
    <w:p w14:paraId="70697AE9" w14:textId="77777777" w:rsidR="001D10A9" w:rsidRDefault="001D10A9" w:rsidP="001D10A9">
      <w:r>
        <w:t>PATRICIA DAVIS COFFEE</w:t>
      </w:r>
    </w:p>
    <w:p w14:paraId="199D3B6D" w14:textId="77777777" w:rsidR="001D10A9" w:rsidRDefault="001D10A9" w:rsidP="001D10A9">
      <w:r>
        <w:t>Patricia Davis Coffee passed away on March 3,  0 0 at Carrollton,TX. She was born to Ralph and Esther Parker Davis on.  3,  9 3 in Washington, DC where she attended Western High School. She attended George Washington University and was a member of Pi Beta Phi social sorority.</w:t>
      </w:r>
    </w:p>
    <w:p w14:paraId="3FFD84F6" w14:textId="77777777" w:rsidR="001D10A9" w:rsidRDefault="001D10A9" w:rsidP="001D10A9">
      <w:r>
        <w:t>Pat married her high school sweetheart, Harold B. Coffee when he returned from WWII after serving as a  rst lieutenant in the Army Air Corps. Harold</w:t>
      </w:r>
    </w:p>
    <w:p w14:paraId="7BE2AC54" w14:textId="77777777" w:rsidR="001D10A9" w:rsidRDefault="001D10A9" w:rsidP="001D10A9"/>
    <w:p w14:paraId="41F9FFFC" w14:textId="77777777" w:rsidR="001D10A9" w:rsidRDefault="001D10A9" w:rsidP="001D10A9">
      <w:r>
        <w:t>became a career Air Force pilot and of cer, and they spent the next thirty years living in eleven states, sixteen US cites and Ottawa, Canada. Patricia was preceded in death by her parents and her husband. She is survived by her three children; Son, Robert R. Coffee and wife Ann of Laguna Beach, CA: daughter Debbie Pevehouse and husband Doug of Carrollton, TX; and daughter Kim Fox of Carrollton, TX. She is also survived by her sister, Marcia Forman of Long Island,</w:t>
      </w:r>
    </w:p>
    <w:p w14:paraId="2EDE4EEC" w14:textId="77777777" w:rsidR="001D10A9" w:rsidRDefault="001D10A9" w:rsidP="001D10A9">
      <w:r>
        <w:t>NY; sister-in-law and namesake, Joanne Patricia Coffee of McLean, VA and Beverly Afgenbright of McLean, VA</w:t>
      </w:r>
    </w:p>
    <w:p w14:paraId="21868E8D" w14:textId="77777777" w:rsidR="001D10A9" w:rsidRDefault="001D10A9" w:rsidP="001D10A9">
      <w:r>
        <w:t>Patricia will be laid to rest with her husband Col. Harold B. Coffee, at Arlington National Cemetery in Arlington, VA.</w:t>
      </w:r>
    </w:p>
    <w:p w14:paraId="42177065" w14:textId="77777777" w:rsidR="001D10A9" w:rsidRDefault="001D10A9" w:rsidP="001D10A9">
      <w:r>
        <w:t>(Info; Cheryl Harris)</w:t>
      </w:r>
    </w:p>
    <w:p w14:paraId="183F9CE0" w14:textId="77777777" w:rsidR="001D10A9" w:rsidRDefault="001D10A9" w:rsidP="001D10A9">
      <w:r>
        <w:t>MARJORIE LEE COFFEY Marjorie Lee Coffey, age 84, of Red Oak,</w:t>
      </w:r>
    </w:p>
    <w:p w14:paraId="5B71EA1B" w14:textId="77777777" w:rsidR="001D10A9" w:rsidRDefault="001D10A9" w:rsidP="001D10A9">
      <w:r>
        <w:t>TX passed away Sunday, April 4,  0 0 at her residence.</w:t>
      </w:r>
    </w:p>
    <w:p w14:paraId="3C2EF882" w14:textId="77777777" w:rsidR="001D10A9" w:rsidRDefault="001D10A9" w:rsidP="001D10A9">
      <w:r>
        <w:t>Interment will follow at Bells Chapel Cemetery. (Info; Cheryl Harris)</w:t>
      </w:r>
    </w:p>
    <w:p w14:paraId="71005FE0" w14:textId="77777777" w:rsidR="001D10A9" w:rsidRDefault="001D10A9" w:rsidP="001D10A9">
      <w:r>
        <w:t>---------------------</w:t>
      </w:r>
    </w:p>
    <w:p w14:paraId="366B0D9C" w14:textId="77777777" w:rsidR="001D10A9" w:rsidRDefault="001D10A9" w:rsidP="001D10A9">
      <w:r>
        <w:t>HUGH COFFEY LINE</w:t>
      </w:r>
    </w:p>
    <w:p w14:paraId="43F5EF9D" w14:textId="77777777" w:rsidR="001D10A9" w:rsidRDefault="001D10A9" w:rsidP="001D10A9">
      <w:r>
        <w:lastRenderedPageBreak/>
        <w:t>This story is being printed on the Hugh Coffey line hoping that our Hugh researchers will pick it to pieces. It would be good to have as accurate an account of Hugh Coffey as we can get. Bonnie</w:t>
      </w:r>
    </w:p>
    <w:p w14:paraId="4CF640FC" w14:textId="77777777" w:rsidR="001D10A9" w:rsidRDefault="001D10A9" w:rsidP="001D10A9">
      <w:r>
        <w:t>Richard Coffey, &lt;richard_coffey@hotmail. com&gt; writes the following to Fred Coffey, ?While generating a Register Report from Family Tree Maker for our new contact, WR Coffey, I  nd that Ancestry.com shows new information about our ancestor, Hugh Coffee ~ 700 (Ireland). The Spellman family tree has the day and month of his birth, and his wife Mary?s surname, while the Johnson and EC Fox family trees list his parents? names.?</w:t>
      </w:r>
    </w:p>
    <w:p w14:paraId="1E27F36B" w14:textId="77777777" w:rsidR="001D10A9" w:rsidRDefault="001D10A9" w:rsidP="001D10A9">
      <w:r>
        <w:t>Fred?s response; Re your query about Hugh, I did search a bit for info on Hugh on ancestry.com. But remember I?m not a descendant, so haven?t focused much on Hugh:</w:t>
      </w:r>
    </w:p>
    <w:p w14:paraId="7DB20A9D" w14:textId="77777777" w:rsidR="001D10A9" w:rsidRDefault="001D10A9" w:rsidP="001D10A9">
      <w:r>
        <w:t>to have married around  730, though his wife?s identity is in question.(She is identi ed as ?the widow Coffey? below in the Waxhaws) Some believe she may have been one Mary, the daughter of John Ramsey of Augusta County. At Hugh?s death in  767, his eldest son and heir, John Coffey ( 730- 800?), sold to John Ramsey   0 acres</w:t>
      </w:r>
    </w:p>
    <w:p w14:paraId="324E1276" w14:textId="77777777" w:rsidR="001D10A9" w:rsidRDefault="001D10A9" w:rsidP="001D10A9">
      <w:r>
        <w:t>COFFEY COUSINS' CLEARINGHOUSE page  5</w:t>
      </w:r>
    </w:p>
    <w:p w14:paraId="78270238" w14:textId="77777777" w:rsidR="001D10A9" w:rsidRDefault="001D10A9" w:rsidP="001D10A9">
      <w:r>
        <w:t>I didn?t  nd ANY family tree that claimed to know Hugh?s parents. I found NO family tree that claimed to know the month and day of his birth. One found was the ?Spellman/Keeler/Davies? tree, which might be the one you referred to as ?Spellman??</w:t>
      </w:r>
    </w:p>
    <w:p w14:paraId="0B8D17E2" w14:textId="77777777" w:rsidR="001D10A9" w:rsidRDefault="001D10A9" w:rsidP="001D10A9">
      <w:r>
        <w:t>Anyway, it also makes NO claim to the actual date. I did  nd a couple that claimed his spouse was ?Mary Ramsey?, married in  730 in Augusta County, VA.</w:t>
      </w:r>
    </w:p>
    <w:p w14:paraId="3ED9DE31" w14:textId="77777777" w:rsidR="001D10A9" w:rsidRDefault="001D10A9" w:rsidP="001D10A9">
      <w:r>
        <w:t>Here?s a ?story? that includes that bit of information. You can judge for yourself what it?s worth:</w:t>
      </w:r>
    </w:p>
    <w:p w14:paraId="472DD445" w14:textId="77777777" w:rsidR="001D10A9" w:rsidRDefault="001D10A9" w:rsidP="001D10A9">
      <w:r>
        <w:t>HUGH COFFEY and FAMILY</w:t>
      </w:r>
    </w:p>
    <w:p w14:paraId="44352612" w14:textId="77777777" w:rsidR="001D10A9" w:rsidRDefault="001D10A9" w:rsidP="001D10A9">
      <w:r>
        <w:t>?Hugh may have been a son of one of these displaced Coffeys in Ireland and decided to</w:t>
      </w:r>
    </w:p>
    <w:p w14:paraId="4602538F" w14:textId="77777777" w:rsidR="001D10A9" w:rsidRDefault="001D10A9" w:rsidP="001D10A9">
      <w:r>
        <w:t>leave for America. The rest of the information</w:t>
      </w:r>
    </w:p>
    <w:p w14:paraId="624C78AD" w14:textId="77777777" w:rsidR="001D10A9" w:rsidRDefault="001D10A9" w:rsidP="001D10A9">
      <w:r>
        <w:t>in this article mostly taken from Annie Velma Urquhart Klayder?s Urquhart, Coffey. Parker, et at, Genealogy and Family History (Columbus, GA: Columbus Productions, Inc.,  99 ) unless otherwise indicated. Hugh is said to have come to Harper?s Ferry, VA, around  7 5, and before  746 had moved down the Philadelphia Wagon Road into Augusta County, probably on the eastern edge of present day Alleghany County, VA, on Cowpasture River at the corner of John Conoly?s land on Carter?s Mill in a mountainous and dif cult, though scenic, terrain. This is about twenty miles west of Lexington, VA, near today?s town of Iron Gate. Living in the most heavily Ulster Scottish area in America at the time, Hugh seems to have been a part of that community, had probably adopted the Protestantism of the Scots (one of his sons was de nitely a Presbyterian) and was an appraiser in land deals. He seems</w:t>
      </w:r>
    </w:p>
    <w:p w14:paraId="2ABE7BFC" w14:textId="77777777" w:rsidR="001D10A9" w:rsidRDefault="001D10A9" w:rsidP="001D10A9">
      <w:r>
        <w:t xml:space="preserve"> on Cowpasture River which had been patented in  750 to his father. Hugh?s two other known sons were William and Benjamin Coffey, though</w:t>
      </w:r>
    </w:p>
    <w:p w14:paraId="68A7450A" w14:textId="77777777" w:rsidR="001D10A9" w:rsidRDefault="001D10A9" w:rsidP="001D10A9"/>
    <w:p w14:paraId="7410904F" w14:textId="77777777" w:rsidR="001D10A9" w:rsidRDefault="001D10A9" w:rsidP="001D10A9">
      <w:r>
        <w:t>page  6 December</w:t>
      </w:r>
    </w:p>
    <w:p w14:paraId="3A7D1452" w14:textId="77777777" w:rsidR="001D10A9" w:rsidRDefault="001D10A9" w:rsidP="001D10A9">
      <w:r>
        <w:t>nothing else is known of them or their lives. His only known daughter Rebecca born about  740 would later marry William Gault about  76  in the Waxhaws Settlement in SC.</w:t>
      </w:r>
    </w:p>
    <w:p w14:paraId="6B815DBC" w14:textId="77777777" w:rsidR="001D10A9" w:rsidRDefault="001D10A9" w:rsidP="001D10A9">
      <w:r>
        <w:t>0</w:t>
      </w:r>
    </w:p>
    <w:p w14:paraId="5CF5EE3B" w14:textId="77777777" w:rsidR="001D10A9" w:rsidRDefault="001D10A9" w:rsidP="001D10A9">
      <w:r>
        <w:t xml:space="preserve">?Hugh Coffey and family, including John, his oldest son, and Rebecca, would move to the Waxhaws, Lancaster CO,SC around 1754. John married Susannah Watson (one of the most </w:t>
      </w:r>
      <w:r>
        <w:lastRenderedPageBreak/>
        <w:t>prevalent surnames of the Scottish Lowlands at this time) of Augusta County around  748. the year that saw the birth of his eldest son, Henry Coffey.</w:t>
      </w:r>
    </w:p>
    <w:p w14:paraId="61C12DDD" w14:textId="77777777" w:rsidR="001D10A9" w:rsidRDefault="001D10A9" w:rsidP="001D10A9">
      <w:r>
        <w:t>NORTHERN COFFEYS</w:t>
      </w:r>
    </w:p>
    <w:p w14:paraId="4B096EB8" w14:textId="77777777" w:rsidR="001D10A9" w:rsidRDefault="001D10A9" w:rsidP="001D10A9">
      <w:r>
        <w:t>Susannah and John were planters who died around 1800 and are probably buried at the Old Six Mile Cemetery near Six Mile Pre?sbyterian Church north of Lancaster, SC. It seem they had about eight children, delineated as Henry, Hugh, John Jr, Nathaniel, Jonathan, Elizabeth, Mary and possibly Rebecca. There is record of all of these sons except Jonathan  ghting for South Carolina in</w:t>
      </w:r>
    </w:p>
    <w:p w14:paraId="43E97737" w14:textId="77777777" w:rsidR="001D10A9" w:rsidRDefault="001D10A9" w:rsidP="001D10A9">
      <w:r>
        <w:t>* Tom Myers, tmyers1@wi.rr.com, says: "I am researching my Coffee ancestors in Ireland that lived near Rosenallis in County Laois, west of Dublin. My 3rd great grandmother Margaret Coffee married Lawrence Fahy/Fay in 1844. Their son Richard and his wife, Elinore Jordan came to NY in the early 1870s.</w:t>
      </w:r>
    </w:p>
    <w:p w14:paraId="6E8F41CF" w14:textId="77777777" w:rsidR="001D10A9" w:rsidRDefault="001D10A9" w:rsidP="001D10A9">
      <w:r>
        <w:t>the Revolutionary War, though Henry could have also lived slightly farther north, at least for a time, in North Carolina?s Mecklenburg country (most likely the Waxhaws) where his daughter Ellender must have been born in  769 if the Census of  850 is correct, the Waxhaw settlement encompassing that area and the Lancaster area. (Henry had married Mary in  768) The boundary between</w:t>
      </w:r>
    </w:p>
    <w:p w14:paraId="08DC9152" w14:textId="77777777" w:rsidR="001D10A9" w:rsidRDefault="001D10A9" w:rsidP="001D10A9">
      <w:r>
        <w:t>I would appreciate any suggestions you may have to learn more about the Coffee history.</w:t>
      </w:r>
    </w:p>
    <w:p w14:paraId="10BFB8A7" w14:textId="77777777" w:rsidR="001D10A9" w:rsidRDefault="001D10A9" w:rsidP="001D10A9">
      <w:r>
        <w:t>Coffey?(Hugh?s wife). She died sometime after</w:t>
      </w:r>
    </w:p>
    <w:p w14:paraId="261BAB8C" w14:textId="77777777" w:rsidR="001D10A9" w:rsidRDefault="001D10A9" w:rsidP="001D10A9">
      <w:r>
        <w:t>Anne Jacks &lt;annejacks@me.com&gt; is</w:t>
      </w:r>
    </w:p>
    <w:p w14:paraId="0E90DB46" w14:textId="77777777" w:rsidR="001D10A9" w:rsidRDefault="001D10A9" w:rsidP="001D10A9">
      <w:r>
        <w:t>searching for her great-grandmother Margeret Coffee. Here is what she knows.</w:t>
      </w:r>
    </w:p>
    <w:p w14:paraId="6638D5DB" w14:textId="77777777" w:rsidR="001D10A9" w:rsidRDefault="001D10A9" w:rsidP="001D10A9">
      <w:r>
        <w:t>?Hope you can still help me. My gt-grandfather Daniel Hayden Beary married a Margeret Coffey in Rye, NY about 1890. They had</w:t>
      </w:r>
    </w:p>
    <w:p w14:paraId="2D713310" w14:textId="77777777" w:rsidR="001D10A9" w:rsidRDefault="001D10A9" w:rsidP="001D10A9">
      <w:r>
        <w:t>a child, Thomas James Beary in 1893, my grandfather. After that I can  nd little to</w:t>
      </w:r>
    </w:p>
    <w:p w14:paraId="6AC0B3FE" w14:textId="77777777" w:rsidR="001D10A9" w:rsidRDefault="001D10A9" w:rsidP="001D10A9">
      <w:r>
        <w:t>no info on her. She could have possibly remained in Rye as a servant but family lore has her moving to Canada. A proverbial brick wall. Thanks for your time.?</w:t>
      </w:r>
    </w:p>
    <w:p w14:paraId="7DC6068A" w14:textId="77777777" w:rsidR="001D10A9" w:rsidRDefault="001D10A9" w:rsidP="001D10A9">
      <w:r>
        <w:t xml:space="preserve"> 77 .</w:t>
      </w:r>
    </w:p>
    <w:p w14:paraId="30F5D239" w14:textId="77777777" w:rsidR="001D10A9" w:rsidRDefault="001D10A9" w:rsidP="001D10A9">
      <w:r>
        <w:t>------------------------</w:t>
      </w:r>
    </w:p>
    <w:p w14:paraId="618E925F" w14:textId="77777777" w:rsidR="001D10A9" w:rsidRDefault="001D10A9" w:rsidP="001D10A9">
      <w:r>
        <w:t xml:space="preserve">  the two states in this region was only surveyed</w:t>
      </w:r>
    </w:p>
    <w:p w14:paraId="35923329" w14:textId="77777777" w:rsidR="001D10A9" w:rsidRDefault="001D10A9" w:rsidP="001D10A9">
      <w:r>
        <w:t>in  764, with the results then being disputed for many years to come. Many persons had obtained grants of land around Lancaster from the North Carolina counties of Mecklenburg and Anson, and used recording facilities in the north for what would later be considered South Carolina lands and wills.</w:t>
      </w:r>
    </w:p>
    <w:p w14:paraId="44C16DE8" w14:textId="77777777" w:rsidR="001D10A9" w:rsidRDefault="001D10A9" w:rsidP="001D10A9">
      <w:r>
        <w:t>The salient point about this Henry Coffey is that he is said to have moved to Tennessee in  793. (Rebecca Coffey Gault would also move to the area around Nashville, TN to be near her relatives after the death of her husband William in  803.)</w:t>
      </w:r>
    </w:p>
    <w:p w14:paraId="4BA23818" w14:textId="77777777" w:rsidR="001D10A9" w:rsidRDefault="001D10A9" w:rsidP="001D10A9">
      <w:r>
        <w:t>?The elder Hugh Coffey most probably died about 1767 in the Waxhaw region of SC. A deed in the SC archieves shows him getting land there around  755. Later land transactions in  767 and  77 , show this land as being owned by ?the widow</w:t>
      </w:r>
    </w:p>
    <w:p w14:paraId="294ED041" w14:textId="77777777" w:rsidR="001D10A9" w:rsidRDefault="001D10A9" w:rsidP="001D10A9"/>
    <w:p w14:paraId="4F9817CB" w14:textId="77777777" w:rsidR="001D10A9" w:rsidRDefault="001D10A9" w:rsidP="001D10A9">
      <w:r>
        <w:t>Our meeting room will be at Pumpkin</w:t>
      </w:r>
    </w:p>
    <w:p w14:paraId="18D599D8" w14:textId="77777777" w:rsidR="001D10A9" w:rsidRDefault="001D10A9" w:rsidP="001D10A9">
      <w:r>
        <w:t>Creek Center and you may want to be near this.</w:t>
      </w:r>
    </w:p>
    <w:p w14:paraId="557BB7CD" w14:textId="77777777" w:rsidR="001D10A9" w:rsidRDefault="001D10A9" w:rsidP="001D10A9">
      <w:r>
        <w:t>ROOM RATES</w:t>
      </w:r>
    </w:p>
    <w:p w14:paraId="0647267E" w14:textId="77777777" w:rsidR="001D10A9" w:rsidRDefault="001D10A9" w:rsidP="001D10A9">
      <w:r>
        <w:t>Single &amp; double rooms are $59 on Thursday &amp; $71.96 on Friday &amp; Saturday - all + tax.</w:t>
      </w:r>
    </w:p>
    <w:p w14:paraId="729C5C47" w14:textId="77777777" w:rsidR="001D10A9" w:rsidRDefault="001D10A9" w:rsidP="001D10A9">
      <w:r>
        <w:lastRenderedPageBreak/>
        <w:t>They also have cottages &amp; campsites if you are interested in these ask!</w:t>
      </w:r>
    </w:p>
    <w:p w14:paraId="738D0BF2" w14:textId="77777777" w:rsidR="001D10A9" w:rsidRDefault="001D10A9" w:rsidP="001D10A9">
      <w:r>
        <w:t>COFFEY COUSINS' CLEARINGHOUSE page  7</w:t>
      </w:r>
    </w:p>
    <w:p w14:paraId="0510425F" w14:textId="77777777" w:rsidR="001D10A9" w:rsidRDefault="001D10A9" w:rsidP="001D10A9">
      <w:r>
        <w:t xml:space="preserve"> COFFEY COUSINS CONVENTION 2012 LAKE CUMBERLAND STATE PARK, RUSSELL CO. KY APRIL 26 - 28, 2012</w:t>
      </w:r>
    </w:p>
    <w:p w14:paraId="5BCEE8F0" w14:textId="77777777" w:rsidR="001D10A9" w:rsidRDefault="001D10A9" w:rsidP="001D10A9">
      <w:r>
        <w:t>RESERVATIONS INFORMATION</w:t>
      </w:r>
    </w:p>
    <w:p w14:paraId="2BCB2265" w14:textId="77777777" w:rsidR="001D10A9" w:rsidRDefault="001D10A9" w:rsidP="001D10A9">
      <w:r>
        <w:t>Lodge Reservations: 1-800-325-1709 LakeCumberland@KY.gov</w:t>
      </w:r>
    </w:p>
    <w:p w14:paraId="2AF3430D" w14:textId="77777777" w:rsidR="001D10A9" w:rsidRDefault="001D10A9" w:rsidP="001D10A9">
      <w:r>
        <w:t>4565 State Park Rd., Jamestown, KY</w:t>
      </w:r>
    </w:p>
    <w:p w14:paraId="516012B4" w14:textId="77777777" w:rsidR="001D10A9" w:rsidRDefault="001D10A9" w:rsidP="001D10A9">
      <w:r>
        <w:t>42629</w:t>
      </w:r>
    </w:p>
    <w:p w14:paraId="6DBA5A15" w14:textId="77777777" w:rsidR="001D10A9" w:rsidRDefault="001D10A9" w:rsidP="001D10A9">
      <w:r>
        <w:t xml:space="preserve">  Be sure to say you are with Coffey Cousins.</w:t>
      </w:r>
    </w:p>
    <w:p w14:paraId="211EB78A" w14:textId="77777777" w:rsidR="001D10A9" w:rsidRDefault="001D10A9" w:rsidP="001D10A9">
      <w:r>
        <w:t>GENEALOGY WORKSHOP</w:t>
      </w:r>
    </w:p>
    <w:p w14:paraId="3273EFCB" w14:textId="77777777" w:rsidR="001D10A9" w:rsidRDefault="001D10A9" w:rsidP="001D10A9">
      <w:r>
        <w:t xml:space="preserve">  Rita Johnson has agreed to lead</w:t>
      </w:r>
    </w:p>
    <w:p w14:paraId="24C2FD3D" w14:textId="77777777" w:rsidR="001D10A9" w:rsidRDefault="001D10A9" w:rsidP="001D10A9">
      <w:r>
        <w:t>a workshop for us. Time has not</w:t>
      </w:r>
    </w:p>
    <w:p w14:paraId="6779D35E" w14:textId="77777777" w:rsidR="001D10A9" w:rsidRDefault="001D10A9" w:rsidP="001D10A9">
      <w:r>
        <w:t>been determined yet. It will be</w:t>
      </w:r>
    </w:p>
    <w:p w14:paraId="47AE9E8E" w14:textId="77777777" w:rsidR="001D10A9" w:rsidRDefault="001D10A9" w:rsidP="001D10A9">
      <w:r>
        <w:t>determined later. Place will be at</w:t>
      </w:r>
    </w:p>
    <w:p w14:paraId="11058C86" w14:textId="77777777" w:rsidR="001D10A9" w:rsidRDefault="001D10A9" w:rsidP="001D10A9">
      <w:r>
        <w:t>the Pumpkin Chreek Center which</w:t>
      </w:r>
    </w:p>
    <w:p w14:paraId="1CECA97A" w14:textId="77777777" w:rsidR="001D10A9" w:rsidRDefault="001D10A9" w:rsidP="001D10A9">
      <w:r>
        <w:t>will serve as our meeting room.</w:t>
      </w:r>
    </w:p>
    <w:p w14:paraId="3E2E7B05" w14:textId="77777777" w:rsidR="001D10A9" w:rsidRDefault="001D10A9" w:rsidP="001D10A9">
      <w:r>
        <w:t xml:space="preserve">  Bring your problems. Have you</w:t>
      </w:r>
    </w:p>
    <w:p w14:paraId="18325685" w14:textId="77777777" w:rsidR="001D10A9" w:rsidRDefault="001D10A9" w:rsidP="001D10A9">
      <w:r>
        <w:t>hit a dead end or need more</w:t>
      </w:r>
    </w:p>
    <w:p w14:paraId="5E2DEEC7" w14:textId="77777777" w:rsidR="001D10A9" w:rsidRDefault="001D10A9" w:rsidP="001D10A9">
      <w:r>
        <w:t>documentation.  Possibly Rita can</w:t>
      </w:r>
    </w:p>
    <w:p w14:paraId="232E268E" w14:textId="77777777" w:rsidR="001D10A9" w:rsidRDefault="001D10A9" w:rsidP="001D10A9">
      <w:r>
        <w:t>make suggestion on how to handle</w:t>
      </w:r>
    </w:p>
    <w:p w14:paraId="3C89DC65" w14:textId="77777777" w:rsidR="001D10A9" w:rsidRDefault="001D10A9" w:rsidP="001D10A9">
      <w:r>
        <w:t>your problem or more places to</w:t>
      </w:r>
    </w:p>
    <w:p w14:paraId="0FD8DB1F" w14:textId="77777777" w:rsidR="001D10A9" w:rsidRDefault="001D10A9" w:rsidP="001D10A9">
      <w:r>
        <w:t>look.</w:t>
      </w:r>
    </w:p>
    <w:p w14:paraId="0D5AF23B" w14:textId="77777777" w:rsidR="001D10A9" w:rsidRDefault="001D10A9" w:rsidP="001D10A9">
      <w:r>
        <w:t>Share your  ndings.</w:t>
      </w:r>
    </w:p>
    <w:p w14:paraId="750B7D39" w14:textId="77777777" w:rsidR="001D10A9" w:rsidRDefault="001D10A9" w:rsidP="001D10A9">
      <w:r>
        <w:t xml:space="preserve">   ====================================================================</w:t>
      </w:r>
    </w:p>
    <w:p w14:paraId="54CFF1F6" w14:textId="77777777" w:rsidR="001D10A9" w:rsidRDefault="001D10A9" w:rsidP="001D10A9">
      <w:r>
        <w:t>Banquet will be buffet style and there will be several meat and vegitable choices.</w:t>
      </w:r>
    </w:p>
    <w:p w14:paraId="488246C1" w14:textId="77777777" w:rsidR="001D10A9" w:rsidRDefault="001D10A9" w:rsidP="001D10A9">
      <w:r>
        <w:t>Number wishing to eat at the Banquet @ $20.00 each ................ $................... (This includes tax &amp; tips.)</w:t>
      </w:r>
    </w:p>
    <w:p w14:paraId="48E13287" w14:textId="77777777" w:rsidR="001D10A9" w:rsidRDefault="001D10A9" w:rsidP="001D10A9">
      <w:r>
        <w:t>Submit questions to Danny at coffey@duo-county.com phone; 270-343-3294</w:t>
      </w:r>
    </w:p>
    <w:p w14:paraId="025C4BC6" w14:textId="77777777" w:rsidR="001D10A9" w:rsidRDefault="001D10A9" w:rsidP="001D10A9">
      <w:r>
        <w:t>Please write names of attendees on back or separate sheet of paper so name tags can be prepared. Also make sure your name, address and phone number is included.</w:t>
      </w:r>
    </w:p>
    <w:p w14:paraId="29D39F88" w14:textId="77777777" w:rsidR="001D10A9" w:rsidRDefault="001D10A9" w:rsidP="001D10A9">
      <w:r>
        <w:t>Send check or money orders for banquet to: Danny K. Coffey</w:t>
      </w:r>
    </w:p>
    <w:p w14:paraId="369BEB84" w14:textId="77777777" w:rsidR="001D10A9" w:rsidRDefault="001D10A9" w:rsidP="001D10A9">
      <w:r>
        <w:t>P.O. Box 11 Jamestown, KY 42629</w:t>
      </w:r>
    </w:p>
    <w:p w14:paraId="16A6FFE5" w14:textId="77777777" w:rsidR="001D10A9" w:rsidRDefault="001D10A9" w:rsidP="001D10A9"/>
    <w:p w14:paraId="1FB3BEF9" w14:textId="77777777" w:rsidR="001D10A9" w:rsidRDefault="001D10A9" w:rsidP="001D10A9">
      <w:r>
        <w:t xml:space="preserve">page  8 December  0  </w:t>
      </w:r>
    </w:p>
    <w:p w14:paraId="4DB21492" w14:textId="77777777" w:rsidR="001D10A9" w:rsidRDefault="001D10A9" w:rsidP="001D10A9">
      <w:r>
        <w:t>COMPUTER NEWS</w:t>
      </w:r>
    </w:p>
    <w:p w14:paraId="43CC1522" w14:textId="77777777" w:rsidR="001D10A9" w:rsidRDefault="001D10A9" w:rsidP="001D10A9">
      <w:r>
        <w:t xml:space="preserve"> COFFEY COUSINS web site, http://www.thecoffeycousins.org/coffeycousins.html. DNA web site: www.coffey.ws/FamilyTree/DNA</w:t>
      </w:r>
    </w:p>
    <w:p w14:paraId="07538901" w14:textId="77777777" w:rsidR="001D10A9" w:rsidRDefault="001D10A9" w:rsidP="001D10A9">
      <w:r>
        <w:t>COFFEY DNA PROJECT: If you haven?t checked on the Coffey / Coffee Surname DNA Project recently, drop in at the following and see what?s been going on:</w:t>
      </w:r>
    </w:p>
    <w:p w14:paraId="2ABBA210" w14:textId="77777777" w:rsidR="001D10A9" w:rsidRDefault="001D10A9" w:rsidP="001D10A9">
      <w:r>
        <w:t>www.coffey.ws/FamilyTree/DNA</w:t>
      </w:r>
    </w:p>
    <w:p w14:paraId="7B450A37" w14:textId="77777777" w:rsidR="001D10A9" w:rsidRDefault="001D10A9" w:rsidP="001D10A9">
      <w:r>
        <w:t>COFFEY COUSINS? CLEARINGHOUSE INDEX ? CD for $10 write Reams Goodloe, P.O. Box 933 , Covington, WA 9804  This is all issues of Coffey Cousins? Clearinghouse</w:t>
      </w:r>
    </w:p>
    <w:p w14:paraId="22A5C7FC" w14:textId="77777777" w:rsidR="001D10A9" w:rsidRDefault="001D10A9" w:rsidP="001D10A9">
      <w:r>
        <w:t>COFFEY COUSINS? CLEARINGHOUSE ? back issues on CDs,   thru 33, 34 thru 63, or 64 thru 93. $ 0 each. Bonnie Culley, 40   Cambridge Cir. Jefferson City, MO 65 09.</w:t>
      </w:r>
    </w:p>
    <w:p w14:paraId="4CF5C685" w14:textId="77777777" w:rsidR="001D10A9" w:rsidRDefault="001D10A9" w:rsidP="001D10A9">
      <w:r>
        <w:lastRenderedPageBreak/>
        <w:t>COFFEY DVD - $35 from Jack Coffee, http://coffeycousins.blogspot.com/</w:t>
      </w:r>
    </w:p>
    <w:p w14:paraId="0BCDAA18" w14:textId="77777777" w:rsidR="001D10A9" w:rsidRDefault="001D10A9" w:rsidP="001D10A9">
      <w:r>
        <w:t>FIND A GRAVE (free) http://www. ndagrave.com/cgibin/fg.cgi?page=cr&amp;GRid=67410706&amp;CRid=23 7  59&amp;</w:t>
      </w:r>
    </w:p>
    <w:p w14:paraId="6C032306" w14:textId="77777777" w:rsidR="001D10A9" w:rsidRDefault="001D10A9" w:rsidP="001D10A9">
      <w:r>
        <w:t>ADDRESS SERVICE REQUESTED</w:t>
      </w:r>
    </w:p>
    <w:p w14:paraId="4F6381E2" w14:textId="77777777" w:rsidR="001D10A9" w:rsidRDefault="001D10A9" w:rsidP="001D10A9">
      <w:r>
        <w:t>First Class Mail</w:t>
      </w:r>
    </w:p>
    <w:p w14:paraId="377A99BD" w14:textId="77777777" w:rsidR="001D10A9" w:rsidRDefault="001D10A9" w:rsidP="001D10A9">
      <w:r>
        <w:t>Coffey Cousins' Clearinghouse Bonnie Culley</w:t>
      </w:r>
    </w:p>
    <w:p w14:paraId="7568AAF1" w14:textId="77777777" w:rsidR="001D10A9" w:rsidRDefault="001D10A9" w:rsidP="001D10A9">
      <w:r>
        <w:t>4012 Cambridge Circle</w:t>
      </w:r>
    </w:p>
    <w:p w14:paraId="4B72E419" w14:textId="77777777" w:rsidR="001D10A9" w:rsidRDefault="001D10A9" w:rsidP="001D10A9">
      <w:r>
        <w:t>Jefferson City, MO 65109</w:t>
      </w:r>
    </w:p>
    <w:p w14:paraId="11A5795D" w14:textId="77777777" w:rsidR="001D10A9" w:rsidRDefault="001D10A9" w:rsidP="001D10A9"/>
    <w:p w14:paraId="142D95F1" w14:textId="77777777" w:rsidR="001D10A9" w:rsidRDefault="001D10A9" w:rsidP="001D10A9"/>
    <w:p w14:paraId="33DDF806" w14:textId="77777777" w:rsidR="001D10A9" w:rsidRDefault="001D10A9" w:rsidP="001D10A9">
      <w:r>
        <w:t>TEXT CCC Issue122:</w:t>
      </w:r>
    </w:p>
    <w:p w14:paraId="6580BDDE" w14:textId="77777777" w:rsidR="001D10A9" w:rsidRDefault="001D10A9" w:rsidP="001D10A9">
      <w:r>
        <w:t>Issue  22</w:t>
      </w:r>
    </w:p>
    <w:p w14:paraId="1700D6A0" w14:textId="77777777" w:rsidR="001D10A9" w:rsidRDefault="001D10A9" w:rsidP="001D10A9">
      <w:r>
        <w:t xml:space="preserve">COFFEY COUSINS' CLEARINGHOUSE page  </w:t>
      </w:r>
    </w:p>
    <w:p w14:paraId="16367DF6" w14:textId="77777777" w:rsidR="001D10A9" w:rsidRDefault="001D10A9" w:rsidP="001D10A9">
      <w:r>
        <w:t xml:space="preserve">  OFFEY COUSINS' LEARINGHOUSE</w:t>
      </w:r>
    </w:p>
    <w:p w14:paraId="438B04EF" w14:textId="77777777" w:rsidR="001D10A9" w:rsidRDefault="001D10A9" w:rsidP="001D10A9">
      <w:r>
        <w:t>ISSN 0749-758X</w:t>
      </w:r>
    </w:p>
    <w:p w14:paraId="47491200" w14:textId="77777777" w:rsidR="001D10A9" w:rsidRDefault="001D10A9" w:rsidP="001D10A9">
      <w:r>
        <w:t xml:space="preserve">                     of John Tayler?s passing.  I hope</w:t>
      </w:r>
    </w:p>
    <w:p w14:paraId="59446749" w14:textId="77777777" w:rsidR="001D10A9" w:rsidRDefault="001D10A9" w:rsidP="001D10A9">
      <w:r>
        <w:t xml:space="preserve">                     all of you will keep him and his</w:t>
      </w:r>
    </w:p>
    <w:p w14:paraId="303B3AD4" w14:textId="77777777" w:rsidR="001D10A9" w:rsidRDefault="001D10A9" w:rsidP="001D10A9">
      <w:r>
        <w:t xml:space="preserve">                     family in your prayers. John was</w:t>
      </w:r>
    </w:p>
    <w:p w14:paraId="6B4CB2A7" w14:textId="77777777" w:rsidR="001D10A9" w:rsidRDefault="001D10A9" w:rsidP="001D10A9">
      <w:r>
        <w:t xml:space="preserve">                     not a Coffey but did a lot of</w:t>
      </w:r>
    </w:p>
    <w:p w14:paraId="786E9020" w14:textId="77777777" w:rsidR="001D10A9" w:rsidRDefault="001D10A9" w:rsidP="001D10A9">
      <w:r>
        <w:t xml:space="preserve">                     research for us and even hosted a</w:t>
      </w:r>
    </w:p>
    <w:p w14:paraId="449C0559" w14:textId="77777777" w:rsidR="001D10A9" w:rsidRDefault="001D10A9" w:rsidP="001D10A9">
      <w:r>
        <w:t xml:space="preserve">                     convention. We will certainly miss</w:t>
      </w:r>
    </w:p>
    <w:p w14:paraId="30860C90" w14:textId="77777777" w:rsidR="001D10A9" w:rsidRDefault="001D10A9" w:rsidP="001D10A9">
      <w:r>
        <w:t xml:space="preserve">                     him.</w:t>
      </w:r>
    </w:p>
    <w:p w14:paraId="219CB300" w14:textId="77777777" w:rsidR="001D10A9" w:rsidRDefault="001D10A9" w:rsidP="001D10A9">
      <w:r>
        <w:t xml:space="preserve">                       Now, everyone get back to your</w:t>
      </w:r>
    </w:p>
    <w:p w14:paraId="138BD3CE" w14:textId="77777777" w:rsidR="001D10A9" w:rsidRDefault="001D10A9" w:rsidP="001D10A9">
      <w:r>
        <w:t xml:space="preserve">                     research as I am going to need</w:t>
      </w:r>
    </w:p>
    <w:p w14:paraId="76494047" w14:textId="77777777" w:rsidR="001D10A9" w:rsidRDefault="001D10A9" w:rsidP="001D10A9">
      <w:r>
        <w:t xml:space="preserve">                     some interesting stories for the</w:t>
      </w:r>
    </w:p>
    <w:p w14:paraId="7333D7B4" w14:textId="77777777" w:rsidR="001D10A9" w:rsidRDefault="001D10A9" w:rsidP="001D10A9">
      <w:r>
        <w:t xml:space="preserve">                     December issue.</w:t>
      </w:r>
    </w:p>
    <w:p w14:paraId="26E71498" w14:textId="77777777" w:rsidR="001D10A9" w:rsidRDefault="001D10A9" w:rsidP="001D10A9">
      <w:r>
        <w:t xml:space="preserve">                          Thank you,</w:t>
      </w:r>
    </w:p>
    <w:p w14:paraId="0A0DDCF8" w14:textId="77777777" w:rsidR="001D10A9" w:rsidRDefault="001D10A9" w:rsidP="001D10A9">
      <w:r>
        <w:t xml:space="preserve">                               Bonnie Culley</w:t>
      </w:r>
    </w:p>
    <w:p w14:paraId="50E2D016" w14:textId="77777777" w:rsidR="001D10A9" w:rsidRDefault="001D10A9" w:rsidP="001D10A9">
      <w:r>
        <w:t>PUBLISHING INFORMATION</w:t>
      </w:r>
    </w:p>
    <w:p w14:paraId="2855CC76" w14:textId="77777777" w:rsidR="001D10A9" w:rsidRDefault="001D10A9" w:rsidP="001D10A9">
      <w:r>
        <w:t>This printing .............. 300</w:t>
      </w:r>
    </w:p>
    <w:p w14:paraId="7E9196FE" w14:textId="77777777" w:rsidR="001D10A9" w:rsidRDefault="001D10A9" w:rsidP="001D10A9">
      <w:r>
        <w:t>This Mailing .............. 200</w:t>
      </w:r>
    </w:p>
    <w:p w14:paraId="325A7D18" w14:textId="77777777" w:rsidR="001D10A9" w:rsidRDefault="001D10A9" w:rsidP="001D10A9">
      <w:r>
        <w:t>CCC. issued Mar., June, Sept., &amp; Dec</w:t>
      </w:r>
    </w:p>
    <w:p w14:paraId="547DCE12" w14:textId="77777777" w:rsidR="001D10A9" w:rsidRDefault="001D10A9" w:rsidP="001D10A9">
      <w:r>
        <w:t>Back issues are available on CD</w:t>
      </w:r>
    </w:p>
    <w:p w14:paraId="795765E6" w14:textId="77777777" w:rsidR="001D10A9" w:rsidRDefault="001D10A9" w:rsidP="001D10A9">
      <w:r>
        <w:t>1 thru 33, 34 thru 63, 64 thru 93 $10ea</w:t>
      </w:r>
    </w:p>
    <w:p w14:paraId="28ED0ED5" w14:textId="77777777" w:rsidR="001D10A9" w:rsidRDefault="001D10A9" w:rsidP="001D10A9">
      <w:r>
        <w:t>94 to 121 - $2.50 each Subscription - $10.00 per year USA</w:t>
      </w:r>
    </w:p>
    <w:p w14:paraId="295ED8F9" w14:textId="77777777" w:rsidR="001D10A9" w:rsidRDefault="001D10A9" w:rsidP="001D10A9">
      <w:r>
        <w:t>Other than USA - $12.00</w:t>
      </w:r>
    </w:p>
    <w:p w14:paraId="36B688E5" w14:textId="77777777" w:rsidR="001D10A9" w:rsidRDefault="001D10A9" w:rsidP="001D10A9">
      <w:r>
        <w:t>From: Coffey Cousins' Clearinghouse Bonnie Culley</w:t>
      </w:r>
    </w:p>
    <w:p w14:paraId="13AE9B20" w14:textId="77777777" w:rsidR="001D10A9" w:rsidRDefault="001D10A9" w:rsidP="001D10A9">
      <w:r>
        <w:t>4012 Cambridge Circle</w:t>
      </w:r>
    </w:p>
    <w:p w14:paraId="2C81DD9D" w14:textId="77777777" w:rsidR="001D10A9" w:rsidRDefault="001D10A9" w:rsidP="001D10A9">
      <w:r>
        <w:t>Jefferson City, MO 65109 Phone: (573)635-9057</w:t>
      </w:r>
    </w:p>
    <w:p w14:paraId="0D1F925A" w14:textId="77777777" w:rsidR="001D10A9" w:rsidRDefault="001D10A9" w:rsidP="001D10A9">
      <w:r>
        <w:t>email: bculey@embarqmail.com</w:t>
      </w:r>
    </w:p>
    <w:p w14:paraId="0F3E30A9" w14:textId="77777777" w:rsidR="001D10A9" w:rsidRDefault="001D10A9" w:rsidP="001D10A9">
      <w:r>
        <w:t xml:space="preserve"> September 2011</w:t>
      </w:r>
    </w:p>
    <w:p w14:paraId="5FDD6C14" w14:textId="77777777" w:rsidR="001D10A9" w:rsidRDefault="001D10A9" w:rsidP="001D10A9">
      <w:r>
        <w:t xml:space="preserve">   EDITOR?S LETTER</w:t>
      </w:r>
    </w:p>
    <w:p w14:paraId="4C882D4E" w14:textId="77777777" w:rsidR="001D10A9" w:rsidRDefault="001D10A9" w:rsidP="001D10A9">
      <w:r>
        <w:t>Dear Cousins,</w:t>
      </w:r>
    </w:p>
    <w:p w14:paraId="1F3EF4B6" w14:textId="77777777" w:rsidR="001D10A9" w:rsidRDefault="001D10A9" w:rsidP="001D10A9">
      <w:r>
        <w:t xml:space="preserve">  This issue may look a little</w:t>
      </w:r>
    </w:p>
    <w:p w14:paraId="4D3EA8C2" w14:textId="77777777" w:rsidR="001D10A9" w:rsidRDefault="001D10A9" w:rsidP="001D10A9">
      <w:r>
        <w:lastRenderedPageBreak/>
        <w:t>weird, as I had to do a lot of</w:t>
      </w:r>
    </w:p>
    <w:p w14:paraId="77DCEE9E" w14:textId="77777777" w:rsidR="001D10A9" w:rsidRDefault="001D10A9" w:rsidP="001D10A9">
      <w:r>
        <w:t>squeezing to get everything in.</w:t>
      </w:r>
    </w:p>
    <w:p w14:paraId="71BB22EC" w14:textId="77777777" w:rsidR="001D10A9" w:rsidRDefault="001D10A9" w:rsidP="001D10A9">
      <w:r>
        <w:t>I have changed the font in some</w:t>
      </w:r>
    </w:p>
    <w:p w14:paraId="3337BDEF" w14:textId="77777777" w:rsidR="001D10A9" w:rsidRDefault="001D10A9" w:rsidP="001D10A9">
      <w:r>
        <w:t>places and the spacing in others.</w:t>
      </w:r>
    </w:p>
    <w:p w14:paraId="7C7E3996" w14:textId="77777777" w:rsidR="001D10A9" w:rsidRDefault="001D10A9" w:rsidP="001D10A9">
      <w:r>
        <w:t>Sorry, but I think the people</w:t>
      </w:r>
    </w:p>
    <w:p w14:paraId="11741F70" w14:textId="77777777" w:rsidR="001D10A9" w:rsidRDefault="001D10A9" w:rsidP="001D10A9">
      <w:r>
        <w:t>using computers will learn a lot</w:t>
      </w:r>
    </w:p>
    <w:p w14:paraId="2EE6CD8D" w14:textId="77777777" w:rsidR="001D10A9" w:rsidRDefault="001D10A9" w:rsidP="001D10A9">
      <w:r>
        <w:t>from Jack?s ?Coffey Cousins?</w:t>
      </w:r>
    </w:p>
    <w:p w14:paraId="67686719" w14:textId="77777777" w:rsidR="001D10A9" w:rsidRDefault="001D10A9" w:rsidP="001D10A9">
      <w:r>
        <w:t>Convention Program? starting on</w:t>
      </w:r>
    </w:p>
    <w:p w14:paraId="2B4811DC" w14:textId="77777777" w:rsidR="001D10A9" w:rsidRDefault="001D10A9" w:rsidP="001D10A9">
      <w:r>
        <w:t>page 14. Then Fred Coffey has set</w:t>
      </w:r>
    </w:p>
    <w:p w14:paraId="06E1EE5B" w14:textId="77777777" w:rsidR="001D10A9" w:rsidRDefault="001D10A9" w:rsidP="001D10A9">
      <w:r>
        <w:t>up one of our researches, as we</w:t>
      </w:r>
    </w:p>
    <w:p w14:paraId="2481CCD6" w14:textId="77777777" w:rsidR="001D10A9" w:rsidRDefault="001D10A9" w:rsidP="001D10A9">
      <w:r>
        <w:t>often do it, to show and make it</w:t>
      </w:r>
    </w:p>
    <w:p w14:paraId="229BF4ED" w14:textId="77777777" w:rsidR="001D10A9" w:rsidRDefault="001D10A9" w:rsidP="001D10A9">
      <w:r>
        <w:t>entertaining.  I am often in awe</w:t>
      </w:r>
    </w:p>
    <w:p w14:paraId="540FF101" w14:textId="77777777" w:rsidR="001D10A9" w:rsidRDefault="001D10A9" w:rsidP="001D10A9">
      <w:r>
        <w:t>of what these cousins can  nd when</w:t>
      </w:r>
    </w:p>
    <w:p w14:paraId="029D8317" w14:textId="77777777" w:rsidR="001D10A9" w:rsidRDefault="001D10A9" w:rsidP="001D10A9">
      <w:r>
        <w:t>they get started.</w:t>
      </w:r>
    </w:p>
    <w:p w14:paraId="6FBAC705" w14:textId="77777777" w:rsidR="001D10A9" w:rsidRDefault="001D10A9" w:rsidP="001D10A9">
      <w:r>
        <w:t xml:space="preserve">  Because of the seriousness of</w:t>
      </w:r>
    </w:p>
    <w:p w14:paraId="6B71F776" w14:textId="77777777" w:rsidR="001D10A9" w:rsidRDefault="001D10A9" w:rsidP="001D10A9">
      <w:r>
        <w:t>John Tayler?s illness, it was</w:t>
      </w:r>
    </w:p>
    <w:p w14:paraId="0E2F6953" w14:textId="77777777" w:rsidR="001D10A9" w:rsidRDefault="001D10A9" w:rsidP="001D10A9">
      <w:r>
        <w:t>necessary to change the location</w:t>
      </w:r>
    </w:p>
    <w:p w14:paraId="4BE84794" w14:textId="77777777" w:rsidR="001D10A9" w:rsidRDefault="001D10A9" w:rsidP="001D10A9">
      <w:r>
        <w:t>for next year?s convention from</w:t>
      </w:r>
    </w:p>
    <w:p w14:paraId="290EDBF9" w14:textId="77777777" w:rsidR="001D10A9" w:rsidRDefault="001D10A9" w:rsidP="001D10A9">
      <w:r>
        <w:t>Virginia to Kentucky.  Danny</w:t>
      </w:r>
    </w:p>
    <w:p w14:paraId="3A19A5D1" w14:textId="77777777" w:rsidR="001D10A9" w:rsidRDefault="001D10A9" w:rsidP="001D10A9">
      <w:r>
        <w:t>Coffey, our president, will</w:t>
      </w:r>
    </w:p>
    <w:p w14:paraId="04FB0BE9" w14:textId="77777777" w:rsidR="001D10A9" w:rsidRDefault="001D10A9" w:rsidP="001D10A9">
      <w:r>
        <w:t>host and he will give us more</w:t>
      </w:r>
    </w:p>
    <w:p w14:paraId="2E0499FA" w14:textId="77777777" w:rsidR="001D10A9" w:rsidRDefault="001D10A9" w:rsidP="001D10A9">
      <w:r>
        <w:t>information in the December issue.</w:t>
      </w:r>
    </w:p>
    <w:p w14:paraId="0193C55F" w14:textId="77777777" w:rsidR="001D10A9" w:rsidRDefault="001D10A9" w:rsidP="001D10A9">
      <w:r>
        <w:t>At present, the prices look</w:t>
      </w:r>
    </w:p>
    <w:p w14:paraId="1D076DCF" w14:textId="77777777" w:rsidR="001D10A9" w:rsidRDefault="001D10A9" w:rsidP="001D10A9">
      <w:r>
        <w:t>really good and he is working on</w:t>
      </w:r>
    </w:p>
    <w:p w14:paraId="410C5CB1" w14:textId="77777777" w:rsidR="001D10A9" w:rsidRDefault="001D10A9" w:rsidP="001D10A9">
      <w:r>
        <w:t>a program that I can only say</w:t>
      </w:r>
    </w:p>
    <w:p w14:paraId="124CC403" w14:textId="77777777" w:rsidR="001D10A9" w:rsidRDefault="001D10A9" w:rsidP="001D10A9">
      <w:r>
        <w:t>will be a real step forward in</w:t>
      </w:r>
    </w:p>
    <w:p w14:paraId="260870D2" w14:textId="77777777" w:rsidR="001D10A9" w:rsidRDefault="001D10A9" w:rsidP="001D10A9">
      <w:r>
        <w:t>our Coffee/ey research. Mark your</w:t>
      </w:r>
    </w:p>
    <w:p w14:paraId="2CDCF7F0" w14:textId="77777777" w:rsidR="001D10A9" w:rsidRDefault="001D10A9" w:rsidP="001D10A9">
      <w:r>
        <w:t>calendars for April 26 ? 28 and we</w:t>
      </w:r>
    </w:p>
    <w:p w14:paraId="34208F40" w14:textId="77777777" w:rsidR="001D10A9" w:rsidRDefault="001D10A9" w:rsidP="001D10A9">
      <w:r>
        <w:t>will look forward to seeing you</w:t>
      </w:r>
    </w:p>
    <w:p w14:paraId="602454A7" w14:textId="77777777" w:rsidR="001D10A9" w:rsidRDefault="001D10A9" w:rsidP="001D10A9">
      <w:r>
        <w:t>all there.</w:t>
      </w:r>
    </w:p>
    <w:p w14:paraId="6CD072AB" w14:textId="77777777" w:rsidR="001D10A9" w:rsidRDefault="001D10A9" w:rsidP="001D10A9">
      <w:r>
        <w:t>I received the bad news on Monday</w:t>
      </w:r>
    </w:p>
    <w:p w14:paraId="13CBE875" w14:textId="77777777" w:rsidR="001D10A9" w:rsidRDefault="001D10A9" w:rsidP="001D10A9">
      <w:r>
        <w:t xml:space="preserve">  </w:t>
      </w:r>
    </w:p>
    <w:p w14:paraId="10A19E5C" w14:textId="77777777" w:rsidR="001D10A9" w:rsidRDefault="001D10A9" w:rsidP="001D10A9">
      <w:r>
        <w:t xml:space="preserve">page 2 September 20  </w:t>
      </w:r>
    </w:p>
    <w:p w14:paraId="2344D856" w14:textId="77777777" w:rsidR="001D10A9" w:rsidRDefault="001D10A9" w:rsidP="001D10A9">
      <w:r>
        <w:t>COMPUTER NEWS</w:t>
      </w:r>
    </w:p>
    <w:p w14:paraId="232C1577" w14:textId="77777777" w:rsidR="001D10A9" w:rsidRDefault="001D10A9" w:rsidP="001D10A9">
      <w:r>
        <w:t xml:space="preserve"> COFFEY COUSINS web site, http://www.thecoffeycousins.org/coffeycousins.html. DNA web site: www.coffey.ws/FamilyTree/DNA</w:t>
      </w:r>
    </w:p>
    <w:p w14:paraId="6D402EE0" w14:textId="77777777" w:rsidR="001D10A9" w:rsidRDefault="001D10A9" w:rsidP="001D10A9">
      <w:r>
        <w:t>COFFEY DNA PROJECT: If you haven?t checked on the Coffey / Coffee Surname DNA Project recently, drop in at the following and see what?s been going on:</w:t>
      </w:r>
    </w:p>
    <w:p w14:paraId="52532D80" w14:textId="77777777" w:rsidR="001D10A9" w:rsidRDefault="001D10A9" w:rsidP="001D10A9">
      <w:r>
        <w:t>www.coffey.ws/FamilyTree/DNA</w:t>
      </w:r>
    </w:p>
    <w:p w14:paraId="5C057784" w14:textId="77777777" w:rsidR="001D10A9" w:rsidRDefault="001D10A9" w:rsidP="001D10A9">
      <w:r>
        <w:t>COFFEY COUSINS? CLEARINGHOUSE INDEX ? CD for $10 write Reams Goodloe, P.O. Box 9332, Covington, WA 98042 This is all issues of Coffey Cousins? Clearinghouse</w:t>
      </w:r>
    </w:p>
    <w:p w14:paraId="58C6F1FF" w14:textId="77777777" w:rsidR="001D10A9" w:rsidRDefault="001D10A9" w:rsidP="001D10A9">
      <w:r>
        <w:t>COFFEY COUSINS? CLEARINGHOUSE ? back issues on CDs, 1 thru 33, 34 thru 63, or 64 thru 93. $10 each. Bonnie Culley, 4012 Cambridge Cir. Jefferson City, MO 65109.</w:t>
      </w:r>
    </w:p>
    <w:p w14:paraId="633EA4D1" w14:textId="77777777" w:rsidR="001D10A9" w:rsidRDefault="001D10A9" w:rsidP="001D10A9">
      <w:r>
        <w:t>COFFEY DVD - $35 from Jack Coffee, http://coffeycousins.blogspot.com/</w:t>
      </w:r>
    </w:p>
    <w:p w14:paraId="7545D651" w14:textId="77777777" w:rsidR="001D10A9" w:rsidRDefault="001D10A9" w:rsidP="001D10A9">
      <w:r>
        <w:lastRenderedPageBreak/>
        <w:t xml:space="preserve">      OBITUARIES</w:t>
      </w:r>
    </w:p>
    <w:p w14:paraId="133BCCF3" w14:textId="77777777" w:rsidR="001D10A9" w:rsidRDefault="001D10A9" w:rsidP="001D10A9">
      <w:r>
        <w:t>John Edward Taylor, 66, of Powhatan, VA, passed away, Sunday, September   , 20  . He was the son of the late Floyd Nash Taylor and Edith Irene Cardoza.</w:t>
      </w:r>
    </w:p>
    <w:p w14:paraId="783252ED" w14:textId="77777777" w:rsidR="001D10A9" w:rsidRDefault="001D10A9" w:rsidP="001D10A9">
      <w:r>
        <w:t>Coffey, the late Kathleen Coffey-Rucker, Avery Coffey, Alta Coffman and Lillian Harrell; also survived by many loving nieces and nephews. William worked for 47 years for GM Plant  4 as a Senior Supervisor of Production. He was a loving husband, father, sibling and friend as well as an avid golfer. Interment was in All Saints Cemetery.</w:t>
      </w:r>
    </w:p>
    <w:p w14:paraId="3DA44755" w14:textId="77777777" w:rsidR="001D10A9" w:rsidRDefault="001D10A9" w:rsidP="001D10A9">
      <w:r>
        <w:t>HELEN COFFEY GREENLEE</w:t>
      </w:r>
    </w:p>
    <w:p w14:paraId="62515DD2" w14:textId="77777777" w:rsidR="001D10A9" w:rsidRDefault="001D10A9" w:rsidP="001D10A9">
      <w:r>
        <w:t>Helen Coffey Greenlee, age 76, of Morristown, TN., passed away Tuesday, July 5, 20   after a  0- month battle with lung cancer. She was preceded in death by her husband, Roy I. Greenlee Sr.</w:t>
      </w:r>
    </w:p>
    <w:p w14:paraId="6689283D" w14:textId="77777777" w:rsidR="001D10A9" w:rsidRDefault="001D10A9" w:rsidP="001D10A9">
      <w:r>
        <w:t>and her parents, Elbert Coffey and Martha Mabe Coffey. Helen was born and raised in Tazewell TN. After marrying she spent 25 years in Peoria, Ill. She returned to Morristown in  975 where she spent the remainder of her days. She is survived by her seven children, Stella Greenlee, Diann (Kevin) Duke, Roy I. (Sue) Greenlee, Robbie (Ken) Hewson, James Greenlee, Sue (Todd) Lilley and Lisa (Tim) Taylor. Entombment was at Hamblen Memory Gardens.(Citizen Tribute July 6, 20  &amp; Bernice Mullins)</w:t>
      </w:r>
    </w:p>
    <w:p w14:paraId="36D99C07" w14:textId="77777777" w:rsidR="001D10A9" w:rsidRDefault="001D10A9" w:rsidP="001D10A9">
      <w:r>
        <w:t xml:space="preserve"> JOHN EDWARD TAYLOR</w:t>
      </w:r>
    </w:p>
    <w:p w14:paraId="554399A6" w14:textId="77777777" w:rsidR="001D10A9" w:rsidRDefault="001D10A9" w:rsidP="001D10A9">
      <w:r>
        <w:t>He was a graduate of Virginia Tech?s School</w:t>
      </w:r>
    </w:p>
    <w:p w14:paraId="1D6A5EBB" w14:textId="77777777" w:rsidR="001D10A9" w:rsidRDefault="001D10A9" w:rsidP="001D10A9">
      <w:r>
        <w:t>of Architecture. Mr. Taylor had a passion for genealogy and served on the board of the Powhatan Historical Society. He is survived by his wife, Mary Anne Taylor; son, Mark Taylor and</w:t>
      </w:r>
    </w:p>
    <w:p w14:paraId="14C0F537" w14:textId="77777777" w:rsidR="001D10A9" w:rsidRDefault="001D10A9" w:rsidP="001D10A9">
      <w:r>
        <w:t>his wife, Heather; two brothers, James Taylor and his wife, Lisa, and Wayne Taylor and his wife, Betsy; and several nieces and nephews. A graveside service will be held, Wednesday, September  4, 20  , in Hollywood Cemetery. (Info: Richmond Times-Dispatch-Jack Coffee)</w:t>
      </w:r>
    </w:p>
    <w:p w14:paraId="498C0B2F" w14:textId="77777777" w:rsidR="001D10A9" w:rsidRDefault="001D10A9" w:rsidP="001D10A9">
      <w:r>
        <w:t>WILLIAM EDWARD COFFEY</w:t>
      </w:r>
    </w:p>
    <w:p w14:paraId="1C95D980" w14:textId="77777777" w:rsidR="001D10A9" w:rsidRDefault="001D10A9" w:rsidP="001D10A9">
      <w:r>
        <w:t>William Edward Coffey of Davisburg, formerly of Waterford, MI died May 30, 20 0 at 68 years of age; beloved husband of Mary Lou Coffey; dear father of Jeffrey Coffey of Waterford and Kimberly (Scott) Whitsitt of Waterford; grandfather of Alex Coffey, Brandon and Madeline Whitsitt; brother of Juanita Long, Delta Dalton, Rev. Samuel (Lena)</w:t>
      </w:r>
    </w:p>
    <w:p w14:paraId="3BC5CBA8" w14:textId="77777777" w:rsidR="001D10A9" w:rsidRDefault="001D10A9" w:rsidP="001D10A9"/>
    <w:p w14:paraId="2E22C2CD" w14:textId="77777777" w:rsidR="001D10A9" w:rsidRDefault="001D10A9" w:rsidP="001D10A9">
      <w:r>
        <w:t>Dead End Roads</w:t>
      </w:r>
    </w:p>
    <w:p w14:paraId="0697F2FD" w14:textId="77777777" w:rsidR="001D10A9" w:rsidRDefault="001D10A9" w:rsidP="001D10A9">
      <w:r>
        <w:t>COFFEY COUSINS' CLEARINGHOUSE page 3</w:t>
      </w:r>
    </w:p>
    <w:p w14:paraId="0E519673" w14:textId="77777777" w:rsidR="001D10A9" w:rsidRDefault="001D10A9" w:rsidP="001D10A9">
      <w:r>
        <w:t xml:space="preserve"> * Dana, danamir1@roadrummer.com,</w:t>
      </w:r>
    </w:p>
    <w:p w14:paraId="6B0578A4" w14:textId="77777777" w:rsidR="001D10A9" w:rsidRDefault="001D10A9" w:rsidP="001D10A9">
      <w:r>
        <w:t>says,   ?I have a few comments</w:t>
      </w:r>
    </w:p>
    <w:p w14:paraId="4BF214A1" w14:textId="77777777" w:rsidR="001D10A9" w:rsidRDefault="001D10A9" w:rsidP="001D10A9">
      <w:r>
        <w:t>on the maiden name of Elizabeth</w:t>
      </w:r>
    </w:p>
    <w:p w14:paraId="210E3171" w14:textId="77777777" w:rsidR="001D10A9" w:rsidRDefault="001D10A9" w:rsidP="001D10A9">
      <w:r>
        <w:t>Coffey, wife of Salathiel and what</w:t>
      </w:r>
    </w:p>
    <w:p w14:paraId="388B846F" w14:textId="77777777" w:rsidR="001D10A9" w:rsidRDefault="001D10A9" w:rsidP="001D10A9">
      <w:r>
        <w:t>I believe is her maiden name. I</w:t>
      </w:r>
    </w:p>
    <w:p w14:paraId="5B645BA2" w14:textId="77777777" w:rsidR="001D10A9" w:rsidRDefault="001D10A9" w:rsidP="001D10A9">
      <w:r>
        <w:t>would be very happy to have an</w:t>
      </w:r>
    </w:p>
    <w:p w14:paraId="341C305E" w14:textId="77777777" w:rsidR="001D10A9" w:rsidRDefault="001D10A9" w:rsidP="001D10A9">
      <w:r>
        <w:t>open discussion and would like to</w:t>
      </w:r>
    </w:p>
    <w:p w14:paraId="387849CF" w14:textId="77777777" w:rsidR="001D10A9" w:rsidRDefault="001D10A9" w:rsidP="001D10A9">
      <w:r>
        <w:t>get some source for the belief</w:t>
      </w:r>
    </w:p>
    <w:p w14:paraId="79B464DC" w14:textId="77777777" w:rsidR="001D10A9" w:rsidRDefault="001D10A9" w:rsidP="001D10A9">
      <w:r>
        <w:t>that Cleveland Coffey, descendant</w:t>
      </w:r>
    </w:p>
    <w:p w14:paraId="188E43E3" w14:textId="77777777" w:rsidR="001D10A9" w:rsidRDefault="001D10A9" w:rsidP="001D10A9">
      <w:r>
        <w:t>from Edward Coffey was Elizabeth</w:t>
      </w:r>
    </w:p>
    <w:p w14:paraId="24CF0799" w14:textId="77777777" w:rsidR="001D10A9" w:rsidRDefault="001D10A9" w:rsidP="001D10A9">
      <w:r>
        <w:t>Franklin Coffey?s husband.</w:t>
      </w:r>
    </w:p>
    <w:p w14:paraId="356351E6" w14:textId="77777777" w:rsidR="001D10A9" w:rsidRDefault="001D10A9" w:rsidP="001D10A9">
      <w:r>
        <w:t xml:space="preserve"> First, Elizabeth was married to</w:t>
      </w:r>
    </w:p>
    <w:p w14:paraId="3E49ABD0" w14:textId="77777777" w:rsidR="001D10A9" w:rsidRDefault="001D10A9" w:rsidP="001D10A9">
      <w:r>
        <w:t>Salathiel Coffey who died 1784</w:t>
      </w:r>
    </w:p>
    <w:p w14:paraId="2B511A70" w14:textId="77777777" w:rsidR="001D10A9" w:rsidRDefault="001D10A9" w:rsidP="001D10A9">
      <w:r>
        <w:lastRenderedPageBreak/>
        <w:t>and then married to Pierce Noland</w:t>
      </w:r>
    </w:p>
    <w:p w14:paraId="6170064A" w14:textId="77777777" w:rsidR="001D10A9" w:rsidRDefault="001D10A9" w:rsidP="001D10A9">
      <w:r>
        <w:t>after that date. Pierce Noland</w:t>
      </w:r>
    </w:p>
    <w:p w14:paraId="21AE294A" w14:textId="77777777" w:rsidR="001D10A9" w:rsidRDefault="001D10A9" w:rsidP="001D10A9">
      <w:r>
        <w:t>died about 1797, and all these</w:t>
      </w:r>
    </w:p>
    <w:p w14:paraId="3172BEA5" w14:textId="77777777" w:rsidR="001D10A9" w:rsidRDefault="001D10A9" w:rsidP="001D10A9">
      <w:r>
        <w:t>people were at that time period</w:t>
      </w:r>
    </w:p>
    <w:p w14:paraId="1A0893B7" w14:textId="77777777" w:rsidR="001D10A9" w:rsidRDefault="001D10A9" w:rsidP="001D10A9">
      <w:r>
        <w:t>living in Chester Co., South</w:t>
      </w:r>
    </w:p>
    <w:p w14:paraId="561789CD" w14:textId="77777777" w:rsidR="001D10A9" w:rsidRDefault="001D10A9" w:rsidP="001D10A9">
      <w:r>
        <w:t>Carolina.</w:t>
      </w:r>
    </w:p>
    <w:p w14:paraId="600E71C2" w14:textId="77777777" w:rsidR="001D10A9" w:rsidRDefault="001D10A9" w:rsidP="001D10A9">
      <w:r>
        <w:t>Second, Elizabeth?s maiden name</w:t>
      </w:r>
    </w:p>
    <w:p w14:paraId="252F1C16" w14:textId="77777777" w:rsidR="001D10A9" w:rsidRDefault="001D10A9" w:rsidP="001D10A9">
      <w:r>
        <w:t>was not Gore. It is true she and</w:t>
      </w:r>
    </w:p>
    <w:p w14:paraId="1B552E18" w14:textId="77777777" w:rsidR="001D10A9" w:rsidRDefault="001D10A9" w:rsidP="001D10A9">
      <w:r>
        <w:t>her second husband Pierce Noland</w:t>
      </w:r>
    </w:p>
    <w:p w14:paraId="2DD607BE" w14:textId="77777777" w:rsidR="001D10A9" w:rsidRDefault="001D10A9" w:rsidP="001D10A9">
      <w:r>
        <w:t>were in a court case in Chester</w:t>
      </w:r>
    </w:p>
    <w:p w14:paraId="06F3C045" w14:textId="77777777" w:rsidR="001D10A9" w:rsidRDefault="001D10A9" w:rsidP="001D10A9">
      <w:r>
        <w:t>Co, SC 1794 against James Mannion</w:t>
      </w:r>
    </w:p>
    <w:p w14:paraId="5023CC0A" w14:textId="77777777" w:rsidR="001D10A9" w:rsidRDefault="001D10A9" w:rsidP="001D10A9">
      <w:r>
        <w:t>Gore. The court case does not</w:t>
      </w:r>
    </w:p>
    <w:p w14:paraId="08578596" w14:textId="77777777" w:rsidR="001D10A9" w:rsidRDefault="001D10A9" w:rsidP="001D10A9">
      <w:r>
        <w:t>say James Mannion Gore is her</w:t>
      </w:r>
    </w:p>
    <w:p w14:paraId="20AC78D3" w14:textId="77777777" w:rsidR="001D10A9" w:rsidRDefault="001D10A9" w:rsidP="001D10A9">
      <w:r>
        <w:t>brother.  An Elizabeth Gore?s will</w:t>
      </w:r>
    </w:p>
    <w:p w14:paraId="13A40C60" w14:textId="77777777" w:rsidR="001D10A9" w:rsidRDefault="001D10A9" w:rsidP="001D10A9">
      <w:r>
        <w:t>dated Nov 1778, in Chester Co,</w:t>
      </w:r>
    </w:p>
    <w:p w14:paraId="177B6A90" w14:textId="77777777" w:rsidR="001D10A9" w:rsidRDefault="001D10A9" w:rsidP="001D10A9">
      <w:r>
        <w:t>South Carolina, names Elizabeth</w:t>
      </w:r>
    </w:p>
    <w:p w14:paraId="74B3C5D0" w14:textId="77777777" w:rsidR="001D10A9" w:rsidRDefault="001D10A9" w:rsidP="001D10A9">
      <w:r>
        <w:t>Noland Knowling as one of her</w:t>
      </w:r>
    </w:p>
    <w:p w14:paraId="2FB8C2E9" w14:textId="77777777" w:rsidR="001D10A9" w:rsidRDefault="001D10A9" w:rsidP="001D10A9">
      <w:r>
        <w:t>daughters. In 1778 Elizabeth</w:t>
      </w:r>
    </w:p>
    <w:p w14:paraId="5E1A3258" w14:textId="77777777" w:rsidR="001D10A9" w:rsidRDefault="001D10A9" w:rsidP="001D10A9">
      <w:r>
        <w:t>was married to Salathiel Coffey</w:t>
      </w:r>
    </w:p>
    <w:p w14:paraId="2E0A41AC" w14:textId="77777777" w:rsidR="001D10A9" w:rsidRDefault="001D10A9" w:rsidP="001D10A9">
      <w:r>
        <w:t>and did not marry Pierce Noland</w:t>
      </w:r>
    </w:p>
    <w:p w14:paraId="5A8625F2" w14:textId="77777777" w:rsidR="001D10A9" w:rsidRDefault="001D10A9" w:rsidP="001D10A9">
      <w:r>
        <w:t>until after Salathiel?s death in</w:t>
      </w:r>
    </w:p>
    <w:p w14:paraId="676A932C" w14:textId="77777777" w:rsidR="001D10A9" w:rsidRDefault="001D10A9" w:rsidP="001D10A9">
      <w:r>
        <w:t>1784. The Elizabeth Noland named</w:t>
      </w:r>
    </w:p>
    <w:p w14:paraId="7E9CEC27" w14:textId="77777777" w:rsidR="001D10A9" w:rsidRDefault="001D10A9" w:rsidP="001D10A9">
      <w:r>
        <w:t>by Elizabeth Gore?s will of 1778</w:t>
      </w:r>
    </w:p>
    <w:p w14:paraId="651C86F5" w14:textId="77777777" w:rsidR="001D10A9" w:rsidRDefault="001D10A9" w:rsidP="001D10A9">
      <w:r>
        <w:t>was probably the wife of Sampson</w:t>
      </w:r>
    </w:p>
    <w:p w14:paraId="12724956" w14:textId="77777777" w:rsidR="001D10A9" w:rsidRDefault="001D10A9" w:rsidP="001D10A9">
      <w:r>
        <w:t>Noland, likely related to the</w:t>
      </w:r>
    </w:p>
    <w:p w14:paraId="45742409" w14:textId="77777777" w:rsidR="001D10A9" w:rsidRDefault="001D10A9" w:rsidP="001D10A9">
      <w:r>
        <w:t>Pierce Noland family.</w:t>
      </w:r>
    </w:p>
    <w:p w14:paraId="1397452A" w14:textId="77777777" w:rsidR="001D10A9" w:rsidRDefault="001D10A9" w:rsidP="001D10A9">
      <w:r>
        <w:t>James Gore Sr. in his will of</w:t>
      </w:r>
    </w:p>
    <w:p w14:paraId="2D451235" w14:textId="77777777" w:rsidR="001D10A9" w:rsidRDefault="001D10A9" w:rsidP="001D10A9">
      <w:r>
        <w:t>1783 Camden District, South</w:t>
      </w:r>
    </w:p>
    <w:p w14:paraId="4DD84CB3" w14:textId="77777777" w:rsidR="001D10A9" w:rsidRDefault="001D10A9" w:rsidP="001D10A9">
      <w:r>
        <w:t>Carolina names 10 children, among</w:t>
      </w:r>
    </w:p>
    <w:p w14:paraId="7E0359DF" w14:textId="77777777" w:rsidR="001D10A9" w:rsidRDefault="001D10A9" w:rsidP="001D10A9">
      <w:r>
        <w:t>them James Mannion Gore, and</w:t>
      </w:r>
    </w:p>
    <w:p w14:paraId="619BC0F6" w14:textId="77777777" w:rsidR="001D10A9" w:rsidRDefault="001D10A9" w:rsidP="001D10A9">
      <w:r>
        <w:t>Elizabeth Knowling, this again is</w:t>
      </w:r>
    </w:p>
    <w:p w14:paraId="2F468E6F" w14:textId="77777777" w:rsidR="001D10A9" w:rsidRDefault="001D10A9" w:rsidP="001D10A9">
      <w:r>
        <w:t>before 1784, when Salathiel Coffey</w:t>
      </w:r>
    </w:p>
    <w:p w14:paraId="40D315D6" w14:textId="77777777" w:rsidR="001D10A9" w:rsidRDefault="001D10A9" w:rsidP="001D10A9">
      <w:r>
        <w:t>died. If Elizabeth was a Gore</w:t>
      </w:r>
    </w:p>
    <w:p w14:paraId="7CF98097" w14:textId="77777777" w:rsidR="001D10A9" w:rsidRDefault="001D10A9" w:rsidP="001D10A9">
      <w:r>
        <w:t>she would have been named in these</w:t>
      </w:r>
    </w:p>
    <w:p w14:paraId="0AC7167F" w14:textId="77777777" w:rsidR="001D10A9" w:rsidRDefault="001D10A9" w:rsidP="001D10A9">
      <w:r>
        <w:t>wills as Elizabeth Coffey, or</w:t>
      </w:r>
    </w:p>
    <w:p w14:paraId="12B6C082" w14:textId="77777777" w:rsidR="001D10A9" w:rsidRDefault="001D10A9" w:rsidP="001D10A9">
      <w:r>
        <w:t>simply Elizabeth. This is not the</w:t>
      </w:r>
    </w:p>
    <w:p w14:paraId="080401D0" w14:textId="77777777" w:rsidR="001D10A9" w:rsidRDefault="001D10A9" w:rsidP="001D10A9">
      <w:r>
        <w:t>case in either of the above wills.</w:t>
      </w:r>
    </w:p>
    <w:p w14:paraId="1CC64016" w14:textId="77777777" w:rsidR="001D10A9" w:rsidRDefault="001D10A9" w:rsidP="001D10A9">
      <w:r>
        <w:t>There is also named in James Gore</w:t>
      </w:r>
    </w:p>
    <w:p w14:paraId="7C955651" w14:textId="77777777" w:rsidR="001D10A9" w:rsidRDefault="001D10A9" w:rsidP="001D10A9">
      <w:r>
        <w:t>Sr.?s will an Eleazer Gore who was</w:t>
      </w:r>
    </w:p>
    <w:p w14:paraId="081D68D3" w14:textId="77777777" w:rsidR="001D10A9" w:rsidRDefault="001D10A9" w:rsidP="001D10A9">
      <w:r>
        <w:t>married to an Elizabeth, possibly</w:t>
      </w:r>
    </w:p>
    <w:p w14:paraId="6B4B22D1" w14:textId="77777777" w:rsidR="001D10A9" w:rsidRDefault="001D10A9" w:rsidP="001D10A9">
      <w:r>
        <w:t>an Elizabeth Saunders, whose</w:t>
      </w:r>
    </w:p>
    <w:p w14:paraId="3C83A6A9" w14:textId="77777777" w:rsidR="001D10A9" w:rsidRDefault="001D10A9" w:rsidP="001D10A9">
      <w:r>
        <w:t>father William died about 1804 in</w:t>
      </w:r>
    </w:p>
    <w:p w14:paraId="219D6941" w14:textId="77777777" w:rsidR="001D10A9" w:rsidRDefault="001D10A9" w:rsidP="001D10A9">
      <w:r>
        <w:t>Chester Co., South Carolina</w:t>
      </w:r>
    </w:p>
    <w:p w14:paraId="2EDB9D82" w14:textId="77777777" w:rsidR="001D10A9" w:rsidRDefault="001D10A9" w:rsidP="001D10A9">
      <w:r>
        <w:t>Third, the Gores, Nolands,</w:t>
      </w:r>
    </w:p>
    <w:p w14:paraId="3A36553A" w14:textId="77777777" w:rsidR="001D10A9" w:rsidRDefault="001D10A9" w:rsidP="001D10A9">
      <w:r>
        <w:lastRenderedPageBreak/>
        <w:t>Saunders, Coffey?s and some</w:t>
      </w:r>
    </w:p>
    <w:p w14:paraId="5170531B" w14:textId="77777777" w:rsidR="001D10A9" w:rsidRDefault="001D10A9" w:rsidP="001D10A9">
      <w:r>
        <w:t>Cleveland connections all go back</w:t>
      </w:r>
    </w:p>
    <w:p w14:paraId="5D31261F" w14:textId="77777777" w:rsidR="001D10A9" w:rsidRDefault="001D10A9" w:rsidP="001D10A9">
      <w:r>
        <w:t>to early Maryland, the state they</w:t>
      </w:r>
    </w:p>
    <w:p w14:paraId="41906202" w14:textId="77777777" w:rsidR="001D10A9" w:rsidRDefault="001D10A9" w:rsidP="001D10A9">
      <w:r>
        <w:t>migrated from into North Carolina</w:t>
      </w:r>
    </w:p>
    <w:p w14:paraId="5B0CAC09" w14:textId="77777777" w:rsidR="001D10A9" w:rsidRDefault="001D10A9" w:rsidP="001D10A9">
      <w:r>
        <w:t>and then South Carolina. The</w:t>
      </w:r>
    </w:p>
    <w:p w14:paraId="1030AFC9" w14:textId="77777777" w:rsidR="001D10A9" w:rsidRDefault="001D10A9" w:rsidP="001D10A9">
      <w:r>
        <w:t>links are so numerous and very</w:t>
      </w:r>
    </w:p>
    <w:p w14:paraId="36D475AE" w14:textId="77777777" w:rsidR="001D10A9" w:rsidRDefault="001D10A9" w:rsidP="001D10A9">
      <w:r>
        <w:t>interesting, but in this short</w:t>
      </w:r>
    </w:p>
    <w:p w14:paraId="0FB36EE1" w14:textId="77777777" w:rsidR="001D10A9" w:rsidRDefault="001D10A9" w:rsidP="001D10A9">
      <w:r>
        <w:t>e-mail is would be impossible to</w:t>
      </w:r>
    </w:p>
    <w:p w14:paraId="71B158F8" w14:textId="77777777" w:rsidR="001D10A9" w:rsidRDefault="001D10A9" w:rsidP="001D10A9">
      <w:r>
        <w:t>go into all of these genealogical</w:t>
      </w:r>
    </w:p>
    <w:p w14:paraId="3BAF1AE1" w14:textId="77777777" w:rsidR="001D10A9" w:rsidRDefault="001D10A9" w:rsidP="001D10A9">
      <w:r>
        <w:t>connections.</w:t>
      </w:r>
    </w:p>
    <w:p w14:paraId="47A6FC16" w14:textId="77777777" w:rsidR="001D10A9" w:rsidRDefault="001D10A9" w:rsidP="001D10A9">
      <w:r>
        <w:t>Fourth, we know that the Elizabeth</w:t>
      </w:r>
    </w:p>
    <w:p w14:paraId="6C21A35E" w14:textId="77777777" w:rsidR="001D10A9" w:rsidRDefault="001D10A9" w:rsidP="001D10A9">
      <w:r>
        <w:t>Coffey that died in Adair County,</w:t>
      </w:r>
    </w:p>
    <w:p w14:paraId="61854302" w14:textId="77777777" w:rsidR="001D10A9" w:rsidRDefault="001D10A9" w:rsidP="001D10A9">
      <w:r>
        <w:t>Kentucky named her daughter</w:t>
      </w:r>
    </w:p>
    <w:p w14:paraId="5068994A" w14:textId="77777777" w:rsidR="001D10A9" w:rsidRDefault="001D10A9" w:rsidP="001D10A9">
      <w:r>
        <w:t>Gracie in the marriage record</w:t>
      </w:r>
    </w:p>
    <w:p w14:paraId="57CD857F" w14:textId="77777777" w:rsidR="001D10A9" w:rsidRDefault="001D10A9" w:rsidP="001D10A9">
      <w:r>
        <w:t>of 1801 to Rutherford Coffey,</w:t>
      </w:r>
    </w:p>
    <w:p w14:paraId="02873C45" w14:textId="77777777" w:rsidR="001D10A9" w:rsidRDefault="001D10A9" w:rsidP="001D10A9">
      <w:r>
        <w:t>son of Nathan Coffey, (supposed</w:t>
      </w:r>
    </w:p>
    <w:p w14:paraId="191FE275" w14:textId="77777777" w:rsidR="001D10A9" w:rsidRDefault="001D10A9" w:rsidP="001D10A9">
      <w:r>
        <w:t>brother to Salathiel). In the</w:t>
      </w:r>
    </w:p>
    <w:p w14:paraId="773F6F9B" w14:textId="77777777" w:rsidR="001D10A9" w:rsidRDefault="001D10A9" w:rsidP="001D10A9">
      <w:r>
        <w:t>settlement of Elizabeth Coffey?s</w:t>
      </w:r>
    </w:p>
    <w:p w14:paraId="57A97AA1" w14:textId="77777777" w:rsidR="001D10A9" w:rsidRDefault="001D10A9" w:rsidP="001D10A9">
      <w:r>
        <w:t>estate in 1807 and 1810 in Adair</w:t>
      </w:r>
    </w:p>
    <w:p w14:paraId="1BD24CEE" w14:textId="77777777" w:rsidR="001D10A9" w:rsidRDefault="001D10A9" w:rsidP="001D10A9">
      <w:r>
        <w:t>Co., Rutherford Coffey is named</w:t>
      </w:r>
    </w:p>
    <w:p w14:paraId="6DDE0326" w14:textId="77777777" w:rsidR="001D10A9" w:rsidRDefault="001D10A9" w:rsidP="001D10A9">
      <w:r>
        <w:t>as an heir (for his wife Gracie).</w:t>
      </w:r>
    </w:p>
    <w:p w14:paraId="792BCDF3" w14:textId="77777777" w:rsidR="001D10A9" w:rsidRDefault="001D10A9" w:rsidP="001D10A9">
      <w:r>
        <w:t>Both Eli and Newton Coffey were</w:t>
      </w:r>
    </w:p>
    <w:p w14:paraId="2088DAF1" w14:textId="77777777" w:rsidR="001D10A9" w:rsidRDefault="001D10A9" w:rsidP="001D10A9">
      <w:r>
        <w:t>involved in the bond and consent</w:t>
      </w:r>
    </w:p>
    <w:p w14:paraId="3D44062D" w14:textId="77777777" w:rsidR="001D10A9" w:rsidRDefault="001D10A9" w:rsidP="001D10A9">
      <w:r>
        <w:t>for Gracie?s marriage in 1801 and</w:t>
      </w:r>
    </w:p>
    <w:p w14:paraId="75ADAFC8" w14:textId="77777777" w:rsidR="001D10A9" w:rsidRDefault="001D10A9" w:rsidP="001D10A9">
      <w:r>
        <w:t>Nathan Coffey and Joel Coffey and</w:t>
      </w:r>
    </w:p>
    <w:p w14:paraId="233D77C8" w14:textId="77777777" w:rsidR="001D10A9" w:rsidRDefault="001D10A9" w:rsidP="001D10A9">
      <w:r>
        <w:t>Rutherford Coffey were involved</w:t>
      </w:r>
    </w:p>
    <w:p w14:paraId="0828EB55" w14:textId="77777777" w:rsidR="001D10A9" w:rsidRDefault="001D10A9" w:rsidP="001D10A9">
      <w:r>
        <w:t>in Elizabeth?s estate settlement.</w:t>
      </w:r>
    </w:p>
    <w:p w14:paraId="24D8CDC8" w14:textId="77777777" w:rsidR="001D10A9" w:rsidRDefault="001D10A9" w:rsidP="001D10A9">
      <w:r>
        <w:t>Elizabeth Franklin was the</w:t>
      </w:r>
    </w:p>
    <w:p w14:paraId="2C5B4A73" w14:textId="77777777" w:rsidR="001D10A9" w:rsidRDefault="001D10A9" w:rsidP="001D10A9"/>
    <w:p w14:paraId="4543DA9E" w14:textId="77777777" w:rsidR="001D10A9" w:rsidRDefault="001D10A9" w:rsidP="001D10A9">
      <w:r>
        <w:t>page 4 September</w:t>
      </w:r>
    </w:p>
    <w:p w14:paraId="5726CC1E" w14:textId="77777777" w:rsidR="001D10A9" w:rsidRDefault="001D10A9" w:rsidP="001D10A9">
      <w:r>
        <w:t>daughter of Benjamin Franklin</w:t>
      </w:r>
    </w:p>
    <w:p w14:paraId="06718A3F" w14:textId="77777777" w:rsidR="001D10A9" w:rsidRDefault="001D10A9" w:rsidP="001D10A9">
      <w:r>
        <w:t>as named in his will of 1751 in</w:t>
      </w:r>
    </w:p>
    <w:p w14:paraId="4CD14337" w14:textId="77777777" w:rsidR="001D10A9" w:rsidRDefault="001D10A9" w:rsidP="001D10A9">
      <w:r>
        <w:t>Albemarle County, Virginia.</w:t>
      </w:r>
    </w:p>
    <w:p w14:paraId="130C74E4" w14:textId="77777777" w:rsidR="001D10A9" w:rsidRDefault="001D10A9" w:rsidP="001D10A9">
      <w:r>
        <w:t>Fifth, some researchers have</w:t>
      </w:r>
    </w:p>
    <w:p w14:paraId="5FED157C" w14:textId="77777777" w:rsidR="001D10A9" w:rsidRDefault="001D10A9" w:rsidP="001D10A9">
      <w:r>
        <w:t>stated that the above Elizabeth</w:t>
      </w:r>
    </w:p>
    <w:p w14:paraId="255E1AE7" w14:textId="77777777" w:rsidR="001D10A9" w:rsidRDefault="001D10A9" w:rsidP="001D10A9">
      <w:r>
        <w:t>Franklin Coffey was married to a</w:t>
      </w:r>
    </w:p>
    <w:p w14:paraId="263AD621" w14:textId="77777777" w:rsidR="001D10A9" w:rsidRDefault="001D10A9" w:rsidP="001D10A9">
      <w:r>
        <w:t>Cleveland Coffey of Albemarle Co,</w:t>
      </w:r>
    </w:p>
    <w:p w14:paraId="3A356B08" w14:textId="77777777" w:rsidR="001D10A9" w:rsidRDefault="001D10A9" w:rsidP="001D10A9">
      <w:r>
        <w:t>Virginia, a son of Edward Coffey.</w:t>
      </w:r>
    </w:p>
    <w:p w14:paraId="2E57F0D8" w14:textId="77777777" w:rsidR="001D10A9" w:rsidRDefault="001D10A9" w:rsidP="001D10A9">
      <w:r>
        <w:t>I have not found a source for this</w:t>
      </w:r>
    </w:p>
    <w:p w14:paraId="7EBF4743" w14:textId="77777777" w:rsidR="001D10A9" w:rsidRDefault="001D10A9" w:rsidP="001D10A9">
      <w:r>
        <w:t>statement. There is a possibility</w:t>
      </w:r>
    </w:p>
    <w:p w14:paraId="0B1DC968" w14:textId="77777777" w:rsidR="001D10A9" w:rsidRDefault="001D10A9" w:rsidP="001D10A9">
      <w:r>
        <w:t>that there were two Elizabeth?s,</w:t>
      </w:r>
    </w:p>
    <w:p w14:paraId="10C45C32" w14:textId="77777777" w:rsidR="001D10A9" w:rsidRDefault="001D10A9" w:rsidP="001D10A9">
      <w:r>
        <w:t>one of Chester Co, South Carolina</w:t>
      </w:r>
    </w:p>
    <w:p w14:paraId="5811B398" w14:textId="77777777" w:rsidR="001D10A9" w:rsidRDefault="001D10A9" w:rsidP="001D10A9">
      <w:r>
        <w:t>and one of Adair Co, Kentucky,</w:t>
      </w:r>
    </w:p>
    <w:p w14:paraId="3A23A85C" w14:textId="77777777" w:rsidR="001D10A9" w:rsidRDefault="001D10A9" w:rsidP="001D10A9">
      <w:r>
        <w:t>both married to Coffey?s, but</w:t>
      </w:r>
    </w:p>
    <w:p w14:paraId="04FE989C" w14:textId="77777777" w:rsidR="001D10A9" w:rsidRDefault="001D10A9" w:rsidP="001D10A9">
      <w:r>
        <w:lastRenderedPageBreak/>
        <w:t>we don?t have any proof for the</w:t>
      </w:r>
    </w:p>
    <w:p w14:paraId="36313B37" w14:textId="77777777" w:rsidR="001D10A9" w:rsidRDefault="001D10A9" w:rsidP="001D10A9">
      <w:r>
        <w:t>Cleveland Coffey marriage noted</w:t>
      </w:r>
    </w:p>
    <w:p w14:paraId="19B97CB5" w14:textId="77777777" w:rsidR="001D10A9" w:rsidRDefault="001D10A9" w:rsidP="001D10A9">
      <w:r>
        <w:t>above. We do have proof for the</w:t>
      </w:r>
    </w:p>
    <w:p w14:paraId="7BF1E96B" w14:textId="77777777" w:rsidR="001D10A9" w:rsidRDefault="001D10A9" w:rsidP="001D10A9">
      <w:r>
        <w:t>Elizabeth - Salathiel Coffey</w:t>
      </w:r>
    </w:p>
    <w:p w14:paraId="0A949A85" w14:textId="77777777" w:rsidR="001D10A9" w:rsidRDefault="001D10A9" w:rsidP="001D10A9">
      <w:r>
        <w:t>marriage</w:t>
      </w:r>
    </w:p>
    <w:p w14:paraId="01F8A27B" w14:textId="77777777" w:rsidR="001D10A9" w:rsidRDefault="001D10A9" w:rsidP="001D10A9">
      <w:r>
        <w:t xml:space="preserve"> It is more likely, given the</w:t>
      </w:r>
    </w:p>
    <w:p w14:paraId="3A7E0B12" w14:textId="77777777" w:rsidR="001D10A9" w:rsidRDefault="001D10A9" w:rsidP="001D10A9">
      <w:r>
        <w:t>information we have that Elizabeth</w:t>
      </w:r>
    </w:p>
    <w:p w14:paraId="107B88D6" w14:textId="77777777" w:rsidR="001D10A9" w:rsidRDefault="001D10A9" w:rsidP="001D10A9">
      <w:r>
        <w:t>Coffey of Chester Co., South</w:t>
      </w:r>
    </w:p>
    <w:p w14:paraId="6E3D354F" w14:textId="77777777" w:rsidR="001D10A9" w:rsidRDefault="001D10A9" w:rsidP="001D10A9">
      <w:r>
        <w:t>Carolina is the same Elizabeth</w:t>
      </w:r>
    </w:p>
    <w:p w14:paraId="3D33010D" w14:textId="77777777" w:rsidR="001D10A9" w:rsidRDefault="001D10A9" w:rsidP="001D10A9">
      <w:r>
        <w:t>Coffey that died in Adair Co,</w:t>
      </w:r>
    </w:p>
    <w:p w14:paraId="68BC122F" w14:textId="77777777" w:rsidR="001D10A9" w:rsidRDefault="001D10A9" w:rsidP="001D10A9">
      <w:r>
        <w:t>Kentucky about 1807 and that her</w:t>
      </w:r>
    </w:p>
    <w:p w14:paraId="12127356" w14:textId="77777777" w:rsidR="001D10A9" w:rsidRDefault="001D10A9" w:rsidP="001D10A9">
      <w:r>
        <w:t>maiden name was Franklin, and that</w:t>
      </w:r>
    </w:p>
    <w:p w14:paraId="68DF710C" w14:textId="77777777" w:rsidR="001D10A9" w:rsidRDefault="001D10A9" w:rsidP="001D10A9">
      <w:r>
        <w:t>she was married to a Salathiel</w:t>
      </w:r>
    </w:p>
    <w:p w14:paraId="5F00CC26" w14:textId="77777777" w:rsidR="001D10A9" w:rsidRDefault="001D10A9" w:rsidP="001D10A9">
      <w:r>
        <w:t>Coffey.  Gracie Coffey was</w:t>
      </w:r>
    </w:p>
    <w:p w14:paraId="3CA4B222" w14:textId="77777777" w:rsidR="001D10A9" w:rsidRDefault="001D10A9" w:rsidP="001D10A9">
      <w:r>
        <w:t>certainly her daughter and Eli and</w:t>
      </w:r>
    </w:p>
    <w:p w14:paraId="1552A483" w14:textId="77777777" w:rsidR="001D10A9" w:rsidRDefault="001D10A9" w:rsidP="001D10A9">
      <w:r>
        <w:t>Newton Coffey was closely related.</w:t>
      </w:r>
    </w:p>
    <w:p w14:paraId="1E7DE71F" w14:textId="77777777" w:rsidR="001D10A9" w:rsidRDefault="001D10A9" w:rsidP="001D10A9">
      <w:r>
        <w:t>* Timothy Peterman tepeter100@aol.</w:t>
      </w:r>
    </w:p>
    <w:p w14:paraId="5F184635" w14:textId="77777777" w:rsidR="001D10A9" w:rsidRDefault="001D10A9" w:rsidP="001D10A9">
      <w:r>
        <w:t>com, on the same subject.</w:t>
      </w:r>
    </w:p>
    <w:p w14:paraId="414A5711" w14:textId="77777777" w:rsidR="001D10A9" w:rsidRDefault="001D10A9" w:rsidP="001D10A9">
      <w:r>
        <w:t xml:space="preserve">     A few brief observations:</w:t>
      </w:r>
    </w:p>
    <w:p w14:paraId="5BFAEBA9" w14:textId="77777777" w:rsidR="001D10A9" w:rsidRDefault="001D10A9" w:rsidP="001D10A9">
      <w:r>
        <w:t>1.  My records show that Elizabeth</w:t>
      </w:r>
    </w:p>
    <w:p w14:paraId="442F8CFC" w14:textId="77777777" w:rsidR="001D10A9" w:rsidRDefault="001D10A9" w:rsidP="001D10A9">
      <w:r>
        <w:t>(Dowden) Gore wrote her will in</w:t>
      </w:r>
    </w:p>
    <w:p w14:paraId="6F406A2C" w14:textId="77777777" w:rsidR="001D10A9" w:rsidRDefault="001D10A9" w:rsidP="001D10A9">
      <w:r>
        <w:t>1788, not 1778.  This makes an</w:t>
      </w:r>
    </w:p>
    <w:p w14:paraId="153616E5" w14:textId="77777777" w:rsidR="001D10A9" w:rsidRDefault="001D10A9" w:rsidP="001D10A9">
      <w:r>
        <w:t>immense difference regarding the</w:t>
      </w:r>
    </w:p>
    <w:p w14:paraId="5718FAE0" w14:textId="77777777" w:rsidR="001D10A9" w:rsidRDefault="001D10A9" w:rsidP="001D10A9">
      <w:r>
        <w:t>possible surname of daughter,</w:t>
      </w:r>
    </w:p>
    <w:p w14:paraId="745D393D" w14:textId="77777777" w:rsidR="001D10A9" w:rsidRDefault="001D10A9" w:rsidP="001D10A9">
      <w:r>
        <w:t>Elizabeth.</w:t>
      </w:r>
    </w:p>
    <w:p w14:paraId="3769DF82" w14:textId="77777777" w:rsidR="001D10A9" w:rsidRDefault="001D10A9" w:rsidP="001D10A9">
      <w:r>
        <w:t>2. The 1783 will of James Gore</w:t>
      </w:r>
    </w:p>
    <w:p w14:paraId="73B04BED" w14:textId="77777777" w:rsidR="001D10A9" w:rsidRDefault="001D10A9" w:rsidP="001D10A9">
      <w:r>
        <w:t>don?t list his daughters.  Here I</w:t>
      </w:r>
    </w:p>
    <w:p w14:paraId="4D5DAACC" w14:textId="77777777" w:rsidR="001D10A9" w:rsidRDefault="001D10A9" w:rsidP="001D10A9">
      <w:r>
        <w:t>am quoting an abstract of the will</w:t>
      </w:r>
    </w:p>
    <w:p w14:paraId="1D6E3CF0" w14:textId="77777777" w:rsidR="001D10A9" w:rsidRDefault="001D10A9" w:rsidP="001D10A9">
      <w:r>
        <w:t>20</w:t>
      </w:r>
    </w:p>
    <w:p w14:paraId="29247B16" w14:textId="77777777" w:rsidR="001D10A9" w:rsidRDefault="001D10A9" w:rsidP="001D10A9">
      <w:r>
        <w:t>from rootsweb.</w:t>
      </w:r>
    </w:p>
    <w:p w14:paraId="7792C1CC" w14:textId="77777777" w:rsidR="001D10A9" w:rsidRDefault="001D10A9" w:rsidP="001D10A9">
      <w:r>
        <w:t>http://archiver.rootsweb.</w:t>
      </w:r>
    </w:p>
    <w:p w14:paraId="5421A1E6" w14:textId="77777777" w:rsidR="001D10A9" w:rsidRDefault="001D10A9" w:rsidP="001D10A9">
      <w:r>
        <w:t>ancestry.com/th/read/GORE/1998-</w:t>
      </w:r>
    </w:p>
    <w:p w14:paraId="294CD8E3" w14:textId="77777777" w:rsidR="001D10A9" w:rsidRDefault="001D10A9" w:rsidP="001D10A9">
      <w:r>
        <w:t>03/0890235626</w:t>
      </w:r>
    </w:p>
    <w:p w14:paraId="04293843" w14:textId="77777777" w:rsidR="001D10A9" w:rsidRDefault="001D10A9" w:rsidP="001D10A9">
      <w:r>
        <w:t>If you have information to the</w:t>
      </w:r>
    </w:p>
    <w:p w14:paraId="3C6013DE" w14:textId="77777777" w:rsidR="001D10A9" w:rsidRDefault="001D10A9" w:rsidP="001D10A9">
      <w:r>
        <w:t>contrary regarding the 1783 will,</w:t>
      </w:r>
    </w:p>
    <w:p w14:paraId="4CE707F6" w14:textId="77777777" w:rsidR="001D10A9" w:rsidRDefault="001D10A9" w:rsidP="001D10A9">
      <w:r>
        <w:t>please share it.</w:t>
      </w:r>
    </w:p>
    <w:p w14:paraId="562939D0" w14:textId="77777777" w:rsidR="001D10A9" w:rsidRDefault="001D10A9" w:rsidP="001D10A9">
      <w:r>
        <w:t>3. We have a reasonable</w:t>
      </w:r>
    </w:p>
    <w:p w14:paraId="069BCB6A" w14:textId="77777777" w:rsidR="001D10A9" w:rsidRDefault="001D10A9" w:rsidP="001D10A9">
      <w:r>
        <w:t>preponderance that suggests that</w:t>
      </w:r>
    </w:p>
    <w:p w14:paraId="21D755BC" w14:textId="77777777" w:rsidR="001D10A9" w:rsidRDefault="001D10A9" w:rsidP="001D10A9">
      <w:r>
        <w:t>Newton &amp; Eli were brothers.  We</w:t>
      </w:r>
    </w:p>
    <w:p w14:paraId="5D00D7ED" w14:textId="77777777" w:rsidR="001D10A9" w:rsidRDefault="001D10A9" w:rsidP="001D10A9">
      <w:r>
        <w:t>have less reason to believe that</w:t>
      </w:r>
    </w:p>
    <w:p w14:paraId="046875A5" w14:textId="77777777" w:rsidR="001D10A9" w:rsidRDefault="001D10A9" w:rsidP="001D10A9">
      <w:r>
        <w:t>Gracie (wife of Rutherford/</w:t>
      </w:r>
    </w:p>
    <w:p w14:paraId="3675E68D" w14:textId="77777777" w:rsidR="001D10A9" w:rsidRDefault="001D10A9" w:rsidP="001D10A9">
      <w:r>
        <w:t>Reatherford Coffey) was their</w:t>
      </w:r>
    </w:p>
    <w:p w14:paraId="641A7E1F" w14:textId="77777777" w:rsidR="001D10A9" w:rsidRDefault="001D10A9" w:rsidP="001D10A9">
      <w:r>
        <w:t>sister.</w:t>
      </w:r>
    </w:p>
    <w:p w14:paraId="67654F5D" w14:textId="77777777" w:rsidR="001D10A9" w:rsidRDefault="001D10A9" w:rsidP="001D10A9">
      <w:r>
        <w:t>4. Marvin Coffey states in his</w:t>
      </w:r>
    </w:p>
    <w:p w14:paraId="34A29667" w14:textId="77777777" w:rsidR="001D10A9" w:rsidRDefault="001D10A9" w:rsidP="001D10A9">
      <w:r>
        <w:lastRenderedPageBreak/>
        <w:t>?James B. Coffey, Vol. II:</w:t>
      </w:r>
    </w:p>
    <w:p w14:paraId="5C70AB4F" w14:textId="77777777" w:rsidR="001D10A9" w:rsidRDefault="001D10A9" w:rsidP="001D10A9">
      <w:r>
        <w:t>Ancestors? that a Cleveland Coffey</w:t>
      </w:r>
    </w:p>
    <w:p w14:paraId="6968D0E2" w14:textId="77777777" w:rsidR="001D10A9" w:rsidRDefault="001D10A9" w:rsidP="001D10A9">
      <w:r>
        <w:t>with wife Elizabeth lived in</w:t>
      </w:r>
    </w:p>
    <w:p w14:paraId="75227079" w14:textId="77777777" w:rsidR="001D10A9" w:rsidRDefault="001D10A9" w:rsidP="001D10A9">
      <w:r>
        <w:t>Albemarle Co., VA during the 1760s</w:t>
      </w:r>
    </w:p>
    <w:p w14:paraId="4541D442" w14:textId="77777777" w:rsidR="001D10A9" w:rsidRDefault="001D10A9" w:rsidP="001D10A9">
      <w:r>
        <w:t>&amp; early 1770s.</w:t>
      </w:r>
    </w:p>
    <w:p w14:paraId="0978BD06" w14:textId="77777777" w:rsidR="001D10A9" w:rsidRDefault="001D10A9" w:rsidP="001D10A9">
      <w:r>
        <w:t>5. Adair Co., KY Deed Book B,</w:t>
      </w:r>
    </w:p>
    <w:p w14:paraId="77F848DF" w14:textId="77777777" w:rsidR="001D10A9" w:rsidRDefault="001D10A9" w:rsidP="001D10A9">
      <w:r>
        <w:t>p 419 was stunning &amp; got me to</w:t>
      </w:r>
    </w:p>
    <w:p w14:paraId="0B108DF9" w14:textId="77777777" w:rsidR="001D10A9" w:rsidRDefault="001D10A9" w:rsidP="001D10A9">
      <w:r>
        <w:t>thinking:</w:t>
      </w:r>
    </w:p>
    <w:p w14:paraId="15233FC8" w14:textId="77777777" w:rsidR="001D10A9" w:rsidRDefault="001D10A9" w:rsidP="001D10A9">
      <w:r>
        <w:t xml:space="preserve">    ?Whereas by the will of</w:t>
      </w:r>
    </w:p>
    <w:p w14:paraId="0452A996" w14:textId="77777777" w:rsidR="001D10A9" w:rsidRDefault="001D10A9" w:rsidP="001D10A9">
      <w:r>
        <w:t>the late Benjamin Franklin of</w:t>
      </w:r>
    </w:p>
    <w:p w14:paraId="72408F5E" w14:textId="77777777" w:rsidR="001D10A9" w:rsidRDefault="001D10A9" w:rsidP="001D10A9">
      <w:r>
        <w:t>Albemarl City State Virginia, we</w:t>
      </w:r>
    </w:p>
    <w:p w14:paraId="31C90BF9" w14:textId="77777777" w:rsidR="001D10A9" w:rsidRDefault="001D10A9" w:rsidP="001D10A9">
      <w:r>
        <w:t>the heirs of the late Elizabeth</w:t>
      </w:r>
    </w:p>
    <w:p w14:paraId="08DD2EFF" w14:textId="77777777" w:rsidR="001D10A9" w:rsidRDefault="001D10A9" w:rsidP="001D10A9">
      <w:r>
        <w:t>Coffey of Adair City State of</w:t>
      </w:r>
    </w:p>
    <w:p w14:paraId="28609074" w14:textId="77777777" w:rsidR="001D10A9" w:rsidRDefault="001D10A9" w:rsidP="001D10A9">
      <w:r>
        <w:t>Kentucky are entitled to one</w:t>
      </w:r>
    </w:p>
    <w:p w14:paraId="1B92853D" w14:textId="77777777" w:rsidR="001D10A9" w:rsidRDefault="001D10A9" w:rsidP="001D10A9">
      <w:r>
        <w:t>third part of the above mentioned</w:t>
      </w:r>
    </w:p>
    <w:p w14:paraId="5F0E397E" w14:textId="77777777" w:rsidR="001D10A9" w:rsidRDefault="001D10A9" w:rsidP="001D10A9">
      <w:r>
        <w:t>Benjamin Franklin?s Estate, now</w:t>
      </w:r>
    </w:p>
    <w:p w14:paraId="3FC089CA" w14:textId="77777777" w:rsidR="001D10A9" w:rsidRDefault="001D10A9" w:rsidP="001D10A9">
      <w:r>
        <w:t>in the hands of James &amp; William</w:t>
      </w:r>
    </w:p>
    <w:p w14:paraId="5872DD41" w14:textId="77777777" w:rsidR="001D10A9" w:rsidRDefault="001D10A9" w:rsidP="001D10A9">
      <w:r>
        <w:t>Sudduth as Executrix of the late</w:t>
      </w:r>
    </w:p>
    <w:p w14:paraId="499EDC68" w14:textId="77777777" w:rsidR="001D10A9" w:rsidRDefault="001D10A9" w:rsidP="001D10A9">
      <w:r>
        <w:t>Patience Sudduth decd, formerly</w:t>
      </w:r>
    </w:p>
    <w:p w14:paraId="6E7A5ACB" w14:textId="77777777" w:rsidR="001D10A9" w:rsidRDefault="001D10A9" w:rsidP="001D10A9">
      <w:r>
        <w:t>Patience Franklin, wife of the</w:t>
      </w:r>
    </w:p>
    <w:p w14:paraId="66FA15DB" w14:textId="77777777" w:rsidR="001D10A9" w:rsidRDefault="001D10A9" w:rsidP="001D10A9">
      <w:r>
        <w:t>said Benjamin, we the underwritten</w:t>
      </w:r>
    </w:p>
    <w:p w14:paraId="232552FE" w14:textId="77777777" w:rsidR="001D10A9" w:rsidRDefault="001D10A9" w:rsidP="001D10A9">
      <w:r>
        <w:t>living at a distance so as makes</w:t>
      </w:r>
    </w:p>
    <w:p w14:paraId="69EDAB58" w14:textId="77777777" w:rsidR="001D10A9" w:rsidRDefault="001D10A9" w:rsidP="001D10A9">
      <w:r>
        <w:t>ill convenient for us to attend to</w:t>
      </w:r>
    </w:p>
    <w:p w14:paraId="5DD33D56" w14:textId="77777777" w:rsidR="001D10A9" w:rsidRDefault="001D10A9" w:rsidP="001D10A9">
      <w:r>
        <w:t>the settlement we therefore have</w:t>
      </w:r>
    </w:p>
    <w:p w14:paraId="0BE4FB70" w14:textId="77777777" w:rsidR="001D10A9" w:rsidRDefault="001D10A9" w:rsidP="001D10A9">
      <w:r>
        <w:t>thought to appoint Benjamin Dowell</w:t>
      </w:r>
    </w:p>
    <w:p w14:paraId="6A8EC071" w14:textId="77777777" w:rsidR="001D10A9" w:rsidRDefault="001D10A9" w:rsidP="001D10A9">
      <w:r>
        <w:t>our attorney in fact and every</w:t>
      </w:r>
    </w:p>
    <w:p w14:paraId="01799735" w14:textId="77777777" w:rsidR="001D10A9" w:rsidRDefault="001D10A9" w:rsidP="001D10A9">
      <w:r>
        <w:t>payment made to him shall be as</w:t>
      </w:r>
    </w:p>
    <w:p w14:paraId="30AA6BCD" w14:textId="77777777" w:rsidR="001D10A9" w:rsidRDefault="001D10A9" w:rsidP="001D10A9">
      <w:r>
        <w:t>obligatory as if made to us, given</w:t>
      </w:r>
    </w:p>
    <w:p w14:paraId="14F65D03" w14:textId="77777777" w:rsidR="001D10A9" w:rsidRDefault="001D10A9" w:rsidP="001D10A9"/>
    <w:p w14:paraId="4A5AEA48" w14:textId="77777777" w:rsidR="001D10A9" w:rsidRDefault="001D10A9" w:rsidP="001D10A9">
      <w:r>
        <w:t>under our hands and</w:t>
      </w:r>
    </w:p>
    <w:p w14:paraId="1CDAB878" w14:textId="77777777" w:rsidR="001D10A9" w:rsidRDefault="001D10A9" w:rsidP="001D10A9">
      <w:r>
        <w:t>10th day of October</w:t>
      </w:r>
    </w:p>
    <w:p w14:paraId="0DE38965" w14:textId="77777777" w:rsidR="001D10A9" w:rsidRDefault="001D10A9" w:rsidP="001D10A9">
      <w:r>
        <w:t xml:space="preserve"> ?Retherford Coffey</w:t>
      </w:r>
    </w:p>
    <w:p w14:paraId="6D1AAB33" w14:textId="77777777" w:rsidR="001D10A9" w:rsidRDefault="001D10A9" w:rsidP="001D10A9">
      <w:r>
        <w:t>seals this</w:t>
      </w:r>
    </w:p>
    <w:p w14:paraId="3326B69E" w14:textId="77777777" w:rsidR="001D10A9" w:rsidRDefault="001D10A9" w:rsidP="001D10A9">
      <w:r>
        <w:t>1810?</w:t>
      </w:r>
    </w:p>
    <w:p w14:paraId="6F38A53C" w14:textId="77777777" w:rsidR="001D10A9" w:rsidRDefault="001D10A9" w:rsidP="001D10A9">
      <w:r>
        <w:t>(seal)</w:t>
      </w:r>
    </w:p>
    <w:p w14:paraId="6B27E6D4" w14:textId="77777777" w:rsidR="001D10A9" w:rsidRDefault="001D10A9" w:rsidP="001D10A9">
      <w:r>
        <w:t>Eli were her sons, certainly they</w:t>
      </w:r>
    </w:p>
    <w:p w14:paraId="74CF52EA" w14:textId="77777777" w:rsidR="001D10A9" w:rsidRDefault="001D10A9" w:rsidP="001D10A9">
      <w:r>
        <w:t>would have signed this, too.</w:t>
      </w:r>
    </w:p>
    <w:p w14:paraId="50ACDD9B" w14:textId="77777777" w:rsidR="001D10A9" w:rsidRDefault="001D10A9" w:rsidP="001D10A9">
      <w:r>
        <w:t xml:space="preserve"> 6. Looking at abstracts of</w:t>
      </w:r>
    </w:p>
    <w:p w14:paraId="12BE743B" w14:textId="77777777" w:rsidR="001D10A9" w:rsidRDefault="001D10A9" w:rsidP="001D10A9">
      <w:r>
        <w:t>Albemarle Co., VA records [Note:</w:t>
      </w:r>
    </w:p>
    <w:p w14:paraId="2F7DA4A5" w14:textId="77777777" w:rsidR="001D10A9" w:rsidRDefault="001D10A9" w:rsidP="001D10A9">
      <w:r>
        <w:t>I haven?t done original research</w:t>
      </w:r>
    </w:p>
    <w:p w14:paraId="0222240A" w14:textId="77777777" w:rsidR="001D10A9" w:rsidRDefault="001D10A9" w:rsidP="001D10A9">
      <w:r>
        <w:t>in Albemarle Co., VA.  We really</w:t>
      </w:r>
    </w:p>
    <w:p w14:paraId="72CD3BCB" w14:textId="77777777" w:rsidR="001D10A9" w:rsidRDefault="001D10A9" w:rsidP="001D10A9">
      <w:r>
        <w:t>should get the estate  le for</w:t>
      </w:r>
    </w:p>
    <w:p w14:paraId="467BC260" w14:textId="77777777" w:rsidR="001D10A9" w:rsidRDefault="001D10A9" w:rsidP="001D10A9">
      <w:r>
        <w:t>Patience Sudduth &amp; see what it</w:t>
      </w:r>
    </w:p>
    <w:p w14:paraId="14DCAF60" w14:textId="77777777" w:rsidR="001D10A9" w:rsidRDefault="001D10A9" w:rsidP="001D10A9">
      <w:r>
        <w:t>really says.]  We can see that</w:t>
      </w:r>
    </w:p>
    <w:p w14:paraId="7140A8D3" w14:textId="77777777" w:rsidR="001D10A9" w:rsidRDefault="001D10A9" w:rsidP="001D10A9">
      <w:r>
        <w:lastRenderedPageBreak/>
        <w:t>Benjamin Franklin died before</w:t>
      </w:r>
    </w:p>
    <w:p w14:paraId="58999445" w14:textId="77777777" w:rsidR="001D10A9" w:rsidRDefault="001D10A9" w:rsidP="001D10A9">
      <w:r>
        <w:t>Nov. 1751.  Rootsweb postings</w:t>
      </w:r>
    </w:p>
    <w:p w14:paraId="16DA1162" w14:textId="77777777" w:rsidR="001D10A9" w:rsidRDefault="001D10A9" w:rsidP="001D10A9">
      <w:r>
        <w:t>show that he had four daughters:</w:t>
      </w:r>
    </w:p>
    <w:p w14:paraId="46D988CF" w14:textId="77777777" w:rsidR="001D10A9" w:rsidRDefault="001D10A9" w:rsidP="001D10A9">
      <w:r>
        <w:t>Anne, Dorcas, Elizabeth, &amp; Mary.</w:t>
      </w:r>
    </w:p>
    <w:p w14:paraId="22624D7C" w14:textId="77777777" w:rsidR="001D10A9" w:rsidRDefault="001D10A9" w:rsidP="001D10A9">
      <w:r>
        <w:t>Anne (b 1744) married John Dowell</w:t>
      </w:r>
    </w:p>
    <w:p w14:paraId="3043512F" w14:textId="77777777" w:rsidR="001D10A9" w:rsidRDefault="001D10A9" w:rsidP="001D10A9">
      <w:r>
        <w:t>&amp; was apparently the mother of</w:t>
      </w:r>
    </w:p>
    <w:p w14:paraId="218E4853" w14:textId="77777777" w:rsidR="001D10A9" w:rsidRDefault="001D10A9" w:rsidP="001D10A9">
      <w:r>
        <w:t>the Benjamin Dowell, who became</w:t>
      </w:r>
    </w:p>
    <w:p w14:paraId="6A79603B" w14:textId="77777777" w:rsidR="001D10A9" w:rsidRDefault="001D10A9" w:rsidP="001D10A9">
      <w:r>
        <w:t>attorney.  Dorcas Sumpter Franklin</w:t>
      </w:r>
    </w:p>
    <w:p w14:paraId="4D6DAD98" w14:textId="77777777" w:rsidR="001D10A9" w:rsidRDefault="001D10A9" w:rsidP="001D10A9">
      <w:r>
        <w:t>(b 1746) married Claudius Buster.</w:t>
      </w:r>
    </w:p>
    <w:p w14:paraId="03A98B38" w14:textId="77777777" w:rsidR="001D10A9" w:rsidRDefault="001D10A9" w:rsidP="001D10A9">
      <w:r>
        <w:t>Elizabeth (b 1748) married Clifton</w:t>
      </w:r>
    </w:p>
    <w:p w14:paraId="1A4EA582" w14:textId="77777777" w:rsidR="001D10A9" w:rsidRDefault="001D10A9" w:rsidP="001D10A9">
      <w:r>
        <w:t>Caffey.  Mary (b 1750) isn?t shown</w:t>
      </w:r>
    </w:p>
    <w:p w14:paraId="56302E9D" w14:textId="77777777" w:rsidR="001D10A9" w:rsidRDefault="001D10A9" w:rsidP="001D10A9">
      <w:r>
        <w:t>with a spouse &amp; must have died</w:t>
      </w:r>
    </w:p>
    <w:p w14:paraId="11791454" w14:textId="77777777" w:rsidR="001D10A9" w:rsidRDefault="001D10A9" w:rsidP="001D10A9">
      <w:r>
        <w:t>young.</w:t>
      </w:r>
    </w:p>
    <w:p w14:paraId="6D0DA571" w14:textId="77777777" w:rsidR="001D10A9" w:rsidRDefault="001D10A9" w:rsidP="001D10A9">
      <w:r>
        <w:t xml:space="preserve"> 7.  Assuming that the rootsweb</w:t>
      </w:r>
    </w:p>
    <w:p w14:paraId="3F90D277" w14:textId="77777777" w:rsidR="001D10A9" w:rsidRDefault="001D10A9" w:rsidP="001D10A9">
      <w:r>
        <w:t>poster has reviewed Albemarle Co.,</w:t>
      </w:r>
    </w:p>
    <w:p w14:paraId="31E70728" w14:textId="77777777" w:rsidR="001D10A9" w:rsidRDefault="001D10A9" w:rsidP="001D10A9">
      <w:r>
        <w:t>VA records, a document must have</w:t>
      </w:r>
    </w:p>
    <w:p w14:paraId="070A60E7" w14:textId="77777777" w:rsidR="001D10A9" w:rsidRDefault="001D10A9" w:rsidP="001D10A9">
      <w:r>
        <w:t>come to light that shows Elizabeth</w:t>
      </w:r>
    </w:p>
    <w:p w14:paraId="34342974" w14:textId="77777777" w:rsidR="001D10A9" w:rsidRDefault="001D10A9" w:rsidP="001D10A9">
      <w:r>
        <w:t>(Franklin) Coffey as the wife of a</w:t>
      </w:r>
    </w:p>
    <w:p w14:paraId="50270F12" w14:textId="77777777" w:rsidR="001D10A9" w:rsidRDefault="001D10A9" w:rsidP="001D10A9">
      <w:r>
        <w:t>Clifton Coffey.  Having not seen</w:t>
      </w:r>
    </w:p>
    <w:p w14:paraId="057A0DC5" w14:textId="77777777" w:rsidR="001D10A9" w:rsidRDefault="001D10A9" w:rsidP="001D10A9">
      <w:r>
        <w:t>the source, I can only speculate</w:t>
      </w:r>
    </w:p>
    <w:p w14:paraId="366EE515" w14:textId="77777777" w:rsidR="001D10A9" w:rsidRDefault="001D10A9" w:rsidP="001D10A9">
      <w:r>
        <w:t>that Clifton was a misreading of</w:t>
      </w:r>
    </w:p>
    <w:p w14:paraId="5757180A" w14:textId="77777777" w:rsidR="001D10A9" w:rsidRDefault="001D10A9" w:rsidP="001D10A9">
      <w:r>
        <w:t>Cleveland, perhaps written as</w:t>
      </w:r>
    </w:p>
    <w:p w14:paraId="4342276D" w14:textId="77777777" w:rsidR="001D10A9" w:rsidRDefault="001D10A9" w:rsidP="001D10A9">
      <w:r>
        <w:t>Clif on.  At any rate, it all  ts.</w:t>
      </w:r>
    </w:p>
    <w:p w14:paraId="5BEF5ABC" w14:textId="77777777" w:rsidR="001D10A9" w:rsidRDefault="001D10A9" w:rsidP="001D10A9">
      <w:r>
        <w:t xml:space="preserve"> 8.  Marvin Coffey was fairly</w:t>
      </w:r>
    </w:p>
    <w:p w14:paraId="0878CBD9" w14:textId="77777777" w:rsidR="001D10A9" w:rsidRDefault="001D10A9" w:rsidP="001D10A9">
      <w:r>
        <w:t>certain that Cleveland Coffey of</w:t>
      </w:r>
    </w:p>
    <w:p w14:paraId="1D30E660" w14:textId="77777777" w:rsidR="001D10A9" w:rsidRDefault="001D10A9" w:rsidP="001D10A9">
      <w:r>
        <w:t>Albemarle Co., VA would turn out</w:t>
      </w:r>
    </w:p>
    <w:p w14:paraId="7802C098" w14:textId="77777777" w:rsidR="001D10A9" w:rsidRDefault="001D10A9" w:rsidP="001D10A9">
      <w:r>
        <w:t>to be the son of Edward Coffey &amp;</w:t>
      </w:r>
    </w:p>
    <w:p w14:paraId="1CA3919D" w14:textId="77777777" w:rsidR="001D10A9" w:rsidRDefault="001D10A9" w:rsidP="001D10A9">
      <w:r>
        <w:t>Grace Cleveland.  It hit me like a</w:t>
      </w:r>
    </w:p>
    <w:p w14:paraId="4A15FA64" w14:textId="77777777" w:rsidR="001D10A9" w:rsidRDefault="001D10A9" w:rsidP="001D10A9">
      <w:r>
        <w:t>brick that this must be who Gracie</w:t>
      </w:r>
    </w:p>
    <w:p w14:paraId="4833BDAC" w14:textId="77777777" w:rsidR="001D10A9" w:rsidRDefault="001D10A9" w:rsidP="001D10A9">
      <w:r>
        <w:t>Coffey, wife of Retherford, was</w:t>
      </w:r>
    </w:p>
    <w:p w14:paraId="0400462E" w14:textId="77777777" w:rsidR="001D10A9" w:rsidRDefault="001D10A9" w:rsidP="001D10A9">
      <w:r>
        <w:t>named after... her grandmother!</w:t>
      </w:r>
    </w:p>
    <w:p w14:paraId="19910C42" w14:textId="77777777" w:rsidR="001D10A9" w:rsidRDefault="001D10A9" w:rsidP="001D10A9">
      <w:r>
        <w:t xml:space="preserve"> 9.  We don?t know for a fact that</w:t>
      </w:r>
    </w:p>
    <w:p w14:paraId="6C9006A2" w14:textId="77777777" w:rsidR="001D10A9" w:rsidRDefault="001D10A9" w:rsidP="001D10A9">
      <w:r>
        <w:t>Salathiel Coffey was the father of</w:t>
      </w:r>
    </w:p>
    <w:p w14:paraId="6C5B59B4" w14:textId="77777777" w:rsidR="001D10A9" w:rsidRDefault="001D10A9" w:rsidP="001D10A9">
      <w:r>
        <w:t>Newton &amp; Eli.  This assumption has</w:t>
      </w:r>
    </w:p>
    <w:p w14:paraId="078D3B1E" w14:textId="77777777" w:rsidR="001D10A9" w:rsidRDefault="001D10A9" w:rsidP="001D10A9">
      <w:r>
        <w:t>?Martin Gryder (seal)?</w:t>
      </w:r>
    </w:p>
    <w:p w14:paraId="50219097" w14:textId="77777777" w:rsidR="001D10A9" w:rsidRDefault="001D10A9" w:rsidP="001D10A9">
      <w:r>
        <w:t>This shows that:</w:t>
      </w:r>
    </w:p>
    <w:p w14:paraId="32B4CE84" w14:textId="77777777" w:rsidR="001D10A9" w:rsidRDefault="001D10A9" w:rsidP="001D10A9">
      <w:r>
        <w:t xml:space="preserve"> a. Benjamin Franklin died</w:t>
      </w:r>
    </w:p>
    <w:p w14:paraId="5D6379BD" w14:textId="77777777" w:rsidR="001D10A9" w:rsidRDefault="001D10A9" w:rsidP="001D10A9">
      <w:r>
        <w:t>time ago in Albemarle Co.,</w:t>
      </w:r>
    </w:p>
    <w:p w14:paraId="4C42350E" w14:textId="77777777" w:rsidR="001D10A9" w:rsidRDefault="001D10A9" w:rsidP="001D10A9">
      <w:r>
        <w:t>leaving a widow named Patience,</w:t>
      </w:r>
    </w:p>
    <w:p w14:paraId="22FA3B6B" w14:textId="77777777" w:rsidR="001D10A9" w:rsidRDefault="001D10A9" w:rsidP="001D10A9">
      <w:r>
        <w:t>who then remarried a man named</w:t>
      </w:r>
    </w:p>
    <w:p w14:paraId="74C64FD6" w14:textId="77777777" w:rsidR="001D10A9" w:rsidRDefault="001D10A9" w:rsidP="001D10A9">
      <w:r>
        <w:t>Sudduth.</w:t>
      </w:r>
    </w:p>
    <w:p w14:paraId="76F1A805" w14:textId="77777777" w:rsidR="001D10A9" w:rsidRDefault="001D10A9" w:rsidP="001D10A9">
      <w:r>
        <w:t xml:space="preserve"> b. Benjamin was probably fairly</w:t>
      </w:r>
    </w:p>
    <w:p w14:paraId="2FC7BB95" w14:textId="77777777" w:rsidR="001D10A9" w:rsidRDefault="001D10A9" w:rsidP="001D10A9">
      <w:r>
        <w:t>young when he died since his widow</w:t>
      </w:r>
    </w:p>
    <w:p w14:paraId="1C740F09" w14:textId="77777777" w:rsidR="001D10A9" w:rsidRDefault="001D10A9" w:rsidP="001D10A9">
      <w:r>
        <w:t>remarried a man named Sudduth &amp;</w:t>
      </w:r>
    </w:p>
    <w:p w14:paraId="2B717FD2" w14:textId="77777777" w:rsidR="001D10A9" w:rsidRDefault="001D10A9" w:rsidP="001D10A9">
      <w:r>
        <w:lastRenderedPageBreak/>
        <w:t>perhaps had children by him.</w:t>
      </w:r>
    </w:p>
    <w:p w14:paraId="3C4173EE" w14:textId="77777777" w:rsidR="001D10A9" w:rsidRDefault="001D10A9" w:rsidP="001D10A9">
      <w:r>
        <w:t xml:space="preserve"> c. Benjamin had only three</w:t>
      </w:r>
    </w:p>
    <w:p w14:paraId="360946BB" w14:textId="77777777" w:rsidR="001D10A9" w:rsidRDefault="001D10A9" w:rsidP="001D10A9">
      <w:r>
        <w:t>surviving lines of descent in</w:t>
      </w:r>
    </w:p>
    <w:p w14:paraId="1CEB4289" w14:textId="77777777" w:rsidR="001D10A9" w:rsidRDefault="001D10A9" w:rsidP="001D10A9">
      <w:r>
        <w:t>1810, one of which was Elizabeth</w:t>
      </w:r>
    </w:p>
    <w:p w14:paraId="08644A01" w14:textId="77777777" w:rsidR="001D10A9" w:rsidRDefault="001D10A9" w:rsidP="001D10A9">
      <w:r>
        <w:t>Coffey.</w:t>
      </w:r>
    </w:p>
    <w:p w14:paraId="0A77BFBD" w14:textId="77777777" w:rsidR="001D10A9" w:rsidRDefault="001D10A9" w:rsidP="001D10A9">
      <w:r>
        <w:t xml:space="preserve"> d. Elizabeth?s only heirs</w:t>
      </w:r>
    </w:p>
    <w:p w14:paraId="2F03720E" w14:textId="77777777" w:rsidR="001D10A9" w:rsidRDefault="001D10A9" w:rsidP="001D10A9">
      <w:r>
        <w:t>living in Adair Co., KY was</w:t>
      </w:r>
    </w:p>
    <w:p w14:paraId="323B4600" w14:textId="77777777" w:rsidR="001D10A9" w:rsidRDefault="001D10A9" w:rsidP="001D10A9">
      <w:r>
        <w:t>Retherford Coffey &amp; Martin Gryder.</w:t>
      </w:r>
    </w:p>
    <w:p w14:paraId="26F92958" w14:textId="77777777" w:rsidR="001D10A9" w:rsidRDefault="001D10A9" w:rsidP="001D10A9">
      <w:r>
        <w:t>Since Retherford is elsewhere</w:t>
      </w:r>
    </w:p>
    <w:p w14:paraId="3FB3E96A" w14:textId="77777777" w:rsidR="001D10A9" w:rsidRDefault="001D10A9" w:rsidP="001D10A9">
      <w:r>
        <w:t>demonstrated to be a son of Nathan</w:t>
      </w:r>
    </w:p>
    <w:p w14:paraId="740E562E" w14:textId="77777777" w:rsidR="001D10A9" w:rsidRDefault="001D10A9" w:rsidP="001D10A9">
      <w:r>
        <w:t>Coffey &amp; wife, Mary, this clearly</w:t>
      </w:r>
    </w:p>
    <w:p w14:paraId="650D1846" w14:textId="77777777" w:rsidR="001D10A9" w:rsidRDefault="001D10A9" w:rsidP="001D10A9">
      <w:r>
        <w:t>points to the inheritance being</w:t>
      </w:r>
    </w:p>
    <w:p w14:paraId="42690F1E" w14:textId="77777777" w:rsidR="001D10A9" w:rsidRDefault="001D10A9" w:rsidP="001D10A9">
      <w:r>
        <w:t>that of his wife, Gracie.  We</w:t>
      </w:r>
    </w:p>
    <w:p w14:paraId="5375DBFF" w14:textId="77777777" w:rsidR="001D10A9" w:rsidRDefault="001D10A9" w:rsidP="001D10A9">
      <w:r>
        <w:t>know that her mother was named</w:t>
      </w:r>
    </w:p>
    <w:p w14:paraId="6B85A744" w14:textId="77777777" w:rsidR="001D10A9" w:rsidRDefault="001D10A9" w:rsidP="001D10A9">
      <w:r>
        <w:t>Elizabeth Coffey at the time of</w:t>
      </w:r>
    </w:p>
    <w:p w14:paraId="016ECF8C" w14:textId="77777777" w:rsidR="001D10A9" w:rsidRDefault="001D10A9" w:rsidP="001D10A9">
      <w:r>
        <w:t>their marriage in 1801.  We know</w:t>
      </w:r>
    </w:p>
    <w:p w14:paraId="131CDA72" w14:textId="77777777" w:rsidR="001D10A9" w:rsidRDefault="001D10A9" w:rsidP="001D10A9">
      <w:r>
        <w:t>that Elizabeth Coffey died prior</w:t>
      </w:r>
    </w:p>
    <w:p w14:paraId="54F4FDD0" w14:textId="77777777" w:rsidR="001D10A9" w:rsidRDefault="001D10A9" w:rsidP="001D10A9">
      <w:r>
        <w:t>to 1810 &amp; was apparently using</w:t>
      </w:r>
    </w:p>
    <w:p w14:paraId="55B9F4F5" w14:textId="77777777" w:rsidR="001D10A9" w:rsidRDefault="001D10A9" w:rsidP="001D10A9">
      <w:r>
        <w:t>the Coffey surname at the time</w:t>
      </w:r>
    </w:p>
    <w:p w14:paraId="59F73BCF" w14:textId="77777777" w:rsidR="001D10A9" w:rsidRDefault="001D10A9" w:rsidP="001D10A9">
      <w:r>
        <w:t>of her death.  I think there is</w:t>
      </w:r>
    </w:p>
    <w:p w14:paraId="7CBE681C" w14:textId="77777777" w:rsidR="001D10A9" w:rsidRDefault="001D10A9" w:rsidP="001D10A9">
      <w:r>
        <w:t>a powerful case to be made that</w:t>
      </w:r>
    </w:p>
    <w:p w14:paraId="2FACFA4D" w14:textId="77777777" w:rsidR="001D10A9" w:rsidRDefault="001D10A9" w:rsidP="001D10A9">
      <w:r>
        <w:t>the Elizabeth Coffey who died</w:t>
      </w:r>
    </w:p>
    <w:p w14:paraId="1A0B26D4" w14:textId="77777777" w:rsidR="001D10A9" w:rsidRDefault="001D10A9" w:rsidP="001D10A9">
      <w:r>
        <w:t>in 1807 was the mother of two</w:t>
      </w:r>
    </w:p>
    <w:p w14:paraId="38DD581A" w14:textId="77777777" w:rsidR="001D10A9" w:rsidRDefault="001D10A9" w:rsidP="001D10A9">
      <w:r>
        <w:t>surviving daughters, one married</w:t>
      </w:r>
    </w:p>
    <w:p w14:paraId="1E89A30E" w14:textId="77777777" w:rsidR="001D10A9" w:rsidRDefault="001D10A9" w:rsidP="001D10A9">
      <w:r>
        <w:t>to Retherford Coffey, &amp; one</w:t>
      </w:r>
    </w:p>
    <w:p w14:paraId="2141201D" w14:textId="77777777" w:rsidR="001D10A9" w:rsidRDefault="001D10A9" w:rsidP="001D10A9">
      <w:r>
        <w:t>married to Martin Gryder.  If</w:t>
      </w:r>
    </w:p>
    <w:p w14:paraId="5A79ABB6" w14:textId="77777777" w:rsidR="001D10A9" w:rsidRDefault="001D10A9" w:rsidP="001D10A9">
      <w:r>
        <w:t>there were other children, it is</w:t>
      </w:r>
    </w:p>
    <w:p w14:paraId="08BD4148" w14:textId="77777777" w:rsidR="001D10A9" w:rsidRDefault="001D10A9" w:rsidP="001D10A9">
      <w:r>
        <w:t>highly doubtful that they were</w:t>
      </w:r>
    </w:p>
    <w:p w14:paraId="5F7E2AAA" w14:textId="77777777" w:rsidR="001D10A9" w:rsidRDefault="001D10A9" w:rsidP="001D10A9">
      <w:r>
        <w:t>around Adair Co., KY.  If Newton</w:t>
      </w:r>
    </w:p>
    <w:p w14:paraId="0637AEDA" w14:textId="77777777" w:rsidR="001D10A9" w:rsidRDefault="001D10A9" w:rsidP="001D10A9">
      <w:r>
        <w:t>COFFEY COUSINS' CLEARINGHOUSE page 5</w:t>
      </w:r>
    </w:p>
    <w:p w14:paraId="213B94AC" w14:textId="77777777" w:rsidR="001D10A9" w:rsidRDefault="001D10A9" w:rsidP="001D10A9">
      <w:r>
        <w:t>a long</w:t>
      </w:r>
    </w:p>
    <w:p w14:paraId="05C35C29" w14:textId="77777777" w:rsidR="001D10A9" w:rsidRDefault="001D10A9" w:rsidP="001D10A9">
      <w:r>
        <w:t>VA,</w:t>
      </w:r>
    </w:p>
    <w:p w14:paraId="32B343EC" w14:textId="77777777" w:rsidR="001D10A9" w:rsidRDefault="001D10A9" w:rsidP="001D10A9">
      <w:r>
        <w:t>&amp;</w:t>
      </w:r>
    </w:p>
    <w:p w14:paraId="224182F6" w14:textId="77777777" w:rsidR="001D10A9" w:rsidRDefault="001D10A9" w:rsidP="001D10A9"/>
    <w:p w14:paraId="4649E31F" w14:textId="77777777" w:rsidR="001D10A9" w:rsidRDefault="001D10A9" w:rsidP="001D10A9">
      <w:r>
        <w:t>page 6 September</w:t>
      </w:r>
    </w:p>
    <w:p w14:paraId="1B9AE83E" w14:textId="77777777" w:rsidR="001D10A9" w:rsidRDefault="001D10A9" w:rsidP="001D10A9">
      <w:r>
        <w:t>long been made because both named</w:t>
      </w:r>
    </w:p>
    <w:p w14:paraId="20CC4D0B" w14:textId="77777777" w:rsidR="001D10A9" w:rsidRDefault="001D10A9" w:rsidP="001D10A9">
      <w:r>
        <w:t>sons Salathiel.  The likelihood</w:t>
      </w:r>
    </w:p>
    <w:p w14:paraId="58B47384" w14:textId="77777777" w:rsidR="001D10A9" w:rsidRDefault="001D10A9" w:rsidP="001D10A9">
      <w:r>
        <w:t>that Newton &amp; Eli were brothers</w:t>
      </w:r>
    </w:p>
    <w:p w14:paraId="1DC06499" w14:textId="77777777" w:rsidR="001D10A9" w:rsidRDefault="001D10A9" w:rsidP="001D10A9">
      <w:r>
        <w:t>is suggested by the fact that a</w:t>
      </w:r>
    </w:p>
    <w:p w14:paraId="78E00CA8" w14:textId="77777777" w:rsidR="001D10A9" w:rsidRDefault="001D10A9" w:rsidP="001D10A9">
      <w:r>
        <w:t>granddaughter of Newton married</w:t>
      </w:r>
    </w:p>
    <w:p w14:paraId="46528962" w14:textId="77777777" w:rsidR="001D10A9" w:rsidRDefault="001D10A9" w:rsidP="001D10A9">
      <w:r>
        <w:t>a grandson of Eli &amp; they were</w:t>
      </w:r>
    </w:p>
    <w:p w14:paraId="676D5448" w14:textId="77777777" w:rsidR="001D10A9" w:rsidRDefault="001D10A9" w:rsidP="001D10A9">
      <w:r>
        <w:t>reported to be 2nd cousins.</w:t>
      </w:r>
    </w:p>
    <w:p w14:paraId="68474CA2" w14:textId="77777777" w:rsidR="001D10A9" w:rsidRDefault="001D10A9" w:rsidP="001D10A9">
      <w:r>
        <w:t xml:space="preserve"> 10.  We do know that Salathiel?s</w:t>
      </w:r>
    </w:p>
    <w:p w14:paraId="1253D412" w14:textId="77777777" w:rsidR="001D10A9" w:rsidRDefault="001D10A9" w:rsidP="001D10A9">
      <w:r>
        <w:t>widow, Elizabeth, married Pierce</w:t>
      </w:r>
    </w:p>
    <w:p w14:paraId="34FB7BA0" w14:textId="77777777" w:rsidR="001D10A9" w:rsidRDefault="001D10A9" w:rsidP="001D10A9">
      <w:r>
        <w:lastRenderedPageBreak/>
        <w:t>Noland after 1784.  Elizabeth &amp;</w:t>
      </w:r>
    </w:p>
    <w:p w14:paraId="2EC26EBC" w14:textId="77777777" w:rsidR="001D10A9" w:rsidRDefault="001D10A9" w:rsidP="001D10A9">
      <w:r>
        <w:t>Pierce were still married in 1794.</w:t>
      </w:r>
    </w:p>
    <w:p w14:paraId="741EF251" w14:textId="77777777" w:rsidR="001D10A9" w:rsidRDefault="001D10A9" w:rsidP="001D10A9">
      <w:r>
        <w:t>Now for the shell shocker that</w:t>
      </w:r>
    </w:p>
    <w:p w14:paraId="62430D54" w14:textId="77777777" w:rsidR="001D10A9" w:rsidRDefault="001D10A9" w:rsidP="001D10A9">
      <w:r>
        <w:t>might suggest that Pierce Noland</w:t>
      </w:r>
    </w:p>
    <w:p w14:paraId="41632BC1" w14:textId="77777777" w:rsidR="001D10A9" w:rsidRDefault="001D10A9" w:rsidP="001D10A9">
      <w:r>
        <w:t>really was the stepfather of</w:t>
      </w:r>
    </w:p>
    <w:p w14:paraId="14925598" w14:textId="77777777" w:rsidR="001D10A9" w:rsidRDefault="001D10A9" w:rsidP="001D10A9">
      <w:r>
        <w:t>Newton Coffey:</w:t>
      </w:r>
    </w:p>
    <w:p w14:paraId="4CEA70D3" w14:textId="77777777" w:rsidR="001D10A9" w:rsidRDefault="001D10A9" w:rsidP="001D10A9">
      <w:r>
        <w:t xml:space="preserve"> On Nov. 4, 1797, Pierce Noland,</w:t>
      </w:r>
    </w:p>
    <w:p w14:paraId="58F728DD" w14:textId="77777777" w:rsidR="001D10A9" w:rsidRDefault="001D10A9" w:rsidP="001D10A9">
      <w:r>
        <w:t>Executor of the will of Peter</w:t>
      </w:r>
    </w:p>
    <w:p w14:paraId="1CE79ACD" w14:textId="77777777" w:rsidR="001D10A9" w:rsidRDefault="001D10A9" w:rsidP="001D10A9">
      <w:r>
        <w:t>Noland, deceased, sold land</w:t>
      </w:r>
    </w:p>
    <w:p w14:paraId="7C2A6F41" w14:textId="77777777" w:rsidR="001D10A9" w:rsidRDefault="001D10A9" w:rsidP="001D10A9">
      <w:r>
        <w:t>in Wilkes Co., NC to Moses</w:t>
      </w:r>
    </w:p>
    <w:p w14:paraId="02FB0714" w14:textId="77777777" w:rsidR="001D10A9" w:rsidRDefault="001D10A9" w:rsidP="001D10A9">
      <w:r>
        <w:t>Noland. The deed was witnessed</w:t>
      </w:r>
    </w:p>
    <w:p w14:paraId="734B447B" w14:textId="77777777" w:rsidR="001D10A9" w:rsidRDefault="001D10A9" w:rsidP="001D10A9">
      <w:r>
        <w:t>by Wm Johnson, Henry Noland, and</w:t>
      </w:r>
    </w:p>
    <w:p w14:paraId="298F280F" w14:textId="77777777" w:rsidR="001D10A9" w:rsidRDefault="001D10A9" w:rsidP="001D10A9">
      <w:r>
        <w:t>Newton Coffey.</w:t>
      </w:r>
    </w:p>
    <w:p w14:paraId="74009E4A" w14:textId="77777777" w:rsidR="001D10A9" w:rsidRDefault="001D10A9" w:rsidP="001D10A9">
      <w:r>
        <w:t>20</w:t>
      </w:r>
    </w:p>
    <w:p w14:paraId="56C56ABA" w14:textId="77777777" w:rsidR="001D10A9" w:rsidRDefault="001D10A9" w:rsidP="001D10A9">
      <w:r>
        <w:t>suspect that nephew was named</w:t>
      </w:r>
    </w:p>
    <w:p w14:paraId="6E9C467F" w14:textId="77777777" w:rsidR="001D10A9" w:rsidRDefault="001D10A9" w:rsidP="001D10A9">
      <w:r>
        <w:t>after uncle.</w:t>
      </w:r>
    </w:p>
    <w:p w14:paraId="7C4969AC" w14:textId="77777777" w:rsidR="001D10A9" w:rsidRDefault="001D10A9" w:rsidP="001D10A9">
      <w:r>
        <w:t xml:space="preserve"> 13. However, although I don?t</w:t>
      </w:r>
    </w:p>
    <w:p w14:paraId="2767EF49" w14:textId="77777777" w:rsidR="001D10A9" w:rsidRDefault="001D10A9" w:rsidP="001D10A9">
      <w:r>
        <w:t>discount the plausibility of</w:t>
      </w:r>
    </w:p>
    <w:p w14:paraId="59538A7A" w14:textId="77777777" w:rsidR="001D10A9" w:rsidRDefault="001D10A9" w:rsidP="001D10A9">
      <w:r>
        <w:t>Elizabeth being a Gore. I think</w:t>
      </w:r>
    </w:p>
    <w:p w14:paraId="74F444AE" w14:textId="77777777" w:rsidR="001D10A9" w:rsidRDefault="001D10A9" w:rsidP="001D10A9">
      <w:r>
        <w:t>this is unlikely because the will</w:t>
      </w:r>
    </w:p>
    <w:p w14:paraId="59FBC9A9" w14:textId="77777777" w:rsidR="001D10A9" w:rsidRDefault="001D10A9" w:rsidP="001D10A9">
      <w:r>
        <w:t>of Elizabeth (Dowden) Gore was</w:t>
      </w:r>
    </w:p>
    <w:p w14:paraId="2B743B60" w14:textId="77777777" w:rsidR="001D10A9" w:rsidRDefault="001D10A9" w:rsidP="001D10A9">
      <w:r>
        <w:t>witnessed by a Sampson Noland,</w:t>
      </w:r>
    </w:p>
    <w:p w14:paraId="2516A9B1" w14:textId="77777777" w:rsidR="001D10A9" w:rsidRDefault="001D10A9" w:rsidP="001D10A9">
      <w:r>
        <w:t>who was known to have had a wife</w:t>
      </w:r>
    </w:p>
    <w:p w14:paraId="7178C0A4" w14:textId="77777777" w:rsidR="001D10A9" w:rsidRDefault="001D10A9" w:rsidP="001D10A9">
      <w:r>
        <w:t>named Elizabeth.  Pierce isn?t</w:t>
      </w:r>
    </w:p>
    <w:p w14:paraId="40834F83" w14:textId="77777777" w:rsidR="001D10A9" w:rsidRDefault="001D10A9" w:rsidP="001D10A9">
      <w:r>
        <w:t>mentioned.  I think it is most</w:t>
      </w:r>
    </w:p>
    <w:p w14:paraId="088E18DA" w14:textId="77777777" w:rsidR="001D10A9" w:rsidRDefault="001D10A9" w:rsidP="001D10A9">
      <w:r>
        <w:t>likely that Elizabeth Gore was</w:t>
      </w:r>
    </w:p>
    <w:p w14:paraId="4E5C28E1" w14:textId="77777777" w:rsidR="001D10A9" w:rsidRDefault="001D10A9" w:rsidP="001D10A9">
      <w:r>
        <w:t>married to Sampson Noland.</w:t>
      </w:r>
    </w:p>
    <w:p w14:paraId="409916BB" w14:textId="77777777" w:rsidR="001D10A9" w:rsidRDefault="001D10A9" w:rsidP="001D10A9">
      <w:r>
        <w:t>14. I?m not sure why Elizabeth &amp;</w:t>
      </w:r>
    </w:p>
    <w:p w14:paraId="4C09D95A" w14:textId="77777777" w:rsidR="001D10A9" w:rsidRDefault="001D10A9" w:rsidP="001D10A9">
      <w:r>
        <w:t>Pierce Noland  led a suit against</w:t>
      </w:r>
    </w:p>
    <w:p w14:paraId="30E42E3C" w14:textId="77777777" w:rsidR="001D10A9" w:rsidRDefault="001D10A9" w:rsidP="001D10A9">
      <w:r>
        <w:t>James Mannon Gore, but it doesn?t</w:t>
      </w:r>
    </w:p>
    <w:p w14:paraId="3CCE73C9" w14:textId="77777777" w:rsidR="001D10A9" w:rsidRDefault="001D10A9" w:rsidP="001D10A9">
      <w:r>
        <w:t>prove or suggest a kinship between</w:t>
      </w:r>
    </w:p>
    <w:p w14:paraId="573CC481" w14:textId="77777777" w:rsidR="001D10A9" w:rsidRDefault="001D10A9" w:rsidP="001D10A9">
      <w:r>
        <w:t>the plaintiffs &amp; defendant.</w:t>
      </w:r>
    </w:p>
    <w:p w14:paraId="514B6493" w14:textId="77777777" w:rsidR="001D10A9" w:rsidRDefault="001D10A9" w:rsidP="001D10A9">
      <w:r>
        <w:t xml:space="preserve"> 15.  This leaves as open the</w:t>
      </w:r>
    </w:p>
    <w:p w14:paraId="545E41D4" w14:textId="77777777" w:rsidR="001D10A9" w:rsidRDefault="001D10A9" w:rsidP="001D10A9">
      <w:r>
        <w:t>maiden name of Salathiel?s wife,</w:t>
      </w:r>
    </w:p>
    <w:p w14:paraId="3F104778" w14:textId="77777777" w:rsidR="001D10A9" w:rsidRDefault="001D10A9" w:rsidP="001D10A9">
      <w:r>
        <w:t>Elizabeth.  She de nitely was NOT</w:t>
      </w:r>
    </w:p>
    <w:p w14:paraId="6E929E2F" w14:textId="77777777" w:rsidR="001D10A9" w:rsidRDefault="001D10A9" w:rsidP="001D10A9">
      <w:r>
        <w:t>a Franklin, nor was she likely to</w:t>
      </w:r>
    </w:p>
    <w:p w14:paraId="09CB57E1" w14:textId="77777777" w:rsidR="001D10A9" w:rsidRDefault="001D10A9" w:rsidP="001D10A9">
      <w:r>
        <w:t>have been a Gore.  I still have to</w:t>
      </w:r>
    </w:p>
    <w:p w14:paraId="58F70E4E" w14:textId="77777777" w:rsidR="001D10A9" w:rsidRDefault="001D10A9" w:rsidP="001D10A9">
      <w:r>
        <w:t>wonder if she could have been a</w:t>
      </w:r>
    </w:p>
    <w:p w14:paraId="18ECAFB0" w14:textId="77777777" w:rsidR="001D10A9" w:rsidRDefault="001D10A9" w:rsidP="001D10A9">
      <w:r>
        <w:t>Newton.  That name must have come</w:t>
      </w:r>
    </w:p>
    <w:p w14:paraId="4B1CB540" w14:textId="77777777" w:rsidR="001D10A9" w:rsidRDefault="001D10A9" w:rsidP="001D10A9">
      <w:r>
        <w:t>from somewhere.</w:t>
      </w:r>
    </w:p>
    <w:p w14:paraId="27622893" w14:textId="77777777" w:rsidR="001D10A9" w:rsidRDefault="001D10A9" w:rsidP="001D10A9">
      <w:r>
        <w:t>11. Pierce Noland &amp; wife were</w:t>
      </w:r>
    </w:p>
    <w:p w14:paraId="7BBB5E73" w14:textId="77777777" w:rsidR="001D10A9" w:rsidRDefault="001D10A9" w:rsidP="001D10A9">
      <w:r>
        <w:t>enumerated in the 1790, 1800,</w:t>
      </w:r>
    </w:p>
    <w:p w14:paraId="5E2353D1" w14:textId="77777777" w:rsidR="001D10A9" w:rsidRDefault="001D10A9" w:rsidP="001D10A9">
      <w:r>
        <w:t>1810, 1820, &amp; 1830 censuses of</w:t>
      </w:r>
    </w:p>
    <w:p w14:paraId="0C536474" w14:textId="77777777" w:rsidR="001D10A9" w:rsidRDefault="001D10A9" w:rsidP="001D10A9">
      <w:r>
        <w:t>Wilkes Co., NC. They were born</w:t>
      </w:r>
    </w:p>
    <w:p w14:paraId="76415C5A" w14:textId="77777777" w:rsidR="001D10A9" w:rsidRDefault="001D10A9" w:rsidP="001D10A9">
      <w:r>
        <w:lastRenderedPageBreak/>
        <w:t>somewhat prior to 1765. I suspect 16. The DNA project makes it</w:t>
      </w:r>
    </w:p>
    <w:p w14:paraId="4480DAF6" w14:textId="77777777" w:rsidR="001D10A9" w:rsidRDefault="001D10A9" w:rsidP="001D10A9">
      <w:r>
        <w:t>the mid to late 1750s.  The 1810</w:t>
      </w:r>
    </w:p>
    <w:p w14:paraId="1E5CE95C" w14:textId="77777777" w:rsidR="001D10A9" w:rsidRDefault="001D10A9" w:rsidP="001D10A9">
      <w:r>
        <w:t>census suggests the last child, a</w:t>
      </w:r>
    </w:p>
    <w:p w14:paraId="6D7127AA" w14:textId="77777777" w:rsidR="001D10A9" w:rsidRDefault="001D10A9" w:rsidP="001D10A9">
      <w:r>
        <w:t>daughter, born 1800-10.  I don?t</w:t>
      </w:r>
    </w:p>
    <w:p w14:paraId="290B9C45" w14:textId="77777777" w:rsidR="001D10A9" w:rsidRDefault="001D10A9" w:rsidP="001D10A9">
      <w:r>
        <w:t>know when either of them died,</w:t>
      </w:r>
    </w:p>
    <w:p w14:paraId="3D76D21E" w14:textId="77777777" w:rsidR="001D10A9" w:rsidRDefault="001D10A9" w:rsidP="001D10A9">
      <w:r>
        <w:t>but this is probably an area that</w:t>
      </w:r>
    </w:p>
    <w:p w14:paraId="12679494" w14:textId="77777777" w:rsidR="001D10A9" w:rsidRDefault="001D10A9" w:rsidP="001D10A9">
      <w:r>
        <w:t>needs intense research.</w:t>
      </w:r>
    </w:p>
    <w:p w14:paraId="2ABBB6C7" w14:textId="77777777" w:rsidR="001D10A9" w:rsidRDefault="001D10A9" w:rsidP="001D10A9">
      <w:r>
        <w:t xml:space="preserve"> 12. I think it is plausible</w:t>
      </w:r>
    </w:p>
    <w:p w14:paraId="7E5FAEEE" w14:textId="77777777" w:rsidR="001D10A9" w:rsidRDefault="001D10A9" w:rsidP="001D10A9">
      <w:r>
        <w:t>that Elizabeth (_____) (Coffey)</w:t>
      </w:r>
    </w:p>
    <w:p w14:paraId="37C6DAF8" w14:textId="77777777" w:rsidR="001D10A9" w:rsidRDefault="001D10A9" w:rsidP="001D10A9">
      <w:r>
        <w:t>Noland could be the daughter of</w:t>
      </w:r>
    </w:p>
    <w:p w14:paraId="62CB3555" w14:textId="77777777" w:rsidR="001D10A9" w:rsidRDefault="001D10A9" w:rsidP="001D10A9">
      <w:r>
        <w:t>James Gore &amp; Elizabeth, but I</w:t>
      </w:r>
    </w:p>
    <w:p w14:paraId="28C9E488" w14:textId="77777777" w:rsidR="001D10A9" w:rsidRDefault="001D10A9" w:rsidP="001D10A9">
      <w:r>
        <w:t>don?t think this was necessarily</w:t>
      </w:r>
    </w:p>
    <w:p w14:paraId="64510966" w14:textId="77777777" w:rsidR="001D10A9" w:rsidRDefault="001D10A9" w:rsidP="001D10A9">
      <w:r>
        <w:t>the case.  The only thing that</w:t>
      </w:r>
    </w:p>
    <w:p w14:paraId="13E27FA6" w14:textId="77777777" w:rsidR="001D10A9" w:rsidRDefault="001D10A9" w:rsidP="001D10A9">
      <w:r>
        <w:t>suggests this is that Eli Coffey</w:t>
      </w:r>
    </w:p>
    <w:p w14:paraId="7347C4DD" w14:textId="77777777" w:rsidR="001D10A9" w:rsidRDefault="001D10A9" w:rsidP="001D10A9">
      <w:r>
        <w:t>was once called Eliazar Coffey</w:t>
      </w:r>
    </w:p>
    <w:p w14:paraId="23585004" w14:textId="77777777" w:rsidR="001D10A9" w:rsidRDefault="001D10A9" w:rsidP="001D10A9">
      <w:r>
        <w:t>in a tax list &amp; James Gore named</w:t>
      </w:r>
    </w:p>
    <w:p w14:paraId="0E027B81" w14:textId="77777777" w:rsidR="001D10A9" w:rsidRDefault="001D10A9" w:rsidP="001D10A9">
      <w:r>
        <w:t>a son, Eliazar Gore, so we could</w:t>
      </w:r>
    </w:p>
    <w:p w14:paraId="1048B35F" w14:textId="77777777" w:rsidR="001D10A9" w:rsidRDefault="001D10A9" w:rsidP="001D10A9">
      <w:r>
        <w:t>clear that the so called ?Chesley</w:t>
      </w:r>
    </w:p>
    <w:p w14:paraId="5015FD22" w14:textId="77777777" w:rsidR="001D10A9" w:rsidRDefault="001D10A9" w:rsidP="001D10A9">
      <w:r>
        <w:t>Coffey? family was part of the</w:t>
      </w:r>
    </w:p>
    <w:p w14:paraId="769CCEF9" w14:textId="77777777" w:rsidR="001D10A9" w:rsidRDefault="001D10A9" w:rsidP="001D10A9">
      <w:r>
        <w:t>Edward Coffey &amp; Ann (Powell)</w:t>
      </w:r>
    </w:p>
    <w:p w14:paraId="78BD2D8D" w14:textId="77777777" w:rsidR="001D10A9" w:rsidRDefault="001D10A9" w:rsidP="001D10A9">
      <w:r>
        <w:t>Coffey family.  Since Edward came</w:t>
      </w:r>
    </w:p>
    <w:p w14:paraId="0C89673F" w14:textId="77777777" w:rsidR="001D10A9" w:rsidRDefault="001D10A9" w:rsidP="001D10A9">
      <w:r>
        <w:t>over as an indentured servant, the</w:t>
      </w:r>
    </w:p>
    <w:p w14:paraId="0E4A9A75" w14:textId="77777777" w:rsidR="001D10A9" w:rsidRDefault="001D10A9" w:rsidP="001D10A9">
      <w:r>
        <w:t>?Chesley? group must be descended</w:t>
      </w:r>
    </w:p>
    <w:p w14:paraId="5F142151" w14:textId="77777777" w:rsidR="001D10A9" w:rsidRDefault="001D10A9" w:rsidP="001D10A9">
      <w:r>
        <w:t>from the older Edward, but how??</w:t>
      </w:r>
    </w:p>
    <w:p w14:paraId="224EFDB7" w14:textId="77777777" w:rsidR="001D10A9" w:rsidRDefault="001D10A9" w:rsidP="001D10A9">
      <w:r>
        <w:t xml:space="preserve"> 17. Naming patterns within the</w:t>
      </w:r>
    </w:p>
    <w:p w14:paraId="4B680E6D" w14:textId="77777777" w:rsidR="001D10A9" w:rsidRDefault="001D10A9" w:rsidP="001D10A9">
      <w:r>
        <w:t>?Chesley? group show a tendency</w:t>
      </w:r>
    </w:p>
    <w:p w14:paraId="71FE473B" w14:textId="77777777" w:rsidR="001D10A9" w:rsidRDefault="001D10A9" w:rsidP="001D10A9">
      <w:r>
        <w:t>to favor Cleveland as a given</w:t>
      </w:r>
    </w:p>
    <w:p w14:paraId="42FFA841" w14:textId="77777777" w:rsidR="001D10A9" w:rsidRDefault="001D10A9" w:rsidP="001D10A9">
      <w:r>
        <w:t>name.  Anytime, especially in the</w:t>
      </w:r>
    </w:p>
    <w:p w14:paraId="64E6AF56" w14:textId="77777777" w:rsidR="001D10A9" w:rsidRDefault="001D10A9" w:rsidP="001D10A9">
      <w:r>
        <w:t>colonial south, when you see what</w:t>
      </w:r>
    </w:p>
    <w:p w14:paraId="00E15B66" w14:textId="77777777" w:rsidR="001D10A9" w:rsidRDefault="001D10A9" w:rsidP="001D10A9">
      <w:r>
        <w:t>appears to be a surname being used</w:t>
      </w:r>
    </w:p>
    <w:p w14:paraId="607C13C5" w14:textId="77777777" w:rsidR="001D10A9" w:rsidRDefault="001D10A9" w:rsidP="001D10A9">
      <w:r>
        <w:t>a given name, it usually suggests</w:t>
      </w:r>
    </w:p>
    <w:p w14:paraId="130F63DB" w14:textId="77777777" w:rsidR="001D10A9" w:rsidRDefault="001D10A9" w:rsidP="001D10A9">
      <w:r>
        <w:t>a maiden name of either a mother,</w:t>
      </w:r>
    </w:p>
    <w:p w14:paraId="50768E17" w14:textId="77777777" w:rsidR="001D10A9" w:rsidRDefault="001D10A9" w:rsidP="001D10A9">
      <w:r>
        <w:t>or a grandmother, etc.  So we need</w:t>
      </w:r>
    </w:p>
    <w:p w14:paraId="6F35F7C5" w14:textId="77777777" w:rsidR="001D10A9" w:rsidRDefault="001D10A9" w:rsidP="001D10A9">
      <w:r>
        <w:t>to be on the lookout for Coffey</w:t>
      </w:r>
    </w:p>
    <w:p w14:paraId="046F4498" w14:textId="77777777" w:rsidR="001D10A9" w:rsidRDefault="001D10A9" w:rsidP="001D10A9"/>
    <w:p w14:paraId="3BA730CB" w14:textId="77777777" w:rsidR="001D10A9" w:rsidRDefault="001D10A9" w:rsidP="001D10A9">
      <w:r>
        <w:t>men who married Cleveland women.</w:t>
      </w:r>
    </w:p>
    <w:p w14:paraId="1807B0B8" w14:textId="77777777" w:rsidR="001D10A9" w:rsidRDefault="001D10A9" w:rsidP="001D10A9">
      <w:r>
        <w:t xml:space="preserve"> 18.  Putting all of this</w:t>
      </w:r>
    </w:p>
    <w:p w14:paraId="7A133591" w14:textId="77777777" w:rsidR="001D10A9" w:rsidRDefault="001D10A9" w:rsidP="001D10A9">
      <w:r>
        <w:t>together, I now believe that</w:t>
      </w:r>
    </w:p>
    <w:p w14:paraId="4DFAFAC1" w14:textId="77777777" w:rsidR="001D10A9" w:rsidRDefault="001D10A9" w:rsidP="001D10A9">
      <w:r>
        <w:t>Edward Coffey, Jr. and Grace</w:t>
      </w:r>
    </w:p>
    <w:p w14:paraId="30729A5A" w14:textId="77777777" w:rsidR="001D10A9" w:rsidRDefault="001D10A9" w:rsidP="001D10A9">
      <w:r>
        <w:t>(Cleveland) Coffey of Albemarle</w:t>
      </w:r>
    </w:p>
    <w:p w14:paraId="3798392D" w14:textId="77777777" w:rsidR="001D10A9" w:rsidRDefault="001D10A9" w:rsidP="001D10A9">
      <w:r>
        <w:t>Co., VA, were the parents of:</w:t>
      </w:r>
    </w:p>
    <w:p w14:paraId="65D63BF4" w14:textId="77777777" w:rsidR="001D10A9" w:rsidRDefault="001D10A9" w:rsidP="001D10A9">
      <w:r>
        <w:t xml:space="preserve">    Cleveland Coffey (md Elizabeth</w:t>
      </w:r>
    </w:p>
    <w:p w14:paraId="66C6D9DA" w14:textId="77777777" w:rsidR="001D10A9" w:rsidRDefault="001D10A9" w:rsidP="001D10A9">
      <w:r>
        <w:t>Franklin)</w:t>
      </w:r>
    </w:p>
    <w:p w14:paraId="75A074B5" w14:textId="77777777" w:rsidR="001D10A9" w:rsidRDefault="001D10A9" w:rsidP="001D10A9">
      <w:r>
        <w:t xml:space="preserve">   Joel Coffey (md Martha Step/</w:t>
      </w:r>
    </w:p>
    <w:p w14:paraId="27AA2EE7" w14:textId="77777777" w:rsidR="001D10A9" w:rsidRDefault="001D10A9" w:rsidP="001D10A9">
      <w:r>
        <w:lastRenderedPageBreak/>
        <w:t>Stapp)</w:t>
      </w:r>
    </w:p>
    <w:p w14:paraId="46D6242B" w14:textId="77777777" w:rsidR="001D10A9" w:rsidRDefault="001D10A9" w:rsidP="001D10A9">
      <w:r>
        <w:t xml:space="preserve">   Salathiel Coffey (md Elizabeth)</w:t>
      </w:r>
    </w:p>
    <w:p w14:paraId="20364DB4" w14:textId="77777777" w:rsidR="001D10A9" w:rsidRDefault="001D10A9" w:rsidP="001D10A9">
      <w:r>
        <w:t xml:space="preserve">   Chesley Coffey (md Margaret</w:t>
      </w:r>
    </w:p>
    <w:p w14:paraId="5E4FC230" w14:textId="77777777" w:rsidR="001D10A9" w:rsidRDefault="001D10A9" w:rsidP="001D10A9">
      <w:r>
        <w:t>Baldwin)</w:t>
      </w:r>
    </w:p>
    <w:p w14:paraId="34D99670" w14:textId="77777777" w:rsidR="001D10A9" w:rsidRDefault="001D10A9" w:rsidP="001D10A9">
      <w:r>
        <w:t xml:space="preserve">   Nebuzaradan Coffey (md</w:t>
      </w:r>
    </w:p>
    <w:p w14:paraId="1A6D08DA" w14:textId="77777777" w:rsidR="001D10A9" w:rsidRDefault="001D10A9" w:rsidP="001D10A9">
      <w:r>
        <w:t>arrived in New York with seven</w:t>
      </w:r>
    </w:p>
    <w:p w14:paraId="63F95594" w14:textId="77777777" w:rsidR="001D10A9" w:rsidRDefault="001D10A9" w:rsidP="001D10A9">
      <w:r>
        <w:t>siblings. He wasn?t with the</w:t>
      </w:r>
    </w:p>
    <w:p w14:paraId="6F550C6B" w14:textId="77777777" w:rsidR="001D10A9" w:rsidRDefault="001D10A9" w:rsidP="001D10A9">
      <w:r>
        <w:t>family in Muscatine Iowa. Draft</w:t>
      </w:r>
    </w:p>
    <w:p w14:paraId="2CCA562A" w14:textId="77777777" w:rsidR="001D10A9" w:rsidRDefault="001D10A9" w:rsidP="001D10A9">
      <w:r>
        <w:t>Registration; Blue Grass, Scott</w:t>
      </w:r>
    </w:p>
    <w:p w14:paraId="6958554F" w14:textId="77777777" w:rsidR="001D10A9" w:rsidRDefault="001D10A9" w:rsidP="001D10A9">
      <w:r>
        <w:t>Iowa, Civil War Enlistment 8-22-</w:t>
      </w:r>
    </w:p>
    <w:p w14:paraId="7CCD9F8C" w14:textId="77777777" w:rsidR="001D10A9" w:rsidRDefault="001D10A9" w:rsidP="001D10A9">
      <w:r>
        <w:t>1862, wounded at Pleasant Hill,</w:t>
      </w:r>
    </w:p>
    <w:p w14:paraId="776EB49E" w14:textId="77777777" w:rsidR="001D10A9" w:rsidRDefault="001D10A9" w:rsidP="001D10A9">
      <w:r>
        <w:t>Elizabeth</w:t>
      </w:r>
    </w:p>
    <w:p w14:paraId="6D140DDA" w14:textId="77777777" w:rsidR="001D10A9" w:rsidRDefault="001D10A9" w:rsidP="001D10A9">
      <w:r>
        <w:t xml:space="preserve">   Nathan</w:t>
      </w:r>
    </w:p>
    <w:p w14:paraId="35645929" w14:textId="77777777" w:rsidR="001D10A9" w:rsidRDefault="001D10A9" w:rsidP="001D10A9">
      <w:r>
        <w:t>Saunders)</w:t>
      </w:r>
    </w:p>
    <w:p w14:paraId="65BD4233" w14:textId="77777777" w:rsidR="001D10A9" w:rsidRDefault="001D10A9" w:rsidP="001D10A9">
      <w:r>
        <w:t>Hayes)</w:t>
      </w:r>
    </w:p>
    <w:p w14:paraId="28A1833C" w14:textId="77777777" w:rsidR="001D10A9" w:rsidRDefault="001D10A9" w:rsidP="001D10A9">
      <w:r>
        <w:t>Coffey (md Mary</w:t>
      </w:r>
    </w:p>
    <w:p w14:paraId="57344D11" w14:textId="77777777" w:rsidR="001D10A9" w:rsidRDefault="001D10A9" w:rsidP="001D10A9">
      <w:r>
        <w:t>This may have been all of</w:t>
      </w:r>
    </w:p>
    <w:p w14:paraId="0C7D6ED4" w14:textId="77777777" w:rsidR="001D10A9" w:rsidRDefault="001D10A9" w:rsidP="001D10A9">
      <w:r>
        <w:t>sons.  Marvin Coffey also</w:t>
      </w:r>
    </w:p>
    <w:p w14:paraId="431172D6" w14:textId="77777777" w:rsidR="001D10A9" w:rsidRDefault="001D10A9" w:rsidP="001D10A9">
      <w:r>
        <w:t>that a Benjamin (b 1763) could be</w:t>
      </w:r>
    </w:p>
    <w:p w14:paraId="0F6F61F3" w14:textId="77777777" w:rsidR="001D10A9" w:rsidRDefault="001D10A9" w:rsidP="001D10A9">
      <w:r>
        <w:t>a son, as well as a Jesse (who</w:t>
      </w:r>
    </w:p>
    <w:p w14:paraId="3F0D5176" w14:textId="77777777" w:rsidR="001D10A9" w:rsidRDefault="001D10A9" w:rsidP="001D10A9">
      <w:r>
        <w:t>moved to Pendleton Co., SC).  Who</w:t>
      </w:r>
    </w:p>
    <w:p w14:paraId="7CFAFFD1" w14:textId="77777777" w:rsidR="001D10A9" w:rsidRDefault="001D10A9" w:rsidP="001D10A9">
      <w:r>
        <w:t>knows how many daughters there may</w:t>
      </w:r>
    </w:p>
    <w:p w14:paraId="443500F8" w14:textId="77777777" w:rsidR="001D10A9" w:rsidRDefault="001D10A9" w:rsidP="001D10A9">
      <w:r>
        <w:t>have been?  We know that Grace was</w:t>
      </w:r>
    </w:p>
    <w:p w14:paraId="4072F04D" w14:textId="77777777" w:rsidR="001D10A9" w:rsidRDefault="001D10A9" w:rsidP="001D10A9">
      <w:r>
        <w:t>born in 1716 &amp; would have been 45</w:t>
      </w:r>
    </w:p>
    <w:p w14:paraId="14799B62" w14:textId="77777777" w:rsidR="001D10A9" w:rsidRDefault="001D10A9" w:rsidP="001D10A9">
      <w:r>
        <w:t>in 1761, so it is unlikely that</w:t>
      </w:r>
    </w:p>
    <w:p w14:paraId="184AB72D" w14:textId="77777777" w:rsidR="001D10A9" w:rsidRDefault="001D10A9" w:rsidP="001D10A9">
      <w:r>
        <w:t>many children were born after</w:t>
      </w:r>
    </w:p>
    <w:p w14:paraId="0561F226" w14:textId="77777777" w:rsidR="001D10A9" w:rsidRDefault="001D10A9" w:rsidP="001D10A9">
      <w:r>
        <w:t>that.</w:t>
      </w:r>
    </w:p>
    <w:p w14:paraId="19934325" w14:textId="77777777" w:rsidR="001D10A9" w:rsidRDefault="001D10A9" w:rsidP="001D10A9">
      <w:r>
        <w:t>* Donald Coffey coffdp@hotmail.com</w:t>
      </w:r>
    </w:p>
    <w:p w14:paraId="4183A3C7" w14:textId="77777777" w:rsidR="001D10A9" w:rsidRDefault="001D10A9" w:rsidP="001D10A9">
      <w:r>
        <w:t>says, ?Our great great grandfather</w:t>
      </w:r>
    </w:p>
    <w:p w14:paraId="722EF21D" w14:textId="77777777" w:rsidR="001D10A9" w:rsidRDefault="001D10A9" w:rsidP="001D10A9">
      <w:r>
        <w:t>John Coffey, was born in Ireland</w:t>
      </w:r>
    </w:p>
    <w:p w14:paraId="0E0B4729" w14:textId="77777777" w:rsidR="001D10A9" w:rsidRDefault="001D10A9" w:rsidP="001D10A9">
      <w:r>
        <w:t>in 1801 and died in Muscatine,</w:t>
      </w:r>
    </w:p>
    <w:p w14:paraId="61B5B6DA" w14:textId="77777777" w:rsidR="001D10A9" w:rsidRDefault="001D10A9" w:rsidP="001D10A9">
      <w:r>
        <w:t>Iowa in 1858. Our great great</w:t>
      </w:r>
    </w:p>
    <w:p w14:paraId="1334A390" w14:textId="77777777" w:rsidR="001D10A9" w:rsidRDefault="001D10A9" w:rsidP="001D10A9">
      <w:r>
        <w:t>grandmother Catherine Coffey, born</w:t>
      </w:r>
    </w:p>
    <w:p w14:paraId="65738109" w14:textId="77777777" w:rsidR="001D10A9" w:rsidRDefault="001D10A9" w:rsidP="001D10A9">
      <w:r>
        <w:t>in Ireland in 1806, and died in</w:t>
      </w:r>
    </w:p>
    <w:p w14:paraId="1B2A192D" w14:textId="77777777" w:rsidR="001D10A9" w:rsidRDefault="001D10A9" w:rsidP="001D10A9">
      <w:r>
        <w:t>Muscatine, Iowa in 1880. We don?t</w:t>
      </w:r>
    </w:p>
    <w:p w14:paraId="3914A432" w14:textId="77777777" w:rsidR="001D10A9" w:rsidRDefault="001D10A9" w:rsidP="001D10A9">
      <w:r>
        <w:t>have the ship she and son James</w:t>
      </w:r>
    </w:p>
    <w:p w14:paraId="67EBEBA0" w14:textId="77777777" w:rsidR="001D10A9" w:rsidRDefault="001D10A9" w:rsidP="001D10A9">
      <w:r>
        <w:t>arrived on which was different</w:t>
      </w:r>
    </w:p>
    <w:p w14:paraId="60BB54AE" w14:textId="77777777" w:rsidR="001D10A9" w:rsidRDefault="001D10A9" w:rsidP="001D10A9">
      <w:r>
        <w:t>from rest of family. We do not</w:t>
      </w:r>
    </w:p>
    <w:p w14:paraId="0DAC8536" w14:textId="77777777" w:rsidR="001D10A9" w:rsidRDefault="001D10A9" w:rsidP="001D10A9">
      <w:r>
        <w:t>know what county in Ireland they</w:t>
      </w:r>
    </w:p>
    <w:p w14:paraId="2E7F0E9B" w14:textId="77777777" w:rsidR="001D10A9" w:rsidRDefault="001D10A9" w:rsidP="001D10A9">
      <w:r>
        <w:t>were born.</w:t>
      </w:r>
    </w:p>
    <w:p w14:paraId="5B602DAB" w14:textId="77777777" w:rsidR="001D10A9" w:rsidRDefault="001D10A9" w:rsidP="001D10A9">
      <w:r>
        <w:t xml:space="preserve">   Michael Coffey born in 1827,</w:t>
      </w:r>
    </w:p>
    <w:p w14:paraId="13C4DF67" w14:textId="77777777" w:rsidR="001D10A9" w:rsidRDefault="001D10A9" w:rsidP="001D10A9">
      <w:r>
        <w:t>COFFEY COUSINS' CLEARINGHOUSE page 7</w:t>
      </w:r>
    </w:p>
    <w:p w14:paraId="02BB2393" w14:textId="77777777" w:rsidR="001D10A9" w:rsidRDefault="001D10A9" w:rsidP="001D10A9">
      <w:r>
        <w:t>the suggests</w:t>
      </w:r>
    </w:p>
    <w:p w14:paraId="605077DF" w14:textId="77777777" w:rsidR="001D10A9" w:rsidRDefault="001D10A9" w:rsidP="001D10A9">
      <w:r>
        <w:t>LA and discharged May</w:t>
      </w:r>
    </w:p>
    <w:p w14:paraId="0A138C12" w14:textId="77777777" w:rsidR="001D10A9" w:rsidRDefault="001D10A9" w:rsidP="001D10A9">
      <w:r>
        <w:lastRenderedPageBreak/>
        <w:t>Vicksburg. He died in</w:t>
      </w:r>
    </w:p>
    <w:p w14:paraId="2AF141CB" w14:textId="77777777" w:rsidR="001D10A9" w:rsidRDefault="001D10A9" w:rsidP="001D10A9">
      <w:r>
        <w:t>accident Oct. 4, 1867</w:t>
      </w:r>
    </w:p>
    <w:p w14:paraId="0475C584" w14:textId="77777777" w:rsidR="001D10A9" w:rsidRDefault="001D10A9" w:rsidP="001D10A9">
      <w:r>
        <w:t xml:space="preserve">   James Coffey, born</w:t>
      </w:r>
    </w:p>
    <w:p w14:paraId="35271858" w14:textId="77777777" w:rsidR="001D10A9" w:rsidRDefault="001D10A9" w:rsidP="001D10A9">
      <w:r>
        <w:t>came to New York with</w:t>
      </w:r>
    </w:p>
    <w:p w14:paraId="37DDB512" w14:textId="77777777" w:rsidR="001D10A9" w:rsidRDefault="001D10A9" w:rsidP="001D10A9">
      <w:r>
        <w:t>Catherine. James married Charlotte</w:t>
      </w:r>
    </w:p>
    <w:p w14:paraId="4F7849DB" w14:textId="77777777" w:rsidR="001D10A9" w:rsidRDefault="001D10A9" w:rsidP="001D10A9">
      <w:r>
        <w:t>Hogan on June 8, 1859. They had</w:t>
      </w:r>
    </w:p>
    <w:p w14:paraId="54B639FD" w14:textId="77777777" w:rsidR="001D10A9" w:rsidRDefault="001D10A9" w:rsidP="001D10A9">
      <w:r>
        <w:t>a son John Coffey, born in 1862</w:t>
      </w:r>
    </w:p>
    <w:p w14:paraId="6DDB7A2C" w14:textId="77777777" w:rsidR="001D10A9" w:rsidRDefault="001D10A9" w:rsidP="001D10A9">
      <w:r>
        <w:t>and married Netti ___ in 1891.</w:t>
      </w:r>
    </w:p>
    <w:p w14:paraId="17EACCF8" w14:textId="77777777" w:rsidR="001D10A9" w:rsidRDefault="001D10A9" w:rsidP="001D10A9">
      <w:r>
        <w:t>They had three children, Hazel,</w:t>
      </w:r>
    </w:p>
    <w:p w14:paraId="25C5F7A0" w14:textId="77777777" w:rsidR="001D10A9" w:rsidRDefault="001D10A9" w:rsidP="001D10A9">
      <w:r>
        <w:t>Thea, and Roval. James died Sept.</w:t>
      </w:r>
    </w:p>
    <w:p w14:paraId="36B96B13" w14:textId="77777777" w:rsidR="001D10A9" w:rsidRDefault="001D10A9" w:rsidP="001D10A9">
      <w:r>
        <w:t>3, 1932, in Montana and Charlotte</w:t>
      </w:r>
    </w:p>
    <w:p w14:paraId="024D895A" w14:textId="77777777" w:rsidR="001D10A9" w:rsidRDefault="001D10A9" w:rsidP="001D10A9">
      <w:r>
        <w:t>Coffey Grosjean died Aug. 26,</w:t>
      </w:r>
    </w:p>
    <w:p w14:paraId="739B062D" w14:textId="77777777" w:rsidR="001D10A9" w:rsidRDefault="001D10A9" w:rsidP="001D10A9">
      <w:r>
        <w:t>1903</w:t>
      </w:r>
    </w:p>
    <w:p w14:paraId="1D48ED4E" w14:textId="77777777" w:rsidR="001D10A9" w:rsidRDefault="001D10A9" w:rsidP="001D10A9">
      <w:r>
        <w:t xml:space="preserve">   Catherine Coffey - born 1834</w:t>
      </w:r>
    </w:p>
    <w:p w14:paraId="11C4849B" w14:textId="77777777" w:rsidR="001D10A9" w:rsidRDefault="001D10A9" w:rsidP="001D10A9">
      <w:r>
        <w:t>and only found in Muscatine, Iowa,</w:t>
      </w:r>
    </w:p>
    <w:p w14:paraId="3B1FFBC9" w14:textId="77777777" w:rsidR="001D10A9" w:rsidRDefault="001D10A9" w:rsidP="001D10A9">
      <w:r>
        <w:t>1856 Census.  NOTHING FURTHER.</w:t>
      </w:r>
    </w:p>
    <w:p w14:paraId="550B20D0" w14:textId="77777777" w:rsidR="001D10A9" w:rsidRDefault="001D10A9" w:rsidP="001D10A9">
      <w:r>
        <w:t xml:space="preserve">   Margaret Coffey- born in 1836,</w:t>
      </w:r>
    </w:p>
    <w:p w14:paraId="26F6C0C1" w14:textId="77777777" w:rsidR="001D10A9" w:rsidRDefault="001D10A9" w:rsidP="001D10A9">
      <w:r>
        <w:t>Not in Muscatine Iowa 1856 Census</w:t>
      </w:r>
    </w:p>
    <w:p w14:paraId="634D62E2" w14:textId="77777777" w:rsidR="001D10A9" w:rsidRDefault="001D10A9" w:rsidP="001D10A9">
      <w:r>
        <w:t>with family.  NOTHING FURTHER.</w:t>
      </w:r>
    </w:p>
    <w:p w14:paraId="2AD76FD7" w14:textId="77777777" w:rsidR="001D10A9" w:rsidRDefault="001D10A9" w:rsidP="001D10A9">
      <w:r>
        <w:t xml:space="preserve">   Anthony Coffey, our great</w:t>
      </w:r>
    </w:p>
    <w:p w14:paraId="25EA48A0" w14:textId="77777777" w:rsidR="001D10A9" w:rsidRDefault="001D10A9" w:rsidP="001D10A9">
      <w:r>
        <w:t>grandfather, born in 1837 and</w:t>
      </w:r>
    </w:p>
    <w:p w14:paraId="27F0DA79" w14:textId="77777777" w:rsidR="001D10A9" w:rsidRDefault="001D10A9" w:rsidP="001D10A9">
      <w:r>
        <w:t>married Ann Loftus, Jan.8,1866.</w:t>
      </w:r>
    </w:p>
    <w:p w14:paraId="5DFA1E36" w14:textId="77777777" w:rsidR="001D10A9" w:rsidRDefault="001D10A9" w:rsidP="001D10A9">
      <w:r>
        <w:t>They had nine children in</w:t>
      </w:r>
    </w:p>
    <w:p w14:paraId="5F65D7AE" w14:textId="77777777" w:rsidR="001D10A9" w:rsidRDefault="001D10A9" w:rsidP="001D10A9">
      <w:r>
        <w:t>Minnesota where Anthony died Nov.</w:t>
      </w:r>
    </w:p>
    <w:p w14:paraId="611014C9" w14:textId="77777777" w:rsidR="001D10A9" w:rsidRDefault="001D10A9" w:rsidP="001D10A9">
      <w:r>
        <w:t>13,1905 and wife Ann died Sept. 9,</w:t>
      </w:r>
    </w:p>
    <w:p w14:paraId="40FA5669" w14:textId="77777777" w:rsidR="001D10A9" w:rsidRDefault="001D10A9" w:rsidP="001D10A9">
      <w:r>
        <w:t>1881</w:t>
      </w:r>
    </w:p>
    <w:p w14:paraId="5ED1C97E" w14:textId="77777777" w:rsidR="001D10A9" w:rsidRDefault="001D10A9" w:rsidP="001D10A9">
      <w:r>
        <w:t xml:space="preserve">   Elizabeth Coffey- Born in</w:t>
      </w:r>
    </w:p>
    <w:p w14:paraId="312BCE53" w14:textId="77777777" w:rsidR="001D10A9" w:rsidRDefault="001D10A9" w:rsidP="001D10A9">
      <w:r>
        <w:t>1839, married Mike Murphy, born</w:t>
      </w:r>
    </w:p>
    <w:p w14:paraId="7897210A" w14:textId="77777777" w:rsidR="001D10A9" w:rsidRDefault="001D10A9" w:rsidP="001D10A9">
      <w:r>
        <w:t>on 1830, in Tipperary, Ireland on</w:t>
      </w:r>
    </w:p>
    <w:p w14:paraId="58DB6322" w14:textId="77777777" w:rsidR="001D10A9" w:rsidRDefault="001D10A9" w:rsidP="001D10A9">
      <w:r>
        <w:t>Jan.5,1856, in Muscatine ,Iowa and</w:t>
      </w:r>
    </w:p>
    <w:p w14:paraId="7376FBC5" w14:textId="77777777" w:rsidR="001D10A9" w:rsidRDefault="001D10A9" w:rsidP="001D10A9">
      <w:r>
        <w:t>had 10 children.</w:t>
      </w:r>
    </w:p>
    <w:p w14:paraId="36A5AE67" w14:textId="77777777" w:rsidR="001D10A9" w:rsidRDefault="001D10A9" w:rsidP="001D10A9">
      <w:r>
        <w:t>William Coffey-Born in 1841 and</w:t>
      </w:r>
    </w:p>
    <w:p w14:paraId="0D206662" w14:textId="77777777" w:rsidR="001D10A9" w:rsidRDefault="001D10A9" w:rsidP="001D10A9">
      <w:r>
        <w:t>resided in Eureka, Nevada in 1880.</w:t>
      </w:r>
    </w:p>
    <w:p w14:paraId="2F048396" w14:textId="77777777" w:rsidR="001D10A9" w:rsidRDefault="001D10A9" w:rsidP="001D10A9">
      <w:r>
        <w:t>NOTHING FURTHER.</w:t>
      </w:r>
    </w:p>
    <w:p w14:paraId="5B38DDFE" w14:textId="77777777" w:rsidR="001D10A9" w:rsidRDefault="001D10A9" w:rsidP="001D10A9">
      <w:r>
        <w:t xml:space="preserve">   Mary Ann Coffey- born 1843,</w:t>
      </w:r>
    </w:p>
    <w:p w14:paraId="2FA94492" w14:textId="77777777" w:rsidR="001D10A9" w:rsidRDefault="001D10A9" w:rsidP="001D10A9">
      <w:r>
        <w:t>resided with mother Catherine</w:t>
      </w:r>
    </w:p>
    <w:p w14:paraId="0BB87314" w14:textId="77777777" w:rsidR="001D10A9" w:rsidRDefault="001D10A9" w:rsidP="001D10A9">
      <w:r>
        <w:t>27,1865 in</w:t>
      </w:r>
    </w:p>
    <w:p w14:paraId="3E23782B" w14:textId="77777777" w:rsidR="001D10A9" w:rsidRDefault="001D10A9" w:rsidP="001D10A9">
      <w:r>
        <w:t>a drowning</w:t>
      </w:r>
    </w:p>
    <w:p w14:paraId="71C5E269" w14:textId="77777777" w:rsidR="001D10A9" w:rsidRDefault="001D10A9" w:rsidP="001D10A9">
      <w:r>
        <w:t>in 1831,</w:t>
      </w:r>
    </w:p>
    <w:p w14:paraId="4F8BB959" w14:textId="77777777" w:rsidR="001D10A9" w:rsidRDefault="001D10A9" w:rsidP="001D10A9">
      <w:r>
        <w:t>mother</w:t>
      </w:r>
    </w:p>
    <w:p w14:paraId="3E52780E" w14:textId="77777777" w:rsidR="001D10A9" w:rsidRDefault="001D10A9" w:rsidP="001D10A9"/>
    <w:p w14:paraId="7CD47A10" w14:textId="77777777" w:rsidR="001D10A9" w:rsidRDefault="001D10A9" w:rsidP="001D10A9">
      <w:r>
        <w:t>page 8 September</w:t>
      </w:r>
    </w:p>
    <w:p w14:paraId="7E5BB4DD" w14:textId="77777777" w:rsidR="001D10A9" w:rsidRDefault="001D10A9" w:rsidP="001D10A9">
      <w:r>
        <w:t>Coffey in the 1860 Census.</w:t>
      </w:r>
    </w:p>
    <w:p w14:paraId="1F3688A2" w14:textId="77777777" w:rsidR="001D10A9" w:rsidRDefault="001D10A9" w:rsidP="001D10A9">
      <w:r>
        <w:t>NOTHING FURTHER</w:t>
      </w:r>
    </w:p>
    <w:p w14:paraId="0A247C8E" w14:textId="77777777" w:rsidR="001D10A9" w:rsidRDefault="001D10A9" w:rsidP="001D10A9">
      <w:r>
        <w:lastRenderedPageBreak/>
        <w:t xml:space="preserve">   Beth Watson was a descendant</w:t>
      </w:r>
    </w:p>
    <w:p w14:paraId="34CB14ED" w14:textId="77777777" w:rsidR="001D10A9" w:rsidRDefault="001D10A9" w:rsidP="001D10A9">
      <w:r>
        <w:t>of Patrick Coffey who settled in</w:t>
      </w:r>
    </w:p>
    <w:p w14:paraId="6DEE8A8E" w14:textId="77777777" w:rsidR="001D10A9" w:rsidRDefault="001D10A9" w:rsidP="001D10A9">
      <w:r>
        <w:t>Wisconsin. Patrick had a brother</w:t>
      </w:r>
    </w:p>
    <w:p w14:paraId="73466E35" w14:textId="77777777" w:rsidR="001D10A9" w:rsidRDefault="001D10A9" w:rsidP="001D10A9">
      <w:r>
        <w:t>Michael who was married to Ann</w:t>
      </w:r>
    </w:p>
    <w:p w14:paraId="6FFED492" w14:textId="77777777" w:rsidR="001D10A9" w:rsidRDefault="001D10A9" w:rsidP="001D10A9">
      <w:r>
        <w:t>Lanagan, who moved to Davenport</w:t>
      </w:r>
    </w:p>
    <w:p w14:paraId="1E2DE5D8" w14:textId="77777777" w:rsidR="001D10A9" w:rsidRDefault="001D10A9" w:rsidP="001D10A9">
      <w:r>
        <w:t>Iowa.</w:t>
      </w:r>
    </w:p>
    <w:p w14:paraId="61D74C3C" w14:textId="77777777" w:rsidR="001D10A9" w:rsidRDefault="001D10A9" w:rsidP="001D10A9">
      <w:r>
        <w:t>They had a brother named John,</w:t>
      </w:r>
    </w:p>
    <w:p w14:paraId="1B947F8D" w14:textId="77777777" w:rsidR="001D10A9" w:rsidRDefault="001D10A9" w:rsidP="001D10A9">
      <w:r>
        <w:t>the question has been, is there a</w:t>
      </w:r>
    </w:p>
    <w:p w14:paraId="2AEE1153" w14:textId="77777777" w:rsidR="001D10A9" w:rsidRDefault="001D10A9" w:rsidP="001D10A9">
      <w:r>
        <w:t>chance that Patrick and Michael</w:t>
      </w:r>
    </w:p>
    <w:p w14:paraId="0A1B7379" w14:textId="77777777" w:rsidR="001D10A9" w:rsidRDefault="001D10A9" w:rsidP="001D10A9">
      <w:r>
        <w:t>Coffey, are related to my great</w:t>
      </w:r>
    </w:p>
    <w:p w14:paraId="5A29A606" w14:textId="77777777" w:rsidR="001D10A9" w:rsidRDefault="001D10A9" w:rsidP="001D10A9">
      <w:r>
        <w:t>great grandfather John Coffey in</w:t>
      </w:r>
    </w:p>
    <w:p w14:paraId="0AD30F72" w14:textId="77777777" w:rsidR="001D10A9" w:rsidRDefault="001D10A9" w:rsidP="001D10A9">
      <w:r>
        <w:t>Muscatine, Iowa??</w:t>
      </w:r>
    </w:p>
    <w:p w14:paraId="5E044508" w14:textId="77777777" w:rsidR="001D10A9" w:rsidRDefault="001D10A9" w:rsidP="001D10A9">
      <w:r>
        <w:t xml:space="preserve"> Any assistance would be</w:t>
      </w:r>
    </w:p>
    <w:p w14:paraId="64D91BB8" w14:textId="77777777" w:rsidR="001D10A9" w:rsidRDefault="001D10A9" w:rsidP="001D10A9">
      <w:r>
        <w:t>appreciated.  I can be reached at</w:t>
      </w:r>
    </w:p>
    <w:p w14:paraId="78095D8C" w14:textId="77777777" w:rsidR="001D10A9" w:rsidRDefault="001D10A9" w:rsidP="001D10A9">
      <w:r>
        <w:t>coffdp@hot mail.com.</w:t>
      </w:r>
    </w:p>
    <w:p w14:paraId="1A56BFCB" w14:textId="77777777" w:rsidR="001D10A9" w:rsidRDefault="001D10A9" w:rsidP="001D10A9">
      <w:r>
        <w:t>* Anne Jacks, annejacks@me.com,</w:t>
      </w:r>
    </w:p>
    <w:p w14:paraId="0D089302" w14:textId="77777777" w:rsidR="001D10A9" w:rsidRDefault="001D10A9" w:rsidP="001D10A9">
      <w:r>
        <w:t>says, ?My gt-grandfather Daniel</w:t>
      </w:r>
    </w:p>
    <w:p w14:paraId="1CFC796A" w14:textId="77777777" w:rsidR="001D10A9" w:rsidRDefault="001D10A9" w:rsidP="001D10A9">
      <w:r>
        <w:t>Hayden Beary married a Margeret</w:t>
      </w:r>
    </w:p>
    <w:p w14:paraId="1CCA8824" w14:textId="77777777" w:rsidR="001D10A9" w:rsidRDefault="001D10A9" w:rsidP="001D10A9">
      <w:r>
        <w:t>Coffey in Rye, NY about 1890.</w:t>
      </w:r>
    </w:p>
    <w:p w14:paraId="20D57C23" w14:textId="77777777" w:rsidR="001D10A9" w:rsidRDefault="001D10A9" w:rsidP="001D10A9">
      <w:r>
        <w:t>They had a child, Thomas James</w:t>
      </w:r>
    </w:p>
    <w:p w14:paraId="390800E4" w14:textId="77777777" w:rsidR="001D10A9" w:rsidRDefault="001D10A9" w:rsidP="001D10A9">
      <w:r>
        <w:t>Beary in 1893, my grandfather.</w:t>
      </w:r>
    </w:p>
    <w:p w14:paraId="0316EAD2" w14:textId="77777777" w:rsidR="001D10A9" w:rsidRDefault="001D10A9" w:rsidP="001D10A9">
      <w:r>
        <w:t>After that I can  nd little to</w:t>
      </w:r>
    </w:p>
    <w:p w14:paraId="213B326A" w14:textId="77777777" w:rsidR="001D10A9" w:rsidRDefault="001D10A9" w:rsidP="001D10A9">
      <w:r>
        <w:t>no info on her. I was aware that</w:t>
      </w:r>
    </w:p>
    <w:p w14:paraId="7709C1DB" w14:textId="77777777" w:rsidR="001D10A9" w:rsidRDefault="001D10A9" w:rsidP="001D10A9">
      <w:r>
        <w:t>Thomas Beary (my grandfather)</w:t>
      </w:r>
    </w:p>
    <w:p w14:paraId="4C5EEBFD" w14:textId="77777777" w:rsidR="001D10A9" w:rsidRDefault="001D10A9" w:rsidP="001D10A9">
      <w:r>
        <w:t>lived mostly with his grandfather</w:t>
      </w:r>
    </w:p>
    <w:p w14:paraId="70902572" w14:textId="77777777" w:rsidR="001D10A9" w:rsidRDefault="001D10A9" w:rsidP="001D10A9">
      <w:r>
        <w:t>Michael until Michael?s death and</w:t>
      </w:r>
    </w:p>
    <w:p w14:paraId="64F96CC4" w14:textId="77777777" w:rsidR="001D10A9" w:rsidRDefault="001D10A9" w:rsidP="001D10A9">
      <w:r>
        <w:t>then at 17 moved back with his</w:t>
      </w:r>
    </w:p>
    <w:p w14:paraId="4FCE79D6" w14:textId="77777777" w:rsidR="001D10A9" w:rsidRDefault="001D10A9" w:rsidP="001D10A9">
      <w:r>
        <w:t>father and step-mother Sophia. My</w:t>
      </w:r>
    </w:p>
    <w:p w14:paraId="3F24F064" w14:textId="77777777" w:rsidR="001D10A9" w:rsidRDefault="001D10A9" w:rsidP="001D10A9">
      <w:r>
        <w:t>issue remains, what happened to</w:t>
      </w:r>
    </w:p>
    <w:p w14:paraId="07270A84" w14:textId="77777777" w:rsidR="001D10A9" w:rsidRDefault="001D10A9" w:rsidP="001D10A9">
      <w:r>
        <w:t>Thomas Beary?s mother, Margaret</w:t>
      </w:r>
    </w:p>
    <w:p w14:paraId="7FCB29CA" w14:textId="77777777" w:rsidR="001D10A9" w:rsidRDefault="001D10A9" w:rsidP="001D10A9">
      <w:r>
        <w:t>Coffey. Family stories have her</w:t>
      </w:r>
    </w:p>
    <w:p w14:paraId="300F214C" w14:textId="77777777" w:rsidR="001D10A9" w:rsidRDefault="001D10A9" w:rsidP="001D10A9">
      <w:r>
        <w:t>moving to Canada so I guess that</w:t>
      </w:r>
    </w:p>
    <w:p w14:paraId="4F7D1E46" w14:textId="77777777" w:rsidR="001D10A9" w:rsidRDefault="001D10A9" w:rsidP="001D10A9">
      <w:r>
        <w:t>is where my search will continue.</w:t>
      </w:r>
    </w:p>
    <w:p w14:paraId="0DFF5014" w14:textId="77777777" w:rsidR="001D10A9" w:rsidRDefault="001D10A9" w:rsidP="001D10A9">
      <w:r>
        <w:t>Do you know of anyone who is</w:t>
      </w:r>
    </w:p>
    <w:p w14:paraId="16AFD148" w14:textId="77777777" w:rsidR="001D10A9" w:rsidRDefault="001D10A9" w:rsidP="001D10A9">
      <w:r>
        <w:t>researching or has knowledge of</w:t>
      </w:r>
    </w:p>
    <w:p w14:paraId="71FC6B9A" w14:textId="77777777" w:rsidR="001D10A9" w:rsidRDefault="001D10A9" w:rsidP="001D10A9">
      <w:r>
        <w:t>the Northeastern Coffey?s?"</w:t>
      </w:r>
    </w:p>
    <w:p w14:paraId="7BB8F8D7" w14:textId="77777777" w:rsidR="001D10A9" w:rsidRDefault="001D10A9" w:rsidP="001D10A9">
      <w:r>
        <w:t>* Carol Dunn gsdiz@aol.comwrote</w:t>
      </w:r>
    </w:p>
    <w:p w14:paraId="022F40BA" w14:textId="77777777" w:rsidR="001D10A9" w:rsidRDefault="001D10A9" w:rsidP="001D10A9">
      <w:r>
        <w:t>Jack Coffee</w:t>
      </w:r>
    </w:p>
    <w:p w14:paraId="69D2D358" w14:textId="77777777" w:rsidR="001D10A9" w:rsidRDefault="001D10A9" w:rsidP="001D10A9">
      <w:r>
        <w:t>"I found Lamberson information</w:t>
      </w:r>
    </w:p>
    <w:p w14:paraId="5802C484" w14:textId="77777777" w:rsidR="001D10A9" w:rsidRDefault="001D10A9" w:rsidP="001D10A9">
      <w:r>
        <w:t>20</w:t>
      </w:r>
    </w:p>
    <w:p w14:paraId="7D39DBDC" w14:textId="77777777" w:rsidR="001D10A9" w:rsidRDefault="001D10A9" w:rsidP="001D10A9">
      <w:r>
        <w:t>that you had posted on the</w:t>
      </w:r>
    </w:p>
    <w:p w14:paraId="2FB473F2" w14:textId="77777777" w:rsidR="001D10A9" w:rsidRDefault="001D10A9" w:rsidP="001D10A9">
      <w:r>
        <w:t>internet. I am a descendant of</w:t>
      </w:r>
    </w:p>
    <w:p w14:paraId="38D0C97B" w14:textId="77777777" w:rsidR="001D10A9" w:rsidRDefault="001D10A9" w:rsidP="001D10A9">
      <w:r>
        <w:t>John Lee Lamberson. Could we share</w:t>
      </w:r>
    </w:p>
    <w:p w14:paraId="3CCE40DC" w14:textId="77777777" w:rsidR="001D10A9" w:rsidRDefault="001D10A9" w:rsidP="001D10A9">
      <w:r>
        <w:t>information?</w:t>
      </w:r>
    </w:p>
    <w:p w14:paraId="4F9B1535" w14:textId="77777777" w:rsidR="001D10A9" w:rsidRDefault="001D10A9" w:rsidP="001D10A9">
      <w:r>
        <w:lastRenderedPageBreak/>
        <w:t>Jack says, ?The info that I have</w:t>
      </w:r>
    </w:p>
    <w:p w14:paraId="0B897191" w14:textId="77777777" w:rsidR="001D10A9" w:rsidRDefault="001D10A9" w:rsidP="001D10A9">
      <w:r>
        <w:t>is this:?</w:t>
      </w:r>
    </w:p>
    <w:p w14:paraId="32D67CF3" w14:textId="77777777" w:rsidR="001D10A9" w:rsidRDefault="001D10A9" w:rsidP="001D10A9">
      <w:r>
        <w:t xml:space="preserve"> Conrad Lamberson and wife Sarah</w:t>
      </w:r>
    </w:p>
    <w:p w14:paraId="698455BC" w14:textId="77777777" w:rsidR="001D10A9" w:rsidRDefault="001D10A9" w:rsidP="001D10A9">
      <w:r>
        <w:t>Taylor had at least two children;</w:t>
      </w:r>
    </w:p>
    <w:p w14:paraId="14D9F6E0" w14:textId="77777777" w:rsidR="001D10A9" w:rsidRDefault="001D10A9" w:rsidP="001D10A9">
      <w:r>
        <w:t>Nancy Christine, born 20 May 1830</w:t>
      </w:r>
    </w:p>
    <w:p w14:paraId="08E0A03B" w14:textId="77777777" w:rsidR="001D10A9" w:rsidRDefault="001D10A9" w:rsidP="001D10A9">
      <w:r>
        <w:t>in Smith Co., TN, died 12 Jan 1895</w:t>
      </w:r>
    </w:p>
    <w:p w14:paraId="2C6FBB65" w14:textId="77777777" w:rsidR="001D10A9" w:rsidRDefault="001D10A9" w:rsidP="001D10A9">
      <w:r>
        <w:t>in Howard Co., TX.  The other was</w:t>
      </w:r>
    </w:p>
    <w:p w14:paraId="5574E1DD" w14:textId="77777777" w:rsidR="001D10A9" w:rsidRDefault="001D10A9" w:rsidP="001D10A9">
      <w:r>
        <w:t>John, born c1815 and buried at the</w:t>
      </w:r>
    </w:p>
    <w:p w14:paraId="0009C2C4" w14:textId="77777777" w:rsidR="001D10A9" w:rsidRDefault="001D10A9" w:rsidP="001D10A9">
      <w:r>
        <w:t>Lamberson Family Cemetery in Smith</w:t>
      </w:r>
    </w:p>
    <w:p w14:paraId="118186C3" w14:textId="77777777" w:rsidR="001D10A9" w:rsidRDefault="001D10A9" w:rsidP="001D10A9">
      <w:r>
        <w:t>Co.  Nancy married John James</w:t>
      </w:r>
    </w:p>
    <w:p w14:paraId="311BAB1A" w14:textId="77777777" w:rsidR="001D10A9" w:rsidRDefault="001D10A9" w:rsidP="001D10A9">
      <w:r>
        <w:t>Coffee c1856 and had Richard,</w:t>
      </w:r>
    </w:p>
    <w:p w14:paraId="0D7FD7CA" w14:textId="77777777" w:rsidR="001D10A9" w:rsidRDefault="001D10A9" w:rsidP="001D10A9">
      <w:r>
        <w:t>Thomas, Francis, John, Robert,</w:t>
      </w:r>
    </w:p>
    <w:p w14:paraId="7C860B63" w14:textId="77777777" w:rsidR="001D10A9" w:rsidRDefault="001D10A9" w:rsidP="001D10A9">
      <w:r>
        <w:t>Samuel, Mary Elizabeth, William</w:t>
      </w:r>
    </w:p>
    <w:p w14:paraId="3D6FDF35" w14:textId="77777777" w:rsidR="001D10A9" w:rsidRDefault="001D10A9" w:rsidP="001D10A9">
      <w:r>
        <w:t>Riley and Alfonso James.  All</w:t>
      </w:r>
    </w:p>
    <w:p w14:paraId="07D2D30B" w14:textId="77777777" w:rsidR="001D10A9" w:rsidRDefault="001D10A9" w:rsidP="001D10A9">
      <w:r>
        <w:t>children from Richard to Samuel</w:t>
      </w:r>
    </w:p>
    <w:p w14:paraId="3DF6F7DB" w14:textId="77777777" w:rsidR="001D10A9" w:rsidRDefault="001D10A9" w:rsidP="001D10A9">
      <w:r>
        <w:t>were born in Fannin Co., TX.  The</w:t>
      </w:r>
    </w:p>
    <w:p w14:paraId="468F6280" w14:textId="77777777" w:rsidR="001D10A9" w:rsidRDefault="001D10A9" w:rsidP="001D10A9">
      <w:r>
        <w:t>last three were born in McDonald</w:t>
      </w:r>
    </w:p>
    <w:p w14:paraId="05C2AF75" w14:textId="77777777" w:rsidR="001D10A9" w:rsidRDefault="001D10A9" w:rsidP="001D10A9">
      <w:r>
        <w:t>Co., MO."</w:t>
      </w:r>
    </w:p>
    <w:p w14:paraId="18D1BEA6" w14:textId="77777777" w:rsidR="001D10A9" w:rsidRDefault="001D10A9" w:rsidP="001D10A9">
      <w:r>
        <w:t xml:space="preserve"> John Lamberson married Nancy T.</w:t>
      </w:r>
    </w:p>
    <w:p w14:paraId="418BA10C" w14:textId="77777777" w:rsidR="001D10A9" w:rsidRDefault="001D10A9" w:rsidP="001D10A9">
      <w:r>
        <w:t>Coffee and had Wm Riley, Minerva,</w:t>
      </w:r>
    </w:p>
    <w:p w14:paraId="24AE32C9" w14:textId="77777777" w:rsidR="001D10A9" w:rsidRDefault="001D10A9" w:rsidP="001D10A9">
      <w:r>
        <w:t>Mary Emmaline, Amanda Malvina, Ira</w:t>
      </w:r>
    </w:p>
    <w:p w14:paraId="49DF124D" w14:textId="77777777" w:rsidR="001D10A9" w:rsidRDefault="001D10A9" w:rsidP="001D10A9">
      <w:r>
        <w:t>B., Stockard Watson, Thomas J.</w:t>
      </w:r>
    </w:p>
    <w:p w14:paraId="0DCDE02E" w14:textId="77777777" w:rsidR="001D10A9" w:rsidRDefault="001D10A9" w:rsidP="001D10A9">
      <w:r>
        <w:t>and Samuel.  The only child that</w:t>
      </w:r>
    </w:p>
    <w:p w14:paraId="2E1DEDC6" w14:textId="77777777" w:rsidR="001D10A9" w:rsidRDefault="001D10A9" w:rsidP="001D10A9">
      <w:r>
        <w:t>I have info on is Wm Riley who</w:t>
      </w:r>
    </w:p>
    <w:p w14:paraId="4D378D16" w14:textId="77777777" w:rsidR="001D10A9" w:rsidRDefault="001D10A9" w:rsidP="001D10A9">
      <w:r>
        <w:t>married Amanda Ellen Pritchard.</w:t>
      </w:r>
    </w:p>
    <w:p w14:paraId="672C5BC2" w14:textId="77777777" w:rsidR="001D10A9" w:rsidRDefault="001D10A9" w:rsidP="001D10A9">
      <w:r>
        <w:t xml:space="preserve"> John James Coffey was a son of</w:t>
      </w:r>
    </w:p>
    <w:p w14:paraId="2BC9085B" w14:textId="77777777" w:rsidR="001D10A9" w:rsidRDefault="001D10A9" w:rsidP="001D10A9">
      <w:r>
        <w:t>Joshua and Delilah Conger Coffee</w:t>
      </w:r>
    </w:p>
    <w:p w14:paraId="5A524D98" w14:textId="77777777" w:rsidR="001D10A9" w:rsidRDefault="001D10A9" w:rsidP="001D10A9">
      <w:r>
        <w:t>and was born c1833 in Smith Co.,</w:t>
      </w:r>
    </w:p>
    <w:p w14:paraId="2277A573" w14:textId="77777777" w:rsidR="001D10A9" w:rsidRDefault="001D10A9" w:rsidP="001D10A9">
      <w:r>
        <w:t>TN, died May 1927 in Lubbock Co.,</w:t>
      </w:r>
    </w:p>
    <w:p w14:paraId="6312EF76" w14:textId="77777777" w:rsidR="001D10A9" w:rsidRDefault="001D10A9" w:rsidP="001D10A9">
      <w:r>
        <w:t>TX.  Nancy Coffee was a daughter</w:t>
      </w:r>
    </w:p>
    <w:p w14:paraId="68797508" w14:textId="77777777" w:rsidR="001D10A9" w:rsidRDefault="001D10A9" w:rsidP="001D10A9">
      <w:r>
        <w:t>of David and Sytha Meadows Coffee</w:t>
      </w:r>
    </w:p>
    <w:p w14:paraId="168B94B7" w14:textId="77777777" w:rsidR="001D10A9" w:rsidRDefault="001D10A9" w:rsidP="001D10A9">
      <w:r>
        <w:t>and was born c1816, died 1895.</w:t>
      </w:r>
    </w:p>
    <w:p w14:paraId="03D4FE09" w14:textId="77777777" w:rsidR="001D10A9" w:rsidRDefault="001D10A9" w:rsidP="001D10A9">
      <w:r>
        <w:t>John James Coffee was a grandson</w:t>
      </w:r>
    </w:p>
    <w:p w14:paraId="1D2252AC" w14:textId="77777777" w:rsidR="001D10A9" w:rsidRDefault="001D10A9" w:rsidP="001D10A9">
      <w:r>
        <w:t>of David and Sytha.</w:t>
      </w:r>
    </w:p>
    <w:p w14:paraId="48CA5B30" w14:textId="77777777" w:rsidR="001D10A9" w:rsidRDefault="001D10A9" w:rsidP="001D10A9">
      <w:r>
        <w:t xml:space="preserve"> More details can be found here:</w:t>
      </w:r>
    </w:p>
    <w:p w14:paraId="16191DF3" w14:textId="77777777" w:rsidR="001D10A9" w:rsidRDefault="001D10A9" w:rsidP="001D10A9">
      <w:r>
        <w:t>http://coffeycousins.blogspot.</w:t>
      </w:r>
    </w:p>
    <w:p w14:paraId="5C9EC120" w14:textId="77777777" w:rsidR="001D10A9" w:rsidRDefault="001D10A9" w:rsidP="001D10A9">
      <w:r>
        <w:t>com/2007/07/descendants-of-john-</w:t>
      </w:r>
    </w:p>
    <w:p w14:paraId="5163DE43" w14:textId="77777777" w:rsidR="001D10A9" w:rsidRDefault="001D10A9" w:rsidP="001D10A9">
      <w:r>
        <w:t>james-coffee.html#axzz1VH7ZtpjY</w:t>
      </w:r>
    </w:p>
    <w:p w14:paraId="7F5290EB" w14:textId="77777777" w:rsidR="001D10A9" w:rsidRDefault="001D10A9" w:rsidP="001D10A9">
      <w:r>
        <w:t xml:space="preserve"> Hope this helps! Jack</w:t>
      </w:r>
    </w:p>
    <w:p w14:paraId="1D8E8CBF" w14:textId="77777777" w:rsidR="001D10A9" w:rsidRDefault="001D10A9" w:rsidP="001D10A9"/>
    <w:p w14:paraId="00BA3B28" w14:textId="77777777" w:rsidR="001D10A9" w:rsidRDefault="001D10A9" w:rsidP="001D10A9">
      <w:r>
        <w:t>* Sandy Coffey Marcotte, sandym99@</w:t>
      </w:r>
    </w:p>
    <w:p w14:paraId="037C10C0" w14:textId="77777777" w:rsidR="001D10A9" w:rsidRDefault="001D10A9" w:rsidP="001D10A9">
      <w:r>
        <w:t>roadrunner.com, needs help.  She</w:t>
      </w:r>
    </w:p>
    <w:p w14:paraId="499B5777" w14:textId="77777777" w:rsidR="001D10A9" w:rsidRDefault="001D10A9" w:rsidP="001D10A9">
      <w:r>
        <w:t>says;</w:t>
      </w:r>
    </w:p>
    <w:p w14:paraId="67773AAA" w14:textId="77777777" w:rsidR="001D10A9" w:rsidRDefault="001D10A9" w:rsidP="001D10A9">
      <w:r>
        <w:t>?I?ve just spent the last few</w:t>
      </w:r>
    </w:p>
    <w:p w14:paraId="641282D1" w14:textId="77777777" w:rsidR="001D10A9" w:rsidRDefault="001D10A9" w:rsidP="001D10A9">
      <w:r>
        <w:lastRenderedPageBreak/>
        <w:t>hours reviewing the Coffey/Coffee</w:t>
      </w:r>
    </w:p>
    <w:p w14:paraId="35317DD1" w14:textId="77777777" w:rsidR="001D10A9" w:rsidRDefault="001D10A9" w:rsidP="001D10A9">
      <w:r>
        <w:t>cousins website/blog site.</w:t>
      </w:r>
    </w:p>
    <w:p w14:paraId="46B4985C" w14:textId="77777777" w:rsidR="001D10A9" w:rsidRDefault="001D10A9" w:rsidP="001D10A9">
      <w:r>
        <w:t>I?d like to get in touch with</w:t>
      </w:r>
    </w:p>
    <w:p w14:paraId="1945EEAC" w14:textId="77777777" w:rsidR="001D10A9" w:rsidRDefault="001D10A9" w:rsidP="001D10A9">
      <w:r>
        <w:t>Kevin Coffey of Franklin, as</w:t>
      </w:r>
    </w:p>
    <w:p w14:paraId="2AE1E985" w14:textId="77777777" w:rsidR="001D10A9" w:rsidRDefault="001D10A9" w:rsidP="001D10A9">
      <w:r>
        <w:t>I?m wondering if he and my</w:t>
      </w:r>
    </w:p>
    <w:p w14:paraId="37C84D29" w14:textId="77777777" w:rsidR="001D10A9" w:rsidRDefault="001D10A9" w:rsidP="001D10A9">
      <w:r>
        <w:t>deceased husband share the same</w:t>
      </w:r>
    </w:p>
    <w:p w14:paraId="1A45006E" w14:textId="77777777" w:rsidR="001D10A9" w:rsidRDefault="001D10A9" w:rsidP="001D10A9">
      <w:r>
        <w:t>grandfather. My husband?s name was</w:t>
      </w:r>
    </w:p>
    <w:p w14:paraId="642E29F7" w14:textId="77777777" w:rsidR="001D10A9" w:rsidRDefault="001D10A9" w:rsidP="001D10A9">
      <w:r>
        <w:t>William Jackson Coffey Jr. All I</w:t>
      </w:r>
    </w:p>
    <w:p w14:paraId="5A0CD6CD" w14:textId="77777777" w:rsidR="001D10A9" w:rsidRDefault="001D10A9" w:rsidP="001D10A9">
      <w:r>
        <w:t>know is that his father lived in</w:t>
      </w:r>
    </w:p>
    <w:p w14:paraId="399949CB" w14:textId="77777777" w:rsidR="001D10A9" w:rsidRDefault="001D10A9" w:rsidP="001D10A9">
      <w:r>
        <w:t>the Kansas area and had the same</w:t>
      </w:r>
    </w:p>
    <w:p w14:paraId="48B0C9FC" w14:textId="77777777" w:rsidR="001D10A9" w:rsidRDefault="001D10A9" w:rsidP="001D10A9">
      <w:r>
        <w:t>name.</w:t>
      </w:r>
    </w:p>
    <w:p w14:paraId="4141AF33" w14:textId="77777777" w:rsidR="001D10A9" w:rsidRDefault="001D10A9" w:rsidP="001D10A9">
      <w:r>
        <w:t>Louis and Cassy.  You ever hear of</w:t>
      </w:r>
    </w:p>
    <w:p w14:paraId="0FEB0B86" w14:textId="77777777" w:rsidR="001D10A9" w:rsidRDefault="001D10A9" w:rsidP="001D10A9">
      <w:r>
        <w:t>them??</w:t>
      </w:r>
    </w:p>
    <w:p w14:paraId="4725DEE8" w14:textId="77777777" w:rsidR="001D10A9" w:rsidRDefault="001D10A9" w:rsidP="001D10A9">
      <w:r>
        <w:t xml:space="preserve">          ---------------</w:t>
      </w:r>
    </w:p>
    <w:p w14:paraId="12E55236" w14:textId="77777777" w:rsidR="001D10A9" w:rsidRDefault="001D10A9" w:rsidP="001D10A9">
      <w:r>
        <w:t xml:space="preserve">   DIVORCE of NATHAN and LOUISA</w:t>
      </w:r>
    </w:p>
    <w:p w14:paraId="028F92A0" w14:textId="77777777" w:rsidR="001D10A9" w:rsidRDefault="001D10A9" w:rsidP="001D10A9">
      <w:r>
        <w:t xml:space="preserve">           DURHAM COFFEY</w:t>
      </w:r>
    </w:p>
    <w:p w14:paraId="58F8AFA8" w14:textId="77777777" w:rsidR="001D10A9" w:rsidRDefault="001D10A9" w:rsidP="001D10A9">
      <w:r>
        <w:t xml:space="preserve">  Submitted by Janet de la Pen?a,</w:t>
      </w:r>
    </w:p>
    <w:p w14:paraId="5777AE54" w14:textId="77777777" w:rsidR="001D10A9" w:rsidRDefault="001D10A9" w:rsidP="001D10A9">
      <w:r>
        <w:t xml:space="preserve">     dlpstudios11@comcast.net</w:t>
      </w:r>
    </w:p>
    <w:p w14:paraId="2567A562" w14:textId="77777777" w:rsidR="001D10A9" w:rsidRDefault="001D10A9" w:rsidP="001D10A9">
      <w:r>
        <w:t>RE: Coffey Cousins? Clearinghouse,</w:t>
      </w:r>
    </w:p>
    <w:p w14:paraId="1440646A" w14:textId="77777777" w:rsidR="001D10A9" w:rsidRDefault="001D10A9" w:rsidP="001D10A9">
      <w:r>
        <w:t>June 2011, Issue No. 121:</w:t>
      </w:r>
    </w:p>
    <w:p w14:paraId="0558F8C0" w14:textId="77777777" w:rsidR="001D10A9" w:rsidRDefault="001D10A9" w:rsidP="001D10A9">
      <w:r>
        <w:t xml:space="preserve">  Page 15, Corrections &amp; Answers-</w:t>
      </w:r>
    </w:p>
    <w:p w14:paraId="414B80BE" w14:textId="77777777" w:rsidR="001D10A9" w:rsidRDefault="001D10A9" w:rsidP="001D10A9">
      <w:r>
        <w:t>Reams Goodloe ?questions data for</w:t>
      </w:r>
    </w:p>
    <w:p w14:paraId="0896CC33" w14:textId="77777777" w:rsidR="001D10A9" w:rsidRDefault="001D10A9" w:rsidP="001D10A9">
      <w:r>
        <w:t>Nathan Coffey as follows; The</w:t>
      </w:r>
    </w:p>
    <w:p w14:paraId="1C246578" w14:textId="77777777" w:rsidR="001D10A9" w:rsidRDefault="001D10A9" w:rsidP="001D10A9">
      <w:r>
        <w:t>previously mentioned references</w:t>
      </w:r>
    </w:p>
    <w:p w14:paraId="3B557520" w14:textId="77777777" w:rsidR="001D10A9" w:rsidRDefault="001D10A9" w:rsidP="001D10A9">
      <w:r>
        <w:t>1988 #33-3 and 1994 #55-7 both</w:t>
      </w:r>
    </w:p>
    <w:p w14:paraId="587B1FDF" w14:textId="77777777" w:rsidR="001D10A9" w:rsidRDefault="001D10A9" w:rsidP="001D10A9">
      <w:r>
        <w:t>say that Nathaniel married Louisa</w:t>
      </w:r>
    </w:p>
    <w:p w14:paraId="06828049" w14:textId="77777777" w:rsidR="001D10A9" w:rsidRDefault="001D10A9" w:rsidP="001D10A9">
      <w:r>
        <w:t>Eliza Durham 1823 but divorced</w:t>
      </w:r>
    </w:p>
    <w:p w14:paraId="578034EE" w14:textId="77777777" w:rsidR="001D10A9" w:rsidRDefault="001D10A9" w:rsidP="001D10A9">
      <w:r>
        <w:t>1830. Jack says he married</w:t>
      </w:r>
    </w:p>
    <w:p w14:paraId="6C7B6214" w14:textId="77777777" w:rsidR="001D10A9" w:rsidRDefault="001D10A9" w:rsidP="001D10A9">
      <w:r>
        <w:t>Nancy Clarke, none of which is</w:t>
      </w:r>
    </w:p>
    <w:p w14:paraId="546E8E61" w14:textId="77777777" w:rsidR="001D10A9" w:rsidRDefault="001D10A9" w:rsidP="001D10A9">
      <w:r>
        <w:t>contradictory if he married Nancy</w:t>
      </w:r>
    </w:p>
    <w:p w14:paraId="3058F57B" w14:textId="77777777" w:rsidR="001D10A9" w:rsidRDefault="001D10A9" w:rsidP="001D10A9">
      <w:r>
        <w:t>after divorcing Louisa. Does</w:t>
      </w:r>
    </w:p>
    <w:p w14:paraId="5FCE4C25" w14:textId="77777777" w:rsidR="001D10A9" w:rsidRDefault="001D10A9" w:rsidP="001D10A9">
      <w:r>
        <w:t>anyone really know??</w:t>
      </w:r>
    </w:p>
    <w:p w14:paraId="084C06D4" w14:textId="77777777" w:rsidR="001D10A9" w:rsidRDefault="001D10A9" w:rsidP="001D10A9">
      <w:r>
        <w:t xml:space="preserve">  My DANIEL BOON married ELIZABETH</w:t>
      </w:r>
    </w:p>
    <w:p w14:paraId="67AEAF42" w14:textId="77777777" w:rsidR="001D10A9" w:rsidRDefault="001D10A9" w:rsidP="001D10A9">
      <w:r>
        <w:t>?BETSY? DURHAM, daughter of MASTIN</w:t>
      </w:r>
    </w:p>
    <w:p w14:paraId="33865251" w14:textId="77777777" w:rsidR="001D10A9" w:rsidRDefault="001D10A9" w:rsidP="001D10A9">
      <w:r>
        <w:t>and MARTHA ?PATSY? COFFEY DURHAM</w:t>
      </w:r>
    </w:p>
    <w:p w14:paraId="4310B103" w14:textId="77777777" w:rsidR="001D10A9" w:rsidRDefault="001D10A9" w:rsidP="001D10A9">
      <w:r>
        <w:t>and lived near the Durhams in</w:t>
      </w:r>
    </w:p>
    <w:p w14:paraId="726393C8" w14:textId="77777777" w:rsidR="001D10A9" w:rsidRDefault="001D10A9" w:rsidP="001D10A9">
      <w:r>
        <w:t>Wayne Co., KY. Daniel?s daughter,</w:t>
      </w:r>
    </w:p>
    <w:p w14:paraId="71295BBC" w14:textId="77777777" w:rsidR="001D10A9" w:rsidRDefault="001D10A9" w:rsidP="001D10A9">
      <w:r>
        <w:t>MARY ?POLLY? BOONE married WILLIAM</w:t>
      </w:r>
    </w:p>
    <w:p w14:paraId="5AB133B5" w14:textId="77777777" w:rsidR="001D10A9" w:rsidRDefault="001D10A9" w:rsidP="001D10A9">
      <w:r>
        <w:t>FRANKLIN McKINNEY.</w:t>
      </w:r>
    </w:p>
    <w:p w14:paraId="5B197CB2" w14:textId="77777777" w:rsidR="001D10A9" w:rsidRDefault="001D10A9" w:rsidP="001D10A9">
      <w:r>
        <w:t xml:space="preserve">  The McKinney family of Wayne,</w:t>
      </w:r>
    </w:p>
    <w:p w14:paraId="7BD19F9D" w14:textId="77777777" w:rsidR="001D10A9" w:rsidRDefault="001D10A9" w:rsidP="001D10A9">
      <w:r>
        <w:t>consisted partly of patriarch</w:t>
      </w:r>
    </w:p>
    <w:p w14:paraId="33E539E7" w14:textId="77777777" w:rsidR="001D10A9" w:rsidRDefault="001D10A9" w:rsidP="001D10A9">
      <w:r>
        <w:t>? RANE McKINNEY, and two of his</w:t>
      </w:r>
    </w:p>
    <w:p w14:paraId="7BEB3419" w14:textId="77777777" w:rsidR="001D10A9" w:rsidRDefault="001D10A9" w:rsidP="001D10A9">
      <w:r>
        <w:t>sons: WILLIAM FRANKLIN McKINNEY</w:t>
      </w:r>
    </w:p>
    <w:p w14:paraId="093A937A" w14:textId="77777777" w:rsidR="001D10A9" w:rsidRDefault="001D10A9" w:rsidP="001D10A9">
      <w:r>
        <w:t>and RANE CHASTAIN McKINNEY.</w:t>
      </w:r>
    </w:p>
    <w:p w14:paraId="2738747B" w14:textId="77777777" w:rsidR="001D10A9" w:rsidRDefault="001D10A9" w:rsidP="001D10A9">
      <w:r>
        <w:lastRenderedPageBreak/>
        <w:t xml:space="preserve">  LOUISA ?ELIZA? DURHAM COFFEY?s</w:t>
      </w:r>
    </w:p>
    <w:p w14:paraId="3BD95F43" w14:textId="77777777" w:rsidR="001D10A9" w:rsidRDefault="001D10A9" w:rsidP="001D10A9">
      <w:r>
        <w:t>identity and family have not been</w:t>
      </w:r>
    </w:p>
    <w:p w14:paraId="1D28593F" w14:textId="77777777" w:rsidR="001D10A9" w:rsidRDefault="001D10A9" w:rsidP="001D10A9">
      <w:r>
        <w:t>proven to my knowledge, but it is</w:t>
      </w:r>
    </w:p>
    <w:p w14:paraId="2FF47970" w14:textId="77777777" w:rsidR="001D10A9" w:rsidRDefault="001D10A9" w:rsidP="001D10A9">
      <w:r>
        <w:t>speculated by Durham researchers</w:t>
      </w:r>
    </w:p>
    <w:p w14:paraId="50E39654" w14:textId="77777777" w:rsidR="001D10A9" w:rsidRDefault="001D10A9" w:rsidP="001D10A9">
      <w:r>
        <w:t>that she was related to MASTIN</w:t>
      </w:r>
    </w:p>
    <w:p w14:paraId="460AE9C9" w14:textId="77777777" w:rsidR="001D10A9" w:rsidRDefault="001D10A9" w:rsidP="001D10A9">
      <w:r>
        <w:t>and MARTHA ?PATSY? COFFEY DURHAM,</w:t>
      </w:r>
    </w:p>
    <w:p w14:paraId="2BB7929F" w14:textId="77777777" w:rsidR="001D10A9" w:rsidRDefault="001D10A9" w:rsidP="001D10A9">
      <w:r>
        <w:t>possibly a granddaughter.</w:t>
      </w:r>
    </w:p>
    <w:p w14:paraId="3C80A5FE" w14:textId="77777777" w:rsidR="001D10A9" w:rsidRDefault="001D10A9" w:rsidP="001D10A9">
      <w:r>
        <w:t xml:space="preserve">  Wayne Co., KY Records, Vol. 4:</w:t>
      </w:r>
    </w:p>
    <w:p w14:paraId="2E6CDF03" w14:textId="77777777" w:rsidR="001D10A9" w:rsidRDefault="001D10A9" w:rsidP="001D10A9">
      <w:r>
        <w:t>10-29-1829, ?WILLIAM F. and R. C.</w:t>
      </w:r>
    </w:p>
    <w:p w14:paraId="21B4327C" w14:textId="77777777" w:rsidR="001D10A9" w:rsidRDefault="001D10A9" w:rsidP="001D10A9">
      <w:r>
        <w:t>McKINNEY have stated dispositions</w:t>
      </w:r>
    </w:p>
    <w:p w14:paraId="190181F6" w14:textId="77777777" w:rsidR="001D10A9" w:rsidRDefault="001D10A9" w:rsidP="001D10A9">
      <w:r>
        <w:t>Could</w:t>
      </w:r>
    </w:p>
    <w:p w14:paraId="69E375B5" w14:textId="77777777" w:rsidR="001D10A9" w:rsidRDefault="001D10A9" w:rsidP="001D10A9">
      <w:r>
        <w:t>would</w:t>
      </w:r>
    </w:p>
    <w:p w14:paraId="56279B8F" w14:textId="77777777" w:rsidR="001D10A9" w:rsidRDefault="001D10A9" w:rsidP="001D10A9">
      <w:r>
        <w:t>so much in advance for any</w:t>
      </w:r>
    </w:p>
    <w:p w14:paraId="4887B1FD" w14:textId="77777777" w:rsidR="001D10A9" w:rsidRDefault="001D10A9" w:rsidP="001D10A9">
      <w:r>
        <w:t>information you can share. I?m</w:t>
      </w:r>
    </w:p>
    <w:p w14:paraId="18C4061D" w14:textId="77777777" w:rsidR="001D10A9" w:rsidRDefault="001D10A9" w:rsidP="001D10A9">
      <w:r>
        <w:t>probably REALLY lost.</w:t>
      </w:r>
    </w:p>
    <w:p w14:paraId="332B39CA" w14:textId="77777777" w:rsidR="001D10A9" w:rsidRDefault="001D10A9" w:rsidP="001D10A9">
      <w:r>
        <w:t>you direct me? My children</w:t>
      </w:r>
    </w:p>
    <w:p w14:paraId="1C54B727" w14:textId="77777777" w:rsidR="001D10A9" w:rsidRDefault="001D10A9" w:rsidP="001D10A9">
      <w:r>
        <w:t>be grateful.  Thank you</w:t>
      </w:r>
    </w:p>
    <w:p w14:paraId="7903128E" w14:textId="77777777" w:rsidR="001D10A9" w:rsidRDefault="001D10A9" w:rsidP="001D10A9">
      <w:r>
        <w:t>* Jack Coffee, jack.coffee@gmail.</w:t>
      </w:r>
    </w:p>
    <w:p w14:paraId="05EBC50E" w14:textId="77777777" w:rsidR="001D10A9" w:rsidRDefault="001D10A9" w:rsidP="001D10A9">
      <w:r>
        <w:t>com, has a question. ?The DAR</w:t>
      </w:r>
    </w:p>
    <w:p w14:paraId="40F35A1E" w14:textId="77777777" w:rsidR="001D10A9" w:rsidRDefault="001D10A9" w:rsidP="001D10A9">
      <w:r>
        <w:t>Magazine, bound as Volumes 43-</w:t>
      </w:r>
    </w:p>
    <w:p w14:paraId="52D4F4EF" w14:textId="77777777" w:rsidR="001D10A9" w:rsidRDefault="001D10A9" w:rsidP="001D10A9">
      <w:r>
        <w:t>45, page 197, lists the children</w:t>
      </w:r>
    </w:p>
    <w:p w14:paraId="4EC54BF7" w14:textId="77777777" w:rsidR="001D10A9" w:rsidRDefault="001D10A9" w:rsidP="001D10A9">
      <w:r>
        <w:t>of Nebuzarradan and Betsey Hays</w:t>
      </w:r>
    </w:p>
    <w:p w14:paraId="02002617" w14:textId="77777777" w:rsidR="001D10A9" w:rsidRDefault="001D10A9" w:rsidP="001D10A9">
      <w:r>
        <w:t>[sic] as: Fielden, who married</w:t>
      </w:r>
    </w:p>
    <w:p w14:paraId="5AC1EE49" w14:textId="77777777" w:rsidR="001D10A9" w:rsidRDefault="001D10A9" w:rsidP="001D10A9">
      <w:r>
        <w:t>his cousin, Celia Coffey; Joel</w:t>
      </w:r>
    </w:p>
    <w:p w14:paraId="5CDF4D9F" w14:textId="77777777" w:rsidR="001D10A9" w:rsidRDefault="001D10A9" w:rsidP="001D10A9">
      <w:r>
        <w:t>who married Jennie [sic] Coffey,</w:t>
      </w:r>
    </w:p>
    <w:p w14:paraId="7DB1BB34" w14:textId="77777777" w:rsidR="001D10A9" w:rsidRDefault="001D10A9" w:rsidP="001D10A9">
      <w:r>
        <w:t>sister of Celia Coffey; Salathiel,</w:t>
      </w:r>
    </w:p>
    <w:p w14:paraId="2667B00E" w14:textId="77777777" w:rsidR="001D10A9" w:rsidRDefault="001D10A9" w:rsidP="001D10A9">
      <w:r>
        <w:t>who married Anna Lynch; Polly, who</w:t>
      </w:r>
    </w:p>
    <w:p w14:paraId="72D9CDCB" w14:textId="77777777" w:rsidR="001D10A9" w:rsidRDefault="001D10A9" w:rsidP="001D10A9">
      <w:r>
        <w:t>married Joseph McDowell McMillan;</w:t>
      </w:r>
    </w:p>
    <w:p w14:paraId="28B8D43E" w14:textId="77777777" w:rsidR="001D10A9" w:rsidRDefault="001D10A9" w:rsidP="001D10A9">
      <w:r>
        <w:t>Hays, who married Polly Burkett;</w:t>
      </w:r>
    </w:p>
    <w:p w14:paraId="55B30CCA" w14:textId="77777777" w:rsidR="001D10A9" w:rsidRDefault="001D10A9" w:rsidP="001D10A9">
      <w:r>
        <w:t>Louis, who married Cassy Coffey,</w:t>
      </w:r>
    </w:p>
    <w:p w14:paraId="50FE790C" w14:textId="77777777" w:rsidR="001D10A9" w:rsidRDefault="001D10A9" w:rsidP="001D10A9">
      <w:r>
        <w:t>a distant cousin; Betsey, who</w:t>
      </w:r>
    </w:p>
    <w:p w14:paraId="4D76AF21" w14:textId="77777777" w:rsidR="001D10A9" w:rsidRDefault="001D10A9" w:rsidP="001D10A9">
      <w:r>
        <w:t>married James Lester; Ananias, who</w:t>
      </w:r>
    </w:p>
    <w:p w14:paraId="5D2962CC" w14:textId="77777777" w:rsidR="001D10A9" w:rsidRDefault="001D10A9" w:rsidP="001D10A9">
      <w:r>
        <w:t>married Polly Hindman.  This</w:t>
      </w:r>
    </w:p>
    <w:p w14:paraId="17C015D6" w14:textId="77777777" w:rsidR="001D10A9" w:rsidRDefault="001D10A9" w:rsidP="001D10A9">
      <w:r>
        <w:t>list omits Sarah who married</w:t>
      </w:r>
    </w:p>
    <w:p w14:paraId="3F127188" w14:textId="77777777" w:rsidR="001D10A9" w:rsidRDefault="001D10A9" w:rsidP="001D10A9">
      <w:r>
        <w:t>Coffey and adds Louis.</w:t>
      </w:r>
    </w:p>
    <w:p w14:paraId="419A507D" w14:textId="77777777" w:rsidR="001D10A9" w:rsidRDefault="001D10A9" w:rsidP="001D10A9">
      <w:r>
        <w:t>DAR James</w:t>
      </w:r>
    </w:p>
    <w:p w14:paraId="580E9C55" w14:textId="77777777" w:rsidR="001D10A9" w:rsidRDefault="001D10A9" w:rsidP="001D10A9">
      <w:r>
        <w:t xml:space="preserve"> The DAR list is from a 1913</w:t>
      </w:r>
    </w:p>
    <w:p w14:paraId="43904950" w14:textId="77777777" w:rsidR="001D10A9" w:rsidRDefault="001D10A9" w:rsidP="001D10A9">
      <w:r>
        <w:t>publication so it is probably not</w:t>
      </w:r>
    </w:p>
    <w:p w14:paraId="11595323" w14:textId="77777777" w:rsidR="001D10A9" w:rsidRDefault="001D10A9" w:rsidP="001D10A9">
      <w:r>
        <w:t>be 100% accurate considering what</w:t>
      </w:r>
    </w:p>
    <w:p w14:paraId="2AD72DB9" w14:textId="77777777" w:rsidR="001D10A9" w:rsidRDefault="001D10A9" w:rsidP="001D10A9">
      <w:r>
        <w:t>we have learned since that date.</w:t>
      </w:r>
    </w:p>
    <w:p w14:paraId="1C01DB0A" w14:textId="77777777" w:rsidR="001D10A9" w:rsidRDefault="001D10A9" w:rsidP="001D10A9">
      <w:r>
        <w:t>What I cannot  gure however, is</w:t>
      </w:r>
    </w:p>
    <w:p w14:paraId="0E3CD764" w14:textId="77777777" w:rsidR="001D10A9" w:rsidRDefault="001D10A9" w:rsidP="001D10A9">
      <w:r>
        <w:t>COFFEY COUSINS' CLEARINGHOUSE page 9</w:t>
      </w:r>
    </w:p>
    <w:p w14:paraId="4F1FD91D" w14:textId="77777777" w:rsidR="001D10A9" w:rsidRDefault="001D10A9" w:rsidP="001D10A9"/>
    <w:p w14:paraId="13D919CF" w14:textId="77777777" w:rsidR="001D10A9" w:rsidRDefault="001D10A9" w:rsidP="001D10A9">
      <w:r>
        <w:t>page  0 September</w:t>
      </w:r>
    </w:p>
    <w:p w14:paraId="0ABFDFBC" w14:textId="77777777" w:rsidR="001D10A9" w:rsidRDefault="001D10A9" w:rsidP="001D10A9">
      <w:r>
        <w:lastRenderedPageBreak/>
        <w:t>20</w:t>
      </w:r>
    </w:p>
    <w:p w14:paraId="7DF6F859" w14:textId="77777777" w:rsidR="001D10A9" w:rsidRDefault="001D10A9" w:rsidP="001D10A9">
      <w:r>
        <w:t>for ELIZA DURHAM against NATHANIEL COFFEY, her husband, for divorce settlement.  0-30- 829: RANE McKINNEY wit. to sum of $400?</w:t>
      </w:r>
    </w:p>
    <w:p w14:paraId="06A2725C" w14:textId="77777777" w:rsidR="001D10A9" w:rsidRDefault="001D10A9" w:rsidP="001D10A9">
      <w:r>
        <w:t>informative web page at: http://www.clanmac e.co.uk/clanhome/index.php</w:t>
      </w:r>
    </w:p>
    <w:p w14:paraId="2109E8FF" w14:textId="77777777" w:rsidR="001D10A9" w:rsidRDefault="001D10A9" w:rsidP="001D10A9">
      <w:r>
        <w:t xml:space="preserve"> 832, LOUISA divorced her cousin and ?unfaithful? husband, NATHANIEL COFFEY, son of JOEL and MARTHA COFFEY of Wayne Co., KY. Daniel?s son-in-law, WILLIAM FRANKLIN McKINNEY, acted as attorney for LOUISA.</w:t>
      </w:r>
    </w:p>
    <w:p w14:paraId="143C539C" w14:textId="77777777" w:rsidR="001D10A9" w:rsidRDefault="001D10A9" w:rsidP="001D10A9">
      <w:r>
        <w:t>Long ago, I read a Kentucky news clipping on the internet about their divorce. Regretfully, I didn?t keep it, don?t know the source, and have not been able to  nd it again. In the article, LOUISA expressed her angry opinion of NATHAN, and warned other women to beware of him!</w:t>
      </w:r>
    </w:p>
    <w:p w14:paraId="69603A65" w14:textId="77777777" w:rsidR="001D10A9" w:rsidRDefault="001D10A9" w:rsidP="001D10A9">
      <w:r>
        <w:t>April 5,  835, Wayne Co., KY, LOUISA ELIZA DURHAM COFFEY second married WILLIAM R. CRISP, of ciated by Mathew Floyd in Wayne Co., KY. Surety was DANIEL BOON.</w:t>
      </w:r>
    </w:p>
    <w:p w14:paraId="2BAD33C5" w14:textId="77777777" w:rsidR="001D10A9" w:rsidRDefault="001D10A9" w:rsidP="001D10A9">
      <w:r>
        <w:t>DOCUMENTS GALORE</w:t>
      </w:r>
    </w:p>
    <w:p w14:paraId="2EA7E8CE" w14:textId="77777777" w:rsidR="001D10A9" w:rsidRDefault="001D10A9" w:rsidP="001D10A9">
      <w:r>
        <w:t>Within that, there is a web page that talks</w:t>
      </w:r>
    </w:p>
    <w:p w14:paraId="7A9AF150" w14:textId="77777777" w:rsidR="001D10A9" w:rsidRDefault="001D10A9" w:rsidP="001D10A9">
      <w:r>
        <w:t>about their DNA Surname Project. It identi es Commander Iain Mac e as a member of their ?Group 1?, as was the previous commander. See the following: http://www.clanmac e.co.uk/clanhome/surname_ project.php</w:t>
      </w:r>
    </w:p>
    <w:p w14:paraId="25287909" w14:textId="77777777" w:rsidR="001D10A9" w:rsidRDefault="001D10A9" w:rsidP="001D10A9">
      <w:r>
        <w:t xml:space="preserve"> COFFEE/COFFEY/McFEE???</w:t>
      </w:r>
    </w:p>
    <w:p w14:paraId="1CB80233" w14:textId="77777777" w:rsidR="001D10A9" w:rsidRDefault="001D10A9" w:rsidP="001D10A9">
      <w:r>
        <w:t>?This is the dominant bloodline, or MacFie ?haplotype? containing the largest number of members. Fascinatingly, it contains all main surname spelling variants, namely: McDuf e, McDuffee, McAfee, McPhee, McPhie, McFee</w:t>
      </w:r>
    </w:p>
    <w:p w14:paraId="5A390D48" w14:textId="77777777" w:rsidR="001D10A9" w:rsidRDefault="001D10A9" w:rsidP="001D10A9">
      <w:r>
        <w:t>and McFie and all the Mac of variants thereof, thus absolutely and conclusively proving that all were once the same name. One Duf e and three Catheys have also matched within Group  . This follows a number of non-matches. At the moment, no matches have been logged with Coffey, Coffee, McHaffey, Fee etc, although that is not to say this will not happen in the future.?</w:t>
      </w:r>
    </w:p>
    <w:p w14:paraId="59BF6A2E" w14:textId="77777777" w:rsidR="001D10A9" w:rsidRDefault="001D10A9" w:rsidP="001D10A9">
      <w:r>
        <w:t>I sent Fred Coffey a letter and ask if there was any possibility of a Coffey/McFee connection. He did the following research for us.</w:t>
      </w:r>
    </w:p>
    <w:p w14:paraId="1F595D8D" w14:textId="77777777" w:rsidR="001D10A9" w:rsidRDefault="001D10A9" w:rsidP="001D10A9">
      <w:r>
        <w:t>And the detailed DNA results behind this analysis and comments are then found at: http://www.mcduf edna.com/DNAresults.htm</w:t>
      </w:r>
    </w:p>
    <w:p w14:paraId="4266A0D8" w14:textId="77777777" w:rsidR="001D10A9" w:rsidRDefault="001D10A9" w:rsidP="001D10A9">
      <w:r>
        <w:t>Bonnie Culley forwarded to me a copy of a note about the Reunion in Lubbock (see below). I found the idea of a branch of the Coffee/Coffey families descending from a Scottish Clan to be fascinating.</w:t>
      </w:r>
    </w:p>
    <w:p w14:paraId="76356844" w14:textId="77777777" w:rsidR="001D10A9" w:rsidRDefault="001D10A9" w:rsidP="001D10A9">
      <w:r>
        <w:t>So far, this does not prove anything about your own Coffey/Coffee line ? it MIGHT just mean</w:t>
      </w:r>
    </w:p>
    <w:p w14:paraId="79EDE4D2" w14:textId="77777777" w:rsidR="001D10A9" w:rsidRDefault="001D10A9" w:rsidP="001D10A9">
      <w:r>
        <w:t>that your Coffey line has not yet been tested?</w:t>
      </w:r>
    </w:p>
    <w:p w14:paraId="367050B0" w14:textId="77777777" w:rsidR="001D10A9" w:rsidRDefault="001D10A9" w:rsidP="001D10A9">
      <w:r>
        <w:t>And I de nitely do not know anything about the genealogy records that support your descent from a John Coffee who arrived in the Colonies in  638.</w:t>
      </w:r>
    </w:p>
    <w:p w14:paraId="0DD44848" w14:textId="77777777" w:rsidR="001D10A9" w:rsidRDefault="001D10A9" w:rsidP="001D10A9">
      <w:r>
        <w:t>I am, along with Lorie Okel, the co-administrator of the Coffey Surname Project, which uses y- DNA to try to establish or con rm relationships along the male lines of descent of the Coffey families. I thought I would try to see if there was any opportunity for DNA testing to help con rm a ?Clan Mac e? connection.</w:t>
      </w:r>
    </w:p>
    <w:p w14:paraId="23E5AB8E" w14:textId="77777777" w:rsidR="001D10A9" w:rsidRDefault="001D10A9" w:rsidP="001D10A9">
      <w:r>
        <w:t>But I do know a lot about a variety of Coffee/ Coffey lines that HAVE been DNA tested, and may be able to offer some comments that you might want to discuss among yourselves, or with Commander Mac e. At some point you may want to visit OUR Surname Project at the following</w:t>
      </w:r>
    </w:p>
    <w:p w14:paraId="3CF31F4F" w14:textId="77777777" w:rsidR="001D10A9" w:rsidRDefault="001D10A9" w:rsidP="001D10A9">
      <w:r>
        <w:lastRenderedPageBreak/>
        <w:t>Since you asked for topics that might be discussed during Commander Iain Mac e?s visit, I thought I would offer what I learned:</w:t>
      </w:r>
    </w:p>
    <w:p w14:paraId="5604E06E" w14:textId="77777777" w:rsidR="001D10A9" w:rsidRDefault="001D10A9" w:rsidP="001D10A9">
      <w:r>
        <w:t>? but for the moment I will just comment on how it relates to the Mac e Clan work. Our web page is at:</w:t>
      </w:r>
    </w:p>
    <w:p w14:paraId="1422C7C9" w14:textId="77777777" w:rsidR="001D10A9" w:rsidRDefault="001D10A9" w:rsidP="001D10A9">
      <w:r>
        <w:t>www.coffey.ws/FamilyTree/DNA</w:t>
      </w:r>
    </w:p>
    <w:p w14:paraId="15572C1C" w14:textId="77777777" w:rsidR="001D10A9" w:rsidRDefault="001D10A9" w:rsidP="001D10A9">
      <w:r>
        <w:t>First, I did  nd that Clan Mac e is ALSO very interested in DNA testing. I suspect you?ve already been there, but they have a very well designed and</w:t>
      </w:r>
    </w:p>
    <w:p w14:paraId="4C43E997" w14:textId="77777777" w:rsidR="001D10A9" w:rsidRDefault="001D10A9" w:rsidP="001D10A9">
      <w:r>
        <w:t>Now, the Mac e/McDuf e database has over 150</w:t>
      </w:r>
    </w:p>
    <w:p w14:paraId="64652144" w14:textId="77777777" w:rsidR="001D10A9" w:rsidRDefault="001D10A9" w:rsidP="001D10A9">
      <w:r>
        <w:t>They explain that their analysis for ?Group 1? is taken from a broader ?McDuf e? DNA project, which is found at: http://www.mcduf edna.com/index.html</w:t>
      </w:r>
    </w:p>
    <w:p w14:paraId="16BA1E9F" w14:textId="77777777" w:rsidR="001D10A9" w:rsidRDefault="001D10A9" w:rsidP="001D10A9">
      <w:r>
        <w:t>The ?McDuf e? page talks about the Mac e ?Group 1?, as follows:</w:t>
      </w:r>
    </w:p>
    <w:p w14:paraId="7D358955" w14:textId="77777777" w:rsidR="001D10A9" w:rsidRDefault="001D10A9" w:rsidP="001D10A9"/>
    <w:p w14:paraId="09E27E57" w14:textId="77777777" w:rsidR="001D10A9" w:rsidRDefault="001D10A9" w:rsidP="001D10A9">
      <w:r>
        <w:t>participants, and they actually have one ?Coffey? in there. And I recognize that particular sample number ? it is actually for one of OUR members. And I presume this is the one they are comparing when they mention, ?no matches logged with Coffey or Coffee...?. And I agree, it matches NO ONE in their Mac e ?Group 1?, or any other in the McDuf e site.</w:t>
      </w:r>
    </w:p>
    <w:p w14:paraId="511577D7" w14:textId="77777777" w:rsidR="001D10A9" w:rsidRDefault="001D10A9" w:rsidP="001D10A9">
      <w:r>
        <w:t>Mac e?s.</w:t>
      </w:r>
    </w:p>
    <w:p w14:paraId="3FA361B3" w14:textId="77777777" w:rsidR="001D10A9" w:rsidRDefault="001D10A9" w:rsidP="001D10A9">
      <w:r>
        <w:t>If I can do anything to encourage such a DNA</w:t>
      </w:r>
    </w:p>
    <w:p w14:paraId="79E7EDC2" w14:textId="77777777" w:rsidR="001D10A9" w:rsidRDefault="001D10A9" w:rsidP="001D10A9">
      <w:r>
        <w:t>OUR project has  8 other members with this SAME y-DNA pro le. This is what we call the ?Edward Group?, based on descent from an Edward Coffey who was in America by  699. And there is also a ?Peter Group? that descends from a Peter Coffee who arrived a bit later, and this group also has broadly matching DNA pro les. So we know that Edward and Peter were related, and had a common ancestor who lived some time before they got to America.</w:t>
      </w:r>
    </w:p>
    <w:p w14:paraId="51993498" w14:textId="77777777" w:rsidR="001D10A9" w:rsidRDefault="001D10A9" w:rsidP="001D10A9">
      <w:r>
        <w:t>SIDE DISCUSSION:</w:t>
      </w:r>
    </w:p>
    <w:p w14:paraId="7D8394A4" w14:textId="77777777" w:rsidR="001D10A9" w:rsidRDefault="001D10A9" w:rsidP="001D10A9">
      <w:r>
        <w:t>Our DNA project actually has many groups and individuals with DIFFERENT DNA than the Edward Group. Out of curiosity, I downloaded the Mac e/McDuf e database, and compared several of our groups against their entire database. And I now know that NONE of our other major Coffey lines are ?Mac e?. That, however, doesn?t prove there isn?t a ?Mac e/Coffey? line ? possibly the right Coffey line just hasn?t been tested yet?</w:t>
      </w:r>
    </w:p>
    <w:p w14:paraId="3BEA4739" w14:textId="77777777" w:rsidR="001D10A9" w:rsidRDefault="001D10A9" w:rsidP="001D10A9">
      <w:r>
        <w:t>And, based on the Mac e Clan analysis, con rmed by my own examination, we therefore KNOW that our ?Edward Group? is NOT related to the Mac e Clan.</w:t>
      </w:r>
    </w:p>
    <w:p w14:paraId="25BB2210" w14:textId="77777777" w:rsidR="001D10A9" w:rsidRDefault="001D10A9" w:rsidP="001D10A9">
      <w:r>
        <w:t>There was, however, one very interesting match with test results with other groups in their database (which has a number of individuals and groups with known Irish origins). Our ?County Meath? Coffey DNA group had a good match with a few ?McDuf e Project? individuals. But the reason</w:t>
      </w:r>
    </w:p>
    <w:p w14:paraId="171676D0" w14:textId="77777777" w:rsidR="001D10A9" w:rsidRDefault="001D10A9" w:rsidP="001D10A9">
      <w:r>
        <w:t>is obvious: These all have DNA proving descent from the 5th-century warlord known as ?Niall</w:t>
      </w:r>
    </w:p>
    <w:p w14:paraId="53D8C97A" w14:textId="77777777" w:rsidR="001D10A9" w:rsidRDefault="001D10A9" w:rsidP="001D10A9">
      <w:r>
        <w:t>of the Nine Hostages? whom studies suggest</w:t>
      </w:r>
    </w:p>
    <w:p w14:paraId="3EB624D6" w14:textId="77777777" w:rsidR="001D10A9" w:rsidRDefault="001D10A9" w:rsidP="001D10A9">
      <w:r>
        <w:t>may be the ancestor of one in  2 Irishmen. Niall established a dynasty of powerful chieftains that dominated the island for six centuries. Fascinating! Fred Coffey</w:t>
      </w:r>
    </w:p>
    <w:p w14:paraId="6CB00593" w14:textId="77777777" w:rsidR="001D10A9" w:rsidRDefault="001D10A9" w:rsidP="001D10A9">
      <w:r>
        <w:t>The question then is whether your ?Lubbock Group? is, or is not, related to our ?Edward Group? ? and here I may be on weak ground. However someone told me that he thought your line went back THROUGH a Logan M Coffey, son of James Coffey, son of Joel Coffey. (Many believe that Joel was a son of Chesley Coffey, but there is tremendous uncertainty about Chesley.)</w:t>
      </w:r>
    </w:p>
    <w:p w14:paraId="37D2BE75" w14:textId="77777777" w:rsidR="001D10A9" w:rsidRDefault="001D10A9" w:rsidP="001D10A9">
      <w:r>
        <w:lastRenderedPageBreak/>
        <w:t>=========</w:t>
      </w:r>
    </w:p>
    <w:p w14:paraId="2AE15144" w14:textId="77777777" w:rsidR="001D10A9" w:rsidRDefault="001D10A9" w:rsidP="001D10A9">
      <w:r>
        <w:t>WHO DO YOU THINK YOU ARE (COFFEY FAMILY VERSION)</w:t>
      </w:r>
    </w:p>
    <w:p w14:paraId="20F7717A" w14:textId="77777777" w:rsidR="001D10A9" w:rsidRDefault="001D10A9" w:rsidP="001D10A9">
      <w:r>
        <w:t>But if the ?Logan/James/Joel? part is correct and solid (your comments?) then our DNA project DOES INDEED have one tested member who claims descent from this line. And we have two more that claim descent from Joel by two other different paths. And the DNA tests on all of these three prove that they are absolutely related to our ?Edward? group. And they are therefore NOT related to the Mac e Clan.</w:t>
      </w:r>
    </w:p>
    <w:p w14:paraId="4FC90BA5" w14:textId="77777777" w:rsidR="001D10A9" w:rsidRDefault="001D10A9" w:rsidP="001D10A9">
      <w:r>
        <w:t>By Fred Coffey</w:t>
      </w:r>
    </w:p>
    <w:p w14:paraId="6ED086DD" w14:textId="77777777" w:rsidR="001D10A9" w:rsidRDefault="001D10A9" w:rsidP="001D10A9">
      <w:r>
        <w:t>Of course, the only way to be sure is to arrange for a couple of males from your Lubbock group, with the surname ?Coffey or Coffee?, to also do the DNA test. If they match the Mac e ?Group 1?, then there is no doubt about the Mac e Clan connection. If they match our ?Edward Group?, then they may or may not descend from a ?John Coffee arriving 1638?, but either way they are RELATED to our Edward and NOT related to the</w:t>
      </w:r>
    </w:p>
    <w:p w14:paraId="50D2C8E4" w14:textId="77777777" w:rsidR="001D10A9" w:rsidRDefault="001D10A9" w:rsidP="001D10A9">
      <w:r>
        <w:t>(Thought it might be fun to summarize a recent lengthy email exchange as if it were a round table discussion between ?Coffey Experts?, and a possible cousin who dared to ask a simple question. The following is highly edited for</w:t>
      </w:r>
    </w:p>
    <w:p w14:paraId="4171AF5D" w14:textId="77777777" w:rsidR="001D10A9" w:rsidRDefault="001D10A9" w:rsidP="001D10A9">
      <w:r>
        <w:t xml:space="preserve">COFFEY COUSINS' CLEARINGHOUSE page   </w:t>
      </w:r>
    </w:p>
    <w:p w14:paraId="41616923" w14:textId="77777777" w:rsidR="001D10A9" w:rsidRDefault="001D10A9" w:rsidP="001D10A9">
      <w:r>
        <w:t>test, or answer any questions about any of this, please advise. (We use ?FTDNA.COM? for testing, and the Mac e?s/McDuf e?s use that one plus a couple of others.)</w:t>
      </w:r>
    </w:p>
    <w:p w14:paraId="510B4233" w14:textId="77777777" w:rsidR="001D10A9" w:rsidRDefault="001D10A9" w:rsidP="001D10A9">
      <w:r>
        <w:t>brevity!) THE QUESTIONER:</w:t>
      </w:r>
    </w:p>
    <w:p w14:paraId="37F77A3E" w14:textId="77777777" w:rsidR="001D10A9" w:rsidRDefault="001D10A9" w:rsidP="001D10A9">
      <w:r>
        <w:t>?BUDDY? Coffey, known on his birth certi cate as Everette Earsten Coffey Jr.</w:t>
      </w:r>
    </w:p>
    <w:p w14:paraId="2C195C97" w14:textId="77777777" w:rsidR="001D10A9" w:rsidRDefault="001D10A9" w:rsidP="001D10A9">
      <w:r>
        <w:t>THE PANEL (in order of appearance):?FRED? Coffey, ?JACK? Coffee, ?LORIE? Okel, ?JUANITA? Daniel, ?BONNIE? Culley.</w:t>
      </w:r>
    </w:p>
    <w:p w14:paraId="6401CBF1" w14:textId="77777777" w:rsidR="001D10A9" w:rsidRDefault="001D10A9" w:rsidP="001D10A9"/>
    <w:p w14:paraId="33F9DA82" w14:textId="77777777" w:rsidR="001D10A9" w:rsidRDefault="001D10A9" w:rsidP="001D10A9">
      <w:r>
        <w:t>page  2 September</w:t>
      </w:r>
    </w:p>
    <w:p w14:paraId="13406DAB" w14:textId="77777777" w:rsidR="001D10A9" w:rsidRDefault="001D10A9" w:rsidP="001D10A9">
      <w:r>
        <w:t>20</w:t>
      </w:r>
    </w:p>
    <w:p w14:paraId="29BBF4B1" w14:textId="77777777" w:rsidR="001D10A9" w:rsidRDefault="001D10A9" w:rsidP="001D10A9">
      <w:r>
        <w:t>PRIME SUSPECTS: ?EVERETT?: (Everette Earsten Coffey Sr.,</w:t>
      </w:r>
    </w:p>
    <w:p w14:paraId="2AA6ED4A" w14:textId="77777777" w:rsidR="001D10A9" w:rsidRDefault="001D10A9" w:rsidP="001D10A9">
      <w:r>
        <w:t>digging. By the way, there were TWO ?Everett Coffey? men in Ozark County in 1910; the other was a hired hand. I think this was a double count. Your Everett got claimed by both his parents and his employer.</w:t>
      </w:r>
    </w:p>
    <w:p w14:paraId="60E9F231" w14:textId="77777777" w:rsidR="001D10A9" w:rsidRDefault="001D10A9" w:rsidP="001D10A9">
      <w:r>
        <w:t>Buddy?s father, suspected of lying about his age and other matters.)</w:t>
      </w:r>
    </w:p>
    <w:p w14:paraId="09FD387E" w14:textId="77777777" w:rsidR="001D10A9" w:rsidRDefault="001D10A9" w:rsidP="001D10A9">
      <w:r>
        <w:t>?PERRY?: (father of Everett, grandfather of Buddy. Seems to have lived under the aliases</w:t>
      </w:r>
    </w:p>
    <w:p w14:paraId="526CE275" w14:textId="77777777" w:rsidR="001D10A9" w:rsidRDefault="001D10A9" w:rsidP="001D10A9">
      <w:r>
        <w:t>?There are genealogies on ancestry.com, some</w:t>
      </w:r>
    </w:p>
    <w:p w14:paraId="3638948C" w14:textId="77777777" w:rsidR="001D10A9" w:rsidRDefault="001D10A9" w:rsidP="001D10A9">
      <w:r>
        <w:t>of them actually seem to be reasonably well documented. But they seem divided whether he was ?Cleveland P? or ?Perry Cleveland?. Anyway, Perry?s  rst wife was Polly A Anderson, who</w:t>
      </w:r>
    </w:p>
    <w:p w14:paraId="33A783DF" w14:textId="77777777" w:rsidR="001D10A9" w:rsidRDefault="001D10A9" w:rsidP="001D10A9">
      <w:r>
        <w:t>of ?Cleveland Perry?, ?Perry Cleveland?, ?Cleveland?, ?Perry C?, and ?P C?.)</w:t>
      </w:r>
    </w:p>
    <w:p w14:paraId="3C7AC0A7" w14:textId="77777777" w:rsidR="001D10A9" w:rsidRDefault="001D10A9" w:rsidP="001D10A9">
      <w:r>
        <w:t>?A J?: (Andrew Jackson Coffey, father of Perry (and  8 other children). Genealogy: son of Cleveland, son of Jesse, son of Reuben, son of John, son of Edward.)</w:t>
      </w:r>
    </w:p>
    <w:p w14:paraId="4C3D9AD0" w14:textId="77777777" w:rsidR="001D10A9" w:rsidRDefault="001D10A9" w:rsidP="001D10A9">
      <w:r>
        <w:t>he married 3 Aug  890. She was the mother of Everett. His second wife was Matilda Ledbetter, born 22 Dec  878 in Dallas, TX and died  2 Mar  9 3 in Ozark County. There seems to be some fuzziness about the birth date of your father.</w:t>
      </w:r>
    </w:p>
    <w:p w14:paraId="7268F6B9" w14:textId="77777777" w:rsidR="001D10A9" w:rsidRDefault="001D10A9" w:rsidP="001D10A9">
      <w:r>
        <w:t>THE DISCUSSION:</w:t>
      </w:r>
    </w:p>
    <w:p w14:paraId="3FCE1D41" w14:textId="77777777" w:rsidR="001D10A9" w:rsidRDefault="001D10A9" w:rsidP="001D10A9">
      <w:r>
        <w:t>BUDDY: ?My father was born in the late  800?s</w:t>
      </w:r>
    </w:p>
    <w:p w14:paraId="61451ECD" w14:textId="77777777" w:rsidR="001D10A9" w:rsidRDefault="001D10A9" w:rsidP="001D10A9">
      <w:r>
        <w:lastRenderedPageBreak/>
        <w:t>?The line leads back to our well known patriarch Edward Coffey, immigrant to America before  699, suggesting EDWARD was your most recent Irish immigrant ancestor. A y-DNA test on yourself might con rm if you do descend from Edward. Or maybe you will match one of our groups of more recent Irish immigrants.?</w:t>
      </w:r>
    </w:p>
    <w:p w14:paraId="33BB96A9" w14:textId="77777777" w:rsidR="001D10A9" w:rsidRDefault="001D10A9" w:rsidP="001D10A9">
      <w:r>
        <w:t>in TX/OK/MO area. He said his father was named Perry, and said Perry came from Ireland. Do you know any references to a Perry Coffey, in this area??</w:t>
      </w:r>
    </w:p>
    <w:p w14:paraId="3E8F925C" w14:textId="77777777" w:rsidR="001D10A9" w:rsidRDefault="001D10A9" w:rsidP="001D10A9">
      <w:r>
        <w:t xml:space="preserve"> FRED: ?I like puzzles, and like digging into internet genealogy records. I found YOUR birth record; you were born  6 Jul  95  in Smith County, TX, to Everette Earsten Coffey Sr. and his wife Audrey Banks. If your father died in  977, then I can see per SSDI he was born 3</w:t>
      </w:r>
    </w:p>
    <w:p w14:paraId="24EE9968" w14:textId="77777777" w:rsidR="001D10A9" w:rsidRDefault="001D10A9" w:rsidP="001D10A9">
      <w:r>
        <w:t>JACK: ?Cleveland P Coffey, age   , was enumerated as a son to A. J. Coffey in the  880 Ozark County census. Mother in the family was</w:t>
      </w:r>
    </w:p>
    <w:p w14:paraId="707FF748" w14:textId="77777777" w:rsidR="001D10A9" w:rsidRDefault="001D10A9" w:rsidP="001D10A9">
      <w:r>
        <w:t>A. J.?s second wife, Rachel Imes. Cleveland is also in the  900 Ozark County census living in A. J.?s household with A.J.?s third wife Nancy Hampton Tannehill. Cleveland is listed as single, and is there with his son ?Evert? (A. J.?s grandson).</w:t>
      </w:r>
    </w:p>
    <w:p w14:paraId="783E7073" w14:textId="77777777" w:rsidR="001D10A9" w:rsidRDefault="001D10A9" w:rsidP="001D10A9">
      <w:r>
        <w:t>?His son was Everett, born    Jun  894.</w:t>
      </w:r>
    </w:p>
    <w:p w14:paraId="0E6CF02E" w14:textId="77777777" w:rsidR="001D10A9" w:rsidRDefault="001D10A9" w:rsidP="001D10A9">
      <w:r>
        <w:t>?Found the death certi cate for Cleveland?s second wife Matilda Ledbetter. Her father was Tilman Ledbetter and mother was Rebecka Taber. Matilda died  2 Mar  9 3 of Puerperal Septicema (aka childbed fever). Her son Barnes Earl Coffey was born 9 Feb and died    Feb in  9 3. His father was named as Cleveland Coffey on the death certi cate. Find-a-grave shows Matilda Ledbetter Coffey was buried in Lutie Cemetery in Ozark Co.?</w:t>
      </w:r>
    </w:p>
    <w:p w14:paraId="0446C6B1" w14:textId="77777777" w:rsidR="001D10A9" w:rsidRDefault="001D10A9" w:rsidP="001D10A9">
      <w:r>
        <w:t>FRED: ?The  rst appearance of ?Cleveland P Coffee? (sic) is in the 1870 census for Ozark County, MO. He is 2 years old, and in household with his father A.J. and mother (A.J.?s  rst wife) Louesia Jane (Hutchinson).</w:t>
      </w:r>
    </w:p>
    <w:p w14:paraId="2A412DB3" w14:textId="77777777" w:rsidR="001D10A9" w:rsidRDefault="001D10A9" w:rsidP="001D10A9">
      <w:r>
        <w:t xml:space="preserve">  Jul  889, and his SS# was issued in Oklahoma before  95 . If so, this is probably the Everette E Coffey who registered for the WWI draft in West Tulsa in  9 7. He says he was born 3 Jul  889</w:t>
      </w:r>
    </w:p>
    <w:p w14:paraId="2182E4C0" w14:textId="77777777" w:rsidR="001D10A9" w:rsidRDefault="001D10A9" w:rsidP="001D10A9">
      <w:r>
        <w:t>in Gainesville, MO, is married with a wife and 2 children. And the  9 0 Census for Gainesville, Ozark County, MO has a Perry C Coffey age 42, with wife Matilda age 33, and son Everett born about  892. There are 4 much younger children (named), suggesting they belong to Matilda, who may be a second wife. Perry says he was born in MO. Can you con rm, or give us more clues??</w:t>
      </w:r>
    </w:p>
    <w:p w14:paraId="358E607C" w14:textId="77777777" w:rsidR="001D10A9" w:rsidRDefault="001D10A9" w:rsidP="001D10A9">
      <w:r>
        <w:t>BUDDY: ?That?s the family ? I recognize the names! We knew dad was born in Gainesville, but thought it was Gainesville TX, not Gainesville MO. And what is Perry doing, saying HE was born in Missouri? Dad always told the story as ?Ireland?. (He also used to claim that the proper Irish spelling of our middle name was ?Ears-ten?)?</w:t>
      </w:r>
    </w:p>
    <w:p w14:paraId="32183A82" w14:textId="77777777" w:rsidR="001D10A9" w:rsidRDefault="001D10A9" w:rsidP="001D10A9">
      <w:r>
        <w:t>FRED: ?You?ve given me con dence to keep</w:t>
      </w:r>
    </w:p>
    <w:p w14:paraId="66894F50" w14:textId="77777777" w:rsidR="001D10A9" w:rsidRDefault="001D10A9" w:rsidP="001D10A9">
      <w:r>
        <w:t xml:space="preserve">  </w:t>
      </w:r>
    </w:p>
    <w:p w14:paraId="3CB491D8" w14:textId="77777777" w:rsidR="001D10A9" w:rsidRDefault="001D10A9" w:rsidP="001D10A9">
      <w:r>
        <w:t>?Census check also shows ?Andrew J Coffee? and Louisa were already in Ozark County by  860. ?By the way, you?re wrong about Everett</w:t>
      </w:r>
    </w:p>
    <w:p w14:paraId="764BE6E1" w14:textId="77777777" w:rsidR="001D10A9" w:rsidRDefault="001D10A9" w:rsidP="001D10A9">
      <w:r>
        <w:t xml:space="preserve">being born    Jun  894, although I also see the genealogies that claim that date. The problem is that there were TWO Everett Coffey men who registered for the WWI draft and born in Missouri. The    Jun  894 date goes with an Everett Henry Coffey who was born in Perryville, Perry County, MO, which is 200 miles away from Ozark County. Everett Henry was still in Perry County in the  9 0 census, which rules him out as the Everett in Ozark County in 1910. I can  nd </w:t>
      </w:r>
      <w:r>
        <w:lastRenderedPageBreak/>
        <w:t>genealogies for THIS Everett, and he also traces lineage back to Edward, so he is however a very distant cousin of Buddy.?</w:t>
      </w:r>
    </w:p>
    <w:p w14:paraId="58E536A7" w14:textId="77777777" w:rsidR="001D10A9" w:rsidRDefault="001D10A9" w:rsidP="001D10A9">
      <w:r>
        <w:t>JACK: ?Oops.?</w:t>
      </w:r>
    </w:p>
    <w:p w14:paraId="6C6E9AAD" w14:textId="77777777" w:rsidR="001D10A9" w:rsidRDefault="001D10A9" w:rsidP="001D10A9">
      <w:r>
        <w:t>BUDDY: ?My father was de nitely born on July 3, but don?t trust the birth year. My Aunt Leva (his half-sister) kidded him about what year he was born, something about being incorrect when he signed up for WWI draft. Also the date on his drivers license was also apparently wrong, and when he worked as a police of cer he used to get teased about being ?an of cer who doesn?t even having a valid drivers? license?!?</w:t>
      </w:r>
    </w:p>
    <w:p w14:paraId="6A30E245" w14:textId="77777777" w:rsidR="001D10A9" w:rsidRDefault="001D10A9" w:rsidP="001D10A9">
      <w:r>
        <w:t>CCC Newsletter): ?Perry L Coffey was my great- grandfather. He was murdered in Ozark County on June 5,  885 ? shot in the back. Andrew Jackson Coffey was not his father, but they were related.?</w:t>
      </w:r>
    </w:p>
    <w:p w14:paraId="706561FB" w14:textId="77777777" w:rsidR="001D10A9" w:rsidRDefault="001D10A9" w:rsidP="001D10A9">
      <w:r>
        <w:t>FRED: ?Ah, I see. Juanita?s ?Perry L? is not the same as Buddy?s Perry, the dates are all wrong. I see this ?P H Coffey, wife Sarah, daughter Viola? were just 2 houses away from A.J. in the  880 census, and I believe living next to Sarah?s father Steven Sanders. Several genealogies show Perry L was the half brother of A.J., not his son. And when A.J. got ready to name his son (his 7th child by  st wife), seems he combined the names of his father Cleveland and his brother Perry to come up with ?Perry Cleveland? (or maybe it was ?Cleveland Perry?).?</w:t>
      </w:r>
    </w:p>
    <w:p w14:paraId="7C6CD01E" w14:textId="77777777" w:rsidR="001D10A9" w:rsidRDefault="001D10A9" w:rsidP="001D10A9">
      <w:r>
        <w:t>BONNIE: ?Where is Lorie Okel?? Is she on vacation? Andrew Jackson Coffey and William Perry are both listed in her well-written book ?The Coffee Families of West Plains, Missouri?.?</w:t>
      </w:r>
    </w:p>
    <w:p w14:paraId="75790B80" w14:textId="77777777" w:rsidR="001D10A9" w:rsidRDefault="001D10A9" w:rsidP="001D10A9">
      <w:r>
        <w:t>LORIE: ?Yes, I do have a William Perry and a Andrew Jackson Coffey from West Plains, Howell Co., MO. But these two men are not the same men that Juanita or Buddy has in Ozark Co. MO. I know they are only one county apart, but still not the same.?</w:t>
      </w:r>
    </w:p>
    <w:p w14:paraId="3FBB3066" w14:textId="77777777" w:rsidR="001D10A9" w:rsidRDefault="001D10A9" w:rsidP="001D10A9">
      <w:r>
        <w:t>FRED: ?Lorie, any chance yours was ?Andrew Jackson Junior?, the son of A.J, born about 1862?? LORIE: ?My Andrew Jackson was born  7 Apr  90  in Coffeyville, KS ? William Perry was his father, and he was from Howell County. De nitely not the same!?</w:t>
      </w:r>
    </w:p>
    <w:p w14:paraId="0B3C9F7C" w14:textId="77777777" w:rsidR="001D10A9" w:rsidRDefault="001D10A9" w:rsidP="001D10A9">
      <w:r>
        <w:t>BUDDY: ?I?m beginning to believe anything</w:t>
      </w:r>
    </w:p>
    <w:p w14:paraId="2FBF1723" w14:textId="77777777" w:rsidR="001D10A9" w:rsidRDefault="001D10A9" w:rsidP="001D10A9">
      <w:r>
        <w:t>is possible after all this info. The DNA testing</w:t>
      </w:r>
    </w:p>
    <w:p w14:paraId="50E7714E" w14:textId="77777777" w:rsidR="001D10A9" w:rsidRDefault="001D10A9" w:rsidP="001D10A9">
      <w:r>
        <w:t>is something I?ve considered for a while, partly because of stories of native American ancestry on other branches of my family. This is proving to be a challenge I?m going to enjoy. Guess I should have listened to my kids and started before now. Again my thanks.?</w:t>
      </w:r>
    </w:p>
    <w:p w14:paraId="59F2A423" w14:textId="77777777" w:rsidR="001D10A9" w:rsidRDefault="001D10A9" w:rsidP="001D10A9">
      <w:r>
        <w:t>THE END? Fred</w:t>
      </w:r>
    </w:p>
    <w:p w14:paraId="4C8FB4A5" w14:textId="77777777" w:rsidR="001D10A9" w:rsidRDefault="001D10A9" w:rsidP="001D10A9">
      <w:r>
        <w:t>FRED: ?The earliest appearance of your father Everett is in the  900 census with A.J., and THAT census asked for the month and year of birth. And it claims ?Evert? was born July  89  ? at least this is what A.J. told the census taker, and A. J. ought to know? So maybe ?3 Jul 1891? is a promising choice?</w:t>
      </w:r>
    </w:p>
    <w:p w14:paraId="4012074A" w14:textId="77777777" w:rsidR="001D10A9" w:rsidRDefault="001D10A9" w:rsidP="001D10A9">
      <w:r>
        <w:t>COFFEY COUSINS' CLEARINGHOUSE page  3</w:t>
      </w:r>
    </w:p>
    <w:p w14:paraId="0EAE8A90" w14:textId="77777777" w:rsidR="001D10A9" w:rsidRDefault="001D10A9" w:rsidP="001D10A9">
      <w:r>
        <w:t xml:space="preserve">       ?However keep in mind that A.J. appears to have had 3 wives (some say 4) and  9 children (not counting the 3 step-children listed in this  900 census). So he would have a real challenge to keep track of birth dates for all the children and grandchildren? For what it?s worth, this census shows A.J. as born Dec  834, and Cleveland as born July  862.</w:t>
      </w:r>
    </w:p>
    <w:p w14:paraId="59066045" w14:textId="77777777" w:rsidR="001D10A9" w:rsidRDefault="001D10A9" w:rsidP="001D10A9">
      <w:r>
        <w:t xml:space="preserve"> LORIE: ?Get Juanita into this discussion. Her ancestor was also ?Perry?!?</w:t>
      </w:r>
    </w:p>
    <w:p w14:paraId="64A82C7A" w14:textId="77777777" w:rsidR="001D10A9" w:rsidRDefault="001D10A9" w:rsidP="001D10A9">
      <w:r>
        <w:t>JUANITA (writing in Issue 86, page 3, of the</w:t>
      </w:r>
    </w:p>
    <w:p w14:paraId="22BF365D" w14:textId="77777777" w:rsidR="001D10A9" w:rsidRDefault="001D10A9" w:rsidP="001D10A9">
      <w:r>
        <w:t xml:space="preserve">  </w:t>
      </w:r>
    </w:p>
    <w:p w14:paraId="1C9552CC" w14:textId="77777777" w:rsidR="001D10A9" w:rsidRDefault="001D10A9" w:rsidP="001D10A9">
      <w:r>
        <w:t>page  4 September</w:t>
      </w:r>
    </w:p>
    <w:p w14:paraId="27961AC0" w14:textId="77777777" w:rsidR="001D10A9" w:rsidRDefault="001D10A9" w:rsidP="001D10A9">
      <w:r>
        <w:lastRenderedPageBreak/>
        <w:t>20</w:t>
      </w:r>
    </w:p>
    <w:p w14:paraId="448D0BE5" w14:textId="77777777" w:rsidR="001D10A9" w:rsidRDefault="001D10A9" w:rsidP="001D10A9">
      <w:r>
        <w:t>COFFEY COUSINS' CONVENTION PROGRAM</w:t>
      </w:r>
    </w:p>
    <w:p w14:paraId="720E295A" w14:textId="77777777" w:rsidR="001D10A9" w:rsidRDefault="001D10A9" w:rsidP="001D10A9">
      <w:r>
        <w:t>by Jack Coffee</w:t>
      </w:r>
    </w:p>
    <w:p w14:paraId="245567BE" w14:textId="77777777" w:rsidR="001D10A9" w:rsidRDefault="001D10A9" w:rsidP="001D10A9">
      <w:r>
        <w:t>was last updated. Scroll all the way to the bottom and you?ll  nd Wyoming Marriages, 1877-1920</w:t>
      </w:r>
    </w:p>
    <w:p w14:paraId="7B79BC36" w14:textId="77777777" w:rsidR="001D10A9" w:rsidRDefault="001D10A9" w:rsidP="001D10A9">
      <w:r>
        <w:t>is the last entry. A small camera icon to the left</w:t>
      </w:r>
    </w:p>
    <w:p w14:paraId="08365BCE" w14:textId="77777777" w:rsidR="001D10A9" w:rsidRDefault="001D10A9" w:rsidP="001D10A9">
      <w:r>
        <w:t>of the database title tells you there are images on-line from that particular db. There are several databases with more than a million images on-line.</w:t>
      </w:r>
    </w:p>
    <w:p w14:paraId="286CAECD" w14:textId="77777777" w:rsidR="001D10A9" w:rsidRDefault="001D10A9" w:rsidP="001D10A9">
      <w:r>
        <w:t>The following is but a very small sampling of  les and databases that I use and which can be found on-line without paying a subscription fee. We are all probably familiar with ancestry.com, footnote.com, etc., but except for ancestry.com I have dropped the others as too costly for the return offered.</w:t>
      </w:r>
    </w:p>
    <w:p w14:paraId="6C7AB474" w14:textId="77777777" w:rsidR="001D10A9" w:rsidRDefault="001D10A9" w:rsidP="001D10A9">
      <w:r>
        <w:t>Say you want to search for someone?s birth in Texas. Their on-line images are from  903- 934. Enter a  rst and last name, a place and year range (or just a surname will do) and tap the Search</w:t>
      </w:r>
    </w:p>
    <w:p w14:paraId="3A69B902" w14:textId="77777777" w:rsidR="001D10A9" w:rsidRDefault="001D10A9" w:rsidP="001D10A9">
      <w:r>
        <w:t>key. If you enter just the surname Coffey, you will receive 820 hits, 20 to a page. Just click on the name to view the document. When the document appears you will have an opportunity to save it to your computer.</w:t>
      </w:r>
    </w:p>
    <w:p w14:paraId="04EB46BD" w14:textId="77777777" w:rsidR="001D10A9" w:rsidRDefault="001D10A9" w:rsidP="001D10A9">
      <w:r>
        <w:t>One of the  rst sites that I want to tell you about is Heritage Quest Online. This site is typically only accessible from your local library ? if the state, county or city as allocated funds for it. Some libraries allow patrons to access Heritage Quest from home. You?ll have to check with your own library staff.</w:t>
      </w:r>
    </w:p>
    <w:p w14:paraId="51057F4D" w14:textId="77777777" w:rsidR="001D10A9" w:rsidRDefault="001D10A9" w:rsidP="001D10A9">
      <w:r>
        <w:t>FindAGrave.com: This is a free site, supported by advertising. Some of the blinking and  ashing stuff they use will not only visually distract you</w:t>
      </w:r>
    </w:p>
    <w:p w14:paraId="5AF1811E" w14:textId="77777777" w:rsidR="001D10A9" w:rsidRDefault="001D10A9" w:rsidP="001D10A9">
      <w:r>
        <w:t>? after all that?s why it?s blinking and  ashing</w:t>
      </w:r>
    </w:p>
    <w:p w14:paraId="7DF3350F" w14:textId="77777777" w:rsidR="001D10A9" w:rsidRDefault="001D10A9" w:rsidP="001D10A9">
      <w:r>
        <w:t>? but ruin your concentration as well. Whenever I visit this site I use an add on to my browser called AdBlock. That reduces the junk considerably.</w:t>
      </w:r>
    </w:p>
    <w:p w14:paraId="7647867E" w14:textId="77777777" w:rsidR="001D10A9" w:rsidRDefault="001D10A9" w:rsidP="001D10A9">
      <w:r>
        <w:t xml:space="preserve">  Heritage quest has a large collection of Census records, books, Rev. War era pension and bounty land warrant applications, Freedman?s Bank records and the US Serial Set, where you can search for memorials, petitions, and private relieve actions of the US Congress in the LexisNexis US Serial Set.</w:t>
      </w:r>
    </w:p>
    <w:p w14:paraId="30FF8E54" w14:textId="77777777" w:rsidR="001D10A9" w:rsidRDefault="001D10A9" w:rsidP="001D10A9">
      <w:r>
        <w:t>Anyway, when you visit I suggest you register as a new user and log in. You won?t receive SPAM from Find-A-Grave. Like the other places that require registration, they just want to know who is using their servers.</w:t>
      </w:r>
    </w:p>
    <w:p w14:paraId="5703FE69" w14:textId="77777777" w:rsidR="001D10A9" w:rsidRDefault="001D10A9" w:rsidP="001D10A9">
      <w:r>
        <w:t>I use it primarily for searching books and census records. I believe all found documents can be downloaded but most have a byte limit that you cannot exceed. It may be impossible to download a complete book but you are almost always able to download several pages or even chapters, again, depending on size.</w:t>
      </w:r>
    </w:p>
    <w:p w14:paraId="4F43F070" w14:textId="77777777" w:rsidR="001D10A9" w:rsidRDefault="001D10A9" w:rsidP="001D10A9">
      <w:r>
        <w:t>The  rst screen you reach will be a cemetery search screen, handy if you know the cemetery name and state but not the county. Or, you can leave the name blank, enter a state and county name and it will return a list of all cemeteries in that particular state and county.</w:t>
      </w:r>
    </w:p>
    <w:p w14:paraId="7C6BE0E9" w14:textId="77777777" w:rsidR="001D10A9" w:rsidRDefault="001D10A9" w:rsidP="001D10A9">
      <w:r>
        <w:t>Many libraries also allow patrons to access Ancestry.Com while at the library.</w:t>
      </w:r>
    </w:p>
    <w:p w14:paraId="51A03DE2" w14:textId="77777777" w:rsidR="001D10A9" w:rsidRDefault="001D10A9" w:rsidP="001D10A9">
      <w:r>
        <w:t xml:space="preserve">In the left margin of that screen is a column labled ?Actions.? Here you can begin a new search (by surname, etc). If nothing is found, there is a link that will return you to the search page so you can add to or amend any of the information you were searching on.. You can add burial </w:t>
      </w:r>
      <w:r>
        <w:lastRenderedPageBreak/>
        <w:t>records but be certain you are not adding duplicates. Make sure you have the correct cemetery name and location ? as best as you can describe (GPS coordinates are great!), etc. If you want to enter a complete cemetery, they have a form that you can download,  ll in and e-mail back to them and they do the input for you.</w:t>
      </w:r>
    </w:p>
    <w:p w14:paraId="0B72EF08" w14:textId="77777777" w:rsidR="001D10A9" w:rsidRDefault="001D10A9" w:rsidP="001D10A9">
      <w:r>
        <w:t xml:space="preserve"> FamilySearch.org: This is the Mormon,</w:t>
      </w:r>
    </w:p>
    <w:p w14:paraId="5348B6E9" w14:textId="77777777" w:rsidR="001D10A9" w:rsidRDefault="001D10A9" w:rsidP="001D10A9">
      <w:r>
        <w:t>or Church of Jesus Christ, Latter Day Saints genealogy site. All records are free and presented in a very handy and pleasing manner. Although Free, registration is required in order to view some of the images.</w:t>
      </w:r>
    </w:p>
    <w:p w14:paraId="279DDA8B" w14:textId="77777777" w:rsidR="001D10A9" w:rsidRDefault="001D10A9" w:rsidP="001D10A9">
      <w:r>
        <w:t xml:space="preserve"> The  rst screen is entitled Discover Your Family History and presents a number of places where search data can be entered. You might want to enter a  rst and last name, a place and a date range, then click the Search button. Or, you can select from a menu at the bottom of the screen for the location you want to browse. The selections are Asia and Middle East; Australia and New Zealand; Caribbean, Central and South America; Europe; Paci c Islands; USA, Canada, and Mexico or, All Record Collections.</w:t>
      </w:r>
    </w:p>
    <w:p w14:paraId="6DD5CE6D" w14:textId="77777777" w:rsidR="001D10A9" w:rsidRDefault="001D10A9" w:rsidP="001D10A9">
      <w:r>
        <w:t>Very many of the gravesites that have been entered will also have headstone photos. Not all of them are legible, but at least there?s a stone for you to view.</w:t>
      </w:r>
    </w:p>
    <w:p w14:paraId="3E5D13D3" w14:textId="77777777" w:rsidR="001D10A9" w:rsidRDefault="001D10A9" w:rsidP="001D10A9">
      <w:r>
        <w:t>Suppose you select USA, Canada, and Mexico. A list will follow starting with Alabama Births</w:t>
      </w:r>
    </w:p>
    <w:p w14:paraId="13CE529B" w14:textId="77777777" w:rsidR="001D10A9" w:rsidRDefault="001D10A9" w:rsidP="001D10A9">
      <w:r>
        <w:t>and Christenings,  88 - 930. To the right of that title will be two columns, one showing number of records available and the next the date the database</w:t>
      </w:r>
    </w:p>
    <w:p w14:paraId="6D43CCB0" w14:textId="77777777" w:rsidR="001D10A9" w:rsidRDefault="001D10A9" w:rsidP="001D10A9">
      <w:r>
        <w:t>One of the nice things about FAG is ? for the most part ? that everyone is willing to help get photos, transfer gravesites they have entered to you (if your kin, of course) and, a recent improvement ? well, within the past couple of years anyway ? a way to link husbands, wives and children so you can follow them from one cemetery to another.</w:t>
      </w:r>
    </w:p>
    <w:p w14:paraId="5D10679C" w14:textId="77777777" w:rsidR="001D10A9" w:rsidRDefault="001D10A9" w:rsidP="001D10A9"/>
    <w:p w14:paraId="5963A642" w14:textId="77777777" w:rsidR="001D10A9" w:rsidRDefault="001D10A9" w:rsidP="001D10A9">
      <w:r>
        <w:t>Georgia?s Virtual Vault ? Digital Treasures from the Georgia Archives</w:t>
      </w:r>
    </w:p>
    <w:p w14:paraId="5EEE22F8" w14:textId="77777777" w:rsidR="001D10A9" w:rsidRDefault="001D10A9" w:rsidP="001D10A9">
      <w:r>
        <w:t>and death indexes, etc.</w:t>
      </w:r>
    </w:p>
    <w:p w14:paraId="70C05AA2" w14:textId="77777777" w:rsidR="001D10A9" w:rsidRDefault="001D10A9" w:rsidP="001D10A9">
      <w:r>
        <w:t>Upon accessing their site, the user will  nd a</w:t>
      </w:r>
    </w:p>
    <w:p w14:paraId="1E61F130" w14:textId="77777777" w:rsidR="001D10A9" w:rsidRDefault="001D10A9" w:rsidP="001D10A9">
      <w:r>
        <w:t>Illinois Statewide Marriage Index,  763- 900 http://www.cyberdriveillinois.com/departments/ archives/marriage.html</w:t>
      </w:r>
    </w:p>
    <w:p w14:paraId="2E6E8D7D" w14:textId="77777777" w:rsidR="001D10A9" w:rsidRDefault="001D10A9" w:rsidP="001D10A9">
      <w:r>
        <w:t>Caldwell County North Carolina Property Records ? Registrar of Deeds http://rod.co.caldwell.nc.us/resolution/User/Login. aspx?ReturnUrl=%2fresolution%2fIndex.aspx</w:t>
      </w:r>
    </w:p>
    <w:p w14:paraId="6236C016" w14:textId="77777777" w:rsidR="001D10A9" w:rsidRDefault="001D10A9" w:rsidP="001D10A9">
      <w:r>
        <w:t>COFFEY COUSINS' CLEARINGHOUSE page  5</w:t>
      </w:r>
    </w:p>
    <w:p w14:paraId="6973F75D" w14:textId="77777777" w:rsidR="001D10A9" w:rsidRDefault="001D10A9" w:rsidP="001D10A9">
      <w:r>
        <w:t xml:space="preserve"> http://cdm.sos.state.ga.us/cdm4/gadeaths.php This link will take the user to a page where</w:t>
      </w:r>
    </w:p>
    <w:p w14:paraId="20E58FCA" w14:textId="77777777" w:rsidR="001D10A9" w:rsidRDefault="001D10A9" w:rsidP="001D10A9">
      <w:r>
        <w:t>multitude of choices. Read the ?Getting Started at Rootsweb.? Everything on Rootsweb is cost free.</w:t>
      </w:r>
    </w:p>
    <w:p w14:paraId="21CA0C88" w14:textId="77777777" w:rsidR="001D10A9" w:rsidRDefault="001D10A9" w:rsidP="001D10A9">
      <w:r>
        <w:t>Georgia death certi cates from 1919-1927 can be searched. Searches can be made several ways: By  rst and/or last name; title and/or county of death; year and/or county; or by certi cate number and/or year of death.</w:t>
      </w:r>
    </w:p>
    <w:p w14:paraId="5F4F7035" w14:textId="77777777" w:rsidR="001D10A9" w:rsidRDefault="001D10A9" w:rsidP="001D10A9">
      <w:r>
        <w:t>Missouri Digital Heritage http://www.sos.mo.gov/archives/resources/ deathcerti cates/#searchdeat</w:t>
      </w:r>
    </w:p>
    <w:p w14:paraId="059080F1" w14:textId="77777777" w:rsidR="001D10A9" w:rsidRDefault="001D10A9" w:rsidP="001D10A9">
      <w:r>
        <w:t xml:space="preserve"> In a column on the left side are other useful links:</w:t>
      </w:r>
    </w:p>
    <w:p w14:paraId="13AF4F4E" w14:textId="77777777" w:rsidR="001D10A9" w:rsidRDefault="001D10A9" w:rsidP="001D10A9">
      <w:r>
        <w:t>This link will take the user to a page where Missouri death certi cates from 1910-1960 can</w:t>
      </w:r>
    </w:p>
    <w:p w14:paraId="47822E30" w14:textId="77777777" w:rsidR="001D10A9" w:rsidRDefault="001D10A9" w:rsidP="001D10A9">
      <w:r>
        <w:lastRenderedPageBreak/>
        <w:t>be searched, viewed and/or downloaded. To view the image on-line requires the use of a PDF reader. I do not recommend the Adobe reader because</w:t>
      </w:r>
    </w:p>
    <w:p w14:paraId="6832D2E2" w14:textId="77777777" w:rsidR="001D10A9" w:rsidRDefault="001D10A9" w:rsidP="001D10A9">
      <w:r>
        <w:t>the program is often found to be insecure and the reader itself is quite bloated. I recommend the free reader PDF-Exchange-Viewer. This viewer also permits export of the PDF from that format to a JPEG format. It can also be used to highlight text, annotate documents, and do other tasks.</w:t>
      </w:r>
    </w:p>
    <w:p w14:paraId="00D11414" w14:textId="77777777" w:rsidR="001D10A9" w:rsidRDefault="001D10A9" w:rsidP="001D10A9">
      <w:r>
        <w:t>Chatham County Deed Books</w:t>
      </w:r>
    </w:p>
    <w:p w14:paraId="6FFBECEC" w14:textId="77777777" w:rsidR="001D10A9" w:rsidRDefault="001D10A9" w:rsidP="001D10A9">
      <w:r>
        <w:t>Colonial Wills</w:t>
      </w:r>
    </w:p>
    <w:p w14:paraId="2EBD19A4" w14:textId="77777777" w:rsidR="001D10A9" w:rsidRDefault="001D10A9" w:rsidP="001D10A9">
      <w:r>
        <w:t>Confederate Enlistment Oaths and Discharges Confederate Pension Applications</w:t>
      </w:r>
    </w:p>
    <w:p w14:paraId="278D69FE" w14:textId="77777777" w:rsidR="001D10A9" w:rsidRDefault="001D10A9" w:rsidP="001D10A9">
      <w:r>
        <w:t>County Maps</w:t>
      </w:r>
    </w:p>
    <w:p w14:paraId="7727FEB3" w14:textId="77777777" w:rsidR="001D10A9" w:rsidRDefault="001D10A9" w:rsidP="001D10A9">
      <w:r>
        <w:t>Headright and Bounty Plats</w:t>
      </w:r>
    </w:p>
    <w:p w14:paraId="54631987" w14:textId="77777777" w:rsidR="001D10A9" w:rsidRDefault="001D10A9" w:rsidP="001D10A9">
      <w:r>
        <w:t>Marriage Records from Micro lm</w:t>
      </w:r>
    </w:p>
    <w:p w14:paraId="78D73DA9" w14:textId="77777777" w:rsidR="001D10A9" w:rsidRDefault="001D10A9" w:rsidP="001D10A9">
      <w:r>
        <w:t>Marriage records from Micro lm offers two search modes: By title ? the meaning of which</w:t>
      </w:r>
    </w:p>
    <w:p w14:paraId="746572A1" w14:textId="77777777" w:rsidR="001D10A9" w:rsidRDefault="001D10A9" w:rsidP="001D10A9">
      <w:r>
        <w:t>I have no clue, or by County. Select County of interest and a list of that county?s marriage books will appear. Using Coffee county as an example, lists  0 books with dates from  87  to  929 with books of African-American marriages from  902 to  929. Each book requires paging through them page by page. Page numbers appear on the left and you have only to click on that number to bring up that page.</w:t>
      </w:r>
    </w:p>
    <w:p w14:paraId="72EB7C9A" w14:textId="77777777" w:rsidR="001D10A9" w:rsidRDefault="001D10A9" w:rsidP="001D10A9">
      <w:r>
        <w:t>Download the free viewer at http://www.tracker- software.com/product/pdf-xchange-viewer</w:t>
      </w:r>
    </w:p>
    <w:p w14:paraId="4F18125C" w14:textId="77777777" w:rsidR="001D10A9" w:rsidRDefault="001D10A9" w:rsidP="001D10A9">
      <w:r>
        <w:t>At the Missouri site, searches are simple. Enter</w:t>
      </w:r>
    </w:p>
    <w:p w14:paraId="69853B58" w14:textId="77777777" w:rsidR="001D10A9" w:rsidRDefault="001D10A9" w:rsidP="001D10A9">
      <w:r>
        <w:t>a last name,  rst name, pick a county from the list provided, and a date. Not all of this info is needed. You can simply enter a last name and search then, browse the returns and select those that are of interest. The more you know and enter as search parameters, the narrower the list, of course.</w:t>
      </w:r>
    </w:p>
    <w:p w14:paraId="37429CB3" w14:textId="77777777" w:rsidR="001D10A9" w:rsidRDefault="001D10A9" w:rsidP="001D10A9">
      <w:r>
        <w:t>Users of the PDF viewer will have to study it a bit in order to take full advantage of its usefulness.</w:t>
      </w:r>
    </w:p>
    <w:p w14:paraId="118250ED" w14:textId="77777777" w:rsidR="001D10A9" w:rsidRDefault="001D10A9" w:rsidP="001D10A9">
      <w:r>
        <w:t xml:space="preserve">   The Illinois state gen society began in  985, in cooperation with the Illinois State Archives, to create an index to marriages in that state prior to  90 . Users can search the entire marriage index or, learn how to obtain copies of the original marriage record. This is an on-going project so users may want to check the site often if their  rst search does not return results.</w:t>
      </w:r>
    </w:p>
    <w:p w14:paraId="4F675C07" w14:textId="77777777" w:rsidR="001D10A9" w:rsidRDefault="001D10A9" w:rsidP="001D10A9">
      <w:r>
        <w:t>This county was formed from Burke and Wilkes in Jan.,  84 . The history of the area goes back long before that when the city of Lenoir was knows as ?Tuckers Barn.? The Register of Deeds for the county maintains this website and includes:</w:t>
      </w:r>
    </w:p>
    <w:p w14:paraId="4B4260C5" w14:textId="77777777" w:rsidR="001D10A9" w:rsidRDefault="001D10A9" w:rsidP="001D10A9">
      <w:r>
        <w:t>Users can search state-wide on Grooms name (e.g., Smith, John D.) or Bride?s name (e.g., Todd, Mary). Searches can also be narrowed down by county. Be sure and read the ?Tips? at the bottom of the search page.</w:t>
      </w:r>
    </w:p>
    <w:p w14:paraId="4C873271" w14:textId="77777777" w:rsidR="001D10A9" w:rsidRDefault="001D10A9" w:rsidP="001D10A9">
      <w:r>
        <w:t>Births from Jan.  ,  800 through current date Deaths from Jan  ,  900 through current date Marriages from Jan.  ,  800 through current date Plats from Jan  ,  900 through current date</w:t>
      </w:r>
    </w:p>
    <w:p w14:paraId="79A700D3" w14:textId="77777777" w:rsidR="001D10A9" w:rsidRDefault="001D10A9" w:rsidP="001D10A9">
      <w:r>
        <w:t>Rootsweb at Ancestry.com http://rootsweb.ancestry.com/</w:t>
      </w:r>
    </w:p>
    <w:p w14:paraId="16D78E73" w14:textId="77777777" w:rsidR="001D10A9" w:rsidRDefault="001D10A9" w:rsidP="001D10A9">
      <w:r>
        <w:t>This site requires registration or guest account to use it. It is free, but like most public access sites like this, the owners like to keep track of who is using the site.</w:t>
      </w:r>
    </w:p>
    <w:p w14:paraId="6680858D" w14:textId="77777777" w:rsidR="001D10A9" w:rsidRDefault="001D10A9" w:rsidP="001D10A9">
      <w:r>
        <w:t xml:space="preserve"> Ancestry began sponsoring Rootsweb a few years ago. Since it?s inception any number of years ago, Rootsweb has grown tremendously through the generosity of volunteers. Users can set up their own websites, free of charge, host volunteer projects, search family trees, subscribe to </w:t>
      </w:r>
      <w:r>
        <w:lastRenderedPageBreak/>
        <w:t>newsletters of interest, submit and/or edit family trees. There are cemetery inventories, marriage</w:t>
      </w:r>
    </w:p>
    <w:p w14:paraId="6B905FC4" w14:textId="77777777" w:rsidR="001D10A9" w:rsidRDefault="001D10A9" w:rsidP="001D10A9">
      <w:r>
        <w:t>Often times, the birth, death or marriage records will name not only the principals but also the parents. Sometimes, when you may be unable to  nd who a person married, the death record will provide their married surname. Unfortunately, the only information given are facts; no documents.</w:t>
      </w:r>
    </w:p>
    <w:p w14:paraId="1CB6D179" w14:textId="77777777" w:rsidR="001D10A9" w:rsidRDefault="001D10A9" w:rsidP="001D10A9">
      <w:r>
        <w:t>It does however, give the book number (death, marriage, etc) and page. If you need more, you can use this info to order a copy of the document.</w:t>
      </w:r>
    </w:p>
    <w:p w14:paraId="2C8EDEC2" w14:textId="77777777" w:rsidR="001D10A9" w:rsidRDefault="001D10A9" w:rsidP="001D10A9">
      <w:r>
        <w:t>After creating an account, the site opens on</w:t>
      </w:r>
    </w:p>
    <w:p w14:paraId="00047D1D" w14:textId="77777777" w:rsidR="001D10A9" w:rsidRDefault="001D10A9" w:rsidP="001D10A9"/>
    <w:p w14:paraId="474083B2" w14:textId="77777777" w:rsidR="001D10A9" w:rsidRDefault="001D10A9" w:rsidP="001D10A9">
      <w:r>
        <w:t>page  6 September</w:t>
      </w:r>
    </w:p>
    <w:p w14:paraId="11092C6B" w14:textId="77777777" w:rsidR="001D10A9" w:rsidRDefault="001D10A9" w:rsidP="001D10A9">
      <w:r>
        <w:t>20</w:t>
      </w:r>
    </w:p>
    <w:p w14:paraId="27F9C3AA" w14:textId="77777777" w:rsidR="001D10A9" w:rsidRDefault="001D10A9" w:rsidP="001D10A9">
      <w:r>
        <w:t>the search page where you can enter as much</w:t>
      </w:r>
    </w:p>
    <w:p w14:paraId="33D40C7A" w14:textId="77777777" w:rsidR="001D10A9" w:rsidRDefault="001D10A9" w:rsidP="001D10A9">
      <w:r>
        <w:t>or as little info as you have. To search speci c records, such as birth, death, etc., look to the middle column titled Index Type and highlight</w:t>
      </w:r>
    </w:p>
    <w:p w14:paraId="68EF753E" w14:textId="77777777" w:rsidR="001D10A9" w:rsidRDefault="001D10A9" w:rsidP="001D10A9">
      <w:r>
        <w:t>the appropriate index. To change, click on the Reset link or, choose another index type and</w:t>
      </w:r>
    </w:p>
    <w:p w14:paraId="4571ABF5" w14:textId="77777777" w:rsidR="001D10A9" w:rsidRDefault="001D10A9" w:rsidP="001D10A9">
      <w:r>
        <w:t>click on it. You can narrow down your search</w:t>
      </w:r>
    </w:p>
    <w:p w14:paraId="34DEA714" w14:textId="77777777" w:rsidR="001D10A9" w:rsidRDefault="001D10A9" w:rsidP="001D10A9">
      <w:r>
        <w:t>by entering dates in the Date Filed ?From? and ?Thru.? Simply click on from and enter beginning date and, you must enter those dates by month, day, year. When you click on From, for example, a calendar for the current month will open. If searching for earlier records simply place your cursor in the blank provided and type the date, eg., 0 /0 / 800 then do the same for Thru.</w:t>
      </w:r>
    </w:p>
    <w:p w14:paraId="5CBC7245" w14:textId="77777777" w:rsidR="001D10A9" w:rsidRDefault="001D10A9" w:rsidP="001D10A9">
      <w:r>
        <w:t>page where searches begin. Read the Search Help before starting. Record series include a multitude of databases. Examples are: births, cemeteries, land records, marriages, misc. family histories and deaths. There is also a photo collection. The site reports ? so far ? 99,639,740 preserved records and searchable on-line records at 28,286,828.</w:t>
      </w:r>
    </w:p>
    <w:p w14:paraId="4478B043" w14:textId="77777777" w:rsidR="001D10A9" w:rsidRDefault="001D10A9" w:rsidP="001D10A9">
      <w:r>
        <w:t>It takes a bit of practice to get used to, but it is really simple. If you leave your computer while still logged on to the site, it will eventually time out and you will be required to log in again when you return.</w:t>
      </w:r>
    </w:p>
    <w:p w14:paraId="650EC318" w14:textId="77777777" w:rsidR="001D10A9" w:rsidRDefault="001D10A9" w:rsidP="001D10A9">
      <w:r>
        <w:t>After choosing a speci c record (or search all), the user is asked to type in a  rst and last name. There aren?t a lot of Coffeys included I found one in Clark Co., two in King Co., one in Okanogan Co., four in Spokane Co., and two in Whitman Co. Marriage searches are better. There are 6 4 of those records scattered across 32 counties. The largest is found in King County with   7 marriage records containing the Coffey surname.</w:t>
      </w:r>
    </w:p>
    <w:p w14:paraId="025F57E0" w14:textId="77777777" w:rsidR="001D10A9" w:rsidRDefault="001D10A9" w:rsidP="001D10A9">
      <w:r>
        <w:t xml:space="preserve"> A note of caution: Not often, but sometimes this system crashes on weekends and it will be down until someone comes in on Monday to reboot it.</w:t>
      </w:r>
    </w:p>
    <w:p w14:paraId="1EBACBEC" w14:textId="77777777" w:rsidR="001D10A9" w:rsidRDefault="001D10A9" w:rsidP="001D10A9">
      <w:r>
        <w:t>West Virginia Division of Culture and History http://www.wvculture.org/history/archivesindex. aspx</w:t>
      </w:r>
    </w:p>
    <w:p w14:paraId="7F2DE244" w14:textId="77777777" w:rsidR="001D10A9" w:rsidRDefault="001D10A9" w:rsidP="001D10A9">
      <w:r>
        <w:t>Shelby County Tennessee ? Register of Deeds http://register.shelby.tn.us/</w:t>
      </w:r>
    </w:p>
    <w:p w14:paraId="1E4E5120" w14:textId="77777777" w:rsidR="001D10A9" w:rsidRDefault="001D10A9" w:rsidP="001D10A9">
      <w:r>
        <w:t>I use this site primarily for its large collection</w:t>
      </w:r>
    </w:p>
    <w:p w14:paraId="3D8B0D5F" w14:textId="77777777" w:rsidR="001D10A9" w:rsidRDefault="001D10A9" w:rsidP="001D10A9">
      <w:r>
        <w:t>of death records. Near the bottom of this page,</w:t>
      </w:r>
    </w:p>
    <w:p w14:paraId="1A8CB9B3" w14:textId="77777777" w:rsidR="001D10A9" w:rsidRDefault="001D10A9" w:rsidP="001D10A9">
      <w:r>
        <w:t>in a column containing links to various areas on the WV site, the user will  nd one to Genealogy Corner. Clicking on that link takes you to a</w:t>
      </w:r>
    </w:p>
    <w:p w14:paraId="23BCC6BF" w14:textId="77777777" w:rsidR="001D10A9" w:rsidRDefault="001D10A9" w:rsidP="001D10A9">
      <w:r>
        <w:lastRenderedPageBreak/>
        <w:t>page containing links to just about anything genealogically related to that state. I do not recall exactly when WV began using the familiar form that we see today. Early on they recorded deaths in a register alphabetically by surname. I presume they began using individual certi cates sometime after about  9 0.</w:t>
      </w:r>
    </w:p>
    <w:p w14:paraId="1C214224" w14:textId="77777777" w:rsidR="001D10A9" w:rsidRDefault="001D10A9" w:rsidP="001D10A9">
      <w:r>
        <w:t xml:space="preserve"> This site is similar to the Caldwell County, NC site, except that it does have some records from all over TN.</w:t>
      </w:r>
    </w:p>
    <w:p w14:paraId="42F30DC2" w14:textId="77777777" w:rsidR="001D10A9" w:rsidRDefault="001D10A9" w:rsidP="001D10A9">
      <w:r>
        <w:t>State records include index to deaths from  949- 2009; divorces from  980-2009; and marriages from  980-2009.</w:t>
      </w:r>
    </w:p>
    <w:p w14:paraId="0163AB8A" w14:textId="77777777" w:rsidR="001D10A9" w:rsidRDefault="001D10A9" w:rsidP="001D10A9">
      <w:r>
        <w:t>Third down the list of links is Birth, Death and Marriage Records. Click on that link and another page opens with three available searches: Birth, Death and Marriage.</w:t>
      </w:r>
    </w:p>
    <w:p w14:paraId="67B87B5D" w14:textId="77777777" w:rsidR="001D10A9" w:rsidRDefault="001D10A9" w:rsidP="001D10A9">
      <w:r>
        <w:t>Shelby county records include: Birth records from  874- 906; Chancery court divorce index from  945- 997; death records from  848- 960; marriage index book images from  920- 989; some Memphis city directories and a probate court loose paper index from  820- 900.</w:t>
      </w:r>
    </w:p>
    <w:p w14:paraId="2B617B66" w14:textId="77777777" w:rsidR="001D10A9" w:rsidRDefault="001D10A9" w:rsidP="001D10A9">
      <w:r>
        <w:t>Choosing Death, for example, opens another page where you can enter a surname, county, year of death and other default search parameters that you probably won?t need to change. To the right of this screen is a list of counties and range of years for each that have death records available on the site.</w:t>
      </w:r>
    </w:p>
    <w:p w14:paraId="55C7CA7A" w14:textId="77777777" w:rsidR="001D10A9" w:rsidRDefault="001D10A9" w:rsidP="001D10A9">
      <w:r>
        <w:t>Neither registration nor login is required to search the site.</w:t>
      </w:r>
    </w:p>
    <w:p w14:paraId="6CAF7CAA" w14:textId="77777777" w:rsidR="001D10A9" w:rsidRDefault="001D10A9" w:rsidP="001D10A9">
      <w:r>
        <w:t>Collin County, TX Genealogical Historical Records http://www.collincotxhistdoc.info/index.php</w:t>
      </w:r>
    </w:p>
    <w:p w14:paraId="234E7780" w14:textId="77777777" w:rsidR="001D10A9" w:rsidRDefault="001D10A9" w:rsidP="001D10A9">
      <w:r>
        <w:t>Choosing the surname Coffey without any other parameters returns 184 results, the  rst being John Coffey who died in Harrison Co., WV on Jun. 30,  870. Clicking his name returns a few details. At the top of the screen, click on the link that reads View the record image. The resulting image is a double page from the Register of Deaths within the District of Samuel A. Elliott, Assessor, for</w:t>
      </w:r>
    </w:p>
    <w:p w14:paraId="144B3927" w14:textId="77777777" w:rsidR="001D10A9" w:rsidRDefault="001D10A9" w:rsidP="001D10A9">
      <w:r>
        <w:t xml:space="preserve">  From this page, click on Records tab at the top, or use the Search box on the right side of the screen.</w:t>
      </w:r>
    </w:p>
    <w:p w14:paraId="24DC43DE" w14:textId="77777777" w:rsidR="001D10A9" w:rsidRDefault="001D10A9" w:rsidP="001D10A9">
      <w:r>
        <w:t>Choosing marriages, for example, takes the user to a page where records from  846  892 can be searched. They are divided into Volumes and then in some cases by Bride or Groom and/or page numbers. Quite easy to use.</w:t>
      </w:r>
    </w:p>
    <w:p w14:paraId="3124660E" w14:textId="77777777" w:rsidR="001D10A9" w:rsidRDefault="001D10A9" w:rsidP="001D10A9">
      <w:r>
        <w:t>the County of Harris, in the year ending 3  Dec.,  870. The page contains a list of names and you will have to cross the page to  nd John. He can be found on line  9 and data includes name, whether white, colored, male, female, date of death, place of death, cause of death, age, name of parents, where born, occupation, consort of, or unmarried,</w:t>
      </w:r>
    </w:p>
    <w:p w14:paraId="5C6BE8B9" w14:textId="77777777" w:rsidR="001D10A9" w:rsidRDefault="001D10A9" w:rsidP="001D10A9">
      <w:r>
        <w:t>Washington State Archives http://www.digitalarchives.wa.gov/default.aspx</w:t>
      </w:r>
    </w:p>
    <w:p w14:paraId="32CBDF8B" w14:textId="77777777" w:rsidR="001D10A9" w:rsidRDefault="001D10A9" w:rsidP="001D10A9">
      <w:r>
        <w:t xml:space="preserve"> Another site similar to Caldwell Co., NC and Shelby Co., TN. The link takes you to the opening</w:t>
      </w:r>
    </w:p>
    <w:p w14:paraId="524BA545" w14:textId="77777777" w:rsidR="001D10A9" w:rsidRDefault="001D10A9" w:rsidP="001D10A9">
      <w:r>
        <w:t xml:space="preserve">  </w:t>
      </w:r>
    </w:p>
    <w:p w14:paraId="3B1036BC" w14:textId="77777777" w:rsidR="001D10A9" w:rsidRDefault="001D10A9" w:rsidP="001D10A9">
      <w:r>
        <w:t>and source of information and relation to deceased.</w:t>
      </w:r>
    </w:p>
    <w:p w14:paraId="7810AEFF" w14:textId="77777777" w:rsidR="001D10A9" w:rsidRDefault="001D10A9" w:rsidP="001D10A9">
      <w:r>
        <w:t>Tip: The image may be too large to view all of it on-screen. Use your Ctl-Plus key or Ctl-minus key to zoom in or out. Your browser might also have a ?View? tab that will allow you to zoom in and out using the mouse.</w:t>
      </w:r>
    </w:p>
    <w:p w14:paraId="331671A3" w14:textId="77777777" w:rsidR="001D10A9" w:rsidRDefault="001D10A9" w:rsidP="001D10A9">
      <w:r>
        <w:t>At the top of each image screen are instructions for downloading the image. Typically, all you have to do is right click on the image and tell your computer where to save it.</w:t>
      </w:r>
    </w:p>
    <w:p w14:paraId="7F123D92" w14:textId="77777777" w:rsidR="001D10A9" w:rsidRDefault="001D10A9" w:rsidP="001D10A9">
      <w:r>
        <w:t>Some Free software that I use:</w:t>
      </w:r>
    </w:p>
    <w:p w14:paraId="79D1158D" w14:textId="77777777" w:rsidR="001D10A9" w:rsidRDefault="001D10A9" w:rsidP="001D10A9">
      <w:r>
        <w:lastRenderedPageBreak/>
        <w:t>Picassa photo editing software. This is a simple editor with which you can adjust (automatically or manually) lighting, contrast, color, etc. of photos. If you have a steady hand you can also retouch photos. I have used it quite successfully to remove scratches, cracks, dust particles, discolorations, etc. It takes some practice to use it effectively, but well worth the effort. It is available for free from Google at http://picasa.google.com/</w:t>
      </w:r>
    </w:p>
    <w:p w14:paraId="6534CAD1" w14:textId="77777777" w:rsidR="001D10A9" w:rsidRDefault="001D10A9" w:rsidP="001D10A9">
      <w:r>
        <w:t>Easy Capture. This software allows the user to capture screen shots of documents, photos, etc. that you otherwise are unable to download. Like Picassa, it takes some practice but well worth the effort to learn. It can be downloaded for free from http://www.easy-capture.com/</w:t>
      </w:r>
    </w:p>
    <w:p w14:paraId="355592DC" w14:textId="77777777" w:rsidR="001D10A9" w:rsidRDefault="001D10A9" w:rsidP="001D10A9">
      <w:r>
        <w:t>G-Mail: I use G-mail exclusively for all e-mail.</w:t>
      </w:r>
    </w:p>
    <w:p w14:paraId="2EEFE115" w14:textId="77777777" w:rsidR="001D10A9" w:rsidRDefault="001D10A9" w:rsidP="001D10A9">
      <w:r>
        <w:t>Although I have access to an e-mail address by</w:t>
      </w:r>
    </w:p>
    <w:p w14:paraId="439AB054" w14:textId="77777777" w:rsidR="001D10A9" w:rsidRDefault="001D10A9" w:rsidP="001D10A9">
      <w:r>
        <w:t>my internet provider, I believe G-mail to be about the best service available today that almost totally reduces SPAM. I can read and reply it on-line, have it forwarded to my computer for reading and replying. It can be archived on the G-mail site</w:t>
      </w:r>
    </w:p>
    <w:p w14:paraId="206B6E38" w14:textId="77777777" w:rsidR="001D10A9" w:rsidRDefault="001D10A9" w:rsidP="001D10A9">
      <w:r>
        <w:t>? they offer a ridiculous amount of free storage, well up into the gigabyte range ? and users can set up  lters and mailboxes to sort and distribute based on subject, sender, etc. I have individual  lters set to sort mail into personal folders from people with whom I share gobs of e-mail on a daily or weekly basis. Set up your account at www.mail.google. com</w:t>
      </w:r>
    </w:p>
    <w:p w14:paraId="54701CCE" w14:textId="77777777" w:rsidR="001D10A9" w:rsidRDefault="001D10A9" w:rsidP="001D10A9">
      <w:r>
        <w:t>Google Books: Google has agreements with authors and publishers that allows them, in some cases, to scan and make available entire books on line. Others allow only a preview while others allow nothing more than a title, author, and opportunity to purchase the book. When accessing the site, there are two choices: Researching a Topic or, Go to the Google eBookstore. I choose the research path.</w:t>
      </w:r>
    </w:p>
    <w:p w14:paraId="6C0DE918" w14:textId="77777777" w:rsidR="001D10A9" w:rsidRDefault="001D10A9" w:rsidP="001D10A9">
      <w:r>
        <w:t>Enter a name, e.g., Coffey, and a list pops up for</w:t>
      </w:r>
    </w:p>
    <w:p w14:paraId="6CB42AE3" w14:textId="77777777" w:rsidR="001D10A9" w:rsidRDefault="001D10A9" w:rsidP="001D10A9">
      <w:r>
        <w:t>I suppose every book in which the name Coffey appears. Look in the column on the left side of the list and under Any Books, choose Preview available. Later, you can come back and choose Google eBooks or Free Google eBooks.</w:t>
      </w:r>
    </w:p>
    <w:p w14:paraId="56DE3954" w14:textId="77777777" w:rsidR="001D10A9" w:rsidRDefault="001D10A9" w:rsidP="001D10A9">
      <w:r>
        <w:t>Now comes the interesting part: deciding on which of the dozens presented will be of interest to you the researcher. Well, to my way of thinking, you can judge a book by its cover. For example the  rst book that turns up in my search is The Boys of Winter: The Untold Story of a Coach, a Dream, and the  980 U. S. Olympic Hockey Team. I know there isn?t going to be any genealogical info in that one, so I browse on, using book titles as my clue to which might be useful to me.</w:t>
      </w:r>
    </w:p>
    <w:p w14:paraId="264A36E4" w14:textId="77777777" w:rsidR="001D10A9" w:rsidRDefault="001D10A9" w:rsidP="001D10A9">
      <w:r>
        <w:t>You can also search on topics such as genealogy. Typing genealogy into the search box returns perhaps a hundred or more books on that topic. Using the preview only parameter again will eliminate books that give only tidbits of or no useful info at all.</w:t>
      </w:r>
    </w:p>
    <w:p w14:paraId="08288779" w14:textId="77777777" w:rsidR="001D10A9" w:rsidRDefault="001D10A9" w:rsidP="001D10A9">
      <w:r>
        <w:t>If you want to search, for example, Coffey Genealogy, enclose the search terms in quotations; e.g., ?Coffey Genealogy.? One of the books available for partial viewing is the Thomas Coffey book by Laurence H. Coffey,  93 . Because it is not completely available on Google, this would</w:t>
      </w:r>
    </w:p>
    <w:p w14:paraId="15E1DABE" w14:textId="77777777" w:rsidR="001D10A9" w:rsidRDefault="001D10A9" w:rsidP="001D10A9">
      <w:r>
        <w:t>be a good time to check Heritage Quest. It is completely available there. Free Google eBooks are a different story. Give it a try for a complete surprise. Search Google books at www.books. google.com</w:t>
      </w:r>
    </w:p>
    <w:p w14:paraId="14915DD4" w14:textId="77777777" w:rsidR="001D10A9" w:rsidRDefault="001D10A9" w:rsidP="001D10A9">
      <w:r>
        <w:t>Jack Coffee Jack.coffee@gmail.com</w:t>
      </w:r>
    </w:p>
    <w:p w14:paraId="27C94756" w14:textId="77777777" w:rsidR="001D10A9" w:rsidRDefault="001D10A9" w:rsidP="001D10A9">
      <w:r>
        <w:t xml:space="preserve">So, this has been just a small overview and examples of what can be found on the internet. I have to warn you that not everything you read on the web is accurate. Unless there?s an image </w:t>
      </w:r>
      <w:r>
        <w:lastRenderedPageBreak/>
        <w:t>of the original document, or other source that can be checked, don?t believe it. I use some web based genealogies to obtain clues but, if the clues don?t pan out then I don?t use the info. It?s that simple!</w:t>
      </w:r>
    </w:p>
    <w:p w14:paraId="6FC2865B" w14:textId="77777777" w:rsidR="001D10A9" w:rsidRDefault="001D10A9" w:rsidP="001D10A9">
      <w:r>
        <w:t>COFFEY COUSINS' CLEARINGHOUSE page  7</w:t>
      </w:r>
    </w:p>
    <w:p w14:paraId="14A94247" w14:textId="77777777" w:rsidR="001D10A9" w:rsidRDefault="001D10A9" w:rsidP="001D10A9">
      <w:r>
        <w:t xml:space="preserve">  </w:t>
      </w:r>
    </w:p>
    <w:p w14:paraId="3C6062F4" w14:textId="77777777" w:rsidR="001D10A9" w:rsidRDefault="001D10A9" w:rsidP="001D10A9">
      <w:r>
        <w:t>page  8 September</w:t>
      </w:r>
    </w:p>
    <w:p w14:paraId="58C0F737" w14:textId="77777777" w:rsidR="001D10A9" w:rsidRDefault="001D10A9" w:rsidP="001D10A9">
      <w:r>
        <w:t>20</w:t>
      </w:r>
    </w:p>
    <w:p w14:paraId="7DD8EB3E" w14:textId="77777777" w:rsidR="001D10A9" w:rsidRDefault="001D10A9" w:rsidP="001D10A9">
      <w:r>
        <w:t>*Richard Hess, hessrick@gmail.com, wrote, " I am the  rst grandson of Dr. &amp; Mrs. Erval Richard Coffee as described in your blog. Just wanted you to know that I am hosting a small family reunion of their direct descendants at a gathering in Old Town Alexandria, VA in late October. We are expecting: the two surviving daughters (Germaine Sava and Beverly Burns); most of their children/ grandchildren; and, the children/grandchildren of their deceased children (Richard Coffee, Barbara Vogt).</w:t>
      </w:r>
    </w:p>
    <w:p w14:paraId="05C5A9CE" w14:textId="77777777" w:rsidR="001D10A9" w:rsidRDefault="001D10A9" w:rsidP="001D10A9">
      <w:r>
        <w:t>NEW ADDRESS</w:t>
      </w:r>
    </w:p>
    <w:p w14:paraId="0B0FF61E" w14:textId="77777777" w:rsidR="001D10A9" w:rsidRDefault="001D10A9" w:rsidP="001D10A9">
      <w:r>
        <w:t>T. Jeff Coffey, 20450 Huebner Rd. Apt   3 0, San Antonio, TX 78258</w:t>
      </w:r>
    </w:p>
    <w:p w14:paraId="7E618BCD" w14:textId="77777777" w:rsidR="001D10A9" w:rsidRDefault="001D10A9" w:rsidP="001D10A9">
      <w:r>
        <w:t>Bennie Loftin,  9037 S US HIGHWAY 69, Kiowa OK 74553-5 86</w:t>
      </w:r>
    </w:p>
    <w:p w14:paraId="7F3D2C6F" w14:textId="77777777" w:rsidR="001D10A9" w:rsidRDefault="001D10A9" w:rsidP="001D10A9">
      <w:r>
        <w:t>NEW EMAIL ADDRESS</w:t>
      </w:r>
    </w:p>
    <w:p w14:paraId="68DE8CFE" w14:textId="77777777" w:rsidR="001D10A9" w:rsidRDefault="001D10A9" w:rsidP="001D10A9">
      <w:r>
        <w:t>T. Jeff Coffey, jeffcoffey@sbcglobal.net</w:t>
      </w:r>
    </w:p>
    <w:p w14:paraId="3CD3D10D" w14:textId="77777777" w:rsidR="001D10A9" w:rsidRDefault="001D10A9" w:rsidP="001D10A9">
      <w:r>
        <w:t>Donald Coffey, coffdp@hotmail.com</w:t>
      </w:r>
    </w:p>
    <w:p w14:paraId="2507C554" w14:textId="77777777" w:rsidR="001D10A9" w:rsidRDefault="001D10A9" w:rsidP="001D10A9">
      <w:r>
        <w:t>Clara (Coffee) Stephens, cstephe38@gmail.com Chris Coffey chriscoffey48@gmail.com</w:t>
      </w:r>
    </w:p>
    <w:p w14:paraId="3629E6AE" w14:textId="77777777" w:rsidR="001D10A9" w:rsidRDefault="001D10A9" w:rsidP="001D10A9">
      <w:r>
        <w:t>CURRENTS IN THE STREAM</w:t>
      </w:r>
    </w:p>
    <w:p w14:paraId="00837FC6" w14:textId="77777777" w:rsidR="001D10A9" w:rsidRDefault="001D10A9" w:rsidP="001D10A9">
      <w:r>
        <w:t>* Kathy Harding, Omak, WA, mkharding@ communitynet.org, has a book out on her line of Coffeys. No more information on it at present.</w:t>
      </w:r>
    </w:p>
    <w:p w14:paraId="4FC98B3F" w14:textId="77777777" w:rsidR="001D10A9" w:rsidRDefault="001D10A9" w:rsidP="001D10A9">
      <w:r>
        <w:t xml:space="preserve"> * Carolyn Eigel says that the only claim she has to the Coffeys is that her great-grandmother Susan Vanderpool, married John Coffey before she married ?der Fritz? Sudheimer in 1883. John had died and left her with 4 children. Fritz?s  rst wife (Margaret Colston)had died and left him with 4 surviving children. So he needed a mother for all those kids. He had already gone through another wife in St. Louis, Elizabeth Steinheufel, between Margaret and Susan V. Coffey. Carolyn Eigel ceigel4@gmail.com</w:t>
      </w:r>
    </w:p>
    <w:p w14:paraId="01EFD233" w14:textId="77777777" w:rsidR="001D10A9" w:rsidRDefault="001D10A9" w:rsidP="001D10A9">
      <w:r>
        <w:t>* The 20   Coffee Reunion in Lubbock TX Kathy Coffee Simmons &lt;kathysimmons@aol. com&gt; says; "From the opening bell to the singing of ?Blessed Be The Tie That Binds,? that closed the reunion, the Coffee Family had a wonderful time together in Lubbock. Even in the   2 degree heat of the day, a big group enjoyed the tour of the Ranch Museum. Mark your calendars for June 29th to July  , 20 2 for the 76th Annual Coffee Reunion."</w:t>
      </w:r>
    </w:p>
    <w:p w14:paraId="685F9317" w14:textId="77777777" w:rsidR="001D10A9" w:rsidRDefault="001D10A9" w:rsidP="001D10A9">
      <w:r>
        <w:t xml:space="preserve">  Address Service Requested</w:t>
      </w:r>
    </w:p>
    <w:p w14:paraId="359ACBC6" w14:textId="77777777" w:rsidR="001D10A9" w:rsidRDefault="001D10A9" w:rsidP="001D10A9">
      <w:r>
        <w:t>First Class Mail</w:t>
      </w:r>
    </w:p>
    <w:p w14:paraId="0E88436C" w14:textId="77777777" w:rsidR="001D10A9" w:rsidRDefault="001D10A9" w:rsidP="001D10A9">
      <w:r>
        <w:t>Coffey Cousins' Clearinghouse 4012 Cambridge Circle Jefferson City, MO 65109</w:t>
      </w:r>
    </w:p>
    <w:p w14:paraId="1C8F4D92" w14:textId="77777777" w:rsidR="001D10A9" w:rsidRDefault="001D10A9" w:rsidP="001D10A9"/>
    <w:p w14:paraId="409F8A85" w14:textId="77777777" w:rsidR="001D10A9" w:rsidRDefault="001D10A9" w:rsidP="001D10A9"/>
    <w:p w14:paraId="4391D7CC" w14:textId="77777777" w:rsidR="001D10A9" w:rsidRDefault="001D10A9" w:rsidP="001D10A9">
      <w:r>
        <w:t>TEXT CCC Issue121:</w:t>
      </w:r>
    </w:p>
    <w:p w14:paraId="4D1091E3" w14:textId="77777777" w:rsidR="001D10A9" w:rsidRDefault="001D10A9" w:rsidP="001D10A9">
      <w:r>
        <w:t>COFFEY COUSINS' CLEARINGHOUSE</w:t>
      </w:r>
    </w:p>
    <w:p w14:paraId="0FB99712" w14:textId="77777777" w:rsidR="001D10A9" w:rsidRDefault="001D10A9" w:rsidP="001D10A9">
      <w:r>
        <w:t xml:space="preserve">page  </w:t>
      </w:r>
    </w:p>
    <w:p w14:paraId="5DE54CB4" w14:textId="77777777" w:rsidR="001D10A9" w:rsidRDefault="001D10A9" w:rsidP="001D10A9">
      <w:r>
        <w:t xml:space="preserve">  OFFEY COUSINS' LEARINGHOUSE</w:t>
      </w:r>
    </w:p>
    <w:p w14:paraId="40BC73F3" w14:textId="77777777" w:rsidR="001D10A9" w:rsidRDefault="001D10A9" w:rsidP="001D10A9">
      <w:r>
        <w:t>Jun-11</w:t>
      </w:r>
    </w:p>
    <w:p w14:paraId="18B913F6" w14:textId="77777777" w:rsidR="001D10A9" w:rsidRDefault="001D10A9" w:rsidP="001D10A9">
      <w:r>
        <w:lastRenderedPageBreak/>
        <w:t>Issue NO. 121 ISSN 0749-758X</w:t>
      </w:r>
    </w:p>
    <w:p w14:paraId="0F3F8050" w14:textId="77777777" w:rsidR="001D10A9" w:rsidRDefault="001D10A9" w:rsidP="001D10A9">
      <w:r>
        <w:t>Founder: Leonard N. Coffey, b. Mar 2 ,  930 - d. Jan 29,  989</w:t>
      </w:r>
    </w:p>
    <w:p w14:paraId="122A3C88" w14:textId="77777777" w:rsidR="001D10A9" w:rsidRDefault="001D10A9" w:rsidP="001D10A9">
      <w:r>
        <w:t>PRESIDENT?S MESSAGE</w:t>
      </w:r>
    </w:p>
    <w:p w14:paraId="7960DB1C" w14:textId="77777777" w:rsidR="001D10A9" w:rsidRDefault="001D10A9" w:rsidP="001D10A9">
      <w:r>
        <w:t>Independence, Missouri. Bonnie Culley found a very pleasant hotel for us whose employees did everything they could for us. We toured the Truman Library on Friday and had lunch in a nice restaurant on the town square. We had 50 cousins attending the dinner and meeting on Saturday night. Bill Bachman won Bonnie?s afghan this time. Thanks to Bonnie for all her hard work, as well as to Jack Coffee, acting secretary, Danny Coffey and Gail Bachman for vice president for all their support.</w:t>
      </w:r>
    </w:p>
    <w:p w14:paraId="13C2B9BC" w14:textId="77777777" w:rsidR="001D10A9" w:rsidRDefault="001D10A9" w:rsidP="001D10A9">
      <w:r>
        <w:t>We had some concerns about  ooding with so much rain in the area, but we didn?t have any problems. The rain even held off for the weekend.</w:t>
      </w:r>
    </w:p>
    <w:p w14:paraId="305C1ED0" w14:textId="77777777" w:rsidR="001D10A9" w:rsidRDefault="001D10A9" w:rsidP="001D10A9">
      <w:r>
        <w:t>In our election of of cers, we chose Danny Coffey of Jamestown, Kentucky, as our new president. We also reelected Gail Bachman as vice-president, Nelda Coffee</w:t>
      </w:r>
    </w:p>
    <w:p w14:paraId="5916F045" w14:textId="77777777" w:rsidR="001D10A9" w:rsidRDefault="001D10A9" w:rsidP="001D10A9">
      <w:r>
        <w:t>as secretary and Glenda Coffey will be treasurer. We also decided to get more people involved by having directors, who will be Larry Coffey and me, Jean Mower. We hope that the organization will become stronger this way, by getting more people involved. We hope that you all will feel ownership and sense of belonging. Maybe we?re not all related by blood, but we are Cousins.</w:t>
      </w:r>
    </w:p>
    <w:p w14:paraId="600C77AF" w14:textId="77777777" w:rsidR="001D10A9" w:rsidRDefault="001D10A9" w:rsidP="001D10A9">
      <w:r>
        <w:t>We have a tentative invitation to Virginia for the 2012 convention. Details will follow when we know more.</w:t>
      </w:r>
    </w:p>
    <w:p w14:paraId="59584EA3" w14:textId="77777777" w:rsidR="001D10A9" w:rsidRDefault="001D10A9" w:rsidP="001D10A9">
      <w:r>
        <w:t xml:space="preserve">      Dear Cousins,</w:t>
      </w:r>
    </w:p>
    <w:p w14:paraId="2BCDA9CB" w14:textId="77777777" w:rsidR="001D10A9" w:rsidRDefault="001D10A9" w:rsidP="001D10A9">
      <w:r>
        <w:t>We had a great time at the convention in</w:t>
      </w:r>
    </w:p>
    <w:p w14:paraId="0BF79DC7" w14:textId="77777777" w:rsidR="001D10A9" w:rsidRDefault="001D10A9" w:rsidP="001D10A9">
      <w:r>
        <w:t>Jean Mower, past president</w:t>
      </w:r>
    </w:p>
    <w:p w14:paraId="356C8448" w14:textId="77777777" w:rsidR="001D10A9" w:rsidRDefault="001D10A9" w:rsidP="001D10A9">
      <w:r>
        <w:t>COFFEY COUSINS' CONVENTION View your cousins on page 17</w:t>
      </w:r>
    </w:p>
    <w:p w14:paraId="1F1B7F59" w14:textId="77777777" w:rsidR="001D10A9" w:rsidRDefault="001D10A9" w:rsidP="001D10A9"/>
    <w:p w14:paraId="7CF12DDA" w14:textId="77777777" w:rsidR="001D10A9" w:rsidRDefault="001D10A9" w:rsidP="001D10A9">
      <w:r>
        <w:t>page 2</w:t>
      </w:r>
    </w:p>
    <w:p w14:paraId="4B79110F" w14:textId="77777777" w:rsidR="001D10A9" w:rsidRDefault="001D10A9" w:rsidP="001D10A9">
      <w:r>
        <w:t>June</w:t>
      </w:r>
    </w:p>
    <w:p w14:paraId="7E9058DE" w14:textId="77777777" w:rsidR="001D10A9" w:rsidRDefault="001D10A9" w:rsidP="001D10A9">
      <w:r>
        <w:t>20</w:t>
      </w:r>
    </w:p>
    <w:p w14:paraId="02AE367C" w14:textId="77777777" w:rsidR="001D10A9" w:rsidRDefault="001D10A9" w:rsidP="001D10A9">
      <w:r>
        <w:t>records are being scanned and put on the web by some of the services that Jack told us about all the time. We just need to  nd them.</w:t>
      </w:r>
    </w:p>
    <w:p w14:paraId="706CF402" w14:textId="77777777" w:rsidR="001D10A9" w:rsidRDefault="001D10A9" w:rsidP="001D10A9">
      <w:r>
        <w:t>Stay cool, sincerely, Bonnie Culley</w:t>
      </w:r>
    </w:p>
    <w:p w14:paraId="1ED9DD14" w14:textId="77777777" w:rsidR="001D10A9" w:rsidRDefault="001D10A9" w:rsidP="001D10A9">
      <w:r>
        <w:t>President's Letter</w:t>
      </w:r>
    </w:p>
    <w:p w14:paraId="2703057C" w14:textId="77777777" w:rsidR="001D10A9" w:rsidRDefault="001D10A9" w:rsidP="001D10A9">
      <w:r>
        <w:t>Editor's Letter</w:t>
      </w:r>
    </w:p>
    <w:p w14:paraId="39F628E2" w14:textId="77777777" w:rsidR="001D10A9" w:rsidRDefault="001D10A9" w:rsidP="001D10A9">
      <w:r>
        <w:t>Dead End Roads</w:t>
      </w:r>
    </w:p>
    <w:p w14:paraId="338B40D7" w14:textId="77777777" w:rsidR="001D10A9" w:rsidRDefault="001D10A9" w:rsidP="001D10A9">
      <w:r>
        <w:t>Obituaries</w:t>
      </w:r>
    </w:p>
    <w:p w14:paraId="004350AD" w14:textId="77777777" w:rsidR="001D10A9" w:rsidRDefault="001D10A9" w:rsidP="001D10A9">
      <w:r>
        <w:t>Cousin Helping Cousins 8 Currents in the Stream 9 Documents Galore  3 Corretions  5 Convention News  6 Computer News  8</w:t>
      </w:r>
    </w:p>
    <w:p w14:paraId="317AA4C9" w14:textId="77777777" w:rsidR="001D10A9" w:rsidRDefault="001D10A9" w:rsidP="001D10A9">
      <w:r>
        <w:t>PUBLISHING INFORMATION</w:t>
      </w:r>
    </w:p>
    <w:p w14:paraId="491085BE" w14:textId="77777777" w:rsidR="001D10A9" w:rsidRDefault="001D10A9" w:rsidP="001D10A9">
      <w:r>
        <w:t>This printing .............. 300</w:t>
      </w:r>
    </w:p>
    <w:p w14:paraId="19E7A045" w14:textId="77777777" w:rsidR="001D10A9" w:rsidRDefault="001D10A9" w:rsidP="001D10A9">
      <w:r>
        <w:t>This Mailing .............. 180</w:t>
      </w:r>
    </w:p>
    <w:p w14:paraId="65FC2D2A" w14:textId="77777777" w:rsidR="001D10A9" w:rsidRDefault="001D10A9" w:rsidP="001D10A9">
      <w:r>
        <w:t>CCC. issued Mar., June, Sept., &amp; Dec</w:t>
      </w:r>
    </w:p>
    <w:p w14:paraId="165D83A5" w14:textId="77777777" w:rsidR="001D10A9" w:rsidRDefault="001D10A9" w:rsidP="001D10A9">
      <w:r>
        <w:t>Back issues are available: $10 ea. CD issues 1 thru 33, 34 - 63. 64-93</w:t>
      </w:r>
    </w:p>
    <w:p w14:paraId="1C900D30" w14:textId="77777777" w:rsidR="001D10A9" w:rsidRDefault="001D10A9" w:rsidP="001D10A9">
      <w:r>
        <w:t>$2.00 ea. numbers 94 thru 121 Subscription - $10.00 per year USA</w:t>
      </w:r>
    </w:p>
    <w:p w14:paraId="5D569F69" w14:textId="77777777" w:rsidR="001D10A9" w:rsidRDefault="001D10A9" w:rsidP="001D10A9">
      <w:r>
        <w:t>Other than USA - $12.00</w:t>
      </w:r>
    </w:p>
    <w:p w14:paraId="5F2E6917" w14:textId="77777777" w:rsidR="001D10A9" w:rsidRDefault="001D10A9" w:rsidP="001D10A9">
      <w:r>
        <w:lastRenderedPageBreak/>
        <w:t>From: Coffey Cousins' Clearinghouse Bonnie Culley</w:t>
      </w:r>
    </w:p>
    <w:p w14:paraId="1282916B" w14:textId="77777777" w:rsidR="001D10A9" w:rsidRDefault="001D10A9" w:rsidP="001D10A9">
      <w:r>
        <w:t>4012 Cambridge Circle</w:t>
      </w:r>
    </w:p>
    <w:p w14:paraId="3611653A" w14:textId="77777777" w:rsidR="001D10A9" w:rsidRDefault="001D10A9" w:rsidP="001D10A9">
      <w:r>
        <w:t>Jefferson City, MO 65109 Phone: (573)635-9057</w:t>
      </w:r>
    </w:p>
    <w:p w14:paraId="5465341E" w14:textId="77777777" w:rsidR="001D10A9" w:rsidRDefault="001D10A9" w:rsidP="001D10A9">
      <w:r>
        <w:t>email: bculey@embarqmail.com</w:t>
      </w:r>
    </w:p>
    <w:p w14:paraId="498D38C4" w14:textId="77777777" w:rsidR="001D10A9" w:rsidRDefault="001D10A9" w:rsidP="001D10A9">
      <w:r>
        <w:t>EDITOR?S LETTER</w:t>
      </w:r>
    </w:p>
    <w:p w14:paraId="49C79730" w14:textId="77777777" w:rsidR="001D10A9" w:rsidRDefault="001D10A9" w:rsidP="001D10A9">
      <w:r>
        <w:t>Dear Cousins,</w:t>
      </w:r>
    </w:p>
    <w:p w14:paraId="08FFDA11" w14:textId="77777777" w:rsidR="001D10A9" w:rsidRDefault="001D10A9" w:rsidP="001D10A9">
      <w:r>
        <w:t>I apologize for being so late with this issue. Jim fell shortly after we got home from the convention. Doctors, medicine and Home Health Nurses have kept us very busy and tired. We were just getting back into the swing when I got sick too. I?m much better now but this stuff going around sure hangs on.</w:t>
      </w:r>
    </w:p>
    <w:p w14:paraId="5A5D788B" w14:textId="77777777" w:rsidR="001D10A9" w:rsidRDefault="001D10A9" w:rsidP="001D10A9">
      <w:r>
        <w:t>I am so appreciative of those who came to the Coffey Convention. With the economy being</w:t>
      </w:r>
    </w:p>
    <w:p w14:paraId="4EE65971" w14:textId="77777777" w:rsidR="001D10A9" w:rsidRDefault="001D10A9" w:rsidP="001D10A9">
      <w:r>
        <w:t>the problem that it is, I was never sure if anyone would still show up. There are a lot of people</w:t>
      </w:r>
    </w:p>
    <w:p w14:paraId="760221EF" w14:textId="77777777" w:rsidR="001D10A9" w:rsidRDefault="001D10A9" w:rsidP="001D10A9">
      <w:r>
        <w:t>who I need to thank here and am sure I will forget someone. I did get a lot of help. My cousins, Bob and Sue Willard who live near Independence, helped me  nd my way around and get acquainted with Independence. Many helped with prizes, snacks, programs, and just help keeping it all together. I could not have done it without your help. The programs given by our own cousins, Lorie, Fred and Jack is a wonderful way for us to share research ideas and knowledge. It was very generous of them to offer their time and talents. (We even had a nice stranger take our group picture. He was very particular.)</w:t>
      </w:r>
    </w:p>
    <w:p w14:paraId="4ADCBE84" w14:textId="77777777" w:rsidR="001D10A9" w:rsidRDefault="001D10A9" w:rsidP="001D10A9">
      <w:r>
        <w:t>Changing to genealogy, I received a box of Coffey/ Boone material from Carolyn Eigel when I got back home. It had to have been a lot of work for her to copy all of this. I promise to see that the Coffey researchers who it will help will get copies. It mostly deals with the Thomas Coffey line and Marvel Coffey family. I still need to spend more time working this material as we have had so much illness that I have not spent enough time to do it justice. Thanks Carolyn.</w:t>
      </w:r>
    </w:p>
    <w:p w14:paraId="1185AEFD" w14:textId="77777777" w:rsidR="001D10A9" w:rsidRDefault="001D10A9" w:rsidP="001D10A9">
      <w:r>
        <w:t>As I put this issue in the mail, I plan to start on the September issue and do have some material for it already. If something you sent is not in this issue, it will probably appear in the next one. I just had to quit somewhere and get this one to our printer. I hope everyone has found some new family for your genealogy and will share it with us. More</w:t>
      </w:r>
    </w:p>
    <w:p w14:paraId="5096DC01" w14:textId="77777777" w:rsidR="001D10A9" w:rsidRDefault="001D10A9" w:rsidP="001D10A9">
      <w:r>
        <w:t xml:space="preserve">Index  </w:t>
      </w:r>
    </w:p>
    <w:p w14:paraId="4682DFC4" w14:textId="77777777" w:rsidR="001D10A9" w:rsidRDefault="001D10A9" w:rsidP="001D10A9">
      <w:r>
        <w:t xml:space="preserve">  2 3 5</w:t>
      </w:r>
    </w:p>
    <w:p w14:paraId="25CF2E08" w14:textId="77777777" w:rsidR="001D10A9" w:rsidRDefault="001D10A9" w:rsidP="001D10A9">
      <w:r>
        <w:t xml:space="preserve"> </w:t>
      </w:r>
    </w:p>
    <w:p w14:paraId="1825BBDB" w14:textId="77777777" w:rsidR="001D10A9" w:rsidRDefault="001D10A9" w:rsidP="001D10A9">
      <w:r>
        <w:t>Dead End Roads</w:t>
      </w:r>
    </w:p>
    <w:p w14:paraId="7AA476F4" w14:textId="77777777" w:rsidR="001D10A9" w:rsidRDefault="001D10A9" w:rsidP="001D10A9">
      <w:r>
        <w:t>William Adams, and they had several additional children.</w:t>
      </w:r>
    </w:p>
    <w:p w14:paraId="127469E7" w14:textId="77777777" w:rsidR="001D10A9" w:rsidRDefault="001D10A9" w:rsidP="001D10A9">
      <w:r>
        <w:t>* Larry Coffey &lt;coffeyle@comcast.net, writes, ?I am Lawrence Elwyn Coffey ( ? Larry? please). I am currently working with a Genealogist in New Orleans LA. My family traces back to Bernard Coffey (my great great grandfather ) who died there in  836. From court testimony records (undocumented at this date) we have learned</w:t>
      </w:r>
    </w:p>
    <w:p w14:paraId="170F6EC1" w14:textId="77777777" w:rsidR="001D10A9" w:rsidRDefault="001D10A9" w:rsidP="001D10A9">
      <w:r>
        <w:t>The child (your grandfather) Charles Robert Burke went by the name ?Burke? until  924, when he adopted the ?Adams? name of his stepfather.</w:t>
      </w:r>
    </w:p>
    <w:p w14:paraId="46189F8E" w14:textId="77777777" w:rsidR="001D10A9" w:rsidRDefault="001D10A9" w:rsidP="001D10A9">
      <w:r>
        <w:t>He died in  950 with the name ?Charles Robert Adams?. Your father was Charles Robert Adams Jr.</w:t>
      </w:r>
    </w:p>
    <w:p w14:paraId="39ADE254" w14:textId="77777777" w:rsidR="001D10A9" w:rsidRDefault="001D10A9" w:rsidP="001D10A9">
      <w:r>
        <w:t xml:space="preserve">that Bernard was born in  798 in Mullingar, County Westmeath, Ireland. His parents were John Coffey and Mary Donnelly. In  8 7, at  9, Bernard left Mullingar and went to Kanawha County VA (now Charleston W. VA) and worked as a kettle tender for the Kanawha Salt Co. In  82  he </w:t>
      </w:r>
      <w:r>
        <w:lastRenderedPageBreak/>
        <w:t>eloped with a Sarah French (from Ohio) married to a Peter Haney. We believe that Sarah and Bernard took the river routes to New Orleans- -had 2 children--John French (wife Eliza) and Ann French Coffey. John French Coffey had Richard French Coffey who had Alvin Louis Coffey who had me. Larry would appreciate any additional information on this family. He plans to take the DNA test.</w:t>
      </w:r>
    </w:p>
    <w:p w14:paraId="5ED07EE4" w14:textId="77777777" w:rsidR="001D10A9" w:rsidRDefault="001D10A9" w:rsidP="001D10A9">
      <w:r>
        <w:t>Your great-grandmother, Nancy, the mother of your grandfather Charles Robert Burke/Adams, was never willing to talk about his biological father. You are delighted that this DNA match might offer a clue ? that his biological father was a ?Coffey?.</w:t>
      </w:r>
    </w:p>
    <w:p w14:paraId="7FA0CA84" w14:textId="77777777" w:rsidR="001D10A9" w:rsidRDefault="001D10A9" w:rsidP="001D10A9">
      <w:r>
        <w:t>* Janet Adams Dukes, Janabelle 952@aol.</w:t>
      </w:r>
    </w:p>
    <w:p w14:paraId="5686140D" w14:textId="77777777" w:rsidR="001D10A9" w:rsidRDefault="001D10A9" w:rsidP="001D10A9">
      <w:r>
        <w:t>com, had her brother take the DNA test and he matches the Edward Coffey line. She wrote Fred Coffey, chairman of the Coffey DNA project. Fred responded with the following response and suggests that if any of the Coffey researchers has any more information on this to please contact Janet. Fred writes:</w:t>
      </w:r>
    </w:p>
    <w:p w14:paraId="70BC185A" w14:textId="77777777" w:rsidR="001D10A9" w:rsidRDefault="001D10A9" w:rsidP="001D10A9">
      <w:r>
        <w:t>I poked about a bit in the Wilkes County census, and found your named Burke/Adams lines were usually found in Union Township. All of the Wilkes County Coffey?s were found in Union and Mulberry Townships. These are adjacent townships.</w:t>
      </w:r>
    </w:p>
    <w:p w14:paraId="7AFF2888" w14:textId="77777777" w:rsidR="001D10A9" w:rsidRDefault="001D10A9" w:rsidP="001D10A9">
      <w:r>
        <w:t>You used ?ancestry.com? as a y-DNA testing service with a sample from your brother, and discovered that he and I had an excellent DNA match (I had previously uploaded my own DNA pro le into ancestry.com manually). I pointed out that we had a much larger project on ?FTDNA. com?, and that you and your brother had a very large list of ?Coffey Cousins?, who all descend from an ?Edward Coffey?, who was in America before  699.</w:t>
      </w:r>
    </w:p>
    <w:p w14:paraId="29C2E2B8" w14:textId="77777777" w:rsidR="001D10A9" w:rsidRDefault="001D10A9" w:rsidP="001D10A9">
      <w:r>
        <w:t>I doubt very much that we will ever prove which individual was the father of Charles Robert Burke, but there were certainly families in the area with sons the right age to form a relationship with Nancy, and with absolutely the right DNA. The largest of these families were descendants of Joshua Coffey ( 82 - 89 ). Joshua descended from Edward as follows:</w:t>
      </w:r>
    </w:p>
    <w:p w14:paraId="34806351" w14:textId="77777777" w:rsidR="001D10A9" w:rsidRDefault="001D10A9" w:rsidP="001D10A9">
      <w:r>
        <w:t>You explained that you descend from Nancy Mahala Burke, born about  869 as a daughter of William and Nancy Burke, in Wilkes County, NC. In  888 Nancy was unmarried, and gave birth to a son Charles Robert Burke. In  890 Nancy married</w:t>
      </w:r>
    </w:p>
    <w:p w14:paraId="3C6EF64A" w14:textId="77777777" w:rsidR="001D10A9" w:rsidRDefault="001D10A9" w:rsidP="001D10A9">
      <w:r>
        <w:t>Within the family of Joshua, there are 4 sons and one grandson that could be about the right age. And all of the males listed below are found in the  880 census, 8 years before the birth:</w:t>
      </w:r>
    </w:p>
    <w:p w14:paraId="07EB42E3" w14:textId="77777777" w:rsidR="001D10A9" w:rsidRDefault="001D10A9" w:rsidP="001D10A9">
      <w:r>
        <w:t>COFFEY COUSINS' CLEARINGHOUSE page 3</w:t>
      </w:r>
    </w:p>
    <w:p w14:paraId="6771B54F" w14:textId="77777777" w:rsidR="001D10A9" w:rsidRDefault="001D10A9" w:rsidP="001D10A9">
      <w:r>
        <w:t xml:space="preserve"> MY OBSERVATIONS:</w:t>
      </w:r>
    </w:p>
    <w:p w14:paraId="10459668" w14:textId="77777777" w:rsidR="001D10A9" w:rsidRDefault="001D10A9" w:rsidP="001D10A9">
      <w:r>
        <w:t>Your brother?s DNA is a good match to what</w:t>
      </w:r>
    </w:p>
    <w:p w14:paraId="58A7CD2D" w14:textId="77777777" w:rsidR="001D10A9" w:rsidRDefault="001D10A9" w:rsidP="001D10A9">
      <w:r>
        <w:t>our Surname Project calls the ?Edward Group?. And a very large number of the members of this Coffey family passed through Wilkes County, NC. The family came from Virginia, and most of them moved on to Kentucky by the early  800?s. But a few members remained in or around Wilkes County, up to the time of interest.</w:t>
      </w:r>
    </w:p>
    <w:p w14:paraId="3877166F" w14:textId="77777777" w:rsidR="001D10A9" w:rsidRDefault="001D10A9" w:rsidP="001D10A9">
      <w:r>
        <w:t>Edward Coffey (abt  670 in Ireland)</w:t>
      </w:r>
    </w:p>
    <w:p w14:paraId="4BA4670E" w14:textId="77777777" w:rsidR="001D10A9" w:rsidRDefault="001D10A9" w:rsidP="001D10A9">
      <w:r>
        <w:t>John Coffey (abt  700 in Essex Co., VA)</w:t>
      </w:r>
    </w:p>
    <w:p w14:paraId="7D126FE8" w14:textId="77777777" w:rsidR="001D10A9" w:rsidRDefault="001D10A9" w:rsidP="001D10A9">
      <w:r>
        <w:t>Thomas Coffey (7 Mar  742, Esex Co., VA) Thomas Coffey Jr. (abt  767, Albemarle Co., VA) Joshua Coffey (abt  82 , Burke Co., NC)</w:t>
      </w:r>
    </w:p>
    <w:p w14:paraId="475BFFBB" w14:textId="77777777" w:rsidR="001D10A9" w:rsidRDefault="001D10A9" w:rsidP="001D10A9">
      <w:r>
        <w:t>( ) Joshua Coffey (abt  82  - abt  89 )</w:t>
      </w:r>
    </w:p>
    <w:p w14:paraId="2F6E8ADE" w14:textId="77777777" w:rsidR="001D10A9" w:rsidRDefault="001D10A9" w:rsidP="001D10A9">
      <w:r>
        <w:t>&amp; Rebecca Shepherd (7 Mar  824 -    Mar  879)</w:t>
      </w:r>
    </w:p>
    <w:p w14:paraId="3ED229A2" w14:textId="77777777" w:rsidR="001D10A9" w:rsidRDefault="001D10A9" w:rsidP="001D10A9"/>
    <w:p w14:paraId="1F941487" w14:textId="77777777" w:rsidR="001D10A9" w:rsidRDefault="001D10A9" w:rsidP="001D10A9">
      <w:r>
        <w:lastRenderedPageBreak/>
        <w:t>page 4 June</w:t>
      </w:r>
    </w:p>
    <w:p w14:paraId="0EE44F5F" w14:textId="77777777" w:rsidR="001D10A9" w:rsidRDefault="001D10A9" w:rsidP="001D10A9">
      <w:r>
        <w:t>(2) Adeline Coffey (abt  844 - )</w:t>
      </w:r>
    </w:p>
    <w:p w14:paraId="67C59832" w14:textId="77777777" w:rsidR="001D10A9" w:rsidRDefault="001D10A9" w:rsidP="001D10A9">
      <w:r>
        <w:t>(2) Matilda Coffey (abt  846 - )</w:t>
      </w:r>
    </w:p>
    <w:p w14:paraId="226CA835" w14:textId="77777777" w:rsidR="001D10A9" w:rsidRDefault="001D10A9" w:rsidP="001D10A9">
      <w:r>
        <w:t>(2) John Drury Coffey (abt  848 - 5 Jan  895) &amp; Sarah Wyatt ( 7 Aug  840 - 9 Jul  924)</w:t>
      </w:r>
    </w:p>
    <w:p w14:paraId="3D7DBE43" w14:textId="77777777" w:rsidR="001D10A9" w:rsidRDefault="001D10A9" w:rsidP="001D10A9">
      <w:r>
        <w:t>20</w:t>
      </w:r>
    </w:p>
    <w:p w14:paraId="1BF8F559" w14:textId="77777777" w:rsidR="001D10A9" w:rsidRDefault="001D10A9" w:rsidP="001D10A9">
      <w:r>
        <w:t>brother, Chuck, and then me, Janet and our sister Geri Adams, all born in Charleston, WV.</w:t>
      </w:r>
    </w:p>
    <w:p w14:paraId="38E9051D" w14:textId="77777777" w:rsidR="001D10A9" w:rsidRDefault="001D10A9" w:rsidP="001D10A9">
      <w:r>
        <w:t>(3) Martha Coffey (abt  872 - )</w:t>
      </w:r>
    </w:p>
    <w:p w14:paraId="5E7602B3" w14:textId="77777777" w:rsidR="001D10A9" w:rsidRDefault="001D10A9" w:rsidP="001D10A9">
      <w:r>
        <w:t>(3) Calvin Coffey (abt  873 - )</w:t>
      </w:r>
    </w:p>
    <w:p w14:paraId="70526CB5" w14:textId="77777777" w:rsidR="001D10A9" w:rsidRDefault="001D10A9" w:rsidP="001D10A9">
      <w:r>
        <w:t>(3) Mildred Jane Coffey (4 May  872 - 5 Mar</w:t>
      </w:r>
    </w:p>
    <w:p w14:paraId="25215A3C" w14:textId="77777777" w:rsidR="001D10A9" w:rsidRDefault="001D10A9" w:rsidP="001D10A9">
      <w:r>
        <w:t>I am willing to put our story out there in anticipation of  nding any information we can.</w:t>
      </w:r>
    </w:p>
    <w:p w14:paraId="0B8F7AA7" w14:textId="77777777" w:rsidR="001D10A9" w:rsidRDefault="001D10A9" w:rsidP="001D10A9">
      <w:r>
        <w:t xml:space="preserve"> 933)</w:t>
      </w:r>
    </w:p>
    <w:p w14:paraId="1A611DC1" w14:textId="77777777" w:rsidR="001D10A9" w:rsidRDefault="001D10A9" w:rsidP="001D10A9">
      <w:r>
        <w:t>(2) Alice Coffey (abt  852 - )</w:t>
      </w:r>
    </w:p>
    <w:p w14:paraId="1ABF3AB9" w14:textId="77777777" w:rsidR="001D10A9" w:rsidRDefault="001D10A9" w:rsidP="001D10A9">
      <w:r>
        <w:t>(2) Mary Coffey (abt  855 - 8 Feb  930)</w:t>
      </w:r>
    </w:p>
    <w:p w14:paraId="353C9B3B" w14:textId="77777777" w:rsidR="001D10A9" w:rsidRDefault="001D10A9" w:rsidP="001D10A9">
      <w:r>
        <w:t>(2) Martha Coffey (abt  856 - )</w:t>
      </w:r>
    </w:p>
    <w:p w14:paraId="711BFFF8" w14:textId="77777777" w:rsidR="001D10A9" w:rsidRDefault="001D10A9" w:rsidP="001D10A9">
      <w:r>
        <w:t>(2) J. Rufus Coffey (abt  860 - bef  900)</w:t>
      </w:r>
    </w:p>
    <w:p w14:paraId="5A37CF9E" w14:textId="77777777" w:rsidR="001D10A9" w:rsidRDefault="001D10A9" w:rsidP="001D10A9">
      <w:r>
        <w:t>(2) Perry Coffey (abt  862 - )</w:t>
      </w:r>
    </w:p>
    <w:p w14:paraId="2A24CA6C" w14:textId="77777777" w:rsidR="001D10A9" w:rsidRDefault="001D10A9" w:rsidP="001D10A9">
      <w:r>
        <w:t>(2) D. Franklin Coffey ( 9 Feb  867 -  4 Jul</w:t>
      </w:r>
    </w:p>
    <w:p w14:paraId="60766BE5" w14:textId="77777777" w:rsidR="001D10A9" w:rsidRDefault="001D10A9" w:rsidP="001D10A9">
      <w:r>
        <w:t>* Timothy Peterman, tepeter 00@aol.com, states the following question:</w:t>
      </w:r>
    </w:p>
    <w:p w14:paraId="3A162827" w14:textId="77777777" w:rsidR="001D10A9" w:rsidRDefault="001D10A9" w:rsidP="001D10A9">
      <w:r>
        <w:t xml:space="preserve"> 949)</w:t>
      </w:r>
    </w:p>
    <w:p w14:paraId="7F0F3296" w14:textId="77777777" w:rsidR="001D10A9" w:rsidRDefault="001D10A9" w:rsidP="001D10A9">
      <w:r>
        <w:t>The  880 census contains one more name of</w:t>
      </w:r>
    </w:p>
    <w:p w14:paraId="05149D35" w14:textId="77777777" w:rsidR="001D10A9" w:rsidRDefault="001D10A9" w:rsidP="001D10A9">
      <w:r>
        <w:t>who James Sanders was. He could be a father, grandfather, or an uncle to Henry Sanders.</w:t>
      </w:r>
    </w:p>
    <w:p w14:paraId="02DF9F59" w14:textId="77777777" w:rsidR="001D10A9" w:rsidRDefault="001D10A9" w:rsidP="001D10A9">
      <w:r>
        <w:t>the right age. There is a William Coffey, born about  863, who appears to be the son of Asberry Coffey (1826) and his wife Sarah. While I can  nd genealogies that appear to include this Asberry/ Ashbury Coffey, there are multiple confusing dates and spouses that I can?t quite  gure out. Some of the possibilities do seem to lead back to Edward, but they are confusing. However I do think ?William? is also a possibility?</w:t>
      </w:r>
    </w:p>
    <w:p w14:paraId="57F0C96F" w14:textId="77777777" w:rsidR="001D10A9" w:rsidRDefault="001D10A9" w:rsidP="001D10A9">
      <w:r>
        <w:t>Jan says: You?ve had the story of my grandfather, Charles Robert Burke/Adams exactly as I know it to be. My brother, mother and I decided that since this information was so important to my father that we want to continue to  nd out what we can about my grandfather?s paternity.</w:t>
      </w:r>
    </w:p>
    <w:p w14:paraId="4B6C98B1" w14:textId="77777777" w:rsidR="001D10A9" w:rsidRDefault="001D10A9" w:rsidP="001D10A9">
      <w:r>
        <w:t>My grandparents, C. R. Adams, b. 27 Dec  888</w:t>
      </w:r>
    </w:p>
    <w:p w14:paraId="202AA854" w14:textId="77777777" w:rsidR="001D10A9" w:rsidRDefault="001D10A9" w:rsidP="001D10A9">
      <w:r>
        <w:t>in Wilkes, NC, d.   Jan  950, in Charleston, Kanawha Co., WV, and my grandmother, Laura Oklahoma ?Okla? Surbaugh, b. 9 Aug  89  in Greenbrier, WV, d. 26 Apr  959 in Charleston, Kanawha, WV and they were married on 2 Sept  9 3 in Greenbrier Co., WV. They had seven children,  rstborn were fraternal twin girls, another daughter came next and then four sons all born, as far as we know, in WV.</w:t>
      </w:r>
    </w:p>
    <w:p w14:paraId="1F8852D1" w14:textId="77777777" w:rsidR="001D10A9" w:rsidRDefault="001D10A9" w:rsidP="001D10A9">
      <w:r>
        <w:t>My grandfather, Robert, died before I was born and I have been told he was a very compassionate and wonderful person. He met my mother at a diner and brought his son, my father, to meet her and they (my parents) married four months later and were together until his death,  4 Apr  99 ,</w:t>
      </w:r>
    </w:p>
    <w:p w14:paraId="4BDDED86" w14:textId="77777777" w:rsidR="001D10A9" w:rsidRDefault="001D10A9" w:rsidP="001D10A9">
      <w:r>
        <w:t>in Lake Placid, Fl. They had three children my</w:t>
      </w:r>
    </w:p>
    <w:p w14:paraId="1BEE001A" w14:textId="77777777" w:rsidR="001D10A9" w:rsidRDefault="001D10A9" w:rsidP="001D10A9">
      <w:r>
        <w:t>I (Tim)  nd it interesting that both Newton Coffey &amp; Reatherford Coffey travelled to Virginia, as if they both had an interest.</w:t>
      </w:r>
    </w:p>
    <w:p w14:paraId="1486B7CB" w14:textId="77777777" w:rsidR="001D10A9" w:rsidRDefault="001D10A9" w:rsidP="001D10A9">
      <w:r>
        <w:lastRenderedPageBreak/>
        <w:t>?On Oct. 20,  8 2 in Adair Co., KY, Henry Sanders granted Power of Attorney to Newton Coffey and Reatherford Coffey to collect his portion of the estate of James Sanders, deceased, late of Loudoun Co., VA. This doesn?t say</w:t>
      </w:r>
    </w:p>
    <w:p w14:paraId="0F45B221" w14:textId="77777777" w:rsidR="001D10A9" w:rsidRDefault="001D10A9" w:rsidP="001D10A9">
      <w:r>
        <w:t>Assuming that Reatherford Coffey is the son of Nathan Coffey &amp; Mary Saunders, his involvement makes sense. But why Newton?</w:t>
      </w:r>
    </w:p>
    <w:p w14:paraId="7FCF451F" w14:textId="77777777" w:rsidR="001D10A9" w:rsidRDefault="001D10A9" w:rsidP="001D10A9">
      <w:r>
        <w:t>The  8 0 census of Loudoun Co., VA shows a James Saunders, who was born before  765, with a wife born after  765. Perhaps he was an uncle to Reatherford.</w:t>
      </w:r>
    </w:p>
    <w:p w14:paraId="4D9BABC0" w14:textId="77777777" w:rsidR="001D10A9" w:rsidRDefault="001D10A9" w:rsidP="001D10A9">
      <w:r>
        <w:t>But what about Newton? I think the answer could very well turn out to be....that Newton?s mother was Elizabeth (Saunders) (Coffey) Noland, sister to Mary (Saunders) Coffey, wife of Nathan.</w:t>
      </w:r>
    </w:p>
    <w:p w14:paraId="6818B765" w14:textId="77777777" w:rsidR="001D10A9" w:rsidRDefault="001D10A9" w:rsidP="001D10A9">
      <w:r>
        <w:t>Thus, Salathiel?s children and Nathan?s children may have been double  rst cousins, related through both the Coffey and the Saunders family. This would explain why Eli and Mary were inclined to name a son, William S. Coffey, with the S presumably standing for Saunders.</w:t>
      </w:r>
    </w:p>
    <w:p w14:paraId="174084F2" w14:textId="77777777" w:rsidR="001D10A9" w:rsidRDefault="001D10A9" w:rsidP="001D10A9">
      <w:r>
        <w:t>At any rate, this is probably another estate we need to try to locate.?</w:t>
      </w:r>
    </w:p>
    <w:p w14:paraId="2138F6EE" w14:textId="77777777" w:rsidR="001D10A9" w:rsidRDefault="001D10A9" w:rsidP="001D10A9">
      <w:r>
        <w:t>* Query sent to Fred Coffey, DNA Chairman: My name is Justin Coffey, and I?m interested in</w:t>
      </w:r>
    </w:p>
    <w:p w14:paraId="2165D916" w14:textId="77777777" w:rsidR="001D10A9" w:rsidRDefault="001D10A9" w:rsidP="001D10A9">
      <w:r>
        <w:t>the Coffey DNA project. I?m from Michigan, and wondered if you have tested any of my family line, or if it would be bene cial to the project for me</w:t>
      </w:r>
    </w:p>
    <w:p w14:paraId="5B45E58D" w14:textId="77777777" w:rsidR="001D10A9" w:rsidRDefault="001D10A9" w:rsidP="001D10A9">
      <w:r>
        <w:t>to be tested. My genealogy (as far back as I have found) is as follows;</w:t>
      </w:r>
    </w:p>
    <w:p w14:paraId="238433C8" w14:textId="77777777" w:rsidR="001D10A9" w:rsidRDefault="001D10A9" w:rsidP="001D10A9">
      <w:r>
        <w:t>Father: Terry (b. 946)</w:t>
      </w:r>
    </w:p>
    <w:p w14:paraId="21C3462A" w14:textId="77777777" w:rsidR="001D10A9" w:rsidRDefault="001D10A9" w:rsidP="001D10A9">
      <w:r>
        <w:t>Grandfather: Carl (b. 9 3) Great-grandfather: Alvin (about  875) Great-great-grandfather William</w:t>
      </w:r>
    </w:p>
    <w:p w14:paraId="5B67902C" w14:textId="77777777" w:rsidR="001D10A9" w:rsidRDefault="001D10A9" w:rsidP="001D10A9"/>
    <w:p w14:paraId="2F12DCCD" w14:textId="77777777" w:rsidR="001D10A9" w:rsidRDefault="001D10A9" w:rsidP="001D10A9">
      <w:r>
        <w:t>I don?t know the date of my great-great- grandfather?s birth, but do know that he was in the Union Army in the Civil War.</w:t>
      </w:r>
    </w:p>
    <w:p w14:paraId="01AD5EC5" w14:textId="77777777" w:rsidR="001D10A9" w:rsidRDefault="001D10A9" w:rsidP="001D10A9">
      <w:r>
        <w:t>I look forward to hearing from you in the near future. Justin Coffey &lt;juicecoffey@gmail.com&gt;</w:t>
      </w:r>
    </w:p>
    <w:p w14:paraId="73196B2E" w14:textId="77777777" w:rsidR="001D10A9" w:rsidRDefault="001D10A9" w:rsidP="001D10A9">
      <w:r>
        <w:t>net says that she has just become aware of her distant Coffey cousins. Her mother?s paternal grandmother is Maude Alice Yates (maiden name) who may or may not have been married to James Edward Coffee(y) of Illinois. Maude was only  4 when she had Sherri?s Mother?s father Rueben Francis Coffee born in Seymour, TX in July  896. She later had his sister Gladys Alice Coffee born in Magnum, OK in  902. She can trace Maude Yates but cannot  nd anything about James Edward Coffee. Based on Maude?s birth in  870, Sherri thinks James Edward possibly called ?Ed? was born about  875 or earlier. She has no reason to believe Maude ever lived in Illinois or out of Texas. She does have one family link that knew of Maude showing up at the Yates home with James Edward Coffee in Texas. Sherri would appreciate any help. She is stuck on James Edward.</w:t>
      </w:r>
    </w:p>
    <w:p w14:paraId="3131A5B9" w14:textId="77777777" w:rsidR="001D10A9" w:rsidRDefault="001D10A9" w:rsidP="001D10A9">
      <w:r>
        <w:t>OBITUARIES</w:t>
      </w:r>
    </w:p>
    <w:p w14:paraId="58AF64E0" w14:textId="77777777" w:rsidR="001D10A9" w:rsidRDefault="001D10A9" w:rsidP="001D10A9">
      <w:r>
        <w:t>Avonda Carol (Coffey) Brooks died of colon cancer May 8, 20   at her home in Kiowa, Pittsburg County, Oklahoma. She was born July  5,  958 in Dallas, TX the daughter of Kenneth W. and Martha Ann (Adams) Coffey, granddaughter of Wm. Benjamin and Lou Ellen (Simcox) Coffey and Charles Walter and Laura Ethel (Farmer) Adams.</w:t>
      </w:r>
    </w:p>
    <w:p w14:paraId="5BBDC7D4" w14:textId="77777777" w:rsidR="001D10A9" w:rsidRDefault="001D10A9" w:rsidP="001D10A9">
      <w:r>
        <w:t>Fred responded with the following help. Possibly some of you have more to add and help Justin. Fred said, ?Do you get ancestry.com? If so, have a look at</w:t>
      </w:r>
    </w:p>
    <w:p w14:paraId="1AA803C8" w14:textId="77777777" w:rsidR="001D10A9" w:rsidRDefault="001D10A9" w:rsidP="001D10A9">
      <w:r>
        <w:t>http://trees.ancestry.com/tree/67 8204/ person/99930400</w:t>
      </w:r>
    </w:p>
    <w:p w14:paraId="3AA5DB7C" w14:textId="77777777" w:rsidR="001D10A9" w:rsidRDefault="001D10A9" w:rsidP="001D10A9">
      <w:r>
        <w:lastRenderedPageBreak/>
        <w:t>I am 99% certain this link is your G.G. Grandfather William. I was able to track him, his spouses, and children through several censuses. Also found his son Alvin?s WWI draft registration - he was born  5 Dec  877.</w:t>
      </w:r>
    </w:p>
    <w:p w14:paraId="07E1F6FF" w14:textId="77777777" w:rsidR="001D10A9" w:rsidRDefault="001D10A9" w:rsidP="001D10A9">
      <w:r>
        <w:t>The above says William was born 4 Jul  829 in Orleans County, New York. And he died 4 Feb  892 in Allegan County, Michigan. I did look for Civil War records, but there were several William Coffey?s. At  rst I thought he might be the one who enlisted on  8 Jan  862 in New York City, Rank Private, Enlisted in Company I, New York  02nd Infantry Regiment. However William was clearly living in Richland, Marshall, Illinois in  860 - so maybe he enlisted in Illinois?</w:t>
      </w:r>
    </w:p>
    <w:p w14:paraId="02CD4B0A" w14:textId="77777777" w:rsidR="001D10A9" w:rsidRDefault="001D10A9" w:rsidP="001D10A9">
      <w:r>
        <w:t>AVONDA CAROL COFFEY BROOKS</w:t>
      </w:r>
    </w:p>
    <w:p w14:paraId="18C46D2A" w14:textId="77777777" w:rsidR="001D10A9" w:rsidRDefault="001D10A9" w:rsidP="001D10A9">
      <w:r>
        <w:t>COFFEY COUSINS' CLEARINGHOUSE page 5</w:t>
      </w:r>
    </w:p>
    <w:p w14:paraId="429CB662" w14:textId="77777777" w:rsidR="001D10A9" w:rsidRDefault="001D10A9" w:rsidP="001D10A9">
      <w:r>
        <w:t xml:space="preserve"> (Actually his Civil War service is curious. In</w:t>
      </w:r>
    </w:p>
    <w:p w14:paraId="110D9B15" w14:textId="77777777" w:rsidR="001D10A9" w:rsidRDefault="001D10A9" w:rsidP="001D10A9">
      <w:r>
        <w:t>the 1860 census he had  rst wife Margaret and</w:t>
      </w:r>
    </w:p>
    <w:p w14:paraId="52032110" w14:textId="77777777" w:rsidR="001D10A9" w:rsidRDefault="001D10A9" w:rsidP="001D10A9">
      <w:r>
        <w:t>two very young sons, Abel &amp; Henry, age 4 and</w:t>
      </w:r>
    </w:p>
    <w:p w14:paraId="5D1831A3" w14:textId="77777777" w:rsidR="001D10A9" w:rsidRDefault="001D10A9" w:rsidP="001D10A9">
      <w:r>
        <w:t xml:space="preserve"> . And the  870 census said he still had Abel &amp; Henry, but now had a new wife (Emma) and a new daughter Emma (born abt  862 in IL), and a new son Charles (born abt  863 in IL). I would think he was too busy to  ght a war?)</w:t>
      </w:r>
    </w:p>
    <w:p w14:paraId="0435175B" w14:textId="77777777" w:rsidR="001D10A9" w:rsidRDefault="001D10A9" w:rsidP="001D10A9">
      <w:r>
        <w:t>Avonda married Chester Traywick ?Chet? Brooks on July  , 2006. Chet preceded her in death August  8, 2007. She was laid to rest near her father Kenneth and her husband Chet of thirteen months in Memory Garden Cemetery north of McAlester, Oklahoma.</w:t>
      </w:r>
    </w:p>
    <w:p w14:paraId="03CDA912" w14:textId="77777777" w:rsidR="001D10A9" w:rsidRDefault="001D10A9" w:rsidP="001D10A9">
      <w:r>
        <w:t>Many genealogies claim William?s parents were Samuel Coffey ( 790- 830) who married Cynthia Beal.</w:t>
      </w:r>
    </w:p>
    <w:p w14:paraId="03DBD50F" w14:textId="77777777" w:rsidR="001D10A9" w:rsidRDefault="001D10A9" w:rsidP="001D10A9">
      <w:r>
        <w:t>She is survived by her mother and three children, daughters Danyella Kay Nicholson of Santa Clarita, CA and Carol DeeAnn Mackey, son Andrew Wm. Effenbeck and wife Kim of Kiowa and  ve grandchildren, Zoie Beth Effenbeck, Alexis Nicole Nicholson, William Benjamin Effenbeck, John Arthur Effenbeck and Nikolas Logan Coffey, two sisters, Theresa Kay (Coffey) and husband Rocke Feemster and Tonya Ann</w:t>
      </w:r>
    </w:p>
    <w:p w14:paraId="238958CC" w14:textId="77777777" w:rsidR="001D10A9" w:rsidRDefault="001D10A9" w:rsidP="001D10A9">
      <w:r>
        <w:t>Almost no one claims to know who were Samuel?s parents. However a couple do link him to John, son of Hugh. If this is true, then a DNA test on yourself should con rm. We have some tested people who descend from Hugh. However I am very skeptical that the ?Hugh? line found its way to New York??</w:t>
      </w:r>
    </w:p>
    <w:p w14:paraId="6720545C" w14:textId="77777777" w:rsidR="001D10A9" w:rsidRDefault="001D10A9" w:rsidP="001D10A9">
      <w:r>
        <w:t>* Sherri Gillespie, keepersmga@comcast.</w:t>
      </w:r>
    </w:p>
    <w:p w14:paraId="5E514DD9" w14:textId="77777777" w:rsidR="001D10A9" w:rsidRDefault="001D10A9" w:rsidP="001D10A9"/>
    <w:p w14:paraId="70246468" w14:textId="77777777" w:rsidR="001D10A9" w:rsidRDefault="001D10A9" w:rsidP="001D10A9">
      <w:r>
        <w:t>page 6 June</w:t>
      </w:r>
    </w:p>
    <w:p w14:paraId="3F2CDD2C" w14:textId="77777777" w:rsidR="001D10A9" w:rsidRDefault="001D10A9" w:rsidP="001D10A9">
      <w:r>
        <w:t>(Coffey) Rogers of Kiowa.</w:t>
      </w:r>
    </w:p>
    <w:p w14:paraId="372DB056" w14:textId="77777777" w:rsidR="001D10A9" w:rsidRDefault="001D10A9" w:rsidP="001D10A9">
      <w:r>
        <w:t>(Descendant of the Edward Coffey through his great grandson John Coffey and Elizabeth Rucker.)</w:t>
      </w:r>
    </w:p>
    <w:p w14:paraId="6ED2946D" w14:textId="77777777" w:rsidR="001D10A9" w:rsidRDefault="001D10A9" w:rsidP="001D10A9">
      <w:r>
        <w:t>JAMES EDWARD ?FRANK? COFFEY James Edward ?Frank? Coffey, age 66, of Thorn Hill, was born Feb.  ,  945 and passed away on April  6, 20  , while vacationing at Myrtle Beach, S.C. He was a life long member of Oak Hill Baptist Church. He worked many years at Forrest Products, Norris Homes, and Refurb Co. of Bean Station, until he had to retire due to sickness.</w:t>
      </w:r>
    </w:p>
    <w:p w14:paraId="1F951ADA" w14:textId="77777777" w:rsidR="001D10A9" w:rsidRDefault="001D10A9" w:rsidP="001D10A9">
      <w:r>
        <w:t>He was preceded in death by his parents, Lonnie Elum and Martha Alice Coffey; four brothers, Hugh, June, B.L. and Stanley; sister, Sue; father- in-law, the Rev. Hugh Dalton and brothers-in-laws, Haskell, Garrett, Esco, Fred and Clay Dalton; sisters-in-law, Clara Monk and Elsie West.</w:t>
      </w:r>
    </w:p>
    <w:p w14:paraId="3633DD69" w14:textId="77777777" w:rsidR="001D10A9" w:rsidRDefault="001D10A9" w:rsidP="001D10A9">
      <w:r>
        <w:lastRenderedPageBreak/>
        <w:t>He is survived by his wife of 48 years, Eva Jean Coffey; two sons, Kenneth (Penny) Coffey and Tony (Linda) Coffey; one daughter, Loretta (Ronnie) Brogan;  ve grandchildren, Brandon Coffey, Jason (Amber) Brogan, Billy (Chasity) Brogan, Ashley (Lucas) Dalton and Randy (Megan) Brogan; three great-grandchildren; sisters, Hester (Bobby) Jones, Ann (Clifford) Cook and Avery Wilder;</w:t>
      </w:r>
    </w:p>
    <w:p w14:paraId="7EC1D22B" w14:textId="77777777" w:rsidR="001D10A9" w:rsidRDefault="001D10A9" w:rsidP="001D10A9">
      <w:r>
        <w:t>Burial will be in the Frank Coffey Cemetery. (Citizen Tribune 4/ 9/20   ? Bernice Mullins)</w:t>
      </w:r>
    </w:p>
    <w:p w14:paraId="6CA8B155" w14:textId="77777777" w:rsidR="001D10A9" w:rsidRDefault="001D10A9" w:rsidP="001D10A9">
      <w:r>
        <w:t>20</w:t>
      </w:r>
    </w:p>
    <w:p w14:paraId="1EA7F182" w14:textId="77777777" w:rsidR="001D10A9" w:rsidRDefault="001D10A9" w:rsidP="001D10A9">
      <w:r>
        <w:t>Patricia Coffey Swanzy, Lakewood, CO, cousin, Frances Coffey Smith, Tampa, FL, and by her monastic community.</w:t>
      </w:r>
    </w:p>
    <w:p w14:paraId="2BE8C3CC" w14:textId="77777777" w:rsidR="001D10A9" w:rsidRDefault="001D10A9" w:rsidP="001D10A9">
      <w:r>
        <w:t>Interment will follow in the monastic cemetery. (Kansas City Star on March  0, 20  )</w:t>
      </w:r>
    </w:p>
    <w:p w14:paraId="1BAC2C19" w14:textId="77777777" w:rsidR="001D10A9" w:rsidRDefault="001D10A9" w:rsidP="001D10A9">
      <w:r>
        <w:t>MITCHELL DWAYNE ENGLAND Mitchell Dwayne (Mitch) England, 47 of Morristown, Tn was born December 2,  963 passed away April  3, 20   at St. Mary?s Jefferson Memorial Hospital, Jefferson City, TN surrounded by family after a courageous battle with cancer. He was a faithful member of Enterprise Baptist Church of Morristown, veteran of the U S Air Force, Member of Hamblen County Car Club and a very talented self-taught artist. He was preceded in death by grandparents, Tilman Harrison and Hattie Pearl Coffey Dalton of Bean Station,</w:t>
      </w:r>
    </w:p>
    <w:p w14:paraId="37247D65" w14:textId="77777777" w:rsidR="001D10A9" w:rsidRDefault="001D10A9" w:rsidP="001D10A9">
      <w:r>
        <w:t>TN and White and Glessie Brooks England of Tazewell, TN.</w:t>
      </w:r>
    </w:p>
    <w:p w14:paraId="0DEB5C05" w14:textId="77777777" w:rsidR="001D10A9" w:rsidRDefault="001D10A9" w:rsidP="001D10A9">
      <w:r>
        <w:t>He is Survived by son; Nicholas Austin England, Parents; James Frank (Jim) and Dorothy Jean Dalton England of Talbott, TN; sister and</w:t>
      </w:r>
    </w:p>
    <w:p w14:paraId="1935D481" w14:textId="77777777" w:rsidR="001D10A9" w:rsidRDefault="001D10A9" w:rsidP="001D10A9">
      <w:r>
        <w:t>brother -in-law, Kristie Michelle and Douglas Jason Blair of Morristown, TN; two very special nieces, Kellan Macey and Molly Alexa Blair of Morristown, TN.</w:t>
      </w:r>
    </w:p>
    <w:p w14:paraId="4126248B" w14:textId="77777777" w:rsidR="001D10A9" w:rsidRDefault="001D10A9" w:rsidP="001D10A9">
      <w:r>
        <w:t>He was laid to rest in the Hamblen Memorial Gardens in Morristown, TN.</w:t>
      </w:r>
    </w:p>
    <w:p w14:paraId="6F54AD81" w14:textId="77777777" w:rsidR="001D10A9" w:rsidRDefault="001D10A9" w:rsidP="001D10A9">
      <w:r>
        <w:t>(From Jean England, nanajeaneng@charter.net)</w:t>
      </w:r>
    </w:p>
    <w:p w14:paraId="1E9112DE" w14:textId="77777777" w:rsidR="001D10A9" w:rsidRDefault="001D10A9" w:rsidP="001D10A9">
      <w:r>
        <w:t>ALPHIALEE YARBROUGH Alphialee Dorothy ?Lee? Yarbrough, 84, of Sanger, CA, died December  0, 20 0. She was a homemaker.</w:t>
      </w:r>
    </w:p>
    <w:p w14:paraId="3E8DA2CB" w14:textId="77777777" w:rsidR="001D10A9" w:rsidRDefault="001D10A9" w:rsidP="001D10A9">
      <w:r>
        <w:t>She is survived by her husband, Burl Yarbrough of Sanger; sons and daughters in law, Jim and Pam Yarbrough of Sanger and Calvin and Lena Yarbrough of Big Creek; daughter and son in</w:t>
      </w:r>
    </w:p>
    <w:p w14:paraId="5AAB1EE9" w14:textId="77777777" w:rsidR="001D10A9" w:rsidRDefault="001D10A9" w:rsidP="001D10A9">
      <w:r>
        <w:t>law, Jane and John Reed of Fresno; son in law, Daryl Atkins of Fresno;  2 grandchildren; 8 great grandchildren; and,   great, great grandchild.</w:t>
      </w:r>
    </w:p>
    <w:p w14:paraId="71CDB053" w14:textId="77777777" w:rsidR="001D10A9" w:rsidRDefault="001D10A9" w:rsidP="001D10A9">
      <w:r>
        <w:t>Mrs. Yarbrough was preceded in death by her daughter, Dorothy Atkins.</w:t>
      </w:r>
    </w:p>
    <w:p w14:paraId="7AF25EA1" w14:textId="77777777" w:rsidR="001D10A9" w:rsidRDefault="001D10A9" w:rsidP="001D10A9">
      <w:r>
        <w:t>Interment; Sanger Cemetery, Sanger, Fresno, CA. {She is the daughter of Charley C and Annie James (Johnson) Cof a. Her line of descent is Charley C. Cof a, Jasper Newton Coffey, William</w:t>
      </w:r>
    </w:p>
    <w:p w14:paraId="3F2537B5" w14:textId="77777777" w:rsidR="001D10A9" w:rsidRDefault="001D10A9" w:rsidP="001D10A9">
      <w:r>
        <w:t>SR. ELIZABETH (SYLVESTER) COFFEY OSB Sr. Elizabeth Coffey, OSB  935----20   Sister Elizabeth (Sylvester) Coffey, OSB, 94, a Benedictine Sister of Mount St. Scholastica died Tuesday, March 8, 20  , at the monastery. Born February  7,  9 7, to James Patrick and Julia Ellen McQuinn Coffey, Sister Elizabeth grew</w:t>
      </w:r>
    </w:p>
    <w:p w14:paraId="11D6DFEA" w14:textId="77777777" w:rsidR="001D10A9" w:rsidRDefault="001D10A9" w:rsidP="001D10A9">
      <w:r>
        <w:t>up in Wymore, NB. Her mother died when she was eleven and her father sent her to Mount St. Scholastica Academy from which she graduated in  934. She entered the Mount Community in  936 and made monastic profession in  938. She graduated from Mount St. Scholastica College</w:t>
      </w:r>
    </w:p>
    <w:p w14:paraId="7B58E095" w14:textId="77777777" w:rsidR="001D10A9" w:rsidRDefault="001D10A9" w:rsidP="001D10A9">
      <w:r>
        <w:t>in  939, taught in community schools. Sister Elizabeth was predeceased by her parents and her brothers Donald and Robert. She is survived by her sister, Rita Krim, Atchison, KS, by her nephew Robert Michael Coffey, Greensboro, NC, Niece</w:t>
      </w:r>
    </w:p>
    <w:p w14:paraId="1BACA666" w14:textId="77777777" w:rsidR="001D10A9" w:rsidRDefault="001D10A9" w:rsidP="001D10A9"/>
    <w:p w14:paraId="49784AAE" w14:textId="77777777" w:rsidR="001D10A9" w:rsidRDefault="001D10A9" w:rsidP="001D10A9">
      <w:r>
        <w:t>Carrol Coffey, Bennett Coffey, Benjamin Coffey, John Coffey, Edward Coffey.</w:t>
      </w:r>
    </w:p>
    <w:p w14:paraId="26D5D4D2" w14:textId="77777777" w:rsidR="001D10A9" w:rsidRDefault="001D10A9" w:rsidP="001D10A9">
      <w:r>
        <w:t>(Info: Rick Miller, rmiller2 @woh.rr.com &amp; Sanger Herald)}</w:t>
      </w:r>
    </w:p>
    <w:p w14:paraId="74524D6F" w14:textId="77777777" w:rsidR="001D10A9" w:rsidRDefault="001D10A9" w:rsidP="001D10A9">
      <w:r>
        <w:lastRenderedPageBreak/>
        <w:t>Jane Coffey (and Taliaferro?) back to Edward Coffey the pioneer.</w:t>
      </w:r>
    </w:p>
    <w:p w14:paraId="147190AA" w14:textId="77777777" w:rsidR="001D10A9" w:rsidRDefault="001D10A9" w:rsidP="001D10A9">
      <w:r>
        <w:t>(Info: Ruby Leighton,j_r_leighton@yahoo.com &amp; The News-Gazette, Lexington, VA)</w:t>
      </w:r>
    </w:p>
    <w:p w14:paraId="63C78E9D" w14:textId="77777777" w:rsidR="001D10A9" w:rsidRDefault="001D10A9" w:rsidP="001D10A9">
      <w:r>
        <w:t>DOROTHY DEAN (COFFEY) WALKER Dorothy Dean (Coffee) Walker of Muskogee, OK, died March 8, 20  , born August 23,  933 in Wilburton, OK, dau. of W.B. ?Bud? and Burtis (Goforth) Coffee. Burial was at Lutie Cemetery near Wilburton.</w:t>
      </w:r>
    </w:p>
    <w:p w14:paraId="79B71A76" w14:textId="77777777" w:rsidR="001D10A9" w:rsidRDefault="001D10A9" w:rsidP="001D10A9">
      <w:r>
        <w:t>RUSSELL J. COFFEY</w:t>
      </w:r>
    </w:p>
    <w:p w14:paraId="007F239F" w14:textId="77777777" w:rsidR="001D10A9" w:rsidRDefault="001D10A9" w:rsidP="001D10A9">
      <w:r>
        <w:t>Russell J. Coffey passed away March 8, 200  at</w:t>
      </w:r>
    </w:p>
    <w:p w14:paraId="28863CE4" w14:textId="77777777" w:rsidR="001D10A9" w:rsidRDefault="001D10A9" w:rsidP="001D10A9">
      <w:r>
        <w:t>She married Newman Walker on May 24,  968. Her siblings were Pauline Kirkes, Mildred Miller, Tony L. Coffee and J.R. Coffee.</w:t>
      </w:r>
    </w:p>
    <w:p w14:paraId="40DABE29" w14:textId="77777777" w:rsidR="001D10A9" w:rsidRDefault="001D10A9" w:rsidP="001D10A9">
      <w:r>
        <w:t>(Info Bennie Loftin, bennieloftin@windstream.net &amp; McAlester newspaper)</w:t>
      </w:r>
    </w:p>
    <w:p w14:paraId="22BE0D3D" w14:textId="77777777" w:rsidR="001D10A9" w:rsidRDefault="001D10A9" w:rsidP="001D10A9">
      <w:r>
        <w:t>his home in Monterey Twp., Michigan. Russell was born June 24,  9 9 in Salem Tw., the son of Alvin and Eva (Barber) Coffey. On March 25,  944, Russell married Neva M. Commans, who preceded him in death. Russell was a dairy farmer all of his life.</w:t>
      </w:r>
    </w:p>
    <w:p w14:paraId="700EB353" w14:textId="77777777" w:rsidR="001D10A9" w:rsidRDefault="001D10A9" w:rsidP="001D10A9">
      <w:r>
        <w:t>WILLIAM DAVIS</w:t>
      </w:r>
    </w:p>
    <w:p w14:paraId="7F027301" w14:textId="77777777" w:rsidR="001D10A9" w:rsidRDefault="001D10A9" w:rsidP="001D10A9">
      <w:r>
        <w:t>William Arthur Davis, 92 of Mullins, W.VA. died</w:t>
      </w:r>
    </w:p>
    <w:p w14:paraId="1C02F74F" w14:textId="77777777" w:rsidR="001D10A9" w:rsidRDefault="001D10A9" w:rsidP="001D10A9">
      <w:r>
        <w:t>Surviving are six children, Janice and Lee Jager</w:t>
      </w:r>
    </w:p>
    <w:p w14:paraId="38D6549C" w14:textId="77777777" w:rsidR="001D10A9" w:rsidRDefault="001D10A9" w:rsidP="001D10A9">
      <w:r>
        <w:t>of Burnip, Dale and Joy Coffey, Merle and Elaine Coffey, Arlyn and Kathy Coffey and Marla and Bob Boyles all of Allegan and Brenda and Jim Wobma of Wayland, two brothers, Al and Joyce Coffey and Keith and Beverly Coffey of Hamilton, two sisters, Doris Hunderman of Byron Center</w:t>
      </w:r>
    </w:p>
    <w:p w14:paraId="1178C662" w14:textId="77777777" w:rsidR="001D10A9" w:rsidRDefault="001D10A9" w:rsidP="001D10A9">
      <w:r>
        <w:t>and Hilda and Arnold Kragt of Hamilton. He</w:t>
      </w:r>
    </w:p>
    <w:p w14:paraId="615F4BAE" w14:textId="77777777" w:rsidR="001D10A9" w:rsidRDefault="001D10A9" w:rsidP="001D10A9">
      <w:r>
        <w:t>was preceded by his granddaughter, Mandy,  ve brothers, Carl, Clarence, Donald, Howard and Everett, three sisters, Edith Loew, Beulah DeVries and Hazel Peper.</w:t>
      </w:r>
    </w:p>
    <w:p w14:paraId="1FE74740" w14:textId="77777777" w:rsidR="001D10A9" w:rsidRDefault="001D10A9" w:rsidP="001D10A9">
      <w:r>
        <w:t>(Kalamazoo Gazette)</w:t>
      </w:r>
    </w:p>
    <w:p w14:paraId="06A53174" w14:textId="77777777" w:rsidR="001D10A9" w:rsidRDefault="001D10A9" w:rsidP="001D10A9">
      <w:r>
        <w:t>Friday April  , 20   in Washington DC. He was born July  0,  9 8 in Amherst Co. VA, a son of Mina Coffey Davis Gibson and Thompson Massie Davis. He was a graduate of Perry Mc Cluer High School and Danville Business School. He had a long career with Peoples Bank of Mullins, serving as president, chief executive of cer and chairman of the board of directors. He was also a U.S. Army veteran of WW II.</w:t>
      </w:r>
    </w:p>
    <w:p w14:paraId="0A66E265" w14:textId="77777777" w:rsidR="001D10A9" w:rsidRDefault="001D10A9" w:rsidP="001D10A9">
      <w:r>
        <w:t>BETTY M. COFFEY</w:t>
      </w:r>
    </w:p>
    <w:p w14:paraId="2807F976" w14:textId="77777777" w:rsidR="001D10A9" w:rsidRDefault="001D10A9" w:rsidP="001D10A9">
      <w:r>
        <w:t>Betty M. Coffey, age 9 , passed away May  3,</w:t>
      </w:r>
    </w:p>
    <w:p w14:paraId="54F9E341" w14:textId="77777777" w:rsidR="001D10A9" w:rsidRDefault="001D10A9" w:rsidP="001D10A9">
      <w:r>
        <w:t>He was a former president of the West Virginia Bankers Association, a member of the West Virginia Board of Banking and Financial institutions and the Advisory Commission to the West Virginia legislature, a director of the state division of the American Bankers Assn. and a Class A director of the Federal Reserve Bank of Richmond. He was also instrumental in many local organizations.</w:t>
      </w:r>
    </w:p>
    <w:p w14:paraId="11902815" w14:textId="77777777" w:rsidR="001D10A9" w:rsidRDefault="001D10A9" w:rsidP="001D10A9">
      <w:r>
        <w:t>20   in Davis, CA. She was born Oct. 9,  9 9 in London, England. She came to the U.S. in  924 and lived for a time in Santa Barbara, Berkeley and then in Sacramento. She married Alfred L. Coffey and they were married for 30 years. He passed away on Nov. 20,  977. She worked for the State Legislature of ce for Jesse Unruh from 1960 to  970. She retired in  975.</w:t>
      </w:r>
    </w:p>
    <w:p w14:paraId="625E5D95" w14:textId="77777777" w:rsidR="001D10A9" w:rsidRDefault="001D10A9" w:rsidP="001D10A9">
      <w:r>
        <w:t>He was married for 63 years to Maxine Shumate. He is survived by a son William A. Davis II, MD; a daughter, Barbara Davis Pauley and a sister, Mina Fay Gibson Riegert.</w:t>
      </w:r>
    </w:p>
    <w:p w14:paraId="5939008F" w14:textId="77777777" w:rsidR="001D10A9" w:rsidRDefault="001D10A9" w:rsidP="001D10A9">
      <w:r>
        <w:t>She married Richard Fuchs and was married for 20 years when he passed away on May  6, 2006. Survived by her sister Jean Phillips of St. Helena, CA, four stepchildren. She was predeceased by her parents, Robert and Hilda Phillips, and husbands Alfred Coffey and Richard Fuchs.</w:t>
      </w:r>
    </w:p>
    <w:p w14:paraId="7AD74935" w14:textId="77777777" w:rsidR="001D10A9" w:rsidRDefault="001D10A9" w:rsidP="001D10A9">
      <w:r>
        <w:lastRenderedPageBreak/>
        <w:t>Burial was at Green Hill Cemetery in Buena Vista. This is his Coffey line going back to Jordan: Wm. Arthur Davis , died 20  , Thompson Massie Davis and Mina Coffey, Virginia Ann Davis and Arthur Coffey, Wm. Webster Buck Coffey and Avarilla Coffey, Henry F. Coffey and Elizabeth McDaniel, Jordan Coffey and Elizabeth Rippetoe and through</w:t>
      </w:r>
    </w:p>
    <w:p w14:paraId="30207F99" w14:textId="77777777" w:rsidR="001D10A9" w:rsidRDefault="001D10A9" w:rsidP="001D10A9">
      <w:r>
        <w:t>(Info: The Sacramento Bee and Juanita Daniels)</w:t>
      </w:r>
    </w:p>
    <w:p w14:paraId="69CBE878" w14:textId="77777777" w:rsidR="001D10A9" w:rsidRDefault="001D10A9" w:rsidP="001D10A9">
      <w:r>
        <w:t>COFFEY COUSINS' CLEARINGHOUSE page 7</w:t>
      </w:r>
    </w:p>
    <w:p w14:paraId="4EA24645" w14:textId="77777777" w:rsidR="001D10A9" w:rsidRDefault="001D10A9" w:rsidP="001D10A9">
      <w:r>
        <w:t>BENTLEY JOHN DALTON Bentley John Dalton was born February 4,</w:t>
      </w:r>
    </w:p>
    <w:p w14:paraId="426E9683" w14:textId="77777777" w:rsidR="001D10A9" w:rsidRDefault="001D10A9" w:rsidP="001D10A9">
      <w:r>
        <w:t xml:space="preserve"> 932 went to be with Jesus on June 30, 20  .</w:t>
      </w:r>
    </w:p>
    <w:p w14:paraId="27910A70" w14:textId="77777777" w:rsidR="001D10A9" w:rsidRDefault="001D10A9" w:rsidP="001D10A9"/>
    <w:p w14:paraId="024A4548" w14:textId="77777777" w:rsidR="001D10A9" w:rsidRDefault="001D10A9" w:rsidP="001D10A9">
      <w:r>
        <w:t>page 8 June</w:t>
      </w:r>
    </w:p>
    <w:p w14:paraId="76507F6B" w14:textId="77777777" w:rsidR="001D10A9" w:rsidRDefault="001D10A9" w:rsidP="001D10A9">
      <w:r>
        <w:t>He was a member of Calvary Baptist Church</w:t>
      </w:r>
    </w:p>
    <w:p w14:paraId="093528C8" w14:textId="77777777" w:rsidR="001D10A9" w:rsidRDefault="001D10A9" w:rsidP="001D10A9">
      <w:r>
        <w:t>in Morristown TN and an employee of Pontiac Motor Division, Pontiac, MI for 33 years and president of the East Tennessee International UAW retired workers council. He was born in Thorn Hill TN and resided in Talbott TN. He</w:t>
      </w:r>
    </w:p>
    <w:p w14:paraId="576A4344" w14:textId="77777777" w:rsidR="001D10A9" w:rsidRDefault="001D10A9" w:rsidP="001D10A9">
      <w:r>
        <w:t>was preceded in death by grandparents, William Jasper Dalton and Cynthia Ann Jordan-Dalton; loving parents TIlmon Harrison Dalton and Hattie Pearl Coffey-Dalton, all of Tennessee; brother Horace M. Dalton of Littleton, CO; sister Zelma Edna Dalton-Frye of Pontiac, MI and Nephew Mitchell Dwayne England of Morristown, TN.</w:t>
      </w:r>
    </w:p>
    <w:p w14:paraId="22A373E7" w14:textId="77777777" w:rsidR="001D10A9" w:rsidRDefault="001D10A9" w:rsidP="001D10A9">
      <w:r>
        <w:t>He is survived by wife, Mandy Marie Dalton; daughter Lynette Marie Dalton and son Steven John Dalton of Talbott,TN. Survived also by</w:t>
      </w:r>
    </w:p>
    <w:p w14:paraId="73A2237B" w14:textId="77777777" w:rsidR="001D10A9" w:rsidRDefault="001D10A9" w:rsidP="001D10A9">
      <w:r>
        <w:t>sister Alta Okie Dalton-Beeler of Wyandotte, MI, sister Mattie Jane Dalton-Sulfridge of Thorn Hill, brother Bernard Bryan Dalton of Bean Station, TN, brother Thomas Judson Dalton of Tazewell, TN and sister Dorothy Jean Dalton-England of Talbott, TN. Interment was in Davis Cemetery in Thorn Hill.</w:t>
      </w:r>
    </w:p>
    <w:p w14:paraId="2E381939" w14:textId="77777777" w:rsidR="001D10A9" w:rsidRDefault="001D10A9" w:rsidP="001D10A9">
      <w:r>
        <w:t>(Info: Knoxville News Sentinel, July 2, 20  -Jack Coffee)</w:t>
      </w:r>
    </w:p>
    <w:p w14:paraId="392C7D25" w14:textId="77777777" w:rsidR="001D10A9" w:rsidRDefault="001D10A9" w:rsidP="001D10A9">
      <w:r>
        <w:t>{Hattie Pearl Coffey was the daughter of John Cleveland ?Boney John? and Margaret Jane Wolfe Coffey. John Cleveland was a son of William Wesley and Gelina E. Shouse Coffey. Margaret Jane Wolfe was the daughter of William and Maleta Hipshire Wolfe.</w:t>
      </w:r>
    </w:p>
    <w:p w14:paraId="7AC9BB52" w14:textId="77777777" w:rsidR="001D10A9" w:rsidRDefault="001D10A9" w:rsidP="001D10A9">
      <w:r>
        <w:t>William Wesley was son of Cleveland and Susan Hayes Coffey; Gelina Shouse a daughter of Peter and Malinda Moser Shouse.</w:t>
      </w:r>
    </w:p>
    <w:p w14:paraId="2824328D" w14:textId="77777777" w:rsidR="001D10A9" w:rsidRDefault="001D10A9" w:rsidP="001D10A9">
      <w:r>
        <w:t>Cleveland was a son of Jesse and Margaret Edmisten Coffey.</w:t>
      </w:r>
    </w:p>
    <w:p w14:paraId="0FB40525" w14:textId="77777777" w:rsidR="001D10A9" w:rsidRDefault="001D10A9" w:rsidP="001D10A9">
      <w:r>
        <w:t>Jesse was a son of Reuben and Sarah Scott Coffey and, Reuben was a son of John and Jane Graves Coffey.}</w:t>
      </w:r>
    </w:p>
    <w:p w14:paraId="08361F95" w14:textId="77777777" w:rsidR="001D10A9" w:rsidRDefault="001D10A9" w:rsidP="001D10A9">
      <w:r>
        <w:t>WILLIAM EDWARD COFFEY William Edward Coffey of Davisburg, TN formerly of Waterford, died May 30, 20 0 at</w:t>
      </w:r>
    </w:p>
    <w:p w14:paraId="1F664104" w14:textId="77777777" w:rsidR="001D10A9" w:rsidRDefault="001D10A9" w:rsidP="001D10A9">
      <w:r>
        <w:t>68 years of age; beloved husband of Mary Lou Coffey; father of Jeffrey Coffey and Kimberly (Scott) Whitsitt both of Waterford; grandfather of Alex Coffey, Brandon and Madeline Whitsitt; brother of Juanita Long, Delta Dalton, Rev.</w:t>
      </w:r>
    </w:p>
    <w:p w14:paraId="30D8FE89" w14:textId="77777777" w:rsidR="001D10A9" w:rsidRDefault="001D10A9" w:rsidP="001D10A9">
      <w:r>
        <w:t>20</w:t>
      </w:r>
    </w:p>
    <w:p w14:paraId="0FA99D92" w14:textId="77777777" w:rsidR="001D10A9" w:rsidRDefault="001D10A9" w:rsidP="001D10A9">
      <w:r>
        <w:t>Samuel (Lena) Coffey, the late Kathleen Coffey- Rucker, Avery Coffey, Alta Coffman and Lillian Harrell. William worked for 47 years for GM Plant  4 as a Senior Supervisor of Production. Interment will follow at All Saints Cemetery.</w:t>
      </w:r>
    </w:p>
    <w:p w14:paraId="790EAEAC" w14:textId="77777777" w:rsidR="001D10A9" w:rsidRDefault="001D10A9" w:rsidP="001D10A9">
      <w:r>
        <w:t>COUSIN helping COUSIN</w:t>
      </w:r>
    </w:p>
    <w:p w14:paraId="434FE502" w14:textId="77777777" w:rsidR="001D10A9" w:rsidRDefault="001D10A9" w:rsidP="001D10A9">
      <w:r>
        <w:t xml:space="preserve"> Reams Goodloe Sr, reamsg@gmail.com, wrote the following to help Alaine Coffey.</w:t>
      </w:r>
    </w:p>
    <w:p w14:paraId="6B11668D" w14:textId="77777777" w:rsidR="001D10A9" w:rsidRDefault="001D10A9" w:rsidP="001D10A9">
      <w:r>
        <w:lastRenderedPageBreak/>
        <w:t>?I noticed the report about your correspondence with Fred Coffey in the Coffey Cousins Clearinghouse issue   9 p.9 20 0 DEC.</w:t>
      </w:r>
    </w:p>
    <w:p w14:paraId="15980D7C" w14:textId="77777777" w:rsidR="001D10A9" w:rsidRDefault="001D10A9" w:rsidP="001D10A9">
      <w:r>
        <w:t>There have been nine previous reports on Richard Coffey in the Clearinghouse. Below is a copy of the index entries.</w:t>
      </w:r>
    </w:p>
    <w:p w14:paraId="054A1502" w14:textId="77777777" w:rsidR="001D10A9" w:rsidRDefault="001D10A9" w:rsidP="001D10A9">
      <w:r>
        <w:t>COFFEY, RICHARD (McGINLEY), h/o MARGARET b.ca  799 IRL m. 82  d. 872 PA, 3-2 4-5  0-7  4-7  8-5</w:t>
      </w:r>
    </w:p>
    <w:p w14:paraId="0614A1BB" w14:textId="77777777" w:rsidR="001D10A9" w:rsidRDefault="001D10A9" w:rsidP="001D10A9">
      <w:r>
        <w:t>COFFEY, RICHARD (McGINLEY), i(Cont.)</w:t>
      </w:r>
    </w:p>
    <w:p w14:paraId="608D38A8" w14:textId="77777777" w:rsidR="001D10A9" w:rsidRDefault="001D10A9" w:rsidP="001D10A9">
      <w:r>
        <w:t>ances/o Wm. D., 22- 6</w:t>
      </w:r>
    </w:p>
    <w:p w14:paraId="24C367F0" w14:textId="77777777" w:rsidR="001D10A9" w:rsidRDefault="001D10A9" w:rsidP="001D10A9">
      <w:r>
        <w:t xml:space="preserve"> 0, 2   9-9 R  ###</w:t>
      </w:r>
    </w:p>
    <w:p w14:paraId="77773308" w14:textId="77777777" w:rsidR="001D10A9" w:rsidRDefault="001D10A9" w:rsidP="001D10A9">
      <w:r>
        <w:t>The number before the dash is the issue number and the number after the dash is the page number. The ### indicates he was an immigrant to US. Margaret was b. 802 MD d. 884 PA.</w:t>
      </w:r>
    </w:p>
    <w:p w14:paraId="32EDB9BC" w14:textId="77777777" w:rsidR="001D10A9" w:rsidRDefault="001D10A9" w:rsidP="001D10A9">
      <w:r>
        <w:t>Back copies of the Clearinghouse are available from Bonnie Culley .?</w:t>
      </w:r>
    </w:p>
    <w:p w14:paraId="64FB36A3" w14:textId="77777777" w:rsidR="001D10A9" w:rsidRDefault="001D10A9" w:rsidP="001D10A9">
      <w:r>
        <w:t>Thanks Reams for being such a good Coffey Cousin.</w:t>
      </w:r>
    </w:p>
    <w:p w14:paraId="146C0726" w14:textId="77777777" w:rsidR="001D10A9" w:rsidRDefault="001D10A9" w:rsidP="001D10A9">
      <w:r>
        <w:t>NEW ADDRESS</w:t>
      </w:r>
    </w:p>
    <w:p w14:paraId="0F5B00EB" w14:textId="77777777" w:rsidR="001D10A9" w:rsidRDefault="001D10A9" w:rsidP="001D10A9">
      <w:r>
        <w:t>T. Jeff Coffey, 20450 Huebner Rd. Apt   3 0, San Antonio, TX 78258</w:t>
      </w:r>
    </w:p>
    <w:p w14:paraId="313EEF1E" w14:textId="77777777" w:rsidR="001D10A9" w:rsidRDefault="001D10A9" w:rsidP="001D10A9">
      <w:r>
        <w:t>NEW EMAIL ADDRESS</w:t>
      </w:r>
    </w:p>
    <w:p w14:paraId="56683122" w14:textId="77777777" w:rsidR="001D10A9" w:rsidRDefault="001D10A9" w:rsidP="001D10A9">
      <w:r>
        <w:t>T. Jeff Coffey, jeffcoffey@sbcglobal.net</w:t>
      </w:r>
    </w:p>
    <w:p w14:paraId="7631BA04" w14:textId="77777777" w:rsidR="001D10A9" w:rsidRDefault="001D10A9" w:rsidP="001D10A9">
      <w:r>
        <w:t>Donald Coffey, coffdp@hotmail.com</w:t>
      </w:r>
    </w:p>
    <w:p w14:paraId="6CBA3565" w14:textId="77777777" w:rsidR="001D10A9" w:rsidRDefault="001D10A9" w:rsidP="001D10A9">
      <w:r>
        <w:t>Clara (Coffee) Stephens, cstephe38@gmail.com Chris Coffey chriscoffey48@gmail.com</w:t>
      </w:r>
    </w:p>
    <w:p w14:paraId="3E9F4CF7" w14:textId="77777777" w:rsidR="001D10A9" w:rsidRDefault="001D10A9" w:rsidP="001D10A9">
      <w:r>
        <w:t>26- 6 29-3 30-</w:t>
      </w:r>
    </w:p>
    <w:p w14:paraId="00588184" w14:textId="77777777" w:rsidR="001D10A9" w:rsidRDefault="001D10A9" w:rsidP="001D10A9">
      <w:r>
        <w:t xml:space="preserve">  </w:t>
      </w:r>
    </w:p>
    <w:p w14:paraId="5E6D5A00" w14:textId="77777777" w:rsidR="001D10A9" w:rsidRDefault="001D10A9" w:rsidP="001D10A9">
      <w:r>
        <w:t>CURRENTS IN THE STREAM</w:t>
      </w:r>
    </w:p>
    <w:p w14:paraId="2422A2EC" w14:textId="77777777" w:rsidR="001D10A9" w:rsidRDefault="001D10A9" w:rsidP="001D10A9">
      <w:r>
        <w:t>* Reams Goodloe Sr , reamsg@gmail. com, tell us that he has made a change in the Coffey Cousins? Clearinghouse Index. He says, ?that I have started using the ?~? symbol to = ?about? in the index. ~ means about.</w:t>
      </w:r>
    </w:p>
    <w:p w14:paraId="5FD0EF54" w14:textId="77777777" w:rsidR="001D10A9" w:rsidRDefault="001D10A9" w:rsidP="001D10A9">
      <w:r>
        <w:t>* Wilkes County Save Our History</w:t>
      </w:r>
    </w:p>
    <w:p w14:paraId="6D7A612C" w14:textId="77777777" w:rsidR="001D10A9" w:rsidRDefault="001D10A9" w:rsidP="001D10A9">
      <w:r>
        <w:t>Committee has produced several</w:t>
      </w:r>
    </w:p>
    <w:p w14:paraId="0AEED843" w14:textId="77777777" w:rsidR="001D10A9" w:rsidRDefault="001D10A9" w:rsidP="001D10A9">
      <w:r>
        <w:t>DVDs about Wilkes County.</w:t>
      </w:r>
    </w:p>
    <w:p w14:paraId="07EB3ED0" w14:textId="77777777" w:rsidR="001D10A9" w:rsidRDefault="001D10A9" w:rsidP="001D10A9">
      <w:r>
        <w:t>Eventually several will be on</w:t>
      </w:r>
    </w:p>
    <w:p w14:paraId="66D55514" w14:textId="77777777" w:rsidR="001D10A9" w:rsidRDefault="001D10A9" w:rsidP="001D10A9">
      <w:r>
        <w:t>You Tube Wilkes County Save Our</w:t>
      </w:r>
    </w:p>
    <w:p w14:paraId="212DBDDA" w14:textId="77777777" w:rsidR="001D10A9" w:rsidRDefault="001D10A9" w:rsidP="001D10A9">
      <w:r>
        <w:t>History and include Whippoorwill</w:t>
      </w:r>
    </w:p>
    <w:p w14:paraId="72D92903" w14:textId="77777777" w:rsidR="001D10A9" w:rsidRDefault="001D10A9" w:rsidP="001D10A9">
      <w:r>
        <w:t>Academy and Grandin.  Copies are</w:t>
      </w:r>
    </w:p>
    <w:p w14:paraId="1007499C" w14:textId="77777777" w:rsidR="001D10A9" w:rsidRDefault="001D10A9" w:rsidP="001D10A9">
      <w:r>
        <w:t>also for sale at Whippoorwill and</w:t>
      </w:r>
    </w:p>
    <w:p w14:paraId="029FA058" w14:textId="77777777" w:rsidR="001D10A9" w:rsidRDefault="001D10A9" w:rsidP="001D10A9">
      <w:r>
        <w:t>the Wilkes Heritage Museum.</w:t>
      </w:r>
    </w:p>
    <w:p w14:paraId="40D70C10" w14:textId="77777777" w:rsidR="001D10A9" w:rsidRDefault="001D10A9" w:rsidP="001D10A9">
      <w:r>
        <w:t xml:space="preserve"> Fay Byrd &lt;fay.byrd@wilkescc.edu&gt;</w:t>
      </w:r>
    </w:p>
    <w:p w14:paraId="14F68F38" w14:textId="77777777" w:rsidR="001D10A9" w:rsidRDefault="001D10A9" w:rsidP="001D10A9">
      <w:r>
        <w:t>* Fred Coffey &lt;fredcoffey@aol.com&gt;</w:t>
      </w:r>
    </w:p>
    <w:p w14:paraId="51E113CF" w14:textId="77777777" w:rsidR="001D10A9" w:rsidRDefault="001D10A9" w:rsidP="001D10A9">
      <w:r>
        <w:t>has the following information to</w:t>
      </w:r>
    </w:p>
    <w:p w14:paraId="42C1DC71" w14:textId="77777777" w:rsidR="001D10A9" w:rsidRDefault="001D10A9" w:rsidP="001D10A9">
      <w:r>
        <w:t>share with us on the subject of</w:t>
      </w:r>
    </w:p>
    <w:p w14:paraId="2232B8A3" w14:textId="77777777" w:rsidR="001D10A9" w:rsidRDefault="001D10A9" w:rsidP="001D10A9">
      <w:r>
        <w:t>Coffey DNA:</w:t>
      </w:r>
    </w:p>
    <w:p w14:paraId="0EE21A09" w14:textId="77777777" w:rsidR="001D10A9" w:rsidRDefault="001D10A9" w:rsidP="001D10A9">
      <w:r>
        <w:t>Coffey DNA Project: Ui Niall</w:t>
      </w:r>
    </w:p>
    <w:p w14:paraId="130D966D" w14:textId="77777777" w:rsidR="001D10A9" w:rsidRDefault="001D10A9" w:rsidP="001D10A9">
      <w:r>
        <w:t>Noigaillach/O?Cobhthaigh</w:t>
      </w:r>
    </w:p>
    <w:p w14:paraId="0B508E32" w14:textId="77777777" w:rsidR="001D10A9" w:rsidRDefault="001D10A9" w:rsidP="001D10A9">
      <w:r>
        <w:t>By Fred Coffey</w:t>
      </w:r>
    </w:p>
    <w:p w14:paraId="2C6BC94A" w14:textId="77777777" w:rsidR="001D10A9" w:rsidRDefault="001D10A9" w:rsidP="001D10A9">
      <w:r>
        <w:t xml:space="preserve"> My Gaelic is near zero, but I</w:t>
      </w:r>
    </w:p>
    <w:p w14:paraId="3E15ED68" w14:textId="77777777" w:rsidR="001D10A9" w:rsidRDefault="001D10A9" w:rsidP="001D10A9">
      <w:r>
        <w:t>hope the title of this article</w:t>
      </w:r>
    </w:p>
    <w:p w14:paraId="6A417A3B" w14:textId="77777777" w:rsidR="001D10A9" w:rsidRDefault="001D10A9" w:rsidP="001D10A9">
      <w:r>
        <w:lastRenderedPageBreak/>
        <w:t>loosely translates as ?The</w:t>
      </w:r>
    </w:p>
    <w:p w14:paraId="6CFB2643" w14:textId="77777777" w:rsidR="001D10A9" w:rsidRDefault="001D10A9" w:rsidP="001D10A9">
      <w:r>
        <w:t>O?Coffey branch of the descendants</w:t>
      </w:r>
    </w:p>
    <w:p w14:paraId="79F7C9B4" w14:textId="77777777" w:rsidR="001D10A9" w:rsidRDefault="001D10A9" w:rsidP="001D10A9">
      <w:r>
        <w:t>of Niall Noigaillach?.</w:t>
      </w:r>
    </w:p>
    <w:p w14:paraId="3201F7DA" w14:textId="77777777" w:rsidR="001D10A9" w:rsidRDefault="001D10A9" w:rsidP="001D10A9">
      <w:r>
        <w:t xml:space="preserve">  Niall who? The name translates</w:t>
      </w:r>
    </w:p>
    <w:p w14:paraId="108E2A9C" w14:textId="77777777" w:rsidR="001D10A9" w:rsidRDefault="001D10A9" w:rsidP="001D10A9">
      <w:r>
        <w:t>as ?Niall of the Nine Hostages?.</w:t>
      </w:r>
    </w:p>
    <w:p w14:paraId="39054FEE" w14:textId="77777777" w:rsidR="001D10A9" w:rsidRDefault="001D10A9" w:rsidP="001D10A9">
      <w:r>
        <w:t>He was a powerful Irish chieftain,</w:t>
      </w:r>
    </w:p>
    <w:p w14:paraId="1BD82C37" w14:textId="77777777" w:rsidR="001D10A9" w:rsidRDefault="001D10A9" w:rsidP="001D10A9">
      <w:r>
        <w:t>who got his name from the taking</w:t>
      </w:r>
    </w:p>
    <w:p w14:paraId="4F24E9C9" w14:textId="77777777" w:rsidR="001D10A9" w:rsidRDefault="001D10A9" w:rsidP="001D10A9">
      <w:r>
        <w:t>of hostages to terrorize his</w:t>
      </w:r>
    </w:p>
    <w:p w14:paraId="56299983" w14:textId="77777777" w:rsidR="001D10A9" w:rsidRDefault="001D10A9" w:rsidP="001D10A9">
      <w:r>
        <w:t>opponent chieftains in the 5th</w:t>
      </w:r>
    </w:p>
    <w:p w14:paraId="14F31A19" w14:textId="77777777" w:rsidR="001D10A9" w:rsidRDefault="001D10A9" w:rsidP="001D10A9">
      <w:r>
        <w:t>century. He started a dynasty that</w:t>
      </w:r>
    </w:p>
    <w:p w14:paraId="4D3CECF3" w14:textId="77777777" w:rsidR="001D10A9" w:rsidRDefault="001D10A9" w:rsidP="001D10A9">
      <w:r>
        <w:t>produced the most powerful rulers</w:t>
      </w:r>
    </w:p>
    <w:p w14:paraId="355B0523" w14:textId="77777777" w:rsidR="001D10A9" w:rsidRDefault="001D10A9" w:rsidP="001D10A9">
      <w:r>
        <w:t>of Ireland until the 11th century.</w:t>
      </w:r>
    </w:p>
    <w:p w14:paraId="7FE0E7E7" w14:textId="77777777" w:rsidR="001D10A9" w:rsidRDefault="001D10A9" w:rsidP="001D10A9">
      <w:r>
        <w:t>The phrase ?Ui Niall? means</w:t>
      </w:r>
    </w:p>
    <w:p w14:paraId="722D811A" w14:textId="77777777" w:rsidR="001D10A9" w:rsidRDefault="001D10A9" w:rsidP="001D10A9">
      <w:r>
        <w:t>?descendants of Niall?.</w:t>
      </w:r>
    </w:p>
    <w:p w14:paraId="56BEA9C5" w14:textId="77777777" w:rsidR="001D10A9" w:rsidRDefault="001D10A9" w:rsidP="001D10A9">
      <w:r>
        <w:t xml:space="preserve">  There is a study suggesting that</w:t>
      </w:r>
    </w:p>
    <w:p w14:paraId="6B83D6FC" w14:textId="77777777" w:rsidR="001D10A9" w:rsidRDefault="001D10A9" w:rsidP="001D10A9">
      <w:r>
        <w:t>up to 1 out of every 12 Irishmen</w:t>
      </w:r>
    </w:p>
    <w:p w14:paraId="3BDB7B62" w14:textId="77777777" w:rsidR="001D10A9" w:rsidRDefault="001D10A9" w:rsidP="001D10A9">
      <w:r>
        <w:t>descend from Niall. And the DNA</w:t>
      </w:r>
    </w:p>
    <w:p w14:paraId="6E191F90" w14:textId="77777777" w:rsidR="001D10A9" w:rsidRDefault="001D10A9" w:rsidP="001D10A9">
      <w:r>
        <w:t>testing service we use, FTDNA,</w:t>
      </w:r>
    </w:p>
    <w:p w14:paraId="54DCC3A8" w14:textId="77777777" w:rsidR="001D10A9" w:rsidRDefault="001D10A9" w:rsidP="001D10A9">
      <w:r>
        <w:t>reports that 0.6 of 1% of their</w:t>
      </w:r>
    </w:p>
    <w:p w14:paraId="344AF70C" w14:textId="77777777" w:rsidR="001D10A9" w:rsidRDefault="001D10A9" w:rsidP="001D10A9">
      <w:r>
        <w:t>ENTIRE worldwide database has the</w:t>
      </w:r>
    </w:p>
    <w:p w14:paraId="3AF45A3B" w14:textId="77777777" w:rsidR="001D10A9" w:rsidRDefault="001D10A9" w:rsidP="001D10A9">
      <w:r>
        <w:t>DNA pro le characteristic of the</w:t>
      </w:r>
    </w:p>
    <w:p w14:paraId="4B365F3A" w14:textId="77777777" w:rsidR="001D10A9" w:rsidRDefault="001D10A9" w:rsidP="001D10A9">
      <w:r>
        <w:t>descendants of Niall. That implies</w:t>
      </w:r>
    </w:p>
    <w:p w14:paraId="7FF00D15" w14:textId="77777777" w:rsidR="001D10A9" w:rsidRDefault="001D10A9" w:rsidP="001D10A9">
      <w:r>
        <w:t>a tremendously large family!</w:t>
      </w:r>
    </w:p>
    <w:p w14:paraId="3732D6BD" w14:textId="77777777" w:rsidR="001D10A9" w:rsidRDefault="001D10A9" w:rsidP="001D10A9">
      <w:r>
        <w:t xml:space="preserve">  And yes, we do have a ?Coffey?</w:t>
      </w:r>
    </w:p>
    <w:p w14:paraId="3464F118" w14:textId="77777777" w:rsidR="001D10A9" w:rsidRDefault="001D10A9" w:rsidP="001D10A9">
      <w:r>
        <w:t>Group in our Surname Project that</w:t>
      </w:r>
    </w:p>
    <w:p w14:paraId="1F81F6CB" w14:textId="77777777" w:rsidR="001D10A9" w:rsidRDefault="001D10A9" w:rsidP="001D10A9">
      <w:r>
        <w:t>has Niall?s DNA pro le. We?ve</w:t>
      </w:r>
    </w:p>
    <w:p w14:paraId="57E591C0" w14:textId="77777777" w:rsidR="001D10A9" w:rsidRDefault="001D10A9" w:rsidP="001D10A9">
      <w:r>
        <w:t>been calling them ?The County</w:t>
      </w:r>
    </w:p>
    <w:p w14:paraId="1D1561F2" w14:textId="77777777" w:rsidR="001D10A9" w:rsidRDefault="001D10A9" w:rsidP="001D10A9">
      <w:r>
        <w:t>Meath Group?, because of the</w:t>
      </w:r>
    </w:p>
    <w:p w14:paraId="585B49AB" w14:textId="77777777" w:rsidR="001D10A9" w:rsidRDefault="001D10A9" w:rsidP="001D10A9">
      <w:r>
        <w:t>Irish county that some of them</w:t>
      </w:r>
    </w:p>
    <w:p w14:paraId="41260D46" w14:textId="77777777" w:rsidR="001D10A9" w:rsidRDefault="001D10A9" w:rsidP="001D10A9">
      <w:r>
        <w:t>are believed to come from. But on</w:t>
      </w:r>
    </w:p>
    <w:p w14:paraId="6BD7FC56" w14:textId="77777777" w:rsidR="001D10A9" w:rsidRDefault="001D10A9" w:rsidP="001D10A9">
      <w:r>
        <w:t>re ection a better name might be</w:t>
      </w:r>
    </w:p>
    <w:p w14:paraId="57F85B23" w14:textId="77777777" w:rsidR="001D10A9" w:rsidRDefault="001D10A9" w:rsidP="001D10A9">
      <w:r>
        <w:t>?Ui Niall Group??</w:t>
      </w:r>
    </w:p>
    <w:p w14:paraId="6DCD3D21" w14:textId="77777777" w:rsidR="001D10A9" w:rsidRDefault="001D10A9" w:rsidP="001D10A9">
      <w:r>
        <w:t xml:space="preserve"> There are presently 5 tested</w:t>
      </w:r>
    </w:p>
    <w:p w14:paraId="75AF1F02" w14:textId="77777777" w:rsidR="001D10A9" w:rsidRDefault="001D10A9" w:rsidP="001D10A9">
      <w:r>
        <w:t>members, who all have the</w:t>
      </w:r>
    </w:p>
    <w:p w14:paraId="5A459207" w14:textId="77777777" w:rsidR="001D10A9" w:rsidRDefault="001D10A9" w:rsidP="001D10A9">
      <w:r>
        <w:t>distinctive ?Ui Niall? DNA</w:t>
      </w:r>
    </w:p>
    <w:p w14:paraId="39FFEB96" w14:textId="77777777" w:rsidR="001D10A9" w:rsidRDefault="001D10A9" w:rsidP="001D10A9">
      <w:r>
        <w:t>pattern. But there are actually</w:t>
      </w:r>
    </w:p>
    <w:p w14:paraId="29FDB98D" w14:textId="77777777" w:rsidR="001D10A9" w:rsidRDefault="001D10A9" w:rsidP="001D10A9">
      <w:r>
        <w:t>two groups within the 5: Group ?A?</w:t>
      </w:r>
    </w:p>
    <w:p w14:paraId="05C42AD2" w14:textId="77777777" w:rsidR="001D10A9" w:rsidRDefault="001D10A9" w:rsidP="001D10A9">
      <w:r>
        <w:t>has 3 members whom the DNA says</w:t>
      </w:r>
    </w:p>
    <w:p w14:paraId="51AB7089" w14:textId="77777777" w:rsidR="001D10A9" w:rsidRDefault="001D10A9" w:rsidP="001D10A9">
      <w:r>
        <w:t>are relatively closely related</w:t>
      </w:r>
    </w:p>
    <w:p w14:paraId="39092517" w14:textId="77777777" w:rsidR="001D10A9" w:rsidRDefault="001D10A9" w:rsidP="001D10A9">
      <w:r>
        <w:t>to each other, probably within</w:t>
      </w:r>
    </w:p>
    <w:p w14:paraId="2EE0BDB8" w14:textId="77777777" w:rsidR="001D10A9" w:rsidRDefault="001D10A9" w:rsidP="001D10A9">
      <w:r>
        <w:t>the last 200 or 300 years. And</w:t>
      </w:r>
    </w:p>
    <w:p w14:paraId="7EDB17ED" w14:textId="77777777" w:rsidR="001D10A9" w:rsidRDefault="001D10A9" w:rsidP="001D10A9">
      <w:r>
        <w:t>Group ?B? has 2 members, who</w:t>
      </w:r>
    </w:p>
    <w:p w14:paraId="3631E85E" w14:textId="77777777" w:rsidR="001D10A9" w:rsidRDefault="001D10A9" w:rsidP="001D10A9">
      <w:r>
        <w:t>are similarly related. But the</w:t>
      </w:r>
    </w:p>
    <w:p w14:paraId="33AC2EFF" w14:textId="77777777" w:rsidR="001D10A9" w:rsidRDefault="001D10A9" w:rsidP="001D10A9">
      <w:r>
        <w:t>DNA differences BETWEEN the two</w:t>
      </w:r>
    </w:p>
    <w:p w14:paraId="6F93C619" w14:textId="77777777" w:rsidR="001D10A9" w:rsidRDefault="001D10A9" w:rsidP="001D10A9">
      <w:r>
        <w:lastRenderedPageBreak/>
        <w:t>groups are MUCH larger, probably</w:t>
      </w:r>
    </w:p>
    <w:p w14:paraId="1323A8A4" w14:textId="77777777" w:rsidR="001D10A9" w:rsidRDefault="001D10A9" w:rsidP="001D10A9">
      <w:r>
        <w:t>going back at least several</w:t>
      </w:r>
    </w:p>
    <w:p w14:paraId="5A096349" w14:textId="77777777" w:rsidR="001D10A9" w:rsidRDefault="001D10A9" w:rsidP="001D10A9">
      <w:r>
        <w:t>hundred years. The two groups each</w:t>
      </w:r>
    </w:p>
    <w:p w14:paraId="3532BAD7" w14:textId="77777777" w:rsidR="001D10A9" w:rsidRDefault="001D10A9" w:rsidP="001D10A9">
      <w:r>
        <w:t>have roughly the same number of</w:t>
      </w:r>
    </w:p>
    <w:p w14:paraId="7636A358" w14:textId="77777777" w:rsidR="001D10A9" w:rsidRDefault="001D10A9" w:rsidP="001D10A9">
      <w:r>
        <w:t>differences versus ?Ui Niall?, but</w:t>
      </w:r>
    </w:p>
    <w:p w14:paraId="29254D9F" w14:textId="77777777" w:rsidR="001D10A9" w:rsidRDefault="001D10A9" w:rsidP="001D10A9">
      <w:r>
        <w:t>they evolved in entirely different</w:t>
      </w:r>
    </w:p>
    <w:p w14:paraId="171FA0E9" w14:textId="77777777" w:rsidR="001D10A9" w:rsidRDefault="001D10A9" w:rsidP="001D10A9">
      <w:r>
        <w:t>directions. They share none of the</w:t>
      </w:r>
    </w:p>
    <w:p w14:paraId="336CBD72" w14:textId="77777777" w:rsidR="001D10A9" w:rsidRDefault="001D10A9" w:rsidP="001D10A9">
      <w:r>
        <w:t>same marker differences versus Ui</w:t>
      </w:r>
    </w:p>
    <w:p w14:paraId="6DAC9E18" w14:textId="77777777" w:rsidR="001D10A9" w:rsidRDefault="001D10A9" w:rsidP="001D10A9">
      <w:r>
        <w:t>Niall.</w:t>
      </w:r>
    </w:p>
    <w:p w14:paraId="1239FD33" w14:textId="77777777" w:rsidR="001D10A9" w:rsidRDefault="001D10A9" w:rsidP="001D10A9">
      <w:r>
        <w:t xml:space="preserve">  So, does this mean we?ve found</w:t>
      </w:r>
    </w:p>
    <w:p w14:paraId="55B35861" w14:textId="77777777" w:rsidR="001D10A9" w:rsidRDefault="001D10A9" w:rsidP="001D10A9">
      <w:r>
        <w:t>a pair of really ancient Coffey</w:t>
      </w:r>
    </w:p>
    <w:p w14:paraId="5C526CAF" w14:textId="77777777" w:rsidR="001D10A9" w:rsidRDefault="001D10A9" w:rsidP="001D10A9">
      <w:r>
        <w:t>lines that trace back to a MRCA</w:t>
      </w:r>
    </w:p>
    <w:p w14:paraId="6120618B" w14:textId="77777777" w:rsidR="001D10A9" w:rsidRDefault="001D10A9" w:rsidP="001D10A9">
      <w:r>
        <w:t>(Most Recent Common Ancestor) with</w:t>
      </w:r>
    </w:p>
    <w:p w14:paraId="324B07E2" w14:textId="77777777" w:rsidR="001D10A9" w:rsidRDefault="001D10A9" w:rsidP="001D10A9">
      <w:r>
        <w:t>the name ?Coffey??</w:t>
      </w:r>
    </w:p>
    <w:p w14:paraId="037A42A5" w14:textId="77777777" w:rsidR="001D10A9" w:rsidRDefault="001D10A9" w:rsidP="001D10A9">
      <w:r>
        <w:t xml:space="preserve">  Maybe - - but not necessarily</w:t>
      </w:r>
    </w:p>
    <w:p w14:paraId="045B69BE" w14:textId="77777777" w:rsidR="001D10A9" w:rsidRDefault="001D10A9" w:rsidP="001D10A9">
      <w:r>
        <w:t>so. I read that Ireland was one of</w:t>
      </w:r>
    </w:p>
    <w:p w14:paraId="41F46189" w14:textId="77777777" w:rsidR="001D10A9" w:rsidRDefault="001D10A9" w:rsidP="001D10A9">
      <w:r>
        <w:t>the  rst locations in Europe to</w:t>
      </w:r>
    </w:p>
    <w:p w14:paraId="574E917F" w14:textId="77777777" w:rsidR="001D10A9" w:rsidRDefault="001D10A9" w:rsidP="001D10A9">
      <w:r>
        <w:t>use surnames, but up to the 10th</w:t>
      </w:r>
    </w:p>
    <w:p w14:paraId="7C308EF9" w14:textId="77777777" w:rsidR="001D10A9" w:rsidRDefault="001D10A9" w:rsidP="001D10A9">
      <w:r>
        <w:t>or 11th century surnames were not</w:t>
      </w:r>
    </w:p>
    <w:p w14:paraId="6DE9DE7D" w14:textId="77777777" w:rsidR="001D10A9" w:rsidRDefault="001D10A9" w:rsidP="001D10A9">
      <w:r>
        <w:t>hereditary. So if the split of the</w:t>
      </w:r>
    </w:p>
    <w:p w14:paraId="40096150" w14:textId="77777777" w:rsidR="001D10A9" w:rsidRDefault="001D10A9" w:rsidP="001D10A9">
      <w:r>
        <w:t>COFFEY COUSINS' CLEARINGHOUSE page 9</w:t>
      </w:r>
    </w:p>
    <w:p w14:paraId="42E7164D" w14:textId="77777777" w:rsidR="001D10A9" w:rsidRDefault="001D10A9" w:rsidP="001D10A9">
      <w:r>
        <w:t xml:space="preserve"> </w:t>
      </w:r>
    </w:p>
    <w:p w14:paraId="364F5274" w14:textId="77777777" w:rsidR="001D10A9" w:rsidRDefault="001D10A9" w:rsidP="001D10A9">
      <w:r>
        <w:t>page  0 June</w:t>
      </w:r>
    </w:p>
    <w:p w14:paraId="1C1AF4C0" w14:textId="77777777" w:rsidR="001D10A9" w:rsidRDefault="001D10A9" w:rsidP="001D10A9">
      <w:r>
        <w:t>two ?Ui Niall/Coffey? branches</w:t>
      </w:r>
    </w:p>
    <w:p w14:paraId="512C1D9A" w14:textId="77777777" w:rsidR="001D10A9" w:rsidRDefault="001D10A9" w:rsidP="001D10A9">
      <w:r>
        <w:t>came before that time, it could</w:t>
      </w:r>
    </w:p>
    <w:p w14:paraId="24786B19" w14:textId="77777777" w:rsidR="001D10A9" w:rsidRDefault="001D10A9" w:rsidP="001D10A9">
      <w:r>
        <w:t>just be coincidence that they</w:t>
      </w:r>
    </w:p>
    <w:p w14:paraId="3AB162DE" w14:textId="77777777" w:rsidR="001D10A9" w:rsidRDefault="001D10A9" w:rsidP="001D10A9">
      <w:r>
        <w:t>ended up with the same surname?</w:t>
      </w:r>
    </w:p>
    <w:p w14:paraId="422AAEBF" w14:textId="77777777" w:rsidR="001D10A9" w:rsidRDefault="001D10A9" w:rsidP="001D10A9">
      <w:r>
        <w:t xml:space="preserve">  In any event, it?s impressive</w:t>
      </w:r>
    </w:p>
    <w:p w14:paraId="7A7EB5E4" w14:textId="77777777" w:rsidR="001D10A9" w:rsidRDefault="001D10A9" w:rsidP="001D10A9">
      <w:r>
        <w:t>that both these groups can name a</w:t>
      </w:r>
    </w:p>
    <w:p w14:paraId="6A14EA3B" w14:textId="77777777" w:rsidR="001D10A9" w:rsidRDefault="001D10A9" w:rsidP="001D10A9">
      <w:r>
        <w:t>probable ancestor from 1600 years</w:t>
      </w:r>
    </w:p>
    <w:p w14:paraId="3F6AC3C2" w14:textId="77777777" w:rsidR="001D10A9" w:rsidRDefault="001D10A9" w:rsidP="001D10A9">
      <w:r>
        <w:t>ago! Congratulations, Ui Niall!</w:t>
      </w:r>
    </w:p>
    <w:p w14:paraId="7DE4B9A5" w14:textId="77777777" w:rsidR="001D10A9" w:rsidRDefault="001D10A9" w:rsidP="001D10A9">
      <w:r>
        <w:t xml:space="preserve">  For discussion of this and</w:t>
      </w:r>
    </w:p>
    <w:p w14:paraId="4AB2FCC8" w14:textId="77777777" w:rsidR="001D10A9" w:rsidRDefault="001D10A9" w:rsidP="001D10A9">
      <w:r>
        <w:t>other Coffey Groups, visit our</w:t>
      </w:r>
    </w:p>
    <w:p w14:paraId="4F9858A6" w14:textId="77777777" w:rsidR="001D10A9" w:rsidRDefault="001D10A9" w:rsidP="001D10A9">
      <w:r>
        <w:t>DNA project at www.coffey.ws/</w:t>
      </w:r>
    </w:p>
    <w:p w14:paraId="228DC9E6" w14:textId="77777777" w:rsidR="001D10A9" w:rsidRDefault="001D10A9" w:rsidP="001D10A9">
      <w:r>
        <w:t>FamilyTree/DNA.</w:t>
      </w:r>
    </w:p>
    <w:p w14:paraId="34873E1E" w14:textId="77777777" w:rsidR="001D10A9" w:rsidRDefault="001D10A9" w:rsidP="001D10A9">
      <w:r>
        <w:t>* Timothy Peterman, tepeter100@</w:t>
      </w:r>
    </w:p>
    <w:p w14:paraId="4366DC44" w14:textId="77777777" w:rsidR="001D10A9" w:rsidRDefault="001D10A9" w:rsidP="001D10A9">
      <w:r>
        <w:t>aolcom, gives us a new theory to</w:t>
      </w:r>
    </w:p>
    <w:p w14:paraId="5C1CEE99" w14:textId="77777777" w:rsidR="001D10A9" w:rsidRDefault="001D10A9" w:rsidP="001D10A9">
      <w:r>
        <w:t>think about;</w:t>
      </w:r>
    </w:p>
    <w:p w14:paraId="5CFA51E0" w14:textId="77777777" w:rsidR="001D10A9" w:rsidRDefault="001D10A9" w:rsidP="001D10A9">
      <w:r>
        <w:t xml:space="preserve">  On Oct. 20, 1812 in Adair Co.,</w:t>
      </w:r>
    </w:p>
    <w:p w14:paraId="0A23E69B" w14:textId="77777777" w:rsidR="001D10A9" w:rsidRDefault="001D10A9" w:rsidP="001D10A9">
      <w:r>
        <w:t>KY, Henry Sanders granted Power</w:t>
      </w:r>
    </w:p>
    <w:p w14:paraId="1E526ED3" w14:textId="77777777" w:rsidR="001D10A9" w:rsidRDefault="001D10A9" w:rsidP="001D10A9">
      <w:r>
        <w:t>of Attorney to Newton Coffey and</w:t>
      </w:r>
    </w:p>
    <w:p w14:paraId="5B725610" w14:textId="77777777" w:rsidR="001D10A9" w:rsidRDefault="001D10A9" w:rsidP="001D10A9">
      <w:r>
        <w:t>Reherford Coffey to collect his</w:t>
      </w:r>
    </w:p>
    <w:p w14:paraId="4C5C939B" w14:textId="77777777" w:rsidR="001D10A9" w:rsidRDefault="001D10A9" w:rsidP="001D10A9">
      <w:r>
        <w:t>portion of the estate of James</w:t>
      </w:r>
    </w:p>
    <w:p w14:paraId="16977B73" w14:textId="77777777" w:rsidR="001D10A9" w:rsidRDefault="001D10A9" w:rsidP="001D10A9">
      <w:r>
        <w:t>Sanders, deceased, late of Loudon</w:t>
      </w:r>
    </w:p>
    <w:p w14:paraId="4C67B1F5" w14:textId="77777777" w:rsidR="001D10A9" w:rsidRDefault="001D10A9" w:rsidP="001D10A9">
      <w:r>
        <w:lastRenderedPageBreak/>
        <w:t>Co., VA. This doesn't say who</w:t>
      </w:r>
    </w:p>
    <w:p w14:paraId="4122F346" w14:textId="77777777" w:rsidR="001D10A9" w:rsidRDefault="001D10A9" w:rsidP="001D10A9">
      <w:r>
        <w:t>James Saunders was. He could be a</w:t>
      </w:r>
    </w:p>
    <w:p w14:paraId="74DB9427" w14:textId="77777777" w:rsidR="001D10A9" w:rsidRDefault="001D10A9" w:rsidP="001D10A9">
      <w:r>
        <w:t>father, grandfather, or an uncle</w:t>
      </w:r>
    </w:p>
    <w:p w14:paraId="26CF8033" w14:textId="77777777" w:rsidR="001D10A9" w:rsidRDefault="001D10A9" w:rsidP="001D10A9">
      <w:r>
        <w:t>to Henry Saunders.</w:t>
      </w:r>
    </w:p>
    <w:p w14:paraId="0175EAE4" w14:textId="77777777" w:rsidR="001D10A9" w:rsidRDefault="001D10A9" w:rsidP="001D10A9">
      <w:r>
        <w:t xml:space="preserve">  I  nd it interesting that both</w:t>
      </w:r>
    </w:p>
    <w:p w14:paraId="23C0CF72" w14:textId="77777777" w:rsidR="001D10A9" w:rsidRDefault="001D10A9" w:rsidP="001D10A9">
      <w:r>
        <w:t>Newton Coffey and Reatherford</w:t>
      </w:r>
    </w:p>
    <w:p w14:paraId="36E31F1C" w14:textId="77777777" w:rsidR="001D10A9" w:rsidRDefault="001D10A9" w:rsidP="001D10A9">
      <w:r>
        <w:t>Coffey traveled to Virginia, as if</w:t>
      </w:r>
    </w:p>
    <w:p w14:paraId="422D3A38" w14:textId="77777777" w:rsidR="001D10A9" w:rsidRDefault="001D10A9" w:rsidP="001D10A9">
      <w:r>
        <w:t>they both had an interest.</w:t>
      </w:r>
    </w:p>
    <w:p w14:paraId="5C1F4B9C" w14:textId="77777777" w:rsidR="001D10A9" w:rsidRDefault="001D10A9" w:rsidP="001D10A9">
      <w:r>
        <w:t xml:space="preserve">  Assuming that Reatherford Coffey</w:t>
      </w:r>
    </w:p>
    <w:p w14:paraId="37A494A3" w14:textId="77777777" w:rsidR="001D10A9" w:rsidRDefault="001D10A9" w:rsidP="001D10A9">
      <w:r>
        <w:t>is the son of Nathan Coffey &amp; Mary</w:t>
      </w:r>
    </w:p>
    <w:p w14:paraId="3FE6F972" w14:textId="77777777" w:rsidR="001D10A9" w:rsidRDefault="001D10A9" w:rsidP="001D10A9">
      <w:r>
        <w:t>Saunders, his involvement makes</w:t>
      </w:r>
    </w:p>
    <w:p w14:paraId="1AFC6827" w14:textId="77777777" w:rsidR="001D10A9" w:rsidRDefault="001D10A9" w:rsidP="001D10A9">
      <w:r>
        <w:t>sense. But why Newton?</w:t>
      </w:r>
    </w:p>
    <w:p w14:paraId="60345C8F" w14:textId="77777777" w:rsidR="001D10A9" w:rsidRDefault="001D10A9" w:rsidP="001D10A9">
      <w:r>
        <w:t xml:space="preserve">  The 1810 census of Loudoun Co.,</w:t>
      </w:r>
    </w:p>
    <w:p w14:paraId="53CFC339" w14:textId="77777777" w:rsidR="001D10A9" w:rsidRDefault="001D10A9" w:rsidP="001D10A9">
      <w:r>
        <w:t>VA shows a James Saunders, who</w:t>
      </w:r>
    </w:p>
    <w:p w14:paraId="64814369" w14:textId="77777777" w:rsidR="001D10A9" w:rsidRDefault="001D10A9" w:rsidP="001D10A9">
      <w:r>
        <w:t>was born before 1765, with a wife</w:t>
      </w:r>
    </w:p>
    <w:p w14:paraId="4E040DF4" w14:textId="77777777" w:rsidR="001D10A9" w:rsidRDefault="001D10A9" w:rsidP="001D10A9">
      <w:r>
        <w:t>born after 1765. Perhaps he was an</w:t>
      </w:r>
    </w:p>
    <w:p w14:paraId="0C981852" w14:textId="77777777" w:rsidR="001D10A9" w:rsidRDefault="001D10A9" w:rsidP="001D10A9">
      <w:r>
        <w:t>uncle to Reatherford.</w:t>
      </w:r>
    </w:p>
    <w:p w14:paraId="41E9AAA0" w14:textId="77777777" w:rsidR="001D10A9" w:rsidRDefault="001D10A9" w:rsidP="001D10A9">
      <w:r>
        <w:t xml:space="preserve">  But, what about Newton? I think</w:t>
      </w:r>
    </w:p>
    <w:p w14:paraId="3C4395BD" w14:textId="77777777" w:rsidR="001D10A9" w:rsidRDefault="001D10A9" w:rsidP="001D10A9">
      <w:r>
        <w:t>the answer could very well turn</w:t>
      </w:r>
    </w:p>
    <w:p w14:paraId="07D456CB" w14:textId="77777777" w:rsidR="001D10A9" w:rsidRDefault="001D10A9" w:rsidP="001D10A9">
      <w:r>
        <w:t>out to be......that Newton's</w:t>
      </w:r>
    </w:p>
    <w:p w14:paraId="78126922" w14:textId="77777777" w:rsidR="001D10A9" w:rsidRDefault="001D10A9" w:rsidP="001D10A9">
      <w:r>
        <w:t>mother was Elizabeth (Saunders)</w:t>
      </w:r>
    </w:p>
    <w:p w14:paraId="755830D0" w14:textId="77777777" w:rsidR="001D10A9" w:rsidRDefault="001D10A9" w:rsidP="001D10A9">
      <w:r>
        <w:t>(Coffey) Noland, sister to Mary</w:t>
      </w:r>
    </w:p>
    <w:p w14:paraId="53559851" w14:textId="77777777" w:rsidR="001D10A9" w:rsidRDefault="001D10A9" w:rsidP="001D10A9">
      <w:r>
        <w:t>(Saunders) Coffey, wife of Nathan.</w:t>
      </w:r>
    </w:p>
    <w:p w14:paraId="15C145E7" w14:textId="77777777" w:rsidR="001D10A9" w:rsidRDefault="001D10A9" w:rsidP="001D10A9">
      <w:r>
        <w:t xml:space="preserve">  Thus, Salathiel's children and</w:t>
      </w:r>
    </w:p>
    <w:p w14:paraId="32A366AA" w14:textId="77777777" w:rsidR="001D10A9" w:rsidRDefault="001D10A9" w:rsidP="001D10A9">
      <w:r>
        <w:t>Nathan's children may have been</w:t>
      </w:r>
    </w:p>
    <w:p w14:paraId="41A666FE" w14:textId="77777777" w:rsidR="001D10A9" w:rsidRDefault="001D10A9" w:rsidP="001D10A9">
      <w:r>
        <w:t>double  rst cousins, related</w:t>
      </w:r>
    </w:p>
    <w:p w14:paraId="27C9F2F2" w14:textId="77777777" w:rsidR="001D10A9" w:rsidRDefault="001D10A9" w:rsidP="001D10A9">
      <w:r>
        <w:t>20</w:t>
      </w:r>
    </w:p>
    <w:p w14:paraId="0979EB22" w14:textId="77777777" w:rsidR="001D10A9" w:rsidRDefault="001D10A9" w:rsidP="001D10A9">
      <w:r>
        <w:t>through both the Coffey and the</w:t>
      </w:r>
    </w:p>
    <w:p w14:paraId="253E3A31" w14:textId="77777777" w:rsidR="001D10A9" w:rsidRDefault="001D10A9" w:rsidP="001D10A9">
      <w:r>
        <w:t>Saunders family. This would</w:t>
      </w:r>
    </w:p>
    <w:p w14:paraId="5F4B1E2D" w14:textId="77777777" w:rsidR="001D10A9" w:rsidRDefault="001D10A9" w:rsidP="001D10A9">
      <w:r>
        <w:t>explain why Eli and Mary were</w:t>
      </w:r>
    </w:p>
    <w:p w14:paraId="5FD17CE9" w14:textId="77777777" w:rsidR="001D10A9" w:rsidRDefault="001D10A9" w:rsidP="001D10A9">
      <w:r>
        <w:t>inclined to mane a son, William</w:t>
      </w:r>
    </w:p>
    <w:p w14:paraId="02B1EB50" w14:textId="77777777" w:rsidR="001D10A9" w:rsidRDefault="001D10A9" w:rsidP="001D10A9">
      <w:r>
        <w:t>S. Coffey, with the S.</w:t>
      </w:r>
    </w:p>
    <w:p w14:paraId="7E9D086B" w14:textId="77777777" w:rsidR="001D10A9" w:rsidRDefault="001D10A9" w:rsidP="001D10A9">
      <w:r>
        <w:t>standing for Saunders.</w:t>
      </w:r>
    </w:p>
    <w:p w14:paraId="6958DF17" w14:textId="77777777" w:rsidR="001D10A9" w:rsidRDefault="001D10A9" w:rsidP="001D10A9">
      <w:r>
        <w:t xml:space="preserve">  At any rate, this is</w:t>
      </w:r>
    </w:p>
    <w:p w14:paraId="11736D9E" w14:textId="77777777" w:rsidR="001D10A9" w:rsidRDefault="001D10A9" w:rsidP="001D10A9">
      <w:r>
        <w:t>another estate we need</w:t>
      </w:r>
    </w:p>
    <w:p w14:paraId="14410E55" w14:textId="77777777" w:rsidR="001D10A9" w:rsidRDefault="001D10A9" w:rsidP="001D10A9">
      <w:r>
        <w:t>locate.</w:t>
      </w:r>
    </w:p>
    <w:p w14:paraId="1ECF94BE" w14:textId="77777777" w:rsidR="001D10A9" w:rsidRDefault="001D10A9" w:rsidP="001D10A9">
      <w:r>
        <w:t>presumably</w:t>
      </w:r>
    </w:p>
    <w:p w14:paraId="1C8A09E7" w14:textId="77777777" w:rsidR="001D10A9" w:rsidRDefault="001D10A9" w:rsidP="001D10A9">
      <w:r>
        <w:t>probably</w:t>
      </w:r>
    </w:p>
    <w:p w14:paraId="76AAA454" w14:textId="77777777" w:rsidR="001D10A9" w:rsidRDefault="001D10A9" w:rsidP="001D10A9">
      <w:r>
        <w:t>to try to</w:t>
      </w:r>
    </w:p>
    <w:p w14:paraId="0B6F1A50" w14:textId="77777777" w:rsidR="001D10A9" w:rsidRDefault="001D10A9" w:rsidP="001D10A9">
      <w:r>
        <w:t>(More thoughts from Tim Peterman</w:t>
      </w:r>
    </w:p>
    <w:p w14:paraId="405122D7" w14:textId="77777777" w:rsidR="001D10A9" w:rsidRDefault="001D10A9" w:rsidP="001D10A9">
      <w:r>
        <w:t xml:space="preserve">  On March 17, 1801 two couples</w:t>
      </w:r>
    </w:p>
    <w:p w14:paraId="03B2594B" w14:textId="77777777" w:rsidR="001D10A9" w:rsidRDefault="001D10A9" w:rsidP="001D10A9">
      <w:r>
        <w:t>went to the courthouse to get</w:t>
      </w:r>
    </w:p>
    <w:p w14:paraId="6C1834C9" w14:textId="77777777" w:rsidR="001D10A9" w:rsidRDefault="001D10A9" w:rsidP="001D10A9">
      <w:r>
        <w:t>marriage bonds:  Retherford Coffey</w:t>
      </w:r>
    </w:p>
    <w:p w14:paraId="77ADF91A" w14:textId="77777777" w:rsidR="001D10A9" w:rsidRDefault="001D10A9" w:rsidP="001D10A9">
      <w:r>
        <w:t>&amp; Gracie Coffey was one couple.</w:t>
      </w:r>
    </w:p>
    <w:p w14:paraId="683A64D6" w14:textId="77777777" w:rsidR="001D10A9" w:rsidRDefault="001D10A9" w:rsidP="001D10A9">
      <w:r>
        <w:lastRenderedPageBreak/>
        <w:t>The other was Eli Coffey &amp; Mary</w:t>
      </w:r>
    </w:p>
    <w:p w14:paraId="233B5277" w14:textId="77777777" w:rsidR="001D10A9" w:rsidRDefault="001D10A9" w:rsidP="001D10A9">
      <w:r>
        <w:t>Coffey.</w:t>
      </w:r>
    </w:p>
    <w:p w14:paraId="35D76836" w14:textId="77777777" w:rsidR="001D10A9" w:rsidRDefault="001D10A9" w:rsidP="001D10A9">
      <w:r>
        <w:t xml:space="preserve">   Before writing anything more, I</w:t>
      </w:r>
    </w:p>
    <w:p w14:paraId="23C5B650" w14:textId="77777777" w:rsidR="001D10A9" w:rsidRDefault="001D10A9" w:rsidP="001D10A9">
      <w:r>
        <w:t>want to point out that some times</w:t>
      </w:r>
    </w:p>
    <w:p w14:paraId="72EFD49B" w14:textId="77777777" w:rsidR="001D10A9" w:rsidRDefault="001D10A9" w:rsidP="001D10A9">
      <w:r>
        <w:t>it is good to go back, review the</w:t>
      </w:r>
    </w:p>
    <w:p w14:paraId="75BC2B54" w14:textId="77777777" w:rsidR="001D10A9" w:rsidRDefault="001D10A9" w:rsidP="001D10A9">
      <w:r>
        <w:t>documents anew &amp; see if we missed</w:t>
      </w:r>
    </w:p>
    <w:p w14:paraId="4ED71A72" w14:textId="77777777" w:rsidR="001D10A9" w:rsidRDefault="001D10A9" w:rsidP="001D10A9">
      <w:r>
        <w:t>something.  There were a couple of</w:t>
      </w:r>
    </w:p>
    <w:p w14:paraId="2D1E54AB" w14:textId="77777777" w:rsidR="001D10A9" w:rsidRDefault="001D10A9" w:rsidP="001D10A9">
      <w:r>
        <w:t>rules that were normally followed:</w:t>
      </w:r>
    </w:p>
    <w:p w14:paraId="7FA2E202" w14:textId="77777777" w:rsidR="001D10A9" w:rsidRDefault="001D10A9" w:rsidP="001D10A9">
      <w:r>
        <w:t xml:space="preserve">  1. Anyone under the age of 21</w:t>
      </w:r>
    </w:p>
    <w:p w14:paraId="26C56848" w14:textId="77777777" w:rsidR="001D10A9" w:rsidRDefault="001D10A9" w:rsidP="001D10A9">
      <w:r>
        <w:t>needed parental consent</w:t>
      </w:r>
    </w:p>
    <w:p w14:paraId="7E3E47E0" w14:textId="77777777" w:rsidR="001D10A9" w:rsidRDefault="001D10A9" w:rsidP="001D10A9">
      <w:r>
        <w:t xml:space="preserve">  2. The bond was between the</w:t>
      </w:r>
    </w:p>
    <w:p w14:paraId="365865A5" w14:textId="77777777" w:rsidR="001D10A9" w:rsidRDefault="001D10A9" w:rsidP="001D10A9">
      <w:r>
        <w:t>groom &amp; the bondsman, who was</w:t>
      </w:r>
    </w:p>
    <w:p w14:paraId="78403BC9" w14:textId="77777777" w:rsidR="001D10A9" w:rsidRDefault="001D10A9" w:rsidP="001D10A9">
      <w:r>
        <w:t>supposed to be a close relative</w:t>
      </w:r>
    </w:p>
    <w:p w14:paraId="53428DD9" w14:textId="77777777" w:rsidR="001D10A9" w:rsidRDefault="001D10A9" w:rsidP="001D10A9">
      <w:r>
        <w:t>(father or brother) of the bride.</w:t>
      </w:r>
    </w:p>
    <w:p w14:paraId="3B48932D" w14:textId="77777777" w:rsidR="001D10A9" w:rsidRDefault="001D10A9" w:rsidP="001D10A9">
      <w:r>
        <w:t>This was intended to protect the</w:t>
      </w:r>
    </w:p>
    <w:p w14:paraId="6A42FAEA" w14:textId="77777777" w:rsidR="001D10A9" w:rsidRDefault="001D10A9" w:rsidP="001D10A9">
      <w:r>
        <w:t>bride from scoundrel husbands-to-</w:t>
      </w:r>
    </w:p>
    <w:p w14:paraId="26A0CD7C" w14:textId="77777777" w:rsidR="001D10A9" w:rsidRDefault="001D10A9" w:rsidP="001D10A9">
      <w:r>
        <w:t>be, who intended to run at the</w:t>
      </w:r>
    </w:p>
    <w:p w14:paraId="01F7C5CC" w14:textId="77777777" w:rsidR="001D10A9" w:rsidRDefault="001D10A9" w:rsidP="001D10A9">
      <w:r>
        <w:t xml:space="preserve"> rst chance</w:t>
      </w:r>
    </w:p>
    <w:p w14:paraId="196BDBFC" w14:textId="77777777" w:rsidR="001D10A9" w:rsidRDefault="001D10A9" w:rsidP="001D10A9">
      <w:r>
        <w:t xml:space="preserve">  So what do we have here?</w:t>
      </w:r>
    </w:p>
    <w:p w14:paraId="59E300DB" w14:textId="77777777" w:rsidR="001D10A9" w:rsidRDefault="001D10A9" w:rsidP="001D10A9">
      <w:r>
        <w:t>Looking at nothing more than these</w:t>
      </w:r>
    </w:p>
    <w:p w14:paraId="74A4A5C6" w14:textId="77777777" w:rsidR="001D10A9" w:rsidRDefault="001D10A9" w:rsidP="001D10A9">
      <w:r>
        <w:t>documents:</w:t>
      </w:r>
    </w:p>
    <w:p w14:paraId="6B78A36C" w14:textId="77777777" w:rsidR="001D10A9" w:rsidRDefault="001D10A9" w:rsidP="001D10A9">
      <w:r>
        <w:t xml:space="preserve">  Eli Coffey was bonded to marry</w:t>
      </w:r>
    </w:p>
    <w:p w14:paraId="0E22683D" w14:textId="77777777" w:rsidR="001D10A9" w:rsidRDefault="001D10A9" w:rsidP="001D10A9">
      <w:r>
        <w:t>Mary Coffey.  The bondsman was</w:t>
      </w:r>
    </w:p>
    <w:p w14:paraId="5905A554" w14:textId="77777777" w:rsidR="001D10A9" w:rsidRDefault="001D10A9" w:rsidP="001D10A9">
      <w:r>
        <w:t>Newton Coffey, who according to</w:t>
      </w:r>
    </w:p>
    <w:p w14:paraId="48A4780F" w14:textId="77777777" w:rsidR="001D10A9" w:rsidRDefault="001D10A9" w:rsidP="001D10A9">
      <w:r>
        <w:t>the above rule should have been a</w:t>
      </w:r>
    </w:p>
    <w:p w14:paraId="689EAA8B" w14:textId="77777777" w:rsidR="001D10A9" w:rsidRDefault="001D10A9" w:rsidP="001D10A9">
      <w:r>
        <w:t>brother of Mary.</w:t>
      </w:r>
    </w:p>
    <w:p w14:paraId="2A018132" w14:textId="77777777" w:rsidR="001D10A9" w:rsidRDefault="001D10A9" w:rsidP="001D10A9">
      <w:r>
        <w:t xml:space="preserve">  Retherford Coffey was bonded to</w:t>
      </w:r>
    </w:p>
    <w:p w14:paraId="16C627D2" w14:textId="77777777" w:rsidR="001D10A9" w:rsidRDefault="001D10A9" w:rsidP="001D10A9">
      <w:r>
        <w:t>marry Gracie Coffey.  The bondsman</w:t>
      </w:r>
    </w:p>
    <w:p w14:paraId="4AF24FCC" w14:textId="77777777" w:rsidR="001D10A9" w:rsidRDefault="001D10A9" w:rsidP="001D10A9">
      <w:r>
        <w:t>was Eli Coffey, who according to</w:t>
      </w:r>
    </w:p>
    <w:p w14:paraId="4CEC1AE7" w14:textId="77777777" w:rsidR="001D10A9" w:rsidRDefault="001D10A9" w:rsidP="001D10A9">
      <w:r>
        <w:t>the above rule should have been a</w:t>
      </w:r>
    </w:p>
    <w:p w14:paraId="18D0E8EF" w14:textId="77777777" w:rsidR="001D10A9" w:rsidRDefault="001D10A9" w:rsidP="001D10A9">
      <w:r>
        <w:t>brother of Gracie Coffey.</w:t>
      </w:r>
    </w:p>
    <w:p w14:paraId="2184EA93" w14:textId="77777777" w:rsidR="001D10A9" w:rsidRDefault="001D10A9" w:rsidP="001D10A9">
      <w:r>
        <w:t xml:space="preserve">  This doesn?t suggest that</w:t>
      </w:r>
    </w:p>
    <w:p w14:paraId="0327C367" w14:textId="77777777" w:rsidR="001D10A9" w:rsidRDefault="001D10A9" w:rsidP="001D10A9">
      <w:r>
        <w:t>Retherford was a sibling to</w:t>
      </w:r>
    </w:p>
    <w:p w14:paraId="277FEA29" w14:textId="77777777" w:rsidR="001D10A9" w:rsidRDefault="001D10A9" w:rsidP="001D10A9"/>
    <w:p w14:paraId="7146F305" w14:textId="77777777" w:rsidR="001D10A9" w:rsidRDefault="001D10A9" w:rsidP="001D10A9">
      <w:r>
        <w:t>anyone.</w:t>
      </w:r>
    </w:p>
    <w:p w14:paraId="49E60CA3" w14:textId="77777777" w:rsidR="001D10A9" w:rsidRDefault="001D10A9" w:rsidP="001D10A9">
      <w:r>
        <w:t xml:space="preserve">  Bonds frequently name the father</w:t>
      </w:r>
    </w:p>
    <w:p w14:paraId="197FB2F1" w14:textId="77777777" w:rsidR="001D10A9" w:rsidRDefault="001D10A9" w:rsidP="001D10A9">
      <w:r>
        <w:t>of the bride, even if he isn?t the</w:t>
      </w:r>
    </w:p>
    <w:p w14:paraId="53008657" w14:textId="77777777" w:rsidR="001D10A9" w:rsidRDefault="001D10A9" w:rsidP="001D10A9">
      <w:r>
        <w:t>bondsman, just to establish the</w:t>
      </w:r>
    </w:p>
    <w:p w14:paraId="562E99B0" w14:textId="77777777" w:rsidR="001D10A9" w:rsidRDefault="001D10A9" w:rsidP="001D10A9">
      <w:r>
        <w:t>identity of the bride.  The clerk</w:t>
      </w:r>
    </w:p>
    <w:p w14:paraId="54CAC5DC" w14:textId="77777777" w:rsidR="001D10A9" w:rsidRDefault="001D10A9" w:rsidP="001D10A9">
      <w:r>
        <w:t>omitted the names of the bride?s</w:t>
      </w:r>
    </w:p>
    <w:p w14:paraId="0215695C" w14:textId="77777777" w:rsidR="001D10A9" w:rsidRDefault="001D10A9" w:rsidP="001D10A9">
      <w:r>
        <w:t>fathers, which might suggest that</w:t>
      </w:r>
    </w:p>
    <w:p w14:paraId="0A779922" w14:textId="77777777" w:rsidR="001D10A9" w:rsidRDefault="001D10A9" w:rsidP="001D10A9">
      <w:r>
        <w:t>they were deceased, though not</w:t>
      </w:r>
    </w:p>
    <w:p w14:paraId="293A755D" w14:textId="77777777" w:rsidR="001D10A9" w:rsidRDefault="001D10A9" w:rsidP="001D10A9">
      <w:r>
        <w:t>necessarily.</w:t>
      </w:r>
    </w:p>
    <w:p w14:paraId="42B52A3F" w14:textId="77777777" w:rsidR="001D10A9" w:rsidRDefault="001D10A9" w:rsidP="001D10A9">
      <w:r>
        <w:t xml:space="preserve">  On Mar 12, 1801, Mary Coffey</w:t>
      </w:r>
    </w:p>
    <w:p w14:paraId="3B2289B1" w14:textId="77777777" w:rsidR="001D10A9" w:rsidRDefault="001D10A9" w:rsidP="001D10A9">
      <w:r>
        <w:lastRenderedPageBreak/>
        <w:t>wrote her own consent, certifying</w:t>
      </w:r>
    </w:p>
    <w:p w14:paraId="37092285" w14:textId="77777777" w:rsidR="001D10A9" w:rsidRDefault="001D10A9" w:rsidP="001D10A9">
      <w:r>
        <w:t>that she was above the age of 21</w:t>
      </w:r>
    </w:p>
    <w:p w14:paraId="747E0C46" w14:textId="77777777" w:rsidR="001D10A9" w:rsidRDefault="001D10A9" w:rsidP="001D10A9">
      <w:r>
        <w:t>the witness were Newton Coffey and</w:t>
      </w:r>
    </w:p>
    <w:p w14:paraId="22A9CFF8" w14:textId="77777777" w:rsidR="001D10A9" w:rsidRDefault="001D10A9" w:rsidP="001D10A9">
      <w:r>
        <w:t>Reatherford Coffe,(sp) one of whom</w:t>
      </w:r>
    </w:p>
    <w:p w14:paraId="679C1E5B" w14:textId="77777777" w:rsidR="001D10A9" w:rsidRDefault="001D10A9" w:rsidP="001D10A9">
      <w:r>
        <w:t>was presumably Mary?s brother or</w:t>
      </w:r>
    </w:p>
    <w:p w14:paraId="6B456AEA" w14:textId="77777777" w:rsidR="001D10A9" w:rsidRDefault="001D10A9" w:rsidP="001D10A9">
      <w:r>
        <w:t>next of kin.</w:t>
      </w:r>
    </w:p>
    <w:p w14:paraId="61237563" w14:textId="77777777" w:rsidR="001D10A9" w:rsidRDefault="001D10A9" w:rsidP="001D10A9">
      <w:r>
        <w:t xml:space="preserve">  On Mar 14, 1801, Elizabeth</w:t>
      </w:r>
    </w:p>
    <w:p w14:paraId="285B43D6" w14:textId="77777777" w:rsidR="001D10A9" w:rsidRDefault="001D10A9" w:rsidP="001D10A9">
      <w:r>
        <w:t>Coffey gave consent for her</w:t>
      </w:r>
    </w:p>
    <w:p w14:paraId="50463FA9" w14:textId="77777777" w:rsidR="001D10A9" w:rsidRDefault="001D10A9" w:rsidP="001D10A9">
      <w:r>
        <w:t>daughter, Gracey, to marry</w:t>
      </w:r>
    </w:p>
    <w:p w14:paraId="320504D8" w14:textId="77777777" w:rsidR="001D10A9" w:rsidRDefault="001D10A9" w:rsidP="001D10A9">
      <w:r>
        <w:t>Retherford Coffey.  This suggests</w:t>
      </w:r>
    </w:p>
    <w:p w14:paraId="0597B321" w14:textId="77777777" w:rsidR="001D10A9" w:rsidRDefault="001D10A9" w:rsidP="001D10A9">
      <w:r>
        <w:t>that Gracey?s father was deceased.</w:t>
      </w:r>
    </w:p>
    <w:p w14:paraId="27BFB89B" w14:textId="77777777" w:rsidR="001D10A9" w:rsidRDefault="001D10A9" w:rsidP="001D10A9">
      <w:r>
        <w:t>The witnesses were Ely Coffey and</w:t>
      </w:r>
    </w:p>
    <w:p w14:paraId="0119CDF5" w14:textId="77777777" w:rsidR="001D10A9" w:rsidRDefault="001D10A9" w:rsidP="001D10A9">
      <w:r>
        <w:t>Newton Coffey, one of who should</w:t>
      </w:r>
    </w:p>
    <w:p w14:paraId="55FED398" w14:textId="77777777" w:rsidR="001D10A9" w:rsidRDefault="001D10A9" w:rsidP="001D10A9">
      <w:r>
        <w:t>be a brother or next of kin to</w:t>
      </w:r>
    </w:p>
    <w:p w14:paraId="2C0852C6" w14:textId="77777777" w:rsidR="001D10A9" w:rsidRDefault="001D10A9" w:rsidP="001D10A9">
      <w:r>
        <w:t>Gracey Coffey.</w:t>
      </w:r>
    </w:p>
    <w:p w14:paraId="565C5217" w14:textId="77777777" w:rsidR="001D10A9" w:rsidRDefault="001D10A9" w:rsidP="001D10A9">
      <w:r>
        <w:t xml:space="preserve">  The leading name was likely the</w:t>
      </w:r>
    </w:p>
    <w:p w14:paraId="2EC6263B" w14:textId="77777777" w:rsidR="001D10A9" w:rsidRDefault="001D10A9" w:rsidP="001D10A9">
      <w:r>
        <w:t>brother in both cases, which is</w:t>
      </w:r>
    </w:p>
    <w:p w14:paraId="02B5722A" w14:textId="77777777" w:rsidR="001D10A9" w:rsidRDefault="001D10A9" w:rsidP="001D10A9">
      <w:r>
        <w:t>what the bonds suggest.</w:t>
      </w:r>
    </w:p>
    <w:p w14:paraId="05E968BD" w14:textId="77777777" w:rsidR="001D10A9" w:rsidRDefault="001D10A9" w:rsidP="001D10A9">
      <w:r>
        <w:t xml:space="preserve">  Now for an anomaly:  On the bond</w:t>
      </w:r>
    </w:p>
    <w:p w14:paraId="6663C5F8" w14:textId="77777777" w:rsidR="001D10A9" w:rsidRDefault="001D10A9" w:rsidP="001D10A9">
      <w:r>
        <w:t>for Retherford to marry Gracey,</w:t>
      </w:r>
    </w:p>
    <w:p w14:paraId="1CAEAB7B" w14:textId="77777777" w:rsidR="001D10A9" w:rsidRDefault="001D10A9" w:rsidP="001D10A9">
      <w:r>
        <w:t>Gracey is inadvertently called</w:t>
      </w:r>
    </w:p>
    <w:p w14:paraId="73F5438E" w14:textId="77777777" w:rsidR="001D10A9" w:rsidRDefault="001D10A9" w:rsidP="001D10A9">
      <w:r>
        <w:t>Elizabeth Coffey.  I am of the</w:t>
      </w:r>
    </w:p>
    <w:p w14:paraId="232D8F6E" w14:textId="77777777" w:rsidR="001D10A9" w:rsidRDefault="001D10A9" w:rsidP="001D10A9">
      <w:r>
        <w:t>opinion that the clerk or Justice</w:t>
      </w:r>
    </w:p>
    <w:p w14:paraId="25E437B8" w14:textId="77777777" w:rsidR="001D10A9" w:rsidRDefault="001D10A9" w:rsidP="001D10A9">
      <w:r>
        <w:t>parents?</w:t>
      </w:r>
    </w:p>
    <w:p w14:paraId="3F3A4FA2" w14:textId="77777777" w:rsidR="001D10A9" w:rsidRDefault="001D10A9" w:rsidP="001D10A9">
      <w:r>
        <w:t>Family 2 siblings:</w:t>
      </w:r>
    </w:p>
    <w:p w14:paraId="3B0DBFC3" w14:textId="77777777" w:rsidR="001D10A9" w:rsidRDefault="001D10A9" w:rsidP="001D10A9">
      <w:r>
        <w:t>1. Eli Coffey</w:t>
      </w:r>
    </w:p>
    <w:p w14:paraId="19826160" w14:textId="77777777" w:rsidR="001D10A9" w:rsidRDefault="001D10A9" w:rsidP="001D10A9">
      <w:r>
        <w:t>2. Gracie Coffey</w:t>
      </w:r>
    </w:p>
    <w:p w14:paraId="39DE68EE" w14:textId="77777777" w:rsidR="001D10A9" w:rsidRDefault="001D10A9" w:rsidP="001D10A9">
      <w:r>
        <w:t>father?, mother Elizabeth</w:t>
      </w:r>
    </w:p>
    <w:p w14:paraId="246C5020" w14:textId="77777777" w:rsidR="001D10A9" w:rsidRDefault="001D10A9" w:rsidP="001D10A9">
      <w:r>
        <w:t>Family 3 siblings:</w:t>
      </w:r>
    </w:p>
    <w:p w14:paraId="6A4A910C" w14:textId="77777777" w:rsidR="001D10A9" w:rsidRDefault="001D10A9" w:rsidP="001D10A9">
      <w:r>
        <w:t>1. Retherford Coffey</w:t>
      </w:r>
    </w:p>
    <w:p w14:paraId="49AB66C1" w14:textId="77777777" w:rsidR="001D10A9" w:rsidRDefault="001D10A9" w:rsidP="001D10A9">
      <w:r>
        <w:t>parents?</w:t>
      </w:r>
    </w:p>
    <w:p w14:paraId="4F91DB72" w14:textId="77777777" w:rsidR="001D10A9" w:rsidRDefault="001D10A9" w:rsidP="001D10A9">
      <w:r>
        <w:t xml:space="preserve">   Family 1 parent possibility:</w:t>
      </w:r>
    </w:p>
    <w:p w14:paraId="299C7C62" w14:textId="77777777" w:rsidR="001D10A9" w:rsidRDefault="001D10A9" w:rsidP="001D10A9">
      <w:r>
        <w:t>Salathiel &amp; Elizabeth.  I say this</w:t>
      </w:r>
    </w:p>
    <w:p w14:paraId="735C7884" w14:textId="77777777" w:rsidR="001D10A9" w:rsidRDefault="001D10A9" w:rsidP="001D10A9">
      <w:r>
        <w:t>because Pierce Noland?s 1797 deed</w:t>
      </w:r>
    </w:p>
    <w:p w14:paraId="3D8853A5" w14:textId="77777777" w:rsidR="001D10A9" w:rsidRDefault="001D10A9" w:rsidP="001D10A9">
      <w:r>
        <w:t>was witnessed by Newton Coffey.</w:t>
      </w:r>
    </w:p>
    <w:p w14:paraId="31FDA5CD" w14:textId="77777777" w:rsidR="001D10A9" w:rsidRDefault="001D10A9" w:rsidP="001D10A9">
      <w:r>
        <w:t>The birth date of Mary has always</w:t>
      </w:r>
    </w:p>
    <w:p w14:paraId="6ACE8089" w14:textId="77777777" w:rsidR="001D10A9" w:rsidRDefault="001D10A9" w:rsidP="001D10A9">
      <w:r>
        <w:t>been controversial.  I doubt that</w:t>
      </w:r>
    </w:p>
    <w:p w14:paraId="0F260A86" w14:textId="77777777" w:rsidR="001D10A9" w:rsidRDefault="001D10A9" w:rsidP="001D10A9">
      <w:r>
        <w:t>she lied about her age.  She was</w:t>
      </w:r>
    </w:p>
    <w:p w14:paraId="416E68CF" w14:textId="77777777" w:rsidR="001D10A9" w:rsidRDefault="001D10A9" w:rsidP="001D10A9">
      <w:r>
        <w:t>probably born Dec. 7, 1779.  I</w:t>
      </w:r>
    </w:p>
    <w:p w14:paraId="43B79488" w14:textId="77777777" w:rsidR="001D10A9" w:rsidRDefault="001D10A9" w:rsidP="001D10A9">
      <w:r>
        <w:t>have never seen good proof that</w:t>
      </w:r>
    </w:p>
    <w:p w14:paraId="74C9FC3F" w14:textId="77777777" w:rsidR="001D10A9" w:rsidRDefault="001D10A9" w:rsidP="001D10A9">
      <w:r>
        <w:t>Mary (w/o Eli) was the daughter</w:t>
      </w:r>
    </w:p>
    <w:p w14:paraId="03DEEABC" w14:textId="77777777" w:rsidR="001D10A9" w:rsidRDefault="001D10A9" w:rsidP="001D10A9">
      <w:r>
        <w:t>of Nathan.  If Newton &amp; Mary were</w:t>
      </w:r>
    </w:p>
    <w:p w14:paraId="19DFECDD" w14:textId="77777777" w:rsidR="001D10A9" w:rsidRDefault="001D10A9" w:rsidP="001D10A9">
      <w:r>
        <w:t>siblings, this would still make</w:t>
      </w:r>
    </w:p>
    <w:p w14:paraId="3E8EA776" w14:textId="77777777" w:rsidR="001D10A9" w:rsidRDefault="001D10A9" w:rsidP="001D10A9">
      <w:r>
        <w:t>their grandchildren (Robert &amp;</w:t>
      </w:r>
    </w:p>
    <w:p w14:paraId="01BB3728" w14:textId="77777777" w:rsidR="001D10A9" w:rsidRDefault="001D10A9" w:rsidP="001D10A9">
      <w:r>
        <w:lastRenderedPageBreak/>
        <w:t>Sarah) second cousins.  This would</w:t>
      </w:r>
    </w:p>
    <w:p w14:paraId="063FB27B" w14:textId="77777777" w:rsidR="001D10A9" w:rsidRDefault="001D10A9" w:rsidP="001D10A9">
      <w:r>
        <w:t>still provided a reasonable basis</w:t>
      </w:r>
    </w:p>
    <w:p w14:paraId="54AECDF6" w14:textId="77777777" w:rsidR="001D10A9" w:rsidRDefault="001D10A9" w:rsidP="001D10A9">
      <w:r>
        <w:t>for Mary to name a younger son,</w:t>
      </w:r>
    </w:p>
    <w:p w14:paraId="51202675" w14:textId="77777777" w:rsidR="001D10A9" w:rsidRDefault="001D10A9" w:rsidP="001D10A9">
      <w:r>
        <w:t>Newton Eli Coffey.</w:t>
      </w:r>
    </w:p>
    <w:p w14:paraId="597027BA" w14:textId="77777777" w:rsidR="001D10A9" w:rsidRDefault="001D10A9" w:rsidP="001D10A9">
      <w:r>
        <w:t xml:space="preserve">   Family 2 parent possibility:</w:t>
      </w:r>
    </w:p>
    <w:p w14:paraId="3EB0E083" w14:textId="77777777" w:rsidR="001D10A9" w:rsidRDefault="001D10A9" w:rsidP="001D10A9">
      <w:r>
        <w:t>Either Nathan &amp; Elizabeth; or</w:t>
      </w:r>
    </w:p>
    <w:p w14:paraId="22A1E88B" w14:textId="77777777" w:rsidR="001D10A9" w:rsidRDefault="001D10A9" w:rsidP="001D10A9">
      <w:r>
        <w:t>Cleveland &amp; Elizabeth; or ___</w:t>
      </w:r>
    </w:p>
    <w:p w14:paraId="3862E600" w14:textId="77777777" w:rsidR="001D10A9" w:rsidRDefault="001D10A9" w:rsidP="001D10A9">
      <w:r>
        <w:t>_ and Elizabeth.  Retherford</w:t>
      </w:r>
    </w:p>
    <w:p w14:paraId="451E6F1B" w14:textId="77777777" w:rsidR="001D10A9" w:rsidRDefault="001D10A9" w:rsidP="001D10A9">
      <w:r>
        <w:t>Coffey has been shown as a son</w:t>
      </w:r>
    </w:p>
    <w:p w14:paraId="3B99483C" w14:textId="77777777" w:rsidR="001D10A9" w:rsidRDefault="001D10A9" w:rsidP="001D10A9">
      <w:r>
        <w:t>of Nathan Coffey, although the</w:t>
      </w:r>
    </w:p>
    <w:p w14:paraId="0274EF15" w14:textId="77777777" w:rsidR="001D10A9" w:rsidRDefault="001D10A9" w:rsidP="001D10A9">
      <w:r>
        <w:t>reference was the recollections</w:t>
      </w:r>
    </w:p>
    <w:p w14:paraId="5B049E77" w14:textId="77777777" w:rsidR="001D10A9" w:rsidRDefault="001D10A9" w:rsidP="001D10A9">
      <w:r>
        <w:t>of a descendant 100 years later.</w:t>
      </w:r>
    </w:p>
    <w:p w14:paraId="5B403105" w14:textId="77777777" w:rsidR="001D10A9" w:rsidRDefault="001D10A9" w:rsidP="001D10A9">
      <w:r>
        <w:t>The Nathan Coffey family was said</w:t>
      </w:r>
    </w:p>
    <w:p w14:paraId="48A56BFA" w14:textId="77777777" w:rsidR="001D10A9" w:rsidRDefault="001D10A9" w:rsidP="001D10A9">
      <w:r>
        <w:t>to contain:  Retherford, Joel,</w:t>
      </w:r>
    </w:p>
    <w:p w14:paraId="0D2C2386" w14:textId="77777777" w:rsidR="001D10A9" w:rsidRDefault="001D10A9" w:rsidP="001D10A9">
      <w:r>
        <w:t>Appleton, William, Gracie, Polly,</w:t>
      </w:r>
    </w:p>
    <w:p w14:paraId="715B8D04" w14:textId="77777777" w:rsidR="001D10A9" w:rsidRDefault="001D10A9" w:rsidP="001D10A9">
      <w:r>
        <w:t>Elizabeth, and Katherine.  Polly</w:t>
      </w:r>
    </w:p>
    <w:p w14:paraId="603DBB47" w14:textId="77777777" w:rsidR="001D10A9" w:rsidRDefault="001D10A9" w:rsidP="001D10A9">
      <w:r>
        <w:t>married a cousin named Coffey.</w:t>
      </w:r>
    </w:p>
    <w:p w14:paraId="3B467121" w14:textId="77777777" w:rsidR="001D10A9" w:rsidRDefault="001D10A9" w:rsidP="001D10A9">
      <w:r>
        <w:t>Elizabeth married a cousin named</w:t>
      </w:r>
    </w:p>
    <w:p w14:paraId="186ECCC4" w14:textId="77777777" w:rsidR="001D10A9" w:rsidRDefault="001D10A9" w:rsidP="001D10A9">
      <w:r>
        <w:t>James Coffey.  With all of these</w:t>
      </w:r>
    </w:p>
    <w:p w14:paraId="6DB24382" w14:textId="77777777" w:rsidR="001D10A9" w:rsidRDefault="001D10A9" w:rsidP="001D10A9">
      <w:r>
        <w:t>cousin marriages, one has to</w:t>
      </w:r>
    </w:p>
    <w:p w14:paraId="6AD4B6EE" w14:textId="77777777" w:rsidR="001D10A9" w:rsidRDefault="001D10A9" w:rsidP="001D10A9">
      <w:r>
        <w:t>wonder if ?Uncle Milt? recalled</w:t>
      </w:r>
    </w:p>
    <w:p w14:paraId="7D7AA718" w14:textId="77777777" w:rsidR="001D10A9" w:rsidRDefault="001D10A9" w:rsidP="001D10A9">
      <w:r>
        <w:t>Uncle Retherford &amp; Aunt Gracie,</w:t>
      </w:r>
    </w:p>
    <w:p w14:paraId="65692D71" w14:textId="77777777" w:rsidR="001D10A9" w:rsidRDefault="001D10A9" w:rsidP="001D10A9">
      <w:r>
        <w:t>but forgot which was really in</w:t>
      </w:r>
    </w:p>
    <w:p w14:paraId="0F012D48" w14:textId="77777777" w:rsidR="001D10A9" w:rsidRDefault="001D10A9" w:rsidP="001D10A9">
      <w:r>
        <w:t>Nathan?s family.  Similarly, he</w:t>
      </w:r>
    </w:p>
    <w:p w14:paraId="3B32E5D8" w14:textId="77777777" w:rsidR="001D10A9" w:rsidRDefault="001D10A9" w:rsidP="001D10A9">
      <w:r>
        <w:t>may have recalled Aunt Polly &amp;</w:t>
      </w:r>
    </w:p>
    <w:p w14:paraId="2AA85C46" w14:textId="77777777" w:rsidR="001D10A9" w:rsidRDefault="001D10A9" w:rsidP="001D10A9">
      <w:r>
        <w:t>Uncle Eli &amp; then with Eli?s early</w:t>
      </w:r>
    </w:p>
    <w:p w14:paraId="17E8A3E0" w14:textId="77777777" w:rsidR="001D10A9" w:rsidRDefault="001D10A9" w:rsidP="001D10A9">
      <w:r>
        <w:t>death, forgot his name &amp; just</w:t>
      </w:r>
    </w:p>
    <w:p w14:paraId="52E395ED" w14:textId="77777777" w:rsidR="001D10A9" w:rsidRDefault="001D10A9" w:rsidP="001D10A9">
      <w:r>
        <w:t>of Peace saw the consent of</w:t>
      </w:r>
    </w:p>
    <w:p w14:paraId="7FFB7EDC" w14:textId="77777777" w:rsidR="001D10A9" w:rsidRDefault="001D10A9" w:rsidP="001D10A9">
      <w:r>
        <w:t xml:space="preserve"> rst &amp; read it, seeing that</w:t>
      </w:r>
    </w:p>
    <w:p w14:paraId="6E3EAEFC" w14:textId="77777777" w:rsidR="001D10A9" w:rsidRDefault="001D10A9" w:rsidP="001D10A9">
      <w:r>
        <w:t>was over 21.  Elizabeth (as</w:t>
      </w:r>
    </w:p>
    <w:p w14:paraId="75CBFD7E" w14:textId="77777777" w:rsidR="001D10A9" w:rsidRDefault="001D10A9" w:rsidP="001D10A9">
      <w:r>
        <w:t>Gracey?s mother) signed the</w:t>
      </w:r>
    </w:p>
    <w:p w14:paraId="2DC8C608" w14:textId="77777777" w:rsidR="001D10A9" w:rsidRDefault="001D10A9" w:rsidP="001D10A9">
      <w:r>
        <w:t>consent in exactly the same</w:t>
      </w:r>
    </w:p>
    <w:p w14:paraId="0A61F31B" w14:textId="77777777" w:rsidR="001D10A9" w:rsidRDefault="001D10A9" w:rsidP="001D10A9">
      <w:r>
        <w:t>&amp; in writing up the bond, probably</w:t>
      </w:r>
    </w:p>
    <w:p w14:paraId="6AB8103F" w14:textId="77777777" w:rsidR="001D10A9" w:rsidRDefault="001D10A9" w:rsidP="001D10A9">
      <w:r>
        <w:t>copied the name Elizabeth in the</w:t>
      </w:r>
    </w:p>
    <w:p w14:paraId="32543EFE" w14:textId="77777777" w:rsidR="001D10A9" w:rsidRDefault="001D10A9" w:rsidP="001D10A9">
      <w:r>
        <w:t>same place.</w:t>
      </w:r>
    </w:p>
    <w:p w14:paraId="650164A6" w14:textId="77777777" w:rsidR="001D10A9" w:rsidRDefault="001D10A9" w:rsidP="001D10A9">
      <w:r>
        <w:t xml:space="preserve">  This suggests something totally</w:t>
      </w:r>
    </w:p>
    <w:p w14:paraId="017F0DFF" w14:textId="77777777" w:rsidR="001D10A9" w:rsidRDefault="001D10A9" w:rsidP="001D10A9">
      <w:r>
        <w:t>contrary to what has been written</w:t>
      </w:r>
    </w:p>
    <w:p w14:paraId="0248B360" w14:textId="77777777" w:rsidR="001D10A9" w:rsidRDefault="001D10A9" w:rsidP="001D10A9">
      <w:r>
        <w:t>in the past, but I see evidence</w:t>
      </w:r>
    </w:p>
    <w:p w14:paraId="3A162525" w14:textId="77777777" w:rsidR="001D10A9" w:rsidRDefault="001D10A9" w:rsidP="001D10A9">
      <w:r>
        <w:t>of:</w:t>
      </w:r>
    </w:p>
    <w:p w14:paraId="7E9BD56A" w14:textId="77777777" w:rsidR="001D10A9" w:rsidRDefault="001D10A9" w:rsidP="001D10A9">
      <w:r>
        <w:t>Family 1 siblings:</w:t>
      </w:r>
    </w:p>
    <w:p w14:paraId="3B57345A" w14:textId="77777777" w:rsidR="001D10A9" w:rsidRDefault="001D10A9" w:rsidP="001D10A9">
      <w:r>
        <w:t>1. Newton Coffey</w:t>
      </w:r>
    </w:p>
    <w:p w14:paraId="1B802974" w14:textId="77777777" w:rsidR="001D10A9" w:rsidRDefault="001D10A9" w:rsidP="001D10A9">
      <w:r>
        <w:t>2. Mary Coffey</w:t>
      </w:r>
    </w:p>
    <w:p w14:paraId="1EC308EE" w14:textId="77777777" w:rsidR="001D10A9" w:rsidRDefault="001D10A9" w:rsidP="001D10A9">
      <w:r>
        <w:t xml:space="preserve">COFFEY COUSINS' CLEARINGHOUSE page   </w:t>
      </w:r>
    </w:p>
    <w:p w14:paraId="3B3A585F" w14:textId="77777777" w:rsidR="001D10A9" w:rsidRDefault="001D10A9" w:rsidP="001D10A9">
      <w:r>
        <w:t>Mary she</w:t>
      </w:r>
    </w:p>
    <w:p w14:paraId="485CFA0C" w14:textId="77777777" w:rsidR="001D10A9" w:rsidRDefault="001D10A9" w:rsidP="001D10A9">
      <w:r>
        <w:lastRenderedPageBreak/>
        <w:t>second place</w:t>
      </w:r>
    </w:p>
    <w:p w14:paraId="31F1676A" w14:textId="77777777" w:rsidR="001D10A9" w:rsidRDefault="001D10A9" w:rsidP="001D10A9"/>
    <w:p w14:paraId="15192B2C" w14:textId="77777777" w:rsidR="001D10A9" w:rsidRDefault="001D10A9" w:rsidP="001D10A9">
      <w:r>
        <w:t>page  2 June</w:t>
      </w:r>
    </w:p>
    <w:p w14:paraId="0199EC6A" w14:textId="77777777" w:rsidR="001D10A9" w:rsidRDefault="001D10A9" w:rsidP="001D10A9">
      <w:r>
        <w:t>recalled Aunt Polly.</w:t>
      </w:r>
    </w:p>
    <w:p w14:paraId="090F3F2E" w14:textId="77777777" w:rsidR="001D10A9" w:rsidRDefault="001D10A9" w:rsidP="001D10A9">
      <w:r>
        <w:t xml:space="preserve">   I think we really need to get</w:t>
      </w:r>
    </w:p>
    <w:p w14:paraId="28F782AF" w14:textId="77777777" w:rsidR="001D10A9" w:rsidRDefault="001D10A9" w:rsidP="001D10A9">
      <w:r>
        <w:t>conclusive proof that Retherford</w:t>
      </w:r>
    </w:p>
    <w:p w14:paraId="3A5D30AE" w14:textId="77777777" w:rsidR="001D10A9" w:rsidRDefault="001D10A9" w:rsidP="001D10A9">
      <w:r>
        <w:t>Coffey &amp; Polly (Coffey) Coffey</w:t>
      </w:r>
    </w:p>
    <w:p w14:paraId="24214EC7" w14:textId="77777777" w:rsidR="001D10A9" w:rsidRDefault="001D10A9" w:rsidP="001D10A9">
      <w:r>
        <w:t>were children of Nathan.  Perhaps</w:t>
      </w:r>
    </w:p>
    <w:p w14:paraId="2CD7F612" w14:textId="77777777" w:rsidR="001D10A9" w:rsidRDefault="001D10A9" w:rsidP="001D10A9">
      <w:r>
        <w:t>Gracie &amp; Eli were really in this</w:t>
      </w:r>
    </w:p>
    <w:p w14:paraId="7407D8D8" w14:textId="77777777" w:rsidR="001D10A9" w:rsidRDefault="001D10A9" w:rsidP="001D10A9">
      <w:r>
        <w:t>family, instead, &amp; were the</w:t>
      </w:r>
    </w:p>
    <w:p w14:paraId="6C16BB2C" w14:textId="77777777" w:rsidR="001D10A9" w:rsidRDefault="001D10A9" w:rsidP="001D10A9">
      <w:r>
        <w:t>children of Nathan &amp; Elizabeth</w:t>
      </w:r>
    </w:p>
    <w:p w14:paraId="3F17659F" w14:textId="77777777" w:rsidR="001D10A9" w:rsidRDefault="001D10A9" w:rsidP="001D10A9">
      <w:r>
        <w:t>Coffey.  Or, perhaps there were</w:t>
      </w:r>
    </w:p>
    <w:p w14:paraId="7FA2481E" w14:textId="77777777" w:rsidR="001D10A9" w:rsidRDefault="001D10A9" w:rsidP="001D10A9">
      <w:r>
        <w:t>two Retherford Coffeys.  An old</w:t>
      </w:r>
    </w:p>
    <w:p w14:paraId="0FB5B26B" w14:textId="77777777" w:rsidR="001D10A9" w:rsidRDefault="001D10A9" w:rsidP="001D10A9">
      <w:r>
        <w:t>DAR app showed Rutherford Coffey</w:t>
      </w:r>
    </w:p>
    <w:p w14:paraId="488A6EBD" w14:textId="77777777" w:rsidR="001D10A9" w:rsidRDefault="001D10A9" w:rsidP="001D10A9">
      <w:r>
        <w:t>with a wife named Celia.  Has</w:t>
      </w:r>
    </w:p>
    <w:p w14:paraId="01C72786" w14:textId="77777777" w:rsidR="001D10A9" w:rsidRDefault="001D10A9" w:rsidP="001D10A9">
      <w:r>
        <w:t>anyone seen proof that Nathan</w:t>
      </w:r>
    </w:p>
    <w:p w14:paraId="5043F182" w14:textId="77777777" w:rsidR="001D10A9" w:rsidRDefault="001D10A9" w:rsidP="001D10A9">
      <w:r>
        <w:t>Coffey?s wife was really named</w:t>
      </w:r>
    </w:p>
    <w:p w14:paraId="5994DA0D" w14:textId="77777777" w:rsidR="001D10A9" w:rsidRDefault="001D10A9" w:rsidP="001D10A9">
      <w:r>
        <w:t>Mary Saunders?</w:t>
      </w:r>
    </w:p>
    <w:p w14:paraId="3E7DFCB0" w14:textId="77777777" w:rsidR="001D10A9" w:rsidRDefault="001D10A9" w:rsidP="001D10A9">
      <w:r>
        <w:t xml:space="preserve">   Family 3 parent possibility:</w:t>
      </w:r>
    </w:p>
    <w:p w14:paraId="0253CF39" w14:textId="77777777" w:rsidR="001D10A9" w:rsidRDefault="001D10A9" w:rsidP="001D10A9">
      <w:r>
        <w:t>Cleveland &amp; Elizabeth (Franklin)</w:t>
      </w:r>
    </w:p>
    <w:p w14:paraId="644164AB" w14:textId="77777777" w:rsidR="001D10A9" w:rsidRDefault="001D10A9" w:rsidP="001D10A9">
      <w:r>
        <w:t>Coffey.  Without investigating</w:t>
      </w:r>
    </w:p>
    <w:p w14:paraId="3BBFDF59" w14:textId="77777777" w:rsidR="001D10A9" w:rsidRDefault="001D10A9" w:rsidP="001D10A9">
      <w:r>
        <w:t>the probate records of Patience</w:t>
      </w:r>
    </w:p>
    <w:p w14:paraId="4AE8210A" w14:textId="77777777" w:rsidR="001D10A9" w:rsidRDefault="001D10A9" w:rsidP="001D10A9">
      <w:r>
        <w:t>Sudduth (Albemarle Co., VA), we</w:t>
      </w:r>
    </w:p>
    <w:p w14:paraId="46484FF4" w14:textId="77777777" w:rsidR="001D10A9" w:rsidRDefault="001D10A9" w:rsidP="001D10A9">
      <w:r>
        <w:t>can?t be certain whether Gracie</w:t>
      </w:r>
    </w:p>
    <w:p w14:paraId="5F301CE1" w14:textId="77777777" w:rsidR="001D10A9" w:rsidRDefault="001D10A9" w:rsidP="001D10A9">
      <w:r>
        <w:t>or Retherford was the son of</w:t>
      </w:r>
    </w:p>
    <w:p w14:paraId="53D0CA64" w14:textId="77777777" w:rsidR="001D10A9" w:rsidRDefault="001D10A9" w:rsidP="001D10A9">
      <w:r>
        <w:t>Elizabeth (Franklin) Coffey.</w:t>
      </w:r>
    </w:p>
    <w:p w14:paraId="0BF13254" w14:textId="77777777" w:rsidR="001D10A9" w:rsidRDefault="001D10A9" w:rsidP="001D10A9">
      <w:r>
        <w:t>If there really was only one</w:t>
      </w:r>
    </w:p>
    <w:p w14:paraId="3F246561" w14:textId="77777777" w:rsidR="001D10A9" w:rsidRDefault="001D10A9" w:rsidP="001D10A9">
      <w:r>
        <w:t>Retherford in that generation, he</w:t>
      </w:r>
    </w:p>
    <w:p w14:paraId="72522229" w14:textId="77777777" w:rsidR="001D10A9" w:rsidRDefault="001D10A9" w:rsidP="001D10A9">
      <w:r>
        <w:t>probably was the son of Nathan</w:t>
      </w:r>
    </w:p>
    <w:p w14:paraId="53F57CA0" w14:textId="77777777" w:rsidR="001D10A9" w:rsidRDefault="001D10A9" w:rsidP="001D10A9">
      <w:r>
        <w:t>&amp; wife.  Eli &amp; Gracie could be</w:t>
      </w:r>
    </w:p>
    <w:p w14:paraId="0BBAD82D" w14:textId="77777777" w:rsidR="001D10A9" w:rsidRDefault="001D10A9" w:rsidP="001D10A9">
      <w:r>
        <w:t>children of Cleveland &amp; Elizabeth</w:t>
      </w:r>
    </w:p>
    <w:p w14:paraId="1A03E5DB" w14:textId="77777777" w:rsidR="001D10A9" w:rsidRDefault="001D10A9" w:rsidP="001D10A9">
      <w:r>
        <w:t>(Franklin) Coffey, but this</w:t>
      </w:r>
    </w:p>
    <w:p w14:paraId="2295BC2E" w14:textId="77777777" w:rsidR="001D10A9" w:rsidRDefault="001D10A9" w:rsidP="001D10A9">
      <w:r>
        <w:t>contradicts the power of attorney</w:t>
      </w:r>
    </w:p>
    <w:p w14:paraId="6560FE56" w14:textId="77777777" w:rsidR="001D10A9" w:rsidRDefault="001D10A9" w:rsidP="001D10A9">
      <w:r>
        <w:t>that suggests that Retherford</w:t>
      </w:r>
    </w:p>
    <w:p w14:paraId="550A09F9" w14:textId="77777777" w:rsidR="001D10A9" w:rsidRDefault="001D10A9" w:rsidP="001D10A9">
      <w:r>
        <w:t>Coffey &amp; Martin Gryder were the</w:t>
      </w:r>
    </w:p>
    <w:p w14:paraId="7D2D8266" w14:textId="77777777" w:rsidR="001D10A9" w:rsidRDefault="001D10A9" w:rsidP="001D10A9">
      <w:r>
        <w:t>only heirs of Elizabeth in Adair</w:t>
      </w:r>
    </w:p>
    <w:p w14:paraId="55F0874D" w14:textId="77777777" w:rsidR="001D10A9" w:rsidRDefault="001D10A9" w:rsidP="001D10A9">
      <w:r>
        <w:t>Co., KY in 1810.  World Connect at</w:t>
      </w:r>
    </w:p>
    <w:p w14:paraId="078385BE" w14:textId="77777777" w:rsidR="001D10A9" w:rsidRDefault="001D10A9" w:rsidP="001D10A9">
      <w:r>
        <w:t>Rootsweb shows Martin Gryder as</w:t>
      </w:r>
    </w:p>
    <w:p w14:paraId="5BAE8BA9" w14:textId="77777777" w:rsidR="001D10A9" w:rsidRDefault="001D10A9" w:rsidP="001D10A9">
      <w:r>
        <w:t>born in 1791 in Burke Co., NC &amp;</w:t>
      </w:r>
    </w:p>
    <w:p w14:paraId="5230B0BA" w14:textId="77777777" w:rsidR="001D10A9" w:rsidRDefault="001D10A9" w:rsidP="001D10A9">
      <w:r>
        <w:t>died in 1834 in Adair Co., KY -no</w:t>
      </w:r>
    </w:p>
    <w:p w14:paraId="30F8C3B6" w14:textId="77777777" w:rsidR="001D10A9" w:rsidRDefault="001D10A9" w:rsidP="001D10A9">
      <w:r>
        <w:t>mention of his wife.</w:t>
      </w:r>
    </w:p>
    <w:p w14:paraId="5278E56C" w14:textId="77777777" w:rsidR="001D10A9" w:rsidRDefault="001D10A9" w:rsidP="001D10A9">
      <w:r>
        <w:t xml:space="preserve">  Having said all of this,</w:t>
      </w:r>
    </w:p>
    <w:p w14:paraId="030644F1" w14:textId="77777777" w:rsidR="001D10A9" w:rsidRDefault="001D10A9" w:rsidP="001D10A9">
      <w:r>
        <w:t>I?m not about to re-align our</w:t>
      </w:r>
    </w:p>
    <w:p w14:paraId="228F89D3" w14:textId="77777777" w:rsidR="001D10A9" w:rsidRDefault="001D10A9" w:rsidP="001D10A9">
      <w:r>
        <w:t>Coffey assignments.  With cousin</w:t>
      </w:r>
    </w:p>
    <w:p w14:paraId="77A726F0" w14:textId="77777777" w:rsidR="001D10A9" w:rsidRDefault="001D10A9" w:rsidP="001D10A9">
      <w:r>
        <w:lastRenderedPageBreak/>
        <w:t>marriages, the bride?s closest</w:t>
      </w:r>
    </w:p>
    <w:p w14:paraId="628DBA60" w14:textId="77777777" w:rsidR="001D10A9" w:rsidRDefault="001D10A9" w:rsidP="001D10A9">
      <w:r>
        <w:t>next of kin available could well</w:t>
      </w:r>
    </w:p>
    <w:p w14:paraId="7233D202" w14:textId="77777777" w:rsidR="001D10A9" w:rsidRDefault="001D10A9" w:rsidP="001D10A9">
      <w:r>
        <w:t>have been her  rst cousin (brother</w:t>
      </w:r>
    </w:p>
    <w:p w14:paraId="490C8E76" w14:textId="77777777" w:rsidR="001D10A9" w:rsidRDefault="001D10A9" w:rsidP="001D10A9">
      <w:r>
        <w:t>of the groom).  But I did want to</w:t>
      </w:r>
    </w:p>
    <w:p w14:paraId="01C228E7" w14:textId="77777777" w:rsidR="001D10A9" w:rsidRDefault="001D10A9" w:rsidP="001D10A9">
      <w:r>
        <w:t>call to the attention of serious</w:t>
      </w:r>
    </w:p>
    <w:p w14:paraId="10A7C5D7" w14:textId="77777777" w:rsidR="001D10A9" w:rsidRDefault="001D10A9" w:rsidP="001D10A9">
      <w:r>
        <w:t>Coffey researchers that these</w:t>
      </w:r>
    </w:p>
    <w:p w14:paraId="0F5D8B1F" w14:textId="77777777" w:rsidR="001D10A9" w:rsidRDefault="001D10A9" w:rsidP="001D10A9">
      <w:r>
        <w:t>marriage records suggest something</w:t>
      </w:r>
    </w:p>
    <w:p w14:paraId="12AEEFB8" w14:textId="77777777" w:rsidR="001D10A9" w:rsidRDefault="001D10A9" w:rsidP="001D10A9">
      <w:r>
        <w:t>20</w:t>
      </w:r>
    </w:p>
    <w:p w14:paraId="5C2F15F2" w14:textId="77777777" w:rsidR="001D10A9" w:rsidRDefault="001D10A9" w:rsidP="001D10A9">
      <w:r>
        <w:t>vastly different from what we have</w:t>
      </w:r>
    </w:p>
    <w:p w14:paraId="1569D649" w14:textId="77777777" w:rsidR="001D10A9" w:rsidRDefault="001D10A9" w:rsidP="001D10A9">
      <w:r>
        <w:t>long considered to be fact.</w:t>
      </w:r>
    </w:p>
    <w:p w14:paraId="184E5B2E" w14:textId="77777777" w:rsidR="001D10A9" w:rsidRDefault="001D10A9" w:rsidP="001D10A9">
      <w:r>
        <w:t>* Archie Dalton, adalton478@</w:t>
      </w:r>
    </w:p>
    <w:p w14:paraId="110CB115" w14:textId="77777777" w:rsidR="001D10A9" w:rsidRDefault="001D10A9" w:rsidP="001D10A9">
      <w:r>
        <w:t>hotmail.com, says we need to check</w:t>
      </w:r>
    </w:p>
    <w:p w14:paraId="2EF21D0A" w14:textId="77777777" w:rsidR="001D10A9" w:rsidRDefault="001D10A9" w:rsidP="001D10A9">
      <w:r>
        <w:t>out the following.</w:t>
      </w:r>
    </w:p>
    <w:p w14:paraId="1950DB22" w14:textId="77777777" w:rsidR="001D10A9" w:rsidRDefault="001D10A9" w:rsidP="001D10A9">
      <w:r>
        <w:t>USA Today newspaper yesterday had</w:t>
      </w:r>
    </w:p>
    <w:p w14:paraId="4DF35A4D" w14:textId="77777777" w:rsidR="001D10A9" w:rsidRDefault="001D10A9" w:rsidP="001D10A9">
      <w:r>
        <w:t>a short article that may cause</w:t>
      </w:r>
    </w:p>
    <w:p w14:paraId="0BDC2999" w14:textId="77777777" w:rsidR="001D10A9" w:rsidRDefault="001D10A9" w:rsidP="001D10A9">
      <w:r>
        <w:t>someone to do some research.  I</w:t>
      </w:r>
    </w:p>
    <w:p w14:paraId="18347C18" w14:textId="77777777" w:rsidR="001D10A9" w:rsidRDefault="001D10A9" w:rsidP="001D10A9">
      <w:r>
        <w:t>quote:</w:t>
      </w:r>
    </w:p>
    <w:p w14:paraId="30897053" w14:textId="77777777" w:rsidR="001D10A9" w:rsidRDefault="001D10A9" w:rsidP="001D10A9">
      <w:r>
        <w:t>?The Kansas State Historical</w:t>
      </w:r>
    </w:p>
    <w:p w14:paraId="23A6DE32" w14:textId="77777777" w:rsidR="001D10A9" w:rsidRDefault="001D10A9" w:rsidP="001D10A9">
      <w:r>
        <w:t>Society will offer a two week</w:t>
      </w:r>
    </w:p>
    <w:p w14:paraId="53A6E6ED" w14:textId="77777777" w:rsidR="001D10A9" w:rsidRDefault="001D10A9" w:rsidP="001D10A9">
      <w:r>
        <w:t>program in archeology June 4-19 in</w:t>
      </w:r>
    </w:p>
    <w:p w14:paraId="44F5E5DE" w14:textId="77777777" w:rsidR="001D10A9" w:rsidRDefault="001D10A9" w:rsidP="001D10A9">
      <w:r>
        <w:t>Pottawatomie County.  The society,</w:t>
      </w:r>
    </w:p>
    <w:p w14:paraId="28805256" w14:textId="77777777" w:rsidR="001D10A9" w:rsidRDefault="001D10A9" w:rsidP="001D10A9">
      <w:r>
        <w:t>the University of Kansas and the</w:t>
      </w:r>
    </w:p>
    <w:p w14:paraId="5DE37B2B" w14:textId="77777777" w:rsidR="001D10A9" w:rsidRDefault="001D10A9" w:rsidP="001D10A9">
      <w:r>
        <w:t>Army?s Corps of Engineers will</w:t>
      </w:r>
    </w:p>
    <w:p w14:paraId="7AF8F6DC" w14:textId="77777777" w:rsidR="001D10A9" w:rsidRDefault="001D10A9" w:rsidP="001D10A9">
      <w:r>
        <w:t>investigate the ?COFFEY? site on</w:t>
      </w:r>
    </w:p>
    <w:p w14:paraId="3C2358BF" w14:textId="77777777" w:rsidR="001D10A9" w:rsidRDefault="001D10A9" w:rsidP="001D10A9">
      <w:r>
        <w:t>the Big Blue River in the Flint</w:t>
      </w:r>
    </w:p>
    <w:p w14:paraId="331076EC" w14:textId="77777777" w:rsidR="001D10A9" w:rsidRDefault="001D10A9" w:rsidP="001D10A9">
      <w:r>
        <w:t>Hills area of Manhattan.  The work</w:t>
      </w:r>
    </w:p>
    <w:p w14:paraId="19AF05EB" w14:textId="77777777" w:rsidR="001D10A9" w:rsidRDefault="001D10A9" w:rsidP="001D10A9">
      <w:r>
        <w:t>will document the ways of hunter -</w:t>
      </w:r>
    </w:p>
    <w:p w14:paraId="6A82B51A" w14:textId="77777777" w:rsidR="001D10A9" w:rsidRDefault="001D10A9" w:rsidP="001D10A9">
      <w:r>
        <w:t>gathers from 7000 years ago.?</w:t>
      </w:r>
    </w:p>
    <w:p w14:paraId="336A9125" w14:textId="77777777" w:rsidR="001D10A9" w:rsidRDefault="001D10A9" w:rsidP="001D10A9">
      <w:r>
        <w:t>Archie has no idea what the Coffey</w:t>
      </w:r>
    </w:p>
    <w:p w14:paraId="1A4F0518" w14:textId="77777777" w:rsidR="001D10A9" w:rsidRDefault="001D10A9" w:rsidP="001D10A9">
      <w:r>
        <w:t>reference relates to.</w:t>
      </w:r>
    </w:p>
    <w:p w14:paraId="64833C96" w14:textId="77777777" w:rsidR="001D10A9" w:rsidRDefault="001D10A9" w:rsidP="001D10A9">
      <w:r>
        <w:t>* Jerry Coffee, j.coff@verizon.</w:t>
      </w:r>
    </w:p>
    <w:p w14:paraId="19B842A7" w14:textId="77777777" w:rsidR="001D10A9" w:rsidRDefault="001D10A9" w:rsidP="001D10A9">
      <w:r>
        <w:t>net, added a little more</w:t>
      </w:r>
    </w:p>
    <w:p w14:paraId="4CE1B352" w14:textId="77777777" w:rsidR="001D10A9" w:rsidRDefault="001D10A9" w:rsidP="001D10A9">
      <w:r>
        <w:t>information on this story as</w:t>
      </w:r>
    </w:p>
    <w:p w14:paraId="09A9228A" w14:textId="77777777" w:rsidR="001D10A9" w:rsidRDefault="001D10A9" w:rsidP="001D10A9">
      <w:r>
        <w:t>follows.</w:t>
      </w:r>
    </w:p>
    <w:p w14:paraId="389EC221" w14:textId="77777777" w:rsidR="001D10A9" w:rsidRDefault="001D10A9" w:rsidP="001D10A9">
      <w:r>
        <w:t>Grant D. Coffey, MA, is the</w:t>
      </w:r>
    </w:p>
    <w:p w14:paraId="3D8A3618" w14:textId="77777777" w:rsidR="001D10A9" w:rsidRDefault="001D10A9" w:rsidP="001D10A9">
      <w:r>
        <w:t>supervising archaeologist at the</w:t>
      </w:r>
    </w:p>
    <w:p w14:paraId="7A4A02D8" w14:textId="77777777" w:rsidR="001D10A9" w:rsidRDefault="001D10A9" w:rsidP="001D10A9">
      <w:r>
        <w:t>Crow Canyon Archaeological Center</w:t>
      </w:r>
    </w:p>
    <w:p w14:paraId="045C074B" w14:textId="77777777" w:rsidR="001D10A9" w:rsidRDefault="001D10A9" w:rsidP="001D10A9">
      <w:r>
        <w:t>in Cortez, Colorado. Coffey and</w:t>
      </w:r>
    </w:p>
    <w:p w14:paraId="59906E3C" w14:textId="77777777" w:rsidR="001D10A9" w:rsidRDefault="001D10A9" w:rsidP="001D10A9">
      <w:r>
        <w:t>his team excavated the site on</w:t>
      </w:r>
    </w:p>
    <w:p w14:paraId="14E1D129" w14:textId="77777777" w:rsidR="001D10A9" w:rsidRDefault="001D10A9" w:rsidP="001D10A9">
      <w:r>
        <w:t>Tuttle Creek in Pottawatomie Co.</w:t>
      </w:r>
    </w:p>
    <w:p w14:paraId="3621D1CF" w14:textId="77777777" w:rsidR="001D10A9" w:rsidRDefault="001D10A9" w:rsidP="001D10A9">
      <w:r>
        <w:t>Kansas, which bears his name. His</w:t>
      </w:r>
    </w:p>
    <w:p w14:paraId="4A7AC9B7" w14:textId="77777777" w:rsidR="001D10A9" w:rsidRDefault="001D10A9" w:rsidP="001D10A9">
      <w:r>
        <w:t>studies include ancient North</w:t>
      </w:r>
    </w:p>
    <w:p w14:paraId="63995150" w14:textId="77777777" w:rsidR="001D10A9" w:rsidRDefault="001D10A9" w:rsidP="001D10A9">
      <w:r>
        <w:t>American Indians of the southwest</w:t>
      </w:r>
    </w:p>
    <w:p w14:paraId="0BD1501E" w14:textId="77777777" w:rsidR="001D10A9" w:rsidRDefault="001D10A9" w:rsidP="001D10A9">
      <w:r>
        <w:t>United States.  Bison bones</w:t>
      </w:r>
    </w:p>
    <w:p w14:paraId="77FB5182" w14:textId="77777777" w:rsidR="001D10A9" w:rsidRDefault="001D10A9" w:rsidP="001D10A9">
      <w:r>
        <w:lastRenderedPageBreak/>
        <w:t>were found at the Coffey Site</w:t>
      </w:r>
    </w:p>
    <w:p w14:paraId="7F72D46B" w14:textId="77777777" w:rsidR="001D10A9" w:rsidRDefault="001D10A9" w:rsidP="001D10A9">
      <w:r>
        <w:t>(14PO1), which is on the National</w:t>
      </w:r>
    </w:p>
    <w:p w14:paraId="734C1829" w14:textId="77777777" w:rsidR="001D10A9" w:rsidRDefault="001D10A9" w:rsidP="001D10A9">
      <w:r>
        <w:t>Register of Historical Sites. It</w:t>
      </w:r>
    </w:p>
    <w:p w14:paraId="4947D082" w14:textId="77777777" w:rsidR="001D10A9" w:rsidRDefault="001D10A9" w:rsidP="001D10A9">
      <w:r>
        <w:t>is considered a base camp for the</w:t>
      </w:r>
    </w:p>
    <w:p w14:paraId="6316EF8E" w14:textId="77777777" w:rsidR="001D10A9" w:rsidRDefault="001D10A9" w:rsidP="001D10A9">
      <w:r>
        <w:t>ancient Indians in that populated</w:t>
      </w:r>
    </w:p>
    <w:p w14:paraId="01F0FCBF" w14:textId="77777777" w:rsidR="001D10A9" w:rsidRDefault="001D10A9" w:rsidP="001D10A9">
      <w:r>
        <w:t>the area.</w:t>
      </w:r>
    </w:p>
    <w:p w14:paraId="151CDCEB" w14:textId="77777777" w:rsidR="001D10A9" w:rsidRDefault="001D10A9" w:rsidP="001D10A9"/>
    <w:p w14:paraId="0F53D953" w14:textId="77777777" w:rsidR="001D10A9" w:rsidRDefault="001D10A9" w:rsidP="001D10A9">
      <w:r>
        <w:t>DOCUMENTS GALORE</w:t>
      </w:r>
    </w:p>
    <w:p w14:paraId="1EC5073E" w14:textId="77777777" w:rsidR="001D10A9" w:rsidRDefault="001D10A9" w:rsidP="001D10A9">
      <w:r>
        <w:t>MINNIE COFFEY ? NC to WA By Kathy Harding, mkharding@ communitynet.org</w:t>
      </w:r>
    </w:p>
    <w:p w14:paraId="07B390F2" w14:textId="77777777" w:rsidR="001D10A9" w:rsidRDefault="001D10A9" w:rsidP="001D10A9">
      <w:r>
        <w:t>COFFEY COUSINS' CLEARINGHOUSE page  3</w:t>
      </w:r>
    </w:p>
    <w:p w14:paraId="0ECC48F7" w14:textId="77777777" w:rsidR="001D10A9" w:rsidRDefault="001D10A9" w:rsidP="001D10A9">
      <w:r>
        <w:t xml:space="preserve">                Joe.   He and Minnie hit it off</w:t>
      </w:r>
    </w:p>
    <w:p w14:paraId="4E17F649" w14:textId="77777777" w:rsidR="001D10A9" w:rsidRDefault="001D10A9" w:rsidP="001D10A9">
      <w:r>
        <w:t xml:space="preserve">                quite well. Once they arrived in</w:t>
      </w:r>
    </w:p>
    <w:p w14:paraId="08501E19" w14:textId="77777777" w:rsidR="001D10A9" w:rsidRDefault="001D10A9" w:rsidP="001D10A9">
      <w:r>
        <w:t xml:space="preserve">                Wenatchee, Washington they boarded</w:t>
      </w:r>
    </w:p>
    <w:p w14:paraId="049F54D1" w14:textId="77777777" w:rsidR="001D10A9" w:rsidRDefault="001D10A9" w:rsidP="001D10A9">
      <w:r>
        <w:t xml:space="preserve">                a steamboat called the North Star</w:t>
      </w:r>
    </w:p>
    <w:p w14:paraId="6F857E16" w14:textId="77777777" w:rsidR="001D10A9" w:rsidRDefault="001D10A9" w:rsidP="001D10A9">
      <w:r>
        <w:t xml:space="preserve">                that took them north to Brewster.</w:t>
      </w:r>
    </w:p>
    <w:p w14:paraId="6F42F99E" w14:textId="77777777" w:rsidR="001D10A9" w:rsidRDefault="001D10A9" w:rsidP="001D10A9">
      <w:r>
        <w:t xml:space="preserve">                In Brewster, Walter Cook, Walter</w:t>
      </w:r>
    </w:p>
    <w:p w14:paraId="776F0454" w14:textId="77777777" w:rsidR="001D10A9" w:rsidRDefault="001D10A9" w:rsidP="001D10A9">
      <w:r>
        <w:t xml:space="preserve">                Robbins and Bob Cook, Lee?s</w:t>
      </w:r>
    </w:p>
    <w:p w14:paraId="7905F3F0" w14:textId="77777777" w:rsidR="001D10A9" w:rsidRDefault="001D10A9" w:rsidP="001D10A9">
      <w:r>
        <w:t xml:space="preserve">                brother, was waiting for them with</w:t>
      </w:r>
    </w:p>
    <w:p w14:paraId="746C2DE7" w14:textId="77777777" w:rsidR="001D10A9" w:rsidRDefault="001D10A9" w:rsidP="001D10A9">
      <w:r>
        <w:t xml:space="preserve">                teams of horses that took them on</w:t>
      </w:r>
    </w:p>
    <w:p w14:paraId="7529F086" w14:textId="77777777" w:rsidR="001D10A9" w:rsidRDefault="001D10A9" w:rsidP="001D10A9">
      <w:r>
        <w:t xml:space="preserve">                the last leg of their journey to</w:t>
      </w:r>
    </w:p>
    <w:p w14:paraId="64FD3D63" w14:textId="77777777" w:rsidR="001D10A9" w:rsidRDefault="001D10A9" w:rsidP="001D10A9">
      <w:r>
        <w:t xml:space="preserve">                Spring Coulee.</w:t>
      </w:r>
    </w:p>
    <w:p w14:paraId="6228F0C7" w14:textId="77777777" w:rsidR="001D10A9" w:rsidRDefault="001D10A9" w:rsidP="001D10A9">
      <w:r>
        <w:t xml:space="preserve">                  In July of 1911, Minnie and</w:t>
      </w:r>
    </w:p>
    <w:p w14:paraId="57A9FF1F" w14:textId="77777777" w:rsidR="001D10A9" w:rsidRDefault="001D10A9" w:rsidP="001D10A9">
      <w:r>
        <w:t xml:space="preserve">                Charlie were married in a civil</w:t>
      </w:r>
    </w:p>
    <w:p w14:paraId="2FAD39A1" w14:textId="77777777" w:rsidR="001D10A9" w:rsidRDefault="001D10A9" w:rsidP="001D10A9">
      <w:r>
        <w:t xml:space="preserve">                ceremony at the courthouse in</w:t>
      </w:r>
    </w:p>
    <w:p w14:paraId="2388A883" w14:textId="77777777" w:rsidR="001D10A9" w:rsidRDefault="001D10A9" w:rsidP="001D10A9">
      <w:r>
        <w:t xml:space="preserve">                Conconully, Washington.    They</w:t>
      </w:r>
    </w:p>
    <w:p w14:paraId="4CB566F5" w14:textId="77777777" w:rsidR="001D10A9" w:rsidRDefault="001D10A9" w:rsidP="001D10A9">
      <w:r>
        <w:t xml:space="preserve">                had three daughters together, my</w:t>
      </w:r>
    </w:p>
    <w:p w14:paraId="663B95C6" w14:textId="77777777" w:rsidR="001D10A9" w:rsidRDefault="001D10A9" w:rsidP="001D10A9">
      <w:r>
        <w:t xml:space="preserve">                grandma Leda, and her sisters,</w:t>
      </w:r>
    </w:p>
    <w:p w14:paraId="16EDC5CB" w14:textId="77777777" w:rsidR="001D10A9" w:rsidRDefault="001D10A9" w:rsidP="001D10A9">
      <w:r>
        <w:t xml:space="preserve">                Doris and Hazel.    When voters</w:t>
      </w:r>
    </w:p>
    <w:p w14:paraId="3AC9AFB3" w14:textId="77777777" w:rsidR="001D10A9" w:rsidRDefault="001D10A9" w:rsidP="001D10A9">
      <w:r>
        <w:t xml:space="preserve">                changed the county seat from</w:t>
      </w:r>
    </w:p>
    <w:p w14:paraId="66662D48" w14:textId="77777777" w:rsidR="001D10A9" w:rsidRDefault="001D10A9" w:rsidP="001D10A9">
      <w:r>
        <w:t xml:space="preserve">                Conconully to Okanogan in 1914,</w:t>
      </w:r>
    </w:p>
    <w:p w14:paraId="78E41964" w14:textId="77777777" w:rsidR="001D10A9" w:rsidRDefault="001D10A9" w:rsidP="001D10A9">
      <w:r>
        <w:t xml:space="preserve">                Charlie helped build the new</w:t>
      </w:r>
    </w:p>
    <w:p w14:paraId="61AF034B" w14:textId="77777777" w:rsidR="001D10A9" w:rsidRDefault="001D10A9" w:rsidP="001D10A9">
      <w:r>
        <w:t xml:space="preserve">                courthouse.   In 1917, however,</w:t>
      </w:r>
    </w:p>
    <w:p w14:paraId="121E38BA" w14:textId="77777777" w:rsidR="001D10A9" w:rsidRDefault="001D10A9" w:rsidP="001D10A9">
      <w:r>
        <w:t xml:space="preserve">                he became gravely ill and died of</w:t>
      </w:r>
    </w:p>
    <w:p w14:paraId="2C73014D" w14:textId="77777777" w:rsidR="001D10A9" w:rsidRDefault="001D10A9" w:rsidP="001D10A9">
      <w:r>
        <w:t xml:space="preserve">                cancer leaving Minnie alone to</w:t>
      </w:r>
    </w:p>
    <w:p w14:paraId="5305B69F" w14:textId="77777777" w:rsidR="001D10A9" w:rsidRDefault="001D10A9" w:rsidP="001D10A9">
      <w:r>
        <w:t xml:space="preserve">                raise 3 little girls.</w:t>
      </w:r>
    </w:p>
    <w:p w14:paraId="1D3BCED3" w14:textId="77777777" w:rsidR="001D10A9" w:rsidRDefault="001D10A9" w:rsidP="001D10A9">
      <w:r>
        <w:t xml:space="preserve">                  Minnie?s sister Candus and</w:t>
      </w:r>
    </w:p>
    <w:p w14:paraId="1A7A3F0F" w14:textId="77777777" w:rsidR="001D10A9" w:rsidRDefault="001D10A9" w:rsidP="001D10A9">
      <w:r>
        <w:t xml:space="preserve">                brother in law Lee Cook took her</w:t>
      </w:r>
    </w:p>
    <w:p w14:paraId="5ED1E416" w14:textId="77777777" w:rsidR="001D10A9" w:rsidRDefault="001D10A9" w:rsidP="001D10A9">
      <w:r>
        <w:t xml:space="preserve">                and the children under their wing,</w:t>
      </w:r>
    </w:p>
    <w:p w14:paraId="3527FE54" w14:textId="77777777" w:rsidR="001D10A9" w:rsidRDefault="001D10A9" w:rsidP="001D10A9">
      <w:r>
        <w:t xml:space="preserve">                giving them a cabin to live in on</w:t>
      </w:r>
    </w:p>
    <w:p w14:paraId="5A54AA4A" w14:textId="77777777" w:rsidR="001D10A9" w:rsidRDefault="001D10A9" w:rsidP="001D10A9">
      <w:r>
        <w:t xml:space="preserve">                the farm.  One day nearly 2 years</w:t>
      </w:r>
    </w:p>
    <w:p w14:paraId="7D15C78C" w14:textId="77777777" w:rsidR="001D10A9" w:rsidRDefault="001D10A9" w:rsidP="001D10A9">
      <w:r>
        <w:t xml:space="preserve">                after Charlie?s death, a traveling</w:t>
      </w:r>
    </w:p>
    <w:p w14:paraId="479550ED" w14:textId="77777777" w:rsidR="001D10A9" w:rsidRDefault="001D10A9" w:rsidP="001D10A9">
      <w:r>
        <w:t xml:space="preserve">                salesman named Mr. Townsend came</w:t>
      </w:r>
    </w:p>
    <w:p w14:paraId="464E72BB" w14:textId="77777777" w:rsidR="001D10A9" w:rsidRDefault="001D10A9" w:rsidP="001D10A9">
      <w:r>
        <w:t xml:space="preserve">                through selling his goods and told</w:t>
      </w:r>
    </w:p>
    <w:p w14:paraId="4A945995" w14:textId="77777777" w:rsidR="001D10A9" w:rsidRDefault="001D10A9" w:rsidP="001D10A9">
      <w:r>
        <w:t xml:space="preserve">                Minnie about a farmer near Pateros</w:t>
      </w:r>
    </w:p>
    <w:p w14:paraId="383D8751" w14:textId="77777777" w:rsidR="001D10A9" w:rsidRDefault="001D10A9" w:rsidP="001D10A9">
      <w:r>
        <w:lastRenderedPageBreak/>
        <w:t xml:space="preserve">                that was a widower and had 3 sons</w:t>
      </w:r>
    </w:p>
    <w:p w14:paraId="2B7CEE44" w14:textId="77777777" w:rsidR="001D10A9" w:rsidRDefault="001D10A9" w:rsidP="001D10A9">
      <w:r>
        <w:t xml:space="preserve">                he was raising.    He asked Minnie</w:t>
      </w:r>
    </w:p>
    <w:p w14:paraId="72CD7740" w14:textId="77777777" w:rsidR="001D10A9" w:rsidRDefault="001D10A9" w:rsidP="001D10A9">
      <w:r>
        <w:t xml:space="preserve">                if it was all right to give this</w:t>
      </w:r>
    </w:p>
    <w:p w14:paraId="4F64B634" w14:textId="77777777" w:rsidR="001D10A9" w:rsidRDefault="001D10A9" w:rsidP="001D10A9">
      <w:r>
        <w:t xml:space="preserve">                farmer, Mr. Brownlee, her address</w:t>
      </w:r>
    </w:p>
    <w:p w14:paraId="65AECEB7" w14:textId="77777777" w:rsidR="001D10A9" w:rsidRDefault="001D10A9" w:rsidP="001D10A9">
      <w:r>
        <w:t xml:space="preserve">                so he could write to her.    She</w:t>
      </w:r>
    </w:p>
    <w:p w14:paraId="7E3D3CE9" w14:textId="77777777" w:rsidR="001D10A9" w:rsidRDefault="001D10A9" w:rsidP="001D10A9">
      <w:r>
        <w:t xml:space="preserve">                agreed.    She and George Brownlee</w:t>
      </w:r>
    </w:p>
    <w:p w14:paraId="0E56AF35" w14:textId="77777777" w:rsidR="001D10A9" w:rsidRDefault="001D10A9" w:rsidP="001D10A9">
      <w:r>
        <w:t xml:space="preserve">                exchanged letters for many months</w:t>
      </w:r>
    </w:p>
    <w:p w14:paraId="2E8C41C5" w14:textId="77777777" w:rsidR="001D10A9" w:rsidRDefault="001D10A9" w:rsidP="001D10A9">
      <w:r>
        <w:t xml:space="preserve">                before he traveled with his 3 sons</w:t>
      </w:r>
    </w:p>
    <w:p w14:paraId="55C40146" w14:textId="77777777" w:rsidR="001D10A9" w:rsidRDefault="001D10A9" w:rsidP="001D10A9">
      <w:r>
        <w:t xml:space="preserve">                to Okanogan by wagon to meet her.</w:t>
      </w:r>
    </w:p>
    <w:p w14:paraId="5B71CB0C" w14:textId="77777777" w:rsidR="001D10A9" w:rsidRDefault="001D10A9" w:rsidP="001D10A9">
      <w:r>
        <w:t xml:space="preserve">                They hit it off and continued to</w:t>
      </w:r>
    </w:p>
    <w:p w14:paraId="3787656D" w14:textId="77777777" w:rsidR="001D10A9" w:rsidRDefault="001D10A9" w:rsidP="001D10A9">
      <w:r>
        <w:t xml:space="preserve">                write letters to one another, and</w:t>
      </w:r>
    </w:p>
    <w:p w14:paraId="604AC6CF" w14:textId="77777777" w:rsidR="001D10A9" w:rsidRDefault="001D10A9" w:rsidP="001D10A9">
      <w:r>
        <w:t xml:space="preserve">                in February of 1919, he made the</w:t>
      </w:r>
    </w:p>
    <w:p w14:paraId="2FB9E697" w14:textId="77777777" w:rsidR="001D10A9" w:rsidRDefault="001D10A9" w:rsidP="001D10A9">
      <w:r>
        <w:t xml:space="preserve">                trip by wagon with his sons back</w:t>
      </w:r>
    </w:p>
    <w:p w14:paraId="09CFFE35" w14:textId="77777777" w:rsidR="001D10A9" w:rsidRDefault="001D10A9" w:rsidP="001D10A9">
      <w:r>
        <w:t xml:space="preserve">                to Spring Coulee to get Minnie</w:t>
      </w:r>
    </w:p>
    <w:p w14:paraId="0B57F872" w14:textId="77777777" w:rsidR="001D10A9" w:rsidRDefault="001D10A9" w:rsidP="001D10A9">
      <w:r>
        <w:t xml:space="preserve"> My great grandma Minnie Lee</w:t>
      </w:r>
    </w:p>
    <w:p w14:paraId="48E2E1F0" w14:textId="77777777" w:rsidR="001D10A9" w:rsidRDefault="001D10A9" w:rsidP="001D10A9">
      <w:r>
        <w:t>Coffey was born in Blowing Rock,</w:t>
      </w:r>
    </w:p>
    <w:p w14:paraId="43029AB1" w14:textId="77777777" w:rsidR="001D10A9" w:rsidRDefault="001D10A9" w:rsidP="001D10A9">
      <w:r>
        <w:t>North Carolina on July 31, 1890.</w:t>
      </w:r>
    </w:p>
    <w:p w14:paraId="55F53E5C" w14:textId="77777777" w:rsidR="001D10A9" w:rsidRDefault="001D10A9" w:rsidP="001D10A9">
      <w:r>
        <w:t>She was the youngest living child</w:t>
      </w:r>
    </w:p>
    <w:p w14:paraId="3C6622E4" w14:textId="77777777" w:rsidR="001D10A9" w:rsidRDefault="001D10A9" w:rsidP="001D10A9">
      <w:r>
        <w:t>of Gilliam Wyatt Coffey and Sarah</w:t>
      </w:r>
    </w:p>
    <w:p w14:paraId="35556C01" w14:textId="77777777" w:rsidR="001D10A9" w:rsidRDefault="001D10A9" w:rsidP="001D10A9">
      <w:r>
        <w:t>Jane Isenhour Coffey.  She had</w:t>
      </w:r>
    </w:p>
    <w:p w14:paraId="291D40C6" w14:textId="77777777" w:rsidR="001D10A9" w:rsidRDefault="001D10A9" w:rsidP="001D10A9">
      <w:r>
        <w:t>a younger sister named Ethel</w:t>
      </w:r>
    </w:p>
    <w:p w14:paraId="624AC0AC" w14:textId="77777777" w:rsidR="001D10A9" w:rsidRDefault="001D10A9" w:rsidP="001D10A9">
      <w:r>
        <w:t>who died as a baby.  Minnie?s</w:t>
      </w:r>
    </w:p>
    <w:p w14:paraId="68CE7108" w14:textId="77777777" w:rsidR="001D10A9" w:rsidRDefault="001D10A9" w:rsidP="001D10A9">
      <w:r>
        <w:t>older siblings were Candus, Etta</w:t>
      </w:r>
    </w:p>
    <w:p w14:paraId="52D324FC" w14:textId="77777777" w:rsidR="001D10A9" w:rsidRDefault="001D10A9" w:rsidP="001D10A9">
      <w:r>
        <w:t>Cordelia (Cordie), Julia, Martha</w:t>
      </w:r>
    </w:p>
    <w:p w14:paraId="093EB2AA" w14:textId="77777777" w:rsidR="001D10A9" w:rsidRDefault="001D10A9" w:rsidP="001D10A9">
      <w:r>
        <w:t>(Matt), William Larkin, and</w:t>
      </w:r>
    </w:p>
    <w:p w14:paraId="4558D270" w14:textId="77777777" w:rsidR="001D10A9" w:rsidRDefault="001D10A9" w:rsidP="001D10A9">
      <w:r>
        <w:t>Joseph.</w:t>
      </w:r>
    </w:p>
    <w:p w14:paraId="7B8DF2BE" w14:textId="77777777" w:rsidR="001D10A9" w:rsidRDefault="001D10A9" w:rsidP="001D10A9">
      <w:r>
        <w:t xml:space="preserve">  Minnie worked at the Cone</w:t>
      </w:r>
    </w:p>
    <w:p w14:paraId="0FA65DFC" w14:textId="77777777" w:rsidR="001D10A9" w:rsidRDefault="001D10A9" w:rsidP="001D10A9">
      <w:r>
        <w:t>mansion known as Flat Top Manor</w:t>
      </w:r>
    </w:p>
    <w:p w14:paraId="7C7042DE" w14:textId="77777777" w:rsidR="001D10A9" w:rsidRDefault="001D10A9" w:rsidP="001D10A9">
      <w:r>
        <w:t>as a private cook to Moses and</w:t>
      </w:r>
    </w:p>
    <w:p w14:paraId="79C232EF" w14:textId="77777777" w:rsidR="001D10A9" w:rsidRDefault="001D10A9" w:rsidP="001D10A9">
      <w:r>
        <w:t>Bertha Cone. I am not clear when</w:t>
      </w:r>
    </w:p>
    <w:p w14:paraId="2A28F76E" w14:textId="77777777" w:rsidR="001D10A9" w:rsidRDefault="001D10A9" w:rsidP="001D10A9">
      <w:r>
        <w:t>she started working there. My</w:t>
      </w:r>
    </w:p>
    <w:p w14:paraId="00A91380" w14:textId="77777777" w:rsidR="001D10A9" w:rsidRDefault="001D10A9" w:rsidP="001D10A9">
      <w:r>
        <w:t>guess is about 1908.   She left</w:t>
      </w:r>
    </w:p>
    <w:p w14:paraId="715DD57C" w14:textId="77777777" w:rsidR="001D10A9" w:rsidRDefault="001D10A9" w:rsidP="001D10A9">
      <w:r>
        <w:t>employment there in 1911 when she</w:t>
      </w:r>
    </w:p>
    <w:p w14:paraId="37D3FAE6" w14:textId="77777777" w:rsidR="001D10A9" w:rsidRDefault="001D10A9" w:rsidP="001D10A9">
      <w:r>
        <w:t>and her family decided to move</w:t>
      </w:r>
    </w:p>
    <w:p w14:paraId="5A4D0A84" w14:textId="77777777" w:rsidR="001D10A9" w:rsidRDefault="001D10A9" w:rsidP="001D10A9">
      <w:r>
        <w:t>to Washington State.   Minnie?s</w:t>
      </w:r>
    </w:p>
    <w:p w14:paraId="5899564C" w14:textId="77777777" w:rsidR="001D10A9" w:rsidRDefault="001D10A9" w:rsidP="001D10A9">
      <w:r>
        <w:t>sisters, Candus and husband Lee</w:t>
      </w:r>
    </w:p>
    <w:p w14:paraId="0D90947A" w14:textId="77777777" w:rsidR="001D10A9" w:rsidRDefault="001D10A9" w:rsidP="001D10A9">
      <w:r>
        <w:t>Cook, and Cordie and her husband</w:t>
      </w:r>
    </w:p>
    <w:p w14:paraId="7E9CD140" w14:textId="77777777" w:rsidR="001D10A9" w:rsidRDefault="001D10A9" w:rsidP="001D10A9">
      <w:r>
        <w:t>Walter Cook, along with sister</w:t>
      </w:r>
    </w:p>
    <w:p w14:paraId="611488A6" w14:textId="77777777" w:rsidR="001D10A9" w:rsidRDefault="001D10A9" w:rsidP="001D10A9">
      <w:r>
        <w:t>Julie and her husband Walter</w:t>
      </w:r>
    </w:p>
    <w:p w14:paraId="6BCB20A5" w14:textId="77777777" w:rsidR="001D10A9" w:rsidRDefault="001D10A9" w:rsidP="001D10A9">
      <w:r>
        <w:t>Robbins had already moved to an</w:t>
      </w:r>
    </w:p>
    <w:p w14:paraId="6AB039B3" w14:textId="77777777" w:rsidR="001D10A9" w:rsidRDefault="001D10A9" w:rsidP="001D10A9">
      <w:r>
        <w:t>area near Okanogan, Washington</w:t>
      </w:r>
    </w:p>
    <w:p w14:paraId="05A26744" w14:textId="77777777" w:rsidR="001D10A9" w:rsidRDefault="001D10A9" w:rsidP="001D10A9">
      <w:r>
        <w:t>called Spring Coulee.  Lee Cook</w:t>
      </w:r>
    </w:p>
    <w:p w14:paraId="42604A02" w14:textId="77777777" w:rsidR="001D10A9" w:rsidRDefault="001D10A9" w:rsidP="001D10A9">
      <w:r>
        <w:t>started raising apples and did</w:t>
      </w:r>
    </w:p>
    <w:p w14:paraId="0304124F" w14:textId="77777777" w:rsidR="001D10A9" w:rsidRDefault="001D10A9" w:rsidP="001D10A9">
      <w:r>
        <w:t>quite well for himself  nancially.</w:t>
      </w:r>
    </w:p>
    <w:p w14:paraId="4E3F2389" w14:textId="77777777" w:rsidR="001D10A9" w:rsidRDefault="001D10A9" w:rsidP="001D10A9">
      <w:r>
        <w:lastRenderedPageBreak/>
        <w:t>Therefore he was able to help the</w:t>
      </w:r>
    </w:p>
    <w:p w14:paraId="67431982" w14:textId="77777777" w:rsidR="001D10A9" w:rsidRDefault="001D10A9" w:rsidP="001D10A9">
      <w:r>
        <w:t>rest of the family relocate and</w:t>
      </w:r>
    </w:p>
    <w:p w14:paraId="14367FCC" w14:textId="77777777" w:rsidR="001D10A9" w:rsidRDefault="001D10A9" w:rsidP="001D10A9">
      <w:r>
        <w:t>he hosted all the families on his</w:t>
      </w:r>
    </w:p>
    <w:p w14:paraId="09D17A59" w14:textId="77777777" w:rsidR="001D10A9" w:rsidRDefault="001D10A9" w:rsidP="001D10A9">
      <w:r>
        <w:t>farm, providing housing for them.</w:t>
      </w:r>
    </w:p>
    <w:p w14:paraId="444F5584" w14:textId="77777777" w:rsidR="001D10A9" w:rsidRDefault="001D10A9" w:rsidP="001D10A9">
      <w:r>
        <w:t xml:space="preserve">  The family left Blowing Rock in</w:t>
      </w:r>
    </w:p>
    <w:p w14:paraId="329070BC" w14:textId="77777777" w:rsidR="001D10A9" w:rsidRDefault="001D10A9" w:rsidP="001D10A9">
      <w:r>
        <w:t>March of 1911.  They traveled by</w:t>
      </w:r>
    </w:p>
    <w:p w14:paraId="6A41B695" w14:textId="77777777" w:rsidR="001D10A9" w:rsidRDefault="001D10A9" w:rsidP="001D10A9">
      <w:r>
        <w:t>train with their belongings with</w:t>
      </w:r>
    </w:p>
    <w:p w14:paraId="76066D9C" w14:textId="77777777" w:rsidR="001D10A9" w:rsidRDefault="001D10A9" w:rsidP="001D10A9">
      <w:r>
        <w:t>six other families (and Joe?s</w:t>
      </w:r>
    </w:p>
    <w:p w14:paraId="6FA7E0B2" w14:textId="77777777" w:rsidR="001D10A9" w:rsidRDefault="001D10A9" w:rsidP="001D10A9">
      <w:r>
        <w:t>3 hound dogs) from the Blowing</w:t>
      </w:r>
    </w:p>
    <w:p w14:paraId="16640394" w14:textId="77777777" w:rsidR="001D10A9" w:rsidRDefault="001D10A9" w:rsidP="001D10A9">
      <w:r>
        <w:t>Rock area, thirty people in all</w:t>
      </w:r>
    </w:p>
    <w:p w14:paraId="15EA026F" w14:textId="77777777" w:rsidR="001D10A9" w:rsidRDefault="001D10A9" w:rsidP="001D10A9">
      <w:r>
        <w:t>made reservations on the train</w:t>
      </w:r>
    </w:p>
    <w:p w14:paraId="4D6C229B" w14:textId="77777777" w:rsidR="001D10A9" w:rsidRDefault="001D10A9" w:rsidP="001D10A9">
      <w:r>
        <w:t>west.   One of the passengers</w:t>
      </w:r>
    </w:p>
    <w:p w14:paraId="48787CAF" w14:textId="77777777" w:rsidR="001D10A9" w:rsidRDefault="001D10A9" w:rsidP="001D10A9">
      <w:r>
        <w:t>was Charles Harrell.   He was</w:t>
      </w:r>
    </w:p>
    <w:p w14:paraId="51542063" w14:textId="77777777" w:rsidR="001D10A9" w:rsidRDefault="001D10A9" w:rsidP="001D10A9">
      <w:r>
        <w:t>a friend of Minnie?s brother,</w:t>
      </w:r>
    </w:p>
    <w:p w14:paraId="236B5580" w14:textId="77777777" w:rsidR="001D10A9" w:rsidRDefault="001D10A9" w:rsidP="001D10A9"/>
    <w:p w14:paraId="67BBD9AD" w14:textId="77777777" w:rsidR="001D10A9" w:rsidRDefault="001D10A9" w:rsidP="001D10A9">
      <w:r>
        <w:t>page  4 June</w:t>
      </w:r>
    </w:p>
    <w:p w14:paraId="2C9ABB4F" w14:textId="77777777" w:rsidR="001D10A9" w:rsidRDefault="001D10A9" w:rsidP="001D10A9">
      <w:r>
        <w:t>and her 3 daughters.   He took</w:t>
      </w:r>
    </w:p>
    <w:p w14:paraId="47108A09" w14:textId="77777777" w:rsidR="001D10A9" w:rsidRDefault="001D10A9" w:rsidP="001D10A9">
      <w:r>
        <w:t>her directly to the courthouse in</w:t>
      </w:r>
    </w:p>
    <w:p w14:paraId="608C47EB" w14:textId="77777777" w:rsidR="001D10A9" w:rsidRDefault="001D10A9" w:rsidP="001D10A9">
      <w:r>
        <w:t>Okanogan and they were married</w:t>
      </w:r>
    </w:p>
    <w:p w14:paraId="00AFFB9C" w14:textId="77777777" w:rsidR="001D10A9" w:rsidRDefault="001D10A9" w:rsidP="001D10A9">
      <w:r>
        <w:t>before he took her home to his</w:t>
      </w:r>
    </w:p>
    <w:p w14:paraId="7A543F19" w14:textId="77777777" w:rsidR="001D10A9" w:rsidRDefault="001D10A9" w:rsidP="001D10A9">
      <w:r>
        <w:t>ranch 45 miles away.</w:t>
      </w:r>
    </w:p>
    <w:p w14:paraId="0D05A177" w14:textId="77777777" w:rsidR="001D10A9" w:rsidRDefault="001D10A9" w:rsidP="001D10A9">
      <w:r>
        <w:t xml:space="preserve"> George?s sons, David, Walter and</w:t>
      </w:r>
    </w:p>
    <w:p w14:paraId="2C100928" w14:textId="77777777" w:rsidR="001D10A9" w:rsidRDefault="001D10A9" w:rsidP="001D10A9">
      <w:r>
        <w:t>Robert were very happy to have</w:t>
      </w:r>
    </w:p>
    <w:p w14:paraId="7E3BFC79" w14:textId="77777777" w:rsidR="001D10A9" w:rsidRDefault="001D10A9" w:rsidP="001D10A9">
      <w:r>
        <w:t>Minnie in the family. David had</w:t>
      </w:r>
    </w:p>
    <w:p w14:paraId="5E51AFF5" w14:textId="77777777" w:rsidR="001D10A9" w:rsidRDefault="001D10A9" w:rsidP="001D10A9">
      <w:r>
        <w:t>pretty much raised the other 2</w:t>
      </w:r>
    </w:p>
    <w:p w14:paraId="7ED82989" w14:textId="77777777" w:rsidR="001D10A9" w:rsidRDefault="001D10A9" w:rsidP="001D10A9">
      <w:r>
        <w:t>boys himself and had no childhood</w:t>
      </w:r>
    </w:p>
    <w:p w14:paraId="45BE5D50" w14:textId="77777777" w:rsidR="001D10A9" w:rsidRDefault="001D10A9" w:rsidP="001D10A9">
      <w:r>
        <w:t>of his own to speak of.  His</w:t>
      </w:r>
    </w:p>
    <w:p w14:paraId="330E994F" w14:textId="77777777" w:rsidR="001D10A9" w:rsidRDefault="001D10A9" w:rsidP="001D10A9">
      <w:r>
        <w:t>mother died when he was about 7.</w:t>
      </w:r>
    </w:p>
    <w:p w14:paraId="521C3DF8" w14:textId="77777777" w:rsidR="001D10A9" w:rsidRDefault="001D10A9" w:rsidP="001D10A9">
      <w:r>
        <w:t>The burden of helping on the ranch</w:t>
      </w:r>
    </w:p>
    <w:p w14:paraId="20823DDE" w14:textId="77777777" w:rsidR="001D10A9" w:rsidRDefault="001D10A9" w:rsidP="001D10A9">
      <w:r>
        <w:t>and helping to raise his brothers</w:t>
      </w:r>
    </w:p>
    <w:p w14:paraId="3F8C4145" w14:textId="77777777" w:rsidR="001D10A9" w:rsidRDefault="001D10A9" w:rsidP="001D10A9">
      <w:r>
        <w:t>was on his young shoulders for a</w:t>
      </w:r>
    </w:p>
    <w:p w14:paraId="02B0C2D2" w14:textId="77777777" w:rsidR="001D10A9" w:rsidRDefault="001D10A9" w:rsidP="001D10A9">
      <w:r>
        <w:t>long time.    Now 17 years old, he</w:t>
      </w:r>
    </w:p>
    <w:p w14:paraId="522EA218" w14:textId="77777777" w:rsidR="001D10A9" w:rsidRDefault="001D10A9" w:rsidP="001D10A9">
      <w:r>
        <w:t>still appreciated having Minnie at</w:t>
      </w:r>
    </w:p>
    <w:p w14:paraId="620D4836" w14:textId="77777777" w:rsidR="001D10A9" w:rsidRDefault="001D10A9" w:rsidP="001D10A9">
      <w:r>
        <w:t>the ranch and loved her very much.</w:t>
      </w:r>
    </w:p>
    <w:p w14:paraId="32983A20" w14:textId="77777777" w:rsidR="001D10A9" w:rsidRDefault="001D10A9" w:rsidP="001D10A9">
      <w:r>
        <w:t>Together, George and Minnie had</w:t>
      </w:r>
    </w:p>
    <w:p w14:paraId="14FAB6CB" w14:textId="77777777" w:rsidR="001D10A9" w:rsidRDefault="001D10A9" w:rsidP="001D10A9">
      <w:r>
        <w:t>20</w:t>
      </w:r>
    </w:p>
    <w:p w14:paraId="71434310" w14:textId="77777777" w:rsidR="001D10A9" w:rsidRDefault="001D10A9" w:rsidP="001D10A9">
      <w:r>
        <w:t>In October of 1938 they</w:t>
      </w:r>
    </w:p>
    <w:p w14:paraId="3C70BB4B" w14:textId="77777777" w:rsidR="001D10A9" w:rsidRDefault="001D10A9" w:rsidP="001D10A9">
      <w:r>
        <w:t>David Eugene Brownlee.</w:t>
      </w:r>
    </w:p>
    <w:p w14:paraId="4BCDF719" w14:textId="77777777" w:rsidR="001D10A9" w:rsidRDefault="001D10A9" w:rsidP="001D10A9">
      <w:r>
        <w:t>they would have another</w:t>
      </w:r>
    </w:p>
    <w:p w14:paraId="378D6588" w14:textId="77777777" w:rsidR="001D10A9" w:rsidRDefault="001D10A9" w:rsidP="001D10A9">
      <w:r>
        <w:t>in life, a son they</w:t>
      </w:r>
    </w:p>
    <w:p w14:paraId="467CD804" w14:textId="77777777" w:rsidR="001D10A9" w:rsidRDefault="001D10A9" w:rsidP="001D10A9">
      <w:r>
        <w:t>2 more children, John and</w:t>
      </w:r>
    </w:p>
    <w:p w14:paraId="3E77E17A" w14:textId="77777777" w:rsidR="001D10A9" w:rsidRDefault="001D10A9" w:rsidP="001D10A9">
      <w:r>
        <w:t>Brownlee.</w:t>
      </w:r>
    </w:p>
    <w:p w14:paraId="1811DEDD" w14:textId="77777777" w:rsidR="001D10A9" w:rsidRDefault="001D10A9" w:rsidP="001D10A9">
      <w:r>
        <w:t>Grace</w:t>
      </w:r>
    </w:p>
    <w:p w14:paraId="009F7A16" w14:textId="77777777" w:rsidR="001D10A9" w:rsidRDefault="001D10A9" w:rsidP="001D10A9">
      <w:r>
        <w:t xml:space="preserve">  My mother, Ellen married my dad,</w:t>
      </w:r>
    </w:p>
    <w:p w14:paraId="011B6182" w14:textId="77777777" w:rsidR="001D10A9" w:rsidRDefault="001D10A9" w:rsidP="001D10A9">
      <w:r>
        <w:lastRenderedPageBreak/>
        <w:t>Herman Hixon in December of 1958</w:t>
      </w:r>
    </w:p>
    <w:p w14:paraId="12785E98" w14:textId="77777777" w:rsidR="001D10A9" w:rsidRDefault="001D10A9" w:rsidP="001D10A9">
      <w:r>
        <w:t>and I was born October 15, 1959.</w:t>
      </w:r>
    </w:p>
    <w:p w14:paraId="2ED1AC32" w14:textId="77777777" w:rsidR="001D10A9" w:rsidRDefault="001D10A9" w:rsidP="001D10A9">
      <w:r>
        <w:t>My brother Kevin was born July 2,</w:t>
      </w:r>
    </w:p>
    <w:p w14:paraId="3CC7C37B" w14:textId="77777777" w:rsidR="001D10A9" w:rsidRDefault="001D10A9" w:rsidP="001D10A9">
      <w:r>
        <w:t>1964</w:t>
      </w:r>
    </w:p>
    <w:p w14:paraId="56A3288D" w14:textId="77777777" w:rsidR="001D10A9" w:rsidRDefault="001D10A9" w:rsidP="001D10A9">
      <w:r>
        <w:t xml:space="preserve">  Great grandpa George died in</w:t>
      </w:r>
    </w:p>
    <w:p w14:paraId="4C5789BB" w14:textId="77777777" w:rsidR="001D10A9" w:rsidRDefault="001D10A9" w:rsidP="001D10A9">
      <w:r>
        <w:t>1962 and my great grandma Minnie</w:t>
      </w:r>
    </w:p>
    <w:p w14:paraId="554BA2F9" w14:textId="77777777" w:rsidR="001D10A9" w:rsidRDefault="001D10A9" w:rsidP="001D10A9">
      <w:r>
        <w:t>died in December 1972 at the age</w:t>
      </w:r>
    </w:p>
    <w:p w14:paraId="51B814B4" w14:textId="77777777" w:rsidR="001D10A9" w:rsidRDefault="001D10A9" w:rsidP="001D10A9">
      <w:r>
        <w:t>of 82.   My grandma Leda, Minnie?s</w:t>
      </w:r>
    </w:p>
    <w:p w14:paraId="1DFF2CF6" w14:textId="77777777" w:rsidR="001D10A9" w:rsidRDefault="001D10A9" w:rsidP="001D10A9">
      <w:r>
        <w:t>daughter, died on October 6,</w:t>
      </w:r>
    </w:p>
    <w:p w14:paraId="616C9E99" w14:textId="77777777" w:rsidR="001D10A9" w:rsidRDefault="001D10A9" w:rsidP="001D10A9">
      <w:r>
        <w:t>2002.   I currently live in Omak,</w:t>
      </w:r>
    </w:p>
    <w:p w14:paraId="1F0D4D7E" w14:textId="77777777" w:rsidR="001D10A9" w:rsidRDefault="001D10A9" w:rsidP="001D10A9">
      <w:r>
        <w:t>Washington with my husband, Mike</w:t>
      </w:r>
    </w:p>
    <w:p w14:paraId="5C62A28E" w14:textId="77777777" w:rsidR="001D10A9" w:rsidRDefault="001D10A9" w:rsidP="001D10A9">
      <w:r>
        <w:t>and sons Samuel, 16 and Timothy</w:t>
      </w:r>
    </w:p>
    <w:p w14:paraId="4F02FBE0" w14:textId="77777777" w:rsidR="001D10A9" w:rsidRDefault="001D10A9" w:rsidP="001D10A9">
      <w:r>
        <w:t>15. I often visit the old ranch,</w:t>
      </w:r>
    </w:p>
    <w:p w14:paraId="4085957E" w14:textId="77777777" w:rsidR="001D10A9" w:rsidRDefault="001D10A9" w:rsidP="001D10A9">
      <w:r>
        <w:t>some of the land our family still</w:t>
      </w:r>
    </w:p>
    <w:p w14:paraId="5FC4E9CC" w14:textId="77777777" w:rsidR="001D10A9" w:rsidRDefault="001D10A9" w:rsidP="001D10A9">
      <w:r>
        <w:t>owns.   My great grandma Minnie</w:t>
      </w:r>
    </w:p>
    <w:p w14:paraId="204A2DF3" w14:textId="77777777" w:rsidR="001D10A9" w:rsidRDefault="001D10A9" w:rsidP="001D10A9">
      <w:r>
        <w:t>was a wonderful person, I only</w:t>
      </w:r>
    </w:p>
    <w:p w14:paraId="58D179E6" w14:textId="77777777" w:rsidR="001D10A9" w:rsidRDefault="001D10A9" w:rsidP="001D10A9">
      <w:r>
        <w:t>wish I could have had more time</w:t>
      </w:r>
    </w:p>
    <w:p w14:paraId="773E565A" w14:textId="77777777" w:rsidR="001D10A9" w:rsidRDefault="001D10A9" w:rsidP="001D10A9">
      <w:r>
        <w:t>with her.  All of the Coffey?s</w:t>
      </w:r>
    </w:p>
    <w:p w14:paraId="2D83A6D1" w14:textId="77777777" w:rsidR="001D10A9" w:rsidRDefault="001D10A9" w:rsidP="001D10A9">
      <w:r>
        <w:t>who came out west in 1911, and</w:t>
      </w:r>
    </w:p>
    <w:p w14:paraId="2EA37DF6" w14:textId="77777777" w:rsidR="001D10A9" w:rsidRDefault="001D10A9" w:rsidP="001D10A9">
      <w:r>
        <w:t>the 3 sisters who journeyed out</w:t>
      </w:r>
    </w:p>
    <w:p w14:paraId="51241EA2" w14:textId="77777777" w:rsidR="001D10A9" w:rsidRDefault="001D10A9" w:rsidP="001D10A9">
      <w:r>
        <w:t>before them, are buried 6 miles</w:t>
      </w:r>
    </w:p>
    <w:p w14:paraId="71B805A4" w14:textId="77777777" w:rsidR="001D10A9" w:rsidRDefault="001D10A9" w:rsidP="001D10A9">
      <w:r>
        <w:t>from me in Okanogan.  I am proud</w:t>
      </w:r>
    </w:p>
    <w:p w14:paraId="3BBD47C9" w14:textId="77777777" w:rsidR="001D10A9" w:rsidRDefault="001D10A9" w:rsidP="001D10A9">
      <w:r>
        <w:t>of my heritage in this area, both</w:t>
      </w:r>
    </w:p>
    <w:p w14:paraId="6777B060" w14:textId="77777777" w:rsidR="001D10A9" w:rsidRDefault="001D10A9" w:rsidP="001D10A9">
      <w:r>
        <w:t>on my Coffey side of the family</w:t>
      </w:r>
    </w:p>
    <w:p w14:paraId="75B64237" w14:textId="77777777" w:rsidR="001D10A9" w:rsidRDefault="001D10A9" w:rsidP="001D10A9">
      <w:r>
        <w:t>as well as my Brownlee side.  We</w:t>
      </w:r>
    </w:p>
    <w:p w14:paraId="6C173509" w14:textId="77777777" w:rsidR="001D10A9" w:rsidRDefault="001D10A9" w:rsidP="001D10A9">
      <w:r>
        <w:t>were some of the  rst pioneers in</w:t>
      </w:r>
    </w:p>
    <w:p w14:paraId="515A7A40" w14:textId="77777777" w:rsidR="001D10A9" w:rsidRDefault="001D10A9" w:rsidP="001D10A9">
      <w:r>
        <w:t>the Okanogan Valley and I am very</w:t>
      </w:r>
    </w:p>
    <w:p w14:paraId="1710DD51" w14:textId="77777777" w:rsidR="001D10A9" w:rsidRDefault="001D10A9" w:rsidP="001D10A9">
      <w:r>
        <w:t>proud of that fact.</w:t>
      </w:r>
    </w:p>
    <w:p w14:paraId="7D072DC3" w14:textId="77777777" w:rsidR="001D10A9" w:rsidRDefault="001D10A9" w:rsidP="001D10A9">
      <w:r>
        <w:t xml:space="preserve"> One thing I didn?t mention,</w:t>
      </w:r>
    </w:p>
    <w:p w14:paraId="17737AAB" w14:textId="77777777" w:rsidR="001D10A9" w:rsidRDefault="001D10A9" w:rsidP="001D10A9">
      <w:r>
        <w:t>didn?t know how important it was..</w:t>
      </w:r>
    </w:p>
    <w:p w14:paraId="4435AA18" w14:textId="77777777" w:rsidR="001D10A9" w:rsidRDefault="001D10A9" w:rsidP="001D10A9">
      <w:r>
        <w:t>but maybe I should have.......</w:t>
      </w:r>
    </w:p>
    <w:p w14:paraId="59CB287E" w14:textId="77777777" w:rsidR="001D10A9" w:rsidRDefault="001D10A9" w:rsidP="001D10A9">
      <w:r>
        <w:t>both of Minnie?s grandfathers</w:t>
      </w:r>
    </w:p>
    <w:p w14:paraId="61DD5871" w14:textId="77777777" w:rsidR="001D10A9" w:rsidRDefault="001D10A9" w:rsidP="001D10A9">
      <w:r>
        <w:t>fought for the south in the Civil</w:t>
      </w:r>
    </w:p>
    <w:p w14:paraId="0396CBC2" w14:textId="77777777" w:rsidR="001D10A9" w:rsidRDefault="001D10A9" w:rsidP="001D10A9">
      <w:r>
        <w:t>War. Joseph Isenhour, her mother?s</w:t>
      </w:r>
    </w:p>
    <w:p w14:paraId="4B1389BF" w14:textId="77777777" w:rsidR="001D10A9" w:rsidRDefault="001D10A9" w:rsidP="001D10A9">
      <w:r>
        <w:t>father was a cousin to president</w:t>
      </w:r>
    </w:p>
    <w:p w14:paraId="47984E09" w14:textId="77777777" w:rsidR="001D10A9" w:rsidRDefault="001D10A9" w:rsidP="001D10A9">
      <w:r>
        <w:t>Dwight Eisenhower.  His family</w:t>
      </w:r>
    </w:p>
    <w:p w14:paraId="38F68D75" w14:textId="77777777" w:rsidR="001D10A9" w:rsidRDefault="001D10A9" w:rsidP="001D10A9">
      <w:r>
        <w:t>changed the spelling of their name</w:t>
      </w:r>
    </w:p>
    <w:p w14:paraId="659D8157" w14:textId="77777777" w:rsidR="001D10A9" w:rsidRDefault="001D10A9" w:rsidP="001D10A9">
      <w:r>
        <w:t>when they left PA and went to</w:t>
      </w:r>
    </w:p>
    <w:p w14:paraId="6677DD84" w14:textId="77777777" w:rsidR="001D10A9" w:rsidRDefault="001D10A9" w:rsidP="001D10A9">
      <w:r>
        <w:t>Texas, and eventually to Kansas.</w:t>
      </w:r>
    </w:p>
    <w:p w14:paraId="1F79F4E9" w14:textId="77777777" w:rsidR="001D10A9" w:rsidRDefault="001D10A9" w:rsidP="001D10A9">
      <w:r>
        <w:t>Her father?s father, Larkin Coffey</w:t>
      </w:r>
    </w:p>
    <w:p w14:paraId="24B54DF6" w14:textId="77777777" w:rsidR="001D10A9" w:rsidRDefault="001D10A9" w:rsidP="001D10A9">
      <w:r>
        <w:t>was also in the civil war.</w:t>
      </w:r>
    </w:p>
    <w:p w14:paraId="5A7C9C80" w14:textId="77777777" w:rsidR="001D10A9" w:rsidRDefault="001D10A9" w:rsidP="001D10A9">
      <w:r>
        <w:t xml:space="preserve"> George?s son, Walter was</w:t>
      </w:r>
    </w:p>
    <w:p w14:paraId="798CB4EF" w14:textId="77777777" w:rsidR="001D10A9" w:rsidRDefault="001D10A9" w:rsidP="001D10A9">
      <w:r>
        <w:t>married in 1932.  In that</w:t>
      </w:r>
    </w:p>
    <w:p w14:paraId="26063E3F" w14:textId="77777777" w:rsidR="001D10A9" w:rsidRDefault="001D10A9" w:rsidP="001D10A9">
      <w:r>
        <w:t>stepbrother and sister, Bob and</w:t>
      </w:r>
    </w:p>
    <w:p w14:paraId="588EAF75" w14:textId="77777777" w:rsidR="001D10A9" w:rsidRDefault="001D10A9" w:rsidP="001D10A9">
      <w:r>
        <w:lastRenderedPageBreak/>
        <w:t>Doris announced they were in love</w:t>
      </w:r>
    </w:p>
    <w:p w14:paraId="74EDFAA9" w14:textId="77777777" w:rsidR="001D10A9" w:rsidRDefault="001D10A9" w:rsidP="001D10A9">
      <w:r>
        <w:t>and wanted to marry.   Minnie and</w:t>
      </w:r>
    </w:p>
    <w:p w14:paraId="68B61975" w14:textId="77777777" w:rsidR="001D10A9" w:rsidRDefault="001D10A9" w:rsidP="001D10A9">
      <w:r>
        <w:t>George were shocked and appalled!</w:t>
      </w:r>
    </w:p>
    <w:p w14:paraId="2CFB8548" w14:textId="77777777" w:rsidR="001D10A9" w:rsidRDefault="001D10A9" w:rsidP="001D10A9">
      <w:r>
        <w:t>?What will people think??    They</w:t>
      </w:r>
    </w:p>
    <w:p w14:paraId="4834E496" w14:textId="77777777" w:rsidR="001D10A9" w:rsidRDefault="001D10A9" w:rsidP="001D10A9">
      <w:r>
        <w:t>were not related by blood, but</w:t>
      </w:r>
    </w:p>
    <w:p w14:paraId="303228A2" w14:textId="77777777" w:rsidR="001D10A9" w:rsidRDefault="001D10A9" w:rsidP="001D10A9">
      <w:r>
        <w:t>they did live as brother and</w:t>
      </w:r>
    </w:p>
    <w:p w14:paraId="0F4D9609" w14:textId="77777777" w:rsidR="001D10A9" w:rsidRDefault="001D10A9" w:rsidP="001D10A9">
      <w:r>
        <w:t>sister.  Minnie was afraid there</w:t>
      </w:r>
    </w:p>
    <w:p w14:paraId="2E81A02D" w14:textId="77777777" w:rsidR="001D10A9" w:rsidRDefault="001D10A9" w:rsidP="001D10A9">
      <w:r>
        <w:t>would be a scandal.    However,</w:t>
      </w:r>
    </w:p>
    <w:p w14:paraId="3DEAAE12" w14:textId="77777777" w:rsidR="001D10A9" w:rsidRDefault="001D10A9" w:rsidP="001D10A9">
      <w:r>
        <w:t>eventually Minnie and George</w:t>
      </w:r>
    </w:p>
    <w:p w14:paraId="6F24CC91" w14:textId="77777777" w:rsidR="001D10A9" w:rsidRDefault="001D10A9" w:rsidP="001D10A9">
      <w:r>
        <w:t>agreed to their union and they</w:t>
      </w:r>
    </w:p>
    <w:p w14:paraId="71C8C352" w14:textId="77777777" w:rsidR="001D10A9" w:rsidRDefault="001D10A9" w:rsidP="001D10A9">
      <w:r>
        <w:t>were married in March 1933.</w:t>
      </w:r>
    </w:p>
    <w:p w14:paraId="3DFA0951" w14:textId="77777777" w:rsidR="001D10A9" w:rsidRDefault="001D10A9" w:rsidP="001D10A9">
      <w:r>
        <w:t xml:space="preserve">  In 1934, stepbrother and sister</w:t>
      </w:r>
    </w:p>
    <w:p w14:paraId="3C442AE3" w14:textId="77777777" w:rsidR="001D10A9" w:rsidRDefault="001D10A9" w:rsidP="001D10A9">
      <w:r>
        <w:t>Dave and Leda announced they too</w:t>
      </w:r>
    </w:p>
    <w:p w14:paraId="1E2E24BA" w14:textId="77777777" w:rsidR="001D10A9" w:rsidRDefault="001D10A9" w:rsidP="001D10A9">
      <w:r>
        <w:t>were in love and wanted to marry.</w:t>
      </w:r>
    </w:p>
    <w:p w14:paraId="6B43BA60" w14:textId="77777777" w:rsidR="001D10A9" w:rsidRDefault="001D10A9" w:rsidP="001D10A9">
      <w:r>
        <w:t>Minnie was beside herself.  How</w:t>
      </w:r>
    </w:p>
    <w:p w14:paraId="2051E7AB" w14:textId="77777777" w:rsidR="001D10A9" w:rsidRDefault="001D10A9" w:rsidP="001D10A9">
      <w:r>
        <w:t>could this happen twice in her</w:t>
      </w:r>
    </w:p>
    <w:p w14:paraId="01314917" w14:textId="77777777" w:rsidR="001D10A9" w:rsidRDefault="001D10A9" w:rsidP="001D10A9">
      <w:r>
        <w:t>family?   But it did and on August</w:t>
      </w:r>
    </w:p>
    <w:p w14:paraId="5ACDB326" w14:textId="77777777" w:rsidR="001D10A9" w:rsidRDefault="001D10A9" w:rsidP="001D10A9">
      <w:r>
        <w:t>12, 1934 Dave and Leda were</w:t>
      </w:r>
    </w:p>
    <w:p w14:paraId="205E90B3" w14:textId="77777777" w:rsidR="001D10A9" w:rsidRDefault="001D10A9" w:rsidP="001D10A9">
      <w:r>
        <w:t>married.  Leda contracted small</w:t>
      </w:r>
    </w:p>
    <w:p w14:paraId="66E1E470" w14:textId="77777777" w:rsidR="001D10A9" w:rsidRDefault="001D10A9" w:rsidP="001D10A9">
      <w:r>
        <w:t>pox while pregnant with their  rst</w:t>
      </w:r>
    </w:p>
    <w:p w14:paraId="03058C7C" w14:textId="77777777" w:rsidR="001D10A9" w:rsidRDefault="001D10A9" w:rsidP="001D10A9">
      <w:r>
        <w:t>baby and the full term boy was</w:t>
      </w:r>
    </w:p>
    <w:p w14:paraId="06EB24D3" w14:textId="77777777" w:rsidR="001D10A9" w:rsidRDefault="001D10A9" w:rsidP="001D10A9">
      <w:r>
        <w:t>born dead.     On January 25, 1936</w:t>
      </w:r>
    </w:p>
    <w:p w14:paraId="05F079D7" w14:textId="77777777" w:rsidR="001D10A9" w:rsidRDefault="001D10A9" w:rsidP="001D10A9">
      <w:r>
        <w:t>they had a daughter named Ellen</w:t>
      </w:r>
    </w:p>
    <w:p w14:paraId="757EE6A3" w14:textId="77777777" w:rsidR="001D10A9" w:rsidRDefault="001D10A9" w:rsidP="001D10A9">
      <w:r>
        <w:t>Marie Brownlee.     Ellen is my</w:t>
      </w:r>
    </w:p>
    <w:p w14:paraId="2062FF58" w14:textId="77777777" w:rsidR="001D10A9" w:rsidRDefault="001D10A9" w:rsidP="001D10A9">
      <w:r>
        <w:t>year</w:t>
      </w:r>
    </w:p>
    <w:p w14:paraId="10EA96C8" w14:textId="77777777" w:rsidR="001D10A9" w:rsidRDefault="001D10A9" w:rsidP="001D10A9">
      <w:r>
        <w:t>mother.</w:t>
      </w:r>
    </w:p>
    <w:p w14:paraId="12A738E5" w14:textId="77777777" w:rsidR="001D10A9" w:rsidRDefault="001D10A9" w:rsidP="001D10A9">
      <w:r>
        <w:t>had a son,</w:t>
      </w:r>
    </w:p>
    <w:p w14:paraId="343E728C" w14:textId="77777777" w:rsidR="001D10A9" w:rsidRDefault="001D10A9" w:rsidP="001D10A9">
      <w:r>
        <w:t>Eventually</w:t>
      </w:r>
    </w:p>
    <w:p w14:paraId="5ABD3807" w14:textId="77777777" w:rsidR="001D10A9" w:rsidRDefault="001D10A9" w:rsidP="001D10A9">
      <w:r>
        <w:t>baby later</w:t>
      </w:r>
    </w:p>
    <w:p w14:paraId="281B5636" w14:textId="77777777" w:rsidR="001D10A9" w:rsidRDefault="001D10A9" w:rsidP="001D10A9">
      <w:r>
        <w:t>named Perry Steven Brownlee born</w:t>
      </w:r>
    </w:p>
    <w:p w14:paraId="3BC71E26" w14:textId="77777777" w:rsidR="001D10A9" w:rsidRDefault="001D10A9" w:rsidP="001D10A9">
      <w:r>
        <w:t>February 24, 1956.</w:t>
      </w:r>
    </w:p>
    <w:p w14:paraId="60DC6B0C" w14:textId="77777777" w:rsidR="001D10A9" w:rsidRDefault="001D10A9" w:rsidP="001D10A9"/>
    <w:p w14:paraId="0303A3FF" w14:textId="77777777" w:rsidR="001D10A9" w:rsidRDefault="001D10A9" w:rsidP="001D10A9">
      <w:r>
        <w:t>CORRECTIONS &amp; ANSWERS</w:t>
      </w:r>
    </w:p>
    <w:p w14:paraId="3DB7320C" w14:textId="77777777" w:rsidR="001D10A9" w:rsidRDefault="001D10A9" w:rsidP="001D10A9">
      <w:r>
        <w:t>death certi cate say?</w:t>
      </w:r>
    </w:p>
    <w:p w14:paraId="3807C9FC" w14:textId="77777777" w:rsidR="001D10A9" w:rsidRDefault="001D10A9" w:rsidP="001D10A9">
      <w:r>
        <w:t>Jack Coffee, jack.coffee@gmail.com, answered this one for Reams.</w:t>
      </w:r>
    </w:p>
    <w:p w14:paraId="1DDC87F0" w14:textId="77777777" w:rsidR="001D10A9" w:rsidRDefault="001D10A9" w:rsidP="001D10A9">
      <w:r>
        <w:t>Reams Goodloe, reamsg@gmail.com, creates the index for the newsletter and is excellent at  nding our errors. We try to answer as many of his question as possible and provide you with the corrections in this column.</w:t>
      </w:r>
    </w:p>
    <w:p w14:paraId="3057CF4A" w14:textId="77777777" w:rsidR="001D10A9" w:rsidRDefault="001D10A9" w:rsidP="001D10A9">
      <w:r>
        <w:t>A marriage record to either wife has not been located. Neither has a divorce record. Divorce was rather uncommon in that time; I think Louisa probably died. Second wife Nancy was likely a widow herself.</w:t>
      </w:r>
    </w:p>
    <w:p w14:paraId="33B82034" w14:textId="77777777" w:rsidR="001D10A9" w:rsidRDefault="001D10A9" w:rsidP="001D10A9">
      <w:r>
        <w:t>COFFEY COUSINS' CLEARINGHOUSE page  5</w:t>
      </w:r>
    </w:p>
    <w:p w14:paraId="39B827F5" w14:textId="77777777" w:rsidR="001D10A9" w:rsidRDefault="001D10A9" w:rsidP="001D10A9">
      <w:r>
        <w:t xml:space="preserve"> Reams Goodloe writes; ?David, I assume you read the Coffey Cousins Clearinghouse as you have quite an input to issue # s 119, and 120. I</w:t>
      </w:r>
    </w:p>
    <w:p w14:paraId="68E1BD44" w14:textId="77777777" w:rsidR="001D10A9" w:rsidRDefault="001D10A9" w:rsidP="001D10A9">
      <w:r>
        <w:lastRenderedPageBreak/>
        <w:t>try to index them. Two questions. issue # 120 p.  2, 2nd column between lines  3 and  4, how did you get from Coffey to Smith ? p. 3, 2nd column mid page, and obvious error, I do not believe Vern Coffey and Flossie Fowler married at age 5. If you can furnish the correct information, please email me and I will try to make the index more helpful.?</w:t>
      </w:r>
    </w:p>
    <w:p w14:paraId="3726BCAF" w14:textId="77777777" w:rsidR="001D10A9" w:rsidRDefault="001D10A9" w:rsidP="001D10A9">
      <w:r>
        <w:t>Letter from Kenneth R. Coffee (322 Enchanted Way, Del Rio, TX 78840) to me, Feb. 25, 2005, reported that Nathaniel and Louisa had at least two children: Andrew Jackson, born c 825 in Wayne Co., died  899 in TX; and Eban Cleveland, born  826/7 in Wayne Co., died  905 in Comanche Co., TX. I have not found a TX death record for either.</w:t>
      </w:r>
    </w:p>
    <w:p w14:paraId="64215D63" w14:textId="77777777" w:rsidR="001D10A9" w:rsidRDefault="001D10A9" w:rsidP="001D10A9">
      <w:r>
        <w:t>David responded, ?I?m pretty sure the info in question is from Mary Ellen Rogers, so I?m cc?ing her. I do not have further source info. and cannot correct it.?</w:t>
      </w:r>
    </w:p>
    <w:p w14:paraId="6F089AAB" w14:textId="77777777" w:rsidR="001D10A9" w:rsidRDefault="001D10A9" w:rsidP="001D10A9">
      <w:r>
        <w:t>From Mary E. Rogers - Marion A Coffey was a brother to my Grandma, Eliza and your ancestor Lewis. Marion died at a young age. He is buried next to his mother Talitha Smith Coffey Cadwell. in the Coffey cemetery. Nelson Kingsley Smith was Talitha brother. I see that Reamsis is trying to  gure him out. Nelson Coffey and Talitha had 4 children, Eliza, Ida, Lewis, and Marion. Ida is also buried by her Mother &amp; brother, Marion, (Nelson had 3 boys, by his  rst wife Betsy Gibbs, William, James, Edwin. They were my grandmothers half brothers. But she never refered to them as half, but as brothers. That is all I know about Marion. His death certi cate in Livingston County, list him as a girl, but it is wrong. I am sure of Nelson Kingsley Smith, as my mother knew him well and she often visited him, and his wife Serena in Locke Twp., Ingham County.</w:t>
      </w:r>
    </w:p>
    <w:p w14:paraId="38228E0E" w14:textId="77777777" w:rsidR="001D10A9" w:rsidRDefault="001D10A9" w:rsidP="001D10A9">
      <w:r>
        <w:t>Reams Goodloe, questions data for Nathan Coffey as follows; The previously mentioned references  988 #33-3 and  994 #55-7 both say that Nathaniel married Louisa Eliza Durham  823 but divorced  830. Jack says he married Nancy Clarke, none of which is contradictory if he married Nancy after divorcing Louisa. Does anyone really know?</w:t>
      </w:r>
    </w:p>
    <w:p w14:paraId="20B07359" w14:textId="77777777" w:rsidR="001D10A9" w:rsidRDefault="001D10A9" w:rsidP="001D10A9">
      <w:r>
        <w:t>Nathan appeared in the  850 and  860 census record with a wife named Nancy. I don?t have death records for all of their children. I do have</w:t>
      </w:r>
    </w:p>
    <w:p w14:paraId="2C45E304" w14:textId="77777777" w:rsidR="001D10A9" w:rsidRDefault="001D10A9" w:rsidP="001D10A9">
      <w:r>
        <w:t>a death certi cate for Catherine who married</w:t>
      </w:r>
    </w:p>
    <w:p w14:paraId="1022E773" w14:textId="77777777" w:rsidR="001D10A9" w:rsidRDefault="001D10A9" w:rsidP="001D10A9">
      <w:r>
        <w:t>John Nelson McCrary. Her NC death certi cate dated Jun. 5,  9 7, names her father as Nathaniel Coffey of Caldwell Co., and her mother as</w:t>
      </w:r>
    </w:p>
    <w:p w14:paraId="2615D5D6" w14:textId="77777777" w:rsidR="001D10A9" w:rsidRDefault="001D10A9" w:rsidP="001D10A9">
      <w:r>
        <w:t>Nancy Clarke of the same place. Per her death certi cate, Catherine was born on Mar. 8, 1835, not necessarily accurate, but she was age  5 when enumerated in Caldwell Co. in the  850 census.  850 Caldwell Co., Lower Creek Twp., dwelling 593, family 594, Nathan Coffey, age 46, male, white, laborer, $300, born NC; Nancy, age 49, female, born NC; Caroline, age 20, female, born NC; Sidney, age  8, male, laborer, born NC; John, age  7, male, laborer, born NC; Catharine, age  5, female, laborer, born NC; Armstead, age  3, male, laborer, born NC; Ervin, age  2, male, laborer born NC; Anne (Anna?), age  2, female, laborer, born NC; Joseph, age  0, male, laborer, born NC; Mary Newland, age 24, female, white, laborer, born NC</w:t>
      </w:r>
    </w:p>
    <w:p w14:paraId="2EB928EB" w14:textId="77777777" w:rsidR="001D10A9" w:rsidRDefault="001D10A9" w:rsidP="001D10A9">
      <w:r>
        <w:t>Mary Newland was born c 826. Nancy was born c 800 and could be the mother of Mary from a  rst husband.</w:t>
      </w:r>
    </w:p>
    <w:p w14:paraId="10637F5D" w14:textId="77777777" w:rsidR="001D10A9" w:rsidRDefault="001D10A9" w:rsidP="001D10A9">
      <w:r>
        <w:t xml:space="preserve"> 860 Caldwell Co., Lenoir, Page 24-25, dwelling  93, family  88, Nathaniel Coffey, age 60, male, farmer, $ 00, $600, born NC; Nancy, age 60, female, born NC; Sidney, age 25, male, born NC; John, age 23, male, born NC; Ervin, age 20, male, farmer, born NC; Armstrong, age  8, male, farmer, born NC; Henry, age  6, male, farmer, born NC; Anna, age  6, female, born NC.</w:t>
      </w:r>
    </w:p>
    <w:p w14:paraId="5419CAE8" w14:textId="77777777" w:rsidR="001D10A9" w:rsidRDefault="001D10A9" w:rsidP="001D10A9">
      <w:r>
        <w:t>When was Catherine Coffey born? What does the</w:t>
      </w:r>
    </w:p>
    <w:p w14:paraId="7C8A01FD" w14:textId="77777777" w:rsidR="001D10A9" w:rsidRDefault="001D10A9" w:rsidP="001D10A9"/>
    <w:p w14:paraId="557B53B3" w14:textId="77777777" w:rsidR="001D10A9" w:rsidRDefault="001D10A9" w:rsidP="001D10A9">
      <w:r>
        <w:t xml:space="preserve">page  6 June 20  </w:t>
      </w:r>
    </w:p>
    <w:p w14:paraId="7746DF8D" w14:textId="77777777" w:rsidR="001D10A9" w:rsidRDefault="001D10A9" w:rsidP="001D10A9">
      <w:r>
        <w:t>COFFEY COUSINS? CONVENTION Independence, Missouri</w:t>
      </w:r>
    </w:p>
    <w:p w14:paraId="74FB2924" w14:textId="77777777" w:rsidR="001D10A9" w:rsidRDefault="001D10A9" w:rsidP="001D10A9">
      <w:r>
        <w:t>I was really impressed by the service we received from the Residence Inn by Marriott and wonder why I have never stayed in one before this. The staff did everything in their power to make our stay a good one. I think we just took over their breakfast room and meeting room. I?m still amazed that the price was in our range. I am indebt to Amamda Wiltse of the Independence Tourism Department for her help with  nding all of the services that I needed and she even provided us with guest bags, maps and writing material. She made it all so easy.</w:t>
      </w:r>
    </w:p>
    <w:p w14:paraId="62665345" w14:textId="77777777" w:rsidR="001D10A9" w:rsidRDefault="001D10A9" w:rsidP="001D10A9">
      <w:r>
        <w:t>We always enjoy greeting our cousins as they arrive. Most of Thursday was spent getting our meeting room in order and settled in but Friday was a different story. We had to be at the Truman Library early. I do recommend it as a ?must see? site if you are in the area. Even knowing all I</w:t>
      </w:r>
    </w:p>
    <w:p w14:paraId="0A956E63" w14:textId="77777777" w:rsidR="001D10A9" w:rsidRDefault="001D10A9" w:rsidP="001D10A9">
      <w:r>
        <w:t>do about the Missouri President, I found a lot of things in his life that were a surprise to me. The library is very large and beautiful.</w:t>
      </w:r>
    </w:p>
    <w:p w14:paraId="21B88A28" w14:textId="77777777" w:rsidR="001D10A9" w:rsidRDefault="001D10A9" w:rsidP="001D10A9">
      <w:r>
        <w:t>We traveled to the downtown square for lunch and most ate in the same restaurant. This area is extremely historical. We couldn?t tarry too long as Lorie Okel gave a program ?witching graves? based on the work she did to publish her ?Langston Howell Valley Cemetery? book. She answered questions and gave a demonstration on witching. At 7 p.m. that evening Fred Coffey brought</w:t>
      </w:r>
    </w:p>
    <w:p w14:paraId="3F98F13B" w14:textId="77777777" w:rsidR="001D10A9" w:rsidRDefault="001D10A9" w:rsidP="001D10A9">
      <w:r>
        <w:t>us up to date on how our DNA works with genealogy and what we have learned from the Coffey DNA Program chaired by Lorie Okel and himself. We had another program on Saturday morning that was new to the cousins this year. Jack Coffee provided us with a large list of places to use for genealogy on the web. Most all were free and available to all. I plan to ask Jack for permission to print some of his program. I know he told of a number of sights that I have not been too. Chris Coffey displayed a sign he had made for the Coffey Cemetery near Vienna, MO. He planned</w:t>
      </w:r>
    </w:p>
    <w:p w14:paraId="696B2FF6" w14:textId="77777777" w:rsidR="001D10A9" w:rsidRDefault="001D10A9" w:rsidP="001D10A9">
      <w:r>
        <w:t>to deliver it on his trip back home, to the Maries County Historical Society, who will see to its installation.</w:t>
      </w:r>
    </w:p>
    <w:p w14:paraId="501BCDCD" w14:textId="77777777" w:rsidR="001D10A9" w:rsidRDefault="001D10A9" w:rsidP="001D10A9">
      <w:r>
        <w:t>The banquet was moved to the breakfast room as we had too many people for the meeting room. HyVee catered our meal, which was very attractive and good. David Jackson of the Jackson Co. Historical Society was introduced and he spoke on the history of Jackson Co, MO.</w:t>
      </w:r>
    </w:p>
    <w:p w14:paraId="55B31EB8" w14:textId="77777777" w:rsidR="001D10A9" w:rsidRDefault="001D10A9" w:rsidP="001D10A9">
      <w:r>
        <w:t>President Jean Mower called the meeting to order. The only business seemed to be election</w:t>
      </w:r>
    </w:p>
    <w:p w14:paraId="53AE4C3D" w14:textId="77777777" w:rsidR="001D10A9" w:rsidRDefault="001D10A9" w:rsidP="001D10A9">
      <w:r>
        <w:t>of of cers and where we were going to meet next year. Jean expressed her desire to resign as President. The elected slate of of cers for 2011/12 is President, Danny Coffey, Vice President, Gail Bachman, Secretary, Nelda Coffee and Treasurer, Glenda Coffey. It was proposed to add a couple more people to the board as associates and Jean Mower and Larry Coffey were selected.</w:t>
      </w:r>
    </w:p>
    <w:p w14:paraId="60AFA05E" w14:textId="77777777" w:rsidR="001D10A9" w:rsidRDefault="001D10A9" w:rsidP="001D10A9">
      <w:r>
        <w:t>President Mower called for volunteers to host the 2012 convention and Jack Coffee presented the offer from John Taylor to host in Virginia. (More will be printed on this in the next issue of CCC.)</w:t>
      </w:r>
    </w:p>
    <w:p w14:paraId="4CA818AE" w14:textId="77777777" w:rsidR="001D10A9" w:rsidRDefault="001D10A9" w:rsidP="001D10A9">
      <w:r>
        <w:t>With the business  nished we went to the fun stuff ---- Bill Bachman won the afghan titled Stained Glass Window. There were lots of other prizes from both, the silent auction and door prizes. Nearly everyone went home with something. We parted with lots of hugs and promises to see each other next year in Virginia.</w:t>
      </w:r>
    </w:p>
    <w:p w14:paraId="67C79F94" w14:textId="77777777" w:rsidR="001D10A9" w:rsidRDefault="001D10A9" w:rsidP="001D10A9">
      <w:r>
        <w:lastRenderedPageBreak/>
        <w:t>Those who attended the banquet were: David Jackson, Danny &amp; Glenda Coffey, Charles &amp; Pam Web, Lorie &amp; Erik Okel, Rita Low, Spencer, Lois &amp; Shayne Coffey, Wayne &amp; Jean Mower, Bill</w:t>
      </w:r>
    </w:p>
    <w:p w14:paraId="7041DED5" w14:textId="77777777" w:rsidR="001D10A9" w:rsidRDefault="001D10A9" w:rsidP="001D10A9">
      <w:r>
        <w:t>&amp; Gail Bachman, Ellen Mohr, Marguerite Yates, Larry &amp; Mary Coffey, Chris Coffey, Dean Hoel, Jack Coffee, Scott, Connie &amp; Haylee Ball, Carol &amp; Dean Workman, Bob &amp; Jean Hall, Mark Snell, Joe Culley, Bob &amp; Sue Willard, William &amp; JoAnn Pepper, Fred Coffey, David &amp; Barbara Smith, Tim Peterman, Donald &amp; Nancy Hedden, Linda Cowan, Gregory, Joyce, Timothy &amp; Matthew Barton, Eden, Steven &amp; Mitchell Simpson, Jim &amp; Bonnie Culley</w:t>
      </w:r>
    </w:p>
    <w:p w14:paraId="2A0E8B10" w14:textId="77777777" w:rsidR="001D10A9" w:rsidRDefault="001D10A9" w:rsidP="001D10A9"/>
    <w:p w14:paraId="0AF9BE0E" w14:textId="77777777" w:rsidR="001D10A9" w:rsidRDefault="001D10A9" w:rsidP="001D10A9">
      <w:r>
        <w:t>COFFEY COUSINS' CLEARINGHOUSE page  7</w:t>
      </w:r>
    </w:p>
    <w:p w14:paraId="29FCDF60" w14:textId="77777777" w:rsidR="001D10A9" w:rsidRDefault="001D10A9" w:rsidP="001D10A9">
      <w:r>
        <w:t xml:space="preserve">              </w:t>
      </w:r>
    </w:p>
    <w:p w14:paraId="651239DE" w14:textId="77777777" w:rsidR="001D10A9" w:rsidRDefault="001D10A9" w:rsidP="001D10A9">
      <w:r>
        <w:t xml:space="preserve">page  8 June 20  </w:t>
      </w:r>
    </w:p>
    <w:p w14:paraId="0742EB3E" w14:textId="77777777" w:rsidR="001D10A9" w:rsidRDefault="001D10A9" w:rsidP="001D10A9">
      <w:r>
        <w:t>COMPUTER NEWS</w:t>
      </w:r>
    </w:p>
    <w:p w14:paraId="2D476B16" w14:textId="77777777" w:rsidR="001D10A9" w:rsidRDefault="001D10A9" w:rsidP="001D10A9">
      <w:r>
        <w:t xml:space="preserve"> COFFEY COUSINS web site, http://www.thecoffeycousins.org/coffeycousins.html. DNA web site: www.coffey.ws/FamilyTree/DNA</w:t>
      </w:r>
    </w:p>
    <w:p w14:paraId="27E4025C" w14:textId="77777777" w:rsidR="001D10A9" w:rsidRDefault="001D10A9" w:rsidP="001D10A9">
      <w:r>
        <w:t>COFFEY DNA PROJECT: If you haven?t checked on the Coffey / Coffee Surname DNA Project recently, drop in at the following and see what?s been going on:</w:t>
      </w:r>
    </w:p>
    <w:p w14:paraId="713B5551" w14:textId="77777777" w:rsidR="001D10A9" w:rsidRDefault="001D10A9" w:rsidP="001D10A9">
      <w:r>
        <w:t>www.coffey.ws/FamilyTree/DNA</w:t>
      </w:r>
    </w:p>
    <w:p w14:paraId="0C44F2B9" w14:textId="77777777" w:rsidR="001D10A9" w:rsidRDefault="001D10A9" w:rsidP="001D10A9">
      <w:r>
        <w:t>COFFEY COUSINS? CLEARINGHOUSE INDEX ? CD for $10 write Reams Goodloe, P.O. Box 9332, Covington, WA 98042 This is all issues of Coffey Cousins? Clearinghouse</w:t>
      </w:r>
    </w:p>
    <w:p w14:paraId="4C206512" w14:textId="77777777" w:rsidR="001D10A9" w:rsidRDefault="001D10A9" w:rsidP="001D10A9">
      <w:r>
        <w:t>COFFEY COUSINS? CLEARINGHOUSE ? back issues on CDs, 1 thru 33, 34 thru 63, or 64 thru 93. $10 each. Bonnie Culley, 4012 Cambridge Cir. Jefferson City, MO 65109.</w:t>
      </w:r>
    </w:p>
    <w:p w14:paraId="11D2306B" w14:textId="77777777" w:rsidR="001D10A9" w:rsidRDefault="001D10A9" w:rsidP="001D10A9">
      <w:r>
        <w:t>COFFEY DVD - $35 from Jack Coffee, http://coffeycousins.blogspot.com/</w:t>
      </w:r>
    </w:p>
    <w:p w14:paraId="47983A49" w14:textId="77777777" w:rsidR="001D10A9" w:rsidRDefault="001D10A9" w:rsidP="001D10A9">
      <w:r>
        <w:t>FIND A GRAVE (free) http://www. ndagrave.com/cgibin/fg.cgi?page=cr&amp;GRid=67410706&amp;CRid =2371259&amp;</w:t>
      </w:r>
    </w:p>
    <w:p w14:paraId="3600CBF3" w14:textId="77777777" w:rsidR="001D10A9" w:rsidRDefault="001D10A9" w:rsidP="001D10A9">
      <w:r>
        <w:t>ADDRESS SERVICE REQUESTED</w:t>
      </w:r>
    </w:p>
    <w:p w14:paraId="579D036A" w14:textId="77777777" w:rsidR="001D10A9" w:rsidRDefault="001D10A9" w:rsidP="001D10A9">
      <w:r>
        <w:t>First Class Mail</w:t>
      </w:r>
    </w:p>
    <w:p w14:paraId="3D98E70E" w14:textId="77777777" w:rsidR="001D10A9" w:rsidRDefault="001D10A9" w:rsidP="001D10A9">
      <w:r>
        <w:t>Coffey Cousins' Clearinghouse Bonnie Culley</w:t>
      </w:r>
    </w:p>
    <w:p w14:paraId="2DE4CCFE" w14:textId="77777777" w:rsidR="001D10A9" w:rsidRDefault="001D10A9" w:rsidP="001D10A9">
      <w:r>
        <w:t>4012 Cambridge Circle</w:t>
      </w:r>
    </w:p>
    <w:p w14:paraId="3D98FBFF" w14:textId="77777777" w:rsidR="001D10A9" w:rsidRDefault="001D10A9" w:rsidP="001D10A9">
      <w:r>
        <w:t>Jefferson City, MO 65109</w:t>
      </w:r>
    </w:p>
    <w:p w14:paraId="310849AB" w14:textId="77777777" w:rsidR="001D10A9" w:rsidRDefault="001D10A9" w:rsidP="001D10A9"/>
    <w:p w14:paraId="25FEEB68" w14:textId="77777777" w:rsidR="001D10A9" w:rsidRDefault="001D10A9" w:rsidP="001D10A9"/>
    <w:p w14:paraId="3F99B6CB" w14:textId="77777777" w:rsidR="001D10A9" w:rsidRDefault="001D10A9" w:rsidP="001D10A9">
      <w:r>
        <w:t>TEXT CCC Issue120:</w:t>
      </w:r>
    </w:p>
    <w:p w14:paraId="07066490" w14:textId="77777777" w:rsidR="001D10A9" w:rsidRDefault="001D10A9" w:rsidP="001D10A9">
      <w:r>
        <w:t>COFFEY COUSINS' CLEARINGHOUSE</w:t>
      </w:r>
    </w:p>
    <w:p w14:paraId="1B4CA17C" w14:textId="77777777" w:rsidR="001D10A9" w:rsidRDefault="001D10A9" w:rsidP="001D10A9">
      <w:r>
        <w:t xml:space="preserve">page  </w:t>
      </w:r>
    </w:p>
    <w:p w14:paraId="65DBDC39" w14:textId="77777777" w:rsidR="001D10A9" w:rsidRDefault="001D10A9" w:rsidP="001D10A9">
      <w:r>
        <w:t xml:space="preserve">  OFFEY COUSINS' LEARINGHOUS</w:t>
      </w:r>
    </w:p>
    <w:p w14:paraId="3E9C702B" w14:textId="77777777" w:rsidR="001D10A9" w:rsidRDefault="001D10A9" w:rsidP="001D10A9">
      <w:r>
        <w:t>March 2011 ISSN 0749-758X Issue  20</w:t>
      </w:r>
    </w:p>
    <w:p w14:paraId="1287E5F5" w14:textId="77777777" w:rsidR="001D10A9" w:rsidRDefault="001D10A9" w:rsidP="001D10A9">
      <w:r>
        <w:t>Founder: Leonard N. Coffey, b. Mar 2 ,  930 - d. Jan 29,  989</w:t>
      </w:r>
    </w:p>
    <w:p w14:paraId="028DB4A9" w14:textId="77777777" w:rsidR="001D10A9" w:rsidRDefault="001D10A9" w:rsidP="001D10A9">
      <w:r>
        <w:t>EDITOR?S LETTER</w:t>
      </w:r>
    </w:p>
    <w:p w14:paraId="115863E8" w14:textId="77777777" w:rsidR="001D10A9" w:rsidRDefault="001D10A9" w:rsidP="001D10A9">
      <w:r>
        <w:t xml:space="preserve">                         Dear Cousin,</w:t>
      </w:r>
    </w:p>
    <w:p w14:paraId="06FD6AB8" w14:textId="77777777" w:rsidR="001D10A9" w:rsidRDefault="001D10A9" w:rsidP="001D10A9">
      <w:r>
        <w:t xml:space="preserve">                           I?m getting really excited. The convention</w:t>
      </w:r>
    </w:p>
    <w:p w14:paraId="42F3B823" w14:textId="77777777" w:rsidR="001D10A9" w:rsidRDefault="001D10A9" w:rsidP="001D10A9">
      <w:r>
        <w:t xml:space="preserve">                         is getting close   and my year of planning</w:t>
      </w:r>
    </w:p>
    <w:p w14:paraId="1AEBDF66" w14:textId="77777777" w:rsidR="001D10A9" w:rsidRDefault="001D10A9" w:rsidP="001D10A9">
      <w:r>
        <w:t xml:space="preserve">                         is all coming together. I have had so much</w:t>
      </w:r>
    </w:p>
    <w:p w14:paraId="65E606DF" w14:textId="77777777" w:rsidR="001D10A9" w:rsidRDefault="001D10A9" w:rsidP="001D10A9">
      <w:r>
        <w:t xml:space="preserve">                         good help from Amanda Wiltse of Independence</w:t>
      </w:r>
    </w:p>
    <w:p w14:paraId="44A28967" w14:textId="77777777" w:rsidR="001D10A9" w:rsidRDefault="001D10A9" w:rsidP="001D10A9">
      <w:r>
        <w:t xml:space="preserve">                         Tourism. She has made my job a real joy. Josh</w:t>
      </w:r>
    </w:p>
    <w:p w14:paraId="2A7E1FF1" w14:textId="77777777" w:rsidR="001D10A9" w:rsidRDefault="001D10A9" w:rsidP="001D10A9">
      <w:r>
        <w:lastRenderedPageBreak/>
        <w:t xml:space="preserve">                         Reichert of the Residence Inn is doing all he</w:t>
      </w:r>
    </w:p>
    <w:p w14:paraId="439C2D21" w14:textId="77777777" w:rsidR="001D10A9" w:rsidRDefault="001D10A9" w:rsidP="001D10A9">
      <w:r>
        <w:t xml:space="preserve">                         can to make our visit a good one. I?m also</w:t>
      </w:r>
    </w:p>
    <w:p w14:paraId="597C16E4" w14:textId="77777777" w:rsidR="001D10A9" w:rsidRDefault="001D10A9" w:rsidP="001D10A9">
      <w:r>
        <w:t xml:space="preserve">                         blessed with some really great  rst cousins</w:t>
      </w:r>
    </w:p>
    <w:p w14:paraId="088702BF" w14:textId="77777777" w:rsidR="001D10A9" w:rsidRDefault="001D10A9" w:rsidP="001D10A9">
      <w:r>
        <w:t xml:space="preserve">                         who have offered their help.</w:t>
      </w:r>
    </w:p>
    <w:p w14:paraId="3E810BAA" w14:textId="77777777" w:rsidR="001D10A9" w:rsidRDefault="001D10A9" w:rsidP="001D10A9">
      <w:r>
        <w:t xml:space="preserve">                           We have an interesting line of programs in</w:t>
      </w:r>
    </w:p>
    <w:p w14:paraId="77A94E06" w14:textId="77777777" w:rsidR="001D10A9" w:rsidRDefault="001D10A9" w:rsidP="001D10A9">
      <w:r>
        <w:t xml:space="preserve">                         place as we have some very talented Coffey</w:t>
      </w:r>
    </w:p>
    <w:p w14:paraId="35233125" w14:textId="77777777" w:rsidR="001D10A9" w:rsidRDefault="001D10A9" w:rsidP="001D10A9">
      <w:r>
        <w:t xml:space="preserve">                         Cousins who are sharing their knowledge.</w:t>
      </w:r>
    </w:p>
    <w:p w14:paraId="222120C0" w14:textId="77777777" w:rsidR="001D10A9" w:rsidRDefault="001D10A9" w:rsidP="001D10A9">
      <w:r>
        <w:t xml:space="preserve">                           Fred Coffey?s ?Genealogy DNA? is extremely</w:t>
      </w:r>
    </w:p>
    <w:p w14:paraId="6BF22417" w14:textId="77777777" w:rsidR="001D10A9" w:rsidRDefault="001D10A9" w:rsidP="001D10A9">
      <w:r>
        <w:t xml:space="preserve">                         educational. It?s your chance to learn and</w:t>
      </w:r>
    </w:p>
    <w:p w14:paraId="435F64FD" w14:textId="77777777" w:rsidR="001D10A9" w:rsidRDefault="001D10A9" w:rsidP="001D10A9">
      <w:r>
        <w:t xml:space="preserve">                         ask questions. You will be amazed at what DNA</w:t>
      </w:r>
    </w:p>
    <w:p w14:paraId="3DB227A2" w14:textId="77777777" w:rsidR="001D10A9" w:rsidRDefault="001D10A9" w:rsidP="001D10A9">
      <w:r>
        <w:t xml:space="preserve">                         can prove.</w:t>
      </w:r>
    </w:p>
    <w:p w14:paraId="76A75700" w14:textId="77777777" w:rsidR="001D10A9" w:rsidRDefault="001D10A9" w:rsidP="001D10A9">
      <w:r>
        <w:t xml:space="preserve">                           Jack Coffee is experienced in  nding</w:t>
      </w:r>
    </w:p>
    <w:p w14:paraId="0CC1A373" w14:textId="77777777" w:rsidR="001D10A9" w:rsidRDefault="001D10A9" w:rsidP="001D10A9">
      <w:r>
        <w:t xml:space="preserve">                         genealogy on the computer. His web site draws</w:t>
      </w:r>
    </w:p>
    <w:p w14:paraId="7BA81D69" w14:textId="77777777" w:rsidR="001D10A9" w:rsidRDefault="001D10A9" w:rsidP="001D10A9">
      <w:r>
        <w:t xml:space="preserve">                         a lot of new Coffey researchers and his DVD</w:t>
      </w:r>
    </w:p>
    <w:p w14:paraId="7B7D2C8B" w14:textId="77777777" w:rsidR="001D10A9" w:rsidRDefault="001D10A9" w:rsidP="001D10A9">
      <w:r>
        <w:t xml:space="preserve">                         on the Edward Coffey line is hugh.</w:t>
      </w:r>
    </w:p>
    <w:p w14:paraId="0C22C3D0" w14:textId="77777777" w:rsidR="001D10A9" w:rsidRDefault="001D10A9" w:rsidP="001D10A9">
      <w:r>
        <w:t xml:space="preserve">                           Lorie Okel and Bennie Loftin will lead in a</w:t>
      </w:r>
    </w:p>
    <w:p w14:paraId="2CBECB05" w14:textId="77777777" w:rsidR="001D10A9" w:rsidRDefault="001D10A9" w:rsidP="001D10A9">
      <w:r>
        <w:t xml:space="preserve">                         discussion on ?witching? graves and mapping</w:t>
      </w:r>
    </w:p>
    <w:p w14:paraId="2E7F4B18" w14:textId="77777777" w:rsidR="001D10A9" w:rsidRDefault="001D10A9" w:rsidP="001D10A9">
      <w:r>
        <w:t xml:space="preserve">                         cemeteries. Lorie?s book ?The Langston Howell</w:t>
      </w:r>
    </w:p>
    <w:p w14:paraId="6470AE1C" w14:textId="77777777" w:rsidR="001D10A9" w:rsidRDefault="001D10A9" w:rsidP="001D10A9">
      <w:r>
        <w:t xml:space="preserve">                         Valley Cemetery? is an excellent example of</w:t>
      </w:r>
    </w:p>
    <w:p w14:paraId="51D45292" w14:textId="77777777" w:rsidR="001D10A9" w:rsidRDefault="001D10A9" w:rsidP="001D10A9">
      <w:r>
        <w:t xml:space="preserve">                         what can be done.</w:t>
      </w:r>
    </w:p>
    <w:p w14:paraId="5970822E" w14:textId="77777777" w:rsidR="001D10A9" w:rsidRDefault="001D10A9" w:rsidP="001D10A9">
      <w:r>
        <w:t>E</w:t>
      </w:r>
    </w:p>
    <w:p w14:paraId="4C3F0211" w14:textId="77777777" w:rsidR="001D10A9" w:rsidRDefault="001D10A9" w:rsidP="001D10A9">
      <w:r>
        <w:t xml:space="preserve">      COFFEY COUSINS' CONVENTION 2011 Arpil 28 - 30, 2011, Independence, MO</w:t>
      </w:r>
    </w:p>
    <w:p w14:paraId="283F1A79" w14:textId="77777777" w:rsidR="001D10A9" w:rsidRDefault="001D10A9" w:rsidP="001D10A9">
      <w:r>
        <w:t>Information on page 17</w:t>
      </w:r>
    </w:p>
    <w:p w14:paraId="17E754B3" w14:textId="77777777" w:rsidR="001D10A9" w:rsidRDefault="001D10A9" w:rsidP="001D10A9">
      <w:r>
        <w:t>SWING LOW SWEET CHARIOT page 8</w:t>
      </w:r>
    </w:p>
    <w:p w14:paraId="20A9081C" w14:textId="77777777" w:rsidR="001D10A9" w:rsidRDefault="001D10A9" w:rsidP="001D10A9"/>
    <w:p w14:paraId="0FA8CCAD" w14:textId="77777777" w:rsidR="001D10A9" w:rsidRDefault="001D10A9" w:rsidP="001D10A9">
      <w:r>
        <w:t>page 2 March</w:t>
      </w:r>
    </w:p>
    <w:p w14:paraId="59C0CCA8" w14:textId="77777777" w:rsidR="001D10A9" w:rsidRDefault="001D10A9" w:rsidP="001D10A9">
      <w:r>
        <w:t xml:space="preserve">  All we need now for a successful</w:t>
      </w:r>
    </w:p>
    <w:p w14:paraId="547831A1" w14:textId="77777777" w:rsidR="001D10A9" w:rsidRDefault="001D10A9" w:rsidP="001D10A9">
      <w:r>
        <w:t>convention is YOU. Our hotel is</w:t>
      </w:r>
    </w:p>
    <w:p w14:paraId="2214DD35" w14:textId="77777777" w:rsidR="001D10A9" w:rsidRDefault="001D10A9" w:rsidP="001D10A9">
      <w:r>
        <w:t>on Arrowhead Ave. and is within</w:t>
      </w:r>
    </w:p>
    <w:p w14:paraId="15770D6D" w14:textId="77777777" w:rsidR="001D10A9" w:rsidRDefault="001D10A9" w:rsidP="001D10A9">
      <w:r>
        <w:t>?spitting distance? of the Kansas</w:t>
      </w:r>
    </w:p>
    <w:p w14:paraId="134AD9E7" w14:textId="77777777" w:rsidR="001D10A9" w:rsidRDefault="001D10A9" w:rsidP="001D10A9">
      <w:r>
        <w:t>City Royal?s Arrowhead Stadium. We</w:t>
      </w:r>
    </w:p>
    <w:p w14:paraId="39963B73" w14:textId="77777777" w:rsidR="001D10A9" w:rsidRDefault="001D10A9" w:rsidP="001D10A9">
      <w:r>
        <w:t>need to get our reservations in</w:t>
      </w:r>
    </w:p>
    <w:p w14:paraId="53737E06" w14:textId="77777777" w:rsidR="001D10A9" w:rsidRDefault="001D10A9" w:rsidP="001D10A9">
      <w:r>
        <w:t>early if we expect to see a hotel</w:t>
      </w:r>
    </w:p>
    <w:p w14:paraId="10B67E74" w14:textId="77777777" w:rsidR="001D10A9" w:rsidRDefault="001D10A9" w:rsidP="001D10A9">
      <w:r>
        <w:t>full of Coffey Cousins and not</w:t>
      </w:r>
    </w:p>
    <w:p w14:paraId="441DEC8D" w14:textId="77777777" w:rsidR="001D10A9" w:rsidRDefault="001D10A9" w:rsidP="001D10A9">
      <w:r>
        <w:t>Royal?s fans. It?s well located,</w:t>
      </w:r>
    </w:p>
    <w:p w14:paraId="4B08B0D8" w14:textId="77777777" w:rsidR="001D10A9" w:rsidRDefault="001D10A9" w:rsidP="001D10A9">
      <w:r>
        <w:t>just off of Interstate 70 and at</w:t>
      </w:r>
    </w:p>
    <w:p w14:paraId="27751D38" w14:textId="77777777" w:rsidR="001D10A9" w:rsidRDefault="001D10A9" w:rsidP="001D10A9">
      <w:r>
        <w:t>the edge of the Independence Mall.</w:t>
      </w:r>
    </w:p>
    <w:p w14:paraId="52EEC383" w14:textId="77777777" w:rsidR="001D10A9" w:rsidRDefault="001D10A9" w:rsidP="001D10A9">
      <w:r>
        <w:t xml:space="preserve">  The only downsize is that I</w:t>
      </w:r>
    </w:p>
    <w:p w14:paraId="2CCF4E16" w14:textId="77777777" w:rsidR="001D10A9" w:rsidRDefault="001D10A9" w:rsidP="001D10A9">
      <w:r>
        <w:t>realize not all of you can attend</w:t>
      </w:r>
    </w:p>
    <w:p w14:paraId="27F35F23" w14:textId="77777777" w:rsidR="001D10A9" w:rsidRDefault="001D10A9" w:rsidP="001D10A9">
      <w:r>
        <w:t>the yearly convention. I?m hoping</w:t>
      </w:r>
    </w:p>
    <w:p w14:paraId="3E957D95" w14:textId="77777777" w:rsidR="001D10A9" w:rsidRDefault="001D10A9" w:rsidP="001D10A9">
      <w:r>
        <w:t>we can keep them going long enough</w:t>
      </w:r>
    </w:p>
    <w:p w14:paraId="07FF9BFE" w14:textId="77777777" w:rsidR="001D10A9" w:rsidRDefault="001D10A9" w:rsidP="001D10A9">
      <w:r>
        <w:t>that everyone can eventually get</w:t>
      </w:r>
    </w:p>
    <w:p w14:paraId="74101119" w14:textId="77777777" w:rsidR="001D10A9" w:rsidRDefault="001D10A9" w:rsidP="001D10A9">
      <w:r>
        <w:t>to at least one.</w:t>
      </w:r>
    </w:p>
    <w:p w14:paraId="276CE445" w14:textId="77777777" w:rsidR="001D10A9" w:rsidRDefault="001D10A9" w:rsidP="001D10A9">
      <w:r>
        <w:t xml:space="preserve">  We do still need a host for the</w:t>
      </w:r>
    </w:p>
    <w:p w14:paraId="177DEC08" w14:textId="77777777" w:rsidR="001D10A9" w:rsidRDefault="001D10A9" w:rsidP="001D10A9">
      <w:r>
        <w:lastRenderedPageBreak/>
        <w:t>2012 Convention. I hope you will</w:t>
      </w:r>
    </w:p>
    <w:p w14:paraId="54D4B4E3" w14:textId="77777777" w:rsidR="001D10A9" w:rsidRDefault="001D10A9" w:rsidP="001D10A9">
      <w:r>
        <w:t>consider it as its lots of fun.</w:t>
      </w:r>
    </w:p>
    <w:p w14:paraId="7F2C5B54" w14:textId="77777777" w:rsidR="001D10A9" w:rsidRDefault="001D10A9" w:rsidP="001D10A9">
      <w:r>
        <w:t xml:space="preserve">  I want to send an thank you</w:t>
      </w:r>
    </w:p>
    <w:p w14:paraId="63B890D0" w14:textId="77777777" w:rsidR="001D10A9" w:rsidRDefault="001D10A9" w:rsidP="001D10A9">
      <w:r>
        <w:t>to Connie Platt for her ?extra</w:t>
      </w:r>
    </w:p>
    <w:p w14:paraId="3A985999" w14:textId="77777777" w:rsidR="001D10A9" w:rsidRDefault="001D10A9" w:rsidP="001D10A9">
      <w:r>
        <w:t>support? and to Juanita Daniel for</w:t>
      </w:r>
    </w:p>
    <w:p w14:paraId="01B21ADA" w14:textId="77777777" w:rsidR="001D10A9" w:rsidRDefault="001D10A9" w:rsidP="001D10A9">
      <w:r>
        <w:t>buying subscriptions for other</w:t>
      </w:r>
    </w:p>
    <w:p w14:paraId="28BCCFA0" w14:textId="77777777" w:rsidR="001D10A9" w:rsidRDefault="001D10A9" w:rsidP="001D10A9">
      <w:r>
        <w:t>family members.</w:t>
      </w:r>
    </w:p>
    <w:p w14:paraId="6E75E9F7" w14:textId="77777777" w:rsidR="001D10A9" w:rsidRDefault="001D10A9" w:rsidP="001D10A9">
      <w:r>
        <w:t xml:space="preserve">  Let?s all look forward to</w:t>
      </w:r>
    </w:p>
    <w:p w14:paraId="3C9DAC74" w14:textId="77777777" w:rsidR="001D10A9" w:rsidRDefault="001D10A9" w:rsidP="001D10A9">
      <w:r>
        <w:t>when we can get out and do more</w:t>
      </w:r>
    </w:p>
    <w:p w14:paraId="07EDC492" w14:textId="77777777" w:rsidR="001D10A9" w:rsidRDefault="001D10A9" w:rsidP="001D10A9">
      <w:r>
        <w:t>research. Be sure to share your</w:t>
      </w:r>
    </w:p>
    <w:p w14:paraId="479AD421" w14:textId="77777777" w:rsidR="001D10A9" w:rsidRDefault="001D10A9" w:rsidP="001D10A9">
      <w:r>
        <w:t xml:space="preserve"> ndings. We look forward to</w:t>
      </w:r>
    </w:p>
    <w:p w14:paraId="19C8CD95" w14:textId="77777777" w:rsidR="001D10A9" w:rsidRDefault="001D10A9" w:rsidP="001D10A9">
      <w:r>
        <w:t>hearing from you.</w:t>
      </w:r>
    </w:p>
    <w:p w14:paraId="47838D91" w14:textId="77777777" w:rsidR="001D10A9" w:rsidRDefault="001D10A9" w:rsidP="001D10A9">
      <w:r>
        <w:t>NEW RECORDS ONLINE AT</w:t>
      </w:r>
    </w:p>
    <w:p w14:paraId="1CDAD59C" w14:textId="77777777" w:rsidR="001D10A9" w:rsidRDefault="001D10A9" w:rsidP="001D10A9">
      <w:r>
        <w:t>INDIANA STATE ARCHIVES</w:t>
      </w:r>
    </w:p>
    <w:p w14:paraId="124184A9" w14:textId="77777777" w:rsidR="001D10A9" w:rsidRDefault="001D10A9" w:rsidP="001D10A9">
      <w:r>
        <w:t>This is big news for anyone</w:t>
      </w:r>
    </w:p>
    <w:p w14:paraId="768B09B4" w14:textId="77777777" w:rsidR="001D10A9" w:rsidRDefault="001D10A9" w:rsidP="001D10A9">
      <w:r>
        <w:t>with ancestors from Indiana.</w:t>
      </w:r>
    </w:p>
    <w:p w14:paraId="4F003514" w14:textId="77777777" w:rsidR="001D10A9" w:rsidRDefault="001D10A9" w:rsidP="001D10A9">
      <w:r>
        <w:t>The Indiana State Archives has</w:t>
      </w:r>
    </w:p>
    <w:p w14:paraId="56010F50" w14:textId="77777777" w:rsidR="001D10A9" w:rsidRDefault="001D10A9" w:rsidP="001D10A9">
      <w:r>
        <w:t>upgraded and digitized some 2.7</w:t>
      </w:r>
    </w:p>
    <w:p w14:paraId="01B5621C" w14:textId="77777777" w:rsidR="001D10A9" w:rsidRDefault="001D10A9" w:rsidP="001D10A9">
      <w:r>
        <w:t>million historic records and put</w:t>
      </w:r>
    </w:p>
    <w:p w14:paraId="26816AD2" w14:textId="77777777" w:rsidR="001D10A9" w:rsidRDefault="001D10A9" w:rsidP="001D10A9">
      <w:r>
        <w:t>them online for free at</w:t>
      </w:r>
    </w:p>
    <w:p w14:paraId="4DEBB8EE" w14:textId="77777777" w:rsidR="001D10A9" w:rsidRDefault="001D10A9" w:rsidP="001D10A9">
      <w:r>
        <w:t>www.indianadigitalarchives.org</w:t>
      </w:r>
    </w:p>
    <w:p w14:paraId="67226D9B" w14:textId="77777777" w:rsidR="001D10A9" w:rsidRDefault="001D10A9" w:rsidP="001D10A9">
      <w:r>
        <w:t xml:space="preserve">INDEX 20  </w:t>
      </w:r>
    </w:p>
    <w:p w14:paraId="2ED3C9C6" w14:textId="77777777" w:rsidR="001D10A9" w:rsidRDefault="001D10A9" w:rsidP="001D10A9">
      <w:r>
        <w:t>Editor's Letter..............1 Publishing Information.......2 New Cousins..................3 Dead End Roads...............3 Corrections..................4 Obituaries...................5 Currents in the Stream.......7 Documents Galore.............8 A Northern Line.............11 Ship Leopoldville's Sinking.14 Coffey Cousins' Convention..17 Computer News...............18</w:t>
      </w:r>
    </w:p>
    <w:p w14:paraId="0DF06B14" w14:textId="77777777" w:rsidR="001D10A9" w:rsidRDefault="001D10A9" w:rsidP="001D10A9">
      <w:r>
        <w:t>PUBLISHING INFORMATION</w:t>
      </w:r>
    </w:p>
    <w:p w14:paraId="5B488FF1" w14:textId="77777777" w:rsidR="001D10A9" w:rsidRDefault="001D10A9" w:rsidP="001D10A9">
      <w:r>
        <w:t>This printing .............. 300</w:t>
      </w:r>
    </w:p>
    <w:p w14:paraId="09C6FACD" w14:textId="77777777" w:rsidR="001D10A9" w:rsidRDefault="001D10A9" w:rsidP="001D10A9">
      <w:r>
        <w:t>This Mailing .............. 200</w:t>
      </w:r>
    </w:p>
    <w:p w14:paraId="319053AE" w14:textId="77777777" w:rsidR="001D10A9" w:rsidRDefault="001D10A9" w:rsidP="001D10A9">
      <w:r>
        <w:t>CCC. issued Mar., June, Sept., &amp; Dec</w:t>
      </w:r>
    </w:p>
    <w:p w14:paraId="08E6FF73" w14:textId="77777777" w:rsidR="001D10A9" w:rsidRDefault="001D10A9" w:rsidP="001D10A9">
      <w:r>
        <w:t>Back issues are available on CD</w:t>
      </w:r>
    </w:p>
    <w:p w14:paraId="20E28BF6" w14:textId="77777777" w:rsidR="001D10A9" w:rsidRDefault="001D10A9" w:rsidP="001D10A9">
      <w:r>
        <w:t>1 thru 33, 34 thru 63, 64 thru 93 $10ea</w:t>
      </w:r>
    </w:p>
    <w:p w14:paraId="2E202426" w14:textId="77777777" w:rsidR="001D10A9" w:rsidRDefault="001D10A9" w:rsidP="001D10A9">
      <w:r>
        <w:t>94 to 118 - $2.50 each Subscription - $10.00 per year USA</w:t>
      </w:r>
    </w:p>
    <w:p w14:paraId="2217A018" w14:textId="77777777" w:rsidR="001D10A9" w:rsidRDefault="001D10A9" w:rsidP="001D10A9">
      <w:r>
        <w:t>Other than USA - $12.00</w:t>
      </w:r>
    </w:p>
    <w:p w14:paraId="7F658DD5" w14:textId="77777777" w:rsidR="001D10A9" w:rsidRDefault="001D10A9" w:rsidP="001D10A9">
      <w:r>
        <w:t>From: Coffey Cousins' Clearinghouse Bonnie Culley</w:t>
      </w:r>
    </w:p>
    <w:p w14:paraId="75FF31C4" w14:textId="77777777" w:rsidR="001D10A9" w:rsidRDefault="001D10A9" w:rsidP="001D10A9">
      <w:r>
        <w:t>4012 Cambridge Circle</w:t>
      </w:r>
    </w:p>
    <w:p w14:paraId="5A25231D" w14:textId="77777777" w:rsidR="001D10A9" w:rsidRDefault="001D10A9" w:rsidP="001D10A9">
      <w:r>
        <w:t>Jefferson City, MO 65109 Phone: (573)635-9057</w:t>
      </w:r>
    </w:p>
    <w:p w14:paraId="5DC0F390" w14:textId="77777777" w:rsidR="001D10A9" w:rsidRDefault="001D10A9" w:rsidP="001D10A9">
      <w:r>
        <w:t>email: bculey@embarqmail.com</w:t>
      </w:r>
    </w:p>
    <w:p w14:paraId="4E4CC7F5" w14:textId="77777777" w:rsidR="001D10A9" w:rsidRDefault="001D10A9" w:rsidP="001D10A9">
      <w:r>
        <w:t xml:space="preserve">   Sincerely,</w:t>
      </w:r>
    </w:p>
    <w:p w14:paraId="729FEA60" w14:textId="77777777" w:rsidR="001D10A9" w:rsidRDefault="001D10A9" w:rsidP="001D10A9">
      <w:r>
        <w:t>Bonnie Culley</w:t>
      </w:r>
    </w:p>
    <w:p w14:paraId="7BEF660C" w14:textId="77777777" w:rsidR="001D10A9" w:rsidRDefault="001D10A9" w:rsidP="001D10A9"/>
    <w:p w14:paraId="2A2AE042" w14:textId="77777777" w:rsidR="001D10A9" w:rsidRDefault="001D10A9" w:rsidP="001D10A9">
      <w:r>
        <w:t>COFFEY COUSINS' CLEARINGHOUSE</w:t>
      </w:r>
    </w:p>
    <w:p w14:paraId="49EA0E3B" w14:textId="77777777" w:rsidR="001D10A9" w:rsidRDefault="001D10A9" w:rsidP="001D10A9">
      <w:r>
        <w:t>Virginia Petersen,  07 E. Court St. # A8, Lincoln, KS 67455</w:t>
      </w:r>
    </w:p>
    <w:p w14:paraId="3330C780" w14:textId="77777777" w:rsidR="001D10A9" w:rsidRDefault="001D10A9" w:rsidP="001D10A9">
      <w:r>
        <w:lastRenderedPageBreak/>
        <w:t>John D. Coffey jr., 2264 Olmstead Rd., West Jefferson, OH 43 62 Sue Boland, 3 4 E. Culton St., Warrensburg, MO 64093</w:t>
      </w:r>
    </w:p>
    <w:p w14:paraId="716239B6" w14:textId="77777777" w:rsidR="001D10A9" w:rsidRDefault="001D10A9" w:rsidP="001D10A9">
      <w:r>
        <w:t>page 3</w:t>
      </w:r>
    </w:p>
    <w:p w14:paraId="604CEE81" w14:textId="77777777" w:rsidR="001D10A9" w:rsidRDefault="001D10A9" w:rsidP="001D10A9">
      <w:r>
        <w:t>ANCESTOR</w:t>
      </w:r>
    </w:p>
    <w:p w14:paraId="0266C094" w14:textId="77777777" w:rsidR="001D10A9" w:rsidRDefault="001D10A9" w:rsidP="001D10A9">
      <w:r>
        <w:t>William Coffee Edward Coffey</w:t>
      </w:r>
    </w:p>
    <w:p w14:paraId="3AF6AEF4" w14:textId="77777777" w:rsidR="001D10A9" w:rsidRDefault="001D10A9" w:rsidP="001D10A9">
      <w:r>
        <w:t>NEW NAMES</w:t>
      </w:r>
    </w:p>
    <w:p w14:paraId="24A2A188" w14:textId="77777777" w:rsidR="001D10A9" w:rsidRDefault="001D10A9" w:rsidP="001D10A9">
      <w:r>
        <w:t xml:space="preserve"> NEW COUSINS</w:t>
      </w:r>
    </w:p>
    <w:p w14:paraId="0E1BB58D" w14:textId="77777777" w:rsidR="001D10A9" w:rsidRDefault="001D10A9" w:rsidP="001D10A9">
      <w:r>
        <w:t>the battle at Hanging Rock and was under Col.</w:t>
      </w:r>
    </w:p>
    <w:p w14:paraId="58109F37" w14:textId="77777777" w:rsidR="001D10A9" w:rsidRDefault="001D10A9" w:rsidP="001D10A9">
      <w:r>
        <w:t>Eli Kershaw on the Stono Expedition.? (Roster</w:t>
      </w:r>
    </w:p>
    <w:p w14:paraId="10B8D547" w14:textId="77777777" w:rsidR="001D10A9" w:rsidRDefault="001D10A9" w:rsidP="001D10A9">
      <w:r>
        <w:t>of South Carolina Patriots in the American Revolution, Bobby G. Moss  983). In addition to John Coffey the cavalryman, another militiaman along on the Stono Expedition, also serving under Eli Kershaw, was Andrew Baskin, alleged father of Margaret, the wife of John Coffey [Senior].</w:t>
      </w:r>
    </w:p>
    <w:p w14:paraId="1DDAC589" w14:textId="77777777" w:rsidR="001D10A9" w:rsidRDefault="001D10A9" w:rsidP="001D10A9">
      <w:r>
        <w:t>* Virginia Petersen says that her mother, Myrtle Bell Dalton was born and raised in Cass Co. MO and used to visit family there for many years. My (Bonnie Culley)?s Coffey/Hayes/Daltons lived and are buried in Cass Co. MO. We have lots of genealogy to share.</w:t>
      </w:r>
    </w:p>
    <w:p w14:paraId="6CD8C9D8" w14:textId="77777777" w:rsidR="001D10A9" w:rsidRDefault="001D10A9" w:rsidP="001D10A9">
      <w:r>
        <w:t xml:space="preserve"> * John D. Coffey jr. coffeyjande@earthlink.net, sent the sad news of his father?s death. We are very sorry to loose a long time friend but are glad to welcome his son, John jr. John wrote, ?Over the years Dad would show me items of interest in the newsletter as it pertained to our lineage and it was indeed interesting. He was avid into genealogy. I?m interested in receiving the newsletter now so if you would let me know the particulars it would be appreciated.?</w:t>
      </w:r>
    </w:p>
    <w:p w14:paraId="53C462B2" w14:textId="77777777" w:rsidR="001D10A9" w:rsidRDefault="001D10A9" w:rsidP="001D10A9">
      <w:r>
        <w:t>Jumping ahead several years to Williamson County, Tennessee, there we  nd a 640-acre military patent issued by North (or South?) Carolina, to a Henry Coffey. A military patent</w:t>
      </w:r>
    </w:p>
    <w:p w14:paraId="300B30FD" w14:textId="77777777" w:rsidR="001D10A9" w:rsidRDefault="001D10A9" w:rsidP="001D10A9">
      <w:r>
        <w:t>that large would customarily have been to a commissioned of cer rather than to an enlisted man, and we recall the Captain?s rank of previously mentioned South Carolinian Henry Coffey. (If the handwriting does in fact indicate ?North? rather than ?South?, this discrepancy perhaps explained because the boundary dividing the two colonies</w:t>
      </w:r>
    </w:p>
    <w:p w14:paraId="38632A16" w14:textId="77777777" w:rsidR="001D10A9" w:rsidRDefault="001D10A9" w:rsidP="001D10A9">
      <w:r>
        <w:t>John descends from William Coffee who married Sarah Raleigh.</w:t>
      </w:r>
    </w:p>
    <w:p w14:paraId="4F524F1B" w14:textId="77777777" w:rsidR="001D10A9" w:rsidRDefault="001D10A9" w:rsidP="001D10A9">
      <w:r>
        <w:t>* Sue Bolan listed her family in Issue   9. p.8. She descends from Edward, John, Thomas, James, Elijah, James Harper, John Milton and her Dad, Lloyd Delmar.</w:t>
      </w:r>
    </w:p>
    <w:p w14:paraId="23B192BB" w14:textId="77777777" w:rsidR="001D10A9" w:rsidRDefault="001D10A9" w:rsidP="001D10A9">
      <w:r>
        <w:t>at that time was in dispute, and it was said most inhabitants of the Waxhaw settlement cared little about where that boundary was anyway.) Henry Coffey of the Williamson County 640-acre military tract had died, and this land was being sold, in  802 and  803, so say the deeds, by ?John Coffey, son and heir of Henry Coffey.? However, the documents suggest this John, ?son and heir?, was then a resident of nearby Montgomery County, Tennessee, not of Williamson County. The last record of sale by John of his father Henry?s land found by ye olde writer was dated January  803.</w:t>
      </w:r>
    </w:p>
    <w:p w14:paraId="6E56D431" w14:textId="77777777" w:rsidR="001D10A9" w:rsidRDefault="001D10A9" w:rsidP="001D10A9">
      <w:r>
        <w:t>Dead End Roads</w:t>
      </w:r>
    </w:p>
    <w:p w14:paraId="141747DA" w14:textId="77777777" w:rsidR="001D10A9" w:rsidRDefault="001D10A9" w:rsidP="001D10A9">
      <w:r>
        <w:t>Spencer Coffey, elzorroblanco@juno.com, has</w:t>
      </w:r>
    </w:p>
    <w:p w14:paraId="5C2C26F9" w14:textId="77777777" w:rsidR="001D10A9" w:rsidRDefault="001D10A9" w:rsidP="001D10A9">
      <w:r>
        <w:t>a question he is hoping someone can help with</w:t>
      </w:r>
    </w:p>
    <w:p w14:paraId="24E001D0" w14:textId="77777777" w:rsidR="001D10A9" w:rsidRDefault="001D10A9" w:rsidP="001D10A9">
      <w:r>
        <w:t>on the Hugh Coffey line. Spencer says; ?Two bio-sketches of Colonel Jonathan N. Coffey in Goodspeed?s  894 A Reminiscent History of</w:t>
      </w:r>
    </w:p>
    <w:p w14:paraId="40B25CDB" w14:textId="77777777" w:rsidR="001D10A9" w:rsidRDefault="001D10A9" w:rsidP="001D10A9">
      <w:r>
        <w:t xml:space="preserve">the Ozark Region identify his parents as John Coffey [ 773- 843] and Margaret Baskin, also his grandfather, John Coffey, a Revolutionary War soldier of Lancaster District, South Carolina. </w:t>
      </w:r>
      <w:r>
        <w:lastRenderedPageBreak/>
        <w:t>Since Col. J. N. was still alive when the book was published, the information in the bio-sketches would seemingly have been provided by Col.</w:t>
      </w:r>
    </w:p>
    <w:p w14:paraId="15A124AA" w14:textId="77777777" w:rsidR="001D10A9" w:rsidRDefault="001D10A9" w:rsidP="001D10A9">
      <w:r>
        <w:t>Referring again to Goodspeed, we note that</w:t>
      </w:r>
    </w:p>
    <w:p w14:paraId="62083ED6" w14:textId="77777777" w:rsidR="001D10A9" w:rsidRDefault="001D10A9" w:rsidP="001D10A9">
      <w:r>
        <w:t>our John Coffey (Senior)?was an early settler of Williamson County, Tennessee.? Without going into great detail, there is evidence which strongly suggests John (Senior) and Margaret arrived in Williamson County, Tennessee in mid-winter, about January or February  803.</w:t>
      </w:r>
    </w:p>
    <w:p w14:paraId="715F709B" w14:textId="77777777" w:rsidR="001D10A9" w:rsidRDefault="001D10A9" w:rsidP="001D10A9">
      <w:r>
        <w:t xml:space="preserve"> J. N himself; and thus probably be correct. To distinguish between these two John Coffeys, let us refer to John, Revolutionary War solder, as ?John the Elder?, and his son John, husband of Margaret Baskin, as ?John Senior?.</w:t>
      </w:r>
    </w:p>
    <w:p w14:paraId="756FD47B" w14:textId="77777777" w:rsidR="001D10A9" w:rsidRDefault="001D10A9" w:rsidP="001D10A9">
      <w:r>
        <w:t>And here the many questions begin: Was Henry Coffey, owner of the military tract in Williamson County, the same as Capt. Henry of the Battle of Hanging Rock? Was John Coffey, the cavalryman who served under Capt. Henry at that battle, the same as John, ?son and heir of Henry?? Did John,</w:t>
      </w:r>
    </w:p>
    <w:p w14:paraId="5E375B5B" w14:textId="77777777" w:rsidR="001D10A9" w:rsidRDefault="001D10A9" w:rsidP="001D10A9">
      <w:r>
        <w:t>?Coffey, John [was this John the Elder?] ... served as a cavalryman under Capt. Henry Coffey.... in</w:t>
      </w:r>
    </w:p>
    <w:p w14:paraId="0CB8A8D3" w14:textId="77777777" w:rsidR="001D10A9" w:rsidRDefault="001D10A9" w:rsidP="001D10A9"/>
    <w:p w14:paraId="2331564F" w14:textId="77777777" w:rsidR="001D10A9" w:rsidRDefault="001D10A9" w:rsidP="001D10A9">
      <w:r>
        <w:t>page 4 March</w:t>
      </w:r>
    </w:p>
    <w:p w14:paraId="36C8DC42" w14:textId="77777777" w:rsidR="001D10A9" w:rsidRDefault="001D10A9" w:rsidP="001D10A9">
      <w:r>
        <w:t>?son and heir of Henry?, move from Montgomery County into Williamson County? Could John Coffey, ?son and heir of Henry?, have been John Coffey (the Elder), whom we know was father of John (Senior) and grandfather of our Col. J. N.? Or did John, ?son and heir of Henry?, also have a son named John? (- who then might equate to John ?Senior??) Which of the several widely-spaced birth years ascribed to Capt. Henry is correct? Does a bio-sketch of Capt. Henry and wife and family exist? Or of his son John?s family?</w:t>
      </w:r>
    </w:p>
    <w:p w14:paraId="52B6955C" w14:textId="77777777" w:rsidR="001D10A9" w:rsidRDefault="001D10A9" w:rsidP="001D10A9">
      <w:r>
        <w:t>20</w:t>
      </w:r>
    </w:p>
    <w:p w14:paraId="418CCBE7" w14:textId="77777777" w:rsidR="001D10A9" w:rsidRDefault="001D10A9" w:rsidP="001D10A9">
      <w:r>
        <w:t>only about 6. I found myself listed in the birth</w:t>
      </w:r>
    </w:p>
    <w:p w14:paraId="517742D2" w14:textId="77777777" w:rsidR="001D10A9" w:rsidRDefault="001D10A9" w:rsidP="001D10A9">
      <w:r>
        <w:t>The possibility of a connection between Capt. Henry Coffey and John Coffey (the Elder) has occurred to me in the past, but was just one of several such areas that ye olde writer has never gotten around to working. Perhaps the answers to some of these questions about Henry and John, his ?son and heir? are known among other Coffey researchers. If facts exist that show Henry Coffey and his son John Coffey absolutely, positively, could NOT be the answers to my questions, I?m hoping that someone will tell me so, and maybe save ye olde writer from spending a lot of time on yet another wild goose chase.?</w:t>
      </w:r>
    </w:p>
    <w:p w14:paraId="674B4D53" w14:textId="77777777" w:rsidR="001D10A9" w:rsidRDefault="001D10A9" w:rsidP="001D10A9">
      <w:r>
        <w:t>Bonnie is looking for Gloria J Coffee Tuttle who lived in Ft. Worth, TX in the 950?s. Her parents lived in San Antonio. She was born around  930 and probably divorced Tuttle in  960?s. Bonnie would appreciate help.</w:t>
      </w:r>
    </w:p>
    <w:p w14:paraId="4EE25D97" w14:textId="77777777" w:rsidR="001D10A9" w:rsidRDefault="001D10A9" w:rsidP="001D10A9">
      <w:r>
        <w:t>* Jack Coffee, jack.coffee@gmail.com, asks,</w:t>
      </w:r>
    </w:p>
    <w:p w14:paraId="5D2D4E08" w14:textId="77777777" w:rsidR="001D10A9" w:rsidRDefault="001D10A9" w:rsidP="001D10A9">
      <w:r>
        <w:t>?Do you know if the James Coffey who married Elizabeth Coffey [daughter of Nathan &amp; Mary Saunders Coffey] was the son of Joel and Martha Stepp [Stapp] Coffey?</w:t>
      </w:r>
    </w:p>
    <w:p w14:paraId="2E17837E" w14:textId="77777777" w:rsidR="001D10A9" w:rsidRDefault="001D10A9" w:rsidP="001D10A9">
      <w:r>
        <w:t>Marriage bond was dated Aug. 30,  794 in Wilkes Co., NC. *</w:t>
      </w:r>
    </w:p>
    <w:p w14:paraId="571C328B" w14:textId="77777777" w:rsidR="001D10A9" w:rsidRDefault="001D10A9" w:rsidP="001D10A9">
      <w:r>
        <w:t>*Source: Bride: Sarah COFFEY; Groom: James COFFEY; Bond Date: 30 Aug  794; County: Wilkes; Record #: 0  052; Bondsman: George Hayes; Witness: Chs GORDON; Bond #: 000 64640</w:t>
      </w:r>
    </w:p>
    <w:p w14:paraId="6FCBDA0E" w14:textId="77777777" w:rsidR="001D10A9" w:rsidRDefault="001D10A9" w:rsidP="001D10A9">
      <w:r>
        <w:t>Not sure who George Hayes was, but perhaps a brother to Molly, wife of Benjamin??</w:t>
      </w:r>
    </w:p>
    <w:p w14:paraId="7A7949F0" w14:textId="77777777" w:rsidR="001D10A9" w:rsidRDefault="001D10A9" w:rsidP="001D10A9">
      <w:r>
        <w:t>* Bonnie Willbanks ?packrat59max@yahoo.com? writes, ?I think this was an issue of shame and</w:t>
      </w:r>
    </w:p>
    <w:p w14:paraId="1A1669F6" w14:textId="77777777" w:rsidR="001D10A9" w:rsidRDefault="001D10A9" w:rsidP="001D10A9">
      <w:r>
        <w:lastRenderedPageBreak/>
        <w:t>not something anyone knew about. Gloria was a Coffee who married a Tuttle, and I was conceived as a product of an affair. Considering I was born way early and only weighed 5 pounds, I doubt anyone even knew she was pregnant. I?m pretty sure her son (my brother) didn?t because he was</w:t>
      </w:r>
    </w:p>
    <w:p w14:paraId="68EBB9E3" w14:textId="77777777" w:rsidR="001D10A9" w:rsidRDefault="001D10A9" w:rsidP="001D10A9">
      <w:r>
        <w:t>Henry Clay Coffey?s parents were William Rome Coffey ( 850- 930) and Mary Elizabeth Emily Jane Montgomery ( 852- c. 948), likely Lawrence Co. Alabama residents.</w:t>
      </w:r>
    </w:p>
    <w:p w14:paraId="36472A28" w14:textId="77777777" w:rsidR="001D10A9" w:rsidRDefault="001D10A9" w:rsidP="001D10A9">
      <w:r>
        <w:t>registry, and they kept my correct birthday. I?m pretty sure Tuttle and Gloria would have divorced after I was born. She probably remarried.</w:t>
      </w:r>
    </w:p>
    <w:p w14:paraId="63292190" w14:textId="77777777" w:rsidR="001D10A9" w:rsidRDefault="001D10A9" w:rsidP="001D10A9">
      <w:r>
        <w:t>I need to get a copy of their divorce, as it would list my brother?s name, but I live in CA now. Funny about your convention - it is on my birthday!!!</w:t>
      </w:r>
    </w:p>
    <w:p w14:paraId="3BF973C5" w14:textId="77777777" w:rsidR="001D10A9" w:rsidRDefault="001D10A9" w:rsidP="001D10A9">
      <w:r>
        <w:t>* Steve Brasel, kelsteve96@gmail.com writes, ?This is the information I have on our Coffey?s.</w:t>
      </w:r>
    </w:p>
    <w:p w14:paraId="6BDB19F7" w14:textId="77777777" w:rsidR="001D10A9" w:rsidRDefault="001D10A9" w:rsidP="001D10A9">
      <w:r>
        <w:t>Alpha Mae Coffey ( 898- 977) born and died</w:t>
      </w:r>
    </w:p>
    <w:p w14:paraId="4F800AEC" w14:textId="77777777" w:rsidR="001D10A9" w:rsidRDefault="001D10A9" w:rsidP="001D10A9">
      <w:r>
        <w:t>in Lawrence Co. Alabama. Her parents were: Henry Clay Coffey ( 873- 940) and Martha Jane Gray( 873- 946) (often referred to as ?Jenny?</w:t>
      </w:r>
    </w:p>
    <w:p w14:paraId="7E2FD2AD" w14:textId="77777777" w:rsidR="001D10A9" w:rsidRDefault="001D10A9" w:rsidP="001D10A9">
      <w:r>
        <w:t>or ?Jinnie?) and likely both Lawrence Co. AL residents.</w:t>
      </w:r>
    </w:p>
    <w:p w14:paraId="0BB239FA" w14:textId="77777777" w:rsidR="001D10A9" w:rsidRDefault="001D10A9" w:rsidP="001D10A9">
      <w:r>
        <w:t>All we have on William Rome Coffey?s parents is that his father was Larkin Coffey. I was able</w:t>
      </w:r>
    </w:p>
    <w:p w14:paraId="4F66DA80" w14:textId="77777777" w:rsidR="001D10A9" w:rsidRDefault="001D10A9" w:rsidP="001D10A9">
      <w:r>
        <w:t>to trace the possibility that a ?W R? Coffee was born to a Larkin Coffee and Francis Coffey from Georgia. The year of birth for WR seemed to line up with  850 census.</w:t>
      </w:r>
    </w:p>
    <w:p w14:paraId="37D9408F" w14:textId="77777777" w:rsidR="001D10A9" w:rsidRDefault="001D10A9" w:rsidP="001D10A9">
      <w:r>
        <w:t>Steve would like to hear from others working on this line.</w:t>
      </w:r>
    </w:p>
    <w:p w14:paraId="248E828C" w14:textId="77777777" w:rsidR="001D10A9" w:rsidRDefault="001D10A9" w:rsidP="001D10A9">
      <w:r>
        <w:t>CORRECTIONS &amp; ANSWERS</w:t>
      </w:r>
    </w:p>
    <w:p w14:paraId="0A32EB1C" w14:textId="77777777" w:rsidR="001D10A9" w:rsidRDefault="001D10A9" w:rsidP="001D10A9">
      <w:r>
        <w:t>Jack Coffee, jack.coffee@gmail.com, sends a retraction for issue   9, p.5.</w:t>
      </w:r>
    </w:p>
    <w:p w14:paraId="5E725821" w14:textId="77777777" w:rsidR="001D10A9" w:rsidRDefault="001D10A9" w:rsidP="001D10A9">
      <w:r>
        <w:t xml:space="preserve"> Catherine Coffey, a daughter of Nathaniel and Nancy Clarke Coffey, married John Nelson McCrary and died June  5,  9 7 in Lenoir,</w:t>
      </w:r>
    </w:p>
    <w:p w14:paraId="63ABC45A" w14:textId="77777777" w:rsidR="001D10A9" w:rsidRDefault="001D10A9" w:rsidP="001D10A9">
      <w:r>
        <w:t>Lower Creek Twp., Caldwell Co., NC. That was con rmed by Catherine?s North Carolina death certi cate no. 276, which names her father as Nathaniel Coffey of Caldwell Co., and her mother as Nancy Clarke, also of Caldwell Co. The informant named on her death certi cate was N. H.</w:t>
      </w:r>
    </w:p>
    <w:p w14:paraId="4F988CC8" w14:textId="77777777" w:rsidR="001D10A9" w:rsidRDefault="001D10A9" w:rsidP="001D10A9"/>
    <w:p w14:paraId="2A5DB790" w14:textId="77777777" w:rsidR="001D10A9" w:rsidRDefault="001D10A9" w:rsidP="001D10A9">
      <w:r>
        <w:t>COFFEY COUSINS' CLEARINGHOUSE page 5</w:t>
      </w:r>
    </w:p>
    <w:p w14:paraId="6857E028" w14:textId="77777777" w:rsidR="001D10A9" w:rsidRDefault="001D10A9" w:rsidP="001D10A9">
      <w:r>
        <w:t>(Nelson Herman) McCrary; her son who probably knew his grandparents. I have a copy of the death</w:t>
      </w:r>
    </w:p>
    <w:p w14:paraId="0E3F5E5D" w14:textId="77777777" w:rsidR="001D10A9" w:rsidRDefault="001D10A9" w:rsidP="001D10A9">
      <w:r>
        <w:t>===============</w:t>
      </w:r>
    </w:p>
    <w:p w14:paraId="3013C49E" w14:textId="77777777" w:rsidR="001D10A9" w:rsidRDefault="001D10A9" w:rsidP="001D10A9">
      <w:r>
        <w:t>* Another addition to Issue   9, p.7 is the</w:t>
      </w:r>
    </w:p>
    <w:p w14:paraId="016AA909" w14:textId="77777777" w:rsidR="001D10A9" w:rsidRDefault="001D10A9" w:rsidP="001D10A9">
      <w:r>
        <w:t>certi cate.</w:t>
      </w:r>
    </w:p>
    <w:p w14:paraId="73E36441" w14:textId="77777777" w:rsidR="001D10A9" w:rsidRDefault="001D10A9" w:rsidP="001D10A9">
      <w:r>
        <w:t>Margaret Kemp on Feb.   ,  868 in Adair. So, unless the marriage dates are incorrect,</w:t>
      </w:r>
    </w:p>
    <w:p w14:paraId="758A1556" w14:textId="77777777" w:rsidR="001D10A9" w:rsidRDefault="001D10A9" w:rsidP="001D10A9">
      <w:r>
        <w:t>following:</w:t>
      </w:r>
    </w:p>
    <w:p w14:paraId="4D61760F" w14:textId="77777777" w:rsidR="001D10A9" w:rsidRDefault="001D10A9" w:rsidP="001D10A9">
      <w:r>
        <w:t>It appears that the John Coffee [sic] who married</w:t>
      </w:r>
    </w:p>
    <w:p w14:paraId="2EFAF3FE" w14:textId="77777777" w:rsidR="001D10A9" w:rsidRDefault="001D10A9" w:rsidP="001D10A9">
      <w:r>
        <w:t>Martin A. was not the son of John A. As I wrote before, John D. Coffey, who I think is the son</w:t>
      </w:r>
    </w:p>
    <w:p w14:paraId="6C6F293E" w14:textId="77777777" w:rsidR="001D10A9" w:rsidRDefault="001D10A9" w:rsidP="001D10A9">
      <w:r>
        <w:t>of Ananias and Jane Hindman Coffey, married Sarepta Chambers on Nov. 30,  852 in Adair Co.</w:t>
      </w:r>
    </w:p>
    <w:p w14:paraId="7F8E24C8" w14:textId="77777777" w:rsidR="001D10A9" w:rsidRDefault="001D10A9" w:rsidP="001D10A9">
      <w:r>
        <w:t>Martha Gray in Owen Twp., Warrick Co., IN on  8 Mar  845 was a native of Indiana. In the census record of  850 he is shown with his wife Martha, who was born c 820 in North Carolina, and their children, Ananias, age 3; Elizabeth, age   and Lewis, age 8 mos. All of the children were born</w:t>
      </w:r>
    </w:p>
    <w:p w14:paraId="0B261734" w14:textId="77777777" w:rsidR="001D10A9" w:rsidRDefault="001D10A9" w:rsidP="001D10A9">
      <w:r>
        <w:lastRenderedPageBreak/>
        <w:t>Jane was the daughter of Alexander Hindman of Green Co., KY. There is some discrepancy about the marriage as well as the birth of Nancy, their  rst child. See Coffey Cousins? newsletter of Dec. 9 , pages 4-5, and Sep.,  992, page   .</w:t>
      </w:r>
    </w:p>
    <w:p w14:paraId="4F54D3D2" w14:textId="77777777" w:rsidR="001D10A9" w:rsidRDefault="001D10A9" w:rsidP="001D10A9">
      <w:r>
        <w:t>in Indiana. Also in the household was a George Coffee, age  7, born IN.</w:t>
      </w:r>
    </w:p>
    <w:p w14:paraId="044F0665" w14:textId="77777777" w:rsidR="001D10A9" w:rsidRDefault="001D10A9" w:rsidP="001D10A9">
      <w:r>
        <w:t>Some researchers place another child, Ananias (born  846) between Marshall and John David.</w:t>
      </w:r>
    </w:p>
    <w:p w14:paraId="66B501C4" w14:textId="77777777" w:rsidR="001D10A9" w:rsidRDefault="001D10A9" w:rsidP="001D10A9">
      <w:r>
        <w:t>A middle initial for John is neither in the marriage record nor in the census and, I have not yet found any other information that gives him the middle name of David.</w:t>
      </w:r>
    </w:p>
    <w:p w14:paraId="4911BB6E" w14:textId="77777777" w:rsidR="001D10A9" w:rsidRDefault="001D10A9" w:rsidP="001D10A9">
      <w:r>
        <w:t>Page 2.</w:t>
      </w:r>
    </w:p>
    <w:p w14:paraId="48505522" w14:textId="77777777" w:rsidR="001D10A9" w:rsidRDefault="001D10A9" w:rsidP="001D10A9">
      <w:r>
        <w:t>On the other hand, the marriage record for</w:t>
      </w:r>
    </w:p>
    <w:p w14:paraId="4CDEE1F3" w14:textId="77777777" w:rsidR="001D10A9" w:rsidRDefault="001D10A9" w:rsidP="001D10A9">
      <w:r>
        <w:t>John D. Coffey who married Sereptia (Sarepta) Chambers on Nov. 30,  852 does give his middle initial as D., which may or may not stand for David.</w:t>
      </w:r>
    </w:p>
    <w:p w14:paraId="1D8F16FF" w14:textId="77777777" w:rsidR="001D10A9" w:rsidRDefault="001D10A9" w:rsidP="001D10A9">
      <w:r>
        <w:t>(December) page  2.</w:t>
      </w:r>
    </w:p>
    <w:p w14:paraId="157207CF" w14:textId="77777777" w:rsidR="001D10A9" w:rsidRDefault="001D10A9" w:rsidP="001D10A9">
      <w:r>
        <w:t>Lou Ann Boone states; ?Our Thomas Boone</w:t>
      </w:r>
    </w:p>
    <w:p w14:paraId="52A25B80" w14:textId="77777777" w:rsidR="001D10A9" w:rsidRDefault="001D10A9" w:rsidP="001D10A9">
      <w:r>
        <w:t xml:space="preserve"> 774 . . . she adds ?Also found that Jesse Boone  748, son of Israel Boone, brother of pioneer Daniel Boone, married Elizabeth Betsie Coffey, November 26,  773, Rowan County, NC. She</w:t>
      </w:r>
    </w:p>
    <w:p w14:paraId="399D2C65" w14:textId="77777777" w:rsidR="001D10A9" w:rsidRDefault="001D10A9" w:rsidP="001D10A9">
      <w:r>
        <w:t>died giving birth to their second child. Jesse next married Sarah McMahan . . . ?</w:t>
      </w:r>
    </w:p>
    <w:p w14:paraId="5DBCF1EF" w14:textId="77777777" w:rsidR="001D10A9" w:rsidRDefault="001D10A9" w:rsidP="001D10A9">
      <w:r>
        <w:t>This quote came from Jim White?s book - ?BooneFfamily to America  670- 720, vol. ii.? This info was totally unknown by anyone, until</w:t>
      </w:r>
    </w:p>
    <w:p w14:paraId="349A5676" w14:textId="77777777" w:rsidR="001D10A9" w:rsidRDefault="001D10A9" w:rsidP="001D10A9">
      <w:r>
        <w:t>he published his book in the fall of 2009. since he rarely includes his sources, it may not be veri able or accepted. It needs to be documented.?</w:t>
      </w:r>
    </w:p>
    <w:p w14:paraId="1FF3B147" w14:textId="77777777" w:rsidR="001D10A9" w:rsidRDefault="001D10A9" w:rsidP="001D10A9">
      <w:r>
        <w:t>OBITUARIES</w:t>
      </w:r>
    </w:p>
    <w:p w14:paraId="62E4C469" w14:textId="77777777" w:rsidR="001D10A9" w:rsidRDefault="001D10A9" w:rsidP="001D10A9">
      <w:r>
        <w:t>JUANITA COFFEY (BOOBER) LONG Juanita Coffey (Boober) Long, age 83 of Washburn passed away Jan. 2 , 20   at St. Mary?s Medical Center in Knoxville. She was preceded in death</w:t>
      </w:r>
    </w:p>
    <w:p w14:paraId="7D4FE541" w14:textId="77777777" w:rsidR="001D10A9" w:rsidRDefault="001D10A9" w:rsidP="001D10A9">
      <w:r>
        <w:t>by her husband, Woody Long; parents, Torrence and Susan Coffey; sisters, Lillian Coffey Harrell, Alta Coffey Coffman, Kathleen Coffey Rucker; brothers, Avery Coffey and William Coffey. Survivors include two sons; Jeffery Long and James Long, Jr.; daughter, Donna and husband Kyle Ferguson; grandchildren, Rebecca and husband Vinton Owens, and Nicholas and wife Kim Ferguson. Graveside services will be   :00</w:t>
      </w:r>
    </w:p>
    <w:p w14:paraId="7D1AEB24" w14:textId="77777777" w:rsidR="001D10A9" w:rsidRDefault="001D10A9" w:rsidP="001D10A9">
      <w:r>
        <w:t>I haven?t yet  gured out who the John Coffey</w:t>
      </w:r>
    </w:p>
    <w:p w14:paraId="0CBBC017" w14:textId="77777777" w:rsidR="001D10A9" w:rsidRDefault="001D10A9" w:rsidP="001D10A9">
      <w:r>
        <w:t>in Warrick Co. belongs to but I think it safe to</w:t>
      </w:r>
    </w:p>
    <w:p w14:paraId="19C4D726" w14:textId="77777777" w:rsidR="001D10A9" w:rsidRDefault="001D10A9" w:rsidP="001D10A9">
      <w:r>
        <w:t>say that he and John D. who married Sarepta are two different people. This John D. was a son</w:t>
      </w:r>
    </w:p>
    <w:p w14:paraId="2F7E8766" w14:textId="77777777" w:rsidR="001D10A9" w:rsidRDefault="001D10A9" w:rsidP="001D10A9">
      <w:r>
        <w:t>of Ananias and Jane Hindman. I think Ananias died before  850 in Adair Co. No date for Jane?s death. Marvin wrote in his original book that he had found an Annanias Coffee [sic] with wife Catherine in  850 White Co., TN census. And, after checking that record, they were there; age 63 and born in NC, she age 56, born in PA. In the household was also a male Coffee, age  4 and, whose name I cannot read. It appears to me to be Muscle?a, but can?t be sure.</w:t>
      </w:r>
    </w:p>
    <w:p w14:paraId="241D2F8B" w14:textId="77777777" w:rsidR="001D10A9" w:rsidRDefault="001D10A9" w:rsidP="001D10A9">
      <w:r>
        <w:t>(Possibly someone might recognize this guy and let us know what his name is.)</w:t>
      </w:r>
    </w:p>
    <w:p w14:paraId="0EB5B905" w14:textId="77777777" w:rsidR="001D10A9" w:rsidRDefault="001D10A9" w:rsidP="001D10A9">
      <w:r>
        <w:t>See Coffey Cousins? newsletter, Dec.,  989,</w:t>
      </w:r>
    </w:p>
    <w:p w14:paraId="6C87C044" w14:textId="77777777" w:rsidR="001D10A9" w:rsidRDefault="001D10A9" w:rsidP="001D10A9">
      <w:r>
        <w:t>==============</w:t>
      </w:r>
    </w:p>
    <w:p w14:paraId="2EE7ED89" w14:textId="77777777" w:rsidR="001D10A9" w:rsidRDefault="001D10A9" w:rsidP="001D10A9">
      <w:r>
        <w:t>* Janet de la Pena, dlpstudios  @comcast.net, wants to call attention to the story on Issue   9</w:t>
      </w:r>
    </w:p>
    <w:p w14:paraId="12906BED" w14:textId="77777777" w:rsidR="001D10A9" w:rsidRDefault="001D10A9" w:rsidP="001D10A9">
      <w:r>
        <w:t xml:space="preserve"> ============</w:t>
      </w:r>
    </w:p>
    <w:p w14:paraId="49891DB1" w14:textId="77777777" w:rsidR="001D10A9" w:rsidRDefault="001D10A9" w:rsidP="001D10A9">
      <w:r>
        <w:t>On page 7 of the newsletter where it says that</w:t>
      </w:r>
    </w:p>
    <w:p w14:paraId="2C44EACA" w14:textId="77777777" w:rsidR="001D10A9" w:rsidRDefault="001D10A9" w:rsidP="001D10A9">
      <w:r>
        <w:t>one found genealogy of unknown source has John David Coffey marrying Mary Ann Carter and later to Julia Ann Kemp and their son, Martin Alexander married to Margaret A. Kemp:</w:t>
      </w:r>
    </w:p>
    <w:p w14:paraId="6AF018E7" w14:textId="77777777" w:rsidR="001D10A9" w:rsidRDefault="001D10A9" w:rsidP="001D10A9">
      <w:r>
        <w:lastRenderedPageBreak/>
        <w:t>John A. Coffey did marry a Julia Kemp in Adair on Nov. 27,  876. Martin A. Coffey did marry a</w:t>
      </w:r>
    </w:p>
    <w:p w14:paraId="17F847BD" w14:textId="77777777" w:rsidR="001D10A9" w:rsidRDefault="001D10A9" w:rsidP="001D10A9"/>
    <w:p w14:paraId="2AE4CDD7" w14:textId="77777777" w:rsidR="001D10A9" w:rsidRDefault="001D10A9" w:rsidP="001D10A9">
      <w:r>
        <w:t>page 6 March</w:t>
      </w:r>
    </w:p>
    <w:p w14:paraId="26B98314" w14:textId="77777777" w:rsidR="001D10A9" w:rsidRDefault="001D10A9" w:rsidP="001D10A9">
      <w:r>
        <w:t>A.M. Tuesday at Long Cemetery in Washburn. (Info.- Jack Coffee)</w:t>
      </w:r>
    </w:p>
    <w:p w14:paraId="35E6652B" w14:textId="77777777" w:rsidR="001D10A9" w:rsidRDefault="001D10A9" w:rsidP="001D10A9">
      <w:r>
        <w:t>20</w:t>
      </w:r>
    </w:p>
    <w:p w14:paraId="62C3E05C" w14:textId="77777777" w:rsidR="001D10A9" w:rsidRDefault="001D10A9" w:rsidP="001D10A9">
      <w:r>
        <w:t>Hamilton High School in  948 and from Iowa</w:t>
      </w:r>
    </w:p>
    <w:p w14:paraId="0F831D0A" w14:textId="77777777" w:rsidR="001D10A9" w:rsidRDefault="001D10A9" w:rsidP="001D10A9">
      <w:r>
        <w:t>BILLIE C. COFFEE</w:t>
      </w:r>
    </w:p>
    <w:p w14:paraId="33FDC686" w14:textId="77777777" w:rsidR="001D10A9" w:rsidRDefault="001D10A9" w:rsidP="001D10A9">
      <w:r>
        <w:t>Billie C. Coffee, 77, of Tulsa, OK, passed away</w:t>
      </w:r>
    </w:p>
    <w:p w14:paraId="29B5DDDE" w14:textId="77777777" w:rsidR="001D10A9" w:rsidRDefault="001D10A9" w:rsidP="001D10A9">
      <w:r>
        <w:t>State Teachers College in Cedar Falls, IA in  952. In  954 she married Roger Coffey of Garden Grove, IA. She is survived by her husband, Roger; daughters, Ann Brus of Denison, IA, Claudia Hauser of Council Bluff, and Debra Holsapple</w:t>
      </w:r>
    </w:p>
    <w:p w14:paraId="410D69A9" w14:textId="77777777" w:rsidR="001D10A9" w:rsidRDefault="001D10A9" w:rsidP="001D10A9">
      <w:r>
        <w:t>December  4, 20 0 in Hartshorne, OK. She was preceded in death by her parents, William Hart and Isabella Cuzalina; and husband, Garnett L. Coffee. Billie began her career in  959 and soon became the  rst female trust of cer at National Bank of Tulsa, retiring in 2009.</w:t>
      </w:r>
    </w:p>
    <w:p w14:paraId="3A9B5455" w14:textId="77777777" w:rsidR="001D10A9" w:rsidRDefault="001D10A9" w:rsidP="001D10A9">
      <w:r>
        <w:t>of Marshalltown, IA; son, David Coffey of Council Bluff; sisters, Annetta Lee Stone of Windsor, Marilyn Crass of Versailles and Margaret Skidmore of Harrisonville; brother Ralph Hicks of Kansas City.</w:t>
      </w:r>
    </w:p>
    <w:p w14:paraId="73FF15D8" w14:textId="77777777" w:rsidR="001D10A9" w:rsidRDefault="001D10A9" w:rsidP="001D10A9">
      <w:r>
        <w:t>Burial was at Memorial Park Cemetery.</w:t>
      </w:r>
    </w:p>
    <w:p w14:paraId="1BF5FEED" w14:textId="77777777" w:rsidR="001D10A9" w:rsidRDefault="001D10A9" w:rsidP="001D10A9">
      <w:r>
        <w:t>(Info - Jackey Culley)</w:t>
      </w:r>
    </w:p>
    <w:p w14:paraId="47417C86" w14:textId="77777777" w:rsidR="001D10A9" w:rsidRDefault="001D10A9" w:rsidP="001D10A9">
      <w:r>
        <w:t>Billie is a faithful member of St. Pius X Church. She is survived by her son, Terry Coffee, grandchildren Zach and Kaci Coffee. Internment was at Mount Calvery Cemetery in McAlester, OK.</w:t>
      </w:r>
    </w:p>
    <w:p w14:paraId="365303E3" w14:textId="77777777" w:rsidR="001D10A9" w:rsidRDefault="001D10A9" w:rsidP="001D10A9">
      <w:r>
        <w:t>BRENTON COFFEY</w:t>
      </w:r>
    </w:p>
    <w:p w14:paraId="29C8E1D3" w14:textId="77777777" w:rsidR="001D10A9" w:rsidRDefault="001D10A9" w:rsidP="001D10A9">
      <w:r>
        <w:t>Brenton Morland Coffey, 91, of Spring eld, IL,</w:t>
      </w:r>
    </w:p>
    <w:p w14:paraId="1A8C24A3" w14:textId="77777777" w:rsidR="001D10A9" w:rsidRDefault="001D10A9" w:rsidP="001D10A9">
      <w:r>
        <w:t>(Tulsa World,  2/ 7/ 0 ? Bennie Loftin)</w:t>
      </w:r>
    </w:p>
    <w:p w14:paraId="0D66318C" w14:textId="77777777" w:rsidR="001D10A9" w:rsidRDefault="001D10A9" w:rsidP="001D10A9">
      <w:r>
        <w:t>died Feb.  7, 20   at Capitol Care Center. He was born on Oct.  5,  9 9, in St. Joseph, to Lou and Hannah Catherine Campbell Coffey.</w:t>
      </w:r>
    </w:p>
    <w:p w14:paraId="24878168" w14:textId="77777777" w:rsidR="001D10A9" w:rsidRDefault="001D10A9" w:rsidP="001D10A9">
      <w:r>
        <w:t>He is survived by a son, Lonnie (wife: Vicki) Coffey of Urbana; two grandsons, Cory Coffey of Urbana and Brandon Coffey of Maryland Heights, Mo.; and a special friend, Tina Heslop of New Castle, Pa.</w:t>
      </w:r>
    </w:p>
    <w:p w14:paraId="7D7C396F" w14:textId="77777777" w:rsidR="001D10A9" w:rsidRDefault="001D10A9" w:rsidP="001D10A9">
      <w:r>
        <w:t>WILLIAM CARROL JOBES</w:t>
      </w:r>
    </w:p>
    <w:p w14:paraId="21B4628B" w14:textId="77777777" w:rsidR="001D10A9" w:rsidRDefault="001D10A9" w:rsidP="001D10A9">
      <w:r>
        <w:t>William Carrol Jobes, age 9 , of Shell Point, Ft. Meyers, FL passed away on Sat, Oct. 9, 20 0. As a native of the New Jersey shore, he was a member of the Hamilton Methodist Church; Neptune Twp. Mr. Jobes was a World War II, U.S. Army veteran. He and his late wife Margaret Cook Jobes retired to Florida after his career with New Jersey Bell Telephone Company.</w:t>
      </w:r>
    </w:p>
    <w:p w14:paraId="203534DB" w14:textId="77777777" w:rsidR="001D10A9" w:rsidRDefault="001D10A9" w:rsidP="001D10A9">
      <w:r>
        <w:t>Mr. Jobes later married Marguerite Yates and they resided in Ft. Meyers.</w:t>
      </w:r>
    </w:p>
    <w:p w14:paraId="34397E8A" w14:textId="77777777" w:rsidR="001D10A9" w:rsidRDefault="001D10A9" w:rsidP="001D10A9">
      <w:r>
        <w:t>Bill is survived by his wife Marguerite; his brother, Robert Jobes; son, Donald Jobes and daughter, Patricia Holloway.</w:t>
      </w:r>
    </w:p>
    <w:p w14:paraId="1CB84AD4" w14:textId="77777777" w:rsidR="001D10A9" w:rsidRDefault="001D10A9" w:rsidP="001D10A9">
      <w:r>
        <w:t>Graveside services were at Greenwood Cemetery, Brielle, NJ.</w:t>
      </w:r>
    </w:p>
    <w:p w14:paraId="651B608F" w14:textId="77777777" w:rsidR="001D10A9" w:rsidRDefault="001D10A9" w:rsidP="001D10A9">
      <w:r>
        <w:t>(Info: Marguerite Jobes)</w:t>
      </w:r>
    </w:p>
    <w:p w14:paraId="66543AF8" w14:textId="77777777" w:rsidR="001D10A9" w:rsidRDefault="001D10A9" w:rsidP="001D10A9">
      <w:r>
        <w:t>Mr. Coffey had been a resident of Spring eld most of his life. He attended Wesleyan Holiness Church and worked as a piano tuner in his younger years. He played the accordion at the Illinois State Fair and on the Old State Capitol Square for over 50 years.</w:t>
      </w:r>
    </w:p>
    <w:p w14:paraId="486720F2" w14:textId="77777777" w:rsidR="001D10A9" w:rsidRDefault="001D10A9" w:rsidP="001D10A9"/>
    <w:p w14:paraId="3767D07C" w14:textId="77777777" w:rsidR="001D10A9" w:rsidRDefault="001D10A9" w:rsidP="001D10A9">
      <w:r>
        <w:lastRenderedPageBreak/>
        <w:t>JOHN D. COFFEY SR.</w:t>
      </w:r>
    </w:p>
    <w:p w14:paraId="24B60675" w14:textId="77777777" w:rsidR="001D10A9" w:rsidRDefault="001D10A9" w:rsidP="001D10A9">
      <w:r>
        <w:t>John D. Coffey Sr. passed away on December 8,</w:t>
      </w:r>
    </w:p>
    <w:p w14:paraId="76226F12" w14:textId="77777777" w:rsidR="001D10A9" w:rsidRDefault="001D10A9" w:rsidP="001D10A9">
      <w:r>
        <w:t>Burial will be in Oak Ridge Cemetery.</w:t>
      </w:r>
    </w:p>
    <w:p w14:paraId="220C0B10" w14:textId="77777777" w:rsidR="001D10A9" w:rsidRDefault="001D10A9" w:rsidP="001D10A9">
      <w:r>
        <w:t>(The News-Gazette, Spring eld, Sangamon Co., IL)</w:t>
      </w:r>
    </w:p>
    <w:p w14:paraId="431132AA" w14:textId="77777777" w:rsidR="001D10A9" w:rsidRDefault="001D10A9" w:rsidP="001D10A9">
      <w:r>
        <w:t>(Note from Jack Coffee - Brenton was the eighth child born to Lewis Alexander and Hannah Catherine ?Katie? Campbell Coffey. Lewis was a son of Robert Washington and Margaret Adeline Blair Coffey. Robert was a son of Lewis Moses and Delilah B. Turpin Coffey.</w:t>
      </w:r>
    </w:p>
    <w:p w14:paraId="05D17309" w14:textId="77777777" w:rsidR="001D10A9" w:rsidRDefault="001D10A9" w:rsidP="001D10A9">
      <w:r>
        <w:t>Lewis Alexander was born c 870 in Cumberland Co., IL; Katie on Mar. 22,  88  in Coffey Co., KS. No dates for marriage or death of Lewis. Katie died Nov. 28,  923 in Stanton, Champaign Co., IL. Burial place not known to me.</w:t>
      </w:r>
    </w:p>
    <w:p w14:paraId="4F36DA7D" w14:textId="77777777" w:rsidR="001D10A9" w:rsidRDefault="001D10A9" w:rsidP="001D10A9">
      <w:r>
        <w:t>Their  rst child was Fern, born c1903 in IL. Married  rst to Ernest L. Du o, born May 1, 1889, a son of Chauncey and Sarah Caroline Ceaser Du o. Census records disagree with birth record.</w:t>
      </w:r>
    </w:p>
    <w:p w14:paraId="0668CC6C" w14:textId="77777777" w:rsidR="001D10A9" w:rsidRDefault="001D10A9" w:rsidP="001D10A9">
      <w:r>
        <w:t>20 0 in Columbus, OH. He leaves a son John D. Coffey jr of West Jefferson Ohio. Mr. Coffey was a long time subscriber to the Coffey newsletter. We send our sympathy to his family.</w:t>
      </w:r>
    </w:p>
    <w:p w14:paraId="7D770AFF" w14:textId="77777777" w:rsidR="001D10A9" w:rsidRDefault="001D10A9" w:rsidP="001D10A9">
      <w:r>
        <w:t>BETTY JEAN (HICKS) COFFEY</w:t>
      </w:r>
    </w:p>
    <w:p w14:paraId="5AEDC894" w14:textId="77777777" w:rsidR="001D10A9" w:rsidRDefault="001D10A9" w:rsidP="001D10A9">
      <w:r>
        <w:t>Betty Jean Hicks Coffey, age 79, passed away Dec.  2, 20 0, in Council Bluffs, IA. She was born at home in Nettleton on Aug 24,  93 , to Russel and Mary Ann (Davis) Hicks. She graduated from</w:t>
      </w:r>
    </w:p>
    <w:p w14:paraId="6F34BDFD" w14:textId="77777777" w:rsidR="001D10A9" w:rsidRDefault="001D10A9" w:rsidP="001D10A9"/>
    <w:p w14:paraId="55698626" w14:textId="77777777" w:rsidR="001D10A9" w:rsidRDefault="001D10A9" w:rsidP="001D10A9">
      <w:r>
        <w:t>Census says Michigan; birth record says Medina Co., OH. He and Fern married Apr.  5,  922 in Ithaca, Gratiot Co., MI. They apparently divorced because on Mar. 2 ,  925 in Lansing, Ingham Co., MI, Fern married William Crawford of Marion Co., IN. Du o married on Sep. 24, 1930 to Cora Lutz and he died Aug. 4,  969 in Middleton, Gratiot, Co., MI. No other info.</w:t>
      </w:r>
    </w:p>
    <w:p w14:paraId="4C4C47BB" w14:textId="77777777" w:rsidR="001D10A9" w:rsidRDefault="001D10A9" w:rsidP="001D10A9">
      <w:r>
        <w:t>Second child was Ruby, born Jun. 22,  905</w:t>
      </w:r>
    </w:p>
    <w:p w14:paraId="2568A84D" w14:textId="77777777" w:rsidR="001D10A9" w:rsidRDefault="001D10A9" w:rsidP="001D10A9">
      <w:r>
        <w:t>in Champaign Co., IL, died Oct. 26,  994 in Wilmington, New Hanover Co., NC. She married  rst Harley H. Green, born 1900 in Middleton, MI, on Oct.  6,  92  in Maple Rapids, Gratiot Co., MI. His disposition unknown. When Ruby died she was buried as Ruby Veazy in Lansing, Ingham Co., MI.</w:t>
      </w:r>
    </w:p>
    <w:p w14:paraId="3B0D63DF" w14:textId="77777777" w:rsidR="001D10A9" w:rsidRDefault="001D10A9" w:rsidP="001D10A9">
      <w:r>
        <w:t>Third child was Bessies, born c 908. No other info.</w:t>
      </w:r>
    </w:p>
    <w:p w14:paraId="0BBD29F2" w14:textId="77777777" w:rsidR="001D10A9" w:rsidRDefault="001D10A9" w:rsidP="001D10A9">
      <w:r>
        <w:t>Fourth was Donald K., born  909 in IL, died</w:t>
      </w:r>
    </w:p>
    <w:p w14:paraId="72FEEAC6" w14:textId="77777777" w:rsidR="001D10A9" w:rsidRDefault="001D10A9" w:rsidP="001D10A9">
      <w:r>
        <w:t>Apr. 22,  93  in Sidney, Champaign Co., IL. His wife?s name was Esther. No other information. Number  ve through 7 was: Jesse, born c1911, died Nov. 6,  932 at Urbana, Champaign Co.; Arden, born c 9 4; and Ruth, born c 9 6. No other info on these.</w:t>
      </w:r>
    </w:p>
    <w:p w14:paraId="3881A12C" w14:textId="77777777" w:rsidR="001D10A9" w:rsidRDefault="001D10A9" w:rsidP="001D10A9">
      <w:r>
        <w:t>Number 8 was Brenton, above.)</w:t>
      </w:r>
    </w:p>
    <w:p w14:paraId="6010D68C" w14:textId="77777777" w:rsidR="001D10A9" w:rsidRDefault="001D10A9" w:rsidP="001D10A9">
      <w:r>
        <w:t>* John Oliver Coffey &lt;joc@online-traction.com&gt; wrote the following; ?I established a Coffey family using geni.com and built around the Coffeys from Tipperary Ireland going back to the  700s. I?m not a genealogist but I?d be curious if there was some way that we could exchange information to enrich the family trees.?</w:t>
      </w:r>
    </w:p>
    <w:p w14:paraId="0103903B" w14:textId="77777777" w:rsidR="001D10A9" w:rsidRDefault="001D10A9" w:rsidP="001D10A9">
      <w:r>
        <w:t>Obits continued page  6</w:t>
      </w:r>
    </w:p>
    <w:p w14:paraId="00C0D2F9" w14:textId="77777777" w:rsidR="001D10A9" w:rsidRDefault="001D10A9" w:rsidP="001D10A9">
      <w:r>
        <w:t>Renee? Furukawa plinckt@yahoo.com is bringing us up to date on the Holt family on whom we printed the Coffey/Holt connection a couple of issues ago. Here is what Renee? has to day on the subject.</w:t>
      </w:r>
    </w:p>
    <w:p w14:paraId="006A3C08" w14:textId="77777777" w:rsidR="001D10A9" w:rsidRDefault="001D10A9" w:rsidP="001D10A9">
      <w:r>
        <w:t>CURRENTS IN THE STREAM</w:t>
      </w:r>
    </w:p>
    <w:p w14:paraId="068DA5E8" w14:textId="77777777" w:rsidR="001D10A9" w:rsidRDefault="001D10A9" w:rsidP="001D10A9">
      <w:r>
        <w:t xml:space="preserve">?It has been a long time, but would like to up-date my info re: Mary ?Polly? Holt born  8 6 Whitley City, Kentucky. I believe I have  nally followed the trail blazed by Joyce (Holt) Taylor, </w:t>
      </w:r>
      <w:r>
        <w:lastRenderedPageBreak/>
        <w:t>and  gured out a couple of her sources for info re: Mary Holt,  t into the picture. There are two sources that were close enough to Mary ?Polly? Holt, for me to feel comfortable with their information.</w:t>
      </w:r>
    </w:p>
    <w:p w14:paraId="032279D1" w14:textId="77777777" w:rsidR="001D10A9" w:rsidRDefault="001D10A9" w:rsidP="001D10A9">
      <w:r>
        <w:t>* Bennie loftin, bennieloftin@windstream.net, says, ?Former senator Glenn Coffee will be the new Oklahoma Secretary of State for the new Gov. Mary Fallin.?</w:t>
      </w:r>
    </w:p>
    <w:p w14:paraId="5CA7EF36" w14:textId="77777777" w:rsidR="001D10A9" w:rsidRDefault="001D10A9" w:rsidP="001D10A9">
      <w:r>
        <w:t>COFFEY COUSINS'</w:t>
      </w:r>
    </w:p>
    <w:p w14:paraId="3190E067" w14:textId="77777777" w:rsidR="001D10A9" w:rsidRDefault="001D10A9" w:rsidP="001D10A9">
      <w:r>
        <w:t>CLEARINGHOUSE page 7</w:t>
      </w:r>
    </w:p>
    <w:p w14:paraId="1DFDA6F0" w14:textId="77777777" w:rsidR="001D10A9" w:rsidRDefault="001D10A9" w:rsidP="001D10A9">
      <w:r>
        <w:t>and will certainly follow up on this!?</w:t>
      </w:r>
    </w:p>
    <w:p w14:paraId="26F9FEA9" w14:textId="77777777" w:rsidR="001D10A9" w:rsidRDefault="001D10A9" w:rsidP="001D10A9">
      <w:r>
        <w:t>It was enough for Fred to give Justin a linage. Edward</w:t>
      </w:r>
    </w:p>
    <w:p w14:paraId="5FAB5915" w14:textId="77777777" w:rsidR="001D10A9" w:rsidRDefault="001D10A9" w:rsidP="001D10A9">
      <w:r>
        <w:t>John</w:t>
      </w:r>
    </w:p>
    <w:p w14:paraId="4B85639A" w14:textId="77777777" w:rsidR="001D10A9" w:rsidRDefault="001D10A9" w:rsidP="001D10A9">
      <w:r>
        <w:t>Reuben</w:t>
      </w:r>
    </w:p>
    <w:p w14:paraId="574AF724" w14:textId="77777777" w:rsidR="001D10A9" w:rsidRDefault="001D10A9" w:rsidP="001D10A9">
      <w:r>
        <w:t>Jesse</w:t>
      </w:r>
    </w:p>
    <w:p w14:paraId="71F80501" w14:textId="77777777" w:rsidR="001D10A9" w:rsidRDefault="001D10A9" w:rsidP="001D10A9">
      <w:r>
        <w:t>William Clayton</w:t>
      </w:r>
    </w:p>
    <w:p w14:paraId="52E4EAE7" w14:textId="77777777" w:rsidR="001D10A9" w:rsidRDefault="001D10A9" w:rsidP="001D10A9">
      <w:r>
        <w:t>John Carroll</w:t>
      </w:r>
    </w:p>
    <w:p w14:paraId="33147D5B" w14:textId="77777777" w:rsidR="001D10A9" w:rsidRDefault="001D10A9" w:rsidP="001D10A9">
      <w:r>
        <w:t>William Jefferson</w:t>
      </w:r>
    </w:p>
    <w:p w14:paraId="3419D2F1" w14:textId="77777777" w:rsidR="001D10A9" w:rsidRDefault="001D10A9" w:rsidP="001D10A9">
      <w:r>
        <w:t>Thomas Carroll (your grandfather)</w:t>
      </w:r>
    </w:p>
    <w:p w14:paraId="5DBE3AF2" w14:textId="77777777" w:rsidR="001D10A9" w:rsidRDefault="001D10A9" w:rsidP="001D10A9">
      <w:r>
        <w:t>Fred Coffey and I responded to John, telling him about our DNA program and hope to learn more about his Tipperary family.</w:t>
      </w:r>
    </w:p>
    <w:p w14:paraId="65E8361F" w14:textId="77777777" w:rsidR="001D10A9" w:rsidRDefault="001D10A9" w:rsidP="001D10A9">
      <w:r>
        <w:t xml:space="preserve"> * Justin Coffey, justincredubil@gmail.com wrote to Fred Coffey about the DNA tests. He says, ?I am currently in Afghanistan, but will certainly look into participating in the project when I</w:t>
      </w:r>
    </w:p>
    <w:p w14:paraId="187125CC" w14:textId="77777777" w:rsidR="001D10A9" w:rsidRDefault="001D10A9" w:rsidP="001D10A9">
      <w:r>
        <w:t>return to the States! After  ring the email to you,</w:t>
      </w:r>
    </w:p>
    <w:p w14:paraId="47C3B11D" w14:textId="77777777" w:rsidR="001D10A9" w:rsidRDefault="001D10A9" w:rsidP="001D10A9">
      <w:r>
        <w:t>I discovered that the Edward Coffey project was also referenced on the Coffey Cousins page. I purchased that DVD last year and sure enough, my grandfather was on it.</w:t>
      </w:r>
    </w:p>
    <w:p w14:paraId="396E939B" w14:textId="77777777" w:rsidR="001D10A9" w:rsidRDefault="001D10A9" w:rsidP="001D10A9">
      <w:r>
        <w:t>Source  :</w:t>
      </w:r>
    </w:p>
    <w:p w14:paraId="622174A1" w14:textId="77777777" w:rsidR="001D10A9" w:rsidRDefault="001D10A9" w:rsidP="001D10A9">
      <w:r>
        <w:t>John Hull, daughter of Melissa J. (nee Holt).</w:t>
      </w:r>
    </w:p>
    <w:p w14:paraId="38841DBB" w14:textId="77777777" w:rsidR="001D10A9" w:rsidRDefault="001D10A9" w:rsidP="001D10A9">
      <w:r>
        <w:t>I can tell you right now that my grandfather was Thomas Carrol Coffey, married Zelma Hawkins, and lived in Lenoir, North Carolina. They only had one son (my dad), Aubrey Dale Coffey.</w:t>
      </w:r>
    </w:p>
    <w:p w14:paraId="3F754F39" w14:textId="77777777" w:rsidR="001D10A9" w:rsidRDefault="001D10A9" w:rsidP="001D10A9">
      <w:r>
        <w:t>Melissa J Holt was the daughter of John H. Holt, and John H., the son of Francis Holt who married Sarah ?Sally? Denney. Melissa J. Holt married William Beard Hull, and John was their son. So, this John Hull was the Great-Grandson of Francis Holt. He wrote a note at some point, stating that Mary ?Polly? Holt was the 3rd child of Francis and Sarah ?Sally? Holt.</w:t>
      </w:r>
    </w:p>
    <w:p w14:paraId="126D11B4" w14:textId="77777777" w:rsidR="001D10A9" w:rsidRDefault="001D10A9" w:rsidP="001D10A9">
      <w:r>
        <w:t>I?m sorry I can?t really provide more info at this time. I should be back in the States in a few weeks</w:t>
      </w:r>
    </w:p>
    <w:p w14:paraId="7D4CF19D" w14:textId="77777777" w:rsidR="001D10A9" w:rsidRDefault="001D10A9" w:rsidP="001D10A9">
      <w:r>
        <w:t>Source 2</w:t>
      </w:r>
    </w:p>
    <w:p w14:paraId="0BDE2254" w14:textId="77777777" w:rsidR="001D10A9" w:rsidRDefault="001D10A9" w:rsidP="001D10A9">
      <w:r>
        <w:t>Ethel Leach, daughter of Alma (nee Strunk) Allen.</w:t>
      </w:r>
    </w:p>
    <w:p w14:paraId="63D7A198" w14:textId="77777777" w:rsidR="001D10A9" w:rsidRDefault="001D10A9" w:rsidP="001D10A9">
      <w:r>
        <w:t>Alma Strunk was a daughter of Demcy Strunk,</w:t>
      </w:r>
    </w:p>
    <w:p w14:paraId="625F1D15" w14:textId="77777777" w:rsidR="001D10A9" w:rsidRDefault="001D10A9" w:rsidP="001D10A9"/>
    <w:p w14:paraId="75EB98CD" w14:textId="77777777" w:rsidR="001D10A9" w:rsidRDefault="001D10A9" w:rsidP="001D10A9">
      <w:r>
        <w:t>page 8 March</w:t>
      </w:r>
    </w:p>
    <w:p w14:paraId="6A51D912" w14:textId="77777777" w:rsidR="001D10A9" w:rsidRDefault="001D10A9" w:rsidP="001D10A9">
      <w:r>
        <w:t>son of Noah Strunk,  /2 brother to William Marion Holt. I pray I got this all-correct, but you get the idea. So, Ethel is Great Great Grandaughter of Mary ?Polly? Holt. Ethel also states that Mary Holt is the daughter of Francis and Sarah ?Sally? Holt.</w:t>
      </w:r>
    </w:p>
    <w:p w14:paraId="61017741" w14:textId="77777777" w:rsidR="001D10A9" w:rsidRDefault="001D10A9" w:rsidP="001D10A9">
      <w:r>
        <w:t>20</w:t>
      </w:r>
    </w:p>
    <w:p w14:paraId="1048F226" w14:textId="77777777" w:rsidR="001D10A9" w:rsidRDefault="001D10A9" w:rsidP="001D10A9">
      <w:r>
        <w:t xml:space="preserve">Now that I  nally understand how these two sources  t into my family tree, I feel comfortable that they knew what they were talking about, and happily embrace my Holt and Denney </w:t>
      </w:r>
      <w:r>
        <w:lastRenderedPageBreak/>
        <w:t>ancestors. Since Richard Denney seems to be a discerning researcher, and provided me with some of this info from John Hull, I believe that this relationship seems reasonable to at least one Denney family member as well.</w:t>
      </w:r>
    </w:p>
    <w:p w14:paraId="597E671B" w14:textId="77777777" w:rsidR="001D10A9" w:rsidRDefault="001D10A9" w:rsidP="001D10A9">
      <w:r>
        <w:t>A son, Henry Bradford, born  776, died  87  married in  709 to Rachel McFarland. Their daughter, Mary G. Bradford, born Mar. 22,  809, died Oct. 20,  893, married Asbury Madison. Coffey, also probably well know by Coffey researchers.</w:t>
      </w:r>
    </w:p>
    <w:p w14:paraId="614665B3" w14:textId="77777777" w:rsidR="001D10A9" w:rsidRDefault="001D10A9" w:rsidP="001D10A9">
      <w:r>
        <w:t>But since I had left you with all of my questions,</w:t>
      </w:r>
    </w:p>
    <w:p w14:paraId="64B87DA2" w14:textId="77777777" w:rsidR="001D10A9" w:rsidRDefault="001D10A9" w:rsidP="001D10A9">
      <w:r>
        <w:t>I thought I should pass this along in case it should save anyone else the trouble of trying to sort it all out.</w:t>
      </w:r>
    </w:p>
    <w:p w14:paraId="14B8A87D" w14:textId="77777777" w:rsidR="001D10A9" w:rsidRDefault="001D10A9" w:rsidP="001D10A9">
      <w:r>
        <w:t>You probably are familiar with the Turnbo White River Chronicles, but I will be reading them carefully a second time as I think they are relevant and provide a lot of insight into the early lives of the Holt and other families. I hope to delve further into the  rst wife of William Marion Holt, as i</w:t>
      </w:r>
    </w:p>
    <w:p w14:paraId="0B2487D3" w14:textId="77777777" w:rsidR="001D10A9" w:rsidRDefault="001D10A9" w:rsidP="001D10A9">
      <w:r>
        <w:t>see the name Wilson scattered about with various Coffey and Holt families.?</w:t>
      </w:r>
    </w:p>
    <w:p w14:paraId="137B56E9" w14:textId="77777777" w:rsidR="001D10A9" w:rsidRDefault="001D10A9" w:rsidP="001D10A9">
      <w:r>
        <w:t>NEBUZARADEN COFFEY</w:t>
      </w:r>
    </w:p>
    <w:p w14:paraId="7DC1F764" w14:textId="77777777" w:rsidR="001D10A9" w:rsidRDefault="001D10A9" w:rsidP="001D10A9">
      <w:r>
        <w:t>Sent by Janet de la Pen?a, dlpstudios  @comcast. net</w:t>
      </w:r>
    </w:p>
    <w:p w14:paraId="153CB3DD" w14:textId="77777777" w:rsidR="001D10A9" w:rsidRDefault="001D10A9" w:rsidP="001D10A9">
      <w:r>
        <w:t>?Madison Co., KY Wills and Estates  785 -  8 3,? by</w:t>
      </w:r>
    </w:p>
    <w:p w14:paraId="54CCD490" w14:textId="77777777" w:rsidR="001D10A9" w:rsidRDefault="001D10A9" w:rsidP="001D10A9">
      <w:r>
        <w:t>Charles M. Franklin, of Will abstracts.</w:t>
      </w:r>
    </w:p>
    <w:p w14:paraId="510389C1" w14:textId="77777777" w:rsidR="001D10A9" w:rsidRDefault="001D10A9" w:rsidP="001D10A9">
      <w:r>
        <w:t>Janet found the abstract for Nebuzaraden Coffey, dated Oct.  ,  796, Will Book A, p.  4 , Recorded March 7,  797.</w:t>
      </w:r>
    </w:p>
    <w:p w14:paraId="0FC88B1B" w14:textId="77777777" w:rsidR="001D10A9" w:rsidRDefault="001D10A9" w:rsidP="001D10A9">
      <w:r>
        <w:t>Wife not named</w:t>
      </w:r>
    </w:p>
    <w:p w14:paraId="1B8D440E" w14:textId="77777777" w:rsidR="001D10A9" w:rsidRDefault="001D10A9" w:rsidP="001D10A9">
      <w:r>
        <w:t>Son Joel Coffey</w:t>
      </w:r>
    </w:p>
    <w:p w14:paraId="15789E3C" w14:textId="77777777" w:rsidR="001D10A9" w:rsidRDefault="001D10A9" w:rsidP="001D10A9">
      <w:r>
        <w:t>Dau. Sary Coffey</w:t>
      </w:r>
    </w:p>
    <w:p w14:paraId="4F5B32C5" w14:textId="77777777" w:rsidR="001D10A9" w:rsidRDefault="001D10A9" w:rsidP="001D10A9">
      <w:r>
        <w:t>Dau. Polly Coffey</w:t>
      </w:r>
    </w:p>
    <w:p w14:paraId="78B79AA3" w14:textId="77777777" w:rsidR="001D10A9" w:rsidRDefault="001D10A9" w:rsidP="001D10A9">
      <w:r>
        <w:t>Son Fieldin Coffey</w:t>
      </w:r>
    </w:p>
    <w:p w14:paraId="36B44EB6" w14:textId="77777777" w:rsidR="001D10A9" w:rsidRDefault="001D10A9" w:rsidP="001D10A9">
      <w:r>
        <w:t>Dau. Sail Coffey</w:t>
      </w:r>
    </w:p>
    <w:p w14:paraId="3E3C5A62" w14:textId="77777777" w:rsidR="001D10A9" w:rsidRDefault="001D10A9" w:rsidP="001D10A9">
      <w:r>
        <w:t>Dau. Nias Hays</w:t>
      </w:r>
    </w:p>
    <w:p w14:paraId="2C643945" w14:textId="77777777" w:rsidR="001D10A9" w:rsidRDefault="001D10A9" w:rsidP="001D10A9">
      <w:r>
        <w:t>Dau. Betsy Coffey</w:t>
      </w:r>
    </w:p>
    <w:p w14:paraId="1BF5D37A" w14:textId="77777777" w:rsidR="001D10A9" w:rsidRDefault="001D10A9" w:rsidP="001D10A9">
      <w:r>
        <w:t>Dau. Ruth Coffey</w:t>
      </w:r>
    </w:p>
    <w:p w14:paraId="40BEA6C4" w14:textId="77777777" w:rsidR="001D10A9" w:rsidRDefault="001D10A9" w:rsidP="001D10A9">
      <w:r>
        <w:t>Exec. Joel Coffey, James Coffey, Fieldin Coffey Wit. William Allen, Cleveland Coffey, Marthy</w:t>
      </w:r>
    </w:p>
    <w:p w14:paraId="6D1096ED" w14:textId="77777777" w:rsidR="001D10A9" w:rsidRDefault="001D10A9" w:rsidP="001D10A9">
      <w:r>
        <w:t>Coffey =================</w:t>
      </w:r>
    </w:p>
    <w:p w14:paraId="307AE741" w14:textId="77777777" w:rsidR="001D10A9" w:rsidRDefault="001D10A9" w:rsidP="001D10A9">
      <w:r>
        <w:t>DOCUMENTS GALORE</w:t>
      </w:r>
    </w:p>
    <w:p w14:paraId="7606647A" w14:textId="77777777" w:rsidR="001D10A9" w:rsidRDefault="001D10A9" w:rsidP="001D10A9">
      <w:r>
        <w:t>* From: ?Jack Coffee? jack.coffee@gmail.com The importation of servants was encouraged by the colony as they gave ?50 acres of land under the headright system...? for each person imported. It could be that William Moseley was himself an indentured servant. There is a record of a Major George Colclough receiving  050 acres on Sep</w:t>
      </w:r>
    </w:p>
    <w:p w14:paraId="6E49A18A" w14:textId="77777777" w:rsidR="001D10A9" w:rsidRDefault="001D10A9" w:rsidP="001D10A9">
      <w:r>
        <w:t>Jack also says, ?Bennett Bradford, by his second wife Margaret White, had at least six children, two of which connect to the Coffey family.</w:t>
      </w:r>
    </w:p>
    <w:p w14:paraId="19C729D7" w14:textId="77777777" w:rsidR="001D10A9" w:rsidRDefault="001D10A9" w:rsidP="001D10A9">
      <w:r>
        <w:t>One daughter, Sarah ?Sally? Bradford, born  770, died  840, was the wife of Rice. (I think all Coffey researchers know this by now.)</w:t>
      </w:r>
    </w:p>
    <w:p w14:paraId="089CD694" w14:textId="77777777" w:rsidR="001D10A9" w:rsidRDefault="001D10A9" w:rsidP="001D10A9">
      <w:r>
        <w:t>PLANTATION SONGS</w:t>
      </w:r>
    </w:p>
    <w:p w14:paraId="03E0AB75" w14:textId="77777777" w:rsidR="001D10A9" w:rsidRDefault="001D10A9" w:rsidP="001D10A9">
      <w:r>
        <w:t>(Provided by Jerry Coffee, j.coffey@verizon.net)</w:t>
      </w:r>
    </w:p>
    <w:p w14:paraId="5D1E6A1D" w14:textId="77777777" w:rsidR="001D10A9" w:rsidRDefault="001D10A9" w:rsidP="001D10A9">
      <w:r>
        <w:t xml:space="preserve">What I did not know was the relationship between Henry Bradford and Sarah ?Sally? Bradford. Source: Genealogical Publishing Co., Reprinted, Genealogies of Virginia Families: From Tyler?s </w:t>
      </w:r>
      <w:r>
        <w:lastRenderedPageBreak/>
        <w:t>Quarterly Historical and Genealogical Magazine (Baltimore, MD: Genealogical Publishing Co., 2007), Page 2 2. ?</w:t>
      </w:r>
    </w:p>
    <w:p w14:paraId="72D9C6BB" w14:textId="77777777" w:rsidR="001D10A9" w:rsidRDefault="001D10A9" w:rsidP="001D10A9">
      <w:r>
        <w:t xml:space="preserve"> 5,  660 for ?transportation of 2  persons into this Colony.? In addition to the other 20, the name</w:t>
      </w:r>
    </w:p>
    <w:p w14:paraId="27A9D8DD" w14:textId="77777777" w:rsidR="001D10A9" w:rsidRDefault="001D10A9" w:rsidP="001D10A9">
      <w:r>
        <w:t>of a William Moseley appears on the list of those transported.</w:t>
      </w:r>
    </w:p>
    <w:p w14:paraId="39F16389" w14:textId="77777777" w:rsidR="001D10A9" w:rsidRDefault="001D10A9" w:rsidP="001D10A9">
      <w:r>
        <w:t>?Swing Low, Sweet Chariot? was an old slave hymn written for the ?underground railroad? for runaway slaves.</w:t>
      </w:r>
    </w:p>
    <w:p w14:paraId="7C846305" w14:textId="77777777" w:rsidR="001D10A9" w:rsidRDefault="001D10A9" w:rsidP="001D10A9">
      <w:r>
        <w:t>The hymn was written and composed by</w:t>
      </w:r>
    </w:p>
    <w:p w14:paraId="7DD7B85D" w14:textId="77777777" w:rsidR="001D10A9" w:rsidRDefault="001D10A9" w:rsidP="001D10A9">
      <w:r>
        <w:t>Keziah Love, a slave woman in Indian Territory (Oklahoma). Her husband was Wallis Willis, who is credited for composing the hymn. Keziah Love was a slave owned by Henry and Sarah Love, the parents of Charlotte Love Tyson Coffee. Henry</w:t>
      </w:r>
    </w:p>
    <w:p w14:paraId="57C8CA3C" w14:textId="77777777" w:rsidR="001D10A9" w:rsidRDefault="001D10A9" w:rsidP="001D10A9"/>
    <w:p w14:paraId="4D0342C7" w14:textId="77777777" w:rsidR="001D10A9" w:rsidRDefault="001D10A9" w:rsidP="001D10A9">
      <w:r>
        <w:t>COFFEY COUSINS' CLEARINGHOUSE page 9</w:t>
      </w:r>
    </w:p>
    <w:p w14:paraId="1125A41D" w14:textId="77777777" w:rsidR="001D10A9" w:rsidRDefault="001D10A9" w:rsidP="001D10A9">
      <w:r>
        <w:t>and Sarah Love were Chickasaw Indians who were married in Mississippi and came to Indian Territory on the Trail of Tears.</w:t>
      </w:r>
    </w:p>
    <w:p w14:paraId="6C159B83" w14:textId="77777777" w:rsidR="001D10A9" w:rsidRDefault="001D10A9" w:rsidP="001D10A9">
      <w:r>
        <w:t>When Henry Love died, Charlotte, one of seven children, inherited 8,000 acres of bottomland and  ve slaves. The land was on the Washita River</w:t>
      </w:r>
    </w:p>
    <w:p w14:paraId="13FBEC86" w14:textId="77777777" w:rsidR="001D10A9" w:rsidRDefault="001D10A9" w:rsidP="001D10A9">
      <w:r>
        <w:t>at Coffee?s Bend and across the Red River from Holland Coffee?s Trading Post. In  858, a year after Charlotte?s  rst husband Henry Tyson died; Charlotte married Nathan Coffee, Holland Coffee?s nephew. Nathan Coffee was operating the Rock Bluff Ferry for Holland Coffee, which was  0 miles east of Coffee?s Trading Post. After Nathan Coffee died, Charlotte continued to operate the Rock Bluff Ferry until 1859 when the Butter eld Overland Mail and Passenger Service was rerouted from the Carriage Point Station to Colbert?s Ferry on the Red River. The stage line was rerouted in order to provide mail and passenger service to Sherman, Texas. After the Butter eld Overland Mail and Passenger Service by-passed the Rock Bluff Ferry, Charlotte gave her slaves to Frank Colbert, including Wallis Willis and Keziah Love. Frank Colbert, a Choctaw Indian, established the ferry with license from the Choctaw Nation. In  867, a Texas businessman assumed operation</w:t>
      </w:r>
    </w:p>
    <w:p w14:paraId="42AD94F1" w14:textId="77777777" w:rsidR="001D10A9" w:rsidRDefault="001D10A9" w:rsidP="001D10A9">
      <w:r>
        <w:t>of the Rock Bluff Ferry for local traf c until the Shawnee Cattle Trail was opened. The Shawnee Trail originated at a roundup near Georgetown</w:t>
      </w:r>
    </w:p>
    <w:p w14:paraId="1837A73D" w14:textId="77777777" w:rsidR="001D10A9" w:rsidRDefault="001D10A9" w:rsidP="001D10A9">
      <w:r>
        <w:t>in Williamson County Texas, crossing the Red River at Rock Bluff Ferry, (now Lake Texoma) continued through Indian Territory to the railhead at Sedalia Missouri.</w:t>
      </w:r>
    </w:p>
    <w:p w14:paraId="2A177FCA" w14:textId="77777777" w:rsidR="001D10A9" w:rsidRDefault="001D10A9" w:rsidP="001D10A9">
      <w:r>
        <w:t>* Jerry Coffee says, ?Here is a document I found.? AMELIA COUNTY ROAD ORDERS,  735- 753 Ann Brush Miller, Sr. Research Scientist</w:t>
      </w:r>
    </w:p>
    <w:p w14:paraId="628E3DCD" w14:textId="77777777" w:rsidR="001D10A9" w:rsidRDefault="001D10A9" w:rsidP="001D10A9">
      <w:r>
        <w:t>Virginia Department of Transportation - University of Virginia</w:t>
      </w:r>
    </w:p>
    <w:p w14:paraId="05E5BE03" w14:textId="77777777" w:rsidR="001D10A9" w:rsidRDefault="001D10A9" w:rsidP="001D10A9">
      <w:r>
        <w:t>After Charlotte Love Tyson Coffee turned</w:t>
      </w:r>
    </w:p>
    <w:p w14:paraId="59B73914" w14:textId="77777777" w:rsidR="001D10A9" w:rsidRDefault="001D10A9" w:rsidP="001D10A9">
      <w:r>
        <w:t>her slaves over to planter and ferryman Frank Colbert, a Choctaw named Britt Willis was given a plantation slave named Wallace Coffee, who later changed his name to ?Wallis Willis.? When the civil war began in Indian Territory, Frank Colbert and Britt Willis turned their slaves over to John Kingsbury, son of Rev. Cyrus Kingsbury, a missionary to the Eastern Cherokee in North Carolina and Tennessee and preacher to both slave and free. John Kingsbury took the slaves</w:t>
      </w:r>
    </w:p>
    <w:p w14:paraId="651592C0" w14:textId="77777777" w:rsidR="001D10A9" w:rsidRDefault="001D10A9" w:rsidP="001D10A9">
      <w:r>
        <w:t>of Colbert and Willis to old Fort McCulloch for protection when virtually every other nonmilitary enterprise in Indian Territory stopped. In  862, due to lack of logistical support, Fort McCulloch</w:t>
      </w:r>
    </w:p>
    <w:p w14:paraId="07ABAB77" w14:textId="77777777" w:rsidR="001D10A9" w:rsidRDefault="001D10A9" w:rsidP="001D10A9">
      <w:r>
        <w:t>HISTORIC ROADS of VIRGINIA, Page 37 , 26 September  75</w:t>
      </w:r>
    </w:p>
    <w:p w14:paraId="5FDDB44B" w14:textId="77777777" w:rsidR="001D10A9" w:rsidRDefault="001D10A9" w:rsidP="001D10A9">
      <w:r>
        <w:lastRenderedPageBreak/>
        <w:t>Ordered that James Walker be Surveyor of the old Rolling Road that leads out of Randolphs Road near his mill and thence across Vaughan?s Creek at the old ford and then to continue the old way</w:t>
      </w:r>
    </w:p>
    <w:p w14:paraId="575A86B3" w14:textId="77777777" w:rsidR="001D10A9" w:rsidRDefault="001D10A9" w:rsidP="001D10A9">
      <w:r>
        <w:t>was abandoned by the Confederates under General Albert Pike and the cantonment became a camp for refugees from the Indian Nations.</w:t>
      </w:r>
    </w:p>
    <w:p w14:paraId="46EE589E" w14:textId="77777777" w:rsidR="001D10A9" w:rsidRDefault="001D10A9" w:rsidP="001D10A9">
      <w:r>
        <w:t>Before the civil war, Charlotte would send Wallace to work at the Spencer Academy for Choctaws. Rev. Alexander Reid, superintendent at the Spencer Academy, began to love Wallace Coffee?s plantation songs. In  86 , Rev. Reid closed the Spencer Academy and nine years later, he returned to Princeton, New Jersey to enroll his children in eastern schools. When he left Indian Territory, he took the plantation songs with him. Acknowledgement:</w:t>
      </w:r>
    </w:p>
    <w:p w14:paraId="40CA8C33" w14:textId="77777777" w:rsidR="001D10A9" w:rsidRDefault="001D10A9" w:rsidP="001D10A9">
      <w:r>
        <w:t>?Lines Written on an Indian?s Face?</w:t>
      </w:r>
    </w:p>
    <w:p w14:paraId="35716276" w14:textId="77777777" w:rsidR="001D10A9" w:rsidRDefault="001D10A9" w:rsidP="001D10A9">
      <w:r>
        <w:t>Mrs. Jessie Elizabeth Randolph Moore ( 87</w:t>
      </w:r>
    </w:p>
    <w:p w14:paraId="59DB0BDA" w14:textId="77777777" w:rsidR="001D10A9" w:rsidRDefault="001D10A9" w:rsidP="001D10A9">
      <w:r>
        <w:t>-  956, daughter of William Colville Randolph and Sarah (nee Tyson) Randolph. Mrs. Jessie Moore was the granddaughter of Charlotte Love Tyson Coffee and former Treasurer of the Oklahoma Historical Society.</w:t>
      </w:r>
    </w:p>
    <w:p w14:paraId="436292DF" w14:textId="77777777" w:rsidR="001D10A9" w:rsidRDefault="001D10A9" w:rsidP="001D10A9">
      <w:r>
        <w:t>to the mouth of Sawney?s Creek and that Charles Simmons, Manase Mack eld, William Hill, Robert Jennings, Arthur Neil, Giles Evans, Samuel Mathews, Peter Coffee, John Anderson, Andrew Mackadoo, Robert Blake, James Blake, Andrew Dow, Robert Martin, William Smith, Lawrence Moreau, Robert Forbush, Manaseh Mackbride, William Ewing, John Morrow, Thomas Ewing, James Daniel, Thomas Fulton, John Caldwell, James Mackew, James Armstrong, Robert Gresham, William Miller, William Kelley, Thomas Stone, Henry Childs, John Phips, John Hannah, James Ewing, William Macklew, George Ewing, George Coock, James Walker, Elkanah Jennings, John Childs, and their several male tythes to assist</w:t>
      </w:r>
    </w:p>
    <w:p w14:paraId="37A94556" w14:textId="77777777" w:rsidR="001D10A9" w:rsidRDefault="001D10A9" w:rsidP="001D10A9"/>
    <w:p w14:paraId="73D5C34A" w14:textId="77777777" w:rsidR="001D10A9" w:rsidRDefault="001D10A9" w:rsidP="001D10A9">
      <w:r>
        <w:t>page  0 March and work on said road.</w:t>
      </w:r>
    </w:p>
    <w:p w14:paraId="6AB1DFEC" w14:textId="77777777" w:rsidR="001D10A9" w:rsidRDefault="001D10A9" w:rsidP="001D10A9">
      <w:r>
        <w:t>20</w:t>
      </w:r>
    </w:p>
    <w:p w14:paraId="44E84C42" w14:textId="77777777" w:rsidR="001D10A9" w:rsidRDefault="001D10A9" w:rsidP="001D10A9">
      <w:r>
        <w:t>Nathan was unfaithful to Louisa. They divorced</w:t>
      </w:r>
    </w:p>
    <w:p w14:paraId="1EC24C8E" w14:textId="77777777" w:rsidR="001D10A9" w:rsidRDefault="001D10A9" w:rsidP="001D10A9">
      <w:r>
        <w:t>Samuel Mathews, the son-in-law of Peter Coffee, was Susanna Mathews Coffee?s brother and occupied the same land as Peter Coffee. This list of names will give you the neighbors of Peter Coffee in that area of Amelia County Virginia and will provide names to research that could give more information about Peter Coffee. That portion of Amelia County became Prince Edward County in  754 and was part of a 60,000 acre land grant</w:t>
      </w:r>
    </w:p>
    <w:p w14:paraId="1EFFAF7E" w14:textId="77777777" w:rsidR="001D10A9" w:rsidRDefault="001D10A9" w:rsidP="001D10A9">
      <w:r>
        <w:t>in the backwoods of Virginia. In  738, the land was given to a Scots-Irish Presbyterian preacher, Rev. John Caldwell, by Sir William Gooch,  st Baronet, under the English Act of Tolerance. The Scots-Irish Caldwell Cub Creek Settlement was opened for 200 Scots-Irish Presbyterian families. Rev. John Caldwell was the grandfather of John Caldwell Calhoun, Vice President of the United States and statesman from North Carolina.</w:t>
      </w:r>
    </w:p>
    <w:p w14:paraId="51FC2853" w14:textId="77777777" w:rsidR="001D10A9" w:rsidRDefault="001D10A9" w:rsidP="001D10A9">
      <w:r>
        <w:t xml:space="preserve"> 832, in Wayne Co., KY. Their divorce was not amicable, and she posted an angry warning to other potentially interested women, about her ?no good? ex-husband. (I regret I did not keep the Wayne Co., KY, news clip posted years ago on the Internet!)</w:t>
      </w:r>
    </w:p>
    <w:p w14:paraId="51A3D0CB" w14:textId="77777777" w:rsidR="001D10A9" w:rsidRDefault="001D10A9" w:rsidP="001D10A9">
      <w:r>
        <w:t>The date on the document coincides with my early estimate when Peter and his family arrived</w:t>
      </w:r>
    </w:p>
    <w:p w14:paraId="148DD104" w14:textId="77777777" w:rsidR="001D10A9" w:rsidRDefault="001D10A9" w:rsidP="001D10A9">
      <w:r>
        <w:t>in the Caldwell Settlement from Stafford County on the Potomac River. William Mathews,</w:t>
      </w:r>
    </w:p>
    <w:p w14:paraId="1F98550E" w14:textId="77777777" w:rsidR="001D10A9" w:rsidRDefault="001D10A9" w:rsidP="001D10A9">
      <w:r>
        <w:t>Peter Coffee?s father-in-law, moved his sons to</w:t>
      </w:r>
    </w:p>
    <w:p w14:paraId="3203C251" w14:textId="77777777" w:rsidR="001D10A9" w:rsidRDefault="001D10A9" w:rsidP="001D10A9">
      <w:r>
        <w:lastRenderedPageBreak/>
        <w:t>the Caldwell Settlement along with Peter and Susanna (Mathews) Coffee. About 200 Scots-Irish Presbyterians and their families arrived in the Caldwell Cub Creek Settlement from  740 through  750 and began improving the land. Peter Coffee?s tobacco plantation was along both sides of Cub Creek and Vaughn?s Creek in the vicinity of the present community of Fenix, Virgina.</w:t>
      </w:r>
    </w:p>
    <w:p w14:paraId="55427B29" w14:textId="77777777" w:rsidR="001D10A9" w:rsidRDefault="001D10A9" w:rsidP="001D10A9">
      <w:r>
        <w:t>William F. McKinney was the son-in-law of Daniel Boon.</w:t>
      </w:r>
    </w:p>
    <w:p w14:paraId="727BB6A6" w14:textId="77777777" w:rsidR="001D10A9" w:rsidRDefault="001D10A9" w:rsidP="001D10A9">
      <w:r>
        <w:t>Nathaniel, son of Joel Coffey and Martha ?Patsy,? was a cousin to (Louisa) Elizabeth Durham Boon.</w:t>
      </w:r>
    </w:p>
    <w:p w14:paraId="0F1AE795" w14:textId="77777777" w:rsidR="001D10A9" w:rsidRDefault="001D10A9" w:rsidP="001D10A9">
      <w:r>
        <w:t>Robert Jennings, mentioned in the text, witnessed Peter Coffee?s will.</w:t>
      </w:r>
    </w:p>
    <w:p w14:paraId="1632FA8D" w14:textId="77777777" w:rsidR="001D10A9" w:rsidRDefault="001D10A9" w:rsidP="001D10A9">
      <w:r>
        <w:t>The Jarvis Family and Other Relatives</w:t>
      </w:r>
    </w:p>
    <w:p w14:paraId="3CC2A846" w14:textId="77777777" w:rsidR="001D10A9" w:rsidRDefault="001D10A9" w:rsidP="001D10A9">
      <w:r>
        <w:t>Joel Coffey (78) was born in  770 in Amherst Co., VA (or Wilkes Co., NC), and died in Dec.  826</w:t>
      </w:r>
    </w:p>
    <w:p w14:paraId="12BE4FFD" w14:textId="77777777" w:rsidR="001D10A9" w:rsidRDefault="001D10A9" w:rsidP="001D10A9">
      <w:r>
        <w:t>in Wayne Co., KY. He married Martha (Patsy</w:t>
      </w:r>
    </w:p>
    <w:p w14:paraId="2A0F461F" w14:textId="77777777" w:rsidR="001D10A9" w:rsidRDefault="001D10A9" w:rsidP="001D10A9">
      <w:r>
        <w:t>or Jane) Coffey (# 33), daughter of his uncle Benjamin Coffey, on 22 Aug.  793 in Wilkes Co., N.C. She died in Sept. or Oct.  839 in Randolph Co., MO. Joel had a limited education, but wrote well and managed his business affairs well. He was a farmer and was also in the construction business. In addition to the children listed below, there may also have been an Elizabeth (or Rachel). (R- 75, R-922)</w:t>
      </w:r>
    </w:p>
    <w:p w14:paraId="2701E95B" w14:textId="77777777" w:rsidR="001D10A9" w:rsidRDefault="001D10A9" w:rsidP="001D10A9">
      <w:r>
        <w:t>=================== NATHANIAL COFFEY and LOUISA ELIZABETH DURHAM</w:t>
      </w:r>
    </w:p>
    <w:p w14:paraId="0F621696" w14:textId="77777777" w:rsidR="001D10A9" w:rsidRDefault="001D10A9" w:rsidP="001D10A9">
      <w:r>
        <w:t>Children - Coffey</w:t>
      </w:r>
    </w:p>
    <w:p w14:paraId="410939C1" w14:textId="77777777" w:rsidR="001D10A9" w:rsidRDefault="001D10A9" w:rsidP="001D10A9">
      <w:r>
        <w:t>325. Nathaniel Coffey, b.  796- 804, m( ) Louisa</w:t>
      </w:r>
    </w:p>
    <w:p w14:paraId="19F982F9" w14:textId="77777777" w:rsidR="001D10A9" w:rsidRDefault="001D10A9" w:rsidP="001D10A9">
      <w:r>
        <w:t>Janet de la Pena sends records she has found from different sources on Nathan Coffey as follows;</w:t>
      </w:r>
    </w:p>
    <w:p w14:paraId="1422467A" w14:textId="77777777" w:rsidR="001D10A9" w:rsidRDefault="001D10A9" w:rsidP="001D10A9">
      <w:r>
        <w:t>Durham,  823, m(2) Nancy Clark, after  830, d.  880- 890.</w:t>
      </w:r>
    </w:p>
    <w:p w14:paraId="01F67CC2" w14:textId="77777777" w:rsidR="001D10A9" w:rsidRDefault="001D10A9" w:rsidP="001D10A9">
      <w:r>
        <w:t>326. Alvina (or Elvira) Coffey, m. Martin Wright, 27 March  828.</w:t>
      </w:r>
    </w:p>
    <w:p w14:paraId="681CC80F" w14:textId="77777777" w:rsidR="001D10A9" w:rsidRDefault="001D10A9" w:rsidP="001D10A9">
      <w:r>
        <w:t>Nathaniel Coffey b.  796- 803, Wayne Co., KY, to Joel and Martha ?Patsy? Coffey and d. bef.  854. Married abt.  823 to:</w:t>
      </w:r>
    </w:p>
    <w:p w14:paraId="3333E063" w14:textId="77777777" w:rsidR="001D10A9" w:rsidRDefault="001D10A9" w:rsidP="001D10A9">
      <w:r>
        <w:t>Louisa Elizabeth ?Eliza? Durham b. abt.  800/8, Wayne Co., KY, d. bef.  854.</w:t>
      </w:r>
    </w:p>
    <w:p w14:paraId="683406E3" w14:textId="77777777" w:rsidR="001D10A9" w:rsidRDefault="001D10A9" w:rsidP="001D10A9">
      <w:r>
        <w:t>327. Carolina (or Caroline) Coffey, b.c.  8 9 (Wayne Co., Ky.), m. Noah Summers.</w:t>
      </w:r>
    </w:p>
    <w:p w14:paraId="2EF912E6" w14:textId="77777777" w:rsidR="001D10A9" w:rsidRDefault="001D10A9" w:rsidP="001D10A9">
      <w:r>
        <w:t>328. Martha L. Coffey, m. Perry M. Stacey,  9 Feb.  835.</w:t>
      </w:r>
    </w:p>
    <w:p w14:paraId="2456D2A1" w14:textId="77777777" w:rsidR="001D10A9" w:rsidRDefault="001D10A9" w:rsidP="001D10A9">
      <w:r>
        <w:t>Children: Andrew Jackson  825, and Eben ?Ebenezer? Cleveland  826.</w:t>
      </w:r>
    </w:p>
    <w:p w14:paraId="31DB327F" w14:textId="77777777" w:rsidR="001D10A9" w:rsidRDefault="001D10A9" w:rsidP="001D10A9">
      <w:r>
        <w:t>She second married William Crisp on April 5,  835. Surety, Daniel Boon (of Wayne Co., KY).</w:t>
      </w:r>
    </w:p>
    <w:p w14:paraId="412CFAF8" w14:textId="77777777" w:rsidR="001D10A9" w:rsidRDefault="001D10A9" w:rsidP="001D10A9">
      <w:r>
        <w:t>Wayne Co., KY. Vol. 4 Records (copied from internet ? no source)</w:t>
      </w:r>
    </w:p>
    <w:p w14:paraId="75A4C4D9" w14:textId="77777777" w:rsidR="001D10A9" w:rsidRDefault="001D10A9" w:rsidP="001D10A9">
      <w:r>
        <w:t xml:space="preserve"> 0-29- 829; William Franklin McKinney</w:t>
      </w:r>
    </w:p>
    <w:p w14:paraId="4D20A0FB" w14:textId="77777777" w:rsidR="001D10A9" w:rsidRDefault="001D10A9" w:rsidP="001D10A9">
      <w:r>
        <w:t>&amp; (brother) Rane C. McKinney have stated dispositions for Eliza Durham against Nathaniel Coffey, her husband, for divorce settlement.  0-30- 829; Rane McKinney wit. to sum of $400 in above case. (Rane was the father of the above William and Rane C.)</w:t>
      </w:r>
    </w:p>
    <w:p w14:paraId="77CCA99A" w14:textId="77777777" w:rsidR="001D10A9" w:rsidRDefault="001D10A9" w:rsidP="001D10A9"/>
    <w:p w14:paraId="019372C8" w14:textId="77777777" w:rsidR="001D10A9" w:rsidRDefault="001D10A9" w:rsidP="001D10A9">
      <w:r>
        <w:t>COFFEY COUSINS'</w:t>
      </w:r>
    </w:p>
    <w:p w14:paraId="10A7239F" w14:textId="77777777" w:rsidR="001D10A9" w:rsidRDefault="001D10A9" w:rsidP="001D10A9">
      <w:r>
        <w:t>329. Frances (?Franky?) Coffey, m. Andrew Jackson Jones.</w:t>
      </w:r>
    </w:p>
    <w:p w14:paraId="770E50BE" w14:textId="77777777" w:rsidR="001D10A9" w:rsidRDefault="001D10A9" w:rsidP="001D10A9">
      <w:r>
        <w:t>330. Henry B. Coffey, m. Sarah Ann Isbell, 24 (or 3) Jan.  838 (Wayne Co., Ky.).</w:t>
      </w:r>
    </w:p>
    <w:p w14:paraId="7B3C8763" w14:textId="77777777" w:rsidR="001D10A9" w:rsidRDefault="001D10A9" w:rsidP="001D10A9">
      <w:r>
        <w:t xml:space="preserve">CLEARINGHOUSE page   </w:t>
      </w:r>
    </w:p>
    <w:p w14:paraId="5C22DB06" w14:textId="77777777" w:rsidR="001D10A9" w:rsidRDefault="001D10A9" w:rsidP="001D10A9">
      <w:r>
        <w:t>Graves Family Association says; CHILDREN OF JOEL COFFEY (78) AND MARTHA COFFEY</w:t>
      </w:r>
    </w:p>
    <w:p w14:paraId="40394AF9" w14:textId="77777777" w:rsidR="001D10A9" w:rsidRDefault="001D10A9" w:rsidP="001D10A9">
      <w:r>
        <w:t xml:space="preserve">John William?s father was William Riley Crisp b. 22 Nov  825 Burke County NC, moved to Texas in the late  840?s. William Riley Crisp then married wealthy Jane Borden  0 Jun  864, Kaufman, </w:t>
      </w:r>
      <w:r>
        <w:lastRenderedPageBreak/>
        <w:t>Texas. She died  9 6, in Van Zandt County Texas, on the  4 of August  899. Wealthy Jane applied and received William?s Civil War pension.</w:t>
      </w:r>
    </w:p>
    <w:p w14:paraId="70FE0B78" w14:textId="77777777" w:rsidR="001D10A9" w:rsidRDefault="001D10A9" w:rsidP="001D10A9">
      <w:r>
        <w:t>Nathaniel Coffey was born  796- 804 in Burke Co., N.C., and died  880- 890 in Caldwell Co., N.C. He  rst married Louisa (?Eliza?) Durham in  823. She secondly married William R. Crisp on 5 April 1832 in Wayne Co., Ky. Nathan ( rst moved in with her, then) secondly married Nancy Clark in  829 (or after  830) in Burke Co., N.C.</w:t>
      </w:r>
    </w:p>
    <w:p w14:paraId="5D0AF2B4" w14:textId="77777777" w:rsidR="001D10A9" w:rsidRDefault="001D10A9" w:rsidP="001D10A9">
      <w:r>
        <w:t>I went to the Wayne County courthouse and got a marriage certi cate of William Riley Crisp and Telitha Vanhoozer, William Riley Crisp father was William Crisp b 770</w:t>
      </w:r>
    </w:p>
    <w:p w14:paraId="080DC3D4" w14:textId="77777777" w:rsidR="001D10A9" w:rsidRDefault="001D10A9" w:rsidP="001D10A9">
      <w:r>
        <w:t>William Riley Crisp married Eliza (Louisa) Durham on 5 Apr  835 in Wayne County KY. She was born 1774 in VA. I have marriage certi cate</w:t>
      </w:r>
    </w:p>
    <w:p w14:paraId="131E46BA" w14:textId="77777777" w:rsidR="001D10A9" w:rsidRDefault="001D10A9" w:rsidP="001D10A9">
      <w:r>
        <w:t>Children - Coffey, by Louisa Durham</w:t>
      </w:r>
    </w:p>
    <w:p w14:paraId="0B8C1594" w14:textId="77777777" w:rsidR="001D10A9" w:rsidRDefault="001D10A9" w:rsidP="001D10A9">
      <w:r>
        <w:t>+873. Andrew Jackson Coffey, b.  825, m. Martha Jane Spann,  6 Jan.  850, d. 20 Oct.  899.</w:t>
      </w:r>
    </w:p>
    <w:p w14:paraId="18249799" w14:textId="77777777" w:rsidR="001D10A9" w:rsidRDefault="001D10A9" w:rsidP="001D10A9">
      <w:r>
        <w:t>for them too. ===============</w:t>
      </w:r>
    </w:p>
    <w:p w14:paraId="4ED89156" w14:textId="77777777" w:rsidR="001D10A9" w:rsidRDefault="001D10A9" w:rsidP="001D10A9">
      <w:r>
        <w:t>874. Cleveland Coffey, b.  827.</w:t>
      </w:r>
    </w:p>
    <w:p w14:paraId="654C7864" w14:textId="77777777" w:rsidR="001D10A9" w:rsidRDefault="001D10A9" w:rsidP="001D10A9">
      <w:r>
        <w:t>A NORTHERN COFFEY LINE</w:t>
      </w:r>
    </w:p>
    <w:p w14:paraId="41B3809A" w14:textId="77777777" w:rsidR="001D10A9" w:rsidRDefault="001D10A9" w:rsidP="001D10A9">
      <w:r>
        <w:t>Continued from issue   9 page  6</w:t>
      </w:r>
    </w:p>
    <w:p w14:paraId="1E59597B" w14:textId="77777777" w:rsidR="001D10A9" w:rsidRDefault="001D10A9" w:rsidP="001D10A9">
      <w:r>
        <w:t>...4 Mansel Floyd CONE Born: Jun 29,  889 Handy Twp, Livingston Co, MI Died: Jan 06,  957 East Jordan, MI</w:t>
      </w:r>
    </w:p>
    <w:p w14:paraId="64CA8CBD" w14:textId="77777777" w:rsidR="001D10A9" w:rsidRDefault="001D10A9" w:rsidP="001D10A9">
      <w:r>
        <w:t>wife Sara Adaline COOK Born: Dec 29,</w:t>
      </w:r>
    </w:p>
    <w:p w14:paraId="49860C52" w14:textId="77777777" w:rsidR="001D10A9" w:rsidRDefault="001D10A9" w:rsidP="001D10A9">
      <w:r>
        <w:t xml:space="preserve"> 90  Married: Jun  3,  9 7 Livingston Co,</w:t>
      </w:r>
    </w:p>
    <w:p w14:paraId="36938194" w14:textId="77777777" w:rsidR="001D10A9" w:rsidRDefault="001D10A9" w:rsidP="001D10A9">
      <w:r>
        <w:t>MI Died: Feb  6,  927 Oxford, Oakland Co,</w:t>
      </w:r>
    </w:p>
    <w:p w14:paraId="53DED1CC" w14:textId="77777777" w:rsidR="001D10A9" w:rsidRDefault="001D10A9" w:rsidP="001D10A9">
      <w:r>
        <w:t>MI</w:t>
      </w:r>
    </w:p>
    <w:p w14:paraId="26236071" w14:textId="77777777" w:rsidR="001D10A9" w:rsidRDefault="001D10A9" w:rsidP="001D10A9">
      <w:r>
        <w:t>...4 Winifred Jessie ?Jerusha Galpin Cone?</w:t>
      </w:r>
    </w:p>
    <w:p w14:paraId="3637A704" w14:textId="77777777" w:rsidR="001D10A9" w:rsidRDefault="001D10A9" w:rsidP="001D10A9">
      <w:r>
        <w:t>CONE Born: Jul 05,  893 East Bethany, NY Died: Jul 29,  98  Tyrone Township,Livingston Co, MI husband Mark Adelbert BOUGHNER Born: Jan 04, 1877 West Bloom eld, MI Detroit, MI Died: Feb  9,  957 Tyrone Township, Livingston Co, Fenton, MI</w:t>
      </w:r>
    </w:p>
    <w:p w14:paraId="100F27BD" w14:textId="77777777" w:rsidR="001D10A9" w:rsidRDefault="001D10A9" w:rsidP="001D10A9">
      <w:r>
        <w:t>...4 Olive Mae CONE Born: Mar 08,  896</w:t>
      </w:r>
    </w:p>
    <w:p w14:paraId="307424A0" w14:textId="77777777" w:rsidR="001D10A9" w:rsidRDefault="001D10A9" w:rsidP="001D10A9">
      <w:r>
        <w:t>East Bethany, NY Died: May  4,  932, Howell,MI - husband George GARDNER Born: May 20,  866 Married: Nov 02,  9 5 Died: May  7,  945</w:t>
      </w:r>
    </w:p>
    <w:p w14:paraId="72ADD2FB" w14:textId="77777777" w:rsidR="001D10A9" w:rsidRDefault="001D10A9" w:rsidP="001D10A9">
      <w:r>
        <w:t>...4 Minnie Ellen CONE Born: Oct 27,  897 East Bethany, NY Died: Dec 24,  99  Farmington,</w:t>
      </w:r>
    </w:p>
    <w:p w14:paraId="1183E49E" w14:textId="77777777" w:rsidR="001D10A9" w:rsidRDefault="001D10A9" w:rsidP="001D10A9">
      <w:r>
        <w:t>MI - husband Arthur GOERS Born: Jul 22,  898 Farmington, MI Married: Dec 20,  9 8 Died: Nov  979 Farmington, MI</w:t>
      </w:r>
    </w:p>
    <w:p w14:paraId="0BE63793" w14:textId="77777777" w:rsidR="001D10A9" w:rsidRDefault="001D10A9" w:rsidP="001D10A9">
      <w:r>
        <w:t>...4 Orlin Benson ?Little Honey? CONE Born: Jul  9,  899 Livingston Co, MI Died: Dec 22,  900 Livingston Co, MI</w:t>
      </w:r>
    </w:p>
    <w:p w14:paraId="19EEC265" w14:textId="77777777" w:rsidR="001D10A9" w:rsidRDefault="001D10A9" w:rsidP="001D10A9">
      <w:r>
        <w:t>...4 Georgianna Blanch ?Little Johnnie? CONE</w:t>
      </w:r>
    </w:p>
    <w:p w14:paraId="77A454CF" w14:textId="77777777" w:rsidR="001D10A9" w:rsidRDefault="001D10A9" w:rsidP="001D10A9">
      <w:r>
        <w:t>Children - Coffey, by Nancy Clark 875. Caroline Coffey, b.  830. 876. Sidney Coffey, b.  832. 877. John Coffey, b.  833.</w:t>
      </w:r>
    </w:p>
    <w:p w14:paraId="76568B46" w14:textId="77777777" w:rsidR="001D10A9" w:rsidRDefault="001D10A9" w:rsidP="001D10A9">
      <w:r>
        <w:t>878. Catharine Coffey, b.  835. 879. Armsted Coffey, b.  837. 880. Erion Coffey, b.  838. 88 . Ann Coffey, b.  838.</w:t>
      </w:r>
    </w:p>
    <w:p w14:paraId="7129E2DB" w14:textId="77777777" w:rsidR="001D10A9" w:rsidRDefault="001D10A9" w:rsidP="001D10A9">
      <w:r>
        <w:t>882. Joseph Coffey, b.  840.</w:t>
      </w:r>
    </w:p>
    <w:p w14:paraId="6EF0D115" w14:textId="77777777" w:rsidR="001D10A9" w:rsidRDefault="001D10A9" w:rsidP="001D10A9">
      <w:r>
        <w:t xml:space="preserve">Andrew Jackson Coffey was born c 825 in Wayne Co., KY and died Oct. 25,  899 in Montague Co., TX. He and Martha Jane were married on Jan. 8,  850 in Wayne Co. She was born c 834 in Wayne Co., and died there in c 876. Andrew was a son of Nathaniel and Louisa Durham Coffey. </w:t>
      </w:r>
      <w:r>
        <w:lastRenderedPageBreak/>
        <w:t>Nathaniel was a son of Joel who was a son of James and Elizabeth Cleveland Coffey. James was a son</w:t>
      </w:r>
    </w:p>
    <w:p w14:paraId="279217A1" w14:textId="77777777" w:rsidR="001D10A9" w:rsidRDefault="001D10A9" w:rsidP="001D10A9">
      <w:r>
        <w:t>of John Coffey and Jane Graves. (Blog of Jack Coffee)</w:t>
      </w:r>
    </w:p>
    <w:p w14:paraId="2AA13EDA" w14:textId="77777777" w:rsidR="001D10A9" w:rsidRDefault="001D10A9" w:rsidP="001D10A9">
      <w:r>
        <w:t>John William CRISP (by Kay Harper in 2006) email address not current - posted on RootsWeb. My grandmother on my father?s side was Sallie Elizabeth Crisp and her father was John William Crisp b. 3 Feb  848 in Wayne county KY d. 23 Jan  897 in Kaufman, Co, TX.</w:t>
      </w:r>
    </w:p>
    <w:p w14:paraId="06F4EFFD" w14:textId="77777777" w:rsidR="001D10A9" w:rsidRDefault="001D10A9" w:rsidP="001D10A9"/>
    <w:p w14:paraId="7DA778A0" w14:textId="77777777" w:rsidR="001D10A9" w:rsidRDefault="001D10A9" w:rsidP="001D10A9">
      <w:r>
        <w:t>page  2 March</w:t>
      </w:r>
    </w:p>
    <w:p w14:paraId="1CCB896A" w14:textId="77777777" w:rsidR="001D10A9" w:rsidRDefault="001D10A9" w:rsidP="001D10A9">
      <w:r>
        <w:t>Born: Jul 27,  902 Livingston Co, MI Died: Dec 0 ,  905 Livingston Co, MI</w:t>
      </w:r>
    </w:p>
    <w:p w14:paraId="47636194" w14:textId="77777777" w:rsidR="001D10A9" w:rsidRDefault="001D10A9" w:rsidP="001D10A9">
      <w:r>
        <w:t>*2nd Husband of Eliza Jane Maria COFFEY:</w:t>
      </w:r>
    </w:p>
    <w:p w14:paraId="4AA33BD6" w14:textId="77777777" w:rsidR="001D10A9" w:rsidRDefault="001D10A9" w:rsidP="001D10A9">
      <w:r>
        <w:t>2nd husband John MCENANEY Born: Abt.  865 Married: Aft.  9 0</w:t>
      </w:r>
    </w:p>
    <w:p w14:paraId="733B6F1C" w14:textId="77777777" w:rsidR="001D10A9" w:rsidRDefault="001D10A9" w:rsidP="001D10A9">
      <w:r>
        <w:t>.. 3 Lewis Nelson COFFEY Born: May 27,  867 in MI Died: Aug 04,  946</w:t>
      </w:r>
    </w:p>
    <w:p w14:paraId="4A22745D" w14:textId="77777777" w:rsidR="001D10A9" w:rsidRDefault="001D10A9" w:rsidP="001D10A9">
      <w:r>
        <w:t>wife Ruth JOHNSON Born: Abt.  867</w:t>
      </w:r>
    </w:p>
    <w:p w14:paraId="26D702E8" w14:textId="77777777" w:rsidR="001D10A9" w:rsidRDefault="001D10A9" w:rsidP="001D10A9">
      <w:r>
        <w:t>...4 Martin Earl ?Earl Coffey? COFFEY Born: Mar 04,  895 Residence: Eaton Rapids, MI</w:t>
      </w:r>
    </w:p>
    <w:p w14:paraId="21974012" w14:textId="77777777" w:rsidR="001D10A9" w:rsidRDefault="001D10A9" w:rsidP="001D10A9">
      <w:r>
        <w:t>wife Mary (?) COFFEY Born: Abt.  895</w:t>
      </w:r>
    </w:p>
    <w:p w14:paraId="4281B873" w14:textId="77777777" w:rsidR="001D10A9" w:rsidRDefault="001D10A9" w:rsidP="001D10A9">
      <w:r>
        <w:t>...4 Susie COFFEY Born: Feb  2,  897 Died: Apr 30,  9 0</w:t>
      </w:r>
    </w:p>
    <w:p w14:paraId="058DD951" w14:textId="77777777" w:rsidR="001D10A9" w:rsidRDefault="001D10A9" w:rsidP="001D10A9">
      <w:r>
        <w:t>...4 Ruby L COFFEY Born: Apr  2,  899 Ithaca, Gratiot Co, MI Died: Mar  7,  974 Lansing, Ingham County, MI</w:t>
      </w:r>
    </w:p>
    <w:p w14:paraId="2DD69B1E" w14:textId="77777777" w:rsidR="001D10A9" w:rsidRDefault="001D10A9" w:rsidP="001D10A9">
      <w:r>
        <w:t>husband Chester WONCH Born: Abt.  899 Married: Abt.  9 4</w:t>
      </w:r>
    </w:p>
    <w:p w14:paraId="1D09AB90" w14:textId="77777777" w:rsidR="001D10A9" w:rsidRDefault="001D10A9" w:rsidP="001D10A9">
      <w:r>
        <w:t>*2nd Husband of Ruby L COFFEY:</w:t>
      </w:r>
    </w:p>
    <w:p w14:paraId="170768BD" w14:textId="77777777" w:rsidR="001D10A9" w:rsidRDefault="001D10A9" w:rsidP="001D10A9">
      <w:r>
        <w:t>2nd husband Zeba HITT Born: Abt.  895 Ithaca, Gratiot Co, MI Married:  9 5</w:t>
      </w:r>
    </w:p>
    <w:p w14:paraId="1249E1B2" w14:textId="77777777" w:rsidR="001D10A9" w:rsidRDefault="001D10A9" w:rsidP="001D10A9">
      <w:r>
        <w:t>*3rd Husband of Ruby L COFFEY:</w:t>
      </w:r>
    </w:p>
    <w:p w14:paraId="376424A2" w14:textId="77777777" w:rsidR="001D10A9" w:rsidRDefault="001D10A9" w:rsidP="001D10A9">
      <w:r>
        <w:t>3rd husbnad George COLLIER Born: Mar  4,  897 White Oak Twp,</w:t>
      </w:r>
    </w:p>
    <w:p w14:paraId="17DE32D2" w14:textId="77777777" w:rsidR="001D10A9" w:rsidRDefault="001D10A9" w:rsidP="001D10A9">
      <w:r>
        <w:t>Ingham Co, MI Married: Jul 2 ,  9 6 Dansville, Ingham Co,MI Died: Dec  4,  977 Markle, IN ...4 John Lewis COFFEY Born: Jan  8,  902 Ithaca, MI Died: Oct 20,  962 Eaton Rapids, MI wife Madeline Grace (Jackson) COFFEY Born: Jul 27,  907 Married: Apr  9,  925 Died: Jul 07,  98  Big Rapids, MI</w:t>
      </w:r>
    </w:p>
    <w:p w14:paraId="42505F35" w14:textId="77777777" w:rsidR="001D10A9" w:rsidRDefault="001D10A9" w:rsidP="001D10A9">
      <w:r>
        <w:t>...4 Gladys COFFEY Born: Jan 0 ,  905</w:t>
      </w:r>
    </w:p>
    <w:p w14:paraId="20614195" w14:textId="77777777" w:rsidR="001D10A9" w:rsidRDefault="001D10A9" w:rsidP="001D10A9">
      <w:r>
        <w:t>husband Albert ?Al? HINKLE Born: Abt.  90</w:t>
      </w:r>
    </w:p>
    <w:p w14:paraId="4E1DB5FD" w14:textId="77777777" w:rsidR="001D10A9" w:rsidRDefault="001D10A9" w:rsidP="001D10A9">
      <w:r>
        <w:t>...4 Theodore ?Doc? COFFEY Born: Feb 20,</w:t>
      </w:r>
    </w:p>
    <w:p w14:paraId="64DB81FA" w14:textId="77777777" w:rsidR="001D10A9" w:rsidRDefault="001D10A9" w:rsidP="001D10A9">
      <w:r>
        <w:t xml:space="preserve"> 908 Died: Jan  979 Flint, MI</w:t>
      </w:r>
    </w:p>
    <w:p w14:paraId="54163035" w14:textId="77777777" w:rsidR="001D10A9" w:rsidRDefault="001D10A9" w:rsidP="001D10A9">
      <w:r>
        <w:t>...4 David Nelson COFFEY Born: Nov 30,</w:t>
      </w:r>
    </w:p>
    <w:p w14:paraId="724439AB" w14:textId="77777777" w:rsidR="001D10A9" w:rsidRDefault="001D10A9" w:rsidP="001D10A9">
      <w:r>
        <w:t xml:space="preserve"> 9   Died: Jan 05,  989 Harrison, Clare Co, MI ...4 Marguerite ?Maggie? COFFEY Born: Jul 02,  9 3</w:t>
      </w:r>
    </w:p>
    <w:p w14:paraId="3E653BD9" w14:textId="77777777" w:rsidR="001D10A9" w:rsidRDefault="001D10A9" w:rsidP="001D10A9">
      <w:r>
        <w:t>...4 James Hiram COFFEY Born: Apr 08,</w:t>
      </w:r>
    </w:p>
    <w:p w14:paraId="4CB5CEDF" w14:textId="77777777" w:rsidR="001D10A9" w:rsidRDefault="001D10A9" w:rsidP="001D10A9">
      <w:r>
        <w:t xml:space="preserve"> 9 5 Died: Nov  2,  989 Melrose, Putnam Co, FL</w:t>
      </w:r>
    </w:p>
    <w:p w14:paraId="75CE0F16" w14:textId="77777777" w:rsidR="001D10A9" w:rsidRDefault="001D10A9" w:rsidP="001D10A9">
      <w:r>
        <w:t>..3 Ida Elizabeth COFFEY Born: Nov 02,  869</w:t>
      </w:r>
    </w:p>
    <w:p w14:paraId="7D25A32B" w14:textId="77777777" w:rsidR="001D10A9" w:rsidRDefault="001D10A9" w:rsidP="001D10A9">
      <w:r>
        <w:t>in MI Died: Oct  4,  900 husband James NICHOLSON Born: Abt.  869</w:t>
      </w:r>
    </w:p>
    <w:p w14:paraId="27F1A348" w14:textId="77777777" w:rsidR="001D10A9" w:rsidRDefault="001D10A9" w:rsidP="001D10A9">
      <w:r>
        <w:t>,,,4 James Arthur NICHOLSON Born: Mar 20,  889</w:t>
      </w:r>
    </w:p>
    <w:p w14:paraId="7C11C1F7" w14:textId="77777777" w:rsidR="001D10A9" w:rsidRDefault="001D10A9" w:rsidP="001D10A9">
      <w:r>
        <w:t>...4 Annie ?Anna Nicholson? NICHOLSON Born:</w:t>
      </w:r>
    </w:p>
    <w:p w14:paraId="504B2581" w14:textId="77777777" w:rsidR="001D10A9" w:rsidRDefault="001D10A9" w:rsidP="001D10A9">
      <w:r>
        <w:t>20</w:t>
      </w:r>
    </w:p>
    <w:p w14:paraId="6DEA9A9B" w14:textId="77777777" w:rsidR="001D10A9" w:rsidRDefault="001D10A9" w:rsidP="001D10A9">
      <w:r>
        <w:t>May 22,  89  Walkerville, Oceana County, MI</w:t>
      </w:r>
    </w:p>
    <w:p w14:paraId="5C3A16DB" w14:textId="77777777" w:rsidR="001D10A9" w:rsidRDefault="001D10A9" w:rsidP="001D10A9">
      <w:r>
        <w:t>Died: Apr 29,  974 Harrison, M</w:t>
      </w:r>
    </w:p>
    <w:p w14:paraId="3B8BB4CA" w14:textId="77777777" w:rsidR="001D10A9" w:rsidRDefault="001D10A9" w:rsidP="001D10A9">
      <w:r>
        <w:t>husbnad Lewis Alva VAN BUREN Born: Apr  2,  889 Ashley, Gratiot Co, MI</w:t>
      </w:r>
    </w:p>
    <w:p w14:paraId="79A36C11" w14:textId="77777777" w:rsidR="001D10A9" w:rsidRDefault="001D10A9" w:rsidP="001D10A9">
      <w:r>
        <w:t>...4 Adna Kingsley NICHOLSON Born: Aug 27,  893 Died: Jan 28,  967 Howell, MI</w:t>
      </w:r>
    </w:p>
    <w:p w14:paraId="0D75BB58" w14:textId="77777777" w:rsidR="001D10A9" w:rsidRDefault="001D10A9" w:rsidP="001D10A9">
      <w:r>
        <w:lastRenderedPageBreak/>
        <w:t>wife Ina SCRIPTER Born: Abt.  893 Married:  9 2</w:t>
      </w:r>
    </w:p>
    <w:p w14:paraId="78A0D97C" w14:textId="77777777" w:rsidR="001D10A9" w:rsidRDefault="001D10A9" w:rsidP="001D10A9">
      <w:r>
        <w:t>...4 Charles Allen NICHOLSON Born:  897 Died: May  983 St Louis, MI</w:t>
      </w:r>
    </w:p>
    <w:p w14:paraId="4DC464EE" w14:textId="77777777" w:rsidR="001D10A9" w:rsidRDefault="001D10A9" w:rsidP="001D10A9">
      <w:r>
        <w:t>..3 Marion A COFFEY Born: Dec 06,  873 Fowlerville, MI Died: Nov  3,  884 Fowlerville, MI</w:t>
      </w:r>
    </w:p>
    <w:p w14:paraId="0260D41C" w14:textId="77777777" w:rsidR="001D10A9" w:rsidRDefault="001D10A9" w:rsidP="001D10A9">
      <w:r>
        <w:t>..3 Nelson Kingsley SMITH Born: Apr  3,  848 Hartland, Livingston Co, MI Died: Aug 07,  920 Ingham Co, MI</w:t>
      </w:r>
    </w:p>
    <w:p w14:paraId="57B5DAE3" w14:textId="77777777" w:rsidR="001D10A9" w:rsidRDefault="001D10A9" w:rsidP="001D10A9">
      <w:r>
        <w:t>wife Amelia Serena BARNES Born: Jan 08,  847 Clyde, OH Married: Sep  4,  886 Ingham Co,</w:t>
      </w:r>
    </w:p>
    <w:p w14:paraId="769B1074" w14:textId="77777777" w:rsidR="001D10A9" w:rsidRDefault="001D10A9" w:rsidP="001D10A9">
      <w:r>
        <w:t>MI Died: Jan  6,  935 Lansing, MI</w:t>
      </w:r>
    </w:p>
    <w:p w14:paraId="35D328C1" w14:textId="77777777" w:rsidR="001D10A9" w:rsidRDefault="001D10A9" w:rsidP="001D10A9">
      <w:r>
        <w:t>..3 Cynthia Jerusha SMITH Born: Oct 06,  852 Brighton Twp, Livingston Co, MI Died: Sep 07,  908 Conway Twp, Livingston Co, MI</w:t>
      </w:r>
    </w:p>
    <w:p w14:paraId="00CF3C46" w14:textId="77777777" w:rsidR="001D10A9" w:rsidRDefault="001D10A9" w:rsidP="001D10A9">
      <w:r>
        <w:t>husband Levi PARSONS Born: Abt.  852 Married: Mar  2,  874 Cohoctah, MI</w:t>
      </w:r>
    </w:p>
    <w:p w14:paraId="2947F9D6" w14:textId="77777777" w:rsidR="001D10A9" w:rsidRDefault="001D10A9" w:rsidP="001D10A9">
      <w:r>
        <w:t>...4 Ivel PARSONS Born: Abt.  875</w:t>
      </w:r>
    </w:p>
    <w:p w14:paraId="49484742" w14:textId="77777777" w:rsidR="001D10A9" w:rsidRDefault="001D10A9" w:rsidP="001D10A9">
      <w:r>
        <w:t>*2nd Husband of Cynthia Jerusha SMITH:</w:t>
      </w:r>
    </w:p>
    <w:p w14:paraId="74E27D03" w14:textId="77777777" w:rsidR="001D10A9" w:rsidRDefault="001D10A9" w:rsidP="001D10A9">
      <w:r>
        <w:t>*2nd husband Giles MORE Born: Abt.  856 Married: May 04,  880 Howell, Livingston Co, MI</w:t>
      </w:r>
    </w:p>
    <w:p w14:paraId="2FE2CFEE" w14:textId="77777777" w:rsidR="001D10A9" w:rsidRDefault="001D10A9" w:rsidP="001D10A9">
      <w:r>
        <w:t>*3rd husband Elias RICHARDSON Born: Abt.  852 in NY Married: Aug  5,  886 Leroy, Ingham Co, MI</w:t>
      </w:r>
    </w:p>
    <w:p w14:paraId="2B4FB068" w14:textId="77777777" w:rsidR="001D10A9" w:rsidRDefault="001D10A9" w:rsidP="001D10A9">
      <w:r>
        <w:t>...4 Jerusha Ladelia RICHARDSON Born: Aug 3 ,  887 Genoa, Livingston Co, MI</w:t>
      </w:r>
    </w:p>
    <w:p w14:paraId="2B2F628B" w14:textId="77777777" w:rsidR="001D10A9" w:rsidRDefault="001D10A9" w:rsidP="001D10A9">
      <w:r>
        <w:t>*3rd Husband of Cynthia Jerusha SMITH:</w:t>
      </w:r>
    </w:p>
    <w:p w14:paraId="53E44364" w14:textId="77777777" w:rsidR="001D10A9" w:rsidRDefault="001D10A9" w:rsidP="001D10A9">
      <w:r>
        <w:t>husband Emmet COLE Born: Abt.  882 Locke Twp, Ingham Co, MI Married: Apr 03,  906 Howell, Livingston Co, MI</w:t>
      </w:r>
    </w:p>
    <w:p w14:paraId="76FA2572" w14:textId="77777777" w:rsidR="001D10A9" w:rsidRDefault="001D10A9" w:rsidP="001D10A9">
      <w:r>
        <w:t>...4 Lucinda L. RICHARDSON Born: Aug 3 ,  887 Genoa, Livingston Co, MI</w:t>
      </w:r>
    </w:p>
    <w:p w14:paraId="757B899C" w14:textId="77777777" w:rsidR="001D10A9" w:rsidRDefault="001D10A9" w:rsidP="001D10A9">
      <w:r>
        <w:t>...4 George A. RICHARDSON Born: Dec 22,  893 ...4 Amelia M. RICHARDSON Born: Nov  0,  889 Wayne Co, MI Died: Mar 04,  984 in Howell, MI</w:t>
      </w:r>
    </w:p>
    <w:p w14:paraId="1F5B27F9" w14:textId="77777777" w:rsidR="001D10A9" w:rsidRDefault="001D10A9" w:rsidP="001D10A9">
      <w:r>
        <w:t>husbnad Albert HUNTLY Born: Abt.  889</w:t>
      </w:r>
    </w:p>
    <w:p w14:paraId="07195081" w14:textId="77777777" w:rsidR="001D10A9" w:rsidRDefault="001D10A9" w:rsidP="001D10A9">
      <w:r>
        <w:t>.2 Abel COFFEY Born:  820 Residence: Webster, Washtenaw Co, MI</w:t>
      </w:r>
    </w:p>
    <w:p w14:paraId="71321E8E" w14:textId="77777777" w:rsidR="001D10A9" w:rsidRDefault="001D10A9" w:rsidP="001D10A9">
      <w:r>
        <w:t>wife Rachael M. SCHOFIELD Born: Abt.  820</w:t>
      </w:r>
    </w:p>
    <w:p w14:paraId="2ACB288B" w14:textId="77777777" w:rsidR="001D10A9" w:rsidRDefault="001D10A9" w:rsidP="001D10A9"/>
    <w:p w14:paraId="4EDF392F" w14:textId="77777777" w:rsidR="001D10A9" w:rsidRDefault="001D10A9" w:rsidP="001D10A9">
      <w:r>
        <w:t>Married: Feb 22,  842 Webster, Washtenaw Co, MI</w:t>
      </w:r>
    </w:p>
    <w:p w14:paraId="64A18DFF" w14:textId="77777777" w:rsidR="001D10A9" w:rsidRDefault="001D10A9" w:rsidP="001D10A9">
      <w:r>
        <w:t>.2 Cyntha COFFEY Born:  82  Residence: Marion, Livingston Co, MI</w:t>
      </w:r>
    </w:p>
    <w:p w14:paraId="24D16C3F" w14:textId="77777777" w:rsidR="001D10A9" w:rsidRDefault="001D10A9" w:rsidP="001D10A9">
      <w:r>
        <w:t>husband John SMITH Born: Abt.  820 Married: Jun  842 in Marion Twp,</w:t>
      </w:r>
    </w:p>
    <w:p w14:paraId="113262FD" w14:textId="77777777" w:rsidR="001D10A9" w:rsidRDefault="001D10A9" w:rsidP="001D10A9">
      <w:r>
        <w:t>Livingston Co, MI</w:t>
      </w:r>
    </w:p>
    <w:p w14:paraId="550C3CEE" w14:textId="77777777" w:rsidR="001D10A9" w:rsidRDefault="001D10A9" w:rsidP="001D10A9">
      <w:r>
        <w:t>..3 Eliza A. SMITH Born: Feb 22,  844 husband Warren WILSON Born: Abt.  844 Married: May  3,  86</w:t>
      </w:r>
    </w:p>
    <w:p w14:paraId="518A5911" w14:textId="77777777" w:rsidR="001D10A9" w:rsidRDefault="001D10A9" w:rsidP="001D10A9">
      <w:r>
        <w:t>...4 Calvin WILSON Born: Abt.  862</w:t>
      </w:r>
    </w:p>
    <w:p w14:paraId="4387BC83" w14:textId="77777777" w:rsidR="001D10A9" w:rsidRDefault="001D10A9" w:rsidP="001D10A9">
      <w:r>
        <w:t>...4 Henry WILSON Born: Abt.  864</w:t>
      </w:r>
    </w:p>
    <w:p w14:paraId="4957D78A" w14:textId="77777777" w:rsidR="001D10A9" w:rsidRDefault="001D10A9" w:rsidP="001D10A9">
      <w:r>
        <w:t>...4 Edith J. WILSON Born: Abt.  866</w:t>
      </w:r>
    </w:p>
    <w:p w14:paraId="49F49CD4" w14:textId="77777777" w:rsidR="001D10A9" w:rsidRDefault="001D10A9" w:rsidP="001D10A9">
      <w:r>
        <w:t>...4 Winnie WILSON Born: Abt.  868</w:t>
      </w:r>
    </w:p>
    <w:p w14:paraId="483146BC" w14:textId="77777777" w:rsidR="001D10A9" w:rsidRDefault="001D10A9" w:rsidP="001D10A9">
      <w:r>
        <w:t>...4 Lucetta WILSON Born: Abt.  870</w:t>
      </w:r>
    </w:p>
    <w:p w14:paraId="25736C58" w14:textId="77777777" w:rsidR="001D10A9" w:rsidRDefault="001D10A9" w:rsidP="001D10A9">
      <w:r>
        <w:t>...4 Bertha WILSON Born: Abt.  872</w:t>
      </w:r>
    </w:p>
    <w:p w14:paraId="581041D6" w14:textId="77777777" w:rsidR="001D10A9" w:rsidRDefault="001D10A9" w:rsidP="001D10A9">
      <w:r>
        <w:t>...4 William WILSON Born: Abt.  874</w:t>
      </w:r>
    </w:p>
    <w:p w14:paraId="02BA8EBB" w14:textId="77777777" w:rsidR="001D10A9" w:rsidRDefault="001D10A9" w:rsidP="001D10A9">
      <w:r>
        <w:t>...4 Nora WILSON Born: Abt.  876</w:t>
      </w:r>
    </w:p>
    <w:p w14:paraId="4A024332" w14:textId="77777777" w:rsidR="001D10A9" w:rsidRDefault="001D10A9" w:rsidP="001D10A9">
      <w:r>
        <w:t>..3 Henry SMITH Born: Abt.  846</w:t>
      </w:r>
    </w:p>
    <w:p w14:paraId="53D8B5E6" w14:textId="77777777" w:rsidR="001D10A9" w:rsidRDefault="001D10A9" w:rsidP="001D10A9">
      <w:r>
        <w:t>.2 Martin COFFEY Born:  826 in New York wife Hannah (?) COFFEY Born: Abt.  839 MI ..3 Charles H COFFEY Born: Abt.  854 in MI ..3 Ada COFFEY Born: Abt.  857 in MI</w:t>
      </w:r>
    </w:p>
    <w:p w14:paraId="3BC71624" w14:textId="77777777" w:rsidR="001D10A9" w:rsidRDefault="001D10A9" w:rsidP="001D10A9">
      <w:r>
        <w:t>.2 Eliza COFFEY Born: Sep  826 NY Died:</w:t>
      </w:r>
    </w:p>
    <w:p w14:paraId="5FA937E5" w14:textId="77777777" w:rsidR="001D10A9" w:rsidRDefault="001D10A9" w:rsidP="001D10A9">
      <w:r>
        <w:lastRenderedPageBreak/>
        <w:t>Dec 30,  903 Lookout, Woods Co,OK husband Joseph DOTY Born: Sep  8 2 Ontario County, NY Married: Dec 30,  852 Edwardsburg, Cass Co, MI Died: Apr 30,  906</w:t>
      </w:r>
    </w:p>
    <w:p w14:paraId="79D23DB4" w14:textId="77777777" w:rsidR="001D10A9" w:rsidRDefault="001D10A9" w:rsidP="001D10A9">
      <w:r>
        <w:t>Lookout, Woods Co, OK Residence:  860 Jackson Township, Van Buren Co, IA</w:t>
      </w:r>
    </w:p>
    <w:p w14:paraId="119629B7" w14:textId="77777777" w:rsidR="001D10A9" w:rsidRDefault="001D10A9" w:rsidP="001D10A9">
      <w:r>
        <w:t>..3 William DOTY Born: Abt.  839 NY</w:t>
      </w:r>
    </w:p>
    <w:p w14:paraId="48CB06C1" w14:textId="77777777" w:rsidR="001D10A9" w:rsidRDefault="001D10A9" w:rsidP="001D10A9">
      <w:r>
        <w:t>..3 Mary DOTY Born: Abt.  843 NY</w:t>
      </w:r>
    </w:p>
    <w:p w14:paraId="2FCEF993" w14:textId="77777777" w:rsidR="001D10A9" w:rsidRDefault="001D10A9" w:rsidP="001D10A9">
      <w:r>
        <w:t>..3 Henrietta DOTY Born: Abt.  845 NY</w:t>
      </w:r>
    </w:p>
    <w:p w14:paraId="32493F9D" w14:textId="77777777" w:rsidR="001D10A9" w:rsidRDefault="001D10A9" w:rsidP="001D10A9">
      <w:r>
        <w:t>..3 James DOTY Born: Abt.  850 Iowa</w:t>
      </w:r>
    </w:p>
    <w:p w14:paraId="3F1A4141" w14:textId="77777777" w:rsidR="001D10A9" w:rsidRDefault="001D10A9" w:rsidP="001D10A9">
      <w:r>
        <w:t>..3 Oscar DOTY Born: Mar  4,  854 IA Died: Aug 24,  909 Miami, Ottawa Co, OK</w:t>
      </w:r>
    </w:p>
    <w:p w14:paraId="6D461E92" w14:textId="77777777" w:rsidR="001D10A9" w:rsidRDefault="001D10A9" w:rsidP="001D10A9">
      <w:r>
        <w:t>wife Celia Jane BLEDSOE Born: May 02,  867</w:t>
      </w:r>
    </w:p>
    <w:p w14:paraId="360FBD94" w14:textId="77777777" w:rsidR="001D10A9" w:rsidRDefault="001D10A9" w:rsidP="001D10A9">
      <w:r>
        <w:t>in Huntsville, Madison Co, AR Married: Apr  7,  887 MO Died: Nov 03,  946 Los Angeles, Los Angeles Co, CA</w:t>
      </w:r>
    </w:p>
    <w:p w14:paraId="14E89808" w14:textId="77777777" w:rsidR="001D10A9" w:rsidRDefault="001D10A9" w:rsidP="001D10A9">
      <w:r>
        <w:t>..3 Edwin DOTY Born: Jul 09,  859 Lebanon,</w:t>
      </w:r>
    </w:p>
    <w:p w14:paraId="3A1D2666" w14:textId="77777777" w:rsidR="001D10A9" w:rsidRDefault="001D10A9" w:rsidP="001D10A9">
      <w:r>
        <w:t>Van Buren Co, IA Died: Dec 30,  953 Post Falls, Kootenali Co, Idaho</w:t>
      </w:r>
    </w:p>
    <w:p w14:paraId="0B56F970" w14:textId="77777777" w:rsidR="001D10A9" w:rsidRDefault="001D10A9" w:rsidP="001D10A9">
      <w:r>
        <w:t>wife Mary Ann THORNBERRY Born: Abt.  859 Died: Dec 3 ,  938 Post Falls, Kootenali Co, Idaho</w:t>
      </w:r>
    </w:p>
    <w:p w14:paraId="22AC041F" w14:textId="77777777" w:rsidR="001D10A9" w:rsidRDefault="001D10A9" w:rsidP="001D10A9">
      <w:r>
        <w:t>..3 Joseph A. DOTY Born: Jan  0,  864 McComb, McDonough Co, IL Died: Mar 20,  900 Alva,</w:t>
      </w:r>
    </w:p>
    <w:p w14:paraId="3C26E936" w14:textId="77777777" w:rsidR="001D10A9" w:rsidRDefault="001D10A9" w:rsidP="001D10A9">
      <w:r>
        <w:t>COFFEY COUSINS' CLEARINGHOUSE page  3</w:t>
      </w:r>
    </w:p>
    <w:p w14:paraId="3BCD8F30" w14:textId="77777777" w:rsidR="001D10A9" w:rsidRDefault="001D10A9" w:rsidP="001D10A9">
      <w:r>
        <w:t>Woods Co, OK</w:t>
      </w:r>
    </w:p>
    <w:p w14:paraId="57FB04B8" w14:textId="77777777" w:rsidR="001D10A9" w:rsidRDefault="001D10A9" w:rsidP="001D10A9">
      <w:r>
        <w:t>wife Laura A. BECK Born: Abt.  863 MO Married: Jun   ,  884 Died: Nov  7,  9 0</w:t>
      </w:r>
    </w:p>
    <w:p w14:paraId="53F0F058" w14:textId="77777777" w:rsidR="001D10A9" w:rsidRDefault="001D10A9" w:rsidP="001D10A9">
      <w:r>
        <w:t>.2 Levi COFFEY Born:  827 Essex County,</w:t>
      </w:r>
    </w:p>
    <w:p w14:paraId="5D413037" w14:textId="77777777" w:rsidR="001D10A9" w:rsidRDefault="001D10A9" w:rsidP="001D10A9">
      <w:r>
        <w:t>NY Died: Feb 24,  89  Handy Twp, Livingston Co, MI</w:t>
      </w:r>
    </w:p>
    <w:p w14:paraId="28E39C6D" w14:textId="77777777" w:rsidR="001D10A9" w:rsidRDefault="001D10A9" w:rsidP="001D10A9">
      <w:r>
        <w:t>wife Juliette WHITE Born:Abt.  827 Died: Jun 08,  88  Handy Twp, Livingston Co, MI</w:t>
      </w:r>
    </w:p>
    <w:p w14:paraId="3EF4D166" w14:textId="77777777" w:rsidR="001D10A9" w:rsidRDefault="001D10A9" w:rsidP="001D10A9">
      <w:r>
        <w:t>..3 Franklin ?Frank? COFFEY Born: Abt. Aug  849 MI Died: Aug 27,  900 Livingston Co, MI ..3 Ida E. COFFEY Born: Abt.  852 MI Died: Aug 06,  873 Handy Twp, Livingston County, MI husband S.B. KING Born: Abt.  852</w:t>
      </w:r>
    </w:p>
    <w:p w14:paraId="5111FAB0" w14:textId="77777777" w:rsidR="001D10A9" w:rsidRDefault="001D10A9" w:rsidP="001D10A9">
      <w:r>
        <w:t>...4 Lenia KING Born: Abt.  873</w:t>
      </w:r>
    </w:p>
    <w:p w14:paraId="39CB1A77" w14:textId="77777777" w:rsidR="001D10A9" w:rsidRDefault="001D10A9" w:rsidP="001D10A9">
      <w:r>
        <w:t>..3 Henry A. COFFEY Born:  854 in MI</w:t>
      </w:r>
    </w:p>
    <w:p w14:paraId="3FC3099E" w14:textId="77777777" w:rsidR="001D10A9" w:rsidRDefault="001D10A9" w:rsidP="001D10A9">
      <w:r>
        <w:t>wife Ella DAVIS Born: Abt.  854 in MI Married: Nov 03,  877 Livingston Co, MI</w:t>
      </w:r>
    </w:p>
    <w:p w14:paraId="3854C9B1" w14:textId="77777777" w:rsidR="001D10A9" w:rsidRDefault="001D10A9" w:rsidP="001D10A9">
      <w:r>
        <w:t>*2nd Wife of Henry A. COFFEY:</w:t>
      </w:r>
    </w:p>
    <w:p w14:paraId="27CA563B" w14:textId="77777777" w:rsidR="001D10A9" w:rsidRDefault="001D10A9" w:rsidP="001D10A9">
      <w:r>
        <w:t>2nd wife Amy NOWLIN Born: Abt.  858</w:t>
      </w:r>
    </w:p>
    <w:p w14:paraId="185AE17D" w14:textId="77777777" w:rsidR="001D10A9" w:rsidRDefault="001D10A9" w:rsidP="001D10A9">
      <w:r>
        <w:t>MI Married:  895 Livingston Co, MI</w:t>
      </w:r>
    </w:p>
    <w:p w14:paraId="718939E5" w14:textId="77777777" w:rsidR="001D10A9" w:rsidRDefault="001D10A9" w:rsidP="001D10A9">
      <w:r>
        <w:t>...4 Ethel COFFEY Born: Abt.  897</w:t>
      </w:r>
    </w:p>
    <w:p w14:paraId="387EFCF4" w14:textId="77777777" w:rsidR="001D10A9" w:rsidRDefault="001D10A9" w:rsidP="001D10A9">
      <w:r>
        <w:t>...4 Flora COFFEY Born: Abt.  89?</w:t>
      </w:r>
    </w:p>
    <w:p w14:paraId="7ABAF2BB" w14:textId="77777777" w:rsidR="001D10A9" w:rsidRDefault="001D10A9" w:rsidP="001D10A9">
      <w:r>
        <w:t>...4 Vance COFFEY Born: Abt.  90</w:t>
      </w:r>
    </w:p>
    <w:p w14:paraId="70FEE4D2" w14:textId="77777777" w:rsidR="001D10A9" w:rsidRDefault="001D10A9" w:rsidP="001D10A9">
      <w:r>
        <w:t>...4 Vern COFFEY Born: Abt.  903</w:t>
      </w:r>
    </w:p>
    <w:p w14:paraId="7D9D33E9" w14:textId="77777777" w:rsidR="001D10A9" w:rsidRDefault="001D10A9" w:rsidP="001D10A9">
      <w:r>
        <w:t>wife Flossie FOWLER Bn: Abt. 903 Married: Nov  7,  908 Livingston Co, MI</w:t>
      </w:r>
    </w:p>
    <w:p w14:paraId="12DD79F1" w14:textId="77777777" w:rsidR="001D10A9" w:rsidRDefault="001D10A9" w:rsidP="001D10A9">
      <w:r>
        <w:t>...4 Howard COFFEY Born: Jul  4,  889 Died: Sep 25,  954 Lansing, MI</w:t>
      </w:r>
    </w:p>
    <w:p w14:paraId="559BD59C" w14:textId="77777777" w:rsidR="001D10A9" w:rsidRDefault="001D10A9" w:rsidP="001D10A9">
      <w:r>
        <w:t>wife Ruth I. TOMLIN Born:  895 Nashville, Barry Co, MI</w:t>
      </w:r>
    </w:p>
    <w:p w14:paraId="565EB150" w14:textId="77777777" w:rsidR="001D10A9" w:rsidRDefault="001D10A9" w:rsidP="001D10A9">
      <w:r>
        <w:t>..3 Fredrick ?Fred? M. COFFEY Born: Apr 05,  86  Handy Twp, Livingston Co, MI</w:t>
      </w:r>
    </w:p>
    <w:p w14:paraId="09C53CA2" w14:textId="77777777" w:rsidR="001D10A9" w:rsidRDefault="001D10A9" w:rsidP="001D10A9">
      <w:r>
        <w:t>wife Julia LING Born: Abt.  863</w:t>
      </w:r>
    </w:p>
    <w:p w14:paraId="6EB3BBE9" w14:textId="77777777" w:rsidR="001D10A9" w:rsidRDefault="001D10A9" w:rsidP="001D10A9">
      <w:r>
        <w:t>...4 Edith B. COFFEY Born: Abt.  88</w:t>
      </w:r>
    </w:p>
    <w:p w14:paraId="003CC82B" w14:textId="77777777" w:rsidR="001D10A9" w:rsidRDefault="001D10A9" w:rsidP="001D10A9">
      <w:r>
        <w:t>..3 Sarah COFFEY Born: Abt.  865 MI</w:t>
      </w:r>
    </w:p>
    <w:p w14:paraId="36D7CA1A" w14:textId="77777777" w:rsidR="001D10A9" w:rsidRDefault="001D10A9" w:rsidP="001D10A9">
      <w:r>
        <w:t>..3 Marshall COFFEY Born: Dec  8,  865</w:t>
      </w:r>
    </w:p>
    <w:p w14:paraId="0F710EEF" w14:textId="77777777" w:rsidR="001D10A9" w:rsidRDefault="001D10A9" w:rsidP="001D10A9">
      <w:r>
        <w:t>wife Ef e C. GRISWOLD Born: Abt. 1865 Married: Nov 20,  889</w:t>
      </w:r>
    </w:p>
    <w:p w14:paraId="7F568D42" w14:textId="77777777" w:rsidR="001D10A9" w:rsidRDefault="001D10A9" w:rsidP="001D10A9">
      <w:r>
        <w:t>Livingston Co, MI</w:t>
      </w:r>
    </w:p>
    <w:p w14:paraId="36762426" w14:textId="77777777" w:rsidR="001D10A9" w:rsidRDefault="001D10A9" w:rsidP="001D10A9">
      <w:r>
        <w:lastRenderedPageBreak/>
        <w:t>.2 William COFFEY Born: Jul 04,  829 NY Died: Feb 04,  892 Diamond Springs, Allegan Co, MI wife Margaret KNICKERBOCKER Born: Abt.  829 Married: Abt.  855</w:t>
      </w:r>
    </w:p>
    <w:p w14:paraId="6D55935A" w14:textId="77777777" w:rsidR="001D10A9" w:rsidRDefault="001D10A9" w:rsidP="001D10A9">
      <w:r>
        <w:t>Died: Apr 02,  866 Handy Twp, Livingston Co, MI</w:t>
      </w:r>
    </w:p>
    <w:p w14:paraId="0702E3D4" w14:textId="77777777" w:rsidR="001D10A9" w:rsidRDefault="001D10A9" w:rsidP="001D10A9">
      <w:r>
        <w:t>..3 Abel COFFEY Born: Jul  856 MI</w:t>
      </w:r>
    </w:p>
    <w:p w14:paraId="14EAE082" w14:textId="77777777" w:rsidR="001D10A9" w:rsidRDefault="001D10A9" w:rsidP="001D10A9">
      <w:r>
        <w:t>wife Elmira COURTER Born: Jul  858 MI Died: Oct 05,  923 Sidney, Montcalm Co, MI</w:t>
      </w:r>
    </w:p>
    <w:p w14:paraId="11B3A050" w14:textId="77777777" w:rsidR="001D10A9" w:rsidRDefault="001D10A9" w:rsidP="001D10A9"/>
    <w:p w14:paraId="3319E2AC" w14:textId="77777777" w:rsidR="001D10A9" w:rsidRDefault="001D10A9" w:rsidP="001D10A9">
      <w:r>
        <w:t>page  4 March</w:t>
      </w:r>
    </w:p>
    <w:p w14:paraId="0319B083" w14:textId="77777777" w:rsidR="001D10A9" w:rsidRDefault="001D10A9" w:rsidP="001D10A9">
      <w:r>
        <w:t>...4 Elwin COFFEY Born: Mar  872</w:t>
      </w:r>
    </w:p>
    <w:p w14:paraId="0B9544C5" w14:textId="77777777" w:rsidR="001D10A9" w:rsidRDefault="001D10A9" w:rsidP="001D10A9">
      <w:r>
        <w:t>..3 Henry COFFEY Born: Abt.  859 IL Died: Sep 07,  877</w:t>
      </w:r>
    </w:p>
    <w:p w14:paraId="787BEF5D" w14:textId="77777777" w:rsidR="001D10A9" w:rsidRDefault="001D10A9" w:rsidP="001D10A9">
      <w:r>
        <w:t>..3 Emma ?Emmie? Lee COFFEY Born: Abt.  862 IL</w:t>
      </w:r>
    </w:p>
    <w:p w14:paraId="459AC3A7" w14:textId="77777777" w:rsidR="001D10A9" w:rsidRDefault="001D10A9" w:rsidP="001D10A9">
      <w:r>
        <w:t>husband -? MCQUEEN Born: Abt.  86</w:t>
      </w:r>
    </w:p>
    <w:p w14:paraId="5D50B88E" w14:textId="77777777" w:rsidR="001D10A9" w:rsidRDefault="001D10A9" w:rsidP="001D10A9">
      <w:r>
        <w:t>...4 Lydia MCQUEEN Born: Abt.  878</w:t>
      </w:r>
    </w:p>
    <w:p w14:paraId="7CC50616" w14:textId="77777777" w:rsidR="001D10A9" w:rsidRDefault="001D10A9" w:rsidP="001D10A9">
      <w:r>
        <w:t>..3 Charles ?Charley? COFFEY Born: Bet.  863-  865 IL Died: Abt. 930 OR *2nd Wife of William COFFEY:</w:t>
      </w:r>
    </w:p>
    <w:p w14:paraId="2D87666A" w14:textId="77777777" w:rsidR="001D10A9" w:rsidRDefault="001D10A9" w:rsidP="001D10A9">
      <w:r>
        <w:t>2nd wife Emma L. (Mesler) COFFEY Born:</w:t>
      </w:r>
    </w:p>
    <w:p w14:paraId="3E70C40E" w14:textId="77777777" w:rsidR="001D10A9" w:rsidRDefault="001D10A9" w:rsidP="001D10A9">
      <w:r>
        <w:t>Jul 03,  85  NJ Married: Mar 29,  868 Sidney, Montcalm Co, MI Died: Jan   ,  909 Diamond Springs, Allegan Co, MI</w:t>
      </w:r>
    </w:p>
    <w:p w14:paraId="071E14DF" w14:textId="77777777" w:rsidR="001D10A9" w:rsidRDefault="001D10A9" w:rsidP="001D10A9">
      <w:r>
        <w:t>..3 William COFFEY Born: Mar 28,  869 Sydney, Montana Co, MI Died: Mar  0,  934 Holland, Ottawa Co, MI</w:t>
      </w:r>
    </w:p>
    <w:p w14:paraId="281362F0" w14:textId="77777777" w:rsidR="001D10A9" w:rsidRDefault="001D10A9" w:rsidP="001D10A9">
      <w:r>
        <w:t>..3 Luvena COFFEY Born: Sep 24,  872 Montcalm Co, MI Died: Sep 30,  953 Cooper Township, MI</w:t>
      </w:r>
    </w:p>
    <w:p w14:paraId="0AC7664F" w14:textId="77777777" w:rsidR="001D10A9" w:rsidRDefault="001D10A9" w:rsidP="001D10A9">
      <w:r>
        <w:t>..3 Alvin COFFEY Born: Dec  5,  877 Isabella Co, MI Died: May 02,  95  Kalamazoo, MI</w:t>
      </w:r>
    </w:p>
    <w:p w14:paraId="1EACA55D" w14:textId="77777777" w:rsidR="001D10A9" w:rsidRDefault="001D10A9" w:rsidP="001D10A9">
      <w:r>
        <w:t>..3 Ernest COFFEY Born: Sep  6,  885 Wabaunsee, Wabaunsee</w:t>
      </w:r>
    </w:p>
    <w:p w14:paraId="6050B142" w14:textId="77777777" w:rsidR="001D10A9" w:rsidRDefault="001D10A9" w:rsidP="001D10A9">
      <w:r>
        <w:t>Co, KS Died: Dec  6,  960 Diamond Springs, Allegan Co, MI</w:t>
      </w:r>
    </w:p>
    <w:p w14:paraId="12AD0DF7" w14:textId="77777777" w:rsidR="001D10A9" w:rsidRDefault="001D10A9" w:rsidP="001D10A9">
      <w:r>
        <w:t>20</w:t>
      </w:r>
    </w:p>
    <w:p w14:paraId="13FD802B" w14:textId="77777777" w:rsidR="001D10A9" w:rsidRDefault="001D10A9" w:rsidP="001D10A9">
      <w:r>
        <w:t>David Bazzett &lt;David.Bazzett@gmail.com, author, says, "I?ve not lost my mind ... It?s backed up on DVD somewhere. :)"</w:t>
      </w:r>
    </w:p>
    <w:p w14:paraId="7F2AB760" w14:textId="77777777" w:rsidR="001D10A9" w:rsidRDefault="001D10A9" w:rsidP="001D10A9">
      <w:r>
        <w:t>The three were among 52 veterans from Houston who served in the U.S. Army?s 66th division. The trio are the only ones from the 66th still alive. ?My company lost 4  men. I knew them all. I think about it every Christmas,? Coffee said. ?It?s hard for people who have not experienced the depravity and wretchedness of war to understand. But those who endured that with us transcend all other friendships.?</w:t>
      </w:r>
    </w:p>
    <w:p w14:paraId="24C9E233" w14:textId="77777777" w:rsidR="001D10A9" w:rsidRDefault="001D10A9" w:rsidP="001D10A9">
      <w:r>
        <w:t>&lt;&gt;&lt; &lt;&gt;&lt; &lt;&gt;&lt; &lt;&gt;&lt; &lt;&gt;&lt; &lt;&gt;&lt;</w:t>
      </w:r>
    </w:p>
    <w:p w14:paraId="6FF78FF9" w14:textId="77777777" w:rsidR="001D10A9" w:rsidRDefault="001D10A9" w:rsidP="001D10A9">
      <w:r>
        <w:t>3 survivors' bond endures 66 years after ship attack</w:t>
      </w:r>
    </w:p>
    <w:p w14:paraId="075B2E4F" w14:textId="77777777" w:rsidR="001D10A9" w:rsidRDefault="001D10A9" w:rsidP="001D10A9">
      <w:r>
        <w:t>by Cindy Horswell</w:t>
      </w:r>
    </w:p>
    <w:p w14:paraId="500C4113" w14:textId="77777777" w:rsidR="001D10A9" w:rsidRDefault="001D10A9" w:rsidP="001D10A9">
      <w:r>
        <w:t>Houston Chronical  2/24/20 0</w:t>
      </w:r>
    </w:p>
    <w:p w14:paraId="01294E79" w14:textId="77777777" w:rsidR="001D10A9" w:rsidRDefault="001D10A9" w:rsidP="001D10A9">
      <w:r>
        <w:t>When three Houston men in their 80s gathered this week to reminisce about their most unforgettable Christmas Eve, they didn?t have visions of sugar plums and fairies.</w:t>
      </w:r>
    </w:p>
    <w:p w14:paraId="28B41FE5" w14:textId="77777777" w:rsidR="001D10A9" w:rsidRDefault="001D10A9" w:rsidP="001D10A9">
      <w:r>
        <w:t>They are among an estimated few dozen in the nation and the only Houstonians left who survived the Dec. 24,  944, sinking of the troop transport ship, the SS Leopoldville. That catastrophic event, which killed 800 soldiers, was their baptism</w:t>
      </w:r>
    </w:p>
    <w:p w14:paraId="213866EA" w14:textId="77777777" w:rsidR="001D10A9" w:rsidRDefault="001D10A9" w:rsidP="001D10A9">
      <w:r>
        <w:t>into World War II and puts them into a special brotherhood that only other survivors understand, said 86-year-old Carol Coffee, whose birthday also fell on that fateful night.</w:t>
      </w:r>
    </w:p>
    <w:p w14:paraId="0BD0F25E" w14:textId="77777777" w:rsidR="001D10A9" w:rsidRDefault="001D10A9" w:rsidP="001D10A9">
      <w:r>
        <w:t xml:space="preserve">On Thursday, Coffee and the other two local survivors ? 86-year-old Nathan Kelly and 84- year-old Corlis Holt - quietly recalled the many friends they lost after a German submarine?s torpedo </w:t>
      </w:r>
      <w:r>
        <w:lastRenderedPageBreak/>
        <w:t>penetrated their ship?s hull in the English Channel. Every year they try to have a small ceremony to remember their fallen brothers.</w:t>
      </w:r>
    </w:p>
    <w:p w14:paraId="69EEC9B0" w14:textId="77777777" w:rsidR="001D10A9" w:rsidRDefault="001D10A9" w:rsidP="001D10A9">
      <w:r>
        <w:t xml:space="preserve"> 75th Coffee Family Reunion</w:t>
      </w:r>
    </w:p>
    <w:p w14:paraId="08BC5CB7" w14:textId="77777777" w:rsidR="001D10A9" w:rsidRDefault="001D10A9" w:rsidP="001D10A9">
      <w:r>
        <w:t>June 24 - 26, 2011</w:t>
      </w:r>
    </w:p>
    <w:p w14:paraId="3D3D8656" w14:textId="77777777" w:rsidR="001D10A9" w:rsidRDefault="001D10A9" w:rsidP="001D10A9">
      <w:r>
        <w:t>Lubbock, TX</w:t>
      </w:r>
    </w:p>
    <w:p w14:paraId="7C57715F" w14:textId="77777777" w:rsidR="001D10A9" w:rsidRDefault="001D10A9" w:rsidP="001D10A9">
      <w:r>
        <w:t>This is a family reunion which has been held</w:t>
      </w:r>
    </w:p>
    <w:p w14:paraId="41A54B70" w14:textId="77777777" w:rsidR="001D10A9" w:rsidRDefault="001D10A9" w:rsidP="001D10A9">
      <w:r>
        <w:t>Holt agreed, saying each Christmas Eve he pauses about the time the ship was hit to ?think about it.? Kelly said a close call like that is riveted in one?s memory. After the war ended, he took swimming lessons at Texas A&amp;M, where he was studying to become an engineer - and that training helped him feel safe around water again.</w:t>
      </w:r>
    </w:p>
    <w:p w14:paraId="7D4BE053" w14:textId="77777777" w:rsidR="001D10A9" w:rsidRDefault="001D10A9" w:rsidP="001D10A9">
      <w:r>
        <w:t>The Leopoldville, which was bringing reinforcements to the Battle of the Bulge, was hit  ve miles off the French coast. The trio was</w:t>
      </w:r>
    </w:p>
    <w:p w14:paraId="62E9CBC8" w14:textId="77777777" w:rsidR="001D10A9" w:rsidRDefault="001D10A9" w:rsidP="001D10A9">
      <w:r>
        <w:t>in Texas for 75 continuous years. It is always interesting as they have a lot of tours and a lot of cousins to share interest with. Their prices are really good.</w:t>
      </w:r>
    </w:p>
    <w:p w14:paraId="3E3BACC5" w14:textId="77777777" w:rsidR="001D10A9" w:rsidRDefault="001D10A9" w:rsidP="001D10A9">
      <w:r>
        <w:t>For more information contact; Robert Glasscock,</w:t>
      </w:r>
    </w:p>
    <w:p w14:paraId="125FD7BD" w14:textId="77777777" w:rsidR="001D10A9" w:rsidRDefault="001D10A9" w:rsidP="001D10A9">
      <w:r>
        <w:t>phone - 806-789-3048</w:t>
      </w:r>
    </w:p>
    <w:p w14:paraId="01E41CCB" w14:textId="77777777" w:rsidR="001D10A9" w:rsidRDefault="001D10A9" w:rsidP="001D10A9">
      <w:r>
        <w:t>email - rglasscock@nts-online.net</w:t>
      </w:r>
    </w:p>
    <w:p w14:paraId="273154E4" w14:textId="77777777" w:rsidR="001D10A9" w:rsidRDefault="001D10A9" w:rsidP="001D10A9"/>
    <w:p w14:paraId="2A926AB3" w14:textId="77777777" w:rsidR="001D10A9" w:rsidRDefault="001D10A9" w:rsidP="001D10A9">
      <w:r>
        <w:t>among 2,500 soldiers who had been forced to forgo the traditional turkey dinner that day and rushed single  le onto the ship.</w:t>
      </w:r>
    </w:p>
    <w:p w14:paraId="4E142487" w14:textId="77777777" w:rsidR="001D10A9" w:rsidRDefault="001D10A9" w:rsidP="001D10A9">
      <w:r>
        <w:t>Coffee remembers the air grew stale below deck where the soldiers were being densely packed into a ship that had been a luxury liner supposed to hold one-fourth that many.</w:t>
      </w:r>
    </w:p>
    <w:p w14:paraId="75CA1E2A" w14:textId="77777777" w:rsidR="001D10A9" w:rsidRDefault="001D10A9" w:rsidP="001D10A9">
      <w:r>
        <w:t>said Coffee, who later became the executive director of the Greater Houston Safety Council. Holt remembers one of the British naval of cers holding out his arms and saying: ?Jump, lads, jump! You may never have a chance like this again.? And so Holt took his advice.</w:t>
      </w:r>
    </w:p>
    <w:p w14:paraId="65F42A44" w14:textId="77777777" w:rsidR="001D10A9" w:rsidRDefault="001D10A9" w:rsidP="001D10A9">
      <w:r>
        <w:t>So he ventured to the top deck to use the latrine and then stayed to breathe fresh air by the railing when blue  ames exploded from the ship about 75 feet behind him.</w:t>
      </w:r>
    </w:p>
    <w:p w14:paraId="63065A07" w14:textId="77777777" w:rsidR="001D10A9" w:rsidRDefault="001D10A9" w:rsidP="001D10A9">
      <w:r>
        <w:t>Kelly, on the other hand, didn?t jump onto the destroyer or into that cold water. He decided his best bet was to go down with the ship, staying safe and warm for as long as he could.</w:t>
      </w:r>
    </w:p>
    <w:p w14:paraId="05B8AAE5" w14:textId="77777777" w:rsidR="001D10A9" w:rsidRDefault="001D10A9" w:rsidP="001D10A9">
      <w:r>
        <w:t>Down below deck, the jolt nearly knocked Holt out of his hammock. He grabbed a life vest and rushed to the top deck to see what happened.</w:t>
      </w:r>
    </w:p>
    <w:p w14:paraId="1880B955" w14:textId="77777777" w:rsidR="001D10A9" w:rsidRDefault="001D10A9" w:rsidP="001D10A9">
      <w:r>
        <w:t>At  rst, both thought it was nothing serious, maybe a boiler that exploded. But soon they realized the ship was listing and knew it was going down.</w:t>
      </w:r>
    </w:p>
    <w:p w14:paraId="1D52B6D1" w14:textId="77777777" w:rsidR="001D10A9" w:rsidRDefault="001D10A9" w:rsidP="001D10A9">
      <w:r>
        <w:t>?Some started jumping over board into the cold 42-degree water,? said Holt ?I knew I needed to do something fast. It was every man for himself. There were no orders.?</w:t>
      </w:r>
    </w:p>
    <w:p w14:paraId="093C279A" w14:textId="77777777" w:rsidR="001D10A9" w:rsidRDefault="001D10A9" w:rsidP="001D10A9">
      <w:r>
        <w:t>Both he and Coffee spotted a British destroyer that was brushing alongside the Leopoldville and would wind up rescuing about 500 men.</w:t>
      </w:r>
    </w:p>
    <w:p w14:paraId="63C7F0D8" w14:textId="77777777" w:rsidR="001D10A9" w:rsidRDefault="001D10A9" w:rsidP="001D10A9">
      <w:r>
        <w:t>Each of those soldiers had to take a leap of faith</w:t>
      </w:r>
    </w:p>
    <w:p w14:paraId="086F8DA0" w14:textId="77777777" w:rsidR="001D10A9" w:rsidRDefault="001D10A9" w:rsidP="001D10A9">
      <w:r>
        <w:t>- jumping the  0 or more feet that separated the two vessels that were bumping and tossing around in the rough waters.</w:t>
      </w:r>
    </w:p>
    <w:p w14:paraId="3A98EFF8" w14:textId="77777777" w:rsidR="001D10A9" w:rsidRDefault="001D10A9" w:rsidP="001D10A9">
      <w:r>
        <w:t>?I saw more than two who didn?t make it and were crushed between the two boats,? said Coffee. ?I remember distinctly one sergeant from Tennessee being crushed. He was never committed. He got ready to go. Then he was overcome with doubt in the middle of his takeoff and tried to abort.?</w:t>
      </w:r>
    </w:p>
    <w:p w14:paraId="183AC374" w14:textId="77777777" w:rsidR="001D10A9" w:rsidRDefault="001D10A9" w:rsidP="001D10A9">
      <w:r>
        <w:lastRenderedPageBreak/>
        <w:t>So Coffee decided to use the high-jumping skills he?d learned in high school and never look back. The other trick was timing the jump. The lighter destroyer was going up and down on 20-foot swells, so that sometimes the destroyer?s deck rose way over his head.</w:t>
      </w:r>
    </w:p>
    <w:p w14:paraId="2169021F" w14:textId="77777777" w:rsidR="001D10A9" w:rsidRDefault="001D10A9" w:rsidP="001D10A9">
      <w:r>
        <w:t>?Luckily, I managed to catch it on the way down,?</w:t>
      </w:r>
    </w:p>
    <w:p w14:paraId="548335F4" w14:textId="77777777" w:rsidR="001D10A9" w:rsidRDefault="001D10A9" w:rsidP="001D10A9">
      <w:r>
        <w:t>?You could only last one hour in that water and the ship took about two hours to go down,? he said. So he held tight to the ship?s railing as the front of the vessel began to rise and the back sank deeper and deeper.</w:t>
      </w:r>
    </w:p>
    <w:p w14:paraId="48B9B18C" w14:textId="77777777" w:rsidR="001D10A9" w:rsidRDefault="001D10A9" w:rsidP="001D10A9">
      <w:r>
        <w:t>COFFEY COUSINS' CLEARINGHOUSE page  5</w:t>
      </w:r>
    </w:p>
    <w:p w14:paraId="16DD34E2" w14:textId="77777777" w:rsidR="001D10A9" w:rsidRDefault="001D10A9" w:rsidP="001D10A9">
      <w:r>
        <w:t>He did not release his grip even when the ship pulled him several feet under water waiting until the suction stopped. Then he did not know what was up or down in the dark water but his life jacket ripped him up to the surface, he said.</w:t>
      </w:r>
    </w:p>
    <w:p w14:paraId="3F428098" w14:textId="77777777" w:rsidR="001D10A9" w:rsidRDefault="001D10A9" w:rsidP="001D10A9">
      <w:r>
        <w:t>He spotted a new ship that was taking on survivors about  50 yards away and swam to it. He was too weak to climb the rope up to the ship as others scrambled over him. So he  oated to the back</w:t>
      </w:r>
    </w:p>
    <w:p w14:paraId="754C0D6C" w14:textId="77777777" w:rsidR="001D10A9" w:rsidRDefault="001D10A9" w:rsidP="001D10A9">
      <w:r>
        <w:t>of the ship and asked two sailors to throw him another line and a large wave lifted him up high enough onto the rope so that the sailors could pull him aboard.</w:t>
      </w:r>
    </w:p>
    <w:p w14:paraId="01ABF002" w14:textId="77777777" w:rsidR="001D10A9" w:rsidRDefault="001D10A9" w:rsidP="001D10A9">
      <w:r>
        <w:t>Kelly was  ne except for having swallowed</w:t>
      </w:r>
    </w:p>
    <w:p w14:paraId="3C23354C" w14:textId="77777777" w:rsidR="001D10A9" w:rsidRDefault="001D10A9" w:rsidP="001D10A9">
      <w:r>
        <w:t>a gallon of saltwater from the waves that had washed over him. All three remembered being treated to a turkey dinner that night after their rescue. Holt said someone had put up an evergreen tree with some crude decorations and he joined others in singing carols. ?It was a beautiful sound,? he said.</w:t>
      </w:r>
    </w:p>
    <w:p w14:paraId="2DC083C6" w14:textId="77777777" w:rsidR="001D10A9" w:rsidRDefault="001D10A9" w:rsidP="001D10A9">
      <w:r>
        <w:t>But Coffee, who got extra chow because it was his birthday, missed the singing. He was taken to where hundreds of bodies pulled from the water were stacked like cords of wood on the dock. He helped load them onto trucks to be taken home.</w:t>
      </w:r>
    </w:p>
    <w:p w14:paraId="4D8C0145" w14:textId="77777777" w:rsidR="001D10A9" w:rsidRDefault="001D10A9" w:rsidP="001D10A9">
      <w:r>
        <w:t>?I try not to recall that very vividly,? he said.</w:t>
      </w:r>
    </w:p>
    <w:p w14:paraId="0F1992B4" w14:textId="77777777" w:rsidR="001D10A9" w:rsidRDefault="001D10A9" w:rsidP="001D10A9"/>
    <w:p w14:paraId="631DC6AD" w14:textId="77777777" w:rsidR="001D10A9" w:rsidRDefault="001D10A9" w:rsidP="001D10A9">
      <w:r>
        <w:t>page  6</w:t>
      </w:r>
    </w:p>
    <w:p w14:paraId="085BB909" w14:textId="77777777" w:rsidR="001D10A9" w:rsidRDefault="001D10A9" w:rsidP="001D10A9">
      <w:r>
        <w:t>March</w:t>
      </w:r>
    </w:p>
    <w:p w14:paraId="41D64E1C" w14:textId="77777777" w:rsidR="001D10A9" w:rsidRDefault="001D10A9" w:rsidP="001D10A9">
      <w:r>
        <w:t>20</w:t>
      </w:r>
    </w:p>
    <w:p w14:paraId="557F58B8" w14:textId="77777777" w:rsidR="001D10A9" w:rsidRDefault="001D10A9" w:rsidP="001D10A9">
      <w:r>
        <w:t>Finis Coffey; Boss Coffey; and Clayton Coffey; 2</w:t>
      </w:r>
    </w:p>
    <w:p w14:paraId="117B6ECD" w14:textId="77777777" w:rsidR="001D10A9" w:rsidRDefault="001D10A9" w:rsidP="001D10A9">
      <w:r>
        <w:t>RUTH WHARTON</w:t>
      </w:r>
    </w:p>
    <w:p w14:paraId="47566DC9" w14:textId="77777777" w:rsidR="001D10A9" w:rsidRDefault="001D10A9" w:rsidP="001D10A9">
      <w:r>
        <w:t>Ruth Coffey Wharton, 78, Independence, MO</w:t>
      </w:r>
    </w:p>
    <w:p w14:paraId="59BEA484" w14:textId="77777777" w:rsidR="001D10A9" w:rsidRDefault="001D10A9" w:rsidP="001D10A9">
      <w:r>
        <w:t>sisters, Agnes Swisher and Verdie Nations. Internment - Laurel Oak Cemetery, Windor, MO.</w:t>
      </w:r>
    </w:p>
    <w:p w14:paraId="01BA3665" w14:textId="77777777" w:rsidR="001D10A9" w:rsidRDefault="001D10A9" w:rsidP="001D10A9">
      <w:r>
        <w:t>passed away Jan.  7, 20 0 at her home. She was born July 26,  93  in Sleeper, MO. She graduated from Lincoln, MO High School in the class of  949. She worked for the Percy Kent Bag Co. for over 25 years, retiring in  997. She was a member the First Christian Church of Independence.</w:t>
      </w:r>
    </w:p>
    <w:p w14:paraId="5FC57D62" w14:textId="77777777" w:rsidR="001D10A9" w:rsidRDefault="001D10A9" w:rsidP="001D10A9">
      <w:r>
        <w:t>&lt;&gt;&lt; &lt;&gt;&lt; &lt;&gt;&lt; &lt;&gt;&lt; &lt;&gt;&lt; &lt;&gt;&lt;</w:t>
      </w:r>
    </w:p>
    <w:p w14:paraId="3667F764" w14:textId="77777777" w:rsidR="001D10A9" w:rsidRDefault="001D10A9" w:rsidP="001D10A9">
      <w:r>
        <w:t>Ruth was preceded in death by her husband, Donald Lee Wharton; son, Larry Lee Wharton; brothers, Delmar Coffey, James Coffey Rollen Coffey, Glenn Coffey and sister, Emma Lou Grif th. She is survived by son Leon Wharton (Lori), Pleasant Hill, MO; daughter, Brenda Butrum (Jeff), Blue Springs, MO; sisters Maxine Wiseman, Raytown, MO, and Waneta Matney (Bob) Edgewood, WA; brother Gene Coffey (Barbara) Lincoln, MO.</w:t>
      </w:r>
    </w:p>
    <w:p w14:paraId="4D8A7931" w14:textId="77777777" w:rsidR="001D10A9" w:rsidRDefault="001D10A9" w:rsidP="001D10A9">
      <w:r>
        <w:t>CHECK THIS NEW GENEALOGY SITE</w:t>
      </w:r>
    </w:p>
    <w:p w14:paraId="545819AD" w14:textId="77777777" w:rsidR="001D10A9" w:rsidRDefault="001D10A9" w:rsidP="001D10A9">
      <w:r>
        <w:lastRenderedPageBreak/>
        <w:t>Most of us have seen the Allen County Pulbic Library web site at www.genealogycenter.org but they have a new online service worth checking out. It is called "Ask a Librarian." The site says, "Uncertain whether we have a record you're seeking? Need a quick pointer on what to do next in your research? Ask a Genealogy Librarian and get a quick response. Answers to your questions about our catalogs, collections, databases, programs and other services are just an email away. Contact us at Genealogy@ACPL.Info for additional information about The Genealogy Center or a quick pointer to help you advance your research to your general queries within 48 hours." The Allen County Public Library's Fred J. Reynolds Historical Genealogy Department is the second-largest genealogy department in North America. It is home to more than 350,000 printed volumes and 513,000 items of micro lm and micro che. Only the Family History Library in Salt Lake City is larger.</w:t>
      </w:r>
    </w:p>
    <w:p w14:paraId="52DDE99F" w14:textId="77777777" w:rsidR="001D10A9" w:rsidRDefault="001D10A9" w:rsidP="001D10A9">
      <w:r>
        <w:t>- Eastman's Online Genealogy Newsletter, www.eogn.com October  2, 20 0</w:t>
      </w:r>
    </w:p>
    <w:p w14:paraId="2658688E" w14:textId="77777777" w:rsidR="001D10A9" w:rsidRDefault="001D10A9" w:rsidP="001D10A9">
      <w:r>
        <w:t>Interment at Mt. Moriah Cemetery.</w:t>
      </w:r>
    </w:p>
    <w:p w14:paraId="28AFE9BA" w14:textId="77777777" w:rsidR="001D10A9" w:rsidRDefault="001D10A9" w:rsidP="001D10A9">
      <w:r>
        <w:t>VIOLA M. COFFEY</w:t>
      </w:r>
    </w:p>
    <w:p w14:paraId="7FA64BC0" w14:textId="77777777" w:rsidR="001D10A9" w:rsidRDefault="001D10A9" w:rsidP="001D10A9">
      <w:r>
        <w:t xml:space="preserve">Viola M. Coffey, 89, passed away Jan.  , 20  </w:t>
      </w:r>
    </w:p>
    <w:p w14:paraId="29B4F405" w14:textId="77777777" w:rsidR="001D10A9" w:rsidRDefault="001D10A9" w:rsidP="001D10A9">
      <w:r>
        <w:t>in Windsor, MO. She was born March 2,  92  in Pettis Co. Mo, the daughter of Irvin Charles and Hallie Opal (Howery) Ziegel. On Dec. 2   940, Camden Co. she married Finis Armstard Coffey. He preceded her in death on Nov. 8,  990. Survivors include a son, Mike Coffey and wife Mary Ann, Kansas City and 2 grandchildren and 6 great grandchildren.</w:t>
      </w:r>
    </w:p>
    <w:p w14:paraId="1E02339E" w14:textId="77777777" w:rsidR="001D10A9" w:rsidRDefault="001D10A9" w:rsidP="001D10A9">
      <w:r>
        <w:t>Interment; Laurel Oak Cemetery, Winsor, MO</w:t>
      </w:r>
    </w:p>
    <w:p w14:paraId="5582F908" w14:textId="77777777" w:rsidR="001D10A9" w:rsidRDefault="001D10A9" w:rsidP="001D10A9">
      <w:r>
        <w:t>C.L. COFFEY</w:t>
      </w:r>
    </w:p>
    <w:p w14:paraId="1C98906F" w14:textId="77777777" w:rsidR="001D10A9" w:rsidRDefault="001D10A9" w:rsidP="001D10A9">
      <w:r>
        <w:t>C.L. Coffey, 83, died April 2 , 20 0 at home</w:t>
      </w:r>
    </w:p>
    <w:p w14:paraId="23E9B4B6" w14:textId="77777777" w:rsidR="001D10A9" w:rsidRDefault="001D10A9" w:rsidP="001D10A9">
      <w:r>
        <w:t>in Windsor, MO. He was born June 22,  926 in Windsor, the son of Bluford Gar eld and Delphia Ann (Campbell) Coffey. On Sept. 8,  950, Buffalo, MO, he married Peggy Sue Tindle, who survives at the home.</w:t>
      </w:r>
    </w:p>
    <w:p w14:paraId="57C68168" w14:textId="77777777" w:rsidR="001D10A9" w:rsidRDefault="001D10A9" w:rsidP="001D10A9">
      <w:r>
        <w:t xml:space="preserve"> DIRECTIONS TO RESIDENCE INN</w:t>
      </w:r>
    </w:p>
    <w:p w14:paraId="755F6412" w14:textId="77777777" w:rsidR="001D10A9" w:rsidRDefault="001D10A9" w:rsidP="001D10A9">
      <w:r>
        <w:t>From Interstate 70, leave highway on exit  5. Go north on Highway 291 to the  rst road leaving 29  to the right (east) which will</w:t>
      </w:r>
    </w:p>
    <w:p w14:paraId="678EF8F4" w14:textId="77777777" w:rsidR="001D10A9" w:rsidRDefault="001D10A9" w:rsidP="001D10A9">
      <w:r>
        <w:t>take you to 39th street. Arrowhead Ave is</w:t>
      </w:r>
    </w:p>
    <w:p w14:paraId="72F19090" w14:textId="77777777" w:rsidR="001D10A9" w:rsidRDefault="001D10A9" w:rsidP="001D10A9">
      <w:r>
        <w:t>only a couple of blocks farther. Turn left onto Arrowhead and the hotel is on the  rst block off of 39th street.</w:t>
      </w:r>
    </w:p>
    <w:p w14:paraId="3843E20B" w14:textId="77777777" w:rsidR="001D10A9" w:rsidRDefault="001D10A9" w:rsidP="001D10A9">
      <w:r>
        <w:t>Mr. Coffey attended Lincoln High School until he was drafted in the U.S. Army before completing the  0th grade. He was a member of the First Baptist Church, Windsor. He is survived by a</w:t>
      </w:r>
    </w:p>
    <w:p w14:paraId="1F43920B" w14:textId="77777777" w:rsidR="001D10A9" w:rsidRDefault="001D10A9" w:rsidP="001D10A9">
      <w:r>
        <w:t>son Chuck Coffey, Windsor; daughter, Charlotte Nevius, Louisiana, MO. He was preceded in death by two sons, Dennis Coffey June  974 and Jim Coffey, Jan. 2004; 2 great grandchildren, Tyler Coffey and JayLynn Nevaeh Harrison; 3 brothers,</w:t>
      </w:r>
    </w:p>
    <w:p w14:paraId="7E4685DC" w14:textId="77777777" w:rsidR="001D10A9" w:rsidRDefault="001D10A9" w:rsidP="001D10A9"/>
    <w:p w14:paraId="728A4F44" w14:textId="77777777" w:rsidR="001D10A9" w:rsidRDefault="001D10A9" w:rsidP="001D10A9">
      <w:r>
        <w:t>COFFEY COUSINS' CONVENTION April 28 - 30, 2011 Independence, Missouri</w:t>
      </w:r>
    </w:p>
    <w:p w14:paraId="3F0FD7C4" w14:textId="77777777" w:rsidR="001D10A9" w:rsidRDefault="001D10A9" w:rsidP="001D10A9">
      <w:r>
        <w:t>SCHEDULE</w:t>
      </w:r>
    </w:p>
    <w:p w14:paraId="5DD561FA" w14:textId="77777777" w:rsidR="001D10A9" w:rsidRDefault="001D10A9" w:rsidP="001D10A9">
      <w:r>
        <w:t>MAKE HOTEL RESERVATIONS NOW</w:t>
      </w:r>
    </w:p>
    <w:p w14:paraId="5E1CA39D" w14:textId="77777777" w:rsidR="001D10A9" w:rsidRDefault="001D10A9" w:rsidP="001D10A9">
      <w:r>
        <w:t>April 28th</w:t>
      </w:r>
    </w:p>
    <w:p w14:paraId="0BBD982D" w14:textId="77777777" w:rsidR="001D10A9" w:rsidRDefault="001D10A9" w:rsidP="001D10A9">
      <w:r>
        <w:t>Register and get acquainted. Meeting room open in afternoon.</w:t>
      </w:r>
    </w:p>
    <w:p w14:paraId="0383BD89" w14:textId="77777777" w:rsidR="001D10A9" w:rsidRDefault="001D10A9" w:rsidP="001D10A9">
      <w:r>
        <w:t>April 29th</w:t>
      </w:r>
    </w:p>
    <w:p w14:paraId="700AD34F" w14:textId="77777777" w:rsidR="001D10A9" w:rsidRDefault="001D10A9" w:rsidP="001D10A9">
      <w:r>
        <w:lastRenderedPageBreak/>
        <w:t>8:30a.m. Leave hotel to carpool to Truman Library. Please be at entrance by 8:15.</w:t>
      </w:r>
    </w:p>
    <w:p w14:paraId="6A5973C9" w14:textId="77777777" w:rsidR="001D10A9" w:rsidRDefault="001D10A9" w:rsidP="001D10A9">
      <w:r>
        <w:t>11:00 a.m. we will gather again and drive to Historic Independence Square for lunch. Afternoon is free for research in our meeting room or touring of Independence.</w:t>
      </w:r>
    </w:p>
    <w:p w14:paraId="04BBCA0E" w14:textId="77777777" w:rsidR="001D10A9" w:rsidRDefault="001D10A9" w:rsidP="001D10A9">
      <w:r>
        <w:t>3:00 p.m. Program on Mapping a Cemetery/ Witching graves.</w:t>
      </w:r>
    </w:p>
    <w:p w14:paraId="33431B02" w14:textId="77777777" w:rsidR="001D10A9" w:rsidRDefault="001D10A9" w:rsidP="001D10A9">
      <w:r>
        <w:t>7:00 p.m. - Coffee/y DNA program by Fred Coffey</w:t>
      </w:r>
    </w:p>
    <w:p w14:paraId="306FDDBD" w14:textId="77777777" w:rsidR="001D10A9" w:rsidRDefault="001D10A9" w:rsidP="001D10A9">
      <w:r>
        <w:t>April 30th</w:t>
      </w:r>
    </w:p>
    <w:p w14:paraId="4E9A7679" w14:textId="77777777" w:rsidR="001D10A9" w:rsidRDefault="001D10A9" w:rsidP="001D10A9">
      <w:r>
        <w:t>10:00 a.m. Searching the Web, by Jack Coffee</w:t>
      </w:r>
    </w:p>
    <w:p w14:paraId="16BFDF7E" w14:textId="77777777" w:rsidR="001D10A9" w:rsidRDefault="001D10A9" w:rsidP="001D10A9">
      <w:r>
        <w:t>6:00 p.m. Annual Banquet &amp; Business Meeting</w:t>
      </w:r>
    </w:p>
    <w:p w14:paraId="59EDAEF4" w14:textId="77777777" w:rsidR="001D10A9" w:rsidRDefault="001D10A9" w:rsidP="001D10A9">
      <w:r>
        <w:t>May 1 - Fairwell to those leaving for home. See you again next year.</w:t>
      </w:r>
    </w:p>
    <w:p w14:paraId="0E5D99BD" w14:textId="77777777" w:rsidR="001D10A9" w:rsidRDefault="001D10A9" w:rsidP="001D10A9">
      <w:r>
        <w:t>Special Rates for Convention</w:t>
      </w:r>
    </w:p>
    <w:p w14:paraId="37DFABFF" w14:textId="77777777" w:rsidR="001D10A9" w:rsidRDefault="001D10A9" w:rsidP="001D10A9">
      <w:r>
        <w:t>COFFEY COUSINS' CLEARINGHOUSE</w:t>
      </w:r>
    </w:p>
    <w:p w14:paraId="1AD6224A" w14:textId="77777777" w:rsidR="001D10A9" w:rsidRDefault="001D10A9" w:rsidP="001D10A9">
      <w:r>
        <w:t>page  7</w:t>
      </w:r>
    </w:p>
    <w:p w14:paraId="23EE43C1" w14:textId="77777777" w:rsidR="001D10A9" w:rsidRDefault="001D10A9" w:rsidP="001D10A9">
      <w:r>
        <w:t xml:space="preserve">    Residence Inn by Marriott, $74.99 + tax call: (816) 795-6466</w:t>
      </w:r>
    </w:p>
    <w:p w14:paraId="06AA18E9" w14:textId="77777777" w:rsidR="001D10A9" w:rsidRDefault="001D10A9" w:rsidP="001D10A9">
      <w:r>
        <w:t>3700 S. Arrowhead Ave., Independence,MO</w:t>
      </w:r>
    </w:p>
    <w:p w14:paraId="468A554C" w14:textId="77777777" w:rsidR="001D10A9" w:rsidRDefault="001D10A9" w:rsidP="001D10A9">
      <w:r>
        <w:t xml:space="preserve"> Attached hotel owned by same chain. Fair eld Inn, $69.99 + tax</w:t>
      </w:r>
    </w:p>
    <w:p w14:paraId="43F7165B" w14:textId="77777777" w:rsidR="001D10A9" w:rsidRDefault="001D10A9" w:rsidP="001D10A9">
      <w:r>
        <w:t>call: (816) 795-1616</w:t>
      </w:r>
    </w:p>
    <w:p w14:paraId="7921816A" w14:textId="77777777" w:rsidR="001D10A9" w:rsidRDefault="001D10A9" w:rsidP="001D10A9">
      <w:r>
        <w:t>Our meeting room is in the Residence Inn. Major difference - Residence Inn has hot breakfast, larger rooms and Fair eld has continental breakfast.</w:t>
      </w:r>
    </w:p>
    <w:p w14:paraId="156EAFFA" w14:textId="77777777" w:rsidR="001D10A9" w:rsidRDefault="001D10A9" w:rsidP="001D10A9">
      <w:r>
        <w:t xml:space="preserve"> BANQUET</w:t>
      </w:r>
    </w:p>
    <w:p w14:paraId="5261D606" w14:textId="77777777" w:rsidR="001D10A9" w:rsidRDefault="001D10A9" w:rsidP="001D10A9">
      <w:r>
        <w:t>The banquet will be served buffet style with 2 entrees. At present I have herb roasted pork loin and chicken parmesan. This may be subject to change. The price of $15 includes tip and tax.</w:t>
      </w:r>
    </w:p>
    <w:p w14:paraId="0E5C739B" w14:textId="77777777" w:rsidR="001D10A9" w:rsidRDefault="001D10A9" w:rsidP="001D10A9">
      <w:r>
        <w:t>Speaker: David Jackson from the Jackson Co. Historical Society - "A River Runs by It."</w:t>
      </w:r>
    </w:p>
    <w:p w14:paraId="0BCBC978" w14:textId="77777777" w:rsidR="001D10A9" w:rsidRDefault="001D10A9" w:rsidP="001D10A9">
      <w:r>
        <w:t>Prizes will be given away at the end of the meeting.</w:t>
      </w:r>
    </w:p>
    <w:p w14:paraId="23FCB100" w14:textId="77777777" w:rsidR="001D10A9" w:rsidRDefault="001D10A9" w:rsidP="001D10A9">
      <w:r>
        <w:t xml:space="preserve">  TRUMAN LIBARARY RESERVATIONS</w:t>
      </w:r>
    </w:p>
    <w:p w14:paraId="301F0D84" w14:textId="77777777" w:rsidR="001D10A9" w:rsidRDefault="001D10A9" w:rsidP="001D10A9">
      <w:r>
        <w:t>Number attending ____________________________ @ $5.75 ea, Total $_____________</w:t>
      </w:r>
    </w:p>
    <w:p w14:paraId="3256437E" w14:textId="77777777" w:rsidR="001D10A9" w:rsidRDefault="001D10A9" w:rsidP="001D10A9">
      <w:r>
        <w:t>BANQUET</w:t>
      </w:r>
    </w:p>
    <w:p w14:paraId="3267F7A4" w14:textId="77777777" w:rsidR="001D10A9" w:rsidRDefault="001D10A9" w:rsidP="001D10A9">
      <w:r>
        <w:t>Number attending ____________________________ @ $15.00 ea. Total $______________ _ Final total $_____________</w:t>
      </w:r>
    </w:p>
    <w:p w14:paraId="59941143" w14:textId="77777777" w:rsidR="001D10A9" w:rsidRDefault="001D10A9" w:rsidP="001D10A9">
      <w:r>
        <w:t>Please let us know the names of those attending so nametags can be prepared.</w:t>
      </w:r>
    </w:p>
    <w:p w14:paraId="20672A82" w14:textId="77777777" w:rsidR="001D10A9" w:rsidRDefault="001D10A9" w:rsidP="001D10A9">
      <w:r>
        <w:t xml:space="preserve"> Make Check to Bonnie Culley</w:t>
      </w:r>
    </w:p>
    <w:p w14:paraId="30D677AC" w14:textId="77777777" w:rsidR="001D10A9" w:rsidRDefault="001D10A9" w:rsidP="001D10A9">
      <w:r>
        <w:t>4012 Cambridge Circle</w:t>
      </w:r>
    </w:p>
    <w:p w14:paraId="2EB9CF09" w14:textId="77777777" w:rsidR="001D10A9" w:rsidRDefault="001D10A9" w:rsidP="001D10A9">
      <w:r>
        <w:t>Jefferson City, MO 65109</w:t>
      </w:r>
    </w:p>
    <w:p w14:paraId="29486609" w14:textId="77777777" w:rsidR="001D10A9" w:rsidRDefault="001D10A9" w:rsidP="001D10A9"/>
    <w:p w14:paraId="597F31F9" w14:textId="77777777" w:rsidR="001D10A9" w:rsidRDefault="001D10A9" w:rsidP="001D10A9">
      <w:r>
        <w:t xml:space="preserve">page  8 March 20  </w:t>
      </w:r>
    </w:p>
    <w:p w14:paraId="7FACFAF7" w14:textId="77777777" w:rsidR="001D10A9" w:rsidRDefault="001D10A9" w:rsidP="001D10A9">
      <w:r>
        <w:t>COMPUTER NEWS</w:t>
      </w:r>
    </w:p>
    <w:p w14:paraId="2A24C9F2" w14:textId="77777777" w:rsidR="001D10A9" w:rsidRDefault="001D10A9" w:rsidP="001D10A9">
      <w:r>
        <w:t>COFFEY COUSINS web site, http://www.thecoffeycousins.org/coffeycousins.html.</w:t>
      </w:r>
    </w:p>
    <w:p w14:paraId="60641843" w14:textId="77777777" w:rsidR="001D10A9" w:rsidRDefault="001D10A9" w:rsidP="001D10A9">
      <w:r>
        <w:t>DNA web site: www.coffey.ws/FamilyTree/DNA</w:t>
      </w:r>
    </w:p>
    <w:p w14:paraId="7B03A9E3" w14:textId="77777777" w:rsidR="001D10A9" w:rsidRDefault="001D10A9" w:rsidP="001D10A9">
      <w:r>
        <w:t>COFFEY DNA PROJECT: If you haven?t checked on the Coffey / Coffee Surname DNA Project recently, drop in at the following and see what?s been going on:</w:t>
      </w:r>
    </w:p>
    <w:p w14:paraId="56996AB7" w14:textId="77777777" w:rsidR="001D10A9" w:rsidRDefault="001D10A9" w:rsidP="001D10A9">
      <w:r>
        <w:t>www.coffey.ws/FamilyTree/DNA</w:t>
      </w:r>
    </w:p>
    <w:p w14:paraId="569FD50E" w14:textId="77777777" w:rsidR="001D10A9" w:rsidRDefault="001D10A9" w:rsidP="001D10A9">
      <w:r>
        <w:t>Russell Co.KY information at http://www.coffey.ws/FamilyTree/RussellCo.</w:t>
      </w:r>
    </w:p>
    <w:p w14:paraId="4CBD6D7A" w14:textId="77777777" w:rsidR="001D10A9" w:rsidRDefault="001D10A9" w:rsidP="001D10A9">
      <w:r>
        <w:t xml:space="preserve">COFFEY COUSINS? CLEARINGHOUSE INDEX ? CD for $ 0 write Reams Goodloe, P.O. Box 9332, Covington, WA 98042 This is all   56 issues of Coffey Cousins? Clearinghouse, 547 pages of </w:t>
      </w:r>
      <w:r>
        <w:lastRenderedPageBreak/>
        <w:t>index, over 3,573 different surnames. There are  7 spellings of Coffey, not counting the 9 that have an ?r? or ?n? in them.</w:t>
      </w:r>
    </w:p>
    <w:p w14:paraId="1A1DB0AC" w14:textId="77777777" w:rsidR="001D10A9" w:rsidRDefault="001D10A9" w:rsidP="001D10A9">
      <w:r>
        <w:t>COFFEY COUSINS? CLEARINGHOUSE ? back issues on CDs,   thru 33, 34 thru 63, or 64 thru 93. $ 0 each. Bonnie Culley, 40 2 Cambridge Cir. Jefferson City, MO 65 09.</w:t>
      </w:r>
    </w:p>
    <w:p w14:paraId="000F77AD" w14:textId="77777777" w:rsidR="001D10A9" w:rsidRDefault="001D10A9" w:rsidP="001D10A9">
      <w:r>
        <w:t>SORT YOUR STORY ?sortyourstory.com is sponsored by Lorel A. Kapke, loreelak@vom.com</w:t>
      </w:r>
    </w:p>
    <w:p w14:paraId="6C6EDC5F" w14:textId="77777777" w:rsidR="001D10A9" w:rsidRDefault="001D10A9" w:rsidP="001D10A9">
      <w:r>
        <w:t>COFFEY DVD - $35 from Jack Coffee, http://coffeycousins.blogspot.com/</w:t>
      </w:r>
    </w:p>
    <w:p w14:paraId="74090F03" w14:textId="77777777" w:rsidR="001D10A9" w:rsidRDefault="001D10A9" w:rsidP="001D10A9">
      <w:r>
        <w:t>NC NEWSPAPER DIGITIZATION PROJECT: http://www.archives.ncdcr.gov/default.htm</w:t>
      </w:r>
    </w:p>
    <w:p w14:paraId="1A91E04D" w14:textId="77777777" w:rsidR="001D10A9" w:rsidRDefault="001D10A9" w:rsidP="001D10A9">
      <w:r>
        <w:t>In 2009, the North Carolina State Archives completed a project to digitize newspapers from it?s collection that were, up until that time, only available on micro lm. These materials include papers dating from 1752-1890s from cities like Edenton ( 787- 80 ), Fayetteville ( 798- 795), Hillsboro ( 786), New Bern ( 75 - 804), Salisbury ( 799- 898), and Wilmington ( 765- 8 6) - a total of 23,483 digital images that are keyword searchable. The project was made possible by a LSTA grant provided by the State Library of North Carolina.</w:t>
      </w:r>
    </w:p>
    <w:p w14:paraId="6956A756" w14:textId="77777777" w:rsidR="001D10A9" w:rsidRDefault="001D10A9" w:rsidP="001D10A9">
      <w:r>
        <w:t>From: Janet de la Pen?a &lt;dlpstudios  @comcast.net&gt;</w:t>
      </w:r>
    </w:p>
    <w:p w14:paraId="3C5E8561" w14:textId="77777777" w:rsidR="001D10A9" w:rsidRDefault="001D10A9" w:rsidP="001D10A9">
      <w:r>
        <w:t xml:space="preserve">       Address SErvice Reequested</w:t>
      </w:r>
    </w:p>
    <w:p w14:paraId="112FACBD" w14:textId="77777777" w:rsidR="001D10A9" w:rsidRDefault="001D10A9" w:rsidP="001D10A9">
      <w:r>
        <w:t>First Class Mail</w:t>
      </w:r>
    </w:p>
    <w:p w14:paraId="6D02819C" w14:textId="77777777" w:rsidR="001D10A9" w:rsidRDefault="001D10A9" w:rsidP="001D10A9">
      <w:r>
        <w:t>Coffey Cousins' Clearinghouse 4012 Cambridge Circle Jefferson City, MO 65109</w:t>
      </w:r>
    </w:p>
    <w:p w14:paraId="14332B4C" w14:textId="77777777" w:rsidR="001D10A9" w:rsidRDefault="001D10A9" w:rsidP="001D10A9"/>
    <w:p w14:paraId="0A10AC33" w14:textId="77777777" w:rsidR="001D10A9" w:rsidRDefault="001D10A9" w:rsidP="001D10A9"/>
    <w:p w14:paraId="3CAACCBC" w14:textId="77777777" w:rsidR="001D10A9" w:rsidRDefault="001D10A9" w:rsidP="001D10A9">
      <w:r>
        <w:t>TEXT CCC Issue119:</w:t>
      </w:r>
    </w:p>
    <w:p w14:paraId="7F7D2894" w14:textId="77777777" w:rsidR="001D10A9" w:rsidRDefault="001D10A9" w:rsidP="001D10A9">
      <w:r>
        <w:t>COFFEY COUSINS' CLEARINGHOUSE</w:t>
      </w:r>
    </w:p>
    <w:p w14:paraId="7F8A9F43" w14:textId="77777777" w:rsidR="001D10A9" w:rsidRDefault="001D10A9" w:rsidP="001D10A9">
      <w:r>
        <w:t xml:space="preserve">page  </w:t>
      </w:r>
    </w:p>
    <w:p w14:paraId="040CC3F5" w14:textId="77777777" w:rsidR="001D10A9" w:rsidRDefault="001D10A9" w:rsidP="001D10A9">
      <w:r>
        <w:t xml:space="preserve">  OFFEY COUSINS' LEARINGHOUSE</w:t>
      </w:r>
    </w:p>
    <w:p w14:paraId="78C62FCB" w14:textId="77777777" w:rsidR="001D10A9" w:rsidRDefault="001D10A9" w:rsidP="001D10A9">
      <w:r>
        <w:t>December 2010 ISSN 0749-758X Issue   9</w:t>
      </w:r>
    </w:p>
    <w:p w14:paraId="66247BE0" w14:textId="77777777" w:rsidR="001D10A9" w:rsidRDefault="001D10A9" w:rsidP="001D10A9">
      <w:r>
        <w:t>PRESIDENT?S MESSAGE</w:t>
      </w:r>
    </w:p>
    <w:p w14:paraId="20B12767" w14:textId="77777777" w:rsidR="001D10A9" w:rsidRDefault="001D10A9" w:rsidP="001D10A9">
      <w:r>
        <w:t xml:space="preserve">              Dear Cousins,</w:t>
      </w:r>
    </w:p>
    <w:p w14:paraId="47416AE4" w14:textId="77777777" w:rsidR="001D10A9" w:rsidRDefault="001D10A9" w:rsidP="001D10A9">
      <w:r>
        <w:t xml:space="preserve">                 This year has sped by.  By the time you read</w:t>
      </w:r>
    </w:p>
    <w:p w14:paraId="33AE89D1" w14:textId="77777777" w:rsidR="001D10A9" w:rsidRDefault="001D10A9" w:rsidP="001D10A9">
      <w:r>
        <w:t xml:space="preserve">              this message Thanksgiving will be just a memory,</w:t>
      </w:r>
    </w:p>
    <w:p w14:paraId="49E9DA5C" w14:textId="77777777" w:rsidR="001D10A9" w:rsidRDefault="001D10A9" w:rsidP="001D10A9">
      <w:r>
        <w:t xml:space="preserve">              and maybe a few leftovers.  We?ll be looking ahead</w:t>
      </w:r>
    </w:p>
    <w:p w14:paraId="2B6AE78C" w14:textId="77777777" w:rsidR="001D10A9" w:rsidRDefault="001D10A9" w:rsidP="001D10A9">
      <w:r>
        <w:t xml:space="preserve">              to Christmas.  Everything gets too hectic with</w:t>
      </w:r>
    </w:p>
    <w:p w14:paraId="3F419D75" w14:textId="77777777" w:rsidR="001D10A9" w:rsidRDefault="001D10A9" w:rsidP="001D10A9">
      <w:r>
        <w:t xml:space="preserve">              too many ads, too many cars on the roads, and not</w:t>
      </w:r>
    </w:p>
    <w:p w14:paraId="534262CD" w14:textId="77777777" w:rsidR="001D10A9" w:rsidRDefault="001D10A9" w:rsidP="001D10A9">
      <w:r>
        <w:t xml:space="preserve">              enough space in the mall parking lots.</w:t>
      </w:r>
    </w:p>
    <w:p w14:paraId="34D52F62" w14:textId="77777777" w:rsidR="001D10A9" w:rsidRDefault="001D10A9" w:rsidP="001D10A9">
      <w:r>
        <w:t xml:space="preserve">                 I hope you are reading all the information</w:t>
      </w:r>
    </w:p>
    <w:p w14:paraId="7187A56E" w14:textId="77777777" w:rsidR="001D10A9" w:rsidRDefault="001D10A9" w:rsidP="001D10A9">
      <w:r>
        <w:t xml:space="preserve">              that Bonnie has about the next convention in</w:t>
      </w:r>
    </w:p>
    <w:p w14:paraId="7BE25D33" w14:textId="77777777" w:rsidR="001D10A9" w:rsidRDefault="001D10A9" w:rsidP="001D10A9">
      <w:r>
        <w:t xml:space="preserve">              Independence.  She has lots of plans in the</w:t>
      </w:r>
    </w:p>
    <w:p w14:paraId="361E71A0" w14:textId="77777777" w:rsidR="001D10A9" w:rsidRDefault="001D10A9" w:rsidP="001D10A9">
      <w:r>
        <w:t xml:space="preserve">              works.  There is a wealth of genealogy information</w:t>
      </w:r>
    </w:p>
    <w:p w14:paraId="48F9E9F5" w14:textId="77777777" w:rsidR="001D10A9" w:rsidRDefault="001D10A9" w:rsidP="001D10A9">
      <w:r>
        <w:t xml:space="preserve">              available in the area, as well as other</w:t>
      </w:r>
    </w:p>
    <w:p w14:paraId="369125E2" w14:textId="77777777" w:rsidR="001D10A9" w:rsidRDefault="001D10A9" w:rsidP="001D10A9">
      <w:r>
        <w:t xml:space="preserve">              attractions.</w:t>
      </w:r>
    </w:p>
    <w:p w14:paraId="79672CAF" w14:textId="77777777" w:rsidR="001D10A9" w:rsidRDefault="001D10A9" w:rsidP="001D10A9">
      <w:r>
        <w:t xml:space="preserve">                 We have done some research in Missouri, in</w:t>
      </w:r>
    </w:p>
    <w:p w14:paraId="062A30C3" w14:textId="77777777" w:rsidR="001D10A9" w:rsidRDefault="001D10A9" w:rsidP="001D10A9">
      <w:r>
        <w:t xml:space="preserve">              Spring eld and Dade County.  We found my great-</w:t>
      </w:r>
    </w:p>
    <w:p w14:paraId="1B9D4DA2" w14:textId="77777777" w:rsidR="001D10A9" w:rsidRDefault="001D10A9" w:rsidP="001D10A9">
      <w:r>
        <w:t xml:space="preserve">              great-grandmother?s tombstone in a cemetery in</w:t>
      </w:r>
    </w:p>
    <w:p w14:paraId="7CB7FA71" w14:textId="77777777" w:rsidR="001D10A9" w:rsidRDefault="001D10A9" w:rsidP="001D10A9">
      <w:r>
        <w:t xml:space="preserve">              a  eld outside Green eld.  It had barbed wire</w:t>
      </w:r>
    </w:p>
    <w:p w14:paraId="390FC2E7" w14:textId="77777777" w:rsidR="001D10A9" w:rsidRDefault="001D10A9" w:rsidP="001D10A9">
      <w:r>
        <w:t xml:space="preserve">              wrapped around it and I wondered if that was just</w:t>
      </w:r>
    </w:p>
    <w:p w14:paraId="2CB4E984" w14:textId="77777777" w:rsidR="001D10A9" w:rsidRDefault="001D10A9" w:rsidP="001D10A9">
      <w:r>
        <w:t xml:space="preserve">              to hold it together, since it was broken, or if</w:t>
      </w:r>
    </w:p>
    <w:p w14:paraId="336F3F60" w14:textId="77777777" w:rsidR="001D10A9" w:rsidRDefault="001D10A9" w:rsidP="001D10A9">
      <w:r>
        <w:lastRenderedPageBreak/>
        <w:t xml:space="preserve">              it was sending a message, since she had married</w:t>
      </w:r>
    </w:p>
    <w:p w14:paraId="4DDF1838" w14:textId="77777777" w:rsidR="001D10A9" w:rsidRDefault="001D10A9" w:rsidP="001D10A9">
      <w:r>
        <w:t xml:space="preserve">              John Trousdale Coffee, rebel raider who burned the</w:t>
      </w:r>
    </w:p>
    <w:p w14:paraId="02B10E17" w14:textId="77777777" w:rsidR="001D10A9" w:rsidRDefault="001D10A9" w:rsidP="001D10A9">
      <w:r>
        <w:t xml:space="preserve">              courthouse down.</w:t>
      </w:r>
    </w:p>
    <w:p w14:paraId="5D76317D" w14:textId="77777777" w:rsidR="001D10A9" w:rsidRDefault="001D10A9" w:rsidP="001D10A9">
      <w:r>
        <w:t xml:space="preserve">                 May you all have a wonderful Christmas and New</w:t>
      </w:r>
    </w:p>
    <w:p w14:paraId="1A557DE7" w14:textId="77777777" w:rsidR="001D10A9" w:rsidRDefault="001D10A9" w:rsidP="001D10A9">
      <w:r>
        <w:t xml:space="preserve">              Year.  Let?s all pray for peace on earth and a</w:t>
      </w:r>
    </w:p>
    <w:p w14:paraId="5CCBCA34" w14:textId="77777777" w:rsidR="001D10A9" w:rsidRDefault="001D10A9" w:rsidP="001D10A9">
      <w:r>
        <w:t xml:space="preserve">              brighter future.</w:t>
      </w:r>
    </w:p>
    <w:p w14:paraId="11190B14" w14:textId="77777777" w:rsidR="001D10A9" w:rsidRDefault="001D10A9" w:rsidP="001D10A9">
      <w:r>
        <w:t xml:space="preserve">     Jean</w:t>
      </w:r>
    </w:p>
    <w:p w14:paraId="08CABE1C" w14:textId="77777777" w:rsidR="001D10A9" w:rsidRDefault="001D10A9" w:rsidP="001D10A9">
      <w:r>
        <w:t>MAKE YOUR HOTEL RESERVATIONS</w:t>
      </w:r>
    </w:p>
    <w:p w14:paraId="64EBE25B" w14:textId="77777777" w:rsidR="001D10A9" w:rsidRDefault="001D10A9" w:rsidP="001D10A9">
      <w:r>
        <w:t>TODAY.</w:t>
      </w:r>
    </w:p>
    <w:p w14:paraId="4857A103" w14:textId="77777777" w:rsidR="001D10A9" w:rsidRDefault="001D10A9" w:rsidP="001D10A9">
      <w:r>
        <w:t>See page 17 for Coffey Convention News.</w:t>
      </w:r>
    </w:p>
    <w:p w14:paraId="64C8D5C4" w14:textId="77777777" w:rsidR="001D10A9" w:rsidRDefault="001D10A9" w:rsidP="001D10A9"/>
    <w:p w14:paraId="07BDACB4" w14:textId="77777777" w:rsidR="001D10A9" w:rsidRDefault="001D10A9" w:rsidP="001D10A9">
      <w:r>
        <w:t xml:space="preserve">page  </w:t>
      </w:r>
    </w:p>
    <w:p w14:paraId="12972978" w14:textId="77777777" w:rsidR="001D10A9" w:rsidRDefault="001D10A9" w:rsidP="001D10A9">
      <w:r>
        <w:t>December</w:t>
      </w:r>
    </w:p>
    <w:p w14:paraId="4C1E9D49" w14:textId="77777777" w:rsidR="001D10A9" w:rsidRDefault="001D10A9" w:rsidP="001D10A9">
      <w:r>
        <w:t xml:space="preserve"> 0 0</w:t>
      </w:r>
    </w:p>
    <w:p w14:paraId="4D84D84E" w14:textId="77777777" w:rsidR="001D10A9" w:rsidRDefault="001D10A9" w:rsidP="001D10A9">
      <w:r>
        <w:t>Last, but not least, please check your mailing address labels on the last page and see what date your subscription expires. If it says Dec 10, this means December 2010 and your subscription is due. We really don?t want to loose any of you.</w:t>
      </w:r>
    </w:p>
    <w:p w14:paraId="7C6AF98E" w14:textId="77777777" w:rsidR="001D10A9" w:rsidRDefault="001D10A9" w:rsidP="001D10A9">
      <w:r>
        <w:t>Now, we hope all of you have a Very Merry Christmas and Happy New Year.</w:t>
      </w:r>
    </w:p>
    <w:p w14:paraId="2EF4B8E5" w14:textId="77777777" w:rsidR="001D10A9" w:rsidRDefault="001D10A9" w:rsidP="001D10A9">
      <w:r>
        <w:t>Sincerely, Bonnie</w:t>
      </w:r>
    </w:p>
    <w:p w14:paraId="7D65E9DA" w14:textId="77777777" w:rsidR="001D10A9" w:rsidRDefault="001D10A9" w:rsidP="001D10A9">
      <w:r>
        <w:t>EDITOR?S LETTER</w:t>
      </w:r>
    </w:p>
    <w:p w14:paraId="49C94708" w14:textId="77777777" w:rsidR="001D10A9" w:rsidRDefault="001D10A9" w:rsidP="001D10A9">
      <w:r>
        <w:t>Dear Cousin,</w:t>
      </w:r>
    </w:p>
    <w:p w14:paraId="49B6DB0B" w14:textId="77777777" w:rsidR="001D10A9" w:rsidRDefault="001D10A9" w:rsidP="001D10A9">
      <w:r>
        <w:t>I?m so glad the election is over! I was hearing from no one doing genealogy. Guess we were all busy answering political calls and surveys. It is so good to be back to normal and hear from more of you.</w:t>
      </w:r>
    </w:p>
    <w:p w14:paraId="06FE065F" w14:textId="77777777" w:rsidR="001D10A9" w:rsidRDefault="001D10A9" w:rsidP="001D10A9">
      <w:r>
        <w:t>Jim and I drove into Independence, Missouri this last week to check on details for the convention. We have purchased</w:t>
      </w:r>
    </w:p>
    <w:p w14:paraId="5A472807" w14:textId="77777777" w:rsidR="001D10A9" w:rsidRDefault="001D10A9" w:rsidP="001D10A9">
      <w:r>
        <w:t>a handicapped van and are now able to get around a little better and take Jim?s powered wheel chair along. It worked really well. I was able to meet with Amanda Wiltse, Tourism Service Specialist and Josh Reichert, Hotel Manager. All went really well and you can read more on page 17 for reservations. There are two things I want to call to your attention in Independence that will not be covered in the convention. There is a covered wagon ride and tour of Independence pulled by two Missouri mules. You</w:t>
      </w:r>
    </w:p>
    <w:p w14:paraId="76D77340" w14:textId="77777777" w:rsidR="001D10A9" w:rsidRDefault="001D10A9" w:rsidP="001D10A9">
      <w:r>
        <w:t>can learn more about this on www. pioneertrailsadventures.com. It sounds like lots of fun! Then you will be really close to the Midwest Genealogy Center.</w:t>
      </w:r>
    </w:p>
    <w:p w14:paraId="426D4EDE" w14:textId="77777777" w:rsidR="001D10A9" w:rsidRDefault="001D10A9" w:rsidP="001D10A9">
      <w:r>
        <w:t>It is one of our Nation?s major genealogy libraries. You can learn a lot more by going to www.midwestgenealogycenter. org. There is so much to do here that you could easily extend your trip for weeks.</w:t>
      </w:r>
    </w:p>
    <w:p w14:paraId="767774C9" w14:textId="77777777" w:rsidR="001D10A9" w:rsidRDefault="001D10A9" w:rsidP="001D10A9">
      <w:r>
        <w:t>Jack Co ee and Fred Co ey have been doing some really great research for us. This issue is full of their work and I?m sure this is only the ?tip of the iceberg? on what they have found. Jack has a new DVD out that you can buy and Fred has added some really interesting linages to the DNA page. Be sure to look at it.</w:t>
      </w:r>
    </w:p>
    <w:p w14:paraId="5FC83090" w14:textId="77777777" w:rsidR="001D10A9" w:rsidRDefault="001D10A9" w:rsidP="001D10A9">
      <w:r>
        <w:t>PUBLISHING INFORMATION</w:t>
      </w:r>
    </w:p>
    <w:p w14:paraId="1DFBF3BC" w14:textId="77777777" w:rsidR="001D10A9" w:rsidRDefault="001D10A9" w:rsidP="001D10A9">
      <w:r>
        <w:t>This printing .............. 300</w:t>
      </w:r>
    </w:p>
    <w:p w14:paraId="65C22A98" w14:textId="77777777" w:rsidR="001D10A9" w:rsidRDefault="001D10A9" w:rsidP="001D10A9">
      <w:r>
        <w:t>This Mailing .............. 210</w:t>
      </w:r>
    </w:p>
    <w:p w14:paraId="64E8E501" w14:textId="77777777" w:rsidR="001D10A9" w:rsidRDefault="001D10A9" w:rsidP="001D10A9">
      <w:r>
        <w:lastRenderedPageBreak/>
        <w:t>CCC. issued Mar., June, Sept., &amp; Dec</w:t>
      </w:r>
    </w:p>
    <w:p w14:paraId="55A644C2" w14:textId="77777777" w:rsidR="001D10A9" w:rsidRDefault="001D10A9" w:rsidP="001D10A9">
      <w:r>
        <w:t>Back issues are available on CD</w:t>
      </w:r>
    </w:p>
    <w:p w14:paraId="66A8A7CE" w14:textId="77777777" w:rsidR="001D10A9" w:rsidRDefault="001D10A9" w:rsidP="001D10A9">
      <w:r>
        <w:t>1 thru 33, 34 thru 63, 64 thru 93 $10ea</w:t>
      </w:r>
    </w:p>
    <w:p w14:paraId="6F3A882A" w14:textId="77777777" w:rsidR="001D10A9" w:rsidRDefault="001D10A9" w:rsidP="001D10A9">
      <w:r>
        <w:t>94 to 118 - $2.50 each Subscription - $10.00 per year USA</w:t>
      </w:r>
    </w:p>
    <w:p w14:paraId="3386968A" w14:textId="77777777" w:rsidR="001D10A9" w:rsidRDefault="001D10A9" w:rsidP="001D10A9">
      <w:r>
        <w:t>Other than USA - $12.00</w:t>
      </w:r>
    </w:p>
    <w:p w14:paraId="4D49F989" w14:textId="77777777" w:rsidR="001D10A9" w:rsidRDefault="001D10A9" w:rsidP="001D10A9">
      <w:r>
        <w:t>From: Coffey Cousins' Clearinghouse Bonnie Culley</w:t>
      </w:r>
    </w:p>
    <w:p w14:paraId="29F6C899" w14:textId="77777777" w:rsidR="001D10A9" w:rsidRDefault="001D10A9" w:rsidP="001D10A9">
      <w:r>
        <w:t>4012 Cambridge Circle</w:t>
      </w:r>
    </w:p>
    <w:p w14:paraId="7B7A6886" w14:textId="77777777" w:rsidR="001D10A9" w:rsidRDefault="001D10A9" w:rsidP="001D10A9">
      <w:r>
        <w:t>Jefferson City, MO 65109 Phone: (573)635-9057</w:t>
      </w:r>
    </w:p>
    <w:p w14:paraId="2208DFCE" w14:textId="77777777" w:rsidR="001D10A9" w:rsidRDefault="001D10A9" w:rsidP="001D10A9">
      <w:r>
        <w:t>email: bculey@embarqmail.com</w:t>
      </w:r>
    </w:p>
    <w:p w14:paraId="497EB6E1" w14:textId="77777777" w:rsidR="001D10A9" w:rsidRDefault="001D10A9" w:rsidP="001D10A9">
      <w:r>
        <w:t xml:space="preserve">  </w:t>
      </w:r>
    </w:p>
    <w:p w14:paraId="1D3AB5CC" w14:textId="77777777" w:rsidR="001D10A9" w:rsidRDefault="001D10A9" w:rsidP="001D10A9">
      <w:r>
        <w:t>NEW NAMES</w:t>
      </w:r>
    </w:p>
    <w:p w14:paraId="705D27B3" w14:textId="77777777" w:rsidR="001D10A9" w:rsidRDefault="001D10A9" w:rsidP="001D10A9">
      <w:r>
        <w:t>COFFEY COUSINS' CLEARINGHOUSE</w:t>
      </w:r>
    </w:p>
    <w:p w14:paraId="40C90101" w14:textId="77777777" w:rsidR="001D10A9" w:rsidRDefault="001D10A9" w:rsidP="001D10A9">
      <w:r>
        <w:t xml:space="preserve">page  </w:t>
      </w:r>
    </w:p>
    <w:p w14:paraId="7A384A51" w14:textId="77777777" w:rsidR="001D10A9" w:rsidRDefault="001D10A9" w:rsidP="001D10A9">
      <w:r>
        <w:t>ANCESTOR</w:t>
      </w:r>
    </w:p>
    <w:p w14:paraId="5C880627" w14:textId="77777777" w:rsidR="001D10A9" w:rsidRDefault="001D10A9" w:rsidP="001D10A9">
      <w:r>
        <w:t xml:space="preserve"> Kathleen Johnson, 8902 Hwy 56, W., Savoy, TX 75479-346 Valerie Martinez, 1362 S. Vineyard #1061, Mesa, AZ 85210 Clara Coffee Stephens, 807 N. 20th St., Rogers, AR 72756</w:t>
      </w:r>
    </w:p>
    <w:p w14:paraId="6960E267" w14:textId="77777777" w:rsidR="001D10A9" w:rsidRDefault="001D10A9" w:rsidP="001D10A9">
      <w:r>
        <w:t>Mary Eudora</w:t>
      </w:r>
    </w:p>
    <w:p w14:paraId="44DA7A43" w14:textId="77777777" w:rsidR="001D10A9" w:rsidRDefault="001D10A9" w:rsidP="001D10A9">
      <w:r>
        <w:t xml:space="preserve">   Benjamin</w:t>
      </w:r>
    </w:p>
    <w:p w14:paraId="0C9124F3" w14:textId="77777777" w:rsidR="001D10A9" w:rsidRDefault="001D10A9" w:rsidP="001D10A9">
      <w:r>
        <w:t>Edward</w:t>
      </w:r>
    </w:p>
    <w:p w14:paraId="37433221" w14:textId="77777777" w:rsidR="001D10A9" w:rsidRDefault="001D10A9" w:rsidP="001D10A9">
      <w:r>
        <w:t xml:space="preserve"> NEW COUSINS</w:t>
      </w:r>
    </w:p>
    <w:p w14:paraId="27E6EA24" w14:textId="77777777" w:rsidR="001D10A9" w:rsidRDefault="001D10A9" w:rsidP="001D10A9">
      <w:r>
        <w:t>* Kathleen Johnson is the sister</w:t>
      </w:r>
    </w:p>
    <w:p w14:paraId="60B12BDC" w14:textId="77777777" w:rsidR="001D10A9" w:rsidRDefault="001D10A9" w:rsidP="001D10A9">
      <w:r>
        <w:t>of Juliann Lumpkin, both from</w:t>
      </w:r>
    </w:p>
    <w:p w14:paraId="07EC8D63" w14:textId="77777777" w:rsidR="001D10A9" w:rsidRDefault="001D10A9" w:rsidP="001D10A9">
      <w:r>
        <w:t>Texas.  We wish to thank Juliann</w:t>
      </w:r>
    </w:p>
    <w:p w14:paraId="18F8C91D" w14:textId="77777777" w:rsidR="001D10A9" w:rsidRDefault="001D10A9" w:rsidP="001D10A9">
      <w:r>
        <w:t>for introducing her sister to our</w:t>
      </w:r>
    </w:p>
    <w:p w14:paraId="1B480F37" w14:textId="77777777" w:rsidR="001D10A9" w:rsidRDefault="001D10A9" w:rsidP="001D10A9">
      <w:r>
        <w:t>research.  They descend from Mary</w:t>
      </w:r>
    </w:p>
    <w:p w14:paraId="367C74DE" w14:textId="77777777" w:rsidR="001D10A9" w:rsidRDefault="001D10A9" w:rsidP="001D10A9">
      <w:r>
        <w:t>Eudora Coffey Tribble.  If you</w:t>
      </w:r>
    </w:p>
    <w:p w14:paraId="5F9C31DA" w14:textId="77777777" w:rsidR="001D10A9" w:rsidRDefault="001D10A9" w:rsidP="001D10A9">
      <w:r>
        <w:t>have their ancestor in your  le,</w:t>
      </w:r>
    </w:p>
    <w:p w14:paraId="063163CC" w14:textId="77777777" w:rsidR="001D10A9" w:rsidRDefault="001D10A9" w:rsidP="001D10A9">
      <w:r>
        <w:t>please let Kathleen hear from you.</w:t>
      </w:r>
    </w:p>
    <w:p w14:paraId="2FCE364B" w14:textId="77777777" w:rsidR="001D10A9" w:rsidRDefault="001D10A9" w:rsidP="001D10A9">
      <w:r>
        <w:t>* Valerie Martinez,chilis4mehotm ail.com,is my(Bonnie) 2nd cousin. Our grandmother?s are sisters. Valerie descends from Virginia (Hayes) Hughes. Virginia was called Jenny. Jenny was the oldest child of Hamilton and Elvira (Register) Hayes. Hamilton was the son of George and Elizabeth (Coffey-Whitsett) Hayes and Elizabeth was the daughter of John and Elizabeth (Rucker) Coffey. This John Coffey is the son of Benjamin and Molly (Hayes) Coffey with Benjamin being the son of John and Jane (Graves) Coffey, son of Edward and Ann (Powell) Coffey. I am so glad to have her join me in researching all our common lines.</w:t>
      </w:r>
    </w:p>
    <w:p w14:paraId="1505A308" w14:textId="77777777" w:rsidR="001D10A9" w:rsidRDefault="001D10A9" w:rsidP="001D10A9">
      <w:r>
        <w:t>* Clara Coffee Stephens says that</w:t>
      </w:r>
    </w:p>
    <w:p w14:paraId="144C1DD6" w14:textId="77777777" w:rsidR="001D10A9" w:rsidRDefault="001D10A9" w:rsidP="001D10A9">
      <w:r>
        <w:t>she descends from the Edward</w:t>
      </w:r>
    </w:p>
    <w:p w14:paraId="4721497F" w14:textId="77777777" w:rsidR="001D10A9" w:rsidRDefault="001D10A9" w:rsidP="001D10A9">
      <w:r>
        <w:t>Coffey line.</w:t>
      </w:r>
    </w:p>
    <w:p w14:paraId="630D7429" w14:textId="77777777" w:rsidR="001D10A9" w:rsidRDefault="001D10A9" w:rsidP="001D10A9">
      <w:r>
        <w:t>1. Edward Coffey, ca 1670,</w:t>
      </w:r>
    </w:p>
    <w:p w14:paraId="162E3FBC" w14:textId="77777777" w:rsidR="001D10A9" w:rsidRDefault="001D10A9" w:rsidP="001D10A9">
      <w:r>
        <w:t>2, John Coffey, Essex Co. VA</w:t>
      </w:r>
    </w:p>
    <w:p w14:paraId="074FC5EC" w14:textId="77777777" w:rsidR="001D10A9" w:rsidRDefault="001D10A9" w:rsidP="001D10A9">
      <w:r>
        <w:t>b.1699/1700,</w:t>
      </w:r>
    </w:p>
    <w:p w14:paraId="1A68B22C" w14:textId="77777777" w:rsidR="001D10A9" w:rsidRDefault="001D10A9" w:rsidP="001D10A9">
      <w:r>
        <w:t>3. John Coffey, Essex Co. VA b.</w:t>
      </w:r>
    </w:p>
    <w:p w14:paraId="3D8807BE" w14:textId="77777777" w:rsidR="001D10A9" w:rsidRDefault="001D10A9" w:rsidP="001D10A9">
      <w:r>
        <w:t>1733,</w:t>
      </w:r>
    </w:p>
    <w:p w14:paraId="269DE1FC" w14:textId="77777777" w:rsidR="001D10A9" w:rsidRDefault="001D10A9" w:rsidP="001D10A9">
      <w:r>
        <w:t>4. Meredith Coffey, Albermarle</w:t>
      </w:r>
    </w:p>
    <w:p w14:paraId="11F351D9" w14:textId="77777777" w:rsidR="001D10A9" w:rsidRDefault="001D10A9" w:rsidP="001D10A9">
      <w:r>
        <w:lastRenderedPageBreak/>
        <w:t>Co. VA b. 1760,</w:t>
      </w:r>
    </w:p>
    <w:p w14:paraId="3E97A861" w14:textId="77777777" w:rsidR="001D10A9" w:rsidRDefault="001D10A9" w:rsidP="001D10A9">
      <w:r>
        <w:t>5. John Coffey, Grainger Co. TN</w:t>
      </w:r>
    </w:p>
    <w:p w14:paraId="5B237411" w14:textId="77777777" w:rsidR="001D10A9" w:rsidRDefault="001D10A9" w:rsidP="001D10A9">
      <w:r>
        <w:t>b. 1793/98,</w:t>
      </w:r>
    </w:p>
    <w:p w14:paraId="7A28A06A" w14:textId="77777777" w:rsidR="001D10A9" w:rsidRDefault="001D10A9" w:rsidP="001D10A9">
      <w:r>
        <w:t>6. Meredith Coffey, Grainger Co.</w:t>
      </w:r>
    </w:p>
    <w:p w14:paraId="039F0676" w14:textId="77777777" w:rsidR="001D10A9" w:rsidRDefault="001D10A9" w:rsidP="001D10A9">
      <w:r>
        <w:t>TN b. 1822,</w:t>
      </w:r>
    </w:p>
    <w:p w14:paraId="06C78B67" w14:textId="77777777" w:rsidR="001D10A9" w:rsidRDefault="001D10A9" w:rsidP="001D10A9">
      <w:r>
        <w:t>7. David Coffey, McDonald Co. MO</w:t>
      </w:r>
    </w:p>
    <w:p w14:paraId="303B9A2D" w14:textId="77777777" w:rsidR="001D10A9" w:rsidRDefault="001D10A9" w:rsidP="001D10A9">
      <w:r>
        <w:t>or TN 1850,</w:t>
      </w:r>
    </w:p>
    <w:p w14:paraId="79968D2E" w14:textId="77777777" w:rsidR="001D10A9" w:rsidRDefault="001D10A9" w:rsidP="001D10A9">
      <w:r>
        <w:t>8. Pierce Coffey, McDonald Co. MO</w:t>
      </w:r>
    </w:p>
    <w:p w14:paraId="1FB31FF0" w14:textId="77777777" w:rsidR="001D10A9" w:rsidRDefault="001D10A9" w:rsidP="001D10A9">
      <w:r>
        <w:t>1877,</w:t>
      </w:r>
    </w:p>
    <w:p w14:paraId="35DD0857" w14:textId="77777777" w:rsidR="001D10A9" w:rsidRDefault="001D10A9" w:rsidP="001D10A9">
      <w:r>
        <w:t>9. Ilus Coffey, McDonald Co. MO</w:t>
      </w:r>
    </w:p>
    <w:p w14:paraId="7B95B663" w14:textId="77777777" w:rsidR="001D10A9" w:rsidRDefault="001D10A9" w:rsidP="001D10A9">
      <w:r>
        <w:t>1903. (Clara?s father)</w:t>
      </w:r>
    </w:p>
    <w:p w14:paraId="3982EA6D" w14:textId="77777777" w:rsidR="001D10A9" w:rsidRDefault="001D10A9" w:rsidP="001D10A9">
      <w:r>
        <w:t>Clara says that there is a</w:t>
      </w:r>
    </w:p>
    <w:p w14:paraId="6E68382D" w14:textId="77777777" w:rsidR="001D10A9" w:rsidRDefault="001D10A9" w:rsidP="001D10A9">
      <w:r>
        <w:t>disagreement on where David Coffey</w:t>
      </w:r>
    </w:p>
    <w:p w14:paraId="2F401BB9" w14:textId="77777777" w:rsidR="001D10A9" w:rsidRDefault="001D10A9" w:rsidP="001D10A9">
      <w:r>
        <w:t>was born. One census says he was</w:t>
      </w:r>
    </w:p>
    <w:p w14:paraId="497447F9" w14:textId="77777777" w:rsidR="001D10A9" w:rsidRDefault="001D10A9" w:rsidP="001D10A9">
      <w:r>
        <w:t>born in Tennessee but Clara?s</w:t>
      </w:r>
    </w:p>
    <w:p w14:paraId="0CF9E50A" w14:textId="77777777" w:rsidR="001D10A9" w:rsidRDefault="001D10A9" w:rsidP="001D10A9">
      <w:r>
        <w:t>GGrandmother came from Arkansas,</w:t>
      </w:r>
    </w:p>
    <w:p w14:paraId="69D47258" w14:textId="77777777" w:rsidR="001D10A9" w:rsidRDefault="001D10A9" w:rsidP="001D10A9">
      <w:r>
        <w:t>it would be unlikely she went to</w:t>
      </w:r>
    </w:p>
    <w:p w14:paraId="16337F46" w14:textId="77777777" w:rsidR="001D10A9" w:rsidRDefault="001D10A9" w:rsidP="001D10A9">
      <w:r>
        <w:t>Tennessee and married her husband.</w:t>
      </w:r>
    </w:p>
    <w:p w14:paraId="50A66A15" w14:textId="77777777" w:rsidR="001D10A9" w:rsidRDefault="001D10A9" w:rsidP="001D10A9">
      <w:r>
        <w:t>Clara?s address is in the new</w:t>
      </w:r>
    </w:p>
    <w:p w14:paraId="1B4096AD" w14:textId="77777777" w:rsidR="001D10A9" w:rsidRDefault="001D10A9" w:rsidP="001D10A9">
      <w:r>
        <w:t>cousin list and her email is</w:t>
      </w:r>
    </w:p>
    <w:p w14:paraId="17E125AB" w14:textId="77777777" w:rsidR="001D10A9" w:rsidRDefault="001D10A9" w:rsidP="001D10A9">
      <w:r>
        <w:t>sfpenname1@yahoo.com</w:t>
      </w:r>
    </w:p>
    <w:p w14:paraId="336EDB27" w14:textId="77777777" w:rsidR="001D10A9" w:rsidRDefault="001D10A9" w:rsidP="001D10A9">
      <w:r>
        <w:t>CURRENTS IN THE STREAM</w:t>
      </w:r>
    </w:p>
    <w:p w14:paraId="3EDA2C54" w14:textId="77777777" w:rsidR="001D10A9" w:rsidRDefault="001D10A9" w:rsidP="001D10A9">
      <w:r>
        <w:t>* Jack Coffee, jack.coffee@gmail.</w:t>
      </w:r>
    </w:p>
    <w:p w14:paraId="52E35F17" w14:textId="77777777" w:rsidR="001D10A9" w:rsidRDefault="001D10A9" w:rsidP="001D10A9">
      <w:r>
        <w:t>com,</w:t>
      </w:r>
    </w:p>
    <w:p w14:paraId="77C3E79E" w14:textId="77777777" w:rsidR="001D10A9" w:rsidRDefault="001D10A9" w:rsidP="001D10A9">
      <w:r>
        <w:t>"I am now selling a DVD with all</w:t>
      </w:r>
    </w:p>
    <w:p w14:paraId="319998AD" w14:textId="77777777" w:rsidR="001D10A9" w:rsidRDefault="001D10A9" w:rsidP="001D10A9">
      <w:r>
        <w:t>the data that I?ve collected,</w:t>
      </w:r>
    </w:p>
    <w:p w14:paraId="6C82FD7C" w14:textId="77777777" w:rsidR="001D10A9" w:rsidRDefault="001D10A9" w:rsidP="001D10A9">
      <w:r>
        <w:t>including death certi cates,</w:t>
      </w:r>
    </w:p>
    <w:p w14:paraId="784379AD" w14:textId="77777777" w:rsidR="001D10A9" w:rsidRDefault="001D10A9" w:rsidP="001D10A9">
      <w:r>
        <w:t>marriage certi cates, family</w:t>
      </w:r>
    </w:p>
    <w:p w14:paraId="4F9FD6F6" w14:textId="77777777" w:rsidR="001D10A9" w:rsidRDefault="001D10A9" w:rsidP="001D10A9">
      <w:r>
        <w:t>and/or individual photos and</w:t>
      </w:r>
    </w:p>
    <w:p w14:paraId="4206719C" w14:textId="77777777" w:rsidR="001D10A9" w:rsidRDefault="001D10A9" w:rsidP="001D10A9">
      <w:r>
        <w:t>headstones for $35.  Purchase can</w:t>
      </w:r>
    </w:p>
    <w:p w14:paraId="0C414A23" w14:textId="77777777" w:rsidR="001D10A9" w:rsidRDefault="001D10A9" w:rsidP="001D10A9">
      <w:r>
        <w:t>be made thru http://coffeycousins.</w:t>
      </w:r>
    </w:p>
    <w:p w14:paraId="3FC5D9BC" w14:textId="77777777" w:rsidR="001D10A9" w:rsidRDefault="001D10A9" w:rsidP="001D10A9">
      <w:r>
        <w:t>blogspot.com/ and then click on</w:t>
      </w:r>
    </w:p>
    <w:p w14:paraId="243EE3E8" w14:textId="77777777" w:rsidR="001D10A9" w:rsidRDefault="001D10A9" w:rsidP="001D10A9">
      <w:r>
        <w:t>the Pay Pal ?Buy Now? button.</w:t>
      </w:r>
    </w:p>
    <w:p w14:paraId="1BB9F042" w14:textId="77777777" w:rsidR="001D10A9" w:rsidRDefault="001D10A9" w:rsidP="001D10A9">
      <w:r>
        <w:t>Buyers do not have to be a member</w:t>
      </w:r>
    </w:p>
    <w:p w14:paraId="4742D790" w14:textId="77777777" w:rsidR="001D10A9" w:rsidRDefault="001D10A9" w:rsidP="001D10A9">
      <w:r>
        <w:t>of Pay Pal to use the order form.</w:t>
      </w:r>
    </w:p>
    <w:p w14:paraId="6A548301" w14:textId="77777777" w:rsidR="001D10A9" w:rsidRDefault="001D10A9" w:rsidP="001D10A9">
      <w:r>
        <w:t>As of today there are 24,036</w:t>
      </w:r>
    </w:p>
    <w:p w14:paraId="4732B972" w14:textId="77777777" w:rsidR="001D10A9" w:rsidRDefault="001D10A9" w:rsidP="001D10A9">
      <w:r>
        <w:t>individuals, 7211 families,</w:t>
      </w:r>
    </w:p>
    <w:p w14:paraId="00011C77" w14:textId="77777777" w:rsidR="001D10A9" w:rsidRDefault="001D10A9" w:rsidP="001D10A9">
      <w:r>
        <w:t>56,453 events (marriages, deaths,</w:t>
      </w:r>
    </w:p>
    <w:p w14:paraId="45ADB0BC" w14:textId="77777777" w:rsidR="001D10A9" w:rsidRDefault="001D10A9" w:rsidP="001D10A9">
      <w:r>
        <w:t>etc), 1080 sources, 20373</w:t>
      </w:r>
    </w:p>
    <w:p w14:paraId="3361FC48" w14:textId="77777777" w:rsidR="001D10A9" w:rsidRDefault="001D10A9" w:rsidP="001D10A9">
      <w:r>
        <w:t>citations, 3221 multi-media items</w:t>
      </w:r>
    </w:p>
    <w:p w14:paraId="511831A5" w14:textId="77777777" w:rsidR="001D10A9" w:rsidRDefault="001D10A9" w:rsidP="001D10A9">
      <w:r>
        <w:t>(documents).</w:t>
      </w:r>
    </w:p>
    <w:p w14:paraId="28355877" w14:textId="77777777" w:rsidR="001D10A9" w:rsidRDefault="001D10A9" w:rsidP="001D10A9">
      <w:r>
        <w:t>* Clara Stephens, sfpenname1@</w:t>
      </w:r>
    </w:p>
    <w:p w14:paraId="218F98AF" w14:textId="77777777" w:rsidR="001D10A9" w:rsidRDefault="001D10A9" w:rsidP="001D10A9">
      <w:r>
        <w:t>yahoo.com, says: ?I do have this</w:t>
      </w:r>
    </w:p>
    <w:p w14:paraId="1CE1480B" w14:textId="77777777" w:rsidR="001D10A9" w:rsidRDefault="001D10A9" w:rsidP="001D10A9">
      <w:r>
        <w:t>one strange thing I want to</w:t>
      </w:r>
    </w:p>
    <w:p w14:paraId="09959901" w14:textId="77777777" w:rsidR="001D10A9" w:rsidRDefault="001D10A9" w:rsidP="001D10A9">
      <w:r>
        <w:lastRenderedPageBreak/>
        <w:t xml:space="preserve">  </w:t>
      </w:r>
    </w:p>
    <w:p w14:paraId="4B1B6805" w14:textId="77777777" w:rsidR="001D10A9" w:rsidRDefault="001D10A9" w:rsidP="001D10A9">
      <w:r>
        <w:t>page 4 December</w:t>
      </w:r>
    </w:p>
    <w:p w14:paraId="75726B8B" w14:textId="77777777" w:rsidR="001D10A9" w:rsidRDefault="001D10A9" w:rsidP="001D10A9">
      <w:r>
        <w:t xml:space="preserve"> 0 0</w:t>
      </w:r>
    </w:p>
    <w:p w14:paraId="4194AAA2" w14:textId="77777777" w:rsidR="001D10A9" w:rsidRDefault="001D10A9" w:rsidP="001D10A9">
      <w:r>
        <w:t>OBITUARIES</w:t>
      </w:r>
    </w:p>
    <w:p w14:paraId="7F62DB7E" w14:textId="77777777" w:rsidR="001D10A9" w:rsidRDefault="001D10A9" w:rsidP="001D10A9">
      <w:r>
        <w:t xml:space="preserve">          JAMES M. COFFEY</w:t>
      </w:r>
    </w:p>
    <w:p w14:paraId="0E8B7E64" w14:textId="77777777" w:rsidR="001D10A9" w:rsidRDefault="001D10A9" w:rsidP="001D10A9">
      <w:r>
        <w:t>James M. Coffey, 60, of Gladstone,</w:t>
      </w:r>
    </w:p>
    <w:p w14:paraId="187C817F" w14:textId="77777777" w:rsidR="001D10A9" w:rsidRDefault="001D10A9" w:rsidP="001D10A9">
      <w:r>
        <w:t>MO, passed away June 23, 2010.</w:t>
      </w:r>
    </w:p>
    <w:p w14:paraId="7B809D54" w14:textId="77777777" w:rsidR="001D10A9" w:rsidRDefault="001D10A9" w:rsidP="001D10A9">
      <w:r>
        <w:t>He was born May 15, 1950 in</w:t>
      </w:r>
    </w:p>
    <w:p w14:paraId="1020A890" w14:textId="77777777" w:rsidR="001D10A9" w:rsidRDefault="001D10A9" w:rsidP="001D10A9">
      <w:r>
        <w:t>Kansas City, MO. James has been a</w:t>
      </w:r>
    </w:p>
    <w:p w14:paraId="4FEF5854" w14:textId="77777777" w:rsidR="001D10A9" w:rsidRDefault="001D10A9" w:rsidP="001D10A9">
      <w:r>
        <w:t>lifelong resident of the Oakview/</w:t>
      </w:r>
    </w:p>
    <w:p w14:paraId="2C1C7B50" w14:textId="77777777" w:rsidR="001D10A9" w:rsidRDefault="001D10A9" w:rsidP="001D10A9">
      <w:r>
        <w:t>Gladstone area. He attended St.</w:t>
      </w:r>
    </w:p>
    <w:p w14:paraId="5BB37C02" w14:textId="77777777" w:rsidR="001D10A9" w:rsidRDefault="001D10A9" w:rsidP="001D10A9">
      <w:r>
        <w:t>Pius X High School. He was married</w:t>
      </w:r>
    </w:p>
    <w:p w14:paraId="0FA951AA" w14:textId="77777777" w:rsidR="001D10A9" w:rsidRDefault="001D10A9" w:rsidP="001D10A9">
      <w:r>
        <w:t>to his high school sweetheart,</w:t>
      </w:r>
    </w:p>
    <w:p w14:paraId="6DAEA0AD" w14:textId="77777777" w:rsidR="001D10A9" w:rsidRDefault="001D10A9" w:rsidP="001D10A9">
      <w:r>
        <w:t>Linda, for almost 41 years. He</w:t>
      </w:r>
    </w:p>
    <w:p w14:paraId="5F56F658" w14:textId="77777777" w:rsidR="001D10A9" w:rsidRDefault="001D10A9" w:rsidP="001D10A9">
      <w:r>
        <w:t>worked the majority of his career</w:t>
      </w:r>
    </w:p>
    <w:p w14:paraId="26358495" w14:textId="77777777" w:rsidR="001D10A9" w:rsidRDefault="001D10A9" w:rsidP="001D10A9">
      <w:r>
        <w:t>at the TWA overhaul base. James</w:t>
      </w:r>
    </w:p>
    <w:p w14:paraId="6E2C1035" w14:textId="77777777" w:rsidR="001D10A9" w:rsidRDefault="001D10A9" w:rsidP="001D10A9">
      <w:r>
        <w:t>was an avid major league baseball</w:t>
      </w:r>
    </w:p>
    <w:p w14:paraId="2B76B76B" w14:textId="77777777" w:rsidR="001D10A9" w:rsidRDefault="001D10A9" w:rsidP="001D10A9">
      <w:r>
        <w:t>fan.</w:t>
      </w:r>
    </w:p>
    <w:p w14:paraId="04674896" w14:textId="77777777" w:rsidR="001D10A9" w:rsidRDefault="001D10A9" w:rsidP="001D10A9">
      <w:r>
        <w:t>He will me missed by his wife</w:t>
      </w:r>
    </w:p>
    <w:p w14:paraId="09584543" w14:textId="77777777" w:rsidR="001D10A9" w:rsidRDefault="001D10A9" w:rsidP="001D10A9">
      <w:r>
        <w:t>Linda and sister, Helen (Bill)</w:t>
      </w:r>
    </w:p>
    <w:p w14:paraId="1A65D99C" w14:textId="77777777" w:rsidR="001D10A9" w:rsidRDefault="001D10A9" w:rsidP="001D10A9">
      <w:r>
        <w:t>Jones.</w:t>
      </w:r>
    </w:p>
    <w:p w14:paraId="5059E6F9" w14:textId="77777777" w:rsidR="001D10A9" w:rsidRDefault="001D10A9" w:rsidP="001D10A9">
      <w:r>
        <w:t>(Kansas City Star, June 25, 2010)</w:t>
      </w:r>
    </w:p>
    <w:p w14:paraId="23FECC3B" w14:textId="77777777" w:rsidR="001D10A9" w:rsidRDefault="001D10A9" w:rsidP="001D10A9">
      <w:r>
        <w:t xml:space="preserve">          ELMA SUE DAVIS</w:t>
      </w:r>
    </w:p>
    <w:p w14:paraId="00EDAAE2" w14:textId="77777777" w:rsidR="001D10A9" w:rsidRDefault="001D10A9" w:rsidP="001D10A9">
      <w:r>
        <w:t>Elma Sue Davis passed away on 16</w:t>
      </w:r>
    </w:p>
    <w:p w14:paraId="38C16376" w14:textId="77777777" w:rsidR="001D10A9" w:rsidRDefault="001D10A9" w:rsidP="001D10A9">
      <w:r>
        <w:t>Oct. 2008.  We heard from her</w:t>
      </w:r>
    </w:p>
    <w:p w14:paraId="6E118B05" w14:textId="77777777" w:rsidR="001D10A9" w:rsidRDefault="001D10A9" w:rsidP="001D10A9">
      <w:r>
        <w:t>daughter Vonnie Sue Davis Ullery.</w:t>
      </w:r>
    </w:p>
    <w:p w14:paraId="320F2C5D" w14:textId="77777777" w:rsidR="001D10A9" w:rsidRDefault="001D10A9" w:rsidP="001D10A9">
      <w:r>
        <w:t>We send our sympathy to the Davis</w:t>
      </w:r>
    </w:p>
    <w:p w14:paraId="0B25B4D8" w14:textId="77777777" w:rsidR="001D10A9" w:rsidRDefault="001D10A9" w:rsidP="001D10A9">
      <w:r>
        <w:t>family.</w:t>
      </w:r>
    </w:p>
    <w:p w14:paraId="409779C4" w14:textId="77777777" w:rsidR="001D10A9" w:rsidRDefault="001D10A9" w:rsidP="001D10A9">
      <w:r>
        <w:t xml:space="preserve">       BOBBIE PAULINE KENNER</w:t>
      </w:r>
    </w:p>
    <w:p w14:paraId="0E272FFE" w14:textId="77777777" w:rsidR="001D10A9" w:rsidRDefault="001D10A9" w:rsidP="001D10A9">
      <w:r>
        <w:t>Bobbie Pauline (Hopson) Kenner,</w:t>
      </w:r>
    </w:p>
    <w:p w14:paraId="1068EA4F" w14:textId="77777777" w:rsidR="001D10A9" w:rsidRDefault="001D10A9" w:rsidP="001D10A9">
      <w:r>
        <w:t>age 68, of Mooresburg, TN. was</w:t>
      </w:r>
    </w:p>
    <w:p w14:paraId="23F193AB" w14:textId="77777777" w:rsidR="001D10A9" w:rsidRDefault="001D10A9" w:rsidP="001D10A9">
      <w:r>
        <w:t>born July 22, 1942 and passed</w:t>
      </w:r>
    </w:p>
    <w:p w14:paraId="05BADF17" w14:textId="77777777" w:rsidR="001D10A9" w:rsidRDefault="001D10A9" w:rsidP="001D10A9">
      <w:r>
        <w:t>away on Sept. 21, 2010 at the</w:t>
      </w:r>
    </w:p>
    <w:p w14:paraId="6D0D3245" w14:textId="77777777" w:rsidR="001D10A9" w:rsidRDefault="001D10A9" w:rsidP="001D10A9">
      <w:r>
        <w:t>Ft. Sanders Hospital with loving</w:t>
      </w:r>
    </w:p>
    <w:p w14:paraId="2E4E74C2" w14:textId="77777777" w:rsidR="001D10A9" w:rsidRDefault="001D10A9" w:rsidP="001D10A9">
      <w:r>
        <w:t>family at her side.</w:t>
      </w:r>
    </w:p>
    <w:p w14:paraId="12E1FB57" w14:textId="77777777" w:rsidR="001D10A9" w:rsidRDefault="001D10A9" w:rsidP="001D10A9">
      <w:r>
        <w:t>She was a member of Liberty</w:t>
      </w:r>
    </w:p>
    <w:p w14:paraId="0273E950" w14:textId="77777777" w:rsidR="001D10A9" w:rsidRDefault="001D10A9" w:rsidP="001D10A9">
      <w:r>
        <w:t>Missionary Baptist Church of Thorn</w:t>
      </w:r>
    </w:p>
    <w:p w14:paraId="33CA5816" w14:textId="77777777" w:rsidR="001D10A9" w:rsidRDefault="001D10A9" w:rsidP="001D10A9">
      <w:r>
        <w:t>Hill, TN. She was preceded in</w:t>
      </w:r>
    </w:p>
    <w:p w14:paraId="74A21C68" w14:textId="77777777" w:rsidR="001D10A9" w:rsidRDefault="001D10A9" w:rsidP="001D10A9">
      <w:r>
        <w:t>death by her parents, Rev. George</w:t>
      </w:r>
    </w:p>
    <w:p w14:paraId="0A28BF84" w14:textId="77777777" w:rsidR="001D10A9" w:rsidRDefault="001D10A9" w:rsidP="001D10A9">
      <w:r>
        <w:t>Estle and Alice Coffey Hopson;</w:t>
      </w:r>
    </w:p>
    <w:p w14:paraId="5847D6A3" w14:textId="77777777" w:rsidR="001D10A9" w:rsidRDefault="001D10A9" w:rsidP="001D10A9">
      <w:r>
        <w:t>brothers, Lennie Clayton Hopson</w:t>
      </w:r>
    </w:p>
    <w:p w14:paraId="57020115" w14:textId="77777777" w:rsidR="001D10A9" w:rsidRDefault="001D10A9" w:rsidP="001D10A9">
      <w:r>
        <w:t>and Earl William Hopson; sister,</w:t>
      </w:r>
    </w:p>
    <w:p w14:paraId="02F0629E" w14:textId="77777777" w:rsidR="001D10A9" w:rsidRDefault="001D10A9" w:rsidP="001D10A9">
      <w:r>
        <w:t>Louvernia Driver and niece, Sherry</w:t>
      </w:r>
    </w:p>
    <w:p w14:paraId="5B03EEA9" w14:textId="77777777" w:rsidR="001D10A9" w:rsidRDefault="001D10A9" w:rsidP="001D10A9">
      <w:r>
        <w:t>share with you. I have a copy of</w:t>
      </w:r>
    </w:p>
    <w:p w14:paraId="40E7AA21" w14:textId="77777777" w:rsidR="001D10A9" w:rsidRDefault="001D10A9" w:rsidP="001D10A9">
      <w:r>
        <w:lastRenderedPageBreak/>
        <w:t>a picture that I had been told</w:t>
      </w:r>
    </w:p>
    <w:p w14:paraId="12769194" w14:textId="77777777" w:rsidR="001D10A9" w:rsidRDefault="001D10A9" w:rsidP="001D10A9">
      <w:r>
        <w:t>was of John Coffey and Rebecca</w:t>
      </w:r>
    </w:p>
    <w:p w14:paraId="69BB8938" w14:textId="77777777" w:rsidR="001D10A9" w:rsidRDefault="001D10A9" w:rsidP="001D10A9">
      <w:r>
        <w:t>Ragsdale, along with Jane Hopper.</w:t>
      </w:r>
    </w:p>
    <w:p w14:paraId="5A8C1ADC" w14:textId="77777777" w:rsidR="001D10A9" w:rsidRDefault="001D10A9" w:rsidP="001D10A9">
      <w:r>
        <w:t>Jack Coffee pointed out and my Son</w:t>
      </w:r>
    </w:p>
    <w:p w14:paraId="4BEF4AE1" w14:textId="77777777" w:rsidR="001D10A9" w:rsidRDefault="001D10A9" w:rsidP="001D10A9">
      <w:r>
        <w:t>con rmed the type of photo and</w:t>
      </w:r>
    </w:p>
    <w:p w14:paraId="3618753A" w14:textId="77777777" w:rsidR="001D10A9" w:rsidRDefault="001D10A9" w:rsidP="001D10A9">
      <w:r>
        <w:t>clothing could not be from the</w:t>
      </w:r>
    </w:p>
    <w:p w14:paraId="63560397" w14:textId="77777777" w:rsidR="001D10A9" w:rsidRDefault="001D10A9" w:rsidP="001D10A9">
      <w:r>
        <w:t>time frame of John and Rebecca</w:t>
      </w:r>
    </w:p>
    <w:p w14:paraId="75D4A9AB" w14:textId="77777777" w:rsidR="001D10A9" w:rsidRDefault="001D10A9" w:rsidP="001D10A9">
      <w:r>
        <w:t>Coffey.</w:t>
      </w:r>
    </w:p>
    <w:p w14:paraId="7A7E01F3" w14:textId="77777777" w:rsidR="001D10A9" w:rsidRDefault="001D10A9" w:rsidP="001D10A9">
      <w:r>
        <w:t>I contacted Jean Helm and she said</w:t>
      </w:r>
    </w:p>
    <w:p w14:paraId="4F1DB8CB" w14:textId="77777777" w:rsidR="001D10A9" w:rsidRDefault="001D10A9" w:rsidP="001D10A9">
      <w:r>
        <w:t>they came from Bertha Jeffers</w:t>
      </w:r>
    </w:p>
    <w:p w14:paraId="424724C7" w14:textId="77777777" w:rsidR="001D10A9" w:rsidRDefault="001D10A9" w:rsidP="001D10A9">
      <w:r>
        <w:t>and I contacted her in Hawaii.</w:t>
      </w:r>
    </w:p>
    <w:p w14:paraId="3E5AC8C0" w14:textId="77777777" w:rsidR="001D10A9" w:rsidRDefault="001D10A9" w:rsidP="001D10A9">
      <w:r>
        <w:t>She said they came from a Joe</w:t>
      </w:r>
    </w:p>
    <w:p w14:paraId="3BD43B27" w14:textId="77777777" w:rsidR="001D10A9" w:rsidRDefault="001D10A9" w:rsidP="001D10A9">
      <w:r>
        <w:t>Davenport but he is deceased so</w:t>
      </w:r>
    </w:p>
    <w:p w14:paraId="57EE12FF" w14:textId="77777777" w:rsidR="001D10A9" w:rsidRDefault="001D10A9" w:rsidP="001D10A9">
      <w:r>
        <w:t>Jack Coffee put them on his Blog</w:t>
      </w:r>
    </w:p>
    <w:p w14:paraId="635B9395" w14:textId="77777777" w:rsidR="001D10A9" w:rsidRDefault="001D10A9" w:rsidP="001D10A9">
      <w:r>
        <w:t>to see if anyone knows who they</w:t>
      </w:r>
    </w:p>
    <w:p w14:paraId="4B3997E4" w14:textId="77777777" w:rsidR="001D10A9" w:rsidRDefault="001D10A9" w:rsidP="001D10A9">
      <w:r>
        <w:t>are. I thought that I couldn?t see</w:t>
      </w:r>
    </w:p>
    <w:p w14:paraId="7B84DAB8" w14:textId="77777777" w:rsidR="001D10A9" w:rsidRDefault="001D10A9" w:rsidP="001D10A9">
      <w:r>
        <w:t>any resemblance to my Father or</w:t>
      </w:r>
    </w:p>
    <w:p w14:paraId="32C7BD54" w14:textId="77777777" w:rsidR="001D10A9" w:rsidRDefault="001D10A9" w:rsidP="001D10A9">
      <w:r>
        <w:t>his Father but you know that isn?t</w:t>
      </w:r>
    </w:p>
    <w:p w14:paraId="33B71C5A" w14:textId="77777777" w:rsidR="001D10A9" w:rsidRDefault="001D10A9" w:rsidP="001D10A9">
      <w:r>
        <w:t>conclusive in pictures.?</w:t>
      </w:r>
    </w:p>
    <w:p w14:paraId="12C7848F" w14:textId="77777777" w:rsidR="001D10A9" w:rsidRDefault="001D10A9" w:rsidP="001D10A9">
      <w:r>
        <w:t>We need to applaud Clara for</w:t>
      </w:r>
    </w:p>
    <w:p w14:paraId="0B352FF4" w14:textId="77777777" w:rsidR="001D10A9" w:rsidRDefault="001D10A9" w:rsidP="001D10A9">
      <w:r>
        <w:t>her search for ?facts.?  How</w:t>
      </w:r>
    </w:p>
    <w:p w14:paraId="127D5A7E" w14:textId="77777777" w:rsidR="001D10A9" w:rsidRDefault="001D10A9" w:rsidP="001D10A9">
      <w:r>
        <w:t>many times have we passed names,</w:t>
      </w:r>
    </w:p>
    <w:p w14:paraId="6E0545C0" w14:textId="77777777" w:rsidR="001D10A9" w:rsidRDefault="001D10A9" w:rsidP="001D10A9">
      <w:r>
        <w:t>dates and photo?s that have no</w:t>
      </w:r>
    </w:p>
    <w:p w14:paraId="5B51B682" w14:textId="77777777" w:rsidR="001D10A9" w:rsidRDefault="001D10A9" w:rsidP="001D10A9">
      <w:r>
        <w:t>documentation behind them. I wish</w:t>
      </w:r>
    </w:p>
    <w:p w14:paraId="68D37875" w14:textId="77777777" w:rsidR="001D10A9" w:rsidRDefault="001D10A9" w:rsidP="001D10A9">
      <w:r>
        <w:t>I could print her pictures but my</w:t>
      </w:r>
    </w:p>
    <w:p w14:paraId="13C11B8A" w14:textId="77777777" w:rsidR="001D10A9" w:rsidRDefault="001D10A9" w:rsidP="001D10A9">
      <w:r>
        <w:t>printing service does not do this</w:t>
      </w:r>
    </w:p>
    <w:p w14:paraId="724A3A59" w14:textId="77777777" w:rsidR="001D10A9" w:rsidRDefault="001D10A9" w:rsidP="001D10A9">
      <w:r>
        <w:t>well."</w:t>
      </w:r>
    </w:p>
    <w:p w14:paraId="24AD5189" w14:textId="77777777" w:rsidR="001D10A9" w:rsidRDefault="001D10A9" w:rsidP="001D10A9">
      <w:r>
        <w:t>* Patty Carv, PattyCorv@aol.</w:t>
      </w:r>
    </w:p>
    <w:p w14:paraId="281DA925" w14:textId="77777777" w:rsidR="001D10A9" w:rsidRDefault="001D10A9" w:rsidP="001D10A9">
      <w:r>
        <w:t>com, says; ?Please do not say the</w:t>
      </w:r>
    </w:p>
    <w:p w14:paraId="14EEC902" w14:textId="77777777" w:rsidR="001D10A9" w:rsidRDefault="001D10A9" w:rsidP="001D10A9">
      <w:r>
        <w:t>McCaleb Coffey house, is falling</w:t>
      </w:r>
    </w:p>
    <w:p w14:paraId="27A22007" w14:textId="77777777" w:rsidR="001D10A9" w:rsidRDefault="001D10A9" w:rsidP="001D10A9">
      <w:r>
        <w:t>down, although it will do so in</w:t>
      </w:r>
    </w:p>
    <w:p w14:paraId="11B37F44" w14:textId="77777777" w:rsidR="001D10A9" w:rsidRDefault="001D10A9" w:rsidP="001D10A9">
      <w:r>
        <w:t>a few years if someone does not</w:t>
      </w:r>
    </w:p>
    <w:p w14:paraId="2E261B90" w14:textId="77777777" w:rsidR="001D10A9" w:rsidRDefault="001D10A9" w:rsidP="001D10A9">
      <w:r>
        <w:t>step in to repair it. The Coffey-</w:t>
      </w:r>
    </w:p>
    <w:p w14:paraId="06FC1E36" w14:textId="77777777" w:rsidR="001D10A9" w:rsidRDefault="001D10A9" w:rsidP="001D10A9">
      <w:r>
        <w:t>Welborn Reunion meets there the</w:t>
      </w:r>
    </w:p>
    <w:p w14:paraId="111FA841" w14:textId="77777777" w:rsidR="001D10A9" w:rsidRDefault="001D10A9" w:rsidP="001D10A9">
      <w:r>
        <w:t xml:space="preserve"> rst of October each year. For</w:t>
      </w:r>
    </w:p>
    <w:p w14:paraId="068686A8" w14:textId="77777777" w:rsidR="001D10A9" w:rsidRDefault="001D10A9" w:rsidP="001D10A9">
      <w:r>
        <w:t>more on this old home, you can</w:t>
      </w:r>
    </w:p>
    <w:p w14:paraId="71E8819E" w14:textId="77777777" w:rsidR="001D10A9" w:rsidRDefault="001D10A9" w:rsidP="001D10A9">
      <w:r>
        <w:t>contact Martha C. Kirby 4026 King</w:t>
      </w:r>
    </w:p>
    <w:p w14:paraId="7FC17924" w14:textId="77777777" w:rsidR="001D10A9" w:rsidRDefault="001D10A9" w:rsidP="001D10A9">
      <w:r>
        <w:t>Charles Rd. Durham, NC 27707 919-</w:t>
      </w:r>
    </w:p>
    <w:p w14:paraId="3C5145E7" w14:textId="77777777" w:rsidR="001D10A9" w:rsidRDefault="001D10A9" w:rsidP="001D10A9">
      <w:r>
        <w:t>493-1690 or you email me, Patty.</w:t>
      </w:r>
    </w:p>
    <w:p w14:paraId="14F37115" w14:textId="77777777" w:rsidR="001D10A9" w:rsidRDefault="001D10A9" w:rsidP="001D10A9">
      <w:r>
        <w:t>They need interested people.</w:t>
      </w:r>
    </w:p>
    <w:p w14:paraId="5A45F504" w14:textId="77777777" w:rsidR="001D10A9" w:rsidRDefault="001D10A9" w:rsidP="001D10A9">
      <w:r>
        <w:t>The McCALEB COFFEY house is</w:t>
      </w:r>
    </w:p>
    <w:p w14:paraId="48D571BF" w14:textId="77777777" w:rsidR="001D10A9" w:rsidRDefault="001D10A9" w:rsidP="001D10A9">
      <w:r>
        <w:t>outside of Lenoir enroute to</w:t>
      </w:r>
    </w:p>
    <w:p w14:paraId="3F797751" w14:textId="77777777" w:rsidR="001D10A9" w:rsidRDefault="001D10A9" w:rsidP="001D10A9">
      <w:r>
        <w:t>Blowing Rock.</w:t>
      </w:r>
    </w:p>
    <w:p w14:paraId="31E32A7B" w14:textId="77777777" w:rsidR="001D10A9" w:rsidRDefault="001D10A9" w:rsidP="001D10A9">
      <w:r>
        <w:t xml:space="preserve">  </w:t>
      </w:r>
    </w:p>
    <w:p w14:paraId="72E1722B" w14:textId="77777777" w:rsidR="001D10A9" w:rsidRDefault="001D10A9" w:rsidP="001D10A9">
      <w:r>
        <w:lastRenderedPageBreak/>
        <w:t>Ann Hopson Cox.</w:t>
      </w:r>
    </w:p>
    <w:p w14:paraId="4DE5D262" w14:textId="77777777" w:rsidR="001D10A9" w:rsidRDefault="001D10A9" w:rsidP="001D10A9">
      <w:r>
        <w:t>She is survived by her: brother,</w:t>
      </w:r>
    </w:p>
    <w:p w14:paraId="04C4CFB3" w14:textId="77777777" w:rsidR="001D10A9" w:rsidRDefault="001D10A9" w:rsidP="001D10A9">
      <w:r>
        <w:t>James Ernest Hopson of VA.</w:t>
      </w:r>
    </w:p>
    <w:p w14:paraId="0D60AE31" w14:textId="77777777" w:rsidR="001D10A9" w:rsidRDefault="001D10A9" w:rsidP="001D10A9">
      <w:r>
        <w:t>sisters, Peggy Bernice Mullins</w:t>
      </w:r>
    </w:p>
    <w:p w14:paraId="51074F10" w14:textId="77777777" w:rsidR="001D10A9" w:rsidRDefault="001D10A9" w:rsidP="001D10A9">
      <w:r>
        <w:t>and Patricia Charlene Posey of</w:t>
      </w:r>
    </w:p>
    <w:p w14:paraId="2070FAAC" w14:textId="77777777" w:rsidR="001D10A9" w:rsidRDefault="001D10A9" w:rsidP="001D10A9">
      <w:r>
        <w:t>Tazewell, TN., special niece,</w:t>
      </w:r>
    </w:p>
    <w:p w14:paraId="294D5481" w14:textId="77777777" w:rsidR="001D10A9" w:rsidRDefault="001D10A9" w:rsidP="001D10A9">
      <w:r>
        <w:t>Linda Sue (James) Coffey of</w:t>
      </w:r>
    </w:p>
    <w:p w14:paraId="16AF9F4C" w14:textId="77777777" w:rsidR="001D10A9" w:rsidRDefault="001D10A9" w:rsidP="001D10A9">
      <w:r>
        <w:t>Tazewell, special nephew, Darren</w:t>
      </w:r>
    </w:p>
    <w:p w14:paraId="6A7EF68E" w14:textId="77777777" w:rsidR="001D10A9" w:rsidRDefault="001D10A9" w:rsidP="001D10A9">
      <w:r>
        <w:t>Don Lee Posey of Rogersville,</w:t>
      </w:r>
    </w:p>
    <w:p w14:paraId="23C59E86" w14:textId="77777777" w:rsidR="001D10A9" w:rsidRDefault="001D10A9" w:rsidP="001D10A9">
      <w:r>
        <w:t>nephews, James Estle Hopson, Jimmy</w:t>
      </w:r>
    </w:p>
    <w:p w14:paraId="6F5F3499" w14:textId="77777777" w:rsidR="001D10A9" w:rsidRDefault="001D10A9" w:rsidP="001D10A9">
      <w:r>
        <w:t>Lee (Jody) Posey, Danny Earl</w:t>
      </w:r>
    </w:p>
    <w:p w14:paraId="3271BB15" w14:textId="77777777" w:rsidR="001D10A9" w:rsidRDefault="001D10A9" w:rsidP="001D10A9">
      <w:r>
        <w:t>Hopson, Mark Wayne Hopson and</w:t>
      </w:r>
    </w:p>
    <w:p w14:paraId="5022E4E0" w14:textId="77777777" w:rsidR="001D10A9" w:rsidRDefault="001D10A9" w:rsidP="001D10A9">
      <w:r>
        <w:t>Ralph Taylor Hopson,</w:t>
      </w:r>
    </w:p>
    <w:p w14:paraId="65B353D1" w14:textId="77777777" w:rsidR="001D10A9" w:rsidRDefault="001D10A9" w:rsidP="001D10A9">
      <w:r>
        <w:t>nieces, Dorothy Anita Hopson and</w:t>
      </w:r>
    </w:p>
    <w:p w14:paraId="2BA36F17" w14:textId="77777777" w:rsidR="001D10A9" w:rsidRDefault="001D10A9" w:rsidP="001D10A9">
      <w:r>
        <w:t>a host of other relatives and</w:t>
      </w:r>
    </w:p>
    <w:p w14:paraId="37E989FE" w14:textId="77777777" w:rsidR="001D10A9" w:rsidRDefault="001D10A9" w:rsidP="001D10A9">
      <w:r>
        <w:t>friends.</w:t>
      </w:r>
    </w:p>
    <w:p w14:paraId="155F9770" w14:textId="77777777" w:rsidR="001D10A9" w:rsidRDefault="001D10A9" w:rsidP="001D10A9">
      <w:r>
        <w:t>Graveside service will be held at</w:t>
      </w:r>
    </w:p>
    <w:p w14:paraId="0F416614" w14:textId="77777777" w:rsidR="001D10A9" w:rsidRDefault="001D10A9" w:rsidP="001D10A9">
      <w:r>
        <w:t>the Reece Family Cemetery on Tower</w:t>
      </w:r>
    </w:p>
    <w:p w14:paraId="5AF5BE31" w14:textId="77777777" w:rsidR="001D10A9" w:rsidRDefault="001D10A9" w:rsidP="001D10A9">
      <w:r>
        <w:t>Rd.</w:t>
      </w:r>
    </w:p>
    <w:p w14:paraId="208E4F18" w14:textId="77777777" w:rsidR="001D10A9" w:rsidRDefault="001D10A9" w:rsidP="001D10A9">
      <w:r>
        <w:t>Coffey Funeral Home in charge.</w:t>
      </w:r>
    </w:p>
    <w:p w14:paraId="0E7D17C6" w14:textId="77777777" w:rsidR="001D10A9" w:rsidRDefault="001D10A9" w:rsidP="001D10A9">
      <w:r>
        <w:t>(Info: Bernice Mullins &amp; Bennie</w:t>
      </w:r>
    </w:p>
    <w:p w14:paraId="7005C86A" w14:textId="77777777" w:rsidR="001D10A9" w:rsidRDefault="001D10A9" w:rsidP="001D10A9">
      <w:r>
        <w:t>Loftin)</w:t>
      </w:r>
    </w:p>
    <w:p w14:paraId="28E68145" w14:textId="77777777" w:rsidR="001D10A9" w:rsidRDefault="001D10A9" w:rsidP="001D10A9">
      <w:r>
        <w:t xml:space="preserve">        KATHLEEN COFFEY FOX</w:t>
      </w:r>
    </w:p>
    <w:p w14:paraId="2DFA0A29" w14:textId="77777777" w:rsidR="001D10A9" w:rsidRDefault="001D10A9" w:rsidP="001D10A9">
      <w:r>
        <w:t>Kathleen Coffey Fox, 91 of</w:t>
      </w:r>
    </w:p>
    <w:p w14:paraId="6C64956B" w14:textId="77777777" w:rsidR="001D10A9" w:rsidRDefault="001D10A9" w:rsidP="001D10A9">
      <w:r>
        <w:t>Fair eld, VA died Sept. 19, 2010.</w:t>
      </w:r>
    </w:p>
    <w:p w14:paraId="69C5117F" w14:textId="77777777" w:rsidR="001D10A9" w:rsidRDefault="001D10A9" w:rsidP="001D10A9">
      <w:r>
        <w:t>She was born Oct. 11, 1918 in</w:t>
      </w:r>
    </w:p>
    <w:p w14:paraId="483D1711" w14:textId="77777777" w:rsidR="001D10A9" w:rsidRDefault="001D10A9" w:rsidP="001D10A9">
      <w:r>
        <w:t>Amherst and was a daughter of the</w:t>
      </w:r>
    </w:p>
    <w:p w14:paraId="6AAAD086" w14:textId="77777777" w:rsidR="001D10A9" w:rsidRDefault="001D10A9" w:rsidP="001D10A9">
      <w:r>
        <w:t>late Flecher Beatles Coffey and</w:t>
      </w:r>
    </w:p>
    <w:p w14:paraId="360E8D5B" w14:textId="77777777" w:rsidR="001D10A9" w:rsidRDefault="001D10A9" w:rsidP="001D10A9">
      <w:r>
        <w:t>Maggie Harris Coffey.</w:t>
      </w:r>
    </w:p>
    <w:p w14:paraId="6751AC61" w14:textId="77777777" w:rsidR="001D10A9" w:rsidRDefault="001D10A9" w:rsidP="001D10A9">
      <w:r>
        <w:t>In addition to her parents, she</w:t>
      </w:r>
    </w:p>
    <w:p w14:paraId="434EFAA7" w14:textId="77777777" w:rsidR="001D10A9" w:rsidRDefault="001D10A9" w:rsidP="001D10A9">
      <w:r>
        <w:t>was preceded in death by her</w:t>
      </w:r>
    </w:p>
    <w:p w14:paraId="47F2A458" w14:textId="77777777" w:rsidR="001D10A9" w:rsidRDefault="001D10A9" w:rsidP="001D10A9">
      <w:r>
        <w:t>husband Roy Thomas Fox, Sr. and a</w:t>
      </w:r>
    </w:p>
    <w:p w14:paraId="4297AF57" w14:textId="77777777" w:rsidR="001D10A9" w:rsidRDefault="001D10A9" w:rsidP="001D10A9">
      <w:r>
        <w:t>son William Fox.</w:t>
      </w:r>
    </w:p>
    <w:p w14:paraId="502E819C" w14:textId="77777777" w:rsidR="001D10A9" w:rsidRDefault="001D10A9" w:rsidP="001D10A9">
      <w:r>
        <w:t>Surviving are two children, Mary</w:t>
      </w:r>
    </w:p>
    <w:p w14:paraId="232F11D2" w14:textId="77777777" w:rsidR="001D10A9" w:rsidRDefault="001D10A9" w:rsidP="001D10A9">
      <w:r>
        <w:t>A. Grant of Fair eld and Roy</w:t>
      </w:r>
    </w:p>
    <w:p w14:paraId="5FCB5817" w14:textId="77777777" w:rsidR="001D10A9" w:rsidRDefault="001D10A9" w:rsidP="001D10A9">
      <w:r>
        <w:t>Thomas Fox, Jr. of Staunton,</w:t>
      </w:r>
    </w:p>
    <w:p w14:paraId="16FF4A0B" w14:textId="77777777" w:rsidR="001D10A9" w:rsidRDefault="001D10A9" w:rsidP="001D10A9">
      <w:r>
        <w:t>three grandchildren and six great</w:t>
      </w:r>
    </w:p>
    <w:p w14:paraId="5AC839BF" w14:textId="77777777" w:rsidR="001D10A9" w:rsidRDefault="001D10A9" w:rsidP="001D10A9">
      <w:r>
        <w:t>grandchildren.</w:t>
      </w:r>
    </w:p>
    <w:p w14:paraId="4E5C459A" w14:textId="77777777" w:rsidR="001D10A9" w:rsidRDefault="001D10A9" w:rsidP="001D10A9">
      <w:r>
        <w:t>Internment was in the Mt. Herman</w:t>
      </w:r>
    </w:p>
    <w:p w14:paraId="44E71064" w14:textId="77777777" w:rsidR="001D10A9" w:rsidRDefault="001D10A9" w:rsidP="001D10A9">
      <w:r>
        <w:t>Cemetery, Middlebrook VA.</w:t>
      </w:r>
    </w:p>
    <w:p w14:paraId="6F6CB84C" w14:textId="77777777" w:rsidR="001D10A9" w:rsidRDefault="001D10A9" w:rsidP="001D10A9">
      <w:r>
        <w:t>(Info: The Rockbridge Weekly,</w:t>
      </w:r>
    </w:p>
    <w:p w14:paraId="38E731FF" w14:textId="77777777" w:rsidR="001D10A9" w:rsidRDefault="001D10A9" w:rsidP="001D10A9">
      <w:r>
        <w:t>Lexington VA and Ruby Leighton)</w:t>
      </w:r>
    </w:p>
    <w:p w14:paraId="1875DD2E" w14:textId="77777777" w:rsidR="001D10A9" w:rsidRDefault="001D10A9" w:rsidP="001D10A9">
      <w:r>
        <w:t xml:space="preserve">        LAVERNE FAY COFFEY</w:t>
      </w:r>
    </w:p>
    <w:p w14:paraId="7CB2E382" w14:textId="77777777" w:rsidR="001D10A9" w:rsidRDefault="001D10A9" w:rsidP="001D10A9">
      <w:r>
        <w:t>Laverne Fay (Dean) Coffey, age 64,</w:t>
      </w:r>
    </w:p>
    <w:p w14:paraId="75CEDC19" w14:textId="77777777" w:rsidR="001D10A9" w:rsidRDefault="001D10A9" w:rsidP="001D10A9">
      <w:r>
        <w:lastRenderedPageBreak/>
        <w:t>died Oct. 1, 2010 in Sapulpa, OK.</w:t>
      </w:r>
    </w:p>
    <w:p w14:paraId="1BDE9E40" w14:textId="77777777" w:rsidR="001D10A9" w:rsidRDefault="001D10A9" w:rsidP="001D10A9">
      <w:r>
        <w:t>She was a sales associate. Mrs.</w:t>
      </w:r>
    </w:p>
    <w:p w14:paraId="4669B7C5" w14:textId="77777777" w:rsidR="001D10A9" w:rsidRDefault="001D10A9" w:rsidP="001D10A9">
      <w:r>
        <w:t>Coffey was buried at Green Hill</w:t>
      </w:r>
    </w:p>
    <w:p w14:paraId="60BBD515" w14:textId="77777777" w:rsidR="001D10A9" w:rsidRDefault="001D10A9" w:rsidP="001D10A9">
      <w:r>
        <w:t>Cemetery.</w:t>
      </w:r>
    </w:p>
    <w:p w14:paraId="20EA82A3" w14:textId="77777777" w:rsidR="001D10A9" w:rsidRDefault="001D10A9" w:rsidP="001D10A9">
      <w:r>
        <w:t>(Info: Tulsa World and</w:t>
      </w:r>
    </w:p>
    <w:p w14:paraId="5FA2724B" w14:textId="77777777" w:rsidR="001D10A9" w:rsidRDefault="001D10A9" w:rsidP="001D10A9">
      <w:r>
        <w:t>Loftin)/</w:t>
      </w:r>
    </w:p>
    <w:p w14:paraId="7607813B" w14:textId="77777777" w:rsidR="001D10A9" w:rsidRDefault="001D10A9" w:rsidP="001D10A9">
      <w:r>
        <w:t>COFFEY COUSINS' CLEARINGHOUSE page 5</w:t>
      </w:r>
    </w:p>
    <w:p w14:paraId="18F5BA68" w14:textId="77777777" w:rsidR="001D10A9" w:rsidRDefault="001D10A9" w:rsidP="001D10A9">
      <w:r>
        <w:t xml:space="preserve">            BILL JOBES</w:t>
      </w:r>
    </w:p>
    <w:p w14:paraId="25FCF8EE" w14:textId="77777777" w:rsidR="001D10A9" w:rsidRDefault="001D10A9" w:rsidP="001D10A9">
      <w:r>
        <w:t>Bill Jobes, husband of</w:t>
      </w:r>
    </w:p>
    <w:p w14:paraId="74E6916F" w14:textId="77777777" w:rsidR="001D10A9" w:rsidRDefault="001D10A9" w:rsidP="001D10A9">
      <w:r>
        <w:t xml:space="preserve">                       Marguerite</w:t>
      </w:r>
    </w:p>
    <w:p w14:paraId="4C663A65" w14:textId="77777777" w:rsidR="001D10A9" w:rsidRDefault="001D10A9" w:rsidP="001D10A9">
      <w:r>
        <w:t>Jobes, has passed away. At print</w:t>
      </w:r>
    </w:p>
    <w:p w14:paraId="08DB2443" w14:textId="77777777" w:rsidR="001D10A9" w:rsidRDefault="001D10A9" w:rsidP="001D10A9">
      <w:r>
        <w:t>time we have not received his</w:t>
      </w:r>
    </w:p>
    <w:p w14:paraId="5A0AE393" w14:textId="77777777" w:rsidR="001D10A9" w:rsidRDefault="001D10A9" w:rsidP="001D10A9">
      <w:r>
        <w:t>obituary.  We will print it in the</w:t>
      </w:r>
    </w:p>
    <w:p w14:paraId="6EC951F2" w14:textId="77777777" w:rsidR="001D10A9" w:rsidRDefault="001D10A9" w:rsidP="001D10A9">
      <w:r>
        <w:t>next issue.  We send our sympathy</w:t>
      </w:r>
    </w:p>
    <w:p w14:paraId="3C599F0F" w14:textId="77777777" w:rsidR="001D10A9" w:rsidRDefault="001D10A9" w:rsidP="001D10A9">
      <w:r>
        <w:t>to Marguerite and her family.</w:t>
      </w:r>
    </w:p>
    <w:p w14:paraId="5537DCE3" w14:textId="77777777" w:rsidR="001D10A9" w:rsidRDefault="001D10A9" w:rsidP="001D10A9">
      <w:r>
        <w:t>CORRECTIONS &amp; ANSWERS</w:t>
      </w:r>
    </w:p>
    <w:p w14:paraId="5B21D385" w14:textId="77777777" w:rsidR="001D10A9" w:rsidRDefault="001D10A9" w:rsidP="001D10A9">
      <w:r>
        <w:t>Jack Coffee, jack.coffee@</w:t>
      </w:r>
    </w:p>
    <w:p w14:paraId="3BBC741A" w14:textId="77777777" w:rsidR="001D10A9" w:rsidRDefault="001D10A9" w:rsidP="001D10A9">
      <w:r>
        <w:t>gmail.com, says; In the Dec.</w:t>
      </w:r>
    </w:p>
    <w:p w14:paraId="47BEDAAB" w14:textId="77777777" w:rsidR="001D10A9" w:rsidRDefault="001D10A9" w:rsidP="001D10A9">
      <w:r>
        <w:t>1988 and June 1994 editions of</w:t>
      </w:r>
    </w:p>
    <w:p w14:paraId="7FD7A80F" w14:textId="77777777" w:rsidR="001D10A9" w:rsidRDefault="001D10A9" w:rsidP="001D10A9">
      <w:r>
        <w:t>the newsletter, Cherry Jones</w:t>
      </w:r>
    </w:p>
    <w:p w14:paraId="0F5754C4" w14:textId="77777777" w:rsidR="001D10A9" w:rsidRDefault="001D10A9" w:rsidP="001D10A9">
      <w:r>
        <w:t>of Albuquerque, NM wrote that</w:t>
      </w:r>
    </w:p>
    <w:p w14:paraId="245BACDC" w14:textId="77777777" w:rsidR="001D10A9" w:rsidRDefault="001D10A9" w:rsidP="001D10A9">
      <w:r>
        <w:t>Nathaniel ?Nathan? Coffey married</w:t>
      </w:r>
    </w:p>
    <w:p w14:paraId="6C033C9A" w14:textId="77777777" w:rsidR="001D10A9" w:rsidRDefault="001D10A9" w:rsidP="001D10A9">
      <w:r>
        <w:t>Nancy Clarke in 1823 and was the</w:t>
      </w:r>
    </w:p>
    <w:p w14:paraId="5338C120" w14:textId="77777777" w:rsidR="001D10A9" w:rsidRDefault="001D10A9" w:rsidP="001D10A9">
      <w:r>
        <w:t>10th child of James and Elizabeth</w:t>
      </w:r>
    </w:p>
    <w:p w14:paraId="4355D918" w14:textId="77777777" w:rsidR="001D10A9" w:rsidRDefault="001D10A9" w:rsidP="001D10A9">
      <w:r>
        <w:t>Cleveland Coffey.</w:t>
      </w:r>
    </w:p>
    <w:p w14:paraId="4F7639D8" w14:textId="77777777" w:rsidR="001D10A9" w:rsidRDefault="001D10A9" w:rsidP="001D10A9">
      <w:r>
        <w:t>I have Joel as the 10th child</w:t>
      </w:r>
    </w:p>
    <w:p w14:paraId="0596024B" w14:textId="77777777" w:rsidR="001D10A9" w:rsidRDefault="001D10A9" w:rsidP="001D10A9">
      <w:r>
        <w:t>of James and Elizabeth, not</w:t>
      </w:r>
    </w:p>
    <w:p w14:paraId="66E29D28" w14:textId="77777777" w:rsidR="001D10A9" w:rsidRDefault="001D10A9" w:rsidP="001D10A9">
      <w:r>
        <w:t>Nathaniel.  Nathaniel was the</w:t>
      </w:r>
    </w:p>
    <w:p w14:paraId="1EB4044A" w14:textId="77777777" w:rsidR="001D10A9" w:rsidRDefault="001D10A9" w:rsidP="001D10A9">
      <w:r>
        <w:t>son of Joel, son of James and</w:t>
      </w:r>
    </w:p>
    <w:p w14:paraId="7B154EEA" w14:textId="77777777" w:rsidR="001D10A9" w:rsidRDefault="001D10A9" w:rsidP="001D10A9">
      <w:r>
        <w:t>Elizabeth. He married Martha</w:t>
      </w:r>
    </w:p>
    <w:p w14:paraId="7B816482" w14:textId="77777777" w:rsidR="001D10A9" w:rsidRDefault="001D10A9" w:rsidP="001D10A9">
      <w:r>
        <w:t>someone, born c1804 in NC, died</w:t>
      </w:r>
    </w:p>
    <w:p w14:paraId="2DF9D905" w14:textId="77777777" w:rsidR="001D10A9" w:rsidRDefault="001D10A9" w:rsidP="001D10A9">
      <w:r>
        <w:t>probably in NC. I haven?t found a</w:t>
      </w:r>
    </w:p>
    <w:p w14:paraId="65077027" w14:textId="77777777" w:rsidR="001D10A9" w:rsidRDefault="001D10A9" w:rsidP="001D10A9">
      <w:r>
        <w:t>death record for either of them.</w:t>
      </w:r>
    </w:p>
    <w:p w14:paraId="6966721D" w14:textId="77777777" w:rsidR="001D10A9" w:rsidRDefault="001D10A9" w:rsidP="001D10A9">
      <w:r>
        <w:t>I?ve been doing a bit of work on</w:t>
      </w:r>
    </w:p>
    <w:p w14:paraId="1A34BC99" w14:textId="77777777" w:rsidR="001D10A9" w:rsidRDefault="001D10A9" w:rsidP="001D10A9">
      <w:r>
        <w:t>one of his sons,Armstead Armstrong</w:t>
      </w:r>
    </w:p>
    <w:p w14:paraId="7433E8EF" w14:textId="77777777" w:rsidR="001D10A9" w:rsidRDefault="001D10A9" w:rsidP="001D10A9">
      <w:r>
        <w:t>Coffey, born July 1836 in NC.  He</w:t>
      </w:r>
    </w:p>
    <w:p w14:paraId="067C113D" w14:textId="77777777" w:rsidR="001D10A9" w:rsidRDefault="001D10A9" w:rsidP="001D10A9">
      <w:r>
        <w:t>married Catherine Cannon c.1866 in</w:t>
      </w:r>
    </w:p>
    <w:p w14:paraId="60AE00BD" w14:textId="77777777" w:rsidR="001D10A9" w:rsidRDefault="001D10A9" w:rsidP="001D10A9">
      <w:r>
        <w:t>NC.  She was born Jan 1841 in NC</w:t>
      </w:r>
    </w:p>
    <w:p w14:paraId="0E5F399D" w14:textId="77777777" w:rsidR="001D10A9" w:rsidRDefault="001D10A9" w:rsidP="001D10A9">
      <w:r>
        <w:t>and was probably some kin to Elsie</w:t>
      </w:r>
    </w:p>
    <w:p w14:paraId="76320589" w14:textId="77777777" w:rsidR="001D10A9" w:rsidRDefault="001D10A9" w:rsidP="001D10A9">
      <w:r>
        <w:t>Cannon that married Armstead?s</w:t>
      </w:r>
    </w:p>
    <w:p w14:paraId="780B603D" w14:textId="77777777" w:rsidR="001D10A9" w:rsidRDefault="001D10A9" w:rsidP="001D10A9">
      <w:r>
        <w:t>brother, Ervin.</w:t>
      </w:r>
    </w:p>
    <w:p w14:paraId="6777ED95" w14:textId="77777777" w:rsidR="001D10A9" w:rsidRDefault="001D10A9" w:rsidP="001D10A9">
      <w:r>
        <w:t>Bennie</w:t>
      </w:r>
    </w:p>
    <w:p w14:paraId="7EE25CD8" w14:textId="77777777" w:rsidR="001D10A9" w:rsidRDefault="001D10A9" w:rsidP="001D10A9">
      <w:r>
        <w:t xml:space="preserve"> </w:t>
      </w:r>
    </w:p>
    <w:p w14:paraId="4D10C401" w14:textId="77777777" w:rsidR="001D10A9" w:rsidRDefault="001D10A9" w:rsidP="001D10A9">
      <w:r>
        <w:t>page   December</w:t>
      </w:r>
    </w:p>
    <w:p w14:paraId="173C25D2" w14:textId="77777777" w:rsidR="001D10A9" w:rsidRDefault="001D10A9" w:rsidP="001D10A9">
      <w:r>
        <w:lastRenderedPageBreak/>
        <w:t>As best as I can determine,</w:t>
      </w:r>
    </w:p>
    <w:p w14:paraId="79839964" w14:textId="77777777" w:rsidR="001D10A9" w:rsidRDefault="001D10A9" w:rsidP="001D10A9">
      <w:r>
        <w:t>Armstead and Catherine had  ve</w:t>
      </w:r>
    </w:p>
    <w:p w14:paraId="48A082B2" w14:textId="77777777" w:rsidR="001D10A9" w:rsidRDefault="001D10A9" w:rsidP="001D10A9">
      <w:r>
        <w:t>children:</w:t>
      </w:r>
    </w:p>
    <w:p w14:paraId="50C2B9C2" w14:textId="77777777" w:rsidR="001D10A9" w:rsidRDefault="001D10A9" w:rsidP="001D10A9">
      <w:r>
        <w:t>Newton Asbury, born c1867 in Lower</w:t>
      </w:r>
    </w:p>
    <w:p w14:paraId="595D322C" w14:textId="77777777" w:rsidR="001D10A9" w:rsidRDefault="001D10A9" w:rsidP="001D10A9">
      <w:r>
        <w:t>Creek Twp., Burke Co., NC, died</w:t>
      </w:r>
    </w:p>
    <w:p w14:paraId="675AB4FF" w14:textId="77777777" w:rsidR="001D10A9" w:rsidRDefault="001D10A9" w:rsidP="001D10A9">
      <w:r>
        <w:t>Feb. 3, 1941 in Morganton, Burke</w:t>
      </w:r>
    </w:p>
    <w:p w14:paraId="1DDE93E0" w14:textId="77777777" w:rsidR="001D10A9" w:rsidRDefault="001D10A9" w:rsidP="001D10A9">
      <w:r>
        <w:t>Co., NC.  He married Ella D. Baker</w:t>
      </w:r>
    </w:p>
    <w:p w14:paraId="7EDBA7CD" w14:textId="77777777" w:rsidR="001D10A9" w:rsidRDefault="001D10A9" w:rsidP="001D10A9">
      <w:r>
        <w:t>c.1892 in Burke Co.  She was born</w:t>
      </w:r>
    </w:p>
    <w:p w14:paraId="4BC162DA" w14:textId="77777777" w:rsidR="001D10A9" w:rsidRDefault="001D10A9" w:rsidP="001D10A9">
      <w:r>
        <w:t>Aug 14, 1869 in Burke Co., died</w:t>
      </w:r>
    </w:p>
    <w:p w14:paraId="54FA16F1" w14:textId="77777777" w:rsidR="001D10A9" w:rsidRDefault="001D10A9" w:rsidP="001D10A9">
      <w:r>
        <w:t>Jan 21, 1943 in Morganton.  Their</w:t>
      </w:r>
    </w:p>
    <w:p w14:paraId="194EFBE9" w14:textId="77777777" w:rsidR="001D10A9" w:rsidRDefault="001D10A9" w:rsidP="001D10A9">
      <w:r>
        <w:t>children were Essie M., born</w:t>
      </w:r>
    </w:p>
    <w:p w14:paraId="0622E3C1" w14:textId="77777777" w:rsidR="001D10A9" w:rsidRDefault="001D10A9" w:rsidP="001D10A9">
      <w:r>
        <w:t>c.1900; Grace M., born c.1902;</w:t>
      </w:r>
    </w:p>
    <w:p w14:paraId="038808E2" w14:textId="77777777" w:rsidR="001D10A9" w:rsidRDefault="001D10A9" w:rsidP="001D10A9">
      <w:r>
        <w:t>Rosa E., born c.1906 and Homer D.,</w:t>
      </w:r>
    </w:p>
    <w:p w14:paraId="14C96832" w14:textId="77777777" w:rsidR="001D10A9" w:rsidRDefault="001D10A9" w:rsidP="001D10A9">
      <w:r>
        <w:t>born c.1910, all in Morganton.</w:t>
      </w:r>
    </w:p>
    <w:p w14:paraId="0DAF1272" w14:textId="77777777" w:rsidR="001D10A9" w:rsidRDefault="001D10A9" w:rsidP="001D10A9">
      <w:r>
        <w:t>Newton?s death record found in</w:t>
      </w:r>
    </w:p>
    <w:p w14:paraId="10634F72" w14:textId="77777777" w:rsidR="001D10A9" w:rsidRDefault="001D10A9" w:rsidP="001D10A9">
      <w:r>
        <w:t>North Carolina Death Records,</w:t>
      </w:r>
    </w:p>
    <w:p w14:paraId="4CEB8C73" w14:textId="77777777" w:rsidR="001D10A9" w:rsidRDefault="001D10A9" w:rsidP="001D10A9">
      <w:r>
        <w:t>1908-1967, says that he was born</w:t>
      </w:r>
    </w:p>
    <w:p w14:paraId="0377EEEC" w14:textId="77777777" w:rsidR="001D10A9" w:rsidRDefault="001D10A9" w:rsidP="001D10A9">
      <w:r>
        <w:t>10 Aug 1874, which is incorrect.</w:t>
      </w:r>
    </w:p>
    <w:p w14:paraId="2B1590BA" w14:textId="77777777" w:rsidR="001D10A9" w:rsidRDefault="001D10A9" w:rsidP="001D10A9">
      <w:r>
        <w:t>He was three years old in the 1870</w:t>
      </w:r>
    </w:p>
    <w:p w14:paraId="755E03DD" w14:textId="77777777" w:rsidR="001D10A9" w:rsidRDefault="001D10A9" w:rsidP="001D10A9">
      <w:r>
        <w:t>census.</w:t>
      </w:r>
    </w:p>
    <w:p w14:paraId="32C71C63" w14:textId="77777777" w:rsidR="001D10A9" w:rsidRDefault="001D10A9" w:rsidP="001D10A9">
      <w:r>
        <w:t>Emma, born c.1869, Burke Co.,</w:t>
      </w:r>
    </w:p>
    <w:p w14:paraId="1B98D969" w14:textId="77777777" w:rsidR="001D10A9" w:rsidRDefault="001D10A9" w:rsidP="001D10A9">
      <w:r>
        <w:t>married George Matlock c.1898.  I</w:t>
      </w:r>
    </w:p>
    <w:p w14:paraId="51D943A5" w14:textId="77777777" w:rsidR="001D10A9" w:rsidRDefault="001D10A9" w:rsidP="001D10A9">
      <w:r>
        <w:t>found one child, Walter, born Oct.</w:t>
      </w:r>
    </w:p>
    <w:p w14:paraId="1704FB1E" w14:textId="77777777" w:rsidR="001D10A9" w:rsidRDefault="001D10A9" w:rsidP="001D10A9">
      <w:r>
        <w:t>1898 in NC.</w:t>
      </w:r>
    </w:p>
    <w:p w14:paraId="35227023" w14:textId="77777777" w:rsidR="001D10A9" w:rsidRDefault="001D10A9" w:rsidP="001D10A9">
      <w:r>
        <w:t>Louisa, born c.1874. She appeared</w:t>
      </w:r>
    </w:p>
    <w:p w14:paraId="0534B813" w14:textId="77777777" w:rsidR="001D10A9" w:rsidRDefault="001D10A9" w:rsidP="001D10A9">
      <w:r>
        <w:t>only once with the family, and</w:t>
      </w:r>
    </w:p>
    <w:p w14:paraId="52865DB5" w14:textId="77777777" w:rsidR="001D10A9" w:rsidRDefault="001D10A9" w:rsidP="001D10A9">
      <w:r>
        <w:t>then in the 1880 census.</w:t>
      </w:r>
    </w:p>
    <w:p w14:paraId="07C5DA6D" w14:textId="77777777" w:rsidR="001D10A9" w:rsidRDefault="001D10A9" w:rsidP="001D10A9">
      <w:r>
        <w:t>Samuel Wesley, born Oct. 1878,</w:t>
      </w:r>
    </w:p>
    <w:p w14:paraId="4C5929C4" w14:textId="77777777" w:rsidR="001D10A9" w:rsidRDefault="001D10A9" w:rsidP="001D10A9">
      <w:r>
        <w:t>died Sep. 20, 1945 in Morganton.</w:t>
      </w:r>
    </w:p>
    <w:p w14:paraId="13A41774" w14:textId="77777777" w:rsidR="001D10A9" w:rsidRDefault="001D10A9" w:rsidP="001D10A9">
      <w:r>
        <w:t>Sam?s death record reports his</w:t>
      </w:r>
    </w:p>
    <w:p w14:paraId="1924690D" w14:textId="77777777" w:rsidR="001D10A9" w:rsidRDefault="001D10A9" w:rsidP="001D10A9">
      <w:r>
        <w:t>birth in Nov. 1893.  This too</w:t>
      </w:r>
    </w:p>
    <w:p w14:paraId="24DEDC22" w14:textId="77777777" w:rsidR="001D10A9" w:rsidRDefault="001D10A9" w:rsidP="001D10A9">
      <w:r>
        <w:t>is incorrect as he was 22 years</w:t>
      </w:r>
    </w:p>
    <w:p w14:paraId="14AFD7F9" w14:textId="77777777" w:rsidR="001D10A9" w:rsidRDefault="001D10A9" w:rsidP="001D10A9">
      <w:r>
        <w:t>old in the 1900 census and still</w:t>
      </w:r>
    </w:p>
    <w:p w14:paraId="38FD3A35" w14:textId="77777777" w:rsidR="001D10A9" w:rsidRDefault="001D10A9" w:rsidP="001D10A9">
      <w:r>
        <w:t>living with his parents in Burke</w:t>
      </w:r>
    </w:p>
    <w:p w14:paraId="65AED96B" w14:textId="77777777" w:rsidR="001D10A9" w:rsidRDefault="001D10A9" w:rsidP="001D10A9">
      <w:r>
        <w:t>Co. His birth date was given as</w:t>
      </w:r>
    </w:p>
    <w:p w14:paraId="7FD7D9B9" w14:textId="77777777" w:rsidR="001D10A9" w:rsidRDefault="001D10A9" w:rsidP="001D10A9">
      <w:r>
        <w:t>Oct. 1878. His mother would have</w:t>
      </w:r>
    </w:p>
    <w:p w14:paraId="16C89814" w14:textId="77777777" w:rsidR="001D10A9" w:rsidRDefault="001D10A9" w:rsidP="001D10A9">
      <w:r>
        <w:t>been in her early 50?s if the 1893</w:t>
      </w:r>
    </w:p>
    <w:p w14:paraId="287EF323" w14:textId="77777777" w:rsidR="001D10A9" w:rsidRDefault="001D10A9" w:rsidP="001D10A9">
      <w:r>
        <w:t>birth date were accurate.</w:t>
      </w:r>
    </w:p>
    <w:p w14:paraId="29423E36" w14:textId="77777777" w:rsidR="001D10A9" w:rsidRDefault="001D10A9" w:rsidP="001D10A9">
      <w:r>
        <w:t>Lula Jane, born c1880 in Caldwell</w:t>
      </w:r>
    </w:p>
    <w:p w14:paraId="6D5975CE" w14:textId="77777777" w:rsidR="001D10A9" w:rsidRDefault="001D10A9" w:rsidP="001D10A9">
      <w:r>
        <w:t>Co., died Aug. 28, 1930 in</w:t>
      </w:r>
    </w:p>
    <w:p w14:paraId="1C095806" w14:textId="77777777" w:rsidR="001D10A9" w:rsidRDefault="001D10A9" w:rsidP="001D10A9">
      <w:r>
        <w:t>Hickory, Catawba Co., NC.  Lula</w:t>
      </w:r>
    </w:p>
    <w:p w14:paraId="2D829F25" w14:textId="77777777" w:rsidR="001D10A9" w:rsidRDefault="001D10A9" w:rsidP="001D10A9">
      <w:r>
        <w:t>married twice; 1st to George</w:t>
      </w:r>
    </w:p>
    <w:p w14:paraId="0720146E" w14:textId="77777777" w:rsidR="001D10A9" w:rsidRDefault="001D10A9" w:rsidP="001D10A9">
      <w:r>
        <w:t>Wortman and 2nd to Waid Preston</w:t>
      </w:r>
    </w:p>
    <w:p w14:paraId="74BC6619" w14:textId="77777777" w:rsidR="001D10A9" w:rsidRDefault="001D10A9" w:rsidP="001D10A9">
      <w:r>
        <w:t xml:space="preserve"> 0 0</w:t>
      </w:r>
    </w:p>
    <w:p w14:paraId="7AA5B860" w14:textId="77777777" w:rsidR="001D10A9" w:rsidRDefault="001D10A9" w:rsidP="001D10A9">
      <w:r>
        <w:lastRenderedPageBreak/>
        <w:t>Raby.  I believe she had two</w:t>
      </w:r>
    </w:p>
    <w:p w14:paraId="429F3F46" w14:textId="77777777" w:rsidR="001D10A9" w:rsidRDefault="001D10A9" w:rsidP="001D10A9">
      <w:r>
        <w:t>children; one by each husband.</w:t>
      </w:r>
    </w:p>
    <w:p w14:paraId="724B38C4" w14:textId="77777777" w:rsidR="001D10A9" w:rsidRDefault="001D10A9" w:rsidP="001D10A9">
      <w:r>
        <w:t>Lula died Aug. 28, 1930 in</w:t>
      </w:r>
    </w:p>
    <w:p w14:paraId="4ACDBD53" w14:textId="77777777" w:rsidR="001D10A9" w:rsidRDefault="001D10A9" w:rsidP="001D10A9">
      <w:r>
        <w:t>Hickory, Catawba Co., and was</w:t>
      </w:r>
    </w:p>
    <w:p w14:paraId="51E4F863" w14:textId="77777777" w:rsidR="001D10A9" w:rsidRDefault="001D10A9" w:rsidP="001D10A9">
      <w:r>
        <w:t>buried at Forest Hill Cemetery in</w:t>
      </w:r>
    </w:p>
    <w:p w14:paraId="5819C2A2" w14:textId="77777777" w:rsidR="001D10A9" w:rsidRDefault="001D10A9" w:rsidP="001D10A9">
      <w:r>
        <w:t>Morganton. She died from third</w:t>
      </w:r>
    </w:p>
    <w:p w14:paraId="6F4CA46E" w14:textId="77777777" w:rsidR="001D10A9" w:rsidRDefault="001D10A9" w:rsidP="001D10A9">
      <w:r>
        <w:t>degree burns caused when her</w:t>
      </w:r>
    </w:p>
    <w:p w14:paraId="6A4CF928" w14:textId="77777777" w:rsidR="001D10A9" w:rsidRDefault="001D10A9" w:rsidP="001D10A9">
      <w:r>
        <w:t>clothing caught  re as she was</w:t>
      </w:r>
    </w:p>
    <w:p w14:paraId="25FF74A2" w14:textId="77777777" w:rsidR="001D10A9" w:rsidRDefault="001D10A9" w:rsidP="001D10A9">
      <w:r>
        <w:t>starting a  re using kerosene.</w:t>
      </w:r>
    </w:p>
    <w:p w14:paraId="542A436A" w14:textId="77777777" w:rsidR="001D10A9" w:rsidRDefault="001D10A9" w:rsidP="001D10A9">
      <w:r>
        <w:t>Waid Preston died on Aug. 25, 1909</w:t>
      </w:r>
    </w:p>
    <w:p w14:paraId="74692E2B" w14:textId="77777777" w:rsidR="001D10A9" w:rsidRDefault="001D10A9" w:rsidP="001D10A9">
      <w:r>
        <w:t>in Morganton.</w:t>
      </w:r>
    </w:p>
    <w:p w14:paraId="021D20B6" w14:textId="77777777" w:rsidR="001D10A9" w:rsidRDefault="001D10A9" w:rsidP="001D10A9">
      <w:r>
        <w:t>To summarize the census:</w:t>
      </w:r>
    </w:p>
    <w:p w14:paraId="327C879C" w14:textId="77777777" w:rsidR="001D10A9" w:rsidRDefault="001D10A9" w:rsidP="001D10A9">
      <w:r>
        <w:t>1870 ? Armstead, age 34;</w:t>
      </w:r>
    </w:p>
    <w:p w14:paraId="6E6B4CEE" w14:textId="77777777" w:rsidR="001D10A9" w:rsidRDefault="001D10A9" w:rsidP="001D10A9">
      <w:r>
        <w:t>Catherine, age 30; Newton, age 3;</w:t>
      </w:r>
    </w:p>
    <w:p w14:paraId="25732E77" w14:textId="77777777" w:rsidR="001D10A9" w:rsidRDefault="001D10A9" w:rsidP="001D10A9">
      <w:r>
        <w:t>Emma, age 1</w:t>
      </w:r>
    </w:p>
    <w:p w14:paraId="4ECA4334" w14:textId="77777777" w:rsidR="001D10A9" w:rsidRDefault="001D10A9" w:rsidP="001D10A9">
      <w:r>
        <w:t>1880 ? Armstead, age 42;</w:t>
      </w:r>
    </w:p>
    <w:p w14:paraId="4080EFAB" w14:textId="77777777" w:rsidR="001D10A9" w:rsidRDefault="001D10A9" w:rsidP="001D10A9">
      <w:r>
        <w:t>Catherine, age 28; Newton, age 12;</w:t>
      </w:r>
    </w:p>
    <w:p w14:paraId="2D773B6E" w14:textId="77777777" w:rsidR="001D10A9" w:rsidRDefault="001D10A9" w:rsidP="001D10A9">
      <w:r>
        <w:t>Emma, age 11; Louisa, age 6; Sam,</w:t>
      </w:r>
    </w:p>
    <w:p w14:paraId="522FA94D" w14:textId="77777777" w:rsidR="001D10A9" w:rsidRDefault="001D10A9" w:rsidP="001D10A9">
      <w:r>
        <w:t>age 3</w:t>
      </w:r>
    </w:p>
    <w:p w14:paraId="097ECD9C" w14:textId="77777777" w:rsidR="001D10A9" w:rsidRDefault="001D10A9" w:rsidP="001D10A9">
      <w:r>
        <w:t>1900 ? Armstead, age 63;</w:t>
      </w:r>
    </w:p>
    <w:p w14:paraId="60A29CF5" w14:textId="77777777" w:rsidR="001D10A9" w:rsidRDefault="001D10A9" w:rsidP="001D10A9">
      <w:r>
        <w:t>Catherine, age 59; Emma,</w:t>
      </w:r>
    </w:p>
    <w:p w14:paraId="596C4130" w14:textId="77777777" w:rsidR="001D10A9" w:rsidRDefault="001D10A9" w:rsidP="001D10A9">
      <w:r>
        <w:t>Sam, age 21</w:t>
      </w:r>
    </w:p>
    <w:p w14:paraId="290DB4A4" w14:textId="77777777" w:rsidR="001D10A9" w:rsidRDefault="001D10A9" w:rsidP="001D10A9">
      <w:r>
        <w:t>1910 ? Armstead, age 73;</w:t>
      </w:r>
    </w:p>
    <w:p w14:paraId="0DD7C821" w14:textId="77777777" w:rsidR="001D10A9" w:rsidRDefault="001D10A9" w:rsidP="001D10A9">
      <w:r>
        <w:t>30</w:t>
      </w:r>
    </w:p>
    <w:p w14:paraId="2A255795" w14:textId="77777777" w:rsidR="001D10A9" w:rsidRDefault="001D10A9" w:rsidP="001D10A9">
      <w:r>
        <w:t>Catherine died between the 1900</w:t>
      </w:r>
    </w:p>
    <w:p w14:paraId="759DAE71" w14:textId="77777777" w:rsidR="001D10A9" w:rsidRDefault="001D10A9" w:rsidP="001D10A9">
      <w:r>
        <w:t>and 1920 census.  Newton and</w:t>
      </w:r>
    </w:p>
    <w:p w14:paraId="3D3A118C" w14:textId="77777777" w:rsidR="001D10A9" w:rsidRDefault="001D10A9" w:rsidP="001D10A9">
      <w:r>
        <w:t>family hasn?t yet been found in</w:t>
      </w:r>
    </w:p>
    <w:p w14:paraId="77C0024B" w14:textId="77777777" w:rsidR="001D10A9" w:rsidRDefault="001D10A9" w:rsidP="001D10A9">
      <w:r>
        <w:t>the 1900 census.</w:t>
      </w:r>
    </w:p>
    <w:p w14:paraId="1C2500AB" w14:textId="77777777" w:rsidR="001D10A9" w:rsidRDefault="001D10A9" w:rsidP="001D10A9">
      <w:r>
        <w:t>Let me know what you think about</w:t>
      </w:r>
    </w:p>
    <w:p w14:paraId="529758B1" w14:textId="77777777" w:rsidR="001D10A9" w:rsidRDefault="001D10A9" w:rsidP="001D10A9">
      <w:r>
        <w:t>Nathaniel being a son of Joel and</w:t>
      </w:r>
    </w:p>
    <w:p w14:paraId="13325D76" w14:textId="77777777" w:rsidR="001D10A9" w:rsidRDefault="001D10A9" w:rsidP="001D10A9">
      <w:r>
        <w:t>not of James.  Also, do you have</w:t>
      </w:r>
    </w:p>
    <w:p w14:paraId="0E384592" w14:textId="77777777" w:rsidR="001D10A9" w:rsidRDefault="001D10A9" w:rsidP="001D10A9">
      <w:r>
        <w:t>any clue to the maiden name of</w:t>
      </w:r>
    </w:p>
    <w:p w14:paraId="1FD1B361" w14:textId="77777777" w:rsidR="001D10A9" w:rsidRDefault="001D10A9" w:rsidP="001D10A9">
      <w:r>
        <w:t>Joel?s wife, Martha?</w:t>
      </w:r>
    </w:p>
    <w:p w14:paraId="4ADB52B3" w14:textId="77777777" w:rsidR="001D10A9" w:rsidRDefault="001D10A9" w:rsidP="001D10A9">
      <w:r>
        <w:t>NEW ADDRESS</w:t>
      </w:r>
    </w:p>
    <w:p w14:paraId="5B007B49" w14:textId="77777777" w:rsidR="001D10A9" w:rsidRDefault="001D10A9" w:rsidP="001D10A9">
      <w:r>
        <w:t>I.V. Crawford, 5317 New Copeland</w:t>
      </w:r>
    </w:p>
    <w:p w14:paraId="3C868CB1" w14:textId="77777777" w:rsidR="001D10A9" w:rsidRDefault="001D10A9" w:rsidP="001D10A9">
      <w:r>
        <w:t>Rd., Apt 157, Tyler, TX 75703</w:t>
      </w:r>
    </w:p>
    <w:p w14:paraId="10D02EBB" w14:textId="77777777" w:rsidR="001D10A9" w:rsidRDefault="001D10A9" w:rsidP="001D10A9">
      <w:r>
        <w:t>NEW EMAIL ADDRESS</w:t>
      </w:r>
    </w:p>
    <w:p w14:paraId="1D9D79E7" w14:textId="77777777" w:rsidR="001D10A9" w:rsidRDefault="001D10A9" w:rsidP="001D10A9">
      <w:r>
        <w:t>Bennie Loftin,</w:t>
      </w:r>
    </w:p>
    <w:p w14:paraId="3D5A4EB6" w14:textId="77777777" w:rsidR="001D10A9" w:rsidRDefault="001D10A9" w:rsidP="001D10A9">
      <w:r>
        <w:t xml:space="preserve">     bennieloftin@windstream.net</w:t>
      </w:r>
    </w:p>
    <w:p w14:paraId="4C8A7402" w14:textId="77777777" w:rsidR="001D10A9" w:rsidRDefault="001D10A9" w:rsidP="001D10A9">
      <w:r>
        <w:t>Bernice Mullins,</w:t>
      </w:r>
    </w:p>
    <w:p w14:paraId="76914D09" w14:textId="77777777" w:rsidR="001D10A9" w:rsidRDefault="001D10A9" w:rsidP="001D10A9">
      <w:r>
        <w:t xml:space="preserve">     bernice.mullins@yahoo.com</w:t>
      </w:r>
    </w:p>
    <w:p w14:paraId="3F454A15" w14:textId="77777777" w:rsidR="001D10A9" w:rsidRDefault="001D10A9" w:rsidP="001D10A9">
      <w:r>
        <w:t>I.V. Crawford,</w:t>
      </w:r>
    </w:p>
    <w:p w14:paraId="6037CC30" w14:textId="77777777" w:rsidR="001D10A9" w:rsidRDefault="001D10A9" w:rsidP="001D10A9">
      <w:r>
        <w:t xml:space="preserve">     ivcrawford@suddenlink.net</w:t>
      </w:r>
    </w:p>
    <w:p w14:paraId="57A12EFE" w14:textId="77777777" w:rsidR="001D10A9" w:rsidRDefault="001D10A9" w:rsidP="001D10A9">
      <w:r>
        <w:t>age 28;</w:t>
      </w:r>
    </w:p>
    <w:p w14:paraId="5D94B325" w14:textId="77777777" w:rsidR="001D10A9" w:rsidRDefault="001D10A9" w:rsidP="001D10A9">
      <w:r>
        <w:lastRenderedPageBreak/>
        <w:t>Sam, age</w:t>
      </w:r>
    </w:p>
    <w:p w14:paraId="2CA9695C" w14:textId="77777777" w:rsidR="001D10A9" w:rsidRDefault="001D10A9" w:rsidP="001D10A9">
      <w:r>
        <w:t xml:space="preserve">  </w:t>
      </w:r>
    </w:p>
    <w:p w14:paraId="7A3BBCDE" w14:textId="77777777" w:rsidR="001D10A9" w:rsidRDefault="001D10A9" w:rsidP="001D10A9">
      <w:r>
        <w:t>Dead End Roads</w:t>
      </w:r>
    </w:p>
    <w:p w14:paraId="60C997AB" w14:textId="77777777" w:rsidR="001D10A9" w:rsidRDefault="001D10A9" w:rsidP="001D10A9">
      <w:r>
        <w:t>COFFEY COUSINS' CLEARINGHOUSE page 7</w:t>
      </w:r>
    </w:p>
    <w:p w14:paraId="30CC6140" w14:textId="77777777" w:rsidR="001D10A9" w:rsidRDefault="001D10A9" w:rsidP="001D10A9">
      <w:r>
        <w:t xml:space="preserve"> * Jack Coffee, jack.commee@gmail.</w:t>
      </w:r>
    </w:p>
    <w:p w14:paraId="2BBB9DD5" w14:textId="77777777" w:rsidR="001D10A9" w:rsidRDefault="001D10A9" w:rsidP="001D10A9">
      <w:r>
        <w:t>com, is working on his Coffey DVD</w:t>
      </w:r>
    </w:p>
    <w:p w14:paraId="57A2B617" w14:textId="77777777" w:rsidR="001D10A9" w:rsidRDefault="001D10A9" w:rsidP="001D10A9">
      <w:r>
        <w:t>and has run across a problem.</w:t>
      </w:r>
    </w:p>
    <w:p w14:paraId="183075A9" w14:textId="77777777" w:rsidR="001D10A9" w:rsidRDefault="001D10A9" w:rsidP="001D10A9">
      <w:r>
        <w:t>He says;  ?I have Ananias and</w:t>
      </w:r>
    </w:p>
    <w:p w14:paraId="161E9E0D" w14:textId="77777777" w:rsidR="001D10A9" w:rsidRDefault="001D10A9" w:rsidP="001D10A9">
      <w:r>
        <w:t>Jane with a son named John David</w:t>
      </w:r>
    </w:p>
    <w:p w14:paraId="2FA22168" w14:textId="77777777" w:rsidR="001D10A9" w:rsidRDefault="001D10A9" w:rsidP="001D10A9">
      <w:r>
        <w:t>Coffey, born Sep. 16, 1821 in KY,</w:t>
      </w:r>
    </w:p>
    <w:p w14:paraId="79E84D99" w14:textId="77777777" w:rsidR="001D10A9" w:rsidRDefault="001D10A9" w:rsidP="001D10A9">
      <w:r>
        <w:t>died c1859.  He married Sarepta</w:t>
      </w:r>
    </w:p>
    <w:p w14:paraId="5FF5D6F9" w14:textId="77777777" w:rsidR="001D10A9" w:rsidRDefault="001D10A9" w:rsidP="001D10A9">
      <w:r>
        <w:t>Chambers on Nov. 30, 1852 in KY</w:t>
      </w:r>
    </w:p>
    <w:p w14:paraId="7544F9FA" w14:textId="77777777" w:rsidR="001D10A9" w:rsidRDefault="001D10A9" w:rsidP="001D10A9">
      <w:r>
        <w:t>and died before 1860.  He and</w:t>
      </w:r>
    </w:p>
    <w:p w14:paraId="7236DEC2" w14:textId="77777777" w:rsidR="001D10A9" w:rsidRDefault="001D10A9" w:rsidP="001D10A9">
      <w:r>
        <w:t>Sarepta had three children, all</w:t>
      </w:r>
    </w:p>
    <w:p w14:paraId="3E0CAAE4" w14:textId="77777777" w:rsidR="001D10A9" w:rsidRDefault="001D10A9" w:rsidP="001D10A9">
      <w:r>
        <w:t>born in Adair Co., KY:  John W.,</w:t>
      </w:r>
    </w:p>
    <w:p w14:paraId="0704D4C2" w14:textId="77777777" w:rsidR="001D10A9" w:rsidRDefault="001D10A9" w:rsidP="001D10A9">
      <w:r>
        <w:t>1853; Julia Ann, born 1855; and</w:t>
      </w:r>
    </w:p>
    <w:p w14:paraId="5F62C77A" w14:textId="77777777" w:rsidR="001D10A9" w:rsidRDefault="001D10A9" w:rsidP="001D10A9">
      <w:r>
        <w:t>Lloyd M., born 1857.  Sarepta had</w:t>
      </w:r>
    </w:p>
    <w:p w14:paraId="6B8B8B94" w14:textId="77777777" w:rsidR="001D10A9" w:rsidRDefault="001D10A9" w:rsidP="001D10A9">
      <w:r>
        <w:t>remarried by the 1860 census to</w:t>
      </w:r>
    </w:p>
    <w:p w14:paraId="63769B0F" w14:textId="77777777" w:rsidR="001D10A9" w:rsidRDefault="001D10A9" w:rsidP="001D10A9">
      <w:r>
        <w:t>Berry Coomer, born c1816 in Stokes</w:t>
      </w:r>
    </w:p>
    <w:p w14:paraId="582776AC" w14:textId="77777777" w:rsidR="001D10A9" w:rsidRDefault="001D10A9" w:rsidP="001D10A9">
      <w:r>
        <w:t>Co., NC and had a bunch more kids.</w:t>
      </w:r>
    </w:p>
    <w:p w14:paraId="7D0097B8" w14:textId="77777777" w:rsidR="001D10A9" w:rsidRDefault="001D10A9" w:rsidP="001D10A9">
      <w:r>
        <w:t>After  rst married to Coomer, they</w:t>
      </w:r>
    </w:p>
    <w:p w14:paraId="1AC97BFC" w14:textId="77777777" w:rsidR="001D10A9" w:rsidRDefault="001D10A9" w:rsidP="001D10A9">
      <w:r>
        <w:t>lived in Columbia, Adair Co., but</w:t>
      </w:r>
    </w:p>
    <w:p w14:paraId="3EA63C0D" w14:textId="77777777" w:rsidR="001D10A9" w:rsidRDefault="001D10A9" w:rsidP="001D10A9">
      <w:r>
        <w:t>by 1870 they were in Leatherwood,</w:t>
      </w:r>
    </w:p>
    <w:p w14:paraId="0A5A9FD5" w14:textId="77777777" w:rsidR="001D10A9" w:rsidRDefault="001D10A9" w:rsidP="001D10A9">
      <w:r>
        <w:t>Adair Co KY.</w:t>
      </w:r>
    </w:p>
    <w:p w14:paraId="51B27170" w14:textId="77777777" w:rsidR="001D10A9" w:rsidRDefault="001D10A9" w:rsidP="001D10A9">
      <w:r>
        <w:t>I found a genealogy on Ancestry</w:t>
      </w:r>
    </w:p>
    <w:p w14:paraId="45B6C555" w14:textId="77777777" w:rsidR="001D10A9" w:rsidRDefault="001D10A9" w:rsidP="001D10A9">
      <w:r>
        <w:t>that says John David Coffey ? same</w:t>
      </w:r>
    </w:p>
    <w:p w14:paraId="0FBD1A16" w14:textId="77777777" w:rsidR="001D10A9" w:rsidRDefault="001D10A9" w:rsidP="001D10A9">
      <w:r>
        <w:t>birth date ? married Martha Gray</w:t>
      </w:r>
    </w:p>
    <w:p w14:paraId="649E670D" w14:textId="77777777" w:rsidR="001D10A9" w:rsidRDefault="001D10A9" w:rsidP="001D10A9">
      <w:r>
        <w:t>and they had a son they named</w:t>
      </w:r>
    </w:p>
    <w:p w14:paraId="2BE44C3E" w14:textId="77777777" w:rsidR="001D10A9" w:rsidRDefault="001D10A9" w:rsidP="001D10A9">
      <w:r>
        <w:t>Annanias, born 29 Jan 1846 in</w:t>
      </w:r>
    </w:p>
    <w:p w14:paraId="704DBD4A" w14:textId="77777777" w:rsidR="001D10A9" w:rsidRDefault="001D10A9" w:rsidP="001D10A9">
      <w:r>
        <w:t>Warrick Co., IN, died 28 Aug.,</w:t>
      </w:r>
    </w:p>
    <w:p w14:paraId="7163A6C2" w14:textId="77777777" w:rsidR="001D10A9" w:rsidRDefault="001D10A9" w:rsidP="001D10A9">
      <w:r>
        <w:t>1897 in Warrick Co.  This son</w:t>
      </w:r>
    </w:p>
    <w:p w14:paraId="17014974" w14:textId="77777777" w:rsidR="001D10A9" w:rsidRDefault="001D10A9" w:rsidP="001D10A9">
      <w:r>
        <w:t>Annanias married Mary Skelton</w:t>
      </w:r>
    </w:p>
    <w:p w14:paraId="276BAD0D" w14:textId="77777777" w:rsidR="001D10A9" w:rsidRDefault="001D10A9" w:rsidP="001D10A9">
      <w:r>
        <w:t>and had a son Elijah Coffey who</w:t>
      </w:r>
    </w:p>
    <w:p w14:paraId="68DA9141" w14:textId="77777777" w:rsidR="001D10A9" w:rsidRDefault="001D10A9" w:rsidP="001D10A9">
      <w:r>
        <w:t>married Arrie Belle Rover.  Their</w:t>
      </w:r>
    </w:p>
    <w:p w14:paraId="24035A09" w14:textId="77777777" w:rsidR="001D10A9" w:rsidRDefault="001D10A9" w:rsidP="001D10A9">
      <w:r>
        <w:t>son was Russell Rex Coffey.</w:t>
      </w:r>
    </w:p>
    <w:p w14:paraId="2FA1C291" w14:textId="77777777" w:rsidR="001D10A9" w:rsidRDefault="001D10A9" w:rsidP="001D10A9">
      <w:r>
        <w:t>Now, I?m unsure if my John David</w:t>
      </w:r>
    </w:p>
    <w:p w14:paraId="6BB21076" w14:textId="77777777" w:rsidR="001D10A9" w:rsidRDefault="001D10A9" w:rsidP="001D10A9">
      <w:r>
        <w:t>Coffey who married Sarepta  is</w:t>
      </w:r>
    </w:p>
    <w:p w14:paraId="292E6C44" w14:textId="77777777" w:rsidR="001D10A9" w:rsidRDefault="001D10A9" w:rsidP="001D10A9">
      <w:r>
        <w:t>the son of Ananias and Jane.  Of</w:t>
      </w:r>
    </w:p>
    <w:p w14:paraId="74FC27AB" w14:textId="77777777" w:rsidR="001D10A9" w:rsidRDefault="001D10A9" w:rsidP="001D10A9">
      <w:r>
        <w:t>course, the Annanias who married</w:t>
      </w:r>
    </w:p>
    <w:p w14:paraId="088AC974" w14:textId="77777777" w:rsidR="001D10A9" w:rsidRDefault="001D10A9" w:rsidP="001D10A9">
      <w:r>
        <w:t>Mary Skelton is a clue that some</w:t>
      </w:r>
    </w:p>
    <w:p w14:paraId="4F5F2435" w14:textId="77777777" w:rsidR="001D10A9" w:rsidRDefault="001D10A9" w:rsidP="001D10A9">
      <w:r>
        <w:t>connection may exist.  I?m just</w:t>
      </w:r>
    </w:p>
    <w:p w14:paraId="0FFCE085" w14:textId="77777777" w:rsidR="001D10A9" w:rsidRDefault="001D10A9" w:rsidP="001D10A9">
      <w:r>
        <w:t>trying to  gure out if I need to</w:t>
      </w:r>
    </w:p>
    <w:p w14:paraId="733E0AEE" w14:textId="77777777" w:rsidR="001D10A9" w:rsidRDefault="001D10A9" w:rsidP="001D10A9">
      <w:r>
        <w:t>start looking for another John</w:t>
      </w:r>
    </w:p>
    <w:p w14:paraId="2E364AA4" w14:textId="77777777" w:rsidR="001D10A9" w:rsidRDefault="001D10A9" w:rsidP="001D10A9">
      <w:r>
        <w:t>David Coffey-Martha Gray family.</w:t>
      </w:r>
    </w:p>
    <w:p w14:paraId="73DA4AEB" w14:textId="77777777" w:rsidR="001D10A9" w:rsidRDefault="001D10A9" w:rsidP="001D10A9">
      <w:r>
        <w:lastRenderedPageBreak/>
        <w:t>Do you have anything on either</w:t>
      </w:r>
    </w:p>
    <w:p w14:paraId="1879154E" w14:textId="77777777" w:rsidR="001D10A9" w:rsidRDefault="001D10A9" w:rsidP="001D10A9">
      <w:r>
        <w:t>couple??</w:t>
      </w:r>
    </w:p>
    <w:p w14:paraId="78331598" w14:textId="77777777" w:rsidR="001D10A9" w:rsidRDefault="001D10A9" w:rsidP="001D10A9">
      <w:r>
        <w:t>I suggested we check with Fred</w:t>
      </w:r>
    </w:p>
    <w:p w14:paraId="5AD05444" w14:textId="77777777" w:rsidR="001D10A9" w:rsidRDefault="001D10A9" w:rsidP="001D10A9">
      <w:r>
        <w:t>Coffey to see what he had in</w:t>
      </w:r>
    </w:p>
    <w:p w14:paraId="053D8BD9" w14:textId="77777777" w:rsidR="001D10A9" w:rsidRDefault="001D10A9" w:rsidP="001D10A9">
      <w:r>
        <w:t>his Kentucky Coffey  le and his</w:t>
      </w:r>
    </w:p>
    <w:p w14:paraId="252AC0D3" w14:textId="77777777" w:rsidR="001D10A9" w:rsidRDefault="001D10A9" w:rsidP="001D10A9">
      <w:r>
        <w:t>response makes it more confusing</w:t>
      </w:r>
    </w:p>
    <w:p w14:paraId="743432F2" w14:textId="77777777" w:rsidR="001D10A9" w:rsidRDefault="001D10A9" w:rsidP="001D10A9">
      <w:r>
        <w:t>yet.  Do any of you have</w:t>
      </w:r>
    </w:p>
    <w:p w14:paraId="11935505" w14:textId="77777777" w:rsidR="001D10A9" w:rsidRDefault="001D10A9" w:rsidP="001D10A9">
      <w:r>
        <w:t>documentation on this family?</w:t>
      </w:r>
    </w:p>
    <w:p w14:paraId="5C3151E5" w14:textId="77777777" w:rsidR="001D10A9" w:rsidRDefault="001D10A9" w:rsidP="001D10A9">
      <w:r>
        <w:t>Fred Coffey has; ?As you know, I</w:t>
      </w:r>
    </w:p>
    <w:p w14:paraId="6B1F970E" w14:textId="77777777" w:rsidR="001D10A9" w:rsidRDefault="001D10A9" w:rsidP="001D10A9">
      <w:r>
        <w:t>and Kevin Coffey made an attempt</w:t>
      </w:r>
    </w:p>
    <w:p w14:paraId="35F2DE43" w14:textId="77777777" w:rsidR="001D10A9" w:rsidRDefault="001D10A9" w:rsidP="001D10A9">
      <w:r>
        <w:t>to  nd a ?genealogy home? for as</w:t>
      </w:r>
    </w:p>
    <w:p w14:paraId="414572A7" w14:textId="77777777" w:rsidR="001D10A9" w:rsidRDefault="001D10A9" w:rsidP="001D10A9">
      <w:r>
        <w:t>many as possible of the people</w:t>
      </w:r>
    </w:p>
    <w:p w14:paraId="204C40FE" w14:textId="77777777" w:rsidR="001D10A9" w:rsidRDefault="001D10A9" w:rsidP="001D10A9">
      <w:r>
        <w:t>found in the census for Russell</w:t>
      </w:r>
    </w:p>
    <w:p w14:paraId="28661F53" w14:textId="77777777" w:rsidR="001D10A9" w:rsidRDefault="001D10A9" w:rsidP="001D10A9">
      <w:r>
        <w:t>and surrounding counties in</w:t>
      </w:r>
    </w:p>
    <w:p w14:paraId="70CC7ED4" w14:textId="77777777" w:rsidR="001D10A9" w:rsidRDefault="001D10A9" w:rsidP="001D10A9">
      <w:r>
        <w:t>Kentucky. That resulted in the</w:t>
      </w:r>
    </w:p>
    <w:p w14:paraId="702A7663" w14:textId="77777777" w:rsidR="001D10A9" w:rsidRDefault="001D10A9" w:rsidP="001D10A9">
      <w:r>
        <w:t>genealogy found at</w:t>
      </w:r>
    </w:p>
    <w:p w14:paraId="280C990B" w14:textId="77777777" w:rsidR="001D10A9" w:rsidRDefault="001D10A9" w:rsidP="001D10A9">
      <w:r>
        <w:t>www.coffey.ws/FamilyTree/RussellCo</w:t>
      </w:r>
    </w:p>
    <w:p w14:paraId="06581630" w14:textId="77777777" w:rsidR="001D10A9" w:rsidRDefault="001D10A9" w:rsidP="001D10A9">
      <w:r>
        <w:t>In that genealogy, the Ananias</w:t>
      </w:r>
    </w:p>
    <w:p w14:paraId="7C57E515" w14:textId="77777777" w:rsidR="001D10A9" w:rsidRDefault="001D10A9" w:rsidP="001D10A9">
      <w:r>
        <w:t>Coffey who married Jane Hindman</w:t>
      </w:r>
    </w:p>
    <w:p w14:paraId="52FC58EE" w14:textId="77777777" w:rsidR="001D10A9" w:rsidRDefault="001D10A9" w:rsidP="001D10A9">
      <w:r>
        <w:t>(Herndon? Herdsman?) is person</w:t>
      </w:r>
    </w:p>
    <w:p w14:paraId="35EC7781" w14:textId="77777777" w:rsidR="001D10A9" w:rsidRDefault="001D10A9" w:rsidP="001D10A9">
      <w:r>
        <w:t>#501. And his son John David</w:t>
      </w:r>
    </w:p>
    <w:p w14:paraId="4BB16FEC" w14:textId="77777777" w:rsidR="001D10A9" w:rsidRDefault="001D10A9" w:rsidP="001D10A9">
      <w:r>
        <w:t>Coffey is person #547. So far, so</w:t>
      </w:r>
    </w:p>
    <w:p w14:paraId="711F8553" w14:textId="77777777" w:rsidR="001D10A9" w:rsidRDefault="001D10A9" w:rsidP="001D10A9">
      <w:r>
        <w:t>good.</w:t>
      </w:r>
    </w:p>
    <w:p w14:paraId="614AC420" w14:textId="77777777" w:rsidR="001D10A9" w:rsidRDefault="001D10A9" w:rsidP="001D10A9">
      <w:r>
        <w:t>But the genealogy I found (unknown</w:t>
      </w:r>
    </w:p>
    <w:p w14:paraId="0C52ECF3" w14:textId="77777777" w:rsidR="001D10A9" w:rsidRDefault="001D10A9" w:rsidP="001D10A9">
      <w:r>
        <w:t>source) said that John David  rst</w:t>
      </w:r>
    </w:p>
    <w:p w14:paraId="6458DA47" w14:textId="77777777" w:rsidR="001D10A9" w:rsidRDefault="001D10A9" w:rsidP="001D10A9">
      <w:r>
        <w:t>married Mary Ann Carter, and then</w:t>
      </w:r>
    </w:p>
    <w:p w14:paraId="3FBAB1E1" w14:textId="77777777" w:rsidR="001D10A9" w:rsidRDefault="001D10A9" w:rsidP="001D10A9">
      <w:r>
        <w:t>he married Julia Ann Kemp. And</w:t>
      </w:r>
    </w:p>
    <w:p w14:paraId="7846E7A4" w14:textId="77777777" w:rsidR="001D10A9" w:rsidRDefault="001D10A9" w:rsidP="001D10A9">
      <w:r>
        <w:t>it shows that he and Julia had</w:t>
      </w:r>
    </w:p>
    <w:p w14:paraId="533175CA" w14:textId="77777777" w:rsidR="001D10A9" w:rsidRDefault="001D10A9" w:rsidP="001D10A9">
      <w:r>
        <w:t>one son, Martin Alexander Coffey.</w:t>
      </w:r>
    </w:p>
    <w:p w14:paraId="2B809FEC" w14:textId="77777777" w:rsidR="001D10A9" w:rsidRDefault="001D10A9" w:rsidP="001D10A9">
      <w:r>
        <w:t>Martin married Margaret A. Kemp</w:t>
      </w:r>
    </w:p>
    <w:p w14:paraId="0083FCE6" w14:textId="77777777" w:rsidR="001D10A9" w:rsidRDefault="001D10A9" w:rsidP="001D10A9">
      <w:r>
        <w:t>(unknown relationship to Martin?s</w:t>
      </w:r>
    </w:p>
    <w:p w14:paraId="6289C710" w14:textId="77777777" w:rsidR="001D10A9" w:rsidRDefault="001D10A9" w:rsidP="001D10A9">
      <w:r>
        <w:t>mother Julia Kemp!) and they had</w:t>
      </w:r>
    </w:p>
    <w:p w14:paraId="5AA6A3E7" w14:textId="77777777" w:rsidR="001D10A9" w:rsidRDefault="001D10A9" w:rsidP="001D10A9">
      <w:r>
        <w:t>six kids.?</w:t>
      </w:r>
    </w:p>
    <w:p w14:paraId="45EABA39" w14:textId="77777777" w:rsidR="001D10A9" w:rsidRDefault="001D10A9" w:rsidP="001D10A9">
      <w:r>
        <w:t>* Clara Stephens, sfpennamel@</w:t>
      </w:r>
    </w:p>
    <w:p w14:paraId="58F6E65C" w14:textId="77777777" w:rsidR="001D10A9" w:rsidRDefault="001D10A9" w:rsidP="001D10A9">
      <w:r>
        <w:t>yahoo.com, writes, ?I am a long</w:t>
      </w:r>
    </w:p>
    <w:p w14:paraId="12F04678" w14:textId="77777777" w:rsidR="001D10A9" w:rsidRDefault="001D10A9" w:rsidP="001D10A9">
      <w:r>
        <w:t>ways from completing my family</w:t>
      </w:r>
    </w:p>
    <w:p w14:paraId="26CC246A" w14:textId="77777777" w:rsidR="001D10A9" w:rsidRDefault="001D10A9" w:rsidP="001D10A9">
      <w:r>
        <w:t>book. I have been trying to see</w:t>
      </w:r>
    </w:p>
    <w:p w14:paraId="009DC08B" w14:textId="77777777" w:rsidR="001D10A9" w:rsidRDefault="001D10A9" w:rsidP="001D10A9">
      <w:r>
        <w:t>if I could  nd some information</w:t>
      </w:r>
    </w:p>
    <w:p w14:paraId="3EF0334B" w14:textId="77777777" w:rsidR="001D10A9" w:rsidRDefault="001D10A9" w:rsidP="001D10A9">
      <w:r>
        <w:t>on the original Coffey Family</w:t>
      </w:r>
    </w:p>
    <w:p w14:paraId="1FEC90D4" w14:textId="77777777" w:rsidR="001D10A9" w:rsidRDefault="001D10A9" w:rsidP="001D10A9">
      <w:r>
        <w:t>in Ireland. I am reading Irish</w:t>
      </w:r>
    </w:p>
    <w:p w14:paraId="517CC605" w14:textId="77777777" w:rsidR="001D10A9" w:rsidRDefault="001D10A9" w:rsidP="001D10A9">
      <w:r>
        <w:t>History for Dummies now.  It is</w:t>
      </w:r>
    </w:p>
    <w:p w14:paraId="3AC57FB7" w14:textId="77777777" w:rsidR="001D10A9" w:rsidRDefault="001D10A9" w:rsidP="001D10A9">
      <w:r>
        <w:t>very interesting but I feel I may</w:t>
      </w:r>
    </w:p>
    <w:p w14:paraId="45C15769" w14:textId="77777777" w:rsidR="001D10A9" w:rsidRDefault="001D10A9" w:rsidP="001D10A9">
      <w:r>
        <w:t>not be able to track what happened</w:t>
      </w:r>
    </w:p>
    <w:p w14:paraId="25433F5F" w14:textId="77777777" w:rsidR="001D10A9" w:rsidRDefault="001D10A9" w:rsidP="001D10A9">
      <w:r>
        <w:t>during the uprisings between the</w:t>
      </w:r>
    </w:p>
    <w:p w14:paraId="1FE2EC64" w14:textId="77777777" w:rsidR="001D10A9" w:rsidRDefault="001D10A9" w:rsidP="001D10A9"/>
    <w:p w14:paraId="5F9379BD" w14:textId="77777777" w:rsidR="001D10A9" w:rsidRDefault="001D10A9" w:rsidP="001D10A9">
      <w:r>
        <w:t>page 8 December</w:t>
      </w:r>
    </w:p>
    <w:p w14:paraId="37B23774" w14:textId="77777777" w:rsidR="001D10A9" w:rsidRDefault="001D10A9" w:rsidP="001D10A9">
      <w:r>
        <w:t xml:space="preserve"> 0 0</w:t>
      </w:r>
    </w:p>
    <w:p w14:paraId="4B063747" w14:textId="77777777" w:rsidR="001D10A9" w:rsidRDefault="001D10A9" w:rsidP="001D10A9">
      <w:r>
        <w:t>lived in Mobile, AL, for a number</w:t>
      </w:r>
    </w:p>
    <w:p w14:paraId="48838C57" w14:textId="77777777" w:rsidR="001D10A9" w:rsidRDefault="001D10A9" w:rsidP="001D10A9">
      <w:r>
        <w:t>of years.  I know he was a 32nd</w:t>
      </w:r>
    </w:p>
    <w:p w14:paraId="79ABAE82" w14:textId="77777777" w:rsidR="001D10A9" w:rsidRDefault="001D10A9" w:rsidP="001D10A9">
      <w:r>
        <w:t>degree Mason.  His parents were</w:t>
      </w:r>
    </w:p>
    <w:p w14:paraId="4A52A750" w14:textId="77777777" w:rsidR="001D10A9" w:rsidRDefault="001D10A9" w:rsidP="001D10A9">
      <w:r>
        <w:t>Peter Harrison Coffee and Susan</w:t>
      </w:r>
    </w:p>
    <w:p w14:paraId="5FE98C17" w14:textId="77777777" w:rsidR="001D10A9" w:rsidRDefault="001D10A9" w:rsidP="001D10A9">
      <w:r>
        <w:t>Ann Rogers.</w:t>
      </w:r>
    </w:p>
    <w:p w14:paraId="1DB03B01" w14:textId="77777777" w:rsidR="001D10A9" w:rsidRDefault="001D10A9" w:rsidP="001D10A9">
      <w:r>
        <w:t>Would you have any information</w:t>
      </w:r>
    </w:p>
    <w:p w14:paraId="0CD45761" w14:textId="77777777" w:rsidR="001D10A9" w:rsidRDefault="001D10A9" w:rsidP="001D10A9">
      <w:r>
        <w:t>about this man?   I am trying to</w:t>
      </w:r>
    </w:p>
    <w:p w14:paraId="4928D8B0" w14:textId="77777777" w:rsidR="001D10A9" w:rsidRDefault="001D10A9" w:rsidP="001D10A9">
      <w:r>
        <w:t>do some family tree work and would</w:t>
      </w:r>
    </w:p>
    <w:p w14:paraId="3F0DB779" w14:textId="77777777" w:rsidR="001D10A9" w:rsidRDefault="001D10A9" w:rsidP="001D10A9">
      <w:r>
        <w:t>really appreciate any help.?</w:t>
      </w:r>
    </w:p>
    <w:p w14:paraId="0C446724" w14:textId="77777777" w:rsidR="001D10A9" w:rsidRDefault="001D10A9" w:rsidP="001D10A9">
      <w:r>
        <w:t>Sue Boland, bolandsue66@yahoo.com,</w:t>
      </w:r>
    </w:p>
    <w:p w14:paraId="37357CD0" w14:textId="77777777" w:rsidR="001D10A9" w:rsidRDefault="001D10A9" w:rsidP="001D10A9">
      <w:r>
        <w:t>has been getting help from her</w:t>
      </w:r>
    </w:p>
    <w:p w14:paraId="1A01FBE6" w14:textId="77777777" w:rsidR="001D10A9" w:rsidRDefault="001D10A9" w:rsidP="001D10A9">
      <w:r>
        <w:t>Coffey aunt and uncle. She says;</w:t>
      </w:r>
    </w:p>
    <w:p w14:paraId="59297335" w14:textId="77777777" w:rsidR="001D10A9" w:rsidRDefault="001D10A9" w:rsidP="001D10A9">
      <w:r>
        <w:t>?My Uncle was Glenn Richard Coffey</w:t>
      </w:r>
    </w:p>
    <w:p w14:paraId="26358B20" w14:textId="77777777" w:rsidR="001D10A9" w:rsidRDefault="001D10A9" w:rsidP="001D10A9">
      <w:r>
        <w:t>b- Apr 1929 and d-27 Feb 1992,</w:t>
      </w:r>
    </w:p>
    <w:p w14:paraId="6F27206A" w14:textId="77777777" w:rsidR="001D10A9" w:rsidRDefault="001D10A9" w:rsidP="001D10A9">
      <w:r>
        <w:t>in an automobile accident near</w:t>
      </w:r>
    </w:p>
    <w:p w14:paraId="4B1381E3" w14:textId="77777777" w:rsidR="001D10A9" w:rsidRDefault="001D10A9" w:rsidP="001D10A9">
      <w:r>
        <w:t>Versailles, MO. He was the Benton</w:t>
      </w:r>
    </w:p>
    <w:p w14:paraId="466AB336" w14:textId="77777777" w:rsidR="001D10A9" w:rsidRDefault="001D10A9" w:rsidP="001D10A9">
      <w:r>
        <w:t>County, Missouri assessor at the</w:t>
      </w:r>
    </w:p>
    <w:p w14:paraId="0669FEFB" w14:textId="77777777" w:rsidR="001D10A9" w:rsidRDefault="001D10A9" w:rsidP="001D10A9">
      <w:r>
        <w:t>time of his passing. Lived on a</w:t>
      </w:r>
    </w:p>
    <w:p w14:paraId="2B6786ED" w14:textId="77777777" w:rsidR="001D10A9" w:rsidRDefault="001D10A9" w:rsidP="001D10A9">
      <w:r>
        <w:t>farm near Lincoln, MO.</w:t>
      </w:r>
    </w:p>
    <w:p w14:paraId="3DAFFE3A" w14:textId="77777777" w:rsidR="001D10A9" w:rsidRDefault="001D10A9" w:rsidP="001D10A9">
      <w:r>
        <w:t>My Aunt is Wanets Jo Coffey Matney</w:t>
      </w:r>
    </w:p>
    <w:p w14:paraId="23B8BF87" w14:textId="77777777" w:rsidR="001D10A9" w:rsidRDefault="001D10A9" w:rsidP="001D10A9">
      <w:r>
        <w:t>b 14 Jul 1936, still living in</w:t>
      </w:r>
    </w:p>
    <w:p w14:paraId="01986A53" w14:textId="77777777" w:rsidR="001D10A9" w:rsidRDefault="001D10A9" w:rsidP="001D10A9">
      <w:r>
        <w:t>Edgewood, WA.</w:t>
      </w:r>
    </w:p>
    <w:p w14:paraId="4F33A22E" w14:textId="77777777" w:rsidR="001D10A9" w:rsidRDefault="001D10A9" w:rsidP="001D10A9">
      <w:r>
        <w:t>My Dad was the oldest of 9</w:t>
      </w:r>
    </w:p>
    <w:p w14:paraId="0AE1A91D" w14:textId="77777777" w:rsidR="001D10A9" w:rsidRDefault="001D10A9" w:rsidP="001D10A9">
      <w:r>
        <w:t>children and I am the oldest</w:t>
      </w:r>
    </w:p>
    <w:p w14:paraId="0E2179C8" w14:textId="77777777" w:rsidR="001D10A9" w:rsidRDefault="001D10A9" w:rsidP="001D10A9">
      <w:r>
        <w:t>grandchild of 21.  We had a Coffey</w:t>
      </w:r>
    </w:p>
    <w:p w14:paraId="3549A2A2" w14:textId="77777777" w:rsidR="001D10A9" w:rsidRDefault="001D10A9" w:rsidP="001D10A9">
      <w:r>
        <w:t>reunion here in Warrensburg, MO</w:t>
      </w:r>
    </w:p>
    <w:p w14:paraId="64F0E46F" w14:textId="77777777" w:rsidR="001D10A9" w:rsidRDefault="001D10A9" w:rsidP="001D10A9">
      <w:r>
        <w:t>Sept. 7, 2009 and 3 Aunts and</w:t>
      </w:r>
    </w:p>
    <w:p w14:paraId="08787063" w14:textId="77777777" w:rsidR="001D10A9" w:rsidRDefault="001D10A9" w:rsidP="001D10A9">
      <w:r>
        <w:t>1 Uncle were there (only ones</w:t>
      </w:r>
    </w:p>
    <w:p w14:paraId="0F7C3553" w14:textId="77777777" w:rsidR="001D10A9" w:rsidRDefault="001D10A9" w:rsidP="001D10A9">
      <w:r>
        <w:t>living). Of the 21 grandchildren,</w:t>
      </w:r>
    </w:p>
    <w:p w14:paraId="2B165CD6" w14:textId="77777777" w:rsidR="001D10A9" w:rsidRDefault="001D10A9" w:rsidP="001D10A9">
      <w:r>
        <w:t>4 are deceased, 15 showed up,</w:t>
      </w:r>
    </w:p>
    <w:p w14:paraId="13F4539D" w14:textId="77777777" w:rsidR="001D10A9" w:rsidRDefault="001D10A9" w:rsidP="001D10A9">
      <w:r>
        <w:t>1 was in Florida getting ready</w:t>
      </w:r>
    </w:p>
    <w:p w14:paraId="1F3867A8" w14:textId="77777777" w:rsidR="001D10A9" w:rsidRDefault="001D10A9" w:rsidP="001D10A9">
      <w:r>
        <w:t>to be shipped overseas with the</w:t>
      </w:r>
    </w:p>
    <w:p w14:paraId="51ED65A8" w14:textId="77777777" w:rsidR="001D10A9" w:rsidRDefault="001D10A9" w:rsidP="001D10A9">
      <w:r>
        <w:t>Air Force and the other one just</w:t>
      </w:r>
    </w:p>
    <w:p w14:paraId="1B61BEC4" w14:textId="77777777" w:rsidR="001D10A9" w:rsidRDefault="001D10A9" w:rsidP="001D10A9">
      <w:r>
        <w:t>doesn?t do get-togethers.</w:t>
      </w:r>
    </w:p>
    <w:p w14:paraId="0FE02BCA" w14:textId="77777777" w:rsidR="001D10A9" w:rsidRDefault="001D10A9" w:rsidP="001D10A9">
      <w:r>
        <w:t>Will give you a run down as to</w:t>
      </w:r>
    </w:p>
    <w:p w14:paraId="25FC9BE8" w14:textId="77777777" w:rsidR="001D10A9" w:rsidRDefault="001D10A9" w:rsidP="001D10A9">
      <w:r>
        <w:t>how I am related - Edward Coffey,</w:t>
      </w:r>
    </w:p>
    <w:p w14:paraId="66F5DD9C" w14:textId="77777777" w:rsidR="001D10A9" w:rsidRDefault="001D10A9" w:rsidP="001D10A9">
      <w:r>
        <w:t>John Coffey, Thomas Coffey, James</w:t>
      </w:r>
    </w:p>
    <w:p w14:paraId="01438AB5" w14:textId="77777777" w:rsidR="001D10A9" w:rsidRDefault="001D10A9" w:rsidP="001D10A9">
      <w:r>
        <w:t>Coffey, Eli (Elijah) Coffey, James</w:t>
      </w:r>
    </w:p>
    <w:p w14:paraId="172CFDD9" w14:textId="77777777" w:rsidR="001D10A9" w:rsidRDefault="001D10A9" w:rsidP="001D10A9">
      <w:r>
        <w:t>Harper Coffey, John Milton Coffey,</w:t>
      </w:r>
    </w:p>
    <w:p w14:paraId="34133B3C" w14:textId="77777777" w:rsidR="001D10A9" w:rsidRDefault="001D10A9" w:rsidP="001D10A9">
      <w:r>
        <w:t>(my Dad) Lloyd Delmar Coffey, and</w:t>
      </w:r>
    </w:p>
    <w:p w14:paraId="60D44420" w14:textId="77777777" w:rsidR="001D10A9" w:rsidRDefault="001D10A9" w:rsidP="001D10A9">
      <w:r>
        <w:t>(me) Letha Sue Coffey Boland.</w:t>
      </w:r>
    </w:p>
    <w:p w14:paraId="4A466138" w14:textId="77777777" w:rsidR="001D10A9" w:rsidRDefault="001D10A9" w:rsidP="001D10A9">
      <w:r>
        <w:lastRenderedPageBreak/>
        <w:t>I haven?t done much with the</w:t>
      </w:r>
    </w:p>
    <w:p w14:paraId="090C7E8F" w14:textId="77777777" w:rsidR="001D10A9" w:rsidRDefault="001D10A9" w:rsidP="001D10A9">
      <w:r>
        <w:t>Irish and the English.</w:t>
      </w:r>
    </w:p>
    <w:p w14:paraId="3F5FE5ED" w14:textId="77777777" w:rsidR="001D10A9" w:rsidRDefault="001D10A9" w:rsidP="001D10A9">
      <w:r>
        <w:t>I am assuming, and you know</w:t>
      </w:r>
    </w:p>
    <w:p w14:paraId="5D0494DB" w14:textId="77777777" w:rsidR="001D10A9" w:rsidRDefault="001D10A9" w:rsidP="001D10A9">
      <w:r>
        <w:t>that can get you into, that</w:t>
      </w:r>
    </w:p>
    <w:p w14:paraId="13CF74A5" w14:textId="77777777" w:rsidR="001D10A9" w:rsidRDefault="001D10A9" w:rsidP="001D10A9">
      <w:r>
        <w:t>family lost their lands because of</w:t>
      </w:r>
    </w:p>
    <w:p w14:paraId="18BAA4AD" w14:textId="77777777" w:rsidR="001D10A9" w:rsidRDefault="001D10A9" w:rsidP="001D10A9">
      <w:r>
        <w:t>their Catholic beliefs.</w:t>
      </w:r>
    </w:p>
    <w:p w14:paraId="4B4C464E" w14:textId="77777777" w:rsidR="001D10A9" w:rsidRDefault="001D10A9" w:rsidP="001D10A9">
      <w:r>
        <w:t>Since Edward came to America as</w:t>
      </w:r>
    </w:p>
    <w:p w14:paraId="483206C9" w14:textId="77777777" w:rsidR="001D10A9" w:rsidRDefault="001D10A9" w:rsidP="001D10A9">
      <w:r>
        <w:t>an indentured servant and bought</w:t>
      </w:r>
    </w:p>
    <w:p w14:paraId="423B2ECD" w14:textId="77777777" w:rsidR="001D10A9" w:rsidRDefault="001D10A9" w:rsidP="001D10A9">
      <w:r>
        <w:t>his freedom from the Mosley family</w:t>
      </w:r>
    </w:p>
    <w:p w14:paraId="737F49E2" w14:textId="77777777" w:rsidR="001D10A9" w:rsidRDefault="001D10A9" w:rsidP="001D10A9">
      <w:r>
        <w:t>I am thinking the Mosley?s were</w:t>
      </w:r>
    </w:p>
    <w:p w14:paraId="75425404" w14:textId="77777777" w:rsidR="001D10A9" w:rsidRDefault="001D10A9" w:rsidP="001D10A9">
      <w:r>
        <w:t>English, but I am so curious to</w:t>
      </w:r>
    </w:p>
    <w:p w14:paraId="0C9E1378" w14:textId="77777777" w:rsidR="001D10A9" w:rsidRDefault="001D10A9" w:rsidP="001D10A9">
      <w:r>
        <w:t>know how he became involved with</w:t>
      </w:r>
    </w:p>
    <w:p w14:paraId="275D995E" w14:textId="77777777" w:rsidR="001D10A9" w:rsidRDefault="001D10A9" w:rsidP="001D10A9">
      <w:r>
        <w:t>them.</w:t>
      </w:r>
    </w:p>
    <w:p w14:paraId="4CD17C85" w14:textId="77777777" w:rsidR="001D10A9" w:rsidRDefault="001D10A9" w:rsidP="001D10A9">
      <w:r>
        <w:t>Did he go to England to escape the</w:t>
      </w:r>
    </w:p>
    <w:p w14:paraId="1BA2DE33" w14:textId="77777777" w:rsidR="001D10A9" w:rsidRDefault="001D10A9" w:rsidP="001D10A9">
      <w:r>
        <w:t>war or did the Mosley?s come to</w:t>
      </w:r>
    </w:p>
    <w:p w14:paraId="523302DF" w14:textId="77777777" w:rsidR="001D10A9" w:rsidRDefault="001D10A9" w:rsidP="001D10A9">
      <w:r>
        <w:t>Ireland and then decide to leave</w:t>
      </w:r>
    </w:p>
    <w:p w14:paraId="0A0215A2" w14:textId="77777777" w:rsidR="001D10A9" w:rsidRDefault="001D10A9" w:rsidP="001D10A9">
      <w:r>
        <w:t>for America and he went with them.</w:t>
      </w:r>
    </w:p>
    <w:p w14:paraId="0D049B8E" w14:textId="77777777" w:rsidR="001D10A9" w:rsidRDefault="001D10A9" w:rsidP="001D10A9">
      <w:r>
        <w:t>I don?t think anyone has explored</w:t>
      </w:r>
    </w:p>
    <w:p w14:paraId="04D056CE" w14:textId="77777777" w:rsidR="001D10A9" w:rsidRDefault="001D10A9" w:rsidP="001D10A9">
      <w:r>
        <w:t>this part of the history, maybe</w:t>
      </w:r>
    </w:p>
    <w:p w14:paraId="479EC380" w14:textId="77777777" w:rsidR="001D10A9" w:rsidRDefault="001D10A9" w:rsidP="001D10A9">
      <w:r>
        <w:t>because it could not be veri ed,</w:t>
      </w:r>
    </w:p>
    <w:p w14:paraId="30BED4DA" w14:textId="77777777" w:rsidR="001D10A9" w:rsidRDefault="001D10A9" w:rsidP="001D10A9">
      <w:r>
        <w:t>but I would love to know.?</w:t>
      </w:r>
    </w:p>
    <w:p w14:paraId="23F87063" w14:textId="77777777" w:rsidR="001D10A9" w:rsidRDefault="001D10A9" w:rsidP="001D10A9">
      <w:r>
        <w:t>I hope someone will want to answer</w:t>
      </w:r>
    </w:p>
    <w:p w14:paraId="0CFC3A7E" w14:textId="77777777" w:rsidR="001D10A9" w:rsidRDefault="001D10A9" w:rsidP="001D10A9">
      <w:r>
        <w:t>some of this for Clara.  There is</w:t>
      </w:r>
    </w:p>
    <w:p w14:paraId="435CB3EA" w14:textId="77777777" w:rsidR="001D10A9" w:rsidRDefault="001D10A9" w:rsidP="001D10A9">
      <w:r>
        <w:t>a lot I would like to know more</w:t>
      </w:r>
    </w:p>
    <w:p w14:paraId="566EDE11" w14:textId="77777777" w:rsidR="001D10A9" w:rsidRDefault="001D10A9" w:rsidP="001D10A9">
      <w:r>
        <w:t>about on the subject also.  (BC)</w:t>
      </w:r>
    </w:p>
    <w:p w14:paraId="764A05A5" w14:textId="77777777" w:rsidR="001D10A9" w:rsidRDefault="001D10A9" w:rsidP="001D10A9">
      <w:r>
        <w:t>* Clare Bredin, captandtheboss@</w:t>
      </w:r>
    </w:p>
    <w:p w14:paraId="10C7721F" w14:textId="77777777" w:rsidR="001D10A9" w:rsidRDefault="001D10A9" w:rsidP="001D10A9">
      <w:r>
        <w:t>aol.com, says, ?I emailed a very</w:t>
      </w:r>
    </w:p>
    <w:p w14:paraId="4E71C762" w14:textId="77777777" w:rsidR="001D10A9" w:rsidRDefault="001D10A9" w:rsidP="001D10A9">
      <w:r>
        <w:t>nice man at JKCofffee@yahoo.com</w:t>
      </w:r>
    </w:p>
    <w:p w14:paraId="7DFAD64F" w14:textId="77777777" w:rsidR="001D10A9" w:rsidRDefault="001D10A9" w:rsidP="001D10A9">
      <w:r>
        <w:t>asking if he had any information</w:t>
      </w:r>
    </w:p>
    <w:p w14:paraId="1AFCA17E" w14:textId="77777777" w:rsidR="001D10A9" w:rsidRDefault="001D10A9" w:rsidP="001D10A9">
      <w:r>
        <w:t>about my husband?s great great</w:t>
      </w:r>
    </w:p>
    <w:p w14:paraId="68CC1DF0" w14:textId="77777777" w:rsidR="001D10A9" w:rsidRDefault="001D10A9" w:rsidP="001D10A9">
      <w:r>
        <w:t>grandfather, Christopher Columbus</w:t>
      </w:r>
    </w:p>
    <w:p w14:paraId="79A55EBE" w14:textId="77777777" w:rsidR="001D10A9" w:rsidRDefault="001D10A9" w:rsidP="001D10A9">
      <w:r>
        <w:t>Coffee.  He referred me to you</w:t>
      </w:r>
    </w:p>
    <w:p w14:paraId="5830A811" w14:textId="77777777" w:rsidR="001D10A9" w:rsidRDefault="001D10A9" w:rsidP="001D10A9">
      <w:r>
        <w:t>saying that he did not have much</w:t>
      </w:r>
    </w:p>
    <w:p w14:paraId="5DAC768E" w14:textId="77777777" w:rsidR="001D10A9" w:rsidRDefault="001D10A9" w:rsidP="001D10A9">
      <w:r>
        <w:t>information on the Peter Coffee</w:t>
      </w:r>
    </w:p>
    <w:p w14:paraId="3C4D1262" w14:textId="77777777" w:rsidR="001D10A9" w:rsidRDefault="001D10A9" w:rsidP="001D10A9">
      <w:r>
        <w:t>line.  My husband?s grandmother</w:t>
      </w:r>
    </w:p>
    <w:p w14:paraId="73C7098C" w14:textId="77777777" w:rsidR="001D10A9" w:rsidRDefault="001D10A9" w:rsidP="001D10A9">
      <w:r>
        <w:t>was Anna Camile Coffee b. 1888</w:t>
      </w:r>
    </w:p>
    <w:p w14:paraId="35C638CB" w14:textId="77777777" w:rsidR="001D10A9" w:rsidRDefault="001D10A9" w:rsidP="001D10A9">
      <w:r>
        <w:t>d. 1961.   Her parents were</w:t>
      </w:r>
    </w:p>
    <w:p w14:paraId="107DA42F" w14:textId="77777777" w:rsidR="001D10A9" w:rsidRDefault="001D10A9" w:rsidP="001D10A9">
      <w:r>
        <w:t>Christopher Columbus Coffee</w:t>
      </w:r>
    </w:p>
    <w:p w14:paraId="3F1049C9" w14:textId="77777777" w:rsidR="001D10A9" w:rsidRDefault="001D10A9" w:rsidP="001D10A9">
      <w:r>
        <w:t>b.1859?, 1854? or 1849? d. 11-</w:t>
      </w:r>
    </w:p>
    <w:p w14:paraId="6EEB6C06" w14:textId="77777777" w:rsidR="001D10A9" w:rsidRDefault="001D10A9" w:rsidP="001D10A9">
      <w:r>
        <w:t>12-1928 and Ella C. Ragsdale b.</w:t>
      </w:r>
    </w:p>
    <w:p w14:paraId="589C115F" w14:textId="77777777" w:rsidR="001D10A9" w:rsidRDefault="001D10A9" w:rsidP="001D10A9">
      <w:r>
        <w:t>1865 d.1920.  They were married</w:t>
      </w:r>
    </w:p>
    <w:p w14:paraId="765358A1" w14:textId="77777777" w:rsidR="001D10A9" w:rsidRDefault="001D10A9" w:rsidP="001D10A9">
      <w:r>
        <w:t>in 1884.   I think she came from</w:t>
      </w:r>
    </w:p>
    <w:p w14:paraId="767C00A3" w14:textId="77777777" w:rsidR="001D10A9" w:rsidRDefault="001D10A9" w:rsidP="001D10A9">
      <w:r>
        <w:t>Meridan AL? and I know that he</w:t>
      </w:r>
    </w:p>
    <w:p w14:paraId="0E3159A4" w14:textId="77777777" w:rsidR="001D10A9" w:rsidRDefault="001D10A9" w:rsidP="001D10A9">
      <w:r>
        <w:t>what our</w:t>
      </w:r>
    </w:p>
    <w:p w14:paraId="164895C3" w14:textId="77777777" w:rsidR="001D10A9" w:rsidRDefault="001D10A9" w:rsidP="001D10A9"/>
    <w:p w14:paraId="79A6219E" w14:textId="77777777" w:rsidR="001D10A9" w:rsidRDefault="001D10A9" w:rsidP="001D10A9">
      <w:r>
        <w:t>Boland?s, yet, but planning that</w:t>
      </w:r>
    </w:p>
    <w:p w14:paraId="7564AB0C" w14:textId="77777777" w:rsidR="001D10A9" w:rsidRDefault="001D10A9" w:rsidP="001D10A9">
      <w:r>
        <w:t>soon.  My husband passed away</w:t>
      </w:r>
    </w:p>
    <w:p w14:paraId="3202E6EB" w14:textId="77777777" w:rsidR="001D10A9" w:rsidRDefault="001D10A9" w:rsidP="001D10A9">
      <w:r>
        <w:t>September 2, 2009, and he just</w:t>
      </w:r>
    </w:p>
    <w:p w14:paraId="34618D14" w14:textId="77777777" w:rsidR="001D10A9" w:rsidRDefault="001D10A9" w:rsidP="001D10A9">
      <w:r>
        <w:t>did not understand why I enjoyed</w:t>
      </w:r>
    </w:p>
    <w:p w14:paraId="1D6E0B97" w14:textId="77777777" w:rsidR="001D10A9" w:rsidRDefault="001D10A9" w:rsidP="001D10A9">
      <w:r>
        <w:t>genealogy so much, but did not</w:t>
      </w:r>
    </w:p>
    <w:p w14:paraId="21BF52BC" w14:textId="77777777" w:rsidR="001D10A9" w:rsidRDefault="001D10A9" w:rsidP="001D10A9">
      <w:r>
        <w:t>make a fuss about me spending time</w:t>
      </w:r>
    </w:p>
    <w:p w14:paraId="43D5B696" w14:textId="77777777" w:rsidR="001D10A9" w:rsidRDefault="001D10A9" w:rsidP="001D10A9">
      <w:r>
        <w:t>trying to connect family members.?</w:t>
      </w:r>
    </w:p>
    <w:p w14:paraId="78CA6C7C" w14:textId="77777777" w:rsidR="001D10A9" w:rsidRDefault="001D10A9" w:rsidP="001D10A9">
      <w:r>
        <w:t>If you can help Sue, she would</w:t>
      </w:r>
    </w:p>
    <w:p w14:paraId="08B0C2A4" w14:textId="77777777" w:rsidR="001D10A9" w:rsidRDefault="001D10A9" w:rsidP="001D10A9">
      <w:r>
        <w:t>appreciate hearing from you.</w:t>
      </w:r>
    </w:p>
    <w:p w14:paraId="0027CF25" w14:textId="77777777" w:rsidR="001D10A9" w:rsidRDefault="001D10A9" w:rsidP="001D10A9">
      <w:r>
        <w:t>* Alaine Coffey, alainecoffey@</w:t>
      </w:r>
    </w:p>
    <w:p w14:paraId="12426F73" w14:textId="77777777" w:rsidR="001D10A9" w:rsidRDefault="001D10A9" w:rsidP="001D10A9">
      <w:r>
        <w:t>yahoo.com, contacted Fred</w:t>
      </w:r>
    </w:p>
    <w:p w14:paraId="19BA3A51" w14:textId="77777777" w:rsidR="001D10A9" w:rsidRDefault="001D10A9" w:rsidP="001D10A9">
      <w:r>
        <w:t>Coffey saying; ?I was wondering</w:t>
      </w:r>
    </w:p>
    <w:p w14:paraId="185BE55D" w14:textId="77777777" w:rsidR="001D10A9" w:rsidRDefault="001D10A9" w:rsidP="001D10A9">
      <w:r>
        <w:t>if you could tell me a little</w:t>
      </w:r>
    </w:p>
    <w:p w14:paraId="187AE5B4" w14:textId="77777777" w:rsidR="001D10A9" w:rsidRDefault="001D10A9" w:rsidP="001D10A9">
      <w:r>
        <w:t>bit about my Coffey line. My</w:t>
      </w:r>
    </w:p>
    <w:p w14:paraId="3DCAE9E9" w14:textId="77777777" w:rsidR="001D10A9" w:rsidRDefault="001D10A9" w:rsidP="001D10A9">
      <w:r>
        <w:t>grandfather is John Brindley</w:t>
      </w:r>
    </w:p>
    <w:p w14:paraId="2C7C7288" w14:textId="77777777" w:rsidR="001D10A9" w:rsidRDefault="001D10A9" w:rsidP="001D10A9">
      <w:r>
        <w:t>Coffey who married Valarie Kendall</w:t>
      </w:r>
    </w:p>
    <w:p w14:paraId="3D42A41F" w14:textId="77777777" w:rsidR="001D10A9" w:rsidRDefault="001D10A9" w:rsidP="001D10A9">
      <w:r>
        <w:t>(maiden name) and had three sons.</w:t>
      </w:r>
    </w:p>
    <w:p w14:paraId="409F1580" w14:textId="77777777" w:rsidR="001D10A9" w:rsidRDefault="001D10A9" w:rsidP="001D10A9">
      <w:r>
        <w:t>The oldest is Christopher James</w:t>
      </w:r>
    </w:p>
    <w:p w14:paraId="320899FB" w14:textId="77777777" w:rsidR="001D10A9" w:rsidRDefault="001D10A9" w:rsidP="001D10A9">
      <w:r>
        <w:t>Coffey. The middle is Kendall</w:t>
      </w:r>
    </w:p>
    <w:p w14:paraId="0F07FACB" w14:textId="77777777" w:rsidR="001D10A9" w:rsidRDefault="001D10A9" w:rsidP="001D10A9">
      <w:r>
        <w:t>Coffey. My father is the youngest,</w:t>
      </w:r>
    </w:p>
    <w:p w14:paraId="402CF199" w14:textId="77777777" w:rsidR="001D10A9" w:rsidRDefault="001D10A9" w:rsidP="001D10A9">
      <w:r>
        <w:t>Kevin Robert Coffey. One of my</w:t>
      </w:r>
    </w:p>
    <w:p w14:paraId="173D48BC" w14:textId="77777777" w:rsidR="001D10A9" w:rsidRDefault="001D10A9" w:rsidP="001D10A9">
      <w:r>
        <w:t>great uncles is Robert Lewis</w:t>
      </w:r>
    </w:p>
    <w:p w14:paraId="251C1915" w14:textId="77777777" w:rsidR="001D10A9" w:rsidRDefault="001D10A9" w:rsidP="001D10A9">
      <w:r>
        <w:t>Coffey Jr who became a congressman</w:t>
      </w:r>
    </w:p>
    <w:p w14:paraId="41FB0ABA" w14:textId="77777777" w:rsidR="001D10A9" w:rsidRDefault="001D10A9" w:rsidP="001D10A9">
      <w:r>
        <w:t>of Pennsylvania. My great</w:t>
      </w:r>
    </w:p>
    <w:p w14:paraId="56D76214" w14:textId="77777777" w:rsidR="001D10A9" w:rsidRDefault="001D10A9" w:rsidP="001D10A9">
      <w:r>
        <w:t>grandfather is Robert Lewis Coffey</w:t>
      </w:r>
    </w:p>
    <w:p w14:paraId="1FDA714F" w14:textId="77777777" w:rsidR="001D10A9" w:rsidRDefault="001D10A9" w:rsidP="001D10A9">
      <w:r>
        <w:t>who married Curry Brindley (maiden</w:t>
      </w:r>
    </w:p>
    <w:p w14:paraId="1A39A796" w14:textId="77777777" w:rsidR="001D10A9" w:rsidRDefault="001D10A9" w:rsidP="001D10A9">
      <w:r>
        <w:t>name). Thank you for taking time</w:t>
      </w:r>
    </w:p>
    <w:p w14:paraId="30DEEEB3" w14:textId="77777777" w:rsidR="001D10A9" w:rsidRDefault="001D10A9" w:rsidP="001D10A9">
      <w:r>
        <w:t>out of your day.?</w:t>
      </w:r>
    </w:p>
    <w:p w14:paraId="73780E42" w14:textId="77777777" w:rsidR="001D10A9" w:rsidRDefault="001D10A9" w:rsidP="001D10A9">
      <w:r>
        <w:t>Fred answered: I wasn?t familiar</w:t>
      </w:r>
    </w:p>
    <w:p w14:paraId="5FC7F3E2" w14:textId="77777777" w:rsidR="001D10A9" w:rsidRDefault="001D10A9" w:rsidP="001D10A9">
      <w:r>
        <w:t>with any of the names you cite,</w:t>
      </w:r>
    </w:p>
    <w:p w14:paraId="14E41353" w14:textId="77777777" w:rsidR="001D10A9" w:rsidRDefault="001D10A9" w:rsidP="001D10A9">
      <w:r>
        <w:t>but your clue about your great</w:t>
      </w:r>
    </w:p>
    <w:p w14:paraId="0CC6120D" w14:textId="77777777" w:rsidR="001D10A9" w:rsidRDefault="001D10A9" w:rsidP="001D10A9">
      <w:r>
        <w:t>uncle the Pennsylvania congressman</w:t>
      </w:r>
    </w:p>
    <w:p w14:paraId="25AF275C" w14:textId="77777777" w:rsidR="001D10A9" w:rsidRDefault="001D10A9" w:rsidP="001D10A9">
      <w:r>
        <w:t>made it easy - ?Google? can  nd</w:t>
      </w:r>
    </w:p>
    <w:p w14:paraId="4B85B576" w14:textId="77777777" w:rsidR="001D10A9" w:rsidRDefault="001D10A9" w:rsidP="001D10A9">
      <w:r>
        <w:t>almost anything about anybody</w:t>
      </w:r>
    </w:p>
    <w:p w14:paraId="638F3CD1" w14:textId="77777777" w:rsidR="001D10A9" w:rsidRDefault="001D10A9" w:rsidP="001D10A9">
      <w:r>
        <w:t>who is even slightly famous! You</w:t>
      </w:r>
    </w:p>
    <w:p w14:paraId="091D0CAC" w14:textId="77777777" w:rsidR="001D10A9" w:rsidRDefault="001D10A9" w:rsidP="001D10A9">
      <w:r>
        <w:t>descend from Richard Coffey, born</w:t>
      </w:r>
    </w:p>
    <w:p w14:paraId="3A7BE7CB" w14:textId="77777777" w:rsidR="001D10A9" w:rsidRDefault="001D10A9" w:rsidP="001D10A9">
      <w:r>
        <w:t>about 1799 in Ireland, died 5 Dec</w:t>
      </w:r>
    </w:p>
    <w:p w14:paraId="3E783143" w14:textId="77777777" w:rsidR="001D10A9" w:rsidRDefault="001D10A9" w:rsidP="001D10A9">
      <w:r>
        <w:t>1872 in Pennsylvania.</w:t>
      </w:r>
    </w:p>
    <w:p w14:paraId="24069B01" w14:textId="77777777" w:rsidR="001D10A9" w:rsidRDefault="001D10A9" w:rsidP="001D10A9">
      <w:r>
        <w:t>We hope someone else will</w:t>
      </w:r>
    </w:p>
    <w:p w14:paraId="2C7529AA" w14:textId="77777777" w:rsidR="001D10A9" w:rsidRDefault="001D10A9" w:rsidP="001D10A9">
      <w:r>
        <w:t>recognize her information and</w:t>
      </w:r>
    </w:p>
    <w:p w14:paraId="25CC305B" w14:textId="77777777" w:rsidR="001D10A9" w:rsidRDefault="001D10A9" w:rsidP="001D10A9">
      <w:r>
        <w:t>write to Alaine.</w:t>
      </w:r>
    </w:p>
    <w:p w14:paraId="2567E57B" w14:textId="77777777" w:rsidR="001D10A9" w:rsidRDefault="001D10A9" w:rsidP="001D10A9">
      <w:r>
        <w:t>* Suzanne Schlinsog, suzschlin@</w:t>
      </w:r>
    </w:p>
    <w:p w14:paraId="1DDB7208" w14:textId="77777777" w:rsidR="001D10A9" w:rsidRDefault="001D10A9" w:rsidP="001D10A9">
      <w:r>
        <w:t>comcast.net, says;? My great-</w:t>
      </w:r>
    </w:p>
    <w:p w14:paraId="06B2684A" w14:textId="77777777" w:rsidR="001D10A9" w:rsidRDefault="001D10A9" w:rsidP="001D10A9">
      <w:r>
        <w:lastRenderedPageBreak/>
        <w:t>grandmother was Malinda Izora</w:t>
      </w:r>
    </w:p>
    <w:p w14:paraId="05578806" w14:textId="77777777" w:rsidR="001D10A9" w:rsidRDefault="001D10A9" w:rsidP="001D10A9">
      <w:r>
        <w:t>Coffey (1870-1946). Her parents</w:t>
      </w:r>
    </w:p>
    <w:p w14:paraId="0A09F6F2" w14:textId="77777777" w:rsidR="001D10A9" w:rsidRDefault="001D10A9" w:rsidP="001D10A9">
      <w:r>
        <w:t>were William Abram Coffey (1841-</w:t>
      </w:r>
    </w:p>
    <w:p w14:paraId="3B534E33" w14:textId="77777777" w:rsidR="001D10A9" w:rsidRDefault="001D10A9" w:rsidP="001D10A9">
      <w:r>
        <w:t>1899) and Mary A. Franklin</w:t>
      </w:r>
    </w:p>
    <w:p w14:paraId="05EBBB6B" w14:textId="77777777" w:rsidR="001D10A9" w:rsidRDefault="001D10A9" w:rsidP="001D10A9">
      <w:r>
        <w:t>(1842-1924). William?s parents:</w:t>
      </w:r>
    </w:p>
    <w:p w14:paraId="3F81B6E3" w14:textId="77777777" w:rsidR="001D10A9" w:rsidRDefault="001D10A9" w:rsidP="001D10A9">
      <w:r>
        <w:t>Archelaus Coffey ( 1810-1900) and</w:t>
      </w:r>
    </w:p>
    <w:p w14:paraId="6E51F316" w14:textId="77777777" w:rsidR="001D10A9" w:rsidRDefault="001D10A9" w:rsidP="001D10A9">
      <w:r>
        <w:t>Rachel Wilson (1814-1885). I am</w:t>
      </w:r>
    </w:p>
    <w:p w14:paraId="58E77DEA" w14:textId="77777777" w:rsidR="001D10A9" w:rsidRDefault="001D10A9" w:rsidP="001D10A9">
      <w:r>
        <w:t>particularly interested in tracing</w:t>
      </w:r>
    </w:p>
    <w:p w14:paraId="43D65BA4" w14:textId="77777777" w:rsidR="001D10A9" w:rsidRDefault="001D10A9" w:rsidP="001D10A9">
      <w:r>
        <w:t>Rachel?s parents which may or may</w:t>
      </w:r>
    </w:p>
    <w:p w14:paraId="1186700F" w14:textId="77777777" w:rsidR="001D10A9" w:rsidRDefault="001D10A9" w:rsidP="001D10A9">
      <w:r>
        <w:t>not be Jonathan Wilson and Sarah</w:t>
      </w:r>
    </w:p>
    <w:p w14:paraId="6D859BE1" w14:textId="77777777" w:rsidR="001D10A9" w:rsidRDefault="001D10A9" w:rsidP="001D10A9">
      <w:r>
        <w:t>Boone from N.C. If that connection</w:t>
      </w:r>
    </w:p>
    <w:p w14:paraId="39B9FBED" w14:textId="77777777" w:rsidR="001D10A9" w:rsidRDefault="001D10A9" w:rsidP="001D10A9">
      <w:r>
        <w:t>is correct, many families believe</w:t>
      </w:r>
    </w:p>
    <w:p w14:paraId="2F02903C" w14:textId="77777777" w:rsidR="001D10A9" w:rsidRDefault="001D10A9" w:rsidP="001D10A9">
      <w:r>
        <w:t>Sarah?s grandfather was Israel</w:t>
      </w:r>
    </w:p>
    <w:p w14:paraId="10641F2C" w14:textId="77777777" w:rsidR="001D10A9" w:rsidRDefault="001D10A9" w:rsidP="001D10A9">
      <w:r>
        <w:t>Boone, brother of the famous</w:t>
      </w:r>
    </w:p>
    <w:p w14:paraId="6C0C9880" w14:textId="77777777" w:rsidR="001D10A9" w:rsidRDefault="001D10A9" w:rsidP="001D10A9">
      <w:r>
        <w:t>Daniel Boone. I am trying to be</w:t>
      </w:r>
    </w:p>
    <w:p w14:paraId="3A434536" w14:textId="77777777" w:rsidR="001D10A9" w:rsidRDefault="001D10A9" w:rsidP="001D10A9">
      <w:r>
        <w:t>careful not to fall into the</w:t>
      </w:r>
    </w:p>
    <w:p w14:paraId="41C2F2DF" w14:textId="77777777" w:rsidR="001D10A9" w:rsidRDefault="001D10A9" w:rsidP="001D10A9">
      <w:r>
        <w:t>?famous ancestor? trap. I see in</w:t>
      </w:r>
    </w:p>
    <w:p w14:paraId="6EEC2F13" w14:textId="77777777" w:rsidR="001D10A9" w:rsidRDefault="001D10A9" w:rsidP="001D10A9">
      <w:r>
        <w:t>the newsletter index that there</w:t>
      </w:r>
    </w:p>
    <w:p w14:paraId="75D6D27A" w14:textId="77777777" w:rsidR="001D10A9" w:rsidRDefault="001D10A9" w:rsidP="001D10A9">
      <w:r>
        <w:t>might be some info in this area.</w:t>
      </w:r>
    </w:p>
    <w:p w14:paraId="4D5585C9" w14:textId="77777777" w:rsidR="001D10A9" w:rsidRDefault="001D10A9" w:rsidP="001D10A9">
      <w:r>
        <w:t xml:space="preserve">  Continuing: Archelaus? parents:</w:t>
      </w:r>
    </w:p>
    <w:p w14:paraId="64FA4669" w14:textId="77777777" w:rsidR="001D10A9" w:rsidRDefault="001D10A9" w:rsidP="001D10A9">
      <w:r>
        <w:t>James D. Coffey (1786-1869) and</w:t>
      </w:r>
    </w:p>
    <w:p w14:paraId="706C148A" w14:textId="77777777" w:rsidR="001D10A9" w:rsidRDefault="001D10A9" w:rsidP="001D10A9">
      <w:r>
        <w:t>Hannah Alloway-Strange (1790-</w:t>
      </w:r>
    </w:p>
    <w:p w14:paraId="7D5CEFA2" w14:textId="77777777" w:rsidR="001D10A9" w:rsidRDefault="001D10A9" w:rsidP="001D10A9">
      <w:r>
        <w:t>1871). And James D.?s parents:</w:t>
      </w:r>
    </w:p>
    <w:p w14:paraId="716223A4" w14:textId="77777777" w:rsidR="001D10A9" w:rsidRDefault="001D10A9" w:rsidP="001D10A9">
      <w:r>
        <w:t>Reuben Coffey and Sarah ?Sally?</w:t>
      </w:r>
    </w:p>
    <w:p w14:paraId="5CFE4C47" w14:textId="77777777" w:rsidR="001D10A9" w:rsidRDefault="001D10A9" w:rsidP="001D10A9">
      <w:r>
        <w:t>Scott. I am having a little</w:t>
      </w:r>
    </w:p>
    <w:p w14:paraId="22C129D2" w14:textId="77777777" w:rsidR="001D10A9" w:rsidRDefault="001D10A9" w:rsidP="001D10A9">
      <w:r>
        <w:t>trouble pinpointing this Reuben?s</w:t>
      </w:r>
    </w:p>
    <w:p w14:paraId="676E1196" w14:textId="77777777" w:rsidR="001D10A9" w:rsidRDefault="001D10A9" w:rsidP="001D10A9">
      <w:r>
        <w:t>birth since there are several</w:t>
      </w:r>
    </w:p>
    <w:p w14:paraId="04A59F75" w14:textId="77777777" w:rsidR="001D10A9" w:rsidRDefault="001D10A9" w:rsidP="001D10A9">
      <w:r>
        <w:t>Reubens  oating around at that</w:t>
      </w:r>
    </w:p>
    <w:p w14:paraId="60E2F78F" w14:textId="77777777" w:rsidR="001D10A9" w:rsidRDefault="001D10A9" w:rsidP="001D10A9">
      <w:r>
        <w:t>time.  Most trees then trace</w:t>
      </w:r>
    </w:p>
    <w:p w14:paraId="7E4021A8" w14:textId="77777777" w:rsidR="001D10A9" w:rsidRDefault="001D10A9" w:rsidP="001D10A9">
      <w:r>
        <w:t>Reuben to John Coffey and Jane</w:t>
      </w:r>
    </w:p>
    <w:p w14:paraId="7D581BC5" w14:textId="77777777" w:rsidR="001D10A9" w:rsidRDefault="001D10A9" w:rsidP="001D10A9">
      <w:r>
        <w:t>Graves and then back to Edward</w:t>
      </w:r>
    </w:p>
    <w:p w14:paraId="382E4A94" w14:textId="77777777" w:rsidR="001D10A9" w:rsidRDefault="001D10A9" w:rsidP="001D10A9">
      <w:r>
        <w:t>Coffey and Ann Powell.</w:t>
      </w:r>
    </w:p>
    <w:p w14:paraId="62EFECE6" w14:textId="77777777" w:rsidR="001D10A9" w:rsidRDefault="001D10A9" w:rsidP="001D10A9">
      <w:r>
        <w:t xml:space="preserve">  Initially, I started this</w:t>
      </w:r>
    </w:p>
    <w:p w14:paraId="29602B4B" w14:textId="77777777" w:rsidR="001D10A9" w:rsidRDefault="001D10A9" w:rsidP="001D10A9">
      <w:r>
        <w:t>project because my mom turns 85</w:t>
      </w:r>
    </w:p>
    <w:p w14:paraId="696999C3" w14:textId="77777777" w:rsidR="001D10A9" w:rsidRDefault="001D10A9" w:rsidP="001D10A9">
      <w:r>
        <w:t>this month and I thought I would</w:t>
      </w:r>
    </w:p>
    <w:p w14:paraId="133CAC8D" w14:textId="77777777" w:rsidR="001D10A9" w:rsidRDefault="001D10A9" w:rsidP="001D10A9">
      <w:r>
        <w:t>spend a few weeks researching</w:t>
      </w:r>
    </w:p>
    <w:p w14:paraId="19B4677B" w14:textId="77777777" w:rsidR="001D10A9" w:rsidRDefault="001D10A9" w:rsidP="001D10A9">
      <w:r>
        <w:t>her background to commemorate</w:t>
      </w:r>
    </w:p>
    <w:p w14:paraId="38F28D63" w14:textId="77777777" w:rsidR="001D10A9" w:rsidRDefault="001D10A9" w:rsidP="001D10A9">
      <w:r>
        <w:t>her life. That was last spring</w:t>
      </w:r>
    </w:p>
    <w:p w14:paraId="4C26CF2E" w14:textId="77777777" w:rsidR="001D10A9" w:rsidRDefault="001D10A9" w:rsidP="001D10A9">
      <w:r>
        <w:t>and after working on this for 9</w:t>
      </w:r>
    </w:p>
    <w:p w14:paraId="07E6E4BE" w14:textId="77777777" w:rsidR="001D10A9" w:rsidRDefault="001D10A9" w:rsidP="001D10A9">
      <w:r>
        <w:t>months now, I can safely say: I?m</w:t>
      </w:r>
    </w:p>
    <w:p w14:paraId="3FE1F602" w14:textId="77777777" w:rsidR="001D10A9" w:rsidRDefault="001D10A9" w:rsidP="001D10A9">
      <w:r>
        <w:t>hooked. I have found several lost</w:t>
      </w:r>
    </w:p>
    <w:p w14:paraId="5AA79247" w14:textId="77777777" w:rsidR="001D10A9" w:rsidRDefault="001D10A9" w:rsidP="001D10A9">
      <w:r>
        <w:t>COFFEY COUSINS' CLEARINGHOUSE page 9</w:t>
      </w:r>
    </w:p>
    <w:p w14:paraId="69A388AE" w14:textId="77777777" w:rsidR="001D10A9" w:rsidRDefault="001D10A9" w:rsidP="001D10A9"/>
    <w:p w14:paraId="41BF61B7" w14:textId="77777777" w:rsidR="001D10A9" w:rsidRDefault="001D10A9" w:rsidP="001D10A9">
      <w:r>
        <w:t>page  0 December</w:t>
      </w:r>
    </w:p>
    <w:p w14:paraId="66146F89" w14:textId="77777777" w:rsidR="001D10A9" w:rsidRDefault="001D10A9" w:rsidP="001D10A9">
      <w:r>
        <w:lastRenderedPageBreak/>
        <w:t>but still living relatives and</w:t>
      </w:r>
    </w:p>
    <w:p w14:paraId="3907D49B" w14:textId="77777777" w:rsidR="001D10A9" w:rsidRDefault="001D10A9" w:rsidP="001D10A9">
      <w:r>
        <w:t>everyone is excited to see what I</w:t>
      </w:r>
    </w:p>
    <w:p w14:paraId="7C73FF1E" w14:textId="77777777" w:rsidR="001D10A9" w:rsidRDefault="001D10A9" w:rsidP="001D10A9">
      <w:r>
        <w:t>come up with. I don?t want to let</w:t>
      </w:r>
    </w:p>
    <w:p w14:paraId="090F26AD" w14:textId="77777777" w:rsidR="001D10A9" w:rsidRDefault="001D10A9" w:rsidP="001D10A9">
      <w:r>
        <w:t>them down and I most certainly</w:t>
      </w:r>
    </w:p>
    <w:p w14:paraId="254B693B" w14:textId="77777777" w:rsidR="001D10A9" w:rsidRDefault="001D10A9" w:rsidP="001D10A9">
      <w:r>
        <w:t>don?t want to provide them with</w:t>
      </w:r>
    </w:p>
    <w:p w14:paraId="5910C09E" w14:textId="77777777" w:rsidR="001D10A9" w:rsidRDefault="001D10A9" w:rsidP="001D10A9">
      <w:r>
        <w:t>mis-information.?</w:t>
      </w:r>
    </w:p>
    <w:p w14:paraId="72BA5279" w14:textId="77777777" w:rsidR="001D10A9" w:rsidRDefault="001D10A9" w:rsidP="001D10A9">
      <w:r>
        <w:t>Suzanne would appreciate hearing</w:t>
      </w:r>
    </w:p>
    <w:p w14:paraId="70FAED6E" w14:textId="77777777" w:rsidR="001D10A9" w:rsidRDefault="001D10A9" w:rsidP="001D10A9">
      <w:r>
        <w:t>from others working this line.</w:t>
      </w:r>
    </w:p>
    <w:p w14:paraId="6573905E" w14:textId="77777777" w:rsidR="001D10A9" w:rsidRDefault="001D10A9" w:rsidP="001D10A9">
      <w:r>
        <w:t>* Colleen Stutz, stutzfab4@yahoo.</w:t>
      </w:r>
    </w:p>
    <w:p w14:paraId="1D764649" w14:textId="77777777" w:rsidR="001D10A9" w:rsidRDefault="001D10A9" w:rsidP="001D10A9">
      <w:r>
        <w:t>com, wrote the following to Jack;</w:t>
      </w:r>
    </w:p>
    <w:p w14:paraId="5D7313B8" w14:textId="77777777" w:rsidR="001D10A9" w:rsidRDefault="001D10A9" w:rsidP="001D10A9">
      <w:r>
        <w:t>?I found your blog with a Google</w:t>
      </w:r>
    </w:p>
    <w:p w14:paraId="22C85256" w14:textId="77777777" w:rsidR="001D10A9" w:rsidRDefault="001D10A9" w:rsidP="001D10A9">
      <w:r>
        <w:t>search, and I?m interested to</w:t>
      </w:r>
    </w:p>
    <w:p w14:paraId="7A0B7492" w14:textId="77777777" w:rsidR="001D10A9" w:rsidRDefault="001D10A9" w:rsidP="001D10A9">
      <w:r>
        <w:t>know more about your research on</w:t>
      </w:r>
    </w:p>
    <w:p w14:paraId="2484023F" w14:textId="77777777" w:rsidR="001D10A9" w:rsidRDefault="001D10A9" w:rsidP="001D10A9">
      <w:r>
        <w:t>the Coffee family. I seem to be</w:t>
      </w:r>
    </w:p>
    <w:p w14:paraId="7756F271" w14:textId="77777777" w:rsidR="001D10A9" w:rsidRDefault="001D10A9" w:rsidP="001D10A9">
      <w:r>
        <w:t>related through Chesley Coffey</w:t>
      </w:r>
    </w:p>
    <w:p w14:paraId="5D9FC4CC" w14:textId="77777777" w:rsidR="001D10A9" w:rsidRDefault="001D10A9" w:rsidP="001D10A9">
      <w:r>
        <w:t>Jr.?s son, Landon.  I haven?t</w:t>
      </w:r>
    </w:p>
    <w:p w14:paraId="554DA7BD" w14:textId="77777777" w:rsidR="001D10A9" w:rsidRDefault="001D10A9" w:rsidP="001D10A9">
      <w:r>
        <w:t>found any blogs or websites of</w:t>
      </w:r>
    </w:p>
    <w:p w14:paraId="1F28F180" w14:textId="77777777" w:rsidR="001D10A9" w:rsidRDefault="001D10A9" w:rsidP="001D10A9">
      <w:r>
        <w:t>anyone researching this line.  Do</w:t>
      </w:r>
    </w:p>
    <w:p w14:paraId="00C58E4D" w14:textId="77777777" w:rsidR="001D10A9" w:rsidRDefault="001D10A9" w:rsidP="001D10A9">
      <w:r>
        <w:t>you have any knowledge of this</w:t>
      </w:r>
    </w:p>
    <w:p w14:paraId="35F0C86F" w14:textId="77777777" w:rsidR="001D10A9" w:rsidRDefault="001D10A9" w:rsidP="001D10A9">
      <w:r>
        <w:t>line?  Also, I saw that you have</w:t>
      </w:r>
    </w:p>
    <w:p w14:paraId="71462775" w14:textId="77777777" w:rsidR="001D10A9" w:rsidRDefault="001D10A9" w:rsidP="001D10A9">
      <w:r>
        <w:t>a CD you?re selling of the Edward</w:t>
      </w:r>
    </w:p>
    <w:p w14:paraId="2B64B6B4" w14:textId="77777777" w:rsidR="001D10A9" w:rsidRDefault="001D10A9" w:rsidP="001D10A9">
      <w:r>
        <w:t>Coffee mystery.  I?ve read all I</w:t>
      </w:r>
    </w:p>
    <w:p w14:paraId="51C1F354" w14:textId="77777777" w:rsidR="001D10A9" w:rsidRDefault="001D10A9" w:rsidP="001D10A9">
      <w:r>
        <w:t>can on this topic online, and it</w:t>
      </w:r>
    </w:p>
    <w:p w14:paraId="18A0B27D" w14:textId="77777777" w:rsidR="001D10A9" w:rsidRDefault="001D10A9" w:rsidP="001D10A9">
      <w:r>
        <w:t>seems to me that Chesley Jr. was</w:t>
      </w:r>
    </w:p>
    <w:p w14:paraId="67EC1822" w14:textId="77777777" w:rsidR="001D10A9" w:rsidRDefault="001D10A9" w:rsidP="001D10A9">
      <w:r>
        <w:t>an actual person.  Is that your</w:t>
      </w:r>
    </w:p>
    <w:p w14:paraId="6766CF6E" w14:textId="77777777" w:rsidR="001D10A9" w:rsidRDefault="001D10A9" w:rsidP="001D10A9">
      <w:r>
        <w:t xml:space="preserve"> ndings as well??</w:t>
      </w:r>
    </w:p>
    <w:p w14:paraId="6E308B32" w14:textId="77777777" w:rsidR="001D10A9" w:rsidRDefault="001D10A9" w:rsidP="001D10A9">
      <w:r>
        <w:t>Jack?s response: ?Yes, Chesley, Jr</w:t>
      </w:r>
    </w:p>
    <w:p w14:paraId="5758EE01" w14:textId="77777777" w:rsidR="001D10A9" w:rsidRDefault="001D10A9" w:rsidP="001D10A9">
      <w:r>
        <w:t>has been shown to have been a real</w:t>
      </w:r>
    </w:p>
    <w:p w14:paraId="09AF8B7C" w14:textId="77777777" w:rsidR="001D10A9" w:rsidRDefault="001D10A9" w:rsidP="001D10A9">
      <w:r>
        <w:t>person.  It is his father that</w:t>
      </w:r>
    </w:p>
    <w:p w14:paraId="2E86D5D6" w14:textId="77777777" w:rsidR="001D10A9" w:rsidRDefault="001D10A9" w:rsidP="001D10A9">
      <w:r>
        <w:t>remains the mystery.  Certainly,</w:t>
      </w:r>
    </w:p>
    <w:p w14:paraId="05C638A7" w14:textId="77777777" w:rsidR="001D10A9" w:rsidRDefault="001D10A9" w:rsidP="001D10A9">
      <w:r>
        <w:t>if he was a Jr., then a Sr. must</w:t>
      </w:r>
    </w:p>
    <w:p w14:paraId="20782434" w14:textId="77777777" w:rsidR="001D10A9" w:rsidRDefault="001D10A9" w:rsidP="001D10A9">
      <w:r>
        <w:t>have existed yet no one has ever</w:t>
      </w:r>
    </w:p>
    <w:p w14:paraId="3C11A7F2" w14:textId="77777777" w:rsidR="001D10A9" w:rsidRDefault="001D10A9" w:rsidP="001D10A9">
      <w:r>
        <w:t>found him.?</w:t>
      </w:r>
    </w:p>
    <w:p w14:paraId="0C64CC94" w14:textId="77777777" w:rsidR="001D10A9" w:rsidRDefault="001D10A9" w:rsidP="001D10A9">
      <w:r>
        <w:t>Colleen would appreciate hearing</w:t>
      </w:r>
    </w:p>
    <w:p w14:paraId="1208FF31" w14:textId="77777777" w:rsidR="001D10A9" w:rsidRDefault="001D10A9" w:rsidP="001D10A9">
      <w:r>
        <w:t>from other Chesley Coffey jr.</w:t>
      </w:r>
    </w:p>
    <w:p w14:paraId="7E32C1D4" w14:textId="77777777" w:rsidR="001D10A9" w:rsidRDefault="001D10A9" w:rsidP="001D10A9">
      <w:r>
        <w:t>researchers.</w:t>
      </w:r>
    </w:p>
    <w:p w14:paraId="7C42E9B5" w14:textId="77777777" w:rsidR="001D10A9" w:rsidRDefault="001D10A9" w:rsidP="001D10A9">
      <w:r>
        <w:t xml:space="preserve"> * Jack Coffee found this book,</w:t>
      </w:r>
    </w:p>
    <w:p w14:paraId="2E0CC329" w14:textId="77777777" w:rsidR="001D10A9" w:rsidRDefault="001D10A9" w:rsidP="001D10A9">
      <w:r>
        <w:t>he says; ?According to the book,</w:t>
      </w:r>
    </w:p>
    <w:p w14:paraId="3AA7BFDB" w14:textId="77777777" w:rsidR="001D10A9" w:rsidRDefault="001D10A9" w:rsidP="001D10A9">
      <w:r>
        <w:t>Kentucky: a history of the state</w:t>
      </w:r>
    </w:p>
    <w:p w14:paraId="507804BB" w14:textId="77777777" w:rsidR="001D10A9" w:rsidRDefault="001D10A9" w:rsidP="001D10A9">
      <w:r>
        <w:t>compiled by William Henry Perrin,</w:t>
      </w:r>
    </w:p>
    <w:p w14:paraId="275A6169" w14:textId="77777777" w:rsidR="001D10A9" w:rsidRDefault="001D10A9" w:rsidP="001D10A9">
      <w:r>
        <w:t>J. H. Battle and G. C. Kniffen,</w:t>
      </w:r>
    </w:p>
    <w:p w14:paraId="5157CD10" w14:textId="77777777" w:rsidR="001D10A9" w:rsidRDefault="001D10A9" w:rsidP="001D10A9">
      <w:r>
        <w:t xml:space="preserve"> 0 0</w:t>
      </w:r>
    </w:p>
    <w:p w14:paraId="3062C970" w14:textId="77777777" w:rsidR="001D10A9" w:rsidRDefault="001D10A9" w:rsidP="001D10A9">
      <w:r>
        <w:t>published 1888 in Louisville</w:t>
      </w:r>
    </w:p>
    <w:p w14:paraId="58D6935F" w14:textId="77777777" w:rsidR="001D10A9" w:rsidRDefault="001D10A9" w:rsidP="001D10A9">
      <w:r>
        <w:t>and Chicago by F. A Battey and</w:t>
      </w:r>
    </w:p>
    <w:p w14:paraId="3AE07A81" w14:textId="77777777" w:rsidR="001D10A9" w:rsidRDefault="001D10A9" w:rsidP="001D10A9">
      <w:r>
        <w:lastRenderedPageBreak/>
        <w:t>Company, Pages 855-856 (http://</w:t>
      </w:r>
    </w:p>
    <w:p w14:paraId="50C87C48" w14:textId="77777777" w:rsidR="001D10A9" w:rsidRDefault="001D10A9" w:rsidP="001D10A9">
      <w:r>
        <w:t>preview.tinyurl.com/26l7esl),</w:t>
      </w:r>
    </w:p>
    <w:p w14:paraId="3654B2B2" w14:textId="77777777" w:rsidR="001D10A9" w:rsidRDefault="001D10A9" w:rsidP="001D10A9">
      <w:r>
        <w:t>Martha Coffey who married Joseph</w:t>
      </w:r>
    </w:p>
    <w:p w14:paraId="6A5816A7" w14:textId="77777777" w:rsidR="001D10A9" w:rsidRDefault="001D10A9" w:rsidP="001D10A9">
      <w:r>
        <w:t>E. Hay(e)s was a daughter of</w:t>
      </w:r>
    </w:p>
    <w:p w14:paraId="5069E327" w14:textId="77777777" w:rsidR="001D10A9" w:rsidRDefault="001D10A9" w:rsidP="001D10A9">
      <w:r>
        <w:t>Cleaveland [sic] Coffey of North</w:t>
      </w:r>
    </w:p>
    <w:p w14:paraId="093C2AE2" w14:textId="77777777" w:rsidR="001D10A9" w:rsidRDefault="001D10A9" w:rsidP="001D10A9">
      <w:r>
        <w:t>Carolina.  Cleaveland was a</w:t>
      </w:r>
    </w:p>
    <w:p w14:paraId="6445E02A" w14:textId="77777777" w:rsidR="001D10A9" w:rsidRDefault="001D10A9" w:rsidP="001D10A9">
      <w:r>
        <w:t>son of Joel, Jr. a native of</w:t>
      </w:r>
    </w:p>
    <w:p w14:paraId="67B590B5" w14:textId="77777777" w:rsidR="001D10A9" w:rsidRDefault="001D10A9" w:rsidP="001D10A9">
      <w:r>
        <w:t>North Carolina, and he a son of</w:t>
      </w:r>
    </w:p>
    <w:p w14:paraId="3B7D6DB5" w14:textId="77777777" w:rsidR="001D10A9" w:rsidRDefault="001D10A9" w:rsidP="001D10A9">
      <w:r>
        <w:t>Joel Coffey, Sr. ?of English</w:t>
      </w:r>
    </w:p>
    <w:p w14:paraId="55E69F8E" w14:textId="77777777" w:rsidR="001D10A9" w:rsidRDefault="001D10A9" w:rsidP="001D10A9">
      <w:r>
        <w:t>parentage.?</w:t>
      </w:r>
    </w:p>
    <w:p w14:paraId="0B83EC85" w14:textId="77777777" w:rsidR="001D10A9" w:rsidRDefault="001D10A9" w:rsidP="001D10A9">
      <w:r>
        <w:t>I think Coffey researchers have</w:t>
      </w:r>
    </w:p>
    <w:p w14:paraId="5F156D4D" w14:textId="77777777" w:rsidR="001D10A9" w:rsidRDefault="001D10A9" w:rsidP="001D10A9">
      <w:r>
        <w:t>always connected Joel who married</w:t>
      </w:r>
    </w:p>
    <w:p w14:paraId="540F0BA6" w14:textId="77777777" w:rsidR="001D10A9" w:rsidRDefault="001D10A9" w:rsidP="001D10A9">
      <w:r>
        <w:t>Martha Stepp and, the father of</w:t>
      </w:r>
    </w:p>
    <w:p w14:paraId="603EAFA0" w14:textId="77777777" w:rsidR="001D10A9" w:rsidRDefault="001D10A9" w:rsidP="001D10A9">
      <w:r>
        <w:t>Joel, Jr. to Chesley.</w:t>
      </w:r>
    </w:p>
    <w:p w14:paraId="5FE48289" w14:textId="77777777" w:rsidR="001D10A9" w:rsidRDefault="001D10A9" w:rsidP="001D10A9">
      <w:r>
        <w:t>Has either of you previously</w:t>
      </w:r>
    </w:p>
    <w:p w14:paraId="5C70B3CF" w14:textId="77777777" w:rsidR="001D10A9" w:rsidRDefault="001D10A9" w:rsidP="001D10A9">
      <w:r>
        <w:t>heard of this?  Seems to me the</w:t>
      </w:r>
    </w:p>
    <w:p w14:paraId="6AAEF792" w14:textId="77777777" w:rsidR="001D10A9" w:rsidRDefault="001D10A9" w:rsidP="001D10A9">
      <w:r>
        <w:t>authors are saying that Joel, Jr.</w:t>
      </w:r>
    </w:p>
    <w:p w14:paraId="555C810B" w14:textId="77777777" w:rsidR="001D10A9" w:rsidRDefault="001D10A9" w:rsidP="001D10A9">
      <w:r>
        <w:t>was the son of English emigrants?</w:t>
      </w:r>
    </w:p>
    <w:p w14:paraId="58CF5724" w14:textId="77777777" w:rsidR="001D10A9" w:rsidRDefault="001D10A9" w:rsidP="001D10A9">
      <w:r>
        <w:t>Or perhaps, he is an emigrant</w:t>
      </w:r>
    </w:p>
    <w:p w14:paraId="254ED93F" w14:textId="77777777" w:rsidR="001D10A9" w:rsidRDefault="001D10A9" w:rsidP="001D10A9">
      <w:r>
        <w:t>himself.?</w:t>
      </w:r>
    </w:p>
    <w:p w14:paraId="5CF0FF35" w14:textId="77777777" w:rsidR="001D10A9" w:rsidRDefault="001D10A9" w:rsidP="001D10A9">
      <w:r>
        <w:t>(Boy would this one confuse a new</w:t>
      </w:r>
    </w:p>
    <w:p w14:paraId="247B6C5F" w14:textId="77777777" w:rsidR="001D10A9" w:rsidRDefault="001D10A9" w:rsidP="001D10A9">
      <w:r>
        <w:t>researcher!! BC)</w:t>
      </w:r>
    </w:p>
    <w:p w14:paraId="2DF9435E" w14:textId="77777777" w:rsidR="001D10A9" w:rsidRDefault="001D10A9" w:rsidP="001D10A9">
      <w:r>
        <w:t>ON THIS SUBJECT</w:t>
      </w:r>
    </w:p>
    <w:p w14:paraId="4E9A323B" w14:textId="77777777" w:rsidR="001D10A9" w:rsidRDefault="001D10A9" w:rsidP="001D10A9">
      <w:r>
        <w:t>Fred Coffey, fredcoffey@aol.</w:t>
      </w:r>
    </w:p>
    <w:p w14:paraId="0C85ED69" w14:textId="77777777" w:rsidR="001D10A9" w:rsidRDefault="001D10A9" w:rsidP="001D10A9">
      <w:r>
        <w:t>com, says; ?Hey, anybody who gets</w:t>
      </w:r>
    </w:p>
    <w:p w14:paraId="08F17ECF" w14:textId="77777777" w:rsidR="001D10A9" w:rsidRDefault="001D10A9" w:rsidP="001D10A9">
      <w:r>
        <w:t>confused by the ?Joel? Coffeys, is</w:t>
      </w:r>
    </w:p>
    <w:p w14:paraId="339A7E60" w14:textId="77777777" w:rsidR="001D10A9" w:rsidRDefault="001D10A9" w:rsidP="001D10A9">
      <w:r>
        <w:t>in good company! Please see the</w:t>
      </w:r>
    </w:p>
    <w:p w14:paraId="48EF0509" w14:textId="77777777" w:rsidR="001D10A9" w:rsidRDefault="001D10A9" w:rsidP="001D10A9">
      <w:r>
        <w:t>following: http://www.coffey.ws/</w:t>
      </w:r>
    </w:p>
    <w:p w14:paraId="14A11425" w14:textId="77777777" w:rsidR="001D10A9" w:rsidRDefault="001D10A9" w:rsidP="001D10A9">
      <w:r>
        <w:t>FamilyTree/RussellCo/JoelPuzzle.</w:t>
      </w:r>
    </w:p>
    <w:p w14:paraId="028E9C2C" w14:textId="77777777" w:rsidR="001D10A9" w:rsidRDefault="001D10A9" w:rsidP="001D10A9">
      <w:r>
        <w:t>pdf</w:t>
      </w:r>
    </w:p>
    <w:p w14:paraId="3409F776" w14:textId="77777777" w:rsidR="001D10A9" w:rsidRDefault="001D10A9" w:rsidP="001D10A9">
      <w:r>
        <w:t xml:space="preserve">  (Oh, by the way I read the</w:t>
      </w:r>
    </w:p>
    <w:p w14:paraId="7D673B8A" w14:textId="77777777" w:rsidR="001D10A9" w:rsidRDefault="001D10A9" w:rsidP="001D10A9">
      <w:r>
        <w:t>source, Martha Coffey didn?t marry</w:t>
      </w:r>
    </w:p>
    <w:p w14:paraId="7C640D86" w14:textId="77777777" w:rsidR="001D10A9" w:rsidRDefault="001D10A9" w:rsidP="001D10A9">
      <w:r>
        <w:t>Joseph Hays, she married G. Hays,</w:t>
      </w:r>
    </w:p>
    <w:p w14:paraId="2567B934" w14:textId="77777777" w:rsidR="001D10A9" w:rsidRDefault="001D10A9" w:rsidP="001D10A9">
      <w:r>
        <w:t>the father of Joseph?)</w:t>
      </w:r>
    </w:p>
    <w:p w14:paraId="1738CC8C" w14:textId="77777777" w:rsidR="001D10A9" w:rsidRDefault="001D10A9" w:rsidP="001D10A9">
      <w:r>
        <w:t xml:space="preserve">  The Cleaveland Coffey who was</w:t>
      </w:r>
    </w:p>
    <w:p w14:paraId="790BC35D" w14:textId="77777777" w:rsidR="001D10A9" w:rsidRDefault="001D10A9" w:rsidP="001D10A9">
      <w:r>
        <w:t>the father of this Martha Coffey</w:t>
      </w:r>
    </w:p>
    <w:p w14:paraId="5352C2F1" w14:textId="77777777" w:rsidR="001D10A9" w:rsidRDefault="001D10A9" w:rsidP="001D10A9">
      <w:r>
        <w:t>who married G. Hayes was a son of</w:t>
      </w:r>
    </w:p>
    <w:p w14:paraId="290D70A4" w14:textId="77777777" w:rsidR="001D10A9" w:rsidRDefault="001D10A9" w:rsidP="001D10A9">
      <w:r>
        <w:t>the Joel (#951) on my ?Puzzle?</w:t>
      </w:r>
    </w:p>
    <w:p w14:paraId="03A71C4C" w14:textId="77777777" w:rsidR="001D10A9" w:rsidRDefault="001D10A9" w:rsidP="001D10A9">
      <w:r>
        <w:t>page. THIS Joel is the one who</w:t>
      </w:r>
    </w:p>
    <w:p w14:paraId="3CF5457C" w14:textId="77777777" w:rsidR="001D10A9" w:rsidRDefault="001D10A9" w:rsidP="001D10A9">
      <w:r>
        <w:t>married Martha Step, if I have</w:t>
      </w:r>
    </w:p>
    <w:p w14:paraId="28777087" w14:textId="77777777" w:rsidR="001D10A9" w:rsidRDefault="001D10A9" w:rsidP="001D10A9">
      <w:r>
        <w:t>things right? and this was Joel</w:t>
      </w:r>
    </w:p>
    <w:p w14:paraId="0924B3A7" w14:textId="77777777" w:rsidR="001D10A9" w:rsidRDefault="001D10A9" w:rsidP="001D10A9"/>
    <w:p w14:paraId="600CC184" w14:textId="77777777" w:rsidR="001D10A9" w:rsidRDefault="001D10A9" w:rsidP="001D10A9">
      <w:r>
        <w:t>SENIOR, not Jr.</w:t>
      </w:r>
    </w:p>
    <w:p w14:paraId="6468D977" w14:textId="77777777" w:rsidR="001D10A9" w:rsidRDefault="001D10A9" w:rsidP="001D10A9">
      <w:r>
        <w:t xml:space="preserve">  This page does indeed show a</w:t>
      </w:r>
    </w:p>
    <w:p w14:paraId="256B9561" w14:textId="77777777" w:rsidR="001D10A9" w:rsidRDefault="001D10A9" w:rsidP="001D10A9">
      <w:r>
        <w:lastRenderedPageBreak/>
        <w:t>?Joel Junior? (#1016). However</w:t>
      </w:r>
    </w:p>
    <w:p w14:paraId="2B4E7A57" w14:textId="77777777" w:rsidR="001D10A9" w:rsidRDefault="001D10A9" w:rsidP="001D10A9">
      <w:r>
        <w:t>this one would have been the</w:t>
      </w:r>
    </w:p>
    <w:p w14:paraId="7CB815BF" w14:textId="77777777" w:rsidR="001D10A9" w:rsidRDefault="001D10A9" w:rsidP="001D10A9">
      <w:r>
        <w:t>BROTHER of Cleveland, not the</w:t>
      </w:r>
    </w:p>
    <w:p w14:paraId="3D273ECB" w14:textId="77777777" w:rsidR="001D10A9" w:rsidRDefault="001D10A9" w:rsidP="001D10A9">
      <w:r>
        <w:t>FATHER of Cleveland? I?ll make a</w:t>
      </w:r>
    </w:p>
    <w:p w14:paraId="25A0B5B5" w14:textId="77777777" w:rsidR="001D10A9" w:rsidRDefault="001D10A9" w:rsidP="001D10A9">
      <w:r>
        <w:t>guess that the book?s author mixed</w:t>
      </w:r>
    </w:p>
    <w:p w14:paraId="2167B0EE" w14:textId="77777777" w:rsidR="001D10A9" w:rsidRDefault="001D10A9" w:rsidP="001D10A9">
      <w:r>
        <w:t>up his Joels?</w:t>
      </w:r>
    </w:p>
    <w:p w14:paraId="21FB5B93" w14:textId="77777777" w:rsidR="001D10A9" w:rsidRDefault="001D10A9" w:rsidP="001D10A9">
      <w:r>
        <w:t xml:space="preserve">  We do show Joel Senior to be a</w:t>
      </w:r>
    </w:p>
    <w:p w14:paraId="42F4EA52" w14:textId="77777777" w:rsidR="001D10A9" w:rsidRDefault="001D10A9" w:rsidP="001D10A9">
      <w:r>
        <w:t>son of Chesley. However, since</w:t>
      </w:r>
    </w:p>
    <w:p w14:paraId="48CE3669" w14:textId="77777777" w:rsidR="001D10A9" w:rsidRDefault="001D10A9" w:rsidP="001D10A9">
      <w:r>
        <w:t>we can?t even convince ourselves</w:t>
      </w:r>
    </w:p>
    <w:p w14:paraId="2A0A4631" w14:textId="77777777" w:rsidR="001D10A9" w:rsidRDefault="001D10A9" w:rsidP="001D10A9">
      <w:r>
        <w:t>that Chesley existed, who is to</w:t>
      </w:r>
    </w:p>
    <w:p w14:paraId="67339CCA" w14:textId="77777777" w:rsidR="001D10A9" w:rsidRDefault="001D10A9" w:rsidP="001D10A9">
      <w:r>
        <w:t>say that Joel is NOT of Unknown</w:t>
      </w:r>
    </w:p>
    <w:p w14:paraId="4212ED2A" w14:textId="77777777" w:rsidR="001D10A9" w:rsidRDefault="001D10A9" w:rsidP="001D10A9">
      <w:r>
        <w:t>English Parentage? I think part of</w:t>
      </w:r>
    </w:p>
    <w:p w14:paraId="6B2140CB" w14:textId="77777777" w:rsidR="001D10A9" w:rsidRDefault="001D10A9" w:rsidP="001D10A9">
      <w:r>
        <w:t>the reasoning is that we?ve never</w:t>
      </w:r>
    </w:p>
    <w:p w14:paraId="75BF9218" w14:textId="77777777" w:rsidR="001D10A9" w:rsidRDefault="001D10A9" w:rsidP="001D10A9">
      <w:r>
        <w:t>heard of an ?English? Coffey?</w:t>
      </w:r>
    </w:p>
    <w:p w14:paraId="5154A7B7" w14:textId="77777777" w:rsidR="001D10A9" w:rsidRDefault="001D10A9" w:rsidP="001D10A9">
      <w:r>
        <w:t>They?re all IRISH!</w:t>
      </w:r>
    </w:p>
    <w:p w14:paraId="37B30135" w14:textId="77777777" w:rsidR="001D10A9" w:rsidRDefault="001D10A9" w:rsidP="001D10A9">
      <w:r>
        <w:t xml:space="preserve">  In addition, we have DNA tests</w:t>
      </w:r>
    </w:p>
    <w:p w14:paraId="69420D0B" w14:textId="77777777" w:rsidR="001D10A9" w:rsidRDefault="001D10A9" w:rsidP="001D10A9">
      <w:r>
        <w:t>on three members of the ?Joel</w:t>
      </w:r>
    </w:p>
    <w:p w14:paraId="25FB4114" w14:textId="77777777" w:rsidR="001D10A9" w:rsidRDefault="001D10A9" w:rsidP="001D10A9">
      <w:r>
        <w:t>Senior? line: One through his son</w:t>
      </w:r>
    </w:p>
    <w:p w14:paraId="32FC6D30" w14:textId="77777777" w:rsidR="001D10A9" w:rsidRDefault="001D10A9" w:rsidP="001D10A9">
      <w:r>
        <w:t>Cleveland, one through his son</w:t>
      </w:r>
    </w:p>
    <w:p w14:paraId="18F5AADF" w14:textId="77777777" w:rsidR="001D10A9" w:rsidRDefault="001D10A9" w:rsidP="001D10A9">
      <w:r>
        <w:t>James, and one through his son</w:t>
      </w:r>
    </w:p>
    <w:p w14:paraId="23A8FE16" w14:textId="77777777" w:rsidR="001D10A9" w:rsidRDefault="001D10A9" w:rsidP="001D10A9">
      <w:r>
        <w:t>Nebuzaradan. All three have DNA</w:t>
      </w:r>
    </w:p>
    <w:p w14:paraId="25285A00" w14:textId="77777777" w:rsidR="001D10A9" w:rsidRDefault="001D10A9" w:rsidP="001D10A9">
      <w:r>
        <w:t>consistent with being descendants</w:t>
      </w:r>
    </w:p>
    <w:p w14:paraId="18117AD5" w14:textId="77777777" w:rsidR="001D10A9" w:rsidRDefault="001D10A9" w:rsidP="001D10A9">
      <w:r>
        <w:t>of Edward (or of an Edward</w:t>
      </w:r>
    </w:p>
    <w:p w14:paraId="71A20622" w14:textId="77777777" w:rsidR="001D10A9" w:rsidRDefault="001D10A9" w:rsidP="001D10A9">
      <w:r>
        <w:t>ancestor). And I have real trouble</w:t>
      </w:r>
    </w:p>
    <w:p w14:paraId="6FD22E80" w14:textId="77777777" w:rsidR="001D10A9" w:rsidRDefault="001D10A9" w:rsidP="001D10A9">
      <w:r>
        <w:t>believing that someone from the</w:t>
      </w:r>
    </w:p>
    <w:p w14:paraId="6D4ED0EB" w14:textId="77777777" w:rsidR="001D10A9" w:rsidRDefault="001D10A9" w:rsidP="001D10A9">
      <w:r>
        <w:t>line of Edward, or Edward?s</w:t>
      </w:r>
    </w:p>
    <w:p w14:paraId="03B1C149" w14:textId="77777777" w:rsidR="001D10A9" w:rsidRDefault="001D10A9" w:rsidP="001D10A9">
      <w:r>
        <w:t>ancestors, came to America through</w:t>
      </w:r>
    </w:p>
    <w:p w14:paraId="5550AF03" w14:textId="77777777" w:rsidR="001D10A9" w:rsidRDefault="001D10A9" w:rsidP="001D10A9">
      <w:r>
        <w:t>England.</w:t>
      </w:r>
    </w:p>
    <w:p w14:paraId="1356E75A" w14:textId="77777777" w:rsidR="001D10A9" w:rsidRDefault="001D10A9" w:rsidP="001D10A9">
      <w:r>
        <w:t xml:space="preserve">  So we may not know if there</w:t>
      </w:r>
    </w:p>
    <w:p w14:paraId="07F61255" w14:textId="77777777" w:rsidR="001D10A9" w:rsidRDefault="001D10A9" w:rsidP="001D10A9">
      <w:r>
        <w:t>was a Chesley, but I?m pretty</w:t>
      </w:r>
    </w:p>
    <w:p w14:paraId="062A07EC" w14:textId="77777777" w:rsidR="001D10A9" w:rsidRDefault="001D10A9" w:rsidP="001D10A9">
      <w:r>
        <w:t>convinced that Joel Senior does</w:t>
      </w:r>
    </w:p>
    <w:p w14:paraId="157E8F53" w14:textId="77777777" w:rsidR="001D10A9" w:rsidRDefault="001D10A9" w:rsidP="001D10A9">
      <w:r>
        <w:t>descend from Edward via SOME</w:t>
      </w:r>
    </w:p>
    <w:p w14:paraId="334D2B89" w14:textId="77777777" w:rsidR="001D10A9" w:rsidRDefault="001D10A9" w:rsidP="001D10A9">
      <w:r>
        <w:t>path.!?</w:t>
      </w:r>
    </w:p>
    <w:p w14:paraId="328BEC14" w14:textId="77777777" w:rsidR="001D10A9" w:rsidRDefault="001D10A9" w:rsidP="001D10A9">
      <w:r>
        <w:t>* Jack Coffee, jack.coffee@gmail.</w:t>
      </w:r>
    </w:p>
    <w:p w14:paraId="3CEC95C8" w14:textId="77777777" w:rsidR="001D10A9" w:rsidRDefault="001D10A9" w:rsidP="001D10A9">
      <w:r>
        <w:t>com, asks; ?Any idea who was John</w:t>
      </w:r>
    </w:p>
    <w:p w14:paraId="5B3ADD51" w14:textId="77777777" w:rsidR="001D10A9" w:rsidRDefault="001D10A9" w:rsidP="001D10A9">
      <w:r>
        <w:t>Coffey who married Rebecca Toler?</w:t>
      </w:r>
    </w:p>
    <w:p w14:paraId="7C494716" w14:textId="77777777" w:rsidR="001D10A9" w:rsidRDefault="001D10A9" w:rsidP="001D10A9">
      <w:r>
        <w:t>They appeared in the 1850 Wayne</w:t>
      </w:r>
    </w:p>
    <w:p w14:paraId="22390EF4" w14:textId="77777777" w:rsidR="001D10A9" w:rsidRDefault="001D10A9" w:rsidP="001D10A9">
      <w:r>
        <w:t>Co., KY census.  John, age 53,</w:t>
      </w:r>
    </w:p>
    <w:p w14:paraId="01FF7924" w14:textId="77777777" w:rsidR="001D10A9" w:rsidRDefault="001D10A9" w:rsidP="001D10A9">
      <w:r>
        <w:t>born KY; Rebecca, age 39, born VA;</w:t>
      </w:r>
    </w:p>
    <w:p w14:paraId="40D70D08" w14:textId="77777777" w:rsidR="001D10A9" w:rsidRDefault="001D10A9" w:rsidP="001D10A9">
      <w:r>
        <w:t>Catharine, age 18; Caleb, age 15;</w:t>
      </w:r>
    </w:p>
    <w:p w14:paraId="151BB32B" w14:textId="77777777" w:rsidR="001D10A9" w:rsidRDefault="001D10A9" w:rsidP="001D10A9">
      <w:r>
        <w:t>Franklin, age</w:t>
      </w:r>
    </w:p>
    <w:p w14:paraId="62B53922" w14:textId="77777777" w:rsidR="001D10A9" w:rsidRDefault="001D10A9" w:rsidP="001D10A9">
      <w:r>
        <w:t>Polly A., age</w:t>
      </w:r>
    </w:p>
    <w:p w14:paraId="5D5DB640" w14:textId="77777777" w:rsidR="001D10A9" w:rsidRDefault="001D10A9" w:rsidP="001D10A9">
      <w:r>
        <w:t>6</w:t>
      </w:r>
    </w:p>
    <w:p w14:paraId="6F259A7A" w14:textId="77777777" w:rsidR="001D10A9" w:rsidRDefault="001D10A9" w:rsidP="001D10A9">
      <w:r>
        <w:t>A neighbor was Benjamin F. Coffey,</w:t>
      </w:r>
    </w:p>
    <w:p w14:paraId="10A4235F" w14:textId="77777777" w:rsidR="001D10A9" w:rsidRDefault="001D10A9" w:rsidP="001D10A9">
      <w:r>
        <w:lastRenderedPageBreak/>
        <w:t>age 33, born KY; Mary A., age 23;</w:t>
      </w:r>
    </w:p>
    <w:p w14:paraId="03EDC078" w14:textId="77777777" w:rsidR="001D10A9" w:rsidRDefault="001D10A9" w:rsidP="001D10A9">
      <w:r>
        <w:t>Martha E., age 2; Charles Elam,</w:t>
      </w:r>
    </w:p>
    <w:p w14:paraId="52FD5D9C" w14:textId="77777777" w:rsidR="001D10A9" w:rsidRDefault="001D10A9" w:rsidP="001D10A9">
      <w:r>
        <w:t>age 13, and Sarah Elam, age 11.</w:t>
      </w:r>
    </w:p>
    <w:p w14:paraId="5CFD1558" w14:textId="77777777" w:rsidR="001D10A9" w:rsidRDefault="001D10A9" w:rsidP="001D10A9">
      <w:r>
        <w:t>I think this is Benjamin, son of</w:t>
      </w:r>
    </w:p>
    <w:p w14:paraId="7428AB7B" w14:textId="77777777" w:rsidR="001D10A9" w:rsidRDefault="001D10A9" w:rsidP="001D10A9">
      <w:r>
        <w:t>Lewis Russell and Biddy Moore</w:t>
      </w:r>
    </w:p>
    <w:p w14:paraId="574777B5" w14:textId="77777777" w:rsidR="001D10A9" w:rsidRDefault="001D10A9" w:rsidP="001D10A9">
      <w:r>
        <w:t>Coffey.  Mary A. was Mary Ann</w:t>
      </w:r>
    </w:p>
    <w:p w14:paraId="6BC8357D" w14:textId="77777777" w:rsidR="001D10A9" w:rsidRDefault="001D10A9" w:rsidP="001D10A9">
      <w:r>
        <w:t>Worsham, born 1826 in Wayne Co.</w:t>
      </w:r>
    </w:p>
    <w:p w14:paraId="7AB8FB56" w14:textId="77777777" w:rsidR="001D10A9" w:rsidRDefault="001D10A9" w:rsidP="001D10A9">
      <w:r>
        <w:t>I don?t think John is a son of</w:t>
      </w:r>
    </w:p>
    <w:p w14:paraId="258F070F" w14:textId="77777777" w:rsidR="001D10A9" w:rsidRDefault="001D10A9" w:rsidP="001D10A9">
      <w:r>
        <w:t>Lewis and Biddy.  But, he could be</w:t>
      </w:r>
    </w:p>
    <w:p w14:paraId="7B0E84D1" w14:textId="77777777" w:rsidR="001D10A9" w:rsidRDefault="001D10A9" w:rsidP="001D10A9">
      <w:r>
        <w:t>the John born 1796 to John Coffey,</w:t>
      </w:r>
    </w:p>
    <w:p w14:paraId="770A32DE" w14:textId="77777777" w:rsidR="001D10A9" w:rsidRDefault="001D10A9" w:rsidP="001D10A9">
      <w:r>
        <w:t>Sr., son of James and Elizabeth</w:t>
      </w:r>
    </w:p>
    <w:p w14:paraId="5D4E730C" w14:textId="77777777" w:rsidR="001D10A9" w:rsidRDefault="001D10A9" w:rsidP="001D10A9">
      <w:r>
        <w:t>Cleveland Coffey.  I don?t have a</w:t>
      </w:r>
    </w:p>
    <w:p w14:paraId="25A06BB4" w14:textId="77777777" w:rsidR="001D10A9" w:rsidRDefault="001D10A9" w:rsidP="001D10A9">
      <w:r>
        <w:t>wife for 1796 John.?</w:t>
      </w:r>
    </w:p>
    <w:p w14:paraId="165091CA" w14:textId="77777777" w:rsidR="001D10A9" w:rsidRDefault="001D10A9" w:rsidP="001D10A9">
      <w:r>
        <w:t>* Wesley Patrick Pryor, wapryor@</w:t>
      </w:r>
    </w:p>
    <w:p w14:paraId="2BF5AB1B" w14:textId="77777777" w:rsidR="001D10A9" w:rsidRDefault="001D10A9" w:rsidP="001D10A9">
      <w:r>
        <w:t>kc.rr.com, wrote the following</w:t>
      </w:r>
    </w:p>
    <w:p w14:paraId="0AB1F18B" w14:textId="77777777" w:rsidR="001D10A9" w:rsidRDefault="001D10A9" w:rsidP="001D10A9">
      <w:r>
        <w:t>to Fred Coffey. ?My mother?s</w:t>
      </w:r>
    </w:p>
    <w:p w14:paraId="678C26F4" w14:textId="77777777" w:rsidR="001D10A9" w:rsidRDefault="001D10A9" w:rsidP="001D10A9">
      <w:r>
        <w:t>maiden name is Mary Lou Coffey.</w:t>
      </w:r>
    </w:p>
    <w:p w14:paraId="06BF4718" w14:textId="77777777" w:rsidR="001D10A9" w:rsidRDefault="001D10A9" w:rsidP="001D10A9">
      <w:r>
        <w:t>Her father, Marvin (Mike) Coffey</w:t>
      </w:r>
    </w:p>
    <w:p w14:paraId="73171F22" w14:textId="77777777" w:rsidR="001D10A9" w:rsidRDefault="001D10A9" w:rsidP="001D10A9">
      <w:r>
        <w:t>died in Parkville, MO. His father</w:t>
      </w:r>
    </w:p>
    <w:p w14:paraId="59125D20" w14:textId="77777777" w:rsidR="001D10A9" w:rsidRDefault="001D10A9" w:rsidP="001D10A9">
      <w:r>
        <w:t>was Lincoln Coffey. Mary Lou?s</w:t>
      </w:r>
    </w:p>
    <w:p w14:paraId="308B858B" w14:textId="77777777" w:rsidR="001D10A9" w:rsidRDefault="001D10A9" w:rsidP="001D10A9">
      <w:r>
        <w:t>uncle was Holt Coffey who was the</w:t>
      </w:r>
    </w:p>
    <w:p w14:paraId="738EF511" w14:textId="77777777" w:rsidR="001D10A9" w:rsidRDefault="001D10A9" w:rsidP="001D10A9">
      <w:r>
        <w:t>Sheriff of Platte County, MO and</w:t>
      </w:r>
    </w:p>
    <w:p w14:paraId="4E5C89A2" w14:textId="77777777" w:rsidR="001D10A9" w:rsidRDefault="001D10A9" w:rsidP="001D10A9">
      <w:r>
        <w:t>had the shoot out with Bonnie and</w:t>
      </w:r>
    </w:p>
    <w:p w14:paraId="4F18DA73" w14:textId="77777777" w:rsidR="001D10A9" w:rsidRDefault="001D10A9" w:rsidP="001D10A9">
      <w:r>
        <w:t>Clyde at the Red Crown Tavern. My</w:t>
      </w:r>
    </w:p>
    <w:p w14:paraId="07815C60" w14:textId="77777777" w:rsidR="001D10A9" w:rsidRDefault="001D10A9" w:rsidP="001D10A9">
      <w:r>
        <w:t>mom can remember going there when</w:t>
      </w:r>
    </w:p>
    <w:p w14:paraId="08C18640" w14:textId="77777777" w:rsidR="001D10A9" w:rsidRDefault="001D10A9" w:rsidP="001D10A9">
      <w:r>
        <w:t>she was a little girl.  I believe</w:t>
      </w:r>
    </w:p>
    <w:p w14:paraId="034801A5" w14:textId="77777777" w:rsidR="001D10A9" w:rsidRDefault="001D10A9" w:rsidP="001D10A9">
      <w:r>
        <w:t>uncle Holt actually owned the</w:t>
      </w:r>
    </w:p>
    <w:p w14:paraId="7C73D9D9" w14:textId="77777777" w:rsidR="001D10A9" w:rsidRDefault="001D10A9" w:rsidP="001D10A9">
      <w:r>
        <w:t>place. Anyway I was wondering if</w:t>
      </w:r>
    </w:p>
    <w:p w14:paraId="037961E8" w14:textId="77777777" w:rsidR="001D10A9" w:rsidRDefault="001D10A9" w:rsidP="001D10A9">
      <w:r>
        <w:t>you might know which part of the</w:t>
      </w:r>
    </w:p>
    <w:p w14:paraId="62ADC670" w14:textId="77777777" w:rsidR="001D10A9" w:rsidRDefault="001D10A9" w:rsidP="001D10A9">
      <w:r>
        <w:t>family tree we descend from??</w:t>
      </w:r>
    </w:p>
    <w:p w14:paraId="3FA2A9A1" w14:textId="77777777" w:rsidR="001D10A9" w:rsidRDefault="001D10A9" w:rsidP="001D10A9">
      <w:r>
        <w:t>Fred answered: ?I think you</w:t>
      </w:r>
    </w:p>
    <w:p w14:paraId="5E525164" w14:textId="77777777" w:rsidR="001D10A9" w:rsidRDefault="001D10A9" w:rsidP="001D10A9">
      <w:r>
        <w:t>descend from ?Edward? via the</w:t>
      </w:r>
    </w:p>
    <w:p w14:paraId="1709433F" w14:textId="77777777" w:rsidR="001D10A9" w:rsidRDefault="001D10A9" w:rsidP="001D10A9">
      <w:r>
        <w:t>following:</w:t>
      </w:r>
    </w:p>
    <w:p w14:paraId="59657A2A" w14:textId="77777777" w:rsidR="001D10A9" w:rsidRDefault="001D10A9" w:rsidP="001D10A9">
      <w:r>
        <w:t>Mary Lou Coffey</w:t>
      </w:r>
    </w:p>
    <w:p w14:paraId="250C7287" w14:textId="77777777" w:rsidR="001D10A9" w:rsidRDefault="001D10A9" w:rsidP="001D10A9">
      <w:r>
        <w:t>Marvin Coffey (1908 ? 1968)</w:t>
      </w:r>
    </w:p>
    <w:p w14:paraId="699273A4" w14:textId="77777777" w:rsidR="001D10A9" w:rsidRDefault="001D10A9" w:rsidP="001D10A9">
      <w:r>
        <w:t>Lincoln Sherman Coffey (1865</w:t>
      </w:r>
    </w:p>
    <w:p w14:paraId="326B492C" w14:textId="77777777" w:rsidR="001D10A9" w:rsidRDefault="001D10A9" w:rsidP="001D10A9">
      <w:r>
        <w:t>? 1933) &amp;  Emma Alice Gunter</w:t>
      </w:r>
    </w:p>
    <w:p w14:paraId="58E2FAB8" w14:textId="77777777" w:rsidR="001D10A9" w:rsidRDefault="001D10A9" w:rsidP="001D10A9">
      <w:r>
        <w:t>Jesse Coffey (1818 - 1885) &amp;</w:t>
      </w:r>
    </w:p>
    <w:p w14:paraId="16B9479A" w14:textId="77777777" w:rsidR="001D10A9" w:rsidRDefault="001D10A9" w:rsidP="001D10A9">
      <w:r>
        <w:t>COFFEY COUSINS' CLEARINGHOUSE</w:t>
      </w:r>
    </w:p>
    <w:p w14:paraId="5CFCA1DB" w14:textId="77777777" w:rsidR="001D10A9" w:rsidRDefault="001D10A9" w:rsidP="001D10A9">
      <w:r>
        <w:t xml:space="preserve">page   </w:t>
      </w:r>
    </w:p>
    <w:p w14:paraId="62DA3043" w14:textId="77777777" w:rsidR="001D10A9" w:rsidRDefault="001D10A9" w:rsidP="001D10A9">
      <w:r>
        <w:t>12; Jane, age 10;</w:t>
      </w:r>
    </w:p>
    <w:p w14:paraId="677A7525" w14:textId="77777777" w:rsidR="001D10A9" w:rsidRDefault="001D10A9" w:rsidP="001D10A9">
      <w:r>
        <w:t>8 and Rebecca, age</w:t>
      </w:r>
    </w:p>
    <w:p w14:paraId="5FED017A" w14:textId="77777777" w:rsidR="001D10A9" w:rsidRDefault="001D10A9" w:rsidP="001D10A9"/>
    <w:p w14:paraId="225E9AE3" w14:textId="77777777" w:rsidR="001D10A9" w:rsidRDefault="001D10A9" w:rsidP="001D10A9">
      <w:r>
        <w:t>page    December</w:t>
      </w:r>
    </w:p>
    <w:p w14:paraId="2268A9B8" w14:textId="77777777" w:rsidR="001D10A9" w:rsidRDefault="001D10A9" w:rsidP="001D10A9">
      <w:r>
        <w:lastRenderedPageBreak/>
        <w:t>Lucinda Burpoe</w:t>
      </w:r>
    </w:p>
    <w:p w14:paraId="2443B49D" w14:textId="77777777" w:rsidR="001D10A9" w:rsidRDefault="001D10A9" w:rsidP="001D10A9">
      <w:r>
        <w:t>Joel Benjamin Coffey (1795 ? 1843)</w:t>
      </w:r>
    </w:p>
    <w:p w14:paraId="5474AA6C" w14:textId="77777777" w:rsidR="001D10A9" w:rsidRDefault="001D10A9" w:rsidP="001D10A9">
      <w:r>
        <w:t>&amp; Exea Saphronia Stepp</w:t>
      </w:r>
    </w:p>
    <w:p w14:paraId="1ABAE4B4" w14:textId="77777777" w:rsidR="001D10A9" w:rsidRDefault="001D10A9" w:rsidP="001D10A9">
      <w:r>
        <w:t>Reuben Coffey (1744 ? 1818) &amp;</w:t>
      </w:r>
    </w:p>
    <w:p w14:paraId="0EE47D59" w14:textId="77777777" w:rsidR="001D10A9" w:rsidRDefault="001D10A9" w:rsidP="001D10A9">
      <w:r>
        <w:t>Sarah Scott</w:t>
      </w:r>
    </w:p>
    <w:p w14:paraId="6EA97C65" w14:textId="77777777" w:rsidR="001D10A9" w:rsidRDefault="001D10A9" w:rsidP="001D10A9">
      <w:r>
        <w:t>John Coffey (1700 ? 1775) &amp; Jane</w:t>
      </w:r>
    </w:p>
    <w:p w14:paraId="77163050" w14:textId="77777777" w:rsidR="001D10A9" w:rsidRDefault="001D10A9" w:rsidP="001D10A9">
      <w:r>
        <w:t>Graves</w:t>
      </w:r>
    </w:p>
    <w:p w14:paraId="2948768F" w14:textId="77777777" w:rsidR="001D10A9" w:rsidRDefault="001D10A9" w:rsidP="001D10A9">
      <w:r>
        <w:t>Edward Coffey (~1670 ? 1716) &amp;</w:t>
      </w:r>
    </w:p>
    <w:p w14:paraId="5BF90B69" w14:textId="77777777" w:rsidR="001D10A9" w:rsidRDefault="001D10A9" w:rsidP="001D10A9">
      <w:r>
        <w:t>Anne Powel?</w:t>
      </w:r>
    </w:p>
    <w:p w14:paraId="7C37B593" w14:textId="77777777" w:rsidR="001D10A9" w:rsidRDefault="001D10A9" w:rsidP="001D10A9">
      <w:r>
        <w:t>* Lou Ann Boone, ivalex@wavecable.</w:t>
      </w:r>
    </w:p>
    <w:p w14:paraId="003DC0F7" w14:textId="77777777" w:rsidR="001D10A9" w:rsidRDefault="001D10A9" w:rsidP="001D10A9">
      <w:r>
        <w:t>com, says; ?Our Thomas Boone 1774</w:t>
      </w:r>
    </w:p>
    <w:p w14:paraId="5C20813F" w14:textId="77777777" w:rsidR="001D10A9" w:rsidRDefault="001D10A9" w:rsidP="001D10A9">
      <w:r>
        <w:t>is well documented and in a Boone</w:t>
      </w:r>
    </w:p>
    <w:p w14:paraId="660B2C98" w14:textId="77777777" w:rsidR="001D10A9" w:rsidRDefault="001D10A9" w:rsidP="001D10A9">
      <w:r>
        <w:t>Bible. The only problem is that</w:t>
      </w:r>
    </w:p>
    <w:p w14:paraId="55BAC239" w14:textId="77777777" w:rsidR="001D10A9" w:rsidRDefault="001D10A9" w:rsidP="001D10A9">
      <w:r>
        <w:t>Thomas Boone 1774 and Elizabeth</w:t>
      </w:r>
    </w:p>
    <w:p w14:paraId="78B9D9F9" w14:textId="77777777" w:rsidR="001D10A9" w:rsidRDefault="001D10A9" w:rsidP="001D10A9">
      <w:r>
        <w:t>his wife (some say Elizabeth was</w:t>
      </w:r>
    </w:p>
    <w:p w14:paraId="0CEC1A6C" w14:textId="77777777" w:rsidR="001D10A9" w:rsidRDefault="001D10A9" w:rsidP="001D10A9">
      <w:r>
        <w:t>a Wilson, some think she is a</w:t>
      </w:r>
    </w:p>
    <w:p w14:paraId="58BE698A" w14:textId="77777777" w:rsidR="001D10A9" w:rsidRDefault="001D10A9" w:rsidP="001D10A9">
      <w:r>
        <w:t>Coffey) is that there are children</w:t>
      </w:r>
    </w:p>
    <w:p w14:paraId="1BE3B7D7" w14:textId="77777777" w:rsidR="001D10A9" w:rsidRDefault="001D10A9" w:rsidP="001D10A9">
      <w:r>
        <w:t>listed with them as family that</w:t>
      </w:r>
    </w:p>
    <w:p w14:paraId="0A106B61" w14:textId="77777777" w:rsidR="001D10A9" w:rsidRDefault="001D10A9" w:rsidP="001D10A9">
      <w:r>
        <w:t>are not all his. Also found that</w:t>
      </w:r>
    </w:p>
    <w:p w14:paraId="32F42B86" w14:textId="77777777" w:rsidR="001D10A9" w:rsidRDefault="001D10A9" w:rsidP="001D10A9">
      <w:r>
        <w:t>our Jesse Boone 1748 son of Israel</w:t>
      </w:r>
    </w:p>
    <w:p w14:paraId="5C3691DD" w14:textId="77777777" w:rsidR="001D10A9" w:rsidRDefault="001D10A9" w:rsidP="001D10A9">
      <w:r>
        <w:t>Boone, brother of pioneer Daniel</w:t>
      </w:r>
    </w:p>
    <w:p w14:paraId="3486B17D" w14:textId="77777777" w:rsidR="001D10A9" w:rsidRDefault="001D10A9" w:rsidP="001D10A9">
      <w:r>
        <w:t>Boone, married Elizabeth Betsie</w:t>
      </w:r>
    </w:p>
    <w:p w14:paraId="2E53D8F6" w14:textId="77777777" w:rsidR="001D10A9" w:rsidRDefault="001D10A9" w:rsidP="001D10A9">
      <w:r>
        <w:t>Coffey November 26, 1773 Rowan</w:t>
      </w:r>
    </w:p>
    <w:p w14:paraId="61B712F5" w14:textId="77777777" w:rsidR="001D10A9" w:rsidRDefault="001D10A9" w:rsidP="001D10A9">
      <w:r>
        <w:t>County, NC she died giving birth</w:t>
      </w:r>
    </w:p>
    <w:p w14:paraId="475F26AE" w14:textId="77777777" w:rsidR="001D10A9" w:rsidRDefault="001D10A9" w:rsidP="001D10A9">
      <w:r>
        <w:t>to their second child. Jesse next</w:t>
      </w:r>
    </w:p>
    <w:p w14:paraId="285BCDB5" w14:textId="77777777" w:rsidR="001D10A9" w:rsidRDefault="001D10A9" w:rsidP="001D10A9">
      <w:r>
        <w:t>married Sarah McMahan. This Jesse</w:t>
      </w:r>
    </w:p>
    <w:p w14:paraId="64EF7331" w14:textId="77777777" w:rsidR="001D10A9" w:rsidRDefault="001D10A9" w:rsidP="001D10A9">
      <w:r>
        <w:t>Boone along with Jonathan Boone</w:t>
      </w:r>
    </w:p>
    <w:p w14:paraId="512301DB" w14:textId="77777777" w:rsidR="001D10A9" w:rsidRDefault="001D10A9" w:rsidP="001D10A9">
      <w:r>
        <w:t>were land Barons with many copies</w:t>
      </w:r>
    </w:p>
    <w:p w14:paraId="470B0D58" w14:textId="77777777" w:rsidR="001D10A9" w:rsidRDefault="001D10A9" w:rsidP="001D10A9">
      <w:r>
        <w:t>of land grants in Burke County,</w:t>
      </w:r>
    </w:p>
    <w:p w14:paraId="0E0BBA32" w14:textId="77777777" w:rsidR="001D10A9" w:rsidRDefault="001D10A9" w:rsidP="001D10A9">
      <w:r>
        <w:t>NC. Jesse Boone 1748 layed off</w:t>
      </w:r>
    </w:p>
    <w:p w14:paraId="72F2BFBE" w14:textId="77777777" w:rsidR="001D10A9" w:rsidRDefault="001D10A9" w:rsidP="001D10A9">
      <w:r>
        <w:t>land for all his children before</w:t>
      </w:r>
    </w:p>
    <w:p w14:paraId="65B2C2F9" w14:textId="77777777" w:rsidR="001D10A9" w:rsidRDefault="001D10A9" w:rsidP="001D10A9">
      <w:r>
        <w:t>moving to TN. In his later will,</w:t>
      </w:r>
    </w:p>
    <w:p w14:paraId="15EEBA7A" w14:textId="77777777" w:rsidR="001D10A9" w:rsidRDefault="001D10A9" w:rsidP="001D10A9">
      <w:r>
        <w:t>before dying in TN, he disinherit</w:t>
      </w:r>
    </w:p>
    <w:p w14:paraId="0274A301" w14:textId="77777777" w:rsidR="001D10A9" w:rsidRDefault="001D10A9" w:rsidP="001D10A9">
      <w:r>
        <w:t>some of his children. So as to</w:t>
      </w:r>
    </w:p>
    <w:p w14:paraId="4F9E182E" w14:textId="77777777" w:rsidR="001D10A9" w:rsidRDefault="001D10A9" w:rsidP="001D10A9">
      <w:r>
        <w:t>Coffey and Boone the more I  nd</w:t>
      </w:r>
    </w:p>
    <w:p w14:paraId="7F128D1A" w14:textId="77777777" w:rsidR="001D10A9" w:rsidRDefault="001D10A9" w:rsidP="001D10A9">
      <w:r>
        <w:t>con rms they were a close family,</w:t>
      </w:r>
    </w:p>
    <w:p w14:paraId="05BC20F9" w14:textId="77777777" w:rsidR="001D10A9" w:rsidRDefault="001D10A9" w:rsidP="001D10A9">
      <w:r>
        <w:t>and I am working under the ?Purely</w:t>
      </w:r>
    </w:p>
    <w:p w14:paraId="1D49B41F" w14:textId="77777777" w:rsidR="001D10A9" w:rsidRDefault="001D10A9" w:rsidP="001D10A9">
      <w:r>
        <w:t>speculative opinion? I am no</w:t>
      </w:r>
    </w:p>
    <w:p w14:paraId="2F8FBD90" w14:textId="77777777" w:rsidR="001D10A9" w:rsidRDefault="001D10A9" w:rsidP="001D10A9">
      <w:r>
        <w:t>expert at this-- that my Coffey</w:t>
      </w:r>
    </w:p>
    <w:p w14:paraId="38680EE9" w14:textId="77777777" w:rsidR="001D10A9" w:rsidRDefault="001D10A9" w:rsidP="001D10A9">
      <w:r>
        <w:t>connection does not lie in TN.?</w:t>
      </w:r>
    </w:p>
    <w:p w14:paraId="0B10D312" w14:textId="77777777" w:rsidR="001D10A9" w:rsidRDefault="001D10A9" w:rsidP="001D10A9">
      <w:r>
        <w:t>Any help would be appreciated.</w:t>
      </w:r>
    </w:p>
    <w:p w14:paraId="1F7E0586" w14:textId="77777777" w:rsidR="001D10A9" w:rsidRDefault="001D10A9" w:rsidP="001D10A9">
      <w:r>
        <w:t xml:space="preserve"> 0 0</w:t>
      </w:r>
    </w:p>
    <w:p w14:paraId="40A6B10F" w14:textId="77777777" w:rsidR="001D10A9" w:rsidRDefault="001D10A9" w:rsidP="001D10A9">
      <w:r>
        <w:t>DOCUMENTS GALORE</w:t>
      </w:r>
    </w:p>
    <w:p w14:paraId="55E35BF2" w14:textId="77777777" w:rsidR="001D10A9" w:rsidRDefault="001D10A9" w:rsidP="001D10A9">
      <w:r>
        <w:t>Janet de la Pen?a, dlpstudios11@</w:t>
      </w:r>
    </w:p>
    <w:p w14:paraId="0E4B4868" w14:textId="77777777" w:rsidR="001D10A9" w:rsidRDefault="001D10A9" w:rsidP="001D10A9">
      <w:r>
        <w:lastRenderedPageBreak/>
        <w:t>comcast.net,</w:t>
      </w:r>
    </w:p>
    <w:p w14:paraId="79256A10" w14:textId="77777777" w:rsidR="001D10A9" w:rsidRDefault="001D10A9" w:rsidP="001D10A9">
      <w:r>
        <w:t>Janet received her subscription to</w:t>
      </w:r>
    </w:p>
    <w:p w14:paraId="2B62CF11" w14:textId="77777777" w:rsidR="001D10A9" w:rsidRDefault="001D10A9" w:rsidP="001D10A9">
      <w:r>
        <w:t>the Wayne Co., KY Historical Soc.</w:t>
      </w:r>
    </w:p>
    <w:p w14:paraId="08AE7E58" w14:textId="77777777" w:rsidR="001D10A9" w:rsidRDefault="001D10A9" w:rsidP="001D10A9">
      <w:r>
        <w:t>It is called the ?Overview.? She</w:t>
      </w:r>
    </w:p>
    <w:p w14:paraId="2931AE2B" w14:textId="77777777" w:rsidR="001D10A9" w:rsidRDefault="001D10A9" w:rsidP="001D10A9">
      <w:r>
        <w:t>sent records that she found in it</w:t>
      </w:r>
    </w:p>
    <w:p w14:paraId="71F363F0" w14:textId="77777777" w:rsidR="001D10A9" w:rsidRDefault="001D10A9" w:rsidP="001D10A9">
      <w:r>
        <w:t>for ?Coffey? with no identi cation</w:t>
      </w:r>
    </w:p>
    <w:p w14:paraId="214DD07F" w14:textId="77777777" w:rsidR="001D10A9" w:rsidRDefault="001D10A9" w:rsidP="001D10A9">
      <w:r>
        <w:t>as to whom the Coffey women</w:t>
      </w:r>
    </w:p>
    <w:p w14:paraId="4144579A" w14:textId="77777777" w:rsidR="001D10A9" w:rsidRDefault="001D10A9" w:rsidP="001D10A9">
      <w:r>
        <w:t>descend from.</w:t>
      </w:r>
    </w:p>
    <w:p w14:paraId="75E18303" w14:textId="77777777" w:rsidR="001D10A9" w:rsidRDefault="001D10A9" w:rsidP="001D10A9">
      <w:r>
        <w:t xml:space="preserve">   Wayne County ?Marriage Bonds</w:t>
      </w:r>
    </w:p>
    <w:p w14:paraId="676C02A6" w14:textId="77777777" w:rsidR="001D10A9" w:rsidRDefault="001D10A9" w:rsidP="001D10A9">
      <w:r>
        <w:t xml:space="preserve">               1885?</w:t>
      </w:r>
    </w:p>
    <w:p w14:paraId="35AE7E2F" w14:textId="77777777" w:rsidR="001D10A9" w:rsidRDefault="001D10A9" w:rsidP="001D10A9">
      <w:r>
        <w:t>Emmerson S. Foster to Jane Coffey</w:t>
      </w:r>
    </w:p>
    <w:p w14:paraId="022BAFCA" w14:textId="77777777" w:rsidR="001D10A9" w:rsidRDefault="001D10A9" w:rsidP="001D10A9">
      <w:r>
        <w:t xml:space="preserve">     Jan. 15, 1885</w:t>
      </w:r>
    </w:p>
    <w:p w14:paraId="61037C46" w14:textId="77777777" w:rsidR="001D10A9" w:rsidRDefault="001D10A9" w:rsidP="001D10A9">
      <w:r>
        <w:t>Joseph Blevins to Mary Coffey</w:t>
      </w:r>
    </w:p>
    <w:p w14:paraId="5DC3637F" w14:textId="77777777" w:rsidR="001D10A9" w:rsidRDefault="001D10A9" w:rsidP="001D10A9">
      <w:r>
        <w:t xml:space="preserve">     Jan. 26, 1885</w:t>
      </w:r>
    </w:p>
    <w:p w14:paraId="2BCCD65B" w14:textId="77777777" w:rsidR="001D10A9" w:rsidRDefault="001D10A9" w:rsidP="001D10A9">
      <w:r>
        <w:t>Janet sent more:</w:t>
      </w:r>
    </w:p>
    <w:p w14:paraId="6C482504" w14:textId="77777777" w:rsidR="001D10A9" w:rsidRDefault="001D10A9" w:rsidP="001D10A9">
      <w:r>
        <w:t>Emmerson S. Foster a.k.a.</w:t>
      </w:r>
    </w:p>
    <w:p w14:paraId="26C100FE" w14:textId="77777777" w:rsidR="001D10A9" w:rsidRDefault="001D10A9" w:rsidP="001D10A9">
      <w:r>
        <w:t>Emerson Lafayette Foster and</w:t>
      </w:r>
    </w:p>
    <w:p w14:paraId="554FD189" w14:textId="77777777" w:rsidR="001D10A9" w:rsidRDefault="001D10A9" w:rsidP="001D10A9">
      <w:r>
        <w:t>Jane Coffey were the parents of</w:t>
      </w:r>
    </w:p>
    <w:p w14:paraId="722656A0" w14:textId="77777777" w:rsidR="001D10A9" w:rsidRDefault="001D10A9" w:rsidP="001D10A9">
      <w:r>
        <w:t>Granville Foster, b. 7/20/1891, d.</w:t>
      </w:r>
    </w:p>
    <w:p w14:paraId="43D61A82" w14:textId="77777777" w:rsidR="001D10A9" w:rsidRDefault="001D10A9" w:rsidP="001D10A9">
      <w:r>
        <w:t>10/10/1968. Granville was buried</w:t>
      </w:r>
    </w:p>
    <w:p w14:paraId="07C3B3BD" w14:textId="77777777" w:rsidR="001D10A9" w:rsidRDefault="001D10A9" w:rsidP="001D10A9">
      <w:r>
        <w:t>in Elk Spring Cemetery, Wayne Co.,</w:t>
      </w:r>
    </w:p>
    <w:p w14:paraId="79D30A36" w14:textId="77777777" w:rsidR="001D10A9" w:rsidRDefault="001D10A9" w:rsidP="001D10A9">
      <w:r>
        <w:t>KY, which identi ed him as their</w:t>
      </w:r>
    </w:p>
    <w:p w14:paraId="303BAE6F" w14:textId="77777777" w:rsidR="001D10A9" w:rsidRDefault="001D10A9" w:rsidP="001D10A9">
      <w:r>
        <w:t>son.</w:t>
      </w:r>
    </w:p>
    <w:p w14:paraId="7C9F92B1" w14:textId="77777777" w:rsidR="001D10A9" w:rsidRDefault="001D10A9" w:rsidP="001D10A9">
      <w:r>
        <w:t>Granville Foster was husband of</w:t>
      </w:r>
    </w:p>
    <w:p w14:paraId="10CB7D40" w14:textId="77777777" w:rsidR="001D10A9" w:rsidRDefault="001D10A9" w:rsidP="001D10A9">
      <w:r>
        <w:t>Flonnie H. May eld, also buried in</w:t>
      </w:r>
    </w:p>
    <w:p w14:paraId="6990B7EB" w14:textId="77777777" w:rsidR="001D10A9" w:rsidRDefault="001D10A9" w:rsidP="001D10A9">
      <w:r>
        <w:t>Elk Spring. She b. 2/26/1900, d.</w:t>
      </w:r>
    </w:p>
    <w:p w14:paraId="6FECB0FF" w14:textId="77777777" w:rsidR="001D10A9" w:rsidRDefault="001D10A9" w:rsidP="001D10A9">
      <w:r>
        <w:t>7/30/1977.</w:t>
      </w:r>
    </w:p>
    <w:p w14:paraId="664F25CA" w14:textId="77777777" w:rsidR="001D10A9" w:rsidRDefault="001D10A9" w:rsidP="001D10A9">
      <w:r>
        <w:t>?Descendants of David Strunk,?</w:t>
      </w:r>
    </w:p>
    <w:p w14:paraId="056999AB" w14:textId="77777777" w:rsidR="001D10A9" w:rsidRDefault="001D10A9" w:rsidP="001D10A9">
      <w:r>
        <w:t>author unknown (internet)</w:t>
      </w:r>
    </w:p>
    <w:p w14:paraId="3F38DC16" w14:textId="77777777" w:rsidR="001D10A9" w:rsidRDefault="001D10A9" w:rsidP="001D10A9">
      <w:r>
        <w:t>Mary Polly Strunk b. 1803 NC,</w:t>
      </w:r>
    </w:p>
    <w:p w14:paraId="035FFCDB" w14:textId="77777777" w:rsidR="001D10A9" w:rsidRDefault="001D10A9" w:rsidP="001D10A9">
      <w:r>
        <w:t>to David &amp; ( rst wife) Margaret</w:t>
      </w:r>
    </w:p>
    <w:p w14:paraId="14740E44" w14:textId="77777777" w:rsidR="001D10A9" w:rsidRDefault="001D10A9" w:rsidP="001D10A9">
      <w:r>
        <w:t>Strunk.</w:t>
      </w:r>
    </w:p>
    <w:p w14:paraId="4353FCBA" w14:textId="77777777" w:rsidR="001D10A9" w:rsidRDefault="001D10A9" w:rsidP="001D10A9">
      <w:r>
        <w:t>David Strunk was married 4 times</w:t>
      </w:r>
    </w:p>
    <w:p w14:paraId="081343FD" w14:textId="77777777" w:rsidR="001D10A9" w:rsidRDefault="001D10A9" w:rsidP="001D10A9">
      <w:r>
        <w:t>and had a total of 35 kids!! Mary</w:t>
      </w:r>
    </w:p>
    <w:p w14:paraId="66240146" w14:textId="77777777" w:rsidR="001D10A9" w:rsidRDefault="001D10A9" w:rsidP="001D10A9">
      <w:r>
        <w:t>was child #5.</w:t>
      </w:r>
    </w:p>
    <w:p w14:paraId="0E51B565" w14:textId="77777777" w:rsidR="001D10A9" w:rsidRDefault="001D10A9" w:rsidP="001D10A9">
      <w:r>
        <w:t>Mary Polly Strunk  rst married</w:t>
      </w:r>
    </w:p>
    <w:p w14:paraId="6FA8AACC" w14:textId="77777777" w:rsidR="001D10A9" w:rsidRDefault="001D10A9" w:rsidP="001D10A9">
      <w:r>
        <w:t>Joseph Coffey on Dec. 6, 1853, in</w:t>
      </w:r>
    </w:p>
    <w:p w14:paraId="34AD3C69" w14:textId="77777777" w:rsidR="001D10A9" w:rsidRDefault="001D10A9" w:rsidP="001D10A9">
      <w:r>
        <w:t>Pulasky Co., KY. Mrs. Mary Coffey</w:t>
      </w:r>
    </w:p>
    <w:p w14:paraId="74F35BFD" w14:textId="77777777" w:rsidR="001D10A9" w:rsidRDefault="001D10A9" w:rsidP="001D10A9">
      <w:r>
        <w:t>second married Joseph Blevins on</w:t>
      </w:r>
    </w:p>
    <w:p w14:paraId="371CDC91" w14:textId="77777777" w:rsidR="001D10A9" w:rsidRDefault="001D10A9" w:rsidP="001D10A9">
      <w:r>
        <w:t>Jan. 26, 1885, Wayne Co., KY.</w:t>
      </w:r>
    </w:p>
    <w:p w14:paraId="694670A1" w14:textId="77777777" w:rsidR="001D10A9" w:rsidRDefault="001D10A9" w:rsidP="001D10A9">
      <w:r>
        <w:t xml:space="preserve"> </w:t>
      </w:r>
    </w:p>
    <w:p w14:paraId="4E5BB50B" w14:textId="77777777" w:rsidR="001D10A9" w:rsidRDefault="001D10A9" w:rsidP="001D10A9">
      <w:r>
        <w:t>Fred Coffey &lt;fredcoffey@aol.com,</w:t>
      </w:r>
    </w:p>
    <w:p w14:paraId="2F3D37B2" w14:textId="77777777" w:rsidR="001D10A9" w:rsidRDefault="001D10A9" w:rsidP="001D10A9">
      <w:r>
        <w:t>add some information on these</w:t>
      </w:r>
    </w:p>
    <w:p w14:paraId="5A8E7331" w14:textId="77777777" w:rsidR="001D10A9" w:rsidRDefault="001D10A9" w:rsidP="001D10A9">
      <w:r>
        <w:t>families. He has Jane Coffey as</w:t>
      </w:r>
    </w:p>
    <w:p w14:paraId="25E5FC3D" w14:textId="77777777" w:rsidR="001D10A9" w:rsidRDefault="001D10A9" w:rsidP="001D10A9">
      <w:r>
        <w:lastRenderedPageBreak/>
        <w:t>person #1491 at http://www.coffey.</w:t>
      </w:r>
    </w:p>
    <w:p w14:paraId="030A770C" w14:textId="77777777" w:rsidR="001D10A9" w:rsidRDefault="001D10A9" w:rsidP="001D10A9">
      <w:r>
        <w:t>ws/FamilyTree/RussellCo/Genealogy.</w:t>
      </w:r>
    </w:p>
    <w:p w14:paraId="4385B464" w14:textId="77777777" w:rsidR="001D10A9" w:rsidRDefault="001D10A9" w:rsidP="001D10A9">
      <w:r>
        <w:t>pdf</w:t>
      </w:r>
    </w:p>
    <w:p w14:paraId="7B664089" w14:textId="77777777" w:rsidR="001D10A9" w:rsidRDefault="001D10A9" w:rsidP="001D10A9">
      <w:r>
        <w:t>There is also a Joseph Coffey</w:t>
      </w:r>
    </w:p>
    <w:p w14:paraId="1CC6C14E" w14:textId="77777777" w:rsidR="001D10A9" w:rsidRDefault="001D10A9" w:rsidP="001D10A9">
      <w:r>
        <w:t>as Person #1356 who seems about</w:t>
      </w:r>
    </w:p>
    <w:p w14:paraId="0FF298CB" w14:textId="77777777" w:rsidR="001D10A9" w:rsidRDefault="001D10A9" w:rsidP="001D10A9">
      <w:r>
        <w:t>right, but my source said his</w:t>
      </w:r>
    </w:p>
    <w:p w14:paraId="68DC53D9" w14:textId="77777777" w:rsidR="001D10A9" w:rsidRDefault="001D10A9" w:rsidP="001D10A9">
      <w:r>
        <w:t>wife?s name was ?Beth Ada Strunk?,</w:t>
      </w:r>
    </w:p>
    <w:p w14:paraId="67899D32" w14:textId="77777777" w:rsidR="001D10A9" w:rsidRDefault="001D10A9" w:rsidP="001D10A9">
      <w:r>
        <w:t>not ?Mary Strunk?. But he did have</w:t>
      </w:r>
    </w:p>
    <w:p w14:paraId="2560808D" w14:textId="77777777" w:rsidR="001D10A9" w:rsidRDefault="001D10A9" w:rsidP="001D10A9">
      <w:r>
        <w:t>a daughter named ?Mary? who would</w:t>
      </w:r>
    </w:p>
    <w:p w14:paraId="02305E98" w14:textId="77777777" w:rsidR="001D10A9" w:rsidRDefault="001D10A9" w:rsidP="001D10A9">
      <w:r>
        <w:t>be about the right age to marry</w:t>
      </w:r>
    </w:p>
    <w:p w14:paraId="14A997A2" w14:textId="77777777" w:rsidR="001D10A9" w:rsidRDefault="001D10A9" w:rsidP="001D10A9">
      <w:r>
        <w:t>Mr. Blevins?</w:t>
      </w:r>
    </w:p>
    <w:p w14:paraId="492ACDFD" w14:textId="77777777" w:rsidR="001D10A9" w:rsidRDefault="001D10A9" w:rsidP="001D10A9">
      <w:r>
        <w:t>Fred says the introduction and</w:t>
      </w:r>
    </w:p>
    <w:p w14:paraId="0A2D2CDE" w14:textId="77777777" w:rsidR="001D10A9" w:rsidRDefault="001D10A9" w:rsidP="001D10A9">
      <w:r>
        <w:t>disclaimers for this database are</w:t>
      </w:r>
    </w:p>
    <w:p w14:paraId="021EFED8" w14:textId="77777777" w:rsidR="001D10A9" w:rsidRDefault="001D10A9" w:rsidP="001D10A9">
      <w:r>
        <w:t>at</w:t>
      </w:r>
    </w:p>
    <w:p w14:paraId="7A234ECD" w14:textId="77777777" w:rsidR="001D10A9" w:rsidRDefault="001D10A9" w:rsidP="001D10A9">
      <w:r>
        <w:t>http://www.coffey.ws/FamilyTree/</w:t>
      </w:r>
    </w:p>
    <w:p w14:paraId="3793005E" w14:textId="77777777" w:rsidR="001D10A9" w:rsidRDefault="001D10A9" w:rsidP="001D10A9">
      <w:r>
        <w:t>RussellCo.</w:t>
      </w:r>
    </w:p>
    <w:p w14:paraId="1D81E44D" w14:textId="77777777" w:rsidR="001D10A9" w:rsidRDefault="001D10A9" w:rsidP="001D10A9">
      <w:r>
        <w:t xml:space="preserve">         ----------------</w:t>
      </w:r>
    </w:p>
    <w:p w14:paraId="1B2022C2" w14:textId="77777777" w:rsidR="001D10A9" w:rsidRDefault="001D10A9" w:rsidP="001D10A9">
      <w:r>
        <w:t>OVERWHARTON PARISH REGISTER</w:t>
      </w:r>
    </w:p>
    <w:p w14:paraId="3AE23C93" w14:textId="77777777" w:rsidR="001D10A9" w:rsidRDefault="001D10A9" w:rsidP="001D10A9">
      <w:r>
        <w:t>You can  nd the complete</w:t>
      </w:r>
    </w:p>
    <w:p w14:paraId="143AB3EA" w14:textId="77777777" w:rsidR="001D10A9" w:rsidRDefault="001D10A9" w:rsidP="001D10A9">
      <w:r>
        <w:t>membership from 1720 ? 1760 by</w:t>
      </w:r>
    </w:p>
    <w:p w14:paraId="2B14C9B0" w14:textId="77777777" w:rsidR="001D10A9" w:rsidRDefault="001D10A9" w:rsidP="001D10A9">
      <w:r>
        <w:t>Googling the title above.  The</w:t>
      </w:r>
    </w:p>
    <w:p w14:paraId="578A28D2" w14:textId="77777777" w:rsidR="001D10A9" w:rsidRDefault="001D10A9" w:rsidP="001D10A9">
      <w:r>
        <w:t>list is taken from the book,</w:t>
      </w:r>
    </w:p>
    <w:p w14:paraId="6A4CEFDB" w14:textId="77777777" w:rsidR="001D10A9" w:rsidRDefault="001D10A9" w:rsidP="001D10A9">
      <w:r>
        <w:t>?Virginia, Overwharton Parish</w:t>
      </w:r>
    </w:p>
    <w:p w14:paraId="249A9028" w14:textId="77777777" w:rsidR="001D10A9" w:rsidRDefault="001D10A9" w:rsidP="001D10A9">
      <w:r>
        <w:t>Register 1720-1760, Old Stafford</w:t>
      </w:r>
    </w:p>
    <w:p w14:paraId="58992213" w14:textId="77777777" w:rsidR="001D10A9" w:rsidRDefault="001D10A9" w:rsidP="001D10A9">
      <w:r>
        <w:t>County? by Wm. F. Boogher,</w:t>
      </w:r>
    </w:p>
    <w:p w14:paraId="05BD210D" w14:textId="77777777" w:rsidR="001D10A9" w:rsidRDefault="001D10A9" w:rsidP="001D10A9">
      <w:r>
        <w:t>Washington DC. Printed by The</w:t>
      </w:r>
    </w:p>
    <w:p w14:paraId="43A9A3A6" w14:textId="77777777" w:rsidR="001D10A9" w:rsidRDefault="001D10A9" w:rsidP="001D10A9">
      <w:r>
        <w:t>Saxton Printing Company, 1899.</w:t>
      </w:r>
    </w:p>
    <w:p w14:paraId="5DF7EC6C" w14:textId="77777777" w:rsidR="001D10A9" w:rsidRDefault="001D10A9" w:rsidP="001D10A9">
      <w:r>
        <w:t>Some names I (Bonnie) recognized:</w:t>
      </w:r>
    </w:p>
    <w:p w14:paraId="0B35D244" w14:textId="77777777" w:rsidR="001D10A9" w:rsidRDefault="001D10A9" w:rsidP="001D10A9">
      <w:r>
        <w:t>Coffee, James, son of Peter &amp;</w:t>
      </w:r>
    </w:p>
    <w:p w14:paraId="2AD024D0" w14:textId="77777777" w:rsidR="001D10A9" w:rsidRDefault="001D10A9" w:rsidP="001D10A9">
      <w:r>
        <w:t xml:space="preserve">     Susannah born Feb 27, 1741</w:t>
      </w:r>
    </w:p>
    <w:p w14:paraId="0E211C8D" w14:textId="77777777" w:rsidR="001D10A9" w:rsidRDefault="001D10A9" w:rsidP="001D10A9">
      <w:r>
        <w:t>Coffee, Lydia, dau of Peter &amp;</w:t>
      </w:r>
    </w:p>
    <w:p w14:paraId="275110A9" w14:textId="77777777" w:rsidR="001D10A9" w:rsidRDefault="001D10A9" w:rsidP="001D10A9">
      <w:r>
        <w:t xml:space="preserve">     Susannah born Jan 25, 1742</w:t>
      </w:r>
    </w:p>
    <w:p w14:paraId="6BF8E927" w14:textId="77777777" w:rsidR="001D10A9" w:rsidRDefault="001D10A9" w:rsidP="001D10A9">
      <w:r>
        <w:t>Coffee, Benjamin, son of Peter &amp;</w:t>
      </w:r>
    </w:p>
    <w:p w14:paraId="47155B21" w14:textId="77777777" w:rsidR="001D10A9" w:rsidRDefault="001D10A9" w:rsidP="001D10A9">
      <w:r>
        <w:t xml:space="preserve">     Susannah, born Oct 9, 1743</w:t>
      </w:r>
    </w:p>
    <w:p w14:paraId="1955D270" w14:textId="77777777" w:rsidR="001D10A9" w:rsidRDefault="001D10A9" w:rsidP="001D10A9">
      <w:r>
        <w:t>Coffey, Mary ? married James</w:t>
      </w:r>
    </w:p>
    <w:p w14:paraId="0C76D72D" w14:textId="77777777" w:rsidR="001D10A9" w:rsidRDefault="001D10A9" w:rsidP="001D10A9">
      <w:r>
        <w:t xml:space="preserve">     Kendal, Feb 25 1745</w:t>
      </w:r>
    </w:p>
    <w:p w14:paraId="46298D93" w14:textId="77777777" w:rsidR="001D10A9" w:rsidRDefault="001D10A9" w:rsidP="001D10A9">
      <w:r>
        <w:t>Moussby, Anne died at Wm. Mason?s</w:t>
      </w:r>
    </w:p>
    <w:p w14:paraId="43290B08" w14:textId="77777777" w:rsidR="001D10A9" w:rsidRDefault="001D10A9" w:rsidP="001D10A9">
      <w:r>
        <w:t>Nov 3, 1745 (could be Mosley)</w:t>
      </w:r>
    </w:p>
    <w:p w14:paraId="18990873" w14:textId="77777777" w:rsidR="001D10A9" w:rsidRDefault="001D10A9" w:rsidP="001D10A9">
      <w:r>
        <w:t>Dooling, Nancy, dau Robert born</w:t>
      </w:r>
    </w:p>
    <w:p w14:paraId="41E5F5C0" w14:textId="77777777" w:rsidR="001D10A9" w:rsidRDefault="001D10A9" w:rsidP="001D10A9">
      <w:r>
        <w:t xml:space="preserve">     Oct 31, 1750</w:t>
      </w:r>
    </w:p>
    <w:p w14:paraId="2E1195A7" w14:textId="77777777" w:rsidR="001D10A9" w:rsidRDefault="001D10A9" w:rsidP="001D10A9">
      <w:r>
        <w:t>Dooling, Mary Ann, dau Robert born</w:t>
      </w:r>
    </w:p>
    <w:p w14:paraId="73A6E568" w14:textId="77777777" w:rsidR="001D10A9" w:rsidRDefault="001D10A9" w:rsidP="001D10A9">
      <w:r>
        <w:t xml:space="preserve">     Apr 5, 1753</w:t>
      </w:r>
    </w:p>
    <w:p w14:paraId="64BBBA65" w14:textId="77777777" w:rsidR="001D10A9" w:rsidRDefault="001D10A9" w:rsidP="001D10A9">
      <w:r>
        <w:t>Dooling, son of Robert,</w:t>
      </w:r>
    </w:p>
    <w:p w14:paraId="10EA9906" w14:textId="77777777" w:rsidR="001D10A9" w:rsidRDefault="001D10A9" w:rsidP="001D10A9">
      <w:r>
        <w:t xml:space="preserve">     born May 9, 1755</w:t>
      </w:r>
    </w:p>
    <w:p w14:paraId="12FD36FA" w14:textId="77777777" w:rsidR="001D10A9" w:rsidRDefault="001D10A9" w:rsidP="001D10A9">
      <w:r>
        <w:lastRenderedPageBreak/>
        <w:t>Dooling, Nancy dau of Nicholas</w:t>
      </w:r>
    </w:p>
    <w:p w14:paraId="1732C65A" w14:textId="77777777" w:rsidR="001D10A9" w:rsidRDefault="001D10A9" w:rsidP="001D10A9">
      <w:r>
        <w:t xml:space="preserve">     died Oct 24, 1756</w:t>
      </w:r>
    </w:p>
    <w:p w14:paraId="11F020A6" w14:textId="77777777" w:rsidR="001D10A9" w:rsidRDefault="001D10A9" w:rsidP="001D10A9">
      <w:r>
        <w:t>There were a lot of Powells,</w:t>
      </w:r>
    </w:p>
    <w:p w14:paraId="44212B63" w14:textId="77777777" w:rsidR="001D10A9" w:rsidRDefault="001D10A9" w:rsidP="001D10A9">
      <w:r>
        <w:t>mostly children of Charles &amp;</w:t>
      </w:r>
    </w:p>
    <w:p w14:paraId="478A5FD0" w14:textId="77777777" w:rsidR="001D10A9" w:rsidRDefault="001D10A9" w:rsidP="001D10A9">
      <w:r>
        <w:t>Elizabeth</w:t>
      </w:r>
    </w:p>
    <w:p w14:paraId="228A8927" w14:textId="77777777" w:rsidR="001D10A9" w:rsidRDefault="001D10A9" w:rsidP="001D10A9">
      <w:r>
        <w:t xml:space="preserve">          --------------</w:t>
      </w:r>
    </w:p>
    <w:p w14:paraId="37BC67CC" w14:textId="77777777" w:rsidR="001D10A9" w:rsidRDefault="001D10A9" w:rsidP="001D10A9">
      <w:r>
        <w:t>Jack Coffee found the following</w:t>
      </w:r>
    </w:p>
    <w:p w14:paraId="51E6D3A7" w14:textId="77777777" w:rsidR="001D10A9" w:rsidRDefault="001D10A9" w:rsidP="001D10A9">
      <w:r>
        <w:t>record.</w:t>
      </w:r>
    </w:p>
    <w:p w14:paraId="1F527FA4" w14:textId="77777777" w:rsidR="001D10A9" w:rsidRDefault="001D10A9" w:rsidP="001D10A9">
      <w:r>
        <w:t>Records of Colonial Gloucester</w:t>
      </w:r>
    </w:p>
    <w:p w14:paraId="3AF7857A" w14:textId="77777777" w:rsidR="001D10A9" w:rsidRDefault="001D10A9" w:rsidP="001D10A9">
      <w:r>
        <w:t>County, Virginia: A Collection of</w:t>
      </w:r>
    </w:p>
    <w:p w14:paraId="44C87D6D" w14:textId="77777777" w:rsidR="001D10A9" w:rsidRDefault="001D10A9" w:rsidP="001D10A9">
      <w:r>
        <w:t>Abstracts from Original Documents</w:t>
      </w:r>
    </w:p>
    <w:p w14:paraId="5A808BD9" w14:textId="77777777" w:rsidR="001D10A9" w:rsidRDefault="001D10A9" w:rsidP="001D10A9">
      <w:r>
        <w:t>concerning the lands and peoples</w:t>
      </w:r>
    </w:p>
    <w:p w14:paraId="1081E817" w14:textId="77777777" w:rsidR="001D10A9" w:rsidRDefault="001D10A9" w:rsidP="001D10A9">
      <w:r>
        <w:t>of Colonia Gloucester County.</w:t>
      </w:r>
    </w:p>
    <w:p w14:paraId="62B16F2E" w14:textId="77777777" w:rsidR="001D10A9" w:rsidRDefault="001D10A9" w:rsidP="001D10A9">
      <w:r>
        <w:t>Compiled by Polly Cary Mason,</w:t>
      </w:r>
    </w:p>
    <w:p w14:paraId="4C0313B9" w14:textId="77777777" w:rsidR="001D10A9" w:rsidRDefault="001D10A9" w:rsidP="001D10A9">
      <w:r>
        <w:t>Vol. 1 &amp; 2, pub. Date unknown,</w:t>
      </w:r>
    </w:p>
    <w:p w14:paraId="2D187C25" w14:textId="77777777" w:rsidR="001D10A9" w:rsidRDefault="001D10A9" w:rsidP="001D10A9">
      <w:r>
        <w:t>Clear eld Pub., Baltimore, MD:</w:t>
      </w:r>
    </w:p>
    <w:p w14:paraId="1F5F6C6A" w14:textId="77777777" w:rsidR="001D10A9" w:rsidRDefault="001D10A9" w:rsidP="001D10A9">
      <w:r>
        <w:t>Deed, John Garnett to Anthony</w:t>
      </w:r>
    </w:p>
    <w:p w14:paraId="2ACED13C" w14:textId="77777777" w:rsidR="001D10A9" w:rsidRDefault="001D10A9" w:rsidP="001D10A9">
      <w:r>
        <w:t>Garnett, 1747:  John Garnett of</w:t>
      </w:r>
    </w:p>
    <w:p w14:paraId="5B3DC383" w14:textId="77777777" w:rsidR="001D10A9" w:rsidRDefault="001D10A9" w:rsidP="001D10A9">
      <w:r>
        <w:t>Essex County for 30g sold to</w:t>
      </w:r>
    </w:p>
    <w:p w14:paraId="6B8254D3" w14:textId="77777777" w:rsidR="001D10A9" w:rsidRDefault="001D10A9" w:rsidP="001D10A9">
      <w:r>
        <w:t>Anthony Garnett of the County</w:t>
      </w:r>
    </w:p>
    <w:p w14:paraId="01FD1380" w14:textId="77777777" w:rsidR="001D10A9" w:rsidRDefault="001D10A9" w:rsidP="001D10A9">
      <w:r>
        <w:t>of Orange 30 acres part of 100</w:t>
      </w:r>
    </w:p>
    <w:p w14:paraId="64E1B7E4" w14:textId="77777777" w:rsidR="001D10A9" w:rsidRDefault="001D10A9" w:rsidP="001D10A9">
      <w:r>
        <w:t>acres which formerly did belong</w:t>
      </w:r>
    </w:p>
    <w:p w14:paraId="42588DFB" w14:textId="77777777" w:rsidR="001D10A9" w:rsidRDefault="001D10A9" w:rsidP="001D10A9">
      <w:r>
        <w:t>to Anthony Garnett deced uncle to</w:t>
      </w:r>
    </w:p>
    <w:p w14:paraId="5A4BB318" w14:textId="77777777" w:rsidR="001D10A9" w:rsidRDefault="001D10A9" w:rsidP="001D10A9">
      <w:r>
        <w:t>said Anthony &amp; John Garnett...by</w:t>
      </w:r>
    </w:p>
    <w:p w14:paraId="2522828D" w14:textId="77777777" w:rsidR="001D10A9" w:rsidRDefault="001D10A9" w:rsidP="001D10A9">
      <w:r>
        <w:t>last will and testament of John</w:t>
      </w:r>
    </w:p>
    <w:p w14:paraId="37F7251A" w14:textId="77777777" w:rsidR="001D10A9" w:rsidRDefault="001D10A9" w:rsidP="001D10A9">
      <w:r>
        <w:t>Garnett late of Gloucester County</w:t>
      </w:r>
    </w:p>
    <w:p w14:paraId="1F573408" w14:textId="77777777" w:rsidR="001D10A9" w:rsidRDefault="001D10A9" w:rsidP="001D10A9">
      <w:r>
        <w:t>decd.  Witnesses: Wm. Duling,</w:t>
      </w:r>
    </w:p>
    <w:p w14:paraId="6F73EBB9" w14:textId="77777777" w:rsidR="001D10A9" w:rsidRDefault="001D10A9" w:rsidP="001D10A9">
      <w:r>
        <w:t>Stephen Chenault junr, John Coffey</w:t>
      </w:r>
    </w:p>
    <w:p w14:paraId="4D2709B9" w14:textId="77777777" w:rsidR="001D10A9" w:rsidRDefault="001D10A9" w:rsidP="001D10A9">
      <w:r>
        <w:t>NORTH CAROLINA RECORD</w:t>
      </w:r>
    </w:p>
    <w:p w14:paraId="6DACDF3D" w14:textId="77777777" w:rsidR="001D10A9" w:rsidRDefault="001D10A9" w:rsidP="001D10A9">
      <w:r>
        <w:t>14 Jul 1788 ? Joel Coffey to</w:t>
      </w:r>
    </w:p>
    <w:p w14:paraId="1BFD099E" w14:textId="77777777" w:rsidR="001D10A9" w:rsidRDefault="001D10A9" w:rsidP="001D10A9">
      <w:r>
        <w:t>Ananias Allen, 200 pds for 200</w:t>
      </w:r>
    </w:p>
    <w:p w14:paraId="5566BFF3" w14:textId="77777777" w:rsidR="001D10A9" w:rsidRDefault="001D10A9" w:rsidP="001D10A9">
      <w:r>
        <w:t>acres on Kings Creek, adjacent to</w:t>
      </w:r>
    </w:p>
    <w:p w14:paraId="61DEA70A" w14:textId="77777777" w:rsidR="001D10A9" w:rsidRDefault="001D10A9" w:rsidP="001D10A9">
      <w:r>
        <w:t>Philip Davis, John Witherspoon</w:t>
      </w:r>
    </w:p>
    <w:p w14:paraId="35BB1BB3" w14:textId="77777777" w:rsidR="001D10A9" w:rsidRDefault="001D10A9" w:rsidP="001D10A9">
      <w:r>
        <w:t>and Thomas Witherspoon, granted</w:t>
      </w:r>
    </w:p>
    <w:p w14:paraId="66227F89" w14:textId="77777777" w:rsidR="001D10A9" w:rsidRDefault="001D10A9" w:rsidP="001D10A9">
      <w:r>
        <w:t>Joel Coffey by deed from John</w:t>
      </w:r>
    </w:p>
    <w:p w14:paraId="54839EFB" w14:textId="77777777" w:rsidR="001D10A9" w:rsidRDefault="001D10A9" w:rsidP="001D10A9">
      <w:r>
        <w:t>Witherspoon.  Witnesses were</w:t>
      </w:r>
    </w:p>
    <w:p w14:paraId="5876F8D2" w14:textId="77777777" w:rsidR="001D10A9" w:rsidRDefault="001D10A9" w:rsidP="001D10A9">
      <w:r>
        <w:t>Nebuzaradan Coffey, Thomas Wisdom.</w:t>
      </w:r>
    </w:p>
    <w:p w14:paraId="673470DF" w14:textId="77777777" w:rsidR="001D10A9" w:rsidRDefault="001D10A9" w:rsidP="001D10A9">
      <w:r>
        <w:t>/s/ by his mark</w:t>
      </w:r>
    </w:p>
    <w:p w14:paraId="61DAFA05" w14:textId="77777777" w:rsidR="001D10A9" w:rsidRDefault="001D10A9" w:rsidP="001D10A9">
      <w:r>
        <w:t xml:space="preserve">COFFEY COUSINS' CLEARINGHOUSE page   </w:t>
      </w:r>
    </w:p>
    <w:p w14:paraId="28B677F2" w14:textId="77777777" w:rsidR="001D10A9" w:rsidRDefault="001D10A9" w:rsidP="001D10A9">
      <w:r>
        <w:t xml:space="preserve"> </w:t>
      </w:r>
    </w:p>
    <w:p w14:paraId="7B24487E" w14:textId="77777777" w:rsidR="001D10A9" w:rsidRDefault="001D10A9" w:rsidP="001D10A9">
      <w:r>
        <w:t>page  4 December</w:t>
      </w:r>
    </w:p>
    <w:p w14:paraId="39FDF1D9" w14:textId="77777777" w:rsidR="001D10A9" w:rsidRDefault="001D10A9" w:rsidP="001D10A9">
      <w:r>
        <w:t xml:space="preserve"> 0 0</w:t>
      </w:r>
    </w:p>
    <w:p w14:paraId="5E33F735" w14:textId="77777777" w:rsidR="001D10A9" w:rsidRDefault="001D10A9" w:rsidP="001D10A9">
      <w:r>
        <w:t>news/901452-196/revisiting-last-</w:t>
      </w:r>
    </w:p>
    <w:p w14:paraId="0A9FA33E" w14:textId="77777777" w:rsidR="001D10A9" w:rsidRDefault="001D10A9" w:rsidP="001D10A9">
      <w:r>
        <w:t>days-of-a-nashua-war.html</w:t>
      </w:r>
    </w:p>
    <w:p w14:paraId="29464616" w14:textId="77777777" w:rsidR="001D10A9" w:rsidRDefault="001D10A9" w:rsidP="001D10A9">
      <w:r>
        <w:lastRenderedPageBreak/>
        <w:t>Jack checked the census record</w:t>
      </w:r>
    </w:p>
    <w:p w14:paraId="07FB7530" w14:textId="77777777" w:rsidR="001D10A9" w:rsidRDefault="001D10A9" w:rsidP="001D10A9">
      <w:r>
        <w:t>for this family and found that</w:t>
      </w:r>
    </w:p>
    <w:p w14:paraId="54CB78F2" w14:textId="77777777" w:rsidR="001D10A9" w:rsidRDefault="001D10A9" w:rsidP="001D10A9">
      <w:r>
        <w:t>James and his parents (Daniel and</w:t>
      </w:r>
    </w:p>
    <w:p w14:paraId="1CEBB2D5" w14:textId="77777777" w:rsidR="001D10A9" w:rsidRDefault="001D10A9" w:rsidP="001D10A9">
      <w:r>
        <w:t>Katherine) were born in the US</w:t>
      </w:r>
    </w:p>
    <w:p w14:paraId="193863D5" w14:textId="77777777" w:rsidR="001D10A9" w:rsidRDefault="001D10A9" w:rsidP="001D10A9">
      <w:r>
        <w:t>but his grandparents (James and</w:t>
      </w:r>
    </w:p>
    <w:p w14:paraId="235A9CAD" w14:textId="77777777" w:rsidR="001D10A9" w:rsidRDefault="001D10A9" w:rsidP="001D10A9">
      <w:r>
        <w:t>Julia Coffey) were from Ireland.</w:t>
      </w:r>
    </w:p>
    <w:p w14:paraId="66395876" w14:textId="77777777" w:rsidR="001D10A9" w:rsidRDefault="001D10A9" w:rsidP="001D10A9">
      <w:r>
        <w:t>Haven?t found Katherine?s parents.</w:t>
      </w:r>
    </w:p>
    <w:p w14:paraId="410388E0" w14:textId="77777777" w:rsidR="001D10A9" w:rsidRDefault="001D10A9" w:rsidP="001D10A9">
      <w:r>
        <w:t xml:space="preserve">        ------------------</w:t>
      </w:r>
    </w:p>
    <w:p w14:paraId="3FA6C354" w14:textId="77777777" w:rsidR="001D10A9" w:rsidRDefault="001D10A9" w:rsidP="001D10A9">
      <w:r>
        <w:t>DNA PROJECT:</w:t>
      </w:r>
    </w:p>
    <w:p w14:paraId="7BA05211" w14:textId="77777777" w:rsidR="001D10A9" w:rsidRDefault="001D10A9" w:rsidP="001D10A9">
      <w:r>
        <w:t>REALLY DISTANT COFFEY COUSINS: By Fred Coffey</w:t>
      </w:r>
    </w:p>
    <w:p w14:paraId="50794D3C" w14:textId="77777777" w:rsidR="001D10A9" w:rsidRDefault="001D10A9" w:rsidP="001D10A9">
      <w:r>
        <w:t xml:space="preserve"> I have a lot of fun helping</w:t>
      </w:r>
    </w:p>
    <w:p w14:paraId="5894E8C3" w14:textId="77777777" w:rsidR="001D10A9" w:rsidRDefault="001D10A9" w:rsidP="001D10A9">
      <w:r>
        <w:t>Lorie Okel manage our Coffey</w:t>
      </w:r>
    </w:p>
    <w:p w14:paraId="63B2653E" w14:textId="77777777" w:rsidR="001D10A9" w:rsidRDefault="001D10A9" w:rsidP="001D10A9">
      <w:r>
        <w:t>DNA Project, and have developed</w:t>
      </w:r>
    </w:p>
    <w:p w14:paraId="4DE2E4A6" w14:textId="77777777" w:rsidR="001D10A9" w:rsidRDefault="001D10A9" w:rsidP="001D10A9">
      <w:r>
        <w:t>an interest in ?non-surname?</w:t>
      </w:r>
    </w:p>
    <w:p w14:paraId="146A8814" w14:textId="77777777" w:rsidR="001D10A9" w:rsidRDefault="001D10A9" w:rsidP="001D10A9">
      <w:r>
        <w:t>matches. And that has led to a</w:t>
      </w:r>
    </w:p>
    <w:p w14:paraId="55F31D96" w14:textId="77777777" w:rsidR="001D10A9" w:rsidRDefault="001D10A9" w:rsidP="001D10A9">
      <w:r>
        <w:t>lot of recent correspondence with</w:t>
      </w:r>
    </w:p>
    <w:p w14:paraId="6AC2F7C7" w14:textId="77777777" w:rsidR="001D10A9" w:rsidRDefault="001D10A9" w:rsidP="001D10A9">
      <w:r>
        <w:t>people that, according to DNA,</w:t>
      </w:r>
    </w:p>
    <w:p w14:paraId="54A889E6" w14:textId="77777777" w:rsidR="001D10A9" w:rsidRDefault="001D10A9" w:rsidP="001D10A9">
      <w:r>
        <w:t>are clearly ?Cousins? of the</w:t>
      </w:r>
    </w:p>
    <w:p w14:paraId="60BF1904" w14:textId="77777777" w:rsidR="001D10A9" w:rsidRDefault="001D10A9" w:rsidP="001D10A9">
      <w:r>
        <w:t>descendants of the Edward Coffey</w:t>
      </w:r>
    </w:p>
    <w:p w14:paraId="1E2F8DD7" w14:textId="77777777" w:rsidR="001D10A9" w:rsidRDefault="001D10A9" w:rsidP="001D10A9">
      <w:r>
        <w:t>who arrived in America prior to</w:t>
      </w:r>
    </w:p>
    <w:p w14:paraId="21612D5A" w14:textId="77777777" w:rsidR="001D10A9" w:rsidRDefault="001D10A9" w:rsidP="001D10A9">
      <w:r>
        <w:t>1699</w:t>
      </w:r>
    </w:p>
    <w:p w14:paraId="28158AAC" w14:textId="77777777" w:rsidR="001D10A9" w:rsidRDefault="001D10A9" w:rsidP="001D10A9">
      <w:r>
        <w:t xml:space="preserve">  Of course everybody in the</w:t>
      </w:r>
    </w:p>
    <w:p w14:paraId="5D75AC11" w14:textId="77777777" w:rsidR="001D10A9" w:rsidRDefault="001D10A9" w:rsidP="001D10A9">
      <w:r>
        <w:t>world is related if you go back</w:t>
      </w:r>
    </w:p>
    <w:p w14:paraId="0657023D" w14:textId="77777777" w:rsidR="001D10A9" w:rsidRDefault="001D10A9" w:rsidP="001D10A9">
      <w:r>
        <w:t>far enough. And we do see a</w:t>
      </w:r>
    </w:p>
    <w:p w14:paraId="52FD8D84" w14:textId="77777777" w:rsidR="001D10A9" w:rsidRDefault="001D10A9" w:rsidP="001D10A9">
      <w:r>
        <w:t>huge number of meaningless y-</w:t>
      </w:r>
    </w:p>
    <w:p w14:paraId="642AD2FF" w14:textId="77777777" w:rsidR="001D10A9" w:rsidRDefault="001D10A9" w:rsidP="001D10A9">
      <w:r>
        <w:t>DNA matches to our Coffey group</w:t>
      </w:r>
    </w:p>
    <w:p w14:paraId="59ED7CDE" w14:textId="77777777" w:rsidR="001D10A9" w:rsidRDefault="001D10A9" w:rsidP="001D10A9">
      <w:r>
        <w:t>at the 12-marker level. But if a</w:t>
      </w:r>
    </w:p>
    <w:p w14:paraId="06DC30A3" w14:textId="77777777" w:rsidR="001D10A9" w:rsidRDefault="001D10A9" w:rsidP="001D10A9">
      <w:r>
        <w:t>match persists when tested at 67-</w:t>
      </w:r>
    </w:p>
    <w:p w14:paraId="4842847A" w14:textId="77777777" w:rsidR="001D10A9" w:rsidRDefault="001D10A9" w:rsidP="001D10A9">
      <w:r>
        <w:t>markers, we know we?re not just</w:t>
      </w:r>
    </w:p>
    <w:p w14:paraId="3AE11D0E" w14:textId="77777777" w:rsidR="001D10A9" w:rsidRDefault="001D10A9" w:rsidP="001D10A9">
      <w:r>
        <w:t>looking at a common ancestor who</w:t>
      </w:r>
    </w:p>
    <w:p w14:paraId="692468AB" w14:textId="77777777" w:rsidR="001D10A9" w:rsidRDefault="001D10A9" w:rsidP="001D10A9">
      <w:r>
        <w:t>lived maybe 5,000 years ago. And</w:t>
      </w:r>
    </w:p>
    <w:p w14:paraId="34D04602" w14:textId="77777777" w:rsidR="001D10A9" w:rsidRDefault="001D10A9" w:rsidP="001D10A9">
      <w:r>
        <w:t>I?ve been corresponding with two</w:t>
      </w:r>
    </w:p>
    <w:p w14:paraId="351A850E" w14:textId="77777777" w:rsidR="001D10A9" w:rsidRDefault="001D10A9" w:rsidP="001D10A9">
      <w:r>
        <w:t>families that, according to the</w:t>
      </w:r>
    </w:p>
    <w:p w14:paraId="556F4B1E" w14:textId="77777777" w:rsidR="001D10A9" w:rsidRDefault="001D10A9" w:rsidP="001D10A9">
      <w:r>
        <w:t>DNA, share a common male-line</w:t>
      </w:r>
    </w:p>
    <w:p w14:paraId="29A1A05B" w14:textId="77777777" w:rsidR="001D10A9" w:rsidRDefault="001D10A9" w:rsidP="001D10A9">
      <w:r>
        <w:t>ancestor with us within roughly</w:t>
      </w:r>
    </w:p>
    <w:p w14:paraId="38919076" w14:textId="77777777" w:rsidR="001D10A9" w:rsidRDefault="001D10A9" w:rsidP="001D10A9">
      <w:r>
        <w:t>the last 500 years. We?re talking</w:t>
      </w:r>
    </w:p>
    <w:p w14:paraId="435FCAB2" w14:textId="77777777" w:rsidR="001D10A9" w:rsidRDefault="001D10A9" w:rsidP="001D10A9">
      <w:r>
        <w:t>about a 99%+ probability.</w:t>
      </w:r>
    </w:p>
    <w:p w14:paraId="4CEFE19C" w14:textId="77777777" w:rsidR="001D10A9" w:rsidRDefault="001D10A9" w:rsidP="001D10A9">
      <w:r>
        <w:t xml:space="preserve">  Further, our correspondence</w:t>
      </w:r>
    </w:p>
    <w:p w14:paraId="29AEFA6F" w14:textId="77777777" w:rsidR="001D10A9" w:rsidRDefault="001D10A9" w:rsidP="001D10A9">
      <w:r>
        <w:t>seems to rule out any connection</w:t>
      </w:r>
    </w:p>
    <w:p w14:paraId="38CA4938" w14:textId="77777777" w:rsidR="001D10A9" w:rsidRDefault="001D10A9" w:rsidP="001D10A9">
      <w:r>
        <w:t>in America since the arrival of</w:t>
      </w:r>
    </w:p>
    <w:p w14:paraId="4367BB77" w14:textId="77777777" w:rsidR="001D10A9" w:rsidRDefault="001D10A9" w:rsidP="001D10A9">
      <w:r>
        <w:t>our patriarch Edward Coffey. So</w:t>
      </w:r>
    </w:p>
    <w:p w14:paraId="7D8FA110" w14:textId="77777777" w:rsidR="001D10A9" w:rsidRDefault="001D10A9" w:rsidP="001D10A9">
      <w:r>
        <w:t>back in Ireland, between roughly</w:t>
      </w:r>
    </w:p>
    <w:p w14:paraId="0A22E50B" w14:textId="77777777" w:rsidR="001D10A9" w:rsidRDefault="001D10A9" w:rsidP="001D10A9">
      <w:r>
        <w:t>JAMES EDWARD COFFEY</w:t>
      </w:r>
    </w:p>
    <w:p w14:paraId="77B97EC8" w14:textId="77777777" w:rsidR="001D10A9" w:rsidRDefault="001D10A9" w:rsidP="001D10A9">
      <w:r>
        <w:t>James Edward Coffey, the  rst</w:t>
      </w:r>
    </w:p>
    <w:p w14:paraId="2241A9CE" w14:textId="77777777" w:rsidR="001D10A9" w:rsidRDefault="001D10A9" w:rsidP="001D10A9">
      <w:r>
        <w:lastRenderedPageBreak/>
        <w:t>soldier from Nashua, New Hampshire</w:t>
      </w:r>
    </w:p>
    <w:p w14:paraId="4C1C1415" w14:textId="77777777" w:rsidR="001D10A9" w:rsidRDefault="001D10A9" w:rsidP="001D10A9">
      <w:r>
        <w:t>to die in battle in World War I,</w:t>
      </w:r>
    </w:p>
    <w:p w14:paraId="6C3B5812" w14:textId="77777777" w:rsidR="001D10A9" w:rsidRDefault="001D10A9" w:rsidP="001D10A9">
      <w:r>
        <w:t>was born on April 22, 1897, to</w:t>
      </w:r>
    </w:p>
    <w:p w14:paraId="3BAEA0B4" w14:textId="77777777" w:rsidR="001D10A9" w:rsidRDefault="001D10A9" w:rsidP="001D10A9">
      <w:r>
        <w:t>Daniel J. and Catherine (Dillon)</w:t>
      </w:r>
    </w:p>
    <w:p w14:paraId="3557DE1A" w14:textId="77777777" w:rsidR="001D10A9" w:rsidRDefault="001D10A9" w:rsidP="001D10A9">
      <w:r>
        <w:t>Coffey. He attended Nashua schools</w:t>
      </w:r>
    </w:p>
    <w:p w14:paraId="06F05494" w14:textId="77777777" w:rsidR="001D10A9" w:rsidRDefault="001D10A9" w:rsidP="001D10A9">
      <w:r>
        <w:t>and St. Patrick Church, and in</w:t>
      </w:r>
    </w:p>
    <w:p w14:paraId="4CE97008" w14:textId="77777777" w:rsidR="001D10A9" w:rsidRDefault="001D10A9" w:rsidP="001D10A9">
      <w:r>
        <w:t>June 1917, became one of the  rst</w:t>
      </w:r>
    </w:p>
    <w:p w14:paraId="327BBA93" w14:textId="77777777" w:rsidR="001D10A9" w:rsidRDefault="001D10A9" w:rsidP="001D10A9">
      <w:r>
        <w:t>Nashua men to enlist in the Army</w:t>
      </w:r>
    </w:p>
    <w:p w14:paraId="4FB160CF" w14:textId="77777777" w:rsidR="001D10A9" w:rsidRDefault="001D10A9" w:rsidP="001D10A9">
      <w:r>
        <w:t>at the outbreak of the war. He</w:t>
      </w:r>
    </w:p>
    <w:p w14:paraId="62DBC302" w14:textId="77777777" w:rsidR="001D10A9" w:rsidRDefault="001D10A9" w:rsidP="001D10A9">
      <w:r>
        <w:t>was assigned to Company D, 103rd</w:t>
      </w:r>
    </w:p>
    <w:p w14:paraId="23D50D74" w14:textId="77777777" w:rsidR="001D10A9" w:rsidRDefault="001D10A9" w:rsidP="001D10A9">
      <w:r>
        <w:t>Infantry, 26th Division, and</w:t>
      </w:r>
    </w:p>
    <w:p w14:paraId="3F71D9EE" w14:textId="77777777" w:rsidR="001D10A9" w:rsidRDefault="001D10A9" w:rsidP="001D10A9">
      <w:r>
        <w:t>trained in Concord and West eld,</w:t>
      </w:r>
    </w:p>
    <w:p w14:paraId="0DC2618C" w14:textId="77777777" w:rsidR="001D10A9" w:rsidRDefault="001D10A9" w:rsidP="001D10A9">
      <w:r>
        <w:t>Mass.</w:t>
      </w:r>
    </w:p>
    <w:p w14:paraId="7524E26A" w14:textId="77777777" w:rsidR="001D10A9" w:rsidRDefault="001D10A9" w:rsidP="001D10A9">
      <w:r>
        <w:t>Coffey and his unit, the famous</w:t>
      </w:r>
    </w:p>
    <w:p w14:paraId="230F034E" w14:textId="77777777" w:rsidR="001D10A9" w:rsidRDefault="001D10A9" w:rsidP="001D10A9">
      <w:r>
        <w:t>26th Yankee Division commanded by</w:t>
      </w:r>
    </w:p>
    <w:p w14:paraId="11FE987D" w14:textId="77777777" w:rsidR="001D10A9" w:rsidRDefault="001D10A9" w:rsidP="001D10A9">
      <w:r>
        <w:t>Maj. Gen. Clarence R. Edwards,</w:t>
      </w:r>
    </w:p>
    <w:p w14:paraId="6F2C9C05" w14:textId="77777777" w:rsidR="001D10A9" w:rsidRDefault="001D10A9" w:rsidP="001D10A9">
      <w:r>
        <w:t>deployed overseas in September</w:t>
      </w:r>
    </w:p>
    <w:p w14:paraId="1D6A56E4" w14:textId="77777777" w:rsidR="001D10A9" w:rsidRDefault="001D10A9" w:rsidP="001D10A9">
      <w:r>
        <w:t>1917. In the early morning of</w:t>
      </w:r>
    </w:p>
    <w:p w14:paraId="13943209" w14:textId="77777777" w:rsidR="001D10A9" w:rsidRDefault="001D10A9" w:rsidP="001D10A9">
      <w:r>
        <w:t>May 10, 1918, Coffey was injured</w:t>
      </w:r>
    </w:p>
    <w:p w14:paraId="37504881" w14:textId="77777777" w:rsidR="001D10A9" w:rsidRDefault="001D10A9" w:rsidP="001D10A9">
      <w:r>
        <w:t>during heavy enemy shelling that</w:t>
      </w:r>
    </w:p>
    <w:p w14:paraId="1DFA5069" w14:textId="77777777" w:rsidR="001D10A9" w:rsidRDefault="001D10A9" w:rsidP="001D10A9">
      <w:r>
        <w:t>included lethal mustard gas, the</w:t>
      </w:r>
    </w:p>
    <w:p w14:paraId="26EB93ED" w14:textId="77777777" w:rsidR="001D10A9" w:rsidRDefault="001D10A9" w:rsidP="001D10A9">
      <w:r>
        <w:t>effects of which led to his death</w:t>
      </w:r>
    </w:p>
    <w:p w14:paraId="3696C563" w14:textId="77777777" w:rsidR="001D10A9" w:rsidRDefault="001D10A9" w:rsidP="001D10A9">
      <w:r>
        <w:t>later that day.</w:t>
      </w:r>
    </w:p>
    <w:p w14:paraId="511F3C15" w14:textId="77777777" w:rsidR="001D10A9" w:rsidRDefault="001D10A9" w:rsidP="001D10A9">
      <w:r>
        <w:t>The telegram bringing news of his</w:t>
      </w:r>
    </w:p>
    <w:p w14:paraId="3650D8A8" w14:textId="77777777" w:rsidR="001D10A9" w:rsidRDefault="001D10A9" w:rsidP="001D10A9">
      <w:r>
        <w:t>death was sent to his parents at</w:t>
      </w:r>
    </w:p>
    <w:p w14:paraId="56947581" w14:textId="77777777" w:rsidR="001D10A9" w:rsidRDefault="001D10A9" w:rsidP="001D10A9">
      <w:r>
        <w:t>51 Broad St., as was a subsequent,</w:t>
      </w:r>
    </w:p>
    <w:p w14:paraId="186CB2DA" w14:textId="77777777" w:rsidR="001D10A9" w:rsidRDefault="001D10A9" w:rsidP="001D10A9">
      <w:r>
        <w:t>March 1921 letter from the War</w:t>
      </w:r>
    </w:p>
    <w:p w14:paraId="1D1618A2" w14:textId="77777777" w:rsidR="001D10A9" w:rsidRDefault="001D10A9" w:rsidP="001D10A9">
      <w:r>
        <w:t>Department. That residence is no</w:t>
      </w:r>
    </w:p>
    <w:p w14:paraId="73BBC49B" w14:textId="77777777" w:rsidR="001D10A9" w:rsidRDefault="001D10A9" w:rsidP="001D10A9">
      <w:r>
        <w:t>longer there, but it probably sat</w:t>
      </w:r>
    </w:p>
    <w:p w14:paraId="057272A3" w14:textId="77777777" w:rsidR="001D10A9" w:rsidRDefault="001D10A9" w:rsidP="001D10A9">
      <w:r>
        <w:t>between Sullivan Street and the</w:t>
      </w:r>
    </w:p>
    <w:p w14:paraId="12A4824D" w14:textId="77777777" w:rsidR="001D10A9" w:rsidRDefault="001D10A9" w:rsidP="001D10A9">
      <w:r>
        <w:t>railroad tracks.</w:t>
      </w:r>
    </w:p>
    <w:p w14:paraId="4C278875" w14:textId="77777777" w:rsidR="001D10A9" w:rsidRDefault="001D10A9" w:rsidP="001D10A9">
      <w:r>
        <w:t>Coffey was buried in the St.</w:t>
      </w:r>
    </w:p>
    <w:p w14:paraId="23AACB18" w14:textId="77777777" w:rsidR="001D10A9" w:rsidRDefault="001D10A9" w:rsidP="001D10A9">
      <w:r>
        <w:t>Mihiel American Cemetery and</w:t>
      </w:r>
    </w:p>
    <w:p w14:paraId="6A3E2258" w14:textId="77777777" w:rsidR="001D10A9" w:rsidRDefault="001D10A9" w:rsidP="001D10A9">
      <w:r>
        <w:t>Memorial in France. The pastoral,</w:t>
      </w:r>
    </w:p>
    <w:p w14:paraId="6CB886DF" w14:textId="77777777" w:rsidR="001D10A9" w:rsidRDefault="001D10A9" w:rsidP="001D10A9">
      <w:r>
        <w:t>handsomely appointed cemetery is</w:t>
      </w:r>
    </w:p>
    <w:p w14:paraId="7E1B1158" w14:textId="77777777" w:rsidR="001D10A9" w:rsidRDefault="001D10A9" w:rsidP="001D10A9">
      <w:r>
        <w:t>40 acres and contains the graves</w:t>
      </w:r>
    </w:p>
    <w:p w14:paraId="6F755261" w14:textId="77777777" w:rsidR="001D10A9" w:rsidRDefault="001D10A9" w:rsidP="001D10A9">
      <w:r>
        <w:t>of 4,153 American casualties.</w:t>
      </w:r>
    </w:p>
    <w:p w14:paraId="02E6455C" w14:textId="77777777" w:rsidR="001D10A9" w:rsidRDefault="001D10A9" w:rsidP="001D10A9">
      <w:r>
        <w:t>Coffey is one of an estimated</w:t>
      </w:r>
    </w:p>
    <w:p w14:paraId="56FF801C" w14:textId="77777777" w:rsidR="001D10A9" w:rsidRDefault="001D10A9" w:rsidP="001D10A9">
      <w:r>
        <w:t>two dozen New Hampshire soldiers</w:t>
      </w:r>
    </w:p>
    <w:p w14:paraId="22E29A07" w14:textId="77777777" w:rsidR="001D10A9" w:rsidRDefault="001D10A9" w:rsidP="001D10A9">
      <w:r>
        <w:t>buried at St. Mihiel.</w:t>
      </w:r>
    </w:p>
    <w:p w14:paraId="6A3BBF94" w14:textId="77777777" w:rsidR="001D10A9" w:rsidRDefault="001D10A9" w:rsidP="001D10A9">
      <w:r>
        <w:t>There is a really interesting</w:t>
      </w:r>
    </w:p>
    <w:p w14:paraId="11318415" w14:textId="77777777" w:rsidR="001D10A9" w:rsidRDefault="001D10A9" w:rsidP="001D10A9">
      <w:r>
        <w:t>story on the web about James</w:t>
      </w:r>
    </w:p>
    <w:p w14:paraId="33A4E203" w14:textId="77777777" w:rsidR="001D10A9" w:rsidRDefault="001D10A9" w:rsidP="001D10A9">
      <w:r>
        <w:t>Coffey and I recommend that you go</w:t>
      </w:r>
    </w:p>
    <w:p w14:paraId="577F5266" w14:textId="77777777" w:rsidR="001D10A9" w:rsidRDefault="001D10A9" w:rsidP="001D10A9">
      <w:r>
        <w:t>to the following web site and read</w:t>
      </w:r>
    </w:p>
    <w:p w14:paraId="4A88ED91" w14:textId="77777777" w:rsidR="001D10A9" w:rsidRDefault="001D10A9" w:rsidP="001D10A9">
      <w:r>
        <w:lastRenderedPageBreak/>
        <w:t>it.</w:t>
      </w:r>
    </w:p>
    <w:p w14:paraId="020EBDB4" w14:textId="77777777" w:rsidR="001D10A9" w:rsidRDefault="001D10A9" w:rsidP="001D10A9">
      <w:r>
        <w:t xml:space="preserve"> http://www.nashuatelegraph.com/</w:t>
      </w:r>
    </w:p>
    <w:p w14:paraId="0A9056B2" w14:textId="77777777" w:rsidR="001D10A9" w:rsidRDefault="001D10A9" w:rsidP="001D10A9">
      <w:r>
        <w:t xml:space="preserve"> </w:t>
      </w:r>
    </w:p>
    <w:p w14:paraId="5E5A95E6" w14:textId="77777777" w:rsidR="001D10A9" w:rsidRDefault="001D10A9" w:rsidP="001D10A9">
      <w:r>
        <w:t>1500 and 1700, we are connected</w:t>
      </w:r>
    </w:p>
    <w:p w14:paraId="543581F8" w14:textId="77777777" w:rsidR="001D10A9" w:rsidRDefault="001D10A9" w:rsidP="001D10A9">
      <w:r>
        <w:t>via a common ancestor with the</w:t>
      </w:r>
    </w:p>
    <w:p w14:paraId="23C7E774" w14:textId="77777777" w:rsidR="001D10A9" w:rsidRDefault="001D10A9" w:rsidP="001D10A9">
      <w:r>
        <w:t>following:</w:t>
      </w:r>
    </w:p>
    <w:p w14:paraId="4707173F" w14:textId="77777777" w:rsidR="001D10A9" w:rsidRDefault="001D10A9" w:rsidP="001D10A9">
      <w:r>
        <w:t xml:space="preserve">         WILSON FAMILY:</w:t>
      </w:r>
    </w:p>
    <w:p w14:paraId="76139803" w14:textId="77777777" w:rsidR="001D10A9" w:rsidRDefault="001D10A9" w:rsidP="001D10A9">
      <w:r>
        <w:t xml:space="preserve">  I?ve been exchanging notes with</w:t>
      </w:r>
    </w:p>
    <w:p w14:paraId="68BB99E8" w14:textId="77777777" w:rsidR="001D10A9" w:rsidRDefault="001D10A9" w:rsidP="001D10A9">
      <w:r>
        <w:t>Mike Wilson, who matches myself</w:t>
      </w:r>
    </w:p>
    <w:p w14:paraId="000C4C00" w14:textId="77777777" w:rsidR="001D10A9" w:rsidRDefault="001D10A9" w:rsidP="001D10A9">
      <w:r>
        <w:t>on 65 out of 67 markers. We of</w:t>
      </w:r>
    </w:p>
    <w:p w14:paraId="72CC52FF" w14:textId="77777777" w:rsidR="001D10A9" w:rsidRDefault="001D10A9" w:rsidP="001D10A9">
      <w:r>
        <w:t>course can?t  nd a paper trail</w:t>
      </w:r>
    </w:p>
    <w:p w14:paraId="2398E6EB" w14:textId="77777777" w:rsidR="001D10A9" w:rsidRDefault="001D10A9" w:rsidP="001D10A9">
      <w:r>
        <w:t>connection, but Mike offers some</w:t>
      </w:r>
    </w:p>
    <w:p w14:paraId="3BDF843D" w14:textId="77777777" w:rsidR="001D10A9" w:rsidRDefault="001D10A9" w:rsidP="001D10A9">
      <w:r>
        <w:t>speculation: Mike says ?We are</w:t>
      </w:r>
    </w:p>
    <w:p w14:paraId="08E0DADA" w14:textId="77777777" w:rsidR="001D10A9" w:rsidRDefault="001D10A9" w:rsidP="001D10A9">
      <w:r>
        <w:t>mixed up with Scottish gypsies</w:t>
      </w:r>
    </w:p>
    <w:p w14:paraId="353883A2" w14:textId="77777777" w:rsidR="001D10A9" w:rsidRDefault="001D10A9" w:rsidP="001D10A9">
      <w:r>
        <w:t>surnames Wilson, Baillie and</w:t>
      </w:r>
    </w:p>
    <w:p w14:paraId="541EBEA8" w14:textId="77777777" w:rsidR="001D10A9" w:rsidRDefault="001D10A9" w:rsidP="001D10A9">
      <w:r>
        <w:t>Tait... some traveled back and</w:t>
      </w:r>
    </w:p>
    <w:p w14:paraId="3A8526F2" w14:textId="77777777" w:rsidR="001D10A9" w:rsidRDefault="001D10A9" w:rsidP="001D10A9">
      <w:r>
        <w:t>forth to Ireland and Scotland.?</w:t>
      </w:r>
    </w:p>
    <w:p w14:paraId="2133EBAE" w14:textId="77777777" w:rsidR="001D10A9" w:rsidRDefault="001D10A9" w:rsidP="001D10A9">
      <w:r>
        <w:t>So perhaps we have a romance</w:t>
      </w:r>
    </w:p>
    <w:p w14:paraId="5FE53CEA" w14:textId="77777777" w:rsidR="001D10A9" w:rsidRDefault="001D10A9" w:rsidP="001D10A9">
      <w:r>
        <w:t>between a ?Coffey? in Ireland,</w:t>
      </w:r>
    </w:p>
    <w:p w14:paraId="785EBA84" w14:textId="77777777" w:rsidR="001D10A9" w:rsidRDefault="001D10A9" w:rsidP="001D10A9">
      <w:r>
        <w:t>and a travelling Scottish gypsy</w:t>
      </w:r>
    </w:p>
    <w:p w14:paraId="65264E2A" w14:textId="77777777" w:rsidR="001D10A9" w:rsidRDefault="001D10A9" w:rsidP="001D10A9">
      <w:r>
        <w:t>?Wilson?, 300-500 years ago?</w:t>
      </w:r>
    </w:p>
    <w:p w14:paraId="099196F9" w14:textId="77777777" w:rsidR="001D10A9" w:rsidRDefault="001D10A9" w:rsidP="001D10A9">
      <w:r>
        <w:t xml:space="preserve">   KEHOE/KEOGH/KAHO FAMILIES:</w:t>
      </w:r>
    </w:p>
    <w:p w14:paraId="31598FA5" w14:textId="77777777" w:rsidR="001D10A9" w:rsidRDefault="001D10A9" w:rsidP="001D10A9">
      <w:r>
        <w:t xml:space="preserve"> We have Coffey matches to a</w:t>
      </w:r>
    </w:p>
    <w:p w14:paraId="53E887D4" w14:textId="77777777" w:rsidR="001D10A9" w:rsidRDefault="001D10A9" w:rsidP="001D10A9">
      <w:r>
        <w:t>?Kehoe? and a ?Kaho?. And again,</w:t>
      </w:r>
    </w:p>
    <w:p w14:paraId="1AAFB685" w14:textId="77777777" w:rsidR="001D10A9" w:rsidRDefault="001D10A9" w:rsidP="001D10A9">
      <w:r>
        <w:t>it seems impossible that there</w:t>
      </w:r>
    </w:p>
    <w:p w14:paraId="61F9D25F" w14:textId="77777777" w:rsidR="001D10A9" w:rsidRDefault="001D10A9" w:rsidP="001D10A9">
      <w:r>
        <w:t>was any connection after Edward</w:t>
      </w:r>
    </w:p>
    <w:p w14:paraId="48088058" w14:textId="77777777" w:rsidR="001D10A9" w:rsidRDefault="001D10A9" w:rsidP="001D10A9">
      <w:r>
        <w:t>arrived in America.</w:t>
      </w:r>
    </w:p>
    <w:p w14:paraId="09309726" w14:textId="77777777" w:rsidR="001D10A9" w:rsidRDefault="001D10A9" w:rsidP="001D10A9">
      <w:r>
        <w:t xml:space="preserve"> I speculated that ?Coffey/Kahoe/</w:t>
      </w:r>
    </w:p>
    <w:p w14:paraId="282344DA" w14:textId="77777777" w:rsidR="001D10A9" w:rsidRDefault="001D10A9" w:rsidP="001D10A9">
      <w:r>
        <w:t>Kaho? sounded a bit similar, and</w:t>
      </w:r>
    </w:p>
    <w:p w14:paraId="6C1533F0" w14:textId="77777777" w:rsidR="001D10A9" w:rsidRDefault="001D10A9" w:rsidP="001D10A9">
      <w:r>
        <w:t>wondered if they could connect</w:t>
      </w:r>
    </w:p>
    <w:p w14:paraId="047668BD" w14:textId="77777777" w:rsidR="001D10A9" w:rsidRDefault="001D10A9" w:rsidP="001D10A9">
      <w:r>
        <w:t>to a common ancient Irish name.</w:t>
      </w:r>
    </w:p>
    <w:p w14:paraId="4D9CD986" w14:textId="77777777" w:rsidR="001D10A9" w:rsidRDefault="001D10A9" w:rsidP="001D10A9">
      <w:r>
        <w:t>As most of you know, ?Coffey?</w:t>
      </w:r>
    </w:p>
    <w:p w14:paraId="1551D2BB" w14:textId="77777777" w:rsidR="001D10A9" w:rsidRDefault="001D10A9" w:rsidP="001D10A9">
      <w:r>
        <w:t>is a name of Irish origin, with</w:t>
      </w:r>
    </w:p>
    <w:p w14:paraId="7F0E1CBB" w14:textId="77777777" w:rsidR="001D10A9" w:rsidRDefault="001D10A9" w:rsidP="001D10A9">
      <w:r>
        <w:t>one possible Gaelic spelling of</w:t>
      </w:r>
    </w:p>
    <w:p w14:paraId="5B71391A" w14:textId="77777777" w:rsidR="001D10A9" w:rsidRDefault="001D10A9" w:rsidP="001D10A9">
      <w:r>
        <w:t>?O?Cobhthaigh?.</w:t>
      </w:r>
    </w:p>
    <w:p w14:paraId="21A88E5D" w14:textId="77777777" w:rsidR="001D10A9" w:rsidRDefault="001D10A9" w:rsidP="001D10A9">
      <w:r>
        <w:t xml:space="preserve"> I got a note from Dianne Kehoe</w:t>
      </w:r>
    </w:p>
    <w:p w14:paraId="5A6A392F" w14:textId="77777777" w:rsidR="001D10A9" w:rsidRDefault="001D10A9" w:rsidP="001D10A9">
      <w:r>
        <w:t>Lawrence, who con rmed their Irish</w:t>
      </w:r>
    </w:p>
    <w:p w14:paraId="3820B124" w14:textId="77777777" w:rsidR="001D10A9" w:rsidRDefault="001D10A9" w:rsidP="001D10A9">
      <w:r>
        <w:t>origins with ?My great great</w:t>
      </w:r>
    </w:p>
    <w:p w14:paraId="59388F96" w14:textId="77777777" w:rsidR="001D10A9" w:rsidRDefault="001D10A9" w:rsidP="001D10A9">
      <w:r>
        <w:t>grandfather Henry Kehoe was born</w:t>
      </w:r>
    </w:p>
    <w:p w14:paraId="69E961B4" w14:textId="77777777" w:rsidR="001D10A9" w:rsidRDefault="001D10A9" w:rsidP="001D10A9">
      <w:r>
        <w:t>c1791 in Co. Wexford, Ireland and</w:t>
      </w:r>
    </w:p>
    <w:p w14:paraId="39562C07" w14:textId="77777777" w:rsidR="001D10A9" w:rsidRDefault="001D10A9" w:rsidP="001D10A9">
      <w:r>
        <w:t>came to Canada in 1825.? (Her</w:t>
      </w:r>
    </w:p>
    <w:p w14:paraId="39E3E920" w14:textId="77777777" w:rsidR="001D10A9" w:rsidRDefault="001D10A9" w:rsidP="001D10A9">
      <w:r>
        <w:t>brother was one of the matches.)</w:t>
      </w:r>
    </w:p>
    <w:p w14:paraId="77734FA2" w14:textId="77777777" w:rsidR="001D10A9" w:rsidRDefault="001D10A9" w:rsidP="001D10A9">
      <w:r>
        <w:t xml:space="preserve"> Miles Kehoe, the Administrator of</w:t>
      </w:r>
    </w:p>
    <w:p w14:paraId="1DC2DFFB" w14:textId="77777777" w:rsidR="001D10A9" w:rsidRDefault="001D10A9" w:rsidP="001D10A9">
      <w:r>
        <w:t>the Kehoe/Keogh Project, jumped in</w:t>
      </w:r>
    </w:p>
    <w:p w14:paraId="581769D6" w14:textId="77777777" w:rsidR="001D10A9" w:rsidRDefault="001D10A9" w:rsidP="001D10A9">
      <w:r>
        <w:lastRenderedPageBreak/>
        <w:t>with his own speculation:</w:t>
      </w:r>
    </w:p>
    <w:p w14:paraId="154425CA" w14:textId="77777777" w:rsidR="001D10A9" w:rsidRDefault="001D10A9" w:rsidP="001D10A9">
      <w:r>
        <w:t xml:space="preserve"> ?I think it is very possible,</w:t>
      </w:r>
    </w:p>
    <w:p w14:paraId="726A7133" w14:textId="77777777" w:rsidR="001D10A9" w:rsidRDefault="001D10A9" w:rsidP="001D10A9">
      <w:r>
        <w:t>even probable. The name Kehoe/</w:t>
      </w:r>
    </w:p>
    <w:p w14:paraId="7885A1EB" w14:textId="77777777" w:rsidR="001D10A9" w:rsidRDefault="001D10A9" w:rsidP="001D10A9">
      <w:r>
        <w:t>Kerogh derives from MacEochaidh,</w:t>
      </w:r>
    </w:p>
    <w:p w14:paraId="39A19FE5" w14:textId="77777777" w:rsidR="001D10A9" w:rsidRDefault="001D10A9" w:rsidP="001D10A9">
      <w:r>
        <w:t>pronounced ?Mack K?yoh hee?. The</w:t>
      </w:r>
    </w:p>
    <w:p w14:paraId="087FE0D9" w14:textId="77777777" w:rsidR="001D10A9" w:rsidRDefault="001D10A9" w:rsidP="001D10A9">
      <w:r>
        <w:t>genitive spelling is MacEochadha,</w:t>
      </w:r>
    </w:p>
    <w:p w14:paraId="2CE19157" w14:textId="77777777" w:rsidR="001D10A9" w:rsidRDefault="001D10A9" w:rsidP="001D10A9">
      <w:r>
        <w:t>pronounced ?Mack K?yoh hoo?.</w:t>
      </w:r>
    </w:p>
    <w:p w14:paraId="64918C65" w14:textId="77777777" w:rsidR="001D10A9" w:rsidRDefault="001D10A9" w:rsidP="001D10A9">
      <w:r>
        <w:t>There is also the spelling</w:t>
      </w:r>
    </w:p>
    <w:p w14:paraId="3EC3FE12" w14:textId="77777777" w:rsidR="001D10A9" w:rsidRDefault="001D10A9" w:rsidP="001D10A9">
      <w:r>
        <w:t>?Ma?g?Eochaidh (Eochadha)?</w:t>
      </w:r>
    </w:p>
    <w:p w14:paraId="7FF6CA48" w14:textId="77777777" w:rsidR="001D10A9" w:rsidRDefault="001D10A9" w:rsidP="001D10A9">
      <w:r>
        <w:t>which gives us the name Geough,</w:t>
      </w:r>
    </w:p>
    <w:p w14:paraId="39BB32E1" w14:textId="77777777" w:rsidR="001D10A9" w:rsidRDefault="001D10A9" w:rsidP="001D10A9">
      <w:r>
        <w:t>pronounced ?Goff?. In Irish,</w:t>
      </w:r>
    </w:p>
    <w:p w14:paraId="5D9BABFE" w14:textId="77777777" w:rsidR="001D10A9" w:rsidRDefault="001D10A9" w:rsidP="001D10A9">
      <w:r>
        <w:t>the middle ?ch? and/or ?gh? is</w:t>
      </w:r>
    </w:p>
    <w:p w14:paraId="38220957" w14:textId="77777777" w:rsidR="001D10A9" w:rsidRDefault="001D10A9" w:rsidP="001D10A9">
      <w:r>
        <w:t>often pronounced as an ?f? sound,</w:t>
      </w:r>
    </w:p>
    <w:p w14:paraId="0CCD0ED3" w14:textId="77777777" w:rsidR="001D10A9" w:rsidRDefault="001D10A9" w:rsidP="001D10A9">
      <w:r>
        <w:t>so, MacEochaidh could easily be</w:t>
      </w:r>
    </w:p>
    <w:p w14:paraId="31BE5B51" w14:textId="77777777" w:rsidR="001D10A9" w:rsidRDefault="001D10A9" w:rsidP="001D10A9">
      <w:r>
        <w:t>pronounced, ?Mack Koff ee?. The</w:t>
      </w:r>
    </w:p>
    <w:p w14:paraId="6EC201C6" w14:textId="77777777" w:rsidR="001D10A9" w:rsidRDefault="001D10A9" w:rsidP="001D10A9">
      <w:r>
        <w:t>name McCaughey can come from</w:t>
      </w:r>
    </w:p>
    <w:p w14:paraId="23CAF07C" w14:textId="77777777" w:rsidR="001D10A9" w:rsidRDefault="001D10A9" w:rsidP="001D10A9">
      <w:r>
        <w:t>MacEochaidh, also, as the name</w:t>
      </w:r>
    </w:p>
    <w:p w14:paraId="3B7879B9" w14:textId="77777777" w:rsidR="001D10A9" w:rsidRDefault="001D10A9" w:rsidP="001D10A9">
      <w:r>
        <w:t>Haughey comes from O?hEochaidh. It</w:t>
      </w:r>
    </w:p>
    <w:p w14:paraId="17E27C49" w14:textId="77777777" w:rsidR="001D10A9" w:rsidRDefault="001D10A9" w:rsidP="001D10A9">
      <w:r>
        <w:t>could also be just a coincidence,</w:t>
      </w:r>
    </w:p>
    <w:p w14:paraId="66C6BA55" w14:textId="77777777" w:rsidR="001D10A9" w:rsidRDefault="001D10A9" w:rsidP="001D10A9">
      <w:r>
        <w:t>or our Kehoes were Coffeys to</w:t>
      </w:r>
    </w:p>
    <w:p w14:paraId="70E74975" w14:textId="77777777" w:rsidR="001D10A9" w:rsidRDefault="001D10A9" w:rsidP="001D10A9">
      <w:r>
        <w:t>begin with!?</w:t>
      </w:r>
    </w:p>
    <w:p w14:paraId="73FA13FF" w14:textId="77777777" w:rsidR="001D10A9" w:rsidRDefault="001D10A9" w:rsidP="001D10A9">
      <w:r>
        <w:t xml:space="preserve"> We?ll probably never  nd the</w:t>
      </w:r>
    </w:p>
    <w:p w14:paraId="5BDE1FA3" w14:textId="77777777" w:rsidR="001D10A9" w:rsidRDefault="001D10A9" w:rsidP="001D10A9">
      <w:r>
        <w:t>actual family connection, but it?s</w:t>
      </w:r>
    </w:p>
    <w:p w14:paraId="73708FBF" w14:textId="77777777" w:rsidR="001D10A9" w:rsidRDefault="001D10A9" w:rsidP="001D10A9">
      <w:r>
        <w:t>always fun to correspond with new</w:t>
      </w:r>
    </w:p>
    <w:p w14:paraId="404782EE" w14:textId="77777777" w:rsidR="001D10A9" w:rsidRDefault="001D10A9" w:rsidP="001D10A9">
      <w:r>
        <w:t>?Cousins?.</w:t>
      </w:r>
    </w:p>
    <w:p w14:paraId="1276B7B6" w14:textId="77777777" w:rsidR="001D10A9" w:rsidRDefault="001D10A9" w:rsidP="001D10A9">
      <w:r>
        <w:t xml:space="preserve"> You can visit our DNA Project web</w:t>
      </w:r>
    </w:p>
    <w:p w14:paraId="6F726D06" w14:textId="77777777" w:rsidR="001D10A9" w:rsidRDefault="001D10A9" w:rsidP="001D10A9">
      <w:r>
        <w:t>page at www.coffey.ws/FamilyTree/</w:t>
      </w:r>
    </w:p>
    <w:p w14:paraId="13CD69F5" w14:textId="77777777" w:rsidR="001D10A9" w:rsidRDefault="001D10A9" w:rsidP="001D10A9">
      <w:r>
        <w:t>DNA .</w:t>
      </w:r>
    </w:p>
    <w:p w14:paraId="4A668956" w14:textId="77777777" w:rsidR="001D10A9" w:rsidRDefault="001D10A9" w:rsidP="001D10A9">
      <w:r>
        <w:t>COFFEY COUSINS' CLEARINGHOUSE page  5</w:t>
      </w:r>
    </w:p>
    <w:p w14:paraId="5AAF7DF5" w14:textId="77777777" w:rsidR="001D10A9" w:rsidRDefault="001D10A9" w:rsidP="001D10A9">
      <w:r>
        <w:t>A NORTHERN COFFEY LINE</w:t>
      </w:r>
    </w:p>
    <w:p w14:paraId="1980186B" w14:textId="77777777" w:rsidR="001D10A9" w:rsidRDefault="001D10A9" w:rsidP="001D10A9">
      <w:r>
        <w:t>David Bazzett, David.Bazzett@gmail.com, says; ?I?m wondering if we?re related and if you can  nd the common link, perhaps you can send me more information.</w:t>
      </w:r>
    </w:p>
    <w:p w14:paraId="62357060" w14:textId="77777777" w:rsidR="001D10A9" w:rsidRDefault="001D10A9" w:rsidP="001D10A9">
      <w:r>
        <w:t>My parents are:</w:t>
      </w:r>
    </w:p>
    <w:p w14:paraId="3724F2DC" w14:textId="77777777" w:rsidR="001D10A9" w:rsidRDefault="001D10A9" w:rsidP="001D10A9">
      <w:r>
        <w:t>Dewey Olin COFFEY, b. Oct  4,  9   in Lansing, MI, Died: May   ,  98 , wife; Frances ?Fran? Ilene (Smith/Coffey) BAZZETT, b. Jan 24, 1928 in Lansing, MI, Married: Oct  8,  947 in Eaton Rapids, MI, Divorce: Apr 08,  955, d. Nov 05,  988 in Lansing, MI</w:t>
      </w:r>
    </w:p>
    <w:p w14:paraId="1F85AF8D" w14:textId="77777777" w:rsidR="001D10A9" w:rsidRDefault="001D10A9" w:rsidP="001D10A9">
      <w:r>
        <w:t>* This is 5 generations of Coffeys starting as far back as I can go:</w:t>
      </w:r>
    </w:p>
    <w:p w14:paraId="66AC6E97" w14:textId="77777777" w:rsidR="001D10A9" w:rsidRDefault="001D10A9" w:rsidP="001D10A9">
      <w:r>
        <w:t>Descendants of Samuel Coffey</w:t>
      </w:r>
    </w:p>
    <w:p w14:paraId="001B83CE" w14:textId="77777777" w:rsidR="001D10A9" w:rsidRDefault="001D10A9" w:rsidP="001D10A9">
      <w:r>
        <w:t>1. Samuel COFFEY Born: Abt. 1790 in Athens, Windham, VT,Died: Unknown</w:t>
      </w:r>
    </w:p>
    <w:p w14:paraId="3A9C2D5C" w14:textId="77777777" w:rsidR="001D10A9" w:rsidRDefault="001D10A9" w:rsidP="001D10A9">
      <w:r>
        <w:t>wife Cynthia BEAL Born: Oct 03, 1788 in Athens, Windham, VT Died: Unknown</w:t>
      </w:r>
    </w:p>
    <w:p w14:paraId="1484ECC1" w14:textId="77777777" w:rsidR="001D10A9" w:rsidRDefault="001D10A9" w:rsidP="001D10A9">
      <w:r>
        <w:t>. . Samuel W COFFEY Born: Nov  4,  808 in Belvidere, Franklin County, VT</w:t>
      </w:r>
    </w:p>
    <w:p w14:paraId="4A7B712B" w14:textId="77777777" w:rsidR="001D10A9" w:rsidRDefault="001D10A9" w:rsidP="001D10A9">
      <w:r>
        <w:t>wife Louisa SCOFIELD Born: Abt.  8 4 in New York Married: Jun 19, 1841 in Webster,</w:t>
      </w:r>
    </w:p>
    <w:p w14:paraId="7CB15C47" w14:textId="77777777" w:rsidR="001D10A9" w:rsidRDefault="001D10A9" w:rsidP="001D10A9"/>
    <w:p w14:paraId="3B2E11F2" w14:textId="77777777" w:rsidR="001D10A9" w:rsidRDefault="001D10A9" w:rsidP="001D10A9">
      <w:r>
        <w:t>page    December Washtenaw County, MI Died: Aug 28, 1874 in Grand River, Decatur County, IA</w:t>
      </w:r>
    </w:p>
    <w:p w14:paraId="71733805" w14:textId="77777777" w:rsidR="001D10A9" w:rsidRDefault="001D10A9" w:rsidP="001D10A9">
      <w:r>
        <w:lastRenderedPageBreak/>
        <w:t>..  Louise Ward COFFEY Born: Abt.  8 9 OH ..  Marrette COFFEY Born: Abt.  84</w:t>
      </w:r>
    </w:p>
    <w:p w14:paraId="6C39001D" w14:textId="77777777" w:rsidR="001D10A9" w:rsidRDefault="001D10A9" w:rsidP="001D10A9">
      <w:r>
        <w:t xml:space="preserve"> 0 0</w:t>
      </w:r>
    </w:p>
    <w:p w14:paraId="61C652BE" w14:textId="77777777" w:rsidR="001D10A9" w:rsidRDefault="001D10A9" w:rsidP="001D10A9">
      <w:r>
        <w:t>...4 Edna COFFEY Born: Oct 1889 Mich</w:t>
      </w:r>
    </w:p>
    <w:p w14:paraId="106126C2" w14:textId="77777777" w:rsidR="001D10A9" w:rsidRDefault="001D10A9" w:rsidP="001D10A9">
      <w:r>
        <w:t>..3 Julia COFFEY Born: Oct 1844 MI, Died: Mar  0,  90  Decatur Co. IA</w:t>
      </w:r>
    </w:p>
    <w:p w14:paraId="7A188AE2" w14:textId="77777777" w:rsidR="001D10A9" w:rsidRDefault="001D10A9" w:rsidP="001D10A9">
      <w:r>
        <w:t>husband Jacob ROSS Born: Nov 09, 1846 Allegheny County, PA</w:t>
      </w:r>
    </w:p>
    <w:p w14:paraId="1A94F8F7" w14:textId="77777777" w:rsidR="001D10A9" w:rsidRDefault="001D10A9" w:rsidP="001D10A9">
      <w:r>
        <w:t>husband Raymond CHAPIN Born: Abt. 1889 Married: 1908 Walkerville, MI</w:t>
      </w:r>
    </w:p>
    <w:p w14:paraId="601FCEC1" w14:textId="77777777" w:rsidR="001D10A9" w:rsidRDefault="001D10A9" w:rsidP="001D10A9">
      <w:r>
        <w:t>2nd husband Herman HALL Born: Abt. 1889 Married: Abt.  9 0</w:t>
      </w:r>
    </w:p>
    <w:p w14:paraId="3F4BB6B4" w14:textId="77777777" w:rsidR="001D10A9" w:rsidRDefault="001D10A9" w:rsidP="001D10A9">
      <w:r>
        <w:t xml:space="preserve">Married: Mar  9,  8   Decatur County, Iowa ...4 Albert ROSS Born: Abt.  8  </w:t>
      </w:r>
    </w:p>
    <w:p w14:paraId="56ACE324" w14:textId="77777777" w:rsidR="001D10A9" w:rsidRDefault="001D10A9" w:rsidP="001D10A9">
      <w:r>
        <w:t>...4 Emmaeldora ROSS Born: Abt.  8 8 husband Mr HEWLETT Born: Abt. 1868</w:t>
      </w:r>
    </w:p>
    <w:p w14:paraId="4192CE6B" w14:textId="77777777" w:rsidR="001D10A9" w:rsidRDefault="001D10A9" w:rsidP="001D10A9">
      <w:r>
        <w:t>.. 3 James Henry COFFEY Born: Aug 23, 1853 Marion Twp, Livingston Co, MI</w:t>
      </w:r>
    </w:p>
    <w:p w14:paraId="3805BFC1" w14:textId="77777777" w:rsidR="001D10A9" w:rsidRDefault="001D10A9" w:rsidP="001D10A9">
      <w:r>
        <w:t>Died: Jul 04, 1939 Livingston Co, MI</w:t>
      </w:r>
    </w:p>
    <w:p w14:paraId="4F9A23A2" w14:textId="77777777" w:rsidR="001D10A9" w:rsidRDefault="001D10A9" w:rsidP="001D10A9">
      <w:r>
        <w:t>wife Mary Jane LING Born: Abt. 1861 Married:  880 Livingston Co, MI</w:t>
      </w:r>
    </w:p>
    <w:p w14:paraId="6755D37E" w14:textId="77777777" w:rsidR="001D10A9" w:rsidRDefault="001D10A9" w:rsidP="001D10A9">
      <w:r>
        <w:t>...4 George F. ROSS Born: Abt.  870</w:t>
      </w:r>
    </w:p>
    <w:p w14:paraId="629F7A37" w14:textId="77777777" w:rsidR="001D10A9" w:rsidRDefault="001D10A9" w:rsidP="001D10A9">
      <w:r>
        <w:t>...4 Andrew Truman ROSS Born: Abt.  87</w:t>
      </w:r>
    </w:p>
    <w:p w14:paraId="1B2069F9" w14:textId="77777777" w:rsidR="001D10A9" w:rsidRDefault="001D10A9" w:rsidP="001D10A9">
      <w:r>
        <w:t>...4 Daisy Clara ROSS Born: Abt.  874</w:t>
      </w:r>
    </w:p>
    <w:p w14:paraId="458E2EB4" w14:textId="77777777" w:rsidR="001D10A9" w:rsidRDefault="001D10A9" w:rsidP="001D10A9">
      <w:r>
        <w:t>...4 Maggie ROSS Born: Abt.  87</w:t>
      </w:r>
    </w:p>
    <w:p w14:paraId="7AA28089" w14:textId="77777777" w:rsidR="001D10A9" w:rsidRDefault="001D10A9" w:rsidP="001D10A9">
      <w:r>
        <w:t>...4 Cora Etta ROSS Born: Abt.  878</w:t>
      </w:r>
    </w:p>
    <w:p w14:paraId="4729FD1B" w14:textId="77777777" w:rsidR="001D10A9" w:rsidRDefault="001D10A9" w:rsidP="001D10A9">
      <w:r>
        <w:t>..  Sam COFFEY Born: Abt.  850</w:t>
      </w:r>
    </w:p>
    <w:p w14:paraId="30DFE008" w14:textId="77777777" w:rsidR="001D10A9" w:rsidRDefault="001D10A9" w:rsidP="001D10A9">
      <w:r>
        <w:t>..  Eugenia COFFEY Born: Abt.  85</w:t>
      </w:r>
    </w:p>
    <w:p w14:paraId="17A269FA" w14:textId="77777777" w:rsidR="001D10A9" w:rsidRDefault="001D10A9" w:rsidP="001D10A9">
      <w:r>
        <w:t>..3 Charles Sumner COFFEY Born: Abt. 1854</w:t>
      </w:r>
    </w:p>
    <w:p w14:paraId="4CC851D8" w14:textId="77777777" w:rsidR="001D10A9" w:rsidRDefault="001D10A9" w:rsidP="001D10A9">
      <w:r>
        <w:t>..  Elmer COFFEY Born: Abt.  85</w:t>
      </w:r>
    </w:p>
    <w:p w14:paraId="3BF8A3E2" w14:textId="77777777" w:rsidR="001D10A9" w:rsidRDefault="001D10A9" w:rsidP="001D10A9">
      <w:r>
        <w:t>.  Adeline COFFEY Born:  8 0. Residence:  8   Sidney, Montcalm Co, MI</w:t>
      </w:r>
    </w:p>
    <w:p w14:paraId="4CB3FBD4" w14:textId="77777777" w:rsidR="001D10A9" w:rsidRDefault="001D10A9" w:rsidP="001D10A9">
      <w:r>
        <w:t>husband William PINKNEY Born: Abt. 1810</w:t>
      </w:r>
    </w:p>
    <w:p w14:paraId="2FD0CEFB" w14:textId="77777777" w:rsidR="001D10A9" w:rsidRDefault="001D10A9" w:rsidP="001D10A9">
      <w:r>
        <w:t>.2 Nelson COFFEY Born: Jan 18, 1816 Willsbourough, Essex Co, NY Died: Feb 09, 1902 Walkerville, Oceana Co, MI Residence: Webster, Washtenaw County, MI</w:t>
      </w:r>
    </w:p>
    <w:p w14:paraId="78A13A4A" w14:textId="77777777" w:rsidR="001D10A9" w:rsidRDefault="001D10A9" w:rsidP="001D10A9">
      <w:r>
        <w:t>wife Betsy GIBBS Born:  8 8 NY Married:</w:t>
      </w:r>
    </w:p>
    <w:p w14:paraId="5C46112E" w14:textId="77777777" w:rsidR="001D10A9" w:rsidRDefault="001D10A9" w:rsidP="001D10A9">
      <w:r>
        <w:t>Nov  0,  84  Livingston Co, MI Died:  8 0 Livingston County, MI</w:t>
      </w:r>
    </w:p>
    <w:p w14:paraId="070E0BEC" w14:textId="77777777" w:rsidR="001D10A9" w:rsidRDefault="001D10A9" w:rsidP="001D10A9">
      <w:r>
        <w:t>..   William Samuel COFFEY Born: Aug   ,  84  MI Died: May 16, 1909 Walkerville, Oceana Co, MI</w:t>
      </w:r>
    </w:p>
    <w:p w14:paraId="40EC1A07" w14:textId="77777777" w:rsidR="001D10A9" w:rsidRDefault="001D10A9" w:rsidP="001D10A9">
      <w:r>
        <w:t xml:space="preserve">wife Jennie (Kennedy) COFFEY Born: Jan 1847 Married: Abt. 87  Died: Mar  8,  9  </w:t>
      </w:r>
    </w:p>
    <w:p w14:paraId="3CAF4859" w14:textId="77777777" w:rsidR="001D10A9" w:rsidRDefault="001D10A9" w:rsidP="001D10A9">
      <w:r>
        <w:t>...4 Margaret COFFEY Born: Abt.  87</w:t>
      </w:r>
    </w:p>
    <w:p w14:paraId="2B7754F3" w14:textId="77777777" w:rsidR="001D10A9" w:rsidRDefault="001D10A9" w:rsidP="001D10A9">
      <w:r>
        <w:t>...4 Adda ?Addie? COFFEY Born: Abt.  87  Died: Oct 0 , 884 Handy Twp., Livingston Co, MI</w:t>
      </w:r>
    </w:p>
    <w:p w14:paraId="1C02C738" w14:textId="77777777" w:rsidR="001D10A9" w:rsidRDefault="001D10A9" w:rsidP="001D10A9">
      <w:r>
        <w:t>...4 Rosette ?Rose? COFFEY Born: Abt.  878 Died: Oct 0 , 884 Handy Twp., Livingston Co,MI ...4 Nettie A. COFFEY Born: Abt.  880 Died:</w:t>
      </w:r>
    </w:p>
    <w:p w14:paraId="31A17A20" w14:textId="77777777" w:rsidR="001D10A9" w:rsidRDefault="001D10A9" w:rsidP="001D10A9">
      <w:r>
        <w:t>Oct 0 ,  884 Handy Twp., Livingston Co, MI</w:t>
      </w:r>
    </w:p>
    <w:p w14:paraId="1AD6DBBE" w14:textId="77777777" w:rsidR="001D10A9" w:rsidRDefault="001D10A9" w:rsidP="001D10A9">
      <w:r>
        <w:t>...4 Nelson COFFEY Born: Abt.  88</w:t>
      </w:r>
    </w:p>
    <w:p w14:paraId="3FB8D1C1" w14:textId="77777777" w:rsidR="001D10A9" w:rsidRDefault="001D10A9" w:rsidP="001D10A9">
      <w:r>
        <w:t>...4 Edwin COFFEY Born: Mar 1885 Mich</w:t>
      </w:r>
    </w:p>
    <w:p w14:paraId="3053A8C3" w14:textId="77777777" w:rsidR="001D10A9" w:rsidRDefault="001D10A9" w:rsidP="001D10A9">
      <w:r>
        <w:t>...4 Eva COFFEY Born: Apr 1887 Mich</w:t>
      </w:r>
    </w:p>
    <w:p w14:paraId="147E1DE7" w14:textId="77777777" w:rsidR="001D10A9" w:rsidRDefault="001D10A9" w:rsidP="001D10A9">
      <w:r>
        <w:t>husband James A. HUGES Born: Abt. 1887 Married: 1904 Crystal Valley, MI</w:t>
      </w:r>
    </w:p>
    <w:p w14:paraId="454DF152" w14:textId="77777777" w:rsidR="001D10A9" w:rsidRDefault="001D10A9" w:rsidP="001D10A9">
      <w:r>
        <w:t>...4 Murl L. COFFEY Born: Aug  0,  889 Died: Jan 1980</w:t>
      </w:r>
    </w:p>
    <w:p w14:paraId="5A2FBECA" w14:textId="77777777" w:rsidR="001D10A9" w:rsidRDefault="001D10A9" w:rsidP="001D10A9">
      <w:r>
        <w:t>wife Lewis MALEITZKE Born: Abt. 1889</w:t>
      </w:r>
    </w:p>
    <w:p w14:paraId="74B729B7" w14:textId="77777777" w:rsidR="001D10A9" w:rsidRDefault="001D10A9" w:rsidP="001D10A9">
      <w:r>
        <w:t>...4 Bruce COFFEY Born: Nov  0,  894</w:t>
      </w:r>
    </w:p>
    <w:p w14:paraId="31C8459F" w14:textId="77777777" w:rsidR="001D10A9" w:rsidRDefault="001D10A9" w:rsidP="001D10A9">
      <w:r>
        <w:t>...4 Hazel COFFEY Born: Aug   ,  89  *2nd Wife of James Henry COFFEY:</w:t>
      </w:r>
    </w:p>
    <w:p w14:paraId="6B23AD37" w14:textId="77777777" w:rsidR="001D10A9" w:rsidRDefault="001D10A9" w:rsidP="001D10A9">
      <w:r>
        <w:t xml:space="preserve"> nd wife Dora FENNER Born: Mar 0 ,  85  Sweden Married: Nov  0,</w:t>
      </w:r>
    </w:p>
    <w:p w14:paraId="52B9099F" w14:textId="77777777" w:rsidR="001D10A9" w:rsidRDefault="001D10A9" w:rsidP="001D10A9">
      <w:r>
        <w:t>1926 Livingston Co, MI Died: Jan 10, 1941 Livingston Co, MI</w:t>
      </w:r>
    </w:p>
    <w:p w14:paraId="1FB2EF4E" w14:textId="77777777" w:rsidR="001D10A9" w:rsidRDefault="001D10A9" w:rsidP="001D10A9">
      <w:r>
        <w:lastRenderedPageBreak/>
        <w:t>..   Edwin M. COFFEY Born: Feb  5,  85  Livingston</w:t>
      </w:r>
    </w:p>
    <w:p w14:paraId="2E93554F" w14:textId="77777777" w:rsidR="001D10A9" w:rsidRDefault="001D10A9" w:rsidP="001D10A9">
      <w:r>
        <w:t>Co, MI Died: Jun 05, 1929 Stanton, Montcalm County, MI</w:t>
      </w:r>
    </w:p>
    <w:p w14:paraId="653C8699" w14:textId="77777777" w:rsidR="001D10A9" w:rsidRDefault="001D10A9" w:rsidP="001D10A9">
      <w:r>
        <w:t>2nd wife Talitha Alice ?Talitha Ulissa Smith? SMITH Born: May 06, 1845 Brighton, MI Married: Oct 0 ,  8   Died: Sep  7,  9 4 Northville, MI Residence: Fowlerville, MI</w:t>
      </w:r>
    </w:p>
    <w:p w14:paraId="5E047FAF" w14:textId="77777777" w:rsidR="001D10A9" w:rsidRDefault="001D10A9" w:rsidP="001D10A9">
      <w:r>
        <w:t>.. 3 Eliza Jane Maria COFFEY Born: May</w:t>
      </w:r>
    </w:p>
    <w:p w14:paraId="6DA35030" w14:textId="77777777" w:rsidR="001D10A9" w:rsidRDefault="001D10A9" w:rsidP="001D10A9">
      <w:r>
        <w:t xml:space="preserve"> 7,  8 5 Fowlerville, MI Died: Mar 08,  950 Pontiac,Oakland Co, MI</w:t>
      </w:r>
    </w:p>
    <w:p w14:paraId="2D4825B1" w14:textId="77777777" w:rsidR="001D10A9" w:rsidRDefault="001D10A9" w:rsidP="001D10A9">
      <w:r>
        <w:t>husband Orlin Barber CONE Born: Jul 27, 1857 East Bethany, NY</w:t>
      </w:r>
    </w:p>
    <w:p w14:paraId="43DAD2A3" w14:textId="77777777" w:rsidR="001D10A9" w:rsidRDefault="001D10A9" w:rsidP="001D10A9">
      <w:r>
        <w:t>Married: May  7,  88  in Fowlerville, MI Died: Nov 0 ,  94  Farmington, MI</w:t>
      </w:r>
    </w:p>
    <w:p w14:paraId="3CCFA12A" w14:textId="77777777" w:rsidR="001D10A9" w:rsidRDefault="001D10A9" w:rsidP="001D10A9">
      <w:r>
        <w:t>...4 Earl Kingsley CONE Born: Jan 11, 1884 East Bethany, NY Died: Feb 29, 1884 East Bethany, New York</w:t>
      </w:r>
    </w:p>
    <w:p w14:paraId="04669BF5" w14:textId="77777777" w:rsidR="001D10A9" w:rsidRDefault="001D10A9" w:rsidP="001D10A9">
      <w:r>
        <w:t>...4 Marietta Melvina CONE Born: Mar 29, 1885 Died: Dec27, 1915 in Livingston Co, MI husband Andrew Benson COLE Born: Apr 23, 1870 Married: Jul 01, 1907</w:t>
      </w:r>
    </w:p>
    <w:p w14:paraId="6F79B55B" w14:textId="77777777" w:rsidR="001D10A9" w:rsidRDefault="001D10A9" w:rsidP="001D10A9">
      <w:r>
        <w:t>...4 Charles Orlin CONE Born: Apr 27,</w:t>
      </w:r>
    </w:p>
    <w:p w14:paraId="2B2F5C78" w14:textId="77777777" w:rsidR="001D10A9" w:rsidRDefault="001D10A9" w:rsidP="001D10A9">
      <w:r>
        <w:t>1887 Livingston Co, MI Died: Jan 15, 1888 Livingston Co, MI</w:t>
      </w:r>
    </w:p>
    <w:p w14:paraId="52FB3D89" w14:textId="77777777" w:rsidR="001D10A9" w:rsidRDefault="001D10A9" w:rsidP="001D10A9">
      <w:r>
        <w:t>CONTINUED NEXT ISSUE</w:t>
      </w:r>
    </w:p>
    <w:p w14:paraId="0B7497B9" w14:textId="77777777" w:rsidR="001D10A9" w:rsidRDefault="001D10A9" w:rsidP="001D10A9"/>
    <w:p w14:paraId="12ED5DB7" w14:textId="77777777" w:rsidR="001D10A9" w:rsidRDefault="001D10A9" w:rsidP="001D10A9">
      <w:r>
        <w:t>COFFEY COUSINS' CONVENTION April 28 - 30, 2011 Independence, Missouri</w:t>
      </w:r>
    </w:p>
    <w:p w14:paraId="3730F03A" w14:textId="77777777" w:rsidR="001D10A9" w:rsidRDefault="001D10A9" w:rsidP="001D10A9">
      <w:r>
        <w:t>Special Rates for Convention</w:t>
      </w:r>
    </w:p>
    <w:p w14:paraId="6B7CA421" w14:textId="77777777" w:rsidR="001D10A9" w:rsidRDefault="001D10A9" w:rsidP="001D10A9">
      <w:r>
        <w:t>April 28th</w:t>
      </w:r>
    </w:p>
    <w:p w14:paraId="27B175A2" w14:textId="77777777" w:rsidR="001D10A9" w:rsidRDefault="001D10A9" w:rsidP="001D10A9">
      <w:r>
        <w:t>Register and get acquainted. Meeting room open in afternoon.</w:t>
      </w:r>
    </w:p>
    <w:p w14:paraId="5DFA9434" w14:textId="77777777" w:rsidR="001D10A9" w:rsidRDefault="001D10A9" w:rsidP="001D10A9">
      <w:r>
        <w:t>April 29th</w:t>
      </w:r>
    </w:p>
    <w:p w14:paraId="71146C40" w14:textId="77777777" w:rsidR="001D10A9" w:rsidRDefault="001D10A9" w:rsidP="001D10A9">
      <w:r>
        <w:t>8:30a.m. Leave hotel to carpool to Truman Library. Please be at entrance by 8:15.</w:t>
      </w:r>
    </w:p>
    <w:p w14:paraId="3789B987" w14:textId="77777777" w:rsidR="001D10A9" w:rsidRDefault="001D10A9" w:rsidP="001D10A9">
      <w:r>
        <w:t>11:00 a.m. we will gather again and drive to Historic Independence Square for lunch. Afternoon is free for research in our meeting room or touring of Independence.</w:t>
      </w:r>
    </w:p>
    <w:p w14:paraId="399F47A3" w14:textId="77777777" w:rsidR="001D10A9" w:rsidRDefault="001D10A9" w:rsidP="001D10A9">
      <w:r>
        <w:t>7:00 p.m. - Coffee/y DNA program by Fred Coffey</w:t>
      </w:r>
    </w:p>
    <w:p w14:paraId="2E8BF8A8" w14:textId="77777777" w:rsidR="001D10A9" w:rsidRDefault="001D10A9" w:rsidP="001D10A9">
      <w:r>
        <w:t>April 30th</w:t>
      </w:r>
    </w:p>
    <w:p w14:paraId="4ACF0099" w14:textId="77777777" w:rsidR="001D10A9" w:rsidRDefault="001D10A9" w:rsidP="001D10A9">
      <w:r>
        <w:t>10:00 a.m. Searching the Web, by Jack Coffee</w:t>
      </w:r>
    </w:p>
    <w:p w14:paraId="0256D6EF" w14:textId="77777777" w:rsidR="001D10A9" w:rsidRDefault="001D10A9" w:rsidP="001D10A9">
      <w:r>
        <w:t>6:00 p.m. Annual Banquet &amp; Business Meeting</w:t>
      </w:r>
    </w:p>
    <w:p w14:paraId="58805122" w14:textId="77777777" w:rsidR="001D10A9" w:rsidRDefault="001D10A9" w:rsidP="001D10A9">
      <w:r>
        <w:t>May 1 - Fairwell to those leaving for home. See you again next year.</w:t>
      </w:r>
    </w:p>
    <w:p w14:paraId="4DB57C0A" w14:textId="77777777" w:rsidR="001D10A9" w:rsidRDefault="001D10A9" w:rsidP="001D10A9">
      <w:r>
        <w:t>COULD IT BE YOU??</w:t>
      </w:r>
    </w:p>
    <w:p w14:paraId="466471AF" w14:textId="77777777" w:rsidR="001D10A9" w:rsidRDefault="001D10A9" w:rsidP="001D10A9">
      <w:r>
        <w:t>COFFEY COUSINS' CLEARINGHOUSE</w:t>
      </w:r>
    </w:p>
    <w:p w14:paraId="166A2F8D" w14:textId="77777777" w:rsidR="001D10A9" w:rsidRDefault="001D10A9" w:rsidP="001D10A9">
      <w:r>
        <w:t>page  7</w:t>
      </w:r>
    </w:p>
    <w:p w14:paraId="02AEFA0F" w14:textId="77777777" w:rsidR="001D10A9" w:rsidRDefault="001D10A9" w:rsidP="001D10A9">
      <w:r>
        <w:t xml:space="preserve">  MAKE HOTEL RESERVATIONS NOW</w:t>
      </w:r>
    </w:p>
    <w:p w14:paraId="0DBBD005" w14:textId="77777777" w:rsidR="001D10A9" w:rsidRDefault="001D10A9" w:rsidP="001D10A9">
      <w:r>
        <w:t>SCHEDULE</w:t>
      </w:r>
    </w:p>
    <w:p w14:paraId="7927F6A1" w14:textId="77777777" w:rsidR="001D10A9" w:rsidRDefault="001D10A9" w:rsidP="001D10A9">
      <w:r>
        <w:t xml:space="preserve">  Residence Inn by Marriott, $74.99 + tax call: (816) 795-6466</w:t>
      </w:r>
    </w:p>
    <w:p w14:paraId="0D2D72C8" w14:textId="77777777" w:rsidR="001D10A9" w:rsidRDefault="001D10A9" w:rsidP="001D10A9">
      <w:r>
        <w:t>3700 S. Arrowhead Ave., Independence,MO</w:t>
      </w:r>
    </w:p>
    <w:p w14:paraId="2399128A" w14:textId="77777777" w:rsidR="001D10A9" w:rsidRDefault="001D10A9" w:rsidP="001D10A9">
      <w:r>
        <w:t xml:space="preserve"> Attached hotel owned by same chain. Fair eld Inn, $69.99 + tax</w:t>
      </w:r>
    </w:p>
    <w:p w14:paraId="4268EE3B" w14:textId="77777777" w:rsidR="001D10A9" w:rsidRDefault="001D10A9" w:rsidP="001D10A9">
      <w:r>
        <w:t>call: (816) 795-1616</w:t>
      </w:r>
    </w:p>
    <w:p w14:paraId="4E882CD1" w14:textId="77777777" w:rsidR="001D10A9" w:rsidRDefault="001D10A9" w:rsidP="001D10A9">
      <w:r>
        <w:t>Our meeting room is in the Residence Inn. Major difference - Residence Inn has hot breakfast, larger rooms and Fair eld has continental breakfast.</w:t>
      </w:r>
    </w:p>
    <w:p w14:paraId="592C3088" w14:textId="77777777" w:rsidR="001D10A9" w:rsidRDefault="001D10A9" w:rsidP="001D10A9">
      <w:r>
        <w:t xml:space="preserve"> BANQUET</w:t>
      </w:r>
    </w:p>
    <w:p w14:paraId="0F4EACBF" w14:textId="77777777" w:rsidR="001D10A9" w:rsidRDefault="001D10A9" w:rsidP="001D10A9">
      <w:r>
        <w:t>The banquet will be served buffet style with 2 entrees. At present I have herb roasted pork loin and chicken parmesan. This may be subject to change. The price of $15 includes tip and tax.</w:t>
      </w:r>
    </w:p>
    <w:p w14:paraId="5845DEF9" w14:textId="77777777" w:rsidR="001D10A9" w:rsidRDefault="001D10A9" w:rsidP="001D10A9">
      <w:r>
        <w:t xml:space="preserve"> Prizes will be given away at the end of the meeting.</w:t>
      </w:r>
    </w:p>
    <w:p w14:paraId="0B87CA28" w14:textId="77777777" w:rsidR="001D10A9" w:rsidRDefault="001D10A9" w:rsidP="001D10A9">
      <w:r>
        <w:lastRenderedPageBreak/>
        <w:t xml:space="preserve"> Needed, a host or hostess for the 2012 convention.</w:t>
      </w:r>
    </w:p>
    <w:p w14:paraId="73630FE2" w14:textId="77777777" w:rsidR="001D10A9" w:rsidRDefault="001D10A9" w:rsidP="001D10A9">
      <w:r>
        <w:t xml:space="preserve">  TRUMAN LIBARARY RESERVATIONS</w:t>
      </w:r>
    </w:p>
    <w:p w14:paraId="3A654983" w14:textId="77777777" w:rsidR="001D10A9" w:rsidRDefault="001D10A9" w:rsidP="001D10A9">
      <w:r>
        <w:t>Number attending ____________________________ @ $5.75 ea, Total $_____________</w:t>
      </w:r>
    </w:p>
    <w:p w14:paraId="5AC1FC88" w14:textId="77777777" w:rsidR="001D10A9" w:rsidRDefault="001D10A9" w:rsidP="001D10A9">
      <w:r>
        <w:t>BANQUET</w:t>
      </w:r>
    </w:p>
    <w:p w14:paraId="5F01D45B" w14:textId="77777777" w:rsidR="001D10A9" w:rsidRDefault="001D10A9" w:rsidP="001D10A9">
      <w:r>
        <w:t>Number attending ____________________________ @ $15.00 ea. Total $______________ _ Final total $_____________</w:t>
      </w:r>
    </w:p>
    <w:p w14:paraId="643C96ED" w14:textId="77777777" w:rsidR="001D10A9" w:rsidRDefault="001D10A9" w:rsidP="001D10A9">
      <w:r>
        <w:t>Please let us know the names of those attending so nametags can be prepared.</w:t>
      </w:r>
    </w:p>
    <w:p w14:paraId="0376E335" w14:textId="77777777" w:rsidR="001D10A9" w:rsidRDefault="001D10A9" w:rsidP="001D10A9">
      <w:r>
        <w:t>Make Check to Bonnie Culley</w:t>
      </w:r>
    </w:p>
    <w:p w14:paraId="02F72B52" w14:textId="77777777" w:rsidR="001D10A9" w:rsidRDefault="001D10A9" w:rsidP="001D10A9">
      <w:r>
        <w:t>4012 Cambridge Circle</w:t>
      </w:r>
    </w:p>
    <w:p w14:paraId="5F458BB4" w14:textId="77777777" w:rsidR="001D10A9" w:rsidRDefault="001D10A9" w:rsidP="001D10A9">
      <w:r>
        <w:t>Jefferson City, MO 65109</w:t>
      </w:r>
    </w:p>
    <w:p w14:paraId="0A0D6AF6" w14:textId="77777777" w:rsidR="001D10A9" w:rsidRDefault="001D10A9" w:rsidP="001D10A9"/>
    <w:p w14:paraId="3FCD1F6E" w14:textId="77777777" w:rsidR="001D10A9" w:rsidRDefault="001D10A9" w:rsidP="001D10A9">
      <w:r>
        <w:t>page  8 December  0 0</w:t>
      </w:r>
    </w:p>
    <w:p w14:paraId="3B3BA46A" w14:textId="77777777" w:rsidR="001D10A9" w:rsidRDefault="001D10A9" w:rsidP="001D10A9">
      <w:r>
        <w:t>COMPUTER NEWS</w:t>
      </w:r>
    </w:p>
    <w:p w14:paraId="7A1F4E19" w14:textId="77777777" w:rsidR="001D10A9" w:rsidRDefault="001D10A9" w:rsidP="001D10A9">
      <w:r>
        <w:t xml:space="preserve"> COFFEY COUSINS web site,www.thecoffeycousins.org/coffeycousins.html</w:t>
      </w:r>
    </w:p>
    <w:p w14:paraId="1E03FBE3" w14:textId="77777777" w:rsidR="001D10A9" w:rsidRDefault="001D10A9" w:rsidP="001D10A9">
      <w:r>
        <w:t>COFFEY DNA PROJECT: If you haven?t checked on the Coffey / Coffee Surname DNA Project recently, drop in at the following and see what?s been going on: SSS.COFFE.WS/FAMILYTREE/DNA</w:t>
      </w:r>
    </w:p>
    <w:p w14:paraId="19E2EF09" w14:textId="77777777" w:rsidR="001D10A9" w:rsidRDefault="001D10A9" w:rsidP="001D10A9">
      <w:r>
        <w:t>Russell Co.KY information at http://www.coffey.ws/FamilyTree/RussellCo.</w:t>
      </w:r>
    </w:p>
    <w:p w14:paraId="31F8EF42" w14:textId="77777777" w:rsidR="001D10A9" w:rsidRDefault="001D10A9" w:rsidP="001D10A9">
      <w:r>
        <w:t>COFFEY COUSINS? CLEARINGHOUSE INDEX ? CD for $10 write Reams Goodloe, P.O. Box 9332, Covington, WA 98042 This is all 1156 issues of Coffey Cousins? Clearinghouse, 547 pages of index, over 3,573 different surnames. There are 17 spellings of Coffey, not counting the 9 that have an ?r? or ?n? in them.</w:t>
      </w:r>
    </w:p>
    <w:p w14:paraId="35FF794A" w14:textId="77777777" w:rsidR="001D10A9" w:rsidRDefault="001D10A9" w:rsidP="001D10A9">
      <w:r>
        <w:t>COFFEY COUSINS? CLEARINGHOUSE ? back issues on CDs, 1 thru 33, 34 thru 63, or 64 thru 93. $10 each. Bonnie Culley, 4012 Cambridge Cir. Jefferson City, MO 65109.</w:t>
      </w:r>
    </w:p>
    <w:p w14:paraId="24DCDC35" w14:textId="77777777" w:rsidR="001D10A9" w:rsidRDefault="001D10A9" w:rsidP="001D10A9">
      <w:r>
        <w:t>SORT YOUR STORY ?sortyourstory.com is sponsored by Lorel A. Kapke, loreelak@vom.com COFFEY DVD - $35 from Jack Coffee, http://coffeycousins.blogspot.com/</w:t>
      </w:r>
    </w:p>
    <w:p w14:paraId="47F8AC4E" w14:textId="77777777" w:rsidR="001D10A9" w:rsidRDefault="001D10A9" w:rsidP="001D10A9">
      <w:r>
        <w:t>CHECK THE MAILING LABEL ---- IF IT SAYS DEC 10, YOUR SUBSCRIPTION IS DUE.</w:t>
      </w:r>
    </w:p>
    <w:p w14:paraId="29F6F804" w14:textId="77777777" w:rsidR="001D10A9" w:rsidRDefault="001D10A9" w:rsidP="001D10A9">
      <w:r>
        <w:t>666666666</w:t>
      </w:r>
    </w:p>
    <w:p w14:paraId="02957677" w14:textId="77777777" w:rsidR="001D10A9" w:rsidRDefault="001D10A9" w:rsidP="001D10A9">
      <w:r>
        <w:t>Address SErvice Reequested</w:t>
      </w:r>
    </w:p>
    <w:p w14:paraId="3AEE71DF" w14:textId="77777777" w:rsidR="001D10A9" w:rsidRDefault="001D10A9" w:rsidP="001D10A9">
      <w:r>
        <w:t>First Class Mail</w:t>
      </w:r>
    </w:p>
    <w:p w14:paraId="68934C28" w14:textId="77777777" w:rsidR="001D10A9" w:rsidRDefault="001D10A9" w:rsidP="001D10A9">
      <w:r>
        <w:t>Coffey Cousins' Clearinghouse 4012 Cambridge Circle Jefferson City, MO 65109</w:t>
      </w:r>
    </w:p>
    <w:p w14:paraId="75DD8AB2" w14:textId="77777777" w:rsidR="001D10A9" w:rsidRDefault="001D10A9" w:rsidP="001D10A9"/>
    <w:p w14:paraId="4F1ECBA5" w14:textId="77777777" w:rsidR="001D10A9" w:rsidRDefault="001D10A9" w:rsidP="001D10A9"/>
    <w:p w14:paraId="6B7751E1" w14:textId="77777777" w:rsidR="001D10A9" w:rsidRDefault="001D10A9" w:rsidP="001D10A9">
      <w:r>
        <w:t>TEXT CCC Issue118:</w:t>
      </w:r>
    </w:p>
    <w:p w14:paraId="5B8D15E1" w14:textId="77777777" w:rsidR="001D10A9" w:rsidRDefault="001D10A9" w:rsidP="001D10A9">
      <w:r>
        <w:t>COFFEY COUSINS' CLEARINGHOUSE</w:t>
      </w:r>
    </w:p>
    <w:p w14:paraId="4E8D3D5E" w14:textId="77777777" w:rsidR="001D10A9" w:rsidRDefault="001D10A9" w:rsidP="001D10A9">
      <w:r>
        <w:t xml:space="preserve">page  </w:t>
      </w:r>
    </w:p>
    <w:p w14:paraId="1B7816D1" w14:textId="77777777" w:rsidR="001D10A9" w:rsidRDefault="001D10A9" w:rsidP="001D10A9">
      <w:r>
        <w:t xml:space="preserve">  OFFEY COUSINS' LEARINGHOUSE</w:t>
      </w:r>
    </w:p>
    <w:p w14:paraId="69101755" w14:textId="77777777" w:rsidR="001D10A9" w:rsidRDefault="001D10A9" w:rsidP="001D10A9">
      <w:r>
        <w:t>September 2010 ISSN 0749-758X Issue   8</w:t>
      </w:r>
    </w:p>
    <w:p w14:paraId="295BF5B1" w14:textId="77777777" w:rsidR="001D10A9" w:rsidRDefault="001D10A9" w:rsidP="001D10A9">
      <w:r>
        <w:t>Founder: Leonard N. Coffey, b. Mar 2 ,  930 - d. Jan 29,  989</w:t>
      </w:r>
    </w:p>
    <w:p w14:paraId="47ED4AA9" w14:textId="77777777" w:rsidR="001D10A9" w:rsidRDefault="001D10A9" w:rsidP="001D10A9">
      <w:r>
        <w:t>PRESIDENT'S MESSAGE</w:t>
      </w:r>
    </w:p>
    <w:p w14:paraId="75561A8B" w14:textId="77777777" w:rsidR="001D10A9" w:rsidRDefault="001D10A9" w:rsidP="001D10A9">
      <w:r>
        <w:t xml:space="preserve">                           Dear Cousins,</w:t>
      </w:r>
    </w:p>
    <w:p w14:paraId="03454EF2" w14:textId="77777777" w:rsidR="001D10A9" w:rsidRDefault="001D10A9" w:rsidP="001D10A9">
      <w:r>
        <w:t xml:space="preserve">                             I hope everybody has had a good summer.</w:t>
      </w:r>
    </w:p>
    <w:p w14:paraId="14F2448D" w14:textId="77777777" w:rsidR="001D10A9" w:rsidRDefault="001D10A9" w:rsidP="001D10A9">
      <w:r>
        <w:t xml:space="preserve">                           We just got back from a two-month vacation.</w:t>
      </w:r>
    </w:p>
    <w:p w14:paraId="2D3C9644" w14:textId="77777777" w:rsidR="001D10A9" w:rsidRDefault="001D10A9" w:rsidP="001D10A9">
      <w:r>
        <w:t xml:space="preserve">                           My family had a 90th birthday party for</w:t>
      </w:r>
    </w:p>
    <w:p w14:paraId="085D6C4C" w14:textId="77777777" w:rsidR="001D10A9" w:rsidRDefault="001D10A9" w:rsidP="001D10A9">
      <w:r>
        <w:lastRenderedPageBreak/>
        <w:t xml:space="preserve">                           our mother in July and all the children,</w:t>
      </w:r>
    </w:p>
    <w:p w14:paraId="03105EEE" w14:textId="77777777" w:rsidR="001D10A9" w:rsidRDefault="001D10A9" w:rsidP="001D10A9">
      <w:r>
        <w:t xml:space="preserve">                           grandchildren and great-grandchildren were</w:t>
      </w:r>
    </w:p>
    <w:p w14:paraId="2616703C" w14:textId="77777777" w:rsidR="001D10A9" w:rsidRDefault="001D10A9" w:rsidP="001D10A9">
      <w:r>
        <w:t xml:space="preserve">                           there.  We spent 3 weeks in Wyoming and</w:t>
      </w:r>
    </w:p>
    <w:p w14:paraId="45DC61E0" w14:textId="77777777" w:rsidR="001D10A9" w:rsidRDefault="001D10A9" w:rsidP="001D10A9">
      <w:r>
        <w:t xml:space="preserve">                           it's good to come home.</w:t>
      </w:r>
    </w:p>
    <w:p w14:paraId="32A3A212" w14:textId="77777777" w:rsidR="001D10A9" w:rsidRDefault="001D10A9" w:rsidP="001D10A9">
      <w:r>
        <w:t xml:space="preserve">                             Now that we're back, we're looking</w:t>
      </w:r>
    </w:p>
    <w:p w14:paraId="4A8D6242" w14:textId="77777777" w:rsidR="001D10A9" w:rsidRDefault="001D10A9" w:rsidP="001D10A9">
      <w:r>
        <w:t xml:space="preserve">                           forward to some cooler weather.  It's very</w:t>
      </w:r>
    </w:p>
    <w:p w14:paraId="2CFF5006" w14:textId="77777777" w:rsidR="001D10A9" w:rsidRDefault="001D10A9" w:rsidP="001D10A9">
      <w:r>
        <w:t xml:space="preserve">                           hot and humid here in Delaware.  Our yard</w:t>
      </w:r>
    </w:p>
    <w:p w14:paraId="59ADCC0C" w14:textId="77777777" w:rsidR="001D10A9" w:rsidRDefault="001D10A9" w:rsidP="001D10A9">
      <w:r>
        <w:t xml:space="preserve">                           is suffering from neglect and heat.</w:t>
      </w:r>
    </w:p>
    <w:p w14:paraId="7B79C857" w14:textId="77777777" w:rsidR="001D10A9" w:rsidRDefault="001D10A9" w:rsidP="001D10A9">
      <w:r>
        <w:t xml:space="preserve">                             We're also looking forward to the next</w:t>
      </w:r>
    </w:p>
    <w:p w14:paraId="0A07A599" w14:textId="77777777" w:rsidR="001D10A9" w:rsidRDefault="001D10A9" w:rsidP="001D10A9">
      <w:r>
        <w:t xml:space="preserve">                           Coffee/y Cousins' Convention.  Mark</w:t>
      </w:r>
    </w:p>
    <w:p w14:paraId="626898F3" w14:textId="77777777" w:rsidR="001D10A9" w:rsidRDefault="001D10A9" w:rsidP="001D10A9">
      <w:r>
        <w:t xml:space="preserve">                           your calendars now for April 28-30 in</w:t>
      </w:r>
    </w:p>
    <w:p w14:paraId="61C08F39" w14:textId="77777777" w:rsidR="001D10A9" w:rsidRDefault="001D10A9" w:rsidP="001D10A9">
      <w:r>
        <w:t xml:space="preserve">                           Independence, Missouri. Bonnie has lots of</w:t>
      </w:r>
    </w:p>
    <w:p w14:paraId="33435B98" w14:textId="77777777" w:rsidR="001D10A9" w:rsidRDefault="001D10A9" w:rsidP="001D10A9">
      <w:r>
        <w:t xml:space="preserve">                           plans in the works.  See her message for</w:t>
      </w:r>
    </w:p>
    <w:p w14:paraId="3A1DA08C" w14:textId="77777777" w:rsidR="001D10A9" w:rsidRDefault="001D10A9" w:rsidP="001D10A9">
      <w:r>
        <w:t xml:space="preserve">                           all the detalis.</w:t>
      </w:r>
    </w:p>
    <w:p w14:paraId="1DA4FBE5" w14:textId="77777777" w:rsidR="001D10A9" w:rsidRDefault="001D10A9" w:rsidP="001D10A9">
      <w:r>
        <w:t xml:space="preserve">                             Keep working on your genealogy.  That's</w:t>
      </w:r>
    </w:p>
    <w:p w14:paraId="5D603C48" w14:textId="77777777" w:rsidR="001D10A9" w:rsidRDefault="001D10A9" w:rsidP="001D10A9">
      <w:r>
        <w:t xml:space="preserve">                           what keeps this organization alive.  We</w:t>
      </w:r>
    </w:p>
    <w:p w14:paraId="4FF589EB" w14:textId="77777777" w:rsidR="001D10A9" w:rsidRDefault="001D10A9" w:rsidP="001D10A9">
      <w:r>
        <w:t xml:space="preserve">                           never know when we'll  nd a tidbit that</w:t>
      </w:r>
    </w:p>
    <w:p w14:paraId="19B8EE91" w14:textId="77777777" w:rsidR="001D10A9" w:rsidRDefault="001D10A9" w:rsidP="001D10A9">
      <w:r>
        <w:t xml:space="preserve">                           leads us on to another trail.</w:t>
      </w:r>
    </w:p>
    <w:p w14:paraId="66A4DD42" w14:textId="77777777" w:rsidR="001D10A9" w:rsidRDefault="001D10A9" w:rsidP="001D10A9">
      <w:r>
        <w:t>Jean</w:t>
      </w:r>
    </w:p>
    <w:p w14:paraId="5DC909BC" w14:textId="77777777" w:rsidR="001D10A9" w:rsidRDefault="001D10A9" w:rsidP="001D10A9">
      <w:r>
        <w:t xml:space="preserve">     Never been to a Coffey Cousins' Convention! Haven't been for a couple of years!</w:t>
      </w:r>
    </w:p>
    <w:p w14:paraId="04876C8F" w14:textId="77777777" w:rsidR="001D10A9" w:rsidRDefault="001D10A9" w:rsidP="001D10A9">
      <w:r>
        <w:t>CHECK OUR THE CONVENTION NEWS - page 16-17</w:t>
      </w:r>
    </w:p>
    <w:p w14:paraId="5A5C55B5" w14:textId="77777777" w:rsidR="001D10A9" w:rsidRDefault="001D10A9" w:rsidP="001D10A9"/>
    <w:p w14:paraId="2350DD98" w14:textId="77777777" w:rsidR="001D10A9" w:rsidRDefault="001D10A9" w:rsidP="001D10A9">
      <w:r>
        <w:t>page 2</w:t>
      </w:r>
    </w:p>
    <w:p w14:paraId="7051C5B7" w14:textId="77777777" w:rsidR="001D10A9" w:rsidRDefault="001D10A9" w:rsidP="001D10A9">
      <w:r>
        <w:t>September</w:t>
      </w:r>
    </w:p>
    <w:p w14:paraId="0C1AF1D9" w14:textId="77777777" w:rsidR="001D10A9" w:rsidRDefault="001D10A9" w:rsidP="001D10A9">
      <w:r>
        <w:t>20 0</w:t>
      </w:r>
    </w:p>
    <w:p w14:paraId="00BCC8C2" w14:textId="77777777" w:rsidR="001D10A9" w:rsidRDefault="001D10A9" w:rsidP="001D10A9">
      <w:r>
        <w:t>him.  I know you will enjoy the</w:t>
      </w:r>
    </w:p>
    <w:p w14:paraId="656E736C" w14:textId="77777777" w:rsidR="001D10A9" w:rsidRDefault="001D10A9" w:rsidP="001D10A9">
      <w:r>
        <w:t>tour of his library.</w:t>
      </w:r>
    </w:p>
    <w:p w14:paraId="594ED1DF" w14:textId="77777777" w:rsidR="001D10A9" w:rsidRDefault="001D10A9" w:rsidP="001D10A9">
      <w:r>
        <w:t xml:space="preserve">  I do hope you will look at your</w:t>
      </w:r>
    </w:p>
    <w:p w14:paraId="3FD642EF" w14:textId="77777777" w:rsidR="001D10A9" w:rsidRDefault="001D10A9" w:rsidP="001D10A9">
      <w:r>
        <w:t>research and see if you have</w:t>
      </w:r>
    </w:p>
    <w:p w14:paraId="19D2AC62" w14:textId="77777777" w:rsidR="001D10A9" w:rsidRDefault="001D10A9" w:rsidP="001D10A9">
      <w:r>
        <w:t>something to share with your</w:t>
      </w:r>
    </w:p>
    <w:p w14:paraId="422BF21C" w14:textId="77777777" w:rsidR="001D10A9" w:rsidRDefault="001D10A9" w:rsidP="001D10A9">
      <w:r>
        <w:t>cousins and then see if there is</w:t>
      </w:r>
    </w:p>
    <w:p w14:paraId="2AF3F317" w14:textId="77777777" w:rsidR="001D10A9" w:rsidRDefault="001D10A9" w:rsidP="001D10A9">
      <w:r>
        <w:t>something you might want to ask</w:t>
      </w:r>
    </w:p>
    <w:p w14:paraId="6BC187CE" w14:textId="77777777" w:rsidR="001D10A9" w:rsidRDefault="001D10A9" w:rsidP="001D10A9">
      <w:r>
        <w:t>them if they have ever found and</w:t>
      </w:r>
    </w:p>
    <w:p w14:paraId="7A83CA7D" w14:textId="77777777" w:rsidR="001D10A9" w:rsidRDefault="001D10A9" w:rsidP="001D10A9">
      <w:r>
        <w:t>not shared with you. -----  A</w:t>
      </w:r>
    </w:p>
    <w:p w14:paraId="2CFC29E7" w14:textId="77777777" w:rsidR="001D10A9" w:rsidRDefault="001D10A9" w:rsidP="001D10A9">
      <w:r>
        <w:t>QUERY??</w:t>
      </w:r>
    </w:p>
    <w:p w14:paraId="60E04C92" w14:textId="77777777" w:rsidR="001D10A9" w:rsidRDefault="001D10A9" w:rsidP="001D10A9">
      <w:r>
        <w:t xml:space="preserve">  Be sure to point any potential</w:t>
      </w:r>
    </w:p>
    <w:p w14:paraId="17E66C16" w14:textId="77777777" w:rsidR="001D10A9" w:rsidRDefault="001D10A9" w:rsidP="001D10A9">
      <w:r>
        <w:t>subscribers our way.  Every cousin</w:t>
      </w:r>
    </w:p>
    <w:p w14:paraId="7DCD42CF" w14:textId="77777777" w:rsidR="001D10A9" w:rsidRDefault="001D10A9" w:rsidP="001D10A9">
      <w:r>
        <w:t>has a piece of the puzzle to offer</w:t>
      </w:r>
    </w:p>
    <w:p w14:paraId="4688EF97" w14:textId="77777777" w:rsidR="001D10A9" w:rsidRDefault="001D10A9" w:rsidP="001D10A9">
      <w:r>
        <w:t>and we really hope that we can</w:t>
      </w:r>
    </w:p>
    <w:p w14:paraId="0E5C5F62" w14:textId="77777777" w:rsidR="001D10A9" w:rsidRDefault="001D10A9" w:rsidP="001D10A9">
      <w:r>
        <w:t>point new researchers in the right</w:t>
      </w:r>
    </w:p>
    <w:p w14:paraId="08C3D8D2" w14:textId="77777777" w:rsidR="001D10A9" w:rsidRDefault="001D10A9" w:rsidP="001D10A9">
      <w:r>
        <w:t>direction.</w:t>
      </w:r>
    </w:p>
    <w:p w14:paraId="5C6195D4" w14:textId="77777777" w:rsidR="001D10A9" w:rsidRDefault="001D10A9" w:rsidP="001D10A9">
      <w:r>
        <w:t>Your cousin,</w:t>
      </w:r>
    </w:p>
    <w:p w14:paraId="26BDBFEE" w14:textId="77777777" w:rsidR="001D10A9" w:rsidRDefault="001D10A9" w:rsidP="001D10A9">
      <w:r>
        <w:t>Bonnie</w:t>
      </w:r>
    </w:p>
    <w:p w14:paraId="5878E61A" w14:textId="77777777" w:rsidR="001D10A9" w:rsidRDefault="001D10A9" w:rsidP="001D10A9">
      <w:r>
        <w:t>PUBLISHING INFORMATION</w:t>
      </w:r>
    </w:p>
    <w:p w14:paraId="312048B7" w14:textId="77777777" w:rsidR="001D10A9" w:rsidRDefault="001D10A9" w:rsidP="001D10A9">
      <w:r>
        <w:lastRenderedPageBreak/>
        <w:t>This printing .............. 300</w:t>
      </w:r>
    </w:p>
    <w:p w14:paraId="3E926315" w14:textId="77777777" w:rsidR="001D10A9" w:rsidRDefault="001D10A9" w:rsidP="001D10A9">
      <w:r>
        <w:t>This Mailing .............. 210</w:t>
      </w:r>
    </w:p>
    <w:p w14:paraId="10EFE4DD" w14:textId="77777777" w:rsidR="001D10A9" w:rsidRDefault="001D10A9" w:rsidP="001D10A9">
      <w:r>
        <w:t>CCC. issued Mar., June, Sept., &amp; Dec</w:t>
      </w:r>
    </w:p>
    <w:p w14:paraId="5E2BA9A8" w14:textId="77777777" w:rsidR="001D10A9" w:rsidRDefault="001D10A9" w:rsidP="001D10A9">
      <w:r>
        <w:t>Back issues are available on CD</w:t>
      </w:r>
    </w:p>
    <w:p w14:paraId="4C1874C9" w14:textId="77777777" w:rsidR="001D10A9" w:rsidRDefault="001D10A9" w:rsidP="001D10A9">
      <w:r>
        <w:t>1 thru 33, 34 thru 63, 64 thru 93 $10ea</w:t>
      </w:r>
    </w:p>
    <w:p w14:paraId="61452C4B" w14:textId="77777777" w:rsidR="001D10A9" w:rsidRDefault="001D10A9" w:rsidP="001D10A9">
      <w:r>
        <w:t>94 to 118 - $2.50 each Subscription - $10.00 per year USA</w:t>
      </w:r>
    </w:p>
    <w:p w14:paraId="35C11AF4" w14:textId="77777777" w:rsidR="001D10A9" w:rsidRDefault="001D10A9" w:rsidP="001D10A9">
      <w:r>
        <w:t>Other than USA - $12.00</w:t>
      </w:r>
    </w:p>
    <w:p w14:paraId="4C33D716" w14:textId="77777777" w:rsidR="001D10A9" w:rsidRDefault="001D10A9" w:rsidP="001D10A9">
      <w:r>
        <w:t>From: Coffey Cousins' Clearinghouse Bonnie Culley</w:t>
      </w:r>
    </w:p>
    <w:p w14:paraId="7BCF35AA" w14:textId="77777777" w:rsidR="001D10A9" w:rsidRDefault="001D10A9" w:rsidP="001D10A9">
      <w:r>
        <w:t>4012 Cambridge Circle</w:t>
      </w:r>
    </w:p>
    <w:p w14:paraId="574AB052" w14:textId="77777777" w:rsidR="001D10A9" w:rsidRDefault="001D10A9" w:rsidP="001D10A9">
      <w:r>
        <w:t>Jefferson City, MO 65109 Phone: (573)635-9057</w:t>
      </w:r>
    </w:p>
    <w:p w14:paraId="675B137A" w14:textId="77777777" w:rsidR="001D10A9" w:rsidRDefault="001D10A9" w:rsidP="001D10A9">
      <w:r>
        <w:t>email: bculey@embarqmail.com</w:t>
      </w:r>
    </w:p>
    <w:p w14:paraId="2C07196C" w14:textId="77777777" w:rsidR="001D10A9" w:rsidRDefault="001D10A9" w:rsidP="001D10A9">
      <w:r>
        <w:t>EDITOR?S LETTER</w:t>
      </w:r>
    </w:p>
    <w:p w14:paraId="2766FF81" w14:textId="77777777" w:rsidR="001D10A9" w:rsidRDefault="001D10A9" w:rsidP="001D10A9">
      <w:r>
        <w:t>Dear Cousins,</w:t>
      </w:r>
    </w:p>
    <w:p w14:paraId="3564C557" w14:textId="77777777" w:rsidR="001D10A9" w:rsidRDefault="001D10A9" w:rsidP="001D10A9">
      <w:r>
        <w:t xml:space="preserve">   WOW! This was sure a hot summer.</w:t>
      </w:r>
    </w:p>
    <w:p w14:paraId="75F36D66" w14:textId="77777777" w:rsidR="001D10A9" w:rsidRDefault="001D10A9" w:rsidP="001D10A9">
      <w:r>
        <w:t>I know that most of you stayed</w:t>
      </w:r>
    </w:p>
    <w:p w14:paraId="16B8D73F" w14:textId="77777777" w:rsidR="001D10A9" w:rsidRDefault="001D10A9" w:rsidP="001D10A9">
      <w:r>
        <w:t>home and in the cool as I have</w:t>
      </w:r>
    </w:p>
    <w:p w14:paraId="4C2642A9" w14:textId="77777777" w:rsidR="001D10A9" w:rsidRDefault="001D10A9" w:rsidP="001D10A9">
      <w:r>
        <w:t>heard of very little genealogy</w:t>
      </w:r>
    </w:p>
    <w:p w14:paraId="72D81EC4" w14:textId="77777777" w:rsidR="001D10A9" w:rsidRDefault="001D10A9" w:rsidP="001D10A9">
      <w:r>
        <w:t>research from you guys. Isn?t</w:t>
      </w:r>
    </w:p>
    <w:p w14:paraId="68212915" w14:textId="77777777" w:rsidR="001D10A9" w:rsidRDefault="001D10A9" w:rsidP="001D10A9">
      <w:r>
        <w:t>there someone or some place that</w:t>
      </w:r>
    </w:p>
    <w:p w14:paraId="5B31E969" w14:textId="77777777" w:rsidR="001D10A9" w:rsidRDefault="001D10A9" w:rsidP="001D10A9">
      <w:r>
        <w:t>you really want to know more</w:t>
      </w:r>
    </w:p>
    <w:p w14:paraId="24D458BB" w14:textId="77777777" w:rsidR="001D10A9" w:rsidRDefault="001D10A9" w:rsidP="001D10A9">
      <w:r>
        <w:t>about?  This would be a great</w:t>
      </w:r>
    </w:p>
    <w:p w14:paraId="015CD3E1" w14:textId="77777777" w:rsidR="001D10A9" w:rsidRDefault="001D10A9" w:rsidP="001D10A9">
      <w:r>
        <w:t>time to look for them or it. All</w:t>
      </w:r>
    </w:p>
    <w:p w14:paraId="61391F53" w14:textId="77777777" w:rsidR="001D10A9" w:rsidRDefault="001D10A9" w:rsidP="001D10A9">
      <w:r>
        <w:t>we?re getting on TV is oil spill,</w:t>
      </w:r>
    </w:p>
    <w:p w14:paraId="6773A305" w14:textId="77777777" w:rsidR="001D10A9" w:rsidRDefault="001D10A9" w:rsidP="001D10A9">
      <w:r>
        <w:t>economy and politics. I need a</w:t>
      </w:r>
    </w:p>
    <w:p w14:paraId="5A41E363" w14:textId="77777777" w:rsidR="001D10A9" w:rsidRDefault="001D10A9" w:rsidP="001D10A9">
      <w:r>
        <w:t>?brain jolt.?</w:t>
      </w:r>
    </w:p>
    <w:p w14:paraId="2CBD2E60" w14:textId="77777777" w:rsidR="001D10A9" w:rsidRDefault="001D10A9" w:rsidP="001D10A9">
      <w:r>
        <w:t xml:space="preserve">  I?ve lost some subscribers this</w:t>
      </w:r>
    </w:p>
    <w:p w14:paraId="70A8D171" w14:textId="77777777" w:rsidR="001D10A9" w:rsidRDefault="001D10A9" w:rsidP="001D10A9">
      <w:r>
        <w:t>year and could sure use a few</w:t>
      </w:r>
    </w:p>
    <w:p w14:paraId="1777E193" w14:textId="77777777" w:rsidR="001D10A9" w:rsidRDefault="001D10A9" w:rsidP="001D10A9">
      <w:r>
        <w:t>new ones. I do understand as I</w:t>
      </w:r>
    </w:p>
    <w:p w14:paraId="6D159240" w14:textId="77777777" w:rsidR="001D10A9" w:rsidRDefault="001D10A9" w:rsidP="001D10A9">
      <w:r>
        <w:t>dropped a couple of magazines that</w:t>
      </w:r>
    </w:p>
    <w:p w14:paraId="6F9896E3" w14:textId="77777777" w:rsidR="001D10A9" w:rsidRDefault="001D10A9" w:rsidP="001D10A9">
      <w:r>
        <w:t>I have subscribed to for years.</w:t>
      </w:r>
    </w:p>
    <w:p w14:paraId="4BE16332" w14:textId="77777777" w:rsidR="001D10A9" w:rsidRDefault="001D10A9" w:rsidP="001D10A9">
      <w:r>
        <w:t>Genealogy is actually one of the</w:t>
      </w:r>
    </w:p>
    <w:p w14:paraId="20A76230" w14:textId="77777777" w:rsidR="001D10A9" w:rsidRDefault="001D10A9" w:rsidP="001D10A9">
      <w:r>
        <w:t>least expensive hobbies you could</w:t>
      </w:r>
    </w:p>
    <w:p w14:paraId="506E89ED" w14:textId="77777777" w:rsidR="001D10A9" w:rsidRDefault="001D10A9" w:rsidP="001D10A9">
      <w:r>
        <w:t>get involved into.  You even have</w:t>
      </w:r>
    </w:p>
    <w:p w14:paraId="3BAE35AB" w14:textId="77777777" w:rsidR="001D10A9" w:rsidRDefault="001D10A9" w:rsidP="001D10A9">
      <w:r>
        <w:t>a choice of researching on the</w:t>
      </w:r>
    </w:p>
    <w:p w14:paraId="254DC288" w14:textId="77777777" w:rsidR="001D10A9" w:rsidRDefault="001D10A9" w:rsidP="001D10A9">
      <w:r>
        <w:t>computer at home or traveling the</w:t>
      </w:r>
    </w:p>
    <w:p w14:paraId="332C93FA" w14:textId="77777777" w:rsidR="001D10A9" w:rsidRDefault="001D10A9" w:rsidP="001D10A9">
      <w:r>
        <w:t>country to actual locations. We</w:t>
      </w:r>
    </w:p>
    <w:p w14:paraId="5035BCFB" w14:textId="77777777" w:rsidR="001D10A9" w:rsidRDefault="001D10A9" w:rsidP="001D10A9">
      <w:r>
        <w:t>all get more however if we share</w:t>
      </w:r>
    </w:p>
    <w:p w14:paraId="389FB6E3" w14:textId="77777777" w:rsidR="001D10A9" w:rsidRDefault="001D10A9" w:rsidP="001D10A9">
      <w:r>
        <w:t>our  nds and resources.</w:t>
      </w:r>
    </w:p>
    <w:p w14:paraId="6237E3CD" w14:textId="77777777" w:rsidR="001D10A9" w:rsidRDefault="001D10A9" w:rsidP="001D10A9">
      <w:r>
        <w:t xml:space="preserve">  I?m hoping to share my large</w:t>
      </w:r>
    </w:p>
    <w:p w14:paraId="152B184D" w14:textId="77777777" w:rsidR="001D10A9" w:rsidRDefault="001D10A9" w:rsidP="001D10A9">
      <w:r>
        <w:t>library at the convention in</w:t>
      </w:r>
    </w:p>
    <w:p w14:paraId="314FF9DF" w14:textId="77777777" w:rsidR="001D10A9" w:rsidRDefault="001D10A9" w:rsidP="001D10A9">
      <w:r>
        <w:t>Independence, MO in April. I push</w:t>
      </w:r>
    </w:p>
    <w:p w14:paraId="6431A6D1" w14:textId="77777777" w:rsidR="001D10A9" w:rsidRDefault="001D10A9" w:rsidP="001D10A9">
      <w:r>
        <w:t>the tourist point of view on the</w:t>
      </w:r>
    </w:p>
    <w:p w14:paraId="5FD992B7" w14:textId="77777777" w:rsidR="001D10A9" w:rsidRDefault="001D10A9" w:rsidP="001D10A9">
      <w:r>
        <w:t>Convention page 16/17 but I know</w:t>
      </w:r>
    </w:p>
    <w:p w14:paraId="38DE5ACF" w14:textId="77777777" w:rsidR="001D10A9" w:rsidRDefault="001D10A9" w:rsidP="001D10A9">
      <w:r>
        <w:t>most of you are more interested in</w:t>
      </w:r>
    </w:p>
    <w:p w14:paraId="454E995B" w14:textId="77777777" w:rsidR="001D10A9" w:rsidRDefault="001D10A9" w:rsidP="001D10A9">
      <w:r>
        <w:lastRenderedPageBreak/>
        <w:t>the research and meeting cousins</w:t>
      </w:r>
    </w:p>
    <w:p w14:paraId="735E0FF2" w14:textId="77777777" w:rsidR="001D10A9" w:rsidRDefault="001D10A9" w:rsidP="001D10A9">
      <w:r>
        <w:t>with whom you share genealogy.</w:t>
      </w:r>
    </w:p>
    <w:p w14:paraId="7A96B996" w14:textId="77777777" w:rsidR="001D10A9" w:rsidRDefault="001D10A9" w:rsidP="001D10A9">
      <w:r>
        <w:t>I do however; look forward to</w:t>
      </w:r>
    </w:p>
    <w:p w14:paraId="035AA74E" w14:textId="77777777" w:rsidR="001D10A9" w:rsidRDefault="001D10A9" w:rsidP="001D10A9">
      <w:r>
        <w:t>showing off Truman?s home area.</w:t>
      </w:r>
    </w:p>
    <w:p w14:paraId="47D11FE5" w14:textId="77777777" w:rsidR="001D10A9" w:rsidRDefault="001D10A9" w:rsidP="001D10A9">
      <w:r>
        <w:t>That is not just because he was</w:t>
      </w:r>
    </w:p>
    <w:p w14:paraId="3CC175C0" w14:textId="77777777" w:rsidR="001D10A9" w:rsidRDefault="001D10A9" w:rsidP="001D10A9">
      <w:r>
        <w:t>from my home state, Missouri, but</w:t>
      </w:r>
    </w:p>
    <w:p w14:paraId="64CF0D41" w14:textId="77777777" w:rsidR="001D10A9" w:rsidRDefault="001D10A9" w:rsidP="001D10A9">
      <w:r>
        <w:t>also because he was a regular,</w:t>
      </w:r>
    </w:p>
    <w:p w14:paraId="763C73E4" w14:textId="77777777" w:rsidR="001D10A9" w:rsidRDefault="001D10A9" w:rsidP="001D10A9">
      <w:r>
        <w:t>unassuming guy. He had no plans or</w:t>
      </w:r>
    </w:p>
    <w:p w14:paraId="0836E6A5" w14:textId="77777777" w:rsidR="001D10A9" w:rsidRDefault="001D10A9" w:rsidP="001D10A9">
      <w:r>
        <w:t>idea of ever becoming president.</w:t>
      </w:r>
    </w:p>
    <w:p w14:paraId="3D3B0250" w14:textId="77777777" w:rsidR="001D10A9" w:rsidRDefault="001D10A9" w:rsidP="001D10A9">
      <w:r>
        <w:t>He did a pretty good job of it</w:t>
      </w:r>
    </w:p>
    <w:p w14:paraId="1BD47DA6" w14:textId="77777777" w:rsidR="001D10A9" w:rsidRDefault="001D10A9" w:rsidP="001D10A9">
      <w:r>
        <w:t>when the responsibility fell to</w:t>
      </w:r>
    </w:p>
    <w:p w14:paraId="41E500D4" w14:textId="77777777" w:rsidR="001D10A9" w:rsidRDefault="001D10A9" w:rsidP="001D10A9">
      <w:r>
        <w:t xml:space="preserve"> </w:t>
      </w:r>
    </w:p>
    <w:p w14:paraId="095D8F59" w14:textId="77777777" w:rsidR="001D10A9" w:rsidRDefault="001D10A9" w:rsidP="001D10A9">
      <w:r>
        <w:t>DEAD END ROADS</w:t>
      </w:r>
    </w:p>
    <w:p w14:paraId="65510400" w14:textId="77777777" w:rsidR="001D10A9" w:rsidRDefault="001D10A9" w:rsidP="001D10A9">
      <w:r>
        <w:t>* Jack Coffee, jack.coffee@gmail.</w:t>
      </w:r>
    </w:p>
    <w:p w14:paraId="70135674" w14:textId="77777777" w:rsidR="001D10A9" w:rsidRDefault="001D10A9" w:rsidP="001D10A9">
      <w:r>
        <w:t>com, needs some help. He says,</w:t>
      </w:r>
    </w:p>
    <w:p w14:paraId="30E893E8" w14:textId="77777777" w:rsidR="001D10A9" w:rsidRDefault="001D10A9" w:rsidP="001D10A9">
      <w:r>
        <w:t>?Enoch Jordan is said to have</w:t>
      </w:r>
    </w:p>
    <w:p w14:paraId="657EF72F" w14:textId="77777777" w:rsidR="001D10A9" w:rsidRDefault="001D10A9" w:rsidP="001D10A9">
      <w:r>
        <w:t>married Alice ?Allie? Mills and</w:t>
      </w:r>
    </w:p>
    <w:p w14:paraId="52DD9FFD" w14:textId="77777777" w:rsidR="001D10A9" w:rsidRDefault="001D10A9" w:rsidP="001D10A9">
      <w:r>
        <w:t>had children:</w:t>
      </w:r>
    </w:p>
    <w:p w14:paraId="1B4F858E" w14:textId="77777777" w:rsidR="001D10A9" w:rsidRDefault="001D10A9" w:rsidP="001D10A9">
      <w:r>
        <w:t>1. Calton, born c1835; Calvin,</w:t>
      </w:r>
    </w:p>
    <w:p w14:paraId="54C3477D" w14:textId="77777777" w:rsidR="001D10A9" w:rsidRDefault="001D10A9" w:rsidP="001D10A9">
      <w:r>
        <w:t>born c1839;</w:t>
      </w:r>
    </w:p>
    <w:p w14:paraId="629A7B5F" w14:textId="77777777" w:rsidR="001D10A9" w:rsidRDefault="001D10A9" w:rsidP="001D10A9">
      <w:r>
        <w:t>2. Abigail ?Abby?, born Apr 22,</w:t>
      </w:r>
    </w:p>
    <w:p w14:paraId="5B7BDA1B" w14:textId="77777777" w:rsidR="001D10A9" w:rsidRDefault="001D10A9" w:rsidP="001D10A9">
      <w:r>
        <w:t>1842;</w:t>
      </w:r>
    </w:p>
    <w:p w14:paraId="396B1B8B" w14:textId="77777777" w:rsidR="001D10A9" w:rsidRDefault="001D10A9" w:rsidP="001D10A9">
      <w:r>
        <w:t>3. Thomas, born c1843;</w:t>
      </w:r>
    </w:p>
    <w:p w14:paraId="5D0C8640" w14:textId="77777777" w:rsidR="001D10A9" w:rsidRDefault="001D10A9" w:rsidP="001D10A9">
      <w:r>
        <w:t>4. Riley, born c1846;</w:t>
      </w:r>
    </w:p>
    <w:p w14:paraId="44872E86" w14:textId="77777777" w:rsidR="001D10A9" w:rsidRDefault="001D10A9" w:rsidP="001D10A9">
      <w:r>
        <w:t>5. John, born c1849;</w:t>
      </w:r>
    </w:p>
    <w:p w14:paraId="1110AC64" w14:textId="77777777" w:rsidR="001D10A9" w:rsidRDefault="001D10A9" w:rsidP="001D10A9">
      <w:r>
        <w:t>6. Nancy, born Dec. 2, 1851;</w:t>
      </w:r>
    </w:p>
    <w:p w14:paraId="47B22669" w14:textId="77777777" w:rsidR="001D10A9" w:rsidRDefault="001D10A9" w:rsidP="001D10A9">
      <w:r>
        <w:t>7. Houston, born 1853;</w:t>
      </w:r>
    </w:p>
    <w:p w14:paraId="187858D2" w14:textId="77777777" w:rsidR="001D10A9" w:rsidRDefault="001D10A9" w:rsidP="001D10A9">
      <w:r>
        <w:t>8. Jane, born 1854 (two Janes?);</w:t>
      </w:r>
    </w:p>
    <w:p w14:paraId="5BF43F7D" w14:textId="77777777" w:rsidR="001D10A9" w:rsidRDefault="001D10A9" w:rsidP="001D10A9">
      <w:r>
        <w:t>9. James, c1859</w:t>
      </w:r>
    </w:p>
    <w:p w14:paraId="44347806" w14:textId="77777777" w:rsidR="001D10A9" w:rsidRDefault="001D10A9" w:rsidP="001D10A9">
      <w:r>
        <w:t>10. Marvel, c1861.</w:t>
      </w:r>
    </w:p>
    <w:p w14:paraId="2BED6150" w14:textId="77777777" w:rsidR="001D10A9" w:rsidRDefault="001D10A9" w:rsidP="001D10A9">
      <w:r>
        <w:t xml:space="preserve">  All were born Hancock Co., TN.</w:t>
      </w:r>
    </w:p>
    <w:p w14:paraId="4CBAF974" w14:textId="77777777" w:rsidR="001D10A9" w:rsidRDefault="001D10A9" w:rsidP="001D10A9">
      <w:r>
        <w:t>Some, particularly Abigail, Nancy</w:t>
      </w:r>
    </w:p>
    <w:p w14:paraId="3C00A43E" w14:textId="77777777" w:rsidR="001D10A9" w:rsidRDefault="001D10A9" w:rsidP="001D10A9">
      <w:r>
        <w:t>and Houston went to Rockcastle</w:t>
      </w:r>
    </w:p>
    <w:p w14:paraId="7FA9B4D6" w14:textId="77777777" w:rsidR="001D10A9" w:rsidRDefault="001D10A9" w:rsidP="001D10A9">
      <w:r>
        <w:t>Co., KY.</w:t>
      </w:r>
    </w:p>
    <w:p w14:paraId="2C8B7F89" w14:textId="77777777" w:rsidR="001D10A9" w:rsidRDefault="001D10A9" w:rsidP="001D10A9">
      <w:r>
        <w:t xml:space="preserve">  Abigail married Marvel Coffey,</w:t>
      </w:r>
    </w:p>
    <w:p w14:paraId="7EA8861B" w14:textId="77777777" w:rsidR="001D10A9" w:rsidRDefault="001D10A9" w:rsidP="001D10A9">
      <w:r>
        <w:t>son of Benjamin and Nancy Hayes</w:t>
      </w:r>
    </w:p>
    <w:p w14:paraId="222DA3C2" w14:textId="77777777" w:rsidR="001D10A9" w:rsidRDefault="001D10A9" w:rsidP="001D10A9">
      <w:r>
        <w:t>Coffey.  He died in 1917 in</w:t>
      </w:r>
    </w:p>
    <w:p w14:paraId="4BF01D52" w14:textId="77777777" w:rsidR="001D10A9" w:rsidRDefault="001D10A9" w:rsidP="001D10A9">
      <w:r>
        <w:t>Rockcastle Co; she in 1936.</w:t>
      </w:r>
    </w:p>
    <w:p w14:paraId="55A1B671" w14:textId="77777777" w:rsidR="001D10A9" w:rsidRDefault="001D10A9" w:rsidP="001D10A9">
      <w:r>
        <w:t xml:space="preserve">   Nancy married Tilmon A. Coffey,</w:t>
      </w:r>
    </w:p>
    <w:p w14:paraId="37E0FD38" w14:textId="77777777" w:rsidR="001D10A9" w:rsidRDefault="001D10A9" w:rsidP="001D10A9">
      <w:r>
        <w:t>son of Wiley and Sarah Nash</w:t>
      </w:r>
    </w:p>
    <w:p w14:paraId="4D5F23F6" w14:textId="77777777" w:rsidR="001D10A9" w:rsidRDefault="001D10A9" w:rsidP="001D10A9">
      <w:r>
        <w:t>Coffey.  He died 1925 in Berea,</w:t>
      </w:r>
    </w:p>
    <w:p w14:paraId="55F36D4E" w14:textId="77777777" w:rsidR="001D10A9" w:rsidRDefault="001D10A9" w:rsidP="001D10A9">
      <w:r>
        <w:t>she in 1953.</w:t>
      </w:r>
    </w:p>
    <w:p w14:paraId="76B53A7A" w14:textId="77777777" w:rsidR="001D10A9" w:rsidRDefault="001D10A9" w:rsidP="001D10A9">
      <w:r>
        <w:t xml:space="preserve">   Houston married Tilmon?s</w:t>
      </w:r>
    </w:p>
    <w:p w14:paraId="21913ECD" w14:textId="77777777" w:rsidR="001D10A9" w:rsidRDefault="001D10A9" w:rsidP="001D10A9">
      <w:r>
        <w:t>sister, Nancy Lucinda.  He died</w:t>
      </w:r>
    </w:p>
    <w:p w14:paraId="5C230847" w14:textId="77777777" w:rsidR="001D10A9" w:rsidRDefault="001D10A9" w:rsidP="001D10A9">
      <w:r>
        <w:lastRenderedPageBreak/>
        <w:t>1913 in Rockcastle Co., she in</w:t>
      </w:r>
    </w:p>
    <w:p w14:paraId="47016269" w14:textId="77777777" w:rsidR="001D10A9" w:rsidRDefault="001D10A9" w:rsidP="001D10A9">
      <w:r>
        <w:t>1901</w:t>
      </w:r>
    </w:p>
    <w:p w14:paraId="1B292F16" w14:textId="77777777" w:rsidR="001D10A9" w:rsidRDefault="001D10A9" w:rsidP="001D10A9">
      <w:r>
        <w:t xml:space="preserve">   Marvel married Manda ___?___,</w:t>
      </w:r>
    </w:p>
    <w:p w14:paraId="160029C6" w14:textId="77777777" w:rsidR="001D10A9" w:rsidRDefault="001D10A9" w:rsidP="001D10A9">
      <w:r>
        <w:t>probably 1882-83</w:t>
      </w:r>
    </w:p>
    <w:p w14:paraId="1F4F4F0C" w14:textId="77777777" w:rsidR="001D10A9" w:rsidRDefault="001D10A9" w:rsidP="001D10A9">
      <w:r>
        <w:t>The question arises is this:  Was</w:t>
      </w:r>
    </w:p>
    <w:p w14:paraId="40984917" w14:textId="77777777" w:rsidR="001D10A9" w:rsidRDefault="001D10A9" w:rsidP="001D10A9">
      <w:r>
        <w:t>Allie Mills really a Mills or a</w:t>
      </w:r>
    </w:p>
    <w:p w14:paraId="2D38C701" w14:textId="77777777" w:rsidR="001D10A9" w:rsidRDefault="001D10A9" w:rsidP="001D10A9">
      <w:r>
        <w:t>Coffey?  In 1880 Rockcastle co.,</w:t>
      </w:r>
    </w:p>
    <w:p w14:paraId="76374E6C" w14:textId="77777777" w:rsidR="001D10A9" w:rsidRDefault="001D10A9" w:rsidP="001D10A9">
      <w:r>
        <w:t>her son Marvel was living with</w:t>
      </w:r>
    </w:p>
    <w:p w14:paraId="42C87600" w14:textId="77777777" w:rsidR="001D10A9" w:rsidRDefault="001D10A9" w:rsidP="001D10A9">
      <w:r>
        <w:t>his ?cousin?, Thomas Jefferson</w:t>
      </w:r>
    </w:p>
    <w:p w14:paraId="1F63C614" w14:textId="77777777" w:rsidR="001D10A9" w:rsidRDefault="001D10A9" w:rsidP="001D10A9">
      <w:r>
        <w:t>Coffey who married Perlina Hayes,</w:t>
      </w:r>
    </w:p>
    <w:p w14:paraId="51B2AC34" w14:textId="77777777" w:rsidR="001D10A9" w:rsidRDefault="001D10A9" w:rsidP="001D10A9">
      <w:r>
        <w:t>daughter of Harmon and Jane/Jenny/</w:t>
      </w:r>
    </w:p>
    <w:p w14:paraId="4E8536E8" w14:textId="77777777" w:rsidR="001D10A9" w:rsidRDefault="001D10A9" w:rsidP="001D10A9">
      <w:r>
        <w:t>Jincey Barnes Hayes.</w:t>
      </w:r>
    </w:p>
    <w:p w14:paraId="67985153" w14:textId="77777777" w:rsidR="001D10A9" w:rsidRDefault="001D10A9" w:rsidP="001D10A9">
      <w:r>
        <w:t>He could only have been a cousin</w:t>
      </w:r>
    </w:p>
    <w:p w14:paraId="5974BE55" w14:textId="77777777" w:rsidR="001D10A9" w:rsidRDefault="001D10A9" w:rsidP="001D10A9">
      <w:r>
        <w:t>if Thomas Jefferson Coffey and</w:t>
      </w:r>
    </w:p>
    <w:p w14:paraId="6EB6B345" w14:textId="77777777" w:rsidR="001D10A9" w:rsidRDefault="001D10A9" w:rsidP="001D10A9">
      <w:r>
        <w:t>Marvel Jordan?s mother was a</w:t>
      </w:r>
    </w:p>
    <w:p w14:paraId="72084996" w14:textId="77777777" w:rsidR="001D10A9" w:rsidRDefault="001D10A9" w:rsidP="001D10A9">
      <w:r>
        <w:t>Coffey.  Course, could be a second</w:t>
      </w:r>
    </w:p>
    <w:p w14:paraId="42FBF282" w14:textId="77777777" w:rsidR="001D10A9" w:rsidRDefault="001D10A9" w:rsidP="001D10A9">
      <w:r>
        <w:t>or earlier cousin, but for the</w:t>
      </w:r>
    </w:p>
    <w:p w14:paraId="5693382C" w14:textId="77777777" w:rsidR="001D10A9" w:rsidRDefault="001D10A9" w:rsidP="001D10A9">
      <w:r>
        <w:t>moment let?s assume  rst cousin.</w:t>
      </w:r>
    </w:p>
    <w:p w14:paraId="68DECCBE" w14:textId="77777777" w:rsidR="001D10A9" w:rsidRDefault="001D10A9" w:rsidP="001D10A9">
      <w:r>
        <w:t>Thomas Jefferson was a son of</w:t>
      </w:r>
    </w:p>
    <w:p w14:paraId="46619048" w14:textId="77777777" w:rsidR="001D10A9" w:rsidRDefault="001D10A9" w:rsidP="001D10A9">
      <w:r>
        <w:t>Ausburn and Tildy Dalton Coffey.</w:t>
      </w:r>
    </w:p>
    <w:p w14:paraId="27E8EC48" w14:textId="77777777" w:rsidR="001D10A9" w:rsidRDefault="001D10A9" w:rsidP="001D10A9">
      <w:r>
        <w:t>I have 13 children for Ausburn and</w:t>
      </w:r>
    </w:p>
    <w:p w14:paraId="2DBD3CA1" w14:textId="77777777" w:rsidR="001D10A9" w:rsidRDefault="001D10A9" w:rsidP="001D10A9">
      <w:r>
        <w:t>Tildy (Jefferson is the eldest),</w:t>
      </w:r>
    </w:p>
    <w:p w14:paraId="4FCBC85A" w14:textId="77777777" w:rsidR="001D10A9" w:rsidRDefault="001D10A9" w:rsidP="001D10A9">
      <w:r>
        <w:t>but no Alice.</w:t>
      </w:r>
    </w:p>
    <w:p w14:paraId="57D1F2B2" w14:textId="77777777" w:rsidR="001D10A9" w:rsidRDefault="001D10A9" w:rsidP="001D10A9">
      <w:r>
        <w:t xml:space="preserve">  Do you have any information that</w:t>
      </w:r>
    </w:p>
    <w:p w14:paraId="2C5873E0" w14:textId="77777777" w:rsidR="001D10A9" w:rsidRDefault="001D10A9" w:rsidP="001D10A9">
      <w:r>
        <w:t>might tell me if Enoch Jordan?s</w:t>
      </w:r>
    </w:p>
    <w:p w14:paraId="586230B7" w14:textId="77777777" w:rsidR="001D10A9" w:rsidRDefault="001D10A9" w:rsidP="001D10A9">
      <w:r>
        <w:t>wife was a Mills or a Coffey?  Do</w:t>
      </w:r>
    </w:p>
    <w:p w14:paraId="49F3BC3D" w14:textId="77777777" w:rsidR="001D10A9" w:rsidRDefault="001D10A9" w:rsidP="001D10A9">
      <w:r>
        <w:t>I have all of Ausburn and Tildy?s</w:t>
      </w:r>
    </w:p>
    <w:p w14:paraId="26894F3F" w14:textId="77777777" w:rsidR="001D10A9" w:rsidRDefault="001D10A9" w:rsidP="001D10A9">
      <w:r>
        <w:t>children?</w:t>
      </w:r>
    </w:p>
    <w:p w14:paraId="7CB1EA9E" w14:textId="77777777" w:rsidR="001D10A9" w:rsidRDefault="001D10A9" w:rsidP="001D10A9">
      <w:r>
        <w:t xml:space="preserve">  Thomas Jefferson, Nancy,</w:t>
      </w:r>
    </w:p>
    <w:p w14:paraId="50829B38" w14:textId="77777777" w:rsidR="001D10A9" w:rsidRDefault="001D10A9" w:rsidP="001D10A9">
      <w:r>
        <w:t>Rebecca, Wiley, Elias Henry (Eli),</w:t>
      </w:r>
    </w:p>
    <w:p w14:paraId="3D899BDF" w14:textId="77777777" w:rsidR="001D10A9" w:rsidRDefault="001D10A9" w:rsidP="001D10A9">
      <w:r>
        <w:t>James Madison, John Ausburn;</w:t>
      </w:r>
    </w:p>
    <w:p w14:paraId="632D7C65" w14:textId="77777777" w:rsidR="001D10A9" w:rsidRDefault="001D10A9" w:rsidP="001D10A9">
      <w:r>
        <w:t>Elizabeth, Addison, Elvira,</w:t>
      </w:r>
    </w:p>
    <w:p w14:paraId="630A2C58" w14:textId="77777777" w:rsidR="001D10A9" w:rsidRDefault="001D10A9" w:rsidP="001D10A9">
      <w:r>
        <w:t>Tilman, Cornelia and Mary J.?</w:t>
      </w:r>
    </w:p>
    <w:p w14:paraId="18541D43" w14:textId="77777777" w:rsidR="001D10A9" w:rsidRDefault="001D10A9" w:rsidP="001D10A9">
      <w:r>
        <w:t xml:space="preserve">           -------------</w:t>
      </w:r>
    </w:p>
    <w:p w14:paraId="6DF35F64" w14:textId="77777777" w:rsidR="001D10A9" w:rsidRDefault="001D10A9" w:rsidP="001D10A9">
      <w:r>
        <w:t>* Clara Stephens, sfpenname1@</w:t>
      </w:r>
    </w:p>
    <w:p w14:paraId="2C9F672E" w14:textId="77777777" w:rsidR="001D10A9" w:rsidRDefault="001D10A9" w:rsidP="001D10A9">
      <w:r>
        <w:t>yahoo.com, says,  ?I am interested</w:t>
      </w:r>
    </w:p>
    <w:p w14:paraId="7A462041" w14:textId="77777777" w:rsidR="001D10A9" w:rsidRDefault="001D10A9" w:rsidP="001D10A9">
      <w:r>
        <w:t>in the names that used to be</w:t>
      </w:r>
    </w:p>
    <w:p w14:paraId="6F5067EE" w14:textId="77777777" w:rsidR="001D10A9" w:rsidRDefault="001D10A9" w:rsidP="001D10A9">
      <w:r>
        <w:t>listed on the plaque at the Pea</w:t>
      </w:r>
    </w:p>
    <w:p w14:paraId="7AAFFB49" w14:textId="77777777" w:rsidR="001D10A9" w:rsidRDefault="001D10A9" w:rsidP="001D10A9">
      <w:r>
        <w:t>Ridge Park.  My brother Larry</w:t>
      </w:r>
    </w:p>
    <w:p w14:paraId="4C481A07" w14:textId="77777777" w:rsidR="001D10A9" w:rsidRDefault="001D10A9" w:rsidP="001D10A9">
      <w:r>
        <w:t>had the interest in the Civil</w:t>
      </w:r>
    </w:p>
    <w:p w14:paraId="051B57C9" w14:textId="77777777" w:rsidR="001D10A9" w:rsidRDefault="001D10A9" w:rsidP="001D10A9">
      <w:r>
        <w:t>War information.  He had it all</w:t>
      </w:r>
    </w:p>
    <w:p w14:paraId="05037A50" w14:textId="77777777" w:rsidR="001D10A9" w:rsidRDefault="001D10A9" w:rsidP="001D10A9">
      <w:r>
        <w:t>documented and tried to give me</w:t>
      </w:r>
    </w:p>
    <w:p w14:paraId="7177FCB1" w14:textId="77777777" w:rsidR="001D10A9" w:rsidRDefault="001D10A9" w:rsidP="001D10A9">
      <w:r>
        <w:t>a copy but unfortunately at that</w:t>
      </w:r>
    </w:p>
    <w:p w14:paraId="232603E5" w14:textId="77777777" w:rsidR="001D10A9" w:rsidRDefault="001D10A9" w:rsidP="001D10A9">
      <w:r>
        <w:t>time I had no interest. The park</w:t>
      </w:r>
    </w:p>
    <w:p w14:paraId="047029C2" w14:textId="77777777" w:rsidR="001D10A9" w:rsidRDefault="001D10A9" w:rsidP="001D10A9">
      <w:r>
        <w:lastRenderedPageBreak/>
        <w:t>has been renovated and the plaque</w:t>
      </w:r>
    </w:p>
    <w:p w14:paraId="5DFEA87A" w14:textId="77777777" w:rsidR="001D10A9" w:rsidRDefault="001D10A9" w:rsidP="001D10A9">
      <w:r>
        <w:t>is no longer there I am told.</w:t>
      </w:r>
    </w:p>
    <w:p w14:paraId="0D924895" w14:textId="77777777" w:rsidR="001D10A9" w:rsidRDefault="001D10A9" w:rsidP="001D10A9">
      <w:r>
        <w:t xml:space="preserve">  Henry Coffee - 18 years old</w:t>
      </w:r>
    </w:p>
    <w:p w14:paraId="3FF7440F" w14:textId="77777777" w:rsidR="001D10A9" w:rsidRDefault="001D10A9" w:rsidP="001D10A9">
      <w:r>
        <w:t>enlisted Sept. 2, 1862 at</w:t>
      </w:r>
    </w:p>
    <w:p w14:paraId="0BFADBAE" w14:textId="77777777" w:rsidR="001D10A9" w:rsidRDefault="001D10A9" w:rsidP="001D10A9">
      <w:r>
        <w:t>Pineville, MO, McDonald County, in</w:t>
      </w:r>
    </w:p>
    <w:p w14:paraId="31CA48BA" w14:textId="77777777" w:rsidR="001D10A9" w:rsidRDefault="001D10A9" w:rsidP="001D10A9">
      <w:r>
        <w:t>Co.  K, 4 Regiment of the Missouri</w:t>
      </w:r>
    </w:p>
    <w:p w14:paraId="3854C8FC" w14:textId="77777777" w:rsidR="001D10A9" w:rsidRDefault="001D10A9" w:rsidP="001D10A9">
      <w:r>
        <w:t>Infantry.  He was captured near</w:t>
      </w:r>
    </w:p>
    <w:p w14:paraId="27AF34FA" w14:textId="77777777" w:rsidR="001D10A9" w:rsidRDefault="001D10A9" w:rsidP="001D10A9">
      <w:r>
        <w:t>Carthage, Jasper Co., Missouri</w:t>
      </w:r>
    </w:p>
    <w:p w14:paraId="079034F6" w14:textId="77777777" w:rsidR="001D10A9" w:rsidRDefault="001D10A9" w:rsidP="001D10A9">
      <w:r>
        <w:t>20th May 1863.</w:t>
      </w:r>
    </w:p>
    <w:p w14:paraId="424C888D" w14:textId="77777777" w:rsidR="001D10A9" w:rsidRDefault="001D10A9" w:rsidP="001D10A9">
      <w:r>
        <w:t>Sent to St. Louis then City</w:t>
      </w:r>
    </w:p>
    <w:p w14:paraId="0D1F5222" w14:textId="77777777" w:rsidR="001D10A9" w:rsidRDefault="001D10A9" w:rsidP="001D10A9">
      <w:r>
        <w:t>Point, VA for exchange. After</w:t>
      </w:r>
    </w:p>
    <w:p w14:paraId="059E8BB7" w14:textId="77777777" w:rsidR="001D10A9" w:rsidRDefault="001D10A9" w:rsidP="001D10A9">
      <w:r>
        <w:t>exchange he re-joined the Army,</w:t>
      </w:r>
    </w:p>
    <w:p w14:paraId="2E62A926" w14:textId="77777777" w:rsidR="001D10A9" w:rsidRDefault="001D10A9" w:rsidP="001D10A9">
      <w:r>
        <w:t>and was gut shot at the Battle</w:t>
      </w:r>
    </w:p>
    <w:p w14:paraId="19FFDD17" w14:textId="77777777" w:rsidR="001D10A9" w:rsidRDefault="001D10A9" w:rsidP="001D10A9">
      <w:r>
        <w:t>of Kennesaw Mountain, GA. June</w:t>
      </w:r>
    </w:p>
    <w:p w14:paraId="07D17D5F" w14:textId="77777777" w:rsidR="001D10A9" w:rsidRDefault="001D10A9" w:rsidP="001D10A9">
      <w:r>
        <w:t>27, 1864 serving in the Army of</w:t>
      </w:r>
    </w:p>
    <w:p w14:paraId="0AC359F7" w14:textId="77777777" w:rsidR="001D10A9" w:rsidRDefault="001D10A9" w:rsidP="001D10A9">
      <w:r>
        <w:t>the Cumberland during the Atlanta</w:t>
      </w:r>
    </w:p>
    <w:p w14:paraId="035F11E8" w14:textId="77777777" w:rsidR="001D10A9" w:rsidRDefault="001D10A9" w:rsidP="001D10A9">
      <w:r>
        <w:t>Campaign of Sherman. He died in an</w:t>
      </w:r>
    </w:p>
    <w:p w14:paraId="713E9518" w14:textId="77777777" w:rsidR="001D10A9" w:rsidRDefault="001D10A9" w:rsidP="001D10A9">
      <w:r>
        <w:t>COFFEY COUSINS' CLEARINGHOUSE page 3</w:t>
      </w:r>
    </w:p>
    <w:p w14:paraId="08EAB32E" w14:textId="77777777" w:rsidR="001D10A9" w:rsidRDefault="001D10A9" w:rsidP="001D10A9"/>
    <w:p w14:paraId="2EE8B01F" w14:textId="77777777" w:rsidR="001D10A9" w:rsidRDefault="001D10A9" w:rsidP="001D10A9">
      <w:r>
        <w:t>page 4 September</w:t>
      </w:r>
    </w:p>
    <w:p w14:paraId="2FB968E2" w14:textId="77777777" w:rsidR="001D10A9" w:rsidRDefault="001D10A9" w:rsidP="001D10A9">
      <w:r>
        <w:t>Army Hospital.</w:t>
      </w:r>
    </w:p>
    <w:p w14:paraId="76F974D9" w14:textId="77777777" w:rsidR="001D10A9" w:rsidRDefault="001D10A9" w:rsidP="001D10A9">
      <w:r>
        <w:t>The Army of the Cumberland was</w:t>
      </w:r>
    </w:p>
    <w:p w14:paraId="5B04A55D" w14:textId="77777777" w:rsidR="001D10A9" w:rsidRDefault="001D10A9" w:rsidP="001D10A9">
      <w:r>
        <w:t>Union, so did he switch sides??</w:t>
      </w:r>
    </w:p>
    <w:p w14:paraId="5C48B66D" w14:textId="77777777" w:rsidR="001D10A9" w:rsidRDefault="001D10A9" w:rsidP="001D10A9">
      <w:r>
        <w:t>Here is Clara's line. She says she</w:t>
      </w:r>
    </w:p>
    <w:p w14:paraId="6C8B6509" w14:textId="77777777" w:rsidR="001D10A9" w:rsidRDefault="001D10A9" w:rsidP="001D10A9">
      <w:r>
        <w:t>is sure of the linage from John</w:t>
      </w:r>
    </w:p>
    <w:p w14:paraId="3AB00A9F" w14:textId="77777777" w:rsidR="001D10A9" w:rsidRDefault="001D10A9" w:rsidP="001D10A9">
      <w:r>
        <w:t>1793 to Ilus is correct but not</w:t>
      </w:r>
    </w:p>
    <w:p w14:paraId="0E945573" w14:textId="77777777" w:rsidR="001D10A9" w:rsidRDefault="001D10A9" w:rsidP="001D10A9">
      <w:r>
        <w:t>positive about the others.</w:t>
      </w:r>
    </w:p>
    <w:p w14:paraId="6B9ECE87" w14:textId="77777777" w:rsidR="001D10A9" w:rsidRDefault="001D10A9" w:rsidP="001D10A9">
      <w:r>
        <w:t>Edward died 1716 Essex Co. VA</w:t>
      </w:r>
    </w:p>
    <w:p w14:paraId="46660242" w14:textId="77777777" w:rsidR="001D10A9" w:rsidRDefault="001D10A9" w:rsidP="001D10A9">
      <w:r>
        <w:t>John born in 1700 VA</w:t>
      </w:r>
    </w:p>
    <w:p w14:paraId="5271897F" w14:textId="77777777" w:rsidR="001D10A9" w:rsidRDefault="001D10A9" w:rsidP="001D10A9">
      <w:r>
        <w:t>John 1733 VA</w:t>
      </w:r>
    </w:p>
    <w:p w14:paraId="68B4C013" w14:textId="77777777" w:rsidR="001D10A9" w:rsidRDefault="001D10A9" w:rsidP="001D10A9">
      <w:r>
        <w:t>Meredith 1769</w:t>
      </w:r>
    </w:p>
    <w:p w14:paraId="79398B2A" w14:textId="77777777" w:rsidR="001D10A9" w:rsidRDefault="001D10A9" w:rsidP="001D10A9">
      <w:r>
        <w:t>John 1793 TN</w:t>
      </w:r>
    </w:p>
    <w:p w14:paraId="2F9CCA89" w14:textId="77777777" w:rsidR="001D10A9" w:rsidRDefault="001D10A9" w:rsidP="001D10A9">
      <w:r>
        <w:t>Meredith 1822</w:t>
      </w:r>
    </w:p>
    <w:p w14:paraId="2D12C269" w14:textId="77777777" w:rsidR="001D10A9" w:rsidRDefault="001D10A9" w:rsidP="001D10A9">
      <w:r>
        <w:t>David 1850 MO</w:t>
      </w:r>
    </w:p>
    <w:p w14:paraId="43B90B6A" w14:textId="77777777" w:rsidR="001D10A9" w:rsidRDefault="001D10A9" w:rsidP="001D10A9">
      <w:r>
        <w:t>Pierce 1877 MO</w:t>
      </w:r>
    </w:p>
    <w:p w14:paraId="2CF7B01C" w14:textId="77777777" w:rsidR="001D10A9" w:rsidRDefault="001D10A9" w:rsidP="001D10A9">
      <w:r>
        <w:t>Ilus 1903 MO - Clara?s  father.</w:t>
      </w:r>
    </w:p>
    <w:p w14:paraId="352BEA67" w14:textId="77777777" w:rsidR="001D10A9" w:rsidRDefault="001D10A9" w:rsidP="001D10A9">
      <w:r>
        <w:t xml:space="preserve">           -------------</w:t>
      </w:r>
    </w:p>
    <w:p w14:paraId="70CC4F27" w14:textId="77777777" w:rsidR="001D10A9" w:rsidRDefault="001D10A9" w:rsidP="001D10A9">
      <w:r>
        <w:t>* Sherry Coffee, coffee.michael@</w:t>
      </w:r>
    </w:p>
    <w:p w14:paraId="69056DEC" w14:textId="77777777" w:rsidR="001D10A9" w:rsidRDefault="001D10A9" w:rsidP="001D10A9">
      <w:r>
        <w:t>gmail.com, says that her husband</w:t>
      </w:r>
    </w:p>
    <w:p w14:paraId="1056E029" w14:textId="77777777" w:rsidR="001D10A9" w:rsidRDefault="001D10A9" w:rsidP="001D10A9">
      <w:r>
        <w:t>Michael is descended from the</w:t>
      </w:r>
    </w:p>
    <w:p w14:paraId="6FE24E2C" w14:textId="77777777" w:rsidR="001D10A9" w:rsidRDefault="001D10A9" w:rsidP="001D10A9">
      <w:r>
        <w:t>Peter Coffee line.  We were trying</w:t>
      </w:r>
    </w:p>
    <w:p w14:paraId="57DDE08C" w14:textId="77777777" w:rsidR="001D10A9" w:rsidRDefault="001D10A9" w:rsidP="001D10A9">
      <w:r>
        <w:t>to  nd more information on General</w:t>
      </w:r>
    </w:p>
    <w:p w14:paraId="75FC50B8" w14:textId="77777777" w:rsidR="001D10A9" w:rsidRDefault="001D10A9" w:rsidP="001D10A9">
      <w:r>
        <w:t>John E Coffee from GA mostly, if</w:t>
      </w:r>
    </w:p>
    <w:p w14:paraId="6BB19854" w14:textId="77777777" w:rsidR="001D10A9" w:rsidRDefault="001D10A9" w:rsidP="001D10A9">
      <w:r>
        <w:t>we can  nd any actual records</w:t>
      </w:r>
    </w:p>
    <w:p w14:paraId="172DC787" w14:textId="77777777" w:rsidR="001D10A9" w:rsidRDefault="001D10A9" w:rsidP="001D10A9">
      <w:r>
        <w:lastRenderedPageBreak/>
        <w:t>of where in Telfair County his</w:t>
      </w:r>
    </w:p>
    <w:p w14:paraId="524C4701" w14:textId="77777777" w:rsidR="001D10A9" w:rsidRDefault="001D10A9" w:rsidP="001D10A9">
      <w:r>
        <w:t>plantation was.  Oddly enough</w:t>
      </w:r>
    </w:p>
    <w:p w14:paraId="534CDDB5" w14:textId="77777777" w:rsidR="001D10A9" w:rsidRDefault="001D10A9" w:rsidP="001D10A9">
      <w:r>
        <w:t>Michael grew up not far from</w:t>
      </w:r>
    </w:p>
    <w:p w14:paraId="46E25B9E" w14:textId="77777777" w:rsidR="001D10A9" w:rsidRDefault="001D10A9" w:rsidP="001D10A9">
      <w:r>
        <w:t>Telfair county and has driven on</w:t>
      </w:r>
    </w:p>
    <w:p w14:paraId="74E1A7B1" w14:textId="77777777" w:rsidR="001D10A9" w:rsidRDefault="001D10A9" w:rsidP="001D10A9">
      <w:r>
        <w:t>the Old Coffee Road having no idea</w:t>
      </w:r>
    </w:p>
    <w:p w14:paraId="0FEB35B4" w14:textId="77777777" w:rsidR="001D10A9" w:rsidRDefault="001D10A9" w:rsidP="001D10A9">
      <w:r>
        <w:t>at the time that it was one of his</w:t>
      </w:r>
    </w:p>
    <w:p w14:paraId="4D77EC5E" w14:textId="77777777" w:rsidR="001D10A9" w:rsidRDefault="001D10A9" w:rsidP="001D10A9">
      <w:r>
        <w:t>ancestors that had helped make it</w:t>
      </w:r>
    </w:p>
    <w:p w14:paraId="0CB3B1E9" w14:textId="77777777" w:rsidR="001D10A9" w:rsidRDefault="001D10A9" w:rsidP="001D10A9">
      <w:r>
        <w:t>and it was named for.</w:t>
      </w:r>
    </w:p>
    <w:p w14:paraId="64BCF05D" w14:textId="77777777" w:rsidR="001D10A9" w:rsidRDefault="001D10A9" w:rsidP="001D10A9">
      <w:r>
        <w:t>Oh yes by the way, I am Michael?s</w:t>
      </w:r>
    </w:p>
    <w:p w14:paraId="3F5E0CE2" w14:textId="77777777" w:rsidR="001D10A9" w:rsidRDefault="001D10A9" w:rsidP="001D10A9">
      <w:r>
        <w:t>wife and even though Michael</w:t>
      </w:r>
    </w:p>
    <w:p w14:paraId="1620FF90" w14:textId="77777777" w:rsidR="001D10A9" w:rsidRDefault="001D10A9" w:rsidP="001D10A9">
      <w:r>
        <w:t>does like  nding stuff about his</w:t>
      </w:r>
    </w:p>
    <w:p w14:paraId="0AF8F967" w14:textId="77777777" w:rsidR="001D10A9" w:rsidRDefault="001D10A9" w:rsidP="001D10A9">
      <w:r>
        <w:t>family, I am the insane one that</w:t>
      </w:r>
    </w:p>
    <w:p w14:paraId="0C849FD7" w14:textId="77777777" w:rsidR="001D10A9" w:rsidRDefault="001D10A9" w:rsidP="001D10A9">
      <w:r>
        <w:t>will stay on a computer or in a</w:t>
      </w:r>
    </w:p>
    <w:p w14:paraId="56F4B027" w14:textId="77777777" w:rsidR="001D10A9" w:rsidRDefault="001D10A9" w:rsidP="001D10A9">
      <w:r>
        <w:t>library or records room for hours</w:t>
      </w:r>
    </w:p>
    <w:p w14:paraId="0416B917" w14:textId="77777777" w:rsidR="001D10A9" w:rsidRDefault="001D10A9" w:rsidP="001D10A9">
      <w:r>
        <w:t>trying to  nd any little scrap of</w:t>
      </w:r>
    </w:p>
    <w:p w14:paraId="76C75090" w14:textId="77777777" w:rsidR="001D10A9" w:rsidRDefault="001D10A9" w:rsidP="001D10A9">
      <w:r>
        <w:t>info.  If there is anything in</w:t>
      </w:r>
    </w:p>
    <w:p w14:paraId="576AA0C4" w14:textId="77777777" w:rsidR="001D10A9" w:rsidRDefault="001D10A9" w:rsidP="001D10A9">
      <w:r>
        <w:t>one of your books about either</w:t>
      </w:r>
    </w:p>
    <w:p w14:paraId="30A6742B" w14:textId="77777777" w:rsidR="001D10A9" w:rsidRDefault="001D10A9" w:rsidP="001D10A9">
      <w:r>
        <w:t>Peter?s (2) plantation or John?s</w:t>
      </w:r>
    </w:p>
    <w:p w14:paraId="7CC35DD9" w14:textId="77777777" w:rsidR="001D10A9" w:rsidRDefault="001D10A9" w:rsidP="001D10A9">
      <w:r>
        <w:t>plantation we would greatly</w:t>
      </w:r>
    </w:p>
    <w:p w14:paraId="6DF451EE" w14:textId="77777777" w:rsidR="001D10A9" w:rsidRDefault="001D10A9" w:rsidP="001D10A9">
      <w:r>
        <w:t>appreciate every little bit you</w:t>
      </w:r>
    </w:p>
    <w:p w14:paraId="50F7FA4A" w14:textId="77777777" w:rsidR="001D10A9" w:rsidRDefault="001D10A9" w:rsidP="001D10A9">
      <w:r>
        <w:t>can send our way.  An email will</w:t>
      </w:r>
    </w:p>
    <w:p w14:paraId="5449D933" w14:textId="77777777" w:rsidR="001D10A9" w:rsidRDefault="001D10A9" w:rsidP="001D10A9">
      <w:r>
        <w:t>be plenty as once I have something</w:t>
      </w:r>
    </w:p>
    <w:p w14:paraId="301E5E15" w14:textId="77777777" w:rsidR="001D10A9" w:rsidRDefault="001D10A9" w:rsidP="001D10A9">
      <w:r>
        <w:t>of a lead I can go from there.  I</w:t>
      </w:r>
    </w:p>
    <w:p w14:paraId="180C1C54" w14:textId="77777777" w:rsidR="001D10A9" w:rsidRDefault="001D10A9" w:rsidP="001D10A9">
      <w:r>
        <w:t>20 0</w:t>
      </w:r>
    </w:p>
    <w:p w14:paraId="23A78E0C" w14:textId="77777777" w:rsidR="001D10A9" w:rsidRDefault="001D10A9" w:rsidP="001D10A9">
      <w:r>
        <w:t>found online an old hand drawn</w:t>
      </w:r>
    </w:p>
    <w:p w14:paraId="6E01196E" w14:textId="77777777" w:rsidR="001D10A9" w:rsidRDefault="001D10A9" w:rsidP="001D10A9">
      <w:r>
        <w:t>map of Jacksonville Ga that had a</w:t>
      </w:r>
    </w:p>
    <w:p w14:paraId="3B397E35" w14:textId="77777777" w:rsidR="001D10A9" w:rsidRDefault="001D10A9" w:rsidP="001D10A9">
      <w:r>
        <w:t>reference to the old home place</w:t>
      </w:r>
    </w:p>
    <w:p w14:paraId="27AB8ACD" w14:textId="77777777" w:rsidR="001D10A9" w:rsidRDefault="001D10A9" w:rsidP="001D10A9">
      <w:r>
        <w:t>of the Coffee?s and I have found</w:t>
      </w:r>
    </w:p>
    <w:p w14:paraId="7AF8A240" w14:textId="77777777" w:rsidR="001D10A9" w:rsidRDefault="001D10A9" w:rsidP="001D10A9">
      <w:r>
        <w:t>the lotteries won/bought by John</w:t>
      </w:r>
    </w:p>
    <w:p w14:paraId="2F7571E7" w14:textId="77777777" w:rsidR="001D10A9" w:rsidRDefault="001D10A9" w:rsidP="001D10A9">
      <w:r>
        <w:t>but haven?t been able to track</w:t>
      </w:r>
    </w:p>
    <w:p w14:paraId="479F801C" w14:textId="77777777" w:rsidR="001D10A9" w:rsidRDefault="001D10A9" w:rsidP="001D10A9">
      <w:r>
        <w:t>down any old plat maps from the</w:t>
      </w:r>
    </w:p>
    <w:p w14:paraId="4D02A02B" w14:textId="77777777" w:rsidR="001D10A9" w:rsidRDefault="001D10A9" w:rsidP="001D10A9">
      <w:r>
        <w:t>time period.  Another funny</w:t>
      </w:r>
    </w:p>
    <w:p w14:paraId="78C75DF8" w14:textId="77777777" w:rsidR="001D10A9" w:rsidRDefault="001D10A9" w:rsidP="001D10A9">
      <w:r>
        <w:t>coincidence is that Michael and</w:t>
      </w:r>
    </w:p>
    <w:p w14:paraId="136CF6D2" w14:textId="77777777" w:rsidR="001D10A9" w:rsidRDefault="001D10A9" w:rsidP="001D10A9">
      <w:r>
        <w:t>I moved to north Alabama to the</w:t>
      </w:r>
    </w:p>
    <w:p w14:paraId="5645965A" w14:textId="77777777" w:rsidR="001D10A9" w:rsidRDefault="001D10A9" w:rsidP="001D10A9">
      <w:r>
        <w:t>Florence area (my parent?s grew</w:t>
      </w:r>
    </w:p>
    <w:p w14:paraId="46A5E026" w14:textId="77777777" w:rsidR="001D10A9" w:rsidRDefault="001D10A9" w:rsidP="001D10A9">
      <w:r>
        <w:t>up here and graduated from Coffee</w:t>
      </w:r>
    </w:p>
    <w:p w14:paraId="6494E965" w14:textId="77777777" w:rsidR="001D10A9" w:rsidRDefault="001D10A9" w:rsidP="001D10A9">
      <w:r>
        <w:t>HS) only to  nd out that General</w:t>
      </w:r>
    </w:p>
    <w:p w14:paraId="3FCAAE7E" w14:textId="77777777" w:rsidR="001D10A9" w:rsidRDefault="001D10A9" w:rsidP="001D10A9">
      <w:r>
        <w:t>John R Coffee was responsible</w:t>
      </w:r>
    </w:p>
    <w:p w14:paraId="5D94F9B4" w14:textId="77777777" w:rsidR="001D10A9" w:rsidRDefault="001D10A9" w:rsidP="001D10A9">
      <w:r>
        <w:t>for surveying out this area.  He</w:t>
      </w:r>
    </w:p>
    <w:p w14:paraId="373C57BE" w14:textId="77777777" w:rsidR="001D10A9" w:rsidRDefault="001D10A9" w:rsidP="001D10A9">
      <w:r>
        <w:t>would be Michael?s  rst cousin um</w:t>
      </w:r>
    </w:p>
    <w:p w14:paraId="20FED656" w14:textId="77777777" w:rsidR="001D10A9" w:rsidRDefault="001D10A9" w:rsidP="001D10A9">
      <w:r>
        <w:t>4 times removed I think could be</w:t>
      </w:r>
    </w:p>
    <w:p w14:paraId="6B717190" w14:textId="77777777" w:rsidR="001D10A9" w:rsidRDefault="001D10A9" w:rsidP="001D10A9">
      <w:r>
        <w:t>5. We have seen his gravesite.</w:t>
      </w:r>
    </w:p>
    <w:p w14:paraId="7A1E96B9" w14:textId="77777777" w:rsidR="001D10A9" w:rsidRDefault="001D10A9" w:rsidP="001D10A9">
      <w:r>
        <w:t>Speaking of gravesites, Michael</w:t>
      </w:r>
    </w:p>
    <w:p w14:paraId="02892954" w14:textId="77777777" w:rsidR="001D10A9" w:rsidRDefault="001D10A9" w:rsidP="001D10A9">
      <w:r>
        <w:t>visited John E Coffee?s grave last</w:t>
      </w:r>
    </w:p>
    <w:p w14:paraId="63032134" w14:textId="77777777" w:rsidR="001D10A9" w:rsidRDefault="001D10A9" w:rsidP="001D10A9">
      <w:r>
        <w:lastRenderedPageBreak/>
        <w:t>year and we were dismayed to  nd</w:t>
      </w:r>
    </w:p>
    <w:p w14:paraId="0A1DAFBF" w14:textId="77777777" w:rsidR="001D10A9" w:rsidRDefault="001D10A9" w:rsidP="001D10A9">
      <w:r>
        <w:t>that it had the wrong information</w:t>
      </w:r>
    </w:p>
    <w:p w14:paraId="2FEBF36D" w14:textId="77777777" w:rsidR="001D10A9" w:rsidRDefault="001D10A9" w:rsidP="001D10A9">
      <w:r>
        <w:t>on it.  It had information for the</w:t>
      </w:r>
    </w:p>
    <w:p w14:paraId="09E6698D" w14:textId="77777777" w:rsidR="001D10A9" w:rsidRDefault="001D10A9" w:rsidP="001D10A9">
      <w:r>
        <w:t>other John (TN).  There is also an</w:t>
      </w:r>
    </w:p>
    <w:p w14:paraId="676C0E9A" w14:textId="77777777" w:rsidR="001D10A9" w:rsidRDefault="001D10A9" w:rsidP="001D10A9">
      <w:r>
        <w:t>incorrect historical marker there</w:t>
      </w:r>
    </w:p>
    <w:p w14:paraId="3779159E" w14:textId="77777777" w:rsidR="001D10A9" w:rsidRDefault="001D10A9" w:rsidP="001D10A9">
      <w:r>
        <w:t>in McRae or Jacksonville GA.  We</w:t>
      </w:r>
    </w:p>
    <w:p w14:paraId="3B3F28EA" w14:textId="77777777" w:rsidR="001D10A9" w:rsidRDefault="001D10A9" w:rsidP="001D10A9">
      <w:r>
        <w:t>have talked about trying to  nd</w:t>
      </w:r>
    </w:p>
    <w:p w14:paraId="01115CAC" w14:textId="77777777" w:rsidR="001D10A9" w:rsidRDefault="001D10A9" w:rsidP="001D10A9">
      <w:r>
        <w:t>other direct descendants to see if</w:t>
      </w:r>
    </w:p>
    <w:p w14:paraId="121CE6CA" w14:textId="77777777" w:rsidR="001D10A9" w:rsidRDefault="001D10A9" w:rsidP="001D10A9">
      <w:r>
        <w:t>they would be interested in adding</w:t>
      </w:r>
    </w:p>
    <w:p w14:paraId="79CE7E9D" w14:textId="77777777" w:rsidR="001D10A9" w:rsidRDefault="001D10A9" w:rsidP="001D10A9">
      <w:r>
        <w:t>a new plaque or something with the</w:t>
      </w:r>
    </w:p>
    <w:p w14:paraId="01DC5153" w14:textId="77777777" w:rsidR="001D10A9" w:rsidRDefault="001D10A9" w:rsidP="001D10A9">
      <w:r>
        <w:t>correct information on it.  If you</w:t>
      </w:r>
    </w:p>
    <w:p w14:paraId="7C2897D1" w14:textId="77777777" w:rsidR="001D10A9" w:rsidRDefault="001D10A9" w:rsidP="001D10A9">
      <w:r>
        <w:t>know of anyone that is descended</w:t>
      </w:r>
    </w:p>
    <w:p w14:paraId="3C5535BF" w14:textId="77777777" w:rsidR="001D10A9" w:rsidRDefault="001D10A9" w:rsidP="001D10A9">
      <w:r>
        <w:t>from this line please feel free to</w:t>
      </w:r>
    </w:p>
    <w:p w14:paraId="2BFBC4DE" w14:textId="77777777" w:rsidR="001D10A9" w:rsidRDefault="001D10A9" w:rsidP="001D10A9">
      <w:r>
        <w:t>pass on my contact information.</w:t>
      </w:r>
    </w:p>
    <w:p w14:paraId="74BC4260" w14:textId="77777777" w:rsidR="001D10A9" w:rsidRDefault="001D10A9" w:rsidP="001D10A9">
      <w:r>
        <w:t>If you have any information on</w:t>
      </w:r>
    </w:p>
    <w:p w14:paraId="754B52E2" w14:textId="77777777" w:rsidR="001D10A9" w:rsidRDefault="001D10A9" w:rsidP="001D10A9">
      <w:r>
        <w:t>this, please let Sherry hear from</w:t>
      </w:r>
    </w:p>
    <w:p w14:paraId="65B7AB99" w14:textId="77777777" w:rsidR="001D10A9" w:rsidRDefault="001D10A9" w:rsidP="001D10A9">
      <w:r>
        <w:t>you.</w:t>
      </w:r>
    </w:p>
    <w:p w14:paraId="523F0464" w14:textId="77777777" w:rsidR="001D10A9" w:rsidRDefault="001D10A9" w:rsidP="001D10A9">
      <w:r>
        <w:t>--------------</w:t>
      </w:r>
    </w:p>
    <w:p w14:paraId="56985B2D" w14:textId="77777777" w:rsidR="001D10A9" w:rsidRDefault="001D10A9" w:rsidP="001D10A9">
      <w:r>
        <w:t>* Linda Bolen, lckuber@comcast. net, is researching the line of</w:t>
      </w:r>
    </w:p>
    <w:p w14:paraId="2DEEA7F0" w14:textId="77777777" w:rsidR="001D10A9" w:rsidRDefault="001D10A9" w:rsidP="001D10A9">
      <w:r>
        <w:t>Joseph Coffee and says:  ?Jack</w:t>
      </w:r>
    </w:p>
    <w:p w14:paraId="37AD6CD1" w14:textId="77777777" w:rsidR="001D10A9" w:rsidRDefault="001D10A9" w:rsidP="001D10A9">
      <w:r>
        <w:t>Coffee referred me to you -- I?m</w:t>
      </w:r>
    </w:p>
    <w:p w14:paraId="13346479" w14:textId="77777777" w:rsidR="001D10A9" w:rsidRDefault="001D10A9" w:rsidP="001D10A9">
      <w:r>
        <w:t>researching my Coffee line (from</w:t>
      </w:r>
    </w:p>
    <w:p w14:paraId="5BFF2190" w14:textId="77777777" w:rsidR="001D10A9" w:rsidRDefault="001D10A9" w:rsidP="001D10A9">
      <w:r>
        <w:t>Pennsylvania) and understand</w:t>
      </w:r>
    </w:p>
    <w:p w14:paraId="65B78693" w14:textId="77777777" w:rsidR="001D10A9" w:rsidRDefault="001D10A9" w:rsidP="001D10A9">
      <w:r>
        <w:t>you might have information that</w:t>
      </w:r>
    </w:p>
    <w:p w14:paraId="4CB29982" w14:textId="77777777" w:rsidR="001D10A9" w:rsidRDefault="001D10A9" w:rsidP="001D10A9">
      <w:r>
        <w:t>pertains to Joseph Coffee and his</w:t>
      </w:r>
    </w:p>
    <w:p w14:paraId="7AB7DD79" w14:textId="77777777" w:rsidR="001D10A9" w:rsidRDefault="001D10A9" w:rsidP="001D10A9">
      <w:r>
        <w:t>wife Patience.   Jack told me that</w:t>
      </w:r>
    </w:p>
    <w:p w14:paraId="7AB87592" w14:textId="77777777" w:rsidR="001D10A9" w:rsidRDefault="001D10A9" w:rsidP="001D10A9">
      <w:r>
        <w:t>Patience was Joseph?s second wife</w:t>
      </w:r>
    </w:p>
    <w:p w14:paraId="118363BE" w14:textId="77777777" w:rsidR="001D10A9" w:rsidRDefault="001D10A9" w:rsidP="001D10A9">
      <w:r>
        <w:t>VA</w:t>
      </w:r>
    </w:p>
    <w:p w14:paraId="789633AE" w14:textId="77777777" w:rsidR="001D10A9" w:rsidRDefault="001D10A9" w:rsidP="001D10A9">
      <w:r>
        <w:t>TN</w:t>
      </w:r>
    </w:p>
    <w:p w14:paraId="35499B3D" w14:textId="77777777" w:rsidR="001D10A9" w:rsidRDefault="001D10A9" w:rsidP="001D10A9"/>
    <w:p w14:paraId="63D544E8" w14:textId="77777777" w:rsidR="001D10A9" w:rsidRDefault="001D10A9" w:rsidP="001D10A9">
      <w:r>
        <w:t>and that they were married in</w:t>
      </w:r>
    </w:p>
    <w:p w14:paraId="07C158A5" w14:textId="77777777" w:rsidR="001D10A9" w:rsidRDefault="001D10A9" w:rsidP="001D10A9">
      <w:r>
        <w:t>1766 in Burlington, NJ.  Daughter</w:t>
      </w:r>
    </w:p>
    <w:p w14:paraId="1F7255AF" w14:textId="77777777" w:rsidR="001D10A9" w:rsidRDefault="001D10A9" w:rsidP="001D10A9">
      <w:r>
        <w:t>Keziah married Thomas Logan May</w:t>
      </w:r>
    </w:p>
    <w:p w14:paraId="004DE6B5" w14:textId="77777777" w:rsidR="001D10A9" w:rsidRDefault="001D10A9" w:rsidP="001D10A9">
      <w:r>
        <w:t>24 1788 in Hagerstown, Maryland</w:t>
      </w:r>
    </w:p>
    <w:p w14:paraId="47984FD9" w14:textId="77777777" w:rsidR="001D10A9" w:rsidRDefault="001D10A9" w:rsidP="001D10A9">
      <w:r>
        <w:t>and Keziah died 4 July 1862 in</w:t>
      </w:r>
    </w:p>
    <w:p w14:paraId="393C041C" w14:textId="77777777" w:rsidR="001D10A9" w:rsidRDefault="001D10A9" w:rsidP="001D10A9">
      <w:r>
        <w:t>McConnellsburg Twp., Fulton Co.,</w:t>
      </w:r>
    </w:p>
    <w:p w14:paraId="4E768AF3" w14:textId="77777777" w:rsidR="001D10A9" w:rsidRDefault="001D10A9" w:rsidP="001D10A9">
      <w:r>
        <w:t>Pennsylvania.  He thought you</w:t>
      </w:r>
    </w:p>
    <w:p w14:paraId="34BD71E2" w14:textId="77777777" w:rsidR="001D10A9" w:rsidRDefault="001D10A9" w:rsidP="001D10A9">
      <w:r>
        <w:t>might have additional information</w:t>
      </w:r>
    </w:p>
    <w:p w14:paraId="62C6AA44" w14:textId="77777777" w:rsidR="001D10A9" w:rsidRDefault="001D10A9" w:rsidP="001D10A9">
      <w:r>
        <w:t>in your  les.  Would you mind</w:t>
      </w:r>
    </w:p>
    <w:p w14:paraId="7A7ED142" w14:textId="77777777" w:rsidR="001D10A9" w:rsidRDefault="001D10A9" w:rsidP="001D10A9">
      <w:r>
        <w:t>letting me know if you have any</w:t>
      </w:r>
    </w:p>
    <w:p w14:paraId="6E2EDA05" w14:textId="77777777" w:rsidR="001D10A9" w:rsidRDefault="001D10A9" w:rsidP="001D10A9">
      <w:r>
        <w:t>additional, or perhaps if you</w:t>
      </w:r>
    </w:p>
    <w:p w14:paraId="166ED433" w14:textId="77777777" w:rsidR="001D10A9" w:rsidRDefault="001D10A9" w:rsidP="001D10A9">
      <w:r>
        <w:t>know of other sources I might</w:t>
      </w:r>
    </w:p>
    <w:p w14:paraId="34CF6F09" w14:textId="77777777" w:rsidR="001D10A9" w:rsidRDefault="001D10A9" w:rsidP="001D10A9">
      <w:r>
        <w:t>check (or experts on this line),</w:t>
      </w:r>
    </w:p>
    <w:p w14:paraId="14E38330" w14:textId="77777777" w:rsidR="001D10A9" w:rsidRDefault="001D10A9" w:rsidP="001D10A9">
      <w:r>
        <w:t>would you pass along their contact</w:t>
      </w:r>
    </w:p>
    <w:p w14:paraId="772C96E2" w14:textId="77777777" w:rsidR="001D10A9" w:rsidRDefault="001D10A9" w:rsidP="001D10A9">
      <w:r>
        <w:lastRenderedPageBreak/>
        <w:t>information??</w:t>
      </w:r>
    </w:p>
    <w:p w14:paraId="04A56320" w14:textId="77777777" w:rsidR="001D10A9" w:rsidRDefault="001D10A9" w:rsidP="001D10A9">
      <w:r>
        <w:t>Hope someone recognizes this</w:t>
      </w:r>
    </w:p>
    <w:p w14:paraId="57D88263" w14:textId="77777777" w:rsidR="001D10A9" w:rsidRDefault="001D10A9" w:rsidP="001D10A9">
      <w:r>
        <w:t>family and can add some</w:t>
      </w:r>
    </w:p>
    <w:p w14:paraId="280EFFE9" w14:textId="77777777" w:rsidR="001D10A9" w:rsidRDefault="001D10A9" w:rsidP="001D10A9">
      <w:r>
        <w:t>information to it.  We don?t get</w:t>
      </w:r>
    </w:p>
    <w:p w14:paraId="627C4F5B" w14:textId="77777777" w:rsidR="001D10A9" w:rsidRDefault="001D10A9" w:rsidP="001D10A9">
      <w:r>
        <w:t>many people working on Northern</w:t>
      </w:r>
    </w:p>
    <w:p w14:paraId="55FD3B5C" w14:textId="77777777" w:rsidR="001D10A9" w:rsidRDefault="001D10A9" w:rsidP="001D10A9">
      <w:r>
        <w:t>lines. BC</w:t>
      </w:r>
    </w:p>
    <w:p w14:paraId="6EDB2870" w14:textId="77777777" w:rsidR="001D10A9" w:rsidRDefault="001D10A9" w:rsidP="001D10A9">
      <w:r>
        <w:t xml:space="preserve">           -------------</w:t>
      </w:r>
    </w:p>
    <w:p w14:paraId="68AB3FBB" w14:textId="77777777" w:rsidR="001D10A9" w:rsidRDefault="001D10A9" w:rsidP="001D10A9">
      <w:r>
        <w:t>MAIL BOX</w:t>
      </w:r>
    </w:p>
    <w:p w14:paraId="0CB8CA45" w14:textId="77777777" w:rsidR="001D10A9" w:rsidRDefault="001D10A9" w:rsidP="001D10A9">
      <w:r>
        <w:t>John Chenault has suffered a</w:t>
      </w:r>
    </w:p>
    <w:p w14:paraId="28346AAC" w14:textId="77777777" w:rsidR="001D10A9" w:rsidRDefault="001D10A9" w:rsidP="001D10A9">
      <w:r>
        <w:t>stroke at age 96 but is doing well</w:t>
      </w:r>
    </w:p>
    <w:p w14:paraId="7DED0566" w14:textId="77777777" w:rsidR="001D10A9" w:rsidRDefault="001D10A9" w:rsidP="001D10A9">
      <w:r>
        <w:t>and is taking therapy.</w:t>
      </w:r>
    </w:p>
    <w:p w14:paraId="08F50DBF" w14:textId="77777777" w:rsidR="001D10A9" w:rsidRDefault="001D10A9" w:rsidP="001D10A9">
      <w:r>
        <w:t>He was interested in knowing if</w:t>
      </w:r>
    </w:p>
    <w:p w14:paraId="3C1D1D3F" w14:textId="77777777" w:rsidR="001D10A9" w:rsidRDefault="001D10A9" w:rsidP="001D10A9">
      <w:r>
        <w:t>Fred Coffey had learned any more</w:t>
      </w:r>
    </w:p>
    <w:p w14:paraId="43F7D0F4" w14:textId="77777777" w:rsidR="001D10A9" w:rsidRDefault="001D10A9" w:rsidP="001D10A9">
      <w:r>
        <w:t>about the marriage of Annister</w:t>
      </w:r>
    </w:p>
    <w:p w14:paraId="1517FD08" w14:textId="77777777" w:rsidR="001D10A9" w:rsidRDefault="001D10A9" w:rsidP="001D10A9">
      <w:r>
        <w:t>Coffey and Stephen Chenault.  He</w:t>
      </w:r>
    </w:p>
    <w:p w14:paraId="5452CDF5" w14:textId="77777777" w:rsidR="001D10A9" w:rsidRDefault="001D10A9" w:rsidP="001D10A9">
      <w:r>
        <w:t>wishes we could  nd more on Anstes</w:t>
      </w:r>
    </w:p>
    <w:p w14:paraId="07B416BC" w14:textId="77777777" w:rsidR="001D10A9" w:rsidRDefault="001D10A9" w:rsidP="001D10A9">
      <w:r>
        <w:t>and says ?we have continued to</w:t>
      </w:r>
    </w:p>
    <w:p w14:paraId="22D8DEE6" w14:textId="77777777" w:rsidR="001D10A9" w:rsidRDefault="001D10A9" w:rsidP="001D10A9">
      <w:r>
        <w:t>think of her as Stephen Chenault?s</w:t>
      </w:r>
    </w:p>
    <w:p w14:paraId="74EBE4A9" w14:textId="77777777" w:rsidR="001D10A9" w:rsidRDefault="001D10A9" w:rsidP="001D10A9">
      <w:r>
        <w:t xml:space="preserve"> rst wife, mother of his children,</w:t>
      </w:r>
    </w:p>
    <w:p w14:paraId="18B00FB3" w14:textId="77777777" w:rsidR="001D10A9" w:rsidRDefault="001D10A9" w:rsidP="001D10A9">
      <w:r>
        <w:t>Stephen, William, Benjamin and</w:t>
      </w:r>
    </w:p>
    <w:p w14:paraId="3556F383" w14:textId="77777777" w:rsidR="001D10A9" w:rsidRDefault="001D10A9" w:rsidP="001D10A9">
      <w:r>
        <w:t>John, born in the 1720s. I realize</w:t>
      </w:r>
    </w:p>
    <w:p w14:paraId="63C8A5E1" w14:textId="77777777" w:rsidR="001D10A9" w:rsidRDefault="001D10A9" w:rsidP="001D10A9">
      <w:r>
        <w:t>she would have been rather young.?</w:t>
      </w:r>
    </w:p>
    <w:p w14:paraId="239098E8" w14:textId="77777777" w:rsidR="001D10A9" w:rsidRDefault="001D10A9" w:rsidP="001D10A9">
      <w:r>
        <w:t>We hope John is doing well and</w:t>
      </w:r>
    </w:p>
    <w:p w14:paraId="7D46D2E5" w14:textId="77777777" w:rsidR="001D10A9" w:rsidRDefault="001D10A9" w:rsidP="001D10A9">
      <w:r>
        <w:t>would like to know if Anstes was</w:t>
      </w:r>
    </w:p>
    <w:p w14:paraId="21159A7F" w14:textId="77777777" w:rsidR="001D10A9" w:rsidRDefault="001D10A9" w:rsidP="001D10A9">
      <w:r>
        <w:t>Stephen's  rst wife as well.</w:t>
      </w:r>
    </w:p>
    <w:p w14:paraId="54D4C4FD" w14:textId="77777777" w:rsidR="001D10A9" w:rsidRDefault="001D10A9" w:rsidP="001D10A9">
      <w:r>
        <w:t>COFFEY COUSINS' CLEARINGHOUSE page 5</w:t>
      </w:r>
    </w:p>
    <w:p w14:paraId="0196095D" w14:textId="77777777" w:rsidR="001D10A9" w:rsidRDefault="001D10A9" w:rsidP="001D10A9">
      <w:r>
        <w:t>OBITUARIES</w:t>
      </w:r>
    </w:p>
    <w:p w14:paraId="73F1D407" w14:textId="77777777" w:rsidR="001D10A9" w:rsidRDefault="001D10A9" w:rsidP="001D10A9">
      <w:r>
        <w:t>MICHAEL CORY PURCELL Michael Cory Purcell, 32, Austin, died March 22, 2010 from injuries sustained in an automobile accident in Austin, TX.</w:t>
      </w:r>
    </w:p>
    <w:p w14:paraId="1F6006EF" w14:textId="77777777" w:rsidR="001D10A9" w:rsidRDefault="001D10A9" w:rsidP="001D10A9">
      <w:r>
        <w:t>Michael was born Oct. 5, 1977</w:t>
      </w:r>
    </w:p>
    <w:p w14:paraId="41F6BD8A" w14:textId="77777777" w:rsidR="001D10A9" w:rsidRDefault="001D10A9" w:rsidP="001D10A9">
      <w:r>
        <w:t>in Thousand Oaks, CA and spent the majority of his childhood in Northville, MI. He had a BFA in Computer Art &amp; Design and was employed as a Technical Artist by Challenge Games in Austin.</w:t>
      </w:r>
    </w:p>
    <w:p w14:paraId="31D2323F" w14:textId="77777777" w:rsidR="001D10A9" w:rsidRDefault="001D10A9" w:rsidP="001D10A9">
      <w:r>
        <w:t>He is survived by his wife, Stephanie Purcell of Austin, his father, Robert Purcell and step- mother Christina of Vonore, TN, grandmother, Cecile Purcell, Atlantic Beach, FL, step-brother Aaron (Betsy) Wallace of Plymonuth MI, step-sister Stephanie (Peter) Cerling of Oceola, IN, mother Chris Dirkson and step-father Dean of Zortman, MT.</w:t>
      </w:r>
    </w:p>
    <w:p w14:paraId="67DE6FEE" w14:textId="77777777" w:rsidR="001D10A9" w:rsidRDefault="001D10A9" w:rsidP="001D10A9">
      <w:r>
        <w:t>He is preceded in death by his grandfather John C. Purcell, grandmother Mary Beers Allen and uncle William Purcell.</w:t>
      </w:r>
    </w:p>
    <w:p w14:paraId="5B78DD85" w14:textId="77777777" w:rsidR="001D10A9" w:rsidRDefault="001D10A9" w:rsidP="001D10A9">
      <w:r>
        <w:t>JOHN (JACK) C. PURCELL John (Jack) C. Purcell, 93, died March 21, 2010 after a long battle with Parkinson?s disease. He was born in Billings, Montana, 20 Feb. 1917. He was predeceased by his parents Thomas Elmore and Edith (Reynolds) Purcell and a brother Thomas A. Purcell and a sister Bonnie Purcell Simon and a son William C. Purcell.</w:t>
      </w:r>
    </w:p>
    <w:p w14:paraId="46D70BE9" w14:textId="77777777" w:rsidR="001D10A9" w:rsidRDefault="001D10A9" w:rsidP="001D10A9">
      <w:r>
        <w:lastRenderedPageBreak/>
        <w:t>Mr. Purcell was a graduate of General Motors Institute, class of 1938 earning a degree in automotive service engineering. He had a career with General Motors for 43 years, retiring in 1977. He was a WWII Veteran, serving as</w:t>
      </w:r>
    </w:p>
    <w:p w14:paraId="42F0C642" w14:textId="77777777" w:rsidR="001D10A9" w:rsidRDefault="001D10A9" w:rsidP="001D10A9">
      <w:r>
        <w:t xml:space="preserve">  </w:t>
      </w:r>
    </w:p>
    <w:p w14:paraId="29F298EF" w14:textId="77777777" w:rsidR="001D10A9" w:rsidRDefault="001D10A9" w:rsidP="001D10A9">
      <w:r>
        <w:t>page   September</w:t>
      </w:r>
    </w:p>
    <w:p w14:paraId="5AE1E330" w14:textId="77777777" w:rsidR="001D10A9" w:rsidRDefault="001D10A9" w:rsidP="001D10A9">
      <w:r>
        <w:t>a commissioned of cer in the U.S.</w:t>
      </w:r>
    </w:p>
    <w:p w14:paraId="26D58487" w14:textId="77777777" w:rsidR="001D10A9" w:rsidRDefault="001D10A9" w:rsidP="001D10A9">
      <w:r>
        <w:t>Marine Corps.</w:t>
      </w:r>
    </w:p>
    <w:p w14:paraId="6849EB95" w14:textId="77777777" w:rsidR="001D10A9" w:rsidRDefault="001D10A9" w:rsidP="001D10A9">
      <w:r>
        <w:t>He was a racing sailor on the</w:t>
      </w:r>
    </w:p>
    <w:p w14:paraId="76DFAA56" w14:textId="77777777" w:rsidR="001D10A9" w:rsidRDefault="001D10A9" w:rsidP="001D10A9">
      <w:r>
        <w:t>Great Lakes and raced his 35-</w:t>
      </w:r>
    </w:p>
    <w:p w14:paraId="7D96A511" w14:textId="77777777" w:rsidR="001D10A9" w:rsidRDefault="001D10A9" w:rsidP="001D10A9">
      <w:r>
        <w:t>foot Bristol sailboat in many</w:t>
      </w:r>
    </w:p>
    <w:p w14:paraId="174778E3" w14:textId="77777777" w:rsidR="001D10A9" w:rsidRDefault="001D10A9" w:rsidP="001D10A9">
      <w:r>
        <w:t>long distance races. Mr. Purcell</w:t>
      </w:r>
    </w:p>
    <w:p w14:paraId="2BF54BBF" w14:textId="77777777" w:rsidR="001D10A9" w:rsidRDefault="001D10A9" w:rsidP="001D10A9">
      <w:r>
        <w:t>used his many talents to organize</w:t>
      </w:r>
    </w:p>
    <w:p w14:paraId="7C67A976" w14:textId="77777777" w:rsidR="001D10A9" w:rsidRDefault="001D10A9" w:rsidP="001D10A9">
      <w:r>
        <w:t>various clubs everywhere he lived.</w:t>
      </w:r>
    </w:p>
    <w:p w14:paraId="2FDD1438" w14:textId="77777777" w:rsidR="001D10A9" w:rsidRDefault="001D10A9" w:rsidP="001D10A9">
      <w:r>
        <w:t>There are more than we can mention</w:t>
      </w:r>
    </w:p>
    <w:p w14:paraId="4F5D8807" w14:textId="77777777" w:rsidR="001D10A9" w:rsidRDefault="001D10A9" w:rsidP="001D10A9">
      <w:r>
        <w:t>here.</w:t>
      </w:r>
    </w:p>
    <w:p w14:paraId="52384CA8" w14:textId="77777777" w:rsidR="001D10A9" w:rsidRDefault="001D10A9" w:rsidP="001D10A9">
      <w:r>
        <w:t>Survivors are his wife, Cecile</w:t>
      </w:r>
    </w:p>
    <w:p w14:paraId="54E1BA3F" w14:textId="77777777" w:rsidR="001D10A9" w:rsidRDefault="001D10A9" w:rsidP="001D10A9">
      <w:r>
        <w:t>Montgomery Purcell and children:</w:t>
      </w:r>
    </w:p>
    <w:p w14:paraId="72B2EE55" w14:textId="77777777" w:rsidR="001D10A9" w:rsidRDefault="001D10A9" w:rsidP="001D10A9">
      <w:r>
        <w:t>Robert A. (Christina) Purcell,</w:t>
      </w:r>
    </w:p>
    <w:p w14:paraId="556E1ED9" w14:textId="77777777" w:rsidR="001D10A9" w:rsidRDefault="001D10A9" w:rsidP="001D10A9">
      <w:r>
        <w:t>Sherry Purcell Kisser and Bradford</w:t>
      </w:r>
    </w:p>
    <w:p w14:paraId="7CA2614A" w14:textId="77777777" w:rsidR="001D10A9" w:rsidRDefault="001D10A9" w:rsidP="001D10A9">
      <w:r>
        <w:t>A. (Katherine) Purcell. He had</w:t>
      </w:r>
    </w:p>
    <w:p w14:paraId="7C7B5AC0" w14:textId="77777777" w:rsidR="001D10A9" w:rsidRDefault="001D10A9" w:rsidP="001D10A9">
      <w:r>
        <w:t>12 grandchildren and 5 great</w:t>
      </w:r>
    </w:p>
    <w:p w14:paraId="23557628" w14:textId="77777777" w:rsidR="001D10A9" w:rsidRDefault="001D10A9" w:rsidP="001D10A9">
      <w:r>
        <w:t>grandchildren.</w:t>
      </w:r>
    </w:p>
    <w:p w14:paraId="20A2A07E" w14:textId="77777777" w:rsidR="001D10A9" w:rsidRDefault="001D10A9" w:rsidP="001D10A9">
      <w:r>
        <w:t>Mr. Purcell?s ashes are inhumed</w:t>
      </w:r>
    </w:p>
    <w:p w14:paraId="19F3D1F3" w14:textId="77777777" w:rsidR="001D10A9" w:rsidRDefault="001D10A9" w:rsidP="001D10A9">
      <w:r>
        <w:t>in the Memorial Garden at Grosse</w:t>
      </w:r>
    </w:p>
    <w:p w14:paraId="39CA1864" w14:textId="77777777" w:rsidR="001D10A9" w:rsidRDefault="001D10A9" w:rsidP="001D10A9">
      <w:r>
        <w:t>Pointe United Methodist Church,</w:t>
      </w:r>
    </w:p>
    <w:p w14:paraId="19168840" w14:textId="77777777" w:rsidR="001D10A9" w:rsidRDefault="001D10A9" w:rsidP="001D10A9">
      <w:r>
        <w:t>Gross Pointe Farms, MI.</w:t>
      </w:r>
    </w:p>
    <w:p w14:paraId="1075C383" w14:textId="77777777" w:rsidR="001D10A9" w:rsidRDefault="001D10A9" w:rsidP="001D10A9">
      <w:r>
        <w:t>(info: Cecile Purcell ? The Beach</w:t>
      </w:r>
    </w:p>
    <w:p w14:paraId="10DA3E47" w14:textId="77777777" w:rsidR="001D10A9" w:rsidRDefault="001D10A9" w:rsidP="001D10A9">
      <w:r>
        <w:t>Leader March 26, 2010 &amp; Ponte</w:t>
      </w:r>
    </w:p>
    <w:p w14:paraId="1F93DA6C" w14:textId="77777777" w:rsidR="001D10A9" w:rsidRDefault="001D10A9" w:rsidP="001D10A9">
      <w:r>
        <w:t>Vedra Leader)</w:t>
      </w:r>
    </w:p>
    <w:p w14:paraId="062F36A8" w14:textId="77777777" w:rsidR="001D10A9" w:rsidRDefault="001D10A9" w:rsidP="001D10A9">
      <w:r>
        <w:t>WILLIAM P. ?Wild Bill? COFFEE William P. ?Wild Bill? Coffee, 67, formerly of Caseyville/ Collinsville, IL area passed away at his home in Vassar in Nov. 6, 2009. He was born on July 13, 1942 in Kansas City, KS the son of William F. and Ellen O?Neill Coffee.</w:t>
      </w:r>
    </w:p>
    <w:p w14:paraId="5C508134" w14:textId="77777777" w:rsidR="001D10A9" w:rsidRDefault="001D10A9" w:rsidP="001D10A9">
      <w:r>
        <w:t>Bill attended Washington High</w:t>
      </w:r>
    </w:p>
    <w:p w14:paraId="17798E3F" w14:textId="77777777" w:rsidR="001D10A9" w:rsidRDefault="001D10A9" w:rsidP="001D10A9">
      <w:r>
        <w:t>School in Kansas City, KS.  He</w:t>
      </w:r>
    </w:p>
    <w:p w14:paraId="2D52BF02" w14:textId="77777777" w:rsidR="001D10A9" w:rsidRDefault="001D10A9" w:rsidP="001D10A9">
      <w:r>
        <w:t>later received his Bachelor?s</w:t>
      </w:r>
    </w:p>
    <w:p w14:paraId="5A768B70" w14:textId="77777777" w:rsidR="001D10A9" w:rsidRDefault="001D10A9" w:rsidP="001D10A9">
      <w:r>
        <w:t>Degree from Cambridge University,</w:t>
      </w:r>
    </w:p>
    <w:p w14:paraId="10D02E1E" w14:textId="77777777" w:rsidR="001D10A9" w:rsidRDefault="001D10A9" w:rsidP="001D10A9">
      <w:r>
        <w:t>in Cambridge, England.  Bill</w:t>
      </w:r>
    </w:p>
    <w:p w14:paraId="1D85F3FE" w14:textId="77777777" w:rsidR="001D10A9" w:rsidRDefault="001D10A9" w:rsidP="001D10A9">
      <w:r>
        <w:t>served in the U.S. Army and</w:t>
      </w:r>
    </w:p>
    <w:p w14:paraId="36EE0881" w14:textId="77777777" w:rsidR="001D10A9" w:rsidRDefault="001D10A9" w:rsidP="001D10A9">
      <w:r>
        <w:t>was a member of the V.F.W.</w:t>
      </w:r>
    </w:p>
    <w:p w14:paraId="64C8FD4D" w14:textId="77777777" w:rsidR="001D10A9" w:rsidRDefault="001D10A9" w:rsidP="001D10A9">
      <w:r>
        <w:t>Kahokia Memorial Post #5691 in</w:t>
      </w:r>
    </w:p>
    <w:p w14:paraId="0DAA54E8" w14:textId="77777777" w:rsidR="001D10A9" w:rsidRDefault="001D10A9" w:rsidP="001D10A9">
      <w:r>
        <w:t>Collinsville, IL. He retired</w:t>
      </w:r>
    </w:p>
    <w:p w14:paraId="5A880B44" w14:textId="77777777" w:rsidR="001D10A9" w:rsidRDefault="001D10A9" w:rsidP="001D10A9">
      <w:r>
        <w:t>from the State of Illinois as</w:t>
      </w:r>
    </w:p>
    <w:p w14:paraId="30251861" w14:textId="77777777" w:rsidR="001D10A9" w:rsidRDefault="001D10A9" w:rsidP="001D10A9">
      <w:r>
        <w:t>Maintenance Supervisor at the</w:t>
      </w:r>
    </w:p>
    <w:p w14:paraId="1A251190" w14:textId="77777777" w:rsidR="001D10A9" w:rsidRDefault="001D10A9" w:rsidP="001D10A9">
      <w:r>
        <w:t>National Guard Armory in East</w:t>
      </w:r>
    </w:p>
    <w:p w14:paraId="1B1F905D" w14:textId="77777777" w:rsidR="001D10A9" w:rsidRDefault="001D10A9" w:rsidP="001D10A9">
      <w:r>
        <w:lastRenderedPageBreak/>
        <w:t>St. Louis, IL. Bill was active</w:t>
      </w:r>
    </w:p>
    <w:p w14:paraId="24F20B77" w14:textId="77777777" w:rsidR="001D10A9" w:rsidRDefault="001D10A9" w:rsidP="001D10A9">
      <w:r>
        <w:t>in the Masons, Scottish Rite and</w:t>
      </w:r>
    </w:p>
    <w:p w14:paraId="74AE993D" w14:textId="77777777" w:rsidR="001D10A9" w:rsidRDefault="001D10A9" w:rsidP="001D10A9">
      <w:r>
        <w:t>20 0</w:t>
      </w:r>
    </w:p>
    <w:p w14:paraId="69399E29" w14:textId="77777777" w:rsidR="001D10A9" w:rsidRDefault="001D10A9" w:rsidP="001D10A9">
      <w:r>
        <w:t>Shriners. He was raised to Master</w:t>
      </w:r>
    </w:p>
    <w:p w14:paraId="62758567" w14:textId="77777777" w:rsidR="001D10A9" w:rsidRDefault="001D10A9" w:rsidP="001D10A9">
      <w:r>
        <w:t>Mason in 1874 in Collinsville and</w:t>
      </w:r>
    </w:p>
    <w:p w14:paraId="518B9995" w14:textId="77777777" w:rsidR="001D10A9" w:rsidRDefault="001D10A9" w:rsidP="001D10A9">
      <w:r>
        <w:t>transferred his membership to</w:t>
      </w:r>
    </w:p>
    <w:p w14:paraId="738FC8CF" w14:textId="77777777" w:rsidR="001D10A9" w:rsidRDefault="001D10A9" w:rsidP="001D10A9">
      <w:r>
        <w:t>the Arab Shrine in Topeka where</w:t>
      </w:r>
    </w:p>
    <w:p w14:paraId="6E17ABAD" w14:textId="77777777" w:rsidR="001D10A9" w:rsidRDefault="001D10A9" w:rsidP="001D10A9">
      <w:r>
        <w:t>he joined the Legion of Honor,</w:t>
      </w:r>
    </w:p>
    <w:p w14:paraId="1D21FD11" w14:textId="77777777" w:rsidR="001D10A9" w:rsidRDefault="001D10A9" w:rsidP="001D10A9">
      <w:r>
        <w:t>serving as it?s Commander in 2008.</w:t>
      </w:r>
    </w:p>
    <w:p w14:paraId="3BF63A56" w14:textId="77777777" w:rsidR="001D10A9" w:rsidRDefault="001D10A9" w:rsidP="001D10A9">
      <w:r>
        <w:t>He then became an active member of</w:t>
      </w:r>
    </w:p>
    <w:p w14:paraId="7028C1D1" w14:textId="77777777" w:rsidR="001D10A9" w:rsidRDefault="001D10A9" w:rsidP="001D10A9">
      <w:r>
        <w:t>the Topless Unit and was serving</w:t>
      </w:r>
    </w:p>
    <w:p w14:paraId="66A06130" w14:textId="77777777" w:rsidR="001D10A9" w:rsidRDefault="001D10A9" w:rsidP="001D10A9">
      <w:r>
        <w:t>as its secretary this year.</w:t>
      </w:r>
    </w:p>
    <w:p w14:paraId="31BD6ECA" w14:textId="77777777" w:rsidR="001D10A9" w:rsidRDefault="001D10A9" w:rsidP="001D10A9">
      <w:r>
        <w:t>On Aug. 24, 1973 Bill was married</w:t>
      </w:r>
    </w:p>
    <w:p w14:paraId="4B501AFE" w14:textId="77777777" w:rsidR="001D10A9" w:rsidRDefault="001D10A9" w:rsidP="001D10A9">
      <w:r>
        <w:t>to Mary Ann Rojak in Caseyville,</w:t>
      </w:r>
    </w:p>
    <w:p w14:paraId="5B28536B" w14:textId="77777777" w:rsidR="001D10A9" w:rsidRDefault="001D10A9" w:rsidP="001D10A9">
      <w:r>
        <w:t>IL. He is survived by Mary Ann,</w:t>
      </w:r>
    </w:p>
    <w:p w14:paraId="35152536" w14:textId="77777777" w:rsidR="001D10A9" w:rsidRDefault="001D10A9" w:rsidP="001D10A9">
      <w:r>
        <w:t>his sister, Carol Cummings (Jim)</w:t>
      </w:r>
    </w:p>
    <w:p w14:paraId="07414D55" w14:textId="77777777" w:rsidR="001D10A9" w:rsidRDefault="001D10A9" w:rsidP="001D10A9">
      <w:r>
        <w:t>of Vassar, his son, William F.</w:t>
      </w:r>
    </w:p>
    <w:p w14:paraId="6F4058A5" w14:textId="77777777" w:rsidR="001D10A9" w:rsidRDefault="001D10A9" w:rsidP="001D10A9">
      <w:r>
        <w:t>Coffee II (Denise) of Argyle,</w:t>
      </w:r>
    </w:p>
    <w:p w14:paraId="12959693" w14:textId="77777777" w:rsidR="001D10A9" w:rsidRDefault="001D10A9" w:rsidP="001D10A9">
      <w:r>
        <w:t>WI, his daughter JoAnna McDowell</w:t>
      </w:r>
    </w:p>
    <w:p w14:paraId="0FBE36C9" w14:textId="77777777" w:rsidR="001D10A9" w:rsidRDefault="001D10A9" w:rsidP="001D10A9">
      <w:r>
        <w:t>(Roger) of Basehor and six</w:t>
      </w:r>
    </w:p>
    <w:p w14:paraId="0F486509" w14:textId="77777777" w:rsidR="001D10A9" w:rsidRDefault="001D10A9" w:rsidP="001D10A9">
      <w:r>
        <w:t>grandchildren.</w:t>
      </w:r>
    </w:p>
    <w:p w14:paraId="6758BD98" w14:textId="77777777" w:rsidR="001D10A9" w:rsidRDefault="001D10A9" w:rsidP="001D10A9">
      <w:r>
        <w:t>Interment will be in Illinois.</w:t>
      </w:r>
    </w:p>
    <w:p w14:paraId="526E5A51" w14:textId="77777777" w:rsidR="001D10A9" w:rsidRDefault="001D10A9" w:rsidP="001D10A9">
      <w:r>
        <w:t>Msgr. ANDREW V. COFFEY Monsignor Andrew V. Coffey, a longtime priest in the Catholic Diocese of Sacramento and pastor at St. James Parish in Davis CA for 31 years died Aug 12, 2010. Reared in a family of seven children, Msgr Coffey. 89, was born in 1921 in Dublin, Ireland to William Coffey and Mary Flynn. He grew up on a farm in County Meath, graduated from seminary at St. Patrick?s College in Maynooth, Ireland, and was ordained in 1947. He immigrated to California and served as associate pastor at St. Anthony Parish in Winters from 1855 to 1963 before moving to Davis. Pope John Paul II named him a prelate of honor in 1979 with the title of monsignor.</w:t>
      </w:r>
    </w:p>
    <w:p w14:paraId="6E8BB70E" w14:textId="77777777" w:rsidR="001D10A9" w:rsidRDefault="001D10A9" w:rsidP="001D10A9">
      <w:r>
        <w:t>The funeral for Msgr. Coffey was</w:t>
      </w:r>
    </w:p>
    <w:p w14:paraId="00FA87EE" w14:textId="77777777" w:rsidR="001D10A9" w:rsidRDefault="001D10A9" w:rsidP="001D10A9">
      <w:r>
        <w:t>held at the Cathedral of the</w:t>
      </w:r>
    </w:p>
    <w:p w14:paraId="263D620C" w14:textId="77777777" w:rsidR="001D10A9" w:rsidRDefault="001D10A9" w:rsidP="001D10A9">
      <w:r>
        <w:t>Blessed Sacrament, Sacramento, CA.</w:t>
      </w:r>
    </w:p>
    <w:p w14:paraId="1BE71CC3" w14:textId="77777777" w:rsidR="001D10A9" w:rsidRDefault="001D10A9" w:rsidP="001D10A9">
      <w:r>
        <w:t>Bishop Emeritus John S. Cummins of</w:t>
      </w:r>
    </w:p>
    <w:p w14:paraId="0C471EE0" w14:textId="77777777" w:rsidR="001D10A9" w:rsidRDefault="001D10A9" w:rsidP="001D10A9">
      <w:r>
        <w:t>Oakland was to be the homilist.</w:t>
      </w:r>
    </w:p>
    <w:p w14:paraId="1F7831C9" w14:textId="77777777" w:rsidR="001D10A9" w:rsidRDefault="001D10A9" w:rsidP="001D10A9">
      <w:r>
        <w:t>(Info. Sacramento Bee 18 Aug 2010</w:t>
      </w:r>
    </w:p>
    <w:p w14:paraId="611AA2E7" w14:textId="77777777" w:rsidR="001D10A9" w:rsidRDefault="001D10A9" w:rsidP="001D10A9">
      <w:r>
        <w:t>&amp; Juanita Daniel)</w:t>
      </w:r>
    </w:p>
    <w:p w14:paraId="55E866EC" w14:textId="77777777" w:rsidR="001D10A9" w:rsidRDefault="001D10A9" w:rsidP="001D10A9"/>
    <w:p w14:paraId="4FC15C93" w14:textId="77777777" w:rsidR="001D10A9" w:rsidRDefault="001D10A9" w:rsidP="001D10A9">
      <w:r>
        <w:t>CURRENTS IN THE STREAM</w:t>
      </w:r>
    </w:p>
    <w:p w14:paraId="4809625F" w14:textId="77777777" w:rsidR="001D10A9" w:rsidRDefault="001D10A9" w:rsidP="001D10A9">
      <w:r>
        <w:t>Jack Coffee says that this is a</w:t>
      </w:r>
    </w:p>
    <w:p w14:paraId="2B0FB0BA" w14:textId="77777777" w:rsidR="001D10A9" w:rsidRDefault="001D10A9" w:rsidP="001D10A9">
      <w:r>
        <w:t>very long</w:t>
      </w:r>
    </w:p>
    <w:p w14:paraId="13FB9DB9" w14:textId="77777777" w:rsidR="001D10A9" w:rsidRDefault="001D10A9" w:rsidP="001D10A9">
      <w:r>
        <w:t xml:space="preserve"> address for the Oregon Archives</w:t>
      </w:r>
    </w:p>
    <w:p w14:paraId="36DE86FE" w14:textId="77777777" w:rsidR="001D10A9" w:rsidRDefault="001D10A9" w:rsidP="001D10A9">
      <w:r>
        <w:t>page.  It?s a good site if someone</w:t>
      </w:r>
    </w:p>
    <w:p w14:paraId="11ED8E60" w14:textId="77777777" w:rsidR="001D10A9" w:rsidRDefault="001D10A9" w:rsidP="001D10A9">
      <w:r>
        <w:t>is researching the family of</w:t>
      </w:r>
    </w:p>
    <w:p w14:paraId="617BB305" w14:textId="77777777" w:rsidR="001D10A9" w:rsidRDefault="001D10A9" w:rsidP="001D10A9">
      <w:r>
        <w:lastRenderedPageBreak/>
        <w:t>Nebuzaraden and Elizabeth Easley</w:t>
      </w:r>
    </w:p>
    <w:p w14:paraId="618F9EDB" w14:textId="77777777" w:rsidR="001D10A9" w:rsidRDefault="001D10A9" w:rsidP="001D10A9">
      <w:r>
        <w:t>Coffey.</w:t>
      </w:r>
    </w:p>
    <w:p w14:paraId="5DCE21CE" w14:textId="77777777" w:rsidR="001D10A9" w:rsidRDefault="001D10A9" w:rsidP="001D10A9">
      <w:r>
        <w:t>https://secure.sos.state.</w:t>
      </w:r>
    </w:p>
    <w:p w14:paraId="47F3CB67" w14:textId="77777777" w:rsidR="001D10A9" w:rsidRDefault="001D10A9" w:rsidP="001D10A9">
      <w:r>
        <w:t>or.us/prs/personPro leSearch.</w:t>
      </w:r>
    </w:p>
    <w:p w14:paraId="6ECF1A03" w14:textId="77777777" w:rsidR="001D10A9" w:rsidRDefault="001D10A9" w:rsidP="001D10A9">
      <w:r>
        <w:t>do?earlyOregonian=tru</w:t>
      </w:r>
    </w:p>
    <w:p w14:paraId="1A25DF00" w14:textId="77777777" w:rsidR="001D10A9" w:rsidRDefault="001D10A9" w:rsidP="001D10A9">
      <w:r>
        <w:t>e&amp;searchReset=true</w:t>
      </w:r>
    </w:p>
    <w:p w14:paraId="39E8CADB" w14:textId="77777777" w:rsidR="001D10A9" w:rsidRDefault="001D10A9" w:rsidP="001D10A9">
      <w:r>
        <w:t xml:space="preserve">     60-YEAR ANNIVERSARY</w:t>
      </w:r>
    </w:p>
    <w:p w14:paraId="32BB14D1" w14:textId="77777777" w:rsidR="001D10A9" w:rsidRDefault="001D10A9" w:rsidP="001D10A9">
      <w:r>
        <w:t>(The Sunday Oregonian, July 18,</w:t>
      </w:r>
    </w:p>
    <w:p w14:paraId="4E1A66EC" w14:textId="77777777" w:rsidR="001D10A9" w:rsidRDefault="001D10A9" w:rsidP="001D10A9">
      <w:r>
        <w:t>2010)</w:t>
      </w:r>
    </w:p>
    <w:p w14:paraId="65EB5322" w14:textId="77777777" w:rsidR="001D10A9" w:rsidRDefault="001D10A9" w:rsidP="001D10A9">
      <w:r>
        <w:t>Hazel and Clayton Coffey of</w:t>
      </w:r>
    </w:p>
    <w:p w14:paraId="0FE132AB" w14:textId="77777777" w:rsidR="001D10A9" w:rsidRDefault="001D10A9" w:rsidP="001D10A9">
      <w:r>
        <w:t>Portland, Oregon are celebrating</w:t>
      </w:r>
    </w:p>
    <w:p w14:paraId="4D619280" w14:textId="77777777" w:rsidR="001D10A9" w:rsidRDefault="001D10A9" w:rsidP="001D10A9">
      <w:r>
        <w:t>60years of marriage.</w:t>
      </w:r>
    </w:p>
    <w:p w14:paraId="333E242C" w14:textId="77777777" w:rsidR="001D10A9" w:rsidRDefault="001D10A9" w:rsidP="001D10A9">
      <w:r>
        <w:t>The Franklin High School</w:t>
      </w:r>
    </w:p>
    <w:p w14:paraId="71FE867F" w14:textId="77777777" w:rsidR="001D10A9" w:rsidRDefault="001D10A9" w:rsidP="001D10A9">
      <w:r>
        <w:t>sweethearts wed on July 6, 1950.</w:t>
      </w:r>
    </w:p>
    <w:p w14:paraId="4C7AA029" w14:textId="77777777" w:rsidR="001D10A9" w:rsidRDefault="001D10A9" w:rsidP="001D10A9">
      <w:r>
        <w:t>An anniversary celebration is</w:t>
      </w:r>
    </w:p>
    <w:p w14:paraId="175F1FA3" w14:textId="77777777" w:rsidR="001D10A9" w:rsidRDefault="001D10A9" w:rsidP="001D10A9">
      <w:r>
        <w:t>planned for next month with family</w:t>
      </w:r>
    </w:p>
    <w:p w14:paraId="374D626B" w14:textId="77777777" w:rsidR="001D10A9" w:rsidRDefault="001D10A9" w:rsidP="001D10A9">
      <w:r>
        <w:t>which includes Karen Potts and</w:t>
      </w:r>
    </w:p>
    <w:p w14:paraId="2EC5712C" w14:textId="77777777" w:rsidR="001D10A9" w:rsidRDefault="001D10A9" w:rsidP="001D10A9">
      <w:r>
        <w:t>her husband Craig; daughter Sally</w:t>
      </w:r>
    </w:p>
    <w:p w14:paraId="679377B4" w14:textId="77777777" w:rsidR="001D10A9" w:rsidRDefault="001D10A9" w:rsidP="001D10A9">
      <w:r>
        <w:t>Coffey; daughter Marda Turnquist</w:t>
      </w:r>
    </w:p>
    <w:p w14:paraId="1F64229D" w14:textId="77777777" w:rsidR="001D10A9" w:rsidRDefault="001D10A9" w:rsidP="001D10A9">
      <w:r>
        <w:t>and husband Ed; daughter Linda</w:t>
      </w:r>
    </w:p>
    <w:p w14:paraId="5F909BED" w14:textId="77777777" w:rsidR="001D10A9" w:rsidRDefault="001D10A9" w:rsidP="001D10A9">
      <w:r>
        <w:t>Stone and husband Peter and 5</w:t>
      </w:r>
    </w:p>
    <w:p w14:paraId="49BACA75" w14:textId="77777777" w:rsidR="001D10A9" w:rsidRDefault="001D10A9" w:rsidP="001D10A9">
      <w:r>
        <w:t>grandchildren.</w:t>
      </w:r>
    </w:p>
    <w:p w14:paraId="1DF5D1E8" w14:textId="77777777" w:rsidR="001D10A9" w:rsidRDefault="001D10A9" w:rsidP="001D10A9">
      <w:r>
        <w:t>Clayton is a retired Portland</w:t>
      </w:r>
    </w:p>
    <w:p w14:paraId="7A827E3B" w14:textId="77777777" w:rsidR="001D10A9" w:rsidRDefault="001D10A9" w:rsidP="001D10A9">
      <w:r>
        <w:t>police lieutenant and Hazel is a</w:t>
      </w:r>
    </w:p>
    <w:p w14:paraId="7B318C2D" w14:textId="77777777" w:rsidR="001D10A9" w:rsidRDefault="001D10A9" w:rsidP="001D10A9">
      <w:r>
        <w:t>retired homemaker.</w:t>
      </w:r>
    </w:p>
    <w:p w14:paraId="36DB862C" w14:textId="77777777" w:rsidR="001D10A9" w:rsidRDefault="001D10A9" w:rsidP="001D10A9">
      <w:r>
        <w:t>Clayton and Hazel have fun</w:t>
      </w:r>
    </w:p>
    <w:p w14:paraId="1EB70826" w14:textId="77777777" w:rsidR="001D10A9" w:rsidRDefault="001D10A9" w:rsidP="001D10A9">
      <w:r>
        <w:t>attending their grandchildren?s</w:t>
      </w:r>
    </w:p>
    <w:p w14:paraId="6EC05C30" w14:textId="77777777" w:rsidR="001D10A9" w:rsidRDefault="001D10A9" w:rsidP="001D10A9">
      <w:r>
        <w:t>ball games and spending time with</w:t>
      </w:r>
    </w:p>
    <w:p w14:paraId="649D9B17" w14:textId="77777777" w:rsidR="001D10A9" w:rsidRDefault="001D10A9" w:rsidP="001D10A9">
      <w:r>
        <w:t>family and friends.</w:t>
      </w:r>
    </w:p>
    <w:p w14:paraId="0D53B2BA" w14:textId="77777777" w:rsidR="001D10A9" w:rsidRDefault="001D10A9" w:rsidP="001D10A9">
      <w:r>
        <w:t>(Sent by Lorie Okel)</w:t>
      </w:r>
    </w:p>
    <w:p w14:paraId="5EFC363A" w14:textId="77777777" w:rsidR="001D10A9" w:rsidRDefault="001D10A9" w:rsidP="001D10A9">
      <w:r>
        <w:t>NEW EMAIL ADDRESS</w:t>
      </w:r>
    </w:p>
    <w:p w14:paraId="0CB932CE" w14:textId="77777777" w:rsidR="001D10A9" w:rsidRDefault="001D10A9" w:rsidP="001D10A9">
      <w:r>
        <w:t>Chris Co ey, chrisco ey@comcast.net</w:t>
      </w:r>
    </w:p>
    <w:p w14:paraId="37DEB33F" w14:textId="77777777" w:rsidR="001D10A9" w:rsidRDefault="001D10A9" w:rsidP="001D10A9">
      <w:r>
        <w:t>Fred R. Co ey, fredrco ey22@yahoo.com (We have 3 Fred Co eys ? Fred Leo &amp; Fred M. Be sure not to change the wrong one.)</w:t>
      </w:r>
    </w:p>
    <w:p w14:paraId="758F4A61" w14:textId="77777777" w:rsidR="001D10A9" w:rsidRDefault="001D10A9" w:rsidP="001D10A9">
      <w:r>
        <w:t>DOCUMENTS GALORE</w:t>
      </w:r>
    </w:p>
    <w:p w14:paraId="15256AEB" w14:textId="77777777" w:rsidR="001D10A9" w:rsidRDefault="001D10A9" w:rsidP="001D10A9">
      <w:r>
        <w:t>* Janet de la Pen?a, dlpstudios11@</w:t>
      </w:r>
    </w:p>
    <w:p w14:paraId="578380A0" w14:textId="77777777" w:rsidR="001D10A9" w:rsidRDefault="001D10A9" w:rsidP="001D10A9">
      <w:r>
        <w:t>comcast.net, says,</w:t>
      </w:r>
    </w:p>
    <w:p w14:paraId="6AEA705C" w14:textId="77777777" w:rsidR="001D10A9" w:rsidRDefault="001D10A9" w:rsidP="001D10A9">
      <w:r>
        <w:t>?Just got this book, hot off the</w:t>
      </w:r>
    </w:p>
    <w:p w14:paraId="3EE56B63" w14:textId="77777777" w:rsidR="001D10A9" w:rsidRDefault="001D10A9" w:rsidP="001D10A9">
      <w:r>
        <w:t>press (really!)   :0)?</w:t>
      </w:r>
    </w:p>
    <w:p w14:paraId="02559973" w14:textId="77777777" w:rsidR="001D10A9" w:rsidRDefault="001D10A9" w:rsidP="001D10A9">
      <w:r>
        <w:t>Bethel United Baptist Church,</w:t>
      </w:r>
    </w:p>
    <w:p w14:paraId="28EC7425" w14:textId="77777777" w:rsidR="001D10A9" w:rsidRDefault="001D10A9" w:rsidP="001D10A9">
      <w:r>
        <w:t>Wayne Co. KY, Celebrating 200</w:t>
      </w:r>
    </w:p>
    <w:p w14:paraId="12307F18" w14:textId="77777777" w:rsidR="001D10A9" w:rsidRDefault="001D10A9" w:rsidP="001D10A9">
      <w:r>
        <w:t>years, 1810-2010,? written and</w:t>
      </w:r>
    </w:p>
    <w:p w14:paraId="6988896B" w14:textId="77777777" w:rsidR="001D10A9" w:rsidRDefault="001D10A9" w:rsidP="001D10A9">
      <w:r>
        <w:t>compiled by Eileen Mullins,</w:t>
      </w:r>
    </w:p>
    <w:p w14:paraId="360CB593" w14:textId="77777777" w:rsidR="001D10A9" w:rsidRDefault="001D10A9" w:rsidP="001D10A9">
      <w:r>
        <w:t>Marilyn Fisher, &amp; Wanda Gregory,</w:t>
      </w:r>
    </w:p>
    <w:p w14:paraId="209E8ADE" w14:textId="77777777" w:rsidR="001D10A9" w:rsidRDefault="001D10A9" w:rsidP="001D10A9">
      <w:r>
        <w:lastRenderedPageBreak/>
        <w:t>Published by E &amp; M Genealogy</w:t>
      </w:r>
    </w:p>
    <w:p w14:paraId="7D421E8B" w14:textId="77777777" w:rsidR="001D10A9" w:rsidRDefault="001D10A9" w:rsidP="001D10A9">
      <w:r>
        <w:t>Books. Includes Bethel Church</w:t>
      </w:r>
    </w:p>
    <w:p w14:paraId="6C9AA7AA" w14:textId="77777777" w:rsidR="001D10A9" w:rsidRDefault="001D10A9" w:rsidP="001D10A9">
      <w:r>
        <w:t>Cemetery as recorded in 2010.</w:t>
      </w:r>
    </w:p>
    <w:p w14:paraId="041F17A0" w14:textId="77777777" w:rsidR="001D10A9" w:rsidRDefault="001D10A9" w:rsidP="001D10A9">
      <w:r>
        <w:t>Membership List 1831 to 1901:</w:t>
      </w:r>
    </w:p>
    <w:p w14:paraId="37DA1A23" w14:textId="77777777" w:rsidR="001D10A9" w:rsidRDefault="001D10A9" w:rsidP="001D10A9">
      <w:r>
        <w:t>Membership Date     Name of Member</w:t>
      </w:r>
    </w:p>
    <w:p w14:paraId="45296F5B" w14:textId="77777777" w:rsidR="001D10A9" w:rsidRDefault="001D10A9" w:rsidP="001D10A9">
      <w:r>
        <w:t>1865              Sarah E. Coffee</w:t>
      </w:r>
    </w:p>
    <w:p w14:paraId="61A1CA34" w14:textId="77777777" w:rsidR="001D10A9" w:rsidRDefault="001D10A9" w:rsidP="001D10A9">
      <w:r>
        <w:t>(Late Dobbs) - Excluded April 1885</w:t>
      </w:r>
    </w:p>
    <w:p w14:paraId="16D7060F" w14:textId="77777777" w:rsidR="001D10A9" w:rsidRDefault="001D10A9" w:rsidP="001D10A9">
      <w:r>
        <w:t>COFFEY COUSINS' CLEARINGHOUSE page 7</w:t>
      </w:r>
    </w:p>
    <w:p w14:paraId="521026C5" w14:textId="77777777" w:rsidR="001D10A9" w:rsidRDefault="001D10A9" w:rsidP="001D10A9">
      <w:r>
        <w:t xml:space="preserve">  Jan. 3, 1897</w:t>
      </w:r>
    </w:p>
    <w:p w14:paraId="50AC2BAE" w14:textId="77777777" w:rsidR="001D10A9" w:rsidRDefault="001D10A9" w:rsidP="001D10A9">
      <w:r>
        <w:t>Matthew Coffey</w:t>
      </w:r>
    </w:p>
    <w:p w14:paraId="7814A36D" w14:textId="77777777" w:rsidR="001D10A9" w:rsidRDefault="001D10A9" w:rsidP="001D10A9">
      <w:r>
        <w:t xml:space="preserve"> Killed</w:t>
      </w:r>
    </w:p>
    <w:p w14:paraId="4ACE780B" w14:textId="77777777" w:rsidR="001D10A9" w:rsidRDefault="001D10A9" w:rsidP="001D10A9">
      <w:r>
        <w:t xml:space="preserve">                   Emily Coffey</w:t>
      </w:r>
    </w:p>
    <w:p w14:paraId="6DE02A1D" w14:textId="77777777" w:rsidR="001D10A9" w:rsidRDefault="001D10A9" w:rsidP="001D10A9">
      <w:r>
        <w:t>Jan. 23, 1897      Richard Coffey</w:t>
      </w:r>
    </w:p>
    <w:p w14:paraId="4BBC9EDC" w14:textId="77777777" w:rsidR="001D10A9" w:rsidRDefault="001D10A9" w:rsidP="001D10A9">
      <w:r>
        <w:t>The church has a cemetery with</w:t>
      </w:r>
    </w:p>
    <w:p w14:paraId="1E272F5F" w14:textId="77777777" w:rsidR="001D10A9" w:rsidRDefault="001D10A9" w:rsidP="001D10A9">
      <w:r>
        <w:t>grave markers, but no marker</w:t>
      </w:r>
    </w:p>
    <w:p w14:paraId="605113FF" w14:textId="77777777" w:rsidR="001D10A9" w:rsidRDefault="001D10A9" w:rsidP="001D10A9">
      <w:r>
        <w:t>photos were included in the book</w:t>
      </w:r>
    </w:p>
    <w:p w14:paraId="2178F83A" w14:textId="77777777" w:rsidR="001D10A9" w:rsidRDefault="001D10A9" w:rsidP="001D10A9">
      <w:r>
        <w:t>for Coffee/Coffey. It has many</w:t>
      </w:r>
    </w:p>
    <w:p w14:paraId="38D793B3" w14:textId="77777777" w:rsidR="001D10A9" w:rsidRDefault="001D10A9" w:rsidP="001D10A9">
      <w:r>
        <w:t>unidenti ed graves.</w:t>
      </w:r>
    </w:p>
    <w:p w14:paraId="414A1092" w14:textId="77777777" w:rsidR="001D10A9" w:rsidRDefault="001D10A9" w:rsidP="001D10A9">
      <w:r>
        <w:t>-------</w:t>
      </w:r>
    </w:p>
    <w:p w14:paraId="516A8303" w14:textId="77777777" w:rsidR="001D10A9" w:rsidRDefault="001D10A9" w:rsidP="001D10A9">
      <w:r>
        <w:t>*James Scott, 3685 Claude Brewer</w:t>
      </w:r>
    </w:p>
    <w:p w14:paraId="7E30D8FC" w14:textId="77777777" w:rsidR="001D10A9" w:rsidRDefault="001D10A9" w:rsidP="001D10A9">
      <w:r>
        <w:t>Rd., Loganville, GA, 30052 has</w:t>
      </w:r>
    </w:p>
    <w:p w14:paraId="33014604" w14:textId="77777777" w:rsidR="001D10A9" w:rsidRDefault="001D10A9" w:rsidP="001D10A9">
      <w:r>
        <w:t>sent a copy of the 1782 Wilkes Co</w:t>
      </w:r>
    </w:p>
    <w:p w14:paraId="52E7D4B4" w14:textId="77777777" w:rsidR="001D10A9" w:rsidRDefault="001D10A9" w:rsidP="001D10A9">
      <w:r>
        <w:t>NC Tax list:</w:t>
      </w:r>
    </w:p>
    <w:p w14:paraId="22D7E1A6" w14:textId="77777777" w:rsidR="001D10A9" w:rsidRDefault="001D10A9" w:rsidP="001D10A9">
      <w:r>
        <w:t xml:space="preserve">            page 3     .</w:t>
      </w:r>
    </w:p>
    <w:p w14:paraId="4EF85221" w14:textId="77777777" w:rsidR="001D10A9" w:rsidRDefault="001D10A9" w:rsidP="001D10A9">
      <w:r>
        <w:t>Chesley Coffe 50 acres, no slaves,</w:t>
      </w:r>
    </w:p>
    <w:p w14:paraId="27739801" w14:textId="77777777" w:rsidR="001D10A9" w:rsidRDefault="001D10A9" w:rsidP="001D10A9">
      <w:r>
        <w:t>1 house and 4 cows</w:t>
      </w:r>
    </w:p>
    <w:p w14:paraId="189B13F1" w14:textId="77777777" w:rsidR="001D10A9" w:rsidRDefault="001D10A9" w:rsidP="001D10A9">
      <w:r>
        <w:t xml:space="preserve">     Page 15 has:</w:t>
      </w:r>
    </w:p>
    <w:p w14:paraId="1058B329" w14:textId="77777777" w:rsidR="001D10A9" w:rsidRDefault="001D10A9" w:rsidP="001D10A9">
      <w:r>
        <w:t>James Coffee, Senr. 700 acres, no</w:t>
      </w:r>
    </w:p>
    <w:p w14:paraId="35DDDE9F" w14:textId="77777777" w:rsidR="001D10A9" w:rsidRDefault="001D10A9" w:rsidP="001D10A9">
      <w:r>
        <w:t>slaves, 1 horse and 12 cows</w:t>
      </w:r>
    </w:p>
    <w:p w14:paraId="1BB2527B" w14:textId="77777777" w:rsidR="001D10A9" w:rsidRDefault="001D10A9" w:rsidP="001D10A9">
      <w:r>
        <w:t>Jas. Coffe (single man) has</w:t>
      </w:r>
    </w:p>
    <w:p w14:paraId="2312EE8F" w14:textId="77777777" w:rsidR="001D10A9" w:rsidRDefault="001D10A9" w:rsidP="001D10A9">
      <w:r>
        <w:t>nothing.</w:t>
      </w:r>
    </w:p>
    <w:p w14:paraId="2856AE6E" w14:textId="77777777" w:rsidR="001D10A9" w:rsidRDefault="001D10A9" w:rsidP="001D10A9">
      <w:r>
        <w:t>Jesse Coffe no land, no slaves, 1</w:t>
      </w:r>
    </w:p>
    <w:p w14:paraId="206E7A92" w14:textId="77777777" w:rsidR="001D10A9" w:rsidRDefault="001D10A9" w:rsidP="001D10A9">
      <w:r>
        <w:t>Jan. 3,1897</w:t>
      </w:r>
    </w:p>
    <w:p w14:paraId="4960E6E4" w14:textId="77777777" w:rsidR="001D10A9" w:rsidRDefault="001D10A9" w:rsidP="001D10A9">
      <w:r>
        <w:t xml:space="preserve">          Dismissed by letter</w:t>
      </w:r>
    </w:p>
    <w:p w14:paraId="258686FB" w14:textId="77777777" w:rsidR="001D10A9" w:rsidRDefault="001D10A9" w:rsidP="001D10A9">
      <w:r>
        <w:t xml:space="preserve"> </w:t>
      </w:r>
    </w:p>
    <w:p w14:paraId="34F50FF8" w14:textId="77777777" w:rsidR="001D10A9" w:rsidRDefault="001D10A9" w:rsidP="001D10A9">
      <w:r>
        <w:t>page 8 September</w:t>
      </w:r>
    </w:p>
    <w:p w14:paraId="38726D31" w14:textId="77777777" w:rsidR="001D10A9" w:rsidRDefault="001D10A9" w:rsidP="001D10A9">
      <w:r>
        <w:t>horse and 1 cow</w:t>
      </w:r>
    </w:p>
    <w:p w14:paraId="18D3D150" w14:textId="77777777" w:rsidR="001D10A9" w:rsidRDefault="001D10A9" w:rsidP="001D10A9">
      <w:r>
        <w:t>Thomas Coffe, 125 acres, no</w:t>
      </w:r>
    </w:p>
    <w:p w14:paraId="11119BBE" w14:textId="77777777" w:rsidR="001D10A9" w:rsidRDefault="001D10A9" w:rsidP="001D10A9">
      <w:r>
        <w:t>slaves, 3 horses and 3 cows</w:t>
      </w:r>
    </w:p>
    <w:p w14:paraId="6B908BE8" w14:textId="77777777" w:rsidR="001D10A9" w:rsidRDefault="001D10A9" w:rsidP="001D10A9">
      <w:r>
        <w:t>Jane Coffee, no land, 4 slaves, 1</w:t>
      </w:r>
    </w:p>
    <w:p w14:paraId="235432DA" w14:textId="77777777" w:rsidR="001D10A9" w:rsidRDefault="001D10A9" w:rsidP="001D10A9">
      <w:r>
        <w:t>house, and 6 cows</w:t>
      </w:r>
    </w:p>
    <w:p w14:paraId="702F9A80" w14:textId="77777777" w:rsidR="001D10A9" w:rsidRDefault="001D10A9" w:rsidP="001D10A9">
      <w:r>
        <w:t xml:space="preserve">     Other names I recognize are</w:t>
      </w:r>
    </w:p>
    <w:p w14:paraId="6D472160" w14:textId="77777777" w:rsidR="001D10A9" w:rsidRDefault="001D10A9" w:rsidP="001D10A9">
      <w:r>
        <w:t>Stephen Carpenter, Robert</w:t>
      </w:r>
    </w:p>
    <w:p w14:paraId="5CD849E6" w14:textId="77777777" w:rsidR="001D10A9" w:rsidRDefault="001D10A9" w:rsidP="001D10A9">
      <w:r>
        <w:t>Whitesides, many Diers, Hardie</w:t>
      </w:r>
    </w:p>
    <w:p w14:paraId="7097D74A" w14:textId="77777777" w:rsidR="001D10A9" w:rsidRDefault="001D10A9" w:rsidP="001D10A9">
      <w:r>
        <w:lastRenderedPageBreak/>
        <w:t>Mills, Thomas Fields, Moses Guest</w:t>
      </w:r>
    </w:p>
    <w:p w14:paraId="0C2B30D1" w14:textId="77777777" w:rsidR="001D10A9" w:rsidRDefault="001D10A9" w:rsidP="001D10A9">
      <w:r>
        <w:t>and John Webb.</w:t>
      </w:r>
    </w:p>
    <w:p w14:paraId="6FFC6A03" w14:textId="77777777" w:rsidR="001D10A9" w:rsidRDefault="001D10A9" w:rsidP="001D10A9">
      <w:r>
        <w:t>Mr. Scott has a large collection</w:t>
      </w:r>
    </w:p>
    <w:p w14:paraId="417BD5BF" w14:textId="77777777" w:rsidR="001D10A9" w:rsidRDefault="001D10A9" w:rsidP="001D10A9">
      <w:r>
        <w:t>of records on the Chesley Coffey</w:t>
      </w:r>
    </w:p>
    <w:p w14:paraId="46C3E684" w14:textId="77777777" w:rsidR="001D10A9" w:rsidRDefault="001D10A9" w:rsidP="001D10A9">
      <w:r>
        <w:t>family from NC and KY.  He is</w:t>
      </w:r>
    </w:p>
    <w:p w14:paraId="646F1F88" w14:textId="77777777" w:rsidR="001D10A9" w:rsidRDefault="001D10A9" w:rsidP="001D10A9">
      <w:r>
        <w:t>willing to share.</w:t>
      </w:r>
    </w:p>
    <w:p w14:paraId="16198C7C" w14:textId="77777777" w:rsidR="001D10A9" w:rsidRDefault="001D10A9" w:rsidP="001D10A9">
      <w:r>
        <w:t>---------</w:t>
      </w:r>
    </w:p>
    <w:p w14:paraId="6D2F2FFC" w14:textId="77777777" w:rsidR="001D10A9" w:rsidRDefault="001D10A9" w:rsidP="001D10A9">
      <w:r>
        <w:t xml:space="preserve">  COFFEY FAMILIES OF SPRING</w:t>
      </w:r>
    </w:p>
    <w:p w14:paraId="4650C691" w14:textId="77777777" w:rsidR="001D10A9" w:rsidRDefault="001D10A9" w:rsidP="001D10A9">
      <w:r>
        <w:t xml:space="preserve">  FORK, FLAT CREEK TOWNSHIP,</w:t>
      </w:r>
    </w:p>
    <w:p w14:paraId="23DE716F" w14:textId="77777777" w:rsidR="001D10A9" w:rsidRDefault="001D10A9" w:rsidP="001D10A9">
      <w:r>
        <w:t>PETTIS COUNTY, MISSOURI (found by Janet de la Pena) Census Records for Flat Creek Twp., Pettis Co., MO:</w:t>
      </w:r>
    </w:p>
    <w:p w14:paraId="27B2711D" w14:textId="77777777" w:rsidR="001D10A9" w:rsidRDefault="001D10A9" w:rsidP="001D10A9">
      <w:r>
        <w:t>June 5, 1900 Flat Creek Twp.,</w:t>
      </w:r>
    </w:p>
    <w:p w14:paraId="03AA2B72" w14:textId="77777777" w:rsidR="001D10A9" w:rsidRDefault="001D10A9" w:rsidP="001D10A9">
      <w:r>
        <w:t>Pettis Co., MO</w:t>
      </w:r>
    </w:p>
    <w:p w14:paraId="325179F3" w14:textId="77777777" w:rsidR="001D10A9" w:rsidRDefault="001D10A9" w:rsidP="001D10A9">
      <w:r>
        <w:t>Coffey, John (35), b. Apr. 1865,</w:t>
      </w:r>
    </w:p>
    <w:p w14:paraId="7AC02854" w14:textId="77777777" w:rsidR="001D10A9" w:rsidRDefault="001D10A9" w:rsidP="001D10A9">
      <w:r>
        <w:t>married 10 years to Dora B. (32)</w:t>
      </w:r>
    </w:p>
    <w:p w14:paraId="38D8228A" w14:textId="77777777" w:rsidR="001D10A9" w:rsidRDefault="001D10A9" w:rsidP="001D10A9">
      <w:r>
        <w:t>b. Jan. 1868, had 6 children, 3</w:t>
      </w:r>
    </w:p>
    <w:p w14:paraId="56B1E412" w14:textId="77777777" w:rsidR="001D10A9" w:rsidRDefault="001D10A9" w:rsidP="001D10A9">
      <w:r>
        <w:t>survive, John M. (8), b. June 1891</w:t>
      </w:r>
    </w:p>
    <w:p w14:paraId="01875B83" w14:textId="77777777" w:rsidR="001D10A9" w:rsidRDefault="001D10A9" w:rsidP="001D10A9">
      <w:r>
        <w:t>MO, Nellie (7), b. Dec. 1892, and</w:t>
      </w:r>
    </w:p>
    <w:p w14:paraId="40CE6351" w14:textId="77777777" w:rsidR="001D10A9" w:rsidRDefault="001D10A9" w:rsidP="001D10A9">
      <w:r>
        <w:t>Leo T. (2) b. Aug. 1897.</w:t>
      </w:r>
    </w:p>
    <w:p w14:paraId="48C4F324" w14:textId="77777777" w:rsidR="001D10A9" w:rsidRDefault="001D10A9" w:rsidP="001D10A9">
      <w:r>
        <w:t>Next door to:</w:t>
      </w:r>
    </w:p>
    <w:p w14:paraId="46B093C7" w14:textId="77777777" w:rsidR="001D10A9" w:rsidRDefault="001D10A9" w:rsidP="001D10A9">
      <w:r>
        <w:t>Coffey, Jerry (37) MO, Ire. Ire.,</w:t>
      </w:r>
    </w:p>
    <w:p w14:paraId="7F22221D" w14:textId="77777777" w:rsidR="001D10A9" w:rsidRDefault="001D10A9" w:rsidP="001D10A9">
      <w:r>
        <w:t>b. Aug. 1869, Mary E. (36) MO Ire.</w:t>
      </w:r>
    </w:p>
    <w:p w14:paraId="5B83B728" w14:textId="77777777" w:rsidR="001D10A9" w:rsidRDefault="001D10A9" w:rsidP="001D10A9">
      <w:r>
        <w:t>Ire., b. Jan. 1869, Mary A. (4)</w:t>
      </w:r>
    </w:p>
    <w:p w14:paraId="671666D9" w14:textId="77777777" w:rsidR="001D10A9" w:rsidRDefault="001D10A9" w:rsidP="001D10A9">
      <w:r>
        <w:t>MO, b. Feb. 1896, Edmond J. (36)</w:t>
      </w:r>
    </w:p>
    <w:p w14:paraId="6174938F" w14:textId="77777777" w:rsidR="001D10A9" w:rsidRDefault="001D10A9" w:rsidP="001D10A9">
      <w:r>
        <w:t>MO, b. Nov. 1863,</w:t>
      </w:r>
    </w:p>
    <w:p w14:paraId="504DB109" w14:textId="77777777" w:rsidR="001D10A9" w:rsidRDefault="001D10A9" w:rsidP="001D10A9">
      <w:r>
        <w:t>Coffey, Mary (68) Ire. Ire. Ire.,</w:t>
      </w:r>
    </w:p>
    <w:p w14:paraId="4F8D892D" w14:textId="77777777" w:rsidR="001D10A9" w:rsidRDefault="001D10A9" w:rsidP="001D10A9">
      <w:r>
        <w:t>Jerry?s mother, b. 1832 (month</w:t>
      </w:r>
    </w:p>
    <w:p w14:paraId="03D45433" w14:textId="77777777" w:rsidR="001D10A9" w:rsidRDefault="001D10A9" w:rsidP="001D10A9">
      <w:r>
        <w:t>blank)</w:t>
      </w:r>
    </w:p>
    <w:p w14:paraId="03AEDBA2" w14:textId="77777777" w:rsidR="001D10A9" w:rsidRDefault="001D10A9" w:rsidP="001D10A9">
      <w:r>
        <w:t>April 15 &amp; 16, 1910, Flat Creek</w:t>
      </w:r>
    </w:p>
    <w:p w14:paraId="662C84AE" w14:textId="77777777" w:rsidR="001D10A9" w:rsidRDefault="001D10A9" w:rsidP="001D10A9">
      <w:r>
        <w:t>Twp., Pettis Co., MO</w:t>
      </w:r>
    </w:p>
    <w:p w14:paraId="54EAF534" w14:textId="77777777" w:rsidR="001D10A9" w:rsidRDefault="001D10A9" w:rsidP="001D10A9">
      <w:r>
        <w:t>Coffey, J.W. (46) MO Ire. Ire.,</w:t>
      </w:r>
    </w:p>
    <w:p w14:paraId="54CDBE9B" w14:textId="77777777" w:rsidR="001D10A9" w:rsidRDefault="001D10A9" w:rsidP="001D10A9">
      <w:r>
        <w:t>20 0</w:t>
      </w:r>
    </w:p>
    <w:p w14:paraId="74161DAB" w14:textId="77777777" w:rsidR="001D10A9" w:rsidRDefault="001D10A9" w:rsidP="001D10A9">
      <w:r>
        <w:t>farmer,  rst marriage 19 years to</w:t>
      </w:r>
    </w:p>
    <w:p w14:paraId="0F7D0F67" w14:textId="77777777" w:rsidR="001D10A9" w:rsidRDefault="001D10A9" w:rsidP="001D10A9">
      <w:r>
        <w:t>Dora (42) MO Ire. Ire., who has</w:t>
      </w:r>
    </w:p>
    <w:p w14:paraId="4BC493A5" w14:textId="77777777" w:rsidR="001D10A9" w:rsidRDefault="001D10A9" w:rsidP="001D10A9">
      <w:r>
        <w:t>had 6 children, 3 survive, John</w:t>
      </w:r>
    </w:p>
    <w:p w14:paraId="4F6107BE" w14:textId="77777777" w:rsidR="001D10A9" w:rsidRDefault="001D10A9" w:rsidP="001D10A9">
      <w:r>
        <w:t>(18) MO, Nellie (15) MO, and Leo</w:t>
      </w:r>
    </w:p>
    <w:p w14:paraId="5872E5F4" w14:textId="77777777" w:rsidR="001D10A9" w:rsidRDefault="001D10A9" w:rsidP="001D10A9">
      <w:r>
        <w:t>(12) MO.</w:t>
      </w:r>
    </w:p>
    <w:p w14:paraId="4AECAAFD" w14:textId="77777777" w:rsidR="001D10A9" w:rsidRDefault="001D10A9" w:rsidP="001D10A9">
      <w:r>
        <w:t xml:space="preserve">     ST. PATRICK CATHOLIC</w:t>
      </w:r>
    </w:p>
    <w:p w14:paraId="74689495" w14:textId="77777777" w:rsidR="001D10A9" w:rsidRDefault="001D10A9" w:rsidP="001D10A9">
      <w:r>
        <w:t>CEMETERY,</w:t>
      </w:r>
    </w:p>
    <w:p w14:paraId="6B190ED0" w14:textId="77777777" w:rsidR="001D10A9" w:rsidRDefault="001D10A9" w:rsidP="001D10A9">
      <w:r>
        <w:t>Flat Creek Twp. Sec.15, Pettis</w:t>
      </w:r>
    </w:p>
    <w:p w14:paraId="3B5A36FA" w14:textId="77777777" w:rsidR="001D10A9" w:rsidRDefault="001D10A9" w:rsidP="001D10A9">
      <w:r>
        <w:t>Co., MO ?On the west side of</w:t>
      </w:r>
    </w:p>
    <w:p w14:paraId="0EFBE093" w14:textId="77777777" w:rsidR="001D10A9" w:rsidRDefault="001D10A9" w:rsidP="001D10A9">
      <w:r>
        <w:t>U, a half mile north of its</w:t>
      </w:r>
    </w:p>
    <w:p w14:paraId="6FE33361" w14:textId="77777777" w:rsidR="001D10A9" w:rsidRDefault="001D10A9" w:rsidP="001D10A9">
      <w:r>
        <w:t>intersection with V in the Spring</w:t>
      </w:r>
    </w:p>
    <w:p w14:paraId="7A36F11E" w14:textId="77777777" w:rsidR="001D10A9" w:rsidRDefault="001D10A9" w:rsidP="001D10A9">
      <w:r>
        <w:t>Fork area. Well-attended, fenced</w:t>
      </w:r>
    </w:p>
    <w:p w14:paraId="28CD06DC" w14:textId="77777777" w:rsidR="001D10A9" w:rsidRDefault="001D10A9" w:rsidP="001D10A9">
      <w:r>
        <w:lastRenderedPageBreak/>
        <w:t>compound about 50 yards square,</w:t>
      </w:r>
    </w:p>
    <w:p w14:paraId="5C8CDC3E" w14:textId="77777777" w:rsidR="001D10A9" w:rsidRDefault="001D10A9" w:rsidP="001D10A9">
      <w:r>
        <w:t>and currently accepting burials.?</w:t>
      </w:r>
    </w:p>
    <w:p w14:paraId="22EA2AD0" w14:textId="77777777" w:rsidR="001D10A9" w:rsidRDefault="001D10A9" w:rsidP="001D10A9">
      <w:r>
        <w:t>Recorded June 5, 2003, by George</w:t>
      </w:r>
    </w:p>
    <w:p w14:paraId="0C7943CF" w14:textId="77777777" w:rsidR="001D10A9" w:rsidRDefault="001D10A9" w:rsidP="001D10A9">
      <w:r>
        <w:t>C. Willick copyrighted. He listed</w:t>
      </w:r>
    </w:p>
    <w:p w14:paraId="232B124D" w14:textId="77777777" w:rsidR="001D10A9" w:rsidRDefault="001D10A9" w:rsidP="001D10A9">
      <w:r>
        <w:t>spouses together if buried</w:t>
      </w:r>
    </w:p>
    <w:p w14:paraId="4669CCFE" w14:textId="77777777" w:rsidR="001D10A9" w:rsidRDefault="001D10A9" w:rsidP="001D10A9">
      <w:r>
        <w:t>together.</w:t>
      </w:r>
    </w:p>
    <w:p w14:paraId="63EA0EE1" w14:textId="77777777" w:rsidR="001D10A9" w:rsidRDefault="001D10A9" w:rsidP="001D10A9">
      <w:r>
        <w:t>INFANT COFFEY of John &amp; Dora, 1895</w:t>
      </w:r>
    </w:p>
    <w:p w14:paraId="2549A914" w14:textId="77777777" w:rsidR="001D10A9" w:rsidRDefault="001D10A9" w:rsidP="001D10A9">
      <w:r>
        <w:t>JEREMIAH 1862 - 1933</w:t>
      </w:r>
    </w:p>
    <w:p w14:paraId="15E827DB" w14:textId="77777777" w:rsidR="001D10A9" w:rsidRDefault="001D10A9" w:rsidP="001D10A9">
      <w:r>
        <w:t>JOHN COFFEY; born in Parish</w:t>
      </w:r>
    </w:p>
    <w:p w14:paraId="064DA9E5" w14:textId="77777777" w:rsidR="001D10A9" w:rsidRDefault="001D10A9" w:rsidP="001D10A9">
      <w:r>
        <w:t>Tamplenoe, County Kerry, Ireland,</w:t>
      </w:r>
    </w:p>
    <w:p w14:paraId="6C7B658B" w14:textId="77777777" w:rsidR="001D10A9" w:rsidRDefault="001D10A9" w:rsidP="001D10A9">
      <w:r>
        <w:t>b. Sept. 27, 1839, d. June 20,</w:t>
      </w:r>
    </w:p>
    <w:p w14:paraId="54F37DE8" w14:textId="77777777" w:rsidR="001D10A9" w:rsidRDefault="001D10A9" w:rsidP="001D10A9">
      <w:r>
        <w:t>1893</w:t>
      </w:r>
    </w:p>
    <w:p w14:paraId="1C32033A" w14:textId="77777777" w:rsidR="001D10A9" w:rsidRDefault="001D10A9" w:rsidP="001D10A9">
      <w:r>
        <w:t>MARY COFFEY, wife of John, d.</w:t>
      </w:r>
    </w:p>
    <w:p w14:paraId="45B288A9" w14:textId="77777777" w:rsidR="001D10A9" w:rsidRDefault="001D10A9" w:rsidP="001D10A9">
      <w:r>
        <w:t>Feb. 18, 1913, aged 84y (hot dog!</w:t>
      </w:r>
    </w:p>
    <w:p w14:paraId="6D3184E6" w14:textId="77777777" w:rsidR="001D10A9" w:rsidRDefault="001D10A9" w:rsidP="001D10A9">
      <w:r>
        <w:t>There is a Death certif. for her</w:t>
      </w:r>
    </w:p>
    <w:p w14:paraId="1FC44CAA" w14:textId="77777777" w:rsidR="001D10A9" w:rsidRDefault="001D10A9" w:rsidP="001D10A9">
      <w:r>
        <w:t>following!)</w:t>
      </w:r>
    </w:p>
    <w:p w14:paraId="48BDD8D2" w14:textId="77777777" w:rsidR="001D10A9" w:rsidRDefault="001D10A9" w:rsidP="001D10A9">
      <w:r>
        <w:t>JOHN COFFEY, John, son of J. &amp;</w:t>
      </w:r>
    </w:p>
    <w:p w14:paraId="3633B992" w14:textId="77777777" w:rsidR="001D10A9" w:rsidRDefault="001D10A9" w:rsidP="001D10A9">
      <w:r>
        <w:t>Mary E., d. Sept. 27, 1896, aged</w:t>
      </w:r>
    </w:p>
    <w:p w14:paraId="7962E23D" w14:textId="77777777" w:rsidR="001D10A9" w:rsidRDefault="001D10A9" w:rsidP="001D10A9">
      <w:r>
        <w:t>3y.</w:t>
      </w:r>
    </w:p>
    <w:p w14:paraId="618E33F2" w14:textId="77777777" w:rsidR="001D10A9" w:rsidRDefault="001D10A9" w:rsidP="001D10A9">
      <w:r>
        <w:t>JOHN W. COFFEY b. April 14, 1865,</w:t>
      </w:r>
    </w:p>
    <w:p w14:paraId="276BB96F" w14:textId="77777777" w:rsidR="001D10A9" w:rsidRDefault="001D10A9" w:rsidP="001D10A9">
      <w:r>
        <w:t>d. Jan. 4, 1930</w:t>
      </w:r>
    </w:p>
    <w:p w14:paraId="6AB5AE17" w14:textId="77777777" w:rsidR="001D10A9" w:rsidRDefault="001D10A9" w:rsidP="001D10A9">
      <w:r>
        <w:t>DORA B. COFFEY b. Jan. 1, 1868, d.</w:t>
      </w:r>
    </w:p>
    <w:p w14:paraId="56E48F3B" w14:textId="77777777" w:rsidR="001D10A9" w:rsidRDefault="001D10A9" w:rsidP="001D10A9">
      <w:r>
        <w:t>30-May-44</w:t>
      </w:r>
    </w:p>
    <w:p w14:paraId="1957B356" w14:textId="77777777" w:rsidR="001D10A9" w:rsidRDefault="001D10A9" w:rsidP="001D10A9">
      <w:r>
        <w:t>LEO COFFEY; aged 2y</w:t>
      </w:r>
    </w:p>
    <w:p w14:paraId="5487A91B" w14:textId="77777777" w:rsidR="001D10A9" w:rsidRDefault="001D10A9" w:rsidP="001D10A9">
      <w:r>
        <w:t>LEO T. COFFEY b. Aug. 20, 1897, d.</w:t>
      </w:r>
    </w:p>
    <w:p w14:paraId="736F59DB" w14:textId="77777777" w:rsidR="001D10A9" w:rsidRDefault="001D10A9" w:rsidP="001D10A9">
      <w:r>
        <w:t>Aug. 23, 1983</w:t>
      </w:r>
    </w:p>
    <w:p w14:paraId="11D719BA" w14:textId="77777777" w:rsidR="001D10A9" w:rsidRDefault="001D10A9" w:rsidP="001D10A9">
      <w:r>
        <w:t>RUBY M. COFFEY b. May 25, 1900, d.</w:t>
      </w:r>
    </w:p>
    <w:p w14:paraId="0402AF18" w14:textId="77777777" w:rsidR="001D10A9" w:rsidRDefault="001D10A9" w:rsidP="001D10A9">
      <w:r>
        <w:t>Oct. 16, 1992</w:t>
      </w:r>
    </w:p>
    <w:p w14:paraId="7603D9DF" w14:textId="77777777" w:rsidR="001D10A9" w:rsidRDefault="001D10A9" w:rsidP="001D10A9"/>
    <w:p w14:paraId="0CCA3C06" w14:textId="77777777" w:rsidR="001D10A9" w:rsidRDefault="001D10A9" w:rsidP="001D10A9">
      <w:r>
        <w:t>MARY A. COFFEY, 1896 - 1984</w:t>
      </w:r>
    </w:p>
    <w:p w14:paraId="456D56F8" w14:textId="77777777" w:rsidR="001D10A9" w:rsidRDefault="001D10A9" w:rsidP="001D10A9">
      <w:r>
        <w:t>MARY E. COFFEY d. March 8, 1907,</w:t>
      </w:r>
    </w:p>
    <w:p w14:paraId="0EAE490E" w14:textId="77777777" w:rsidR="001D10A9" w:rsidRDefault="001D10A9" w:rsidP="001D10A9">
      <w:r>
        <w:t>aged 37y</w:t>
      </w:r>
    </w:p>
    <w:p w14:paraId="4F355336" w14:textId="77777777" w:rsidR="001D10A9" w:rsidRDefault="001D10A9" w:rsidP="001D10A9">
      <w:r>
        <w:t>NELL COFFEY b. Dec. 27, 1892, d.</w:t>
      </w:r>
    </w:p>
    <w:p w14:paraId="4BC61024" w14:textId="77777777" w:rsidR="001D10A9" w:rsidRDefault="001D10A9" w:rsidP="001D10A9">
      <w:r>
        <w:t>16-Jul-60</w:t>
      </w:r>
    </w:p>
    <w:p w14:paraId="08660089" w14:textId="77777777" w:rsidR="001D10A9" w:rsidRDefault="001D10A9" w:rsidP="001D10A9">
      <w:r>
        <w:t>PATRICIA McGLINCHEY COFFEY b. Jan.</w:t>
      </w:r>
    </w:p>
    <w:p w14:paraId="4C2F37E0" w14:textId="77777777" w:rsidR="001D10A9" w:rsidRDefault="001D10A9" w:rsidP="001D10A9">
      <w:r>
        <w:t>15, 1936, d. June 7, 2002</w:t>
      </w:r>
    </w:p>
    <w:p w14:paraId="4A7F5761" w14:textId="77777777" w:rsidR="001D10A9" w:rsidRDefault="001D10A9" w:rsidP="001D10A9">
      <w:r>
        <w:t>MISSOURI DEATH CERTIFICATES on</w:t>
      </w:r>
    </w:p>
    <w:p w14:paraId="1247F743" w14:textId="77777777" w:rsidR="001D10A9" w:rsidRDefault="001D10A9" w:rsidP="001D10A9">
      <w:r>
        <w:t>line:</w:t>
      </w:r>
    </w:p>
    <w:p w14:paraId="6DE582B4" w14:textId="77777777" w:rsidR="001D10A9" w:rsidRDefault="001D10A9" w:rsidP="001D10A9">
      <w:r>
        <w:t>DORA BRENNON COFFEY, widow of John</w:t>
      </w:r>
    </w:p>
    <w:p w14:paraId="18D42A88" w14:textId="77777777" w:rsidR="001D10A9" w:rsidRDefault="001D10A9" w:rsidP="001D10A9">
      <w:r>
        <w:t>W. Coffey</w:t>
      </w:r>
    </w:p>
    <w:p w14:paraId="1E704FB1" w14:textId="77777777" w:rsidR="001D10A9" w:rsidRDefault="001D10A9" w:rsidP="001D10A9">
      <w:r>
        <w:t>b. Jan. 1, 1868, Smithton, MO, d.</w:t>
      </w:r>
    </w:p>
    <w:p w14:paraId="55ADFA30" w14:textId="77777777" w:rsidR="001D10A9" w:rsidRDefault="001D10A9" w:rsidP="001D10A9">
      <w:r>
        <w:t>May 30, 1944, Springfork, Rural</w:t>
      </w:r>
    </w:p>
    <w:p w14:paraId="0E63E8D2" w14:textId="77777777" w:rsidR="001D10A9" w:rsidRDefault="001D10A9" w:rsidP="001D10A9">
      <w:r>
        <w:t>Flat Creek Twp., Pettis Co.,</w:t>
      </w:r>
    </w:p>
    <w:p w14:paraId="29E76A8D" w14:textId="77777777" w:rsidR="001D10A9" w:rsidRDefault="001D10A9" w:rsidP="001D10A9">
      <w:r>
        <w:t>MO. Res. for 55 years. Daughter</w:t>
      </w:r>
    </w:p>
    <w:p w14:paraId="2DEF67C9" w14:textId="77777777" w:rsidR="001D10A9" w:rsidRDefault="001D10A9" w:rsidP="001D10A9">
      <w:r>
        <w:lastRenderedPageBreak/>
        <w:t>of Michael Brennan and Dora</w:t>
      </w:r>
    </w:p>
    <w:p w14:paraId="546D4536" w14:textId="77777777" w:rsidR="001D10A9" w:rsidRDefault="001D10A9" w:rsidP="001D10A9">
      <w:r>
        <w:t>Seggerson. Buried June 1, 1944,</w:t>
      </w:r>
    </w:p>
    <w:p w14:paraId="7F05157C" w14:textId="77777777" w:rsidR="001D10A9" w:rsidRDefault="001D10A9" w:rsidP="001D10A9">
      <w:r>
        <w:t>Springfork. Informant: Leo Coffey</w:t>
      </w:r>
    </w:p>
    <w:p w14:paraId="01163355" w14:textId="77777777" w:rsidR="001D10A9" w:rsidRDefault="001D10A9" w:rsidP="001D10A9">
      <w:r>
        <w:t>JEREMIAH JAS COFFEY b. Aug.(ink</w:t>
      </w:r>
    </w:p>
    <w:p w14:paraId="4BBBEBF7" w14:textId="77777777" w:rsidR="001D10A9" w:rsidRDefault="001D10A9" w:rsidP="001D10A9">
      <w:r>
        <w:t>blot) 1862, Jefferson City, MO,</w:t>
      </w:r>
    </w:p>
    <w:p w14:paraId="03584365" w14:textId="77777777" w:rsidR="001D10A9" w:rsidRDefault="001D10A9" w:rsidP="001D10A9">
      <w:r>
        <w:t>widower of Mary Coffey, d. Feb.</w:t>
      </w:r>
    </w:p>
    <w:p w14:paraId="6C1E1E67" w14:textId="77777777" w:rsidR="001D10A9" w:rsidRDefault="001D10A9" w:rsidP="001D10A9">
      <w:r>
        <w:t>11, 1933, Route 1, Springfork,</w:t>
      </w:r>
    </w:p>
    <w:p w14:paraId="5A8155C5" w14:textId="77777777" w:rsidR="001D10A9" w:rsidRDefault="001D10A9" w:rsidP="001D10A9">
      <w:r>
        <w:t>Flat Creek Twp., Pettis Co., MO,</w:t>
      </w:r>
    </w:p>
    <w:p w14:paraId="2EC44640" w14:textId="77777777" w:rsidR="001D10A9" w:rsidRDefault="001D10A9" w:rsidP="001D10A9">
      <w:r>
        <w:t>farmer, son of Jno Coffey Ireland,</w:t>
      </w:r>
    </w:p>
    <w:p w14:paraId="3AC7DD5E" w14:textId="77777777" w:rsidR="001D10A9" w:rsidRDefault="001D10A9" w:rsidP="001D10A9">
      <w:r>
        <w:t>and Mary Shannon, Ireland. Burial</w:t>
      </w:r>
    </w:p>
    <w:p w14:paraId="20842A01" w14:textId="77777777" w:rsidR="001D10A9" w:rsidRDefault="001D10A9" w:rsidP="001D10A9">
      <w:r>
        <w:t>Springfork, Informant: Mary A.</w:t>
      </w:r>
    </w:p>
    <w:p w14:paraId="094C2D73" w14:textId="77777777" w:rsidR="001D10A9" w:rsidRDefault="001D10A9" w:rsidP="001D10A9">
      <w:r>
        <w:t>Coffey</w:t>
      </w:r>
    </w:p>
    <w:p w14:paraId="4A785A63" w14:textId="77777777" w:rsidR="001D10A9" w:rsidRDefault="001D10A9" w:rsidP="001D10A9">
      <w:r>
        <w:t>MARY COFFEY, widowed, b. unknown</w:t>
      </w:r>
    </w:p>
    <w:p w14:paraId="063057FE" w14:textId="77777777" w:rsidR="001D10A9" w:rsidRDefault="001D10A9" w:rsidP="001D10A9">
      <w:r>
        <w:t>1829 Ireland, to Wm Shanahan of</w:t>
      </w:r>
    </w:p>
    <w:p w14:paraId="07AC5E74" w14:textId="77777777" w:rsidR="001D10A9" w:rsidRDefault="001D10A9" w:rsidP="001D10A9">
      <w:r>
        <w:t>Ireland and Mary Ryan of Ireland,</w:t>
      </w:r>
    </w:p>
    <w:p w14:paraId="7AB03DF0" w14:textId="77777777" w:rsidR="001D10A9" w:rsidRDefault="001D10A9" w:rsidP="001D10A9">
      <w:r>
        <w:t>d. Feb. 18, 1913, Springfolk (has</w:t>
      </w:r>
    </w:p>
    <w:p w14:paraId="56450A0F" w14:textId="77777777" w:rsidR="001D10A9" w:rsidRDefault="001D10A9" w:rsidP="001D10A9">
      <w:r>
        <w:t>line thru it), Flat Creek Twp.,</w:t>
      </w:r>
    </w:p>
    <w:p w14:paraId="319FD49D" w14:textId="77777777" w:rsidR="001D10A9" w:rsidRDefault="001D10A9" w:rsidP="001D10A9">
      <w:r>
        <w:t>Pettis Co., MO. Buried Spring</w:t>
      </w:r>
    </w:p>
    <w:p w14:paraId="5BAC6BD7" w14:textId="77777777" w:rsidR="001D10A9" w:rsidRDefault="001D10A9" w:rsidP="001D10A9">
      <w:r>
        <w:t>Fork, MO. Informant Jerry Coffey</w:t>
      </w:r>
    </w:p>
    <w:p w14:paraId="00B20B06" w14:textId="77777777" w:rsidR="001D10A9" w:rsidRDefault="001D10A9" w:rsidP="001D10A9">
      <w:r>
        <w:t xml:space="preserve">          ---------------</w:t>
      </w:r>
    </w:p>
    <w:p w14:paraId="495D9895" w14:textId="77777777" w:rsidR="001D10A9" w:rsidRDefault="001D10A9" w:rsidP="001D10A9">
      <w:r>
        <w:t>Peyton Community</w:t>
      </w:r>
    </w:p>
    <w:p w14:paraId="26B356D6" w14:textId="77777777" w:rsidR="001D10A9" w:rsidRDefault="001D10A9" w:rsidP="001D10A9">
      <w:r>
        <w:t>By Jerry Coffee</w:t>
      </w:r>
    </w:p>
    <w:p w14:paraId="4917125A" w14:textId="77777777" w:rsidR="001D10A9" w:rsidRDefault="001D10A9" w:rsidP="001D10A9">
      <w:r>
        <w:t xml:space="preserve">  In 1645, Jeremiah Roberts came</w:t>
      </w:r>
    </w:p>
    <w:p w14:paraId="1527F2E5" w14:textId="77777777" w:rsidR="001D10A9" w:rsidRDefault="001D10A9" w:rsidP="001D10A9">
      <w:r>
        <w:t>America from England and settled</w:t>
      </w:r>
    </w:p>
    <w:p w14:paraId="389DF9C2" w14:textId="77777777" w:rsidR="001D10A9" w:rsidRDefault="001D10A9" w:rsidP="001D10A9">
      <w:r>
        <w:t>in the Virginia Colony.  Jeremiah</w:t>
      </w:r>
    </w:p>
    <w:p w14:paraId="1F8354A8" w14:textId="77777777" w:rsidR="001D10A9" w:rsidRDefault="001D10A9" w:rsidP="001D10A9">
      <w:r>
        <w:t>owned a slave named Peyton who he</w:t>
      </w:r>
    </w:p>
    <w:p w14:paraId="0C5367F5" w14:textId="77777777" w:rsidR="001D10A9" w:rsidRDefault="001D10A9" w:rsidP="001D10A9">
      <w:r>
        <w:t>gave to his son, who passed the</w:t>
      </w:r>
    </w:p>
    <w:p w14:paraId="76C7DAF2" w14:textId="77777777" w:rsidR="001D10A9" w:rsidRDefault="001D10A9" w:rsidP="001D10A9">
      <w:r>
        <w:t>gift to a grandson named William</w:t>
      </w:r>
    </w:p>
    <w:p w14:paraId="6C2777EA" w14:textId="77777777" w:rsidR="001D10A9" w:rsidRDefault="001D10A9" w:rsidP="001D10A9">
      <w:r>
        <w:t>Roberts. William Roberts freed</w:t>
      </w:r>
    </w:p>
    <w:p w14:paraId="41302B8B" w14:textId="77777777" w:rsidR="001D10A9" w:rsidRDefault="001D10A9" w:rsidP="001D10A9">
      <w:r>
        <w:t>Peyton and eight other families in</w:t>
      </w:r>
    </w:p>
    <w:p w14:paraId="70033DBF" w14:textId="77777777" w:rsidR="001D10A9" w:rsidRDefault="001D10A9" w:rsidP="001D10A9">
      <w:r>
        <w:t>1836 and all came by ox cart to</w:t>
      </w:r>
    </w:p>
    <w:p w14:paraId="4764C8D0" w14:textId="77777777" w:rsidR="001D10A9" w:rsidRDefault="001D10A9" w:rsidP="001D10A9">
      <w:r>
        <w:t>the vicinity of Lockhart Texas.</w:t>
      </w:r>
    </w:p>
    <w:p w14:paraId="0078BA4B" w14:textId="77777777" w:rsidR="001D10A9" w:rsidRDefault="001D10A9" w:rsidP="001D10A9">
      <w:r>
        <w:t xml:space="preserve">  Not having any help on his Texas</w:t>
      </w:r>
    </w:p>
    <w:p w14:paraId="328F83D9" w14:textId="77777777" w:rsidR="001D10A9" w:rsidRDefault="001D10A9" w:rsidP="001D10A9">
      <w:r>
        <w:t>farm, William Roberts persuaded</w:t>
      </w:r>
    </w:p>
    <w:p w14:paraId="46C1E2F1" w14:textId="77777777" w:rsidR="001D10A9" w:rsidRDefault="001D10A9" w:rsidP="001D10A9">
      <w:r>
        <w:t>Peyton and his former slaves to</w:t>
      </w:r>
    </w:p>
    <w:p w14:paraId="172C04FE" w14:textId="77777777" w:rsidR="001D10A9" w:rsidRDefault="001D10A9" w:rsidP="001D10A9">
      <w:r>
        <w:t>continue working for him until</w:t>
      </w:r>
    </w:p>
    <w:p w14:paraId="0EC8405F" w14:textId="77777777" w:rsidR="001D10A9" w:rsidRDefault="001D10A9" w:rsidP="001D10A9">
      <w:r>
        <w:t>1865.  After the civil war,</w:t>
      </w:r>
    </w:p>
    <w:p w14:paraId="335A238D" w14:textId="77777777" w:rsidR="001D10A9" w:rsidRDefault="001D10A9" w:rsidP="001D10A9">
      <w:r>
        <w:t>William Roberts worked with the</w:t>
      </w:r>
    </w:p>
    <w:p w14:paraId="2412A40D" w14:textId="77777777" w:rsidR="001D10A9" w:rsidRDefault="001D10A9" w:rsidP="001D10A9">
      <w:r>
        <w:t>carpetbagger government in Texas</w:t>
      </w:r>
    </w:p>
    <w:p w14:paraId="7A2C59AA" w14:textId="77777777" w:rsidR="001D10A9" w:rsidRDefault="001D10A9" w:rsidP="001D10A9">
      <w:r>
        <w:t>to  nd land for former slaves.</w:t>
      </w:r>
    </w:p>
    <w:p w14:paraId="1278D1E3" w14:textId="77777777" w:rsidR="001D10A9" w:rsidRDefault="001D10A9" w:rsidP="001D10A9">
      <w:r>
        <w:t xml:space="preserve">  I examined some more history</w:t>
      </w:r>
    </w:p>
    <w:p w14:paraId="4018A025" w14:textId="77777777" w:rsidR="001D10A9" w:rsidRDefault="001D10A9" w:rsidP="001D10A9">
      <w:r>
        <w:t>about the Peyton Community and the</w:t>
      </w:r>
    </w:p>
    <w:p w14:paraId="0BC48B81" w14:textId="77777777" w:rsidR="001D10A9" w:rsidRDefault="001D10A9" w:rsidP="001D10A9">
      <w:r>
        <w:t>named of the old post of ce where</w:t>
      </w:r>
    </w:p>
    <w:p w14:paraId="0E288219" w14:textId="77777777" w:rsidR="001D10A9" w:rsidRDefault="001D10A9" w:rsidP="001D10A9">
      <w:r>
        <w:t>I talked to the black gentleman</w:t>
      </w:r>
    </w:p>
    <w:p w14:paraId="4313AF55" w14:textId="77777777" w:rsidR="001D10A9" w:rsidRDefault="001D10A9" w:rsidP="001D10A9">
      <w:r>
        <w:lastRenderedPageBreak/>
        <w:t>COFFEY COUSINS' CLEARINGHOUSE page 9</w:t>
      </w:r>
    </w:p>
    <w:p w14:paraId="653A16D6" w14:textId="77777777" w:rsidR="001D10A9" w:rsidRDefault="001D10A9" w:rsidP="001D10A9">
      <w:r>
        <w:t>was approved as</w:t>
      </w:r>
    </w:p>
    <w:p w14:paraId="008AEA1C" w14:textId="77777777" w:rsidR="001D10A9" w:rsidRDefault="001D10A9" w:rsidP="001D10A9">
      <w:r>
        <w:t>Texas by the U.S.</w:t>
      </w:r>
    </w:p>
    <w:p w14:paraId="6C43E9E5" w14:textId="77777777" w:rsidR="001D10A9" w:rsidRDefault="001D10A9" w:rsidP="001D10A9">
      <w:r>
        <w:t>.  The Boardhouse</w:t>
      </w:r>
    </w:p>
    <w:p w14:paraId="0470D91A" w14:textId="77777777" w:rsidR="001D10A9" w:rsidRDefault="001D10A9" w:rsidP="001D10A9">
      <w:r>
        <w:t>of ce closed in 1920 and was</w:t>
      </w:r>
    </w:p>
    <w:p w14:paraId="78457077" w14:textId="77777777" w:rsidR="001D10A9" w:rsidRDefault="001D10A9" w:rsidP="001D10A9">
      <w:r>
        <w:t>the second post of ce at the</w:t>
      </w:r>
    </w:p>
    <w:p w14:paraId="1AF88403" w14:textId="77777777" w:rsidR="001D10A9" w:rsidRDefault="001D10A9" w:rsidP="001D10A9">
      <w:r>
        <w:t>settlement. It was given the name</w:t>
      </w:r>
    </w:p>
    <w:p w14:paraId="4AED2774" w14:textId="77777777" w:rsidR="001D10A9" w:rsidRDefault="001D10A9" w:rsidP="001D10A9">
      <w:r>
        <w:t>of Boardhouse Texas because the</w:t>
      </w:r>
    </w:p>
    <w:p w14:paraId="070F681B" w14:textId="77777777" w:rsidR="001D10A9" w:rsidRDefault="001D10A9" w:rsidP="001D10A9">
      <w:r>
        <w:t>post of ce was located in A.V.</w:t>
      </w:r>
    </w:p>
    <w:p w14:paraId="75199AEA" w14:textId="77777777" w:rsidR="001D10A9" w:rsidRDefault="001D10A9" w:rsidP="001D10A9">
      <w:r>
        <w:t>Walker?s ?board? house. The house</w:t>
      </w:r>
    </w:p>
    <w:p w14:paraId="7258EB4E" w14:textId="77777777" w:rsidR="001D10A9" w:rsidRDefault="001D10A9" w:rsidP="001D10A9">
      <w:r>
        <w:t>is only a residence today and is</w:t>
      </w:r>
    </w:p>
    <w:p w14:paraId="5848098B" w14:textId="77777777" w:rsidR="001D10A9" w:rsidRDefault="001D10A9" w:rsidP="001D10A9">
      <w:r>
        <w:t>still occupied.   There is no</w:t>
      </w:r>
    </w:p>
    <w:p w14:paraId="5EA2FD39" w14:textId="77777777" w:rsidR="001D10A9" w:rsidRDefault="001D10A9" w:rsidP="001D10A9">
      <w:r>
        <w:t>longer a post of ce in the Peyton</w:t>
      </w:r>
    </w:p>
    <w:p w14:paraId="2DD96AD8" w14:textId="77777777" w:rsidR="001D10A9" w:rsidRDefault="001D10A9" w:rsidP="001D10A9">
      <w:r>
        <w:t>Community.</w:t>
      </w:r>
    </w:p>
    <w:p w14:paraId="08E4B2F8" w14:textId="77777777" w:rsidR="001D10A9" w:rsidRDefault="001D10A9" w:rsidP="001D10A9">
      <w:r>
        <w:t xml:space="preserve">  The Peyton Community Heritage</w:t>
      </w:r>
    </w:p>
    <w:p w14:paraId="48B2870B" w14:textId="77777777" w:rsidR="001D10A9" w:rsidRDefault="001D10A9" w:rsidP="001D10A9">
      <w:r>
        <w:t>Foundation will host the annual</w:t>
      </w:r>
    </w:p>
    <w:p w14:paraId="03F39E9F" w14:textId="77777777" w:rsidR="001D10A9" w:rsidRDefault="001D10A9" w:rsidP="001D10A9">
      <w:r>
        <w:t>Juneteenth Celebration at the</w:t>
      </w:r>
    </w:p>
    <w:p w14:paraId="3418E346" w14:textId="77777777" w:rsidR="001D10A9" w:rsidRDefault="001D10A9" w:rsidP="001D10A9">
      <w:r>
        <w:t>Peyton Community. Lawrence</w:t>
      </w:r>
    </w:p>
    <w:p w14:paraId="39D3C008" w14:textId="77777777" w:rsidR="001D10A9" w:rsidRDefault="001D10A9" w:rsidP="001D10A9">
      <w:r>
        <w:t>Coffee, Jr. will be cooking the</w:t>
      </w:r>
    </w:p>
    <w:p w14:paraId="0B7AD750" w14:textId="77777777" w:rsidR="001D10A9" w:rsidRDefault="001D10A9" w:rsidP="001D10A9">
      <w:r>
        <w:t>brisket and Patty Coffee will do</w:t>
      </w:r>
    </w:p>
    <w:p w14:paraId="02A2DAD4" w14:textId="77777777" w:rsidR="001D10A9" w:rsidRDefault="001D10A9" w:rsidP="001D10A9">
      <w:r>
        <w:t>the beans. The BBQ is free with</w:t>
      </w:r>
    </w:p>
    <w:p w14:paraId="3CB1A46C" w14:textId="77777777" w:rsidR="001D10A9" w:rsidRDefault="001D10A9" w:rsidP="001D10A9">
      <w:r>
        <w:t>donations to be used to repair the</w:t>
      </w:r>
    </w:p>
    <w:p w14:paraId="05FD9FED" w14:textId="77777777" w:rsidR="001D10A9" w:rsidRDefault="001D10A9" w:rsidP="001D10A9">
      <w:r>
        <w:t>well and school house.</w:t>
      </w:r>
    </w:p>
    <w:p w14:paraId="6DED05A9" w14:textId="77777777" w:rsidR="001D10A9" w:rsidRDefault="001D10A9" w:rsidP="001D10A9">
      <w:r>
        <w:t xml:space="preserve">  The 350-acre historic ranch</w:t>
      </w:r>
    </w:p>
    <w:p w14:paraId="38FF17EF" w14:textId="77777777" w:rsidR="001D10A9" w:rsidRDefault="001D10A9" w:rsidP="001D10A9">
      <w:r>
        <w:t>at Peyton Texas, outside Austin</w:t>
      </w:r>
    </w:p>
    <w:p w14:paraId="2D460943" w14:textId="77777777" w:rsidR="001D10A9" w:rsidRDefault="001D10A9" w:rsidP="001D10A9">
      <w:r>
        <w:t>Texas, has been in the Coffee</w:t>
      </w:r>
    </w:p>
    <w:p w14:paraId="72DE1638" w14:textId="77777777" w:rsidR="001D10A9" w:rsidRDefault="001D10A9" w:rsidP="001D10A9">
      <w:r>
        <w:t>Family since it?s creation in</w:t>
      </w:r>
    </w:p>
    <w:p w14:paraId="4D075C1A" w14:textId="77777777" w:rsidR="001D10A9" w:rsidRDefault="001D10A9" w:rsidP="001D10A9">
      <w:r>
        <w:t>1865. The Peyton Texas area has</w:t>
      </w:r>
    </w:p>
    <w:p w14:paraId="2E6531BB" w14:textId="77777777" w:rsidR="001D10A9" w:rsidRDefault="001D10A9" w:rsidP="001D10A9">
      <w:r>
        <w:t>been the scene of paranormal</w:t>
      </w:r>
    </w:p>
    <w:p w14:paraId="7B319611" w14:textId="77777777" w:rsidR="001D10A9" w:rsidRDefault="001D10A9" w:rsidP="001D10A9">
      <w:r>
        <w:t>Boardhouse,</w:t>
      </w:r>
    </w:p>
    <w:p w14:paraId="385700CA" w14:textId="77777777" w:rsidR="001D10A9" w:rsidRDefault="001D10A9" w:rsidP="001D10A9">
      <w:r>
        <w:t>Postal Service.</w:t>
      </w:r>
    </w:p>
    <w:p w14:paraId="7CC60D89" w14:textId="77777777" w:rsidR="001D10A9" w:rsidRDefault="001D10A9" w:rsidP="001D10A9">
      <w:r>
        <w:t>Texas post</w:t>
      </w:r>
    </w:p>
    <w:p w14:paraId="55023DE6" w14:textId="77777777" w:rsidR="001D10A9" w:rsidRDefault="001D10A9" w:rsidP="001D10A9"/>
    <w:p w14:paraId="520D8795" w14:textId="77777777" w:rsidR="001D10A9" w:rsidRDefault="001D10A9" w:rsidP="001D10A9">
      <w:r>
        <w:t>page  0 September</w:t>
      </w:r>
    </w:p>
    <w:p w14:paraId="6C172F99" w14:textId="77777777" w:rsidR="001D10A9" w:rsidRDefault="001D10A9" w:rsidP="001D10A9">
      <w:r>
        <w:t>activity in the recent years and</w:t>
      </w:r>
    </w:p>
    <w:p w14:paraId="508A03EE" w14:textId="77777777" w:rsidR="001D10A9" w:rsidRDefault="001D10A9" w:rsidP="001D10A9">
      <w:r>
        <w:t>Ellen Coffee has photographs of</w:t>
      </w:r>
    </w:p>
    <w:p w14:paraId="59C5AB55" w14:textId="77777777" w:rsidR="001D10A9" w:rsidRDefault="001D10A9" w:rsidP="001D10A9">
      <w:r>
        <w:t>ghostly apparitions. Lawrence</w:t>
      </w:r>
    </w:p>
    <w:p w14:paraId="0F4ACEF9" w14:textId="77777777" w:rsidR="001D10A9" w:rsidRDefault="001D10A9" w:rsidP="001D10A9">
      <w:r>
        <w:t>Coffee, Jr. and his wife Ellen</w:t>
      </w:r>
    </w:p>
    <w:p w14:paraId="43F2D9EF" w14:textId="77777777" w:rsidR="001D10A9" w:rsidRDefault="001D10A9" w:rsidP="001D10A9">
      <w:r>
        <w:t>live in a home built by their</w:t>
      </w:r>
    </w:p>
    <w:p w14:paraId="569F777F" w14:textId="77777777" w:rsidR="001D10A9" w:rsidRDefault="001D10A9" w:rsidP="001D10A9">
      <w:r>
        <w:t>aunt and uncle about 50 years</w:t>
      </w:r>
    </w:p>
    <w:p w14:paraId="3EB81C87" w14:textId="77777777" w:rsidR="001D10A9" w:rsidRDefault="001D10A9" w:rsidP="001D10A9">
      <w:r>
        <w:t>ago. The Capitol City Ghost</w:t>
      </w:r>
    </w:p>
    <w:p w14:paraId="382B3545" w14:textId="77777777" w:rsidR="001D10A9" w:rsidRDefault="001D10A9" w:rsidP="001D10A9">
      <w:r>
        <w:t>Research Society in Austin Texas</w:t>
      </w:r>
    </w:p>
    <w:p w14:paraId="6CA763D1" w14:textId="77777777" w:rsidR="001D10A9" w:rsidRDefault="001D10A9" w:rsidP="001D10A9">
      <w:r>
        <w:t>is currently investigating the</w:t>
      </w:r>
    </w:p>
    <w:p w14:paraId="6CAD3B44" w14:textId="77777777" w:rsidR="001D10A9" w:rsidRDefault="001D10A9" w:rsidP="001D10A9">
      <w:r>
        <w:t>reports of paranormal activity in</w:t>
      </w:r>
    </w:p>
    <w:p w14:paraId="4CC780BC" w14:textId="77777777" w:rsidR="001D10A9" w:rsidRDefault="001D10A9" w:rsidP="001D10A9">
      <w:r>
        <w:lastRenderedPageBreak/>
        <w:t>the Peyton Community.</w:t>
      </w:r>
    </w:p>
    <w:p w14:paraId="1CA28ED4" w14:textId="77777777" w:rsidR="001D10A9" w:rsidRDefault="001D10A9" w:rsidP="001D10A9">
      <w:r>
        <w:t xml:space="preserve">  I checked the cemetery listings</w:t>
      </w:r>
    </w:p>
    <w:p w14:paraId="234E2F63" w14:textId="77777777" w:rsidR="001D10A9" w:rsidRDefault="001D10A9" w:rsidP="001D10A9">
      <w:r>
        <w:t>and the Peyton Cemetery (black)</w:t>
      </w:r>
    </w:p>
    <w:p w14:paraId="097CB0AD" w14:textId="77777777" w:rsidR="001D10A9" w:rsidRDefault="001D10A9" w:rsidP="001D10A9">
      <w:r>
        <w:t>has 176 graves and 22 have Coffee</w:t>
      </w:r>
    </w:p>
    <w:p w14:paraId="0F9289CF" w14:textId="77777777" w:rsidR="001D10A9" w:rsidRDefault="001D10A9" w:rsidP="001D10A9">
      <w:r>
        <w:t>surnames.</w:t>
      </w:r>
    </w:p>
    <w:p w14:paraId="03BD7D14" w14:textId="77777777" w:rsidR="001D10A9" w:rsidRDefault="001D10A9" w:rsidP="001D10A9">
      <w:r>
        <w:t xml:space="preserve">  I was confused in my description</w:t>
      </w:r>
    </w:p>
    <w:p w14:paraId="1774288F" w14:textId="77777777" w:rsidR="001D10A9" w:rsidRDefault="001D10A9" w:rsidP="001D10A9">
      <w:r>
        <w:t>of the Peyton Community. Peyton</w:t>
      </w:r>
    </w:p>
    <w:p w14:paraId="5E44A394" w14:textId="77777777" w:rsidR="001D10A9" w:rsidRDefault="001D10A9" w:rsidP="001D10A9">
      <w:r>
        <w:t>Roberts was an ex-slave who formed</w:t>
      </w:r>
    </w:p>
    <w:p w14:paraId="0A44565C" w14:textId="77777777" w:rsidR="001D10A9" w:rsidRDefault="001D10A9" w:rsidP="001D10A9">
      <w:r>
        <w:t>a wagon train of freedmen and</w:t>
      </w:r>
    </w:p>
    <w:p w14:paraId="7AB1C8FB" w14:textId="77777777" w:rsidR="001D10A9" w:rsidRDefault="001D10A9" w:rsidP="001D10A9">
      <w:r>
        <w:t>their families and moved from</w:t>
      </w:r>
    </w:p>
    <w:p w14:paraId="117842EB" w14:textId="77777777" w:rsidR="001D10A9" w:rsidRDefault="001D10A9" w:rsidP="001D10A9">
      <w:r>
        <w:t>Lockhart Texas and settled in</w:t>
      </w:r>
    </w:p>
    <w:p w14:paraId="4DABDD0E" w14:textId="77777777" w:rsidR="001D10A9" w:rsidRDefault="001D10A9" w:rsidP="001D10A9">
      <w:r>
        <w:t>that area in 1865. The area was</w:t>
      </w:r>
    </w:p>
    <w:p w14:paraId="554C37F4" w14:textId="77777777" w:rsidR="001D10A9" w:rsidRDefault="001D10A9" w:rsidP="001D10A9">
      <w:r>
        <w:t>public land after the civil war</w:t>
      </w:r>
    </w:p>
    <w:p w14:paraId="680B6B9F" w14:textId="77777777" w:rsidR="001D10A9" w:rsidRDefault="001D10A9" w:rsidP="001D10A9">
      <w:r>
        <w:t>and the land for the community was</w:t>
      </w:r>
    </w:p>
    <w:p w14:paraId="192CA6C1" w14:textId="77777777" w:rsidR="001D10A9" w:rsidRDefault="001D10A9" w:rsidP="001D10A9">
      <w:r>
        <w:t>acquired by Roberts by preemption.</w:t>
      </w:r>
    </w:p>
    <w:p w14:paraId="6105F47B" w14:textId="77777777" w:rsidR="001D10A9" w:rsidRDefault="001D10A9" w:rsidP="001D10A9">
      <w:r>
        <w:t>In 1874, the property for the</w:t>
      </w:r>
    </w:p>
    <w:p w14:paraId="3C80FFA1" w14:textId="77777777" w:rsidR="001D10A9" w:rsidRDefault="001D10A9" w:rsidP="001D10A9">
      <w:r>
        <w:t>church was donated by a white</w:t>
      </w:r>
    </w:p>
    <w:p w14:paraId="3BDBA160" w14:textId="77777777" w:rsidR="001D10A9" w:rsidRDefault="001D10A9" w:rsidP="001D10A9">
      <w:r>
        <w:t>landowner from Virginia, named Jim</w:t>
      </w:r>
    </w:p>
    <w:p w14:paraId="73CAAA33" w14:textId="77777777" w:rsidR="001D10A9" w:rsidRDefault="001D10A9" w:rsidP="001D10A9">
      <w:r>
        <w:t>Upshear who established a ranch in</w:t>
      </w:r>
    </w:p>
    <w:p w14:paraId="40F06DEC" w14:textId="77777777" w:rsidR="001D10A9" w:rsidRDefault="001D10A9" w:rsidP="001D10A9">
      <w:r>
        <w:t>that area in 1870.</w:t>
      </w:r>
    </w:p>
    <w:p w14:paraId="62B5D943" w14:textId="77777777" w:rsidR="001D10A9" w:rsidRDefault="001D10A9" w:rsidP="001D10A9">
      <w:r>
        <w:t xml:space="preserve">  In the 2000 Federal census, the</w:t>
      </w:r>
    </w:p>
    <w:p w14:paraId="755CDA12" w14:textId="77777777" w:rsidR="001D10A9" w:rsidRDefault="001D10A9" w:rsidP="001D10A9">
      <w:r>
        <w:t>population of Peyton Texas was</w:t>
      </w:r>
    </w:p>
    <w:p w14:paraId="0626D29D" w14:textId="77777777" w:rsidR="001D10A9" w:rsidRDefault="001D10A9" w:rsidP="001D10A9">
      <w:r>
        <w:t>thirty.</w:t>
      </w:r>
    </w:p>
    <w:p w14:paraId="1A6A7E12" w14:textId="77777777" w:rsidR="001D10A9" w:rsidRDefault="001D10A9" w:rsidP="001D10A9">
      <w:r>
        <w:t xml:space="preserve">  Incidentally, the Peyton</w:t>
      </w:r>
    </w:p>
    <w:p w14:paraId="02733263" w14:textId="77777777" w:rsidR="001D10A9" w:rsidRDefault="001D10A9" w:rsidP="001D10A9">
      <w:r>
        <w:t>Community is located in Hays</w:t>
      </w:r>
    </w:p>
    <w:p w14:paraId="1860BC23" w14:textId="77777777" w:rsidR="001D10A9" w:rsidRDefault="001D10A9" w:rsidP="001D10A9">
      <w:r>
        <w:t>County Texas, named for Jack</w:t>
      </w:r>
    </w:p>
    <w:p w14:paraId="521E38B9" w14:textId="77777777" w:rsidR="001D10A9" w:rsidRDefault="001D10A9" w:rsidP="001D10A9">
      <w:r>
        <w:t>Coffee Hays.</w:t>
      </w:r>
    </w:p>
    <w:p w14:paraId="6C72EFEA" w14:textId="77777777" w:rsidR="001D10A9" w:rsidRDefault="001D10A9" w:rsidP="001D10A9">
      <w:r>
        <w:t xml:space="preserve">   An interesting subject about</w:t>
      </w:r>
    </w:p>
    <w:p w14:paraId="106AD4A1" w14:textId="77777777" w:rsidR="001D10A9" w:rsidRDefault="001D10A9" w:rsidP="001D10A9">
      <w:r>
        <w:t>freedmen is that there is a colony</w:t>
      </w:r>
    </w:p>
    <w:p w14:paraId="6D6BD843" w14:textId="77777777" w:rsidR="001D10A9" w:rsidRDefault="001D10A9" w:rsidP="001D10A9">
      <w:r>
        <w:t>of Negroes called the Peyton</w:t>
      </w:r>
    </w:p>
    <w:p w14:paraId="5D546FE2" w14:textId="77777777" w:rsidR="001D10A9" w:rsidRDefault="001D10A9" w:rsidP="001D10A9">
      <w:r>
        <w:t>Community a few miles east of</w:t>
      </w:r>
    </w:p>
    <w:p w14:paraId="0B552086" w14:textId="77777777" w:rsidR="001D10A9" w:rsidRDefault="001D10A9" w:rsidP="001D10A9">
      <w:r>
        <w:t>Blanco Texas that was established</w:t>
      </w:r>
    </w:p>
    <w:p w14:paraId="5BCD6BFA" w14:textId="77777777" w:rsidR="001D10A9" w:rsidRDefault="001D10A9" w:rsidP="001D10A9">
      <w:r>
        <w:t>by freed slaves in 1865. The  rst</w:t>
      </w:r>
    </w:p>
    <w:p w14:paraId="72B4319B" w14:textId="77777777" w:rsidR="001D10A9" w:rsidRDefault="001D10A9" w:rsidP="001D10A9">
      <w:r>
        <w:t>black family who settled there was</w:t>
      </w:r>
    </w:p>
    <w:p w14:paraId="05DFF4B5" w14:textId="77777777" w:rsidR="001D10A9" w:rsidRDefault="001D10A9" w:rsidP="001D10A9">
      <w:r>
        <w:t>named Coffee and their descendants</w:t>
      </w:r>
    </w:p>
    <w:p w14:paraId="7BBB7EB8" w14:textId="77777777" w:rsidR="001D10A9" w:rsidRDefault="001D10A9" w:rsidP="001D10A9">
      <w:r>
        <w:t>spread throughout the community.</w:t>
      </w:r>
    </w:p>
    <w:p w14:paraId="62F9572C" w14:textId="77777777" w:rsidR="001D10A9" w:rsidRDefault="001D10A9" w:rsidP="001D10A9">
      <w:r>
        <w:t>I was in that community in 1967</w:t>
      </w:r>
    </w:p>
    <w:p w14:paraId="1292166B" w14:textId="77777777" w:rsidR="001D10A9" w:rsidRDefault="001D10A9" w:rsidP="001D10A9">
      <w:r>
        <w:t>doing rural survey work for the</w:t>
      </w:r>
    </w:p>
    <w:p w14:paraId="0972BBC6" w14:textId="77777777" w:rsidR="001D10A9" w:rsidRDefault="001D10A9" w:rsidP="001D10A9">
      <w:r>
        <w:t>20 0</w:t>
      </w:r>
    </w:p>
    <w:p w14:paraId="119A578D" w14:textId="77777777" w:rsidR="001D10A9" w:rsidRDefault="001D10A9" w:rsidP="001D10A9">
      <w:r>
        <w:t>telephone company. I stopped by</w:t>
      </w:r>
    </w:p>
    <w:p w14:paraId="691D6DAC" w14:textId="77777777" w:rsidR="001D10A9" w:rsidRDefault="001D10A9" w:rsidP="001D10A9">
      <w:r>
        <w:t>the old rural post of ce and had a</w:t>
      </w:r>
    </w:p>
    <w:p w14:paraId="29055B31" w14:textId="77777777" w:rsidR="001D10A9" w:rsidRDefault="001D10A9" w:rsidP="001D10A9">
      <w:r>
        <w:t>conversation to an elderly black</w:t>
      </w:r>
    </w:p>
    <w:p w14:paraId="4D883C5E" w14:textId="77777777" w:rsidR="001D10A9" w:rsidRDefault="001D10A9" w:rsidP="001D10A9">
      <w:r>
        <w:t>gentleman and he told me about the</w:t>
      </w:r>
    </w:p>
    <w:p w14:paraId="7E80CC9E" w14:textId="77777777" w:rsidR="001D10A9" w:rsidRDefault="001D10A9" w:rsidP="001D10A9">
      <w:r>
        <w:t>history of the Peyton Community</w:t>
      </w:r>
    </w:p>
    <w:p w14:paraId="2E36CDE0" w14:textId="77777777" w:rsidR="001D10A9" w:rsidRDefault="001D10A9" w:rsidP="001D10A9">
      <w:r>
        <w:lastRenderedPageBreak/>
        <w:t>after I told him my name.  He</w:t>
      </w:r>
    </w:p>
    <w:p w14:paraId="0784C340" w14:textId="77777777" w:rsidR="001D10A9" w:rsidRDefault="001D10A9" w:rsidP="001D10A9">
      <w:r>
        <w:t>also added that there were no</w:t>
      </w:r>
    </w:p>
    <w:p w14:paraId="0B431C8F" w14:textId="77777777" w:rsidR="001D10A9" w:rsidRDefault="001D10A9" w:rsidP="001D10A9">
      <w:r>
        <w:t>descendants of the original</w:t>
      </w:r>
    </w:p>
    <w:p w14:paraId="28AB572B" w14:textId="77777777" w:rsidR="001D10A9" w:rsidRDefault="001D10A9" w:rsidP="001D10A9">
      <w:r>
        <w:t>Coffee family left in the Peyton</w:t>
      </w:r>
    </w:p>
    <w:p w14:paraId="503BCF75" w14:textId="77777777" w:rsidR="001D10A9" w:rsidRDefault="001D10A9" w:rsidP="001D10A9">
      <w:r>
        <w:t>Community. The last Coffee that</w:t>
      </w:r>
    </w:p>
    <w:p w14:paraId="2192963F" w14:textId="77777777" w:rsidR="001D10A9" w:rsidRDefault="001D10A9" w:rsidP="001D10A9">
      <w:r>
        <w:t>lived in the Peyton Community</w:t>
      </w:r>
    </w:p>
    <w:p w14:paraId="0F9AA118" w14:textId="77777777" w:rsidR="001D10A9" w:rsidRDefault="001D10A9" w:rsidP="001D10A9">
      <w:r>
        <w:t>left in the 1950s.  The community</w:t>
      </w:r>
    </w:p>
    <w:p w14:paraId="3A22BDA8" w14:textId="77777777" w:rsidR="001D10A9" w:rsidRDefault="001D10A9" w:rsidP="001D10A9">
      <w:r>
        <w:t>was named for Peyton Roberts; the</w:t>
      </w:r>
    </w:p>
    <w:p w14:paraId="61D2A8C0" w14:textId="77777777" w:rsidR="001D10A9" w:rsidRDefault="001D10A9" w:rsidP="001D10A9">
      <w:r>
        <w:t>landowner to donated the area for</w:t>
      </w:r>
    </w:p>
    <w:p w14:paraId="69A0BBF8" w14:textId="77777777" w:rsidR="001D10A9" w:rsidRDefault="001D10A9" w:rsidP="001D10A9">
      <w:r>
        <w:t>the settlement of freedmen.</w:t>
      </w:r>
    </w:p>
    <w:p w14:paraId="5657FA5A" w14:textId="77777777" w:rsidR="001D10A9" w:rsidRDefault="001D10A9" w:rsidP="001D10A9">
      <w:r>
        <w:t xml:space="preserve">   I have a photo that shows the</w:t>
      </w:r>
    </w:p>
    <w:p w14:paraId="082C1FB2" w14:textId="77777777" w:rsidR="001D10A9" w:rsidRDefault="001D10A9" w:rsidP="001D10A9">
      <w:r>
        <w:t>road sign that spells the name</w:t>
      </w:r>
    </w:p>
    <w:p w14:paraId="1FC8B0B4" w14:textId="77777777" w:rsidR="001D10A9" w:rsidRDefault="001D10A9" w:rsidP="001D10A9">
      <w:r>
        <w:t>?Payton? but the correct spelling</w:t>
      </w:r>
    </w:p>
    <w:p w14:paraId="712FB657" w14:textId="77777777" w:rsidR="001D10A9" w:rsidRDefault="001D10A9" w:rsidP="001D10A9">
      <w:r>
        <w:t>is Peyton, with an ?e?.  The old</w:t>
      </w:r>
    </w:p>
    <w:p w14:paraId="4E731659" w14:textId="77777777" w:rsidR="001D10A9" w:rsidRDefault="001D10A9" w:rsidP="001D10A9">
      <w:r>
        <w:t>gentleman in the Peyton Community</w:t>
      </w:r>
    </w:p>
    <w:p w14:paraId="302D4028" w14:textId="77777777" w:rsidR="001D10A9" w:rsidRDefault="001D10A9" w:rsidP="001D10A9">
      <w:r>
        <w:t>post of ce thought my ancestors</w:t>
      </w:r>
    </w:p>
    <w:p w14:paraId="5303009E" w14:textId="77777777" w:rsidR="001D10A9" w:rsidRDefault="001D10A9" w:rsidP="001D10A9">
      <w:r>
        <w:t>may have been involved in the</w:t>
      </w:r>
    </w:p>
    <w:p w14:paraId="353B8F2E" w14:textId="77777777" w:rsidR="001D10A9" w:rsidRDefault="001D10A9" w:rsidP="001D10A9">
      <w:r>
        <w:t>settlement in some way because my</w:t>
      </w:r>
    </w:p>
    <w:p w14:paraId="48F0B320" w14:textId="77777777" w:rsidR="001D10A9" w:rsidRDefault="001D10A9" w:rsidP="001D10A9">
      <w:r>
        <w:t>late father?s name was ?Peyton</w:t>
      </w:r>
    </w:p>
    <w:p w14:paraId="55149D2D" w14:textId="77777777" w:rsidR="001D10A9" w:rsidRDefault="001D10A9" w:rsidP="001D10A9">
      <w:r>
        <w:t>Coffee.?  The Peyton school closed</w:t>
      </w:r>
    </w:p>
    <w:p w14:paraId="12DEBD4A" w14:textId="77777777" w:rsidR="001D10A9" w:rsidRDefault="001D10A9" w:rsidP="001D10A9">
      <w:r>
        <w:t>in the 1980s and there is nothing</w:t>
      </w:r>
    </w:p>
    <w:p w14:paraId="06106F9E" w14:textId="77777777" w:rsidR="001D10A9" w:rsidRDefault="001D10A9" w:rsidP="001D10A9">
      <w:r>
        <w:t>remaining of the community today</w:t>
      </w:r>
    </w:p>
    <w:p w14:paraId="3F96A88F" w14:textId="77777777" w:rsidR="001D10A9" w:rsidRDefault="001D10A9" w:rsidP="001D10A9">
      <w:r>
        <w:t>except for a few dilapidated</w:t>
      </w:r>
    </w:p>
    <w:p w14:paraId="11CD5D94" w14:textId="77777777" w:rsidR="001D10A9" w:rsidRDefault="001D10A9" w:rsidP="001D10A9">
      <w:r>
        <w:t>structures and the Mt. Moreb</w:t>
      </w:r>
    </w:p>
    <w:p w14:paraId="0E8BB243" w14:textId="77777777" w:rsidR="001D10A9" w:rsidRDefault="001D10A9" w:rsidP="001D10A9">
      <w:r>
        <w:t>Baptist Church, where services</w:t>
      </w:r>
    </w:p>
    <w:p w14:paraId="2042705C" w14:textId="77777777" w:rsidR="001D10A9" w:rsidRDefault="001D10A9" w:rsidP="001D10A9">
      <w:r>
        <w:t>are still held. It is a nice old</w:t>
      </w:r>
    </w:p>
    <w:p w14:paraId="2FDD3FDB" w14:textId="77777777" w:rsidR="001D10A9" w:rsidRDefault="001D10A9" w:rsidP="001D10A9">
      <w:r>
        <w:t>wooden church building and is in</w:t>
      </w:r>
    </w:p>
    <w:p w14:paraId="55E78482" w14:textId="77777777" w:rsidR="001D10A9" w:rsidRDefault="001D10A9" w:rsidP="001D10A9">
      <w:r>
        <w:t>very good condition.</w:t>
      </w:r>
    </w:p>
    <w:p w14:paraId="2DD341CD" w14:textId="77777777" w:rsidR="001D10A9" w:rsidRDefault="001D10A9" w:rsidP="001D10A9">
      <w:r>
        <w:t>EDWARD COFFEY</w:t>
      </w:r>
    </w:p>
    <w:p w14:paraId="1C900F65" w14:textId="77777777" w:rsidR="001D10A9" w:rsidRDefault="001D10A9" w:rsidP="001D10A9">
      <w:r>
        <w:t>John Chenault sent a copy of the</w:t>
      </w:r>
    </w:p>
    <w:p w14:paraId="5DAB58D3" w14:textId="77777777" w:rsidR="001D10A9" w:rsidRDefault="001D10A9" w:rsidP="001D10A9">
      <w:r>
        <w:t>following article written by R.</w:t>
      </w:r>
    </w:p>
    <w:p w14:paraId="117B8D44" w14:textId="77777777" w:rsidR="001D10A9" w:rsidRDefault="001D10A9" w:rsidP="001D10A9">
      <w:r>
        <w:t>Stanley Harsh.  We appreciate</w:t>
      </w:r>
    </w:p>
    <w:p w14:paraId="4BE731C9" w14:textId="77777777" w:rsidR="001D10A9" w:rsidRDefault="001D10A9" w:rsidP="001D10A9">
      <w:r>
        <w:t>having such good descriptions of</w:t>
      </w:r>
    </w:p>
    <w:p w14:paraId="7F6DBBD1" w14:textId="77777777" w:rsidR="001D10A9" w:rsidRDefault="001D10A9" w:rsidP="001D10A9">
      <w:r>
        <w:t>these documents.</w:t>
      </w:r>
    </w:p>
    <w:p w14:paraId="2FCB2BED" w14:textId="77777777" w:rsidR="001D10A9" w:rsidRDefault="001D10A9" w:rsidP="001D10A9">
      <w:r>
        <w:t>LAWSUIT IN ESSEX CO. VA</w:t>
      </w:r>
    </w:p>
    <w:p w14:paraId="2060E543" w14:textId="77777777" w:rsidR="001D10A9" w:rsidRDefault="001D10A9" w:rsidP="001D10A9">
      <w:r>
        <w:t>Edward Coffee v. William Mosely</w:t>
      </w:r>
    </w:p>
    <w:p w14:paraId="4047FDBA" w14:textId="77777777" w:rsidR="001D10A9" w:rsidRDefault="001D10A9" w:rsidP="001D10A9">
      <w:r>
        <w:t>estate.</w:t>
      </w:r>
    </w:p>
    <w:p w14:paraId="24DD9FDD" w14:textId="77777777" w:rsidR="001D10A9" w:rsidRDefault="001D10A9" w:rsidP="001D10A9">
      <w:r>
        <w:t>On 10 Sept. 1700, Edward Coffee</w:t>
      </w:r>
    </w:p>
    <w:p w14:paraId="654AAC36" w14:textId="77777777" w:rsidR="001D10A9" w:rsidRDefault="001D10A9" w:rsidP="001D10A9">
      <w:r>
        <w:t>received judgment for his freedom,</w:t>
      </w:r>
    </w:p>
    <w:p w14:paraId="7CBD8608" w14:textId="77777777" w:rsidR="001D10A9" w:rsidRDefault="001D10A9" w:rsidP="001D10A9">
      <w:r>
        <w:t>corn and clothes.  (This ended his</w:t>
      </w:r>
    </w:p>
    <w:p w14:paraId="0DCBC8C3" w14:textId="77777777" w:rsidR="001D10A9" w:rsidRDefault="001D10A9" w:rsidP="001D10A9">
      <w:r>
        <w:t>indenture. BC)</w:t>
      </w:r>
    </w:p>
    <w:p w14:paraId="5DE18B06" w14:textId="77777777" w:rsidR="001D10A9" w:rsidRDefault="001D10A9" w:rsidP="001D10A9"/>
    <w:p w14:paraId="309F4923" w14:textId="77777777" w:rsidR="001D10A9" w:rsidRDefault="001D10A9" w:rsidP="001D10A9">
      <w:r>
        <w:t>LANDOWNER IN ESSEX CO. VA</w:t>
      </w:r>
    </w:p>
    <w:p w14:paraId="69C58307" w14:textId="77777777" w:rsidR="001D10A9" w:rsidRDefault="001D10A9" w:rsidP="001D10A9">
      <w:r>
        <w:t>- 1704 Quit Rent Roll did not list</w:t>
      </w:r>
    </w:p>
    <w:p w14:paraId="5940900A" w14:textId="77777777" w:rsidR="001D10A9" w:rsidRDefault="001D10A9" w:rsidP="001D10A9">
      <w:r>
        <w:lastRenderedPageBreak/>
        <w:t>Edward Coffee. This is a fairly</w:t>
      </w:r>
    </w:p>
    <w:p w14:paraId="1CE2AA13" w14:textId="77777777" w:rsidR="001D10A9" w:rsidRDefault="001D10A9" w:rsidP="001D10A9">
      <w:r>
        <w:t>reliable indicator that he owned</w:t>
      </w:r>
    </w:p>
    <w:p w14:paraId="3EA35798" w14:textId="77777777" w:rsidR="001D10A9" w:rsidRDefault="001D10A9" w:rsidP="001D10A9">
      <w:r>
        <w:t>no land on that date.</w:t>
      </w:r>
    </w:p>
    <w:p w14:paraId="1B644101" w14:textId="77777777" w:rsidR="001D10A9" w:rsidRDefault="001D10A9" w:rsidP="001D10A9">
      <w:r>
        <w:t>- On 7 Feb. 1706, Edward Coffey</w:t>
      </w:r>
    </w:p>
    <w:p w14:paraId="701E9495" w14:textId="77777777" w:rsidR="001D10A9" w:rsidRDefault="001D10A9" w:rsidP="001D10A9">
      <w:r>
        <w:t>of St. Ann?s Parish, Essex Co.</w:t>
      </w:r>
    </w:p>
    <w:p w14:paraId="6037146F" w14:textId="77777777" w:rsidR="001D10A9" w:rsidRDefault="001D10A9" w:rsidP="001D10A9">
      <w:r>
        <w:t>bought 118 acres on branches</w:t>
      </w:r>
    </w:p>
    <w:p w14:paraId="3C17CD5A" w14:textId="77777777" w:rsidR="001D10A9" w:rsidRDefault="001D10A9" w:rsidP="001D10A9">
      <w:r>
        <w:t>of Occupation Swamp from Mr.</w:t>
      </w:r>
    </w:p>
    <w:p w14:paraId="782DC62A" w14:textId="77777777" w:rsidR="001D10A9" w:rsidRDefault="001D10A9" w:rsidP="001D10A9">
      <w:r>
        <w:t>Augustine Smith and wife Susanna</w:t>
      </w:r>
    </w:p>
    <w:p w14:paraId="0F183C9C" w14:textId="77777777" w:rsidR="001D10A9" w:rsidRDefault="001D10A9" w:rsidP="001D10A9">
      <w:r>
        <w:t>for 4720 lbs. of tobacco with</w:t>
      </w:r>
    </w:p>
    <w:p w14:paraId="2FD9F02F" w14:textId="77777777" w:rsidR="001D10A9" w:rsidRDefault="001D10A9" w:rsidP="001D10A9">
      <w:r>
        <w:t>apparently half down. The land was</w:t>
      </w:r>
    </w:p>
    <w:p w14:paraId="56E007CD" w14:textId="77777777" w:rsidR="001D10A9" w:rsidRDefault="001D10A9" w:rsidP="001D10A9">
      <w:r>
        <w:t>part of 2,359 acres granted Smith</w:t>
      </w:r>
    </w:p>
    <w:p w14:paraId="6B981D4F" w14:textId="77777777" w:rsidR="001D10A9" w:rsidRDefault="001D10A9" w:rsidP="001D10A9">
      <w:r>
        <w:t>by patent 2 May 1705. Adjoined</w:t>
      </w:r>
    </w:p>
    <w:p w14:paraId="45A957BC" w14:textId="77777777" w:rsidR="001D10A9" w:rsidRDefault="001D10A9" w:rsidP="001D10A9">
      <w:r>
        <w:t>Thomas Warren on east side of</w:t>
      </w:r>
    </w:p>
    <w:p w14:paraId="0C97A0D7" w14:textId="77777777" w:rsidR="001D10A9" w:rsidRDefault="001D10A9" w:rsidP="001D10A9">
      <w:r>
        <w:t>Chickahominy Path, corner to Mr.</w:t>
      </w:r>
    </w:p>
    <w:p w14:paraId="30020DE8" w14:textId="77777777" w:rsidR="001D10A9" w:rsidRDefault="001D10A9" w:rsidP="001D10A9">
      <w:r>
        <w:t>Francis Gouldman hill near head of</w:t>
      </w:r>
    </w:p>
    <w:p w14:paraId="59DC40CA" w14:textId="77777777" w:rsidR="001D10A9" w:rsidRDefault="001D10A9" w:rsidP="001D10A9">
      <w:r>
        <w:t>branch, corner to Beverly?s great</w:t>
      </w:r>
    </w:p>
    <w:p w14:paraId="71AE7878" w14:textId="77777777" w:rsidR="001D10A9" w:rsidRDefault="001D10A9" w:rsidP="001D10A9">
      <w:r>
        <w:t>tract. On 6 Mar 1706/7 Coffey took</w:t>
      </w:r>
    </w:p>
    <w:p w14:paraId="4D5093CC" w14:textId="77777777" w:rsidR="001D10A9" w:rsidRDefault="001D10A9" w:rsidP="001D10A9">
      <w:r>
        <w:t>possession. Witnesses were Robert</w:t>
      </w:r>
    </w:p>
    <w:p w14:paraId="2742CADC" w14:textId="77777777" w:rsidR="001D10A9" w:rsidRDefault="001D10A9" w:rsidP="001D10A9">
      <w:r>
        <w:t>King and Thomas Warren.</w:t>
      </w:r>
    </w:p>
    <w:p w14:paraId="486D13EB" w14:textId="77777777" w:rsidR="001D10A9" w:rsidRDefault="001D10A9" w:rsidP="001D10A9">
      <w:r>
        <w:t>- On 20 Oct 1707 his land is</w:t>
      </w:r>
    </w:p>
    <w:p w14:paraId="1BA1E87A" w14:textId="77777777" w:rsidR="001D10A9" w:rsidRDefault="001D10A9" w:rsidP="001D10A9">
      <w:r>
        <w:t>listed as adjoining land of Mr.</w:t>
      </w:r>
    </w:p>
    <w:p w14:paraId="2D605C73" w14:textId="77777777" w:rsidR="001D10A9" w:rsidRDefault="001D10A9" w:rsidP="001D10A9">
      <w:r>
        <w:t>Augustine Smith of St. Ann?s</w:t>
      </w:r>
    </w:p>
    <w:p w14:paraId="64C7703B" w14:textId="77777777" w:rsidR="001D10A9" w:rsidRDefault="001D10A9" w:rsidP="001D10A9">
      <w:r>
        <w:t>Parish sold to Henry Martin. Also</w:t>
      </w:r>
    </w:p>
    <w:p w14:paraId="52297A13" w14:textId="77777777" w:rsidR="001D10A9" w:rsidRDefault="001D10A9" w:rsidP="001D10A9">
      <w:r>
        <w:t>adjoining Beverly Park path,</w:t>
      </w:r>
    </w:p>
    <w:p w14:paraId="1C3D014C" w14:textId="77777777" w:rsidR="001D10A9" w:rsidRDefault="001D10A9" w:rsidP="001D10A9">
      <w:r>
        <w:t>Patrick Kernal and Mr. Francis</w:t>
      </w:r>
    </w:p>
    <w:p w14:paraId="6B6784A4" w14:textId="77777777" w:rsidR="001D10A9" w:rsidRDefault="001D10A9" w:rsidP="001D10A9">
      <w:r>
        <w:t>Gouldman.</w:t>
      </w:r>
    </w:p>
    <w:p w14:paraId="7D588514" w14:textId="77777777" w:rsidR="001D10A9" w:rsidRDefault="001D10A9" w:rsidP="001D10A9">
      <w:r>
        <w:t>buildings, barns, tobacco sheds,</w:t>
      </w:r>
    </w:p>
    <w:p w14:paraId="47F65A0F" w14:textId="77777777" w:rsidR="001D10A9" w:rsidRDefault="001D10A9" w:rsidP="001D10A9">
      <w:r>
        <w:t>gardens, etc. The land was on east</w:t>
      </w:r>
    </w:p>
    <w:p w14:paraId="50E9CCC9" w14:textId="77777777" w:rsidR="001D10A9" w:rsidRDefault="001D10A9" w:rsidP="001D10A9">
      <w:r>
        <w:t>side of Occupation Creek, a small</w:t>
      </w:r>
    </w:p>
    <w:p w14:paraId="346224F8" w14:textId="77777777" w:rsidR="001D10A9" w:rsidRDefault="001D10A9" w:rsidP="001D10A9">
      <w:r>
        <w:t>branch of Gibsons Creek a part of</w:t>
      </w:r>
    </w:p>
    <w:p w14:paraId="343111CA" w14:textId="77777777" w:rsidR="001D10A9" w:rsidRDefault="001D10A9" w:rsidP="001D10A9">
      <w:r>
        <w:t>parcel commonly called Mosely?s</w:t>
      </w:r>
    </w:p>
    <w:p w14:paraId="59844819" w14:textId="77777777" w:rsidR="001D10A9" w:rsidRDefault="001D10A9" w:rsidP="001D10A9">
      <w:r>
        <w:t>Quarter. Adjoining Mr. Motrum</w:t>
      </w:r>
    </w:p>
    <w:p w14:paraId="42CEDF7E" w14:textId="77777777" w:rsidR="001D10A9" w:rsidRDefault="001D10A9" w:rsidP="001D10A9">
      <w:r>
        <w:t>Wright and land formerly belonging</w:t>
      </w:r>
    </w:p>
    <w:p w14:paraId="1560BAA5" w14:textId="77777777" w:rsidR="001D10A9" w:rsidRDefault="001D10A9" w:rsidP="001D10A9">
      <w:r>
        <w:t>to Thomas Button. They paid 8,000</w:t>
      </w:r>
    </w:p>
    <w:p w14:paraId="3AE50590" w14:textId="77777777" w:rsidR="001D10A9" w:rsidRDefault="001D10A9" w:rsidP="001D10A9">
      <w:r>
        <w:t>lbs tobacco.</w:t>
      </w:r>
    </w:p>
    <w:p w14:paraId="7F1332EF" w14:textId="77777777" w:rsidR="001D10A9" w:rsidRDefault="001D10A9" w:rsidP="001D10A9">
      <w:r>
        <w:t>A note of explanation about</w:t>
      </w:r>
    </w:p>
    <w:p w14:paraId="1E9601EC" w14:textId="77777777" w:rsidR="001D10A9" w:rsidRDefault="001D10A9" w:rsidP="001D10A9">
      <w:r>
        <w:t>the above land transaction.</w:t>
      </w:r>
    </w:p>
    <w:p w14:paraId="7BD48163" w14:textId="77777777" w:rsidR="001D10A9" w:rsidRDefault="001D10A9" w:rsidP="001D10A9">
      <w:r>
        <w:t>The subject Edward apparently</w:t>
      </w:r>
    </w:p>
    <w:p w14:paraId="2274BE2F" w14:textId="77777777" w:rsidR="001D10A9" w:rsidRDefault="001D10A9" w:rsidP="001D10A9">
      <w:r>
        <w:t>purchased the plantation from</w:t>
      </w:r>
    </w:p>
    <w:p w14:paraId="73B0D76E" w14:textId="77777777" w:rsidR="001D10A9" w:rsidRDefault="001D10A9" w:rsidP="001D10A9">
      <w:r>
        <w:t>John Mosely sometime prior to</w:t>
      </w:r>
    </w:p>
    <w:p w14:paraId="6245864D" w14:textId="77777777" w:rsidR="001D10A9" w:rsidRDefault="001D10A9" w:rsidP="001D10A9">
      <w:r>
        <w:t>the above deed making payment</w:t>
      </w:r>
    </w:p>
    <w:p w14:paraId="203E352E" w14:textId="77777777" w:rsidR="001D10A9" w:rsidRDefault="001D10A9" w:rsidP="001D10A9">
      <w:r>
        <w:t>of 8,000 lbs. tobacco. Inasmuch</w:t>
      </w:r>
    </w:p>
    <w:p w14:paraId="0D8AED32" w14:textId="77777777" w:rsidR="001D10A9" w:rsidRDefault="001D10A9" w:rsidP="001D10A9">
      <w:r>
        <w:t>as Edward and Ann had sold land</w:t>
      </w:r>
    </w:p>
    <w:p w14:paraId="25BA5595" w14:textId="77777777" w:rsidR="001D10A9" w:rsidRDefault="001D10A9" w:rsidP="001D10A9">
      <w:r>
        <w:t>in 1714 for 5,000 lbs. tobacco.</w:t>
      </w:r>
    </w:p>
    <w:p w14:paraId="7871F45E" w14:textId="77777777" w:rsidR="001D10A9" w:rsidRDefault="001D10A9" w:rsidP="001D10A9">
      <w:r>
        <w:lastRenderedPageBreak/>
        <w:t>They had the major part of the</w:t>
      </w:r>
    </w:p>
    <w:p w14:paraId="46B89FAD" w14:textId="77777777" w:rsidR="001D10A9" w:rsidRDefault="001D10A9" w:rsidP="001D10A9">
      <w:r>
        <w:t>payment for the 1716 purchase of</w:t>
      </w:r>
    </w:p>
    <w:p w14:paraId="33D28E7C" w14:textId="77777777" w:rsidR="001D10A9" w:rsidRDefault="001D10A9" w:rsidP="001D10A9">
      <w:r>
        <w:t>the plantation. The plantation</w:t>
      </w:r>
    </w:p>
    <w:p w14:paraId="2FB0EE55" w14:textId="77777777" w:rsidR="001D10A9" w:rsidRDefault="001D10A9" w:rsidP="001D10A9">
      <w:r>
        <w:t>purchases above appears to be the</w:t>
      </w:r>
    </w:p>
    <w:p w14:paraId="31B41111" w14:textId="77777777" w:rsidR="001D10A9" w:rsidRDefault="001D10A9" w:rsidP="001D10A9">
      <w:r>
        <w:t>land Edward bequeathed by his</w:t>
      </w:r>
    </w:p>
    <w:p w14:paraId="63FF7903" w14:textId="77777777" w:rsidR="001D10A9" w:rsidRDefault="001D10A9" w:rsidP="001D10A9">
      <w:r>
        <w:t>will of 14 Feb. 1715/6 to his two</w:t>
      </w:r>
    </w:p>
    <w:p w14:paraId="5AD25F00" w14:textId="77777777" w:rsidR="001D10A9" w:rsidRDefault="001D10A9" w:rsidP="001D10A9">
      <w:r>
        <w:t>sons, John and Edward with one</w:t>
      </w:r>
    </w:p>
    <w:p w14:paraId="539366F4" w14:textId="77777777" w:rsidR="001D10A9" w:rsidRDefault="001D10A9" w:rsidP="001D10A9">
      <w:r>
        <w:t>third to wife Ann.  Ann would have</w:t>
      </w:r>
    </w:p>
    <w:p w14:paraId="58E18451" w14:textId="77777777" w:rsidR="001D10A9" w:rsidRDefault="001D10A9" w:rsidP="001D10A9">
      <w:r>
        <w:t>been entitled in any event to a</w:t>
      </w:r>
    </w:p>
    <w:p w14:paraId="5E9E03EC" w14:textId="77777777" w:rsidR="001D10A9" w:rsidRDefault="001D10A9" w:rsidP="001D10A9">
      <w:r>
        <w:t>widow?s dower in any property,</w:t>
      </w:r>
    </w:p>
    <w:p w14:paraId="6F094F2C" w14:textId="77777777" w:rsidR="001D10A9" w:rsidRDefault="001D10A9" w:rsidP="001D10A9">
      <w:r>
        <w:t>which her husband owned during</w:t>
      </w:r>
    </w:p>
    <w:p w14:paraId="532F2E0A" w14:textId="77777777" w:rsidR="001D10A9" w:rsidRDefault="001D10A9" w:rsidP="001D10A9">
      <w:r>
        <w:t>his lifetime. For some reason the</w:t>
      </w:r>
    </w:p>
    <w:p w14:paraId="54061491" w14:textId="77777777" w:rsidR="001D10A9" w:rsidRDefault="001D10A9" w:rsidP="001D10A9">
      <w:r>
        <w:t>deed to the purchased plantation</w:t>
      </w:r>
    </w:p>
    <w:p w14:paraId="084FDDD7" w14:textId="77777777" w:rsidR="001D10A9" w:rsidRDefault="001D10A9" w:rsidP="001D10A9">
      <w:r>
        <w:t>apparently did not get recorded</w:t>
      </w:r>
    </w:p>
    <w:p w14:paraId="7AFE2871" w14:textId="77777777" w:rsidR="001D10A9" w:rsidRDefault="001D10A9" w:rsidP="001D10A9">
      <w:r>
        <w:t>prior to Edward?s death.  After</w:t>
      </w:r>
    </w:p>
    <w:p w14:paraId="03625EC1" w14:textId="77777777" w:rsidR="001D10A9" w:rsidRDefault="001D10A9" w:rsidP="001D10A9">
      <w:r>
        <w:t>his death the deed was recorded</w:t>
      </w:r>
    </w:p>
    <w:p w14:paraId="6FD9D492" w14:textId="77777777" w:rsidR="001D10A9" w:rsidRDefault="001D10A9" w:rsidP="001D10A9">
      <w:r>
        <w:t>vesting title to his two sons John</w:t>
      </w:r>
    </w:p>
    <w:p w14:paraId="12BCE9AA" w14:textId="77777777" w:rsidR="001D10A9" w:rsidRDefault="001D10A9" w:rsidP="001D10A9">
      <w:r>
        <w:t>and Edward both who were under age</w:t>
      </w:r>
    </w:p>
    <w:p w14:paraId="745CE5B6" w14:textId="77777777" w:rsidR="001D10A9" w:rsidRDefault="001D10A9" w:rsidP="001D10A9">
      <w:r>
        <w:t>of 16 pursuant to his will. This</w:t>
      </w:r>
    </w:p>
    <w:p w14:paraId="2AE577D8" w14:textId="77777777" w:rsidR="001D10A9" w:rsidRDefault="001D10A9" w:rsidP="001D10A9">
      <w:r>
        <w:t>suggests that Edward died after</w:t>
      </w:r>
    </w:p>
    <w:p w14:paraId="403375B5" w14:textId="77777777" w:rsidR="001D10A9" w:rsidRDefault="001D10A9" w:rsidP="001D10A9">
      <w:r>
        <w:t>making his will on 14 Feb 1715/6</w:t>
      </w:r>
    </w:p>
    <w:p w14:paraId="11376B3C" w14:textId="77777777" w:rsidR="001D10A9" w:rsidRDefault="001D10A9" w:rsidP="001D10A9">
      <w:r>
        <w:t>prior to the recording of the deed</w:t>
      </w:r>
    </w:p>
    <w:p w14:paraId="1619A568" w14:textId="77777777" w:rsidR="001D10A9" w:rsidRDefault="001D10A9" w:rsidP="001D10A9">
      <w:r>
        <w:t>on 16, July 1716.</w:t>
      </w:r>
    </w:p>
    <w:p w14:paraId="70EB3AA1" w14:textId="77777777" w:rsidR="001D10A9" w:rsidRDefault="001D10A9" w:rsidP="001D10A9">
      <w:r>
        <w:t>- On Nov.</w:t>
      </w:r>
    </w:p>
    <w:p w14:paraId="0B352701" w14:textId="77777777" w:rsidR="001D10A9" w:rsidRDefault="001D10A9" w:rsidP="001D10A9">
      <w:r>
        <w:t>Coffee of</w:t>
      </w:r>
    </w:p>
    <w:p w14:paraId="1126163A" w14:textId="77777777" w:rsidR="001D10A9" w:rsidRDefault="001D10A9" w:rsidP="001D10A9">
      <w:r>
        <w:t>planter, sold 118 acres on</w:t>
      </w:r>
    </w:p>
    <w:p w14:paraId="7D2F5FC5" w14:textId="77777777" w:rsidR="001D10A9" w:rsidRDefault="001D10A9" w:rsidP="001D10A9">
      <w:r>
        <w:t>Occupation Creek to John Barbee</w:t>
      </w:r>
    </w:p>
    <w:p w14:paraId="1D7A0B52" w14:textId="77777777" w:rsidR="001D10A9" w:rsidRDefault="001D10A9" w:rsidP="001D10A9">
      <w:r>
        <w:t>for 5,000 lbs. tobacco. Adjoining</w:t>
      </w:r>
    </w:p>
    <w:p w14:paraId="6E10FAEA" w14:textId="77777777" w:rsidR="001D10A9" w:rsidRDefault="001D10A9" w:rsidP="001D10A9">
      <w:r>
        <w:t>Thomas Warren, east side of</w:t>
      </w:r>
    </w:p>
    <w:p w14:paraId="1C76D0B5" w14:textId="77777777" w:rsidR="001D10A9" w:rsidRDefault="001D10A9" w:rsidP="001D10A9">
      <w:r>
        <w:t>Chickamoniny Park, Col. Francis</w:t>
      </w:r>
    </w:p>
    <w:p w14:paraId="1531603C" w14:textId="77777777" w:rsidR="001D10A9" w:rsidRDefault="001D10A9" w:rsidP="001D10A9">
      <w:r>
        <w:t>Gouldman. Coffee had purchased the</w:t>
      </w:r>
    </w:p>
    <w:p w14:paraId="2245A548" w14:textId="77777777" w:rsidR="001D10A9" w:rsidRDefault="001D10A9" w:rsidP="001D10A9">
      <w:r>
        <w:t>land from Augustine Smith.</w:t>
      </w:r>
    </w:p>
    <w:p w14:paraId="64E27992" w14:textId="77777777" w:rsidR="001D10A9" w:rsidRDefault="001D10A9" w:rsidP="001D10A9">
      <w:r>
        <w:t>- On 16 July 1716 Edward and Ann</w:t>
      </w:r>
    </w:p>
    <w:p w14:paraId="5F5EBBA4" w14:textId="77777777" w:rsidR="001D10A9" w:rsidRDefault="001D10A9" w:rsidP="001D10A9">
      <w:r>
        <w:t>Coffee of St. Ann?s Parish bought</w:t>
      </w:r>
    </w:p>
    <w:p w14:paraId="5051681B" w14:textId="77777777" w:rsidR="001D10A9" w:rsidRDefault="001D10A9" w:rsidP="001D10A9">
      <w:r>
        <w:t>a plantation of 200 acres in St.</w:t>
      </w:r>
    </w:p>
    <w:p w14:paraId="5E13B25E" w14:textId="77777777" w:rsidR="001D10A9" w:rsidRDefault="001D10A9" w:rsidP="001D10A9">
      <w:r>
        <w:t>Ann?s Parish from John Mosely, son</w:t>
      </w:r>
    </w:p>
    <w:p w14:paraId="34AEA2D4" w14:textId="77777777" w:rsidR="001D10A9" w:rsidRDefault="001D10A9" w:rsidP="001D10A9">
      <w:r>
        <w:t>and executor of Edward Mosely.</w:t>
      </w:r>
    </w:p>
    <w:p w14:paraId="2AA98153" w14:textId="77777777" w:rsidR="001D10A9" w:rsidRDefault="001D10A9" w:rsidP="001D10A9">
      <w:r>
        <w:t>The plantation includes houses,</w:t>
      </w:r>
    </w:p>
    <w:p w14:paraId="43D30C9E" w14:textId="77777777" w:rsidR="001D10A9" w:rsidRDefault="001D10A9" w:rsidP="001D10A9">
      <w:r>
        <w:t>1714 Edward and Ann</w:t>
      </w:r>
    </w:p>
    <w:p w14:paraId="1297DD79" w14:textId="77777777" w:rsidR="001D10A9" w:rsidRDefault="001D10A9" w:rsidP="001D10A9">
      <w:r>
        <w:t>St. Ann?s Parish,</w:t>
      </w:r>
    </w:p>
    <w:p w14:paraId="671816CA" w14:textId="77777777" w:rsidR="001D10A9" w:rsidRDefault="001D10A9" w:rsidP="001D10A9">
      <w:r>
        <w:t xml:space="preserve">COFFEY COUSINS' CLEARINGHOUSE page   </w:t>
      </w:r>
    </w:p>
    <w:p w14:paraId="222F2730" w14:textId="77777777" w:rsidR="001D10A9" w:rsidRDefault="001D10A9" w:rsidP="001D10A9">
      <w:r>
        <w:t xml:space="preserve"> </w:t>
      </w:r>
    </w:p>
    <w:p w14:paraId="05FF342F" w14:textId="77777777" w:rsidR="001D10A9" w:rsidRDefault="001D10A9" w:rsidP="001D10A9">
      <w:r>
        <w:t>page  2 September 20 0</w:t>
      </w:r>
    </w:p>
    <w:p w14:paraId="2A819716" w14:textId="77777777" w:rsidR="001D10A9" w:rsidRDefault="001D10A9" w:rsidP="001D10A9">
      <w:r>
        <w:t xml:space="preserve">      JOHN JAMES COFFEY</w:t>
      </w:r>
    </w:p>
    <w:p w14:paraId="488E00AE" w14:textId="77777777" w:rsidR="001D10A9" w:rsidRDefault="001D10A9" w:rsidP="001D10A9">
      <w:r>
        <w:lastRenderedPageBreak/>
        <w:t xml:space="preserve">    By Jerry Coffee, Plano, TX</w:t>
      </w:r>
    </w:p>
    <w:p w14:paraId="0ABCFD50" w14:textId="77777777" w:rsidR="001D10A9" w:rsidRDefault="001D10A9" w:rsidP="001D10A9">
      <w:r>
        <w:t>My great grandfather?s brother,</w:t>
      </w:r>
    </w:p>
    <w:p w14:paraId="0F4EA156" w14:textId="77777777" w:rsidR="001D10A9" w:rsidRDefault="001D10A9" w:rsidP="001D10A9">
      <w:r>
        <w:t>John James Coffee, moved from</w:t>
      </w:r>
    </w:p>
    <w:p w14:paraId="5690075B" w14:textId="77777777" w:rsidR="001D10A9" w:rsidRDefault="001D10A9" w:rsidP="001D10A9">
      <w:r>
        <w:t>the Orangeville Community in</w:t>
      </w:r>
    </w:p>
    <w:p w14:paraId="6E7700DA" w14:textId="77777777" w:rsidR="001D10A9" w:rsidRDefault="001D10A9" w:rsidP="001D10A9">
      <w:r>
        <w:t>Fannin County Texas and settled</w:t>
      </w:r>
    </w:p>
    <w:p w14:paraId="6668A062" w14:textId="77777777" w:rsidR="001D10A9" w:rsidRDefault="001D10A9" w:rsidP="001D10A9">
      <w:r>
        <w:t>in McDonald County Missouri in</w:t>
      </w:r>
    </w:p>
    <w:p w14:paraId="56DDACBD" w14:textId="77777777" w:rsidR="001D10A9" w:rsidRDefault="001D10A9" w:rsidP="001D10A9">
      <w:r>
        <w:t>1867. He wanted to get his family</w:t>
      </w:r>
    </w:p>
    <w:p w14:paraId="1138A009" w14:textId="77777777" w:rsidR="001D10A9" w:rsidRDefault="001D10A9" w:rsidP="001D10A9">
      <w:r>
        <w:t>away from the post-war strife in</w:t>
      </w:r>
    </w:p>
    <w:p w14:paraId="446036C9" w14:textId="77777777" w:rsidR="001D10A9" w:rsidRDefault="001D10A9" w:rsidP="001D10A9">
      <w:r>
        <w:t>Fannin, Collin, Hunt, and Grayson</w:t>
      </w:r>
    </w:p>
    <w:p w14:paraId="3A229BBB" w14:textId="77777777" w:rsidR="001D10A9" w:rsidRDefault="001D10A9" w:rsidP="001D10A9">
      <w:r>
        <w:t>Counties and his intention was to</w:t>
      </w:r>
    </w:p>
    <w:p w14:paraId="5CBD1F30" w14:textId="77777777" w:rsidR="001D10A9" w:rsidRDefault="001D10A9" w:rsidP="001D10A9">
      <w:r>
        <w:t>study law under John T. Coffee.</w:t>
      </w:r>
    </w:p>
    <w:p w14:paraId="5E624E80" w14:textId="77777777" w:rsidR="001D10A9" w:rsidRDefault="001D10A9" w:rsidP="001D10A9">
      <w:r>
        <w:t>Apparently he did not know that</w:t>
      </w:r>
    </w:p>
    <w:p w14:paraId="7C6A6B13" w14:textId="77777777" w:rsidR="001D10A9" w:rsidRDefault="001D10A9" w:rsidP="001D10A9">
      <w:r>
        <w:t>John had left that area for Texas</w:t>
      </w:r>
    </w:p>
    <w:p w14:paraId="199AAB4B" w14:textId="77777777" w:rsidR="001D10A9" w:rsidRDefault="001D10A9" w:rsidP="001D10A9">
      <w:r>
        <w:t>by then. John James Coffee moved</w:t>
      </w:r>
    </w:p>
    <w:p w14:paraId="5DAA2B98" w14:textId="77777777" w:rsidR="001D10A9" w:rsidRDefault="001D10A9" w:rsidP="001D10A9">
      <w:r>
        <w:t>to Mitchell County about 1879</w:t>
      </w:r>
    </w:p>
    <w:p w14:paraId="64574DC5" w14:textId="77777777" w:rsidR="001D10A9" w:rsidRDefault="001D10A9" w:rsidP="001D10A9">
      <w:r>
        <w:t>and became an attorney for the</w:t>
      </w:r>
    </w:p>
    <w:p w14:paraId="044F5975" w14:textId="77777777" w:rsidR="001D10A9" w:rsidRDefault="001D10A9" w:rsidP="001D10A9">
      <w:r>
        <w:t>Snyder Brothers Renderbrook and</w:t>
      </w:r>
    </w:p>
    <w:p w14:paraId="73279DA4" w14:textId="77777777" w:rsidR="001D10A9" w:rsidRDefault="001D10A9" w:rsidP="001D10A9">
      <w:r>
        <w:t>Spade Ranch Cattle Operation in</w:t>
      </w:r>
    </w:p>
    <w:p w14:paraId="51D78900" w14:textId="77777777" w:rsidR="001D10A9" w:rsidRDefault="001D10A9" w:rsidP="001D10A9">
      <w:r>
        <w:t>Lamb, Hockley and Mitchell County,</w:t>
      </w:r>
    </w:p>
    <w:p w14:paraId="54AF988B" w14:textId="77777777" w:rsidR="001D10A9" w:rsidRDefault="001D10A9" w:rsidP="001D10A9">
      <w:r>
        <w:t>Texas. * * After the death of his</w:t>
      </w:r>
    </w:p>
    <w:p w14:paraId="6F7BFAA3" w14:textId="77777777" w:rsidR="001D10A9" w:rsidRDefault="001D10A9" w:rsidP="001D10A9">
      <w:r>
        <w:t>father in 1840, John Wesley Snyder</w:t>
      </w:r>
    </w:p>
    <w:p w14:paraId="024B3FDF" w14:textId="77777777" w:rsidR="001D10A9" w:rsidRDefault="001D10A9" w:rsidP="001D10A9">
      <w:r>
        <w:t>accompanied his older brother,</w:t>
      </w:r>
    </w:p>
    <w:p w14:paraId="1BDDFCD8" w14:textId="77777777" w:rsidR="001D10A9" w:rsidRDefault="001D10A9" w:rsidP="001D10A9">
      <w:r>
        <w:t>Dudley Hiram Snyder to Missouri</w:t>
      </w:r>
    </w:p>
    <w:p w14:paraId="2E39B21B" w14:textId="77777777" w:rsidR="001D10A9" w:rsidRDefault="001D10A9" w:rsidP="001D10A9">
      <w:r>
        <w:t>and became aquatinted with John T.</w:t>
      </w:r>
    </w:p>
    <w:p w14:paraId="767272CC" w14:textId="77777777" w:rsidR="001D10A9" w:rsidRDefault="001D10A9" w:rsidP="001D10A9">
      <w:r>
        <w:t>Coffee, as their attorney. In the</w:t>
      </w:r>
    </w:p>
    <w:p w14:paraId="1FAAF6C5" w14:textId="77777777" w:rsidR="001D10A9" w:rsidRDefault="001D10A9" w:rsidP="001D10A9">
      <w:r>
        <w:t>fall of 1856, the Snyder brothers</w:t>
      </w:r>
    </w:p>
    <w:p w14:paraId="7CC9A460" w14:textId="77777777" w:rsidR="001D10A9" w:rsidRDefault="001D10A9" w:rsidP="001D10A9">
      <w:r>
        <w:t>moved to Georgetown Texas and</w:t>
      </w:r>
    </w:p>
    <w:p w14:paraId="5EB3FBA5" w14:textId="77777777" w:rsidR="001D10A9" w:rsidRDefault="001D10A9" w:rsidP="001D10A9">
      <w:r>
        <w:t>started an apple orchard, horse</w:t>
      </w:r>
    </w:p>
    <w:p w14:paraId="39C9E40D" w14:textId="77777777" w:rsidR="001D10A9" w:rsidRDefault="001D10A9" w:rsidP="001D10A9">
      <w:r>
        <w:t>farm and a cattle operation. With</w:t>
      </w:r>
    </w:p>
    <w:p w14:paraId="113E8AE9" w14:textId="77777777" w:rsidR="001D10A9" w:rsidRDefault="001D10A9" w:rsidP="001D10A9">
      <w:r>
        <w:t>the outbreak of the War Between</w:t>
      </w:r>
    </w:p>
    <w:p w14:paraId="2763CB5D" w14:textId="77777777" w:rsidR="001D10A9" w:rsidRDefault="001D10A9" w:rsidP="001D10A9">
      <w:r>
        <w:t>the States, John Wesley Snyder</w:t>
      </w:r>
    </w:p>
    <w:p w14:paraId="3A7D6389" w14:textId="77777777" w:rsidR="001D10A9" w:rsidRDefault="001D10A9" w:rsidP="001D10A9">
      <w:r>
        <w:t>enlisted in the Confederate Army</w:t>
      </w:r>
    </w:p>
    <w:p w14:paraId="776053CF" w14:textId="77777777" w:rsidR="001D10A9" w:rsidRDefault="001D10A9" w:rsidP="001D10A9">
      <w:r>
        <w:t>and assisted his brother in</w:t>
      </w:r>
    </w:p>
    <w:p w14:paraId="457C329F" w14:textId="77777777" w:rsidR="001D10A9" w:rsidRDefault="001D10A9" w:rsidP="001D10A9">
      <w:r>
        <w:t>selling and shipping cattle to the</w:t>
      </w:r>
    </w:p>
    <w:p w14:paraId="48AED281" w14:textId="77777777" w:rsidR="001D10A9" w:rsidRDefault="001D10A9" w:rsidP="001D10A9">
      <w:r>
        <w:t>Confederacy?s Trans-Mississippi</w:t>
      </w:r>
    </w:p>
    <w:p w14:paraId="75CE8969" w14:textId="77777777" w:rsidR="001D10A9" w:rsidRDefault="001D10A9" w:rsidP="001D10A9">
      <w:r>
        <w:t>Department and freighted cotton to</w:t>
      </w:r>
    </w:p>
    <w:p w14:paraId="0F7A663A" w14:textId="77777777" w:rsidR="001D10A9" w:rsidRDefault="001D10A9" w:rsidP="001D10A9">
      <w:r>
        <w:t>Brownsville, Texas and Matamoras,</w:t>
      </w:r>
    </w:p>
    <w:p w14:paraId="65B073E5" w14:textId="77777777" w:rsidR="001D10A9" w:rsidRDefault="001D10A9" w:rsidP="001D10A9">
      <w:r>
        <w:t>Mexico to avoid the Federal</w:t>
      </w:r>
    </w:p>
    <w:p w14:paraId="3D5AF434" w14:textId="77777777" w:rsidR="001D10A9" w:rsidRDefault="001D10A9" w:rsidP="001D10A9">
      <w:r>
        <w:t>naval blockade. After resigning</w:t>
      </w:r>
    </w:p>
    <w:p w14:paraId="65574AD3" w14:textId="77777777" w:rsidR="001D10A9" w:rsidRDefault="001D10A9" w:rsidP="001D10A9">
      <w:r>
        <w:t>from the Confederate army in</w:t>
      </w:r>
    </w:p>
    <w:p w14:paraId="60DE7BFC" w14:textId="77777777" w:rsidR="001D10A9" w:rsidRDefault="001D10A9" w:rsidP="001D10A9">
      <w:r>
        <w:t>the winter of 1862, Col. Coffee</w:t>
      </w:r>
    </w:p>
    <w:p w14:paraId="52474BA3" w14:textId="77777777" w:rsidR="001D10A9" w:rsidRDefault="001D10A9" w:rsidP="001D10A9">
      <w:r>
        <w:t>moved to Brownsville and assisted</w:t>
      </w:r>
    </w:p>
    <w:p w14:paraId="142D84EF" w14:textId="77777777" w:rsidR="001D10A9" w:rsidRDefault="001D10A9" w:rsidP="001D10A9">
      <w:r>
        <w:t>the Snyder Brothers in shipping</w:t>
      </w:r>
    </w:p>
    <w:p w14:paraId="31517AB3" w14:textId="77777777" w:rsidR="001D10A9" w:rsidRDefault="001D10A9" w:rsidP="001D10A9">
      <w:r>
        <w:t>their cotton into Mexico and</w:t>
      </w:r>
    </w:p>
    <w:p w14:paraId="1DDCEF82" w14:textId="77777777" w:rsidR="001D10A9" w:rsidRDefault="001D10A9" w:rsidP="001D10A9">
      <w:r>
        <w:lastRenderedPageBreak/>
        <w:t>the shipping it overseas. John</w:t>
      </w:r>
    </w:p>
    <w:p w14:paraId="3FDD16D5" w14:textId="77777777" w:rsidR="001D10A9" w:rsidRDefault="001D10A9" w:rsidP="001D10A9">
      <w:r>
        <w:t>Wesley Snyder married Catherine</w:t>
      </w:r>
    </w:p>
    <w:p w14:paraId="1FC1C398" w14:textId="77777777" w:rsidR="001D10A9" w:rsidRDefault="001D10A9" w:rsidP="001D10A9">
      <w:r>
        <w:t>Jane Coffee in 1868, daughter of</w:t>
      </w:r>
    </w:p>
    <w:p w14:paraId="67796C5E" w14:textId="77777777" w:rsidR="001D10A9" w:rsidRDefault="001D10A9" w:rsidP="001D10A9">
      <w:r>
        <w:t>Col. John T. Coffee and they had</w:t>
      </w:r>
    </w:p>
    <w:p w14:paraId="383F3D4C" w14:textId="77777777" w:rsidR="001D10A9" w:rsidRDefault="001D10A9" w:rsidP="001D10A9">
      <w:r>
        <w:t>eight children. In 1870, John</w:t>
      </w:r>
    </w:p>
    <w:p w14:paraId="6D1F5CB5" w14:textId="77777777" w:rsidR="001D10A9" w:rsidRDefault="001D10A9" w:rsidP="001D10A9">
      <w:r>
        <w:t>T. Coffee established his goat</w:t>
      </w:r>
    </w:p>
    <w:p w14:paraId="67346C42" w14:textId="77777777" w:rsidR="001D10A9" w:rsidRDefault="001D10A9" w:rsidP="001D10A9">
      <w:r>
        <w:t>ranch in Georgetown, Williamson</w:t>
      </w:r>
    </w:p>
    <w:p w14:paraId="612A1E61" w14:textId="77777777" w:rsidR="001D10A9" w:rsidRDefault="001D10A9" w:rsidP="001D10A9">
      <w:r>
        <w:t>County Texas with the assistance</w:t>
      </w:r>
    </w:p>
    <w:p w14:paraId="27DC597D" w14:textId="77777777" w:rsidR="001D10A9" w:rsidRDefault="001D10A9" w:rsidP="001D10A9">
      <w:r>
        <w:t>of his son-in-law.   In 1891,</w:t>
      </w:r>
    </w:p>
    <w:p w14:paraId="4B61D99D" w14:textId="77777777" w:rsidR="001D10A9" w:rsidRDefault="001D10A9" w:rsidP="001D10A9">
      <w:r>
        <w:t>the Snyder Brothers sold their</w:t>
      </w:r>
    </w:p>
    <w:p w14:paraId="03E647A3" w14:textId="77777777" w:rsidR="001D10A9" w:rsidRDefault="001D10A9" w:rsidP="001D10A9">
      <w:r>
        <w:t>Renderbrook and Spade Ranch to</w:t>
      </w:r>
    </w:p>
    <w:p w14:paraId="3456E566" w14:textId="77777777" w:rsidR="001D10A9" w:rsidRDefault="001D10A9" w:rsidP="001D10A9">
      <w:r>
        <w:t>Issac W. Elwood and moved back to</w:t>
      </w:r>
    </w:p>
    <w:p w14:paraId="04AB41D7" w14:textId="77777777" w:rsidR="001D10A9" w:rsidRDefault="001D10A9" w:rsidP="001D10A9">
      <w:r>
        <w:t>Williamson County and raised  ne</w:t>
      </w:r>
    </w:p>
    <w:p w14:paraId="39098908" w14:textId="77777777" w:rsidR="001D10A9" w:rsidRDefault="001D10A9" w:rsidP="001D10A9">
      <w:r>
        <w:t>horses. In 1895, John James Coffee</w:t>
      </w:r>
    </w:p>
    <w:p w14:paraId="3DDACD06" w14:textId="77777777" w:rsidR="001D10A9" w:rsidRDefault="001D10A9" w:rsidP="001D10A9">
      <w:r>
        <w:t>resigned from the Renderbrook and</w:t>
      </w:r>
    </w:p>
    <w:p w14:paraId="0DF84636" w14:textId="77777777" w:rsidR="001D10A9" w:rsidRDefault="001D10A9" w:rsidP="001D10A9">
      <w:r>
        <w:t>Spade Ranch and opened a private</w:t>
      </w:r>
    </w:p>
    <w:p w14:paraId="08AA2FBB" w14:textId="77777777" w:rsidR="001D10A9" w:rsidRDefault="001D10A9" w:rsidP="001D10A9">
      <w:r>
        <w:t>law practice in Big Spring,</w:t>
      </w:r>
    </w:p>
    <w:p w14:paraId="03F5CF8F" w14:textId="77777777" w:rsidR="001D10A9" w:rsidRDefault="001D10A9" w:rsidP="001D10A9">
      <w:r>
        <w:t>Texas. John Wesley Snyder died on</w:t>
      </w:r>
    </w:p>
    <w:p w14:paraId="08286463" w14:textId="77777777" w:rsidR="001D10A9" w:rsidRDefault="001D10A9" w:rsidP="001D10A9">
      <w:r>
        <w:t>April 14, 1922 and is buried in</w:t>
      </w:r>
    </w:p>
    <w:p w14:paraId="109FEFBA" w14:textId="77777777" w:rsidR="001D10A9" w:rsidRDefault="001D10A9" w:rsidP="001D10A9">
      <w:r>
        <w:t>his family plot in Georgetown.</w:t>
      </w:r>
    </w:p>
    <w:p w14:paraId="62BC6A2A" w14:textId="77777777" w:rsidR="001D10A9" w:rsidRDefault="001D10A9" w:rsidP="001D10A9">
      <w:r>
        <w:t>His home in Georgetown is now</w:t>
      </w:r>
    </w:p>
    <w:p w14:paraId="7141C4EA" w14:textId="77777777" w:rsidR="001D10A9" w:rsidRDefault="001D10A9" w:rsidP="001D10A9">
      <w:r>
        <w:t>Southwestern University?s  ne-arts</w:t>
      </w:r>
    </w:p>
    <w:p w14:paraId="032C4849" w14:textId="77777777" w:rsidR="001D10A9" w:rsidRDefault="001D10A9" w:rsidP="001D10A9">
      <w:r>
        <w:t>building.</w:t>
      </w:r>
    </w:p>
    <w:p w14:paraId="54DDD4FC" w14:textId="77777777" w:rsidR="001D10A9" w:rsidRDefault="001D10A9" w:rsidP="001D10A9">
      <w:r>
        <w:t>The Snyder brothers are famous</w:t>
      </w:r>
    </w:p>
    <w:p w14:paraId="5D40B7CA" w14:textId="77777777" w:rsidR="001D10A9" w:rsidRDefault="001D10A9" w:rsidP="001D10A9">
      <w:r>
        <w:t>for their cattle drives from</w:t>
      </w:r>
    </w:p>
    <w:p w14:paraId="16D7B4F9" w14:textId="77777777" w:rsidR="001D10A9" w:rsidRDefault="001D10A9" w:rsidP="001D10A9">
      <w:r>
        <w:t>Georgetown along the Western</w:t>
      </w:r>
    </w:p>
    <w:p w14:paraId="6C468035" w14:textId="77777777" w:rsidR="001D10A9" w:rsidRDefault="001D10A9" w:rsidP="001D10A9">
      <w:r>
        <w:t>Trail through Central Texas to</w:t>
      </w:r>
    </w:p>
    <w:p w14:paraId="67B16398" w14:textId="77777777" w:rsidR="001D10A9" w:rsidRDefault="001D10A9" w:rsidP="001D10A9">
      <w:r>
        <w:t>Kansas, Nebraska and Wyoming.</w:t>
      </w:r>
    </w:p>
    <w:p w14:paraId="1B469F41" w14:textId="77777777" w:rsidR="001D10A9" w:rsidRDefault="001D10A9" w:rsidP="001D10A9">
      <w:r>
        <w:t>Charles Franklin Coffee, son</w:t>
      </w:r>
    </w:p>
    <w:p w14:paraId="7F583CB4" w14:textId="77777777" w:rsidR="001D10A9" w:rsidRDefault="001D10A9" w:rsidP="001D10A9">
      <w:r>
        <w:t>of John T. Coffee, accompanied</w:t>
      </w:r>
    </w:p>
    <w:p w14:paraId="771DB927" w14:textId="77777777" w:rsidR="001D10A9" w:rsidRDefault="001D10A9" w:rsidP="001D10A9">
      <w:r>
        <w:t>them. Charles Franklin Coffee</w:t>
      </w:r>
    </w:p>
    <w:p w14:paraId="4A54FF6F" w14:textId="77777777" w:rsidR="001D10A9" w:rsidRDefault="001D10A9" w:rsidP="001D10A9">
      <w:r>
        <w:t>served the Confederacy in the</w:t>
      </w:r>
    </w:p>
    <w:p w14:paraId="39D81F50" w14:textId="77777777" w:rsidR="001D10A9" w:rsidRDefault="001D10A9" w:rsidP="001D10A9">
      <w:r>
        <w:t>entire four years of the Civil</w:t>
      </w:r>
    </w:p>
    <w:p w14:paraId="33361FAC" w14:textId="77777777" w:rsidR="001D10A9" w:rsidRDefault="001D10A9" w:rsidP="001D10A9">
      <w:r>
        <w:t>War in Missouri. In 1882, after</w:t>
      </w:r>
    </w:p>
    <w:p w14:paraId="3E69DAA2" w14:textId="77777777" w:rsidR="001D10A9" w:rsidRDefault="001D10A9" w:rsidP="001D10A9">
      <w:r>
        <w:t>learning the cattle business from</w:t>
      </w:r>
    </w:p>
    <w:p w14:paraId="7DF547D3" w14:textId="77777777" w:rsidR="001D10A9" w:rsidRDefault="001D10A9" w:rsidP="001D10A9">
      <w:r>
        <w:t>the Snyder Brothers, C.F. Coffee</w:t>
      </w:r>
    </w:p>
    <w:p w14:paraId="45D154BA" w14:textId="77777777" w:rsidR="001D10A9" w:rsidRDefault="001D10A9" w:rsidP="001D10A9">
      <w:r>
        <w:t>established his Hat Creek Cattle</w:t>
      </w:r>
    </w:p>
    <w:p w14:paraId="0AAC2CC7" w14:textId="77777777" w:rsidR="001D10A9" w:rsidRDefault="001D10A9" w:rsidP="001D10A9">
      <w:r>
        <w:t>Company in Nebraska and Wyoming</w:t>
      </w:r>
    </w:p>
    <w:p w14:paraId="0A3E9388" w14:textId="77777777" w:rsidR="001D10A9" w:rsidRDefault="001D10A9" w:rsidP="001D10A9">
      <w:r>
        <w:t>and in 1886, built the largest</w:t>
      </w:r>
    </w:p>
    <w:p w14:paraId="1DAE7597" w14:textId="77777777" w:rsidR="001D10A9" w:rsidRDefault="001D10A9" w:rsidP="001D10A9">
      <w:r>
        <w:t>cattle processing plant west of</w:t>
      </w:r>
    </w:p>
    <w:p w14:paraId="48E1E9A3" w14:textId="77777777" w:rsidR="001D10A9" w:rsidRDefault="001D10A9" w:rsidP="001D10A9">
      <w:r>
        <w:t>the Mississippi River at the</w:t>
      </w:r>
    </w:p>
    <w:p w14:paraId="1DCCEC81" w14:textId="77777777" w:rsidR="001D10A9" w:rsidRDefault="001D10A9" w:rsidP="001D10A9">
      <w:r>
        <w:t>railhead at Chadron, Nebraska.</w:t>
      </w:r>
    </w:p>
    <w:p w14:paraId="5999E5FB" w14:textId="77777777" w:rsidR="001D10A9" w:rsidRDefault="001D10A9" w:rsidP="001D10A9">
      <w:r>
        <w:t>The inspiration for the book by</w:t>
      </w:r>
    </w:p>
    <w:p w14:paraId="0018B537" w14:textId="77777777" w:rsidR="001D10A9" w:rsidRDefault="001D10A9" w:rsidP="001D10A9">
      <w:r>
        <w:t>Eugene McMurtry and TV mini-series</w:t>
      </w:r>
    </w:p>
    <w:p w14:paraId="4EECA917" w14:textId="77777777" w:rsidR="001D10A9" w:rsidRDefault="001D10A9" w:rsidP="001D10A9">
      <w:r>
        <w:lastRenderedPageBreak/>
        <w:t>?Lonesome Dove? was from the lives</w:t>
      </w:r>
    </w:p>
    <w:p w14:paraId="681FB457" w14:textId="77777777" w:rsidR="001D10A9" w:rsidRDefault="001D10A9" w:rsidP="001D10A9">
      <w:r>
        <w:t>and cattle operations of Charles</w:t>
      </w:r>
    </w:p>
    <w:p w14:paraId="2356650B" w14:textId="77777777" w:rsidR="001D10A9" w:rsidRDefault="001D10A9" w:rsidP="001D10A9">
      <w:r>
        <w:t>Goodnight, Oliver Loving and</w:t>
      </w:r>
    </w:p>
    <w:p w14:paraId="446F1F01" w14:textId="77777777" w:rsidR="001D10A9" w:rsidRDefault="001D10A9" w:rsidP="001D10A9">
      <w:r>
        <w:t>Charles Franklin Coffee. Charles</w:t>
      </w:r>
    </w:p>
    <w:p w14:paraId="76053231" w14:textId="77777777" w:rsidR="001D10A9" w:rsidRDefault="001D10A9" w:rsidP="001D10A9">
      <w:r>
        <w:t>Franklin Coffee is in The Cowboy</w:t>
      </w:r>
    </w:p>
    <w:p w14:paraId="406370EB" w14:textId="77777777" w:rsidR="001D10A9" w:rsidRDefault="001D10A9" w:rsidP="001D10A9">
      <w:r>
        <w:t>Hall of Fame in Oklahoma City.</w:t>
      </w:r>
    </w:p>
    <w:p w14:paraId="41EFCF99" w14:textId="77777777" w:rsidR="001D10A9" w:rsidRDefault="001D10A9" w:rsidP="001D10A9"/>
    <w:p w14:paraId="27FBED76" w14:textId="77777777" w:rsidR="001D10A9" w:rsidRDefault="001D10A9" w:rsidP="001D10A9">
      <w:r>
        <w:t>COFFEY COUSINS' CLEARINGHOUSE page  3</w:t>
      </w:r>
    </w:p>
    <w:p w14:paraId="06D18949" w14:textId="77777777" w:rsidR="001D10A9" w:rsidRDefault="001D10A9" w:rsidP="001D10A9">
      <w:r>
        <w:t>COMPUTER NEWS</w:t>
      </w:r>
    </w:p>
    <w:p w14:paraId="2F8C5896" w14:textId="77777777" w:rsidR="001D10A9" w:rsidRDefault="001D10A9" w:rsidP="001D10A9">
      <w:r>
        <w:t>COFFEY COUSINS web site, http://www.thecoffeycousins.org/coffeycousins.html.</w:t>
      </w:r>
    </w:p>
    <w:p w14:paraId="362F4CA2" w14:textId="77777777" w:rsidR="001D10A9" w:rsidRDefault="001D10A9" w:rsidP="001D10A9">
      <w:r>
        <w:t>COFFEY DNA PROJECT: If you haven?t checked on the Coffey / Coffee Surname DNA Project recently, drop in at the following and see what?s been going on: www.coffey.ws/FamilyTree/DNA</w:t>
      </w:r>
    </w:p>
    <w:p w14:paraId="4F9BAA08" w14:textId="77777777" w:rsidR="001D10A9" w:rsidRDefault="001D10A9" w:rsidP="001D10A9">
      <w:r>
        <w:t>EDWARD &amp; ANN (Powell) COFFEY - CD for $10.00. Jack Coffee, 308 Summer Ridge Loop, Sunset, LA70584. This is all of the descendents that Jack Coffee has found, books &amp; web, for Edward Coffey.</w:t>
      </w:r>
    </w:p>
    <w:p w14:paraId="21D6E42D" w14:textId="77777777" w:rsidR="001D10A9" w:rsidRDefault="001D10A9" w:rsidP="001D10A9">
      <w:r>
        <w:t>COFFEY COUSINS? CLEARINGHOUSE INDEX ? CD for $10 write Reams Goodloe, P.O. Box 9332, Covington, WA 98042 This is all 1156 issues of Coffey Cousins? Clearinghouse, 547 pages of index, over 3,573 different surnames. There are 17 spellings of Coffey, not counting the 9 that have an ?r? or ?n? in them.</w:t>
      </w:r>
    </w:p>
    <w:p w14:paraId="4BFC6212" w14:textId="77777777" w:rsidR="001D10A9" w:rsidRDefault="001D10A9" w:rsidP="001D10A9">
      <w:r>
        <w:t>COFFEY COUSINS? CLEARINGHOUSE ? back issues on CDs, 1 thru 33, 34 thru 63, or 64 thru 93. $10 each. Bonnie Culley, 4012 Cambridge Cir. Jefferson City, MO 65109.</w:t>
      </w:r>
    </w:p>
    <w:p w14:paraId="2C4B3092" w14:textId="77777777" w:rsidR="001D10A9" w:rsidRDefault="001D10A9" w:rsidP="001D10A9">
      <w:r>
        <w:t>SORT YOUR STORY ?sortyourstory.com is sponsored by Lorel A. Kapke, loreelak@vom.com Short educational video - www.youtube.com/user/genealogyscrounge</w:t>
      </w:r>
    </w:p>
    <w:p w14:paraId="5B931752" w14:textId="77777777" w:rsidR="001D10A9" w:rsidRDefault="001D10A9" w:rsidP="001D10A9">
      <w:r>
        <w:t>Small Town Newspapers - www.newsvoyager.com/voyager.efm</w:t>
      </w:r>
    </w:p>
    <w:p w14:paraId="34F28D2A" w14:textId="77777777" w:rsidR="001D10A9" w:rsidRDefault="001D10A9" w:rsidP="001D10A9">
      <w:r>
        <w:t xml:space="preserve">       IMMIGRATION FILES TO GET NEW HOME</w:t>
      </w:r>
    </w:p>
    <w:p w14:paraId="581E5F12" w14:textId="77777777" w:rsidR="001D10A9" w:rsidRDefault="001D10A9" w:rsidP="001D10A9">
      <w:r>
        <w:t>IN LEE?S SUMMIT, MISSOURI</w:t>
      </w:r>
    </w:p>
    <w:p w14:paraId="20321513" w14:textId="77777777" w:rsidR="001D10A9" w:rsidRDefault="001D10A9" w:rsidP="001D10A9">
      <w:r>
        <w:t>By Matt Campbell, The Kansas City</w:t>
      </w:r>
    </w:p>
    <w:p w14:paraId="3C5F4415" w14:textId="77777777" w:rsidR="001D10A9" w:rsidRDefault="001D10A9" w:rsidP="001D10A9">
      <w:r>
        <w:t>Star</w:t>
      </w:r>
    </w:p>
    <w:p w14:paraId="2DC3ACBA" w14:textId="77777777" w:rsidR="001D10A9" w:rsidRDefault="001D10A9" w:rsidP="001D10A9">
      <w:r>
        <w:t>The U.S. government was prepared</w:t>
      </w:r>
    </w:p>
    <w:p w14:paraId="46C61FE8" w14:textId="77777777" w:rsidR="001D10A9" w:rsidRDefault="001D10A9" w:rsidP="001D10A9">
      <w:r>
        <w:t>to destroy millions of  les</w:t>
      </w:r>
    </w:p>
    <w:p w14:paraId="39C2D3EF" w14:textId="77777777" w:rsidR="001D10A9" w:rsidRDefault="001D10A9" w:rsidP="001D10A9">
      <w:r>
        <w:t>documenting every person who</w:t>
      </w:r>
    </w:p>
    <w:p w14:paraId="02494AB3" w14:textId="77777777" w:rsidR="001D10A9" w:rsidRDefault="001D10A9" w:rsidP="001D10A9">
      <w:r>
        <w:t>immigrated to this country, or</w:t>
      </w:r>
    </w:p>
    <w:p w14:paraId="50C36475" w14:textId="77777777" w:rsidR="001D10A9" w:rsidRDefault="001D10A9" w:rsidP="001D10A9">
      <w:r>
        <w:t>tried to, over the last century.</w:t>
      </w:r>
    </w:p>
    <w:p w14:paraId="72F1B585" w14:textId="77777777" w:rsidR="001D10A9" w:rsidRDefault="001D10A9" w:rsidP="001D10A9">
      <w:r>
        <w:t>Instead, those records will be</w:t>
      </w:r>
    </w:p>
    <w:p w14:paraId="3DCD9811" w14:textId="77777777" w:rsidR="001D10A9" w:rsidRDefault="001D10A9" w:rsidP="001D10A9">
      <w:r>
        <w:t>saved and the vast majority of</w:t>
      </w:r>
    </w:p>
    <w:p w14:paraId="134F9B9F" w14:textId="77777777" w:rsidR="001D10A9" w:rsidRDefault="001D10A9" w:rsidP="001D10A9">
      <w:r>
        <w:t>them will be kept in the Kansas</w:t>
      </w:r>
    </w:p>
    <w:p w14:paraId="7011D543" w14:textId="77777777" w:rsidR="001D10A9" w:rsidRDefault="001D10A9" w:rsidP="001D10A9">
      <w:r>
        <w:t>City area, providing invaluable</w:t>
      </w:r>
    </w:p>
    <w:p w14:paraId="772F5583" w14:textId="77777777" w:rsidR="001D10A9" w:rsidRDefault="001D10A9" w:rsidP="001D10A9">
      <w:r>
        <w:t>information to historians,</w:t>
      </w:r>
    </w:p>
    <w:p w14:paraId="6DF06B43" w14:textId="77777777" w:rsidR="001D10A9" w:rsidRDefault="001D10A9" w:rsidP="001D10A9">
      <w:r>
        <w:t>genealogist and the merely</w:t>
      </w:r>
    </w:p>
    <w:p w14:paraId="3B4FE01A" w14:textId="77777777" w:rsidR="001D10A9" w:rsidRDefault="001D10A9" w:rsidP="001D10A9">
      <w:r>
        <w:t>curious.</w:t>
      </w:r>
    </w:p>
    <w:p w14:paraId="02551B8B" w14:textId="77777777" w:rsidR="001D10A9" w:rsidRDefault="001D10A9" w:rsidP="001D10A9">
      <w:r>
        <w:t>They?re called A- les, as in alien</w:t>
      </w:r>
    </w:p>
    <w:p w14:paraId="160E4BA9" w14:textId="77777777" w:rsidR="001D10A9" w:rsidRDefault="001D10A9" w:rsidP="001D10A9">
      <w:r>
        <w:t>registration  les. They are the</w:t>
      </w:r>
    </w:p>
    <w:p w14:paraId="3D7953A9" w14:textId="77777777" w:rsidR="001D10A9" w:rsidRDefault="001D10A9" w:rsidP="001D10A9">
      <w:r>
        <w:t>paperwork of wretched refuse and</w:t>
      </w:r>
    </w:p>
    <w:p w14:paraId="728B4CE3" w14:textId="77777777" w:rsidR="001D10A9" w:rsidRDefault="001D10A9" w:rsidP="001D10A9">
      <w:r>
        <w:lastRenderedPageBreak/>
        <w:t>the huddled masses and everyone</w:t>
      </w:r>
    </w:p>
    <w:p w14:paraId="6511A024" w14:textId="77777777" w:rsidR="001D10A9" w:rsidRDefault="001D10A9" w:rsidP="001D10A9">
      <w:r>
        <w:t>else who yearned for a better life</w:t>
      </w:r>
    </w:p>
    <w:p w14:paraId="703972B2" w14:textId="77777777" w:rsidR="001D10A9" w:rsidRDefault="001D10A9" w:rsidP="001D10A9">
      <w:r>
        <w:t>in America.</w:t>
      </w:r>
    </w:p>
    <w:p w14:paraId="66F20CE6" w14:textId="77777777" w:rsidR="001D10A9" w:rsidRDefault="001D10A9" w:rsidP="001D10A9">
      <w:r>
        <w:t>The minutiae of every great</w:t>
      </w:r>
    </w:p>
    <w:p w14:paraId="6EE5C5AB" w14:textId="77777777" w:rsidR="001D10A9" w:rsidRDefault="001D10A9" w:rsidP="001D10A9">
      <w:r>
        <w:t>migration wave of the 20th century</w:t>
      </w:r>
    </w:p>
    <w:p w14:paraId="7FDD2375" w14:textId="77777777" w:rsidR="001D10A9" w:rsidRDefault="001D10A9" w:rsidP="001D10A9">
      <w:r>
        <w:t>are recorded in citizenship</w:t>
      </w:r>
    </w:p>
    <w:p w14:paraId="61A646E6" w14:textId="77777777" w:rsidR="001D10A9" w:rsidRDefault="001D10A9" w:rsidP="001D10A9">
      <w:r>
        <w:t>applications, photographs,</w:t>
      </w:r>
    </w:p>
    <w:p w14:paraId="42FAC816" w14:textId="77777777" w:rsidR="001D10A9" w:rsidRDefault="001D10A9" w:rsidP="001D10A9">
      <w:r>
        <w:t>personal correspondence, foreign</w:t>
      </w:r>
    </w:p>
    <w:p w14:paraId="29DAC85D" w14:textId="77777777" w:rsidR="001D10A9" w:rsidRDefault="001D10A9" w:rsidP="001D10A9">
      <w:r>
        <w:t>birth certi cates, marriage</w:t>
      </w:r>
    </w:p>
    <w:p w14:paraId="49455F7E" w14:textId="77777777" w:rsidR="001D10A9" w:rsidRDefault="001D10A9" w:rsidP="001D10A9">
      <w:r>
        <w:t>licenses, health records,</w:t>
      </w:r>
    </w:p>
    <w:p w14:paraId="056D3819" w14:textId="77777777" w:rsidR="001D10A9" w:rsidRDefault="001D10A9" w:rsidP="001D10A9">
      <w:r>
        <w:t>interview transcripts and more.</w:t>
      </w:r>
    </w:p>
    <w:p w14:paraId="4A0DC9F5" w14:textId="77777777" w:rsidR="001D10A9" w:rsidRDefault="001D10A9" w:rsidP="001D10A9">
      <w:r>
        <w:t>People might learn where their</w:t>
      </w:r>
    </w:p>
    <w:p w14:paraId="0E09A2A9" w14:textId="77777777" w:rsidR="001D10A9" w:rsidRDefault="001D10A9" w:rsidP="001D10A9">
      <w:r>
        <w:t>great-grandfather lived and</w:t>
      </w:r>
    </w:p>
    <w:p w14:paraId="22B1DB07" w14:textId="77777777" w:rsidR="001D10A9" w:rsidRDefault="001D10A9" w:rsidP="001D10A9">
      <w:r>
        <w:t>what he did for a living in the</w:t>
      </w:r>
    </w:p>
    <w:p w14:paraId="1C2C66C6" w14:textId="77777777" w:rsidR="001D10A9" w:rsidRDefault="001D10A9" w:rsidP="001D10A9">
      <w:r>
        <w:t>old country. Sociologists might</w:t>
      </w:r>
    </w:p>
    <w:p w14:paraId="6E6F7B7D" w14:textId="77777777" w:rsidR="001D10A9" w:rsidRDefault="001D10A9" w:rsidP="001D10A9">
      <w:r>
        <w:t>glean insight into who was on the</w:t>
      </w:r>
    </w:p>
    <w:p w14:paraId="45E16824" w14:textId="77777777" w:rsidR="001D10A9" w:rsidRDefault="001D10A9" w:rsidP="001D10A9">
      <w:r>
        <w:t>move and why. Researchers might</w:t>
      </w:r>
    </w:p>
    <w:p w14:paraId="7364FF1F" w14:textId="77777777" w:rsidR="001D10A9" w:rsidRDefault="001D10A9" w:rsidP="001D10A9">
      <w:r>
        <w:t>discover patterns in the way</w:t>
      </w:r>
    </w:p>
    <w:p w14:paraId="049C447F" w14:textId="77777777" w:rsidR="001D10A9" w:rsidRDefault="001D10A9" w:rsidP="001D10A9">
      <w:r>
        <w:t>immigrants were treated over the</w:t>
      </w:r>
    </w:p>
    <w:p w14:paraId="79FC75E7" w14:textId="77777777" w:rsidR="001D10A9" w:rsidRDefault="001D10A9" w:rsidP="001D10A9">
      <w:r>
        <w:t>years.</w:t>
      </w:r>
    </w:p>
    <w:p w14:paraId="654420D7" w14:textId="77777777" w:rsidR="001D10A9" w:rsidRDefault="001D10A9" w:rsidP="001D10A9">
      <w:r>
        <w:t>The salvation of these records</w:t>
      </w:r>
    </w:p>
    <w:p w14:paraId="01ACD71D" w14:textId="77777777" w:rsidR="001D10A9" w:rsidRDefault="001D10A9" w:rsidP="001D10A9"/>
    <w:p w14:paraId="5EC52270" w14:textId="77777777" w:rsidR="001D10A9" w:rsidRDefault="001D10A9" w:rsidP="001D10A9">
      <w:r>
        <w:t>page  4 September</w:t>
      </w:r>
    </w:p>
    <w:p w14:paraId="4BC717A7" w14:textId="77777777" w:rsidR="001D10A9" w:rsidRDefault="001D10A9" w:rsidP="001D10A9">
      <w:r>
        <w:t>is the result of a remarkable</w:t>
      </w:r>
    </w:p>
    <w:p w14:paraId="2FE340E7" w14:textId="77777777" w:rsidR="001D10A9" w:rsidRDefault="001D10A9" w:rsidP="001D10A9">
      <w:r>
        <w:t>agreement between two federal</w:t>
      </w:r>
    </w:p>
    <w:p w14:paraId="3C3DB296" w14:textId="77777777" w:rsidR="001D10A9" w:rsidRDefault="001D10A9" w:rsidP="001D10A9">
      <w:r>
        <w:t>agencies, Citizenship and</w:t>
      </w:r>
    </w:p>
    <w:p w14:paraId="25F90813" w14:textId="77777777" w:rsidR="001D10A9" w:rsidRDefault="001D10A9" w:rsidP="001D10A9">
      <w:r>
        <w:t>Immigration Services (CIS)</w:t>
      </w:r>
    </w:p>
    <w:p w14:paraId="5DB783BD" w14:textId="77777777" w:rsidR="001D10A9" w:rsidRDefault="001D10A9" w:rsidP="001D10A9">
      <w:r>
        <w:t>and the National Archives and</w:t>
      </w:r>
    </w:p>
    <w:p w14:paraId="6445C465" w14:textId="77777777" w:rsidR="001D10A9" w:rsidRDefault="001D10A9" w:rsidP="001D10A9">
      <w:r>
        <w:t>Records Administration (NARA).</w:t>
      </w:r>
    </w:p>
    <w:p w14:paraId="638C559E" w14:textId="77777777" w:rsidR="001D10A9" w:rsidRDefault="001D10A9" w:rsidP="001D10A9">
      <w:r>
        <w:t>Immigration, formerly known as the</w:t>
      </w:r>
    </w:p>
    <w:p w14:paraId="19BD8310" w14:textId="77777777" w:rsidR="001D10A9" w:rsidRDefault="001D10A9" w:rsidP="001D10A9">
      <w:r>
        <w:t>Immigration and Naturalization</w:t>
      </w:r>
    </w:p>
    <w:p w14:paraId="1659CF89" w14:textId="77777777" w:rsidR="001D10A9" w:rsidRDefault="001D10A9" w:rsidP="001D10A9">
      <w:r>
        <w:t>Service, had long considered the</w:t>
      </w:r>
    </w:p>
    <w:p w14:paraId="0E7B82A1" w14:textId="77777777" w:rsidR="001D10A9" w:rsidRDefault="001D10A9" w:rsidP="001D10A9">
      <w:r>
        <w:t>A- les ?temporary,? which meant</w:t>
      </w:r>
    </w:p>
    <w:p w14:paraId="334F1562" w14:textId="77777777" w:rsidR="001D10A9" w:rsidRDefault="001D10A9" w:rsidP="001D10A9">
      <w:r>
        <w:t>they were disposable after 75</w:t>
      </w:r>
    </w:p>
    <w:p w14:paraId="7BF42199" w14:textId="77777777" w:rsidR="001D10A9" w:rsidRDefault="001D10A9" w:rsidP="001D10A9">
      <w:r>
        <w:t>years.</w:t>
      </w:r>
    </w:p>
    <w:p w14:paraId="5FB9D1FB" w14:textId="77777777" w:rsidR="001D10A9" w:rsidRDefault="001D10A9" w:rsidP="001D10A9">
      <w:r>
        <w:t>But before that could happen, the</w:t>
      </w:r>
    </w:p>
    <w:p w14:paraId="76B97D7F" w14:textId="77777777" w:rsidR="001D10A9" w:rsidRDefault="001D10A9" w:rsidP="001D10A9">
      <w:r>
        <w:t>archives ordered a moratorium</w:t>
      </w:r>
    </w:p>
    <w:p w14:paraId="45105FE1" w14:textId="77777777" w:rsidR="001D10A9" w:rsidRDefault="001D10A9" w:rsidP="001D10A9">
      <w:r>
        <w:t>on the destruction of those and</w:t>
      </w:r>
    </w:p>
    <w:p w14:paraId="203B2690" w14:textId="77777777" w:rsidR="001D10A9" w:rsidRDefault="001D10A9" w:rsidP="001D10A9">
      <w:r>
        <w:t>similar records. Then the two</w:t>
      </w:r>
    </w:p>
    <w:p w14:paraId="18432467" w14:textId="77777777" w:rsidR="001D10A9" w:rsidRDefault="001D10A9" w:rsidP="001D10A9">
      <w:r>
        <w:t>agencies negotiated an agreement</w:t>
      </w:r>
    </w:p>
    <w:p w14:paraId="62D83ED6" w14:textId="77777777" w:rsidR="001D10A9" w:rsidRDefault="001D10A9" w:rsidP="001D10A9">
      <w:r>
        <w:t>to transfer the A- les to the</w:t>
      </w:r>
    </w:p>
    <w:p w14:paraId="1CEF7328" w14:textId="77777777" w:rsidR="001D10A9" w:rsidRDefault="001D10A9" w:rsidP="001D10A9">
      <w:r>
        <w:t>archives, where they will be made</w:t>
      </w:r>
    </w:p>
    <w:p w14:paraId="29219016" w14:textId="77777777" w:rsidR="001D10A9" w:rsidRDefault="001D10A9" w:rsidP="001D10A9">
      <w:r>
        <w:t>available to the public.</w:t>
      </w:r>
    </w:p>
    <w:p w14:paraId="07A16B92" w14:textId="77777777" w:rsidR="001D10A9" w:rsidRDefault="001D10A9" w:rsidP="001D10A9">
      <w:r>
        <w:t>Records of people who immigrated</w:t>
      </w:r>
    </w:p>
    <w:p w14:paraId="56A86FC4" w14:textId="77777777" w:rsidR="001D10A9" w:rsidRDefault="001D10A9" w:rsidP="001D10A9">
      <w:r>
        <w:lastRenderedPageBreak/>
        <w:t>through Angel Island in San</w:t>
      </w:r>
    </w:p>
    <w:p w14:paraId="16D4A718" w14:textId="77777777" w:rsidR="001D10A9" w:rsidRDefault="001D10A9" w:rsidP="001D10A9">
      <w:r>
        <w:t>Francisco, primarily from Asia,</w:t>
      </w:r>
    </w:p>
    <w:p w14:paraId="771B04FA" w14:textId="77777777" w:rsidR="001D10A9" w:rsidRDefault="001D10A9" w:rsidP="001D10A9">
      <w:r>
        <w:t>will be stored in San Bruno, CA.</w:t>
      </w:r>
    </w:p>
    <w:p w14:paraId="629AF30A" w14:textId="77777777" w:rsidR="001D10A9" w:rsidRDefault="001D10A9" w:rsidP="001D10A9">
      <w:r>
        <w:t>But al the rest will be stored in</w:t>
      </w:r>
    </w:p>
    <w:p w14:paraId="6D6AA929" w14:textId="77777777" w:rsidR="001D10A9" w:rsidRDefault="001D10A9" w:rsidP="001D10A9">
      <w:r>
        <w:t>limestone caves in Lee?s Summit.</w:t>
      </w:r>
    </w:p>
    <w:p w14:paraId="2FE884A1" w14:textId="77777777" w:rsidR="001D10A9" w:rsidRDefault="001D10A9" w:rsidP="001D10A9">
      <w:r>
        <w:t>The Kansas City region of the</w:t>
      </w:r>
    </w:p>
    <w:p w14:paraId="0634DC59" w14:textId="77777777" w:rsidR="001D10A9" w:rsidRDefault="001D10A9" w:rsidP="001D10A9">
      <w:r>
        <w:t>archives was chosen because the</w:t>
      </w:r>
    </w:p>
    <w:p w14:paraId="34F5FD3A" w14:textId="77777777" w:rsidR="001D10A9" w:rsidRDefault="001D10A9" w:rsidP="001D10A9">
      <w:r>
        <w:t>immigration service was already</w:t>
      </w:r>
    </w:p>
    <w:p w14:paraId="5C006B11" w14:textId="77777777" w:rsidR="001D10A9" w:rsidRDefault="001D10A9" w:rsidP="001D10A9">
      <w:r>
        <w:t>storing it?s records in Lee?s</w:t>
      </w:r>
    </w:p>
    <w:p w14:paraId="17185294" w14:textId="77777777" w:rsidR="001D10A9" w:rsidRDefault="001D10A9" w:rsidP="001D10A9">
      <w:r>
        <w:t>Summit as well.</w:t>
      </w:r>
    </w:p>
    <w:p w14:paraId="1B24C4B8" w14:textId="77777777" w:rsidR="001D10A9" w:rsidRDefault="001D10A9" w:rsidP="001D10A9">
      <w:r>
        <w:t>The difference the transfer</w:t>
      </w:r>
    </w:p>
    <w:p w14:paraId="6C9B8F39" w14:textId="77777777" w:rsidR="001D10A9" w:rsidRDefault="001D10A9" w:rsidP="001D10A9">
      <w:r>
        <w:t>between agencies makes is that</w:t>
      </w:r>
    </w:p>
    <w:p w14:paraId="26D26961" w14:textId="77777777" w:rsidR="001D10A9" w:rsidRDefault="001D10A9" w:rsidP="001D10A9">
      <w:r>
        <w:t>A- le will now become easily</w:t>
      </w:r>
    </w:p>
    <w:p w14:paraId="712188D3" w14:textId="77777777" w:rsidR="001D10A9" w:rsidRDefault="001D10A9" w:rsidP="001D10A9">
      <w:r>
        <w:t>accessible to the general public</w:t>
      </w:r>
    </w:p>
    <w:p w14:paraId="2E8AF7A5" w14:textId="77777777" w:rsidR="001D10A9" w:rsidRDefault="001D10A9" w:rsidP="001D10A9">
      <w:r>
        <w:t>without having to  le a Freedom of</w:t>
      </w:r>
    </w:p>
    <w:p w14:paraId="244B4B7C" w14:textId="77777777" w:rsidR="001D10A9" w:rsidRDefault="001D10A9" w:rsidP="001D10A9">
      <w:r>
        <w:t>Information Act request. Instead,</w:t>
      </w:r>
    </w:p>
    <w:p w14:paraId="779BA604" w14:textId="77777777" w:rsidR="001D10A9" w:rsidRDefault="001D10A9" w:rsidP="001D10A9">
      <w:r>
        <w:t>they can be viewed within a day or</w:t>
      </w:r>
    </w:p>
    <w:p w14:paraId="293CDCB8" w14:textId="77777777" w:rsidR="001D10A9" w:rsidRDefault="001D10A9" w:rsidP="001D10A9">
      <w:r>
        <w:t>so of being requested.</w:t>
      </w:r>
    </w:p>
    <w:p w14:paraId="1EEC3CA9" w14:textId="77777777" w:rsidR="001D10A9" w:rsidRDefault="001D10A9" w:rsidP="001D10A9">
      <w:r>
        <w:t>For privacy reasons, the A-</w:t>
      </w:r>
    </w:p>
    <w:p w14:paraId="67DFF39D" w14:textId="77777777" w:rsidR="001D10A9" w:rsidRDefault="001D10A9" w:rsidP="001D10A9">
      <w:r>
        <w:t xml:space="preserve"> les will become available 100</w:t>
      </w:r>
    </w:p>
    <w:p w14:paraId="1591AE2C" w14:textId="77777777" w:rsidR="001D10A9" w:rsidRDefault="001D10A9" w:rsidP="001D10A9">
      <w:r>
        <w:t>years after the subject?s birth.</w:t>
      </w:r>
    </w:p>
    <w:p w14:paraId="10D38330" w14:textId="77777777" w:rsidR="001D10A9" w:rsidRDefault="001D10A9" w:rsidP="001D10A9">
      <w:r>
        <w:t>That means the records of people</w:t>
      </w:r>
    </w:p>
    <w:p w14:paraId="1D5C7A91" w14:textId="77777777" w:rsidR="001D10A9" w:rsidRDefault="001D10A9" w:rsidP="001D10A9">
      <w:r>
        <w:t>born in 1909 or before will be</w:t>
      </w:r>
    </w:p>
    <w:p w14:paraId="7FD6D401" w14:textId="77777777" w:rsidR="001D10A9" w:rsidRDefault="001D10A9" w:rsidP="001D10A9">
      <w:r>
        <w:t>20 0</w:t>
      </w:r>
    </w:p>
    <w:p w14:paraId="6F902791" w14:textId="77777777" w:rsidR="001D10A9" w:rsidRDefault="001D10A9" w:rsidP="001D10A9">
      <w:r>
        <w:t>available  rst, no matter what</w:t>
      </w:r>
    </w:p>
    <w:p w14:paraId="084AD399" w14:textId="77777777" w:rsidR="001D10A9" w:rsidRDefault="001D10A9" w:rsidP="001D10A9">
      <w:r>
        <w:t>year they immigrated. Then every</w:t>
      </w:r>
    </w:p>
    <w:p w14:paraId="39A45A0B" w14:textId="77777777" w:rsidR="001D10A9" w:rsidRDefault="001D10A9" w:rsidP="001D10A9">
      <w:r>
        <w:t xml:space="preserve"> ve years, a new batch will become</w:t>
      </w:r>
    </w:p>
    <w:p w14:paraId="711F1A15" w14:textId="77777777" w:rsidR="001D10A9" w:rsidRDefault="001D10A9" w:rsidP="001D10A9">
      <w:r>
        <w:t>available within a few months,</w:t>
      </w:r>
    </w:p>
    <w:p w14:paraId="51387969" w14:textId="77777777" w:rsidR="001D10A9" w:rsidRDefault="001D10A9" w:rsidP="001D10A9">
      <w:r>
        <w:t>NARA said.</w:t>
      </w:r>
    </w:p>
    <w:p w14:paraId="7E968CA1" w14:textId="77777777" w:rsidR="001D10A9" w:rsidRDefault="001D10A9" w:rsidP="001D10A9">
      <w:r>
        <w:t>The records will not include</w:t>
      </w:r>
    </w:p>
    <w:p w14:paraId="709DF45F" w14:textId="77777777" w:rsidR="001D10A9" w:rsidRDefault="001D10A9" w:rsidP="001D10A9">
      <w:r>
        <w:t>people who immigrated before</w:t>
      </w:r>
    </w:p>
    <w:p w14:paraId="76B4D253" w14:textId="77777777" w:rsidR="001D10A9" w:rsidRDefault="001D10A9" w:rsidP="001D10A9">
      <w:r>
        <w:t>1907 because that is when the</w:t>
      </w:r>
    </w:p>
    <w:p w14:paraId="11F5B710" w14:textId="77777777" w:rsidR="001D10A9" w:rsidRDefault="001D10A9" w:rsidP="001D10A9">
      <w:r>
        <w:t>immigration service was given</w:t>
      </w:r>
    </w:p>
    <w:p w14:paraId="1A7C8C80" w14:textId="77777777" w:rsidR="001D10A9" w:rsidRDefault="001D10A9" w:rsidP="001D10A9">
      <w:r>
        <w:t>jurisdiction</w:t>
      </w:r>
    </w:p>
    <w:p w14:paraId="3726BA01" w14:textId="77777777" w:rsidR="001D10A9" w:rsidRDefault="001D10A9" w:rsidP="001D10A9">
      <w:r>
        <w:t>Before that,</w:t>
      </w:r>
    </w:p>
    <w:p w14:paraId="63BA9858" w14:textId="77777777" w:rsidR="001D10A9" w:rsidRDefault="001D10A9" w:rsidP="001D10A9">
      <w:r>
        <w:t>centralized.</w:t>
      </w:r>
    </w:p>
    <w:p w14:paraId="08735BF6" w14:textId="77777777" w:rsidR="001D10A9" w:rsidRDefault="001D10A9" w:rsidP="001D10A9">
      <w:r>
        <w:t>over arriving aliens.</w:t>
      </w:r>
    </w:p>
    <w:p w14:paraId="4C9BA6BC" w14:textId="77777777" w:rsidR="001D10A9" w:rsidRDefault="001D10A9" w:rsidP="001D10A9">
      <w:r>
        <w:t>records were not</w:t>
      </w:r>
    </w:p>
    <w:p w14:paraId="0A58673F" w14:textId="77777777" w:rsidR="001D10A9" w:rsidRDefault="001D10A9" w:rsidP="001D10A9">
      <w:r>
        <w:t>immigration agency is</w:t>
      </w:r>
    </w:p>
    <w:p w14:paraId="7C7D9368" w14:textId="77777777" w:rsidR="001D10A9" w:rsidRDefault="001D10A9" w:rsidP="001D10A9">
      <w:r>
        <w:t>database to create an</w:t>
      </w:r>
    </w:p>
    <w:p w14:paraId="788CED78" w14:textId="77777777" w:rsidR="001D10A9" w:rsidRDefault="001D10A9" w:rsidP="001D10A9">
      <w:r>
        <w:t>the archives plans to</w:t>
      </w:r>
    </w:p>
    <w:p w14:paraId="517F1BFD" w14:textId="77777777" w:rsidR="001D10A9" w:rsidRDefault="001D10A9" w:rsidP="001D10A9">
      <w:r>
        <w:t>CIS said the</w:t>
      </w:r>
    </w:p>
    <w:p w14:paraId="14619B72" w14:textId="77777777" w:rsidR="001D10A9" w:rsidRDefault="001D10A9" w:rsidP="001D10A9">
      <w:r>
        <w:t>updating its</w:t>
      </w:r>
    </w:p>
    <w:p w14:paraId="7F95126B" w14:textId="77777777" w:rsidR="001D10A9" w:rsidRDefault="001D10A9" w:rsidP="001D10A9">
      <w:r>
        <w:t>index, which</w:t>
      </w:r>
    </w:p>
    <w:p w14:paraId="14F080F2" w14:textId="77777777" w:rsidR="001D10A9" w:rsidRDefault="001D10A9" w:rsidP="001D10A9">
      <w:r>
        <w:lastRenderedPageBreak/>
        <w:t>put on its Web site so people can</w:t>
      </w:r>
    </w:p>
    <w:p w14:paraId="698F70F2" w14:textId="77777777" w:rsidR="001D10A9" w:rsidRDefault="001D10A9" w:rsidP="001D10A9">
      <w:r>
        <w:t>search it.</w:t>
      </w:r>
    </w:p>
    <w:p w14:paraId="3EECD41F" w14:textId="77777777" w:rsidR="001D10A9" w:rsidRDefault="001D10A9" w:rsidP="001D10A9">
      <w:r>
        <w:t>-www.kansascity.com, June 14, 2009.</w:t>
      </w:r>
    </w:p>
    <w:p w14:paraId="1E928BCB" w14:textId="77777777" w:rsidR="001D10A9" w:rsidRDefault="001D10A9" w:rsidP="001D10A9">
      <w:r>
        <w:t>USING ENCYCLOPEDIAS IN YOUR</w:t>
      </w:r>
    </w:p>
    <w:p w14:paraId="7709BF1D" w14:textId="77777777" w:rsidR="001D10A9" w:rsidRDefault="001D10A9" w:rsidP="001D10A9">
      <w:r>
        <w:t>GENEALOGICAL RESEARCH</w:t>
      </w:r>
    </w:p>
    <w:p w14:paraId="4BF5A99B" w14:textId="77777777" w:rsidR="001D10A9" w:rsidRDefault="001D10A9" w:rsidP="001D10A9">
      <w:r>
        <w:t>by Gena Philibert Ortega, Editor,</w:t>
      </w:r>
    </w:p>
    <w:p w14:paraId="2A7872B5" w14:textId="77777777" w:rsidR="001D10A9" w:rsidRDefault="001D10A9" w:rsidP="001D10A9">
      <w:r>
        <w:t>WorldVitalRecords Newsletter</w:t>
      </w:r>
    </w:p>
    <w:p w14:paraId="69D54399" w14:textId="77777777" w:rsidR="001D10A9" w:rsidRDefault="001D10A9" w:rsidP="001D10A9">
      <w:r>
        <w:t>Finding adis assist genealogist</w:t>
      </w:r>
    </w:p>
    <w:p w14:paraId="358F271D" w14:textId="77777777" w:rsidR="001D10A9" w:rsidRDefault="001D10A9" w:rsidP="001D10A9">
      <w:r>
        <w:t>in obtaining the information they</w:t>
      </w:r>
    </w:p>
    <w:p w14:paraId="4FDC57E7" w14:textId="77777777" w:rsidR="001D10A9" w:rsidRDefault="001D10A9" w:rsidP="001D10A9">
      <w:r>
        <w:t>need. One  nding aid valuable to</w:t>
      </w:r>
    </w:p>
    <w:p w14:paraId="532526FD" w14:textId="77777777" w:rsidR="001D10A9" w:rsidRDefault="001D10A9" w:rsidP="001D10A9">
      <w:r>
        <w:t>the genealogist is encyclopedias.</w:t>
      </w:r>
    </w:p>
    <w:p w14:paraId="53558B3B" w14:textId="77777777" w:rsidR="001D10A9" w:rsidRDefault="001D10A9" w:rsidP="001D10A9">
      <w:r>
        <w:t>GENEALOGY ENCYCLOPEDIAS</w:t>
      </w:r>
    </w:p>
    <w:p w14:paraId="13CB2FAD" w14:textId="77777777" w:rsidR="001D10A9" w:rsidRDefault="001D10A9" w:rsidP="001D10A9">
      <w:r>
        <w:t>Sometimes and encyclopedia can provide you with an overview</w:t>
      </w:r>
    </w:p>
    <w:p w14:paraId="74F0C022" w14:textId="77777777" w:rsidR="001D10A9" w:rsidRDefault="001D10A9" w:rsidP="001D10A9">
      <w:r>
        <w:t>of a subject. Dick Eastman's Encyclopedia of Genealogy located at www.eogen.com/ includes genealogical articles of all kinds. This is a place to  nd out how to conduct research, what different genealogical terms</w:t>
      </w:r>
    </w:p>
    <w:p w14:paraId="5307D2B5" w14:textId="77777777" w:rsidR="001D10A9" w:rsidRDefault="001D10A9" w:rsidP="001D10A9">
      <w:r>
        <w:t>mean and where to  nd historical records. This collaborative website allows you to search on a term and then choose corresponding articles. Searching on term</w:t>
      </w:r>
    </w:p>
    <w:p w14:paraId="6E2B5B6B" w14:textId="77777777" w:rsidR="001D10A9" w:rsidRDefault="001D10A9" w:rsidP="001D10A9"/>
    <w:p w14:paraId="105F06C5" w14:textId="77777777" w:rsidR="001D10A9" w:rsidRDefault="001D10A9" w:rsidP="001D10A9">
      <w:r>
        <w:t>"Canadian," for instance, brought results ranging from speci c terms invilved in French Canacian research such as dit names, Filles du Roi, and a generalized article on Canadian townships. In Addition there were general articles on sending cash overseas and research facilities.</w:t>
      </w:r>
    </w:p>
    <w:p w14:paraId="28936073" w14:textId="77777777" w:rsidR="001D10A9" w:rsidRDefault="001D10A9" w:rsidP="001D10A9">
      <w:r>
        <w:t>The web site FAMILY HISTORY</w:t>
      </w:r>
    </w:p>
    <w:p w14:paraId="38E7EE0D" w14:textId="77777777" w:rsidR="001D10A9" w:rsidRDefault="001D10A9" w:rsidP="001D10A9">
      <w:r>
        <w:t>101 at www.familyhistory101.</w:t>
      </w:r>
    </w:p>
    <w:p w14:paraId="34A42D22" w14:textId="77777777" w:rsidR="001D10A9" w:rsidRDefault="001D10A9" w:rsidP="001D10A9">
      <w:r>
        <w:t>com/encyclopedia.html has</w:t>
      </w:r>
    </w:p>
    <w:p w14:paraId="196444F9" w14:textId="77777777" w:rsidR="001D10A9" w:rsidRDefault="001D10A9" w:rsidP="001D10A9">
      <w:r>
        <w:t>several online encyclopedias</w:t>
      </w:r>
    </w:p>
    <w:p w14:paraId="36B6D335" w14:textId="77777777" w:rsidR="001D10A9" w:rsidRDefault="001D10A9" w:rsidP="001D10A9">
      <w:r>
        <w:t>and glossaries that can assist</w:t>
      </w:r>
    </w:p>
    <w:p w14:paraId="1ED16E6C" w14:textId="77777777" w:rsidR="001D10A9" w:rsidRDefault="001D10A9" w:rsidP="001D10A9">
      <w:r>
        <w:t>in your genealogical research.</w:t>
      </w:r>
    </w:p>
    <w:p w14:paraId="6385FABA" w14:textId="77777777" w:rsidR="001D10A9" w:rsidRDefault="001D10A9" w:rsidP="001D10A9">
      <w:r>
        <w:t>Genealogical Abbreviations, Early</w:t>
      </w:r>
    </w:p>
    <w:p w14:paraId="25F09514" w14:textId="77777777" w:rsidR="001D10A9" w:rsidRDefault="001D10A9" w:rsidP="001D10A9">
      <w:r>
        <w:t>Illnesses &amp; Diseases, Early</w:t>
      </w:r>
    </w:p>
    <w:p w14:paraId="1993DC23" w14:textId="77777777" w:rsidR="001D10A9" w:rsidRDefault="001D10A9" w:rsidP="001D10A9">
      <w:r>
        <w:t>Occupations, Common Nicknames,</w:t>
      </w:r>
    </w:p>
    <w:p w14:paraId="5870E336" w14:textId="77777777" w:rsidR="001D10A9" w:rsidRDefault="001D10A9" w:rsidP="001D10A9">
      <w:r>
        <w:t>Tombstone Symbols, Genealogical</w:t>
      </w:r>
    </w:p>
    <w:p w14:paraId="7DC966CE" w14:textId="77777777" w:rsidR="001D10A9" w:rsidRDefault="001D10A9" w:rsidP="001D10A9">
      <w:r>
        <w:t>Terms, and Worldwide Epidemics are</w:t>
      </w:r>
    </w:p>
    <w:p w14:paraId="3279E506" w14:textId="77777777" w:rsidR="001D10A9" w:rsidRDefault="001D10A9" w:rsidP="001D10A9">
      <w:r>
        <w:t>among the topics represented here.</w:t>
      </w:r>
    </w:p>
    <w:p w14:paraId="0953D825" w14:textId="77777777" w:rsidR="001D10A9" w:rsidRDefault="001D10A9" w:rsidP="001D10A9">
      <w:r>
        <w:t xml:space="preserve">      RELIGIOUS ENCYCLOPEDIAS</w:t>
      </w:r>
    </w:p>
    <w:p w14:paraId="7097C96C" w14:textId="77777777" w:rsidR="001D10A9" w:rsidRDefault="001D10A9" w:rsidP="001D10A9">
      <w:r>
        <w:t>The Encyclopedia of Quaker</w:t>
      </w:r>
    </w:p>
    <w:p w14:paraId="0A17271A" w14:textId="77777777" w:rsidR="001D10A9" w:rsidRDefault="001D10A9" w:rsidP="001D10A9">
      <w:r>
        <w:t>Genealogy, 1750-1930 is a six-</w:t>
      </w:r>
    </w:p>
    <w:p w14:paraId="3543D575" w14:textId="77777777" w:rsidR="001D10A9" w:rsidRDefault="001D10A9" w:rsidP="001D10A9">
      <w:r>
        <w:t>volume work compiled by William</w:t>
      </w:r>
    </w:p>
    <w:p w14:paraId="0660A826" w14:textId="77777777" w:rsidR="001D10A9" w:rsidRDefault="001D10A9" w:rsidP="001D10A9">
      <w:r>
        <w:t>Wade Hinshaw from Quaker monthly</w:t>
      </w:r>
    </w:p>
    <w:p w14:paraId="451F6796" w14:textId="77777777" w:rsidR="001D10A9" w:rsidRDefault="001D10A9" w:rsidP="001D10A9">
      <w:r>
        <w:t>meeting records. This work</w:t>
      </w:r>
    </w:p>
    <w:p w14:paraId="60D5BEA8" w14:textId="77777777" w:rsidR="001D10A9" w:rsidRDefault="001D10A9" w:rsidP="001D10A9">
      <w:r>
        <w:t>provides information on over</w:t>
      </w:r>
    </w:p>
    <w:p w14:paraId="030012B8" w14:textId="77777777" w:rsidR="001D10A9" w:rsidRDefault="001D10A9" w:rsidP="001D10A9">
      <w:r>
        <w:t>400,000 Quakers who lived in New</w:t>
      </w:r>
    </w:p>
    <w:p w14:paraId="34DACE99" w14:textId="77777777" w:rsidR="001D10A9" w:rsidRDefault="001D10A9" w:rsidP="001D10A9">
      <w:r>
        <w:t>Jersey, New York, North and South</w:t>
      </w:r>
    </w:p>
    <w:p w14:paraId="49348E70" w14:textId="77777777" w:rsidR="001D10A9" w:rsidRDefault="001D10A9" w:rsidP="001D10A9">
      <w:r>
        <w:t>Carolina, Tennessee, Pennsylvania,</w:t>
      </w:r>
    </w:p>
    <w:p w14:paraId="00493AC7" w14:textId="77777777" w:rsidR="001D10A9" w:rsidRDefault="001D10A9" w:rsidP="001D10A9">
      <w:r>
        <w:lastRenderedPageBreak/>
        <w:t>Ohio and Virginia. This collection</w:t>
      </w:r>
    </w:p>
    <w:p w14:paraId="1460A0D7" w14:textId="77777777" w:rsidR="001D10A9" w:rsidRDefault="001D10A9" w:rsidP="001D10A9">
      <w:r>
        <w:t>is available online through</w:t>
      </w:r>
    </w:p>
    <w:p w14:paraId="5A070297" w14:textId="77777777" w:rsidR="001D10A9" w:rsidRDefault="001D10A9" w:rsidP="001D10A9">
      <w:r>
        <w:t>Genealogy.com at www.genealogy/</w:t>
      </w:r>
    </w:p>
    <w:p w14:paraId="59FB42B0" w14:textId="77777777" w:rsidR="001D10A9" w:rsidRDefault="001D10A9" w:rsidP="001D10A9">
      <w:r>
        <w:t>192faed.html. An index of the</w:t>
      </w:r>
    </w:p>
    <w:p w14:paraId="173A3235" w14:textId="77777777" w:rsidR="001D10A9" w:rsidRDefault="001D10A9" w:rsidP="001D10A9">
      <w:r>
        <w:t>encyclopedia is located at www.</w:t>
      </w:r>
    </w:p>
    <w:p w14:paraId="2EA4CDAF" w14:textId="77777777" w:rsidR="001D10A9" w:rsidRDefault="001D10A9" w:rsidP="001D10A9">
      <w:r>
        <w:t>rootsweb.com/~quakers/hinshaw</w:t>
      </w:r>
    </w:p>
    <w:p w14:paraId="03736F6C" w14:textId="77777777" w:rsidR="001D10A9" w:rsidRDefault="001D10A9" w:rsidP="001D10A9">
      <w:r>
        <w:t>The actual encyclopedia is</w:t>
      </w:r>
    </w:p>
    <w:p w14:paraId="7E86223A" w14:textId="77777777" w:rsidR="001D10A9" w:rsidRDefault="001D10A9" w:rsidP="001D10A9">
      <w:r>
        <w:t>available for purchase through</w:t>
      </w:r>
    </w:p>
    <w:p w14:paraId="7ADBFA69" w14:textId="77777777" w:rsidR="001D10A9" w:rsidRDefault="001D10A9" w:rsidP="001D10A9">
      <w:r>
        <w:t>various book retailers and on</w:t>
      </w:r>
    </w:p>
    <w:p w14:paraId="64228B59" w14:textId="77777777" w:rsidR="001D10A9" w:rsidRDefault="001D10A9" w:rsidP="001D10A9">
      <w:r>
        <w:t>micro lm through the Family</w:t>
      </w:r>
    </w:p>
    <w:p w14:paraId="1C48C341" w14:textId="77777777" w:rsidR="001D10A9" w:rsidRDefault="001D10A9" w:rsidP="001D10A9">
      <w:r>
        <w:t>History Library.</w:t>
      </w:r>
    </w:p>
    <w:p w14:paraId="2E775A00" w14:textId="77777777" w:rsidR="001D10A9" w:rsidRDefault="001D10A9" w:rsidP="001D10A9">
      <w:r>
        <w:t>Other religions:</w:t>
      </w:r>
    </w:p>
    <w:p w14:paraId="33C46D1F" w14:textId="77777777" w:rsidR="001D10A9" w:rsidRDefault="001D10A9" w:rsidP="001D10A9">
      <w:r>
        <w:t>Catholic www.newadvent.org/cathen/</w:t>
      </w:r>
    </w:p>
    <w:p w14:paraId="119AFDCE" w14:textId="77777777" w:rsidR="001D10A9" w:rsidRDefault="001D10A9" w:rsidP="001D10A9">
      <w:r>
        <w:t>index.</w:t>
      </w:r>
    </w:p>
    <w:p w14:paraId="02077C84" w14:textId="77777777" w:rsidR="001D10A9" w:rsidRDefault="001D10A9" w:rsidP="001D10A9">
      <w:r>
        <w:t>Baptist www.baptisttop1000.com/</w:t>
      </w:r>
    </w:p>
    <w:p w14:paraId="74407BAA" w14:textId="77777777" w:rsidR="001D10A9" w:rsidRDefault="001D10A9" w:rsidP="001D10A9">
      <w:r>
        <w:t>Baptist_Encyclopedia.html</w:t>
      </w:r>
    </w:p>
    <w:p w14:paraId="68D50CF0" w14:textId="77777777" w:rsidR="001D10A9" w:rsidRDefault="001D10A9" w:rsidP="001D10A9">
      <w:r>
        <w:t>also WWW.wmcarey.educarey/</w:t>
      </w:r>
    </w:p>
    <w:p w14:paraId="505E3E69" w14:textId="77777777" w:rsidR="001D10A9" w:rsidRDefault="001D10A9" w:rsidP="001D10A9">
      <w:r>
        <w:t>reference/ref2</w:t>
      </w:r>
    </w:p>
    <w:p w14:paraId="4A8D1936" w14:textId="77777777" w:rsidR="001D10A9" w:rsidRDefault="001D10A9" w:rsidP="001D10A9">
      <w:r>
        <w:t>Mormon www.gameo.org/</w:t>
      </w:r>
    </w:p>
    <w:p w14:paraId="220D0902" w14:textId="77777777" w:rsidR="001D10A9" w:rsidRDefault="001D10A9" w:rsidP="001D10A9">
      <w:r>
        <w:t xml:space="preserve">         FRATERNAL ORDERS</w:t>
      </w:r>
    </w:p>
    <w:p w14:paraId="691F43C7" w14:textId="77777777" w:rsidR="001D10A9" w:rsidRDefault="001D10A9" w:rsidP="001D10A9">
      <w:r>
        <w:t>Freemasonry www.phoenixmasonry.</w:t>
      </w:r>
    </w:p>
    <w:p w14:paraId="6F781004" w14:textId="77777777" w:rsidR="001D10A9" w:rsidRDefault="001D10A9" w:rsidP="001D10A9">
      <w:r>
        <w:t>org/mackeys_encyclopedia/index</w:t>
      </w:r>
    </w:p>
    <w:p w14:paraId="6C0B6AC7" w14:textId="77777777" w:rsidR="001D10A9" w:rsidRDefault="001D10A9" w:rsidP="001D10A9">
      <w:r>
        <w:t>(You can buy the book for $6.99</w:t>
      </w:r>
    </w:p>
    <w:p w14:paraId="0D0C41EB" w14:textId="77777777" w:rsidR="001D10A9" w:rsidRDefault="001D10A9" w:rsidP="001D10A9">
      <w:r>
        <w:t>at http://ebooksebookmall.com/</w:t>
      </w:r>
    </w:p>
    <w:p w14:paraId="2A497DF5" w14:textId="77777777" w:rsidR="001D10A9" w:rsidRDefault="001D10A9" w:rsidP="001D10A9">
      <w:r>
        <w:t>title/encyclopedia-of-freemasonry-</w:t>
      </w:r>
    </w:p>
    <w:p w14:paraId="6071F293" w14:textId="77777777" w:rsidR="001D10A9" w:rsidRDefault="001D10A9" w:rsidP="001D10A9">
      <w:r>
        <w:t>mackey-ebooks</w:t>
      </w:r>
    </w:p>
    <w:p w14:paraId="0E73D1B0" w14:textId="77777777" w:rsidR="001D10A9" w:rsidRDefault="001D10A9" w:rsidP="001D10A9">
      <w:r>
        <w:t>Encyclopedia of Economic and</w:t>
      </w:r>
    </w:p>
    <w:p w14:paraId="0C401014" w14:textId="77777777" w:rsidR="001D10A9" w:rsidRDefault="001D10A9" w:rsidP="001D10A9">
      <w:r>
        <w:t>Business History - Fraternal</w:t>
      </w:r>
    </w:p>
    <w:p w14:paraId="10B57927" w14:textId="77777777" w:rsidR="001D10A9" w:rsidRDefault="001D10A9" w:rsidP="001D10A9">
      <w:r>
        <w:t>Sickness Insurance at http://</w:t>
      </w:r>
    </w:p>
    <w:p w14:paraId="1CF59540" w14:textId="77777777" w:rsidR="001D10A9" w:rsidRDefault="001D10A9" w:rsidP="001D10A9">
      <w:r>
        <w:t>eh.net/encyclopedia/article/emery.</w:t>
      </w:r>
    </w:p>
    <w:p w14:paraId="146B880D" w14:textId="77777777" w:rsidR="001D10A9" w:rsidRDefault="001D10A9" w:rsidP="001D10A9">
      <w:r>
        <w:t>infurance.fraternal</w:t>
      </w:r>
    </w:p>
    <w:p w14:paraId="7C4F1F5B" w14:textId="77777777" w:rsidR="001D10A9" w:rsidRDefault="001D10A9" w:rsidP="001D10A9">
      <w:r>
        <w:t>This is Woodmen of the World.</w:t>
      </w:r>
    </w:p>
    <w:p w14:paraId="0272CE96" w14:textId="77777777" w:rsidR="001D10A9" w:rsidRDefault="001D10A9" w:rsidP="001D10A9">
      <w:r>
        <w:t xml:space="preserve">              STATES</w:t>
      </w:r>
    </w:p>
    <w:p w14:paraId="096C12F5" w14:textId="77777777" w:rsidR="001D10A9" w:rsidRDefault="001D10A9" w:rsidP="001D10A9">
      <w:r>
        <w:t>When researching a family, it</w:t>
      </w:r>
    </w:p>
    <w:p w14:paraId="121FF8E8" w14:textId="77777777" w:rsidR="001D10A9" w:rsidRDefault="001D10A9" w:rsidP="001D10A9">
      <w:r>
        <w:t>is as important to learn about</w:t>
      </w:r>
    </w:p>
    <w:p w14:paraId="6F9C93B7" w14:textId="77777777" w:rsidR="001D10A9" w:rsidRDefault="001D10A9" w:rsidP="001D10A9">
      <w:r>
        <w:t>hte time period and locality the</w:t>
      </w:r>
    </w:p>
    <w:p w14:paraId="64DBD451" w14:textId="77777777" w:rsidR="001D10A9" w:rsidRDefault="001D10A9" w:rsidP="001D10A9">
      <w:r>
        <w:t>family lived in as it is to know</w:t>
      </w:r>
    </w:p>
    <w:p w14:paraId="606D212F" w14:textId="77777777" w:rsidR="001D10A9" w:rsidRDefault="001D10A9" w:rsidP="001D10A9">
      <w:r>
        <w:t>about the family's biographical</w:t>
      </w:r>
    </w:p>
    <w:p w14:paraId="559EE848" w14:textId="77777777" w:rsidR="001D10A9" w:rsidRDefault="001D10A9" w:rsidP="001D10A9">
      <w:r>
        <w:t>information. This can be</w:t>
      </w:r>
    </w:p>
    <w:p w14:paraId="4C41F4B0" w14:textId="77777777" w:rsidR="001D10A9" w:rsidRDefault="001D10A9" w:rsidP="001D10A9">
      <w:r>
        <w:t>especially vital in researching</w:t>
      </w:r>
    </w:p>
    <w:p w14:paraId="1954D84F" w14:textId="77777777" w:rsidR="001D10A9" w:rsidRDefault="001D10A9" w:rsidP="001D10A9">
      <w:r>
        <w:t>places that you are unfamiliar</w:t>
      </w:r>
    </w:p>
    <w:p w14:paraId="66FB1667" w14:textId="77777777" w:rsidR="001D10A9" w:rsidRDefault="001D10A9" w:rsidP="001D10A9">
      <w:r>
        <w:t>with. Life is different from one</w:t>
      </w:r>
    </w:p>
    <w:p w14:paraId="4997671A" w14:textId="77777777" w:rsidR="001D10A9" w:rsidRDefault="001D10A9" w:rsidP="001D10A9">
      <w:r>
        <w:t>region to another. Learning how a</w:t>
      </w:r>
    </w:p>
    <w:p w14:paraId="505B29AF" w14:textId="77777777" w:rsidR="001D10A9" w:rsidRDefault="001D10A9" w:rsidP="001D10A9">
      <w:r>
        <w:t>region is different can help us</w:t>
      </w:r>
    </w:p>
    <w:p w14:paraId="545B053A" w14:textId="77777777" w:rsidR="001D10A9" w:rsidRDefault="001D10A9" w:rsidP="001D10A9">
      <w:r>
        <w:lastRenderedPageBreak/>
        <w:t>better understand our ancestors</w:t>
      </w:r>
    </w:p>
    <w:p w14:paraId="42E45611" w14:textId="77777777" w:rsidR="001D10A9" w:rsidRDefault="001D10A9" w:rsidP="001D10A9">
      <w:r>
        <w:t>and where they lived.</w:t>
      </w:r>
    </w:p>
    <w:p w14:paraId="4CC69567" w14:textId="77777777" w:rsidR="001D10A9" w:rsidRDefault="001D10A9" w:rsidP="001D10A9">
      <w:r>
        <w:t>Exaples of state encyclopedias:</w:t>
      </w:r>
    </w:p>
    <w:p w14:paraId="795E7857" w14:textId="77777777" w:rsidR="001D10A9" w:rsidRDefault="001D10A9" w:rsidP="001D10A9">
      <w:r>
        <w:t>-Encyclopedia of Alabama</w:t>
      </w:r>
    </w:p>
    <w:p w14:paraId="383B9F56" w14:textId="77777777" w:rsidR="001D10A9" w:rsidRDefault="001D10A9" w:rsidP="001D10A9">
      <w:r>
        <w:t>-Encyclopedia of Arkansas History</w:t>
      </w:r>
    </w:p>
    <w:p w14:paraId="625C7849" w14:textId="77777777" w:rsidR="001D10A9" w:rsidRDefault="001D10A9" w:rsidP="001D10A9">
      <w:r>
        <w:t>&amp; Culture</w:t>
      </w:r>
    </w:p>
    <w:p w14:paraId="107F84C1" w14:textId="77777777" w:rsidR="001D10A9" w:rsidRDefault="001D10A9" w:rsidP="001D10A9">
      <w:r>
        <w:t>-Floripedia</w:t>
      </w:r>
    </w:p>
    <w:p w14:paraId="071499BD" w14:textId="77777777" w:rsidR="001D10A9" w:rsidRDefault="001D10A9" w:rsidP="001D10A9">
      <w:r>
        <w:t>-Maryland Online Encyclopedia</w:t>
      </w:r>
    </w:p>
    <w:p w14:paraId="3C5A8EEC" w14:textId="77777777" w:rsidR="001D10A9" w:rsidRDefault="001D10A9" w:rsidP="001D10A9">
      <w:r>
        <w:t>-Encyclopedia Louisiana</w:t>
      </w:r>
    </w:p>
    <w:p w14:paraId="7929D477" w14:textId="77777777" w:rsidR="001D10A9" w:rsidRDefault="001D10A9" w:rsidP="001D10A9">
      <w:r>
        <w:t>-Encyclopedia of the History of</w:t>
      </w:r>
    </w:p>
    <w:p w14:paraId="54C8C62D" w14:textId="77777777" w:rsidR="001D10A9" w:rsidRDefault="001D10A9" w:rsidP="001D10A9">
      <w:r>
        <w:t>Missouri</w:t>
      </w:r>
    </w:p>
    <w:p w14:paraId="35678A62" w14:textId="77777777" w:rsidR="001D10A9" w:rsidRDefault="001D10A9" w:rsidP="001D10A9">
      <w:r>
        <w:t>-North Carolina Encyclopedia</w:t>
      </w:r>
    </w:p>
    <w:p w14:paraId="6034A9DE" w14:textId="77777777" w:rsidR="001D10A9" w:rsidRDefault="001D10A9" w:rsidP="001D10A9">
      <w:r>
        <w:t>-Encyclopedia of Oklahoma History</w:t>
      </w:r>
    </w:p>
    <w:p w14:paraId="5F658270" w14:textId="77777777" w:rsidR="001D10A9" w:rsidRDefault="001D10A9" w:rsidP="001D10A9">
      <w:r>
        <w:t>and Culture</w:t>
      </w:r>
    </w:p>
    <w:p w14:paraId="5449E5E4" w14:textId="77777777" w:rsidR="001D10A9" w:rsidRDefault="001D10A9" w:rsidP="001D10A9">
      <w:r>
        <w:t>-South Carolina Encyclopedia</w:t>
      </w:r>
    </w:p>
    <w:p w14:paraId="3205488D" w14:textId="77777777" w:rsidR="001D10A9" w:rsidRDefault="001D10A9" w:rsidP="001D10A9">
      <w:r>
        <w:t>(WorldVitalRecords.com Family</w:t>
      </w:r>
    </w:p>
    <w:p w14:paraId="0FBD1235" w14:textId="77777777" w:rsidR="001D10A9" w:rsidRDefault="001D10A9" w:rsidP="001D10A9">
      <w:r>
        <w:t>History Bulletin, Sept.10,2009)</w:t>
      </w:r>
    </w:p>
    <w:p w14:paraId="63702B95" w14:textId="77777777" w:rsidR="001D10A9" w:rsidRDefault="001D10A9" w:rsidP="001D10A9">
      <w:r>
        <w:t>COFFEY COUSINS' CLEARINGHOUSE page  5</w:t>
      </w:r>
    </w:p>
    <w:p w14:paraId="6144D309" w14:textId="77777777" w:rsidR="001D10A9" w:rsidRDefault="001D10A9" w:rsidP="001D10A9"/>
    <w:p w14:paraId="2860ED4B" w14:textId="77777777" w:rsidR="001D10A9" w:rsidRDefault="001D10A9" w:rsidP="001D10A9">
      <w:r>
        <w:t>page    September 20 0</w:t>
      </w:r>
    </w:p>
    <w:p w14:paraId="297C14BD" w14:textId="77777777" w:rsidR="001D10A9" w:rsidRDefault="001D10A9" w:rsidP="001D10A9">
      <w:r>
        <w:t>COFFEY COUSINS? CONVENTION</w:t>
      </w:r>
    </w:p>
    <w:p w14:paraId="18345CDF" w14:textId="77777777" w:rsidR="001D10A9" w:rsidRDefault="001D10A9" w:rsidP="001D10A9">
      <w:r>
        <w:t>April 28 ? 30, 2011 Independence, Missouri</w:t>
      </w:r>
    </w:p>
    <w:p w14:paraId="2BDB920F" w14:textId="77777777" w:rsidR="001D10A9" w:rsidRDefault="001D10A9" w:rsidP="001D10A9">
      <w:r>
        <w:t>What was it like to travel to California or Oregon in a covered wagon? Come to historic Independence and visualize what it must have been like. This would have been the last time you would have seen any kind of civilization for months, until you got to California. You would have to make sure that you had everything that you were going to need before you joined the wagon train at the edge of town.</w:t>
      </w:r>
    </w:p>
    <w:p w14:paraId="217F0206" w14:textId="77777777" w:rsidR="001D10A9" w:rsidRDefault="001D10A9" w:rsidP="001D10A9">
      <w:r>
        <w:t>You can still see some of the remnants of what those immigrants saw before leaving, like the  827 log courthouse, the  859 jail and marshal?s home and a pioneer cabin. Later wealth to Independence brought the  852 Bingham-Waggoner Estate, the  88  Vaile Mansion and the  879 Chicago &amp; Alton Depot. Then as genealogist you won?t want to miss the Midwest Genealogy Center, one of the best in the nation and the Church of Christ Temple Lot (Mormon church and library).</w:t>
      </w:r>
    </w:p>
    <w:p w14:paraId="207D58FA" w14:textId="77777777" w:rsidR="001D10A9" w:rsidRDefault="001D10A9" w:rsidP="001D10A9">
      <w:r>
        <w:t>I?m sure most of you know that President Harry S. Truman ?hailed? from Independence, Missouri and his library is not far from the town square. We will car-pool to this on Friday morning and be given a guided tour by a friend on one of my cousins who is a docent there. You will have some time to explore on your own. Secret documents from Truman?s time as president have been opened recently and some of the more interesting will be on view. He and his wife are buried in the garden at the library. You may want to visit Truman?s of ce and the courthouse where he of ciated as judge. I found the Truman home very interesting as my husband?s Aunt Blanche used to play bridge with Bess Truman there. She just lived a few houses down the street. You will have to tour this home in small groups as it is a National Historic Site and the park service has cut the size of each group touring for preservation reasons.</w:t>
      </w:r>
    </w:p>
    <w:p w14:paraId="03CB3C86" w14:textId="77777777" w:rsidR="001D10A9" w:rsidRDefault="001D10A9" w:rsidP="001D10A9">
      <w:r>
        <w:lastRenderedPageBreak/>
        <w:t>Independence is a small city (pop.   2,000) that has been hemmed-in by Kansas City and other</w:t>
      </w:r>
    </w:p>
    <w:p w14:paraId="26DDA205" w14:textId="77777777" w:rsidR="001D10A9" w:rsidRDefault="001D10A9" w:rsidP="001D10A9">
      <w:r>
        <w:t>small towns to the east. There is a lot more than this to see without going any great distance if you are interested. One of my favorites is the museum where the River Ship Arabia is housed in the Old Kansas City Market. It contains the contents of a river ship that was excavated from the  ood plains of the Missouri River. I have visited this museum at least 4 times and see something I missed every time. This is just the tip of the ice burg of things to see in this part of Missouri. Check out the web sites for Kansas City, MO, Blue Springs, Liberty, and Raytown.</w:t>
      </w:r>
    </w:p>
    <w:p w14:paraId="1F9D5C48" w14:textId="77777777" w:rsidR="001D10A9" w:rsidRDefault="001D10A9" w:rsidP="001D10A9">
      <w:r>
        <w:t>With the convention being held in Missouri, I should be able to take my entire library to the hospitality room. The last few years, I have only been able to take what I could haul but I will have help from my family with the meeting being so close by. I have also ?twisted? Fred Coffey?s arm and convinced him that we want another report on the Coffey DNA Project. Fred has spoke to us before about a little of what has been accomplished using  ndings from this collection of DNA. Some really exciting and wonderful  ndings have come about using these records. It has helped solve several ?Dead End Roads.?</w:t>
      </w:r>
    </w:p>
    <w:p w14:paraId="72E9EE0D" w14:textId="77777777" w:rsidR="001D10A9" w:rsidRDefault="001D10A9" w:rsidP="001D10A9">
      <w:r>
        <w:t>I am still working on the catered banquet that will be held on Friday, April 30 at   p.m. I will have more information on this in the December issue.</w:t>
      </w:r>
    </w:p>
    <w:p w14:paraId="135E55E5" w14:textId="77777777" w:rsidR="001D10A9" w:rsidRDefault="001D10A9" w:rsidP="001D10A9"/>
    <w:p w14:paraId="2511FEB2" w14:textId="77777777" w:rsidR="001D10A9" w:rsidRDefault="001D10A9" w:rsidP="001D10A9">
      <w:r>
        <w:t>COFFEY COUSINS' CLEARINGHOUSE page  7</w:t>
      </w:r>
    </w:p>
    <w:p w14:paraId="3E64B799" w14:textId="77777777" w:rsidR="001D10A9" w:rsidRDefault="001D10A9" w:rsidP="001D10A9">
      <w:r>
        <w:t xml:space="preserve"> COFFEY COUSINS? CONVENTION</w:t>
      </w:r>
    </w:p>
    <w:p w14:paraId="38E4469E" w14:textId="77777777" w:rsidR="001D10A9" w:rsidRDefault="001D10A9" w:rsidP="001D10A9">
      <w:r>
        <w:t>April 28 ? 30, 2011 Independence, Missouri</w:t>
      </w:r>
    </w:p>
    <w:p w14:paraId="2875F3AA" w14:textId="77777777" w:rsidR="001D10A9" w:rsidRDefault="001D10A9" w:rsidP="001D10A9">
      <w:r>
        <w:t>WHERE and HOW</w:t>
      </w:r>
    </w:p>
    <w:p w14:paraId="5011998C" w14:textId="77777777" w:rsidR="001D10A9" w:rsidRDefault="001D10A9" w:rsidP="001D10A9">
      <w:r>
        <w:t>I hope you are planning to attend the convention in April. I need you to make reservations early so we will have some idea of how many to plan for. If you give a credit card number to reserve your room and something happens that you can not attend, you can cancel and still have no charges. I have already made my reservation for a handicapped room in the Residence Inn by Marriott. I need to be close to the meeting room and feel this will be easier for Jim and me. We hope to see you there.</w:t>
      </w:r>
    </w:p>
    <w:p w14:paraId="4E3C7310" w14:textId="77777777" w:rsidR="001D10A9" w:rsidRDefault="001D10A9" w:rsidP="001D10A9">
      <w:r>
        <w:t>We have something new this year. We actually have two hotels!!! The Marriott and Fair eld hotels in Independence are next door to each other and both belong to the same company. You can stay in either and we will still get credit for convention rates. They share parking lots but the two face di erent streets.</w:t>
      </w:r>
    </w:p>
    <w:p w14:paraId="0017198A" w14:textId="77777777" w:rsidR="001D10A9" w:rsidRDefault="001D10A9" w:rsidP="001D10A9">
      <w:r>
        <w:t>Our meeting room will be in the RESIDENCE INN BY MARRIOTT, 3700 S. Arrowhead Ave., Independence, MO. Phone number 816-795-6466. A room with king or 2 queen beds will cost Co ey Cousins $74.99 plus tax. They also have suites w/kitchen &amp; living room. Check with The Sales Manager for price of this room. The hotel has a full hot breakfast.</w:t>
      </w:r>
    </w:p>
    <w:p w14:paraId="113B65C1" w14:textId="77777777" w:rsidR="001D10A9" w:rsidRDefault="001D10A9" w:rsidP="001D10A9">
      <w:r>
        <w:t>The sister hotel is FAIRFIELD INN 18700 E. 37th Terrace, Independence, MO. Phone number is 816-795-1616. A room with a king or 2 queen beds will cost Co ey Cousins $69.99 plus tax. They serve a continental breakfast.</w:t>
      </w:r>
    </w:p>
    <w:p w14:paraId="2EBB4D72" w14:textId="77777777" w:rsidR="001D10A9" w:rsidRDefault="001D10A9" w:rsidP="001D10A9">
      <w:r>
        <w:t>BE SURE TO SAY THAT YOUR RESERVATION IS FOR COFFEY COUSINS.</w:t>
      </w:r>
    </w:p>
    <w:p w14:paraId="6296D59D" w14:textId="77777777" w:rsidR="001D10A9" w:rsidRDefault="001D10A9" w:rsidP="001D10A9">
      <w:r>
        <w:t xml:space="preserve">   </w:t>
      </w:r>
    </w:p>
    <w:p w14:paraId="4F8DCF70" w14:textId="77777777" w:rsidR="001D10A9" w:rsidRDefault="001D10A9" w:rsidP="001D10A9">
      <w:r>
        <w:t>page  8</w:t>
      </w:r>
    </w:p>
    <w:p w14:paraId="0E5BC8A4" w14:textId="77777777" w:rsidR="001D10A9" w:rsidRDefault="001D10A9" w:rsidP="001D10A9">
      <w:r>
        <w:t>September 20 0</w:t>
      </w:r>
    </w:p>
    <w:p w14:paraId="722D03F5" w14:textId="77777777" w:rsidR="001D10A9" w:rsidRDefault="001D10A9" w:rsidP="001D10A9">
      <w:r>
        <w:t>The Elusive Ancestor</w:t>
      </w:r>
    </w:p>
    <w:p w14:paraId="43FDB9AD" w14:textId="77777777" w:rsidR="001D10A9" w:rsidRDefault="001D10A9" w:rsidP="001D10A9">
      <w:r>
        <w:t>I went searching for an ancestor, I cannot  nd him still.</w:t>
      </w:r>
    </w:p>
    <w:p w14:paraId="77C8FC6F" w14:textId="77777777" w:rsidR="001D10A9" w:rsidRDefault="001D10A9" w:rsidP="001D10A9">
      <w:r>
        <w:lastRenderedPageBreak/>
        <w:t>He moved around from place to place and did not leave a will. He married where a courthouse burned, he mended all his fences. He avoided any man who came to take the U.S. Census.</w:t>
      </w:r>
    </w:p>
    <w:p w14:paraId="74891F50" w14:textId="77777777" w:rsidR="001D10A9" w:rsidRDefault="001D10A9" w:rsidP="001D10A9">
      <w:r>
        <w:t>He always kept his luggage packed, this man who had no fame, And every 20 years or so, this rascal changed his name.</w:t>
      </w:r>
    </w:p>
    <w:p w14:paraId="4B833CF8" w14:textId="77777777" w:rsidR="001D10A9" w:rsidRDefault="001D10A9" w:rsidP="001D10A9">
      <w:r>
        <w:t>His parents came from Europe. They should be on some list</w:t>
      </w:r>
    </w:p>
    <w:p w14:paraId="04C6C825" w14:textId="77777777" w:rsidR="001D10A9" w:rsidRDefault="001D10A9" w:rsidP="001D10A9">
      <w:r>
        <w:t>of passengers to the U.S.A., but somehow they got missed. And no one else in this world is searching for this man.</w:t>
      </w:r>
    </w:p>
    <w:p w14:paraId="58F8E2F2" w14:textId="77777777" w:rsidR="001D10A9" w:rsidRDefault="001D10A9" w:rsidP="001D10A9">
      <w:r>
        <w:t>So, I play geneasolitaire to  nd him if I can.</w:t>
      </w:r>
    </w:p>
    <w:p w14:paraId="5F273DE5" w14:textId="77777777" w:rsidR="001D10A9" w:rsidRDefault="001D10A9" w:rsidP="001D10A9">
      <w:r>
        <w:t>I?m told he?s buried in a plot, with tombstone he was blessed; but the weather took engraving, and some vandals took the rest. He died before the county clerks decided to keep records.</w:t>
      </w:r>
    </w:p>
    <w:p w14:paraId="7F7E6E2D" w14:textId="77777777" w:rsidR="001D10A9" w:rsidRDefault="001D10A9" w:rsidP="001D10A9">
      <w:r>
        <w:t>No family Bible has emerged, in spite of all my efforts.</w:t>
      </w:r>
    </w:p>
    <w:p w14:paraId="3055BB72" w14:textId="77777777" w:rsidR="001D10A9" w:rsidRDefault="001D10A9" w:rsidP="001D10A9">
      <w:r>
        <w:t>To top it off, this ancestor who caused me many groans,</w:t>
      </w:r>
    </w:p>
    <w:p w14:paraId="6404CB12" w14:textId="77777777" w:rsidR="001D10A9" w:rsidRDefault="001D10A9" w:rsidP="001D10A9">
      <w:r>
        <w:t>Just to give me one more pain, betrothed a girl named JONES!</w:t>
      </w:r>
    </w:p>
    <w:p w14:paraId="26EF5665" w14:textId="77777777" w:rsidR="001D10A9" w:rsidRDefault="001D10A9" w:rsidP="001D10A9">
      <w:r>
        <w:t>Author Unknown</w:t>
      </w:r>
    </w:p>
    <w:p w14:paraId="46D226E6" w14:textId="77777777" w:rsidR="001D10A9" w:rsidRDefault="001D10A9" w:rsidP="001D10A9">
      <w:r>
        <w:t>Address SErvice Reequested</w:t>
      </w:r>
    </w:p>
    <w:p w14:paraId="072B26F7" w14:textId="77777777" w:rsidR="001D10A9" w:rsidRDefault="001D10A9" w:rsidP="001D10A9">
      <w:r>
        <w:t>First Class Mail</w:t>
      </w:r>
    </w:p>
    <w:p w14:paraId="1D828A4E" w14:textId="77777777" w:rsidR="001D10A9" w:rsidRDefault="001D10A9" w:rsidP="001D10A9">
      <w:r>
        <w:t>Coffey Cousins' Clearinghouse 4012 Cambridge Circle Jefferson City, MO 65109</w:t>
      </w:r>
    </w:p>
    <w:p w14:paraId="34008B22" w14:textId="77777777" w:rsidR="001D10A9" w:rsidRDefault="001D10A9" w:rsidP="001D10A9"/>
    <w:p w14:paraId="13E6650E" w14:textId="77777777" w:rsidR="001D10A9" w:rsidRDefault="001D10A9" w:rsidP="001D10A9"/>
    <w:p w14:paraId="08BF8B6D" w14:textId="77777777" w:rsidR="001D10A9" w:rsidRDefault="001D10A9" w:rsidP="001D10A9">
      <w:r>
        <w:t>TEXT CCC Issue117:</w:t>
      </w:r>
    </w:p>
    <w:p w14:paraId="3754970F" w14:textId="77777777" w:rsidR="001D10A9" w:rsidRDefault="001D10A9" w:rsidP="001D10A9">
      <w:r>
        <w:t>COFFEY COUSINS' CLEARINGHOUSE</w:t>
      </w:r>
    </w:p>
    <w:p w14:paraId="4333F8B6" w14:textId="77777777" w:rsidR="001D10A9" w:rsidRDefault="001D10A9" w:rsidP="001D10A9">
      <w:r>
        <w:t xml:space="preserve">page  </w:t>
      </w:r>
    </w:p>
    <w:p w14:paraId="3BD924ED" w14:textId="77777777" w:rsidR="001D10A9" w:rsidRDefault="001D10A9" w:rsidP="001D10A9">
      <w:r>
        <w:t xml:space="preserve">  OFFEY COUSINS' LEARINGHOUS</w:t>
      </w:r>
    </w:p>
    <w:p w14:paraId="146A6487" w14:textId="77777777" w:rsidR="001D10A9" w:rsidRDefault="001D10A9" w:rsidP="001D10A9">
      <w:r>
        <w:t>June 2010 ISSN 0749-758X Issue   7</w:t>
      </w:r>
    </w:p>
    <w:p w14:paraId="509F4D02" w14:textId="77777777" w:rsidR="001D10A9" w:rsidRDefault="001D10A9" w:rsidP="001D10A9">
      <w:r>
        <w:t>Founder: Leonard N. Coffey, b. Mar 2 ,  930 - d. Jan 29,  989</w:t>
      </w:r>
    </w:p>
    <w:p w14:paraId="0A5A27E3" w14:textId="77777777" w:rsidR="001D10A9" w:rsidRDefault="001D10A9" w:rsidP="001D10A9">
      <w:r>
        <w:t>PRESIDENT?S MESSAGE</w:t>
      </w:r>
    </w:p>
    <w:p w14:paraId="3FB8E0FE" w14:textId="77777777" w:rsidR="001D10A9" w:rsidRDefault="001D10A9" w:rsidP="001D10A9">
      <w:r>
        <w:t xml:space="preserve">   Dear Cousins,</w:t>
      </w:r>
    </w:p>
    <w:p w14:paraId="329C4C96" w14:textId="77777777" w:rsidR="001D10A9" w:rsidRDefault="001D10A9" w:rsidP="001D10A9">
      <w:r>
        <w:t xml:space="preserve">        We had a wonderful convention here in Delaware.  We had</w:t>
      </w:r>
    </w:p>
    <w:p w14:paraId="3132E7F1" w14:textId="77777777" w:rsidR="001D10A9" w:rsidRDefault="001D10A9" w:rsidP="001D10A9">
      <w:r>
        <w:t xml:space="preserve">   beautiful weather for the 3 days.  The hotel accommodations were</w:t>
      </w:r>
    </w:p>
    <w:p w14:paraId="08F8CD0A" w14:textId="77777777" w:rsidR="001D10A9" w:rsidRDefault="001D10A9" w:rsidP="001D10A9">
      <w:r>
        <w:t xml:space="preserve">   great and the camaraderie was wonderful.  Everyone enjoyed the</w:t>
      </w:r>
    </w:p>
    <w:p w14:paraId="4BDEACDC" w14:textId="77777777" w:rsidR="001D10A9" w:rsidRDefault="001D10A9" w:rsidP="001D10A9">
      <w:r>
        <w:t xml:space="preserve">   visit to the Liberty Bell and Independence Hall and the double-</w:t>
      </w:r>
    </w:p>
    <w:p w14:paraId="389A3E8D" w14:textId="77777777" w:rsidR="001D10A9" w:rsidRDefault="001D10A9" w:rsidP="001D10A9">
      <w:r>
        <w:t xml:space="preserve">   decker bus ride.</w:t>
      </w:r>
    </w:p>
    <w:p w14:paraId="105E7DC5" w14:textId="77777777" w:rsidR="001D10A9" w:rsidRDefault="001D10A9" w:rsidP="001D10A9">
      <w:r>
        <w:t xml:space="preserve">        Most of us went to Valley Forge on Saturday to soak up</w:t>
      </w:r>
    </w:p>
    <w:p w14:paraId="140B9A2D" w14:textId="77777777" w:rsidR="001D10A9" w:rsidRDefault="001D10A9" w:rsidP="001D10A9">
      <w:r>
        <w:t xml:space="preserve">   some more history.  Some went to tour old New Castle and others</w:t>
      </w:r>
    </w:p>
    <w:p w14:paraId="1C267F40" w14:textId="77777777" w:rsidR="001D10A9" w:rsidRDefault="001D10A9" w:rsidP="001D10A9">
      <w:r>
        <w:t xml:space="preserve">   to Longwood Gardens.  We  nished with an enjoyable dinner at</w:t>
      </w:r>
    </w:p>
    <w:p w14:paraId="0BEC77FF" w14:textId="77777777" w:rsidR="001D10A9" w:rsidRDefault="001D10A9" w:rsidP="001D10A9">
      <w:r>
        <w:t xml:space="preserve">   the hotel, followed by a knowledgeable speaker. There were door</w:t>
      </w:r>
    </w:p>
    <w:p w14:paraId="09C41887" w14:textId="77777777" w:rsidR="001D10A9" w:rsidRDefault="001D10A9" w:rsidP="001D10A9">
      <w:r>
        <w:t xml:space="preserve">   prizes for everybody.  Bonnie?s afghan was won by Ellen Mohr.</w:t>
      </w:r>
    </w:p>
    <w:p w14:paraId="42EDB0EF" w14:textId="77777777" w:rsidR="001D10A9" w:rsidRDefault="001D10A9" w:rsidP="001D10A9">
      <w:r>
        <w:t xml:space="preserve">        The only thing we didn?t have was a crowd.  Those of you who</w:t>
      </w:r>
    </w:p>
    <w:p w14:paraId="33A99C03" w14:textId="77777777" w:rsidR="001D10A9" w:rsidRDefault="001D10A9" w:rsidP="001D10A9">
      <w:r>
        <w:t xml:space="preserve">   didn?t come missed out on a perfect weekend.</w:t>
      </w:r>
    </w:p>
    <w:p w14:paraId="0CD2FB1B" w14:textId="77777777" w:rsidR="001D10A9" w:rsidRDefault="001D10A9" w:rsidP="001D10A9">
      <w:r>
        <w:t xml:space="preserve">        We decided to keep all the same of cers for the coming year.</w:t>
      </w:r>
    </w:p>
    <w:p w14:paraId="14F7F063" w14:textId="77777777" w:rsidR="001D10A9" w:rsidRDefault="001D10A9" w:rsidP="001D10A9">
      <w:r>
        <w:t xml:space="preserve">   Bonnie will host us in Independence, Missouri, next year.  I hope</w:t>
      </w:r>
    </w:p>
    <w:p w14:paraId="06CDB493" w14:textId="77777777" w:rsidR="001D10A9" w:rsidRDefault="001D10A9" w:rsidP="001D10A9">
      <w:r>
        <w:t xml:space="preserve">   more of you will be able to attend.</w:t>
      </w:r>
    </w:p>
    <w:p w14:paraId="1C951E22" w14:textId="77777777" w:rsidR="001D10A9" w:rsidRDefault="001D10A9" w:rsidP="001D10A9">
      <w:r>
        <w:t>Jean</w:t>
      </w:r>
    </w:p>
    <w:p w14:paraId="1FB1B0B5" w14:textId="77777777" w:rsidR="001D10A9" w:rsidRDefault="001D10A9" w:rsidP="001D10A9">
      <w:r>
        <w:t>E</w:t>
      </w:r>
    </w:p>
    <w:p w14:paraId="7ED4C5A0" w14:textId="77777777" w:rsidR="001D10A9" w:rsidRDefault="001D10A9" w:rsidP="001D10A9">
      <w:r>
        <w:lastRenderedPageBreak/>
        <w:t xml:space="preserve">    </w:t>
      </w:r>
    </w:p>
    <w:p w14:paraId="43AE7BF8" w14:textId="77777777" w:rsidR="001D10A9" w:rsidRDefault="001D10A9" w:rsidP="001D10A9">
      <w:r>
        <w:t>page 2</w:t>
      </w:r>
    </w:p>
    <w:p w14:paraId="17D6A1DA" w14:textId="77777777" w:rsidR="001D10A9" w:rsidRDefault="001D10A9" w:rsidP="001D10A9">
      <w:r>
        <w:t>June</w:t>
      </w:r>
    </w:p>
    <w:p w14:paraId="200BE9FC" w14:textId="77777777" w:rsidR="001D10A9" w:rsidRDefault="001D10A9" w:rsidP="001D10A9">
      <w:r>
        <w:t>20 0</w:t>
      </w:r>
    </w:p>
    <w:p w14:paraId="041C2E75" w14:textId="77777777" w:rsidR="001D10A9" w:rsidRDefault="001D10A9" w:rsidP="001D10A9">
      <w:r>
        <w:t>places to see and is reasonable.</w:t>
      </w:r>
    </w:p>
    <w:p w14:paraId="482F040A" w14:textId="77777777" w:rsidR="001D10A9" w:rsidRDefault="001D10A9" w:rsidP="001D10A9">
      <w:r>
        <w:t>I will look forward to seeing all</w:t>
      </w:r>
    </w:p>
    <w:p w14:paraId="4EBABCB0" w14:textId="77777777" w:rsidR="001D10A9" w:rsidRDefault="001D10A9" w:rsidP="001D10A9">
      <w:r>
        <w:t>of you next April.</w:t>
      </w:r>
    </w:p>
    <w:p w14:paraId="6CE58998" w14:textId="77777777" w:rsidR="001D10A9" w:rsidRDefault="001D10A9" w:rsidP="001D10A9">
      <w:r>
        <w:t xml:space="preserve">  I don?t want to forget to tell</w:t>
      </w:r>
    </w:p>
    <w:p w14:paraId="3CDC8E5F" w14:textId="77777777" w:rsidR="001D10A9" w:rsidRDefault="001D10A9" w:rsidP="001D10A9">
      <w:r>
        <w:t>you that I received a box of</w:t>
      </w:r>
    </w:p>
    <w:p w14:paraId="744E999E" w14:textId="77777777" w:rsidR="001D10A9" w:rsidRDefault="001D10A9" w:rsidP="001D10A9">
      <w:r>
        <w:t>material relating to the Boone and</w:t>
      </w:r>
    </w:p>
    <w:p w14:paraId="06682AB4" w14:textId="77777777" w:rsidR="001D10A9" w:rsidRDefault="001D10A9" w:rsidP="001D10A9">
      <w:r>
        <w:t>Coffey connections.  I still have</w:t>
      </w:r>
    </w:p>
    <w:p w14:paraId="653AE8DF" w14:textId="77777777" w:rsidR="001D10A9" w:rsidRDefault="001D10A9" w:rsidP="001D10A9">
      <w:r>
        <w:t>to absorb all of what I have here</w:t>
      </w:r>
    </w:p>
    <w:p w14:paraId="200496AB" w14:textId="77777777" w:rsidR="001D10A9" w:rsidRDefault="001D10A9" w:rsidP="001D10A9">
      <w:r>
        <w:t>but it looks very interesting.</w:t>
      </w:r>
    </w:p>
    <w:p w14:paraId="6B14E7EC" w14:textId="77777777" w:rsidR="001D10A9" w:rsidRDefault="001D10A9" w:rsidP="001D10A9">
      <w:r>
        <w:t xml:space="preserve">  Keep the research going and let</w:t>
      </w:r>
    </w:p>
    <w:p w14:paraId="1C1245B8" w14:textId="77777777" w:rsidR="001D10A9" w:rsidRDefault="001D10A9" w:rsidP="001D10A9">
      <w:r>
        <w:t>us hear what you are looking for</w:t>
      </w:r>
    </w:p>
    <w:p w14:paraId="0409566D" w14:textId="77777777" w:rsidR="001D10A9" w:rsidRDefault="001D10A9" w:rsidP="001D10A9">
      <w:r>
        <w:t>or have found.</w:t>
      </w:r>
    </w:p>
    <w:p w14:paraId="75453803" w14:textId="77777777" w:rsidR="001D10A9" w:rsidRDefault="001D10A9" w:rsidP="001D10A9">
      <w:r>
        <w:t>Sincerely,</w:t>
      </w:r>
    </w:p>
    <w:p w14:paraId="7B82AF91" w14:textId="77777777" w:rsidR="001D10A9" w:rsidRDefault="001D10A9" w:rsidP="001D10A9">
      <w:r>
        <w:t>Bonnie Culley</w:t>
      </w:r>
    </w:p>
    <w:p w14:paraId="5F963DD8" w14:textId="77777777" w:rsidR="001D10A9" w:rsidRDefault="001D10A9" w:rsidP="001D10A9">
      <w:r>
        <w:t>Edward Moseley was involved in</w:t>
      </w:r>
    </w:p>
    <w:p w14:paraId="21CF5E2A" w14:textId="77777777" w:rsidR="001D10A9" w:rsidRDefault="001D10A9" w:rsidP="001D10A9">
      <w:r>
        <w:t>VA's and NC's survey of a 15 mile</w:t>
      </w:r>
    </w:p>
    <w:p w14:paraId="2B5C2ACE" w14:textId="77777777" w:rsidR="001D10A9" w:rsidRDefault="001D10A9" w:rsidP="001D10A9">
      <w:r>
        <w:t>strip between the two states in</w:t>
      </w:r>
    </w:p>
    <w:p w14:paraId="09E2E77F" w14:textId="77777777" w:rsidR="001D10A9" w:rsidRDefault="001D10A9" w:rsidP="001D10A9">
      <w:r>
        <w:t>1709 and 1710.</w:t>
      </w:r>
    </w:p>
    <w:p w14:paraId="60D7B1A0" w14:textId="77777777" w:rsidR="001D10A9" w:rsidRDefault="001D10A9" w:rsidP="001D10A9">
      <w:r>
        <w:t>PUBLISHING INFORMATION</w:t>
      </w:r>
    </w:p>
    <w:p w14:paraId="4DC633B2" w14:textId="77777777" w:rsidR="001D10A9" w:rsidRDefault="001D10A9" w:rsidP="001D10A9">
      <w:r>
        <w:t>This printing .............. 300</w:t>
      </w:r>
    </w:p>
    <w:p w14:paraId="47BA1512" w14:textId="77777777" w:rsidR="001D10A9" w:rsidRDefault="001D10A9" w:rsidP="001D10A9">
      <w:r>
        <w:t>This Mailing .............. 210</w:t>
      </w:r>
    </w:p>
    <w:p w14:paraId="48C73279" w14:textId="77777777" w:rsidR="001D10A9" w:rsidRDefault="001D10A9" w:rsidP="001D10A9">
      <w:r>
        <w:t>CCC. issued Mar., June, Sept., &amp; Dec</w:t>
      </w:r>
    </w:p>
    <w:p w14:paraId="1CE82B1E" w14:textId="77777777" w:rsidR="001D10A9" w:rsidRDefault="001D10A9" w:rsidP="001D10A9">
      <w:r>
        <w:t>Back issues are available on CD</w:t>
      </w:r>
    </w:p>
    <w:p w14:paraId="11CAEB9A" w14:textId="77777777" w:rsidR="001D10A9" w:rsidRDefault="001D10A9" w:rsidP="001D10A9">
      <w:r>
        <w:t>1 thru 33, 34 thru 63, 64 thru 93 $10ea</w:t>
      </w:r>
    </w:p>
    <w:p w14:paraId="30BD3449" w14:textId="77777777" w:rsidR="001D10A9" w:rsidRDefault="001D10A9" w:rsidP="001D10A9">
      <w:r>
        <w:t>94 to 117 - $2.50 each Subscription - $10.00 per year USA</w:t>
      </w:r>
    </w:p>
    <w:p w14:paraId="658B96FB" w14:textId="77777777" w:rsidR="001D10A9" w:rsidRDefault="001D10A9" w:rsidP="001D10A9">
      <w:r>
        <w:t>Other than USA - $12.00</w:t>
      </w:r>
    </w:p>
    <w:p w14:paraId="372BF972" w14:textId="77777777" w:rsidR="001D10A9" w:rsidRDefault="001D10A9" w:rsidP="001D10A9">
      <w:r>
        <w:t>From: Coffey Cousins' Clearinghouse Bonnie Culley</w:t>
      </w:r>
    </w:p>
    <w:p w14:paraId="2D0D5139" w14:textId="77777777" w:rsidR="001D10A9" w:rsidRDefault="001D10A9" w:rsidP="001D10A9">
      <w:r>
        <w:t>4012 Cambridge Circle</w:t>
      </w:r>
    </w:p>
    <w:p w14:paraId="72F1C422" w14:textId="77777777" w:rsidR="001D10A9" w:rsidRDefault="001D10A9" w:rsidP="001D10A9">
      <w:r>
        <w:t>Jefferson City, MO 65109 Phone: (573)635-9057</w:t>
      </w:r>
    </w:p>
    <w:p w14:paraId="3FFE30AE" w14:textId="77777777" w:rsidR="001D10A9" w:rsidRDefault="001D10A9" w:rsidP="001D10A9">
      <w:r>
        <w:t>email: bculey@embarqmail.com</w:t>
      </w:r>
    </w:p>
    <w:p w14:paraId="159E6572" w14:textId="77777777" w:rsidR="001D10A9" w:rsidRDefault="001D10A9" w:rsidP="001D10A9">
      <w:r>
        <w:t>EDITOR?S LETTER</w:t>
      </w:r>
    </w:p>
    <w:p w14:paraId="78A67EE8" w14:textId="77777777" w:rsidR="001D10A9" w:rsidRDefault="001D10A9" w:rsidP="001D10A9">
      <w:r>
        <w:t>Dear Cousins;</w:t>
      </w:r>
    </w:p>
    <w:p w14:paraId="265F88D6" w14:textId="77777777" w:rsidR="001D10A9" w:rsidRDefault="001D10A9" w:rsidP="001D10A9">
      <w:r>
        <w:t xml:space="preserve">   Yes, I?m late again but have a</w:t>
      </w:r>
    </w:p>
    <w:p w14:paraId="3A114BA4" w14:textId="77777777" w:rsidR="001D10A9" w:rsidRDefault="001D10A9" w:rsidP="001D10A9">
      <w:r>
        <w:t>good excuse this time and I get to</w:t>
      </w:r>
    </w:p>
    <w:p w14:paraId="448F9A82" w14:textId="77777777" w:rsidR="001D10A9" w:rsidRDefault="001D10A9" w:rsidP="001D10A9">
      <w:r>
        <w:t>blame it all on Jim.</w:t>
      </w:r>
    </w:p>
    <w:p w14:paraId="54275573" w14:textId="77777777" w:rsidR="001D10A9" w:rsidRDefault="001D10A9" w:rsidP="001D10A9">
      <w:r>
        <w:t xml:space="preserve">  We had only been home from</w:t>
      </w:r>
    </w:p>
    <w:p w14:paraId="04061005" w14:textId="77777777" w:rsidR="001D10A9" w:rsidRDefault="001D10A9" w:rsidP="001D10A9">
      <w:r>
        <w:t>Florida a week when Jim fell and</w:t>
      </w:r>
    </w:p>
    <w:p w14:paraId="77A1513A" w14:textId="77777777" w:rsidR="001D10A9" w:rsidRDefault="001D10A9" w:rsidP="001D10A9">
      <w:r>
        <w:t>hurt his back.  At the Emergency</w:t>
      </w:r>
    </w:p>
    <w:p w14:paraId="02B60DDE" w14:textId="77777777" w:rsidR="001D10A9" w:rsidRDefault="001D10A9" w:rsidP="001D10A9">
      <w:r>
        <w:t>Room, the Nurse Practioner took</w:t>
      </w:r>
    </w:p>
    <w:p w14:paraId="1D3EB16D" w14:textId="77777777" w:rsidR="001D10A9" w:rsidRDefault="001D10A9" w:rsidP="001D10A9">
      <w:r>
        <w:t>ex-rays and said all was well,</w:t>
      </w:r>
    </w:p>
    <w:p w14:paraId="092969C9" w14:textId="77777777" w:rsidR="001D10A9" w:rsidRDefault="001D10A9" w:rsidP="001D10A9">
      <w:r>
        <w:lastRenderedPageBreak/>
        <w:t>but gave him some strong pain</w:t>
      </w:r>
    </w:p>
    <w:p w14:paraId="14CBFD91" w14:textId="77777777" w:rsidR="001D10A9" w:rsidRDefault="001D10A9" w:rsidP="001D10A9">
      <w:r>
        <w:t>medicine. Two mornings later,</w:t>
      </w:r>
    </w:p>
    <w:p w14:paraId="70CB6A55" w14:textId="77777777" w:rsidR="001D10A9" w:rsidRDefault="001D10A9" w:rsidP="001D10A9">
      <w:r>
        <w:t>while using his walker, he got</w:t>
      </w:r>
    </w:p>
    <w:p w14:paraId="46BB23BB" w14:textId="77777777" w:rsidR="001D10A9" w:rsidRDefault="001D10A9" w:rsidP="001D10A9">
      <w:r>
        <w:t>vertigo and fell again. It seems</w:t>
      </w:r>
    </w:p>
    <w:p w14:paraId="1456A9A8" w14:textId="77777777" w:rsidR="001D10A9" w:rsidRDefault="001D10A9" w:rsidP="001D10A9">
      <w:r>
        <w:t>the pain medicine created more</w:t>
      </w:r>
    </w:p>
    <w:p w14:paraId="5BB75B03" w14:textId="77777777" w:rsidR="001D10A9" w:rsidRDefault="001D10A9" w:rsidP="001D10A9">
      <w:r>
        <w:t>problems than help and he did have</w:t>
      </w:r>
    </w:p>
    <w:p w14:paraId="242B58C9" w14:textId="77777777" w:rsidR="001D10A9" w:rsidRDefault="001D10A9" w:rsidP="001D10A9">
      <w:r>
        <w:t>a cracked vertebrate. We nearly</w:t>
      </w:r>
    </w:p>
    <w:p w14:paraId="2DF9D091" w14:textId="77777777" w:rsidR="001D10A9" w:rsidRDefault="001D10A9" w:rsidP="001D10A9">
      <w:r>
        <w:t>lost him as his oxygen and blood</w:t>
      </w:r>
    </w:p>
    <w:p w14:paraId="63C31155" w14:textId="77777777" w:rsidR="001D10A9" w:rsidRDefault="001D10A9" w:rsidP="001D10A9">
      <w:r>
        <w:t>pressure dropped drastically.</w:t>
      </w:r>
    </w:p>
    <w:p w14:paraId="4D7CCEBB" w14:textId="77777777" w:rsidR="001D10A9" w:rsidRDefault="001D10A9" w:rsidP="001D10A9">
      <w:r>
        <w:t>It was bad enough that the</w:t>
      </w:r>
    </w:p>
    <w:p w14:paraId="4813C881" w14:textId="77777777" w:rsidR="001D10A9" w:rsidRDefault="001D10A9" w:rsidP="001D10A9">
      <w:r>
        <w:t>doctor suggested that I call the</w:t>
      </w:r>
    </w:p>
    <w:p w14:paraId="39FFDE45" w14:textId="77777777" w:rsidR="001D10A9" w:rsidRDefault="001D10A9" w:rsidP="001D10A9">
      <w:r>
        <w:t>children.</w:t>
      </w:r>
    </w:p>
    <w:p w14:paraId="27FEDC01" w14:textId="77777777" w:rsidR="001D10A9" w:rsidRDefault="001D10A9" w:rsidP="001D10A9">
      <w:r>
        <w:t xml:space="preserve">  BUT--- good part is that he is</w:t>
      </w:r>
    </w:p>
    <w:p w14:paraId="774ACB28" w14:textId="77777777" w:rsidR="001D10A9" w:rsidRDefault="001D10A9" w:rsidP="001D10A9">
      <w:r>
        <w:t>doing much better and after a few</w:t>
      </w:r>
    </w:p>
    <w:p w14:paraId="0B60B199" w14:textId="77777777" w:rsidR="001D10A9" w:rsidRDefault="001D10A9" w:rsidP="001D10A9">
      <w:r>
        <w:t>weeks of therapy at the nursing</w:t>
      </w:r>
    </w:p>
    <w:p w14:paraId="1789FBFF" w14:textId="77777777" w:rsidR="001D10A9" w:rsidRDefault="001D10A9" w:rsidP="001D10A9">
      <w:r>
        <w:t>home, I have him back home. He</w:t>
      </w:r>
    </w:p>
    <w:p w14:paraId="23952F12" w14:textId="77777777" w:rsidR="001D10A9" w:rsidRDefault="001D10A9" w:rsidP="001D10A9">
      <w:r>
        <w:t>is using a power wheel chair to</w:t>
      </w:r>
    </w:p>
    <w:p w14:paraId="2D3B7951" w14:textId="77777777" w:rsidR="001D10A9" w:rsidRDefault="001D10A9" w:rsidP="001D10A9">
      <w:r>
        <w:t>prevent more falls and must avoid</w:t>
      </w:r>
    </w:p>
    <w:p w14:paraId="5DA9DF9B" w14:textId="77777777" w:rsidR="001D10A9" w:rsidRDefault="001D10A9" w:rsidP="001D10A9">
      <w:r>
        <w:t>salt, but we?re dealing with</w:t>
      </w:r>
    </w:p>
    <w:p w14:paraId="58F42C93" w14:textId="77777777" w:rsidR="001D10A9" w:rsidRDefault="001D10A9" w:rsidP="001D10A9">
      <w:r>
        <w:t>that. We also had to have some</w:t>
      </w:r>
    </w:p>
    <w:p w14:paraId="2A5EF97E" w14:textId="77777777" w:rsidR="001D10A9" w:rsidRDefault="001D10A9" w:rsidP="001D10A9">
      <w:r>
        <w:t>remodeling to the bathroom to</w:t>
      </w:r>
    </w:p>
    <w:p w14:paraId="18961471" w14:textId="77777777" w:rsidR="001D10A9" w:rsidRDefault="001D10A9" w:rsidP="001D10A9">
      <w:r>
        <w:t>make it accessible with the wheel</w:t>
      </w:r>
    </w:p>
    <w:p w14:paraId="509AF955" w14:textId="77777777" w:rsidR="001D10A9" w:rsidRDefault="001D10A9" w:rsidP="001D10A9">
      <w:r>
        <w:t>chair.</w:t>
      </w:r>
    </w:p>
    <w:p w14:paraId="645C1A41" w14:textId="77777777" w:rsidR="001D10A9" w:rsidRDefault="001D10A9" w:rsidP="001D10A9">
      <w:r>
        <w:t xml:space="preserve">  I am truly sorry to have missed</w:t>
      </w:r>
    </w:p>
    <w:p w14:paraId="3C680A6D" w14:textId="77777777" w:rsidR="001D10A9" w:rsidRDefault="001D10A9" w:rsidP="001D10A9">
      <w:r>
        <w:t>the convention. (My  rst one.)</w:t>
      </w:r>
    </w:p>
    <w:p w14:paraId="7E64D721" w14:textId="77777777" w:rsidR="001D10A9" w:rsidRDefault="001D10A9" w:rsidP="001D10A9">
      <w:r>
        <w:t>It?s a wonderful experience to see</w:t>
      </w:r>
    </w:p>
    <w:p w14:paraId="7D9DFD87" w14:textId="77777777" w:rsidR="001D10A9" w:rsidRDefault="001D10A9" w:rsidP="001D10A9">
      <w:r>
        <w:t>where our Nation began and I was</w:t>
      </w:r>
    </w:p>
    <w:p w14:paraId="31141DA7" w14:textId="77777777" w:rsidR="001D10A9" w:rsidRDefault="001D10A9" w:rsidP="001D10A9">
      <w:r>
        <w:t>really looking forward to being</w:t>
      </w:r>
    </w:p>
    <w:p w14:paraId="6BC26203" w14:textId="77777777" w:rsidR="001D10A9" w:rsidRDefault="001D10A9" w:rsidP="001D10A9">
      <w:r>
        <w:t>there.</w:t>
      </w:r>
    </w:p>
    <w:p w14:paraId="1B36FED5" w14:textId="77777777" w:rsidR="001D10A9" w:rsidRDefault="001D10A9" w:rsidP="001D10A9">
      <w:r>
        <w:t xml:space="preserve">  I do hope that you will look</w:t>
      </w:r>
    </w:p>
    <w:p w14:paraId="27DB0108" w14:textId="77777777" w:rsidR="001D10A9" w:rsidRDefault="001D10A9" w:rsidP="001D10A9">
      <w:r>
        <w:t>forward to attending next year</w:t>
      </w:r>
    </w:p>
    <w:p w14:paraId="17C3469B" w14:textId="77777777" w:rsidR="001D10A9" w:rsidRDefault="001D10A9" w:rsidP="001D10A9">
      <w:r>
        <w:t>in Independence, Missouri.  It?s</w:t>
      </w:r>
    </w:p>
    <w:p w14:paraId="397872B7" w14:textId="77777777" w:rsidR="001D10A9" w:rsidRDefault="001D10A9" w:rsidP="001D10A9">
      <w:r>
        <w:t>centrally located, has a lot of</w:t>
      </w:r>
    </w:p>
    <w:p w14:paraId="5CD5981E" w14:textId="77777777" w:rsidR="001D10A9" w:rsidRDefault="001D10A9" w:rsidP="001D10A9">
      <w:r>
        <w:t>research facilities, interesting</w:t>
      </w:r>
    </w:p>
    <w:p w14:paraId="0939953D" w14:textId="77777777" w:rsidR="001D10A9" w:rsidRDefault="001D10A9" w:rsidP="001D10A9">
      <w:r>
        <w:t xml:space="preserve"> </w:t>
      </w:r>
    </w:p>
    <w:p w14:paraId="011EEC94" w14:textId="77777777" w:rsidR="001D10A9" w:rsidRDefault="001D10A9" w:rsidP="001D10A9">
      <w:r>
        <w:t>COFFEY COUSINS' CLEARINGHOUSE page 3</w:t>
      </w:r>
    </w:p>
    <w:p w14:paraId="1A668BB6" w14:textId="77777777" w:rsidR="001D10A9" w:rsidRDefault="001D10A9" w:rsidP="001D10A9">
      <w:r>
        <w:t>NEW NAMES</w:t>
      </w:r>
    </w:p>
    <w:p w14:paraId="6B0A8375" w14:textId="77777777" w:rsidR="001D10A9" w:rsidRDefault="001D10A9" w:rsidP="001D10A9">
      <w:r>
        <w:t>Beth Watson, 2811 E. Forest Hill Ave, Oak Creek, WI 53154</w:t>
      </w:r>
    </w:p>
    <w:p w14:paraId="0D6209A5" w14:textId="77777777" w:rsidR="001D10A9" w:rsidRDefault="001D10A9" w:rsidP="001D10A9">
      <w:r>
        <w:t>ANCESTOR</w:t>
      </w:r>
    </w:p>
    <w:p w14:paraId="0518AAA1" w14:textId="77777777" w:rsidR="001D10A9" w:rsidRDefault="001D10A9" w:rsidP="001D10A9">
      <w:r>
        <w:t xml:space="preserve"> Dead End Roads</w:t>
      </w:r>
    </w:p>
    <w:p w14:paraId="1E5691FF" w14:textId="77777777" w:rsidR="001D10A9" w:rsidRDefault="001D10A9" w:rsidP="001D10A9">
      <w:r>
        <w:t>* Jamy Rogers. jamyrogers@msn.</w:t>
      </w:r>
    </w:p>
    <w:p w14:paraId="7A2B9D41" w14:textId="77777777" w:rsidR="001D10A9" w:rsidRDefault="001D10A9" w:rsidP="001D10A9">
      <w:r>
        <w:t>com, writes, ?Hi. I am a Coffey</w:t>
      </w:r>
    </w:p>
    <w:p w14:paraId="763CBA99" w14:textId="77777777" w:rsidR="001D10A9" w:rsidRDefault="001D10A9" w:rsidP="001D10A9">
      <w:r>
        <w:t>descendant of the name Cathleen</w:t>
      </w:r>
    </w:p>
    <w:p w14:paraId="12CF86AE" w14:textId="77777777" w:rsidR="001D10A9" w:rsidRDefault="001D10A9" w:rsidP="001D10A9">
      <w:r>
        <w:t>Coffey I go by Jamy and my last</w:t>
      </w:r>
    </w:p>
    <w:p w14:paraId="3E6E87DE" w14:textId="77777777" w:rsidR="001D10A9" w:rsidRDefault="001D10A9" w:rsidP="001D10A9">
      <w:r>
        <w:lastRenderedPageBreak/>
        <w:t>name is now Rogers. I am looking</w:t>
      </w:r>
    </w:p>
    <w:p w14:paraId="315F3481" w14:textId="77777777" w:rsidR="001D10A9" w:rsidRDefault="001D10A9" w:rsidP="001D10A9">
      <w:r>
        <w:t>for my NJ line and where it goes</w:t>
      </w:r>
    </w:p>
    <w:p w14:paraId="2C6DFF13" w14:textId="77777777" w:rsidR="001D10A9" w:rsidRDefault="001D10A9" w:rsidP="001D10A9">
      <w:r>
        <w:t>back to Ireland.</w:t>
      </w:r>
    </w:p>
    <w:p w14:paraId="12DF36F3" w14:textId="77777777" w:rsidR="001D10A9" w:rsidRDefault="001D10A9" w:rsidP="001D10A9">
      <w:r>
        <w:t>My great grandfather. James</w:t>
      </w:r>
    </w:p>
    <w:p w14:paraId="184BC0DA" w14:textId="77777777" w:rsidR="001D10A9" w:rsidRDefault="001D10A9" w:rsidP="001D10A9">
      <w:r>
        <w:t>Coffey, born in New Jersey, USA</w:t>
      </w:r>
    </w:p>
    <w:p w14:paraId="2D3223FE" w14:textId="77777777" w:rsidR="001D10A9" w:rsidRDefault="001D10A9" w:rsidP="001D10A9">
      <w:r>
        <w:t>Oct 1881. In 1949 he was living in</w:t>
      </w:r>
    </w:p>
    <w:p w14:paraId="779B94F9" w14:textId="77777777" w:rsidR="001D10A9" w:rsidRDefault="001D10A9" w:rsidP="001D10A9">
      <w:r>
        <w:t>Jersey City, NJ. I did not start</w:t>
      </w:r>
    </w:p>
    <w:p w14:paraId="26AEFC29" w14:textId="77777777" w:rsidR="001D10A9" w:rsidRDefault="001D10A9" w:rsidP="001D10A9">
      <w:r>
        <w:t>any of this till everyone died.</w:t>
      </w:r>
    </w:p>
    <w:p w14:paraId="220C735C" w14:textId="77777777" w:rsidR="001D10A9" w:rsidRDefault="001D10A9" w:rsidP="001D10A9">
      <w:r>
        <w:t>Not my smartest move. I had heard</w:t>
      </w:r>
    </w:p>
    <w:p w14:paraId="52B24851" w14:textId="77777777" w:rsidR="001D10A9" w:rsidRDefault="001D10A9" w:rsidP="001D10A9">
      <w:r>
        <w:t>he came from Ireland, so I assumed</w:t>
      </w:r>
    </w:p>
    <w:p w14:paraId="1C8D3899" w14:textId="77777777" w:rsidR="001D10A9" w:rsidRDefault="001D10A9" w:rsidP="001D10A9">
      <w:r>
        <w:t>that was right. Being Irish and</w:t>
      </w:r>
    </w:p>
    <w:p w14:paraId="70C11202" w14:textId="77777777" w:rsidR="001D10A9" w:rsidRDefault="001D10A9" w:rsidP="001D10A9">
      <w:r>
        <w:t>stubborn I ignored the census.</w:t>
      </w:r>
    </w:p>
    <w:p w14:paraId="39DCBB0E" w14:textId="77777777" w:rsidR="001D10A9" w:rsidRDefault="001D10A9" w:rsidP="001D10A9">
      <w:r>
        <w:t>Someone pointed out that it said</w:t>
      </w:r>
    </w:p>
    <w:p w14:paraId="6400EA51" w14:textId="77777777" w:rsidR="001D10A9" w:rsidRDefault="001D10A9" w:rsidP="001D10A9">
      <w:r>
        <w:t>born in NJ. Now I am looking for</w:t>
      </w:r>
    </w:p>
    <w:p w14:paraId="122A044A" w14:textId="77777777" w:rsidR="001D10A9" w:rsidRDefault="001D10A9" w:rsidP="001D10A9">
      <w:r>
        <w:t>his father and mother. Due to his</w:t>
      </w:r>
    </w:p>
    <w:p w14:paraId="70F33CB5" w14:textId="77777777" w:rsidR="001D10A9" w:rsidRDefault="001D10A9" w:rsidP="001D10A9">
      <w:r>
        <w:t>obit, which said ?my sister Mrs.</w:t>
      </w:r>
    </w:p>
    <w:p w14:paraId="3E6CE3F0" w14:textId="77777777" w:rsidR="001D10A9" w:rsidRDefault="001D10A9" w:rsidP="001D10A9">
      <w:r>
        <w:t>Elizabeth Flannigan and my brother</w:t>
      </w:r>
    </w:p>
    <w:p w14:paraId="72715583" w14:textId="77777777" w:rsidR="001D10A9" w:rsidRDefault="001D10A9" w:rsidP="001D10A9">
      <w:r>
        <w:t>William Jordan.? We found a Mary</w:t>
      </w:r>
    </w:p>
    <w:p w14:paraId="00EA6EF1" w14:textId="77777777" w:rsidR="001D10A9" w:rsidRDefault="001D10A9" w:rsidP="001D10A9">
      <w:r>
        <w:t>Huges from Ireland who married a</w:t>
      </w:r>
    </w:p>
    <w:p w14:paraId="3CAEB9D7" w14:textId="77777777" w:rsidR="001D10A9" w:rsidRDefault="001D10A9" w:rsidP="001D10A9">
      <w:r>
        <w:t>William Jordan sr. having a son</w:t>
      </w:r>
    </w:p>
    <w:p w14:paraId="161C3FFB" w14:textId="77777777" w:rsidR="001D10A9" w:rsidRDefault="001D10A9" w:rsidP="001D10A9">
      <w:r>
        <w:t>William Jordan jr and in the same</w:t>
      </w:r>
    </w:p>
    <w:p w14:paraId="54CF3B14" w14:textId="77777777" w:rsidR="001D10A9" w:rsidRDefault="001D10A9" w:rsidP="001D10A9">
      <w:r>
        <w:t>house a widow names Elizabeth</w:t>
      </w:r>
    </w:p>
    <w:p w14:paraId="2D1A3F44" w14:textId="77777777" w:rsidR="001D10A9" w:rsidRDefault="001D10A9" w:rsidP="001D10A9">
      <w:r>
        <w:t>Flannigan, 2 years older than</w:t>
      </w:r>
    </w:p>
    <w:p w14:paraId="62F9D4BD" w14:textId="77777777" w:rsidR="001D10A9" w:rsidRDefault="001D10A9" w:rsidP="001D10A9">
      <w:r>
        <w:t>James. That all  ts. Now I need to</w:t>
      </w:r>
    </w:p>
    <w:p w14:paraId="256349FA" w14:textId="77777777" w:rsidR="001D10A9" w:rsidRDefault="001D10A9" w:rsidP="001D10A9">
      <w:r>
        <w:t>see who the father is and where</w:t>
      </w:r>
    </w:p>
    <w:p w14:paraId="6D19C433" w14:textId="77777777" w:rsidR="001D10A9" w:rsidRDefault="001D10A9" w:rsidP="001D10A9">
      <w:r>
        <w:t>in Ireland he came from. I have</w:t>
      </w:r>
    </w:p>
    <w:p w14:paraId="1088C434" w14:textId="77777777" w:rsidR="001D10A9" w:rsidRDefault="001D10A9" w:rsidP="001D10A9">
      <w:r>
        <w:t>all his children down to me.?</w:t>
      </w:r>
    </w:p>
    <w:p w14:paraId="69DBB31D" w14:textId="77777777" w:rsidR="001D10A9" w:rsidRDefault="001D10A9" w:rsidP="001D10A9">
      <w:r>
        <w:t>* My name is Robert Marx, ffspiel@</w:t>
      </w:r>
    </w:p>
    <w:p w14:paraId="2C735087" w14:textId="77777777" w:rsidR="001D10A9" w:rsidRDefault="001D10A9" w:rsidP="001D10A9">
      <w:r>
        <w:t>sbcglobal.net and I was hoping you</w:t>
      </w:r>
    </w:p>
    <w:p w14:paraId="5EE52195" w14:textId="77777777" w:rsidR="001D10A9" w:rsidRDefault="001D10A9" w:rsidP="001D10A9">
      <w:r>
        <w:t>could help me with a genealogical</w:t>
      </w:r>
    </w:p>
    <w:p w14:paraId="17464977" w14:textId="77777777" w:rsidR="001D10A9" w:rsidRDefault="001D10A9" w:rsidP="001D10A9">
      <w:r>
        <w:t>question about the Oregon Coffey?s</w:t>
      </w:r>
    </w:p>
    <w:p w14:paraId="7E7D2920" w14:textId="77777777" w:rsidR="001D10A9" w:rsidRDefault="001D10A9" w:rsidP="001D10A9">
      <w:r>
        <w:t>at the turn of the last century.</w:t>
      </w:r>
    </w:p>
    <w:p w14:paraId="229FBB18" w14:textId="77777777" w:rsidR="001D10A9" w:rsidRDefault="001D10A9" w:rsidP="001D10A9">
      <w:r>
        <w:t>One Coffey in particular: Nancy</w:t>
      </w:r>
    </w:p>
    <w:p w14:paraId="64D954F8" w14:textId="77777777" w:rsidR="001D10A9" w:rsidRDefault="001D10A9" w:rsidP="001D10A9">
      <w:r>
        <w:t>Bell Coffey.</w:t>
      </w:r>
    </w:p>
    <w:p w14:paraId="009D925A" w14:textId="77777777" w:rsidR="001D10A9" w:rsidRDefault="001D10A9" w:rsidP="001D10A9">
      <w:r>
        <w:t>My wife?s family live in</w:t>
      </w:r>
    </w:p>
    <w:p w14:paraId="38043B85" w14:textId="77777777" w:rsidR="001D10A9" w:rsidRDefault="001D10A9" w:rsidP="001D10A9">
      <w:r>
        <w:t>Bakers eld, Ca., I?m doing</w:t>
      </w:r>
    </w:p>
    <w:p w14:paraId="156C3955" w14:textId="77777777" w:rsidR="001D10A9" w:rsidRDefault="001D10A9" w:rsidP="001D10A9">
      <w:r>
        <w:t>genealogical looking for my wife</w:t>
      </w:r>
    </w:p>
    <w:p w14:paraId="73E032EA" w14:textId="77777777" w:rsidR="001D10A9" w:rsidRDefault="001D10A9" w:rsidP="001D10A9">
      <w:r>
        <w:t>and her mother, Lynnette and</w:t>
      </w:r>
    </w:p>
    <w:p w14:paraId="7B0E2E52" w14:textId="77777777" w:rsidR="001D10A9" w:rsidRDefault="001D10A9" w:rsidP="001D10A9">
      <w:r>
        <w:t>Audrey, respectively.  My main</w:t>
      </w:r>
    </w:p>
    <w:p w14:paraId="6A13EE9B" w14:textId="77777777" w:rsidR="001D10A9" w:rsidRDefault="001D10A9" w:rsidP="001D10A9">
      <w:r>
        <w:t>goal is to identify the birth</w:t>
      </w:r>
    </w:p>
    <w:p w14:paraId="19B5A307" w14:textId="77777777" w:rsidR="001D10A9" w:rsidRDefault="001D10A9" w:rsidP="001D10A9">
      <w:r>
        <w:t>parents of Audrey?s mother,</w:t>
      </w:r>
    </w:p>
    <w:p w14:paraId="683BFA8A" w14:textId="77777777" w:rsidR="001D10A9" w:rsidRDefault="001D10A9" w:rsidP="001D10A9">
      <w:r>
        <w:t>Vera, who was adopted in the</w:t>
      </w:r>
    </w:p>
    <w:p w14:paraId="60076669" w14:textId="77777777" w:rsidR="001D10A9" w:rsidRDefault="001D10A9" w:rsidP="001D10A9">
      <w:r>
        <w:t>state of Oregon soon after her</w:t>
      </w:r>
    </w:p>
    <w:p w14:paraId="16F0A1AA" w14:textId="77777777" w:rsidR="001D10A9" w:rsidRDefault="001D10A9" w:rsidP="001D10A9">
      <w:r>
        <w:t>1910 birth.  Though I?m not</w:t>
      </w:r>
    </w:p>
    <w:p w14:paraId="2876B03B" w14:textId="77777777" w:rsidR="001D10A9" w:rsidRDefault="001D10A9" w:rsidP="001D10A9">
      <w:r>
        <w:lastRenderedPageBreak/>
        <w:t>quite there, as far as tying the</w:t>
      </w:r>
    </w:p>
    <w:p w14:paraId="6C53871F" w14:textId="77777777" w:rsidR="001D10A9" w:rsidRDefault="001D10A9" w:rsidP="001D10A9">
      <w:r>
        <w:t>biological parents to my Vera, I</w:t>
      </w:r>
    </w:p>
    <w:p w14:paraId="5B73993C" w14:textId="77777777" w:rsidR="001D10A9" w:rsidRDefault="001D10A9" w:rsidP="001D10A9">
      <w:r>
        <w:t>have found out some interesting</w:t>
      </w:r>
    </w:p>
    <w:p w14:paraId="7CCA7F11" w14:textId="77777777" w:rsidR="001D10A9" w:rsidRDefault="001D10A9" w:rsidP="001D10A9">
      <w:r>
        <w:t>things along the way, things you</w:t>
      </w:r>
    </w:p>
    <w:p w14:paraId="7F799B12" w14:textId="77777777" w:rsidR="001D10A9" w:rsidRDefault="001D10A9" w:rsidP="001D10A9">
      <w:r>
        <w:t>might be interested in.</w:t>
      </w:r>
    </w:p>
    <w:p w14:paraId="773EF0F4" w14:textId="77777777" w:rsidR="001D10A9" w:rsidRDefault="001D10A9" w:rsidP="001D10A9">
      <w:r>
        <w:t>I have strong reason to believe</w:t>
      </w:r>
    </w:p>
    <w:p w14:paraId="44AEC4BD" w14:textId="77777777" w:rsidR="001D10A9" w:rsidRDefault="001D10A9" w:rsidP="001D10A9">
      <w:r>
        <w:t>that Vera is related to a relative</w:t>
      </w:r>
    </w:p>
    <w:p w14:paraId="7FBE697D" w14:textId="77777777" w:rsidR="001D10A9" w:rsidRDefault="001D10A9" w:rsidP="001D10A9">
      <w:r>
        <w:t>in the Edward Coffey line, with</w:t>
      </w:r>
    </w:p>
    <w:p w14:paraId="46E1D0A7" w14:textId="77777777" w:rsidR="001D10A9" w:rsidRDefault="001D10A9" w:rsidP="001D10A9">
      <w:r>
        <w:t>Vera being the daughter of a</w:t>
      </w:r>
    </w:p>
    <w:p w14:paraId="600E7467" w14:textId="77777777" w:rsidR="001D10A9" w:rsidRDefault="001D10A9" w:rsidP="001D10A9">
      <w:r>
        <w:t>Nancy Bell Coffey, of Scio, Linn</w:t>
      </w:r>
    </w:p>
    <w:p w14:paraId="2594762D" w14:textId="77777777" w:rsidR="001D10A9" w:rsidRDefault="001D10A9" w:rsidP="001D10A9">
      <w:r>
        <w:t>Co, Oregon (daughter to James</w:t>
      </w:r>
    </w:p>
    <w:p w14:paraId="4B865F42" w14:textId="77777777" w:rsidR="001D10A9" w:rsidRDefault="001D10A9" w:rsidP="001D10A9">
      <w:r>
        <w:t>B. and Mary E.).  Not much is</w:t>
      </w:r>
    </w:p>
    <w:p w14:paraId="7D0148AE" w14:textId="77777777" w:rsidR="001D10A9" w:rsidRDefault="001D10A9" w:rsidP="001D10A9">
      <w:r>
        <w:t>mentioned about Vera, except in</w:t>
      </w:r>
    </w:p>
    <w:p w14:paraId="354E3605" w14:textId="77777777" w:rsidR="001D10A9" w:rsidRDefault="001D10A9" w:rsidP="001D10A9">
      <w:r>
        <w:t>the 1910 Willamette, OR., census,</w:t>
      </w:r>
    </w:p>
    <w:p w14:paraId="147B2C92" w14:textId="77777777" w:rsidR="001D10A9" w:rsidRDefault="001D10A9" w:rsidP="001D10A9">
      <w:r>
        <w:t>showing her as being 2 mos.</w:t>
      </w:r>
    </w:p>
    <w:p w14:paraId="54698CD8" w14:textId="77777777" w:rsidR="001D10A9" w:rsidRDefault="001D10A9" w:rsidP="001D10A9">
      <w:r>
        <w:t>old.  Given that the grandmother</w:t>
      </w:r>
    </w:p>
    <w:p w14:paraId="704D0FF6" w14:textId="77777777" w:rsidR="001D10A9" w:rsidRDefault="001D10A9" w:rsidP="001D10A9">
      <w:r>
        <w:t>was told very early in life that</w:t>
      </w:r>
    </w:p>
    <w:p w14:paraId="576A33DF" w14:textId="77777777" w:rsidR="001D10A9" w:rsidRDefault="001D10A9" w:rsidP="001D10A9">
      <w:r>
        <w:t>she was a McFarland, and the</w:t>
      </w:r>
    </w:p>
    <w:p w14:paraId="2054D43F" w14:textId="77777777" w:rsidR="001D10A9" w:rsidRDefault="001D10A9" w:rsidP="001D10A9">
      <w:r>
        <w:t>approximate date of her birth,</w:t>
      </w:r>
    </w:p>
    <w:p w14:paraId="715F2D61" w14:textId="77777777" w:rsidR="001D10A9" w:rsidRDefault="001D10A9" w:rsidP="001D10A9">
      <w:r>
        <w:t>I used the basis of this as</w:t>
      </w:r>
    </w:p>
    <w:p w14:paraId="6B5CE0CA" w14:textId="77777777" w:rsidR="001D10A9" w:rsidRDefault="001D10A9" w:rsidP="001D10A9">
      <w:r>
        <w:t>the starting point of my</w:t>
      </w:r>
    </w:p>
    <w:p w14:paraId="65289DA4" w14:textId="77777777" w:rsidR="001D10A9" w:rsidRDefault="001D10A9" w:rsidP="001D10A9">
      <w:r>
        <w:t>search and narrowed down the</w:t>
      </w:r>
    </w:p>
    <w:p w14:paraId="62348AF2" w14:textId="77777777" w:rsidR="001D10A9" w:rsidRDefault="001D10A9" w:rsidP="001D10A9">
      <w:r>
        <w:t>possibilities that this McFarland</w:t>
      </w:r>
    </w:p>
    <w:p w14:paraId="14C3551C" w14:textId="77777777" w:rsidR="001D10A9" w:rsidRDefault="001D10A9" w:rsidP="001D10A9">
      <w:r>
        <w:t>family could very well be the</w:t>
      </w:r>
    </w:p>
    <w:p w14:paraId="24A4DBEE" w14:textId="77777777" w:rsidR="001D10A9" w:rsidRDefault="001D10A9" w:rsidP="001D10A9">
      <w:r>
        <w:t>family of my grandmother?s origin.</w:t>
      </w:r>
    </w:p>
    <w:p w14:paraId="6395FB3F" w14:textId="77777777" w:rsidR="001D10A9" w:rsidRDefault="001D10A9" w:rsidP="001D10A9">
      <w:r>
        <w:t>Assuming that my Vera belongs</w:t>
      </w:r>
    </w:p>
    <w:p w14:paraId="0BD48C29" w14:textId="77777777" w:rsidR="001D10A9" w:rsidRDefault="001D10A9" w:rsidP="001D10A9">
      <w:r>
        <w:t>to this McFarland family, with</w:t>
      </w:r>
    </w:p>
    <w:p w14:paraId="7411C66D" w14:textId="77777777" w:rsidR="001D10A9" w:rsidRDefault="001D10A9" w:rsidP="001D10A9">
      <w:r>
        <w:t>evidence growing, I began my</w:t>
      </w:r>
    </w:p>
    <w:p w14:paraId="68F63304" w14:textId="77777777" w:rsidR="001D10A9" w:rsidRDefault="001D10A9" w:rsidP="001D10A9">
      <w:r>
        <w:t>search as such  nding that she was</w:t>
      </w:r>
    </w:p>
    <w:p w14:paraId="480FFE30" w14:textId="77777777" w:rsidR="001D10A9" w:rsidRDefault="001D10A9" w:rsidP="001D10A9">
      <w:r>
        <w:t>given up by Nancy(and her  rst</w:t>
      </w:r>
    </w:p>
    <w:p w14:paraId="28975A32" w14:textId="77777777" w:rsidR="001D10A9" w:rsidRDefault="001D10A9" w:rsidP="001D10A9">
      <w:r>
        <w:t>husband, Wm. H. McFarland) shortly</w:t>
      </w:r>
    </w:p>
    <w:p w14:paraId="516BF313" w14:textId="77777777" w:rsidR="001D10A9" w:rsidRDefault="001D10A9" w:rsidP="001D10A9">
      <w:r>
        <w:t>after her birth, after the census,</w:t>
      </w:r>
    </w:p>
    <w:p w14:paraId="3559019C" w14:textId="77777777" w:rsidR="001D10A9" w:rsidRDefault="001D10A9" w:rsidP="001D10A9">
      <w:r>
        <w:t>and sometime after 1910.</w:t>
      </w:r>
    </w:p>
    <w:p w14:paraId="329F921E" w14:textId="77777777" w:rsidR="001D10A9" w:rsidRDefault="001D10A9" w:rsidP="001D10A9">
      <w:r>
        <w:t xml:space="preserve"> My interest lies in any</w:t>
      </w:r>
    </w:p>
    <w:p w14:paraId="2EB55793" w14:textId="77777777" w:rsidR="001D10A9" w:rsidRDefault="001D10A9" w:rsidP="001D10A9">
      <w:r>
        <w:t>information/pictures you may</w:t>
      </w:r>
    </w:p>
    <w:p w14:paraId="7DED7199" w14:textId="77777777" w:rsidR="001D10A9" w:rsidRDefault="001D10A9" w:rsidP="001D10A9">
      <w:r>
        <w:t>have of the Oregon Coffey?s,</w:t>
      </w:r>
    </w:p>
    <w:p w14:paraId="192BFA90" w14:textId="77777777" w:rsidR="001D10A9" w:rsidRDefault="001D10A9" w:rsidP="001D10A9">
      <w:r>
        <w:t>namely Nancy Bell, or whether you</w:t>
      </w:r>
    </w:p>
    <w:p w14:paraId="47382314" w14:textId="77777777" w:rsidR="001D10A9" w:rsidRDefault="001D10A9" w:rsidP="001D10A9">
      <w:r>
        <w:t>might have any contacts with the</w:t>
      </w:r>
    </w:p>
    <w:p w14:paraId="4FA69C05" w14:textId="77777777" w:rsidR="001D10A9" w:rsidRDefault="001D10A9" w:rsidP="001D10A9">
      <w:r>
        <w:t>Oregon Coffey?s that you can point</w:t>
      </w:r>
    </w:p>
    <w:p w14:paraId="45BC38EB" w14:textId="77777777" w:rsidR="001D10A9" w:rsidRDefault="001D10A9" w:rsidP="001D10A9">
      <w:r>
        <w:t xml:space="preserve"> </w:t>
      </w:r>
    </w:p>
    <w:p w14:paraId="60E065B0" w14:textId="77777777" w:rsidR="001D10A9" w:rsidRDefault="001D10A9" w:rsidP="001D10A9">
      <w:r>
        <w:t>page 4</w:t>
      </w:r>
    </w:p>
    <w:p w14:paraId="1BA9F45F" w14:textId="77777777" w:rsidR="001D10A9" w:rsidRDefault="001D10A9" w:rsidP="001D10A9">
      <w:r>
        <w:t>June</w:t>
      </w:r>
    </w:p>
    <w:p w14:paraId="62109569" w14:textId="77777777" w:rsidR="001D10A9" w:rsidRDefault="001D10A9" w:rsidP="001D10A9">
      <w:r>
        <w:t>20 0</w:t>
      </w:r>
    </w:p>
    <w:p w14:paraId="3140C020" w14:textId="77777777" w:rsidR="001D10A9" w:rsidRDefault="001D10A9" w:rsidP="001D10A9">
      <w:r>
        <w:t>Nancy, or the story surrounding</w:t>
      </w:r>
    </w:p>
    <w:p w14:paraId="1C176372" w14:textId="77777777" w:rsidR="001D10A9" w:rsidRDefault="001D10A9" w:rsidP="001D10A9">
      <w:r>
        <w:lastRenderedPageBreak/>
        <w:t>the breakdown of Nancy?s family</w:t>
      </w:r>
    </w:p>
    <w:p w14:paraId="484EBB65" w14:textId="77777777" w:rsidR="001D10A9" w:rsidRDefault="001D10A9" w:rsidP="001D10A9">
      <w:r>
        <w:t>shortly after 1910.  Any</w:t>
      </w:r>
    </w:p>
    <w:p w14:paraId="0F77E743" w14:textId="77777777" w:rsidR="001D10A9" w:rsidRDefault="001D10A9" w:rsidP="001D10A9">
      <w:r>
        <w:t>assistance would be greatly</w:t>
      </w:r>
    </w:p>
    <w:p w14:paraId="05EFB974" w14:textId="77777777" w:rsidR="001D10A9" w:rsidRDefault="001D10A9" w:rsidP="001D10A9">
      <w:r>
        <w:t>appreciated.?</w:t>
      </w:r>
    </w:p>
    <w:p w14:paraId="58AA4EE3" w14:textId="77777777" w:rsidR="001D10A9" w:rsidRDefault="001D10A9" w:rsidP="001D10A9">
      <w:r>
        <w:t>* William Joseph Coffey,</w:t>
      </w:r>
    </w:p>
    <w:p w14:paraId="18A139B4" w14:textId="77777777" w:rsidR="001D10A9" w:rsidRDefault="001D10A9" w:rsidP="001D10A9">
      <w:r>
        <w:t>coffeylivestock1970@yahoo.com,</w:t>
      </w:r>
    </w:p>
    <w:p w14:paraId="7C2F5CB1" w14:textId="77777777" w:rsidR="001D10A9" w:rsidRDefault="001D10A9" w:rsidP="001D10A9">
      <w:r>
        <w:t>writes:  ?My grandpa was Claud</w:t>
      </w:r>
    </w:p>
    <w:p w14:paraId="4003FC3E" w14:textId="77777777" w:rsidR="001D10A9" w:rsidRDefault="001D10A9" w:rsidP="001D10A9">
      <w:r>
        <w:t>Coffey his twin brother was Clide</w:t>
      </w:r>
    </w:p>
    <w:p w14:paraId="73F0BFCB" w14:textId="77777777" w:rsidR="001D10A9" w:rsidRDefault="001D10A9" w:rsidP="001D10A9">
      <w:r>
        <w:t>Coffey. My dad is Colston Franklin</w:t>
      </w:r>
    </w:p>
    <w:p w14:paraId="75FAD6D0" w14:textId="77777777" w:rsidR="001D10A9" w:rsidRDefault="001D10A9" w:rsidP="001D10A9">
      <w:r>
        <w:t>Coffey. I?m William Joseph Coffey.</w:t>
      </w:r>
    </w:p>
    <w:p w14:paraId="330FE45F" w14:textId="77777777" w:rsidR="001D10A9" w:rsidRDefault="001D10A9" w:rsidP="001D10A9">
      <w:r>
        <w:t>Our family comes from Kentucky.</w:t>
      </w:r>
    </w:p>
    <w:p w14:paraId="03B8DF44" w14:textId="77777777" w:rsidR="001D10A9" w:rsidRDefault="001D10A9" w:rsidP="001D10A9">
      <w:r>
        <w:t>I?m sure of that.  My grandpa</w:t>
      </w:r>
    </w:p>
    <w:p w14:paraId="6659E381" w14:textId="77777777" w:rsidR="001D10A9" w:rsidRDefault="001D10A9" w:rsidP="001D10A9">
      <w:r>
        <w:t>and uncle joined the navy at age</w:t>
      </w:r>
    </w:p>
    <w:p w14:paraId="2179C7B9" w14:textId="77777777" w:rsidR="001D10A9" w:rsidRDefault="001D10A9" w:rsidP="001D10A9">
      <w:r>
        <w:t>16 during WW2 My grandma told</w:t>
      </w:r>
    </w:p>
    <w:p w14:paraId="57EFC159" w14:textId="77777777" w:rsidR="001D10A9" w:rsidRDefault="001D10A9" w:rsidP="001D10A9">
      <w:r>
        <w:t>me all about it and where the</w:t>
      </w:r>
    </w:p>
    <w:p w14:paraId="23D95591" w14:textId="77777777" w:rsidR="001D10A9" w:rsidRDefault="001D10A9" w:rsidP="001D10A9">
      <w:r>
        <w:t>name Colston comes in too play.</w:t>
      </w:r>
    </w:p>
    <w:p w14:paraId="63B4542B" w14:textId="77777777" w:rsidR="001D10A9" w:rsidRDefault="001D10A9" w:rsidP="001D10A9">
      <w:r>
        <w:t>My great grandpa started a town</w:t>
      </w:r>
    </w:p>
    <w:p w14:paraId="180DF42E" w14:textId="77777777" w:rsidR="001D10A9" w:rsidRDefault="001D10A9" w:rsidP="001D10A9">
      <w:r>
        <w:t>called Coffeyville. I don?t know</w:t>
      </w:r>
    </w:p>
    <w:p w14:paraId="6A5D342B" w14:textId="77777777" w:rsidR="001D10A9" w:rsidRDefault="001D10A9" w:rsidP="001D10A9">
      <w:r>
        <w:t>when. Also somehow the name Grimes</w:t>
      </w:r>
    </w:p>
    <w:p w14:paraId="14A73CF3" w14:textId="77777777" w:rsidR="001D10A9" w:rsidRDefault="001D10A9" w:rsidP="001D10A9">
      <w:r>
        <w:t>comes in there. Anyway I would</w:t>
      </w:r>
    </w:p>
    <w:p w14:paraId="6ED9FC42" w14:textId="77777777" w:rsidR="001D10A9" w:rsidRDefault="001D10A9" w:rsidP="001D10A9">
      <w:r>
        <w:t>like to  nd out exactly where my</w:t>
      </w:r>
    </w:p>
    <w:p w14:paraId="3BAF62D8" w14:textId="77777777" w:rsidR="001D10A9" w:rsidRDefault="001D10A9" w:rsidP="001D10A9">
      <w:r>
        <w:t>family is from. How can we check</w:t>
      </w:r>
    </w:p>
    <w:p w14:paraId="526FBD7A" w14:textId="77777777" w:rsidR="001D10A9" w:rsidRDefault="001D10A9" w:rsidP="001D10A9">
      <w:r>
        <w:t>our DNA??</w:t>
      </w:r>
    </w:p>
    <w:p w14:paraId="23C4D653" w14:textId="77777777" w:rsidR="001D10A9" w:rsidRDefault="001D10A9" w:rsidP="001D10A9">
      <w:r>
        <w:t>Fred Coffey helped William and</w:t>
      </w:r>
    </w:p>
    <w:p w14:paraId="515F024C" w14:textId="77777777" w:rsidR="001D10A9" w:rsidRDefault="001D10A9" w:rsidP="001D10A9">
      <w:r>
        <w:t>found the following:</w:t>
      </w:r>
    </w:p>
    <w:p w14:paraId="44E7F6C6" w14:textId="77777777" w:rsidR="001D10A9" w:rsidRDefault="001D10A9" w:rsidP="001D10A9">
      <w:r>
        <w:t>Your telling me about the twins</w:t>
      </w:r>
    </w:p>
    <w:p w14:paraId="11F2E99E" w14:textId="77777777" w:rsidR="001D10A9" w:rsidRDefault="001D10A9" w:rsidP="001D10A9">
      <w:r>
        <w:t>Claud and Clide and Kentucky was</w:t>
      </w:r>
    </w:p>
    <w:p w14:paraId="2EF90427" w14:textId="77777777" w:rsidR="001D10A9" w:rsidRDefault="001D10A9" w:rsidP="001D10A9">
      <w:r>
        <w:t>most helpful, since twins with</w:t>
      </w:r>
    </w:p>
    <w:p w14:paraId="22211706" w14:textId="77777777" w:rsidR="001D10A9" w:rsidRDefault="001D10A9" w:rsidP="001D10A9">
      <w:r>
        <w:t>such names are very unique. And</w:t>
      </w:r>
    </w:p>
    <w:p w14:paraId="6A7D0643" w14:textId="77777777" w:rsidR="001D10A9" w:rsidRDefault="001D10A9" w:rsidP="001D10A9">
      <w:r>
        <w:t>I FOUND them, using that exact</w:t>
      </w:r>
    </w:p>
    <w:p w14:paraId="5966244F" w14:textId="77777777" w:rsidR="001D10A9" w:rsidRDefault="001D10A9" w:rsidP="001D10A9">
      <w:r>
        <w:t>spelling! They are in the 1930</w:t>
      </w:r>
    </w:p>
    <w:p w14:paraId="3E8BE116" w14:textId="77777777" w:rsidR="001D10A9" w:rsidRDefault="001D10A9" w:rsidP="001D10A9">
      <w:r>
        <w:t>census for Sturgeon, Jackson</w:t>
      </w:r>
    </w:p>
    <w:p w14:paraId="1746E289" w14:textId="77777777" w:rsidR="001D10A9" w:rsidRDefault="001D10A9" w:rsidP="001D10A9">
      <w:r>
        <w:t>County, Kentucky, and they are</w:t>
      </w:r>
    </w:p>
    <w:p w14:paraId="156D5792" w14:textId="77777777" w:rsidR="001D10A9" w:rsidRDefault="001D10A9" w:rsidP="001D10A9">
      <w:r>
        <w:t>each 3 years and 9 months old.</w:t>
      </w:r>
    </w:p>
    <w:p w14:paraId="1EC53F8D" w14:textId="77777777" w:rsidR="001D10A9" w:rsidRDefault="001D10A9" w:rsidP="001D10A9">
      <w:r>
        <w:t>Since the of cial census date was</w:t>
      </w:r>
    </w:p>
    <w:p w14:paraId="1023D0F4" w14:textId="77777777" w:rsidR="001D10A9" w:rsidRDefault="001D10A9" w:rsidP="001D10A9">
      <w:r>
        <w:t>April 1930, we can work back and</w:t>
      </w:r>
    </w:p>
    <w:p w14:paraId="4913D41E" w14:textId="77777777" w:rsidR="001D10A9" w:rsidRDefault="001D10A9" w:rsidP="001D10A9">
      <w:r>
        <w:t>conclude they must have been born</w:t>
      </w:r>
    </w:p>
    <w:p w14:paraId="18BD5493" w14:textId="77777777" w:rsidR="001D10A9" w:rsidRDefault="001D10A9" w:rsidP="001D10A9">
      <w:r>
        <w:t>in the middle of 1926.</w:t>
      </w:r>
    </w:p>
    <w:p w14:paraId="32623E6E" w14:textId="77777777" w:rsidR="001D10A9" w:rsidRDefault="001D10A9" w:rsidP="001D10A9">
      <w:r>
        <w:t>In the census they are living with</w:t>
      </w:r>
    </w:p>
    <w:p w14:paraId="7E01D02F" w14:textId="77777777" w:rsidR="001D10A9" w:rsidRDefault="001D10A9" w:rsidP="001D10A9">
      <w:r>
        <w:t>their mother, Rutha Coffey, who</w:t>
      </w:r>
    </w:p>
    <w:p w14:paraId="269C8D31" w14:textId="77777777" w:rsidR="001D10A9" w:rsidRDefault="001D10A9" w:rsidP="001D10A9">
      <w:r>
        <w:t>is 30 years old. There is no sign</w:t>
      </w:r>
    </w:p>
    <w:p w14:paraId="5EE15CDA" w14:textId="77777777" w:rsidR="001D10A9" w:rsidRDefault="001D10A9" w:rsidP="001D10A9">
      <w:r>
        <w:t>of a father being present. Rutha</w:t>
      </w:r>
    </w:p>
    <w:p w14:paraId="06B3FF0D" w14:textId="77777777" w:rsidR="001D10A9" w:rsidRDefault="001D10A9" w:rsidP="001D10A9">
      <w:r>
        <w:t>says she was  rst married at age</w:t>
      </w:r>
    </w:p>
    <w:p w14:paraId="424C3FC2" w14:textId="77777777" w:rsidR="001D10A9" w:rsidRDefault="001D10A9" w:rsidP="001D10A9">
      <w:r>
        <w:t>19. But I can?t read her marriage</w:t>
      </w:r>
    </w:p>
    <w:p w14:paraId="0236CB80" w14:textId="77777777" w:rsidR="001D10A9" w:rsidRDefault="001D10A9" w:rsidP="001D10A9">
      <w:r>
        <w:lastRenderedPageBreak/>
        <w:t>status ? the census taker had</w:t>
      </w:r>
    </w:p>
    <w:p w14:paraId="0B298EB2" w14:textId="77777777" w:rsidR="001D10A9" w:rsidRDefault="001D10A9" w:rsidP="001D10A9">
      <w:r>
        <w:t>terrible handwriting. It could</w:t>
      </w:r>
    </w:p>
    <w:p w14:paraId="5454080D" w14:textId="77777777" w:rsidR="001D10A9" w:rsidRDefault="001D10A9" w:rsidP="001D10A9">
      <w:r>
        <w:t>me in the direction</w:t>
      </w:r>
    </w:p>
    <w:p w14:paraId="36C5ACD6" w14:textId="77777777" w:rsidR="001D10A9" w:rsidRDefault="001D10A9" w:rsidP="001D10A9">
      <w:r>
        <w:t>In doing my search,</w:t>
      </w:r>
    </w:p>
    <w:p w14:paraId="58845B4B" w14:textId="77777777" w:rsidR="001D10A9" w:rsidRDefault="001D10A9" w:rsidP="001D10A9">
      <w:r>
        <w:t>upon a listing of two children,</w:t>
      </w:r>
    </w:p>
    <w:p w14:paraId="68AF2602" w14:textId="77777777" w:rsidR="001D10A9" w:rsidRDefault="001D10A9" w:rsidP="001D10A9">
      <w:r>
        <w:t>Charles Mac McFarland and sister</w:t>
      </w:r>
    </w:p>
    <w:p w14:paraId="22520BCC" w14:textId="77777777" w:rsidR="001D10A9" w:rsidRDefault="001D10A9" w:rsidP="001D10A9">
      <w:r>
        <w:t>Bertha. Curiously, the children</w:t>
      </w:r>
    </w:p>
    <w:p w14:paraId="409B4842" w14:textId="77777777" w:rsidR="001D10A9" w:rsidRDefault="001D10A9" w:rsidP="001D10A9">
      <w:r>
        <w:t>were listed as living with their</w:t>
      </w:r>
    </w:p>
    <w:p w14:paraId="202FD9D4" w14:textId="77777777" w:rsidR="001D10A9" w:rsidRDefault="001D10A9" w:rsidP="001D10A9">
      <w:r>
        <w:t>grandparents, the ?Caffey?s.</w:t>
      </w:r>
    </w:p>
    <w:p w14:paraId="66C4694A" w14:textId="77777777" w:rsidR="001D10A9" w:rsidRDefault="001D10A9" w:rsidP="001D10A9">
      <w:r>
        <w:t>James ?V? and Mary E.  Also</w:t>
      </w:r>
    </w:p>
    <w:p w14:paraId="18081C78" w14:textId="77777777" w:rsidR="001D10A9" w:rsidRDefault="001D10A9" w:rsidP="001D10A9">
      <w:r>
        <w:t>living with them was a ?Belle</w:t>
      </w:r>
    </w:p>
    <w:p w14:paraId="0A38E03E" w14:textId="77777777" w:rsidR="001D10A9" w:rsidRDefault="001D10A9" w:rsidP="001D10A9">
      <w:r>
        <w:t>Rothrock.?  Looking further</w:t>
      </w:r>
    </w:p>
    <w:p w14:paraId="42FF6A4A" w14:textId="77777777" w:rsidR="001D10A9" w:rsidRDefault="001D10A9" w:rsidP="001D10A9">
      <w:r>
        <w:t>into the census, I noted the</w:t>
      </w:r>
    </w:p>
    <w:p w14:paraId="5B9D6276" w14:textId="77777777" w:rsidR="001D10A9" w:rsidRDefault="001D10A9" w:rsidP="001D10A9">
      <w:r>
        <w:t>origins of James and Mary; this</w:t>
      </w:r>
    </w:p>
    <w:p w14:paraId="3FD730F1" w14:textId="77777777" w:rsidR="001D10A9" w:rsidRDefault="001D10A9" w:rsidP="001D10A9">
      <w:r>
        <w:t>information coincided with earlier</w:t>
      </w:r>
    </w:p>
    <w:p w14:paraId="3D7D72DB" w14:textId="77777777" w:rsidR="001D10A9" w:rsidRDefault="001D10A9" w:rsidP="001D10A9">
      <w:r>
        <w:t>census information, as well as</w:t>
      </w:r>
    </w:p>
    <w:p w14:paraId="10AC0537" w14:textId="77777777" w:rsidR="001D10A9" w:rsidRDefault="001D10A9" w:rsidP="001D10A9">
      <w:r>
        <w:t>the ages of ?Belle,? Bertha and</w:t>
      </w:r>
    </w:p>
    <w:p w14:paraId="3250D7A9" w14:textId="77777777" w:rsidR="001D10A9" w:rsidRDefault="001D10A9" w:rsidP="001D10A9">
      <w:r>
        <w:t>Charles all seeming to match</w:t>
      </w:r>
    </w:p>
    <w:p w14:paraId="626E4F93" w14:textId="77777777" w:rsidR="001D10A9" w:rsidRDefault="001D10A9" w:rsidP="001D10A9">
      <w:r>
        <w:t>earlier records.</w:t>
      </w:r>
    </w:p>
    <w:p w14:paraId="3CEFAACC" w14:textId="77777777" w:rsidR="001D10A9" w:rsidRDefault="001D10A9" w:rsidP="001D10A9">
      <w:r>
        <w:t>This might show that Nancy Bell,</w:t>
      </w:r>
    </w:p>
    <w:p w14:paraId="51781944" w14:textId="77777777" w:rsidR="001D10A9" w:rsidRDefault="001D10A9" w:rsidP="001D10A9">
      <w:r>
        <w:t>whom I believe to be the Belle</w:t>
      </w:r>
    </w:p>
    <w:p w14:paraId="076E38A6" w14:textId="77777777" w:rsidR="001D10A9" w:rsidRDefault="001D10A9" w:rsidP="001D10A9">
      <w:r>
        <w:t>Rothrock in the 1920 census, had</w:t>
      </w:r>
    </w:p>
    <w:p w14:paraId="2A7FDDD8" w14:textId="77777777" w:rsidR="001D10A9" w:rsidRDefault="001D10A9" w:rsidP="001D10A9">
      <w:r>
        <w:t>a marriage between Wm. McFarland</w:t>
      </w:r>
    </w:p>
    <w:p w14:paraId="066E8163" w14:textId="77777777" w:rsidR="001D10A9" w:rsidRDefault="001D10A9" w:rsidP="001D10A9">
      <w:r>
        <w:t>(1910) and her two other ?known?</w:t>
      </w:r>
    </w:p>
    <w:p w14:paraId="5866653E" w14:textId="77777777" w:rsidR="001D10A9" w:rsidRDefault="001D10A9" w:rsidP="001D10A9">
      <w:r>
        <w:t>husbands (sometime after 1920),</w:t>
      </w:r>
    </w:p>
    <w:p w14:paraId="6B46D0CA" w14:textId="77777777" w:rsidR="001D10A9" w:rsidRDefault="001D10A9" w:rsidP="001D10A9">
      <w:r>
        <w:t>the Barnes and Frisby gentlemen.</w:t>
      </w:r>
    </w:p>
    <w:p w14:paraId="16C4CA59" w14:textId="77777777" w:rsidR="001D10A9" w:rsidRDefault="001D10A9" w:rsidP="001D10A9">
      <w:r>
        <w:t>-The C?a?ffey spelling in</w:t>
      </w:r>
    </w:p>
    <w:p w14:paraId="169380A4" w14:textId="77777777" w:rsidR="001D10A9" w:rsidRDefault="001D10A9" w:rsidP="001D10A9">
      <w:r>
        <w:t>the 1920 census was indexed</w:t>
      </w:r>
    </w:p>
    <w:p w14:paraId="33BAD1EB" w14:textId="77777777" w:rsidR="001D10A9" w:rsidRDefault="001D10A9" w:rsidP="001D10A9">
      <w:r>
        <w:t>incorrectly by whomever does</w:t>
      </w:r>
    </w:p>
    <w:p w14:paraId="21140302" w14:textId="77777777" w:rsidR="001D10A9" w:rsidRDefault="001D10A9" w:rsidP="001D10A9">
      <w:r>
        <w:t>it before it?s posted on the</w:t>
      </w:r>
    </w:p>
    <w:p w14:paraId="17C42704" w14:textId="77777777" w:rsidR="001D10A9" w:rsidRDefault="001D10A9" w:rsidP="001D10A9">
      <w:r>
        <w:t>internet, it should be ?Coffey?</w:t>
      </w:r>
    </w:p>
    <w:p w14:paraId="5B197C46" w14:textId="77777777" w:rsidR="001D10A9" w:rsidRDefault="001D10A9" w:rsidP="001D10A9">
      <w:r>
        <w:t>and if one looks at the census,</w:t>
      </w:r>
    </w:p>
    <w:p w14:paraId="7BC16FA1" w14:textId="77777777" w:rsidR="001D10A9" w:rsidRDefault="001D10A9" w:rsidP="001D10A9">
      <w:r>
        <w:t>can clearly make out that</w:t>
      </w:r>
    </w:p>
    <w:p w14:paraId="46E46A66" w14:textId="77777777" w:rsidR="001D10A9" w:rsidRDefault="001D10A9" w:rsidP="001D10A9">
      <w:r>
        <w:t>the lower case ?a? could very well</w:t>
      </w:r>
    </w:p>
    <w:p w14:paraId="43D2AF16" w14:textId="77777777" w:rsidR="001D10A9" w:rsidRDefault="001D10A9" w:rsidP="001D10A9">
      <w:r>
        <w:t>be an ?o.?</w:t>
      </w:r>
    </w:p>
    <w:p w14:paraId="0493A547" w14:textId="77777777" w:rsidR="001D10A9" w:rsidRDefault="001D10A9" w:rsidP="001D10A9">
      <w:r>
        <w:t>This is relevant as it may show</w:t>
      </w:r>
    </w:p>
    <w:p w14:paraId="2F3856CE" w14:textId="77777777" w:rsidR="001D10A9" w:rsidRDefault="001D10A9" w:rsidP="001D10A9">
      <w:r>
        <w:t>that Nancy Bell(e) Coffey had</w:t>
      </w:r>
    </w:p>
    <w:p w14:paraId="1F66F7A7" w14:textId="77777777" w:rsidR="001D10A9" w:rsidRDefault="001D10A9" w:rsidP="001D10A9">
      <w:r>
        <w:t>more than three marriages, and</w:t>
      </w:r>
    </w:p>
    <w:p w14:paraId="4C377AD6" w14:textId="77777777" w:rsidR="001D10A9" w:rsidRDefault="001D10A9" w:rsidP="001D10A9">
      <w:r>
        <w:t>if my continued searching proves</w:t>
      </w:r>
    </w:p>
    <w:p w14:paraId="0770544A" w14:textId="77777777" w:rsidR="001D10A9" w:rsidRDefault="001D10A9" w:rsidP="001D10A9">
      <w:r>
        <w:t>me correct, her family story, to</w:t>
      </w:r>
    </w:p>
    <w:p w14:paraId="7B5E479D" w14:textId="77777777" w:rsidR="001D10A9" w:rsidRDefault="001D10A9" w:rsidP="001D10A9">
      <w:r>
        <w:t>include Vera?s story, is a chapter</w:t>
      </w:r>
    </w:p>
    <w:p w14:paraId="6AEE3CBB" w14:textId="77777777" w:rsidR="001D10A9" w:rsidRDefault="001D10A9" w:rsidP="001D10A9">
      <w:r>
        <w:t>in a Coffey book that none is</w:t>
      </w:r>
    </w:p>
    <w:p w14:paraId="509CC4F3" w14:textId="77777777" w:rsidR="001D10A9" w:rsidRDefault="001D10A9" w:rsidP="001D10A9">
      <w:r>
        <w:t>aware of.</w:t>
      </w:r>
    </w:p>
    <w:p w14:paraId="293C713A" w14:textId="77777777" w:rsidR="001D10A9" w:rsidRDefault="001D10A9" w:rsidP="001D10A9">
      <w:r>
        <w:t>I would love to see if you have</w:t>
      </w:r>
    </w:p>
    <w:p w14:paraId="0ED07479" w14:textId="77777777" w:rsidR="001D10A9" w:rsidRDefault="001D10A9" w:rsidP="001D10A9">
      <w:r>
        <w:lastRenderedPageBreak/>
        <w:t>any information and/or pictures of</w:t>
      </w:r>
    </w:p>
    <w:p w14:paraId="6E10F47C" w14:textId="77777777" w:rsidR="001D10A9" w:rsidRDefault="001D10A9" w:rsidP="001D10A9">
      <w:r>
        <w:t>Mrs. Nancy Belle Coffey, and would</w:t>
      </w:r>
    </w:p>
    <w:p w14:paraId="1B803189" w14:textId="77777777" w:rsidR="001D10A9" w:rsidRDefault="001D10A9" w:rsidP="001D10A9">
      <w:r>
        <w:t>really love if you could possibly</w:t>
      </w:r>
    </w:p>
    <w:p w14:paraId="1FF90B3F" w14:textId="77777777" w:rsidR="001D10A9" w:rsidRDefault="001D10A9" w:rsidP="001D10A9">
      <w:r>
        <w:t>put me in connection with any</w:t>
      </w:r>
    </w:p>
    <w:p w14:paraId="30312563" w14:textId="77777777" w:rsidR="001D10A9" w:rsidRDefault="001D10A9" w:rsidP="001D10A9">
      <w:r>
        <w:t>Oregon living Coffey that might</w:t>
      </w:r>
    </w:p>
    <w:p w14:paraId="687414F7" w14:textId="77777777" w:rsidR="001D10A9" w:rsidRDefault="001D10A9" w:rsidP="001D10A9">
      <w:r>
        <w:t>be in the know with regards to</w:t>
      </w:r>
    </w:p>
    <w:p w14:paraId="485524F1" w14:textId="77777777" w:rsidR="001D10A9" w:rsidRDefault="001D10A9" w:rsidP="001D10A9">
      <w:r>
        <w:t>of.</w:t>
      </w:r>
    </w:p>
    <w:p w14:paraId="057709E5" w14:textId="77777777" w:rsidR="001D10A9" w:rsidRDefault="001D10A9" w:rsidP="001D10A9">
      <w:r>
        <w:t>I had stumbled</w:t>
      </w:r>
    </w:p>
    <w:p w14:paraId="42C34F96" w14:textId="77777777" w:rsidR="001D10A9" w:rsidRDefault="001D10A9" w:rsidP="001D10A9"/>
    <w:p w14:paraId="59D10C93" w14:textId="77777777" w:rsidR="001D10A9" w:rsidRDefault="001D10A9" w:rsidP="001D10A9">
      <w:r>
        <w:t>possibly be a ?W? for widowed, or</w:t>
      </w:r>
    </w:p>
    <w:p w14:paraId="43DC507F" w14:textId="77777777" w:rsidR="001D10A9" w:rsidRDefault="001D10A9" w:rsidP="001D10A9">
      <w:r>
        <w:t>a ?D? for divorced.</w:t>
      </w:r>
    </w:p>
    <w:p w14:paraId="760903F5" w14:textId="77777777" w:rsidR="001D10A9" w:rsidRDefault="001D10A9" w:rsidP="001D10A9">
      <w:r>
        <w:t xml:space="preserve"> With that info, I then found a</w:t>
      </w:r>
    </w:p>
    <w:p w14:paraId="52E9B674" w14:textId="77777777" w:rsidR="001D10A9" w:rsidRDefault="001D10A9" w:rsidP="001D10A9">
      <w:r>
        <w:t>Kentucky Birth Index for Jackson</w:t>
      </w:r>
    </w:p>
    <w:p w14:paraId="6B096212" w14:textId="77777777" w:rsidR="001D10A9" w:rsidRDefault="001D10A9" w:rsidP="001D10A9">
      <w:r>
        <w:t>County. It tells me Clyde Coffey</w:t>
      </w:r>
    </w:p>
    <w:p w14:paraId="620435E3" w14:textId="77777777" w:rsidR="001D10A9" w:rsidRDefault="001D10A9" w:rsidP="001D10A9">
      <w:r>
        <w:t>was born 1 Jun 1926, and his</w:t>
      </w:r>
    </w:p>
    <w:p w14:paraId="56942E4A" w14:textId="77777777" w:rsidR="001D10A9" w:rsidRDefault="001D10A9" w:rsidP="001D10A9">
      <w:r>
        <w:t>mother?s maiden name was ?Ruthie</w:t>
      </w:r>
    </w:p>
    <w:p w14:paraId="0DC0AB25" w14:textId="77777777" w:rsidR="001D10A9" w:rsidRDefault="001D10A9" w:rsidP="001D10A9">
      <w:r>
        <w:t>Robinson?. (Rutha and Ruthie have</w:t>
      </w:r>
    </w:p>
    <w:p w14:paraId="33727140" w14:textId="77777777" w:rsidR="001D10A9" w:rsidRDefault="001D10A9" w:rsidP="001D10A9">
      <w:r>
        <w:t>to be the same.) For some reason</w:t>
      </w:r>
    </w:p>
    <w:p w14:paraId="486F70AD" w14:textId="77777777" w:rsidR="001D10A9" w:rsidRDefault="001D10A9" w:rsidP="001D10A9">
      <w:r>
        <w:t>the Kentucky index doesn?t list</w:t>
      </w:r>
    </w:p>
    <w:p w14:paraId="7642812C" w14:textId="77777777" w:rsidR="001D10A9" w:rsidRDefault="001D10A9" w:rsidP="001D10A9">
      <w:r>
        <w:t>the name of the fathers for each</w:t>
      </w:r>
    </w:p>
    <w:p w14:paraId="70627D80" w14:textId="77777777" w:rsidR="001D10A9" w:rsidRDefault="001D10A9" w:rsidP="001D10A9">
      <w:r>
        <w:t>recorded birth. ?Claude? doesn?t</w:t>
      </w:r>
    </w:p>
    <w:p w14:paraId="0D7595E8" w14:textId="77777777" w:rsidR="001D10A9" w:rsidRDefault="001D10A9" w:rsidP="001D10A9">
      <w:r>
        <w:t>appear in that index, don?t know</w:t>
      </w:r>
    </w:p>
    <w:p w14:paraId="7304A93D" w14:textId="77777777" w:rsidR="001D10A9" w:rsidRDefault="001D10A9" w:rsidP="001D10A9">
      <w:r>
        <w:t>why. One guess is that the person</w:t>
      </w:r>
    </w:p>
    <w:p w14:paraId="14DD7FB3" w14:textId="77777777" w:rsidR="001D10A9" w:rsidRDefault="001D10A9" w:rsidP="001D10A9">
      <w:r>
        <w:t>who wrote the index didn?t realize</w:t>
      </w:r>
    </w:p>
    <w:p w14:paraId="1078B74B" w14:textId="77777777" w:rsidR="001D10A9" w:rsidRDefault="001D10A9" w:rsidP="001D10A9">
      <w:r>
        <w:t>grew up in Everett, MA and I am</w:t>
      </w:r>
    </w:p>
    <w:p w14:paraId="021C73BE" w14:textId="77777777" w:rsidR="001D10A9" w:rsidRDefault="001D10A9" w:rsidP="001D10A9">
      <w:r>
        <w:t>now living in PA. I am the son</w:t>
      </w:r>
    </w:p>
    <w:p w14:paraId="1890FC0B" w14:textId="77777777" w:rsidR="001D10A9" w:rsidRDefault="001D10A9" w:rsidP="001D10A9">
      <w:r>
        <w:t>of William Edward Coffey who was</w:t>
      </w:r>
    </w:p>
    <w:p w14:paraId="0D21F86F" w14:textId="77777777" w:rsidR="001D10A9" w:rsidRDefault="001D10A9" w:rsidP="001D10A9">
      <w:r>
        <w:t>born in Newburyport, MA on March</w:t>
      </w:r>
    </w:p>
    <w:p w14:paraId="6B447AE9" w14:textId="77777777" w:rsidR="001D10A9" w:rsidRDefault="001D10A9" w:rsidP="001D10A9">
      <w:r>
        <w:t>14, 1913 and died in Venice, FL</w:t>
      </w:r>
    </w:p>
    <w:p w14:paraId="3D2C2C83" w14:textId="77777777" w:rsidR="001D10A9" w:rsidRDefault="001D10A9" w:rsidP="001D10A9">
      <w:r>
        <w:t>on January 23, 1987 and Dorothy</w:t>
      </w:r>
    </w:p>
    <w:p w14:paraId="62B47EC5" w14:textId="77777777" w:rsidR="001D10A9" w:rsidRDefault="001D10A9" w:rsidP="001D10A9">
      <w:r>
        <w:t>(Dorothea) Mae Coffey (Lehmann)</w:t>
      </w:r>
    </w:p>
    <w:p w14:paraId="41703BF6" w14:textId="77777777" w:rsidR="001D10A9" w:rsidRDefault="001D10A9" w:rsidP="001D10A9">
      <w:r>
        <w:t>who was born in Chelsea, MA on</w:t>
      </w:r>
    </w:p>
    <w:p w14:paraId="09B91188" w14:textId="77777777" w:rsidR="001D10A9" w:rsidRDefault="001D10A9" w:rsidP="001D10A9">
      <w:r>
        <w:t>May 25, 1913 and died in South</w:t>
      </w:r>
    </w:p>
    <w:p w14:paraId="1BE2349F" w14:textId="77777777" w:rsidR="001D10A9" w:rsidRDefault="001D10A9" w:rsidP="001D10A9">
      <w:r>
        <w:t>Windham, CT in May, 1993.</w:t>
      </w:r>
    </w:p>
    <w:p w14:paraId="500983AA" w14:textId="77777777" w:rsidR="001D10A9" w:rsidRDefault="001D10A9" w:rsidP="001D10A9">
      <w:r>
        <w:t>My father was the youngest of</w:t>
      </w:r>
    </w:p>
    <w:p w14:paraId="180CEAAD" w14:textId="77777777" w:rsidR="001D10A9" w:rsidRDefault="001D10A9" w:rsidP="001D10A9">
      <w:r>
        <w:t>seven Coffey children of my</w:t>
      </w:r>
    </w:p>
    <w:p w14:paraId="4293A120" w14:textId="77777777" w:rsidR="001D10A9" w:rsidRDefault="001D10A9" w:rsidP="001D10A9">
      <w:r>
        <w:t>paternal grandparents, Jeremiah</w:t>
      </w:r>
    </w:p>
    <w:p w14:paraId="34991DE5" w14:textId="77777777" w:rsidR="001D10A9" w:rsidRDefault="001D10A9" w:rsidP="001D10A9">
      <w:r>
        <w:t>C. Coffey, born in 1874 and</w:t>
      </w:r>
    </w:p>
    <w:p w14:paraId="711CA8CA" w14:textId="77777777" w:rsidR="001D10A9" w:rsidRDefault="001D10A9" w:rsidP="001D10A9">
      <w:r>
        <w:t>Katherine E. Coffey (Shea), born</w:t>
      </w:r>
    </w:p>
    <w:p w14:paraId="73843BF9" w14:textId="77777777" w:rsidR="001D10A9" w:rsidRDefault="001D10A9" w:rsidP="001D10A9">
      <w:r>
        <w:t>in 1876. Unsure of their dates of</w:t>
      </w:r>
    </w:p>
    <w:p w14:paraId="32FDC38F" w14:textId="77777777" w:rsidR="001D10A9" w:rsidRDefault="001D10A9" w:rsidP="001D10A9">
      <w:r>
        <w:t>death, but they lived in Malden,</w:t>
      </w:r>
    </w:p>
    <w:p w14:paraId="4C44016A" w14:textId="77777777" w:rsidR="001D10A9" w:rsidRDefault="001D10A9" w:rsidP="001D10A9">
      <w:r>
        <w:t>MA and died there.</w:t>
      </w:r>
    </w:p>
    <w:p w14:paraId="67F72FC0" w14:textId="77777777" w:rsidR="001D10A9" w:rsidRDefault="001D10A9" w:rsidP="001D10A9">
      <w:r>
        <w:t>Their seven siblings: Julia A.</w:t>
      </w:r>
    </w:p>
    <w:p w14:paraId="10EFB657" w14:textId="77777777" w:rsidR="001D10A9" w:rsidRDefault="001D10A9" w:rsidP="001D10A9">
      <w:r>
        <w:t>Coffey b.1903, James F, Coffey</w:t>
      </w:r>
    </w:p>
    <w:p w14:paraId="5732D60F" w14:textId="77777777" w:rsidR="001D10A9" w:rsidRDefault="001D10A9" w:rsidP="001D10A9">
      <w:r>
        <w:lastRenderedPageBreak/>
        <w:t>b.1905, Jeremiah A. Coffey b.1907,</w:t>
      </w:r>
    </w:p>
    <w:p w14:paraId="544AEEF7" w14:textId="77777777" w:rsidR="001D10A9" w:rsidRDefault="001D10A9" w:rsidP="001D10A9">
      <w:r>
        <w:t>Mary E. Coffey b.1908, John J.</w:t>
      </w:r>
    </w:p>
    <w:p w14:paraId="59BE5AB0" w14:textId="77777777" w:rsidR="001D10A9" w:rsidRDefault="001D10A9" w:rsidP="001D10A9">
      <w:r>
        <w:t>Coffey b.1910, Catherine E. Coffey</w:t>
      </w:r>
    </w:p>
    <w:p w14:paraId="76A9ED6C" w14:textId="77777777" w:rsidR="001D10A9" w:rsidRDefault="001D10A9" w:rsidP="001D10A9">
      <w:r>
        <w:t>b.1911 and William E. Coffey</w:t>
      </w:r>
    </w:p>
    <w:p w14:paraId="7006401E" w14:textId="77777777" w:rsidR="001D10A9" w:rsidRDefault="001D10A9" w:rsidP="001D10A9">
      <w:r>
        <w:t>b.1913.</w:t>
      </w:r>
    </w:p>
    <w:p w14:paraId="3AD6B0B7" w14:textId="77777777" w:rsidR="001D10A9" w:rsidRDefault="001D10A9" w:rsidP="001D10A9">
      <w:r>
        <w:t>All were born in Newburyport, MA</w:t>
      </w:r>
    </w:p>
    <w:p w14:paraId="59463305" w14:textId="77777777" w:rsidR="001D10A9" w:rsidRDefault="001D10A9" w:rsidP="001D10A9">
      <w:r>
        <w:t>and the whole family later moved</w:t>
      </w:r>
    </w:p>
    <w:p w14:paraId="75203F26" w14:textId="77777777" w:rsidR="001D10A9" w:rsidRDefault="001D10A9" w:rsidP="001D10A9">
      <w:r>
        <w:t>to Malden, MA</w:t>
      </w:r>
    </w:p>
    <w:p w14:paraId="71238A11" w14:textId="77777777" w:rsidR="001D10A9" w:rsidRDefault="001D10A9" w:rsidP="001D10A9">
      <w:r>
        <w:t>My paternal great-grandparents</w:t>
      </w:r>
    </w:p>
    <w:p w14:paraId="7B74925A" w14:textId="77777777" w:rsidR="001D10A9" w:rsidRDefault="001D10A9" w:rsidP="001D10A9">
      <w:r>
        <w:t>are: James A. Coffey b.1849 in</w:t>
      </w:r>
    </w:p>
    <w:p w14:paraId="421F815A" w14:textId="77777777" w:rsidR="001D10A9" w:rsidRDefault="001D10A9" w:rsidP="001D10A9">
      <w:r>
        <w:t>Ireland and Bridgett Coffey</w:t>
      </w:r>
    </w:p>
    <w:p w14:paraId="4DB240DF" w14:textId="77777777" w:rsidR="001D10A9" w:rsidRDefault="001D10A9" w:rsidP="001D10A9">
      <w:r>
        <w:t>b.1849.</w:t>
      </w:r>
    </w:p>
    <w:p w14:paraId="4A6F896C" w14:textId="77777777" w:rsidR="001D10A9" w:rsidRDefault="001D10A9" w:rsidP="001D10A9">
      <w:r>
        <w:t>That is about all that I know.?</w:t>
      </w:r>
    </w:p>
    <w:p w14:paraId="33F7C8FB" w14:textId="77777777" w:rsidR="001D10A9" w:rsidRDefault="001D10A9" w:rsidP="001D10A9">
      <w:r>
        <w:t>John has taken the DNA test and</w:t>
      </w:r>
    </w:p>
    <w:p w14:paraId="43E6095E" w14:textId="77777777" w:rsidR="001D10A9" w:rsidRDefault="001D10A9" w:rsidP="001D10A9">
      <w:r>
        <w:t>would appreciate any help.</w:t>
      </w:r>
    </w:p>
    <w:p w14:paraId="6B024039" w14:textId="77777777" w:rsidR="001D10A9" w:rsidRDefault="001D10A9" w:rsidP="001D10A9">
      <w:r>
        <w:t>* Kathie Faye Hodson,</w:t>
      </w:r>
    </w:p>
    <w:p w14:paraId="5066CC2F" w14:textId="77777777" w:rsidR="001D10A9" w:rsidRDefault="001D10A9" w:rsidP="001D10A9">
      <w:r>
        <w:t>kathiehodson@hotmail.com, says;</w:t>
      </w:r>
    </w:p>
    <w:p w14:paraId="12B3FC1F" w14:textId="77777777" w:rsidR="001D10A9" w:rsidRDefault="001D10A9" w:rsidP="001D10A9">
      <w:r>
        <w:t>?Grandpa -- James Martin Coffey</w:t>
      </w:r>
    </w:p>
    <w:p w14:paraId="1DDBEAF5" w14:textId="77777777" w:rsidR="001D10A9" w:rsidRDefault="001D10A9" w:rsidP="001D10A9">
      <w:r>
        <w:t>b. 1894 in Sunbright, TN d. ca</w:t>
      </w:r>
    </w:p>
    <w:p w14:paraId="18D18D9A" w14:textId="77777777" w:rsidR="001D10A9" w:rsidRDefault="001D10A9" w:rsidP="001D10A9">
      <w:r>
        <w:t>1963 in Clinton TN Married Bertha</w:t>
      </w:r>
    </w:p>
    <w:p w14:paraId="3A320332" w14:textId="77777777" w:rsidR="001D10A9" w:rsidRDefault="001D10A9" w:rsidP="001D10A9">
      <w:r>
        <w:t>Faye Lanham.</w:t>
      </w:r>
    </w:p>
    <w:p w14:paraId="2BB15C1F" w14:textId="77777777" w:rsidR="001D10A9" w:rsidRDefault="001D10A9" w:rsidP="001D10A9">
      <w:r>
        <w:t>Parents:  James Coffey/Margaret A.</w:t>
      </w:r>
    </w:p>
    <w:p w14:paraId="4E27EBA0" w14:textId="77777777" w:rsidR="001D10A9" w:rsidRDefault="001D10A9" w:rsidP="001D10A9">
      <w:r>
        <w:t>Haggard (who also appears in the</w:t>
      </w:r>
    </w:p>
    <w:p w14:paraId="6C873536" w14:textId="77777777" w:rsidR="001D10A9" w:rsidRDefault="001D10A9" w:rsidP="001D10A9">
      <w:r>
        <w:t>index) both I believe were born</w:t>
      </w:r>
    </w:p>
    <w:p w14:paraId="1A113B86" w14:textId="77777777" w:rsidR="001D10A9" w:rsidRDefault="001D10A9" w:rsidP="001D10A9">
      <w:r>
        <w:t>in Kentucky, perhaps Pulaski or</w:t>
      </w:r>
    </w:p>
    <w:p w14:paraId="22255488" w14:textId="77777777" w:rsidR="001D10A9" w:rsidRDefault="001D10A9" w:rsidP="001D10A9">
      <w:r>
        <w:t>Casey County. Tons of siblings:</w:t>
      </w:r>
    </w:p>
    <w:p w14:paraId="0D289883" w14:textId="77777777" w:rsidR="001D10A9" w:rsidRDefault="001D10A9" w:rsidP="001D10A9">
      <w:r>
        <w:t>The only one of whom I am familiar</w:t>
      </w:r>
    </w:p>
    <w:p w14:paraId="696F886B" w14:textId="77777777" w:rsidR="001D10A9" w:rsidRDefault="001D10A9" w:rsidP="001D10A9">
      <w:r>
        <w:t>that ?Clyde? and ?Claude?</w:t>
      </w:r>
    </w:p>
    <w:p w14:paraId="76D15EDD" w14:textId="77777777" w:rsidR="001D10A9" w:rsidRDefault="001D10A9" w:rsidP="001D10A9">
      <w:r>
        <w:t>different people (twins),</w:t>
      </w:r>
    </w:p>
    <w:p w14:paraId="59313700" w14:textId="77777777" w:rsidR="001D10A9" w:rsidRDefault="001D10A9" w:rsidP="001D10A9">
      <w:r>
        <w:t>accidentally skipped one?</w:t>
      </w:r>
    </w:p>
    <w:p w14:paraId="5017D86F" w14:textId="77777777" w:rsidR="001D10A9" w:rsidRDefault="001D10A9" w:rsidP="001D10A9">
      <w:r>
        <w:t>So far, I haven?t found much</w:t>
      </w:r>
    </w:p>
    <w:p w14:paraId="3DD70792" w14:textId="77777777" w:rsidR="001D10A9" w:rsidRDefault="001D10A9" w:rsidP="001D10A9">
      <w:r>
        <w:t>else. But there is another very</w:t>
      </w:r>
    </w:p>
    <w:p w14:paraId="7D4A3F6E" w14:textId="77777777" w:rsidR="001D10A9" w:rsidRDefault="001D10A9" w:rsidP="001D10A9">
      <w:r>
        <w:t>interesting clue in the 1930</w:t>
      </w:r>
    </w:p>
    <w:p w14:paraId="24706589" w14:textId="77777777" w:rsidR="001D10A9" w:rsidRDefault="001D10A9" w:rsidP="001D10A9">
      <w:r>
        <w:t>census. Claud &amp; Clide lived in</w:t>
      </w:r>
    </w:p>
    <w:p w14:paraId="06F3F4F1" w14:textId="77777777" w:rsidR="001D10A9" w:rsidRDefault="001D10A9" w:rsidP="001D10A9">
      <w:r>
        <w:t>House #105 (that?s the order</w:t>
      </w:r>
    </w:p>
    <w:p w14:paraId="58086F8E" w14:textId="77777777" w:rsidR="001D10A9" w:rsidRDefault="001D10A9" w:rsidP="001D10A9">
      <w:r>
        <w:t>visited by the census taker). And</w:t>
      </w:r>
    </w:p>
    <w:p w14:paraId="56AC88A8" w14:textId="77777777" w:rsidR="001D10A9" w:rsidRDefault="001D10A9" w:rsidP="001D10A9">
      <w:r>
        <w:t>just down the road, in house #111</w:t>
      </w:r>
    </w:p>
    <w:p w14:paraId="3403685A" w14:textId="77777777" w:rsidR="001D10A9" w:rsidRDefault="001D10A9" w:rsidP="001D10A9">
      <w:r>
        <w:t>lived George Coffey age 62 and his</w:t>
      </w:r>
    </w:p>
    <w:p w14:paraId="01C71DF0" w14:textId="77777777" w:rsidR="001D10A9" w:rsidRDefault="001D10A9" w:rsidP="001D10A9">
      <w:r>
        <w:t>wife Francis, and in house #112</w:t>
      </w:r>
    </w:p>
    <w:p w14:paraId="4ED4407A" w14:textId="77777777" w:rsidR="001D10A9" w:rsidRDefault="001D10A9" w:rsidP="001D10A9">
      <w:r>
        <w:t>lived Henry Coffey age 43 and his</w:t>
      </w:r>
    </w:p>
    <w:p w14:paraId="3FBA5C51" w14:textId="77777777" w:rsidR="001D10A9" w:rsidRDefault="001D10A9" w:rsidP="001D10A9">
      <w:r>
        <w:t>wife Sarah and his family. Living</w:t>
      </w:r>
    </w:p>
    <w:p w14:paraId="6B7471A8" w14:textId="77777777" w:rsidR="001D10A9" w:rsidRDefault="001D10A9" w:rsidP="001D10A9">
      <w:r>
        <w:t>that close to Claud &amp; Clyde, they</w:t>
      </w:r>
    </w:p>
    <w:p w14:paraId="6D3918E3" w14:textId="77777777" w:rsidR="001D10A9" w:rsidRDefault="001D10A9" w:rsidP="001D10A9">
      <w:r>
        <w:t>are PROBABLY all relatives.</w:t>
      </w:r>
    </w:p>
    <w:p w14:paraId="427CBB2B" w14:textId="77777777" w:rsidR="001D10A9" w:rsidRDefault="001D10A9" w:rsidP="001D10A9">
      <w:r>
        <w:t>And I CAN work out the genealogy</w:t>
      </w:r>
    </w:p>
    <w:p w14:paraId="46254074" w14:textId="77777777" w:rsidR="001D10A9" w:rsidRDefault="001D10A9" w:rsidP="001D10A9">
      <w:r>
        <w:lastRenderedPageBreak/>
        <w:t>of George, and of his son</w:t>
      </w:r>
    </w:p>
    <w:p w14:paraId="1E268832" w14:textId="77777777" w:rsidR="001D10A9" w:rsidRDefault="001D10A9" w:rsidP="001D10A9">
      <w:r>
        <w:t>Henry! George Washington Coffey</w:t>
      </w:r>
    </w:p>
    <w:p w14:paraId="4743A8C6" w14:textId="77777777" w:rsidR="001D10A9" w:rsidRDefault="001D10A9" w:rsidP="001D10A9">
      <w:r>
        <w:t>(1865-1945) married Francis</w:t>
      </w:r>
    </w:p>
    <w:p w14:paraId="09AEA021" w14:textId="77777777" w:rsidR="001D10A9" w:rsidRDefault="001D10A9" w:rsidP="001D10A9">
      <w:r>
        <w:t>Eleanor Mullins (1868-1942). They</w:t>
      </w:r>
    </w:p>
    <w:p w14:paraId="0B41D08F" w14:textId="77777777" w:rsidR="001D10A9" w:rsidRDefault="001D10A9" w:rsidP="001D10A9">
      <w:r>
        <w:t>had a son Henry Coffey (1888-1965)</w:t>
      </w:r>
    </w:p>
    <w:p w14:paraId="76EAA4C2" w14:textId="77777777" w:rsidR="001D10A9" w:rsidRDefault="001D10A9" w:rsidP="001D10A9">
      <w:r>
        <w:t>who married Sarah Margaret Smith</w:t>
      </w:r>
    </w:p>
    <w:p w14:paraId="22BFAA21" w14:textId="77777777" w:rsidR="001D10A9" w:rsidRDefault="001D10A9" w:rsidP="001D10A9">
      <w:r>
        <w:t>(1889-1942).</w:t>
      </w:r>
    </w:p>
    <w:p w14:paraId="2DEE6D03" w14:textId="77777777" w:rsidR="001D10A9" w:rsidRDefault="001D10A9" w:rsidP="001D10A9">
      <w:r>
        <w:t>I?m (Fred Coffey) ready to bet</w:t>
      </w:r>
    </w:p>
    <w:p w14:paraId="2ED8C855" w14:textId="77777777" w:rsidR="001D10A9" w:rsidRDefault="001D10A9" w:rsidP="001D10A9">
      <w:r>
        <w:t>that Claud and Clide are SOMEHOW</w:t>
      </w:r>
    </w:p>
    <w:p w14:paraId="4D8A4037" w14:textId="77777777" w:rsidR="001D10A9" w:rsidRDefault="001D10A9" w:rsidP="001D10A9">
      <w:r>
        <w:t>related to George and Henry, but</w:t>
      </w:r>
    </w:p>
    <w:p w14:paraId="4BCE67EE" w14:textId="77777777" w:rsidR="001D10A9" w:rsidRDefault="001D10A9" w:rsidP="001D10A9">
      <w:r>
        <w:t>at the moment I?m stumped on how</w:t>
      </w:r>
    </w:p>
    <w:p w14:paraId="4875E928" w14:textId="77777777" w:rsidR="001D10A9" w:rsidRDefault="001D10A9" w:rsidP="001D10A9">
      <w:r>
        <w:t>to prove it. Got any clues?</w:t>
      </w:r>
    </w:p>
    <w:p w14:paraId="6E7E793F" w14:textId="77777777" w:rsidR="001D10A9" w:rsidRDefault="001D10A9" w:rsidP="001D10A9">
      <w:r>
        <w:t>* John Joseph Coffey,</w:t>
      </w:r>
    </w:p>
    <w:p w14:paraId="04FE5E4D" w14:textId="77777777" w:rsidR="001D10A9" w:rsidRDefault="001D10A9" w:rsidP="001D10A9">
      <w:r>
        <w:t>johncoffey44@yahoo.com. says,</w:t>
      </w:r>
    </w:p>
    <w:p w14:paraId="2D745F8E" w14:textId="77777777" w:rsidR="001D10A9" w:rsidRDefault="001D10A9" w:rsidP="001D10A9">
      <w:r>
        <w:t>?I was born in Winthrop, MA. I</w:t>
      </w:r>
    </w:p>
    <w:p w14:paraId="64828B2C" w14:textId="77777777" w:rsidR="001D10A9" w:rsidRDefault="001D10A9" w:rsidP="001D10A9">
      <w:r>
        <w:t>COFFEY COUSINS' CLEARINGHOUSE page 5</w:t>
      </w:r>
    </w:p>
    <w:p w14:paraId="7F2206D9" w14:textId="77777777" w:rsidR="001D10A9" w:rsidRDefault="001D10A9" w:rsidP="001D10A9">
      <w:r>
        <w:t>were two so he</w:t>
      </w:r>
    </w:p>
    <w:p w14:paraId="576DBA4D" w14:textId="77777777" w:rsidR="001D10A9" w:rsidRDefault="001D10A9" w:rsidP="001D10A9"/>
    <w:p w14:paraId="27910566" w14:textId="77777777" w:rsidR="001D10A9" w:rsidRDefault="001D10A9" w:rsidP="001D10A9">
      <w:r>
        <w:t>page   June</w:t>
      </w:r>
    </w:p>
    <w:p w14:paraId="0188E357" w14:textId="77777777" w:rsidR="001D10A9" w:rsidRDefault="001D10A9" w:rsidP="001D10A9">
      <w:r>
        <w:t>with is George Washington Coffey</w:t>
      </w:r>
    </w:p>
    <w:p w14:paraId="7B862671" w14:textId="77777777" w:rsidR="001D10A9" w:rsidRDefault="001D10A9" w:rsidP="001D10A9">
      <w:r>
        <w:t>b. ca. 1884 and his children,</w:t>
      </w:r>
    </w:p>
    <w:p w14:paraId="647DB2D6" w14:textId="77777777" w:rsidR="001D10A9" w:rsidRDefault="001D10A9" w:rsidP="001D10A9">
      <w:r>
        <w:t>Claude and Ida. Oneida and Paint</w:t>
      </w:r>
    </w:p>
    <w:p w14:paraId="4542B5CD" w14:textId="77777777" w:rsidR="001D10A9" w:rsidRDefault="001D10A9" w:rsidP="001D10A9">
      <w:r>
        <w:t>Rock TN were their stomping</w:t>
      </w:r>
    </w:p>
    <w:p w14:paraId="2B454F31" w14:textId="77777777" w:rsidR="001D10A9" w:rsidRDefault="001D10A9" w:rsidP="001D10A9">
      <w:r>
        <w:t>grounds.</w:t>
      </w:r>
    </w:p>
    <w:p w14:paraId="1CFBDCDA" w14:textId="77777777" w:rsidR="001D10A9" w:rsidRDefault="001D10A9" w:rsidP="001D10A9">
      <w:r>
        <w:t xml:space="preserve"> He was a stone mason in</w:t>
      </w:r>
    </w:p>
    <w:p w14:paraId="055446B4" w14:textId="77777777" w:rsidR="001D10A9" w:rsidRDefault="001D10A9" w:rsidP="001D10A9">
      <w:r>
        <w:t>Cincinnati (1930s) and his company</w:t>
      </w:r>
    </w:p>
    <w:p w14:paraId="0D292104" w14:textId="77777777" w:rsidR="001D10A9" w:rsidRDefault="001D10A9" w:rsidP="001D10A9">
      <w:r>
        <w:t>was called Monument Works.  To my</w:t>
      </w:r>
    </w:p>
    <w:p w14:paraId="7DE43DB6" w14:textId="77777777" w:rsidR="001D10A9" w:rsidRDefault="001D10A9" w:rsidP="001D10A9">
      <w:r>
        <w:t>knowledge he did not serve in any</w:t>
      </w:r>
    </w:p>
    <w:p w14:paraId="38207637" w14:textId="77777777" w:rsidR="001D10A9" w:rsidRDefault="001D10A9" w:rsidP="001D10A9">
      <w:r>
        <w:t>war.</w:t>
      </w:r>
    </w:p>
    <w:p w14:paraId="5063E2A3" w14:textId="77777777" w:rsidR="001D10A9" w:rsidRDefault="001D10A9" w:rsidP="001D10A9">
      <w:r>
        <w:t xml:space="preserve"> Then, of course, we have the</w:t>
      </w:r>
    </w:p>
    <w:p w14:paraId="22FA6C12" w14:textId="77777777" w:rsidR="001D10A9" w:rsidRDefault="001D10A9" w:rsidP="001D10A9">
      <w:r>
        <w:t>Cherokee myth running through</w:t>
      </w:r>
    </w:p>
    <w:p w14:paraId="7C10B4BE" w14:textId="77777777" w:rsidR="001D10A9" w:rsidRDefault="001D10A9" w:rsidP="001D10A9">
      <w:r>
        <w:t>the family.  But no traditions,</w:t>
      </w:r>
    </w:p>
    <w:p w14:paraId="27F2E4CC" w14:textId="77777777" w:rsidR="001D10A9" w:rsidRDefault="001D10A9" w:rsidP="001D10A9">
      <w:r>
        <w:t>language, stories, or recipes,</w:t>
      </w:r>
    </w:p>
    <w:p w14:paraId="2C401EAF" w14:textId="77777777" w:rsidR="001D10A9" w:rsidRDefault="001D10A9" w:rsidP="001D10A9">
      <w:r>
        <w:t>etc., have been passed down.  So,</w:t>
      </w:r>
    </w:p>
    <w:p w14:paraId="32E5D85F" w14:textId="77777777" w:rsidR="001D10A9" w:rsidRDefault="001D10A9" w:rsidP="001D10A9">
      <w:r>
        <w:t>I am more inclined to believe they</w:t>
      </w:r>
    </w:p>
    <w:p w14:paraId="36AA8237" w14:textId="77777777" w:rsidR="001D10A9" w:rsidRDefault="001D10A9" w:rsidP="001D10A9">
      <w:r>
        <w:t>were Malundgeon.  My grandfather</w:t>
      </w:r>
    </w:p>
    <w:p w14:paraId="46523951" w14:textId="77777777" w:rsidR="001D10A9" w:rsidRDefault="001D10A9" w:rsidP="001D10A9">
      <w:r>
        <w:t>described himself as a very, very</w:t>
      </w:r>
    </w:p>
    <w:p w14:paraId="5B6DC140" w14:textId="77777777" w:rsidR="001D10A9" w:rsidRDefault="001D10A9" w:rsidP="001D10A9">
      <w:r>
        <w:t>dark, white person.</w:t>
      </w:r>
    </w:p>
    <w:p w14:paraId="1C9B9283" w14:textId="77777777" w:rsidR="001D10A9" w:rsidRDefault="001D10A9" w:rsidP="001D10A9">
      <w:r>
        <w:t xml:space="preserve"> That?s all I know as fact.  Any</w:t>
      </w:r>
    </w:p>
    <w:p w14:paraId="17507266" w14:textId="77777777" w:rsidR="001D10A9" w:rsidRDefault="001D10A9" w:rsidP="001D10A9">
      <w:r>
        <w:t>help will be appreciated.  Kathie</w:t>
      </w:r>
    </w:p>
    <w:p w14:paraId="04417F7C" w14:textId="77777777" w:rsidR="001D10A9" w:rsidRDefault="001D10A9" w:rsidP="001D10A9">
      <w:r>
        <w:t>Faye (Mintzer) Hodson; dau.</w:t>
      </w:r>
    </w:p>
    <w:p w14:paraId="5FC47603" w14:textId="77777777" w:rsidR="001D10A9" w:rsidRDefault="001D10A9" w:rsidP="001D10A9">
      <w:r>
        <w:t>of Doris Jean Coffey b. 1929</w:t>
      </w:r>
    </w:p>
    <w:p w14:paraId="0EF03340" w14:textId="77777777" w:rsidR="001D10A9" w:rsidRDefault="001D10A9" w:rsidP="001D10A9">
      <w:r>
        <w:t>Anderson, Indiana; d. 2005, Avon</w:t>
      </w:r>
    </w:p>
    <w:p w14:paraId="2FEACFC7" w14:textId="77777777" w:rsidR="001D10A9" w:rsidRDefault="001D10A9" w:rsidP="001D10A9">
      <w:r>
        <w:t>Park Florida.</w:t>
      </w:r>
    </w:p>
    <w:p w14:paraId="5E31E19A" w14:textId="77777777" w:rsidR="001D10A9" w:rsidRDefault="001D10A9" w:rsidP="001D10A9">
      <w:r>
        <w:lastRenderedPageBreak/>
        <w:t>? Barb Smith, Tbug@volcano.</w:t>
      </w:r>
    </w:p>
    <w:p w14:paraId="3AA8C8C2" w14:textId="77777777" w:rsidR="001D10A9" w:rsidRDefault="001D10A9" w:rsidP="001D10A9">
      <w:r>
        <w:t>net, writes; "IF I have my facts</w:t>
      </w:r>
    </w:p>
    <w:p w14:paraId="782A7EF5" w14:textId="77777777" w:rsidR="001D10A9" w:rsidRDefault="001D10A9" w:rsidP="001D10A9">
      <w:r>
        <w:t>straight, my relationship is from</w:t>
      </w:r>
    </w:p>
    <w:p w14:paraId="11557DF5" w14:textId="77777777" w:rsidR="001D10A9" w:rsidRDefault="001D10A9" w:rsidP="001D10A9">
      <w:r>
        <w:t>Martha Coffey who married Mastin</w:t>
      </w:r>
    </w:p>
    <w:p w14:paraId="17CDEAB6" w14:textId="77777777" w:rsidR="001D10A9" w:rsidRDefault="001D10A9" w:rsidP="001D10A9">
      <w:r>
        <w:t>Durham.  This is what I have:</w:t>
      </w:r>
    </w:p>
    <w:p w14:paraId="51B1FF43" w14:textId="77777777" w:rsidR="001D10A9" w:rsidRDefault="001D10A9" w:rsidP="001D10A9">
      <w:r>
        <w:t>Edward Coffey + Ann Powell</w:t>
      </w:r>
    </w:p>
    <w:p w14:paraId="349AA18E" w14:textId="77777777" w:rsidR="001D10A9" w:rsidRDefault="001D10A9" w:rsidP="001D10A9">
      <w:r>
        <w:t>John Coffey + Jane Graves</w:t>
      </w:r>
    </w:p>
    <w:p w14:paraId="2B3493DD" w14:textId="77777777" w:rsidR="001D10A9" w:rsidRDefault="001D10A9" w:rsidP="001D10A9">
      <w:r>
        <w:t>James Coffey + Elizabeth Cleveland</w:t>
      </w:r>
    </w:p>
    <w:p w14:paraId="1B193F82" w14:textId="77777777" w:rsidR="001D10A9" w:rsidRDefault="001D10A9" w:rsidP="001D10A9">
      <w:r>
        <w:t>Martha Coffey + Mastin Durham</w:t>
      </w:r>
    </w:p>
    <w:p w14:paraId="32A616E0" w14:textId="77777777" w:rsidR="001D10A9" w:rsidRDefault="001D10A9" w:rsidP="001D10A9">
      <w:r>
        <w:t>John Durham + Elizabeth Allen</w:t>
      </w:r>
    </w:p>
    <w:p w14:paraId="28C84F24" w14:textId="77777777" w:rsidR="001D10A9" w:rsidRDefault="001D10A9" w:rsidP="001D10A9">
      <w:r>
        <w:t>James Singleton Durham + Charlotte</w:t>
      </w:r>
    </w:p>
    <w:p w14:paraId="2790E1A9" w14:textId="77777777" w:rsidR="001D10A9" w:rsidRDefault="001D10A9" w:rsidP="001D10A9">
      <w:r>
        <w:t xml:space="preserve">               Morphew (Murphy)</w:t>
      </w:r>
    </w:p>
    <w:p w14:paraId="7C2DD21A" w14:textId="77777777" w:rsidR="001D10A9" w:rsidRDefault="001D10A9" w:rsidP="001D10A9">
      <w:r>
        <w:t>Hiram Hansford Durham + Nancy</w:t>
      </w:r>
    </w:p>
    <w:p w14:paraId="04E23B1E" w14:textId="77777777" w:rsidR="001D10A9" w:rsidRDefault="001D10A9" w:rsidP="001D10A9">
      <w:r>
        <w:t xml:space="preserve">               Clementine Everett</w:t>
      </w:r>
    </w:p>
    <w:p w14:paraId="76029130" w14:textId="77777777" w:rsidR="001D10A9" w:rsidRDefault="001D10A9" w:rsidP="001D10A9">
      <w:r>
        <w:t>John Harvey Durham + Anna</w:t>
      </w:r>
    </w:p>
    <w:p w14:paraId="5B88CD7B" w14:textId="77777777" w:rsidR="001D10A9" w:rsidRDefault="001D10A9" w:rsidP="001D10A9">
      <w:r>
        <w:t xml:space="preserve">               Elizabeth Glaus</w:t>
      </w:r>
    </w:p>
    <w:p w14:paraId="2A3FC904" w14:textId="77777777" w:rsidR="001D10A9" w:rsidRDefault="001D10A9" w:rsidP="001D10A9">
      <w:r>
        <w:t>William Robert Durham + Minnie Lee</w:t>
      </w:r>
    </w:p>
    <w:p w14:paraId="6C0F766B" w14:textId="77777777" w:rsidR="001D10A9" w:rsidRDefault="001D10A9" w:rsidP="001D10A9">
      <w:r>
        <w:t xml:space="preserve">               Kirby</w:t>
      </w:r>
    </w:p>
    <w:p w14:paraId="283ECA27" w14:textId="77777777" w:rsidR="001D10A9" w:rsidRDefault="001D10A9" w:rsidP="001D10A9">
      <w:r>
        <w:t>Robert Pleasant Durham + Palmina</w:t>
      </w:r>
    </w:p>
    <w:p w14:paraId="0BDE0793" w14:textId="77777777" w:rsidR="001D10A9" w:rsidRDefault="001D10A9" w:rsidP="001D10A9">
      <w:r>
        <w:t>20 0</w:t>
      </w:r>
    </w:p>
    <w:p w14:paraId="5FD537DD" w14:textId="77777777" w:rsidR="001D10A9" w:rsidRDefault="001D10A9" w:rsidP="001D10A9">
      <w:r>
        <w:t xml:space="preserve"> Should you  nd ANY discrepancies,</w:t>
      </w:r>
    </w:p>
    <w:p w14:paraId="11CD1299" w14:textId="77777777" w:rsidR="001D10A9" w:rsidRDefault="001D10A9" w:rsidP="001D10A9">
      <w:r>
        <w:t>please let me know.  I have tried</w:t>
      </w:r>
    </w:p>
    <w:p w14:paraId="034F2DFC" w14:textId="77777777" w:rsidR="001D10A9" w:rsidRDefault="001D10A9" w:rsidP="001D10A9">
      <w:r>
        <w:t>to be as factual as I could/can</w:t>
      </w:r>
    </w:p>
    <w:p w14:paraId="0FA3CB15" w14:textId="77777777" w:rsidR="001D10A9" w:rsidRDefault="001D10A9" w:rsidP="001D10A9">
      <w:r>
        <w:t>in my research, but as I?ve said,</w:t>
      </w:r>
    </w:p>
    <w:p w14:paraId="19B29064" w14:textId="77777777" w:rsidR="001D10A9" w:rsidRDefault="001D10A9" w:rsidP="001D10A9">
      <w:r>
        <w:t>I don?t have solid proof beyond</w:t>
      </w:r>
    </w:p>
    <w:p w14:paraId="725A19CD" w14:textId="77777777" w:rsidR="001D10A9" w:rsidRDefault="001D10A9" w:rsidP="001D10A9">
      <w:r>
        <w:t>John Durham and Elizabeth Allen</w:t>
      </w:r>
    </w:p>
    <w:p w14:paraId="059CC6A3" w14:textId="77777777" w:rsidR="001D10A9" w:rsidRDefault="001D10A9" w:rsidP="001D10A9">
      <w:r>
        <w:t>backwards."</w:t>
      </w:r>
    </w:p>
    <w:p w14:paraId="6A7D03C0" w14:textId="77777777" w:rsidR="001D10A9" w:rsidRDefault="001D10A9" w:rsidP="001D10A9">
      <w:r>
        <w:t>* Matthew Coffey, coffeecoffey@</w:t>
      </w:r>
    </w:p>
    <w:p w14:paraId="5905C0DA" w14:textId="77777777" w:rsidR="001D10A9" w:rsidRDefault="001D10A9" w:rsidP="001D10A9">
      <w:r>
        <w:t>gmail.com wrote,  ?Greetings from</w:t>
      </w:r>
    </w:p>
    <w:p w14:paraId="4CC45ECF" w14:textId="77777777" w:rsidR="001D10A9" w:rsidRDefault="001D10A9" w:rsidP="001D10A9">
      <w:r>
        <w:t>Kandahar, Afghanistan. My name is</w:t>
      </w:r>
    </w:p>
    <w:p w14:paraId="24760F75" w14:textId="77777777" w:rsidR="001D10A9" w:rsidRDefault="001D10A9" w:rsidP="001D10A9">
      <w:r>
        <w:t>Matthew Winston Coffey.  I am a</w:t>
      </w:r>
    </w:p>
    <w:p w14:paraId="603BB054" w14:textId="77777777" w:rsidR="001D10A9" w:rsidRDefault="001D10A9" w:rsidP="001D10A9">
      <w:r>
        <w:t>Sergeant in the US Army, currently</w:t>
      </w:r>
    </w:p>
    <w:p w14:paraId="6CE86286" w14:textId="77777777" w:rsidR="001D10A9" w:rsidRDefault="001D10A9" w:rsidP="001D10A9">
      <w:r>
        <w:t>deployed.  I stumbled on your</w:t>
      </w:r>
    </w:p>
    <w:p w14:paraId="2A18B0FB" w14:textId="77777777" w:rsidR="001D10A9" w:rsidRDefault="001D10A9" w:rsidP="001D10A9">
      <w:r>
        <w:t>website by the egotistical means</w:t>
      </w:r>
    </w:p>
    <w:p w14:paraId="104A623B" w14:textId="77777777" w:rsidR="001D10A9" w:rsidRDefault="001D10A9" w:rsidP="001D10A9">
      <w:r>
        <w:t>of ?googling? my own name.  I have</w:t>
      </w:r>
    </w:p>
    <w:p w14:paraId="10A72B22" w14:textId="77777777" w:rsidR="001D10A9" w:rsidRDefault="001D10A9" w:rsidP="001D10A9">
      <w:r>
        <w:t>a lot of family pride and a love</w:t>
      </w:r>
    </w:p>
    <w:p w14:paraId="782E6594" w14:textId="77777777" w:rsidR="001D10A9" w:rsidRDefault="001D10A9" w:rsidP="001D10A9">
      <w:r>
        <w:t>of history, these things combined</w:t>
      </w:r>
    </w:p>
    <w:p w14:paraId="26FBE1BE" w14:textId="77777777" w:rsidR="001D10A9" w:rsidRDefault="001D10A9" w:rsidP="001D10A9">
      <w:r>
        <w:t>make your project very interesting</w:t>
      </w:r>
    </w:p>
    <w:p w14:paraId="280FFCFB" w14:textId="77777777" w:rsidR="001D10A9" w:rsidRDefault="001D10A9" w:rsidP="001D10A9">
      <w:r>
        <w:t>to me.  I do not know all that</w:t>
      </w:r>
    </w:p>
    <w:p w14:paraId="0869038D" w14:textId="77777777" w:rsidR="001D10A9" w:rsidRDefault="001D10A9" w:rsidP="001D10A9">
      <w:r>
        <w:t>much about my family history prior</w:t>
      </w:r>
    </w:p>
    <w:p w14:paraId="3FB9EDF2" w14:textId="77777777" w:rsidR="001D10A9" w:rsidRDefault="001D10A9" w:rsidP="001D10A9">
      <w:r>
        <w:t>to WW2, but I would love to learn.</w:t>
      </w:r>
    </w:p>
    <w:p w14:paraId="5AEA3FD1" w14:textId="77777777" w:rsidR="001D10A9" w:rsidRDefault="001D10A9" w:rsidP="001D10A9">
      <w:r>
        <w:t>I would be happy to participate in</w:t>
      </w:r>
    </w:p>
    <w:p w14:paraId="679F2C22" w14:textId="77777777" w:rsidR="001D10A9" w:rsidRDefault="001D10A9" w:rsidP="001D10A9">
      <w:r>
        <w:t>your DNA project.  Please let me</w:t>
      </w:r>
    </w:p>
    <w:p w14:paraId="606D142D" w14:textId="77777777" w:rsidR="001D10A9" w:rsidRDefault="001D10A9" w:rsidP="001D10A9">
      <w:r>
        <w:t>know how I can help. -SGT Matthew</w:t>
      </w:r>
    </w:p>
    <w:p w14:paraId="53ABFDE7" w14:textId="77777777" w:rsidR="001D10A9" w:rsidRDefault="001D10A9" w:rsidP="001D10A9">
      <w:r>
        <w:lastRenderedPageBreak/>
        <w:t>Coffey</w:t>
      </w:r>
    </w:p>
    <w:p w14:paraId="083874EB" w14:textId="77777777" w:rsidR="001D10A9" w:rsidRDefault="001D10A9" w:rsidP="001D10A9">
      <w:r>
        <w:t>After some suggestions from Fred</w:t>
      </w:r>
    </w:p>
    <w:p w14:paraId="78EA015B" w14:textId="77777777" w:rsidR="001D10A9" w:rsidRDefault="001D10A9" w:rsidP="001D10A9">
      <w:r>
        <w:t>Coffey and Jack Coffee, Matthew</w:t>
      </w:r>
    </w:p>
    <w:p w14:paraId="444303C8" w14:textId="77777777" w:rsidR="001D10A9" w:rsidRDefault="001D10A9" w:rsidP="001D10A9">
      <w:r>
        <w:t>wrote:  Hey guys,</w:t>
      </w:r>
    </w:p>
    <w:p w14:paraId="59F4F615" w14:textId="77777777" w:rsidR="001D10A9" w:rsidRDefault="001D10A9" w:rsidP="001D10A9">
      <w:r>
        <w:t>About all I know other than my</w:t>
      </w:r>
    </w:p>
    <w:p w14:paraId="25916915" w14:textId="77777777" w:rsidR="001D10A9" w:rsidRDefault="001D10A9" w:rsidP="001D10A9">
      <w:r>
        <w:t>Grandfather is the names.  All of</w:t>
      </w:r>
    </w:p>
    <w:p w14:paraId="56792238" w14:textId="77777777" w:rsidR="001D10A9" w:rsidRDefault="001D10A9" w:rsidP="001D10A9">
      <w:r>
        <w:t>the following guys, middle and</w:t>
      </w:r>
    </w:p>
    <w:p w14:paraId="0022A526" w14:textId="77777777" w:rsidR="001D10A9" w:rsidRDefault="001D10A9" w:rsidP="001D10A9">
      <w:r>
        <w:t>last names are Winston Coffey,</w:t>
      </w:r>
    </w:p>
    <w:p w14:paraId="4C265E5F" w14:textId="77777777" w:rsidR="001D10A9" w:rsidRDefault="001D10A9" w:rsidP="001D10A9">
      <w:r>
        <w:t>Matthew Me), Steven (father),</w:t>
      </w:r>
    </w:p>
    <w:p w14:paraId="76FF4BDC" w14:textId="77777777" w:rsidR="001D10A9" w:rsidRDefault="001D10A9" w:rsidP="001D10A9">
      <w:r>
        <w:t>Morris (Grandfather), Haymond,</w:t>
      </w:r>
    </w:p>
    <w:p w14:paraId="3B0E2DFC" w14:textId="77777777" w:rsidR="001D10A9" w:rsidRDefault="001D10A9" w:rsidP="001D10A9">
      <w:r>
        <w:t>William, James, William.  I don?t</w:t>
      </w:r>
    </w:p>
    <w:p w14:paraId="2A06E827" w14:textId="77777777" w:rsidR="001D10A9" w:rsidRDefault="001D10A9" w:rsidP="001D10A9">
      <w:r>
        <w:t>know how accurate this info is,</w:t>
      </w:r>
    </w:p>
    <w:p w14:paraId="6604DE35" w14:textId="77777777" w:rsidR="001D10A9" w:rsidRDefault="001D10A9" w:rsidP="001D10A9">
      <w:r>
        <w:t>but that?s the legend anyways.</w:t>
      </w:r>
    </w:p>
    <w:p w14:paraId="63CD8060" w14:textId="77777777" w:rsidR="001D10A9" w:rsidRDefault="001D10A9" w:rsidP="001D10A9">
      <w:r>
        <w:t>Thanks for your help. Sgt Coffey</w:t>
      </w:r>
    </w:p>
    <w:p w14:paraId="5DC2DD02" w14:textId="77777777" w:rsidR="001D10A9" w:rsidRDefault="001D10A9" w:rsidP="001D10A9">
      <w:r>
        <w:t>Jack Coffee found the following</w:t>
      </w:r>
    </w:p>
    <w:p w14:paraId="17A5726A" w14:textId="77777777" w:rsidR="001D10A9" w:rsidRDefault="001D10A9" w:rsidP="001D10A9">
      <w:r>
        <w:t>for Matthew. Possibly some of you</w:t>
      </w:r>
    </w:p>
    <w:p w14:paraId="41231A6F" w14:textId="77777777" w:rsidR="001D10A9" w:rsidRDefault="001D10A9" w:rsidP="001D10A9">
      <w:r>
        <w:t>have more on this family for him.</w:t>
      </w:r>
    </w:p>
    <w:p w14:paraId="7AB9EA90" w14:textId="77777777" w:rsidR="001D10A9" w:rsidRDefault="001D10A9" w:rsidP="001D10A9">
      <w:r>
        <w:t>I?m sure he would love to hear</w:t>
      </w:r>
    </w:p>
    <w:p w14:paraId="49689923" w14:textId="77777777" w:rsidR="001D10A9" w:rsidRDefault="001D10A9" w:rsidP="001D10A9">
      <w:r>
        <w:t>from some cousins ? if nothing</w:t>
      </w:r>
    </w:p>
    <w:p w14:paraId="4CC7B33F" w14:textId="77777777" w:rsidR="001D10A9" w:rsidRDefault="001D10A9" w:rsidP="001D10A9">
      <w:r>
        <w:t>else, just to break the monotony.</w:t>
      </w:r>
    </w:p>
    <w:p w14:paraId="2434686E" w14:textId="77777777" w:rsidR="001D10A9" w:rsidRDefault="001D10A9" w:rsidP="001D10A9">
      <w:r>
        <w:t>Jack wrote; I?ve found Haymond and</w:t>
      </w:r>
    </w:p>
    <w:p w14:paraId="0997170F" w14:textId="77777777" w:rsidR="001D10A9" w:rsidRDefault="001D10A9" w:rsidP="001D10A9">
      <w:r>
        <w:t xml:space="preserve">               Puleo</w:t>
      </w:r>
    </w:p>
    <w:p w14:paraId="045C5ECA" w14:textId="77777777" w:rsidR="001D10A9" w:rsidRDefault="001D10A9" w:rsidP="001D10A9">
      <w:r>
        <w:t>Barbara Lucia Durham</w:t>
      </w:r>
    </w:p>
    <w:p w14:paraId="66AD11AB" w14:textId="77777777" w:rsidR="001D10A9" w:rsidRDefault="001D10A9" w:rsidP="001D10A9">
      <w:r>
        <w:t xml:space="preserve">               Wayne</w:t>
      </w:r>
    </w:p>
    <w:p w14:paraId="188BC65C" w14:textId="77777777" w:rsidR="001D10A9" w:rsidRDefault="001D10A9" w:rsidP="001D10A9">
      <w:r>
        <w:t>+ Marlin</w:t>
      </w:r>
    </w:p>
    <w:p w14:paraId="454566DA" w14:textId="77777777" w:rsidR="001D10A9" w:rsidRDefault="001D10A9" w:rsidP="001D10A9">
      <w:r>
        <w:t>Smith = US</w:t>
      </w:r>
    </w:p>
    <w:p w14:paraId="12879237" w14:textId="77777777" w:rsidR="001D10A9" w:rsidRDefault="001D10A9" w:rsidP="001D10A9"/>
    <w:p w14:paraId="7600F35C" w14:textId="77777777" w:rsidR="001D10A9" w:rsidRDefault="001D10A9" w:rsidP="001D10A9">
      <w:r>
        <w:t>his parents:</w:t>
      </w:r>
    </w:p>
    <w:p w14:paraId="1D851725" w14:textId="77777777" w:rsidR="001D10A9" w:rsidRDefault="001D10A9" w:rsidP="001D10A9">
      <w:r>
        <w:t>McDonald, Murray Co., GA, 15-</w:t>
      </w:r>
    </w:p>
    <w:p w14:paraId="15D5B0B3" w14:textId="77777777" w:rsidR="001D10A9" w:rsidRDefault="001D10A9" w:rsidP="001D10A9">
      <w:r>
        <w:t>16 Apr 1910, ED110, Sheet 1B</w:t>
      </w:r>
    </w:p>
    <w:p w14:paraId="41E876BA" w14:textId="77777777" w:rsidR="001D10A9" w:rsidRDefault="001D10A9" w:rsidP="001D10A9">
      <w:r>
        <w:t>dwelling/family</w:t>
      </w:r>
    </w:p>
    <w:p w14:paraId="0E1FA427" w14:textId="77777777" w:rsidR="001D10A9" w:rsidRDefault="001D10A9" w:rsidP="001D10A9">
      <w:r>
        <w:t>Will W. Coffey, head, MW Age 27 M</w:t>
      </w:r>
    </w:p>
    <w:p w14:paraId="6EE912D4" w14:textId="77777777" w:rsidR="001D10A9" w:rsidRDefault="001D10A9" w:rsidP="001D10A9">
      <w:r>
        <w:t>4 yrs., GA GA GA</w:t>
      </w:r>
    </w:p>
    <w:p w14:paraId="7E8444B9" w14:textId="77777777" w:rsidR="001D10A9" w:rsidRDefault="001D10A9" w:rsidP="001D10A9">
      <w:r>
        <w:t>Emma, wife, FW Age 25, M 4 yrs.,</w:t>
      </w:r>
    </w:p>
    <w:p w14:paraId="334D7B32" w14:textId="77777777" w:rsidR="001D10A9" w:rsidRDefault="001D10A9" w:rsidP="001D10A9">
      <w:r>
        <w:t>Mother of 3, 2 living,born GA TN</w:t>
      </w:r>
    </w:p>
    <w:p w14:paraId="3E7C0F19" w14:textId="77777777" w:rsidR="001D10A9" w:rsidRDefault="001D10A9" w:rsidP="001D10A9">
      <w:r>
        <w:t>GA</w:t>
      </w:r>
    </w:p>
    <w:p w14:paraId="385BF512" w14:textId="77777777" w:rsidR="001D10A9" w:rsidRDefault="001D10A9" w:rsidP="001D10A9">
      <w:r>
        <w:t xml:space="preserve">   Haymond, son, MW, age 3 yrs, GA</w:t>
      </w:r>
    </w:p>
    <w:p w14:paraId="3AD575DA" w14:textId="77777777" w:rsidR="001D10A9" w:rsidRDefault="001D10A9" w:rsidP="001D10A9">
      <w:r>
        <w:t>GA GA</w:t>
      </w:r>
    </w:p>
    <w:p w14:paraId="2A16FC85" w14:textId="77777777" w:rsidR="001D10A9" w:rsidRDefault="001D10A9" w:rsidP="001D10A9">
      <w:r>
        <w:t xml:space="preserve">   Thelma, dau, FW, age 11 mos.,</w:t>
      </w:r>
    </w:p>
    <w:p w14:paraId="4EE2495D" w14:textId="77777777" w:rsidR="001D10A9" w:rsidRDefault="001D10A9" w:rsidP="001D10A9">
      <w:r>
        <w:t>GA GA GA</w:t>
      </w:r>
    </w:p>
    <w:p w14:paraId="5A2566D3" w14:textId="77777777" w:rsidR="001D10A9" w:rsidRDefault="001D10A9" w:rsidP="001D10A9">
      <w:r>
        <w:t>[Haymond, born May 16, 1907, died</w:t>
      </w:r>
    </w:p>
    <w:p w14:paraId="67E69806" w14:textId="77777777" w:rsidR="001D10A9" w:rsidRDefault="001D10A9" w:rsidP="001D10A9">
      <w:r>
        <w:t>May 21, 1984, buried at Evergreen</w:t>
      </w:r>
    </w:p>
    <w:p w14:paraId="14630330" w14:textId="77777777" w:rsidR="001D10A9" w:rsidRDefault="001D10A9" w:rsidP="001D10A9">
      <w:r>
        <w:t>in Fitzgerald, Ben Hill Co., GA.]</w:t>
      </w:r>
    </w:p>
    <w:p w14:paraId="357DF638" w14:textId="77777777" w:rsidR="001D10A9" w:rsidRDefault="001D10A9" w:rsidP="001D10A9">
      <w:r>
        <w:t>Fitzgerald, Ben Hill Co., GA, 15</w:t>
      </w:r>
    </w:p>
    <w:p w14:paraId="3C5B9B82" w14:textId="77777777" w:rsidR="001D10A9" w:rsidRDefault="001D10A9" w:rsidP="001D10A9">
      <w:r>
        <w:lastRenderedPageBreak/>
        <w:t>Apr 1930, ED8, Sheet 13A, River</w:t>
      </w:r>
    </w:p>
    <w:p w14:paraId="2169A9EA" w14:textId="77777777" w:rsidR="001D10A9" w:rsidRDefault="001D10A9" w:rsidP="001D10A9">
      <w:r>
        <w:t>Road, dwelling 258, family 259</w:t>
      </w:r>
    </w:p>
    <w:p w14:paraId="6DA827C2" w14:textId="77777777" w:rsidR="001D10A9" w:rsidRDefault="001D10A9" w:rsidP="001D10A9">
      <w:r>
        <w:t>Coffey, Wm W., head, MW, age 47,</w:t>
      </w:r>
    </w:p>
    <w:p w14:paraId="670A2EB1" w14:textId="77777777" w:rsidR="001D10A9" w:rsidRDefault="001D10A9" w:rsidP="001D10A9">
      <w:r>
        <w:t>married at age 23, GA GA GA,</w:t>
      </w:r>
    </w:p>
    <w:p w14:paraId="0CAE27D4" w14:textId="77777777" w:rsidR="001D10A9" w:rsidRDefault="001D10A9" w:rsidP="001D10A9">
      <w:r>
        <w:t>Farmer</w:t>
      </w:r>
    </w:p>
    <w:p w14:paraId="103A963B" w14:textId="77777777" w:rsidR="001D10A9" w:rsidRDefault="001D10A9" w:rsidP="001D10A9">
      <w:r>
        <w:t xml:space="preserve">  Emma A., wife, FW, age 46,</w:t>
      </w:r>
    </w:p>
    <w:p w14:paraId="32A22156" w14:textId="77777777" w:rsidR="001D10A9" w:rsidRDefault="001D10A9" w:rsidP="001D10A9">
      <w:r>
        <w:t>married at age 22, born GA GA GA</w:t>
      </w:r>
    </w:p>
    <w:p w14:paraId="10E5BA29" w14:textId="77777777" w:rsidR="001D10A9" w:rsidRDefault="001D10A9" w:rsidP="001D10A9">
      <w:r>
        <w:t>[sic]</w:t>
      </w:r>
    </w:p>
    <w:p w14:paraId="5823692C" w14:textId="77777777" w:rsidR="001D10A9" w:rsidRDefault="001D10A9" w:rsidP="001D10A9">
      <w:r>
        <w:t xml:space="preserve">  Ruth E., dau., FW, age 13, GA GA</w:t>
      </w:r>
    </w:p>
    <w:p w14:paraId="61869240" w14:textId="77777777" w:rsidR="001D10A9" w:rsidRDefault="001D10A9" w:rsidP="001D10A9">
      <w:r>
        <w:t>GA</w:t>
      </w:r>
    </w:p>
    <w:p w14:paraId="02A59638" w14:textId="77777777" w:rsidR="001D10A9" w:rsidRDefault="001D10A9" w:rsidP="001D10A9">
      <w:r>
        <w:t xml:space="preserve">  John M., son, MW, age 10, GA GA</w:t>
      </w:r>
    </w:p>
    <w:p w14:paraId="25808437" w14:textId="77777777" w:rsidR="001D10A9" w:rsidRDefault="001D10A9" w:rsidP="001D10A9">
      <w:r>
        <w:t>GA</w:t>
      </w:r>
    </w:p>
    <w:p w14:paraId="4E5CE95B" w14:textId="77777777" w:rsidR="001D10A9" w:rsidRDefault="001D10A9" w:rsidP="001D10A9">
      <w:r>
        <w:t xml:space="preserve">  Haymond W., son, MW, age 22,</w:t>
      </w:r>
    </w:p>
    <w:p w14:paraId="5D711B74" w14:textId="77777777" w:rsidR="001D10A9" w:rsidRDefault="001D10A9" w:rsidP="001D10A9">
      <w:r>
        <w:t>married at age 22, GA GA GA,</w:t>
      </w:r>
    </w:p>
    <w:p w14:paraId="57371159" w14:textId="77777777" w:rsidR="001D10A9" w:rsidRDefault="001D10A9" w:rsidP="001D10A9">
      <w:r>
        <w:t>Laborer</w:t>
      </w:r>
    </w:p>
    <w:p w14:paraId="76A165DC" w14:textId="77777777" w:rsidR="001D10A9" w:rsidRDefault="001D10A9" w:rsidP="001D10A9">
      <w:r>
        <w:t xml:space="preserve">  Louise, dau-in-law, FW, age 19,</w:t>
      </w:r>
    </w:p>
    <w:p w14:paraId="28CDA3A8" w14:textId="77777777" w:rsidR="001D10A9" w:rsidRDefault="001D10A9" w:rsidP="001D10A9">
      <w:r>
        <w:t>married at age 19, GA GA GA</w:t>
      </w:r>
    </w:p>
    <w:p w14:paraId="740C2BE2" w14:textId="77777777" w:rsidR="001D10A9" w:rsidRDefault="001D10A9" w:rsidP="001D10A9">
      <w:r>
        <w:t xml:space="preserve">  Baston, Evelyn M., G-dau., FW,</w:t>
      </w:r>
    </w:p>
    <w:p w14:paraId="11FC84BA" w14:textId="77777777" w:rsidR="001D10A9" w:rsidRDefault="001D10A9" w:rsidP="001D10A9">
      <w:r>
        <w:t>age 1, GA GA GA</w:t>
      </w:r>
    </w:p>
    <w:p w14:paraId="1F7C7E5B" w14:textId="77777777" w:rsidR="001D10A9" w:rsidRDefault="001D10A9" w:rsidP="001D10A9">
      <w:r>
        <w:t>[William W., born Apr. 5, 1885,</w:t>
      </w:r>
    </w:p>
    <w:p w14:paraId="06083809" w14:textId="77777777" w:rsidR="001D10A9" w:rsidRDefault="001D10A9" w:rsidP="001D10A9">
      <w:r>
        <w:t>died Jan. 20, 1947, buried</w:t>
      </w:r>
    </w:p>
    <w:p w14:paraId="045A75FC" w14:textId="77777777" w:rsidR="001D10A9" w:rsidRDefault="001D10A9" w:rsidP="001D10A9">
      <w:r>
        <w:t>Evergreen;</w:t>
      </w:r>
    </w:p>
    <w:p w14:paraId="1D6CE751" w14:textId="77777777" w:rsidR="001D10A9" w:rsidRDefault="001D10A9" w:rsidP="001D10A9">
      <w:r>
        <w:t>Emma R., born Sep. 11, 1884, died</w:t>
      </w:r>
    </w:p>
    <w:p w14:paraId="75F2CCB0" w14:textId="77777777" w:rsidR="001D10A9" w:rsidRDefault="001D10A9" w:rsidP="001D10A9">
      <w:r>
        <w:t>Mar. 22, 1978, also at Evergreen]</w:t>
      </w:r>
    </w:p>
    <w:p w14:paraId="7EA379F7" w14:textId="77777777" w:rsidR="001D10A9" w:rsidRDefault="001D10A9" w:rsidP="001D10A9">
      <w:r>
        <w:t>[Thelma Coffey Baston, May 1,</w:t>
      </w:r>
    </w:p>
    <w:p w14:paraId="608AE6A6" w14:textId="77777777" w:rsidR="001D10A9" w:rsidRDefault="001D10A9" w:rsidP="001D10A9">
      <w:r>
        <w:t>1909, died Jan. 28, 1929, also</w:t>
      </w:r>
    </w:p>
    <w:p w14:paraId="4BBF5A20" w14:textId="77777777" w:rsidR="001D10A9" w:rsidRDefault="001D10A9" w:rsidP="001D10A9">
      <w:r>
        <w:t>buried at Evergreen; must have</w:t>
      </w:r>
    </w:p>
    <w:p w14:paraId="06F16614" w14:textId="77777777" w:rsidR="001D10A9" w:rsidRDefault="001D10A9" w:rsidP="001D10A9">
      <w:r>
        <w:t>died when Evelyn was born]</w:t>
      </w:r>
    </w:p>
    <w:p w14:paraId="75E5C8AE" w14:textId="77777777" w:rsidR="001D10A9" w:rsidRDefault="001D10A9" w:rsidP="001D10A9">
      <w:r>
        <w:t>[Ina P. Coffey, born Oct. 2,</w:t>
      </w:r>
    </w:p>
    <w:p w14:paraId="0B50BCFE" w14:textId="77777777" w:rsidR="001D10A9" w:rsidRDefault="001D10A9" w:rsidP="001D10A9">
      <w:r>
        <w:t>1909, died Jun. 20, 1990; buried</w:t>
      </w:r>
    </w:p>
    <w:p w14:paraId="336F0077" w14:textId="77777777" w:rsidR="001D10A9" w:rsidRDefault="001D10A9" w:rsidP="001D10A9">
      <w:r>
        <w:t>Evergreen. No idea who she is, but</w:t>
      </w:r>
    </w:p>
    <w:p w14:paraId="4471A4CE" w14:textId="77777777" w:rsidR="001D10A9" w:rsidRDefault="001D10A9" w:rsidP="001D10A9">
      <w:r>
        <w:t>likely wife of Haymond.]</w:t>
      </w:r>
    </w:p>
    <w:p w14:paraId="56CC48ED" w14:textId="77777777" w:rsidR="001D10A9" w:rsidRDefault="001D10A9" w:rsidP="001D10A9">
      <w:r>
        <w:t>[TSgt Morris Winston Coffey, Jan.</w:t>
      </w:r>
    </w:p>
    <w:p w14:paraId="7616A0FC" w14:textId="77777777" w:rsidR="001D10A9" w:rsidRDefault="001D10A9" w:rsidP="001D10A9">
      <w:r>
        <w:t>18, 1933, died Feb. 2, 1983. Son</w:t>
      </w:r>
    </w:p>
    <w:p w14:paraId="5D2ACB2C" w14:textId="77777777" w:rsidR="001D10A9" w:rsidRDefault="001D10A9" w:rsidP="001D10A9">
      <w:r>
        <w:t>of Haymond and Louise?]</w:t>
      </w:r>
    </w:p>
    <w:p w14:paraId="4DC138EA" w14:textId="77777777" w:rsidR="001D10A9" w:rsidRDefault="001D10A9" w:rsidP="001D10A9">
      <w:r>
        <w:t>Sgt. Coffey wrote back;</w:t>
      </w:r>
    </w:p>
    <w:p w14:paraId="08B1525C" w14:textId="77777777" w:rsidR="001D10A9" w:rsidRDefault="001D10A9" w:rsidP="001D10A9">
      <w:r>
        <w:t>Thats it!!  Its pretty amazing</w:t>
      </w:r>
    </w:p>
    <w:p w14:paraId="15B155BC" w14:textId="77777777" w:rsidR="001D10A9" w:rsidRDefault="001D10A9" w:rsidP="001D10A9">
      <w:r>
        <w:t>that you guys found all that out</w:t>
      </w:r>
    </w:p>
    <w:p w14:paraId="4F32DD9F" w14:textId="77777777" w:rsidR="001D10A9" w:rsidRDefault="001D10A9" w:rsidP="001D10A9">
      <w:r>
        <w:t>from just a couple names.  That is</w:t>
      </w:r>
    </w:p>
    <w:p w14:paraId="6D6CEBCF" w14:textId="77777777" w:rsidR="001D10A9" w:rsidRDefault="001D10A9" w:rsidP="001D10A9">
      <w:r>
        <w:t>my Grandfathers? grave.  My family</w:t>
      </w:r>
    </w:p>
    <w:p w14:paraId="069F563E" w14:textId="77777777" w:rsidR="001D10A9" w:rsidRDefault="001D10A9" w:rsidP="001D10A9">
      <w:r>
        <w:t>were farmers in Georgia until my</w:t>
      </w:r>
    </w:p>
    <w:p w14:paraId="29BC4DAF" w14:textId="77777777" w:rsidR="001D10A9" w:rsidRDefault="001D10A9" w:rsidP="001D10A9">
      <w:r>
        <w:t>grandfather Morris joined the</w:t>
      </w:r>
    </w:p>
    <w:p w14:paraId="37FCFF27" w14:textId="77777777" w:rsidR="001D10A9" w:rsidRDefault="001D10A9" w:rsidP="001D10A9">
      <w:r>
        <w:t>Air Force. My great uncle Dudley</w:t>
      </w:r>
    </w:p>
    <w:p w14:paraId="7FD54711" w14:textId="77777777" w:rsidR="001D10A9" w:rsidRDefault="001D10A9" w:rsidP="001D10A9">
      <w:r>
        <w:t>(Morris? Brother) could probably</w:t>
      </w:r>
    </w:p>
    <w:p w14:paraId="34145774" w14:textId="77777777" w:rsidR="001D10A9" w:rsidRDefault="001D10A9" w:rsidP="001D10A9">
      <w:r>
        <w:lastRenderedPageBreak/>
        <w:t>tell me more.</w:t>
      </w:r>
    </w:p>
    <w:p w14:paraId="0B6BD5C9" w14:textId="77777777" w:rsidR="001D10A9" w:rsidRDefault="001D10A9" w:rsidP="001D10A9">
      <w:r>
        <w:t>I would love to get a newsletter.</w:t>
      </w:r>
    </w:p>
    <w:p w14:paraId="42F52EED" w14:textId="77777777" w:rsidR="001D10A9" w:rsidRDefault="001D10A9" w:rsidP="001D10A9">
      <w:r>
        <w:t>I will be getting a new place when</w:t>
      </w:r>
    </w:p>
    <w:p w14:paraId="531608B2" w14:textId="77777777" w:rsidR="001D10A9" w:rsidRDefault="001D10A9" w:rsidP="001D10A9">
      <w:r>
        <w:t>I get back home so I will</w:t>
      </w:r>
    </w:p>
    <w:p w14:paraId="0F588343" w14:textId="77777777" w:rsidR="001D10A9" w:rsidRDefault="001D10A9" w:rsidP="001D10A9">
      <w:r>
        <w:t>subscribe then.  I will see if my</w:t>
      </w:r>
    </w:p>
    <w:p w14:paraId="51B058B6" w14:textId="77777777" w:rsidR="001D10A9" w:rsidRDefault="001D10A9" w:rsidP="001D10A9">
      <w:r>
        <w:t>Dad is interested.  Thanks for the</w:t>
      </w:r>
    </w:p>
    <w:p w14:paraId="754820DF" w14:textId="77777777" w:rsidR="001D10A9" w:rsidRDefault="001D10A9" w:rsidP="001D10A9">
      <w:r>
        <w:t>help!  SGT Coffey</w:t>
      </w:r>
    </w:p>
    <w:p w14:paraId="6B21F449" w14:textId="77777777" w:rsidR="001D10A9" w:rsidRDefault="001D10A9" w:rsidP="001D10A9">
      <w:r>
        <w:t>* Stephanie W Coffey, kitti1978@</w:t>
      </w:r>
    </w:p>
    <w:p w14:paraId="10A5764E" w14:textId="77777777" w:rsidR="001D10A9" w:rsidRDefault="001D10A9" w:rsidP="001D10A9">
      <w:r>
        <w:t>yahoo.com, writes; "Hi, Jack</w:t>
      </w:r>
    </w:p>
    <w:p w14:paraId="36B84376" w14:textId="77777777" w:rsidR="001D10A9" w:rsidRDefault="001D10A9" w:rsidP="001D10A9">
      <w:r>
        <w:t>Coffey told me to email you</w:t>
      </w:r>
    </w:p>
    <w:p w14:paraId="5600D763" w14:textId="77777777" w:rsidR="001D10A9" w:rsidRDefault="001D10A9" w:rsidP="001D10A9">
      <w:r>
        <w:t>with my questions so, here we</w:t>
      </w:r>
    </w:p>
    <w:p w14:paraId="7953E2C7" w14:textId="77777777" w:rsidR="001D10A9" w:rsidRDefault="001D10A9" w:rsidP="001D10A9">
      <w:r>
        <w:t>go.  My father was very secretive</w:t>
      </w:r>
    </w:p>
    <w:p w14:paraId="222FE920" w14:textId="77777777" w:rsidR="001D10A9" w:rsidRDefault="001D10A9" w:rsidP="001D10A9">
      <w:r>
        <w:t>when I was growing up about his</w:t>
      </w:r>
    </w:p>
    <w:p w14:paraId="230F3BC8" w14:textId="77777777" w:rsidR="001D10A9" w:rsidRDefault="001D10A9" w:rsidP="001D10A9">
      <w:r>
        <w:t>family. This seems to have been</w:t>
      </w:r>
    </w:p>
    <w:p w14:paraId="1A752241" w14:textId="77777777" w:rsidR="001D10A9" w:rsidRDefault="001D10A9" w:rsidP="001D10A9">
      <w:r>
        <w:t>a family thing as no one knows</w:t>
      </w:r>
    </w:p>
    <w:p w14:paraId="1AAFCCBD" w14:textId="77777777" w:rsidR="001D10A9" w:rsidRDefault="001D10A9" w:rsidP="001D10A9">
      <w:r>
        <w:t>much of anything about his side</w:t>
      </w:r>
    </w:p>
    <w:p w14:paraId="654E402E" w14:textId="77777777" w:rsidR="001D10A9" w:rsidRDefault="001D10A9" w:rsidP="001D10A9">
      <w:r>
        <w:t>of the family.  I have spoken</w:t>
      </w:r>
    </w:p>
    <w:p w14:paraId="06011688" w14:textId="77777777" w:rsidR="001D10A9" w:rsidRDefault="001D10A9" w:rsidP="001D10A9">
      <w:r>
        <w:t>to his brother and gotten as</w:t>
      </w:r>
    </w:p>
    <w:p w14:paraId="72CA0F82" w14:textId="77777777" w:rsidR="001D10A9" w:rsidRDefault="001D10A9" w:rsidP="001D10A9">
      <w:r>
        <w:t>much as he knows. So at least I</w:t>
      </w:r>
    </w:p>
    <w:p w14:paraId="4CC1DF98" w14:textId="77777777" w:rsidR="001D10A9" w:rsidRDefault="001D10A9" w:rsidP="001D10A9">
      <w:r>
        <w:t xml:space="preserve"> nally have names for my dad?s</w:t>
      </w:r>
    </w:p>
    <w:p w14:paraId="44AB9D50" w14:textId="77777777" w:rsidR="001D10A9" w:rsidRDefault="001D10A9" w:rsidP="001D10A9">
      <w:r>
        <w:t>parents. I don?t have a whole</w:t>
      </w:r>
    </w:p>
    <w:p w14:paraId="06BEF0C4" w14:textId="77777777" w:rsidR="001D10A9" w:rsidRDefault="001D10A9" w:rsidP="001D10A9">
      <w:r>
        <w:t>lot else though.  So here?s what</w:t>
      </w:r>
    </w:p>
    <w:p w14:paraId="6627357D" w14:textId="77777777" w:rsidR="001D10A9" w:rsidRDefault="001D10A9" w:rsidP="001D10A9">
      <w:r>
        <w:t>I?ve been told. William Redwin</w:t>
      </w:r>
    </w:p>
    <w:p w14:paraId="093BF5A6" w14:textId="77777777" w:rsidR="001D10A9" w:rsidRDefault="001D10A9" w:rsidP="001D10A9">
      <w:r>
        <w:t>Coffey was my dad?s father. His</w:t>
      </w:r>
    </w:p>
    <w:p w14:paraId="5C4B90BC" w14:textId="77777777" w:rsidR="001D10A9" w:rsidRDefault="001D10A9" w:rsidP="001D10A9">
      <w:r>
        <w:t>mother was Evanell June Swartz</w:t>
      </w:r>
    </w:p>
    <w:p w14:paraId="59FC554F" w14:textId="77777777" w:rsidR="001D10A9" w:rsidRDefault="001D10A9" w:rsidP="001D10A9">
      <w:r>
        <w:t>(1927-1982). Evanell died in</w:t>
      </w:r>
    </w:p>
    <w:p w14:paraId="4061AFCF" w14:textId="77777777" w:rsidR="001D10A9" w:rsidRDefault="001D10A9" w:rsidP="001D10A9">
      <w:r>
        <w:t>Kern County, California. She was</w:t>
      </w:r>
    </w:p>
    <w:p w14:paraId="7EA2788E" w14:textId="77777777" w:rsidR="001D10A9" w:rsidRDefault="001D10A9" w:rsidP="001D10A9">
      <w:r>
        <w:t>married to PJ Testroet at the</w:t>
      </w:r>
    </w:p>
    <w:p w14:paraId="39F7D00E" w14:textId="77777777" w:rsidR="001D10A9" w:rsidRDefault="001D10A9" w:rsidP="001D10A9">
      <w:r>
        <w:t>time. (PJ adopted my dad when he</w:t>
      </w:r>
    </w:p>
    <w:p w14:paraId="72F57549" w14:textId="77777777" w:rsidR="001D10A9" w:rsidRDefault="001D10A9" w:rsidP="001D10A9">
      <w:r>
        <w:t>was young and changed his last</w:t>
      </w:r>
    </w:p>
    <w:p w14:paraId="4DA1674E" w14:textId="77777777" w:rsidR="001D10A9" w:rsidRDefault="001D10A9" w:rsidP="001D10A9">
      <w:r>
        <w:t>COFFEY COUSINS' CLEARINGHOUSE page 7</w:t>
      </w:r>
    </w:p>
    <w:p w14:paraId="440509DB" w14:textId="77777777" w:rsidR="001D10A9" w:rsidRDefault="001D10A9" w:rsidP="001D10A9"/>
    <w:p w14:paraId="1057ED54" w14:textId="77777777" w:rsidR="001D10A9" w:rsidRDefault="001D10A9" w:rsidP="001D10A9">
      <w:r>
        <w:t>page 8 June 20 0</w:t>
      </w:r>
    </w:p>
    <w:p w14:paraId="18387008" w14:textId="77777777" w:rsidR="001D10A9" w:rsidRDefault="001D10A9" w:rsidP="001D10A9">
      <w:r>
        <w:t>name but I?m not sure how old</w:t>
      </w:r>
    </w:p>
    <w:p w14:paraId="482EA571" w14:textId="77777777" w:rsidR="001D10A9" w:rsidRDefault="001D10A9" w:rsidP="001D10A9">
      <w:r>
        <w:t>dad was when it happened.)  I?m</w:t>
      </w:r>
    </w:p>
    <w:p w14:paraId="408DC547" w14:textId="77777777" w:rsidR="001D10A9" w:rsidRDefault="001D10A9" w:rsidP="001D10A9">
      <w:r>
        <w:t>not sure when William was born,</w:t>
      </w:r>
    </w:p>
    <w:p w14:paraId="19D61DD8" w14:textId="77777777" w:rsidR="001D10A9" w:rsidRDefault="001D10A9" w:rsidP="001D10A9">
      <w:r>
        <w:t>somewhere in the 20?s I?m thinking</w:t>
      </w:r>
    </w:p>
    <w:p w14:paraId="4643B445" w14:textId="77777777" w:rsidR="001D10A9" w:rsidRDefault="001D10A9" w:rsidP="001D10A9">
      <w:r>
        <w:t>because Evanell was born in 1927.</w:t>
      </w:r>
    </w:p>
    <w:p w14:paraId="2E679BE0" w14:textId="77777777" w:rsidR="001D10A9" w:rsidRDefault="001D10A9" w:rsidP="001D10A9">
      <w:r>
        <w:t>They were married in Pryor,</w:t>
      </w:r>
    </w:p>
    <w:p w14:paraId="57D3ADED" w14:textId="77777777" w:rsidR="001D10A9" w:rsidRDefault="001D10A9" w:rsidP="001D10A9">
      <w:r>
        <w:t>Oklahoma, Feb 1945, divorced</w:t>
      </w:r>
    </w:p>
    <w:p w14:paraId="6EC436DC" w14:textId="77777777" w:rsidR="001D10A9" w:rsidRDefault="001D10A9" w:rsidP="001D10A9">
      <w:r>
        <w:t>around 1950 in Ottawa County,</w:t>
      </w:r>
    </w:p>
    <w:p w14:paraId="787986FC" w14:textId="77777777" w:rsidR="001D10A9" w:rsidRDefault="001D10A9" w:rsidP="001D10A9">
      <w:r>
        <w:t>Oklahoma.  They had two children,</w:t>
      </w:r>
    </w:p>
    <w:p w14:paraId="693C757E" w14:textId="77777777" w:rsidR="001D10A9" w:rsidRDefault="001D10A9" w:rsidP="001D10A9">
      <w:r>
        <w:t>Michael James Coffey (1945) and</w:t>
      </w:r>
    </w:p>
    <w:p w14:paraId="4F745E08" w14:textId="77777777" w:rsidR="001D10A9" w:rsidRDefault="001D10A9" w:rsidP="001D10A9">
      <w:r>
        <w:t>Terry Lee Coffey (1952) Some time</w:t>
      </w:r>
    </w:p>
    <w:p w14:paraId="3E482B07" w14:textId="77777777" w:rsidR="001D10A9" w:rsidRDefault="001D10A9" w:rsidP="001D10A9">
      <w:r>
        <w:lastRenderedPageBreak/>
        <w:t>after the divorce they moved to</w:t>
      </w:r>
    </w:p>
    <w:p w14:paraId="71A78860" w14:textId="77777777" w:rsidR="001D10A9" w:rsidRDefault="001D10A9" w:rsidP="001D10A9">
      <w:r>
        <w:t>Lincoln, Logan County, Illinois</w:t>
      </w:r>
    </w:p>
    <w:p w14:paraId="4327CD1A" w14:textId="77777777" w:rsidR="001D10A9" w:rsidRDefault="001D10A9" w:rsidP="001D10A9">
      <w:r>
        <w:t>(that is where my dad was born)</w:t>
      </w:r>
    </w:p>
    <w:p w14:paraId="68F42C98" w14:textId="77777777" w:rsidR="001D10A9" w:rsidRDefault="001D10A9" w:rsidP="001D10A9">
      <w:r>
        <w:t>and she went after William for</w:t>
      </w:r>
    </w:p>
    <w:p w14:paraId="7A5FAE5D" w14:textId="77777777" w:rsidR="001D10A9" w:rsidRDefault="001D10A9" w:rsidP="001D10A9">
      <w:r>
        <w:t>spousal support and such some time</w:t>
      </w:r>
    </w:p>
    <w:p w14:paraId="43B11C3F" w14:textId="77777777" w:rsidR="001D10A9" w:rsidRDefault="001D10A9" w:rsidP="001D10A9">
      <w:r>
        <w:t>after that. After that point, I</w:t>
      </w:r>
    </w:p>
    <w:p w14:paraId="7C957D77" w14:textId="77777777" w:rsidR="001D10A9" w:rsidRDefault="001D10A9" w:rsidP="001D10A9">
      <w:r>
        <w:t>can?t  nd any record of William</w:t>
      </w:r>
    </w:p>
    <w:p w14:paraId="0DFB439B" w14:textId="77777777" w:rsidR="001D10A9" w:rsidRDefault="001D10A9" w:rsidP="001D10A9">
      <w:r>
        <w:t>anywhere. From what Mike tells me,</w:t>
      </w:r>
    </w:p>
    <w:p w14:paraId="7B5D5112" w14:textId="77777777" w:rsidR="001D10A9" w:rsidRDefault="001D10A9" w:rsidP="001D10A9">
      <w:r>
        <w:t>Evanell refused to allow William</w:t>
      </w:r>
    </w:p>
    <w:p w14:paraId="45FC0F7B" w14:textId="77777777" w:rsidR="001D10A9" w:rsidRDefault="001D10A9" w:rsidP="001D10A9">
      <w:r>
        <w:t>to have access of any kind to the</w:t>
      </w:r>
    </w:p>
    <w:p w14:paraId="71EAC9E8" w14:textId="77777777" w:rsidR="001D10A9" w:rsidRDefault="001D10A9" w:rsidP="001D10A9">
      <w:r>
        <w:t>kids after this point. William?s</w:t>
      </w:r>
    </w:p>
    <w:p w14:paraId="5750BC85" w14:textId="77777777" w:rsidR="001D10A9" w:rsidRDefault="001D10A9" w:rsidP="001D10A9">
      <w:r>
        <w:t>dad was called Ernie, not sure</w:t>
      </w:r>
    </w:p>
    <w:p w14:paraId="4F5D223E" w14:textId="77777777" w:rsidR="001D10A9" w:rsidRDefault="001D10A9" w:rsidP="001D10A9">
      <w:r>
        <w:t>if that?s short for Ernest or if</w:t>
      </w:r>
    </w:p>
    <w:p w14:paraId="42F77BE4" w14:textId="77777777" w:rsidR="001D10A9" w:rsidRDefault="001D10A9" w:rsidP="001D10A9">
      <w:r>
        <w:t>it was his real name.  My uncle</w:t>
      </w:r>
    </w:p>
    <w:p w14:paraId="2B58ABBA" w14:textId="77777777" w:rsidR="001D10A9" w:rsidRDefault="001D10A9" w:rsidP="001D10A9">
      <w:r>
        <w:t>thinks William?s mom?s name was</w:t>
      </w:r>
    </w:p>
    <w:p w14:paraId="03C0C681" w14:textId="77777777" w:rsidR="001D10A9" w:rsidRDefault="001D10A9" w:rsidP="001D10A9">
      <w:r>
        <w:t>Corrine. I haven?t been able to</w:t>
      </w:r>
    </w:p>
    <w:p w14:paraId="158C04BA" w14:textId="77777777" w:rsidR="001D10A9" w:rsidRDefault="001D10A9" w:rsidP="001D10A9">
      <w:r>
        <w:t xml:space="preserve"> nd any draft registration cards</w:t>
      </w:r>
    </w:p>
    <w:p w14:paraId="379E2073" w14:textId="77777777" w:rsidR="001D10A9" w:rsidRDefault="001D10A9" w:rsidP="001D10A9">
      <w:r>
        <w:t>on him or anything.  Here?s to</w:t>
      </w:r>
    </w:p>
    <w:p w14:paraId="484F9D31" w14:textId="77777777" w:rsidR="001D10A9" w:rsidRDefault="001D10A9" w:rsidP="001D10A9">
      <w:r>
        <w:t>hoping that possibly you?ve come</w:t>
      </w:r>
    </w:p>
    <w:p w14:paraId="314E2A3B" w14:textId="77777777" w:rsidR="001D10A9" w:rsidRDefault="001D10A9" w:rsidP="001D10A9">
      <w:r>
        <w:t>across him somewhere in all your</w:t>
      </w:r>
    </w:p>
    <w:p w14:paraId="1EB6F393" w14:textId="77777777" w:rsidR="001D10A9" w:rsidRDefault="001D10A9" w:rsidP="001D10A9">
      <w:r>
        <w:t>searches.  Thanks much in advance</w:t>
      </w:r>
    </w:p>
    <w:p w14:paraId="6BAB1595" w14:textId="77777777" w:rsidR="001D10A9" w:rsidRDefault="001D10A9" w:rsidP="001D10A9">
      <w:r>
        <w:t>for any information you can give</w:t>
      </w:r>
    </w:p>
    <w:p w14:paraId="1D67E466" w14:textId="77777777" w:rsidR="001D10A9" w:rsidRDefault="001D10A9" w:rsidP="001D10A9">
      <w:r>
        <w:t>me."</w:t>
      </w:r>
    </w:p>
    <w:p w14:paraId="35B1ECDB" w14:textId="77777777" w:rsidR="001D10A9" w:rsidRDefault="001D10A9" w:rsidP="001D10A9">
      <w:r>
        <w:t>COFFEE/EY FAMILY REUNIONS</w:t>
      </w:r>
    </w:p>
    <w:p w14:paraId="05D85232" w14:textId="77777777" w:rsidR="001D10A9" w:rsidRDefault="001D10A9" w:rsidP="001D10A9">
      <w:r>
        <w:t>Ellen McLaughlin, emc192@yahoo.</w:t>
      </w:r>
    </w:p>
    <w:p w14:paraId="56D60A53" w14:textId="77777777" w:rsidR="001D10A9" w:rsidRDefault="001D10A9" w:rsidP="001D10A9">
      <w:r>
        <w:t>com is handing the reunion for the</w:t>
      </w:r>
    </w:p>
    <w:p w14:paraId="6C56FAE6" w14:textId="77777777" w:rsidR="001D10A9" w:rsidRDefault="001D10A9" w:rsidP="001D10A9">
      <w:r>
        <w:t>Texas Coffee/y cousins. It will be</w:t>
      </w:r>
    </w:p>
    <w:p w14:paraId="5FE44735" w14:textId="77777777" w:rsidR="001D10A9" w:rsidRDefault="001D10A9" w:rsidP="001D10A9">
      <w:r>
        <w:t>on July 24 &amp; 25 in Branson, MO.</w:t>
      </w:r>
    </w:p>
    <w:p w14:paraId="538CAD9F" w14:textId="77777777" w:rsidR="001D10A9" w:rsidRDefault="001D10A9" w:rsidP="001D10A9">
      <w:r>
        <w:t>For more information, email Ellen.</w:t>
      </w:r>
    </w:p>
    <w:p w14:paraId="56ED7FC8" w14:textId="77777777" w:rsidR="001D10A9" w:rsidRDefault="001D10A9" w:rsidP="001D10A9">
      <w:r>
        <w:t>CURRENTS IN THE STREAM</w:t>
      </w:r>
    </w:p>
    <w:p w14:paraId="704BFF62" w14:textId="77777777" w:rsidR="001D10A9" w:rsidRDefault="001D10A9" w:rsidP="001D10A9">
      <w:r>
        <w:t>Tip-O-Texas Genealogy Society in</w:t>
      </w:r>
    </w:p>
    <w:p w14:paraId="2E9149BD" w14:textId="77777777" w:rsidR="001D10A9" w:rsidRDefault="001D10A9" w:rsidP="001D10A9">
      <w:r>
        <w:t>Harlingen TX puts out a great</w:t>
      </w:r>
    </w:p>
    <w:p w14:paraId="16C6AA4F" w14:textId="77777777" w:rsidR="001D10A9" w:rsidRDefault="001D10A9" w:rsidP="001D10A9">
      <w:r>
        <w:t>newsletter, ?Genealogical Tips.?</w:t>
      </w:r>
    </w:p>
    <w:p w14:paraId="5E805996" w14:textId="77777777" w:rsidR="001D10A9" w:rsidRDefault="001D10A9" w:rsidP="001D10A9">
      <w:r>
        <w:t>It is always  lled with new places</w:t>
      </w:r>
    </w:p>
    <w:p w14:paraId="7CF9B4DE" w14:textId="77777777" w:rsidR="001D10A9" w:rsidRDefault="001D10A9" w:rsidP="001D10A9">
      <w:r>
        <w:t>to search.  Editor, Marlee Pegg</w:t>
      </w:r>
    </w:p>
    <w:p w14:paraId="129C9FA3" w14:textId="77777777" w:rsidR="001D10A9" w:rsidRDefault="001D10A9" w:rsidP="001D10A9">
      <w:r>
        <w:t>at auntymap@msn.com. There is</w:t>
      </w:r>
    </w:p>
    <w:p w14:paraId="1DA4F4C7" w14:textId="77777777" w:rsidR="001D10A9" w:rsidRDefault="001D10A9" w:rsidP="001D10A9">
      <w:r>
        <w:t>even one story about cleaning old</w:t>
      </w:r>
    </w:p>
    <w:p w14:paraId="5C4F317C" w14:textId="77777777" w:rsidR="001D10A9" w:rsidRDefault="001D10A9" w:rsidP="001D10A9">
      <w:r>
        <w:t>cemeteries by grazing sheep on</w:t>
      </w:r>
    </w:p>
    <w:p w14:paraId="652A4EEA" w14:textId="77777777" w:rsidR="001D10A9" w:rsidRDefault="001D10A9" w:rsidP="001D10A9">
      <w:r>
        <w:t>them.  Spotlight on Ports using</w:t>
      </w:r>
    </w:p>
    <w:p w14:paraId="2322644A" w14:textId="77777777" w:rsidR="001D10A9" w:rsidRDefault="001D10A9" w:rsidP="001D10A9">
      <w:r>
        <w:t>Google was also interesting.</w:t>
      </w:r>
    </w:p>
    <w:p w14:paraId="796E3954" w14:textId="77777777" w:rsidR="001D10A9" w:rsidRDefault="001D10A9" w:rsidP="001D10A9">
      <w:r>
        <w:t>Georgia Historic Newspapers</w:t>
      </w:r>
    </w:p>
    <w:p w14:paraId="149A528A" w14:textId="77777777" w:rsidR="001D10A9" w:rsidRDefault="001D10A9" w:rsidP="001D10A9">
      <w:r>
        <w:t>available on line.  Macon</w:t>
      </w:r>
    </w:p>
    <w:p w14:paraId="7F5D37E5" w14:textId="77777777" w:rsidR="001D10A9" w:rsidRDefault="001D10A9" w:rsidP="001D10A9">
      <w:r>
        <w:t>Telegraph (1826-1908), Columbus</w:t>
      </w:r>
    </w:p>
    <w:p w14:paraId="36363C23" w14:textId="77777777" w:rsidR="001D10A9" w:rsidRDefault="001D10A9" w:rsidP="001D10A9">
      <w:r>
        <w:t>Enquirer (1828-1890) and The</w:t>
      </w:r>
    </w:p>
    <w:p w14:paraId="59ADCC93" w14:textId="77777777" w:rsidR="001D10A9" w:rsidRDefault="001D10A9" w:rsidP="001D10A9">
      <w:r>
        <w:lastRenderedPageBreak/>
        <w:t>Milledgeville (1808-1920).</w:t>
      </w:r>
    </w:p>
    <w:p w14:paraId="7B8E16A4" w14:textId="77777777" w:rsidR="001D10A9" w:rsidRDefault="001D10A9" w:rsidP="001D10A9">
      <w:r>
        <w:t>Milledgeville was the state</w:t>
      </w:r>
    </w:p>
    <w:p w14:paraId="1507795B" w14:textId="77777777" w:rsidR="001D10A9" w:rsidRDefault="001D10A9" w:rsidP="001D10A9">
      <w:r>
        <w:t>capital during the Civil War.  Go</w:t>
      </w:r>
    </w:p>
    <w:p w14:paraId="5AC76190" w14:textId="77777777" w:rsidR="001D10A9" w:rsidRDefault="001D10A9" w:rsidP="001D10A9">
      <w:r>
        <w:t>to http://dlg.galileo.usg.edu</w:t>
      </w:r>
    </w:p>
    <w:p w14:paraId="2DF6B26C" w14:textId="77777777" w:rsidR="001D10A9" w:rsidRDefault="001D10A9" w:rsidP="001D10A9">
      <w:r>
        <w:t>Joyce Grigsby. 125 Bluebird Ln.,</w:t>
      </w:r>
    </w:p>
    <w:p w14:paraId="6C279C4B" w14:textId="77777777" w:rsidR="001D10A9" w:rsidRDefault="001D10A9" w:rsidP="001D10A9">
      <w:r>
        <w:t>Killen, AL 35645, says that she</w:t>
      </w:r>
    </w:p>
    <w:p w14:paraId="46A3D8E4" w14:textId="77777777" w:rsidR="001D10A9" w:rsidRDefault="001D10A9" w:rsidP="001D10A9">
      <w:r>
        <w:t>read about the Isaac Coffey who</w:t>
      </w:r>
    </w:p>
    <w:p w14:paraId="16C46F2F" w14:textId="77777777" w:rsidR="001D10A9" w:rsidRDefault="001D10A9" w:rsidP="001D10A9">
      <w:r>
        <w:t>was killed by the Harp brothers,</w:t>
      </w:r>
    </w:p>
    <w:p w14:paraId="08EA1513" w14:textId="77777777" w:rsidR="001D10A9" w:rsidRDefault="001D10A9" w:rsidP="001D10A9">
      <w:r>
        <w:t>near Knoxville, TN, in the</w:t>
      </w:r>
    </w:p>
    <w:p w14:paraId="173739D2" w14:textId="77777777" w:rsidR="001D10A9" w:rsidRDefault="001D10A9" w:rsidP="001D10A9">
      <w:r>
        <w:t>newsletter a few issues back.  She</w:t>
      </w:r>
    </w:p>
    <w:p w14:paraId="3CB1DE71" w14:textId="77777777" w:rsidR="001D10A9" w:rsidRDefault="001D10A9" w:rsidP="001D10A9">
      <w:r>
        <w:t>has found two accounts of this.</w:t>
      </w:r>
    </w:p>
    <w:p w14:paraId="0EAF74E3" w14:textId="77777777" w:rsidR="001D10A9" w:rsidRDefault="001D10A9" w:rsidP="001D10A9">
      <w:r>
        <w:t>1. A book of Early Tennessee</w:t>
      </w:r>
    </w:p>
    <w:p w14:paraId="7C23E827" w14:textId="77777777" w:rsidR="001D10A9" w:rsidRDefault="001D10A9" w:rsidP="001D10A9">
      <w:r>
        <w:t>Newspaper Records. 2. The Kentucky</w:t>
      </w:r>
    </w:p>
    <w:p w14:paraId="088E0925" w14:textId="77777777" w:rsidR="001D10A9" w:rsidRDefault="001D10A9" w:rsidP="001D10A9">
      <w:r>
        <w:t>Gazette 1781 ? 1800.</w:t>
      </w:r>
    </w:p>
    <w:p w14:paraId="4C019659" w14:textId="77777777" w:rsidR="001D10A9" w:rsidRDefault="001D10A9" w:rsidP="001D10A9">
      <w:r>
        <w:t>The Tennessee account, ?General</w:t>
      </w:r>
    </w:p>
    <w:p w14:paraId="73F1C03A" w14:textId="77777777" w:rsidR="001D10A9" w:rsidRDefault="001D10A9" w:rsidP="001D10A9">
      <w:r>
        <w:t>Abstracts from Tennessee</w:t>
      </w:r>
    </w:p>
    <w:p w14:paraId="1C68607E" w14:textId="77777777" w:rsidR="001D10A9" w:rsidRDefault="001D10A9" w:rsidP="001D10A9">
      <w:r>
        <w:t>Newspapers 1791 ? 1808 ? Vol. 6?</w:t>
      </w:r>
    </w:p>
    <w:p w14:paraId="6B4A7925" w14:textId="77777777" w:rsidR="001D10A9" w:rsidRDefault="001D10A9" w:rsidP="001D10A9">
      <w:r>
        <w:t>by Eddlemon, Aug 7, 1799, says</w:t>
      </w:r>
    </w:p>
    <w:p w14:paraId="23166333" w14:textId="77777777" w:rsidR="001D10A9" w:rsidRDefault="001D10A9" w:rsidP="001D10A9">
      <w:r>
        <w:t>Isaac Coffey was found on Beaver</w:t>
      </w:r>
    </w:p>
    <w:p w14:paraId="2CE85E97" w14:textId="77777777" w:rsidR="001D10A9" w:rsidRDefault="001D10A9" w:rsidP="001D10A9">
      <w:r>
        <w:t>Creek in Blount Co. TN.</w:t>
      </w:r>
    </w:p>
    <w:p w14:paraId="69819022" w14:textId="77777777" w:rsidR="001D10A9" w:rsidRDefault="001D10A9" w:rsidP="001D10A9">
      <w:r>
        <w:t>There were several Isaacs.</w:t>
      </w:r>
    </w:p>
    <w:p w14:paraId="2A835AEB" w14:textId="77777777" w:rsidR="001D10A9" w:rsidRDefault="001D10A9" w:rsidP="001D10A9">
      <w:r>
        <w:t>Joyce?s great grandfather was</w:t>
      </w:r>
    </w:p>
    <w:p w14:paraId="0C43B8CC" w14:textId="77777777" w:rsidR="001D10A9" w:rsidRDefault="001D10A9" w:rsidP="001D10A9">
      <w:r>
        <w:t>Isaac Hamilton Coffey.</w:t>
      </w:r>
    </w:p>
    <w:p w14:paraId="1D153245" w14:textId="77777777" w:rsidR="001D10A9" w:rsidRDefault="001D10A9" w:rsidP="001D10A9">
      <w:r>
        <w:t>Joyce says that we ask if the</w:t>
      </w:r>
    </w:p>
    <w:p w14:paraId="51363178" w14:textId="77777777" w:rsidR="001D10A9" w:rsidRDefault="001D10A9" w:rsidP="001D10A9">
      <w:r>
        <w:t>Isaac killed by the Harps was</w:t>
      </w:r>
    </w:p>
    <w:p w14:paraId="2714AF79" w14:textId="77777777" w:rsidR="001D10A9" w:rsidRDefault="001D10A9" w:rsidP="001D10A9">
      <w:r>
        <w:t>married to Martha Meece.  She says</w:t>
      </w:r>
    </w:p>
    <w:p w14:paraId="5F9C777E" w14:textId="77777777" w:rsidR="001D10A9" w:rsidRDefault="001D10A9" w:rsidP="001D10A9">
      <w:r>
        <w:t>that this could only have happened</w:t>
      </w:r>
    </w:p>
    <w:p w14:paraId="10A10201" w14:textId="77777777" w:rsidR="001D10A9" w:rsidRDefault="001D10A9" w:rsidP="001D10A9">
      <w:r>
        <w:t>if there were more than one Martha</w:t>
      </w:r>
    </w:p>
    <w:p w14:paraId="0BD6A30E" w14:textId="77777777" w:rsidR="001D10A9" w:rsidRDefault="001D10A9" w:rsidP="001D10A9">
      <w:r>
        <w:t>Meece as Joyce has a marriage</w:t>
      </w:r>
    </w:p>
    <w:p w14:paraId="4439F686" w14:textId="77777777" w:rsidR="001D10A9" w:rsidRDefault="001D10A9" w:rsidP="001D10A9">
      <w:r>
        <w:t>record for her marring Landon</w:t>
      </w:r>
    </w:p>
    <w:p w14:paraId="7EB3537C" w14:textId="77777777" w:rsidR="001D10A9" w:rsidRDefault="001D10A9" w:rsidP="001D10A9">
      <w:r>
        <w:t>Coffey in May of 1848. This was</w:t>
      </w:r>
    </w:p>
    <w:p w14:paraId="4096AFF6" w14:textId="77777777" w:rsidR="001D10A9" w:rsidRDefault="001D10A9" w:rsidP="001D10A9">
      <w:r>
        <w:t xml:space="preserve">  </w:t>
      </w:r>
    </w:p>
    <w:p w14:paraId="6FE94A34" w14:textId="77777777" w:rsidR="001D10A9" w:rsidRDefault="001D10A9" w:rsidP="001D10A9">
      <w:r>
        <w:t>his second marriage as he married</w:t>
      </w:r>
    </w:p>
    <w:p w14:paraId="63D0A4ED" w14:textId="77777777" w:rsidR="001D10A9" w:rsidRDefault="001D10A9" w:rsidP="001D10A9">
      <w:r>
        <w:t>Mary ?Polly? Tate on Mar. 15,</w:t>
      </w:r>
    </w:p>
    <w:p w14:paraId="5653F1A3" w14:textId="77777777" w:rsidR="001D10A9" w:rsidRDefault="001D10A9" w:rsidP="001D10A9">
      <w:r>
        <w:t>1821. Both these marriages took</w:t>
      </w:r>
    </w:p>
    <w:p w14:paraId="6D69D660" w14:textId="77777777" w:rsidR="001D10A9" w:rsidRDefault="001D10A9" w:rsidP="001D10A9">
      <w:r>
        <w:t>place in Maury Co. TN. In 1850, he</w:t>
      </w:r>
    </w:p>
    <w:p w14:paraId="10520AC0" w14:textId="77777777" w:rsidR="001D10A9" w:rsidRDefault="001D10A9" w:rsidP="001D10A9">
      <w:r>
        <w:t>was in Giles Co. with Martha and</w:t>
      </w:r>
    </w:p>
    <w:p w14:paraId="3673348D" w14:textId="77777777" w:rsidR="001D10A9" w:rsidRDefault="001D10A9" w:rsidP="001D10A9">
      <w:r>
        <w:t>his children.</w:t>
      </w:r>
    </w:p>
    <w:p w14:paraId="7CB3E607" w14:textId="77777777" w:rsidR="001D10A9" w:rsidRDefault="001D10A9" w:rsidP="001D10A9">
      <w:r>
        <w:t>The Isaac murdered by the Harps</w:t>
      </w:r>
    </w:p>
    <w:p w14:paraId="1C8C8E76" w14:textId="77777777" w:rsidR="001D10A9" w:rsidRDefault="001D10A9" w:rsidP="001D10A9">
      <w:r>
        <w:t>and Landon Coffey were brothers,</w:t>
      </w:r>
    </w:p>
    <w:p w14:paraId="5741F858" w14:textId="77777777" w:rsidR="001D10A9" w:rsidRDefault="001D10A9" w:rsidP="001D10A9">
      <w:r>
        <w:t>and sons of Chesley Coffey jr.</w:t>
      </w:r>
    </w:p>
    <w:p w14:paraId="18E119A5" w14:textId="77777777" w:rsidR="001D10A9" w:rsidRDefault="001D10A9" w:rsidP="001D10A9">
      <w:r>
        <w:t>The inventory of Chesley Coffey</w:t>
      </w:r>
    </w:p>
    <w:p w14:paraId="0EA181F9" w14:textId="77777777" w:rsidR="001D10A9" w:rsidRDefault="001D10A9" w:rsidP="001D10A9">
      <w:r>
        <w:t>jr.s estate was signed by Nathan</w:t>
      </w:r>
    </w:p>
    <w:p w14:paraId="6503D551" w14:textId="77777777" w:rsidR="001D10A9" w:rsidRDefault="001D10A9" w:rsidP="001D10A9">
      <w:r>
        <w:t>Coffey, son of Margaret and Landon</w:t>
      </w:r>
    </w:p>
    <w:p w14:paraId="5F1B768A" w14:textId="77777777" w:rsidR="001D10A9" w:rsidRDefault="001D10A9" w:rsidP="001D10A9">
      <w:r>
        <w:lastRenderedPageBreak/>
        <w:t>Coffey.</w:t>
      </w:r>
    </w:p>
    <w:p w14:paraId="3B9F7E79" w14:textId="77777777" w:rsidR="001D10A9" w:rsidRDefault="001D10A9" w:rsidP="001D10A9">
      <w:r>
        <w:t>Joyce ask if Chesley was a son of</w:t>
      </w:r>
    </w:p>
    <w:p w14:paraId="70C3C8D6" w14:textId="77777777" w:rsidR="001D10A9" w:rsidRDefault="001D10A9" w:rsidP="001D10A9">
      <w:r>
        <w:t>John and Jane Graves Coffey and</w:t>
      </w:r>
    </w:p>
    <w:p w14:paraId="21FCB4A0" w14:textId="77777777" w:rsidR="001D10A9" w:rsidRDefault="001D10A9" w:rsidP="001D10A9">
      <w:r>
        <w:t>the answer is ?NO?. He possibly is</w:t>
      </w:r>
    </w:p>
    <w:p w14:paraId="76AA33C4" w14:textId="77777777" w:rsidR="001D10A9" w:rsidRDefault="001D10A9" w:rsidP="001D10A9">
      <w:r>
        <w:t>a son of Edward Coffey Jr. son of</w:t>
      </w:r>
    </w:p>
    <w:p w14:paraId="7A90D7A4" w14:textId="77777777" w:rsidR="001D10A9" w:rsidRDefault="001D10A9" w:rsidP="001D10A9">
      <w:r>
        <w:t>Edward sr. and Ann Powell Coffey.</w:t>
      </w:r>
    </w:p>
    <w:p w14:paraId="21ADAF15" w14:textId="77777777" w:rsidR="001D10A9" w:rsidRDefault="001D10A9" w:rsidP="001D10A9">
      <w:r>
        <w:t>OBITUARIES</w:t>
      </w:r>
    </w:p>
    <w:p w14:paraId="1F227FE3" w14:textId="77777777" w:rsidR="001D10A9" w:rsidRDefault="001D10A9" w:rsidP="001D10A9">
      <w:r>
        <w:t xml:space="preserve">         GARNET L. COFFEE</w:t>
      </w:r>
    </w:p>
    <w:p w14:paraId="0990F758" w14:textId="77777777" w:rsidR="001D10A9" w:rsidRDefault="001D10A9" w:rsidP="001D10A9">
      <w:r>
        <w:t>Garnett L. Coffee, 78 of Tulsa,</w:t>
      </w:r>
    </w:p>
    <w:p w14:paraId="196D9036" w14:textId="77777777" w:rsidR="001D10A9" w:rsidRDefault="001D10A9" w:rsidP="001D10A9">
      <w:r>
        <w:t>passed away on Jan. 29, 2010.</w:t>
      </w:r>
    </w:p>
    <w:p w14:paraId="1B4225A9" w14:textId="77777777" w:rsidR="001D10A9" w:rsidRDefault="001D10A9" w:rsidP="001D10A9">
      <w:r>
        <w:t>Garnet was born April 5 1931 in</w:t>
      </w:r>
    </w:p>
    <w:p w14:paraId="53AB8728" w14:textId="77777777" w:rsidR="001D10A9" w:rsidRDefault="001D10A9" w:rsidP="001D10A9">
      <w:r>
        <w:t>Canadian, OK. He was preceded in</w:t>
      </w:r>
    </w:p>
    <w:p w14:paraId="766CDD4C" w14:textId="77777777" w:rsidR="001D10A9" w:rsidRDefault="001D10A9" w:rsidP="001D10A9">
      <w:r>
        <w:t>death by his parents, Garnett</w:t>
      </w:r>
    </w:p>
    <w:p w14:paraId="4972AFA9" w14:textId="77777777" w:rsidR="001D10A9" w:rsidRDefault="001D10A9" w:rsidP="001D10A9">
      <w:r>
        <w:t>and Chloe Coffee; brothers,</w:t>
      </w:r>
    </w:p>
    <w:p w14:paraId="4FC9B465" w14:textId="77777777" w:rsidR="001D10A9" w:rsidRDefault="001D10A9" w:rsidP="001D10A9">
      <w:r>
        <w:t>Pete Coffee; and sister Mary</w:t>
      </w:r>
    </w:p>
    <w:p w14:paraId="081A63E8" w14:textId="77777777" w:rsidR="001D10A9" w:rsidRDefault="001D10A9" w:rsidP="001D10A9">
      <w:r>
        <w:t>Sue Savage, Bessie Douglas and</w:t>
      </w:r>
    </w:p>
    <w:p w14:paraId="77776D41" w14:textId="77777777" w:rsidR="001D10A9" w:rsidRDefault="001D10A9" w:rsidP="001D10A9">
      <w:r>
        <w:t>Geraldine Coffee. Garnett attended</w:t>
      </w:r>
    </w:p>
    <w:p w14:paraId="3BA75CBC" w14:textId="77777777" w:rsidR="001D10A9" w:rsidRDefault="001D10A9" w:rsidP="001D10A9">
      <w:r>
        <w:t>McAlester Public Schools. He was</w:t>
      </w:r>
    </w:p>
    <w:p w14:paraId="1E9D7788" w14:textId="77777777" w:rsidR="001D10A9" w:rsidRDefault="001D10A9" w:rsidP="001D10A9">
      <w:r>
        <w:t>a Korean War Veteran serving in</w:t>
      </w:r>
    </w:p>
    <w:p w14:paraId="19FF7114" w14:textId="77777777" w:rsidR="001D10A9" w:rsidRDefault="001D10A9" w:rsidP="001D10A9">
      <w:r>
        <w:t>the US Air Force. After a long</w:t>
      </w:r>
    </w:p>
    <w:p w14:paraId="77A1C97B" w14:textId="77777777" w:rsidR="001D10A9" w:rsidRDefault="001D10A9" w:rsidP="001D10A9">
      <w:r>
        <w:t>career as a salesman, he retired</w:t>
      </w:r>
    </w:p>
    <w:p w14:paraId="14BB5CE3" w14:textId="77777777" w:rsidR="001D10A9" w:rsidRDefault="001D10A9" w:rsidP="001D10A9">
      <w:r>
        <w:t>from C&amp;C Tile and Carpet. Garnett</w:t>
      </w:r>
    </w:p>
    <w:p w14:paraId="72E724D6" w14:textId="77777777" w:rsidR="001D10A9" w:rsidRDefault="001D10A9" w:rsidP="001D10A9">
      <w:r>
        <w:t>was a faithful member of St. Pius</w:t>
      </w:r>
    </w:p>
    <w:p w14:paraId="287D24AC" w14:textId="77777777" w:rsidR="001D10A9" w:rsidRDefault="001D10A9" w:rsidP="001D10A9">
      <w:r>
        <w:t>X Church. He is survived by his</w:t>
      </w:r>
    </w:p>
    <w:p w14:paraId="63F4A8EF" w14:textId="77777777" w:rsidR="001D10A9" w:rsidRDefault="001D10A9" w:rsidP="001D10A9">
      <w:r>
        <w:t>wife, Billie Coffee; son, Terry</w:t>
      </w:r>
    </w:p>
    <w:p w14:paraId="3C01B97B" w14:textId="77777777" w:rsidR="001D10A9" w:rsidRDefault="001D10A9" w:rsidP="001D10A9">
      <w:r>
        <w:t>Coffee; and grandchildren. The</w:t>
      </w:r>
    </w:p>
    <w:p w14:paraId="293589AA" w14:textId="77777777" w:rsidR="001D10A9" w:rsidRDefault="001D10A9" w:rsidP="001D10A9">
      <w:r>
        <w:t>interment was at Mount Calvary</w:t>
      </w:r>
    </w:p>
    <w:p w14:paraId="05EEFA68" w14:textId="77777777" w:rsidR="001D10A9" w:rsidRDefault="001D10A9" w:rsidP="001D10A9">
      <w:r>
        <w:t>Cemetery in McAlester, OK.</w:t>
      </w:r>
    </w:p>
    <w:p w14:paraId="3C090B5F" w14:textId="77777777" w:rsidR="001D10A9" w:rsidRDefault="001D10A9" w:rsidP="001D10A9">
      <w:r>
        <w:t>(Tulsa World, Feb. 2, 2010 &amp;</w:t>
      </w:r>
    </w:p>
    <w:p w14:paraId="42062011" w14:textId="77777777" w:rsidR="001D10A9" w:rsidRDefault="001D10A9" w:rsidP="001D10A9">
      <w:r>
        <w:t>Bennie Loftin)</w:t>
      </w:r>
    </w:p>
    <w:p w14:paraId="0008FCE1" w14:textId="77777777" w:rsidR="001D10A9" w:rsidRDefault="001D10A9" w:rsidP="001D10A9">
      <w:r>
        <w:t xml:space="preserve">       ROBERT J. COFFEY, MD</w:t>
      </w:r>
    </w:p>
    <w:p w14:paraId="73D9E8E6" w14:textId="77777777" w:rsidR="001D10A9" w:rsidRDefault="001D10A9" w:rsidP="001D10A9">
      <w:r>
        <w:t>Robert J. Coffey MD, 61, passed</w:t>
      </w:r>
    </w:p>
    <w:p w14:paraId="09C8C35C" w14:textId="77777777" w:rsidR="001D10A9" w:rsidRDefault="001D10A9" w:rsidP="001D10A9">
      <w:r>
        <w:t>away February 18, 2010, after a</w:t>
      </w:r>
    </w:p>
    <w:p w14:paraId="75FB4EA6" w14:textId="77777777" w:rsidR="001D10A9" w:rsidRDefault="001D10A9" w:rsidP="001D10A9">
      <w:r>
        <w:t>brief illness.  Robert was born</w:t>
      </w:r>
    </w:p>
    <w:p w14:paraId="45053948" w14:textId="77777777" w:rsidR="001D10A9" w:rsidRDefault="001D10A9" w:rsidP="001D10A9">
      <w:r>
        <w:t>in Tulsa, OK.  He is preceded in</w:t>
      </w:r>
    </w:p>
    <w:p w14:paraId="7473461C" w14:textId="77777777" w:rsidR="001D10A9" w:rsidRDefault="001D10A9" w:rsidP="001D10A9">
      <w:r>
        <w:t>death by his parents, George and</w:t>
      </w:r>
    </w:p>
    <w:p w14:paraId="0555A0E7" w14:textId="77777777" w:rsidR="001D10A9" w:rsidRDefault="001D10A9" w:rsidP="001D10A9">
      <w:r>
        <w:t>Blanche Coffey.</w:t>
      </w:r>
    </w:p>
    <w:p w14:paraId="410A73CB" w14:textId="77777777" w:rsidR="001D10A9" w:rsidRDefault="001D10A9" w:rsidP="001D10A9">
      <w:r>
        <w:t>Robert graduated Cum Laude from</w:t>
      </w:r>
    </w:p>
    <w:p w14:paraId="4908FD39" w14:textId="77777777" w:rsidR="001D10A9" w:rsidRDefault="001D10A9" w:rsidP="001D10A9">
      <w:r>
        <w:t>Washing University, St. Louis, MO</w:t>
      </w:r>
    </w:p>
    <w:p w14:paraId="78E762AC" w14:textId="77777777" w:rsidR="001D10A9" w:rsidRDefault="001D10A9" w:rsidP="001D10A9">
      <w:r>
        <w:t>in 1970 and University of Oklahoma</w:t>
      </w:r>
    </w:p>
    <w:p w14:paraId="5FC1610F" w14:textId="77777777" w:rsidR="001D10A9" w:rsidRDefault="001D10A9" w:rsidP="001D10A9">
      <w:r>
        <w:t>College of Medicine. He completed</w:t>
      </w:r>
    </w:p>
    <w:p w14:paraId="18B570F7" w14:textId="77777777" w:rsidR="001D10A9" w:rsidRDefault="001D10A9" w:rsidP="001D10A9">
      <w:r>
        <w:t>his Pediatric Residency at Bronx</w:t>
      </w:r>
    </w:p>
    <w:p w14:paraId="03BB7885" w14:textId="77777777" w:rsidR="001D10A9" w:rsidRDefault="001D10A9" w:rsidP="001D10A9">
      <w:r>
        <w:t>Municipal Hospital, Albert</w:t>
      </w:r>
    </w:p>
    <w:p w14:paraId="4A0B300D" w14:textId="77777777" w:rsidR="001D10A9" w:rsidRDefault="001D10A9" w:rsidP="001D10A9">
      <w:r>
        <w:t>Einstein College of Medicine in</w:t>
      </w:r>
    </w:p>
    <w:p w14:paraId="2A3F433B" w14:textId="77777777" w:rsidR="001D10A9" w:rsidRDefault="001D10A9" w:rsidP="001D10A9">
      <w:r>
        <w:lastRenderedPageBreak/>
        <w:t>1977.  He entered private practice</w:t>
      </w:r>
    </w:p>
    <w:p w14:paraId="58030679" w14:textId="77777777" w:rsidR="001D10A9" w:rsidRDefault="001D10A9" w:rsidP="001D10A9">
      <w:r>
        <w:t>I 1982, in the SoHo area of NY</w:t>
      </w:r>
    </w:p>
    <w:p w14:paraId="071C3A36" w14:textId="77777777" w:rsidR="001D10A9" w:rsidRDefault="001D10A9" w:rsidP="001D10A9">
      <w:r>
        <w:t>City and relocated back to Tulsa</w:t>
      </w:r>
    </w:p>
    <w:p w14:paraId="60F1CC75" w14:textId="77777777" w:rsidR="001D10A9" w:rsidRDefault="001D10A9" w:rsidP="001D10A9">
      <w:r>
        <w:t>in 1998.  He has a large list of</w:t>
      </w:r>
    </w:p>
    <w:p w14:paraId="373D901A" w14:textId="77777777" w:rsidR="001D10A9" w:rsidRDefault="001D10A9" w:rsidP="001D10A9">
      <w:r>
        <w:t>accomplishments that can be found</w:t>
      </w:r>
    </w:p>
    <w:p w14:paraId="4FCE08FD" w14:textId="77777777" w:rsidR="001D10A9" w:rsidRDefault="001D10A9" w:rsidP="001D10A9">
      <w:r>
        <w:t>in the Tulsa World newspaper.</w:t>
      </w:r>
    </w:p>
    <w:p w14:paraId="2E3BC00E" w14:textId="77777777" w:rsidR="001D10A9" w:rsidRDefault="001D10A9" w:rsidP="001D10A9">
      <w:r>
        <w:t>He is survived by his partner of</w:t>
      </w:r>
    </w:p>
    <w:p w14:paraId="4543B360" w14:textId="77777777" w:rsidR="001D10A9" w:rsidRDefault="001D10A9" w:rsidP="001D10A9">
      <w:r>
        <w:t>21 years, Andrew Kinslow; his</w:t>
      </w:r>
    </w:p>
    <w:p w14:paraId="51453EFE" w14:textId="77777777" w:rsidR="001D10A9" w:rsidRDefault="001D10A9" w:rsidP="001D10A9">
      <w:r>
        <w:t>brother, Richard (Elayne) Coffey.</w:t>
      </w:r>
    </w:p>
    <w:p w14:paraId="688E7D4C" w14:textId="77777777" w:rsidR="001D10A9" w:rsidRDefault="001D10A9" w:rsidP="001D10A9">
      <w:r>
        <w:t>Internment was in All Saints</w:t>
      </w:r>
    </w:p>
    <w:p w14:paraId="3D69C372" w14:textId="77777777" w:rsidR="001D10A9" w:rsidRDefault="001D10A9" w:rsidP="001D10A9">
      <w:r>
        <w:t>Chapel at St. Jerome.  Tulsa, OK.</w:t>
      </w:r>
    </w:p>
    <w:p w14:paraId="1D7BC967" w14:textId="77777777" w:rsidR="001D10A9" w:rsidRDefault="001D10A9" w:rsidP="001D10A9">
      <w:r>
        <w:t>(Tulsa World, Bennie Loftin and</w:t>
      </w:r>
    </w:p>
    <w:p w14:paraId="30EA37DB" w14:textId="77777777" w:rsidR="001D10A9" w:rsidRDefault="001D10A9" w:rsidP="001D10A9">
      <w:r>
        <w:t>Lorie Okel found this one and are</w:t>
      </w:r>
    </w:p>
    <w:p w14:paraId="246D9252" w14:textId="77777777" w:rsidR="001D10A9" w:rsidRDefault="001D10A9" w:rsidP="001D10A9">
      <w:r>
        <w:t>wondering who his parents were</w:t>
      </w:r>
    </w:p>
    <w:p w14:paraId="1A930B63" w14:textId="77777777" w:rsidR="001D10A9" w:rsidRDefault="001D10A9" w:rsidP="001D10A9">
      <w:r>
        <w:t>and where he  ts in the Coffey</w:t>
      </w:r>
    </w:p>
    <w:p w14:paraId="1628A644" w14:textId="77777777" w:rsidR="001D10A9" w:rsidRDefault="001D10A9" w:rsidP="001D10A9">
      <w:r>
        <w:t>families)</w:t>
      </w:r>
    </w:p>
    <w:p w14:paraId="307F3541" w14:textId="77777777" w:rsidR="001D10A9" w:rsidRDefault="001D10A9" w:rsidP="001D10A9">
      <w:r>
        <w:t xml:space="preserve">           C. L. COFFEY</w:t>
      </w:r>
    </w:p>
    <w:p w14:paraId="1B2ABB15" w14:textId="77777777" w:rsidR="001D10A9" w:rsidRDefault="001D10A9" w:rsidP="001D10A9">
      <w:r>
        <w:t>C. L. Coffey, 83, died Wednesday,</w:t>
      </w:r>
    </w:p>
    <w:p w14:paraId="5157DE82" w14:textId="77777777" w:rsidR="001D10A9" w:rsidRDefault="001D10A9" w:rsidP="001D10A9">
      <w:r>
        <w:t>April 21, 2010, at his home in</w:t>
      </w:r>
    </w:p>
    <w:p w14:paraId="32FFFED0" w14:textId="77777777" w:rsidR="001D10A9" w:rsidRDefault="001D10A9" w:rsidP="001D10A9">
      <w:r>
        <w:t>Windsor. He was born June 22,</w:t>
      </w:r>
    </w:p>
    <w:p w14:paraId="21DF4662" w14:textId="77777777" w:rsidR="001D10A9" w:rsidRDefault="001D10A9" w:rsidP="001D10A9">
      <w:r>
        <w:t>1926, in Windsor, Mo., the son of</w:t>
      </w:r>
    </w:p>
    <w:p w14:paraId="0D9BE8C2" w14:textId="77777777" w:rsidR="001D10A9" w:rsidRDefault="001D10A9" w:rsidP="001D10A9">
      <w:r>
        <w:t>Buford Gar eld and Delphia Ann</w:t>
      </w:r>
    </w:p>
    <w:p w14:paraId="313D1512" w14:textId="77777777" w:rsidR="001D10A9" w:rsidRDefault="001D10A9" w:rsidP="001D10A9">
      <w:r>
        <w:t>(Campbell) Coffey. On September 8,</w:t>
      </w:r>
    </w:p>
    <w:p w14:paraId="0F5E2F08" w14:textId="77777777" w:rsidR="001D10A9" w:rsidRDefault="001D10A9" w:rsidP="001D10A9">
      <w:r>
        <w:t>1950, in Buffalo, Mo., he married</w:t>
      </w:r>
    </w:p>
    <w:p w14:paraId="2B3EF111" w14:textId="77777777" w:rsidR="001D10A9" w:rsidRDefault="001D10A9" w:rsidP="001D10A9">
      <w:r>
        <w:t>Peggy Sue Tindle, who survives</w:t>
      </w:r>
    </w:p>
    <w:p w14:paraId="28B2E4A1" w14:textId="77777777" w:rsidR="001D10A9" w:rsidRDefault="001D10A9" w:rsidP="001D10A9">
      <w:r>
        <w:t>of the home. Mr. Coffey attended</w:t>
      </w:r>
    </w:p>
    <w:p w14:paraId="71F9CAF4" w14:textId="77777777" w:rsidR="001D10A9" w:rsidRDefault="001D10A9" w:rsidP="001D10A9">
      <w:r>
        <w:t>Lincoln High School, at Lincoln,</w:t>
      </w:r>
    </w:p>
    <w:p w14:paraId="16EBE403" w14:textId="77777777" w:rsidR="001D10A9" w:rsidRDefault="001D10A9" w:rsidP="001D10A9">
      <w:r>
        <w:t>Mo., and was drafted in the United</w:t>
      </w:r>
    </w:p>
    <w:p w14:paraId="7296F3D2" w14:textId="77777777" w:rsidR="001D10A9" w:rsidRDefault="001D10A9" w:rsidP="001D10A9">
      <w:r>
        <w:t>States Army, before he could</w:t>
      </w:r>
    </w:p>
    <w:p w14:paraId="2414A9FD" w14:textId="77777777" w:rsidR="001D10A9" w:rsidRDefault="001D10A9" w:rsidP="001D10A9">
      <w:r>
        <w:t>complete the 10th grade, and he</w:t>
      </w:r>
    </w:p>
    <w:p w14:paraId="47CA1B90" w14:textId="77777777" w:rsidR="001D10A9" w:rsidRDefault="001D10A9" w:rsidP="001D10A9">
      <w:r>
        <w:t>served his country during World</w:t>
      </w:r>
    </w:p>
    <w:p w14:paraId="2F90362F" w14:textId="77777777" w:rsidR="001D10A9" w:rsidRDefault="001D10A9" w:rsidP="001D10A9">
      <w:r>
        <w:t>War II. He was a self-employed</w:t>
      </w:r>
    </w:p>
    <w:p w14:paraId="4A7B7EDE" w14:textId="77777777" w:rsidR="001D10A9" w:rsidRDefault="001D10A9" w:rsidP="001D10A9">
      <w:r>
        <w:t>truck driver, hauling gravel,</w:t>
      </w:r>
    </w:p>
    <w:p w14:paraId="7EBEE3A9" w14:textId="77777777" w:rsidR="001D10A9" w:rsidRDefault="001D10A9" w:rsidP="001D10A9">
      <w:r>
        <w:t>dirt, and fertilizer, in the</w:t>
      </w:r>
    </w:p>
    <w:p w14:paraId="7C30C280" w14:textId="77777777" w:rsidR="001D10A9" w:rsidRDefault="001D10A9" w:rsidP="001D10A9">
      <w:r>
        <w:t>Windsor area for over 60 years. C.</w:t>
      </w:r>
    </w:p>
    <w:p w14:paraId="75A2AF4B" w14:textId="77777777" w:rsidR="001D10A9" w:rsidRDefault="001D10A9" w:rsidP="001D10A9">
      <w:r>
        <w:t>COFFEY COUSINS' CLEARINGHOUSE page 9</w:t>
      </w:r>
    </w:p>
    <w:p w14:paraId="7D2BC7C1" w14:textId="77777777" w:rsidR="001D10A9" w:rsidRDefault="001D10A9" w:rsidP="001D10A9">
      <w:r>
        <w:t xml:space="preserve"> </w:t>
      </w:r>
    </w:p>
    <w:p w14:paraId="139B2C87" w14:textId="77777777" w:rsidR="001D10A9" w:rsidRDefault="001D10A9" w:rsidP="001D10A9">
      <w:r>
        <w:t>page  0</w:t>
      </w:r>
    </w:p>
    <w:p w14:paraId="430802CC" w14:textId="77777777" w:rsidR="001D10A9" w:rsidRDefault="001D10A9" w:rsidP="001D10A9">
      <w:r>
        <w:t>L. was a member of First</w:t>
      </w:r>
    </w:p>
    <w:p w14:paraId="25601817" w14:textId="77777777" w:rsidR="001D10A9" w:rsidRDefault="001D10A9" w:rsidP="001D10A9">
      <w:r>
        <w:t>Church, Windsor. He gave</w:t>
      </w:r>
    </w:p>
    <w:p w14:paraId="7288E4DF" w14:textId="77777777" w:rsidR="001D10A9" w:rsidRDefault="001D10A9" w:rsidP="001D10A9">
      <w:r>
        <w:t>years of service to his church.</w:t>
      </w:r>
    </w:p>
    <w:p w14:paraId="08C139E6" w14:textId="77777777" w:rsidR="001D10A9" w:rsidRDefault="001D10A9" w:rsidP="001D10A9">
      <w:r>
        <w:t>In addition to his wife, Peggy,</w:t>
      </w:r>
    </w:p>
    <w:p w14:paraId="77D6DBD5" w14:textId="77777777" w:rsidR="001D10A9" w:rsidRDefault="001D10A9" w:rsidP="001D10A9">
      <w:r>
        <w:t>he is survived by a son, Chuck</w:t>
      </w:r>
    </w:p>
    <w:p w14:paraId="08BC6BD3" w14:textId="77777777" w:rsidR="001D10A9" w:rsidRDefault="001D10A9" w:rsidP="001D10A9">
      <w:r>
        <w:t>Coffey, Windsor, Mo.; a daughter,</w:t>
      </w:r>
    </w:p>
    <w:p w14:paraId="3F81316E" w14:textId="77777777" w:rsidR="001D10A9" w:rsidRDefault="001D10A9" w:rsidP="001D10A9">
      <w:r>
        <w:lastRenderedPageBreak/>
        <w:t>Charlotte Nevius, Louisiana, Mo.</w:t>
      </w:r>
    </w:p>
    <w:p w14:paraId="5A521024" w14:textId="77777777" w:rsidR="001D10A9" w:rsidRDefault="001D10A9" w:rsidP="001D10A9">
      <w:r>
        <w:t>He was preceded in death by 2</w:t>
      </w:r>
    </w:p>
    <w:p w14:paraId="19422459" w14:textId="77777777" w:rsidR="001D10A9" w:rsidRDefault="001D10A9" w:rsidP="001D10A9">
      <w:r>
        <w:t>sons, Dennis Coffey, in June 1974;</w:t>
      </w:r>
    </w:p>
    <w:p w14:paraId="19793A0F" w14:textId="77777777" w:rsidR="001D10A9" w:rsidRDefault="001D10A9" w:rsidP="001D10A9">
      <w:r>
        <w:t>and Jim Coffey, in January 2004;</w:t>
      </w:r>
    </w:p>
    <w:p w14:paraId="5AB50F1D" w14:textId="77777777" w:rsidR="001D10A9" w:rsidRDefault="001D10A9" w:rsidP="001D10A9">
      <w:r>
        <w:t>3 brothers, Finis Coffey, Boss</w:t>
      </w:r>
    </w:p>
    <w:p w14:paraId="6F11B82E" w14:textId="77777777" w:rsidR="001D10A9" w:rsidRDefault="001D10A9" w:rsidP="001D10A9">
      <w:r>
        <w:t>Coffey, and Clayton Coffey; 2</w:t>
      </w:r>
    </w:p>
    <w:p w14:paraId="15D3A517" w14:textId="77777777" w:rsidR="001D10A9" w:rsidRDefault="001D10A9" w:rsidP="001D10A9">
      <w:r>
        <w:t>sisters, Agnes Swisher and Verdie</w:t>
      </w:r>
    </w:p>
    <w:p w14:paraId="737117E1" w14:textId="77777777" w:rsidR="001D10A9" w:rsidRDefault="001D10A9" w:rsidP="001D10A9">
      <w:r>
        <w:t>Nations. Burial will be in the</w:t>
      </w:r>
    </w:p>
    <w:p w14:paraId="54ADF93D" w14:textId="77777777" w:rsidR="001D10A9" w:rsidRDefault="001D10A9" w:rsidP="001D10A9">
      <w:r>
        <w:t>Laurel Oak Cemetery, Windsor.</w:t>
      </w:r>
    </w:p>
    <w:p w14:paraId="313F8595" w14:textId="77777777" w:rsidR="001D10A9" w:rsidRDefault="001D10A9" w:rsidP="001D10A9">
      <w:r>
        <w:t>(Indo: Kansas City Star on April</w:t>
      </w:r>
    </w:p>
    <w:p w14:paraId="6CF47899" w14:textId="77777777" w:rsidR="001D10A9" w:rsidRDefault="001D10A9" w:rsidP="001D10A9">
      <w:r>
        <w:t>24, 2010)</w:t>
      </w:r>
    </w:p>
    <w:p w14:paraId="79C36CC1" w14:textId="77777777" w:rsidR="001D10A9" w:rsidRDefault="001D10A9" w:rsidP="001D10A9">
      <w:r>
        <w:t xml:space="preserve">      ETHEL COFFEE COUVILLION</w:t>
      </w:r>
    </w:p>
    <w:p w14:paraId="59302CF6" w14:textId="77777777" w:rsidR="001D10A9" w:rsidRDefault="001D10A9" w:rsidP="001D10A9">
      <w:r>
        <w:t>Ethel Coffee Couvillion passed</w:t>
      </w:r>
    </w:p>
    <w:p w14:paraId="2839B528" w14:textId="77777777" w:rsidR="001D10A9" w:rsidRDefault="001D10A9" w:rsidP="001D10A9">
      <w:r>
        <w:t>away in</w:t>
      </w:r>
    </w:p>
    <w:p w14:paraId="48E78690" w14:textId="77777777" w:rsidR="001D10A9" w:rsidRDefault="001D10A9" w:rsidP="001D10A9">
      <w:r>
        <w:t>She was</w:t>
      </w:r>
    </w:p>
    <w:p w14:paraId="752223A4" w14:textId="77777777" w:rsidR="001D10A9" w:rsidRDefault="001D10A9" w:rsidP="001D10A9">
      <w:r>
        <w:t>Coffee.</w:t>
      </w:r>
    </w:p>
    <w:p w14:paraId="39BE48E8" w14:textId="77777777" w:rsidR="001D10A9" w:rsidRDefault="001D10A9" w:rsidP="001D10A9">
      <w:r>
        <w:t>(Info from daughter Ellen</w:t>
      </w:r>
    </w:p>
    <w:p w14:paraId="53FFCFB6" w14:textId="77777777" w:rsidR="001D10A9" w:rsidRDefault="001D10A9" w:rsidP="001D10A9">
      <w:r>
        <w:t>McLaughlin, emc192@yahoo.com)</w:t>
      </w:r>
    </w:p>
    <w:p w14:paraId="17D05462" w14:textId="77777777" w:rsidR="001D10A9" w:rsidRDefault="001D10A9" w:rsidP="001D10A9">
      <w:r>
        <w:t>her sleep, May 7, 2010.</w:t>
      </w:r>
    </w:p>
    <w:p w14:paraId="2E41F038" w14:textId="77777777" w:rsidR="001D10A9" w:rsidRDefault="001D10A9" w:rsidP="001D10A9">
      <w:r>
        <w:t>the daughter of Jack</w:t>
      </w:r>
    </w:p>
    <w:p w14:paraId="32A96C29" w14:textId="77777777" w:rsidR="001D10A9" w:rsidRDefault="001D10A9" w:rsidP="001D10A9">
      <w:r>
        <w:t xml:space="preserve">            LOY COFFEY</w:t>
      </w:r>
    </w:p>
    <w:p w14:paraId="28A7363D" w14:textId="77777777" w:rsidR="001D10A9" w:rsidRDefault="001D10A9" w:rsidP="001D10A9">
      <w:r>
        <w:t>Loy Coffey passed away November</w:t>
      </w:r>
    </w:p>
    <w:p w14:paraId="31D897BB" w14:textId="77777777" w:rsidR="001D10A9" w:rsidRDefault="001D10A9" w:rsidP="001D10A9">
      <w:r>
        <w:t>28, 2009 from lung cancer after an</w:t>
      </w:r>
    </w:p>
    <w:p w14:paraId="5D41A50B" w14:textId="77777777" w:rsidR="001D10A9" w:rsidRDefault="001D10A9" w:rsidP="001D10A9">
      <w:r>
        <w:t>18 month battle. He was 75 years</w:t>
      </w:r>
    </w:p>
    <w:p w14:paraId="3A65751B" w14:textId="77777777" w:rsidR="001D10A9" w:rsidRDefault="001D10A9" w:rsidP="001D10A9">
      <w:r>
        <w:t>old. Loy and Wanda were happily</w:t>
      </w:r>
    </w:p>
    <w:p w14:paraId="614A6C0A" w14:textId="77777777" w:rsidR="001D10A9" w:rsidRDefault="001D10A9" w:rsidP="001D10A9">
      <w:r>
        <w:t>married for 54 years, and have 2</w:t>
      </w:r>
    </w:p>
    <w:p w14:paraId="7F1FB6A9" w14:textId="77777777" w:rsidR="001D10A9" w:rsidRDefault="001D10A9" w:rsidP="001D10A9">
      <w:r>
        <w:t>children and six grandchildren.</w:t>
      </w:r>
    </w:p>
    <w:p w14:paraId="7EAF7B56" w14:textId="77777777" w:rsidR="001D10A9" w:rsidRDefault="001D10A9" w:rsidP="001D10A9">
      <w:r>
        <w:t>He was born in Grayson County</w:t>
      </w:r>
    </w:p>
    <w:p w14:paraId="2D1B7B85" w14:textId="77777777" w:rsidR="001D10A9" w:rsidRDefault="001D10A9" w:rsidP="001D10A9">
      <w:r>
        <w:t>Texas.  The son of Richard (Dick)</w:t>
      </w:r>
    </w:p>
    <w:p w14:paraId="125E58BD" w14:textId="77777777" w:rsidR="001D10A9" w:rsidRDefault="001D10A9" w:rsidP="001D10A9">
      <w:r>
        <w:t>and Mattie Lou Reecer Coffey.</w:t>
      </w:r>
    </w:p>
    <w:p w14:paraId="487EFFB6" w14:textId="77777777" w:rsidR="001D10A9" w:rsidRDefault="001D10A9" w:rsidP="001D10A9">
      <w:r>
        <w:t>He is buried at the Van Alstyne</w:t>
      </w:r>
    </w:p>
    <w:p w14:paraId="4B24B3AC" w14:textId="77777777" w:rsidR="001D10A9" w:rsidRDefault="001D10A9" w:rsidP="001D10A9">
      <w:r>
        <w:t>Cemetery, Van Alstyne, Texas.</w:t>
      </w:r>
    </w:p>
    <w:p w14:paraId="5A0D9D0F" w14:textId="77777777" w:rsidR="001D10A9" w:rsidRDefault="001D10A9" w:rsidP="001D10A9">
      <w:r>
        <w:t>Besides his wife, children and</w:t>
      </w:r>
    </w:p>
    <w:p w14:paraId="574F1E8A" w14:textId="77777777" w:rsidR="001D10A9" w:rsidRDefault="001D10A9" w:rsidP="001D10A9">
      <w:r>
        <w:t>grandchildren, Loy is survived by</w:t>
      </w:r>
    </w:p>
    <w:p w14:paraId="11538906" w14:textId="77777777" w:rsidR="001D10A9" w:rsidRDefault="001D10A9" w:rsidP="001D10A9">
      <w:r>
        <w:t>his only living brother Charles</w:t>
      </w:r>
    </w:p>
    <w:p w14:paraId="4CBC6C71" w14:textId="77777777" w:rsidR="001D10A9" w:rsidRDefault="001D10A9" w:rsidP="001D10A9">
      <w:r>
        <w:t>Coffey.</w:t>
      </w:r>
    </w:p>
    <w:p w14:paraId="73990CE8" w14:textId="77777777" w:rsidR="001D10A9" w:rsidRDefault="001D10A9" w:rsidP="001D10A9">
      <w:r>
        <w:t>Wanda Coffey,loyandwandacoffey@</w:t>
      </w:r>
    </w:p>
    <w:p w14:paraId="519102A9" w14:textId="77777777" w:rsidR="001D10A9" w:rsidRDefault="001D10A9" w:rsidP="001D10A9">
      <w:r>
        <w:t>att.net</w:t>
      </w:r>
    </w:p>
    <w:p w14:paraId="431FFA44" w14:textId="77777777" w:rsidR="001D10A9" w:rsidRDefault="001D10A9" w:rsidP="001D10A9">
      <w:r>
        <w:t>June</w:t>
      </w:r>
    </w:p>
    <w:p w14:paraId="3CD0D99F" w14:textId="77777777" w:rsidR="001D10A9" w:rsidRDefault="001D10A9" w:rsidP="001D10A9">
      <w:r>
        <w:t>20 0</w:t>
      </w:r>
    </w:p>
    <w:p w14:paraId="33397736" w14:textId="77777777" w:rsidR="001D10A9" w:rsidRDefault="001D10A9" w:rsidP="001D10A9">
      <w:r>
        <w:t xml:space="preserve">       EDWIN RUSSELL COFFEE</w:t>
      </w:r>
    </w:p>
    <w:p w14:paraId="3E9F3346" w14:textId="77777777" w:rsidR="001D10A9" w:rsidRDefault="001D10A9" w:rsidP="001D10A9">
      <w:r>
        <w:t>Edwin Russell Coffee ?Ed? died-</w:t>
      </w:r>
    </w:p>
    <w:p w14:paraId="7C7EEA67" w14:textId="77777777" w:rsidR="001D10A9" w:rsidRDefault="001D10A9" w:rsidP="001D10A9">
      <w:r>
        <w:t>Jan. 19, 2009. He was born</w:t>
      </w:r>
    </w:p>
    <w:p w14:paraId="2BF379CA" w14:textId="77777777" w:rsidR="001D10A9" w:rsidRDefault="001D10A9" w:rsidP="001D10A9">
      <w:r>
        <w:t>on December 9, 1915 in Hugo,</w:t>
      </w:r>
    </w:p>
    <w:p w14:paraId="36940457" w14:textId="77777777" w:rsidR="001D10A9" w:rsidRDefault="001D10A9" w:rsidP="001D10A9">
      <w:r>
        <w:lastRenderedPageBreak/>
        <w:t>Oklahoma. His highest grade</w:t>
      </w:r>
    </w:p>
    <w:p w14:paraId="67773BCB" w14:textId="77777777" w:rsidR="001D10A9" w:rsidRDefault="001D10A9" w:rsidP="001D10A9">
      <w:r>
        <w:t>reached was the 10th in Clayton,</w:t>
      </w:r>
    </w:p>
    <w:p w14:paraId="643DD1CE" w14:textId="77777777" w:rsidR="001D10A9" w:rsidRDefault="001D10A9" w:rsidP="001D10A9">
      <w:r>
        <w:t>New Mexico at Mansker High School.</w:t>
      </w:r>
    </w:p>
    <w:p w14:paraId="32A6BDBA" w14:textId="77777777" w:rsidR="001D10A9" w:rsidRDefault="001D10A9" w:rsidP="001D10A9">
      <w:r>
        <w:t>He was forced to quit school to</w:t>
      </w:r>
    </w:p>
    <w:p w14:paraId="41C96602" w14:textId="77777777" w:rsidR="001D10A9" w:rsidRDefault="001D10A9" w:rsidP="001D10A9">
      <w:r>
        <w:t>help with the family farm. Edwin</w:t>
      </w:r>
    </w:p>
    <w:p w14:paraId="665B219B" w14:textId="77777777" w:rsidR="001D10A9" w:rsidRDefault="001D10A9" w:rsidP="001D10A9">
      <w:r>
        <w:t>joined the U.S. Army in October</w:t>
      </w:r>
    </w:p>
    <w:p w14:paraId="51253111" w14:textId="77777777" w:rsidR="001D10A9" w:rsidRDefault="001D10A9" w:rsidP="001D10A9">
      <w:r>
        <w:t>1940 and served his country until</w:t>
      </w:r>
    </w:p>
    <w:p w14:paraId="1AD83963" w14:textId="77777777" w:rsidR="001D10A9" w:rsidRDefault="001D10A9" w:rsidP="001D10A9">
      <w:r>
        <w:t>September 1945 at the rank of</w:t>
      </w:r>
    </w:p>
    <w:p w14:paraId="741E4721" w14:textId="77777777" w:rsidR="001D10A9" w:rsidRDefault="001D10A9" w:rsidP="001D10A9">
      <w:r>
        <w:t>Staff Sgt. He served as a cook</w:t>
      </w:r>
    </w:p>
    <w:p w14:paraId="489BB7B8" w14:textId="77777777" w:rsidR="001D10A9" w:rsidRDefault="001D10A9" w:rsidP="001D10A9">
      <w:r>
        <w:t>and a medical technician. He went</w:t>
      </w:r>
    </w:p>
    <w:p w14:paraId="18E3FC11" w14:textId="77777777" w:rsidR="001D10A9" w:rsidRDefault="001D10A9" w:rsidP="001D10A9">
      <w:r>
        <w:t>to battle and campaigns in China,</w:t>
      </w:r>
    </w:p>
    <w:p w14:paraId="7D49D311" w14:textId="77777777" w:rsidR="001D10A9" w:rsidRDefault="001D10A9" w:rsidP="001D10A9">
      <w:r>
        <w:t>India and Burma. After being</w:t>
      </w:r>
    </w:p>
    <w:p w14:paraId="14332A8A" w14:textId="77777777" w:rsidR="001D10A9" w:rsidRDefault="001D10A9" w:rsidP="001D10A9">
      <w:r>
        <w:t>honorably discharged from the</w:t>
      </w:r>
    </w:p>
    <w:p w14:paraId="09F3B140" w14:textId="77777777" w:rsidR="001D10A9" w:rsidRDefault="001D10A9" w:rsidP="001D10A9">
      <w:r>
        <w:t>Army, Edwin met and married the</w:t>
      </w:r>
    </w:p>
    <w:p w14:paraId="64E391CE" w14:textId="77777777" w:rsidR="001D10A9" w:rsidRDefault="001D10A9" w:rsidP="001D10A9">
      <w:r>
        <w:t>love of his life in 1946 and had</w:t>
      </w:r>
    </w:p>
    <w:p w14:paraId="095D7676" w14:textId="77777777" w:rsidR="001D10A9" w:rsidRDefault="001D10A9" w:rsidP="001D10A9">
      <w:r>
        <w:t>two children. He moved his family</w:t>
      </w:r>
    </w:p>
    <w:p w14:paraId="6196528C" w14:textId="77777777" w:rsidR="001D10A9" w:rsidRDefault="001D10A9" w:rsidP="001D10A9">
      <w:r>
        <w:t>from Albuquerque to Bakers eld</w:t>
      </w:r>
    </w:p>
    <w:p w14:paraId="5EE9C236" w14:textId="77777777" w:rsidR="001D10A9" w:rsidRDefault="001D10A9" w:rsidP="001D10A9">
      <w:r>
        <w:t>in 1957 where he worked various</w:t>
      </w:r>
    </w:p>
    <w:p w14:paraId="48CC8D66" w14:textId="77777777" w:rsidR="001D10A9" w:rsidRDefault="001D10A9" w:rsidP="001D10A9">
      <w:r>
        <w:t>jobs until the late 60?s and got a</w:t>
      </w:r>
    </w:p>
    <w:p w14:paraId="6A595E97" w14:textId="77777777" w:rsidR="001D10A9" w:rsidRDefault="001D10A9" w:rsidP="001D10A9">
      <w:r>
        <w:t>job at Allied Van Lines where he</w:t>
      </w:r>
    </w:p>
    <w:p w14:paraId="018EAD36" w14:textId="77777777" w:rsidR="001D10A9" w:rsidRDefault="001D10A9" w:rsidP="001D10A9">
      <w:r>
        <w:t>worked until he retired.</w:t>
      </w:r>
    </w:p>
    <w:p w14:paraId="5997A8BD" w14:textId="77777777" w:rsidR="001D10A9" w:rsidRDefault="001D10A9" w:rsidP="001D10A9">
      <w:r>
        <w:t>Edwin was preceded in death by</w:t>
      </w:r>
    </w:p>
    <w:p w14:paraId="2A313660" w14:textId="77777777" w:rsidR="001D10A9" w:rsidRDefault="001D10A9" w:rsidP="001D10A9">
      <w:r>
        <w:t>his parents, brothers, sisters,</w:t>
      </w:r>
    </w:p>
    <w:p w14:paraId="3CFFCC67" w14:textId="77777777" w:rsidR="001D10A9" w:rsidRDefault="001D10A9" w:rsidP="001D10A9">
      <w:r>
        <w:t>wife Peggy and son James. Edwin is</w:t>
      </w:r>
    </w:p>
    <w:p w14:paraId="3C5168DB" w14:textId="77777777" w:rsidR="001D10A9" w:rsidRDefault="001D10A9" w:rsidP="001D10A9">
      <w:r>
        <w:t>survived by his daughter, Linda</w:t>
      </w:r>
    </w:p>
    <w:p w14:paraId="1A306072" w14:textId="77777777" w:rsidR="001D10A9" w:rsidRDefault="001D10A9" w:rsidP="001D10A9">
      <w:r>
        <w:t>and son-in-law Mike Harris.</w:t>
      </w:r>
    </w:p>
    <w:p w14:paraId="4CF0A272" w14:textId="77777777" w:rsidR="001D10A9" w:rsidRDefault="001D10A9" w:rsidP="001D10A9">
      <w:r>
        <w:t xml:space="preserve">  Published in the Bakers eld</w:t>
      </w:r>
    </w:p>
    <w:p w14:paraId="4694CF9F" w14:textId="77777777" w:rsidR="001D10A9" w:rsidRDefault="001D10A9" w:rsidP="001D10A9">
      <w:r>
        <w:t xml:space="preserve">Californian on 1/23/2009  </w:t>
      </w:r>
    </w:p>
    <w:p w14:paraId="55EDE94B" w14:textId="77777777" w:rsidR="001D10A9" w:rsidRDefault="001D10A9" w:rsidP="001D10A9">
      <w:r>
        <w:t>Burial: Hillcrest Memorial</w:t>
      </w:r>
    </w:p>
    <w:p w14:paraId="231BB69E" w14:textId="77777777" w:rsidR="001D10A9" w:rsidRDefault="001D10A9" w:rsidP="001D10A9">
      <w:r>
        <w:t>Park  Bakers eld,  Kern County</w:t>
      </w:r>
    </w:p>
    <w:p w14:paraId="7939931A" w14:textId="77777777" w:rsidR="001D10A9" w:rsidRDefault="001D10A9" w:rsidP="001D10A9">
      <w:r>
        <w:t>CA.</w:t>
      </w:r>
    </w:p>
    <w:p w14:paraId="30CD4621" w14:textId="77777777" w:rsidR="001D10A9" w:rsidRDefault="001D10A9" w:rsidP="001D10A9">
      <w:r>
        <w:t xml:space="preserve"> Lorie Okel? &lt;ljokel@comcast.net&gt;</w:t>
      </w:r>
    </w:p>
    <w:p w14:paraId="4E08393A" w14:textId="77777777" w:rsidR="001D10A9" w:rsidRDefault="001D10A9" w:rsidP="001D10A9">
      <w:r>
        <w:t>NEW ADDRESS</w:t>
      </w:r>
    </w:p>
    <w:p w14:paraId="2C884CB9" w14:textId="77777777" w:rsidR="001D10A9" w:rsidRDefault="001D10A9" w:rsidP="001D10A9">
      <w:r>
        <w:t>Albert Raby, 4277 Ledgestone Dr,</w:t>
      </w:r>
    </w:p>
    <w:p w14:paraId="03F42935" w14:textId="77777777" w:rsidR="001D10A9" w:rsidRDefault="001D10A9" w:rsidP="001D10A9">
      <w:r>
        <w:t>Waterford MI 48329</w:t>
      </w:r>
    </w:p>
    <w:p w14:paraId="48DD7B1E" w14:textId="77777777" w:rsidR="001D10A9" w:rsidRDefault="001D10A9" w:rsidP="001D10A9">
      <w:r>
        <w:t>Gayle Carson, 11705 Springhollow</w:t>
      </w:r>
    </w:p>
    <w:p w14:paraId="73C915D2" w14:textId="77777777" w:rsidR="001D10A9" w:rsidRDefault="001D10A9" w:rsidP="001D10A9">
      <w:r>
        <w:t>Rd, Oklahoma City, OK 73120</w:t>
      </w:r>
    </w:p>
    <w:p w14:paraId="04571706" w14:textId="77777777" w:rsidR="001D10A9" w:rsidRDefault="001D10A9" w:rsidP="001D10A9">
      <w:r>
        <w:t>Baptist many</w:t>
      </w:r>
    </w:p>
    <w:p w14:paraId="1C1AECDE" w14:textId="77777777" w:rsidR="001D10A9" w:rsidRDefault="001D10A9" w:rsidP="001D10A9">
      <w:r>
        <w:t xml:space="preserve">  </w:t>
      </w:r>
    </w:p>
    <w:p w14:paraId="4FFDB027" w14:textId="77777777" w:rsidR="001D10A9" w:rsidRDefault="001D10A9" w:rsidP="001D10A9">
      <w:r>
        <w:t>DOCUMENTS GALORE</w:t>
      </w:r>
    </w:p>
    <w:p w14:paraId="525BA826" w14:textId="77777777" w:rsidR="001D10A9" w:rsidRDefault="001D10A9" w:rsidP="001D10A9">
      <w:r>
        <w:t>* Coleman Coffey sent a list of Coffee/ey marriages for Wilkes County, North Carolina. 1778-1868 All are Coffey (bm=bondsman) Austin ? Sally Hawdins 24 Oct 1822; Thomas W.A. Sumpter, bm: Mary Davenport, wit.</w:t>
      </w:r>
    </w:p>
    <w:p w14:paraId="214EADCC" w14:textId="77777777" w:rsidR="001D10A9" w:rsidRDefault="001D10A9" w:rsidP="001D10A9">
      <w:r>
        <w:t>Bengiman ? Sally Ferguson, 5 Feb</w:t>
      </w:r>
    </w:p>
    <w:p w14:paraId="626E257A" w14:textId="77777777" w:rsidR="001D10A9" w:rsidRDefault="001D10A9" w:rsidP="001D10A9">
      <w:r>
        <w:lastRenderedPageBreak/>
        <w:t>1805; Benet Coffey, bm; Thos</w:t>
      </w:r>
    </w:p>
    <w:p w14:paraId="36A0A644" w14:textId="77777777" w:rsidR="001D10A9" w:rsidRDefault="001D10A9" w:rsidP="001D10A9">
      <w:r>
        <w:t>Norman wit.</w:t>
      </w:r>
    </w:p>
    <w:p w14:paraId="4C175C96" w14:textId="77777777" w:rsidR="001D10A9" w:rsidRDefault="001D10A9" w:rsidP="001D10A9">
      <w:r>
        <w:t>Cleveland ? Jame Witherspoon, 11</w:t>
      </w:r>
    </w:p>
    <w:p w14:paraId="3747D72F" w14:textId="77777777" w:rsidR="001D10A9" w:rsidRDefault="001D10A9" w:rsidP="001D10A9">
      <w:r>
        <w:t>Feb 1794; Tho Coffee, bm</w:t>
      </w:r>
    </w:p>
    <w:p w14:paraId="5A17071B" w14:textId="77777777" w:rsidR="001D10A9" w:rsidRDefault="001D10A9" w:rsidP="001D10A9">
      <w:r>
        <w:t>Elijah ? Betsey Robins, 1 Jun</w:t>
      </w:r>
    </w:p>
    <w:p w14:paraId="40787944" w14:textId="77777777" w:rsidR="001D10A9" w:rsidRDefault="001D10A9" w:rsidP="001D10A9">
      <w:r>
        <w:t>1831; James Lewis, bm.</w:t>
      </w:r>
    </w:p>
    <w:p w14:paraId="68D0F31A" w14:textId="77777777" w:rsidR="001D10A9" w:rsidRDefault="001D10A9" w:rsidP="001D10A9">
      <w:r>
        <w:t>James ? Sarah Coffey, 30 Aug 1794;</w:t>
      </w:r>
    </w:p>
    <w:p w14:paraId="330B1EA3" w14:textId="77777777" w:rsidR="001D10A9" w:rsidRDefault="001D10A9" w:rsidP="001D10A9">
      <w:r>
        <w:t>George Hayes, bm</w:t>
      </w:r>
    </w:p>
    <w:p w14:paraId="4CA32629" w14:textId="77777777" w:rsidR="001D10A9" w:rsidRDefault="001D10A9" w:rsidP="001D10A9">
      <w:r>
        <w:t>James ? Liley Ferguson, 31 Aug</w:t>
      </w:r>
    </w:p>
    <w:p w14:paraId="29FBCFA8" w14:textId="77777777" w:rsidR="001D10A9" w:rsidRDefault="001D10A9" w:rsidP="001D10A9">
      <w:r>
        <w:t>1799; Moses Ferguson, bm</w:t>
      </w:r>
    </w:p>
    <w:p w14:paraId="3C5A34ED" w14:textId="77777777" w:rsidR="001D10A9" w:rsidRDefault="001D10A9" w:rsidP="001D10A9">
      <w:r>
        <w:t>James ? Winneford Crumpton, 22 Dec</w:t>
      </w:r>
    </w:p>
    <w:p w14:paraId="6BAD3A37" w14:textId="77777777" w:rsidR="001D10A9" w:rsidRDefault="001D10A9" w:rsidP="001D10A9">
      <w:r>
        <w:t>1821; Larkin Coffey, bm</w:t>
      </w:r>
    </w:p>
    <w:p w14:paraId="6F9F532D" w14:textId="77777777" w:rsidR="001D10A9" w:rsidRDefault="001D10A9" w:rsidP="001D10A9">
      <w:r>
        <w:t>Joel ? Jane Coffey, __ Aug 1793;</w:t>
      </w:r>
    </w:p>
    <w:p w14:paraId="4E46E7A6" w14:textId="77777777" w:rsidR="001D10A9" w:rsidRDefault="001D10A9" w:rsidP="001D10A9">
      <w:r>
        <w:t>Benjamin Coffey, bm</w:t>
      </w:r>
    </w:p>
    <w:p w14:paraId="1131A05A" w14:textId="77777777" w:rsidR="001D10A9" w:rsidRDefault="001D10A9" w:rsidP="001D10A9">
      <w:r>
        <w:t>John ? Hannah Wilson, 3 Oct 1796;</w:t>
      </w:r>
    </w:p>
    <w:p w14:paraId="37E15664" w14:textId="77777777" w:rsidR="001D10A9" w:rsidRDefault="001D10A9" w:rsidP="001D10A9">
      <w:r>
        <w:t>Eli Coffey, bm</w:t>
      </w:r>
    </w:p>
    <w:p w14:paraId="5ABC0EEC" w14:textId="77777777" w:rsidR="001D10A9" w:rsidRDefault="001D10A9" w:rsidP="001D10A9">
      <w:r>
        <w:t>Joshua ? Rebbecca Shepherd, 1 Nov</w:t>
      </w:r>
    </w:p>
    <w:p w14:paraId="7B955058" w14:textId="77777777" w:rsidR="001D10A9" w:rsidRDefault="001D10A9" w:rsidP="001D10A9">
      <w:r>
        <w:t>1842; John F. Shepherd, bm</w:t>
      </w:r>
    </w:p>
    <w:p w14:paraId="2A382D4A" w14:textId="77777777" w:rsidR="001D10A9" w:rsidRDefault="001D10A9" w:rsidP="001D10A9">
      <w:r>
        <w:t>Larken ? Libby Wyatt, 28 Nov 1853;</w:t>
      </w:r>
    </w:p>
    <w:p w14:paraId="482E4A52" w14:textId="77777777" w:rsidR="001D10A9" w:rsidRDefault="001D10A9" w:rsidP="001D10A9">
      <w:r>
        <w:t>Linvill Barlow, bm</w:t>
      </w:r>
    </w:p>
    <w:p w14:paraId="32E60ED8" w14:textId="77777777" w:rsidR="001D10A9" w:rsidRDefault="001D10A9" w:rsidP="001D10A9">
      <w:r>
        <w:t>Larkin ? Catherine H. Wilson, 9</w:t>
      </w:r>
    </w:p>
    <w:p w14:paraId="3ED45341" w14:textId="77777777" w:rsidR="001D10A9" w:rsidRDefault="001D10A9" w:rsidP="001D10A9">
      <w:r>
        <w:t>Jan 1826; Lewis Coffey, bm; Mary</w:t>
      </w:r>
    </w:p>
    <w:p w14:paraId="728AB5D5" w14:textId="77777777" w:rsidR="001D10A9" w:rsidRDefault="001D10A9" w:rsidP="001D10A9">
      <w:r>
        <w:t>Davenport, wit</w:t>
      </w:r>
    </w:p>
    <w:p w14:paraId="4E6EA8AF" w14:textId="77777777" w:rsidR="001D10A9" w:rsidRDefault="001D10A9" w:rsidP="001D10A9">
      <w:r>
        <w:t>Levi ? Dolley Edmundson, 17 Aug</w:t>
      </w:r>
    </w:p>
    <w:p w14:paraId="064A289B" w14:textId="77777777" w:rsidR="001D10A9" w:rsidRDefault="001D10A9" w:rsidP="001D10A9">
      <w:r>
        <w:t>1799; Wm Edmisten, bm</w:t>
      </w:r>
    </w:p>
    <w:p w14:paraId="66046C6B" w14:textId="77777777" w:rsidR="001D10A9" w:rsidRDefault="001D10A9" w:rsidP="001D10A9">
      <w:r>
        <w:t>Lewis ? Bidunt Moore, 10 Dec 1795;</w:t>
      </w:r>
    </w:p>
    <w:p w14:paraId="52C021DB" w14:textId="77777777" w:rsidR="001D10A9" w:rsidRDefault="001D10A9" w:rsidP="001D10A9">
      <w:r>
        <w:t>Ambrose Coffey, bm</w:t>
      </w:r>
    </w:p>
    <w:p w14:paraId="2FDFB85C" w14:textId="77777777" w:rsidR="001D10A9" w:rsidRDefault="001D10A9" w:rsidP="001D10A9">
      <w:r>
        <w:t>Thomas junr. ? Nancey Barlow, 22</w:t>
      </w:r>
    </w:p>
    <w:p w14:paraId="34B0672E" w14:textId="77777777" w:rsidR="001D10A9" w:rsidRDefault="001D10A9" w:rsidP="001D10A9">
      <w:r>
        <w:t>Sept 1823; Lewis Coffey bm</w:t>
      </w:r>
    </w:p>
    <w:p w14:paraId="6E732DAB" w14:textId="77777777" w:rsidR="001D10A9" w:rsidRDefault="001D10A9" w:rsidP="001D10A9">
      <w:r>
        <w:t>Wellborn ? Sarah Cottrell, 2 Jan</w:t>
      </w:r>
    </w:p>
    <w:p w14:paraId="53ABF0C8" w14:textId="77777777" w:rsidR="001D10A9" w:rsidRDefault="001D10A9" w:rsidP="001D10A9">
      <w:r>
        <w:t>1832; Filliam Coffey, bm</w:t>
      </w:r>
    </w:p>
    <w:p w14:paraId="064105A5" w14:textId="77777777" w:rsidR="001D10A9" w:rsidRDefault="001D10A9" w:rsidP="001D10A9">
      <w:r>
        <w:t>Wm. C. ? Carrie L Curtis, 10 May</w:t>
      </w:r>
    </w:p>
    <w:p w14:paraId="07824E61" w14:textId="77777777" w:rsidR="001D10A9" w:rsidRDefault="001D10A9" w:rsidP="001D10A9">
      <w:r>
        <w:t>1866; A.J Curtis bm; 10 May 1866</w:t>
      </w:r>
    </w:p>
    <w:p w14:paraId="2D05A4FF" w14:textId="77777777" w:rsidR="001D10A9" w:rsidRDefault="001D10A9" w:rsidP="001D10A9">
      <w:r>
        <w:t>by Rev. Jas. McNeil.</w:t>
      </w:r>
    </w:p>
    <w:p w14:paraId="4C97A899" w14:textId="77777777" w:rsidR="001D10A9" w:rsidRDefault="001D10A9" w:rsidP="001D10A9">
      <w:r>
        <w:t>William ? Polly Coffey, 3 Jul</w:t>
      </w:r>
    </w:p>
    <w:p w14:paraId="712BC6E0" w14:textId="77777777" w:rsidR="001D10A9" w:rsidRDefault="001D10A9" w:rsidP="001D10A9">
      <w:r>
        <w:t>1796; Benjamin Coffey, bm</w:t>
      </w:r>
    </w:p>
    <w:p w14:paraId="377982A6" w14:textId="77777777" w:rsidR="001D10A9" w:rsidRDefault="001D10A9" w:rsidP="001D10A9">
      <w:r>
        <w:t>William ? Margret Robins, 15 Aug</w:t>
      </w:r>
    </w:p>
    <w:p w14:paraId="4B95FD22" w14:textId="77777777" w:rsidR="001D10A9" w:rsidRDefault="001D10A9" w:rsidP="001D10A9">
      <w:r>
        <w:t>1829; John Robins, bm</w:t>
      </w:r>
    </w:p>
    <w:p w14:paraId="541CF198" w14:textId="77777777" w:rsidR="001D10A9" w:rsidRDefault="001D10A9" w:rsidP="001D10A9">
      <w:r>
        <w:t xml:space="preserve">      -----------------------</w:t>
      </w:r>
    </w:p>
    <w:p w14:paraId="756D31CD" w14:textId="77777777" w:rsidR="001D10A9" w:rsidRDefault="001D10A9" w:rsidP="001D10A9">
      <w:r>
        <w:t>* Jack Coffee found the following</w:t>
      </w:r>
    </w:p>
    <w:p w14:paraId="791C80A7" w14:textId="77777777" w:rsidR="001D10A9" w:rsidRDefault="001D10A9" w:rsidP="001D10A9">
      <w:r>
        <w:t>and says, ?This Edward may account</w:t>
      </w:r>
    </w:p>
    <w:p w14:paraId="5580782F" w14:textId="77777777" w:rsidR="001D10A9" w:rsidRDefault="001D10A9" w:rsidP="001D10A9">
      <w:r>
        <w:t>for some of the unidenti ed/</w:t>
      </w:r>
    </w:p>
    <w:p w14:paraId="3C8F841B" w14:textId="77777777" w:rsidR="001D10A9" w:rsidRDefault="001D10A9" w:rsidP="001D10A9">
      <w:r>
        <w:t>unconnected Coffee/y families</w:t>
      </w:r>
    </w:p>
    <w:p w14:paraId="68CBE243" w14:textId="77777777" w:rsidR="001D10A9" w:rsidRDefault="001D10A9" w:rsidP="001D10A9">
      <w:r>
        <w:t>found in later years Virginia.?</w:t>
      </w:r>
    </w:p>
    <w:p w14:paraId="70B4181A" w14:textId="77777777" w:rsidR="001D10A9" w:rsidRDefault="001D10A9" w:rsidP="001D10A9">
      <w:r>
        <w:lastRenderedPageBreak/>
        <w:t>The Boston Newsletter, Sept. 12,</w:t>
      </w:r>
    </w:p>
    <w:p w14:paraId="480D8FA3" w14:textId="77777777" w:rsidR="001D10A9" w:rsidRDefault="001D10A9" w:rsidP="001D10A9">
      <w:r>
        <w:t>1720, has an advertisement in</w:t>
      </w:r>
    </w:p>
    <w:p w14:paraId="4B4C3329" w14:textId="77777777" w:rsidR="001D10A9" w:rsidRDefault="001D10A9" w:rsidP="001D10A9">
      <w:r>
        <w:t>which it is stated that an Irish</w:t>
      </w:r>
    </w:p>
    <w:p w14:paraId="455388A8" w14:textId="77777777" w:rsidR="001D10A9" w:rsidRDefault="001D10A9" w:rsidP="001D10A9">
      <w:r>
        <w:t>manservant, Edward Coffee, had</w:t>
      </w:r>
    </w:p>
    <w:p w14:paraId="30AE69ED" w14:textId="77777777" w:rsidR="001D10A9" w:rsidRDefault="001D10A9" w:rsidP="001D10A9">
      <w:r>
        <w:t>run away from his master, Stephen</w:t>
      </w:r>
    </w:p>
    <w:p w14:paraId="2E227B38" w14:textId="77777777" w:rsidR="001D10A9" w:rsidRDefault="001D10A9" w:rsidP="001D10A9">
      <w:r>
        <w:t>Winchester of Brookline, Mass.</w:t>
      </w:r>
    </w:p>
    <w:p w14:paraId="7BDDF02D" w14:textId="77777777" w:rsidR="001D10A9" w:rsidRDefault="001D10A9" w:rsidP="001D10A9">
      <w:r>
        <w:t>Coffee was probably a bondservant</w:t>
      </w:r>
    </w:p>
    <w:p w14:paraId="0C53F094" w14:textId="77777777" w:rsidR="001D10A9" w:rsidRDefault="001D10A9" w:rsidP="001D10A9">
      <w:r>
        <w:t>or redemptioner.  He is described</w:t>
      </w:r>
    </w:p>
    <w:p w14:paraId="0B41058E" w14:textId="77777777" w:rsidR="001D10A9" w:rsidRDefault="001D10A9" w:rsidP="001D10A9">
      <w:r>
        <w:t>as about twenty years of age,</w:t>
      </w:r>
    </w:p>
    <w:p w14:paraId="587EDD5E" w14:textId="77777777" w:rsidR="001D10A9" w:rsidRDefault="001D10A9" w:rsidP="001D10A9">
      <w:r>
        <w:t>with ?cinnamon coloured breeches</w:t>
      </w:r>
    </w:p>
    <w:p w14:paraId="15FF559D" w14:textId="77777777" w:rsidR="001D10A9" w:rsidRDefault="001D10A9" w:rsidP="001D10A9">
      <w:r>
        <w:t>with six puffs tied at the knees</w:t>
      </w:r>
    </w:p>
    <w:p w14:paraId="7F84222D" w14:textId="77777777" w:rsidR="001D10A9" w:rsidRDefault="001D10A9" w:rsidP="001D10A9">
      <w:r>
        <w:t>with ferret ribbon.?  He also had</w:t>
      </w:r>
    </w:p>
    <w:p w14:paraId="0B2016C1" w14:textId="77777777" w:rsidR="001D10A9" w:rsidRDefault="001D10A9" w:rsidP="001D10A9">
      <w:r>
        <w:t>?a wig tied with black ribbon.?</w:t>
      </w:r>
    </w:p>
    <w:p w14:paraId="6915AE12" w14:textId="77777777" w:rsidR="001D10A9" w:rsidRDefault="001D10A9" w:rsidP="001D10A9">
      <w:r>
        <w:t>A reward was offered for his</w:t>
      </w:r>
    </w:p>
    <w:p w14:paraId="7FC3DF12" w14:textId="77777777" w:rsidR="001D10A9" w:rsidRDefault="001D10A9" w:rsidP="001D10A9">
      <w:r>
        <w:t>capture.</w:t>
      </w:r>
    </w:p>
    <w:p w14:paraId="1851C362" w14:textId="77777777" w:rsidR="001D10A9" w:rsidRDefault="001D10A9" w:rsidP="001D10A9">
      <w:r>
        <w:t xml:space="preserve"> Source:  The Journal of the</w:t>
      </w:r>
    </w:p>
    <w:p w14:paraId="13C1343C" w14:textId="77777777" w:rsidR="001D10A9" w:rsidRDefault="001D10A9" w:rsidP="001D10A9">
      <w:r>
        <w:t>American-Irish Historical Society,</w:t>
      </w:r>
    </w:p>
    <w:p w14:paraId="75FDAD06" w14:textId="77777777" w:rsidR="001D10A9" w:rsidRDefault="001D10A9" w:rsidP="001D10A9">
      <w:r>
        <w:t>Vol IV, Thomas Hamilton Murray,</w:t>
      </w:r>
    </w:p>
    <w:p w14:paraId="1FE3A71C" w14:textId="77777777" w:rsidR="001D10A9" w:rsidRDefault="001D10A9" w:rsidP="001D10A9">
      <w:r>
        <w:t>publisher BiblioBazaar, LLC, 2008,</w:t>
      </w:r>
    </w:p>
    <w:p w14:paraId="7B8E8E3F" w14:textId="77777777" w:rsidR="001D10A9" w:rsidRDefault="001D10A9" w:rsidP="001D10A9">
      <w:r>
        <w:t>Page 72.</w:t>
      </w:r>
    </w:p>
    <w:p w14:paraId="26F4061E" w14:textId="77777777" w:rsidR="001D10A9" w:rsidRDefault="001D10A9" w:rsidP="001D10A9">
      <w:r>
        <w:t>Jack Coffee, jack.coffee@gmail.</w:t>
      </w:r>
    </w:p>
    <w:p w14:paraId="7A9B70DB" w14:textId="77777777" w:rsidR="001D10A9" w:rsidRDefault="001D10A9" w:rsidP="001D10A9">
      <w:r>
        <w:t>com and Karen Hill khill63@msn.</w:t>
      </w:r>
    </w:p>
    <w:p w14:paraId="38457819" w14:textId="77777777" w:rsidR="001D10A9" w:rsidRDefault="001D10A9" w:rsidP="001D10A9">
      <w:r>
        <w:t>com collaborated on  nding the</w:t>
      </w:r>
    </w:p>
    <w:p w14:paraId="5C1D1858" w14:textId="77777777" w:rsidR="001D10A9" w:rsidRDefault="001D10A9" w:rsidP="001D10A9">
      <w:r>
        <w:t>following;</w:t>
      </w:r>
    </w:p>
    <w:p w14:paraId="633BC9D3" w14:textId="77777777" w:rsidR="001D10A9" w:rsidRDefault="001D10A9" w:rsidP="001D10A9">
      <w:r>
        <w:t>Bruton Parish was in W?burg</w:t>
      </w:r>
    </w:p>
    <w:p w14:paraId="07BA8609" w14:textId="77777777" w:rsidR="001D10A9" w:rsidRDefault="001D10A9" w:rsidP="001D10A9">
      <w:r>
        <w:t>but originally established in</w:t>
      </w:r>
    </w:p>
    <w:p w14:paraId="19B4CDB4" w14:textId="77777777" w:rsidR="001D10A9" w:rsidRDefault="001D10A9" w:rsidP="001D10A9">
      <w:r>
        <w:t>Jamestown in 1607.  Capt. Philip</w:t>
      </w:r>
    </w:p>
    <w:p w14:paraId="48444257" w14:textId="77777777" w:rsidR="001D10A9" w:rsidRDefault="001D10A9" w:rsidP="001D10A9">
      <w:r>
        <w:t>Chesley was one of the colonial</w:t>
      </w:r>
    </w:p>
    <w:p w14:paraId="7DB1D62C" w14:textId="77777777" w:rsidR="001D10A9" w:rsidRDefault="001D10A9" w:rsidP="001D10A9">
      <w:r>
        <w:t>wardens and partly responsible for</w:t>
      </w:r>
    </w:p>
    <w:p w14:paraId="2A725CA2" w14:textId="77777777" w:rsidR="001D10A9" w:rsidRDefault="001D10A9" w:rsidP="001D10A9">
      <w:r>
        <w:t>erecting the church in W?burg in</w:t>
      </w:r>
    </w:p>
    <w:p w14:paraId="00587611" w14:textId="77777777" w:rsidR="001D10A9" w:rsidRDefault="001D10A9" w:rsidP="001D10A9">
      <w:r>
        <w:t>1674.  He is mentioned in the  rst</w:t>
      </w:r>
    </w:p>
    <w:p w14:paraId="5CB61B07" w14:textId="77777777" w:rsidR="001D10A9" w:rsidRDefault="001D10A9" w:rsidP="001D10A9">
      <w:r>
        <w:t>entry of the vestry book of that</w:t>
      </w:r>
    </w:p>
    <w:p w14:paraId="5137C5DE" w14:textId="77777777" w:rsidR="001D10A9" w:rsidRDefault="001D10A9" w:rsidP="001D10A9">
      <w:r>
        <w:t>year.  He is also said to have</w:t>
      </w:r>
    </w:p>
    <w:p w14:paraId="63AEB435" w14:textId="77777777" w:rsidR="001D10A9" w:rsidRDefault="001D10A9" w:rsidP="001D10A9">
      <w:r>
        <w:t>died in that year.  He left a will</w:t>
      </w:r>
    </w:p>
    <w:p w14:paraId="404437EF" w14:textId="77777777" w:rsidR="001D10A9" w:rsidRDefault="001D10A9" w:rsidP="001D10A9">
      <w:r>
        <w:t>probated in 1675 York Co. which</w:t>
      </w:r>
    </w:p>
    <w:p w14:paraId="1422AE22" w14:textId="77777777" w:rsidR="001D10A9" w:rsidRDefault="001D10A9" w:rsidP="001D10A9">
      <w:r>
        <w:t>doesn?t mention any children.</w:t>
      </w:r>
    </w:p>
    <w:p w14:paraId="117F0DD2" w14:textId="77777777" w:rsidR="001D10A9" w:rsidRDefault="001D10A9" w:rsidP="001D10A9">
      <w:r>
        <w:t xml:space="preserve"> His will names cousins,</w:t>
      </w:r>
    </w:p>
    <w:p w14:paraId="5241DEFF" w14:textId="77777777" w:rsidR="001D10A9" w:rsidRDefault="001D10A9" w:rsidP="001D10A9">
      <w:r>
        <w:t>neighbors, nephews, the poor, his</w:t>
      </w:r>
    </w:p>
    <w:p w14:paraId="4414AED5" w14:textId="77777777" w:rsidR="001D10A9" w:rsidRDefault="001D10A9" w:rsidP="001D10A9">
      <w:r>
        <w:t>wife, etc. as bene ciaries. He</w:t>
      </w:r>
    </w:p>
    <w:p w14:paraId="6884052E" w14:textId="77777777" w:rsidR="001D10A9" w:rsidRDefault="001D10A9" w:rsidP="001D10A9">
      <w:r>
        <w:t>also left one hogshead of tobacco</w:t>
      </w:r>
    </w:p>
    <w:p w14:paraId="2BC7B3D1" w14:textId="77777777" w:rsidR="001D10A9" w:rsidRDefault="001D10A9" w:rsidP="001D10A9">
      <w:r>
        <w:t>?to every person whose surname is</w:t>
      </w:r>
    </w:p>
    <w:p w14:paraId="274A274D" w14:textId="77777777" w:rsidR="001D10A9" w:rsidRDefault="001D10A9" w:rsidP="001D10A9">
      <w:r>
        <w:t>Chesley Inhabiting in Welford,</w:t>
      </w:r>
    </w:p>
    <w:p w14:paraId="62D28EA9" w14:textId="77777777" w:rsidR="001D10A9" w:rsidRDefault="001D10A9" w:rsidP="001D10A9">
      <w:r>
        <w:t>Gloucestershire...?</w:t>
      </w:r>
    </w:p>
    <w:p w14:paraId="42B7D37E" w14:textId="77777777" w:rsidR="001D10A9" w:rsidRDefault="001D10A9" w:rsidP="001D10A9">
      <w:r>
        <w:t>Source:  The Virginia Magazine of</w:t>
      </w:r>
    </w:p>
    <w:p w14:paraId="21396A68" w14:textId="77777777" w:rsidR="001D10A9" w:rsidRDefault="001D10A9" w:rsidP="001D10A9">
      <w:r>
        <w:lastRenderedPageBreak/>
        <w:t xml:space="preserve">COFFEY COUSINS' CLEARINGHOUSE page   </w:t>
      </w:r>
    </w:p>
    <w:p w14:paraId="32B3E542" w14:textId="77777777" w:rsidR="001D10A9" w:rsidRDefault="001D10A9" w:rsidP="001D10A9">
      <w:r>
        <w:t xml:space="preserve">  </w:t>
      </w:r>
    </w:p>
    <w:p w14:paraId="3A6EE7C6" w14:textId="77777777" w:rsidR="001D10A9" w:rsidRDefault="001D10A9" w:rsidP="001D10A9">
      <w:r>
        <w:t>page  2 June</w:t>
      </w:r>
    </w:p>
    <w:p w14:paraId="4BBE65C1" w14:textId="77777777" w:rsidR="001D10A9" w:rsidRDefault="001D10A9" w:rsidP="001D10A9">
      <w:r>
        <w:t>History and Biography, Vol. 13,</w:t>
      </w:r>
    </w:p>
    <w:p w14:paraId="62527A3F" w14:textId="77777777" w:rsidR="001D10A9" w:rsidRDefault="001D10A9" w:rsidP="001D10A9">
      <w:r>
        <w:t>No. 1, July 1905, page 63.</w:t>
      </w:r>
    </w:p>
    <w:p w14:paraId="1128BAA0" w14:textId="77777777" w:rsidR="001D10A9" w:rsidRDefault="001D10A9" w:rsidP="001D10A9">
      <w:r>
        <w:t xml:space="preserve">        -------------------</w:t>
      </w:r>
    </w:p>
    <w:p w14:paraId="628C49A4" w14:textId="77777777" w:rsidR="001D10A9" w:rsidRDefault="001D10A9" w:rsidP="001D10A9">
      <w:r>
        <w:t xml:space="preserve">  Wm. COFFEE &amp; REVOLUTIONARY WAR</w:t>
      </w:r>
    </w:p>
    <w:p w14:paraId="3AF1F74A" w14:textId="77777777" w:rsidR="001D10A9" w:rsidRDefault="001D10A9" w:rsidP="001D10A9">
      <w:r>
        <w:t xml:space="preserve">          by Jerry Coffee</w:t>
      </w:r>
    </w:p>
    <w:p w14:paraId="6FA89C22" w14:textId="77777777" w:rsidR="001D10A9" w:rsidRDefault="001D10A9" w:rsidP="001D10A9">
      <w:r>
        <w:t xml:space="preserve">  My g.g.g.g.grandfather, Sgt.</w:t>
      </w:r>
    </w:p>
    <w:p w14:paraId="327AC4C8" w14:textId="77777777" w:rsidR="001D10A9" w:rsidRDefault="001D10A9" w:rsidP="001D10A9">
      <w:r>
        <w:t>William Coffee, was discharged</w:t>
      </w:r>
    </w:p>
    <w:p w14:paraId="2ADBED05" w14:textId="77777777" w:rsidR="001D10A9" w:rsidRDefault="001D10A9" w:rsidP="001D10A9">
      <w:r>
        <w:t>from Col. Daniel Morgan?s</w:t>
      </w:r>
    </w:p>
    <w:p w14:paraId="5220B3C7" w14:textId="77777777" w:rsidR="001D10A9" w:rsidRDefault="001D10A9" w:rsidP="001D10A9">
      <w:r>
        <w:t>Sharpshooter Corps, Continental</w:t>
      </w:r>
    </w:p>
    <w:p w14:paraId="4B9DC6C3" w14:textId="77777777" w:rsidR="001D10A9" w:rsidRDefault="001D10A9" w:rsidP="001D10A9">
      <w:r>
        <w:t>Line  when his enlistment</w:t>
      </w:r>
    </w:p>
    <w:p w14:paraId="7EDF0F23" w14:textId="77777777" w:rsidR="001D10A9" w:rsidRDefault="001D10A9" w:rsidP="001D10A9">
      <w:r>
        <w:t>was up in February 1778. In</w:t>
      </w:r>
    </w:p>
    <w:p w14:paraId="4E54ABEC" w14:textId="77777777" w:rsidR="001D10A9" w:rsidRDefault="001D10A9" w:rsidP="001D10A9">
      <w:r>
        <w:t>January 1777, William Coffee</w:t>
      </w:r>
    </w:p>
    <w:p w14:paraId="21546077" w14:textId="77777777" w:rsidR="001D10A9" w:rsidRDefault="001D10A9" w:rsidP="001D10A9">
      <w:r>
        <w:t>enlisted in Capt. Samuel Jordan</w:t>
      </w:r>
    </w:p>
    <w:p w14:paraId="3D058601" w14:textId="77777777" w:rsidR="001D10A9" w:rsidRDefault="001D10A9" w:rsidP="001D10A9">
      <w:r>
        <w:t>Cabell?s  7th Ri e Company  at</w:t>
      </w:r>
    </w:p>
    <w:p w14:paraId="17F2A6DD" w14:textId="77777777" w:rsidR="001D10A9" w:rsidRDefault="001D10A9" w:rsidP="001D10A9">
      <w:r>
        <w:t>Williamsburg Virginia. In March</w:t>
      </w:r>
    </w:p>
    <w:p w14:paraId="52F81F3C" w14:textId="77777777" w:rsidR="001D10A9" w:rsidRDefault="001D10A9" w:rsidP="001D10A9">
      <w:r>
        <w:t>1777, the  7th Ri e Company</w:t>
      </w:r>
    </w:p>
    <w:p w14:paraId="13D32E6C" w14:textId="77777777" w:rsidR="001D10A9" w:rsidRDefault="001D10A9" w:rsidP="001D10A9">
      <w:r>
        <w:t>was assigned to Lt. Col.</w:t>
      </w:r>
    </w:p>
    <w:p w14:paraId="27A88EBF" w14:textId="77777777" w:rsidR="001D10A9" w:rsidRDefault="001D10A9" w:rsidP="001D10A9">
      <w:r>
        <w:t>James Hendrick?s 6th Virginia</w:t>
      </w:r>
    </w:p>
    <w:p w14:paraId="087900FE" w14:textId="77777777" w:rsidR="001D10A9" w:rsidRDefault="001D10A9" w:rsidP="001D10A9">
      <w:r>
        <w:t>Regiment of Foot, Congressional</w:t>
      </w:r>
    </w:p>
    <w:p w14:paraId="2527CE51" w14:textId="77777777" w:rsidR="001D10A9" w:rsidRDefault="001D10A9" w:rsidP="001D10A9">
      <w:r>
        <w:t>Forces, Continental Line.</w:t>
      </w:r>
    </w:p>
    <w:p w14:paraId="0322BC31" w14:textId="77777777" w:rsidR="001D10A9" w:rsidRDefault="001D10A9" w:rsidP="001D10A9">
      <w:r>
        <w:t>The 6th Regiment of Foot</w:t>
      </w:r>
    </w:p>
    <w:p w14:paraId="669A5135" w14:textId="77777777" w:rsidR="001D10A9" w:rsidRDefault="001D10A9" w:rsidP="001D10A9">
      <w:r>
        <w:t>was made up of seven musket</w:t>
      </w:r>
    </w:p>
    <w:p w14:paraId="492A3AF1" w14:textId="77777777" w:rsidR="001D10A9" w:rsidRDefault="001D10A9" w:rsidP="001D10A9">
      <w:r>
        <w:t>companies with recruits from</w:t>
      </w:r>
    </w:p>
    <w:p w14:paraId="7424147A" w14:textId="77777777" w:rsidR="001D10A9" w:rsidRDefault="001D10A9" w:rsidP="001D10A9">
      <w:r>
        <w:t>the Tidewater Counties near</w:t>
      </w:r>
    </w:p>
    <w:p w14:paraId="27327FDD" w14:textId="77777777" w:rsidR="001D10A9" w:rsidRDefault="001D10A9" w:rsidP="001D10A9">
      <w:r>
        <w:t>Williamsburg, and three ri e</w:t>
      </w:r>
    </w:p>
    <w:p w14:paraId="575FF85B" w14:textId="77777777" w:rsidR="001D10A9" w:rsidRDefault="001D10A9" w:rsidP="001D10A9">
      <w:r>
        <w:t>companies made up of recruits from</w:t>
      </w:r>
    </w:p>
    <w:p w14:paraId="17C7A84F" w14:textId="77777777" w:rsidR="001D10A9" w:rsidRDefault="001D10A9" w:rsidP="001D10A9">
      <w:r>
        <w:t>the western frontier, east of the</w:t>
      </w:r>
    </w:p>
    <w:p w14:paraId="61908BBB" w14:textId="77777777" w:rsidR="001D10A9" w:rsidRDefault="001D10A9" w:rsidP="001D10A9">
      <w:r>
        <w:t>mountains.</w:t>
      </w:r>
    </w:p>
    <w:p w14:paraId="014D6525" w14:textId="77777777" w:rsidR="001D10A9" w:rsidRDefault="001D10A9" w:rsidP="001D10A9">
      <w:r>
        <w:t xml:space="preserve">  In July  1777, Captain</w:t>
      </w:r>
    </w:p>
    <w:p w14:paraId="112DF89D" w14:textId="77777777" w:rsidR="001D10A9" w:rsidRDefault="001D10A9" w:rsidP="001D10A9">
      <w:r>
        <w:t>Patterson?s 3rd Ri e Company</w:t>
      </w:r>
    </w:p>
    <w:p w14:paraId="2BA74D0B" w14:textId="77777777" w:rsidR="001D10A9" w:rsidRDefault="001D10A9" w:rsidP="001D10A9">
      <w:r>
        <w:t>and Capt. Cabell?s 7th Ri e</w:t>
      </w:r>
    </w:p>
    <w:p w14:paraId="4C437234" w14:textId="77777777" w:rsidR="001D10A9" w:rsidRDefault="001D10A9" w:rsidP="001D10A9">
      <w:r>
        <w:t>Company were among 500 hand</w:t>
      </w:r>
    </w:p>
    <w:p w14:paraId="528116DC" w14:textId="77777777" w:rsidR="001D10A9" w:rsidRDefault="001D10A9" w:rsidP="001D10A9">
      <w:r>
        <w:t>picked Scots-Irish  ri emen that</w:t>
      </w:r>
    </w:p>
    <w:p w14:paraId="3D56CF89" w14:textId="77777777" w:rsidR="001D10A9" w:rsidRDefault="001D10A9" w:rsidP="001D10A9">
      <w:r>
        <w:t>were reassigned to Col. Daniel</w:t>
      </w:r>
    </w:p>
    <w:p w14:paraId="46649DE6" w14:textId="77777777" w:rsidR="001D10A9" w:rsidRDefault="001D10A9" w:rsidP="001D10A9">
      <w:r>
        <w:t>Morgan?s Sharpshooter Corps. In</w:t>
      </w:r>
    </w:p>
    <w:p w14:paraId="1D0A664F" w14:textId="77777777" w:rsidR="001D10A9" w:rsidRDefault="001D10A9" w:rsidP="001D10A9">
      <w:r>
        <w:t>October, at the Battle of Bemis</w:t>
      </w:r>
    </w:p>
    <w:p w14:paraId="3303B1CD" w14:textId="77777777" w:rsidR="001D10A9" w:rsidRDefault="001D10A9" w:rsidP="001D10A9">
      <w:r>
        <w:t>Heights (Battle of Saratoga)</w:t>
      </w:r>
    </w:p>
    <w:p w14:paraId="2FC8DBCB" w14:textId="77777777" w:rsidR="001D10A9" w:rsidRDefault="001D10A9" w:rsidP="001D10A9">
      <w:r>
        <w:t>New York, General Benedict</w:t>
      </w:r>
    </w:p>
    <w:p w14:paraId="47A4B7D0" w14:textId="77777777" w:rsidR="001D10A9" w:rsidRDefault="001D10A9" w:rsidP="001D10A9">
      <w:r>
        <w:t>Arnold rode up to Col. Morgan</w:t>
      </w:r>
    </w:p>
    <w:p w14:paraId="152C81D4" w14:textId="77777777" w:rsidR="001D10A9" w:rsidRDefault="001D10A9" w:rsidP="001D10A9">
      <w:r>
        <w:t>and pointed towards British</w:t>
      </w:r>
    </w:p>
    <w:p w14:paraId="677D5EA1" w14:textId="77777777" w:rsidR="001D10A9" w:rsidRDefault="001D10A9" w:rsidP="001D10A9">
      <w:r>
        <w:t>General Simon Fraser and said,</w:t>
      </w:r>
    </w:p>
    <w:p w14:paraId="4FA444AB" w14:textId="77777777" w:rsidR="001D10A9" w:rsidRDefault="001D10A9" w:rsidP="001D10A9">
      <w:r>
        <w:lastRenderedPageBreak/>
        <w:t>?That man is worth a regiment?.</w:t>
      </w:r>
    </w:p>
    <w:p w14:paraId="6BEB2976" w14:textId="77777777" w:rsidR="001D10A9" w:rsidRDefault="001D10A9" w:rsidP="001D10A9">
      <w:r>
        <w:t>Col. Morgan then called upon a</w:t>
      </w:r>
    </w:p>
    <w:p w14:paraId="37A28FCD" w14:textId="77777777" w:rsidR="001D10A9" w:rsidRDefault="001D10A9" w:rsidP="001D10A9">
      <w:r>
        <w:t>ri eman named Timothy Murphy and</w:t>
      </w:r>
    </w:p>
    <w:p w14:paraId="72736FBB" w14:textId="77777777" w:rsidR="001D10A9" w:rsidRDefault="001D10A9" w:rsidP="001D10A9">
      <w:r>
        <w:t>told him ?That gallant of cer is</w:t>
      </w:r>
    </w:p>
    <w:p w14:paraId="519244FB" w14:textId="77777777" w:rsidR="001D10A9" w:rsidRDefault="001D10A9" w:rsidP="001D10A9">
      <w:r>
        <w:t>Simon Fraser, but it is necessary</w:t>
      </w:r>
    </w:p>
    <w:p w14:paraId="736D2853" w14:textId="77777777" w:rsidR="001D10A9" w:rsidRDefault="001D10A9" w:rsidP="001D10A9">
      <w:r>
        <w:t>that he must die. Do your duty?.</w:t>
      </w:r>
    </w:p>
    <w:p w14:paraId="3DB0DB82" w14:textId="77777777" w:rsidR="001D10A9" w:rsidRDefault="001D10A9" w:rsidP="001D10A9">
      <w:r>
        <w:t>After climbing a tree, Murphy</w:t>
      </w:r>
    </w:p>
    <w:p w14:paraId="44E1DEAC" w14:textId="77777777" w:rsidR="001D10A9" w:rsidRDefault="001D10A9" w:rsidP="001D10A9">
      <w:r>
        <w:t>shot killed British General Simon</w:t>
      </w:r>
    </w:p>
    <w:p w14:paraId="28283B29" w14:textId="77777777" w:rsidR="001D10A9" w:rsidRDefault="001D10A9" w:rsidP="001D10A9">
      <w:r>
        <w:t>20 0</w:t>
      </w:r>
    </w:p>
    <w:p w14:paraId="2A726318" w14:textId="77777777" w:rsidR="001D10A9" w:rsidRDefault="001D10A9" w:rsidP="001D10A9">
      <w:r>
        <w:t>Fraser at a distance of 250</w:t>
      </w:r>
    </w:p>
    <w:p w14:paraId="01506956" w14:textId="77777777" w:rsidR="001D10A9" w:rsidRDefault="001D10A9" w:rsidP="001D10A9">
      <w:r>
        <w:t>yards. In 1751, Timothy Murphy</w:t>
      </w:r>
    </w:p>
    <w:p w14:paraId="04E5C503" w14:textId="77777777" w:rsidR="001D10A9" w:rsidRDefault="001D10A9" w:rsidP="001D10A9">
      <w:r>
        <w:t>was born in northern Virginia and</w:t>
      </w:r>
    </w:p>
    <w:p w14:paraId="7DC3C37A" w14:textId="77777777" w:rsidR="001D10A9" w:rsidRDefault="001D10A9" w:rsidP="001D10A9">
      <w:r>
        <w:t>his  parents were Scot-Irish</w:t>
      </w:r>
    </w:p>
    <w:p w14:paraId="5A2F1E48" w14:textId="77777777" w:rsidR="001D10A9" w:rsidRDefault="001D10A9" w:rsidP="001D10A9">
      <w:r>
        <w:t>immigrants from County Donegal,</w:t>
      </w:r>
    </w:p>
    <w:p w14:paraId="5CA98D97" w14:textId="77777777" w:rsidR="001D10A9" w:rsidRDefault="001D10A9" w:rsidP="001D10A9">
      <w:r>
        <w:t>Ulster Plantation, Northern</w:t>
      </w:r>
    </w:p>
    <w:p w14:paraId="6FA9C719" w14:textId="77777777" w:rsidR="001D10A9" w:rsidRDefault="001D10A9" w:rsidP="001D10A9">
      <w:r>
        <w:t>Ireland.</w:t>
      </w:r>
    </w:p>
    <w:p w14:paraId="5F4803D7" w14:textId="77777777" w:rsidR="001D10A9" w:rsidRDefault="001D10A9" w:rsidP="001D10A9">
      <w:r>
        <w:t xml:space="preserve">  In 1775,  Andrew Pickens</w:t>
      </w:r>
    </w:p>
    <w:p w14:paraId="68C82F63" w14:textId="77777777" w:rsidR="001D10A9" w:rsidRDefault="001D10A9" w:rsidP="001D10A9">
      <w:r>
        <w:t>married Rebecca Floride</w:t>
      </w:r>
    </w:p>
    <w:p w14:paraId="62CED276" w14:textId="77777777" w:rsidR="001D10A9" w:rsidRDefault="001D10A9" w:rsidP="001D10A9">
      <w:r>
        <w:t>Calhoun. The famous statesman,</w:t>
      </w:r>
    </w:p>
    <w:p w14:paraId="336CEF7B" w14:textId="77777777" w:rsidR="001D10A9" w:rsidRDefault="001D10A9" w:rsidP="001D10A9">
      <w:r>
        <w:t>John Caldwell Calhoun was</w:t>
      </w:r>
    </w:p>
    <w:p w14:paraId="752C09C3" w14:textId="77777777" w:rsidR="001D10A9" w:rsidRDefault="001D10A9" w:rsidP="001D10A9">
      <w:r>
        <w:t>her brother and was also the</w:t>
      </w:r>
    </w:p>
    <w:p w14:paraId="357F7401" w14:textId="77777777" w:rsidR="001D10A9" w:rsidRDefault="001D10A9" w:rsidP="001D10A9">
      <w:r>
        <w:t>grandson of John Caldwell,</w:t>
      </w:r>
    </w:p>
    <w:p w14:paraId="75920F12" w14:textId="77777777" w:rsidR="001D10A9" w:rsidRDefault="001D10A9" w:rsidP="001D10A9">
      <w:r>
        <w:t>the founder of the Caldwell</w:t>
      </w:r>
    </w:p>
    <w:p w14:paraId="7F591507" w14:textId="77777777" w:rsidR="001D10A9" w:rsidRDefault="001D10A9" w:rsidP="001D10A9">
      <w:r>
        <w:t>Cub Creek Settlement where my</w:t>
      </w:r>
    </w:p>
    <w:p w14:paraId="1788B88A" w14:textId="77777777" w:rsidR="001D10A9" w:rsidRDefault="001D10A9" w:rsidP="001D10A9">
      <w:r>
        <w:t>g.g.g.g.g grandparents Peter</w:t>
      </w:r>
    </w:p>
    <w:p w14:paraId="731C3782" w14:textId="77777777" w:rsidR="001D10A9" w:rsidRDefault="001D10A9" w:rsidP="001D10A9">
      <w:r>
        <w:t>and Susanna Coffee established</w:t>
      </w:r>
    </w:p>
    <w:p w14:paraId="1C8A6AF8" w14:textId="77777777" w:rsidR="001D10A9" w:rsidRDefault="001D10A9" w:rsidP="001D10A9">
      <w:r>
        <w:t>a 400 acre tobacco plantation</w:t>
      </w:r>
    </w:p>
    <w:p w14:paraId="05365F93" w14:textId="77777777" w:rsidR="001D10A9" w:rsidRDefault="001D10A9" w:rsidP="001D10A9">
      <w:r>
        <w:t>in 1748. Rebecca Floride Calhoun</w:t>
      </w:r>
    </w:p>
    <w:p w14:paraId="11FD35B7" w14:textId="77777777" w:rsidR="001D10A9" w:rsidRDefault="001D10A9" w:rsidP="001D10A9">
      <w:r>
        <w:t>was the aunt of Floride Bonneau</w:t>
      </w:r>
    </w:p>
    <w:p w14:paraId="3A026082" w14:textId="77777777" w:rsidR="001D10A9" w:rsidRDefault="001D10A9" w:rsidP="001D10A9">
      <w:r>
        <w:t>Calhoun, who was the wife of John</w:t>
      </w:r>
    </w:p>
    <w:p w14:paraId="083D2975" w14:textId="77777777" w:rsidR="001D10A9" w:rsidRDefault="001D10A9" w:rsidP="001D10A9">
      <w:r>
        <w:t>Caldwell Calhoun, twice Vice</w:t>
      </w:r>
    </w:p>
    <w:p w14:paraId="2D6C12E5" w14:textId="77777777" w:rsidR="001D10A9" w:rsidRDefault="001D10A9" w:rsidP="001D10A9">
      <w:r>
        <w:t>President of the United States and</w:t>
      </w:r>
    </w:p>
    <w:p w14:paraId="261DA72C" w14:textId="77777777" w:rsidR="001D10A9" w:rsidRDefault="001D10A9" w:rsidP="001D10A9">
      <w:r>
        <w:t>avid secessionist. John C. Calhoun</w:t>
      </w:r>
    </w:p>
    <w:p w14:paraId="5AA2FD81" w14:textId="77777777" w:rsidR="001D10A9" w:rsidRDefault="001D10A9" w:rsidP="001D10A9">
      <w:r>
        <w:t>was Floride Bonneau Calhoun?s  rst</w:t>
      </w:r>
    </w:p>
    <w:p w14:paraId="39E41262" w14:textId="77777777" w:rsidR="001D10A9" w:rsidRDefault="001D10A9" w:rsidP="001D10A9">
      <w:r>
        <w:t>cousin once removed - John C.</w:t>
      </w:r>
    </w:p>
    <w:p w14:paraId="7DA20F3E" w14:textId="77777777" w:rsidR="001D10A9" w:rsidRDefault="001D10A9" w:rsidP="001D10A9">
      <w:r>
        <w:t>Calhoun was his father-in-law?s</w:t>
      </w:r>
    </w:p>
    <w:p w14:paraId="4D2FAEF7" w14:textId="77777777" w:rsidR="001D10A9" w:rsidRDefault="001D10A9" w:rsidP="001D10A9">
      <w:r>
        <w:t xml:space="preserve"> rst cousin.</w:t>
      </w:r>
    </w:p>
    <w:p w14:paraId="395813DF" w14:textId="77777777" w:rsidR="001D10A9" w:rsidRDefault="001D10A9" w:rsidP="001D10A9">
      <w:r>
        <w:t xml:space="preserve">  In July, 1780, while still</w:t>
      </w:r>
    </w:p>
    <w:p w14:paraId="02FF1933" w14:textId="77777777" w:rsidR="001D10A9" w:rsidRDefault="001D10A9" w:rsidP="001D10A9">
      <w:r>
        <w:t>subject to recall, Sgt. William</w:t>
      </w:r>
    </w:p>
    <w:p w14:paraId="0F765C13" w14:textId="77777777" w:rsidR="001D10A9" w:rsidRDefault="001D10A9" w:rsidP="001D10A9">
      <w:r>
        <w:t>Coffee enlisted in one of</w:t>
      </w:r>
    </w:p>
    <w:p w14:paraId="4AB6EE44" w14:textId="77777777" w:rsidR="001D10A9" w:rsidRDefault="001D10A9" w:rsidP="001D10A9">
      <w:r>
        <w:t>two companies of militia in</w:t>
      </w:r>
    </w:p>
    <w:p w14:paraId="66DF7B5F" w14:textId="77777777" w:rsidR="001D10A9" w:rsidRDefault="001D10A9" w:rsidP="001D10A9">
      <w:r>
        <w:t>Ambermarle County Virginia under</w:t>
      </w:r>
    </w:p>
    <w:p w14:paraId="268CCF18" w14:textId="77777777" w:rsidR="001D10A9" w:rsidRDefault="001D10A9" w:rsidP="001D10A9">
      <w:r>
        <w:t>the command of Major David</w:t>
      </w:r>
    </w:p>
    <w:p w14:paraId="02F18E8F" w14:textId="77777777" w:rsidR="001D10A9" w:rsidRDefault="001D10A9" w:rsidP="001D10A9">
      <w:r>
        <w:t>Cabell, brother of Capt. Samuel</w:t>
      </w:r>
    </w:p>
    <w:p w14:paraId="07F6B854" w14:textId="77777777" w:rsidR="001D10A9" w:rsidRDefault="001D10A9" w:rsidP="001D10A9">
      <w:r>
        <w:lastRenderedPageBreak/>
        <w:t>Jordan Cabell. Major Cabell?s</w:t>
      </w:r>
    </w:p>
    <w:p w14:paraId="1F0A20B9" w14:textId="77777777" w:rsidR="001D10A9" w:rsidRDefault="001D10A9" w:rsidP="001D10A9">
      <w:r>
        <w:t>two militia companies, two North</w:t>
      </w:r>
    </w:p>
    <w:p w14:paraId="62961823" w14:textId="77777777" w:rsidR="001D10A9" w:rsidRDefault="001D10A9" w:rsidP="001D10A9">
      <w:r>
        <w:t>Carolina militia companies</w:t>
      </w:r>
    </w:p>
    <w:p w14:paraId="3328D77C" w14:textId="77777777" w:rsidR="001D10A9" w:rsidRDefault="001D10A9" w:rsidP="001D10A9">
      <w:r>
        <w:t>and Capt. Lawson?s company of</w:t>
      </w:r>
    </w:p>
    <w:p w14:paraId="40DF8D42" w14:textId="77777777" w:rsidR="001D10A9" w:rsidRDefault="001D10A9" w:rsidP="001D10A9">
      <w:r>
        <w:t>Virginia State Troops were placed</w:t>
      </w:r>
    </w:p>
    <w:p w14:paraId="5B3AF551" w14:textId="77777777" w:rsidR="001D10A9" w:rsidRDefault="001D10A9" w:rsidP="001D10A9">
      <w:r>
        <w:t>under the command of Brig. Gen.</w:t>
      </w:r>
    </w:p>
    <w:p w14:paraId="7FE2042E" w14:textId="77777777" w:rsidR="001D10A9" w:rsidRDefault="001D10A9" w:rsidP="001D10A9">
      <w:r>
        <w:t>Andrew Pickens. These 200 North</w:t>
      </w:r>
    </w:p>
    <w:p w14:paraId="1CC75E29" w14:textId="77777777" w:rsidR="001D10A9" w:rsidRDefault="001D10A9" w:rsidP="001D10A9">
      <w:r>
        <w:t>Carolina and Virginia militia men</w:t>
      </w:r>
    </w:p>
    <w:p w14:paraId="277411B4" w14:textId="77777777" w:rsidR="001D10A9" w:rsidRDefault="001D10A9" w:rsidP="001D10A9">
      <w:r>
        <w:t>along with 200 Virginia State</w:t>
      </w:r>
    </w:p>
    <w:p w14:paraId="2AD7F2D2" w14:textId="77777777" w:rsidR="001D10A9" w:rsidRDefault="001D10A9" w:rsidP="001D10A9">
      <w:r>
        <w:t>Troops were combined with 400</w:t>
      </w:r>
    </w:p>
    <w:p w14:paraId="398B2041" w14:textId="77777777" w:rsidR="001D10A9" w:rsidRDefault="001D10A9" w:rsidP="001D10A9">
      <w:r>
        <w:t>Continental troops and placed</w:t>
      </w:r>
    </w:p>
    <w:p w14:paraId="29613FC5" w14:textId="77777777" w:rsidR="001D10A9" w:rsidRDefault="001D10A9" w:rsidP="001D10A9">
      <w:r>
        <w:t>under the command of Brig. Gen.</w:t>
      </w:r>
    </w:p>
    <w:p w14:paraId="12D84076" w14:textId="77777777" w:rsidR="001D10A9" w:rsidRDefault="001D10A9" w:rsidP="001D10A9">
      <w:r>
        <w:t>Daniel Morgan. The American</w:t>
      </w:r>
    </w:p>
    <w:p w14:paraId="0D2DA4D2" w14:textId="77777777" w:rsidR="001D10A9" w:rsidRDefault="001D10A9" w:rsidP="001D10A9">
      <w:r>
        <w:t>forces then proceeded to meet</w:t>
      </w:r>
    </w:p>
    <w:p w14:paraId="2B18B760" w14:textId="77777777" w:rsidR="001D10A9" w:rsidRDefault="001D10A9" w:rsidP="001D10A9">
      <w:r>
        <w:t>British Col. Banastre Tarleton</w:t>
      </w:r>
    </w:p>
    <w:p w14:paraId="6E3FA25B" w14:textId="77777777" w:rsidR="001D10A9" w:rsidRDefault="001D10A9" w:rsidP="001D10A9"/>
    <w:p w14:paraId="1A447E03" w14:textId="77777777" w:rsidR="001D10A9" w:rsidRDefault="001D10A9" w:rsidP="001D10A9">
      <w:r>
        <w:t>at the Battle of Cowpens in</w:t>
      </w:r>
    </w:p>
    <w:p w14:paraId="50A303CB" w14:textId="77777777" w:rsidR="001D10A9" w:rsidRDefault="001D10A9" w:rsidP="001D10A9">
      <w:r>
        <w:t>South Carolina. The two Virginia</w:t>
      </w:r>
    </w:p>
    <w:p w14:paraId="18D56042" w14:textId="77777777" w:rsidR="001D10A9" w:rsidRDefault="001D10A9" w:rsidP="001D10A9">
      <w:r>
        <w:t>militia companies were assigned</w:t>
      </w:r>
    </w:p>
    <w:p w14:paraId="4CDA91D4" w14:textId="77777777" w:rsidR="001D10A9" w:rsidRDefault="001D10A9" w:rsidP="001D10A9">
      <w:r>
        <w:t>as skirmishers with instructions</w:t>
      </w:r>
    </w:p>
    <w:p w14:paraId="78194149" w14:textId="77777777" w:rsidR="001D10A9" w:rsidRDefault="001D10A9" w:rsidP="001D10A9">
      <w:r>
        <w:t>to withdraw to the rear after</w:t>
      </w:r>
    </w:p>
    <w:p w14:paraId="7BEA9476" w14:textId="77777777" w:rsidR="001D10A9" w:rsidRDefault="001D10A9" w:rsidP="001D10A9">
      <w:r>
        <w:t xml:space="preserve"> ring three volleys at the</w:t>
      </w:r>
    </w:p>
    <w:p w14:paraId="714E7850" w14:textId="77777777" w:rsidR="001D10A9" w:rsidRDefault="001D10A9" w:rsidP="001D10A9">
      <w:r>
        <w:t>approach of Tarleton?s cavalry.</w:t>
      </w:r>
    </w:p>
    <w:p w14:paraId="6A6A823B" w14:textId="77777777" w:rsidR="001D10A9" w:rsidRDefault="001D10A9" w:rsidP="001D10A9">
      <w:r>
        <w:t>When the British cavalry and</w:t>
      </w:r>
    </w:p>
    <w:p w14:paraId="1313044D" w14:textId="77777777" w:rsidR="001D10A9" w:rsidRDefault="001D10A9" w:rsidP="001D10A9">
      <w:r>
        <w:t>infantry were drawn into the</w:t>
      </w:r>
    </w:p>
    <w:p w14:paraId="5B98C2E8" w14:textId="77777777" w:rsidR="001D10A9" w:rsidRDefault="001D10A9" w:rsidP="001D10A9">
      <w:r>
        <w:t>salient, the Virginia State</w:t>
      </w:r>
    </w:p>
    <w:p w14:paraId="0E7A1C52" w14:textId="77777777" w:rsidR="001D10A9" w:rsidRDefault="001D10A9" w:rsidP="001D10A9">
      <w:r>
        <w:t>troops and the militia troops</w:t>
      </w:r>
    </w:p>
    <w:p w14:paraId="7D9D27B0" w14:textId="77777777" w:rsidR="001D10A9" w:rsidRDefault="001D10A9" w:rsidP="001D10A9">
      <w:r>
        <w:t>halted and returned  re and the</w:t>
      </w:r>
    </w:p>
    <w:p w14:paraId="11088A18" w14:textId="77777777" w:rsidR="001D10A9" w:rsidRDefault="001D10A9" w:rsidP="001D10A9">
      <w:r>
        <w:t>Continental troops commenced</w:t>
      </w:r>
    </w:p>
    <w:p w14:paraId="0FA677A4" w14:textId="77777777" w:rsidR="001D10A9" w:rsidRDefault="001D10A9" w:rsidP="001D10A9">
      <w:r>
        <w:t xml:space="preserve"> ring from the sides, and Col.</w:t>
      </w:r>
    </w:p>
    <w:p w14:paraId="0048758C" w14:textId="77777777" w:rsidR="001D10A9" w:rsidRDefault="001D10A9" w:rsidP="001D10A9">
      <w:r>
        <w:t>Tarleton barely escaped capture.</w:t>
      </w:r>
    </w:p>
    <w:p w14:paraId="76D21A5A" w14:textId="77777777" w:rsidR="001D10A9" w:rsidRDefault="001D10A9" w:rsidP="001D10A9">
      <w:r>
        <w:t xml:space="preserve">  Brig. Gen. Daniel Morgan was the</w:t>
      </w:r>
    </w:p>
    <w:p w14:paraId="7549EC20" w14:textId="77777777" w:rsidR="001D10A9" w:rsidRDefault="001D10A9" w:rsidP="001D10A9">
      <w:r>
        <w:t>famous frontiersman Daniel Boone?s</w:t>
      </w:r>
    </w:p>
    <w:p w14:paraId="2FF47266" w14:textId="77777777" w:rsidR="001D10A9" w:rsidRDefault="001D10A9" w:rsidP="001D10A9">
      <w:r>
        <w:t>uncle.</w:t>
      </w:r>
    </w:p>
    <w:p w14:paraId="4FD586C0" w14:textId="77777777" w:rsidR="001D10A9" w:rsidRDefault="001D10A9" w:rsidP="001D10A9">
      <w:r>
        <w:t>MAIL BOX</w:t>
      </w:r>
    </w:p>
    <w:p w14:paraId="4D9F4978" w14:textId="77777777" w:rsidR="001D10A9" w:rsidRDefault="001D10A9" w:rsidP="001D10A9">
      <w:r>
        <w:t>Maureen Donald writes that in</w:t>
      </w:r>
    </w:p>
    <w:p w14:paraId="72D252A3" w14:textId="77777777" w:rsidR="001D10A9" w:rsidRDefault="001D10A9" w:rsidP="001D10A9">
      <w:r>
        <w:t>December, her mother, Ina Coffey,</w:t>
      </w:r>
    </w:p>
    <w:p w14:paraId="09B93373" w14:textId="77777777" w:rsidR="001D10A9" w:rsidRDefault="001D10A9" w:rsidP="001D10A9">
      <w:r>
        <w:t>sister, Donna McDonald, Carol</w:t>
      </w:r>
    </w:p>
    <w:p w14:paraId="20F77C8D" w14:textId="77777777" w:rsidR="001D10A9" w:rsidRDefault="001D10A9" w:rsidP="001D10A9">
      <w:r>
        <w:t>Andvaag and she, Muareen spent</w:t>
      </w:r>
    </w:p>
    <w:p w14:paraId="5171E26C" w14:textId="77777777" w:rsidR="001D10A9" w:rsidRDefault="001D10A9" w:rsidP="001D10A9">
      <w:r>
        <w:t>a week in Kauai, Hawaii.  She</w:t>
      </w:r>
    </w:p>
    <w:p w14:paraId="190821BA" w14:textId="77777777" w:rsidR="001D10A9" w:rsidRDefault="001D10A9" w:rsidP="001D10A9">
      <w:r>
        <w:t>said, ?The sunshine and warm</w:t>
      </w:r>
    </w:p>
    <w:p w14:paraId="6802A3E6" w14:textId="77777777" w:rsidR="001D10A9" w:rsidRDefault="001D10A9" w:rsidP="001D10A9">
      <w:r>
        <w:t>temperatures were quite a change</w:t>
      </w:r>
    </w:p>
    <w:p w14:paraId="4856ABC2" w14:textId="77777777" w:rsidR="001D10A9" w:rsidRDefault="001D10A9" w:rsidP="001D10A9">
      <w:r>
        <w:t>from the 3 feet of snow and -40</w:t>
      </w:r>
    </w:p>
    <w:p w14:paraId="40081F52" w14:textId="77777777" w:rsidR="001D10A9" w:rsidRDefault="001D10A9" w:rsidP="001D10A9">
      <w:r>
        <w:t>degree weather in Tisdale, SK,</w:t>
      </w:r>
    </w:p>
    <w:p w14:paraId="12A67192" w14:textId="77777777" w:rsidR="001D10A9" w:rsidRDefault="001D10A9" w:rsidP="001D10A9">
      <w:r>
        <w:lastRenderedPageBreak/>
        <w:t>Canada.</w:t>
      </w:r>
    </w:p>
    <w:p w14:paraId="165FAD48" w14:textId="77777777" w:rsidR="001D10A9" w:rsidRDefault="001D10A9" w:rsidP="001D10A9">
      <w:r>
        <w:t>Julie Duncan Wilbur, ygeniestuff@</w:t>
      </w:r>
    </w:p>
    <w:p w14:paraId="6F876251" w14:textId="77777777" w:rsidR="001D10A9" w:rsidRDefault="001D10A9" w:rsidP="001D10A9">
      <w:r>
        <w:t>gmail.com wrote in March that she</w:t>
      </w:r>
    </w:p>
    <w:p w14:paraId="37D3C259" w14:textId="77777777" w:rsidR="001D10A9" w:rsidRDefault="001D10A9" w:rsidP="001D10A9">
      <w:r>
        <w:t>was planning to send some material</w:t>
      </w:r>
    </w:p>
    <w:p w14:paraId="51D3B329" w14:textId="77777777" w:rsidR="001D10A9" w:rsidRDefault="001D10A9" w:rsidP="001D10A9">
      <w:r>
        <w:t>on Hiram Coffey and added,?I have</w:t>
      </w:r>
    </w:p>
    <w:p w14:paraId="418D1C23" w14:textId="77777777" w:rsidR="001D10A9" w:rsidRDefault="001D10A9" w:rsidP="001D10A9">
      <w:r>
        <w:t>been retired for several years</w:t>
      </w:r>
    </w:p>
    <w:p w14:paraId="5D7D484C" w14:textId="77777777" w:rsidR="001D10A9" w:rsidRDefault="001D10A9" w:rsidP="001D10A9">
      <w:r>
        <w:t>now, and frankly, it is gettin?</w:t>
      </w:r>
    </w:p>
    <w:p w14:paraId="2A4B86CB" w14:textId="77777777" w:rsidR="001D10A9" w:rsidRDefault="001D10A9" w:rsidP="001D10A9">
      <w:r>
        <w:t>old(ha, ha). The SS does not go</w:t>
      </w:r>
    </w:p>
    <w:p w14:paraId="2E7EE4E7" w14:textId="77777777" w:rsidR="001D10A9" w:rsidRDefault="001D10A9" w:rsidP="001D10A9">
      <w:r>
        <w:t>far, and as we all know jobs are</w:t>
      </w:r>
    </w:p>
    <w:p w14:paraId="55202C83" w14:textId="77777777" w:rsidR="001D10A9" w:rsidRDefault="001D10A9" w:rsidP="001D10A9">
      <w:r>
        <w:t>hard to come by. But I am  ne. My</w:t>
      </w:r>
    </w:p>
    <w:p w14:paraId="4E587914" w14:textId="77777777" w:rsidR="001D10A9" w:rsidRDefault="001D10A9" w:rsidP="001D10A9">
      <w:r>
        <w:t>Momma is 94, and still doing ok.</w:t>
      </w:r>
    </w:p>
    <w:p w14:paraId="3329C5CA" w14:textId="77777777" w:rsidR="001D10A9" w:rsidRDefault="001D10A9" w:rsidP="001D10A9">
      <w:r>
        <w:t>She has known since before last</w:t>
      </w:r>
    </w:p>
    <w:p w14:paraId="6495A1D5" w14:textId="77777777" w:rsidR="001D10A9" w:rsidRDefault="001D10A9" w:rsidP="001D10A9">
      <w:r>
        <w:t>summer that cancer was in her</w:t>
      </w:r>
    </w:p>
    <w:p w14:paraId="5B6E6535" w14:textId="77777777" w:rsidR="001D10A9" w:rsidRDefault="001D10A9" w:rsidP="001D10A9">
      <w:r>
        <w:t>right breast, but until last month</w:t>
      </w:r>
    </w:p>
    <w:p w14:paraId="352D939F" w14:textId="77777777" w:rsidR="001D10A9" w:rsidRDefault="001D10A9" w:rsidP="001D10A9">
      <w:r>
        <w:t>she had not done anything about</w:t>
      </w:r>
    </w:p>
    <w:p w14:paraId="30850DC9" w14:textId="77777777" w:rsidR="001D10A9" w:rsidRDefault="001D10A9" w:rsidP="001D10A9">
      <w:r>
        <w:t>it. She is now on an estrogen</w:t>
      </w:r>
    </w:p>
    <w:p w14:paraId="7B6E9562" w14:textId="77777777" w:rsidR="001D10A9" w:rsidRDefault="001D10A9" w:rsidP="001D10A9">
      <w:r>
        <w:t>pill, that is suppose to do</w:t>
      </w:r>
    </w:p>
    <w:p w14:paraId="5C65C7BC" w14:textId="77777777" w:rsidR="001D10A9" w:rsidRDefault="001D10A9" w:rsidP="001D10A9">
      <w:r>
        <w:t>something. She has no pain at this</w:t>
      </w:r>
    </w:p>
    <w:p w14:paraId="47AC704E" w14:textId="77777777" w:rsidR="001D10A9" w:rsidRDefault="001D10A9" w:rsidP="001D10A9">
      <w:r>
        <w:t>time, and declares she?s  ne.?</w:t>
      </w:r>
    </w:p>
    <w:p w14:paraId="3D5D4796" w14:textId="77777777" w:rsidR="001D10A9" w:rsidRDefault="001D10A9" w:rsidP="001D10A9">
      <w:r>
        <w:t>COMPUTER NEWS</w:t>
      </w:r>
    </w:p>
    <w:p w14:paraId="3E902ADF" w14:textId="77777777" w:rsidR="001D10A9" w:rsidRDefault="001D10A9" w:rsidP="001D10A9">
      <w:r>
        <w:t>COFFEY COUSINS web site, http://</w:t>
      </w:r>
    </w:p>
    <w:p w14:paraId="3BC97DA3" w14:textId="77777777" w:rsidR="001D10A9" w:rsidRDefault="001D10A9" w:rsidP="001D10A9">
      <w:r>
        <w:t>www.thecoffeycousins.org/</w:t>
      </w:r>
    </w:p>
    <w:p w14:paraId="3BE59AC6" w14:textId="77777777" w:rsidR="001D10A9" w:rsidRDefault="001D10A9" w:rsidP="001D10A9">
      <w:r>
        <w:t>coffeycousins.html</w:t>
      </w:r>
    </w:p>
    <w:p w14:paraId="726F7F7C" w14:textId="77777777" w:rsidR="001D10A9" w:rsidRDefault="001D10A9" w:rsidP="001D10A9">
      <w:r>
        <w:t>COFFEY DNA PROJECT:  If you</w:t>
      </w:r>
    </w:p>
    <w:p w14:paraId="3A7AA4EB" w14:textId="77777777" w:rsidR="001D10A9" w:rsidRDefault="001D10A9" w:rsidP="001D10A9">
      <w:r>
        <w:t>haven?t checked on the Coffey</w:t>
      </w:r>
    </w:p>
    <w:p w14:paraId="0E15A25E" w14:textId="77777777" w:rsidR="001D10A9" w:rsidRDefault="001D10A9" w:rsidP="001D10A9">
      <w:r>
        <w:t>/ Coffee Surname DNA Project</w:t>
      </w:r>
    </w:p>
    <w:p w14:paraId="6F029F33" w14:textId="77777777" w:rsidR="001D10A9" w:rsidRDefault="001D10A9" w:rsidP="001D10A9">
      <w:r>
        <w:t>recently, drop in at the following</w:t>
      </w:r>
    </w:p>
    <w:p w14:paraId="52A26A6D" w14:textId="77777777" w:rsidR="001D10A9" w:rsidRDefault="001D10A9" w:rsidP="001D10A9">
      <w:r>
        <w:t>and see what?s been going on:</w:t>
      </w:r>
    </w:p>
    <w:p w14:paraId="3BD9BE06" w14:textId="77777777" w:rsidR="001D10A9" w:rsidRDefault="001D10A9" w:rsidP="001D10A9">
      <w:r>
        <w:t>www.coffey.ws/FamilyTree/DNA</w:t>
      </w:r>
    </w:p>
    <w:p w14:paraId="2B5BD1A2" w14:textId="77777777" w:rsidR="001D10A9" w:rsidRDefault="001D10A9" w:rsidP="001D10A9">
      <w:r>
        <w:t>EDWARD &amp; ANN (Powell) COFFEY</w:t>
      </w:r>
    </w:p>
    <w:p w14:paraId="7C860B70" w14:textId="77777777" w:rsidR="001D10A9" w:rsidRDefault="001D10A9" w:rsidP="001D10A9">
      <w:r>
        <w:t>- CD for $10.00.  Jack Coffee,</w:t>
      </w:r>
    </w:p>
    <w:p w14:paraId="3D71D4DA" w14:textId="77777777" w:rsidR="001D10A9" w:rsidRDefault="001D10A9" w:rsidP="001D10A9">
      <w:r>
        <w:t>308 Summer Ridge Loop, Sunset,</w:t>
      </w:r>
    </w:p>
    <w:p w14:paraId="52FF9120" w14:textId="77777777" w:rsidR="001D10A9" w:rsidRDefault="001D10A9" w:rsidP="001D10A9">
      <w:r>
        <w:t>LA70584. This is all of the</w:t>
      </w:r>
    </w:p>
    <w:p w14:paraId="316F61FA" w14:textId="77777777" w:rsidR="001D10A9" w:rsidRDefault="001D10A9" w:rsidP="001D10A9">
      <w:r>
        <w:t>descendents that Jack Coffee has</w:t>
      </w:r>
    </w:p>
    <w:p w14:paraId="190E7622" w14:textId="77777777" w:rsidR="001D10A9" w:rsidRDefault="001D10A9" w:rsidP="001D10A9">
      <w:r>
        <w:t>found, books &amp; web, for Edward</w:t>
      </w:r>
    </w:p>
    <w:p w14:paraId="5AD6C6AC" w14:textId="77777777" w:rsidR="001D10A9" w:rsidRDefault="001D10A9" w:rsidP="001D10A9">
      <w:r>
        <w:t>Coffey.</w:t>
      </w:r>
    </w:p>
    <w:p w14:paraId="7C90A9E5" w14:textId="77777777" w:rsidR="001D10A9" w:rsidRDefault="001D10A9" w:rsidP="001D10A9">
      <w:r>
        <w:t>COFFEY COUSINS? CLEARINGHOUSE</w:t>
      </w:r>
    </w:p>
    <w:p w14:paraId="54D2A83B" w14:textId="77777777" w:rsidR="001D10A9" w:rsidRDefault="001D10A9" w:rsidP="001D10A9">
      <w:r>
        <w:t>INDEX ? CD for $10 write Reams</w:t>
      </w:r>
    </w:p>
    <w:p w14:paraId="308CCAF5" w14:textId="77777777" w:rsidR="001D10A9" w:rsidRDefault="001D10A9" w:rsidP="001D10A9">
      <w:r>
        <w:t>Goodloe, P.O. Box 9332, Covington,</w:t>
      </w:r>
    </w:p>
    <w:p w14:paraId="2452E595" w14:textId="77777777" w:rsidR="001D10A9" w:rsidRDefault="001D10A9" w:rsidP="001D10A9">
      <w:r>
        <w:t>WA 98042   This is all 116 issues</w:t>
      </w:r>
    </w:p>
    <w:p w14:paraId="1B3E5109" w14:textId="77777777" w:rsidR="001D10A9" w:rsidRDefault="001D10A9" w:rsidP="001D10A9">
      <w:r>
        <w:t>of Coffey Cousins? Clearinghouse,</w:t>
      </w:r>
    </w:p>
    <w:p w14:paraId="40B779D2" w14:textId="77777777" w:rsidR="001D10A9" w:rsidRDefault="001D10A9" w:rsidP="001D10A9">
      <w:r>
        <w:t>547 pages of index, over 3,573</w:t>
      </w:r>
    </w:p>
    <w:p w14:paraId="59C945EE" w14:textId="77777777" w:rsidR="001D10A9" w:rsidRDefault="001D10A9" w:rsidP="001D10A9">
      <w:r>
        <w:t>different surnames.  There are 17</w:t>
      </w:r>
    </w:p>
    <w:p w14:paraId="198C90BB" w14:textId="77777777" w:rsidR="001D10A9" w:rsidRDefault="001D10A9" w:rsidP="001D10A9">
      <w:r>
        <w:t>spellings of Coffey, not counting</w:t>
      </w:r>
    </w:p>
    <w:p w14:paraId="40992489" w14:textId="77777777" w:rsidR="001D10A9" w:rsidRDefault="001D10A9" w:rsidP="001D10A9">
      <w:r>
        <w:lastRenderedPageBreak/>
        <w:t>the 9 that have an ?r? or ?n? in</w:t>
      </w:r>
    </w:p>
    <w:p w14:paraId="4E1B6400" w14:textId="77777777" w:rsidR="001D10A9" w:rsidRDefault="001D10A9" w:rsidP="001D10A9">
      <w:r>
        <w:t>them.</w:t>
      </w:r>
    </w:p>
    <w:p w14:paraId="0BD831BD" w14:textId="77777777" w:rsidR="001D10A9" w:rsidRDefault="001D10A9" w:rsidP="001D10A9">
      <w:r>
        <w:t>COFFEY COUSINS? CLEARINGHOUSE ?</w:t>
      </w:r>
    </w:p>
    <w:p w14:paraId="7FF8DC0C" w14:textId="77777777" w:rsidR="001D10A9" w:rsidRDefault="001D10A9" w:rsidP="001D10A9">
      <w:r>
        <w:t>back issues on CDs, 1 thru 33, 34</w:t>
      </w:r>
    </w:p>
    <w:p w14:paraId="091EC800" w14:textId="77777777" w:rsidR="001D10A9" w:rsidRDefault="001D10A9" w:rsidP="001D10A9">
      <w:r>
        <w:t>thru 63, or 64 thru 93. $10 each.</w:t>
      </w:r>
    </w:p>
    <w:p w14:paraId="7CEB636A" w14:textId="77777777" w:rsidR="001D10A9" w:rsidRDefault="001D10A9" w:rsidP="001D10A9">
      <w:r>
        <w:t>Bonnie Culley, 4012 Cambridge Cir.</w:t>
      </w:r>
    </w:p>
    <w:p w14:paraId="6D51DB48" w14:textId="77777777" w:rsidR="001D10A9" w:rsidRDefault="001D10A9" w:rsidP="001D10A9">
      <w:r>
        <w:t>Jefferson City, MO 65109.</w:t>
      </w:r>
    </w:p>
    <w:p w14:paraId="78564A12" w14:textId="77777777" w:rsidR="001D10A9" w:rsidRDefault="001D10A9" w:rsidP="001D10A9">
      <w:r>
        <w:t>CORRECTIONS &amp; ANSWERS</w:t>
      </w:r>
    </w:p>
    <w:p w14:paraId="21648A8E" w14:textId="77777777" w:rsidR="001D10A9" w:rsidRDefault="001D10A9" w:rsidP="001D10A9">
      <w:r>
        <w:t>Reams Goodloe says,</w:t>
      </w:r>
    </w:p>
    <w:p w14:paraId="2924205C" w14:textId="77777777" w:rsidR="001D10A9" w:rsidRDefault="001D10A9" w:rsidP="001D10A9">
      <w:r>
        <w:t>?Ref: your input on pp 7 &amp; 8 of</w:t>
      </w:r>
    </w:p>
    <w:p w14:paraId="69FA3ACB" w14:textId="77777777" w:rsidR="001D10A9" w:rsidRDefault="001D10A9" w:rsidP="001D10A9">
      <w:r>
        <w:t>the March issue 116, of C.C.C.</w:t>
      </w:r>
    </w:p>
    <w:p w14:paraId="3FAE61A0" w14:textId="77777777" w:rsidR="001D10A9" w:rsidRDefault="001D10A9" w:rsidP="001D10A9">
      <w:r>
        <w:t>The Michael Coffey who m. Ann</w:t>
      </w:r>
    </w:p>
    <w:p w14:paraId="1FE415D6" w14:textId="77777777" w:rsidR="001D10A9" w:rsidRDefault="001D10A9" w:rsidP="001D10A9">
      <w:r>
        <w:t>Lanagan is also mentioned on page</w:t>
      </w:r>
    </w:p>
    <w:p w14:paraId="0C267D00" w14:textId="77777777" w:rsidR="001D10A9" w:rsidRDefault="001D10A9" w:rsidP="001D10A9">
      <w:r>
        <w:t>2 of issue 104 and on pp 3 &amp; 4 of</w:t>
      </w:r>
    </w:p>
    <w:p w14:paraId="3B961CB3" w14:textId="77777777" w:rsidR="001D10A9" w:rsidRDefault="001D10A9" w:rsidP="001D10A9">
      <w:r>
        <w:t>issue 105.?  Thanks Reams</w:t>
      </w:r>
    </w:p>
    <w:p w14:paraId="08D7E59C" w14:textId="77777777" w:rsidR="001D10A9" w:rsidRDefault="001D10A9" w:rsidP="001D10A9">
      <w:r>
        <w:t>COFFEY COUSINS' CLEARINGHOUSE page  3</w:t>
      </w:r>
    </w:p>
    <w:p w14:paraId="5D903855" w14:textId="77777777" w:rsidR="001D10A9" w:rsidRDefault="001D10A9" w:rsidP="001D10A9">
      <w:r>
        <w:t xml:space="preserve">         </w:t>
      </w:r>
    </w:p>
    <w:p w14:paraId="00CE0A98" w14:textId="77777777" w:rsidR="001D10A9" w:rsidRDefault="001D10A9" w:rsidP="001D10A9">
      <w:r>
        <w:t>page  4 100 Birthdays, June</w:t>
      </w:r>
    </w:p>
    <w:p w14:paraId="7B792A67" w14:textId="77777777" w:rsidR="001D10A9" w:rsidRDefault="001D10A9" w:rsidP="001D10A9">
      <w:r>
        <w:t>20-May-10</w:t>
      </w:r>
    </w:p>
    <w:p w14:paraId="725CB2AB" w14:textId="77777777" w:rsidR="001D10A9" w:rsidRDefault="001D10A9" w:rsidP="001D10A9">
      <w:r>
        <w:t>Mary Coffey has thousands of happy</w:t>
      </w:r>
    </w:p>
    <w:p w14:paraId="693F3C3C" w14:textId="77777777" w:rsidR="001D10A9" w:rsidRDefault="001D10A9" w:rsidP="001D10A9">
      <w:r>
        <w:t>memories of the dance  oor, doing</w:t>
      </w:r>
    </w:p>
    <w:p w14:paraId="39F6BC37" w14:textId="77777777" w:rsidR="001D10A9" w:rsidRDefault="001D10A9" w:rsidP="001D10A9">
      <w:r>
        <w:t>the Tennessee Waltz with the love</w:t>
      </w:r>
    </w:p>
    <w:p w14:paraId="499F4B78" w14:textId="77777777" w:rsidR="001D10A9" w:rsidRDefault="001D10A9" w:rsidP="001D10A9">
      <w:r>
        <w:t>of her life, her late husband,</w:t>
      </w:r>
    </w:p>
    <w:p w14:paraId="7F1F0AFD" w14:textId="77777777" w:rsidR="001D10A9" w:rsidRDefault="001D10A9" w:rsidP="001D10A9">
      <w:r>
        <w:t>John Clayton. Clayton proposed to</w:t>
      </w:r>
    </w:p>
    <w:p w14:paraId="64F5884A" w14:textId="77777777" w:rsidR="001D10A9" w:rsidRDefault="001D10A9" w:rsidP="001D10A9">
      <w:r>
        <w:t>her on the dance  oor and for the</w:t>
      </w:r>
    </w:p>
    <w:p w14:paraId="3A7A6CCE" w14:textId="77777777" w:rsidR="001D10A9" w:rsidRDefault="001D10A9" w:rsidP="001D10A9">
      <w:r>
        <w:t>entire 58 years of their marriage,</w:t>
      </w:r>
    </w:p>
    <w:p w14:paraId="05ACE039" w14:textId="77777777" w:rsidR="001D10A9" w:rsidRDefault="001D10A9" w:rsidP="001D10A9">
      <w:r>
        <w:t>the Dallas, Texas couple would go</w:t>
      </w:r>
    </w:p>
    <w:p w14:paraId="5422A5D3" w14:textId="77777777" w:rsidR="001D10A9" w:rsidRDefault="001D10A9" w:rsidP="001D10A9">
      <w:r>
        <w:t>out dancing every single week.</w:t>
      </w:r>
    </w:p>
    <w:p w14:paraId="5040758E" w14:textId="77777777" w:rsidR="001D10A9" w:rsidRDefault="001D10A9" w:rsidP="001D10A9">
      <w:r>
        <w:t>Coffey believes their waltzes</w:t>
      </w:r>
    </w:p>
    <w:p w14:paraId="53EAA39F" w14:textId="77777777" w:rsidR="001D10A9" w:rsidRDefault="001D10A9" w:rsidP="001D10A9">
      <w:r>
        <w:t>were what kept the romance alive</w:t>
      </w:r>
    </w:p>
    <w:p w14:paraId="6B93FF33" w14:textId="77777777" w:rsidR="001D10A9" w:rsidRDefault="001D10A9" w:rsidP="001D10A9">
      <w:r>
        <w:t>in their relationship for such</w:t>
      </w:r>
    </w:p>
    <w:p w14:paraId="27B22BB5" w14:textId="77777777" w:rsidR="001D10A9" w:rsidRDefault="001D10A9" w:rsidP="001D10A9">
      <w:r>
        <w:t>a long time.? Brings the love</w:t>
      </w:r>
    </w:p>
    <w:p w14:paraId="7943930C" w14:textId="77777777" w:rsidR="001D10A9" w:rsidRDefault="001D10A9" w:rsidP="001D10A9">
      <w:r>
        <w:t>closer, a little more kissing, a</w:t>
      </w:r>
    </w:p>
    <w:p w14:paraId="306D1A76" w14:textId="77777777" w:rsidR="001D10A9" w:rsidRDefault="001D10A9" w:rsidP="001D10A9">
      <w:r>
        <w:t>little more hugging and a little</w:t>
      </w:r>
    </w:p>
    <w:p w14:paraId="649CF84E" w14:textId="77777777" w:rsidR="001D10A9" w:rsidRDefault="001D10A9" w:rsidP="001D10A9">
      <w:r>
        <w:t>more something else,? Dallas.</w:t>
      </w:r>
    </w:p>
    <w:p w14:paraId="74EEC790" w14:textId="77777777" w:rsidR="001D10A9" w:rsidRDefault="001D10A9" w:rsidP="001D10A9">
      <w:r>
        <w:t>Clayton passed away 15 years ago,</w:t>
      </w:r>
    </w:p>
    <w:p w14:paraId="076AC97D" w14:textId="77777777" w:rsidR="001D10A9" w:rsidRDefault="001D10A9" w:rsidP="001D10A9">
      <w:r>
        <w:t>and Coffey hasn?t set foot on a</w:t>
      </w:r>
    </w:p>
    <w:p w14:paraId="26C082B9" w14:textId="77777777" w:rsidR="001D10A9" w:rsidRDefault="001D10A9" w:rsidP="001D10A9">
      <w:r>
        <w:t>dance  oor since. But now, she</w:t>
      </w:r>
    </w:p>
    <w:p w14:paraId="4263C388" w14:textId="77777777" w:rsidR="001D10A9" w:rsidRDefault="001D10A9" w:rsidP="001D10A9">
      <w:r>
        <w:t>knows her days are numbered. She</w:t>
      </w:r>
    </w:p>
    <w:p w14:paraId="08510776" w14:textId="77777777" w:rsidR="001D10A9" w:rsidRDefault="001D10A9" w:rsidP="001D10A9">
      <w:r>
        <w:t>has been diagnosed with congestive</w:t>
      </w:r>
    </w:p>
    <w:p w14:paraId="2797DF2F" w14:textId="77777777" w:rsidR="001D10A9" w:rsidRDefault="001D10A9" w:rsidP="001D10A9">
      <w:r>
        <w:t>heart failure, and is predicted</w:t>
      </w:r>
    </w:p>
    <w:p w14:paraId="0859D316" w14:textId="77777777" w:rsidR="001D10A9" w:rsidRDefault="001D10A9" w:rsidP="001D10A9">
      <w:r>
        <w:t>to have just six months left to</w:t>
      </w:r>
    </w:p>
    <w:p w14:paraId="7903B1A1" w14:textId="77777777" w:rsidR="001D10A9" w:rsidRDefault="001D10A9" w:rsidP="001D10A9">
      <w:r>
        <w:t>live. Volunteers at Mesquite?s</w:t>
      </w:r>
    </w:p>
    <w:p w14:paraId="1DC26800" w14:textId="77777777" w:rsidR="001D10A9" w:rsidRDefault="001D10A9" w:rsidP="001D10A9">
      <w:r>
        <w:t>Christian Care Center, where</w:t>
      </w:r>
    </w:p>
    <w:p w14:paraId="461C7AE0" w14:textId="77777777" w:rsidR="001D10A9" w:rsidRDefault="001D10A9" w:rsidP="001D10A9">
      <w:r>
        <w:lastRenderedPageBreak/>
        <w:t>she now resides, wanted to make</w:t>
      </w:r>
    </w:p>
    <w:p w14:paraId="4DA2CA07" w14:textId="77777777" w:rsidR="001D10A9" w:rsidRDefault="001D10A9" w:rsidP="001D10A9">
      <w:r>
        <w:t>sure that Coffey was able to do</w:t>
      </w:r>
    </w:p>
    <w:p w14:paraId="792D4289" w14:textId="77777777" w:rsidR="001D10A9" w:rsidRDefault="001D10A9" w:rsidP="001D10A9">
      <w:r>
        <w:t>everything she?d hoped to do in</w:t>
      </w:r>
    </w:p>
    <w:p w14:paraId="585E735C" w14:textId="77777777" w:rsidR="001D10A9" w:rsidRDefault="001D10A9" w:rsidP="001D10A9">
      <w:r>
        <w:t>her life, and asked her if there</w:t>
      </w:r>
    </w:p>
    <w:p w14:paraId="3A7C7859" w14:textId="77777777" w:rsidR="001D10A9" w:rsidRDefault="001D10A9" w:rsidP="001D10A9">
      <w:r>
        <w:t>was anything on her bucket list.</w:t>
      </w:r>
    </w:p>
    <w:p w14:paraId="5421C5B3" w14:textId="77777777" w:rsidR="001D10A9" w:rsidRDefault="001D10A9" w:rsidP="001D10A9">
      <w:r>
        <w:t>Coffey?s answer was simple: one</w:t>
      </w:r>
    </w:p>
    <w:p w14:paraId="2EAA35ED" w14:textId="77777777" w:rsidR="001D10A9" w:rsidRDefault="001D10A9" w:rsidP="001D10A9">
      <w:r>
        <w:t>last Tennessee Waltz. So, the</w:t>
      </w:r>
    </w:p>
    <w:p w14:paraId="52E38D07" w14:textId="77777777" w:rsidR="001D10A9" w:rsidRDefault="001D10A9" w:rsidP="001D10A9">
      <w:r>
        <w:t>staff and volunteers at the center</w:t>
      </w:r>
    </w:p>
    <w:p w14:paraId="7EA62DC4" w14:textId="77777777" w:rsidR="001D10A9" w:rsidRDefault="001D10A9" w:rsidP="001D10A9">
      <w:r>
        <w:t>decided to bring her fantasy to</w:t>
      </w:r>
    </w:p>
    <w:p w14:paraId="4836AB71" w14:textId="77777777" w:rsidR="001D10A9" w:rsidRDefault="001D10A9" w:rsidP="001D10A9">
      <w:r>
        <w:t>life, hosting a festive party</w:t>
      </w:r>
    </w:p>
    <w:p w14:paraId="745BF5F9" w14:textId="77777777" w:rsidR="001D10A9" w:rsidRDefault="001D10A9" w:rsidP="001D10A9">
      <w:r>
        <w:t>for the elderly woman. They got</w:t>
      </w:r>
    </w:p>
    <w:p w14:paraId="06F84F31" w14:textId="77777777" w:rsidR="001D10A9" w:rsidRDefault="001D10A9" w:rsidP="001D10A9">
      <w:r>
        <w:t>her a pink dress, a tiara, and</w:t>
      </w:r>
    </w:p>
    <w:p w14:paraId="7F02B67B" w14:textId="77777777" w:rsidR="001D10A9" w:rsidRDefault="001D10A9" w:rsidP="001D10A9">
      <w:r>
        <w:t>a limo, and drove her to the</w:t>
      </w:r>
    </w:p>
    <w:p w14:paraId="261F88EB" w14:textId="77777777" w:rsidR="001D10A9" w:rsidRDefault="001D10A9" w:rsidP="001D10A9">
      <w:r>
        <w:t>Dallas Arboretum to dance to the</w:t>
      </w:r>
    </w:p>
    <w:p w14:paraId="22D45925" w14:textId="77777777" w:rsidR="001D10A9" w:rsidRDefault="001D10A9" w:rsidP="001D10A9">
      <w:r>
        <w:t>live musicians performing at the</w:t>
      </w:r>
    </w:p>
    <w:p w14:paraId="476C95A4" w14:textId="77777777" w:rsidR="001D10A9" w:rsidRDefault="001D10A9" w:rsidP="001D10A9">
      <w:r>
        <w:t>Concert in the Park Series on</w:t>
      </w:r>
    </w:p>
    <w:p w14:paraId="2BB58D12" w14:textId="77777777" w:rsidR="001D10A9" w:rsidRDefault="001D10A9" w:rsidP="001D10A9">
      <w:r>
        <w:t>Tuesday night.       During the</w:t>
      </w:r>
    </w:p>
    <w:p w14:paraId="6EF1B2DE" w14:textId="77777777" w:rsidR="001D10A9" w:rsidRDefault="001D10A9" w:rsidP="001D10A9">
      <w:r>
        <w:t>band?s  rst song, Coffey danced</w:t>
      </w:r>
    </w:p>
    <w:p w14:paraId="4967EBDA" w14:textId="77777777" w:rsidR="001D10A9" w:rsidRDefault="001D10A9" w:rsidP="001D10A9">
      <w:r>
        <w:t>with several of her friends from</w:t>
      </w:r>
    </w:p>
    <w:p w14:paraId="32CFF81E" w14:textId="77777777" w:rsidR="001D10A9" w:rsidRDefault="001D10A9" w:rsidP="001D10A9">
      <w:r>
        <w:t>the center, showing that she still</w:t>
      </w:r>
    </w:p>
    <w:p w14:paraId="6F6E5C48" w14:textId="77777777" w:rsidR="001D10A9" w:rsidRDefault="001D10A9" w:rsidP="001D10A9">
      <w:r>
        <w:t>remembered all the moves. Coffey</w:t>
      </w:r>
    </w:p>
    <w:p w14:paraId="77D717A3" w14:textId="77777777" w:rsidR="001D10A9" w:rsidRDefault="001D10A9" w:rsidP="001D10A9">
      <w:r>
        <w:t>20 0</w:t>
      </w:r>
    </w:p>
    <w:p w14:paraId="11B2AE32" w14:textId="77777777" w:rsidR="001D10A9" w:rsidRDefault="001D10A9" w:rsidP="001D10A9">
      <w:r>
        <w:t>soon became tired, and needed to</w:t>
      </w:r>
    </w:p>
    <w:p w14:paraId="0ED16FE3" w14:textId="77777777" w:rsidR="001D10A9" w:rsidRDefault="001D10A9" w:rsidP="001D10A9">
      <w:r>
        <w:t>rest after the end of the song.</w:t>
      </w:r>
    </w:p>
    <w:p w14:paraId="13BE0207" w14:textId="77777777" w:rsidR="001D10A9" w:rsidRDefault="001D10A9" w:rsidP="001D10A9">
      <w:r>
        <w:t>Nonetheless, she was thrilled with</w:t>
      </w:r>
    </w:p>
    <w:p w14:paraId="7B60809C" w14:textId="77777777" w:rsidR="001D10A9" w:rsidRDefault="001D10A9" w:rsidP="001D10A9">
      <w:r>
        <w:t>the opportunity to step onto the</w:t>
      </w:r>
    </w:p>
    <w:p w14:paraId="4032D81C" w14:textId="77777777" w:rsidR="001D10A9" w:rsidRDefault="001D10A9" w:rsidP="001D10A9">
      <w:r>
        <w:t>dance  oor one last time. Although</w:t>
      </w:r>
    </w:p>
    <w:p w14:paraId="79997253" w14:textId="77777777" w:rsidR="001D10A9" w:rsidRDefault="001D10A9" w:rsidP="001D10A9">
      <w:r>
        <w:t>she knows she will not have the</w:t>
      </w:r>
    </w:p>
    <w:p w14:paraId="0EC3D749" w14:textId="77777777" w:rsidR="001D10A9" w:rsidRDefault="001D10A9" w:rsidP="001D10A9">
      <w:r>
        <w:t>chance to dance again in her</w:t>
      </w:r>
    </w:p>
    <w:p w14:paraId="0A26CC30" w14:textId="77777777" w:rsidR="001D10A9" w:rsidRDefault="001D10A9" w:rsidP="001D10A9">
      <w:r>
        <w:t>lifetime, she believes that she</w:t>
      </w:r>
    </w:p>
    <w:p w14:paraId="0D73F78D" w14:textId="77777777" w:rsidR="001D10A9" w:rsidRDefault="001D10A9" w:rsidP="001D10A9">
      <w:r>
        <w:t>still has an eternity of dances</w:t>
      </w:r>
    </w:p>
    <w:p w14:paraId="34EC92D9" w14:textId="77777777" w:rsidR="001D10A9" w:rsidRDefault="001D10A9" w:rsidP="001D10A9">
      <w:r>
        <w:t>waiting for her with her favorite</w:t>
      </w:r>
    </w:p>
    <w:p w14:paraId="72CA5244" w14:textId="77777777" w:rsidR="001D10A9" w:rsidRDefault="001D10A9" w:rsidP="001D10A9">
      <w:r>
        <w:t>partner. ?I look forward to seeing</w:t>
      </w:r>
    </w:p>
    <w:p w14:paraId="56C2E6D3" w14:textId="77777777" w:rsidR="001D10A9" w:rsidRDefault="001D10A9" w:rsidP="001D10A9">
      <w:r>
        <w:t>(my husband) again...dancing with</w:t>
      </w:r>
    </w:p>
    <w:p w14:paraId="0E1E0AB1" w14:textId="77777777" w:rsidR="001D10A9" w:rsidRDefault="001D10A9" w:rsidP="001D10A9">
      <w:r>
        <w:t>him again,? she said.</w:t>
      </w:r>
    </w:p>
    <w:p w14:paraId="318CDA34" w14:textId="77777777" w:rsidR="001D10A9" w:rsidRDefault="001D10A9" w:rsidP="001D10A9">
      <w:r>
        <w:t>(from Lorie Okel &amp; Bennie Loftin)</w:t>
      </w:r>
    </w:p>
    <w:p w14:paraId="039BD5AF" w14:textId="77777777" w:rsidR="001D10A9" w:rsidRDefault="001D10A9" w:rsidP="001D10A9">
      <w:r>
        <w:t>VITAL RECORDS</w:t>
      </w:r>
    </w:p>
    <w:p w14:paraId="0C61576B" w14:textId="77777777" w:rsidR="001D10A9" w:rsidRDefault="001D10A9" w:rsidP="001D10A9">
      <w:r>
        <w:t>This link lists the Absolute Best</w:t>
      </w:r>
    </w:p>
    <w:p w14:paraId="0D636A3B" w14:textId="77777777" w:rsidR="001D10A9" w:rsidRDefault="001D10A9" w:rsidP="001D10A9">
      <w:r>
        <w:t>Free Resources on the web, The</w:t>
      </w:r>
    </w:p>
    <w:p w14:paraId="39EF226A" w14:textId="77777777" w:rsidR="001D10A9" w:rsidRDefault="001D10A9" w:rsidP="001D10A9">
      <w:r>
        <w:t>Social Security Death Index, Roots</w:t>
      </w:r>
    </w:p>
    <w:p w14:paraId="26081334" w14:textId="77777777" w:rsidR="001D10A9" w:rsidRDefault="001D10A9" w:rsidP="001D10A9">
      <w:r>
        <w:t>Web and a favorite, VITAL RECORDS.</w:t>
      </w:r>
    </w:p>
    <w:p w14:paraId="1ED56B70" w14:textId="77777777" w:rsidR="001D10A9" w:rsidRDefault="001D10A9" w:rsidP="001D10A9">
      <w:r>
        <w:t>COM.</w:t>
      </w:r>
    </w:p>
    <w:p w14:paraId="7C876E57" w14:textId="77777777" w:rsidR="001D10A9" w:rsidRDefault="001D10A9" w:rsidP="001D10A9">
      <w:r>
        <w:t>NEW COFFEY BOOK</w:t>
      </w:r>
    </w:p>
    <w:p w14:paraId="72A10AD2" w14:textId="77777777" w:rsidR="001D10A9" w:rsidRDefault="001D10A9" w:rsidP="001D10A9">
      <w:r>
        <w:t>(This one is well worth the money</w:t>
      </w:r>
    </w:p>
    <w:p w14:paraId="27290703" w14:textId="77777777" w:rsidR="001D10A9" w:rsidRDefault="001D10A9" w:rsidP="001D10A9">
      <w:r>
        <w:lastRenderedPageBreak/>
        <w:t>and a real treasure to have.</w:t>
      </w:r>
    </w:p>
    <w:p w14:paraId="6BFEC724" w14:textId="77777777" w:rsidR="001D10A9" w:rsidRDefault="001D10A9" w:rsidP="001D10A9">
      <w:r>
        <w:t>Bonnie)</w:t>
      </w:r>
    </w:p>
    <w:p w14:paraId="282AB41B" w14:textId="77777777" w:rsidR="001D10A9" w:rsidRDefault="001D10A9" w:rsidP="001D10A9">
      <w:r>
        <w:t>I just  nished my Coffee Book. It</w:t>
      </w:r>
    </w:p>
    <w:p w14:paraId="094C2563" w14:textId="77777777" w:rsidR="001D10A9" w:rsidRDefault="001D10A9" w:rsidP="001D10A9">
      <w:r>
        <w:t>is about the two Coffee families</w:t>
      </w:r>
    </w:p>
    <w:p w14:paraId="4942F592" w14:textId="77777777" w:rsidR="001D10A9" w:rsidRDefault="001D10A9" w:rsidP="001D10A9">
      <w:r>
        <w:t>that lived in West Plains, MO. It</w:t>
      </w:r>
    </w:p>
    <w:p w14:paraId="28D3BB21" w14:textId="77777777" w:rsidR="001D10A9" w:rsidRDefault="001D10A9" w:rsidP="001D10A9">
      <w:r>
        <w:t>includes the Wemple?s and Dakin?s</w:t>
      </w:r>
    </w:p>
    <w:p w14:paraId="5DBEB9B4" w14:textId="77777777" w:rsidR="001D10A9" w:rsidRDefault="001D10A9" w:rsidP="001D10A9">
      <w:r>
        <w:t>as twin Wemple sisters married a</w:t>
      </w:r>
    </w:p>
    <w:p w14:paraId="78E70AA0" w14:textId="77777777" w:rsidR="001D10A9" w:rsidRDefault="001D10A9" w:rsidP="001D10A9">
      <w:r>
        <w:t>Coffee from both the families.</w:t>
      </w:r>
    </w:p>
    <w:p w14:paraId="528F8CF7" w14:textId="77777777" w:rsidR="001D10A9" w:rsidRDefault="001D10A9" w:rsidP="001D10A9">
      <w:r>
        <w:t>The price is $35.00 that includes</w:t>
      </w:r>
    </w:p>
    <w:p w14:paraId="681FCED9" w14:textId="77777777" w:rsidR="001D10A9" w:rsidRDefault="001D10A9" w:rsidP="001D10A9">
      <w:r>
        <w:t>postage.</w:t>
      </w:r>
    </w:p>
    <w:p w14:paraId="274F42FC" w14:textId="77777777" w:rsidR="001D10A9" w:rsidRDefault="001D10A9" w:rsidP="001D10A9">
      <w:r>
        <w:t xml:space="preserve">              Send to</w:t>
      </w:r>
    </w:p>
    <w:p w14:paraId="26C98375" w14:textId="77777777" w:rsidR="001D10A9" w:rsidRDefault="001D10A9" w:rsidP="001D10A9">
      <w:r>
        <w:t xml:space="preserve">            Lorie Okel</w:t>
      </w:r>
    </w:p>
    <w:p w14:paraId="1BC4E50A" w14:textId="77777777" w:rsidR="001D10A9" w:rsidRDefault="001D10A9" w:rsidP="001D10A9">
      <w:r>
        <w:t xml:space="preserve">      18625 N. E. August Ave.</w:t>
      </w:r>
    </w:p>
    <w:p w14:paraId="6B9379B0" w14:textId="77777777" w:rsidR="001D10A9" w:rsidRDefault="001D10A9" w:rsidP="001D10A9">
      <w:r>
        <w:t xml:space="preserve">   Battle Ground, WA 98604-9256</w:t>
      </w:r>
    </w:p>
    <w:p w14:paraId="13B0329A" w14:textId="77777777" w:rsidR="001D10A9" w:rsidRDefault="001D10A9" w:rsidP="001D10A9">
      <w:r>
        <w:t xml:space="preserve"> </w:t>
      </w:r>
    </w:p>
    <w:p w14:paraId="6991F384" w14:textId="77777777" w:rsidR="001D10A9" w:rsidRDefault="001D10A9" w:rsidP="001D10A9">
      <w:r>
        <w:t>LATE QUERY</w:t>
      </w:r>
    </w:p>
    <w:p w14:paraId="1F380A4A" w14:textId="77777777" w:rsidR="001D10A9" w:rsidRDefault="001D10A9" w:rsidP="001D10A9">
      <w:r>
        <w:t>Jagger Coffey, Jagger.Coffey@EKU.</w:t>
      </w:r>
    </w:p>
    <w:p w14:paraId="43EF6B9C" w14:textId="77777777" w:rsidR="001D10A9" w:rsidRDefault="001D10A9" w:rsidP="001D10A9">
      <w:r>
        <w:t>EDU, wrote: ?My grandfathers name</w:t>
      </w:r>
    </w:p>
    <w:p w14:paraId="53001863" w14:textId="77777777" w:rsidR="001D10A9" w:rsidRDefault="001D10A9" w:rsidP="001D10A9">
      <w:r>
        <w:t>is: Carlos Coffey and he married a</w:t>
      </w:r>
    </w:p>
    <w:p w14:paraId="45B46A34" w14:textId="77777777" w:rsidR="001D10A9" w:rsidRDefault="001D10A9" w:rsidP="001D10A9">
      <w:r>
        <w:t>Cora Alice ?Snead? from Columbia</w:t>
      </w:r>
    </w:p>
    <w:p w14:paraId="355B175F" w14:textId="77777777" w:rsidR="001D10A9" w:rsidRDefault="001D10A9" w:rsidP="001D10A9">
      <w:r>
        <w:t>Kentucky. They had 3 children,</w:t>
      </w:r>
    </w:p>
    <w:p w14:paraId="029C601F" w14:textId="77777777" w:rsidR="001D10A9" w:rsidRDefault="001D10A9" w:rsidP="001D10A9">
      <w:r>
        <w:t>David, James E. and Linda Coffey.</w:t>
      </w:r>
    </w:p>
    <w:p w14:paraId="4420391D" w14:textId="77777777" w:rsidR="001D10A9" w:rsidRDefault="001D10A9" w:rsidP="001D10A9">
      <w:r>
        <w:t>David Coffey married and had a son</w:t>
      </w:r>
    </w:p>
    <w:p w14:paraId="233BDBB1" w14:textId="77777777" w:rsidR="001D10A9" w:rsidRDefault="001D10A9" w:rsidP="001D10A9">
      <w:r>
        <w:t>Scott Coffey.</w:t>
      </w:r>
    </w:p>
    <w:p w14:paraId="4A67CAB9" w14:textId="77777777" w:rsidR="001D10A9" w:rsidRDefault="001D10A9" w:rsidP="001D10A9">
      <w:r>
        <w:t>Linda Coffey married a ?Bill</w:t>
      </w:r>
    </w:p>
    <w:p w14:paraId="0AD9089B" w14:textId="77777777" w:rsidR="001D10A9" w:rsidRDefault="001D10A9" w:rsidP="001D10A9">
      <w:r>
        <w:t>Holtsclaw? and had a son Jameson</w:t>
      </w:r>
    </w:p>
    <w:p w14:paraId="432BDD47" w14:textId="77777777" w:rsidR="001D10A9" w:rsidRDefault="001D10A9" w:rsidP="001D10A9">
      <w:r>
        <w:t>Holtsclaw</w:t>
      </w:r>
    </w:p>
    <w:p w14:paraId="04D4C4C3" w14:textId="77777777" w:rsidR="001D10A9" w:rsidRDefault="001D10A9" w:rsidP="001D10A9">
      <w:r>
        <w:t>James Edwin Coffey married Edna</w:t>
      </w:r>
    </w:p>
    <w:p w14:paraId="718D29C1" w14:textId="77777777" w:rsidR="001D10A9" w:rsidRDefault="001D10A9" w:rsidP="001D10A9">
      <w:r>
        <w:t>Sarah Wolfe and had Steven Jagger</w:t>
      </w:r>
    </w:p>
    <w:p w14:paraId="4F87C4CD" w14:textId="77777777" w:rsidR="001D10A9" w:rsidRDefault="001D10A9" w:rsidP="001D10A9">
      <w:r>
        <w:t>Coffey (Me). My wife, Angela Dawn</w:t>
      </w:r>
    </w:p>
    <w:p w14:paraId="2695D7B2" w14:textId="77777777" w:rsidR="001D10A9" w:rsidRDefault="001D10A9" w:rsidP="001D10A9">
      <w:r>
        <w:t>Wells and I have 5 children,</w:t>
      </w:r>
    </w:p>
    <w:p w14:paraId="5D809EBB" w14:textId="77777777" w:rsidR="001D10A9" w:rsidRDefault="001D10A9" w:rsidP="001D10A9">
      <w:r>
        <w:t>Samuel Ethan, Nathan Jagger,</w:t>
      </w:r>
    </w:p>
    <w:p w14:paraId="2A564852" w14:textId="77777777" w:rsidR="001D10A9" w:rsidRDefault="001D10A9" w:rsidP="001D10A9">
      <w:r>
        <w:t>whole life in the same county.)</w:t>
      </w:r>
    </w:p>
    <w:p w14:paraId="4B214A34" w14:textId="77777777" w:rsidR="001D10A9" w:rsidRDefault="001D10A9" w:rsidP="001D10A9">
      <w:r>
        <w:t xml:space="preserve"> That puts us in range for the</w:t>
      </w:r>
    </w:p>
    <w:p w14:paraId="5728939E" w14:textId="77777777" w:rsidR="001D10A9" w:rsidRDefault="001D10A9" w:rsidP="001D10A9">
      <w:r>
        <w:t>1930 census, and sure enough</w:t>
      </w:r>
    </w:p>
    <w:p w14:paraId="4AB3EF5C" w14:textId="77777777" w:rsidR="001D10A9" w:rsidRDefault="001D10A9" w:rsidP="001D10A9">
      <w:r>
        <w:t>Carlos (indexed as Carlus) is</w:t>
      </w:r>
    </w:p>
    <w:p w14:paraId="73F289E4" w14:textId="77777777" w:rsidR="001D10A9" w:rsidRDefault="001D10A9" w:rsidP="001D10A9">
      <w:r>
        <w:t>there in Buckeye, Garrard, KY, in</w:t>
      </w:r>
    </w:p>
    <w:p w14:paraId="3AA0D821" w14:textId="77777777" w:rsidR="001D10A9" w:rsidRDefault="001D10A9" w:rsidP="001D10A9">
      <w:r>
        <w:t>the household of George and Lizy</w:t>
      </w:r>
    </w:p>
    <w:p w14:paraId="47903DD5" w14:textId="77777777" w:rsidR="001D10A9" w:rsidRDefault="001D10A9" w:rsidP="001D10A9">
      <w:r>
        <w:t>Coffey.</w:t>
      </w:r>
    </w:p>
    <w:p w14:paraId="03A0F80A" w14:textId="77777777" w:rsidR="001D10A9" w:rsidRDefault="001D10A9" w:rsidP="001D10A9">
      <w:r>
        <w:t xml:space="preserve"> Now we?re far enough back to  nd</w:t>
      </w:r>
    </w:p>
    <w:p w14:paraId="51583B13" w14:textId="77777777" w:rsidR="001D10A9" w:rsidRDefault="001D10A9" w:rsidP="001D10A9">
      <w:r>
        <w:t>assorted published genealogies,</w:t>
      </w:r>
    </w:p>
    <w:p w14:paraId="40DF1E85" w14:textId="77777777" w:rsidR="001D10A9" w:rsidRDefault="001D10A9" w:rsidP="001D10A9">
      <w:r>
        <w:t>and the rest is easy (but possibly</w:t>
      </w:r>
    </w:p>
    <w:p w14:paraId="4AA2AD42" w14:textId="77777777" w:rsidR="001D10A9" w:rsidRDefault="001D10A9" w:rsidP="001D10A9">
      <w:r>
        <w:t>unreliable?). You seem to descend</w:t>
      </w:r>
    </w:p>
    <w:p w14:paraId="5DDD87C1" w14:textId="77777777" w:rsidR="001D10A9" w:rsidRDefault="001D10A9" w:rsidP="001D10A9">
      <w:r>
        <w:t>from ?Edward Coffey? (see our DNA</w:t>
      </w:r>
    </w:p>
    <w:p w14:paraId="16ADDB98" w14:textId="77777777" w:rsidR="001D10A9" w:rsidRDefault="001D10A9" w:rsidP="001D10A9">
      <w:r>
        <w:lastRenderedPageBreak/>
        <w:t>project) as follows:</w:t>
      </w:r>
    </w:p>
    <w:p w14:paraId="26CE1FF3" w14:textId="77777777" w:rsidR="001D10A9" w:rsidRDefault="001D10A9" w:rsidP="001D10A9">
      <w:r>
        <w:t>Edward</w:t>
      </w:r>
    </w:p>
    <w:p w14:paraId="4CAC7CED" w14:textId="77777777" w:rsidR="001D10A9" w:rsidRDefault="001D10A9" w:rsidP="001D10A9">
      <w:r>
        <w:t>Edward Jr.</w:t>
      </w:r>
    </w:p>
    <w:p w14:paraId="10416D29" w14:textId="77777777" w:rsidR="001D10A9" w:rsidRDefault="001D10A9" w:rsidP="001D10A9">
      <w:r>
        <w:t>Chesley (if he existed)</w:t>
      </w:r>
    </w:p>
    <w:p w14:paraId="3905884D" w14:textId="77777777" w:rsidR="001D10A9" w:rsidRDefault="001D10A9" w:rsidP="001D10A9">
      <w:r>
        <w:t>Nebuzaraden (1757-1797)</w:t>
      </w:r>
    </w:p>
    <w:p w14:paraId="244AB39D" w14:textId="77777777" w:rsidR="001D10A9" w:rsidRDefault="001D10A9" w:rsidP="001D10A9">
      <w:r>
        <w:t>Ananias (1785-1828)</w:t>
      </w:r>
    </w:p>
    <w:p w14:paraId="60D94601" w14:textId="77777777" w:rsidR="001D10A9" w:rsidRDefault="001D10A9" w:rsidP="001D10A9">
      <w:r>
        <w:t>Zidner (1810-1869)</w:t>
      </w:r>
    </w:p>
    <w:p w14:paraId="0A5F8881" w14:textId="77777777" w:rsidR="001D10A9" w:rsidRDefault="001D10A9" w:rsidP="001D10A9">
      <w:r>
        <w:t>Andrew Jackson (1848-1928)</w:t>
      </w:r>
    </w:p>
    <w:p w14:paraId="0E04852C" w14:textId="77777777" w:rsidR="001D10A9" w:rsidRDefault="001D10A9" w:rsidP="001D10A9">
      <w:r>
        <w:t>George (1886-1975)</w:t>
      </w:r>
    </w:p>
    <w:p w14:paraId="5E75A753" w14:textId="77777777" w:rsidR="001D10A9" w:rsidRDefault="001D10A9" w:rsidP="001D10A9">
      <w:r>
        <w:t>Carlos (1916-2000)</w:t>
      </w:r>
    </w:p>
    <w:p w14:paraId="62A0F9C9" w14:textId="77777777" w:rsidR="001D10A9" w:rsidRDefault="001D10A9" w:rsidP="001D10A9">
      <w:r>
        <w:t>James Edwin Coffey</w:t>
      </w:r>
    </w:p>
    <w:p w14:paraId="549B7DAB" w14:textId="77777777" w:rsidR="001D10A9" w:rsidRDefault="001D10A9" w:rsidP="001D10A9">
      <w:r>
        <w:t>Stephen Jagger Coffey</w:t>
      </w:r>
    </w:p>
    <w:p w14:paraId="6C30E74E" w14:textId="77777777" w:rsidR="001D10A9" w:rsidRDefault="001D10A9" w:rsidP="001D10A9">
      <w:r>
        <w:t xml:space="preserve"> You will of course want to verify</w:t>
      </w:r>
    </w:p>
    <w:p w14:paraId="2B26818A" w14:textId="77777777" w:rsidR="001D10A9" w:rsidRDefault="001D10A9" w:rsidP="001D10A9">
      <w:r>
        <w:t>all this with your own research. I</w:t>
      </w:r>
    </w:p>
    <w:p w14:paraId="7F445BAD" w14:textId="77777777" w:rsidR="001D10A9" w:rsidRDefault="001D10A9" w:rsidP="001D10A9">
      <w:r>
        <w:t>think the above ancestry is very</w:t>
      </w:r>
    </w:p>
    <w:p w14:paraId="7C7E0629" w14:textId="77777777" w:rsidR="001D10A9" w:rsidRDefault="001D10A9" w:rsidP="001D10A9">
      <w:r>
        <w:t>plausible back to Nebuzaraden, and</w:t>
      </w:r>
    </w:p>
    <w:p w14:paraId="09BF5F17" w14:textId="77777777" w:rsidR="001D10A9" w:rsidRDefault="001D10A9" w:rsidP="001D10A9">
      <w:r>
        <w:t>we do have two other descendants</w:t>
      </w:r>
    </w:p>
    <w:p w14:paraId="0DAFA324" w14:textId="77777777" w:rsidR="001D10A9" w:rsidRDefault="001D10A9" w:rsidP="001D10A9">
      <w:r>
        <w:t>of ?Neb? who have submitted DNA.?</w:t>
      </w:r>
    </w:p>
    <w:p w14:paraId="26124EE2" w14:textId="77777777" w:rsidR="001D10A9" w:rsidRDefault="001D10A9" w:rsidP="001D10A9">
      <w:r>
        <w:t xml:space="preserve"> (If you share this line with</w:t>
      </w:r>
    </w:p>
    <w:p w14:paraId="2768ED6C" w14:textId="77777777" w:rsidR="001D10A9" w:rsidRDefault="001D10A9" w:rsidP="001D10A9">
      <w:r>
        <w:t>Jagger, write to him and see what</w:t>
      </w:r>
    </w:p>
    <w:p w14:paraId="7F692059" w14:textId="77777777" w:rsidR="001D10A9" w:rsidRDefault="001D10A9" w:rsidP="001D10A9">
      <w:r>
        <w:t>he may have to share with you!!</w:t>
      </w:r>
    </w:p>
    <w:p w14:paraId="7F0AE78C" w14:textId="77777777" w:rsidR="001D10A9" w:rsidRDefault="001D10A9" w:rsidP="001D10A9">
      <w:r>
        <w:t>Bonnie)</w:t>
      </w:r>
    </w:p>
    <w:p w14:paraId="6061D161" w14:textId="77777777" w:rsidR="001D10A9" w:rsidRDefault="001D10A9" w:rsidP="001D10A9">
      <w:r>
        <w:t xml:space="preserve">        EVERGREEN CEMETERY,</w:t>
      </w:r>
    </w:p>
    <w:p w14:paraId="23AA6941" w14:textId="77777777" w:rsidR="001D10A9" w:rsidRDefault="001D10A9" w:rsidP="001D10A9">
      <w:r>
        <w:t xml:space="preserve">  Fitzgeral, Ben Hill County, GA</w:t>
      </w:r>
    </w:p>
    <w:p w14:paraId="5B94B57C" w14:textId="77777777" w:rsidR="001D10A9" w:rsidRDefault="001D10A9" w:rsidP="001D10A9">
      <w:r>
        <w:t xml:space="preserve">         Tombstone reads:</w:t>
      </w:r>
    </w:p>
    <w:p w14:paraId="73032BD6" w14:textId="77777777" w:rsidR="001D10A9" w:rsidRDefault="001D10A9" w:rsidP="001D10A9">
      <w:r>
        <w:t xml:space="preserve">    Morris Winston Coffey</w:t>
      </w:r>
    </w:p>
    <w:p w14:paraId="5BB5B01E" w14:textId="77777777" w:rsidR="001D10A9" w:rsidRDefault="001D10A9" w:rsidP="001D10A9">
      <w:r>
        <w:t xml:space="preserve">         TSGT US Air Force</w:t>
      </w:r>
    </w:p>
    <w:p w14:paraId="64326702" w14:textId="77777777" w:rsidR="001D10A9" w:rsidRDefault="001D10A9" w:rsidP="001D10A9">
      <w:r>
        <w:t xml:space="preserve">          Korea - Vietman</w:t>
      </w:r>
    </w:p>
    <w:p w14:paraId="7CA69815" w14:textId="77777777" w:rsidR="001D10A9" w:rsidRDefault="001D10A9" w:rsidP="001D10A9">
      <w:r>
        <w:t xml:space="preserve">   Jan. 15, 1933 - Feb. 1, 1983</w:t>
      </w:r>
    </w:p>
    <w:p w14:paraId="1E254E19" w14:textId="77777777" w:rsidR="001D10A9" w:rsidRDefault="001D10A9" w:rsidP="001D10A9">
      <w:r>
        <w:t>Zechariah Clay,</w:t>
      </w:r>
    </w:p>
    <w:p w14:paraId="1831E149" w14:textId="77777777" w:rsidR="001D10A9" w:rsidRDefault="001D10A9" w:rsidP="001D10A9">
      <w:r>
        <w:t>Andrew Patrick.</w:t>
      </w:r>
    </w:p>
    <w:p w14:paraId="4C9C7CF1" w14:textId="77777777" w:rsidR="001D10A9" w:rsidRDefault="001D10A9" w:rsidP="001D10A9">
      <w:r>
        <w:t>I would like to</w:t>
      </w:r>
    </w:p>
    <w:p w14:paraId="2A721812" w14:textId="77777777" w:rsidR="001D10A9" w:rsidRDefault="001D10A9" w:rsidP="001D10A9">
      <w:r>
        <w:t>line.?</w:t>
      </w:r>
    </w:p>
    <w:p w14:paraId="7612414E" w14:textId="77777777" w:rsidR="001D10A9" w:rsidRDefault="001D10A9" w:rsidP="001D10A9">
      <w:r>
        <w:t>Lydia Grace and</w:t>
      </w:r>
    </w:p>
    <w:p w14:paraId="35603437" w14:textId="77777777" w:rsidR="001D10A9" w:rsidRDefault="001D10A9" w:rsidP="001D10A9">
      <w:r>
        <w:t>know more about my</w:t>
      </w:r>
    </w:p>
    <w:p w14:paraId="46BFE497" w14:textId="77777777" w:rsidR="001D10A9" w:rsidRDefault="001D10A9" w:rsidP="001D10A9">
      <w:r>
        <w:t>Fred Coffey responded as follows:</w:t>
      </w:r>
    </w:p>
    <w:p w14:paraId="4AB1610D" w14:textId="77777777" w:rsidR="001D10A9" w:rsidRDefault="001D10A9" w:rsidP="001D10A9">
      <w:r>
        <w:t xml:space="preserve"> Hello, Jagger! I?m ready to bet</w:t>
      </w:r>
    </w:p>
    <w:p w14:paraId="11E514A7" w14:textId="77777777" w:rsidR="001D10A9" w:rsidRDefault="001D10A9" w:rsidP="001D10A9">
      <w:r>
        <w:t>you belong to our ?Edward? group,</w:t>
      </w:r>
    </w:p>
    <w:p w14:paraId="1C5617D9" w14:textId="77777777" w:rsidR="001D10A9" w:rsidRDefault="001D10A9" w:rsidP="001D10A9">
      <w:r>
        <w:t>which you read about on our DNA</w:t>
      </w:r>
    </w:p>
    <w:p w14:paraId="2DDD96C2" w14:textId="77777777" w:rsidR="001D10A9" w:rsidRDefault="001D10A9" w:rsidP="001D10A9">
      <w:r>
        <w:t>page.</w:t>
      </w:r>
    </w:p>
    <w:p w14:paraId="28ED496C" w14:textId="77777777" w:rsidR="001D10A9" w:rsidRDefault="001D10A9" w:rsidP="001D10A9">
      <w:r>
        <w:t xml:space="preserve"> You presented a CHALLENGE, by not</w:t>
      </w:r>
    </w:p>
    <w:p w14:paraId="32268FDF" w14:textId="77777777" w:rsidR="001D10A9" w:rsidRDefault="001D10A9" w:rsidP="001D10A9">
      <w:r>
        <w:t>giving me any dates and places</w:t>
      </w:r>
    </w:p>
    <w:p w14:paraId="0C6A3D79" w14:textId="77777777" w:rsidR="001D10A9" w:rsidRDefault="001D10A9" w:rsidP="001D10A9">
      <w:r>
        <w:t>for the people you name below!</w:t>
      </w:r>
    </w:p>
    <w:p w14:paraId="62C50E2A" w14:textId="77777777" w:rsidR="001D10A9" w:rsidRDefault="001D10A9" w:rsidP="001D10A9">
      <w:r>
        <w:t>And I was about to give up, until</w:t>
      </w:r>
    </w:p>
    <w:p w14:paraId="3CBD5ED7" w14:textId="77777777" w:rsidR="001D10A9" w:rsidRDefault="001D10A9" w:rsidP="001D10A9">
      <w:r>
        <w:lastRenderedPageBreak/>
        <w:t>?Google? found YOUR name as a</w:t>
      </w:r>
    </w:p>
    <w:p w14:paraId="47EC2211" w14:textId="77777777" w:rsidR="001D10A9" w:rsidRDefault="001D10A9" w:rsidP="001D10A9">
      <w:r>
        <w:t>pallbearer in the obituary of your</w:t>
      </w:r>
    </w:p>
    <w:p w14:paraId="48E3B659" w14:textId="77777777" w:rsidR="001D10A9" w:rsidRDefault="001D10A9" w:rsidP="001D10A9">
      <w:r>
        <w:t>grandmother, Cora Alice Sneed</w:t>
      </w:r>
    </w:p>
    <w:p w14:paraId="62D75BCE" w14:textId="77777777" w:rsidR="001D10A9" w:rsidRDefault="001D10A9" w:rsidP="001D10A9">
      <w:r>
        <w:t>Coffey, born July 6, 1920 in Adair</w:t>
      </w:r>
    </w:p>
    <w:p w14:paraId="7AE9E81E" w14:textId="77777777" w:rsidR="001D10A9" w:rsidRDefault="001D10A9" w:rsidP="001D10A9">
      <w:r>
        <w:t>Co., KY, died 2002, in Lancaster,</w:t>
      </w:r>
    </w:p>
    <w:p w14:paraId="7A7AB185" w14:textId="77777777" w:rsidR="001D10A9" w:rsidRDefault="001D10A9" w:rsidP="001D10A9">
      <w:r>
        <w:t>Garrard County, KY. Now I knew</w:t>
      </w:r>
    </w:p>
    <w:p w14:paraId="4FF92770" w14:textId="77777777" w:rsidR="001D10A9" w:rsidRDefault="001D10A9" w:rsidP="001D10A9">
      <w:r>
        <w:t>when and where to look!</w:t>
      </w:r>
    </w:p>
    <w:p w14:paraId="246AD1B9" w14:textId="77777777" w:rsidR="001D10A9" w:rsidRDefault="001D10A9" w:rsidP="001D10A9">
      <w:r>
        <w:t xml:space="preserve"> That led to the Social Security</w:t>
      </w:r>
    </w:p>
    <w:p w14:paraId="30FC7E79" w14:textId="77777777" w:rsidR="001D10A9" w:rsidRDefault="001D10A9" w:rsidP="001D10A9">
      <w:r>
        <w:t>Death Index, which named Carlos A.</w:t>
      </w:r>
    </w:p>
    <w:p w14:paraId="618CC0BF" w14:textId="77777777" w:rsidR="001D10A9" w:rsidRDefault="001D10A9" w:rsidP="001D10A9">
      <w:r>
        <w:t>Coffey born 7 Dec 1916 in Buckeye,</w:t>
      </w:r>
    </w:p>
    <w:p w14:paraId="6FCB4297" w14:textId="77777777" w:rsidR="001D10A9" w:rsidRDefault="001D10A9" w:rsidP="001D10A9">
      <w:r>
        <w:t>Garrard, KY, died 9 Apr 2000 in</w:t>
      </w:r>
    </w:p>
    <w:p w14:paraId="63C68793" w14:textId="77777777" w:rsidR="001D10A9" w:rsidRDefault="001D10A9" w:rsidP="001D10A9">
      <w:r>
        <w:t>Lancaster, Garrard, KY. (It helps</w:t>
      </w:r>
    </w:p>
    <w:p w14:paraId="524C01D2" w14:textId="77777777" w:rsidR="001D10A9" w:rsidRDefault="001D10A9" w:rsidP="001D10A9">
      <w:r>
        <w:t>so much when people spend their</w:t>
      </w:r>
    </w:p>
    <w:p w14:paraId="48EEB2F3" w14:textId="77777777" w:rsidR="001D10A9" w:rsidRDefault="001D10A9" w:rsidP="001D10A9">
      <w:r>
        <w:t>COFFEY COUSINS' CLEARINGHOUSE page  5</w:t>
      </w:r>
    </w:p>
    <w:p w14:paraId="0853F011" w14:textId="77777777" w:rsidR="001D10A9" w:rsidRDefault="001D10A9" w:rsidP="001D10A9"/>
    <w:p w14:paraId="172D8336" w14:textId="77777777" w:rsidR="001D10A9" w:rsidRDefault="001D10A9" w:rsidP="001D10A9">
      <w:r>
        <w:t>page    June 20 0</w:t>
      </w:r>
    </w:p>
    <w:p w14:paraId="480F6996" w14:textId="77777777" w:rsidR="001D10A9" w:rsidRDefault="001D10A9" w:rsidP="001D10A9">
      <w:r>
        <w:t>COFFEY COUSINS? CONVENTION 2010</w:t>
      </w:r>
    </w:p>
    <w:p w14:paraId="12527776" w14:textId="77777777" w:rsidR="001D10A9" w:rsidRDefault="001D10A9" w:rsidP="001D10A9">
      <w:r>
        <w:t xml:space="preserve"> I was unable to attend the convention this year for the  rst time in</w:t>
      </w:r>
    </w:p>
    <w:p w14:paraId="00BDA6CA" w14:textId="77777777" w:rsidR="001D10A9" w:rsidRDefault="001D10A9" w:rsidP="001D10A9">
      <w:r>
        <w:t>28 years.  You can read why in my Editor?s Letter on page 2, so I will</w:t>
      </w:r>
    </w:p>
    <w:p w14:paraId="06B43A59" w14:textId="77777777" w:rsidR="001D10A9" w:rsidRDefault="001D10A9" w:rsidP="001D10A9">
      <w:r>
        <w:t>rely on other?s observation for my report.</w:t>
      </w:r>
    </w:p>
    <w:p w14:paraId="4B2F2D31" w14:textId="77777777" w:rsidR="001D10A9" w:rsidRDefault="001D10A9" w:rsidP="001D10A9">
      <w:r>
        <w:t xml:space="preserve">  Jean and Wayne Mower are great leaders and created a wonderful</w:t>
      </w:r>
    </w:p>
    <w:p w14:paraId="6BE5935E" w14:textId="77777777" w:rsidR="001D10A9" w:rsidRDefault="001D10A9" w:rsidP="001D10A9">
      <w:r>
        <w:t>experience for those who could   attend.  (I?m envious as I have</w:t>
      </w:r>
    </w:p>
    <w:p w14:paraId="61536825" w14:textId="77777777" w:rsidR="001D10A9" w:rsidRDefault="001D10A9" w:rsidP="001D10A9">
      <w:r>
        <w:t>always wanted to see Philadelphia, PA and the early beginnings of our</w:t>
      </w:r>
    </w:p>
    <w:p w14:paraId="57CF3BF7" w14:textId="77777777" w:rsidR="001D10A9" w:rsidRDefault="001D10A9" w:rsidP="001D10A9">
      <w:r>
        <w:t>nation.)  I received two glowing letters from cousins which I will</w:t>
      </w:r>
    </w:p>
    <w:p w14:paraId="443C5B7B" w14:textId="77777777" w:rsidR="001D10A9" w:rsidRDefault="001D10A9" w:rsidP="001D10A9">
      <w:r>
        <w:t>attach at the end.</w:t>
      </w:r>
    </w:p>
    <w:p w14:paraId="5A8E54F9" w14:textId="77777777" w:rsidR="001D10A9" w:rsidRDefault="001D10A9" w:rsidP="001D10A9">
      <w:r>
        <w:t xml:space="preserve">  I?m sure there was a lot of discussion at the business meeting</w:t>
      </w:r>
    </w:p>
    <w:p w14:paraId="215EC5C0" w14:textId="77777777" w:rsidR="001D10A9" w:rsidRDefault="001D10A9" w:rsidP="001D10A9">
      <w:r>
        <w:t>but the two things of importance that came out of the meeting was</w:t>
      </w:r>
    </w:p>
    <w:p w14:paraId="4BD522CD" w14:textId="77777777" w:rsidR="001D10A9" w:rsidRDefault="001D10A9" w:rsidP="001D10A9">
      <w:r>
        <w:t>to retain the current of cers and to accept my offer to hold the</w:t>
      </w:r>
    </w:p>
    <w:p w14:paraId="4AA4FA53" w14:textId="77777777" w:rsidR="001D10A9" w:rsidRDefault="001D10A9" w:rsidP="001D10A9">
      <w:r>
        <w:t>convention in Independence, MO. It is a good central location.</w:t>
      </w:r>
    </w:p>
    <w:p w14:paraId="3624128D" w14:textId="77777777" w:rsidR="001D10A9" w:rsidRDefault="001D10A9" w:rsidP="001D10A9">
      <w:r>
        <w:t xml:space="preserve">  The of cers are:  Jean Mower, President; Gail Bachman, Vice</w:t>
      </w:r>
    </w:p>
    <w:p w14:paraId="20E8813E" w14:textId="77777777" w:rsidR="001D10A9" w:rsidRDefault="001D10A9" w:rsidP="001D10A9">
      <w:r>
        <w:t>President; Nelda Coffee, Secretary and Danny Coffey, Treasurer.</w:t>
      </w:r>
    </w:p>
    <w:p w14:paraId="12B2EF15" w14:textId="77777777" w:rsidR="001D10A9" w:rsidRDefault="001D10A9" w:rsidP="001D10A9">
      <w:r>
        <w:t>From: Marguerite Jobes mimjy@webtv.net</w:t>
      </w:r>
    </w:p>
    <w:p w14:paraId="758ABE02" w14:textId="77777777" w:rsidR="001D10A9" w:rsidRDefault="001D10A9" w:rsidP="001D10A9">
      <w:r>
        <w:t xml:space="preserve">  I think Gail told you of our great banquet.  The Bachmans and Ellen</w:t>
      </w:r>
    </w:p>
    <w:p w14:paraId="66A85A92" w14:textId="77777777" w:rsidR="001D10A9" w:rsidRDefault="001D10A9" w:rsidP="001D10A9">
      <w:r>
        <w:t>and I had family members join us. Strangely, my niece, Gail?s cousin,</w:t>
      </w:r>
    </w:p>
    <w:p w14:paraId="63A77904" w14:textId="77777777" w:rsidR="001D10A9" w:rsidRDefault="001D10A9" w:rsidP="001D10A9">
      <w:r>
        <w:t>has recently moved to Lincoln, Delaware, with her husband, and the</w:t>
      </w:r>
    </w:p>
    <w:p w14:paraId="2ADA7076" w14:textId="77777777" w:rsidR="001D10A9" w:rsidRDefault="001D10A9" w:rsidP="001D10A9">
      <w:r>
        <w:t>two of them drove up to be with us.  Kerry, my granddaughter, and</w:t>
      </w:r>
    </w:p>
    <w:p w14:paraId="191928D3" w14:textId="77777777" w:rsidR="001D10A9" w:rsidRDefault="001D10A9" w:rsidP="001D10A9">
      <w:r>
        <w:t>Bill and Gail?s daughter, and Donna, a dau-in-law also joined us so</w:t>
      </w:r>
    </w:p>
    <w:p w14:paraId="753FE4D7" w14:textId="77777777" w:rsidR="001D10A9" w:rsidRDefault="001D10A9" w:rsidP="001D10A9">
      <w:r>
        <w:t>we had a party of eight at our table.  Need I say, ?A good time was</w:t>
      </w:r>
    </w:p>
    <w:p w14:paraId="2F3B032B" w14:textId="77777777" w:rsidR="001D10A9" w:rsidRDefault="001D10A9" w:rsidP="001D10A9">
      <w:r>
        <w:t>had by all!?  Ellen was ecstatic at winning your beautiful afghan and</w:t>
      </w:r>
    </w:p>
    <w:p w14:paraId="05F5543A" w14:textId="77777777" w:rsidR="001D10A9" w:rsidRDefault="001D10A9" w:rsidP="001D10A9">
      <w:r>
        <w:t>happily posed for pictures.  I won and very nice New Orleans tote bag</w:t>
      </w:r>
    </w:p>
    <w:p w14:paraId="2FACF31D" w14:textId="77777777" w:rsidR="001D10A9" w:rsidRDefault="001D10A9" w:rsidP="001D10A9">
      <w:r>
        <w:t>and I thanked Jack and Nelda as I knew they were responsible for the</w:t>
      </w:r>
    </w:p>
    <w:p w14:paraId="18F7624D" w14:textId="77777777" w:rsidR="001D10A9" w:rsidRDefault="001D10A9" w:rsidP="001D10A9">
      <w:r>
        <w:t>donation.</w:t>
      </w:r>
    </w:p>
    <w:p w14:paraId="6582D161" w14:textId="77777777" w:rsidR="001D10A9" w:rsidRDefault="001D10A9" w:rsidP="001D10A9">
      <w:r>
        <w:t>From: Ellen Mohr elmo120@webtv.net</w:t>
      </w:r>
    </w:p>
    <w:p w14:paraId="66A752EC" w14:textId="77777777" w:rsidR="001D10A9" w:rsidRDefault="001D10A9" w:rsidP="001D10A9">
      <w:r>
        <w:t xml:space="preserve">    This was an especially memorable meeting for me as I was the LUCKY</w:t>
      </w:r>
    </w:p>
    <w:p w14:paraId="3C251C06" w14:textId="77777777" w:rsidR="001D10A9" w:rsidRDefault="001D10A9" w:rsidP="001D10A9">
      <w:r>
        <w:lastRenderedPageBreak/>
        <w:t>WINNER of your beautiful afghan!  I love it!  I feel so fortunate, and</w:t>
      </w:r>
    </w:p>
    <w:p w14:paraId="76B0E86B" w14:textId="77777777" w:rsidR="001D10A9" w:rsidRDefault="001D10A9" w:rsidP="001D10A9">
      <w:r>
        <w:t>I will treasure it for the rest of my life!  I want to give it proper</w:t>
      </w:r>
    </w:p>
    <w:p w14:paraId="7BD153B1" w14:textId="77777777" w:rsidR="001D10A9" w:rsidRDefault="001D10A9" w:rsidP="001D10A9">
      <w:r>
        <w:t>care, and if it requires special treatment I would want to know.</w:t>
      </w:r>
    </w:p>
    <w:p w14:paraId="2884B333" w14:textId="77777777" w:rsidR="001D10A9" w:rsidRDefault="001D10A9" w:rsidP="001D10A9">
      <w:r>
        <w:t xml:space="preserve">    Our CC meeting was very special.  Jean and Wayne Mower were so</w:t>
      </w:r>
    </w:p>
    <w:p w14:paraId="05DB75C9" w14:textId="77777777" w:rsidR="001D10A9" w:rsidRDefault="001D10A9" w:rsidP="001D10A9">
      <w:r>
        <w:t>helpful and pleasant, and rightfully very proud of their beautiful</w:t>
      </w:r>
    </w:p>
    <w:p w14:paraId="4F4253B8" w14:textId="77777777" w:rsidR="001D10A9" w:rsidRDefault="001D10A9" w:rsidP="001D10A9">
      <w:r>
        <w:t>area - so rich in history!  There were many choices to make.  We</w:t>
      </w:r>
    </w:p>
    <w:p w14:paraId="3E92A06C" w14:textId="77777777" w:rsidR="001D10A9" w:rsidRDefault="001D10A9" w:rsidP="001D10A9">
      <w:r>
        <w:t>drove to New Castle, where William Penn landed.  We saw beautifully</w:t>
      </w:r>
    </w:p>
    <w:p w14:paraId="1A211C43" w14:textId="77777777" w:rsidR="001D10A9" w:rsidRDefault="001D10A9" w:rsidP="001D10A9">
      <w:r>
        <w:t>preserved brick buildings hundreds of years old, amid  owering trees.</w:t>
      </w:r>
    </w:p>
    <w:p w14:paraId="034605B1" w14:textId="77777777" w:rsidR="001D10A9" w:rsidRDefault="001D10A9" w:rsidP="001D10A9">
      <w:r>
        <w:t>It took our breath away.  We also drove to Valley Forge, did the auto</w:t>
      </w:r>
    </w:p>
    <w:p w14:paraId="3055187D" w14:textId="77777777" w:rsidR="001D10A9" w:rsidRDefault="001D10A9" w:rsidP="001D10A9">
      <w:r>
        <w:t>tour of the park, with stops for a  lm showing stories of the area, a</w:t>
      </w:r>
    </w:p>
    <w:p w14:paraId="4B994E4D" w14:textId="77777777" w:rsidR="001D10A9" w:rsidRDefault="001D10A9" w:rsidP="001D10A9">
      <w:r>
        <w:t>visit to a chapel with the most beautiful stained glass, and a meeting</w:t>
      </w:r>
    </w:p>
    <w:p w14:paraId="535DB71D" w14:textId="77777777" w:rsidR="001D10A9" w:rsidRDefault="001D10A9" w:rsidP="001D10A9">
      <w:r>
        <w:t>of cousins at the little restaurant in the park.   Breath Taking!  We</w:t>
      </w:r>
    </w:p>
    <w:p w14:paraId="4D46B6E4" w14:textId="77777777" w:rsidR="001D10A9" w:rsidRDefault="001D10A9" w:rsidP="001D10A9">
      <w:r>
        <w:t>were blessed with good weather - both days clear and sunny.</w:t>
      </w:r>
    </w:p>
    <w:p w14:paraId="2CE31D20" w14:textId="77777777" w:rsidR="001D10A9" w:rsidRDefault="001D10A9" w:rsidP="001D10A9">
      <w:r>
        <w:t xml:space="preserve">     Since I?m giving you a rundown on the trip, I?d like to add also</w:t>
      </w:r>
    </w:p>
    <w:p w14:paraId="1FE1155E" w14:textId="77777777" w:rsidR="001D10A9" w:rsidRDefault="001D10A9" w:rsidP="001D10A9">
      <w:r>
        <w:t>that the hotel was really special!  Excellent service at the desk,</w:t>
      </w:r>
    </w:p>
    <w:p w14:paraId="18FD683B" w14:textId="77777777" w:rsidR="001D10A9" w:rsidRDefault="001D10A9" w:rsidP="001D10A9">
      <w:r>
        <w:t>wonderful mattresses, and best of all, our dinner was  rst class!</w:t>
      </w:r>
    </w:p>
    <w:p w14:paraId="4C9451EF" w14:textId="77777777" w:rsidR="001D10A9" w:rsidRDefault="001D10A9" w:rsidP="001D10A9">
      <w:r>
        <w:t>Excellent food!</w:t>
      </w:r>
    </w:p>
    <w:p w14:paraId="711827FF" w14:textId="77777777" w:rsidR="001D10A9" w:rsidRDefault="001D10A9" w:rsidP="001D10A9">
      <w:r>
        <w:t xml:space="preserve">     I?m mentioning all of this because it really was a GREAT meeting,</w:t>
      </w:r>
    </w:p>
    <w:p w14:paraId="46C34A3D" w14:textId="77777777" w:rsidR="001D10A9" w:rsidRDefault="001D10A9" w:rsidP="001D10A9">
      <w:r>
        <w:t>and I?m truly sorry that more of our cousins were not able to attend.</w:t>
      </w:r>
    </w:p>
    <w:p w14:paraId="4D03CF84" w14:textId="77777777" w:rsidR="001D10A9" w:rsidRDefault="001D10A9" w:rsidP="001D10A9">
      <w:r>
        <w:t>Hopefully we?ll have a larger attendance next time.</w:t>
      </w:r>
    </w:p>
    <w:p w14:paraId="263CCE20" w14:textId="77777777" w:rsidR="001D10A9" w:rsidRDefault="001D10A9" w:rsidP="001D10A9"/>
    <w:p w14:paraId="05BC6CEF" w14:textId="77777777" w:rsidR="001D10A9" w:rsidRDefault="001D10A9" w:rsidP="001D10A9">
      <w:r>
        <w:t>COFFEY COUSINS' CLEARINGHOUSE page  7</w:t>
      </w:r>
    </w:p>
    <w:p w14:paraId="28ABAEFE" w14:textId="77777777" w:rsidR="001D10A9" w:rsidRDefault="001D10A9" w:rsidP="001D10A9">
      <w:r>
        <w:t xml:space="preserve">     COFFEY COUSINS' CONVENTION 2010</w:t>
      </w:r>
    </w:p>
    <w:p w14:paraId="5D651984" w14:textId="77777777" w:rsidR="001D10A9" w:rsidRDefault="001D10A9" w:rsidP="001D10A9">
      <w:r>
        <w:t xml:space="preserve">  </w:t>
      </w:r>
    </w:p>
    <w:p w14:paraId="0A90D597" w14:textId="77777777" w:rsidR="001D10A9" w:rsidRDefault="001D10A9" w:rsidP="001D10A9">
      <w:r>
        <w:t>page  8 June</w:t>
      </w:r>
    </w:p>
    <w:p w14:paraId="715EC643" w14:textId="77777777" w:rsidR="001D10A9" w:rsidRDefault="001D10A9" w:rsidP="001D10A9">
      <w:r>
        <w:t>20 0</w:t>
      </w:r>
    </w:p>
    <w:p w14:paraId="5BE8F252" w14:textId="77777777" w:rsidR="001D10A9" w:rsidRDefault="001D10A9" w:rsidP="001D10A9">
      <w:r>
        <w:t>BIRTH DATE CALCULATOR</w:t>
      </w:r>
    </w:p>
    <w:p w14:paraId="12A528E8" w14:textId="77777777" w:rsidR="001D10A9" w:rsidRDefault="001D10A9" w:rsidP="001D10A9">
      <w:r>
        <w:t>INDEX</w:t>
      </w:r>
    </w:p>
    <w:p w14:paraId="651EFC15" w14:textId="77777777" w:rsidR="001D10A9" w:rsidRDefault="001D10A9" w:rsidP="001D10A9">
      <w:r>
        <w:t xml:space="preserve">  Ever wish for a quick way to</w:t>
      </w:r>
    </w:p>
    <w:p w14:paraId="70B9AD7C" w14:textId="77777777" w:rsidR="001D10A9" w:rsidRDefault="001D10A9" w:rsidP="001D10A9">
      <w:r>
        <w:t>translate tombstone date of</w:t>
      </w:r>
    </w:p>
    <w:p w14:paraId="1E41518E" w14:textId="77777777" w:rsidR="001D10A9" w:rsidRDefault="001D10A9" w:rsidP="001D10A9">
      <w:r>
        <w:t>death information into a birth</w:t>
      </w:r>
    </w:p>
    <w:p w14:paraId="4AE27074" w14:textId="77777777" w:rsidR="001D10A9" w:rsidRDefault="001D10A9" w:rsidP="001D10A9">
      <w:r>
        <w:t>date? Now you have it at www.</w:t>
      </w:r>
    </w:p>
    <w:p w14:paraId="6C00F0FF" w14:textId="77777777" w:rsidR="001D10A9" w:rsidRDefault="001D10A9" w:rsidP="001D10A9">
      <w:r>
        <w:t>searchforancestors.com/utility/</w:t>
      </w:r>
    </w:p>
    <w:p w14:paraId="7B2A6530" w14:textId="77777777" w:rsidR="001D10A9" w:rsidRDefault="001D10A9" w:rsidP="001D10A9">
      <w:r>
        <w:t>birthdate.html.</w:t>
      </w:r>
    </w:p>
    <w:p w14:paraId="2478DAB3" w14:textId="77777777" w:rsidR="001D10A9" w:rsidRDefault="001D10A9" w:rsidP="001D10A9">
      <w:r>
        <w:t xml:space="preserve"> Let's say that Samule Smith was</w:t>
      </w:r>
    </w:p>
    <w:p w14:paraId="4B6ACD08" w14:textId="77777777" w:rsidR="001D10A9" w:rsidRDefault="001D10A9" w:rsidP="001D10A9">
      <w:r>
        <w:t>69 years,  ve months and three</w:t>
      </w:r>
    </w:p>
    <w:p w14:paraId="5B489B19" w14:textId="77777777" w:rsidR="001D10A9" w:rsidRDefault="001D10A9" w:rsidP="001D10A9">
      <w:r>
        <w:t>days old when he died on 20 Oct.</w:t>
      </w:r>
    </w:p>
    <w:p w14:paraId="0B72FD34" w14:textId="77777777" w:rsidR="001D10A9" w:rsidRDefault="001D10A9" w:rsidP="001D10A9">
      <w:r>
        <w:t>1897.  Plug in these numbers into</w:t>
      </w:r>
    </w:p>
    <w:p w14:paraId="556875AD" w14:textId="77777777" w:rsidR="001D10A9" w:rsidRDefault="001D10A9" w:rsidP="001D10A9">
      <w:r>
        <w:t>the handy calculator at this site,</w:t>
      </w:r>
    </w:p>
    <w:p w14:paraId="23775A1F" w14:textId="77777777" w:rsidR="001D10A9" w:rsidRDefault="001D10A9" w:rsidP="001D10A9">
      <w:r>
        <w:t>hit compute and voila, you learn</w:t>
      </w:r>
    </w:p>
    <w:p w14:paraId="34C91CCC" w14:textId="77777777" w:rsidR="001D10A9" w:rsidRDefault="001D10A9" w:rsidP="001D10A9">
      <w:r>
        <w:t>that he was born on 17 May 1828.</w:t>
      </w:r>
    </w:p>
    <w:p w14:paraId="2262872B" w14:textId="77777777" w:rsidR="001D10A9" w:rsidRDefault="001D10A9" w:rsidP="001D10A9">
      <w:r>
        <w:t>This site also offers calculators</w:t>
      </w:r>
    </w:p>
    <w:p w14:paraId="38E833EB" w14:textId="77777777" w:rsidR="001D10A9" w:rsidRDefault="001D10A9" w:rsidP="001D10A9">
      <w:r>
        <w:t>for days of the week, age and</w:t>
      </w:r>
    </w:p>
    <w:p w14:paraId="3F1C9A29" w14:textId="77777777" w:rsidR="001D10A9" w:rsidRDefault="001D10A9" w:rsidP="001D10A9">
      <w:r>
        <w:t>Soundex.</w:t>
      </w:r>
    </w:p>
    <w:p w14:paraId="4752DDED" w14:textId="77777777" w:rsidR="001D10A9" w:rsidRDefault="001D10A9" w:rsidP="001D10A9">
      <w:r>
        <w:lastRenderedPageBreak/>
        <w:t>(from: Genealogy Tips, Tip of</w:t>
      </w:r>
    </w:p>
    <w:p w14:paraId="5118AE6E" w14:textId="77777777" w:rsidR="001D10A9" w:rsidRDefault="001D10A9" w:rsidP="001D10A9">
      <w:r>
        <w:t>Texas Genealogical Socity, 410</w:t>
      </w:r>
    </w:p>
    <w:p w14:paraId="3AE889ED" w14:textId="77777777" w:rsidR="001D10A9" w:rsidRDefault="001D10A9" w:rsidP="001D10A9">
      <w:r>
        <w:t>'76th Drive, Harlingen, TX 78550</w:t>
      </w:r>
    </w:p>
    <w:p w14:paraId="06002C62" w14:textId="77777777" w:rsidR="001D10A9" w:rsidRDefault="001D10A9" w:rsidP="001D10A9">
      <w:r>
        <w:t>President's Letter 1 Editor's Letter 2 New Names 3 Dead End Roads 3 Currents in the Stream 8 Obituaries 9 New Addresses 10 Documents Galore 11 Corrections 13 Computer News 13 Mail Box 13 100 Birthday 14 New Coffey Book 14 Coffey Cousins' Convention 16</w:t>
      </w:r>
    </w:p>
    <w:p w14:paraId="4FB35290" w14:textId="77777777" w:rsidR="001D10A9" w:rsidRDefault="001D10A9" w:rsidP="001D10A9">
      <w:r>
        <w:t>Address SErvice Reequested</w:t>
      </w:r>
    </w:p>
    <w:p w14:paraId="2D734989" w14:textId="77777777" w:rsidR="001D10A9" w:rsidRDefault="001D10A9" w:rsidP="001D10A9">
      <w:r>
        <w:t>First Class Mail</w:t>
      </w:r>
    </w:p>
    <w:p w14:paraId="3AD8E3D6" w14:textId="77777777" w:rsidR="001D10A9" w:rsidRDefault="001D10A9" w:rsidP="001D10A9">
      <w:r>
        <w:t>Coffey Cousins' Clearinghouse 4012 Cambridge Circle Jefferson City, MO 65109</w:t>
      </w:r>
    </w:p>
    <w:p w14:paraId="2DA96521" w14:textId="77777777" w:rsidR="001D10A9" w:rsidRDefault="001D10A9" w:rsidP="001D10A9"/>
    <w:p w14:paraId="56997B67" w14:textId="77777777" w:rsidR="001D10A9" w:rsidRDefault="001D10A9" w:rsidP="001D10A9"/>
    <w:p w14:paraId="59200525" w14:textId="77777777" w:rsidR="001D10A9" w:rsidRDefault="001D10A9" w:rsidP="001D10A9">
      <w:r>
        <w:t>TEXT CCC Issue116:</w:t>
      </w:r>
    </w:p>
    <w:p w14:paraId="3C723768" w14:textId="77777777" w:rsidR="001D10A9" w:rsidRDefault="001D10A9" w:rsidP="001D10A9">
      <w:r>
        <w:t>COFFEY COUSINS' CLEARINGHOUSE</w:t>
      </w:r>
    </w:p>
    <w:p w14:paraId="04C457E4" w14:textId="77777777" w:rsidR="001D10A9" w:rsidRDefault="001D10A9" w:rsidP="001D10A9">
      <w:r>
        <w:t xml:space="preserve">page  </w:t>
      </w:r>
    </w:p>
    <w:p w14:paraId="7B6C87C3" w14:textId="77777777" w:rsidR="001D10A9" w:rsidRDefault="001D10A9" w:rsidP="001D10A9">
      <w:r>
        <w:t xml:space="preserve">  OFFEY COUSINS' LEARINGHOUS</w:t>
      </w:r>
    </w:p>
    <w:p w14:paraId="0DA13E0D" w14:textId="77777777" w:rsidR="001D10A9" w:rsidRDefault="001D10A9" w:rsidP="001D10A9">
      <w:r>
        <w:t>March 2010 ISSN 0749-758X Issue   6</w:t>
      </w:r>
    </w:p>
    <w:p w14:paraId="7DD63616" w14:textId="77777777" w:rsidR="001D10A9" w:rsidRDefault="001D10A9" w:rsidP="001D10A9">
      <w:r>
        <w:t>Founder: Leonard N. Coffey, b. Mar 2 ,  930 - d. Jan 29,  989</w:t>
      </w:r>
    </w:p>
    <w:p w14:paraId="1DE5E121" w14:textId="77777777" w:rsidR="001D10A9" w:rsidRDefault="001D10A9" w:rsidP="001D10A9">
      <w:r>
        <w:t>PRESIDENT'S LETTER</w:t>
      </w:r>
    </w:p>
    <w:p w14:paraId="16FA81A3" w14:textId="77777777" w:rsidR="001D10A9" w:rsidRDefault="001D10A9" w:rsidP="001D10A9">
      <w:r>
        <w:t>Dear Cousins,</w:t>
      </w:r>
    </w:p>
    <w:p w14:paraId="234C0B1B" w14:textId="77777777" w:rsidR="001D10A9" w:rsidRDefault="001D10A9" w:rsidP="001D10A9">
      <w:r>
        <w:t xml:space="preserve">     I don?t know about the rest of you, but we have had more than</w:t>
      </w:r>
    </w:p>
    <w:p w14:paraId="3752C9D3" w14:textId="77777777" w:rsidR="001D10A9" w:rsidRDefault="001D10A9" w:rsidP="001D10A9">
      <w:r>
        <w:t xml:space="preserve">  enough of winter.  We have so much snow we?ve run out of room to put</w:t>
      </w:r>
    </w:p>
    <w:p w14:paraId="7E157446" w14:textId="77777777" w:rsidR="001D10A9" w:rsidRDefault="001D10A9" w:rsidP="001D10A9">
      <w:r>
        <w:t xml:space="preserve">  it.  It will be in the shopping centers and parking lots till April.</w:t>
      </w:r>
    </w:p>
    <w:p w14:paraId="181A8C5B" w14:textId="77777777" w:rsidR="001D10A9" w:rsidRDefault="001D10A9" w:rsidP="001D10A9">
      <w:r>
        <w:t xml:space="preserve">  We?re driving through mazes.</w:t>
      </w:r>
    </w:p>
    <w:p w14:paraId="4D873A54" w14:textId="77777777" w:rsidR="001D10A9" w:rsidRDefault="001D10A9" w:rsidP="001D10A9">
      <w:r>
        <w:t xml:space="preserve">     It?s crunch time for the Convention.  We have only a few</w:t>
      </w:r>
    </w:p>
    <w:p w14:paraId="57D575FE" w14:textId="77777777" w:rsidR="001D10A9" w:rsidRDefault="001D10A9" w:rsidP="001D10A9">
      <w:r>
        <w:t xml:space="preserve">  reservations.  We need lots more.  Remember, the excursion to</w:t>
      </w:r>
    </w:p>
    <w:p w14:paraId="331C6412" w14:textId="77777777" w:rsidR="001D10A9" w:rsidRDefault="001D10A9" w:rsidP="001D10A9">
      <w:r>
        <w:t xml:space="preserve">  Philadelphia is Friday, April 23, to avoid weekend crowds.  We have</w:t>
      </w:r>
    </w:p>
    <w:p w14:paraId="6337D55D" w14:textId="77777777" w:rsidR="001D10A9" w:rsidRDefault="001D10A9" w:rsidP="001D10A9">
      <w:r>
        <w:t xml:space="preserve">  75 tickets reserved for the tour.</w:t>
      </w:r>
    </w:p>
    <w:p w14:paraId="70012DEB" w14:textId="77777777" w:rsidR="001D10A9" w:rsidRDefault="001D10A9" w:rsidP="001D10A9">
      <w:r>
        <w:t xml:space="preserve">     We have a trip planned to Valley Forge on Saturday.  We also</w:t>
      </w:r>
    </w:p>
    <w:p w14:paraId="784B881A" w14:textId="77777777" w:rsidR="001D10A9" w:rsidRDefault="001D10A9" w:rsidP="001D10A9">
      <w:r>
        <w:t xml:space="preserve">  suggested a car trip to Gettysburg, possibly on Sunday, but we need</w:t>
      </w:r>
    </w:p>
    <w:p w14:paraId="04B157D8" w14:textId="77777777" w:rsidR="001D10A9" w:rsidRDefault="001D10A9" w:rsidP="001D10A9">
      <w:r>
        <w:t xml:space="preserve">  to know if people are interested in that.  You should take time to</w:t>
      </w:r>
    </w:p>
    <w:p w14:paraId="22839977" w14:textId="77777777" w:rsidR="001D10A9" w:rsidRDefault="001D10A9" w:rsidP="001D10A9">
      <w:r>
        <w:t xml:space="preserve">  go to New Castle, about 15 miles away, to see where William Penn</w:t>
      </w:r>
    </w:p>
    <w:p w14:paraId="2DA33336" w14:textId="77777777" w:rsidR="001D10A9" w:rsidRDefault="001D10A9" w:rsidP="001D10A9">
      <w:r>
        <w:t xml:space="preserve">  really landed, not in Philadelphia.</w:t>
      </w:r>
    </w:p>
    <w:p w14:paraId="68F0754F" w14:textId="77777777" w:rsidR="001D10A9" w:rsidRDefault="001D10A9" w:rsidP="001D10A9">
      <w:r>
        <w:t xml:space="preserve">     If anybody wants to bring children to the convention, they can</w:t>
      </w:r>
    </w:p>
    <w:p w14:paraId="6BD1379B" w14:textId="77777777" w:rsidR="001D10A9" w:rsidRDefault="001D10A9" w:rsidP="001D10A9">
      <w:r>
        <w:t xml:space="preserve">  order from the menu for the banquet.  The prices for everything else</w:t>
      </w:r>
    </w:p>
    <w:p w14:paraId="544F2254" w14:textId="77777777" w:rsidR="001D10A9" w:rsidRDefault="001D10A9" w:rsidP="001D10A9">
      <w:r>
        <w:t xml:space="preserve">  will be the same as adults as they will be counted as an individual.</w:t>
      </w:r>
    </w:p>
    <w:p w14:paraId="7AE4D571" w14:textId="77777777" w:rsidR="001D10A9" w:rsidRDefault="001D10A9" w:rsidP="001D10A9">
      <w:r>
        <w:t xml:space="preserve">     Don?t forget the cut-off date is March 15.  After that we will</w:t>
      </w:r>
    </w:p>
    <w:p w14:paraId="37DD4397" w14:textId="77777777" w:rsidR="001D10A9" w:rsidRDefault="001D10A9" w:rsidP="001D10A9">
      <w:r>
        <w:t xml:space="preserve">  release the second bus if we don?t have enough count.</w:t>
      </w:r>
    </w:p>
    <w:p w14:paraId="3E76D54B" w14:textId="77777777" w:rsidR="001D10A9" w:rsidRDefault="001D10A9" w:rsidP="001D10A9">
      <w:r>
        <w:t xml:space="preserve">     While this will primarily be a touring convention, there will</w:t>
      </w:r>
    </w:p>
    <w:p w14:paraId="6FE16520" w14:textId="77777777" w:rsidR="001D10A9" w:rsidRDefault="001D10A9" w:rsidP="001D10A9">
      <w:r>
        <w:t xml:space="preserve">  be time to visit and compare notes on family connections.  Bring</w:t>
      </w:r>
    </w:p>
    <w:p w14:paraId="34F17662" w14:textId="77777777" w:rsidR="001D10A9" w:rsidRDefault="001D10A9" w:rsidP="001D10A9">
      <w:r>
        <w:t xml:space="preserve">  anything you think might be of interest to the other cousins or that</w:t>
      </w:r>
    </w:p>
    <w:p w14:paraId="2E576DE3" w14:textId="77777777" w:rsidR="001D10A9" w:rsidRDefault="001D10A9" w:rsidP="001D10A9">
      <w:r>
        <w:t xml:space="preserve">  they might be able to help with. We would welcome things for the</w:t>
      </w:r>
    </w:p>
    <w:p w14:paraId="6B1F6099" w14:textId="77777777" w:rsidR="001D10A9" w:rsidRDefault="001D10A9" w:rsidP="001D10A9">
      <w:r>
        <w:t xml:space="preserve">  auction. It helps with the next years expenses. Also we need someone</w:t>
      </w:r>
    </w:p>
    <w:p w14:paraId="2DC9C432" w14:textId="77777777" w:rsidR="001D10A9" w:rsidRDefault="001D10A9" w:rsidP="001D10A9">
      <w:r>
        <w:t xml:space="preserve">  to host next year?s convention. Is 2011 your year?</w:t>
      </w:r>
    </w:p>
    <w:p w14:paraId="30787A52" w14:textId="77777777" w:rsidR="001D10A9" w:rsidRDefault="001D10A9" w:rsidP="001D10A9">
      <w:r>
        <w:t>Jean</w:t>
      </w:r>
    </w:p>
    <w:p w14:paraId="18F9728F" w14:textId="77777777" w:rsidR="001D10A9" w:rsidRDefault="001D10A9" w:rsidP="001D10A9">
      <w:r>
        <w:lastRenderedPageBreak/>
        <w:t>E</w:t>
      </w:r>
    </w:p>
    <w:p w14:paraId="34AC9877" w14:textId="77777777" w:rsidR="001D10A9" w:rsidRDefault="001D10A9" w:rsidP="001D10A9">
      <w:r>
        <w:t xml:space="preserve">     </w:t>
      </w:r>
    </w:p>
    <w:p w14:paraId="5C61CFC4" w14:textId="77777777" w:rsidR="001D10A9" w:rsidRDefault="001D10A9" w:rsidP="001D10A9">
      <w:r>
        <w:t>page 2 March 20 0</w:t>
      </w:r>
    </w:p>
    <w:p w14:paraId="2F6C776F" w14:textId="77777777" w:rsidR="001D10A9" w:rsidRDefault="001D10A9" w:rsidP="001D10A9">
      <w:r>
        <w:t>EDITOR?S LETTER</w:t>
      </w:r>
    </w:p>
    <w:p w14:paraId="6F2EA002" w14:textId="77777777" w:rsidR="001D10A9" w:rsidRDefault="001D10A9" w:rsidP="001D10A9">
      <w:r>
        <w:t>Dear Cousins;</w:t>
      </w:r>
    </w:p>
    <w:p w14:paraId="6ABD5FE4" w14:textId="77777777" w:rsidR="001D10A9" w:rsidRDefault="001D10A9" w:rsidP="001D10A9">
      <w:r>
        <w:t xml:space="preserve">  It?s subscription renewal time</w:t>
      </w:r>
    </w:p>
    <w:p w14:paraId="7E148EB5" w14:textId="77777777" w:rsidR="001D10A9" w:rsidRDefault="001D10A9" w:rsidP="001D10A9">
      <w:r>
        <w:t>again. Please check the expiration</w:t>
      </w:r>
    </w:p>
    <w:p w14:paraId="75B3B0A2" w14:textId="77777777" w:rsidR="001D10A9" w:rsidRDefault="001D10A9" w:rsidP="001D10A9">
      <w:r>
        <w:t>date on the mailing label on page</w:t>
      </w:r>
    </w:p>
    <w:p w14:paraId="098C32DD" w14:textId="77777777" w:rsidR="001D10A9" w:rsidRDefault="001D10A9" w:rsidP="001D10A9">
      <w:r>
        <w:t>18</w:t>
      </w:r>
    </w:p>
    <w:p w14:paraId="6287ED13" w14:textId="77777777" w:rsidR="001D10A9" w:rsidRDefault="001D10A9" w:rsidP="001D10A9">
      <w:r>
        <w:t xml:space="preserve">  I do hope you have reservations</w:t>
      </w:r>
    </w:p>
    <w:p w14:paraId="139ED2DD" w14:textId="77777777" w:rsidR="001D10A9" w:rsidRDefault="001D10A9" w:rsidP="001D10A9">
      <w:r>
        <w:t>for the Coffey Convention.  Jean</w:t>
      </w:r>
    </w:p>
    <w:p w14:paraId="4F0C1D69" w14:textId="77777777" w:rsidR="001D10A9" w:rsidRDefault="001D10A9" w:rsidP="001D10A9">
      <w:r>
        <w:t>and Wayne Mower have worked hard</w:t>
      </w:r>
    </w:p>
    <w:p w14:paraId="1ED116AB" w14:textId="77777777" w:rsidR="001D10A9" w:rsidRDefault="001D10A9" w:rsidP="001D10A9">
      <w:r>
        <w:t>to get us good prices for our</w:t>
      </w:r>
    </w:p>
    <w:p w14:paraId="565F6993" w14:textId="77777777" w:rsidR="001D10A9" w:rsidRDefault="001D10A9" w:rsidP="001D10A9">
      <w:r>
        <w:t>stay and to see the country?s</w:t>
      </w:r>
    </w:p>
    <w:p w14:paraId="256202DF" w14:textId="77777777" w:rsidR="001D10A9" w:rsidRDefault="001D10A9" w:rsidP="001D10A9">
      <w:r>
        <w:t xml:space="preserve"> rst capitol, etc. I always make</w:t>
      </w:r>
    </w:p>
    <w:p w14:paraId="3C14F004" w14:textId="77777777" w:rsidR="001D10A9" w:rsidRDefault="001D10A9" w:rsidP="001D10A9">
      <w:r>
        <w:t>my reservation early. At 76, I?m</w:t>
      </w:r>
    </w:p>
    <w:p w14:paraId="0A489C7A" w14:textId="77777777" w:rsidR="001D10A9" w:rsidRDefault="001D10A9" w:rsidP="001D10A9">
      <w:r>
        <w:t>always afraid that it could be my</w:t>
      </w:r>
    </w:p>
    <w:p w14:paraId="1EA7B1B0" w14:textId="77777777" w:rsidR="001D10A9" w:rsidRDefault="001D10A9" w:rsidP="001D10A9">
      <w:r>
        <w:t>last one and I don?t want to miss</w:t>
      </w:r>
    </w:p>
    <w:p w14:paraId="22587DB6" w14:textId="77777777" w:rsidR="001D10A9" w:rsidRDefault="001D10A9" w:rsidP="001D10A9">
      <w:r>
        <w:t>a visit with you. I?m looking for</w:t>
      </w:r>
    </w:p>
    <w:p w14:paraId="37DB819D" w14:textId="77777777" w:rsidR="001D10A9" w:rsidRDefault="001D10A9" w:rsidP="001D10A9">
      <w:r>
        <w:t>something special to take for the</w:t>
      </w:r>
    </w:p>
    <w:p w14:paraId="7B083D59" w14:textId="77777777" w:rsidR="001D10A9" w:rsidRDefault="001D10A9" w:rsidP="001D10A9">
      <w:r>
        <w:t>auction.</w:t>
      </w:r>
    </w:p>
    <w:p w14:paraId="06266CF5" w14:textId="77777777" w:rsidR="001D10A9" w:rsidRDefault="001D10A9" w:rsidP="001D10A9">
      <w:r>
        <w:t xml:space="preserve">  This isn?t a very ?pretty?</w:t>
      </w:r>
    </w:p>
    <w:p w14:paraId="0B2E9C98" w14:textId="77777777" w:rsidR="001D10A9" w:rsidRDefault="001D10A9" w:rsidP="001D10A9">
      <w:r>
        <w:t>newsletter.  I had to do a lot</w:t>
      </w:r>
    </w:p>
    <w:p w14:paraId="163A1F6E" w14:textId="77777777" w:rsidR="001D10A9" w:rsidRDefault="001D10A9" w:rsidP="001D10A9">
      <w:r>
        <w:t>of ?spueezing? to get it all in.</w:t>
      </w:r>
    </w:p>
    <w:p w14:paraId="4ED478E1" w14:textId="77777777" w:rsidR="001D10A9" w:rsidRDefault="001D10A9" w:rsidP="001D10A9">
      <w:r>
        <w:t>There were several large stories</w:t>
      </w:r>
    </w:p>
    <w:p w14:paraId="482E393D" w14:textId="77777777" w:rsidR="001D10A9" w:rsidRDefault="001D10A9" w:rsidP="001D10A9">
      <w:r>
        <w:t>that needed to get into this</w:t>
      </w:r>
    </w:p>
    <w:p w14:paraId="3056A969" w14:textId="77777777" w:rsidR="001D10A9" w:rsidRDefault="001D10A9" w:rsidP="001D10A9">
      <w:r>
        <w:t>issue.  I would change fonts,</w:t>
      </w:r>
    </w:p>
    <w:p w14:paraId="07ADE93B" w14:textId="77777777" w:rsidR="001D10A9" w:rsidRDefault="001D10A9" w:rsidP="001D10A9">
      <w:r>
        <w:t>etc to make stories  t on the</w:t>
      </w:r>
    </w:p>
    <w:p w14:paraId="35D925DF" w14:textId="77777777" w:rsidR="001D10A9" w:rsidRDefault="001D10A9" w:rsidP="001D10A9">
      <w:r>
        <w:t>appropriate pages.</w:t>
      </w:r>
    </w:p>
    <w:p w14:paraId="668EA0A5" w14:textId="77777777" w:rsidR="001D10A9" w:rsidRDefault="001D10A9" w:rsidP="001D10A9">
      <w:r>
        <w:t xml:space="preserve">  I think we have some good</w:t>
      </w:r>
    </w:p>
    <w:p w14:paraId="08B5C278" w14:textId="77777777" w:rsidR="001D10A9" w:rsidRDefault="001D10A9" w:rsidP="001D10A9">
      <w:r>
        <w:t>stories this time. We haven?t</w:t>
      </w:r>
    </w:p>
    <w:p w14:paraId="3FF237FB" w14:textId="77777777" w:rsidR="001D10A9" w:rsidRDefault="001D10A9" w:rsidP="001D10A9">
      <w:r>
        <w:t>had anything on the Hugh Coffey</w:t>
      </w:r>
    </w:p>
    <w:p w14:paraId="4A5A6F7A" w14:textId="77777777" w:rsidR="001D10A9" w:rsidRDefault="001D10A9" w:rsidP="001D10A9">
      <w:r>
        <w:t>line for ages and then it was a</w:t>
      </w:r>
    </w:p>
    <w:p w14:paraId="0A736641" w14:textId="77777777" w:rsidR="001D10A9" w:rsidRDefault="001D10A9" w:rsidP="001D10A9">
      <w:r>
        <w:t>surprise to get permission to</w:t>
      </w:r>
    </w:p>
    <w:p w14:paraId="0826714E" w14:textId="77777777" w:rsidR="001D10A9" w:rsidRDefault="001D10A9" w:rsidP="001D10A9">
      <w:r>
        <w:t>print the Whiteside story, just</w:t>
      </w:r>
    </w:p>
    <w:p w14:paraId="45D57ED3" w14:textId="77777777" w:rsidR="001D10A9" w:rsidRDefault="001D10A9" w:rsidP="001D10A9">
      <w:r>
        <w:t>before publication time. I cried</w:t>
      </w:r>
    </w:p>
    <w:p w14:paraId="2A6F350D" w14:textId="77777777" w:rsidR="001D10A9" w:rsidRDefault="001D10A9" w:rsidP="001D10A9">
      <w:r>
        <w:t>for the Bab?s School children and</w:t>
      </w:r>
    </w:p>
    <w:p w14:paraId="075309BE" w14:textId="77777777" w:rsidR="001D10A9" w:rsidRDefault="001D10A9" w:rsidP="001D10A9">
      <w:r>
        <w:t>the J.C. Coffey family.</w:t>
      </w:r>
    </w:p>
    <w:p w14:paraId="17A98595" w14:textId="77777777" w:rsidR="001D10A9" w:rsidRDefault="001D10A9" w:rsidP="001D10A9">
      <w:r>
        <w:t xml:space="preserve">  There will be more on the</w:t>
      </w:r>
    </w:p>
    <w:p w14:paraId="5D766A83" w14:textId="77777777" w:rsidR="001D10A9" w:rsidRDefault="001D10A9" w:rsidP="001D10A9">
      <w:r>
        <w:t>Coffey/Boone connection in the</w:t>
      </w:r>
    </w:p>
    <w:p w14:paraId="22E10513" w14:textId="77777777" w:rsidR="001D10A9" w:rsidRDefault="001D10A9" w:rsidP="001D10A9">
      <w:r>
        <w:t>next issue. Janet de la Pen?a is</w:t>
      </w:r>
    </w:p>
    <w:p w14:paraId="2D8C6971" w14:textId="77777777" w:rsidR="001D10A9" w:rsidRDefault="001D10A9" w:rsidP="001D10A9">
      <w:r>
        <w:t>sending a box of records she</w:t>
      </w:r>
    </w:p>
    <w:p w14:paraId="7EB5EF16" w14:textId="77777777" w:rsidR="001D10A9" w:rsidRDefault="001D10A9" w:rsidP="001D10A9">
      <w:r>
        <w:t>has received from the Boone</w:t>
      </w:r>
    </w:p>
    <w:p w14:paraId="24A2136F" w14:textId="77777777" w:rsidR="001D10A9" w:rsidRDefault="001D10A9" w:rsidP="001D10A9">
      <w:r>
        <w:t>Association on the subject. If</w:t>
      </w:r>
    </w:p>
    <w:p w14:paraId="78D04749" w14:textId="77777777" w:rsidR="001D10A9" w:rsidRDefault="001D10A9" w:rsidP="001D10A9">
      <w:r>
        <w:lastRenderedPageBreak/>
        <w:t>anyone is interested in a treasure</w:t>
      </w:r>
    </w:p>
    <w:p w14:paraId="694BC409" w14:textId="77777777" w:rsidR="001D10A9" w:rsidRDefault="001D10A9" w:rsidP="001D10A9">
      <w:r>
        <w:t>hunt, I could bring this box to</w:t>
      </w:r>
    </w:p>
    <w:p w14:paraId="1AAC8BAD" w14:textId="77777777" w:rsidR="001D10A9" w:rsidRDefault="001D10A9" w:rsidP="001D10A9">
      <w:r>
        <w:t>the convention. Let me know.</w:t>
      </w:r>
    </w:p>
    <w:p w14:paraId="68772FBB" w14:textId="77777777" w:rsidR="001D10A9" w:rsidRDefault="001D10A9" w:rsidP="001D10A9">
      <w:r>
        <w:t xml:space="preserve">  Hope to see you in Delaware.</w:t>
      </w:r>
    </w:p>
    <w:p w14:paraId="3F6F0881" w14:textId="77777777" w:rsidR="001D10A9" w:rsidRDefault="001D10A9" w:rsidP="001D10A9">
      <w:r>
        <w:t>Bonnie Culley</w:t>
      </w:r>
    </w:p>
    <w:p w14:paraId="21A60219" w14:textId="77777777" w:rsidR="001D10A9" w:rsidRDefault="001D10A9" w:rsidP="001D10A9">
      <w:r>
        <w:t>INDEX</w:t>
      </w:r>
    </w:p>
    <w:p w14:paraId="78AB4CA0" w14:textId="77777777" w:rsidR="001D10A9" w:rsidRDefault="001D10A9" w:rsidP="001D10A9">
      <w:r>
        <w:t>New Cousins 3 DNA Project 3 Edward Coffey Mark 4 Obituaries 5 Dead End Roads 7 Currents in the Stream 9 Corrections 9 Documents Galore 10 Hugh Coffey 11 Computer News 16 New Addresses 16 CONVENTION NEWS 17 Mail Box 18</w:t>
      </w:r>
    </w:p>
    <w:p w14:paraId="5EA78445" w14:textId="77777777" w:rsidR="001D10A9" w:rsidRDefault="001D10A9" w:rsidP="001D10A9">
      <w:r>
        <w:t>PUBLISHING INFORMATION</w:t>
      </w:r>
    </w:p>
    <w:p w14:paraId="5B8A2581" w14:textId="77777777" w:rsidR="001D10A9" w:rsidRDefault="001D10A9" w:rsidP="001D10A9">
      <w:r>
        <w:t>This printing .............. 300</w:t>
      </w:r>
    </w:p>
    <w:p w14:paraId="5DCDA8EB" w14:textId="77777777" w:rsidR="001D10A9" w:rsidRDefault="001D10A9" w:rsidP="001D10A9">
      <w:r>
        <w:t>This Mailing .............. 210</w:t>
      </w:r>
    </w:p>
    <w:p w14:paraId="35D61E28" w14:textId="77777777" w:rsidR="001D10A9" w:rsidRDefault="001D10A9" w:rsidP="001D10A9">
      <w:r>
        <w:t>CCC. issued Mar., June, Sept., &amp; Dec</w:t>
      </w:r>
    </w:p>
    <w:p w14:paraId="724FB5C0" w14:textId="77777777" w:rsidR="001D10A9" w:rsidRDefault="001D10A9" w:rsidP="001D10A9">
      <w:r>
        <w:t>Back issues are available on CD</w:t>
      </w:r>
    </w:p>
    <w:p w14:paraId="76FC830E" w14:textId="77777777" w:rsidR="001D10A9" w:rsidRDefault="001D10A9" w:rsidP="001D10A9">
      <w:r>
        <w:t>1 thru 33, 34 thru 63, 64 thru 93 $10ea</w:t>
      </w:r>
    </w:p>
    <w:p w14:paraId="503C971D" w14:textId="77777777" w:rsidR="001D10A9" w:rsidRDefault="001D10A9" w:rsidP="001D10A9">
      <w:r>
        <w:t>94 to 116 - $2.50 each Subscription - $10.00 per year USA</w:t>
      </w:r>
    </w:p>
    <w:p w14:paraId="3F7E0415" w14:textId="77777777" w:rsidR="001D10A9" w:rsidRDefault="001D10A9" w:rsidP="001D10A9">
      <w:r>
        <w:t>Other than USA - $12.00</w:t>
      </w:r>
    </w:p>
    <w:p w14:paraId="606F7D95" w14:textId="77777777" w:rsidR="001D10A9" w:rsidRDefault="001D10A9" w:rsidP="001D10A9">
      <w:r>
        <w:t>From: Coffey Cousins' Clearinghouse Bonnie Culley</w:t>
      </w:r>
    </w:p>
    <w:p w14:paraId="3031A2CF" w14:textId="77777777" w:rsidR="001D10A9" w:rsidRDefault="001D10A9" w:rsidP="001D10A9">
      <w:r>
        <w:t>4012 Cambridge Circle</w:t>
      </w:r>
    </w:p>
    <w:p w14:paraId="7B3FA554" w14:textId="77777777" w:rsidR="001D10A9" w:rsidRDefault="001D10A9" w:rsidP="001D10A9">
      <w:r>
        <w:t>Jefferson City, MO 65109 Phone: (573)635-9057</w:t>
      </w:r>
    </w:p>
    <w:p w14:paraId="53B68851" w14:textId="77777777" w:rsidR="001D10A9" w:rsidRDefault="001D10A9" w:rsidP="001D10A9">
      <w:r>
        <w:t>email: bculey@embarqmail.com</w:t>
      </w:r>
    </w:p>
    <w:p w14:paraId="1C986E8F" w14:textId="77777777" w:rsidR="001D10A9" w:rsidRDefault="001D10A9" w:rsidP="001D10A9">
      <w:r>
        <w:t xml:space="preserve"> COFFEE / GRIFFIN</w:t>
      </w:r>
    </w:p>
    <w:p w14:paraId="1ED62357" w14:textId="77777777" w:rsidR="001D10A9" w:rsidRDefault="001D10A9" w:rsidP="001D10A9">
      <w:r>
        <w:t>FAMILY REUNION 2010</w:t>
      </w:r>
    </w:p>
    <w:p w14:paraId="18168DB6" w14:textId="77777777" w:rsidR="001D10A9" w:rsidRDefault="001D10A9" w:rsidP="001D10A9">
      <w:r>
        <w:t>July 10, 2010 9:00 a.m. - 4:00 p.m. Coalgate, Oklahoma</w:t>
      </w:r>
    </w:p>
    <w:p w14:paraId="34472F13" w14:textId="77777777" w:rsidR="001D10A9" w:rsidRDefault="001D10A9" w:rsidP="001D10A9">
      <w:r>
        <w:t>Contacts: Julia Hampton 580-927-5400 Donna Guinn 580-927-2098</w:t>
      </w:r>
    </w:p>
    <w:p w14:paraId="29E5A8F8" w14:textId="77777777" w:rsidR="001D10A9" w:rsidRDefault="001D10A9" w:rsidP="001D10A9">
      <w:r>
        <w:t>Bring a covered dish, or other food &amp; drink items for a noon meal.</w:t>
      </w:r>
    </w:p>
    <w:p w14:paraId="6A900D5B" w14:textId="77777777" w:rsidR="001D10A9" w:rsidRDefault="001D10A9" w:rsidP="001D10A9">
      <w:r>
        <w:t>Please bring any old and new family pictures, information and stories you would like to shae with the rest of the family.</w:t>
      </w:r>
    </w:p>
    <w:p w14:paraId="335D3F0A" w14:textId="77777777" w:rsidR="001D10A9" w:rsidRDefault="001D10A9" w:rsidP="001D10A9">
      <w:r>
        <w:t xml:space="preserve">  </w:t>
      </w:r>
    </w:p>
    <w:p w14:paraId="1B483A74" w14:textId="77777777" w:rsidR="001D10A9" w:rsidRDefault="001D10A9" w:rsidP="001D10A9">
      <w:r>
        <w:t>NEW NAMES</w:t>
      </w:r>
    </w:p>
    <w:p w14:paraId="3CF7231F" w14:textId="77777777" w:rsidR="001D10A9" w:rsidRDefault="001D10A9" w:rsidP="001D10A9">
      <w:r>
        <w:t>COFFEY COUSINS' CLEARINGHOUSE page 3</w:t>
      </w:r>
    </w:p>
    <w:p w14:paraId="700B31D4" w14:textId="77777777" w:rsidR="001D10A9" w:rsidRDefault="001D10A9" w:rsidP="001D10A9">
      <w:r>
        <w:t>ANCESTOR</w:t>
      </w:r>
    </w:p>
    <w:p w14:paraId="78837C7C" w14:textId="77777777" w:rsidR="001D10A9" w:rsidRDefault="001D10A9" w:rsidP="001D10A9">
      <w:r>
        <w:t xml:space="preserve"> Kathryn Goodloe, 202 Lakeside Villa, Diamohead, MS 39525    Jesse</w:t>
      </w:r>
    </w:p>
    <w:p w14:paraId="674BA598" w14:textId="77777777" w:rsidR="001D10A9" w:rsidRDefault="001D10A9" w:rsidP="001D10A9">
      <w:r>
        <w:t>Erin Booke, 2630 Heatherwood Dr, Dallas TX 75228            Peter</w:t>
      </w:r>
    </w:p>
    <w:p w14:paraId="5C1C9E7F" w14:textId="77777777" w:rsidR="001D10A9" w:rsidRDefault="001D10A9" w:rsidP="001D10A9">
      <w:r>
        <w:t>NEW COUSINS</w:t>
      </w:r>
    </w:p>
    <w:p w14:paraId="50F945A7" w14:textId="77777777" w:rsidR="001D10A9" w:rsidRDefault="001D10A9" w:rsidP="001D10A9">
      <w:r>
        <w:t>* Kathryn Goodloe is the</w:t>
      </w:r>
    </w:p>
    <w:p w14:paraId="05F1F781" w14:textId="77777777" w:rsidR="001D10A9" w:rsidRDefault="001D10A9" w:rsidP="001D10A9">
      <w:r>
        <w:t>granddaughter of Ream's Goodloe.</w:t>
      </w:r>
    </w:p>
    <w:p w14:paraId="2EB0CF8E" w14:textId="77777777" w:rsidR="001D10A9" w:rsidRDefault="001D10A9" w:rsidP="001D10A9">
      <w:r>
        <w:t>They descend from Jesse Coffey,</w:t>
      </w:r>
    </w:p>
    <w:p w14:paraId="50173D32" w14:textId="77777777" w:rsidR="001D10A9" w:rsidRDefault="001D10A9" w:rsidP="001D10A9">
      <w:r>
        <w:t>1792 ? 1835.  We hope that Kathryn</w:t>
      </w:r>
    </w:p>
    <w:p w14:paraId="2693935D" w14:textId="77777777" w:rsidR="001D10A9" w:rsidRDefault="001D10A9" w:rsidP="001D10A9">
      <w:r>
        <w:t>has agreed to carry on Reams work</w:t>
      </w:r>
    </w:p>
    <w:p w14:paraId="0689155B" w14:textId="77777777" w:rsidR="001D10A9" w:rsidRDefault="001D10A9" w:rsidP="001D10A9">
      <w:r>
        <w:t>of the family research.  Reams</w:t>
      </w:r>
    </w:p>
    <w:p w14:paraId="5404EADF" w14:textId="77777777" w:rsidR="001D10A9" w:rsidRDefault="001D10A9" w:rsidP="001D10A9">
      <w:r>
        <w:t>has accomplished a lot on the</w:t>
      </w:r>
    </w:p>
    <w:p w14:paraId="5BB34A4C" w14:textId="77777777" w:rsidR="001D10A9" w:rsidRDefault="001D10A9" w:rsidP="001D10A9">
      <w:r>
        <w:t>line of Jesse Coffey and written</w:t>
      </w:r>
    </w:p>
    <w:p w14:paraId="083624EC" w14:textId="77777777" w:rsidR="001D10A9" w:rsidRDefault="001D10A9" w:rsidP="001D10A9">
      <w:r>
        <w:t>a documented book on this line.</w:t>
      </w:r>
    </w:p>
    <w:p w14:paraId="20332703" w14:textId="77777777" w:rsidR="001D10A9" w:rsidRDefault="001D10A9" w:rsidP="001D10A9">
      <w:r>
        <w:lastRenderedPageBreak/>
        <w:t>As with most research, there is</w:t>
      </w:r>
    </w:p>
    <w:p w14:paraId="656C572F" w14:textId="77777777" w:rsidR="001D10A9" w:rsidRDefault="001D10A9" w:rsidP="001D10A9">
      <w:r>
        <w:t>always room for more.  Good luck</w:t>
      </w:r>
    </w:p>
    <w:p w14:paraId="08598FA7" w14:textId="77777777" w:rsidR="001D10A9" w:rsidRDefault="001D10A9" w:rsidP="001D10A9">
      <w:r>
        <w:t>Kathryn.</w:t>
      </w:r>
    </w:p>
    <w:p w14:paraId="6EE8AA85" w14:textId="77777777" w:rsidR="001D10A9" w:rsidRDefault="001D10A9" w:rsidP="001D10A9">
      <w:r>
        <w:t>* Erin Booke is the granddaughter</w:t>
      </w:r>
    </w:p>
    <w:p w14:paraId="6EE29AA3" w14:textId="77777777" w:rsidR="001D10A9" w:rsidRDefault="001D10A9" w:rsidP="001D10A9">
      <w:r>
        <w:t>of Dr. Carol Coffee and as such,</w:t>
      </w:r>
    </w:p>
    <w:p w14:paraId="065355D5" w14:textId="77777777" w:rsidR="001D10A9" w:rsidRDefault="001D10A9" w:rsidP="001D10A9">
      <w:r>
        <w:t>descends from Peter Coffee.  Most</w:t>
      </w:r>
    </w:p>
    <w:p w14:paraId="46106E2C" w14:textId="77777777" w:rsidR="001D10A9" w:rsidRDefault="001D10A9" w:rsidP="001D10A9">
      <w:r>
        <w:t>of us are looking for younger</w:t>
      </w:r>
    </w:p>
    <w:p w14:paraId="7F5F64BF" w14:textId="77777777" w:rsidR="001D10A9" w:rsidRDefault="001D10A9" w:rsidP="001D10A9">
      <w:r>
        <w:t>family members who are interested</w:t>
      </w:r>
    </w:p>
    <w:p w14:paraId="09A900A1" w14:textId="77777777" w:rsidR="001D10A9" w:rsidRDefault="001D10A9" w:rsidP="001D10A9">
      <w:r>
        <w:t>in their linage and I?m sure Erin</w:t>
      </w:r>
    </w:p>
    <w:p w14:paraId="3389E31A" w14:textId="77777777" w:rsidR="001D10A9" w:rsidRDefault="001D10A9" w:rsidP="001D10A9">
      <w:r>
        <w:t>is one who has shown an interest.</w:t>
      </w:r>
    </w:p>
    <w:p w14:paraId="4BDA2247" w14:textId="77777777" w:rsidR="001D10A9" w:rsidRDefault="001D10A9" w:rsidP="001D10A9">
      <w:r>
        <w:t>We can always use more information</w:t>
      </w:r>
    </w:p>
    <w:p w14:paraId="0A61E2BA" w14:textId="77777777" w:rsidR="001D10A9" w:rsidRDefault="001D10A9" w:rsidP="001D10A9">
      <w:r>
        <w:t>on the Peter Coffee line and hope</w:t>
      </w:r>
    </w:p>
    <w:p w14:paraId="6843A062" w14:textId="77777777" w:rsidR="001D10A9" w:rsidRDefault="001D10A9" w:rsidP="001D10A9">
      <w:r>
        <w:t>Erin enjoys doing research. We</w:t>
      </w:r>
    </w:p>
    <w:p w14:paraId="056CACE4" w14:textId="77777777" w:rsidR="001D10A9" w:rsidRDefault="001D10A9" w:rsidP="001D10A9">
      <w:r>
        <w:t>thank Dr. Coffee for recommending</w:t>
      </w:r>
    </w:p>
    <w:p w14:paraId="35315FC6" w14:textId="77777777" w:rsidR="001D10A9" w:rsidRDefault="001D10A9" w:rsidP="001D10A9">
      <w:r>
        <w:t>she keep in touch with us.</w:t>
      </w:r>
    </w:p>
    <w:p w14:paraId="42340A91" w14:textId="77777777" w:rsidR="001D10A9" w:rsidRDefault="001D10A9" w:rsidP="001D10A9">
      <w:r>
        <w:t>the Churchwardens of St. Ann?s</w:t>
      </w:r>
    </w:p>
    <w:p w14:paraId="61863C22" w14:textId="77777777" w:rsidR="001D10A9" w:rsidRDefault="001D10A9" w:rsidP="001D10A9">
      <w:r>
        <w:t>Parish do bind James Coffy a</w:t>
      </w:r>
    </w:p>
    <w:p w14:paraId="75BDCDEC" w14:textId="77777777" w:rsidR="001D10A9" w:rsidRDefault="001D10A9" w:rsidP="001D10A9">
      <w:r>
        <w:t>bastard child to James Samuel as</w:t>
      </w:r>
    </w:p>
    <w:p w14:paraId="0D91D451" w14:textId="77777777" w:rsidR="001D10A9" w:rsidRDefault="001D10A9" w:rsidP="001D10A9">
      <w:r>
        <w:t>the law directs?.</w:t>
      </w:r>
    </w:p>
    <w:p w14:paraId="2E8AEB63" w14:textId="77777777" w:rsidR="001D10A9" w:rsidRDefault="001D10A9" w:rsidP="001D10A9">
      <w:r>
        <w:t xml:space="preserve">  The ?James Samuel? referenced</w:t>
      </w:r>
    </w:p>
    <w:p w14:paraId="22750524" w14:textId="77777777" w:rsidR="001D10A9" w:rsidRDefault="001D10A9" w:rsidP="001D10A9">
      <w:r>
        <w:t>would be a man born 14 Jun 1690,</w:t>
      </w:r>
    </w:p>
    <w:p w14:paraId="7E52F730" w14:textId="77777777" w:rsidR="001D10A9" w:rsidRDefault="001D10A9" w:rsidP="001D10A9">
      <w:r>
        <w:t>died 16 May 1759, married Sarah</w:t>
      </w:r>
    </w:p>
    <w:p w14:paraId="4FE1E6B8" w14:textId="77777777" w:rsidR="001D10A9" w:rsidRDefault="001D10A9" w:rsidP="001D10A9">
      <w:r>
        <w:t>Boulware on 5 Apr 1714. He was</w:t>
      </w:r>
    </w:p>
    <w:p w14:paraId="285D0B78" w14:textId="77777777" w:rsidR="001D10A9" w:rsidRDefault="001D10A9" w:rsidP="001D10A9">
      <w:r>
        <w:t>born, lived, married, and died in</w:t>
      </w:r>
    </w:p>
    <w:p w14:paraId="148DC048" w14:textId="77777777" w:rsidR="001D10A9" w:rsidRDefault="001D10A9" w:rsidP="001D10A9">
      <w:r>
        <w:t>St. Ann?s Parish, Essex County, VA</w:t>
      </w:r>
    </w:p>
    <w:p w14:paraId="1D163ACA" w14:textId="77777777" w:rsidR="001D10A9" w:rsidRDefault="001D10A9" w:rsidP="001D10A9">
      <w:r>
        <w:t>? the same location as the above</w:t>
      </w:r>
    </w:p>
    <w:p w14:paraId="78DA066F" w14:textId="77777777" w:rsidR="001D10A9" w:rsidRDefault="001D10A9" w:rsidP="001D10A9">
      <w:r>
        <w:t>court record.</w:t>
      </w:r>
    </w:p>
    <w:p w14:paraId="5F35D339" w14:textId="77777777" w:rsidR="001D10A9" w:rsidRDefault="001D10A9" w:rsidP="001D10A9">
      <w:r>
        <w:t xml:space="preserve">   We now have in hand y-DNA</w:t>
      </w:r>
    </w:p>
    <w:p w14:paraId="2EF51823" w14:textId="77777777" w:rsidR="001D10A9" w:rsidRDefault="001D10A9" w:rsidP="001D10A9">
      <w:r>
        <w:t>tests on two descendants of James</w:t>
      </w:r>
    </w:p>
    <w:p w14:paraId="0BABB5CF" w14:textId="77777777" w:rsidR="001D10A9" w:rsidRDefault="001D10A9" w:rsidP="001D10A9">
      <w:r>
        <w:t>Coffey, and on one descendant of</w:t>
      </w:r>
    </w:p>
    <w:p w14:paraId="556A776D" w14:textId="77777777" w:rsidR="001D10A9" w:rsidRDefault="001D10A9" w:rsidP="001D10A9">
      <w:r>
        <w:t>the brother of the above James</w:t>
      </w:r>
    </w:p>
    <w:p w14:paraId="70747766" w14:textId="77777777" w:rsidR="001D10A9" w:rsidRDefault="001D10A9" w:rsidP="001D10A9">
      <w:r>
        <w:t>Samuel. And this, combined with</w:t>
      </w:r>
    </w:p>
    <w:p w14:paraId="3F1565FD" w14:textId="77777777" w:rsidR="001D10A9" w:rsidRDefault="001D10A9" w:rsidP="001D10A9">
      <w:r>
        <w:t>the court record, proves ?beyond a</w:t>
      </w:r>
    </w:p>
    <w:p w14:paraId="32F65DF9" w14:textId="77777777" w:rsidR="001D10A9" w:rsidRDefault="001D10A9" w:rsidP="001D10A9">
      <w:r>
        <w:t>reasonable doubt? that the father</w:t>
      </w:r>
    </w:p>
    <w:p w14:paraId="307FE2BD" w14:textId="77777777" w:rsidR="001D10A9" w:rsidRDefault="001D10A9" w:rsidP="001D10A9">
      <w:r>
        <w:t>of James Coffey was someone from</w:t>
      </w:r>
    </w:p>
    <w:p w14:paraId="352A38DD" w14:textId="77777777" w:rsidR="001D10A9" w:rsidRDefault="001D10A9" w:rsidP="001D10A9">
      <w:r>
        <w:t>this ?Samuel? family.</w:t>
      </w:r>
    </w:p>
    <w:p w14:paraId="2FD445B6" w14:textId="77777777" w:rsidR="001D10A9" w:rsidRDefault="001D10A9" w:rsidP="001D10A9">
      <w:r>
        <w:t xml:space="preserve">   This is in many ways like the</w:t>
      </w:r>
    </w:p>
    <w:p w14:paraId="7D831F45" w14:textId="77777777" w:rsidR="001D10A9" w:rsidRDefault="001D10A9" w:rsidP="001D10A9">
      <w:r>
        <w:t>famous ?Thomas Jefferson/Sally</w:t>
      </w:r>
    </w:p>
    <w:p w14:paraId="2A539733" w14:textId="77777777" w:rsidR="001D10A9" w:rsidRDefault="001D10A9" w:rsidP="001D10A9">
      <w:r>
        <w:t>Heming? case, where DNA proves</w:t>
      </w:r>
    </w:p>
    <w:p w14:paraId="63DC4030" w14:textId="77777777" w:rsidR="001D10A9" w:rsidRDefault="001D10A9" w:rsidP="001D10A9">
      <w:r>
        <w:t>that some male from the Jefferson</w:t>
      </w:r>
    </w:p>
    <w:p w14:paraId="13976847" w14:textId="77777777" w:rsidR="001D10A9" w:rsidRDefault="001D10A9" w:rsidP="001D10A9">
      <w:r>
        <w:t>family fathered at least one of</w:t>
      </w:r>
    </w:p>
    <w:p w14:paraId="3288226B" w14:textId="77777777" w:rsidR="001D10A9" w:rsidRDefault="001D10A9" w:rsidP="001D10A9">
      <w:r>
        <w:t>slave, Sally Heming?s children.</w:t>
      </w:r>
    </w:p>
    <w:p w14:paraId="2B9D264F" w14:textId="77777777" w:rsidR="001D10A9" w:rsidRDefault="001D10A9" w:rsidP="001D10A9">
      <w:r>
        <w:t>It could have been any male</w:t>
      </w:r>
    </w:p>
    <w:p w14:paraId="46D36A75" w14:textId="77777777" w:rsidR="001D10A9" w:rsidRDefault="001D10A9" w:rsidP="001D10A9">
      <w:r>
        <w:t>?Jefferson?, but the overwhelming</w:t>
      </w:r>
    </w:p>
    <w:p w14:paraId="37A7E877" w14:textId="77777777" w:rsidR="001D10A9" w:rsidRDefault="001D10A9" w:rsidP="001D10A9">
      <w:r>
        <w:lastRenderedPageBreak/>
        <w:t>?circumstantial evidence? suspect</w:t>
      </w:r>
    </w:p>
    <w:p w14:paraId="3F8DEE87" w14:textId="77777777" w:rsidR="001D10A9" w:rsidRDefault="001D10A9" w:rsidP="001D10A9">
      <w:r>
        <w:t>is Thomas himself.</w:t>
      </w:r>
    </w:p>
    <w:p w14:paraId="43048DF4" w14:textId="77777777" w:rsidR="001D10A9" w:rsidRDefault="001D10A9" w:rsidP="001D10A9">
      <w:r>
        <w:t xml:space="preserve">   Likewise, the father of James</w:t>
      </w:r>
    </w:p>
    <w:p w14:paraId="20C6AC79" w14:textId="77777777" w:rsidR="001D10A9" w:rsidRDefault="001D10A9" w:rsidP="001D10A9">
      <w:r>
        <w:t>Coffey could be any ?Samuel? male,</w:t>
      </w:r>
    </w:p>
    <w:p w14:paraId="00D367D7" w14:textId="77777777" w:rsidR="001D10A9" w:rsidRDefault="001D10A9" w:rsidP="001D10A9">
      <w:r>
        <w:t>such as a son or brother of the</w:t>
      </w:r>
    </w:p>
    <w:p w14:paraId="49435A54" w14:textId="77777777" w:rsidR="001D10A9" w:rsidRDefault="001D10A9" w:rsidP="001D10A9">
      <w:r>
        <w:t>named James Samuel. But James</w:t>
      </w:r>
    </w:p>
    <w:p w14:paraId="37ED1D56" w14:textId="77777777" w:rsidR="001D10A9" w:rsidRDefault="001D10A9" w:rsidP="001D10A9">
      <w:r>
        <w:t>Samuel himself must de nitely be</w:t>
      </w:r>
    </w:p>
    <w:p w14:paraId="1E8B42DD" w14:textId="77777777" w:rsidR="001D10A9" w:rsidRDefault="001D10A9" w:rsidP="001D10A9">
      <w:r>
        <w:t>the most likely suspect?</w:t>
      </w:r>
    </w:p>
    <w:p w14:paraId="5F90CADC" w14:textId="77777777" w:rsidR="001D10A9" w:rsidRDefault="001D10A9" w:rsidP="001D10A9">
      <w:r>
        <w:t xml:space="preserve">   I have been ?chasing? James</w:t>
      </w:r>
    </w:p>
    <w:p w14:paraId="50C34B10" w14:textId="77777777" w:rsidR="001D10A9" w:rsidRDefault="001D10A9" w:rsidP="001D10A9">
      <w:r>
        <w:t>Coffey for quite some time, and</w:t>
      </w:r>
    </w:p>
    <w:p w14:paraId="6F23894A" w14:textId="77777777" w:rsidR="001D10A9" w:rsidRDefault="001D10A9" w:rsidP="001D10A9">
      <w:r>
        <w:t>have a lot more information on</w:t>
      </w:r>
    </w:p>
    <w:p w14:paraId="4156CBFA" w14:textId="77777777" w:rsidR="001D10A9" w:rsidRDefault="001D10A9" w:rsidP="001D10A9">
      <w:r>
        <w:t>him than can be covered here,</w:t>
      </w:r>
    </w:p>
    <w:p w14:paraId="39DC0578" w14:textId="77777777" w:rsidR="001D10A9" w:rsidRDefault="001D10A9" w:rsidP="001D10A9">
      <w:r>
        <w:t>including more detailed discussion</w:t>
      </w:r>
    </w:p>
    <w:p w14:paraId="48CAA9A8" w14:textId="77777777" w:rsidR="001D10A9" w:rsidRDefault="001D10A9" w:rsidP="001D10A9">
      <w:r>
        <w:t>of the DNA. You?re invited to</w:t>
      </w:r>
    </w:p>
    <w:p w14:paraId="21DB5C70" w14:textId="77777777" w:rsidR="001D10A9" w:rsidRDefault="001D10A9" w:rsidP="001D10A9">
      <w:r>
        <w:t>visit at www.coffey.ws/FamilyTree/</w:t>
      </w:r>
    </w:p>
    <w:p w14:paraId="7775F652" w14:textId="77777777" w:rsidR="001D10A9" w:rsidRDefault="001D10A9" w:rsidP="001D10A9">
      <w:r>
        <w:t>FamilyNotes/JamesCoffee.htm</w:t>
      </w:r>
    </w:p>
    <w:p w14:paraId="0377AC7E" w14:textId="77777777" w:rsidR="001D10A9" w:rsidRDefault="001D10A9" w:rsidP="001D10A9">
      <w:r>
        <w:t xml:space="preserve"> DNA PROJECT</w:t>
      </w:r>
    </w:p>
    <w:p w14:paraId="21210543" w14:textId="77777777" w:rsidR="001D10A9" w:rsidRDefault="001D10A9" w:rsidP="001D10A9">
      <w:r>
        <w:t>THE ?SAMUEL? CONECTION By Fred Coffey</w:t>
      </w:r>
    </w:p>
    <w:p w14:paraId="0AD3AA9E" w14:textId="77777777" w:rsidR="001D10A9" w:rsidRDefault="001D10A9" w:rsidP="001D10A9">
      <w:r>
        <w:t xml:space="preserve">  An article by Bonnie Culley in</w:t>
      </w:r>
    </w:p>
    <w:p w14:paraId="7545299D" w14:textId="77777777" w:rsidR="001D10A9" w:rsidRDefault="001D10A9" w:rsidP="001D10A9">
      <w:r>
        <w:t>the last CCC Newsletter, ?Currents</w:t>
      </w:r>
    </w:p>
    <w:p w14:paraId="795A7168" w14:textId="77777777" w:rsidR="001D10A9" w:rsidRDefault="001D10A9" w:rsidP="001D10A9">
      <w:r>
        <w:t>in the Stream?, indicated that</w:t>
      </w:r>
    </w:p>
    <w:p w14:paraId="1DBD88E9" w14:textId="77777777" w:rsidR="001D10A9" w:rsidRDefault="001D10A9" w:rsidP="001D10A9">
      <w:r>
        <w:t>we were trying to use DNA to</w:t>
      </w:r>
    </w:p>
    <w:p w14:paraId="0B3A1C4D" w14:textId="77777777" w:rsidR="001D10A9" w:rsidRDefault="001D10A9" w:rsidP="001D10A9">
      <w:r>
        <w:t>determine the paternal ancestry</w:t>
      </w:r>
    </w:p>
    <w:p w14:paraId="4F5C7EA7" w14:textId="77777777" w:rsidR="001D10A9" w:rsidRDefault="001D10A9" w:rsidP="001D10A9">
      <w:r>
        <w:t>of James Coffey (born about 1735</w:t>
      </w:r>
    </w:p>
    <w:p w14:paraId="2A73ADDA" w14:textId="77777777" w:rsidR="001D10A9" w:rsidRDefault="001D10A9" w:rsidP="001D10A9">
      <w:r>
        <w:t>in Virginia). James is the base</w:t>
      </w:r>
    </w:p>
    <w:p w14:paraId="32E14E3A" w14:textId="77777777" w:rsidR="001D10A9" w:rsidRDefault="001D10A9" w:rsidP="001D10A9">
      <w:r>
        <w:t>born son of Annister, daughter of</w:t>
      </w:r>
    </w:p>
    <w:p w14:paraId="0882CC3C" w14:textId="77777777" w:rsidR="001D10A9" w:rsidRDefault="001D10A9" w:rsidP="001D10A9">
      <w:r>
        <w:t>Edward. And now we know his father</w:t>
      </w:r>
    </w:p>
    <w:p w14:paraId="1CE1C003" w14:textId="77777777" w:rsidR="001D10A9" w:rsidRDefault="001D10A9" w:rsidP="001D10A9">
      <w:r>
        <w:t>was probably ?James Samuel?!</w:t>
      </w:r>
    </w:p>
    <w:p w14:paraId="1B8FFEFF" w14:textId="77777777" w:rsidR="001D10A9" w:rsidRDefault="001D10A9" w:rsidP="001D10A9">
      <w:r>
        <w:t xml:space="preserve">  After earlier tries, DNA again</w:t>
      </w:r>
    </w:p>
    <w:p w14:paraId="7E36302F" w14:textId="77777777" w:rsidR="001D10A9" w:rsidRDefault="001D10A9" w:rsidP="001D10A9">
      <w:r>
        <w:t>became a promising tool after we</w:t>
      </w:r>
    </w:p>
    <w:p w14:paraId="7FE37A13" w14:textId="77777777" w:rsidR="001D10A9" w:rsidRDefault="001D10A9" w:rsidP="001D10A9">
      <w:r>
        <w:t>were pointed to a Virginia court</w:t>
      </w:r>
    </w:p>
    <w:p w14:paraId="54CF269C" w14:textId="77777777" w:rsidR="001D10A9" w:rsidRDefault="001D10A9" w:rsidP="001D10A9">
      <w:r>
        <w:t>order book dated 20 Feb 1738/9</w:t>
      </w:r>
    </w:p>
    <w:p w14:paraId="2A090451" w14:textId="77777777" w:rsidR="001D10A9" w:rsidRDefault="001D10A9" w:rsidP="001D10A9">
      <w:r>
        <w:t>with a record ?It is ordered that</w:t>
      </w:r>
    </w:p>
    <w:p w14:paraId="36F76281" w14:textId="77777777" w:rsidR="001D10A9" w:rsidRDefault="001D10A9" w:rsidP="001D10A9"/>
    <w:p w14:paraId="4B8AC8DA" w14:textId="77777777" w:rsidR="001D10A9" w:rsidRDefault="001D10A9" w:rsidP="001D10A9">
      <w:r>
        <w:t>page 4 March 2005</w:t>
      </w:r>
    </w:p>
    <w:p w14:paraId="264832CE" w14:textId="77777777" w:rsidR="001D10A9" w:rsidRDefault="001D10A9" w:rsidP="001D10A9">
      <w:r>
        <w:t>EDWARD COFFEY'S MARK</w:t>
      </w:r>
    </w:p>
    <w:p w14:paraId="3AD1D9FC" w14:textId="77777777" w:rsidR="001D10A9" w:rsidRDefault="001D10A9" w:rsidP="001D10A9">
      <w:r>
        <w:t>by Jack Coffee</w:t>
      </w:r>
    </w:p>
    <w:p w14:paraId="1FA46786" w14:textId="77777777" w:rsidR="001D10A9" w:rsidRDefault="001D10A9" w:rsidP="001D10A9">
      <w:r>
        <w:t xml:space="preserve"> In the past, some have wondered about the ?curious mark? on the will</w:t>
      </w:r>
    </w:p>
    <w:p w14:paraId="01244465" w14:textId="77777777" w:rsidR="001D10A9" w:rsidRDefault="001D10A9" w:rsidP="001D10A9">
      <w:r>
        <w:t>of Edward Coffey.  It appears to some as a crude rendering of the</w:t>
      </w:r>
    </w:p>
    <w:p w14:paraId="67607975" w14:textId="77777777" w:rsidR="001D10A9" w:rsidRDefault="001D10A9" w:rsidP="001D10A9">
      <w:r>
        <w:t>letter ?M? and some have speculated that it stood for Moseley.</w:t>
      </w:r>
    </w:p>
    <w:p w14:paraId="7B206221" w14:textId="77777777" w:rsidR="001D10A9" w:rsidRDefault="001D10A9" w:rsidP="001D10A9">
      <w:r>
        <w:t xml:space="preserve">  I was reading some books on Google this morning when I ran across</w:t>
      </w:r>
    </w:p>
    <w:p w14:paraId="2461957C" w14:textId="77777777" w:rsidR="001D10A9" w:rsidRDefault="001D10A9" w:rsidP="001D10A9">
      <w:r>
        <w:t>the The Century Illustrated Monthly Magazine, Vol. LXXXIV New Series:</w:t>
      </w:r>
    </w:p>
    <w:p w14:paraId="4EB07583" w14:textId="77777777" w:rsidR="001D10A9" w:rsidRDefault="001D10A9" w:rsidP="001D10A9">
      <w:r>
        <w:t>Vol: LXII, May to October, 1912, The Century Co., New York, Hodder &amp;</w:t>
      </w:r>
    </w:p>
    <w:p w14:paraId="6298F6A8" w14:textId="77777777" w:rsidR="001D10A9" w:rsidRDefault="001D10A9" w:rsidP="001D10A9">
      <w:r>
        <w:t>Stoughton, London in which the editors included an article concerning</w:t>
      </w:r>
    </w:p>
    <w:p w14:paraId="213B8398" w14:textId="77777777" w:rsidR="001D10A9" w:rsidRDefault="001D10A9" w:rsidP="001D10A9">
      <w:r>
        <w:lastRenderedPageBreak/>
        <w:t>the use of marks as signatures.  The article included an extract of</w:t>
      </w:r>
    </w:p>
    <w:p w14:paraId="03341BAA" w14:textId="77777777" w:rsidR="001D10A9" w:rsidRDefault="001D10A9" w:rsidP="001D10A9">
      <w:r>
        <w:t>signatures dating back to 1656 in Essex Co., VA.</w:t>
      </w:r>
    </w:p>
    <w:p w14:paraId="0115FA24" w14:textId="77777777" w:rsidR="001D10A9" w:rsidRDefault="001D10A9" w:rsidP="001D10A9">
      <w:r>
        <w:t xml:space="preserve">                                               The article concludes</w:t>
      </w:r>
    </w:p>
    <w:p w14:paraId="4329DF18" w14:textId="77777777" w:rsidR="001D10A9" w:rsidRDefault="001D10A9" w:rsidP="001D10A9">
      <w:r>
        <w:t xml:space="preserve">                                            that the symbols were</w:t>
      </w:r>
    </w:p>
    <w:p w14:paraId="3860660B" w14:textId="77777777" w:rsidR="001D10A9" w:rsidRDefault="001D10A9" w:rsidP="001D10A9">
      <w:r>
        <w:t xml:space="preserve">                                            actually the signature</w:t>
      </w:r>
    </w:p>
    <w:p w14:paraId="653781EB" w14:textId="77777777" w:rsidR="001D10A9" w:rsidRDefault="001D10A9" w:rsidP="001D10A9">
      <w:r>
        <w:t xml:space="preserve">                                            of the person and, that</w:t>
      </w:r>
    </w:p>
    <w:p w14:paraId="1D8010FB" w14:textId="77777777" w:rsidR="001D10A9" w:rsidRDefault="001D10A9" w:rsidP="001D10A9">
      <w:r>
        <w:t xml:space="preserve">                                            a ?sign manual? existed</w:t>
      </w:r>
    </w:p>
    <w:p w14:paraId="55182348" w14:textId="77777777" w:rsidR="001D10A9" w:rsidRDefault="001D10A9" w:rsidP="001D10A9">
      <w:r>
        <w:t xml:space="preserve">                                            to help clerks, etc.</w:t>
      </w:r>
    </w:p>
    <w:p w14:paraId="1A0E608B" w14:textId="77777777" w:rsidR="001D10A9" w:rsidRDefault="001D10A9" w:rsidP="001D10A9">
      <w:r>
        <w:t xml:space="preserve">                                            identify the signer.  It</w:t>
      </w:r>
    </w:p>
    <w:p w14:paraId="349A70BD" w14:textId="77777777" w:rsidR="001D10A9" w:rsidRDefault="001D10A9" w:rsidP="001D10A9">
      <w:r>
        <w:t xml:space="preserve">                                            also concludes, as you</w:t>
      </w:r>
    </w:p>
    <w:p w14:paraId="23E3DE00" w14:textId="77777777" w:rsidR="001D10A9" w:rsidRDefault="001D10A9" w:rsidP="001D10A9">
      <w:r>
        <w:t xml:space="preserve">                                            will read below, that the</w:t>
      </w:r>
    </w:p>
    <w:p w14:paraId="77C86995" w14:textId="77777777" w:rsidR="001D10A9" w:rsidRDefault="001D10A9" w:rsidP="001D10A9">
      <w:r>
        <w:t xml:space="preserve">                                            ?X? was uncommon, but</w:t>
      </w:r>
    </w:p>
    <w:p w14:paraId="5E877330" w14:textId="77777777" w:rsidR="001D10A9" w:rsidRDefault="001D10A9" w:rsidP="001D10A9">
      <w:r>
        <w:t xml:space="preserve">                                            when used was generally</w:t>
      </w:r>
    </w:p>
    <w:p w14:paraId="0D5ACE3C" w14:textId="77777777" w:rsidR="001D10A9" w:rsidRDefault="001D10A9" w:rsidP="001D10A9">
      <w:r>
        <w:t xml:space="preserve">                                            stylized in some manner.</w:t>
      </w:r>
    </w:p>
    <w:p w14:paraId="6FA68672" w14:textId="77777777" w:rsidR="001D10A9" w:rsidRDefault="001D10A9" w:rsidP="001D10A9">
      <w:r>
        <w:t xml:space="preserve">                                            The text accompanying the</w:t>
      </w:r>
    </w:p>
    <w:p w14:paraId="6280BB86" w14:textId="77777777" w:rsidR="001D10A9" w:rsidRDefault="001D10A9" w:rsidP="001D10A9">
      <w:r>
        <w:t xml:space="preserve">                                            chart is as follows:</w:t>
      </w:r>
    </w:p>
    <w:p w14:paraId="7FA6E41C" w14:textId="77777777" w:rsidR="001D10A9" w:rsidRDefault="001D10A9" w:rsidP="001D10A9">
      <w:r>
        <w:t xml:space="preserve">                                            ?In these days it seems</w:t>
      </w:r>
    </w:p>
    <w:p w14:paraId="4089FD9C" w14:textId="77777777" w:rsidR="001D10A9" w:rsidRDefault="001D10A9" w:rsidP="001D10A9">
      <w:r>
        <w:t xml:space="preserve">                                            so natural for everybody</w:t>
      </w:r>
    </w:p>
    <w:p w14:paraId="08D311D5" w14:textId="77777777" w:rsidR="001D10A9" w:rsidRDefault="001D10A9" w:rsidP="001D10A9">
      <w:r>
        <w:t xml:space="preserve">                                            to read and write that</w:t>
      </w:r>
    </w:p>
    <w:p w14:paraId="245FC8C9" w14:textId="77777777" w:rsidR="001D10A9" w:rsidRDefault="001D10A9" w:rsidP="001D10A9">
      <w:r>
        <w:t xml:space="preserve">                                            we are disposed to</w:t>
      </w:r>
    </w:p>
    <w:p w14:paraId="09A68789" w14:textId="77777777" w:rsidR="001D10A9" w:rsidRDefault="001D10A9" w:rsidP="001D10A9">
      <w:r>
        <w:t>smile when we look over the records of our older States and  nd that</w:t>
      </w:r>
    </w:p>
    <w:p w14:paraId="54AA554E" w14:textId="77777777" w:rsidR="001D10A9" w:rsidRDefault="001D10A9" w:rsidP="001D10A9">
      <w:r>
        <w:t>our colonial forefathers and foremothers could not, for the most</w:t>
      </w:r>
    </w:p>
    <w:p w14:paraId="25977691" w14:textId="77777777" w:rsidR="001D10A9" w:rsidRDefault="001D10A9" w:rsidP="001D10A9">
      <w:r>
        <w:t>part, even write their own names. If the requirements of the law</w:t>
      </w:r>
    </w:p>
    <w:p w14:paraId="3EAC5B5D" w14:textId="77777777" w:rsidR="001D10A9" w:rsidRDefault="001D10A9" w:rsidP="001D10A9">
      <w:r>
        <w:t>necessitated a signature at any time, the writing of the name was</w:t>
      </w:r>
    </w:p>
    <w:p w14:paraId="7539CB95" w14:textId="77777777" w:rsidR="001D10A9" w:rsidRDefault="001D10A9" w:rsidP="001D10A9">
      <w:r>
        <w:t>generally left to the county clerk, who spelled it after a fashion of</w:t>
      </w:r>
    </w:p>
    <w:p w14:paraId="45441A4D" w14:textId="77777777" w:rsidR="001D10A9" w:rsidRDefault="001D10A9" w:rsidP="001D10A9">
      <w:r>
        <w:t>his own, and the signer, with no fear of the schoolmaster before his</w:t>
      </w:r>
    </w:p>
    <w:p w14:paraId="60B1C986" w14:textId="77777777" w:rsidR="001D10A9" w:rsidRDefault="001D10A9" w:rsidP="001D10A9">
      <w:r>
        <w:t>eyes, boldly and unabashed added his mark.</w:t>
      </w:r>
    </w:p>
    <w:p w14:paraId="1F8CF372" w14:textId="77777777" w:rsidR="001D10A9" w:rsidRDefault="001D10A9" w:rsidP="001D10A9">
      <w:r>
        <w:t xml:space="preserve">  Naturally, a person?s mark was a matter of importance in those days,</w:t>
      </w:r>
    </w:p>
    <w:p w14:paraId="7D64271D" w14:textId="77777777" w:rsidR="001D10A9" w:rsidRDefault="001D10A9" w:rsidP="001D10A9">
      <w:r>
        <w:t>when nearly everybody used one, and a surprising variety of characters</w:t>
      </w:r>
    </w:p>
    <w:p w14:paraId="063D876A" w14:textId="77777777" w:rsidR="001D10A9" w:rsidRDefault="001D10A9" w:rsidP="001D10A9">
      <w:r>
        <w:t>were employed for the purpose, as will be seen by reference to the</w:t>
      </w:r>
    </w:p>
    <w:p w14:paraId="01809500" w14:textId="77777777" w:rsidR="001D10A9" w:rsidRDefault="001D10A9" w:rsidP="001D10A9">
      <w:r>
        <w:t>examples here given. These were all copied from the records of Essex</w:t>
      </w:r>
    </w:p>
    <w:p w14:paraId="3CE0C9E9" w14:textId="77777777" w:rsidR="001D10A9" w:rsidRDefault="001D10A9" w:rsidP="001D10A9">
      <w:r>
        <w:t>County, Virginia, which date back to the year 1656, a period not much</w:t>
      </w:r>
    </w:p>
    <w:p w14:paraId="16AED03B" w14:textId="77777777" w:rsidR="001D10A9" w:rsidRDefault="001D10A9" w:rsidP="001D10A9">
      <w:r>
        <w:t>further removed from the days of Pocahontas and Captain John Smith</w:t>
      </w:r>
    </w:p>
    <w:p w14:paraId="4B772B8B" w14:textId="77777777" w:rsidR="001D10A9" w:rsidRDefault="001D10A9" w:rsidP="001D10A9">
      <w:r>
        <w:t>than we are to-day from the events of the great Civil War. Among them</w:t>
      </w:r>
    </w:p>
    <w:p w14:paraId="35CE519B" w14:textId="77777777" w:rsidR="001D10A9" w:rsidRDefault="001D10A9" w:rsidP="001D10A9">
      <w:r>
        <w:t>will be found some of the most aristocratic names in old Virginia,?</w:t>
      </w:r>
    </w:p>
    <w:p w14:paraId="471D868B" w14:textId="77777777" w:rsidR="001D10A9" w:rsidRDefault="001D10A9" w:rsidP="001D10A9">
      <w:r>
        <w:t>Ball, Talbot, Gresham, Garnett, &amp;c.,?good old family stocks that have</w:t>
      </w:r>
    </w:p>
    <w:p w14:paraId="52BF572A" w14:textId="77777777" w:rsidR="001D10A9" w:rsidRDefault="001D10A9" w:rsidP="001D10A9">
      <w:r>
        <w:t>?made their mark? in more ways than one.</w:t>
      </w:r>
    </w:p>
    <w:p w14:paraId="117FC9D7" w14:textId="77777777" w:rsidR="001D10A9" w:rsidRDefault="001D10A9" w:rsidP="001D10A9">
      <w:r>
        <w:t xml:space="preserve"> </w:t>
      </w:r>
    </w:p>
    <w:p w14:paraId="6E6EFFF0" w14:textId="77777777" w:rsidR="001D10A9" w:rsidRDefault="001D10A9" w:rsidP="001D10A9">
      <w:r>
        <w:t xml:space="preserve">  The simple cross mark (X) was</w:t>
      </w:r>
    </w:p>
    <w:p w14:paraId="335D9B4A" w14:textId="77777777" w:rsidR="001D10A9" w:rsidRDefault="001D10A9" w:rsidP="001D10A9">
      <w:r>
        <w:t>comparatively rare, and, when</w:t>
      </w:r>
    </w:p>
    <w:p w14:paraId="291B3E86" w14:textId="77777777" w:rsidR="001D10A9" w:rsidRDefault="001D10A9" w:rsidP="001D10A9">
      <w:r>
        <w:t>used, was often embellished with</w:t>
      </w:r>
    </w:p>
    <w:p w14:paraId="153A6FF3" w14:textId="77777777" w:rsidR="001D10A9" w:rsidRDefault="001D10A9" w:rsidP="001D10A9">
      <w:r>
        <w:t xml:space="preserve"> ourishes and other variations.</w:t>
      </w:r>
    </w:p>
    <w:p w14:paraId="7DE58BE0" w14:textId="77777777" w:rsidR="001D10A9" w:rsidRDefault="001D10A9" w:rsidP="001D10A9">
      <w:r>
        <w:t>Sarah Crowdes and John Webb, for</w:t>
      </w:r>
    </w:p>
    <w:p w14:paraId="6A33FEF8" w14:textId="77777777" w:rsidR="001D10A9" w:rsidRDefault="001D10A9" w:rsidP="001D10A9">
      <w:r>
        <w:t>instance, convert theirs into</w:t>
      </w:r>
    </w:p>
    <w:p w14:paraId="67C94DD4" w14:textId="77777777" w:rsidR="001D10A9" w:rsidRDefault="001D10A9" w:rsidP="001D10A9">
      <w:r>
        <w:lastRenderedPageBreak/>
        <w:t>the well-known religious emblem</w:t>
      </w:r>
    </w:p>
    <w:p w14:paraId="30BBA0C6" w14:textId="77777777" w:rsidR="001D10A9" w:rsidRDefault="001D10A9" w:rsidP="001D10A9">
      <w:r>
        <w:t>displayed on the pyx-cloth in</w:t>
      </w:r>
    </w:p>
    <w:p w14:paraId="29138ED8" w14:textId="77777777" w:rsidR="001D10A9" w:rsidRDefault="001D10A9" w:rsidP="001D10A9">
      <w:r>
        <w:t>Roman Catholic and Episcopal</w:t>
      </w:r>
    </w:p>
    <w:p w14:paraId="6E5BAFCF" w14:textId="77777777" w:rsidR="001D10A9" w:rsidRDefault="001D10A9" w:rsidP="001D10A9">
      <w:r>
        <w:t>churches. Ann Smith turns one leg</w:t>
      </w:r>
    </w:p>
    <w:p w14:paraId="4E749302" w14:textId="77777777" w:rsidR="001D10A9" w:rsidRDefault="001D10A9" w:rsidP="001D10A9">
      <w:r>
        <w:t>of hers into a drumstick; William</w:t>
      </w:r>
    </w:p>
    <w:p w14:paraId="69388279" w14:textId="77777777" w:rsidR="001D10A9" w:rsidRDefault="001D10A9" w:rsidP="001D10A9">
      <w:r>
        <w:t>Taylor adorns his with a knob at</w:t>
      </w:r>
    </w:p>
    <w:p w14:paraId="37F2587D" w14:textId="77777777" w:rsidR="001D10A9" w:rsidRDefault="001D10A9" w:rsidP="001D10A9">
      <w:r>
        <w:t>each end; Martin Rowland makes his</w:t>
      </w:r>
    </w:p>
    <w:p w14:paraId="673988E7" w14:textId="77777777" w:rsidR="001D10A9" w:rsidRDefault="001D10A9" w:rsidP="001D10A9">
      <w:r>
        <w:t>into something like a whirligig.</w:t>
      </w:r>
    </w:p>
    <w:p w14:paraId="2545E96D" w14:textId="77777777" w:rsidR="001D10A9" w:rsidRDefault="001D10A9" w:rsidP="001D10A9">
      <w:r>
        <w:t>Sometimes there is a rude attempt</w:t>
      </w:r>
    </w:p>
    <w:p w14:paraId="0618B678" w14:textId="77777777" w:rsidR="001D10A9" w:rsidRDefault="001D10A9" w:rsidP="001D10A9">
      <w:r>
        <w:t>at a monogram, as in the case of</w:t>
      </w:r>
    </w:p>
    <w:p w14:paraId="7D1CD216" w14:textId="77777777" w:rsidR="001D10A9" w:rsidRDefault="001D10A9" w:rsidP="001D10A9">
      <w:r>
        <w:t>Andrew Harrison, Thomas Bartlett,</w:t>
      </w:r>
    </w:p>
    <w:p w14:paraId="55B4948C" w14:textId="77777777" w:rsidR="001D10A9" w:rsidRDefault="001D10A9" w:rsidP="001D10A9">
      <w:r>
        <w:t>Robert Thomas, William Hunt, and</w:t>
      </w:r>
    </w:p>
    <w:p w14:paraId="0BB390C2" w14:textId="77777777" w:rsidR="001D10A9" w:rsidRDefault="001D10A9" w:rsidP="001D10A9">
      <w:r>
        <w:t>Henry Powell. Dorothy Henry has a</w:t>
      </w:r>
    </w:p>
    <w:p w14:paraId="02C52A69" w14:textId="77777777" w:rsidR="001D10A9" w:rsidRDefault="001D10A9" w:rsidP="001D10A9">
      <w:r>
        <w:t>wonderful H, with ?rings on its</w:t>
      </w:r>
    </w:p>
    <w:p w14:paraId="60F8C001" w14:textId="77777777" w:rsidR="001D10A9" w:rsidRDefault="001D10A9" w:rsidP="001D10A9">
      <w:r>
        <w:t xml:space="preserve"> ngers and bells on its toes,?</w:t>
      </w:r>
    </w:p>
    <w:p w14:paraId="41EAD99B" w14:textId="77777777" w:rsidR="001D10A9" w:rsidRDefault="001D10A9" w:rsidP="001D10A9">
      <w:r>
        <w:t>and Henry Brown, a broad, fat</w:t>
      </w:r>
    </w:p>
    <w:p w14:paraId="69AAE7B9" w14:textId="77777777" w:rsidR="001D10A9" w:rsidRDefault="001D10A9" w:rsidP="001D10A9">
      <w:r>
        <w:t>one. George Pearson has a double</w:t>
      </w:r>
    </w:p>
    <w:p w14:paraId="5C888AEF" w14:textId="77777777" w:rsidR="001D10A9" w:rsidRDefault="001D10A9" w:rsidP="001D10A9">
      <w:r>
        <w:t>initial, but the G has somehow</w:t>
      </w:r>
    </w:p>
    <w:p w14:paraId="7D46CDC9" w14:textId="77777777" w:rsidR="001D10A9" w:rsidRDefault="001D10A9" w:rsidP="001D10A9">
      <w:r>
        <w:t>managed to get on its head, and</w:t>
      </w:r>
    </w:p>
    <w:p w14:paraId="2051857E" w14:textId="77777777" w:rsidR="001D10A9" w:rsidRDefault="001D10A9" w:rsidP="001D10A9">
      <w:r>
        <w:t>land on the wrong side of the P,</w:t>
      </w:r>
    </w:p>
    <w:p w14:paraId="727AF4C8" w14:textId="77777777" w:rsidR="001D10A9" w:rsidRDefault="001D10A9" w:rsidP="001D10A9">
      <w:r>
        <w:t>as if it had turned a somersault</w:t>
      </w:r>
    </w:p>
    <w:p w14:paraId="720D9DD4" w14:textId="77777777" w:rsidR="001D10A9" w:rsidRDefault="001D10A9" w:rsidP="001D10A9">
      <w:r>
        <w:t>clear over its companion.</w:t>
      </w:r>
    </w:p>
    <w:p w14:paraId="0F6CD3EA" w14:textId="77777777" w:rsidR="001D10A9" w:rsidRDefault="001D10A9" w:rsidP="001D10A9">
      <w:r>
        <w:t>Nobody seems to have been at all</w:t>
      </w:r>
    </w:p>
    <w:p w14:paraId="5D0A8243" w14:textId="77777777" w:rsidR="001D10A9" w:rsidRDefault="001D10A9" w:rsidP="001D10A9">
      <w:r>
        <w:t>concerned about which way the</w:t>
      </w:r>
    </w:p>
    <w:p w14:paraId="77341E67" w14:textId="77777777" w:rsidR="001D10A9" w:rsidRDefault="001D10A9" w:rsidP="001D10A9">
      <w:r>
        <w:t>letters faced, and no doubt they</w:t>
      </w:r>
    </w:p>
    <w:p w14:paraId="257F3BFF" w14:textId="77777777" w:rsidR="001D10A9" w:rsidRDefault="001D10A9" w:rsidP="001D10A9">
      <w:r>
        <w:t>had just as much meaning for the</w:t>
      </w:r>
    </w:p>
    <w:p w14:paraId="1D2D72BE" w14:textId="77777777" w:rsidR="001D10A9" w:rsidRDefault="001D10A9" w:rsidP="001D10A9">
      <w:r>
        <w:t>signers one way as another. Why</w:t>
      </w:r>
    </w:p>
    <w:p w14:paraId="739792FA" w14:textId="77777777" w:rsidR="001D10A9" w:rsidRDefault="001D10A9" w:rsidP="001D10A9">
      <w:r>
        <w:t>?Margrett? Booker and Carroll</w:t>
      </w:r>
    </w:p>
    <w:p w14:paraId="18EE6441" w14:textId="77777777" w:rsidR="001D10A9" w:rsidRDefault="001D10A9" w:rsidP="001D10A9">
      <w:r>
        <w:t>Dum should choose A for their</w:t>
      </w:r>
    </w:p>
    <w:p w14:paraId="0C88C697" w14:textId="77777777" w:rsidR="001D10A9" w:rsidRDefault="001D10A9" w:rsidP="001D10A9">
      <w:r>
        <w:t>signature, or Thomas Tinsley</w:t>
      </w:r>
    </w:p>
    <w:p w14:paraId="76375270" w14:textId="77777777" w:rsidR="001D10A9" w:rsidRDefault="001D10A9" w:rsidP="001D10A9">
      <w:r>
        <w:t>a C, Ane Gibbins a T, Charles</w:t>
      </w:r>
    </w:p>
    <w:p w14:paraId="43628CBF" w14:textId="77777777" w:rsidR="001D10A9" w:rsidRDefault="001D10A9" w:rsidP="001D10A9">
      <w:r>
        <w:t>Gresham a  gure 8, Mary Rice a</w:t>
      </w:r>
    </w:p>
    <w:p w14:paraId="36BE512E" w14:textId="77777777" w:rsidR="001D10A9" w:rsidRDefault="001D10A9" w:rsidP="001D10A9">
      <w:r>
        <w:t>coil of rope, and Elinor Parker a</w:t>
      </w:r>
    </w:p>
    <w:p w14:paraId="3E3D2ABA" w14:textId="77777777" w:rsidR="001D10A9" w:rsidRDefault="001D10A9" w:rsidP="001D10A9">
      <w:r>
        <w:t>Semitic letter, must be left for</w:t>
      </w:r>
    </w:p>
    <w:p w14:paraId="4B9CF351" w14:textId="77777777" w:rsidR="001D10A9" w:rsidRDefault="001D10A9" w:rsidP="001D10A9">
      <w:r>
        <w:t>the ingenuity of the reader to</w:t>
      </w:r>
    </w:p>
    <w:p w14:paraId="5F2F4AC8" w14:textId="77777777" w:rsidR="001D10A9" w:rsidRDefault="001D10A9" w:rsidP="001D10A9">
      <w:r>
        <w:t>determine. There is no uniformity</w:t>
      </w:r>
    </w:p>
    <w:p w14:paraId="3454CB20" w14:textId="77777777" w:rsidR="001D10A9" w:rsidRDefault="001D10A9" w:rsidP="001D10A9">
      <w:r>
        <w:t>in placing the mark. Sometimes it</w:t>
      </w:r>
    </w:p>
    <w:p w14:paraId="340156C1" w14:textId="77777777" w:rsidR="001D10A9" w:rsidRDefault="001D10A9" w:rsidP="001D10A9">
      <w:r>
        <w:t>is accompanied by the explanatory</w:t>
      </w:r>
    </w:p>
    <w:p w14:paraId="3269F292" w14:textId="77777777" w:rsidR="001D10A9" w:rsidRDefault="001D10A9" w:rsidP="001D10A9">
      <w:r>
        <w:t>words, ?his mark? or ?her mark,?</w:t>
      </w:r>
    </w:p>
    <w:p w14:paraId="258B9751" w14:textId="77777777" w:rsidR="001D10A9" w:rsidRDefault="001D10A9" w:rsidP="001D10A9">
      <w:r>
        <w:t>or by the single word ?sign,? in</w:t>
      </w:r>
    </w:p>
    <w:p w14:paraId="7738D4D1" w14:textId="77777777" w:rsidR="001D10A9" w:rsidRDefault="001D10A9" w:rsidP="001D10A9">
      <w:r>
        <w:t>plain English; sometimes it is</w:t>
      </w:r>
    </w:p>
    <w:p w14:paraId="5A494053" w14:textId="77777777" w:rsidR="001D10A9" w:rsidRDefault="001D10A9" w:rsidP="001D10A9">
      <w:r>
        <w:t>digni ed with the more ambitious</w:t>
      </w:r>
    </w:p>
    <w:p w14:paraId="4735874B" w14:textId="77777777" w:rsidR="001D10A9" w:rsidRDefault="001D10A9" w:rsidP="001D10A9">
      <w:r>
        <w:t>Latin af x, ?signum,? as if it</w:t>
      </w:r>
    </w:p>
    <w:p w14:paraId="6B942B99" w14:textId="77777777" w:rsidR="001D10A9" w:rsidRDefault="001D10A9" w:rsidP="001D10A9">
      <w:r>
        <w:t>felt quite proud of itself: but</w:t>
      </w:r>
    </w:p>
    <w:p w14:paraId="2E59873E" w14:textId="77777777" w:rsidR="001D10A9" w:rsidRDefault="001D10A9" w:rsidP="001D10A9">
      <w:r>
        <w:lastRenderedPageBreak/>
        <w:t>more often it is set down without</w:t>
      </w:r>
    </w:p>
    <w:p w14:paraId="3BA61656" w14:textId="77777777" w:rsidR="001D10A9" w:rsidRDefault="001D10A9" w:rsidP="001D10A9">
      <w:r>
        <w:t>any ado, as if too much a matter</w:t>
      </w:r>
    </w:p>
    <w:p w14:paraId="6DB3BFA6" w14:textId="77777777" w:rsidR="001D10A9" w:rsidRDefault="001D10A9" w:rsidP="001D10A9">
      <w:r>
        <w:t>of course to call for note or</w:t>
      </w:r>
    </w:p>
    <w:p w14:paraId="23CC3E6A" w14:textId="77777777" w:rsidR="001D10A9" w:rsidRDefault="001D10A9" w:rsidP="001D10A9">
      <w:r>
        <w:t>comment.</w:t>
      </w:r>
    </w:p>
    <w:p w14:paraId="6D832CC4" w14:textId="77777777" w:rsidR="001D10A9" w:rsidRDefault="001D10A9" w:rsidP="001D10A9">
      <w:r>
        <w:t xml:space="preserve">  The frequency with which the</w:t>
      </w:r>
    </w:p>
    <w:p w14:paraId="5C594740" w14:textId="77777777" w:rsidR="001D10A9" w:rsidRDefault="001D10A9" w:rsidP="001D10A9">
      <w:r>
        <w:t>?sign manual? appears in the old</w:t>
      </w:r>
    </w:p>
    <w:p w14:paraId="680F3964" w14:textId="77777777" w:rsidR="001D10A9" w:rsidRDefault="001D10A9" w:rsidP="001D10A9">
      <w:r>
        <w:t>records proves that it was no</w:t>
      </w:r>
    </w:p>
    <w:p w14:paraId="2B1994AF" w14:textId="77777777" w:rsidR="001D10A9" w:rsidRDefault="001D10A9" w:rsidP="001D10A9">
      <w:r>
        <w:t>disgrace in those days for a man</w:t>
      </w:r>
    </w:p>
    <w:p w14:paraId="0F69D1DF" w14:textId="77777777" w:rsidR="001D10A9" w:rsidRDefault="001D10A9" w:rsidP="001D10A9">
      <w:r>
        <w:t>not to know how to write, and as</w:t>
      </w:r>
    </w:p>
    <w:p w14:paraId="69A518BF" w14:textId="77777777" w:rsidR="001D10A9" w:rsidRDefault="001D10A9" w:rsidP="001D10A9">
      <w:r>
        <w:t>for the ?females,? I suspect the</w:t>
      </w:r>
    </w:p>
    <w:p w14:paraId="7DB35530" w14:textId="77777777" w:rsidR="001D10A9" w:rsidRDefault="001D10A9" w:rsidP="001D10A9">
      <w:r>
        <w:t>disgrace would have counted the</w:t>
      </w:r>
    </w:p>
    <w:p w14:paraId="63D811AA" w14:textId="77777777" w:rsidR="001D10A9" w:rsidRDefault="001D10A9" w:rsidP="001D10A9">
      <w:r>
        <w:t>other way.?</w:t>
      </w:r>
    </w:p>
    <w:p w14:paraId="732A9114" w14:textId="77777777" w:rsidR="001D10A9" w:rsidRDefault="001D10A9" w:rsidP="001D10A9">
      <w:r>
        <w:t>OBITUARIES</w:t>
      </w:r>
    </w:p>
    <w:p w14:paraId="430CA2CD" w14:textId="77777777" w:rsidR="001D10A9" w:rsidRDefault="001D10A9" w:rsidP="001D10A9">
      <w:r>
        <w:t xml:space="preserve">          JAMES F. COFFEY</w:t>
      </w:r>
    </w:p>
    <w:p w14:paraId="56CE7A19" w14:textId="77777777" w:rsidR="001D10A9" w:rsidRDefault="001D10A9" w:rsidP="001D10A9">
      <w:r>
        <w:t>James F. Coffey, 77, Jamestown,</w:t>
      </w:r>
    </w:p>
    <w:p w14:paraId="4A2EF2F0" w14:textId="77777777" w:rsidR="001D10A9" w:rsidRDefault="001D10A9" w:rsidP="001D10A9">
      <w:r>
        <w:t>KY died Sunday, Aug. 23, 2009 at</w:t>
      </w:r>
    </w:p>
    <w:p w14:paraId="062AC392" w14:textId="77777777" w:rsidR="001D10A9" w:rsidRDefault="001D10A9" w:rsidP="001D10A9">
      <w:r>
        <w:t>his home.  He was born April 9,</w:t>
      </w:r>
    </w:p>
    <w:p w14:paraId="319D7E79" w14:textId="77777777" w:rsidR="001D10A9" w:rsidRDefault="001D10A9" w:rsidP="001D10A9">
      <w:r>
        <w:t>1932 to the late Green M and Alice</w:t>
      </w:r>
    </w:p>
    <w:p w14:paraId="0209B7E9" w14:textId="77777777" w:rsidR="001D10A9" w:rsidRDefault="001D10A9" w:rsidP="001D10A9">
      <w:r>
        <w:t>(Brown) Coffey.</w:t>
      </w:r>
    </w:p>
    <w:p w14:paraId="49E111DA" w14:textId="77777777" w:rsidR="001D10A9" w:rsidRDefault="001D10A9" w:rsidP="001D10A9">
      <w:r>
        <w:t>Mr. Coffey is survived y his</w:t>
      </w:r>
    </w:p>
    <w:p w14:paraId="5A76B87B" w14:textId="77777777" w:rsidR="001D10A9" w:rsidRDefault="001D10A9" w:rsidP="001D10A9">
      <w:r>
        <w:t>wife, Olga Semen Coffey; three</w:t>
      </w:r>
    </w:p>
    <w:p w14:paraId="179020D3" w14:textId="77777777" w:rsidR="001D10A9" w:rsidRDefault="001D10A9" w:rsidP="001D10A9">
      <w:r>
        <w:t>daughters, Kin Stairs, Leo,</w:t>
      </w:r>
    </w:p>
    <w:p w14:paraId="0F4805D6" w14:textId="77777777" w:rsidR="001D10A9" w:rsidRDefault="001D10A9" w:rsidP="001D10A9">
      <w:r>
        <w:t>IN, Cathy Bryan, Albany, IN</w:t>
      </w:r>
    </w:p>
    <w:p w14:paraId="5914ABA5" w14:textId="77777777" w:rsidR="001D10A9" w:rsidRDefault="001D10A9" w:rsidP="001D10A9">
      <w:r>
        <w:t>and Tracy Sargent, Kokomo, IN;</w:t>
      </w:r>
    </w:p>
    <w:p w14:paraId="0909CF08" w14:textId="77777777" w:rsidR="001D10A9" w:rsidRDefault="001D10A9" w:rsidP="001D10A9">
      <w:r>
        <w:t>three step daughters, Mary Lou</w:t>
      </w:r>
    </w:p>
    <w:p w14:paraId="58582392" w14:textId="77777777" w:rsidR="001D10A9" w:rsidRDefault="001D10A9" w:rsidP="001D10A9">
      <w:r>
        <w:t>Cooper, Fishers, IN; Tonya Guinn,</w:t>
      </w:r>
    </w:p>
    <w:p w14:paraId="485984AF" w14:textId="77777777" w:rsidR="001D10A9" w:rsidRDefault="001D10A9" w:rsidP="001D10A9">
      <w:r>
        <w:t>Cary, NC and Hollie Miller,</w:t>
      </w:r>
    </w:p>
    <w:p w14:paraId="2D4415F3" w14:textId="77777777" w:rsidR="001D10A9" w:rsidRDefault="001D10A9" w:rsidP="001D10A9">
      <w:r>
        <w:t>Jamestown; three sisters, Faye</w:t>
      </w:r>
    </w:p>
    <w:p w14:paraId="280AE618" w14:textId="77777777" w:rsidR="001D10A9" w:rsidRDefault="001D10A9" w:rsidP="001D10A9">
      <w:r>
        <w:t>Starbuck, Greenwood, IN; Sand</w:t>
      </w:r>
    </w:p>
    <w:p w14:paraId="4529DFE4" w14:textId="77777777" w:rsidR="001D10A9" w:rsidRDefault="001D10A9" w:rsidP="001D10A9">
      <w:r>
        <w:t>Hammond, Fishers, IN and Chena</w:t>
      </w:r>
    </w:p>
    <w:p w14:paraId="727EF801" w14:textId="77777777" w:rsidR="001D10A9" w:rsidRDefault="001D10A9" w:rsidP="001D10A9">
      <w:r>
        <w:t>Crider, Elizabethtown, IN;</w:t>
      </w:r>
    </w:p>
    <w:p w14:paraId="0BFD37D3" w14:textId="77777777" w:rsidR="001D10A9" w:rsidRDefault="001D10A9" w:rsidP="001D10A9">
      <w:r>
        <w:t>eight grandchildren; eight step</w:t>
      </w:r>
    </w:p>
    <w:p w14:paraId="0C535E11" w14:textId="77777777" w:rsidR="001D10A9" w:rsidRDefault="001D10A9" w:rsidP="001D10A9">
      <w:r>
        <w:t>grandchildren.</w:t>
      </w:r>
    </w:p>
    <w:p w14:paraId="754C5F6E" w14:textId="77777777" w:rsidR="001D10A9" w:rsidRDefault="001D10A9" w:rsidP="001D10A9">
      <w:r>
        <w:t>He was preceded in death by a</w:t>
      </w:r>
    </w:p>
    <w:p w14:paraId="0DF5F414" w14:textId="77777777" w:rsidR="001D10A9" w:rsidRDefault="001D10A9" w:rsidP="001D10A9">
      <w:r>
        <w:t>sister, Shirley Herwche. Mr.</w:t>
      </w:r>
    </w:p>
    <w:p w14:paraId="2FA15325" w14:textId="77777777" w:rsidR="001D10A9" w:rsidRDefault="001D10A9" w:rsidP="001D10A9">
      <w:r>
        <w:t>Coffey was a veteran of the U.S.</w:t>
      </w:r>
    </w:p>
    <w:p w14:paraId="5AFF8EE7" w14:textId="77777777" w:rsidR="001D10A9" w:rsidRDefault="001D10A9" w:rsidP="001D10A9">
      <w:r>
        <w:t>Army.</w:t>
      </w:r>
    </w:p>
    <w:p w14:paraId="191A134E" w14:textId="77777777" w:rsidR="001D10A9" w:rsidRDefault="001D10A9" w:rsidP="001D10A9">
      <w:r>
        <w:t>(Faye Starbuck requested that we</w:t>
      </w:r>
    </w:p>
    <w:p w14:paraId="18635395" w14:textId="77777777" w:rsidR="001D10A9" w:rsidRDefault="001D10A9" w:rsidP="001D10A9">
      <w:r>
        <w:t>run a corrected obituary for her</w:t>
      </w:r>
    </w:p>
    <w:p w14:paraId="358A301B" w14:textId="77777777" w:rsidR="001D10A9" w:rsidRDefault="001D10A9" w:rsidP="001D10A9">
      <w:r>
        <w:t>brother)</w:t>
      </w:r>
    </w:p>
    <w:p w14:paraId="11643F66" w14:textId="77777777" w:rsidR="001D10A9" w:rsidRDefault="001D10A9" w:rsidP="001D10A9">
      <w:r>
        <w:t xml:space="preserve">        RODNEY D. GLASSCOCK</w:t>
      </w:r>
    </w:p>
    <w:p w14:paraId="4DE0D963" w14:textId="77777777" w:rsidR="001D10A9" w:rsidRDefault="001D10A9" w:rsidP="001D10A9">
      <w:r>
        <w:t>Rodney D. Glasscock, 94 of</w:t>
      </w:r>
    </w:p>
    <w:p w14:paraId="460080AF" w14:textId="77777777" w:rsidR="001D10A9" w:rsidRDefault="001D10A9" w:rsidP="001D10A9">
      <w:r>
        <w:t>Amarillo died Jan. 21, 2010.  Mr.</w:t>
      </w:r>
    </w:p>
    <w:p w14:paraId="1C558BA0" w14:textId="77777777" w:rsidR="001D10A9" w:rsidRDefault="001D10A9" w:rsidP="001D10A9">
      <w:r>
        <w:t>Glasscock was born Feb. 24, 1915</w:t>
      </w:r>
    </w:p>
    <w:p w14:paraId="18DA28A2" w14:textId="77777777" w:rsidR="001D10A9" w:rsidRDefault="001D10A9" w:rsidP="001D10A9">
      <w:r>
        <w:lastRenderedPageBreak/>
        <w:t>in Ceda Vale, KS to Leslie G.</w:t>
      </w:r>
    </w:p>
    <w:p w14:paraId="0455887A" w14:textId="77777777" w:rsidR="001D10A9" w:rsidRDefault="001D10A9" w:rsidP="001D10A9">
      <w:r>
        <w:t>and Vera Bobbitt Glasscock.  He</w:t>
      </w:r>
    </w:p>
    <w:p w14:paraId="60615795" w14:textId="77777777" w:rsidR="001D10A9" w:rsidRDefault="001D10A9" w:rsidP="001D10A9">
      <w:r>
        <w:t>graduated from Snyder High School,</w:t>
      </w:r>
    </w:p>
    <w:p w14:paraId="1169CFDD" w14:textId="77777777" w:rsidR="001D10A9" w:rsidRDefault="001D10A9" w:rsidP="001D10A9">
      <w:r>
        <w:t>Cico Junior College, Phillips</w:t>
      </w:r>
    </w:p>
    <w:p w14:paraId="235817DF" w14:textId="77777777" w:rsidR="001D10A9" w:rsidRDefault="001D10A9" w:rsidP="001D10A9">
      <w:r>
        <w:t>University and Brite Divinity</w:t>
      </w:r>
    </w:p>
    <w:p w14:paraId="05987D8A" w14:textId="77777777" w:rsidR="001D10A9" w:rsidRDefault="001D10A9" w:rsidP="001D10A9">
      <w:r>
        <w:t>School.  He married Eileen Coble</w:t>
      </w:r>
    </w:p>
    <w:p w14:paraId="4614BB19" w14:textId="77777777" w:rsidR="001D10A9" w:rsidRDefault="001D10A9" w:rsidP="001D10A9">
      <w:r>
        <w:t>on March 14, 1944 in Amarillo.</w:t>
      </w:r>
    </w:p>
    <w:p w14:paraId="245A8F1E" w14:textId="77777777" w:rsidR="001D10A9" w:rsidRDefault="001D10A9" w:rsidP="001D10A9">
      <w:r>
        <w:t>COFFEY COUSINS' CLEARINGHOUSE page 5</w:t>
      </w:r>
    </w:p>
    <w:p w14:paraId="41312DFE" w14:textId="77777777" w:rsidR="001D10A9" w:rsidRDefault="001D10A9" w:rsidP="001D10A9">
      <w:r>
        <w:t xml:space="preserve"> </w:t>
      </w:r>
    </w:p>
    <w:p w14:paraId="16BE36AD" w14:textId="77777777" w:rsidR="001D10A9" w:rsidRDefault="001D10A9" w:rsidP="001D10A9">
      <w:r>
        <w:t>page 6 March</w:t>
      </w:r>
    </w:p>
    <w:p w14:paraId="1A4456AD" w14:textId="77777777" w:rsidR="001D10A9" w:rsidRDefault="001D10A9" w:rsidP="001D10A9">
      <w:r>
        <w:t>Mr. Glasscock pastored in Texas,</w:t>
      </w:r>
    </w:p>
    <w:p w14:paraId="4ABDFDCB" w14:textId="77777777" w:rsidR="001D10A9" w:rsidRDefault="001D10A9" w:rsidP="001D10A9">
      <w:r>
        <w:t>Washington and Kansas. He served</w:t>
      </w:r>
    </w:p>
    <w:p w14:paraId="75BE3181" w14:textId="77777777" w:rsidR="001D10A9" w:rsidRDefault="001D10A9" w:rsidP="001D10A9">
      <w:r>
        <w:t>as Director of Religious Education</w:t>
      </w:r>
    </w:p>
    <w:p w14:paraId="1C7E1D1F" w14:textId="77777777" w:rsidR="001D10A9" w:rsidRDefault="001D10A9" w:rsidP="001D10A9">
      <w:r>
        <w:t>for the Rocky Mountain Area of</w:t>
      </w:r>
    </w:p>
    <w:p w14:paraId="2D300076" w14:textId="77777777" w:rsidR="001D10A9" w:rsidRDefault="001D10A9" w:rsidP="001D10A9">
      <w:r>
        <w:t>the Christian Church Disciples of</w:t>
      </w:r>
    </w:p>
    <w:p w14:paraId="258E6C4F" w14:textId="77777777" w:rsidR="001D10A9" w:rsidRDefault="001D10A9" w:rsidP="001D10A9">
      <w:r>
        <w:t>Christ. He was also Elder Emeritus</w:t>
      </w:r>
    </w:p>
    <w:p w14:paraId="63DDEA70" w14:textId="77777777" w:rsidR="001D10A9" w:rsidRDefault="001D10A9" w:rsidP="001D10A9">
      <w:r>
        <w:t>of the First Christian Church in</w:t>
      </w:r>
    </w:p>
    <w:p w14:paraId="5377BF6D" w14:textId="77777777" w:rsidR="001D10A9" w:rsidRDefault="001D10A9" w:rsidP="001D10A9">
      <w:r>
        <w:t>Amarillo.</w:t>
      </w:r>
    </w:p>
    <w:p w14:paraId="33F7924A" w14:textId="77777777" w:rsidR="001D10A9" w:rsidRDefault="001D10A9" w:rsidP="001D10A9">
      <w:r>
        <w:t>He was preceded in death by his</w:t>
      </w:r>
    </w:p>
    <w:p w14:paraId="3BB3E49E" w14:textId="77777777" w:rsidR="001D10A9" w:rsidRDefault="001D10A9" w:rsidP="001D10A9">
      <w:r>
        <w:t>father, mother, stepfather, J.</w:t>
      </w:r>
    </w:p>
    <w:p w14:paraId="7F566307" w14:textId="77777777" w:rsidR="001D10A9" w:rsidRDefault="001D10A9" w:rsidP="001D10A9">
      <w:r>
        <w:t>Otis Temple and a grandson R.</w:t>
      </w:r>
    </w:p>
    <w:p w14:paraId="3021F762" w14:textId="77777777" w:rsidR="001D10A9" w:rsidRDefault="001D10A9" w:rsidP="001D10A9">
      <w:r>
        <w:t>David Glascock. He is survived</w:t>
      </w:r>
    </w:p>
    <w:p w14:paraId="221C3D8D" w14:textId="77777777" w:rsidR="001D10A9" w:rsidRDefault="001D10A9" w:rsidP="001D10A9">
      <w:r>
        <w:t>by his wife Eileen; two sons,</w:t>
      </w:r>
    </w:p>
    <w:p w14:paraId="3072009F" w14:textId="77777777" w:rsidR="001D10A9" w:rsidRDefault="001D10A9" w:rsidP="001D10A9">
      <w:r>
        <w:t>Richard D. Glasscock and wife Debi</w:t>
      </w:r>
    </w:p>
    <w:p w14:paraId="208EA8A8" w14:textId="77777777" w:rsidR="001D10A9" w:rsidRDefault="001D10A9" w:rsidP="001D10A9">
      <w:r>
        <w:t>J. of Paducah, KY and Robert E.</w:t>
      </w:r>
    </w:p>
    <w:p w14:paraId="1BE90728" w14:textId="77777777" w:rsidR="001D10A9" w:rsidRDefault="001D10A9" w:rsidP="001D10A9">
      <w:r>
        <w:t>Glasscock of Lubbock; a sister</w:t>
      </w:r>
    </w:p>
    <w:p w14:paraId="55C44001" w14:textId="77777777" w:rsidR="001D10A9" w:rsidRDefault="001D10A9" w:rsidP="001D10A9">
      <w:r>
        <w:t>Geneva B. Randolph of Anadarko,</w:t>
      </w:r>
    </w:p>
    <w:p w14:paraId="64D84239" w14:textId="77777777" w:rsidR="001D10A9" w:rsidRDefault="001D10A9" w:rsidP="001D10A9">
      <w:r>
        <w:t>OK.</w:t>
      </w:r>
    </w:p>
    <w:p w14:paraId="57717912" w14:textId="77777777" w:rsidR="001D10A9" w:rsidRDefault="001D10A9" w:rsidP="001D10A9">
      <w:r>
        <w:t>Private burial will be at Llano</w:t>
      </w:r>
    </w:p>
    <w:p w14:paraId="373E84C0" w14:textId="77777777" w:rsidR="001D10A9" w:rsidRDefault="001D10A9" w:rsidP="001D10A9">
      <w:r>
        <w:t>Cemetery.</w:t>
      </w:r>
    </w:p>
    <w:p w14:paraId="74779216" w14:textId="77777777" w:rsidR="001D10A9" w:rsidRDefault="001D10A9" w:rsidP="001D10A9">
      <w:r>
        <w:t>(Info Richard Glascock)</w:t>
      </w:r>
    </w:p>
    <w:p w14:paraId="2A2C5C1E" w14:textId="77777777" w:rsidR="001D10A9" w:rsidRDefault="001D10A9" w:rsidP="001D10A9">
      <w:r>
        <w:t xml:space="preserve">   ORVILLE JAMES ?JAMIE? COFFEY</w:t>
      </w:r>
    </w:p>
    <w:p w14:paraId="02D6A3C6" w14:textId="77777777" w:rsidR="001D10A9" w:rsidRDefault="001D10A9" w:rsidP="001D10A9">
      <w:r>
        <w:t>Orville James ?Jamie? Coffey, 63</w:t>
      </w:r>
    </w:p>
    <w:p w14:paraId="7F55913B" w14:textId="77777777" w:rsidR="001D10A9" w:rsidRDefault="001D10A9" w:rsidP="001D10A9">
      <w:r>
        <w:t>years old, passed from this life</w:t>
      </w:r>
    </w:p>
    <w:p w14:paraId="10B18E62" w14:textId="77777777" w:rsidR="001D10A9" w:rsidRDefault="001D10A9" w:rsidP="001D10A9">
      <w:r>
        <w:t>on Jan. 5, 2010, at the Rest Haven</w:t>
      </w:r>
    </w:p>
    <w:p w14:paraId="06AFF915" w14:textId="77777777" w:rsidR="001D10A9" w:rsidRDefault="001D10A9" w:rsidP="001D10A9">
      <w:r>
        <w:t>Care Center, Tulsa, OK. Jamie was</w:t>
      </w:r>
    </w:p>
    <w:p w14:paraId="27F345F0" w14:textId="77777777" w:rsidR="001D10A9" w:rsidRDefault="001D10A9" w:rsidP="001D10A9">
      <w:r>
        <w:t>born to Orville and Jennie Coffey</w:t>
      </w:r>
    </w:p>
    <w:p w14:paraId="3ACEE194" w14:textId="77777777" w:rsidR="001D10A9" w:rsidRDefault="001D10A9" w:rsidP="001D10A9">
      <w:r>
        <w:t>on Aug. 15, 1946 in Tulsa.  He</w:t>
      </w:r>
    </w:p>
    <w:p w14:paraId="2DB0B8FE" w14:textId="77777777" w:rsidR="001D10A9" w:rsidRDefault="001D10A9" w:rsidP="001D10A9">
      <w:r>
        <w:t>graduated Daniel Webster High</w:t>
      </w:r>
    </w:p>
    <w:p w14:paraId="6FB5B406" w14:textId="77777777" w:rsidR="001D10A9" w:rsidRDefault="001D10A9" w:rsidP="001D10A9">
      <w:r>
        <w:t>School and was a member of the</w:t>
      </w:r>
    </w:p>
    <w:p w14:paraId="28C83C86" w14:textId="77777777" w:rsidR="001D10A9" w:rsidRDefault="001D10A9" w:rsidP="001D10A9">
      <w:r>
        <w:t>Epworth United Methodist Church.</w:t>
      </w:r>
    </w:p>
    <w:p w14:paraId="24C69B5A" w14:textId="77777777" w:rsidR="001D10A9" w:rsidRDefault="001D10A9" w:rsidP="001D10A9">
      <w:r>
        <w:t>He retired from the Department of</w:t>
      </w:r>
    </w:p>
    <w:p w14:paraId="724287C9" w14:textId="77777777" w:rsidR="001D10A9" w:rsidRDefault="001D10A9" w:rsidP="001D10A9">
      <w:r>
        <w:t>Human Services.</w:t>
      </w:r>
    </w:p>
    <w:p w14:paraId="7D601DC8" w14:textId="77777777" w:rsidR="001D10A9" w:rsidRDefault="001D10A9" w:rsidP="001D10A9">
      <w:r>
        <w:t>Jamie was preceded in death by</w:t>
      </w:r>
    </w:p>
    <w:p w14:paraId="6B6373EB" w14:textId="77777777" w:rsidR="001D10A9" w:rsidRDefault="001D10A9" w:rsidP="001D10A9">
      <w:r>
        <w:lastRenderedPageBreak/>
        <w:t>his parents, and two sisters,</w:t>
      </w:r>
    </w:p>
    <w:p w14:paraId="6162FEB9" w14:textId="77777777" w:rsidR="001D10A9" w:rsidRDefault="001D10A9" w:rsidP="001D10A9">
      <w:r>
        <w:t>Doris Jean Coffey and Mary Ruth</w:t>
      </w:r>
    </w:p>
    <w:p w14:paraId="2DD2DEE4" w14:textId="77777777" w:rsidR="001D10A9" w:rsidRDefault="001D10A9" w:rsidP="001D10A9">
      <w:r>
        <w:t>Coffey. He is survived by; two</w:t>
      </w:r>
    </w:p>
    <w:p w14:paraId="0DBDA8F2" w14:textId="77777777" w:rsidR="001D10A9" w:rsidRDefault="001D10A9" w:rsidP="001D10A9">
      <w:r>
        <w:t>sisters, Sharon Busch and husband</w:t>
      </w:r>
    </w:p>
    <w:p w14:paraId="400716C5" w14:textId="77777777" w:rsidR="001D10A9" w:rsidRDefault="001D10A9" w:rsidP="001D10A9">
      <w:r>
        <w:t>Bill of Ketchum, Phyllis Brown of</w:t>
      </w:r>
    </w:p>
    <w:p w14:paraId="6B0148A6" w14:textId="77777777" w:rsidR="001D10A9" w:rsidRDefault="001D10A9" w:rsidP="001D10A9">
      <w:r>
        <w:t>Tulsa; nephew, Will Busch of Sand</w:t>
      </w:r>
    </w:p>
    <w:p w14:paraId="2B4CF447" w14:textId="77777777" w:rsidR="001D10A9" w:rsidRDefault="001D10A9" w:rsidP="001D10A9">
      <w:r>
        <w:t>Springs; niece, Bonnie Pruett of</w:t>
      </w:r>
    </w:p>
    <w:p w14:paraId="424417E4" w14:textId="77777777" w:rsidR="001D10A9" w:rsidRDefault="001D10A9" w:rsidP="001D10A9">
      <w:r>
        <w:t>Nowata, Vanessa Brown of Tulsa.</w:t>
      </w:r>
    </w:p>
    <w:p w14:paraId="49556656" w14:textId="77777777" w:rsidR="001D10A9" w:rsidRDefault="001D10A9" w:rsidP="001D10A9">
      <w:r>
        <w:t>(Info; Tulsa Words 01/07/2010 &amp;</w:t>
      </w:r>
    </w:p>
    <w:p w14:paraId="6C43C948" w14:textId="77777777" w:rsidR="001D10A9" w:rsidRDefault="001D10A9" w:rsidP="001D10A9">
      <w:r>
        <w:t>Bennie Loftin)</w:t>
      </w:r>
    </w:p>
    <w:p w14:paraId="7F8DB967" w14:textId="77777777" w:rsidR="001D10A9" w:rsidRDefault="001D10A9" w:rsidP="001D10A9">
      <w:r>
        <w:t xml:space="preserve">         JON NORMAN COFFEE</w:t>
      </w:r>
    </w:p>
    <w:p w14:paraId="7B0E9422" w14:textId="77777777" w:rsidR="001D10A9" w:rsidRDefault="001D10A9" w:rsidP="001D10A9">
      <w:r>
        <w:t>Jon Norman Coffee passed away on</w:t>
      </w:r>
    </w:p>
    <w:p w14:paraId="7955D5F5" w14:textId="77777777" w:rsidR="001D10A9" w:rsidRDefault="001D10A9" w:rsidP="001D10A9">
      <w:r>
        <w:t>November 19, 2009, at his home</w:t>
      </w:r>
    </w:p>
    <w:p w14:paraId="6CFE10B6" w14:textId="77777777" w:rsidR="001D10A9" w:rsidRDefault="001D10A9" w:rsidP="001D10A9">
      <w:r>
        <w:t>in Scottsdale, Arizona, after a</w:t>
      </w:r>
    </w:p>
    <w:p w14:paraId="69D407EE" w14:textId="77777777" w:rsidR="001D10A9" w:rsidRDefault="001D10A9" w:rsidP="001D10A9">
      <w:r>
        <w:t>long battle with cancer. Jon was</w:t>
      </w:r>
    </w:p>
    <w:p w14:paraId="0641325F" w14:textId="77777777" w:rsidR="001D10A9" w:rsidRDefault="001D10A9" w:rsidP="001D10A9">
      <w:r>
        <w:t>born in 1936 in Corsicana, Texas,</w:t>
      </w:r>
    </w:p>
    <w:p w14:paraId="0E361220" w14:textId="77777777" w:rsidR="001D10A9" w:rsidRDefault="001D10A9" w:rsidP="001D10A9">
      <w:r>
        <w:t>and is preceded in death by his</w:t>
      </w:r>
    </w:p>
    <w:p w14:paraId="4B61FE29" w14:textId="77777777" w:rsidR="001D10A9" w:rsidRDefault="001D10A9" w:rsidP="001D10A9">
      <w:r>
        <w:t>parents, Judge Norman Coffee and</w:t>
      </w:r>
    </w:p>
    <w:p w14:paraId="09604F01" w14:textId="77777777" w:rsidR="001D10A9" w:rsidRDefault="001D10A9" w:rsidP="001D10A9">
      <w:r>
        <w:t>Ruby Hall Coffee, and brother,</w:t>
      </w:r>
    </w:p>
    <w:p w14:paraId="4EC38040" w14:textId="77777777" w:rsidR="001D10A9" w:rsidRDefault="001D10A9" w:rsidP="001D10A9">
      <w:r>
        <w:t>David Coffee. He was raised in the</w:t>
      </w:r>
    </w:p>
    <w:p w14:paraId="3D1BFB81" w14:textId="77777777" w:rsidR="001D10A9" w:rsidRDefault="001D10A9" w:rsidP="001D10A9">
      <w:r>
        <w:t>Texas Panhandle town of Borger,</w:t>
      </w:r>
    </w:p>
    <w:p w14:paraId="758C5F0C" w14:textId="77777777" w:rsidR="001D10A9" w:rsidRDefault="001D10A9" w:rsidP="001D10A9">
      <w:r>
        <w:t>Texas, went on to attend Kemper</w:t>
      </w:r>
    </w:p>
    <w:p w14:paraId="252751BD" w14:textId="77777777" w:rsidR="001D10A9" w:rsidRDefault="001D10A9" w:rsidP="001D10A9">
      <w:r>
        <w:t>2005</w:t>
      </w:r>
    </w:p>
    <w:p w14:paraId="7077753B" w14:textId="77777777" w:rsidR="001D10A9" w:rsidRDefault="001D10A9" w:rsidP="001D10A9">
      <w:r>
        <w:t>Military School, Boonville, MO</w:t>
      </w:r>
    </w:p>
    <w:p w14:paraId="31D953C4" w14:textId="77777777" w:rsidR="001D10A9" w:rsidRDefault="001D10A9" w:rsidP="001D10A9">
      <w:r>
        <w:t>and proudly served in the United</w:t>
      </w:r>
    </w:p>
    <w:p w14:paraId="796F5F71" w14:textId="77777777" w:rsidR="001D10A9" w:rsidRDefault="001D10A9" w:rsidP="001D10A9">
      <w:r>
        <w:t>States Army. Jon moved to Austin</w:t>
      </w:r>
    </w:p>
    <w:p w14:paraId="40AD58B4" w14:textId="77777777" w:rsidR="001D10A9" w:rsidRDefault="001D10A9" w:rsidP="001D10A9">
      <w:r>
        <w:t>to attend the University of Texas</w:t>
      </w:r>
    </w:p>
    <w:p w14:paraId="5530C589" w14:textId="77777777" w:rsidR="001D10A9" w:rsidRDefault="001D10A9" w:rsidP="001D10A9">
      <w:r>
        <w:t>and received his BBA in 1957</w:t>
      </w:r>
    </w:p>
    <w:p w14:paraId="4B16F1EF" w14:textId="77777777" w:rsidR="001D10A9" w:rsidRDefault="001D10A9" w:rsidP="001D10A9">
      <w:r>
        <w:t>and then his law degree in 1960</w:t>
      </w:r>
    </w:p>
    <w:p w14:paraId="4A4C3D82" w14:textId="77777777" w:rsidR="001D10A9" w:rsidRDefault="001D10A9" w:rsidP="001D10A9">
      <w:r>
        <w:t>from the UT School of Law. He</w:t>
      </w:r>
    </w:p>
    <w:p w14:paraId="69E07C57" w14:textId="77777777" w:rsidR="001D10A9" w:rsidRDefault="001D10A9" w:rsidP="001D10A9">
      <w:r>
        <w:t>began his legal career at the</w:t>
      </w:r>
    </w:p>
    <w:p w14:paraId="640F06D2" w14:textId="77777777" w:rsidR="001D10A9" w:rsidRDefault="001D10A9" w:rsidP="001D10A9">
      <w:r>
        <w:t>Texas General Land Of ce and</w:t>
      </w:r>
    </w:p>
    <w:p w14:paraId="2F8591BD" w14:textId="77777777" w:rsidR="001D10A9" w:rsidRDefault="001D10A9" w:rsidP="001D10A9">
      <w:r>
        <w:t>subsequently opened an of ce in</w:t>
      </w:r>
    </w:p>
    <w:p w14:paraId="3234C545" w14:textId="77777777" w:rsidR="001D10A9" w:rsidRDefault="001D10A9" w:rsidP="001D10A9">
      <w:r>
        <w:t>downtown Austin where he began</w:t>
      </w:r>
    </w:p>
    <w:p w14:paraId="2D80B817" w14:textId="77777777" w:rsidR="001D10A9" w:rsidRDefault="001D10A9" w:rsidP="001D10A9">
      <w:r>
        <w:t>his law practice. Long considered</w:t>
      </w:r>
    </w:p>
    <w:p w14:paraId="3E2323E5" w14:textId="77777777" w:rsidR="001D10A9" w:rsidRDefault="001D10A9" w:rsidP="001D10A9">
      <w:r>
        <w:t>by his peers, clients and the</w:t>
      </w:r>
    </w:p>
    <w:p w14:paraId="6524E45A" w14:textId="77777777" w:rsidR="001D10A9" w:rsidRDefault="001D10A9" w:rsidP="001D10A9">
      <w:r>
        <w:t>judiciary as one of the premier</w:t>
      </w:r>
    </w:p>
    <w:p w14:paraId="53593A91" w14:textId="77777777" w:rsidR="001D10A9" w:rsidRDefault="001D10A9" w:rsidP="001D10A9">
      <w:r>
        <w:t>family law attorneys in America,</w:t>
      </w:r>
    </w:p>
    <w:p w14:paraId="2128BFC5" w14:textId="77777777" w:rsidR="001D10A9" w:rsidRDefault="001D10A9" w:rsidP="001D10A9">
      <w:r>
        <w:t>in 2009 Jon Coffee was honored</w:t>
      </w:r>
    </w:p>
    <w:p w14:paraId="33519C0B" w14:textId="77777777" w:rsidR="001D10A9" w:rsidRDefault="001D10A9" w:rsidP="001D10A9">
      <w:r>
        <w:t>as the  rst and only attorney</w:t>
      </w:r>
    </w:p>
    <w:p w14:paraId="5CDC23AB" w14:textId="77777777" w:rsidR="001D10A9" w:rsidRDefault="001D10A9" w:rsidP="001D10A9">
      <w:r>
        <w:t>admitted to the Austin Bar</w:t>
      </w:r>
    </w:p>
    <w:p w14:paraId="04513084" w14:textId="77777777" w:rsidR="001D10A9" w:rsidRDefault="001D10A9" w:rsidP="001D10A9">
      <w:r>
        <w:t>Association Family Law Section?s</w:t>
      </w:r>
    </w:p>
    <w:p w14:paraId="39BEDFD1" w14:textId="77777777" w:rsidR="001D10A9" w:rsidRDefault="001D10A9" w:rsidP="001D10A9">
      <w:r>
        <w:t>Hall of Fame. Jon was among the</w:t>
      </w:r>
    </w:p>
    <w:p w14:paraId="6A9D20AD" w14:textId="77777777" w:rsidR="001D10A9" w:rsidRDefault="001D10A9" w:rsidP="001D10A9">
      <w:r>
        <w:t xml:space="preserve"> rst lawyers in the State of Texas</w:t>
      </w:r>
    </w:p>
    <w:p w14:paraId="28FB7F31" w14:textId="77777777" w:rsidR="001D10A9" w:rsidRDefault="001D10A9" w:rsidP="001D10A9">
      <w:r>
        <w:lastRenderedPageBreak/>
        <w:t>to become a Certi ed Specialist</w:t>
      </w:r>
    </w:p>
    <w:p w14:paraId="534B3552" w14:textId="77777777" w:rsidR="001D10A9" w:rsidRDefault="001D10A9" w:rsidP="001D10A9">
      <w:r>
        <w:t>in Family Law, was listed in</w:t>
      </w:r>
    </w:p>
    <w:p w14:paraId="07495F50" w14:textId="77777777" w:rsidR="001D10A9" w:rsidRDefault="001D10A9" w:rsidP="001D10A9">
      <w:r>
        <w:t>Best Lawyers In America and had</w:t>
      </w:r>
    </w:p>
    <w:p w14:paraId="24DA2F58" w14:textId="77777777" w:rsidR="001D10A9" w:rsidRDefault="001D10A9" w:rsidP="001D10A9">
      <w:r>
        <w:t>a Texas-sized personality and</w:t>
      </w:r>
    </w:p>
    <w:p w14:paraId="61570E0C" w14:textId="77777777" w:rsidR="001D10A9" w:rsidRDefault="001D10A9" w:rsidP="001D10A9">
      <w:r>
        <w:t>stature that dominated courtrooms</w:t>
      </w:r>
    </w:p>
    <w:p w14:paraId="63C2BC59" w14:textId="77777777" w:rsidR="001D10A9" w:rsidRDefault="001D10A9" w:rsidP="001D10A9">
      <w:r>
        <w:t>throughout Central Texas for more</w:t>
      </w:r>
    </w:p>
    <w:p w14:paraId="40C081F1" w14:textId="77777777" w:rsidR="001D10A9" w:rsidRDefault="001D10A9" w:rsidP="001D10A9">
      <w:r>
        <w:t>than 30 years. He served in many</w:t>
      </w:r>
    </w:p>
    <w:p w14:paraId="3445CBB3" w14:textId="77777777" w:rsidR="001D10A9" w:rsidRDefault="001D10A9" w:rsidP="001D10A9">
      <w:r>
        <w:t>leadership positions during his</w:t>
      </w:r>
    </w:p>
    <w:p w14:paraId="74A46100" w14:textId="77777777" w:rsidR="001D10A9" w:rsidRDefault="001D10A9" w:rsidP="001D10A9">
      <w:r>
        <w:t>legal career, including serving as</w:t>
      </w:r>
    </w:p>
    <w:p w14:paraId="612A2812" w14:textId="77777777" w:rsidR="001D10A9" w:rsidRDefault="001D10A9" w:rsidP="001D10A9">
      <w:r>
        <w:t>President of the Travis County Bar</w:t>
      </w:r>
    </w:p>
    <w:p w14:paraId="29502A1C" w14:textId="77777777" w:rsidR="001D10A9" w:rsidRDefault="001D10A9" w:rsidP="001D10A9">
      <w:r>
        <w:t>Association, the Texas Academy of</w:t>
      </w:r>
    </w:p>
    <w:p w14:paraId="036C3969" w14:textId="77777777" w:rsidR="001D10A9" w:rsidRDefault="001D10A9" w:rsidP="001D10A9">
      <w:r>
        <w:t>Family Law Specialists, the Family</w:t>
      </w:r>
    </w:p>
    <w:p w14:paraId="69E31E53" w14:textId="77777777" w:rsidR="001D10A9" w:rsidRDefault="001D10A9" w:rsidP="001D10A9">
      <w:r>
        <w:t>Law Section of the Travis County</w:t>
      </w:r>
    </w:p>
    <w:p w14:paraId="490F444C" w14:textId="77777777" w:rsidR="001D10A9" w:rsidRDefault="001D10A9" w:rsidP="001D10A9">
      <w:r>
        <w:t>Bar Association, Director of the</w:t>
      </w:r>
    </w:p>
    <w:p w14:paraId="69BBF1E5" w14:textId="77777777" w:rsidR="001D10A9" w:rsidRDefault="001D10A9" w:rsidP="001D10A9">
      <w:r>
        <w:t>State Bar of Texas and Fellow of</w:t>
      </w:r>
    </w:p>
    <w:p w14:paraId="6A3BD9AC" w14:textId="77777777" w:rsidR="001D10A9" w:rsidRDefault="001D10A9" w:rsidP="001D10A9">
      <w:r>
        <w:t>the Texas Bar Foundation.</w:t>
      </w:r>
    </w:p>
    <w:p w14:paraId="151A8284" w14:textId="77777777" w:rsidR="001D10A9" w:rsidRDefault="001D10A9" w:rsidP="001D10A9">
      <w:r>
        <w:t>He is survived by his beloved</w:t>
      </w:r>
    </w:p>
    <w:p w14:paraId="350DAC10" w14:textId="77777777" w:rsidR="001D10A9" w:rsidRDefault="001D10A9" w:rsidP="001D10A9">
      <w:r>
        <w:t>wife, Judith Pelham; and his  ve</w:t>
      </w:r>
    </w:p>
    <w:p w14:paraId="688EBECC" w14:textId="77777777" w:rsidR="001D10A9" w:rsidRDefault="001D10A9" w:rsidP="001D10A9">
      <w:r>
        <w:t>children, son Gordon Coffee, wife</w:t>
      </w:r>
    </w:p>
    <w:p w14:paraId="473A81E8" w14:textId="77777777" w:rsidR="001D10A9" w:rsidRDefault="001D10A9" w:rsidP="001D10A9">
      <w:r>
        <w:t>Jan; son Brian Coffee, wife Sheri</w:t>
      </w:r>
    </w:p>
    <w:p w14:paraId="2A968D68" w14:textId="77777777" w:rsidR="001D10A9" w:rsidRDefault="001D10A9" w:rsidP="001D10A9">
      <w:r>
        <w:t>of Birmingham, Alabama; daughter</w:t>
      </w:r>
    </w:p>
    <w:p w14:paraId="6CBB8660" w14:textId="77777777" w:rsidR="001D10A9" w:rsidRDefault="001D10A9" w:rsidP="001D10A9">
      <w:r>
        <w:t>Leslie Coffee Sharrock, husband</w:t>
      </w:r>
    </w:p>
    <w:p w14:paraId="711F0888" w14:textId="77777777" w:rsidR="001D10A9" w:rsidRDefault="001D10A9" w:rsidP="001D10A9">
      <w:r>
        <w:t>Greg of Plano, Texas; daughter</w:t>
      </w:r>
    </w:p>
    <w:p w14:paraId="4E974CC1" w14:textId="77777777" w:rsidR="001D10A9" w:rsidRDefault="001D10A9" w:rsidP="001D10A9">
      <w:r>
        <w:t>Marla Coffee of Austin. He is</w:t>
      </w:r>
    </w:p>
    <w:p w14:paraId="1D6871FD" w14:textId="77777777" w:rsidR="001D10A9" w:rsidRDefault="001D10A9" w:rsidP="001D10A9">
      <w:r>
        <w:t>also survived by 3 step-children,</w:t>
      </w:r>
    </w:p>
    <w:p w14:paraId="4AE9C3A3" w14:textId="77777777" w:rsidR="001D10A9" w:rsidRDefault="001D10A9" w:rsidP="001D10A9">
      <w:r>
        <w:t>Rachel Pelham Welch, Molly Pelham,</w:t>
      </w:r>
    </w:p>
    <w:p w14:paraId="05031E0F" w14:textId="77777777" w:rsidR="001D10A9" w:rsidRDefault="001D10A9" w:rsidP="001D10A9">
      <w:r>
        <w:t>Edward Pelham and their families.</w:t>
      </w:r>
    </w:p>
    <w:p w14:paraId="63A4D0C2" w14:textId="77777777" w:rsidR="001D10A9" w:rsidRDefault="001D10A9" w:rsidP="001D10A9">
      <w:r>
        <w:t>(Published in Austin American-</w:t>
      </w:r>
    </w:p>
    <w:p w14:paraId="44E97BDE" w14:textId="77777777" w:rsidR="001D10A9" w:rsidRDefault="001D10A9" w:rsidP="001D10A9">
      <w:r>
        <w:t>Statesman on November 22, 2009)</w:t>
      </w:r>
    </w:p>
    <w:p w14:paraId="4C41C1E0" w14:textId="77777777" w:rsidR="001D10A9" w:rsidRDefault="001D10A9" w:rsidP="001D10A9">
      <w:r>
        <w:t>(Kathy &amp; Charles Loef er,</w:t>
      </w:r>
    </w:p>
    <w:p w14:paraId="11B77A21" w14:textId="77777777" w:rsidR="001D10A9" w:rsidRDefault="001D10A9" w:rsidP="001D10A9">
      <w:r>
        <w:t>celoef er@hotmail.com thru Jack</w:t>
      </w:r>
    </w:p>
    <w:p w14:paraId="46D50FF7" w14:textId="77777777" w:rsidR="001D10A9" w:rsidRDefault="001D10A9" w:rsidP="001D10A9">
      <w:r>
        <w:t>Coffee jack.coffee@gmail.com)</w:t>
      </w:r>
    </w:p>
    <w:p w14:paraId="76D2579C" w14:textId="77777777" w:rsidR="001D10A9" w:rsidRDefault="001D10A9" w:rsidP="001D10A9">
      <w:r>
        <w:t xml:space="preserve">           -------------</w:t>
      </w:r>
    </w:p>
    <w:p w14:paraId="7E77F68D" w14:textId="77777777" w:rsidR="001D10A9" w:rsidRDefault="001D10A9" w:rsidP="001D10A9"/>
    <w:p w14:paraId="5B3A7B3A" w14:textId="77777777" w:rsidR="001D10A9" w:rsidRDefault="001D10A9" w:rsidP="001D10A9">
      <w:r>
        <w:t>Dead End Roads</w:t>
      </w:r>
    </w:p>
    <w:p w14:paraId="6D965196" w14:textId="77777777" w:rsidR="001D10A9" w:rsidRDefault="001D10A9" w:rsidP="001D10A9">
      <w:r>
        <w:t>COFFEY COUSINS' CLEARINGHOUSE page 7</w:t>
      </w:r>
    </w:p>
    <w:p w14:paraId="3AC4C873" w14:textId="77777777" w:rsidR="001D10A9" w:rsidRDefault="001D10A9" w:rsidP="001D10A9">
      <w:r>
        <w:t>* Carol Haas, ch4814@gmail.com,</w:t>
      </w:r>
    </w:p>
    <w:p w14:paraId="2A4ABF6B" w14:textId="77777777" w:rsidR="001D10A9" w:rsidRDefault="001D10A9" w:rsidP="001D10A9">
      <w:r>
        <w:t>says that she has a note that says</w:t>
      </w:r>
    </w:p>
    <w:p w14:paraId="109E24F8" w14:textId="77777777" w:rsidR="001D10A9" w:rsidRDefault="001D10A9" w:rsidP="001D10A9">
      <w:r>
        <w:t>in part that Franklin?s son John</w:t>
      </w:r>
    </w:p>
    <w:p w14:paraId="1DFD014F" w14:textId="77777777" w:rsidR="001D10A9" w:rsidRDefault="001D10A9" w:rsidP="001D10A9">
      <w:r>
        <w:t>A. (Albert?) married Elizabeth</w:t>
      </w:r>
    </w:p>
    <w:p w14:paraId="0E27E48E" w14:textId="77777777" w:rsidR="001D10A9" w:rsidRDefault="001D10A9" w:rsidP="001D10A9">
      <w:r>
        <w:t>Popplewell in Adair Co., KY.</w:t>
      </w:r>
    </w:p>
    <w:p w14:paraId="2B77DF8C" w14:textId="77777777" w:rsidR="001D10A9" w:rsidRDefault="001D10A9" w:rsidP="001D10A9">
      <w:r>
        <w:t>Could that Elizabeth be sister to</w:t>
      </w:r>
    </w:p>
    <w:p w14:paraId="30C7CE09" w14:textId="77777777" w:rsidR="001D10A9" w:rsidRDefault="001D10A9" w:rsidP="001D10A9">
      <w:r>
        <w:t>Canzada who was the dau of John</w:t>
      </w:r>
    </w:p>
    <w:p w14:paraId="7C37F061" w14:textId="77777777" w:rsidR="001D10A9" w:rsidRDefault="001D10A9" w:rsidP="001D10A9">
      <w:r>
        <w:t>F. and Susan Harris Popplewell?</w:t>
      </w:r>
    </w:p>
    <w:p w14:paraId="090DB386" w14:textId="77777777" w:rsidR="001D10A9" w:rsidRDefault="001D10A9" w:rsidP="001D10A9">
      <w:r>
        <w:lastRenderedPageBreak/>
        <w:t>Canzada married Walton Coffey, a</w:t>
      </w:r>
    </w:p>
    <w:p w14:paraId="6DACDFF0" w14:textId="77777777" w:rsidR="001D10A9" w:rsidRDefault="001D10A9" w:rsidP="001D10A9">
      <w:r>
        <w:t>son of Andrew and Sally Bernard</w:t>
      </w:r>
    </w:p>
    <w:p w14:paraId="1C17E63D" w14:textId="77777777" w:rsidR="001D10A9" w:rsidRDefault="001D10A9" w:rsidP="001D10A9">
      <w:r>
        <w:t>Coffey.</w:t>
      </w:r>
    </w:p>
    <w:p w14:paraId="5BE862F0" w14:textId="77777777" w:rsidR="001D10A9" w:rsidRDefault="001D10A9" w:rsidP="001D10A9">
      <w:r>
        <w:t>According to what I (Carol) have,</w:t>
      </w:r>
    </w:p>
    <w:p w14:paraId="7D28748A" w14:textId="77777777" w:rsidR="001D10A9" w:rsidRDefault="001D10A9" w:rsidP="001D10A9">
      <w:r>
        <w:t>they are second cousins.</w:t>
      </w:r>
    </w:p>
    <w:p w14:paraId="140BCCCB" w14:textId="77777777" w:rsidR="001D10A9" w:rsidRDefault="001D10A9" w:rsidP="001D10A9">
      <w:r>
        <w:t>Elizabeth is the daughter of James</w:t>
      </w:r>
    </w:p>
    <w:p w14:paraId="23BC4890" w14:textId="77777777" w:rsidR="001D10A9" w:rsidRDefault="001D10A9" w:rsidP="001D10A9">
      <w:r>
        <w:t>Denton Popplewell and Ascenith</w:t>
      </w:r>
    </w:p>
    <w:p w14:paraId="0938745D" w14:textId="77777777" w:rsidR="001D10A9" w:rsidRDefault="001D10A9" w:rsidP="001D10A9">
      <w:r>
        <w:t>Neat.  James is the son of Sauvrin</w:t>
      </w:r>
    </w:p>
    <w:p w14:paraId="55D4C22A" w14:textId="77777777" w:rsidR="001D10A9" w:rsidRDefault="001D10A9" w:rsidP="001D10A9">
      <w:r>
        <w:t>(Soverign) Popplewell and Nancy</w:t>
      </w:r>
    </w:p>
    <w:p w14:paraId="5E29AFCE" w14:textId="77777777" w:rsidR="001D10A9" w:rsidRDefault="001D10A9" w:rsidP="001D10A9">
      <w:r>
        <w:t>Denton.  Sauvrin is the son of</w:t>
      </w:r>
    </w:p>
    <w:p w14:paraId="004A56EB" w14:textId="77777777" w:rsidR="001D10A9" w:rsidRDefault="001D10A9" w:rsidP="001D10A9">
      <w:r>
        <w:t>Isaac Popplewell who was the  rst</w:t>
      </w:r>
    </w:p>
    <w:p w14:paraId="3EF52A1F" w14:textId="77777777" w:rsidR="001D10A9" w:rsidRDefault="001D10A9" w:rsidP="001D10A9">
      <w:r>
        <w:t>Popplewell in Adair Co.   Isaac</w:t>
      </w:r>
    </w:p>
    <w:p w14:paraId="5E5DBC4E" w14:textId="77777777" w:rsidR="001D10A9" w:rsidRDefault="001D10A9" w:rsidP="001D10A9">
      <w:r>
        <w:t>was married to Elizabeth Flynt.</w:t>
      </w:r>
    </w:p>
    <w:p w14:paraId="4D0DEAC8" w14:textId="77777777" w:rsidR="001D10A9" w:rsidRDefault="001D10A9" w:rsidP="001D10A9">
      <w:r>
        <w:t xml:space="preserve"> Casandra ?Cazandy? Popplewell,</w:t>
      </w:r>
    </w:p>
    <w:p w14:paraId="29F4CA75" w14:textId="77777777" w:rsidR="001D10A9" w:rsidRDefault="001D10A9" w:rsidP="001D10A9">
      <w:r>
        <w:t>d/o John F and Susanna Harris</w:t>
      </w:r>
    </w:p>
    <w:p w14:paraId="2F07AF24" w14:textId="77777777" w:rsidR="001D10A9" w:rsidRDefault="001D10A9" w:rsidP="001D10A9">
      <w:r>
        <w:t>Popplewell.  John F is son of</w:t>
      </w:r>
    </w:p>
    <w:p w14:paraId="54D6BA3D" w14:textId="77777777" w:rsidR="001D10A9" w:rsidRDefault="001D10A9" w:rsidP="001D10A9">
      <w:r>
        <w:t>Simco  Popplewell and his wife</w:t>
      </w:r>
    </w:p>
    <w:p w14:paraId="4CB39EE9" w14:textId="77777777" w:rsidR="001D10A9" w:rsidRDefault="001D10A9" w:rsidP="001D10A9">
      <w:r>
        <w:t>Sinthia Mason.  Simco is s/o Isaac</w:t>
      </w:r>
    </w:p>
    <w:p w14:paraId="21E427F0" w14:textId="77777777" w:rsidR="001D10A9" w:rsidRDefault="001D10A9" w:rsidP="001D10A9">
      <w:r>
        <w:t>Popplewell, brother to Sauvrin</w:t>
      </w:r>
    </w:p>
    <w:p w14:paraId="48DCED1E" w14:textId="77777777" w:rsidR="001D10A9" w:rsidRDefault="001D10A9" w:rsidP="001D10A9">
      <w:r>
        <w:t>mentioned above.</w:t>
      </w:r>
    </w:p>
    <w:p w14:paraId="5E8163F3" w14:textId="77777777" w:rsidR="001D10A9" w:rsidRDefault="001D10A9" w:rsidP="001D10A9">
      <w:r>
        <w:t xml:space="preserve"> Carol also says, ?The following</w:t>
      </w:r>
    </w:p>
    <w:p w14:paraId="24E44921" w14:textId="77777777" w:rsidR="001D10A9" w:rsidRDefault="001D10A9" w:rsidP="001D10A9">
      <w:r>
        <w:t>may be already well known, but</w:t>
      </w:r>
    </w:p>
    <w:p w14:paraId="64D64762" w14:textId="77777777" w:rsidR="001D10A9" w:rsidRDefault="001D10A9" w:rsidP="001D10A9">
      <w:r>
        <w:t>thought I?d include it just in</w:t>
      </w:r>
    </w:p>
    <w:p w14:paraId="0B7D76FC" w14:textId="77777777" w:rsidR="001D10A9" w:rsidRDefault="001D10A9" w:rsidP="001D10A9">
      <w:r>
        <w:t>case someone is interested?:</w:t>
      </w:r>
    </w:p>
    <w:p w14:paraId="674A691A" w14:textId="77777777" w:rsidR="001D10A9" w:rsidRDefault="001D10A9" w:rsidP="001D10A9">
      <w:r>
        <w:t xml:space="preserve"> Salathiel Coffey married Mary</w:t>
      </w:r>
    </w:p>
    <w:p w14:paraId="2CAEF632" w14:textId="77777777" w:rsidR="001D10A9" w:rsidRDefault="001D10A9" w:rsidP="001D10A9">
      <w:r>
        <w:t>Ann Ballew in Russell Co.  John</w:t>
      </w:r>
    </w:p>
    <w:p w14:paraId="4F279748" w14:textId="77777777" w:rsidR="001D10A9" w:rsidRDefault="001D10A9" w:rsidP="001D10A9">
      <w:r>
        <w:t>F. Popplewell was a witness ? or</w:t>
      </w:r>
    </w:p>
    <w:p w14:paraId="3CE38B0F" w14:textId="77777777" w:rsidR="001D10A9" w:rsidRDefault="001D10A9" w:rsidP="001D10A9">
      <w:r>
        <w:t>perhaps the minister.</w:t>
      </w:r>
    </w:p>
    <w:p w14:paraId="005A997E" w14:textId="77777777" w:rsidR="001D10A9" w:rsidRDefault="001D10A9" w:rsidP="001D10A9">
      <w:r>
        <w:t xml:space="preserve">  Salathiel was twice married.</w:t>
      </w:r>
    </w:p>
    <w:p w14:paraId="2EBF1E7D" w14:textId="77777777" w:rsidR="001D10A9" w:rsidRDefault="001D10A9" w:rsidP="001D10A9">
      <w:r>
        <w:t>His  rst wife was Nancy Dunbar and</w:t>
      </w:r>
    </w:p>
    <w:p w14:paraId="75015F39" w14:textId="77777777" w:rsidR="001D10A9" w:rsidRDefault="001D10A9" w:rsidP="001D10A9">
      <w:r>
        <w:t>his second is commonly believed to</w:t>
      </w:r>
    </w:p>
    <w:p w14:paraId="50AF16AD" w14:textId="77777777" w:rsidR="001D10A9" w:rsidRDefault="001D10A9" w:rsidP="001D10A9">
      <w:r>
        <w:t>be Mary Ann Ballew.  Mary Ann was</w:t>
      </w:r>
    </w:p>
    <w:p w14:paraId="6805C62F" w14:textId="77777777" w:rsidR="001D10A9" w:rsidRDefault="001D10A9" w:rsidP="001D10A9">
      <w:r>
        <w:t>a McFarland who married Houston</w:t>
      </w:r>
    </w:p>
    <w:p w14:paraId="4090E306" w14:textId="77777777" w:rsidR="001D10A9" w:rsidRDefault="001D10A9" w:rsidP="001D10A9">
      <w:r>
        <w:t>R. Ballew in Wayne Co.  I?m not</w:t>
      </w:r>
    </w:p>
    <w:p w14:paraId="116230E1" w14:textId="77777777" w:rsidR="001D10A9" w:rsidRDefault="001D10A9" w:rsidP="001D10A9">
      <w:r>
        <w:t>certain what happened to Houston.</w:t>
      </w:r>
    </w:p>
    <w:p w14:paraId="7EF9D717" w14:textId="77777777" w:rsidR="001D10A9" w:rsidRDefault="001D10A9" w:rsidP="001D10A9">
      <w:r>
        <w:t xml:space="preserve"> I don?t know if it is the same</w:t>
      </w:r>
    </w:p>
    <w:p w14:paraId="51BD85C4" w14:textId="77777777" w:rsidR="001D10A9" w:rsidRDefault="001D10A9" w:rsidP="001D10A9">
      <w:r>
        <w:t>Houston R Ballew, but there is</w:t>
      </w:r>
    </w:p>
    <w:p w14:paraId="6EC18625" w14:textId="77777777" w:rsidR="001D10A9" w:rsidRDefault="001D10A9" w:rsidP="001D10A9">
      <w:r>
        <w:t>a death record in the RCK vital</w:t>
      </w:r>
    </w:p>
    <w:p w14:paraId="11442065" w14:textId="77777777" w:rsidR="001D10A9" w:rsidRDefault="001D10A9" w:rsidP="001D10A9">
      <w:r>
        <w:t>statistics.  He died 16 Jan 1853,</w:t>
      </w:r>
    </w:p>
    <w:p w14:paraId="7D9B8C58" w14:textId="77777777" w:rsidR="001D10A9" w:rsidRDefault="001D10A9" w:rsidP="001D10A9">
      <w:r>
        <w:t>of pneumonia, in Russell Co, age</w:t>
      </w:r>
    </w:p>
    <w:p w14:paraId="5363FB03" w14:textId="77777777" w:rsidR="001D10A9" w:rsidRDefault="001D10A9" w:rsidP="001D10A9">
      <w:r>
        <w:t>45.  He was married.  It has one</w:t>
      </w:r>
    </w:p>
    <w:p w14:paraId="3DA1836C" w14:textId="77777777" w:rsidR="001D10A9" w:rsidRDefault="001D10A9" w:rsidP="001D10A9">
      <w:r>
        <w:t>parent listed for him:  Zarah</w:t>
      </w:r>
    </w:p>
    <w:p w14:paraId="783B9E32" w14:textId="77777777" w:rsidR="001D10A9" w:rsidRDefault="001D10A9" w:rsidP="001D10A9">
      <w:r>
        <w:t>Coffey.  Zarah sounds familiar,</w:t>
      </w:r>
    </w:p>
    <w:p w14:paraId="2230EDCF" w14:textId="77777777" w:rsidR="001D10A9" w:rsidRDefault="001D10A9" w:rsidP="001D10A9">
      <w:r>
        <w:t>but I don?t have her(?) in my</w:t>
      </w:r>
    </w:p>
    <w:p w14:paraId="4A1FEB9A" w14:textId="77777777" w:rsidR="001D10A9" w:rsidRDefault="001D10A9" w:rsidP="001D10A9">
      <w:r>
        <w:lastRenderedPageBreak/>
        <w:t>database.  Do you know who she(?)</w:t>
      </w:r>
    </w:p>
    <w:p w14:paraId="459E3EC6" w14:textId="77777777" w:rsidR="001D10A9" w:rsidRDefault="001D10A9" w:rsidP="001D10A9">
      <w:r>
        <w:t>is?</w:t>
      </w:r>
    </w:p>
    <w:p w14:paraId="62DB04E0" w14:textId="77777777" w:rsidR="001D10A9" w:rsidRDefault="001D10A9" w:rsidP="001D10A9">
      <w:r>
        <w:t xml:space="preserve">  John William Coffey married</w:t>
      </w:r>
    </w:p>
    <w:p w14:paraId="0756E224" w14:textId="77777777" w:rsidR="001D10A9" w:rsidRDefault="001D10A9" w:rsidP="001D10A9">
      <w:r>
        <w:t>Jincey Towler/Fowler in Wayne</w:t>
      </w:r>
    </w:p>
    <w:p w14:paraId="2B2E2D9C" w14:textId="77777777" w:rsidR="001D10A9" w:rsidRDefault="001D10A9" w:rsidP="001D10A9">
      <w:r>
        <w:t>Co. in 1842.  S. Popplewell was</w:t>
      </w:r>
    </w:p>
    <w:p w14:paraId="25988BCC" w14:textId="77777777" w:rsidR="001D10A9" w:rsidRDefault="001D10A9" w:rsidP="001D10A9">
      <w:r>
        <w:t>minister.  I don?t have a John</w:t>
      </w:r>
    </w:p>
    <w:p w14:paraId="6837C795" w14:textId="77777777" w:rsidR="001D10A9" w:rsidRDefault="001D10A9" w:rsidP="001D10A9">
      <w:r>
        <w:t>William in my  les born early</w:t>
      </w:r>
    </w:p>
    <w:p w14:paraId="3EF07AFE" w14:textId="77777777" w:rsidR="001D10A9" w:rsidRDefault="001D10A9" w:rsidP="001D10A9">
      <w:r>
        <w:t>enough to have married in 1842.</w:t>
      </w:r>
    </w:p>
    <w:p w14:paraId="2AAB3047" w14:textId="77777777" w:rsidR="001D10A9" w:rsidRDefault="001D10A9" w:rsidP="001D10A9">
      <w:r>
        <w:t xml:space="preserve">  John Cleveland Coffey married</w:t>
      </w:r>
    </w:p>
    <w:p w14:paraId="0467CAA5" w14:textId="77777777" w:rsidR="001D10A9" w:rsidRDefault="001D10A9" w:rsidP="001D10A9">
      <w:r>
        <w:t>Martha J. Hopper in Russell</w:t>
      </w:r>
    </w:p>
    <w:p w14:paraId="1CD5CDEC" w14:textId="77777777" w:rsidR="001D10A9" w:rsidRDefault="001D10A9" w:rsidP="001D10A9">
      <w:r>
        <w:t>Co.  John was a son of John A.</w:t>
      </w:r>
    </w:p>
    <w:p w14:paraId="51499021" w14:textId="77777777" w:rsidR="001D10A9" w:rsidRDefault="001D10A9" w:rsidP="001D10A9">
      <w:r>
        <w:t>and Eliz. Popplewell Coffey and</w:t>
      </w:r>
    </w:p>
    <w:p w14:paraId="0E2B2113" w14:textId="77777777" w:rsidR="001D10A9" w:rsidRDefault="001D10A9" w:rsidP="001D10A9">
      <w:r>
        <w:t>brother to Margaret Coffey who</w:t>
      </w:r>
    </w:p>
    <w:p w14:paraId="27A09CA3" w14:textId="77777777" w:rsidR="001D10A9" w:rsidRDefault="001D10A9" w:rsidP="001D10A9">
      <w:r>
        <w:t>married a Stephens.</w:t>
      </w:r>
    </w:p>
    <w:p w14:paraId="57A5DEAC" w14:textId="77777777" w:rsidR="001D10A9" w:rsidRDefault="001D10A9" w:rsidP="001D10A9">
      <w:r>
        <w:t xml:space="preserve"> Margaret married Lorenzo Dow</w:t>
      </w:r>
    </w:p>
    <w:p w14:paraId="115C54F0" w14:textId="77777777" w:rsidR="001D10A9" w:rsidRDefault="001D10A9" w:rsidP="001D10A9">
      <w:r>
        <w:t>Stephens, son of Wesley (or</w:t>
      </w:r>
    </w:p>
    <w:p w14:paraId="1E33369C" w14:textId="77777777" w:rsidR="001D10A9" w:rsidRDefault="001D10A9" w:rsidP="001D10A9">
      <w:r>
        <w:t>Beluia? on dc) Stephens and Nancy</w:t>
      </w:r>
    </w:p>
    <w:p w14:paraId="2DC2B3B9" w14:textId="77777777" w:rsidR="001D10A9" w:rsidRDefault="001D10A9" w:rsidP="001D10A9">
      <w:r>
        <w:t>Whittle.  I have Stephens in my</w:t>
      </w:r>
    </w:p>
    <w:p w14:paraId="21758AC3" w14:textId="77777777" w:rsidR="001D10A9" w:rsidRDefault="001D10A9" w:rsidP="001D10A9">
      <w:r>
        <w:t>tree, but I don?t know where this</w:t>
      </w:r>
    </w:p>
    <w:p w14:paraId="35592A6A" w14:textId="77777777" w:rsidR="001D10A9" w:rsidRDefault="001D10A9" w:rsidP="001D10A9">
      <w:r>
        <w:t>guy belongs.</w:t>
      </w:r>
    </w:p>
    <w:p w14:paraId="38BCFA9A" w14:textId="77777777" w:rsidR="001D10A9" w:rsidRDefault="001D10A9" w:rsidP="001D10A9">
      <w:r>
        <w:t>* Beth Watson says; ?I am a direct</w:t>
      </w:r>
    </w:p>
    <w:p w14:paraId="44E6B478" w14:textId="77777777" w:rsidR="001D10A9" w:rsidRDefault="001D10A9" w:rsidP="001D10A9">
      <w:r>
        <w:t>descendant of Patrick Coffey, who</w:t>
      </w:r>
    </w:p>
    <w:p w14:paraId="61A64738" w14:textId="77777777" w:rsidR="001D10A9" w:rsidRDefault="001D10A9" w:rsidP="001D10A9">
      <w:r>
        <w:t>was born circa 1826 in County</w:t>
      </w:r>
    </w:p>
    <w:p w14:paraId="43071133" w14:textId="77777777" w:rsidR="001D10A9" w:rsidRDefault="001D10A9" w:rsidP="001D10A9">
      <w:r>
        <w:t>Westmeath, Ireland.  He immigrated</w:t>
      </w:r>
    </w:p>
    <w:p w14:paraId="012BB3EA" w14:textId="77777777" w:rsidR="001D10A9" w:rsidRDefault="001D10A9" w:rsidP="001D10A9">
      <w:r>
        <w:t>to the United States in July 1851,</w:t>
      </w:r>
    </w:p>
    <w:p w14:paraId="04A1B815" w14:textId="77777777" w:rsidR="001D10A9" w:rsidRDefault="001D10A9" w:rsidP="001D10A9">
      <w:r>
        <w:t>settling in SW Wisconsin.  He</w:t>
      </w:r>
    </w:p>
    <w:p w14:paraId="4B1FA737" w14:textId="77777777" w:rsidR="001D10A9" w:rsidRDefault="001D10A9" w:rsidP="001D10A9">
      <w:r>
        <w:t>married Margaret Murtha on July</w:t>
      </w:r>
    </w:p>
    <w:p w14:paraId="185EC70D" w14:textId="77777777" w:rsidR="001D10A9" w:rsidRDefault="001D10A9" w:rsidP="001D10A9">
      <w:r>
        <w:t>11, 1853 in Shullsburg.   They</w:t>
      </w:r>
    </w:p>
    <w:p w14:paraId="0706FEB0" w14:textId="77777777" w:rsidR="001D10A9" w:rsidRDefault="001D10A9" w:rsidP="001D10A9">
      <w:r>
        <w:t>lived in Waldwick Township, Iowa</w:t>
      </w:r>
    </w:p>
    <w:p w14:paraId="32656BEC" w14:textId="77777777" w:rsidR="001D10A9" w:rsidRDefault="001D10A9" w:rsidP="001D10A9">
      <w:r>
        <w:t>County, WI.  Patrick and Margaret</w:t>
      </w:r>
    </w:p>
    <w:p w14:paraId="77EA093C" w14:textId="77777777" w:rsidR="001D10A9" w:rsidRDefault="001D10A9" w:rsidP="001D10A9">
      <w:r>
        <w:t>had nine children:  James,</w:t>
      </w:r>
    </w:p>
    <w:p w14:paraId="68712E18" w14:textId="77777777" w:rsidR="001D10A9" w:rsidRDefault="001D10A9" w:rsidP="001D10A9">
      <w:r>
        <w:t>Catherine, Michael, John, Andrew,</w:t>
      </w:r>
    </w:p>
    <w:p w14:paraId="59022CC1" w14:textId="77777777" w:rsidR="001D10A9" w:rsidRDefault="001D10A9" w:rsidP="001D10A9">
      <w:r>
        <w:t>Margaret, Thomas, Rose and Mary</w:t>
      </w:r>
    </w:p>
    <w:p w14:paraId="437BC061" w14:textId="77777777" w:rsidR="001D10A9" w:rsidRDefault="001D10A9" w:rsidP="001D10A9">
      <w:r>
        <w:t>(the latter two died in infancy).</w:t>
      </w:r>
    </w:p>
    <w:p w14:paraId="7D902206" w14:textId="77777777" w:rsidR="001D10A9" w:rsidRDefault="001D10A9" w:rsidP="001D10A9">
      <w:r>
        <w:t xml:space="preserve">  Patrick died in 1873 at the</w:t>
      </w:r>
    </w:p>
    <w:p w14:paraId="1D7649C0" w14:textId="77777777" w:rsidR="001D10A9" w:rsidRDefault="001D10A9" w:rsidP="001D10A9">
      <w:r>
        <w:t>approximate age of 46.  No death</w:t>
      </w:r>
    </w:p>
    <w:p w14:paraId="5DF8111B" w14:textId="77777777" w:rsidR="001D10A9" w:rsidRDefault="001D10A9" w:rsidP="001D10A9">
      <w:r>
        <w:t>records are on  le with the church</w:t>
      </w:r>
    </w:p>
    <w:p w14:paraId="10B52828" w14:textId="77777777" w:rsidR="001D10A9" w:rsidRDefault="001D10A9" w:rsidP="001D10A9">
      <w:r>
        <w:t>or county.  Margaret lost her</w:t>
      </w:r>
    </w:p>
    <w:p w14:paraId="10D236DD" w14:textId="77777777" w:rsidR="001D10A9" w:rsidRDefault="001D10A9" w:rsidP="001D10A9">
      <w:r>
        <w:t>daughter Margaret 6 years later</w:t>
      </w:r>
    </w:p>
    <w:p w14:paraId="6B8F75D4" w14:textId="77777777" w:rsidR="001D10A9" w:rsidRDefault="001D10A9" w:rsidP="001D10A9">
      <w:r>
        <w:t>to diphtheria and Catherine 10</w:t>
      </w:r>
    </w:p>
    <w:p w14:paraId="79A83308" w14:textId="77777777" w:rsidR="001D10A9" w:rsidRDefault="001D10A9" w:rsidP="001D10A9"/>
    <w:p w14:paraId="44BAC533" w14:textId="77777777" w:rsidR="001D10A9" w:rsidRDefault="001D10A9" w:rsidP="001D10A9">
      <w:r>
        <w:t>page 8 March</w:t>
      </w:r>
    </w:p>
    <w:p w14:paraId="4C2C02C7" w14:textId="77777777" w:rsidR="001D10A9" w:rsidRDefault="001D10A9" w:rsidP="001D10A9">
      <w:r>
        <w:t>years after Patrick?s death.</w:t>
      </w:r>
    </w:p>
    <w:p w14:paraId="4F73708C" w14:textId="77777777" w:rsidR="001D10A9" w:rsidRDefault="001D10A9" w:rsidP="001D10A9">
      <w:r>
        <w:t>Margaret died in 1911 at the age</w:t>
      </w:r>
    </w:p>
    <w:p w14:paraId="1AB1860D" w14:textId="77777777" w:rsidR="001D10A9" w:rsidRDefault="001D10A9" w:rsidP="001D10A9">
      <w:r>
        <w:lastRenderedPageBreak/>
        <w:t>of 79.  Her obituary, along with</w:t>
      </w:r>
    </w:p>
    <w:p w14:paraId="27705660" w14:textId="77777777" w:rsidR="001D10A9" w:rsidRDefault="001D10A9" w:rsidP="001D10A9">
      <w:r>
        <w:t>her son Michael?s in 1920, links</w:t>
      </w:r>
    </w:p>
    <w:p w14:paraId="1BAE5674" w14:textId="77777777" w:rsidR="001D10A9" w:rsidRDefault="001D10A9" w:rsidP="001D10A9">
      <w:r>
        <w:t>the family to a Michael Coffey?s</w:t>
      </w:r>
    </w:p>
    <w:p w14:paraId="0A374EC0" w14:textId="77777777" w:rsidR="001D10A9" w:rsidRDefault="001D10A9" w:rsidP="001D10A9">
      <w:r>
        <w:t>family in Davenport, Iowa.</w:t>
      </w:r>
    </w:p>
    <w:p w14:paraId="06D4CE7B" w14:textId="77777777" w:rsidR="001D10A9" w:rsidRDefault="001D10A9" w:rsidP="001D10A9">
      <w:r>
        <w:t>Michael was married to Ann Lanagan</w:t>
      </w:r>
    </w:p>
    <w:p w14:paraId="2D01F709" w14:textId="77777777" w:rsidR="001D10A9" w:rsidRDefault="001D10A9" w:rsidP="001D10A9">
      <w:r>
        <w:t>and had 11 children.  I believe</w:t>
      </w:r>
    </w:p>
    <w:p w14:paraId="3F6EF082" w14:textId="77777777" w:rsidR="001D10A9" w:rsidRDefault="001D10A9" w:rsidP="001D10A9">
      <w:r>
        <w:t>Michael and Patrick were brothers.</w:t>
      </w:r>
    </w:p>
    <w:p w14:paraId="1E0D75B5" w14:textId="77777777" w:rsidR="001D10A9" w:rsidRDefault="001D10A9" w:rsidP="001D10A9">
      <w:r>
        <w:t>They may have had two brothers,</w:t>
      </w:r>
    </w:p>
    <w:p w14:paraId="0569695D" w14:textId="77777777" w:rsidR="001D10A9" w:rsidRDefault="001D10A9" w:rsidP="001D10A9">
      <w:r>
        <w:t>James and John.  However, I have</w:t>
      </w:r>
    </w:p>
    <w:p w14:paraId="37FBC8A3" w14:textId="77777777" w:rsidR="001D10A9" w:rsidRDefault="001D10A9" w:rsidP="001D10A9">
      <w:r>
        <w:t>not con rmed their existence, or</w:t>
      </w:r>
    </w:p>
    <w:p w14:paraId="514CE35D" w14:textId="77777777" w:rsidR="001D10A9" w:rsidRDefault="001D10A9" w:rsidP="001D10A9">
      <w:r>
        <w:t>if they also immigrated to the</w:t>
      </w:r>
    </w:p>
    <w:p w14:paraId="0DBB51F0" w14:textId="77777777" w:rsidR="001D10A9" w:rsidRDefault="001D10A9" w:rsidP="001D10A9">
      <w:r>
        <w:t>U.S.</w:t>
      </w:r>
    </w:p>
    <w:p w14:paraId="66430DEC" w14:textId="77777777" w:rsidR="001D10A9" w:rsidRDefault="001D10A9" w:rsidP="001D10A9">
      <w:r>
        <w:t xml:space="preserve">  Michael and Patrick were</w:t>
      </w:r>
    </w:p>
    <w:p w14:paraId="3579F73E" w14:textId="77777777" w:rsidR="001D10A9" w:rsidRDefault="001D10A9" w:rsidP="001D10A9">
      <w:r>
        <w:t>possibly from Collinstown,</w:t>
      </w:r>
    </w:p>
    <w:p w14:paraId="230EDD91" w14:textId="77777777" w:rsidR="001D10A9" w:rsidRDefault="001D10A9" w:rsidP="001D10A9">
      <w:r>
        <w:t>Westmeath.  I am attempting to</w:t>
      </w:r>
    </w:p>
    <w:p w14:paraId="0C56C790" w14:textId="77777777" w:rsidR="001D10A9" w:rsidRDefault="001D10A9" w:rsidP="001D10A9">
      <w:r>
        <w:t>locate a document noting their</w:t>
      </w:r>
    </w:p>
    <w:p w14:paraId="7832A884" w14:textId="77777777" w:rsidR="001D10A9" w:rsidRDefault="001D10A9" w:rsidP="001D10A9">
      <w:r>
        <w:t>hometown in Ireland and their</w:t>
      </w:r>
    </w:p>
    <w:p w14:paraId="4A77BB8D" w14:textId="77777777" w:rsidR="001D10A9" w:rsidRDefault="001D10A9" w:rsidP="001D10A9">
      <w:r>
        <w:t>parents? names so that I may</w:t>
      </w:r>
    </w:p>
    <w:p w14:paraId="6E62E3C4" w14:textId="77777777" w:rsidR="001D10A9" w:rsidRDefault="001D10A9" w:rsidP="001D10A9">
      <w:r>
        <w:t>con rm their birth location and</w:t>
      </w:r>
    </w:p>
    <w:p w14:paraId="62C8C459" w14:textId="77777777" w:rsidR="001D10A9" w:rsidRDefault="001D10A9" w:rsidP="001D10A9">
      <w:r>
        <w:t>trace the family forward.</w:t>
      </w:r>
    </w:p>
    <w:p w14:paraId="4B2164C5" w14:textId="77777777" w:rsidR="001D10A9" w:rsidRDefault="001D10A9" w:rsidP="001D10A9">
      <w:r>
        <w:t xml:space="preserve">  I am also trying to determine</w:t>
      </w:r>
    </w:p>
    <w:p w14:paraId="5B23BC9F" w14:textId="77777777" w:rsidR="001D10A9" w:rsidRDefault="001D10A9" w:rsidP="001D10A9">
      <w:r>
        <w:t>if Michael and Patrick were</w:t>
      </w:r>
    </w:p>
    <w:p w14:paraId="0507FE8D" w14:textId="77777777" w:rsidR="001D10A9" w:rsidRDefault="001D10A9" w:rsidP="001D10A9">
      <w:r>
        <w:t>related to John Coffey?s family</w:t>
      </w:r>
    </w:p>
    <w:p w14:paraId="1EBD1216" w14:textId="77777777" w:rsidR="001D10A9" w:rsidRDefault="001D10A9" w:rsidP="001D10A9">
      <w:r>
        <w:t>from Muscatine, just south of</w:t>
      </w:r>
    </w:p>
    <w:p w14:paraId="566B8592" w14:textId="77777777" w:rsidR="001D10A9" w:rsidRDefault="001D10A9" w:rsidP="001D10A9">
      <w:r>
        <w:t>Davenport.  If anyone knows what</w:t>
      </w:r>
    </w:p>
    <w:p w14:paraId="75F018FD" w14:textId="77777777" w:rsidR="001D10A9" w:rsidRDefault="001D10A9" w:rsidP="001D10A9">
      <w:r>
        <w:t>county in Ireland this family came</w:t>
      </w:r>
    </w:p>
    <w:p w14:paraId="16FB91C8" w14:textId="77777777" w:rsidR="001D10A9" w:rsidRDefault="001D10A9" w:rsidP="001D10A9">
      <w:r>
        <w:t>from I?d love to know.</w:t>
      </w:r>
    </w:p>
    <w:p w14:paraId="4C146079" w14:textId="77777777" w:rsidR="001D10A9" w:rsidRDefault="001D10A9" w:rsidP="001D10A9">
      <w:r>
        <w:t xml:space="preserve">  Any assistance with my research</w:t>
      </w:r>
    </w:p>
    <w:p w14:paraId="44C5F259" w14:textId="77777777" w:rsidR="001D10A9" w:rsidRDefault="001D10A9" w:rsidP="001D10A9">
      <w:r>
        <w:t>would be greatly appreciated!  I</w:t>
      </w:r>
    </w:p>
    <w:p w14:paraId="78EF2BDA" w14:textId="77777777" w:rsidR="001D10A9" w:rsidRDefault="001D10A9" w:rsidP="001D10A9">
      <w:r>
        <w:t>can be reached at bethwatson@</w:t>
      </w:r>
    </w:p>
    <w:p w14:paraId="0A723D24" w14:textId="77777777" w:rsidR="001D10A9" w:rsidRDefault="001D10A9" w:rsidP="001D10A9">
      <w:r>
        <w:t>wi.rr.com.</w:t>
      </w:r>
    </w:p>
    <w:p w14:paraId="5BA033C4" w14:textId="77777777" w:rsidR="001D10A9" w:rsidRDefault="001D10A9" w:rsidP="001D10A9">
      <w:r>
        <w:t>* Mike Powter,mikepowter@gmail.</w:t>
      </w:r>
    </w:p>
    <w:p w14:paraId="2BEECE0E" w14:textId="77777777" w:rsidR="001D10A9" w:rsidRDefault="001D10A9" w:rsidP="001D10A9">
      <w:r>
        <w:t>com,  says, ?I stumbled across</w:t>
      </w:r>
    </w:p>
    <w:p w14:paraId="0363BF7D" w14:textId="77777777" w:rsidR="001D10A9" w:rsidRDefault="001D10A9" w:rsidP="001D10A9">
      <w:r>
        <w:t>the Coffey cousins website today.</w:t>
      </w:r>
    </w:p>
    <w:p w14:paraId="24B5CE11" w14:textId="77777777" w:rsidR="001D10A9" w:rsidRDefault="001D10A9" w:rsidP="001D10A9">
      <w:r>
        <w:t>My mother?s, mother?s, father</w:t>
      </w:r>
    </w:p>
    <w:p w14:paraId="6DAF29BB" w14:textId="77777777" w:rsidR="001D10A9" w:rsidRDefault="001D10A9" w:rsidP="001D10A9">
      <w:r>
        <w:t>was a Coffey and his Dad came to</w:t>
      </w:r>
    </w:p>
    <w:p w14:paraId="73E0D6AD" w14:textId="77777777" w:rsidR="001D10A9" w:rsidRDefault="001D10A9" w:rsidP="001D10A9">
      <w:r>
        <w:t>Australia from County Westmeath in</w:t>
      </w:r>
    </w:p>
    <w:p w14:paraId="1398B2D8" w14:textId="77777777" w:rsidR="001D10A9" w:rsidRDefault="001D10A9" w:rsidP="001D10A9">
      <w:r>
        <w:t>Ireland sometime around the mid</w:t>
      </w:r>
    </w:p>
    <w:p w14:paraId="6411D605" w14:textId="77777777" w:rsidR="001D10A9" w:rsidRDefault="001D10A9" w:rsidP="001D10A9">
      <w:r>
        <w:t>19th century.</w:t>
      </w:r>
    </w:p>
    <w:p w14:paraId="1B4C5795" w14:textId="77777777" w:rsidR="001D10A9" w:rsidRDefault="001D10A9" w:rsidP="001D10A9">
      <w:r>
        <w:t xml:space="preserve"> Do you have many Australian</w:t>
      </w:r>
    </w:p>
    <w:p w14:paraId="5AC8B9D5" w14:textId="77777777" w:rsidR="001D10A9" w:rsidRDefault="001D10A9" w:rsidP="001D10A9">
      <w:r>
        <w:t>connections with the Group?</w:t>
      </w:r>
    </w:p>
    <w:p w14:paraId="618DFDE3" w14:textId="77777777" w:rsidR="001D10A9" w:rsidRDefault="001D10A9" w:rsidP="001D10A9">
      <w:r>
        <w:t>2005</w:t>
      </w:r>
    </w:p>
    <w:p w14:paraId="1F51E1AE" w14:textId="77777777" w:rsidR="001D10A9" w:rsidRDefault="001D10A9" w:rsidP="001D10A9">
      <w:r>
        <w:t>* I, Bonnie Culley, want to o er my thought on the life of Edward Co ey and would like to hear from you on the subject.</w:t>
      </w:r>
    </w:p>
    <w:p w14:paraId="234B9F7D" w14:textId="77777777" w:rsidR="001D10A9" w:rsidRDefault="001D10A9" w:rsidP="001D10A9">
      <w:r>
        <w:lastRenderedPageBreak/>
        <w:t>First on Jan 6, 1699 Ed Co e was</w:t>
      </w:r>
    </w:p>
    <w:p w14:paraId="273238A2" w14:textId="77777777" w:rsidR="001D10A9" w:rsidRDefault="001D10A9" w:rsidP="001D10A9">
      <w:r>
        <w:t>listed in William Mosley?s will leaving him a heifer, 2 years old. Now why would he leave a single servant a milk cow? Could Ann be expecting or already have a child? Mosley had lost his wife fairly recently</w:t>
      </w:r>
    </w:p>
    <w:p w14:paraId="4CB3577F" w14:textId="77777777" w:rsidR="001D10A9" w:rsidRDefault="001D10A9" w:rsidP="001D10A9">
      <w:r>
        <w:t>as he left his wife?s clothes to the lady who had cared for her when she was ill. I think Edward had been allowed to marry by a master who needed a woman in the house. Mr. Mosley had 3 children.</w:t>
      </w:r>
    </w:p>
    <w:p w14:paraId="17308944" w14:textId="77777777" w:rsidR="001D10A9" w:rsidRDefault="001D10A9" w:rsidP="001D10A9">
      <w:r>
        <w:t>(If you have Marvin?s book you need to change the name of Mosley from Edward to William. I have the will and Marvin and I determined that he made a mistake with this  rst name.)</w:t>
      </w:r>
    </w:p>
    <w:p w14:paraId="3C0EBF49" w14:textId="77777777" w:rsidR="001D10A9" w:rsidRDefault="001D10A9" w:rsidP="001D10A9">
      <w:r>
        <w:t>On March 10, 1700 Ann is listed in her father?s will as Ann Co ey so we know she was married prior to this. Many use this year as her marriage date but I think it was much earlier than that.</w:t>
      </w:r>
    </w:p>
    <w:p w14:paraId="1CCD153C" w14:textId="77777777" w:rsidR="001D10A9" w:rsidRDefault="001D10A9" w:rsidP="001D10A9">
      <w:r>
        <w:t>Usually indentured servants did not marry until their term of service had expired, but we know that Edward Co ey?s service had not expired yet. His court date to release him from indenture would not come up for another 6 months.</w:t>
      </w:r>
    </w:p>
    <w:p w14:paraId="02B45DBE" w14:textId="77777777" w:rsidR="001D10A9" w:rsidRDefault="001D10A9" w:rsidP="001D10A9">
      <w:r>
        <w:t>On September 10, 1700, Edward Co ey was granted his freedom, corn and clothes. Now as this was the expiration date of his indenture, he was due some compensation, probably enough money/ tobacco to get a start.</w:t>
      </w:r>
    </w:p>
    <w:p w14:paraId="5C7CE550" w14:textId="77777777" w:rsidR="001D10A9" w:rsidRDefault="001D10A9" w:rsidP="001D10A9">
      <w:r>
        <w:t>As most indentures were for 7 to 9 years at that period, I would say that he came on a ship from England or Ireland</w:t>
      </w:r>
    </w:p>
    <w:p w14:paraId="3E761D1C" w14:textId="77777777" w:rsidR="001D10A9" w:rsidRDefault="001D10A9" w:rsidP="001D10A9">
      <w:r>
        <w:t>in 1691 to 1693. We need to see what ships and ports that the Mosleys imported other indentured servants into.</w:t>
      </w:r>
    </w:p>
    <w:p w14:paraId="54478CFE" w14:textId="77777777" w:rsidR="001D10A9" w:rsidRDefault="001D10A9" w:rsidP="001D10A9">
      <w:r>
        <w:t>What court records are there for their other indentured servants? Probably they were all treated nearly alike and are any of them the peers of Ed Co e?</w:t>
      </w:r>
    </w:p>
    <w:p w14:paraId="57F8D399" w14:textId="77777777" w:rsidR="001D10A9" w:rsidRDefault="001D10A9" w:rsidP="001D10A9"/>
    <w:p w14:paraId="7FDA80ED" w14:textId="77777777" w:rsidR="001D10A9" w:rsidRDefault="001D10A9" w:rsidP="001D10A9">
      <w:r>
        <w:t>COFFEY COUSINS' CLEARINGHOUSE page 9</w:t>
      </w:r>
    </w:p>
    <w:p w14:paraId="7C90F6F6" w14:textId="77777777" w:rsidR="001D10A9" w:rsidRDefault="001D10A9" w:rsidP="001D10A9">
      <w:r>
        <w:t>* We have been looking for church records in the wrong place. I have found some information on the St. Ann Parish, Essex Co. VA that might make a di erence in why we are not  nding records for the Edward Co ey family. This information came from Ancestry.com. The page is titled Chruch Parishes of Old Rappahannock and Essex Counties (VA).</w:t>
      </w:r>
    </w:p>
    <w:p w14:paraId="605F26BD" w14:textId="77777777" w:rsidR="001D10A9" w:rsidRDefault="001D10A9" w:rsidP="001D10A9">
      <w:r>
        <w:t>Quote: The established Church in Colonial Virginia was the Church of England. As in England, parishes were local units of Ecclastical and community organization. The Virginia General Assembly, through legislation, created parishes and de ned their boundaries. As the population of Colonial Virginia grew, new parishes were formed and boundary lines changed.</w:t>
      </w:r>
    </w:p>
    <w:p w14:paraId="3D5E05BD" w14:textId="77777777" w:rsidR="001D10A9" w:rsidRDefault="001D10A9" w:rsidP="001D10A9">
      <w:r>
        <w:t>1656 ? 1661 Farnham Parish</w:t>
      </w:r>
    </w:p>
    <w:p w14:paraId="5B0EFEC6" w14:textId="77777777" w:rsidR="001D10A9" w:rsidRDefault="001D10A9" w:rsidP="001D10A9">
      <w:r>
        <w:t>1661 ? 1677 Franham Parish ---------- West Sittenburne</w:t>
      </w:r>
    </w:p>
    <w:p w14:paraId="6950C6F9" w14:textId="77777777" w:rsidR="001D10A9" w:rsidRDefault="001D10A9" w:rsidP="001D10A9">
      <w:r>
        <w:t>1677 ? 1683 North Farnham- South Farnham ? West Sittenburne 1683 ? 1692 N.Franham ? S. Farnham ? Sittenburne ? St Mary?s West</w:t>
      </w:r>
    </w:p>
    <w:p w14:paraId="5AEE1E84" w14:textId="77777777" w:rsidR="001D10A9" w:rsidRDefault="001D10A9" w:rsidP="001D10A9">
      <w:r>
        <w:t>Essex Co. 1692 to present 1692 ? 1704 S. Farnham ? Sittenburne ? St. Mary?s West</w:t>
      </w:r>
    </w:p>
    <w:p w14:paraId="7C15828B" w14:textId="77777777" w:rsidR="001D10A9" w:rsidRDefault="001D10A9" w:rsidP="001D10A9">
      <w:r>
        <w:t>Old Rappahannock Co.</w:t>
      </w:r>
    </w:p>
    <w:p w14:paraId="603E1178" w14:textId="77777777" w:rsidR="001D10A9" w:rsidRDefault="001D10A9" w:rsidP="001D10A9">
      <w:r>
        <w:t>1704 ? Present S. Farnham (Lower Parish) ? St Ann?s (Upper Parish)</w:t>
      </w:r>
    </w:p>
    <w:p w14:paraId="483115EA" w14:textId="77777777" w:rsidR="001D10A9" w:rsidRDefault="001D10A9" w:rsidP="001D10A9">
      <w:r>
        <w:t>Notes: St. Anns was created in 1704 from Sittenburne &amp; the portion retaining the name of Sittenburne fell into Richmond Co. VA.</w:t>
      </w:r>
    </w:p>
    <w:p w14:paraId="1E228C60" w14:textId="77777777" w:rsidR="001D10A9" w:rsidRDefault="001D10A9" w:rsidP="001D10A9">
      <w:r>
        <w:lastRenderedPageBreak/>
        <w:t>Has anyone ever checked for records in the Sittenburne Parish for marriage, baptism or death records for the Co eys? Do they still exist. If you have any information on this please let me ? Bonnie Culley, know.</w:t>
      </w:r>
    </w:p>
    <w:p w14:paraId="2E6FF49A" w14:textId="77777777" w:rsidR="001D10A9" w:rsidRDefault="001D10A9" w:rsidP="001D10A9">
      <w:r>
        <w:t>CURRENTS IN THE STREAM</w:t>
      </w:r>
    </w:p>
    <w:p w14:paraId="1807747D" w14:textId="77777777" w:rsidR="001D10A9" w:rsidRDefault="001D10A9" w:rsidP="001D10A9">
      <w:r>
        <w:t>these and they are really interesting. Wish we had something like this for my family.)Spencer?s email is: elzorroblanco@ juno.com</w:t>
      </w:r>
    </w:p>
    <w:p w14:paraId="710CB041" w14:textId="77777777" w:rsidR="001D10A9" w:rsidRDefault="001D10A9" w:rsidP="001D10A9">
      <w:r>
        <w:t>* Theresa Foss, t_l_foss@yahoo.com, says that she has a copy of James Co ey?s pay voucher she found at the Historical Society &amp; Museum in Monticello, Wayne County, KY. Juanita Co ey wife of Bennie Co ey works there. That is where Theresa found military records for Reuben Co ey born in 1759 in the Revolutionary War. We want to thank Theresa for the hint. It seems that she has also found a lot of Civil War records there as well.</w:t>
      </w:r>
    </w:p>
    <w:p w14:paraId="0ED2AD72" w14:textId="77777777" w:rsidR="001D10A9" w:rsidRDefault="001D10A9" w:rsidP="001D10A9">
      <w:r>
        <w:t>Please correct the obituary in Issue 15, page5, for Arthur Floyd Co ee. His mother?s last name was Bannan, not Banner. From jean Mower, jcmower@ verizon.net</w:t>
      </w:r>
    </w:p>
    <w:p w14:paraId="43549D65" w14:textId="77777777" w:rsidR="001D10A9" w:rsidRDefault="001D10A9" w:rsidP="001D10A9">
      <w:r>
        <w:t xml:space="preserve"> * Spencer Co ey , 8220 S. Russell Rd., Oak Grove, MO 64075-6217, is o ering to share his genealogy and photograph collection on CDs. Here is what Spencer has to say:</w:t>
      </w:r>
    </w:p>
    <w:p w14:paraId="20270143" w14:textId="77777777" w:rsidR="001D10A9" w:rsidRDefault="001D10A9" w:rsidP="001D10A9">
      <w:r>
        <w:t>?Any descendants of Robert Exum Co ey [1858-1939], of Boone Co., Arkansas and Alberta Province, Canada, a son of Col. J. N. Co ey, who would like a CD photo album of Robert Exum and his family, to send me six blank CD discs</w:t>
      </w:r>
    </w:p>
    <w:p w14:paraId="13682B74" w14:textId="77777777" w:rsidR="001D10A9" w:rsidRDefault="001D10A9" w:rsidP="001D10A9">
      <w:r>
        <w:t>and a self-addressed stamped envelope suitable for mailing them back. No charge, the o er is free. If the viewer enjoys the CD albums, that?s my fee ? paid in full. (Canadian cousins please note: unless</w:t>
      </w:r>
    </w:p>
    <w:p w14:paraId="1E57B8E4" w14:textId="77777777" w:rsidR="001D10A9" w:rsidRDefault="001D10A9" w:rsidP="001D10A9">
      <w:r>
        <w:t>CORRECTIONS</w:t>
      </w:r>
    </w:p>
    <w:p w14:paraId="265CBBB3" w14:textId="77777777" w:rsidR="001D10A9" w:rsidRDefault="001D10A9" w:rsidP="001D10A9">
      <w:r>
        <w:t>you can manage to stick U.S.A. postage stamps on your return envelope, I suppose you will have to use International Reply Stamps.)?</w:t>
      </w:r>
    </w:p>
    <w:p w14:paraId="4E9996B2" w14:textId="77777777" w:rsidR="001D10A9" w:rsidRDefault="001D10A9" w:rsidP="001D10A9">
      <w:r>
        <w:t xml:space="preserve"> (I, Bonnie Culley, have viewed some of</w:t>
      </w:r>
    </w:p>
    <w:p w14:paraId="75370E3E" w14:textId="77777777" w:rsidR="001D10A9" w:rsidRDefault="001D10A9" w:rsidP="001D10A9"/>
    <w:p w14:paraId="5C2A49B9" w14:textId="77777777" w:rsidR="001D10A9" w:rsidRDefault="001D10A9" w:rsidP="001D10A9">
      <w:r>
        <w:t>page  0 March</w:t>
      </w:r>
    </w:p>
    <w:p w14:paraId="5D5B18F2" w14:textId="77777777" w:rsidR="001D10A9" w:rsidRDefault="001D10A9" w:rsidP="001D10A9">
      <w:r>
        <w:t>20 0</w:t>
      </w:r>
    </w:p>
    <w:p w14:paraId="0AD8D47C" w14:textId="77777777" w:rsidR="001D10A9" w:rsidRDefault="001D10A9" w:rsidP="001D10A9">
      <w:r>
        <w:t>tinsel decorations, which caught  re and spread to the tree. Willing hands rushed forward in the e ort to smother the blaze.</w:t>
      </w:r>
    </w:p>
    <w:p w14:paraId="3B5C40FC" w14:textId="77777777" w:rsidR="001D10A9" w:rsidRDefault="001D10A9" w:rsidP="001D10A9">
      <w:r>
        <w:t>With the  rst blaze the people moved restlessly and some started for the only door. The tree was turned over in the e ort to extinguish the  re, but served to spread the  re and wild excitement and terror spread. In two minutes the entire room was on  re. In e orts to escape, people broke the windows, but the heavy wire would not give. The door was jammed with people trying to get out; many were trampled to death before the  ames reached them. Spectators who witnessed the inferno said whole families died wrapped in each other?s arms.</w:t>
      </w:r>
    </w:p>
    <w:p w14:paraId="5D35D644" w14:textId="77777777" w:rsidR="001D10A9" w:rsidRDefault="001D10A9" w:rsidP="001D10A9">
      <w:r>
        <w:t>Those lined against the north wall and to the right of the door, gained the outside because the door had opened inward. People from other parts of the building only succeeded to jam the door so that it opened only part way. Everyone was terri ed, parents screaming for their children inside and outside the building. Only a portion of one screen wire was torn away and one man escaped, Clyde Hudson pulled him through, but did not know who he was.</w:t>
      </w:r>
    </w:p>
    <w:p w14:paraId="7569DCEB" w14:textId="77777777" w:rsidR="001D10A9" w:rsidRDefault="001D10A9" w:rsidP="001D10A9">
      <w:r>
        <w:t>L.F. Edens was one of the last persons</w:t>
      </w:r>
    </w:p>
    <w:p w14:paraId="794D2AFD" w14:textId="77777777" w:rsidR="001D10A9" w:rsidRDefault="001D10A9" w:rsidP="001D10A9">
      <w:r>
        <w:t xml:space="preserve">to leave the building alive, after helping many people out and in the process was badly burned himself. Another person pulling people out the door was Andrew Jackson. Lillie Biggers Braun </w:t>
      </w:r>
      <w:r>
        <w:lastRenderedPageBreak/>
        <w:t>crawled out dragging her doll with her, leaving it on the step of the school. Lillie went back for the doll, but her older sister, Bessie recovered it for her. The doll had lost one of its arms in the escape. Max and Hattie Cizek, children who were badly burned in escaping, ran 2 1?4 miles to their</w:t>
      </w:r>
    </w:p>
    <w:p w14:paraId="2077236C" w14:textId="77777777" w:rsidR="001D10A9" w:rsidRDefault="001D10A9" w:rsidP="001D10A9">
      <w:r>
        <w:t>DOCUMENTS GALORE</w:t>
      </w:r>
    </w:p>
    <w:p w14:paraId="1596B549" w14:textId="77777777" w:rsidR="001D10A9" w:rsidRDefault="001D10A9" w:rsidP="001D10A9">
      <w:r>
        <w:t xml:space="preserve"> * Ethel Taylor wrote the following story. It is so well written that I don?t dare change or shorten anything. I received it in time for the Dec. issue but it?s too sad to use at Christmas. I learned of this story from K Co ee, krco ee@wcsonline.net</w:t>
      </w:r>
    </w:p>
    <w:p w14:paraId="51B57D32" w14:textId="77777777" w:rsidR="001D10A9" w:rsidRDefault="001D10A9" w:rsidP="001D10A9">
      <w:r>
        <w:t>BABBS SWITCH SCHOOL</w:t>
      </w:r>
    </w:p>
    <w:p w14:paraId="3A90D289" w14:textId="77777777" w:rsidR="001D10A9" w:rsidRDefault="001D10A9" w:rsidP="001D10A9">
      <w:r>
        <w:t>The Babbs Switch School was freshly painted, with turpentine used for paint thinner, before the Christmas program, December 24, 1924. Repairs had</w:t>
      </w:r>
    </w:p>
    <w:p w14:paraId="60E9B6C5" w14:textId="77777777" w:rsidR="001D10A9" w:rsidRDefault="001D10A9" w:rsidP="001D10A9">
      <w:r>
        <w:t>been made to the building following a windstorm in May, 1922 including heavy wire netting over all the windows to prevent vandalism and window breakage. The screens were bolted securely with heavy bolts to the sills.</w:t>
      </w:r>
    </w:p>
    <w:p w14:paraId="01159E14" w14:textId="77777777" w:rsidR="001D10A9" w:rsidRDefault="001D10A9" w:rsidP="001D10A9">
      <w:r>
        <w:t>The night was cold and a light snow had fallen. Some residents had to work late in Hobart with the Christmas Eve rush and were disappointed that they were unable to attend the Christmas program at the school. Mrs. Florence Terry Hill, teacher, had taken a leading roll in planning the evening?s festivities. Dowell Bolding was to play Santa Claus.</w:t>
      </w:r>
    </w:p>
    <w:p w14:paraId="355E1811" w14:textId="77777777" w:rsidR="001D10A9" w:rsidRDefault="001D10A9" w:rsidP="001D10A9">
      <w:r>
        <w:t>About 200 men, women and children crowded into the 26? x 36? building, standing against the walls and in the aisles. The Christmas tree and program were on the east side, with the main door on the west side. A small door near the cistern was known only to a few.</w:t>
      </w:r>
    </w:p>
    <w:p w14:paraId="75CE23DC" w14:textId="77777777" w:rsidR="001D10A9" w:rsidRDefault="001D10A9" w:rsidP="001D10A9">
      <w:r>
        <w:t>The program had been presented and Santa was presenting the gifts from</w:t>
      </w:r>
    </w:p>
    <w:p w14:paraId="0042928B" w14:textId="77777777" w:rsidR="001D10A9" w:rsidRDefault="001D10A9" w:rsidP="001D10A9">
      <w:r>
        <w:t>the glistening tree with lighted candles; presents were all around the tree with some on it. As Santa distributed the gifts he reached to take a gift from the tree, he pulled the limb down, took the gift o  which released the limb. It swung back, knocking a candle against the cotton and</w:t>
      </w:r>
    </w:p>
    <w:p w14:paraId="14FC91AD" w14:textId="77777777" w:rsidR="001D10A9" w:rsidRDefault="001D10A9" w:rsidP="001D10A9"/>
    <w:p w14:paraId="386D4FA6" w14:textId="77777777" w:rsidR="001D10A9" w:rsidRDefault="001D10A9" w:rsidP="001D10A9">
      <w:r>
        <w:t>home. Many other heroic men and women worked sel essly and performed many brave deeds through the night in e orts to save lives.</w:t>
      </w:r>
    </w:p>
    <w:p w14:paraId="5495652F" w14:textId="77777777" w:rsidR="001D10A9" w:rsidRDefault="001D10A9" w:rsidP="001D10A9">
      <w:r>
        <w:t>Car radiators had been drained to keep them from freezing while their owners were at the program. When those who were able to drive started for Hobart to get help, many forgot to put water in</w:t>
      </w:r>
    </w:p>
    <w:p w14:paraId="02578BE0" w14:textId="77777777" w:rsidR="001D10A9" w:rsidRDefault="001D10A9" w:rsidP="001D10A9">
      <w:r>
        <w:t>the radiators, causing a delay when the motors got hot and stops had to be made at homes along the road to get water. When the  rst auto load of injured reached Hobart, a general call for aid was sounded and cars rushed from Hobart to the school. In 45 minutes all the injured were returned to Hobart and had received emergency treatment. Before midnight, complete aid had been rendered to all. Every physician in Hobart responded to the call and worked all night. The stores were opened and cots and bedding were placed in the hospitals to take care of the 37 brought there. Mrs. Daisy Rodgers was the telephone operator in Hobart at the time, serving at her station, taking calls and placing calls all over the state and the nation many hours.</w:t>
      </w:r>
    </w:p>
    <w:p w14:paraId="739DD502" w14:textId="77777777" w:rsidR="001D10A9" w:rsidRDefault="001D10A9" w:rsidP="001D10A9">
      <w:r>
        <w:t xml:space="preserve">Arrangements were made with the Rock Island Railroad to send a special car to Hobart to take the injured to University Hospital in Oklahoma City, sta ed with nurses. Only one person rode the car back to Oklahoma City, a young Indian boy, Max Cizek. Meanwhile, horror-stricken families and rescue workers still beat through the charred timbers of the school in search of </w:t>
      </w:r>
      <w:r>
        <w:lastRenderedPageBreak/>
        <w:t>bodies of missing persons. The Miles Sanitarium and the Physicians and Surgeons Hospital in Hobart were  lled to capacity. More than half of the dead were children; several Babbs Switch families were wiped out completely. T. C. Co ey died with his wife and four children</w:t>
      </w:r>
    </w:p>
    <w:p w14:paraId="09019642" w14:textId="77777777" w:rsidR="001D10A9" w:rsidRDefault="001D10A9" w:rsidP="001D10A9">
      <w:r>
        <w:t>huddled in his arms.</w:t>
      </w:r>
    </w:p>
    <w:p w14:paraId="1CEE1501" w14:textId="77777777" w:rsidR="001D10A9" w:rsidRDefault="001D10A9" w:rsidP="001D10A9">
      <w:r>
        <w:t>Some of the heroic persons who were</w:t>
      </w:r>
    </w:p>
    <w:p w14:paraId="74A89596" w14:textId="77777777" w:rsidR="001D10A9" w:rsidRDefault="001D10A9" w:rsidP="001D10A9">
      <w:r>
        <w:t>at the scene were Tom Goforth, Dow Johnson, Lewis Edens, Claude Bolding, Johnnie Harris, Andrew Jackson, J. Reville, a negro man by the name of Charlie, John Goforth, Clyde Hudson and several unknown others. Several survivors remember Tom Goforth standing up when the  re started and urging everyone to be calm, that everyone was going to be alright. His body was found at almost</w:t>
      </w:r>
    </w:p>
    <w:p w14:paraId="027F8D9D" w14:textId="77777777" w:rsidR="001D10A9" w:rsidRDefault="001D10A9" w:rsidP="001D10A9">
      <w:r>
        <w:t>the same spot where he stood. Survivors could not remember all the nightmare things that happened in the doomed school house during minutes that seemed like hours. One couple who were to be married, Vesta Jackson and Aubrey Co ee, both died in the  re.</w:t>
      </w:r>
    </w:p>
    <w:p w14:paraId="726865B9" w14:textId="77777777" w:rsidR="001D10A9" w:rsidRDefault="001D10A9" w:rsidP="001D10A9">
      <w:r>
        <w:t>Volunteer workers combed the ruins</w:t>
      </w:r>
    </w:p>
    <w:p w14:paraId="2A135210" w14:textId="77777777" w:rsidR="001D10A9" w:rsidRDefault="001D10A9" w:rsidP="001D10A9">
      <w:r>
        <w:t>all night in bitter cold until the last body was recovered. The townspeople held a mass meeting on Christmas Day, which was Thursday, and the community quickly organized itself to meet the emergency. Volunteers dug the graves in the frozen ground. Grief stricken survivors  led past the pitiful collection of human remains at the Gish Funeral Home, which was then</w:t>
      </w:r>
    </w:p>
    <w:p w14:paraId="423FF0ED" w14:textId="77777777" w:rsidR="001D10A9" w:rsidRDefault="001D10A9" w:rsidP="001D10A9">
      <w:r>
        <w:t>in City Hall. The victims were identi ed</w:t>
      </w:r>
    </w:p>
    <w:p w14:paraId="2A0A8805" w14:textId="77777777" w:rsidR="001D10A9" w:rsidRDefault="001D10A9" w:rsidP="001D10A9">
      <w:r>
        <w:t>by the jewelry they wore, dentures and teeth.</w:t>
      </w:r>
    </w:p>
    <w:p w14:paraId="7110EC13" w14:textId="77777777" w:rsidR="001D10A9" w:rsidRDefault="001D10A9" w:rsidP="001D10A9">
      <w:r>
        <w:t>Money came from all over the country since news of the  re was carried in all national newspapers, along with messages of sympathy. Before the  nance committee had  nished its work, it had accepted $12,803.00; the last $1,600 bought the big red granite marker in the cemetery. Much of the money paid funeral and doctor bills.</w:t>
      </w:r>
    </w:p>
    <w:p w14:paraId="313D80F3" w14:textId="77777777" w:rsidR="001D10A9" w:rsidRDefault="001D10A9" w:rsidP="001D10A9">
      <w:r>
        <w:t>Thirty two people lost their lives in the  re and four more died within a few days. Several were not expected to live, but the</w:t>
      </w:r>
    </w:p>
    <w:p w14:paraId="1F88C16C" w14:textId="77777777" w:rsidR="001D10A9" w:rsidRDefault="001D10A9" w:rsidP="001D10A9">
      <w:r>
        <w:t xml:space="preserve">COFFEY COUSINS' CLEARINGHOUSE page   </w:t>
      </w:r>
    </w:p>
    <w:p w14:paraId="5C710939" w14:textId="77777777" w:rsidR="001D10A9" w:rsidRDefault="001D10A9" w:rsidP="001D10A9"/>
    <w:p w14:paraId="777BCA5D" w14:textId="77777777" w:rsidR="001D10A9" w:rsidRDefault="001D10A9" w:rsidP="001D10A9">
      <w:r>
        <w:t>page  2 March</w:t>
      </w:r>
    </w:p>
    <w:p w14:paraId="630F38E2" w14:textId="77777777" w:rsidR="001D10A9" w:rsidRDefault="001D10A9" w:rsidP="001D10A9">
      <w:r>
        <w:t>total death as a result of the  re stood at 36. Twenty persons were buried in the community grave where the large granite marker stands; others were buried in their family?s plots.</w:t>
      </w:r>
    </w:p>
    <w:p w14:paraId="5A0633E8" w14:textId="77777777" w:rsidR="001D10A9" w:rsidRDefault="001D10A9" w:rsidP="001D10A9">
      <w:r>
        <w:t>(For more information on this story visit: http://rebelcherokee.html</w:t>
      </w:r>
    </w:p>
    <w:p w14:paraId="3B022426" w14:textId="77777777" w:rsidR="001D10A9" w:rsidRDefault="001D10A9" w:rsidP="001D10A9">
      <w:r>
        <w:t>* Doug Chojecki, dkojak@hotmail.com, was introduced to us by Janet de la Pen?a. This is a Co ey line as Elizabeth Co ey married to Robert Whitesides. She is the daughter of James and Elizabeth (Cleveland) Co ey. Doug is letting us publish a paper he wrote on the family</w:t>
      </w:r>
    </w:p>
    <w:p w14:paraId="5C31899D" w14:textId="77777777" w:rsidR="001D10A9" w:rsidRDefault="001D10A9" w:rsidP="001D10A9">
      <w:r>
        <w:t>history. His wife?s GGGGG-grandfather. WHITESIDE FAMILY</w:t>
      </w:r>
    </w:p>
    <w:p w14:paraId="737934A2" w14:textId="77777777" w:rsidR="001D10A9" w:rsidRDefault="001D10A9" w:rsidP="001D10A9">
      <w:r>
        <w:t>Our branch of the Whiteside family</w:t>
      </w:r>
    </w:p>
    <w:p w14:paraId="0BE51A93" w14:textId="77777777" w:rsidR="001D10A9" w:rsidRDefault="001D10A9" w:rsidP="001D10A9">
      <w:r>
        <w:t>is designated family 9000 in the genealogical documentation of Dr. Don Whitesides. This branch begins with the birth of William Whiteside, 1710 in Ireland. William and an older brother, Thomas, immigrated to America and</w:t>
      </w:r>
    </w:p>
    <w:p w14:paraId="6F392648" w14:textId="77777777" w:rsidR="001D10A9" w:rsidRDefault="001D10A9" w:rsidP="001D10A9">
      <w:r>
        <w:t>in 1740 William married Elizabeth Stockton in Virginia. They settled near the South fork of Mechums River next</w:t>
      </w:r>
    </w:p>
    <w:p w14:paraId="7E7E90CA" w14:textId="77777777" w:rsidR="001D10A9" w:rsidRDefault="001D10A9" w:rsidP="001D10A9">
      <w:r>
        <w:t>to a creek now known as Whitesides Creek. Elizabeth gave birth to 13 children over the next 19 years, and lived into</w:t>
      </w:r>
    </w:p>
    <w:p w14:paraId="5885804E" w14:textId="77777777" w:rsidR="001D10A9" w:rsidRDefault="001D10A9" w:rsidP="001D10A9">
      <w:r>
        <w:lastRenderedPageBreak/>
        <w:t>her 80th year. William served in the Albemarle County Militia and was a participant in the French and Indian War as a member of Capt. James Neville?s Company. As the family grew, so did the desire for more land, and as a result the family migrated to North Carolina and settled in Tyron County.</w:t>
      </w:r>
    </w:p>
    <w:p w14:paraId="149811F8" w14:textId="77777777" w:rsidR="001D10A9" w:rsidRDefault="001D10A9" w:rsidP="001D10A9">
      <w:r>
        <w:t>Son, Robert Whiteside, and his wife, Elizabeth Co ey, were the  rst to move away from the new family enclave - to Wilkes County, in Northwestern North Carolina. During the Revolutionary War the Whitesides were strong supporters</w:t>
      </w:r>
    </w:p>
    <w:p w14:paraId="28F62492" w14:textId="77777777" w:rsidR="001D10A9" w:rsidRDefault="001D10A9" w:rsidP="001D10A9">
      <w:r>
        <w:t>20 0</w:t>
      </w:r>
    </w:p>
    <w:p w14:paraId="05E5C7D7" w14:textId="77777777" w:rsidR="001D10A9" w:rsidRDefault="001D10A9" w:rsidP="001D10A9">
      <w:r>
        <w:t>of the independence movement. William and his oldest son, Davis, signed the Tyron Resolution of Independence, which actually predated the Declaration of Independence. William died in 1777. In 1780 Col. Patrick Ferguson was sent by the British to show force in the Western Carolinas, ultimately resulting in the battle of King?s Mountain, his defeat</w:t>
      </w:r>
    </w:p>
    <w:p w14:paraId="5B302B91" w14:textId="77777777" w:rsidR="001D10A9" w:rsidRDefault="001D10A9" w:rsidP="001D10A9">
      <w:r>
        <w:t>and a turning point for the War in the Southern Colonies. The battle of King?s Mountain was fought October 7, 1780, and at least seven of the Whitesides brothers participated. Family histories site Robert as a soldier serving under his wife?s Uncle, Colonel Benjamin Cleveland, in the Regiment known as the Wilkes County Bulldogs, and according to DAR records Robert was a private. Also</w:t>
      </w:r>
    </w:p>
    <w:p w14:paraId="620436CF" w14:textId="77777777" w:rsidR="001D10A9" w:rsidRDefault="001D10A9" w:rsidP="001D10A9">
      <w:r>
        <w:t>joining in the battle was Major Robert Singleton, future father-in-law of William Whiteside (b 1773) -Traci?s (Doug?s wife) ancestor. During the  ght Davis was wounded, and he died a few days later from his injuries. James Co ey, father of Elizabeth, is also listed as a Patriot.</w:t>
      </w:r>
    </w:p>
    <w:p w14:paraId="56B79AEF" w14:textId="77777777" w:rsidR="001D10A9" w:rsidRDefault="001D10A9" w:rsidP="001D10A9">
      <w:r>
        <w:t>In 1788, Robert and Elizabeth</w:t>
      </w:r>
    </w:p>
    <w:p w14:paraId="5CBFA6B4" w14:textId="77777777" w:rsidR="001D10A9" w:rsidRDefault="001D10A9" w:rsidP="001D10A9">
      <w:r>
        <w:t>Whiteside resettled in Wayne County, Kentucky. With them were their 5 sons and daughter: James, Polly, William, Jonathan, Joel and Lewis. Many of William?s (b 1710) other children and their families migrated to settle Southern Illinois, near St. Louis. William Whiteside (b 1773) married Lavina Singleton in Lincoln County, Kentucky on March 8, 1802. A testament to their families migrating together from North Carolina</w:t>
      </w:r>
    </w:p>
    <w:p w14:paraId="3F6B261A" w14:textId="77777777" w:rsidR="001D10A9" w:rsidRDefault="001D10A9" w:rsidP="001D10A9">
      <w:r>
        <w:t>is Phillip Singleton signing as a witness</w:t>
      </w:r>
    </w:p>
    <w:p w14:paraId="0CA17DB4" w14:textId="77777777" w:rsidR="001D10A9" w:rsidRDefault="001D10A9" w:rsidP="001D10A9">
      <w:r>
        <w:t>to the marriage. Lavina?s brothers, Phillip and George Washington Singleton, also joined Austin?s colony (in TX) as part of the original 300 families. James and William Whiteside joined Stephen</w:t>
      </w:r>
    </w:p>
    <w:p w14:paraId="2A601618" w14:textId="77777777" w:rsidR="001D10A9" w:rsidRDefault="001D10A9" w:rsidP="001D10A9">
      <w:r>
        <w:t xml:space="preserve"> </w:t>
      </w:r>
    </w:p>
    <w:p w14:paraId="433C56EF" w14:textId="77777777" w:rsidR="001D10A9" w:rsidRDefault="001D10A9" w:rsidP="001D10A9">
      <w:r>
        <w:t>F Austin?s colony by 1824, along with two of Jonathan?s sons, Boland and Henry. ?Boland? is referred to in family records as ?Bolen?, but in the original Texas Land grant is referred to as ?Bowlin? and signs as ?Boland?. Boland and Henry did not remain in Texas. In 1850 Boland was in Spadra, Arkansas</w:t>
      </w:r>
    </w:p>
    <w:p w14:paraId="7CDFDBD9" w14:textId="77777777" w:rsidR="001D10A9" w:rsidRDefault="001D10A9" w:rsidP="001D10A9">
      <w:r>
        <w:t>and recorded as William B Whiteside</w:t>
      </w:r>
    </w:p>
    <w:p w14:paraId="3302098C" w14:textId="77777777" w:rsidR="001D10A9" w:rsidRDefault="001D10A9" w:rsidP="001D10A9">
      <w:r>
        <w:t>(ref. Fed. Census). He later returned to Chattanooga, Tennessee where he lived until 1875. Robert Henry Whiteside migrated to Kansas by 1852, raised a family with his second wife and died there in 1889.</w:t>
      </w:r>
    </w:p>
    <w:p w14:paraId="7035011F" w14:textId="77777777" w:rsidR="001D10A9" w:rsidRDefault="001D10A9" w:rsidP="001D10A9">
      <w:r>
        <w:t>In Texas, the Whitesides served the Colony and the Republic of Texas. James held various o cial positions in the Colony, lived the remainder of his life in Texas and died in Montgomery County</w:t>
      </w:r>
    </w:p>
    <w:p w14:paraId="3C78E41E" w14:textId="77777777" w:rsidR="001D10A9" w:rsidRDefault="001D10A9" w:rsidP="001D10A9">
      <w:r>
        <w:t>in 1848. Both Elisha (son of William) and John Tilford (son of James) are listed as participants in the battle</w:t>
      </w:r>
    </w:p>
    <w:p w14:paraId="04D4356F" w14:textId="77777777" w:rsidR="001D10A9" w:rsidRDefault="001D10A9" w:rsidP="001D10A9">
      <w:r>
        <w:t>of San Jacinto. George Washington</w:t>
      </w:r>
    </w:p>
    <w:p w14:paraId="5C129154" w14:textId="77777777" w:rsidR="001D10A9" w:rsidRDefault="001D10A9" w:rsidP="001D10A9">
      <w:r>
        <w:lastRenderedPageBreak/>
        <w:t>Whiteside was in the battle of Austin, the Sommerville campaign, and information places him in Bexar in Dec 1835 and San Jacinto. Unfortunately, William and Lavina Whiteside died shortly after receiving their Land Grant from Stephen F Austin, as did their oldest and youngest children. Boland?s full name was William Bolen Whiteside, or also William B Whiteside, thus references to William B Whiteside in colony records after 1824 likely were to him. Although the Old 300 list compiled by Lester G. Bugbee in 1893 lists our ancestor as William B Whiteside, no record has been found that names him other than William Whiteside(s). The confusion appears to originate from the 1829-1830 colonial records referencing William B Whiteside.</w:t>
      </w:r>
    </w:p>
    <w:p w14:paraId="4F5E3196" w14:textId="77777777" w:rsidR="001D10A9" w:rsidRDefault="001D10A9" w:rsidP="001D10A9">
      <w:r>
        <w:t>If you?d like Doug can put you in touch with the Whiteside family (www. whitesideancestry.org &lt;http://www. whitesideancestry.org&gt;)</w:t>
      </w:r>
    </w:p>
    <w:p w14:paraId="6BA11ACF" w14:textId="77777777" w:rsidR="001D10A9" w:rsidRDefault="001D10A9" w:rsidP="001D10A9">
      <w:r>
        <w:t>John  775 (VA) William G.  797 (SC)</w:t>
      </w:r>
    </w:p>
    <w:p w14:paraId="1E8E76CE" w14:textId="77777777" w:rsidR="001D10A9" w:rsidRDefault="001D10A9" w:rsidP="001D10A9">
      <w:r>
        <w:t>Hugh M.  784 (SC)</w:t>
      </w:r>
    </w:p>
    <w:p w14:paraId="5A707D33" w14:textId="77777777" w:rsidR="001D10A9" w:rsidRDefault="001D10A9" w:rsidP="001D10A9">
      <w:r>
        <w:t>Jonathan N.  8 9 (TN) Andrew B.  8 8 (SC)</w:t>
      </w:r>
    </w:p>
    <w:p w14:paraId="287FE87E" w14:textId="77777777" w:rsidR="001D10A9" w:rsidRDefault="001D10A9" w:rsidP="001D10A9">
      <w:r>
        <w:t>James Jefferson  827 (TN) John Calvin  854 (TN) Thomas Jefferson  880 (TX)</w:t>
      </w:r>
    </w:p>
    <w:p w14:paraId="4E06F0E1" w14:textId="77777777" w:rsidR="001D10A9" w:rsidRDefault="001D10A9" w:rsidP="001D10A9">
      <w:r>
        <w:t>Robert Exum  858 (AR) Andrew Hugh  856 (MS) Carl Earnest James Andrew  887 (MS)</w:t>
      </w:r>
    </w:p>
    <w:p w14:paraId="7B53D009" w14:textId="77777777" w:rsidR="001D10A9" w:rsidRDefault="001D10A9" w:rsidP="001D10A9">
      <w:r>
        <w:t>COFFEY COUSINS' CLEARINGHOUSE page  3</w:t>
      </w:r>
    </w:p>
    <w:p w14:paraId="5960E37A" w14:textId="77777777" w:rsidR="001D10A9" w:rsidRDefault="001D10A9" w:rsidP="001D10A9">
      <w:r>
        <w:t>Hugh ~ 700 (Ireland) John ~ 730 (VA) Hugh  750 (VA)</w:t>
      </w:r>
    </w:p>
    <w:p w14:paraId="7503A30C" w14:textId="77777777" w:rsidR="001D10A9" w:rsidRDefault="001D10A9" w:rsidP="001D10A9">
      <w:r>
        <w:t>HUGH COFFEY</w:t>
      </w:r>
    </w:p>
    <w:p w14:paraId="2792FA7F" w14:textId="77777777" w:rsidR="001D10A9" w:rsidRDefault="001D10A9" w:rsidP="001D10A9">
      <w:r>
        <w:t>We have a new cousin, Richard Coffey, richard coffey@hotmail.com, who is working on the Hugh Coffey line. It has been a long time since we have had something to print on this line and am pleased</w:t>
      </w:r>
    </w:p>
    <w:p w14:paraId="4CA0ACC8" w14:textId="77777777" w:rsidR="001D10A9" w:rsidRDefault="001D10A9" w:rsidP="001D10A9">
      <w:r>
        <w:t>to print the following: Richard says, ?So, despite the uncertainties, here?s my  rst try at a ?uni ed?</w:t>
      </w:r>
    </w:p>
    <w:p w14:paraId="4B115BE8" w14:textId="77777777" w:rsidR="001D10A9" w:rsidRDefault="001D10A9" w:rsidP="001D10A9">
      <w:r>
        <w:t>line of descent for the three of us. (Richard, Jeff and Spencer Coffey) I?m showing the lines of descent vertically, with our oldest known common ancestor at the top, and our lines diverging at the 4th generation, with both Jeff Coffey and Spencer Coffey descended from John, while I?m descended from his brother Hugh M.?</w:t>
      </w:r>
    </w:p>
    <w:p w14:paraId="73FFB8A8" w14:textId="77777777" w:rsidR="001D10A9" w:rsidRDefault="001D10A9" w:rsidP="001D10A9">
      <w:r>
        <w:t xml:space="preserve"> .</w:t>
      </w:r>
    </w:p>
    <w:p w14:paraId="345BFC05" w14:textId="77777777" w:rsidR="001D10A9" w:rsidRDefault="001D10A9" w:rsidP="001D10A9">
      <w:r>
        <w:t>2</w:t>
      </w:r>
    </w:p>
    <w:p w14:paraId="47E01060" w14:textId="77777777" w:rsidR="001D10A9" w:rsidRDefault="001D10A9" w:rsidP="001D10A9">
      <w:r>
        <w:t>3</w:t>
      </w:r>
    </w:p>
    <w:p w14:paraId="79E1146E" w14:textId="77777777" w:rsidR="001D10A9" w:rsidRDefault="001D10A9" w:rsidP="001D10A9">
      <w:r>
        <w:t>4</w:t>
      </w:r>
    </w:p>
    <w:p w14:paraId="4AD9ACD5" w14:textId="77777777" w:rsidR="001D10A9" w:rsidRDefault="001D10A9" w:rsidP="001D10A9">
      <w:r>
        <w:t>5</w:t>
      </w:r>
    </w:p>
    <w:p w14:paraId="1BC83E60" w14:textId="77777777" w:rsidR="001D10A9" w:rsidRDefault="001D10A9" w:rsidP="001D10A9">
      <w:r>
        <w:t>6</w:t>
      </w:r>
    </w:p>
    <w:p w14:paraId="6C0D97ED" w14:textId="77777777" w:rsidR="001D10A9" w:rsidRDefault="001D10A9" w:rsidP="001D10A9">
      <w:r>
        <w:t>7</w:t>
      </w:r>
    </w:p>
    <w:p w14:paraId="608A61FF" w14:textId="77777777" w:rsidR="001D10A9" w:rsidRDefault="001D10A9" w:rsidP="001D10A9">
      <w:r>
        <w:t>8</w:t>
      </w:r>
    </w:p>
    <w:p w14:paraId="37DE5A11" w14:textId="77777777" w:rsidR="001D10A9" w:rsidRDefault="001D10A9" w:rsidP="001D10A9">
      <w:r>
        <w:t>9. Thomas Jefferson, Jr.  92  (TX)</w:t>
      </w:r>
    </w:p>
    <w:p w14:paraId="6831FD43" w14:textId="77777777" w:rsidR="001D10A9" w:rsidRDefault="001D10A9" w:rsidP="001D10A9">
      <w:r>
        <w:t>Lastly, I?ve enjoyed sharing the information I have about our ancestry, and I hope you have too. Though our lines of descent are only probable at best, our DNA matches prove that we are cousins after all. (Richard is a nephew of Sarah Holland an early researcher of the Hugh Coffey line and one of our very</w:t>
      </w:r>
    </w:p>
    <w:p w14:paraId="60CDF14B" w14:textId="77777777" w:rsidR="001D10A9" w:rsidRDefault="001D10A9" w:rsidP="001D10A9">
      <w:r>
        <w:t>Joseph Lee  923 (MS) Spencer Richard Lee  954 (Japan)</w:t>
      </w:r>
    </w:p>
    <w:p w14:paraId="57AEB10C" w14:textId="77777777" w:rsidR="001D10A9" w:rsidRDefault="001D10A9" w:rsidP="001D10A9"/>
    <w:p w14:paraId="63CAFB4A" w14:textId="77777777" w:rsidR="001D10A9" w:rsidRDefault="001D10A9" w:rsidP="001D10A9">
      <w:r>
        <w:t>page  4 March 20 0</w:t>
      </w:r>
    </w:p>
    <w:p w14:paraId="7D172F3B" w14:textId="77777777" w:rsidR="001D10A9" w:rsidRDefault="001D10A9" w:rsidP="001D10A9">
      <w:r>
        <w:t>early Coffey cousins.)</w:t>
      </w:r>
    </w:p>
    <w:p w14:paraId="7D7BD31B" w14:textId="77777777" w:rsidR="001D10A9" w:rsidRDefault="001D10A9" w:rsidP="001D10A9">
      <w:r>
        <w:lastRenderedPageBreak/>
        <w:t>The number before a name refers to the generation on the chart.</w:t>
      </w:r>
    </w:p>
    <w:p w14:paraId="125EA993" w14:textId="77777777" w:rsidR="001D10A9" w:rsidRDefault="001D10A9" w:rsidP="001D10A9">
      <w:r>
        <w:t xml:space="preserve"> . Hugh Coffey</w:t>
      </w:r>
    </w:p>
    <w:p w14:paraId="549C1C21" w14:textId="77777777" w:rsidR="001D10A9" w:rsidRDefault="001D10A9" w:rsidP="001D10A9">
      <w:r>
        <w:t>Born ~ 700 Ireland</w:t>
      </w:r>
    </w:p>
    <w:p w14:paraId="03F012E1" w14:textId="77777777" w:rsidR="001D10A9" w:rsidRDefault="001D10A9" w:rsidP="001D10A9">
      <w:r>
        <w:t>Died ~ 766 Cowpasture River, Augusta County, Virginia</w:t>
      </w:r>
    </w:p>
    <w:p w14:paraId="2C110301" w14:textId="77777777" w:rsidR="001D10A9" w:rsidRDefault="001D10A9" w:rsidP="001D10A9">
      <w:r>
        <w:t>Burial ~ 766 Augusta County, VA</w:t>
      </w:r>
    </w:p>
    <w:p w14:paraId="23ACF8DC" w14:textId="77777777" w:rsidR="001D10A9" w:rsidRDefault="001D10A9" w:rsidP="001D10A9">
      <w:r>
        <w:t>A Hugh Coffee appears in the Northcumberland Co., VA records in  705 but is probably not this same Hugh.</w:t>
      </w:r>
    </w:p>
    <w:p w14:paraId="3DD3CBF1" w14:textId="77777777" w:rsidR="001D10A9" w:rsidRDefault="001D10A9" w:rsidP="001D10A9">
      <w:r>
        <w:t xml:space="preserve"> 725 - Hugh supposedly came to America from Ireland. He supposedly settled around Harpers Ferry (now in West Virginia) before moving to Augusta Co., VA.</w:t>
      </w:r>
    </w:p>
    <w:p w14:paraId="0143A2FD" w14:textId="77777777" w:rsidR="001D10A9" w:rsidRDefault="001D10A9" w:rsidP="001D10A9">
      <w:r>
        <w:t xml:space="preserve"> 744 - Augusta Co., VA. Received a land grant.</w:t>
      </w:r>
    </w:p>
    <w:p w14:paraId="1AD06D7F" w14:textId="77777777" w:rsidR="001D10A9" w:rsidRDefault="001D10A9" w:rsidP="001D10A9">
      <w:r>
        <w:t>1750, November 3 - Augusta Co., VA. Received 220 acres in ?Cowpasture?. His son John administered his estate and sold the land in  767. From ?James Bluford Coffey: His Ancestors and Descendants in America? Vol. II: Ancestors, by Marvin D. Coffey. Page 104.</w:t>
      </w:r>
    </w:p>
    <w:p w14:paraId="490573B5" w14:textId="77777777" w:rsidR="001D10A9" w:rsidRDefault="001D10A9" w:rsidP="001D10A9">
      <w:r>
        <w:t>2. John Coffee ( 730) and Susannah Watson, had 7 children. The sons are Henry, Hugh, John, Nathaniel, and Jonathan.</w:t>
      </w:r>
    </w:p>
    <w:p w14:paraId="7134D289" w14:textId="77777777" w:rsidR="001D10A9" w:rsidRDefault="001D10A9" w:rsidP="001D10A9">
      <w:r>
        <w:t>3. Henry Coffee, Born  748 in Virginia</w:t>
      </w:r>
    </w:p>
    <w:p w14:paraId="127DC9F5" w14:textId="77777777" w:rsidR="001D10A9" w:rsidRDefault="001D10A9" w:rsidP="001D10A9">
      <w:r>
        <w:t>Married to Mary</w:t>
      </w:r>
    </w:p>
    <w:p w14:paraId="7EB97CF7" w14:textId="77777777" w:rsidR="001D10A9" w:rsidRDefault="001D10A9" w:rsidP="001D10A9">
      <w:r>
        <w:t>He was a Revolutionary War captain in Sumpter?s Brigade.</w:t>
      </w:r>
    </w:p>
    <w:p w14:paraId="2CFBFC14" w14:textId="77777777" w:rsidR="001D10A9" w:rsidRDefault="001D10A9" w:rsidP="001D10A9">
      <w:r>
        <w:t>3. Hugh Coffee (son of John  730)</w:t>
      </w:r>
    </w:p>
    <w:p w14:paraId="5A0257EA" w14:textId="77777777" w:rsidR="001D10A9" w:rsidRDefault="001D10A9" w:rsidP="001D10A9">
      <w:r>
        <w:t>Born May  3,  750 in Harper?s Ferry, Virginia</w:t>
      </w:r>
    </w:p>
    <w:p w14:paraId="26F3A53E" w14:textId="77777777" w:rsidR="001D10A9" w:rsidRDefault="001D10A9" w:rsidP="001D10A9">
      <w:r>
        <w:t>Died April 26,  807 in Lancaster County, South Carolina</w:t>
      </w:r>
    </w:p>
    <w:p w14:paraId="6C171150" w14:textId="77777777" w:rsidR="001D10A9" w:rsidRDefault="001D10A9" w:rsidP="001D10A9">
      <w:r>
        <w:t>Burial in Six-Mile Graveyard, Lancaster County, South Carolina</w:t>
      </w:r>
    </w:p>
    <w:p w14:paraId="4C002971" w14:textId="77777777" w:rsidR="001D10A9" w:rsidRDefault="001D10A9" w:rsidP="001D10A9">
      <w:r>
        <w:t>Married to Agnes Montgomery</w:t>
      </w:r>
    </w:p>
    <w:p w14:paraId="3D42A5CC" w14:textId="77777777" w:rsidR="001D10A9" w:rsidRDefault="001D10A9" w:rsidP="001D10A9">
      <w:r>
        <w:t>The National D.A.R. Magazine, Vol. 43, Dec. issue, page 725 lists Revolutionary soldiers of South Carolina as Follows: Hugh Coffee under Captain Henry Coffee of Colonel Hampton?s Regiment at Blackstock. He was buried with his wife at the old Six-Mile Church Graveyard (Source-?A Reed Family in America? by Francis Forrest Reed.[caskeyged1.FTW]</w:t>
      </w:r>
    </w:p>
    <w:p w14:paraId="40DF6378" w14:textId="77777777" w:rsidR="001D10A9" w:rsidRDefault="001D10A9" w:rsidP="001D10A9">
      <w:r>
        <w:t>He was a farmer and a soldier of the Rev. War. He and his family moved to Lancaster when he was about 4 ( 754). The National D.A.R. Magazine, Vol. 43, December issue, page 725 lists Hugh as ?Hugh Coffee under Captain Henry Coffee of Colonel Hampton?s Regiment at Blackstock.? May have been the Hugh Coffee required to serve on a jury in Kershaw Co., SC  7 Nov.  794.</w:t>
      </w:r>
    </w:p>
    <w:p w14:paraId="54F7BCB2" w14:textId="77777777" w:rsidR="001D10A9" w:rsidRDefault="001D10A9" w:rsidP="001D10A9">
      <w:r>
        <w:t xml:space="preserve"> 784 March - Craven Co., NC. ?S.C. Camden Dist., John Coffee of Craven County, planter, to Hugh Coffee of same,  00 A in ye Waxhaw Settlement, Craven Co., adj. Geo. Douglass, William Davis, granted to John Coffey,  2 April  768... __ March  784, John Coffey, Susanah Coffey (Seal), Wit: Alexander Montgomery, Hugh Coffey Junior.? Deed Books ?C &amp; E? pages 89-90.</w:t>
      </w:r>
    </w:p>
    <w:p w14:paraId="3F0EEB28" w14:textId="77777777" w:rsidR="001D10A9" w:rsidRDefault="001D10A9" w:rsidP="001D10A9">
      <w:r>
        <w:t xml:space="preserve"> 793, July  6 - Lancaster Co., SC. ?John Coffey of Lancaster Co., to Hugh Coffey, for  0 pounds sterling...  50 A granted to James Walker 22 Sept  769 in the Waxhaw Settlement adj. James Walker, George Walker... John Coffey (LS), Susannah Coffey (O) (LS), Wit: Hercules Huey, James McAteer. Prov. ...? Deed Book ?B? page 332. Page 65 in book out of which it was copied.</w:t>
      </w:r>
    </w:p>
    <w:p w14:paraId="3A6025FD" w14:textId="77777777" w:rsidR="001D10A9" w:rsidRDefault="001D10A9" w:rsidP="001D10A9">
      <w:r>
        <w:t xml:space="preserve">1795 January 1 - Lancaster Co., SC. In Deed Book ?B? page 287 there is a sale of land. The deed traces the history of its owners. Here is the deed: ?John Shepherd in Lancaster Co., yeoman, to John McMurray couper, of same, for 2  pounds sterling,  39 A on waters of Camp Creek adj. John Hood, Grace Taylor, granted from NC to James Larramore, 26 March  755, by power of attorney to William Davis did sell to Hugh Coffee decd, which Hugh Coffee made over to his son </w:t>
      </w:r>
      <w:r>
        <w:lastRenderedPageBreak/>
        <w:t>John, and John to Henry Coffee, and Henry Coffee to James Haggins and James Haggins to Thomas Wailes, and by Wailes to sd. John Shepherd...   Jan  795. John Shepherd (J) (Seal), Wit: James Craig, Hugh Coffey. Prov.  2 Sept  795, by James Craig, before John Craig, J.P.?</w:t>
      </w:r>
    </w:p>
    <w:p w14:paraId="159E2731" w14:textId="77777777" w:rsidR="001D10A9" w:rsidRDefault="001D10A9" w:rsidP="001D10A9">
      <w:r>
        <w:t xml:space="preserve"> 804, March    - Lancaster Co., SC. ?John Coffey of the district of Lancaster set free a mulatto</w:t>
      </w:r>
    </w:p>
    <w:p w14:paraId="6F5232D4" w14:textId="77777777" w:rsidR="001D10A9" w:rsidRDefault="001D10A9" w:rsidP="001D10A9">
      <w:r>
        <w:t xml:space="preserve">    </w:t>
      </w:r>
    </w:p>
    <w:p w14:paraId="3F74D96A" w14:textId="77777777" w:rsidR="001D10A9" w:rsidRDefault="001D10A9" w:rsidP="001D10A9">
      <w:r>
        <w:t>COFFEY COUSINS' CLEARINGHOUSE page  5</w:t>
      </w:r>
    </w:p>
    <w:p w14:paraId="00C58EA7" w14:textId="77777777" w:rsidR="001D10A9" w:rsidRDefault="001D10A9" w:rsidP="001D10A9">
      <w:r>
        <w:t>wench Tenner aged about 40, and Milly aged about  0...    March  804. John Coffey (Seal) Wit: Wm Robinson, Hugh Coffey, Hercules Huey. Proved by William Robertson, 24 March  804. We certify</w:t>
      </w:r>
    </w:p>
    <w:p w14:paraId="35FE59A9" w14:textId="77777777" w:rsidR="001D10A9" w:rsidRDefault="001D10A9" w:rsidP="001D10A9">
      <w:r>
        <w:t>that Teena 40 years about 4? 8? high, guinea born, and Millie about 9 years old, mixed blood, country born, all of good character, 26 March  804: John Montgomery, Wm Robinson, Hercules Huey, William Taylor, John Johnson.? Deed Book ?F? page 199-200. Page 149 out of book where copied. I assume that this John here is the son of John, son of Hugh.</w:t>
      </w:r>
    </w:p>
    <w:p w14:paraId="79C27CB0" w14:textId="77777777" w:rsidR="001D10A9" w:rsidRDefault="001D10A9" w:rsidP="001D10A9">
      <w:r>
        <w:t xml:space="preserve"> 8 2, February 28 - Lancaster Co., SC. ?Margary Montgomery of Lancaster Dist., sets free and emancipates mulatto girl Rinch about 19 years of age, adjudged by a J.Q. &amp;  ve freeholders according to an act of assembly... 28 Feb  8 2. Margary Montgomery (X).</w:t>
      </w:r>
    </w:p>
    <w:p w14:paraId="35365E81" w14:textId="77777777" w:rsidR="001D10A9" w:rsidRDefault="001D10A9" w:rsidP="001D10A9"/>
    <w:p w14:paraId="01D44A5E" w14:textId="77777777" w:rsidR="001D10A9" w:rsidRDefault="001D10A9" w:rsidP="001D10A9">
      <w:r>
        <w:t>Wit: Robert Nelson, Thomas Nelson, Hugh Coffey. Proved by Thomas Nelson, 28 Feb  8 2.</w:t>
      </w:r>
    </w:p>
    <w:p w14:paraId="4835A0E9" w14:textId="77777777" w:rsidR="001D10A9" w:rsidRDefault="001D10A9" w:rsidP="001D10A9">
      <w:r>
        <w:t>We certify upon the examination of oath of Margary Montgomery, owner of a negro slave Rinah, a mulatto, country born, about 19 yeas of age 5? 4? or 5? high, 28 Feb 1812, that she is of good character and capable of gaining a livelyhood by honest means... John Montgomery, J.Q., Thos Nelson, Hugh Coffey, William Nelson, Robert Craig, Robert Nelson Jr.? Deed book ?G? page 344-345. Page 209 from the book where this came.</w:t>
      </w:r>
    </w:p>
    <w:p w14:paraId="4C6ADD4B" w14:textId="77777777" w:rsidR="001D10A9" w:rsidRDefault="001D10A9" w:rsidP="001D10A9">
      <w:r>
        <w:t>3. John Coffee</w:t>
      </w:r>
    </w:p>
    <w:p w14:paraId="3AB85E23" w14:textId="77777777" w:rsidR="001D10A9" w:rsidRDefault="001D10A9" w:rsidP="001D10A9">
      <w:r>
        <w:t>Born  752 in Virginia</w:t>
      </w:r>
    </w:p>
    <w:p w14:paraId="4E004107" w14:textId="77777777" w:rsidR="001D10A9" w:rsidRDefault="001D10A9" w:rsidP="001D10A9">
      <w:r>
        <w:t>Died  8 0 in Maury County, Tennessee</w:t>
      </w:r>
    </w:p>
    <w:p w14:paraId="7ACB7AFD" w14:textId="77777777" w:rsidR="001D10A9" w:rsidRDefault="001D10A9" w:rsidP="001D10A9">
      <w:r>
        <w:t>He fought in the Revolutionary War. May have had son Hugh born April 9,  784 in South Carolina who sometime after  827 settled in Mississippi.</w:t>
      </w:r>
    </w:p>
    <w:p w14:paraId="6B3A26C1" w14:textId="77777777" w:rsidR="001D10A9" w:rsidRDefault="001D10A9" w:rsidP="001D10A9">
      <w:r>
        <w:t>3. Nathaniel Coffee</w:t>
      </w:r>
    </w:p>
    <w:p w14:paraId="30EDBB37" w14:textId="77777777" w:rsidR="001D10A9" w:rsidRDefault="001D10A9" w:rsidP="001D10A9">
      <w:r>
        <w:t>Born  754 in South Carolina</w:t>
      </w:r>
    </w:p>
    <w:p w14:paraId="2B34059F" w14:textId="77777777" w:rsidR="001D10A9" w:rsidRDefault="001D10A9" w:rsidP="001D10A9">
      <w:r>
        <w:t>He fought in the Revolutionary War in a South Carolina militia.</w:t>
      </w:r>
    </w:p>
    <w:p w14:paraId="05C87A09" w14:textId="77777777" w:rsidR="001D10A9" w:rsidRDefault="001D10A9" w:rsidP="001D10A9">
      <w:r>
        <w:t>3. Jonathan Coffee</w:t>
      </w:r>
    </w:p>
    <w:p w14:paraId="76FE5381" w14:textId="77777777" w:rsidR="001D10A9" w:rsidRDefault="001D10A9" w:rsidP="001D10A9">
      <w:r>
        <w:t>Born ~ 760 in Lancaster County, South Carolina</w:t>
      </w:r>
    </w:p>
    <w:p w14:paraId="15D66A76" w14:textId="77777777" w:rsidR="001D10A9" w:rsidRDefault="001D10A9" w:rsidP="001D10A9">
      <w:r>
        <w:t>He fought in the Revolutionary War.</w:t>
      </w:r>
    </w:p>
    <w:p w14:paraId="5DBEE83D" w14:textId="77777777" w:rsidR="001D10A9" w:rsidRDefault="001D10A9" w:rsidP="001D10A9">
      <w:r>
        <w:t xml:space="preserve">   3. Hugh Coffee 1750 and Agnes Montgomery, had seven children. The  ve sons are Hugh (jr), John, Hugh M., Henry, and Alexander.</w:t>
      </w:r>
    </w:p>
    <w:p w14:paraId="7FE04EE9" w14:textId="77777777" w:rsidR="001D10A9" w:rsidRDefault="001D10A9" w:rsidP="001D10A9">
      <w:r>
        <w:t>4. Hugh Coffee (jr.)</w:t>
      </w:r>
    </w:p>
    <w:p w14:paraId="5B405048" w14:textId="77777777" w:rsidR="001D10A9" w:rsidRDefault="001D10A9" w:rsidP="001D10A9">
      <w:r>
        <w:t>Born ~ 770 in Lancaster County, South Carolina</w:t>
      </w:r>
    </w:p>
    <w:p w14:paraId="4D54BBF0" w14:textId="77777777" w:rsidR="001D10A9" w:rsidRDefault="001D10A9" w:rsidP="001D10A9">
      <w:r>
        <w:t>Married Margaret Moore (~ 770 - aft.  835) Mecklenburg County, N.C, m. in  793</w:t>
      </w:r>
    </w:p>
    <w:p w14:paraId="46BAC19A" w14:textId="77777777" w:rsidR="001D10A9" w:rsidRDefault="001D10A9" w:rsidP="001D10A9">
      <w:r>
        <w:t>Died aft.  835 in Maury County, TN</w:t>
      </w:r>
    </w:p>
    <w:p w14:paraId="05A1FB81" w14:textId="77777777" w:rsidR="001D10A9" w:rsidRDefault="001D10A9" w:rsidP="001D10A9">
      <w:r>
        <w:t>Burial aft.  835 in Maury County, TN</w:t>
      </w:r>
    </w:p>
    <w:p w14:paraId="323A2D13" w14:textId="77777777" w:rsidR="001D10A9" w:rsidRDefault="001D10A9" w:rsidP="001D10A9">
      <w:r>
        <w:t>4. John Coffee son of Hugh  750</w:t>
      </w:r>
    </w:p>
    <w:p w14:paraId="7CE007FE" w14:textId="77777777" w:rsidR="001D10A9" w:rsidRDefault="001D10A9" w:rsidP="001D10A9">
      <w:r>
        <w:t>Born  775 in Harper?s Ferry, Virginia</w:t>
      </w:r>
    </w:p>
    <w:p w14:paraId="399F902A" w14:textId="77777777" w:rsidR="001D10A9" w:rsidRDefault="001D10A9" w:rsidP="001D10A9">
      <w:r>
        <w:t>Married Ester Givens ( 775- 85 )</w:t>
      </w:r>
    </w:p>
    <w:p w14:paraId="396A5C85" w14:textId="77777777" w:rsidR="001D10A9" w:rsidRDefault="001D10A9" w:rsidP="001D10A9">
      <w:r>
        <w:lastRenderedPageBreak/>
        <w:t>Died  8 6 in Maury County, Tennessee</w:t>
      </w:r>
    </w:p>
    <w:p w14:paraId="406C3C2C" w14:textId="77777777" w:rsidR="001D10A9" w:rsidRDefault="001D10A9" w:rsidP="001D10A9">
      <w:r>
        <w:t>Burial  8 6 in Maury County, Tennessee</w:t>
      </w:r>
    </w:p>
    <w:p w14:paraId="134D465E" w14:textId="77777777" w:rsidR="001D10A9" w:rsidRDefault="001D10A9" w:rsidP="001D10A9">
      <w:r>
        <w:t>His  rst son was William G. Coffey (1797-1897), who is in (Thomas) Jeff?s line of descent.</w:t>
      </w:r>
    </w:p>
    <w:p w14:paraId="16914A95" w14:textId="77777777" w:rsidR="001D10A9" w:rsidRDefault="001D10A9" w:rsidP="001D10A9">
      <w:r>
        <w:t xml:space="preserve">  4. Hugh M. Coffee</w:t>
      </w:r>
    </w:p>
    <w:p w14:paraId="5EE70613" w14:textId="77777777" w:rsidR="001D10A9" w:rsidRDefault="001D10A9" w:rsidP="001D10A9">
      <w:r>
        <w:t>Born Apr-09- 784 in Lancaster County, South Carolina</w:t>
      </w:r>
    </w:p>
    <w:p w14:paraId="5FE0FFD6" w14:textId="77777777" w:rsidR="001D10A9" w:rsidRDefault="001D10A9" w:rsidP="001D10A9">
      <w:r>
        <w:t>Married Margaret Walker ( 789- 854) bef.  807</w:t>
      </w:r>
    </w:p>
    <w:p w14:paraId="55C39506" w14:textId="77777777" w:rsidR="001D10A9" w:rsidRDefault="001D10A9" w:rsidP="001D10A9">
      <w:r>
        <w:t>Died May-07- 86  in Lafayette County, Mississippi</w:t>
      </w:r>
    </w:p>
    <w:p w14:paraId="4B38F0AE" w14:textId="77777777" w:rsidR="001D10A9" w:rsidRDefault="001D10A9" w:rsidP="001D10A9">
      <w:r>
        <w:t>Hugh Coffee and his family left Mecklenburg, North Carolina in  829 with their seven surviving children because of bad crop years. They made crops in South Carolina, Georgia, and then Alabama, where they homesteaded around Talladega, making a crop in  830 and  83 . Two more children were born in Perry County, Alabama.</w:t>
      </w:r>
    </w:p>
    <w:p w14:paraId="62761375" w14:textId="77777777" w:rsidR="001D10A9" w:rsidRDefault="001D10A9" w:rsidP="001D10A9">
      <w:r>
        <w:t>Hugh and Margaret, along with their children and some neighbor families, came to the Mississippi</w:t>
      </w:r>
    </w:p>
    <w:p w14:paraId="66D55DF2" w14:textId="77777777" w:rsidR="001D10A9" w:rsidRDefault="001D10A9" w:rsidP="001D10A9">
      <w:r>
        <w:t xml:space="preserve"> </w:t>
      </w:r>
    </w:p>
    <w:p w14:paraId="22820314" w14:textId="77777777" w:rsidR="001D10A9" w:rsidRDefault="001D10A9" w:rsidP="001D10A9">
      <w:r>
        <w:t>page  6 March 20 0</w:t>
      </w:r>
    </w:p>
    <w:p w14:paraId="70BCDAE6" w14:textId="77777777" w:rsidR="001D10A9" w:rsidRDefault="001D10A9" w:rsidP="001D10A9">
      <w:r>
        <w:t>Territory in  836, after the land was opened to settlement by the Indian treaty at Pontatoc. They settled on land near the Tallahatchie River, not far from Etta (Rocky Ford), Lafayette County, Mississippi. (References Sara Coffey Holland, Elizabeth Coffey Gladney, and Walker Coffey)</w:t>
      </w:r>
    </w:p>
    <w:p w14:paraId="18269215" w14:textId="77777777" w:rsidR="001D10A9" w:rsidRDefault="001D10A9" w:rsidP="001D10A9">
      <w:r>
        <w:t>------------------------------------------------</w:t>
      </w:r>
    </w:p>
    <w:p w14:paraId="1ABEF218" w14:textId="77777777" w:rsidR="001D10A9" w:rsidRDefault="001D10A9" w:rsidP="001D10A9">
      <w:r>
        <w:t>ANOTHER HUGH COFFEY DESCENDENT</w:t>
      </w:r>
    </w:p>
    <w:p w14:paraId="2A5A3A9E" w14:textId="77777777" w:rsidR="001D10A9" w:rsidRDefault="001D10A9" w:rsidP="001D10A9">
      <w:r>
        <w:t>By Thomas Jefferson (Jeff ) Coffey Jeff Coffey sent us his linage to add to the Hugh Coffey story. He says:</w:t>
      </w:r>
    </w:p>
    <w:p w14:paraId="62878634" w14:textId="77777777" w:rsidR="001D10A9" w:rsidRDefault="001D10A9" w:rsidP="001D10A9">
      <w:r>
        <w:t>James Jefferson Coffey was my Great Grandfather - born   Jan  827 (Maury County, Tenn),died  6 Feb  895 (Navarro County, TX). I seem to be missing date of marriage to Elizabeth Matthews. They are both buried in the Matthew family cemetery in unmarked graves in Springhill, Navarro County, Texas. Near Dawson, Texas.</w:t>
      </w:r>
    </w:p>
    <w:p w14:paraId="04346BAF" w14:textId="77777777" w:rsidR="001D10A9" w:rsidRDefault="001D10A9" w:rsidP="001D10A9">
      <w:r>
        <w:t>James J.'s father was William G. Coffey (believe G stands for Givens) who was born in Lancaster County, South Carolina in  798. He moved with his mother Esther Givens Coffey, sister Nancy Agnes Coffey Caskey, brothers Hugh Wiley and Samuel to Maury County, Tenn.</w:t>
      </w:r>
    </w:p>
    <w:p w14:paraId="6A13D68A" w14:textId="77777777" w:rsidR="001D10A9" w:rsidRDefault="001D10A9" w:rsidP="001D10A9">
      <w:r>
        <w:t>Ester Givens was married to John ? Coffey. John was apparently deceased when they moved to Tenn in early  800s. Believe John was son of Hugh Coffey who was married to Agnes Montgomery. Hugh was son of John ( 730 Virginia) who was married to Susannah Watson. John was son of immigrant Hugh Coffey who had land grant in Virginia.(I think I have a copy)</w:t>
      </w:r>
    </w:p>
    <w:p w14:paraId="161A4E4B" w14:textId="77777777" w:rsidR="001D10A9" w:rsidRDefault="001D10A9" w:rsidP="001D10A9">
      <w:r>
        <w:t>I am descended from James Jefferson?s  fth (of 12) child John Calvin - b 13 April 1854, d 2 April  9  . My father was Thomas Jefferson Coffey b 3  Aug  880 in Navarro County, TX, d San Antonio, Texas Sept  974.</w:t>
      </w:r>
    </w:p>
    <w:p w14:paraId="0A3A44C7" w14:textId="77777777" w:rsidR="001D10A9" w:rsidRDefault="001D10A9" w:rsidP="001D10A9">
      <w:r>
        <w:t>There is a story about William G. Coffey?s marriage. You will  nd records that say Elizabeth Bondham. True fact is her last name was Bradshaw. I have a copy of the marriage bond.</w:t>
      </w:r>
    </w:p>
    <w:p w14:paraId="786D3C3D" w14:textId="77777777" w:rsidR="001D10A9" w:rsidRDefault="001D10A9" w:rsidP="001D10A9">
      <w:r>
        <w:t>There is more to be told, but right now has to be from my memory since I moved several years ago and don?t really know where some of those notes and records are. I do have the marriage bond - oh - and I have a photograph of James Jefferson!</w:t>
      </w:r>
    </w:p>
    <w:p w14:paraId="11ACE7F9" w14:textId="77777777" w:rsidR="001D10A9" w:rsidRDefault="001D10A9" w:rsidP="001D10A9">
      <w:r>
        <w:t>COMPUTER NEWS</w:t>
      </w:r>
    </w:p>
    <w:p w14:paraId="314C0005" w14:textId="77777777" w:rsidR="001D10A9" w:rsidRDefault="001D10A9" w:rsidP="001D10A9">
      <w:r>
        <w:t>COFFEY COUSINS web site, http://www.thecoffeycousins.org/coffeycousins.html.</w:t>
      </w:r>
    </w:p>
    <w:p w14:paraId="4BA97B02" w14:textId="77777777" w:rsidR="001D10A9" w:rsidRDefault="001D10A9" w:rsidP="001D10A9">
      <w:r>
        <w:lastRenderedPageBreak/>
        <w:t>DNA web site: www.coffey.ws/FamilyTree/DNA</w:t>
      </w:r>
    </w:p>
    <w:p w14:paraId="3FE0E899" w14:textId="77777777" w:rsidR="001D10A9" w:rsidRDefault="001D10A9" w:rsidP="001D10A9">
      <w:r>
        <w:t>COFFEY DNA PROJECT: www.coffey.ws/FamilyTree/DNA</w:t>
      </w:r>
    </w:p>
    <w:p w14:paraId="32480C80" w14:textId="77777777" w:rsidR="001D10A9" w:rsidRDefault="001D10A9" w:rsidP="001D10A9">
      <w:r>
        <w:t>EDWARD &amp; ANN (Powell) COFFEY - CD for $ 0.00. Jack Coffee, 308 Summer Ridge Loop, Sunset, LA70584. This is all of the descendents that Jack Coffee has found, books &amp; web, for Edward Coffey.</w:t>
      </w:r>
    </w:p>
    <w:p w14:paraId="111458F4" w14:textId="77777777" w:rsidR="001D10A9" w:rsidRDefault="001D10A9" w:rsidP="001D10A9">
      <w:r>
        <w:t>* Jack Coffee, jack.coffee@gmail.com, is still working on the Edward Coffey Project. He is updating the sources for death data and burial sites. He has a bit over 1000 headstone photos and  nished updating death certi cates for mostly NC Coffeys a month or so ago. He has nearly 1500 of these. This was all brought about by updated genealogy software that gives me a better opportunity to cite sources more clearly and streamline sentence structure.</w:t>
      </w:r>
    </w:p>
    <w:p w14:paraId="54A542EF" w14:textId="77777777" w:rsidR="001D10A9" w:rsidRDefault="001D10A9" w:rsidP="001D10A9">
      <w:r>
        <w:t xml:space="preserve">    At the moment, there are 2 ,480 people in the database, 49,5 7 events, 842 sources, and more than 4000 media items (pix, death certs., marriage licenses, headstones, etc.</w:t>
      </w:r>
    </w:p>
    <w:p w14:paraId="6305B0CD" w14:textId="77777777" w:rsidR="001D10A9" w:rsidRDefault="001D10A9" w:rsidP="001D10A9">
      <w:r>
        <w:t>COFFEY COUSINS? CLEARINGHOUSE INDEX ? CD for $ 0 write Reams Goodloe, P.O. Box 9332, Covington, WA 98042 This is all   5 issues of Coffey Cousins? Clearinghouse, 547 pages of index, over 3,573 different surnames. There are 17 spellings of Coffey, not counting the 9 that have an ?r? or ?n? in them.</w:t>
      </w:r>
    </w:p>
    <w:p w14:paraId="6C5C8A7A" w14:textId="77777777" w:rsidR="001D10A9" w:rsidRDefault="001D10A9" w:rsidP="001D10A9">
      <w:r>
        <w:t xml:space="preserve"> NEW ADDRESS NEW EMAIL ADDRESS</w:t>
      </w:r>
    </w:p>
    <w:p w14:paraId="35395AA4" w14:textId="77777777" w:rsidR="001D10A9" w:rsidRDefault="001D10A9" w:rsidP="001D10A9">
      <w:r>
        <w:t>Faye Starbuck, 5 Meadow Ct. E., Whiteland, IN Jean Mower, jcmower@verizon.net 46184</w:t>
      </w:r>
    </w:p>
    <w:p w14:paraId="745703D7" w14:textId="77777777" w:rsidR="001D10A9" w:rsidRDefault="001D10A9" w:rsidP="001D10A9">
      <w:r>
        <w:t xml:space="preserve">  </w:t>
      </w:r>
    </w:p>
    <w:p w14:paraId="493B4D22" w14:textId="77777777" w:rsidR="001D10A9" w:rsidRDefault="001D10A9" w:rsidP="001D10A9">
      <w:r>
        <w:t>COFFEY COUSINS' CLEARINGHOUSE page  7</w:t>
      </w:r>
    </w:p>
    <w:p w14:paraId="030AFF47" w14:textId="77777777" w:rsidR="001D10A9" w:rsidRDefault="001D10A9" w:rsidP="001D10A9">
      <w:r>
        <w:t xml:space="preserve"> </w:t>
      </w:r>
    </w:p>
    <w:p w14:paraId="57EFE5D0" w14:textId="77777777" w:rsidR="001D10A9" w:rsidRDefault="001D10A9" w:rsidP="001D10A9">
      <w:r>
        <w:t>page  8 March 20 0</w:t>
      </w:r>
    </w:p>
    <w:p w14:paraId="29503E0C" w14:textId="77777777" w:rsidR="001D10A9" w:rsidRDefault="001D10A9" w:rsidP="001D10A9">
      <w:r>
        <w:t>stickers and I was to blame.</w:t>
      </w:r>
    </w:p>
    <w:p w14:paraId="066928E8" w14:textId="77777777" w:rsidR="001D10A9" w:rsidRDefault="001D10A9" w:rsidP="001D10A9">
      <w:r>
        <w:t>How many times did I stump my toe? know! There?s no possible way to</w:t>
      </w:r>
    </w:p>
    <w:p w14:paraId="0B52F7E5" w14:textId="77777777" w:rsidR="001D10A9" w:rsidRDefault="001D10A9" w:rsidP="001D10A9">
      <w:r>
        <w:t>MAIL BOX</w:t>
      </w:r>
    </w:p>
    <w:p w14:paraId="08FCB4BB" w14:textId="77777777" w:rsidR="001D10A9" w:rsidRDefault="001D10A9" w:rsidP="001D10A9">
      <w:r>
        <w:t>* Millie Co ey has had a medical incident. Her diabetes caused the amputation of</w:t>
      </w:r>
    </w:p>
    <w:p w14:paraId="61AE27AC" w14:textId="77777777" w:rsidR="001D10A9" w:rsidRDefault="001D10A9" w:rsidP="001D10A9">
      <w:r>
        <w:t>a toe. Millie said, ?All went well and it is now apparently happy as can be, so that?s that and  ne with me.?</w:t>
      </w:r>
    </w:p>
    <w:p w14:paraId="7134E519" w14:textId="77777777" w:rsidR="001D10A9" w:rsidRDefault="001D10A9" w:rsidP="001D10A9">
      <w:r>
        <w:t>Yes, you?ve been an exceptional toe.</w:t>
      </w:r>
    </w:p>
    <w:p w14:paraId="1545D457" w14:textId="77777777" w:rsidR="001D10A9" w:rsidRDefault="001D10A9" w:rsidP="001D10A9">
      <w:r>
        <w:t>I salute you ? that you know. there,So long, toe, no longer</w:t>
      </w:r>
    </w:p>
    <w:p w14:paraId="32EFC295" w14:textId="77777777" w:rsidR="001D10A9" w:rsidRDefault="001D10A9" w:rsidP="001D10A9">
      <w:r>
        <w:t>I bid you farewell with loving Thank you for all you?ve probably done</w:t>
      </w:r>
    </w:p>
    <w:p w14:paraId="330891B7" w14:textId="77777777" w:rsidR="001D10A9" w:rsidRDefault="001D10A9" w:rsidP="001D10A9">
      <w:r>
        <w:t>To make my life such a happy one!</w:t>
      </w:r>
    </w:p>
    <w:p w14:paraId="6ACAED2C" w14:textId="77777777" w:rsidR="001D10A9" w:rsidRDefault="001D10A9" w:rsidP="001D10A9">
      <w:r>
        <w:t xml:space="preserve"> ODE TO A TOE By Millie Co ey</w:t>
      </w:r>
    </w:p>
    <w:p w14:paraId="05F9AD12" w14:textId="77777777" w:rsidR="001D10A9" w:rsidRDefault="001D10A9" w:rsidP="001D10A9">
      <w:r>
        <w:t xml:space="preserve"> In the dark of early morn</w:t>
      </w:r>
    </w:p>
    <w:p w14:paraId="56713739" w14:textId="77777777" w:rsidR="001D10A9" w:rsidRDefault="001D10A9" w:rsidP="001D10A9">
      <w:r>
        <w:t>We reach the hospital door.</w:t>
      </w:r>
    </w:p>
    <w:p w14:paraId="50605B93" w14:textId="77777777" w:rsidR="001D10A9" w:rsidRDefault="001D10A9" w:rsidP="001D10A9">
      <w:r>
        <w:t>care.</w:t>
      </w:r>
    </w:p>
    <w:p w14:paraId="1BA5F663" w14:textId="77777777" w:rsidR="001D10A9" w:rsidRDefault="001D10A9" w:rsidP="001D10A9">
      <w:r>
        <w:t>Will be home soon without</w:t>
      </w:r>
    </w:p>
    <w:p w14:paraId="48EA0197" w14:textId="77777777" w:rsidR="001D10A9" w:rsidRDefault="001D10A9" w:rsidP="001D10A9">
      <w:r>
        <w:t>A toe that hurts no more.</w:t>
      </w:r>
    </w:p>
    <w:p w14:paraId="544BDE96" w14:textId="77777777" w:rsidR="001D10A9" w:rsidRDefault="001D10A9" w:rsidP="001D10A9">
      <w:r>
        <w:t>God put us together many years ago</w:t>
      </w:r>
    </w:p>
    <w:p w14:paraId="7DA70D6F" w14:textId="77777777" w:rsidR="001D10A9" w:rsidRDefault="001D10A9" w:rsidP="001D10A9">
      <w:r>
        <w:t>And you have been a wonderful toe.</w:t>
      </w:r>
    </w:p>
    <w:p w14:paraId="0CBB5F93" w14:textId="77777777" w:rsidR="001D10A9" w:rsidRDefault="001D10A9" w:rsidP="001D10A9">
      <w:r>
        <w:t>* Marguerite Yates sent good Christmas news. She is out of the rehab hospital. Her card was a really good rendition of a pu n. Nice job Marguerite.</w:t>
      </w:r>
    </w:p>
    <w:p w14:paraId="0B4E54CF" w14:textId="77777777" w:rsidR="001D10A9" w:rsidRDefault="001D10A9" w:rsidP="001D10A9">
      <w:r>
        <w:t>You?ve been much better to me Than I have to you,</w:t>
      </w:r>
    </w:p>
    <w:p w14:paraId="57184AD6" w14:textId="77777777" w:rsidR="001D10A9" w:rsidRDefault="001D10A9" w:rsidP="001D10A9">
      <w:r>
        <w:t>How often did I bring you pain?</w:t>
      </w:r>
    </w:p>
    <w:p w14:paraId="59FBD213" w14:textId="77777777" w:rsidR="001D10A9" w:rsidRDefault="001D10A9" w:rsidP="001D10A9">
      <w:r>
        <w:lastRenderedPageBreak/>
        <w:t>When you were covered with grass</w:t>
      </w:r>
    </w:p>
    <w:p w14:paraId="2CB7170B" w14:textId="77777777" w:rsidR="001D10A9" w:rsidRDefault="001D10A9" w:rsidP="001D10A9">
      <w:r>
        <w:t>IS YOUR SUBSCRIPTION DUE?? Check the date on the mailing label on this page, page 18.</w:t>
      </w:r>
    </w:p>
    <w:p w14:paraId="06FBC94E" w14:textId="77777777" w:rsidR="001D10A9" w:rsidRDefault="001D10A9" w:rsidP="001D10A9">
      <w:r>
        <w:t xml:space="preserve"> Address SErvice Reequested</w:t>
      </w:r>
    </w:p>
    <w:p w14:paraId="046673AE" w14:textId="77777777" w:rsidR="001D10A9" w:rsidRDefault="001D10A9" w:rsidP="001D10A9">
      <w:r>
        <w:t>First Class Mail</w:t>
      </w:r>
    </w:p>
    <w:p w14:paraId="6970927B" w14:textId="77777777" w:rsidR="001D10A9" w:rsidRDefault="001D10A9" w:rsidP="001D10A9">
      <w:r>
        <w:t>Coffey Cousins' Clearinghouse 4012 Cambridge Circle Jefferson City, MO 65109</w:t>
      </w:r>
    </w:p>
    <w:p w14:paraId="1EB06256" w14:textId="77777777" w:rsidR="001D10A9" w:rsidRDefault="001D10A9" w:rsidP="001D10A9"/>
    <w:p w14:paraId="6FB93510" w14:textId="77777777" w:rsidR="001D10A9" w:rsidRDefault="001D10A9" w:rsidP="001D10A9"/>
    <w:p w14:paraId="2F358D04" w14:textId="77777777" w:rsidR="001D10A9" w:rsidRDefault="001D10A9" w:rsidP="001D10A9">
      <w:r>
        <w:t>TEXT CCC Issue115:</w:t>
      </w:r>
    </w:p>
    <w:p w14:paraId="346FA301" w14:textId="77777777" w:rsidR="001D10A9" w:rsidRDefault="001D10A9" w:rsidP="001D10A9">
      <w:r>
        <w:t>COFFEY COUSINS' CLEARINGHOUSE</w:t>
      </w:r>
    </w:p>
    <w:p w14:paraId="39CD1AF4" w14:textId="77777777" w:rsidR="001D10A9" w:rsidRDefault="001D10A9" w:rsidP="001D10A9">
      <w:r>
        <w:t xml:space="preserve">page  </w:t>
      </w:r>
    </w:p>
    <w:p w14:paraId="0C8FE852" w14:textId="77777777" w:rsidR="001D10A9" w:rsidRDefault="001D10A9" w:rsidP="001D10A9">
      <w:r>
        <w:t xml:space="preserve">  OFFEY COUSINS' LEARINGHOUSE</w:t>
      </w:r>
    </w:p>
    <w:p w14:paraId="07D057ED" w14:textId="77777777" w:rsidR="001D10A9" w:rsidRDefault="001D10A9" w:rsidP="001D10A9">
      <w:r>
        <w:t>Dec-09</w:t>
      </w:r>
    </w:p>
    <w:p w14:paraId="5EC9D32C" w14:textId="77777777" w:rsidR="001D10A9" w:rsidRDefault="001D10A9" w:rsidP="001D10A9">
      <w:r>
        <w:t>Issue NO. 115 ISSN 0749-758X</w:t>
      </w:r>
    </w:p>
    <w:p w14:paraId="7FB72209" w14:textId="77777777" w:rsidR="001D10A9" w:rsidRDefault="001D10A9" w:rsidP="001D10A9">
      <w:r>
        <w:t>Founder: Leonard N. Coffey, b. Mar 2 ,  930 - d. Jan 29,  989</w:t>
      </w:r>
    </w:p>
    <w:p w14:paraId="2FA1B86B" w14:textId="77777777" w:rsidR="001D10A9" w:rsidRDefault="001D10A9" w:rsidP="001D10A9">
      <w:r>
        <w:t>PRESIDENT?S MESSAGE</w:t>
      </w:r>
    </w:p>
    <w:p w14:paraId="6A2CB22B" w14:textId="77777777" w:rsidR="001D10A9" w:rsidRDefault="001D10A9" w:rsidP="001D10A9">
      <w:r>
        <w:t xml:space="preserve">              Dear Cousins,</w:t>
      </w:r>
    </w:p>
    <w:p w14:paraId="4FBBF888" w14:textId="77777777" w:rsidR="001D10A9" w:rsidRDefault="001D10A9" w:rsidP="001D10A9">
      <w:r>
        <w:t xml:space="preserve">                We have had a beautiful fall here in Delaware,</w:t>
      </w:r>
    </w:p>
    <w:p w14:paraId="793A5C3C" w14:textId="77777777" w:rsidR="001D10A9" w:rsidRDefault="001D10A9" w:rsidP="001D10A9">
      <w:r>
        <w:t xml:space="preserve">              some cool days and some warm days, no frost yet. Our</w:t>
      </w:r>
    </w:p>
    <w:p w14:paraId="4EF15A0A" w14:textId="77777777" w:rsidR="001D10A9" w:rsidRDefault="001D10A9" w:rsidP="001D10A9">
      <w:r>
        <w:t xml:space="preserve">              chrysanthemums have been abundant this year.</w:t>
      </w:r>
    </w:p>
    <w:p w14:paraId="1C180F5F" w14:textId="77777777" w:rsidR="001D10A9" w:rsidRDefault="001D10A9" w:rsidP="001D10A9">
      <w:r>
        <w:t xml:space="preserve">                I hope you are considering the convention next April.</w:t>
      </w:r>
    </w:p>
    <w:p w14:paraId="62126BE7" w14:textId="77777777" w:rsidR="001D10A9" w:rsidRDefault="001D10A9" w:rsidP="001D10A9">
      <w:r>
        <w:t xml:space="preserve">              Maybe it would be a good Christmas gift to yourselves.</w:t>
      </w:r>
    </w:p>
    <w:p w14:paraId="77C26630" w14:textId="77777777" w:rsidR="001D10A9" w:rsidRDefault="001D10A9" w:rsidP="001D10A9">
      <w:r>
        <w:t xml:space="preserve">              We look forward to seeing lots of you. Plan to come a</w:t>
      </w:r>
    </w:p>
    <w:p w14:paraId="77D74781" w14:textId="77777777" w:rsidR="001D10A9" w:rsidRDefault="001D10A9" w:rsidP="001D10A9">
      <w:r>
        <w:t xml:space="preserve">              few days early and stay a few days after the weekend.</w:t>
      </w:r>
    </w:p>
    <w:p w14:paraId="18DF1AAC" w14:textId="77777777" w:rsidR="001D10A9" w:rsidRDefault="001D10A9" w:rsidP="001D10A9">
      <w:r>
        <w:t xml:space="preserve">                This might be a good time to think about something you</w:t>
      </w:r>
    </w:p>
    <w:p w14:paraId="420F073C" w14:textId="77777777" w:rsidR="001D10A9" w:rsidRDefault="001D10A9" w:rsidP="001D10A9">
      <w:r>
        <w:t xml:space="preserve">              can donate to our silent auctiton or stay a few days</w:t>
      </w:r>
    </w:p>
    <w:p w14:paraId="55955EF7" w14:textId="77777777" w:rsidR="001D10A9" w:rsidRDefault="001D10A9" w:rsidP="001D10A9">
      <w:r>
        <w:t xml:space="preserve">              after the weekend.</w:t>
      </w:r>
    </w:p>
    <w:p w14:paraId="5E68FF39" w14:textId="77777777" w:rsidR="001D10A9" w:rsidRDefault="001D10A9" w:rsidP="001D10A9">
      <w:r>
        <w:t xml:space="preserve">                I have a few more suggestions of places to visit while</w:t>
      </w:r>
    </w:p>
    <w:p w14:paraId="7D141135" w14:textId="77777777" w:rsidR="001D10A9" w:rsidRDefault="001D10A9" w:rsidP="001D10A9">
      <w:r>
        <w:t xml:space="preserve">              you're here Delaware and southern Pennsylvania have a</w:t>
      </w:r>
    </w:p>
    <w:p w14:paraId="05E526DA" w14:textId="77777777" w:rsidR="001D10A9" w:rsidRDefault="001D10A9" w:rsidP="001D10A9">
      <w:r>
        <w:t xml:space="preserve">              number of former DuPont homes, such as Longwood Gardens,</w:t>
      </w:r>
    </w:p>
    <w:p w14:paraId="431031C4" w14:textId="77777777" w:rsidR="001D10A9" w:rsidRDefault="001D10A9" w:rsidP="001D10A9">
      <w:r>
        <w:t xml:space="preserve">              which has seasonal dispays indoors and out. Winterthur</w:t>
      </w:r>
    </w:p>
    <w:p w14:paraId="5F520B5C" w14:textId="77777777" w:rsidR="001D10A9" w:rsidRDefault="001D10A9" w:rsidP="001D10A9">
      <w:r>
        <w:t xml:space="preserve">              has a world-class display of period furniture as well as</w:t>
      </w:r>
    </w:p>
    <w:p w14:paraId="698ABC7C" w14:textId="77777777" w:rsidR="001D10A9" w:rsidRDefault="001D10A9" w:rsidP="001D10A9">
      <w:r>
        <w:t xml:space="preserve">              great gardens.</w:t>
      </w:r>
    </w:p>
    <w:p w14:paraId="0A6DC8C0" w14:textId="77777777" w:rsidR="001D10A9" w:rsidRDefault="001D10A9" w:rsidP="001D10A9">
      <w:r>
        <w:t xml:space="preserve">                You can visit Old Swede's Church in Wilmington and go</w:t>
      </w:r>
    </w:p>
    <w:p w14:paraId="30BB3036" w14:textId="77777777" w:rsidR="001D10A9" w:rsidRDefault="001D10A9" w:rsidP="001D10A9">
      <w:r>
        <w:t xml:space="preserve">              to the waterfront to see the Kalmar Nyckel, a replica</w:t>
      </w:r>
    </w:p>
    <w:p w14:paraId="183565E1" w14:textId="77777777" w:rsidR="001D10A9" w:rsidRDefault="001D10A9" w:rsidP="001D10A9">
      <w:r>
        <w:t xml:space="preserve">              of the Swedish boat that brought settlers here in 1638.</w:t>
      </w:r>
    </w:p>
    <w:p w14:paraId="53922F8B" w14:textId="77777777" w:rsidR="001D10A9" w:rsidRDefault="001D10A9" w:rsidP="001D10A9">
      <w:r>
        <w:t xml:space="preserve">              The USS New Jersey is berthed in the Delaware River in</w:t>
      </w:r>
    </w:p>
    <w:p w14:paraId="2A36DA4A" w14:textId="77777777" w:rsidR="001D10A9" w:rsidRDefault="001D10A9" w:rsidP="001D10A9">
      <w:r>
        <w:t xml:space="preserve">              Camden, NJ.</w:t>
      </w:r>
    </w:p>
    <w:p w14:paraId="156106DA" w14:textId="77777777" w:rsidR="001D10A9" w:rsidRDefault="001D10A9" w:rsidP="001D10A9">
      <w:r>
        <w:t xml:space="preserve">                As we approach the holiday season we give thanks for</w:t>
      </w:r>
    </w:p>
    <w:p w14:paraId="465094FD" w14:textId="77777777" w:rsidR="001D10A9" w:rsidRDefault="001D10A9" w:rsidP="001D10A9">
      <w:r>
        <w:t xml:space="preserve">              all our blessings, especially our family and friends.</w:t>
      </w:r>
    </w:p>
    <w:p w14:paraId="1C7085CE" w14:textId="77777777" w:rsidR="001D10A9" w:rsidRDefault="001D10A9" w:rsidP="001D10A9">
      <w:r>
        <w:t xml:space="preserve">              May we continue to be blessed through the new year.</w:t>
      </w:r>
    </w:p>
    <w:p w14:paraId="23C9E5C9" w14:textId="77777777" w:rsidR="001D10A9" w:rsidRDefault="001D10A9" w:rsidP="001D10A9">
      <w:r>
        <w:t>Jean</w:t>
      </w:r>
    </w:p>
    <w:p w14:paraId="13812178" w14:textId="77777777" w:rsidR="001D10A9" w:rsidRDefault="001D10A9" w:rsidP="001D10A9">
      <w:r>
        <w:t xml:space="preserve">       Coffey Cousins' Convention, 2010 Page 17 - Don't miss it.</w:t>
      </w:r>
    </w:p>
    <w:p w14:paraId="5BEDBD14" w14:textId="77777777" w:rsidR="001D10A9" w:rsidRDefault="001D10A9" w:rsidP="001D10A9">
      <w:r>
        <w:t>See what the Coffey DNA has uncovered, page 9</w:t>
      </w:r>
    </w:p>
    <w:p w14:paraId="4A7B82DB" w14:textId="77777777" w:rsidR="001D10A9" w:rsidRDefault="001D10A9" w:rsidP="001D10A9"/>
    <w:p w14:paraId="7F57D62F" w14:textId="77777777" w:rsidR="001D10A9" w:rsidRDefault="001D10A9" w:rsidP="001D10A9">
      <w:r>
        <w:lastRenderedPageBreak/>
        <w:t>page 2 December</w:t>
      </w:r>
    </w:p>
    <w:p w14:paraId="67C0C5FA" w14:textId="77777777" w:rsidR="001D10A9" w:rsidRDefault="001D10A9" w:rsidP="001D10A9">
      <w:r>
        <w:t>2009</w:t>
      </w:r>
    </w:p>
    <w:p w14:paraId="6978003A" w14:textId="77777777" w:rsidR="001D10A9" w:rsidRDefault="001D10A9" w:rsidP="001D10A9">
      <w:r>
        <w:t>EDITOR?S LETTER</w:t>
      </w:r>
    </w:p>
    <w:p w14:paraId="3BADAD4D" w14:textId="77777777" w:rsidR="001D10A9" w:rsidRDefault="001D10A9" w:rsidP="001D10A9">
      <w:r>
        <w:t>MAIL BOX</w:t>
      </w:r>
    </w:p>
    <w:p w14:paraId="10DE42F6" w14:textId="77777777" w:rsidR="001D10A9" w:rsidRDefault="001D10A9" w:rsidP="001D10A9">
      <w:r>
        <w:t xml:space="preserve"> Dear Cousins;</w:t>
      </w:r>
    </w:p>
    <w:p w14:paraId="39BB7EA1" w14:textId="77777777" w:rsidR="001D10A9" w:rsidRDefault="001D10A9" w:rsidP="001D10A9">
      <w:r>
        <w:t>It is that time of year when we are all extra busy ? but don?t forget to make your reservations for the Coffey Convention in April. We have a great hotel price of $69 a night. Your ?special other? is going to enjoy this trip as much as you will. We will stay</w:t>
      </w:r>
    </w:p>
    <w:p w14:paraId="68F5C738" w14:textId="77777777" w:rsidR="001D10A9" w:rsidRDefault="001D10A9" w:rsidP="001D10A9">
      <w:r>
        <w:t>in Delaware and be bussed to Philadelphia where I wouldn?t think of driving.</w:t>
      </w:r>
    </w:p>
    <w:p w14:paraId="37E89C4A" w14:textId="77777777" w:rsidR="001D10A9" w:rsidRDefault="001D10A9" w:rsidP="001D10A9">
      <w:r>
        <w:t>I?ve had some fun researching this quarter. I ?witched? the Coffey Cemetery near Vienna, MO, fenced by Tom Coffey (deceased). Glenda Baxter of the Maries Co. Historical Society and two other ladies found that Tom had not fenced enough area. Only one full stone remains. We are working on a map.</w:t>
      </w:r>
    </w:p>
    <w:p w14:paraId="71C0A0C4" w14:textId="77777777" w:rsidR="001D10A9" w:rsidRDefault="001D10A9" w:rsidP="001D10A9">
      <w:r>
        <w:t>Janet de la Pena has been sending Jack Coffee and me so much material she has found on the Boone/Coffey connection that we are on ?overload?. When we get the stories sorted out, we will be sure to print what we find. There is a lot of verification to do yet.</w:t>
      </w:r>
    </w:p>
    <w:p w14:paraId="05E46FE6" w14:textId="77777777" w:rsidR="001D10A9" w:rsidRDefault="001D10A9" w:rsidP="001D10A9">
      <w:r>
        <w:t>Keep us posted on what you are doing on your research. Have you considered a DNA test for yourself or a male Coffee/y for your family?</w:t>
      </w:r>
    </w:p>
    <w:p w14:paraId="27A5853A" w14:textId="77777777" w:rsidR="001D10A9" w:rsidRDefault="001D10A9" w:rsidP="001D10A9">
      <w:r>
        <w:t>I have an error in the Publishing Information and can't seem to get it corrected this time. Back issues are not on 3 CDs. at $10 each up to issue 94.</w:t>
      </w:r>
    </w:p>
    <w:p w14:paraId="13F4BE2A" w14:textId="77777777" w:rsidR="001D10A9" w:rsidRDefault="001D10A9" w:rsidP="001D10A9">
      <w:r>
        <w:t>Merry Christmas and Happy Holidays, Bonnie Culley</w:t>
      </w:r>
    </w:p>
    <w:p w14:paraId="2F301EA9" w14:textId="77777777" w:rsidR="001D10A9" w:rsidRDefault="001D10A9" w:rsidP="001D10A9">
      <w:r>
        <w:t>CHECK YOUR MAILING LABEL.</w:t>
      </w:r>
    </w:p>
    <w:p w14:paraId="64150538" w14:textId="77777777" w:rsidR="001D10A9" w:rsidRDefault="001D10A9" w:rsidP="001D10A9">
      <w:r>
        <w:t>YOUR SUBSCRIPTION MIGHT EXPIRE ON 12/31/09</w:t>
      </w:r>
    </w:p>
    <w:p w14:paraId="15762EA8" w14:textId="77777777" w:rsidR="001D10A9" w:rsidRDefault="001D10A9" w:rsidP="001D10A9">
      <w:r>
        <w:t>* Gail Bachman wrote: ?We attended a wedding in London, followed by a tour of Scotland with my brother-in-law and his wife. My first trip to Scotland ...and I just loved it! I am absolutely certain I must have Scottish roots! Also, want to let</w:t>
      </w:r>
    </w:p>
    <w:p w14:paraId="71E8996D" w14:textId="77777777" w:rsidR="001D10A9" w:rsidRDefault="001D10A9" w:rsidP="001D10A9">
      <w:r>
        <w:t>you know that my mom recently had hip replacement surgery...she is doing well</w:t>
      </w:r>
    </w:p>
    <w:p w14:paraId="0352E5DC" w14:textId="77777777" w:rsidR="001D10A9" w:rsidRDefault="001D10A9" w:rsidP="001D10A9">
      <w:r>
        <w:t>in rehab and hopes to be ?up and at ?em ?in time for a Christmas cruise with her sister, Mary Ann and daughter Lynne, and granddaughter, Jill. We were invited too, but have already done a big trip this year, and are planning to spend Xmas with</w:t>
      </w:r>
    </w:p>
    <w:p w14:paraId="1E48D4C2" w14:textId="77777777" w:rsidR="001D10A9" w:rsidRDefault="001D10A9" w:rsidP="001D10A9">
      <w:r>
        <w:t>our son Michael and his family in Palm Harbor, Fl.? (Marguerite, we all want you to heal fast. "Ye old Ed")</w:t>
      </w:r>
    </w:p>
    <w:p w14:paraId="6B16D3EB" w14:textId="77777777" w:rsidR="001D10A9" w:rsidRDefault="001D10A9" w:rsidP="001D10A9">
      <w:r>
        <w:t>* Rev. John Chenault sends news of his son: ?CMBA &amp; CMBF hosted a farewell reception honoring Executive Director,</w:t>
      </w:r>
    </w:p>
    <w:p w14:paraId="65CCCD1D" w14:textId="77777777" w:rsidR="001D10A9" w:rsidRDefault="001D10A9" w:rsidP="001D10A9">
      <w:r>
        <w:t>D. Larkin Chenault. Mr. Chenault has accepted a position as Executive Director of the Connecticut Bar Association.?</w:t>
      </w:r>
    </w:p>
    <w:p w14:paraId="7CE5BD5B" w14:textId="77777777" w:rsidR="001D10A9" w:rsidRDefault="001D10A9" w:rsidP="001D10A9">
      <w:r>
        <w:t>PUBLISHING INFORMATION</w:t>
      </w:r>
    </w:p>
    <w:p w14:paraId="149E3483" w14:textId="77777777" w:rsidR="001D10A9" w:rsidRDefault="001D10A9" w:rsidP="001D10A9">
      <w:r>
        <w:t>This printing .............. 300</w:t>
      </w:r>
    </w:p>
    <w:p w14:paraId="14514129" w14:textId="77777777" w:rsidR="001D10A9" w:rsidRDefault="001D10A9" w:rsidP="001D10A9">
      <w:r>
        <w:t>This Mailing .............. 210</w:t>
      </w:r>
    </w:p>
    <w:p w14:paraId="0C3D84E2" w14:textId="77777777" w:rsidR="001D10A9" w:rsidRDefault="001D10A9" w:rsidP="001D10A9">
      <w:r>
        <w:t>CCC. issued Mar., June, Sept., &amp; Dec</w:t>
      </w:r>
    </w:p>
    <w:p w14:paraId="2F1F946A" w14:textId="77777777" w:rsidR="001D10A9" w:rsidRDefault="001D10A9" w:rsidP="001D10A9">
      <w:r>
        <w:t>Back issues are available:</w:t>
      </w:r>
    </w:p>
    <w:p w14:paraId="698D76D4" w14:textId="77777777" w:rsidR="001D10A9" w:rsidRDefault="001D10A9" w:rsidP="001D10A9">
      <w:r>
        <w:t>CD issues 1 thru 33, $10</w:t>
      </w:r>
    </w:p>
    <w:p w14:paraId="7314986D" w14:textId="77777777" w:rsidR="001D10A9" w:rsidRDefault="001D10A9" w:rsidP="001D10A9">
      <w:r>
        <w:t>$2.00 each numbers 34 thru 102</w:t>
      </w:r>
    </w:p>
    <w:p w14:paraId="78287FA3" w14:textId="77777777" w:rsidR="001D10A9" w:rsidRDefault="001D10A9" w:rsidP="001D10A9">
      <w:r>
        <w:t>Subscription - $10.00 per year USA Other than USA - $12.00</w:t>
      </w:r>
    </w:p>
    <w:p w14:paraId="44B57BBD" w14:textId="77777777" w:rsidR="001D10A9" w:rsidRDefault="001D10A9" w:rsidP="001D10A9">
      <w:r>
        <w:lastRenderedPageBreak/>
        <w:t>From: Coffey Cousins' Clearinghouse Bonnie Culley</w:t>
      </w:r>
    </w:p>
    <w:p w14:paraId="0158CE51" w14:textId="77777777" w:rsidR="001D10A9" w:rsidRDefault="001D10A9" w:rsidP="001D10A9">
      <w:r>
        <w:t>4012 Cambridge Circle</w:t>
      </w:r>
    </w:p>
    <w:p w14:paraId="46EFA5EF" w14:textId="77777777" w:rsidR="001D10A9" w:rsidRDefault="001D10A9" w:rsidP="001D10A9">
      <w:r>
        <w:t>Jefferson City, MO 65109 Phone: (573)635-9057</w:t>
      </w:r>
    </w:p>
    <w:p w14:paraId="72BD979E" w14:textId="77777777" w:rsidR="001D10A9" w:rsidRDefault="001D10A9" w:rsidP="001D10A9">
      <w:r>
        <w:t>email: bculey@embarqmail.com</w:t>
      </w:r>
    </w:p>
    <w:p w14:paraId="6E6E6CE0" w14:textId="77777777" w:rsidR="001D10A9" w:rsidRDefault="001D10A9" w:rsidP="001D10A9">
      <w:r>
        <w:t xml:space="preserve">  </w:t>
      </w:r>
    </w:p>
    <w:p w14:paraId="1D53BD8C" w14:textId="77777777" w:rsidR="001D10A9" w:rsidRDefault="001D10A9" w:rsidP="001D10A9">
      <w:r>
        <w:t>NEW NAMES</w:t>
      </w:r>
    </w:p>
    <w:p w14:paraId="309B5430" w14:textId="77777777" w:rsidR="001D10A9" w:rsidRDefault="001D10A9" w:rsidP="001D10A9">
      <w:r>
        <w:t>COFFEY COUSINS' CLEARINGHOUSE</w:t>
      </w:r>
    </w:p>
    <w:p w14:paraId="51F99558" w14:textId="77777777" w:rsidR="001D10A9" w:rsidRDefault="001D10A9" w:rsidP="001D10A9">
      <w:r>
        <w:t>page 3</w:t>
      </w:r>
    </w:p>
    <w:p w14:paraId="6EE33DFD" w14:textId="77777777" w:rsidR="001D10A9" w:rsidRDefault="001D10A9" w:rsidP="001D10A9">
      <w:r>
        <w:t>ANCESTOR</w:t>
      </w:r>
    </w:p>
    <w:p w14:paraId="1ECDF7C4" w14:textId="77777777" w:rsidR="001D10A9" w:rsidRDefault="001D10A9" w:rsidP="001D10A9">
      <w:r>
        <w:t>Marion</w:t>
      </w:r>
    </w:p>
    <w:p w14:paraId="5EA6E08F" w14:textId="77777777" w:rsidR="001D10A9" w:rsidRDefault="001D10A9" w:rsidP="001D10A9">
      <w:r>
        <w:t>Lewis Russell</w:t>
      </w:r>
    </w:p>
    <w:p w14:paraId="4301BD4B" w14:textId="77777777" w:rsidR="001D10A9" w:rsidRDefault="001D10A9" w:rsidP="001D10A9">
      <w:r>
        <w:t xml:space="preserve"> Carol Haas, 11541 Big Canoe, Big Canoe, GA 30143</w:t>
      </w:r>
    </w:p>
    <w:p w14:paraId="34C7BCF0" w14:textId="77777777" w:rsidR="001D10A9" w:rsidRDefault="001D10A9" w:rsidP="001D10A9">
      <w:r>
        <w:t>Jean Carson, P.O. Box 75, Fairmont, OK 73736</w:t>
      </w:r>
    </w:p>
    <w:p w14:paraId="6DA82318" w14:textId="77777777" w:rsidR="001D10A9" w:rsidRDefault="001D10A9" w:rsidP="001D10A9">
      <w:r>
        <w:t>Coleman Coffey, 332 Capital Ave, Frankfort, KY 40801</w:t>
      </w:r>
    </w:p>
    <w:p w14:paraId="66573CBD" w14:textId="77777777" w:rsidR="001D10A9" w:rsidRDefault="001D10A9" w:rsidP="001D10A9">
      <w:r>
        <w:t xml:space="preserve"> NEW COUSINS</w:t>
      </w:r>
    </w:p>
    <w:p w14:paraId="3BC20397" w14:textId="77777777" w:rsidR="001D10A9" w:rsidRDefault="001D10A9" w:rsidP="001D10A9">
      <w:r>
        <w:t>*Jean Carson is a daughter of</w:t>
      </w:r>
    </w:p>
    <w:p w14:paraId="1D108509" w14:textId="77777777" w:rsidR="001D10A9" w:rsidRDefault="001D10A9" w:rsidP="001D10A9">
      <w:r>
        <w:t>Marion Coffee.  She has been</w:t>
      </w:r>
    </w:p>
    <w:p w14:paraId="1DCC6132" w14:textId="77777777" w:rsidR="001D10A9" w:rsidRDefault="001D10A9" w:rsidP="001D10A9">
      <w:r>
        <w:t>researching her family with the</w:t>
      </w:r>
    </w:p>
    <w:p w14:paraId="44B9741C" w14:textId="77777777" w:rsidR="001D10A9" w:rsidRDefault="001D10A9" w:rsidP="001D10A9">
      <w:r>
        <w:t>aid of Dorris Coffee, her step-</w:t>
      </w:r>
    </w:p>
    <w:p w14:paraId="19A831D0" w14:textId="77777777" w:rsidR="001D10A9" w:rsidRDefault="001D10A9" w:rsidP="001D10A9">
      <w:r>
        <w:t>mother.  We hope Jean will let</w:t>
      </w:r>
    </w:p>
    <w:p w14:paraId="648BB1A8" w14:textId="77777777" w:rsidR="001D10A9" w:rsidRDefault="001D10A9" w:rsidP="001D10A9">
      <w:r>
        <w:t>us know more on her linage so we</w:t>
      </w:r>
    </w:p>
    <w:p w14:paraId="5E2B639B" w14:textId="77777777" w:rsidR="001D10A9" w:rsidRDefault="001D10A9" w:rsidP="001D10A9">
      <w:r>
        <w:t>can help now that her stepmother</w:t>
      </w:r>
    </w:p>
    <w:p w14:paraId="41990886" w14:textId="77777777" w:rsidR="001D10A9" w:rsidRDefault="001D10A9" w:rsidP="001D10A9">
      <w:r>
        <w:t>has passed away.  We have Jean</w:t>
      </w:r>
    </w:p>
    <w:p w14:paraId="26E8E701" w14:textId="77777777" w:rsidR="001D10A9" w:rsidRDefault="001D10A9" w:rsidP="001D10A9">
      <w:r>
        <w:t>to thank for Dorris Coffee?s</w:t>
      </w:r>
    </w:p>
    <w:p w14:paraId="4FF2E189" w14:textId="77777777" w:rsidR="001D10A9" w:rsidRDefault="001D10A9" w:rsidP="001D10A9">
      <w:r>
        <w:t>obituary.</w:t>
      </w:r>
    </w:p>
    <w:p w14:paraId="33C32C3F" w14:textId="77777777" w:rsidR="001D10A9" w:rsidRDefault="001D10A9" w:rsidP="001D10A9">
      <w:r>
        <w:t>* Coleman Coffey was disappointed</w:t>
      </w:r>
    </w:p>
    <w:p w14:paraId="618540CE" w14:textId="77777777" w:rsidR="001D10A9" w:rsidRDefault="001D10A9" w:rsidP="001D10A9">
      <w:r>
        <w:t>that he missed the 2009 Coffey</w:t>
      </w:r>
    </w:p>
    <w:p w14:paraId="50140975" w14:textId="77777777" w:rsidR="001D10A9" w:rsidRDefault="001D10A9" w:rsidP="001D10A9">
      <w:r>
        <w:t>Convention. He descends from Lewis</w:t>
      </w:r>
    </w:p>
    <w:p w14:paraId="2BBBB98D" w14:textId="77777777" w:rsidR="001D10A9" w:rsidRDefault="001D10A9" w:rsidP="001D10A9">
      <w:r>
        <w:t>Russell Coffey (1772-1850) a son</w:t>
      </w:r>
    </w:p>
    <w:p w14:paraId="5BCA2D37" w14:textId="77777777" w:rsidR="001D10A9" w:rsidRDefault="001D10A9" w:rsidP="001D10A9">
      <w:r>
        <w:t>of James and Elizabeth (Cleveland)</w:t>
      </w:r>
    </w:p>
    <w:p w14:paraId="76356C65" w14:textId="77777777" w:rsidR="001D10A9" w:rsidRDefault="001D10A9" w:rsidP="001D10A9">
      <w:r>
        <w:t>Coffey.  Lewis Russell Coffey</w:t>
      </w:r>
    </w:p>
    <w:p w14:paraId="7A8C6196" w14:textId="77777777" w:rsidR="001D10A9" w:rsidRDefault="001D10A9" w:rsidP="001D10A9">
      <w:r>
        <w:t>married Bidant Moore.  Coleman?s</w:t>
      </w:r>
    </w:p>
    <w:p w14:paraId="7688C448" w14:textId="77777777" w:rsidR="001D10A9" w:rsidRDefault="001D10A9" w:rsidP="001D10A9">
      <w:r>
        <w:t>address is listed above.</w:t>
      </w:r>
    </w:p>
    <w:p w14:paraId="77DEE3AE" w14:textId="77777777" w:rsidR="001D10A9" w:rsidRDefault="001D10A9" w:rsidP="001D10A9">
      <w:r>
        <w:t>COMPUTER NEWS</w:t>
      </w:r>
    </w:p>
    <w:p w14:paraId="3CD18F36" w14:textId="77777777" w:rsidR="001D10A9" w:rsidRDefault="001D10A9" w:rsidP="001D10A9">
      <w:r>
        <w:t>COFFEY COUSINS web site, http://</w:t>
      </w:r>
    </w:p>
    <w:p w14:paraId="4E6FCDFA" w14:textId="77777777" w:rsidR="001D10A9" w:rsidRDefault="001D10A9" w:rsidP="001D10A9">
      <w:r>
        <w:t>www.thecoffeycousins.org/</w:t>
      </w:r>
    </w:p>
    <w:p w14:paraId="323DD4FA" w14:textId="77777777" w:rsidR="001D10A9" w:rsidRDefault="001D10A9" w:rsidP="001D10A9">
      <w:r>
        <w:t>coffeycousins.html</w:t>
      </w:r>
    </w:p>
    <w:p w14:paraId="0920368B" w14:textId="77777777" w:rsidR="001D10A9" w:rsidRDefault="001D10A9" w:rsidP="001D10A9">
      <w:r>
        <w:t>COFFEY DNA PROJECT:  If you</w:t>
      </w:r>
    </w:p>
    <w:p w14:paraId="33D91D0E" w14:textId="77777777" w:rsidR="001D10A9" w:rsidRDefault="001D10A9" w:rsidP="001D10A9">
      <w:r>
        <w:t>haven?t checked on the Coffey/</w:t>
      </w:r>
    </w:p>
    <w:p w14:paraId="2B3C8285" w14:textId="77777777" w:rsidR="001D10A9" w:rsidRDefault="001D10A9" w:rsidP="001D10A9">
      <w:r>
        <w:t>Coffee Surname DNA Project</w:t>
      </w:r>
    </w:p>
    <w:p w14:paraId="4B67F963" w14:textId="77777777" w:rsidR="001D10A9" w:rsidRDefault="001D10A9" w:rsidP="001D10A9">
      <w:r>
        <w:t>recently, drop in at the following</w:t>
      </w:r>
    </w:p>
    <w:p w14:paraId="6ED73955" w14:textId="77777777" w:rsidR="001D10A9" w:rsidRDefault="001D10A9" w:rsidP="001D10A9">
      <w:r>
        <w:t>and see what?s been going on:</w:t>
      </w:r>
    </w:p>
    <w:p w14:paraId="51BF6112" w14:textId="77777777" w:rsidR="001D10A9" w:rsidRDefault="001D10A9" w:rsidP="001D10A9">
      <w:r>
        <w:t>www.coffey.ws/FamilyTree/DNA</w:t>
      </w:r>
    </w:p>
    <w:p w14:paraId="35FBDEA9" w14:textId="77777777" w:rsidR="001D10A9" w:rsidRDefault="001D10A9" w:rsidP="001D10A9">
      <w:r>
        <w:t>RUSSELL CO TOMBSTONES - PDF  le</w:t>
      </w:r>
    </w:p>
    <w:p w14:paraId="1A99BB2F" w14:textId="77777777" w:rsidR="001D10A9" w:rsidRDefault="001D10A9" w:rsidP="001D10A9">
      <w:r>
        <w:lastRenderedPageBreak/>
        <w:t>at the following location.</w:t>
      </w:r>
    </w:p>
    <w:p w14:paraId="16AEBFFC" w14:textId="77777777" w:rsidR="001D10A9" w:rsidRDefault="001D10A9" w:rsidP="001D10A9">
      <w:r>
        <w:t>http://www.coffey.ws/FamilyTree/</w:t>
      </w:r>
    </w:p>
    <w:p w14:paraId="4907EC15" w14:textId="77777777" w:rsidR="001D10A9" w:rsidRDefault="001D10A9" w:rsidP="001D10A9">
      <w:r>
        <w:t>FamilyNotes/RussellTombstones.pdf</w:t>
      </w:r>
    </w:p>
    <w:p w14:paraId="4FF8AAAF" w14:textId="77777777" w:rsidR="001D10A9" w:rsidRDefault="001D10A9" w:rsidP="001D10A9">
      <w:r>
        <w:t>EDWARD &amp; ANN (Powell) COFFEY</w:t>
      </w:r>
    </w:p>
    <w:p w14:paraId="11B8D93D" w14:textId="77777777" w:rsidR="001D10A9" w:rsidRDefault="001D10A9" w:rsidP="001D10A9">
      <w:r>
        <w:t>- CD for $10.00.  Jack Coffee,</w:t>
      </w:r>
    </w:p>
    <w:p w14:paraId="7B72AE95" w14:textId="77777777" w:rsidR="001D10A9" w:rsidRDefault="001D10A9" w:rsidP="001D10A9">
      <w:r>
        <w:t>308 Summer Ridge Loop, Sunset,</w:t>
      </w:r>
    </w:p>
    <w:p w14:paraId="79A07785" w14:textId="77777777" w:rsidR="001D10A9" w:rsidRDefault="001D10A9" w:rsidP="001D10A9">
      <w:r>
        <w:t>LA70584. This is all of the</w:t>
      </w:r>
    </w:p>
    <w:p w14:paraId="1C163104" w14:textId="77777777" w:rsidR="001D10A9" w:rsidRDefault="001D10A9" w:rsidP="001D10A9">
      <w:r>
        <w:t>descendents found, books &amp; web,</w:t>
      </w:r>
    </w:p>
    <w:p w14:paraId="1A631822" w14:textId="77777777" w:rsidR="001D10A9" w:rsidRDefault="001D10A9" w:rsidP="001D10A9">
      <w:r>
        <w:t>for Edward Coffey.</w:t>
      </w:r>
    </w:p>
    <w:p w14:paraId="66A1943C" w14:textId="77777777" w:rsidR="001D10A9" w:rsidRDefault="001D10A9" w:rsidP="001D10A9">
      <w:r>
        <w:t xml:space="preserve"> COFFEY COUSINS? CLEARINGHOUSE back</w:t>
      </w:r>
    </w:p>
    <w:p w14:paraId="5FC0B15D" w14:textId="77777777" w:rsidR="001D10A9" w:rsidRDefault="001D10A9" w:rsidP="001D10A9">
      <w:r>
        <w:t>issues ? on 3CDs.  Issues 1 to 33</w:t>
      </w:r>
    </w:p>
    <w:p w14:paraId="7E612861" w14:textId="77777777" w:rsidR="001D10A9" w:rsidRDefault="001D10A9" w:rsidP="001D10A9">
      <w:r>
        <w:t>- issues 34 to 63 and issues 64 to</w:t>
      </w:r>
    </w:p>
    <w:p w14:paraId="70570B25" w14:textId="77777777" w:rsidR="001D10A9" w:rsidRDefault="001D10A9" w:rsidP="001D10A9">
      <w:r>
        <w:t>92.  $10 each. Bonnie Culley</w:t>
      </w:r>
    </w:p>
    <w:p w14:paraId="565378A9" w14:textId="77777777" w:rsidR="001D10A9" w:rsidRDefault="001D10A9" w:rsidP="001D10A9">
      <w:r>
        <w:t>COFFEY COUSINS? CLEARINGHOUSE</w:t>
      </w:r>
    </w:p>
    <w:p w14:paraId="5B48CCBA" w14:textId="77777777" w:rsidR="001D10A9" w:rsidRDefault="001D10A9" w:rsidP="001D10A9">
      <w:r>
        <w:t>INDEX ? CD for $10 write Reams</w:t>
      </w:r>
    </w:p>
    <w:p w14:paraId="12E2D38A" w14:textId="77777777" w:rsidR="001D10A9" w:rsidRDefault="001D10A9" w:rsidP="001D10A9">
      <w:r>
        <w:t>Goodloe, P.O. Box 9332, Covington,</w:t>
      </w:r>
    </w:p>
    <w:p w14:paraId="22DA120D" w14:textId="77777777" w:rsidR="001D10A9" w:rsidRDefault="001D10A9" w:rsidP="001D10A9">
      <w:r>
        <w:t>WA 98042   This is all 114 issues</w:t>
      </w:r>
    </w:p>
    <w:p w14:paraId="22F34A0D" w14:textId="77777777" w:rsidR="001D10A9" w:rsidRDefault="001D10A9" w:rsidP="001D10A9">
      <w:r>
        <w:t>of Coffey Cousins? Clearinghouse,</w:t>
      </w:r>
    </w:p>
    <w:p w14:paraId="6A6C9994" w14:textId="77777777" w:rsidR="001D10A9" w:rsidRDefault="001D10A9" w:rsidP="001D10A9">
      <w:r>
        <w:t>547 pages of index, over 3,573</w:t>
      </w:r>
    </w:p>
    <w:p w14:paraId="634CC032" w14:textId="77777777" w:rsidR="001D10A9" w:rsidRDefault="001D10A9" w:rsidP="001D10A9">
      <w:r>
        <w:t>different surnames.  There are 17</w:t>
      </w:r>
    </w:p>
    <w:p w14:paraId="12761A8E" w14:textId="77777777" w:rsidR="001D10A9" w:rsidRDefault="001D10A9" w:rsidP="001D10A9">
      <w:r>
        <w:t>spellings of Coffey, not counting</w:t>
      </w:r>
    </w:p>
    <w:p w14:paraId="57E56BA3" w14:textId="77777777" w:rsidR="001D10A9" w:rsidRDefault="001D10A9" w:rsidP="001D10A9">
      <w:r>
        <w:t>the 9 that have an ?r? or ?n? in</w:t>
      </w:r>
    </w:p>
    <w:p w14:paraId="175F32F2" w14:textId="77777777" w:rsidR="001D10A9" w:rsidRDefault="001D10A9" w:rsidP="001D10A9">
      <w:r>
        <w:t>them.</w:t>
      </w:r>
    </w:p>
    <w:p w14:paraId="3A322284" w14:textId="77777777" w:rsidR="001D10A9" w:rsidRDefault="001D10A9" w:rsidP="001D10A9">
      <w:r>
        <w:t xml:space="preserve">  It is logical that the reason</w:t>
      </w:r>
    </w:p>
    <w:p w14:paraId="3062E910" w14:textId="77777777" w:rsidR="001D10A9" w:rsidRDefault="001D10A9" w:rsidP="001D10A9">
      <w:r>
        <w:t>there are duplications of the</w:t>
      </w:r>
    </w:p>
    <w:p w14:paraId="5D93CCBF" w14:textId="77777777" w:rsidR="001D10A9" w:rsidRDefault="001D10A9" w:rsidP="001D10A9">
      <w:r>
        <w:t>same person in the index with</w:t>
      </w:r>
    </w:p>
    <w:p w14:paraId="0A22B599" w14:textId="77777777" w:rsidR="001D10A9" w:rsidRDefault="001D10A9" w:rsidP="001D10A9">
      <w:r>
        <w:t>different spellings, is that there</w:t>
      </w:r>
    </w:p>
    <w:p w14:paraId="709D6BDF" w14:textId="77777777" w:rsidR="001D10A9" w:rsidRDefault="001D10A9" w:rsidP="001D10A9">
      <w:r>
        <w:t>were entries in the Cleringhouse</w:t>
      </w:r>
    </w:p>
    <w:p w14:paraId="62403A2D" w14:textId="77777777" w:rsidR="001D10A9" w:rsidRDefault="001D10A9" w:rsidP="001D10A9">
      <w:r>
        <w:t>itself with different spellings.</w:t>
      </w:r>
    </w:p>
    <w:p w14:paraId="5504CD67" w14:textId="77777777" w:rsidR="001D10A9" w:rsidRDefault="001D10A9" w:rsidP="001D10A9">
      <w:r>
        <w:t>I don?t think a lot of people</w:t>
      </w:r>
    </w:p>
    <w:p w14:paraId="3448C854" w14:textId="77777777" w:rsidR="001D10A9" w:rsidRDefault="001D10A9" w:rsidP="001D10A9">
      <w:r>
        <w:t>realize this, or how frequently</w:t>
      </w:r>
    </w:p>
    <w:p w14:paraId="673A052C" w14:textId="77777777" w:rsidR="001D10A9" w:rsidRDefault="001D10A9" w:rsidP="001D10A9">
      <w:r>
        <w:t>it happens.  Here are a couple of</w:t>
      </w:r>
    </w:p>
    <w:p w14:paraId="37E54DD7" w14:textId="77777777" w:rsidR="001D10A9" w:rsidRDefault="001D10A9" w:rsidP="001D10A9">
      <w:r>
        <w:t>examples from the 1st page of the</w:t>
      </w:r>
    </w:p>
    <w:p w14:paraId="72E7F74F" w14:textId="77777777" w:rsidR="001D10A9" w:rsidRDefault="001D10A9" w:rsidP="001D10A9">
      <w:r>
        <w:t>index.</w:t>
      </w:r>
    </w:p>
    <w:p w14:paraId="48079978" w14:textId="77777777" w:rsidR="001D10A9" w:rsidRDefault="001D10A9" w:rsidP="001D10A9">
      <w:r>
        <w:t>Aaron B. Coffee/y  rst entry</w:t>
      </w:r>
    </w:p>
    <w:p w14:paraId="66976F87" w14:textId="77777777" w:rsidR="001D10A9" w:rsidRDefault="001D10A9" w:rsidP="001D10A9">
      <w:r>
        <w:t>was 11-6 as Coffee.  His next</w:t>
      </w:r>
    </w:p>
    <w:p w14:paraId="5A9E6D33" w14:textId="77777777" w:rsidR="001D10A9" w:rsidRDefault="001D10A9" w:rsidP="001D10A9">
      <w:r>
        <w:t>entry was 86-11 as Coffey.</w:t>
      </w:r>
    </w:p>
    <w:p w14:paraId="0AD03198" w14:textId="77777777" w:rsidR="001D10A9" w:rsidRDefault="001D10A9" w:rsidP="001D10A9">
      <w:r>
        <w:t>Addison Coffee/y  rst entry was</w:t>
      </w:r>
    </w:p>
    <w:p w14:paraId="700B558E" w14:textId="77777777" w:rsidR="001D10A9" w:rsidRDefault="001D10A9" w:rsidP="001D10A9">
      <w:r>
        <w:t>16-5 as Coffee.  His next entries</w:t>
      </w:r>
    </w:p>
    <w:p w14:paraId="7DDE1168" w14:textId="77777777" w:rsidR="001D10A9" w:rsidRDefault="001D10A9" w:rsidP="001D10A9">
      <w:r>
        <w:t>were 24-7 and 68-6 as Coffey.</w:t>
      </w:r>
    </w:p>
    <w:p w14:paraId="4B4EC77B" w14:textId="77777777" w:rsidR="001D10A9" w:rsidRDefault="001D10A9" w:rsidP="001D10A9">
      <w:r>
        <w:t xml:space="preserve">  And there are many duplicate</w:t>
      </w:r>
    </w:p>
    <w:p w14:paraId="28478789" w14:textId="77777777" w:rsidR="001D10A9" w:rsidRDefault="001D10A9" w:rsidP="001D10A9">
      <w:r>
        <w:t>entries even with the same</w:t>
      </w:r>
    </w:p>
    <w:p w14:paraId="5B27620B" w14:textId="77777777" w:rsidR="001D10A9" w:rsidRDefault="001D10A9" w:rsidP="001D10A9">
      <w:r>
        <w:t>spelling because the Clearinghouse</w:t>
      </w:r>
    </w:p>
    <w:p w14:paraId="10E92095" w14:textId="77777777" w:rsidR="001D10A9" w:rsidRDefault="001D10A9" w:rsidP="001D10A9">
      <w:r>
        <w:t>articles did not have enough</w:t>
      </w:r>
    </w:p>
    <w:p w14:paraId="5A93ACC6" w14:textId="77777777" w:rsidR="001D10A9" w:rsidRDefault="001D10A9" w:rsidP="001D10A9">
      <w:r>
        <w:lastRenderedPageBreak/>
        <w:t>information to identify it being</w:t>
      </w:r>
    </w:p>
    <w:p w14:paraId="6E580E0E" w14:textId="77777777" w:rsidR="001D10A9" w:rsidRDefault="001D10A9" w:rsidP="001D10A9">
      <w:r>
        <w:t>the same person.  I would like</w:t>
      </w:r>
    </w:p>
    <w:p w14:paraId="43201F07" w14:textId="77777777" w:rsidR="001D10A9" w:rsidRDefault="001D10A9" w:rsidP="001D10A9">
      <w:r>
        <w:t>to encourage readers who have</w:t>
      </w:r>
    </w:p>
    <w:p w14:paraId="425337C5" w14:textId="77777777" w:rsidR="001D10A9" w:rsidRDefault="001D10A9" w:rsidP="001D10A9">
      <w:r>
        <w:t>knowledge of such duplications to</w:t>
      </w:r>
    </w:p>
    <w:p w14:paraId="0D8F4D72" w14:textId="77777777" w:rsidR="001D10A9" w:rsidRDefault="001D10A9" w:rsidP="001D10A9">
      <w:r>
        <w:t>let me know, so that the index can</w:t>
      </w:r>
    </w:p>
    <w:p w14:paraId="4D9ACFD3" w14:textId="77777777" w:rsidR="001D10A9" w:rsidRDefault="001D10A9" w:rsidP="001D10A9">
      <w:r>
        <w:t>be improved. Reams Goodloe</w:t>
      </w:r>
    </w:p>
    <w:p w14:paraId="4723C172" w14:textId="77777777" w:rsidR="001D10A9" w:rsidRDefault="001D10A9" w:rsidP="001D10A9">
      <w:r>
        <w:t xml:space="preserve"> </w:t>
      </w:r>
    </w:p>
    <w:p w14:paraId="41C10C8E" w14:textId="77777777" w:rsidR="001D10A9" w:rsidRDefault="001D10A9" w:rsidP="001D10A9">
      <w:r>
        <w:t>page 4 Dectember 2009</w:t>
      </w:r>
    </w:p>
    <w:p w14:paraId="260B6AC5" w14:textId="77777777" w:rsidR="001D10A9" w:rsidRDefault="001D10A9" w:rsidP="001D10A9">
      <w:r>
        <w:t>OBITUARIES</w:t>
      </w:r>
    </w:p>
    <w:p w14:paraId="1F0BD079" w14:textId="77777777" w:rsidR="001D10A9" w:rsidRDefault="001D10A9" w:rsidP="001D10A9">
      <w:r>
        <w:t xml:space="preserve">         JAMA LaVONNE HOEL</w:t>
      </w:r>
    </w:p>
    <w:p w14:paraId="234981AF" w14:textId="77777777" w:rsidR="001D10A9" w:rsidRDefault="001D10A9" w:rsidP="001D10A9">
      <w:r>
        <w:t>Jama LaVonne Hoel, 73, lost her</w:t>
      </w:r>
    </w:p>
    <w:p w14:paraId="5600D43D" w14:textId="77777777" w:rsidR="001D10A9" w:rsidRDefault="001D10A9" w:rsidP="001D10A9">
      <w:r>
        <w:t>4-1/2 year battle with cancer on</w:t>
      </w:r>
    </w:p>
    <w:p w14:paraId="78DB14CE" w14:textId="77777777" w:rsidR="001D10A9" w:rsidRDefault="001D10A9" w:rsidP="001D10A9">
      <w:r>
        <w:t>June 29, 2009. She was born Dec.</w:t>
      </w:r>
    </w:p>
    <w:p w14:paraId="07BA0B37" w14:textId="77777777" w:rsidR="001D10A9" w:rsidRDefault="001D10A9" w:rsidP="001D10A9">
      <w:r>
        <w:t>23 1935 to Orvil Eugene and Littie</w:t>
      </w:r>
    </w:p>
    <w:p w14:paraId="074CF182" w14:textId="77777777" w:rsidR="001D10A9" w:rsidRDefault="001D10A9" w:rsidP="001D10A9">
      <w:r>
        <w:t>Esther Berg Anderson in Navina,</w:t>
      </w:r>
    </w:p>
    <w:p w14:paraId="2DD9C85E" w14:textId="77777777" w:rsidR="001D10A9" w:rsidRDefault="001D10A9" w:rsidP="001D10A9">
      <w:r>
        <w:t>OK. She married her high school</w:t>
      </w:r>
    </w:p>
    <w:p w14:paraId="16E88436" w14:textId="77777777" w:rsidR="001D10A9" w:rsidRDefault="001D10A9" w:rsidP="001D10A9">
      <w:r>
        <w:t>sweetheart, Carol Dean Hoel in</w:t>
      </w:r>
    </w:p>
    <w:p w14:paraId="7124B8B9" w14:textId="77777777" w:rsidR="001D10A9" w:rsidRDefault="001D10A9" w:rsidP="001D10A9">
      <w:r>
        <w:t>Navina on Feb. 12, 1954. Four sons</w:t>
      </w:r>
    </w:p>
    <w:p w14:paraId="28CF7863" w14:textId="77777777" w:rsidR="001D10A9" w:rsidRDefault="001D10A9" w:rsidP="001D10A9">
      <w:r>
        <w:t>were born to them, Danny, Kevin,</w:t>
      </w:r>
    </w:p>
    <w:p w14:paraId="3A4A2616" w14:textId="77777777" w:rsidR="001D10A9" w:rsidRDefault="001D10A9" w:rsidP="001D10A9">
      <w:r>
        <w:t>Victor, and John. Surviving her is</w:t>
      </w:r>
    </w:p>
    <w:p w14:paraId="49A3F5B4" w14:textId="77777777" w:rsidR="001D10A9" w:rsidRDefault="001D10A9" w:rsidP="001D10A9">
      <w:r>
        <w:t>her husband, sons, daughter-in-</w:t>
      </w:r>
    </w:p>
    <w:p w14:paraId="3215E0D2" w14:textId="77777777" w:rsidR="001D10A9" w:rsidRDefault="001D10A9" w:rsidP="001D10A9">
      <w:r>
        <w:t>law, Camille, and sister, Lorene</w:t>
      </w:r>
    </w:p>
    <w:p w14:paraId="0C5E9762" w14:textId="77777777" w:rsidR="001D10A9" w:rsidRDefault="001D10A9" w:rsidP="001D10A9">
      <w:r>
        <w:t>Anderson Guthery. She was preceded</w:t>
      </w:r>
    </w:p>
    <w:p w14:paraId="23E23BD5" w14:textId="77777777" w:rsidR="001D10A9" w:rsidRDefault="001D10A9" w:rsidP="001D10A9">
      <w:r>
        <w:t>in death by her parents and</w:t>
      </w:r>
    </w:p>
    <w:p w14:paraId="391E1AD1" w14:textId="77777777" w:rsidR="001D10A9" w:rsidRDefault="001D10A9" w:rsidP="001D10A9">
      <w:r>
        <w:t>brother Gene. She attended grade</w:t>
      </w:r>
    </w:p>
    <w:p w14:paraId="52F7A5DB" w14:textId="77777777" w:rsidR="001D10A9" w:rsidRDefault="001D10A9" w:rsidP="001D10A9">
      <w:r>
        <w:t>school at Navina and graduated</w:t>
      </w:r>
    </w:p>
    <w:p w14:paraId="01A2ABE9" w14:textId="77777777" w:rsidR="001D10A9" w:rsidRDefault="001D10A9" w:rsidP="001D10A9">
      <w:r>
        <w:t>from Guthrie High School in 1954,</w:t>
      </w:r>
    </w:p>
    <w:p w14:paraId="58A9CBF4" w14:textId="77777777" w:rsidR="001D10A9" w:rsidRDefault="001D10A9" w:rsidP="001D10A9">
      <w:r>
        <w:t>LaVonne was the secretary for GHS</w:t>
      </w:r>
    </w:p>
    <w:p w14:paraId="05024655" w14:textId="77777777" w:rsidR="001D10A9" w:rsidRDefault="001D10A9" w:rsidP="001D10A9">
      <w:r>
        <w:t>during 1854-55 and was a Sunday</w:t>
      </w:r>
    </w:p>
    <w:p w14:paraId="4350DF07" w14:textId="77777777" w:rsidR="001D10A9" w:rsidRDefault="001D10A9" w:rsidP="001D10A9">
      <w:r>
        <w:t>School teacher for almost 40</w:t>
      </w:r>
    </w:p>
    <w:p w14:paraId="1088F992" w14:textId="77777777" w:rsidR="001D10A9" w:rsidRDefault="001D10A9" w:rsidP="001D10A9">
      <w:r>
        <w:t>years. She worked almost 30 years</w:t>
      </w:r>
    </w:p>
    <w:p w14:paraId="71DB0A56" w14:textId="77777777" w:rsidR="001D10A9" w:rsidRDefault="001D10A9" w:rsidP="001D10A9">
      <w:r>
        <w:t>at Lakeside United Methodist Child</w:t>
      </w:r>
    </w:p>
    <w:p w14:paraId="7B287D33" w14:textId="77777777" w:rsidR="001D10A9" w:rsidRDefault="001D10A9" w:rsidP="001D10A9">
      <w:r>
        <w:t>Care Center. She was active in Cub</w:t>
      </w:r>
    </w:p>
    <w:p w14:paraId="5B580663" w14:textId="77777777" w:rsidR="001D10A9" w:rsidRDefault="001D10A9" w:rsidP="001D10A9">
      <w:r>
        <w:t>and Boy Scouts. She joined the</w:t>
      </w:r>
    </w:p>
    <w:p w14:paraId="5AF9DD5A" w14:textId="77777777" w:rsidR="001D10A9" w:rsidRDefault="001D10A9" w:rsidP="001D10A9">
      <w:r>
        <w:t>Methodist Church at an early age.</w:t>
      </w:r>
    </w:p>
    <w:p w14:paraId="3EADBA49" w14:textId="77777777" w:rsidR="001D10A9" w:rsidRDefault="001D10A9" w:rsidP="001D10A9">
      <w:r>
        <w:t>LaVonne enjoyed taking genealogy</w:t>
      </w:r>
    </w:p>
    <w:p w14:paraId="29D04E46" w14:textId="77777777" w:rsidR="001D10A9" w:rsidRDefault="001D10A9" w:rsidP="001D10A9">
      <w:r>
        <w:t>trips to  nd their roots.</w:t>
      </w:r>
    </w:p>
    <w:p w14:paraId="37579F68" w14:textId="77777777" w:rsidR="001D10A9" w:rsidRDefault="001D10A9" w:rsidP="001D10A9">
      <w:r>
        <w:t>Internment was at Summit View</w:t>
      </w:r>
    </w:p>
    <w:p w14:paraId="378B39AA" w14:textId="77777777" w:rsidR="001D10A9" w:rsidRDefault="001D10A9" w:rsidP="001D10A9">
      <w:r>
        <w:t>Cemetery in Gutherie, OK</w:t>
      </w:r>
    </w:p>
    <w:p w14:paraId="73300346" w14:textId="77777777" w:rsidR="001D10A9" w:rsidRDefault="001D10A9" w:rsidP="001D10A9">
      <w:r>
        <w:t>(From Dean Hoel -cdeano@ ash.net)</w:t>
      </w:r>
    </w:p>
    <w:p w14:paraId="13FA9070" w14:textId="77777777" w:rsidR="001D10A9" w:rsidRDefault="001D10A9" w:rsidP="001D10A9">
      <w:r>
        <w:t xml:space="preserve">          HARRY E. LANDON</w:t>
      </w:r>
    </w:p>
    <w:p w14:paraId="0E83E3D8" w14:textId="77777777" w:rsidR="001D10A9" w:rsidRDefault="001D10A9" w:rsidP="001D10A9">
      <w:r>
        <w:t>Harry E. Landon, 75, Fort Wright,</w:t>
      </w:r>
    </w:p>
    <w:p w14:paraId="74C8900F" w14:textId="77777777" w:rsidR="001D10A9" w:rsidRDefault="001D10A9" w:rsidP="001D10A9">
      <w:r>
        <w:t>KY, died Tuesday August 25, 2009</w:t>
      </w:r>
    </w:p>
    <w:p w14:paraId="4D4B914D" w14:textId="77777777" w:rsidR="001D10A9" w:rsidRDefault="001D10A9" w:rsidP="001D10A9">
      <w:r>
        <w:t>at his home.  He was a ticket</w:t>
      </w:r>
    </w:p>
    <w:p w14:paraId="67120891" w14:textId="77777777" w:rsidR="001D10A9" w:rsidRDefault="001D10A9" w:rsidP="001D10A9">
      <w:r>
        <w:lastRenderedPageBreak/>
        <w:t>agent for Pan American World</w:t>
      </w:r>
    </w:p>
    <w:p w14:paraId="39DF9B76" w14:textId="77777777" w:rsidR="001D10A9" w:rsidRDefault="001D10A9" w:rsidP="001D10A9">
      <w:r>
        <w:t>Airways; member of the U.S. Tennis</w:t>
      </w:r>
    </w:p>
    <w:p w14:paraId="525BD036" w14:textId="77777777" w:rsidR="001D10A9" w:rsidRDefault="001D10A9" w:rsidP="001D10A9">
      <w:r>
        <w:t>Association; and a Korean War Army</w:t>
      </w:r>
    </w:p>
    <w:p w14:paraId="274F995C" w14:textId="77777777" w:rsidR="001D10A9" w:rsidRDefault="001D10A9" w:rsidP="001D10A9">
      <w:r>
        <w:t>veteran.</w:t>
      </w:r>
    </w:p>
    <w:p w14:paraId="33BB2DEC" w14:textId="77777777" w:rsidR="001D10A9" w:rsidRDefault="001D10A9" w:rsidP="001D10A9">
      <w:r>
        <w:t>He was the son of Kathryn B.</w:t>
      </w:r>
    </w:p>
    <w:p w14:paraId="2EDD85DC" w14:textId="77777777" w:rsidR="001D10A9" w:rsidRDefault="001D10A9" w:rsidP="001D10A9">
      <w:r>
        <w:t>Coffey Landon, formerly of</w:t>
      </w:r>
    </w:p>
    <w:p w14:paraId="03651B92" w14:textId="77777777" w:rsidR="001D10A9" w:rsidRDefault="001D10A9" w:rsidP="001D10A9">
      <w:r>
        <w:t>Jamestown KY.  He is survived by</w:t>
      </w:r>
    </w:p>
    <w:p w14:paraId="58DF70ED" w14:textId="77777777" w:rsidR="001D10A9" w:rsidRDefault="001D10A9" w:rsidP="001D10A9">
      <w:r>
        <w:t>his sisters, Carolyn Landon of</w:t>
      </w:r>
    </w:p>
    <w:p w14:paraId="0EFC197B" w14:textId="77777777" w:rsidR="001D10A9" w:rsidRDefault="001D10A9" w:rsidP="001D10A9">
      <w:r>
        <w:t>Fort Wright and Jeanene Landon of</w:t>
      </w:r>
    </w:p>
    <w:p w14:paraId="786A2DF1" w14:textId="77777777" w:rsidR="001D10A9" w:rsidRDefault="001D10A9" w:rsidP="001D10A9">
      <w:r>
        <w:t>Burlingame, CA; and a brother,</w:t>
      </w:r>
    </w:p>
    <w:p w14:paraId="1C71617A" w14:textId="77777777" w:rsidR="001D10A9" w:rsidRDefault="001D10A9" w:rsidP="001D10A9">
      <w:r>
        <w:t>Hobart P. Landon, Jr. of Richwood.</w:t>
      </w:r>
    </w:p>
    <w:p w14:paraId="44B54097" w14:textId="77777777" w:rsidR="001D10A9" w:rsidRDefault="001D10A9" w:rsidP="001D10A9">
      <w:r>
        <w:t>Burial was in the Kentucky</w:t>
      </w:r>
    </w:p>
    <w:p w14:paraId="787BAE54" w14:textId="77777777" w:rsidR="001D10A9" w:rsidRDefault="001D10A9" w:rsidP="001D10A9">
      <w:r>
        <w:t>Veterans Cemetery North,</w:t>
      </w:r>
    </w:p>
    <w:p w14:paraId="3BDBC5AD" w14:textId="77777777" w:rsidR="001D10A9" w:rsidRDefault="001D10A9" w:rsidP="001D10A9">
      <w:r>
        <w:t>Williamstown.</w:t>
      </w:r>
    </w:p>
    <w:p w14:paraId="793B4CBE" w14:textId="77777777" w:rsidR="001D10A9" w:rsidRDefault="001D10A9" w:rsidP="001D10A9">
      <w:r>
        <w:t>(The Russell Register ? 1st cousin of Danny Coffey)</w:t>
      </w:r>
    </w:p>
    <w:p w14:paraId="72FC1F7D" w14:textId="77777777" w:rsidR="001D10A9" w:rsidRDefault="001D10A9" w:rsidP="001D10A9">
      <w:r>
        <w:t xml:space="preserve">          JAMES F. COFFEY</w:t>
      </w:r>
    </w:p>
    <w:p w14:paraId="4D50F206" w14:textId="77777777" w:rsidR="001D10A9" w:rsidRDefault="001D10A9" w:rsidP="001D10A9">
      <w:r>
        <w:t>James F. Coffey, 77, Jamestown,</w:t>
      </w:r>
    </w:p>
    <w:p w14:paraId="3561B482" w14:textId="77777777" w:rsidR="001D10A9" w:rsidRDefault="001D10A9" w:rsidP="001D10A9">
      <w:r>
        <w:t>KY, died Sunday, August 23, 2009</w:t>
      </w:r>
    </w:p>
    <w:p w14:paraId="0056C163" w14:textId="77777777" w:rsidR="001D10A9" w:rsidRDefault="001D10A9" w:rsidP="001D10A9">
      <w:r>
        <w:t>at his home.  He was born April</w:t>
      </w:r>
    </w:p>
    <w:p w14:paraId="1B45A47F" w14:textId="77777777" w:rsidR="001D10A9" w:rsidRDefault="001D10A9" w:rsidP="001D10A9">
      <w:r>
        <w:t>9, 1932 to the late Green M. and</w:t>
      </w:r>
    </w:p>
    <w:p w14:paraId="59C45216" w14:textId="77777777" w:rsidR="001D10A9" w:rsidRDefault="001D10A9" w:rsidP="001D10A9">
      <w:r>
        <w:t>Alice (Brown) Coffey. Survived</w:t>
      </w:r>
    </w:p>
    <w:p w14:paraId="5B8DF5D3" w14:textId="77777777" w:rsidR="001D10A9" w:rsidRDefault="001D10A9" w:rsidP="001D10A9">
      <w:r>
        <w:t>by Guinn, Cary, North Carolina,</w:t>
      </w:r>
    </w:p>
    <w:p w14:paraId="701C85B4" w14:textId="77777777" w:rsidR="001D10A9" w:rsidRDefault="001D10A9" w:rsidP="001D10A9">
      <w:r>
        <w:t>and Hollie Miller, Jamestown, KY;</w:t>
      </w:r>
    </w:p>
    <w:p w14:paraId="1142335E" w14:textId="77777777" w:rsidR="001D10A9" w:rsidRDefault="001D10A9" w:rsidP="001D10A9">
      <w:r>
        <w:t>three sisters, Faye Starbuck,</w:t>
      </w:r>
    </w:p>
    <w:p w14:paraId="33B9630F" w14:textId="77777777" w:rsidR="001D10A9" w:rsidRDefault="001D10A9" w:rsidP="001D10A9">
      <w:r>
        <w:t>Greenwood, Indiana, Sandy Hammond,</w:t>
      </w:r>
    </w:p>
    <w:p w14:paraId="6A19FBFB" w14:textId="77777777" w:rsidR="001D10A9" w:rsidRDefault="001D10A9" w:rsidP="001D10A9">
      <w:r>
        <w:t>Fishers, Indiana, and Chena</w:t>
      </w:r>
    </w:p>
    <w:p w14:paraId="01E4BB9B" w14:textId="77777777" w:rsidR="001D10A9" w:rsidRDefault="001D10A9" w:rsidP="001D10A9">
      <w:r>
        <w:t>Crider, Elizabethtown, Indiana.</w:t>
      </w:r>
    </w:p>
    <w:p w14:paraId="3EFDE09B" w14:textId="77777777" w:rsidR="001D10A9" w:rsidRDefault="001D10A9" w:rsidP="001D10A9">
      <w:r>
        <w:t>He was preceded in death by a</w:t>
      </w:r>
    </w:p>
    <w:p w14:paraId="2C9E7619" w14:textId="77777777" w:rsidR="001D10A9" w:rsidRDefault="001D10A9" w:rsidP="001D10A9">
      <w:r>
        <w:t>sister, Shirley Herwche.  He was a</w:t>
      </w:r>
    </w:p>
    <w:p w14:paraId="56257B1E" w14:textId="77777777" w:rsidR="001D10A9" w:rsidRDefault="001D10A9" w:rsidP="001D10A9">
      <w:r>
        <w:t>veteran of the U.S. Army.</w:t>
      </w:r>
    </w:p>
    <w:p w14:paraId="76F10629" w14:textId="77777777" w:rsidR="001D10A9" w:rsidRDefault="001D10A9" w:rsidP="001D10A9">
      <w:r>
        <w:t>The body was cremated.</w:t>
      </w:r>
    </w:p>
    <w:p w14:paraId="1786520D" w14:textId="77777777" w:rsidR="001D10A9" w:rsidRDefault="001D10A9" w:rsidP="001D10A9">
      <w:r>
        <w:t>(The Russell Register ? James is a</w:t>
      </w:r>
    </w:p>
    <w:p w14:paraId="170679A4" w14:textId="77777777" w:rsidR="001D10A9" w:rsidRDefault="001D10A9" w:rsidP="001D10A9">
      <w:r>
        <w:t>relative of Leonard Coffey; sent</w:t>
      </w:r>
    </w:p>
    <w:p w14:paraId="6E7555E7" w14:textId="77777777" w:rsidR="001D10A9" w:rsidRDefault="001D10A9" w:rsidP="001D10A9">
      <w:r>
        <w:t>by Danny Coffey)</w:t>
      </w:r>
    </w:p>
    <w:p w14:paraId="266D6A24" w14:textId="77777777" w:rsidR="001D10A9" w:rsidRDefault="001D10A9" w:rsidP="001D10A9">
      <w:r>
        <w:t xml:space="preserve">        DORRIS JEAN COFFEE</w:t>
      </w:r>
    </w:p>
    <w:p w14:paraId="4E8DBE38" w14:textId="77777777" w:rsidR="001D10A9" w:rsidRDefault="001D10A9" w:rsidP="001D10A9">
      <w:r>
        <w:t>Dorris Jean Coffee, 78, of Enid,</w:t>
      </w:r>
    </w:p>
    <w:p w14:paraId="2EC74DB3" w14:textId="77777777" w:rsidR="001D10A9" w:rsidRDefault="001D10A9" w:rsidP="001D10A9">
      <w:r>
        <w:t>Oklahoma died Oct. 4, 2009.  She</w:t>
      </w:r>
    </w:p>
    <w:p w14:paraId="2EFCA053" w14:textId="77777777" w:rsidR="001D10A9" w:rsidRDefault="001D10A9" w:rsidP="001D10A9">
      <w:r>
        <w:t>was born Jan. 16, 1931 in St.</w:t>
      </w:r>
    </w:p>
    <w:p w14:paraId="2C9F50E4" w14:textId="77777777" w:rsidR="001D10A9" w:rsidRDefault="001D10A9" w:rsidP="001D10A9">
      <w:r>
        <w:t>Louis, MO, to William Lyman</w:t>
      </w:r>
    </w:p>
    <w:p w14:paraId="76EF1244" w14:textId="77777777" w:rsidR="001D10A9" w:rsidRDefault="001D10A9" w:rsidP="001D10A9">
      <w:r>
        <w:t>and Hahalie Emmaline (Smith)</w:t>
      </w:r>
    </w:p>
    <w:p w14:paraId="4C9CB9EE" w14:textId="77777777" w:rsidR="001D10A9" w:rsidRDefault="001D10A9" w:rsidP="001D10A9">
      <w:r>
        <w:t>Sneed. Her younger years were</w:t>
      </w:r>
    </w:p>
    <w:p w14:paraId="3395C9C9" w14:textId="77777777" w:rsidR="001D10A9" w:rsidRDefault="001D10A9" w:rsidP="001D10A9">
      <w:r>
        <w:t>spent around St. Louis, MO and</w:t>
      </w:r>
    </w:p>
    <w:p w14:paraId="146AF432" w14:textId="77777777" w:rsidR="001D10A9" w:rsidRDefault="001D10A9" w:rsidP="001D10A9">
      <w:r>
        <w:t>St. Francis, AR. She met her</w:t>
      </w:r>
    </w:p>
    <w:p w14:paraId="6626E346" w14:textId="77777777" w:rsidR="001D10A9" w:rsidRDefault="001D10A9" w:rsidP="001D10A9">
      <w:r>
        <w:t>husband to be, Marion Coffee</w:t>
      </w:r>
    </w:p>
    <w:p w14:paraId="7CE9EEB6" w14:textId="77777777" w:rsidR="001D10A9" w:rsidRDefault="001D10A9" w:rsidP="001D10A9">
      <w:r>
        <w:lastRenderedPageBreak/>
        <w:t>at an amusement park in 1947,</w:t>
      </w:r>
    </w:p>
    <w:p w14:paraId="3577A6BE" w14:textId="77777777" w:rsidR="001D10A9" w:rsidRDefault="001D10A9" w:rsidP="001D10A9">
      <w:r>
        <w:t>when she was 16 and they were</w:t>
      </w:r>
    </w:p>
    <w:p w14:paraId="4A448CC8" w14:textId="77777777" w:rsidR="001D10A9" w:rsidRDefault="001D10A9" w:rsidP="001D10A9">
      <w:r>
        <w:t>married on April 2 1948 in St.</w:t>
      </w:r>
    </w:p>
    <w:p w14:paraId="42D9B29E" w14:textId="77777777" w:rsidR="001D10A9" w:rsidRDefault="001D10A9" w:rsidP="001D10A9">
      <w:r>
        <w:t>Francis, AR. They were married by</w:t>
      </w:r>
    </w:p>
    <w:p w14:paraId="34A628B2" w14:textId="77777777" w:rsidR="001D10A9" w:rsidRDefault="001D10A9" w:rsidP="001D10A9">
      <w:r>
        <w:t>her uncle William Lyman Sneed,a</w:t>
      </w:r>
    </w:p>
    <w:p w14:paraId="65741193" w14:textId="77777777" w:rsidR="001D10A9" w:rsidRDefault="001D10A9" w:rsidP="001D10A9">
      <w:r>
        <w:t>Baptist minister.  She lived with</w:t>
      </w:r>
    </w:p>
    <w:p w14:paraId="30D3173C" w14:textId="77777777" w:rsidR="001D10A9" w:rsidRDefault="001D10A9" w:rsidP="001D10A9">
      <w:r>
        <w:t>her parents while Marion was in</w:t>
      </w:r>
    </w:p>
    <w:p w14:paraId="2D2F22AD" w14:textId="77777777" w:rsidR="001D10A9" w:rsidRDefault="001D10A9" w:rsidP="001D10A9">
      <w:r>
        <w:t>Germany in WWII. They had 6 sons</w:t>
      </w:r>
    </w:p>
    <w:p w14:paraId="04522470" w14:textId="77777777" w:rsidR="001D10A9" w:rsidRDefault="001D10A9" w:rsidP="001D10A9">
      <w:r>
        <w:t>and 3 daughters. She was preceded</w:t>
      </w:r>
    </w:p>
    <w:p w14:paraId="5E4C8B24" w14:textId="77777777" w:rsidR="001D10A9" w:rsidRDefault="001D10A9" w:rsidP="001D10A9">
      <w:r>
        <w:t>in death by her husband, parents</w:t>
      </w:r>
    </w:p>
    <w:p w14:paraId="3982D598" w14:textId="77777777" w:rsidR="001D10A9" w:rsidRDefault="001D10A9" w:rsidP="001D10A9">
      <w:r>
        <w:t>and 2 sons. She is survived by</w:t>
      </w:r>
    </w:p>
    <w:p w14:paraId="6B49092C" w14:textId="77777777" w:rsidR="001D10A9" w:rsidRDefault="001D10A9" w:rsidP="001D10A9">
      <w:r>
        <w:t>children, Marion jr, Robert,</w:t>
      </w:r>
    </w:p>
    <w:p w14:paraId="6BF1DED5" w14:textId="77777777" w:rsidR="001D10A9" w:rsidRDefault="001D10A9" w:rsidP="001D10A9">
      <w:r>
        <w:t xml:space="preserve"> </w:t>
      </w:r>
    </w:p>
    <w:p w14:paraId="38FE8957" w14:textId="77777777" w:rsidR="001D10A9" w:rsidRDefault="001D10A9" w:rsidP="001D10A9">
      <w:r>
        <w:t>Linda, Chris, Tony, Sandra and</w:t>
      </w:r>
    </w:p>
    <w:p w14:paraId="17E7A11B" w14:textId="77777777" w:rsidR="001D10A9" w:rsidRDefault="001D10A9" w:rsidP="001D10A9">
      <w:r>
        <w:t>Mahalia; stepdaughter, Thelma Jean</w:t>
      </w:r>
    </w:p>
    <w:p w14:paraId="2C1C3BC3" w14:textId="77777777" w:rsidR="001D10A9" w:rsidRDefault="001D10A9" w:rsidP="001D10A9">
      <w:r>
        <w:t>Carson, grandchildren and great</w:t>
      </w:r>
    </w:p>
    <w:p w14:paraId="522D6F19" w14:textId="77777777" w:rsidR="001D10A9" w:rsidRDefault="001D10A9" w:rsidP="001D10A9">
      <w:r>
        <w:t>grandchildren; two sisters.</w:t>
      </w:r>
    </w:p>
    <w:p w14:paraId="340BE1F5" w14:textId="77777777" w:rsidR="001D10A9" w:rsidRDefault="001D10A9" w:rsidP="001D10A9">
      <w:r>
        <w:t>Burial was in Paradise Cemetery,</w:t>
      </w:r>
    </w:p>
    <w:p w14:paraId="46E83F9B" w14:textId="77777777" w:rsidR="001D10A9" w:rsidRDefault="001D10A9" w:rsidP="001D10A9">
      <w:r>
        <w:t>Breckinridge, OK.</w:t>
      </w:r>
    </w:p>
    <w:p w14:paraId="56DD01B6" w14:textId="77777777" w:rsidR="001D10A9" w:rsidRDefault="001D10A9" w:rsidP="001D10A9">
      <w:r>
        <w:t xml:space="preserve">         EDITH COFFEY KENT</w:t>
      </w:r>
    </w:p>
    <w:p w14:paraId="77978C3D" w14:textId="77777777" w:rsidR="001D10A9" w:rsidRDefault="001D10A9" w:rsidP="001D10A9">
      <w:r>
        <w:t>Edith Coffey Kent died October 19,</w:t>
      </w:r>
    </w:p>
    <w:p w14:paraId="0BEBFA4C" w14:textId="77777777" w:rsidR="001D10A9" w:rsidRDefault="001D10A9" w:rsidP="001D10A9">
      <w:r>
        <w:t>2009.  She was born April 29, 1915</w:t>
      </w:r>
    </w:p>
    <w:p w14:paraId="76EDEC14" w14:textId="77777777" w:rsidR="001D10A9" w:rsidRDefault="001D10A9" w:rsidP="001D10A9">
      <w:r>
        <w:t>in Omaha, Morris County, Texas to</w:t>
      </w:r>
    </w:p>
    <w:p w14:paraId="2086BD7E" w14:textId="77777777" w:rsidR="001D10A9" w:rsidRDefault="001D10A9" w:rsidP="001D10A9">
      <w:r>
        <w:t>James W. and Ada Coffey.  She was</w:t>
      </w:r>
    </w:p>
    <w:p w14:paraId="6C2058EC" w14:textId="77777777" w:rsidR="001D10A9" w:rsidRDefault="001D10A9" w:rsidP="001D10A9">
      <w:r>
        <w:t>preceded in death by her husband</w:t>
      </w:r>
    </w:p>
    <w:p w14:paraId="300040E2" w14:textId="77777777" w:rsidR="001D10A9" w:rsidRDefault="001D10A9" w:rsidP="001D10A9">
      <w:r>
        <w:t>Stanley Kent, one sister and two</w:t>
      </w:r>
    </w:p>
    <w:p w14:paraId="14C5EE5A" w14:textId="77777777" w:rsidR="001D10A9" w:rsidRDefault="001D10A9" w:rsidP="001D10A9">
      <w:r>
        <w:t>brothers. Edith was the middle</w:t>
      </w:r>
    </w:p>
    <w:p w14:paraId="0855BAC8" w14:textId="77777777" w:rsidR="001D10A9" w:rsidRDefault="001D10A9" w:rsidP="001D10A9">
      <w:r>
        <w:t>child of seven and is survived by</w:t>
      </w:r>
    </w:p>
    <w:p w14:paraId="5BEB3417" w14:textId="77777777" w:rsidR="001D10A9" w:rsidRDefault="001D10A9" w:rsidP="001D10A9">
      <w:r>
        <w:t>sisters Francis, Dollie and Eddie.</w:t>
      </w:r>
    </w:p>
    <w:p w14:paraId="693A415A" w14:textId="77777777" w:rsidR="001D10A9" w:rsidRDefault="001D10A9" w:rsidP="001D10A9">
      <w:r>
        <w:t>From: Cheryl Harris &lt;cheryl.</w:t>
      </w:r>
    </w:p>
    <w:p w14:paraId="7AEA0238" w14:textId="77777777" w:rsidR="001D10A9" w:rsidRDefault="001D10A9" w:rsidP="001D10A9">
      <w:r>
        <w:t>harris@verizon.net&gt;</w:t>
      </w:r>
    </w:p>
    <w:p w14:paraId="7E640717" w14:textId="77777777" w:rsidR="001D10A9" w:rsidRDefault="001D10A9" w:rsidP="001D10A9">
      <w:r>
        <w:t>Obituary in Dallas Morning News,</w:t>
      </w:r>
    </w:p>
    <w:p w14:paraId="5E70FB29" w14:textId="77777777" w:rsidR="001D10A9" w:rsidRDefault="001D10A9" w:rsidP="001D10A9">
      <w:r>
        <w:t>Texas</w:t>
      </w:r>
    </w:p>
    <w:p w14:paraId="2F602CD6" w14:textId="77777777" w:rsidR="001D10A9" w:rsidRDefault="001D10A9" w:rsidP="001D10A9">
      <w:r>
        <w:t>(Cheryl found Edith in the 1920</w:t>
      </w:r>
    </w:p>
    <w:p w14:paraId="17A4D886" w14:textId="77777777" w:rsidR="001D10A9" w:rsidRDefault="001D10A9" w:rsidP="001D10A9">
      <w:r>
        <w:t>census.  Her father was born in</w:t>
      </w:r>
    </w:p>
    <w:p w14:paraId="2A134ACC" w14:textId="77777777" w:rsidR="001D10A9" w:rsidRDefault="001D10A9" w:rsidP="001D10A9">
      <w:r>
        <w:t>Alabama and mother in Texas.  She</w:t>
      </w:r>
    </w:p>
    <w:p w14:paraId="41293DD7" w14:textId="77777777" w:rsidR="001D10A9" w:rsidRDefault="001D10A9" w:rsidP="001D10A9">
      <w:r>
        <w:t>had siblings Norine 12, Francis</w:t>
      </w:r>
    </w:p>
    <w:p w14:paraId="663630C1" w14:textId="77777777" w:rsidR="001D10A9" w:rsidRDefault="001D10A9" w:rsidP="001D10A9">
      <w:r>
        <w:t>10, James 8, Edith 6, and Montiene</w:t>
      </w:r>
    </w:p>
    <w:p w14:paraId="47F9392D" w14:textId="77777777" w:rsidR="001D10A9" w:rsidRDefault="001D10A9" w:rsidP="001D10A9">
      <w:r>
        <w:t>2.)</w:t>
      </w:r>
    </w:p>
    <w:p w14:paraId="3F133DC0" w14:textId="77777777" w:rsidR="001D10A9" w:rsidRDefault="001D10A9" w:rsidP="001D10A9">
      <w:r>
        <w:t xml:space="preserve">          HARRY K COFFEY</w:t>
      </w:r>
    </w:p>
    <w:p w14:paraId="6034D6C0" w14:textId="77777777" w:rsidR="001D10A9" w:rsidRDefault="001D10A9" w:rsidP="001D10A9">
      <w:r>
        <w:t>Harry K Coffey died in 2009 in</w:t>
      </w:r>
    </w:p>
    <w:p w14:paraId="661F6215" w14:textId="77777777" w:rsidR="001D10A9" w:rsidRDefault="001D10A9" w:rsidP="001D10A9">
      <w:r>
        <w:t>parents who were U.S. citizens.</w:t>
      </w:r>
    </w:p>
    <w:p w14:paraId="5D02B3C4" w14:textId="77777777" w:rsidR="001D10A9" w:rsidRDefault="001D10A9" w:rsidP="001D10A9">
      <w:r>
        <w:t>She is survived by daughter,</w:t>
      </w:r>
    </w:p>
    <w:p w14:paraId="4BB754DF" w14:textId="77777777" w:rsidR="001D10A9" w:rsidRDefault="001D10A9" w:rsidP="001D10A9">
      <w:r>
        <w:t>Molly M. Benson; sons, Paul J.</w:t>
      </w:r>
    </w:p>
    <w:p w14:paraId="533FD3B7" w14:textId="77777777" w:rsidR="001D10A9" w:rsidRDefault="001D10A9" w:rsidP="001D10A9">
      <w:r>
        <w:lastRenderedPageBreak/>
        <w:t>III ?Jim?, John P., and Michael</w:t>
      </w:r>
    </w:p>
    <w:p w14:paraId="52A9F21D" w14:textId="77777777" w:rsidR="001D10A9" w:rsidRDefault="001D10A9" w:rsidP="001D10A9">
      <w:r>
        <w:t>D Sullivan. Burial was from the</w:t>
      </w:r>
    </w:p>
    <w:p w14:paraId="5CBA2C2F" w14:textId="77777777" w:rsidR="001D10A9" w:rsidRDefault="001D10A9" w:rsidP="001D10A9">
      <w:r>
        <w:t>St. John Baptist Catholic Church,</w:t>
      </w:r>
    </w:p>
    <w:p w14:paraId="6D3DE542" w14:textId="77777777" w:rsidR="001D10A9" w:rsidRDefault="001D10A9" w:rsidP="001D10A9">
      <w:r>
        <w:t>Milwaukie.</w:t>
      </w:r>
    </w:p>
    <w:p w14:paraId="7A90FB2D" w14:textId="77777777" w:rsidR="001D10A9" w:rsidRDefault="001D10A9" w:rsidP="001D10A9">
      <w:r>
        <w:t>(Lorie Okel says the obit had</w:t>
      </w:r>
    </w:p>
    <w:p w14:paraId="2700E443" w14:textId="77777777" w:rsidR="001D10A9" w:rsidRDefault="001D10A9" w:rsidP="001D10A9">
      <w:r>
        <w:t>no parents but it might help</w:t>
      </w:r>
    </w:p>
    <w:p w14:paraId="68419C01" w14:textId="77777777" w:rsidR="001D10A9" w:rsidRDefault="001D10A9" w:rsidP="001D10A9">
      <w:r>
        <w:t>someone.)</w:t>
      </w:r>
    </w:p>
    <w:p w14:paraId="380ABF03" w14:textId="77777777" w:rsidR="001D10A9" w:rsidRDefault="001D10A9" w:rsidP="001D10A9">
      <w:r>
        <w:t xml:space="preserve">        ARTHUR FLOYD COFFEE</w:t>
      </w:r>
    </w:p>
    <w:p w14:paraId="0F4E981B" w14:textId="77777777" w:rsidR="001D10A9" w:rsidRDefault="001D10A9" w:rsidP="001D10A9">
      <w:r>
        <w:t>Arthur Floyd Coffee, YNC, USN</w:t>
      </w:r>
    </w:p>
    <w:p w14:paraId="552DF842" w14:textId="77777777" w:rsidR="001D10A9" w:rsidRDefault="001D10A9" w:rsidP="001D10A9">
      <w:r>
        <w:t>(Ret) of Oakton, VA died on</w:t>
      </w:r>
    </w:p>
    <w:p w14:paraId="5F99DB82" w14:textId="77777777" w:rsidR="001D10A9" w:rsidRDefault="001D10A9" w:rsidP="001D10A9">
      <w:r>
        <w:t>Wednesday, Sept. 9, 2009. Beloved</w:t>
      </w:r>
    </w:p>
    <w:p w14:paraId="2C86FAC5" w14:textId="77777777" w:rsidR="001D10A9" w:rsidRDefault="001D10A9" w:rsidP="001D10A9">
      <w:r>
        <w:t>husband of the late Ellen Bicksler</w:t>
      </w:r>
    </w:p>
    <w:p w14:paraId="514F2AA9" w14:textId="77777777" w:rsidR="001D10A9" w:rsidRDefault="001D10A9" w:rsidP="001D10A9">
      <w:r>
        <w:t>Coffee; father of Cindy Coffee</w:t>
      </w:r>
    </w:p>
    <w:p w14:paraId="65248017" w14:textId="77777777" w:rsidR="001D10A9" w:rsidRDefault="001D10A9" w:rsidP="001D10A9">
      <w:r>
        <w:t>Roll and Lucretia Coffee Toth;</w:t>
      </w:r>
    </w:p>
    <w:p w14:paraId="4452E55F" w14:textId="77777777" w:rsidR="001D10A9" w:rsidRDefault="001D10A9" w:rsidP="001D10A9">
      <w:r>
        <w:t>grandfather of Isaac, Amber and</w:t>
      </w:r>
    </w:p>
    <w:p w14:paraId="3B364062" w14:textId="77777777" w:rsidR="001D10A9" w:rsidRDefault="001D10A9" w:rsidP="001D10A9">
      <w:r>
        <w:t>Cayman.</w:t>
      </w:r>
    </w:p>
    <w:p w14:paraId="2B50C565" w14:textId="77777777" w:rsidR="001D10A9" w:rsidRDefault="001D10A9" w:rsidP="001D10A9">
      <w:r>
        <w:t>Arthur was born May 23, 1924 in</w:t>
      </w:r>
    </w:p>
    <w:p w14:paraId="54B18CB5" w14:textId="77777777" w:rsidR="001D10A9" w:rsidRDefault="001D10A9" w:rsidP="001D10A9">
      <w:r>
        <w:t>Lusk, WY, the son of Samuel DeAlma</w:t>
      </w:r>
    </w:p>
    <w:p w14:paraId="3A6FCD80" w14:textId="77777777" w:rsidR="001D10A9" w:rsidRDefault="001D10A9" w:rsidP="001D10A9">
      <w:r>
        <w:t>and Margaret Banner Coffee.  He</w:t>
      </w:r>
    </w:p>
    <w:p w14:paraId="6E2B87DB" w14:textId="77777777" w:rsidR="001D10A9" w:rsidRDefault="001D10A9" w:rsidP="001D10A9">
      <w:r>
        <w:t>was one of nine brothers and</w:t>
      </w:r>
    </w:p>
    <w:p w14:paraId="1707CD07" w14:textId="77777777" w:rsidR="001D10A9" w:rsidRDefault="001D10A9" w:rsidP="001D10A9">
      <w:r>
        <w:t>sisters. Mass of Christian Burial</w:t>
      </w:r>
    </w:p>
    <w:p w14:paraId="215151BF" w14:textId="77777777" w:rsidR="001D10A9" w:rsidRDefault="001D10A9" w:rsidP="001D10A9">
      <w:r>
        <w:t>will be offered Nov. 17 at Fort</w:t>
      </w:r>
    </w:p>
    <w:p w14:paraId="47B9DBD0" w14:textId="77777777" w:rsidR="001D10A9" w:rsidRDefault="001D10A9" w:rsidP="001D10A9">
      <w:r>
        <w:t>Myer Old Post Chapel, Interment</w:t>
      </w:r>
    </w:p>
    <w:p w14:paraId="403282B8" w14:textId="77777777" w:rsidR="001D10A9" w:rsidRDefault="001D10A9" w:rsidP="001D10A9">
      <w:r>
        <w:t>will follow in Arlington National</w:t>
      </w:r>
    </w:p>
    <w:p w14:paraId="6CCDA39C" w14:textId="77777777" w:rsidR="001D10A9" w:rsidRDefault="001D10A9" w:rsidP="001D10A9">
      <w:r>
        <w:t>Cemetery.</w:t>
      </w:r>
    </w:p>
    <w:p w14:paraId="280A7E8D" w14:textId="77777777" w:rsidR="001D10A9" w:rsidRDefault="001D10A9" w:rsidP="001D10A9">
      <w:r>
        <w:t>(Jean Mower, jcmower@juno.com</w:t>
      </w:r>
    </w:p>
    <w:p w14:paraId="35A5A9D6" w14:textId="77777777" w:rsidR="001D10A9" w:rsidRDefault="001D10A9" w:rsidP="001D10A9">
      <w:r>
        <w:t>NEW ADDRESS</w:t>
      </w:r>
    </w:p>
    <w:p w14:paraId="2F713C94" w14:textId="77777777" w:rsidR="001D10A9" w:rsidRDefault="001D10A9" w:rsidP="001D10A9">
      <w:r>
        <w:t>William D Amell, 8-230 Conacher</w:t>
      </w:r>
    </w:p>
    <w:p w14:paraId="262DB855" w14:textId="77777777" w:rsidR="001D10A9" w:rsidRDefault="001D10A9" w:rsidP="001D10A9">
      <w:r>
        <w:t>Dr., Kingston, Ont. Canada K7K 22</w:t>
      </w:r>
    </w:p>
    <w:p w14:paraId="4305620E" w14:textId="77777777" w:rsidR="001D10A9" w:rsidRDefault="001D10A9" w:rsidP="001D10A9">
      <w:r>
        <w:t>Loy L. Coffey, 2209 Sue St., El</w:t>
      </w:r>
    </w:p>
    <w:p w14:paraId="408F905F" w14:textId="77777777" w:rsidR="001D10A9" w:rsidRDefault="001D10A9" w:rsidP="001D10A9">
      <w:r>
        <w:t>Campo, TX 77437</w:t>
      </w:r>
    </w:p>
    <w:p w14:paraId="5EA26BD2" w14:textId="77777777" w:rsidR="001D10A9" w:rsidRDefault="001D10A9" w:rsidP="001D10A9">
      <w:r>
        <w:t>Oregon.  (Lorie Okel sent the obit</w:t>
      </w:r>
    </w:p>
    <w:p w14:paraId="180F32EE" w14:textId="77777777" w:rsidR="001D10A9" w:rsidRDefault="001D10A9" w:rsidP="001D10A9">
      <w:r>
        <w:t>but part of the download seems to</w:t>
      </w:r>
    </w:p>
    <w:p w14:paraId="1A218D8F" w14:textId="77777777" w:rsidR="001D10A9" w:rsidRDefault="001D10A9" w:rsidP="001D10A9">
      <w:r>
        <w:t>have failed. I am printing what is</w:t>
      </w:r>
    </w:p>
    <w:p w14:paraId="14406A2A" w14:textId="77777777" w:rsidR="001D10A9" w:rsidRDefault="001D10A9" w:rsidP="001D10A9">
      <w:r>
        <w:t>left to allow you to follow up on</w:t>
      </w:r>
    </w:p>
    <w:p w14:paraId="06357E1D" w14:textId="77777777" w:rsidR="001D10A9" w:rsidRDefault="001D10A9" w:rsidP="001D10A9">
      <w:r>
        <w:t>this story if necessary.)</w:t>
      </w:r>
    </w:p>
    <w:p w14:paraId="4D33E27F" w14:textId="77777777" w:rsidR="001D10A9" w:rsidRDefault="001D10A9" w:rsidP="001D10A9">
      <w:r>
        <w:t>Mr. Coffey lived in Portland OR</w:t>
      </w:r>
    </w:p>
    <w:p w14:paraId="5A84F24F" w14:textId="77777777" w:rsidR="001D10A9" w:rsidRDefault="001D10A9" w:rsidP="001D10A9">
      <w:r>
        <w:t>in 1930 and was born abt. 1895</w:t>
      </w:r>
    </w:p>
    <w:p w14:paraId="3950A82D" w14:textId="77777777" w:rsidR="001D10A9" w:rsidRDefault="001D10A9" w:rsidP="001D10A9">
      <w:r>
        <w:t>in Kentucky.  His wife is Grace.</w:t>
      </w:r>
    </w:p>
    <w:p w14:paraId="66509A44" w14:textId="77777777" w:rsidR="001D10A9" w:rsidRDefault="001D10A9" w:rsidP="001D10A9">
      <w:r>
        <w:t>They had a son Howard K. Coffey</w:t>
      </w:r>
    </w:p>
    <w:p w14:paraId="3D3B0D54" w14:textId="77777777" w:rsidR="001D10A9" w:rsidRDefault="001D10A9" w:rsidP="001D10A9">
      <w:r>
        <w:t>born in abt. 1926.</w:t>
      </w:r>
    </w:p>
    <w:p w14:paraId="1D7B1534" w14:textId="77777777" w:rsidR="001D10A9" w:rsidRDefault="001D10A9" w:rsidP="001D10A9">
      <w:r>
        <w:t xml:space="preserve">      ROBERTA ?BOBS? SULLIVAN</w:t>
      </w:r>
    </w:p>
    <w:p w14:paraId="15E91C86" w14:textId="77777777" w:rsidR="001D10A9" w:rsidRDefault="001D10A9" w:rsidP="001D10A9">
      <w:r>
        <w:t>Roberta Estelle Coffee died</w:t>
      </w:r>
    </w:p>
    <w:p w14:paraId="2AF7EFBC" w14:textId="77777777" w:rsidR="001D10A9" w:rsidRDefault="001D10A9" w:rsidP="001D10A9">
      <w:r>
        <w:t>October 16, 2009, Milwaukie,</w:t>
      </w:r>
    </w:p>
    <w:p w14:paraId="04B4DBD6" w14:textId="77777777" w:rsidR="001D10A9" w:rsidRDefault="001D10A9" w:rsidP="001D10A9">
      <w:r>
        <w:lastRenderedPageBreak/>
        <w:t>Wisc. She was born April 27, 1921</w:t>
      </w:r>
    </w:p>
    <w:p w14:paraId="296260BC" w14:textId="77777777" w:rsidR="001D10A9" w:rsidRDefault="001D10A9" w:rsidP="001D10A9">
      <w:r>
        <w:t>in Edmonton, Alberta, Canada to</w:t>
      </w:r>
    </w:p>
    <w:p w14:paraId="3E25C46B" w14:textId="77777777" w:rsidR="001D10A9" w:rsidRDefault="001D10A9" w:rsidP="001D10A9">
      <w:r>
        <w:t>COFFEY COUSINS' CLEARINGHOUSE page 5</w:t>
      </w:r>
    </w:p>
    <w:p w14:paraId="49ED1895" w14:textId="77777777" w:rsidR="001D10A9" w:rsidRDefault="001D10A9" w:rsidP="001D10A9">
      <w:r>
        <w:t xml:space="preserve"> </w:t>
      </w:r>
    </w:p>
    <w:p w14:paraId="27D4F28F" w14:textId="77777777" w:rsidR="001D10A9" w:rsidRDefault="001D10A9" w:rsidP="001D10A9">
      <w:r>
        <w:t>page   December 2009</w:t>
      </w:r>
    </w:p>
    <w:p w14:paraId="2F6A170A" w14:textId="77777777" w:rsidR="001D10A9" w:rsidRDefault="001D10A9" w:rsidP="001D10A9">
      <w:r>
        <w:t>Dead End Roads</w:t>
      </w:r>
    </w:p>
    <w:p w14:paraId="1402B23A" w14:textId="77777777" w:rsidR="001D10A9" w:rsidRDefault="001D10A9" w:rsidP="001D10A9">
      <w:r>
        <w:t xml:space="preserve"> Jim Brown and wife Boots have</w:t>
      </w:r>
    </w:p>
    <w:p w14:paraId="467C1B82" w14:textId="77777777" w:rsidR="001D10A9" w:rsidRDefault="001D10A9" w:rsidP="001D10A9">
      <w:r>
        <w:t>been coming to the Coffey Cousins</w:t>
      </w:r>
    </w:p>
    <w:p w14:paraId="22382C29" w14:textId="77777777" w:rsidR="001D10A9" w:rsidRDefault="001D10A9" w:rsidP="001D10A9">
      <w:r>
        <w:t>Reunion for several years and</w:t>
      </w:r>
    </w:p>
    <w:p w14:paraId="6002E3E1" w14:textId="77777777" w:rsidR="001D10A9" w:rsidRDefault="001D10A9" w:rsidP="001D10A9">
      <w:r>
        <w:t>thoroughly enjoy them but would</w:t>
      </w:r>
    </w:p>
    <w:p w14:paraId="69ED1769" w14:textId="77777777" w:rsidR="001D10A9" w:rsidRDefault="001D10A9" w:rsidP="001D10A9">
      <w:r>
        <w:t>like to connect with others</w:t>
      </w:r>
    </w:p>
    <w:p w14:paraId="47A80DD5" w14:textId="77777777" w:rsidR="001D10A9" w:rsidRDefault="001D10A9" w:rsidP="001D10A9">
      <w:r>
        <w:t>working on this line and would</w:t>
      </w:r>
    </w:p>
    <w:p w14:paraId="1527736E" w14:textId="77777777" w:rsidR="001D10A9" w:rsidRDefault="001D10A9" w:rsidP="001D10A9">
      <w:r>
        <w:t>appreciate any information anyone</w:t>
      </w:r>
    </w:p>
    <w:p w14:paraId="25840EA4" w14:textId="77777777" w:rsidR="001D10A9" w:rsidRDefault="001D10A9" w:rsidP="001D10A9">
      <w:r>
        <w:t>might have after reading this.</w:t>
      </w:r>
    </w:p>
    <w:p w14:paraId="56326E96" w14:textId="77777777" w:rsidR="001D10A9" w:rsidRDefault="001D10A9" w:rsidP="001D10A9">
      <w:r>
        <w:t>Jim?s line reads:</w:t>
      </w:r>
    </w:p>
    <w:p w14:paraId="67C9557E" w14:textId="77777777" w:rsidR="001D10A9" w:rsidRDefault="001D10A9" w:rsidP="001D10A9">
      <w:r>
        <w:t>1. Edward Coffey and Ann Powell</w:t>
      </w:r>
    </w:p>
    <w:p w14:paraId="31E1BD48" w14:textId="77777777" w:rsidR="001D10A9" w:rsidRDefault="001D10A9" w:rsidP="001D10A9">
      <w:r>
        <w:t>2. John Coffey (1700-1775, Essex</w:t>
      </w:r>
    </w:p>
    <w:p w14:paraId="3C274C52" w14:textId="77777777" w:rsidR="001D10A9" w:rsidRDefault="001D10A9" w:rsidP="001D10A9">
      <w:r>
        <w:t>Co., VA) m Jane Graves (1710-1792)</w:t>
      </w:r>
    </w:p>
    <w:p w14:paraId="4AA7C579" w14:textId="77777777" w:rsidR="001D10A9" w:rsidRDefault="001D10A9" w:rsidP="001D10A9">
      <w:r>
        <w:t>3. William Coffey, Sr. (1731-</w:t>
      </w:r>
    </w:p>
    <w:p w14:paraId="214F8B13" w14:textId="77777777" w:rsidR="001D10A9" w:rsidRDefault="001D10A9" w:rsidP="001D10A9">
      <w:r>
        <w:t>1828, Essex Co., VA) m Elizabeth</w:t>
      </w:r>
    </w:p>
    <w:p w14:paraId="039722C2" w14:textId="77777777" w:rsidR="001D10A9" w:rsidRDefault="001D10A9" w:rsidP="001D10A9">
      <w:r>
        <w:t>Osborne (Giles)      (1742-</w:t>
      </w:r>
    </w:p>
    <w:p w14:paraId="581D318F" w14:textId="77777777" w:rsidR="001D10A9" w:rsidRDefault="001D10A9" w:rsidP="001D10A9">
      <w:r>
        <w:t>1796/1825), Albemarle Co., VA</w:t>
      </w:r>
    </w:p>
    <w:p w14:paraId="730326EB" w14:textId="77777777" w:rsidR="001D10A9" w:rsidRDefault="001D10A9" w:rsidP="001D10A9">
      <w:r>
        <w:t>4. Edmund F. Coffey (1723,</w:t>
      </w:r>
    </w:p>
    <w:p w14:paraId="5AF8FBC2" w14:textId="77777777" w:rsidR="001D10A9" w:rsidRDefault="001D10A9" w:rsidP="001D10A9">
      <w:r>
        <w:t>Albemarle Co., VA) m Elizabeth</w:t>
      </w:r>
    </w:p>
    <w:p w14:paraId="1CDF1B05" w14:textId="77777777" w:rsidR="001D10A9" w:rsidRDefault="001D10A9" w:rsidP="001D10A9">
      <w:r>
        <w:t>Burger (1775-1850/1860)</w:t>
      </w:r>
    </w:p>
    <w:p w14:paraId="361C449E" w14:textId="77777777" w:rsidR="001D10A9" w:rsidRDefault="001D10A9" w:rsidP="001D10A9">
      <w:r>
        <w:t>5. William Benjamin Coffey, Sr.</w:t>
      </w:r>
    </w:p>
    <w:p w14:paraId="758124E8" w14:textId="77777777" w:rsidR="001D10A9" w:rsidRDefault="001D10A9" w:rsidP="001D10A9">
      <w:r>
        <w:t>(1805, Nelson Co., VA m Mary Ann</w:t>
      </w:r>
    </w:p>
    <w:p w14:paraId="7671CB5E" w14:textId="77777777" w:rsidR="001D10A9" w:rsidRDefault="001D10A9" w:rsidP="001D10A9">
      <w:r>
        <w:t>Demastus?? (1804-1850, Amherst</w:t>
      </w:r>
    </w:p>
    <w:p w14:paraId="0693D55B" w14:textId="77777777" w:rsidR="001D10A9" w:rsidRDefault="001D10A9" w:rsidP="001D10A9">
      <w:r>
        <w:t>Co., VA</w:t>
      </w:r>
    </w:p>
    <w:p w14:paraId="706CAF70" w14:textId="77777777" w:rsidR="001D10A9" w:rsidRDefault="001D10A9" w:rsidP="001D10A9">
      <w:r>
        <w:t>6. Edmund Franklin Coffey (1829-</w:t>
      </w:r>
    </w:p>
    <w:p w14:paraId="14936269" w14:textId="77777777" w:rsidR="001D10A9" w:rsidRDefault="001D10A9" w:rsidP="001D10A9">
      <w:r>
        <w:t>1906, Nelson Co., VA m Mary F.</w:t>
      </w:r>
    </w:p>
    <w:p w14:paraId="75332065" w14:textId="77777777" w:rsidR="001D10A9" w:rsidRDefault="001D10A9" w:rsidP="001D10A9">
      <w:r>
        <w:t>Camden &amp; Sarah Margaret Smith</w:t>
      </w:r>
    </w:p>
    <w:p w14:paraId="456EC31E" w14:textId="77777777" w:rsidR="001D10A9" w:rsidRDefault="001D10A9" w:rsidP="001D10A9">
      <w:r>
        <w:t>(1839-1910) Nelson Co., VA</w:t>
      </w:r>
    </w:p>
    <w:p w14:paraId="45403CA0" w14:textId="77777777" w:rsidR="001D10A9" w:rsidRDefault="001D10A9" w:rsidP="001D10A9">
      <w:r>
        <w:t>7. Bettie Dora Coffey (1873-1954,</w:t>
      </w:r>
    </w:p>
    <w:p w14:paraId="4C62A116" w14:textId="77777777" w:rsidR="001D10A9" w:rsidRDefault="001D10A9" w:rsidP="001D10A9">
      <w:r>
        <w:t>Barterbrook, VA m Ewell Alexander</w:t>
      </w:r>
    </w:p>
    <w:p w14:paraId="7ECAB675" w14:textId="77777777" w:rsidR="001D10A9" w:rsidRDefault="001D10A9" w:rsidP="001D10A9">
      <w:r>
        <w:t>Brown (1870-1933)</w:t>
      </w:r>
    </w:p>
    <w:p w14:paraId="41C6B52B" w14:textId="77777777" w:rsidR="001D10A9" w:rsidRDefault="001D10A9" w:rsidP="001D10A9">
      <w:r>
        <w:t xml:space="preserve">  Bettie Dora?s siblings: Thomas</w:t>
      </w:r>
    </w:p>
    <w:p w14:paraId="7F210676" w14:textId="77777777" w:rsidR="001D10A9" w:rsidRDefault="001D10A9" w:rsidP="001D10A9">
      <w:r>
        <w:t>E. Coffey and Beverly Coffey</w:t>
      </w:r>
    </w:p>
    <w:p w14:paraId="3101E6E3" w14:textId="77777777" w:rsidR="001D10A9" w:rsidRDefault="001D10A9" w:rsidP="001D10A9">
      <w:r>
        <w:t>(We have no information so they</w:t>
      </w:r>
    </w:p>
    <w:p w14:paraId="31035C6C" w14:textId="77777777" w:rsidR="001D10A9" w:rsidRDefault="001D10A9" w:rsidP="001D10A9">
      <w:r>
        <w:t>may have been from Edmund?s  rst</w:t>
      </w:r>
    </w:p>
    <w:p w14:paraId="68FD596C" w14:textId="77777777" w:rsidR="001D10A9" w:rsidRDefault="001D10A9" w:rsidP="001D10A9">
      <w:r>
        <w:t>wife Mary F. Camden)</w:t>
      </w:r>
    </w:p>
    <w:p w14:paraId="5A5C7B4B" w14:textId="77777777" w:rsidR="001D10A9" w:rsidRDefault="001D10A9" w:rsidP="001D10A9">
      <w:r>
        <w:t>Hugh B. Coffey (1869-1870)</w:t>
      </w:r>
    </w:p>
    <w:p w14:paraId="28F2DE24" w14:textId="77777777" w:rsidR="001D10A9" w:rsidRDefault="001D10A9" w:rsidP="001D10A9">
      <w:r>
        <w:t>Mary Jane Coffey (1870-1947 - m</w:t>
      </w:r>
    </w:p>
    <w:p w14:paraId="0840C227" w14:textId="77777777" w:rsidR="001D10A9" w:rsidRDefault="001D10A9" w:rsidP="001D10A9">
      <w:r>
        <w:t>Frank Watts Bocock</w:t>
      </w:r>
    </w:p>
    <w:p w14:paraId="3765190D" w14:textId="77777777" w:rsidR="001D10A9" w:rsidRDefault="001D10A9" w:rsidP="001D10A9">
      <w:r>
        <w:lastRenderedPageBreak/>
        <w:t>Catherine L. (Nora Kate) Coffey</w:t>
      </w:r>
    </w:p>
    <w:p w14:paraId="3C7EDB1E" w14:textId="77777777" w:rsidR="001D10A9" w:rsidRDefault="001D10A9" w:rsidP="001D10A9">
      <w:r>
        <w:t>(1871-1940) m John William Bocock</w:t>
      </w:r>
    </w:p>
    <w:p w14:paraId="69A8EE1B" w14:textId="77777777" w:rsidR="001D10A9" w:rsidRDefault="001D10A9" w:rsidP="001D10A9">
      <w:r>
        <w:t>Nancy J. Annie Lee Coffey (1874-</w:t>
      </w:r>
    </w:p>
    <w:p w14:paraId="10C36458" w14:textId="77777777" w:rsidR="001D10A9" w:rsidRDefault="001D10A9" w:rsidP="001D10A9">
      <w:r>
        <w:t>1960) - m.  J.N. Foster and James</w:t>
      </w:r>
    </w:p>
    <w:p w14:paraId="32ED31FA" w14:textId="77777777" w:rsidR="001D10A9" w:rsidRDefault="001D10A9" w:rsidP="001D10A9">
      <w:r>
        <w:t>E. Coffey</w:t>
      </w:r>
    </w:p>
    <w:p w14:paraId="50A30B87" w14:textId="77777777" w:rsidR="001D10A9" w:rsidRDefault="001D10A9" w:rsidP="001D10A9">
      <w:r>
        <w:t>Florence Pearl Coffey (1876-1960)</w:t>
      </w:r>
    </w:p>
    <w:p w14:paraId="19FE0D5E" w14:textId="77777777" w:rsidR="001D10A9" w:rsidRDefault="001D10A9" w:rsidP="001D10A9">
      <w:r>
        <w:t>This information has come from so</w:t>
      </w:r>
    </w:p>
    <w:p w14:paraId="42538206" w14:textId="77777777" w:rsidR="001D10A9" w:rsidRDefault="001D10A9" w:rsidP="001D10A9">
      <w:r>
        <w:t>many different sources so they</w:t>
      </w:r>
    </w:p>
    <w:p w14:paraId="18B006D6" w14:textId="77777777" w:rsidR="001D10A9" w:rsidRDefault="001D10A9" w:rsidP="001D10A9">
      <w:r>
        <w:t>hope it is accurate. Their email</w:t>
      </w:r>
    </w:p>
    <w:p w14:paraId="3402ED60" w14:textId="77777777" w:rsidR="001D10A9" w:rsidRDefault="001D10A9" w:rsidP="001D10A9">
      <w:r>
        <w:t>address is: Iralene.Brown@notes.</w:t>
      </w:r>
    </w:p>
    <w:p w14:paraId="6F59471A" w14:textId="77777777" w:rsidR="001D10A9" w:rsidRDefault="001D10A9" w:rsidP="001D10A9">
      <w:r>
        <w:t>udayton.edu</w:t>
      </w:r>
    </w:p>
    <w:p w14:paraId="4F09985F" w14:textId="77777777" w:rsidR="001D10A9" w:rsidRDefault="001D10A9" w:rsidP="001D10A9">
      <w:r>
        <w:t>* Andrew Coffey,andrewcoffeyville@</w:t>
      </w:r>
    </w:p>
    <w:p w14:paraId="3E274BF4" w14:textId="77777777" w:rsidR="001D10A9" w:rsidRDefault="001D10A9" w:rsidP="001D10A9">
      <w:r>
        <w:t>googlemail.com, writes;</w:t>
      </w:r>
    </w:p>
    <w:p w14:paraId="0499A882" w14:textId="77777777" w:rsidR="001D10A9" w:rsidRDefault="001D10A9" w:rsidP="001D10A9">
      <w:r>
        <w:t>?I am an Anglo Irish member of the</w:t>
      </w:r>
    </w:p>
    <w:p w14:paraId="15E2470A" w14:textId="77777777" w:rsidR="001D10A9" w:rsidRDefault="001D10A9" w:rsidP="001D10A9">
      <w:r>
        <w:t>Coffey clan living in Gorleston,</w:t>
      </w:r>
    </w:p>
    <w:p w14:paraId="24CC0CDF" w14:textId="77777777" w:rsidR="001D10A9" w:rsidRDefault="001D10A9" w:rsidP="001D10A9">
      <w:r>
        <w:t>Norfolk in the UK. I believe</w:t>
      </w:r>
    </w:p>
    <w:p w14:paraId="4316905E" w14:textId="77777777" w:rsidR="001D10A9" w:rsidRDefault="001D10A9" w:rsidP="001D10A9">
      <w:r>
        <w:t>there is a book written about the</w:t>
      </w:r>
    </w:p>
    <w:p w14:paraId="53AD3951" w14:textId="77777777" w:rsidR="001D10A9" w:rsidRDefault="001D10A9" w:rsidP="001D10A9">
      <w:r>
        <w:t>Coffey?s are you able to tell me</w:t>
      </w:r>
    </w:p>
    <w:p w14:paraId="377CCA18" w14:textId="77777777" w:rsidR="001D10A9" w:rsidRDefault="001D10A9" w:rsidP="001D10A9">
      <w:r>
        <w:t>where I can get a copy. I would</w:t>
      </w:r>
    </w:p>
    <w:p w14:paraId="4961C340" w14:textId="77777777" w:rsidR="001D10A9" w:rsidRDefault="001D10A9" w:rsidP="001D10A9">
      <w:r>
        <w:t>also be interested in seeing a</w:t>
      </w:r>
    </w:p>
    <w:p w14:paraId="468C417F" w14:textId="77777777" w:rsidR="001D10A9" w:rsidRDefault="001D10A9" w:rsidP="001D10A9">
      <w:r>
        <w:t>sample of your newsletter.</w:t>
      </w:r>
    </w:p>
    <w:p w14:paraId="0DB97769" w14:textId="77777777" w:rsidR="001D10A9" w:rsidRDefault="001D10A9" w:rsidP="001D10A9">
      <w:r>
        <w:t>I have written a travel book on</w:t>
      </w:r>
    </w:p>
    <w:p w14:paraId="1F26BB8E" w14:textId="77777777" w:rsidR="001D10A9" w:rsidRDefault="001D10A9" w:rsidP="001D10A9">
      <w:r>
        <w:t>the lands of the Bible. Camel</w:t>
      </w:r>
    </w:p>
    <w:p w14:paraId="2BF60A35" w14:textId="77777777" w:rsidR="001D10A9" w:rsidRDefault="001D10A9" w:rsidP="001D10A9">
      <w:r>
        <w:t>Trails, Spice Markets. May I send</w:t>
      </w:r>
    </w:p>
    <w:p w14:paraId="18F26202" w14:textId="77777777" w:rsidR="001D10A9" w:rsidRDefault="001D10A9" w:rsidP="001D10A9">
      <w:r>
        <w:t>you a copy? Perhaps some members</w:t>
      </w:r>
    </w:p>
    <w:p w14:paraId="25A69688" w14:textId="77777777" w:rsidR="001D10A9" w:rsidRDefault="001D10A9" w:rsidP="001D10A9">
      <w:r>
        <w:t>of the Coffey clan may like to</w:t>
      </w:r>
    </w:p>
    <w:p w14:paraId="02E9B4E7" w14:textId="77777777" w:rsidR="001D10A9" w:rsidRDefault="001D10A9" w:rsidP="001D10A9">
      <w:r>
        <w:t>read it,?</w:t>
      </w:r>
    </w:p>
    <w:p w14:paraId="5ACDBF0F" w14:textId="77777777" w:rsidR="001D10A9" w:rsidRDefault="001D10A9" w:rsidP="001D10A9">
      <w:r>
        <w:t>Andrew sent me a copy of his book and I have read the  rst couple of chapter but had to lay it aside until I get this newsletter to the printer. I can hardly wait until I can get back to it. The title is "CAMEL TRAILS, SPICE MARKET" and is published by Araxa Books, 11 Camden Place, Great Yarmouth, Norfolk NR30 3HX. ISBN 09546100</w:t>
      </w:r>
    </w:p>
    <w:p w14:paraId="222784AF" w14:textId="77777777" w:rsidR="001D10A9" w:rsidRDefault="001D10A9" w:rsidP="001D10A9">
      <w:r>
        <w:t>0 8.  We hope that Andrew will</w:t>
      </w:r>
    </w:p>
    <w:p w14:paraId="6119FD12" w14:textId="77777777" w:rsidR="001D10A9" w:rsidRDefault="001D10A9" w:rsidP="001D10A9">
      <w:r>
        <w:t>send his linage. He is a very</w:t>
      </w:r>
    </w:p>
    <w:p w14:paraId="3D0E9107" w14:textId="77777777" w:rsidR="001D10A9" w:rsidRDefault="001D10A9" w:rsidP="001D10A9">
      <w:r>
        <w:t>interesting Coffey Cousin.</w:t>
      </w:r>
    </w:p>
    <w:p w14:paraId="72DE8C30" w14:textId="77777777" w:rsidR="001D10A9" w:rsidRDefault="001D10A9" w:rsidP="001D10A9">
      <w:r>
        <w:t>* Monika James, ommonikajj@</w:t>
      </w:r>
    </w:p>
    <w:p w14:paraId="5EB4F4B0" w14:textId="77777777" w:rsidR="001D10A9" w:rsidRDefault="001D10A9" w:rsidP="001D10A9">
      <w:r>
        <w:t>comcast.net, wrote: ?I recently</w:t>
      </w:r>
    </w:p>
    <w:p w14:paraId="5F1BE977" w14:textId="77777777" w:rsidR="001D10A9" w:rsidRDefault="001D10A9" w:rsidP="001D10A9">
      <w:r>
        <w:t>found my ggrandfather on the Index</w:t>
      </w:r>
    </w:p>
    <w:p w14:paraId="4CD858CA" w14:textId="77777777" w:rsidR="001D10A9" w:rsidRDefault="001D10A9" w:rsidP="001D10A9">
      <w:r>
        <w:t>to Coffey Cousins? Clearinghouse</w:t>
      </w:r>
    </w:p>
    <w:p w14:paraId="22D32011" w14:textId="77777777" w:rsidR="001D10A9" w:rsidRDefault="001D10A9" w:rsidP="001D10A9">
      <w:r>
        <w:t>Newsletter, Issue 1 thru 108 .</w:t>
      </w:r>
    </w:p>
    <w:p w14:paraId="1881E81F" w14:textId="77777777" w:rsidR="001D10A9" w:rsidRDefault="001D10A9" w:rsidP="001D10A9">
      <w:r>
        <w:t>His name is John Richard COFFEY.</w:t>
      </w:r>
    </w:p>
    <w:p w14:paraId="4AB2ACBA" w14:textId="77777777" w:rsidR="001D10A9" w:rsidRDefault="001D10A9" w:rsidP="001D10A9">
      <w:r>
        <w:t xml:space="preserve"> </w:t>
      </w:r>
    </w:p>
    <w:p w14:paraId="43992FA4" w14:textId="77777777" w:rsidR="001D10A9" w:rsidRDefault="001D10A9" w:rsidP="001D10A9">
      <w:r>
        <w:t>Here is a copy and of the entry I</w:t>
      </w:r>
    </w:p>
    <w:p w14:paraId="66C578C6" w14:textId="77777777" w:rsidR="001D10A9" w:rsidRDefault="001D10A9" w:rsidP="001D10A9">
      <w:r>
        <w:t>found on the index: COFFEY, JOHN</w:t>
      </w:r>
    </w:p>
    <w:p w14:paraId="40B727BC" w14:textId="77777777" w:rsidR="001D10A9" w:rsidRDefault="001D10A9" w:rsidP="001D10A9">
      <w:r>
        <w:t>RICHARD, (BAKER), s/o ROBERT E.,</w:t>
      </w:r>
    </w:p>
    <w:p w14:paraId="4D7C2F0A" w14:textId="77777777" w:rsidR="001D10A9" w:rsidRDefault="001D10A9" w:rsidP="001D10A9">
      <w:r>
        <w:lastRenderedPageBreak/>
        <w:t>b.1885 AR m.1911, 62-3. Would you</w:t>
      </w:r>
    </w:p>
    <w:p w14:paraId="30256102" w14:textId="77777777" w:rsidR="001D10A9" w:rsidRDefault="001D10A9" w:rsidP="001D10A9">
      <w:r>
        <w:t>please let me know how I could get</w:t>
      </w:r>
    </w:p>
    <w:p w14:paraId="2507636B" w14:textId="77777777" w:rsidR="001D10A9" w:rsidRDefault="001D10A9" w:rsidP="001D10A9">
      <w:r>
        <w:t>a copy of that newsletter??</w:t>
      </w:r>
    </w:p>
    <w:p w14:paraId="277DC39C" w14:textId="77777777" w:rsidR="001D10A9" w:rsidRDefault="001D10A9" w:rsidP="001D10A9">
      <w:r>
        <w:t>Monika sent more information</w:t>
      </w:r>
    </w:p>
    <w:p w14:paraId="1EC5F2F1" w14:textId="77777777" w:rsidR="001D10A9" w:rsidRDefault="001D10A9" w:rsidP="001D10A9">
      <w:r>
        <w:t>later.  I am hoping that someone</w:t>
      </w:r>
    </w:p>
    <w:p w14:paraId="2B05D507" w14:textId="77777777" w:rsidR="001D10A9" w:rsidRDefault="001D10A9" w:rsidP="001D10A9">
      <w:r>
        <w:t>will recognize her family and</w:t>
      </w:r>
    </w:p>
    <w:p w14:paraId="19CA4057" w14:textId="77777777" w:rsidR="001D10A9" w:rsidRDefault="001D10A9" w:rsidP="001D10A9">
      <w:r>
        <w:t>help her. She says; ?I know my</w:t>
      </w:r>
    </w:p>
    <w:p w14:paraId="7F13186D" w14:textId="77777777" w:rsidR="001D10A9" w:rsidRDefault="001D10A9" w:rsidP="001D10A9">
      <w:r>
        <w:t>Coffeys headed for Canada in the</w:t>
      </w:r>
    </w:p>
    <w:p w14:paraId="1A9D1119" w14:textId="77777777" w:rsidR="001D10A9" w:rsidRDefault="001D10A9" w:rsidP="001D10A9">
      <w:r>
        <w:t>early 1900s. My grandmother, Ida</w:t>
      </w:r>
    </w:p>
    <w:p w14:paraId="16A5BD88" w14:textId="77777777" w:rsidR="001D10A9" w:rsidRDefault="001D10A9" w:rsidP="001D10A9">
      <w:r>
        <w:t>Coffey, is oldest child of John R.</w:t>
      </w:r>
    </w:p>
    <w:p w14:paraId="6F64CEE3" w14:textId="77777777" w:rsidR="001D10A9" w:rsidRDefault="001D10A9" w:rsidP="001D10A9">
      <w:r>
        <w:t>Coffey and Myrtle Fern Barber. She</w:t>
      </w:r>
    </w:p>
    <w:p w14:paraId="0961DB6C" w14:textId="77777777" w:rsidR="001D10A9" w:rsidRDefault="001D10A9" w:rsidP="001D10A9">
      <w:r>
        <w:t>married my grandfather, Clarence</w:t>
      </w:r>
    </w:p>
    <w:p w14:paraId="0A2B6294" w14:textId="77777777" w:rsidR="001D10A9" w:rsidRDefault="001D10A9" w:rsidP="001D10A9">
      <w:r>
        <w:t>Olson, in British Columbia, but</w:t>
      </w:r>
    </w:p>
    <w:p w14:paraId="3D717EEA" w14:textId="77777777" w:rsidR="001D10A9" w:rsidRDefault="001D10A9" w:rsidP="001D10A9">
      <w:r>
        <w:t>soon moved to Washington State</w:t>
      </w:r>
    </w:p>
    <w:p w14:paraId="461EA4DC" w14:textId="77777777" w:rsidR="001D10A9" w:rsidRDefault="001D10A9" w:rsidP="001D10A9">
      <w:r>
        <w:t>where my uncle was born in 1939.</w:t>
      </w:r>
    </w:p>
    <w:p w14:paraId="20A75B33" w14:textId="77777777" w:rsidR="001D10A9" w:rsidRDefault="001D10A9" w:rsidP="001D10A9">
      <w:r>
        <w:t>My dad was born in Los Angeles</w:t>
      </w:r>
    </w:p>
    <w:p w14:paraId="4F626DBF" w14:textId="77777777" w:rsidR="001D10A9" w:rsidRDefault="001D10A9" w:rsidP="001D10A9">
      <w:r>
        <w:t>in 1940. Ida was naturalized in</w:t>
      </w:r>
    </w:p>
    <w:p w14:paraId="0E191766" w14:textId="77777777" w:rsidR="001D10A9" w:rsidRDefault="001D10A9" w:rsidP="001D10A9">
      <w:r>
        <w:t>the early 1950s. She?s the only</w:t>
      </w:r>
    </w:p>
    <w:p w14:paraId="73A363D1" w14:textId="77777777" w:rsidR="001D10A9" w:rsidRDefault="001D10A9" w:rsidP="001D10A9">
      <w:r>
        <w:t>Coffey from that line to return to</w:t>
      </w:r>
    </w:p>
    <w:p w14:paraId="5E3938DE" w14:textId="77777777" w:rsidR="001D10A9" w:rsidRDefault="001D10A9" w:rsidP="001D10A9">
      <w:r>
        <w:t>the US. Sincerely, Monika (Olson)</w:t>
      </w:r>
    </w:p>
    <w:p w14:paraId="544784DF" w14:textId="77777777" w:rsidR="001D10A9" w:rsidRDefault="001D10A9" w:rsidP="001D10A9">
      <w:r>
        <w:t>James 4220 Ramona Way SE, Albany,</w:t>
      </w:r>
    </w:p>
    <w:p w14:paraId="56C15240" w14:textId="77777777" w:rsidR="001D10A9" w:rsidRDefault="001D10A9" w:rsidP="001D10A9">
      <w:r>
        <w:t>OR 97322.</w:t>
      </w:r>
    </w:p>
    <w:p w14:paraId="517D4906" w14:textId="77777777" w:rsidR="001D10A9" w:rsidRDefault="001D10A9" w:rsidP="001D10A9">
      <w:r>
        <w:t>* Mary Vavrosky, maryandray@</w:t>
      </w:r>
    </w:p>
    <w:p w14:paraId="4E675AF9" w14:textId="77777777" w:rsidR="001D10A9" w:rsidRDefault="001D10A9" w:rsidP="001D10A9">
      <w:r>
        <w:t>worldnet.att.net, is helping with</w:t>
      </w:r>
    </w:p>
    <w:p w14:paraId="6E19DC98" w14:textId="77777777" w:rsidR="001D10A9" w:rsidRDefault="001D10A9" w:rsidP="001D10A9">
      <w:r>
        <w:t>the research efforts of Don and</w:t>
      </w:r>
    </w:p>
    <w:p w14:paraId="7130A0C3" w14:textId="77777777" w:rsidR="001D10A9" w:rsidRDefault="001D10A9" w:rsidP="001D10A9">
      <w:r>
        <w:t>Frank Coffey to  nd their lost</w:t>
      </w:r>
    </w:p>
    <w:p w14:paraId="71944841" w14:textId="77777777" w:rsidR="001D10A9" w:rsidRDefault="001D10A9" w:rsidP="001D10A9">
      <w:r>
        <w:t>ancestors, John and Catherine and</w:t>
      </w:r>
    </w:p>
    <w:p w14:paraId="60A4E9B6" w14:textId="77777777" w:rsidR="001D10A9" w:rsidRDefault="001D10A9" w:rsidP="001D10A9">
      <w:r>
        <w:t>family.</w:t>
      </w:r>
    </w:p>
    <w:p w14:paraId="31A6CDF3" w14:textId="77777777" w:rsidR="001D10A9" w:rsidRDefault="001D10A9" w:rsidP="001D10A9">
      <w:r>
        <w:t>John and Catherine show up in the</w:t>
      </w:r>
    </w:p>
    <w:p w14:paraId="6737AD28" w14:textId="77777777" w:rsidR="001D10A9" w:rsidRDefault="001D10A9" w:rsidP="001D10A9">
      <w:r>
        <w:t>1856 census with their children</w:t>
      </w:r>
    </w:p>
    <w:p w14:paraId="5DFAB51D" w14:textId="77777777" w:rsidR="001D10A9" w:rsidRDefault="001D10A9" w:rsidP="001D10A9">
      <w:r>
        <w:t>Catherine (b. 1834, married</w:t>
      </w:r>
    </w:p>
    <w:p w14:paraId="760314B7" w14:textId="77777777" w:rsidR="001D10A9" w:rsidRDefault="001D10A9" w:rsidP="001D10A9">
      <w:r>
        <w:t>Patrick Wright in St. Paul, MN),</w:t>
      </w:r>
    </w:p>
    <w:p w14:paraId="6F3EA1FF" w14:textId="77777777" w:rsidR="001D10A9" w:rsidRDefault="001D10A9" w:rsidP="001D10A9">
      <w:r>
        <w:t>Margaret b. 1836 about whom we</w:t>
      </w:r>
    </w:p>
    <w:p w14:paraId="50D994AB" w14:textId="77777777" w:rsidR="001D10A9" w:rsidRDefault="001D10A9" w:rsidP="001D10A9">
      <w:r>
        <w:t>have no information, Anthony b.</w:t>
      </w:r>
    </w:p>
    <w:p w14:paraId="462946A7" w14:textId="77777777" w:rsidR="001D10A9" w:rsidRDefault="001D10A9" w:rsidP="001D10A9">
      <w:r>
        <w:t>1837, married Anna Loftus in St.</w:t>
      </w:r>
    </w:p>
    <w:p w14:paraId="3888490A" w14:textId="77777777" w:rsidR="001D10A9" w:rsidRDefault="001D10A9" w:rsidP="001D10A9">
      <w:r>
        <w:t>Paul, MN, Elizabeth 1839, whom</w:t>
      </w:r>
    </w:p>
    <w:p w14:paraId="5F66CC56" w14:textId="77777777" w:rsidR="001D10A9" w:rsidRDefault="001D10A9" w:rsidP="001D10A9">
      <w:r>
        <w:t>married Mike Murphy Jan 5, 1856</w:t>
      </w:r>
    </w:p>
    <w:p w14:paraId="05B9F8EE" w14:textId="77777777" w:rsidR="001D10A9" w:rsidRDefault="001D10A9" w:rsidP="001D10A9">
      <w:r>
        <w:t>and died May of 1929, James 1831,</w:t>
      </w:r>
    </w:p>
    <w:p w14:paraId="4A8F7556" w14:textId="77777777" w:rsidR="001D10A9" w:rsidRDefault="001D10A9" w:rsidP="001D10A9">
      <w:r>
        <w:t>married Charlotte Hogan, June 8,</w:t>
      </w:r>
    </w:p>
    <w:p w14:paraId="7C954AE4" w14:textId="77777777" w:rsidR="001D10A9" w:rsidRDefault="001D10A9" w:rsidP="001D10A9">
      <w:r>
        <w:t>1859 with witnesses William and</w:t>
      </w:r>
    </w:p>
    <w:p w14:paraId="06670731" w14:textId="77777777" w:rsidR="001D10A9" w:rsidRDefault="001D10A9" w:rsidP="001D10A9">
      <w:r>
        <w:t>Mary Ann Coffey, William 1841, no</w:t>
      </w:r>
    </w:p>
    <w:p w14:paraId="398B87BE" w14:textId="77777777" w:rsidR="001D10A9" w:rsidRDefault="001D10A9" w:rsidP="001D10A9">
      <w:r>
        <w:t>information and Mary Ann 1843 who</w:t>
      </w:r>
    </w:p>
    <w:p w14:paraId="38E34C8E" w14:textId="77777777" w:rsidR="001D10A9" w:rsidRDefault="001D10A9" w:rsidP="001D10A9">
      <w:r>
        <w:t>was married 1864 witness Sister</w:t>
      </w:r>
    </w:p>
    <w:p w14:paraId="02FCB6D6" w14:textId="77777777" w:rsidR="001D10A9" w:rsidRDefault="001D10A9" w:rsidP="001D10A9">
      <w:r>
        <w:t>Mary Agatha.</w:t>
      </w:r>
    </w:p>
    <w:p w14:paraId="33FEDBA7" w14:textId="77777777" w:rsidR="001D10A9" w:rsidRDefault="001D10A9" w:rsidP="001D10A9">
      <w:r>
        <w:lastRenderedPageBreak/>
        <w:t>Here are Mary?s questions.</w:t>
      </w:r>
    </w:p>
    <w:p w14:paraId="533D5A14" w14:textId="77777777" w:rsidR="001D10A9" w:rsidRDefault="001D10A9" w:rsidP="001D10A9">
      <w:r>
        <w:t>Elizabeth, married a Murphy, where</w:t>
      </w:r>
    </w:p>
    <w:p w14:paraId="73B59BE3" w14:textId="77777777" w:rsidR="001D10A9" w:rsidRDefault="001D10A9" w:rsidP="001D10A9">
      <w:r>
        <w:t>was she married, live and die in</w:t>
      </w:r>
    </w:p>
    <w:p w14:paraId="192A3F84" w14:textId="77777777" w:rsidR="001D10A9" w:rsidRDefault="001D10A9" w:rsidP="001D10A9">
      <w:r>
        <w:t>1929?</w:t>
      </w:r>
    </w:p>
    <w:p w14:paraId="04D35BBC" w14:textId="77777777" w:rsidR="001D10A9" w:rsidRDefault="001D10A9" w:rsidP="001D10A9">
      <w:r>
        <w:t>James, where did he marry a Hogan,</w:t>
      </w:r>
    </w:p>
    <w:p w14:paraId="3B72F84A" w14:textId="77777777" w:rsidR="001D10A9" w:rsidRDefault="001D10A9" w:rsidP="001D10A9">
      <w:r>
        <w:t>live and die?</w:t>
      </w:r>
    </w:p>
    <w:p w14:paraId="44AC032D" w14:textId="77777777" w:rsidR="001D10A9" w:rsidRDefault="001D10A9" w:rsidP="001D10A9">
      <w:r>
        <w:t>Mary Ann, married 1864 to whom?</w:t>
      </w:r>
    </w:p>
    <w:p w14:paraId="1602BC74" w14:textId="77777777" w:rsidR="001D10A9" w:rsidRDefault="001D10A9" w:rsidP="001D10A9">
      <w:r>
        <w:t>Where was she married? Why was</w:t>
      </w:r>
    </w:p>
    <w:p w14:paraId="02045F39" w14:textId="77777777" w:rsidR="001D10A9" w:rsidRDefault="001D10A9" w:rsidP="001D10A9">
      <w:r>
        <w:t>Sister Mary Agatha, a nun a</w:t>
      </w:r>
    </w:p>
    <w:p w14:paraId="7CC5C035" w14:textId="77777777" w:rsidR="001D10A9" w:rsidRDefault="001D10A9" w:rsidP="001D10A9">
      <w:r>
        <w:t>witness?</w:t>
      </w:r>
    </w:p>
    <w:p w14:paraId="496B9B6E" w14:textId="77777777" w:rsidR="001D10A9" w:rsidRDefault="001D10A9" w:rsidP="001D10A9">
      <w:r>
        <w:t>William, baptized in 1868 - Way</w:t>
      </w:r>
    </w:p>
    <w:p w14:paraId="4036A433" w14:textId="77777777" w:rsidR="001D10A9" w:rsidRDefault="001D10A9" w:rsidP="001D10A9">
      <w:r>
        <w:t>too late for good Catholics to</w:t>
      </w:r>
    </w:p>
    <w:p w14:paraId="0B461F2F" w14:textId="77777777" w:rsidR="001D10A9" w:rsidRDefault="001D10A9" w:rsidP="001D10A9">
      <w:r>
        <w:t>baptize their child. Where was the</w:t>
      </w:r>
    </w:p>
    <w:p w14:paraId="1C26FBB5" w14:textId="77777777" w:rsidR="001D10A9" w:rsidRDefault="001D10A9" w:rsidP="001D10A9">
      <w:r>
        <w:t>Baptism?</w:t>
      </w:r>
    </w:p>
    <w:p w14:paraId="1E9319FC" w14:textId="77777777" w:rsidR="001D10A9" w:rsidRDefault="001D10A9" w:rsidP="001D10A9">
      <w:r>
        <w:t>Michael Coffey, relationship</w:t>
      </w:r>
    </w:p>
    <w:p w14:paraId="0C589A1D" w14:textId="77777777" w:rsidR="001D10A9" w:rsidRDefault="001D10A9" w:rsidP="001D10A9">
      <w:r>
        <w:t>unknown, He served with Anthony</w:t>
      </w:r>
    </w:p>
    <w:p w14:paraId="3E1CFB8A" w14:textId="77777777" w:rsidR="001D10A9" w:rsidRDefault="001D10A9" w:rsidP="001D10A9">
      <w:r>
        <w:t>in the Civil War, and was the</w:t>
      </w:r>
    </w:p>
    <w:p w14:paraId="78EAAF07" w14:textId="77777777" w:rsidR="001D10A9" w:rsidRDefault="001D10A9" w:rsidP="001D10A9">
      <w:r>
        <w:t>executrix of his estate.  Was</w:t>
      </w:r>
    </w:p>
    <w:p w14:paraId="5E498DD6" w14:textId="77777777" w:rsidR="001D10A9" w:rsidRDefault="001D10A9" w:rsidP="001D10A9">
      <w:r>
        <w:t>a Catherine, his mother? If</w:t>
      </w:r>
    </w:p>
    <w:p w14:paraId="46D332F8" w14:textId="77777777" w:rsidR="001D10A9" w:rsidRDefault="001D10A9" w:rsidP="001D10A9">
      <w:r>
        <w:t>Catherine, wife of John was</w:t>
      </w:r>
    </w:p>
    <w:p w14:paraId="2F5720F9" w14:textId="77777777" w:rsidR="001D10A9" w:rsidRDefault="001D10A9" w:rsidP="001D10A9">
      <w:r>
        <w:t>Michael?s mother, she would</w:t>
      </w:r>
    </w:p>
    <w:p w14:paraId="3C98B1DF" w14:textId="77777777" w:rsidR="001D10A9" w:rsidRDefault="001D10A9" w:rsidP="001D10A9">
      <w:r>
        <w:t>have been 21 when he was</w:t>
      </w:r>
    </w:p>
    <w:p w14:paraId="48EC8171" w14:textId="77777777" w:rsidR="001D10A9" w:rsidRDefault="001D10A9" w:rsidP="001D10A9">
      <w:r>
        <w:t>born. He is not listed on the</w:t>
      </w:r>
    </w:p>
    <w:p w14:paraId="342EA631" w14:textId="77777777" w:rsidR="001D10A9" w:rsidRDefault="001D10A9" w:rsidP="001D10A9">
      <w:r>
        <w:t>Ticonderoga passenger list with</w:t>
      </w:r>
    </w:p>
    <w:p w14:paraId="7CAA6CFB" w14:textId="77777777" w:rsidR="001D10A9" w:rsidRDefault="001D10A9" w:rsidP="001D10A9">
      <w:r>
        <w:t>John. Catherine and James came</w:t>
      </w:r>
    </w:p>
    <w:p w14:paraId="3123C874" w14:textId="77777777" w:rsidR="001D10A9" w:rsidRDefault="001D10A9" w:rsidP="001D10A9">
      <w:r>
        <w:t>separately and later.</w:t>
      </w:r>
    </w:p>
    <w:p w14:paraId="44CDD9F0" w14:textId="77777777" w:rsidR="001D10A9" w:rsidRDefault="001D10A9" w:rsidP="001D10A9">
      <w:r>
        <w:t>We have no clue when Michael came.</w:t>
      </w:r>
    </w:p>
    <w:p w14:paraId="282EB730" w14:textId="77777777" w:rsidR="001D10A9" w:rsidRDefault="001D10A9" w:rsidP="001D10A9">
      <w:r>
        <w:t>I cannot believe the number of</w:t>
      </w:r>
    </w:p>
    <w:p w14:paraId="23366E9A" w14:textId="77777777" w:rsidR="001D10A9" w:rsidRDefault="001D10A9" w:rsidP="001D10A9">
      <w:r>
        <w:t>Coffeys that there are, with</w:t>
      </w:r>
    </w:p>
    <w:p w14:paraId="7A3DCC54" w14:textId="77777777" w:rsidR="001D10A9" w:rsidRDefault="001D10A9" w:rsidP="001D10A9">
      <w:r>
        <w:t>similar names! As far as the men</w:t>
      </w:r>
    </w:p>
    <w:p w14:paraId="2FD4B02C" w14:textId="77777777" w:rsidR="001D10A9" w:rsidRDefault="001D10A9" w:rsidP="001D10A9">
      <w:r>
        <w:t>can tell from DNA, they are not</w:t>
      </w:r>
    </w:p>
    <w:p w14:paraId="0D7752FE" w14:textId="77777777" w:rsidR="001D10A9" w:rsidRDefault="001D10A9" w:rsidP="001D10A9">
      <w:r>
        <w:t>related to any of the Coffey</w:t>
      </w:r>
    </w:p>
    <w:p w14:paraId="35B786EF" w14:textId="77777777" w:rsidR="001D10A9" w:rsidRDefault="001D10A9" w:rsidP="001D10A9">
      <w:r>
        <w:t>Cousins.</w:t>
      </w:r>
    </w:p>
    <w:p w14:paraId="5CC03C30" w14:textId="77777777" w:rsidR="001D10A9" w:rsidRDefault="001D10A9" w:rsidP="001D10A9">
      <w:r>
        <w:t>* Jack Coffee, jack.coffee@gmail.</w:t>
      </w:r>
    </w:p>
    <w:p w14:paraId="55D1F493" w14:textId="77777777" w:rsidR="001D10A9" w:rsidRDefault="001D10A9" w:rsidP="001D10A9">
      <w:r>
        <w:t>com, asks, "Do you know anything</w:t>
      </w:r>
    </w:p>
    <w:p w14:paraId="72A07DE5" w14:textId="77777777" w:rsidR="001D10A9" w:rsidRDefault="001D10A9" w:rsidP="001D10A9">
      <w:r>
        <w:t>about James Jefferson Coffey</w:t>
      </w:r>
    </w:p>
    <w:p w14:paraId="120AB9DF" w14:textId="77777777" w:rsidR="001D10A9" w:rsidRDefault="001D10A9" w:rsidP="001D10A9">
      <w:r>
        <w:t>(1827-1895) who married Eliz.</w:t>
      </w:r>
    </w:p>
    <w:p w14:paraId="40896745" w14:textId="77777777" w:rsidR="001D10A9" w:rsidRDefault="001D10A9" w:rsidP="001D10A9">
      <w:r>
        <w:t>Matthews?  They were from Maury</w:t>
      </w:r>
    </w:p>
    <w:p w14:paraId="724B91F0" w14:textId="77777777" w:rsidR="001D10A9" w:rsidRDefault="001D10A9" w:rsidP="001D10A9">
      <w:r>
        <w:t>Co., TN and moved c1869-70 to</w:t>
      </w:r>
    </w:p>
    <w:p w14:paraId="582A9627" w14:textId="77777777" w:rsidR="001D10A9" w:rsidRDefault="001D10A9" w:rsidP="001D10A9">
      <w:r>
        <w:t>Navarro Co., TX.  Later, some of</w:t>
      </w:r>
    </w:p>
    <w:p w14:paraId="74CF3AA5" w14:textId="77777777" w:rsidR="001D10A9" w:rsidRDefault="001D10A9" w:rsidP="001D10A9">
      <w:r>
        <w:t>their children moved to Beckham</w:t>
      </w:r>
    </w:p>
    <w:p w14:paraId="4D09BC09" w14:textId="77777777" w:rsidR="001D10A9" w:rsidRDefault="001D10A9" w:rsidP="001D10A9">
      <w:r>
        <w:t>Co., OK. I'm interesting in</w:t>
      </w:r>
    </w:p>
    <w:p w14:paraId="097F74EC" w14:textId="77777777" w:rsidR="001D10A9" w:rsidRDefault="001D10A9" w:rsidP="001D10A9">
      <w:r>
        <w:t>knowing who James' father was."</w:t>
      </w:r>
    </w:p>
    <w:p w14:paraId="79B5386E" w14:textId="77777777" w:rsidR="001D10A9" w:rsidRDefault="001D10A9" w:rsidP="001D10A9">
      <w:r>
        <w:t>COFFEY COUSINS' CLEARINGHOUSE page 7</w:t>
      </w:r>
    </w:p>
    <w:p w14:paraId="3842C4BB" w14:textId="77777777" w:rsidR="001D10A9" w:rsidRDefault="001D10A9" w:rsidP="001D10A9"/>
    <w:p w14:paraId="7481FBA5" w14:textId="77777777" w:rsidR="001D10A9" w:rsidRDefault="001D10A9" w:rsidP="001D10A9">
      <w:r>
        <w:t>page 8 December 2008</w:t>
      </w:r>
    </w:p>
    <w:p w14:paraId="399FCE3F" w14:textId="77777777" w:rsidR="001D10A9" w:rsidRDefault="001D10A9" w:rsidP="001D10A9">
      <w:r>
        <w:t>CURRENTS IN THE STREAM</w:t>
      </w:r>
    </w:p>
    <w:p w14:paraId="42B8108B" w14:textId="77777777" w:rsidR="001D10A9" w:rsidRDefault="001D10A9" w:rsidP="001D10A9">
      <w:r>
        <w:t>* Fred Coffey, our DNA Project Master has run into some new material. Now, we know that we have had misses on  nding a father for JAMES COFFEY, bastard son of ANNISTER Coffey before but the CHENAULT records have given Fred a new clue. If it proves to be that this is the key to  nding James a father, we will let you know when the DNA results comes back. Here is a part of what Fred wrote:</w:t>
      </w:r>
    </w:p>
    <w:p w14:paraId="2A5F6D2E" w14:textId="77777777" w:rsidR="001D10A9" w:rsidRDefault="001D10A9" w:rsidP="001D10A9">
      <w:r>
        <w:t>?AND, we have very recently discovered a NEW piece of information: A Virginia court order book dated 20 Feb 1738/9 has a record "It is ordered that the Churchwardens of St. Ann?s Parish do bind James Coffy a bastard child to James Samuel as the Law directs".</w:t>
      </w:r>
    </w:p>
    <w:p w14:paraId="29EC3888" w14:textId="77777777" w:rsidR="001D10A9" w:rsidRDefault="001D10A9" w:rsidP="001D10A9">
      <w:r>
        <w:t>Based on some genealogical digging, we believe this referenced "James Samuel" was a man born 14 Jun 1690, died 16 May 1759, married Sarah Boulware on 5 Apr 1714. He was reported as born, lived, married, and died in St. Ann's Parish, Essex County, VA.?</w:t>
      </w:r>
    </w:p>
    <w:p w14:paraId="6641836F" w14:textId="77777777" w:rsidR="001D10A9" w:rsidRDefault="001D10A9" w:rsidP="001D10A9">
      <w:r>
        <w:t>* Who in our Coffey family is working on the POWELL line?? Tomas Samuel has some tough questions for you and he needs answers. His email is thomass223@ aol.com.</w:t>
      </w:r>
    </w:p>
    <w:p w14:paraId="7A5C24D8" w14:textId="77777777" w:rsidR="001D10A9" w:rsidRDefault="001D10A9" w:rsidP="001D10A9">
      <w:r>
        <w:t>First, the SAMUELS have the following web site that might help with the Powell research: http://trees.ancestry.com/pt/ ViewStory.aspx?tid=9918589&amp;pid=- 108064292&amp;did=a37cd00a-e724-4d7d- b627-ba64edaebaf9&amp;src=search&amp;ftm= 1#</w:t>
      </w:r>
    </w:p>
    <w:p w14:paraId="3BFE6569" w14:textId="77777777" w:rsidR="001D10A9" w:rsidRDefault="001D10A9" w:rsidP="001D10A9">
      <w:r>
        <w:t>This is the comment at the above web site:</w:t>
      </w:r>
    </w:p>
    <w:p w14:paraId="29853933" w14:textId="77777777" w:rsidR="001D10A9" w:rsidRDefault="001D10A9" w:rsidP="001D10A9">
      <w:r>
        <w:t>Mary?s Family, Yorkriverkennels. com added this on 18 Oct 2009: Thomas POWELL, Jr married a</w:t>
      </w:r>
    </w:p>
    <w:p w14:paraId="76F01B03" w14:textId="77777777" w:rsidR="001D10A9" w:rsidRDefault="001D10A9" w:rsidP="001D10A9">
      <w:r>
        <w:t>granddaughter of William GIBSON. Her name was MARY. Her mother was Elizabeth GIBSON bur we do not know who she married so we don?t know Mary?s last name. Most records refer to her as Mary Gibson, which is probably incorrect. Additional information about this story: Attached to: Mary (1684 ? 1754) on the web site.</w:t>
      </w:r>
    </w:p>
    <w:p w14:paraId="744938D9" w14:textId="77777777" w:rsidR="001D10A9" w:rsidRDefault="001D10A9" w:rsidP="001D10A9">
      <w:r>
        <w:t>Tomas Samuel?s COMMENT ON</w:t>
      </w:r>
    </w:p>
    <w:p w14:paraId="3816D94A" w14:textId="77777777" w:rsidR="001D10A9" w:rsidRDefault="001D10A9" w:rsidP="001D10A9">
      <w:r>
        <w:t>THE ABOVE ENTRY: If Mary GIBSON was the daughter of Elizabeth Gibson, then I would speculate that Elizabeth Gibson may not have been married to Thomas Samuel, but Thomas Samuel may have been the father of Mary. Can you help support that Mary may have been the daughter of Thomas Samuel? There is evidence of a relationship between the Gibson and Samuel Families and that Thomas Samuel was close to Mary Powell. Note the following: Several Gibson family members went from Caroline County, Virginia</w:t>
      </w:r>
    </w:p>
    <w:p w14:paraId="5F9ABA7B" w14:textId="77777777" w:rsidR="001D10A9" w:rsidRDefault="001D10A9" w:rsidP="001D10A9">
      <w:r>
        <w:t>to Woodford County, Kentucky</w:t>
      </w:r>
    </w:p>
    <w:p w14:paraId="4DF0EF47" w14:textId="77777777" w:rsidR="001D10A9" w:rsidRDefault="001D10A9" w:rsidP="001D10A9">
      <w:r>
        <w:t>with the Samuel family. See ?Forks of Elkhorn Church?: With Genealogies of Early Members Reprinted with Numerous Additions and Corrections, by Ermina Jett Darnell</w:t>
      </w:r>
    </w:p>
    <w:p w14:paraId="2F185488" w14:textId="77777777" w:rsidR="001D10A9" w:rsidRDefault="001D10A9" w:rsidP="001D10A9">
      <w:r>
        <w:t>In Anthony Samuel, Sr.?s will dated 1731, a granddaughter Mary Samuel ? the daughter of Thomas son of Anthony Samuel, Sr. - is willed the  rst child a ?Negro women (named Bess) shall have and live?. While I have no direct evidence that Mary married to Thomas Powell was the daughter</w:t>
      </w:r>
    </w:p>
    <w:p w14:paraId="536FA1CC" w14:textId="77777777" w:rsidR="001D10A9" w:rsidRDefault="001D10A9" w:rsidP="001D10A9">
      <w:r>
        <w:t>of Thomas Samuel, there are some intriguing pieces of evidence that there was some relationship. Thomas Samuel made a petition</w:t>
      </w:r>
    </w:p>
    <w:p w14:paraId="7C9EF861" w14:textId="77777777" w:rsidR="001D10A9" w:rsidRDefault="001D10A9" w:rsidP="001D10A9">
      <w:r>
        <w:t>to the Caroline Court that a road be cleared form road by</w:t>
      </w:r>
    </w:p>
    <w:p w14:paraId="79ABA94E" w14:textId="77777777" w:rsidR="001D10A9" w:rsidRDefault="001D10A9" w:rsidP="001D10A9">
      <w:r>
        <w:t xml:space="preserve"> </w:t>
      </w:r>
    </w:p>
    <w:p w14:paraId="498B1025" w14:textId="77777777" w:rsidR="001D10A9" w:rsidRDefault="001D10A9" w:rsidP="001D10A9">
      <w:r>
        <w:lastRenderedPageBreak/>
        <w:t>Mamazoak quarter into road by Mary Powell's. (Samuell/Samuel p. 416) The Samuell/Samuel Families of Tidewater Virginia, by Dorothy S Samuel, Southern Historical Press (1997).</w:t>
      </w:r>
    </w:p>
    <w:p w14:paraId="76F72A30" w14:textId="77777777" w:rsidR="001D10A9" w:rsidRDefault="001D10A9" w:rsidP="001D10A9">
      <w:r>
        <w:t>1739 will of Thomas Powell presented by Mary Powell executrix and proved by Samuel Coleman and Thomas Samuel. (Samuell/Samuel p. 416)</w:t>
      </w:r>
    </w:p>
    <w:p w14:paraId="031A6FF9" w14:textId="77777777" w:rsidR="001D10A9" w:rsidRDefault="001D10A9" w:rsidP="001D10A9">
      <w:r>
        <w:t>There is an entry in The Filson Club notes for the Rogers Family by R. C. Ballard Thurston to L. H. Rogers dated February 27, 1941 stating: Thomas married &amp; moved to Caroline County. The entry further sates on June 18, 1741 Thomas deeded his half interest in the home plantation to Henry Samuel. Henry Samuel was his brother.</w:t>
      </w:r>
    </w:p>
    <w:p w14:paraId="284652BD" w14:textId="77777777" w:rsidR="001D10A9" w:rsidRDefault="001D10A9" w:rsidP="001D10A9">
      <w:r>
        <w:t>1741 Henry Samuell deeds</w:t>
      </w:r>
    </w:p>
    <w:p w14:paraId="2CE0E7BE" w14:textId="77777777" w:rsidR="001D10A9" w:rsidRDefault="001D10A9" w:rsidP="001D10A9">
      <w:r>
        <w:t>his part of land purchased in 1721 from Taliaferro to Thomas of Caroline County. (Samuell/ Samuel p. 399) This was likely in exchange for Thomas deeding his portion of the family plantation to Henry.</w:t>
      </w:r>
    </w:p>
    <w:p w14:paraId="4B272EA7" w14:textId="77777777" w:rsidR="001D10A9" w:rsidRDefault="001D10A9" w:rsidP="001D10A9">
      <w:r>
        <w:t>1754 ordered that Thomas Samuel, Robert Taliaferro, Peyton Smith and John Robinson appraise the estate of Mary Powell. (Samuell/Samuel p. 416)</w:t>
      </w:r>
    </w:p>
    <w:p w14:paraId="39359336" w14:textId="77777777" w:rsidR="001D10A9" w:rsidRDefault="001D10A9" w:rsidP="001D10A9">
      <w:r>
        <w:t>1760 Thomas Samuel?s estate divided. (Campbell p. 476). This from the book: Colonial Caroline: A History of Caroline County, Virginia by T. E. Campbell, published in 1954.</w:t>
      </w:r>
    </w:p>
    <w:p w14:paraId="575D5096" w14:textId="77777777" w:rsidR="001D10A9" w:rsidRDefault="001D10A9" w:rsidP="001D10A9">
      <w:r>
        <w:t>Tom adds, ?What I should have added: While I agree with the death date for Mary Powell, I question the birth date for Thomas's daughter. It would more likely have been between 1715- 1725.?</w:t>
      </w:r>
    </w:p>
    <w:p w14:paraId="31E97FC2" w14:textId="77777777" w:rsidR="001D10A9" w:rsidRDefault="001D10A9" w:rsidP="001D10A9">
      <w:r>
        <w:t>DNA PROJECT:</w:t>
      </w:r>
    </w:p>
    <w:p w14:paraId="65D6F337" w14:textId="77777777" w:rsidR="001D10A9" w:rsidRDefault="001D10A9" w:rsidP="001D10A9">
      <w:r>
        <w:t>JORDAN COFFEY/TALIAFERRO By Fred Coffey</w:t>
      </w:r>
    </w:p>
    <w:p w14:paraId="023D7899" w14:textId="77777777" w:rsidR="001D10A9" w:rsidRDefault="001D10A9" w:rsidP="001D10A9">
      <w:r>
        <w:t xml:space="preserve">  Our DNA Project has turned</w:t>
      </w:r>
    </w:p>
    <w:p w14:paraId="0B48437A" w14:textId="77777777" w:rsidR="001D10A9" w:rsidRDefault="001D10A9" w:rsidP="001D10A9">
      <w:r>
        <w:t>up interesting and convincing</w:t>
      </w:r>
    </w:p>
    <w:p w14:paraId="6E515425" w14:textId="77777777" w:rsidR="001D10A9" w:rsidRDefault="001D10A9" w:rsidP="001D10A9">
      <w:r>
        <w:t>evidence of the ancestry of Jordan</w:t>
      </w:r>
    </w:p>
    <w:p w14:paraId="41160272" w14:textId="77777777" w:rsidR="001D10A9" w:rsidRDefault="001D10A9" w:rsidP="001D10A9">
      <w:r>
        <w:t>F. Coffey (1790, VA).  We now have</w:t>
      </w:r>
    </w:p>
    <w:p w14:paraId="0468B971" w14:textId="77777777" w:rsidR="001D10A9" w:rsidRDefault="001D10A9" w:rsidP="001D10A9">
      <w:r>
        <w:t>a good y-DNA test match, offering</w:t>
      </w:r>
    </w:p>
    <w:p w14:paraId="409ED85A" w14:textId="77777777" w:rsidR="001D10A9" w:rsidRDefault="001D10A9" w:rsidP="001D10A9">
      <w:r>
        <w:t>convincing evidence that Jordan?s</w:t>
      </w:r>
    </w:p>
    <w:p w14:paraId="28DEC64B" w14:textId="77777777" w:rsidR="001D10A9" w:rsidRDefault="001D10A9" w:rsidP="001D10A9">
      <w:r>
        <w:t>father was a ?Taliaferro?.</w:t>
      </w:r>
    </w:p>
    <w:p w14:paraId="0569FDAC" w14:textId="77777777" w:rsidR="001D10A9" w:rsidRDefault="001D10A9" w:rsidP="001D10A9">
      <w:r>
        <w:t xml:space="preserve">   Jordan was the son of unwed</w:t>
      </w:r>
    </w:p>
    <w:p w14:paraId="4E355B77" w14:textId="77777777" w:rsidR="001D10A9" w:rsidRDefault="001D10A9" w:rsidP="001D10A9">
      <w:r>
        <w:t>mother Jane Coffey (1760, VA).</w:t>
      </w:r>
    </w:p>
    <w:p w14:paraId="7002D5F8" w14:textId="77777777" w:rsidR="001D10A9" w:rsidRDefault="001D10A9" w:rsidP="001D10A9">
      <w:r>
        <w:t>Jane was a daughter of William</w:t>
      </w:r>
    </w:p>
    <w:p w14:paraId="37D780F5" w14:textId="77777777" w:rsidR="001D10A9" w:rsidRDefault="001D10A9" w:rsidP="001D10A9">
      <w:r>
        <w:t>(1731 VA), and William was a</w:t>
      </w:r>
    </w:p>
    <w:p w14:paraId="617B0634" w14:textId="77777777" w:rsidR="001D10A9" w:rsidRDefault="001D10A9" w:rsidP="001D10A9">
      <w:r>
        <w:t>grandson of Coffey patriarch</w:t>
      </w:r>
    </w:p>
    <w:p w14:paraId="47A9D281" w14:textId="77777777" w:rsidR="001D10A9" w:rsidRDefault="001D10A9" w:rsidP="001D10A9">
      <w:r>
        <w:t>Edward. Most of you already know</w:t>
      </w:r>
    </w:p>
    <w:p w14:paraId="58FD81FE" w14:textId="77777777" w:rsidR="001D10A9" w:rsidRDefault="001D10A9" w:rsidP="001D10A9">
      <w:r>
        <w:t>that we are testing y-DNA, which</w:t>
      </w:r>
    </w:p>
    <w:p w14:paraId="1070D307" w14:textId="77777777" w:rsidR="001D10A9" w:rsidRDefault="001D10A9" w:rsidP="001D10A9">
      <w:r>
        <w:t>is handed down exclusively from</w:t>
      </w:r>
    </w:p>
    <w:p w14:paraId="535C80A5" w14:textId="77777777" w:rsidR="001D10A9" w:rsidRDefault="001D10A9" w:rsidP="001D10A9">
      <w:r>
        <w:t>father to son. And, as would</w:t>
      </w:r>
    </w:p>
    <w:p w14:paraId="1EC01043" w14:textId="77777777" w:rsidR="001D10A9" w:rsidRDefault="001D10A9" w:rsidP="001D10A9">
      <w:r>
        <w:t>be expected with a female in</w:t>
      </w:r>
    </w:p>
    <w:p w14:paraId="493C9768" w14:textId="77777777" w:rsidR="001D10A9" w:rsidRDefault="001D10A9" w:rsidP="001D10A9">
      <w:r>
        <w:t>the line, the DNA of Jordan?s</w:t>
      </w:r>
    </w:p>
    <w:p w14:paraId="34894C0C" w14:textId="77777777" w:rsidR="001D10A9" w:rsidRDefault="001D10A9" w:rsidP="001D10A9">
      <w:r>
        <w:t>descendants does NOT match that of</w:t>
      </w:r>
    </w:p>
    <w:p w14:paraId="123724FB" w14:textId="77777777" w:rsidR="001D10A9" w:rsidRDefault="001D10A9" w:rsidP="001D10A9">
      <w:r>
        <w:t>the men in the ?Edward? lines. So</w:t>
      </w:r>
    </w:p>
    <w:p w14:paraId="689262A2" w14:textId="77777777" w:rsidR="001D10A9" w:rsidRDefault="001D10A9" w:rsidP="001D10A9">
      <w:r>
        <w:t>this left us with the question,</w:t>
      </w:r>
    </w:p>
    <w:p w14:paraId="52DEDC8F" w14:textId="77777777" w:rsidR="001D10A9" w:rsidRDefault="001D10A9" w:rsidP="001D10A9">
      <w:r>
        <w:t>?Who was Jordan?s father??</w:t>
      </w:r>
    </w:p>
    <w:p w14:paraId="4AC02F84" w14:textId="77777777" w:rsidR="001D10A9" w:rsidRDefault="001D10A9" w:rsidP="001D10A9">
      <w:r>
        <w:t xml:space="preserve">   We obtained yDNA tests on two</w:t>
      </w:r>
    </w:p>
    <w:p w14:paraId="49EBC56D" w14:textId="77777777" w:rsidR="001D10A9" w:rsidRDefault="001D10A9" w:rsidP="001D10A9">
      <w:r>
        <w:lastRenderedPageBreak/>
        <w:t>of Jordan?s descendants, Donald</w:t>
      </w:r>
    </w:p>
    <w:p w14:paraId="7501C4B4" w14:textId="77777777" w:rsidR="001D10A9" w:rsidRDefault="001D10A9" w:rsidP="001D10A9">
      <w:r>
        <w:t>Coffey and Thomas Coffey. They</w:t>
      </w:r>
    </w:p>
    <w:p w14:paraId="5FE432FC" w14:textId="77777777" w:rsidR="001D10A9" w:rsidRDefault="001D10A9" w:rsidP="001D10A9">
      <w:r>
        <w:t>matched each other, but of course</w:t>
      </w:r>
    </w:p>
    <w:p w14:paraId="5084E8A7" w14:textId="77777777" w:rsidR="001D10A9" w:rsidRDefault="001D10A9" w:rsidP="001D10A9">
      <w:r>
        <w:t>did not match the Edward Group.</w:t>
      </w:r>
    </w:p>
    <w:p w14:paraId="15DE3938" w14:textId="77777777" w:rsidR="001D10A9" w:rsidRDefault="001D10A9" w:rsidP="001D10A9">
      <w:r>
        <w:t>Also each descended from Jordan</w:t>
      </w:r>
    </w:p>
    <w:p w14:paraId="0945D810" w14:textId="77777777" w:rsidR="001D10A9" w:rsidRDefault="001D10A9" w:rsidP="001D10A9">
      <w:r>
        <w:t>by entirely different lines, and</w:t>
      </w:r>
    </w:p>
    <w:p w14:paraId="577E9290" w14:textId="77777777" w:rsidR="001D10A9" w:rsidRDefault="001D10A9" w:rsidP="001D10A9">
      <w:r>
        <w:t>their match was convincing that</w:t>
      </w:r>
    </w:p>
    <w:p w14:paraId="2DC9735C" w14:textId="77777777" w:rsidR="001D10A9" w:rsidRDefault="001D10A9" w:rsidP="001D10A9">
      <w:r>
        <w:t>the non-Coffey DNA could only have</w:t>
      </w:r>
    </w:p>
    <w:p w14:paraId="245B4A1E" w14:textId="77777777" w:rsidR="001D10A9" w:rsidRDefault="001D10A9" w:rsidP="001D10A9">
      <w:r>
        <w:t>come from Jordan?s father.</w:t>
      </w:r>
    </w:p>
    <w:p w14:paraId="5D37357E" w14:textId="77777777" w:rsidR="001D10A9" w:rsidRDefault="001D10A9" w:rsidP="001D10A9">
      <w:r>
        <w:t xml:space="preserve">   We originally suspected it</w:t>
      </w:r>
    </w:p>
    <w:p w14:paraId="2A0BFF63" w14:textId="77777777" w:rsidR="001D10A9" w:rsidRDefault="001D10A9" w:rsidP="001D10A9">
      <w:r>
        <w:t>might be the ?Fitzgerald? that</w:t>
      </w:r>
    </w:p>
    <w:p w14:paraId="29513FEC" w14:textId="77777777" w:rsidR="001D10A9" w:rsidRDefault="001D10A9" w:rsidP="001D10A9">
      <w:r>
        <w:t>Jane later married, and we began</w:t>
      </w:r>
    </w:p>
    <w:p w14:paraId="2D0E1B19" w14:textId="77777777" w:rsidR="001D10A9" w:rsidRDefault="001D10A9" w:rsidP="001D10A9">
      <w:r>
        <w:t>watching the Fitzgerald DNA</w:t>
      </w:r>
    </w:p>
    <w:p w14:paraId="11326A2C" w14:textId="77777777" w:rsidR="001D10A9" w:rsidRDefault="001D10A9" w:rsidP="001D10A9">
      <w:r>
        <w:t>Project for a match. No luck.</w:t>
      </w:r>
    </w:p>
    <w:p w14:paraId="561FD687" w14:textId="77777777" w:rsidR="001D10A9" w:rsidRDefault="001D10A9" w:rsidP="001D10A9">
      <w:r>
        <w:t xml:space="preserve">   But Donald and Thomas did have</w:t>
      </w:r>
    </w:p>
    <w:p w14:paraId="1E75C9E5" w14:textId="77777777" w:rsidR="001D10A9" w:rsidRDefault="001D10A9" w:rsidP="001D10A9">
      <w:r>
        <w:t>some 12-marker matches to men with</w:t>
      </w:r>
    </w:p>
    <w:p w14:paraId="27CF094B" w14:textId="77777777" w:rsidR="001D10A9" w:rsidRDefault="001D10A9" w:rsidP="001D10A9">
      <w:r>
        <w:t>the ?Taliaferro? name. But 12-</w:t>
      </w:r>
    </w:p>
    <w:p w14:paraId="4CA45770" w14:textId="77777777" w:rsidR="001D10A9" w:rsidRDefault="001D10A9" w:rsidP="001D10A9">
      <w:r>
        <w:t>marker matches with non-surnames</w:t>
      </w:r>
    </w:p>
    <w:p w14:paraId="57BB51AE" w14:textId="77777777" w:rsidR="001D10A9" w:rsidRDefault="001D10A9" w:rsidP="001D10A9">
      <w:r>
        <w:t>are very common, so this offered</w:t>
      </w:r>
    </w:p>
    <w:p w14:paraId="483972ED" w14:textId="77777777" w:rsidR="001D10A9" w:rsidRDefault="001D10A9" w:rsidP="001D10A9">
      <w:r>
        <w:t>no more than a hint that it might</w:t>
      </w:r>
    </w:p>
    <w:p w14:paraId="5EFACB75" w14:textId="77777777" w:rsidR="001D10A9" w:rsidRDefault="001D10A9" w:rsidP="001D10A9">
      <w:r>
        <w:t>be a path to pursue. Thomas got</w:t>
      </w:r>
    </w:p>
    <w:p w14:paraId="565C2DC8" w14:textId="77777777" w:rsidR="001D10A9" w:rsidRDefault="001D10A9" w:rsidP="001D10A9">
      <w:r>
        <w:t>a 67-marker test, and we began</w:t>
      </w:r>
    </w:p>
    <w:p w14:paraId="2955292D" w14:textId="77777777" w:rsidR="001D10A9" w:rsidRDefault="001D10A9" w:rsidP="001D10A9">
      <w:r>
        <w:t>COFFEY COUSINS' CLEARINGHOUSE page 9</w:t>
      </w:r>
    </w:p>
    <w:p w14:paraId="43195CD1" w14:textId="77777777" w:rsidR="001D10A9" w:rsidRDefault="001D10A9" w:rsidP="001D10A9">
      <w:r>
        <w:t xml:space="preserve">  </w:t>
      </w:r>
    </w:p>
    <w:p w14:paraId="3F0AA3FA" w14:textId="77777777" w:rsidR="001D10A9" w:rsidRDefault="001D10A9" w:rsidP="001D10A9">
      <w:r>
        <w:t>page  0 December</w:t>
      </w:r>
    </w:p>
    <w:p w14:paraId="164196CC" w14:textId="77777777" w:rsidR="001D10A9" w:rsidRDefault="001D10A9" w:rsidP="001D10A9">
      <w:r>
        <w:t>looking for something better to</w:t>
      </w:r>
    </w:p>
    <w:p w14:paraId="6D42D5F1" w14:textId="77777777" w:rsidR="001D10A9" w:rsidRDefault="001D10A9" w:rsidP="001D10A9">
      <w:r>
        <w:t>compare:</w:t>
      </w:r>
    </w:p>
    <w:p w14:paraId="3816637B" w14:textId="77777777" w:rsidR="001D10A9" w:rsidRDefault="001D10A9" w:rsidP="001D10A9">
      <w:r>
        <w:t xml:space="preserve">   After an appeal to the</w:t>
      </w:r>
    </w:p>
    <w:p w14:paraId="4DF332EF" w14:textId="77777777" w:rsidR="001D10A9" w:rsidRDefault="001D10A9" w:rsidP="001D10A9">
      <w:r>
        <w:t>tested Taliaferro men, Mr. John</w:t>
      </w:r>
    </w:p>
    <w:p w14:paraId="05F5DF15" w14:textId="77777777" w:rsidR="001D10A9" w:rsidRDefault="001D10A9" w:rsidP="001D10A9">
      <w:r>
        <w:t>Toliver agreed to an upgrade</w:t>
      </w:r>
    </w:p>
    <w:p w14:paraId="447BDD74" w14:textId="77777777" w:rsidR="001D10A9" w:rsidRDefault="001D10A9" w:rsidP="001D10A9">
      <w:r>
        <w:t>to 37-markers. Be aware that</w:t>
      </w:r>
    </w:p>
    <w:p w14:paraId="5EEB8727" w14:textId="77777777" w:rsidR="001D10A9" w:rsidRDefault="001D10A9" w:rsidP="001D10A9">
      <w:r>
        <w:t>?Taliaferro? is pronounced like</w:t>
      </w:r>
    </w:p>
    <w:p w14:paraId="0CACBF1C" w14:textId="77777777" w:rsidR="001D10A9" w:rsidRDefault="001D10A9" w:rsidP="001D10A9">
      <w:r>
        <w:t>?Toliver?, and John belongs to</w:t>
      </w:r>
    </w:p>
    <w:p w14:paraId="5A2C43C7" w14:textId="77777777" w:rsidR="001D10A9" w:rsidRDefault="001D10A9" w:rsidP="001D10A9">
      <w:r>
        <w:t>a line that simpli ed to the</w:t>
      </w:r>
    </w:p>
    <w:p w14:paraId="6F310261" w14:textId="77777777" w:rsidR="001D10A9" w:rsidRDefault="001D10A9" w:rsidP="001D10A9">
      <w:r>
        <w:t>phonetic spelling. He de nitely</w:t>
      </w:r>
    </w:p>
    <w:p w14:paraId="46354251" w14:textId="77777777" w:rsidR="001D10A9" w:rsidRDefault="001D10A9" w:rsidP="001D10A9">
      <w:r>
        <w:t>has Taliaferro roots, and matches</w:t>
      </w:r>
    </w:p>
    <w:p w14:paraId="043DF9AB" w14:textId="77777777" w:rsidR="001D10A9" w:rsidRDefault="001D10A9" w:rsidP="001D10A9">
      <w:r>
        <w:t>all the other tested Taliaferros</w:t>
      </w:r>
    </w:p>
    <w:p w14:paraId="589FB93C" w14:textId="77777777" w:rsidR="001D10A9" w:rsidRDefault="001D10A9" w:rsidP="001D10A9">
      <w:r>
        <w:t>(who retained the original</w:t>
      </w:r>
    </w:p>
    <w:p w14:paraId="029221C5" w14:textId="77777777" w:rsidR="001D10A9" w:rsidRDefault="001D10A9" w:rsidP="001D10A9">
      <w:r>
        <w:t>spelling) at 12-markers.</w:t>
      </w:r>
    </w:p>
    <w:p w14:paraId="3B26366B" w14:textId="77777777" w:rsidR="001D10A9" w:rsidRDefault="001D10A9" w:rsidP="001D10A9">
      <w:r>
        <w:t xml:space="preserve">   This upgraded test was a match</w:t>
      </w:r>
    </w:p>
    <w:p w14:paraId="44027506" w14:textId="77777777" w:rsidR="001D10A9" w:rsidRDefault="001D10A9" w:rsidP="001D10A9">
      <w:r>
        <w:t>to Thomas on 34 out of 37 markers,</w:t>
      </w:r>
    </w:p>
    <w:p w14:paraId="2D5042F8" w14:textId="77777777" w:rsidR="001D10A9" w:rsidRDefault="001D10A9" w:rsidP="001D10A9">
      <w:r>
        <w:t>and this implies a 99% chance</w:t>
      </w:r>
    </w:p>
    <w:p w14:paraId="7B25EB1F" w14:textId="77777777" w:rsidR="001D10A9" w:rsidRDefault="001D10A9" w:rsidP="001D10A9">
      <w:r>
        <w:t>that there was a common ancestor</w:t>
      </w:r>
    </w:p>
    <w:p w14:paraId="78BA0BF4" w14:textId="77777777" w:rsidR="001D10A9" w:rsidRDefault="001D10A9" w:rsidP="001D10A9">
      <w:r>
        <w:t>within the last 24 generations.</w:t>
      </w:r>
    </w:p>
    <w:p w14:paraId="14698E0C" w14:textId="77777777" w:rsidR="001D10A9" w:rsidRDefault="001D10A9" w:rsidP="001D10A9">
      <w:r>
        <w:lastRenderedPageBreak/>
        <w:t>That, of course, is a big window</w:t>
      </w:r>
    </w:p>
    <w:p w14:paraId="307B2652" w14:textId="77777777" w:rsidR="001D10A9" w:rsidRDefault="001D10A9" w:rsidP="001D10A9">
      <w:r>
        <w:t>of time. It can be narrowed a bit,</w:t>
      </w:r>
    </w:p>
    <w:p w14:paraId="7F79E7F5" w14:textId="77777777" w:rsidR="001D10A9" w:rsidRDefault="001D10A9" w:rsidP="001D10A9">
      <w:r>
        <w:t>offering about a 50% chance that</w:t>
      </w:r>
    </w:p>
    <w:p w14:paraId="02C4AFD9" w14:textId="77777777" w:rsidR="001D10A9" w:rsidRDefault="001D10A9" w:rsidP="001D10A9">
      <w:r>
        <w:t>it occurred in the 4 generations</w:t>
      </w:r>
    </w:p>
    <w:p w14:paraId="4E9AC576" w14:textId="77777777" w:rsidR="001D10A9" w:rsidRDefault="001D10A9" w:rsidP="001D10A9">
      <w:r>
        <w:t>prior to the birth of Jordan.</w:t>
      </w:r>
    </w:p>
    <w:p w14:paraId="22963177" w14:textId="77777777" w:rsidR="001D10A9" w:rsidRDefault="001D10A9" w:rsidP="001D10A9">
      <w:r>
        <w:t>But other information convinces</w:t>
      </w:r>
    </w:p>
    <w:p w14:paraId="76F4546E" w14:textId="77777777" w:rsidR="001D10A9" w:rsidRDefault="001D10A9" w:rsidP="001D10A9">
      <w:r>
        <w:t>us that the ONLY realistic</w:t>
      </w:r>
    </w:p>
    <w:p w14:paraId="1657F4A1" w14:textId="77777777" w:rsidR="001D10A9" w:rsidRDefault="001D10A9" w:rsidP="001D10A9">
      <w:r>
        <w:t>opportunity for a connection is in</w:t>
      </w:r>
    </w:p>
    <w:p w14:paraId="475070EC" w14:textId="77777777" w:rsidR="001D10A9" w:rsidRDefault="001D10A9" w:rsidP="001D10A9">
      <w:r>
        <w:t>the 1700?s in Virginia:</w:t>
      </w:r>
    </w:p>
    <w:p w14:paraId="7408DC8E" w14:textId="77777777" w:rsidR="001D10A9" w:rsidRDefault="001D10A9" w:rsidP="001D10A9">
      <w:r>
        <w:t xml:space="preserve">   The yDNA group of the</w:t>
      </w:r>
    </w:p>
    <w:p w14:paraId="13023717" w14:textId="77777777" w:rsidR="001D10A9" w:rsidRDefault="001D10A9" w:rsidP="001D10A9">
      <w:r>
        <w:t>Taliaferros (and now of Donald</w:t>
      </w:r>
    </w:p>
    <w:p w14:paraId="57081870" w14:textId="77777777" w:rsidR="001D10A9" w:rsidRDefault="001D10A9" w:rsidP="001D10A9">
      <w:r>
        <w:t>and Thomas) is unusual for</w:t>
      </w:r>
    </w:p>
    <w:p w14:paraId="6C9E6B88" w14:textId="77777777" w:rsidR="001D10A9" w:rsidRDefault="001D10A9" w:rsidP="001D10A9">
      <w:r>
        <w:t>Virginia. The Taliaferros trace</w:t>
      </w:r>
    </w:p>
    <w:p w14:paraId="1490415C" w14:textId="77777777" w:rsidR="001D10A9" w:rsidRDefault="001D10A9" w:rsidP="001D10A9">
      <w:r>
        <w:t>their ancestry back to a Virginia</w:t>
      </w:r>
    </w:p>
    <w:p w14:paraId="7D28311F" w14:textId="77777777" w:rsidR="001D10A9" w:rsidRDefault="001D10A9" w:rsidP="001D10A9">
      <w:r>
        <w:t>immigrant, Robert, who was born</w:t>
      </w:r>
    </w:p>
    <w:p w14:paraId="09F17624" w14:textId="77777777" w:rsidR="001D10A9" w:rsidRDefault="001D10A9" w:rsidP="001D10A9">
      <w:r>
        <w:t>in 1626 in England. Robert?s</w:t>
      </w:r>
    </w:p>
    <w:p w14:paraId="0F4DEA92" w14:textId="77777777" w:rsidR="001D10A9" w:rsidRDefault="001D10A9" w:rsidP="001D10A9">
      <w:r>
        <w:t>father was also born in England,</w:t>
      </w:r>
    </w:p>
    <w:p w14:paraId="3B2C8BF3" w14:textId="77777777" w:rsidR="001D10A9" w:rsidRDefault="001D10A9" w:rsidP="001D10A9">
      <w:r>
        <w:t>but his grandfather was born in</w:t>
      </w:r>
    </w:p>
    <w:p w14:paraId="3701C9DC" w14:textId="77777777" w:rsidR="001D10A9" w:rsidRDefault="001D10A9" w:rsidP="001D10A9">
      <w:r>
        <w:t>Venice, Italy, in 1530. And their</w:t>
      </w:r>
    </w:p>
    <w:p w14:paraId="5AA9DBEE" w14:textId="77777777" w:rsidR="001D10A9" w:rsidRDefault="001D10A9" w:rsidP="001D10A9">
      <w:r>
        <w:t>DNA group (called a ?haplogroup?)</w:t>
      </w:r>
    </w:p>
    <w:p w14:paraId="41671F97" w14:textId="77777777" w:rsidR="001D10A9" w:rsidRDefault="001D10A9" w:rsidP="001D10A9">
      <w:r>
        <w:t>is ?E1?, which is fairly common</w:t>
      </w:r>
    </w:p>
    <w:p w14:paraId="2C33AD70" w14:textId="77777777" w:rsidR="001D10A9" w:rsidRDefault="001D10A9" w:rsidP="001D10A9">
      <w:r>
        <w:t>in Northern Italy, but rare in</w:t>
      </w:r>
    </w:p>
    <w:p w14:paraId="55916366" w14:textId="77777777" w:rsidR="001D10A9" w:rsidRDefault="001D10A9" w:rsidP="001D10A9">
      <w:r>
        <w:t>England. The opportunities for</w:t>
      </w:r>
    </w:p>
    <w:p w14:paraId="459F255C" w14:textId="77777777" w:rsidR="001D10A9" w:rsidRDefault="001D10A9" w:rsidP="001D10A9">
      <w:r>
        <w:t>Jane to  nd an Italian-ancestry</w:t>
      </w:r>
    </w:p>
    <w:p w14:paraId="05690415" w14:textId="77777777" w:rsidR="001D10A9" w:rsidRDefault="001D10A9" w:rsidP="001D10A9">
      <w:r>
        <w:t>boyfriend other than a Taliaferro</w:t>
      </w:r>
    </w:p>
    <w:p w14:paraId="28CE3BF3" w14:textId="77777777" w:rsidR="001D10A9" w:rsidRDefault="001D10A9" w:rsidP="001D10A9">
      <w:r>
        <w:t>would be limited.</w:t>
      </w:r>
    </w:p>
    <w:p w14:paraId="0ADE941A" w14:textId="77777777" w:rsidR="001D10A9" w:rsidRDefault="001D10A9" w:rsidP="001D10A9">
      <w:r>
        <w:t xml:space="preserve">   The Taliaferros were already</w:t>
      </w:r>
    </w:p>
    <w:p w14:paraId="17E44D1D" w14:textId="77777777" w:rsidR="001D10A9" w:rsidRDefault="001D10A9" w:rsidP="001D10A9">
      <w:r>
        <w:t>settled in Virginia before the</w:t>
      </w:r>
    </w:p>
    <w:p w14:paraId="2C6F16B2" w14:textId="77777777" w:rsidR="001D10A9" w:rsidRDefault="001D10A9" w:rsidP="001D10A9">
      <w:r>
        <w:t>time of Edward. And there are</w:t>
      </w:r>
    </w:p>
    <w:p w14:paraId="3CC6773E" w14:textId="77777777" w:rsidR="001D10A9" w:rsidRDefault="001D10A9" w:rsidP="001D10A9">
      <w:r>
        <w:t>records showing that connections</w:t>
      </w:r>
    </w:p>
    <w:p w14:paraId="24D9516E" w14:textId="77777777" w:rsidR="001D10A9" w:rsidRDefault="001D10A9" w:rsidP="001D10A9">
      <w:r>
        <w:t>2009</w:t>
      </w:r>
    </w:p>
    <w:p w14:paraId="40159C83" w14:textId="77777777" w:rsidR="001D10A9" w:rsidRDefault="001D10A9" w:rsidP="001D10A9">
      <w:r>
        <w:t>between the Taliaferros and the</w:t>
      </w:r>
    </w:p>
    <w:p w14:paraId="1822263C" w14:textId="77777777" w:rsidR="001D10A9" w:rsidRDefault="001D10A9" w:rsidP="001D10A9">
      <w:r>
        <w:t>Powell family do go back to the</w:t>
      </w:r>
    </w:p>
    <w:p w14:paraId="71217AB3" w14:textId="77777777" w:rsidR="001D10A9" w:rsidRDefault="001D10A9" w:rsidP="001D10A9">
      <w:r>
        <w:t>time of Edward (Edward married</w:t>
      </w:r>
    </w:p>
    <w:p w14:paraId="2C6D19FE" w14:textId="77777777" w:rsidR="001D10A9" w:rsidRDefault="001D10A9" w:rsidP="001D10A9">
      <w:r>
        <w:t>Ann Powell). The Coffeys and the</w:t>
      </w:r>
    </w:p>
    <w:p w14:paraId="708AED94" w14:textId="77777777" w:rsidR="001D10A9" w:rsidRDefault="001D10A9" w:rsidP="001D10A9">
      <w:r>
        <w:t>Taliaferros appear to have at</w:t>
      </w:r>
    </w:p>
    <w:p w14:paraId="1CC92B79" w14:textId="77777777" w:rsidR="001D10A9" w:rsidRDefault="001D10A9" w:rsidP="001D10A9">
      <w:r>
        <w:t>least been ?old acquaintances? in</w:t>
      </w:r>
    </w:p>
    <w:p w14:paraId="6C95793A" w14:textId="77777777" w:rsidR="001D10A9" w:rsidRDefault="001D10A9" w:rsidP="001D10A9">
      <w:r>
        <w:t>Virginia.</w:t>
      </w:r>
    </w:p>
    <w:p w14:paraId="3D588FB8" w14:textId="77777777" w:rsidR="001D10A9" w:rsidRDefault="001D10A9" w:rsidP="001D10A9">
      <w:r>
        <w:t xml:space="preserve">   Further, and most important,</w:t>
      </w:r>
    </w:p>
    <w:p w14:paraId="098E642F" w14:textId="77777777" w:rsidR="001D10A9" w:rsidRDefault="001D10A9" w:rsidP="001D10A9">
      <w:r>
        <w:t>there were Taliaferro families in</w:t>
      </w:r>
    </w:p>
    <w:p w14:paraId="36A6067D" w14:textId="77777777" w:rsidR="001D10A9" w:rsidRDefault="001D10A9" w:rsidP="001D10A9">
      <w:r>
        <w:t>Amherst County, VA; at about the</w:t>
      </w:r>
    </w:p>
    <w:p w14:paraId="1A53B1B8" w14:textId="77777777" w:rsidR="001D10A9" w:rsidRDefault="001D10A9" w:rsidP="001D10A9">
      <w:r>
        <w:t>time Jordan was born, with several</w:t>
      </w:r>
    </w:p>
    <w:p w14:paraId="17D59E30" w14:textId="77777777" w:rsidR="001D10A9" w:rsidRDefault="001D10A9" w:rsidP="001D10A9">
      <w:r>
        <w:t>sons of ages similar to Jane?s.</w:t>
      </w:r>
    </w:p>
    <w:p w14:paraId="79224FB5" w14:textId="77777777" w:rsidR="001D10A9" w:rsidRDefault="001D10A9" w:rsidP="001D10A9">
      <w:r>
        <w:t xml:space="preserve">   Yes, we can devise tortured</w:t>
      </w:r>
    </w:p>
    <w:p w14:paraId="3458BC67" w14:textId="77777777" w:rsidR="001D10A9" w:rsidRDefault="001D10A9" w:rsidP="001D10A9">
      <w:r>
        <w:lastRenderedPageBreak/>
        <w:t>alternative scenarios that explain</w:t>
      </w:r>
    </w:p>
    <w:p w14:paraId="4B4099C1" w14:textId="77777777" w:rsidR="001D10A9" w:rsidRDefault="001D10A9" w:rsidP="001D10A9">
      <w:r>
        <w:t>the DNA connection. For example,</w:t>
      </w:r>
    </w:p>
    <w:p w14:paraId="08574EE4" w14:textId="77777777" w:rsidR="001D10A9" w:rsidRDefault="001D10A9" w:rsidP="001D10A9">
      <w:r>
        <w:t>Jordan?s father could have been</w:t>
      </w:r>
    </w:p>
    <w:p w14:paraId="187A4923" w14:textId="77777777" w:rsidR="001D10A9" w:rsidRDefault="001D10A9" w:rsidP="001D10A9">
      <w:r>
        <w:t>a man with an unknown name who</w:t>
      </w:r>
    </w:p>
    <w:p w14:paraId="2654820F" w14:textId="77777777" w:rsidR="001D10A9" w:rsidRDefault="001D10A9" w:rsidP="001D10A9">
      <w:r>
        <w:t>picked up Taliaferro DNA earlier</w:t>
      </w:r>
    </w:p>
    <w:p w14:paraId="130E31B9" w14:textId="77777777" w:rsidR="001D10A9" w:rsidRDefault="001D10A9" w:rsidP="001D10A9">
      <w:r>
        <w:t>in Virginia, or maybe even in</w:t>
      </w:r>
    </w:p>
    <w:p w14:paraId="2296497F" w14:textId="77777777" w:rsidR="001D10A9" w:rsidRDefault="001D10A9" w:rsidP="001D10A9">
      <w:r>
        <w:t>England. But ?Occams Razor? tells</w:t>
      </w:r>
    </w:p>
    <w:p w14:paraId="7A8E44F4" w14:textId="77777777" w:rsidR="001D10A9" w:rsidRDefault="001D10A9" w:rsidP="001D10A9">
      <w:r>
        <w:t>us ?The simplest answer is usually</w:t>
      </w:r>
    </w:p>
    <w:p w14:paraId="3EF85135" w14:textId="77777777" w:rsidR="001D10A9" w:rsidRDefault="001D10A9" w:rsidP="001D10A9">
      <w:r>
        <w:t>the right answer.?</w:t>
      </w:r>
    </w:p>
    <w:p w14:paraId="57502ECD" w14:textId="77777777" w:rsidR="001D10A9" w:rsidRDefault="001D10A9" w:rsidP="001D10A9">
      <w:r>
        <w:t xml:space="preserve">   Under discussion is whether</w:t>
      </w:r>
    </w:p>
    <w:p w14:paraId="3A20526D" w14:textId="77777777" w:rsidR="001D10A9" w:rsidRDefault="001D10A9" w:rsidP="001D10A9">
      <w:r>
        <w:t>additional DNA testing might</w:t>
      </w:r>
    </w:p>
    <w:p w14:paraId="05070547" w14:textId="77777777" w:rsidR="001D10A9" w:rsidRDefault="001D10A9" w:rsidP="001D10A9">
      <w:r>
        <w:t>narrow the time window. But the</w:t>
      </w:r>
    </w:p>
    <w:p w14:paraId="79623AEC" w14:textId="77777777" w:rsidR="001D10A9" w:rsidRDefault="001D10A9" w:rsidP="001D10A9">
      <w:r>
        <w:t>bottom line is that the evidence</w:t>
      </w:r>
    </w:p>
    <w:p w14:paraId="487B7089" w14:textId="77777777" w:rsidR="001D10A9" w:rsidRDefault="001D10A9" w:rsidP="001D10A9">
      <w:r>
        <w:t>is pretty convincing: Jordan?s</w:t>
      </w:r>
    </w:p>
    <w:p w14:paraId="42991AE6" w14:textId="77777777" w:rsidR="001D10A9" w:rsidRDefault="001D10A9" w:rsidP="001D10A9">
      <w:r>
        <w:t>father was a "Taliaferro."</w:t>
      </w:r>
    </w:p>
    <w:p w14:paraId="06A9CF50" w14:textId="77777777" w:rsidR="001D10A9" w:rsidRDefault="001D10A9" w:rsidP="001D10A9">
      <w:r>
        <w:t xml:space="preserve">        COFFEY DNA PROJECT:</w:t>
      </w:r>
    </w:p>
    <w:p w14:paraId="3B82D6CD" w14:textId="77777777" w:rsidR="001D10A9" w:rsidRDefault="001D10A9" w:rsidP="001D10A9">
      <w:r>
        <w:t xml:space="preserve">           NEW DISCOVERY</w:t>
      </w:r>
    </w:p>
    <w:p w14:paraId="25774CCB" w14:textId="77777777" w:rsidR="001D10A9" w:rsidRDefault="001D10A9" w:rsidP="001D10A9">
      <w:r>
        <w:t>By Carol Coffey Haas &amp; Fred Coffey</w:t>
      </w:r>
    </w:p>
    <w:p w14:paraId="6CC9C4CF" w14:textId="77777777" w:rsidR="001D10A9" w:rsidRDefault="001D10A9" w:rsidP="001D10A9">
      <w:r>
        <w:t xml:space="preserve">  The ?Coffey Surname Project?,</w:t>
      </w:r>
    </w:p>
    <w:p w14:paraId="13903AD4" w14:textId="77777777" w:rsidR="001D10A9" w:rsidRDefault="001D10A9" w:rsidP="001D10A9">
      <w:r>
        <w:t>a study using y-DNA tests to</w:t>
      </w:r>
    </w:p>
    <w:p w14:paraId="1F2D93C9" w14:textId="77777777" w:rsidR="001D10A9" w:rsidRDefault="001D10A9" w:rsidP="001D10A9">
      <w:r>
        <w:t>explore the male-line Coffey/</w:t>
      </w:r>
    </w:p>
    <w:p w14:paraId="328B4569" w14:textId="77777777" w:rsidR="001D10A9" w:rsidRDefault="001D10A9" w:rsidP="001D10A9">
      <w:r>
        <w:t>Coffee families, may have turned</w:t>
      </w:r>
    </w:p>
    <w:p w14:paraId="23F29A3F" w14:textId="77777777" w:rsidR="001D10A9" w:rsidRDefault="001D10A9" w:rsidP="001D10A9">
      <w:r>
        <w:t>up a very interesting new clue to</w:t>
      </w:r>
    </w:p>
    <w:p w14:paraId="2D143935" w14:textId="77777777" w:rsidR="001D10A9" w:rsidRDefault="001D10A9" w:rsidP="001D10A9">
      <w:r>
        <w:t>connections for one segment of the</w:t>
      </w:r>
    </w:p>
    <w:p w14:paraId="7BE36351" w14:textId="77777777" w:rsidR="001D10A9" w:rsidRDefault="001D10A9" w:rsidP="001D10A9">
      <w:r>
        <w:t>family.</w:t>
      </w:r>
    </w:p>
    <w:p w14:paraId="5D661C0D" w14:textId="77777777" w:rsidR="001D10A9" w:rsidRDefault="001D10A9" w:rsidP="001D10A9">
      <w:r>
        <w:t>We have three men (George, Danny &amp; Gordon) who trace their ancestry back to three early 19th century men (Franklin, Jackson &amp; Joel). Two of these lines, leading</w:t>
      </w:r>
    </w:p>
    <w:p w14:paraId="314F01DB" w14:textId="77777777" w:rsidR="001D10A9" w:rsidRDefault="001D10A9" w:rsidP="001D10A9">
      <w:r>
        <w:t>to Franklin and Jackson, have been ?dead end roads? for their researchers. The one leading to Joel has been assumed to continue</w:t>
      </w:r>
    </w:p>
    <w:p w14:paraId="3F06EDF3" w14:textId="77777777" w:rsidR="001D10A9" w:rsidRDefault="001D10A9" w:rsidP="001D10A9">
      <w:r>
        <w:t xml:space="preserve">   </w:t>
      </w:r>
    </w:p>
    <w:p w14:paraId="07E35062" w14:textId="77777777" w:rsidR="001D10A9" w:rsidRDefault="001D10A9" w:rsidP="001D10A9">
      <w:r>
        <w:t>with Martin William Coffey (b.</w:t>
      </w:r>
    </w:p>
    <w:p w14:paraId="368F6F8E" w14:textId="77777777" w:rsidR="001D10A9" w:rsidRDefault="001D10A9" w:rsidP="001D10A9">
      <w:r>
        <w:t>1762) and his presumed  rst wife</w:t>
      </w:r>
    </w:p>
    <w:p w14:paraId="37B77E04" w14:textId="77777777" w:rsidR="001D10A9" w:rsidRDefault="001D10A9" w:rsidP="001D10A9">
      <w:r>
        <w:t>Elizabeth Bronson. But this path</w:t>
      </w:r>
    </w:p>
    <w:p w14:paraId="156A3AB8" w14:textId="77777777" w:rsidR="001D10A9" w:rsidRDefault="001D10A9" w:rsidP="001D10A9">
      <w:r>
        <w:t>is also subject to uncertainties.</w:t>
      </w:r>
    </w:p>
    <w:p w14:paraId="275B6176" w14:textId="77777777" w:rsidR="001D10A9" w:rsidRDefault="001D10A9" w:rsidP="001D10A9">
      <w:r>
        <w:t>The three ancestors are:</w:t>
      </w:r>
    </w:p>
    <w:p w14:paraId="77B6C3AE" w14:textId="77777777" w:rsidR="001D10A9" w:rsidRDefault="001D10A9" w:rsidP="001D10A9">
      <w:r>
        <w:t xml:space="preserve">     Franklin Coffey (ca 1803-1862</w:t>
      </w:r>
    </w:p>
    <w:p w14:paraId="397DE5EB" w14:textId="77777777" w:rsidR="001D10A9" w:rsidRDefault="001D10A9" w:rsidP="001D10A9">
      <w:r>
        <w:t>m. Martha McGuire</w:t>
      </w:r>
    </w:p>
    <w:p w14:paraId="2DEA3E04" w14:textId="77777777" w:rsidR="001D10A9" w:rsidRDefault="001D10A9" w:rsidP="001D10A9">
      <w:r>
        <w:t xml:space="preserve">     Jackson Coffey (b. abt 1819)</w:t>
      </w:r>
    </w:p>
    <w:p w14:paraId="0E59EA89" w14:textId="77777777" w:rsidR="001D10A9" w:rsidRDefault="001D10A9" w:rsidP="001D10A9">
      <w:r>
        <w:t>m. Sarah</w:t>
      </w:r>
    </w:p>
    <w:p w14:paraId="2A873D66" w14:textId="77777777" w:rsidR="001D10A9" w:rsidRDefault="001D10A9" w:rsidP="001D10A9">
      <w:r>
        <w:t xml:space="preserve">     Joel Coffey (b. abt. 1897) m.</w:t>
      </w:r>
    </w:p>
    <w:p w14:paraId="214B2B4D" w14:textId="77777777" w:rsidR="001D10A9" w:rsidRDefault="001D10A9" w:rsidP="001D10A9">
      <w:r>
        <w:t>Ann Sharp</w:t>
      </w:r>
    </w:p>
    <w:p w14:paraId="5BC8FA1E" w14:textId="77777777" w:rsidR="001D10A9" w:rsidRDefault="001D10A9" w:rsidP="001D10A9">
      <w:r>
        <w:t xml:space="preserve">  These three ancestors were very</w:t>
      </w:r>
    </w:p>
    <w:p w14:paraId="4830463C" w14:textId="77777777" w:rsidR="001D10A9" w:rsidRDefault="001D10A9" w:rsidP="001D10A9">
      <w:r>
        <w:t>close neighbors living in Russell</w:t>
      </w:r>
    </w:p>
    <w:p w14:paraId="7F0356DE" w14:textId="77777777" w:rsidR="001D10A9" w:rsidRDefault="001D10A9" w:rsidP="001D10A9">
      <w:r>
        <w:t>Co. KY, District 2, in the 1850</w:t>
      </w:r>
    </w:p>
    <w:p w14:paraId="3E287224" w14:textId="77777777" w:rsidR="001D10A9" w:rsidRDefault="001D10A9" w:rsidP="001D10A9">
      <w:r>
        <w:lastRenderedPageBreak/>
        <w:t>census. This, and other clues</w:t>
      </w:r>
    </w:p>
    <w:p w14:paraId="30AFB3B5" w14:textId="77777777" w:rsidR="001D10A9" w:rsidRDefault="001D10A9" w:rsidP="001D10A9">
      <w:r>
        <w:t>have led us to suspect that at</w:t>
      </w:r>
    </w:p>
    <w:p w14:paraId="5F8DFE6B" w14:textId="77777777" w:rsidR="001D10A9" w:rsidRDefault="001D10A9" w:rsidP="001D10A9">
      <w:r>
        <w:t>least Franklin and Jackson might</w:t>
      </w:r>
    </w:p>
    <w:p w14:paraId="65663CA4" w14:textId="77777777" w:rsidR="001D10A9" w:rsidRDefault="001D10A9" w:rsidP="001D10A9">
      <w:r>
        <w:t>be brothers, living next door</w:t>
      </w:r>
    </w:p>
    <w:p w14:paraId="1E313D64" w14:textId="77777777" w:rsidR="001D10A9" w:rsidRDefault="001D10A9" w:rsidP="001D10A9">
      <w:r>
        <w:t>to their widowed mother ?Hester</w:t>
      </w:r>
    </w:p>
    <w:p w14:paraId="620CE8B0" w14:textId="77777777" w:rsidR="001D10A9" w:rsidRDefault="001D10A9" w:rsidP="001D10A9">
      <w:r>
        <w:t>Coffey.?</w:t>
      </w:r>
    </w:p>
    <w:p w14:paraId="24478D18" w14:textId="77777777" w:rsidR="001D10A9" w:rsidRDefault="001D10A9" w:rsidP="001D10A9">
      <w:r>
        <w:t xml:space="preserve">  But now the DNA test offers</w:t>
      </w:r>
    </w:p>
    <w:p w14:paraId="67FC8D6F" w14:textId="77777777" w:rsidR="001D10A9" w:rsidRDefault="001D10A9" w:rsidP="001D10A9">
      <w:r>
        <w:t>another important clue: While</w:t>
      </w:r>
    </w:p>
    <w:p w14:paraId="5ECAD29C" w14:textId="77777777" w:rsidR="001D10A9" w:rsidRDefault="001D10A9" w:rsidP="001D10A9">
      <w:r>
        <w:t>these three tested men are all</w:t>
      </w:r>
    </w:p>
    <w:p w14:paraId="25FE8B1B" w14:textId="77777777" w:rsidR="001D10A9" w:rsidRDefault="001D10A9" w:rsidP="001D10A9">
      <w:r>
        <w:t>very solidly connected per the DNA</w:t>
      </w:r>
    </w:p>
    <w:p w14:paraId="312B5BE2" w14:textId="77777777" w:rsidR="001D10A9" w:rsidRDefault="001D10A9" w:rsidP="001D10A9">
      <w:r>
        <w:t>results to descent from Edward</w:t>
      </w:r>
    </w:p>
    <w:p w14:paraId="6770B51B" w14:textId="77777777" w:rsidR="001D10A9" w:rsidRDefault="001D10A9" w:rsidP="001D10A9">
      <w:r>
        <w:t>Coffey who married Ann Powell,</w:t>
      </w:r>
    </w:p>
    <w:p w14:paraId="69E0BC00" w14:textId="77777777" w:rsidR="001D10A9" w:rsidRDefault="001D10A9" w:rsidP="001D10A9">
      <w:r>
        <w:t>there is nothing new there. The</w:t>
      </w:r>
    </w:p>
    <w:p w14:paraId="6D993B1E" w14:textId="77777777" w:rsidR="001D10A9" w:rsidRDefault="001D10A9" w:rsidP="001D10A9">
      <w:r>
        <w:t>important observation is they</w:t>
      </w:r>
    </w:p>
    <w:p w14:paraId="2A7DD60D" w14:textId="77777777" w:rsidR="001D10A9" w:rsidRDefault="001D10A9" w:rsidP="001D10A9">
      <w:r>
        <w:t>each have one DNA marker that</w:t>
      </w:r>
    </w:p>
    <w:p w14:paraId="388976C8" w14:textId="77777777" w:rsidR="001D10A9" w:rsidRDefault="001D10A9" w:rsidP="001D10A9">
      <w:r>
        <w:t>is different from all the other</w:t>
      </w:r>
    </w:p>
    <w:p w14:paraId="0C9EAA21" w14:textId="77777777" w:rsidR="001D10A9" w:rsidRDefault="001D10A9" w:rsidP="001D10A9">
      <w:r>
        <w:t>tested men. (We test up to 67</w:t>
      </w:r>
    </w:p>
    <w:p w14:paraId="3DF174CD" w14:textId="77777777" w:rsidR="001D10A9" w:rsidRDefault="001D10A9" w:rsidP="001D10A9">
      <w:r>
        <w:t>markers.)  These three are the</w:t>
      </w:r>
    </w:p>
    <w:p w14:paraId="731ABAE1" w14:textId="77777777" w:rsidR="001D10A9" w:rsidRDefault="001D10A9" w:rsidP="001D10A9">
      <w:r>
        <w:t>only men in the Edward Group who</w:t>
      </w:r>
    </w:p>
    <w:p w14:paraId="638044D8" w14:textId="77777777" w:rsidR="001D10A9" w:rsidRDefault="001D10A9" w:rsidP="001D10A9">
      <w:r>
        <w:t>have a Marker #27 value if ?12? ?</w:t>
      </w:r>
    </w:p>
    <w:p w14:paraId="4ADDFD17" w14:textId="77777777" w:rsidR="001D10A9" w:rsidRDefault="001D10A9" w:rsidP="001D10A9">
      <w:r>
        <w:t>every other Edward descendant has</w:t>
      </w:r>
    </w:p>
    <w:p w14:paraId="41434767" w14:textId="77777777" w:rsidR="001D10A9" w:rsidRDefault="001D10A9" w:rsidP="001D10A9">
      <w:r>
        <w:t>?13? for this marker.</w:t>
      </w:r>
    </w:p>
    <w:p w14:paraId="4D171169" w14:textId="77777777" w:rsidR="001D10A9" w:rsidRDefault="001D10A9" w:rsidP="001D10A9">
      <w:r>
        <w:t xml:space="preserve">  The easiest way to explain</w:t>
      </w:r>
    </w:p>
    <w:p w14:paraId="0903BE91" w14:textId="77777777" w:rsidR="001D10A9" w:rsidRDefault="001D10A9" w:rsidP="001D10A9">
      <w:r>
        <w:t>this is if the three ancestors</w:t>
      </w:r>
    </w:p>
    <w:p w14:paraId="6FB276D9" w14:textId="77777777" w:rsidR="001D10A9" w:rsidRDefault="001D10A9" w:rsidP="001D10A9">
      <w:r>
        <w:t>(Franklin, Jackson &amp; Joel) were</w:t>
      </w:r>
    </w:p>
    <w:p w14:paraId="2C864930" w14:textId="77777777" w:rsidR="001D10A9" w:rsidRDefault="001D10A9" w:rsidP="001D10A9">
      <w:r>
        <w:t>BROTHERS.  That only requires</w:t>
      </w:r>
    </w:p>
    <w:p w14:paraId="36B26EB6" w14:textId="77777777" w:rsidR="001D10A9" w:rsidRDefault="001D10A9" w:rsidP="001D10A9">
      <w:r>
        <w:t>the mutation from ?11? to ?12?</w:t>
      </w:r>
    </w:p>
    <w:p w14:paraId="764DFF66" w14:textId="77777777" w:rsidR="001D10A9" w:rsidRDefault="001D10A9" w:rsidP="001D10A9">
      <w:r>
        <w:t>to occur once, in their father.</w:t>
      </w:r>
    </w:p>
    <w:p w14:paraId="294BF09B" w14:textId="77777777" w:rsidR="001D10A9" w:rsidRDefault="001D10A9" w:rsidP="001D10A9">
      <w:r>
        <w:t>While it?s possible that this</w:t>
      </w:r>
    </w:p>
    <w:p w14:paraId="615A2A39" w14:textId="77777777" w:rsidR="001D10A9" w:rsidRDefault="001D10A9" w:rsidP="001D10A9">
      <w:r>
        <w:t>could have happened by coincidence</w:t>
      </w:r>
    </w:p>
    <w:p w14:paraId="5B12A439" w14:textId="77777777" w:rsidR="001D10A9" w:rsidRDefault="001D10A9" w:rsidP="001D10A9">
      <w:r>
        <w:t>with three separate mutations in</w:t>
      </w:r>
    </w:p>
    <w:p w14:paraId="7532FE8A" w14:textId="77777777" w:rsidR="001D10A9" w:rsidRDefault="001D10A9" w:rsidP="001D10A9">
      <w:r>
        <w:t>their respective descendant lines,</w:t>
      </w:r>
    </w:p>
    <w:p w14:paraId="405BDA2F" w14:textId="77777777" w:rsidR="001D10A9" w:rsidRDefault="001D10A9" w:rsidP="001D10A9">
      <w:r>
        <w:t>the ODDS very strongly favor the</w:t>
      </w:r>
    </w:p>
    <w:p w14:paraId="1ECE2633" w14:textId="77777777" w:rsidR="001D10A9" w:rsidRDefault="001D10A9" w:rsidP="001D10A9">
      <w:r>
        <w:t>?Brothers? theory.</w:t>
      </w:r>
    </w:p>
    <w:p w14:paraId="659C464C" w14:textId="77777777" w:rsidR="001D10A9" w:rsidRDefault="001D10A9" w:rsidP="001D10A9">
      <w:r>
        <w:t>might mean has been led by</w:t>
      </w:r>
    </w:p>
    <w:p w14:paraId="3741AE4C" w14:textId="77777777" w:rsidR="001D10A9" w:rsidRDefault="001D10A9" w:rsidP="001D10A9">
      <w:r>
        <w:t>Carol Coffey Haas ch4814@mail.</w:t>
      </w:r>
    </w:p>
    <w:p w14:paraId="6DC86788" w14:textId="77777777" w:rsidR="001D10A9" w:rsidRDefault="001D10A9" w:rsidP="001D10A9">
      <w:r>
        <w:t>com, a descendant of Franklin.</w:t>
      </w:r>
    </w:p>
    <w:p w14:paraId="3C38C903" w14:textId="77777777" w:rsidR="001D10A9" w:rsidRDefault="001D10A9" w:rsidP="001D10A9">
      <w:r>
        <w:t>It has evolved into a lengthy</w:t>
      </w:r>
    </w:p>
    <w:p w14:paraId="698454A0" w14:textId="77777777" w:rsidR="001D10A9" w:rsidRDefault="001D10A9" w:rsidP="001D10A9">
      <w:r>
        <w:t>document discussing ideas,</w:t>
      </w:r>
    </w:p>
    <w:p w14:paraId="14AF647B" w14:textId="77777777" w:rsidR="001D10A9" w:rsidRDefault="001D10A9" w:rsidP="001D10A9">
      <w:r>
        <w:t>clues, opinions, etc., and it?s</w:t>
      </w:r>
    </w:p>
    <w:p w14:paraId="27AE7ACF" w14:textId="77777777" w:rsidR="001D10A9" w:rsidRDefault="001D10A9" w:rsidP="001D10A9">
      <w:r>
        <w:t>far too much to include in this</w:t>
      </w:r>
    </w:p>
    <w:p w14:paraId="6BAA0C8C" w14:textId="77777777" w:rsidR="001D10A9" w:rsidRDefault="001D10A9" w:rsidP="001D10A9">
      <w:r>
        <w:t>newsletter.  However if you have</w:t>
      </w:r>
    </w:p>
    <w:p w14:paraId="75B03D49" w14:textId="77777777" w:rsidR="001D10A9" w:rsidRDefault="001D10A9" w:rsidP="001D10A9">
      <w:r>
        <w:t>an interest or connection, Carol</w:t>
      </w:r>
    </w:p>
    <w:p w14:paraId="052BFF0D" w14:textId="77777777" w:rsidR="001D10A9" w:rsidRDefault="001D10A9" w:rsidP="001D10A9">
      <w:r>
        <w:t>and I FredCoffey@aol.com can send</w:t>
      </w:r>
    </w:p>
    <w:p w14:paraId="03E44DFF" w14:textId="77777777" w:rsidR="001D10A9" w:rsidRDefault="001D10A9" w:rsidP="001D10A9">
      <w:r>
        <w:lastRenderedPageBreak/>
        <w:t>you a document introducing the</w:t>
      </w:r>
    </w:p>
    <w:p w14:paraId="6890F2EC" w14:textId="77777777" w:rsidR="001D10A9" w:rsidRDefault="001D10A9" w:rsidP="001D10A9">
      <w:r>
        <w:t>discussion.</w:t>
      </w:r>
    </w:p>
    <w:p w14:paraId="1BC425EC" w14:textId="77777777" w:rsidR="001D10A9" w:rsidRDefault="001D10A9" w:rsidP="001D10A9">
      <w:r>
        <w:t xml:space="preserve">  You can visit the Surname</w:t>
      </w:r>
    </w:p>
    <w:p w14:paraId="4EEF8E93" w14:textId="77777777" w:rsidR="001D10A9" w:rsidRDefault="001D10A9" w:rsidP="001D10A9">
      <w:r>
        <w:t>Project web page at; www.coffey.</w:t>
      </w:r>
    </w:p>
    <w:p w14:paraId="573D6DF3" w14:textId="77777777" w:rsidR="001D10A9" w:rsidRDefault="001D10A9" w:rsidP="001D10A9">
      <w:r>
        <w:t>ws/FamilyTree/DNA</w:t>
      </w:r>
    </w:p>
    <w:p w14:paraId="6AAFE73B" w14:textId="77777777" w:rsidR="001D10A9" w:rsidRDefault="001D10A9" w:rsidP="001D10A9">
      <w:r>
        <w:t>DOCUMENTS GALORE</w:t>
      </w:r>
    </w:p>
    <w:p w14:paraId="7946A81C" w14:textId="77777777" w:rsidR="001D10A9" w:rsidRDefault="001D10A9" w:rsidP="001D10A9">
      <w:r>
        <w:t>* Jack Coffee, jack.coffee@gamil.</w:t>
      </w:r>
    </w:p>
    <w:p w14:paraId="26AC26AB" w14:textId="77777777" w:rsidR="001D10A9" w:rsidRDefault="001D10A9" w:rsidP="001D10A9">
      <w:r>
        <w:t>com, sends the following record.</w:t>
      </w:r>
    </w:p>
    <w:p w14:paraId="3554488F" w14:textId="77777777" w:rsidR="001D10A9" w:rsidRDefault="001D10A9" w:rsidP="001D10A9">
      <w:r>
        <w:t xml:space="preserve">  Cyrena Coffey married Darias</w:t>
      </w:r>
    </w:p>
    <w:p w14:paraId="7D707900" w14:textId="77777777" w:rsidR="001D10A9" w:rsidRDefault="001D10A9" w:rsidP="001D10A9">
      <w:r>
        <w:t>Campbell Sep. 21, 1834. Kentucky</w:t>
      </w:r>
    </w:p>
    <w:p w14:paraId="5EDEFA25" w14:textId="77777777" w:rsidR="001D10A9" w:rsidRDefault="001D10A9" w:rsidP="001D10A9">
      <w:r>
        <w:t>Ancestors, Vols.1 and 2; Coffee-</w:t>
      </w:r>
    </w:p>
    <w:p w14:paraId="2B2F551A" w14:textId="77777777" w:rsidR="001D10A9" w:rsidRDefault="001D10A9" w:rsidP="001D10A9">
      <w:r>
        <w:t>Coffey Scrapbook, Vol. 1, 1992,</w:t>
      </w:r>
    </w:p>
    <w:p w14:paraId="51E0A35B" w14:textId="77777777" w:rsidR="001D10A9" w:rsidRDefault="001D10A9" w:rsidP="001D10A9">
      <w:r>
        <w:t>Gene Brewington; Russell Co.</w:t>
      </w:r>
    </w:p>
    <w:p w14:paraId="31E7BCE4" w14:textId="77777777" w:rsidR="001D10A9" w:rsidRDefault="001D10A9" w:rsidP="001D10A9">
      <w:r>
        <w:t>marriage records, Book 1.</w:t>
      </w:r>
    </w:p>
    <w:p w14:paraId="224640B6" w14:textId="77777777" w:rsidR="001D10A9" w:rsidRDefault="001D10A9" w:rsidP="001D10A9">
      <w:r>
        <w:t xml:space="preserve">  Cyrena could be Serene or</w:t>
      </w:r>
    </w:p>
    <w:p w14:paraId="7C2D3D56" w14:textId="77777777" w:rsidR="001D10A9" w:rsidRDefault="001D10A9" w:rsidP="001D10A9">
      <w:r>
        <w:t>Serena, dau of Eli and Mary</w:t>
      </w:r>
    </w:p>
    <w:p w14:paraId="6E97076C" w14:textId="77777777" w:rsidR="001D10A9" w:rsidRDefault="001D10A9" w:rsidP="001D10A9">
      <w:r>
        <w:t>(Coffey) Coffey!  Eli was a son</w:t>
      </w:r>
    </w:p>
    <w:p w14:paraId="3304ABC0" w14:textId="77777777" w:rsidR="001D10A9" w:rsidRDefault="001D10A9" w:rsidP="001D10A9">
      <w:r>
        <w:t>of Salathiel and Eliz. Gore</w:t>
      </w:r>
    </w:p>
    <w:p w14:paraId="553DC5C8" w14:textId="77777777" w:rsidR="001D10A9" w:rsidRDefault="001D10A9" w:rsidP="001D10A9">
      <w:r>
        <w:t>Coffey while Mary was a daughter</w:t>
      </w:r>
    </w:p>
    <w:p w14:paraId="3DD96C1D" w14:textId="77777777" w:rsidR="001D10A9" w:rsidRDefault="001D10A9" w:rsidP="001D10A9">
      <w:r>
        <w:t>of Nathan and Mary Saunders</w:t>
      </w:r>
    </w:p>
    <w:p w14:paraId="591561EF" w14:textId="77777777" w:rsidR="001D10A9" w:rsidRDefault="001D10A9" w:rsidP="001D10A9">
      <w:r>
        <w:t>Coffey.  Nathan and Salathiel</w:t>
      </w:r>
    </w:p>
    <w:p w14:paraId="245B0004" w14:textId="77777777" w:rsidR="001D10A9" w:rsidRDefault="001D10A9" w:rsidP="001D10A9">
      <w:r>
        <w:t>were brothers, said to be sons of</w:t>
      </w:r>
    </w:p>
    <w:p w14:paraId="521C6C66" w14:textId="77777777" w:rsidR="001D10A9" w:rsidRDefault="001D10A9" w:rsidP="001D10A9">
      <w:r>
        <w:t>Chesley and Jane Cleveland Coffey.</w:t>
      </w:r>
    </w:p>
    <w:p w14:paraId="277761D1" w14:textId="77777777" w:rsidR="001D10A9" w:rsidRDefault="001D10A9" w:rsidP="001D10A9">
      <w:r>
        <w:t xml:space="preserve">  Eli seems to have been in</w:t>
      </w:r>
    </w:p>
    <w:p w14:paraId="29F063D2" w14:textId="77777777" w:rsidR="001D10A9" w:rsidRDefault="001D10A9" w:rsidP="001D10A9">
      <w:r>
        <w:t>several KY counties (Logan,</w:t>
      </w:r>
    </w:p>
    <w:p w14:paraId="0632416A" w14:textId="77777777" w:rsidR="001D10A9" w:rsidRDefault="001D10A9" w:rsidP="001D10A9">
      <w:r>
        <w:t>Adair, Russell and Wayne) at</w:t>
      </w:r>
    </w:p>
    <w:p w14:paraId="510435FB" w14:textId="77777777" w:rsidR="001D10A9" w:rsidRDefault="001D10A9" w:rsidP="001D10A9">
      <w:r>
        <w:t>various times.  Could be caused</w:t>
      </w:r>
    </w:p>
    <w:p w14:paraId="2997BA0C" w14:textId="77777777" w:rsidR="001D10A9" w:rsidRDefault="001D10A9" w:rsidP="001D10A9">
      <w:r>
        <w:t>by changing boundaries; I haven?t</w:t>
      </w:r>
    </w:p>
    <w:p w14:paraId="3CC92C5C" w14:textId="77777777" w:rsidR="001D10A9" w:rsidRDefault="001D10A9" w:rsidP="001D10A9">
      <w:r>
        <w:t>checked that.</w:t>
      </w:r>
    </w:p>
    <w:p w14:paraId="0CB7A2A3" w14:textId="77777777" w:rsidR="001D10A9" w:rsidRDefault="001D10A9" w:rsidP="001D10A9">
      <w:r>
        <w:t>So, Darias appears to be a</w:t>
      </w:r>
    </w:p>
    <w:p w14:paraId="7BE6F930" w14:textId="77777777" w:rsidR="001D10A9" w:rsidRDefault="001D10A9" w:rsidP="001D10A9">
      <w:r>
        <w:t>legitimate given name and probably</w:t>
      </w:r>
    </w:p>
    <w:p w14:paraId="66F2AC8F" w14:textId="77777777" w:rsidR="001D10A9" w:rsidRDefault="001D10A9" w:rsidP="001D10A9">
      <w:r>
        <w:t>The discussion of what this</w:t>
      </w:r>
    </w:p>
    <w:p w14:paraId="06D2C930" w14:textId="77777777" w:rsidR="001D10A9" w:rsidRDefault="001D10A9" w:rsidP="001D10A9">
      <w:r>
        <w:t xml:space="preserve">COFFEY COUSINS' CLEARINGHOUSE page   </w:t>
      </w:r>
    </w:p>
    <w:p w14:paraId="5F7CE4BE" w14:textId="77777777" w:rsidR="001D10A9" w:rsidRDefault="001D10A9" w:rsidP="001D10A9"/>
    <w:p w14:paraId="5560309A" w14:textId="77777777" w:rsidR="001D10A9" w:rsidRDefault="001D10A9" w:rsidP="001D10A9">
      <w:r>
        <w:t>page  2 December</w:t>
      </w:r>
    </w:p>
    <w:p w14:paraId="66356D25" w14:textId="77777777" w:rsidR="001D10A9" w:rsidRDefault="001D10A9" w:rsidP="001D10A9">
      <w:r>
        <w:t>shouldn?t be considered a</w:t>
      </w:r>
    </w:p>
    <w:p w14:paraId="2AA8FF2E" w14:textId="77777777" w:rsidR="001D10A9" w:rsidRDefault="001D10A9" w:rsidP="001D10A9">
      <w:r>
        <w:t>misspelling of Dorcas.</w:t>
      </w:r>
    </w:p>
    <w:p w14:paraId="30526047" w14:textId="77777777" w:rsidR="001D10A9" w:rsidRDefault="001D10A9" w:rsidP="001D10A9">
      <w:r>
        <w:t>* Chris Coffey, coffeyshristopher@</w:t>
      </w:r>
    </w:p>
    <w:p w14:paraId="63445217" w14:textId="77777777" w:rsidR="001D10A9" w:rsidRDefault="001D10A9" w:rsidP="001D10A9">
      <w:r>
        <w:t>sbcglobal.net, writes that MARVEL</w:t>
      </w:r>
    </w:p>
    <w:p w14:paraId="4F0E3570" w14:textId="77777777" w:rsidR="001D10A9" w:rsidRDefault="001D10A9" w:rsidP="001D10A9">
      <w:r>
        <w:t>COFFEY lived in Wayne County, KY</w:t>
      </w:r>
    </w:p>
    <w:p w14:paraId="6F24F7E8" w14:textId="77777777" w:rsidR="001D10A9" w:rsidRDefault="001D10A9" w:rsidP="001D10A9">
      <w:r>
        <w:t>from about 1817 to around 1827.</w:t>
      </w:r>
    </w:p>
    <w:p w14:paraId="78476089" w14:textId="77777777" w:rsidR="001D10A9" w:rsidRDefault="001D10A9" w:rsidP="001D10A9">
      <w:r>
        <w:t>Wayne County 1820 census has him,</w:t>
      </w:r>
    </w:p>
    <w:p w14:paraId="654F5F47" w14:textId="77777777" w:rsidR="001D10A9" w:rsidRDefault="001D10A9" w:rsidP="001D10A9">
      <w:r>
        <w:t>3 daughters under 10 and Rachel,</w:t>
      </w:r>
    </w:p>
    <w:p w14:paraId="31071C35" w14:textId="77777777" w:rsidR="001D10A9" w:rsidRDefault="001D10A9" w:rsidP="001D10A9">
      <w:r>
        <w:t>listed. There are land records in</w:t>
      </w:r>
    </w:p>
    <w:p w14:paraId="78D1E8EE" w14:textId="77777777" w:rsidR="001D10A9" w:rsidRDefault="001D10A9" w:rsidP="001D10A9">
      <w:r>
        <w:lastRenderedPageBreak/>
        <w:t>Wayne Co. to. Marvel Coffey also</w:t>
      </w:r>
    </w:p>
    <w:p w14:paraId="27E1DDD6" w14:textId="77777777" w:rsidR="001D10A9" w:rsidRDefault="001D10A9" w:rsidP="001D10A9">
      <w:r>
        <w:t>purchased land in Maries Co MO.</w:t>
      </w:r>
    </w:p>
    <w:p w14:paraId="1F081976" w14:textId="77777777" w:rsidR="001D10A9" w:rsidRDefault="001D10A9" w:rsidP="001D10A9">
      <w:r>
        <w:t>The Warranty deed for the section</w:t>
      </w:r>
    </w:p>
    <w:p w14:paraId="14C5789F" w14:textId="77777777" w:rsidR="001D10A9" w:rsidRDefault="001D10A9" w:rsidP="001D10A9">
      <w:r>
        <w:t>of land that is now known as the</w:t>
      </w:r>
    </w:p>
    <w:p w14:paraId="76B11A70" w14:textId="77777777" w:rsidR="001D10A9" w:rsidRDefault="001D10A9" w:rsidP="001D10A9">
      <w:r>
        <w:t>?Bushman Place? was  led in the</w:t>
      </w:r>
    </w:p>
    <w:p w14:paraId="0350411D" w14:textId="77777777" w:rsidR="001D10A9" w:rsidRDefault="001D10A9" w:rsidP="001D10A9">
      <w:r>
        <w:t>County Courthouse.  It is dated</w:t>
      </w:r>
    </w:p>
    <w:p w14:paraId="38DEA3EB" w14:textId="77777777" w:rsidR="001D10A9" w:rsidRDefault="001D10A9" w:rsidP="001D10A9">
      <w:r>
        <w:t>Dec. 16, 1838. The Coffey cemetery</w:t>
      </w:r>
    </w:p>
    <w:p w14:paraId="5043328F" w14:textId="77777777" w:rsidR="001D10A9" w:rsidRDefault="001D10A9" w:rsidP="001D10A9">
      <w:r>
        <w:t>2009</w:t>
      </w:r>
    </w:p>
    <w:p w14:paraId="3CF76DAB" w14:textId="77777777" w:rsidR="001D10A9" w:rsidRDefault="001D10A9" w:rsidP="001D10A9">
      <w:r>
        <w:t xml:space="preserve">  Ann Duling?s elder son William</w:t>
      </w:r>
    </w:p>
    <w:p w14:paraId="7B370B2A" w14:textId="77777777" w:rsidR="001D10A9" w:rsidRDefault="001D10A9" w:rsidP="001D10A9">
      <w:r>
        <w:t>Duling by her second husband moved</w:t>
      </w:r>
    </w:p>
    <w:p w14:paraId="09B4467E" w14:textId="77777777" w:rsidR="001D10A9" w:rsidRDefault="001D10A9" w:rsidP="001D10A9">
      <w:r>
        <w:t>away from Essex Co VA after 1747</w:t>
      </w:r>
    </w:p>
    <w:p w14:paraId="6401098B" w14:textId="77777777" w:rsidR="001D10A9" w:rsidRDefault="001D10A9" w:rsidP="001D10A9">
      <w:r>
        <w:t>and probably is the William Dulin</w:t>
      </w:r>
    </w:p>
    <w:p w14:paraId="16D7F510" w14:textId="77777777" w:rsidR="001D10A9" w:rsidRDefault="001D10A9" w:rsidP="001D10A9">
      <w:r>
        <w:t>who moved to Prince William (now</w:t>
      </w:r>
    </w:p>
    <w:p w14:paraId="75E118F0" w14:textId="77777777" w:rsidR="001D10A9" w:rsidRDefault="001D10A9" w:rsidP="001D10A9">
      <w:r>
        <w:t>Fauquier) Co VA and was granted</w:t>
      </w:r>
    </w:p>
    <w:p w14:paraId="57869CE2" w14:textId="77777777" w:rsidR="001D10A9" w:rsidRDefault="001D10A9" w:rsidP="001D10A9">
      <w:r>
        <w:t>a land patent there that year</w:t>
      </w:r>
    </w:p>
    <w:p w14:paraId="623D60F1" w14:textId="77777777" w:rsidR="001D10A9" w:rsidRDefault="001D10A9" w:rsidP="001D10A9">
      <w:r>
        <w:t>by Lord Fairfax, the proprietor</w:t>
      </w:r>
    </w:p>
    <w:p w14:paraId="67BCEB65" w14:textId="77777777" w:rsidR="001D10A9" w:rsidRDefault="001D10A9" w:rsidP="001D10A9">
      <w:r>
        <w:t>of the huge Northern Neck grant</w:t>
      </w:r>
    </w:p>
    <w:p w14:paraId="559F6678" w14:textId="77777777" w:rsidR="001D10A9" w:rsidRDefault="001D10A9" w:rsidP="001D10A9">
      <w:r>
        <w:t>that covered the northern third</w:t>
      </w:r>
    </w:p>
    <w:p w14:paraId="5F2AEF32" w14:textId="77777777" w:rsidR="001D10A9" w:rsidRDefault="001D10A9" w:rsidP="001D10A9">
      <w:r>
        <w:t>of Virginia.  This William Dulin</w:t>
      </w:r>
    </w:p>
    <w:p w14:paraId="0D2736B2" w14:textId="77777777" w:rsidR="001D10A9" w:rsidRDefault="001D10A9" w:rsidP="001D10A9">
      <w:r>
        <w:t>was twice married, the 2nd being</w:t>
      </w:r>
    </w:p>
    <w:p w14:paraId="346A02DC" w14:textId="77777777" w:rsidR="001D10A9" w:rsidRDefault="001D10A9" w:rsidP="001D10A9">
      <w:r>
        <w:t>to Clemence Gall, and they were</w:t>
      </w:r>
    </w:p>
    <w:p w14:paraId="61FC949A" w14:textId="77777777" w:rsidR="001D10A9" w:rsidRDefault="001D10A9" w:rsidP="001D10A9">
      <w:r>
        <w:t>the parents of six sons and two</w:t>
      </w:r>
    </w:p>
    <w:p w14:paraId="31DDBA41" w14:textId="77777777" w:rsidR="001D10A9" w:rsidRDefault="001D10A9" w:rsidP="001D10A9">
      <w:r>
        <w:t>daughters.  William Dulin died in</w:t>
      </w:r>
    </w:p>
    <w:p w14:paraId="223F0F14" w14:textId="77777777" w:rsidR="001D10A9" w:rsidRDefault="001D10A9" w:rsidP="001D10A9">
      <w:r>
        <w:t>1801 in Fauquier Co VA and left a</w:t>
      </w:r>
    </w:p>
    <w:p w14:paraId="68324655" w14:textId="77777777" w:rsidR="001D10A9" w:rsidRDefault="001D10A9" w:rsidP="001D10A9">
      <w:r>
        <w:t>will.</w:t>
      </w:r>
    </w:p>
    <w:p w14:paraId="6BC12370" w14:textId="77777777" w:rsidR="001D10A9" w:rsidRDefault="001D10A9" w:rsidP="001D10A9">
      <w:r>
        <w:t xml:space="preserve">  Thomas Duling, the youngest</w:t>
      </w:r>
    </w:p>
    <w:p w14:paraId="6B79637D" w14:textId="77777777" w:rsidR="001D10A9" w:rsidRDefault="001D10A9" w:rsidP="001D10A9">
      <w:r>
        <w:t>son of Ann (Powell) Coffey</w:t>
      </w:r>
    </w:p>
    <w:p w14:paraId="2AEAB084" w14:textId="77777777" w:rsidR="001D10A9" w:rsidRDefault="001D10A9" w:rsidP="001D10A9">
      <w:r>
        <w:t>Duling, also left Essex Co VA</w:t>
      </w:r>
    </w:p>
    <w:p w14:paraId="08828668" w14:textId="77777777" w:rsidR="001D10A9" w:rsidRDefault="001D10A9" w:rsidP="001D10A9">
      <w:r>
        <w:t>shortly after his mother?s death</w:t>
      </w:r>
    </w:p>
    <w:p w14:paraId="126AFE14" w14:textId="77777777" w:rsidR="001D10A9" w:rsidRDefault="001D10A9" w:rsidP="001D10A9">
      <w:r>
        <w:t>in 1744.  He can be documented</w:t>
      </w:r>
    </w:p>
    <w:p w14:paraId="2DA204E2" w14:textId="77777777" w:rsidR="001D10A9" w:rsidRDefault="001D10A9" w:rsidP="001D10A9">
      <w:r>
        <w:t>in neighboring  Caroline Co</w:t>
      </w:r>
    </w:p>
    <w:p w14:paraId="3BA20DBF" w14:textId="77777777" w:rsidR="001D10A9" w:rsidRDefault="001D10A9" w:rsidP="001D10A9">
      <w:r>
        <w:t>VA in 1748, and he was almost</w:t>
      </w:r>
    </w:p>
    <w:p w14:paraId="52F62257" w14:textId="77777777" w:rsidR="001D10A9" w:rsidRDefault="001D10A9" w:rsidP="001D10A9">
      <w:r>
        <w:t>certainly the Thomas Dowling who</w:t>
      </w:r>
    </w:p>
    <w:p w14:paraId="47904829" w14:textId="77777777" w:rsidR="001D10A9" w:rsidRDefault="001D10A9" w:rsidP="001D10A9">
      <w:r>
        <w:t>turned over to Honorias Powell</w:t>
      </w:r>
    </w:p>
    <w:p w14:paraId="052D1D99" w14:textId="77777777" w:rsidR="001D10A9" w:rsidRDefault="001D10A9" w:rsidP="001D10A9">
      <w:r>
        <w:t>in 1752 in Orange Co VA Court</w:t>
      </w:r>
    </w:p>
    <w:p w14:paraId="2ED51BBF" w14:textId="77777777" w:rsidR="001D10A9" w:rsidRDefault="001D10A9" w:rsidP="001D10A9">
      <w:r>
        <w:t>his ?right? to 50 acres of land</w:t>
      </w:r>
    </w:p>
    <w:p w14:paraId="40964BD3" w14:textId="77777777" w:rsidR="001D10A9" w:rsidRDefault="001D10A9" w:rsidP="001D10A9">
      <w:r>
        <w:t>as previously cited.  Honorias</w:t>
      </w:r>
    </w:p>
    <w:p w14:paraId="60E7A488" w14:textId="77777777" w:rsidR="001D10A9" w:rsidRDefault="001D10A9" w:rsidP="001D10A9">
      <w:r>
        <w:t>Powell would have been his 1st</w:t>
      </w:r>
    </w:p>
    <w:p w14:paraId="319FEF2A" w14:textId="77777777" w:rsidR="001D10A9" w:rsidRDefault="001D10A9" w:rsidP="001D10A9">
      <w:r>
        <w:t>cousin.  Why he should claim a 50</w:t>
      </w:r>
    </w:p>
    <w:p w14:paraId="5FA6FE77" w14:textId="77777777" w:rsidR="001D10A9" w:rsidRDefault="001D10A9" w:rsidP="001D10A9">
      <w:r>
        <w:t>acre headright for ?having been</w:t>
      </w:r>
    </w:p>
    <w:p w14:paraId="247CFDC3" w14:textId="77777777" w:rsidR="001D10A9" w:rsidRDefault="001D10A9" w:rsidP="001D10A9">
      <w:r>
        <w:t>immediately imported into this</w:t>
      </w:r>
    </w:p>
    <w:p w14:paraId="6A1FF635" w14:textId="77777777" w:rsidR="001D10A9" w:rsidRDefault="001D10A9" w:rsidP="001D10A9">
      <w:r>
        <w:t>Colony from Ireland? is unclear,</w:t>
      </w:r>
    </w:p>
    <w:p w14:paraId="67353D52" w14:textId="77777777" w:rsidR="001D10A9" w:rsidRDefault="001D10A9" w:rsidP="001D10A9">
      <w:r>
        <w:t>when he almost certainly was born</w:t>
      </w:r>
    </w:p>
    <w:p w14:paraId="007E6C7A" w14:textId="77777777" w:rsidR="001D10A9" w:rsidRDefault="001D10A9" w:rsidP="001D10A9">
      <w:r>
        <w:t>in Essex Co VA and therefore not</w:t>
      </w:r>
    </w:p>
    <w:p w14:paraId="0D143733" w14:textId="77777777" w:rsidR="001D10A9" w:rsidRDefault="001D10A9" w:rsidP="001D10A9">
      <w:r>
        <w:lastRenderedPageBreak/>
        <w:t>eligible for the headright.  It</w:t>
      </w:r>
    </w:p>
    <w:p w14:paraId="5B965FD1" w14:textId="77777777" w:rsidR="001D10A9" w:rsidRDefault="001D10A9" w:rsidP="001D10A9">
      <w:r>
        <w:t>probably was a simple case of</w:t>
      </w:r>
    </w:p>
    <w:p w14:paraId="32E6B46C" w14:textId="77777777" w:rsidR="001D10A9" w:rsidRDefault="001D10A9" w:rsidP="001D10A9">
      <w:r>
        <w:t>fraud, whereby he came to a county</w:t>
      </w:r>
    </w:p>
    <w:p w14:paraId="57A46D26" w14:textId="77777777" w:rsidR="001D10A9" w:rsidRDefault="001D10A9" w:rsidP="001D10A9">
      <w:r>
        <w:t>court distant from his former</w:t>
      </w:r>
    </w:p>
    <w:p w14:paraId="59FC2372" w14:textId="77777777" w:rsidR="001D10A9" w:rsidRDefault="001D10A9" w:rsidP="001D10A9">
      <w:r>
        <w:t>residence and where he was not</w:t>
      </w:r>
    </w:p>
    <w:p w14:paraId="38E8A1AF" w14:textId="77777777" w:rsidR="001D10A9" w:rsidRDefault="001D10A9" w:rsidP="001D10A9">
      <w:r>
        <w:t>known and hoped to secure 50 acres</w:t>
      </w:r>
    </w:p>
    <w:p w14:paraId="4F8F852C" w14:textId="77777777" w:rsidR="001D10A9" w:rsidRDefault="001D10A9" w:rsidP="001D10A9">
      <w:r>
        <w:t>of land free and then to sell the</w:t>
      </w:r>
    </w:p>
    <w:p w14:paraId="4FF4D794" w14:textId="77777777" w:rsidR="001D10A9" w:rsidRDefault="001D10A9" w:rsidP="001D10A9">
      <w:r>
        <w:t>is at the</w:t>
      </w:r>
    </w:p>
    <w:p w14:paraId="7EFF267F" w14:textId="77777777" w:rsidR="001D10A9" w:rsidRDefault="001D10A9" w:rsidP="001D10A9">
      <w:r>
        <w:t>fenced.</w:t>
      </w:r>
    </w:p>
    <w:p w14:paraId="1D74DF42" w14:textId="77777777" w:rsidR="001D10A9" w:rsidRDefault="001D10A9" w:rsidP="001D10A9">
      <w:r>
        <w:t>continued</w:t>
      </w:r>
    </w:p>
    <w:p w14:paraId="27A5AA0A" w14:textId="77777777" w:rsidR="001D10A9" w:rsidRDefault="001D10A9" w:rsidP="001D10A9">
      <w:r>
        <w:t>top of the hill and</w:t>
      </w:r>
    </w:p>
    <w:p w14:paraId="19790AEA" w14:textId="77777777" w:rsidR="001D10A9" w:rsidRDefault="001D10A9" w:rsidP="001D10A9">
      <w:r>
        <w:t>DULAH FAMILY</w:t>
      </w:r>
    </w:p>
    <w:p w14:paraId="53A47F36" w14:textId="77777777" w:rsidR="001D10A9" w:rsidRDefault="001D10A9" w:rsidP="001D10A9">
      <w:r>
        <w:t>from Issue 114 pg. 15</w:t>
      </w:r>
    </w:p>
    <w:p w14:paraId="68B10A0A" w14:textId="77777777" w:rsidR="001D10A9" w:rsidRDefault="001D10A9" w:rsidP="001D10A9">
      <w:r>
        <w:t xml:space="preserve">  Although the ancestry of Robert</w:t>
      </w:r>
    </w:p>
    <w:p w14:paraId="6ADB1026" w14:textId="77777777" w:rsidR="001D10A9" w:rsidRDefault="001D10A9" w:rsidP="001D10A9">
      <w:r>
        <w:t>Dooling has not been traced, he</w:t>
      </w:r>
    </w:p>
    <w:p w14:paraId="71077EEF" w14:textId="77777777" w:rsidR="001D10A9" w:rsidRDefault="001D10A9" w:rsidP="001D10A9">
      <w:r>
        <w:t xml:space="preserve"> rst appears in Essex Co VA in</w:t>
      </w:r>
    </w:p>
    <w:p w14:paraId="479D7DDA" w14:textId="77777777" w:rsidR="001D10A9" w:rsidRDefault="001D10A9" w:rsidP="001D10A9">
      <w:r>
        <w:t>early 1717 and was probably a</w:t>
      </w:r>
    </w:p>
    <w:p w14:paraId="7FF1E4BD" w14:textId="77777777" w:rsidR="001D10A9" w:rsidRDefault="001D10A9" w:rsidP="001D10A9">
      <w:r>
        <w:t>native of Ireland.  Dowling is a</w:t>
      </w:r>
    </w:p>
    <w:p w14:paraId="7DE130F9" w14:textId="77777777" w:rsidR="001D10A9" w:rsidRDefault="001D10A9" w:rsidP="001D10A9">
      <w:r>
        <w:t>fairly common Irish name and was</w:t>
      </w:r>
    </w:p>
    <w:p w14:paraId="4320CCA6" w14:textId="77777777" w:rsidR="001D10A9" w:rsidRDefault="001D10A9" w:rsidP="001D10A9">
      <w:r>
        <w:t>probably the correct spelling of</w:t>
      </w:r>
    </w:p>
    <w:p w14:paraId="5C57D073" w14:textId="77777777" w:rsidR="001D10A9" w:rsidRDefault="001D10A9" w:rsidP="001D10A9">
      <w:r>
        <w:t>the surname in Virginia.  However,</w:t>
      </w:r>
    </w:p>
    <w:p w14:paraId="2FE4A4F1" w14:textId="77777777" w:rsidR="001D10A9" w:rsidRDefault="001D10A9" w:rsidP="001D10A9">
      <w:r>
        <w:t>since Robert and the  rst two</w:t>
      </w:r>
    </w:p>
    <w:p w14:paraId="7198913B" w14:textId="77777777" w:rsidR="001D10A9" w:rsidRDefault="001D10A9" w:rsidP="001D10A9">
      <w:r>
        <w:t>generations of his descendants</w:t>
      </w:r>
    </w:p>
    <w:p w14:paraId="050882EB" w14:textId="77777777" w:rsidR="001D10A9" w:rsidRDefault="001D10A9" w:rsidP="001D10A9">
      <w:r>
        <w:t>in Virginia were illiterate, the</w:t>
      </w:r>
    </w:p>
    <w:p w14:paraId="329315DD" w14:textId="77777777" w:rsidR="001D10A9" w:rsidRDefault="001D10A9" w:rsidP="001D10A9">
      <w:r>
        <w:t>spelling of the Dowling surname</w:t>
      </w:r>
    </w:p>
    <w:p w14:paraId="4FBA845E" w14:textId="77777777" w:rsidR="001D10A9" w:rsidRDefault="001D10A9" w:rsidP="001D10A9">
      <w:r>
        <w:t>was at the mercy of whatever the</w:t>
      </w:r>
    </w:p>
    <w:p w14:paraId="4174F61F" w14:textId="77777777" w:rsidR="001D10A9" w:rsidRDefault="001D10A9" w:rsidP="001D10A9">
      <w:r>
        <w:t>particular clerk who kept the</w:t>
      </w:r>
    </w:p>
    <w:p w14:paraId="3F12D349" w14:textId="77777777" w:rsidR="001D10A9" w:rsidRDefault="001D10A9" w:rsidP="001D10A9">
      <w:r>
        <w:t>records in their various places</w:t>
      </w:r>
    </w:p>
    <w:p w14:paraId="5040710F" w14:textId="77777777" w:rsidR="001D10A9" w:rsidRDefault="001D10A9" w:rsidP="001D10A9">
      <w:r>
        <w:t>of residence thought it should</w:t>
      </w:r>
    </w:p>
    <w:p w14:paraId="533E289C" w14:textId="77777777" w:rsidR="001D10A9" w:rsidRDefault="001D10A9" w:rsidP="001D10A9">
      <w:r>
        <w:t>be spelled by the way it was</w:t>
      </w:r>
    </w:p>
    <w:p w14:paraId="12A8D28C" w14:textId="77777777" w:rsidR="001D10A9" w:rsidRDefault="001D10A9" w:rsidP="001D10A9">
      <w:r>
        <w:t>pronounced.  This accounts for the</w:t>
      </w:r>
    </w:p>
    <w:p w14:paraId="71A21195" w14:textId="77777777" w:rsidR="001D10A9" w:rsidRDefault="001D10A9" w:rsidP="001D10A9">
      <w:r>
        <w:t>myriad corruptions of the surname</w:t>
      </w:r>
    </w:p>
    <w:p w14:paraId="71898154" w14:textId="77777777" w:rsidR="001D10A9" w:rsidRDefault="001D10A9" w:rsidP="001D10A9">
      <w:r>
        <w:t>in both VA and NC.</w:t>
      </w:r>
    </w:p>
    <w:p w14:paraId="43336BA0" w14:textId="77777777" w:rsidR="001D10A9" w:rsidRDefault="001D10A9" w:rsidP="001D10A9"/>
    <w:p w14:paraId="26B4B98F" w14:textId="77777777" w:rsidR="001D10A9" w:rsidRDefault="001D10A9" w:rsidP="001D10A9">
      <w:r>
        <w:t>headright for money.</w:t>
      </w:r>
    </w:p>
    <w:p w14:paraId="7E3F7405" w14:textId="77777777" w:rsidR="001D10A9" w:rsidRDefault="001D10A9" w:rsidP="001D10A9">
      <w:r>
        <w:t xml:space="preserve">  Shortly thereafter,  Thomas</w:t>
      </w:r>
    </w:p>
    <w:p w14:paraId="6352D22F" w14:textId="77777777" w:rsidR="001D10A9" w:rsidRDefault="001D10A9" w:rsidP="001D10A9">
      <w:r>
        <w:t>had removed to Cumberland Co</w:t>
      </w:r>
    </w:p>
    <w:p w14:paraId="7B564457" w14:textId="77777777" w:rsidR="001D10A9" w:rsidRDefault="001D10A9" w:rsidP="001D10A9">
      <w:r>
        <w:t>in southern VA where he is</w:t>
      </w:r>
    </w:p>
    <w:p w14:paraId="3788B3B1" w14:textId="77777777" w:rsidR="001D10A9" w:rsidRDefault="001D10A9" w:rsidP="001D10A9">
      <w:r>
        <w:t>documented in 1753, but he had</w:t>
      </w:r>
    </w:p>
    <w:p w14:paraId="12627155" w14:textId="77777777" w:rsidR="001D10A9" w:rsidRDefault="001D10A9" w:rsidP="001D10A9">
      <w:r>
        <w:t>left Cumberland Co VA prior to May</w:t>
      </w:r>
    </w:p>
    <w:p w14:paraId="65A29029" w14:textId="77777777" w:rsidR="001D10A9" w:rsidRDefault="001D10A9" w:rsidP="001D10A9">
      <w:r>
        <w:t>1755 when an attachment obtained</w:t>
      </w:r>
    </w:p>
    <w:p w14:paraId="28815D45" w14:textId="77777777" w:rsidR="001D10A9" w:rsidRDefault="001D10A9" w:rsidP="001D10A9">
      <w:r>
        <w:t>by John Andrews against the estate</w:t>
      </w:r>
    </w:p>
    <w:p w14:paraId="05E3FAE2" w14:textId="77777777" w:rsidR="001D10A9" w:rsidRDefault="001D10A9" w:rsidP="001D10A9">
      <w:r>
        <w:t>of Thomas Dulin was dismissed in</w:t>
      </w:r>
    </w:p>
    <w:p w14:paraId="161C6946" w14:textId="77777777" w:rsidR="001D10A9" w:rsidRDefault="001D10A9" w:rsidP="001D10A9">
      <w:r>
        <w:t>Cumberland Court since Dulin had</w:t>
      </w:r>
    </w:p>
    <w:p w14:paraId="5AFF6C9B" w14:textId="77777777" w:rsidR="001D10A9" w:rsidRDefault="001D10A9" w:rsidP="001D10A9">
      <w:r>
        <w:lastRenderedPageBreak/>
        <w:t>Privately removed or so absconds</w:t>
      </w:r>
    </w:p>
    <w:p w14:paraId="13F66FC5" w14:textId="77777777" w:rsidR="001D10A9" w:rsidRDefault="001D10A9" w:rsidP="001D10A9">
      <w:r>
        <w:t>that the ordinary process of law</w:t>
      </w:r>
    </w:p>
    <w:p w14:paraId="702A9CE6" w14:textId="77777777" w:rsidR="001D10A9" w:rsidRDefault="001D10A9" w:rsidP="001D10A9">
      <w:r>
        <w:t>cannot be served upon him.?  He</w:t>
      </w:r>
    </w:p>
    <w:p w14:paraId="2DD21692" w14:textId="77777777" w:rsidR="001D10A9" w:rsidRDefault="001D10A9" w:rsidP="001D10A9">
      <w:r>
        <w:t>probably had returned to Essex</w:t>
      </w:r>
    </w:p>
    <w:p w14:paraId="6FB8B1FB" w14:textId="77777777" w:rsidR="001D10A9" w:rsidRDefault="001D10A9" w:rsidP="001D10A9">
      <w:r>
        <w:t>Co VA sometime in 1754 and was</w:t>
      </w:r>
    </w:p>
    <w:p w14:paraId="1B90ED50" w14:textId="77777777" w:rsidR="001D10A9" w:rsidRDefault="001D10A9" w:rsidP="001D10A9">
      <w:r>
        <w:t>probably married there in that</w:t>
      </w:r>
    </w:p>
    <w:p w14:paraId="21ECC4BF" w14:textId="77777777" w:rsidR="001D10A9" w:rsidRDefault="001D10A9" w:rsidP="001D10A9">
      <w:r>
        <w:t>year to Elizabeth Beazley, a</w:t>
      </w:r>
    </w:p>
    <w:p w14:paraId="13448D16" w14:textId="77777777" w:rsidR="001D10A9" w:rsidRDefault="001D10A9" w:rsidP="001D10A9">
      <w:r>
        <w:t>daughter of William Beazley (Jr.)</w:t>
      </w:r>
    </w:p>
    <w:p w14:paraId="47E53339" w14:textId="77777777" w:rsidR="001D10A9" w:rsidRDefault="001D10A9" w:rsidP="001D10A9">
      <w:r>
        <w:t>and his second wife Mary of Essex</w:t>
      </w:r>
    </w:p>
    <w:p w14:paraId="3EEAEE52" w14:textId="77777777" w:rsidR="001D10A9" w:rsidRDefault="001D10A9" w:rsidP="001D10A9">
      <w:r>
        <w:t>Co VA.</w:t>
      </w:r>
    </w:p>
    <w:p w14:paraId="55C586BF" w14:textId="77777777" w:rsidR="001D10A9" w:rsidRDefault="001D10A9" w:rsidP="001D10A9">
      <w:r>
        <w:t xml:space="preserve">  Thomas Dowling apparently made</w:t>
      </w:r>
    </w:p>
    <w:p w14:paraId="15CF27C1" w14:textId="77777777" w:rsidR="001D10A9" w:rsidRDefault="001D10A9" w:rsidP="001D10A9">
      <w:r>
        <w:t>his return to Orange (now Green )</w:t>
      </w:r>
    </w:p>
    <w:p w14:paraId="4734CCD6" w14:textId="77777777" w:rsidR="001D10A9" w:rsidRDefault="001D10A9" w:rsidP="001D10A9">
      <w:r>
        <w:t>Co VA by March 1756 as his oldest</w:t>
      </w:r>
    </w:p>
    <w:p w14:paraId="4FA310A6" w14:textId="77777777" w:rsidR="001D10A9" w:rsidRDefault="001D10A9" w:rsidP="001D10A9">
      <w:r>
        <w:t>son William was born there then</w:t>
      </w:r>
    </w:p>
    <w:p w14:paraId="3DC28127" w14:textId="77777777" w:rsidR="001D10A9" w:rsidRDefault="001D10A9" w:rsidP="001D10A9">
      <w:r>
        <w:t>per his Revolutionary War pension</w:t>
      </w:r>
    </w:p>
    <w:p w14:paraId="69E18EA1" w14:textId="77777777" w:rsidR="001D10A9" w:rsidRDefault="001D10A9" w:rsidP="001D10A9">
      <w:r>
        <w:t>application previously cited,</w:t>
      </w:r>
    </w:p>
    <w:p w14:paraId="0D29B20C" w14:textId="77777777" w:rsidR="001D10A9" w:rsidRDefault="001D10A9" w:rsidP="001D10A9">
      <w:r>
        <w:t>Thomas Dooley was associated in</w:t>
      </w:r>
    </w:p>
    <w:p w14:paraId="13A03DFE" w14:textId="77777777" w:rsidR="001D10A9" w:rsidRDefault="001D10A9" w:rsidP="001D10A9">
      <w:r>
        <w:t>several surviving records in</w:t>
      </w:r>
    </w:p>
    <w:p w14:paraId="057705A1" w14:textId="77777777" w:rsidR="001D10A9" w:rsidRDefault="001D10A9" w:rsidP="001D10A9">
      <w:r>
        <w:t>Orange Co VA with Honorias Powell</w:t>
      </w:r>
    </w:p>
    <w:p w14:paraId="421FA87C" w14:textId="77777777" w:rsidR="001D10A9" w:rsidRDefault="001D10A9" w:rsidP="001D10A9">
      <w:r>
        <w:t>and his sons and bought items in</w:t>
      </w:r>
    </w:p>
    <w:p w14:paraId="538F8353" w14:textId="77777777" w:rsidR="001D10A9" w:rsidRDefault="001D10A9" w:rsidP="001D10A9">
      <w:r>
        <w:t>early 1759 at the estate sale</w:t>
      </w:r>
    </w:p>
    <w:p w14:paraId="43ADDEAB" w14:textId="77777777" w:rsidR="001D10A9" w:rsidRDefault="001D10A9" w:rsidP="001D10A9">
      <w:r>
        <w:t>of Bennett Beazley who had died</w:t>
      </w:r>
    </w:p>
    <w:p w14:paraId="004425F5" w14:textId="77777777" w:rsidR="001D10A9" w:rsidRDefault="001D10A9" w:rsidP="001D10A9">
      <w:r>
        <w:t>in Orange Co in 1758.  Thomas</w:t>
      </w:r>
    </w:p>
    <w:p w14:paraId="5170E7B1" w14:textId="77777777" w:rsidR="001D10A9" w:rsidRDefault="001D10A9" w:rsidP="001D10A9">
      <w:r>
        <w:t>Doley was  rst noted buying land</w:t>
      </w:r>
    </w:p>
    <w:p w14:paraId="73755A46" w14:textId="77777777" w:rsidR="001D10A9" w:rsidRDefault="001D10A9" w:rsidP="001D10A9">
      <w:r>
        <w:t>in Orange (now Green) Co VA in</w:t>
      </w:r>
    </w:p>
    <w:p w14:paraId="78152A02" w14:textId="77777777" w:rsidR="001D10A9" w:rsidRDefault="001D10A9" w:rsidP="001D10A9">
      <w:r>
        <w:t>1759 in the area of Swift Run</w:t>
      </w:r>
    </w:p>
    <w:p w14:paraId="5EF99539" w14:textId="77777777" w:rsidR="001D10A9" w:rsidRDefault="001D10A9" w:rsidP="001D10A9">
      <w:r>
        <w:t>and (Little) Blue Run from John</w:t>
      </w:r>
    </w:p>
    <w:p w14:paraId="27DE8759" w14:textId="77777777" w:rsidR="001D10A9" w:rsidRDefault="001D10A9" w:rsidP="001D10A9">
      <w:r>
        <w:t>Goodall, which was adjacent to</w:t>
      </w:r>
    </w:p>
    <w:p w14:paraId="1EFB1A6E" w14:textId="77777777" w:rsidR="001D10A9" w:rsidRDefault="001D10A9" w:rsidP="001D10A9">
      <w:r>
        <w:t>land that James Veazley, his</w:t>
      </w:r>
    </w:p>
    <w:p w14:paraId="2231B12C" w14:textId="77777777" w:rsidR="001D10A9" w:rsidRDefault="001D10A9" w:rsidP="001D10A9">
      <w:r>
        <w:t>probable brother-in-law, bought</w:t>
      </w:r>
    </w:p>
    <w:p w14:paraId="6766BC33" w14:textId="77777777" w:rsidR="001D10A9" w:rsidRDefault="001D10A9" w:rsidP="001D10A9">
      <w:r>
        <w:t>that same day from Goodall.</w:t>
      </w:r>
    </w:p>
    <w:p w14:paraId="6B4EDAD9" w14:textId="77777777" w:rsidR="001D10A9" w:rsidRDefault="001D10A9" w:rsidP="001D10A9">
      <w:r>
        <w:t>Bennett Beazley had earlier</w:t>
      </w:r>
    </w:p>
    <w:p w14:paraId="4B2EAD5E" w14:textId="77777777" w:rsidR="001D10A9" w:rsidRDefault="001D10A9" w:rsidP="001D10A9">
      <w:r>
        <w:t>bought land in Orange (now Green)</w:t>
      </w:r>
    </w:p>
    <w:p w14:paraId="58BDD6C6" w14:textId="77777777" w:rsidR="001D10A9" w:rsidRDefault="001D10A9" w:rsidP="001D10A9">
      <w:r>
        <w:t>Co on Swift Run that bordered</w:t>
      </w:r>
    </w:p>
    <w:p w14:paraId="05E54BCA" w14:textId="77777777" w:rsidR="001D10A9" w:rsidRDefault="001D10A9" w:rsidP="001D10A9">
      <w:r>
        <w:t>James Beazley?s land.  Thomas</w:t>
      </w:r>
    </w:p>
    <w:p w14:paraId="48994066" w14:textId="77777777" w:rsidR="001D10A9" w:rsidRDefault="001D10A9" w:rsidP="001D10A9">
      <w:r>
        <w:t>and Elizabeth Dooley sold their</w:t>
      </w:r>
    </w:p>
    <w:p w14:paraId="3A4875DA" w14:textId="77777777" w:rsidR="001D10A9" w:rsidRDefault="001D10A9" w:rsidP="001D10A9">
      <w:r>
        <w:t>land in 1763 and the next year</w:t>
      </w:r>
    </w:p>
    <w:p w14:paraId="08DDFC26" w14:textId="77777777" w:rsidR="001D10A9" w:rsidRDefault="001D10A9" w:rsidP="001D10A9">
      <w:r>
        <w:t>bought other land in Swift Run</w:t>
      </w:r>
    </w:p>
    <w:p w14:paraId="471EEA03" w14:textId="77777777" w:rsidR="001D10A9" w:rsidRDefault="001D10A9" w:rsidP="001D10A9">
      <w:r>
        <w:t>Gap near the crest of the Blue</w:t>
      </w:r>
    </w:p>
    <w:p w14:paraId="08045560" w14:textId="77777777" w:rsidR="001D10A9" w:rsidRDefault="001D10A9" w:rsidP="001D10A9">
      <w:r>
        <w:t>Ridge Mtns in Orange (now Green)</w:t>
      </w:r>
    </w:p>
    <w:p w14:paraId="294C0703" w14:textId="77777777" w:rsidR="001D10A9" w:rsidRDefault="001D10A9" w:rsidP="001D10A9">
      <w:r>
        <w:t>Co VA.  Within Three years they</w:t>
      </w:r>
    </w:p>
    <w:p w14:paraId="64B5CE56" w14:textId="77777777" w:rsidR="001D10A9" w:rsidRDefault="001D10A9" w:rsidP="001D10A9">
      <w:r>
        <w:t>again had sold their land and this</w:t>
      </w:r>
    </w:p>
    <w:p w14:paraId="2DB9A7B0" w14:textId="77777777" w:rsidR="001D10A9" w:rsidRDefault="001D10A9" w:rsidP="001D10A9">
      <w:r>
        <w:t>time moved over the Blue Ridge</w:t>
      </w:r>
    </w:p>
    <w:p w14:paraId="4662DABC" w14:textId="77777777" w:rsidR="001D10A9" w:rsidRDefault="001D10A9" w:rsidP="001D10A9">
      <w:r>
        <w:t>Mtns into the valley of the South</w:t>
      </w:r>
    </w:p>
    <w:p w14:paraId="596E494B" w14:textId="77777777" w:rsidR="001D10A9" w:rsidRDefault="001D10A9" w:rsidP="001D10A9">
      <w:r>
        <w:lastRenderedPageBreak/>
        <w:t>Fork of the Shenandoah River in</w:t>
      </w:r>
    </w:p>
    <w:p w14:paraId="76FEAAC5" w14:textId="77777777" w:rsidR="001D10A9" w:rsidRDefault="001D10A9" w:rsidP="001D10A9">
      <w:r>
        <w:t>Agusta (now Rockingham) Co VA</w:t>
      </w:r>
    </w:p>
    <w:p w14:paraId="22EA3051" w14:textId="77777777" w:rsidR="001D10A9" w:rsidRDefault="001D10A9" w:rsidP="001D10A9">
      <w:r>
        <w:t>where Thomas Dooley was granted a</w:t>
      </w:r>
    </w:p>
    <w:p w14:paraId="0D4C6ADF" w14:textId="77777777" w:rsidR="001D10A9" w:rsidRDefault="001D10A9" w:rsidP="001D10A9">
      <w:r>
        <w:t>land patent in August 1771 in the</w:t>
      </w:r>
    </w:p>
    <w:p w14:paraId="47AC9F83" w14:textId="77777777" w:rsidR="001D10A9" w:rsidRDefault="001D10A9" w:rsidP="001D10A9">
      <w:r>
        <w:t>vicinity of Cub Run.</w:t>
      </w:r>
    </w:p>
    <w:p w14:paraId="44704EC3" w14:textId="77777777" w:rsidR="001D10A9" w:rsidRDefault="001D10A9" w:rsidP="001D10A9">
      <w:r>
        <w:t xml:space="preserve">  Thomas Dooley continued to</w:t>
      </w:r>
    </w:p>
    <w:p w14:paraId="238A7771" w14:textId="77777777" w:rsidR="001D10A9" w:rsidRDefault="001D10A9" w:rsidP="001D10A9">
      <w:r>
        <w:t>appear in the records of Augusta</w:t>
      </w:r>
    </w:p>
    <w:p w14:paraId="1214F369" w14:textId="77777777" w:rsidR="001D10A9" w:rsidRDefault="001D10A9" w:rsidP="001D10A9">
      <w:r>
        <w:t>Co and its progeny Rockingham</w:t>
      </w:r>
    </w:p>
    <w:p w14:paraId="48CAAFF4" w14:textId="77777777" w:rsidR="001D10A9" w:rsidRDefault="001D10A9" w:rsidP="001D10A9">
      <w:r>
        <w:t>Co after its formation in 1778</w:t>
      </w:r>
    </w:p>
    <w:p w14:paraId="22CCEEF2" w14:textId="77777777" w:rsidR="001D10A9" w:rsidRDefault="001D10A9" w:rsidP="001D10A9">
      <w:r>
        <w:t>through 24 March 1783 when he</w:t>
      </w:r>
    </w:p>
    <w:p w14:paraId="2AF78272" w14:textId="77777777" w:rsidR="001D10A9" w:rsidRDefault="001D10A9" w:rsidP="001D10A9">
      <w:r>
        <w:t>and his wife were referenced in</w:t>
      </w:r>
    </w:p>
    <w:p w14:paraId="745422A8" w14:textId="77777777" w:rsidR="001D10A9" w:rsidRDefault="001D10A9" w:rsidP="001D10A9">
      <w:r>
        <w:t>a court record there as making a</w:t>
      </w:r>
    </w:p>
    <w:p w14:paraId="5AC27FAA" w14:textId="77777777" w:rsidR="001D10A9" w:rsidRDefault="001D10A9" w:rsidP="001D10A9">
      <w:r>
        <w:t>deed of land which was proved by</w:t>
      </w:r>
    </w:p>
    <w:p w14:paraId="72A887AD" w14:textId="77777777" w:rsidR="001D10A9" w:rsidRDefault="001D10A9" w:rsidP="001D10A9">
      <w:r>
        <w:t>Jeremiah Beazley, the son and heir</w:t>
      </w:r>
    </w:p>
    <w:p w14:paraId="4669FFC4" w14:textId="77777777" w:rsidR="001D10A9" w:rsidRDefault="001D10A9" w:rsidP="001D10A9">
      <w:r>
        <w:t>named by Bennett Beazley in his</w:t>
      </w:r>
    </w:p>
    <w:p w14:paraId="6B85EF39" w14:textId="77777777" w:rsidR="001D10A9" w:rsidRDefault="001D10A9" w:rsidP="001D10A9">
      <w:r>
        <w:t>last will, and who was Elizabeth</w:t>
      </w:r>
    </w:p>
    <w:p w14:paraId="0C374290" w14:textId="77777777" w:rsidR="001D10A9" w:rsidRDefault="001D10A9" w:rsidP="001D10A9">
      <w:r>
        <w:t>Dowling?s probable nephew.  Thomas</w:t>
      </w:r>
    </w:p>
    <w:p w14:paraId="3F0154AC" w14:textId="77777777" w:rsidR="001D10A9" w:rsidRDefault="001D10A9" w:rsidP="001D10A9">
      <w:r>
        <w:t>Dooley died shortly thereafter,</w:t>
      </w:r>
    </w:p>
    <w:p w14:paraId="311A1377" w14:textId="77777777" w:rsidR="001D10A9" w:rsidRDefault="001D10A9" w:rsidP="001D10A9">
      <w:r>
        <w:t>apparently before 24 July 1783</w:t>
      </w:r>
    </w:p>
    <w:p w14:paraId="506992EC" w14:textId="77777777" w:rsidR="001D10A9" w:rsidRDefault="001D10A9" w:rsidP="001D10A9">
      <w:r>
        <w:t>when the Orange Co VA court docket</w:t>
      </w:r>
    </w:p>
    <w:p w14:paraId="7D3647A4" w14:textId="77777777" w:rsidR="001D10A9" w:rsidRDefault="001D10A9" w:rsidP="001D10A9">
      <w:r>
        <w:t>included a suit  led against a Mr.</w:t>
      </w:r>
    </w:p>
    <w:p w14:paraId="26674B9A" w14:textId="77777777" w:rsidR="001D10A9" w:rsidRDefault="001D10A9" w:rsidP="001D10A9">
      <w:r>
        <w:t>Dooley which was ordered abated</w:t>
      </w:r>
    </w:p>
    <w:p w14:paraId="63CC1182" w14:textId="77777777" w:rsidR="001D10A9" w:rsidRDefault="001D10A9" w:rsidP="001D10A9">
      <w:r>
        <w:t>due to the defendant?s death in</w:t>
      </w:r>
    </w:p>
    <w:p w14:paraId="26C89BC5" w14:textId="77777777" w:rsidR="001D10A9" w:rsidRDefault="001D10A9" w:rsidP="001D10A9">
      <w:r>
        <w:t>1785, when Margaret Dooley married</w:t>
      </w:r>
    </w:p>
    <w:p w14:paraId="790C8B7C" w14:textId="77777777" w:rsidR="001D10A9" w:rsidRDefault="001D10A9" w:rsidP="001D10A9">
      <w:r>
        <w:t>John Rains in Rockingham Co VA</w:t>
      </w:r>
    </w:p>
    <w:p w14:paraId="715019B7" w14:textId="77777777" w:rsidR="001D10A9" w:rsidRDefault="001D10A9" w:rsidP="001D10A9">
      <w:r>
        <w:t>the marriage bond stated Margaret</w:t>
      </w:r>
    </w:p>
    <w:p w14:paraId="28F7837C" w14:textId="77777777" w:rsidR="001D10A9" w:rsidRDefault="001D10A9" w:rsidP="001D10A9">
      <w:r>
        <w:t>was the daughter of Thomas Dooley</w:t>
      </w:r>
    </w:p>
    <w:p w14:paraId="3A7BE538" w14:textId="77777777" w:rsidR="001D10A9" w:rsidRDefault="001D10A9" w:rsidP="001D10A9">
      <w:r>
        <w:t>deceased.</w:t>
      </w:r>
    </w:p>
    <w:p w14:paraId="3E155F86" w14:textId="77777777" w:rsidR="001D10A9" w:rsidRDefault="001D10A9" w:rsidP="001D10A9">
      <w:r>
        <w:t xml:space="preserve">  Elizabeth Beazley was still</w:t>
      </w:r>
    </w:p>
    <w:p w14:paraId="54FE6AC6" w14:textId="77777777" w:rsidR="001D10A9" w:rsidRDefault="001D10A9" w:rsidP="001D10A9">
      <w:r>
        <w:t>underage and not yet married when</w:t>
      </w:r>
    </w:p>
    <w:p w14:paraId="3F5318A1" w14:textId="77777777" w:rsidR="001D10A9" w:rsidRDefault="001D10A9" w:rsidP="001D10A9">
      <w:r>
        <w:t>her father named her in his will</w:t>
      </w:r>
    </w:p>
    <w:p w14:paraId="71E4A523" w14:textId="77777777" w:rsidR="001D10A9" w:rsidRDefault="001D10A9" w:rsidP="001D10A9">
      <w:r>
        <w:t>dated 18 December 1744 as one</w:t>
      </w:r>
    </w:p>
    <w:p w14:paraId="6BA028F2" w14:textId="77777777" w:rsidR="001D10A9" w:rsidRDefault="001D10A9" w:rsidP="001D10A9">
      <w:r>
        <w:t>of his  ve children by his ?now</w:t>
      </w:r>
    </w:p>
    <w:p w14:paraId="7A4FC838" w14:textId="77777777" w:rsidR="001D10A9" w:rsidRDefault="001D10A9" w:rsidP="001D10A9">
      <w:r>
        <w:t>COFFEY COUSINS' CLEARINGHOUSE page  3</w:t>
      </w:r>
    </w:p>
    <w:p w14:paraId="61C0F35E" w14:textId="77777777" w:rsidR="001D10A9" w:rsidRDefault="001D10A9" w:rsidP="001D10A9"/>
    <w:p w14:paraId="4245540F" w14:textId="77777777" w:rsidR="001D10A9" w:rsidRDefault="001D10A9" w:rsidP="001D10A9">
      <w:r>
        <w:t>page  4 December</w:t>
      </w:r>
    </w:p>
    <w:p w14:paraId="78B6A767" w14:textId="77777777" w:rsidR="001D10A9" w:rsidRDefault="001D10A9" w:rsidP="001D10A9">
      <w:r>
        <w:t>living wife Mary.? He also left</w:t>
      </w:r>
    </w:p>
    <w:p w14:paraId="12410019" w14:textId="77777777" w:rsidR="001D10A9" w:rsidRDefault="001D10A9" w:rsidP="001D10A9">
      <w:r>
        <w:t>a bequest to another son James</w:t>
      </w:r>
    </w:p>
    <w:p w14:paraId="62AD854A" w14:textId="77777777" w:rsidR="001D10A9" w:rsidRDefault="001D10A9" w:rsidP="001D10A9">
      <w:r>
        <w:t>Beazley who was apparently a son</w:t>
      </w:r>
    </w:p>
    <w:p w14:paraId="35DF494A" w14:textId="77777777" w:rsidR="001D10A9" w:rsidRDefault="001D10A9" w:rsidP="001D10A9">
      <w:r>
        <w:t>by a deceased  rst wife.  Another</w:t>
      </w:r>
    </w:p>
    <w:p w14:paraId="520B7AD1" w14:textId="77777777" w:rsidR="001D10A9" w:rsidRDefault="001D10A9" w:rsidP="001D10A9">
      <w:r>
        <w:t>son by this  rst wife, although</w:t>
      </w:r>
    </w:p>
    <w:p w14:paraId="1D738316" w14:textId="77777777" w:rsidR="001D10A9" w:rsidRDefault="001D10A9" w:rsidP="001D10A9">
      <w:r>
        <w:t>not named by William Beazley in</w:t>
      </w:r>
    </w:p>
    <w:p w14:paraId="7378B0B1" w14:textId="77777777" w:rsidR="001D10A9" w:rsidRDefault="001D10A9" w:rsidP="001D10A9">
      <w:r>
        <w:t>his will, was no doubt the Bennett</w:t>
      </w:r>
    </w:p>
    <w:p w14:paraId="781F5E00" w14:textId="77777777" w:rsidR="001D10A9" w:rsidRDefault="001D10A9" w:rsidP="001D10A9">
      <w:r>
        <w:t>Beazley who married twice, 1st</w:t>
      </w:r>
    </w:p>
    <w:p w14:paraId="66660ED3" w14:textId="77777777" w:rsidR="001D10A9" w:rsidRDefault="001D10A9" w:rsidP="001D10A9">
      <w:r>
        <w:lastRenderedPageBreak/>
        <w:t>to a lady whose identy has not</w:t>
      </w:r>
    </w:p>
    <w:p w14:paraId="745392FC" w14:textId="77777777" w:rsidR="001D10A9" w:rsidRDefault="001D10A9" w:rsidP="001D10A9">
      <w:r>
        <w:t>yet been recovered but by whom he</w:t>
      </w:r>
    </w:p>
    <w:p w14:paraId="453AC1B0" w14:textId="77777777" w:rsidR="001D10A9" w:rsidRDefault="001D10A9" w:rsidP="001D10A9">
      <w:r>
        <w:t>had a son Jeremiah and sole heir</w:t>
      </w:r>
    </w:p>
    <w:p w14:paraId="7A254564" w14:textId="77777777" w:rsidR="001D10A9" w:rsidRDefault="001D10A9" w:rsidP="001D10A9">
      <w:r>
        <w:t>and 2nd to Ann, the widow of John</w:t>
      </w:r>
    </w:p>
    <w:p w14:paraId="02E3FFF9" w14:textId="77777777" w:rsidR="001D10A9" w:rsidRDefault="001D10A9" w:rsidP="001D10A9">
      <w:r>
        <w:t>Pealtross.  This Bennett Beazley</w:t>
      </w:r>
    </w:p>
    <w:p w14:paraId="7FDFA3A2" w14:textId="77777777" w:rsidR="001D10A9" w:rsidRDefault="001D10A9" w:rsidP="001D10A9">
      <w:r>
        <w:t>moved to Orange (now Green) Co VA</w:t>
      </w:r>
    </w:p>
    <w:p w14:paraId="41957630" w14:textId="77777777" w:rsidR="001D10A9" w:rsidRDefault="001D10A9" w:rsidP="001D10A9">
      <w:r>
        <w:t>in 1752 and was closely associated</w:t>
      </w:r>
    </w:p>
    <w:p w14:paraId="1DE3F56B" w14:textId="77777777" w:rsidR="001D10A9" w:rsidRDefault="001D10A9" w:rsidP="001D10A9">
      <w:r>
        <w:t>there with his probable full</w:t>
      </w:r>
    </w:p>
    <w:p w14:paraId="4D4AC583" w14:textId="77777777" w:rsidR="001D10A9" w:rsidRDefault="001D10A9" w:rsidP="001D10A9">
      <w:r>
        <w:t>brother James Beazley as well as</w:t>
      </w:r>
    </w:p>
    <w:p w14:paraId="488822E8" w14:textId="77777777" w:rsidR="001D10A9" w:rsidRDefault="001D10A9" w:rsidP="001D10A9">
      <w:r>
        <w:t>Thomas Dooley (as the name was</w:t>
      </w:r>
    </w:p>
    <w:p w14:paraId="29B002D6" w14:textId="77777777" w:rsidR="001D10A9" w:rsidRDefault="001D10A9" w:rsidP="001D10A9">
      <w:r>
        <w:t>usually spelled in Orange Co  VA)</w:t>
      </w:r>
    </w:p>
    <w:p w14:paraId="60699C70" w14:textId="77777777" w:rsidR="001D10A9" w:rsidRDefault="001D10A9" w:rsidP="001D10A9">
      <w:r>
        <w:t>who I believe had married Bennett</w:t>
      </w:r>
    </w:p>
    <w:p w14:paraId="4EA36694" w14:textId="77777777" w:rsidR="001D10A9" w:rsidRDefault="001D10A9" w:rsidP="001D10A9">
      <w:r>
        <w:t>Beazley?s half sister Elizabeth</w:t>
      </w:r>
    </w:p>
    <w:p w14:paraId="6DA31933" w14:textId="77777777" w:rsidR="001D10A9" w:rsidRDefault="001D10A9" w:rsidP="001D10A9">
      <w:r>
        <w:t>Beazley in 1754.  The fact that</w:t>
      </w:r>
    </w:p>
    <w:p w14:paraId="250AA6C6" w14:textId="77777777" w:rsidR="001D10A9" w:rsidRDefault="001D10A9" w:rsidP="001D10A9">
      <w:r>
        <w:t>Thomas and Elizabeth Dooley</w:t>
      </w:r>
    </w:p>
    <w:p w14:paraId="24ACCD7A" w14:textId="77777777" w:rsidR="001D10A9" w:rsidRDefault="001D10A9" w:rsidP="001D10A9">
      <w:r>
        <w:t>named their eldest son Willian</w:t>
      </w:r>
    </w:p>
    <w:p w14:paraId="1453891B" w14:textId="77777777" w:rsidR="001D10A9" w:rsidRDefault="001D10A9" w:rsidP="001D10A9">
      <w:r>
        <w:t>and another son Bennett strongly</w:t>
      </w:r>
    </w:p>
    <w:p w14:paraId="63BF84BB" w14:textId="77777777" w:rsidR="001D10A9" w:rsidRDefault="001D10A9" w:rsidP="001D10A9">
      <w:r>
        <w:t>support the assumption that Thomas</w:t>
      </w:r>
    </w:p>
    <w:p w14:paraId="4553F56A" w14:textId="77777777" w:rsidR="001D10A9" w:rsidRDefault="001D10A9" w:rsidP="001D10A9">
      <w:r>
        <w:t>Dooley?s wife Elizabeth was a</w:t>
      </w:r>
    </w:p>
    <w:p w14:paraId="40FACA89" w14:textId="77777777" w:rsidR="001D10A9" w:rsidRDefault="001D10A9" w:rsidP="001D10A9">
      <w:r>
        <w:t>daughter of William Beazley of</w:t>
      </w:r>
    </w:p>
    <w:p w14:paraId="7038BA3D" w14:textId="77777777" w:rsidR="001D10A9" w:rsidRDefault="001D10A9" w:rsidP="001D10A9">
      <w:r>
        <w:t>Essex Co VA and half sister of</w:t>
      </w:r>
    </w:p>
    <w:p w14:paraId="4B4DB982" w14:textId="77777777" w:rsidR="001D10A9" w:rsidRDefault="001D10A9" w:rsidP="001D10A9">
      <w:r>
        <w:t>Bennett Beazley.  Additionally,</w:t>
      </w:r>
    </w:p>
    <w:p w14:paraId="7FD29A19" w14:textId="77777777" w:rsidR="001D10A9" w:rsidRDefault="001D10A9" w:rsidP="001D10A9">
      <w:r>
        <w:t>Thomas Dooley?s son William was</w:t>
      </w:r>
    </w:p>
    <w:p w14:paraId="4D6EA42C" w14:textId="77777777" w:rsidR="001D10A9" w:rsidRDefault="001D10A9" w:rsidP="001D10A9">
      <w:r>
        <w:t>subsequently to marry Theodosia</w:t>
      </w:r>
    </w:p>
    <w:p w14:paraId="289D05D3" w14:textId="77777777" w:rsidR="001D10A9" w:rsidRDefault="001D10A9" w:rsidP="001D10A9">
      <w:r>
        <w:t>Beazley, a daughter of James</w:t>
      </w:r>
    </w:p>
    <w:p w14:paraId="2AF54153" w14:textId="77777777" w:rsidR="001D10A9" w:rsidRDefault="001D10A9" w:rsidP="001D10A9">
      <w:r>
        <w:t>Beazley the other probable half</w:t>
      </w:r>
    </w:p>
    <w:p w14:paraId="1DD7E68B" w14:textId="77777777" w:rsidR="001D10A9" w:rsidRDefault="001D10A9" w:rsidP="001D10A9">
      <w:r>
        <w:t>brother of Elizabeth Dooley.</w:t>
      </w:r>
    </w:p>
    <w:p w14:paraId="7EB430B8" w14:textId="77777777" w:rsidR="001D10A9" w:rsidRDefault="001D10A9" w:rsidP="001D10A9">
      <w:r>
        <w:t xml:space="preserve">  Interestingly, in July 1755</w:t>
      </w:r>
    </w:p>
    <w:p w14:paraId="61BDF4F5" w14:textId="77777777" w:rsidR="001D10A9" w:rsidRDefault="001D10A9" w:rsidP="001D10A9">
      <w:r>
        <w:t>Bennett Beazley also made oath</w:t>
      </w:r>
    </w:p>
    <w:p w14:paraId="4F6B4D6B" w14:textId="77777777" w:rsidR="001D10A9" w:rsidRDefault="001D10A9" w:rsidP="001D10A9">
      <w:r>
        <w:t>before the Orange Co VA Court</w:t>
      </w:r>
    </w:p>
    <w:p w14:paraId="6285E9B8" w14:textId="77777777" w:rsidR="001D10A9" w:rsidRDefault="001D10A9" w:rsidP="001D10A9">
      <w:r>
        <w:t>that he had been imported into</w:t>
      </w:r>
    </w:p>
    <w:p w14:paraId="46642E9B" w14:textId="77777777" w:rsidR="001D10A9" w:rsidRDefault="001D10A9" w:rsidP="001D10A9">
      <w:r>
        <w:t>the Colony immediately from Great</w:t>
      </w:r>
    </w:p>
    <w:p w14:paraId="0C5CC654" w14:textId="77777777" w:rsidR="001D10A9" w:rsidRDefault="001D10A9" w:rsidP="001D10A9">
      <w:r>
        <w:t>Britain and that this was the  rst</w:t>
      </w:r>
    </w:p>
    <w:p w14:paraId="5E314C12" w14:textId="77777777" w:rsidR="001D10A9" w:rsidRDefault="001D10A9" w:rsidP="001D10A9">
      <w:r>
        <w:t>time of his proving the same in</w:t>
      </w:r>
    </w:p>
    <w:p w14:paraId="24403A4A" w14:textId="77777777" w:rsidR="001D10A9" w:rsidRDefault="001D10A9" w:rsidP="001D10A9">
      <w:r>
        <w:t>order to entitle him a right to</w:t>
      </w:r>
    </w:p>
    <w:p w14:paraId="4F08E400" w14:textId="77777777" w:rsidR="001D10A9" w:rsidRDefault="001D10A9" w:rsidP="001D10A9">
      <w:r>
        <w:t>2009</w:t>
      </w:r>
    </w:p>
    <w:p w14:paraId="231FB9E8" w14:textId="77777777" w:rsidR="001D10A9" w:rsidRDefault="001D10A9" w:rsidP="001D10A9">
      <w:r>
        <w:t>50 acres of land in the Colony,</w:t>
      </w:r>
    </w:p>
    <w:p w14:paraId="132BADF5" w14:textId="77777777" w:rsidR="001D10A9" w:rsidRDefault="001D10A9" w:rsidP="001D10A9">
      <w:r>
        <w:t>which right he also signed over</w:t>
      </w:r>
    </w:p>
    <w:p w14:paraId="0DBD5E15" w14:textId="77777777" w:rsidR="001D10A9" w:rsidRDefault="001D10A9" w:rsidP="001D10A9">
      <w:r>
        <w:t>to Honorias Powell the same</w:t>
      </w:r>
    </w:p>
    <w:p w14:paraId="34CF0972" w14:textId="77777777" w:rsidR="001D10A9" w:rsidRDefault="001D10A9" w:rsidP="001D10A9">
      <w:r>
        <w:t>individual to whom Thomas Dowling</w:t>
      </w:r>
    </w:p>
    <w:p w14:paraId="05AA2EA3" w14:textId="77777777" w:rsidR="001D10A9" w:rsidRDefault="001D10A9" w:rsidP="001D10A9">
      <w:r>
        <w:t>had relinquished his headright</w:t>
      </w:r>
    </w:p>
    <w:p w14:paraId="6CCBDCFB" w14:textId="77777777" w:rsidR="001D10A9" w:rsidRDefault="001D10A9" w:rsidP="001D10A9">
      <w:r>
        <w:t>three years previously.  Again I</w:t>
      </w:r>
    </w:p>
    <w:p w14:paraId="63E98B1B" w14:textId="77777777" w:rsidR="001D10A9" w:rsidRDefault="001D10A9" w:rsidP="001D10A9">
      <w:r>
        <w:t>suspect fraud was perpetrated,</w:t>
      </w:r>
    </w:p>
    <w:p w14:paraId="118A89D1" w14:textId="77777777" w:rsidR="001D10A9" w:rsidRDefault="001D10A9" w:rsidP="001D10A9">
      <w:r>
        <w:t>since Bennett Beazley was almost</w:t>
      </w:r>
    </w:p>
    <w:p w14:paraId="0AD5C5D6" w14:textId="77777777" w:rsidR="001D10A9" w:rsidRDefault="001D10A9" w:rsidP="001D10A9">
      <w:r>
        <w:lastRenderedPageBreak/>
        <w:t>certainly born in Essex Co VA to</w:t>
      </w:r>
    </w:p>
    <w:p w14:paraId="46134AFB" w14:textId="77777777" w:rsidR="001D10A9" w:rsidRDefault="001D10A9" w:rsidP="001D10A9">
      <w:r>
        <w:t>a family whose ancestry can be</w:t>
      </w:r>
    </w:p>
    <w:p w14:paraId="6D304769" w14:textId="77777777" w:rsidR="001D10A9" w:rsidRDefault="001D10A9" w:rsidP="001D10A9">
      <w:r>
        <w:t>documented as living there prior</w:t>
      </w:r>
    </w:p>
    <w:p w14:paraId="70308B3E" w14:textId="77777777" w:rsidR="001D10A9" w:rsidRDefault="001D10A9" w:rsidP="001D10A9">
      <w:r>
        <w:t>to 1692.</w:t>
      </w:r>
    </w:p>
    <w:p w14:paraId="115AAC5B" w14:textId="77777777" w:rsidR="001D10A9" w:rsidRDefault="001D10A9" w:rsidP="001D10A9">
      <w:r>
        <w:t xml:space="preserve">  Therefore, the Thomas Duling who</w:t>
      </w:r>
    </w:p>
    <w:p w14:paraId="5E92E903" w14:textId="77777777" w:rsidR="001D10A9" w:rsidRDefault="001D10A9" w:rsidP="001D10A9">
      <w:r>
        <w:t>took out a marriage bond in Orange</w:t>
      </w:r>
    </w:p>
    <w:p w14:paraId="4501FCA5" w14:textId="77777777" w:rsidR="001D10A9" w:rsidRDefault="001D10A9" w:rsidP="001D10A9">
      <w:r>
        <w:t>Co VA on 15 March 1791 for an</w:t>
      </w:r>
    </w:p>
    <w:p w14:paraId="784616A3" w14:textId="77777777" w:rsidR="001D10A9" w:rsidRDefault="001D10A9" w:rsidP="001D10A9">
      <w:r>
        <w:t>intended marriage with Elizabeth</w:t>
      </w:r>
    </w:p>
    <w:p w14:paraId="33DF5D1B" w14:textId="77777777" w:rsidR="001D10A9" w:rsidRDefault="001D10A9" w:rsidP="001D10A9">
      <w:r>
        <w:t>Finnel could not be the father of</w:t>
      </w:r>
    </w:p>
    <w:p w14:paraId="1B03B23F" w14:textId="77777777" w:rsidR="001D10A9" w:rsidRDefault="001D10A9" w:rsidP="001D10A9">
      <w:r>
        <w:t>Wilkes Co NC Dulas as some have</w:t>
      </w:r>
    </w:p>
    <w:p w14:paraId="77D9E1C4" w14:textId="77777777" w:rsidR="001D10A9" w:rsidRDefault="001D10A9" w:rsidP="001D10A9">
      <w:r>
        <w:t>claimed, but was rather his son</w:t>
      </w:r>
    </w:p>
    <w:p w14:paraId="7CB715F5" w14:textId="77777777" w:rsidR="001D10A9" w:rsidRDefault="001D10A9" w:rsidP="001D10A9">
      <w:r>
        <w:t>Thomas Jr.  Thomas Duley Jr had</w:t>
      </w:r>
    </w:p>
    <w:p w14:paraId="16D25EA7" w14:textId="77777777" w:rsidR="001D10A9" w:rsidRDefault="001D10A9" w:rsidP="001D10A9">
      <w:r>
        <w:t>gone to Henry Co VA with his elder</w:t>
      </w:r>
    </w:p>
    <w:p w14:paraId="1F85EFE2" w14:textId="77777777" w:rsidR="001D10A9" w:rsidRDefault="001D10A9" w:rsidP="001D10A9">
      <w:r>
        <w:t>brother William prior 1779 and was</w:t>
      </w:r>
    </w:p>
    <w:p w14:paraId="705061F4" w14:textId="77777777" w:rsidR="001D10A9" w:rsidRDefault="001D10A9" w:rsidP="001D10A9">
      <w:r>
        <w:t>married there that year to Lucy</w:t>
      </w:r>
    </w:p>
    <w:p w14:paraId="56CAB7F6" w14:textId="77777777" w:rsidR="001D10A9" w:rsidRDefault="001D10A9" w:rsidP="001D10A9">
      <w:r>
        <w:t>Webb, who was probably related to</w:t>
      </w:r>
    </w:p>
    <w:p w14:paraId="3A004EFB" w14:textId="77777777" w:rsidR="001D10A9" w:rsidRDefault="001D10A9" w:rsidP="001D10A9">
      <w:r>
        <w:t>the Webbs that came from Henry Co</w:t>
      </w:r>
    </w:p>
    <w:p w14:paraId="38E2BB44" w14:textId="77777777" w:rsidR="001D10A9" w:rsidRDefault="001D10A9" w:rsidP="001D10A9">
      <w:r>
        <w:t>VA early to Wilkes Co NC.  Thomas</w:t>
      </w:r>
    </w:p>
    <w:p w14:paraId="6D36EF80" w14:textId="77777777" w:rsidR="001D10A9" w:rsidRDefault="001D10A9" w:rsidP="001D10A9">
      <w:r>
        <w:t>Jr then returned to Orange Co VA</w:t>
      </w:r>
    </w:p>
    <w:p w14:paraId="6F8EEC7F" w14:textId="77777777" w:rsidR="001D10A9" w:rsidRDefault="001D10A9" w:rsidP="001D10A9">
      <w:r>
        <w:t>and was the Thomas Dowling who</w:t>
      </w:r>
    </w:p>
    <w:p w14:paraId="5913ACA9" w14:textId="77777777" w:rsidR="001D10A9" w:rsidRDefault="001D10A9" w:rsidP="001D10A9">
      <w:r>
        <w:t>was granted a license to operate</w:t>
      </w:r>
    </w:p>
    <w:p w14:paraId="62D3B838" w14:textId="77777777" w:rsidR="001D10A9" w:rsidRDefault="001D10A9" w:rsidP="001D10A9">
      <w:r>
        <w:t>an ordinary (i.e., a tavern/</w:t>
      </w:r>
    </w:p>
    <w:p w14:paraId="6F4F1A9A" w14:textId="77777777" w:rsidR="001D10A9" w:rsidRDefault="001D10A9" w:rsidP="001D10A9">
      <w:r>
        <w:t>inn) there in 1785.  Additional</w:t>
      </w:r>
    </w:p>
    <w:p w14:paraId="48BC731E" w14:textId="77777777" w:rsidR="001D10A9" w:rsidRDefault="001D10A9" w:rsidP="001D10A9">
      <w:r>
        <w:t>appearances of Thomas Dooling</w:t>
      </w:r>
    </w:p>
    <w:p w14:paraId="00991268" w14:textId="77777777" w:rsidR="001D10A9" w:rsidRDefault="001D10A9" w:rsidP="001D10A9">
      <w:r>
        <w:t>continued in Orange Co VA  through</w:t>
      </w:r>
    </w:p>
    <w:p w14:paraId="0B63BE5B" w14:textId="77777777" w:rsidR="001D10A9" w:rsidRDefault="001D10A9" w:rsidP="001D10A9">
      <w:r>
        <w:t>1798.  What happened to him</w:t>
      </w:r>
    </w:p>
    <w:p w14:paraId="0C8A60BC" w14:textId="77777777" w:rsidR="001D10A9" w:rsidRDefault="001D10A9" w:rsidP="001D10A9">
      <w:r>
        <w:t>thereafter is uncertain, although</w:t>
      </w:r>
    </w:p>
    <w:p w14:paraId="33ADC9B4" w14:textId="77777777" w:rsidR="001D10A9" w:rsidRDefault="001D10A9" w:rsidP="001D10A9">
      <w:r>
        <w:t>he may have gone to Georgia.  It</w:t>
      </w:r>
    </w:p>
    <w:p w14:paraId="2D1FBF78" w14:textId="77777777" w:rsidR="001D10A9" w:rsidRDefault="001D10A9" w:rsidP="001D10A9">
      <w:r>
        <w:t>does not appear that Thomas Jr</w:t>
      </w:r>
    </w:p>
    <w:p w14:paraId="36011BD9" w14:textId="77777777" w:rsidR="001D10A9" w:rsidRDefault="001D10A9" w:rsidP="001D10A9">
      <w:r>
        <w:t>ever went to Wilkes Co NC.  The</w:t>
      </w:r>
    </w:p>
    <w:p w14:paraId="63962D55" w14:textId="77777777" w:rsidR="001D10A9" w:rsidRDefault="001D10A9" w:rsidP="001D10A9">
      <w:r>
        <w:t>few appearances of Thomas Dula in</w:t>
      </w:r>
    </w:p>
    <w:p w14:paraId="135601C7" w14:textId="77777777" w:rsidR="001D10A9" w:rsidRDefault="001D10A9" w:rsidP="001D10A9">
      <w:r>
        <w:t>Wilkes Co NC records beginning</w:t>
      </w:r>
    </w:p>
    <w:p w14:paraId="658EF859" w14:textId="77777777" w:rsidR="001D10A9" w:rsidRDefault="001D10A9" w:rsidP="001D10A9">
      <w:r>
        <w:t>in the late 1790s are probably</w:t>
      </w:r>
    </w:p>
    <w:p w14:paraId="38DA4BFE" w14:textId="77777777" w:rsidR="001D10A9" w:rsidRDefault="001D10A9" w:rsidP="001D10A9">
      <w:r>
        <w:t>that of William Dula?s eldest son</w:t>
      </w:r>
    </w:p>
    <w:p w14:paraId="29A22B10" w14:textId="77777777" w:rsidR="001D10A9" w:rsidRDefault="001D10A9" w:rsidP="001D10A9">
      <w:r>
        <w:t>Thomas.</w:t>
      </w:r>
    </w:p>
    <w:p w14:paraId="4D5ACBD8" w14:textId="77777777" w:rsidR="001D10A9" w:rsidRDefault="001D10A9" w:rsidP="001D10A9"/>
    <w:p w14:paraId="2F4AFECD" w14:textId="77777777" w:rsidR="001D10A9" w:rsidRDefault="001D10A9" w:rsidP="001D10A9">
      <w:r>
        <w:t xml:space="preserve">  William Duley, the eldest son</w:t>
      </w:r>
    </w:p>
    <w:p w14:paraId="6B1DD670" w14:textId="77777777" w:rsidR="001D10A9" w:rsidRDefault="001D10A9" w:rsidP="001D10A9">
      <w:r>
        <w:t>of Thomas and Elizabeth Dooley</w:t>
      </w:r>
    </w:p>
    <w:p w14:paraId="72B869F7" w14:textId="77777777" w:rsidR="001D10A9" w:rsidRDefault="001D10A9" w:rsidP="001D10A9">
      <w:r>
        <w:t>of Orange and Rockingham Cos VA,</w:t>
      </w:r>
    </w:p>
    <w:p w14:paraId="27C61C7F" w14:textId="77777777" w:rsidR="001D10A9" w:rsidRDefault="001D10A9" w:rsidP="001D10A9">
      <w:r>
        <w:t>took out a bond in Wilkes Co NC</w:t>
      </w:r>
    </w:p>
    <w:p w14:paraId="76400009" w14:textId="77777777" w:rsidR="001D10A9" w:rsidRDefault="001D10A9" w:rsidP="001D10A9">
      <w:r>
        <w:t>on 5 April 1790 to marry Docia</w:t>
      </w:r>
    </w:p>
    <w:p w14:paraId="104E598D" w14:textId="77777777" w:rsidR="001D10A9" w:rsidRDefault="001D10A9" w:rsidP="001D10A9">
      <w:r>
        <w:t>McMullen.  It is clear from Orange</w:t>
      </w:r>
    </w:p>
    <w:p w14:paraId="28CE2880" w14:textId="77777777" w:rsidR="001D10A9" w:rsidRDefault="001D10A9" w:rsidP="001D10A9">
      <w:r>
        <w:t>Co VA records, however, that he</w:t>
      </w:r>
    </w:p>
    <w:p w14:paraId="07F48BC6" w14:textId="77777777" w:rsidR="001D10A9" w:rsidRDefault="001D10A9" w:rsidP="001D10A9">
      <w:r>
        <w:t>had a common-law arrangement with</w:t>
      </w:r>
    </w:p>
    <w:p w14:paraId="4BA2D32A" w14:textId="77777777" w:rsidR="001D10A9" w:rsidRDefault="001D10A9" w:rsidP="001D10A9">
      <w:r>
        <w:lastRenderedPageBreak/>
        <w:t>Theodosia McMullan since prior to</w:t>
      </w:r>
    </w:p>
    <w:p w14:paraId="408BE0DA" w14:textId="77777777" w:rsidR="001D10A9" w:rsidRDefault="001D10A9" w:rsidP="001D10A9">
      <w:r>
        <w:t>1782, when their  rst child Thomas</w:t>
      </w:r>
    </w:p>
    <w:p w14:paraId="513DE8EE" w14:textId="77777777" w:rsidR="001D10A9" w:rsidRDefault="001D10A9" w:rsidP="001D10A9">
      <w:r>
        <w:t>was born in Orange Co VA and was</w:t>
      </w:r>
    </w:p>
    <w:p w14:paraId="4F1DD537" w14:textId="77777777" w:rsidR="001D10A9" w:rsidRDefault="001D10A9" w:rsidP="001D10A9">
      <w:r>
        <w:t>quickly followed by additional</w:t>
      </w:r>
    </w:p>
    <w:p w14:paraId="46898841" w14:textId="77777777" w:rsidR="001D10A9" w:rsidRDefault="001D10A9" w:rsidP="001D10A9">
      <w:r>
        <w:t>children, Elizabeth Dula, Ann</w:t>
      </w:r>
    </w:p>
    <w:p w14:paraId="253D0752" w14:textId="77777777" w:rsidR="001D10A9" w:rsidRDefault="001D10A9" w:rsidP="001D10A9">
      <w:r>
        <w:t>Dula and William Beazley Dula who</w:t>
      </w:r>
    </w:p>
    <w:p w14:paraId="314EA93C" w14:textId="77777777" w:rsidR="001D10A9" w:rsidRDefault="001D10A9" w:rsidP="001D10A9">
      <w:r>
        <w:t>were all born prior to the 1790</w:t>
      </w:r>
    </w:p>
    <w:p w14:paraId="31BF3179" w14:textId="77777777" w:rsidR="001D10A9" w:rsidRDefault="001D10A9" w:rsidP="001D10A9">
      <w:r>
        <w:t>Wilkes Co NC marriage bond.  Two</w:t>
      </w:r>
    </w:p>
    <w:p w14:paraId="0ED9BE29" w14:textId="77777777" w:rsidR="001D10A9" w:rsidRDefault="001D10A9" w:rsidP="001D10A9">
      <w:r>
        <w:t>additional children, Mildred and</w:t>
      </w:r>
    </w:p>
    <w:p w14:paraId="5260DE25" w14:textId="77777777" w:rsidR="001D10A9" w:rsidRDefault="001D10A9" w:rsidP="001D10A9">
      <w:r>
        <w:t>Sarah were born to them thereafter</w:t>
      </w:r>
    </w:p>
    <w:p w14:paraId="69371492" w14:textId="77777777" w:rsidR="001D10A9" w:rsidRDefault="001D10A9" w:rsidP="001D10A9">
      <w:r>
        <w:t>in Wikes Co NC.  Theodosia</w:t>
      </w:r>
    </w:p>
    <w:p w14:paraId="011D0ACC" w14:textId="77777777" w:rsidR="001D10A9" w:rsidRDefault="001D10A9" w:rsidP="001D10A9">
      <w:r>
        <w:t>McMullan was the daughter of</w:t>
      </w:r>
    </w:p>
    <w:p w14:paraId="5233DAD9" w14:textId="77777777" w:rsidR="001D10A9" w:rsidRDefault="001D10A9" w:rsidP="001D10A9">
      <w:r>
        <w:t>James Beazley and his wife Ann of</w:t>
      </w:r>
    </w:p>
    <w:p w14:paraId="2A5F8D27" w14:textId="77777777" w:rsidR="001D10A9" w:rsidRDefault="001D10A9" w:rsidP="001D10A9">
      <w:r>
        <w:t>Orange (now Greene) Co VA and the</w:t>
      </w:r>
    </w:p>
    <w:p w14:paraId="2EB6D9B3" w14:textId="77777777" w:rsidR="001D10A9" w:rsidRDefault="001D10A9" w:rsidP="001D10A9">
      <w:r>
        <w:t>estranged wife of John McMulian of</w:t>
      </w:r>
    </w:p>
    <w:p w14:paraId="37CA7B46" w14:textId="77777777" w:rsidR="001D10A9" w:rsidRDefault="001D10A9" w:rsidP="001D10A9">
      <w:r>
        <w:t>Orange later Rockingham Co VA whom</w:t>
      </w:r>
    </w:p>
    <w:p w14:paraId="6DE7FEB3" w14:textId="77777777" w:rsidR="001D10A9" w:rsidRDefault="001D10A9" w:rsidP="001D10A9">
      <w:r>
        <w:t>Theodosia had married c1769 at the</w:t>
      </w:r>
    </w:p>
    <w:p w14:paraId="782303CC" w14:textId="77777777" w:rsidR="001D10A9" w:rsidRDefault="001D10A9" w:rsidP="001D10A9">
      <w:r>
        <w:t>age of about 14.</w:t>
      </w:r>
    </w:p>
    <w:p w14:paraId="7255A32A" w14:textId="77777777" w:rsidR="001D10A9" w:rsidRDefault="001D10A9" w:rsidP="001D10A9">
      <w:r>
        <w:t xml:space="preserve">  In an agreement dated 2</w:t>
      </w:r>
    </w:p>
    <w:p w14:paraId="5A617E6A" w14:textId="77777777" w:rsidR="001D10A9" w:rsidRDefault="001D10A9" w:rsidP="001D10A9">
      <w:r>
        <w:t>September 1782 and recorded in</w:t>
      </w:r>
    </w:p>
    <w:p w14:paraId="693B8198" w14:textId="77777777" w:rsidR="001D10A9" w:rsidRDefault="001D10A9" w:rsidP="001D10A9">
      <w:r>
        <w:t>Orange Co Court James Beazley of</w:t>
      </w:r>
    </w:p>
    <w:p w14:paraId="2AE7A34C" w14:textId="77777777" w:rsidR="001D10A9" w:rsidRDefault="001D10A9" w:rsidP="001D10A9">
      <w:r>
        <w:t>Orange Co VA and John McMullans</w:t>
      </w:r>
    </w:p>
    <w:p w14:paraId="137076D9" w14:textId="77777777" w:rsidR="001D10A9" w:rsidRDefault="001D10A9" w:rsidP="001D10A9">
      <w:r>
        <w:t>of Rockingham Co VA, ?since both</w:t>
      </w:r>
    </w:p>
    <w:p w14:paraId="5C8C2D4F" w14:textId="77777777" w:rsidR="001D10A9" w:rsidRDefault="001D10A9" w:rsidP="001D10A9">
      <w:r>
        <w:t>claimed and equal right to a negro</w:t>
      </w:r>
    </w:p>
    <w:p w14:paraId="08B31EAC" w14:textId="77777777" w:rsidR="001D10A9" w:rsidRDefault="001D10A9" w:rsidP="001D10A9">
      <w:r>
        <w:t>woman and her child now in the</w:t>
      </w:r>
    </w:p>
    <w:p w14:paraId="5AAC6055" w14:textId="77777777" w:rsidR="001D10A9" w:rsidRDefault="001D10A9" w:rsidP="001D10A9">
      <w:r>
        <w:t>possession of McMullans, it was</w:t>
      </w:r>
    </w:p>
    <w:p w14:paraId="21F89165" w14:textId="77777777" w:rsidR="001D10A9" w:rsidRDefault="001D10A9" w:rsidP="001D10A9">
      <w:r>
        <w:t>agreed that the negro woman was</w:t>
      </w:r>
    </w:p>
    <w:p w14:paraId="57EE9479" w14:textId="77777777" w:rsidR="001D10A9" w:rsidRDefault="001D10A9" w:rsidP="001D10A9">
      <w:r>
        <w:t>to be delivered into Theodoshe</w:t>
      </w:r>
    </w:p>
    <w:p w14:paraId="76C2DC6A" w14:textId="77777777" w:rsidR="001D10A9" w:rsidRDefault="001D10A9" w:rsidP="001D10A9">
      <w:r>
        <w:t>McMullians as her property to</w:t>
      </w:r>
    </w:p>
    <w:p w14:paraId="2C8ED561" w14:textId="77777777" w:rsidR="001D10A9" w:rsidRDefault="001D10A9" w:rsidP="001D10A9">
      <w:r>
        <w:t>dispose of as she thought proper</w:t>
      </w:r>
    </w:p>
    <w:p w14:paraId="7E9CC247" w14:textId="77777777" w:rsidR="001D10A9" w:rsidRDefault="001D10A9" w:rsidP="001D10A9">
      <w:r>
        <w:t>and the wench (the negro woman?s</w:t>
      </w:r>
    </w:p>
    <w:p w14:paraId="5ED6080A" w14:textId="77777777" w:rsidR="001D10A9" w:rsidRDefault="001D10A9" w:rsidP="001D10A9">
      <w:r>
        <w:t>child) was to remain in the hands</w:t>
      </w:r>
    </w:p>
    <w:p w14:paraId="53FF575A" w14:textId="77777777" w:rsidR="001D10A9" w:rsidRDefault="001D10A9" w:rsidP="001D10A9">
      <w:r>
        <w:t>of the said John McMullans as</w:t>
      </w:r>
    </w:p>
    <w:p w14:paraId="05C6EADF" w14:textId="77777777" w:rsidR="001D10A9" w:rsidRDefault="001D10A9" w:rsidP="001D10A9">
      <w:r>
        <w:t>his property during his life on</w:t>
      </w:r>
    </w:p>
    <w:p w14:paraId="3B2D11F4" w14:textId="77777777" w:rsidR="001D10A9" w:rsidRDefault="001D10A9" w:rsidP="001D10A9">
      <w:r>
        <w:t>provision that he not remove her</w:t>
      </w:r>
    </w:p>
    <w:p w14:paraId="4B16862C" w14:textId="77777777" w:rsidR="001D10A9" w:rsidRDefault="001D10A9" w:rsidP="001D10A9">
      <w:r>
        <w:t>out of the state, with the issue</w:t>
      </w:r>
    </w:p>
    <w:p w14:paraId="3A26193B" w14:textId="77777777" w:rsidR="001D10A9" w:rsidRDefault="001D10A9" w:rsidP="001D10A9">
      <w:r>
        <w:t>of the said wench to be delivered</w:t>
      </w:r>
    </w:p>
    <w:p w14:paraId="62A2BEB4" w14:textId="77777777" w:rsidR="001D10A9" w:rsidRDefault="001D10A9" w:rsidP="001D10A9">
      <w:r>
        <w:t>up to John McMulllans and his</w:t>
      </w:r>
    </w:p>
    <w:p w14:paraId="187AEA2B" w14:textId="77777777" w:rsidR="001D10A9" w:rsidRDefault="001D10A9" w:rsidP="001D10A9">
      <w:r>
        <w:t>wife Theodoshe?s children James,</w:t>
      </w:r>
    </w:p>
    <w:p w14:paraId="3E7620E1" w14:textId="77777777" w:rsidR="001D10A9" w:rsidRDefault="001D10A9" w:rsidP="001D10A9">
      <w:r>
        <w:t>Patrick, Mary, John and Catherine</w:t>
      </w:r>
    </w:p>
    <w:p w14:paraId="54D8267D" w14:textId="77777777" w:rsidR="001D10A9" w:rsidRDefault="001D10A9" w:rsidP="001D10A9">
      <w:r>
        <w:t>McMullans as they come of age or</w:t>
      </w:r>
    </w:p>
    <w:p w14:paraId="03495F95" w14:textId="77777777" w:rsidR="001D10A9" w:rsidRDefault="001D10A9" w:rsidP="001D10A9">
      <w:r>
        <w:t>marry.?</w:t>
      </w:r>
    </w:p>
    <w:p w14:paraId="30E48643" w14:textId="77777777" w:rsidR="001D10A9" w:rsidRDefault="001D10A9" w:rsidP="001D10A9">
      <w:r>
        <w:t xml:space="preserve">  The agreement apparently</w:t>
      </w:r>
    </w:p>
    <w:p w14:paraId="49FF757C" w14:textId="77777777" w:rsidR="001D10A9" w:rsidRDefault="001D10A9" w:rsidP="001D10A9">
      <w:r>
        <w:t>coincided with a separation</w:t>
      </w:r>
    </w:p>
    <w:p w14:paraId="684AE8EA" w14:textId="77777777" w:rsidR="001D10A9" w:rsidRDefault="001D10A9" w:rsidP="001D10A9">
      <w:r>
        <w:lastRenderedPageBreak/>
        <w:t>between James Beazley?s daughter</w:t>
      </w:r>
    </w:p>
    <w:p w14:paraId="1CD6552B" w14:textId="77777777" w:rsidR="001D10A9" w:rsidRDefault="001D10A9" w:rsidP="001D10A9">
      <w:r>
        <w:t>Theodosia and her husband John</w:t>
      </w:r>
    </w:p>
    <w:p w14:paraId="658E0545" w14:textId="77777777" w:rsidR="001D10A9" w:rsidRDefault="001D10A9" w:rsidP="001D10A9">
      <w:r>
        <w:t>McMulian who was some 15 years</w:t>
      </w:r>
    </w:p>
    <w:p w14:paraId="146D202E" w14:textId="77777777" w:rsidR="001D10A9" w:rsidRDefault="001D10A9" w:rsidP="001D10A9">
      <w:r>
        <w:t>older than his wife.  These  ve</w:t>
      </w:r>
    </w:p>
    <w:p w14:paraId="39783EB5" w14:textId="77777777" w:rsidR="001D10A9" w:rsidRDefault="001D10A9" w:rsidP="001D10A9">
      <w:r>
        <w:t>children of Theodosia Beazley</w:t>
      </w:r>
    </w:p>
    <w:p w14:paraId="550A6FDB" w14:textId="77777777" w:rsidR="001D10A9" w:rsidRDefault="001D10A9" w:rsidP="001D10A9">
      <w:r>
        <w:t>by her husband John McMullan</w:t>
      </w:r>
    </w:p>
    <w:p w14:paraId="0C72170D" w14:textId="77777777" w:rsidR="001D10A9" w:rsidRDefault="001D10A9" w:rsidP="001D10A9">
      <w:r>
        <w:t>were born between 1770 and 1778.</w:t>
      </w:r>
    </w:p>
    <w:p w14:paraId="0FEB162E" w14:textId="77777777" w:rsidR="001D10A9" w:rsidRDefault="001D10A9" w:rsidP="001D10A9">
      <w:r>
        <w:t>James McMullan married Edith</w:t>
      </w:r>
    </w:p>
    <w:p w14:paraId="48BEAEFD" w14:textId="77777777" w:rsidR="001D10A9" w:rsidRDefault="001D10A9" w:rsidP="001D10A9">
      <w:r>
        <w:t>Kendall in 1796 in Orange Co VA</w:t>
      </w:r>
    </w:p>
    <w:p w14:paraId="564BF64D" w14:textId="77777777" w:rsidR="001D10A9" w:rsidRDefault="001D10A9" w:rsidP="001D10A9">
      <w:r>
        <w:t>and lived in Orange (now Green)</w:t>
      </w:r>
    </w:p>
    <w:p w14:paraId="3B34D25F" w14:textId="77777777" w:rsidR="001D10A9" w:rsidRDefault="001D10A9" w:rsidP="001D10A9">
      <w:r>
        <w:t>Co VA where he died in 1842,</w:t>
      </w:r>
    </w:p>
    <w:p w14:paraId="74775DA7" w14:textId="77777777" w:rsidR="001D10A9" w:rsidRDefault="001D10A9" w:rsidP="001D10A9">
      <w:r>
        <w:t>fathering seven children.  Patrick</w:t>
      </w:r>
    </w:p>
    <w:p w14:paraId="2250B306" w14:textId="77777777" w:rsidR="001D10A9" w:rsidRDefault="001D10A9" w:rsidP="001D10A9">
      <w:r>
        <w:t>McMullan married Sarah Walker in</w:t>
      </w:r>
    </w:p>
    <w:p w14:paraId="0CF0C1A1" w14:textId="77777777" w:rsidR="001D10A9" w:rsidRDefault="001D10A9" w:rsidP="001D10A9">
      <w:r>
        <w:t>1792 in Orange Co VA and moved to</w:t>
      </w:r>
    </w:p>
    <w:p w14:paraId="0B40E5CE" w14:textId="77777777" w:rsidR="001D10A9" w:rsidRDefault="001D10A9" w:rsidP="001D10A9">
      <w:r>
        <w:t>Georgia..  Mary McMullan married</w:t>
      </w:r>
    </w:p>
    <w:p w14:paraId="53BCB8AC" w14:textId="77777777" w:rsidR="001D10A9" w:rsidRDefault="001D10A9" w:rsidP="001D10A9">
      <w:r>
        <w:t>William Lewis Powell in 1796 in</w:t>
      </w:r>
    </w:p>
    <w:p w14:paraId="0A05781A" w14:textId="77777777" w:rsidR="001D10A9" w:rsidRDefault="001D10A9" w:rsidP="001D10A9">
      <w:r>
        <w:t>Orange Co VA and lived in Orange</w:t>
      </w:r>
    </w:p>
    <w:p w14:paraId="0EDD3A37" w14:textId="77777777" w:rsidR="001D10A9" w:rsidRDefault="001D10A9" w:rsidP="001D10A9">
      <w:r>
        <w:t>(now Green) Co VA and was the</w:t>
      </w:r>
    </w:p>
    <w:p w14:paraId="580F0F5E" w14:textId="77777777" w:rsidR="001D10A9" w:rsidRDefault="001D10A9" w:rsidP="001D10A9">
      <w:r>
        <w:t>mother of ten children. John</w:t>
      </w:r>
    </w:p>
    <w:p w14:paraId="54CD7C9D" w14:textId="77777777" w:rsidR="001D10A9" w:rsidRDefault="001D10A9" w:rsidP="001D10A9">
      <w:r>
        <w:t>McMullan Jr married Jane Dula, a</w:t>
      </w:r>
    </w:p>
    <w:p w14:paraId="6A32695A" w14:textId="77777777" w:rsidR="001D10A9" w:rsidRDefault="001D10A9" w:rsidP="001D10A9">
      <w:r>
        <w:t>younger sister of his mother?s</w:t>
      </w:r>
    </w:p>
    <w:p w14:paraId="2B008520" w14:textId="77777777" w:rsidR="001D10A9" w:rsidRDefault="001D10A9" w:rsidP="001D10A9">
      <w:r>
        <w:t>second husband Willliam Dula in</w:t>
      </w:r>
    </w:p>
    <w:p w14:paraId="4DFFF7E3" w14:textId="77777777" w:rsidR="001D10A9" w:rsidRDefault="001D10A9" w:rsidP="001D10A9">
      <w:r>
        <w:t>1797 in Wilkes Co NC and they also</w:t>
      </w:r>
    </w:p>
    <w:p w14:paraId="6FD5A271" w14:textId="77777777" w:rsidR="001D10A9" w:rsidRDefault="001D10A9" w:rsidP="001D10A9">
      <w:r>
        <w:t>probably moved on to Georgia.</w:t>
      </w:r>
    </w:p>
    <w:p w14:paraId="71C5C73A" w14:textId="77777777" w:rsidR="001D10A9" w:rsidRDefault="001D10A9" w:rsidP="001D10A9">
      <w:r>
        <w:t>Catherine McMullan married Powell</w:t>
      </w:r>
    </w:p>
    <w:p w14:paraId="4B78F7C7" w14:textId="77777777" w:rsidR="001D10A9" w:rsidRDefault="001D10A9" w:rsidP="001D10A9">
      <w:r>
        <w:t>Shi ett in 1797 in Orange Co VA</w:t>
      </w:r>
    </w:p>
    <w:p w14:paraId="7AC662EF" w14:textId="77777777" w:rsidR="001D10A9" w:rsidRDefault="001D10A9" w:rsidP="001D10A9">
      <w:r>
        <w:t>and they moved to Grodan Co GA.</w:t>
      </w:r>
    </w:p>
    <w:p w14:paraId="27CE5C44" w14:textId="77777777" w:rsidR="001D10A9" w:rsidRDefault="001D10A9" w:rsidP="001D10A9">
      <w:r>
        <w:t xml:space="preserve">  John McMulan, Theodosia?s 1st</w:t>
      </w:r>
    </w:p>
    <w:p w14:paraId="32B676D8" w14:textId="77777777" w:rsidR="001D10A9" w:rsidRDefault="001D10A9" w:rsidP="001D10A9">
      <w:r>
        <w:t>husband, subsequently lived with</w:t>
      </w:r>
    </w:p>
    <w:p w14:paraId="1CFA03A7" w14:textId="77777777" w:rsidR="001D10A9" w:rsidRDefault="001D10A9" w:rsidP="001D10A9">
      <w:r>
        <w:t>Elizabeth Stowers by whom he had</w:t>
      </w:r>
    </w:p>
    <w:p w14:paraId="3E6AE693" w14:textId="77777777" w:rsidR="001D10A9" w:rsidRDefault="001D10A9" w:rsidP="001D10A9">
      <w:r>
        <w:t>ten children beginning with a son</w:t>
      </w:r>
    </w:p>
    <w:p w14:paraId="261C6521" w14:textId="77777777" w:rsidR="001D10A9" w:rsidRDefault="001D10A9" w:rsidP="001D10A9">
      <w:r>
        <w:t>Jeremiah McMullan who was born</w:t>
      </w:r>
    </w:p>
    <w:p w14:paraId="2A6060A8" w14:textId="77777777" w:rsidR="001D10A9" w:rsidRDefault="001D10A9" w:rsidP="001D10A9">
      <w:r>
        <w:t>c1787.  There is evidence that</w:t>
      </w:r>
    </w:p>
    <w:p w14:paraId="4E68D350" w14:textId="77777777" w:rsidR="001D10A9" w:rsidRDefault="001D10A9" w:rsidP="001D10A9">
      <w:r>
        <w:t>they had not married, if ever,</w:t>
      </w:r>
    </w:p>
    <w:p w14:paraId="267F8C71" w14:textId="77777777" w:rsidR="001D10A9" w:rsidRDefault="001D10A9" w:rsidP="001D10A9">
      <w:r>
        <w:t>prior to 1796 when Elizabeth</w:t>
      </w:r>
    </w:p>
    <w:p w14:paraId="063B7F81" w14:textId="77777777" w:rsidR="001D10A9" w:rsidRDefault="001D10A9" w:rsidP="001D10A9">
      <w:r>
        <w:t>Stowers was a witness to an</w:t>
      </w:r>
    </w:p>
    <w:p w14:paraId="33973109" w14:textId="77777777" w:rsidR="001D10A9" w:rsidRDefault="001D10A9" w:rsidP="001D10A9">
      <w:r>
        <w:t>COFFEY COUSINS' CLEARINGHOUSE page  5</w:t>
      </w:r>
    </w:p>
    <w:p w14:paraId="4A40F073" w14:textId="77777777" w:rsidR="001D10A9" w:rsidRDefault="001D10A9" w:rsidP="001D10A9"/>
    <w:p w14:paraId="38553EE0" w14:textId="77777777" w:rsidR="001D10A9" w:rsidRDefault="001D10A9" w:rsidP="001D10A9">
      <w:r>
        <w:t>page    December</w:t>
      </w:r>
    </w:p>
    <w:p w14:paraId="3959DBB6" w14:textId="77777777" w:rsidR="001D10A9" w:rsidRDefault="001D10A9" w:rsidP="001D10A9">
      <w:r>
        <w:t>agreement recorded in Orange</w:t>
      </w:r>
    </w:p>
    <w:p w14:paraId="474EA1C5" w14:textId="77777777" w:rsidR="001D10A9" w:rsidRDefault="001D10A9" w:rsidP="001D10A9">
      <w:r>
        <w:t>Court between John McMulan Sr and</w:t>
      </w:r>
    </w:p>
    <w:p w14:paraId="2EA0D570" w14:textId="77777777" w:rsidR="001D10A9" w:rsidRDefault="001D10A9" w:rsidP="001D10A9">
      <w:r>
        <w:t>his  ve children (by Theodosia</w:t>
      </w:r>
    </w:p>
    <w:p w14:paraId="6B28FF7A" w14:textId="77777777" w:rsidR="001D10A9" w:rsidRDefault="001D10A9" w:rsidP="001D10A9">
      <w:r>
        <w:t>Beazley) in which he gave up</w:t>
      </w:r>
    </w:p>
    <w:p w14:paraId="1EDDEAB3" w14:textId="77777777" w:rsidR="001D10A9" w:rsidRDefault="001D10A9" w:rsidP="001D10A9">
      <w:r>
        <w:t>right to the four children born</w:t>
      </w:r>
    </w:p>
    <w:p w14:paraId="4281A6C6" w14:textId="77777777" w:rsidR="001D10A9" w:rsidRDefault="001D10A9" w:rsidP="001D10A9">
      <w:r>
        <w:lastRenderedPageBreak/>
        <w:t>to the negro girl Sarah that he</w:t>
      </w:r>
    </w:p>
    <w:p w14:paraId="02E7DA4B" w14:textId="77777777" w:rsidR="001D10A9" w:rsidRDefault="001D10A9" w:rsidP="001D10A9">
      <w:r>
        <w:t>had been given right to by James</w:t>
      </w:r>
    </w:p>
    <w:p w14:paraId="13AE12FD" w14:textId="77777777" w:rsidR="001D10A9" w:rsidRDefault="001D10A9" w:rsidP="001D10A9">
      <w:r>
        <w:t>Beazley in the 1782 agreement</w:t>
      </w:r>
    </w:p>
    <w:p w14:paraId="181B400B" w14:textId="77777777" w:rsidR="001D10A9" w:rsidRDefault="001D10A9" w:rsidP="001D10A9">
      <w:r>
        <w:t>previously cited, in exchange for</w:t>
      </w:r>
    </w:p>
    <w:p w14:paraId="68749F17" w14:textId="77777777" w:rsidR="001D10A9" w:rsidRDefault="001D10A9" w:rsidP="001D10A9">
      <w:r>
        <w:t>his  ve children relinquishing</w:t>
      </w:r>
    </w:p>
    <w:p w14:paraId="5D081EEE" w14:textId="77777777" w:rsidR="001D10A9" w:rsidRDefault="001D10A9" w:rsidP="001D10A9">
      <w:r>
        <w:t>any claim to the negro Sarah and</w:t>
      </w:r>
    </w:p>
    <w:p w14:paraId="1B9767AE" w14:textId="77777777" w:rsidR="001D10A9" w:rsidRDefault="001D10A9" w:rsidP="001D10A9">
      <w:r>
        <w:t>allowing him to sell or remove her</w:t>
      </w:r>
    </w:p>
    <w:p w14:paraId="1A71422C" w14:textId="77777777" w:rsidR="001D10A9" w:rsidRDefault="001D10A9" w:rsidP="001D10A9">
      <w:r>
        <w:t>out of the state as he saw  t.</w:t>
      </w:r>
    </w:p>
    <w:p w14:paraId="06046229" w14:textId="77777777" w:rsidR="001D10A9" w:rsidRDefault="001D10A9" w:rsidP="001D10A9">
      <w:r>
        <w:t>Within two years thereafter, John</w:t>
      </w:r>
    </w:p>
    <w:p w14:paraId="71368001" w14:textId="77777777" w:rsidR="001D10A9" w:rsidRDefault="001D10A9" w:rsidP="001D10A9">
      <w:r>
        <w:t>McMullan had moved to Elbert Co</w:t>
      </w:r>
    </w:p>
    <w:p w14:paraId="52D9A0A5" w14:textId="77777777" w:rsidR="001D10A9" w:rsidRDefault="001D10A9" w:rsidP="001D10A9">
      <w:r>
        <w:t>GA.</w:t>
      </w:r>
    </w:p>
    <w:p w14:paraId="01F4C492" w14:textId="77777777" w:rsidR="001D10A9" w:rsidRDefault="001D10A9" w:rsidP="001D10A9">
      <w:r>
        <w:t xml:space="preserve">  Theodosia Beazley was one of</w:t>
      </w:r>
    </w:p>
    <w:p w14:paraId="2625B45C" w14:textId="77777777" w:rsidR="001D10A9" w:rsidRDefault="001D10A9" w:rsidP="001D10A9">
      <w:r>
        <w:t>eleven children of James Beazley</w:t>
      </w:r>
    </w:p>
    <w:p w14:paraId="0F85046B" w14:textId="77777777" w:rsidR="001D10A9" w:rsidRDefault="001D10A9" w:rsidP="001D10A9">
      <w:r>
        <w:t>(c1716-c1803) and his wife Ann</w:t>
      </w:r>
    </w:p>
    <w:p w14:paraId="7D0742ED" w14:textId="77777777" w:rsidR="001D10A9" w:rsidRDefault="001D10A9" w:rsidP="001D10A9">
      <w:r>
        <w:t>(c1725-1810), who is believed to</w:t>
      </w:r>
    </w:p>
    <w:p w14:paraId="1A9F77EF" w14:textId="77777777" w:rsidR="001D10A9" w:rsidRDefault="001D10A9" w:rsidP="001D10A9">
      <w:r>
        <w:t>have been a daughter of Cornelius</w:t>
      </w:r>
    </w:p>
    <w:p w14:paraId="72C8CCC9" w14:textId="77777777" w:rsidR="001D10A9" w:rsidRDefault="001D10A9" w:rsidP="001D10A9">
      <w:r>
        <w:t>and Ann Reynolds of Essex Co</w:t>
      </w:r>
    </w:p>
    <w:p w14:paraId="1C65275E" w14:textId="77777777" w:rsidR="001D10A9" w:rsidRDefault="001D10A9" w:rsidP="001D10A9">
      <w:r>
        <w:t>VA.  These children were Sarah</w:t>
      </w:r>
    </w:p>
    <w:p w14:paraId="6FA40DCC" w14:textId="77777777" w:rsidR="001D10A9" w:rsidRDefault="001D10A9" w:rsidP="001D10A9">
      <w:r>
        <w:t>Beazley (b.c1749) m. her cousin</w:t>
      </w:r>
    </w:p>
    <w:p w14:paraId="03B24459" w14:textId="77777777" w:rsidR="001D10A9" w:rsidRDefault="001D10A9" w:rsidP="001D10A9">
      <w:r>
        <w:t>Jeremiah Beazley; Ann Beazley</w:t>
      </w:r>
    </w:p>
    <w:p w14:paraId="68F4B9E9" w14:textId="77777777" w:rsidR="001D10A9" w:rsidRDefault="001D10A9" w:rsidP="001D10A9">
      <w:r>
        <w:t>(b.c1751) m. Russell Jones and</w:t>
      </w:r>
    </w:p>
    <w:p w14:paraId="0F8D0699" w14:textId="77777777" w:rsidR="001D10A9" w:rsidRDefault="001D10A9" w:rsidP="001D10A9">
      <w:r>
        <w:t>moved early to Wilkes Co NC and</w:t>
      </w:r>
    </w:p>
    <w:p w14:paraId="3042E517" w14:textId="77777777" w:rsidR="001D10A9" w:rsidRDefault="001D10A9" w:rsidP="001D10A9">
      <w:r>
        <w:t>later to Franklin Co GA; John</w:t>
      </w:r>
    </w:p>
    <w:p w14:paraId="115B5E1A" w14:textId="77777777" w:rsidR="001D10A9" w:rsidRDefault="001D10A9" w:rsidP="001D10A9">
      <w:r>
        <w:t>Beazley (b.c1753) m. Mildred</w:t>
      </w:r>
    </w:p>
    <w:p w14:paraId="7935CE81" w14:textId="77777777" w:rsidR="001D10A9" w:rsidRDefault="001D10A9" w:rsidP="001D10A9">
      <w:r>
        <w:t>Durrett; Theodosia Beazley,</w:t>
      </w:r>
    </w:p>
    <w:p w14:paraId="20401A82" w14:textId="77777777" w:rsidR="001D10A9" w:rsidRDefault="001D10A9" w:rsidP="001D10A9">
      <w:r>
        <w:t>previously noted; Elizabeth</w:t>
      </w:r>
    </w:p>
    <w:p w14:paraId="5645B994" w14:textId="77777777" w:rsidR="001D10A9" w:rsidRDefault="001D10A9" w:rsidP="001D10A9">
      <w:r>
        <w:t>Beazley (b.c1758) m William Watt</w:t>
      </w:r>
    </w:p>
    <w:p w14:paraId="4BED4020" w14:textId="77777777" w:rsidR="001D10A9" w:rsidRDefault="001D10A9" w:rsidP="001D10A9">
      <w:r>
        <w:t>and may have moved to Wilkes Co</w:t>
      </w:r>
    </w:p>
    <w:p w14:paraId="67C1F1E6" w14:textId="77777777" w:rsidR="001D10A9" w:rsidRDefault="001D10A9" w:rsidP="001D10A9">
      <w:r>
        <w:t>NC; James Beazley Jr (b.1760) m.</w:t>
      </w:r>
    </w:p>
    <w:p w14:paraId="166A0270" w14:textId="77777777" w:rsidR="001D10A9" w:rsidRDefault="001D10A9" w:rsidP="001D10A9">
      <w:r>
        <w:t>Mary Sanford; Mildred Beazley</w:t>
      </w:r>
    </w:p>
    <w:p w14:paraId="7BEC3C27" w14:textId="77777777" w:rsidR="001D10A9" w:rsidRDefault="001D10A9" w:rsidP="001D10A9">
      <w:r>
        <w:t>(b.c1765) m. Ann Moore in 1787 in</w:t>
      </w:r>
    </w:p>
    <w:p w14:paraId="30CCB096" w14:textId="77777777" w:rsidR="001D10A9" w:rsidRDefault="001D10A9" w:rsidP="001D10A9">
      <w:r>
        <w:t>Wilkes Co NC and apparently later</w:t>
      </w:r>
    </w:p>
    <w:p w14:paraId="379F2D41" w14:textId="77777777" w:rsidR="001D10A9" w:rsidRDefault="001D10A9" w:rsidP="001D10A9">
      <w:r>
        <w:t>moved to Kentucky; William Beazley</w:t>
      </w:r>
    </w:p>
    <w:p w14:paraId="7097EA61" w14:textId="77777777" w:rsidR="001D10A9" w:rsidRDefault="001D10A9" w:rsidP="001D10A9">
      <w:r>
        <w:t>(b.c1767); Charles Beazley (b.</w:t>
      </w:r>
    </w:p>
    <w:p w14:paraId="0F078E4B" w14:textId="77777777" w:rsidR="001D10A9" w:rsidRDefault="001D10A9" w:rsidP="001D10A9">
      <w:r>
        <w:t>1770); and Catherine Beazley (b.</w:t>
      </w:r>
    </w:p>
    <w:p w14:paraId="2FEA7AE2" w14:textId="77777777" w:rsidR="001D10A9" w:rsidRDefault="001D10A9" w:rsidP="001D10A9">
      <w:r>
        <w:t>1772) m. twice 1st Fielding Neal</w:t>
      </w:r>
    </w:p>
    <w:p w14:paraId="51790D50" w14:textId="77777777" w:rsidR="001D10A9" w:rsidRDefault="001D10A9" w:rsidP="001D10A9">
      <w:r>
        <w:t>and 2nd Jacob Paul.</w:t>
      </w:r>
    </w:p>
    <w:p w14:paraId="2C008E68" w14:textId="77777777" w:rsidR="001D10A9" w:rsidRDefault="001D10A9" w:rsidP="001D10A9">
      <w:r>
        <w:t>2009</w:t>
      </w:r>
    </w:p>
    <w:p w14:paraId="2C63E52E" w14:textId="77777777" w:rsidR="001D10A9" w:rsidRDefault="001D10A9" w:rsidP="001D10A9">
      <w:r>
        <w:t>REALLY DISTANT COFFEY COUSINS:</w:t>
      </w:r>
    </w:p>
    <w:p w14:paraId="0F5BCE6F" w14:textId="77777777" w:rsidR="001D10A9" w:rsidRDefault="001D10A9" w:rsidP="001D10A9">
      <w:r>
        <w:t>I have a lot of fun helping</w:t>
      </w:r>
    </w:p>
    <w:p w14:paraId="500B3F0E" w14:textId="77777777" w:rsidR="001D10A9" w:rsidRDefault="001D10A9" w:rsidP="001D10A9">
      <w:r>
        <w:t>Lorie Okel manage our Coffey</w:t>
      </w:r>
    </w:p>
    <w:p w14:paraId="5A7EE7E8" w14:textId="77777777" w:rsidR="001D10A9" w:rsidRDefault="001D10A9" w:rsidP="001D10A9">
      <w:r>
        <w:t>DNA Project, and have developed</w:t>
      </w:r>
    </w:p>
    <w:p w14:paraId="519397BB" w14:textId="77777777" w:rsidR="001D10A9" w:rsidRDefault="001D10A9" w:rsidP="001D10A9">
      <w:r>
        <w:t>an interest in "non-surname"</w:t>
      </w:r>
    </w:p>
    <w:p w14:paraId="2630C2B8" w14:textId="77777777" w:rsidR="001D10A9" w:rsidRDefault="001D10A9" w:rsidP="001D10A9">
      <w:r>
        <w:t>matches. And that has led to a</w:t>
      </w:r>
    </w:p>
    <w:p w14:paraId="37AAC1E5" w14:textId="77777777" w:rsidR="001D10A9" w:rsidRDefault="001D10A9" w:rsidP="001D10A9">
      <w:r>
        <w:lastRenderedPageBreak/>
        <w:t>lot of recent correspondence with</w:t>
      </w:r>
    </w:p>
    <w:p w14:paraId="2CDD38BF" w14:textId="77777777" w:rsidR="001D10A9" w:rsidRDefault="001D10A9" w:rsidP="001D10A9">
      <w:r>
        <w:t>people that, according to DNA,</w:t>
      </w:r>
    </w:p>
    <w:p w14:paraId="3DD6C6F6" w14:textId="77777777" w:rsidR="001D10A9" w:rsidRDefault="001D10A9" w:rsidP="001D10A9">
      <w:r>
        <w:t>are clearly "Cousins" of the</w:t>
      </w:r>
    </w:p>
    <w:p w14:paraId="739BA175" w14:textId="77777777" w:rsidR="001D10A9" w:rsidRDefault="001D10A9" w:rsidP="001D10A9">
      <w:r>
        <w:t>descendants of the Edward Coffey</w:t>
      </w:r>
    </w:p>
    <w:p w14:paraId="348DFA65" w14:textId="77777777" w:rsidR="001D10A9" w:rsidRDefault="001D10A9" w:rsidP="001D10A9">
      <w:r>
        <w:t>who arrived in America prior to</w:t>
      </w:r>
    </w:p>
    <w:p w14:paraId="45CBB5F4" w14:textId="77777777" w:rsidR="001D10A9" w:rsidRDefault="001D10A9" w:rsidP="001D10A9">
      <w:r>
        <w:t>1699</w:t>
      </w:r>
    </w:p>
    <w:p w14:paraId="33103380" w14:textId="77777777" w:rsidR="001D10A9" w:rsidRDefault="001D10A9" w:rsidP="001D10A9">
      <w:r>
        <w:t>Of course everybody in the world</w:t>
      </w:r>
    </w:p>
    <w:p w14:paraId="0F947185" w14:textId="77777777" w:rsidR="001D10A9" w:rsidRDefault="001D10A9" w:rsidP="001D10A9">
      <w:r>
        <w:t>is related if you go back far</w:t>
      </w:r>
    </w:p>
    <w:p w14:paraId="4CD3C1C0" w14:textId="77777777" w:rsidR="001D10A9" w:rsidRDefault="001D10A9" w:rsidP="001D10A9">
      <w:r>
        <w:t>enough. And we do see a huge</w:t>
      </w:r>
    </w:p>
    <w:p w14:paraId="72BCB2B2" w14:textId="77777777" w:rsidR="001D10A9" w:rsidRDefault="001D10A9" w:rsidP="001D10A9">
      <w:r>
        <w:t>number of meaningless y-DNA</w:t>
      </w:r>
    </w:p>
    <w:p w14:paraId="4C204F99" w14:textId="77777777" w:rsidR="001D10A9" w:rsidRDefault="001D10A9" w:rsidP="001D10A9">
      <w:r>
        <w:t>matches to our Coffey group at</w:t>
      </w:r>
    </w:p>
    <w:p w14:paraId="0E9A8105" w14:textId="77777777" w:rsidR="001D10A9" w:rsidRDefault="001D10A9" w:rsidP="001D10A9">
      <w:r>
        <w:t>the 12-marker level. But if a</w:t>
      </w:r>
    </w:p>
    <w:p w14:paraId="58544786" w14:textId="77777777" w:rsidR="001D10A9" w:rsidRDefault="001D10A9" w:rsidP="001D10A9">
      <w:r>
        <w:t>match persists when tested at 67-</w:t>
      </w:r>
    </w:p>
    <w:p w14:paraId="3448CE0D" w14:textId="77777777" w:rsidR="001D10A9" w:rsidRDefault="001D10A9" w:rsidP="001D10A9">
      <w:r>
        <w:t>markers, we know we're not just</w:t>
      </w:r>
    </w:p>
    <w:p w14:paraId="6815918D" w14:textId="77777777" w:rsidR="001D10A9" w:rsidRDefault="001D10A9" w:rsidP="001D10A9">
      <w:r>
        <w:t>looking at a common ancestor who</w:t>
      </w:r>
    </w:p>
    <w:p w14:paraId="1E7DBD58" w14:textId="77777777" w:rsidR="001D10A9" w:rsidRDefault="001D10A9" w:rsidP="001D10A9">
      <w:r>
        <w:t>lived maybe 5,000 years ago. And</w:t>
      </w:r>
    </w:p>
    <w:p w14:paraId="58D59AC1" w14:textId="77777777" w:rsidR="001D10A9" w:rsidRDefault="001D10A9" w:rsidP="001D10A9">
      <w:r>
        <w:t>I've been corresponding with two</w:t>
      </w:r>
    </w:p>
    <w:p w14:paraId="159ECA63" w14:textId="77777777" w:rsidR="001D10A9" w:rsidRDefault="001D10A9" w:rsidP="001D10A9">
      <w:r>
        <w:t>families that, according to the</w:t>
      </w:r>
    </w:p>
    <w:p w14:paraId="07C6FD81" w14:textId="77777777" w:rsidR="001D10A9" w:rsidRDefault="001D10A9" w:rsidP="001D10A9">
      <w:r>
        <w:t>DNA, share a common male-line</w:t>
      </w:r>
    </w:p>
    <w:p w14:paraId="77F7E08D" w14:textId="77777777" w:rsidR="001D10A9" w:rsidRDefault="001D10A9" w:rsidP="001D10A9">
      <w:r>
        <w:t>ancestor with us within roughly</w:t>
      </w:r>
    </w:p>
    <w:p w14:paraId="7B6E853E" w14:textId="77777777" w:rsidR="001D10A9" w:rsidRDefault="001D10A9" w:rsidP="001D10A9">
      <w:r>
        <w:t>the last 500 years. We're talking</w:t>
      </w:r>
    </w:p>
    <w:p w14:paraId="59FA9DD3" w14:textId="77777777" w:rsidR="001D10A9" w:rsidRDefault="001D10A9" w:rsidP="001D10A9">
      <w:r>
        <w:t>about a 99%+ probability.</w:t>
      </w:r>
    </w:p>
    <w:p w14:paraId="7E857CB1" w14:textId="77777777" w:rsidR="001D10A9" w:rsidRDefault="001D10A9" w:rsidP="001D10A9">
      <w:r>
        <w:t>Further, our correspondence seems</w:t>
      </w:r>
    </w:p>
    <w:p w14:paraId="620D98B8" w14:textId="77777777" w:rsidR="001D10A9" w:rsidRDefault="001D10A9" w:rsidP="001D10A9">
      <w:r>
        <w:t>to rule out any connection in</w:t>
      </w:r>
    </w:p>
    <w:p w14:paraId="3EA8C5F4" w14:textId="77777777" w:rsidR="001D10A9" w:rsidRDefault="001D10A9" w:rsidP="001D10A9">
      <w:r>
        <w:t>America since the arrival of</w:t>
      </w:r>
    </w:p>
    <w:p w14:paraId="6BBEE5D3" w14:textId="77777777" w:rsidR="001D10A9" w:rsidRDefault="001D10A9" w:rsidP="001D10A9">
      <w:r>
        <w:t>our patriarch Edward Coffey. So</w:t>
      </w:r>
    </w:p>
    <w:p w14:paraId="1583B4BC" w14:textId="77777777" w:rsidR="001D10A9" w:rsidRDefault="001D10A9" w:rsidP="001D10A9">
      <w:r>
        <w:t>back in Ireland, between roughly</w:t>
      </w:r>
    </w:p>
    <w:p w14:paraId="78B9451E" w14:textId="77777777" w:rsidR="001D10A9" w:rsidRDefault="001D10A9" w:rsidP="001D10A9">
      <w:r>
        <w:t>1500 and 1700, we are connected</w:t>
      </w:r>
    </w:p>
    <w:p w14:paraId="769D9245" w14:textId="77777777" w:rsidR="001D10A9" w:rsidRDefault="001D10A9" w:rsidP="001D10A9">
      <w:r>
        <w:t>via a common ancestor with the</w:t>
      </w:r>
    </w:p>
    <w:p w14:paraId="1601635F" w14:textId="77777777" w:rsidR="001D10A9" w:rsidRDefault="001D10A9" w:rsidP="001D10A9">
      <w:r>
        <w:t>following:</w:t>
      </w:r>
    </w:p>
    <w:p w14:paraId="4E4DE231" w14:textId="77777777" w:rsidR="001D10A9" w:rsidRDefault="001D10A9" w:rsidP="001D10A9">
      <w:r>
        <w:t>WILSON FAMILY:</w:t>
      </w:r>
    </w:p>
    <w:p w14:paraId="1CEB51DC" w14:textId="77777777" w:rsidR="001D10A9" w:rsidRDefault="001D10A9" w:rsidP="001D10A9">
      <w:r>
        <w:t>I've been exchanging notes with</w:t>
      </w:r>
    </w:p>
    <w:p w14:paraId="0AB03985" w14:textId="77777777" w:rsidR="001D10A9" w:rsidRDefault="001D10A9" w:rsidP="001D10A9">
      <w:r>
        <w:t>Mike Wilson, who matches myself</w:t>
      </w:r>
    </w:p>
    <w:p w14:paraId="259B5991" w14:textId="77777777" w:rsidR="001D10A9" w:rsidRDefault="001D10A9" w:rsidP="001D10A9">
      <w:r>
        <w:t>on 65 out of 67 markers. We of</w:t>
      </w:r>
    </w:p>
    <w:p w14:paraId="53C7D6A2" w14:textId="77777777" w:rsidR="001D10A9" w:rsidRDefault="001D10A9" w:rsidP="001D10A9">
      <w:r>
        <w:t>course can't  nd a paper trail</w:t>
      </w:r>
    </w:p>
    <w:p w14:paraId="3481DF37" w14:textId="77777777" w:rsidR="001D10A9" w:rsidRDefault="001D10A9" w:rsidP="001D10A9">
      <w:r>
        <w:t>connection, but Mike offers some</w:t>
      </w:r>
    </w:p>
    <w:p w14:paraId="755D1D10" w14:textId="77777777" w:rsidR="001D10A9" w:rsidRDefault="001D10A9" w:rsidP="001D10A9">
      <w:r>
        <w:t>By Fred Coffey</w:t>
      </w:r>
    </w:p>
    <w:p w14:paraId="1030F816" w14:textId="77777777" w:rsidR="001D10A9" w:rsidRDefault="001D10A9" w:rsidP="001D10A9">
      <w:r>
        <w:t>Continued page 18</w:t>
      </w:r>
    </w:p>
    <w:p w14:paraId="41AA0E7A" w14:textId="77777777" w:rsidR="001D10A9" w:rsidRDefault="001D10A9" w:rsidP="001D10A9">
      <w:r>
        <w:t xml:space="preserve">   </w:t>
      </w:r>
    </w:p>
    <w:p w14:paraId="33FA37C9" w14:textId="77777777" w:rsidR="001D10A9" w:rsidRDefault="001D10A9" w:rsidP="001D10A9">
      <w:r>
        <w:t>COFFEY COUSINS' CLEARINGHOUSE page  7</w:t>
      </w:r>
    </w:p>
    <w:p w14:paraId="213AEF37" w14:textId="77777777" w:rsidR="001D10A9" w:rsidRDefault="001D10A9" w:rsidP="001D10A9">
      <w:r>
        <w:t xml:space="preserve"> </w:t>
      </w:r>
    </w:p>
    <w:p w14:paraId="6CF7D89C" w14:textId="77777777" w:rsidR="001D10A9" w:rsidRDefault="001D10A9" w:rsidP="001D10A9">
      <w:r>
        <w:t xml:space="preserve">page  8 December speculation: Mike says "We are mixed up with Scottish gypsies surnames Wilson, Baillie and Tait... some traveled back and forth to Ireland and Scotland." So perhaps we </w:t>
      </w:r>
      <w:r>
        <w:lastRenderedPageBreak/>
        <w:t>have a romance between a "Coffey" in Ireland, and a travelling Scottish gypsy "Wilson", 300-500 years ago?</w:t>
      </w:r>
    </w:p>
    <w:p w14:paraId="7B3DCB62" w14:textId="77777777" w:rsidR="001D10A9" w:rsidRDefault="001D10A9" w:rsidP="001D10A9">
      <w:r>
        <w:t xml:space="preserve">    KEHOE/KEOGH/KAHO FAMILIES:</w:t>
      </w:r>
    </w:p>
    <w:p w14:paraId="0CB07267" w14:textId="77777777" w:rsidR="001D10A9" w:rsidRDefault="001D10A9" w:rsidP="001D10A9">
      <w:r>
        <w:t xml:space="preserve">  We have Coffey matches to a</w:t>
      </w:r>
    </w:p>
    <w:p w14:paraId="6821A05F" w14:textId="77777777" w:rsidR="001D10A9" w:rsidRDefault="001D10A9" w:rsidP="001D10A9">
      <w:r>
        <w:t>2009</w:t>
      </w:r>
    </w:p>
    <w:p w14:paraId="6D125D3C" w14:textId="77777777" w:rsidR="001D10A9" w:rsidRDefault="001D10A9" w:rsidP="001D10A9">
      <w:r>
        <w:t>Miles Kehoe, the Administrator of the</w:t>
      </w:r>
    </w:p>
    <w:p w14:paraId="748FC93F" w14:textId="77777777" w:rsidR="001D10A9" w:rsidRDefault="001D10A9" w:rsidP="001D10A9">
      <w:r>
        <w:t>"Kehoe" and a "Kaho". And again,</w:t>
      </w:r>
    </w:p>
    <w:p w14:paraId="4B2858DE" w14:textId="77777777" w:rsidR="001D10A9" w:rsidRDefault="001D10A9" w:rsidP="001D10A9">
      <w:r>
        <w:t>it seems impossible that there</w:t>
      </w:r>
    </w:p>
    <w:p w14:paraId="65E6148A" w14:textId="77777777" w:rsidR="001D10A9" w:rsidRDefault="001D10A9" w:rsidP="001D10A9">
      <w:r>
        <w:t>was any connection after Edward</w:t>
      </w:r>
    </w:p>
    <w:p w14:paraId="46AECE72" w14:textId="77777777" w:rsidR="001D10A9" w:rsidRDefault="001D10A9" w:rsidP="001D10A9">
      <w:r>
        <w:t>arrived in America.</w:t>
      </w:r>
    </w:p>
    <w:p w14:paraId="3B32BCDD" w14:textId="77777777" w:rsidR="001D10A9" w:rsidRDefault="001D10A9" w:rsidP="001D10A9">
      <w:r>
        <w:t>"I think it is very possible, even probable.</w:t>
      </w:r>
    </w:p>
    <w:p w14:paraId="24842EC6" w14:textId="77777777" w:rsidR="001D10A9" w:rsidRDefault="001D10A9" w:rsidP="001D10A9">
      <w:r>
        <w:t>The name Kehoe/Kerogh derives from MacEochaidh, pronounced 'Mack K'yoh hee' The genitive spelling is MacEochadha, pronounced 'Mack K'yoh hoo'. There is also the spelling 'Ma'g'Eochaidh (Eochadha)' which gives us</w:t>
      </w:r>
    </w:p>
    <w:p w14:paraId="7E031627" w14:textId="77777777" w:rsidR="001D10A9" w:rsidRDefault="001D10A9" w:rsidP="001D10A9">
      <w:r>
        <w:t>I speculated that "Coffey/Kahoe/Kaho" sounded a bit similar, and wondered if they could connect to a common ancient Irish name. As most of you know, "Coffey" is a name of Irish origin, with one possible Gaelic spelling of "O'Cobhthaigh".</w:t>
      </w:r>
    </w:p>
    <w:p w14:paraId="5775C729" w14:textId="77777777" w:rsidR="001D10A9" w:rsidRDefault="001D10A9" w:rsidP="001D10A9">
      <w:r>
        <w:t>the name Geough, pronounced 'Goff'. In Irish, the middle 'ch' and/or 'gh' is often pronounced</w:t>
      </w:r>
    </w:p>
    <w:p w14:paraId="5C66466F" w14:textId="77777777" w:rsidR="001D10A9" w:rsidRDefault="001D10A9" w:rsidP="001D10A9">
      <w:r>
        <w:t>as an 'f' sound, so, MacEochaidh could easily</w:t>
      </w:r>
    </w:p>
    <w:p w14:paraId="5AA908A8" w14:textId="77777777" w:rsidR="001D10A9" w:rsidRDefault="001D10A9" w:rsidP="001D10A9">
      <w:r>
        <w:t>be pronounced, 'Mack Koff ee'. The name McCaughey can come from MacEochaidh, also, as the name Haughey comes from O'hEochaidh. It could also be just a coincidence, or our Kehoes were Coffeys to begin with!"</w:t>
      </w:r>
    </w:p>
    <w:p w14:paraId="21BE0A4C" w14:textId="77777777" w:rsidR="001D10A9" w:rsidRDefault="001D10A9" w:rsidP="001D10A9">
      <w:r>
        <w:t>I got a note from Dianne Kehoe Lawrence, who con rmed their Irish origins with "My great great grandfather Henry Kehoe was born c 79  in Co. Wexford, Ireland and came to Canada in  825." (Her brother was one of the matches.)</w:t>
      </w:r>
    </w:p>
    <w:p w14:paraId="129DC35A" w14:textId="77777777" w:rsidR="001D10A9" w:rsidRDefault="001D10A9" w:rsidP="001D10A9">
      <w:r>
        <w:t>We'll probably never  nd the actual family connection, but it's always fun to correspond with new "Cousins".</w:t>
      </w:r>
    </w:p>
    <w:p w14:paraId="495C20F2" w14:textId="77777777" w:rsidR="001D10A9" w:rsidRDefault="001D10A9" w:rsidP="001D10A9">
      <w:r>
        <w:t>Kehoe/Keogh Project, jumped in with his own speculation:</w:t>
      </w:r>
    </w:p>
    <w:p w14:paraId="6E68C82A" w14:textId="77777777" w:rsidR="001D10A9" w:rsidRDefault="001D10A9" w:rsidP="001D10A9">
      <w:r>
        <w:t>You can visit our DNA Project web page at www.coffey.ws/FamilyTree/DNA .</w:t>
      </w:r>
    </w:p>
    <w:p w14:paraId="44D3F4CF" w14:textId="77777777" w:rsidR="001D10A9" w:rsidRDefault="001D10A9" w:rsidP="001D10A9">
      <w:r>
        <w:t>ADDRESS SERVICE REQUESTED</w:t>
      </w:r>
    </w:p>
    <w:p w14:paraId="1263854A" w14:textId="77777777" w:rsidR="001D10A9" w:rsidRDefault="001D10A9" w:rsidP="001D10A9">
      <w:r>
        <w:t>First Class Mail</w:t>
      </w:r>
    </w:p>
    <w:p w14:paraId="0EFD246E" w14:textId="77777777" w:rsidR="001D10A9" w:rsidRDefault="001D10A9" w:rsidP="001D10A9">
      <w:r>
        <w:t>Coffey Cousins' Clearinghouse Bonnie Culley</w:t>
      </w:r>
    </w:p>
    <w:p w14:paraId="206B3A73" w14:textId="77777777" w:rsidR="001D10A9" w:rsidRDefault="001D10A9" w:rsidP="001D10A9">
      <w:r>
        <w:t>4012 Cambridge Circle</w:t>
      </w:r>
    </w:p>
    <w:p w14:paraId="4CAE00E1" w14:textId="77777777" w:rsidR="001D10A9" w:rsidRDefault="001D10A9" w:rsidP="001D10A9">
      <w:r>
        <w:t>Jefferson City, MO 65109</w:t>
      </w:r>
    </w:p>
    <w:p w14:paraId="4A648CEE" w14:textId="77777777" w:rsidR="001D10A9" w:rsidRDefault="001D10A9" w:rsidP="001D10A9"/>
    <w:p w14:paraId="0E7F7476" w14:textId="77777777" w:rsidR="001D10A9" w:rsidRDefault="001D10A9" w:rsidP="001D10A9"/>
    <w:p w14:paraId="4AA378DB" w14:textId="77777777" w:rsidR="001D10A9" w:rsidRDefault="001D10A9" w:rsidP="001D10A9">
      <w:r>
        <w:t>TEXT CCC Issue114:</w:t>
      </w:r>
    </w:p>
    <w:p w14:paraId="7C6046EA" w14:textId="77777777" w:rsidR="001D10A9" w:rsidRDefault="001D10A9" w:rsidP="001D10A9">
      <w:r>
        <w:t>September 2009 Issue NO. 114</w:t>
      </w:r>
    </w:p>
    <w:p w14:paraId="148D8BA7" w14:textId="77777777" w:rsidR="001D10A9" w:rsidRDefault="001D10A9" w:rsidP="001D10A9">
      <w:r>
        <w:t>PRESIDENT'S MESSAGE</w:t>
      </w:r>
    </w:p>
    <w:p w14:paraId="153336E6" w14:textId="77777777" w:rsidR="001D10A9" w:rsidRDefault="001D10A9" w:rsidP="001D10A9">
      <w:r>
        <w:t>Dear Cousins,</w:t>
      </w:r>
    </w:p>
    <w:p w14:paraId="68CDD5FE" w14:textId="77777777" w:rsidR="001D10A9" w:rsidRDefault="001D10A9" w:rsidP="001D10A9">
      <w:r>
        <w:t xml:space="preserve">  By the time you read this</w:t>
      </w:r>
    </w:p>
    <w:p w14:paraId="3B975335" w14:textId="77777777" w:rsidR="001D10A9" w:rsidRDefault="001D10A9" w:rsidP="001D10A9">
      <w:r>
        <w:t>message, summer will be over.</w:t>
      </w:r>
    </w:p>
    <w:p w14:paraId="375FDB3E" w14:textId="77777777" w:rsidR="001D10A9" w:rsidRDefault="001D10A9" w:rsidP="001D10A9">
      <w:r>
        <w:t>We have spent 2 very cool and</w:t>
      </w:r>
    </w:p>
    <w:p w14:paraId="736A9BD5" w14:textId="77777777" w:rsidR="001D10A9" w:rsidRDefault="001D10A9" w:rsidP="001D10A9">
      <w:r>
        <w:t>rainy weeks in the mountains of</w:t>
      </w:r>
    </w:p>
    <w:p w14:paraId="5BE93110" w14:textId="77777777" w:rsidR="001D10A9" w:rsidRDefault="001D10A9" w:rsidP="001D10A9">
      <w:r>
        <w:lastRenderedPageBreak/>
        <w:t>Colorado with our daughter and</w:t>
      </w:r>
    </w:p>
    <w:p w14:paraId="1C0C283A" w14:textId="77777777" w:rsidR="001D10A9" w:rsidRDefault="001D10A9" w:rsidP="001D10A9">
      <w:r>
        <w:t>grandchildren before driving</w:t>
      </w:r>
    </w:p>
    <w:p w14:paraId="197004C0" w14:textId="77777777" w:rsidR="001D10A9" w:rsidRDefault="001D10A9" w:rsidP="001D10A9">
      <w:r>
        <w:t>to Wyoming for 2 more weeks of</w:t>
      </w:r>
    </w:p>
    <w:p w14:paraId="7972FEC1" w14:textId="77777777" w:rsidR="001D10A9" w:rsidRDefault="001D10A9" w:rsidP="001D10A9">
      <w:r>
        <w:t>visiting family and friends.</w:t>
      </w:r>
    </w:p>
    <w:p w14:paraId="4BA43D7B" w14:textId="77777777" w:rsidR="001D10A9" w:rsidRDefault="001D10A9" w:rsidP="001D10A9">
      <w:r>
        <w:t xml:space="preserve">  I?m pleased to report that my</w:t>
      </w:r>
    </w:p>
    <w:p w14:paraId="76D76BD3" w14:textId="77777777" w:rsidR="001D10A9" w:rsidRDefault="001D10A9" w:rsidP="001D10A9">
      <w:r>
        <w:t>younger brother Donald Coffee has</w:t>
      </w:r>
    </w:p>
    <w:p w14:paraId="41507D2E" w14:textId="77777777" w:rsidR="001D10A9" w:rsidRDefault="001D10A9" w:rsidP="001D10A9">
      <w:r>
        <w:t xml:space="preserve"> nally submitted his DNA and has</w:t>
      </w:r>
    </w:p>
    <w:p w14:paraId="47DF2D8B" w14:textId="77777777" w:rsidR="001D10A9" w:rsidRDefault="001D10A9" w:rsidP="001D10A9">
      <w:r>
        <w:t>been told he?s related to other</w:t>
      </w:r>
    </w:p>
    <w:p w14:paraId="57E3138C" w14:textId="77777777" w:rsidR="001D10A9" w:rsidRDefault="001D10A9" w:rsidP="001D10A9">
      <w:r>
        <w:t>Coffees.  No surprise there.</w:t>
      </w:r>
    </w:p>
    <w:p w14:paraId="3D71CAD6" w14:textId="77777777" w:rsidR="001D10A9" w:rsidRDefault="001D10A9" w:rsidP="001D10A9">
      <w:r>
        <w:t xml:space="preserve">  In this bulletin is information</w:t>
      </w:r>
    </w:p>
    <w:p w14:paraId="517F3993" w14:textId="77777777" w:rsidR="001D10A9" w:rsidRDefault="001D10A9" w:rsidP="001D10A9">
      <w:r>
        <w:t>about the 2010 Convention housed</w:t>
      </w:r>
    </w:p>
    <w:p w14:paraId="18D0A155" w14:textId="77777777" w:rsidR="001D10A9" w:rsidRDefault="001D10A9" w:rsidP="001D10A9">
      <w:r>
        <w:t>in Claymont, Delaware.  We will</w:t>
      </w:r>
    </w:p>
    <w:p w14:paraId="16CA070F" w14:textId="77777777" w:rsidR="001D10A9" w:rsidRDefault="001D10A9" w:rsidP="001D10A9">
      <w:r>
        <w:t>be visiting historic Philadelphia</w:t>
      </w:r>
    </w:p>
    <w:p w14:paraId="5F7D815F" w14:textId="77777777" w:rsidR="001D10A9" w:rsidRDefault="001D10A9" w:rsidP="001D10A9">
      <w:r>
        <w:t>to see where the Declaration of</w:t>
      </w:r>
    </w:p>
    <w:p w14:paraId="6CD8F8D1" w14:textId="77777777" w:rsidR="001D10A9" w:rsidRDefault="001D10A9" w:rsidP="001D10A9">
      <w:r>
        <w:t>Independence was signed and the</w:t>
      </w:r>
    </w:p>
    <w:p w14:paraId="5ACE6BED" w14:textId="77777777" w:rsidR="001D10A9" w:rsidRDefault="001D10A9" w:rsidP="001D10A9">
      <w:r>
        <w:t>Liberty Bell was rung.  We will</w:t>
      </w:r>
    </w:p>
    <w:p w14:paraId="3C0F42A2" w14:textId="77777777" w:rsidR="001D10A9" w:rsidRDefault="001D10A9" w:rsidP="001D10A9">
      <w:r>
        <w:t>travel to Valley Forge where</w:t>
      </w:r>
    </w:p>
    <w:p w14:paraId="307C0B08" w14:textId="77777777" w:rsidR="001D10A9" w:rsidRDefault="001D10A9" w:rsidP="001D10A9">
      <w:r>
        <w:t>General George Washington and his</w:t>
      </w:r>
    </w:p>
    <w:p w14:paraId="21C00501" w14:textId="77777777" w:rsidR="001D10A9" w:rsidRDefault="001D10A9" w:rsidP="001D10A9">
      <w:r>
        <w:t>troops spent such a terrible, cold</w:t>
      </w:r>
    </w:p>
    <w:p w14:paraId="5E8CBBB2" w14:textId="77777777" w:rsidR="001D10A9" w:rsidRDefault="001D10A9" w:rsidP="001D10A9">
      <w:r>
        <w:t>winter.</w:t>
      </w:r>
    </w:p>
    <w:p w14:paraId="58098EAE" w14:textId="77777777" w:rsidR="001D10A9" w:rsidRDefault="001D10A9" w:rsidP="001D10A9">
      <w:r>
        <w:t xml:space="preserve">  While you are here, you should</w:t>
      </w:r>
    </w:p>
    <w:p w14:paraId="01B37C16" w14:textId="77777777" w:rsidR="001D10A9" w:rsidRDefault="001D10A9" w:rsidP="001D10A9">
      <w:r>
        <w:t>consider staying a few extra days</w:t>
      </w:r>
    </w:p>
    <w:p w14:paraId="5DAC076C" w14:textId="77777777" w:rsidR="001D10A9" w:rsidRDefault="001D10A9" w:rsidP="001D10A9">
      <w:r>
        <w:t>because there is so much to see.</w:t>
      </w:r>
    </w:p>
    <w:p w14:paraId="2BA59341" w14:textId="77777777" w:rsidR="001D10A9" w:rsidRDefault="001D10A9" w:rsidP="001D10A9">
      <w:r>
        <w:t>ISSN 0749-758X</w:t>
      </w:r>
    </w:p>
    <w:p w14:paraId="0A0EE701" w14:textId="77777777" w:rsidR="001D10A9" w:rsidRDefault="001D10A9" w:rsidP="001D10A9">
      <w:r>
        <w:t>Gettysburg is a historic site for</w:t>
      </w:r>
    </w:p>
    <w:p w14:paraId="78C0C24A" w14:textId="77777777" w:rsidR="001D10A9" w:rsidRDefault="001D10A9" w:rsidP="001D10A9">
      <w:r>
        <w:t>the Civil War.  It?s a day trip</w:t>
      </w:r>
    </w:p>
    <w:p w14:paraId="15EA822D" w14:textId="77777777" w:rsidR="001D10A9" w:rsidRDefault="001D10A9" w:rsidP="001D10A9">
      <w:r>
        <w:t>to Ellis Island and the Statue of</w:t>
      </w:r>
    </w:p>
    <w:p w14:paraId="6090C466" w14:textId="77777777" w:rsidR="001D10A9" w:rsidRDefault="001D10A9" w:rsidP="001D10A9">
      <w:r>
        <w:t>Liberty in New York.</w:t>
      </w:r>
    </w:p>
    <w:p w14:paraId="2CCB64E8" w14:textId="77777777" w:rsidR="001D10A9" w:rsidRDefault="001D10A9" w:rsidP="001D10A9">
      <w:r>
        <w:t xml:space="preserve">  The Hagley Museum where DuPont</w:t>
      </w:r>
    </w:p>
    <w:p w14:paraId="11EAE8AF" w14:textId="77777777" w:rsidR="001D10A9" w:rsidRDefault="001D10A9" w:rsidP="001D10A9">
      <w:r>
        <w:t>Powder Mills supplied the powder</w:t>
      </w:r>
    </w:p>
    <w:p w14:paraId="7BED313A" w14:textId="77777777" w:rsidR="001D10A9" w:rsidRDefault="001D10A9" w:rsidP="001D10A9">
      <w:r>
        <w:t>for the Revolution is nearby in</w:t>
      </w:r>
    </w:p>
    <w:p w14:paraId="55866BFD" w14:textId="77777777" w:rsidR="001D10A9" w:rsidRDefault="001D10A9" w:rsidP="001D10A9">
      <w:r>
        <w:t>Delaware.  Old New Castle on the</w:t>
      </w:r>
    </w:p>
    <w:p w14:paraId="20E9B4BC" w14:textId="77777777" w:rsidR="001D10A9" w:rsidRDefault="001D10A9" w:rsidP="001D10A9">
      <w:r>
        <w:t>Delaware River is a 300-year-old</w:t>
      </w:r>
    </w:p>
    <w:p w14:paraId="40C75262" w14:textId="77777777" w:rsidR="001D10A9" w:rsidRDefault="001D10A9" w:rsidP="001D10A9">
      <w:r>
        <w:t>city.  How many of you know that</w:t>
      </w:r>
    </w:p>
    <w:p w14:paraId="39B05B62" w14:textId="77777777" w:rsidR="001D10A9" w:rsidRDefault="001D10A9" w:rsidP="001D10A9">
      <w:r>
        <w:t>Delaware was the  rst state to</w:t>
      </w:r>
    </w:p>
    <w:p w14:paraId="3DAE9A04" w14:textId="77777777" w:rsidR="001D10A9" w:rsidRDefault="001D10A9" w:rsidP="001D10A9">
      <w:r>
        <w:t>ratify the Constitution of the</w:t>
      </w:r>
    </w:p>
    <w:p w14:paraId="6E575601" w14:textId="77777777" w:rsidR="001D10A9" w:rsidRDefault="001D10A9" w:rsidP="001D10A9">
      <w:r>
        <w:t>United States and is therefore</w:t>
      </w:r>
    </w:p>
    <w:p w14:paraId="278B5A4D" w14:textId="77777777" w:rsidR="001D10A9" w:rsidRDefault="001D10A9" w:rsidP="001D10A9">
      <w:r>
        <w:t>known as the First State?</w:t>
      </w:r>
    </w:p>
    <w:p w14:paraId="28141238" w14:textId="77777777" w:rsidR="001D10A9" w:rsidRDefault="001D10A9" w:rsidP="001D10A9">
      <w:r>
        <w:t xml:space="preserve">  Delaware is also the home of</w:t>
      </w:r>
    </w:p>
    <w:p w14:paraId="250BA472" w14:textId="77777777" w:rsidR="001D10A9" w:rsidRDefault="001D10A9" w:rsidP="001D10A9">
      <w:r>
        <w:t>tax-free shopping.</w:t>
      </w:r>
    </w:p>
    <w:p w14:paraId="4AB0626F" w14:textId="77777777" w:rsidR="001D10A9" w:rsidRDefault="001D10A9" w:rsidP="001D10A9">
      <w:r>
        <w:t>Jean</w:t>
      </w:r>
    </w:p>
    <w:p w14:paraId="6BBD1EED" w14:textId="77777777" w:rsidR="001D10A9" w:rsidRDefault="001D10A9" w:rsidP="001D10A9">
      <w:r>
        <w:t xml:space="preserve">COFFEY COUSINS' CLEARINGHOUSE page  </w:t>
      </w:r>
    </w:p>
    <w:p w14:paraId="51586BCC" w14:textId="77777777" w:rsidR="001D10A9" w:rsidRDefault="001D10A9" w:rsidP="001D10A9">
      <w:r>
        <w:t xml:space="preserve">  OFFEY COUSINS' LEARINGHOUSE</w:t>
      </w:r>
    </w:p>
    <w:p w14:paraId="482C5B22" w14:textId="77777777" w:rsidR="001D10A9" w:rsidRDefault="001D10A9" w:rsidP="001D10A9">
      <w:r>
        <w:t xml:space="preserve">      </w:t>
      </w:r>
    </w:p>
    <w:p w14:paraId="68B10203" w14:textId="77777777" w:rsidR="001D10A9" w:rsidRDefault="001D10A9" w:rsidP="001D10A9">
      <w:r>
        <w:lastRenderedPageBreak/>
        <w:t>September</w:t>
      </w:r>
    </w:p>
    <w:p w14:paraId="69A7250C" w14:textId="77777777" w:rsidR="001D10A9" w:rsidRDefault="001D10A9" w:rsidP="001D10A9">
      <w:r>
        <w:t>Dear Cousins,</w:t>
      </w:r>
    </w:p>
    <w:p w14:paraId="4C453625" w14:textId="77777777" w:rsidR="001D10A9" w:rsidRDefault="001D10A9" w:rsidP="001D10A9">
      <w:r>
        <w:t xml:space="preserve">  What a busy summer we have</w:t>
      </w:r>
    </w:p>
    <w:p w14:paraId="163AFBCA" w14:textId="77777777" w:rsidR="001D10A9" w:rsidRDefault="001D10A9" w:rsidP="001D10A9">
      <w:r>
        <w:t>had!  Jim and I have attended</w:t>
      </w:r>
    </w:p>
    <w:p w14:paraId="6FDA3FC2" w14:textId="77777777" w:rsidR="001D10A9" w:rsidRDefault="001D10A9" w:rsidP="001D10A9">
      <w:r>
        <w:t>four family reunions since the</w:t>
      </w:r>
    </w:p>
    <w:p w14:paraId="22CCEB57" w14:textId="77777777" w:rsidR="001D10A9" w:rsidRDefault="001D10A9" w:rsidP="001D10A9">
      <w:r>
        <w:t>Coffey Convention. Jefferson City</w:t>
      </w:r>
    </w:p>
    <w:p w14:paraId="2A6D37CE" w14:textId="77777777" w:rsidR="001D10A9" w:rsidRDefault="001D10A9" w:rsidP="001D10A9">
      <w:r>
        <w:t>has broken records for the most</w:t>
      </w:r>
    </w:p>
    <w:p w14:paraId="3B02B373" w14:textId="77777777" w:rsidR="001D10A9" w:rsidRDefault="001D10A9" w:rsidP="001D10A9">
      <w:r>
        <w:t>rain we have ever had in July</w:t>
      </w:r>
    </w:p>
    <w:p w14:paraId="71AB25E8" w14:textId="77777777" w:rsidR="001D10A9" w:rsidRDefault="001D10A9" w:rsidP="001D10A9">
      <w:r>
        <w:t>and August. Worst of all is that</w:t>
      </w:r>
    </w:p>
    <w:p w14:paraId="4DDA1B09" w14:textId="77777777" w:rsidR="001D10A9" w:rsidRDefault="001D10A9" w:rsidP="001D10A9">
      <w:r>
        <w:t>my computer went down for over a</w:t>
      </w:r>
    </w:p>
    <w:p w14:paraId="434BF585" w14:textId="77777777" w:rsidR="001D10A9" w:rsidRDefault="001D10A9" w:rsidP="001D10A9">
      <w:r>
        <w:t>week in August.  I had to buy a</w:t>
      </w:r>
    </w:p>
    <w:p w14:paraId="5416D392" w14:textId="77777777" w:rsidR="001D10A9" w:rsidRDefault="001D10A9" w:rsidP="001D10A9">
      <w:r>
        <w:t>new hard drive --- but thanks to</w:t>
      </w:r>
    </w:p>
    <w:p w14:paraId="0ABF633B" w14:textId="77777777" w:rsidR="001D10A9" w:rsidRDefault="001D10A9" w:rsidP="001D10A9">
      <w:r>
        <w:t>the new back up system that MAC</w:t>
      </w:r>
    </w:p>
    <w:p w14:paraId="6B4E8414" w14:textId="77777777" w:rsidR="001D10A9" w:rsidRDefault="001D10A9" w:rsidP="001D10A9">
      <w:r>
        <w:t>has built in now, (Time Machine)</w:t>
      </w:r>
    </w:p>
    <w:p w14:paraId="3E2DF591" w14:textId="77777777" w:rsidR="001D10A9" w:rsidRDefault="001D10A9" w:rsidP="001D10A9">
      <w:r>
        <w:t>I didn?t loose a single thing. I</w:t>
      </w:r>
    </w:p>
    <w:p w14:paraId="043290B9" w14:textId="77777777" w:rsidR="001D10A9" w:rsidRDefault="001D10A9" w:rsidP="001D10A9">
      <w:r>
        <w:t>just lost a week in which to work</w:t>
      </w:r>
    </w:p>
    <w:p w14:paraId="22E6C2E7" w14:textId="77777777" w:rsidR="001D10A9" w:rsidRDefault="001D10A9" w:rsidP="001D10A9">
      <w:r>
        <w:t>on the newsletter.</w:t>
      </w:r>
    </w:p>
    <w:p w14:paraId="09CFEC84" w14:textId="77777777" w:rsidR="001D10A9" w:rsidRDefault="001D10A9" w:rsidP="001D10A9">
      <w:r>
        <w:t xml:space="preserve"> We felt lucky to be invited to</w:t>
      </w:r>
    </w:p>
    <w:p w14:paraId="08B13A34" w14:textId="77777777" w:rsidR="001D10A9" w:rsidRDefault="001D10A9" w:rsidP="001D10A9">
      <w:r>
        <w:t>the Coffey Family Reunion in</w:t>
      </w:r>
    </w:p>
    <w:p w14:paraId="1212A3DA" w14:textId="77777777" w:rsidR="001D10A9" w:rsidRDefault="001D10A9" w:rsidP="001D10A9">
      <w:r>
        <w:t>Bolivar, Missouri. Danny Coffey</w:t>
      </w:r>
    </w:p>
    <w:p w14:paraId="70249631" w14:textId="77777777" w:rsidR="001D10A9" w:rsidRDefault="001D10A9" w:rsidP="001D10A9">
      <w:r>
        <w:t>(of MO) does a great job of</w:t>
      </w:r>
    </w:p>
    <w:p w14:paraId="46A2D840" w14:textId="77777777" w:rsidR="001D10A9" w:rsidRDefault="001D10A9" w:rsidP="001D10A9">
      <w:r>
        <w:t>barbeque and has an ideal place</w:t>
      </w:r>
    </w:p>
    <w:p w14:paraId="704EF23A" w14:textId="77777777" w:rsidR="001D10A9" w:rsidRDefault="001D10A9" w:rsidP="001D10A9">
      <w:r>
        <w:t>for the family to gether. Thank</w:t>
      </w:r>
    </w:p>
    <w:p w14:paraId="1FAF9940" w14:textId="77777777" w:rsidR="001D10A9" w:rsidRDefault="001D10A9" w:rsidP="001D10A9">
      <w:r>
        <w:t>you Danny.</w:t>
      </w:r>
    </w:p>
    <w:p w14:paraId="2E970198" w14:textId="77777777" w:rsidR="001D10A9" w:rsidRDefault="001D10A9" w:rsidP="001D10A9">
      <w:r>
        <w:t xml:space="preserve">  I have to apologize to a couple</w:t>
      </w:r>
    </w:p>
    <w:p w14:paraId="7224F9C9" w14:textId="77777777" w:rsidR="001D10A9" w:rsidRDefault="001D10A9" w:rsidP="001D10A9">
      <w:r>
        <w:t>of people.  I sent ?DUE? notices</w:t>
      </w:r>
    </w:p>
    <w:p w14:paraId="0F8F7E7F" w14:textId="77777777" w:rsidR="001D10A9" w:rsidRDefault="001D10A9" w:rsidP="001D10A9">
      <w:r>
        <w:t>to unpaid subscribers last</w:t>
      </w:r>
    </w:p>
    <w:p w14:paraId="0EF485F6" w14:textId="77777777" w:rsidR="001D10A9" w:rsidRDefault="001D10A9" w:rsidP="001D10A9">
      <w:r>
        <w:t>quarter. Carlene Smith called my</w:t>
      </w:r>
    </w:p>
    <w:p w14:paraId="55C3EE35" w14:textId="77777777" w:rsidR="001D10A9" w:rsidRDefault="001D10A9" w:rsidP="001D10A9">
      <w:r>
        <w:t>attention to the fact that she had</w:t>
      </w:r>
    </w:p>
    <w:p w14:paraId="589637CD" w14:textId="77777777" w:rsidR="001D10A9" w:rsidRDefault="001D10A9" w:rsidP="001D10A9">
      <w:r>
        <w:t>paid in December.  After comparing</w:t>
      </w:r>
    </w:p>
    <w:p w14:paraId="15E7976E" w14:textId="77777777" w:rsidR="001D10A9" w:rsidRDefault="001D10A9" w:rsidP="001D10A9">
      <w:r>
        <w:t>my computer  le and my rollodex</w:t>
      </w:r>
    </w:p>
    <w:p w14:paraId="70A91646" w14:textId="77777777" w:rsidR="001D10A9" w:rsidRDefault="001D10A9" w:rsidP="001D10A9">
      <w:r>
        <w:t xml:space="preserve"> le, I found I had entered it only</w:t>
      </w:r>
    </w:p>
    <w:p w14:paraId="21C867EE" w14:textId="77777777" w:rsidR="001D10A9" w:rsidRDefault="001D10A9" w:rsidP="001D10A9">
      <w:r>
        <w:t>on my rollodex.  I also found</w:t>
      </w:r>
    </w:p>
    <w:p w14:paraId="2047C98A" w14:textId="77777777" w:rsidR="001D10A9" w:rsidRDefault="001D10A9" w:rsidP="001D10A9">
      <w:r>
        <w:t>another with the same problem.  I</w:t>
      </w:r>
    </w:p>
    <w:p w14:paraId="7D0B6FD2" w14:textId="77777777" w:rsidR="001D10A9" w:rsidRDefault="001D10A9" w:rsidP="001D10A9">
      <w:r>
        <w:t>wish to thank Carlene for her help</w:t>
      </w:r>
    </w:p>
    <w:p w14:paraId="3ACDD070" w14:textId="77777777" w:rsidR="001D10A9" w:rsidRDefault="001D10A9" w:rsidP="001D10A9">
      <w:r>
        <w:t>and appreciate it when any of you</w:t>
      </w:r>
    </w:p>
    <w:p w14:paraId="04C229FD" w14:textId="77777777" w:rsidR="001D10A9" w:rsidRDefault="001D10A9" w:rsidP="001D10A9">
      <w:r>
        <w:t>call mistakes to my attention.</w:t>
      </w:r>
    </w:p>
    <w:p w14:paraId="27D18576" w14:textId="77777777" w:rsidR="001D10A9" w:rsidRDefault="001D10A9" w:rsidP="001D10A9">
      <w:r>
        <w:t>I do know that I am FAR from</w:t>
      </w:r>
    </w:p>
    <w:p w14:paraId="2BF9BC56" w14:textId="77777777" w:rsidR="001D10A9" w:rsidRDefault="001D10A9" w:rsidP="001D10A9">
      <w:r>
        <w:t>perfect.</w:t>
      </w:r>
    </w:p>
    <w:p w14:paraId="26BAF920" w14:textId="77777777" w:rsidR="001D10A9" w:rsidRDefault="001D10A9" w:rsidP="001D10A9">
      <w:r>
        <w:t xml:space="preserve">  Please take note that we have no</w:t>
      </w:r>
    </w:p>
    <w:p w14:paraId="6DF3F7D8" w14:textId="77777777" w:rsidR="001D10A9" w:rsidRDefault="001D10A9" w:rsidP="001D10A9">
      <w:r>
        <w:t>new subscribers this quarter. We</w:t>
      </w:r>
    </w:p>
    <w:p w14:paraId="437814A7" w14:textId="77777777" w:rsidR="001D10A9" w:rsidRDefault="001D10A9" w:rsidP="001D10A9">
      <w:r>
        <w:t>can always use a few more. Pass</w:t>
      </w:r>
    </w:p>
    <w:p w14:paraId="70BD15D2" w14:textId="77777777" w:rsidR="001D10A9" w:rsidRDefault="001D10A9" w:rsidP="001D10A9">
      <w:r>
        <w:t>the word.</w:t>
      </w:r>
    </w:p>
    <w:p w14:paraId="20FAFA40" w14:textId="77777777" w:rsidR="001D10A9" w:rsidRDefault="001D10A9" w:rsidP="001D10A9">
      <w:r>
        <w:t xml:space="preserve">  Be sure to take a good look at</w:t>
      </w:r>
    </w:p>
    <w:p w14:paraId="575F1E86" w14:textId="77777777" w:rsidR="001D10A9" w:rsidRDefault="001D10A9" w:rsidP="001D10A9">
      <w:r>
        <w:lastRenderedPageBreak/>
        <w:t>all the things Wayne and Jean</w:t>
      </w:r>
    </w:p>
    <w:p w14:paraId="7722DA23" w14:textId="77777777" w:rsidR="001D10A9" w:rsidRDefault="001D10A9" w:rsidP="001D10A9">
      <w:r>
        <w:t>Mower have planned for our next</w:t>
      </w:r>
    </w:p>
    <w:p w14:paraId="0F175A4B" w14:textId="77777777" w:rsidR="001D10A9" w:rsidRDefault="001D10A9" w:rsidP="001D10A9">
      <w:r>
        <w:t>convention on page 16. All the</w:t>
      </w:r>
    </w:p>
    <w:p w14:paraId="0DEFA02D" w14:textId="77777777" w:rsidR="001D10A9" w:rsidRDefault="001D10A9" w:rsidP="001D10A9">
      <w:r>
        <w:t>things we need to see as good</w:t>
      </w:r>
    </w:p>
    <w:p w14:paraId="3CE0A947" w14:textId="77777777" w:rsidR="001D10A9" w:rsidRDefault="001D10A9" w:rsidP="001D10A9">
      <w:r>
        <w:t>9</w:t>
      </w:r>
    </w:p>
    <w:p w14:paraId="11CAD4D9" w14:textId="77777777" w:rsidR="001D10A9" w:rsidRDefault="001D10A9" w:rsidP="001D10A9">
      <w:r>
        <w:t>American history buffs.  WOW!!</w:t>
      </w:r>
    </w:p>
    <w:p w14:paraId="2D544A52" w14:textId="77777777" w:rsidR="001D10A9" w:rsidRDefault="001D10A9" w:rsidP="001D10A9">
      <w:r>
        <w:t xml:space="preserve">  Don?t forget to send a query</w:t>
      </w:r>
    </w:p>
    <w:p w14:paraId="15B3FC31" w14:textId="77777777" w:rsidR="001D10A9" w:rsidRDefault="001D10A9" w:rsidP="001D10A9">
      <w:r>
        <w:t>for things you are searching for</w:t>
      </w:r>
    </w:p>
    <w:p w14:paraId="34DE9375" w14:textId="77777777" w:rsidR="001D10A9" w:rsidRDefault="001D10A9" w:rsidP="001D10A9">
      <w:r>
        <w:t>and share what you have found on</w:t>
      </w:r>
    </w:p>
    <w:p w14:paraId="59CBB70F" w14:textId="77777777" w:rsidR="001D10A9" w:rsidRDefault="001D10A9" w:rsidP="001D10A9">
      <w:r>
        <w:t>your family. That?s what keeps us</w:t>
      </w:r>
    </w:p>
    <w:p w14:paraId="773AA631" w14:textId="77777777" w:rsidR="001D10A9" w:rsidRDefault="001D10A9" w:rsidP="001D10A9">
      <w:r>
        <w:t>sharp and gets us worked up about</w:t>
      </w:r>
    </w:p>
    <w:p w14:paraId="2006ADA6" w14:textId="77777777" w:rsidR="001D10A9" w:rsidRDefault="001D10A9" w:rsidP="001D10A9">
      <w:r>
        <w:t>solving a problem.  Your cousins</w:t>
      </w:r>
    </w:p>
    <w:p w14:paraId="3B4078EB" w14:textId="77777777" w:rsidR="001D10A9" w:rsidRDefault="001D10A9" w:rsidP="001D10A9">
      <w:r>
        <w:t>just might  gure a way to get it</w:t>
      </w:r>
    </w:p>
    <w:p w14:paraId="336BB161" w14:textId="77777777" w:rsidR="001D10A9" w:rsidRDefault="001D10A9" w:rsidP="001D10A9">
      <w:r>
        <w:t>done.  I?ve been very impressed</w:t>
      </w:r>
    </w:p>
    <w:p w14:paraId="4580A031" w14:textId="77777777" w:rsidR="001D10A9" w:rsidRDefault="001D10A9" w:rsidP="001D10A9">
      <w:r>
        <w:t>with some of the things they have</w:t>
      </w:r>
    </w:p>
    <w:p w14:paraId="728E5C5A" w14:textId="77777777" w:rsidR="001D10A9" w:rsidRDefault="001D10A9" w:rsidP="001D10A9">
      <w:r>
        <w:t>done this last year. Every little</w:t>
      </w:r>
    </w:p>
    <w:p w14:paraId="5A79DFC1" w14:textId="77777777" w:rsidR="001D10A9" w:rsidRDefault="001D10A9" w:rsidP="001D10A9">
      <w:r>
        <w:t>piece is important.</w:t>
      </w:r>
    </w:p>
    <w:p w14:paraId="1089E115" w14:textId="77777777" w:rsidR="001D10A9" w:rsidRDefault="001D10A9" w:rsidP="001D10A9">
      <w:r>
        <w:t xml:space="preserve">          Thanks for sharing,</w:t>
      </w:r>
    </w:p>
    <w:p w14:paraId="148CA0AC" w14:textId="77777777" w:rsidR="001D10A9" w:rsidRDefault="001D10A9" w:rsidP="001D10A9">
      <w:r>
        <w:t xml:space="preserve">               Bonnie Culley</w:t>
      </w:r>
    </w:p>
    <w:p w14:paraId="71FCA93E" w14:textId="77777777" w:rsidR="001D10A9" w:rsidRDefault="001D10A9" w:rsidP="001D10A9">
      <w:r>
        <w:t xml:space="preserve">page  </w:t>
      </w:r>
    </w:p>
    <w:p w14:paraId="04F5A9A9" w14:textId="77777777" w:rsidR="001D10A9" w:rsidRDefault="001D10A9" w:rsidP="001D10A9">
      <w:r>
        <w:t>EDITOR?S LETTER</w:t>
      </w:r>
    </w:p>
    <w:p w14:paraId="5F7A6EDE" w14:textId="77777777" w:rsidR="001D10A9" w:rsidRDefault="001D10A9" w:rsidP="001D10A9">
      <w:r>
        <w:t>INDEX</w:t>
      </w:r>
    </w:p>
    <w:p w14:paraId="76FC1682" w14:textId="77777777" w:rsidR="001D10A9" w:rsidRDefault="001D10A9" w:rsidP="001D10A9">
      <w:r>
        <w:t>President's Letter Editor's Letter</w:t>
      </w:r>
    </w:p>
    <w:p w14:paraId="3FF86D97" w14:textId="77777777" w:rsidR="001D10A9" w:rsidRDefault="001D10A9" w:rsidP="001D10A9">
      <w:r>
        <w:t>Dead End Roads</w:t>
      </w:r>
    </w:p>
    <w:p w14:paraId="38911724" w14:textId="77777777" w:rsidR="001D10A9" w:rsidRDefault="001D10A9" w:rsidP="001D10A9">
      <w:r>
        <w:t>New Addresses Currents in the Stream Cousin Helping Cousin Obituaries</w:t>
      </w:r>
    </w:p>
    <w:p w14:paraId="31319F63" w14:textId="77777777" w:rsidR="001D10A9" w:rsidRDefault="001D10A9" w:rsidP="001D10A9">
      <w:r>
        <w:t xml:space="preserve">    3 3 3 5 6 7 7 8 9</w:t>
      </w:r>
    </w:p>
    <w:p w14:paraId="57BC749A" w14:textId="77777777" w:rsidR="001D10A9" w:rsidRDefault="001D10A9" w:rsidP="001D10A9">
      <w:r>
        <w:t xml:space="preserve"> Corrections</w:t>
      </w:r>
    </w:p>
    <w:p w14:paraId="73D21767" w14:textId="77777777" w:rsidR="001D10A9" w:rsidRDefault="001D10A9" w:rsidP="001D10A9">
      <w:r>
        <w:t>Mail Box Computer News Documents Galore Dula Family</w:t>
      </w:r>
    </w:p>
    <w:p w14:paraId="5DD8B3FE" w14:textId="77777777" w:rsidR="001D10A9" w:rsidRDefault="001D10A9" w:rsidP="001D10A9">
      <w:r>
        <w:t>Convention News</w:t>
      </w:r>
    </w:p>
    <w:p w14:paraId="5D7DEE90" w14:textId="77777777" w:rsidR="001D10A9" w:rsidRDefault="001D10A9" w:rsidP="001D10A9">
      <w:r>
        <w:t>PUBLISHING INFORMATION</w:t>
      </w:r>
    </w:p>
    <w:p w14:paraId="4335FB9B" w14:textId="77777777" w:rsidR="001D10A9" w:rsidRDefault="001D10A9" w:rsidP="001D10A9">
      <w:r>
        <w:t>This printing .............. 300</w:t>
      </w:r>
    </w:p>
    <w:p w14:paraId="0902355D" w14:textId="77777777" w:rsidR="001D10A9" w:rsidRDefault="001D10A9" w:rsidP="001D10A9">
      <w:r>
        <w:t>This Mailing .............. 210</w:t>
      </w:r>
    </w:p>
    <w:p w14:paraId="34C5F246" w14:textId="77777777" w:rsidR="001D10A9" w:rsidRDefault="001D10A9" w:rsidP="001D10A9">
      <w:r>
        <w:t>CCC. issued Mar., June, Sept., &amp; Dec</w:t>
      </w:r>
    </w:p>
    <w:p w14:paraId="28EC37D4" w14:textId="77777777" w:rsidR="001D10A9" w:rsidRDefault="001D10A9" w:rsidP="001D10A9">
      <w:r>
        <w:t>Back issues are available:</w:t>
      </w:r>
    </w:p>
    <w:p w14:paraId="09269609" w14:textId="77777777" w:rsidR="001D10A9" w:rsidRDefault="001D10A9" w:rsidP="001D10A9">
      <w:r>
        <w:t>CD issues 1 thru 33, $10</w:t>
      </w:r>
    </w:p>
    <w:p w14:paraId="28569ED4" w14:textId="77777777" w:rsidR="001D10A9" w:rsidRDefault="001D10A9" w:rsidP="001D10A9">
      <w:r>
        <w:t>$2.00 each numbers 34 thru 102</w:t>
      </w:r>
    </w:p>
    <w:p w14:paraId="1E17F067" w14:textId="77777777" w:rsidR="001D10A9" w:rsidRDefault="001D10A9" w:rsidP="001D10A9">
      <w:r>
        <w:t>Subscription - $10.00 per year USA Other than USA - $12.00</w:t>
      </w:r>
    </w:p>
    <w:p w14:paraId="176E5A8A" w14:textId="77777777" w:rsidR="001D10A9" w:rsidRDefault="001D10A9" w:rsidP="001D10A9">
      <w:r>
        <w:t>From: Coffey Cousins' Clearinghouse Bonnie Culley</w:t>
      </w:r>
    </w:p>
    <w:p w14:paraId="7F941FAB" w14:textId="77777777" w:rsidR="001D10A9" w:rsidRDefault="001D10A9" w:rsidP="001D10A9">
      <w:r>
        <w:t>4012 Cambridge Circle</w:t>
      </w:r>
    </w:p>
    <w:p w14:paraId="708FE485" w14:textId="77777777" w:rsidR="001D10A9" w:rsidRDefault="001D10A9" w:rsidP="001D10A9">
      <w:r>
        <w:t>Jefferson City, MO 65109 Phone: (573)635-9057</w:t>
      </w:r>
    </w:p>
    <w:p w14:paraId="5B3EB6D4" w14:textId="77777777" w:rsidR="001D10A9" w:rsidRDefault="001D10A9" w:rsidP="001D10A9">
      <w:r>
        <w:t>email: bculey@embarqmail.com</w:t>
      </w:r>
    </w:p>
    <w:p w14:paraId="0FF8CE3E" w14:textId="77777777" w:rsidR="001D10A9" w:rsidRDefault="001D10A9" w:rsidP="001D10A9">
      <w:r>
        <w:t xml:space="preserve"> 3  6</w:t>
      </w:r>
    </w:p>
    <w:p w14:paraId="570CD13A" w14:textId="77777777" w:rsidR="001D10A9" w:rsidRDefault="001D10A9" w:rsidP="001D10A9">
      <w:r>
        <w:t xml:space="preserve"> </w:t>
      </w:r>
    </w:p>
    <w:p w14:paraId="21C37A76" w14:textId="77777777" w:rsidR="001D10A9" w:rsidRDefault="001D10A9" w:rsidP="001D10A9">
      <w:r>
        <w:t>NEW ADDRESS</w:t>
      </w:r>
    </w:p>
    <w:p w14:paraId="633DB2EB" w14:textId="77777777" w:rsidR="001D10A9" w:rsidRDefault="001D10A9" w:rsidP="001D10A9">
      <w:r>
        <w:lastRenderedPageBreak/>
        <w:t>Carolyn Bryson, 21 N. Oaks Cir.,</w:t>
      </w:r>
    </w:p>
    <w:p w14:paraId="5105C819" w14:textId="77777777" w:rsidR="001D10A9" w:rsidRDefault="001D10A9" w:rsidP="001D10A9">
      <w:r>
        <w:t xml:space="preserve">     Cartersville, GA 30121-8456</w:t>
      </w:r>
    </w:p>
    <w:p w14:paraId="65DA420B" w14:textId="77777777" w:rsidR="001D10A9" w:rsidRDefault="001D10A9" w:rsidP="001D10A9">
      <w:r>
        <w:t>NEW EMAIL ADDRESS</w:t>
      </w:r>
    </w:p>
    <w:p w14:paraId="01248D78" w14:textId="77777777" w:rsidR="001D10A9" w:rsidRDefault="001D10A9" w:rsidP="001D10A9">
      <w:r>
        <w:t>Shirley Dawson -</w:t>
      </w:r>
    </w:p>
    <w:p w14:paraId="7253F687" w14:textId="77777777" w:rsidR="001D10A9" w:rsidRDefault="001D10A9" w:rsidP="001D10A9">
      <w:r>
        <w:t xml:space="preserve">     ShirleyDawson@hughes.net</w:t>
      </w:r>
    </w:p>
    <w:p w14:paraId="1A259341" w14:textId="77777777" w:rsidR="001D10A9" w:rsidRDefault="001D10A9" w:rsidP="001D10A9">
      <w:r>
        <w:t>I.V. Crawford ?</w:t>
      </w:r>
    </w:p>
    <w:p w14:paraId="2E8EED85" w14:textId="77777777" w:rsidR="001D10A9" w:rsidRDefault="001D10A9" w:rsidP="001D10A9">
      <w:r>
        <w:t xml:space="preserve">     ivcrawford@suddenlink.net</w:t>
      </w:r>
    </w:p>
    <w:p w14:paraId="3C3AD70A" w14:textId="77777777" w:rsidR="001D10A9" w:rsidRDefault="001D10A9" w:rsidP="001D10A9">
      <w:r>
        <w:t>Bennie Loftin</w:t>
      </w:r>
    </w:p>
    <w:p w14:paraId="38587EAA" w14:textId="77777777" w:rsidR="001D10A9" w:rsidRDefault="001D10A9" w:rsidP="001D10A9">
      <w:r>
        <w:t xml:space="preserve">     bcloftin@kiowa.us</w:t>
      </w:r>
    </w:p>
    <w:p w14:paraId="3600060B" w14:textId="77777777" w:rsidR="001D10A9" w:rsidRDefault="001D10A9" w:rsidP="001D10A9">
      <w:r>
        <w:t>Dead End Roads</w:t>
      </w:r>
    </w:p>
    <w:p w14:paraId="39F49602" w14:textId="77777777" w:rsidR="001D10A9" w:rsidRDefault="001D10A9" w:rsidP="001D10A9">
      <w:r>
        <w:t>* Connie Fry wrote, ?I have been</w:t>
      </w:r>
    </w:p>
    <w:p w14:paraId="772BA589" w14:textId="77777777" w:rsidR="001D10A9" w:rsidRDefault="001D10A9" w:rsidP="001D10A9">
      <w:r>
        <w:t>trying for years to  nd a family</w:t>
      </w:r>
    </w:p>
    <w:p w14:paraId="607A7EAA" w14:textId="77777777" w:rsidR="001D10A9" w:rsidRDefault="001D10A9" w:rsidP="001D10A9">
      <w:r>
        <w:t>connection for Nancy Coffee...</w:t>
      </w:r>
    </w:p>
    <w:p w14:paraId="565A3060" w14:textId="77777777" w:rsidR="001D10A9" w:rsidRDefault="001D10A9" w:rsidP="001D10A9">
      <w:r>
        <w:t>born 1804 Wilkes co. NC. She</w:t>
      </w:r>
    </w:p>
    <w:p w14:paraId="5CFEACF0" w14:textId="77777777" w:rsidR="001D10A9" w:rsidRDefault="001D10A9" w:rsidP="001D10A9">
      <w:r>
        <w:t>married Harvey Storie in Wilkes</w:t>
      </w:r>
    </w:p>
    <w:p w14:paraId="313D59C4" w14:textId="77777777" w:rsidR="001D10A9" w:rsidRDefault="001D10A9" w:rsidP="001D10A9">
      <w:r>
        <w:t>co NC and died in Hawkins co TN.</w:t>
      </w:r>
    </w:p>
    <w:p w14:paraId="19A9813B" w14:textId="77777777" w:rsidR="001D10A9" w:rsidRDefault="001D10A9" w:rsidP="001D10A9">
      <w:r>
        <w:t>I have her marriage license but</w:t>
      </w:r>
    </w:p>
    <w:p w14:paraId="16CF83C9" w14:textId="77777777" w:rsidR="001D10A9" w:rsidRDefault="001D10A9" w:rsidP="001D10A9">
      <w:r>
        <w:t>can?t  nd anything else on her or</w:t>
      </w:r>
    </w:p>
    <w:p w14:paraId="31FF7735" w14:textId="77777777" w:rsidR="001D10A9" w:rsidRDefault="001D10A9" w:rsidP="001D10A9">
      <w:r>
        <w:t>on the Stories.  I am also looking</w:t>
      </w:r>
    </w:p>
    <w:p w14:paraId="308D0725" w14:textId="77777777" w:rsidR="001D10A9" w:rsidRDefault="001D10A9" w:rsidP="001D10A9">
      <w:r>
        <w:t>for anything on Elizabeth Coffee</w:t>
      </w:r>
    </w:p>
    <w:p w14:paraId="2D57D695" w14:textId="77777777" w:rsidR="001D10A9" w:rsidRDefault="001D10A9" w:rsidP="001D10A9">
      <w:r>
        <w:t>who married John Scarborough in</w:t>
      </w:r>
    </w:p>
    <w:p w14:paraId="1DCFD830" w14:textId="77777777" w:rsidR="001D10A9" w:rsidRDefault="001D10A9" w:rsidP="001D10A9">
      <w:r>
        <w:t>the early 1800s.?  Connie would</w:t>
      </w:r>
    </w:p>
    <w:p w14:paraId="49A57CE8" w14:textId="77777777" w:rsidR="001D10A9" w:rsidRDefault="001D10A9" w:rsidP="001D10A9">
      <w:r>
        <w:t>appreciate any and all help.</w:t>
      </w:r>
    </w:p>
    <w:p w14:paraId="6CB5B775" w14:textId="77777777" w:rsidR="001D10A9" w:rsidRDefault="001D10A9" w:rsidP="001D10A9">
      <w:r>
        <w:t>Her email address is: confry1@</w:t>
      </w:r>
    </w:p>
    <w:p w14:paraId="124BE1EB" w14:textId="77777777" w:rsidR="001D10A9" w:rsidRDefault="001D10A9" w:rsidP="001D10A9">
      <w:r>
        <w:t>insightbb.com</w:t>
      </w:r>
    </w:p>
    <w:p w14:paraId="0426A2C1" w14:textId="77777777" w:rsidR="001D10A9" w:rsidRDefault="001D10A9" w:rsidP="001D10A9">
      <w:r>
        <w:t>(I attended a program that my</w:t>
      </w:r>
    </w:p>
    <w:p w14:paraId="593E8A4C" w14:textId="77777777" w:rsidR="001D10A9" w:rsidRDefault="001D10A9" w:rsidP="001D10A9">
      <w:r>
        <w:t>daughter's mother-in-law gave on</w:t>
      </w:r>
    </w:p>
    <w:p w14:paraId="4F4C6AB0" w14:textId="77777777" w:rsidR="001D10A9" w:rsidRDefault="001D10A9" w:rsidP="001D10A9">
      <w:r>
        <w:t>"The use of herbs as medicine in</w:t>
      </w:r>
    </w:p>
    <w:p w14:paraId="41A5BD0D" w14:textId="77777777" w:rsidR="001D10A9" w:rsidRDefault="001D10A9" w:rsidP="001D10A9">
      <w:r>
        <w:t>the Civil War." I met Connie and</w:t>
      </w:r>
    </w:p>
    <w:p w14:paraId="0E5270C5" w14:textId="77777777" w:rsidR="001D10A9" w:rsidRDefault="001D10A9" w:rsidP="001D10A9">
      <w:r>
        <w:t>she also is looking for Coffeys!)</w:t>
      </w:r>
    </w:p>
    <w:p w14:paraId="0BBCEF44" w14:textId="77777777" w:rsidR="001D10A9" w:rsidRDefault="001D10A9" w:rsidP="001D10A9">
      <w:r>
        <w:t>* Bette L Anderson, betteatj@</w:t>
      </w:r>
    </w:p>
    <w:p w14:paraId="6A33B1EE" w14:textId="77777777" w:rsidR="001D10A9" w:rsidRDefault="001D10A9" w:rsidP="001D10A9">
      <w:r>
        <w:t>juno.com, says, ?None of us have</w:t>
      </w:r>
    </w:p>
    <w:p w14:paraId="5C3DFA6F" w14:textId="77777777" w:rsidR="001D10A9" w:rsidRDefault="001D10A9" w:rsidP="001D10A9">
      <w:r>
        <w:t>ever met Lorie Okel but we have</w:t>
      </w:r>
    </w:p>
    <w:p w14:paraId="50BD61A5" w14:textId="77777777" w:rsidR="001D10A9" w:rsidRDefault="001D10A9" w:rsidP="001D10A9">
      <w:r>
        <w:t>shared a ton of information with</w:t>
      </w:r>
    </w:p>
    <w:p w14:paraId="0C57D14F" w14:textId="77777777" w:rsidR="001D10A9" w:rsidRDefault="001D10A9" w:rsidP="001D10A9">
      <w:r>
        <w:t>her.  Her grandmother and my</w:t>
      </w:r>
    </w:p>
    <w:p w14:paraId="2005796D" w14:textId="77777777" w:rsidR="001D10A9" w:rsidRDefault="001D10A9" w:rsidP="001D10A9">
      <w:r>
        <w:t>grandmother were 1st cousins.  My</w:t>
      </w:r>
    </w:p>
    <w:p w14:paraId="0D100725" w14:textId="77777777" w:rsidR="001D10A9" w:rsidRDefault="001D10A9" w:rsidP="001D10A9">
      <w:r>
        <w:t>grandmother's name was Catherine</w:t>
      </w:r>
    </w:p>
    <w:p w14:paraId="3AEEC0ED" w14:textId="77777777" w:rsidR="001D10A9" w:rsidRDefault="001D10A9" w:rsidP="001D10A9">
      <w:r>
        <w:t>Coffee.  My maiden name was Yates.</w:t>
      </w:r>
    </w:p>
    <w:p w14:paraId="746C1D8F" w14:textId="77777777" w:rsidR="001D10A9" w:rsidRDefault="001D10A9" w:rsidP="001D10A9">
      <w:r>
        <w:t>Catherine (Casssie) Coffee was my</w:t>
      </w:r>
    </w:p>
    <w:p w14:paraId="72B6F281" w14:textId="77777777" w:rsidR="001D10A9" w:rsidRDefault="001D10A9" w:rsidP="001D10A9">
      <w:r>
        <w:t>dad's mother.  She would love to</w:t>
      </w:r>
    </w:p>
    <w:p w14:paraId="6F822CEE" w14:textId="77777777" w:rsidR="001D10A9" w:rsidRDefault="001D10A9" w:rsidP="001D10A9">
      <w:r>
        <w:t>hear from other cousins.</w:t>
      </w:r>
    </w:p>
    <w:p w14:paraId="7002A038" w14:textId="77777777" w:rsidR="001D10A9" w:rsidRDefault="001D10A9" w:rsidP="001D10A9">
      <w:r>
        <w:t>CURRENTS IN THE STREAM</w:t>
      </w:r>
    </w:p>
    <w:p w14:paraId="2FC964A1" w14:textId="77777777" w:rsidR="001D10A9" w:rsidRDefault="001D10A9" w:rsidP="001D10A9">
      <w:r>
        <w:t>A COFFEY BY ANY OTHER NAME MIGHT BE A COFFIA</w:t>
      </w:r>
    </w:p>
    <w:p w14:paraId="5C2637B3" w14:textId="77777777" w:rsidR="001D10A9" w:rsidRDefault="001D10A9" w:rsidP="001D10A9">
      <w:r>
        <w:t>By Rick Miller, rmiller21@woh.rr.com</w:t>
      </w:r>
    </w:p>
    <w:p w14:paraId="4133A53E" w14:textId="77777777" w:rsidR="001D10A9" w:rsidRDefault="001D10A9" w:rsidP="001D10A9">
      <w:r>
        <w:lastRenderedPageBreak/>
        <w:t xml:space="preserve">   When I started researching my</w:t>
      </w:r>
    </w:p>
    <w:p w14:paraId="755725D8" w14:textId="77777777" w:rsidR="001D10A9" w:rsidRDefault="001D10A9" w:rsidP="001D10A9">
      <w:r>
        <w:t>Coffey ancestors a few years ago,</w:t>
      </w:r>
    </w:p>
    <w:p w14:paraId="2B53C602" w14:textId="77777777" w:rsidR="001D10A9" w:rsidRDefault="001D10A9" w:rsidP="001D10A9">
      <w:r>
        <w:t>the only things that I knew about</w:t>
      </w:r>
    </w:p>
    <w:p w14:paraId="47DFFBFD" w14:textId="77777777" w:rsidR="001D10A9" w:rsidRDefault="001D10A9" w:rsidP="001D10A9">
      <w:r>
        <w:t>my great grandmother Rosa Coffey</w:t>
      </w:r>
    </w:p>
    <w:p w14:paraId="76D2FAC3" w14:textId="77777777" w:rsidR="001D10A9" w:rsidRDefault="001D10A9" w:rsidP="001D10A9">
      <w:r>
        <w:t>(1880-1914) was that she was born</w:t>
      </w:r>
    </w:p>
    <w:p w14:paraId="16EB1396" w14:textId="77777777" w:rsidR="001D10A9" w:rsidRDefault="001D10A9" w:rsidP="001D10A9">
      <w:r>
        <w:t>in Tennessee, died young leaving</w:t>
      </w:r>
    </w:p>
    <w:p w14:paraId="535B2800" w14:textId="77777777" w:rsidR="001D10A9" w:rsidRDefault="001D10A9" w:rsidP="001D10A9">
      <w:r>
        <w:t>behind seven small children, two</w:t>
      </w:r>
    </w:p>
    <w:p w14:paraId="6B1A5EEA" w14:textId="77777777" w:rsidR="001D10A9" w:rsidRDefault="001D10A9" w:rsidP="001D10A9">
      <w:r>
        <w:t>of whom quickly followed her, and</w:t>
      </w:r>
    </w:p>
    <w:p w14:paraId="6DB82BD2" w14:textId="77777777" w:rsidR="001D10A9" w:rsidRDefault="001D10A9" w:rsidP="001D10A9">
      <w:r>
        <w:t>that she was buried in Tushka,</w:t>
      </w:r>
    </w:p>
    <w:p w14:paraId="4D75F805" w14:textId="77777777" w:rsidR="001D10A9" w:rsidRDefault="001D10A9" w:rsidP="001D10A9">
      <w:r>
        <w:t>Atoka, Oklahoma.</w:t>
      </w:r>
    </w:p>
    <w:p w14:paraId="41B8C4D6" w14:textId="77777777" w:rsidR="001D10A9" w:rsidRDefault="001D10A9" w:rsidP="001D10A9">
      <w:r>
        <w:t xml:space="preserve">   Not longer after I started</w:t>
      </w:r>
    </w:p>
    <w:p w14:paraId="68642A98" w14:textId="77777777" w:rsidR="001D10A9" w:rsidRDefault="001D10A9" w:rsidP="001D10A9">
      <w:r>
        <w:t>researching, Bennie Coffey Loftin</w:t>
      </w:r>
    </w:p>
    <w:p w14:paraId="65C2F5CA" w14:textId="77777777" w:rsidR="001D10A9" w:rsidRDefault="001D10A9" w:rsidP="001D10A9">
      <w:r>
        <w:t>found me and helped me put the</w:t>
      </w:r>
    </w:p>
    <w:p w14:paraId="035C27CB" w14:textId="77777777" w:rsidR="001D10A9" w:rsidRDefault="001D10A9" w:rsidP="001D10A9">
      <w:r>
        <w:t>pieces of the puzzle together.</w:t>
      </w:r>
    </w:p>
    <w:p w14:paraId="016F4F52" w14:textId="77777777" w:rsidR="001D10A9" w:rsidRDefault="001D10A9" w:rsidP="001D10A9">
      <w:r>
        <w:t>Thanks to her  eldwork in funeral</w:t>
      </w:r>
    </w:p>
    <w:p w14:paraId="2642B596" w14:textId="77777777" w:rsidR="001D10A9" w:rsidRDefault="001D10A9" w:rsidP="001D10A9">
      <w:r>
        <w:t>records and obituaries, we quickly</w:t>
      </w:r>
    </w:p>
    <w:p w14:paraId="683D0931" w14:textId="77777777" w:rsidR="001D10A9" w:rsidRDefault="001D10A9" w:rsidP="001D10A9">
      <w:r>
        <w:t>established that Rosa was the</w:t>
      </w:r>
    </w:p>
    <w:p w14:paraId="08969002" w14:textId="77777777" w:rsidR="001D10A9" w:rsidRDefault="001D10A9" w:rsidP="001D10A9">
      <w:r>
        <w:t>daughter of Jasper Newton Coffey</w:t>
      </w:r>
    </w:p>
    <w:p w14:paraId="131F4770" w14:textId="77777777" w:rsidR="001D10A9" w:rsidRDefault="001D10A9" w:rsidP="001D10A9">
      <w:r>
        <w:t>(1854-1915) and Ruth Jane (Shell)</w:t>
      </w:r>
    </w:p>
    <w:p w14:paraId="32045BB2" w14:textId="77777777" w:rsidR="001D10A9" w:rsidRDefault="001D10A9" w:rsidP="001D10A9">
      <w:r>
        <w:t>Coffey (1861-1940), and that</w:t>
      </w:r>
    </w:p>
    <w:p w14:paraId="6C3E847E" w14:textId="77777777" w:rsidR="001D10A9" w:rsidRDefault="001D10A9" w:rsidP="001D10A9">
      <w:r>
        <w:t>Jasper Newton was the son of</w:t>
      </w:r>
    </w:p>
    <w:p w14:paraId="356DC4E5" w14:textId="77777777" w:rsidR="001D10A9" w:rsidRDefault="001D10A9" w:rsidP="001D10A9">
      <w:r>
        <w:t>William Carrol Coffey (1824 - ?)</w:t>
      </w:r>
    </w:p>
    <w:p w14:paraId="4F27470E" w14:textId="77777777" w:rsidR="001D10A9" w:rsidRDefault="001D10A9" w:rsidP="001D10A9">
      <w:r>
        <w:t>and Martha Jane (Jordan) Coffey</w:t>
      </w:r>
    </w:p>
    <w:p w14:paraId="30DDB0F7" w14:textId="77777777" w:rsidR="001D10A9" w:rsidRDefault="001D10A9" w:rsidP="001D10A9">
      <w:r>
        <w:t>(1831 - ?).</w:t>
      </w:r>
    </w:p>
    <w:p w14:paraId="43DAB525" w14:textId="77777777" w:rsidR="001D10A9" w:rsidRDefault="001D10A9" w:rsidP="001D10A9">
      <w:r>
        <w:t xml:space="preserve">   Working through census records,</w:t>
      </w:r>
    </w:p>
    <w:p w14:paraId="386415DF" w14:textId="77777777" w:rsidR="001D10A9" w:rsidRDefault="001D10A9" w:rsidP="001D10A9">
      <w:r>
        <w:t>World War I draft registrations,</w:t>
      </w:r>
    </w:p>
    <w:p w14:paraId="72A7E626" w14:textId="77777777" w:rsidR="001D10A9" w:rsidRDefault="001D10A9" w:rsidP="001D10A9">
      <w:r>
        <w:t>and the Edward Coffey Project, I</w:t>
      </w:r>
    </w:p>
    <w:p w14:paraId="2E352D5A" w14:textId="77777777" w:rsidR="001D10A9" w:rsidRDefault="001D10A9" w:rsidP="001D10A9">
      <w:r>
        <w:t>was able to  ll in the rest of the</w:t>
      </w:r>
    </w:p>
    <w:p w14:paraId="49199EC0" w14:textId="77777777" w:rsidR="001D10A9" w:rsidRDefault="001D10A9" w:rsidP="001D10A9">
      <w:r>
        <w:t>children and descendents of Jasper</w:t>
      </w:r>
    </w:p>
    <w:p w14:paraId="76EC0968" w14:textId="77777777" w:rsidR="001D10A9" w:rsidRDefault="001D10A9" w:rsidP="001D10A9">
      <w:r>
        <w:t>Newton and Ruth Jane Coffey. In</w:t>
      </w:r>
    </w:p>
    <w:p w14:paraId="5831DCEE" w14:textId="77777777" w:rsidR="001D10A9" w:rsidRDefault="001D10A9" w:rsidP="001D10A9">
      <w:r>
        <w:t>the process, I made contact with</w:t>
      </w:r>
    </w:p>
    <w:p w14:paraId="0BF583EF" w14:textId="77777777" w:rsidR="001D10A9" w:rsidRDefault="001D10A9" w:rsidP="001D10A9">
      <w:r>
        <w:t>Jack Coffee and he helped me sort</w:t>
      </w:r>
    </w:p>
    <w:p w14:paraId="64D329C2" w14:textId="77777777" w:rsidR="001D10A9" w:rsidRDefault="001D10A9" w:rsidP="001D10A9">
      <w:r>
        <w:t>the rest of the family out and  nd</w:t>
      </w:r>
    </w:p>
    <w:p w14:paraId="13F5F1B0" w14:textId="77777777" w:rsidR="001D10A9" w:rsidRDefault="001D10A9" w:rsidP="001D10A9">
      <w:r>
        <w:t>them where they were lurking under</w:t>
      </w:r>
    </w:p>
    <w:p w14:paraId="5D45AA3A" w14:textId="77777777" w:rsidR="001D10A9" w:rsidRDefault="001D10A9" w:rsidP="001D10A9">
      <w:r>
        <w:t>unusual spellings in the records.</w:t>
      </w:r>
    </w:p>
    <w:p w14:paraId="54A0633D" w14:textId="77777777" w:rsidR="001D10A9" w:rsidRDefault="001D10A9" w:rsidP="001D10A9">
      <w:r>
        <w:t xml:space="preserve">   The family, including all</w:t>
      </w:r>
    </w:p>
    <w:p w14:paraId="280BF1C7" w14:textId="77777777" w:rsidR="001D10A9" w:rsidRDefault="001D10A9" w:rsidP="001D10A9">
      <w:r>
        <w:t>but the oldest daughter, Martha</w:t>
      </w:r>
    </w:p>
    <w:p w14:paraId="6D47383B" w14:textId="77777777" w:rsidR="001D10A9" w:rsidRDefault="001D10A9" w:rsidP="001D10A9">
      <w:r>
        <w:t>who was already married and who</w:t>
      </w:r>
    </w:p>
    <w:p w14:paraId="60452093" w14:textId="77777777" w:rsidR="001D10A9" w:rsidRDefault="001D10A9" w:rsidP="001D10A9">
      <w:r>
        <w:t>stayed in Tennessee, left Grainger</w:t>
      </w:r>
    </w:p>
    <w:p w14:paraId="56FF8C08" w14:textId="77777777" w:rsidR="001D10A9" w:rsidRDefault="001D10A9" w:rsidP="001D10A9">
      <w:r>
        <w:t>County, Tennessee about 1901. They</w:t>
      </w:r>
    </w:p>
    <w:p w14:paraId="24ABE693" w14:textId="77777777" w:rsidR="001D10A9" w:rsidRDefault="001D10A9" w:rsidP="001D10A9">
      <w:r>
        <w:t>lived in a couple of places in</w:t>
      </w:r>
    </w:p>
    <w:p w14:paraId="71B95CCE" w14:textId="77777777" w:rsidR="001D10A9" w:rsidRDefault="001D10A9" w:rsidP="001D10A9">
      <w:r>
        <w:t>Texas before settling in Tusk in</w:t>
      </w:r>
    </w:p>
    <w:p w14:paraId="6F2A4F02" w14:textId="77777777" w:rsidR="001D10A9" w:rsidRDefault="001D10A9" w:rsidP="001D10A9">
      <w:r>
        <w:t>COFFEY COUSINS' CLEARINGHOUSE page 3</w:t>
      </w:r>
    </w:p>
    <w:p w14:paraId="4525E973" w14:textId="77777777" w:rsidR="001D10A9" w:rsidRDefault="001D10A9" w:rsidP="001D10A9">
      <w:r>
        <w:t xml:space="preserve">    </w:t>
      </w:r>
    </w:p>
    <w:p w14:paraId="5A79C601" w14:textId="77777777" w:rsidR="001D10A9" w:rsidRDefault="001D10A9" w:rsidP="001D10A9">
      <w:r>
        <w:lastRenderedPageBreak/>
        <w:t>page 4 September</w:t>
      </w:r>
    </w:p>
    <w:p w14:paraId="0CADFD6B" w14:textId="77777777" w:rsidR="001D10A9" w:rsidRDefault="001D10A9" w:rsidP="001D10A9">
      <w:r>
        <w:t>the Choctaw Nation around 1903-04.</w:t>
      </w:r>
    </w:p>
    <w:p w14:paraId="09DF9850" w14:textId="77777777" w:rsidR="001D10A9" w:rsidRDefault="001D10A9" w:rsidP="001D10A9">
      <w:r>
        <w:t xml:space="preserve">   The census takers worked their</w:t>
      </w:r>
    </w:p>
    <w:p w14:paraId="61E2EF81" w14:textId="77777777" w:rsidR="001D10A9" w:rsidRDefault="001D10A9" w:rsidP="001D10A9">
      <w:r>
        <w:t>usual magic with the Coffey name,</w:t>
      </w:r>
    </w:p>
    <w:p w14:paraId="5A0B1BC7" w14:textId="77777777" w:rsidR="001D10A9" w:rsidRDefault="001D10A9" w:rsidP="001D10A9">
      <w:r>
        <w:t>recording it variously as Coffer,</w:t>
      </w:r>
    </w:p>
    <w:p w14:paraId="77357B0E" w14:textId="77777777" w:rsidR="001D10A9" w:rsidRDefault="001D10A9" w:rsidP="001D10A9">
      <w:r>
        <w:t>Coffee, Cof e and occasionally</w:t>
      </w:r>
    </w:p>
    <w:p w14:paraId="59BEB927" w14:textId="77777777" w:rsidR="001D10A9" w:rsidRDefault="001D10A9" w:rsidP="001D10A9">
      <w:r>
        <w:t>even Coffey. But then something</w:t>
      </w:r>
    </w:p>
    <w:p w14:paraId="04D1EAC2" w14:textId="77777777" w:rsidR="001D10A9" w:rsidRDefault="001D10A9" w:rsidP="001D10A9">
      <w:r>
        <w:t>odd happened. On their World War</w:t>
      </w:r>
    </w:p>
    <w:p w14:paraId="0427C2F0" w14:textId="77777777" w:rsidR="001D10A9" w:rsidRDefault="001D10A9" w:rsidP="001D10A9">
      <w:r>
        <w:t>I draft registrations and on</w:t>
      </w:r>
    </w:p>
    <w:p w14:paraId="046E15FB" w14:textId="77777777" w:rsidR="001D10A9" w:rsidRDefault="001D10A9" w:rsidP="001D10A9">
      <w:r>
        <w:t>the 1920 census, Jasper's sons,</w:t>
      </w:r>
    </w:p>
    <w:p w14:paraId="0E4DF8C8" w14:textId="77777777" w:rsidR="001D10A9" w:rsidRDefault="001D10A9" w:rsidP="001D10A9">
      <w:r>
        <w:t>Charley C (1886-1952), Frank</w:t>
      </w:r>
    </w:p>
    <w:p w14:paraId="604DC5C7" w14:textId="77777777" w:rsidR="001D10A9" w:rsidRDefault="001D10A9" w:rsidP="001D10A9">
      <w:r>
        <w:t>(1891-1928), Willis (1891-1964),</w:t>
      </w:r>
    </w:p>
    <w:p w14:paraId="22A95B2E" w14:textId="77777777" w:rsidR="001D10A9" w:rsidRDefault="001D10A9" w:rsidP="001D10A9">
      <w:r>
        <w:t>Wiley C (1893-1968), and Stoke</w:t>
      </w:r>
    </w:p>
    <w:p w14:paraId="561BBF2A" w14:textId="77777777" w:rsidR="001D10A9" w:rsidRDefault="001D10A9" w:rsidP="001D10A9">
      <w:r>
        <w:t>(1899-1975) all gave their last</w:t>
      </w:r>
    </w:p>
    <w:p w14:paraId="018184BB" w14:textId="77777777" w:rsidR="001D10A9" w:rsidRDefault="001D10A9" w:rsidP="001D10A9">
      <w:r>
        <w:t>names as Cof a. Frank died in 1928</w:t>
      </w:r>
    </w:p>
    <w:p w14:paraId="60CD9E92" w14:textId="77777777" w:rsidR="001D10A9" w:rsidRDefault="001D10A9" w:rsidP="001D10A9">
      <w:r>
        <w:t>and is buried under the Coffey</w:t>
      </w:r>
    </w:p>
    <w:p w14:paraId="4B49406C" w14:textId="77777777" w:rsidR="001D10A9" w:rsidRDefault="001D10A9" w:rsidP="001D10A9">
      <w:r>
        <w:t>name. Willis and Stoke returned to</w:t>
      </w:r>
    </w:p>
    <w:p w14:paraId="54395E6D" w14:textId="77777777" w:rsidR="001D10A9" w:rsidRDefault="001D10A9" w:rsidP="001D10A9">
      <w:r>
        <w:t>the Coffey spelling by the 1930</w:t>
      </w:r>
    </w:p>
    <w:p w14:paraId="37E86AB8" w14:textId="77777777" w:rsidR="001D10A9" w:rsidRDefault="001D10A9" w:rsidP="001D10A9">
      <w:r>
        <w:t>census and that is the name they</w:t>
      </w:r>
    </w:p>
    <w:p w14:paraId="6A52D6A1" w14:textId="77777777" w:rsidR="001D10A9" w:rsidRDefault="001D10A9" w:rsidP="001D10A9">
      <w:r>
        <w:t>are buried under. But Charley C</w:t>
      </w:r>
    </w:p>
    <w:p w14:paraId="0700CAC3" w14:textId="77777777" w:rsidR="001D10A9" w:rsidRDefault="001D10A9" w:rsidP="001D10A9">
      <w:r>
        <w:t>and Wiley C retained the Cof a</w:t>
      </w:r>
    </w:p>
    <w:p w14:paraId="446F6060" w14:textId="77777777" w:rsidR="001D10A9" w:rsidRDefault="001D10A9" w:rsidP="001D10A9">
      <w:r>
        <w:t>spelling for the rest of their</w:t>
      </w:r>
    </w:p>
    <w:p w14:paraId="7FD10BED" w14:textId="77777777" w:rsidR="001D10A9" w:rsidRDefault="001D10A9" w:rsidP="001D10A9">
      <w:r>
        <w:t>lives. Here were  ve sons of the</w:t>
      </w:r>
    </w:p>
    <w:p w14:paraId="11C38720" w14:textId="77777777" w:rsidR="001D10A9" w:rsidRDefault="001D10A9" w:rsidP="001D10A9">
      <w:r>
        <w:t>same father who didn't agree on</w:t>
      </w:r>
    </w:p>
    <w:p w14:paraId="15238C34" w14:textId="77777777" w:rsidR="001D10A9" w:rsidRDefault="001D10A9" w:rsidP="001D10A9">
      <w:r>
        <w:t>what their last name was. Charley</w:t>
      </w:r>
    </w:p>
    <w:p w14:paraId="0FC65580" w14:textId="77777777" w:rsidR="001D10A9" w:rsidRDefault="001D10A9" w:rsidP="001D10A9">
      <w:r>
        <w:t>and Wiley's descendents live today</w:t>
      </w:r>
    </w:p>
    <w:p w14:paraId="46CAC23A" w14:textId="77777777" w:rsidR="001D10A9" w:rsidRDefault="001D10A9" w:rsidP="001D10A9">
      <w:r>
        <w:t>in Oklahoma and in California, and</w:t>
      </w:r>
    </w:p>
    <w:p w14:paraId="6B8A03C8" w14:textId="77777777" w:rsidR="001D10A9" w:rsidRDefault="001D10A9" w:rsidP="001D10A9">
      <w:r>
        <w:t>they all spell the name Cof a.</w:t>
      </w:r>
    </w:p>
    <w:p w14:paraId="28C01242" w14:textId="77777777" w:rsidR="001D10A9" w:rsidRDefault="001D10A9" w:rsidP="001D10A9">
      <w:r>
        <w:t xml:space="preserve">   As I continued my research,</w:t>
      </w:r>
    </w:p>
    <w:p w14:paraId="6B893887" w14:textId="77777777" w:rsidR="001D10A9" w:rsidRDefault="001D10A9" w:rsidP="001D10A9">
      <w:r>
        <w:t>I made contact with Charley</w:t>
      </w:r>
    </w:p>
    <w:p w14:paraId="0A4A88FC" w14:textId="77777777" w:rsidR="001D10A9" w:rsidRDefault="001D10A9" w:rsidP="001D10A9">
      <w:r>
        <w:t>C Cof a's daughter Alphialee</w:t>
      </w:r>
    </w:p>
    <w:p w14:paraId="6875DB6D" w14:textId="77777777" w:rsidR="001D10A9" w:rsidRDefault="001D10A9" w:rsidP="001D10A9">
      <w:r>
        <w:t>Yarbrough and with Stoke's</w:t>
      </w:r>
    </w:p>
    <w:p w14:paraId="0C6FC110" w14:textId="77777777" w:rsidR="001D10A9" w:rsidRDefault="001D10A9" w:rsidP="001D10A9">
      <w:r>
        <w:t>daughter Sydney Marie "Ree"</w:t>
      </w:r>
    </w:p>
    <w:p w14:paraId="364E3BD5" w14:textId="77777777" w:rsidR="001D10A9" w:rsidRDefault="001D10A9" w:rsidP="001D10A9">
      <w:r>
        <w:t>Upjohn. Alphialee con rmed that</w:t>
      </w:r>
    </w:p>
    <w:p w14:paraId="725A3CFB" w14:textId="77777777" w:rsidR="001D10A9" w:rsidRDefault="001D10A9" w:rsidP="001D10A9">
      <w:r>
        <w:t>the names were different, but she</w:t>
      </w:r>
    </w:p>
    <w:p w14:paraId="0AE26AE3" w14:textId="77777777" w:rsidR="001D10A9" w:rsidRDefault="001D10A9" w:rsidP="001D10A9">
      <w:r>
        <w:t>didn't really know why. But Ree</w:t>
      </w:r>
    </w:p>
    <w:p w14:paraId="2B2B4A20" w14:textId="77777777" w:rsidR="001D10A9" w:rsidRDefault="001D10A9" w:rsidP="001D10A9">
      <w:r>
        <w:t>had a story about it. She said</w:t>
      </w:r>
    </w:p>
    <w:p w14:paraId="36C7884A" w14:textId="77777777" w:rsidR="001D10A9" w:rsidRDefault="001D10A9" w:rsidP="001D10A9">
      <w:r>
        <w:t>that her father Stoke told her</w:t>
      </w:r>
    </w:p>
    <w:p w14:paraId="1FC4507B" w14:textId="77777777" w:rsidR="001D10A9" w:rsidRDefault="001D10A9" w:rsidP="001D10A9">
      <w:r>
        <w:t>that about 1912 all of his older</w:t>
      </w:r>
    </w:p>
    <w:p w14:paraId="4950511B" w14:textId="77777777" w:rsidR="001D10A9" w:rsidRDefault="001D10A9" w:rsidP="001D10A9">
      <w:r>
        <w:t>brothers went to Arkansas to visit</w:t>
      </w:r>
    </w:p>
    <w:p w14:paraId="29444B28" w14:textId="77777777" w:rsidR="001D10A9" w:rsidRDefault="001D10A9" w:rsidP="001D10A9">
      <w:r>
        <w:t>relatives, and when the returned,</w:t>
      </w:r>
    </w:p>
    <w:p w14:paraId="3C0408E9" w14:textId="77777777" w:rsidR="001D10A9" w:rsidRDefault="001D10A9" w:rsidP="001D10A9">
      <w:r>
        <w:t>they were all spelling the last</w:t>
      </w:r>
    </w:p>
    <w:p w14:paraId="01D6A226" w14:textId="77777777" w:rsidR="001D10A9" w:rsidRDefault="001D10A9" w:rsidP="001D10A9">
      <w:r>
        <w:t>name Cof a. Stoke had always</w:t>
      </w:r>
    </w:p>
    <w:p w14:paraId="22173491" w14:textId="77777777" w:rsidR="001D10A9" w:rsidRDefault="001D10A9" w:rsidP="001D10A9">
      <w:r>
        <w:t>thought that the name was spelled</w:t>
      </w:r>
    </w:p>
    <w:p w14:paraId="6F487152" w14:textId="77777777" w:rsidR="001D10A9" w:rsidRDefault="001D10A9" w:rsidP="001D10A9">
      <w:r>
        <w:lastRenderedPageBreak/>
        <w:t>Coffey, but he  gured his older</w:t>
      </w:r>
    </w:p>
    <w:p w14:paraId="4930550B" w14:textId="77777777" w:rsidR="001D10A9" w:rsidRDefault="001D10A9" w:rsidP="001D10A9">
      <w:r>
        <w:t>brothers knew better than he did,</w:t>
      </w:r>
    </w:p>
    <w:p w14:paraId="5E3B6362" w14:textId="77777777" w:rsidR="001D10A9" w:rsidRDefault="001D10A9" w:rsidP="001D10A9">
      <w:r>
        <w:t>so he adopted the Cof a spelling</w:t>
      </w:r>
    </w:p>
    <w:p w14:paraId="27607F05" w14:textId="77777777" w:rsidR="001D10A9" w:rsidRDefault="001D10A9" w:rsidP="001D10A9">
      <w:r>
        <w:t>too. But years later, he found in</w:t>
      </w:r>
    </w:p>
    <w:p w14:paraId="3BF5A32E" w14:textId="77777777" w:rsidR="001D10A9" w:rsidRDefault="001D10A9" w:rsidP="001D10A9">
      <w:r>
        <w:t>the family Bible that the name was</w:t>
      </w:r>
    </w:p>
    <w:p w14:paraId="5981F6AC" w14:textId="77777777" w:rsidR="001D10A9" w:rsidRDefault="001D10A9" w:rsidP="001D10A9">
      <w:r>
        <w:t>spelled Coffey, so he went back to</w:t>
      </w:r>
    </w:p>
    <w:p w14:paraId="69E111F4" w14:textId="77777777" w:rsidR="001D10A9" w:rsidRDefault="001D10A9" w:rsidP="001D10A9">
      <w:r>
        <w:t>9</w:t>
      </w:r>
    </w:p>
    <w:p w14:paraId="7A7AA5F0" w14:textId="77777777" w:rsidR="001D10A9" w:rsidRDefault="001D10A9" w:rsidP="001D10A9">
      <w:r>
        <w:t>that spelling, as did his brothers</w:t>
      </w:r>
    </w:p>
    <w:p w14:paraId="4E3CE265" w14:textId="77777777" w:rsidR="001D10A9" w:rsidRDefault="001D10A9" w:rsidP="001D10A9">
      <w:r>
        <w:t>Frank and Willis. Ree said that</w:t>
      </w:r>
    </w:p>
    <w:p w14:paraId="10C6206D" w14:textId="77777777" w:rsidR="001D10A9" w:rsidRDefault="001D10A9" w:rsidP="001D10A9">
      <w:r>
        <w:t>Stoke speculated that his brothers</w:t>
      </w:r>
    </w:p>
    <w:p w14:paraId="1BD6A002" w14:textId="77777777" w:rsidR="001D10A9" w:rsidRDefault="001D10A9" w:rsidP="001D10A9">
      <w:r>
        <w:t>might have gotten into trouble</w:t>
      </w:r>
    </w:p>
    <w:p w14:paraId="13C53F3A" w14:textId="77777777" w:rsidR="001D10A9" w:rsidRDefault="001D10A9" w:rsidP="001D10A9">
      <w:r>
        <w:t>while they were in Arkansas and</w:t>
      </w:r>
    </w:p>
    <w:p w14:paraId="11174706" w14:textId="77777777" w:rsidR="001D10A9" w:rsidRDefault="001D10A9" w:rsidP="001D10A9">
      <w:r>
        <w:t>had changed their last names to</w:t>
      </w:r>
    </w:p>
    <w:p w14:paraId="450C7870" w14:textId="77777777" w:rsidR="001D10A9" w:rsidRDefault="001D10A9" w:rsidP="001D10A9">
      <w:r>
        <w:t>throw off the pursuit.</w:t>
      </w:r>
    </w:p>
    <w:p w14:paraId="0A753091" w14:textId="77777777" w:rsidR="001D10A9" w:rsidRDefault="001D10A9" w:rsidP="001D10A9">
      <w:r>
        <w:t xml:space="preserve">   Recently, I found another</w:t>
      </w:r>
    </w:p>
    <w:p w14:paraId="4CD4CFEA" w14:textId="77777777" w:rsidR="001D10A9" w:rsidRDefault="001D10A9" w:rsidP="001D10A9">
      <w:r>
        <w:t>Cof a family in Kiowa County,</w:t>
      </w:r>
    </w:p>
    <w:p w14:paraId="1B39286A" w14:textId="77777777" w:rsidR="001D10A9" w:rsidRDefault="001D10A9" w:rsidP="001D10A9">
      <w:r>
        <w:t>Oklahoma, and I wondered if and</w:t>
      </w:r>
    </w:p>
    <w:p w14:paraId="7AD02D44" w14:textId="77777777" w:rsidR="001D10A9" w:rsidRDefault="001D10A9" w:rsidP="001D10A9">
      <w:r>
        <w:t>how they might be related to my</w:t>
      </w:r>
    </w:p>
    <w:p w14:paraId="1F6583D7" w14:textId="77777777" w:rsidR="001D10A9" w:rsidRDefault="001D10A9" w:rsidP="001D10A9">
      <w:r>
        <w:t>Cof a cousins. I thought that</w:t>
      </w:r>
    </w:p>
    <w:p w14:paraId="147F8595" w14:textId="77777777" w:rsidR="001D10A9" w:rsidRDefault="001D10A9" w:rsidP="001D10A9">
      <w:r>
        <w:t>with that odd spelling they must</w:t>
      </w:r>
    </w:p>
    <w:p w14:paraId="7B345AA0" w14:textId="77777777" w:rsidR="001D10A9" w:rsidRDefault="001D10A9" w:rsidP="001D10A9">
      <w:r>
        <w:t>surely be fairly closely related.</w:t>
      </w:r>
    </w:p>
    <w:p w14:paraId="2285A07E" w14:textId="77777777" w:rsidR="001D10A9" w:rsidRDefault="001D10A9" w:rsidP="001D10A9">
      <w:r>
        <w:t>The father, William P. Cof a,</w:t>
      </w:r>
    </w:p>
    <w:p w14:paraId="7B6AB8B1" w14:textId="77777777" w:rsidR="001D10A9" w:rsidRDefault="001D10A9" w:rsidP="001D10A9">
      <w:r>
        <w:t>was born in Tennessee in Feb</w:t>
      </w:r>
    </w:p>
    <w:p w14:paraId="483C63F9" w14:textId="77777777" w:rsidR="001D10A9" w:rsidRDefault="001D10A9" w:rsidP="001D10A9">
      <w:r>
        <w:t>1878 and died in Hobart, Kiowa,</w:t>
      </w:r>
    </w:p>
    <w:p w14:paraId="4FD42318" w14:textId="77777777" w:rsidR="001D10A9" w:rsidRDefault="001D10A9" w:rsidP="001D10A9">
      <w:r>
        <w:t>Oklahoma in 1948. His wife, Ida</w:t>
      </w:r>
    </w:p>
    <w:p w14:paraId="18532F2E" w14:textId="77777777" w:rsidR="001D10A9" w:rsidRDefault="001D10A9" w:rsidP="001D10A9">
      <w:r>
        <w:t>Pearl Riley, was born 3 Apr 1895</w:t>
      </w:r>
    </w:p>
    <w:p w14:paraId="4A45BAEC" w14:textId="77777777" w:rsidR="001D10A9" w:rsidRDefault="001D10A9" w:rsidP="001D10A9">
      <w:r>
        <w:t>in Owen County, Kentucky and died</w:t>
      </w:r>
    </w:p>
    <w:p w14:paraId="7020C6F3" w14:textId="77777777" w:rsidR="001D10A9" w:rsidRDefault="001D10A9" w:rsidP="001D10A9">
      <w:r>
        <w:t>in Oklahoma City in April 1975.</w:t>
      </w:r>
    </w:p>
    <w:p w14:paraId="347D429A" w14:textId="77777777" w:rsidR="001D10A9" w:rsidRDefault="001D10A9" w:rsidP="001D10A9">
      <w:r>
        <w:t>Both of them are buried in the</w:t>
      </w:r>
    </w:p>
    <w:p w14:paraId="4470DE32" w14:textId="77777777" w:rsidR="001D10A9" w:rsidRDefault="001D10A9" w:rsidP="001D10A9">
      <w:r>
        <w:t>Hobart Rose Cemetery, Hobart,</w:t>
      </w:r>
    </w:p>
    <w:p w14:paraId="3908EC3F" w14:textId="77777777" w:rsidR="001D10A9" w:rsidRDefault="001D10A9" w:rsidP="001D10A9">
      <w:r>
        <w:t>Kiowa, Oklahoma. I identi ed</w:t>
      </w:r>
    </w:p>
    <w:p w14:paraId="265BFCB0" w14:textId="77777777" w:rsidR="001D10A9" w:rsidRDefault="001D10A9" w:rsidP="001D10A9">
      <w:r>
        <w:t>their children as Mildred (1917-</w:t>
      </w:r>
    </w:p>
    <w:p w14:paraId="31F9B093" w14:textId="77777777" w:rsidR="001D10A9" w:rsidRDefault="001D10A9" w:rsidP="001D10A9">
      <w:r>
        <w:t>?), Samuel Homer (1919-1988),</w:t>
      </w:r>
    </w:p>
    <w:p w14:paraId="52F7B990" w14:textId="77777777" w:rsidR="001D10A9" w:rsidRDefault="001D10A9" w:rsidP="001D10A9">
      <w:r>
        <w:t>Theda (1923 - ) Lucette (1925 -</w:t>
      </w:r>
    </w:p>
    <w:p w14:paraId="0496B211" w14:textId="77777777" w:rsidR="001D10A9" w:rsidRDefault="001D10A9" w:rsidP="001D10A9">
      <w:r>
        <w:t>?), Imogene Margaret (1926 - ?),</w:t>
      </w:r>
    </w:p>
    <w:p w14:paraId="2439E71B" w14:textId="77777777" w:rsidR="001D10A9" w:rsidRDefault="001D10A9" w:rsidP="001D10A9">
      <w:r>
        <w:t>Robert (1928 - ) William James</w:t>
      </w:r>
    </w:p>
    <w:p w14:paraId="5C63C1BC" w14:textId="77777777" w:rsidR="001D10A9" w:rsidRDefault="001D10A9" w:rsidP="001D10A9">
      <w:r>
        <w:t>"Billie" (1929-1981), and Pat</w:t>
      </w:r>
    </w:p>
    <w:p w14:paraId="7A0C3BB6" w14:textId="77777777" w:rsidR="001D10A9" w:rsidRDefault="001D10A9" w:rsidP="001D10A9">
      <w:r>
        <w:t>Leroy (1933-2007).</w:t>
      </w:r>
    </w:p>
    <w:p w14:paraId="425B9CF8" w14:textId="77777777" w:rsidR="001D10A9" w:rsidRDefault="001D10A9" w:rsidP="001D10A9">
      <w:r>
        <w:t xml:space="preserve">   After some more research I</w:t>
      </w:r>
    </w:p>
    <w:p w14:paraId="4FA1A6A4" w14:textId="77777777" w:rsidR="001D10A9" w:rsidRDefault="001D10A9" w:rsidP="001D10A9">
      <w:r>
        <w:t>establish that William P. Cof a's</w:t>
      </w:r>
    </w:p>
    <w:p w14:paraId="0782C589" w14:textId="77777777" w:rsidR="001D10A9" w:rsidRDefault="001D10A9" w:rsidP="001D10A9">
      <w:r>
        <w:t>parents were Perry Cof a, born</w:t>
      </w:r>
    </w:p>
    <w:p w14:paraId="3EE0D816" w14:textId="77777777" w:rsidR="001D10A9" w:rsidRDefault="001D10A9" w:rsidP="001D10A9">
      <w:r>
        <w:t>14 June 1856 in Hancock County,</w:t>
      </w:r>
    </w:p>
    <w:p w14:paraId="52CE8A20" w14:textId="77777777" w:rsidR="001D10A9" w:rsidRDefault="001D10A9" w:rsidP="001D10A9">
      <w:r>
        <w:t>Tennessee, died 1926 in Spring</w:t>
      </w:r>
    </w:p>
    <w:p w14:paraId="5895C810" w14:textId="77777777" w:rsidR="001D10A9" w:rsidRDefault="001D10A9" w:rsidP="001D10A9">
      <w:r>
        <w:t>Hill, Johnson, Kansas; and</w:t>
      </w:r>
    </w:p>
    <w:p w14:paraId="0528F0DF" w14:textId="77777777" w:rsidR="001D10A9" w:rsidRDefault="001D10A9" w:rsidP="001D10A9">
      <w:r>
        <w:lastRenderedPageBreak/>
        <w:t>Nancy Mayes, born April 1857 in</w:t>
      </w:r>
    </w:p>
    <w:p w14:paraId="0EAD5370" w14:textId="77777777" w:rsidR="001D10A9" w:rsidRDefault="001D10A9" w:rsidP="001D10A9">
      <w:r>
        <w:t>Tennessee, date of death as yet</w:t>
      </w:r>
    </w:p>
    <w:p w14:paraId="2A669A8C" w14:textId="77777777" w:rsidR="001D10A9" w:rsidRDefault="001D10A9" w:rsidP="001D10A9">
      <w:r>
        <w:t>unknown. I located the family in</w:t>
      </w:r>
    </w:p>
    <w:p w14:paraId="3D43C2CD" w14:textId="77777777" w:rsidR="001D10A9" w:rsidRDefault="001D10A9" w:rsidP="001D10A9">
      <w:r>
        <w:t>Sturgeon, Jackson co, Kentucky on</w:t>
      </w:r>
    </w:p>
    <w:p w14:paraId="6B95196C" w14:textId="77777777" w:rsidR="001D10A9" w:rsidRDefault="001D10A9" w:rsidP="001D10A9">
      <w:r>
        <w:t>the 1880 census and in Spring Hill</w:t>
      </w:r>
    </w:p>
    <w:p w14:paraId="51FD341A" w14:textId="77777777" w:rsidR="001D10A9" w:rsidRDefault="001D10A9" w:rsidP="001D10A9">
      <w:r>
        <w:t>co, Kansas, on the 1895, 1905 and</w:t>
      </w:r>
    </w:p>
    <w:p w14:paraId="79C4AAA0" w14:textId="77777777" w:rsidR="001D10A9" w:rsidRDefault="001D10A9" w:rsidP="001D10A9">
      <w:r>
        <w:t>1915 Kansas state censuses and the</w:t>
      </w:r>
    </w:p>
    <w:p w14:paraId="08D2AC85" w14:textId="77777777" w:rsidR="001D10A9" w:rsidRDefault="001D10A9" w:rsidP="001D10A9">
      <w:r>
        <w:t>1900, 1910, 1920 and 1930 federal</w:t>
      </w:r>
    </w:p>
    <w:p w14:paraId="15312F7A" w14:textId="77777777" w:rsidR="001D10A9" w:rsidRDefault="001D10A9" w:rsidP="001D10A9">
      <w:r>
        <w:t>censuses. In addition to William</w:t>
      </w:r>
    </w:p>
    <w:p w14:paraId="1AF727E6" w14:textId="77777777" w:rsidR="001D10A9" w:rsidRDefault="001D10A9" w:rsidP="001D10A9">
      <w:r>
        <w:t>P. Cof a, the other children were</w:t>
      </w:r>
    </w:p>
    <w:p w14:paraId="16C26E76" w14:textId="77777777" w:rsidR="001D10A9" w:rsidRDefault="001D10A9" w:rsidP="001D10A9">
      <w:r>
        <w:t>Nora (1882 - ?), Thomas (1883-</w:t>
      </w:r>
    </w:p>
    <w:p w14:paraId="3C14586B" w14:textId="77777777" w:rsidR="001D10A9" w:rsidRDefault="001D10A9" w:rsidP="001D10A9">
      <w:r>
        <w:t>1921), Vernia (a son despite the</w:t>
      </w:r>
    </w:p>
    <w:p w14:paraId="7390D982" w14:textId="77777777" w:rsidR="001D10A9" w:rsidRDefault="001D10A9" w:rsidP="001D10A9"/>
    <w:p w14:paraId="16F54BDC" w14:textId="77777777" w:rsidR="001D10A9" w:rsidRDefault="001D10A9" w:rsidP="001D10A9">
      <w:r>
        <w:t>name, 1887 - ?), and Walter Homer</w:t>
      </w:r>
    </w:p>
    <w:p w14:paraId="5B6C05AC" w14:textId="77777777" w:rsidR="001D10A9" w:rsidRDefault="001D10A9" w:rsidP="001D10A9">
      <w:r>
        <w:t>(1889-1945). The three oldest</w:t>
      </w:r>
    </w:p>
    <w:p w14:paraId="5A226DA7" w14:textId="77777777" w:rsidR="001D10A9" w:rsidRDefault="001D10A9" w:rsidP="001D10A9">
      <w:r>
        <w:t>children were born in Tennessee,</w:t>
      </w:r>
    </w:p>
    <w:p w14:paraId="75D57528" w14:textId="77777777" w:rsidR="001D10A9" w:rsidRDefault="001D10A9" w:rsidP="001D10A9">
      <w:r>
        <w:t>and Vernia and Walter Homer were</w:t>
      </w:r>
    </w:p>
    <w:p w14:paraId="18FC8967" w14:textId="77777777" w:rsidR="001D10A9" w:rsidRDefault="001D10A9" w:rsidP="001D10A9">
      <w:r>
        <w:t>born in Bolton, Harrison co.,</w:t>
      </w:r>
    </w:p>
    <w:p w14:paraId="2B2FF04A" w14:textId="77777777" w:rsidR="001D10A9" w:rsidRDefault="001D10A9" w:rsidP="001D10A9">
      <w:r>
        <w:t>Missouri.</w:t>
      </w:r>
    </w:p>
    <w:p w14:paraId="6921FF60" w14:textId="77777777" w:rsidR="001D10A9" w:rsidRDefault="001D10A9" w:rsidP="001D10A9">
      <w:r>
        <w:t xml:space="preserve">   I knew that my ggg.grandpa</w:t>
      </w:r>
    </w:p>
    <w:p w14:paraId="584F046D" w14:textId="77777777" w:rsidR="001D10A9" w:rsidRDefault="001D10A9" w:rsidP="001D10A9">
      <w:r>
        <w:t>William Carrol and Martha Jane</w:t>
      </w:r>
    </w:p>
    <w:p w14:paraId="6A69C1C8" w14:textId="77777777" w:rsidR="001D10A9" w:rsidRDefault="001D10A9" w:rsidP="001D10A9">
      <w:r>
        <w:t>Coffey had a son named Perry who</w:t>
      </w:r>
    </w:p>
    <w:p w14:paraId="763BFCFB" w14:textId="77777777" w:rsidR="001D10A9" w:rsidRDefault="001D10A9" w:rsidP="001D10A9">
      <w:r>
        <w:t>was born abt 1855. Could this</w:t>
      </w:r>
    </w:p>
    <w:p w14:paraId="76651587" w14:textId="77777777" w:rsidR="001D10A9" w:rsidRDefault="001D10A9" w:rsidP="001D10A9">
      <w:r>
        <w:t>Perry Cof a be the same person?</w:t>
      </w:r>
    </w:p>
    <w:p w14:paraId="1EF7CF0F" w14:textId="77777777" w:rsidR="001D10A9" w:rsidRDefault="001D10A9" w:rsidP="001D10A9">
      <w:r>
        <w:t>Luckily, I found an obituary for</w:t>
      </w:r>
    </w:p>
    <w:p w14:paraId="23CF4566" w14:textId="77777777" w:rsidR="001D10A9" w:rsidRDefault="001D10A9" w:rsidP="001D10A9">
      <w:r>
        <w:t>Perry Cof a online, which gave</w:t>
      </w:r>
    </w:p>
    <w:p w14:paraId="61A61073" w14:textId="77777777" w:rsidR="001D10A9" w:rsidRDefault="001D10A9" w:rsidP="001D10A9">
      <w:r>
        <w:t>his parents' names as Carrol and</w:t>
      </w:r>
    </w:p>
    <w:p w14:paraId="3AD20709" w14:textId="77777777" w:rsidR="001D10A9" w:rsidRDefault="001D10A9" w:rsidP="001D10A9">
      <w:r>
        <w:t>Jane Cof a. Bingo! Perry Cof a was</w:t>
      </w:r>
    </w:p>
    <w:p w14:paraId="2664B665" w14:textId="77777777" w:rsidR="001D10A9" w:rsidRDefault="001D10A9" w:rsidP="001D10A9">
      <w:r>
        <w:t>the brother of my gg.grandfather</w:t>
      </w:r>
    </w:p>
    <w:p w14:paraId="00B5F72B" w14:textId="77777777" w:rsidR="001D10A9" w:rsidRDefault="001D10A9" w:rsidP="001D10A9">
      <w:r>
        <w:t>Jasper Newton Coffey.</w:t>
      </w:r>
    </w:p>
    <w:p w14:paraId="5FD7E21E" w14:textId="77777777" w:rsidR="001D10A9" w:rsidRDefault="001D10A9" w:rsidP="001D10A9">
      <w:r>
        <w:t xml:space="preserve">   I think that Perry Cof a might</w:t>
      </w:r>
    </w:p>
    <w:p w14:paraId="780A8D43" w14:textId="77777777" w:rsidR="001D10A9" w:rsidRDefault="001D10A9" w:rsidP="001D10A9">
      <w:r>
        <w:t>be the original source of that</w:t>
      </w:r>
    </w:p>
    <w:p w14:paraId="47DA2C04" w14:textId="77777777" w:rsidR="001D10A9" w:rsidRDefault="001D10A9" w:rsidP="001D10A9">
      <w:r>
        <w:t>spelling of the name. His last</w:t>
      </w:r>
    </w:p>
    <w:p w14:paraId="17D765DB" w14:textId="77777777" w:rsidR="001D10A9" w:rsidRDefault="001D10A9" w:rsidP="001D10A9">
      <w:r>
        <w:t>name is given as Coffer on the</w:t>
      </w:r>
    </w:p>
    <w:p w14:paraId="3D6B3237" w14:textId="77777777" w:rsidR="001D10A9" w:rsidRDefault="001D10A9" w:rsidP="001D10A9">
      <w:r>
        <w:t>1860 and 1870 censuses in Hancock</w:t>
      </w:r>
    </w:p>
    <w:p w14:paraId="54722F89" w14:textId="77777777" w:rsidR="001D10A9" w:rsidRDefault="001D10A9" w:rsidP="001D10A9">
      <w:r>
        <w:t>County, Tennessee. It is given</w:t>
      </w:r>
    </w:p>
    <w:p w14:paraId="3B968684" w14:textId="77777777" w:rsidR="001D10A9" w:rsidRDefault="001D10A9" w:rsidP="001D10A9">
      <w:r>
        <w:t>as Coffee on the 1880 census in</w:t>
      </w:r>
    </w:p>
    <w:p w14:paraId="18B35770" w14:textId="77777777" w:rsidR="001D10A9" w:rsidRDefault="001D10A9" w:rsidP="001D10A9">
      <w:r>
        <w:t>Kentucky. But from the 1895 Kansas</w:t>
      </w:r>
    </w:p>
    <w:p w14:paraId="332E233A" w14:textId="77777777" w:rsidR="001D10A9" w:rsidRDefault="001D10A9" w:rsidP="001D10A9">
      <w:r>
        <w:t>census on, he is consistently</w:t>
      </w:r>
    </w:p>
    <w:p w14:paraId="0C0A431D" w14:textId="77777777" w:rsidR="001D10A9" w:rsidRDefault="001D10A9" w:rsidP="001D10A9">
      <w:r>
        <w:t>spelling his name as Cof a.</w:t>
      </w:r>
    </w:p>
    <w:p w14:paraId="00BD5740" w14:textId="77777777" w:rsidR="001D10A9" w:rsidRDefault="001D10A9" w:rsidP="001D10A9">
      <w:r>
        <w:t xml:space="preserve">   So it seems that all the Cof as</w:t>
      </w:r>
    </w:p>
    <w:p w14:paraId="7AC8F010" w14:textId="77777777" w:rsidR="001D10A9" w:rsidRDefault="001D10A9" w:rsidP="001D10A9">
      <w:r>
        <w:t>living today in Oklahoma, Kansas</w:t>
      </w:r>
    </w:p>
    <w:p w14:paraId="09AE9066" w14:textId="77777777" w:rsidR="001D10A9" w:rsidRDefault="001D10A9" w:rsidP="001D10A9">
      <w:r>
        <w:t>and California are really my</w:t>
      </w:r>
    </w:p>
    <w:p w14:paraId="08E65E5E" w14:textId="77777777" w:rsidR="001D10A9" w:rsidRDefault="001D10A9" w:rsidP="001D10A9">
      <w:r>
        <w:t>Coffey cousins. There are also</w:t>
      </w:r>
    </w:p>
    <w:p w14:paraId="08BEF04D" w14:textId="77777777" w:rsidR="001D10A9" w:rsidRDefault="001D10A9" w:rsidP="001D10A9">
      <w:r>
        <w:lastRenderedPageBreak/>
        <w:t>Cof a families listed in Georgia</w:t>
      </w:r>
    </w:p>
    <w:p w14:paraId="20157DA3" w14:textId="77777777" w:rsidR="001D10A9" w:rsidRDefault="001D10A9" w:rsidP="001D10A9">
      <w:r>
        <w:t>and Alabama. I wonder what the</w:t>
      </w:r>
    </w:p>
    <w:p w14:paraId="73818A83" w14:textId="77777777" w:rsidR="001D10A9" w:rsidRDefault="001D10A9" w:rsidP="001D10A9">
      <w:r>
        <w:t>story is behind them.</w:t>
      </w:r>
    </w:p>
    <w:p w14:paraId="4BABBB8D" w14:textId="77777777" w:rsidR="001D10A9" w:rsidRDefault="001D10A9" w:rsidP="001D10A9">
      <w:r>
        <w:t xml:space="preserve">        -------------------</w:t>
      </w:r>
    </w:p>
    <w:p w14:paraId="1646E2B9" w14:textId="77777777" w:rsidR="001D10A9" w:rsidRDefault="001D10A9" w:rsidP="001D10A9">
      <w:r>
        <w:t>Reams Goodloe, our indexer, wanted</w:t>
      </w:r>
    </w:p>
    <w:p w14:paraId="38748629" w14:textId="77777777" w:rsidR="001D10A9" w:rsidRDefault="001D10A9" w:rsidP="001D10A9">
      <w:r>
        <w:t>to know the parents of Verdie Mae</w:t>
      </w:r>
    </w:p>
    <w:p w14:paraId="694B9A26" w14:textId="77777777" w:rsidR="001D10A9" w:rsidRDefault="001D10A9" w:rsidP="001D10A9">
      <w:r>
        <w:t>(Flowers) Coffey Crowder.  We</w:t>
      </w:r>
    </w:p>
    <w:p w14:paraId="14659A0B" w14:textId="77777777" w:rsidR="001D10A9" w:rsidRDefault="001D10A9" w:rsidP="001D10A9">
      <w:r>
        <w:t>printed her obituary in the June</w:t>
      </w:r>
    </w:p>
    <w:p w14:paraId="18D3639A" w14:textId="77777777" w:rsidR="001D10A9" w:rsidRDefault="001D10A9" w:rsidP="001D10A9">
      <w:r>
        <w:t>edition of C.C.C.  Bennie Loftin</w:t>
      </w:r>
    </w:p>
    <w:p w14:paraId="00A0C8FD" w14:textId="77777777" w:rsidR="001D10A9" w:rsidRDefault="001D10A9" w:rsidP="001D10A9">
      <w:r>
        <w:t>had sent us the obituary and she</w:t>
      </w:r>
    </w:p>
    <w:p w14:paraId="334B54AC" w14:textId="77777777" w:rsidR="001D10A9" w:rsidRDefault="001D10A9" w:rsidP="001D10A9">
      <w:r>
        <w:t>furnished the following linage for</w:t>
      </w:r>
    </w:p>
    <w:p w14:paraId="6BFC1E41" w14:textId="77777777" w:rsidR="001D10A9" w:rsidRDefault="001D10A9" w:rsidP="001D10A9">
      <w:r>
        <w:t>Verdie?s  rst husband?s family.</w:t>
      </w:r>
    </w:p>
    <w:p w14:paraId="42218BCD" w14:textId="77777777" w:rsidR="001D10A9" w:rsidRDefault="001D10A9" w:rsidP="001D10A9">
      <w:r>
        <w:t>She was married to Theodore</w:t>
      </w:r>
    </w:p>
    <w:p w14:paraId="1BFD1429" w14:textId="77777777" w:rsidR="001D10A9" w:rsidRDefault="001D10A9" w:rsidP="001D10A9">
      <w:r>
        <w:t>Roosevelt Coffey Sr..  The linage</w:t>
      </w:r>
    </w:p>
    <w:p w14:paraId="56FB36D2" w14:textId="77777777" w:rsidR="001D10A9" w:rsidRDefault="001D10A9" w:rsidP="001D10A9">
      <w:r>
        <w:t>is as follows:</w:t>
      </w:r>
    </w:p>
    <w:p w14:paraId="7E72EC87" w14:textId="77777777" w:rsidR="001D10A9" w:rsidRDefault="001D10A9" w:rsidP="001D10A9">
      <w:r>
        <w:t>1.EDWARD ? 2.JOHN -3. BENJAMIN</w:t>
      </w:r>
    </w:p>
    <w:p w14:paraId="19E8F9DF" w14:textId="77777777" w:rsidR="001D10A9" w:rsidRDefault="001D10A9" w:rsidP="001D10A9">
      <w:r>
        <w:t>4. GEORGE COFFEY 1782 - 1860 m</w:t>
      </w:r>
    </w:p>
    <w:p w14:paraId="19C6992F" w14:textId="77777777" w:rsidR="001D10A9" w:rsidRDefault="001D10A9" w:rsidP="001D10A9">
      <w:r>
        <w:t>MARGARET RUCKER 1787 - 1860</w:t>
      </w:r>
    </w:p>
    <w:p w14:paraId="72EF6A40" w14:textId="77777777" w:rsidR="001D10A9" w:rsidRDefault="001D10A9" w:rsidP="001D10A9">
      <w:r>
        <w:t>5. ELIJAH COFFEY b.ca 1819 m</w:t>
      </w:r>
    </w:p>
    <w:p w14:paraId="65CC12B5" w14:textId="77777777" w:rsidR="001D10A9" w:rsidRDefault="001D10A9" w:rsidP="001D10A9">
      <w:r>
        <w:t>REBECCA SHOCKLEY b.ca 1820</w:t>
      </w:r>
    </w:p>
    <w:p w14:paraId="60F69486" w14:textId="77777777" w:rsidR="001D10A9" w:rsidRDefault="001D10A9" w:rsidP="001D10A9">
      <w:r>
        <w:t>6. GEORGE COFFEY 1847 - 1946 m</w:t>
      </w:r>
    </w:p>
    <w:p w14:paraId="6EACD2A9" w14:textId="77777777" w:rsidR="001D10A9" w:rsidRDefault="001D10A9" w:rsidP="001D10A9">
      <w:r>
        <w:t>MARTHA M. JOHNSON 1846 - 1922</w:t>
      </w:r>
    </w:p>
    <w:p w14:paraId="771A9281" w14:textId="77777777" w:rsidR="001D10A9" w:rsidRDefault="001D10A9" w:rsidP="001D10A9">
      <w:r>
        <w:t>7. JOHN HENRY COFFEY 1874 - 1920 m</w:t>
      </w:r>
    </w:p>
    <w:p w14:paraId="51735B78" w14:textId="77777777" w:rsidR="001D10A9" w:rsidRDefault="001D10A9" w:rsidP="001D10A9">
      <w:r>
        <w:t>SARAH HARVILLE 1876 - 1974</w:t>
      </w:r>
    </w:p>
    <w:p w14:paraId="5188E721" w14:textId="77777777" w:rsidR="001D10A9" w:rsidRDefault="001D10A9" w:rsidP="001D10A9">
      <w:r>
        <w:t>8. GEORGE COFFEY 1895 - 1933 m</w:t>
      </w:r>
    </w:p>
    <w:p w14:paraId="0C17C358" w14:textId="77777777" w:rsidR="001D10A9" w:rsidRDefault="001D10A9" w:rsidP="001D10A9">
      <w:r>
        <w:t>WINNIE TABOR 1897 - 1992</w:t>
      </w:r>
    </w:p>
    <w:p w14:paraId="06ADBF18" w14:textId="77777777" w:rsidR="001D10A9" w:rsidRDefault="001D10A9" w:rsidP="001D10A9">
      <w:r>
        <w:t>9. THEODORE ROOSEVELT COFFEY SR</w:t>
      </w:r>
    </w:p>
    <w:p w14:paraId="5288B111" w14:textId="77777777" w:rsidR="001D10A9" w:rsidRDefault="001D10A9" w:rsidP="001D10A9">
      <w:r>
        <w:t>1920 - 2005 m VERDIE M. FLOWERS</w:t>
      </w:r>
    </w:p>
    <w:p w14:paraId="60FDBF9A" w14:textId="77777777" w:rsidR="001D10A9" w:rsidRDefault="001D10A9" w:rsidP="001D10A9">
      <w:r>
        <w:t>1923</w:t>
      </w:r>
    </w:p>
    <w:p w14:paraId="01AC5C67" w14:textId="77777777" w:rsidR="001D10A9" w:rsidRDefault="001D10A9" w:rsidP="001D10A9">
      <w:r>
        <w:t>-2008</w:t>
      </w:r>
    </w:p>
    <w:p w14:paraId="4C618CA5" w14:textId="77777777" w:rsidR="001D10A9" w:rsidRDefault="001D10A9" w:rsidP="001D10A9">
      <w:r>
        <w:t>10. THEODORE ROOSEVELT COFFEY JR</w:t>
      </w:r>
    </w:p>
    <w:p w14:paraId="555D7CBF" w14:textId="77777777" w:rsidR="001D10A9" w:rsidRDefault="001D10A9" w:rsidP="001D10A9">
      <w:r>
        <w:t>ca 1955 living CA m VIOLET ___</w:t>
      </w:r>
    </w:p>
    <w:p w14:paraId="7E877DF4" w14:textId="77777777" w:rsidR="001D10A9" w:rsidRDefault="001D10A9" w:rsidP="001D10A9">
      <w:r>
        <w:t xml:space="preserve">         ================</w:t>
      </w:r>
    </w:p>
    <w:p w14:paraId="2EF8004A" w14:textId="77777777" w:rsidR="001D10A9" w:rsidRDefault="001D10A9" w:rsidP="001D10A9">
      <w:r>
        <w:t>COUSIN helping COUSIN</w:t>
      </w:r>
    </w:p>
    <w:p w14:paraId="7B2FDA17" w14:textId="77777777" w:rsidR="001D10A9" w:rsidRDefault="001D10A9" w:rsidP="001D10A9">
      <w:r>
        <w:t>Radford Reams Goodloe helps Ruth</w:t>
      </w:r>
    </w:p>
    <w:p w14:paraId="75CEA1EF" w14:textId="77777777" w:rsidR="001D10A9" w:rsidRDefault="001D10A9" w:rsidP="001D10A9">
      <w:r>
        <w:t>Fish with her inquiry in Coffey</w:t>
      </w:r>
    </w:p>
    <w:p w14:paraId="13273827" w14:textId="77777777" w:rsidR="001D10A9" w:rsidRDefault="001D10A9" w:rsidP="001D10A9">
      <w:r>
        <w:t>Cousins Clearinghouse, issue 113</w:t>
      </w:r>
    </w:p>
    <w:p w14:paraId="62A1DA0D" w14:textId="77777777" w:rsidR="001D10A9" w:rsidRDefault="001D10A9" w:rsidP="001D10A9">
      <w:r>
        <w:t>p.8.</w:t>
      </w:r>
    </w:p>
    <w:p w14:paraId="7637132A" w14:textId="77777777" w:rsidR="001D10A9" w:rsidRDefault="001D10A9" w:rsidP="001D10A9">
      <w:r>
        <w:t>The answer to the questions in</w:t>
      </w:r>
    </w:p>
    <w:p w14:paraId="39E7286C" w14:textId="77777777" w:rsidR="001D10A9" w:rsidRDefault="001D10A9" w:rsidP="001D10A9">
      <w:r>
        <w:t>the  rst paragraph is yes. Isaac</w:t>
      </w:r>
    </w:p>
    <w:p w14:paraId="74067BF1" w14:textId="77777777" w:rsidR="001D10A9" w:rsidRDefault="001D10A9" w:rsidP="001D10A9">
      <w:r>
        <w:t>Coffey who m. Martha Meece was</w:t>
      </w:r>
    </w:p>
    <w:p w14:paraId="37CDBC0B" w14:textId="77777777" w:rsidR="001D10A9" w:rsidRDefault="001D10A9" w:rsidP="001D10A9">
      <w:r>
        <w:t>the son of Chesley Coffey Jr.</w:t>
      </w:r>
    </w:p>
    <w:p w14:paraId="6AB3D69F" w14:textId="77777777" w:rsidR="001D10A9" w:rsidRDefault="001D10A9" w:rsidP="001D10A9">
      <w:r>
        <w:t>and was the one murdered by the</w:t>
      </w:r>
    </w:p>
    <w:p w14:paraId="103D8FCB" w14:textId="77777777" w:rsidR="001D10A9" w:rsidRDefault="001D10A9" w:rsidP="001D10A9">
      <w:r>
        <w:t>Harp brothers.  See CCC # 23</w:t>
      </w:r>
    </w:p>
    <w:p w14:paraId="24C22628" w14:textId="77777777" w:rsidR="001D10A9" w:rsidRDefault="001D10A9" w:rsidP="001D10A9">
      <w:r>
        <w:lastRenderedPageBreak/>
        <w:t>p.13.  However I could  nd no info</w:t>
      </w:r>
    </w:p>
    <w:p w14:paraId="473E83FA" w14:textId="77777777" w:rsidR="001D10A9" w:rsidRDefault="001D10A9" w:rsidP="001D10A9">
      <w:r>
        <w:t>on Martha's family or a second</w:t>
      </w:r>
    </w:p>
    <w:p w14:paraId="4459F78B" w14:textId="77777777" w:rsidR="001D10A9" w:rsidRDefault="001D10A9" w:rsidP="001D10A9">
      <w:r>
        <w:t>marriage.</w:t>
      </w:r>
    </w:p>
    <w:p w14:paraId="4A7A74A6" w14:textId="77777777" w:rsidR="001D10A9" w:rsidRDefault="001D10A9" w:rsidP="001D10A9">
      <w:r>
        <w:t>Ream?s email: reamsg@gmail.com</w:t>
      </w:r>
    </w:p>
    <w:p w14:paraId="56D9E662" w14:textId="77777777" w:rsidR="001D10A9" w:rsidRDefault="001D10A9" w:rsidP="001D10A9">
      <w:r>
        <w:t>Ruth?s email: rb sh@wtrt.net</w:t>
      </w:r>
    </w:p>
    <w:p w14:paraId="006834E4" w14:textId="77777777" w:rsidR="001D10A9" w:rsidRDefault="001D10A9" w:rsidP="001D10A9">
      <w:r>
        <w:t>COFFEY COUSINS' CLEARINGHOUSE page 5</w:t>
      </w:r>
    </w:p>
    <w:p w14:paraId="38C1C8E6" w14:textId="77777777" w:rsidR="001D10A9" w:rsidRDefault="001D10A9" w:rsidP="001D10A9">
      <w:r>
        <w:t xml:space="preserve">  </w:t>
      </w:r>
    </w:p>
    <w:p w14:paraId="7D44F0A0" w14:textId="77777777" w:rsidR="001D10A9" w:rsidRDefault="001D10A9" w:rsidP="001D10A9">
      <w:r>
        <w:t>page 6 September</w:t>
      </w:r>
    </w:p>
    <w:p w14:paraId="58D026E1" w14:textId="77777777" w:rsidR="001D10A9" w:rsidRDefault="001D10A9" w:rsidP="001D10A9">
      <w:r>
        <w:t>9</w:t>
      </w:r>
    </w:p>
    <w:p w14:paraId="44707036" w14:textId="77777777" w:rsidR="001D10A9" w:rsidRDefault="001D10A9" w:rsidP="001D10A9">
      <w:r>
        <w:t>and wife Sharon of Pauls Valley,</w:t>
      </w:r>
    </w:p>
    <w:p w14:paraId="288DA5BB" w14:textId="77777777" w:rsidR="001D10A9" w:rsidRDefault="001D10A9" w:rsidP="001D10A9">
      <w:r>
        <w:t>OK; sisters, Hazel Leonard of</w:t>
      </w:r>
    </w:p>
    <w:p w14:paraId="5D1BAFCD" w14:textId="77777777" w:rsidR="001D10A9" w:rsidRDefault="001D10A9" w:rsidP="001D10A9">
      <w:r>
        <w:t>Stafford, KS, and Juanita Watson</w:t>
      </w:r>
    </w:p>
    <w:p w14:paraId="0A344682" w14:textId="77777777" w:rsidR="001D10A9" w:rsidRDefault="001D10A9" w:rsidP="001D10A9">
      <w:r>
        <w:t>and husband Jerry of Linden, TX,</w:t>
      </w:r>
    </w:p>
    <w:p w14:paraId="1281A672" w14:textId="77777777" w:rsidR="001D10A9" w:rsidRDefault="001D10A9" w:rsidP="001D10A9">
      <w:r>
        <w:t>Wanda Jones of Oklahoma City, OK.</w:t>
      </w:r>
    </w:p>
    <w:p w14:paraId="12DB2641" w14:textId="77777777" w:rsidR="001D10A9" w:rsidRDefault="001D10A9" w:rsidP="001D10A9">
      <w:r>
        <w:t>He was preceded in death by his</w:t>
      </w:r>
    </w:p>
    <w:p w14:paraId="7C573FFC" w14:textId="77777777" w:rsidR="001D10A9" w:rsidRDefault="001D10A9" w:rsidP="001D10A9">
      <w:r>
        <w:t>parents, and sister Edith Brannon.</w:t>
      </w:r>
    </w:p>
    <w:p w14:paraId="3A3EA57A" w14:textId="77777777" w:rsidR="001D10A9" w:rsidRDefault="001D10A9" w:rsidP="001D10A9">
      <w:r>
        <w:t>Interment will be in the Coalgate</w:t>
      </w:r>
    </w:p>
    <w:p w14:paraId="105F07C6" w14:textId="77777777" w:rsidR="001D10A9" w:rsidRDefault="001D10A9" w:rsidP="001D10A9">
      <w:r>
        <w:t>Cemetery.</w:t>
      </w:r>
    </w:p>
    <w:p w14:paraId="28B9F13A" w14:textId="77777777" w:rsidR="001D10A9" w:rsidRDefault="001D10A9" w:rsidP="001D10A9">
      <w:r>
        <w:t>(Bennie Loftin says, ?This</w:t>
      </w:r>
    </w:p>
    <w:p w14:paraId="0067FDB0" w14:textId="77777777" w:rsidR="001D10A9" w:rsidRDefault="001D10A9" w:rsidP="001D10A9">
      <w:r>
        <w:t>Coffee family came to Oklahoma</w:t>
      </w:r>
    </w:p>
    <w:p w14:paraId="307C0495" w14:textId="77777777" w:rsidR="001D10A9" w:rsidRDefault="001D10A9" w:rsidP="001D10A9">
      <w:r>
        <w:t>from Alabama. His cousin, Mary</w:t>
      </w:r>
    </w:p>
    <w:p w14:paraId="20C89216" w14:textId="77777777" w:rsidR="001D10A9" w:rsidRDefault="001D10A9" w:rsidP="001D10A9">
      <w:r>
        <w:t>(Lemons) Isom is my neighbor. His</w:t>
      </w:r>
    </w:p>
    <w:p w14:paraId="49992292" w14:textId="77777777" w:rsidR="001D10A9" w:rsidRDefault="001D10A9" w:rsidP="001D10A9">
      <w:r>
        <w:t>grandparents were John Coffey</w:t>
      </w:r>
    </w:p>
    <w:p w14:paraId="12D006F2" w14:textId="77777777" w:rsidR="001D10A9" w:rsidRDefault="001D10A9" w:rsidP="001D10A9">
      <w:r>
        <w:t>b. 1817 SC and Martha Epperson,</w:t>
      </w:r>
    </w:p>
    <w:p w14:paraId="51A72577" w14:textId="77777777" w:rsidR="001D10A9" w:rsidRDefault="001D10A9" w:rsidP="001D10A9">
      <w:r>
        <w:t>C0ffey.)</w:t>
      </w:r>
    </w:p>
    <w:p w14:paraId="14551EE0" w14:textId="77777777" w:rsidR="001D10A9" w:rsidRDefault="001D10A9" w:rsidP="001D10A9">
      <w:r>
        <w:t>MARY KATHERINE WILLIAMS</w:t>
      </w:r>
    </w:p>
    <w:p w14:paraId="208E2648" w14:textId="77777777" w:rsidR="001D10A9" w:rsidRDefault="001D10A9" w:rsidP="001D10A9">
      <w:r>
        <w:t>Mary Katherine Williams, CPS, died</w:t>
      </w:r>
    </w:p>
    <w:p w14:paraId="085F66C2" w14:textId="77777777" w:rsidR="001D10A9" w:rsidRDefault="001D10A9" w:rsidP="001D10A9">
      <w:r>
        <w:t>Aug 11, 2009 in Morrilton, AR.</w:t>
      </w:r>
    </w:p>
    <w:p w14:paraId="4EF5E8B5" w14:textId="77777777" w:rsidR="001D10A9" w:rsidRDefault="001D10A9" w:rsidP="001D10A9">
      <w:r>
        <w:t>She was born in Russellville, AR</w:t>
      </w:r>
    </w:p>
    <w:p w14:paraId="4AED457D" w14:textId="77777777" w:rsidR="001D10A9" w:rsidRDefault="001D10A9" w:rsidP="001D10A9">
      <w:r>
        <w:t>April 9, 1929.  She was preceded</w:t>
      </w:r>
    </w:p>
    <w:p w14:paraId="0B8FAF2B" w14:textId="77777777" w:rsidR="001D10A9" w:rsidRDefault="001D10A9" w:rsidP="001D10A9">
      <w:r>
        <w:t>by her parents, Lamar and Mary</w:t>
      </w:r>
    </w:p>
    <w:p w14:paraId="223FC789" w14:textId="77777777" w:rsidR="001D10A9" w:rsidRDefault="001D10A9" w:rsidP="001D10A9">
      <w:r>
        <w:t>Pearl (Kendrick) Williams,</w:t>
      </w:r>
    </w:p>
    <w:p w14:paraId="03D68E1E" w14:textId="77777777" w:rsidR="001D10A9" w:rsidRDefault="001D10A9" w:rsidP="001D10A9">
      <w:r>
        <w:t>twin sisters, Cleotha Hallman</w:t>
      </w:r>
    </w:p>
    <w:p w14:paraId="5916C2FA" w14:textId="77777777" w:rsidR="001D10A9" w:rsidRDefault="001D10A9" w:rsidP="001D10A9">
      <w:r>
        <w:t>(Dibbrell), and brothers Junior</w:t>
      </w:r>
    </w:p>
    <w:p w14:paraId="5942E5DB" w14:textId="77777777" w:rsidR="001D10A9" w:rsidRDefault="001D10A9" w:rsidP="001D10A9">
      <w:r>
        <w:t>and Don.</w:t>
      </w:r>
    </w:p>
    <w:p w14:paraId="7678F81E" w14:textId="77777777" w:rsidR="001D10A9" w:rsidRDefault="001D10A9" w:rsidP="001D10A9">
      <w:r>
        <w:t>She is survived by her devoted</w:t>
      </w:r>
    </w:p>
    <w:p w14:paraId="19D396E1" w14:textId="77777777" w:rsidR="001D10A9" w:rsidRDefault="001D10A9" w:rsidP="001D10A9">
      <w:r>
        <w:t>husband of 25 years, Archie</w:t>
      </w:r>
    </w:p>
    <w:p w14:paraId="654FF281" w14:textId="77777777" w:rsidR="001D10A9" w:rsidRDefault="001D10A9" w:rsidP="001D10A9">
      <w:r>
        <w:t>E. Dalton, brother Raymond E</w:t>
      </w:r>
    </w:p>
    <w:p w14:paraId="4717249E" w14:textId="77777777" w:rsidR="001D10A9" w:rsidRDefault="001D10A9" w:rsidP="001D10A9">
      <w:r>
        <w:t>Williams, Sr (Rose). sisters</w:t>
      </w:r>
    </w:p>
    <w:p w14:paraId="5DE48E80" w14:textId="77777777" w:rsidR="001D10A9" w:rsidRDefault="001D10A9" w:rsidP="001D10A9">
      <w:r>
        <w:t>Cleve Glutamine Williams and</w:t>
      </w:r>
    </w:p>
    <w:p w14:paraId="243B9AD2" w14:textId="77777777" w:rsidR="001D10A9" w:rsidRDefault="001D10A9" w:rsidP="001D10A9">
      <w:r>
        <w:t>Imagine Himmler (Gilbert), and</w:t>
      </w:r>
    </w:p>
    <w:p w14:paraId="1DAF275C" w14:textId="77777777" w:rsidR="001D10A9" w:rsidRDefault="001D10A9" w:rsidP="001D10A9">
      <w:r>
        <w:t>two stepsons, Kenneth and Robert</w:t>
      </w:r>
    </w:p>
    <w:p w14:paraId="6385A952" w14:textId="77777777" w:rsidR="001D10A9" w:rsidRDefault="001D10A9" w:rsidP="001D10A9">
      <w:r>
        <w:t>Dalton.</w:t>
      </w:r>
    </w:p>
    <w:p w14:paraId="19BD91C6" w14:textId="77777777" w:rsidR="001D10A9" w:rsidRDefault="001D10A9" w:rsidP="001D10A9">
      <w:r>
        <w:t>Mary was a Life member of the</w:t>
      </w:r>
    </w:p>
    <w:p w14:paraId="188E0A63" w14:textId="77777777" w:rsidR="001D10A9" w:rsidRDefault="001D10A9" w:rsidP="001D10A9">
      <w:r>
        <w:lastRenderedPageBreak/>
        <w:t>National Association of Active</w:t>
      </w:r>
    </w:p>
    <w:p w14:paraId="1C3126F3" w14:textId="77777777" w:rsidR="001D10A9" w:rsidRDefault="001D10A9" w:rsidP="001D10A9">
      <w:r>
        <w:t>and Retired Federal Employees</w:t>
      </w:r>
    </w:p>
    <w:p w14:paraId="24AFE77C" w14:textId="77777777" w:rsidR="001D10A9" w:rsidRDefault="001D10A9" w:rsidP="001D10A9">
      <w:r>
        <w:t>(NARFE), a long time member of</w:t>
      </w:r>
    </w:p>
    <w:p w14:paraId="0B504429" w14:textId="77777777" w:rsidR="001D10A9" w:rsidRDefault="001D10A9" w:rsidP="001D10A9">
      <w:r>
        <w:t>Beta Sigma Phi, a former president</w:t>
      </w:r>
    </w:p>
    <w:p w14:paraId="215390A5" w14:textId="77777777" w:rsidR="001D10A9" w:rsidRDefault="001D10A9" w:rsidP="001D10A9">
      <w:r>
        <w:t>of the Capital Chapter, Of ce</w:t>
      </w:r>
    </w:p>
    <w:p w14:paraId="1DE0C2D0" w14:textId="77777777" w:rsidR="001D10A9" w:rsidRDefault="001D10A9" w:rsidP="001D10A9">
      <w:r>
        <w:t>Professionals International, in</w:t>
      </w:r>
    </w:p>
    <w:p w14:paraId="529E7A3B" w14:textId="77777777" w:rsidR="001D10A9" w:rsidRDefault="001D10A9" w:rsidP="001D10A9">
      <w:r>
        <w:t>Washington, DC, and a former</w:t>
      </w:r>
    </w:p>
    <w:p w14:paraId="24C40D04" w14:textId="77777777" w:rsidR="001D10A9" w:rsidRDefault="001D10A9" w:rsidP="001D10A9">
      <w:r>
        <w:t>member of the governing council of</w:t>
      </w:r>
    </w:p>
    <w:p w14:paraId="1034154B" w14:textId="77777777" w:rsidR="001D10A9" w:rsidRDefault="001D10A9" w:rsidP="001D10A9">
      <w:r>
        <w:t>OBITUARIES</w:t>
      </w:r>
    </w:p>
    <w:p w14:paraId="3921929F" w14:textId="77777777" w:rsidR="001D10A9" w:rsidRDefault="001D10A9" w:rsidP="001D10A9">
      <w:r>
        <w:t xml:space="preserve"> MARY ELLEN (COFFEY) DICKENSON</w:t>
      </w:r>
    </w:p>
    <w:p w14:paraId="5802B653" w14:textId="77777777" w:rsidR="001D10A9" w:rsidRDefault="001D10A9" w:rsidP="001D10A9">
      <w:r>
        <w:t>Mary Ellen passed away July 25</w:t>
      </w:r>
    </w:p>
    <w:p w14:paraId="7B1982D0" w14:textId="77777777" w:rsidR="001D10A9" w:rsidRDefault="001D10A9" w:rsidP="001D10A9">
      <w:r>
        <w:t>at Rochelle Rehab &amp; Healthcare</w:t>
      </w:r>
    </w:p>
    <w:p w14:paraId="1CBC5EA6" w14:textId="77777777" w:rsidR="001D10A9" w:rsidRDefault="001D10A9" w:rsidP="001D10A9">
      <w:r>
        <w:t>Center, KS, Born Feb. 17, 1937</w:t>
      </w:r>
    </w:p>
    <w:p w14:paraId="0187CE2A" w14:textId="77777777" w:rsidR="001D10A9" w:rsidRDefault="001D10A9" w:rsidP="001D10A9">
      <w:r>
        <w:t>in Alma, KS, daughter of Joseph</w:t>
      </w:r>
    </w:p>
    <w:p w14:paraId="51FCDC27" w14:textId="77777777" w:rsidR="001D10A9" w:rsidRDefault="001D10A9" w:rsidP="001D10A9">
      <w:r>
        <w:t>and Hazel (Kietzmann) Eagan,</w:t>
      </w:r>
    </w:p>
    <w:p w14:paraId="6C96952A" w14:textId="77777777" w:rsidR="001D10A9" w:rsidRDefault="001D10A9" w:rsidP="001D10A9">
      <w:r>
        <w:t>Attended schools in Topeka, KS,</w:t>
      </w:r>
    </w:p>
    <w:p w14:paraId="67E55F1F" w14:textId="77777777" w:rsidR="001D10A9" w:rsidRDefault="001D10A9" w:rsidP="001D10A9">
      <w:r>
        <w:t>Employed by Amoco Oil, Rochelle</w:t>
      </w:r>
    </w:p>
    <w:p w14:paraId="657F13A2" w14:textId="77777777" w:rsidR="001D10A9" w:rsidRDefault="001D10A9" w:rsidP="001D10A9">
      <w:r>
        <w:t>terminal, retiring in 1999.  Was</w:t>
      </w:r>
    </w:p>
    <w:p w14:paraId="572112DB" w14:textId="77777777" w:rsidR="001D10A9" w:rsidRDefault="001D10A9" w:rsidP="001D10A9">
      <w:r>
        <w:t>a member of the VFW and WOTM 438.</w:t>
      </w:r>
    </w:p>
    <w:p w14:paraId="2ADD2FB4" w14:textId="77777777" w:rsidR="001D10A9" w:rsidRDefault="001D10A9" w:rsidP="001D10A9">
      <w:r>
        <w:t>Married L.R. (Tex) Dickenson on</w:t>
      </w:r>
    </w:p>
    <w:p w14:paraId="027BE58F" w14:textId="77777777" w:rsidR="001D10A9" w:rsidRDefault="001D10A9" w:rsidP="001D10A9">
      <w:r>
        <w:t>March 25, 1988.  He preceded her</w:t>
      </w:r>
    </w:p>
    <w:p w14:paraId="66225844" w14:textId="77777777" w:rsidR="001D10A9" w:rsidRDefault="001D10A9" w:rsidP="001D10A9">
      <w:r>
        <w:t>in death.  Survivors include,</w:t>
      </w:r>
    </w:p>
    <w:p w14:paraId="4EA1272F" w14:textId="77777777" w:rsidR="001D10A9" w:rsidRDefault="001D10A9" w:rsidP="001D10A9">
      <w:r>
        <w:t>daughter, Jane (Joe) Redcliff of</w:t>
      </w:r>
    </w:p>
    <w:p w14:paraId="176917EF" w14:textId="77777777" w:rsidR="001D10A9" w:rsidRDefault="001D10A9" w:rsidP="001D10A9">
      <w:r>
        <w:t>Rochelle, IL; son Richard (Tesia)</w:t>
      </w:r>
    </w:p>
    <w:p w14:paraId="35C7E7D8" w14:textId="77777777" w:rsidR="001D10A9" w:rsidRDefault="001D10A9" w:rsidP="001D10A9">
      <w:r>
        <w:t>Coffey of LaCygne, KS; brother,</w:t>
      </w:r>
    </w:p>
    <w:p w14:paraId="51160FE7" w14:textId="77777777" w:rsidR="001D10A9" w:rsidRDefault="001D10A9" w:rsidP="001D10A9">
      <w:r>
        <w:t>Steve (Nancy) Eagan and John</w:t>
      </w:r>
    </w:p>
    <w:p w14:paraId="566CE0DE" w14:textId="77777777" w:rsidR="001D10A9" w:rsidRDefault="001D10A9" w:rsidP="001D10A9">
      <w:r>
        <w:t>(Pam) Eagan of Topeka,  KS; seven</w:t>
      </w:r>
    </w:p>
    <w:p w14:paraId="29FB7739" w14:textId="77777777" w:rsidR="001D10A9" w:rsidRDefault="001D10A9" w:rsidP="001D10A9">
      <w:r>
        <w:t>grandchildren.</w:t>
      </w:r>
    </w:p>
    <w:p w14:paraId="2F197FA1" w14:textId="77777777" w:rsidR="001D10A9" w:rsidRDefault="001D10A9" w:rsidP="001D10A9">
      <w:r>
        <w:t>She was preceded in death by her</w:t>
      </w:r>
    </w:p>
    <w:p w14:paraId="004206A1" w14:textId="77777777" w:rsidR="001D10A9" w:rsidRDefault="001D10A9" w:rsidP="001D10A9">
      <w:r>
        <w:t>parents; a son, Tim Coffey; and a</w:t>
      </w:r>
    </w:p>
    <w:p w14:paraId="0004F861" w14:textId="77777777" w:rsidR="001D10A9" w:rsidRDefault="001D10A9" w:rsidP="001D10A9">
      <w:r>
        <w:t>sister,  Margaret Hinson.</w:t>
      </w:r>
    </w:p>
    <w:p w14:paraId="59B942F5" w14:textId="77777777" w:rsidR="001D10A9" w:rsidRDefault="001D10A9" w:rsidP="001D10A9">
      <w:r>
        <w:t>(Topeka Capital Journal, Aug 2009)</w:t>
      </w:r>
    </w:p>
    <w:p w14:paraId="334A8F2D" w14:textId="77777777" w:rsidR="001D10A9" w:rsidRDefault="001D10A9" w:rsidP="001D10A9">
      <w:r>
        <w:t>JOE WILLIAM COFFEE</w:t>
      </w:r>
    </w:p>
    <w:p w14:paraId="4E639168" w14:textId="77777777" w:rsidR="001D10A9" w:rsidRDefault="001D10A9" w:rsidP="001D10A9">
      <w:r>
        <w:t>Joe William Coffee, an Edmond, OK</w:t>
      </w:r>
    </w:p>
    <w:p w14:paraId="5CCE1760" w14:textId="77777777" w:rsidR="001D10A9" w:rsidRDefault="001D10A9" w:rsidP="001D10A9">
      <w:r>
        <w:t>resident, was born August 11, 1943</w:t>
      </w:r>
    </w:p>
    <w:p w14:paraId="69639A7C" w14:textId="77777777" w:rsidR="001D10A9" w:rsidRDefault="001D10A9" w:rsidP="001D10A9">
      <w:r>
        <w:t>in Coalgate, OK to Jay Arthur and</w:t>
      </w:r>
    </w:p>
    <w:p w14:paraId="2D2A745E" w14:textId="77777777" w:rsidR="001D10A9" w:rsidRDefault="001D10A9" w:rsidP="001D10A9">
      <w:r>
        <w:t>Ida (Graham) Coffee.  He passed</w:t>
      </w:r>
    </w:p>
    <w:p w14:paraId="50BF1483" w14:textId="77777777" w:rsidR="001D10A9" w:rsidRDefault="001D10A9" w:rsidP="001D10A9">
      <w:r>
        <w:t>away, August 17, 2009 at Ft. Sill,</w:t>
      </w:r>
    </w:p>
    <w:p w14:paraId="4D82C1AD" w14:textId="77777777" w:rsidR="001D10A9" w:rsidRDefault="001D10A9" w:rsidP="001D10A9">
      <w:r>
        <w:t>OK, age 66 years.</w:t>
      </w:r>
    </w:p>
    <w:p w14:paraId="2C4CECC1" w14:textId="77777777" w:rsidR="001D10A9" w:rsidRDefault="001D10A9" w:rsidP="001D10A9">
      <w:r>
        <w:t>He attended school in Coalgate,</w:t>
      </w:r>
    </w:p>
    <w:p w14:paraId="1E2378F7" w14:textId="77777777" w:rsidR="001D10A9" w:rsidRDefault="001D10A9" w:rsidP="001D10A9">
      <w:r>
        <w:t>graduating in 1962 and was a</w:t>
      </w:r>
    </w:p>
    <w:p w14:paraId="51E44ED5" w14:textId="77777777" w:rsidR="001D10A9" w:rsidRDefault="001D10A9" w:rsidP="001D10A9">
      <w:r>
        <w:t>construction worker.</w:t>
      </w:r>
    </w:p>
    <w:p w14:paraId="3EB11693" w14:textId="77777777" w:rsidR="001D10A9" w:rsidRDefault="001D10A9" w:rsidP="001D10A9">
      <w:r>
        <w:t>Joe married Maxine Nichols on</w:t>
      </w:r>
    </w:p>
    <w:p w14:paraId="2ABBCD09" w14:textId="77777777" w:rsidR="001D10A9" w:rsidRDefault="001D10A9" w:rsidP="001D10A9">
      <w:r>
        <w:t>June 17, 1962 in Coalgate.  He is</w:t>
      </w:r>
    </w:p>
    <w:p w14:paraId="01B59EA0" w14:textId="77777777" w:rsidR="001D10A9" w:rsidRDefault="001D10A9" w:rsidP="001D10A9">
      <w:r>
        <w:lastRenderedPageBreak/>
        <w:t>survived by his wife of the home,</w:t>
      </w:r>
    </w:p>
    <w:p w14:paraId="2F931720" w14:textId="77777777" w:rsidR="001D10A9" w:rsidRDefault="001D10A9" w:rsidP="001D10A9">
      <w:r>
        <w:t>and son. Anthony William Coffee</w:t>
      </w:r>
    </w:p>
    <w:p w14:paraId="38EAE68B" w14:textId="77777777" w:rsidR="001D10A9" w:rsidRDefault="001D10A9" w:rsidP="001D10A9">
      <w:r>
        <w:t>and wife Linda, grandchildren;</w:t>
      </w:r>
    </w:p>
    <w:p w14:paraId="269B2AA7" w14:textId="77777777" w:rsidR="001D10A9" w:rsidRDefault="001D10A9" w:rsidP="001D10A9">
      <w:r>
        <w:t>Kasondra, Nikkolas, Steffan, and</w:t>
      </w:r>
    </w:p>
    <w:p w14:paraId="29C01F70" w14:textId="77777777" w:rsidR="001D10A9" w:rsidRDefault="001D10A9" w:rsidP="001D10A9">
      <w:r>
        <w:t>Isabelle Coffee all of Edmond;</w:t>
      </w:r>
    </w:p>
    <w:p w14:paraId="4A82CC33" w14:textId="77777777" w:rsidR="001D10A9" w:rsidRDefault="001D10A9" w:rsidP="001D10A9">
      <w:r>
        <w:t>brothers, Carl Coffee and wife</w:t>
      </w:r>
    </w:p>
    <w:p w14:paraId="16E0A96E" w14:textId="77777777" w:rsidR="001D10A9" w:rsidRDefault="001D10A9" w:rsidP="001D10A9">
      <w:r>
        <w:t>Kathy of Coalgate, Ronald Coffee</w:t>
      </w:r>
    </w:p>
    <w:p w14:paraId="43D09FD3" w14:textId="77777777" w:rsidR="001D10A9" w:rsidRDefault="001D10A9" w:rsidP="001D10A9"/>
    <w:p w14:paraId="35904AB4" w14:textId="77777777" w:rsidR="001D10A9" w:rsidRDefault="001D10A9" w:rsidP="001D10A9">
      <w:r>
        <w:t>the District of Columbia before it</w:t>
      </w:r>
    </w:p>
    <w:p w14:paraId="7B8EA830" w14:textId="77777777" w:rsidR="001D10A9" w:rsidRDefault="001D10A9" w:rsidP="001D10A9">
      <w:r>
        <w:t>gained semi-independent status.</w:t>
      </w:r>
    </w:p>
    <w:p w14:paraId="2AD7409C" w14:textId="77777777" w:rsidR="001D10A9" w:rsidRDefault="001D10A9" w:rsidP="001D10A9">
      <w:r>
        <w:t>Mary worked as an executive</w:t>
      </w:r>
    </w:p>
    <w:p w14:paraId="1ED66E3A" w14:textId="77777777" w:rsidR="001D10A9" w:rsidRDefault="001D10A9" w:rsidP="001D10A9">
      <w:r>
        <w:t>secretary for the Department</w:t>
      </w:r>
    </w:p>
    <w:p w14:paraId="234F5A79" w14:textId="77777777" w:rsidR="001D10A9" w:rsidRDefault="001D10A9" w:rsidP="001D10A9">
      <w:r>
        <w:t>of the Army at the Pentagon,</w:t>
      </w:r>
    </w:p>
    <w:p w14:paraId="364E9EA9" w14:textId="77777777" w:rsidR="001D10A9" w:rsidRDefault="001D10A9" w:rsidP="001D10A9">
      <w:r>
        <w:t>supporting a series of general</w:t>
      </w:r>
    </w:p>
    <w:p w14:paraId="012996E9" w14:textId="77777777" w:rsidR="001D10A9" w:rsidRDefault="001D10A9" w:rsidP="001D10A9">
      <w:r>
        <w:t>of cers in research, development</w:t>
      </w:r>
    </w:p>
    <w:p w14:paraId="338F1022" w14:textId="77777777" w:rsidR="001D10A9" w:rsidRDefault="001D10A9" w:rsidP="001D10A9">
      <w:r>
        <w:t>and acquisition, for 37 years.</w:t>
      </w:r>
    </w:p>
    <w:p w14:paraId="126AB7A1" w14:textId="77777777" w:rsidR="001D10A9" w:rsidRDefault="001D10A9" w:rsidP="001D10A9">
      <w:r>
        <w:t>Burial was at the Adam Valley</w:t>
      </w:r>
    </w:p>
    <w:p w14:paraId="23136136" w14:textId="77777777" w:rsidR="001D10A9" w:rsidRDefault="001D10A9" w:rsidP="001D10A9">
      <w:r>
        <w:t>cemetery,</w:t>
      </w:r>
    </w:p>
    <w:p w14:paraId="39851BEA" w14:textId="77777777" w:rsidR="001D10A9" w:rsidRDefault="001D10A9" w:rsidP="001D10A9">
      <w:r>
        <w:t>Archie added a personal eulogy;</w:t>
      </w:r>
    </w:p>
    <w:p w14:paraId="428CA02F" w14:textId="77777777" w:rsidR="001D10A9" w:rsidRDefault="001D10A9" w:rsidP="001D10A9">
      <w:r>
        <w:t>Mary K and I square danced in all</w:t>
      </w:r>
    </w:p>
    <w:p w14:paraId="27EA07D6" w14:textId="77777777" w:rsidR="001D10A9" w:rsidRDefault="001D10A9" w:rsidP="001D10A9">
      <w:r>
        <w:t>50 states.</w:t>
      </w:r>
    </w:p>
    <w:p w14:paraId="583B71A3" w14:textId="77777777" w:rsidR="001D10A9" w:rsidRDefault="001D10A9" w:rsidP="001D10A9">
      <w:r>
        <w:t>A baseball fanatic, we watched</w:t>
      </w:r>
    </w:p>
    <w:p w14:paraId="7B834C55" w14:textId="77777777" w:rsidR="001D10A9" w:rsidRDefault="001D10A9" w:rsidP="001D10A9">
      <w:r>
        <w:t>a game in some 30 major league</w:t>
      </w:r>
    </w:p>
    <w:p w14:paraId="77145C13" w14:textId="77777777" w:rsidR="001D10A9" w:rsidRDefault="001D10A9" w:rsidP="001D10A9">
      <w:r>
        <w:t>parks.</w:t>
      </w:r>
    </w:p>
    <w:p w14:paraId="631D4733" w14:textId="77777777" w:rsidR="001D10A9" w:rsidRDefault="001D10A9" w:rsidP="001D10A9">
      <w:r>
        <w:t>We had established two other</w:t>
      </w:r>
    </w:p>
    <w:p w14:paraId="75416AEE" w14:textId="77777777" w:rsidR="001D10A9" w:rsidRDefault="001D10A9" w:rsidP="001D10A9">
      <w:r>
        <w:t>goals:</w:t>
      </w:r>
    </w:p>
    <w:p w14:paraId="69B032E1" w14:textId="77777777" w:rsidR="001D10A9" w:rsidRDefault="001D10A9" w:rsidP="001D10A9">
      <w:r>
        <w:t xml:space="preserve">   a.  Fishing in every state with</w:t>
      </w:r>
    </w:p>
    <w:p w14:paraId="279CDCD9" w14:textId="77777777" w:rsidR="001D10A9" w:rsidRDefault="001D10A9" w:rsidP="001D10A9">
      <w:r>
        <w:t>few accomplished</w:t>
      </w:r>
    </w:p>
    <w:p w14:paraId="47D13504" w14:textId="77777777" w:rsidR="001D10A9" w:rsidRDefault="001D10A9" w:rsidP="001D10A9">
      <w:r>
        <w:t xml:space="preserve">   b.  Water skiing in every state</w:t>
      </w:r>
    </w:p>
    <w:p w14:paraId="3FEBBF88" w14:textId="77777777" w:rsidR="001D10A9" w:rsidRDefault="001D10A9" w:rsidP="001D10A9">
      <w:r>
        <w:t>with none accomplished.  Perhaps</w:t>
      </w:r>
    </w:p>
    <w:p w14:paraId="521F9F85" w14:textId="77777777" w:rsidR="001D10A9" w:rsidRDefault="001D10A9" w:rsidP="001D10A9">
      <w:r>
        <w:t>I will try some of it, imagining</w:t>
      </w:r>
    </w:p>
    <w:p w14:paraId="2237865D" w14:textId="77777777" w:rsidR="001D10A9" w:rsidRDefault="001D10A9" w:rsidP="001D10A9">
      <w:r>
        <w:t>that Mary K is riding on the back,</w:t>
      </w:r>
    </w:p>
    <w:p w14:paraId="472A577B" w14:textId="77777777" w:rsidR="001D10A9" w:rsidRDefault="001D10A9" w:rsidP="001D10A9">
      <w:r>
        <w:t>arms around me.</w:t>
      </w:r>
    </w:p>
    <w:p w14:paraId="3E6ADE47" w14:textId="77777777" w:rsidR="001D10A9" w:rsidRDefault="001D10A9" w:rsidP="001D10A9">
      <w:r>
        <w:t xml:space="preserve"> Mary K could be serious enough to</w:t>
      </w:r>
    </w:p>
    <w:p w14:paraId="24DE2668" w14:textId="77777777" w:rsidR="001D10A9" w:rsidRDefault="001D10A9" w:rsidP="001D10A9">
      <w:r>
        <w:t>conduct a good meeting and could</w:t>
      </w:r>
    </w:p>
    <w:p w14:paraId="79742ABC" w14:textId="77777777" w:rsidR="001D10A9" w:rsidRDefault="001D10A9" w:rsidP="001D10A9">
      <w:r>
        <w:t>giggle with the silliest of us.</w:t>
      </w:r>
    </w:p>
    <w:p w14:paraId="78986F05" w14:textId="77777777" w:rsidR="001D10A9" w:rsidRDefault="001D10A9" w:rsidP="001D10A9">
      <w:r>
        <w:t>MAIL BOX</w:t>
      </w:r>
    </w:p>
    <w:p w14:paraId="0AE8156C" w14:textId="77777777" w:rsidR="001D10A9" w:rsidRDefault="001D10A9" w:rsidP="001D10A9">
      <w:r>
        <w:t>Joe Langwell had total hip</w:t>
      </w:r>
    </w:p>
    <w:p w14:paraId="048A746E" w14:textId="77777777" w:rsidR="001D10A9" w:rsidRDefault="001D10A9" w:rsidP="001D10A9">
      <w:r>
        <w:t>replacement in early July.  She</w:t>
      </w:r>
    </w:p>
    <w:p w14:paraId="4EA1492C" w14:textId="77777777" w:rsidR="001D10A9" w:rsidRDefault="001D10A9" w:rsidP="001D10A9">
      <w:r>
        <w:t>expected to be away from home for</w:t>
      </w:r>
    </w:p>
    <w:p w14:paraId="1C80F314" w14:textId="77777777" w:rsidR="001D10A9" w:rsidRDefault="001D10A9" w:rsidP="001D10A9">
      <w:r>
        <w:t>some time. We hope that she is up</w:t>
      </w:r>
    </w:p>
    <w:p w14:paraId="19FA14CB" w14:textId="77777777" w:rsidR="001D10A9" w:rsidRDefault="001D10A9" w:rsidP="001D10A9">
      <w:r>
        <w:t>and walking without pain by now.</w:t>
      </w:r>
    </w:p>
    <w:p w14:paraId="29FC7103" w14:textId="77777777" w:rsidR="001D10A9" w:rsidRDefault="001D10A9" w:rsidP="001D10A9">
      <w:r>
        <w:t>I.V. Crawford has been in medical</w:t>
      </w:r>
    </w:p>
    <w:p w14:paraId="54883B95" w14:textId="77777777" w:rsidR="001D10A9" w:rsidRDefault="001D10A9" w:rsidP="001D10A9">
      <w:r>
        <w:t>facilities for four and a half</w:t>
      </w:r>
    </w:p>
    <w:p w14:paraId="0962A583" w14:textId="77777777" w:rsidR="001D10A9" w:rsidRDefault="001D10A9" w:rsidP="001D10A9">
      <w:r>
        <w:lastRenderedPageBreak/>
        <w:t>months this last year.  She says</w:t>
      </w:r>
    </w:p>
    <w:p w14:paraId="28745906" w14:textId="77777777" w:rsidR="001D10A9" w:rsidRDefault="001D10A9" w:rsidP="001D10A9">
      <w:r>
        <w:t>that she has a tumor that makes</w:t>
      </w:r>
    </w:p>
    <w:p w14:paraId="12880B22" w14:textId="77777777" w:rsidR="001D10A9" w:rsidRDefault="001D10A9" w:rsidP="001D10A9">
      <w:r>
        <w:t>it hard for her to write.  She is</w:t>
      </w:r>
    </w:p>
    <w:p w14:paraId="081FC390" w14:textId="77777777" w:rsidR="001D10A9" w:rsidRDefault="001D10A9" w:rsidP="001D10A9">
      <w:r>
        <w:t>back home but could still use our</w:t>
      </w:r>
    </w:p>
    <w:p w14:paraId="459E253B" w14:textId="77777777" w:rsidR="001D10A9" w:rsidRDefault="001D10A9" w:rsidP="001D10A9">
      <w:r>
        <w:t>prayers that her health improves.</w:t>
      </w:r>
    </w:p>
    <w:p w14:paraId="5F0731EE" w14:textId="77777777" w:rsidR="001D10A9" w:rsidRDefault="001D10A9" w:rsidP="001D10A9">
      <w:r>
        <w:t>We hope she is doing well.</w:t>
      </w:r>
    </w:p>
    <w:p w14:paraId="32136E13" w14:textId="77777777" w:rsidR="001D10A9" w:rsidRDefault="001D10A9" w:rsidP="001D10A9">
      <w:r>
        <w:t>COFFEY COUSINS' CLEARINGHOUSE page 7</w:t>
      </w:r>
    </w:p>
    <w:p w14:paraId="2E7296FC" w14:textId="77777777" w:rsidR="001D10A9" w:rsidRDefault="001D10A9" w:rsidP="001D10A9">
      <w:r>
        <w:t>CORRECTIONS</w:t>
      </w:r>
    </w:p>
    <w:p w14:paraId="7D171158" w14:textId="77777777" w:rsidR="001D10A9" w:rsidRDefault="001D10A9" w:rsidP="001D10A9">
      <w:r>
        <w:t xml:space="preserve">                Jack Coffey forwarded us a note</w:t>
      </w:r>
    </w:p>
    <w:p w14:paraId="790147F7" w14:textId="77777777" w:rsidR="001D10A9" w:rsidRDefault="001D10A9" w:rsidP="001D10A9">
      <w:r>
        <w:t xml:space="preserve">                from Sue Ikerd, pikerd@webound.</w:t>
      </w:r>
    </w:p>
    <w:p w14:paraId="4132B741" w14:textId="77777777" w:rsidR="001D10A9" w:rsidRDefault="001D10A9" w:rsidP="001D10A9">
      <w:r>
        <w:t xml:space="preserve">                com.</w:t>
      </w:r>
    </w:p>
    <w:p w14:paraId="51AD2170" w14:textId="77777777" w:rsidR="001D10A9" w:rsidRDefault="001D10A9" w:rsidP="001D10A9">
      <w:r>
        <w:t xml:space="preserve">                   She says, ?I?m sure you agree</w:t>
      </w:r>
    </w:p>
    <w:p w14:paraId="79E8A3F2" w14:textId="77777777" w:rsidR="001D10A9" w:rsidRDefault="001D10A9" w:rsidP="001D10A9">
      <w:r>
        <w:t xml:space="preserve">                with me that it is important to</w:t>
      </w:r>
    </w:p>
    <w:p w14:paraId="6CE66815" w14:textId="77777777" w:rsidR="001D10A9" w:rsidRDefault="001D10A9" w:rsidP="001D10A9">
      <w:r>
        <w:t xml:space="preserve">                have accurate information.  On</w:t>
      </w:r>
    </w:p>
    <w:p w14:paraId="5E33E07E" w14:textId="77777777" w:rsidR="001D10A9" w:rsidRDefault="001D10A9" w:rsidP="001D10A9">
      <w:r>
        <w:t xml:space="preserve">                your website (and our newsletter)</w:t>
      </w:r>
    </w:p>
    <w:p w14:paraId="07382D26" w14:textId="77777777" w:rsidR="001D10A9" w:rsidRDefault="001D10A9" w:rsidP="001D10A9">
      <w:r>
        <w:t xml:space="preserve">                it states, "Marvin Coffey wrote</w:t>
      </w:r>
    </w:p>
    <w:p w14:paraId="1128C973" w14:textId="77777777" w:rsidR="001D10A9" w:rsidRDefault="001D10A9" w:rsidP="001D10A9">
      <w:r>
        <w:t xml:space="preserve">                that the children of Reuben and</w:t>
      </w:r>
    </w:p>
    <w:p w14:paraId="64C4EE8E" w14:textId="77777777" w:rsidR="001D10A9" w:rsidRDefault="001D10A9" w:rsidP="001D10A9">
      <w:r>
        <w:t xml:space="preserve">                Sally are not entirely agreed</w:t>
      </w:r>
    </w:p>
    <w:p w14:paraId="7200BD1C" w14:textId="77777777" w:rsidR="001D10A9" w:rsidRDefault="001D10A9" w:rsidP="001D10A9">
      <w:r>
        <w:t xml:space="preserve">                upon.?  Perhaps this is one of</w:t>
      </w:r>
    </w:p>
    <w:p w14:paraId="2163E139" w14:textId="77777777" w:rsidR="001D10A9" w:rsidRDefault="001D10A9" w:rsidP="001D10A9">
      <w:r>
        <w:t xml:space="preserve">                the disagreements.  A Thomas</w:t>
      </w:r>
    </w:p>
    <w:p w14:paraId="0FC3F98A" w14:textId="77777777" w:rsidR="001D10A9" w:rsidRDefault="001D10A9" w:rsidP="001D10A9">
      <w:r>
        <w:t xml:space="preserve">                Coffey may well have been the son</w:t>
      </w:r>
    </w:p>
    <w:p w14:paraId="6C48CE97" w14:textId="77777777" w:rsidR="001D10A9" w:rsidRDefault="001D10A9" w:rsidP="001D10A9">
      <w:r>
        <w:t xml:space="preserve">                of Reuben Coffey but not Thomas</w:t>
      </w:r>
    </w:p>
    <w:p w14:paraId="402A5E2F" w14:textId="77777777" w:rsidR="001D10A9" w:rsidRDefault="001D10A9" w:rsidP="001D10A9">
      <w:r>
        <w:t xml:space="preserve">                Caffey who married Sarah Stokes</w:t>
      </w:r>
    </w:p>
    <w:p w14:paraId="346BF722" w14:textId="77777777" w:rsidR="001D10A9" w:rsidRDefault="001D10A9" w:rsidP="001D10A9">
      <w:r>
        <w:t xml:space="preserve">                with the children listed.?</w:t>
      </w:r>
    </w:p>
    <w:p w14:paraId="2CF4A6D3" w14:textId="77777777" w:rsidR="001D10A9" w:rsidRDefault="001D10A9" w:rsidP="001D10A9">
      <w:r>
        <w:t xml:space="preserve">                   ?The attachment of Thomas</w:t>
      </w:r>
    </w:p>
    <w:p w14:paraId="40B0AD77" w14:textId="77777777" w:rsidR="001D10A9" w:rsidRDefault="001D10A9" w:rsidP="001D10A9">
      <w:r>
        <w:t xml:space="preserve">                Caffey to the Coffey line is the</w:t>
      </w:r>
    </w:p>
    <w:p w14:paraId="54FB8CA4" w14:textId="77777777" w:rsidR="001D10A9" w:rsidRDefault="001D10A9" w:rsidP="001D10A9">
      <w:r>
        <w:t xml:space="preserve">                one I am questioning.  I have</w:t>
      </w:r>
    </w:p>
    <w:p w14:paraId="514F4452" w14:textId="77777777" w:rsidR="001D10A9" w:rsidRDefault="001D10A9" w:rsidP="001D10A9">
      <w:r>
        <w:t xml:space="preserve">                researched this family for over 26</w:t>
      </w:r>
    </w:p>
    <w:p w14:paraId="68FCE856" w14:textId="77777777" w:rsidR="001D10A9" w:rsidRDefault="001D10A9" w:rsidP="001D10A9">
      <w:r>
        <w:t xml:space="preserve">                years and had a great deal of help</w:t>
      </w:r>
    </w:p>
    <w:p w14:paraId="496A1052" w14:textId="77777777" w:rsidR="001D10A9" w:rsidRDefault="001D10A9" w:rsidP="001D10A9">
      <w:r>
        <w:t xml:space="preserve">                from others who have researched</w:t>
      </w:r>
    </w:p>
    <w:p w14:paraId="0500F4E8" w14:textId="77777777" w:rsidR="001D10A9" w:rsidRDefault="001D10A9" w:rsidP="001D10A9">
      <w:r>
        <w:t xml:space="preserve">                the Caffeys longer than I have.</w:t>
      </w:r>
    </w:p>
    <w:p w14:paraId="10C016F7" w14:textId="77777777" w:rsidR="001D10A9" w:rsidRDefault="001D10A9" w:rsidP="001D10A9">
      <w:r>
        <w:t xml:space="preserve">                The misinformation connecting the</w:t>
      </w:r>
    </w:p>
    <w:p w14:paraId="343DBB6D" w14:textId="77777777" w:rsidR="001D10A9" w:rsidRDefault="001D10A9" w:rsidP="001D10A9">
      <w:r>
        <w:t xml:space="preserve">                Coffey line to our Caffey line has</w:t>
      </w:r>
    </w:p>
    <w:p w14:paraId="3F4C1931" w14:textId="77777777" w:rsidR="001D10A9" w:rsidRDefault="001D10A9" w:rsidP="001D10A9">
      <w:r>
        <w:t xml:space="preserve">                been out there for years and I</w:t>
      </w:r>
    </w:p>
    <w:p w14:paraId="656F4969" w14:textId="77777777" w:rsidR="001D10A9" w:rsidRDefault="001D10A9" w:rsidP="001D10A9">
      <w:r>
        <w:t xml:space="preserve">                have tried to correct it before.</w:t>
      </w:r>
    </w:p>
    <w:p w14:paraId="79602E76" w14:textId="77777777" w:rsidR="001D10A9" w:rsidRDefault="001D10A9" w:rsidP="001D10A9">
      <w:r>
        <w:t xml:space="preserve">                Our Caffeys are mainly in the</w:t>
      </w:r>
    </w:p>
    <w:p w14:paraId="79E36597" w14:textId="77777777" w:rsidR="001D10A9" w:rsidRDefault="001D10A9" w:rsidP="001D10A9">
      <w:r>
        <w:t xml:space="preserve">                Guildford-Rockingham counties of</w:t>
      </w:r>
    </w:p>
    <w:p w14:paraId="23BD5475" w14:textId="77777777" w:rsidR="001D10A9" w:rsidRDefault="001D10A9" w:rsidP="001D10A9">
      <w:r>
        <w:t xml:space="preserve">                North Carolina where the Coffey</w:t>
      </w:r>
    </w:p>
    <w:p w14:paraId="315DD70F" w14:textId="77777777" w:rsidR="001D10A9" w:rsidRDefault="001D10A9" w:rsidP="001D10A9">
      <w:r>
        <w:t xml:space="preserve">                line seems to be in the Wilkes Co.</w:t>
      </w:r>
    </w:p>
    <w:p w14:paraId="78102A05" w14:textId="77777777" w:rsidR="001D10A9" w:rsidRDefault="001D10A9" w:rsidP="001D10A9">
      <w:r>
        <w:t xml:space="preserve">                area.?</w:t>
      </w:r>
    </w:p>
    <w:p w14:paraId="1F28FE46" w14:textId="77777777" w:rsidR="001D10A9" w:rsidRDefault="001D10A9" w:rsidP="001D10A9">
      <w:r>
        <w:t xml:space="preserve">                Reasons I believe Michael is the</w:t>
      </w:r>
    </w:p>
    <w:p w14:paraId="02AF9209" w14:textId="77777777" w:rsidR="001D10A9" w:rsidRDefault="001D10A9" w:rsidP="001D10A9">
      <w:r>
        <w:t xml:space="preserve">                father of Thomas and not the son</w:t>
      </w:r>
    </w:p>
    <w:p w14:paraId="24820524" w14:textId="77777777" w:rsidR="001D10A9" w:rsidRDefault="001D10A9" w:rsidP="001D10A9">
      <w:r>
        <w:t xml:space="preserve">                of Reuben Coffey:</w:t>
      </w:r>
    </w:p>
    <w:p w14:paraId="2B0BED74" w14:textId="77777777" w:rsidR="001D10A9" w:rsidRDefault="001D10A9" w:rsidP="001D10A9">
      <w:r>
        <w:t xml:space="preserve">                1. Thomas?s parents were born;</w:t>
      </w:r>
    </w:p>
    <w:p w14:paraId="03A14E8A" w14:textId="77777777" w:rsidR="001D10A9" w:rsidRDefault="001D10A9" w:rsidP="001D10A9">
      <w:r>
        <w:lastRenderedPageBreak/>
        <w:t xml:space="preserve">                father Maryland; mother North</w:t>
      </w:r>
    </w:p>
    <w:p w14:paraId="5E4EBDFA" w14:textId="77777777" w:rsidR="001D10A9" w:rsidRDefault="001D10A9" w:rsidP="001D10A9">
      <w:r>
        <w:t xml:space="preserve">                Carolina, name usually spelled</w:t>
      </w:r>
    </w:p>
    <w:p w14:paraId="0DDB025B" w14:textId="77777777" w:rsidR="001D10A9" w:rsidRDefault="001D10A9" w:rsidP="001D10A9">
      <w:r>
        <w:t xml:space="preserve">                Caffey; named son Michael.</w:t>
      </w:r>
    </w:p>
    <w:p w14:paraId="25F60B11" w14:textId="77777777" w:rsidR="001D10A9" w:rsidRDefault="001D10A9" w:rsidP="001D10A9">
      <w:r>
        <w:t xml:space="preserve">                2. Michael was born in Maryland;</w:t>
      </w:r>
    </w:p>
    <w:p w14:paraId="6B1352E1" w14:textId="77777777" w:rsidR="001D10A9" w:rsidRDefault="001D10A9" w:rsidP="001D10A9">
      <w:r>
        <w:t xml:space="preserve">      </w:t>
      </w:r>
    </w:p>
    <w:p w14:paraId="5F5F7B6C" w14:textId="77777777" w:rsidR="001D10A9" w:rsidRDefault="001D10A9" w:rsidP="001D10A9">
      <w:r>
        <w:t>page 8 September</w:t>
      </w:r>
    </w:p>
    <w:p w14:paraId="6D0EB779" w14:textId="77777777" w:rsidR="001D10A9" w:rsidRDefault="001D10A9" w:rsidP="001D10A9">
      <w:r>
        <w:t>name usually spelled Caffey.</w:t>
      </w:r>
    </w:p>
    <w:p w14:paraId="68A1839B" w14:textId="77777777" w:rsidR="001D10A9" w:rsidRDefault="001D10A9" w:rsidP="001D10A9">
      <w:r>
        <w:t>3. Thomas?s wife?s mother was a</w:t>
      </w:r>
    </w:p>
    <w:p w14:paraId="1742CBD2" w14:textId="77777777" w:rsidR="001D10A9" w:rsidRDefault="001D10A9" w:rsidP="001D10A9">
      <w:r>
        <w:t>Chilcuitt from Maryland.</w:t>
      </w:r>
    </w:p>
    <w:p w14:paraId="7891EA16" w14:textId="77777777" w:rsidR="001D10A9" w:rsidRDefault="001D10A9" w:rsidP="001D10A9">
      <w:r>
        <w:t>4. Hooper Caffey, grandson of</w:t>
      </w:r>
    </w:p>
    <w:p w14:paraId="10CE540B" w14:textId="77777777" w:rsidR="001D10A9" w:rsidRDefault="001D10A9" w:rsidP="001D10A9">
      <w:r>
        <w:t>Michael, married a Chilcuitt.</w:t>
      </w:r>
    </w:p>
    <w:p w14:paraId="567ADBD3" w14:textId="77777777" w:rsidR="001D10A9" w:rsidRDefault="001D10A9" w:rsidP="001D10A9">
      <w:r>
        <w:t>5. John Stokes, who married Jane</w:t>
      </w:r>
    </w:p>
    <w:p w14:paraId="424FFF79" w14:textId="77777777" w:rsidR="001D10A9" w:rsidRDefault="001D10A9" w:rsidP="001D10A9">
      <w:r>
        <w:t>Guerrin, was a brother of Sarah</w:t>
      </w:r>
    </w:p>
    <w:p w14:paraId="1208AC49" w14:textId="77777777" w:rsidR="001D10A9" w:rsidRDefault="001D10A9" w:rsidP="001D10A9">
      <w:r>
        <w:t>Stokes, wife of Thomas Caffey.</w:t>
      </w:r>
    </w:p>
    <w:p w14:paraId="71C63280" w14:textId="77777777" w:rsidR="001D10A9" w:rsidRDefault="001D10A9" w:rsidP="001D10A9">
      <w:r>
        <w:t>6. Hooper Caffey was Bondsman for</w:t>
      </w:r>
    </w:p>
    <w:p w14:paraId="5B8C4B5D" w14:textId="77777777" w:rsidR="001D10A9" w:rsidRDefault="001D10A9" w:rsidP="001D10A9">
      <w:r>
        <w:t>John Stokes and Jane Gerrin 1814.</w:t>
      </w:r>
    </w:p>
    <w:p w14:paraId="30341A29" w14:textId="77777777" w:rsidR="001D10A9" w:rsidRDefault="001D10A9" w:rsidP="001D10A9">
      <w:r>
        <w:t>7. Thomas incurred debt to James</w:t>
      </w:r>
    </w:p>
    <w:p w14:paraId="59DC5589" w14:textId="77777777" w:rsidR="001D10A9" w:rsidRDefault="001D10A9" w:rsidP="001D10A9">
      <w:r>
        <w:t>Walker 1817 in Rockingham Co.</w:t>
      </w:r>
    </w:p>
    <w:p w14:paraId="74CA3CE9" w14:textId="77777777" w:rsidR="001D10A9" w:rsidRDefault="001D10A9" w:rsidP="001D10A9">
      <w:r>
        <w:t>NC (I have an original paper</w:t>
      </w:r>
    </w:p>
    <w:p w14:paraId="0D8FB62D" w14:textId="77777777" w:rsidR="001D10A9" w:rsidRDefault="001D10A9" w:rsidP="001D10A9">
      <w:r>
        <w:t>with this info and dates). Old</w:t>
      </w:r>
    </w:p>
    <w:p w14:paraId="5D4C95D1" w14:textId="77777777" w:rsidR="001D10A9" w:rsidRDefault="001D10A9" w:rsidP="001D10A9">
      <w:r>
        <w:t>family letter states family came</w:t>
      </w:r>
    </w:p>
    <w:p w14:paraId="5E1C58FA" w14:textId="77777777" w:rsidR="001D10A9" w:rsidRDefault="001D10A9" w:rsidP="001D10A9">
      <w:r>
        <w:t>to Tennessee in 1824 from North</w:t>
      </w:r>
    </w:p>
    <w:p w14:paraId="008E57CD" w14:textId="77777777" w:rsidR="001D10A9" w:rsidRDefault="001D10A9" w:rsidP="001D10A9">
      <w:r>
        <w:t>Carolina.</w:t>
      </w:r>
    </w:p>
    <w:p w14:paraId="6FCAF2F1" w14:textId="77777777" w:rsidR="001D10A9" w:rsidRDefault="001D10A9" w:rsidP="001D10A9">
      <w:r>
        <w:t>8. Thomas lived in Guildford Co.</w:t>
      </w:r>
    </w:p>
    <w:p w14:paraId="57D6EC7B" w14:textId="77777777" w:rsidR="001D10A9" w:rsidRDefault="001D10A9" w:rsidP="001D10A9">
      <w:r>
        <w:t>North Carolina in 1821; appointed</w:t>
      </w:r>
    </w:p>
    <w:p w14:paraId="6B3B0379" w14:textId="77777777" w:rsidR="001D10A9" w:rsidRDefault="001D10A9" w:rsidP="001D10A9">
      <w:r>
        <w:t>Brother-in-law James to recover</w:t>
      </w:r>
    </w:p>
    <w:p w14:paraId="52011C29" w14:textId="77777777" w:rsidR="001D10A9" w:rsidRDefault="001D10A9" w:rsidP="001D10A9">
      <w:r>
        <w:t>the inheritance from deceased</w:t>
      </w:r>
    </w:p>
    <w:p w14:paraId="0FA23D9E" w14:textId="77777777" w:rsidR="001D10A9" w:rsidRDefault="001D10A9" w:rsidP="001D10A9">
      <w:r>
        <w:t>mother of Rockingham Co. NC.</w:t>
      </w:r>
    </w:p>
    <w:p w14:paraId="5E229F61" w14:textId="77777777" w:rsidR="001D10A9" w:rsidRDefault="001D10A9" w:rsidP="001D10A9">
      <w:r>
        <w:t>9. Stokes, Caffey?s, McElroy?s,</w:t>
      </w:r>
    </w:p>
    <w:p w14:paraId="714922ED" w14:textId="77777777" w:rsidR="001D10A9" w:rsidRDefault="001D10A9" w:rsidP="001D10A9">
      <w:r>
        <w:t>Flacks, Patricks, Averetts, all</w:t>
      </w:r>
    </w:p>
    <w:p w14:paraId="1DCDE45F" w14:textId="77777777" w:rsidR="001D10A9" w:rsidRDefault="001D10A9" w:rsidP="001D10A9">
      <w:r>
        <w:t>lived in the same general area</w:t>
      </w:r>
    </w:p>
    <w:p w14:paraId="7EBED72A" w14:textId="77777777" w:rsidR="001D10A9" w:rsidRDefault="001D10A9" w:rsidP="001D10A9">
      <w:r>
        <w:t>in Guilford Co. NC and are all</w:t>
      </w:r>
    </w:p>
    <w:p w14:paraId="7A517179" w14:textId="77777777" w:rsidR="001D10A9" w:rsidRDefault="001D10A9" w:rsidP="001D10A9">
      <w:r>
        <w:t>connected by marriage. The June</w:t>
      </w:r>
    </w:p>
    <w:p w14:paraId="217B1BAE" w14:textId="77777777" w:rsidR="001D10A9" w:rsidRDefault="001D10A9" w:rsidP="001D10A9">
      <w:r>
        <w:t>23, 1804 will of Michael Caffey,</w:t>
      </w:r>
    </w:p>
    <w:p w14:paraId="0AE1AB45" w14:textId="77777777" w:rsidR="001D10A9" w:rsidRDefault="001D10A9" w:rsidP="001D10A9">
      <w:r>
        <w:t>probated Nov. 1810 in Rockingham</w:t>
      </w:r>
    </w:p>
    <w:p w14:paraId="0E742D5E" w14:textId="77777777" w:rsidR="001D10A9" w:rsidRDefault="001D10A9" w:rsidP="001D10A9">
      <w:r>
        <w:t>Co. NC, lists wife Margaret, sons</w:t>
      </w:r>
    </w:p>
    <w:p w14:paraId="19FD2493" w14:textId="77777777" w:rsidR="001D10A9" w:rsidRDefault="001D10A9" w:rsidP="001D10A9">
      <w:r>
        <w:t>Michael, Robert, Thomas, John,</w:t>
      </w:r>
    </w:p>
    <w:p w14:paraId="1F70E270" w14:textId="77777777" w:rsidR="001D10A9" w:rsidRDefault="001D10A9" w:rsidP="001D10A9">
      <w:r>
        <w:t>and daughters Sophia, Mary, and</w:t>
      </w:r>
    </w:p>
    <w:p w14:paraId="48AB9DA8" w14:textId="77777777" w:rsidR="001D10A9" w:rsidRDefault="001D10A9" w:rsidP="001D10A9">
      <w:r>
        <w:t>Margaret.</w:t>
      </w:r>
    </w:p>
    <w:p w14:paraId="7ACC0DFE" w14:textId="77777777" w:rsidR="001D10A9" w:rsidRDefault="001D10A9" w:rsidP="001D10A9">
      <w:r>
        <w:t>Executors were Wife Margaret and</w:t>
      </w:r>
    </w:p>
    <w:p w14:paraId="0141D2EC" w14:textId="77777777" w:rsidR="001D10A9" w:rsidRDefault="001D10A9" w:rsidP="001D10A9">
      <w:r>
        <w:t>son John. Witnesses were W. Payne,</w:t>
      </w:r>
    </w:p>
    <w:p w14:paraId="55454EC5" w14:textId="77777777" w:rsidR="001D10A9" w:rsidRDefault="001D10A9" w:rsidP="001D10A9">
      <w:r>
        <w:t>Waiter Good, and Charity Payne.</w:t>
      </w:r>
    </w:p>
    <w:p w14:paraId="5EEBCDC2" w14:textId="77777777" w:rsidR="001D10A9" w:rsidRDefault="001D10A9" w:rsidP="001D10A9">
      <w:r>
        <w:t xml:space="preserve"> The documentation that Sue sends</w:t>
      </w:r>
    </w:p>
    <w:p w14:paraId="174169E4" w14:textId="77777777" w:rsidR="001D10A9" w:rsidRDefault="001D10A9" w:rsidP="001D10A9">
      <w:r>
        <w:t>should be interesting not only to</w:t>
      </w:r>
    </w:p>
    <w:p w14:paraId="4387FE35" w14:textId="77777777" w:rsidR="001D10A9" w:rsidRDefault="001D10A9" w:rsidP="001D10A9">
      <w:r>
        <w:lastRenderedPageBreak/>
        <w:t>me, but to other descendants of</w:t>
      </w:r>
    </w:p>
    <w:p w14:paraId="533021CD" w14:textId="77777777" w:rsidR="001D10A9" w:rsidRDefault="001D10A9" w:rsidP="001D10A9">
      <w:r>
        <w:t>Reuben.  Jack</w:t>
      </w:r>
    </w:p>
    <w:p w14:paraId="788D9A8C" w14:textId="77777777" w:rsidR="001D10A9" w:rsidRDefault="001D10A9" w:rsidP="001D10A9">
      <w:r>
        <w:t>(We might ALL want to correct our</w:t>
      </w:r>
    </w:p>
    <w:p w14:paraId="6B6EEE55" w14:textId="77777777" w:rsidR="001D10A9" w:rsidRDefault="001D10A9" w:rsidP="001D10A9">
      <w:r>
        <w:t>James Bluford Coffey books by</w:t>
      </w:r>
    </w:p>
    <w:p w14:paraId="19BA2E4A" w14:textId="77777777" w:rsidR="001D10A9" w:rsidRDefault="001D10A9" w:rsidP="001D10A9">
      <w:r>
        <w:t>8</w:t>
      </w:r>
    </w:p>
    <w:p w14:paraId="168E86A8" w14:textId="77777777" w:rsidR="001D10A9" w:rsidRDefault="001D10A9" w:rsidP="001D10A9">
      <w:r>
        <w:t>Marvin Coffey on this one, found</w:t>
      </w:r>
    </w:p>
    <w:p w14:paraId="74D0903A" w14:textId="77777777" w:rsidR="001D10A9" w:rsidRDefault="001D10A9" w:rsidP="001D10A9">
      <w:r>
        <w:t>on page 20 of ?Supplement to James</w:t>
      </w:r>
    </w:p>
    <w:p w14:paraId="0039FFEE" w14:textId="77777777" w:rsidR="001D10A9" w:rsidRDefault="001D10A9" w:rsidP="001D10A9">
      <w:r>
        <w:t>B. Coffey, Vol. 2 Ancestors.?</w:t>
      </w:r>
    </w:p>
    <w:p w14:paraId="4C1BEE81" w14:textId="77777777" w:rsidR="001D10A9" w:rsidRDefault="001D10A9" w:rsidP="001D10A9">
      <w:r>
        <w:t>COMPUTER NEWS</w:t>
      </w:r>
    </w:p>
    <w:p w14:paraId="6699A8AC" w14:textId="77777777" w:rsidR="001D10A9" w:rsidRDefault="001D10A9" w:rsidP="001D10A9">
      <w:r>
        <w:t>COFFEY COUSINS' web site, http://www. thecoffeycousins.org/coffeycousins.html</w:t>
      </w:r>
    </w:p>
    <w:p w14:paraId="2FE8C699" w14:textId="77777777" w:rsidR="001D10A9" w:rsidRDefault="001D10A9" w:rsidP="001D10A9">
      <w:r>
        <w:t>COFFEY DNA PROJECT:</w:t>
      </w:r>
    </w:p>
    <w:p w14:paraId="10179594" w14:textId="77777777" w:rsidR="001D10A9" w:rsidRDefault="001D10A9" w:rsidP="001D10A9">
      <w:r>
        <w:t>If you haven?t checked on the Coffey / Coffee Surname DNA Project recently, drop in at the following and see what has been going on: www.coffey.ws/FamilyTree/DNA</w:t>
      </w:r>
    </w:p>
    <w:p w14:paraId="73D218DE" w14:textId="77777777" w:rsidR="001D10A9" w:rsidRDefault="001D10A9" w:rsidP="001D10A9">
      <w:r>
        <w:t>RUSSELL CO TOMBSTONES - PDF  le at the following location. : http://www.coffey.ws/FamilyTree/FamilyNotes/ RussellTombstones.pdf</w:t>
      </w:r>
    </w:p>
    <w:p w14:paraId="5E10EF23" w14:textId="77777777" w:rsidR="001D10A9" w:rsidRDefault="001D10A9" w:rsidP="001D10A9">
      <w:r>
        <w:t>EDWARD &amp; ANN (Powell) COFFEY - CD for $10. Jack Coffee, 308 Summer Ridge Loop, Sunset, LA 70584. This is all of the descendents Jack has found, books, &amp; web for Edward Coffey</w:t>
      </w:r>
    </w:p>
    <w:p w14:paraId="4AB30089" w14:textId="77777777" w:rsidR="001D10A9" w:rsidRDefault="001D10A9" w:rsidP="001D10A9">
      <w:r>
        <w:t>COFFEY COUSINS' CLEARINGHOUSE INDEX- CD for $10. Write Reams Goodloe, PO Box 9332, Covington, WA 98943</w:t>
      </w:r>
    </w:p>
    <w:p w14:paraId="5028540C" w14:textId="77777777" w:rsidR="001D10A9" w:rsidRDefault="001D10A9" w:rsidP="001D10A9">
      <w:r>
        <w:t>This is all 113 issues of Coffey Cousins? Clearinghouse. Reams says that there are 17 spellings of Coffey, not counting the 9 that have an ?r? or ?n? in them.</w:t>
      </w:r>
    </w:p>
    <w:p w14:paraId="362D26C1" w14:textId="77777777" w:rsidR="001D10A9" w:rsidRDefault="001D10A9" w:rsidP="001D10A9">
      <w:r>
        <w:t>COFFEY COUSINS' CLEARINGHOUSE- saved to CD. Issues 1 to 33 - 34 to 63 and 64 to 92, sold for $10 each - Bonnie Culley</w:t>
      </w:r>
    </w:p>
    <w:p w14:paraId="7D347E25" w14:textId="77777777" w:rsidR="001D10A9" w:rsidRDefault="001D10A9" w:rsidP="001D10A9">
      <w:r>
        <w:t>TEXAS GENERAL LAND OFFICE - Database, Land Grants: www.glo.state.tx.us/archives/ landgrant.html</w:t>
      </w:r>
    </w:p>
    <w:p w14:paraId="61D84EF2" w14:textId="77777777" w:rsidR="001D10A9" w:rsidRDefault="001D10A9" w:rsidP="001D10A9">
      <w:r>
        <w:t>WIKIMEDIA COMMONS hosts images of maps of many places in the world all over 70 years old and out of copyright.</w:t>
      </w:r>
    </w:p>
    <w:p w14:paraId="42597D58" w14:textId="77777777" w:rsidR="001D10A9" w:rsidRDefault="001D10A9" w:rsidP="001D10A9">
      <w:r>
        <w:t xml:space="preserve">   </w:t>
      </w:r>
    </w:p>
    <w:p w14:paraId="7E2A743A" w14:textId="77777777" w:rsidR="001D10A9" w:rsidRDefault="001D10A9" w:rsidP="001D10A9">
      <w:r>
        <w:t>DOCUMENTS GALORE</w:t>
      </w:r>
    </w:p>
    <w:p w14:paraId="3DB9DE6A" w14:textId="77777777" w:rsidR="001D10A9" w:rsidRDefault="001D10A9" w:rsidP="001D10A9">
      <w:r>
        <w:t>* Carolyn Eigel sent a Bio of</w:t>
      </w:r>
    </w:p>
    <w:p w14:paraId="1E966067" w14:textId="77777777" w:rsidR="001D10A9" w:rsidRDefault="001D10A9" w:rsidP="001D10A9">
      <w:r>
        <w:t>a professional baseball player</w:t>
      </w:r>
    </w:p>
    <w:p w14:paraId="09FD055F" w14:textId="77777777" w:rsidR="001D10A9" w:rsidRDefault="001D10A9" w:rsidP="001D10A9">
      <w:r>
        <w:t>Joseph Todd Coffey, born 9, 1980</w:t>
      </w:r>
    </w:p>
    <w:p w14:paraId="4AC3B898" w14:textId="77777777" w:rsidR="001D10A9" w:rsidRDefault="001D10A9" w:rsidP="001D10A9">
      <w:r>
        <w:t>in Forest City, NC.  A graduate of</w:t>
      </w:r>
    </w:p>
    <w:p w14:paraId="518D8A11" w14:textId="77777777" w:rsidR="001D10A9" w:rsidRDefault="001D10A9" w:rsidP="001D10A9">
      <w:r>
        <w:t>Chase High School in Forrest City.</w:t>
      </w:r>
    </w:p>
    <w:p w14:paraId="3DF688C4" w14:textId="77777777" w:rsidR="001D10A9" w:rsidRDefault="001D10A9" w:rsidP="001D10A9">
      <w:r>
        <w:t>His grandfather, A. T. Coffey jr.,</w:t>
      </w:r>
    </w:p>
    <w:p w14:paraId="35E991D5" w14:textId="77777777" w:rsidR="001D10A9" w:rsidRDefault="001D10A9" w:rsidP="001D10A9">
      <w:r>
        <w:t>played minor league baseball.</w:t>
      </w:r>
    </w:p>
    <w:p w14:paraId="5C8C6EEB" w14:textId="77777777" w:rsidR="001D10A9" w:rsidRDefault="001D10A9" w:rsidP="001D10A9">
      <w:r>
        <w:t>Todd has played for the Milwaukee</w:t>
      </w:r>
    </w:p>
    <w:p w14:paraId="128825B6" w14:textId="77777777" w:rsidR="001D10A9" w:rsidRDefault="001D10A9" w:rsidP="001D10A9">
      <w:r>
        <w:t>Brewers &amp; St. Louis Cardinals.</w:t>
      </w:r>
    </w:p>
    <w:p w14:paraId="0C1B5FA8" w14:textId="77777777" w:rsidR="001D10A9" w:rsidRDefault="001D10A9" w:rsidP="001D10A9">
      <w:r>
        <w:t xml:space="preserve">  Carolyn also sent an obituary</w:t>
      </w:r>
    </w:p>
    <w:p w14:paraId="11316DC6" w14:textId="77777777" w:rsidR="001D10A9" w:rsidRDefault="001D10A9" w:rsidP="001D10A9">
      <w:r>
        <w:t>for Todd?s grandfather.</w:t>
      </w:r>
    </w:p>
    <w:p w14:paraId="304D122F" w14:textId="77777777" w:rsidR="001D10A9" w:rsidRDefault="001D10A9" w:rsidP="001D10A9">
      <w:r>
        <w:t xml:space="preserve">   MR. A.T. COFFEY JR. 1925-2008</w:t>
      </w:r>
    </w:p>
    <w:p w14:paraId="17BF52F8" w14:textId="77777777" w:rsidR="001D10A9" w:rsidRDefault="001D10A9" w:rsidP="001D10A9">
      <w:r>
        <w:t>Forest City ? A.T. Coffey jr., 83,</w:t>
      </w:r>
    </w:p>
    <w:p w14:paraId="21DEA8EC" w14:textId="77777777" w:rsidR="001D10A9" w:rsidRDefault="001D10A9" w:rsidP="001D10A9">
      <w:r>
        <w:t>of 159 J.E. Morrow St. passed away</w:t>
      </w:r>
    </w:p>
    <w:p w14:paraId="76031B61" w14:textId="77777777" w:rsidR="001D10A9" w:rsidRDefault="001D10A9" w:rsidP="001D10A9">
      <w:r>
        <w:t>Thursday, 2 Oct. 2008 at White</w:t>
      </w:r>
    </w:p>
    <w:p w14:paraId="703E5A89" w14:textId="77777777" w:rsidR="001D10A9" w:rsidRDefault="001D10A9" w:rsidP="001D10A9">
      <w:r>
        <w:lastRenderedPageBreak/>
        <w:t>Manor of Shelby, NC.</w:t>
      </w:r>
    </w:p>
    <w:p w14:paraId="2324352E" w14:textId="77777777" w:rsidR="001D10A9" w:rsidRDefault="001D10A9" w:rsidP="001D10A9">
      <w:r>
        <w:t>Burial: Rutherford County Memorial</w:t>
      </w:r>
    </w:p>
    <w:p w14:paraId="3F18DF7B" w14:textId="77777777" w:rsidR="001D10A9" w:rsidRDefault="001D10A9" w:rsidP="001D10A9">
      <w:r>
        <w:t>Cemetery.</w:t>
      </w:r>
    </w:p>
    <w:p w14:paraId="38424D3F" w14:textId="77777777" w:rsidR="001D10A9" w:rsidRDefault="001D10A9" w:rsidP="001D10A9">
      <w:r>
        <w:t>* I have lost address and name</w:t>
      </w:r>
    </w:p>
    <w:p w14:paraId="629A4260" w14:textId="77777777" w:rsidR="001D10A9" w:rsidRDefault="001D10A9" w:rsidP="001D10A9">
      <w:r>
        <w:t>of the sender of the following</w:t>
      </w:r>
    </w:p>
    <w:p w14:paraId="52F14A92" w14:textId="77777777" w:rsidR="001D10A9" w:rsidRDefault="001D10A9" w:rsidP="001D10A9">
      <w:r>
        <w:t>tombstones.  It did not save with</w:t>
      </w:r>
    </w:p>
    <w:p w14:paraId="0DC699E2" w14:textId="77777777" w:rsidR="001D10A9" w:rsidRDefault="001D10A9" w:rsidP="001D10A9">
      <w:r>
        <w:t>the pictures of the tombstones.</w:t>
      </w:r>
    </w:p>
    <w:p w14:paraId="170A3A96" w14:textId="77777777" w:rsidR="001D10A9" w:rsidRDefault="001D10A9" w:rsidP="001D10A9">
      <w:r>
        <w:t>The cemetery is in Dayton, WI.</w:t>
      </w:r>
    </w:p>
    <w:p w14:paraId="7E764AE7" w14:textId="77777777" w:rsidR="001D10A9" w:rsidRDefault="001D10A9" w:rsidP="001D10A9">
      <w:r>
        <w:t>COFFEY, James T.  1904 ? 1983</w:t>
      </w:r>
    </w:p>
    <w:p w14:paraId="1B248BE3" w14:textId="77777777" w:rsidR="001D10A9" w:rsidRDefault="001D10A9" w:rsidP="001D10A9">
      <w:r>
        <w:t xml:space="preserve">     Helen R.       1914 ? 1990</w:t>
      </w:r>
    </w:p>
    <w:p w14:paraId="641742A1" w14:textId="77777777" w:rsidR="001D10A9" w:rsidRDefault="001D10A9" w:rsidP="001D10A9">
      <w:r>
        <w:t>Manasek, Joseph A. 1935 ? 2004</w:t>
      </w:r>
    </w:p>
    <w:p w14:paraId="6B63F90C" w14:textId="77777777" w:rsidR="001D10A9" w:rsidRDefault="001D10A9" w:rsidP="001D10A9">
      <w:r>
        <w:t xml:space="preserve">     Janice nee Coffey 1936-2000</w:t>
      </w:r>
    </w:p>
    <w:p w14:paraId="75562409" w14:textId="77777777" w:rsidR="001D10A9" w:rsidRDefault="001D10A9" w:rsidP="001D10A9">
      <w:r>
        <w:t xml:space="preserve">          ---------------</w:t>
      </w:r>
    </w:p>
    <w:p w14:paraId="04B17605" w14:textId="77777777" w:rsidR="001D10A9" w:rsidRDefault="001D10A9" w:rsidP="001D10A9">
      <w:r>
        <w:t>ASBURY M. COFFEY</w:t>
      </w:r>
    </w:p>
    <w:p w14:paraId="27093DF6" w14:textId="77777777" w:rsidR="001D10A9" w:rsidRDefault="001D10A9" w:rsidP="001D10A9">
      <w:r>
        <w:t>Janet de la Pen?a dlpstudios11@</w:t>
      </w:r>
    </w:p>
    <w:p w14:paraId="289ADD49" w14:textId="77777777" w:rsidR="001D10A9" w:rsidRDefault="001D10A9" w:rsidP="001D10A9">
      <w:r>
        <w:t>comcast.net has furnished us with</w:t>
      </w:r>
    </w:p>
    <w:p w14:paraId="582807F8" w14:textId="77777777" w:rsidR="001D10A9" w:rsidRDefault="001D10A9" w:rsidP="001D10A9">
      <w:r>
        <w:t>the following information.  She</w:t>
      </w:r>
    </w:p>
    <w:p w14:paraId="12C695C1" w14:textId="77777777" w:rsidR="001D10A9" w:rsidRDefault="001D10A9" w:rsidP="001D10A9">
      <w:r>
        <w:t>is hoping to prove the connection</w:t>
      </w:r>
    </w:p>
    <w:p w14:paraId="676BCCBA" w14:textId="77777777" w:rsidR="001D10A9" w:rsidRDefault="001D10A9" w:rsidP="001D10A9">
      <w:r>
        <w:t>of her Daniel Boone ancestor to</w:t>
      </w:r>
    </w:p>
    <w:p w14:paraId="2D99DD94" w14:textId="77777777" w:rsidR="001D10A9" w:rsidRDefault="001D10A9" w:rsidP="001D10A9">
      <w:r>
        <w:t>be the son of Jesse Boone, and</w:t>
      </w:r>
    </w:p>
    <w:p w14:paraId="02D640B9" w14:textId="77777777" w:rsidR="001D10A9" w:rsidRDefault="001D10A9" w:rsidP="001D10A9">
      <w:r>
        <w:t>that information on his sisters</w:t>
      </w:r>
    </w:p>
    <w:p w14:paraId="707DB765" w14:textId="77777777" w:rsidR="001D10A9" w:rsidRDefault="001D10A9" w:rsidP="001D10A9">
      <w:r>
        <w:t>will help document this. She would</w:t>
      </w:r>
    </w:p>
    <w:p w14:paraId="21F194C2" w14:textId="77777777" w:rsidR="001D10A9" w:rsidRDefault="001D10A9" w:rsidP="001D10A9">
      <w:r>
        <w:t>appreciate ANY information or</w:t>
      </w:r>
    </w:p>
    <w:p w14:paraId="4BE492A5" w14:textId="77777777" w:rsidR="001D10A9" w:rsidRDefault="001D10A9" w:rsidP="001D10A9">
      <w:r>
        <w:t>documents that you might have.</w:t>
      </w:r>
    </w:p>
    <w:p w14:paraId="1ADA9850" w14:textId="77777777" w:rsidR="001D10A9" w:rsidRDefault="001D10A9" w:rsidP="001D10A9">
      <w:r>
        <w:t>Rachel Boone who married Marvel</w:t>
      </w:r>
    </w:p>
    <w:p w14:paraId="4F11FCC5" w14:textId="77777777" w:rsidR="001D10A9" w:rsidRDefault="001D10A9" w:rsidP="001D10A9">
      <w:r>
        <w:t>Coffey is one of this Daniel</w:t>
      </w:r>
    </w:p>
    <w:p w14:paraId="001AE4E4" w14:textId="77777777" w:rsidR="001D10A9" w:rsidRDefault="001D10A9" w:rsidP="001D10A9">
      <w:r>
        <w:t>Boone?s sisters.  We hope to prove</w:t>
      </w:r>
    </w:p>
    <w:p w14:paraId="22CBB1B5" w14:textId="77777777" w:rsidR="001D10A9" w:rsidRDefault="001D10A9" w:rsidP="001D10A9">
      <w:r>
        <w:t>that Marvel is (or isn?t) the</w:t>
      </w:r>
    </w:p>
    <w:p w14:paraId="7B6D2D0A" w14:textId="77777777" w:rsidR="001D10A9" w:rsidRDefault="001D10A9" w:rsidP="001D10A9">
      <w:r>
        <w:t>brother of Asbury M. Coffey and</w:t>
      </w:r>
    </w:p>
    <w:p w14:paraId="2665E161" w14:textId="77777777" w:rsidR="001D10A9" w:rsidRDefault="001D10A9" w:rsidP="001D10A9">
      <w:r>
        <w:t>son of Eli Coffey.  Knowing more</w:t>
      </w:r>
    </w:p>
    <w:p w14:paraId="2D840CBF" w14:textId="77777777" w:rsidR="001D10A9" w:rsidRDefault="001D10A9" w:rsidP="001D10A9">
      <w:r>
        <w:t>about Asbury M. might help as</w:t>
      </w:r>
    </w:p>
    <w:p w14:paraId="3DE9D24E" w14:textId="77777777" w:rsidR="001D10A9" w:rsidRDefault="001D10A9" w:rsidP="001D10A9">
      <w:r>
        <w:t>there is more written about him.</w:t>
      </w:r>
    </w:p>
    <w:p w14:paraId="4E35C8C9" w14:textId="77777777" w:rsidR="001D10A9" w:rsidRDefault="001D10A9" w:rsidP="001D10A9">
      <w:r>
        <w:t>(all from internet)</w:t>
      </w:r>
    </w:p>
    <w:p w14:paraId="0064A7AE" w14:textId="77777777" w:rsidR="001D10A9" w:rsidRDefault="001D10A9" w:rsidP="001D10A9">
      <w:r>
        <w:t>Tennessee Tidbits, 1778-1914, by</w:t>
      </w:r>
    </w:p>
    <w:p w14:paraId="30817DD4" w14:textId="77777777" w:rsidR="001D10A9" w:rsidRDefault="001D10A9" w:rsidP="001D10A9">
      <w:r>
        <w:t>Marjorie Hood Fischer, Ruth Blake</w:t>
      </w:r>
    </w:p>
    <w:p w14:paraId="72C4E9A8" w14:textId="77777777" w:rsidR="001D10A9" w:rsidRDefault="001D10A9" w:rsidP="001D10A9">
      <w:r>
        <w:t>Burns, 2008 History ? 428 pages - p.</w:t>
      </w:r>
    </w:p>
    <w:p w14:paraId="0744D0BD" w14:textId="77777777" w:rsidR="001D10A9" w:rsidRDefault="001D10A9" w:rsidP="001D10A9">
      <w:r>
        <w:t>64:00:00</w:t>
      </w:r>
    </w:p>
    <w:p w14:paraId="76089C21" w14:textId="77777777" w:rsidR="001D10A9" w:rsidRDefault="001D10A9" w:rsidP="001D10A9">
      <w:r>
        <w:t>Coffee, Asbury M.</w:t>
      </w:r>
    </w:p>
    <w:p w14:paraId="435A840A" w14:textId="77777777" w:rsidR="001D10A9" w:rsidRDefault="001D10A9" w:rsidP="001D10A9">
      <w:r>
        <w:t>2 June 1828 was certi ed to be 21</w:t>
      </w:r>
    </w:p>
    <w:p w14:paraId="02885CC3" w14:textId="77777777" w:rsidR="001D10A9" w:rsidRDefault="001D10A9" w:rsidP="001D10A9">
      <w:r>
        <w:t>years of age and of good moral</w:t>
      </w:r>
    </w:p>
    <w:p w14:paraId="445B523F" w14:textId="77777777" w:rsidR="001D10A9" w:rsidRDefault="001D10A9" w:rsidP="001D10A9">
      <w:r>
        <w:t>character, on the motion of R.J.</w:t>
      </w:r>
    </w:p>
    <w:p w14:paraId="7E6F1792" w14:textId="77777777" w:rsidR="001D10A9" w:rsidRDefault="001D10A9" w:rsidP="001D10A9">
      <w:r>
        <w:t>Meigs. (McMinn Co. TN, Co Ct Min,</w:t>
      </w:r>
    </w:p>
    <w:p w14:paraId="06E84756" w14:textId="77777777" w:rsidR="001D10A9" w:rsidRDefault="001D10A9" w:rsidP="001D10A9">
      <w:r>
        <w:t>2no#292)</w:t>
      </w:r>
    </w:p>
    <w:p w14:paraId="18055522" w14:textId="77777777" w:rsidR="001D10A9" w:rsidRDefault="001D10A9" w:rsidP="001D10A9">
      <w:r>
        <w:t>Coffy, Marvel</w:t>
      </w:r>
    </w:p>
    <w:p w14:paraId="1F9FB73F" w14:textId="77777777" w:rsidR="001D10A9" w:rsidRDefault="001D10A9" w:rsidP="001D10A9">
      <w:r>
        <w:lastRenderedPageBreak/>
        <w:t>With his wife, Rachael, sold land</w:t>
      </w:r>
    </w:p>
    <w:p w14:paraId="4D45A0B6" w14:textId="77777777" w:rsidR="001D10A9" w:rsidRDefault="001D10A9" w:rsidP="001D10A9">
      <w:r>
        <w:t>in Wayne County, KY, to Thomas</w:t>
      </w:r>
    </w:p>
    <w:p w14:paraId="03334222" w14:textId="77777777" w:rsidR="001D10A9" w:rsidRDefault="001D10A9" w:rsidP="001D10A9">
      <w:r>
        <w:t>Hutchinson of Ky, which was proved</w:t>
      </w:r>
    </w:p>
    <w:p w14:paraId="607CC7EC" w14:textId="77777777" w:rsidR="001D10A9" w:rsidRDefault="001D10A9" w:rsidP="001D10A9">
      <w:r>
        <w:t>by Asbury M. Coffy &amp; Jessee Boone.</w:t>
      </w:r>
    </w:p>
    <w:p w14:paraId="2E0EA412" w14:textId="77777777" w:rsidR="001D10A9" w:rsidRDefault="001D10A9" w:rsidP="001D10A9">
      <w:r>
        <w:t>(McMinn, TN, Co Ct Min, 2no#310)</w:t>
      </w:r>
    </w:p>
    <w:p w14:paraId="02B91046" w14:textId="77777777" w:rsidR="001D10A9" w:rsidRDefault="001D10A9" w:rsidP="001D10A9">
      <w:r>
        <w:t>Copied from McMinn County, Tennessee, Wills, Will Book A - Fragment, Book B.- Complete, p. 196, Copied under Works Progress Administration, 1936 ? Isabell E. Allmond, Asst. Librarian, N.S. D.A.R., Certi ed to be a true copy of the original record. Subscribed and sworn to before me this 26th day of May, A.D. 1950, at Washington, DC (Notarial Seal) Ida E. McWhorter, Notary Public: The will follows:</w:t>
      </w:r>
    </w:p>
    <w:p w14:paraId="10B1F6B8" w14:textId="77777777" w:rsidR="001D10A9" w:rsidRDefault="001D10A9" w:rsidP="001D10A9">
      <w:r>
        <w:t>JESSE BOON?S WILL written on Nov. 23, 1829:</w:t>
      </w:r>
    </w:p>
    <w:p w14:paraId="1652A78C" w14:textId="77777777" w:rsidR="001D10A9" w:rsidRDefault="001D10A9" w:rsidP="001D10A9">
      <w:r>
        <w:t>?In the name of God, Amen. I Jesse</w:t>
      </w:r>
    </w:p>
    <w:p w14:paraId="7BF260E6" w14:textId="77777777" w:rsidR="001D10A9" w:rsidRDefault="001D10A9" w:rsidP="001D10A9">
      <w:r>
        <w:t>Boon of the County of McMinn and</w:t>
      </w:r>
    </w:p>
    <w:p w14:paraId="1C7C5CDB" w14:textId="77777777" w:rsidR="001D10A9" w:rsidRDefault="001D10A9" w:rsidP="001D10A9">
      <w:r>
        <w:t>State of Tennessee of sound and</w:t>
      </w:r>
    </w:p>
    <w:p w14:paraId="6A02F66D" w14:textId="77777777" w:rsidR="001D10A9" w:rsidRDefault="001D10A9" w:rsidP="001D10A9">
      <w:r>
        <w:t>disposive mind and memory do make</w:t>
      </w:r>
    </w:p>
    <w:p w14:paraId="0EB4AEA2" w14:textId="77777777" w:rsidR="001D10A9" w:rsidRDefault="001D10A9" w:rsidP="001D10A9">
      <w:r>
        <w:t>and ordain this my last Will and</w:t>
      </w:r>
    </w:p>
    <w:p w14:paraId="449C3A11" w14:textId="77777777" w:rsidR="001D10A9" w:rsidRDefault="001D10A9" w:rsidP="001D10A9">
      <w:r>
        <w:t>Testament.</w:t>
      </w:r>
    </w:p>
    <w:p w14:paraId="386C8760" w14:textId="77777777" w:rsidR="001D10A9" w:rsidRDefault="001D10A9" w:rsidP="001D10A9">
      <w:r>
        <w:t>COFFEY COUSINS' CLEARINGHOUSE page 9</w:t>
      </w:r>
    </w:p>
    <w:p w14:paraId="3692489D" w14:textId="77777777" w:rsidR="001D10A9" w:rsidRDefault="001D10A9" w:rsidP="001D10A9">
      <w:r>
        <w:t xml:space="preserve">     </w:t>
      </w:r>
    </w:p>
    <w:p w14:paraId="24F8879A" w14:textId="77777777" w:rsidR="001D10A9" w:rsidRDefault="001D10A9" w:rsidP="001D10A9">
      <w:r>
        <w:t>page  0 September</w:t>
      </w:r>
    </w:p>
    <w:p w14:paraId="6D76ED3E" w14:textId="77777777" w:rsidR="001D10A9" w:rsidRDefault="001D10A9" w:rsidP="001D10A9">
      <w:r>
        <w:t>?First, I commit my soul to God who</w:t>
      </w:r>
    </w:p>
    <w:p w14:paraId="06785C9D" w14:textId="77777777" w:rsidR="001D10A9" w:rsidRDefault="001D10A9" w:rsidP="001D10A9">
      <w:r>
        <w:t>gave it, and my body to my friends</w:t>
      </w:r>
    </w:p>
    <w:p w14:paraId="52859487" w14:textId="77777777" w:rsidR="001D10A9" w:rsidRDefault="001D10A9" w:rsidP="001D10A9">
      <w:r>
        <w:t>that it may be decently buried.</w:t>
      </w:r>
    </w:p>
    <w:p w14:paraId="699FE04C" w14:textId="77777777" w:rsidR="001D10A9" w:rsidRDefault="001D10A9" w:rsidP="001D10A9">
      <w:r>
        <w:t>?All my property both real and</w:t>
      </w:r>
    </w:p>
    <w:p w14:paraId="356CBAF9" w14:textId="77777777" w:rsidR="001D10A9" w:rsidRDefault="001D10A9" w:rsidP="001D10A9">
      <w:r>
        <w:t>personal that may remain after my</w:t>
      </w:r>
    </w:p>
    <w:p w14:paraId="274DA37F" w14:textId="77777777" w:rsidR="001D10A9" w:rsidRDefault="001D10A9" w:rsidP="001D10A9">
      <w:r>
        <w:t>debts are paid, I lend to my beloved</w:t>
      </w:r>
    </w:p>
    <w:p w14:paraId="68860C16" w14:textId="77777777" w:rsidR="001D10A9" w:rsidRDefault="001D10A9" w:rsidP="001D10A9">
      <w:r>
        <w:t>wife, Sarah Boon, for her use during</w:t>
      </w:r>
    </w:p>
    <w:p w14:paraId="798A96BC" w14:textId="77777777" w:rsidR="001D10A9" w:rsidRDefault="001D10A9" w:rsidP="001D10A9">
      <w:r>
        <w:t>her natural life and widowhood. After</w:t>
      </w:r>
    </w:p>
    <w:p w14:paraId="54C595F8" w14:textId="77777777" w:rsidR="001D10A9" w:rsidRDefault="001D10A9" w:rsidP="001D10A9">
      <w:r>
        <w:t>her death I wish my Negro woman,</w:t>
      </w:r>
    </w:p>
    <w:p w14:paraId="3B1725AF" w14:textId="77777777" w:rsidR="001D10A9" w:rsidRDefault="001D10A9" w:rsidP="001D10A9">
      <w:r>
        <w:t>Dinah, be freed and set at liberty.</w:t>
      </w:r>
    </w:p>
    <w:p w14:paraId="020D7535" w14:textId="77777777" w:rsidR="001D10A9" w:rsidRDefault="001D10A9" w:rsidP="001D10A9">
      <w:r>
        <w:t>?My land lying on Middle Creek to be</w:t>
      </w:r>
    </w:p>
    <w:p w14:paraId="5956226E" w14:textId="77777777" w:rsidR="001D10A9" w:rsidRDefault="001D10A9" w:rsidP="001D10A9">
      <w:r>
        <w:t>divided between my sons Israel and</w:t>
      </w:r>
    </w:p>
    <w:p w14:paraId="5873CE4C" w14:textId="77777777" w:rsidR="001D10A9" w:rsidRDefault="001D10A9" w:rsidP="001D10A9">
      <w:r>
        <w:t>Jonithan according to lines thereto</w:t>
      </w:r>
    </w:p>
    <w:p w14:paraId="6DBE1F82" w14:textId="77777777" w:rsidR="001D10A9" w:rsidRDefault="001D10A9" w:rsidP="001D10A9">
      <w:r>
        <w:t>agreed afore, -  viz. the parts laid</w:t>
      </w:r>
    </w:p>
    <w:p w14:paraId="31CBBFA1" w14:textId="77777777" w:rsidR="001D10A9" w:rsidRDefault="001D10A9" w:rsidP="001D10A9">
      <w:r>
        <w:t>off for Israel and Daniel Boon to</w:t>
      </w:r>
    </w:p>
    <w:p w14:paraId="708351A3" w14:textId="77777777" w:rsidR="001D10A9" w:rsidRDefault="001D10A9" w:rsidP="001D10A9">
      <w:r>
        <w:t>belong to Israel and the parts laid</w:t>
      </w:r>
    </w:p>
    <w:p w14:paraId="78DFC55C" w14:textId="77777777" w:rsidR="001D10A9" w:rsidRDefault="001D10A9" w:rsidP="001D10A9">
      <w:r>
        <w:t>off for Jonithan Boon and Marvel</w:t>
      </w:r>
    </w:p>
    <w:p w14:paraId="3BA35109" w14:textId="77777777" w:rsidR="001D10A9" w:rsidRDefault="001D10A9" w:rsidP="001D10A9">
      <w:r>
        <w:t>Coffey to belong to Jonithan, the</w:t>
      </w:r>
    </w:p>
    <w:p w14:paraId="03688E6E" w14:textId="77777777" w:rsidR="001D10A9" w:rsidRDefault="001D10A9" w:rsidP="001D10A9">
      <w:r>
        <w:t>whole to be valued at seven hundred</w:t>
      </w:r>
    </w:p>
    <w:p w14:paraId="5D2CC25D" w14:textId="77777777" w:rsidR="001D10A9" w:rsidRDefault="001D10A9" w:rsidP="001D10A9">
      <w:r>
        <w:t>dollars; out of the property which</w:t>
      </w:r>
    </w:p>
    <w:p w14:paraId="192950AA" w14:textId="77777777" w:rsidR="001D10A9" w:rsidRDefault="001D10A9" w:rsidP="001D10A9">
      <w:r>
        <w:t>then may remain, I give to the amount</w:t>
      </w:r>
    </w:p>
    <w:p w14:paraId="61084C4B" w14:textId="77777777" w:rsidR="001D10A9" w:rsidRDefault="001D10A9" w:rsidP="001D10A9">
      <w:r>
        <w:t>of two hundred dollars to Jonithan</w:t>
      </w:r>
    </w:p>
    <w:p w14:paraId="1663BE7A" w14:textId="77777777" w:rsidR="001D10A9" w:rsidRDefault="001D10A9" w:rsidP="001D10A9">
      <w:r>
        <w:t>Wilson, Smith Coffey, William Coffey</w:t>
      </w:r>
    </w:p>
    <w:p w14:paraId="0B8F1103" w14:textId="77777777" w:rsidR="001D10A9" w:rsidRDefault="001D10A9" w:rsidP="001D10A9">
      <w:r>
        <w:t>and William Gregg, which with a Negro</w:t>
      </w:r>
    </w:p>
    <w:p w14:paraId="0A8C4688" w14:textId="77777777" w:rsidR="001D10A9" w:rsidRDefault="001D10A9" w:rsidP="001D10A9">
      <w:r>
        <w:lastRenderedPageBreak/>
        <w:t>man named Martin heretofore given</w:t>
      </w:r>
    </w:p>
    <w:p w14:paraId="427A89DA" w14:textId="77777777" w:rsidR="001D10A9" w:rsidRDefault="001D10A9" w:rsidP="001D10A9">
      <w:r>
        <w:t>to them and valued at  ve hundred</w:t>
      </w:r>
    </w:p>
    <w:p w14:paraId="72073DBE" w14:textId="77777777" w:rsidR="001D10A9" w:rsidRDefault="001D10A9" w:rsidP="001D10A9">
      <w:r>
        <w:t>dollars is intended as equivalent</w:t>
      </w:r>
    </w:p>
    <w:p w14:paraId="1AD8A227" w14:textId="77777777" w:rsidR="001D10A9" w:rsidRDefault="001D10A9" w:rsidP="001D10A9">
      <w:r>
        <w:t>to the land all ready disposed of</w:t>
      </w:r>
    </w:p>
    <w:p w14:paraId="03D17D06" w14:textId="77777777" w:rsidR="001D10A9" w:rsidRDefault="001D10A9" w:rsidP="001D10A9">
      <w:r>
        <w:t>-  then the remainder, if any, to</w:t>
      </w:r>
    </w:p>
    <w:p w14:paraId="16B61444" w14:textId="77777777" w:rsidR="001D10A9" w:rsidRDefault="001D10A9" w:rsidP="001D10A9">
      <w:r>
        <w:t>be equally divided between Daniel</w:t>
      </w:r>
    </w:p>
    <w:p w14:paraId="62343A4F" w14:textId="77777777" w:rsidR="001D10A9" w:rsidRDefault="001D10A9" w:rsidP="001D10A9">
      <w:r>
        <w:t>Boon, Israel Boon, Jonithan Boon,</w:t>
      </w:r>
    </w:p>
    <w:p w14:paraId="08ADDF17" w14:textId="77777777" w:rsidR="001D10A9" w:rsidRDefault="001D10A9" w:rsidP="001D10A9">
      <w:r>
        <w:t>Marvel Coffey, Jonithan Wilson, Smith</w:t>
      </w:r>
    </w:p>
    <w:p w14:paraId="11542889" w14:textId="77777777" w:rsidR="001D10A9" w:rsidRDefault="001D10A9" w:rsidP="001D10A9">
      <w:r>
        <w:t>Coffey, William Gregg and William</w:t>
      </w:r>
    </w:p>
    <w:p w14:paraId="64A3C591" w14:textId="77777777" w:rsidR="001D10A9" w:rsidRDefault="001D10A9" w:rsidP="001D10A9">
      <w:r>
        <w:t>Coffey.</w:t>
      </w:r>
    </w:p>
    <w:p w14:paraId="79DF358C" w14:textId="77777777" w:rsidR="001D10A9" w:rsidRDefault="001D10A9" w:rsidP="001D10A9">
      <w:r>
        <w:t>?Lastly, I appoint Israel Boon and</w:t>
      </w:r>
    </w:p>
    <w:p w14:paraId="03162EF4" w14:textId="77777777" w:rsidR="001D10A9" w:rsidRDefault="001D10A9" w:rsidP="001D10A9">
      <w:r>
        <w:t>Asbury M. Coffey executors of this my</w:t>
      </w:r>
    </w:p>
    <w:p w14:paraId="0513FA1F" w14:textId="77777777" w:rsidR="001D10A9" w:rsidRDefault="001D10A9" w:rsidP="001D10A9">
      <w:r>
        <w:t>last will and Testament, Sign, sealed</w:t>
      </w:r>
    </w:p>
    <w:p w14:paraId="6A6F2292" w14:textId="77777777" w:rsidR="001D10A9" w:rsidRDefault="001D10A9" w:rsidP="001D10A9">
      <w:r>
        <w:t>and published in presence of us this</w:t>
      </w:r>
    </w:p>
    <w:p w14:paraId="448E2B6C" w14:textId="77777777" w:rsidR="001D10A9" w:rsidRDefault="001D10A9" w:rsidP="001D10A9">
      <w:r>
        <w:t>23rd day of Nov 1829.?</w:t>
      </w:r>
    </w:p>
    <w:p w14:paraId="1D24AA79" w14:textId="77777777" w:rsidR="001D10A9" w:rsidRDefault="001D10A9" w:rsidP="001D10A9">
      <w:r>
        <w:t xml:space="preserve">          Jesse Boon (seal)</w:t>
      </w:r>
    </w:p>
    <w:p w14:paraId="22ACAE70" w14:textId="77777777" w:rsidR="001D10A9" w:rsidRDefault="001D10A9" w:rsidP="001D10A9">
      <w:r>
        <w:t>?Witnesses: A.M. Coffey, John</w:t>
      </w:r>
    </w:p>
    <w:p w14:paraId="55ACC74B" w14:textId="77777777" w:rsidR="001D10A9" w:rsidRDefault="001D10A9" w:rsidP="001D10A9">
      <w:r>
        <w:t>Thompson, Jonithan Allen.?</w:t>
      </w:r>
    </w:p>
    <w:p w14:paraId="60666275" w14:textId="77777777" w:rsidR="001D10A9" w:rsidRDefault="001D10A9" w:rsidP="001D10A9">
      <w:r>
        <w:t>9</w:t>
      </w:r>
    </w:p>
    <w:p w14:paraId="52DC1704" w14:textId="77777777" w:rsidR="001D10A9" w:rsidRDefault="001D10A9" w:rsidP="001D10A9">
      <w:r>
        <w:t>RootsWeb: Bonnie Milam Johnson</w:t>
      </w:r>
    </w:p>
    <w:p w14:paraId="606BDF99" w14:textId="77777777" w:rsidR="001D10A9" w:rsidRDefault="001D10A9" w:rsidP="001D10A9">
      <w:r>
        <w:t>Ancestors</w:t>
      </w:r>
    </w:p>
    <w:p w14:paraId="256DE70C" w14:textId="77777777" w:rsidR="001D10A9" w:rsidRDefault="001D10A9" w:rsidP="001D10A9">
      <w:r>
        <w:t>Entries: 6515    Updated: Tue Nov</w:t>
      </w:r>
    </w:p>
    <w:p w14:paraId="04457182" w14:textId="77777777" w:rsidR="001D10A9" w:rsidRDefault="001D10A9" w:rsidP="001D10A9">
      <w:r>
        <w:t>12 09:59:05 2002    Contact: Bonnie</w:t>
      </w:r>
    </w:p>
    <w:p w14:paraId="772039E7" w14:textId="77777777" w:rsidR="001D10A9" w:rsidRDefault="001D10A9" w:rsidP="001D10A9">
      <w:r>
        <w:t>Johnson</w:t>
      </w:r>
    </w:p>
    <w:p w14:paraId="2A5A3D2B" w14:textId="77777777" w:rsidR="001D10A9" w:rsidRDefault="001D10A9" w:rsidP="001D10A9">
      <w:r>
        <w:t>Asbury Madison Coffey (Eli, James,</w:t>
      </w:r>
    </w:p>
    <w:p w14:paraId="62E963F9" w14:textId="77777777" w:rsidR="001D10A9" w:rsidRDefault="001D10A9" w:rsidP="001D10A9">
      <w:r>
        <w:t>John, Edward), born, Jan. 25, 1804,</w:t>
      </w:r>
    </w:p>
    <w:p w14:paraId="2EAD40FE" w14:textId="77777777" w:rsidR="001D10A9" w:rsidRDefault="001D10A9" w:rsidP="001D10A9">
      <w:r>
        <w:t>died, 1902, Knobster, MO. He married</w:t>
      </w:r>
    </w:p>
    <w:p w14:paraId="47A31B94" w14:textId="77777777" w:rsidR="001D10A9" w:rsidRDefault="001D10A9" w:rsidP="001D10A9">
      <w:r>
        <w:t>Mary Bradford Jul. 22, 1828, TN.</w:t>
      </w:r>
    </w:p>
    <w:p w14:paraId="5765C54C" w14:textId="77777777" w:rsidR="001D10A9" w:rsidRDefault="001D10A9" w:rsidP="001D10A9">
      <w:r>
        <w:t>Welcome to Fletcher-Online</w:t>
      </w:r>
    </w:p>
    <w:p w14:paraId="764EC7DA" w14:textId="77777777" w:rsidR="001D10A9" w:rsidRDefault="001D10A9" w:rsidP="001D10A9">
      <w:r>
        <w:t>Leaves from the Family Tree: The Coffeys</w:t>
      </w:r>
    </w:p>
    <w:p w14:paraId="4755EED4" w14:textId="77777777" w:rsidR="001D10A9" w:rsidRDefault="001D10A9" w:rsidP="001D10A9">
      <w:r>
        <w:t>(exact Fletcher author unknown)</w:t>
      </w:r>
    </w:p>
    <w:p w14:paraId="46B825F0" w14:textId="77777777" w:rsidR="001D10A9" w:rsidRDefault="001D10A9" w:rsidP="001D10A9">
      <w:r>
        <w:t xml:space="preserve">  Col. Asbury M. Coffey, born January</w:t>
      </w:r>
    </w:p>
    <w:p w14:paraId="219449BF" w14:textId="77777777" w:rsidR="001D10A9" w:rsidRDefault="001D10A9" w:rsidP="001D10A9">
      <w:r>
        <w:t>25, 1804, Wilkes County, North</w:t>
      </w:r>
    </w:p>
    <w:p w14:paraId="50DDEAE5" w14:textId="77777777" w:rsidR="001D10A9" w:rsidRDefault="001D10A9" w:rsidP="001D10A9">
      <w:r>
        <w:t>Carolina; died 1902, Knobnoster,</w:t>
      </w:r>
    </w:p>
    <w:p w14:paraId="6C892A1B" w14:textId="77777777" w:rsidR="001D10A9" w:rsidRDefault="001D10A9" w:rsidP="001D10A9">
      <w:r>
        <w:t>Missouri. Col. Coffey served as</w:t>
      </w:r>
    </w:p>
    <w:p w14:paraId="6521429F" w14:textId="77777777" w:rsidR="001D10A9" w:rsidRDefault="001D10A9" w:rsidP="001D10A9">
      <w:r>
        <w:t>treasurer of the East Tennessee,</w:t>
      </w:r>
    </w:p>
    <w:p w14:paraId="4805AE7E" w14:textId="77777777" w:rsidR="001D10A9" w:rsidRDefault="001D10A9" w:rsidP="001D10A9">
      <w:r>
        <w:t>Virginia &amp; Georgia Railroad, later</w:t>
      </w:r>
    </w:p>
    <w:p w14:paraId="1D0404B9" w14:textId="77777777" w:rsidR="001D10A9" w:rsidRDefault="001D10A9" w:rsidP="001D10A9">
      <w:r>
        <w:t>moved to Missouri and was appointed</w:t>
      </w:r>
    </w:p>
    <w:p w14:paraId="3E35E4BB" w14:textId="77777777" w:rsidR="001D10A9" w:rsidRDefault="001D10A9" w:rsidP="001D10A9">
      <w:r>
        <w:t>Indian agent by President Filmore.</w:t>
      </w:r>
    </w:p>
    <w:p w14:paraId="3494A443" w14:textId="77777777" w:rsidR="001D10A9" w:rsidRDefault="001D10A9" w:rsidP="001D10A9">
      <w:r>
        <w:t>Coffey County and Coffeyville,</w:t>
      </w:r>
    </w:p>
    <w:p w14:paraId="456E7F5F" w14:textId="77777777" w:rsidR="001D10A9" w:rsidRDefault="001D10A9" w:rsidP="001D10A9">
      <w:r>
        <w:t>Kansas, were named in his honor.</w:t>
      </w:r>
    </w:p>
    <w:p w14:paraId="3B1941F8" w14:textId="77777777" w:rsidR="001D10A9" w:rsidRDefault="001D10A9" w:rsidP="001D10A9">
      <w:r>
        <w:t>(Ed. Note: Coffeyville KS was not</w:t>
      </w:r>
    </w:p>
    <w:p w14:paraId="5304947E" w14:textId="77777777" w:rsidR="001D10A9" w:rsidRDefault="001D10A9" w:rsidP="001D10A9">
      <w:r>
        <w:t>named for him.)</w:t>
      </w:r>
    </w:p>
    <w:p w14:paraId="71C197F6" w14:textId="77777777" w:rsidR="001D10A9" w:rsidRDefault="001D10A9" w:rsidP="001D10A9">
      <w:r>
        <w:t xml:space="preserve">  Eli Coffey, son of James and</w:t>
      </w:r>
    </w:p>
    <w:p w14:paraId="2AEFB1AD" w14:textId="77777777" w:rsidR="001D10A9" w:rsidRDefault="001D10A9" w:rsidP="001D10A9">
      <w:r>
        <w:lastRenderedPageBreak/>
        <w:t>Elizabethson of Cleveland Coffey, was</w:t>
      </w:r>
    </w:p>
    <w:p w14:paraId="488016AF" w14:textId="77777777" w:rsidR="001D10A9" w:rsidRDefault="001D10A9" w:rsidP="001D10A9">
      <w:r>
        <w:t>born March 1, 1763; died September</w:t>
      </w:r>
    </w:p>
    <w:p w14:paraId="74F3136F" w14:textId="77777777" w:rsidR="001D10A9" w:rsidRDefault="001D10A9" w:rsidP="001D10A9">
      <w:r>
        <w:t>5, 1847, in Missouri; married</w:t>
      </w:r>
    </w:p>
    <w:p w14:paraId="2C3D7DB0" w14:textId="77777777" w:rsidR="001D10A9" w:rsidRDefault="001D10A9" w:rsidP="001D10A9">
      <w:r>
        <w:t>Hannah Allen.  In 1814 he moved to</w:t>
      </w:r>
    </w:p>
    <w:p w14:paraId="4E0BA639" w14:textId="77777777" w:rsidR="001D10A9" w:rsidRDefault="001D10A9" w:rsidP="001D10A9">
      <w:r>
        <w:t>Wayne County, Kentucky, where his</w:t>
      </w:r>
    </w:p>
    <w:p w14:paraId="2FF4B804" w14:textId="77777777" w:rsidR="001D10A9" w:rsidRDefault="001D10A9" w:rsidP="001D10A9">
      <w:r>
        <w:t>son, Col. Asbury Madison Coffey,</w:t>
      </w:r>
    </w:p>
    <w:p w14:paraId="5A444D17" w14:textId="77777777" w:rsidR="001D10A9" w:rsidRDefault="001D10A9" w:rsidP="001D10A9">
      <w:r>
        <w:t>was reared.  Col. Coffey was born</w:t>
      </w:r>
    </w:p>
    <w:p w14:paraId="094E4AD1" w14:textId="77777777" w:rsidR="001D10A9" w:rsidRDefault="001D10A9" w:rsidP="001D10A9">
      <w:r>
        <w:t>January 25, 1804, in Wilkes County,</w:t>
      </w:r>
    </w:p>
    <w:p w14:paraId="1B98F724" w14:textId="77777777" w:rsidR="001D10A9" w:rsidRDefault="001D10A9" w:rsidP="001D10A9">
      <w:r>
        <w:t>North Carolina; his wife was Mary</w:t>
      </w:r>
    </w:p>
    <w:p w14:paraId="564DD0EE" w14:textId="77777777" w:rsidR="001D10A9" w:rsidRDefault="001D10A9" w:rsidP="001D10A9">
      <w:r>
        <w:t>Bradford, whom he married July 22,</w:t>
      </w:r>
    </w:p>
    <w:p w14:paraId="025524CA" w14:textId="77777777" w:rsidR="001D10A9" w:rsidRDefault="001D10A9" w:rsidP="001D10A9">
      <w:r>
        <w:t>1828.  In 1826 he moved to McMinn</w:t>
      </w:r>
    </w:p>
    <w:p w14:paraId="17710332" w14:textId="77777777" w:rsidR="001D10A9" w:rsidRDefault="001D10A9" w:rsidP="001D10A9">
      <w:r>
        <w:t>County, Tennessee, where he resided</w:t>
      </w:r>
    </w:p>
    <w:p w14:paraId="65945647" w14:textId="77777777" w:rsidR="001D10A9" w:rsidRDefault="001D10A9" w:rsidP="001D10A9">
      <w:r>
        <w:t>until 1842, during which time he</w:t>
      </w:r>
    </w:p>
    <w:p w14:paraId="06BECCB8" w14:textId="77777777" w:rsidR="001D10A9" w:rsidRDefault="001D10A9" w:rsidP="001D10A9">
      <w:r>
        <w:t>was treasurer of the East Tennessee</w:t>
      </w:r>
    </w:p>
    <w:p w14:paraId="60C06A09" w14:textId="77777777" w:rsidR="001D10A9" w:rsidRDefault="001D10A9" w:rsidP="001D10A9">
      <w:r>
        <w:t>&amp; Virginia railroad.  In 1842 Col.</w:t>
      </w:r>
    </w:p>
    <w:p w14:paraId="50B0C824" w14:textId="77777777" w:rsidR="001D10A9" w:rsidRDefault="001D10A9" w:rsidP="001D10A9">
      <w:r>
        <w:t>Coffey removed to Missouri.  In 1850</w:t>
      </w:r>
    </w:p>
    <w:p w14:paraId="28FAE3FF" w14:textId="77777777" w:rsidR="001D10A9" w:rsidRDefault="001D10A9" w:rsidP="001D10A9">
      <w:r>
        <w:t>he was appointed Indian agent by</w:t>
      </w:r>
    </w:p>
    <w:p w14:paraId="3C097C16" w14:textId="77777777" w:rsidR="001D10A9" w:rsidRDefault="001D10A9" w:rsidP="001D10A9"/>
    <w:p w14:paraId="52EA38A6" w14:textId="77777777" w:rsidR="001D10A9" w:rsidRDefault="001D10A9" w:rsidP="001D10A9">
      <w:r>
        <w:t>President Fillmore and for several</w:t>
      </w:r>
    </w:p>
    <w:p w14:paraId="7E8C1E47" w14:textId="77777777" w:rsidR="001D10A9" w:rsidRDefault="001D10A9" w:rsidP="001D10A9">
      <w:r>
        <w:t>years was located among the Peories</w:t>
      </w:r>
    </w:p>
    <w:p w14:paraId="60729229" w14:textId="77777777" w:rsidR="001D10A9" w:rsidRDefault="001D10A9" w:rsidP="001D10A9">
      <w:r>
        <w:t>in Kansas.  Coffey County, as well as</w:t>
      </w:r>
    </w:p>
    <w:p w14:paraId="265E1F37" w14:textId="77777777" w:rsidR="001D10A9" w:rsidRDefault="001D10A9" w:rsidP="001D10A9">
      <w:r>
        <w:t>Coffeyville, Kansas, were named in</w:t>
      </w:r>
    </w:p>
    <w:p w14:paraId="03E03F2D" w14:textId="77777777" w:rsidR="001D10A9" w:rsidRDefault="001D10A9" w:rsidP="001D10A9">
      <w:r>
        <w:t>his honor.  In 1859 he made his home</w:t>
      </w:r>
    </w:p>
    <w:p w14:paraId="4CE44BAF" w14:textId="77777777" w:rsidR="001D10A9" w:rsidRDefault="001D10A9" w:rsidP="001D10A9">
      <w:r>
        <w:t>at Knobnoster, Missouri, where he</w:t>
      </w:r>
    </w:p>
    <w:p w14:paraId="6D384419" w14:textId="77777777" w:rsidR="001D10A9" w:rsidRDefault="001D10A9" w:rsidP="001D10A9">
      <w:r>
        <w:t>died.</w:t>
      </w:r>
    </w:p>
    <w:p w14:paraId="229976E2" w14:textId="77777777" w:rsidR="001D10A9" w:rsidRDefault="001D10A9" w:rsidP="001D10A9">
      <w:r>
        <w:t>ASBURY COFFEY DPA/SESQUI-CENTENNIAL EDITION, June 10, 1969, p.H-4. McMinn County Historical Society of 1969</w:t>
      </w:r>
    </w:p>
    <w:p w14:paraId="7472830E" w14:textId="77777777" w:rsidR="001D10A9" w:rsidRDefault="001D10A9" w:rsidP="001D10A9">
      <w:r>
        <w:t>?Asbury M. Coffey was prominent in</w:t>
      </w:r>
    </w:p>
    <w:p w14:paraId="681AB0D0" w14:textId="77777777" w:rsidR="001D10A9" w:rsidRDefault="001D10A9" w:rsidP="001D10A9">
      <w:r>
        <w:t>the early records of McMinn County</w:t>
      </w:r>
    </w:p>
    <w:p w14:paraId="62FDF7CC" w14:textId="77777777" w:rsidR="001D10A9" w:rsidRDefault="001D10A9" w:rsidP="001D10A9">
      <w:r>
        <w:t>and the town of Athens. The  rst</w:t>
      </w:r>
    </w:p>
    <w:p w14:paraId="44183DF4" w14:textId="77777777" w:rsidR="001D10A9" w:rsidRDefault="001D10A9" w:rsidP="001D10A9">
      <w:r>
        <w:t>mention of him is on March 6, 1827</w:t>
      </w:r>
    </w:p>
    <w:p w14:paraId="710D823E" w14:textId="77777777" w:rsidR="001D10A9" w:rsidRDefault="001D10A9" w:rsidP="001D10A9">
      <w:r>
        <w:t>when he was taken into Meridian Sun</w:t>
      </w:r>
    </w:p>
    <w:p w14:paraId="2E4A851A" w14:textId="77777777" w:rsidR="001D10A9" w:rsidRDefault="001D10A9" w:rsidP="001D10A9">
      <w:r>
        <w:t>Lodge No  50.  On July 22, 1828 a</w:t>
      </w:r>
    </w:p>
    <w:p w14:paraId="7BE10498" w14:textId="77777777" w:rsidR="001D10A9" w:rsidRDefault="001D10A9" w:rsidP="001D10A9">
      <w:r>
        <w:t>marriage bond made for his marriage</w:t>
      </w:r>
    </w:p>
    <w:p w14:paraId="027A265F" w14:textId="77777777" w:rsidR="001D10A9" w:rsidRDefault="001D10A9" w:rsidP="001D10A9">
      <w:r>
        <w:t>to Mary G. Gradford. (Mary was the</w:t>
      </w:r>
    </w:p>
    <w:p w14:paraId="231EB466" w14:textId="77777777" w:rsidR="001D10A9" w:rsidRDefault="001D10A9" w:rsidP="001D10A9">
      <w:r>
        <w:t>daughter of Henry Bradford who owned</w:t>
      </w:r>
    </w:p>
    <w:p w14:paraId="6BFB7523" w14:textId="77777777" w:rsidR="001D10A9" w:rsidRDefault="001D10A9" w:rsidP="001D10A9">
      <w:r>
        <w:t>considerable area of the County near</w:t>
      </w:r>
    </w:p>
    <w:p w14:paraId="28C9A685" w14:textId="77777777" w:rsidR="001D10A9" w:rsidRDefault="001D10A9" w:rsidP="001D10A9">
      <w:r>
        <w:t>Columbus.) Jonathan Allen signed the</w:t>
      </w:r>
    </w:p>
    <w:p w14:paraId="5B05F7E2" w14:textId="77777777" w:rsidR="001D10A9" w:rsidRDefault="001D10A9" w:rsidP="001D10A9">
      <w:r>
        <w:t>Bond as security.</w:t>
      </w:r>
    </w:p>
    <w:p w14:paraId="0F038274" w14:textId="77777777" w:rsidR="001D10A9" w:rsidRDefault="001D10A9" w:rsidP="001D10A9">
      <w:r>
        <w:t>In the 1829 Tax List, A.M. Coffey</w:t>
      </w:r>
    </w:p>
    <w:p w14:paraId="14B05E75" w14:textId="77777777" w:rsidR="001D10A9" w:rsidRDefault="001D10A9" w:rsidP="001D10A9">
      <w:r>
        <w:t>appears as does Marvil Coffey.  This</w:t>
      </w:r>
    </w:p>
    <w:p w14:paraId="4D245877" w14:textId="77777777" w:rsidR="001D10A9" w:rsidRDefault="001D10A9" w:rsidP="001D10A9">
      <w:r>
        <w:t>Eli is the father of Asbury and</w:t>
      </w:r>
    </w:p>
    <w:p w14:paraId="06629C49" w14:textId="77777777" w:rsidR="001D10A9" w:rsidRDefault="001D10A9" w:rsidP="001D10A9">
      <w:r>
        <w:t>probably Marvil Coffey as well.</w:t>
      </w:r>
    </w:p>
    <w:p w14:paraId="101241D6" w14:textId="77777777" w:rsidR="001D10A9" w:rsidRDefault="001D10A9" w:rsidP="001D10A9">
      <w:r>
        <w:t>Asbury M. Coffey was named in the</w:t>
      </w:r>
    </w:p>
    <w:p w14:paraId="277473C1" w14:textId="77777777" w:rsidR="001D10A9" w:rsidRDefault="001D10A9" w:rsidP="001D10A9">
      <w:r>
        <w:lastRenderedPageBreak/>
        <w:t>will of Jesse Boone, dated 23 Nov.</w:t>
      </w:r>
    </w:p>
    <w:p w14:paraId="398971C1" w14:textId="77777777" w:rsidR="001D10A9" w:rsidRDefault="001D10A9" w:rsidP="001D10A9">
      <w:r>
        <w:t>1829 with Israel Boone as executor of</w:t>
      </w:r>
    </w:p>
    <w:p w14:paraId="68DDCD41" w14:textId="77777777" w:rsidR="001D10A9" w:rsidRDefault="001D10A9" w:rsidP="001D10A9">
      <w:r>
        <w:t>his estate.</w:t>
      </w:r>
    </w:p>
    <w:p w14:paraId="20183625" w14:textId="77777777" w:rsidR="001D10A9" w:rsidRDefault="001D10A9" w:rsidP="001D10A9">
      <w:r>
        <w:t>When the Hiwassee Railroad was</w:t>
      </w:r>
    </w:p>
    <w:p w14:paraId="5BE1E2C3" w14:textId="77777777" w:rsidR="001D10A9" w:rsidRDefault="001D10A9" w:rsidP="001D10A9">
      <w:r>
        <w:t>organized Asbury M. Coffey served as</w:t>
      </w:r>
    </w:p>
    <w:p w14:paraId="03C52AF6" w14:textId="77777777" w:rsidR="001D10A9" w:rsidRDefault="001D10A9" w:rsidP="001D10A9">
      <w:r>
        <w:t>Secretary and Treasurer and was one</w:t>
      </w:r>
    </w:p>
    <w:p w14:paraId="3E0DC3DC" w14:textId="77777777" w:rsidR="001D10A9" w:rsidRDefault="001D10A9" w:rsidP="001D10A9">
      <w:r>
        <w:t>of the men of Athens who personally</w:t>
      </w:r>
    </w:p>
    <w:p w14:paraId="311F9402" w14:textId="77777777" w:rsidR="001D10A9" w:rsidRDefault="001D10A9" w:rsidP="001D10A9">
      <w:r>
        <w:t>signed as subscribers when enough</w:t>
      </w:r>
    </w:p>
    <w:p w14:paraId="237DD656" w14:textId="77777777" w:rsidR="001D10A9" w:rsidRDefault="001D10A9" w:rsidP="001D10A9">
      <w:r>
        <w:t>stock had not been sold to keep the</w:t>
      </w:r>
    </w:p>
    <w:p w14:paraId="2D947144" w14:textId="77777777" w:rsidR="001D10A9" w:rsidRDefault="001D10A9" w:rsidP="001D10A9">
      <w:r>
        <w:t>Charter for the railroad in force.</w:t>
      </w:r>
    </w:p>
    <w:p w14:paraId="32CA173E" w14:textId="77777777" w:rsidR="001D10A9" w:rsidRDefault="001D10A9" w:rsidP="001D10A9">
      <w:r>
        <w:t>He was very active in the affairs</w:t>
      </w:r>
    </w:p>
    <w:p w14:paraId="0DEA81B0" w14:textId="77777777" w:rsidR="001D10A9" w:rsidRDefault="001D10A9" w:rsidP="001D10A9">
      <w:r>
        <w:t>of the Hiwassee Railroad and after</w:t>
      </w:r>
    </w:p>
    <w:p w14:paraId="787E0072" w14:textId="77777777" w:rsidR="001D10A9" w:rsidRDefault="001D10A9" w:rsidP="001D10A9">
      <w:r>
        <w:t>he left Athens in 1842 and moved to</w:t>
      </w:r>
    </w:p>
    <w:p w14:paraId="14E40882" w14:textId="77777777" w:rsidR="001D10A9" w:rsidRDefault="001D10A9" w:rsidP="001D10A9">
      <w:r>
        <w:t>Missouri he heard of the trouble the</w:t>
      </w:r>
    </w:p>
    <w:p w14:paraId="0B2716B5" w14:textId="77777777" w:rsidR="001D10A9" w:rsidRDefault="001D10A9" w:rsidP="001D10A9">
      <w:r>
        <w:t>railroad was in, the of cers being</w:t>
      </w:r>
    </w:p>
    <w:p w14:paraId="759EC90F" w14:textId="77777777" w:rsidR="001D10A9" w:rsidRDefault="001D10A9" w:rsidP="001D10A9">
      <w:r>
        <w:t>accused of mismanagement, he came</w:t>
      </w:r>
    </w:p>
    <w:p w14:paraId="67944433" w14:textId="77777777" w:rsidR="001D10A9" w:rsidRDefault="001D10A9" w:rsidP="001D10A9">
      <w:r>
        <w:t>back to defend his reputation.</w:t>
      </w:r>
    </w:p>
    <w:p w14:paraId="3E094D31" w14:textId="77777777" w:rsidR="001D10A9" w:rsidRDefault="001D10A9" w:rsidP="001D10A9">
      <w:r>
        <w:t>History of Johnson County, Missouri published in 1881</w:t>
      </w:r>
    </w:p>
    <w:p w14:paraId="05E32387" w14:textId="77777777" w:rsidR="001D10A9" w:rsidRDefault="001D10A9" w:rsidP="001D10A9">
      <w:r>
        <w:t>?A.M. Coffey familiarly known as Colonel Coff, was born in Wilkes county, Kentucky (This should be North Carolina ? BC) January 1804. His father, Eli was a native of Virginia, emigrating to North Carolina in a very early day and in company with Daniel Boone, went to Kentucky. His mother</w:t>
      </w:r>
    </w:p>
    <w:p w14:paraId="75D69388" w14:textId="77777777" w:rsidR="001D10A9" w:rsidRDefault="001D10A9" w:rsidP="001D10A9">
      <w:r>
        <w:t>was a native of New Jersey. Her father moved to North Carolina when she was quite young. A.M. Coffey was raised and educated in Kentucky.</w:t>
      </w:r>
    </w:p>
    <w:p w14:paraId="43E6D007" w14:textId="77777777" w:rsidR="001D10A9" w:rsidRDefault="001D10A9" w:rsidP="001D10A9">
      <w:r>
        <w:t>He is a graduate of Centre college, located at Danville, now Boyle County. In 1826 he went</w:t>
      </w:r>
    </w:p>
    <w:p w14:paraId="08C76DB2" w14:textId="77777777" w:rsidR="001D10A9" w:rsidRDefault="001D10A9" w:rsidP="001D10A9">
      <w:r>
        <w:t>to Tennessee, where he married to Miss Mary Bradford, daughter of Colonel Henry Bradford, of McMinn County. Mr. Coffey?s residence being at Athens, he continued to reside there until 1842 when he moved to Missouri and settled in Pettis County. Before coming to Missouri, however, he purchased land in Tennessee. In 1850 he was elected to the legislature from Pettis County. In 1851, was appointed by President Fillmore as Indian agent for the eastern border, of what is</w:t>
      </w:r>
    </w:p>
    <w:p w14:paraId="65C7EE46" w14:textId="77777777" w:rsidR="001D10A9" w:rsidRDefault="001D10A9" w:rsidP="001D10A9">
      <w:r>
        <w:t>now known as Kansas. At that time it was very rare to see the face of a white man. In 1855-</w:t>
      </w:r>
    </w:p>
    <w:p w14:paraId="420CDE81" w14:textId="77777777" w:rsidR="001D10A9" w:rsidRDefault="001D10A9" w:rsidP="001D10A9">
      <w:r>
        <w:t>56 was a member of the council of the Kansas legislature, which was instituted by congress</w:t>
      </w:r>
    </w:p>
    <w:p w14:paraId="02C0C3FF" w14:textId="77777777" w:rsidR="001D10A9" w:rsidRDefault="001D10A9" w:rsidP="001D10A9">
      <w:r>
        <w:t>in 1854. Then following the Kansas troubles, Colonel Coffey, however, was an unwilling participant in many of them He came to the neighborhood of Knobnoster in 1859 and settled on a farm. In 1873 the State Grange met at this place, and he was elected secretary of the State Grange, and has held the office ever since. He</w:t>
      </w:r>
    </w:p>
    <w:p w14:paraId="382BCBE7" w14:textId="77777777" w:rsidR="001D10A9" w:rsidRDefault="001D10A9" w:rsidP="001D10A9">
      <w:r>
        <w:t>is also member of the school board, of which he has been president for several years. His family consists of three children ? Mary C., Henry B. and Rachel, who is now living in Oregon. Personally, Mr. Coffey is above the average height, is pleasant in his manner, and is possessed of rare</w:t>
      </w:r>
    </w:p>
    <w:p w14:paraId="033A3497" w14:textId="77777777" w:rsidR="001D10A9" w:rsidRDefault="001D10A9" w:rsidP="001D10A9">
      <w:r>
        <w:t xml:space="preserve">COFFEY COUSINS' CLEARINGHOUSE page   </w:t>
      </w:r>
    </w:p>
    <w:p w14:paraId="6B003CE6" w14:textId="77777777" w:rsidR="001D10A9" w:rsidRDefault="001D10A9" w:rsidP="001D10A9">
      <w:r>
        <w:t xml:space="preserve"> </w:t>
      </w:r>
    </w:p>
    <w:p w14:paraId="032D3EAB" w14:textId="77777777" w:rsidR="001D10A9" w:rsidRDefault="001D10A9" w:rsidP="001D10A9">
      <w:r>
        <w:t>page    September</w:t>
      </w:r>
    </w:p>
    <w:p w14:paraId="79C9DAF1" w14:textId="77777777" w:rsidR="001D10A9" w:rsidRDefault="001D10A9" w:rsidP="001D10A9">
      <w:r>
        <w:lastRenderedPageBreak/>
        <w:t>conversational powers.</w:t>
      </w:r>
    </w:p>
    <w:p w14:paraId="4FE151ED" w14:textId="77777777" w:rsidR="001D10A9" w:rsidRDefault="001D10A9" w:rsidP="001D10A9">
      <w:r>
        <w:t>(Editor?s note: As Asbury Madison Coffey was still alive when the History of Johnson County, Missouri was written, and probably written or, at least edited by him, we can assume that he did know who his parents were, where he was born and lived, etc. At this point it is still a point of conjecture that Marvel could be a brother to A.M. Past researchers do not include him in their list of children for Eli Coffey.)</w:t>
      </w:r>
    </w:p>
    <w:p w14:paraId="1210E41E" w14:textId="77777777" w:rsidR="001D10A9" w:rsidRDefault="001D10A9" w:rsidP="001D10A9">
      <w:r>
        <w:t>DOCUMENT OF INTEREST FOR RESEARCHERS OF JOEL COFFEY</w:t>
      </w:r>
    </w:p>
    <w:p w14:paraId="2D0BFF68" w14:textId="77777777" w:rsidR="001D10A9" w:rsidRDefault="001D10A9" w:rsidP="001D10A9">
      <w:r>
        <w:t>Wayne Co. Deed Bks 1801-1901 roll #590703 Kentucky State Archives</w:t>
      </w:r>
    </w:p>
    <w:p w14:paraId="40520E93" w14:textId="77777777" w:rsidR="001D10A9" w:rsidRDefault="001D10A9" w:rsidP="001D10A9">
      <w:r>
        <w:t>Wayne Co. Kentucky: Deed Books: Vol. B: 1811- 1818 page 92</w:t>
      </w:r>
    </w:p>
    <w:p w14:paraId="2705F66B" w14:textId="77777777" w:rsidR="001D10A9" w:rsidRDefault="001D10A9" w:rsidP="001D10A9">
      <w:r>
        <w:t>Coffey to} Deed Boone</w:t>
      </w:r>
    </w:p>
    <w:p w14:paraId="2ACB389F" w14:textId="77777777" w:rsidR="001D10A9" w:rsidRDefault="001D10A9" w:rsidP="001D10A9">
      <w:r>
        <w:t>This Indenture made this 4th day of February 1813 Between Joel Coffey of the County of Burke &amp; State of North Carolina of the one part and Daniel Boon of the County of Wayne and State of Kentucky of the other part witnesseth that the said Joel Coffey for &amp; in Consideration of the sum of Four hundred and ten Dollars to him in hand paid hath granted bargained and Sold and by these presents doth grant bargain and sell unto the said Daniel Boone one certain tract or parcel of land lying in the County of Wain and State aforesaid containing 76 and 79 pole more or less Beginning at a hickory in the Barrens running south seventy west Eighty Seven poles to a Stake thence South 30 poles to a Stake thence South Sixty Eight West forty Eight poles to a poplar thence South thirty five west twenty Eight to hickory thence North seventy East seventy four poles to a Spanish oak thence South Forty two East nineteen poles Elm thence South twenty west seven poles to a post oak thence South Eighty five East fifty three poles to the Beginning it being the upper part of the</w:t>
      </w:r>
    </w:p>
    <w:p w14:paraId="5147E5C1" w14:textId="77777777" w:rsidR="001D10A9" w:rsidRDefault="001D10A9" w:rsidP="001D10A9">
      <w:r>
        <w:t>tract of land that the said Coffey bought of Blanett Cauld the Rypatch and he the said Coffey doth</w:t>
      </w:r>
    </w:p>
    <w:p w14:paraId="4E460D95" w14:textId="77777777" w:rsidR="001D10A9" w:rsidRDefault="001D10A9" w:rsidP="001D10A9">
      <w:r>
        <w:t>by these presents warent and forever defend the said land with its appurtenances unto him the said</w:t>
      </w:r>
    </w:p>
    <w:p w14:paraId="7083D941" w14:textId="77777777" w:rsidR="001D10A9" w:rsidRDefault="001D10A9" w:rsidP="001D10A9">
      <w:r>
        <w:t>9</w:t>
      </w:r>
    </w:p>
    <w:p w14:paraId="0D328170" w14:textId="77777777" w:rsidR="001D10A9" w:rsidRDefault="001D10A9" w:rsidP="001D10A9">
      <w:r>
        <w:t>Daniel Boon and his heirs or assigns and against the claim of all and every person whatsoever. In Witness where of the said Joel Coffey hereunto set his hand and seal the day and date first written Test Joel Coffey (seal)</w:t>
      </w:r>
    </w:p>
    <w:p w14:paraId="659C4BAD" w14:textId="77777777" w:rsidR="001D10A9" w:rsidRDefault="001D10A9" w:rsidP="001D10A9">
      <w:r>
        <w:t>Martin Durham ]</w:t>
      </w:r>
    </w:p>
    <w:p w14:paraId="38100936" w14:textId="77777777" w:rsidR="001D10A9" w:rsidRDefault="001D10A9" w:rsidP="001D10A9">
      <w:r>
        <w:t>Polly her Xmark Durham]</w:t>
      </w:r>
    </w:p>
    <w:p w14:paraId="5A3E1C88" w14:textId="77777777" w:rsidR="001D10A9" w:rsidRDefault="001D10A9" w:rsidP="001D10A9">
      <w:r>
        <w:t>At a court held for wayne County at the court house on the 15th day of February 1813</w:t>
      </w:r>
    </w:p>
    <w:p w14:paraId="1BD964ED" w14:textId="77777777" w:rsidR="001D10A9" w:rsidRDefault="001D10A9" w:rsidP="001D10A9">
      <w:r>
        <w:t>This Indenture was proven in open court by the oath of Martin Durham Polly Durham the two Subscribing witnesses thereto to be the act and deed of Joel Coffey party thereto Whereupon the same is admitted to Record</w:t>
      </w:r>
    </w:p>
    <w:p w14:paraId="7E019190" w14:textId="77777777" w:rsidR="001D10A9" w:rsidRDefault="001D10A9" w:rsidP="001D10A9">
      <w:r>
        <w:t>Test Jn Christman CWCC</w:t>
      </w:r>
    </w:p>
    <w:p w14:paraId="1D3A4DBB" w14:textId="77777777" w:rsidR="001D10A9" w:rsidRDefault="001D10A9" w:rsidP="001D10A9">
      <w:r>
        <w:t>Genealogy Terms &amp; Abbreviations You May Find in Old Documents -</w:t>
      </w:r>
    </w:p>
    <w:p w14:paraId="60C4C1B1" w14:textId="77777777" w:rsidR="001D10A9" w:rsidRDefault="001D10A9" w:rsidP="001D10A9">
      <w:r>
        <w:t>But not in Your Dictionary</w:t>
      </w:r>
    </w:p>
    <w:p w14:paraId="77479D6E" w14:textId="77777777" w:rsidR="001D10A9" w:rsidRDefault="001D10A9" w:rsidP="001D10A9">
      <w:r>
        <w:t>by Robert Ragain</w:t>
      </w:r>
    </w:p>
    <w:p w14:paraId="116F8804" w14:textId="77777777" w:rsidR="001D10A9" w:rsidRDefault="001D10A9" w:rsidP="001D10A9">
      <w:r>
        <w:t>(extracted from Genealogy Tips, Harlingen,TX) There are terms, abbreviations, acronyms</w:t>
      </w:r>
    </w:p>
    <w:p w14:paraId="7EC1A916" w14:textId="77777777" w:rsidR="001D10A9" w:rsidRDefault="001D10A9" w:rsidP="001D10A9">
      <w:r>
        <w:t>and unique references that you may  nd in old documents and vital records. You may see them in images of the actual documents online or in a transcription of the text from a document.</w:t>
      </w:r>
    </w:p>
    <w:p w14:paraId="6680B490" w14:textId="77777777" w:rsidR="001D10A9" w:rsidRDefault="001D10A9" w:rsidP="001D10A9">
      <w:r>
        <w:lastRenderedPageBreak/>
        <w:t>Here is an example of a document transcription that has intentionally "overdone." Think about it  rst, before you look at the answers. Have fun.... "Thomas Seaver, occupation yoe, and his family ft.He was m/  whose name cnbl. After being widr for two years, he m/  Elizabeth Jenkins d/o Sir Harold Jenkins.</w:t>
      </w:r>
    </w:p>
    <w:p w14:paraId="729BF703" w14:textId="77777777" w:rsidR="001D10A9" w:rsidRDefault="001D10A9" w:rsidP="001D10A9">
      <w:r>
        <w:t>This has been op.cit. His elder brother, William was bp at Langham, Aug.  749, and resided there until his m. to Sarah. The g.r. shows that he d.y., and the c.r. states that d.s.p."</w:t>
      </w:r>
    </w:p>
    <w:p w14:paraId="64603436" w14:textId="77777777" w:rsidR="001D10A9" w:rsidRDefault="001D10A9" w:rsidP="001D10A9">
      <w:r>
        <w:t>Here are some genealogy terms and abbreviations you may see while doing your research:</w:t>
      </w:r>
    </w:p>
    <w:p w14:paraId="59BFDADA" w14:textId="77777777" w:rsidR="001D10A9" w:rsidRDefault="001D10A9" w:rsidP="001D10A9">
      <w:r>
        <w:t>* abt = about</w:t>
      </w:r>
    </w:p>
    <w:p w14:paraId="303BB1DE" w14:textId="77777777" w:rsidR="001D10A9" w:rsidRDefault="001D10A9" w:rsidP="001D10A9">
      <w:r>
        <w:t>* ae = age</w:t>
      </w:r>
    </w:p>
    <w:p w14:paraId="7D234EDD" w14:textId="77777777" w:rsidR="001D10A9" w:rsidRDefault="001D10A9" w:rsidP="001D10A9">
      <w:r>
        <w:t>* b = born</w:t>
      </w:r>
    </w:p>
    <w:p w14:paraId="4E955D7C" w14:textId="77777777" w:rsidR="001D10A9" w:rsidRDefault="001D10A9" w:rsidP="001D10A9">
      <w:r>
        <w:t>* bap/bp = batized</w:t>
      </w:r>
    </w:p>
    <w:p w14:paraId="533038C9" w14:textId="77777777" w:rsidR="001D10A9" w:rsidRDefault="001D10A9" w:rsidP="001D10A9">
      <w:r>
        <w:t>* c/ch = child or children * cnbl = can not be learned * c.r. = church record</w:t>
      </w:r>
    </w:p>
    <w:p w14:paraId="7BFF4F95" w14:textId="77777777" w:rsidR="001D10A9" w:rsidRDefault="001D10A9" w:rsidP="001D10A9">
      <w:r>
        <w:t>(continued page  8)</w:t>
      </w:r>
    </w:p>
    <w:p w14:paraId="0C9CFBCC" w14:textId="77777777" w:rsidR="001D10A9" w:rsidRDefault="001D10A9" w:rsidP="001D10A9"/>
    <w:p w14:paraId="7D746D8A" w14:textId="77777777" w:rsidR="001D10A9" w:rsidRDefault="001D10A9" w:rsidP="001D10A9">
      <w:r>
        <w:t>(I found this story in one of</w:t>
      </w:r>
    </w:p>
    <w:p w14:paraId="769B3C51" w14:textId="77777777" w:rsidR="001D10A9" w:rsidRDefault="001D10A9" w:rsidP="001D10A9">
      <w:r>
        <w:t>Virginia Johnson's notebooks and</w:t>
      </w:r>
    </w:p>
    <w:p w14:paraId="3C65F2ED" w14:textId="77777777" w:rsidR="001D10A9" w:rsidRDefault="001D10A9" w:rsidP="001D10A9">
      <w:r>
        <w:t>thought it interesting.  After</w:t>
      </w:r>
    </w:p>
    <w:p w14:paraId="2E253F8C" w14:textId="77777777" w:rsidR="001D10A9" w:rsidRDefault="001D10A9" w:rsidP="001D10A9">
      <w:r>
        <w:t>all, the Dula/Dowling children</w:t>
      </w:r>
    </w:p>
    <w:p w14:paraId="6603A258" w14:textId="77777777" w:rsidR="001D10A9" w:rsidRDefault="001D10A9" w:rsidP="001D10A9">
      <w:r>
        <w:t>are step brothers to our Coffey</w:t>
      </w:r>
    </w:p>
    <w:p w14:paraId="3477E48F" w14:textId="77777777" w:rsidR="001D10A9" w:rsidRDefault="001D10A9" w:rsidP="001D10A9">
      <w:r>
        <w:t>ancestors if you descend from</w:t>
      </w:r>
    </w:p>
    <w:p w14:paraId="76880C93" w14:textId="77777777" w:rsidR="001D10A9" w:rsidRDefault="001D10A9" w:rsidP="001D10A9">
      <w:r>
        <w:t>Edward and Ann Powell Coffey.)</w:t>
      </w:r>
    </w:p>
    <w:p w14:paraId="5C57604E" w14:textId="77777777" w:rsidR="001D10A9" w:rsidRDefault="001D10A9" w:rsidP="001D10A9">
      <w:r>
        <w:t>DULA FAMILY</w:t>
      </w:r>
    </w:p>
    <w:p w14:paraId="1F1688BF" w14:textId="77777777" w:rsidR="001D10A9" w:rsidRDefault="001D10A9" w:rsidP="001D10A9">
      <w:r>
        <w:t xml:space="preserve">  By Capt. Edward R. Dittmer, USN</w:t>
      </w:r>
    </w:p>
    <w:p w14:paraId="3E88DD41" w14:textId="77777777" w:rsidR="001D10A9" w:rsidRDefault="001D10A9" w:rsidP="001D10A9">
      <w:r>
        <w:t>Recent personal research on the</w:t>
      </w:r>
    </w:p>
    <w:p w14:paraId="239CE699" w14:textId="77777777" w:rsidR="001D10A9" w:rsidRDefault="001D10A9" w:rsidP="001D10A9">
      <w:r>
        <w:t>origins of the Dula family of</w:t>
      </w:r>
    </w:p>
    <w:p w14:paraId="55474935" w14:textId="77777777" w:rsidR="001D10A9" w:rsidRDefault="001D10A9" w:rsidP="001D10A9">
      <w:r>
        <w:t>Wilkes Co NC has resulted in a</w:t>
      </w:r>
    </w:p>
    <w:p w14:paraId="2AD056FD" w14:textId="77777777" w:rsidR="001D10A9" w:rsidRDefault="001D10A9" w:rsidP="001D10A9">
      <w:r>
        <w:t>few surprises.  This research has</w:t>
      </w:r>
    </w:p>
    <w:p w14:paraId="15A5EE7F" w14:textId="77777777" w:rsidR="001D10A9" w:rsidRDefault="001D10A9" w:rsidP="001D10A9">
      <w:r>
        <w:t>documented that the Dula family?s</w:t>
      </w:r>
    </w:p>
    <w:p w14:paraId="19BB35A9" w14:textId="77777777" w:rsidR="001D10A9" w:rsidRDefault="001D10A9" w:rsidP="001D10A9">
      <w:r>
        <w:t>ancestry in America traces back to</w:t>
      </w:r>
    </w:p>
    <w:p w14:paraId="3E065EB9" w14:textId="77777777" w:rsidR="001D10A9" w:rsidRDefault="001D10A9" w:rsidP="001D10A9">
      <w:r>
        <w:t>Essex Co VA and that the Dulas are</w:t>
      </w:r>
    </w:p>
    <w:p w14:paraId="156CC03E" w14:textId="77777777" w:rsidR="001D10A9" w:rsidRDefault="001D10A9" w:rsidP="001D10A9">
      <w:r>
        <w:t>closely allied with the Coffey,</w:t>
      </w:r>
    </w:p>
    <w:p w14:paraId="0817C69F" w14:textId="77777777" w:rsidR="001D10A9" w:rsidRDefault="001D10A9" w:rsidP="001D10A9">
      <w:r>
        <w:t>Cleveland and Stepp families who</w:t>
      </w:r>
    </w:p>
    <w:p w14:paraId="132B68CD" w14:textId="77777777" w:rsidR="001D10A9" w:rsidRDefault="001D10A9" w:rsidP="001D10A9">
      <w:r>
        <w:t>also settled early in Wilkes Co</w:t>
      </w:r>
    </w:p>
    <w:p w14:paraId="03604C4E" w14:textId="77777777" w:rsidR="001D10A9" w:rsidRDefault="001D10A9" w:rsidP="001D10A9">
      <w:r>
        <w:t>NC.</w:t>
      </w:r>
    </w:p>
    <w:p w14:paraId="205BF8EC" w14:textId="77777777" w:rsidR="001D10A9" w:rsidRDefault="001D10A9" w:rsidP="001D10A9">
      <w:r>
        <w:t xml:space="preserve">  In tracing my wife?s maternal</w:t>
      </w:r>
    </w:p>
    <w:p w14:paraId="03692C23" w14:textId="77777777" w:rsidR="001D10A9" w:rsidRDefault="001D10A9" w:rsidP="001D10A9">
      <w:r>
        <w:t>ancestry back from north Georgia</w:t>
      </w:r>
    </w:p>
    <w:p w14:paraId="74CEE93E" w14:textId="77777777" w:rsidR="001D10A9" w:rsidRDefault="001D10A9" w:rsidP="001D10A9">
      <w:r>
        <w:t>to Wilkes Co. NC, where her</w:t>
      </w:r>
    </w:p>
    <w:p w14:paraId="40D6E802" w14:textId="77777777" w:rsidR="001D10A9" w:rsidRDefault="001D10A9" w:rsidP="001D10A9">
      <w:r>
        <w:t>maternal great-great-great-</w:t>
      </w:r>
    </w:p>
    <w:p w14:paraId="0F8F7191" w14:textId="77777777" w:rsidR="001D10A9" w:rsidRDefault="001D10A9" w:rsidP="001D10A9">
      <w:r>
        <w:t>grandfather John Dula Kendall had</w:t>
      </w:r>
    </w:p>
    <w:p w14:paraId="0D047D2E" w14:textId="77777777" w:rsidR="001D10A9" w:rsidRDefault="001D10A9" w:rsidP="001D10A9">
      <w:r>
        <w:t>been born and lived the early part</w:t>
      </w:r>
    </w:p>
    <w:p w14:paraId="0042F55A" w14:textId="77777777" w:rsidR="001D10A9" w:rsidRDefault="001D10A9" w:rsidP="001D10A9">
      <w:r>
        <w:t>of his life, I had been stymied</w:t>
      </w:r>
    </w:p>
    <w:p w14:paraId="23CB348B" w14:textId="77777777" w:rsidR="001D10A9" w:rsidRDefault="001D10A9" w:rsidP="001D10A9">
      <w:r>
        <w:t>for some time on the ancestry of</w:t>
      </w:r>
    </w:p>
    <w:p w14:paraId="45AB90D7" w14:textId="77777777" w:rsidR="001D10A9" w:rsidRDefault="001D10A9" w:rsidP="001D10A9">
      <w:r>
        <w:t>his mother Mary Dula, who had</w:t>
      </w:r>
    </w:p>
    <w:p w14:paraId="61E04FE3" w14:textId="77777777" w:rsidR="001D10A9" w:rsidRDefault="001D10A9" w:rsidP="001D10A9">
      <w:r>
        <w:t>married James Kendall in October</w:t>
      </w:r>
    </w:p>
    <w:p w14:paraId="756591C0" w14:textId="77777777" w:rsidR="001D10A9" w:rsidRDefault="001D10A9" w:rsidP="001D10A9">
      <w:r>
        <w:lastRenderedPageBreak/>
        <w:t>1795 in Wilkes Co NC.  It is known</w:t>
      </w:r>
    </w:p>
    <w:p w14:paraId="54956E3B" w14:textId="77777777" w:rsidR="001D10A9" w:rsidRDefault="001D10A9" w:rsidP="001D10A9">
      <w:r>
        <w:t>that Mary (Dula) Kendall (c1775-</w:t>
      </w:r>
    </w:p>
    <w:p w14:paraId="03B2B477" w14:textId="77777777" w:rsidR="001D10A9" w:rsidRDefault="001D10A9" w:rsidP="001D10A9">
      <w:r>
        <w:t>1849) was the youngest sister of</w:t>
      </w:r>
    </w:p>
    <w:p w14:paraId="79C1E356" w14:textId="77777777" w:rsidR="001D10A9" w:rsidRDefault="001D10A9" w:rsidP="001D10A9">
      <w:r>
        <w:t>several Dula siblings who migrated</w:t>
      </w:r>
    </w:p>
    <w:p w14:paraId="1E3B5D98" w14:textId="77777777" w:rsidR="001D10A9" w:rsidRDefault="001D10A9" w:rsidP="001D10A9">
      <w:r>
        <w:t>to Wilkes Co NC from Virginia</w:t>
      </w:r>
    </w:p>
    <w:p w14:paraId="668253BA" w14:textId="77777777" w:rsidR="001D10A9" w:rsidRDefault="001D10A9" w:rsidP="001D10A9">
      <w:r>
        <w:t>shortly after the Revolutionary</w:t>
      </w:r>
    </w:p>
    <w:p w14:paraId="30D2F9A9" w14:textId="77777777" w:rsidR="001D10A9" w:rsidRDefault="001D10A9" w:rsidP="001D10A9">
      <w:r>
        <w:t>War, including William Dula,</w:t>
      </w:r>
    </w:p>
    <w:p w14:paraId="28C0A23C" w14:textId="77777777" w:rsidR="001D10A9" w:rsidRDefault="001D10A9" w:rsidP="001D10A9">
      <w:r>
        <w:t>Judith Dula (the wife of Thomas</w:t>
      </w:r>
    </w:p>
    <w:p w14:paraId="011CA979" w14:textId="77777777" w:rsidR="001D10A9" w:rsidRDefault="001D10A9" w:rsidP="001D10A9">
      <w:r>
        <w:t>Hall), Bennett Dula, John Dula and</w:t>
      </w:r>
    </w:p>
    <w:p w14:paraId="439E39FC" w14:textId="77777777" w:rsidR="001D10A9" w:rsidRDefault="001D10A9" w:rsidP="001D10A9">
      <w:r>
        <w:t>Jane Dula who was married to John</w:t>
      </w:r>
    </w:p>
    <w:p w14:paraId="282346C6" w14:textId="77777777" w:rsidR="001D10A9" w:rsidRDefault="001D10A9" w:rsidP="001D10A9">
      <w:r>
        <w:t>McMullan jr. However, determining</w:t>
      </w:r>
    </w:p>
    <w:p w14:paraId="6C5EF125" w14:textId="77777777" w:rsidR="001D10A9" w:rsidRDefault="001D10A9" w:rsidP="001D10A9">
      <w:r>
        <w:t>the identity of parents of these</w:t>
      </w:r>
    </w:p>
    <w:p w14:paraId="115602C5" w14:textId="77777777" w:rsidR="001D10A9" w:rsidRDefault="001D10A9" w:rsidP="001D10A9">
      <w:r>
        <w:t>Dulas had been dif cult, mainly</w:t>
      </w:r>
    </w:p>
    <w:p w14:paraId="2BB4E974" w14:textId="77777777" w:rsidR="001D10A9" w:rsidRDefault="001D10A9" w:rsidP="001D10A9">
      <w:r>
        <w:t>due to much inconsistency in the</w:t>
      </w:r>
    </w:p>
    <w:p w14:paraId="566CCF38" w14:textId="77777777" w:rsidR="001D10A9" w:rsidRDefault="001D10A9" w:rsidP="001D10A9">
      <w:r>
        <w:t>spelling of the Dula surname. The</w:t>
      </w:r>
    </w:p>
    <w:p w14:paraId="27568D82" w14:textId="77777777" w:rsidR="001D10A9" w:rsidRDefault="001D10A9" w:rsidP="001D10A9">
      <w:r>
        <w:t>Dula surname is not found in early</w:t>
      </w:r>
    </w:p>
    <w:p w14:paraId="3E7F78DC" w14:textId="77777777" w:rsidR="001D10A9" w:rsidRDefault="001D10A9" w:rsidP="001D10A9">
      <w:r>
        <w:t>VA.</w:t>
      </w:r>
    </w:p>
    <w:p w14:paraId="3B4C7873" w14:textId="77777777" w:rsidR="001D10A9" w:rsidRDefault="001D10A9" w:rsidP="001D10A9">
      <w:r>
        <w:t xml:space="preserve">  In William Dula?s personal</w:t>
      </w:r>
    </w:p>
    <w:p w14:paraId="7FB59629" w14:textId="77777777" w:rsidR="001D10A9" w:rsidRDefault="001D10A9" w:rsidP="001D10A9">
      <w:r>
        <w:t>deposition which he made in Wilkes</w:t>
      </w:r>
    </w:p>
    <w:p w14:paraId="744EA08C" w14:textId="77777777" w:rsidR="001D10A9" w:rsidRDefault="001D10A9" w:rsidP="001D10A9">
      <w:r>
        <w:t>Co NC on 1 August 1833 in order</w:t>
      </w:r>
    </w:p>
    <w:p w14:paraId="07720C3B" w14:textId="77777777" w:rsidR="001D10A9" w:rsidRDefault="001D10A9" w:rsidP="001D10A9">
      <w:r>
        <w:t>to document his military service</w:t>
      </w:r>
    </w:p>
    <w:p w14:paraId="3D4BE02B" w14:textId="77777777" w:rsidR="001D10A9" w:rsidRDefault="001D10A9" w:rsidP="001D10A9">
      <w:r>
        <w:t>in his pursuit of a Revolutionary</w:t>
      </w:r>
    </w:p>
    <w:p w14:paraId="22E395F5" w14:textId="77777777" w:rsidR="001D10A9" w:rsidRDefault="001D10A9" w:rsidP="001D10A9">
      <w:r>
        <w:t>War pension, he stated that he was</w:t>
      </w:r>
    </w:p>
    <w:p w14:paraId="0FFCA4A9" w14:textId="77777777" w:rsidR="001D10A9" w:rsidRDefault="001D10A9" w:rsidP="001D10A9">
      <w:r>
        <w:t>then 77 years old and was born in</w:t>
      </w:r>
    </w:p>
    <w:p w14:paraId="6A4593E6" w14:textId="77777777" w:rsidR="001D10A9" w:rsidRDefault="001D10A9" w:rsidP="001D10A9">
      <w:r>
        <w:t>Orange Co VA in 1756 and resided</w:t>
      </w:r>
    </w:p>
    <w:p w14:paraId="0A47DAB7" w14:textId="77777777" w:rsidR="001D10A9" w:rsidRDefault="001D10A9" w:rsidP="001D10A9">
      <w:r>
        <w:t>there until he was nearly grown,</w:t>
      </w:r>
    </w:p>
    <w:p w14:paraId="019E5123" w14:textId="77777777" w:rsidR="001D10A9" w:rsidRDefault="001D10A9" w:rsidP="001D10A9">
      <w:r>
        <w:t>when he moved to Rockingham Co</w:t>
      </w:r>
    </w:p>
    <w:p w14:paraId="319B5719" w14:textId="77777777" w:rsidR="001D10A9" w:rsidRDefault="001D10A9" w:rsidP="001D10A9">
      <w:r>
        <w:t>VA in the fall of 1776 and soon</w:t>
      </w:r>
    </w:p>
    <w:p w14:paraId="2F693A71" w14:textId="77777777" w:rsidR="001D10A9" w:rsidRDefault="001D10A9" w:rsidP="001D10A9">
      <w:r>
        <w:t>after the close of the war, he</w:t>
      </w:r>
    </w:p>
    <w:p w14:paraId="72F3D6A7" w14:textId="77777777" w:rsidR="001D10A9" w:rsidRDefault="001D10A9" w:rsidP="001D10A9">
      <w:r>
        <w:t>had removed to Henry Co VA where</w:t>
      </w:r>
    </w:p>
    <w:p w14:paraId="0F7EC5CF" w14:textId="77777777" w:rsidR="001D10A9" w:rsidRDefault="001D10A9" w:rsidP="001D10A9">
      <w:r>
        <w:t>he lived for about three years,</w:t>
      </w:r>
    </w:p>
    <w:p w14:paraId="0D775F1C" w14:textId="77777777" w:rsidR="001D10A9" w:rsidRDefault="001D10A9" w:rsidP="001D10A9">
      <w:r>
        <w:t>after which he moved on to Wilkes</w:t>
      </w:r>
    </w:p>
    <w:p w14:paraId="37885E88" w14:textId="77777777" w:rsidR="001D10A9" w:rsidRDefault="001D10A9" w:rsidP="001D10A9">
      <w:r>
        <w:t>Co where he has lived ever since.</w:t>
      </w:r>
    </w:p>
    <w:p w14:paraId="059F6B70" w14:textId="77777777" w:rsidR="001D10A9" w:rsidRDefault="001D10A9" w:rsidP="001D10A9">
      <w:r>
        <w:t>William Dula became a prosperous</w:t>
      </w:r>
    </w:p>
    <w:p w14:paraId="4FE96DF8" w14:textId="77777777" w:rsidR="001D10A9" w:rsidRDefault="001D10A9" w:rsidP="001D10A9">
      <w:r>
        <w:t>planter with large landholdings in</w:t>
      </w:r>
    </w:p>
    <w:p w14:paraId="492CAB78" w14:textId="77777777" w:rsidR="001D10A9" w:rsidRDefault="001D10A9" w:rsidP="001D10A9">
      <w:r>
        <w:t>the Yadkin valley in Wilkes and</w:t>
      </w:r>
    </w:p>
    <w:p w14:paraId="51BAF568" w14:textId="77777777" w:rsidR="001D10A9" w:rsidRDefault="001D10A9" w:rsidP="001D10A9">
      <w:r>
        <w:t>Caldwell Co.s NC.</w:t>
      </w:r>
    </w:p>
    <w:p w14:paraId="0C657651" w14:textId="77777777" w:rsidR="001D10A9" w:rsidRDefault="001D10A9" w:rsidP="001D10A9">
      <w:r>
        <w:t xml:space="preserve">  With the information in this</w:t>
      </w:r>
    </w:p>
    <w:p w14:paraId="2B78CB9B" w14:textId="77777777" w:rsidR="001D10A9" w:rsidRDefault="001D10A9" w:rsidP="001D10A9">
      <w:r>
        <w:t>deposition as a start, there</w:t>
      </w:r>
    </w:p>
    <w:p w14:paraId="5427CC67" w14:textId="77777777" w:rsidR="001D10A9" w:rsidRDefault="001D10A9" w:rsidP="001D10A9">
      <w:r>
        <w:t>should be some evidence of William</w:t>
      </w:r>
    </w:p>
    <w:p w14:paraId="15D9761E" w14:textId="77777777" w:rsidR="001D10A9" w:rsidRDefault="001D10A9" w:rsidP="001D10A9">
      <w:r>
        <w:t>Dula?s parents in the records of</w:t>
      </w:r>
    </w:p>
    <w:p w14:paraId="5295298D" w14:textId="77777777" w:rsidR="001D10A9" w:rsidRDefault="001D10A9" w:rsidP="001D10A9">
      <w:r>
        <w:t>Orange and Rockingham Cos VA of</w:t>
      </w:r>
    </w:p>
    <w:p w14:paraId="3F67D918" w14:textId="77777777" w:rsidR="001D10A9" w:rsidRDefault="001D10A9" w:rsidP="001D10A9">
      <w:r>
        <w:t>that period.  Indeed we  nd his</w:t>
      </w:r>
    </w:p>
    <w:p w14:paraId="0E004384" w14:textId="77777777" w:rsidR="001D10A9" w:rsidRDefault="001D10A9" w:rsidP="001D10A9">
      <w:r>
        <w:t>parents there, but not of the</w:t>
      </w:r>
    </w:p>
    <w:p w14:paraId="3B2AD19B" w14:textId="77777777" w:rsidR="001D10A9" w:rsidRDefault="001D10A9" w:rsidP="001D10A9">
      <w:r>
        <w:lastRenderedPageBreak/>
        <w:t>surname Dula, but rather having</w:t>
      </w:r>
    </w:p>
    <w:p w14:paraId="74B7F90D" w14:textId="77777777" w:rsidR="001D10A9" w:rsidRDefault="001D10A9" w:rsidP="001D10A9">
      <w:r>
        <w:t>the surname Dowling or its variant</w:t>
      </w:r>
    </w:p>
    <w:p w14:paraId="50DA6E71" w14:textId="77777777" w:rsidR="001D10A9" w:rsidRDefault="001D10A9" w:rsidP="001D10A9">
      <w:r>
        <w:t>forms Dooling, Duling, Dulin,</w:t>
      </w:r>
    </w:p>
    <w:p w14:paraId="66CBD5AA" w14:textId="77777777" w:rsidR="001D10A9" w:rsidRDefault="001D10A9" w:rsidP="001D10A9">
      <w:r>
        <w:t>Doolin, Doulin, Dowlin, Dowley,</w:t>
      </w:r>
    </w:p>
    <w:p w14:paraId="34D0DB30" w14:textId="77777777" w:rsidR="001D10A9" w:rsidRDefault="001D10A9" w:rsidP="001D10A9">
      <w:r>
        <w:t>Duley, Dooley and Dooly.  It is</w:t>
      </w:r>
    </w:p>
    <w:p w14:paraId="4B7580A7" w14:textId="77777777" w:rsidR="001D10A9" w:rsidRDefault="001D10A9" w:rsidP="001D10A9">
      <w:r>
        <w:t>evident from a study of the Orange</w:t>
      </w:r>
    </w:p>
    <w:p w14:paraId="75D553B1" w14:textId="77777777" w:rsidR="001D10A9" w:rsidRDefault="001D10A9" w:rsidP="001D10A9">
      <w:r>
        <w:t>and Rockingham Cos VA records that</w:t>
      </w:r>
    </w:p>
    <w:p w14:paraId="13F8A304" w14:textId="77777777" w:rsidR="001D10A9" w:rsidRDefault="001D10A9" w:rsidP="001D10A9">
      <w:r>
        <w:t>the father of the Dula siblings</w:t>
      </w:r>
    </w:p>
    <w:p w14:paraId="449291B7" w14:textId="77777777" w:rsidR="001D10A9" w:rsidRDefault="001D10A9" w:rsidP="001D10A9">
      <w:r>
        <w:t>that migrated to Wilkes Co NC was</w:t>
      </w:r>
    </w:p>
    <w:p w14:paraId="45ECFB56" w14:textId="77777777" w:rsidR="001D10A9" w:rsidRDefault="001D10A9" w:rsidP="001D10A9">
      <w:r>
        <w:t>a certain ?Thomas Dowling? who</w:t>
      </w:r>
    </w:p>
    <w:p w14:paraId="2F72F4A0" w14:textId="77777777" w:rsidR="001D10A9" w:rsidRDefault="001D10A9" w:rsidP="001D10A9">
      <w:r>
        <w:t xml:space="preserve"> rst appears in Orange Co VA on 28</w:t>
      </w:r>
    </w:p>
    <w:p w14:paraId="681F648E" w14:textId="77777777" w:rsidR="001D10A9" w:rsidRDefault="001D10A9" w:rsidP="001D10A9">
      <w:r>
        <w:t>May 1752 when he appeared before</w:t>
      </w:r>
    </w:p>
    <w:p w14:paraId="176191E7" w14:textId="77777777" w:rsidR="001D10A9" w:rsidRDefault="001D10A9" w:rsidP="001D10A9">
      <w:r>
        <w:t>the Orange Co Court and made oath</w:t>
      </w:r>
    </w:p>
    <w:p w14:paraId="1526F721" w14:textId="77777777" w:rsidR="001D10A9" w:rsidRDefault="001D10A9" w:rsidP="001D10A9">
      <w:r>
        <w:t>that he was immediately imported</w:t>
      </w:r>
    </w:p>
    <w:p w14:paraId="12E366E9" w14:textId="77777777" w:rsidR="001D10A9" w:rsidRDefault="001D10A9" w:rsidP="001D10A9">
      <w:r>
        <w:t>into this Colony from Ireland and</w:t>
      </w:r>
    </w:p>
    <w:p w14:paraId="38EFBBC8" w14:textId="77777777" w:rsidR="001D10A9" w:rsidRDefault="001D10A9" w:rsidP="001D10A9">
      <w:r>
        <w:t>this is his  rst opportunity to</w:t>
      </w:r>
    </w:p>
    <w:p w14:paraId="6003B7E7" w14:textId="77777777" w:rsidR="001D10A9" w:rsidRDefault="001D10A9" w:rsidP="001D10A9">
      <w:r>
        <w:t>make oath to the same in order to</w:t>
      </w:r>
    </w:p>
    <w:p w14:paraId="09B3075E" w14:textId="77777777" w:rsidR="001D10A9" w:rsidRDefault="001D10A9" w:rsidP="001D10A9">
      <w:r>
        <w:t>entitle him to 50 acres of land in</w:t>
      </w:r>
    </w:p>
    <w:p w14:paraId="342E4A96" w14:textId="77777777" w:rsidR="001D10A9" w:rsidRDefault="001D10A9" w:rsidP="001D10A9">
      <w:r>
        <w:t>this Colony which right he assigns</w:t>
      </w:r>
    </w:p>
    <w:p w14:paraId="6EF02120" w14:textId="77777777" w:rsidR="001D10A9" w:rsidRDefault="001D10A9" w:rsidP="001D10A9">
      <w:r>
        <w:t>over to Honorias Powell. ?However,</w:t>
      </w:r>
    </w:p>
    <w:p w14:paraId="0D33B127" w14:textId="77777777" w:rsidR="001D10A9" w:rsidRDefault="001D10A9" w:rsidP="001D10A9">
      <w:r>
        <w:t>further research in Virginia</w:t>
      </w:r>
    </w:p>
    <w:p w14:paraId="131FE7A2" w14:textId="77777777" w:rsidR="001D10A9" w:rsidRDefault="001D10A9" w:rsidP="001D10A9">
      <w:r>
        <w:t>colonial era records leads me to</w:t>
      </w:r>
    </w:p>
    <w:p w14:paraId="4A05E9BF" w14:textId="77777777" w:rsidR="001D10A9" w:rsidRDefault="001D10A9" w:rsidP="001D10A9">
      <w:r>
        <w:t>COFFEY COUSINS' CLEARINGHOUSE page  3</w:t>
      </w:r>
    </w:p>
    <w:p w14:paraId="5FE5318E" w14:textId="77777777" w:rsidR="001D10A9" w:rsidRDefault="001D10A9" w:rsidP="001D10A9"/>
    <w:p w14:paraId="76AB0760" w14:textId="77777777" w:rsidR="001D10A9" w:rsidRDefault="001D10A9" w:rsidP="001D10A9">
      <w:r>
        <w:t>page  4 September</w:t>
      </w:r>
    </w:p>
    <w:p w14:paraId="1A46D235" w14:textId="77777777" w:rsidR="001D10A9" w:rsidRDefault="001D10A9" w:rsidP="001D10A9">
      <w:r>
        <w:t>believe that this Thomas Dowling</w:t>
      </w:r>
    </w:p>
    <w:p w14:paraId="29FAF720" w14:textId="77777777" w:rsidR="001D10A9" w:rsidRDefault="001D10A9" w:rsidP="001D10A9">
      <w:r>
        <w:t>was almost certainly born c 1720</w:t>
      </w:r>
    </w:p>
    <w:p w14:paraId="1BE73F20" w14:textId="77777777" w:rsidR="001D10A9" w:rsidRDefault="001D10A9" w:rsidP="001D10A9">
      <w:r>
        <w:t>in Essex Co VA to a certain Robert</w:t>
      </w:r>
    </w:p>
    <w:p w14:paraId="116D6075" w14:textId="77777777" w:rsidR="001D10A9" w:rsidRDefault="001D10A9" w:rsidP="001D10A9">
      <w:r>
        <w:t>Dowling (or Dooling) and his wife</w:t>
      </w:r>
    </w:p>
    <w:p w14:paraId="2C1A13F7" w14:textId="77777777" w:rsidR="001D10A9" w:rsidRDefault="001D10A9" w:rsidP="001D10A9">
      <w:r>
        <w:t>Ann (Powell) Coffey, a daughter</w:t>
      </w:r>
    </w:p>
    <w:p w14:paraId="7F7CABB1" w14:textId="77777777" w:rsidR="001D10A9" w:rsidRDefault="001D10A9" w:rsidP="001D10A9">
      <w:r>
        <w:t>of Thomas Powell and Mary (Place)</w:t>
      </w:r>
    </w:p>
    <w:p w14:paraId="6CD391A5" w14:textId="77777777" w:rsidR="001D10A9" w:rsidRDefault="001D10A9" w:rsidP="001D10A9">
      <w:r>
        <w:t>Powell of Essex Co VA and widow</w:t>
      </w:r>
    </w:p>
    <w:p w14:paraId="0B8759F6" w14:textId="77777777" w:rsidR="001D10A9" w:rsidRDefault="001D10A9" w:rsidP="001D10A9">
      <w:r>
        <w:t>of Edward Coffey who died in 1716</w:t>
      </w:r>
    </w:p>
    <w:p w14:paraId="6292DEF3" w14:textId="77777777" w:rsidR="001D10A9" w:rsidRDefault="001D10A9" w:rsidP="001D10A9">
      <w:r>
        <w:t>in Essex Co. VA.  Edward and Ann</w:t>
      </w:r>
    </w:p>
    <w:p w14:paraId="377FED0A" w14:textId="77777777" w:rsidR="001D10A9" w:rsidRDefault="001D10A9" w:rsidP="001D10A9">
      <w:r>
        <w:t>(Powell) Coffey were the ancestors</w:t>
      </w:r>
    </w:p>
    <w:p w14:paraId="41B56D87" w14:textId="77777777" w:rsidR="001D10A9" w:rsidRDefault="001D10A9" w:rsidP="001D10A9">
      <w:r>
        <w:t>of all the Coffey, Cleveland and</w:t>
      </w:r>
    </w:p>
    <w:p w14:paraId="6837A62A" w14:textId="77777777" w:rsidR="001D10A9" w:rsidRDefault="001D10A9" w:rsidP="001D10A9">
      <w:r>
        <w:t>Stepp families in early Wilkes Co</w:t>
      </w:r>
    </w:p>
    <w:p w14:paraId="39EE7618" w14:textId="77777777" w:rsidR="001D10A9" w:rsidRDefault="001D10A9" w:rsidP="001D10A9">
      <w:r>
        <w:t>NC as will be shown.</w:t>
      </w:r>
    </w:p>
    <w:p w14:paraId="0C355296" w14:textId="77777777" w:rsidR="001D10A9" w:rsidRDefault="001D10A9" w:rsidP="001D10A9">
      <w:r>
        <w:t>9</w:t>
      </w:r>
    </w:p>
    <w:p w14:paraId="74ADEC20" w14:textId="77777777" w:rsidR="001D10A9" w:rsidRDefault="001D10A9" w:rsidP="001D10A9">
      <w:r>
        <w:t>last will Edward Coffey left all</w:t>
      </w:r>
    </w:p>
    <w:p w14:paraId="4F488B33" w14:textId="77777777" w:rsidR="001D10A9" w:rsidRDefault="001D10A9" w:rsidP="001D10A9">
      <w:r>
        <w:t>of his land to his two sons John</w:t>
      </w:r>
    </w:p>
    <w:p w14:paraId="2D10FBDF" w14:textId="77777777" w:rsidR="001D10A9" w:rsidRDefault="001D10A9" w:rsidP="001D10A9">
      <w:r>
        <w:t>Coffey and Edward Coffey, to be</w:t>
      </w:r>
    </w:p>
    <w:p w14:paraId="7F9B5367" w14:textId="77777777" w:rsidR="001D10A9" w:rsidRDefault="001D10A9" w:rsidP="001D10A9">
      <w:r>
        <w:t>equally divided between them at</w:t>
      </w:r>
    </w:p>
    <w:p w14:paraId="04DB9BDF" w14:textId="77777777" w:rsidR="001D10A9" w:rsidRDefault="001D10A9" w:rsidP="001D10A9">
      <w:r>
        <w:t>age 16 if their mother should die,</w:t>
      </w:r>
    </w:p>
    <w:p w14:paraId="77F75A74" w14:textId="77777777" w:rsidR="001D10A9" w:rsidRDefault="001D10A9" w:rsidP="001D10A9">
      <w:r>
        <w:lastRenderedPageBreak/>
        <w:t>otherwise at age 18.  He also made</w:t>
      </w:r>
    </w:p>
    <w:p w14:paraId="675606EE" w14:textId="77777777" w:rsidR="001D10A9" w:rsidRDefault="001D10A9" w:rsidP="001D10A9">
      <w:r>
        <w:t>bequests of a cow each to daughter</w:t>
      </w:r>
    </w:p>
    <w:p w14:paraId="6A54BCCA" w14:textId="77777777" w:rsidR="001D10A9" w:rsidRDefault="001D10A9" w:rsidP="001D10A9">
      <w:r>
        <w:t>Martha Coffey and son John Coffey,</w:t>
      </w:r>
    </w:p>
    <w:p w14:paraId="4FDB738A" w14:textId="77777777" w:rsidR="001D10A9" w:rsidRDefault="001D10A9" w:rsidP="001D10A9">
      <w:r>
        <w:t>with the rest of his estate to go</w:t>
      </w:r>
    </w:p>
    <w:p w14:paraId="30EC4D06" w14:textId="77777777" w:rsidR="001D10A9" w:rsidRDefault="001D10A9" w:rsidP="001D10A9">
      <w:r>
        <w:t>to his wife Ann to be used by her</w:t>
      </w:r>
    </w:p>
    <w:p w14:paraId="7453BB7D" w14:textId="77777777" w:rsidR="001D10A9" w:rsidRDefault="001D10A9" w:rsidP="001D10A9">
      <w:r>
        <w:t>until her death, but if she should</w:t>
      </w:r>
    </w:p>
    <w:p w14:paraId="4B4CA238" w14:textId="77777777" w:rsidR="001D10A9" w:rsidRDefault="001D10A9" w:rsidP="001D10A9">
      <w:r>
        <w:t>remarry, then the estate was to be</w:t>
      </w:r>
    </w:p>
    <w:p w14:paraId="55F82944" w14:textId="77777777" w:rsidR="001D10A9" w:rsidRDefault="001D10A9" w:rsidP="001D10A9">
      <w:r>
        <w:t xml:space="preserve">  Thomas Powell  rst</w:t>
      </w:r>
    </w:p>
    <w:p w14:paraId="2C53F743" w14:textId="77777777" w:rsidR="001D10A9" w:rsidRDefault="001D10A9" w:rsidP="001D10A9">
      <w:r>
        <w:t>the records of (Old)</w:t>
      </w:r>
    </w:p>
    <w:p w14:paraId="2C418BD9" w14:textId="77777777" w:rsidR="001D10A9" w:rsidRDefault="001D10A9" w:rsidP="001D10A9">
      <w:r>
        <w:t>Co VA as early as 1656 and had</w:t>
      </w:r>
    </w:p>
    <w:p w14:paraId="699EDABF" w14:textId="77777777" w:rsidR="001D10A9" w:rsidRDefault="001D10A9" w:rsidP="001D10A9">
      <w:r>
        <w:t>married Mary Place, the eldest</w:t>
      </w:r>
    </w:p>
    <w:p w14:paraId="0E3AC634" w14:textId="77777777" w:rsidR="001D10A9" w:rsidRDefault="001D10A9" w:rsidP="001D10A9">
      <w:r>
        <w:t>daughter and heir of Francis</w:t>
      </w:r>
    </w:p>
    <w:p w14:paraId="7FD2732E" w14:textId="77777777" w:rsidR="001D10A9" w:rsidRDefault="001D10A9" w:rsidP="001D10A9">
      <w:r>
        <w:t>Place, by 1667.  Thomas and Mary</w:t>
      </w:r>
    </w:p>
    <w:p w14:paraId="4799B80D" w14:textId="77777777" w:rsidR="001D10A9" w:rsidRDefault="001D10A9" w:rsidP="001D10A9">
      <w:r>
        <w:t>Powell lived in that part of</w:t>
      </w:r>
    </w:p>
    <w:p w14:paraId="6F36ACCD" w14:textId="77777777" w:rsidR="001D10A9" w:rsidRDefault="001D10A9" w:rsidP="001D10A9">
      <w:r>
        <w:t>(Old) Rappahannock Co VA south</w:t>
      </w:r>
    </w:p>
    <w:p w14:paraId="1F902BC3" w14:textId="77777777" w:rsidR="001D10A9" w:rsidRDefault="001D10A9" w:rsidP="001D10A9">
      <w:r>
        <w:t>of the Rappahannock River that</w:t>
      </w:r>
    </w:p>
    <w:p w14:paraId="78EB91E8" w14:textId="77777777" w:rsidR="001D10A9" w:rsidRDefault="001D10A9" w:rsidP="001D10A9">
      <w:r>
        <w:t>was set off as Essex Co in 1692.</w:t>
      </w:r>
    </w:p>
    <w:p w14:paraId="004968B9" w14:textId="77777777" w:rsidR="001D10A9" w:rsidRDefault="001D10A9" w:rsidP="001D10A9">
      <w:r>
        <w:t>On 2 March 1700/1 Thomas Powell</w:t>
      </w:r>
    </w:p>
    <w:p w14:paraId="1B432301" w14:textId="77777777" w:rsidR="001D10A9" w:rsidRDefault="001D10A9" w:rsidP="001D10A9">
      <w:r>
        <w:t>made his will in which he named</w:t>
      </w:r>
    </w:p>
    <w:p w14:paraId="79A28DC4" w14:textId="77777777" w:rsidR="001D10A9" w:rsidRDefault="001D10A9" w:rsidP="001D10A9">
      <w:r>
        <w:t>his wife Mary and sons Place,</w:t>
      </w:r>
    </w:p>
    <w:p w14:paraId="6C258D77" w14:textId="77777777" w:rsidR="001D10A9" w:rsidRDefault="001D10A9" w:rsidP="001D10A9">
      <w:r>
        <w:t>Honorias, Thomas and William and</w:t>
      </w:r>
    </w:p>
    <w:p w14:paraId="77B0F268" w14:textId="77777777" w:rsidR="001D10A9" w:rsidRDefault="001D10A9" w:rsidP="001D10A9">
      <w:r>
        <w:t>daughters Elizabeth Salmon (wife</w:t>
      </w:r>
    </w:p>
    <w:p w14:paraId="5A507A70" w14:textId="77777777" w:rsidR="001D10A9" w:rsidRDefault="001D10A9" w:rsidP="001D10A9">
      <w:r>
        <w:t>of John Salmon), Ann Coffee and</w:t>
      </w:r>
    </w:p>
    <w:p w14:paraId="5C7601DD" w14:textId="77777777" w:rsidR="001D10A9" w:rsidRDefault="001D10A9" w:rsidP="001D10A9">
      <w:r>
        <w:t>Frances Powell.  It is believed</w:t>
      </w:r>
    </w:p>
    <w:p w14:paraId="363259B2" w14:textId="77777777" w:rsidR="001D10A9" w:rsidRDefault="001D10A9" w:rsidP="001D10A9">
      <w:r>
        <w:t>that there had been another son</w:t>
      </w:r>
    </w:p>
    <w:p w14:paraId="44A7D668" w14:textId="77777777" w:rsidR="001D10A9" w:rsidRDefault="001D10A9" w:rsidP="001D10A9">
      <w:r>
        <w:t>John Powell who had died c1699.</w:t>
      </w:r>
    </w:p>
    <w:p w14:paraId="75D93E54" w14:textId="77777777" w:rsidR="001D10A9" w:rsidRDefault="001D10A9" w:rsidP="001D10A9">
      <w:r>
        <w:t>The daughter ?Ann Coffee? was</w:t>
      </w:r>
    </w:p>
    <w:p w14:paraId="2A390198" w14:textId="77777777" w:rsidR="001D10A9" w:rsidRDefault="001D10A9" w:rsidP="001D10A9">
      <w:r>
        <w:t>the wife of Edward Coffee who</w:t>
      </w:r>
    </w:p>
    <w:p w14:paraId="67FEFF68" w14:textId="77777777" w:rsidR="001D10A9" w:rsidRDefault="001D10A9" w:rsidP="001D10A9">
      <w:r>
        <w:t>witnessed the will.  Of note is</w:t>
      </w:r>
    </w:p>
    <w:p w14:paraId="3C9914CB" w14:textId="77777777" w:rsidR="001D10A9" w:rsidRDefault="001D10A9" w:rsidP="001D10A9">
      <w:r>
        <w:t>that the son Honorias Powell named</w:t>
      </w:r>
    </w:p>
    <w:p w14:paraId="57BF8BAF" w14:textId="77777777" w:rsidR="001D10A9" w:rsidRDefault="001D10A9" w:rsidP="001D10A9">
      <w:r>
        <w:t>in Thomas Powell?s will was the</w:t>
      </w:r>
    </w:p>
    <w:p w14:paraId="6A5E8D8A" w14:textId="77777777" w:rsidR="001D10A9" w:rsidRDefault="001D10A9" w:rsidP="001D10A9">
      <w:r>
        <w:t>father of the Honorias Powell to</w:t>
      </w:r>
    </w:p>
    <w:p w14:paraId="4868E696" w14:textId="77777777" w:rsidR="001D10A9" w:rsidRDefault="001D10A9" w:rsidP="001D10A9">
      <w:r>
        <w:t>whom ?Thomas Dowling? in 1752 was</w:t>
      </w:r>
    </w:p>
    <w:p w14:paraId="7B62E134" w14:textId="77777777" w:rsidR="001D10A9" w:rsidRDefault="001D10A9" w:rsidP="001D10A9">
      <w:r>
        <w:t>to assign his rights in Orange Co</w:t>
      </w:r>
    </w:p>
    <w:p w14:paraId="1B668A7E" w14:textId="77777777" w:rsidR="001D10A9" w:rsidRDefault="001D10A9" w:rsidP="001D10A9">
      <w:r>
        <w:t>VA court to the 50 acres headright</w:t>
      </w:r>
    </w:p>
    <w:p w14:paraId="47DBCE54" w14:textId="77777777" w:rsidR="001D10A9" w:rsidRDefault="001D10A9" w:rsidP="001D10A9">
      <w:r>
        <w:t>for supposed importation into the</w:t>
      </w:r>
    </w:p>
    <w:p w14:paraId="56873C17" w14:textId="77777777" w:rsidR="001D10A9" w:rsidRDefault="001D10A9" w:rsidP="001D10A9">
      <w:r>
        <w:t>colony of Virginia from Ireland.</w:t>
      </w:r>
    </w:p>
    <w:p w14:paraId="1D191473" w14:textId="77777777" w:rsidR="001D10A9" w:rsidRDefault="001D10A9" w:rsidP="001D10A9">
      <w:r>
        <w:t xml:space="preserve">  Edward Coffey was married to</w:t>
      </w:r>
    </w:p>
    <w:p w14:paraId="66324E4D" w14:textId="77777777" w:rsidR="001D10A9" w:rsidRDefault="001D10A9" w:rsidP="001D10A9">
      <w:r>
        <w:t>Ann Powell c 1698 in Essex Co VA</w:t>
      </w:r>
    </w:p>
    <w:p w14:paraId="32F2C799" w14:textId="77777777" w:rsidR="001D10A9" w:rsidRDefault="001D10A9" w:rsidP="001D10A9">
      <w:r>
        <w:t>and they were the parents of six</w:t>
      </w:r>
    </w:p>
    <w:p w14:paraId="26E01A71" w14:textId="77777777" w:rsidR="001D10A9" w:rsidRDefault="001D10A9" w:rsidP="001D10A9">
      <w:r>
        <w:t>children before Edward Coffey?s</w:t>
      </w:r>
    </w:p>
    <w:p w14:paraId="7E631D11" w14:textId="77777777" w:rsidR="001D10A9" w:rsidRDefault="001D10A9" w:rsidP="001D10A9">
      <w:r>
        <w:t>death there in late 1716.  In his</w:t>
      </w:r>
    </w:p>
    <w:p w14:paraId="3B5F01F9" w14:textId="77777777" w:rsidR="001D10A9" w:rsidRDefault="001D10A9" w:rsidP="001D10A9">
      <w:r>
        <w:t>children:</w:t>
      </w:r>
    </w:p>
    <w:p w14:paraId="46DB7D68" w14:textId="77777777" w:rsidR="001D10A9" w:rsidRDefault="001D10A9" w:rsidP="001D10A9">
      <w:r>
        <w:t>Ann, Austin,</w:t>
      </w:r>
    </w:p>
    <w:p w14:paraId="6D66D15A" w14:textId="77777777" w:rsidR="001D10A9" w:rsidRDefault="001D10A9" w:rsidP="001D10A9">
      <w:r>
        <w:lastRenderedPageBreak/>
        <w:t>appears in</w:t>
      </w:r>
    </w:p>
    <w:p w14:paraId="1C7A49FB" w14:textId="77777777" w:rsidR="001D10A9" w:rsidRDefault="001D10A9" w:rsidP="001D10A9">
      <w:r>
        <w:t>Rappahannock</w:t>
      </w:r>
    </w:p>
    <w:p w14:paraId="1A74E566" w14:textId="77777777" w:rsidR="001D10A9" w:rsidRDefault="001D10A9" w:rsidP="001D10A9">
      <w:r>
        <w:t>divided among his six</w:t>
      </w:r>
    </w:p>
    <w:p w14:paraId="11912AE9" w14:textId="77777777" w:rsidR="001D10A9" w:rsidRDefault="001D10A9" w:rsidP="001D10A9">
      <w:r>
        <w:t>John, Edward, Martha,</w:t>
      </w:r>
    </w:p>
    <w:p w14:paraId="0927F09C" w14:textId="77777777" w:rsidR="001D10A9" w:rsidRDefault="001D10A9" w:rsidP="001D10A9">
      <w:r>
        <w:t>and Elizabeth Coffey.</w:t>
      </w:r>
    </w:p>
    <w:p w14:paraId="5C463A7B" w14:textId="77777777" w:rsidR="001D10A9" w:rsidRDefault="001D10A9" w:rsidP="001D10A9">
      <w:r>
        <w:t xml:space="preserve">  The eldest son John</w:t>
      </w:r>
    </w:p>
    <w:p w14:paraId="0D3E682A" w14:textId="77777777" w:rsidR="001D10A9" w:rsidRDefault="001D10A9" w:rsidP="001D10A9">
      <w:r>
        <w:t>(c1700-c1775) married</w:t>
      </w:r>
    </w:p>
    <w:p w14:paraId="2E2EC0D1" w14:textId="77777777" w:rsidR="001D10A9" w:rsidRDefault="001D10A9" w:rsidP="001D10A9">
      <w:r>
        <w:t>1720s Jane Graves, a daughter</w:t>
      </w:r>
    </w:p>
    <w:p w14:paraId="52A7D62F" w14:textId="77777777" w:rsidR="001D10A9" w:rsidRDefault="001D10A9" w:rsidP="001D10A9">
      <w:r>
        <w:t>of  John and Hannah (Johannah)</w:t>
      </w:r>
    </w:p>
    <w:p w14:paraId="0BD0B520" w14:textId="77777777" w:rsidR="001D10A9" w:rsidRDefault="001D10A9" w:rsidP="001D10A9">
      <w:r>
        <w:t>Graves of Essex Co. VA. John and</w:t>
      </w:r>
    </w:p>
    <w:p w14:paraId="60C13D40" w14:textId="77777777" w:rsidR="001D10A9" w:rsidRDefault="001D10A9" w:rsidP="001D10A9">
      <w:r>
        <w:t>Jane Coffey lived in Essex Co Va</w:t>
      </w:r>
    </w:p>
    <w:p w14:paraId="7057BC07" w14:textId="77777777" w:rsidR="001D10A9" w:rsidRDefault="001D10A9" w:rsidP="001D10A9">
      <w:r>
        <w:t>until the early 1740s when they</w:t>
      </w:r>
    </w:p>
    <w:p w14:paraId="70D55B71" w14:textId="77777777" w:rsidR="001D10A9" w:rsidRDefault="001D10A9" w:rsidP="001D10A9">
      <w:r>
        <w:t>moved temporarily to Spotsylvania</w:t>
      </w:r>
    </w:p>
    <w:p w14:paraId="4421E47A" w14:textId="77777777" w:rsidR="001D10A9" w:rsidRDefault="001D10A9" w:rsidP="001D10A9">
      <w:r>
        <w:t>Co VA and then to Orange Co VA</w:t>
      </w:r>
    </w:p>
    <w:p w14:paraId="634701D9" w14:textId="77777777" w:rsidR="001D10A9" w:rsidRDefault="001D10A9" w:rsidP="001D10A9">
      <w:r>
        <w:t>where he bought land from John</w:t>
      </w:r>
    </w:p>
    <w:p w14:paraId="361EC064" w14:textId="77777777" w:rsidR="001D10A9" w:rsidRDefault="001D10A9" w:rsidP="001D10A9">
      <w:r>
        <w:t>Foster, the ancestor of most of</w:t>
      </w:r>
    </w:p>
    <w:p w14:paraId="54C79F02" w14:textId="77777777" w:rsidR="001D10A9" w:rsidRDefault="001D10A9" w:rsidP="001D10A9">
      <w:r>
        <w:t>the Foster, Jones, Kendall, and</w:t>
      </w:r>
    </w:p>
    <w:p w14:paraId="092BF209" w14:textId="77777777" w:rsidR="001D10A9" w:rsidRDefault="001D10A9" w:rsidP="001D10A9">
      <w:r>
        <w:t>Goforth families in Wilkes Co NC.</w:t>
      </w:r>
    </w:p>
    <w:p w14:paraId="75F102BB" w14:textId="77777777" w:rsidR="001D10A9" w:rsidRDefault="001D10A9" w:rsidP="001D10A9">
      <w:r>
        <w:t>But in 1752 he sold this land and</w:t>
      </w:r>
    </w:p>
    <w:p w14:paraId="3A02BA5E" w14:textId="77777777" w:rsidR="001D10A9" w:rsidRDefault="001D10A9" w:rsidP="001D10A9">
      <w:r>
        <w:t>moved to Albermarle Co VA where</w:t>
      </w:r>
    </w:p>
    <w:p w14:paraId="15B47A7F" w14:textId="77777777" w:rsidR="001D10A9" w:rsidRDefault="001D10A9" w:rsidP="001D10A9">
      <w:r>
        <w:t>he died in 1775.  His widow and</w:t>
      </w:r>
    </w:p>
    <w:p w14:paraId="47CC2584" w14:textId="77777777" w:rsidR="001D10A9" w:rsidRDefault="001D10A9" w:rsidP="001D10A9">
      <w:r>
        <w:t>most of his nine children moved on</w:t>
      </w:r>
    </w:p>
    <w:p w14:paraId="7DC80873" w14:textId="77777777" w:rsidR="001D10A9" w:rsidRDefault="001D10A9" w:rsidP="001D10A9">
      <w:r>
        <w:t>to Wilkes Co NC prior to 1782 and</w:t>
      </w:r>
    </w:p>
    <w:p w14:paraId="7DF91943" w14:textId="77777777" w:rsidR="001D10A9" w:rsidRDefault="001D10A9" w:rsidP="001D10A9">
      <w:r>
        <w:t>settled in the upper Yadkin valley</w:t>
      </w:r>
    </w:p>
    <w:p w14:paraId="584B1859" w14:textId="77777777" w:rsidR="001D10A9" w:rsidRDefault="001D10A9" w:rsidP="001D10A9">
      <w:r>
        <w:t>in what is now Caldwell Co NC.</w:t>
      </w:r>
    </w:p>
    <w:p w14:paraId="53F1F5A8" w14:textId="77777777" w:rsidR="001D10A9" w:rsidRDefault="001D10A9" w:rsidP="001D10A9">
      <w:r>
        <w:t>Many of the descendants of John</w:t>
      </w:r>
    </w:p>
    <w:p w14:paraId="046A1A62" w14:textId="77777777" w:rsidR="001D10A9" w:rsidRDefault="001D10A9" w:rsidP="001D10A9">
      <w:r>
        <w:t>and Jane (Graves) Coffey moved on</w:t>
      </w:r>
    </w:p>
    <w:p w14:paraId="7582C7BD" w14:textId="77777777" w:rsidR="001D10A9" w:rsidRDefault="001D10A9" w:rsidP="001D10A9">
      <w:r>
        <w:t>to Kentucky and Tennessee, but</w:t>
      </w:r>
    </w:p>
    <w:p w14:paraId="353588F5" w14:textId="77777777" w:rsidR="001D10A9" w:rsidRDefault="001D10A9" w:rsidP="001D10A9">
      <w:r>
        <w:t>many still remain in the Wilkes Co</w:t>
      </w:r>
    </w:p>
    <w:p w14:paraId="61D3FD0A" w14:textId="77777777" w:rsidR="001D10A9" w:rsidRDefault="001D10A9" w:rsidP="001D10A9">
      <w:r>
        <w:t>area.</w:t>
      </w:r>
    </w:p>
    <w:p w14:paraId="1C9F40E7" w14:textId="77777777" w:rsidR="001D10A9" w:rsidRDefault="001D10A9" w:rsidP="001D10A9">
      <w:r>
        <w:t xml:space="preserve">  The next son Edward Coffey</w:t>
      </w:r>
    </w:p>
    <w:p w14:paraId="24899059" w14:textId="77777777" w:rsidR="001D10A9" w:rsidRDefault="001D10A9" w:rsidP="001D10A9">
      <w:r>
        <w:t>(c1702-c1770) moved early to</w:t>
      </w:r>
    </w:p>
    <w:p w14:paraId="4C73632C" w14:textId="77777777" w:rsidR="001D10A9" w:rsidRDefault="001D10A9" w:rsidP="001D10A9">
      <w:r>
        <w:t>Orange Co VA c 1737 and was</w:t>
      </w:r>
    </w:p>
    <w:p w14:paraId="01B07BB6" w14:textId="77777777" w:rsidR="001D10A9" w:rsidRDefault="001D10A9" w:rsidP="001D10A9">
      <w:r>
        <w:t>married there to Grace Cleveland</w:t>
      </w:r>
    </w:p>
    <w:p w14:paraId="6A8697BB" w14:textId="77777777" w:rsidR="001D10A9" w:rsidRDefault="001D10A9" w:rsidP="001D10A9">
      <w:r>
        <w:t>a daughter of Alexander Cleveland</w:t>
      </w:r>
    </w:p>
    <w:p w14:paraId="4877DDFE" w14:textId="77777777" w:rsidR="001D10A9" w:rsidRDefault="001D10A9" w:rsidP="001D10A9">
      <w:r>
        <w:t>of Gloucester Co VA who had moved</w:t>
      </w:r>
    </w:p>
    <w:p w14:paraId="398C29D2" w14:textId="77777777" w:rsidR="001D10A9" w:rsidRDefault="001D10A9" w:rsidP="001D10A9">
      <w:r>
        <w:t>to Orange Co VA c 1734.  Edward</w:t>
      </w:r>
    </w:p>
    <w:p w14:paraId="512D413E" w14:textId="77777777" w:rsidR="001D10A9" w:rsidRDefault="001D10A9" w:rsidP="001D10A9">
      <w:r>
        <w:t>and Grace (Cleveland) Coffey</w:t>
      </w:r>
    </w:p>
    <w:p w14:paraId="502CCD33" w14:textId="77777777" w:rsidR="001D10A9" w:rsidRDefault="001D10A9" w:rsidP="001D10A9">
      <w:r>
        <w:t>Coffey</w:t>
      </w:r>
    </w:p>
    <w:p w14:paraId="61C90A06" w14:textId="77777777" w:rsidR="001D10A9" w:rsidRDefault="001D10A9" w:rsidP="001D10A9">
      <w:r>
        <w:t>in the mid</w:t>
      </w:r>
    </w:p>
    <w:p w14:paraId="7892629D" w14:textId="77777777" w:rsidR="001D10A9" w:rsidRDefault="001D10A9" w:rsidP="001D10A9"/>
    <w:p w14:paraId="22DE2A75" w14:textId="77777777" w:rsidR="001D10A9" w:rsidRDefault="001D10A9" w:rsidP="001D10A9">
      <w:r>
        <w:t>were the parents of at least 6</w:t>
      </w:r>
    </w:p>
    <w:p w14:paraId="400F8313" w14:textId="77777777" w:rsidR="001D10A9" w:rsidRDefault="001D10A9" w:rsidP="001D10A9">
      <w:r>
        <w:t>children and lived in Orange Co VA</w:t>
      </w:r>
    </w:p>
    <w:p w14:paraId="2E244F10" w14:textId="77777777" w:rsidR="001D10A9" w:rsidRDefault="001D10A9" w:rsidP="001D10A9">
      <w:r>
        <w:t>along (Big) Blue Run with other</w:t>
      </w:r>
    </w:p>
    <w:p w14:paraId="41F9E683" w14:textId="77777777" w:rsidR="001D10A9" w:rsidRDefault="001D10A9" w:rsidP="001D10A9">
      <w:r>
        <w:lastRenderedPageBreak/>
        <w:t>members of the Cleveland family</w:t>
      </w:r>
    </w:p>
    <w:p w14:paraId="2B0D174B" w14:textId="77777777" w:rsidR="001D10A9" w:rsidRDefault="001D10A9" w:rsidP="001D10A9">
      <w:r>
        <w:t>until c 1765 when Edward Coffey</w:t>
      </w:r>
    </w:p>
    <w:p w14:paraId="30435AB5" w14:textId="77777777" w:rsidR="001D10A9" w:rsidRDefault="001D10A9" w:rsidP="001D10A9">
      <w:r>
        <w:t>joined his brother John Coffey and</w:t>
      </w:r>
    </w:p>
    <w:p w14:paraId="22FBB004" w14:textId="77777777" w:rsidR="001D10A9" w:rsidRDefault="001D10A9" w:rsidP="001D10A9">
      <w:r>
        <w:t>family along the Hardware river</w:t>
      </w:r>
    </w:p>
    <w:p w14:paraId="2C9C5043" w14:textId="77777777" w:rsidR="001D10A9" w:rsidRDefault="001D10A9" w:rsidP="001D10A9">
      <w:r>
        <w:t>in Albermarle Co VA.  Edward and</w:t>
      </w:r>
    </w:p>
    <w:p w14:paraId="03BFE6C5" w14:textId="77777777" w:rsidR="001D10A9" w:rsidRDefault="001D10A9" w:rsidP="001D10A9">
      <w:r>
        <w:t>Grace Coffey are believed to have</w:t>
      </w:r>
    </w:p>
    <w:p w14:paraId="7404D187" w14:textId="77777777" w:rsidR="001D10A9" w:rsidRDefault="001D10A9" w:rsidP="001D10A9">
      <w:r>
        <w:t>died in Albermarle Co VA but most</w:t>
      </w:r>
    </w:p>
    <w:p w14:paraId="77E7308F" w14:textId="77777777" w:rsidR="001D10A9" w:rsidRDefault="001D10A9" w:rsidP="001D10A9">
      <w:r>
        <w:t>of his children also migrated to</w:t>
      </w:r>
    </w:p>
    <w:p w14:paraId="7B3EDC5A" w14:textId="77777777" w:rsidR="001D10A9" w:rsidRDefault="001D10A9" w:rsidP="001D10A9">
      <w:r>
        <w:t>Wilkes Co NC at the close of the</w:t>
      </w:r>
    </w:p>
    <w:p w14:paraId="35985305" w14:textId="77777777" w:rsidR="001D10A9" w:rsidRDefault="001D10A9" w:rsidP="001D10A9">
      <w:r>
        <w:t>Revolutionary War, before moving</w:t>
      </w:r>
    </w:p>
    <w:p w14:paraId="2FB5B711" w14:textId="77777777" w:rsidR="001D10A9" w:rsidRDefault="001D10A9" w:rsidP="001D10A9">
      <w:r>
        <w:t>on to Kentucky and Tennessee.</w:t>
      </w:r>
    </w:p>
    <w:p w14:paraId="693CCF41" w14:textId="77777777" w:rsidR="001D10A9" w:rsidRDefault="001D10A9" w:rsidP="001D10A9">
      <w:r>
        <w:t xml:space="preserve">  Martha Coffey, the eldest</w:t>
      </w:r>
    </w:p>
    <w:p w14:paraId="5CE7E6C6" w14:textId="77777777" w:rsidR="001D10A9" w:rsidRDefault="001D10A9" w:rsidP="001D10A9">
      <w:r>
        <w:t>daughter of Edward and Ann</w:t>
      </w:r>
    </w:p>
    <w:p w14:paraId="478D24ED" w14:textId="77777777" w:rsidR="001D10A9" w:rsidRDefault="001D10A9" w:rsidP="001D10A9">
      <w:r>
        <w:t>(Powell) Coffey, married Joshua</w:t>
      </w:r>
    </w:p>
    <w:p w14:paraId="0CCE80A0" w14:textId="77777777" w:rsidR="001D10A9" w:rsidRDefault="001D10A9" w:rsidP="001D10A9">
      <w:r>
        <w:t>Stepp, a son of Abraham and</w:t>
      </w:r>
    </w:p>
    <w:p w14:paraId="69293C82" w14:textId="77777777" w:rsidR="001D10A9" w:rsidRDefault="001D10A9" w:rsidP="001D10A9">
      <w:r>
        <w:t>Dorothy (Moss) Stepp of Essex Co</w:t>
      </w:r>
    </w:p>
    <w:p w14:paraId="6E0344E1" w14:textId="77777777" w:rsidR="001D10A9" w:rsidRDefault="001D10A9" w:rsidP="001D10A9">
      <w:r>
        <w:t>VA, and they were the parents of</w:t>
      </w:r>
    </w:p>
    <w:p w14:paraId="0E765D09" w14:textId="77777777" w:rsidR="001D10A9" w:rsidRDefault="001D10A9" w:rsidP="001D10A9">
      <w:r>
        <w:t>at least nine children.  Joshua</w:t>
      </w:r>
    </w:p>
    <w:p w14:paraId="6DDBC7F5" w14:textId="77777777" w:rsidR="001D10A9" w:rsidRDefault="001D10A9" w:rsidP="001D10A9">
      <w:r>
        <w:t>and Martha Stepp lived for a</w:t>
      </w:r>
    </w:p>
    <w:p w14:paraId="2392E9DB" w14:textId="77777777" w:rsidR="001D10A9" w:rsidRDefault="001D10A9" w:rsidP="001D10A9">
      <w:r>
        <w:t>time in Caroline Co VA, but had</w:t>
      </w:r>
    </w:p>
    <w:p w14:paraId="5622471B" w14:textId="77777777" w:rsidR="001D10A9" w:rsidRDefault="001D10A9" w:rsidP="001D10A9">
      <w:r>
        <w:t>moved to Orange Co VA by 1744,</w:t>
      </w:r>
    </w:p>
    <w:p w14:paraId="7C0EBAC2" w14:textId="77777777" w:rsidR="001D10A9" w:rsidRDefault="001D10A9" w:rsidP="001D10A9">
      <w:r>
        <w:t>where they both died, but again</w:t>
      </w:r>
    </w:p>
    <w:p w14:paraId="5C1FB084" w14:textId="77777777" w:rsidR="001D10A9" w:rsidRDefault="001D10A9" w:rsidP="001D10A9">
      <w:r>
        <w:t>several of their children joined</w:t>
      </w:r>
    </w:p>
    <w:p w14:paraId="46C3A486" w14:textId="77777777" w:rsidR="001D10A9" w:rsidRDefault="001D10A9" w:rsidP="001D10A9">
      <w:r>
        <w:t>the migration to the Upper Yadkin</w:t>
      </w:r>
    </w:p>
    <w:p w14:paraId="5A8B8A16" w14:textId="77777777" w:rsidR="001D10A9" w:rsidRDefault="001D10A9" w:rsidP="001D10A9">
      <w:r>
        <w:t>valley of Wilkes (now Caldwell</w:t>
      </w:r>
    </w:p>
    <w:p w14:paraId="363D4CED" w14:textId="77777777" w:rsidR="001D10A9" w:rsidRDefault="001D10A9" w:rsidP="001D10A9">
      <w:r>
        <w:t>Co) Co NC, joining their Coffey</w:t>
      </w:r>
    </w:p>
    <w:p w14:paraId="68BCFF41" w14:textId="77777777" w:rsidR="001D10A9" w:rsidRDefault="001D10A9" w:rsidP="001D10A9">
      <w:r>
        <w:t>cousins in the Kings Creek area.</w:t>
      </w:r>
    </w:p>
    <w:p w14:paraId="359954AE" w14:textId="77777777" w:rsidR="001D10A9" w:rsidRDefault="001D10A9" w:rsidP="001D10A9">
      <w:r>
        <w:t xml:space="preserve">  Elizabeth Coffey, the youngest</w:t>
      </w:r>
    </w:p>
    <w:p w14:paraId="5652588C" w14:textId="77777777" w:rsidR="001D10A9" w:rsidRDefault="001D10A9" w:rsidP="001D10A9">
      <w:r>
        <w:t>daughter of Edward and Ann Coffey,</w:t>
      </w:r>
    </w:p>
    <w:p w14:paraId="301BDBAF" w14:textId="77777777" w:rsidR="001D10A9" w:rsidRDefault="001D10A9" w:rsidP="001D10A9">
      <w:r>
        <w:t>was married in the late 1730s in</w:t>
      </w:r>
    </w:p>
    <w:p w14:paraId="37C7A6D6" w14:textId="77777777" w:rsidR="001D10A9" w:rsidRDefault="001D10A9" w:rsidP="001D10A9">
      <w:r>
        <w:t>Orange Co VA to John Cleveland,</w:t>
      </w:r>
    </w:p>
    <w:p w14:paraId="0158268E" w14:textId="77777777" w:rsidR="001D10A9" w:rsidRDefault="001D10A9" w:rsidP="001D10A9">
      <w:r>
        <w:t>a brother of Grace (Cleveland)</w:t>
      </w:r>
    </w:p>
    <w:p w14:paraId="2DCBBBA7" w14:textId="77777777" w:rsidR="001D10A9" w:rsidRDefault="001D10A9" w:rsidP="001D10A9">
      <w:r>
        <w:t>Coffey.  John and Elizabeth</w:t>
      </w:r>
    </w:p>
    <w:p w14:paraId="7BEAB3A2" w14:textId="77777777" w:rsidR="001D10A9" w:rsidRDefault="001D10A9" w:rsidP="001D10A9">
      <w:r>
        <w:t>(Coffey) Cleveland lived on</w:t>
      </w:r>
    </w:p>
    <w:p w14:paraId="75FA3B82" w14:textId="77777777" w:rsidR="001D10A9" w:rsidRDefault="001D10A9" w:rsidP="001D10A9">
      <w:r>
        <w:t>(Big) Blue Run, near her brother</w:t>
      </w:r>
    </w:p>
    <w:p w14:paraId="1BC9D0CE" w14:textId="77777777" w:rsidR="001D10A9" w:rsidRDefault="001D10A9" w:rsidP="001D10A9">
      <w:r>
        <w:t>Edward Coffey, and they were</w:t>
      </w:r>
    </w:p>
    <w:p w14:paraId="285C3BF0" w14:textId="77777777" w:rsidR="001D10A9" w:rsidRDefault="001D10A9" w:rsidP="001D10A9">
      <w:r>
        <w:t>the parents of at least eight</w:t>
      </w:r>
    </w:p>
    <w:p w14:paraId="75743C81" w14:textId="77777777" w:rsidR="001D10A9" w:rsidRDefault="001D10A9" w:rsidP="001D10A9">
      <w:r>
        <w:t>children, including the celebrated</w:t>
      </w:r>
    </w:p>
    <w:p w14:paraId="0742044C" w14:textId="77777777" w:rsidR="001D10A9" w:rsidRDefault="001D10A9" w:rsidP="001D10A9">
      <w:r>
        <w:t>Revolutionary War patriot leader</w:t>
      </w:r>
    </w:p>
    <w:p w14:paraId="0AAB8C96" w14:textId="77777777" w:rsidR="001D10A9" w:rsidRDefault="001D10A9" w:rsidP="001D10A9">
      <w:r>
        <w:t>Colonel Benjamin Cleveland.  Most</w:t>
      </w:r>
    </w:p>
    <w:p w14:paraId="723D1A13" w14:textId="77777777" w:rsidR="001D10A9" w:rsidRDefault="001D10A9" w:rsidP="001D10A9">
      <w:r>
        <w:t>of John and Elizabeth (Coffey)</w:t>
      </w:r>
    </w:p>
    <w:p w14:paraId="2D1E44F6" w14:textId="77777777" w:rsidR="001D10A9" w:rsidRDefault="001D10A9" w:rsidP="001D10A9">
      <w:r>
        <w:t>Cleveland?s children moved to what</w:t>
      </w:r>
    </w:p>
    <w:p w14:paraId="7D486728" w14:textId="77777777" w:rsidR="001D10A9" w:rsidRDefault="001D10A9" w:rsidP="001D10A9">
      <w:r>
        <w:t>is now Wilkes Co NC prior to the</w:t>
      </w:r>
    </w:p>
    <w:p w14:paraId="5DAA68E8" w14:textId="77777777" w:rsidR="001D10A9" w:rsidRDefault="001D10A9" w:rsidP="001D10A9">
      <w:r>
        <w:t>Revolutionary War, setting north</w:t>
      </w:r>
    </w:p>
    <w:p w14:paraId="6D878464" w14:textId="77777777" w:rsidR="001D10A9" w:rsidRDefault="001D10A9" w:rsidP="001D10A9">
      <w:r>
        <w:lastRenderedPageBreak/>
        <w:t>of the Yadkin River.</w:t>
      </w:r>
    </w:p>
    <w:p w14:paraId="02EED0B1" w14:textId="77777777" w:rsidR="001D10A9" w:rsidRDefault="001D10A9" w:rsidP="001D10A9">
      <w:r>
        <w:t xml:space="preserve">  The remaining two children of</w:t>
      </w:r>
    </w:p>
    <w:p w14:paraId="1EC8BA32" w14:textId="77777777" w:rsidR="001D10A9" w:rsidRDefault="001D10A9" w:rsidP="001D10A9">
      <w:r>
        <w:t>Edward and Ann (Powell) Coffey</w:t>
      </w:r>
    </w:p>
    <w:p w14:paraId="159BC3DF" w14:textId="77777777" w:rsidR="001D10A9" w:rsidRDefault="001D10A9" w:rsidP="001D10A9">
      <w:r>
        <w:t>? Ann and Austin ? have not</w:t>
      </w:r>
    </w:p>
    <w:p w14:paraId="13B5F2DE" w14:textId="77777777" w:rsidR="001D10A9" w:rsidRDefault="001D10A9" w:rsidP="001D10A9">
      <w:r>
        <w:t>been previously traced.  Austin</w:t>
      </w:r>
    </w:p>
    <w:p w14:paraId="4632F29C" w14:textId="77777777" w:rsidR="001D10A9" w:rsidRDefault="001D10A9" w:rsidP="001D10A9">
      <w:r>
        <w:t>no doubt died young after his</w:t>
      </w:r>
    </w:p>
    <w:p w14:paraId="2B921AD9" w14:textId="77777777" w:rsidR="001D10A9" w:rsidRDefault="001D10A9" w:rsidP="001D10A9">
      <w:r>
        <w:t>father?s death, since there</w:t>
      </w:r>
    </w:p>
    <w:p w14:paraId="1F1CB7F2" w14:textId="77777777" w:rsidR="001D10A9" w:rsidRDefault="001D10A9" w:rsidP="001D10A9">
      <w:r>
        <w:t>is no further mention of him.</w:t>
      </w:r>
    </w:p>
    <w:p w14:paraId="2BC992D6" w14:textId="77777777" w:rsidR="001D10A9" w:rsidRDefault="001D10A9" w:rsidP="001D10A9">
      <w:r>
        <w:t>However the daughter Ann named</w:t>
      </w:r>
    </w:p>
    <w:p w14:paraId="6F12E000" w14:textId="77777777" w:rsidR="001D10A9" w:rsidRDefault="001D10A9" w:rsidP="001D10A9">
      <w:r>
        <w:t>by Edward Coffey in his will is</w:t>
      </w:r>
    </w:p>
    <w:p w14:paraId="42284C0C" w14:textId="77777777" w:rsidR="001D10A9" w:rsidRDefault="001D10A9" w:rsidP="001D10A9">
      <w:r>
        <w:t>the ?Annister Coffee?, with a son</w:t>
      </w:r>
    </w:p>
    <w:p w14:paraId="1EFA3F81" w14:textId="77777777" w:rsidR="001D10A9" w:rsidRDefault="001D10A9" w:rsidP="001D10A9">
      <w:r>
        <w:t>James, who was identi ed as ?my</w:t>
      </w:r>
    </w:p>
    <w:p w14:paraId="0162F4DC" w14:textId="77777777" w:rsidR="001D10A9" w:rsidRDefault="001D10A9" w:rsidP="001D10A9">
      <w:r>
        <w:t>daughter? by Ann Duling of Essex</w:t>
      </w:r>
    </w:p>
    <w:p w14:paraId="4C5849DA" w14:textId="77777777" w:rsidR="001D10A9" w:rsidRDefault="001D10A9" w:rsidP="001D10A9">
      <w:r>
        <w:t>Co VA in her last will dated 30</w:t>
      </w:r>
    </w:p>
    <w:p w14:paraId="7216174C" w14:textId="77777777" w:rsidR="001D10A9" w:rsidRDefault="001D10A9" w:rsidP="001D10A9">
      <w:r>
        <w:t>October 1744 and probated on 18</w:t>
      </w:r>
    </w:p>
    <w:p w14:paraId="5488A184" w14:textId="77777777" w:rsidR="001D10A9" w:rsidRDefault="001D10A9" w:rsidP="001D10A9">
      <w:r>
        <w:t>December 1744.  Annister Coffey</w:t>
      </w:r>
    </w:p>
    <w:p w14:paraId="18A915CE" w14:textId="77777777" w:rsidR="001D10A9" w:rsidRDefault="001D10A9" w:rsidP="001D10A9">
      <w:r>
        <w:t>was the still unmarried daughter</w:t>
      </w:r>
    </w:p>
    <w:p w14:paraId="29B632F0" w14:textId="77777777" w:rsidR="001D10A9" w:rsidRDefault="001D10A9" w:rsidP="001D10A9">
      <w:r>
        <w:t>of Ann Powell by her  rst marriage</w:t>
      </w:r>
    </w:p>
    <w:p w14:paraId="4DCCF661" w14:textId="77777777" w:rsidR="001D10A9" w:rsidRDefault="001D10A9" w:rsidP="001D10A9">
      <w:r>
        <w:t>to Edward Coffey, but Annister had</w:t>
      </w:r>
    </w:p>
    <w:p w14:paraId="4B14D53C" w14:textId="77777777" w:rsidR="001D10A9" w:rsidRDefault="001D10A9" w:rsidP="001D10A9">
      <w:r>
        <w:t>an illegitimate child named James</w:t>
      </w:r>
    </w:p>
    <w:p w14:paraId="79452B25" w14:textId="77777777" w:rsidR="001D10A9" w:rsidRDefault="001D10A9" w:rsidP="001D10A9">
      <w:r>
        <w:t>Coffey born prior to 17 November</w:t>
      </w:r>
    </w:p>
    <w:p w14:paraId="6D952E2A" w14:textId="77777777" w:rsidR="001D10A9" w:rsidRDefault="001D10A9" w:rsidP="001D10A9">
      <w:r>
        <w:t>1736, when she was indicted by</w:t>
      </w:r>
    </w:p>
    <w:p w14:paraId="0F18E7B0" w14:textId="77777777" w:rsidR="001D10A9" w:rsidRDefault="001D10A9" w:rsidP="001D10A9">
      <w:r>
        <w:t>the Essex County grand jury ?for</w:t>
      </w:r>
    </w:p>
    <w:p w14:paraId="497D0A1A" w14:textId="77777777" w:rsidR="001D10A9" w:rsidRDefault="001D10A9" w:rsidP="001D10A9">
      <w:r>
        <w:t>having a base born child.?</w:t>
      </w:r>
    </w:p>
    <w:p w14:paraId="5CF96601" w14:textId="77777777" w:rsidR="001D10A9" w:rsidRDefault="001D10A9" w:rsidP="001D10A9">
      <w:r>
        <w:t xml:space="preserve">  In her will, Ann Duling also</w:t>
      </w:r>
    </w:p>
    <w:p w14:paraId="66CB170B" w14:textId="77777777" w:rsidR="001D10A9" w:rsidRDefault="001D10A9" w:rsidP="001D10A9">
      <w:r>
        <w:t>named as legitees sons William</w:t>
      </w:r>
    </w:p>
    <w:p w14:paraId="183FE34E" w14:textId="77777777" w:rsidR="001D10A9" w:rsidRDefault="001D10A9" w:rsidP="001D10A9">
      <w:r>
        <w:t>Duling and Thomas Duling.  Ann</w:t>
      </w:r>
    </w:p>
    <w:p w14:paraId="65FFE6CC" w14:textId="77777777" w:rsidR="001D10A9" w:rsidRDefault="001D10A9" w:rsidP="001D10A9">
      <w:r>
        <w:t>Duling was the widow of Robert</w:t>
      </w:r>
    </w:p>
    <w:p w14:paraId="25461A8B" w14:textId="77777777" w:rsidR="001D10A9" w:rsidRDefault="001D10A9" w:rsidP="001D10A9">
      <w:r>
        <w:t>Dooling (or Dowling) who had died</w:t>
      </w:r>
    </w:p>
    <w:p w14:paraId="0D7518B2" w14:textId="77777777" w:rsidR="001D10A9" w:rsidRDefault="001D10A9" w:rsidP="001D10A9">
      <w:r>
        <w:t>intestate in Essex Co VA prior</w:t>
      </w:r>
    </w:p>
    <w:p w14:paraId="6041221B" w14:textId="77777777" w:rsidR="001D10A9" w:rsidRDefault="001D10A9" w:rsidP="001D10A9">
      <w:r>
        <w:t>to 21 May 1734, when Ann Dooling</w:t>
      </w:r>
    </w:p>
    <w:p w14:paraId="3DC63D8D" w14:textId="77777777" w:rsidR="001D10A9" w:rsidRDefault="001D10A9" w:rsidP="001D10A9">
      <w:r>
        <w:t>was granted administration of his</w:t>
      </w:r>
    </w:p>
    <w:p w14:paraId="79341898" w14:textId="77777777" w:rsidR="001D10A9" w:rsidRDefault="001D10A9" w:rsidP="001D10A9">
      <w:r>
        <w:t>estate.  Her eldest son John by</w:t>
      </w:r>
    </w:p>
    <w:p w14:paraId="5EA07F45" w14:textId="77777777" w:rsidR="001D10A9" w:rsidRDefault="001D10A9" w:rsidP="001D10A9">
      <w:r>
        <w:t>Edward Coffey posted a security</w:t>
      </w:r>
    </w:p>
    <w:p w14:paraId="4E3F643D" w14:textId="77777777" w:rsidR="001D10A9" w:rsidRDefault="001D10A9" w:rsidP="001D10A9">
      <w:r>
        <w:t>bond for her administration of</w:t>
      </w:r>
    </w:p>
    <w:p w14:paraId="70F560C2" w14:textId="77777777" w:rsidR="001D10A9" w:rsidRDefault="001D10A9" w:rsidP="001D10A9">
      <w:r>
        <w:t>Robert Dooling?s estate.  Robert</w:t>
      </w:r>
    </w:p>
    <w:p w14:paraId="108DE233" w14:textId="77777777" w:rsidR="001D10A9" w:rsidRDefault="001D10A9" w:rsidP="001D10A9">
      <w:r>
        <w:t>Dooling had married Ann, the</w:t>
      </w:r>
    </w:p>
    <w:p w14:paraId="2E2B6B69" w14:textId="77777777" w:rsidR="001D10A9" w:rsidRDefault="001D10A9" w:rsidP="001D10A9">
      <w:r>
        <w:t>widow of Edward Coffey, prior to</w:t>
      </w:r>
    </w:p>
    <w:p w14:paraId="52C46D6A" w14:textId="77777777" w:rsidR="001D10A9" w:rsidRDefault="001D10A9" w:rsidP="001D10A9">
      <w:r>
        <w:t>19 March 1717/8 as proven by an</w:t>
      </w:r>
    </w:p>
    <w:p w14:paraId="54A66648" w14:textId="77777777" w:rsidR="001D10A9" w:rsidRDefault="001D10A9" w:rsidP="001D10A9">
      <w:r>
        <w:t>action of debt brought on that</w:t>
      </w:r>
    </w:p>
    <w:p w14:paraId="0EAEABC8" w14:textId="77777777" w:rsidR="001D10A9" w:rsidRDefault="001D10A9" w:rsidP="001D10A9">
      <w:r>
        <w:t>date before the Essex Co Court</w:t>
      </w:r>
    </w:p>
    <w:p w14:paraId="5E00C00B" w14:textId="77777777" w:rsidR="001D10A9" w:rsidRDefault="001D10A9" w:rsidP="001D10A9">
      <w:r>
        <w:t>by Robert Dooling and his wife</w:t>
      </w:r>
    </w:p>
    <w:p w14:paraId="5DD43C2A" w14:textId="77777777" w:rsidR="001D10A9" w:rsidRDefault="001D10A9" w:rsidP="001D10A9">
      <w:r>
        <w:t>Ann ?executrix of Edward Coffee</w:t>
      </w:r>
    </w:p>
    <w:p w14:paraId="3214ECC1" w14:textId="77777777" w:rsidR="001D10A9" w:rsidRDefault="001D10A9" w:rsidP="001D10A9">
      <w:r>
        <w:t>deceased.</w:t>
      </w:r>
    </w:p>
    <w:p w14:paraId="67CB6541" w14:textId="77777777" w:rsidR="001D10A9" w:rsidRDefault="001D10A9" w:rsidP="001D10A9">
      <w:r>
        <w:lastRenderedPageBreak/>
        <w:t xml:space="preserve">     (Continued next issue)</w:t>
      </w:r>
    </w:p>
    <w:p w14:paraId="00F850D9" w14:textId="77777777" w:rsidR="001D10A9" w:rsidRDefault="001D10A9" w:rsidP="001D10A9">
      <w:r>
        <w:t>COFFEY COUSINS' CLEARINGHOUSE page  5</w:t>
      </w:r>
    </w:p>
    <w:p w14:paraId="51424D54" w14:textId="77777777" w:rsidR="001D10A9" w:rsidRDefault="001D10A9" w:rsidP="001D10A9"/>
    <w:p w14:paraId="779D67B4" w14:textId="77777777" w:rsidR="001D10A9" w:rsidRDefault="001D10A9" w:rsidP="001D10A9">
      <w:r>
        <w:t>page  6 September  009</w:t>
      </w:r>
    </w:p>
    <w:p w14:paraId="6CA0680A" w14:textId="77777777" w:rsidR="001D10A9" w:rsidRDefault="001D10A9" w:rsidP="001D10A9">
      <w:r>
        <w:t>Coffee/y Cousins Philadelphia Area Reunion</w:t>
      </w:r>
    </w:p>
    <w:p w14:paraId="60C42704" w14:textId="77777777" w:rsidR="001D10A9" w:rsidRDefault="001D10A9" w:rsidP="001D10A9">
      <w:r>
        <w:t>Jean and I look forward to hosting the ?Cousins? in Delaware in 2010. We have put together several tours, two of which will be done during the usual time period of the reunion. Another tour to Gettysburg Battle eld, which is optional, can be done on either Sunday the 24th or Monday the 25th. If we have enough interest I can get busses or we can car pool. It is about a 2 1?2 hour trip from the Hotel.</w:t>
      </w:r>
    </w:p>
    <w:p w14:paraId="6019A722" w14:textId="77777777" w:rsidR="001D10A9" w:rsidRDefault="001D10A9" w:rsidP="001D10A9">
      <w:r>
        <w:t>The  rst tour will be a bus trip to Philadelphia on Friday, April 22nd. We will take busses due to the amount of traf c and the route to be taken. For a group of 70 people it will  gure out to be the same amount as parking. If you are not familiar with the Center City Philadelphia area the trip would not be fun by car and then you have to pay parking which is about $27.00 for the day. We will have trolleys to take us around a big loop to the various spots of interest. You can ride them around and just look or get off and on at the various points of interest.</w:t>
      </w:r>
    </w:p>
    <w:p w14:paraId="532DA5A8" w14:textId="77777777" w:rsidR="001D10A9" w:rsidRDefault="001D10A9" w:rsidP="001D10A9">
      <w:r>
        <w:t>We will leave the Hotel in Claymont at 9:00am. The tickets for Independence Hall, which are now required, have been reserved for 11:00am. This will allow time to tour the Visitor?s Center and watch the  lm or to visit the Liberty Bell. After the Independence Hall tour you will be on your own to tour Independence Park. As I mentioned before there will be trolleys to take you around the Park at your own speed. Lunch will be available</w:t>
      </w:r>
    </w:p>
    <w:p w14:paraId="193903DD" w14:textId="77777777" w:rsidR="001D10A9" w:rsidRDefault="001D10A9" w:rsidP="001D10A9">
      <w:r>
        <w:t>at the many restaurants in the area around the Park. Philadelphia has many unique restaurants to try, enjoy.</w:t>
      </w:r>
    </w:p>
    <w:p w14:paraId="3B55E2FE" w14:textId="77777777" w:rsidR="001D10A9" w:rsidRDefault="001D10A9" w:rsidP="001D10A9">
      <w:r>
        <w:t>After lunch you will have the afternoon to tour. Just remember that the bus will pick</w:t>
      </w:r>
    </w:p>
    <w:p w14:paraId="68F1FC78" w14:textId="77777777" w:rsidR="001D10A9" w:rsidRDefault="001D10A9" w:rsidP="001D10A9">
      <w:r>
        <w:t>us up at 5:00pm sharp. The rest of the evening will be free. Dinner can be had at the restaurant in the Hotel, or another in the area. The hospitality/ genealogy room will be open at 7:00pm or earlier if someone will act as monitor. There will be other events in the Hotel so we want to make sure that they do not abuse our room.</w:t>
      </w:r>
    </w:p>
    <w:p w14:paraId="266F6B66" w14:textId="77777777" w:rsidR="001D10A9" w:rsidRDefault="001D10A9" w:rsidP="001D10A9">
      <w:r>
        <w:t>On Saturday we will leave at 9:00am to car pool to Valley Forge National Park. The drive is not as hectic as it is to Philadelphia so we can save some money. We will leave for home about 3:00pm. This will give us enough time to freshen up for dinner at 6:00pm.</w:t>
      </w:r>
    </w:p>
    <w:p w14:paraId="1B77FFCC" w14:textId="77777777" w:rsidR="001D10A9" w:rsidRDefault="001D10A9" w:rsidP="001D10A9">
      <w:r>
        <w:t>For those who would like to visit Gettysburg National Park I can set up a trip to be taken on Sunday or Monday. We will travel by car pool or if there is enough interest, by bus. Let me know your preferences when making reservations.</w:t>
      </w:r>
    </w:p>
    <w:p w14:paraId="659D037B" w14:textId="77777777" w:rsidR="001D10A9" w:rsidRDefault="001D10A9" w:rsidP="001D10A9">
      <w:r>
        <w:t>I need to have the reservations no later than March 1st. After this date I cannot guarantee you a place on the bus. All bus reservations are non-refundable except for emergency.</w:t>
      </w:r>
    </w:p>
    <w:p w14:paraId="539B85BC" w14:textId="77777777" w:rsidR="001D10A9" w:rsidRDefault="001D10A9" w:rsidP="001D10A9">
      <w:r>
        <w:t>April 22nd to April 24th 2010</w:t>
      </w:r>
    </w:p>
    <w:p w14:paraId="10666766" w14:textId="77777777" w:rsidR="001D10A9" w:rsidRDefault="001D10A9" w:rsidP="001D10A9">
      <w:r>
        <w:t>Jean and I look forward to welcoming you to Claymont and encourage you to save room in your car to carry all of your sales tax free items home.</w:t>
      </w:r>
    </w:p>
    <w:p w14:paraId="43996F53" w14:textId="77777777" w:rsidR="001D10A9" w:rsidRDefault="001D10A9" w:rsidP="001D10A9">
      <w:r>
        <w:t>Wayne and Jean Mower</w:t>
      </w:r>
    </w:p>
    <w:p w14:paraId="705090A0" w14:textId="77777777" w:rsidR="001D10A9" w:rsidRDefault="001D10A9" w:rsidP="001D10A9">
      <w:r>
        <w:t>19 Ruby Dr.</w:t>
      </w:r>
    </w:p>
    <w:p w14:paraId="5DC94348" w14:textId="77777777" w:rsidR="001D10A9" w:rsidRDefault="001D10A9" w:rsidP="001D10A9">
      <w:r>
        <w:t>Claymont, DE 19703-1420 Phone: (302) 798-3828</w:t>
      </w:r>
    </w:p>
    <w:p w14:paraId="0D27166C" w14:textId="77777777" w:rsidR="001D10A9" w:rsidRDefault="001D10A9" w:rsidP="001D10A9"/>
    <w:p w14:paraId="2F93EAFA" w14:textId="77777777" w:rsidR="001D10A9" w:rsidRDefault="001D10A9" w:rsidP="001D10A9">
      <w:r>
        <w:t>Convention Continued:</w:t>
      </w:r>
    </w:p>
    <w:p w14:paraId="58AA4612" w14:textId="77777777" w:rsidR="001D10A9" w:rsidRDefault="001D10A9" w:rsidP="001D10A9">
      <w:r>
        <w:lastRenderedPageBreak/>
        <w:t>COFFEY COUSINS' CLEARINGHOUSE page  7</w:t>
      </w:r>
    </w:p>
    <w:p w14:paraId="174F04CC" w14:textId="77777777" w:rsidR="001D10A9" w:rsidRDefault="001D10A9" w:rsidP="001D10A9">
      <w:r>
        <w:t xml:space="preserve"> Costs/ further information</w:t>
      </w:r>
    </w:p>
    <w:p w14:paraId="4D77BAEF" w14:textId="77777777" w:rsidR="001D10A9" w:rsidRDefault="001D10A9" w:rsidP="001D10A9">
      <w:r>
        <w:t>? The Hotel reservations will be up to you. I have settled with the Hotel to hold the room charge at a very reasonable $69/ night, plus tax. The Hotel said they will honor the convention price for room extensions a few days before and a few days after at the same amount.</w:t>
      </w:r>
    </w:p>
    <w:p w14:paraId="054B3ED7" w14:textId="77777777" w:rsidR="001D10A9" w:rsidRDefault="001D10A9" w:rsidP="001D10A9">
      <w:r>
        <w:t>? The banquet will be a buffet with two entrees; beef and chicken or chicken and  sh, The charge will be $30/ person including gratuity.</w:t>
      </w:r>
    </w:p>
    <w:p w14:paraId="32B673AE" w14:textId="77777777" w:rsidR="001D10A9" w:rsidRDefault="001D10A9" w:rsidP="001D10A9">
      <w:r>
        <w:t>? Breakfast will be available for $6.95/ person for Continental or $13.95 for hot breakfast buffet. Children?s breakfast, under 12, will be about $5.00, whatever the prevailing rate.</w:t>
      </w:r>
    </w:p>
    <w:p w14:paraId="1C80AF2F" w14:textId="77777777" w:rsidR="001D10A9" w:rsidRDefault="001D10A9" w:rsidP="001D10A9">
      <w:r>
        <w:t>? The cost for the Independence Hall tour will be $1.50 each; this is a fee for early reservations. The cost for the bus to Independence Park will be about $30 dollars. There is a trolley/ double-decker bus which travels a loop around Independence Park. The price is $27 for adults, $25 for seniors and $10 for children ages 4-12, this will cover the entire day, again I need the money by March 1st to get the group rates..</w:t>
      </w:r>
    </w:p>
    <w:p w14:paraId="0FCD50CE" w14:textId="77777777" w:rsidR="001D10A9" w:rsidRDefault="001D10A9" w:rsidP="001D10A9">
      <w:r>
        <w:t>? As a point of information, the tour to Independence Park was made on Friday, because you do not want to travel to the Park on a Saturday unless you have to, too many people. We will still have some school groups to contend with. The early reservation of tickets will assure that we can all go on the tour of Independence Hall together. Please remember that the tour time is 11:00am sharp and it is requested that you be there at least 15 minutes early. Be careful what you carry in your pockets, as the security is very tight.</w:t>
      </w:r>
    </w:p>
    <w:p w14:paraId="52A1A130" w14:textId="77777777" w:rsidR="001D10A9" w:rsidRDefault="001D10A9" w:rsidP="001D10A9">
      <w:r>
        <w:t>? Extra Hotel days prior to or after the convention will be charged the convention price of $69 plus tax so think about visiting other attractions in the area. Don?t forget that Delaware does not have a sales tax so here is an opportunity to save some money.</w:t>
      </w:r>
    </w:p>
    <w:p w14:paraId="1DB18AAD" w14:textId="77777777" w:rsidR="001D10A9" w:rsidRDefault="001D10A9" w:rsidP="001D10A9">
      <w:r>
        <w:t>? The name of the Hotel is Holiday Inn Select, and is located at I-95 in northern Delaware at the border with Pennsylvania. 630 Naamans Rd., Claymont, DE 19703, telephone number is (302) 792-2700, Fax. (302) 798-6182. You must make your own room reservations. Room reservations cut off 3/25/10. Rooms will be released after this date and you may not get the convention price. Make sure you mention the Coffee Cousins to get the rate.</w:t>
      </w:r>
    </w:p>
    <w:p w14:paraId="3F21D954" w14:textId="77777777" w:rsidR="001D10A9" w:rsidRDefault="001D10A9" w:rsidP="001D10A9">
      <w:r>
        <w:t>RESERVATIONS for Bus by MARCH 1 RESERVATIONS for hotel by MARCH 25</w:t>
      </w:r>
    </w:p>
    <w:p w14:paraId="109B3420" w14:textId="77777777" w:rsidR="001D10A9" w:rsidRDefault="001D10A9" w:rsidP="001D10A9"/>
    <w:p w14:paraId="2D2B637A" w14:textId="77777777" w:rsidR="001D10A9" w:rsidRDefault="001D10A9" w:rsidP="001D10A9">
      <w:r>
        <w:t>page  8</w:t>
      </w:r>
    </w:p>
    <w:p w14:paraId="74940D78" w14:textId="77777777" w:rsidR="001D10A9" w:rsidRDefault="001D10A9" w:rsidP="001D10A9">
      <w:r>
        <w:t>* ct.r = court record</w:t>
      </w:r>
    </w:p>
    <w:p w14:paraId="6ED59FBD" w14:textId="77777777" w:rsidR="001D10A9" w:rsidRDefault="001D10A9" w:rsidP="001D10A9">
      <w:r>
        <w:t>* d = died or death</w:t>
      </w:r>
    </w:p>
    <w:p w14:paraId="145E0C46" w14:textId="77777777" w:rsidR="001D10A9" w:rsidRDefault="001D10A9" w:rsidP="001D10A9">
      <w:r>
        <w:t>* d/o = daughter of</w:t>
      </w:r>
    </w:p>
    <w:p w14:paraId="7709A195" w14:textId="77777777" w:rsidR="001D10A9" w:rsidRDefault="001D10A9" w:rsidP="001D10A9">
      <w:r>
        <w:t>* dea = deacon (chruch)</w:t>
      </w:r>
    </w:p>
    <w:p w14:paraId="4788CE42" w14:textId="77777777" w:rsidR="001D10A9" w:rsidRDefault="001D10A9" w:rsidP="001D10A9">
      <w:r>
        <w:t>* desc = descendant</w:t>
      </w:r>
    </w:p>
    <w:p w14:paraId="665DA100" w14:textId="77777777" w:rsidR="001D10A9" w:rsidRDefault="001D10A9" w:rsidP="001D10A9">
      <w:r>
        <w:t>* div = divorce</w:t>
      </w:r>
    </w:p>
    <w:p w14:paraId="30F673D6" w14:textId="77777777" w:rsidR="001D10A9" w:rsidRDefault="001D10A9" w:rsidP="001D10A9">
      <w:r>
        <w:t>* doc = document</w:t>
      </w:r>
    </w:p>
    <w:p w14:paraId="79C6B5BA" w14:textId="77777777" w:rsidR="001D10A9" w:rsidRDefault="001D10A9" w:rsidP="001D10A9">
      <w:r>
        <w:t>* d.s.p. = Latin: decessit sine prole (died without issue)</w:t>
      </w:r>
    </w:p>
    <w:p w14:paraId="57368A5E" w14:textId="77777777" w:rsidR="001D10A9" w:rsidRDefault="001D10A9" w:rsidP="001D10A9">
      <w:r>
        <w:t>* d.y. = died young</w:t>
      </w:r>
    </w:p>
    <w:p w14:paraId="62672445" w14:textId="77777777" w:rsidR="001D10A9" w:rsidRDefault="001D10A9" w:rsidP="001D10A9">
      <w:r>
        <w:t>*   =  ourished</w:t>
      </w:r>
    </w:p>
    <w:p w14:paraId="29E74907" w14:textId="77777777" w:rsidR="001D10A9" w:rsidRDefault="001D10A9" w:rsidP="001D10A9">
      <w:r>
        <w:t>* fmc/fwc = free man of color/free woman of color * g.r. = gravestone record</w:t>
      </w:r>
    </w:p>
    <w:p w14:paraId="28E962D8" w14:textId="77777777" w:rsidR="001D10A9" w:rsidRDefault="001D10A9" w:rsidP="001D10A9">
      <w:r>
        <w:t>* g.s. = gravestone</w:t>
      </w:r>
    </w:p>
    <w:p w14:paraId="1C81AF05" w14:textId="77777777" w:rsidR="001D10A9" w:rsidRDefault="001D10A9" w:rsidP="001D10A9">
      <w:r>
        <w:t>* h = husband</w:t>
      </w:r>
    </w:p>
    <w:p w14:paraId="36240F49" w14:textId="77777777" w:rsidR="001D10A9" w:rsidRDefault="001D10A9" w:rsidP="001D10A9">
      <w:r>
        <w:lastRenderedPageBreak/>
        <w:t>* idib = repeat reference (in same place)</w:t>
      </w:r>
    </w:p>
    <w:p w14:paraId="206B2D67" w14:textId="77777777" w:rsidR="001D10A9" w:rsidRDefault="001D10A9" w:rsidP="001D10A9">
      <w:r>
        <w:t>* i.e. = in other words</w:t>
      </w:r>
    </w:p>
    <w:p w14:paraId="4AB97FA4" w14:textId="77777777" w:rsidR="001D10A9" w:rsidRDefault="001D10A9" w:rsidP="001D10A9">
      <w:r>
        <w:t>* inf = infant</w:t>
      </w:r>
    </w:p>
    <w:p w14:paraId="49628B66" w14:textId="77777777" w:rsidR="001D10A9" w:rsidRDefault="001D10A9" w:rsidP="001D10A9">
      <w:r>
        <w:t>* int - intention (marriage)</w:t>
      </w:r>
    </w:p>
    <w:p w14:paraId="648A9335" w14:textId="77777777" w:rsidR="001D10A9" w:rsidRDefault="001D10A9" w:rsidP="001D10A9">
      <w:r>
        <w:t>* liv = living</w:t>
      </w:r>
    </w:p>
    <w:p w14:paraId="333E3936" w14:textId="77777777" w:rsidR="001D10A9" w:rsidRDefault="001D10A9" w:rsidP="001D10A9">
      <w:r>
        <w:t>* m = married, marriage or month</w:t>
      </w:r>
    </w:p>
    <w:p w14:paraId="7525A81A" w14:textId="77777777" w:rsidR="001D10A9" w:rsidRDefault="001D10A9" w:rsidP="001D10A9">
      <w:r>
        <w:t>September</w:t>
      </w:r>
    </w:p>
    <w:p w14:paraId="40AEE555" w14:textId="77777777" w:rsidR="001D10A9" w:rsidRDefault="001D10A9" w:rsidP="001D10A9">
      <w:r>
        <w:t>9</w:t>
      </w:r>
    </w:p>
    <w:p w14:paraId="10A0B956" w14:textId="77777777" w:rsidR="001D10A9" w:rsidRDefault="001D10A9" w:rsidP="001D10A9">
      <w:r>
        <w:t>* mul/m = mulatto (color of person)</w:t>
      </w:r>
    </w:p>
    <w:p w14:paraId="00F2C85A" w14:textId="77777777" w:rsidR="001D10A9" w:rsidRDefault="001D10A9" w:rsidP="001D10A9">
      <w:r>
        <w:t>* N.B. = nota bene (note well/please note)</w:t>
      </w:r>
    </w:p>
    <w:p w14:paraId="7CFCC955" w14:textId="77777777" w:rsidR="001D10A9" w:rsidRDefault="001D10A9" w:rsidP="001D10A9">
      <w:r>
        <w:t>* N.S. = New Style calendar</w:t>
      </w:r>
    </w:p>
    <w:p w14:paraId="08C4BB45" w14:textId="77777777" w:rsidR="001D10A9" w:rsidRDefault="001D10A9" w:rsidP="001D10A9">
      <w:r>
        <w:t>* op.cit = opera citato (in the word cited) It has been much used in footnotes documenting quotations and citations.</w:t>
      </w:r>
    </w:p>
    <w:p w14:paraId="7E50E89B" w14:textId="77777777" w:rsidR="001D10A9" w:rsidRDefault="001D10A9" w:rsidP="001D10A9">
      <w:r>
        <w:t>* O.S. = Old Style calendar</w:t>
      </w:r>
    </w:p>
    <w:p w14:paraId="00F87866" w14:textId="77777777" w:rsidR="001D10A9" w:rsidRDefault="001D10A9" w:rsidP="001D10A9">
      <w:r>
        <w:t>* q.v. = which see, reference</w:t>
      </w:r>
    </w:p>
    <w:p w14:paraId="572F9EB8" w14:textId="77777777" w:rsidR="001D10A9" w:rsidRDefault="001D10A9" w:rsidP="001D10A9">
      <w:r>
        <w:t>* rem = remove</w:t>
      </w:r>
    </w:p>
    <w:p w14:paraId="58E8E57D" w14:textId="77777777" w:rsidR="001D10A9" w:rsidRDefault="001D10A9" w:rsidP="001D10A9">
      <w:r>
        <w:t>* res = residence</w:t>
      </w:r>
    </w:p>
    <w:p w14:paraId="79B8E03F" w14:textId="77777777" w:rsidR="001D10A9" w:rsidRDefault="001D10A9" w:rsidP="001D10A9">
      <w:r>
        <w:t>* s/o = son of</w:t>
      </w:r>
    </w:p>
    <w:p w14:paraId="447FCA0C" w14:textId="77777777" w:rsidR="001D10A9" w:rsidRDefault="001D10A9" w:rsidP="001D10A9">
      <w:r>
        <w:t>* sic = copied exactly from original</w:t>
      </w:r>
    </w:p>
    <w:p w14:paraId="7576FD42" w14:textId="77777777" w:rsidR="001D10A9" w:rsidRDefault="001D10A9" w:rsidP="001D10A9">
      <w:r>
        <w:t>* unm = unmarried</w:t>
      </w:r>
    </w:p>
    <w:p w14:paraId="70DEB114" w14:textId="77777777" w:rsidR="001D10A9" w:rsidRDefault="001D10A9" w:rsidP="001D10A9">
      <w:r>
        <w:t>* viz = namely</w:t>
      </w:r>
    </w:p>
    <w:p w14:paraId="2A3C3FE2" w14:textId="77777777" w:rsidR="001D10A9" w:rsidRDefault="001D10A9" w:rsidP="001D10A9">
      <w:r>
        <w:t>* w = wife</w:t>
      </w:r>
    </w:p>
    <w:p w14:paraId="646B7F11" w14:textId="77777777" w:rsidR="001D10A9" w:rsidRDefault="001D10A9" w:rsidP="001D10A9">
      <w:r>
        <w:t>* wid = widow</w:t>
      </w:r>
    </w:p>
    <w:p w14:paraId="0AF69156" w14:textId="77777777" w:rsidR="001D10A9" w:rsidRDefault="001D10A9" w:rsidP="001D10A9">
      <w:r>
        <w:t>* widr = widower</w:t>
      </w:r>
    </w:p>
    <w:p w14:paraId="303241C5" w14:textId="77777777" w:rsidR="001D10A9" w:rsidRDefault="001D10A9" w:rsidP="001D10A9">
      <w:r>
        <w:t>* yoe = yoeman (farmer)</w:t>
      </w:r>
    </w:p>
    <w:p w14:paraId="1311FEE2" w14:textId="77777777" w:rsidR="001D10A9" w:rsidRDefault="001D10A9" w:rsidP="001D10A9">
      <w:r>
        <w:t>* m/1, m/2 = married  rst, married second * wit + witness</w:t>
      </w:r>
    </w:p>
    <w:p w14:paraId="346BCF30" w14:textId="77777777" w:rsidR="001D10A9" w:rsidRDefault="001D10A9" w:rsidP="001D10A9">
      <w:r>
        <w:t>ADDRESS SERVICE REQUESTED</w:t>
      </w:r>
    </w:p>
    <w:p w14:paraId="26F828EC" w14:textId="77777777" w:rsidR="001D10A9" w:rsidRDefault="001D10A9" w:rsidP="001D10A9">
      <w:r>
        <w:t>First Class Mail</w:t>
      </w:r>
    </w:p>
    <w:p w14:paraId="1946C053" w14:textId="77777777" w:rsidR="001D10A9" w:rsidRDefault="001D10A9" w:rsidP="001D10A9">
      <w:r>
        <w:t>Coffey Cousins' Clearinghouse Bonnie Culley</w:t>
      </w:r>
    </w:p>
    <w:p w14:paraId="4A4CFAC8" w14:textId="77777777" w:rsidR="001D10A9" w:rsidRDefault="001D10A9" w:rsidP="001D10A9">
      <w:r>
        <w:t>4012 Cambridge Circle</w:t>
      </w:r>
    </w:p>
    <w:p w14:paraId="063DA134" w14:textId="77777777" w:rsidR="001D10A9" w:rsidRDefault="001D10A9" w:rsidP="001D10A9">
      <w:r>
        <w:t>Jefferson City, MO 65109</w:t>
      </w:r>
    </w:p>
    <w:p w14:paraId="055DF381" w14:textId="77777777" w:rsidR="001D10A9" w:rsidRDefault="001D10A9" w:rsidP="001D10A9"/>
    <w:p w14:paraId="00534467" w14:textId="77777777" w:rsidR="001D10A9" w:rsidRDefault="001D10A9" w:rsidP="001D10A9"/>
    <w:p w14:paraId="1573E129" w14:textId="77777777" w:rsidR="001D10A9" w:rsidRDefault="001D10A9" w:rsidP="001D10A9">
      <w:r>
        <w:t>TEXT CCC Issue113:</w:t>
      </w:r>
    </w:p>
    <w:p w14:paraId="1991AF26" w14:textId="77777777" w:rsidR="001D10A9" w:rsidRDefault="001D10A9" w:rsidP="001D10A9">
      <w:r>
        <w:t>COFFEY COUSINS' CLEARINGHOUSE</w:t>
      </w:r>
    </w:p>
    <w:p w14:paraId="04F91111" w14:textId="77777777" w:rsidR="001D10A9" w:rsidRDefault="001D10A9" w:rsidP="001D10A9">
      <w:r>
        <w:t xml:space="preserve">page  </w:t>
      </w:r>
    </w:p>
    <w:p w14:paraId="6210710D" w14:textId="77777777" w:rsidR="001D10A9" w:rsidRDefault="001D10A9" w:rsidP="001D10A9">
      <w:r>
        <w:t xml:space="preserve">  OFFEY COUSINS' LEARINGHOUSE</w:t>
      </w:r>
    </w:p>
    <w:p w14:paraId="2BCDF4BE" w14:textId="77777777" w:rsidR="001D10A9" w:rsidRDefault="001D10A9" w:rsidP="001D10A9">
      <w:r>
        <w:t>Jun-09</w:t>
      </w:r>
    </w:p>
    <w:p w14:paraId="1732F418" w14:textId="77777777" w:rsidR="001D10A9" w:rsidRDefault="001D10A9" w:rsidP="001D10A9">
      <w:r>
        <w:t>Issue NO. 113 ISSN 0749-758X</w:t>
      </w:r>
    </w:p>
    <w:p w14:paraId="18CAF2BF" w14:textId="77777777" w:rsidR="001D10A9" w:rsidRDefault="001D10A9" w:rsidP="001D10A9">
      <w:r>
        <w:t>Founder: Leonard N. Coffey, b. Mar 2 ,  930 - d. Jan 29,  989</w:t>
      </w:r>
    </w:p>
    <w:p w14:paraId="3CCF3B70" w14:textId="77777777" w:rsidR="001D10A9" w:rsidRDefault="001D10A9" w:rsidP="001D10A9">
      <w:r>
        <w:t xml:space="preserve">      PRESIDENT?S MESSAGE</w:t>
      </w:r>
    </w:p>
    <w:p w14:paraId="75281E69" w14:textId="77777777" w:rsidR="001D10A9" w:rsidRDefault="001D10A9" w:rsidP="001D10A9">
      <w:r>
        <w:t>Dear Cousins,</w:t>
      </w:r>
    </w:p>
    <w:p w14:paraId="1F23A379" w14:textId="77777777" w:rsidR="001D10A9" w:rsidRDefault="001D10A9" w:rsidP="001D10A9">
      <w:r>
        <w:t xml:space="preserve">What a surprise to go to the convention and come home as president of the association! Thank you for the vote of con dence. We had a great time at the Lake Cumberland State Park. The </w:t>
      </w:r>
      <w:r>
        <w:lastRenderedPageBreak/>
        <w:t>food was very good, and lots of it! Thanks also to those folks who brought goodies for the meeting room.</w:t>
      </w:r>
    </w:p>
    <w:p w14:paraId="35432037" w14:textId="77777777" w:rsidR="001D10A9" w:rsidRDefault="001D10A9" w:rsidP="001D10A9">
      <w:r>
        <w:t>Our silent auction and the chances on Bonnie?s afghan brought in money to pay the deposits needed for the next convention. We hope to see many of you next April in Claymont, Delaware. The nearest airport is Philadelphia International. We are right o  I-95, I-495, very easy to  nd. We have set up a bus trip to Independence Hall and the Liberty Bell in Philadelphia on Friday. We plan to drive to Valley Forge on Saturday and be back to the hotel in time for dinner.</w:t>
      </w:r>
    </w:p>
    <w:p w14:paraId="6B37ADDA" w14:textId="77777777" w:rsidR="001D10A9" w:rsidRDefault="001D10A9" w:rsidP="001D10A9">
      <w:r>
        <w:t>Keep in mind that we need a host for the 2011 convention. Any volunteers?</w:t>
      </w:r>
    </w:p>
    <w:p w14:paraId="52157629" w14:textId="77777777" w:rsidR="001D10A9" w:rsidRDefault="001D10A9" w:rsidP="001D10A9">
      <w:r>
        <w:t>Jean C. Mower</w:t>
      </w:r>
    </w:p>
    <w:p w14:paraId="1C62E760" w14:textId="77777777" w:rsidR="001D10A9" w:rsidRDefault="001D10A9" w:rsidP="001D10A9">
      <w:r>
        <w:t>Coffey Cousins' Convention, page 15</w:t>
      </w:r>
    </w:p>
    <w:p w14:paraId="1953179B" w14:textId="77777777" w:rsidR="001D10A9" w:rsidRDefault="001D10A9" w:rsidP="001D10A9">
      <w:r>
        <w:t>"Coffey Country, Kentucky"</w:t>
      </w:r>
    </w:p>
    <w:p w14:paraId="23BD64F6" w14:textId="77777777" w:rsidR="001D10A9" w:rsidRDefault="001D10A9" w:rsidP="001D10A9">
      <w:r>
        <w:t>by Kevin Coffey &amp; Fred Coffey Page 13</w:t>
      </w:r>
    </w:p>
    <w:p w14:paraId="33D6E811" w14:textId="77777777" w:rsidR="001D10A9" w:rsidRDefault="001D10A9" w:rsidP="001D10A9"/>
    <w:p w14:paraId="56919E94" w14:textId="77777777" w:rsidR="001D10A9" w:rsidRDefault="001D10A9" w:rsidP="001D10A9">
      <w:r>
        <w:t>page 2 June</w:t>
      </w:r>
    </w:p>
    <w:p w14:paraId="2B7D7BC5" w14:textId="77777777" w:rsidR="001D10A9" w:rsidRDefault="001D10A9" w:rsidP="001D10A9">
      <w:r>
        <w:t>2009</w:t>
      </w:r>
    </w:p>
    <w:p w14:paraId="0801EC8B" w14:textId="77777777" w:rsidR="001D10A9" w:rsidRDefault="001D10A9" w:rsidP="001D10A9">
      <w:r>
        <w:t>Wilkes Counties, North Carolina. It makes a lot more sense when these records are put together.</w:t>
      </w:r>
    </w:p>
    <w:p w14:paraId="4CDC37E8" w14:textId="77777777" w:rsidR="001D10A9" w:rsidRDefault="001D10A9" w:rsidP="001D10A9">
      <w:r>
        <w:t>When you get to your family reunions, cemeteries, and libraries this summer, be sure to share your  ndings with us. They are always appreciated.</w:t>
      </w:r>
    </w:p>
    <w:p w14:paraId="3759ADF4" w14:textId="77777777" w:rsidR="001D10A9" w:rsidRDefault="001D10A9" w:rsidP="001D10A9">
      <w:r>
        <w:t>Bonnie Culley</w:t>
      </w:r>
    </w:p>
    <w:p w14:paraId="067327FC" w14:textId="77777777" w:rsidR="001D10A9" w:rsidRDefault="001D10A9" w:rsidP="001D10A9">
      <w:r>
        <w:t>INDEX</w:t>
      </w:r>
    </w:p>
    <w:p w14:paraId="0AD1A6D2" w14:textId="77777777" w:rsidR="001D10A9" w:rsidRDefault="001D10A9" w:rsidP="001D10A9">
      <w:r>
        <w:t>EDITOR?S LETTER</w:t>
      </w:r>
    </w:p>
    <w:p w14:paraId="27F98994" w14:textId="77777777" w:rsidR="001D10A9" w:rsidRDefault="001D10A9" w:rsidP="001D10A9">
      <w:r>
        <w:t xml:space="preserve"> Dear Cousins;</w:t>
      </w:r>
    </w:p>
    <w:p w14:paraId="2B1FAA97" w14:textId="77777777" w:rsidR="001D10A9" w:rsidRDefault="001D10A9" w:rsidP="001D10A9">
      <w:r>
        <w:t>I can?t thank Danny &amp; Glenda Coffey enough for</w:t>
      </w:r>
    </w:p>
    <w:p w14:paraId="78E022B1" w14:textId="77777777" w:rsidR="001D10A9" w:rsidRDefault="001D10A9" w:rsidP="001D10A9">
      <w:r>
        <w:t>hosting the Coffey Cousins? Convention. I also want to thank Ed Coffee for serving as President. He  lled the void twice when we needed him,  989 and 2006 but chose not to run again this year. Jean Mower was elected to  ll the of ce of President for the coming year. She and husband, Wayne will host the 20 0 convention in Delaware.</w:t>
      </w:r>
    </w:p>
    <w:p w14:paraId="499FD736" w14:textId="77777777" w:rsidR="001D10A9" w:rsidRDefault="001D10A9" w:rsidP="001D10A9">
      <w:r>
        <w:t>It was a real thrill to see so many at the convention this year. There were quite a number of new faces and many old friends. Even the rain couldn?t dampen our spirits. Our activities were inside</w:t>
      </w:r>
    </w:p>
    <w:p w14:paraId="141016A6" w14:textId="77777777" w:rsidR="001D10A9" w:rsidRDefault="001D10A9" w:rsidP="001D10A9">
      <w:r>
        <w:t>I?m going to stay busy all summer just going</w:t>
      </w:r>
    </w:p>
    <w:p w14:paraId="4841A496" w14:textId="77777777" w:rsidR="001D10A9" w:rsidRDefault="001D10A9" w:rsidP="001D10A9">
      <w:r>
        <w:t>to Family Reunions. I?ve been to the Coffey Cousins? Convention in April and a gathering of Jim?s siblings that we do on Memorial week. Next is my Flanigan Reunion on June 14. (My maiden name is Flanigan.) I hope to make the Herman Leonard Coffey reunion in Bolivar, Missouri in July. In August my Willard/Hayes reunion is in Odessa, Missouri. (This is my roots to my Coffey ancestor, Elizabeth Coffey Hayes.) I?d love to go to the McCaleb Coffey convention in October near Blowing Rock, NC. You can learn more about Coffee/ey family reunions on page 18. Check it out. I?m sure you will always be welcome at any of them.</w:t>
      </w:r>
    </w:p>
    <w:p w14:paraId="1953F6DF" w14:textId="77777777" w:rsidR="001D10A9" w:rsidRDefault="001D10A9" w:rsidP="001D10A9">
      <w:r>
        <w:t>Fred and Kevin Coffey have donated a new book for our library. It?s full of Kentucky records with all the various spellings of Coffey. It includes all of the families in the area, not just the Chesley Coffey descendents, so everyone needs to check it out. See page 13 for more information.</w:t>
      </w:r>
    </w:p>
    <w:p w14:paraId="45327D76" w14:textId="77777777" w:rsidR="001D10A9" w:rsidRDefault="001D10A9" w:rsidP="001D10A9">
      <w:r>
        <w:lastRenderedPageBreak/>
        <w:t>With all the work that Fred, Kevin and Cousins have done in Kentucky, we now need to put some effort into sorting out the Coffee/eys in Burke and</w:t>
      </w:r>
    </w:p>
    <w:p w14:paraId="3D03F767" w14:textId="77777777" w:rsidR="001D10A9" w:rsidRDefault="001D10A9" w:rsidP="001D10A9">
      <w:r>
        <w:t>New Cousins 3 Obituaries 4 Currents in the Stream 4 Mail Box 5 Dead Ends 6 Computer News 9 Corrections 9 Documents Galore 10 Coffey Convention 2009  5 Coffey Family Reunions 18</w:t>
      </w:r>
    </w:p>
    <w:p w14:paraId="5C36F498" w14:textId="77777777" w:rsidR="001D10A9" w:rsidRDefault="001D10A9" w:rsidP="001D10A9">
      <w:r>
        <w:t>PUBLISHING INFORMATION</w:t>
      </w:r>
    </w:p>
    <w:p w14:paraId="435264AD" w14:textId="77777777" w:rsidR="001D10A9" w:rsidRDefault="001D10A9" w:rsidP="001D10A9">
      <w:r>
        <w:t>This printing .............. 300</w:t>
      </w:r>
    </w:p>
    <w:p w14:paraId="4AED2B8C" w14:textId="77777777" w:rsidR="001D10A9" w:rsidRDefault="001D10A9" w:rsidP="001D10A9">
      <w:r>
        <w:t>This Mailing .............. 190</w:t>
      </w:r>
    </w:p>
    <w:p w14:paraId="07AC6684" w14:textId="77777777" w:rsidR="001D10A9" w:rsidRDefault="001D10A9" w:rsidP="001D10A9">
      <w:r>
        <w:t>CCC. issued Mar., June, Sept., &amp; Dec Back issues on CDs issues 1-33, 34-63, 64-93, $10 each</w:t>
      </w:r>
    </w:p>
    <w:p w14:paraId="7BE58275" w14:textId="77777777" w:rsidR="001D10A9" w:rsidRDefault="001D10A9" w:rsidP="001D10A9">
      <w:r>
        <w:t>$2.00 each numbers 94 thru 112 Subscription - $10.00 per year USA</w:t>
      </w:r>
    </w:p>
    <w:p w14:paraId="2ECABEA9" w14:textId="77777777" w:rsidR="001D10A9" w:rsidRDefault="001D10A9" w:rsidP="001D10A9">
      <w:r>
        <w:t>Other than USA - $12.00</w:t>
      </w:r>
    </w:p>
    <w:p w14:paraId="3301327C" w14:textId="77777777" w:rsidR="001D10A9" w:rsidRDefault="001D10A9" w:rsidP="001D10A9">
      <w:r>
        <w:t>From: Coffey Cousins' Clearinghouse Bonnie Culley</w:t>
      </w:r>
    </w:p>
    <w:p w14:paraId="4FFA97C3" w14:textId="77777777" w:rsidR="001D10A9" w:rsidRDefault="001D10A9" w:rsidP="001D10A9">
      <w:r>
        <w:t>4012 Cambridge Circle</w:t>
      </w:r>
    </w:p>
    <w:p w14:paraId="5B9CF013" w14:textId="77777777" w:rsidR="001D10A9" w:rsidRDefault="001D10A9" w:rsidP="001D10A9">
      <w:r>
        <w:t>Jefferson City, MO 65109 Phone: (573)635-9057</w:t>
      </w:r>
    </w:p>
    <w:p w14:paraId="2EB2F9BF" w14:textId="77777777" w:rsidR="001D10A9" w:rsidRDefault="001D10A9" w:rsidP="001D10A9">
      <w:r>
        <w:t>email: bculey@embarqmail.com</w:t>
      </w:r>
    </w:p>
    <w:p w14:paraId="2323DCFF" w14:textId="77777777" w:rsidR="001D10A9" w:rsidRDefault="001D10A9" w:rsidP="001D10A9">
      <w:r>
        <w:t xml:space="preserve">  </w:t>
      </w:r>
    </w:p>
    <w:p w14:paraId="31E1D67D" w14:textId="77777777" w:rsidR="001D10A9" w:rsidRDefault="001D10A9" w:rsidP="001D10A9">
      <w:r>
        <w:t>NEW NAMES</w:t>
      </w:r>
    </w:p>
    <w:p w14:paraId="3FEE4790" w14:textId="77777777" w:rsidR="001D10A9" w:rsidRDefault="001D10A9" w:rsidP="001D10A9">
      <w:r>
        <w:t>COFFEY COUSINS' CLEARINGHOUSE</w:t>
      </w:r>
    </w:p>
    <w:p w14:paraId="333C2419" w14:textId="77777777" w:rsidR="001D10A9" w:rsidRDefault="001D10A9" w:rsidP="001D10A9">
      <w:r>
        <w:t>page 3</w:t>
      </w:r>
    </w:p>
    <w:p w14:paraId="2541A32F" w14:textId="77777777" w:rsidR="001D10A9" w:rsidRDefault="001D10A9" w:rsidP="001D10A9">
      <w:r>
        <w:t>ANCESTOR</w:t>
      </w:r>
    </w:p>
    <w:p w14:paraId="621DFC38" w14:textId="77777777" w:rsidR="001D10A9" w:rsidRDefault="001D10A9" w:rsidP="001D10A9">
      <w:r>
        <w:t>Martin</w:t>
      </w:r>
    </w:p>
    <w:p w14:paraId="3361C863" w14:textId="77777777" w:rsidR="001D10A9" w:rsidRDefault="001D10A9" w:rsidP="001D10A9">
      <w:r>
        <w:t>George George George George</w:t>
      </w:r>
    </w:p>
    <w:p w14:paraId="495141DA" w14:textId="77777777" w:rsidR="001D10A9" w:rsidRDefault="001D10A9" w:rsidP="001D10A9">
      <w:r>
        <w:t xml:space="preserve"> Robert Co ey, 1168 Friendly Pines, Prescott, AZ 86305</w:t>
      </w:r>
    </w:p>
    <w:p w14:paraId="4D581166" w14:textId="77777777" w:rsidR="001D10A9" w:rsidRDefault="001D10A9" w:rsidP="001D10A9">
      <w:r>
        <w:t>Harvey Bryant Co ey, 803 Etowah Rd., Noble, OK 73068</w:t>
      </w:r>
    </w:p>
    <w:p w14:paraId="46A061A7" w14:textId="77777777" w:rsidR="001D10A9" w:rsidRDefault="001D10A9" w:rsidP="001D10A9">
      <w:r>
        <w:t>James Edwin Brown, 1956 Winterglen Ct., Beavercreek, OH 45432 Bruce &amp; Nina Co ey, 4309 Landsdowne N., Owensboro, KY 42303-1940 Alice Co ey, 1032 Richmond Green Dr., Richmond, KY 40475</w:t>
      </w:r>
    </w:p>
    <w:p w14:paraId="11CF1737" w14:textId="77777777" w:rsidR="001D10A9" w:rsidRDefault="001D10A9" w:rsidP="001D10A9">
      <w:r>
        <w:t>Sarah A Stuart, 218 E. 9th Street, Russellville, KY 42276</w:t>
      </w:r>
    </w:p>
    <w:p w14:paraId="50BA60C3" w14:textId="77777777" w:rsidR="001D10A9" w:rsidRDefault="001D10A9" w:rsidP="001D10A9">
      <w:r>
        <w:t>Gordon &amp; Carolyn Co ey, 211 Green Way Dr., Wentzville, MO 63385 Winnie Co ey Ball, 1923 S. Hedgewood Dr., Bolivar, MO 65613</w:t>
      </w:r>
    </w:p>
    <w:p w14:paraId="191EF322" w14:textId="77777777" w:rsidR="001D10A9" w:rsidRDefault="001D10A9" w:rsidP="001D10A9">
      <w:r>
        <w:t>Pat Co ey Steely, 423 N. Williams Place, Bolivar, MO 65613</w:t>
      </w:r>
    </w:p>
    <w:p w14:paraId="53620E1B" w14:textId="77777777" w:rsidR="001D10A9" w:rsidRDefault="001D10A9" w:rsidP="001D10A9">
      <w:r>
        <w:t>Donna Co ey Ahart, 704 W. Hughes, Bolivar, MO 65613</w:t>
      </w:r>
    </w:p>
    <w:p w14:paraId="73C408D5" w14:textId="77777777" w:rsidR="001D10A9" w:rsidRDefault="001D10A9" w:rsidP="001D10A9">
      <w:r>
        <w:t>Herman Co ey, P.O. Box 36, Bolivar, MO 65613</w:t>
      </w:r>
    </w:p>
    <w:p w14:paraId="4293CA37" w14:textId="77777777" w:rsidR="001D10A9" w:rsidRDefault="001D10A9" w:rsidP="001D10A9">
      <w:r>
        <w:t>Jane Co ee Richardson, 2187 Lancaster Rd., Richmond, KY 40475</w:t>
      </w:r>
    </w:p>
    <w:p w14:paraId="3AC17D1E" w14:textId="77777777" w:rsidR="001D10A9" w:rsidRDefault="001D10A9" w:rsidP="001D10A9">
      <w:r>
        <w:t xml:space="preserve"> NEW COUSINS</w:t>
      </w:r>
    </w:p>
    <w:p w14:paraId="2BE9B946" w14:textId="77777777" w:rsidR="001D10A9" w:rsidRDefault="001D10A9" w:rsidP="001D10A9">
      <w:r>
        <w:t>* Robert Coffey is a cousin that</w:t>
      </w:r>
    </w:p>
    <w:p w14:paraId="40756FF2" w14:textId="77777777" w:rsidR="001D10A9" w:rsidRDefault="001D10A9" w:rsidP="001D10A9">
      <w:r>
        <w:t>we are glad to have back ?in the</w:t>
      </w:r>
    </w:p>
    <w:p w14:paraId="7454759F" w14:textId="77777777" w:rsidR="001D10A9" w:rsidRDefault="001D10A9" w:rsidP="001D10A9">
      <w:r>
        <w:t>fold.?  He dropped out in the</w:t>
      </w:r>
    </w:p>
    <w:p w14:paraId="67314560" w14:textId="77777777" w:rsidR="001D10A9" w:rsidRDefault="001D10A9" w:rsidP="001D10A9">
      <w:r>
        <w:t>process of building a new house,</w:t>
      </w:r>
    </w:p>
    <w:p w14:paraId="683F7460" w14:textId="77777777" w:rsidR="001D10A9" w:rsidRDefault="001D10A9" w:rsidP="001D10A9">
      <w:r>
        <w:t>moving and old age. He descends</w:t>
      </w:r>
    </w:p>
    <w:p w14:paraId="6560746B" w14:textId="77777777" w:rsidR="001D10A9" w:rsidRDefault="001D10A9" w:rsidP="001D10A9">
      <w:r>
        <w:t>from Martin and Nancy (Hansford)</w:t>
      </w:r>
    </w:p>
    <w:p w14:paraId="405F1C24" w14:textId="77777777" w:rsidR="001D10A9" w:rsidRDefault="001D10A9" w:rsidP="001D10A9">
      <w:r>
        <w:t>Coffey.</w:t>
      </w:r>
    </w:p>
    <w:p w14:paraId="1BC760CE" w14:textId="77777777" w:rsidR="001D10A9" w:rsidRDefault="001D10A9" w:rsidP="001D10A9">
      <w:r>
        <w:t>* Herman Leonard Coffey jr and</w:t>
      </w:r>
    </w:p>
    <w:p w14:paraId="4AD97C80" w14:textId="77777777" w:rsidR="001D10A9" w:rsidRDefault="001D10A9" w:rsidP="001D10A9">
      <w:r>
        <w:t>his sisters Winnie, Pat and Don-</w:t>
      </w:r>
    </w:p>
    <w:p w14:paraId="148A2726" w14:textId="77777777" w:rsidR="001D10A9" w:rsidRDefault="001D10A9" w:rsidP="001D10A9">
      <w:r>
        <w:t>na became new subscribers to the</w:t>
      </w:r>
    </w:p>
    <w:p w14:paraId="130C9ED2" w14:textId="77777777" w:rsidR="001D10A9" w:rsidRDefault="001D10A9" w:rsidP="001D10A9">
      <w:r>
        <w:lastRenderedPageBreak/>
        <w:t>newsletter at the Coffey Conven-</w:t>
      </w:r>
    </w:p>
    <w:p w14:paraId="663592BD" w14:textId="77777777" w:rsidR="001D10A9" w:rsidRDefault="001D10A9" w:rsidP="001D10A9">
      <w:r>
        <w:t>tion in Kentucky.  Herman?s email</w:t>
      </w:r>
    </w:p>
    <w:p w14:paraId="304B3C32" w14:textId="77777777" w:rsidR="001D10A9" w:rsidRDefault="001D10A9" w:rsidP="001D10A9">
      <w:r>
        <w:t>address is bolivarof ceexpress@</w:t>
      </w:r>
    </w:p>
    <w:p w14:paraId="51511458" w14:textId="77777777" w:rsidR="001D10A9" w:rsidRDefault="001D10A9" w:rsidP="001D10A9">
      <w:r>
        <w:t>alltel.net.  It was such a plea-</w:t>
      </w:r>
    </w:p>
    <w:p w14:paraId="2E864711" w14:textId="77777777" w:rsidR="001D10A9" w:rsidRDefault="001D10A9" w:rsidP="001D10A9">
      <w:r>
        <w:t>sure meeting them and hope we get</w:t>
      </w:r>
    </w:p>
    <w:p w14:paraId="70611B82" w14:textId="77777777" w:rsidR="001D10A9" w:rsidRDefault="001D10A9" w:rsidP="001D10A9">
      <w:r>
        <w:t>to see them often.</w:t>
      </w:r>
    </w:p>
    <w:p w14:paraId="58693D3E" w14:textId="77777777" w:rsidR="001D10A9" w:rsidRDefault="001D10A9" w:rsidP="001D10A9">
      <w:r>
        <w:t xml:space="preserve">     Children all born Polk Co. MO</w:t>
      </w:r>
    </w:p>
    <w:p w14:paraId="585F4678" w14:textId="77777777" w:rsidR="001D10A9" w:rsidRDefault="001D10A9" w:rsidP="001D10A9">
      <w:r>
        <w:t xml:space="preserve">   a)Henderson b. Aug 1859, d. 15</w:t>
      </w:r>
    </w:p>
    <w:p w14:paraId="5A1F465B" w14:textId="77777777" w:rsidR="001D10A9" w:rsidRDefault="001D10A9" w:rsidP="001D10A9">
      <w:r>
        <w:t>Nov 1925 Marion Co. OR</w:t>
      </w:r>
    </w:p>
    <w:p w14:paraId="7CDAE5F3" w14:textId="77777777" w:rsidR="001D10A9" w:rsidRDefault="001D10A9" w:rsidP="001D10A9">
      <w:r>
        <w:t xml:space="preserve">   b)THOMAS CIMEON b. 22 Oct.</w:t>
      </w:r>
    </w:p>
    <w:p w14:paraId="74B493C2" w14:textId="77777777" w:rsidR="001D10A9" w:rsidRDefault="001D10A9" w:rsidP="001D10A9">
      <w:r>
        <w:t>1861, d. 2 Oct 1924 Polk Co. MO</w:t>
      </w:r>
    </w:p>
    <w:p w14:paraId="4E957CAD" w14:textId="77777777" w:rsidR="001D10A9" w:rsidRDefault="001D10A9" w:rsidP="001D10A9">
      <w:r>
        <w:t xml:space="preserve">   c)Mary J. b. abt. 1863</w:t>
      </w:r>
    </w:p>
    <w:p w14:paraId="57DCD4C9" w14:textId="77777777" w:rsidR="001D10A9" w:rsidRDefault="001D10A9" w:rsidP="001D10A9">
      <w:r>
        <w:t xml:space="preserve">   d)Amanda Eveline ?Maude? b. 23</w:t>
      </w:r>
    </w:p>
    <w:p w14:paraId="4DDBF7FD" w14:textId="77777777" w:rsidR="001D10A9" w:rsidRDefault="001D10A9" w:rsidP="001D10A9">
      <w:r>
        <w:t>Sept 1865, d. 6 May1946</w:t>
      </w:r>
    </w:p>
    <w:p w14:paraId="0AC57E01" w14:textId="77777777" w:rsidR="001D10A9" w:rsidRDefault="001D10A9" w:rsidP="001D10A9">
      <w:r>
        <w:t xml:space="preserve">   e)Alfred b. abt 1868</w:t>
      </w:r>
    </w:p>
    <w:p w14:paraId="557F9EB7" w14:textId="77777777" w:rsidR="001D10A9" w:rsidRDefault="001D10A9" w:rsidP="001D10A9">
      <w:r>
        <w:t xml:space="preserve">   f)William Ira b. 15 Dec 1870 d.</w:t>
      </w:r>
    </w:p>
    <w:p w14:paraId="1BF8AEB8" w14:textId="77777777" w:rsidR="001D10A9" w:rsidRDefault="001D10A9" w:rsidP="001D10A9">
      <w:r>
        <w:t>15 Nov 1871 Polk Co. MO</w:t>
      </w:r>
    </w:p>
    <w:p w14:paraId="2E539353" w14:textId="77777777" w:rsidR="001D10A9" w:rsidRDefault="001D10A9" w:rsidP="001D10A9">
      <w:r>
        <w:t xml:space="preserve">   g)Austin b. abt 1871</w:t>
      </w:r>
    </w:p>
    <w:p w14:paraId="57479FC2" w14:textId="77777777" w:rsidR="001D10A9" w:rsidRDefault="001D10A9" w:rsidP="001D10A9">
      <w:r>
        <w:t xml:space="preserve">   h)Lloyd L. b. 28 Oct 1874 d. 14</w:t>
      </w:r>
    </w:p>
    <w:p w14:paraId="71C8AFB0" w14:textId="77777777" w:rsidR="001D10A9" w:rsidRDefault="001D10A9" w:rsidP="001D10A9">
      <w:r>
        <w:t>Nov 1871 Polk Co. MO</w:t>
      </w:r>
    </w:p>
    <w:p w14:paraId="3B08E774" w14:textId="77777777" w:rsidR="001D10A9" w:rsidRDefault="001D10A9" w:rsidP="001D10A9">
      <w:r>
        <w:t xml:space="preserve">   i)James O.. b. abt 1875 d. Aug</w:t>
      </w:r>
    </w:p>
    <w:p w14:paraId="5FA41200" w14:textId="77777777" w:rsidR="001D10A9" w:rsidRDefault="001D10A9" w:rsidP="001D10A9">
      <w:r>
        <w:t>1875</w:t>
      </w:r>
    </w:p>
    <w:p w14:paraId="34536111" w14:textId="77777777" w:rsidR="001D10A9" w:rsidRDefault="001D10A9" w:rsidP="001D10A9">
      <w:r>
        <w:t xml:space="preserve">   j)Fannie b. Aug 1879</w:t>
      </w:r>
    </w:p>
    <w:p w14:paraId="7DBFA58F" w14:textId="77777777" w:rsidR="001D10A9" w:rsidRDefault="001D10A9" w:rsidP="001D10A9">
      <w:r>
        <w:t xml:space="preserve">   k)Allie b. 30 Sept 1885, d. 27</w:t>
      </w:r>
    </w:p>
    <w:p w14:paraId="3C3F5DBA" w14:textId="77777777" w:rsidR="001D10A9" w:rsidRDefault="001D10A9" w:rsidP="001D10A9">
      <w:r>
        <w:t>Jan 1886</w:t>
      </w:r>
    </w:p>
    <w:p w14:paraId="65FB8F4C" w14:textId="77777777" w:rsidR="001D10A9" w:rsidRDefault="001D10A9" w:rsidP="001D10A9">
      <w:r>
        <w:t>3.Thomas Cimeon Coffey md 1st Sarah Alice Combs</w:t>
      </w:r>
    </w:p>
    <w:p w14:paraId="7EB53192" w14:textId="77777777" w:rsidR="001D10A9" w:rsidRDefault="001D10A9" w:rsidP="001D10A9">
      <w:r>
        <w:t xml:space="preserve">   Children:</w:t>
      </w:r>
    </w:p>
    <w:p w14:paraId="083B9B83" w14:textId="77777777" w:rsidR="001D10A9" w:rsidRDefault="001D10A9" w:rsidP="001D10A9">
      <w:r>
        <w:t xml:space="preserve">   a)Alta Lou b. 1 Jan 188</w:t>
      </w:r>
    </w:p>
    <w:p w14:paraId="71C9B299" w14:textId="77777777" w:rsidR="001D10A9" w:rsidRDefault="001D10A9" w:rsidP="001D10A9">
      <w:r>
        <w:t xml:space="preserve">   b)WILLIAM LEONARD b. 28 Aug</w:t>
      </w:r>
    </w:p>
    <w:p w14:paraId="61D598C2" w14:textId="77777777" w:rsidR="001D10A9" w:rsidRDefault="001D10A9" w:rsidP="001D10A9">
      <w:r>
        <w:t>1888, d. 16 Jun 1963</w:t>
      </w:r>
    </w:p>
    <w:p w14:paraId="5A522A02" w14:textId="77777777" w:rsidR="001D10A9" w:rsidRDefault="001D10A9" w:rsidP="001D10A9">
      <w:r>
        <w:t xml:space="preserve">   c)Nettie b. abt 1889</w:t>
      </w:r>
    </w:p>
    <w:p w14:paraId="1D227F45" w14:textId="77777777" w:rsidR="001D10A9" w:rsidRDefault="001D10A9" w:rsidP="001D10A9">
      <w:r>
        <w:t xml:space="preserve">   d)Ernest H. b. 16 Mar 1891, d.</w:t>
      </w:r>
    </w:p>
    <w:p w14:paraId="4F794D29" w14:textId="77777777" w:rsidR="001D10A9" w:rsidRDefault="001D10A9" w:rsidP="001D10A9">
      <w:r>
        <w:t>Feb-78</w:t>
      </w:r>
    </w:p>
    <w:p w14:paraId="7B920897" w14:textId="77777777" w:rsidR="001D10A9" w:rsidRDefault="001D10A9" w:rsidP="001D10A9">
      <w:r>
        <w:t>2nd md Mahalia Luvenia Crain</w:t>
      </w:r>
    </w:p>
    <w:p w14:paraId="2C607BDF" w14:textId="77777777" w:rsidR="001D10A9" w:rsidRDefault="001D10A9" w:rsidP="001D10A9">
      <w:r>
        <w:t xml:space="preserve">          Children</w:t>
      </w:r>
    </w:p>
    <w:p w14:paraId="0C7CECF6" w14:textId="77777777" w:rsidR="001D10A9" w:rsidRDefault="001D10A9" w:rsidP="001D10A9">
      <w:r>
        <w:t xml:space="preserve">   a)Girtha ?Gus? b. 19 Sep</w:t>
      </w:r>
    </w:p>
    <w:p w14:paraId="2F9B4FC4" w14:textId="77777777" w:rsidR="001D10A9" w:rsidRDefault="001D10A9" w:rsidP="001D10A9">
      <w:r>
        <w:t>1892,d. 21 Jan 1960</w:t>
      </w:r>
    </w:p>
    <w:p w14:paraId="744FE718" w14:textId="77777777" w:rsidR="001D10A9" w:rsidRDefault="001D10A9" w:rsidP="001D10A9">
      <w:r>
        <w:t xml:space="preserve">   b)Stella Luvenia b. 7 Feb 1895</w:t>
      </w:r>
    </w:p>
    <w:p w14:paraId="38617C34" w14:textId="77777777" w:rsidR="001D10A9" w:rsidRDefault="001D10A9" w:rsidP="001D10A9">
      <w:r>
        <w:t>d. 25 Jan 1965</w:t>
      </w:r>
    </w:p>
    <w:p w14:paraId="0EE6B3BB" w14:textId="77777777" w:rsidR="001D10A9" w:rsidRDefault="001D10A9" w:rsidP="001D10A9">
      <w:r>
        <w:t xml:space="preserve"> Shirley Dawnson sent their linage and says that it is open to additions and corrections... Hope others will join them in complet- ing this line. Numbers denote generations.</w:t>
      </w:r>
    </w:p>
    <w:p w14:paraId="4389C26F" w14:textId="77777777" w:rsidR="001D10A9" w:rsidRDefault="001D10A9" w:rsidP="001D10A9">
      <w:r>
        <w:t>1.George &amp; Margaret (Rucker) Cof- fey</w:t>
      </w:r>
    </w:p>
    <w:p w14:paraId="16F4EA54" w14:textId="77777777" w:rsidR="001D10A9" w:rsidRDefault="001D10A9" w:rsidP="001D10A9">
      <w:r>
        <w:t>2.Thomas</w:t>
      </w:r>
    </w:p>
    <w:p w14:paraId="4CCE4F5D" w14:textId="77777777" w:rsidR="001D10A9" w:rsidRDefault="001D10A9" w:rsidP="001D10A9">
      <w:r>
        <w:t>Hipshire</w:t>
      </w:r>
    </w:p>
    <w:p w14:paraId="21C77B21" w14:textId="77777777" w:rsidR="001D10A9" w:rsidRDefault="001D10A9" w:rsidP="001D10A9">
      <w:r>
        <w:lastRenderedPageBreak/>
        <w:t xml:space="preserve">      a) Gilbert Coffey b. 5 June</w:t>
      </w:r>
    </w:p>
    <w:p w14:paraId="7CCB5A61" w14:textId="77777777" w:rsidR="001D10A9" w:rsidRDefault="001D10A9" w:rsidP="001D10A9">
      <w:r>
        <w:t>1834, d. 3 Jun 1915 Wishart, Polk</w:t>
      </w:r>
    </w:p>
    <w:p w14:paraId="205740B0" w14:textId="77777777" w:rsidR="001D10A9" w:rsidRDefault="001D10A9" w:rsidP="001D10A9">
      <w:r>
        <w:t>Co. Mo.</w:t>
      </w:r>
    </w:p>
    <w:p w14:paraId="4E5966BF" w14:textId="77777777" w:rsidR="001D10A9" w:rsidRDefault="001D10A9" w:rsidP="001D10A9">
      <w:r>
        <w:t>2nd md. Martha ?Mattie? Simmons</w:t>
      </w:r>
    </w:p>
    <w:p w14:paraId="56C779D0" w14:textId="77777777" w:rsidR="001D10A9" w:rsidRDefault="001D10A9" w:rsidP="001D10A9">
      <w:r>
        <w:t xml:space="preserve">  Coffey md. Mary ?Polly?</w:t>
      </w:r>
    </w:p>
    <w:p w14:paraId="3D9904E4" w14:textId="77777777" w:rsidR="001D10A9" w:rsidRDefault="001D10A9" w:rsidP="001D10A9">
      <w:r>
        <w:t xml:space="preserve"> </w:t>
      </w:r>
    </w:p>
    <w:p w14:paraId="325D80FC" w14:textId="77777777" w:rsidR="001D10A9" w:rsidRDefault="001D10A9" w:rsidP="001D10A9">
      <w:r>
        <w:t>page 4 June</w:t>
      </w:r>
    </w:p>
    <w:p w14:paraId="482A1B70" w14:textId="77777777" w:rsidR="001D10A9" w:rsidRDefault="001D10A9" w:rsidP="001D10A9">
      <w:r>
        <w:t>4.William Leonard Coffey md 1st Rhoda E.?Ella? Copeland</w:t>
      </w:r>
    </w:p>
    <w:p w14:paraId="126B7401" w14:textId="77777777" w:rsidR="001D10A9" w:rsidRDefault="001D10A9" w:rsidP="001D10A9">
      <w:r>
        <w:t xml:space="preserve">     Children</w:t>
      </w:r>
    </w:p>
    <w:p w14:paraId="3F4DF573" w14:textId="77777777" w:rsidR="001D10A9" w:rsidRDefault="001D10A9" w:rsidP="001D10A9">
      <w:r>
        <w:t xml:space="preserve">   a) Itress b. abt 1915 d. 1995</w:t>
      </w:r>
    </w:p>
    <w:p w14:paraId="2CCE0143" w14:textId="77777777" w:rsidR="001D10A9" w:rsidRDefault="001D10A9" w:rsidP="001D10A9">
      <w:r>
        <w:t xml:space="preserve">   b) HERMAN LEONARD SR. ?Wink?</w:t>
      </w:r>
    </w:p>
    <w:p w14:paraId="761341ED" w14:textId="77777777" w:rsidR="001D10A9" w:rsidRDefault="001D10A9" w:rsidP="001D10A9">
      <w:r>
        <w:t>b. 19 Sep 1917 d 11 Jul 1979</w:t>
      </w:r>
    </w:p>
    <w:p w14:paraId="5BD51217" w14:textId="77777777" w:rsidR="001D10A9" w:rsidRDefault="001D10A9" w:rsidP="001D10A9">
      <w:r>
        <w:t xml:space="preserve">   c) Thomas Eldon Green ?Short?</w:t>
      </w:r>
    </w:p>
    <w:p w14:paraId="1823D2E7" w14:textId="77777777" w:rsidR="001D10A9" w:rsidRDefault="001D10A9" w:rsidP="001D10A9">
      <w:r>
        <w:t>b. 17 Oct 1922 d. 15 Mar 1998 d) Bonnie Omine.........Living</w:t>
      </w:r>
    </w:p>
    <w:p w14:paraId="315E9387" w14:textId="77777777" w:rsidR="001D10A9" w:rsidRDefault="001D10A9" w:rsidP="001D10A9">
      <w:r>
        <w:t>2nd md Ona Pursley (Need info</w:t>
      </w:r>
    </w:p>
    <w:p w14:paraId="144E70F2" w14:textId="77777777" w:rsidR="001D10A9" w:rsidRDefault="001D10A9" w:rsidP="001D10A9">
      <w:r>
        <w:t>on this line)</w:t>
      </w:r>
    </w:p>
    <w:p w14:paraId="204FB1A8" w14:textId="77777777" w:rsidR="001D10A9" w:rsidRDefault="001D10A9" w:rsidP="001D10A9">
      <w:r>
        <w:t>5.Herman Leonard Coffey md Pauline Murry</w:t>
      </w:r>
    </w:p>
    <w:p w14:paraId="2C5F4749" w14:textId="77777777" w:rsidR="001D10A9" w:rsidRDefault="001D10A9" w:rsidP="001D10A9">
      <w:r>
        <w:t xml:space="preserve">     Children:</w:t>
      </w:r>
    </w:p>
    <w:p w14:paraId="5E3E7969" w14:textId="77777777" w:rsidR="001D10A9" w:rsidRDefault="001D10A9" w:rsidP="001D10A9">
      <w:r>
        <w:t xml:space="preserve">   a)Winnie Lee.........Living</w:t>
      </w:r>
    </w:p>
    <w:p w14:paraId="1DC48C56" w14:textId="77777777" w:rsidR="001D10A9" w:rsidRDefault="001D10A9" w:rsidP="001D10A9">
      <w:r>
        <w:t xml:space="preserve">   b)Richard Eldon.....Living</w:t>
      </w:r>
    </w:p>
    <w:p w14:paraId="184874E5" w14:textId="77777777" w:rsidR="001D10A9" w:rsidRDefault="001D10A9" w:rsidP="001D10A9">
      <w:r>
        <w:t xml:space="preserve">   c)Donna Sue........Living</w:t>
      </w:r>
    </w:p>
    <w:p w14:paraId="2EB92AC4" w14:textId="77777777" w:rsidR="001D10A9" w:rsidRDefault="001D10A9" w:rsidP="001D10A9">
      <w:r>
        <w:t xml:space="preserve">   d)Jimmy Allen......d. 21 June 1991</w:t>
      </w:r>
    </w:p>
    <w:p w14:paraId="10AA762D" w14:textId="77777777" w:rsidR="001D10A9" w:rsidRDefault="001D10A9" w:rsidP="001D10A9">
      <w:r>
        <w:t xml:space="preserve">   e)Patsy Ann........Living</w:t>
      </w:r>
    </w:p>
    <w:p w14:paraId="76844F12" w14:textId="77777777" w:rsidR="001D10A9" w:rsidRDefault="001D10A9" w:rsidP="001D10A9">
      <w:r>
        <w:t xml:space="preserve">   f)Connie Jo.........Living</w:t>
      </w:r>
    </w:p>
    <w:p w14:paraId="4CDA649E" w14:textId="77777777" w:rsidR="001D10A9" w:rsidRDefault="001D10A9" w:rsidP="001D10A9">
      <w:r>
        <w:t xml:space="preserve">   g)HERMAN LEONARD JR..Living</w:t>
      </w:r>
    </w:p>
    <w:p w14:paraId="7152DDA2" w14:textId="77777777" w:rsidR="001D10A9" w:rsidRDefault="001D10A9" w:rsidP="001D10A9">
      <w:r>
        <w:t xml:space="preserve">   h)Danny Gail........Living</w:t>
      </w:r>
    </w:p>
    <w:p w14:paraId="130D80B2" w14:textId="77777777" w:rsidR="001D10A9" w:rsidRDefault="001D10A9" w:rsidP="001D10A9">
      <w:r>
        <w:t xml:space="preserve">   i)Kenny Eugene....Living</w:t>
      </w:r>
    </w:p>
    <w:p w14:paraId="080EF56C" w14:textId="77777777" w:rsidR="001D10A9" w:rsidRDefault="001D10A9" w:rsidP="001D10A9">
      <w:r>
        <w:t xml:space="preserve">   j)Elizabeth d. at 2 weeks June</w:t>
      </w:r>
    </w:p>
    <w:p w14:paraId="40E9F206" w14:textId="77777777" w:rsidR="001D10A9" w:rsidRDefault="001D10A9" w:rsidP="001D10A9">
      <w:r>
        <w:t>15, 1952</w:t>
      </w:r>
    </w:p>
    <w:p w14:paraId="69F69616" w14:textId="77777777" w:rsidR="001D10A9" w:rsidRDefault="001D10A9" w:rsidP="001D10A9">
      <w:r>
        <w:t xml:space="preserve">   k)Paul.........Living</w:t>
      </w:r>
    </w:p>
    <w:p w14:paraId="33E8B5E4" w14:textId="77777777" w:rsidR="001D10A9" w:rsidRDefault="001D10A9" w:rsidP="001D10A9">
      <w:r>
        <w:t xml:space="preserve">   l)Teressa Diane...Living</w:t>
      </w:r>
    </w:p>
    <w:p w14:paraId="0196B4E3" w14:textId="77777777" w:rsidR="001D10A9" w:rsidRDefault="001D10A9" w:rsidP="001D10A9">
      <w:r>
        <w:t>OBITUARIES</w:t>
      </w:r>
    </w:p>
    <w:p w14:paraId="0DA61FC4" w14:textId="77777777" w:rsidR="001D10A9" w:rsidRDefault="001D10A9" w:rsidP="001D10A9">
      <w:r>
        <w:t>PHILIP COLE COFFEY Philip Cole Coffey, 71 of</w:t>
      </w:r>
    </w:p>
    <w:p w14:paraId="391D57A1" w14:textId="77777777" w:rsidR="001D10A9" w:rsidRDefault="001D10A9" w:rsidP="001D10A9">
      <w:r>
        <w:t>Lynchburg passed away Oct. 23, 2008. He was the husband of Mary Lou Hudson Coffey for 51 years. Born in Amherst County, he was a son of the late Flurow Lawton and Mary (Godsey) Coffey. He served in the Korean Con ict, US Army, 82nd Airborne Paratrooper and was a lifetime member of the Elks and Marine Corps League. He was retired from GE and was a former building contractor.</w:t>
      </w:r>
    </w:p>
    <w:p w14:paraId="35B78E06" w14:textId="77777777" w:rsidR="001D10A9" w:rsidRDefault="001D10A9" w:rsidP="001D10A9">
      <w:r>
        <w:t>In addition to his wife, he is survived by a daughter, Terry Lou Blatchley and husband James of Huntington, W.VA; a brother, F. Lawton Coffey Jr of Lynchburg, a sister Phillis Laytie of Monrovia, CA.</w:t>
      </w:r>
    </w:p>
    <w:p w14:paraId="5DD045C2" w14:textId="77777777" w:rsidR="001D10A9" w:rsidRDefault="001D10A9" w:rsidP="001D10A9">
      <w:r>
        <w:t>(Amherst New Era-Progresism Nov. 13, 2008 ? Ruby Leighton)</w:t>
      </w:r>
    </w:p>
    <w:p w14:paraId="1A110B8E" w14:textId="77777777" w:rsidR="001D10A9" w:rsidRDefault="001D10A9" w:rsidP="001D10A9">
      <w:r>
        <w:t>2009</w:t>
      </w:r>
    </w:p>
    <w:p w14:paraId="1AF50587" w14:textId="77777777" w:rsidR="001D10A9" w:rsidRDefault="001D10A9" w:rsidP="001D10A9">
      <w:r>
        <w:t>CURRENTS IN THE STREAM</w:t>
      </w:r>
    </w:p>
    <w:p w14:paraId="44E1D5B3" w14:textId="77777777" w:rsidR="001D10A9" w:rsidRDefault="001D10A9" w:rsidP="001D10A9">
      <w:r>
        <w:lastRenderedPageBreak/>
        <w:t xml:space="preserve">    Seventh Infantry Division</w:t>
      </w:r>
    </w:p>
    <w:p w14:paraId="26CFFCB6" w14:textId="77777777" w:rsidR="001D10A9" w:rsidRDefault="001D10A9" w:rsidP="001D10A9">
      <w:r>
        <w:t xml:space="preserve">    1917 ? 1992  World War 1,</w:t>
      </w:r>
    </w:p>
    <w:p w14:paraId="141E8CF0" w14:textId="77777777" w:rsidR="001D10A9" w:rsidRDefault="001D10A9" w:rsidP="001D10A9">
      <w:r>
        <w:t>World War II, Korea and Panamanian Invasion By Bruce Gardner</w:t>
      </w:r>
    </w:p>
    <w:p w14:paraId="73119D37" w14:textId="77777777" w:rsidR="001D10A9" w:rsidRDefault="001D10A9" w:rsidP="001D10A9">
      <w:r>
        <w:t>&amp; Barbara Stahura Submitted by Jack Coffee</w:t>
      </w:r>
    </w:p>
    <w:p w14:paraId="05C93282" w14:textId="77777777" w:rsidR="001D10A9" w:rsidRDefault="001D10A9" w:rsidP="001D10A9">
      <w:r>
        <w:t xml:space="preserve">  The book contains a brief bio</w:t>
      </w:r>
    </w:p>
    <w:p w14:paraId="12A34B85" w14:textId="77777777" w:rsidR="001D10A9" w:rsidRDefault="001D10A9" w:rsidP="001D10A9">
      <w:r>
        <w:t>of men who were members of the</w:t>
      </w:r>
    </w:p>
    <w:p w14:paraId="1D94D9D4" w14:textId="77777777" w:rsidR="001D10A9" w:rsidRDefault="001D10A9" w:rsidP="001D10A9">
      <w:r>
        <w:t>Division at various times in</w:t>
      </w:r>
    </w:p>
    <w:p w14:paraId="72754971" w14:textId="77777777" w:rsidR="001D10A9" w:rsidRDefault="001D10A9" w:rsidP="001D10A9">
      <w:r>
        <w:t>its history.</w:t>
      </w:r>
    </w:p>
    <w:p w14:paraId="188F736E" w14:textId="77777777" w:rsidR="001D10A9" w:rsidRDefault="001D10A9" w:rsidP="001D10A9">
      <w:r>
        <w:t>BERNARD M. COFFEY, (Bernie), born in Dallas TX in 1915 and a life long resident. Drafted November 1941. Training at Camp Roberts shortened by Pearl Harbor attack. 49th FA as a forward observer. Due to shortage of skilled  rst aid personnel, was transferred to 49th Med. Det. Early Boy Scout training in  rst aid and camping was invaluable. Action was experienced on Attu, Kwajalein, Leyte and</w:t>
      </w:r>
    </w:p>
    <w:p w14:paraId="524C14B5" w14:textId="77777777" w:rsidR="001D10A9" w:rsidRDefault="001D10A9" w:rsidP="001D10A9">
      <w:r>
        <w:t>Okinawa. Service Awards / Medals: American Defense, American Campaign, Asiatic- Paci c Campaign, Philippine Liberation, Marksman Badge, World War II Victory and Good Conduct with usual stars and arrowheads thereon. Discharged October 1945 as Technician third grade.</w:t>
      </w:r>
    </w:p>
    <w:p w14:paraId="4BC3441C" w14:textId="77777777" w:rsidR="001D10A9" w:rsidRDefault="001D10A9" w:rsidP="001D10A9">
      <w:r>
        <w:t xml:space="preserve">   Bernie and Millie married</w:t>
      </w:r>
    </w:p>
    <w:p w14:paraId="1D18D6A4" w14:textId="77777777" w:rsidR="001D10A9" w:rsidRDefault="001D10A9" w:rsidP="001D10A9">
      <w:r>
        <w:t>in 1956 at the following year,</w:t>
      </w:r>
    </w:p>
    <w:p w14:paraId="5CEF1DB4" w14:textId="77777777" w:rsidR="001D10A9" w:rsidRDefault="001D10A9" w:rsidP="001D10A9">
      <w:r>
        <w:t>in addition to their regular</w:t>
      </w:r>
    </w:p>
    <w:p w14:paraId="5C537135" w14:textId="77777777" w:rsidR="001D10A9" w:rsidRDefault="001D10A9" w:rsidP="001D10A9">
      <w:r>
        <w:t>jobs, developed Coffey?s</w:t>
      </w:r>
    </w:p>
    <w:p w14:paraId="082AF0E6" w14:textId="77777777" w:rsidR="001D10A9" w:rsidRDefault="001D10A9" w:rsidP="001D10A9">
      <w:r>
        <w:t>College of Square and Round</w:t>
      </w:r>
    </w:p>
    <w:p w14:paraId="72685795" w14:textId="77777777" w:rsidR="001D10A9" w:rsidRDefault="001D10A9" w:rsidP="001D10A9">
      <w:r>
        <w:t>Dancing. In 1980 became</w:t>
      </w:r>
    </w:p>
    <w:p w14:paraId="27F4D987" w14:textId="77777777" w:rsidR="001D10A9" w:rsidRDefault="001D10A9" w:rsidP="001D10A9">
      <w:r>
        <w:t>consultants for this kind of</w:t>
      </w:r>
    </w:p>
    <w:p w14:paraId="7749E72E" w14:textId="77777777" w:rsidR="001D10A9" w:rsidRDefault="001D10A9" w:rsidP="001D10A9">
      <w:r>
        <w:t>entertainment.  Son Wesley was</w:t>
      </w:r>
    </w:p>
    <w:p w14:paraId="6936D96D" w14:textId="77777777" w:rsidR="001D10A9" w:rsidRDefault="001D10A9" w:rsidP="001D10A9">
      <w:r>
        <w:t>born in 1960. Bernie and Millie</w:t>
      </w:r>
    </w:p>
    <w:p w14:paraId="78402567" w14:textId="77777777" w:rsidR="001D10A9" w:rsidRDefault="001D10A9" w:rsidP="001D10A9">
      <w:r>
        <w:t>retired from their regular jobs</w:t>
      </w:r>
    </w:p>
    <w:p w14:paraId="4FE7D575" w14:textId="77777777" w:rsidR="001D10A9" w:rsidRDefault="001D10A9" w:rsidP="001D10A9">
      <w:r>
        <w:t>in 1976 and 1985 respectively.</w:t>
      </w:r>
    </w:p>
    <w:p w14:paraId="0BF4B8DB" w14:textId="77777777" w:rsidR="001D10A9" w:rsidRDefault="001D10A9" w:rsidP="001D10A9">
      <w:r>
        <w:t>* Lorel Kapke sent her linage from Martin Coffey in February but the newsletter was already put together and there was not enough space left for this  le. She is doing a good job of documenting her line. MARTIN COFFEY was born in Essex Co. VA on Sep. 15, 1765. He died on Nov. 27, 1867 in Wayne Co. KY.</w:t>
      </w:r>
    </w:p>
    <w:p w14:paraId="46646ABF" w14:textId="77777777" w:rsidR="001D10A9" w:rsidRDefault="001D10A9" w:rsidP="001D10A9">
      <w:r>
        <w:t xml:space="preserve">     </w:t>
      </w:r>
    </w:p>
    <w:p w14:paraId="155FFC47" w14:textId="77777777" w:rsidR="001D10A9" w:rsidRDefault="001D10A9" w:rsidP="001D10A9">
      <w:r>
        <w:t>COFFEY COUSINS' CLEARINGHOUSE page 5</w:t>
      </w:r>
    </w:p>
    <w:p w14:paraId="1E5DEFEF" w14:textId="77777777" w:rsidR="001D10A9" w:rsidRDefault="001D10A9" w:rsidP="001D10A9">
      <w:r>
        <w:t>Martin married Nancy PHELPS (still being researched) on Aug. 17, 1798 in Madison Co. KY. Their children</w:t>
      </w:r>
    </w:p>
    <w:p w14:paraId="14CA69E3" w14:textId="77777777" w:rsidR="001D10A9" w:rsidRDefault="001D10A9" w:rsidP="001D10A9">
      <w:r>
        <w:t>are?1) Mary, b. Sep. 16, 1799, Wayne Co KY, married Henry Meadows on Mar. 24, 1818, Barren Co, KY. She died Aug. 24,  88 , Warren Co. IL.</w:t>
      </w:r>
    </w:p>
    <w:p w14:paraId="344CD693" w14:textId="77777777" w:rsidR="001D10A9" w:rsidRDefault="001D10A9" w:rsidP="001D10A9">
      <w:r>
        <w:t>NOTES: They appear in the Stanford Lincoln Co. KY census on Jun 3,  880, Rowland, Lincoln Co.. KY census on June 2,  900.</w:t>
      </w:r>
    </w:p>
    <w:p w14:paraId="02D08638" w14:textId="77777777" w:rsidR="001D10A9" w:rsidRDefault="001D10A9" w:rsidP="001D10A9">
      <w:r>
        <w:t>2) Martin was born in KY abt. 1804 (prob.bef</w:t>
      </w:r>
    </w:p>
    <w:p w14:paraId="14B9CA65" w14:textId="77777777" w:rsidR="001D10A9" w:rsidRDefault="001D10A9" w:rsidP="001D10A9">
      <w:r>
        <w:t>Elizabeth Frances (Goode) Coffee died Sept. 7,  906 in Indianapolis, Marion Co. IN</w:t>
      </w:r>
    </w:p>
    <w:p w14:paraId="36963313" w14:textId="77777777" w:rsidR="001D10A9" w:rsidRDefault="001D10A9" w:rsidP="001D10A9">
      <w:r>
        <w:t>this?)3) Elizabeth was born KY abt. 1811</w:t>
      </w:r>
    </w:p>
    <w:p w14:paraId="3B323B17" w14:textId="77777777" w:rsidR="001D10A9" w:rsidRDefault="001D10A9" w:rsidP="001D10A9">
      <w:r>
        <w:t>4) Nancy Ellen, b. 1813, Wayne Co. KY, mar-</w:t>
      </w:r>
    </w:p>
    <w:p w14:paraId="1111BD5F" w14:textId="77777777" w:rsidR="001D10A9" w:rsidRDefault="001D10A9" w:rsidP="001D10A9">
      <w:r>
        <w:lastRenderedPageBreak/>
        <w:t>Dr. George appears in the Wabash Co. IL census  9 0 &amp;  920, widower in the household of his son Reuel.</w:t>
      </w:r>
    </w:p>
    <w:p w14:paraId="709A9B15" w14:textId="77777777" w:rsidR="001D10A9" w:rsidRDefault="001D10A9" w:rsidP="001D10A9">
      <w:r>
        <w:t>ried William Perry Meadows, Apr. 15, 1831 Barren Co. KY</w:t>
      </w:r>
    </w:p>
    <w:p w14:paraId="763C6FF5" w14:textId="77777777" w:rsidR="001D10A9" w:rsidRDefault="001D10A9" w:rsidP="001D10A9">
      <w:r>
        <w:t>Dr George and Elizabeth?s children:</w:t>
      </w:r>
    </w:p>
    <w:p w14:paraId="07A0099C" w14:textId="77777777" w:rsidR="001D10A9" w:rsidRDefault="001D10A9" w:rsidP="001D10A9">
      <w:r>
        <w:t>5) Artemesia Coonis, b. abt. 1817, Wayne Co. KY, married William Kelsay, Sept. 10, 1835 Wayne Co. KY</w:t>
      </w:r>
    </w:p>
    <w:p w14:paraId="219D660A" w14:textId="77777777" w:rsidR="001D10A9" w:rsidRDefault="001D10A9" w:rsidP="001D10A9">
      <w:r>
        <w:t>1) James D. b. Jun 28, 1867, Lincoln Co. KY d. Jun 9, 1934 Putman Co. IN, m. abt. 1886 Lin- coln Co. KY to Sally Frances Russell, m.2nd Dec. 16, 1890 Lincoln Co. KY to Julia Ann Key, m.3rd. Jun 2   899 Warren Co. KY to Lou Anna Payne.</w:t>
      </w:r>
    </w:p>
    <w:p w14:paraId="2E60423C" w14:textId="77777777" w:rsidR="001D10A9" w:rsidRDefault="001D10A9" w:rsidP="001D10A9">
      <w:r>
        <w:t>6) Joel, b. abt. 1818, KY; married Permilla Haynes, July 31, 1836, Russell Co., KY married Mary Ann Mann, abt  855, KY.</w:t>
      </w:r>
    </w:p>
    <w:p w14:paraId="3DD9BEE7" w14:textId="77777777" w:rsidR="001D10A9" w:rsidRDefault="001D10A9" w:rsidP="001D10A9">
      <w:r>
        <w:t>2) Porter N. b. Jun 11 1869 Lincoln Co. KY, d. 1946 Milwaukie, Milwaukie Co. WI, m. Dec 18, 1895 Washington Co. KY to Nora Campbell.</w:t>
      </w:r>
    </w:p>
    <w:p w14:paraId="657D8C37" w14:textId="77777777" w:rsidR="001D10A9" w:rsidRDefault="001D10A9" w:rsidP="001D10A9">
      <w:r>
        <w:t>MARTIN COFFEY and NANCY HERI- FORD were married Mar. 20, 1818, Wayne Co. KY. Nancy was born in 1795 Jamestown, Russell Co. KY and died  875, Russell Co. KY. Their children:</w:t>
      </w:r>
    </w:p>
    <w:p w14:paraId="1C791431" w14:textId="77777777" w:rsidR="001D10A9" w:rsidRDefault="001D10A9" w:rsidP="001D10A9">
      <w:r>
        <w:t>3) Mila Lula, b. May 7, 1871 Lincoln Co. KY d. Sept 1, 1916 Johnson Co. IN, m. Feb. 24, 1890 Hendricks Co. IN to George Mallory White.</w:t>
      </w:r>
    </w:p>
    <w:p w14:paraId="6C085917" w14:textId="77777777" w:rsidR="001D10A9" w:rsidRDefault="001D10A9" w:rsidP="001D10A9">
      <w:r>
        <w:t>1) James, b. Sept. 7, 1818, Jamestown, Rus- sell Co. KY, d. Jul 27,  897 Turnerville, Lincoln Co. KY, m. Martha (Patsy) Tucker, June 30 1836, Wayne Co. KY. Married 2nd Clarinda Estes, 8,  879, Lincoln Co. KY.</w:t>
      </w:r>
    </w:p>
    <w:p w14:paraId="174EB787" w14:textId="77777777" w:rsidR="001D10A9" w:rsidRDefault="001D10A9" w:rsidP="001D10A9">
      <w:r>
        <w:t>5) Isalee Parthena b. May 8, 1874 Lincoln Co. KY, d. Nov. 25, 1941 Knox Co. IN.</w:t>
      </w:r>
    </w:p>
    <w:p w14:paraId="41E3665F" w14:textId="77777777" w:rsidR="001D10A9" w:rsidRDefault="001D10A9" w:rsidP="001D10A9">
      <w:r>
        <w:t>Notes: James and Martha (Patsy) appear in the Russell Co. KY census on Sept 4,  850, Lin- coln Co. KY census on Aug 20,  860 and Lincoln Co KY census on Jun   ,  870. Martha was born 7 Dec.  8 8 Wayne Co. KY and died 7 Mar  877 in KcKinney, Lincoln Co. KY. Their children:</w:t>
      </w:r>
    </w:p>
    <w:p w14:paraId="4BDB2A6B" w14:textId="77777777" w:rsidR="001D10A9" w:rsidRDefault="001D10A9" w:rsidP="001D10A9">
      <w:r>
        <w:t xml:space="preserve"> 900.8) Reuel, b. Jul 12, 1884 Washington Co. KY, d. Nov. 6, 1966 Lawrence Co. IL, m. Aug 20, 1909 Edgar Co. IL to Mary Josephine Brown.</w:t>
      </w:r>
    </w:p>
    <w:p w14:paraId="31F737E5" w14:textId="77777777" w:rsidR="001D10A9" w:rsidRDefault="001D10A9" w:rsidP="001D10A9">
      <w:r>
        <w:t>KY, 9) Robert L. b. Dec. 7, 1889 Washington Co.</w:t>
      </w:r>
    </w:p>
    <w:p w14:paraId="74280AAE" w14:textId="77777777" w:rsidR="001D10A9" w:rsidRDefault="001D10A9" w:rsidP="001D10A9">
      <w:r>
        <w:t>1) James Washington, b. Jun 25, 1837, Russell Co. KY, d. 27 Sept.  840 Russell Co. KY</w:t>
      </w:r>
    </w:p>
    <w:p w14:paraId="3F2EA1C8" w14:textId="77777777" w:rsidR="001D10A9" w:rsidRDefault="001D10A9" w:rsidP="001D10A9">
      <w:r>
        <w:t>10) Evan Goode, b. Sept 23, 1890 Fayette Co. KY, d. Oct 17, 1973 Broward Co. FL, m. Mar  7,  9 9 Jefferson Co. KY to Marguerite Ellen Basham.</w:t>
      </w:r>
    </w:p>
    <w:p w14:paraId="7B015722" w14:textId="77777777" w:rsidR="001D10A9" w:rsidRDefault="001D10A9" w:rsidP="001D10A9">
      <w:r>
        <w:t>2) William Marion, b. Dec. 25, 1838, d. Nov. 27, 1890 Washington Co. KY, m. Aug 12, 1860 Casey Co. KY to Rhoda Holt.</w:t>
      </w:r>
    </w:p>
    <w:p w14:paraId="7D78BF9D" w14:textId="77777777" w:rsidR="001D10A9" w:rsidRDefault="001D10A9" w:rsidP="001D10A9">
      <w:r>
        <w:t>11) Nora Lorene, b. May 1895 Washington Co. KY, d. Feb 11, 1972 Knox Co. IN, m. Aug 21 1913 Wabash Co. IL to John Wesley Clark, m2nd. Jun 2, 1917 Knox Co. IN to John William Beasley, m.3rd Feb 17, 1925 to Jacob Andrew Heishman.</w:t>
      </w:r>
    </w:p>
    <w:p w14:paraId="1C5BEB70" w14:textId="77777777" w:rsidR="001D10A9" w:rsidRDefault="001D10A9" w:rsidP="001D10A9">
      <w:r>
        <w:t>3) Francis Marion, b. Mar 27, 1840, James- town. Russell Co. KY, d. Jan.  3,  933, Soldier, Jackson Co, KS, m. May 25, 1865 Stanford, Lin- coln Co. KY to Permelia Jane Hughes.</w:t>
      </w:r>
    </w:p>
    <w:p w14:paraId="0D63F5D7" w14:textId="77777777" w:rsidR="001D10A9" w:rsidRDefault="001D10A9" w:rsidP="001D10A9">
      <w:r>
        <w:t>4) Moses, b. Aug 6, 1843, Lincoln Co. KY, d. Dec. 26, 1902 Lincoln Co. KY, m. Sept 21, 1865 Lincoln Co. KY to Katherine Goode.</w:t>
      </w:r>
    </w:p>
    <w:p w14:paraId="4EDAFDE4" w14:textId="77777777" w:rsidR="001D10A9" w:rsidRDefault="001D10A9" w:rsidP="001D10A9">
      <w:r>
        <w:t>MAIL BOX</w:t>
      </w:r>
    </w:p>
    <w:p w14:paraId="424AE3ED" w14:textId="77777777" w:rsidR="001D10A9" w:rsidRDefault="001D10A9" w:rsidP="001D10A9">
      <w:r>
        <w:t>Russell Co. KY, m. Jun. 22, 1865 Lincoln Co. KY to Elizabeth Frances Goode.</w:t>
      </w:r>
    </w:p>
    <w:p w14:paraId="4E16DB9B" w14:textId="77777777" w:rsidR="001D10A9" w:rsidRDefault="001D10A9" w:rsidP="001D10A9">
      <w:r>
        <w:t>4) Georgiane, b. 1871 Lincoln Co. KY</w:t>
      </w:r>
    </w:p>
    <w:p w14:paraId="5DF3A159" w14:textId="77777777" w:rsidR="001D10A9" w:rsidRDefault="001D10A9" w:rsidP="001D10A9">
      <w:r>
        <w:t>6) Martha Lee, b. Jan. 22, 1877, d, 1877.</w:t>
      </w:r>
    </w:p>
    <w:p w14:paraId="6681BD94" w14:textId="77777777" w:rsidR="001D10A9" w:rsidRDefault="001D10A9" w:rsidP="001D10A9">
      <w:r>
        <w:t>7) Emma, b. Jan 23, 1877 Lincoln Co. KY, d.</w:t>
      </w:r>
    </w:p>
    <w:p w14:paraId="1A52C656" w14:textId="77777777" w:rsidR="001D10A9" w:rsidRDefault="001D10A9" w:rsidP="001D10A9">
      <w:r>
        <w:lastRenderedPageBreak/>
        <w:t xml:space="preserve"> 5) Dr. George Alfred C., b. Aug. 27, 1845,</w:t>
      </w:r>
    </w:p>
    <w:p w14:paraId="748F9679" w14:textId="77777777" w:rsidR="001D10A9" w:rsidRDefault="001D10A9" w:rsidP="001D10A9">
      <w:r>
        <w:t>Jeanne Bonham fell and broke her hip on 9 March. She was to have surgery to insert pins. Hope she is doing well by now.</w:t>
      </w:r>
    </w:p>
    <w:p w14:paraId="438C99DE" w14:textId="77777777" w:rsidR="001D10A9" w:rsidRDefault="001D10A9" w:rsidP="001D10A9"/>
    <w:p w14:paraId="03F7A182" w14:textId="77777777" w:rsidR="001D10A9" w:rsidRDefault="001D10A9" w:rsidP="001D10A9">
      <w:r>
        <w:t>page 6 June 2008</w:t>
      </w:r>
    </w:p>
    <w:p w14:paraId="4DFBB31F" w14:textId="77777777" w:rsidR="001D10A9" w:rsidRDefault="001D10A9" w:rsidP="001D10A9">
      <w:r>
        <w:t>Dead End Roads</w:t>
      </w:r>
    </w:p>
    <w:p w14:paraId="4C137D42" w14:textId="77777777" w:rsidR="001D10A9" w:rsidRDefault="001D10A9" w:rsidP="001D10A9">
      <w:r>
        <w:t>* LaVonne Hoel, cdeano@Flash.net,</w:t>
      </w:r>
    </w:p>
    <w:p w14:paraId="22B93461" w14:textId="77777777" w:rsidR="001D10A9" w:rsidRDefault="001D10A9" w:rsidP="001D10A9">
      <w:r>
        <w:t>says, ?Please remember us to all</w:t>
      </w:r>
    </w:p>
    <w:p w14:paraId="361B3A31" w14:textId="77777777" w:rsidR="001D10A9" w:rsidRDefault="001D10A9" w:rsidP="001D10A9">
      <w:r>
        <w:t>our Coffey Cousins.  Sure wish I</w:t>
      </w:r>
    </w:p>
    <w:p w14:paraId="4D94322E" w14:textId="77777777" w:rsidR="001D10A9" w:rsidRDefault="001D10A9" w:rsidP="001D10A9">
      <w:r>
        <w:t>could  nd, for sure, who Spencer</w:t>
      </w:r>
    </w:p>
    <w:p w14:paraId="4955FA62" w14:textId="77777777" w:rsidR="001D10A9" w:rsidRDefault="001D10A9" w:rsidP="001D10A9">
      <w:r>
        <w:t>Coffey?s parents were.  I think</w:t>
      </w:r>
    </w:p>
    <w:p w14:paraId="02735C1E" w14:textId="77777777" w:rsidR="001D10A9" w:rsidRDefault="001D10A9" w:rsidP="001D10A9">
      <w:r>
        <w:t>they were James and Sarah Coffey</w:t>
      </w:r>
    </w:p>
    <w:p w14:paraId="1EA1AE90" w14:textId="77777777" w:rsidR="001D10A9" w:rsidRDefault="001D10A9" w:rsidP="001D10A9">
      <w:r>
        <w:t>who married in Wilkes co., NC,</w:t>
      </w:r>
    </w:p>
    <w:p w14:paraId="3BB27E9E" w14:textId="77777777" w:rsidR="001D10A9" w:rsidRDefault="001D10A9" w:rsidP="001D10A9">
      <w:r>
        <w:t>but not sure. Please help LaVonne</w:t>
      </w:r>
    </w:p>
    <w:p w14:paraId="49B035A3" w14:textId="77777777" w:rsidR="001D10A9" w:rsidRDefault="001D10A9" w:rsidP="001D10A9">
      <w:r>
        <w:t>if any of you have any clue on</w:t>
      </w:r>
    </w:p>
    <w:p w14:paraId="08067793" w14:textId="77777777" w:rsidR="001D10A9" w:rsidRDefault="001D10A9" w:rsidP="001D10A9">
      <w:r>
        <w:t>her line.  (LaVonne is unable to</w:t>
      </w:r>
    </w:p>
    <w:p w14:paraId="7B25EF35" w14:textId="77777777" w:rsidR="001D10A9" w:rsidRDefault="001D10A9" w:rsidP="001D10A9">
      <w:r>
        <w:t>attend the convention this year</w:t>
      </w:r>
    </w:p>
    <w:p w14:paraId="7956B5EB" w14:textId="77777777" w:rsidR="001D10A9" w:rsidRDefault="001D10A9" w:rsidP="001D10A9">
      <w:r>
        <w:t>for health reasons.  She is still</w:t>
      </w:r>
    </w:p>
    <w:p w14:paraId="0E8DE758" w14:textId="77777777" w:rsidR="001D10A9" w:rsidRDefault="001D10A9" w:rsidP="001D10A9">
      <w:r>
        <w:t>taking chemotherapy. We all hope</w:t>
      </w:r>
    </w:p>
    <w:p w14:paraId="74F0CEE4" w14:textId="77777777" w:rsidR="001D10A9" w:rsidRDefault="001D10A9" w:rsidP="001D10A9">
      <w:r>
        <w:t>that she is feeling better.)</w:t>
      </w:r>
    </w:p>
    <w:p w14:paraId="553DFC4F" w14:textId="77777777" w:rsidR="001D10A9" w:rsidRDefault="001D10A9" w:rsidP="001D10A9">
      <w:r>
        <w:t>* Jeanette Lewis says that she</w:t>
      </w:r>
    </w:p>
    <w:p w14:paraId="460549BA" w14:textId="77777777" w:rsidR="001D10A9" w:rsidRDefault="001D10A9" w:rsidP="001D10A9">
      <w:r>
        <w:t>regrets missing the convention</w:t>
      </w:r>
    </w:p>
    <w:p w14:paraId="53EA350B" w14:textId="77777777" w:rsidR="001D10A9" w:rsidRDefault="001D10A9" w:rsidP="001D10A9">
      <w:r>
        <w:t>this year as her family is from</w:t>
      </w:r>
    </w:p>
    <w:p w14:paraId="5B01C3FB" w14:textId="77777777" w:rsidR="001D10A9" w:rsidRDefault="001D10A9" w:rsidP="001D10A9">
      <w:r>
        <w:t>Russell co KY. Her family follows:</w:t>
      </w:r>
    </w:p>
    <w:p w14:paraId="6DC85DFB" w14:textId="77777777" w:rsidR="001D10A9" w:rsidRDefault="001D10A9" w:rsidP="001D10A9">
      <w:r>
        <w:t>1. Nebuzaradin Coffey (1757, d.</w:t>
      </w:r>
    </w:p>
    <w:p w14:paraId="3ACA524E" w14:textId="77777777" w:rsidR="001D10A9" w:rsidRDefault="001D10A9" w:rsidP="001D10A9">
      <w:r>
        <w:t>1797 Madison Co. KY) ? wife;</w:t>
      </w:r>
    </w:p>
    <w:p w14:paraId="7EC4585E" w14:textId="77777777" w:rsidR="001D10A9" w:rsidRDefault="001D10A9" w:rsidP="001D10A9">
      <w:r>
        <w:t>Elizabeth Hays, (1760-1830)</w:t>
      </w:r>
    </w:p>
    <w:p w14:paraId="4D7F0CC7" w14:textId="77777777" w:rsidR="001D10A9" w:rsidRDefault="001D10A9" w:rsidP="001D10A9">
      <w:r>
        <w:t>2. Hayes Coffey b: 1793, Wilkes</w:t>
      </w:r>
    </w:p>
    <w:p w14:paraId="1E1A073C" w14:textId="77777777" w:rsidR="001D10A9" w:rsidRDefault="001D10A9" w:rsidP="001D10A9">
      <w:r>
        <w:t>Co NC, d: Nov. 1860 Ono, KY bur.</w:t>
      </w:r>
    </w:p>
    <w:p w14:paraId="67945393" w14:textId="77777777" w:rsidR="001D10A9" w:rsidRDefault="001D10A9" w:rsidP="001D10A9">
      <w:r>
        <w:t>Coffey Cemetery, Russell co. KY,</w:t>
      </w:r>
    </w:p>
    <w:p w14:paraId="405712E2" w14:textId="77777777" w:rsidR="001D10A9" w:rsidRDefault="001D10A9" w:rsidP="001D10A9">
      <w:r>
        <w:t>m. 7 Feb 1815 Augusta Co. VA</w:t>
      </w:r>
    </w:p>
    <w:p w14:paraId="677C31D4" w14:textId="77777777" w:rsidR="001D10A9" w:rsidRDefault="001D10A9" w:rsidP="001D10A9">
      <w:r>
        <w:t>(Staunton) to Mary Polly Burkett</w:t>
      </w:r>
    </w:p>
    <w:p w14:paraId="22908808" w14:textId="77777777" w:rsidR="001D10A9" w:rsidRDefault="001D10A9" w:rsidP="001D10A9">
      <w:r>
        <w:t>(1798 VA ? 1860 Ono, KY)</w:t>
      </w:r>
    </w:p>
    <w:p w14:paraId="1DBF519B" w14:textId="77777777" w:rsidR="001D10A9" w:rsidRDefault="001D10A9" w:rsidP="001D10A9">
      <w:r>
        <w:t>3. James L. Coffey, (1826 Adair</w:t>
      </w:r>
    </w:p>
    <w:p w14:paraId="4FAA71B6" w14:textId="77777777" w:rsidR="001D10A9" w:rsidRDefault="001D10A9" w:rsidP="001D10A9">
      <w:r>
        <w:t>Co. KY ? 1891 CA) m. 29 May 1849,</w:t>
      </w:r>
    </w:p>
    <w:p w14:paraId="58D93B1E" w14:textId="77777777" w:rsidR="001D10A9" w:rsidRDefault="001D10A9" w:rsidP="001D10A9">
      <w:r>
        <w:t>Jamestown, Russell Co. KY to Susan</w:t>
      </w:r>
    </w:p>
    <w:p w14:paraId="20BDCC3C" w14:textId="77777777" w:rsidR="001D10A9" w:rsidRDefault="001D10A9" w:rsidP="001D10A9">
      <w:r>
        <w:t>Ann Bradshaw (1824 NC or KY ? 16</w:t>
      </w:r>
    </w:p>
    <w:p w14:paraId="2C50E793" w14:textId="77777777" w:rsidR="001D10A9" w:rsidRDefault="001D10A9" w:rsidP="001D10A9">
      <w:r>
        <w:t>Nov. 1899 Jamestown, Russell Co.</w:t>
      </w:r>
    </w:p>
    <w:p w14:paraId="36D0BAB6" w14:textId="77777777" w:rsidR="001D10A9" w:rsidRDefault="001D10A9" w:rsidP="001D10A9">
      <w:r>
        <w:t>KY)</w:t>
      </w:r>
    </w:p>
    <w:p w14:paraId="00979676" w14:textId="77777777" w:rsidR="001D10A9" w:rsidRDefault="001D10A9" w:rsidP="001D10A9">
      <w:r>
        <w:t>4. Frances Cordella Coffey (5 Aug</w:t>
      </w:r>
    </w:p>
    <w:p w14:paraId="5273E523" w14:textId="77777777" w:rsidR="001D10A9" w:rsidRDefault="001D10A9" w:rsidP="001D10A9">
      <w:r>
        <w:t>1856 Jamestown, Russell Co KY ? 18</w:t>
      </w:r>
    </w:p>
    <w:p w14:paraId="432A595D" w14:textId="77777777" w:rsidR="001D10A9" w:rsidRDefault="001D10A9" w:rsidP="001D10A9">
      <w:r>
        <w:t>Jul 1949 Ponca City, Kay Co. OK)</w:t>
      </w:r>
    </w:p>
    <w:p w14:paraId="4AB32E6F" w14:textId="77777777" w:rsidR="001D10A9" w:rsidRDefault="001D10A9" w:rsidP="001D10A9">
      <w:r>
        <w:t>m. 2 Oct 1881 Jamestown, Russell</w:t>
      </w:r>
    </w:p>
    <w:p w14:paraId="57093682" w14:textId="77777777" w:rsidR="001D10A9" w:rsidRDefault="001D10A9" w:rsidP="001D10A9">
      <w:r>
        <w:t>Co. KY to William Kurtis Elmore (1</w:t>
      </w:r>
    </w:p>
    <w:p w14:paraId="177CFF6E" w14:textId="77777777" w:rsidR="001D10A9" w:rsidRDefault="001D10A9" w:rsidP="001D10A9">
      <w:r>
        <w:lastRenderedPageBreak/>
        <w:t>Aug 1855 Russell Co. KY ? 20 Apr</w:t>
      </w:r>
    </w:p>
    <w:p w14:paraId="315FEF83" w14:textId="77777777" w:rsidR="001D10A9" w:rsidRDefault="001D10A9" w:rsidP="001D10A9">
      <w:r>
        <w:t>1920 Pawnee, OK)</w:t>
      </w:r>
    </w:p>
    <w:p w14:paraId="4874322E" w14:textId="77777777" w:rsidR="001D10A9" w:rsidRDefault="001D10A9" w:rsidP="001D10A9">
      <w:r>
        <w:t>4. Kellous Ottimer Elmore (13 Aug</w:t>
      </w:r>
    </w:p>
    <w:p w14:paraId="2CB5F464" w14:textId="77777777" w:rsidR="001D10A9" w:rsidRDefault="001D10A9" w:rsidP="001D10A9">
      <w:r>
        <w:t>1882 Creelsborough, Russell Co.</w:t>
      </w:r>
    </w:p>
    <w:p w14:paraId="5B6D6676" w14:textId="77777777" w:rsidR="001D10A9" w:rsidRDefault="001D10A9" w:rsidP="001D10A9">
      <w:r>
        <w:t>KY ? 23 Jul 1947 Albuquerque,</w:t>
      </w:r>
    </w:p>
    <w:p w14:paraId="0F00974F" w14:textId="77777777" w:rsidR="001D10A9" w:rsidRDefault="001D10A9" w:rsidP="001D10A9">
      <w:r>
        <w:t>NM) m. 19 Jun 1907 Slater, MO to</w:t>
      </w:r>
    </w:p>
    <w:p w14:paraId="24B96E65" w14:textId="77777777" w:rsidR="001D10A9" w:rsidRDefault="001D10A9" w:rsidP="001D10A9">
      <w:r>
        <w:t>Elva Elizabeth Allman (3 Mar 1921</w:t>
      </w:r>
    </w:p>
    <w:p w14:paraId="78CCD11C" w14:textId="77777777" w:rsidR="001D10A9" w:rsidRDefault="001D10A9" w:rsidP="001D10A9">
      <w:r>
        <w:t>Pawnee OK ? 28 Nov 1967 Farmington</w:t>
      </w:r>
    </w:p>
    <w:p w14:paraId="647F16C1" w14:textId="77777777" w:rsidR="001D10A9" w:rsidRDefault="001D10A9" w:rsidP="001D10A9">
      <w:r>
        <w:t>NM)</w:t>
      </w:r>
    </w:p>
    <w:p w14:paraId="7A98E66B" w14:textId="77777777" w:rsidR="001D10A9" w:rsidRDefault="001D10A9" w:rsidP="001D10A9">
      <w:r>
        <w:t>5. Kellous Warren Elmore (3 Mar</w:t>
      </w:r>
    </w:p>
    <w:p w14:paraId="56CC7DD2" w14:textId="77777777" w:rsidR="001D10A9" w:rsidRDefault="001D10A9" w:rsidP="001D10A9">
      <w:r>
        <w:t>1921 Pawnee OK ? 28 Nov 1967</w:t>
      </w:r>
    </w:p>
    <w:p w14:paraId="7E03D14E" w14:textId="77777777" w:rsidR="001D10A9" w:rsidRDefault="001D10A9" w:rsidP="001D10A9">
      <w:r>
        <w:t>Farmington, NM)</w:t>
      </w:r>
    </w:p>
    <w:p w14:paraId="73818C60" w14:textId="77777777" w:rsidR="001D10A9" w:rsidRDefault="001D10A9" w:rsidP="001D10A9">
      <w:r>
        <w:t>Kellous is Jeanette Lewis? father</w:t>
      </w:r>
    </w:p>
    <w:p w14:paraId="4BF34692" w14:textId="77777777" w:rsidR="001D10A9" w:rsidRDefault="001D10A9" w:rsidP="001D10A9">
      <w:r>
        <w:t>and she says, ?We all would be</w:t>
      </w:r>
    </w:p>
    <w:p w14:paraId="4EE72714" w14:textId="77777777" w:rsidR="001D10A9" w:rsidRDefault="001D10A9" w:rsidP="001D10A9">
      <w:r>
        <w:t>grateful for anything ? even</w:t>
      </w:r>
    </w:p>
    <w:p w14:paraId="14D31484" w14:textId="77777777" w:rsidR="001D10A9" w:rsidRDefault="001D10A9" w:rsidP="001D10A9">
      <w:r>
        <w:t>rumors, things only whispered,</w:t>
      </w:r>
    </w:p>
    <w:p w14:paraId="00C6D52A" w14:textId="77777777" w:rsidR="001D10A9" w:rsidRDefault="001D10A9" w:rsidP="001D10A9">
      <w:r>
        <w:t>anything to help us  nd a crack in</w:t>
      </w:r>
    </w:p>
    <w:p w14:paraId="66EC4B20" w14:textId="77777777" w:rsidR="001D10A9" w:rsidRDefault="001D10A9" w:rsidP="001D10A9">
      <w:r>
        <w:t>the brick wall we keep knocking up</w:t>
      </w:r>
    </w:p>
    <w:p w14:paraId="120B048A" w14:textId="77777777" w:rsidR="001D10A9" w:rsidRDefault="001D10A9" w:rsidP="001D10A9">
      <w:r>
        <w:t>against.  It?s nice to be related</w:t>
      </w:r>
    </w:p>
    <w:p w14:paraId="4BB9CF04" w14:textId="77777777" w:rsidR="001D10A9" w:rsidRDefault="001D10A9" w:rsidP="001D10A9">
      <w:r>
        <w:t>to so many nice and helpful Coffey</w:t>
      </w:r>
    </w:p>
    <w:p w14:paraId="32479EBA" w14:textId="77777777" w:rsidR="001D10A9" w:rsidRDefault="001D10A9" w:rsidP="001D10A9">
      <w:r>
        <w:t>Cousins.?  Jeanette?s address is</w:t>
      </w:r>
    </w:p>
    <w:p w14:paraId="00A109FC" w14:textId="77777777" w:rsidR="001D10A9" w:rsidRDefault="001D10A9" w:rsidP="001D10A9">
      <w:r>
        <w:t>2201 L.A. Cann Drive, Ponca City,</w:t>
      </w:r>
    </w:p>
    <w:p w14:paraId="3D08B5CE" w14:textId="77777777" w:rsidR="001D10A9" w:rsidRDefault="001D10A9" w:rsidP="001D10A9">
      <w:r>
        <w:t>OK 74604.</w:t>
      </w:r>
    </w:p>
    <w:p w14:paraId="12336E97" w14:textId="77777777" w:rsidR="001D10A9" w:rsidRDefault="001D10A9" w:rsidP="001D10A9">
      <w:r>
        <w:t>*Linda Deppner says that the</w:t>
      </w:r>
    </w:p>
    <w:p w14:paraId="5A26521F" w14:textId="77777777" w:rsidR="001D10A9" w:rsidRDefault="001D10A9" w:rsidP="001D10A9">
      <w:r>
        <w:t>problem that she is working on is</w:t>
      </w:r>
    </w:p>
    <w:p w14:paraId="0B29631B" w14:textId="77777777" w:rsidR="001D10A9" w:rsidRDefault="001D10A9" w:rsidP="001D10A9">
      <w:r>
        <w:t>this:</w:t>
      </w:r>
    </w:p>
    <w:p w14:paraId="4DCBAF3E" w14:textId="77777777" w:rsidR="001D10A9" w:rsidRDefault="001D10A9" w:rsidP="001D10A9">
      <w:r>
        <w:t>?John Cleveland, husband of</w:t>
      </w:r>
    </w:p>
    <w:p w14:paraId="1A0EAC5A" w14:textId="77777777" w:rsidR="001D10A9" w:rsidRDefault="001D10A9" w:rsidP="001D10A9">
      <w:r>
        <w:t>Elizabeth Coffey, wrote his</w:t>
      </w:r>
    </w:p>
    <w:p w14:paraId="3FF6AF78" w14:textId="77777777" w:rsidR="001D10A9" w:rsidRDefault="001D10A9" w:rsidP="001D10A9">
      <w:r>
        <w:t>will in 1778 and mentioned that</w:t>
      </w:r>
    </w:p>
    <w:p w14:paraId="75B65FF7" w14:textId="77777777" w:rsidR="001D10A9" w:rsidRDefault="001D10A9" w:rsidP="001D10A9">
      <w:r>
        <w:t>his daughter Patty Smith was to</w:t>
      </w:r>
    </w:p>
    <w:p w14:paraId="708C6A9B" w14:textId="77777777" w:rsidR="001D10A9" w:rsidRDefault="001D10A9" w:rsidP="001D10A9">
      <w:r>
        <w:t>receive the land on which he was</w:t>
      </w:r>
    </w:p>
    <w:p w14:paraId="55E2C175" w14:textId="77777777" w:rsidR="001D10A9" w:rsidRDefault="001D10A9" w:rsidP="001D10A9">
      <w:r>
        <w:t>living, and if she died or moved</w:t>
      </w:r>
    </w:p>
    <w:p w14:paraId="772476CC" w14:textId="77777777" w:rsidR="001D10A9" w:rsidRDefault="001D10A9" w:rsidP="001D10A9">
      <w:r>
        <w:t>away the land was to be sold and</w:t>
      </w:r>
    </w:p>
    <w:p w14:paraId="4CEE7362" w14:textId="77777777" w:rsidR="001D10A9" w:rsidRDefault="001D10A9" w:rsidP="001D10A9">
      <w:r>
        <w:t>the money divided equally between</w:t>
      </w:r>
    </w:p>
    <w:p w14:paraId="72CD596E" w14:textId="77777777" w:rsidR="001D10A9" w:rsidRDefault="001D10A9" w:rsidP="001D10A9">
      <w:r>
        <w:t>his grandchildren Betty and Austin</w:t>
      </w:r>
    </w:p>
    <w:p w14:paraId="4AECC134" w14:textId="77777777" w:rsidR="001D10A9" w:rsidRDefault="001D10A9" w:rsidP="001D10A9">
      <w:r>
        <w:t>Smith.  I believe Betty Smith is</w:t>
      </w:r>
    </w:p>
    <w:p w14:paraId="77BCC59F" w14:textId="77777777" w:rsidR="001D10A9" w:rsidRDefault="001D10A9" w:rsidP="001D10A9">
      <w:r>
        <w:t>the same person as Elizabeth Smith</w:t>
      </w:r>
    </w:p>
    <w:p w14:paraId="1FF66DE2" w14:textId="77777777" w:rsidR="001D10A9" w:rsidRDefault="001D10A9" w:rsidP="001D10A9">
      <w:r>
        <w:t>who married William Alexander in</w:t>
      </w:r>
    </w:p>
    <w:p w14:paraId="4BE23A29" w14:textId="77777777" w:rsidR="001D10A9" w:rsidRDefault="001D10A9" w:rsidP="001D10A9">
      <w:r>
        <w:t>1793 Albemarle Co VA.  According</w:t>
      </w:r>
    </w:p>
    <w:p w14:paraId="40DE268A" w14:textId="77777777" w:rsidR="001D10A9" w:rsidRDefault="001D10A9" w:rsidP="001D10A9">
      <w:r>
        <w:t>to deeds found in Garrard Co</w:t>
      </w:r>
    </w:p>
    <w:p w14:paraId="25794856" w14:textId="77777777" w:rsidR="001D10A9" w:rsidRDefault="001D10A9" w:rsidP="001D10A9">
      <w:r>
        <w:t>KY, Elizabeth?s parents were</w:t>
      </w:r>
    </w:p>
    <w:p w14:paraId="38D8DAAB" w14:textId="77777777" w:rsidR="001D10A9" w:rsidRDefault="001D10A9" w:rsidP="001D10A9">
      <w:r>
        <w:t>James and Patsy Smith, and her</w:t>
      </w:r>
    </w:p>
    <w:p w14:paraId="72499A46" w14:textId="77777777" w:rsidR="001D10A9" w:rsidRDefault="001D10A9" w:rsidP="001D10A9">
      <w:r>
        <w:t>siblings were Austin (also appears</w:t>
      </w:r>
    </w:p>
    <w:p w14:paraId="0CB06C90" w14:textId="77777777" w:rsidR="001D10A9" w:rsidRDefault="001D10A9" w:rsidP="001D10A9">
      <w:r>
        <w:t>as Augustine in some records),</w:t>
      </w:r>
    </w:p>
    <w:p w14:paraId="674190F9" w14:textId="77777777" w:rsidR="001D10A9" w:rsidRDefault="001D10A9" w:rsidP="001D10A9">
      <w:r>
        <w:lastRenderedPageBreak/>
        <w:t>John and Mary.  Elizabeth Smith</w:t>
      </w:r>
    </w:p>
    <w:p w14:paraId="5963974B" w14:textId="77777777" w:rsidR="001D10A9" w:rsidRDefault="001D10A9" w:rsidP="001D10A9">
      <w:r>
        <w:t>and William Alexander are my</w:t>
      </w:r>
    </w:p>
    <w:p w14:paraId="5CAFF53B" w14:textId="77777777" w:rsidR="001D10A9" w:rsidRDefault="001D10A9" w:rsidP="001D10A9">
      <w:r>
        <w:t>4th great-grandparents, and I?d</w:t>
      </w:r>
    </w:p>
    <w:p w14:paraId="655FC23B" w14:textId="77777777" w:rsidR="001D10A9" w:rsidRDefault="001D10A9" w:rsidP="001D10A9">
      <w:r>
        <w:t>like to prove that Elizabeth?s</w:t>
      </w:r>
    </w:p>
    <w:p w14:paraId="25AB3D8F" w14:textId="77777777" w:rsidR="001D10A9" w:rsidRDefault="001D10A9" w:rsidP="001D10A9">
      <w:r>
        <w:t>mother Patsy is actually Martha</w:t>
      </w:r>
    </w:p>
    <w:p w14:paraId="35654E8C" w14:textId="77777777" w:rsidR="001D10A9" w:rsidRDefault="001D10A9" w:rsidP="001D10A9">
      <w:r>
        <w:t>Cleveland, daughter of John</w:t>
      </w:r>
    </w:p>
    <w:p w14:paraId="0A832229" w14:textId="77777777" w:rsidR="001D10A9" w:rsidRDefault="001D10A9" w:rsidP="001D10A9">
      <w:r>
        <w:t>Cleveland and Elizabeth Coffey.?</w:t>
      </w:r>
    </w:p>
    <w:p w14:paraId="63C23571" w14:textId="77777777" w:rsidR="001D10A9" w:rsidRDefault="001D10A9" w:rsidP="001D10A9">
      <w:r>
        <w:t>Linda?s email address is linda@</w:t>
      </w:r>
    </w:p>
    <w:p w14:paraId="2C8912E2" w14:textId="77777777" w:rsidR="001D10A9" w:rsidRDefault="001D10A9" w:rsidP="001D10A9">
      <w:r>
        <w:t>psyber.com</w:t>
      </w:r>
    </w:p>
    <w:p w14:paraId="21A631FC" w14:textId="77777777" w:rsidR="001D10A9" w:rsidRDefault="001D10A9" w:rsidP="001D10A9">
      <w:r>
        <w:t xml:space="preserve"> </w:t>
      </w:r>
    </w:p>
    <w:p w14:paraId="7FD847C4" w14:textId="77777777" w:rsidR="001D10A9" w:rsidRDefault="001D10A9" w:rsidP="001D10A9">
      <w:r>
        <w:t>* James Kinkead, jimkinkead@msn.</w:t>
      </w:r>
    </w:p>
    <w:p w14:paraId="27462563" w14:textId="77777777" w:rsidR="001D10A9" w:rsidRDefault="001D10A9" w:rsidP="001D10A9">
      <w:r>
        <w:t>com, says that his g.grandmother</w:t>
      </w:r>
    </w:p>
    <w:p w14:paraId="4915121E" w14:textId="77777777" w:rsidR="001D10A9" w:rsidRDefault="001D10A9" w:rsidP="001D10A9">
      <w:r>
        <w:t>was Minnie Caroline Coffey born in</w:t>
      </w:r>
    </w:p>
    <w:p w14:paraId="4864E9DB" w14:textId="77777777" w:rsidR="001D10A9" w:rsidRDefault="001D10A9" w:rsidP="001D10A9">
      <w:r>
        <w:t>Wilkes Co. NC in 1884.</w:t>
      </w:r>
    </w:p>
    <w:p w14:paraId="626C520B" w14:textId="77777777" w:rsidR="001D10A9" w:rsidRDefault="001D10A9" w:rsidP="001D10A9">
      <w:r>
        <w:t>Fred Coffey found one genealogy</w:t>
      </w:r>
    </w:p>
    <w:p w14:paraId="709467E1" w14:textId="77777777" w:rsidR="001D10A9" w:rsidRDefault="001D10A9" w:rsidP="001D10A9">
      <w:r>
        <w:t>that claims Minnie Caroline</w:t>
      </w:r>
    </w:p>
    <w:p w14:paraId="0862148F" w14:textId="77777777" w:rsidR="001D10A9" w:rsidRDefault="001D10A9" w:rsidP="001D10A9">
      <w:r>
        <w:t>Coffey was born 11 Jun 1884</w:t>
      </w:r>
    </w:p>
    <w:p w14:paraId="35BB6221" w14:textId="77777777" w:rsidR="001D10A9" w:rsidRDefault="001D10A9" w:rsidP="001D10A9">
      <w:r>
        <w:t>in Wilkes County, she married</w:t>
      </w:r>
    </w:p>
    <w:p w14:paraId="70B05DF5" w14:textId="77777777" w:rsidR="001D10A9" w:rsidRDefault="001D10A9" w:rsidP="001D10A9">
      <w:r>
        <w:t>George Washington Key, and her</w:t>
      </w:r>
    </w:p>
    <w:p w14:paraId="39117544" w14:textId="77777777" w:rsidR="001D10A9" w:rsidRDefault="001D10A9" w:rsidP="001D10A9">
      <w:r>
        <w:t>father was John Drewery Coffey</w:t>
      </w:r>
    </w:p>
    <w:p w14:paraId="6DCC95E1" w14:textId="77777777" w:rsidR="001D10A9" w:rsidRDefault="001D10A9" w:rsidP="001D10A9">
      <w:r>
        <w:t>born 1848. He also found a death</w:t>
      </w:r>
    </w:p>
    <w:p w14:paraId="5C9ED352" w14:textId="77777777" w:rsidR="001D10A9" w:rsidRDefault="001D10A9" w:rsidP="001D10A9">
      <w:r>
        <w:t>certi cate for Caroline Coffey</w:t>
      </w:r>
    </w:p>
    <w:p w14:paraId="541DD0EC" w14:textId="77777777" w:rsidR="001D10A9" w:rsidRDefault="001D10A9" w:rsidP="001D10A9">
      <w:r>
        <w:t>Key, died 21 Jun 1967. It reports</w:t>
      </w:r>
    </w:p>
    <w:p w14:paraId="16E4C94D" w14:textId="77777777" w:rsidR="001D10A9" w:rsidRDefault="001D10A9" w:rsidP="001D10A9">
      <w:r>
        <w:t>her Father?s name was Druery</w:t>
      </w:r>
    </w:p>
    <w:p w14:paraId="620B4119" w14:textId="77777777" w:rsidR="001D10A9" w:rsidRDefault="001D10A9" w:rsidP="001D10A9">
      <w:r>
        <w:t>Coffey, and her mother Sarah</w:t>
      </w:r>
    </w:p>
    <w:p w14:paraId="64CD49C6" w14:textId="77777777" w:rsidR="001D10A9" w:rsidRDefault="001D10A9" w:rsidP="001D10A9">
      <w:r>
        <w:t>Wyatt, and her husband George W.</w:t>
      </w:r>
    </w:p>
    <w:p w14:paraId="32942E23" w14:textId="77777777" w:rsidR="001D10A9" w:rsidRDefault="001D10A9" w:rsidP="001D10A9">
      <w:r>
        <w:t>Key. Fred also recommended that</w:t>
      </w:r>
    </w:p>
    <w:p w14:paraId="79BABC31" w14:textId="77777777" w:rsidR="001D10A9" w:rsidRDefault="001D10A9" w:rsidP="001D10A9">
      <w:r>
        <w:t>James visit Jack?s web site www.</w:t>
      </w:r>
    </w:p>
    <w:p w14:paraId="0BD2AEF2" w14:textId="77777777" w:rsidR="001D10A9" w:rsidRDefault="001D10A9" w:rsidP="001D10A9">
      <w:r>
        <w:t>thecoffeycousins.org for his</w:t>
      </w:r>
    </w:p>
    <w:p w14:paraId="2C8E393B" w14:textId="77777777" w:rsidR="001D10A9" w:rsidRDefault="001D10A9" w:rsidP="001D10A9">
      <w:r>
        <w:t>connection to Edward and Ann</w:t>
      </w:r>
    </w:p>
    <w:p w14:paraId="67365290" w14:textId="77777777" w:rsidR="001D10A9" w:rsidRDefault="001D10A9" w:rsidP="001D10A9">
      <w:r>
        <w:t>Powell Coffey.</w:t>
      </w:r>
    </w:p>
    <w:p w14:paraId="2A0A5F1E" w14:textId="77777777" w:rsidR="001D10A9" w:rsidRDefault="001D10A9" w:rsidP="001D10A9">
      <w:r>
        <w:t>If you have information on this</w:t>
      </w:r>
    </w:p>
    <w:p w14:paraId="6AEFBE97" w14:textId="77777777" w:rsidR="001D10A9" w:rsidRDefault="001D10A9" w:rsidP="001D10A9">
      <w:r>
        <w:t>line, James would like to hear</w:t>
      </w:r>
    </w:p>
    <w:p w14:paraId="0A6F85A5" w14:textId="77777777" w:rsidR="001D10A9" w:rsidRDefault="001D10A9" w:rsidP="001D10A9">
      <w:r>
        <w:t>from you.</w:t>
      </w:r>
    </w:p>
    <w:p w14:paraId="7366B5DF" w14:textId="77777777" w:rsidR="001D10A9" w:rsidRDefault="001D10A9" w:rsidP="001D10A9">
      <w:r>
        <w:t>* Sheri Kelly, sheri.kelly@yahoo.</w:t>
      </w:r>
    </w:p>
    <w:p w14:paraId="465C2F49" w14:textId="77777777" w:rsidR="001D10A9" w:rsidRDefault="001D10A9" w:rsidP="001D10A9">
      <w:r>
        <w:t>com, asks if anyone has ever run</w:t>
      </w:r>
    </w:p>
    <w:p w14:paraId="598EE659" w14:textId="77777777" w:rsidR="001D10A9" w:rsidRDefault="001D10A9" w:rsidP="001D10A9">
      <w:r>
        <w:t>across Charles Coffey, 10 and</w:t>
      </w:r>
    </w:p>
    <w:p w14:paraId="5A27D493" w14:textId="77777777" w:rsidR="001D10A9" w:rsidRDefault="001D10A9" w:rsidP="001D10A9">
      <w:r>
        <w:t>Claude Coffey, 6. They appear in</w:t>
      </w:r>
    </w:p>
    <w:p w14:paraId="4512E8FD" w14:textId="77777777" w:rsidR="001D10A9" w:rsidRDefault="001D10A9" w:rsidP="001D10A9">
      <w:r>
        <w:t>the Knox Co., TN 1880 census in</w:t>
      </w:r>
    </w:p>
    <w:p w14:paraId="018106BC" w14:textId="77777777" w:rsidR="001D10A9" w:rsidRDefault="001D10A9" w:rsidP="001D10A9">
      <w:r>
        <w:t>the household of Mary Richardson.</w:t>
      </w:r>
    </w:p>
    <w:p w14:paraId="4DEBFF16" w14:textId="77777777" w:rsidR="001D10A9" w:rsidRDefault="001D10A9" w:rsidP="001D10A9">
      <w:r>
        <w:t>They and their parents were all</w:t>
      </w:r>
    </w:p>
    <w:p w14:paraId="71A5CFF3" w14:textId="77777777" w:rsidR="001D10A9" w:rsidRDefault="001D10A9" w:rsidP="001D10A9">
      <w:r>
        <w:t>born in Virginia.  It appears to</w:t>
      </w:r>
    </w:p>
    <w:p w14:paraId="0127843C" w14:textId="77777777" w:rsidR="001D10A9" w:rsidRDefault="001D10A9" w:rsidP="001D10A9">
      <w:r>
        <w:t>be either a boarding school or an</w:t>
      </w:r>
    </w:p>
    <w:p w14:paraId="64089516" w14:textId="77777777" w:rsidR="001D10A9" w:rsidRDefault="001D10A9" w:rsidP="001D10A9">
      <w:r>
        <w:t>orphanage.</w:t>
      </w:r>
    </w:p>
    <w:p w14:paraId="384C5C0A" w14:textId="77777777" w:rsidR="001D10A9" w:rsidRDefault="001D10A9" w:rsidP="001D10A9">
      <w:r>
        <w:lastRenderedPageBreak/>
        <w:t>* Fred Coffey, fredcoffey@aol.com,</w:t>
      </w:r>
    </w:p>
    <w:p w14:paraId="6473B1EA" w14:textId="77777777" w:rsidR="001D10A9" w:rsidRDefault="001D10A9" w:rsidP="001D10A9">
      <w:r>
        <w:t>says, ?I?ve been working through</w:t>
      </w:r>
    </w:p>
    <w:p w14:paraId="457D4662" w14:textId="77777777" w:rsidR="001D10A9" w:rsidRDefault="001D10A9" w:rsidP="001D10A9">
      <w:r>
        <w:t>the 1850, 1860, 1870 and 1880</w:t>
      </w:r>
    </w:p>
    <w:p w14:paraId="7201F869" w14:textId="77777777" w:rsidR="001D10A9" w:rsidRDefault="001D10A9" w:rsidP="001D10A9">
      <w:r>
        <w:t>census for Russell County, and the</w:t>
      </w:r>
    </w:p>
    <w:p w14:paraId="50A3DA0A" w14:textId="77777777" w:rsidR="001D10A9" w:rsidRDefault="001D10A9" w:rsidP="001D10A9">
      <w:r>
        <w:t>following situation is driving me</w:t>
      </w:r>
    </w:p>
    <w:p w14:paraId="38F0A240" w14:textId="77777777" w:rsidR="001D10A9" w:rsidRDefault="001D10A9" w:rsidP="001D10A9">
      <w:r>
        <w:t>crazy. Do any of you understand</w:t>
      </w:r>
    </w:p>
    <w:p w14:paraId="028D4B51" w14:textId="77777777" w:rsidR="001D10A9" w:rsidRDefault="001D10A9" w:rsidP="001D10A9">
      <w:r>
        <w:t>what is happening to this family??</w:t>
      </w:r>
    </w:p>
    <w:p w14:paraId="018F22A5" w14:textId="77777777" w:rsidR="001D10A9" w:rsidRDefault="001D10A9" w:rsidP="001D10A9">
      <w:r>
        <w:t>1850 CENSUS (RUSSELL DISTRICT 1,</w:t>
      </w:r>
    </w:p>
    <w:p w14:paraId="6B30BA9B" w14:textId="77777777" w:rsidR="001D10A9" w:rsidRDefault="001D10A9" w:rsidP="001D10A9">
      <w:r>
        <w:t>HOUSE #205):</w:t>
      </w:r>
    </w:p>
    <w:p w14:paraId="4773B2A8" w14:textId="77777777" w:rsidR="001D10A9" w:rsidRDefault="001D10A9" w:rsidP="001D10A9">
      <w:r>
        <w:t>4 James A Coffey Sr b: 1800 d: Apr</w:t>
      </w:r>
    </w:p>
    <w:p w14:paraId="3C99A27C" w14:textId="77777777" w:rsidR="001D10A9" w:rsidRDefault="001D10A9" w:rsidP="001D10A9">
      <w:r>
        <w:t>1857</w:t>
      </w:r>
    </w:p>
    <w:p w14:paraId="6CFB4583" w14:textId="77777777" w:rsidR="001D10A9" w:rsidRDefault="001D10A9" w:rsidP="001D10A9">
      <w:r>
        <w:t>+ Mahala Russell b: 1803</w:t>
      </w:r>
    </w:p>
    <w:p w14:paraId="7EA6A3F4" w14:textId="77777777" w:rsidR="001D10A9" w:rsidRDefault="001D10A9" w:rsidP="001D10A9">
      <w:r>
        <w:t xml:space="preserve">  5 Anderson H Coffey b: 1828</w:t>
      </w:r>
    </w:p>
    <w:p w14:paraId="59ECC119" w14:textId="77777777" w:rsidR="001D10A9" w:rsidRDefault="001D10A9" w:rsidP="001D10A9">
      <w:r>
        <w:t xml:space="preserve">  In this 1850 census, James is</w:t>
      </w:r>
    </w:p>
    <w:p w14:paraId="6AB8C6DA" w14:textId="77777777" w:rsidR="001D10A9" w:rsidRDefault="001D10A9" w:rsidP="001D10A9">
      <w:r>
        <w:t>Head of the family with wife</w:t>
      </w:r>
    </w:p>
    <w:p w14:paraId="4DB1932E" w14:textId="77777777" w:rsidR="001D10A9" w:rsidRDefault="001D10A9" w:rsidP="001D10A9">
      <w:r>
        <w:t>Mahala, and son, Anderson. James</w:t>
      </w:r>
    </w:p>
    <w:p w14:paraId="30681A76" w14:textId="77777777" w:rsidR="001D10A9" w:rsidRDefault="001D10A9" w:rsidP="001D10A9">
      <w:r>
        <w:t>is a son of Joel, who is a son of</w:t>
      </w:r>
    </w:p>
    <w:p w14:paraId="24CBF709" w14:textId="77777777" w:rsidR="001D10A9" w:rsidRDefault="001D10A9" w:rsidP="001D10A9">
      <w:r>
        <w:t>Nebuzaraden. That all makes sense.</w:t>
      </w:r>
    </w:p>
    <w:p w14:paraId="3FD0E9C3" w14:textId="77777777" w:rsidR="001D10A9" w:rsidRDefault="001D10A9" w:rsidP="001D10A9">
      <w:r>
        <w:t>1860 CENSUS (RUSSELL/JAMESTOWN,</w:t>
      </w:r>
    </w:p>
    <w:p w14:paraId="4CA4C158" w14:textId="77777777" w:rsidR="001D10A9" w:rsidRDefault="001D10A9" w:rsidP="001D10A9">
      <w:r>
        <w:t>HOUSE #956):</w:t>
      </w:r>
    </w:p>
    <w:p w14:paraId="679A2F33" w14:textId="77777777" w:rsidR="001D10A9" w:rsidRDefault="001D10A9" w:rsidP="001D10A9">
      <w:r>
        <w:t>5 Anderson H Coffey b: 1828</w:t>
      </w:r>
    </w:p>
    <w:p w14:paraId="21119664" w14:textId="77777777" w:rsidR="001D10A9" w:rsidRDefault="001D10A9" w:rsidP="001D10A9">
      <w:r>
        <w:t>+ Mary Ann Wheat b: abt 1835</w:t>
      </w:r>
    </w:p>
    <w:p w14:paraId="3AC32C28" w14:textId="77777777" w:rsidR="001D10A9" w:rsidRDefault="001D10A9" w:rsidP="001D10A9">
      <w:r>
        <w:t>6 James L. Coffey b: abt 1852</w:t>
      </w:r>
    </w:p>
    <w:p w14:paraId="6C81CC5A" w14:textId="77777777" w:rsidR="001D10A9" w:rsidRDefault="001D10A9" w:rsidP="001D10A9">
      <w:r>
        <w:t>6 Cyrus Christopher Coffey b: 1854 6 George W. Coffey b:27 Nov 1856 6 William Coffey b: abt 1859</w:t>
      </w:r>
    </w:p>
    <w:p w14:paraId="4A898005" w14:textId="77777777" w:rsidR="001D10A9" w:rsidRDefault="001D10A9" w:rsidP="001D10A9">
      <w:r>
        <w:t xml:space="preserve">  In the 1860 census, Anderson has</w:t>
      </w:r>
    </w:p>
    <w:p w14:paraId="18012C3E" w14:textId="77777777" w:rsidR="001D10A9" w:rsidRDefault="001D10A9" w:rsidP="001D10A9">
      <w:r>
        <w:t>left home and married Mary Ann</w:t>
      </w:r>
    </w:p>
    <w:p w14:paraId="000AF3A2" w14:textId="77777777" w:rsidR="001D10A9" w:rsidRDefault="001D10A9" w:rsidP="001D10A9">
      <w:r>
        <w:t>Wheat and they have sons James,</w:t>
      </w:r>
    </w:p>
    <w:p w14:paraId="3F314EAA" w14:textId="77777777" w:rsidR="001D10A9" w:rsidRDefault="001D10A9" w:rsidP="001D10A9">
      <w:r>
        <w:t>Cyrus, George and William. That is</w:t>
      </w:r>
    </w:p>
    <w:p w14:paraId="61A3AE2B" w14:textId="77777777" w:rsidR="001D10A9" w:rsidRDefault="001D10A9" w:rsidP="001D10A9">
      <w:r>
        <w:t>consistent with Jack?s ?Chesley</w:t>
      </w:r>
    </w:p>
    <w:p w14:paraId="5F5D8A00" w14:textId="77777777" w:rsidR="001D10A9" w:rsidRDefault="001D10A9" w:rsidP="001D10A9">
      <w:r>
        <w:t>Project?, and all is well. (Oh,</w:t>
      </w:r>
    </w:p>
    <w:p w14:paraId="22840ECC" w14:textId="77777777" w:rsidR="001D10A9" w:rsidRDefault="001D10A9" w:rsidP="001D10A9">
      <w:r>
        <w:t>the census of course doesn?t tell</w:t>
      </w:r>
    </w:p>
    <w:p w14:paraId="3F38780F" w14:textId="77777777" w:rsidR="001D10A9" w:rsidRDefault="001D10A9" w:rsidP="001D10A9">
      <w:r>
        <w:t>me that Mary Ann?s maiden name was</w:t>
      </w:r>
    </w:p>
    <w:p w14:paraId="7462AA04" w14:textId="77777777" w:rsidR="001D10A9" w:rsidRDefault="001D10A9" w:rsidP="001D10A9">
      <w:r>
        <w:t>?Wheat?, but Jack Coffee and a lot</w:t>
      </w:r>
    </w:p>
    <w:p w14:paraId="0821621A" w14:textId="77777777" w:rsidR="001D10A9" w:rsidRDefault="001D10A9" w:rsidP="001D10A9">
      <w:r>
        <w:t>of other genealogies have it so!)</w:t>
      </w:r>
    </w:p>
    <w:p w14:paraId="03BD42A9" w14:textId="77777777" w:rsidR="001D10A9" w:rsidRDefault="001D10A9" w:rsidP="001D10A9">
      <w:r>
        <w:t>1870 CENSUS (RUSSELL PRECINCT 1,</w:t>
      </w:r>
    </w:p>
    <w:p w14:paraId="0EB2FE40" w14:textId="77777777" w:rsidR="001D10A9" w:rsidRDefault="001D10A9" w:rsidP="001D10A9">
      <w:r>
        <w:t>HOUSE #183):</w:t>
      </w:r>
    </w:p>
    <w:p w14:paraId="03D0A137" w14:textId="77777777" w:rsidR="001D10A9" w:rsidRDefault="001D10A9" w:rsidP="001D10A9">
      <w:r>
        <w:t>+ Mary Ann Wheat b: abt 1835</w:t>
      </w:r>
    </w:p>
    <w:p w14:paraId="75C564CA" w14:textId="77777777" w:rsidR="001D10A9" w:rsidRDefault="001D10A9" w:rsidP="001D10A9">
      <w:r>
        <w:t>6 James L. Coffey b: abt 1852</w:t>
      </w:r>
    </w:p>
    <w:p w14:paraId="30B880DC" w14:textId="77777777" w:rsidR="001D10A9" w:rsidRDefault="001D10A9" w:rsidP="001D10A9">
      <w:r>
        <w:t>6 Cyrus Christopher Coffey b: 1854 6 George W. Coffey b: 27 Nov 1856 6 William Coffey b: abt 1859</w:t>
      </w:r>
    </w:p>
    <w:p w14:paraId="31344BEB" w14:textId="77777777" w:rsidR="001D10A9" w:rsidRDefault="001D10A9" w:rsidP="001D10A9">
      <w:r>
        <w:t>+ Fielden Coffey b: abt 1843</w:t>
      </w:r>
    </w:p>
    <w:p w14:paraId="3E514199" w14:textId="77777777" w:rsidR="001D10A9" w:rsidRDefault="001D10A9" w:rsidP="001D10A9">
      <w:r>
        <w:t>6 Mary L Coffey b: abt 1862</w:t>
      </w:r>
    </w:p>
    <w:p w14:paraId="4E4E7282" w14:textId="77777777" w:rsidR="001D10A9" w:rsidRDefault="001D10A9" w:rsidP="001D10A9">
      <w:r>
        <w:t>6 Sarah G Coffey b: abt 1866</w:t>
      </w:r>
    </w:p>
    <w:p w14:paraId="328BBC98" w14:textId="77777777" w:rsidR="001D10A9" w:rsidRDefault="001D10A9" w:rsidP="001D10A9">
      <w:r>
        <w:lastRenderedPageBreak/>
        <w:t>6 Elizabeth A Coffey b:abt 1868</w:t>
      </w:r>
    </w:p>
    <w:p w14:paraId="35CEE51E" w14:textId="77777777" w:rsidR="001D10A9" w:rsidRDefault="001D10A9" w:rsidP="001D10A9">
      <w:r>
        <w:t xml:space="preserve"> But now it gets messy. In the</w:t>
      </w:r>
    </w:p>
    <w:p w14:paraId="5D3877D4" w14:textId="77777777" w:rsidR="001D10A9" w:rsidRDefault="001D10A9" w:rsidP="001D10A9">
      <w:r>
        <w:t>1870 census, Anderson is gone,</w:t>
      </w:r>
    </w:p>
    <w:p w14:paraId="5A59E83D" w14:textId="77777777" w:rsidR="001D10A9" w:rsidRDefault="001D10A9" w:rsidP="001D10A9">
      <w:r>
        <w:t>but Mary Ann and the 4 kids from</w:t>
      </w:r>
    </w:p>
    <w:p w14:paraId="462F5F66" w14:textId="77777777" w:rsidR="001D10A9" w:rsidRDefault="001D10A9" w:rsidP="001D10A9">
      <w:r>
        <w:t>1860 are still there. And with the</w:t>
      </w:r>
    </w:p>
    <w:p w14:paraId="226BB3D5" w14:textId="77777777" w:rsidR="001D10A9" w:rsidRDefault="001D10A9" w:rsidP="001D10A9">
      <w:r>
        <w:t>combination of names it HAS to be</w:t>
      </w:r>
    </w:p>
    <w:p w14:paraId="18DEBBD0" w14:textId="77777777" w:rsidR="001D10A9" w:rsidRDefault="001D10A9" w:rsidP="001D10A9">
      <w:r>
        <w:t>COFFEY COUSINS' CLEARINGHOUSE page 7</w:t>
      </w:r>
    </w:p>
    <w:p w14:paraId="33D7CE57" w14:textId="77777777" w:rsidR="001D10A9" w:rsidRDefault="001D10A9" w:rsidP="001D10A9"/>
    <w:p w14:paraId="7913A6C9" w14:textId="77777777" w:rsidR="001D10A9" w:rsidRDefault="001D10A9" w:rsidP="001D10A9">
      <w:r>
        <w:t>page 8 June</w:t>
      </w:r>
    </w:p>
    <w:p w14:paraId="01F25C4B" w14:textId="77777777" w:rsidR="001D10A9" w:rsidRDefault="001D10A9" w:rsidP="001D10A9">
      <w:r>
        <w:t>the same family. But the head of</w:t>
      </w:r>
    </w:p>
    <w:p w14:paraId="49CB52AE" w14:textId="77777777" w:rsidR="001D10A9" w:rsidRDefault="001D10A9" w:rsidP="001D10A9">
      <w:r>
        <w:t>this family is now, one ?Fielden</w:t>
      </w:r>
    </w:p>
    <w:p w14:paraId="182FC837" w14:textId="77777777" w:rsidR="001D10A9" w:rsidRDefault="001D10A9" w:rsidP="001D10A9">
      <w:r>
        <w:t>Coffey? born about 1843. And here</w:t>
      </w:r>
    </w:p>
    <w:p w14:paraId="7C2098C7" w14:textId="77777777" w:rsidR="001D10A9" w:rsidRDefault="001D10A9" w:rsidP="001D10A9">
      <w:r>
        <w:t>are three new daughters ? Mary,</w:t>
      </w:r>
    </w:p>
    <w:p w14:paraId="09921058" w14:textId="77777777" w:rsidR="001D10A9" w:rsidRDefault="001D10A9" w:rsidP="001D10A9">
      <w:r>
        <w:t>Sarah and Elizabeth.</w:t>
      </w:r>
    </w:p>
    <w:p w14:paraId="4389B1CC" w14:textId="77777777" w:rsidR="001D10A9" w:rsidRDefault="001D10A9" w:rsidP="001D10A9">
      <w:r>
        <w:t>2008</w:t>
      </w:r>
    </w:p>
    <w:p w14:paraId="1476B0EF" w14:textId="77777777" w:rsidR="001D10A9" w:rsidRDefault="001D10A9" w:rsidP="001D10A9">
      <w:r>
        <w:t>relationships, and Sarah and</w:t>
      </w:r>
    </w:p>
    <w:p w14:paraId="286E81CA" w14:textId="77777777" w:rsidR="001D10A9" w:rsidRDefault="001D10A9" w:rsidP="001D10A9">
      <w:r>
        <w:t>Elizabeth are shown as daughters,</w:t>
      </w:r>
    </w:p>
    <w:p w14:paraId="3275E85E" w14:textId="77777777" w:rsidR="001D10A9" w:rsidRDefault="001D10A9" w:rsidP="001D10A9">
      <w:r>
        <w:t>NOT as STEP daughters).</w:t>
      </w:r>
    </w:p>
    <w:p w14:paraId="70602AA6" w14:textId="77777777" w:rsidR="001D10A9" w:rsidRDefault="001D10A9" w:rsidP="001D10A9">
      <w:r>
        <w:t xml:space="preserve">  Or maybe the Original ?Anderson?</w:t>
      </w:r>
    </w:p>
    <w:p w14:paraId="34510D9A" w14:textId="77777777" w:rsidR="001D10A9" w:rsidRDefault="001D10A9" w:rsidP="001D10A9">
      <w:r>
        <w:t>from 1850 and 1860 is still</w:t>
      </w:r>
    </w:p>
    <w:p w14:paraId="2483AAFB" w14:textId="77777777" w:rsidR="001D10A9" w:rsidRDefault="001D10A9" w:rsidP="001D10A9">
      <w:r>
        <w:t>alive in 1870 and 1880, but he</w:t>
      </w:r>
    </w:p>
    <w:p w14:paraId="6A433772" w14:textId="77777777" w:rsidR="001D10A9" w:rsidRDefault="001D10A9" w:rsidP="001D10A9">
      <w:r>
        <w:t>changes his name to ?Fielden? or</w:t>
      </w:r>
    </w:p>
    <w:p w14:paraId="2FB30F92" w14:textId="77777777" w:rsidR="001D10A9" w:rsidRDefault="001D10A9" w:rsidP="001D10A9">
      <w:r>
        <w:t>?Fielding? as his mood changes,</w:t>
      </w:r>
    </w:p>
    <w:p w14:paraId="036910E3" w14:textId="77777777" w:rsidR="001D10A9" w:rsidRDefault="001D10A9" w:rsidP="001D10A9">
      <w:r>
        <w:t>and he?s totally hopeless about</w:t>
      </w:r>
    </w:p>
    <w:p w14:paraId="70B97475" w14:textId="77777777" w:rsidR="001D10A9" w:rsidRDefault="001D10A9" w:rsidP="001D10A9">
      <w:r>
        <w:t>the mathematics of age? Help? Fred</w:t>
      </w:r>
    </w:p>
    <w:p w14:paraId="15B59BDA" w14:textId="77777777" w:rsidR="001D10A9" w:rsidRDefault="001D10A9" w:rsidP="001D10A9">
      <w:r>
        <w:t>* Ruth Fish, rb sh@wtrt.net,</w:t>
      </w:r>
    </w:p>
    <w:p w14:paraId="7328AAAC" w14:textId="77777777" w:rsidR="001D10A9" w:rsidRDefault="001D10A9" w:rsidP="001D10A9">
      <w:r>
        <w:t>writes, ?I am trying to determine</w:t>
      </w:r>
    </w:p>
    <w:p w14:paraId="7A287653" w14:textId="77777777" w:rsidR="001D10A9" w:rsidRDefault="001D10A9" w:rsidP="001D10A9">
      <w:r>
        <w:t>whether it was Isaac COFFEE, who</w:t>
      </w:r>
    </w:p>
    <w:p w14:paraId="7D505971" w14:textId="77777777" w:rsidR="001D10A9" w:rsidRDefault="001D10A9" w:rsidP="001D10A9">
      <w:r>
        <w:t>was son of Chesley Coffee jr and</w:t>
      </w:r>
    </w:p>
    <w:p w14:paraId="0E8437AB" w14:textId="77777777" w:rsidR="001D10A9" w:rsidRDefault="001D10A9" w:rsidP="001D10A9">
      <w:r>
        <w:t>Mary Baldwin and who was murdered</w:t>
      </w:r>
    </w:p>
    <w:p w14:paraId="01585917" w14:textId="77777777" w:rsidR="001D10A9" w:rsidRDefault="001D10A9" w:rsidP="001D10A9">
      <w:r>
        <w:t>in 1799 by the Harp brothers on</w:t>
      </w:r>
    </w:p>
    <w:p w14:paraId="355E8326" w14:textId="77777777" w:rsidR="001D10A9" w:rsidRDefault="001D10A9" w:rsidP="001D10A9">
      <w:r>
        <w:t>the Natchez Trace. It is said that</w:t>
      </w:r>
    </w:p>
    <w:p w14:paraId="05DA20B3" w14:textId="77777777" w:rsidR="001D10A9" w:rsidRDefault="001D10A9" w:rsidP="001D10A9">
      <w:r>
        <w:t>he was married to Martha MEECE</w:t>
      </w:r>
    </w:p>
    <w:p w14:paraId="1C25347B" w14:textId="77777777" w:rsidR="001D10A9" w:rsidRDefault="001D10A9" w:rsidP="001D10A9">
      <w:r>
        <w:t>or MEEKS.  One online source</w:t>
      </w:r>
    </w:p>
    <w:p w14:paraId="5A5B0C6A" w14:textId="77777777" w:rsidR="001D10A9" w:rsidRDefault="001D10A9" w:rsidP="001D10A9">
      <w:r>
        <w:t>says Martha Meece was married to</w:t>
      </w:r>
    </w:p>
    <w:p w14:paraId="71F829C4" w14:textId="77777777" w:rsidR="001D10A9" w:rsidRDefault="001D10A9" w:rsidP="001D10A9">
      <w:r>
        <w:t>this Isaac, and on another site</w:t>
      </w:r>
    </w:p>
    <w:p w14:paraId="586731E6" w14:textId="77777777" w:rsidR="001D10A9" w:rsidRDefault="001D10A9" w:rsidP="001D10A9">
      <w:r>
        <w:t>a Martha Meece married another,</w:t>
      </w:r>
    </w:p>
    <w:p w14:paraId="09F21B66" w14:textId="77777777" w:rsidR="001D10A9" w:rsidRDefault="001D10A9" w:rsidP="001D10A9">
      <w:r>
        <w:t>related Coffee, in Pulaski Co KY</w:t>
      </w:r>
    </w:p>
    <w:p w14:paraId="2811DF8A" w14:textId="77777777" w:rsidR="001D10A9" w:rsidRDefault="001D10A9" w:rsidP="001D10A9">
      <w:r>
        <w:t>in 1848.</w:t>
      </w:r>
    </w:p>
    <w:p w14:paraId="50B96F8C" w14:textId="77777777" w:rsidR="001D10A9" w:rsidRDefault="001D10A9" w:rsidP="001D10A9">
      <w:r>
        <w:t>If Isaac who d. 1799 was married</w:t>
      </w:r>
    </w:p>
    <w:p w14:paraId="74F93376" w14:textId="77777777" w:rsidR="001D10A9" w:rsidRDefault="001D10A9" w:rsidP="001D10A9">
      <w:r>
        <w:t>to a Martha Meece or Meeks, can</w:t>
      </w:r>
    </w:p>
    <w:p w14:paraId="17381B66" w14:textId="77777777" w:rsidR="001D10A9" w:rsidRDefault="001D10A9" w:rsidP="001D10A9">
      <w:r>
        <w:t>you give me any information about</w:t>
      </w:r>
    </w:p>
    <w:p w14:paraId="5E7FD053" w14:textId="77777777" w:rsidR="001D10A9" w:rsidRDefault="001D10A9" w:rsidP="001D10A9">
      <w:r>
        <w:t>Martha?s parentage? John Ellis of</w:t>
      </w:r>
    </w:p>
    <w:p w14:paraId="6867E9CD" w14:textId="77777777" w:rsidR="001D10A9" w:rsidRDefault="001D10A9" w:rsidP="001D10A9">
      <w:r>
        <w:t>the Stockton Valley in Cumberland</w:t>
      </w:r>
    </w:p>
    <w:p w14:paraId="75813BA8" w14:textId="77777777" w:rsidR="001D10A9" w:rsidRDefault="001D10A9" w:rsidP="001D10A9">
      <w:r>
        <w:lastRenderedPageBreak/>
        <w:t>Co KY was in position to have</w:t>
      </w:r>
    </w:p>
    <w:p w14:paraId="79DA823B" w14:textId="77777777" w:rsidR="001D10A9" w:rsidRDefault="001D10A9" w:rsidP="001D10A9">
      <w:r>
        <w:t>married Isaac?s widow. This John</w:t>
      </w:r>
    </w:p>
    <w:p w14:paraId="4EC30858" w14:textId="77777777" w:rsidR="001D10A9" w:rsidRDefault="001D10A9" w:rsidP="001D10A9">
      <w:r>
        <w:t>Ellis was my gr.grandfather, and</w:t>
      </w:r>
    </w:p>
    <w:p w14:paraId="2B23FC00" w14:textId="77777777" w:rsidR="001D10A9" w:rsidRDefault="001D10A9" w:rsidP="001D10A9">
      <w:r>
        <w:t>his wife was Martha.  I hope you</w:t>
      </w:r>
    </w:p>
    <w:p w14:paraId="1E875249" w14:textId="77777777" w:rsidR="001D10A9" w:rsidRDefault="001D10A9" w:rsidP="001D10A9">
      <w:r>
        <w:t>can help me.  Thanks very much.</w:t>
      </w:r>
    </w:p>
    <w:p w14:paraId="486C7C88" w14:textId="77777777" w:rsidR="001D10A9" w:rsidRDefault="001D10A9" w:rsidP="001D10A9">
      <w:r>
        <w:t>The Harps killed between 20 &amp; 40</w:t>
      </w:r>
    </w:p>
    <w:p w14:paraId="04F24839" w14:textId="77777777" w:rsidR="001D10A9" w:rsidRDefault="001D10A9" w:rsidP="001D10A9">
      <w:r>
        <w:t>along the Natchez Trace. A couple</w:t>
      </w:r>
    </w:p>
    <w:p w14:paraId="5DC96BE0" w14:textId="77777777" w:rsidR="001D10A9" w:rsidRDefault="001D10A9" w:rsidP="001D10A9">
      <w:r>
        <w:t>of names, other than Coffey, that</w:t>
      </w:r>
    </w:p>
    <w:p w14:paraId="133C60EC" w14:textId="77777777" w:rsidR="001D10A9" w:rsidRDefault="001D10A9" w:rsidP="001D10A9">
      <w:r>
        <w:t>caught my (Bonnie) attention was</w:t>
      </w:r>
    </w:p>
    <w:p w14:paraId="0E5EEA78" w14:textId="77777777" w:rsidR="001D10A9" w:rsidRDefault="001D10A9" w:rsidP="001D10A9">
      <w:r>
        <w:t>John Graves and a Dooley in the</w:t>
      </w:r>
    </w:p>
    <w:p w14:paraId="6A55C1ED" w14:textId="77777777" w:rsidR="001D10A9" w:rsidRDefault="001D10A9" w:rsidP="001D10A9">
      <w:r>
        <w:t>town of Edmonston along the Barren</w:t>
      </w:r>
    </w:p>
    <w:p w14:paraId="76FD941C" w14:textId="77777777" w:rsidR="001D10A9" w:rsidRDefault="001D10A9" w:rsidP="001D10A9">
      <w:r>
        <w:t>River.</w:t>
      </w:r>
    </w:p>
    <w:p w14:paraId="7927EF67" w14:textId="77777777" w:rsidR="001D10A9" w:rsidRDefault="001D10A9" w:rsidP="001D10A9">
      <w:r>
        <w:t xml:space="preserve">  My thought is that</w:t>
      </w:r>
    </w:p>
    <w:p w14:paraId="0C183EBA" w14:textId="77777777" w:rsidR="001D10A9" w:rsidRDefault="001D10A9" w:rsidP="001D10A9">
      <w:r>
        <w:t>might have remarried</w:t>
      </w:r>
    </w:p>
    <w:p w14:paraId="192B263C" w14:textId="77777777" w:rsidR="001D10A9" w:rsidRDefault="001D10A9" w:rsidP="001D10A9">
      <w:r>
        <w:t>after the death of Anderson. but I</w:t>
      </w:r>
    </w:p>
    <w:p w14:paraId="27669C46" w14:textId="77777777" w:rsidR="001D10A9" w:rsidRDefault="001D10A9" w:rsidP="001D10A9">
      <w:r>
        <w:t>can?t  gure out who this ?Fielden</w:t>
      </w:r>
    </w:p>
    <w:p w14:paraId="2685E00E" w14:textId="77777777" w:rsidR="001D10A9" w:rsidRDefault="001D10A9" w:rsidP="001D10A9">
      <w:r>
        <w:t>is?. I know Fielden and Fielding</w:t>
      </w:r>
    </w:p>
    <w:p w14:paraId="78F13C85" w14:textId="77777777" w:rsidR="001D10A9" w:rsidRDefault="001D10A9" w:rsidP="001D10A9">
      <w:r>
        <w:t>are common Coffey names, but I</w:t>
      </w:r>
    </w:p>
    <w:p w14:paraId="59ABA670" w14:textId="77777777" w:rsidR="001D10A9" w:rsidRDefault="001D10A9" w:rsidP="001D10A9">
      <w:r>
        <w:t>can?t  nd one of the right age</w:t>
      </w:r>
    </w:p>
    <w:p w14:paraId="291CF4B9" w14:textId="77777777" w:rsidR="001D10A9" w:rsidRDefault="001D10A9" w:rsidP="001D10A9">
      <w:r>
        <w:t>among those I have identi ed so</w:t>
      </w:r>
    </w:p>
    <w:p w14:paraId="56E53579" w14:textId="77777777" w:rsidR="001D10A9" w:rsidRDefault="001D10A9" w:rsidP="001D10A9">
      <w:r>
        <w:t>far! Any ideas?</w:t>
      </w:r>
    </w:p>
    <w:p w14:paraId="32413BC0" w14:textId="77777777" w:rsidR="001D10A9" w:rsidRDefault="001D10A9" w:rsidP="001D10A9">
      <w:r>
        <w:t>1880 CENSUS (RUSSELL/JAMESTOWN,</w:t>
      </w:r>
    </w:p>
    <w:p w14:paraId="0B9DF198" w14:textId="77777777" w:rsidR="001D10A9" w:rsidRDefault="001D10A9" w:rsidP="001D10A9">
      <w:r>
        <w:t>HOUSE #164):</w:t>
      </w:r>
    </w:p>
    <w:p w14:paraId="454A1A94" w14:textId="77777777" w:rsidR="001D10A9" w:rsidRDefault="001D10A9" w:rsidP="001D10A9">
      <w:r>
        <w:t>+ Mary Ann Wheat b: abt 1835</w:t>
      </w:r>
    </w:p>
    <w:p w14:paraId="46EA68BF" w14:textId="77777777" w:rsidR="001D10A9" w:rsidRDefault="001D10A9" w:rsidP="001D10A9">
      <w:r>
        <w:t xml:space="preserve">   6 Sarah G Coffey b: abt 1866</w:t>
      </w:r>
    </w:p>
    <w:p w14:paraId="29C13E15" w14:textId="77777777" w:rsidR="001D10A9" w:rsidRDefault="001D10A9" w:rsidP="001D10A9">
      <w:r>
        <w:t xml:space="preserve">   6 Elizabeth A Coffey b:abt 1868</w:t>
      </w:r>
    </w:p>
    <w:p w14:paraId="7577652C" w14:textId="77777777" w:rsidR="001D10A9" w:rsidRDefault="001D10A9" w:rsidP="001D10A9">
      <w:r>
        <w:t xml:space="preserve">     + Fielding Coffey b: abt 1814</w:t>
      </w:r>
    </w:p>
    <w:p w14:paraId="00713602" w14:textId="77777777" w:rsidR="001D10A9" w:rsidRDefault="001D10A9" w:rsidP="001D10A9">
      <w:r>
        <w:t xml:space="preserve">   6 Thomas R. Coffey b: abt 1871</w:t>
      </w:r>
    </w:p>
    <w:p w14:paraId="1231A94B" w14:textId="77777777" w:rsidR="001D10A9" w:rsidRDefault="001D10A9" w:rsidP="001D10A9">
      <w:r>
        <w:t xml:space="preserve">   6 Moses T. Coffey b: abt 1873</w:t>
      </w:r>
    </w:p>
    <w:p w14:paraId="16386F6D" w14:textId="77777777" w:rsidR="001D10A9" w:rsidRDefault="001D10A9" w:rsidP="001D10A9">
      <w:r>
        <w:t xml:space="preserve">   6 Aaron E. Coffey b: abt 1873</w:t>
      </w:r>
    </w:p>
    <w:p w14:paraId="0E176B06" w14:textId="77777777" w:rsidR="001D10A9" w:rsidRDefault="001D10A9" w:rsidP="001D10A9">
      <w:r>
        <w:t xml:space="preserve">  And now I get REALLY confused!</w:t>
      </w:r>
    </w:p>
    <w:p w14:paraId="33718CC6" w14:textId="77777777" w:rsidR="001D10A9" w:rsidRDefault="001D10A9" w:rsidP="001D10A9">
      <w:r>
        <w:t>Mary Ann is still there, and so</w:t>
      </w:r>
    </w:p>
    <w:p w14:paraId="263263FB" w14:textId="77777777" w:rsidR="001D10A9" w:rsidRDefault="001D10A9" w:rsidP="001D10A9">
      <w:r>
        <w:t>are two of the daughters (Sarah</w:t>
      </w:r>
    </w:p>
    <w:p w14:paraId="7632606C" w14:textId="77777777" w:rsidR="001D10A9" w:rsidRDefault="001D10A9" w:rsidP="001D10A9">
      <w:r>
        <w:t>and Elizabeth) from the 1870</w:t>
      </w:r>
    </w:p>
    <w:p w14:paraId="05A9F554" w14:textId="77777777" w:rsidR="001D10A9" w:rsidRDefault="001D10A9" w:rsidP="001D10A9">
      <w:r>
        <w:t>census. But NOW the head is one</w:t>
      </w:r>
    </w:p>
    <w:p w14:paraId="64354A8A" w14:textId="77777777" w:rsidR="001D10A9" w:rsidRDefault="001D10A9" w:rsidP="001D10A9">
      <w:r>
        <w:t>Fielding Coffey, born about 1814!</w:t>
      </w:r>
    </w:p>
    <w:p w14:paraId="6B7984B8" w14:textId="77777777" w:rsidR="001D10A9" w:rsidRDefault="001D10A9" w:rsidP="001D10A9">
      <w:r>
        <w:t>And there are three new sons,</w:t>
      </w:r>
    </w:p>
    <w:p w14:paraId="2FE578F6" w14:textId="77777777" w:rsidR="001D10A9" w:rsidRDefault="001D10A9" w:rsidP="001D10A9">
      <w:r>
        <w:t>Thomas, Moses and Aaron. Now THIS</w:t>
      </w:r>
    </w:p>
    <w:p w14:paraId="115E416C" w14:textId="77777777" w:rsidR="001D10A9" w:rsidRDefault="001D10A9" w:rsidP="001D10A9">
      <w:r>
        <w:t>?Fielding? surely can?t be the</w:t>
      </w:r>
    </w:p>
    <w:p w14:paraId="68008DB8" w14:textId="77777777" w:rsidR="001D10A9" w:rsidRDefault="001D10A9" w:rsidP="001D10A9">
      <w:r>
        <w:t>same as the ?Fielden? from the</w:t>
      </w:r>
    </w:p>
    <w:p w14:paraId="7849C29A" w14:textId="77777777" w:rsidR="001D10A9" w:rsidRDefault="001D10A9" w:rsidP="001D10A9">
      <w:r>
        <w:t>1870 census, because the ages are</w:t>
      </w:r>
    </w:p>
    <w:p w14:paraId="40BB8A54" w14:textId="77777777" w:rsidR="001D10A9" w:rsidRDefault="001D10A9" w:rsidP="001D10A9">
      <w:r>
        <w:t>vastly different. And, once again,</w:t>
      </w:r>
    </w:p>
    <w:p w14:paraId="75B68012" w14:textId="77777777" w:rsidR="001D10A9" w:rsidRDefault="001D10A9" w:rsidP="001D10A9">
      <w:r>
        <w:t>I can?t  nd a Fielding of the</w:t>
      </w:r>
    </w:p>
    <w:p w14:paraId="755C1E48" w14:textId="77777777" w:rsidR="001D10A9" w:rsidRDefault="001D10A9" w:rsidP="001D10A9">
      <w:r>
        <w:t>right age of known ancestry in my</w:t>
      </w:r>
    </w:p>
    <w:p w14:paraId="6A02B826" w14:textId="77777777" w:rsidR="001D10A9" w:rsidRDefault="001D10A9" w:rsidP="001D10A9">
      <w:r>
        <w:lastRenderedPageBreak/>
        <w:t>database! Does this mean that Mary</w:t>
      </w:r>
    </w:p>
    <w:p w14:paraId="055F7DB9" w14:textId="77777777" w:rsidR="001D10A9" w:rsidRDefault="001D10A9" w:rsidP="001D10A9">
      <w:r>
        <w:t>Ann married for a third time, now</w:t>
      </w:r>
    </w:p>
    <w:p w14:paraId="3B66D59C" w14:textId="77777777" w:rsidR="001D10A9" w:rsidRDefault="001D10A9" w:rsidP="001D10A9">
      <w:r>
        <w:t>to a mysterious ?Fielding Coffey??</w:t>
      </w:r>
    </w:p>
    <w:p w14:paraId="731D8C5F" w14:textId="77777777" w:rsidR="001D10A9" w:rsidRDefault="001D10A9" w:rsidP="001D10A9">
      <w:r>
        <w:t xml:space="preserve">  And by the way, THIS ?Fielding?</w:t>
      </w:r>
    </w:p>
    <w:p w14:paraId="4F9F1C63" w14:textId="77777777" w:rsidR="001D10A9" w:rsidRDefault="001D10A9" w:rsidP="001D10A9">
      <w:r>
        <w:t>claims that ALL the kids are</w:t>
      </w:r>
    </w:p>
    <w:p w14:paraId="2610CFD1" w14:textId="77777777" w:rsidR="001D10A9" w:rsidRDefault="001D10A9" w:rsidP="001D10A9">
      <w:r>
        <w:t>his! (The 1880 census identi es</w:t>
      </w:r>
    </w:p>
    <w:p w14:paraId="6E015433" w14:textId="77777777" w:rsidR="001D10A9" w:rsidRDefault="001D10A9" w:rsidP="001D10A9">
      <w:r>
        <w:t>Mary Ann</w:t>
      </w:r>
    </w:p>
    <w:p w14:paraId="4408091C" w14:textId="77777777" w:rsidR="001D10A9" w:rsidRDefault="001D10A9" w:rsidP="001D10A9">
      <w:r>
        <w:t>or divorced</w:t>
      </w:r>
    </w:p>
    <w:p w14:paraId="03525643" w14:textId="77777777" w:rsidR="001D10A9" w:rsidRDefault="001D10A9" w:rsidP="001D10A9"/>
    <w:p w14:paraId="08C3E8B6" w14:textId="77777777" w:rsidR="001D10A9" w:rsidRDefault="001D10A9" w:rsidP="001D10A9">
      <w:r>
        <w:t>COFFEY COUSINS' CLEARINGHOUSE page 9</w:t>
      </w:r>
    </w:p>
    <w:p w14:paraId="5EC35394" w14:textId="77777777" w:rsidR="001D10A9" w:rsidRDefault="001D10A9" w:rsidP="001D10A9">
      <w:r>
        <w:t>COMPUTER NEWS</w:t>
      </w:r>
    </w:p>
    <w:p w14:paraId="066A2DDA" w14:textId="77777777" w:rsidR="001D10A9" w:rsidRDefault="001D10A9" w:rsidP="001D10A9">
      <w:r>
        <w:t>COFFEY COUSINS web site - www.thecoffeycousins.org.coffeycousins.html. DNA web site: www.coffey.ws/FamilyTree/DNA VISIT OFTEN</w:t>
      </w:r>
    </w:p>
    <w:p w14:paraId="326DA743" w14:textId="77777777" w:rsidR="001D10A9" w:rsidRDefault="001D10A9" w:rsidP="001D10A9">
      <w:r>
        <w:t>COFFEY DNA PROJECT: If you haven?t checked on the Coffey / Coffee Surname DNA Project recently, drop in at the following and see what?s been going on: www.coffey.ws/FamilyTree/DNA</w:t>
      </w:r>
    </w:p>
    <w:p w14:paraId="33B68F7B" w14:textId="77777777" w:rsidR="001D10A9" w:rsidRDefault="001D10A9" w:rsidP="001D10A9">
      <w:r>
        <w:t>RUSSELL CO TOMBSTONES - PDF  le at the following location. Examine if interested: http://www.coffey.ws/FamilyTree/FamilyNotes/RussellTombstones.pdf</w:t>
      </w:r>
    </w:p>
    <w:p w14:paraId="7DAB28DD" w14:textId="77777777" w:rsidR="001D10A9" w:rsidRDefault="001D10A9" w:rsidP="001D10A9">
      <w:r>
        <w:t>EDWARD &amp; ANN (Powell) COFFEY - CD for $10.00. Jack Coffee, 110 Lydia Road, St. Joseph, and LA 71366. This is all of the descendents that Jack Coffee has found, books &amp; web, for Edward Coffey.</w:t>
      </w:r>
    </w:p>
    <w:p w14:paraId="2A4B958E" w14:textId="77777777" w:rsidR="001D10A9" w:rsidRDefault="001D10A9" w:rsidP="001D10A9">
      <w:r>
        <w:t>COFFEY COUSINS? CLEARINGHOUSE INDEX ? CD for $10 write Reams Goodloe, P.O. Box 9332, Covington, WA 98042</w:t>
      </w:r>
    </w:p>
    <w:p w14:paraId="30B53863" w14:textId="77777777" w:rsidR="001D10A9" w:rsidRDefault="001D10A9" w:rsidP="001D10A9">
      <w:r>
        <w:t>This is all 110 issues of Coffey Cousins? Clearinghouse, 547 pages of index with 3,573 different surnames. There are 17 spellings of Coffey, not counting the 9 that have an ?r? or ?n? in them.</w:t>
      </w:r>
    </w:p>
    <w:p w14:paraId="3340F29A" w14:textId="77777777" w:rsidR="001D10A9" w:rsidRDefault="001D10A9" w:rsidP="001D10A9">
      <w:r>
        <w:t>COFFEY COUSINS? CLEARINGHOUSE ? 3CDs-Issues 1 to 33 , 34 to 63, 64 to 92, $10 each. Bonnie Culley</w:t>
      </w:r>
    </w:p>
    <w:p w14:paraId="5DA7C01B" w14:textId="77777777" w:rsidR="001D10A9" w:rsidRDefault="001D10A9" w:rsidP="001D10A9">
      <w:r>
        <w:t xml:space="preserve"> CORRECTIONS</w:t>
      </w:r>
    </w:p>
    <w:p w14:paraId="0781B490" w14:textId="77777777" w:rsidR="001D10A9" w:rsidRDefault="001D10A9" w:rsidP="001D10A9">
      <w:r>
        <w:t>Fred Coffey says, ?Just looked</w:t>
      </w:r>
    </w:p>
    <w:p w14:paraId="15F8A93E" w14:textId="77777777" w:rsidR="001D10A9" w:rsidRDefault="001D10A9" w:rsidP="001D10A9">
      <w:r>
        <w:t>through the latest newsletter</w:t>
      </w:r>
    </w:p>
    <w:p w14:paraId="7F817A73" w14:textId="77777777" w:rsidR="001D10A9" w:rsidRDefault="001D10A9" w:rsidP="001D10A9">
      <w:r>
        <w:t>(page 17), and spotted an error:</w:t>
      </w:r>
    </w:p>
    <w:p w14:paraId="25438032" w14:textId="77777777" w:rsidR="001D10A9" w:rsidRDefault="001D10A9" w:rsidP="001D10A9">
      <w:r>
        <w:t>You said Danny Coffey was helping</w:t>
      </w:r>
    </w:p>
    <w:p w14:paraId="2999BFBA" w14:textId="77777777" w:rsidR="001D10A9" w:rsidRDefault="001D10A9" w:rsidP="001D10A9">
      <w:r>
        <w:t>create our ?giant database?. While</w:t>
      </w:r>
    </w:p>
    <w:p w14:paraId="0A5D19F1" w14:textId="77777777" w:rsidR="001D10A9" w:rsidRDefault="001D10A9" w:rsidP="001D10A9">
      <w:r>
        <w:t>Danny, yourself and others have</w:t>
      </w:r>
    </w:p>
    <w:p w14:paraId="30B8DE16" w14:textId="77777777" w:rsidR="001D10A9" w:rsidRDefault="001D10A9" w:rsidP="001D10A9">
      <w:r>
        <w:t>provided comments, it is KEVIN</w:t>
      </w:r>
    </w:p>
    <w:p w14:paraId="3F2CB9EC" w14:textId="77777777" w:rsidR="001D10A9" w:rsidRDefault="001D10A9" w:rsidP="001D10A9">
      <w:r>
        <w:t>Coffey who has really dug in and</w:t>
      </w:r>
    </w:p>
    <w:p w14:paraId="31E57AF6" w14:textId="77777777" w:rsidR="001D10A9" w:rsidRDefault="001D10A9" w:rsidP="001D10A9">
      <w:r>
        <w:t>spent hours and hours working</w:t>
      </w:r>
    </w:p>
    <w:p w14:paraId="4BAAFC3E" w14:textId="77777777" w:rsidR="001D10A9" w:rsidRDefault="001D10A9" w:rsidP="001D10A9">
      <w:r>
        <w:t>through genealogies and census</w:t>
      </w:r>
    </w:p>
    <w:p w14:paraId="799BBE4C" w14:textId="77777777" w:rsidR="001D10A9" w:rsidRDefault="001D10A9" w:rsidP="001D10A9">
      <w:r>
        <w:t>records to provide a substantial</w:t>
      </w:r>
    </w:p>
    <w:p w14:paraId="66E05966" w14:textId="77777777" w:rsidR="001D10A9" w:rsidRDefault="001D10A9" w:rsidP="001D10A9">
      <w:r>
        <w:t>part of the work involved. Also</w:t>
      </w:r>
    </w:p>
    <w:p w14:paraId="47D29E8E" w14:textId="77777777" w:rsidR="001D10A9" w:rsidRDefault="001D10A9" w:rsidP="001D10A9">
      <w:r>
        <w:t>not sure I would use the term</w:t>
      </w:r>
    </w:p>
    <w:p w14:paraId="76199B21" w14:textId="77777777" w:rsidR="001D10A9" w:rsidRDefault="001D10A9" w:rsidP="001D10A9">
      <w:r>
        <w:t>?reliable genealogies.? Hey, we</w:t>
      </w:r>
    </w:p>
    <w:p w14:paraId="4F613042" w14:textId="77777777" w:rsidR="001D10A9" w:rsidRDefault="001D10A9" w:rsidP="001D10A9">
      <w:r>
        <w:t>can?t even decide if one of the</w:t>
      </w:r>
    </w:p>
    <w:p w14:paraId="5E8523C6" w14:textId="77777777" w:rsidR="001D10A9" w:rsidRDefault="001D10A9" w:rsidP="001D10A9">
      <w:r>
        <w:t>most central  gures, Chesley,</w:t>
      </w:r>
    </w:p>
    <w:p w14:paraId="34BA4DEE" w14:textId="77777777" w:rsidR="001D10A9" w:rsidRDefault="001D10A9" w:rsidP="001D10A9">
      <w:r>
        <w:lastRenderedPageBreak/>
        <w:t>even exists! :-)?   Sorry Kevin -</w:t>
      </w:r>
    </w:p>
    <w:p w14:paraId="6A4C659F" w14:textId="77777777" w:rsidR="001D10A9" w:rsidRDefault="001D10A9" w:rsidP="001D10A9">
      <w:r>
        <w:t>Bonnie</w:t>
      </w:r>
    </w:p>
    <w:p w14:paraId="0FE36D84" w14:textId="77777777" w:rsidR="001D10A9" w:rsidRDefault="001D10A9" w:rsidP="001D10A9">
      <w:r>
        <w:t>Christopher Coffey,</w:t>
      </w:r>
    </w:p>
    <w:p w14:paraId="22ED11E2" w14:textId="77777777" w:rsidR="001D10A9" w:rsidRDefault="001D10A9" w:rsidP="001D10A9">
      <w:r>
        <w:t>coffeychristopher@sbcglobal.net,</w:t>
      </w:r>
    </w:p>
    <w:p w14:paraId="7BD3D607" w14:textId="77777777" w:rsidR="001D10A9" w:rsidRDefault="001D10A9" w:rsidP="001D10A9">
      <w:r>
        <w:t>says that he is almost certain</w:t>
      </w:r>
    </w:p>
    <w:p w14:paraId="08C6BCF6" w14:textId="77777777" w:rsidR="001D10A9" w:rsidRDefault="001D10A9" w:rsidP="001D10A9">
      <w:r>
        <w:t>that Marvel Coffey?s  rst name</w:t>
      </w:r>
    </w:p>
    <w:p w14:paraId="4B4BEAEE" w14:textId="77777777" w:rsidR="001D10A9" w:rsidRDefault="001D10A9" w:rsidP="001D10A9">
      <w:r>
        <w:t>was Asbury. (Story starting on</w:t>
      </w:r>
    </w:p>
    <w:p w14:paraId="3A8083D4" w14:textId="77777777" w:rsidR="001D10A9" w:rsidRDefault="001D10A9" w:rsidP="001D10A9">
      <w:r>
        <w:t>page 8.) Jesse Boon?s will has an</w:t>
      </w:r>
    </w:p>
    <w:p w14:paraId="6F4E2DE9" w14:textId="77777777" w:rsidR="001D10A9" w:rsidRDefault="001D10A9" w:rsidP="001D10A9">
      <w:r>
        <w:t>Asbury Marvel Coffey. He could not</w:t>
      </w:r>
    </w:p>
    <w:p w14:paraId="254431F1" w14:textId="77777777" w:rsidR="001D10A9" w:rsidRDefault="001D10A9" w:rsidP="001D10A9">
      <w:r>
        <w:t>be the son of James and Delilah</w:t>
      </w:r>
    </w:p>
    <w:p w14:paraId="443CAC6A" w14:textId="77777777" w:rsidR="001D10A9" w:rsidRDefault="001D10A9" w:rsidP="001D10A9">
      <w:r>
        <w:t>Coffey as his age would not  t in</w:t>
      </w:r>
    </w:p>
    <w:p w14:paraId="66AF2B62" w14:textId="77777777" w:rsidR="001D10A9" w:rsidRDefault="001D10A9" w:rsidP="001D10A9">
      <w:r>
        <w:t>their family.  Marvel is likely</w:t>
      </w:r>
    </w:p>
    <w:p w14:paraId="69203660" w14:textId="77777777" w:rsidR="001D10A9" w:rsidRDefault="001D10A9" w:rsidP="001D10A9">
      <w:r>
        <w:t>a cousin of Smith and William.</w:t>
      </w:r>
    </w:p>
    <w:p w14:paraId="13D2F0AC" w14:textId="77777777" w:rsidR="001D10A9" w:rsidRDefault="001D10A9" w:rsidP="001D10A9">
      <w:r>
        <w:t>Marvel?s children; Squire was born</w:t>
      </w:r>
    </w:p>
    <w:p w14:paraId="1E67AA43" w14:textId="77777777" w:rsidR="001D10A9" w:rsidRDefault="001D10A9" w:rsidP="001D10A9">
      <w:r>
        <w:t>in Kentucky and Campbell was born</w:t>
      </w:r>
    </w:p>
    <w:p w14:paraId="09FB9386" w14:textId="77777777" w:rsidR="001D10A9" w:rsidRDefault="001D10A9" w:rsidP="001D10A9">
      <w:r>
        <w:t>in Tennessee.</w:t>
      </w:r>
    </w:p>
    <w:p w14:paraId="13574497" w14:textId="77777777" w:rsidR="001D10A9" w:rsidRDefault="001D10A9" w:rsidP="001D10A9">
      <w:r>
        <w:t>The Benjamin Coffey that signed</w:t>
      </w:r>
    </w:p>
    <w:p w14:paraId="15EEFE38" w14:textId="77777777" w:rsidR="001D10A9" w:rsidRDefault="001D10A9" w:rsidP="001D10A9">
      <w:r>
        <w:t>all the bonds in North Carolina</w:t>
      </w:r>
    </w:p>
    <w:p w14:paraId="0C9B6803" w14:textId="77777777" w:rsidR="001D10A9" w:rsidRDefault="001D10A9" w:rsidP="001D10A9">
      <w:r>
        <w:t>(and Marvel?s marriage bone) was</w:t>
      </w:r>
    </w:p>
    <w:p w14:paraId="40F2015F" w14:textId="77777777" w:rsidR="001D10A9" w:rsidRDefault="001D10A9" w:rsidP="001D10A9">
      <w:r>
        <w:t>more than likely the son of Edward</w:t>
      </w:r>
    </w:p>
    <w:p w14:paraId="1F2B81E4" w14:textId="77777777" w:rsidR="001D10A9" w:rsidRDefault="001D10A9" w:rsidP="001D10A9">
      <w:r>
        <w:t>and Grace Cleveland Coffey. He was</w:t>
      </w:r>
    </w:p>
    <w:p w14:paraId="6322BC47" w14:textId="77777777" w:rsidR="001D10A9" w:rsidRDefault="001D10A9" w:rsidP="001D10A9">
      <w:r>
        <w:t xml:space="preserve"> </w:t>
      </w:r>
    </w:p>
    <w:p w14:paraId="469DCF54" w14:textId="77777777" w:rsidR="001D10A9" w:rsidRDefault="001D10A9" w:rsidP="001D10A9">
      <w:r>
        <w:t>page  0 June</w:t>
      </w:r>
    </w:p>
    <w:p w14:paraId="2F2793B2" w14:textId="77777777" w:rsidR="001D10A9" w:rsidRDefault="001D10A9" w:rsidP="001D10A9">
      <w:r>
        <w:t>an elder in the Church that Jesse</w:t>
      </w:r>
    </w:p>
    <w:p w14:paraId="1C59E6C3" w14:textId="77777777" w:rsidR="001D10A9" w:rsidRDefault="001D10A9" w:rsidP="001D10A9">
      <w:r>
        <w:t>Boon belonged to according to the</w:t>
      </w:r>
    </w:p>
    <w:p w14:paraId="3FF68B2D" w14:textId="77777777" w:rsidR="001D10A9" w:rsidRDefault="001D10A9" w:rsidP="001D10A9">
      <w:r>
        <w:t>records.</w:t>
      </w:r>
    </w:p>
    <w:p w14:paraId="704609FF" w14:textId="77777777" w:rsidR="001D10A9" w:rsidRDefault="001D10A9" w:rsidP="001D10A9">
      <w:r>
        <w:t>Lorel Kapka, lorelak@vom.com,</w:t>
      </w:r>
    </w:p>
    <w:p w14:paraId="49FA74DF" w14:textId="77777777" w:rsidR="001D10A9" w:rsidRDefault="001D10A9" w:rsidP="001D10A9">
      <w:r>
        <w:t>(story on page 3) says, ?While</w:t>
      </w:r>
    </w:p>
    <w:p w14:paraId="286264F5" w14:textId="77777777" w:rsidR="001D10A9" w:rsidRDefault="001D10A9" w:rsidP="001D10A9">
      <w:r>
        <w:t>browsing through the newsletter</w:t>
      </w:r>
    </w:p>
    <w:p w14:paraId="61C7CB97" w14:textId="77777777" w:rsidR="001D10A9" w:rsidRDefault="001D10A9" w:rsidP="001D10A9">
      <w:r>
        <w:t>I found I may have sent you a</w:t>
      </w:r>
    </w:p>
    <w:p w14:paraId="48DA4FB9" w14:textId="77777777" w:rsidR="001D10A9" w:rsidRDefault="001D10A9" w:rsidP="001D10A9">
      <w:r>
        <w:t xml:space="preserve"> le that was sent to me. Some</w:t>
      </w:r>
    </w:p>
    <w:p w14:paraId="7A314D50" w14:textId="77777777" w:rsidR="001D10A9" w:rsidRDefault="001D10A9" w:rsidP="001D10A9">
      <w:r>
        <w:t>corrections follows: This is</w:t>
      </w:r>
    </w:p>
    <w:p w14:paraId="506FDF7C" w14:textId="77777777" w:rsidR="001D10A9" w:rsidRDefault="001D10A9" w:rsidP="001D10A9">
      <w:r>
        <w:t>the Chesley Coffey line (not</w:t>
      </w:r>
    </w:p>
    <w:p w14:paraId="6EDD87C3" w14:textId="77777777" w:rsidR="001D10A9" w:rsidRDefault="001D10A9" w:rsidP="001D10A9">
      <w:r>
        <w:t>Permelia).</w:t>
      </w:r>
    </w:p>
    <w:p w14:paraId="43AE3D60" w14:textId="77777777" w:rsidR="001D10A9" w:rsidRDefault="001D10A9" w:rsidP="001D10A9">
      <w:r>
        <w:t>Porter KENDRICK Coffey (George Alfred3, James2, Martin1) was born in Stanford Lincoln Co., KY on 6 Nov. 1869. He died 28, Apr. 1944 Milwaukee, Milwaukee Co. WI.</w:t>
      </w:r>
    </w:p>
    <w:p w14:paraId="0E755755" w14:textId="77777777" w:rsidR="001D10A9" w:rsidRDefault="001D10A9" w:rsidP="001D10A9">
      <w:r>
        <w:t>(The birth &amp; death date for Porter and his wife Nore need to be veri ed as well as the death date for Nora Lee.)</w:t>
      </w:r>
    </w:p>
    <w:p w14:paraId="46A407FC" w14:textId="77777777" w:rsidR="001D10A9" w:rsidRDefault="001D10A9" w:rsidP="001D10A9">
      <w:r>
        <w:t>She adds dates for their children:</w:t>
      </w:r>
    </w:p>
    <w:p w14:paraId="1DD3198D" w14:textId="77777777" w:rsidR="001D10A9" w:rsidRDefault="001D10A9" w:rsidP="001D10A9">
      <w:r>
        <w:t>Lorena Coffey b. KY 21 Aug 1900,</w:t>
      </w:r>
    </w:p>
    <w:p w14:paraId="4688093E" w14:textId="77777777" w:rsidR="001D10A9" w:rsidRDefault="001D10A9" w:rsidP="001D10A9">
      <w:r>
        <w:t>d. 23 Oct 1929 of TB</w:t>
      </w:r>
    </w:p>
    <w:p w14:paraId="6BD77340" w14:textId="77777777" w:rsidR="001D10A9" w:rsidRDefault="001D10A9" w:rsidP="001D10A9">
      <w:r>
        <w:t>Bernice Earl Coffey b. KY 21 Sept</w:t>
      </w:r>
    </w:p>
    <w:p w14:paraId="436D5563" w14:textId="77777777" w:rsidR="001D10A9" w:rsidRDefault="001D10A9" w:rsidP="001D10A9">
      <w:r>
        <w:t>1897, d. 2 Dec 1954.</w:t>
      </w:r>
    </w:p>
    <w:p w14:paraId="5471899C" w14:textId="77777777" w:rsidR="001D10A9" w:rsidRDefault="001D10A9" w:rsidP="001D10A9">
      <w:r>
        <w:t>Lorel would love to hear from</w:t>
      </w:r>
    </w:p>
    <w:p w14:paraId="22B90CED" w14:textId="77777777" w:rsidR="001D10A9" w:rsidRDefault="001D10A9" w:rsidP="001D10A9">
      <w:r>
        <w:lastRenderedPageBreak/>
        <w:t>anyone working on this line or</w:t>
      </w:r>
    </w:p>
    <w:p w14:paraId="30319F1D" w14:textId="77777777" w:rsidR="001D10A9" w:rsidRDefault="001D10A9" w:rsidP="001D10A9">
      <w:r>
        <w:t>allied lines.</w:t>
      </w:r>
    </w:p>
    <w:p w14:paraId="7AB1EC28" w14:textId="77777777" w:rsidR="001D10A9" w:rsidRDefault="001D10A9" w:rsidP="001D10A9">
      <w:r>
        <w:t>Reams Goodloe, reamsg@gmail.com,</w:t>
      </w:r>
    </w:p>
    <w:p w14:paraId="16BDA575" w14:textId="77777777" w:rsidR="001D10A9" w:rsidRDefault="001D10A9" w:rsidP="001D10A9">
      <w:r>
        <w:t>says, ?I know at least two of</w:t>
      </w:r>
    </w:p>
    <w:p w14:paraId="048134C7" w14:textId="77777777" w:rsidR="001D10A9" w:rsidRDefault="001D10A9" w:rsidP="001D10A9">
      <w:r>
        <w:t>Jean Hall?s ?corrections? on CCC</w:t>
      </w:r>
    </w:p>
    <w:p w14:paraId="6BD25D67" w14:textId="77777777" w:rsidR="001D10A9" w:rsidRDefault="001D10A9" w:rsidP="001D10A9">
      <w:r>
        <w:t>112 p.6 are not correct.  James</w:t>
      </w:r>
    </w:p>
    <w:p w14:paraId="00563195" w14:textId="77777777" w:rsidR="001D10A9" w:rsidRDefault="001D10A9" w:rsidP="001D10A9">
      <w:r>
        <w:t>didn?t marry and die 17 days later</w:t>
      </w:r>
    </w:p>
    <w:p w14:paraId="05B8C9AB" w14:textId="77777777" w:rsidR="001D10A9" w:rsidRDefault="001D10A9" w:rsidP="001D10A9">
      <w:r>
        <w:t>and have more than four children.</w:t>
      </w:r>
    </w:p>
    <w:p w14:paraId="1D1D62DE" w14:textId="77777777" w:rsidR="001D10A9" w:rsidRDefault="001D10A9" w:rsidP="001D10A9">
      <w:r>
        <w:t>Gracie? m. date is a century off.?</w:t>
      </w:r>
    </w:p>
    <w:p w14:paraId="0B6693E9" w14:textId="77777777" w:rsidR="001D10A9" w:rsidRDefault="001D10A9" w:rsidP="001D10A9">
      <w:r>
        <w:t>(These could be my errors as I had</w:t>
      </w:r>
    </w:p>
    <w:p w14:paraId="79451A36" w14:textId="77777777" w:rsidR="001D10A9" w:rsidRDefault="001D10A9" w:rsidP="001D10A9">
      <w:r>
        <w:t>to type from Jean?s letter. Hope</w:t>
      </w:r>
    </w:p>
    <w:p w14:paraId="6B0B7387" w14:textId="77777777" w:rsidR="001D10A9" w:rsidRDefault="001D10A9" w:rsidP="001D10A9">
      <w:r>
        <w:t>Jean will write and give us the</w:t>
      </w:r>
    </w:p>
    <w:p w14:paraId="315BE579" w14:textId="77777777" w:rsidR="001D10A9" w:rsidRDefault="001D10A9" w:rsidP="001D10A9">
      <w:r>
        <w:t>correct dates. B.C.)</w:t>
      </w:r>
    </w:p>
    <w:p w14:paraId="2D7F2E4C" w14:textId="77777777" w:rsidR="001D10A9" w:rsidRDefault="001D10A9" w:rsidP="001D10A9">
      <w:r>
        <w:t>2009</w:t>
      </w:r>
    </w:p>
    <w:p w14:paraId="031FDD33" w14:textId="77777777" w:rsidR="001D10A9" w:rsidRDefault="001D10A9" w:rsidP="001D10A9">
      <w:r>
        <w:t>DOCUMENTS GALORE</w:t>
      </w:r>
    </w:p>
    <w:p w14:paraId="78759ADB" w14:textId="77777777" w:rsidR="001D10A9" w:rsidRDefault="001D10A9" w:rsidP="001D10A9">
      <w:r>
        <w:t>Obituaries from Camilla LaFavers,</w:t>
      </w:r>
    </w:p>
    <w:p w14:paraId="52C2BFA4" w14:textId="77777777" w:rsidR="001D10A9" w:rsidRDefault="001D10A9" w:rsidP="001D10A9">
      <w:r>
        <w:t>Russell Co. KY</w:t>
      </w:r>
    </w:p>
    <w:p w14:paraId="143EDFB5" w14:textId="77777777" w:rsidR="001D10A9" w:rsidRDefault="001D10A9" w:rsidP="001D10A9">
      <w:r>
        <w:t xml:space="preserve">            REX COFFEY</w:t>
      </w:r>
    </w:p>
    <w:p w14:paraId="4B18D029" w14:textId="77777777" w:rsidR="001D10A9" w:rsidRDefault="001D10A9" w:rsidP="001D10A9">
      <w:r>
        <w:t>Rex Coffey, age 46 of Glensfork,</w:t>
      </w:r>
    </w:p>
    <w:p w14:paraId="11F69195" w14:textId="77777777" w:rsidR="001D10A9" w:rsidRDefault="001D10A9" w:rsidP="001D10A9">
      <w:r>
        <w:t>KY died June 11, 2006 in</w:t>
      </w:r>
    </w:p>
    <w:p w14:paraId="3B3BCF0E" w14:textId="77777777" w:rsidR="001D10A9" w:rsidRDefault="001D10A9" w:rsidP="001D10A9">
      <w:r>
        <w:t>Nashville, IN.  He was the son of</w:t>
      </w:r>
    </w:p>
    <w:p w14:paraId="00832255" w14:textId="77777777" w:rsidR="001D10A9" w:rsidRDefault="001D10A9" w:rsidP="001D10A9">
      <w:r>
        <w:t>the late Leland Leslie Coffey.</w:t>
      </w:r>
    </w:p>
    <w:p w14:paraId="41C8CCFA" w14:textId="77777777" w:rsidR="001D10A9" w:rsidRDefault="001D10A9" w:rsidP="001D10A9">
      <w:r>
        <w:t>Rex is survived by his mother,</w:t>
      </w:r>
    </w:p>
    <w:p w14:paraId="4F6C7234" w14:textId="77777777" w:rsidR="001D10A9" w:rsidRDefault="001D10A9" w:rsidP="001D10A9">
      <w:r>
        <w:t>Imogene Grant and his stepfather</w:t>
      </w:r>
    </w:p>
    <w:p w14:paraId="0E6622F7" w14:textId="77777777" w:rsidR="001D10A9" w:rsidRDefault="001D10A9" w:rsidP="001D10A9">
      <w:r>
        <w:t>Garvis Grant of Glensfork, KY;</w:t>
      </w:r>
    </w:p>
    <w:p w14:paraId="7F580AAF" w14:textId="77777777" w:rsidR="001D10A9" w:rsidRDefault="001D10A9" w:rsidP="001D10A9">
      <w:r>
        <w:t>his wife Tammy Harper Coffey; one</w:t>
      </w:r>
    </w:p>
    <w:p w14:paraId="6F9EDB2D" w14:textId="77777777" w:rsidR="001D10A9" w:rsidRDefault="001D10A9" w:rsidP="001D10A9">
      <w:r>
        <w:t>son Matthew Coffey; one daughter</w:t>
      </w:r>
    </w:p>
    <w:p w14:paraId="3C4B3413" w14:textId="77777777" w:rsidR="001D10A9" w:rsidRDefault="001D10A9" w:rsidP="001D10A9">
      <w:r>
        <w:t>Leslie Coffey; one sister, Pam</w:t>
      </w:r>
    </w:p>
    <w:p w14:paraId="2C1997F1" w14:textId="77777777" w:rsidR="001D10A9" w:rsidRDefault="001D10A9" w:rsidP="001D10A9">
      <w:r>
        <w:t>(Brent) Cundiff of Glensfork, KY.</w:t>
      </w:r>
    </w:p>
    <w:p w14:paraId="6CE6C6A0" w14:textId="77777777" w:rsidR="001D10A9" w:rsidRDefault="001D10A9" w:rsidP="001D10A9">
      <w:r>
        <w:t>Rex was a deacon of the Beech</w:t>
      </w:r>
    </w:p>
    <w:p w14:paraId="6C5ECC4D" w14:textId="77777777" w:rsidR="001D10A9" w:rsidRDefault="001D10A9" w:rsidP="001D10A9">
      <w:r>
        <w:t>Grove Separate Baptist Church and</w:t>
      </w:r>
    </w:p>
    <w:p w14:paraId="0BD0A0A2" w14:textId="77777777" w:rsidR="001D10A9" w:rsidRDefault="001D10A9" w:rsidP="001D10A9">
      <w:r>
        <w:t>was the owner of Rex?s Cycle Shop</w:t>
      </w:r>
    </w:p>
    <w:p w14:paraId="5DAF27AA" w14:textId="77777777" w:rsidR="001D10A9" w:rsidRDefault="001D10A9" w:rsidP="001D10A9">
      <w:r>
        <w:t>in Columbia, KY.</w:t>
      </w:r>
    </w:p>
    <w:p w14:paraId="2391832B" w14:textId="77777777" w:rsidR="001D10A9" w:rsidRDefault="001D10A9" w:rsidP="001D10A9">
      <w:r>
        <w:t>Interment was in Grider Chapel</w:t>
      </w:r>
    </w:p>
    <w:p w14:paraId="2061DD5E" w14:textId="77777777" w:rsidR="001D10A9" w:rsidRDefault="001D10A9" w:rsidP="001D10A9">
      <w:r>
        <w:t>Cemetery.</w:t>
      </w:r>
    </w:p>
    <w:p w14:paraId="65762355" w14:textId="77777777" w:rsidR="001D10A9" w:rsidRDefault="001D10A9" w:rsidP="001D10A9">
      <w:r>
        <w:t>(Rex was gunned down with a ri e</w:t>
      </w:r>
    </w:p>
    <w:p w14:paraId="003658F6" w14:textId="77777777" w:rsidR="001D10A9" w:rsidRDefault="001D10A9" w:rsidP="001D10A9">
      <w:r>
        <w:t>by Willie Paul Grant while Rex sat</w:t>
      </w:r>
    </w:p>
    <w:p w14:paraId="3FFF8A1E" w14:textId="77777777" w:rsidR="001D10A9" w:rsidRDefault="001D10A9" w:rsidP="001D10A9">
      <w:r>
        <w:t>in a picnic shelter at his church</w:t>
      </w:r>
    </w:p>
    <w:p w14:paraId="496275F1" w14:textId="77777777" w:rsidR="001D10A9" w:rsidRDefault="001D10A9" w:rsidP="001D10A9">
      <w:r>
        <w:t>on Sunday.)</w:t>
      </w:r>
    </w:p>
    <w:p w14:paraId="61538CFE" w14:textId="77777777" w:rsidR="001D10A9" w:rsidRDefault="001D10A9" w:rsidP="001D10A9">
      <w:r>
        <w:t xml:space="preserve">           EDITH COFFEY</w:t>
      </w:r>
    </w:p>
    <w:p w14:paraId="5D54E26F" w14:textId="77777777" w:rsidR="001D10A9" w:rsidRDefault="001D10A9" w:rsidP="001D10A9">
      <w:r>
        <w:t>Edith Coffey, age 81, of Mt Eden</w:t>
      </w:r>
    </w:p>
    <w:p w14:paraId="1C7FA753" w14:textId="77777777" w:rsidR="001D10A9" w:rsidRDefault="001D10A9" w:rsidP="001D10A9">
      <w:r>
        <w:t>community of Russell Springs, KY</w:t>
      </w:r>
    </w:p>
    <w:p w14:paraId="6842DD50" w14:textId="77777777" w:rsidR="001D10A9" w:rsidRDefault="001D10A9" w:rsidP="001D10A9">
      <w:r>
        <w:t>passed away on Nov. 19, 2007 at</w:t>
      </w:r>
    </w:p>
    <w:p w14:paraId="68312ECF" w14:textId="77777777" w:rsidR="001D10A9" w:rsidRDefault="001D10A9" w:rsidP="001D10A9">
      <w:r>
        <w:t>her residents.  She is survived</w:t>
      </w:r>
    </w:p>
    <w:p w14:paraId="41DDB8DB" w14:textId="77777777" w:rsidR="001D10A9" w:rsidRDefault="001D10A9" w:rsidP="001D10A9">
      <w:r>
        <w:lastRenderedPageBreak/>
        <w:t>by two daughters, Sandy Edwards</w:t>
      </w:r>
    </w:p>
    <w:p w14:paraId="7209747C" w14:textId="77777777" w:rsidR="001D10A9" w:rsidRDefault="001D10A9" w:rsidP="001D10A9">
      <w:r>
        <w:t>and Barbara McFarland, both of</w:t>
      </w:r>
    </w:p>
    <w:p w14:paraId="6FC6AB76" w14:textId="77777777" w:rsidR="001D10A9" w:rsidRDefault="001D10A9" w:rsidP="001D10A9">
      <w:r>
        <w:t>Russell Springs, one sister</w:t>
      </w:r>
    </w:p>
    <w:p w14:paraId="33ACB5CB" w14:textId="77777777" w:rsidR="001D10A9" w:rsidRDefault="001D10A9" w:rsidP="001D10A9">
      <w:r>
        <w:t>Beatrice Wilson of Crawfordsville,</w:t>
      </w:r>
    </w:p>
    <w:p w14:paraId="03C70431" w14:textId="77777777" w:rsidR="001D10A9" w:rsidRDefault="001D10A9" w:rsidP="001D10A9">
      <w:r>
        <w:t>IN;  ve brothers, Carl Bradshaw</w:t>
      </w:r>
    </w:p>
    <w:p w14:paraId="04F87E4E" w14:textId="77777777" w:rsidR="001D10A9" w:rsidRDefault="001D10A9" w:rsidP="001D10A9">
      <w:r>
        <w:t>of Columbia, Arthur and Adria</w:t>
      </w:r>
    </w:p>
    <w:p w14:paraId="4C123A25" w14:textId="77777777" w:rsidR="001D10A9" w:rsidRDefault="001D10A9" w:rsidP="001D10A9">
      <w:r>
        <w:t>Bradshaw, both of Eubank, Clarence</w:t>
      </w:r>
    </w:p>
    <w:p w14:paraId="724D860A" w14:textId="77777777" w:rsidR="001D10A9" w:rsidRDefault="001D10A9" w:rsidP="001D10A9">
      <w:r>
        <w:t>and Ottis Bradshaw, both of</w:t>
      </w:r>
    </w:p>
    <w:p w14:paraId="231C1D5A" w14:textId="77777777" w:rsidR="001D10A9" w:rsidRDefault="001D10A9" w:rsidP="001D10A9">
      <w:r>
        <w:t>Cincinnati.</w:t>
      </w:r>
    </w:p>
    <w:p w14:paraId="089ED8F2" w14:textId="77777777" w:rsidR="001D10A9" w:rsidRDefault="001D10A9" w:rsidP="001D10A9">
      <w:r>
        <w:t>Burial was in the Salem Cemetery.</w:t>
      </w:r>
    </w:p>
    <w:p w14:paraId="50F567D2" w14:textId="77777777" w:rsidR="001D10A9" w:rsidRDefault="001D10A9" w:rsidP="001D10A9">
      <w:r>
        <w:t xml:space="preserve">       CARLOS BASCOM COFFEY</w:t>
      </w:r>
    </w:p>
    <w:p w14:paraId="719CCE0F" w14:textId="77777777" w:rsidR="001D10A9" w:rsidRDefault="001D10A9" w:rsidP="001D10A9">
      <w:r>
        <w:t>Carlos Bascom Coffey, age 76, of</w:t>
      </w:r>
    </w:p>
    <w:p w14:paraId="279A0F6F" w14:textId="77777777" w:rsidR="001D10A9" w:rsidRDefault="001D10A9" w:rsidP="001D10A9">
      <w:r>
        <w:t>Jamestown, KY, passed away May 21,</w:t>
      </w:r>
    </w:p>
    <w:p w14:paraId="5C4EE413" w14:textId="77777777" w:rsidR="001D10A9" w:rsidRDefault="001D10A9" w:rsidP="001D10A9">
      <w:r>
        <w:t>2006 at the Russell Co. Hospital.</w:t>
      </w:r>
    </w:p>
    <w:p w14:paraId="59908312" w14:textId="77777777" w:rsidR="001D10A9" w:rsidRDefault="001D10A9" w:rsidP="001D10A9">
      <w:r>
        <w:t>He was the son of the late Cyrus</w:t>
      </w:r>
    </w:p>
    <w:p w14:paraId="18011F09" w14:textId="77777777" w:rsidR="001D10A9" w:rsidRDefault="001D10A9" w:rsidP="001D10A9">
      <w:r>
        <w:t>Bascom and Opal Aaron Coffey,</w:t>
      </w:r>
    </w:p>
    <w:p w14:paraId="7E105968" w14:textId="77777777" w:rsidR="001D10A9" w:rsidRDefault="001D10A9" w:rsidP="001D10A9">
      <w:r>
        <w:t>and widowed by the late Maye</w:t>
      </w:r>
    </w:p>
    <w:p w14:paraId="5442F360" w14:textId="77777777" w:rsidR="001D10A9" w:rsidRDefault="001D10A9" w:rsidP="001D10A9">
      <w:r>
        <w:t>Cape Coffey.  He was a retired</w:t>
      </w:r>
    </w:p>
    <w:p w14:paraId="277F88D0" w14:textId="77777777" w:rsidR="001D10A9" w:rsidRDefault="001D10A9" w:rsidP="001D10A9"/>
    <w:p w14:paraId="62B04C5B" w14:textId="77777777" w:rsidR="001D10A9" w:rsidRDefault="001D10A9" w:rsidP="001D10A9">
      <w:r>
        <w:t>construction worker and veteran of</w:t>
      </w:r>
    </w:p>
    <w:p w14:paraId="206E3320" w14:textId="77777777" w:rsidR="001D10A9" w:rsidRDefault="001D10A9" w:rsidP="001D10A9">
      <w:r>
        <w:t>the US Nacy.</w:t>
      </w:r>
    </w:p>
    <w:p w14:paraId="3EAC13F6" w14:textId="77777777" w:rsidR="001D10A9" w:rsidRDefault="001D10A9" w:rsidP="001D10A9">
      <w:r>
        <w:t>Surviving him are two sons, Gary</w:t>
      </w:r>
    </w:p>
    <w:p w14:paraId="6A86AD31" w14:textId="77777777" w:rsidR="001D10A9" w:rsidRDefault="001D10A9" w:rsidP="001D10A9">
      <w:r>
        <w:t>Coffey of Lexington and Dan</w:t>
      </w:r>
    </w:p>
    <w:p w14:paraId="4BAF0F0F" w14:textId="77777777" w:rsidR="001D10A9" w:rsidRDefault="001D10A9" w:rsidP="001D10A9">
      <w:r>
        <w:t>Coffey of Detroit, MI; three</w:t>
      </w:r>
    </w:p>
    <w:p w14:paraId="15E19F9F" w14:textId="77777777" w:rsidR="001D10A9" w:rsidRDefault="001D10A9" w:rsidP="001D10A9">
      <w:r>
        <w:t>daughters, Carlotte (Bobby) Roach</w:t>
      </w:r>
    </w:p>
    <w:p w14:paraId="0BB56331" w14:textId="77777777" w:rsidR="001D10A9" w:rsidRDefault="001D10A9" w:rsidP="001D10A9">
      <w:r>
        <w:t>of Radcliff, KY; Diana (Dick)</w:t>
      </w:r>
    </w:p>
    <w:p w14:paraId="48AB0CC4" w14:textId="77777777" w:rsidR="001D10A9" w:rsidRDefault="001D10A9" w:rsidP="001D10A9">
      <w:r>
        <w:t>Hendrich of Atlanta GA and Deborah</w:t>
      </w:r>
    </w:p>
    <w:p w14:paraId="65159D5B" w14:textId="77777777" w:rsidR="001D10A9" w:rsidRDefault="001D10A9" w:rsidP="001D10A9">
      <w:r>
        <w:t>O?Bryan of California.  Also</w:t>
      </w:r>
    </w:p>
    <w:p w14:paraId="0942AA51" w14:textId="77777777" w:rsidR="001D10A9" w:rsidRDefault="001D10A9" w:rsidP="001D10A9">
      <w:r>
        <w:t>surviving are three brothers,</w:t>
      </w:r>
    </w:p>
    <w:p w14:paraId="5D8C9B5F" w14:textId="77777777" w:rsidR="001D10A9" w:rsidRDefault="001D10A9" w:rsidP="001D10A9">
      <w:r>
        <w:t>Lester Coffey of Jamestown, Bruce</w:t>
      </w:r>
    </w:p>
    <w:p w14:paraId="76318352" w14:textId="77777777" w:rsidR="001D10A9" w:rsidRDefault="001D10A9" w:rsidP="001D10A9">
      <w:r>
        <w:t>(Judy) Coffey and Milford Coffey</w:t>
      </w:r>
    </w:p>
    <w:p w14:paraId="6487CBA3" w14:textId="77777777" w:rsidR="001D10A9" w:rsidRDefault="001D10A9" w:rsidP="001D10A9">
      <w:r>
        <w:t>OH and Daryl (Joyce) Coffey of Mt.</w:t>
      </w:r>
    </w:p>
    <w:p w14:paraId="489C06F4" w14:textId="77777777" w:rsidR="001D10A9" w:rsidRDefault="001D10A9" w:rsidP="001D10A9">
      <w:r>
        <w:t>Washington KY and a sister Carol</w:t>
      </w:r>
    </w:p>
    <w:p w14:paraId="24C39735" w14:textId="77777777" w:rsidR="001D10A9" w:rsidRDefault="001D10A9" w:rsidP="001D10A9">
      <w:r>
        <w:t>(David) Holt of Jamestown.</w:t>
      </w:r>
    </w:p>
    <w:p w14:paraId="7E8C9A8D" w14:textId="77777777" w:rsidR="001D10A9" w:rsidRDefault="001D10A9" w:rsidP="001D10A9">
      <w:r>
        <w:t>Interment was in Coffey Family</w:t>
      </w:r>
    </w:p>
    <w:p w14:paraId="73120C4E" w14:textId="77777777" w:rsidR="001D10A9" w:rsidRDefault="001D10A9" w:rsidP="001D10A9">
      <w:r>
        <w:t>Cemetery.</w:t>
      </w:r>
    </w:p>
    <w:p w14:paraId="166EFA8F" w14:textId="77777777" w:rsidR="001D10A9" w:rsidRDefault="001D10A9" w:rsidP="001D10A9">
      <w:r>
        <w:t xml:space="preserve">          EXIE M. COFFEY</w:t>
      </w:r>
    </w:p>
    <w:p w14:paraId="3A8EFAEB" w14:textId="77777777" w:rsidR="001D10A9" w:rsidRDefault="001D10A9" w:rsidP="001D10A9">
      <w:r>
        <w:t>Exie M. Coffey , age 85, of</w:t>
      </w:r>
    </w:p>
    <w:p w14:paraId="1A3CE157" w14:textId="77777777" w:rsidR="001D10A9" w:rsidRDefault="001D10A9" w:rsidP="001D10A9">
      <w:r>
        <w:t>Russell Springs KY passed away on</w:t>
      </w:r>
    </w:p>
    <w:p w14:paraId="2C9D8386" w14:textId="77777777" w:rsidR="001D10A9" w:rsidRDefault="001D10A9" w:rsidP="001D10A9">
      <w:r>
        <w:t>Jan. 28, 2007. She was a member</w:t>
      </w:r>
    </w:p>
    <w:p w14:paraId="31CB7902" w14:textId="77777777" w:rsidR="001D10A9" w:rsidRDefault="001D10A9" w:rsidP="001D10A9">
      <w:r>
        <w:t>of the Bethlehem Separate Baptist</w:t>
      </w:r>
    </w:p>
    <w:p w14:paraId="65EE0695" w14:textId="77777777" w:rsidR="001D10A9" w:rsidRDefault="001D10A9" w:rsidP="001D10A9">
      <w:r>
        <w:t>Church.</w:t>
      </w:r>
    </w:p>
    <w:p w14:paraId="777F7F8E" w14:textId="77777777" w:rsidR="001D10A9" w:rsidRDefault="001D10A9" w:rsidP="001D10A9">
      <w:r>
        <w:t>She was preceded in death by her</w:t>
      </w:r>
    </w:p>
    <w:p w14:paraId="714D6D55" w14:textId="77777777" w:rsidR="001D10A9" w:rsidRDefault="001D10A9" w:rsidP="001D10A9">
      <w:r>
        <w:t>parents, the late Melva Jane Smith</w:t>
      </w:r>
    </w:p>
    <w:p w14:paraId="426854BC" w14:textId="77777777" w:rsidR="001D10A9" w:rsidRDefault="001D10A9" w:rsidP="001D10A9">
      <w:r>
        <w:lastRenderedPageBreak/>
        <w:t>Stephens and Bryant Stephens;</w:t>
      </w:r>
    </w:p>
    <w:p w14:paraId="378777B4" w14:textId="77777777" w:rsidR="001D10A9" w:rsidRDefault="001D10A9" w:rsidP="001D10A9">
      <w:r>
        <w:t>her late husband Onis Coffey, 5</w:t>
      </w:r>
    </w:p>
    <w:p w14:paraId="63081233" w14:textId="77777777" w:rsidR="001D10A9" w:rsidRDefault="001D10A9" w:rsidP="001D10A9">
      <w:r>
        <w:t>brothers and 5 sisters.</w:t>
      </w:r>
    </w:p>
    <w:p w14:paraId="47AF1840" w14:textId="77777777" w:rsidR="001D10A9" w:rsidRDefault="001D10A9" w:rsidP="001D10A9">
      <w:r>
        <w:t>She is survived by 2 sons, Wendell</w:t>
      </w:r>
    </w:p>
    <w:p w14:paraId="23423468" w14:textId="77777777" w:rsidR="001D10A9" w:rsidRDefault="001D10A9" w:rsidP="001D10A9">
      <w:r>
        <w:t>B. (Nancy) Coffey of Shelbyville,</w:t>
      </w:r>
    </w:p>
    <w:p w14:paraId="3DE13580" w14:textId="77777777" w:rsidR="001D10A9" w:rsidRDefault="001D10A9" w:rsidP="001D10A9">
      <w:r>
        <w:t>IN and Jimmy D (Rita) Coffey of</w:t>
      </w:r>
    </w:p>
    <w:p w14:paraId="03CE406D" w14:textId="77777777" w:rsidR="001D10A9" w:rsidRDefault="001D10A9" w:rsidP="001D10A9">
      <w:r>
        <w:t>Russell Springs.</w:t>
      </w:r>
    </w:p>
    <w:p w14:paraId="1A8A4FAB" w14:textId="77777777" w:rsidR="001D10A9" w:rsidRDefault="001D10A9" w:rsidP="001D10A9">
      <w:r>
        <w:t>Burial was in Bethlehem Cemetery.</w:t>
      </w:r>
    </w:p>
    <w:p w14:paraId="471F2432" w14:textId="77777777" w:rsidR="001D10A9" w:rsidRDefault="001D10A9" w:rsidP="001D10A9">
      <w:r>
        <w:t>RUBY JOY COFFEY</w:t>
      </w:r>
    </w:p>
    <w:p w14:paraId="10BC5A2C" w14:textId="77777777" w:rsidR="001D10A9" w:rsidRDefault="001D10A9" w:rsidP="001D10A9">
      <w:r>
        <w:t>Ruby Joy Coffey, age 73 of Russell</w:t>
      </w:r>
    </w:p>
    <w:p w14:paraId="24DC12D1" w14:textId="77777777" w:rsidR="001D10A9" w:rsidRDefault="001D10A9" w:rsidP="001D10A9">
      <w:r>
        <w:t>of WWII and a retired employee of</w:t>
      </w:r>
    </w:p>
    <w:p w14:paraId="29CAA4AF" w14:textId="77777777" w:rsidR="001D10A9" w:rsidRDefault="001D10A9" w:rsidP="001D10A9">
      <w:r>
        <w:t>Chrysler Corporation.  Mr. Coffey</w:t>
      </w:r>
    </w:p>
    <w:p w14:paraId="5E1C8F5C" w14:textId="77777777" w:rsidR="001D10A9" w:rsidRDefault="001D10A9" w:rsidP="001D10A9">
      <w:r>
        <w:t>is survived by his wife, Elizabeth</w:t>
      </w:r>
    </w:p>
    <w:p w14:paraId="08B4A8B2" w14:textId="77777777" w:rsidR="001D10A9" w:rsidRDefault="001D10A9" w:rsidP="001D10A9">
      <w:r>
        <w:t>(Toody) Coffey and a brother,</w:t>
      </w:r>
    </w:p>
    <w:p w14:paraId="15B87A33" w14:textId="77777777" w:rsidR="001D10A9" w:rsidRDefault="001D10A9" w:rsidP="001D10A9">
      <w:r>
        <w:t>Charles C. Coffey of Florida.</w:t>
      </w:r>
    </w:p>
    <w:p w14:paraId="6134BF95" w14:textId="77777777" w:rsidR="001D10A9" w:rsidRDefault="001D10A9" w:rsidP="001D10A9">
      <w:r>
        <w:t xml:space="preserve">      CHARLES COLEMAN COFFEY</w:t>
      </w:r>
    </w:p>
    <w:p w14:paraId="3FA694CA" w14:textId="77777777" w:rsidR="001D10A9" w:rsidRDefault="001D10A9" w:rsidP="001D10A9">
      <w:r>
        <w:t>Mr. Coffey was proud to have</w:t>
      </w:r>
    </w:p>
    <w:p w14:paraId="74A6E52B" w14:textId="77777777" w:rsidR="001D10A9" w:rsidRDefault="001D10A9" w:rsidP="001D10A9">
      <w:r>
        <w:t>hailed from Horseshoe Bottom, KY</w:t>
      </w:r>
    </w:p>
    <w:p w14:paraId="41B29004" w14:textId="77777777" w:rsidR="001D10A9" w:rsidRDefault="001D10A9" w:rsidP="001D10A9">
      <w:r>
        <w:t>that lies under the waters of what</w:t>
      </w:r>
    </w:p>
    <w:p w14:paraId="7A4BCAC8" w14:textId="77777777" w:rsidR="001D10A9" w:rsidRDefault="001D10A9" w:rsidP="001D10A9">
      <w:r>
        <w:t>is now Lake Cumberland.  He was a</w:t>
      </w:r>
    </w:p>
    <w:p w14:paraId="48AF58FC" w14:textId="77777777" w:rsidR="001D10A9" w:rsidRDefault="001D10A9" w:rsidP="001D10A9">
      <w:r>
        <w:t>millwright by profession, foreman</w:t>
      </w:r>
    </w:p>
    <w:p w14:paraId="09F59EFB" w14:textId="77777777" w:rsidR="001D10A9" w:rsidRDefault="001D10A9" w:rsidP="001D10A9">
      <w:r>
        <w:t>during the construction of the</w:t>
      </w:r>
    </w:p>
    <w:p w14:paraId="2EE0B816" w14:textId="77777777" w:rsidR="001D10A9" w:rsidRDefault="001D10A9" w:rsidP="001D10A9">
      <w:r>
        <w:t>Wolf Creek Dam. He was in the US</w:t>
      </w:r>
    </w:p>
    <w:p w14:paraId="7E02E09B" w14:textId="77777777" w:rsidR="001D10A9" w:rsidRDefault="001D10A9" w:rsidP="001D10A9">
      <w:r>
        <w:t>Marine Corp. during WWII. He is</w:t>
      </w:r>
    </w:p>
    <w:p w14:paraId="4F6F987D" w14:textId="77777777" w:rsidR="001D10A9" w:rsidRDefault="001D10A9" w:rsidP="001D10A9">
      <w:r>
        <w:t>survived by his loving wife of</w:t>
      </w:r>
    </w:p>
    <w:p w14:paraId="0739C8C2" w14:textId="77777777" w:rsidR="001D10A9" w:rsidRDefault="001D10A9" w:rsidP="001D10A9">
      <w:r>
        <w:t>nearly sixty years, Francis Louise</w:t>
      </w:r>
    </w:p>
    <w:p w14:paraId="4ED769AE" w14:textId="77777777" w:rsidR="001D10A9" w:rsidRDefault="001D10A9" w:rsidP="001D10A9">
      <w:r>
        <w:t>Dabney Coffey; their two sons,</w:t>
      </w:r>
    </w:p>
    <w:p w14:paraId="38FE22AF" w14:textId="77777777" w:rsidR="001D10A9" w:rsidRDefault="001D10A9" w:rsidP="001D10A9">
      <w:r>
        <w:t>Charles Edward (Carol Sue) Coffey</w:t>
      </w:r>
    </w:p>
    <w:p w14:paraId="088571B0" w14:textId="77777777" w:rsidR="001D10A9" w:rsidRDefault="001D10A9" w:rsidP="001D10A9">
      <w:r>
        <w:t>and Jimmy Coleman (Brenda) Coffey.</w:t>
      </w:r>
    </w:p>
    <w:p w14:paraId="026725D0" w14:textId="77777777" w:rsidR="001D10A9" w:rsidRDefault="001D10A9" w:rsidP="001D10A9">
      <w:r>
        <w:t>Services at Jamestown Christian</w:t>
      </w:r>
    </w:p>
    <w:p w14:paraId="4A224ADE" w14:textId="77777777" w:rsidR="001D10A9" w:rsidRDefault="001D10A9" w:rsidP="001D10A9">
      <w:r>
        <w:t>Church.</w:t>
      </w:r>
    </w:p>
    <w:p w14:paraId="209F0A3C" w14:textId="77777777" w:rsidR="001D10A9" w:rsidRDefault="001D10A9" w:rsidP="001D10A9">
      <w:r>
        <w:t xml:space="preserve">        GERALD WAYNE COFFEY</w:t>
      </w:r>
    </w:p>
    <w:p w14:paraId="10585347" w14:textId="77777777" w:rsidR="001D10A9" w:rsidRDefault="001D10A9" w:rsidP="001D10A9">
      <w:r>
        <w:t>Gerald Wayne Coffey, age 71 of</w:t>
      </w:r>
    </w:p>
    <w:p w14:paraId="277F761A" w14:textId="77777777" w:rsidR="001D10A9" w:rsidRDefault="001D10A9" w:rsidP="001D10A9">
      <w:r>
        <w:t>Enterprise, AL passed away on July</w:t>
      </w:r>
    </w:p>
    <w:p w14:paraId="5FE29CD5" w14:textId="77777777" w:rsidR="001D10A9" w:rsidRDefault="001D10A9" w:rsidP="001D10A9">
      <w:r>
        <w:t>26, 2006.</w:t>
      </w:r>
    </w:p>
    <w:p w14:paraId="13A78BF8" w14:textId="77777777" w:rsidR="001D10A9" w:rsidRDefault="001D10A9" w:rsidP="001D10A9">
      <w:r>
        <w:t>He served in the US Air Force at</w:t>
      </w:r>
    </w:p>
    <w:p w14:paraId="1DB174D9" w14:textId="77777777" w:rsidR="001D10A9" w:rsidRDefault="001D10A9" w:rsidP="001D10A9">
      <w:r>
        <w:t>Ft. Rucker, AL and was a member</w:t>
      </w:r>
    </w:p>
    <w:p w14:paraId="3BDC74CF" w14:textId="77777777" w:rsidR="001D10A9" w:rsidRDefault="001D10A9" w:rsidP="001D10A9">
      <w:r>
        <w:t>of the First Baptist Church,</w:t>
      </w:r>
    </w:p>
    <w:p w14:paraId="137A0A16" w14:textId="77777777" w:rsidR="001D10A9" w:rsidRDefault="001D10A9" w:rsidP="001D10A9">
      <w:r>
        <w:t>Enterprise and was a Mason.</w:t>
      </w:r>
    </w:p>
    <w:p w14:paraId="4BE19C26" w14:textId="77777777" w:rsidR="001D10A9" w:rsidRDefault="001D10A9" w:rsidP="001D10A9">
      <w:r>
        <w:t>Mr. Coffey was preceded in death</w:t>
      </w:r>
    </w:p>
    <w:p w14:paraId="29303373" w14:textId="77777777" w:rsidR="001D10A9" w:rsidRDefault="001D10A9" w:rsidP="001D10A9">
      <w:r>
        <w:t>by his wife of 39 years, Wanda</w:t>
      </w:r>
    </w:p>
    <w:p w14:paraId="39328DDB" w14:textId="77777777" w:rsidR="001D10A9" w:rsidRDefault="001D10A9" w:rsidP="001D10A9">
      <w:r>
        <w:t>Epps Coffey; a daughter, Terri</w:t>
      </w:r>
    </w:p>
    <w:p w14:paraId="6378E48C" w14:textId="77777777" w:rsidR="001D10A9" w:rsidRDefault="001D10A9" w:rsidP="001D10A9">
      <w:r>
        <w:t>(Edd) Ellis, Enterprise; a son</w:t>
      </w:r>
    </w:p>
    <w:p w14:paraId="2FE4AE78" w14:textId="77777777" w:rsidR="001D10A9" w:rsidRDefault="001D10A9" w:rsidP="001D10A9">
      <w:r>
        <w:t>David Randall (Christine) Coffey,</w:t>
      </w:r>
    </w:p>
    <w:p w14:paraId="730602BD" w14:textId="77777777" w:rsidR="001D10A9" w:rsidRDefault="001D10A9" w:rsidP="001D10A9">
      <w:r>
        <w:lastRenderedPageBreak/>
        <w:t>McKinny, TX.</w:t>
      </w:r>
    </w:p>
    <w:p w14:paraId="48A401FF" w14:textId="77777777" w:rsidR="001D10A9" w:rsidRDefault="001D10A9" w:rsidP="001D10A9">
      <w:r>
        <w:t>Burial was in Meadowlawn Cemetery.</w:t>
      </w:r>
    </w:p>
    <w:p w14:paraId="56ED7EDC" w14:textId="77777777" w:rsidR="001D10A9" w:rsidRDefault="001D10A9" w:rsidP="001D10A9">
      <w:r>
        <w:t xml:space="preserve">         CHRISTOLA COFFEY</w:t>
      </w:r>
    </w:p>
    <w:p w14:paraId="702894FC" w14:textId="77777777" w:rsidR="001D10A9" w:rsidRDefault="001D10A9" w:rsidP="001D10A9">
      <w:r>
        <w:t>Christola Coffey, 82 a resident</w:t>
      </w:r>
    </w:p>
    <w:p w14:paraId="5FE88A4C" w14:textId="77777777" w:rsidR="001D10A9" w:rsidRDefault="001D10A9" w:rsidP="001D10A9">
      <w:r>
        <w:t>of Summit Manor Nursing Home,</w:t>
      </w:r>
    </w:p>
    <w:p w14:paraId="770E5E19" w14:textId="77777777" w:rsidR="001D10A9" w:rsidRDefault="001D10A9" w:rsidP="001D10A9">
      <w:r>
        <w:t>formerly of Portland, died Feb</w:t>
      </w:r>
    </w:p>
    <w:p w14:paraId="7D3CD2C6" w14:textId="77777777" w:rsidR="001D10A9" w:rsidRDefault="001D10A9" w:rsidP="001D10A9">
      <w:r>
        <w:t>12, 2006.  She was a daughter of</w:t>
      </w:r>
    </w:p>
    <w:p w14:paraId="216EF323" w14:textId="77777777" w:rsidR="001D10A9" w:rsidRDefault="001D10A9" w:rsidP="001D10A9">
      <w:r>
        <w:t>the late Rice and Carrie Conyers</w:t>
      </w:r>
    </w:p>
    <w:p w14:paraId="38724D46" w14:textId="77777777" w:rsidR="001D10A9" w:rsidRDefault="001D10A9" w:rsidP="001D10A9">
      <w:r>
        <w:t>Twyman, the widow of Ray Coffey, a</w:t>
      </w:r>
    </w:p>
    <w:p w14:paraId="140B3BD1" w14:textId="77777777" w:rsidR="001D10A9" w:rsidRDefault="001D10A9" w:rsidP="001D10A9">
      <w:r>
        <w:t>member of Pickett?s Chapel United</w:t>
      </w:r>
    </w:p>
    <w:p w14:paraId="0E027C0C" w14:textId="77777777" w:rsidR="001D10A9" w:rsidRDefault="001D10A9" w:rsidP="001D10A9">
      <w:r>
        <w:t>Methodist Church and was retired</w:t>
      </w:r>
    </w:p>
    <w:p w14:paraId="105D97E7" w14:textId="77777777" w:rsidR="001D10A9" w:rsidRDefault="001D10A9" w:rsidP="001D10A9">
      <w:r>
        <w:t>from Fruit of the Loom.</w:t>
      </w:r>
    </w:p>
    <w:p w14:paraId="71992D97" w14:textId="77777777" w:rsidR="001D10A9" w:rsidRDefault="001D10A9" w:rsidP="001D10A9">
      <w:r>
        <w:t>Mrs. Coffey is survived by one</w:t>
      </w:r>
    </w:p>
    <w:p w14:paraId="1C76EE4C" w14:textId="77777777" w:rsidR="001D10A9" w:rsidRDefault="001D10A9" w:rsidP="001D10A9">
      <w:r>
        <w:t>son, Jimmy (Virginia) Coffey of</w:t>
      </w:r>
    </w:p>
    <w:p w14:paraId="19A09794" w14:textId="77777777" w:rsidR="001D10A9" w:rsidRDefault="001D10A9" w:rsidP="001D10A9">
      <w:r>
        <w:t>Portland and daughter, Joyce</w:t>
      </w:r>
    </w:p>
    <w:p w14:paraId="40E3C48F" w14:textId="77777777" w:rsidR="001D10A9" w:rsidRDefault="001D10A9" w:rsidP="001D10A9">
      <w:r>
        <w:t>(Billy) Rodgers of Portland;</w:t>
      </w:r>
    </w:p>
    <w:p w14:paraId="7CF879D6" w14:textId="77777777" w:rsidR="001D10A9" w:rsidRDefault="001D10A9" w:rsidP="001D10A9">
      <w:r>
        <w:t>Springs, KY passed away Oct.</w:t>
      </w:r>
    </w:p>
    <w:p w14:paraId="6367096A" w14:textId="77777777" w:rsidR="001D10A9" w:rsidRDefault="001D10A9" w:rsidP="001D10A9">
      <w:r>
        <w:t>2006.  She was survived by a</w:t>
      </w:r>
    </w:p>
    <w:p w14:paraId="02E11F52" w14:textId="77777777" w:rsidR="001D10A9" w:rsidRDefault="001D10A9" w:rsidP="001D10A9">
      <w:r>
        <w:t>special friend Lester Coffey</w:t>
      </w:r>
    </w:p>
    <w:p w14:paraId="117B5147" w14:textId="77777777" w:rsidR="001D10A9" w:rsidRDefault="001D10A9" w:rsidP="001D10A9">
      <w:r>
        <w:t>Jamestown; one daughter, Vickei</w:t>
      </w:r>
    </w:p>
    <w:p w14:paraId="42E9C505" w14:textId="77777777" w:rsidR="001D10A9" w:rsidRDefault="001D10A9" w:rsidP="001D10A9">
      <w:r>
        <w:t>(Jeff) McGaha of Russell Springs;</w:t>
      </w:r>
    </w:p>
    <w:p w14:paraId="1D383273" w14:textId="77777777" w:rsidR="001D10A9" w:rsidRDefault="001D10A9" w:rsidP="001D10A9">
      <w:r>
        <w:t>three sisters, Mable Thomas</w:t>
      </w:r>
    </w:p>
    <w:p w14:paraId="0FF43342" w14:textId="77777777" w:rsidR="001D10A9" w:rsidRDefault="001D10A9" w:rsidP="001D10A9">
      <w:r>
        <w:t>of Jamestown, Mary Wheeler of</w:t>
      </w:r>
    </w:p>
    <w:p w14:paraId="265F1769" w14:textId="77777777" w:rsidR="001D10A9" w:rsidRDefault="001D10A9" w:rsidP="001D10A9">
      <w:r>
        <w:t>Columbia, Morene Byrd of Granite</w:t>
      </w:r>
    </w:p>
    <w:p w14:paraId="2911E5F9" w14:textId="77777777" w:rsidR="001D10A9" w:rsidRDefault="001D10A9" w:rsidP="001D10A9">
      <w:r>
        <w:t>City, TX and two grandchildren.</w:t>
      </w:r>
    </w:p>
    <w:p w14:paraId="2EB0383B" w14:textId="77777777" w:rsidR="001D10A9" w:rsidRDefault="001D10A9" w:rsidP="001D10A9">
      <w:r>
        <w:t>Interment was in the Columbia City</w:t>
      </w:r>
    </w:p>
    <w:p w14:paraId="396A00CE" w14:textId="77777777" w:rsidR="001D10A9" w:rsidRDefault="001D10A9" w:rsidP="001D10A9">
      <w:r>
        <w:t>Cemetery.</w:t>
      </w:r>
    </w:p>
    <w:p w14:paraId="32ADC2B7" w14:textId="77777777" w:rsidR="001D10A9" w:rsidRDefault="001D10A9" w:rsidP="001D10A9">
      <w:r>
        <w:t xml:space="preserve">          WOODROW COFFEY</w:t>
      </w:r>
    </w:p>
    <w:p w14:paraId="4F13C530" w14:textId="77777777" w:rsidR="001D10A9" w:rsidRDefault="001D10A9" w:rsidP="001D10A9">
      <w:r>
        <w:t>Woodrow (Woody) Coffey, age 86 of</w:t>
      </w:r>
    </w:p>
    <w:p w14:paraId="4480B30E" w14:textId="77777777" w:rsidR="001D10A9" w:rsidRDefault="001D10A9" w:rsidP="001D10A9">
      <w:r>
        <w:t>Carmel, IN (formerly of Jamestown,</w:t>
      </w:r>
    </w:p>
    <w:p w14:paraId="1861FA27" w14:textId="77777777" w:rsidR="001D10A9" w:rsidRDefault="001D10A9" w:rsidP="001D10A9">
      <w:r>
        <w:t>KY), passed away. He was a veteran</w:t>
      </w:r>
    </w:p>
    <w:p w14:paraId="01C66A63" w14:textId="77777777" w:rsidR="001D10A9" w:rsidRDefault="001D10A9" w:rsidP="001D10A9">
      <w:r>
        <w:t xml:space="preserve">COFFEY COUSINS' CLEARINGHOUSE page   </w:t>
      </w:r>
    </w:p>
    <w:p w14:paraId="33EBFEA1" w14:textId="77777777" w:rsidR="001D10A9" w:rsidRDefault="001D10A9" w:rsidP="001D10A9">
      <w:r>
        <w:t>16, of</w:t>
      </w:r>
    </w:p>
    <w:p w14:paraId="7F9435D6" w14:textId="77777777" w:rsidR="001D10A9" w:rsidRDefault="001D10A9" w:rsidP="001D10A9"/>
    <w:p w14:paraId="73E2514B" w14:textId="77777777" w:rsidR="001D10A9" w:rsidRDefault="001D10A9" w:rsidP="001D10A9">
      <w:r>
        <w:t>page  2 June</w:t>
      </w:r>
    </w:p>
    <w:p w14:paraId="4C55A281" w14:textId="77777777" w:rsidR="001D10A9" w:rsidRDefault="001D10A9" w:rsidP="001D10A9">
      <w:r>
        <w:t>one sister, Wilda Bailey of</w:t>
      </w:r>
    </w:p>
    <w:p w14:paraId="0C481D3C" w14:textId="77777777" w:rsidR="001D10A9" w:rsidRDefault="001D10A9" w:rsidP="001D10A9">
      <w:r>
        <w:t>Hodgenville.</w:t>
      </w:r>
    </w:p>
    <w:p w14:paraId="45964FA1" w14:textId="77777777" w:rsidR="001D10A9" w:rsidRDefault="001D10A9" w:rsidP="001D10A9">
      <w:r>
        <w:t>Burial was in Columbia Cemetery.</w:t>
      </w:r>
    </w:p>
    <w:p w14:paraId="32799C3F" w14:textId="77777777" w:rsidR="001D10A9" w:rsidRDefault="001D10A9" w:rsidP="001D10A9">
      <w:r>
        <w:t>* Joe Culley found an interesting</w:t>
      </w:r>
    </w:p>
    <w:p w14:paraId="7E6BDEAC" w14:textId="77777777" w:rsidR="001D10A9" w:rsidRDefault="001D10A9" w:rsidP="001D10A9">
      <w:r>
        <w:t>Coffey story at http://www.</w:t>
      </w:r>
    </w:p>
    <w:p w14:paraId="0B4A58C2" w14:textId="77777777" w:rsidR="001D10A9" w:rsidRDefault="001D10A9" w:rsidP="001D10A9">
      <w:r>
        <w:t>sfmuseum.org/bio/coffey.html. Some</w:t>
      </w:r>
    </w:p>
    <w:p w14:paraId="3E3BD016" w14:textId="77777777" w:rsidR="001D10A9" w:rsidRDefault="001D10A9" w:rsidP="001D10A9">
      <w:r>
        <w:t>highlights are:</w:t>
      </w:r>
    </w:p>
    <w:p w14:paraId="17AAAC05" w14:textId="77777777" w:rsidR="001D10A9" w:rsidRDefault="001D10A9" w:rsidP="001D10A9">
      <w:r>
        <w:t xml:space="preserve">          ALVIN A. COFFEY</w:t>
      </w:r>
    </w:p>
    <w:p w14:paraId="0995EEFF" w14:textId="77777777" w:rsidR="001D10A9" w:rsidRDefault="001D10A9" w:rsidP="001D10A9">
      <w:r>
        <w:t xml:space="preserve">       by Sue Bailey Thurman</w:t>
      </w:r>
    </w:p>
    <w:p w14:paraId="57FE626F" w14:textId="77777777" w:rsidR="001D10A9" w:rsidRDefault="001D10A9" w:rsidP="001D10A9">
      <w:r>
        <w:lastRenderedPageBreak/>
        <w:t xml:space="preserve">  ALVIN A. COFFEY has told</w:t>
      </w:r>
    </w:p>
    <w:p w14:paraId="55132632" w14:textId="77777777" w:rsidR="001D10A9" w:rsidRDefault="001D10A9" w:rsidP="001D10A9">
      <w:r>
        <w:t>his own story in the Book of</w:t>
      </w:r>
    </w:p>
    <w:p w14:paraId="5AAD3F41" w14:textId="77777777" w:rsidR="001D10A9" w:rsidRDefault="001D10A9" w:rsidP="001D10A9">
      <w:r>
        <w:t>Reminiscences, which can be seen</w:t>
      </w:r>
    </w:p>
    <w:p w14:paraId="43607A74" w14:textId="77777777" w:rsidR="001D10A9" w:rsidRDefault="001D10A9" w:rsidP="001D10A9">
      <w:r>
        <w:t>at the library of the California</w:t>
      </w:r>
    </w:p>
    <w:p w14:paraId="674685CF" w14:textId="77777777" w:rsidR="001D10A9" w:rsidRDefault="001D10A9" w:rsidP="001D10A9">
      <w:r>
        <w:t>Society of Pioneers, located on</w:t>
      </w:r>
    </w:p>
    <w:p w14:paraId="178855F4" w14:textId="77777777" w:rsidR="001D10A9" w:rsidRDefault="001D10A9" w:rsidP="001D10A9">
      <w:r>
        <w:t>McAllister Street near Van Ness,</w:t>
      </w:r>
    </w:p>
    <w:p w14:paraId="64563FDD" w14:textId="77777777" w:rsidR="001D10A9" w:rsidRDefault="001D10A9" w:rsidP="001D10A9">
      <w:r>
        <w:t>in San Francisco.</w:t>
      </w:r>
    </w:p>
    <w:p w14:paraId="5BDCF366" w14:textId="77777777" w:rsidR="001D10A9" w:rsidRDefault="001D10A9" w:rsidP="001D10A9">
      <w:r>
        <w:t xml:space="preserve">  We gather from other sections of</w:t>
      </w:r>
    </w:p>
    <w:p w14:paraId="46728265" w14:textId="77777777" w:rsidR="001D10A9" w:rsidRDefault="001D10A9" w:rsidP="001D10A9">
      <w:r>
        <w:t>Coffey?s amazing story that he was</w:t>
      </w:r>
    </w:p>
    <w:p w14:paraId="32013D93" w14:textId="77777777" w:rsidR="001D10A9" w:rsidRDefault="001D10A9" w:rsidP="001D10A9">
      <w:r>
        <w:t>born in Mason County, Kentucky,</w:t>
      </w:r>
    </w:p>
    <w:p w14:paraId="74A404EB" w14:textId="77777777" w:rsidR="001D10A9" w:rsidRDefault="001D10A9" w:rsidP="001D10A9">
      <w:r>
        <w:t>in 1822, moving later to Missouri</w:t>
      </w:r>
    </w:p>
    <w:p w14:paraId="535DA760" w14:textId="77777777" w:rsidR="001D10A9" w:rsidRDefault="001D10A9" w:rsidP="001D10A9">
      <w:r>
        <w:t>with the family of his owner. Dr.</w:t>
      </w:r>
    </w:p>
    <w:p w14:paraId="4AEAFF64" w14:textId="77777777" w:rsidR="001D10A9" w:rsidRDefault="001D10A9" w:rsidP="001D10A9">
      <w:r>
        <w:t>Bassett had included him as his</w:t>
      </w:r>
    </w:p>
    <w:p w14:paraId="34548049" w14:textId="77777777" w:rsidR="001D10A9" w:rsidRDefault="001D10A9" w:rsidP="001D10A9">
      <w:r>
        <w:t>slave, in the party journeying to</w:t>
      </w:r>
    </w:p>
    <w:p w14:paraId="28CA4C02" w14:textId="77777777" w:rsidR="001D10A9" w:rsidRDefault="001D10A9" w:rsidP="001D10A9">
      <w:r>
        <w:t>California, and Coffey used the</w:t>
      </w:r>
    </w:p>
    <w:p w14:paraId="73D2BA3F" w14:textId="77777777" w:rsidR="001D10A9" w:rsidRDefault="001D10A9" w:rsidP="001D10A9">
      <w:r>
        <w:t>venture as a golden opportunity to</w:t>
      </w:r>
    </w:p>
    <w:p w14:paraId="763FF4B3" w14:textId="77777777" w:rsidR="001D10A9" w:rsidRDefault="001D10A9" w:rsidP="001D10A9">
      <w:r>
        <w:t>make money enough to buy his own</w:t>
      </w:r>
    </w:p>
    <w:p w14:paraId="0E9B73F0" w14:textId="77777777" w:rsidR="001D10A9" w:rsidRDefault="001D10A9" w:rsidP="001D10A9">
      <w:r>
        <w:t>freedom and that of his wife and</w:t>
      </w:r>
    </w:p>
    <w:p w14:paraId="7CBB69DE" w14:textId="77777777" w:rsidR="001D10A9" w:rsidRDefault="001D10A9" w:rsidP="001D10A9">
      <w:r>
        <w:t>children, whom he was compelled</w:t>
      </w:r>
    </w:p>
    <w:p w14:paraId="3CD965E1" w14:textId="77777777" w:rsidR="001D10A9" w:rsidRDefault="001D10A9" w:rsidP="001D10A9">
      <w:r>
        <w:t>to leave behind in Missouri. By</w:t>
      </w:r>
    </w:p>
    <w:p w14:paraId="7B2648DE" w14:textId="77777777" w:rsidR="001D10A9" w:rsidRDefault="001D10A9" w:rsidP="001D10A9">
      <w:r>
        <w:t>clever ruse, his owner took the</w:t>
      </w:r>
    </w:p>
    <w:p w14:paraId="06C66E94" w14:textId="77777777" w:rsidR="001D10A9" w:rsidRDefault="001D10A9" w:rsidP="001D10A9">
      <w:r>
        <w:t xml:space="preserve"> rst money he made at Redding?s</w:t>
      </w:r>
    </w:p>
    <w:p w14:paraId="058CD60C" w14:textId="77777777" w:rsidR="001D10A9" w:rsidRDefault="001D10A9" w:rsidP="001D10A9">
      <w:r>
        <w:t>Diggings, and the next year</w:t>
      </w:r>
    </w:p>
    <w:p w14:paraId="06FC3945" w14:textId="77777777" w:rsidR="001D10A9" w:rsidRDefault="001D10A9" w:rsidP="001D10A9">
      <w:r>
        <w:t>decided to return with Coffey, via</w:t>
      </w:r>
    </w:p>
    <w:p w14:paraId="152DB44E" w14:textId="77777777" w:rsidR="001D10A9" w:rsidRDefault="001D10A9" w:rsidP="001D10A9">
      <w:r>
        <w:t>New Orleans to Missouri.</w:t>
      </w:r>
    </w:p>
    <w:p w14:paraId="156ADC92" w14:textId="77777777" w:rsidR="001D10A9" w:rsidRDefault="001D10A9" w:rsidP="001D10A9">
      <w:r>
        <w:t>He died October 2, 1902 in Beulah,</w:t>
      </w:r>
    </w:p>
    <w:p w14:paraId="3F9C8469" w14:textId="77777777" w:rsidR="001D10A9" w:rsidRDefault="001D10A9" w:rsidP="001D10A9">
      <w:r>
        <w:t>California.</w:t>
      </w:r>
    </w:p>
    <w:p w14:paraId="729092E6" w14:textId="77777777" w:rsidR="001D10A9" w:rsidRDefault="001D10A9" w:rsidP="001D10A9">
      <w:r>
        <w:t>* Connie Fry, confry1@insightbb.</w:t>
      </w:r>
    </w:p>
    <w:p w14:paraId="2F606AD5" w14:textId="77777777" w:rsidR="001D10A9" w:rsidRDefault="001D10A9" w:rsidP="001D10A9">
      <w:r>
        <w:t>com, is looking for parents for</w:t>
      </w:r>
    </w:p>
    <w:p w14:paraId="20EF28CD" w14:textId="77777777" w:rsidR="001D10A9" w:rsidRDefault="001D10A9" w:rsidP="001D10A9">
      <w:r>
        <w:t>NANCY COFFEE, born 1804 in Wilkes</w:t>
      </w:r>
    </w:p>
    <w:p w14:paraId="11FCF586" w14:textId="77777777" w:rsidR="001D10A9" w:rsidRDefault="001D10A9" w:rsidP="001D10A9">
      <w:r>
        <w:t>Co. NC.  She married Harvey Storie</w:t>
      </w:r>
    </w:p>
    <w:p w14:paraId="3063E03C" w14:textId="77777777" w:rsidR="001D10A9" w:rsidRDefault="001D10A9" w:rsidP="001D10A9">
      <w:r>
        <w:t>in Wilkes Co. NC and died in</w:t>
      </w:r>
    </w:p>
    <w:p w14:paraId="029E2D60" w14:textId="77777777" w:rsidR="001D10A9" w:rsidRDefault="001D10A9" w:rsidP="001D10A9">
      <w:r>
        <w:t>Hawkins Co. IN early 1800.  She</w:t>
      </w:r>
    </w:p>
    <w:p w14:paraId="093F6B9C" w14:textId="77777777" w:rsidR="001D10A9" w:rsidRDefault="001D10A9" w:rsidP="001D10A9">
      <w:r>
        <w:t>has lots of information on the</w:t>
      </w:r>
    </w:p>
    <w:p w14:paraId="610FE7D6" w14:textId="77777777" w:rsidR="001D10A9" w:rsidRDefault="001D10A9" w:rsidP="001D10A9">
      <w:r>
        <w:t>Stories that she will share.  She</w:t>
      </w:r>
    </w:p>
    <w:p w14:paraId="3A3DD500" w14:textId="77777777" w:rsidR="001D10A9" w:rsidRDefault="001D10A9" w:rsidP="001D10A9">
      <w:r>
        <w:t>would appreciate any help.</w:t>
      </w:r>
    </w:p>
    <w:p w14:paraId="71212A81" w14:textId="77777777" w:rsidR="001D10A9" w:rsidRDefault="001D10A9" w:rsidP="001D10A9">
      <w:r>
        <w:t>2009</w:t>
      </w:r>
    </w:p>
    <w:p w14:paraId="206877F9" w14:textId="77777777" w:rsidR="001D10A9" w:rsidRDefault="001D10A9" w:rsidP="001D10A9">
      <w:r>
        <w:t>SOME OLDER VIRGINIA OBITS.</w:t>
      </w:r>
    </w:p>
    <w:p w14:paraId="62CF4E84" w14:textId="77777777" w:rsidR="001D10A9" w:rsidRDefault="001D10A9" w:rsidP="001D10A9">
      <w:r>
        <w:t>ROBERT L. COFFEY</w:t>
      </w:r>
    </w:p>
    <w:p w14:paraId="46040D99" w14:textId="77777777" w:rsidR="001D10A9" w:rsidRDefault="001D10A9" w:rsidP="001D10A9">
      <w:r>
        <w:t>Robert L. Coffey 79, of Port</w:t>
      </w:r>
    </w:p>
    <w:p w14:paraId="248A72C9" w14:textId="77777777" w:rsidR="001D10A9" w:rsidRDefault="001D10A9" w:rsidP="001D10A9">
      <w:r>
        <w:t>Charlotte, FL, formerly of</w:t>
      </w:r>
    </w:p>
    <w:p w14:paraId="6E625871" w14:textId="77777777" w:rsidR="001D10A9" w:rsidRDefault="001D10A9" w:rsidP="001D10A9">
      <w:r>
        <w:t>Fair eld, VA died Wednesday,</w:t>
      </w:r>
    </w:p>
    <w:p w14:paraId="4DE7D592" w14:textId="77777777" w:rsidR="001D10A9" w:rsidRDefault="001D10A9" w:rsidP="001D10A9">
      <w:r>
        <w:t>July 28, 1999 at Port Charlotte</w:t>
      </w:r>
    </w:p>
    <w:p w14:paraId="51F918E1" w14:textId="77777777" w:rsidR="001D10A9" w:rsidRDefault="001D10A9" w:rsidP="001D10A9">
      <w:r>
        <w:t>hospital.</w:t>
      </w:r>
    </w:p>
    <w:p w14:paraId="5C3C5D95" w14:textId="77777777" w:rsidR="001D10A9" w:rsidRDefault="001D10A9" w:rsidP="001D10A9">
      <w:r>
        <w:lastRenderedPageBreak/>
        <w:t>He was born June 16, 1920 in</w:t>
      </w:r>
    </w:p>
    <w:p w14:paraId="12DF01E9" w14:textId="77777777" w:rsidR="001D10A9" w:rsidRDefault="001D10A9" w:rsidP="001D10A9">
      <w:r>
        <w:t>Buena Vista, son of the late</w:t>
      </w:r>
    </w:p>
    <w:p w14:paraId="105906E3" w14:textId="77777777" w:rsidR="001D10A9" w:rsidRDefault="001D10A9" w:rsidP="001D10A9">
      <w:r>
        <w:t>Henry Coffey and Molly Oliver</w:t>
      </w:r>
    </w:p>
    <w:p w14:paraId="4269F1A1" w14:textId="77777777" w:rsidR="001D10A9" w:rsidRDefault="001D10A9" w:rsidP="001D10A9">
      <w:r>
        <w:t>Coffey.  He was married to</w:t>
      </w:r>
    </w:p>
    <w:p w14:paraId="75678C0B" w14:textId="77777777" w:rsidR="001D10A9" w:rsidRDefault="001D10A9" w:rsidP="001D10A9">
      <w:r>
        <w:t>Helen T. Coffey and attended</w:t>
      </w:r>
    </w:p>
    <w:p w14:paraId="20748B0B" w14:textId="77777777" w:rsidR="001D10A9" w:rsidRDefault="001D10A9" w:rsidP="001D10A9">
      <w:r>
        <w:t>St. Maximillian Kolbe Catholic</w:t>
      </w:r>
    </w:p>
    <w:p w14:paraId="3206E104" w14:textId="77777777" w:rsidR="001D10A9" w:rsidRDefault="001D10A9" w:rsidP="001D10A9">
      <w:r>
        <w:t>Church in Port Charlotte.  He</w:t>
      </w:r>
    </w:p>
    <w:p w14:paraId="4CF31CE3" w14:textId="77777777" w:rsidR="001D10A9" w:rsidRDefault="001D10A9" w:rsidP="001D10A9">
      <w:r>
        <w:t>worked for many years at the</w:t>
      </w:r>
    </w:p>
    <w:p w14:paraId="25A8006A" w14:textId="77777777" w:rsidR="001D10A9" w:rsidRDefault="001D10A9" w:rsidP="001D10A9">
      <w:r>
        <w:t>Sigma Nu Fraternity headquarters</w:t>
      </w:r>
    </w:p>
    <w:p w14:paraId="3924B514" w14:textId="77777777" w:rsidR="001D10A9" w:rsidRDefault="001D10A9" w:rsidP="001D10A9">
      <w:r>
        <w:t>in Lexington, VA before retiring</w:t>
      </w:r>
    </w:p>
    <w:p w14:paraId="5043A08C" w14:textId="77777777" w:rsidR="001D10A9" w:rsidRDefault="001D10A9" w:rsidP="001D10A9">
      <w:r>
        <w:t>in the early ?80s.  He was a</w:t>
      </w:r>
    </w:p>
    <w:p w14:paraId="4D73045C" w14:textId="77777777" w:rsidR="001D10A9" w:rsidRDefault="001D10A9" w:rsidP="001D10A9">
      <w:r>
        <w:t>member of the D.A.V. and veteran</w:t>
      </w:r>
    </w:p>
    <w:p w14:paraId="507B0DAB" w14:textId="77777777" w:rsidR="001D10A9" w:rsidRDefault="001D10A9" w:rsidP="001D10A9">
      <w:r>
        <w:t>of World War II, receiving the</w:t>
      </w:r>
    </w:p>
    <w:p w14:paraId="1BC84791" w14:textId="77777777" w:rsidR="001D10A9" w:rsidRDefault="001D10A9" w:rsidP="001D10A9">
      <w:r>
        <w:t>Purple Hart.</w:t>
      </w:r>
    </w:p>
    <w:p w14:paraId="6D6E5579" w14:textId="77777777" w:rsidR="001D10A9" w:rsidRDefault="001D10A9" w:rsidP="001D10A9">
      <w:r>
        <w:t>In addition to his wife, he is</w:t>
      </w:r>
    </w:p>
    <w:p w14:paraId="3CD1EDF5" w14:textId="77777777" w:rsidR="001D10A9" w:rsidRDefault="001D10A9" w:rsidP="001D10A9">
      <w:r>
        <w:t>survived by a son Robert L.</w:t>
      </w:r>
    </w:p>
    <w:p w14:paraId="5CA2922A" w14:textId="77777777" w:rsidR="001D10A9" w:rsidRDefault="001D10A9" w:rsidP="001D10A9">
      <w:r>
        <w:t>Coffey jr. of Lake Suzy, FL;</w:t>
      </w:r>
    </w:p>
    <w:p w14:paraId="63CE3E01" w14:textId="77777777" w:rsidR="001D10A9" w:rsidRDefault="001D10A9" w:rsidP="001D10A9">
      <w:r>
        <w:t>two daughters, Barbara L. Gray</w:t>
      </w:r>
    </w:p>
    <w:p w14:paraId="7A2DAA04" w14:textId="77777777" w:rsidR="001D10A9" w:rsidRDefault="001D10A9" w:rsidP="001D10A9">
      <w:r>
        <w:t>of Potomac Falls and Suzanne M.</w:t>
      </w:r>
    </w:p>
    <w:p w14:paraId="44E04CBF" w14:textId="77777777" w:rsidR="001D10A9" w:rsidRDefault="001D10A9" w:rsidP="001D10A9">
      <w:r>
        <w:t>Wade of Lexington; three sisters,</w:t>
      </w:r>
    </w:p>
    <w:p w14:paraId="6BED0770" w14:textId="77777777" w:rsidR="001D10A9" w:rsidRDefault="001D10A9" w:rsidP="001D10A9">
      <w:r>
        <w:t>Georgie Henson, Audrey Staton and</w:t>
      </w:r>
    </w:p>
    <w:p w14:paraId="7F433B89" w14:textId="77777777" w:rsidR="001D10A9" w:rsidRDefault="001D10A9" w:rsidP="001D10A9">
      <w:r>
        <w:t>Joyce Coffey, all of Buena Vista.</w:t>
      </w:r>
    </w:p>
    <w:p w14:paraId="514FEDAE" w14:textId="77777777" w:rsidR="001D10A9" w:rsidRDefault="001D10A9" w:rsidP="001D10A9">
      <w:r>
        <w:t>(The News-Gazette, Lexington, VA)</w:t>
      </w:r>
    </w:p>
    <w:p w14:paraId="025E103F" w14:textId="77777777" w:rsidR="001D10A9" w:rsidRDefault="001D10A9" w:rsidP="001D10A9">
      <w:r>
        <w:t>C.L. COFFEY</w:t>
      </w:r>
    </w:p>
    <w:p w14:paraId="6DA1E0CE" w14:textId="77777777" w:rsidR="001D10A9" w:rsidRDefault="001D10A9" w:rsidP="001D10A9">
      <w:r>
        <w:t>Clarence Loving Coffey, 80, of Buena Vista died Saturday, Aug. 9, 1997 at his home.</w:t>
      </w:r>
    </w:p>
    <w:p w14:paraId="763A2736" w14:textId="77777777" w:rsidR="001D10A9" w:rsidRDefault="001D10A9" w:rsidP="001D10A9">
      <w:r>
        <w:t>He was born March 30 1917, in Amherst County and was married to Charlette Holmes Coffey. He was a member of Buena Vista Presbyterian Church and was a longtime member of American Legion Post 126. He was a retired carpenter.</w:t>
      </w:r>
    </w:p>
    <w:p w14:paraId="2FFF346F" w14:textId="77777777" w:rsidR="001D10A9" w:rsidRDefault="001D10A9" w:rsidP="001D10A9">
      <w:r>
        <w:t>In addition to his wife, he is</w:t>
      </w:r>
    </w:p>
    <w:p w14:paraId="6C8B5CDD" w14:textId="77777777" w:rsidR="001D10A9" w:rsidRDefault="001D10A9" w:rsidP="001D10A9">
      <w:r>
        <w:t>survived by two sons, Ronnie</w:t>
      </w:r>
    </w:p>
    <w:p w14:paraId="3976829F" w14:textId="77777777" w:rsidR="001D10A9" w:rsidRDefault="001D10A9" w:rsidP="001D10A9">
      <w:r>
        <w:t>Coffey and Larry Coffey, both</w:t>
      </w:r>
    </w:p>
    <w:p w14:paraId="127DDCD0" w14:textId="77777777" w:rsidR="001D10A9" w:rsidRDefault="001D10A9" w:rsidP="001D10A9">
      <w:r>
        <w:t>of Buena Vist; two brothers,</w:t>
      </w:r>
    </w:p>
    <w:p w14:paraId="018CE33F" w14:textId="77777777" w:rsidR="001D10A9" w:rsidRDefault="001D10A9" w:rsidP="001D10A9">
      <w:r>
        <w:t>Henry Coffey Jr. of Buena Vista</w:t>
      </w:r>
    </w:p>
    <w:p w14:paraId="14F68689" w14:textId="77777777" w:rsidR="001D10A9" w:rsidRDefault="001D10A9" w:rsidP="001D10A9">
      <w:r>
        <w:t>and Maurice Coffey of Madison</w:t>
      </w:r>
    </w:p>
    <w:p w14:paraId="5093F469" w14:textId="77777777" w:rsidR="001D10A9" w:rsidRDefault="001D10A9" w:rsidP="001D10A9">
      <w:r>
        <w:t>Heights;  ve sisters, Buelah</w:t>
      </w:r>
    </w:p>
    <w:p w14:paraId="57143FCA" w14:textId="77777777" w:rsidR="001D10A9" w:rsidRDefault="001D10A9" w:rsidP="001D10A9">
      <w:r>
        <w:t>Edwards of Waynesboro, Georgia</w:t>
      </w:r>
    </w:p>
    <w:p w14:paraId="3EE0103C" w14:textId="77777777" w:rsidR="001D10A9" w:rsidRDefault="001D10A9" w:rsidP="001D10A9">
      <w:r>
        <w:t>Stanley of Williamsport, PA,</w:t>
      </w:r>
    </w:p>
    <w:p w14:paraId="34DB9E32" w14:textId="77777777" w:rsidR="001D10A9" w:rsidRDefault="001D10A9" w:rsidP="001D10A9">
      <w:r>
        <w:t>Elsie Coffey of Gladstone, Jean</w:t>
      </w:r>
    </w:p>
    <w:p w14:paraId="6850BA2E" w14:textId="77777777" w:rsidR="001D10A9" w:rsidRDefault="001D10A9" w:rsidP="001D10A9">
      <w:r>
        <w:t>Hartless of Fair eld and Bernie</w:t>
      </w:r>
    </w:p>
    <w:p w14:paraId="7C0364A1" w14:textId="77777777" w:rsidR="001D10A9" w:rsidRDefault="001D10A9" w:rsidP="001D10A9">
      <w:r>
        <w:t>Woolridge of Hampton.</w:t>
      </w:r>
    </w:p>
    <w:p w14:paraId="2938603D" w14:textId="77777777" w:rsidR="001D10A9" w:rsidRDefault="001D10A9" w:rsidP="001D10A9">
      <w:r>
        <w:t>Burial was in the Green Hill</w:t>
      </w:r>
    </w:p>
    <w:p w14:paraId="72D0BF6D" w14:textId="77777777" w:rsidR="001D10A9" w:rsidRDefault="001D10A9" w:rsidP="001D10A9">
      <w:r>
        <w:t>Cemetery</w:t>
      </w:r>
    </w:p>
    <w:p w14:paraId="4D4CAC70" w14:textId="77777777" w:rsidR="001D10A9" w:rsidRDefault="001D10A9" w:rsidP="001D10A9">
      <w:r>
        <w:t>(The News-Gazette, Lexington, VA)</w:t>
      </w:r>
    </w:p>
    <w:p w14:paraId="118017A3" w14:textId="77777777" w:rsidR="001D10A9" w:rsidRDefault="001D10A9" w:rsidP="001D10A9">
      <w:r>
        <w:t xml:space="preserve">  </w:t>
      </w:r>
    </w:p>
    <w:p w14:paraId="7A177E9C" w14:textId="77777777" w:rsidR="001D10A9" w:rsidRDefault="001D10A9" w:rsidP="001D10A9">
      <w:r>
        <w:lastRenderedPageBreak/>
        <w:t>Free Book on Coffey Families,</w:t>
      </w:r>
    </w:p>
    <w:p w14:paraId="726121ED" w14:textId="77777777" w:rsidR="001D10A9" w:rsidRDefault="001D10A9" w:rsidP="001D10A9">
      <w:r>
        <w:t>privilege of talking about our</w:t>
      </w:r>
    </w:p>
    <w:p w14:paraId="135F79A9" w14:textId="77777777" w:rsidR="001D10A9" w:rsidRDefault="001D10A9" w:rsidP="001D10A9">
      <w:r>
        <w:t>DNA project. And I mentioned that</w:t>
      </w:r>
    </w:p>
    <w:p w14:paraId="50CB05E9" w14:textId="77777777" w:rsidR="001D10A9" w:rsidRDefault="001D10A9" w:rsidP="001D10A9">
      <w:r>
        <w:t>we were just beginning to do some</w:t>
      </w:r>
    </w:p>
    <w:p w14:paraId="17AE9A5B" w14:textId="77777777" w:rsidR="001D10A9" w:rsidRDefault="001D10A9" w:rsidP="001D10A9">
      <w:r>
        <w:t>"Deep Clade" testing. This is</w:t>
      </w:r>
    </w:p>
    <w:p w14:paraId="20645F51" w14:textId="77777777" w:rsidR="001D10A9" w:rsidRDefault="001D10A9" w:rsidP="001D10A9">
      <w:r>
        <w:t>intended to explore the origins of</w:t>
      </w:r>
    </w:p>
    <w:p w14:paraId="45A95A20" w14:textId="77777777" w:rsidR="001D10A9" w:rsidRDefault="001D10A9" w:rsidP="001D10A9">
      <w:r>
        <w:t>the male Coffey y-DNA lines going</w:t>
      </w:r>
    </w:p>
    <w:p w14:paraId="0CF36435" w14:textId="77777777" w:rsidR="001D10A9" w:rsidRDefault="001D10A9" w:rsidP="001D10A9">
      <w:r>
        <w:t>back several thousand years. It</w:t>
      </w:r>
    </w:p>
    <w:p w14:paraId="7057EBEA" w14:textId="77777777" w:rsidR="001D10A9" w:rsidRDefault="001D10A9" w:rsidP="001D10A9">
      <w:r>
        <w:t>places people in "Haplogroups",</w:t>
      </w:r>
    </w:p>
    <w:p w14:paraId="780265B8" w14:textId="77777777" w:rsidR="001D10A9" w:rsidRDefault="001D10A9" w:rsidP="001D10A9">
      <w:r>
        <w:t>which each descended from older</w:t>
      </w:r>
    </w:p>
    <w:p w14:paraId="0F052B79" w14:textId="77777777" w:rsidR="001D10A9" w:rsidRDefault="001D10A9" w:rsidP="001D10A9">
      <w:r>
        <w:t>groups at various times.</w:t>
      </w:r>
    </w:p>
    <w:p w14:paraId="54617C86" w14:textId="77777777" w:rsidR="001D10A9" w:rsidRDefault="001D10A9" w:rsidP="001D10A9">
      <w:r>
        <w:t xml:space="preserve">   This isn't going to help us</w:t>
      </w:r>
    </w:p>
    <w:p w14:paraId="3AF30A08" w14:textId="77777777" w:rsidR="001D10A9" w:rsidRDefault="001D10A9" w:rsidP="001D10A9">
      <w:r>
        <w:t>attach names to our genealogies</w:t>
      </w:r>
    </w:p>
    <w:p w14:paraId="18D49738" w14:textId="77777777" w:rsidR="001D10A9" w:rsidRDefault="001D10A9" w:rsidP="001D10A9">
      <w:r>
        <w:t>? we're talking about time long</w:t>
      </w:r>
    </w:p>
    <w:p w14:paraId="2EBA0FAB" w14:textId="77777777" w:rsidR="001D10A9" w:rsidRDefault="001D10A9" w:rsidP="001D10A9">
      <w:r>
        <w:t>before family names became common.</w:t>
      </w:r>
    </w:p>
    <w:p w14:paraId="32F7E22C" w14:textId="77777777" w:rsidR="001D10A9" w:rsidRDefault="001D10A9" w:rsidP="001D10A9">
      <w:r>
        <w:t>But it is interesting to think</w:t>
      </w:r>
    </w:p>
    <w:p w14:paraId="6AAC7DA9" w14:textId="77777777" w:rsidR="001D10A9" w:rsidRDefault="001D10A9" w:rsidP="001D10A9">
      <w:r>
        <w:t>about our more ancient roots.</w:t>
      </w:r>
    </w:p>
    <w:p w14:paraId="765DA7C4" w14:textId="77777777" w:rsidR="001D10A9" w:rsidRDefault="001D10A9" w:rsidP="001D10A9">
      <w:r>
        <w:t xml:space="preserve">   Two of our DNA Project groups</w:t>
      </w:r>
    </w:p>
    <w:p w14:paraId="01F9EF36" w14:textId="77777777" w:rsidR="001D10A9" w:rsidRDefault="001D10A9" w:rsidP="001D10A9">
      <w:r>
        <w:t>have now been tested, and both of</w:t>
      </w:r>
    </w:p>
    <w:p w14:paraId="6C5A9865" w14:textId="77777777" w:rsidR="001D10A9" w:rsidRDefault="001D10A9" w:rsidP="001D10A9">
      <w:r>
        <w:t>these do share a common origin</w:t>
      </w:r>
    </w:p>
    <w:p w14:paraId="6A955A38" w14:textId="77777777" w:rsidR="001D10A9" w:rsidRDefault="001D10A9" w:rsidP="001D10A9">
      <w:r>
        <w:t>? if you go back a couple thousand</w:t>
      </w:r>
    </w:p>
    <w:p w14:paraId="7EB30D1A" w14:textId="77777777" w:rsidR="001D10A9" w:rsidRDefault="001D10A9" w:rsidP="001D10A9">
      <w:r>
        <w:t>years!</w:t>
      </w:r>
    </w:p>
    <w:p w14:paraId="360A9AD4" w14:textId="77777777" w:rsidR="001D10A9" w:rsidRDefault="001D10A9" w:rsidP="001D10A9">
      <w:r>
        <w:t xml:space="preserve">   One of those now tested is the</w:t>
      </w:r>
    </w:p>
    <w:p w14:paraId="4FE27E92" w14:textId="77777777" w:rsidR="001D10A9" w:rsidRDefault="001D10A9" w:rsidP="001D10A9">
      <w:r>
        <w:t>one we call the "Edward Group".</w:t>
      </w:r>
    </w:p>
    <w:p w14:paraId="3F1E92C9" w14:textId="77777777" w:rsidR="001D10A9" w:rsidRDefault="001D10A9" w:rsidP="001D10A9">
      <w:r>
        <w:t>This is by far our largest</w:t>
      </w:r>
    </w:p>
    <w:p w14:paraId="12F20A81" w14:textId="77777777" w:rsidR="001D10A9" w:rsidRDefault="001D10A9" w:rsidP="001D10A9">
      <w:r>
        <w:t>Coffey-DNA group, and it probably</w:t>
      </w:r>
    </w:p>
    <w:p w14:paraId="6A89B666" w14:textId="77777777" w:rsidR="001D10A9" w:rsidRDefault="001D10A9" w:rsidP="001D10A9">
      <w:r>
        <w:t>encompasses most of the people</w:t>
      </w:r>
    </w:p>
    <w:p w14:paraId="40276875" w14:textId="77777777" w:rsidR="001D10A9" w:rsidRDefault="001D10A9" w:rsidP="001D10A9">
      <w:r>
        <w:t>reading this newsletter. It</w:t>
      </w:r>
    </w:p>
    <w:p w14:paraId="42DF1E94" w14:textId="77777777" w:rsidR="001D10A9" w:rsidRDefault="001D10A9" w:rsidP="001D10A9">
      <w:r>
        <w:t>includes all the males who trace</w:t>
      </w:r>
    </w:p>
    <w:p w14:paraId="04A4F7F3" w14:textId="77777777" w:rsidR="001D10A9" w:rsidRDefault="001D10A9" w:rsidP="001D10A9">
      <w:r>
        <w:t>their y-DNA lineage back to either</w:t>
      </w:r>
    </w:p>
    <w:p w14:paraId="47C8D322" w14:textId="77777777" w:rsidR="001D10A9" w:rsidRDefault="001D10A9" w:rsidP="001D10A9">
      <w:r>
        <w:t>Edward Coffey, or to Peter Coffey.</w:t>
      </w:r>
    </w:p>
    <w:p w14:paraId="7E589F7B" w14:textId="77777777" w:rsidR="001D10A9" w:rsidRDefault="001D10A9" w:rsidP="001D10A9">
      <w:r>
        <w:t xml:space="preserve">   This "Edward Group", on the</w:t>
      </w:r>
    </w:p>
    <w:p w14:paraId="28EB339C" w14:textId="77777777" w:rsidR="001D10A9" w:rsidRDefault="001D10A9" w:rsidP="001D10A9">
      <w:r>
        <w:t>Deep Clade test, can be labeled as</w:t>
      </w:r>
    </w:p>
    <w:p w14:paraId="6227C04F" w14:textId="77777777" w:rsidR="001D10A9" w:rsidRDefault="001D10A9" w:rsidP="001D10A9">
      <w:r>
        <w:t>part of Haplogroup "R1b1b2a1a2".</w:t>
      </w:r>
    </w:p>
    <w:p w14:paraId="2A099255" w14:textId="77777777" w:rsidR="001D10A9" w:rsidRDefault="001D10A9" w:rsidP="001D10A9">
      <w:r>
        <w:t>Sometimes older nomenclatures call</w:t>
      </w:r>
    </w:p>
    <w:p w14:paraId="4C3F957A" w14:textId="77777777" w:rsidR="001D10A9" w:rsidRDefault="001D10A9" w:rsidP="001D10A9">
      <w:r>
        <w:t>this "R1b1b2a1b". And sometimes</w:t>
      </w:r>
    </w:p>
    <w:p w14:paraId="3E5657EA" w14:textId="77777777" w:rsidR="001D10A9" w:rsidRDefault="001D10A9" w:rsidP="001D10A9">
      <w:r>
        <w:t>it is called "R-P312", based on</w:t>
      </w:r>
    </w:p>
    <w:p w14:paraId="117789BF" w14:textId="77777777" w:rsidR="001D10A9" w:rsidRDefault="001D10A9" w:rsidP="001D10A9">
      <w:r>
        <w:t>the DNA test that de nes it. If</w:t>
      </w:r>
    </w:p>
    <w:p w14:paraId="31EC20C8" w14:textId="77777777" w:rsidR="001D10A9" w:rsidRDefault="001D10A9" w:rsidP="001D10A9">
      <w:r>
        <w:t>you want to "Google" for more</w:t>
      </w:r>
    </w:p>
    <w:p w14:paraId="4AB25B91" w14:textId="77777777" w:rsidR="001D10A9" w:rsidRDefault="001D10A9" w:rsidP="001D10A9">
      <w:r>
        <w:t>information, you can use these</w:t>
      </w:r>
    </w:p>
    <w:p w14:paraId="376FAB62" w14:textId="77777777" w:rsidR="001D10A9" w:rsidRDefault="001D10A9" w:rsidP="001D10A9">
      <w:r>
        <w:t>labels.</w:t>
      </w:r>
    </w:p>
    <w:p w14:paraId="520EA30C" w14:textId="77777777" w:rsidR="001D10A9" w:rsidRDefault="001D10A9" w:rsidP="001D10A9">
      <w:r>
        <w:t xml:space="preserve">   This group has a heavy presence</w:t>
      </w:r>
    </w:p>
    <w:p w14:paraId="1691D209" w14:textId="77777777" w:rsidR="001D10A9" w:rsidRDefault="001D10A9" w:rsidP="001D10A9">
      <w:r>
        <w:t>in Western Europe, including a</w:t>
      </w:r>
    </w:p>
    <w:p w14:paraId="73337277" w14:textId="77777777" w:rsidR="001D10A9" w:rsidRDefault="001D10A9" w:rsidP="001D10A9">
      <w:r>
        <w:t>large concentration in Ireland.</w:t>
      </w:r>
    </w:p>
    <w:p w14:paraId="17BB3F36" w14:textId="77777777" w:rsidR="001D10A9" w:rsidRDefault="001D10A9" w:rsidP="001D10A9">
      <w:r>
        <w:lastRenderedPageBreak/>
        <w:t>There is some additional</w:t>
      </w:r>
    </w:p>
    <w:p w14:paraId="0574B763" w14:textId="77777777" w:rsidR="001D10A9" w:rsidRDefault="001D10A9" w:rsidP="001D10A9">
      <w:r>
        <w:t>discussion at our DNA Project Web</w:t>
      </w:r>
    </w:p>
    <w:p w14:paraId="69AC105A" w14:textId="77777777" w:rsidR="001D10A9" w:rsidRDefault="001D10A9" w:rsidP="001D10A9">
      <w:r>
        <w:t>Page, which can be found at:</w:t>
      </w:r>
    </w:p>
    <w:p w14:paraId="08FC402A" w14:textId="77777777" w:rsidR="001D10A9" w:rsidRDefault="001D10A9" w:rsidP="001D10A9">
      <w:r>
        <w:t>Russell County, KY</w:t>
      </w:r>
    </w:p>
    <w:p w14:paraId="50363B36" w14:textId="77777777" w:rsidR="001D10A9" w:rsidRDefault="001D10A9" w:rsidP="001D10A9">
      <w:r>
        <w:t>By Fred Coffey</w:t>
      </w:r>
    </w:p>
    <w:p w14:paraId="4B8A6A0C" w14:textId="77777777" w:rsidR="001D10A9" w:rsidRDefault="001D10A9" w:rsidP="001D10A9">
      <w:r>
        <w:t xml:space="preserve">  As part of the effort</w:t>
      </w:r>
    </w:p>
    <w:p w14:paraId="181329A0" w14:textId="77777777" w:rsidR="001D10A9" w:rsidRDefault="001D10A9" w:rsidP="001D10A9">
      <w:r>
        <w:t>surrounding the Coffey Convention</w:t>
      </w:r>
    </w:p>
    <w:p w14:paraId="32309BBE" w14:textId="77777777" w:rsidR="001D10A9" w:rsidRDefault="001D10A9" w:rsidP="001D10A9">
      <w:r>
        <w:t>in Kentucky, Kevin Coffey and I</w:t>
      </w:r>
    </w:p>
    <w:p w14:paraId="0DD39FD8" w14:textId="77777777" w:rsidR="001D10A9" w:rsidRDefault="001D10A9" w:rsidP="001D10A9">
      <w:r>
        <w:t>undertook to compose a "book"</w:t>
      </w:r>
    </w:p>
    <w:p w14:paraId="0AA7D074" w14:textId="77777777" w:rsidR="001D10A9" w:rsidRDefault="001D10A9" w:rsidP="001D10A9">
      <w:r>
        <w:t>containing a tabulation and</w:t>
      </w:r>
    </w:p>
    <w:p w14:paraId="62F4A158" w14:textId="77777777" w:rsidR="001D10A9" w:rsidRDefault="001D10A9" w:rsidP="001D10A9">
      <w:r>
        <w:t>genealogy of all the Coffey</w:t>
      </w:r>
    </w:p>
    <w:p w14:paraId="5DDE9771" w14:textId="77777777" w:rsidR="001D10A9" w:rsidRDefault="001D10A9" w:rsidP="001D10A9">
      <w:r>
        <w:t>families we could identify as</w:t>
      </w:r>
    </w:p>
    <w:p w14:paraId="3F64A829" w14:textId="77777777" w:rsidR="001D10A9" w:rsidRDefault="001D10A9" w:rsidP="001D10A9">
      <w:r>
        <w:t>living in or near Russell County,</w:t>
      </w:r>
    </w:p>
    <w:p w14:paraId="13940C22" w14:textId="77777777" w:rsidR="001D10A9" w:rsidRDefault="001D10A9" w:rsidP="001D10A9">
      <w:r>
        <w:t>KY, up through about 1880. Don't</w:t>
      </w:r>
    </w:p>
    <w:p w14:paraId="31A222A9" w14:textId="77777777" w:rsidR="001D10A9" w:rsidRDefault="001D10A9" w:rsidP="001D10A9">
      <w:r>
        <w:t>expect to read exciting narratives</w:t>
      </w:r>
    </w:p>
    <w:p w14:paraId="34186A9D" w14:textId="77777777" w:rsidR="001D10A9" w:rsidRDefault="001D10A9" w:rsidP="001D10A9">
      <w:r>
        <w:t>? this is a tedious tabulation of</w:t>
      </w:r>
    </w:p>
    <w:p w14:paraId="27BECBDF" w14:textId="77777777" w:rsidR="001D10A9" w:rsidRDefault="001D10A9" w:rsidP="001D10A9">
      <w:r>
        <w:t>names, sources, statistics and</w:t>
      </w:r>
    </w:p>
    <w:p w14:paraId="5DA004C0" w14:textId="77777777" w:rsidR="001D10A9" w:rsidRDefault="001D10A9" w:rsidP="001D10A9">
      <w:r>
        <w:t>connections!</w:t>
      </w:r>
    </w:p>
    <w:p w14:paraId="5EE31250" w14:textId="77777777" w:rsidR="001D10A9" w:rsidRDefault="001D10A9" w:rsidP="001D10A9">
      <w:r>
        <w:t xml:space="preserve">   We worked through every census</w:t>
      </w:r>
    </w:p>
    <w:p w14:paraId="48427BBA" w14:textId="77777777" w:rsidR="001D10A9" w:rsidRDefault="001D10A9" w:rsidP="001D10A9">
      <w:r>
        <w:t>from 1810 through 1880, and also</w:t>
      </w:r>
    </w:p>
    <w:p w14:paraId="3991614B" w14:textId="77777777" w:rsidR="001D10A9" w:rsidRDefault="001D10A9" w:rsidP="001D10A9">
      <w:r>
        <w:t>through a number of abstracts</w:t>
      </w:r>
    </w:p>
    <w:p w14:paraId="194E421B" w14:textId="77777777" w:rsidR="001D10A9" w:rsidRDefault="001D10A9" w:rsidP="001D10A9">
      <w:r>
        <w:t>(e.g. tax lists, deed books, will</w:t>
      </w:r>
    </w:p>
    <w:p w14:paraId="6A4AC0B3" w14:textId="77777777" w:rsidR="001D10A9" w:rsidRDefault="001D10A9" w:rsidP="001D10A9">
      <w:r>
        <w:t>books, court orders, etc) that</w:t>
      </w:r>
    </w:p>
    <w:p w14:paraId="50CF8A63" w14:textId="77777777" w:rsidR="001D10A9" w:rsidRDefault="001D10A9" w:rsidP="001D10A9">
      <w:r>
        <w:t>covered the early years.</w:t>
      </w:r>
    </w:p>
    <w:p w14:paraId="44FCDF5E" w14:textId="77777777" w:rsidR="001D10A9" w:rsidRDefault="001D10A9" w:rsidP="001D10A9">
      <w:r>
        <w:t xml:space="preserve">   What we did is undoubtedly</w:t>
      </w:r>
    </w:p>
    <w:p w14:paraId="3411E61A" w14:textId="77777777" w:rsidR="001D10A9" w:rsidRDefault="001D10A9" w:rsidP="001D10A9">
      <w:r>
        <w:t>riddled with errors and omissions.</w:t>
      </w:r>
    </w:p>
    <w:p w14:paraId="2DB53BD4" w14:textId="77777777" w:rsidR="001D10A9" w:rsidRDefault="001D10A9" w:rsidP="001D10A9">
      <w:r>
        <w:t>But it may give you a start, and</w:t>
      </w:r>
    </w:p>
    <w:p w14:paraId="1CC4F954" w14:textId="77777777" w:rsidR="001D10A9" w:rsidRDefault="001D10A9" w:rsidP="001D10A9">
      <w:r>
        <w:t>help identify sources you might</w:t>
      </w:r>
    </w:p>
    <w:p w14:paraId="4B9DBFAA" w14:textId="77777777" w:rsidR="001D10A9" w:rsidRDefault="001D10A9" w:rsidP="001D10A9">
      <w:r>
        <w:t>explore as you carefully develop</w:t>
      </w:r>
    </w:p>
    <w:p w14:paraId="7DCEC6C7" w14:textId="77777777" w:rsidR="001D10A9" w:rsidRDefault="001D10A9" w:rsidP="001D10A9">
      <w:r>
        <w:t>your own family tree and de ne its</w:t>
      </w:r>
    </w:p>
    <w:p w14:paraId="00ACC153" w14:textId="77777777" w:rsidR="001D10A9" w:rsidRDefault="001D10A9" w:rsidP="001D10A9">
      <w:r>
        <w:t>Russell Area roots.</w:t>
      </w:r>
    </w:p>
    <w:p w14:paraId="7E813888" w14:textId="77777777" w:rsidR="001D10A9" w:rsidRDefault="001D10A9" w:rsidP="001D10A9">
      <w:r>
        <w:t xml:space="preserve">   This book is yours for free.</w:t>
      </w:r>
    </w:p>
    <w:p w14:paraId="3E62C021" w14:textId="77777777" w:rsidR="001D10A9" w:rsidRDefault="001D10A9" w:rsidP="001D10A9">
      <w:r>
        <w:t>However you have to bring your own</w:t>
      </w:r>
    </w:p>
    <w:p w14:paraId="6D7187A1" w14:textId="77777777" w:rsidR="001D10A9" w:rsidRDefault="001D10A9" w:rsidP="001D10A9">
      <w:r>
        <w:t>notebook binder, paper and ink!</w:t>
      </w:r>
    </w:p>
    <w:p w14:paraId="376D1CEE" w14:textId="77777777" w:rsidR="001D10A9" w:rsidRDefault="001D10A9" w:rsidP="001D10A9">
      <w:r>
        <w:t>In other words, it can be printed</w:t>
      </w:r>
    </w:p>
    <w:p w14:paraId="6FFBB099" w14:textId="77777777" w:rsidR="001D10A9" w:rsidRDefault="001D10A9" w:rsidP="001D10A9">
      <w:r>
        <w:t>from the Internet. If you print</w:t>
      </w:r>
    </w:p>
    <w:p w14:paraId="25B2CB21" w14:textId="77777777" w:rsidR="001D10A9" w:rsidRDefault="001D10A9" w:rsidP="001D10A9">
      <w:r>
        <w:t>it all, it will take about 150</w:t>
      </w:r>
    </w:p>
    <w:p w14:paraId="57277A0B" w14:textId="77777777" w:rsidR="001D10A9" w:rsidRDefault="001D10A9" w:rsidP="001D10A9">
      <w:r>
        <w:t>pages.  You're invited to visit</w:t>
      </w:r>
    </w:p>
    <w:p w14:paraId="2081D5A9" w14:textId="77777777" w:rsidR="001D10A9" w:rsidRDefault="001D10A9" w:rsidP="001D10A9">
      <w:r>
        <w:t>the following:</w:t>
      </w:r>
    </w:p>
    <w:p w14:paraId="2FEE69D2" w14:textId="77777777" w:rsidR="001D10A9" w:rsidRDefault="001D10A9" w:rsidP="001D10A9">
      <w:r>
        <w:t xml:space="preserve"> .www.coffey.ws/FamilyTree/</w:t>
      </w:r>
    </w:p>
    <w:p w14:paraId="685E6452" w14:textId="77777777" w:rsidR="001D10A9" w:rsidRDefault="001D10A9" w:rsidP="001D10A9">
      <w:r>
        <w:t>RussellCo</w:t>
      </w:r>
    </w:p>
    <w:p w14:paraId="083B7F20" w14:textId="77777777" w:rsidR="001D10A9" w:rsidRDefault="001D10A9" w:rsidP="001D10A9">
      <w:r>
        <w:t xml:space="preserve">   There you can read our</w:t>
      </w:r>
    </w:p>
    <w:p w14:paraId="6D88A03A" w14:textId="77777777" w:rsidR="001D10A9" w:rsidRDefault="001D10A9" w:rsidP="001D10A9">
      <w:r>
        <w:t>introductory discussion. If that</w:t>
      </w:r>
    </w:p>
    <w:p w14:paraId="2D77B45A" w14:textId="77777777" w:rsidR="001D10A9" w:rsidRDefault="001D10A9" w:rsidP="001D10A9">
      <w:r>
        <w:t>sounds interesting, you can</w:t>
      </w:r>
    </w:p>
    <w:p w14:paraId="644EAE18" w14:textId="77777777" w:rsidR="001D10A9" w:rsidRDefault="001D10A9" w:rsidP="001D10A9">
      <w:r>
        <w:lastRenderedPageBreak/>
        <w:t>proceed to examine and print all</w:t>
      </w:r>
    </w:p>
    <w:p w14:paraId="3979C0E9" w14:textId="77777777" w:rsidR="001D10A9" w:rsidRDefault="001D10A9" w:rsidP="001D10A9">
      <w:r>
        <w:t>the "chapters" in our book.</w:t>
      </w:r>
    </w:p>
    <w:p w14:paraId="0EEA7D98" w14:textId="77777777" w:rsidR="001D10A9" w:rsidRDefault="001D10A9" w:rsidP="001D10A9">
      <w:r>
        <w:t>DNA Project "Deep Clade" Testing:</w:t>
      </w:r>
    </w:p>
    <w:p w14:paraId="54E0E69E" w14:textId="77777777" w:rsidR="001D10A9" w:rsidRDefault="001D10A9" w:rsidP="001D10A9">
      <w:r>
        <w:t xml:space="preserve">          By Fred Coffey</w:t>
      </w:r>
    </w:p>
    <w:p w14:paraId="52FC104B" w14:textId="77777777" w:rsidR="001D10A9" w:rsidRDefault="001D10A9" w:rsidP="001D10A9">
      <w:r>
        <w:t xml:space="preserve">   At our Convention, I had the</w:t>
      </w:r>
    </w:p>
    <w:p w14:paraId="2B09DF5E" w14:textId="77777777" w:rsidR="001D10A9" w:rsidRDefault="001D10A9" w:rsidP="001D10A9">
      <w:r>
        <w:t>www.coffey.ws/FamilyTree/DNA</w:t>
      </w:r>
    </w:p>
    <w:p w14:paraId="34CAF5FC" w14:textId="77777777" w:rsidR="001D10A9" w:rsidRDefault="001D10A9" w:rsidP="001D10A9">
      <w:r>
        <w:t>COFFEY COUSINS' CLEARINGHOUSE page  3</w:t>
      </w:r>
    </w:p>
    <w:p w14:paraId="694BA068" w14:textId="77777777" w:rsidR="001D10A9" w:rsidRDefault="001D10A9" w:rsidP="001D10A9"/>
    <w:p w14:paraId="1555AA26" w14:textId="77777777" w:rsidR="001D10A9" w:rsidRDefault="001D10A9" w:rsidP="001D10A9">
      <w:r>
        <w:t>page  4 June</w:t>
      </w:r>
    </w:p>
    <w:p w14:paraId="126D2AA8" w14:textId="77777777" w:rsidR="001D10A9" w:rsidRDefault="001D10A9" w:rsidP="001D10A9">
      <w:r>
        <w:t>2009</w:t>
      </w:r>
    </w:p>
    <w:p w14:paraId="010A2103" w14:textId="77777777" w:rsidR="001D10A9" w:rsidRDefault="001D10A9" w:rsidP="001D10A9">
      <w:r>
        <w:t>who was a neighbor of Nebuzaraden</w:t>
      </w:r>
    </w:p>
    <w:p w14:paraId="7CA1297B" w14:textId="77777777" w:rsidR="001D10A9" w:rsidRDefault="001D10A9" w:rsidP="001D10A9">
      <w:r>
        <w:t>(and also of Joel) in the King's</w:t>
      </w:r>
    </w:p>
    <w:p w14:paraId="4DC15922" w14:textId="77777777" w:rsidR="001D10A9" w:rsidRDefault="001D10A9" w:rsidP="001D10A9">
      <w:r>
        <w:t>Creek area.</w:t>
      </w:r>
    </w:p>
    <w:p w14:paraId="0D853FB3" w14:textId="77777777" w:rsidR="001D10A9" w:rsidRDefault="001D10A9" w:rsidP="001D10A9">
      <w:r>
        <w:t xml:space="preserve">  When Nebuzaraden made his will</w:t>
      </w:r>
    </w:p>
    <w:p w14:paraId="4BE98168" w14:textId="77777777" w:rsidR="001D10A9" w:rsidRDefault="001D10A9" w:rsidP="001D10A9">
      <w:r>
        <w:t>in 1797 it was witnessed by</w:t>
      </w:r>
    </w:p>
    <w:p w14:paraId="58164247" w14:textId="77777777" w:rsidR="001D10A9" w:rsidRDefault="001D10A9" w:rsidP="001D10A9">
      <w:r>
        <w:t>William Allen (probably Ananias'</w:t>
      </w:r>
    </w:p>
    <w:p w14:paraId="68F99347" w14:textId="77777777" w:rsidR="001D10A9" w:rsidRDefault="001D10A9" w:rsidP="001D10A9">
      <w:r>
        <w:t>son), Cleveland (Joel's son, then</w:t>
      </w:r>
    </w:p>
    <w:p w14:paraId="499403CD" w14:textId="77777777" w:rsidR="001D10A9" w:rsidRDefault="001D10A9" w:rsidP="001D10A9">
      <w:r>
        <w:t>32 years of age) and Joel's wife</w:t>
      </w:r>
    </w:p>
    <w:p w14:paraId="4E62B6B9" w14:textId="77777777" w:rsidR="001D10A9" w:rsidRDefault="001D10A9" w:rsidP="001D10A9">
      <w:r>
        <w:t>Martha.  Nebuzaraden in his will</w:t>
      </w:r>
    </w:p>
    <w:p w14:paraId="3C08BC96" w14:textId="77777777" w:rsidR="001D10A9" w:rsidRDefault="001D10A9" w:rsidP="001D10A9">
      <w:r>
        <w:t>makes provision for his slaves</w:t>
      </w:r>
    </w:p>
    <w:p w14:paraId="3637971E" w14:textId="77777777" w:rsidR="001D10A9" w:rsidRDefault="001D10A9" w:rsidP="001D10A9">
      <w:r>
        <w:t>Bert and Jack (probably the same</w:t>
      </w:r>
    </w:p>
    <w:p w14:paraId="0DAD1E76" w14:textId="77777777" w:rsidR="001D10A9" w:rsidRDefault="001D10A9" w:rsidP="001D10A9">
      <w:r>
        <w:t>Jack named in Joel's will in 1789)</w:t>
      </w:r>
    </w:p>
    <w:p w14:paraId="4576500F" w14:textId="77777777" w:rsidR="001D10A9" w:rsidRDefault="001D10A9" w:rsidP="001D10A9">
      <w:r>
        <w:t>and also to raise the children</w:t>
      </w:r>
    </w:p>
    <w:p w14:paraId="66EA3C51" w14:textId="77777777" w:rsidR="001D10A9" w:rsidRDefault="001D10A9" w:rsidP="001D10A9">
      <w:r>
        <w:t>Joel Coffey, James Coffey and</w:t>
      </w:r>
    </w:p>
    <w:p w14:paraId="4318ECB5" w14:textId="77777777" w:rsidR="001D10A9" w:rsidRDefault="001D10A9" w:rsidP="001D10A9">
      <w:r>
        <w:t>Fielden Coffey.  This James may</w:t>
      </w:r>
    </w:p>
    <w:p w14:paraId="2E3DAA35" w14:textId="77777777" w:rsidR="001D10A9" w:rsidRDefault="001D10A9" w:rsidP="001D10A9">
      <w:r>
        <w:t>be a son of Joel and perhaps</w:t>
      </w:r>
    </w:p>
    <w:p w14:paraId="0EB76D8D" w14:textId="77777777" w:rsidR="001D10A9" w:rsidRDefault="001D10A9" w:rsidP="001D10A9">
      <w:r>
        <w:t>the James listed as a child of</w:t>
      </w:r>
    </w:p>
    <w:p w14:paraId="2DF279D7" w14:textId="77777777" w:rsidR="001D10A9" w:rsidRDefault="001D10A9" w:rsidP="001D10A9">
      <w:r>
        <w:t>Nebuzaraden by some. (b. 1774 23</w:t>
      </w:r>
    </w:p>
    <w:p w14:paraId="4A38E8C0" w14:textId="77777777" w:rsidR="001D10A9" w:rsidRDefault="001D10A9" w:rsidP="001D10A9">
      <w:r>
        <w:t>years old in 1797).</w:t>
      </w:r>
    </w:p>
    <w:p w14:paraId="0445D7B5" w14:textId="77777777" w:rsidR="001D10A9" w:rsidRDefault="001D10A9" w:rsidP="001D10A9">
      <w:r>
        <w:t xml:space="preserve">  All of Nebuzaraden's siblings</w:t>
      </w:r>
    </w:p>
    <w:p w14:paraId="0670F8F3" w14:textId="77777777" w:rsidR="001D10A9" w:rsidRDefault="001D10A9" w:rsidP="001D10A9">
      <w:r>
        <w:t>eventually left North Carolina.</w:t>
      </w:r>
    </w:p>
    <w:p w14:paraId="370B2C9D" w14:textId="77777777" w:rsidR="001D10A9" w:rsidRDefault="001D10A9" w:rsidP="001D10A9">
      <w:r>
        <w:t>Joel's wife and children moved to</w:t>
      </w:r>
    </w:p>
    <w:p w14:paraId="42BB4E90" w14:textId="77777777" w:rsidR="001D10A9" w:rsidRDefault="001D10A9" w:rsidP="001D10A9">
      <w:r>
        <w:t>Kentucky after his death in 1789.</w:t>
      </w:r>
    </w:p>
    <w:p w14:paraId="26C1C7C0" w14:textId="77777777" w:rsidR="001D10A9" w:rsidRDefault="001D10A9" w:rsidP="001D10A9">
      <w:r>
        <w:t>Salathiel died before July 28,</w:t>
      </w:r>
    </w:p>
    <w:p w14:paraId="7318D7A1" w14:textId="77777777" w:rsidR="001D10A9" w:rsidRDefault="001D10A9" w:rsidP="001D10A9">
      <w:r>
        <w:t>1784 (intestate) in Wilkes County</w:t>
      </w:r>
    </w:p>
    <w:p w14:paraId="1B153540" w14:textId="77777777" w:rsidR="001D10A9" w:rsidRDefault="001D10A9" w:rsidP="001D10A9">
      <w:r>
        <w:t>and his wife and children moved to</w:t>
      </w:r>
    </w:p>
    <w:p w14:paraId="17A8922C" w14:textId="77777777" w:rsidR="001D10A9" w:rsidRDefault="001D10A9" w:rsidP="001D10A9">
      <w:r>
        <w:t>Adair County Kentucky about 1800.</w:t>
      </w:r>
    </w:p>
    <w:p w14:paraId="38FC651F" w14:textId="77777777" w:rsidR="001D10A9" w:rsidRDefault="001D10A9" w:rsidP="001D10A9">
      <w:r>
        <w:t>Chesley Jr. moved after 1795</w:t>
      </w:r>
    </w:p>
    <w:p w14:paraId="45C02683" w14:textId="77777777" w:rsidR="001D10A9" w:rsidRDefault="001D10A9" w:rsidP="001D10A9">
      <w:r>
        <w:t>to Tennessee and then to Adair</w:t>
      </w:r>
    </w:p>
    <w:p w14:paraId="779237AB" w14:textId="77777777" w:rsidR="001D10A9" w:rsidRDefault="001D10A9" w:rsidP="001D10A9">
      <w:r>
        <w:t>County, Kentucky by 1802.  Nathan</w:t>
      </w:r>
    </w:p>
    <w:p w14:paraId="3F6E9149" w14:textId="77777777" w:rsidR="001D10A9" w:rsidRDefault="001D10A9" w:rsidP="001D10A9">
      <w:r>
        <w:t>moved to Adair County, Kentucky</w:t>
      </w:r>
    </w:p>
    <w:p w14:paraId="0FC8623B" w14:textId="77777777" w:rsidR="001D10A9" w:rsidRDefault="001D10A9" w:rsidP="001D10A9">
      <w:r>
        <w:t>then to Jackson County Alabama</w:t>
      </w:r>
    </w:p>
    <w:p w14:paraId="156D3A91" w14:textId="77777777" w:rsidR="001D10A9" w:rsidRDefault="001D10A9" w:rsidP="001D10A9">
      <w:r>
        <w:t>where he died in 1823.  Mary</w:t>
      </w:r>
    </w:p>
    <w:p w14:paraId="1A6C8AF2" w14:textId="77777777" w:rsidR="001D10A9" w:rsidRDefault="001D10A9" w:rsidP="001D10A9">
      <w:r>
        <w:t>also moved to Kentucky and then</w:t>
      </w:r>
    </w:p>
    <w:p w14:paraId="511B1737" w14:textId="77777777" w:rsidR="001D10A9" w:rsidRDefault="001D10A9" w:rsidP="001D10A9">
      <w:r>
        <w:lastRenderedPageBreak/>
        <w:t>to Tennessee. The circumstances</w:t>
      </w:r>
    </w:p>
    <w:p w14:paraId="175686C1" w14:textId="77777777" w:rsidR="001D10A9" w:rsidRDefault="001D10A9" w:rsidP="001D10A9">
      <w:r>
        <w:t>surrounding these departures are</w:t>
      </w:r>
    </w:p>
    <w:p w14:paraId="6D7C518F" w14:textId="77777777" w:rsidR="001D10A9" w:rsidRDefault="001D10A9" w:rsidP="001D10A9">
      <w:r>
        <w:t>interesting. The Wilkes County</w:t>
      </w:r>
    </w:p>
    <w:p w14:paraId="5551C4AC" w14:textId="77777777" w:rsidR="001D10A9" w:rsidRDefault="001D10A9" w:rsidP="001D10A9">
      <w:r>
        <w:t>Court of Pleas and Quarter</w:t>
      </w:r>
    </w:p>
    <w:p w14:paraId="3CF2DFB7" w14:textId="77777777" w:rsidR="001D10A9" w:rsidRDefault="001D10A9" w:rsidP="001D10A9">
      <w:r>
        <w:t>Sessions of 1784 cites a "riot".</w:t>
      </w:r>
    </w:p>
    <w:p w14:paraId="4C7D322B" w14:textId="77777777" w:rsidR="001D10A9" w:rsidRDefault="001D10A9" w:rsidP="001D10A9">
      <w:r>
        <w:t>It appears that Salathiel, Nathan,</w:t>
      </w:r>
    </w:p>
    <w:p w14:paraId="79FA686B" w14:textId="77777777" w:rsidR="001D10A9" w:rsidRDefault="001D10A9" w:rsidP="001D10A9">
      <w:r>
        <w:t>Chesley Jr. along with John</w:t>
      </w:r>
    </w:p>
    <w:p w14:paraId="1684D80B" w14:textId="77777777" w:rsidR="001D10A9" w:rsidRDefault="001D10A9" w:rsidP="001D10A9">
      <w:r>
        <w:t>William Crosswaite, Joseph Strapp</w:t>
      </w:r>
    </w:p>
    <w:p w14:paraId="0160EB8D" w14:textId="77777777" w:rsidR="001D10A9" w:rsidRDefault="001D10A9" w:rsidP="001D10A9">
      <w:r>
        <w:t>(Step), Nimrod Shenault, Elias</w:t>
      </w:r>
    </w:p>
    <w:p w14:paraId="7E39339F" w14:textId="77777777" w:rsidR="001D10A9" w:rsidRDefault="001D10A9" w:rsidP="001D10A9">
      <w:r>
        <w:t>Powell and Archelaus Coffey were</w:t>
      </w:r>
    </w:p>
    <w:p w14:paraId="737E4BD4" w14:textId="77777777" w:rsidR="001D10A9" w:rsidRDefault="001D10A9" w:rsidP="001D10A9">
      <w:r>
        <w:t>involved in a civil disturbance</w:t>
      </w:r>
    </w:p>
    <w:p w14:paraId="4F2FED24" w14:textId="77777777" w:rsidR="001D10A9" w:rsidRDefault="001D10A9" w:rsidP="001D10A9">
      <w:r>
        <w:t>in which Salathiel, John and</w:t>
      </w:r>
    </w:p>
    <w:p w14:paraId="7CA951EB" w14:textId="77777777" w:rsidR="001D10A9" w:rsidRDefault="001D10A9" w:rsidP="001D10A9">
      <w:r>
        <w:t>Archelaus were killed.  The court</w:t>
      </w:r>
    </w:p>
    <w:p w14:paraId="06B8AE65" w14:textId="77777777" w:rsidR="001D10A9" w:rsidRDefault="001D10A9" w:rsidP="001D10A9">
      <w:r>
        <w:t>ordered Patrick Hambrick be paid</w:t>
      </w:r>
    </w:p>
    <w:p w14:paraId="7606FC48" w14:textId="77777777" w:rsidR="001D10A9" w:rsidRDefault="001D10A9" w:rsidP="001D10A9">
      <w:r>
        <w:t>A COFFEY GENEALOGICAL</w:t>
      </w:r>
    </w:p>
    <w:p w14:paraId="05093AB7" w14:textId="77777777" w:rsidR="001D10A9" w:rsidRDefault="001D10A9" w:rsidP="001D10A9">
      <w:r>
        <w:t>HISTORY</w:t>
      </w:r>
    </w:p>
    <w:p w14:paraId="4E1E28F7" w14:textId="77777777" w:rsidR="001D10A9" w:rsidRDefault="001D10A9" w:rsidP="001D10A9">
      <w:r>
        <w:t xml:space="preserve"> By Maureen Joan Coffey Donald and</w:t>
      </w:r>
    </w:p>
    <w:p w14:paraId="76166531" w14:textId="77777777" w:rsidR="001D10A9" w:rsidRDefault="001D10A9" w:rsidP="001D10A9">
      <w:r>
        <w:t xml:space="preserve">    Donna Beryl Coffey McDonald</w:t>
      </w:r>
    </w:p>
    <w:p w14:paraId="5435045B" w14:textId="77777777" w:rsidR="001D10A9" w:rsidRDefault="001D10A9" w:rsidP="001D10A9">
      <w:r>
        <w:t>(This is a story extracted from</w:t>
      </w:r>
    </w:p>
    <w:p w14:paraId="10F50522" w14:textId="77777777" w:rsidR="001D10A9" w:rsidRDefault="001D10A9" w:rsidP="001D10A9">
      <w:r>
        <w:t>Maureen &amp; Donna's book with</w:t>
      </w:r>
    </w:p>
    <w:p w14:paraId="22D29650" w14:textId="77777777" w:rsidR="001D10A9" w:rsidRDefault="001D10A9" w:rsidP="001D10A9">
      <w:r>
        <w:t>permission.  I think it potrays</w:t>
      </w:r>
    </w:p>
    <w:p w14:paraId="03DD2DF1" w14:textId="77777777" w:rsidR="001D10A9" w:rsidRDefault="001D10A9" w:rsidP="001D10A9">
      <w:r>
        <w:t>how and when this group of</w:t>
      </w:r>
    </w:p>
    <w:p w14:paraId="573836D7" w14:textId="77777777" w:rsidR="001D10A9" w:rsidRDefault="001D10A9" w:rsidP="001D10A9">
      <w:r>
        <w:t>brothers lived and moved from</w:t>
      </w:r>
    </w:p>
    <w:p w14:paraId="229CAA1A" w14:textId="77777777" w:rsidR="001D10A9" w:rsidRDefault="001D10A9" w:rsidP="001D10A9">
      <w:r>
        <w:t>North Carolina to Kentucky. It</w:t>
      </w:r>
    </w:p>
    <w:p w14:paraId="6F3672AC" w14:textId="77777777" w:rsidR="001D10A9" w:rsidRDefault="001D10A9" w:rsidP="001D10A9">
      <w:r>
        <w:t>also shows that we should have</w:t>
      </w:r>
    </w:p>
    <w:p w14:paraId="16DA186A" w14:textId="77777777" w:rsidR="001D10A9" w:rsidRDefault="001D10A9" w:rsidP="001D10A9">
      <w:r>
        <w:t>more records on the other brothers</w:t>
      </w:r>
    </w:p>
    <w:p w14:paraId="47E74B96" w14:textId="77777777" w:rsidR="001D10A9" w:rsidRDefault="001D10A9" w:rsidP="001D10A9">
      <w:r>
        <w:t>from the North Carolina area.)</w:t>
      </w:r>
    </w:p>
    <w:p w14:paraId="0F4B925C" w14:textId="77777777" w:rsidR="001D10A9" w:rsidRDefault="001D10A9" w:rsidP="001D10A9">
      <w:r>
        <w:t xml:space="preserve">  Issac Nebuzaraden Coffey was the</w:t>
      </w:r>
    </w:p>
    <w:p w14:paraId="613A973B" w14:textId="77777777" w:rsidR="001D10A9" w:rsidRDefault="001D10A9" w:rsidP="001D10A9">
      <w:r>
        <w:t>fourth son of Chesley Coffey and</w:t>
      </w:r>
    </w:p>
    <w:p w14:paraId="1FC89B09" w14:textId="77777777" w:rsidR="001D10A9" w:rsidRDefault="001D10A9" w:rsidP="001D10A9">
      <w:r>
        <w:t>Jane Cleveland.  He was born in</w:t>
      </w:r>
    </w:p>
    <w:p w14:paraId="6DF0719F" w14:textId="77777777" w:rsidR="001D10A9" w:rsidRDefault="001D10A9" w:rsidP="001D10A9">
      <w:r>
        <w:t>the King's Creek region of what</w:t>
      </w:r>
    </w:p>
    <w:p w14:paraId="3C43DA4C" w14:textId="77777777" w:rsidR="001D10A9" w:rsidRDefault="001D10A9" w:rsidP="001D10A9">
      <w:r>
        <w:t>is now Caldwell County, North</w:t>
      </w:r>
    </w:p>
    <w:p w14:paraId="121A6111" w14:textId="77777777" w:rsidR="001D10A9" w:rsidRDefault="001D10A9" w:rsidP="001D10A9">
      <w:r>
        <w:t>Carolina. The name is of Biblical</w:t>
      </w:r>
    </w:p>
    <w:p w14:paraId="190A7948" w14:textId="77777777" w:rsidR="001D10A9" w:rsidRDefault="001D10A9" w:rsidP="001D10A9">
      <w:r>
        <w:t>origin. Nebuzar- Aden is found</w:t>
      </w:r>
    </w:p>
    <w:p w14:paraId="41DB8A29" w14:textId="77777777" w:rsidR="001D10A9" w:rsidRDefault="001D10A9" w:rsidP="001D10A9">
      <w:r>
        <w:t>in II Kings , Chapter 25, verse</w:t>
      </w:r>
    </w:p>
    <w:p w14:paraId="1E5019EB" w14:textId="77777777" w:rsidR="001D10A9" w:rsidRDefault="001D10A9" w:rsidP="001D10A9">
      <w:r>
        <w:t>eight. He is captain of the guard</w:t>
      </w:r>
    </w:p>
    <w:p w14:paraId="01FF09BE" w14:textId="77777777" w:rsidR="001D10A9" w:rsidRDefault="001D10A9" w:rsidP="001D10A9">
      <w:r>
        <w:t>of Babylon under Nebuchadnezzar,</w:t>
      </w:r>
    </w:p>
    <w:p w14:paraId="3025686F" w14:textId="77777777" w:rsidR="001D10A9" w:rsidRDefault="001D10A9" w:rsidP="001D10A9">
      <w:r>
        <w:t>who sacked Jerusalem. In the US</w:t>
      </w:r>
    </w:p>
    <w:p w14:paraId="26243CD3" w14:textId="77777777" w:rsidR="001D10A9" w:rsidRDefault="001D10A9" w:rsidP="001D10A9">
      <w:r>
        <w:t>census the name is shortened to</w:t>
      </w:r>
    </w:p>
    <w:p w14:paraId="573E349B" w14:textId="77777777" w:rsidR="001D10A9" w:rsidRDefault="001D10A9" w:rsidP="001D10A9">
      <w:r>
        <w:t>Ebum, Nebu, Ebem, Zaradin or Zara.</w:t>
      </w:r>
    </w:p>
    <w:p w14:paraId="087502DE" w14:textId="77777777" w:rsidR="001D10A9" w:rsidRDefault="001D10A9" w:rsidP="001D10A9">
      <w:r>
        <w:t>In approximately 1780 he married</w:t>
      </w:r>
    </w:p>
    <w:p w14:paraId="0BFBA8FD" w14:textId="77777777" w:rsidR="001D10A9" w:rsidRDefault="001D10A9" w:rsidP="001D10A9">
      <w:r>
        <w:t>Elizabeth Hayes whose family</w:t>
      </w:r>
    </w:p>
    <w:p w14:paraId="508E9713" w14:textId="77777777" w:rsidR="001D10A9" w:rsidRDefault="001D10A9" w:rsidP="001D10A9">
      <w:r>
        <w:t>resided in the same area of North</w:t>
      </w:r>
    </w:p>
    <w:p w14:paraId="09469157" w14:textId="77777777" w:rsidR="001D10A9" w:rsidRDefault="001D10A9" w:rsidP="001D10A9">
      <w:r>
        <w:t>Carolina.  He was a private in</w:t>
      </w:r>
    </w:p>
    <w:p w14:paraId="73427D7C" w14:textId="77777777" w:rsidR="001D10A9" w:rsidRDefault="001D10A9" w:rsidP="001D10A9">
      <w:r>
        <w:lastRenderedPageBreak/>
        <w:t>the North Carolina Militia in</w:t>
      </w:r>
    </w:p>
    <w:p w14:paraId="58D4F7CE" w14:textId="77777777" w:rsidR="001D10A9" w:rsidRDefault="001D10A9" w:rsidP="001D10A9">
      <w:r>
        <w:t>the Revolutionary War.  He was a</w:t>
      </w:r>
    </w:p>
    <w:p w14:paraId="7D337A1E" w14:textId="77777777" w:rsidR="001D10A9" w:rsidRDefault="001D10A9" w:rsidP="001D10A9">
      <w:r>
        <w:t>strong whig partisan who rode with</w:t>
      </w:r>
    </w:p>
    <w:p w14:paraId="3AE0BA66" w14:textId="77777777" w:rsidR="001D10A9" w:rsidRDefault="001D10A9" w:rsidP="001D10A9">
      <w:r>
        <w:t>his brother Joel under the command</w:t>
      </w:r>
    </w:p>
    <w:p w14:paraId="5A5BAB4D" w14:textId="77777777" w:rsidR="001D10A9" w:rsidRDefault="001D10A9" w:rsidP="001D10A9">
      <w:r>
        <w:t>of their uncle Ben Cleveland.</w:t>
      </w:r>
    </w:p>
    <w:p w14:paraId="09C7976C" w14:textId="77777777" w:rsidR="001D10A9" w:rsidRDefault="001D10A9" w:rsidP="001D10A9">
      <w:r>
        <w:t>All of his children were born in</w:t>
      </w:r>
    </w:p>
    <w:p w14:paraId="4908B3AB" w14:textId="77777777" w:rsidR="001D10A9" w:rsidRDefault="001D10A9" w:rsidP="001D10A9">
      <w:r>
        <w:t>North Carolina and lived in close</w:t>
      </w:r>
    </w:p>
    <w:p w14:paraId="6DE1921E" w14:textId="77777777" w:rsidR="001D10A9" w:rsidRDefault="001D10A9" w:rsidP="001D10A9">
      <w:r>
        <w:t>proximity.</w:t>
      </w:r>
    </w:p>
    <w:p w14:paraId="01AF716D" w14:textId="77777777" w:rsidR="001D10A9" w:rsidRDefault="001D10A9" w:rsidP="001D10A9">
      <w:r>
        <w:t xml:space="preserve">  Nebuzaraden seems to have had</w:t>
      </w:r>
    </w:p>
    <w:p w14:paraId="429F250F" w14:textId="77777777" w:rsidR="001D10A9" w:rsidRDefault="001D10A9" w:rsidP="001D10A9">
      <w:r>
        <w:t>a close relationship with his</w:t>
      </w:r>
    </w:p>
    <w:p w14:paraId="6E5D8EB5" w14:textId="77777777" w:rsidR="001D10A9" w:rsidRDefault="001D10A9" w:rsidP="001D10A9">
      <w:r>
        <w:t>older brother Joel and Joel's</w:t>
      </w:r>
    </w:p>
    <w:p w14:paraId="1638B9EE" w14:textId="77777777" w:rsidR="001D10A9" w:rsidRDefault="001D10A9" w:rsidP="001D10A9">
      <w:r>
        <w:t>family.  He is named (along with</w:t>
      </w:r>
    </w:p>
    <w:p w14:paraId="1941A2D3" w14:textId="77777777" w:rsidR="001D10A9" w:rsidRDefault="001D10A9" w:rsidP="001D10A9">
      <w:r>
        <w:t>Joel's eldest son Cleveland, then</w:t>
      </w:r>
    </w:p>
    <w:p w14:paraId="06103772" w14:textId="77777777" w:rsidR="001D10A9" w:rsidRDefault="001D10A9" w:rsidP="001D10A9">
      <w:r>
        <w:t>24 years of age) as executer of</w:t>
      </w:r>
    </w:p>
    <w:p w14:paraId="372BCC22" w14:textId="77777777" w:rsidR="001D10A9" w:rsidRDefault="001D10A9" w:rsidP="001D10A9">
      <w:r>
        <w:t>Joel's will in 1789.  Joel had his</w:t>
      </w:r>
    </w:p>
    <w:p w14:paraId="26430547" w14:textId="77777777" w:rsidR="001D10A9" w:rsidRDefault="001D10A9" w:rsidP="001D10A9">
      <w:r>
        <w:t>will witnessed by Ananias Allen</w:t>
      </w:r>
    </w:p>
    <w:p w14:paraId="742E2EDC" w14:textId="77777777" w:rsidR="001D10A9" w:rsidRDefault="001D10A9" w:rsidP="001D10A9"/>
    <w:p w14:paraId="2AC8A55C" w14:textId="77777777" w:rsidR="001D10A9" w:rsidRDefault="001D10A9" w:rsidP="001D10A9">
      <w:r>
        <w:t>for carrying Nathan Coffey to the</w:t>
      </w:r>
    </w:p>
    <w:p w14:paraId="6E7C8293" w14:textId="77777777" w:rsidR="001D10A9" w:rsidRDefault="001D10A9" w:rsidP="001D10A9">
      <w:r>
        <w:t>Burke Jail.  At this time Nathan</w:t>
      </w:r>
    </w:p>
    <w:p w14:paraId="39AA3E89" w14:textId="77777777" w:rsidR="001D10A9" w:rsidRDefault="001D10A9" w:rsidP="001D10A9">
      <w:r>
        <w:t>Coffey disappeared from Wilkes</w:t>
      </w:r>
    </w:p>
    <w:p w14:paraId="532DCE6F" w14:textId="77777777" w:rsidR="001D10A9" w:rsidRDefault="001D10A9" w:rsidP="001D10A9">
      <w:r>
        <w:t>County tax lists.  Chesley Jr.</w:t>
      </w:r>
    </w:p>
    <w:p w14:paraId="1F5548CD" w14:textId="77777777" w:rsidR="001D10A9" w:rsidRDefault="001D10A9" w:rsidP="001D10A9">
      <w:r>
        <w:t>may have lost his residence in</w:t>
      </w:r>
    </w:p>
    <w:p w14:paraId="25D69719" w14:textId="77777777" w:rsidR="001D10A9" w:rsidRDefault="001D10A9" w:rsidP="001D10A9">
      <w:r>
        <w:t>Burke County and moved to Wilkes</w:t>
      </w:r>
    </w:p>
    <w:p w14:paraId="346F5D85" w14:textId="77777777" w:rsidR="001D10A9" w:rsidRDefault="001D10A9" w:rsidP="001D10A9">
      <w:r>
        <w:t>County at a time when Whigs openly</w:t>
      </w:r>
    </w:p>
    <w:p w14:paraId="2F637D13" w14:textId="77777777" w:rsidR="001D10A9" w:rsidRDefault="001D10A9" w:rsidP="001D10A9">
      <w:r>
        <w:t>displaced Torries from their land.</w:t>
      </w:r>
    </w:p>
    <w:p w14:paraId="16C21FDE" w14:textId="77777777" w:rsidR="001D10A9" w:rsidRDefault="001D10A9" w:rsidP="001D10A9">
      <w:r>
        <w:t xml:space="preserve">  Chesley Jr. was married to a</w:t>
      </w:r>
    </w:p>
    <w:p w14:paraId="304D3295" w14:textId="77777777" w:rsidR="001D10A9" w:rsidRDefault="001D10A9" w:rsidP="001D10A9">
      <w:r>
        <w:t>Baldwin from Burkes County, a</w:t>
      </w:r>
    </w:p>
    <w:p w14:paraId="1C9A5B0B" w14:textId="77777777" w:rsidR="001D10A9" w:rsidRDefault="001D10A9" w:rsidP="001D10A9">
      <w:r>
        <w:t>family accused of being Loyalists.</w:t>
      </w:r>
    </w:p>
    <w:p w14:paraId="68A37176" w14:textId="77777777" w:rsidR="001D10A9" w:rsidRDefault="001D10A9" w:rsidP="001D10A9">
      <w:r>
        <w:t>Indicted as suspected Torries</w:t>
      </w:r>
    </w:p>
    <w:p w14:paraId="6144AC1C" w14:textId="77777777" w:rsidR="001D10A9" w:rsidRDefault="001D10A9" w:rsidP="001D10A9">
      <w:r>
        <w:t>were Joseph and Nimrod.  Elias</w:t>
      </w:r>
    </w:p>
    <w:p w14:paraId="228B8BC2" w14:textId="77777777" w:rsidR="001D10A9" w:rsidRDefault="001D10A9" w:rsidP="001D10A9">
      <w:r>
        <w:t>was a young Loyalist militiaman</w:t>
      </w:r>
    </w:p>
    <w:p w14:paraId="5E7D664B" w14:textId="77777777" w:rsidR="001D10A9" w:rsidRDefault="001D10A9" w:rsidP="001D10A9">
      <w:r>
        <w:t>from Burke County who had served</w:t>
      </w:r>
    </w:p>
    <w:p w14:paraId="0BCA3CC4" w14:textId="77777777" w:rsidR="001D10A9" w:rsidRDefault="001D10A9" w:rsidP="001D10A9">
      <w:r>
        <w:t>as personnel orderly to British</w:t>
      </w:r>
    </w:p>
    <w:p w14:paraId="6889E5CB" w14:textId="77777777" w:rsidR="001D10A9" w:rsidRDefault="001D10A9" w:rsidP="001D10A9">
      <w:r>
        <w:t>Colonel Patrick Ferguson during</w:t>
      </w:r>
    </w:p>
    <w:p w14:paraId="0D419E9A" w14:textId="77777777" w:rsidR="001D10A9" w:rsidRDefault="001D10A9" w:rsidP="001D10A9">
      <w:r>
        <w:t>the battle of King's Mountain.</w:t>
      </w:r>
    </w:p>
    <w:p w14:paraId="296E251B" w14:textId="77777777" w:rsidR="001D10A9" w:rsidRDefault="001D10A9" w:rsidP="001D10A9">
      <w:r>
        <w:t>Joel, Nebuzaraden and Nathan</w:t>
      </w:r>
    </w:p>
    <w:p w14:paraId="01924844" w14:textId="77777777" w:rsidR="001D10A9" w:rsidRDefault="001D10A9" w:rsidP="001D10A9">
      <w:r>
        <w:t>were all Revolutionary soldiers.</w:t>
      </w:r>
    </w:p>
    <w:p w14:paraId="63EB08CE" w14:textId="77777777" w:rsidR="001D10A9" w:rsidRDefault="001D10A9" w:rsidP="001D10A9">
      <w:r>
        <w:t>Although the exact nature of the</w:t>
      </w:r>
    </w:p>
    <w:p w14:paraId="4ABDB834" w14:textId="77777777" w:rsidR="001D10A9" w:rsidRDefault="001D10A9" w:rsidP="001D10A9">
      <w:r>
        <w:t>riot is unknown it appears to have</w:t>
      </w:r>
    </w:p>
    <w:p w14:paraId="6B50815F" w14:textId="77777777" w:rsidR="001D10A9" w:rsidRDefault="001D10A9" w:rsidP="001D10A9">
      <w:r>
        <w:t>greatly in uenced the migratory</w:t>
      </w:r>
    </w:p>
    <w:p w14:paraId="0A801B97" w14:textId="77777777" w:rsidR="001D10A9" w:rsidRDefault="001D10A9" w:rsidP="001D10A9">
      <w:r>
        <w:t>patterns of the family.</w:t>
      </w:r>
    </w:p>
    <w:p w14:paraId="6FAF2FEB" w14:textId="77777777" w:rsidR="001D10A9" w:rsidRDefault="001D10A9" w:rsidP="001D10A9">
      <w:r>
        <w:t xml:space="preserve">  In 1796 Nebuzaraden sold his</w:t>
      </w:r>
    </w:p>
    <w:p w14:paraId="2ECE2FD3" w14:textId="77777777" w:rsidR="001D10A9" w:rsidRDefault="001D10A9" w:rsidP="001D10A9">
      <w:r>
        <w:t>property and left North Carolina</w:t>
      </w:r>
    </w:p>
    <w:p w14:paraId="370D8965" w14:textId="77777777" w:rsidR="001D10A9" w:rsidRDefault="001D10A9" w:rsidP="001D10A9">
      <w:r>
        <w:t>to join relatives who had settled</w:t>
      </w:r>
    </w:p>
    <w:p w14:paraId="1D5CB612" w14:textId="77777777" w:rsidR="001D10A9" w:rsidRDefault="001D10A9" w:rsidP="001D10A9">
      <w:r>
        <w:lastRenderedPageBreak/>
        <w:t>in Kentucky.</w:t>
      </w:r>
    </w:p>
    <w:p w14:paraId="08C183DE" w14:textId="77777777" w:rsidR="001D10A9" w:rsidRDefault="001D10A9" w:rsidP="001D10A9">
      <w:r>
        <w:t xml:space="preserve">  Nebuzaraden died the year after</w:t>
      </w:r>
    </w:p>
    <w:p w14:paraId="02EC9F63" w14:textId="77777777" w:rsidR="001D10A9" w:rsidRDefault="001D10A9" w:rsidP="001D10A9">
      <w:r>
        <w:t>his departure from North</w:t>
      </w:r>
    </w:p>
    <w:p w14:paraId="4AAB543C" w14:textId="77777777" w:rsidR="001D10A9" w:rsidRDefault="001D10A9" w:rsidP="001D10A9">
      <w:r>
        <w:t>Carolina moving to Madison County,</w:t>
      </w:r>
    </w:p>
    <w:p w14:paraId="29CB4F47" w14:textId="77777777" w:rsidR="001D10A9" w:rsidRDefault="001D10A9" w:rsidP="001D10A9">
      <w:r>
        <w:t>Kentucky.</w:t>
      </w:r>
    </w:p>
    <w:p w14:paraId="77AD1A3A" w14:textId="77777777" w:rsidR="001D10A9" w:rsidRDefault="001D10A9" w:rsidP="001D10A9">
      <w:r>
        <w:t>NEW EMAIL ADDRESS</w:t>
      </w:r>
    </w:p>
    <w:p w14:paraId="46D40F31" w14:textId="77777777" w:rsidR="001D10A9" w:rsidRDefault="001D10A9" w:rsidP="001D10A9">
      <w:r>
        <w:t>Marshall Pugh, mrpugh44@yahoo.com.</w:t>
      </w:r>
    </w:p>
    <w:p w14:paraId="5057A8D6" w14:textId="77777777" w:rsidR="001D10A9" w:rsidRDefault="001D10A9" w:rsidP="001D10A9">
      <w:r>
        <w:t>2009 CONVENTION REPORT</w:t>
      </w:r>
    </w:p>
    <w:p w14:paraId="4DF4F202" w14:textId="77777777" w:rsidR="001D10A9" w:rsidRDefault="001D10A9" w:rsidP="001D10A9">
      <w:r>
        <w:t xml:space="preserve"> The Coffey Cousins wish to</w:t>
      </w:r>
    </w:p>
    <w:p w14:paraId="48F50F84" w14:textId="77777777" w:rsidR="001D10A9" w:rsidRDefault="001D10A9" w:rsidP="001D10A9">
      <w:r>
        <w:t>thank Danny and Glenda Coffey</w:t>
      </w:r>
    </w:p>
    <w:p w14:paraId="7C611E28" w14:textId="77777777" w:rsidR="001D10A9" w:rsidRDefault="001D10A9" w:rsidP="001D10A9">
      <w:r>
        <w:t>for hosting the 2009 Convention.</w:t>
      </w:r>
    </w:p>
    <w:p w14:paraId="34CED141" w14:textId="77777777" w:rsidR="001D10A9" w:rsidRDefault="001D10A9" w:rsidP="001D10A9">
      <w:r>
        <w:t>When Danny Coffey told us that</w:t>
      </w:r>
    </w:p>
    <w:p w14:paraId="7D3E73AA" w14:textId="77777777" w:rsidR="001D10A9" w:rsidRDefault="001D10A9" w:rsidP="001D10A9">
      <w:r>
        <w:t>Lake Cumberland, KY State Park</w:t>
      </w:r>
    </w:p>
    <w:p w14:paraId="5FE844C8" w14:textId="77777777" w:rsidR="001D10A9" w:rsidRDefault="001D10A9" w:rsidP="001D10A9">
      <w:r>
        <w:t>would be a good place to hold a</w:t>
      </w:r>
    </w:p>
    <w:p w14:paraId="6CA38897" w14:textId="77777777" w:rsidR="001D10A9" w:rsidRDefault="001D10A9" w:rsidP="001D10A9">
      <w:r>
        <w:t>Coffey Cousins? Convention, he</w:t>
      </w:r>
    </w:p>
    <w:p w14:paraId="58BC0430" w14:textId="77777777" w:rsidR="001D10A9" w:rsidRDefault="001D10A9" w:rsidP="001D10A9">
      <w:r>
        <w:t>wasn?t kidding.   Hospitality</w:t>
      </w:r>
    </w:p>
    <w:p w14:paraId="3FF97EAD" w14:textId="77777777" w:rsidR="001D10A9" w:rsidRDefault="001D10A9" w:rsidP="001D10A9">
      <w:r>
        <w:t>was exceptional at the State</w:t>
      </w:r>
    </w:p>
    <w:p w14:paraId="617D997F" w14:textId="77777777" w:rsidR="001D10A9" w:rsidRDefault="001D10A9" w:rsidP="001D10A9">
      <w:r>
        <w:t>Park.  Our meeting room was huge</w:t>
      </w:r>
    </w:p>
    <w:p w14:paraId="2A76977F" w14:textId="77777777" w:rsidR="001D10A9" w:rsidRDefault="001D10A9" w:rsidP="001D10A9">
      <w:r>
        <w:t>and met our needs real well.  We</w:t>
      </w:r>
    </w:p>
    <w:p w14:paraId="229EAE5E" w14:textId="77777777" w:rsidR="001D10A9" w:rsidRDefault="001D10A9" w:rsidP="001D10A9">
      <w:r>
        <w:t>had room for everything, library,</w:t>
      </w:r>
    </w:p>
    <w:p w14:paraId="3C940DB6" w14:textId="77777777" w:rsidR="001D10A9" w:rsidRDefault="001D10A9" w:rsidP="001D10A9">
      <w:r>
        <w:t>silent auction, coffee and lots of</w:t>
      </w:r>
    </w:p>
    <w:p w14:paraId="16DED67D" w14:textId="77777777" w:rsidR="001D10A9" w:rsidRDefault="001D10A9" w:rsidP="001D10A9">
      <w:r>
        <w:t>goodies brought by the ladies who</w:t>
      </w:r>
    </w:p>
    <w:p w14:paraId="7DD724F1" w14:textId="77777777" w:rsidR="001D10A9" w:rsidRDefault="001D10A9" w:rsidP="001D10A9">
      <w:r>
        <w:t>are such good cooks.</w:t>
      </w:r>
    </w:p>
    <w:p w14:paraId="41B11FD8" w14:textId="77777777" w:rsidR="001D10A9" w:rsidRDefault="001D10A9" w:rsidP="001D10A9">
      <w:r>
        <w:t xml:space="preserve">  Danny had arranged for Fred</w:t>
      </w:r>
    </w:p>
    <w:p w14:paraId="431F89B2" w14:textId="77777777" w:rsidR="001D10A9" w:rsidRDefault="001D10A9" w:rsidP="001D10A9">
      <w:r>
        <w:t>Coffey to show how our DNA program</w:t>
      </w:r>
    </w:p>
    <w:p w14:paraId="2BF23E8B" w14:textId="77777777" w:rsidR="001D10A9" w:rsidRDefault="001D10A9" w:rsidP="001D10A9">
      <w:r>
        <w:t>has grown and what it is telling</w:t>
      </w:r>
    </w:p>
    <w:p w14:paraId="07561BEA" w14:textId="77777777" w:rsidR="001D10A9" w:rsidRDefault="001D10A9" w:rsidP="001D10A9">
      <w:r>
        <w:t>us.  Fred was able to show the</w:t>
      </w:r>
    </w:p>
    <w:p w14:paraId="0D798314" w14:textId="77777777" w:rsidR="001D10A9" w:rsidRDefault="001D10A9" w:rsidP="001D10A9">
      <w:r>
        <w:t>connections by projecting it on</w:t>
      </w:r>
    </w:p>
    <w:p w14:paraId="09A64A0B" w14:textId="77777777" w:rsidR="001D10A9" w:rsidRDefault="001D10A9" w:rsidP="001D10A9">
      <w:r>
        <w:t>the big screen at the end of the</w:t>
      </w:r>
    </w:p>
    <w:p w14:paraId="4B734F2D" w14:textId="77777777" w:rsidR="001D10A9" w:rsidRDefault="001D10A9" w:rsidP="001D10A9">
      <w:r>
        <w:t>meeting room.  The DNA program has</w:t>
      </w:r>
    </w:p>
    <w:p w14:paraId="21B1609E" w14:textId="77777777" w:rsidR="001D10A9" w:rsidRDefault="001D10A9" w:rsidP="001D10A9">
      <w:r>
        <w:t>come a long way, thanks to Lorie</w:t>
      </w:r>
    </w:p>
    <w:p w14:paraId="2CD45D20" w14:textId="77777777" w:rsidR="001D10A9" w:rsidRDefault="001D10A9" w:rsidP="001D10A9">
      <w:r>
        <w:t>Okel and Fred Coffey but as Fred</w:t>
      </w:r>
    </w:p>
    <w:p w14:paraId="6A05524A" w14:textId="77777777" w:rsidR="001D10A9" w:rsidRDefault="001D10A9" w:rsidP="001D10A9">
      <w:r>
        <w:t>told us, we especially need more</w:t>
      </w:r>
    </w:p>
    <w:p w14:paraId="6932CD87" w14:textId="77777777" w:rsidR="001D10A9" w:rsidRDefault="001D10A9" w:rsidP="001D10A9">
      <w:r>
        <w:t>Coffee/ey men to take the test</w:t>
      </w:r>
    </w:p>
    <w:p w14:paraId="5D039C6B" w14:textId="77777777" w:rsidR="001D10A9" w:rsidRDefault="001D10A9" w:rsidP="001D10A9">
      <w:r>
        <w:t>that descend from the Peter Coffee</w:t>
      </w:r>
    </w:p>
    <w:p w14:paraId="6E948FAF" w14:textId="77777777" w:rsidR="001D10A9" w:rsidRDefault="001D10A9" w:rsidP="001D10A9">
      <w:r>
        <w:t>line and the Hugh Coffey line.</w:t>
      </w:r>
    </w:p>
    <w:p w14:paraId="54590C1B" w14:textId="77777777" w:rsidR="001D10A9" w:rsidRDefault="001D10A9" w:rsidP="001D10A9">
      <w:r>
        <w:t xml:space="preserve">  Several of the cousins took</w:t>
      </w:r>
    </w:p>
    <w:p w14:paraId="7732586C" w14:textId="77777777" w:rsidR="001D10A9" w:rsidRDefault="001D10A9" w:rsidP="001D10A9">
      <w:r>
        <w:t>advantage of Danny?s list of</w:t>
      </w:r>
    </w:p>
    <w:p w14:paraId="617727A9" w14:textId="77777777" w:rsidR="001D10A9" w:rsidRDefault="001D10A9" w:rsidP="001D10A9">
      <w:r>
        <w:t>libraries and genealogy societies</w:t>
      </w:r>
    </w:p>
    <w:p w14:paraId="3339651F" w14:textId="77777777" w:rsidR="001D10A9" w:rsidRDefault="001D10A9" w:rsidP="001D10A9">
      <w:r>
        <w:t>in the area and used their spare</w:t>
      </w:r>
    </w:p>
    <w:p w14:paraId="3BE9313A" w14:textId="77777777" w:rsidR="001D10A9" w:rsidRDefault="001D10A9" w:rsidP="001D10A9">
      <w:r>
        <w:t>time to do some research.  I was</w:t>
      </w:r>
    </w:p>
    <w:p w14:paraId="7C12452D" w14:textId="77777777" w:rsidR="001D10A9" w:rsidRDefault="001D10A9" w:rsidP="001D10A9">
      <w:r>
        <w:t>told that the service at the local</w:t>
      </w:r>
    </w:p>
    <w:p w14:paraId="63F4B7A5" w14:textId="77777777" w:rsidR="001D10A9" w:rsidRDefault="001D10A9" w:rsidP="001D10A9">
      <w:r>
        <w:t>libraries was excellent. Our own</w:t>
      </w:r>
    </w:p>
    <w:p w14:paraId="3E362F26" w14:textId="77777777" w:rsidR="001D10A9" w:rsidRDefault="001D10A9" w:rsidP="001D10A9">
      <w:r>
        <w:t>library of research material was</w:t>
      </w:r>
    </w:p>
    <w:p w14:paraId="3FBBA876" w14:textId="77777777" w:rsidR="001D10A9" w:rsidRDefault="001D10A9" w:rsidP="001D10A9">
      <w:r>
        <w:lastRenderedPageBreak/>
        <w:t>well used.  It helped that we had</w:t>
      </w:r>
    </w:p>
    <w:p w14:paraId="1D3A80AD" w14:textId="77777777" w:rsidR="001D10A9" w:rsidRDefault="001D10A9" w:rsidP="001D10A9">
      <w:r>
        <w:t>plenty of room to display our</w:t>
      </w:r>
    </w:p>
    <w:p w14:paraId="68671D19" w14:textId="77777777" w:rsidR="001D10A9" w:rsidRDefault="001D10A9" w:rsidP="001D10A9">
      <w:r>
        <w:t>books.</w:t>
      </w:r>
    </w:p>
    <w:p w14:paraId="56D44762" w14:textId="77777777" w:rsidR="001D10A9" w:rsidRDefault="001D10A9" w:rsidP="001D10A9">
      <w:r>
        <w:t xml:space="preserve">  Danny Coffey welcomed everyone</w:t>
      </w:r>
    </w:p>
    <w:p w14:paraId="28C36BBF" w14:textId="77777777" w:rsidR="001D10A9" w:rsidRDefault="001D10A9" w:rsidP="001D10A9">
      <w:r>
        <w:t>to the banquet on Saturday evening</w:t>
      </w:r>
    </w:p>
    <w:p w14:paraId="6C093C80" w14:textId="77777777" w:rsidR="001D10A9" w:rsidRDefault="001D10A9" w:rsidP="001D10A9">
      <w:r>
        <w:t>and led us in prayer.  He then</w:t>
      </w:r>
    </w:p>
    <w:p w14:paraId="3962EA98" w14:textId="77777777" w:rsidR="001D10A9" w:rsidRDefault="001D10A9" w:rsidP="001D10A9">
      <w:r>
        <w:t>introduced Rickie Mann, a very</w:t>
      </w:r>
    </w:p>
    <w:p w14:paraId="22CE98DF" w14:textId="77777777" w:rsidR="001D10A9" w:rsidRDefault="001D10A9" w:rsidP="001D10A9">
      <w:r>
        <w:t>gifted musician who entertained</w:t>
      </w:r>
    </w:p>
    <w:p w14:paraId="6ACB59B5" w14:textId="77777777" w:rsidR="001D10A9" w:rsidRDefault="001D10A9" w:rsidP="001D10A9">
      <w:r>
        <w:t>us through our meal. Dinner was</w:t>
      </w:r>
    </w:p>
    <w:p w14:paraId="163D6586" w14:textId="77777777" w:rsidR="001D10A9" w:rsidRDefault="001D10A9" w:rsidP="001D10A9">
      <w:r>
        <w:t>served buffet style and no one</w:t>
      </w:r>
    </w:p>
    <w:p w14:paraId="4C6C8764" w14:textId="77777777" w:rsidR="001D10A9" w:rsidRDefault="001D10A9" w:rsidP="001D10A9">
      <w:r>
        <w:t>went away hungry.</w:t>
      </w:r>
    </w:p>
    <w:p w14:paraId="7A92ECA1" w14:textId="77777777" w:rsidR="001D10A9" w:rsidRDefault="001D10A9" w:rsidP="001D10A9">
      <w:r>
        <w:t>COFFEY COUSINS' CLEARINGHOUSE page  5</w:t>
      </w:r>
    </w:p>
    <w:p w14:paraId="718CCC81" w14:textId="77777777" w:rsidR="001D10A9" w:rsidRDefault="001D10A9" w:rsidP="001D10A9">
      <w:r>
        <w:t xml:space="preserve">  </w:t>
      </w:r>
    </w:p>
    <w:p w14:paraId="418E5FFB" w14:textId="77777777" w:rsidR="001D10A9" w:rsidRDefault="001D10A9" w:rsidP="001D10A9">
      <w:r>
        <w:t>page  6 June</w:t>
      </w:r>
    </w:p>
    <w:p w14:paraId="0E05086A" w14:textId="77777777" w:rsidR="001D10A9" w:rsidRDefault="001D10A9" w:rsidP="001D10A9">
      <w:r>
        <w:t xml:space="preserve">  After the meal, Danny introduced</w:t>
      </w:r>
    </w:p>
    <w:p w14:paraId="72207105" w14:textId="77777777" w:rsidR="001D10A9" w:rsidRDefault="001D10A9" w:rsidP="001D10A9">
      <w:r>
        <w:t>Rita Popplewell Johnson, the</w:t>
      </w:r>
    </w:p>
    <w:p w14:paraId="619CB497" w14:textId="77777777" w:rsidR="001D10A9" w:rsidRDefault="001D10A9" w:rsidP="001D10A9">
      <w:r>
        <w:t>Past President of Russell County</w:t>
      </w:r>
    </w:p>
    <w:p w14:paraId="53C8F4B9" w14:textId="77777777" w:rsidR="001D10A9" w:rsidRDefault="001D10A9" w:rsidP="001D10A9">
      <w:r>
        <w:t>Historical Society, former State</w:t>
      </w:r>
    </w:p>
    <w:p w14:paraId="5F613E50" w14:textId="77777777" w:rsidR="001D10A9" w:rsidRDefault="001D10A9" w:rsidP="001D10A9">
      <w:r>
        <w:t>Of cer, of Kentucky Society</w:t>
      </w:r>
    </w:p>
    <w:p w14:paraId="30A06C7D" w14:textId="77777777" w:rsidR="001D10A9" w:rsidRDefault="001D10A9" w:rsidP="001D10A9">
      <w:r>
        <w:t>Daughters of the American</w:t>
      </w:r>
    </w:p>
    <w:p w14:paraId="156EC0B1" w14:textId="77777777" w:rsidR="001D10A9" w:rsidRDefault="001D10A9" w:rsidP="001D10A9">
      <w:r>
        <w:t>Revolution, currently serving as</w:t>
      </w:r>
    </w:p>
    <w:p w14:paraId="54E31280" w14:textId="77777777" w:rsidR="001D10A9" w:rsidRDefault="001D10A9" w:rsidP="001D10A9">
      <w:r>
        <w:t>member of The National Society</w:t>
      </w:r>
    </w:p>
    <w:p w14:paraId="2649AE4A" w14:textId="77777777" w:rsidR="001D10A9" w:rsidRDefault="001D10A9" w:rsidP="001D10A9">
      <w:r>
        <w:t>Daughters of the American</w:t>
      </w:r>
    </w:p>
    <w:p w14:paraId="73B01509" w14:textId="77777777" w:rsidR="001D10A9" w:rsidRDefault="001D10A9" w:rsidP="001D10A9">
      <w:r>
        <w:t>Revolution Speakers Staff</w:t>
      </w:r>
    </w:p>
    <w:p w14:paraId="4523F766" w14:textId="77777777" w:rsidR="001D10A9" w:rsidRDefault="001D10A9" w:rsidP="001D10A9">
      <w:r>
        <w:t>State Chairman of Project</w:t>
      </w:r>
    </w:p>
    <w:p w14:paraId="0FD6EB16" w14:textId="77777777" w:rsidR="001D10A9" w:rsidRDefault="001D10A9" w:rsidP="001D10A9">
      <w:r>
        <w:t>and much, much more.  Important</w:t>
      </w:r>
    </w:p>
    <w:p w14:paraId="4305551A" w14:textId="77777777" w:rsidR="001D10A9" w:rsidRDefault="001D10A9" w:rsidP="001D10A9">
      <w:r>
        <w:t>to us is that she personally has</w:t>
      </w:r>
    </w:p>
    <w:p w14:paraId="3E9EA36F" w14:textId="77777777" w:rsidR="001D10A9" w:rsidRDefault="001D10A9" w:rsidP="001D10A9">
      <w:r>
        <w:t>three Coffey lines of her own.  As</w:t>
      </w:r>
    </w:p>
    <w:p w14:paraId="66F09CC2" w14:textId="77777777" w:rsidR="001D10A9" w:rsidRDefault="001D10A9" w:rsidP="001D10A9">
      <w:r>
        <w:t>she said, ?If you have Russell Co.</w:t>
      </w:r>
    </w:p>
    <w:p w14:paraId="37BAAA99" w14:textId="77777777" w:rsidR="001D10A9" w:rsidRDefault="001D10A9" w:rsidP="001D10A9">
      <w:r>
        <w:t>ancestors, you almost certainly</w:t>
      </w:r>
    </w:p>
    <w:p w14:paraId="0F2F8D8C" w14:textId="77777777" w:rsidR="001D10A9" w:rsidRDefault="001D10A9" w:rsidP="001D10A9">
      <w:r>
        <w:t>have Coffey ancestors. The Coffey</w:t>
      </w:r>
    </w:p>
    <w:p w14:paraId="2E55DECB" w14:textId="77777777" w:rsidR="001D10A9" w:rsidRDefault="001D10A9" w:rsidP="001D10A9">
      <w:r>
        <w:t>family got here early.? Mrs.</w:t>
      </w:r>
    </w:p>
    <w:p w14:paraId="2F50EEA9" w14:textId="77777777" w:rsidR="001D10A9" w:rsidRDefault="001D10A9" w:rsidP="001D10A9">
      <w:r>
        <w:t>Johnson had a lot of good advice</w:t>
      </w:r>
    </w:p>
    <w:p w14:paraId="4EE085DC" w14:textId="77777777" w:rsidR="001D10A9" w:rsidRDefault="001D10A9" w:rsidP="001D10A9">
      <w:r>
        <w:t>in the chain of events that led to</w:t>
      </w:r>
    </w:p>
    <w:p w14:paraId="167C392B" w14:textId="77777777" w:rsidR="001D10A9" w:rsidRDefault="001D10A9" w:rsidP="001D10A9">
      <w:r>
        <w:t>the founding of Russell County.</w:t>
      </w:r>
    </w:p>
    <w:p w14:paraId="36A9DDD8" w14:textId="77777777" w:rsidR="001D10A9" w:rsidRDefault="001D10A9" w:rsidP="001D10A9">
      <w:r>
        <w:t>These are the places that you need</w:t>
      </w:r>
    </w:p>
    <w:p w14:paraId="2DB07C4A" w14:textId="77777777" w:rsidR="001D10A9" w:rsidRDefault="001D10A9" w:rsidP="001D10A9">
      <w:r>
        <w:t>to research to  nd all of the</w:t>
      </w:r>
    </w:p>
    <w:p w14:paraId="669CEE09" w14:textId="77777777" w:rsidR="001D10A9" w:rsidRDefault="001D10A9" w:rsidP="001D10A9">
      <w:r>
        <w:t>records and history of Russell</w:t>
      </w:r>
    </w:p>
    <w:p w14:paraId="2D64B03A" w14:textId="77777777" w:rsidR="001D10A9" w:rsidRDefault="001D10A9" w:rsidP="001D10A9">
      <w:r>
        <w:t>County.  I was scribbling as fast</w:t>
      </w:r>
    </w:p>
    <w:p w14:paraId="0AC97C90" w14:textId="77777777" w:rsidR="001D10A9" w:rsidRDefault="001D10A9" w:rsidP="001D10A9">
      <w:r>
        <w:t>as I could but could not keep</w:t>
      </w:r>
    </w:p>
    <w:p w14:paraId="6EBC4B78" w14:textId="77777777" w:rsidR="001D10A9" w:rsidRDefault="001D10A9" w:rsidP="001D10A9">
      <w:r>
        <w:t>up.  I did learn that after 1780</w:t>
      </w:r>
    </w:p>
    <w:p w14:paraId="48A82C69" w14:textId="77777777" w:rsidR="001D10A9" w:rsidRDefault="001D10A9" w:rsidP="001D10A9">
      <w:r>
        <w:t>Lincoln County Virginia has some</w:t>
      </w:r>
    </w:p>
    <w:p w14:paraId="76BC8EAF" w14:textId="77777777" w:rsidR="001D10A9" w:rsidRDefault="001D10A9" w:rsidP="001D10A9">
      <w:r>
        <w:t>of the original land grants.  It</w:t>
      </w:r>
    </w:p>
    <w:p w14:paraId="3ABAC7E9" w14:textId="77777777" w:rsidR="001D10A9" w:rsidRDefault="001D10A9" w:rsidP="001D10A9">
      <w:r>
        <w:t>later changed to Lincoln County,</w:t>
      </w:r>
    </w:p>
    <w:p w14:paraId="2A9404B2" w14:textId="77777777" w:rsidR="001D10A9" w:rsidRDefault="001D10A9" w:rsidP="001D10A9">
      <w:r>
        <w:lastRenderedPageBreak/>
        <w:t>Kentucky by 1792. This was divided</w:t>
      </w:r>
    </w:p>
    <w:p w14:paraId="0B84EC58" w14:textId="77777777" w:rsidR="001D10A9" w:rsidRDefault="001D10A9" w:rsidP="001D10A9">
      <w:r>
        <w:t>to become Green, Cumberland,</w:t>
      </w:r>
    </w:p>
    <w:p w14:paraId="056BB0FB" w14:textId="77777777" w:rsidR="001D10A9" w:rsidRDefault="001D10A9" w:rsidP="001D10A9">
      <w:r>
        <w:t>Pulaski and Wayne, Counties.</w:t>
      </w:r>
    </w:p>
    <w:p w14:paraId="0F714BD4" w14:textId="77777777" w:rsidR="001D10A9" w:rsidRDefault="001D10A9" w:rsidP="001D10A9">
      <w:r>
        <w:t>Russell County was established</w:t>
      </w:r>
    </w:p>
    <w:p w14:paraId="0876B1CD" w14:textId="77777777" w:rsidR="001D10A9" w:rsidRDefault="001D10A9" w:rsidP="001D10A9">
      <w:r>
        <w:t>in 1825.  She reminded us not to</w:t>
      </w:r>
    </w:p>
    <w:p w14:paraId="4C8FB846" w14:textId="77777777" w:rsidR="001D10A9" w:rsidRDefault="001D10A9" w:rsidP="001D10A9">
      <w:r>
        <w:t>forget to check the Becker and</w:t>
      </w:r>
    </w:p>
    <w:p w14:paraId="409D351D" w14:textId="77777777" w:rsidR="001D10A9" w:rsidRDefault="001D10A9" w:rsidP="001D10A9">
      <w:r>
        <w:t>Doss Indian roll.  (Hope I have</w:t>
      </w:r>
    </w:p>
    <w:p w14:paraId="6A0B71A6" w14:textId="77777777" w:rsidR="001D10A9" w:rsidRDefault="001D10A9" w:rsidP="001D10A9">
      <w:r>
        <w:t>this right.)</w:t>
      </w:r>
    </w:p>
    <w:p w14:paraId="5413DE85" w14:textId="77777777" w:rsidR="001D10A9" w:rsidRDefault="001D10A9" w:rsidP="001D10A9">
      <w:r>
        <w:t xml:space="preserve">  Ed Coffee called the meeting to</w:t>
      </w:r>
    </w:p>
    <w:p w14:paraId="194C7FC4" w14:textId="77777777" w:rsidR="001D10A9" w:rsidRDefault="001D10A9" w:rsidP="001D10A9">
      <w:r>
        <w:t>order and asked Danny Coffey for</w:t>
      </w:r>
    </w:p>
    <w:p w14:paraId="26CE47D0" w14:textId="77777777" w:rsidR="001D10A9" w:rsidRDefault="001D10A9" w:rsidP="001D10A9">
      <w:r>
        <w:t>a Treasury report and asks Nelda</w:t>
      </w:r>
    </w:p>
    <w:p w14:paraId="52A5C696" w14:textId="77777777" w:rsidR="001D10A9" w:rsidRDefault="001D10A9" w:rsidP="001D10A9">
      <w:r>
        <w:t>Coffee to read the minutes for the</w:t>
      </w:r>
    </w:p>
    <w:p w14:paraId="3CC04208" w14:textId="77777777" w:rsidR="001D10A9" w:rsidRDefault="001D10A9" w:rsidP="001D10A9">
      <w:r>
        <w:t>last meeting. Election of of cers</w:t>
      </w:r>
    </w:p>
    <w:p w14:paraId="36B20912" w14:textId="77777777" w:rsidR="001D10A9" w:rsidRDefault="001D10A9" w:rsidP="001D10A9">
      <w:r>
        <w:t>was the next order of business</w:t>
      </w:r>
    </w:p>
    <w:p w14:paraId="6712BB0C" w14:textId="77777777" w:rsidR="001D10A9" w:rsidRDefault="001D10A9" w:rsidP="001D10A9">
      <w:r>
        <w:t>with nominations from the  oor.</w:t>
      </w:r>
    </w:p>
    <w:p w14:paraId="549EAE73" w14:textId="77777777" w:rsidR="001D10A9" w:rsidRDefault="001D10A9" w:rsidP="001D10A9">
      <w:r>
        <w:t>We elected the following of cers,</w:t>
      </w:r>
    </w:p>
    <w:p w14:paraId="66974B9D" w14:textId="77777777" w:rsidR="001D10A9" w:rsidRDefault="001D10A9" w:rsidP="001D10A9">
      <w:r>
        <w:t>Jean Mower, President, Gail</w:t>
      </w:r>
    </w:p>
    <w:p w14:paraId="553CBE12" w14:textId="77777777" w:rsidR="001D10A9" w:rsidRDefault="001D10A9" w:rsidP="001D10A9">
      <w:r>
        <w:t>Bachman, Vice President, Nelda</w:t>
      </w:r>
    </w:p>
    <w:p w14:paraId="165491EE" w14:textId="77777777" w:rsidR="001D10A9" w:rsidRDefault="001D10A9" w:rsidP="001D10A9">
      <w:r>
        <w:t>Coffee, Secretary and Danny Coffey</w:t>
      </w:r>
    </w:p>
    <w:p w14:paraId="456F25B0" w14:textId="77777777" w:rsidR="001D10A9" w:rsidRDefault="001D10A9" w:rsidP="001D10A9">
      <w:r>
        <w:t>as Treasurer.</w:t>
      </w:r>
    </w:p>
    <w:p w14:paraId="54059CB0" w14:textId="77777777" w:rsidR="001D10A9" w:rsidRDefault="001D10A9" w:rsidP="001D10A9">
      <w:r>
        <w:t>2009</w:t>
      </w:r>
    </w:p>
    <w:p w14:paraId="7658FE46" w14:textId="77777777" w:rsidR="001D10A9" w:rsidRDefault="001D10A9" w:rsidP="001D10A9">
      <w:r>
        <w:t xml:space="preserve">  Wayne Mower presented the plan</w:t>
      </w:r>
    </w:p>
    <w:p w14:paraId="4F1FCAAD" w14:textId="77777777" w:rsidR="001D10A9" w:rsidRDefault="001D10A9" w:rsidP="001D10A9">
      <w:r>
        <w:t>of what we will do at the 2010</w:t>
      </w:r>
    </w:p>
    <w:p w14:paraId="11AF2372" w14:textId="77777777" w:rsidR="001D10A9" w:rsidRDefault="001D10A9" w:rsidP="001D10A9">
      <w:r>
        <w:t>Convention.  It will be housed in</w:t>
      </w:r>
    </w:p>
    <w:p w14:paraId="06EF82AA" w14:textId="77777777" w:rsidR="001D10A9" w:rsidRDefault="001D10A9" w:rsidP="001D10A9">
      <w:r>
        <w:t>Claymont, Delaware with a trip</w:t>
      </w:r>
    </w:p>
    <w:p w14:paraId="2D747AB7" w14:textId="77777777" w:rsidR="001D10A9" w:rsidRDefault="001D10A9" w:rsidP="001D10A9">
      <w:r>
        <w:t>into Philadelphia, PA. You will</w:t>
      </w:r>
    </w:p>
    <w:p w14:paraId="689498D8" w14:textId="77777777" w:rsidR="001D10A9" w:rsidRDefault="001D10A9" w:rsidP="001D10A9">
      <w:r>
        <w:t>hear more on this in the next</w:t>
      </w:r>
    </w:p>
    <w:p w14:paraId="27B8728F" w14:textId="77777777" w:rsidR="001D10A9" w:rsidRDefault="001D10A9" w:rsidP="001D10A9">
      <w:r>
        <w:t>issue of the Cleaaringhouse.</w:t>
      </w:r>
    </w:p>
    <w:p w14:paraId="6A0F947D" w14:textId="77777777" w:rsidR="001D10A9" w:rsidRDefault="001D10A9" w:rsidP="001D10A9">
      <w:r>
        <w:t xml:space="preserve">  No offers were made to host</w:t>
      </w:r>
    </w:p>
    <w:p w14:paraId="72C0769E" w14:textId="77777777" w:rsidR="001D10A9" w:rsidRDefault="001D10A9" w:rsidP="001D10A9">
      <w:r>
        <w:t>the Convention in 2011.  Please</w:t>
      </w:r>
    </w:p>
    <w:p w14:paraId="5C938B3A" w14:textId="77777777" w:rsidR="001D10A9" w:rsidRDefault="001D10A9" w:rsidP="001D10A9">
      <w:r>
        <w:t>consider making an offer at the</w:t>
      </w:r>
    </w:p>
    <w:p w14:paraId="2351056A" w14:textId="77777777" w:rsidR="001D10A9" w:rsidRDefault="001D10A9" w:rsidP="001D10A9">
      <w:r>
        <w:t>next convention.</w:t>
      </w:r>
    </w:p>
    <w:p w14:paraId="76498913" w14:textId="77777777" w:rsidR="001D10A9" w:rsidRDefault="001D10A9" w:rsidP="001D10A9">
      <w:r>
        <w:t>Silent auction prizes and door</w:t>
      </w:r>
    </w:p>
    <w:p w14:paraId="7E1C885F" w14:textId="77777777" w:rsidR="001D10A9" w:rsidRDefault="001D10A9" w:rsidP="001D10A9">
      <w:r>
        <w:t>prizes were presented and Donna</w:t>
      </w:r>
    </w:p>
    <w:p w14:paraId="27A8A910" w14:textId="77777777" w:rsidR="001D10A9" w:rsidRDefault="001D10A9" w:rsidP="001D10A9">
      <w:r>
        <w:t>Coffey won the afghan.</w:t>
      </w:r>
    </w:p>
    <w:p w14:paraId="0C6A8ABB" w14:textId="77777777" w:rsidR="001D10A9" w:rsidRDefault="001D10A9" w:rsidP="001D10A9">
      <w:r>
        <w:t xml:space="preserve">  Not everyone signed the guest</w:t>
      </w:r>
    </w:p>
    <w:p w14:paraId="6E58D916" w14:textId="77777777" w:rsidR="001D10A9" w:rsidRDefault="001D10A9" w:rsidP="001D10A9">
      <w:r>
        <w:t>book therefore, I?m sure I have</w:t>
      </w:r>
    </w:p>
    <w:p w14:paraId="618D00D3" w14:textId="77777777" w:rsidR="001D10A9" w:rsidRDefault="001D10A9" w:rsidP="001D10A9">
      <w:r>
        <w:t>missed a few.  I apologize for</w:t>
      </w:r>
    </w:p>
    <w:p w14:paraId="796584C7" w14:textId="77777777" w:rsidR="001D10A9" w:rsidRDefault="001D10A9" w:rsidP="001D10A9">
      <w:r>
        <w:t>this and will have to make a</w:t>
      </w:r>
    </w:p>
    <w:p w14:paraId="46A3B63C" w14:textId="77777777" w:rsidR="001D10A9" w:rsidRDefault="001D10A9" w:rsidP="001D10A9">
      <w:r>
        <w:t>and</w:t>
      </w:r>
    </w:p>
    <w:p w14:paraId="11930406" w14:textId="77777777" w:rsidR="001D10A9" w:rsidRDefault="001D10A9" w:rsidP="001D10A9">
      <w:r>
        <w:t>Patriot</w:t>
      </w:r>
    </w:p>
    <w:p w14:paraId="500E270E" w14:textId="77777777" w:rsidR="001D10A9" w:rsidRDefault="001D10A9" w:rsidP="001D10A9">
      <w:r>
        <w:t>better effort to</w:t>
      </w:r>
    </w:p>
    <w:p w14:paraId="49FD2BDD" w14:textId="77777777" w:rsidR="001D10A9" w:rsidRDefault="001D10A9" w:rsidP="001D10A9">
      <w:r>
        <w:t>is listed in the</w:t>
      </w:r>
    </w:p>
    <w:p w14:paraId="108886B8" w14:textId="77777777" w:rsidR="001D10A9" w:rsidRDefault="001D10A9" w:rsidP="001D10A9">
      <w:r>
        <w:t>attendance were:</w:t>
      </w:r>
    </w:p>
    <w:p w14:paraId="60A4F49E" w14:textId="77777777" w:rsidR="001D10A9" w:rsidRDefault="001D10A9" w:rsidP="001D10A9">
      <w:r>
        <w:lastRenderedPageBreak/>
        <w:t>see that everyone</w:t>
      </w:r>
    </w:p>
    <w:p w14:paraId="33493EF2" w14:textId="77777777" w:rsidR="001D10A9" w:rsidRDefault="001D10A9" w:rsidP="001D10A9">
      <w:r>
        <w:t>future. Those in</w:t>
      </w:r>
    </w:p>
    <w:p w14:paraId="1C0092D2" w14:textId="77777777" w:rsidR="001D10A9" w:rsidRDefault="001D10A9" w:rsidP="001D10A9">
      <w:r>
        <w:t>Danny &amp; Glenda Coffey, Ed &amp; Yara</w:t>
      </w:r>
    </w:p>
    <w:p w14:paraId="5D0D5203" w14:textId="77777777" w:rsidR="001D10A9" w:rsidRDefault="001D10A9" w:rsidP="001D10A9">
      <w:r>
        <w:t>Brown, Janice Grider, Rich &amp; Rasa</w:t>
      </w:r>
    </w:p>
    <w:p w14:paraId="6310211E" w14:textId="77777777" w:rsidR="001D10A9" w:rsidRDefault="001D10A9" w:rsidP="001D10A9">
      <w:r>
        <w:t>Miller, Sarah &amp; Pamela Poff,</w:t>
      </w:r>
    </w:p>
    <w:p w14:paraId="7CD3688B" w14:textId="77777777" w:rsidR="001D10A9" w:rsidRDefault="001D10A9" w:rsidP="001D10A9">
      <w:r>
        <w:t>Charles &amp; Pam Webb, John Coffee,</w:t>
      </w:r>
    </w:p>
    <w:p w14:paraId="555E84DF" w14:textId="77777777" w:rsidR="001D10A9" w:rsidRDefault="001D10A9" w:rsidP="001D10A9">
      <w:r>
        <w:t>Ellen Mohr, Marguerite Yates,</w:t>
      </w:r>
    </w:p>
    <w:p w14:paraId="261C39E7" w14:textId="77777777" w:rsidR="001D10A9" w:rsidRDefault="001D10A9" w:rsidP="001D10A9">
      <w:r>
        <w:t>Bill &amp; Gail Bachman, Wayne &amp; Jean</w:t>
      </w:r>
    </w:p>
    <w:p w14:paraId="23E6130F" w14:textId="77777777" w:rsidR="001D10A9" w:rsidRDefault="001D10A9" w:rsidP="001D10A9">
      <w:r>
        <w:t>Mower, Larry &amp; Mary Coffey, Paul</w:t>
      </w:r>
    </w:p>
    <w:p w14:paraId="4C75EC82" w14:textId="77777777" w:rsidR="001D10A9" w:rsidRDefault="001D10A9" w:rsidP="001D10A9">
      <w:r>
        <w:t>Coffey, Edward Coffey, Elaine</w:t>
      </w:r>
    </w:p>
    <w:p w14:paraId="62FF0AB2" w14:textId="77777777" w:rsidR="001D10A9" w:rsidRDefault="001D10A9" w:rsidP="001D10A9">
      <w:r>
        <w:t>Coffey, Stella Smith, Fred Coffey,</w:t>
      </w:r>
    </w:p>
    <w:p w14:paraId="6D4A35D6" w14:textId="77777777" w:rsidR="001D10A9" w:rsidRDefault="001D10A9" w:rsidP="001D10A9">
      <w:r>
        <w:t>Alice Coffey, Ray &amp; Georgia Nell</w:t>
      </w:r>
    </w:p>
    <w:p w14:paraId="53005784" w14:textId="77777777" w:rsidR="001D10A9" w:rsidRDefault="001D10A9" w:rsidP="001D10A9">
      <w:r>
        <w:t>Coffey, Edd Smith, Marvin &amp;</w:t>
      </w:r>
    </w:p>
    <w:p w14:paraId="4F2A37B2" w14:textId="77777777" w:rsidR="001D10A9" w:rsidRDefault="001D10A9" w:rsidP="001D10A9">
      <w:r>
        <w:t>Jeannine Grif n, Kenneth &amp; Jane</w:t>
      </w:r>
    </w:p>
    <w:p w14:paraId="21A79237" w14:textId="77777777" w:rsidR="001D10A9" w:rsidRDefault="001D10A9" w:rsidP="001D10A9">
      <w:r>
        <w:t>Richardson, Bennie Loftin, Bonnie</w:t>
      </w:r>
    </w:p>
    <w:p w14:paraId="34A106B2" w14:textId="77777777" w:rsidR="001D10A9" w:rsidRDefault="001D10A9" w:rsidP="001D10A9">
      <w:r>
        <w:t>Gill Kendrick, Reams Goodloe, Jim</w:t>
      </w:r>
    </w:p>
    <w:p w14:paraId="208AB5C7" w14:textId="77777777" w:rsidR="001D10A9" w:rsidRDefault="001D10A9" w:rsidP="001D10A9">
      <w:r>
        <w:t>and Bonnie Culley, Joe Culley,</w:t>
      </w:r>
    </w:p>
    <w:p w14:paraId="046C6857" w14:textId="77777777" w:rsidR="001D10A9" w:rsidRDefault="001D10A9" w:rsidP="001D10A9">
      <w:r>
        <w:t>Lorie Okel, Jack &amp; Nelda Coffee,</w:t>
      </w:r>
    </w:p>
    <w:p w14:paraId="4DEB8B4D" w14:textId="77777777" w:rsidR="001D10A9" w:rsidRDefault="001D10A9" w:rsidP="001D10A9">
      <w:r>
        <w:t>Ed &amp; Phyllis Coffee, Fred &amp; Carol</w:t>
      </w:r>
    </w:p>
    <w:p w14:paraId="604BDD91" w14:textId="77777777" w:rsidR="001D10A9" w:rsidRDefault="001D10A9" w:rsidP="001D10A9">
      <w:r>
        <w:t>Coffey, Jim &amp; Cozie Brown, Don &amp;</w:t>
      </w:r>
    </w:p>
    <w:p w14:paraId="597FE049" w14:textId="77777777" w:rsidR="001D10A9" w:rsidRDefault="001D10A9" w:rsidP="001D10A9">
      <w:r>
        <w:t>Donna Coffey, Rita Lowe, Larry</w:t>
      </w:r>
    </w:p>
    <w:p w14:paraId="19CC3DD8" w14:textId="77777777" w:rsidR="001D10A9" w:rsidRDefault="001D10A9" w:rsidP="001D10A9">
      <w:r>
        <w:t>&amp; Faye Starbuck, Carl &amp; Sandi</w:t>
      </w:r>
    </w:p>
    <w:p w14:paraId="4B6D3B78" w14:textId="77777777" w:rsidR="001D10A9" w:rsidRDefault="001D10A9" w:rsidP="001D10A9">
      <w:r>
        <w:t>Hammond, James F. Coffey, Shirley</w:t>
      </w:r>
    </w:p>
    <w:p w14:paraId="388F46AE" w14:textId="77777777" w:rsidR="001D10A9" w:rsidRDefault="001D10A9" w:rsidP="001D10A9">
      <w:r>
        <w:t>Dawson, Howard Smith, Winnie Ball,</w:t>
      </w:r>
    </w:p>
    <w:p w14:paraId="6B97641D" w14:textId="77777777" w:rsidR="001D10A9" w:rsidRDefault="001D10A9" w:rsidP="001D10A9">
      <w:r>
        <w:t>Pat Steely, Donna Ahart, Herman</w:t>
      </w:r>
    </w:p>
    <w:p w14:paraId="29E8A3BF" w14:textId="77777777" w:rsidR="001D10A9" w:rsidRDefault="001D10A9" w:rsidP="001D10A9">
      <w:r>
        <w:t>Coffey, Camilla LaFavers.</w:t>
      </w:r>
    </w:p>
    <w:p w14:paraId="5CDEAFED" w14:textId="77777777" w:rsidR="001D10A9" w:rsidRDefault="001D10A9" w:rsidP="001D10A9"/>
    <w:p w14:paraId="660FF342" w14:textId="77777777" w:rsidR="001D10A9" w:rsidRDefault="001D10A9" w:rsidP="001D10A9">
      <w:r>
        <w:t xml:space="preserve">                 President</w:t>
      </w:r>
    </w:p>
    <w:p w14:paraId="0CF414DB" w14:textId="77777777" w:rsidR="001D10A9" w:rsidRDefault="001D10A9" w:rsidP="001D10A9">
      <w:r>
        <w:t xml:space="preserve"> Ed Coffey</w:t>
      </w:r>
    </w:p>
    <w:p w14:paraId="0AD0BBED" w14:textId="77777777" w:rsidR="001D10A9" w:rsidRDefault="001D10A9" w:rsidP="001D10A9">
      <w:r>
        <w:t>COFFEY COUSINS' CLEARINGHOUSE</w:t>
      </w:r>
    </w:p>
    <w:p w14:paraId="04C62694" w14:textId="77777777" w:rsidR="001D10A9" w:rsidRDefault="001D10A9" w:rsidP="001D10A9">
      <w:r>
        <w:t>page  7</w:t>
      </w:r>
    </w:p>
    <w:p w14:paraId="40C2A713" w14:textId="77777777" w:rsidR="001D10A9" w:rsidRDefault="001D10A9" w:rsidP="001D10A9">
      <w:r>
        <w:t>Musician, Rickie Mann</w:t>
      </w:r>
    </w:p>
    <w:p w14:paraId="06905D4C" w14:textId="77777777" w:rsidR="001D10A9" w:rsidRDefault="001D10A9" w:rsidP="001D10A9">
      <w:r>
        <w:t xml:space="preserve">           Our host &amp; hostess Danny &amp; Glenda Coffey</w:t>
      </w:r>
    </w:p>
    <w:p w14:paraId="6B57D478" w14:textId="77777777" w:rsidR="001D10A9" w:rsidRDefault="001D10A9" w:rsidP="001D10A9">
      <w:r>
        <w:t>Speaker, Rita P. Johnson</w:t>
      </w:r>
    </w:p>
    <w:p w14:paraId="237EF1B6" w14:textId="77777777" w:rsidR="001D10A9" w:rsidRDefault="001D10A9" w:rsidP="001D10A9">
      <w:r>
        <w:t xml:space="preserve">      Class room &amp; Library</w:t>
      </w:r>
    </w:p>
    <w:p w14:paraId="580B9F2B" w14:textId="77777777" w:rsidR="001D10A9" w:rsidRDefault="001D10A9" w:rsidP="001D10A9">
      <w:r>
        <w:t xml:space="preserve">        Jean Mower New President</w:t>
      </w:r>
    </w:p>
    <w:p w14:paraId="50E61C79" w14:textId="77777777" w:rsidR="001D10A9" w:rsidRDefault="001D10A9" w:rsidP="001D10A9">
      <w:r>
        <w:t>Winnie Ball &amp; her Silant Auction Prize</w:t>
      </w:r>
    </w:p>
    <w:p w14:paraId="26DF1E5B" w14:textId="77777777" w:rsidR="001D10A9" w:rsidRDefault="001D10A9" w:rsidP="001D10A9">
      <w:r>
        <w:t xml:space="preserve">              </w:t>
      </w:r>
    </w:p>
    <w:p w14:paraId="589C5F13" w14:textId="77777777" w:rsidR="001D10A9" w:rsidRDefault="001D10A9" w:rsidP="001D10A9">
      <w:r>
        <w:t>page  8 June</w:t>
      </w:r>
    </w:p>
    <w:p w14:paraId="01F849D4" w14:textId="77777777" w:rsidR="001D10A9" w:rsidRDefault="001D10A9" w:rsidP="001D10A9">
      <w:r>
        <w:t>2009</w:t>
      </w:r>
    </w:p>
    <w:p w14:paraId="2D34E90A" w14:textId="77777777" w:rsidR="001D10A9" w:rsidRDefault="001D10A9" w:rsidP="001D10A9">
      <w:r>
        <w:t>COFFEY FAMILY REUNIONS</w:t>
      </w:r>
    </w:p>
    <w:p w14:paraId="61DCDFC0" w14:textId="77777777" w:rsidR="001D10A9" w:rsidRDefault="001D10A9" w:rsidP="001D10A9">
      <w:r>
        <w:t xml:space="preserve"> TEXAS COFFEE-COFFEY FAMILY REUNION is to be held July 17-20, 2009 in Amarillo, TX</w:t>
      </w:r>
    </w:p>
    <w:p w14:paraId="7180C5A7" w14:textId="77777777" w:rsidR="001D10A9" w:rsidRDefault="001D10A9" w:rsidP="001D10A9">
      <w:r>
        <w:lastRenderedPageBreak/>
        <w:t>at the Country Inn &amp; Suites. For more information on this gathering contact Richard Glasscock, 6328 Hampton Dr. Amarillo TX 79109. His e-mail address is lrglasscock@gmail.com and phone: 806-356- 7699.</w:t>
      </w:r>
    </w:p>
    <w:p w14:paraId="742B9000" w14:textId="77777777" w:rsidR="001D10A9" w:rsidRDefault="001D10A9" w:rsidP="001D10A9">
      <w:r>
        <w:t>BOLIVAR, MISSOURI, COFFEY FAMILY REUNION ? Saturday, July 18, 2009 at the home of Danny Coffey near Bolivar, MO. Meat will be furnished. Please bring a dish to share. Meal starts at 6 p.m. For more information and directions, call Danny Coffey at 417-326-4731.</w:t>
      </w:r>
    </w:p>
    <w:p w14:paraId="4640456A" w14:textId="77777777" w:rsidR="001D10A9" w:rsidRDefault="001D10A9" w:rsidP="001D10A9">
      <w:r>
        <w:t>RUSSELL SPRINGS, KY COFFEY REUNION ? Aug.  6, 2009 at Russell Springs City Park. A basket dinner is to begin at 12 p.m. Bring your own dinner service ? plates, silver, and glasses.</w:t>
      </w:r>
    </w:p>
    <w:p w14:paraId="2AB3BF43" w14:textId="77777777" w:rsidR="001D10A9" w:rsidRDefault="001D10A9" w:rsidP="001D10A9">
      <w:r>
        <w:t>COFFEY+WELBORN REUNION will be held, Sunday, October 4, 2009 at the yellow McCaleb COFFEY house is located at the bottom of the mountain as one is in route to BLOWING ROCK, NC. Martha Carter Kirby, PattyCorv@aol.com can provide driving instructions. A basket dinner will be held on the grounds with a meeting to begin at 12:30 pm. It will be interested to see the interior of this OLD house as well as the COFFEY family trees and other historical items on display inside the house. It was quite the house for the time ...Sadly, it is in need of major repairs. (Chimney appears ready to fall, wrap- around porch a bit rotten, etc.) McCaleb Coffey was a descendant of Reuben Coffey, son of John &amp; Jane (Graves) Coffey.</w:t>
      </w:r>
    </w:p>
    <w:p w14:paraId="4CBD3951" w14:textId="77777777" w:rsidR="001D10A9" w:rsidRDefault="001D10A9" w:rsidP="001D10A9">
      <w:r>
        <w:t>ADDRESS SERVICE REQUESTED</w:t>
      </w:r>
    </w:p>
    <w:p w14:paraId="124CB950" w14:textId="77777777" w:rsidR="001D10A9" w:rsidRDefault="001D10A9" w:rsidP="001D10A9">
      <w:r>
        <w:t>First Class Mail</w:t>
      </w:r>
    </w:p>
    <w:p w14:paraId="246DE038" w14:textId="77777777" w:rsidR="001D10A9" w:rsidRDefault="001D10A9" w:rsidP="001D10A9">
      <w:r>
        <w:t>Coffey Cousins' Clearinghouse Bonnie Culley</w:t>
      </w:r>
    </w:p>
    <w:p w14:paraId="263F99FD" w14:textId="77777777" w:rsidR="001D10A9" w:rsidRDefault="001D10A9" w:rsidP="001D10A9">
      <w:r>
        <w:t>4012 Cambridge Circle</w:t>
      </w:r>
    </w:p>
    <w:p w14:paraId="710349FC" w14:textId="77777777" w:rsidR="001D10A9" w:rsidRDefault="001D10A9" w:rsidP="001D10A9">
      <w:r>
        <w:t>Jefferson City, MO 65109</w:t>
      </w:r>
    </w:p>
    <w:p w14:paraId="263A48E7" w14:textId="77777777" w:rsidR="001D10A9" w:rsidRDefault="001D10A9" w:rsidP="001D10A9"/>
    <w:p w14:paraId="250B7F3D" w14:textId="77777777" w:rsidR="001D10A9" w:rsidRDefault="001D10A9" w:rsidP="001D10A9"/>
    <w:p w14:paraId="451D1F47" w14:textId="77777777" w:rsidR="001D10A9" w:rsidRDefault="001D10A9" w:rsidP="001D10A9">
      <w:r>
        <w:t>TEXT CCC Issue112:</w:t>
      </w:r>
    </w:p>
    <w:p w14:paraId="0945B1A6" w14:textId="77777777" w:rsidR="001D10A9" w:rsidRDefault="001D10A9" w:rsidP="001D10A9">
      <w:r>
        <w:t>COFFEY COUSINS' CLEARINGHOUSE</w:t>
      </w:r>
    </w:p>
    <w:p w14:paraId="51BCF263" w14:textId="77777777" w:rsidR="001D10A9" w:rsidRDefault="001D10A9" w:rsidP="001D10A9">
      <w:r>
        <w:t xml:space="preserve">page  </w:t>
      </w:r>
    </w:p>
    <w:p w14:paraId="58ABABEF" w14:textId="77777777" w:rsidR="001D10A9" w:rsidRDefault="001D10A9" w:rsidP="001D10A9">
      <w:r>
        <w:t xml:space="preserve">  OFFEY COUSINS' LEARINGHOUSE</w:t>
      </w:r>
    </w:p>
    <w:p w14:paraId="4CEFE636" w14:textId="77777777" w:rsidR="001D10A9" w:rsidRDefault="001D10A9" w:rsidP="001D10A9">
      <w:r>
        <w:t>Mar-09</w:t>
      </w:r>
    </w:p>
    <w:p w14:paraId="2A5F7F28" w14:textId="77777777" w:rsidR="001D10A9" w:rsidRDefault="001D10A9" w:rsidP="001D10A9">
      <w:r>
        <w:t>Issue NO. 112 ISSN 0749-758X</w:t>
      </w:r>
    </w:p>
    <w:p w14:paraId="2C9DFDB2" w14:textId="77777777" w:rsidR="001D10A9" w:rsidRDefault="001D10A9" w:rsidP="001D10A9">
      <w:r>
        <w:t>Founder: Leonard N. Coffey, b. Mar 2 ,  930 - d. Jan 29,  989</w:t>
      </w:r>
    </w:p>
    <w:p w14:paraId="441A592D" w14:textId="77777777" w:rsidR="001D10A9" w:rsidRDefault="001D10A9" w:rsidP="001D10A9">
      <w:r>
        <w:t>EDITOR?S LETTER Dear Cousins;</w:t>
      </w:r>
    </w:p>
    <w:p w14:paraId="41DBE013" w14:textId="77777777" w:rsidR="001D10A9" w:rsidRDefault="001D10A9" w:rsidP="001D10A9">
      <w:r>
        <w:t>...And I thought this winter would be dull?.... The DNA Project has stayed busy. There are even a few Coffeys living in Ireland taking part. Fred Coffey will tell us more about it at the convention.</w:t>
      </w:r>
    </w:p>
    <w:p w14:paraId="2B3012BE" w14:textId="77777777" w:rsidR="001D10A9" w:rsidRDefault="001D10A9" w:rsidP="001D10A9">
      <w:r>
        <w:t>Speaking of the convention, Danny Coffey is going to keep us busy. He and Fred Coffey are creating a giant database of Coffeys who settled in the Russell and some surrounding counties. They already have entered information from the older census, cemeteries, and some reliable genealogies. The purpose being to identify relationships. Most of the descendants of four sons of Chesley Coffey sr. moved from Wilkes Co. N.C. to Russell Co. KY.</w:t>
      </w:r>
    </w:p>
    <w:p w14:paraId="6E4BD4B1" w14:textId="77777777" w:rsidR="001D10A9" w:rsidRDefault="001D10A9" w:rsidP="001D10A9">
      <w:r>
        <w:t>If you are researching any of the Chesley Coffey sr. lines, it would be a good idea to attend the convention at Lake Cumberland State Park, Kentucky. (see page 17)</w:t>
      </w:r>
    </w:p>
    <w:p w14:paraId="6E2B8A0D" w14:textId="77777777" w:rsidR="001D10A9" w:rsidRDefault="001D10A9" w:rsidP="001D10A9">
      <w:r>
        <w:t>Another piece of exciting news is that John Taylor and Jack Coffee are working on a database of Virginia Cemeteries. I will have more to tell you about this one in the next issue.</w:t>
      </w:r>
    </w:p>
    <w:p w14:paraId="175C0964" w14:textId="77777777" w:rsidR="001D10A9" w:rsidRDefault="001D10A9" w:rsidP="001D10A9">
      <w:r>
        <w:t xml:space="preserve">The Daniel Boone (1777) story, proving him as a Coffey descendant on his mother?s side is a good addition. I applaud Janet de la Pen?a?s great job of documentation. I am a little concerned </w:t>
      </w:r>
      <w:r>
        <w:lastRenderedPageBreak/>
        <w:t>about the accuracy of Marvel Coffey being listed as from the Thomas Coffey line. We have tried to put him there before without success, but I have never seen him called Asbury Marvel either. My ?Thomas Coffey? book seems to have disappeared after one of the last two conventions. I would appreciate it if everyone would check your books to see if mine might have accidentally got into your collection. (Thomas</w:t>
      </w:r>
    </w:p>
    <w:p w14:paraId="40E0EDC3" w14:textId="77777777" w:rsidR="001D10A9" w:rsidRDefault="001D10A9" w:rsidP="001D10A9">
      <w:r>
        <w:t xml:space="preserve">     COFFEY COUSINS' CONVENTION</w:t>
      </w:r>
    </w:p>
    <w:p w14:paraId="100E20AB" w14:textId="77777777" w:rsidR="001D10A9" w:rsidRDefault="001D10A9" w:rsidP="001D10A9">
      <w:r>
        <w:t>LAKE CUMBERLAND PARK, KENTUCKY</w:t>
      </w:r>
    </w:p>
    <w:p w14:paraId="0907F6E6" w14:textId="77777777" w:rsidR="001D10A9" w:rsidRDefault="001D10A9" w:rsidP="001D10A9">
      <w:r>
        <w:t>April 30 - May 2, 2009</w:t>
      </w:r>
    </w:p>
    <w:p w14:paraId="11978091" w14:textId="77777777" w:rsidR="001D10A9" w:rsidRDefault="001D10A9" w:rsidP="001D10A9"/>
    <w:p w14:paraId="7C2BF830" w14:textId="77777777" w:rsidR="001D10A9" w:rsidRDefault="001D10A9" w:rsidP="001D10A9">
      <w:r>
        <w:t>page 2 March 2009</w:t>
      </w:r>
    </w:p>
    <w:p w14:paraId="3DDD4E83" w14:textId="77777777" w:rsidR="001D10A9" w:rsidRDefault="001D10A9" w:rsidP="001D10A9">
      <w:r>
        <w:t>Coffey jr did have an Asbury? Something to look into.)</w:t>
      </w:r>
    </w:p>
    <w:p w14:paraId="6E19C1D7" w14:textId="77777777" w:rsidR="001D10A9" w:rsidRDefault="001D10A9" w:rsidP="001D10A9">
      <w:r>
        <w:t>INDEX</w:t>
      </w:r>
    </w:p>
    <w:p w14:paraId="6D2E5588" w14:textId="77777777" w:rsidR="001D10A9" w:rsidRDefault="001D10A9" w:rsidP="001D10A9">
      <w:r>
        <w:t xml:space="preserve"> I wish to thank Camilla LaFavers for the Russell and Adair Counties cemetery records, plus more. Some I?ve had to save for the next issue.</w:t>
      </w:r>
    </w:p>
    <w:p w14:paraId="25942923" w14:textId="77777777" w:rsidR="001D10A9" w:rsidRDefault="001D10A9" w:rsidP="001D10A9">
      <w:r>
        <w:t>I know many of you knew Lillian Harrell.</w:t>
      </w:r>
    </w:p>
    <w:p w14:paraId="3FFAD864" w14:textId="77777777" w:rsidR="001D10A9" w:rsidRDefault="001D10A9" w:rsidP="001D10A9">
      <w:r>
        <w:t>She was one of our early researchers. Lillian responded to my query when I  rst subscribed to the Coffey newsletter. She was always willing to share her  les. Her obituary is on page 4. We will sincerely miss her.</w:t>
      </w:r>
    </w:p>
    <w:p w14:paraId="154C4268" w14:textId="77777777" w:rsidR="001D10A9" w:rsidRDefault="001D10A9" w:rsidP="001D10A9">
      <w:r>
        <w:t>Last but not least, I want to thank all who sent in their subscription renewals on time. It makes my job so much easier. I really enjoy all the notes. Sometimes it's the only time I may hear from you and now I know you are still interested in the Coffee/ey research. If I've missed printing your story, send it again. It's always appreciated.</w:t>
      </w:r>
    </w:p>
    <w:p w14:paraId="299C4D99" w14:textId="77777777" w:rsidR="001D10A9" w:rsidRDefault="001D10A9" w:rsidP="001D10A9">
      <w:r>
        <w:t>I look forward to seeing you at Lake Cumberland. Get your reservations in quick. ?How Time Flies!?</w:t>
      </w:r>
    </w:p>
    <w:p w14:paraId="6C59BACD" w14:textId="77777777" w:rsidR="001D10A9" w:rsidRDefault="001D10A9" w:rsidP="001D10A9">
      <w:r>
        <w:t>Sincerely,</w:t>
      </w:r>
    </w:p>
    <w:p w14:paraId="49602A9B" w14:textId="77777777" w:rsidR="001D10A9" w:rsidRDefault="001D10A9" w:rsidP="001D10A9">
      <w:r>
        <w:t>Bonnie Culley</w:t>
      </w:r>
    </w:p>
    <w:p w14:paraId="094F57F3" w14:textId="77777777" w:rsidR="001D10A9" w:rsidRDefault="001D10A9" w:rsidP="001D10A9">
      <w:r>
        <w:t>To all who make this issue possible.</w:t>
      </w:r>
    </w:p>
    <w:p w14:paraId="43EDBE5F" w14:textId="77777777" w:rsidR="001D10A9" w:rsidRDefault="001D10A9" w:rsidP="001D10A9">
      <w:r>
        <w:t>Editor's Letter 1 Publishing Information 2 New Cousins 3 Computer News 3 Obituaries 4 Mail Box 5 Currents in the Stream 6 Dead End Roads 6 Corrections 7 New Addresses 7 Documents Galore 8 Daniel Boon 1777 8 Russell Co KY Cemeteries 11 Adair Co KY Cemeteries 15 Convention 2009 16 Kentucky Court House &amp; Library 17</w:t>
      </w:r>
    </w:p>
    <w:p w14:paraId="12AD2C17" w14:textId="77777777" w:rsidR="001D10A9" w:rsidRDefault="001D10A9" w:rsidP="001D10A9">
      <w:r>
        <w:t>PUBLISHING INFORMATION</w:t>
      </w:r>
    </w:p>
    <w:p w14:paraId="18811F36" w14:textId="77777777" w:rsidR="001D10A9" w:rsidRDefault="001D10A9" w:rsidP="001D10A9">
      <w:r>
        <w:t>This printing .............. 300</w:t>
      </w:r>
    </w:p>
    <w:p w14:paraId="2C971E94" w14:textId="77777777" w:rsidR="001D10A9" w:rsidRDefault="001D10A9" w:rsidP="001D10A9">
      <w:r>
        <w:t>This Mailing .............. 210</w:t>
      </w:r>
    </w:p>
    <w:p w14:paraId="3C7CE3F0" w14:textId="77777777" w:rsidR="001D10A9" w:rsidRDefault="001D10A9" w:rsidP="001D10A9">
      <w:r>
        <w:t>CCC. issued Mar., June, Sept., &amp; Dec</w:t>
      </w:r>
    </w:p>
    <w:p w14:paraId="1E4155AA" w14:textId="77777777" w:rsidR="001D10A9" w:rsidRDefault="001D10A9" w:rsidP="001D10A9">
      <w:r>
        <w:t>Back issues are available:</w:t>
      </w:r>
    </w:p>
    <w:p w14:paraId="4B802EAD" w14:textId="77777777" w:rsidR="001D10A9" w:rsidRDefault="001D10A9" w:rsidP="001D10A9">
      <w:r>
        <w:t>CD issues 1 thru 33, $10</w:t>
      </w:r>
    </w:p>
    <w:p w14:paraId="0F8B8D79" w14:textId="77777777" w:rsidR="001D10A9" w:rsidRDefault="001D10A9" w:rsidP="001D10A9">
      <w:r>
        <w:t>$2.00 each numbers 34 thru 102</w:t>
      </w:r>
    </w:p>
    <w:p w14:paraId="77BF20A3" w14:textId="77777777" w:rsidR="001D10A9" w:rsidRDefault="001D10A9" w:rsidP="001D10A9">
      <w:r>
        <w:t>Subscription - $10.00 per year USA Other than USA - $12.00</w:t>
      </w:r>
    </w:p>
    <w:p w14:paraId="7A540A91" w14:textId="77777777" w:rsidR="001D10A9" w:rsidRDefault="001D10A9" w:rsidP="001D10A9">
      <w:r>
        <w:t>From: Coffey Cousins' Clearinghouse Bonnie Culley</w:t>
      </w:r>
    </w:p>
    <w:p w14:paraId="05265889" w14:textId="77777777" w:rsidR="001D10A9" w:rsidRDefault="001D10A9" w:rsidP="001D10A9">
      <w:r>
        <w:t>4012 Cambridge Circle</w:t>
      </w:r>
    </w:p>
    <w:p w14:paraId="2B1F3CFD" w14:textId="77777777" w:rsidR="001D10A9" w:rsidRDefault="001D10A9" w:rsidP="001D10A9">
      <w:r>
        <w:t>Jefferson City, MO 65109 Phone: (573)635-9057</w:t>
      </w:r>
    </w:p>
    <w:p w14:paraId="687378BE" w14:textId="77777777" w:rsidR="001D10A9" w:rsidRDefault="001D10A9" w:rsidP="001D10A9">
      <w:r>
        <w:t>email: bculey@embarqmail.com</w:t>
      </w:r>
    </w:p>
    <w:p w14:paraId="30EC1220" w14:textId="77777777" w:rsidR="001D10A9" w:rsidRDefault="001D10A9" w:rsidP="001D10A9">
      <w:r>
        <w:t xml:space="preserve">   </w:t>
      </w:r>
    </w:p>
    <w:p w14:paraId="6B802E30" w14:textId="77777777" w:rsidR="001D10A9" w:rsidRDefault="001D10A9" w:rsidP="001D10A9">
      <w:r>
        <w:lastRenderedPageBreak/>
        <w:t>COFFEY COUSINS' CLEARINGHOUSE</w:t>
      </w:r>
    </w:p>
    <w:p w14:paraId="2F78DC1A" w14:textId="77777777" w:rsidR="001D10A9" w:rsidRDefault="001D10A9" w:rsidP="001D10A9">
      <w:r>
        <w:t>Janet De La Pena, 5930 Del Rey Dr., Colorado Springs, Co 809 8 Thelma Jean Carson, PO Box 75, Fairmont, OK 73736</w:t>
      </w:r>
    </w:p>
    <w:p w14:paraId="4AA0A43E" w14:textId="77777777" w:rsidR="001D10A9" w:rsidRDefault="001D10A9" w:rsidP="001D10A9">
      <w:r>
        <w:t>Donald Kerns,   44  Lampton Ave., Garden Grove, CA 92840 Lorel Kapke,  7003 Park Ave., Sonoma, CA 95476-8505</w:t>
      </w:r>
    </w:p>
    <w:p w14:paraId="0FC9AD5A" w14:textId="77777777" w:rsidR="001D10A9" w:rsidRDefault="001D10A9" w:rsidP="001D10A9">
      <w:r>
        <w:t>page 3</w:t>
      </w:r>
    </w:p>
    <w:p w14:paraId="470C0C78" w14:textId="77777777" w:rsidR="001D10A9" w:rsidRDefault="001D10A9" w:rsidP="001D10A9">
      <w:r>
        <w:t>NEW NAMES</w:t>
      </w:r>
    </w:p>
    <w:p w14:paraId="344728F8" w14:textId="77777777" w:rsidR="001D10A9" w:rsidRDefault="001D10A9" w:rsidP="001D10A9">
      <w:r>
        <w:t>ANCESTOR</w:t>
      </w:r>
    </w:p>
    <w:p w14:paraId="28FB6F9D" w14:textId="77777777" w:rsidR="001D10A9" w:rsidRDefault="001D10A9" w:rsidP="001D10A9">
      <w:r>
        <w:t>Martha Chesley Quintis Permelia</w:t>
      </w:r>
    </w:p>
    <w:p w14:paraId="50F59261" w14:textId="77777777" w:rsidR="001D10A9" w:rsidRDefault="001D10A9" w:rsidP="001D10A9">
      <w:r>
        <w:t xml:space="preserve">  NEW COUSINS</w:t>
      </w:r>
    </w:p>
    <w:p w14:paraId="77FD83DA" w14:textId="77777777" w:rsidR="001D10A9" w:rsidRDefault="001D10A9" w:rsidP="001D10A9">
      <w:r>
        <w:t>Nov.  878. She died in  5 Dec.  947) They had the following children:</w:t>
      </w:r>
    </w:p>
    <w:p w14:paraId="53B8429F" w14:textId="77777777" w:rsidR="001D10A9" w:rsidRDefault="001D10A9" w:rsidP="001D10A9">
      <w:r>
        <w:t>* Janet De La Pena,dlpstudios  @comcast.net, has sent a well documented record of her descent from Jesse Boone through his son Daniel Boone (b.  777) who married Elizabeth Durham daughter of Martha (Patsey) Coffey and Mastin Durham. Martha was born  758 to Rev. James Coffey and Elizabeth Cleveland in Albemarle Co. VA. Janet?s records are in this issue under Documents Galore.</w:t>
      </w:r>
    </w:p>
    <w:p w14:paraId="5EE0B47D" w14:textId="77777777" w:rsidR="001D10A9" w:rsidRDefault="001D10A9" w:rsidP="001D10A9">
      <w:r>
        <w:t>* Thelma Jean Carson is the step daughter of Dorris Coffee of Enid, OK. They descend from the Chesley Coffee line. Dorris says that she also has a cousin that is interested in the Coffee genealogy and we will hear from him later. (Thanks Dorris for speading the word.)</w:t>
      </w:r>
    </w:p>
    <w:p w14:paraId="6D78FA5F" w14:textId="77777777" w:rsidR="001D10A9" w:rsidRDefault="001D10A9" w:rsidP="001D10A9">
      <w:r>
        <w:t>* Don Kerns, DKerns823@aol.com, descends from Permelia Coffey, daughter of Quintis Coffey and Francis Ann Blakey of Russell County, KY. Don has a special interest in Quintis, because</w:t>
      </w:r>
    </w:p>
    <w:p w14:paraId="5529FBFB" w14:textId="77777777" w:rsidR="001D10A9" w:rsidRDefault="001D10A9" w:rsidP="001D10A9">
      <w:r>
        <w:t>he was in the Fifth Kentucky Cavalry in the</w:t>
      </w:r>
    </w:p>
    <w:p w14:paraId="46B4B48F" w14:textId="77777777" w:rsidR="001D10A9" w:rsidRDefault="001D10A9" w:rsidP="001D10A9">
      <w:r>
        <w:t>Civil War, with General Sherman in the Atlanta Campaign and his March to the Sea. Quintis was taken prisoner on March  0,  865 at Monroe?s Crossroads, North Carolina, but exchanged just a few days later. Don has been working the Russell Co.  les but could use more help. It?s a long way from California to Russell Co. His address is in the new cousins list.</w:t>
      </w:r>
    </w:p>
    <w:p w14:paraId="1D7FACC4" w14:textId="77777777" w:rsidR="001D10A9" w:rsidRDefault="001D10A9" w:rsidP="001D10A9">
      <w:r>
        <w:t xml:space="preserve"> ) Sam M. COFFEY was born  9 9 Wisconsin. {Note: from Lorel} A story about Sam M.</w:t>
      </w:r>
    </w:p>
    <w:p w14:paraId="46139460" w14:textId="77777777" w:rsidR="001D10A9" w:rsidRDefault="001D10A9" w:rsidP="001D10A9">
      <w:r>
        <w:t>Coffey: Nora and Porters housekeeper had an illegitimate child, that she left with Nora &amp; Porter. This story does not sound correct to me but I have nothing to verify his birth at this time.</w:t>
      </w:r>
    </w:p>
    <w:p w14:paraId="782FF10D" w14:textId="77777777" w:rsidR="001D10A9" w:rsidRDefault="001D10A9" w:rsidP="001D10A9">
      <w:r>
        <w:t>COMPUTER NEWS</w:t>
      </w:r>
    </w:p>
    <w:p w14:paraId="623F792E" w14:textId="77777777" w:rsidR="001D10A9" w:rsidRDefault="001D10A9" w:rsidP="001D10A9">
      <w:r>
        <w:t>Coffey Cousins' web address, http://www. thecoffeycousins.org/coffeycousins.html</w:t>
      </w:r>
    </w:p>
    <w:p w14:paraId="3818C47C" w14:textId="77777777" w:rsidR="001D10A9" w:rsidRDefault="001D10A9" w:rsidP="001D10A9">
      <w:r>
        <w:t>DNA web site, www.coffey.ws/FamilyTree/DNA</w:t>
      </w:r>
    </w:p>
    <w:p w14:paraId="29369CAB" w14:textId="77777777" w:rsidR="001D10A9" w:rsidRDefault="001D10A9" w:rsidP="001D10A9">
      <w:r>
        <w:t>EDWARD &amp; ANN (Powell) COFFEY - CD for $ 0.00. Jack Coffee,   0 Lydia Road, St. Joseph, and LA 7 366. This is all of the descendents that Jack Coffee has found, books &amp; web, for Edward Coffey.</w:t>
      </w:r>
    </w:p>
    <w:p w14:paraId="2F251ADF" w14:textId="77777777" w:rsidR="001D10A9" w:rsidRDefault="001D10A9" w:rsidP="001D10A9">
      <w:r>
        <w:t>COFFEY COUSINS? CLEARINGHOUSE INDEX ? CD for $ 0 write Reams Goodloe, P.O. Box</w:t>
      </w:r>
    </w:p>
    <w:p w14:paraId="3D84B32E" w14:textId="77777777" w:rsidR="001D10A9" w:rsidRDefault="001D10A9" w:rsidP="001D10A9">
      <w:r>
        <w:t>9332, Covington, WA 98042</w:t>
      </w:r>
    </w:p>
    <w:p w14:paraId="26DAC135" w14:textId="77777777" w:rsidR="001D10A9" w:rsidRDefault="001D10A9" w:rsidP="001D10A9">
      <w:r>
        <w:t>This is all   0 issues of Coffey Cousins? Clearinghouse, 547 pages of index with 3,573 different surnames. There are  7 spellings of Coffey, not counting the 9 that have an ?r? or ?n? in them.</w:t>
      </w:r>
    </w:p>
    <w:p w14:paraId="3132CB66" w14:textId="77777777" w:rsidR="001D10A9" w:rsidRDefault="001D10A9" w:rsidP="001D10A9">
      <w:r>
        <w:t>DALTON Newsletter -http://www.dalton- newsletter.com</w:t>
      </w:r>
    </w:p>
    <w:p w14:paraId="04B1C3ED" w14:textId="77777777" w:rsidR="001D10A9" w:rsidRDefault="001D10A9" w:rsidP="001D10A9">
      <w:r>
        <w:t>COFFEY COUSINS? CLEARINGHOUSE ? CD  rst 33 issues. $10.00. Bonnie Culley</w:t>
      </w:r>
    </w:p>
    <w:p w14:paraId="32B61398" w14:textId="77777777" w:rsidR="001D10A9" w:rsidRDefault="001D10A9" w:rsidP="001D10A9">
      <w:r>
        <w:t xml:space="preserve">  2) Lorena COFFEY was born in Kentucky 2  Aug  900 d. d. 23 October  929 of TB</w:t>
      </w:r>
    </w:p>
    <w:p w14:paraId="0E1A866A" w14:textId="77777777" w:rsidR="001D10A9" w:rsidRDefault="001D10A9" w:rsidP="001D10A9">
      <w:r>
        <w:t>3) Bernice Earl COFFEY was born in Kentucky 2  September  897 d. 2 December  954.</w:t>
      </w:r>
    </w:p>
    <w:p w14:paraId="2AA33BF8" w14:textId="77777777" w:rsidR="001D10A9" w:rsidRDefault="001D10A9" w:rsidP="001D10A9">
      <w:r>
        <w:lastRenderedPageBreak/>
        <w:t xml:space="preserve"> * Lorel Kapke lorelak@vom.com, says that she hopes that someone will recognize her family and contact her. The following is a compilation of Porter and Nora Coffey; with various results!</w:t>
      </w:r>
    </w:p>
    <w:p w14:paraId="53405A0E" w14:textId="77777777" w:rsidR="001D10A9" w:rsidRDefault="001D10A9" w:rsidP="001D10A9">
      <w:r>
        <w:t>Porter N. COFFEY (George Alfred C.-3, James-2, Martin- ) was born in Stanford, Lincoln Co., KY on (6 Nov  869) Jun   ,  869, (7 May  868 - d. 28 April  944) He died in  946 in Milwaukee, Milwaukee Co., WI.</w:t>
      </w:r>
    </w:p>
    <w:p w14:paraId="66CBB76E" w14:textId="77777777" w:rsidR="001D10A9" w:rsidRDefault="001D10A9" w:rsidP="001D10A9">
      <w:r>
        <w:t>Porter N. COFFEY and Nora CAMPBELL were married on Dec  8,  895 in Washington Co., KY. Nora CAMPBELL was born about  883, ( 8</w:t>
      </w:r>
    </w:p>
    <w:p w14:paraId="3048E9D4" w14:textId="77777777" w:rsidR="001D10A9" w:rsidRDefault="001D10A9" w:rsidP="001D10A9"/>
    <w:p w14:paraId="783F2EF2" w14:textId="77777777" w:rsidR="001D10A9" w:rsidRDefault="001D10A9" w:rsidP="001D10A9">
      <w:r>
        <w:t>page 4 March 2009</w:t>
      </w:r>
    </w:p>
    <w:p w14:paraId="2AF8FE50" w14:textId="77777777" w:rsidR="001D10A9" w:rsidRDefault="001D10A9" w:rsidP="001D10A9">
      <w:r>
        <w:t>OBITUARIES</w:t>
      </w:r>
    </w:p>
    <w:p w14:paraId="2D411B68" w14:textId="77777777" w:rsidR="001D10A9" w:rsidRDefault="001D10A9" w:rsidP="001D10A9">
      <w:r>
        <w:t>LILLIAN MARY (COFFEY) HARRELL Lillian Harrell, 88, of Thorn Hill entered eternal life on January 27, 2009. She was preceded in death by her parents, Tarrence and Susan (Rucker) Coffey; her husband of 55 years, Elvin L. Harrell, infant daughter, Lela Sue Harrell; sisters, Kathleen Rucker (Coffey); brother, Torrance Avery Coffey. She is survived by her children; daughters, Alice Willett and Susan Shorbe and son, Elbert (Elaine) Harrell; grandsons, Michael (Michelle) Harrell, Craig (Patty) Harrell, James Harrell, John (Denise) Shorbe, Jaso (Teresa) Shorbe and granddaughters, Amy (Rodney) (Willett) Winstead and Laura (Chris) (Harrell) Dorcey. She is also survived by sisters, Juanita Long and Dlta Dalton and brothers, Samuel (Lena Faye) Coffey and William (Mary Lou) Coffey.</w:t>
      </w:r>
    </w:p>
    <w:p w14:paraId="35C51E2D" w14:textId="77777777" w:rsidR="001D10A9" w:rsidRDefault="001D10A9" w:rsidP="001D10A9">
      <w:r>
        <w:t>Lillian was retired from GM Truck and Coach and lived in Waterford, MI before retirement.</w:t>
      </w:r>
    </w:p>
    <w:p w14:paraId="6623836E" w14:textId="77777777" w:rsidR="001D10A9" w:rsidRDefault="001D10A9" w:rsidP="001D10A9">
      <w:r>
        <w:t>Burial was in McGinnis-Harrell Cemetery in Thorn Hill, TN.</w:t>
      </w:r>
    </w:p>
    <w:p w14:paraId="7B76000E" w14:textId="77777777" w:rsidR="001D10A9" w:rsidRDefault="001D10A9" w:rsidP="001D10A9">
      <w:r>
        <w:t>(Bernice Mullins, pbm378@charter.net-Knoxville News Sentinel on  /29/2009)</w:t>
      </w:r>
    </w:p>
    <w:p w14:paraId="78ED04E8" w14:textId="77777777" w:rsidR="001D10A9" w:rsidRDefault="001D10A9" w:rsidP="001D10A9">
      <w:r>
        <w:t>Lillian was an early subscribers to the Coffey newsletter and was one of the  rst to write to me when I joined the group. She was always cheerful. I will sincerely miss her. (BC)</w:t>
      </w:r>
    </w:p>
    <w:p w14:paraId="37E220CF" w14:textId="77777777" w:rsidR="001D10A9" w:rsidRDefault="001D10A9" w:rsidP="001D10A9">
      <w:r>
        <w:t>MARTHA COFFEE STARR</w:t>
      </w:r>
    </w:p>
    <w:p w14:paraId="791167A8" w14:textId="77777777" w:rsidR="001D10A9" w:rsidRDefault="001D10A9" w:rsidP="001D10A9">
      <w:r>
        <w:t>Martha Coffee Starr was born  8 May  920, and died 6 Dec. 2008 both in Atlanta, Fulton Co.,</w:t>
      </w:r>
    </w:p>
    <w:p w14:paraId="2BC29CA8" w14:textId="77777777" w:rsidR="001D10A9" w:rsidRDefault="001D10A9" w:rsidP="001D10A9">
      <w:r>
        <w:t>GA. She was the daughter of Charles Floyd Coffee ( 885- 940) and Mamie Stowe Coffey Coffee ( 888- 949). She married George Thomas Edwards who died 28 Nov.  968. She later married Eugene Victor Starr who died 5 June 2000.</w:t>
      </w:r>
    </w:p>
    <w:p w14:paraId="64009FFD" w14:textId="77777777" w:rsidR="001D10A9" w:rsidRDefault="001D10A9" w:rsidP="001D10A9">
      <w:r>
        <w:t>Martha is survived by two sons, Charles Thomas Edwards and Robert George Edwards.</w:t>
      </w:r>
    </w:p>
    <w:p w14:paraId="07068747" w14:textId="77777777" w:rsidR="001D10A9" w:rsidRDefault="001D10A9" w:rsidP="001D10A9">
      <w:r>
        <w:t>Her niece Mary Ellen May says that Martha</w:t>
      </w:r>
    </w:p>
    <w:p w14:paraId="20806485" w14:textId="77777777" w:rsidR="001D10A9" w:rsidRDefault="001D10A9" w:rsidP="001D10A9">
      <w:r>
        <w:t>was the only surviving sibling of her mother, Frances Elizabeth Coffee Morgan Coleman, also a daughter of Charles F. &amp; Mamie Coffee. Internment was at College Park Cemetery.</w:t>
      </w:r>
    </w:p>
    <w:p w14:paraId="789CFEDB" w14:textId="77777777" w:rsidR="001D10A9" w:rsidRDefault="001D10A9" w:rsidP="001D10A9">
      <w:r>
        <w:t>LULA FRANCES COFFEY SCOTT Lula Frances Scott passed away Nov. 30, 2008. She was born Dec.  5,  920, the daughter of James Wesley and Lillie Mae (Kettner) Coffey of Columbia, KY.</w:t>
      </w:r>
    </w:p>
    <w:p w14:paraId="39EA0EC5" w14:textId="77777777" w:rsidR="001D10A9" w:rsidRDefault="001D10A9" w:rsidP="001D10A9">
      <w:r>
        <w:t>She is the mother of James Scott of Loganville, GA. We send our sympathy.</w:t>
      </w:r>
    </w:p>
    <w:p w14:paraId="6345751B" w14:textId="77777777" w:rsidR="001D10A9" w:rsidRDefault="001D10A9" w:rsidP="001D10A9">
      <w:r>
        <w:t>(Info James Scott)</w:t>
      </w:r>
    </w:p>
    <w:p w14:paraId="7AAA68F8" w14:textId="77777777" w:rsidR="001D10A9" w:rsidRDefault="001D10A9" w:rsidP="001D10A9">
      <w:r>
        <w:t>JULIA DRAPER COFFEY BELL</w:t>
      </w:r>
    </w:p>
    <w:p w14:paraId="7689DBF7" w14:textId="77777777" w:rsidR="001D10A9" w:rsidRDefault="001D10A9" w:rsidP="001D10A9">
      <w:r>
        <w:t>Julia Draper Bell of Orlando, FL, passed away  9 Nov. 2008. She was born  920, the daughter of Sayle and Dell (Mitchell) Coffey , Columbia, KY. (Info. James Scott)</w:t>
      </w:r>
    </w:p>
    <w:p w14:paraId="21C885E6" w14:textId="77777777" w:rsidR="001D10A9" w:rsidRDefault="001D10A9" w:rsidP="001D10A9">
      <w:r>
        <w:t>VERDIE M COFFEY CROWDER Verdie M. Coffey Crowder, 85 of Haileyville,</w:t>
      </w:r>
    </w:p>
    <w:p w14:paraId="24C58313" w14:textId="77777777" w:rsidR="001D10A9" w:rsidRDefault="001D10A9" w:rsidP="001D10A9">
      <w:r>
        <w:t xml:space="preserve">OK died Tuesday, Dec. 9, 2008 at McAlester Regional Health Center, McAlester, OK. Born Jan. 2 ,  923, in Henryette, OK the daughter of John Arthur and Lela Mae (Durant) Flowers. She </w:t>
      </w:r>
      <w:r>
        <w:lastRenderedPageBreak/>
        <w:t>married Albert Clay Crowder in  946 in Boswell. She was educated at Wheelock and Ft. Sill Indian Schools and was a member of the Chocktaw Nation.</w:t>
      </w:r>
    </w:p>
    <w:p w14:paraId="4842446C" w14:textId="77777777" w:rsidR="001D10A9" w:rsidRDefault="001D10A9" w:rsidP="001D10A9">
      <w:r>
        <w:t>Survivors include three daughters, Vicky Mae Church of Arpelar, Betty Sue (Mrs. James) Bains, Las Vegas and Vickie Sue (Mrs. Scott) Stokes, of Haileyville; one son Ted R. (wife Violet) Coffey, Willows, CA.</w:t>
      </w:r>
    </w:p>
    <w:p w14:paraId="3147B8E1" w14:textId="77777777" w:rsidR="001D10A9" w:rsidRDefault="001D10A9" w:rsidP="001D10A9">
      <w:r>
        <w:t>(Info: Bennie Loftin) Lorie Okel found the following: Verdie?s husband, Albert Clay Crowder was born  9 3 in OK, died  956 in Los Angles.</w:t>
      </w:r>
    </w:p>
    <w:p w14:paraId="278C5AD1" w14:textId="77777777" w:rsidR="001D10A9" w:rsidRDefault="001D10A9" w:rsidP="001D10A9">
      <w:r>
        <w:t xml:space="preserve"> CLEVE LOVE</w:t>
      </w:r>
    </w:p>
    <w:p w14:paraId="4E84DDEA" w14:textId="77777777" w:rsidR="001D10A9" w:rsidRDefault="001D10A9" w:rsidP="001D10A9">
      <w:r>
        <w:t>Cleve Love, age 79 of Monroe, MI passed away</w:t>
      </w:r>
    </w:p>
    <w:p w14:paraId="5A42399D" w14:textId="77777777" w:rsidR="001D10A9" w:rsidRDefault="001D10A9" w:rsidP="001D10A9">
      <w:r>
        <w:t>Monday, Dec 29, 2008 in Mercy Memorial Hospital after a lengthy battle with Alzheimer's disease.</w:t>
      </w:r>
    </w:p>
    <w:p w14:paraId="39A9338C" w14:textId="77777777" w:rsidR="001D10A9" w:rsidRDefault="001D10A9" w:rsidP="001D10A9">
      <w:r>
        <w:t>Cleve was born May 5,  929 in New Tazewell, TN, the son of the late Arthur and Tina (Coffey) Love. On Sept. 20, 954, he married the former Eileen J. Baker, in Angola, IN.</w:t>
      </w:r>
    </w:p>
    <w:p w14:paraId="2B2B50D6" w14:textId="77777777" w:rsidR="001D10A9" w:rsidRDefault="001D10A9" w:rsidP="001D10A9">
      <w:r>
        <w:t>Cleve served as a Private in the US Army from Dec.  2,  950 until Dec.   ,  952 and was employed by Ford Motor Company for 30 years. He was a member of Trinity Lutheran Church in Monroe.</w:t>
      </w:r>
    </w:p>
    <w:p w14:paraId="37C8E674" w14:textId="77777777" w:rsidR="001D10A9" w:rsidRDefault="001D10A9" w:rsidP="001D10A9"/>
    <w:p w14:paraId="313DB946" w14:textId="77777777" w:rsidR="001D10A9" w:rsidRDefault="001D10A9" w:rsidP="001D10A9">
      <w:r>
        <w:t>COFFEY COUSINS' CLEARINGHOUSE page 5</w:t>
      </w:r>
    </w:p>
    <w:p w14:paraId="27F970B2" w14:textId="77777777" w:rsidR="001D10A9" w:rsidRDefault="001D10A9" w:rsidP="001D10A9">
      <w:r>
        <w:t>In addition to his parents, he is preceded in death by a sister Cynthia Parker and brother, Tom Love. Internment was in Roselawn Memorial Park.. (Info: Sheri Kelly, sheri.kelly@yahoo.com &amp; Monroe Evening News)</w:t>
      </w:r>
    </w:p>
    <w:p w14:paraId="27653455" w14:textId="77777777" w:rsidR="001D10A9" w:rsidRDefault="001D10A9" w:rsidP="001D10A9">
      <w:r>
        <w:t>DORIS ANN COFFEY HODGE</w:t>
      </w:r>
    </w:p>
    <w:p w14:paraId="70956848" w14:textId="77777777" w:rsidR="001D10A9" w:rsidRDefault="001D10A9" w:rsidP="001D10A9">
      <w:r>
        <w:t>Doris Ann Hodge, age 74, of Morristown passed away Sunday, Nov.  6, 2008 at the home of her daughter, Vivian Hodge. She was a member of Crossroads Baptist Church and retired from Wal- Mart. She was preceded in death by her parents, Herman and Annie Coffey; son, Roy L. Hodges Jr.; brother Jim Coffey and great grandchild Jedidiah Whitt.</w:t>
      </w:r>
    </w:p>
    <w:p w14:paraId="2ECE9655" w14:textId="77777777" w:rsidR="001D10A9" w:rsidRDefault="001D10A9" w:rsidP="001D10A9">
      <w:r>
        <w:t>Doris is survived by her sons, Michael Whitie (Lisa) Hodge and Gary Wayne (Alice) Hodge; daughter, Vivian Joyce Hodge and her  ance?, Dennis Collins; brother, C. Raymond (Sybol) Coffey.</w:t>
      </w:r>
    </w:p>
    <w:p w14:paraId="4669FE3D" w14:textId="77777777" w:rsidR="001D10A9" w:rsidRDefault="001D10A9" w:rsidP="001D10A9">
      <w:r>
        <w:t>(Info: Bernice Mullins and Citizen Tribute)</w:t>
      </w:r>
    </w:p>
    <w:p w14:paraId="6B4B4F50" w14:textId="77777777" w:rsidR="001D10A9" w:rsidRDefault="001D10A9" w:rsidP="001D10A9">
      <w:r>
        <w:t>CHARLES W. TURNBOW</w:t>
      </w:r>
    </w:p>
    <w:p w14:paraId="432E9225" w14:textId="77777777" w:rsidR="001D10A9" w:rsidRDefault="001D10A9" w:rsidP="001D10A9">
      <w:r>
        <w:t>Charles W. Turnbow 68, formerly of McAlester, died Tuesday, Dec.  6, 2008 at him home in Enid, OK. He was born June 9,  940 in Alderson, OK to Jess Edward and Mary Ann (Johnson) Turnbow. He graduated from McAlester, Class of  959 and attended Eastern Oklahoma State College with</w:t>
      </w:r>
    </w:p>
    <w:p w14:paraId="6CA96670" w14:textId="77777777" w:rsidR="001D10A9" w:rsidRDefault="001D10A9" w:rsidP="001D10A9">
      <w:r>
        <w:t>a football scholarship. Charles married Terry McCullough on Nov. 8,  974 in McAlester. He owned barbershops in Ri e &amp; Fruita, CO before moving back to Enid.</w:t>
      </w:r>
    </w:p>
    <w:p w14:paraId="39CBBE17" w14:textId="77777777" w:rsidR="001D10A9" w:rsidRDefault="001D10A9" w:rsidP="001D10A9">
      <w:r>
        <w:t>Survivors include his wife Terry of the home;</w:t>
      </w:r>
    </w:p>
    <w:p w14:paraId="5848454E" w14:textId="77777777" w:rsidR="001D10A9" w:rsidRDefault="001D10A9" w:rsidP="001D10A9">
      <w:r>
        <w:t>his son, George Henderson (Wanda) Turnbow</w:t>
      </w:r>
    </w:p>
    <w:p w14:paraId="6797B014" w14:textId="77777777" w:rsidR="001D10A9" w:rsidRDefault="001D10A9" w:rsidP="001D10A9">
      <w:r>
        <w:t>of Georgetown, S.C.; 3 sisters?, Irene Roth of McAlester, Lois Myhart, Scottsdale A &amp; Beatrice Hailey Harbison of McAlester. He was preceded in death by three brothers; Marion, Alvin and</w:t>
      </w:r>
    </w:p>
    <w:p w14:paraId="414ADAF0" w14:textId="77777777" w:rsidR="001D10A9" w:rsidRDefault="001D10A9" w:rsidP="001D10A9">
      <w:r>
        <w:t>Eli Turnbow, and four sisters, Ola Welch, Tressa Durgan, Lillian Boyd and Margaret Quinn.</w:t>
      </w:r>
    </w:p>
    <w:p w14:paraId="6FBE03B3" w14:textId="77777777" w:rsidR="001D10A9" w:rsidRDefault="001D10A9" w:rsidP="001D10A9">
      <w:r>
        <w:t>Burial was in the Oak Hill Cemetery.</w:t>
      </w:r>
    </w:p>
    <w:p w14:paraId="67A0D40C" w14:textId="77777777" w:rsidR="001D10A9" w:rsidRDefault="001D10A9" w:rsidP="001D10A9">
      <w:r>
        <w:t>(Info: Bennie Loftin &amp; McAlester news-Capital) Bennie says that he is a descendant of Henry &amp; Dicey (Coffey) Shouse. Dicy was the daughter</w:t>
      </w:r>
    </w:p>
    <w:p w14:paraId="1FF3D177" w14:textId="77777777" w:rsidR="001D10A9" w:rsidRDefault="001D10A9" w:rsidP="001D10A9">
      <w:r>
        <w:lastRenderedPageBreak/>
        <w:t>of John Jackson Coffey, granddaughter of John &amp; Elizabeth (Rucker) Coffey.</w:t>
      </w:r>
    </w:p>
    <w:p w14:paraId="67B7746E" w14:textId="77777777" w:rsidR="001D10A9" w:rsidRDefault="001D10A9" w:rsidP="001D10A9">
      <w:r>
        <w:t>RUBY COFFEY</w:t>
      </w:r>
    </w:p>
    <w:p w14:paraId="03FA94A1" w14:textId="77777777" w:rsidR="001D10A9" w:rsidRDefault="001D10A9" w:rsidP="001D10A9">
      <w:r>
        <w:t>Rub Coffey, 76 Russell Springs, KY, died Dec.</w:t>
      </w:r>
    </w:p>
    <w:p w14:paraId="3F2490D9" w14:textId="77777777" w:rsidR="001D10A9" w:rsidRDefault="001D10A9" w:rsidP="001D10A9">
      <w:r>
        <w:t xml:space="preserve"> 3, 2008. Mrs. Coffey was born April 28,  932</w:t>
      </w:r>
    </w:p>
    <w:p w14:paraId="78D59CAF" w14:textId="77777777" w:rsidR="001D10A9" w:rsidRDefault="001D10A9" w:rsidP="001D10A9">
      <w:r>
        <w:t>to the late Sylvester and Katherine Roy Meece. She is survived by her husband R. V. Coffey; six children, Pam (Rodney) Perry, Lenny Coffey, Rick Bradshaw and Rose Hopper all of Cincinnati,</w:t>
      </w:r>
    </w:p>
    <w:p w14:paraId="35E8ED32" w14:textId="77777777" w:rsidR="001D10A9" w:rsidRDefault="001D10A9" w:rsidP="001D10A9">
      <w:r>
        <w:t xml:space="preserve"> OH, Wendell Coffey of Russell Springs and Larry Bradshaw of Italy. She was preceded in death by 4 sisters, Eva Turner, Ola McBeath, Rella Creech, Mary McKinley; and brother V.L. Meece. Internment was in the Salem Cemetery.</w:t>
      </w:r>
    </w:p>
    <w:p w14:paraId="43E06850" w14:textId="77777777" w:rsidR="001D10A9" w:rsidRDefault="001D10A9" w:rsidP="001D10A9">
      <w:r>
        <w:t>(Obit from Camilla LaFavers)</w:t>
      </w:r>
    </w:p>
    <w:p w14:paraId="130E940A" w14:textId="77777777" w:rsidR="001D10A9" w:rsidRDefault="001D10A9" w:rsidP="001D10A9">
      <w:r>
        <w:t>DELPHIA COFFEY</w:t>
      </w:r>
    </w:p>
    <w:p w14:paraId="31520858" w14:textId="77777777" w:rsidR="001D10A9" w:rsidRDefault="001D10A9" w:rsidP="001D10A9">
      <w:r>
        <w:t>Delphia Coffey, age 87, of Russell Springs, KY,</w:t>
      </w:r>
    </w:p>
    <w:p w14:paraId="3316E11A" w14:textId="77777777" w:rsidR="001D10A9" w:rsidRDefault="001D10A9" w:rsidP="001D10A9">
      <w:r>
        <w:t>passed away Oct. 3 , 2008. She was preceded</w:t>
      </w:r>
    </w:p>
    <w:p w14:paraId="0FC660B7" w14:textId="77777777" w:rsidR="001D10A9" w:rsidRDefault="001D10A9" w:rsidP="001D10A9">
      <w:r>
        <w:t>in death by her parents, Henderson and Evaline McQueary Stephens; 5 siblings, Ada Dixon, Bessie Stephens, Luther Stephens, James C. Stephens and A.R. Stephens.</w:t>
      </w:r>
    </w:p>
    <w:p w14:paraId="4878FDC8" w14:textId="77777777" w:rsidR="001D10A9" w:rsidRDefault="001D10A9" w:rsidP="001D10A9">
      <w:r>
        <w:t>Survivors are 2 sons, Larry (Sharon) Coffey of Russell Springs and Avery J. (Teresa) Coffey of Anderson, IN; 4 daughters, Annette Spotts of Loveland OH, Emily Stephens of Ellenton, FL, Nancy (Galo) Ramirez of Anderson, IN, and Marilyn (Randell) Goen of Indianapolis IN; a brother R.V (Rosa) Stephens of Russell Springs and 3 sisters, Cora (Sonny) Aaron, Martha Bernard both of Russell Springs and Clara Cunningham of Middleton, OH.</w:t>
      </w:r>
    </w:p>
    <w:p w14:paraId="64ACCF6D" w14:textId="77777777" w:rsidR="001D10A9" w:rsidRDefault="001D10A9" w:rsidP="001D10A9">
      <w:r>
        <w:t>(Obit from Camilla LaFavers)</w:t>
      </w:r>
    </w:p>
    <w:p w14:paraId="549E6668" w14:textId="77777777" w:rsidR="001D10A9" w:rsidRDefault="001D10A9" w:rsidP="001D10A9">
      <w:r>
        <w:t>MAIL BOX</w:t>
      </w:r>
    </w:p>
    <w:p w14:paraId="5BCB8D81" w14:textId="77777777" w:rsidR="001D10A9" w:rsidRDefault="001D10A9" w:rsidP="001D10A9">
      <w:r>
        <w:t>LaVonne Hoel writes that she is still taking chemo and is holding her own. I know that we all only wish her our best and send her a hardy ?get well soon? wish.</w:t>
      </w:r>
    </w:p>
    <w:p w14:paraId="2B007305" w14:textId="77777777" w:rsidR="001D10A9" w:rsidRDefault="001D10A9" w:rsidP="001D10A9">
      <w:r>
        <w:t>Jo Langwell has had problems with her eyes and had a CAT scan. It was determined that she has had a small stroke. She will be back to work before this issue of CCC comes out. We hope she is better soon.</w:t>
      </w:r>
    </w:p>
    <w:p w14:paraId="4B494289" w14:textId="77777777" w:rsidR="001D10A9" w:rsidRDefault="001D10A9" w:rsidP="001D10A9">
      <w:r>
        <w:t xml:space="preserve"> </w:t>
      </w:r>
    </w:p>
    <w:p w14:paraId="548A52B1" w14:textId="77777777" w:rsidR="001D10A9" w:rsidRDefault="001D10A9" w:rsidP="001D10A9">
      <w:r>
        <w:t>page 6 September</w:t>
      </w:r>
    </w:p>
    <w:p w14:paraId="599330BB" w14:textId="77777777" w:rsidR="001D10A9" w:rsidRDefault="001D10A9" w:rsidP="001D10A9">
      <w:r>
        <w:t>2008</w:t>
      </w:r>
    </w:p>
    <w:p w14:paraId="7EC16D5E" w14:textId="77777777" w:rsidR="001D10A9" w:rsidRDefault="001D10A9" w:rsidP="001D10A9">
      <w:r>
        <w:t>is as follows (also can be seen on the DNA web page):</w:t>
      </w:r>
    </w:p>
    <w:p w14:paraId="5D8D9D84" w14:textId="77777777" w:rsidR="001D10A9" w:rsidRDefault="001D10A9" w:rsidP="001D10A9">
      <w:r>
        <w:t>Edmund Stewart COFFEY ( 735 VA) - - wife was Nancy, may have been Nancy CHENAULT? Edmund Steward COFFEY Jr. ( 773 VA)</w:t>
      </w:r>
    </w:p>
    <w:p w14:paraId="1CE0C039" w14:textId="77777777" w:rsidR="001D10A9" w:rsidRDefault="001D10A9" w:rsidP="001D10A9">
      <w:r>
        <w:t>Joseph Chenault COFFEY ( 802 VA) Joseph Chenault COFFEY Jr ( 843 VA).</w:t>
      </w:r>
    </w:p>
    <w:p w14:paraId="753B1A6E" w14:textId="77777777" w:rsidR="001D10A9" w:rsidRDefault="001D10A9" w:rsidP="001D10A9">
      <w:r>
        <w:t>CURRENTS IN THE STREAM</w:t>
      </w:r>
    </w:p>
    <w:p w14:paraId="7771D1FD" w14:textId="77777777" w:rsidR="001D10A9" w:rsidRDefault="001D10A9" w:rsidP="001D10A9">
      <w:r>
        <w:t>Have you not been able to get a copy of Marvin Coffey?s book? Lori Okel says that you can acquire a copy from the library of the Church of Jesus Christ of Latter-day Saints ? LDS. You can down load it from the micro lm to a  ash drive or CD. You have to order the  lm and have it sent to one?s local Family History Library (LDS Mormon Church). You can also make paper copies as well. KEEP IN MIND ? it is under copyright and can not be sold. You may copy and use for your own purposes but may not sell it.</w:t>
      </w:r>
    </w:p>
    <w:p w14:paraId="6491C3A1" w14:textId="77777777" w:rsidR="001D10A9" w:rsidRDefault="001D10A9" w:rsidP="001D10A9">
      <w:r>
        <w:t>COFFEY CAMP dinner attracts large crowd to hear Gilmore</w:t>
      </w:r>
    </w:p>
    <w:p w14:paraId="470AE6E8" w14:textId="77777777" w:rsidR="001D10A9" w:rsidRDefault="001D10A9" w:rsidP="001D10A9">
      <w:r>
        <w:t>(Extracted from the Herald Tribune, Nevada MO)</w:t>
      </w:r>
    </w:p>
    <w:p w14:paraId="08492FF2" w14:textId="77777777" w:rsidR="001D10A9" w:rsidRDefault="001D10A9" w:rsidP="001D10A9">
      <w:r>
        <w:t>The program for the Seventh Annual Col. John</w:t>
      </w:r>
    </w:p>
    <w:p w14:paraId="7AC10C56" w14:textId="77777777" w:rsidR="001D10A9" w:rsidRDefault="001D10A9" w:rsidP="001D10A9">
      <w:r>
        <w:lastRenderedPageBreak/>
        <w:t>T. Coffee Camp No.  934, Sons of Confederate Veterans, Confederate Heritage Dinner in Osceola, MO., was held on the evening of Saturday April</w:t>
      </w:r>
    </w:p>
    <w:p w14:paraId="5B032CA3" w14:textId="77777777" w:rsidR="001D10A9" w:rsidRDefault="001D10A9" w:rsidP="001D10A9">
      <w:r>
        <w:t>5. The largest crown to ever hear author Donald Gilmore turned out for the annual event. Gilmore, a senior editor at the Ft. Leavenworth Combat Studies Institute delivered a spirited 45-minute talk culminating in a standing ovation by an appreciative crowd. The speech was based on his new book, ?The Civil War on the Missouri/Kansas Border.?</w:t>
      </w:r>
    </w:p>
    <w:p w14:paraId="23D44A8C" w14:textId="77777777" w:rsidR="001D10A9" w:rsidRDefault="001D10A9" w:rsidP="001D10A9">
      <w:r>
        <w:t>The dinner and talk are part of the Col. John</w:t>
      </w:r>
    </w:p>
    <w:p w14:paraId="223CB4D4" w14:textId="77777777" w:rsidR="001D10A9" w:rsidRDefault="001D10A9" w:rsidP="001D10A9">
      <w:r>
        <w:t>T. Coffee Camp?s ongoing education program.</w:t>
      </w:r>
    </w:p>
    <w:p w14:paraId="0DF1E5F0" w14:textId="77777777" w:rsidR="001D10A9" w:rsidRDefault="001D10A9" w:rsidP="001D10A9">
      <w:r>
        <w:t>In his talk Gilmore asserts that the war on the Missouri/Kansas border was the beginning of the War Between the States and it spread eastward</w:t>
      </w:r>
    </w:p>
    <w:p w14:paraId="140ECF27" w14:textId="77777777" w:rsidR="001D10A9" w:rsidRDefault="001D10A9" w:rsidP="001D10A9">
      <w:r>
        <w:t>Dead End Roads</w:t>
      </w:r>
    </w:p>
    <w:p w14:paraId="172DD008" w14:textId="77777777" w:rsidR="001D10A9" w:rsidRDefault="001D10A9" w:rsidP="001D10A9">
      <w:r>
        <w:t>* Jean Hall writes that the line of Felicia Coffey &amp; James Turnbo that appeared in Issue     on page  0 is her line. She would like to correspond with anyone working on this line. Jean also added more information to what was printed in Issue    . First be sure to correct James Turnbo?s death date to</w:t>
      </w:r>
    </w:p>
    <w:p w14:paraId="5392739C" w14:textId="77777777" w:rsidR="001D10A9" w:rsidRDefault="001D10A9" w:rsidP="001D10A9">
      <w:r>
        <w:t xml:space="preserve">  9 Aug.  8   Maury Co. TN. James Turnbo and Felicia Coffey were married 2 Aug.  8   in Maury Co. TN.</w:t>
      </w:r>
    </w:p>
    <w:p w14:paraId="346A040F" w14:textId="77777777" w:rsidR="001D10A9" w:rsidRDefault="001D10A9" w:rsidP="001D10A9">
      <w:r>
        <w:t>The 4th of their children, Grace M. ?Gracie? Turnbo, married  4 Sept.  842 to Matin Harrison Johnston (corrected from Johnson). Martin was</w:t>
      </w:r>
    </w:p>
    <w:p w14:paraId="622A8BDD" w14:textId="77777777" w:rsidR="001D10A9" w:rsidRDefault="001D10A9" w:rsidP="001D10A9">
      <w:r>
        <w:t xml:space="preserve"> in the Civil War and died of pneumonia near Little Rock, AR.</w:t>
      </w:r>
    </w:p>
    <w:p w14:paraId="15448404" w14:textId="77777777" w:rsidR="001D10A9" w:rsidRDefault="001D10A9" w:rsidP="001D10A9">
      <w:r>
        <w:t>Jean says that their daughter Mary Felicia Frances Elizabeth (yes all 4 names) Turnbo married Elijah Smith Bullard (she used the name of Elizabeth or Liz.) They are Jean?s great grandparents.</w:t>
      </w:r>
    </w:p>
    <w:p w14:paraId="0089420F" w14:textId="77777777" w:rsidR="001D10A9" w:rsidRDefault="001D10A9" w:rsidP="001D10A9">
      <w:r>
        <w:t>The Turnbo graveyard is located in the old   th District, which is southeast of the town of Mt. Pleasant, TN. This area is in the southwestern section of the county, not far from the Giles/Maury Co. line. The graveyard is about midway between the hamlets of Enterprise and Spencer Hill and contains the stones of James Turnbo and Felicia (Coffey) Turnbo.</w:t>
      </w:r>
    </w:p>
    <w:p w14:paraId="2CB7DA32" w14:textId="77777777" w:rsidR="001D10A9" w:rsidRDefault="001D10A9" w:rsidP="001D10A9">
      <w:r>
        <w:t>Felicia?s maiden name is spelled both Coffee/ Coffey in the county records.</w:t>
      </w:r>
    </w:p>
    <w:p w14:paraId="243A721B" w14:textId="77777777" w:rsidR="001D10A9" w:rsidRDefault="001D10A9" w:rsidP="001D10A9">
      <w:r>
        <w:t>Jean?s address is  50 Summit Drive, Cedar Falls, IA 506 8 and phone 3 9-266 0290.</w:t>
      </w:r>
    </w:p>
    <w:p w14:paraId="71382ECA" w14:textId="77777777" w:rsidR="001D10A9" w:rsidRDefault="001D10A9" w:rsidP="001D10A9">
      <w:r>
        <w:t>* Juanita (Coffey) Cran eld, 614 Shoemaker St., Athens TN 37303, is still hoping to connect with other working on her line. She descends from Cleveland ( 780- 843</w:t>
      </w:r>
    </w:p>
    <w:p w14:paraId="1367EDB0" w14:textId="77777777" w:rsidR="001D10A9" w:rsidRDefault="001D10A9" w:rsidP="001D10A9">
      <w:r>
        <w:t>* Fred Coffey, Fredcoffey@aol.com, says; We now have a new DNA project participant, with an apparent Chenault connection, which raises new questions.</w:t>
      </w:r>
    </w:p>
    <w:p w14:paraId="15164332" w14:textId="77777777" w:rsidR="001D10A9" w:rsidRDefault="001D10A9" w:rsidP="001D10A9">
      <w:r>
        <w:t>This person descends from a Joseph Chenault COFFEY Jr. ( 843 VA), whose father was Joseph Chenault COFFEY Sr. ( 802 VA) .and some genealogies claim the two descend from an Edmund S COFFEY ( 735 VA), who they believe may have married a Nancy CHENAULT. Descent</w:t>
      </w:r>
    </w:p>
    <w:p w14:paraId="121C88DE" w14:textId="77777777" w:rsidR="001D10A9" w:rsidRDefault="001D10A9" w:rsidP="001D10A9"/>
    <w:p w14:paraId="6BBB6CDC" w14:textId="77777777" w:rsidR="001D10A9" w:rsidRDefault="001D10A9" w:rsidP="001D10A9">
      <w:r>
        <w:t>to the rest of the South. He talked about the pre-meditated nature of the War, which was encouraged by economic interests in the Northeast who wanted to destabilize Missouri. Speaking directly about the burning of Osceola in  86 , he showed that it was an extension of what had been happening for more than half a decade. He also talked about the bravery of those Missourians who resisted the Northern invasion and suffered terrible depredations during and after the war.</w:t>
      </w:r>
    </w:p>
    <w:p w14:paraId="104C2751" w14:textId="77777777" w:rsidR="001D10A9" w:rsidRDefault="001D10A9" w:rsidP="001D10A9">
      <w:r>
        <w:lastRenderedPageBreak/>
        <w:t>Sons of Confederate Veterans serves the Osage River Valley ? Barton, Bates, Benton, Camden, Cedar, Dade, Dallas, Henry, Hickory, Miller, Morgan, Folk, St. Clair and Vernon counties in Missouri.</w:t>
      </w:r>
    </w:p>
    <w:p w14:paraId="548CF769" w14:textId="77777777" w:rsidR="001D10A9" w:rsidRDefault="001D10A9" w:rsidP="001D10A9">
      <w:r>
        <w:t>* Kevin Coffey,kevinbcad@comcast.net, says that he has a new twist on his Thomas J. Coffey (Stonewall Jackson Coffey). He was a twin and his brother was Robert L. Coffey.</w:t>
      </w:r>
    </w:p>
    <w:p w14:paraId="3EFC5EB2" w14:textId="77777777" w:rsidR="001D10A9" w:rsidRDefault="001D10A9" w:rsidP="001D10A9">
      <w:r>
        <w:t>Kevin believes that Robert lived in DeKalb Co. Missouri and was married to Mary T. ( 930 US census). He has updated the list of children for Stanton and Mary Coffey. He found 2 more children who probably died at an early age. Mary remarried after Stanton?s death to Reuben Payne.</w:t>
      </w:r>
    </w:p>
    <w:p w14:paraId="72C9AD8D" w14:textId="77777777" w:rsidR="001D10A9" w:rsidRDefault="001D10A9" w:rsidP="001D10A9">
      <w:r>
        <w:t>Stanton P. &amp; Mary Sau ey?s children: Henry C. b. abt.  85</w:t>
      </w:r>
    </w:p>
    <w:p w14:paraId="3E13E0BA" w14:textId="77777777" w:rsidR="001D10A9" w:rsidRDefault="001D10A9" w:rsidP="001D10A9">
      <w:r>
        <w:t>Georgia b. abt.  852</w:t>
      </w:r>
    </w:p>
    <w:p w14:paraId="1BA105A1" w14:textId="77777777" w:rsidR="001D10A9" w:rsidRDefault="001D10A9" w:rsidP="001D10A9">
      <w:r>
        <w:t>A. Jane b.   DEC  855</w:t>
      </w:r>
    </w:p>
    <w:p w14:paraId="0B61C4F6" w14:textId="77777777" w:rsidR="001D10A9" w:rsidRDefault="001D10A9" w:rsidP="001D10A9">
      <w:r>
        <w:t>Letticia b. abt.  856</w:t>
      </w:r>
    </w:p>
    <w:p w14:paraId="40CDD22E" w14:textId="77777777" w:rsidR="001D10A9" w:rsidRDefault="001D10A9" w:rsidP="001D10A9">
      <w:r>
        <w:t>Infant b. 25 DEC  857 William G. b. abt.  859 Virginia ?Jenny? b. abt.  862 Mary A. b. Abt.  863 Robert L. b. 20 SEP  866 Thomas J. (Stonewall)</w:t>
      </w:r>
    </w:p>
    <w:p w14:paraId="33050D1F" w14:textId="77777777" w:rsidR="001D10A9" w:rsidRDefault="001D10A9" w:rsidP="001D10A9">
      <w:r>
        <w:t>b. 20 SEP  866</w:t>
      </w:r>
    </w:p>
    <w:p w14:paraId="63D53301" w14:textId="77777777" w:rsidR="001D10A9" w:rsidRDefault="001D10A9" w:rsidP="001D10A9">
      <w:r>
        <w:t>d. 2  DEC  945 Charles S. b. abt.  868</w:t>
      </w:r>
    </w:p>
    <w:p w14:paraId="051297EA" w14:textId="77777777" w:rsidR="001D10A9" w:rsidRDefault="001D10A9" w:rsidP="001D10A9">
      <w:r>
        <w:t>The TEXAS COFFEE-COFFEY FAMILY REUNION is to be held July  7-20, 2009 in Amarillo, TX at the Country Inn &amp; Suites. They have a lot of activities planned, which sounds</w:t>
      </w:r>
    </w:p>
    <w:p w14:paraId="355AAAB9" w14:textId="77777777" w:rsidR="001D10A9" w:rsidRDefault="001D10A9" w:rsidP="001D10A9">
      <w:r>
        <w:t>like they will surely have a good time. For more information on this gathering contact Richard Glasscock, 6328 Hampton Dr. Amarillo TX 79 09. His e-mail address is lrglasscock@gmail.com and phone: 806-356-7699.</w:t>
      </w:r>
    </w:p>
    <w:p w14:paraId="72545651" w14:textId="77777777" w:rsidR="001D10A9" w:rsidRDefault="001D10A9" w:rsidP="001D10A9">
      <w:r>
        <w:t>CORRECTIONS</w:t>
      </w:r>
    </w:p>
    <w:p w14:paraId="28805CD6" w14:textId="77777777" w:rsidR="001D10A9" w:rsidRDefault="001D10A9" w:rsidP="001D10A9">
      <w:r>
        <w:t>Janet de la Pen?as?s e-mail was listed incorrectly in the last issue. It should be dlpstudios  @comcast. net. (Ihadlistedthe?l?asan?i?.)</w:t>
      </w:r>
    </w:p>
    <w:p w14:paraId="5F763783" w14:textId="77777777" w:rsidR="001D10A9" w:rsidRDefault="001D10A9" w:rsidP="001D10A9">
      <w:r>
        <w:t>NEW ADDRESS</w:t>
      </w:r>
    </w:p>
    <w:p w14:paraId="553C7827" w14:textId="77777777" w:rsidR="001D10A9" w:rsidRDefault="001D10A9" w:rsidP="001D10A9">
      <w:r>
        <w:t>COFFEY COUSINS' CLEARINGHOUSE page 7</w:t>
      </w:r>
    </w:p>
    <w:p w14:paraId="0BDA48A9" w14:textId="77777777" w:rsidR="001D10A9" w:rsidRDefault="001D10A9" w:rsidP="001D10A9">
      <w:r>
        <w:t xml:space="preserve">   Jack Coffee, 308 Summer Ridge Loop, Sunset, LA 70584</w:t>
      </w:r>
    </w:p>
    <w:p w14:paraId="502242BA" w14:textId="77777777" w:rsidR="001D10A9" w:rsidRDefault="001D10A9" w:rsidP="001D10A9">
      <w:r>
        <w:t>Bette Anderson, 4664 Clark Rd., Meriden, KS 665 2</w:t>
      </w:r>
    </w:p>
    <w:p w14:paraId="4D66B069" w14:textId="77777777" w:rsidR="001D10A9" w:rsidRDefault="001D10A9" w:rsidP="001D10A9">
      <w:r>
        <w:t>Veronica Jo Coffey,  933 Rameriz Dr. Yuba, CA 95993</w:t>
      </w:r>
    </w:p>
    <w:p w14:paraId="778A99FD" w14:textId="77777777" w:rsidR="001D10A9" w:rsidRDefault="001D10A9" w:rsidP="001D10A9">
      <w:r>
        <w:t>NEW E-MAIL ADDRESS</w:t>
      </w:r>
    </w:p>
    <w:p w14:paraId="1B4263B1" w14:textId="77777777" w:rsidR="001D10A9" w:rsidRDefault="001D10A9" w:rsidP="001D10A9">
      <w:r>
        <w:t>Dan Elliott, dan.Elliott.sr@gmail.com Raymond Coffey, n0bzm@windstream.net</w:t>
      </w:r>
    </w:p>
    <w:p w14:paraId="5CF73C9D" w14:textId="77777777" w:rsidR="001D10A9" w:rsidRDefault="001D10A9" w:rsidP="001D10A9">
      <w:r>
        <w:t xml:space="preserve"> </w:t>
      </w:r>
    </w:p>
    <w:p w14:paraId="13DD3F89" w14:textId="77777777" w:rsidR="001D10A9" w:rsidRDefault="001D10A9" w:rsidP="001D10A9">
      <w:r>
        <w:t>page 8 September 2008</w:t>
      </w:r>
    </w:p>
    <w:p w14:paraId="29DB1ED9" w14:textId="77777777" w:rsidR="001D10A9" w:rsidRDefault="001D10A9" w:rsidP="001D10A9">
      <w:r>
        <w:t>DOCUMENTS GALORE</w:t>
      </w:r>
    </w:p>
    <w:p w14:paraId="563B2786" w14:textId="77777777" w:rsidR="001D10A9" w:rsidRDefault="001D10A9" w:rsidP="001D10A9">
      <w:r>
        <w:t>DANIEL BOONE of Wayne County, Kentucky</w:t>
      </w:r>
    </w:p>
    <w:p w14:paraId="36681E77" w14:textId="77777777" w:rsidR="001D10A9" w:rsidRDefault="001D10A9" w:rsidP="001D10A9">
      <w:r>
        <w:t>Compiled and written by Janet de la Pena DANIEL BOONE was born on Dec.  ,  777, to</w:t>
      </w:r>
    </w:p>
    <w:p w14:paraId="53658C74" w14:textId="77777777" w:rsidR="001D10A9" w:rsidRDefault="001D10A9" w:rsidP="001D10A9">
      <w:r>
        <w:t>Jesse Boon and Sarah McMahan, in Burke Co., NC, and was probably named after Jesse?s famous Uncle Daniel. Jesse was the son of Israel Boone., an older brother of the famous Daniel Boone.</w:t>
      </w:r>
    </w:p>
    <w:p w14:paraId="79CA1415" w14:textId="77777777" w:rsidR="001D10A9" w:rsidRDefault="001D10A9" w:rsidP="001D10A9">
      <w:r>
        <w:t>Descendants of Israel Boone, by Alice H. Boone, 1969, McCann &amp; Litho Co., Spring eld, MO: ?Daniel Boone, born in NC in  776-77; died in Mercer Co., KY, sometime after  843. Married  st, on Jan  ,  800, a second cousin, Nancy Boone; and 2nd, Elizabeth ___.?</w:t>
      </w:r>
    </w:p>
    <w:p w14:paraId="58715094" w14:textId="77777777" w:rsidR="001D10A9" w:rsidRDefault="001D10A9" w:rsidP="001D10A9">
      <w:r>
        <w:lastRenderedPageBreak/>
        <w:t>BOONE Family Genealogy Forum on the Internet: Nov. 25, 2002, Lewis Barnett posted this about a ?Boone Bible:?</w:t>
      </w:r>
    </w:p>
    <w:p w14:paraId="0E2D2DC9" w14:textId="77777777" w:rsidR="001D10A9" w:rsidRDefault="001D10A9" w:rsidP="001D10A9">
      <w:r>
        <w:t>?About  00 years ago my Grandfather, William Alfred Kinne, purchased near Stearns, KY, a Bible, which he referred to as a ?Boone Bible.? It is a King James version, said to have been printed in Edinburgh in  797. Written in it between the Old and New Testaments is the following:</w:t>
      </w:r>
    </w:p>
    <w:p w14:paraId="764240B2" w14:textId="77777777" w:rsidR="001D10A9" w:rsidRDefault="001D10A9" w:rsidP="001D10A9">
      <w:r>
        <w:t>?Daniel Boone was born December 1 the year 1777</w:t>
      </w:r>
    </w:p>
    <w:p w14:paraId="66B8F435" w14:textId="77777777" w:rsidR="001D10A9" w:rsidRDefault="001D10A9" w:rsidP="001D10A9">
      <w:r>
        <w:t>Betsey his wife was born September the 28, 1781. Polley? Boone was born the 31 Day January 181 (sic)?</w:t>
      </w:r>
    </w:p>
    <w:p w14:paraId="607D85B8" w14:textId="77777777" w:rsidR="001D10A9" w:rsidRDefault="001D10A9" w:rsidP="001D10A9">
      <w:r>
        <w:t>Mr. Barnett continued: ?I assume from the various fora, that this Daniel is the son of Jesse Boone and Sarah McMahan, but if so, his wife is listed as Nancy Boone. Can anyone shed any light on this?? (He received no response on the Internet, until I contacted him over six years later in 2008.)</w:t>
      </w:r>
    </w:p>
    <w:p w14:paraId="4A7FD655" w14:textId="77777777" w:rsidR="001D10A9" w:rsidRDefault="001D10A9" w:rsidP="001D10A9">
      <w:r>
        <w:t>I found Mr. Barnett?s grandfather, William Alfred Kinne, on the internet, in several books and publications. One source:</w:t>
      </w:r>
    </w:p>
    <w:p w14:paraId="254E69B3" w14:textId="77777777" w:rsidR="001D10A9" w:rsidRDefault="001D10A9" w:rsidP="001D10A9">
      <w:r>
        <w:t>Internet: From Sailing Ships to Spit res, by Shirley Walker, includes the Industrial Revolution, circa  902. I was only able to view Chapter 3: There are thousands out of work: which says that Mr. Kinne was employed by Mr. Justus Stearns, founder of Stearns Co., KY.</w:t>
      </w:r>
    </w:p>
    <w:p w14:paraId="4C39C44E" w14:textId="77777777" w:rsidR="001D10A9" w:rsidRDefault="001D10A9" w:rsidP="001D10A9">
      <w:r>
        <w:t>P. 70: ?When Justus Stearns built his town at the site of the old town of Hemlock on the Cincinnati Southern route, he built an electric plant and the residents experienced electricity for the  rst time in  903</w:t>
      </w:r>
    </w:p>
    <w:p w14:paraId="5F2CBABA" w14:textId="77777777" w:rsidR="001D10A9" w:rsidRDefault="001D10A9" w:rsidP="001D10A9">
      <w:r>
        <w:t>P. 7 : By this time, Stearns had agents scattered around the country looking for business oppor- tunities, with a special interest in increasing his depleting lumber resources in the Midwest. In  900, Stearns sent Al Kinne to Kentucky to secure properties to add to his timber holdings. By all accounts, William Alfred Kinne was an effective and amiable ambassador for Justus Stearns.</w:t>
      </w:r>
    </w:p>
    <w:p w14:paraId="52045BF8" w14:textId="77777777" w:rsidR="001D10A9" w:rsidRDefault="001D10A9" w:rsidP="001D10A9">
      <w:r>
        <w:t>He traveled extensively through Kentucky and Tennessee, his warm and outgoing nature winning him friendships with the mountain people . . . ?</w:t>
      </w:r>
    </w:p>
    <w:p w14:paraId="0C49103D" w14:textId="77777777" w:rsidR="001D10A9" w:rsidRDefault="001D10A9" w:rsidP="001D10A9">
      <w:r>
        <w:t>P. 72: ?The Stearns Company had become the sole proprietor of the town of Stearns . . . ?</w:t>
      </w:r>
    </w:p>
    <w:p w14:paraId="6A00B126" w14:textId="77777777" w:rsidR="001D10A9" w:rsidRDefault="001D10A9" w:rsidP="001D10A9">
      <w:r>
        <w:t>Mr. Kinne?s daughter, Theresa, who married in September of  9 5, to Brinkley Barnett, of Somerset, KY, was the mother of Mr. Lewis Barnett.</w:t>
      </w:r>
    </w:p>
    <w:p w14:paraId="3798F977" w14:textId="77777777" w:rsidR="001D10A9" w:rsidRDefault="001D10A9" w:rsidP="001D10A9">
      <w:r>
        <w:t>This establishes the fact that Mr. William Alfred Kinne had the opportunity to buy this Boone Bible in Stearns, KY, and pass it on to his grandson, Lewis Barnett.</w:t>
      </w:r>
    </w:p>
    <w:p w14:paraId="02A70AF9" w14:textId="77777777" w:rsidR="001D10A9" w:rsidRDefault="001D10A9" w:rsidP="001D10A9">
      <w:r>
        <w:t>NANCY BOONE,  rst wife and second cousin of Daniel Boon, was born on Sept.  ,  782, NC, to Israel Boone and Milly Callaway. Nancy and Daniel married on Jan.  ,  800, NC, and had one child, Mary ?Polly? Boon. According to Dorthy Mack of the Boone Society, there is no proof that this Israel ever married. This Israel was born on Jan. 25,  759, NC, to Daniel Boone and Rebecca Bryan, and died at the age of 23, at the Battle of Blue Licks, KY, on August  9,  782, days before Nancy was born. He supposedly married Milly on Jan.  ,  774.</w:t>
      </w:r>
    </w:p>
    <w:p w14:paraId="5D5CA389" w14:textId="77777777" w:rsidR="001D10A9" w:rsidRDefault="001D10A9" w:rsidP="001D10A9">
      <w:r>
        <w:t>All of the Milly Callaways that I have found were married to others. Nothing further is currently known about Nancy, other than she was probably deceased by the time Daniel married again.</w:t>
      </w:r>
    </w:p>
    <w:p w14:paraId="45FA97A3" w14:textId="77777777" w:rsidR="001D10A9" w:rsidRDefault="001D10A9" w:rsidP="001D10A9">
      <w:r>
        <w:t>MARY POLLY BOON was born on Jan.</w:t>
      </w:r>
    </w:p>
    <w:p w14:paraId="39982307" w14:textId="77777777" w:rsidR="001D10A9" w:rsidRDefault="001D10A9" w:rsidP="001D10A9">
      <w:r>
        <w:t>3 ,  80 , to Daniel Boon and Nancy Boone, in</w:t>
      </w:r>
    </w:p>
    <w:p w14:paraId="1C84A314" w14:textId="77777777" w:rsidR="001D10A9" w:rsidRDefault="001D10A9" w:rsidP="001D10A9">
      <w:r>
        <w:t xml:space="preserve">          </w:t>
      </w:r>
    </w:p>
    <w:p w14:paraId="27710072" w14:textId="77777777" w:rsidR="001D10A9" w:rsidRDefault="001D10A9" w:rsidP="001D10A9">
      <w:r>
        <w:lastRenderedPageBreak/>
        <w:t>Buncombe (formerly Burke), NC, and died at the age of 84, on Feb. 23,  886, in (probably Savannah Township), Andrew Co., MO.</w:t>
      </w:r>
    </w:p>
    <w:p w14:paraId="352AE883" w14:textId="77777777" w:rsidR="001D10A9" w:rsidRDefault="001D10A9" w:rsidP="001D10A9">
      <w:r>
        <w:t>Her son, William Franklin McKinney, Jr., wrote on Oct. 28,  9 6, Kansas City, MO (excerpt):</w:t>
      </w:r>
    </w:p>
    <w:p w14:paraId="4A26ADED" w14:textId="77777777" w:rsidR="001D10A9" w:rsidRDefault="001D10A9" w:rsidP="001D10A9">
      <w:r>
        <w:t>? . . . My mother was borned in Buncombee Co., North Carolina in  80 . She was the only child. Her parents were Daniel Boone, a close relative</w:t>
      </w:r>
    </w:p>
    <w:p w14:paraId="48EB29C0" w14:textId="77777777" w:rsidR="001D10A9" w:rsidRDefault="001D10A9" w:rsidP="001D10A9">
      <w:r>
        <w:t>of the celebrated Kentucky Daniel Boone. Grand Pa Boone?s wife was a Durham . . . ? (Provided by Judy McKinney, Halfway, MO.)</w:t>
      </w:r>
    </w:p>
    <w:p w14:paraId="00AD7DA0" w14:textId="77777777" w:rsidR="001D10A9" w:rsidRDefault="001D10A9" w:rsidP="001D10A9">
      <w:r>
        <w:t>1805 Tax List for Burke County lists Jesse Boone with over 600 Acres (640 acres is a square mile) in Coleman?s Company. A listing in the same company shows Smith Coffey, who married Jesse?s daughter, Hannah, and William Coffey, who married Anna, and also Daniel Boone as having taxable property.</w:t>
      </w:r>
    </w:p>
    <w:p w14:paraId="1AB9128F" w14:textId="77777777" w:rsidR="001D10A9" w:rsidRDefault="001D10A9" w:rsidP="001D10A9">
      <w:r>
        <w:t>Some sources suggest that Daniel left North Carolina, with his father, Jesse, about  824, and settled in McMinn, TN. Land records indicate that Daniel may have already settled in Wayne Co., KY, about  8  , with the Mastin Durham family.</w:t>
      </w:r>
    </w:p>
    <w:p w14:paraId="4909AA9A" w14:textId="77777777" w:rsidR="001D10A9" w:rsidRDefault="001D10A9" w:rsidP="001D10A9">
      <w:r>
        <w:t>At this date, nothing further is known about Daniel?s  rst wife, Nancy, except that she was likely deceased by the date of his marriage to second wife, Elizabeth Durham, about  8 2.</w:t>
      </w:r>
    </w:p>
    <w:p w14:paraId="12E2B332" w14:textId="77777777" w:rsidR="001D10A9" w:rsidRDefault="001D10A9" w:rsidP="001D10A9">
      <w:r>
        <w:t>Daniel Boon?s second wife, ELIZABETH ?Betsey? DURHAM, was born on Sept. 28,  78 , to MASTIN DURHAM and MARTHA COFFEY, in North Carolina. Daniel and Elizabeth were married about  8 2.</w:t>
      </w:r>
    </w:p>
    <w:p w14:paraId="1E014DD9" w14:textId="77777777" w:rsidR="001D10A9" w:rsidRDefault="001D10A9" w:rsidP="001D10A9">
      <w:r>
        <w:t>Children by Elizabeth: Nancy abt.  8 4 and Jesse abt.  8 5</w:t>
      </w:r>
    </w:p>
    <w:p w14:paraId="331438A7" w14:textId="77777777" w:rsidR="001D10A9" w:rsidRDefault="001D10A9" w:rsidP="001D10A9">
      <w:r>
        <w:t>Our Boone Families, Daniel Boone?s Kinfolk,</w:t>
      </w:r>
    </w:p>
    <w:p w14:paraId="29CE28B3" w14:textId="77777777" w:rsidR="001D10A9" w:rsidRDefault="001D10A9" w:rsidP="001D10A9">
      <w:r>
        <w:t>by Sarah Ridge Rocken eld, 1917-1991, (Whipporwill Publications, Evansville, IN), p. 373-376. Filson Historical Society, Louisville, KY:</w:t>
      </w:r>
    </w:p>
    <w:p w14:paraId="64FC202F" w14:textId="77777777" w:rsidR="001D10A9" w:rsidRDefault="001D10A9" w:rsidP="001D10A9">
      <w:r>
        <w:t>p. 373: Nancy Boone was born about  8 4, to Daniel Boone and Elizabeth Durham. She married on Feb. 27,  834, to Thomas Surrell in Wayne Co., KY. (Descendants of Israel Boone,? by</w:t>
      </w:r>
    </w:p>
    <w:p w14:paraId="376B9E04" w14:textId="77777777" w:rsidR="001D10A9" w:rsidRDefault="001D10A9" w:rsidP="001D10A9">
      <w:r>
        <w:t>Alice H. Boone, McCann Printing and Litho Co.,</w:t>
      </w:r>
    </w:p>
    <w:p w14:paraId="3699CB5B" w14:textId="77777777" w:rsidR="001D10A9" w:rsidRDefault="001D10A9" w:rsidP="001D10A9">
      <w:r>
        <w:t>Spring eld, MO, 1969.)</w:t>
      </w:r>
    </w:p>
    <w:p w14:paraId="451B3BF9" w14:textId="77777777" w:rsidR="001D10A9" w:rsidRDefault="001D10A9" w:rsidP="001D10A9">
      <w:r>
        <w:t>This family was either deceased or avoided the</w:t>
      </w:r>
    </w:p>
    <w:p w14:paraId="40D89819" w14:textId="77777777" w:rsidR="001D10A9" w:rsidRDefault="001D10A9" w:rsidP="001D10A9">
      <w:r>
        <w:t>census records. I found one such Sherrill family in Illinois, which  ts the age requirement, but can?t be proven.</w:t>
      </w:r>
    </w:p>
    <w:p w14:paraId="504FCC5A" w14:textId="77777777" w:rsidR="001D10A9" w:rsidRDefault="001D10A9" w:rsidP="001D10A9">
      <w:r>
        <w:t>p. 374: Jesse Boone was born about  8 5, to Daniel Boone and Elizabeth Durham. He married ?Mrs. Elizabeth Boone? in  835.</w:t>
      </w:r>
    </w:p>
    <w:p w14:paraId="205F674C" w14:textId="77777777" w:rsidR="001D10A9" w:rsidRDefault="001D10A9" w:rsidP="001D10A9">
      <w:r>
        <w:t>?There may have been other children of the second marriage, as court records in Wayne County are missing  8 3- 83 .?</w:t>
      </w:r>
    </w:p>
    <w:p w14:paraId="070A96D8" w14:textId="77777777" w:rsidR="001D10A9" w:rsidRDefault="001D10A9" w:rsidP="001D10A9">
      <w:r>
        <w:t>Posted on Ancestry.com - Public Tree of ?Traughber Tree from Joan, owner: PantinoJoan:?</w:t>
      </w:r>
    </w:p>
    <w:p w14:paraId="3C4993D7" w14:textId="77777777" w:rsidR="001D10A9" w:rsidRDefault="001D10A9" w:rsidP="001D10A9">
      <w:r>
        <w:t>?Deed records submitted by Mrs. Dorothy (McKinney) Deck, from records in Wayne Co., KY (Wayne County, Kentucky ? Deed Book B (1993), p.  0, by June Baldwin Bork):</w:t>
      </w:r>
    </w:p>
    <w:p w14:paraId="6DB981DC" w14:textId="77777777" w:rsidR="001D10A9" w:rsidRDefault="001D10A9" w:rsidP="001D10A9">
      <w:r>
        <w:t>p.  0 - 4 Feb  8 3 ? Indenture between Joel Coffey of Burk Co., NC, and Daniel Boon of County Wain - $2 0.00 ? Land in the Barrens.  8 5, #3  Wayne County, KY, Misc. Court Orders, Vol. A, furnished by Linda G. Murtaugh, (L. Murtaugh at m.cc.utah.edu) on Cumberland-River- L Archives, internet:</w:t>
      </w:r>
    </w:p>
    <w:p w14:paraId="00B7BE33" w14:textId="77777777" w:rsidR="001D10A9" w:rsidRDefault="001D10A9" w:rsidP="001D10A9">
      <w:r>
        <w:t>? On the motion of Robert Whitesides ordered that it be Certi ed to the register of the land</w:t>
      </w:r>
    </w:p>
    <w:p w14:paraId="240865F3" w14:textId="77777777" w:rsidR="001D10A9" w:rsidRDefault="001D10A9" w:rsidP="001D10A9">
      <w:r>
        <w:lastRenderedPageBreak/>
        <w:t>of ce that the Said Robert Whitesides hath made Satisfactory proof to the Court of the Testimony of a Creditable Witness that he was on the  st day of December  8 5 and Still is an actual Setlar on 57(/) acres of vacant land in Wayne County Daniel Boon  50 acres Same?</w:t>
      </w:r>
    </w:p>
    <w:p w14:paraId="713BD053" w14:textId="77777777" w:rsidR="001D10A9" w:rsidRDefault="001D10A9" w:rsidP="001D10A9">
      <w:r>
        <w:t>?p. 6  ?  5 Sep  8 7, Indenture between ?George Dodson and Mary his wife to Daniel Boone, both of Wayne County, KY . . . ?</w:t>
      </w:r>
    </w:p>
    <w:p w14:paraId="1EB3FC93" w14:textId="77777777" w:rsidR="001D10A9" w:rsidRDefault="001D10A9" w:rsidP="001D10A9">
      <w:r>
        <w:t>?McKinney Maze - Marriage in Wayne Co., KY:? ?Sept. 8,  82  ? Wm. F. McKinney and Polly Boone, surety, Daniel Boone, bond dated Sept. 8,  82  - (minister return missing).?</w:t>
      </w:r>
    </w:p>
    <w:p w14:paraId="79ED4B5F" w14:textId="77777777" w:rsidR="001D10A9" w:rsidRDefault="001D10A9" w:rsidP="001D10A9">
      <w:r>
        <w:t>Daniel?s sister, Rachel, married Asbury MARVEL COFFEY, brother of Smith and William, who were sons of Thomas and Elizabeth Coffey. Rachel?s 5th child was born in  823, in Wayne Co., KY.</w:t>
      </w:r>
    </w:p>
    <w:p w14:paraId="1F716FA7" w14:textId="77777777" w:rsidR="001D10A9" w:rsidRDefault="001D10A9" w:rsidP="001D10A9">
      <w:r>
        <w:t xml:space="preserve"> 824, Daniel?s parents and some siblings removed</w:t>
      </w:r>
    </w:p>
    <w:p w14:paraId="5DD5221F" w14:textId="77777777" w:rsidR="001D10A9" w:rsidRDefault="001D10A9" w:rsidP="001D10A9">
      <w:r>
        <w:t>COFFEY COUSINS' CLEARINGHOUSE page 9</w:t>
      </w:r>
    </w:p>
    <w:p w14:paraId="548AF1E7" w14:textId="77777777" w:rsidR="001D10A9" w:rsidRDefault="001D10A9" w:rsidP="001D10A9">
      <w:r>
        <w:t xml:space="preserve">          </w:t>
      </w:r>
    </w:p>
    <w:p w14:paraId="716F014F" w14:textId="77777777" w:rsidR="001D10A9" w:rsidRDefault="001D10A9" w:rsidP="001D10A9">
      <w:r>
        <w:t>page  0 March</w:t>
      </w:r>
    </w:p>
    <w:p w14:paraId="4A921E19" w14:textId="77777777" w:rsidR="001D10A9" w:rsidRDefault="001D10A9" w:rsidP="001D10A9">
      <w:r>
        <w:t>2009</w:t>
      </w:r>
    </w:p>
    <w:p w14:paraId="62997C39" w14:textId="77777777" w:rsidR="001D10A9" w:rsidRDefault="001D10A9" w:rsidP="001D10A9">
      <w:r>
        <w:t>? 80 acres adjoining land of Rane McKinney. (Mary ?Polly? Boon married Rane?s son, Wm F. McKinney.)</w:t>
      </w:r>
    </w:p>
    <w:p w14:paraId="353F7A10" w14:textId="77777777" w:rsidR="001D10A9" w:rsidRDefault="001D10A9" w:rsidP="001D10A9">
      <w:r>
        <w:t>?___ 833 ? Jesse Wilson to Rane McKinney</w:t>
      </w:r>
    </w:p>
    <w:p w14:paraId="5F3A8C1B" w14:textId="77777777" w:rsidR="001D10A9" w:rsidRDefault="001D10A9" w:rsidP="001D10A9">
      <w:r>
        <w:t>- $50.00?50 acres. Witnesses: Israel Boon, Elizabeth (X) Boon, Mary A. McKinney</w:t>
      </w:r>
    </w:p>
    <w:p w14:paraId="641DCEE8" w14:textId="77777777" w:rsidR="001D10A9" w:rsidRDefault="001D10A9" w:rsidP="001D10A9">
      <w:r>
        <w:t xml:space="preserve"> 840 Census Wayne Co., KY</w:t>
      </w:r>
    </w:p>
    <w:p w14:paraId="66979815" w14:textId="77777777" w:rsidR="001D10A9" w:rsidRDefault="001D10A9" w:rsidP="001D10A9">
      <w:r>
        <w:t>Daniel Boon (50-60), and wife (50-60) alone at home, and no other Boons/Boones were found in Wayne County in this census. This is the last census to record Daniel Boon.</w:t>
      </w:r>
    </w:p>
    <w:p w14:paraId="60B25CDB" w14:textId="77777777" w:rsidR="001D10A9" w:rsidRDefault="001D10A9" w:rsidP="001D10A9">
      <w:r>
        <w:t>?8 Apr  843 ? Daniel Boon to Wiseman Loving</w:t>
      </w:r>
    </w:p>
    <w:p w14:paraId="35A127BC" w14:textId="77777777" w:rsidR="001D10A9" w:rsidRDefault="001D10A9" w:rsidP="001D10A9">
      <w:r>
        <w:t>? land on Elk Spring Creek.? This seems to be the last legal record for Daniel Boon.</w:t>
      </w:r>
    </w:p>
    <w:p w14:paraId="027E198A" w14:textId="77777777" w:rsidR="001D10A9" w:rsidRDefault="001D10A9" w:rsidP="001D10A9">
      <w:r>
        <w:t xml:space="preserve"> 850 Census for Wayne Co., KY - Elizabeth Boon was possibly not counted here.</w:t>
      </w:r>
    </w:p>
    <w:p w14:paraId="3AA66620" w14:textId="77777777" w:rsidR="001D10A9" w:rsidRDefault="001D10A9" w:rsidP="001D10A9">
      <w:r>
        <w:t xml:space="preserve"> 860, Elizabeth Durham Boon, probably widowed, resided with her sister, Selah ?Celia? Durham Fairchild, Celia?s husband, Rev. Ebenezer Fairchild, and their  ve adult, unmarried children. Rev. Fairchild was pastor of ?Old Bethel,? the Bethel Baptist Church in Parmleysville, which was organized in  8 0.</w:t>
      </w:r>
    </w:p>
    <w:p w14:paraId="1CA8ACCD" w14:textId="77777777" w:rsidR="001D10A9" w:rsidRDefault="001D10A9" w:rsidP="001D10A9">
      <w:r>
        <w:t>July 2,  860 Wayne Co., KY</w:t>
      </w:r>
    </w:p>
    <w:p w14:paraId="0DF9F06B" w14:textId="77777777" w:rsidR="001D10A9" w:rsidRDefault="001D10A9" w:rsidP="001D10A9">
      <w:r>
        <w:t>Fairchild, ?Eben? (Ebenezer) (75) NC, farmer, Celia (76) NC, Elizabeth (5 ) NC, Sarah (45) KY, Louisa (42) KY, Nancy (29) KY, and Celia?s sister -Boon, Elizabeth (79) NC.</w:t>
      </w:r>
    </w:p>
    <w:p w14:paraId="4888F856" w14:textId="77777777" w:rsidR="001D10A9" w:rsidRDefault="001D10A9" w:rsidP="001D10A9">
      <w:r>
        <w:t>Elizabeth ?Betsy? Durham Boon died in  868,</w:t>
      </w:r>
    </w:p>
    <w:p w14:paraId="49ABCF50" w14:textId="77777777" w:rsidR="001D10A9" w:rsidRDefault="001D10A9" w:rsidP="001D10A9">
      <w:r>
        <w:t>and was buried in the Big Springs Cemetery, in Parmleysville, located 2.  miles S/W of Rd. 92 on Bur eld Rd., in Wayne Co., KY. As entered in Big Springs Cemetery: ?ELISABETH BOON 1781- 1868.?</w:t>
      </w:r>
    </w:p>
    <w:p w14:paraId="5F3D0242" w14:textId="77777777" w:rsidR="001D10A9" w:rsidRDefault="001D10A9" w:rsidP="001D10A9">
      <w:r>
        <w:t>At this writing in 2008, I have not seen proof of the date of death or burial of Daniel Boon.</w:t>
      </w:r>
    </w:p>
    <w:p w14:paraId="428C81C8" w14:textId="77777777" w:rsidR="001D10A9" w:rsidRDefault="001D10A9" w:rsidP="001D10A9">
      <w:r>
        <w:t>In this no- longer- used cemetery, a group of ladies in 1977, identi ed 49 graves, while 71 graves</w:t>
      </w:r>
    </w:p>
    <w:p w14:paraId="235BAD66" w14:textId="77777777" w:rsidR="001D10A9" w:rsidRDefault="001D10A9" w:rsidP="001D10A9">
      <w:r>
        <w:t>were either not recorded or were unidenti able. They posted comments as to some identities and relationships, but did not make any for Elizabeth Boon, suggesting that they were unaware of Elizabeth?s husband, Daniel, or her relationship</w:t>
      </w:r>
    </w:p>
    <w:p w14:paraId="0F17F06F" w14:textId="77777777" w:rsidR="001D10A9" w:rsidRDefault="001D10A9" w:rsidP="001D10A9">
      <w:r>
        <w:t>as daughter to Mastin Durham ( 755- 844), who</w:t>
      </w:r>
    </w:p>
    <w:p w14:paraId="246F85A7" w14:textId="77777777" w:rsidR="001D10A9" w:rsidRDefault="001D10A9" w:rsidP="001D10A9">
      <w:r>
        <w:lastRenderedPageBreak/>
        <w:t>to and settled in McMinn Co., TN, when his father, Jesse, fell out of fellowship in a dispute with their church. Land records indicate that Daniel may have already settled in Wayne Co., KY, about  8  , with the Mastin Durham family.</w:t>
      </w:r>
    </w:p>
    <w:p w14:paraId="65671B67" w14:textId="77777777" w:rsidR="001D10A9" w:rsidRDefault="001D10A9" w:rsidP="001D10A9">
      <w:r>
        <w:t xml:space="preserve"> 826, McMinn Co., TN - Daniel Boon was established as a member of the Zion Hill Baptist Church.</w:t>
      </w:r>
    </w:p>
    <w:p w14:paraId="3F93200D" w14:textId="77777777" w:rsidR="001D10A9" w:rsidRDefault="001D10A9" w:rsidP="001D10A9">
      <w:r>
        <w:t>?Zion Hill Church (McMinn, TN) Minutes: ?p.  6 ? 3rd Saturday in June  826: - ?Received brother Daniel Boone by letter on Sunday.?</w:t>
      </w:r>
    </w:p>
    <w:p w14:paraId="0A416034" w14:textId="77777777" w:rsidR="001D10A9" w:rsidRDefault="001D10A9" w:rsidP="001D10A9">
      <w:r>
        <w:t>?p. 26 ? 3rd Saturday in Feb  829: - ?Granted Daniel Boon a letter of Dismission.?</w:t>
      </w:r>
    </w:p>
    <w:p w14:paraId="09145754" w14:textId="77777777" w:rsidR="001D10A9" w:rsidRDefault="001D10A9" w:rsidP="001D10A9">
      <w:r>
        <w:t>It is not clear where Daniel was residing during this church membership. According to his father, Jesse Boon?s Will, written November 23,  829,</w:t>
      </w:r>
    </w:p>
    <w:p w14:paraId="6C66D9F9" w14:textId="77777777" w:rsidR="001D10A9" w:rsidRDefault="001D10A9" w:rsidP="001D10A9">
      <w:r>
        <w:t>of McMinn, TN, Daniel?s inheritance of land was willed to Daniel?s brother, Israel: ? . . . My land lying on Middle Creek to be divided between my sons Israel and Jonithan according to lines thereto agreed afore, - viz. the parts laid off for Israel and Daniel Boon to belong to Israel . . . ?</w:t>
      </w:r>
    </w:p>
    <w:p w14:paraId="40C528F5" w14:textId="77777777" w:rsidR="001D10A9" w:rsidRDefault="001D10A9" w:rsidP="001D10A9">
      <w:r>
        <w:t>?23 April  829 ? Israel and Elizabeth Boon of Wayne Co., to John Slone - $50.00 ? 45 acres on Beaver Creek. Daniel was a witness for brother, Israel Boon, and wife Elizabeth, who ?moved soon afterwards to McMinn County, Tenn.??? (Wayne County Court Records)</w:t>
      </w:r>
    </w:p>
    <w:p w14:paraId="66C11073" w14:textId="77777777" w:rsidR="001D10A9" w:rsidRDefault="001D10A9" w:rsidP="001D10A9">
      <w:r>
        <w:t xml:space="preserve"> 830 Census for Wayne Co., KY - Daniel and Elizabeth Boon were possibly not counted.</w:t>
      </w:r>
    </w:p>
    <w:p w14:paraId="17A0F6A1" w14:textId="77777777" w:rsidR="001D10A9" w:rsidRDefault="001D10A9" w:rsidP="001D10A9">
      <w:r>
        <w:t>Jan. 7,  83  - Daniel Boon of Wayne Co., KY, made two land grants at Elk Spring Creek, about  .9 miles ENE of Monticello, KY.</w:t>
      </w:r>
    </w:p>
    <w:p w14:paraId="152232B7" w14:textId="77777777" w:rsidR="001D10A9" w:rsidRDefault="001D10A9" w:rsidP="001D10A9">
      <w:r>
        <w:t>The Kentucky Land Grants (database on-line), Vol.  , Part  , Chapter VI, Kentucky Land Warrants (1816-1873), The Counties of Kentucky, p. 483: Wayne Co., KY, 2 acres and 7 acres: book A-2, p. 29 - Grantee - Daniel Boone, (survey</w:t>
      </w:r>
    </w:p>
    <w:p w14:paraId="5C00611C" w14:textId="77777777" w:rsidR="001D10A9" w:rsidRDefault="001D10A9" w:rsidP="001D10A9">
      <w:r>
        <w:t>date for both grants) Jan. 7,  83 , Elk Spring</w:t>
      </w:r>
    </w:p>
    <w:p w14:paraId="159A45B8" w14:textId="77777777" w:rsidR="001D10A9" w:rsidRDefault="001D10A9" w:rsidP="001D10A9">
      <w:r>
        <w:t>Cr. (Creek) (water course). (Filson Club Pub.  925, ?The Kentucky Land Grants.? Vol. I-II, Louisville, KY.)</w:t>
      </w:r>
    </w:p>
    <w:p w14:paraId="5A714F73" w14:textId="77777777" w:rsidR="001D10A9" w:rsidRDefault="001D10A9" w:rsidP="001D10A9">
      <w:r>
        <w:t>?25 Sep  83  ? Daniel Boon and Elizabeth his wife of Wayne Co., to Micajah Phillips - $300.00</w:t>
      </w:r>
    </w:p>
    <w:p w14:paraId="4801E40A" w14:textId="77777777" w:rsidR="001D10A9" w:rsidRDefault="001D10A9" w:rsidP="001D10A9">
      <w:r>
        <w:t xml:space="preserve">                </w:t>
      </w:r>
    </w:p>
    <w:p w14:paraId="0B9637BE" w14:textId="77777777" w:rsidR="001D10A9" w:rsidRDefault="001D10A9" w:rsidP="001D10A9">
      <w:r>
        <w:t>was also buried there. (Wayne County, Kentucky Cemeteries, p. 687-689)</w:t>
      </w:r>
    </w:p>
    <w:p w14:paraId="1CE51AEA" w14:textId="77777777" w:rsidR="001D10A9" w:rsidRDefault="001D10A9" w:rsidP="001D10A9">
      <w:r>
        <w:t>August of 2008, I contacted ?Add-A-Grave, Wayne County, Kentucky Cemetery Project,? and gave them identifying information for Elizabeth Boon, which the Project accepted and added, identifying me as the contributor, and can be found on the internet under ?Wayne County, Kentucky Cemeteries.?</w:t>
      </w:r>
    </w:p>
    <w:p w14:paraId="1C4640E7" w14:textId="77777777" w:rsidR="001D10A9" w:rsidRDefault="001D10A9" w:rsidP="001D10A9">
      <w:r>
        <w:t>I, also, worked with Dorthy Mack of the Boone Society, who accepted my research, which she added to her Boone Society collection.</w:t>
      </w:r>
    </w:p>
    <w:p w14:paraId="4E3492BE" w14:textId="77777777" w:rsidR="001D10A9" w:rsidRDefault="001D10A9" w:rsidP="001D10A9">
      <w:r>
        <w:t>Andy 02-  - 883 Ann w/o Andy   -08- 884 Anna H.  2-0 - 854 Anna Lois 0 -23- 938 Annie w/o Mark  879 Arthur 02-06- 894</w:t>
      </w:r>
    </w:p>
    <w:p w14:paraId="51EE5F09" w14:textId="77777777" w:rsidR="001D10A9" w:rsidRDefault="001D10A9" w:rsidP="001D10A9">
      <w:r>
        <w:t>07-20- 963  7  --  7  0 -04- 924  84</w:t>
      </w:r>
    </w:p>
    <w:p w14:paraId="40C0B835" w14:textId="77777777" w:rsidR="001D10A9" w:rsidRDefault="001D10A9" w:rsidP="001D10A9">
      <w:r>
        <w:t>COFFEY COUSINS' CLEARINGHOUSE</w:t>
      </w:r>
    </w:p>
    <w:p w14:paraId="3C679E39" w14:textId="77777777" w:rsidR="001D10A9" w:rsidRDefault="001D10A9" w:rsidP="001D10A9">
      <w:r>
        <w:t xml:space="preserve">page   </w:t>
      </w:r>
    </w:p>
    <w:p w14:paraId="6E2DC9CB" w14:textId="77777777" w:rsidR="001D10A9" w:rsidRDefault="001D10A9" w:rsidP="001D10A9">
      <w:r>
        <w:t>Arvel</w:t>
      </w:r>
    </w:p>
    <w:p w14:paraId="6DA36FD2" w14:textId="77777777" w:rsidR="001D10A9" w:rsidRDefault="001D10A9" w:rsidP="001D10A9">
      <w:r>
        <w:t>Ava w/o Estel</w:t>
      </w:r>
    </w:p>
    <w:p w14:paraId="3205CDE4" w14:textId="77777777" w:rsidR="001D10A9" w:rsidRDefault="001D10A9" w:rsidP="001D10A9">
      <w:r>
        <w:t>Azella D.</w:t>
      </w:r>
    </w:p>
    <w:p w14:paraId="23B86E62" w14:textId="77777777" w:rsidR="001D10A9" w:rsidRDefault="001D10A9" w:rsidP="001D10A9">
      <w:r>
        <w:t>Barth Almew</w:t>
      </w:r>
    </w:p>
    <w:p w14:paraId="756F752C" w14:textId="77777777" w:rsidR="001D10A9" w:rsidRDefault="001D10A9" w:rsidP="001D10A9">
      <w:r>
        <w:t>Belle</w:t>
      </w:r>
    </w:p>
    <w:p w14:paraId="4FEF1571" w14:textId="77777777" w:rsidR="001D10A9" w:rsidRDefault="001D10A9" w:rsidP="001D10A9">
      <w:r>
        <w:lastRenderedPageBreak/>
        <w:t>Belle Z.</w:t>
      </w:r>
    </w:p>
    <w:p w14:paraId="22165EA7" w14:textId="77777777" w:rsidR="001D10A9" w:rsidRDefault="001D10A9" w:rsidP="001D10A9">
      <w:r>
        <w:t>Ben W. N.</w:t>
      </w:r>
    </w:p>
    <w:p w14:paraId="4F39F4E6" w14:textId="77777777" w:rsidR="001D10A9" w:rsidRDefault="001D10A9" w:rsidP="001D10A9">
      <w:r>
        <w:t>Barthaw/oA.C.03-02- 883 02-24- 935 52 Bertha w/o Josephus 0 - 0- 90  04-28- 956  54</w:t>
      </w:r>
    </w:p>
    <w:p w14:paraId="7D74F949" w14:textId="77777777" w:rsidR="001D10A9" w:rsidRDefault="001D10A9" w:rsidP="001D10A9">
      <w:r>
        <w:t>04- 5- 906 06-08- 894 03-20- 889 08- 5- 938 08- 4- 866 05-2 - 875 0 -29- 85</w:t>
      </w:r>
    </w:p>
    <w:p w14:paraId="0B8C6EA4" w14:textId="77777777" w:rsidR="001D10A9" w:rsidRDefault="001D10A9" w:rsidP="001D10A9">
      <w:r>
        <w:t xml:space="preserve"> 75   -23- 959 74  0-26- 966 56</w:t>
      </w:r>
    </w:p>
    <w:p w14:paraId="257D4CA4" w14:textId="77777777" w:rsidR="001D10A9" w:rsidRDefault="001D10A9" w:rsidP="001D10A9">
      <w:r>
        <w:t>03-08- 938 48  940 48 0 - 0- 962  7  04- 7- 906  95</w:t>
      </w:r>
    </w:p>
    <w:p w14:paraId="52F1F8DB" w14:textId="77777777" w:rsidR="001D10A9" w:rsidRDefault="001D10A9" w:rsidP="001D10A9">
      <w:r>
        <w:t xml:space="preserve">     --------------------</w:t>
      </w:r>
    </w:p>
    <w:p w14:paraId="27E4DC20" w14:textId="77777777" w:rsidR="001D10A9" w:rsidRDefault="001D10A9" w:rsidP="001D10A9">
      <w:r>
        <w:t>Janet de la Pena, dlpstudios  @comcast.net, found an online death certi cate for Squire Coffey, son of</w:t>
      </w:r>
    </w:p>
    <w:p w14:paraId="11DD870D" w14:textId="77777777" w:rsidR="001D10A9" w:rsidRDefault="001D10A9" w:rsidP="001D10A9">
      <w:r>
        <w:t>03- 9- 947 209  0-06- 966 209  2- 5- 920 48</w:t>
      </w:r>
    </w:p>
    <w:p w14:paraId="7A92C5E0" w14:textId="77777777" w:rsidR="001D10A9" w:rsidRDefault="001D10A9" w:rsidP="001D10A9">
      <w:r>
        <w:t xml:space="preserve"> Marvel Coffey and Rachel Boone.</w:t>
      </w:r>
    </w:p>
    <w:p w14:paraId="6BBE1F81" w14:textId="77777777" w:rsidR="001D10A9" w:rsidRDefault="001D10A9" w:rsidP="001D10A9">
      <w:r>
        <w:t>The informant was James Moss of Dixon, MO, and he gave Squire's</w:t>
      </w:r>
    </w:p>
    <w:p w14:paraId="77CB7EE3" w14:textId="77777777" w:rsidR="001D10A9" w:rsidRDefault="001D10A9" w:rsidP="001D10A9">
      <w:r>
        <w:t>father as MARVEL Coffey, born in "Tennessee." He put Squire's mother as</w:t>
      </w:r>
    </w:p>
    <w:p w14:paraId="54CFC160" w14:textId="77777777" w:rsidR="001D10A9" w:rsidRDefault="001D10A9" w:rsidP="001D10A9">
      <w:r>
        <w:t>"unknown."</w:t>
      </w:r>
    </w:p>
    <w:p w14:paraId="413A63E8" w14:textId="77777777" w:rsidR="001D10A9" w:rsidRDefault="001D10A9" w:rsidP="001D10A9">
      <w:r>
        <w:t>Death Certi cate has: Squire born on May 6, 1828, TN, and died on</w:t>
      </w:r>
    </w:p>
    <w:p w14:paraId="78178190" w14:textId="77777777" w:rsidR="001D10A9" w:rsidRDefault="001D10A9" w:rsidP="001D10A9">
      <w:r>
        <w:t>Sept.  0,  9 2, in Weaubleau, Hickory Co., MO, buried in Robinson</w:t>
      </w:r>
    </w:p>
    <w:p w14:paraId="38D259B0" w14:textId="77777777" w:rsidR="001D10A9" w:rsidRDefault="001D10A9" w:rsidP="001D10A9">
      <w:r>
        <w:t>Cemetery. He was widowed.</w:t>
      </w:r>
    </w:p>
    <w:p w14:paraId="78C78FD3" w14:textId="77777777" w:rsidR="001D10A9" w:rsidRDefault="001D10A9" w:rsidP="001D10A9">
      <w:r>
        <w:t>(We know that Marvel Coffey was born in North</w:t>
      </w:r>
    </w:p>
    <w:p w14:paraId="1AE57828" w14:textId="77777777" w:rsidR="001D10A9" w:rsidRDefault="001D10A9" w:rsidP="001D10A9">
      <w:r>
        <w:t>02-02- 842 03-29- 928 03-28- 9 5 07-22- 872 0 -09- 87  05-20- 885 06-06- 892  2-09- 92  09-03- 838  0- 4- 894 03- 6- 868</w:t>
      </w:r>
    </w:p>
    <w:p w14:paraId="703F5C96" w14:textId="77777777" w:rsidR="001D10A9" w:rsidRDefault="001D10A9" w:rsidP="001D10A9">
      <w:r>
        <w:t>209</w:t>
      </w:r>
    </w:p>
    <w:p w14:paraId="49CFE053" w14:textId="77777777" w:rsidR="001D10A9" w:rsidRDefault="001D10A9" w:rsidP="001D10A9">
      <w:r>
        <w:t>Carolina.) --------------------------</w:t>
      </w:r>
    </w:p>
    <w:p w14:paraId="46DDB77A" w14:textId="77777777" w:rsidR="001D10A9" w:rsidRDefault="001D10A9" w:rsidP="001D10A9">
      <w:r>
        <w:t>Russell Co. KY Tombstones</w:t>
      </w:r>
    </w:p>
    <w:p w14:paraId="42D4AFAB" w14:textId="77777777" w:rsidR="001D10A9" w:rsidRDefault="001D10A9" w:rsidP="001D10A9">
      <w:r>
        <w:t>(Listed in Norah Miller Cemetery Book)</w:t>
      </w:r>
    </w:p>
    <w:p w14:paraId="7463FF9F" w14:textId="77777777" w:rsidR="001D10A9" w:rsidRDefault="001D10A9" w:rsidP="001D10A9">
      <w:r>
        <w:t>If these are your ancestors, you might want to double check these dates as tombstones are very hard to read and transcribing them is dif cult as well.</w:t>
      </w:r>
    </w:p>
    <w:p w14:paraId="3B52620F" w14:textId="77777777" w:rsidR="001D10A9" w:rsidRDefault="001D10A9" w:rsidP="001D10A9">
      <w:r>
        <w:t>First column is given names with all surnames being Coffey. Second column is birth date, second is death date and last column is the number given to the particular cemetery listed in Russell Co. Cemeteries in the last issue     of CCC.</w:t>
      </w:r>
    </w:p>
    <w:p w14:paraId="6288B77C" w14:textId="77777777" w:rsidR="001D10A9" w:rsidRDefault="001D10A9" w:rsidP="001D10A9">
      <w:r>
        <w:t xml:space="preserve"> 7  E. G.  864  940 66</w:t>
      </w:r>
    </w:p>
    <w:p w14:paraId="31F3E850" w14:textId="77777777" w:rsidR="001D10A9" w:rsidRDefault="001D10A9" w:rsidP="001D10A9">
      <w:r>
        <w:t>A. C.</w:t>
      </w:r>
    </w:p>
    <w:p w14:paraId="75241DD9" w14:textId="77777777" w:rsidR="001D10A9" w:rsidRDefault="001D10A9" w:rsidP="001D10A9">
      <w:r>
        <w:t>A. Lewis Albert Ancil Ancil G. Andrew</w:t>
      </w:r>
    </w:p>
    <w:p w14:paraId="059A1767" w14:textId="77777777" w:rsidR="001D10A9" w:rsidRDefault="001D10A9" w:rsidP="001D10A9">
      <w:r>
        <w:t>0 -23- 88  04- 7- 884  857 06- 5- 887 03-09- 872 02- 5- 824</w:t>
      </w:r>
    </w:p>
    <w:p w14:paraId="038090C8" w14:textId="77777777" w:rsidR="001D10A9" w:rsidRDefault="001D10A9" w:rsidP="001D10A9">
      <w:r>
        <w:t>04-09- 957 52 04-04- 887  28  929 60 08-2 - 935 56  0-22- 963 209 04-08- 884 56</w:t>
      </w:r>
    </w:p>
    <w:p w14:paraId="763EEB45" w14:textId="77777777" w:rsidR="001D10A9" w:rsidRDefault="001D10A9" w:rsidP="001D10A9">
      <w:r>
        <w:t>Eliza J. w/o Logan C.   -23- 849 03-02- 897  78</w:t>
      </w:r>
    </w:p>
    <w:p w14:paraId="66D4B31F" w14:textId="77777777" w:rsidR="001D10A9" w:rsidRDefault="001D10A9" w:rsidP="001D10A9">
      <w:r>
        <w:t>Elizabeth 02-22- 836 08-09- 906  75 Ella Mae  9 0  972  28 Ella Mae dau LP &amp; Betty   -29- 884 03-07- 886 36</w:t>
      </w:r>
    </w:p>
    <w:p w14:paraId="08E88C40" w14:textId="77777777" w:rsidR="001D10A9" w:rsidRDefault="001D10A9" w:rsidP="001D10A9">
      <w:r>
        <w:t>Bettie w/o L.P. 05-24- 865</w:t>
      </w:r>
    </w:p>
    <w:p w14:paraId="5C591A83" w14:textId="77777777" w:rsidR="001D10A9" w:rsidRDefault="001D10A9" w:rsidP="001D10A9">
      <w:r>
        <w:t>03-06- 886 336   -29- 882 57 03-29- 928  28   -  - 955 56 07-25- 90   75 06-24- 95  56 04- 2- 909  77</w:t>
      </w:r>
    </w:p>
    <w:p w14:paraId="615AF452" w14:textId="77777777" w:rsidR="001D10A9" w:rsidRDefault="001D10A9" w:rsidP="001D10A9">
      <w:r>
        <w:t>Bettie P.</w:t>
      </w:r>
    </w:p>
    <w:p w14:paraId="795BDABB" w14:textId="77777777" w:rsidR="001D10A9" w:rsidRDefault="001D10A9" w:rsidP="001D10A9">
      <w:r>
        <w:t>Bob Bruce</w:t>
      </w:r>
    </w:p>
    <w:p w14:paraId="53E33C2E" w14:textId="77777777" w:rsidR="001D10A9" w:rsidRDefault="001D10A9" w:rsidP="001D10A9">
      <w:r>
        <w:t>Bradford P.</w:t>
      </w:r>
    </w:p>
    <w:p w14:paraId="4F88A17A" w14:textId="77777777" w:rsidR="001D10A9" w:rsidRDefault="001D10A9" w:rsidP="001D10A9">
      <w:r>
        <w:t>Brine S.</w:t>
      </w:r>
    </w:p>
    <w:p w14:paraId="47A7AD52" w14:textId="77777777" w:rsidR="001D10A9" w:rsidRDefault="001D10A9" w:rsidP="001D10A9">
      <w:r>
        <w:lastRenderedPageBreak/>
        <w:t>Bryant A.</w:t>
      </w:r>
    </w:p>
    <w:p w14:paraId="06B10121" w14:textId="77777777" w:rsidR="001D10A9" w:rsidRDefault="001D10A9" w:rsidP="001D10A9">
      <w:r>
        <w:t>Bug</w:t>
      </w:r>
    </w:p>
    <w:p w14:paraId="4F84F666" w14:textId="77777777" w:rsidR="001D10A9" w:rsidRDefault="001D10A9" w:rsidP="001D10A9">
      <w:r>
        <w:t>Burkett</w:t>
      </w:r>
    </w:p>
    <w:p w14:paraId="3AED95B9" w14:textId="77777777" w:rsidR="001D10A9" w:rsidRDefault="001D10A9" w:rsidP="001D10A9">
      <w:r>
        <w:t>Carlus</w:t>
      </w:r>
    </w:p>
    <w:p w14:paraId="4795BEE9" w14:textId="77777777" w:rsidR="001D10A9" w:rsidRDefault="001D10A9" w:rsidP="001D10A9">
      <w:r>
        <w:t>Catharine</w:t>
      </w:r>
    </w:p>
    <w:p w14:paraId="56C9CF47" w14:textId="77777777" w:rsidR="001D10A9" w:rsidRDefault="001D10A9" w:rsidP="001D10A9">
      <w:r>
        <w:t>Cassius C.</w:t>
      </w:r>
    </w:p>
    <w:p w14:paraId="1721C072" w14:textId="77777777" w:rsidR="001D10A9" w:rsidRDefault="001D10A9" w:rsidP="001D10A9">
      <w:r>
        <w:t>Charley S.</w:t>
      </w:r>
    </w:p>
    <w:p w14:paraId="04E08D3D" w14:textId="77777777" w:rsidR="001D10A9" w:rsidRDefault="001D10A9" w:rsidP="001D10A9">
      <w:r>
        <w:t>Cleopatra w/o Olen  2-0 - 902 03-06- 960  28 Cleopatra w/o D.  2-03- 852 09-22- 908  54 Conzada 04-09- 855 02-09- 924 48 Cyrus Bascum 0 - 0- 907  2-28- 95  54 Davis 06-  - 850 04-24- 926  54 Della 08- 8- 886 03-23- 904 56 Della F. w/o Sigel 05- 9- 894 209 Dellia 07-02- 877  0- 7- 9 0   4 Delona C.  2-30- 902 03- 8- 96   75 Dewey T. 08-04- 924 09-20- 945   2 Dorendia w/o JamesW   -20- 88  04-22- 96</w:t>
      </w:r>
    </w:p>
    <w:p w14:paraId="35971D00" w14:textId="77777777" w:rsidR="001D10A9" w:rsidRDefault="001D10A9" w:rsidP="001D10A9">
      <w:r>
        <w:t>Ella Ray w/o James E. 06- 4- 894  0- 4- 94  48</w:t>
      </w:r>
    </w:p>
    <w:p w14:paraId="0140598D" w14:textId="77777777" w:rsidR="001D10A9" w:rsidRDefault="001D10A9" w:rsidP="001D10A9">
      <w:r>
        <w:t>48 03-22- 853 90</w:t>
      </w:r>
    </w:p>
    <w:p w14:paraId="1CB833D1" w14:textId="77777777" w:rsidR="001D10A9" w:rsidRDefault="001D10A9" w:rsidP="001D10A9">
      <w:r>
        <w:t xml:space="preserve"> 2-06- 960  83 5</w:t>
      </w:r>
    </w:p>
    <w:p w14:paraId="61A8983D" w14:textId="77777777" w:rsidR="001D10A9" w:rsidRDefault="001D10A9" w:rsidP="001D10A9"/>
    <w:p w14:paraId="1BE55429" w14:textId="77777777" w:rsidR="001D10A9" w:rsidRDefault="001D10A9" w:rsidP="001D10A9">
      <w:r>
        <w:t>page  2 Elza R. E. R. Estil Exetta Ezra</w:t>
      </w:r>
    </w:p>
    <w:p w14:paraId="47DA6B95" w14:textId="77777777" w:rsidR="001D10A9" w:rsidRDefault="001D10A9" w:rsidP="001D10A9">
      <w:r>
        <w:t>07-08- 885 03-03- 936 48 Geneva  2-24- 938 05- 3- 939  7</w:t>
      </w:r>
    </w:p>
    <w:p w14:paraId="215DFFEF" w14:textId="77777777" w:rsidR="001D10A9" w:rsidRDefault="001D10A9" w:rsidP="001D10A9">
      <w:r>
        <w:t>Geraldine 02-28- 934 0 -02- 956 54 G. M. (twin/Goerge) 04-02- 867 03-02- 950  75 Golson W.   -30- 85   0- 4- 927 56 Gracie w/o Burkett 08- 5- 889 03- 6- 968 209</w:t>
      </w:r>
    </w:p>
    <w:p w14:paraId="2E302E45" w14:textId="77777777" w:rsidR="001D10A9" w:rsidRDefault="001D10A9" w:rsidP="001D10A9">
      <w:r>
        <w:t>Green M. G. W. Harlan Henry M. Hulin M. Ida</w:t>
      </w:r>
    </w:p>
    <w:p w14:paraId="096BDA9F" w14:textId="77777777" w:rsidR="001D10A9" w:rsidRDefault="001D10A9" w:rsidP="001D10A9">
      <w:r>
        <w:t>05-05- 867 0 - 2- 852 03- 5- 877 05-3 - 906 0 - 9- 922  873  2-28- 875 09-29- 878 05-23- 900 08- 3- 920 09-0 - 894 08-07- 874  2-22- 897 0 -08- 943 06-  - 9 5 09-22- 935 08-20- 943 08-23- 904 09- 2- 909 0 -29- 845 03-09- 876</w:t>
      </w:r>
    </w:p>
    <w:p w14:paraId="09AEB92B" w14:textId="77777777" w:rsidR="001D10A9" w:rsidRDefault="001D10A9" w:rsidP="001D10A9">
      <w:r>
        <w:t>07-09- 939  5 06-26- 909 56 06-27- 945  42 06- 3- 907 48 06- 4- 922 237  945 66 05-23- 898  42   -26- 878   ? 08-06- 900  42 03-25- 964  92 08- 5- 963 48 04- 8- 95   7  04- 0- 898  42 0 -08- 943  30 02- 8- 927 56 09-22- 9 9  75 08-22- 96 ?  5   -  -  945 52 07-24- 923  28 09-27- 899 56 02-26- 953  2</w:t>
      </w:r>
    </w:p>
    <w:p w14:paraId="0F024AF7" w14:textId="77777777" w:rsidR="001D10A9" w:rsidRDefault="001D10A9" w:rsidP="001D10A9">
      <w:r>
        <w:t>08-04- 903  28 09- 8- 936  54 03- 0- 942  30 0 -24- 962 209   -05- 909 56</w:t>
      </w:r>
    </w:p>
    <w:p w14:paraId="66029CE0" w14:textId="77777777" w:rsidR="001D10A9" w:rsidRDefault="001D10A9" w:rsidP="001D10A9">
      <w:r>
        <w:t>05-  - 944  2   956 48 08-02- 900  75</w:t>
      </w:r>
    </w:p>
    <w:p w14:paraId="0D493198" w14:textId="77777777" w:rsidR="001D10A9" w:rsidRDefault="001D10A9" w:rsidP="001D10A9">
      <w:r>
        <w:t xml:space="preserve"> 904 57  7</w:t>
      </w:r>
    </w:p>
    <w:p w14:paraId="4C003D21" w14:textId="77777777" w:rsidR="001D10A9" w:rsidRDefault="001D10A9" w:rsidP="001D10A9">
      <w:r>
        <w:t>Mary J. w/o Golson W</w:t>
      </w:r>
    </w:p>
    <w:p w14:paraId="4035FB92" w14:textId="77777777" w:rsidR="001D10A9" w:rsidRDefault="001D10A9" w:rsidP="001D10A9">
      <w:r>
        <w:t xml:space="preserve"> 0-04- 8858 08- 2- 925   4</w:t>
      </w:r>
    </w:p>
    <w:p w14:paraId="7200EF0C" w14:textId="77777777" w:rsidR="001D10A9" w:rsidRDefault="001D10A9" w:rsidP="001D10A9">
      <w:r>
        <w:t>Ida</w:t>
      </w:r>
    </w:p>
    <w:p w14:paraId="28DF857D" w14:textId="77777777" w:rsidR="001D10A9" w:rsidRDefault="001D10A9" w:rsidP="001D10A9">
      <w:r>
        <w:t>Ida F.</w:t>
      </w:r>
    </w:p>
    <w:p w14:paraId="2210D611" w14:textId="77777777" w:rsidR="001D10A9" w:rsidRDefault="001D10A9" w:rsidP="001D10A9">
      <w:r>
        <w:t>I. M.</w:t>
      </w:r>
    </w:p>
    <w:p w14:paraId="7AF112DA" w14:textId="77777777" w:rsidR="001D10A9" w:rsidRDefault="001D10A9" w:rsidP="001D10A9">
      <w:r>
        <w:t>Irene H.</w:t>
      </w:r>
    </w:p>
    <w:p w14:paraId="0D6D3CBE" w14:textId="77777777" w:rsidR="001D10A9" w:rsidRDefault="001D10A9" w:rsidP="001D10A9">
      <w:r>
        <w:t>James Elvert</w:t>
      </w:r>
    </w:p>
    <w:p w14:paraId="32C00F21" w14:textId="77777777" w:rsidR="001D10A9" w:rsidRDefault="001D10A9" w:rsidP="001D10A9">
      <w:r>
        <w:t>James W.</w:t>
      </w:r>
    </w:p>
    <w:p w14:paraId="0D11311E" w14:textId="77777777" w:rsidR="001D10A9" w:rsidRDefault="001D10A9" w:rsidP="001D10A9">
      <w:r>
        <w:t>J. H.</w:t>
      </w:r>
    </w:p>
    <w:p w14:paraId="6796145A" w14:textId="77777777" w:rsidR="001D10A9" w:rsidRDefault="001D10A9" w:rsidP="001D10A9">
      <w:r>
        <w:t>Jimmie D.</w:t>
      </w:r>
    </w:p>
    <w:p w14:paraId="0397B357" w14:textId="77777777" w:rsidR="001D10A9" w:rsidRDefault="001D10A9" w:rsidP="001D10A9">
      <w:r>
        <w:t>Joe Hollis</w:t>
      </w:r>
    </w:p>
    <w:p w14:paraId="6DC7C0A2" w14:textId="77777777" w:rsidR="001D10A9" w:rsidRDefault="001D10A9" w:rsidP="001D10A9">
      <w:r>
        <w:t>John</w:t>
      </w:r>
    </w:p>
    <w:p w14:paraId="2335F140" w14:textId="77777777" w:rsidR="001D10A9" w:rsidRDefault="001D10A9" w:rsidP="001D10A9">
      <w:r>
        <w:t>John C.</w:t>
      </w:r>
    </w:p>
    <w:p w14:paraId="6774FB64" w14:textId="77777777" w:rsidR="001D10A9" w:rsidRDefault="001D10A9" w:rsidP="001D10A9">
      <w:r>
        <w:lastRenderedPageBreak/>
        <w:t>John Ewell</w:t>
      </w:r>
    </w:p>
    <w:p w14:paraId="0DDD0EB0" w14:textId="77777777" w:rsidR="001D10A9" w:rsidRDefault="001D10A9" w:rsidP="001D10A9">
      <w:r>
        <w:t>John Lee</w:t>
      </w:r>
    </w:p>
    <w:p w14:paraId="748923DE" w14:textId="77777777" w:rsidR="001D10A9" w:rsidRDefault="001D10A9" w:rsidP="001D10A9">
      <w:r>
        <w:t>John Wes</w:t>
      </w:r>
    </w:p>
    <w:p w14:paraId="4C31E2C0" w14:textId="77777777" w:rsidR="001D10A9" w:rsidRDefault="001D10A9" w:rsidP="001D10A9">
      <w:r>
        <w:t>John W.</w:t>
      </w:r>
    </w:p>
    <w:p w14:paraId="30D4B731" w14:textId="77777777" w:rsidR="001D10A9" w:rsidRDefault="001D10A9" w:rsidP="001D10A9">
      <w:r>
        <w:t>Josephine R. w/o A. Lewis</w:t>
      </w:r>
    </w:p>
    <w:p w14:paraId="6B84ABAA" w14:textId="77777777" w:rsidR="001D10A9" w:rsidRDefault="001D10A9" w:rsidP="001D10A9">
      <w:r>
        <w:t>Mary w/o Arthur  0-08- 895 Mary E. w/o Wm. T.</w:t>
      </w:r>
    </w:p>
    <w:p w14:paraId="5BBA82EE" w14:textId="77777777" w:rsidR="001D10A9" w:rsidRDefault="001D10A9" w:rsidP="001D10A9">
      <w:r>
        <w:t>02- 0- 844 Josephus 07-0 - 870 J. T.  2- 6- 94  Kenny Wayne 0 -22- 962 Laura M. 09-0 - 893</w:t>
      </w:r>
    </w:p>
    <w:p w14:paraId="1D3DCD23" w14:textId="77777777" w:rsidR="001D10A9" w:rsidRDefault="001D10A9" w:rsidP="001D10A9">
      <w:r>
        <w:t>Matila w/o D.C. 0 -26- 86  Maye 32 yrs</w:t>
      </w:r>
    </w:p>
    <w:p w14:paraId="66F38809" w14:textId="77777777" w:rsidR="001D10A9" w:rsidRDefault="001D10A9" w:rsidP="001D10A9">
      <w:r>
        <w:t>M. E. C. 07-22- 858 Meredith 07-07- 94  Mollie w/o J.W. 09-06- 859 Mollie 03- 5- 857 Mollie M.  2-05- 870 Mora w/o Frank 06- 3- 90</w:t>
      </w:r>
    </w:p>
    <w:p w14:paraId="27B6B6AF" w14:textId="77777777" w:rsidR="001D10A9" w:rsidRDefault="001D10A9" w:rsidP="001D10A9">
      <w:r>
        <w:t>02-22- 888  84 06-09- 967 54 0 -23- 923 56 07-27- 94   83  2-  - 929 52 04- 5- 857  28 05-08- 893 53</w:t>
      </w:r>
    </w:p>
    <w:p w14:paraId="278B2341" w14:textId="77777777" w:rsidR="001D10A9" w:rsidRDefault="001D10A9" w:rsidP="001D10A9">
      <w:r>
        <w:t>07-3 - 886  0- 2- 88  08-26- 885  0- 5- 876 09-2 - 895 0 -03- 8 9 06-2 - 873 02-22- 928 03- 4- 884</w:t>
      </w:r>
    </w:p>
    <w:p w14:paraId="1FD439A0" w14:textId="77777777" w:rsidR="001D10A9" w:rsidRDefault="001D10A9" w:rsidP="001D10A9">
      <w:r>
        <w:t>March 09-08- 939  75</w:t>
      </w:r>
    </w:p>
    <w:p w14:paraId="2BB36DC4" w14:textId="77777777" w:rsidR="001D10A9" w:rsidRDefault="001D10A9" w:rsidP="001D10A9">
      <w:r>
        <w:t>2009</w:t>
      </w:r>
    </w:p>
    <w:p w14:paraId="1D86CC5A" w14:textId="77777777" w:rsidR="001D10A9" w:rsidRDefault="001D10A9" w:rsidP="001D10A9">
      <w:r>
        <w:t>Leaby w/o Ezra 05-09- 89  66 Leslie E.  2- 3- 9 8  92 Lester 02-29- 928 05- 7- 928  5 Linda 08- 3- 959 08- 3- 959  44 Linda Marie   -2 - 95    -2 - 95   83 Liston M.   - 3- 9 3 09-05- 960  28 Logan C h/o Eliza Jane</w:t>
      </w:r>
    </w:p>
    <w:p w14:paraId="575A4B7F" w14:textId="77777777" w:rsidR="001D10A9" w:rsidRDefault="001D10A9" w:rsidP="001D10A9">
      <w:r>
        <w:t>F. G.</w:t>
      </w:r>
    </w:p>
    <w:p w14:paraId="3E0F26D2" w14:textId="77777777" w:rsidR="001D10A9" w:rsidRDefault="001D10A9" w:rsidP="001D10A9">
      <w:r>
        <w:t>Fielding</w:t>
      </w:r>
    </w:p>
    <w:p w14:paraId="66511E67" w14:textId="77777777" w:rsidR="001D10A9" w:rsidRDefault="001D10A9" w:rsidP="001D10A9">
      <w:r>
        <w:t>Flotus</w:t>
      </w:r>
    </w:p>
    <w:p w14:paraId="510846A2" w14:textId="77777777" w:rsidR="001D10A9" w:rsidRDefault="001D10A9" w:rsidP="001D10A9">
      <w:r>
        <w:t>Foree F.</w:t>
      </w:r>
    </w:p>
    <w:p w14:paraId="458AA04C" w14:textId="77777777" w:rsidR="001D10A9" w:rsidRDefault="001D10A9" w:rsidP="001D10A9">
      <w:r>
        <w:t>Frances E. w/o J.S. 09- 6- 872 05-04- 9 7  38 Frank  0-24- 90  20 ? Franklin A. 06-2 - 923 06-20- 93  56 Genettie (Rexroat) w/o Wolden Edker</w:t>
      </w:r>
    </w:p>
    <w:p w14:paraId="72346F94" w14:textId="77777777" w:rsidR="001D10A9" w:rsidRDefault="001D10A9" w:rsidP="001D10A9">
      <w:r>
        <w:t>02-29- 84? 05-06- 9 8  78 Lola 06- 6- 880   - 7- 964  28 Lonie w/o Tilford  2-08- 909 209</w:t>
      </w:r>
    </w:p>
    <w:p w14:paraId="60A97727" w14:textId="77777777" w:rsidR="001D10A9" w:rsidRDefault="001D10A9" w:rsidP="001D10A9">
      <w:r>
        <w:t xml:space="preserve">  - 5- 942  8 06-04- 962  75 04-04- 957  54 07-26- 967 66 06-08- 889 53 06-02- 957   4 05-06- 928  5 05- 2- 966  28</w:t>
      </w:r>
    </w:p>
    <w:p w14:paraId="604CECB5" w14:textId="77777777" w:rsidR="001D10A9" w:rsidRDefault="001D10A9" w:rsidP="001D10A9">
      <w:r>
        <w:t>George S. (twin/G.M.) 04-02- 867   - 8- 944</w:t>
      </w:r>
    </w:p>
    <w:p w14:paraId="0221B7EB" w14:textId="77777777" w:rsidR="001D10A9" w:rsidRDefault="001D10A9" w:rsidP="001D10A9">
      <w:r>
        <w:t xml:space="preserve"> 75 Lucy Ann</w:t>
      </w:r>
    </w:p>
    <w:p w14:paraId="629975E1" w14:textId="77777777" w:rsidR="001D10A9" w:rsidRDefault="001D10A9" w:rsidP="001D10A9">
      <w:r>
        <w:t xml:space="preserve"> 2-09- 836 02-07- 860 05-20- 854 09- 3- 878</w:t>
      </w:r>
    </w:p>
    <w:p w14:paraId="344C2BD5" w14:textId="77777777" w:rsidR="001D10A9" w:rsidRDefault="001D10A9" w:rsidP="001D10A9">
      <w:r>
        <w:t>04- 9- 900  35 36</w:t>
      </w:r>
    </w:p>
    <w:p w14:paraId="693A54DB" w14:textId="77777777" w:rsidR="001D10A9" w:rsidRDefault="001D10A9" w:rsidP="001D10A9">
      <w:r>
        <w:t>Lorayne M. w/o Lawrence</w:t>
      </w:r>
    </w:p>
    <w:p w14:paraId="7DD64486" w14:textId="77777777" w:rsidR="001D10A9" w:rsidRDefault="001D10A9" w:rsidP="001D10A9">
      <w:r>
        <w:t>04-27- 9 3   -  - 963 74</w:t>
      </w:r>
    </w:p>
    <w:p w14:paraId="200FC942" w14:textId="77777777" w:rsidR="001D10A9" w:rsidRDefault="001D10A9" w:rsidP="001D10A9">
      <w:r>
        <w:t>Lorcey w/o Harlan 06- 8- 882  42</w:t>
      </w:r>
    </w:p>
    <w:p w14:paraId="18A8B721" w14:textId="77777777" w:rsidR="001D10A9" w:rsidRDefault="001D10A9" w:rsidP="001D10A9">
      <w:r>
        <w:t>Louisa J. w/o Nathaniel</w:t>
      </w:r>
    </w:p>
    <w:p w14:paraId="1B8631C6" w14:textId="77777777" w:rsidR="001D10A9" w:rsidRDefault="001D10A9" w:rsidP="001D10A9">
      <w:r>
        <w:t>L.P.</w:t>
      </w:r>
    </w:p>
    <w:p w14:paraId="06304908" w14:textId="77777777" w:rsidR="001D10A9" w:rsidRDefault="001D10A9" w:rsidP="001D10A9">
      <w:r>
        <w:t>05-20- 9    75 03- 5- 962 209</w:t>
      </w:r>
    </w:p>
    <w:p w14:paraId="056E720E" w14:textId="77777777" w:rsidR="001D10A9" w:rsidRDefault="001D10A9" w:rsidP="001D10A9">
      <w:r>
        <w:t>Luther</w:t>
      </w:r>
    </w:p>
    <w:p w14:paraId="791A34C3" w14:textId="77777777" w:rsidR="001D10A9" w:rsidRDefault="001D10A9" w:rsidP="001D10A9">
      <w:r>
        <w:t>Maggie B. w/o John W</w:t>
      </w:r>
    </w:p>
    <w:p w14:paraId="7D670716" w14:textId="77777777" w:rsidR="001D10A9" w:rsidRDefault="001D10A9" w:rsidP="001D10A9">
      <w:r>
        <w:t>03- 6- 882 Mark  874</w:t>
      </w:r>
    </w:p>
    <w:p w14:paraId="7487C6B5" w14:textId="77777777" w:rsidR="001D10A9" w:rsidRDefault="001D10A9" w:rsidP="001D10A9">
      <w:r>
        <w:t>Martha 07- 0- 8 5 Martha J. w/o John C</w:t>
      </w:r>
    </w:p>
    <w:p w14:paraId="17DF075E" w14:textId="77777777" w:rsidR="001D10A9" w:rsidRDefault="001D10A9" w:rsidP="001D10A9">
      <w:r>
        <w:t xml:space="preserve">  -28- 860 Martish  864</w:t>
      </w:r>
    </w:p>
    <w:p w14:paraId="622A4D21" w14:textId="77777777" w:rsidR="001D10A9" w:rsidRDefault="001D10A9" w:rsidP="001D10A9">
      <w:r>
        <w:t>06-09- 943  5</w:t>
      </w:r>
    </w:p>
    <w:p w14:paraId="0BDDDCBC" w14:textId="77777777" w:rsidR="001D10A9" w:rsidRDefault="001D10A9" w:rsidP="001D10A9">
      <w:r>
        <w:t>04-03- 905 05-27- 948  30 Mary F. 06-30- 822 08-04- 893  78</w:t>
      </w:r>
    </w:p>
    <w:p w14:paraId="5969C16E" w14:textId="77777777" w:rsidR="001D10A9" w:rsidRDefault="001D10A9" w:rsidP="001D10A9">
      <w:r>
        <w:lastRenderedPageBreak/>
        <w:t>Mary L. 04- 2- 924 04- 4- 924  5 Mary L. w/o Foree F</w:t>
      </w:r>
    </w:p>
    <w:p w14:paraId="492E8E73" w14:textId="77777777" w:rsidR="001D10A9" w:rsidRDefault="001D10A9" w:rsidP="001D10A9">
      <w:r>
        <w:t>09-22- 88  07- 3- 979  28 Mary T. w/o C.C. 06-0 - 899 04-06- 922 237</w:t>
      </w:r>
    </w:p>
    <w:p w14:paraId="1A1BA46D" w14:textId="77777777" w:rsidR="001D10A9" w:rsidRDefault="001D10A9" w:rsidP="001D10A9">
      <w:r>
        <w:t>Mattie w/o Charley S</w:t>
      </w:r>
    </w:p>
    <w:p w14:paraId="317FAA7D" w14:textId="77777777" w:rsidR="001D10A9" w:rsidRDefault="001D10A9" w:rsidP="001D10A9">
      <w:r>
        <w:t>9-09- 865 0 - 4- 930 5</w:t>
      </w:r>
    </w:p>
    <w:p w14:paraId="09BC3C6E" w14:textId="77777777" w:rsidR="001D10A9" w:rsidRDefault="001D10A9" w:rsidP="001D10A9">
      <w:r>
        <w:t>Nancy C. Nancy J. Nathaniel H.</w:t>
      </w:r>
    </w:p>
    <w:p w14:paraId="1566F239" w14:textId="77777777" w:rsidR="001D10A9" w:rsidRDefault="001D10A9" w:rsidP="001D10A9">
      <w:r>
        <w:t>0 -0 - 859 05-20- 806 09- 2- 835</w:t>
      </w:r>
    </w:p>
    <w:p w14:paraId="29673945" w14:textId="77777777" w:rsidR="001D10A9" w:rsidRDefault="001D10A9" w:rsidP="001D10A9">
      <w:r>
        <w:t>209 0 -03- 944  75 0 -3 - 853  72 03-20- 908  35</w:t>
      </w:r>
    </w:p>
    <w:p w14:paraId="780CC742" w14:textId="77777777" w:rsidR="001D10A9" w:rsidRDefault="001D10A9" w:rsidP="001D10A9"/>
    <w:p w14:paraId="1D451BDA" w14:textId="77777777" w:rsidR="001D10A9" w:rsidRDefault="001D10A9" w:rsidP="001D10A9">
      <w:r>
        <w:t>Nona Mae 02-05- 884 Norman R. 03-22- 933 Norwood  0-07- 934</w:t>
      </w:r>
    </w:p>
    <w:p w14:paraId="7F4A2AD2" w14:textId="77777777" w:rsidR="001D10A9" w:rsidRDefault="001D10A9" w:rsidP="001D10A9">
      <w:r>
        <w:t>Oelno G. 03-28- 935</w:t>
      </w:r>
    </w:p>
    <w:p w14:paraId="5B59B612" w14:textId="77777777" w:rsidR="001D10A9" w:rsidRDefault="001D10A9" w:rsidP="001D10A9">
      <w:r>
        <w:t>Okle  2-02- 9 7</w:t>
      </w:r>
    </w:p>
    <w:p w14:paraId="1BAAAD14" w14:textId="77777777" w:rsidR="001D10A9" w:rsidRDefault="001D10A9" w:rsidP="001D10A9">
      <w:r>
        <w:t>Okle M w/o Cassius C 08-03- 9 7</w:t>
      </w:r>
    </w:p>
    <w:p w14:paraId="7DBE9840" w14:textId="77777777" w:rsidR="001D10A9" w:rsidRDefault="001D10A9" w:rsidP="001D10A9">
      <w:r>
        <w:t>03-26- 86  0 -  - 846  2-23- 895 06-06- 862  2-25- 892 02- 5- 909 09-0 - 964 04-  - 865 03-04- 902 0 - 2- 857 07- 6- 9 4 04-20- 880 08-04- 933  2-28- 922 03-0 - 9 9 03-05- 864 0 -20- 883 0 -06- 900  0-25- 876</w:t>
      </w:r>
    </w:p>
    <w:p w14:paraId="13E3D41A" w14:textId="77777777" w:rsidR="001D10A9" w:rsidRDefault="001D10A9" w:rsidP="001D10A9">
      <w:r>
        <w:t>Olen V. Patricia Jo Patro</w:t>
      </w:r>
    </w:p>
    <w:p w14:paraId="264C9EDF" w14:textId="77777777" w:rsidR="001D10A9" w:rsidRDefault="001D10A9" w:rsidP="001D10A9">
      <w:r>
        <w:t>Paul</w:t>
      </w:r>
    </w:p>
    <w:p w14:paraId="6477980B" w14:textId="77777777" w:rsidR="001D10A9" w:rsidRDefault="001D10A9" w:rsidP="001D10A9">
      <w:r>
        <w:t xml:space="preserve"> 0-24- 903  0- 7- 966  0-02- 9 7 02- 4- 937 02-08- 89  08-24- 880 05- 5- 962</w:t>
      </w:r>
    </w:p>
    <w:p w14:paraId="5B10BF54" w14:textId="77777777" w:rsidR="001D10A9" w:rsidRDefault="001D10A9" w:rsidP="001D10A9">
      <w:r>
        <w:t xml:space="preserve"> 0- 7- 966  0- 9- 9 7 02- 8- 937</w:t>
      </w:r>
    </w:p>
    <w:p w14:paraId="2C88D17C" w14:textId="77777777" w:rsidR="001D10A9" w:rsidRDefault="001D10A9" w:rsidP="001D10A9">
      <w:r>
        <w:t>Pearl w/o Bug</w:t>
      </w:r>
    </w:p>
    <w:p w14:paraId="17D93EF7" w14:textId="77777777" w:rsidR="001D10A9" w:rsidRDefault="001D10A9" w:rsidP="001D10A9">
      <w:r>
        <w:t>Permelia B.</w:t>
      </w:r>
    </w:p>
    <w:p w14:paraId="0451570F" w14:textId="77777777" w:rsidR="001D10A9" w:rsidRDefault="001D10A9" w:rsidP="001D10A9">
      <w:r>
        <w:t>Rebeca Lynn</w:t>
      </w:r>
    </w:p>
    <w:p w14:paraId="3F859F4F" w14:textId="77777777" w:rsidR="001D10A9" w:rsidRDefault="001D10A9" w:rsidP="001D10A9">
      <w:r>
        <w:t>Reda D. w/o Wendell 07-23- 934</w:t>
      </w:r>
    </w:p>
    <w:p w14:paraId="043D70C5" w14:textId="77777777" w:rsidR="001D10A9" w:rsidRDefault="001D10A9" w:rsidP="001D10A9">
      <w:r>
        <w:t>209 07-03- 938 48</w:t>
      </w:r>
    </w:p>
    <w:p w14:paraId="441BEB97" w14:textId="77777777" w:rsidR="001D10A9" w:rsidRDefault="001D10A9" w:rsidP="001D10A9">
      <w:r>
        <w:t>COFFEY COUSINS' CLEARINGHOUSE</w:t>
      </w:r>
    </w:p>
    <w:p w14:paraId="7E29D844" w14:textId="77777777" w:rsidR="001D10A9" w:rsidRDefault="001D10A9" w:rsidP="001D10A9">
      <w:r>
        <w:t>page  3</w:t>
      </w:r>
    </w:p>
    <w:p w14:paraId="265AB5CC" w14:textId="77777777" w:rsidR="001D10A9" w:rsidRDefault="001D10A9" w:rsidP="001D10A9">
      <w:r>
        <w:t>08-07- 935  8 05-29- 9   7   0-28- 9 8 7   0-  - 892 53 03-04- 969 209 03- 0- 909  7  09-0 - 964  92   -30- 940 56 08-24- 962 66 08-04- 924  84</w:t>
      </w:r>
    </w:p>
    <w:p w14:paraId="00FD07CA" w14:textId="77777777" w:rsidR="001D10A9" w:rsidRDefault="001D10A9" w:rsidP="001D10A9">
      <w:r>
        <w:t>02- 3- 948  8 Sarrah J.</w:t>
      </w:r>
    </w:p>
    <w:p w14:paraId="06207819" w14:textId="77777777" w:rsidR="001D10A9" w:rsidRDefault="001D10A9" w:rsidP="001D10A9">
      <w:r>
        <w:t>02-09- 953  2- 2- 934 05-08- 935 03-08- 940</w:t>
      </w:r>
    </w:p>
    <w:p w14:paraId="26AC14E7" w14:textId="77777777" w:rsidR="001D10A9" w:rsidRDefault="001D10A9" w:rsidP="001D10A9">
      <w:r>
        <w:t>250 Sidney</w:t>
      </w:r>
    </w:p>
    <w:p w14:paraId="32AA9B46" w14:textId="77777777" w:rsidR="001D10A9" w:rsidRDefault="001D10A9" w:rsidP="001D10A9">
      <w:r>
        <w:t xml:space="preserve"> 7  Sidney R.</w:t>
      </w:r>
    </w:p>
    <w:p w14:paraId="56138D34" w14:textId="77777777" w:rsidR="001D10A9" w:rsidRDefault="001D10A9" w:rsidP="001D10A9">
      <w:r>
        <w:t>48 Siegel (Rev.)</w:t>
      </w:r>
    </w:p>
    <w:p w14:paraId="471CF1FF" w14:textId="77777777" w:rsidR="001D10A9" w:rsidRDefault="001D10A9" w:rsidP="001D10A9">
      <w:r>
        <w:t>48 Siegel B.</w:t>
      </w:r>
    </w:p>
    <w:p w14:paraId="3C7CAD96" w14:textId="77777777" w:rsidR="001D10A9" w:rsidRDefault="001D10A9" w:rsidP="001D10A9">
      <w:r>
        <w:t xml:space="preserve"> 83 Taylor W.</w:t>
      </w:r>
    </w:p>
    <w:p w14:paraId="161C2731" w14:textId="77777777" w:rsidR="001D10A9" w:rsidRDefault="001D10A9" w:rsidP="001D10A9">
      <w:r>
        <w:t xml:space="preserve"> 28 Teresa Ann</w:t>
      </w:r>
    </w:p>
    <w:p w14:paraId="51183228" w14:textId="77777777" w:rsidR="001D10A9" w:rsidRDefault="001D10A9" w:rsidP="001D10A9">
      <w:r>
        <w:t xml:space="preserve"> 8 T. H.</w:t>
      </w:r>
    </w:p>
    <w:p w14:paraId="2848FA94" w14:textId="77777777" w:rsidR="001D10A9" w:rsidRDefault="001D10A9" w:rsidP="001D10A9">
      <w:r>
        <w:t>60 Thaddeus</w:t>
      </w:r>
    </w:p>
    <w:p w14:paraId="12C1D5A3" w14:textId="77777777" w:rsidR="001D10A9" w:rsidRDefault="001D10A9" w:rsidP="001D10A9">
      <w:r>
        <w:t xml:space="preserve"> 5 Thomas H.</w:t>
      </w:r>
    </w:p>
    <w:p w14:paraId="312D87D6" w14:textId="77777777" w:rsidR="001D10A9" w:rsidRDefault="001D10A9" w:rsidP="001D10A9">
      <w:r>
        <w:t xml:space="preserve"> 77 Tilford</w:t>
      </w:r>
    </w:p>
    <w:p w14:paraId="3AC0EA5E" w14:textId="77777777" w:rsidR="001D10A9" w:rsidRDefault="001D10A9" w:rsidP="001D10A9">
      <w:r>
        <w:t xml:space="preserve"> 5 Wolden Edker</w:t>
      </w:r>
    </w:p>
    <w:p w14:paraId="15EBF8E2" w14:textId="77777777" w:rsidR="001D10A9" w:rsidRDefault="001D10A9" w:rsidP="001D10A9">
      <w:r>
        <w:t xml:space="preserve"> 92 Wendell</w:t>
      </w:r>
    </w:p>
    <w:p w14:paraId="18B7BCB0" w14:textId="77777777" w:rsidR="001D10A9" w:rsidRDefault="001D10A9" w:rsidP="001D10A9">
      <w:r>
        <w:t>209 Wilbur L.</w:t>
      </w:r>
    </w:p>
    <w:p w14:paraId="5BCE6375" w14:textId="77777777" w:rsidR="001D10A9" w:rsidRDefault="001D10A9" w:rsidP="001D10A9">
      <w:r>
        <w:t>56 Wilbur Q.</w:t>
      </w:r>
    </w:p>
    <w:p w14:paraId="17CA7033" w14:textId="77777777" w:rsidR="001D10A9" w:rsidRDefault="001D10A9" w:rsidP="001D10A9">
      <w:r>
        <w:lastRenderedPageBreak/>
        <w:t xml:space="preserve"> 44 William H.</w:t>
      </w:r>
    </w:p>
    <w:p w14:paraId="4C3F0F32" w14:textId="77777777" w:rsidR="001D10A9" w:rsidRDefault="001D10A9" w:rsidP="001D10A9">
      <w:r>
        <w:t>56 William K.</w:t>
      </w:r>
    </w:p>
    <w:p w14:paraId="2A36D39F" w14:textId="77777777" w:rsidR="001D10A9" w:rsidRDefault="001D10A9" w:rsidP="001D10A9">
      <w:r>
        <w:t xml:space="preserve"> 54 William T.</w:t>
      </w:r>
    </w:p>
    <w:p w14:paraId="1461482A" w14:textId="77777777" w:rsidR="001D10A9" w:rsidRDefault="001D10A9" w:rsidP="001D10A9">
      <w:r>
        <w:t>7  Willis S.</w:t>
      </w:r>
    </w:p>
    <w:p w14:paraId="731A3F15" w14:textId="77777777" w:rsidR="001D10A9" w:rsidRDefault="001D10A9" w:rsidP="001D10A9">
      <w:r>
        <w:t>56 Woodrow Wayne  2-04- 960 209 Zora w/o Siegel 06-07- 862</w:t>
      </w:r>
    </w:p>
    <w:p w14:paraId="50F301F0" w14:textId="77777777" w:rsidR="001D10A9" w:rsidRDefault="001D10A9" w:rsidP="001D10A9">
      <w:r>
        <w:t xml:space="preserve"> 0-26- 950 05- 5- 962</w:t>
      </w:r>
    </w:p>
    <w:p w14:paraId="159E3107" w14:textId="77777777" w:rsidR="001D10A9" w:rsidRDefault="001D10A9" w:rsidP="001D10A9">
      <w:r>
        <w:t xml:space="preserve"> 2-27- 970 209  0- 5- 942 48 05-07- 942  75 07-22- 938 209</w:t>
      </w:r>
    </w:p>
    <w:p w14:paraId="70CB8F0A" w14:textId="77777777" w:rsidR="001D10A9" w:rsidRDefault="001D10A9" w:rsidP="001D10A9">
      <w:r>
        <w:t>Ronald 0 -03- 935</w:t>
      </w:r>
    </w:p>
    <w:p w14:paraId="4C3B66FF" w14:textId="77777777" w:rsidR="001D10A9" w:rsidRDefault="001D10A9" w:rsidP="001D10A9">
      <w:r>
        <w:t>Roy L. 02-23- 939</w:t>
      </w:r>
    </w:p>
    <w:p w14:paraId="1DEB21ED" w14:textId="77777777" w:rsidR="001D10A9" w:rsidRDefault="001D10A9" w:rsidP="001D10A9">
      <w:r>
        <w:t>Rosa w/o Bryant  0- 7- 870</w:t>
      </w:r>
    </w:p>
    <w:p w14:paraId="60813A0B" w14:textId="77777777" w:rsidR="001D10A9" w:rsidRDefault="001D10A9" w:rsidP="001D10A9">
      <w:r>
        <w:t>Sam King 05- 8- 926</w:t>
      </w:r>
    </w:p>
    <w:p w14:paraId="589C93A2" w14:textId="77777777" w:rsidR="001D10A9" w:rsidRDefault="001D10A9" w:rsidP="001D10A9">
      <w:r>
        <w:t>Sara E. 09-20- 880</w:t>
      </w:r>
    </w:p>
    <w:p w14:paraId="09D88D50" w14:textId="77777777" w:rsidR="001D10A9" w:rsidRDefault="001D10A9" w:rsidP="001D10A9">
      <w:r>
        <w:t>Sarah 04- 8- 827</w:t>
      </w:r>
    </w:p>
    <w:p w14:paraId="53B1F946" w14:textId="77777777" w:rsidR="001D10A9" w:rsidRDefault="001D10A9" w:rsidP="001D10A9">
      <w:r>
        <w:t>Sarah w/o Luther 05-23- 883 09-30- 968 Sarah Jane w/o F.G. 02-22- 828 05- 4- 896 53</w:t>
      </w:r>
    </w:p>
    <w:p w14:paraId="6DB4C9A5" w14:textId="77777777" w:rsidR="001D10A9" w:rsidRDefault="001D10A9" w:rsidP="001D10A9">
      <w:r>
        <w:t>State of New York Of ce of the Attorney-General</w:t>
      </w:r>
    </w:p>
    <w:p w14:paraId="4BA8A944" w14:textId="77777777" w:rsidR="001D10A9" w:rsidRDefault="001D10A9" w:rsidP="001D10A9">
      <w:r>
        <w:t>03-27- 935 02-23- 939 02-03- 954 05- 9- 926   - 7- 892 07-23- 896</w:t>
      </w:r>
    </w:p>
    <w:p w14:paraId="207265F4" w14:textId="77777777" w:rsidR="001D10A9" w:rsidRDefault="001D10A9" w:rsidP="001D10A9">
      <w:r>
        <w:t>74</w:t>
      </w:r>
    </w:p>
    <w:p w14:paraId="5FBE09B8" w14:textId="77777777" w:rsidR="001D10A9" w:rsidRDefault="001D10A9" w:rsidP="001D10A9">
      <w:r>
        <w:t>Before the Commissioners of the Land Of ce</w:t>
      </w:r>
    </w:p>
    <w:p w14:paraId="1887CE02" w14:textId="77777777" w:rsidR="001D10A9" w:rsidRDefault="001D10A9" w:rsidP="001D10A9">
      <w:r>
        <w:t>In the Matter of the Application of Caroline Coffey to the Commissioners of the Land Of ce for the Release of the State?s Interest in a Narrow Strip of Land on the North Side of West Twenty-fourth Street, East of Tenth Avenue, in the City of New York, Alleged to have Escheated to the State.</w:t>
      </w:r>
    </w:p>
    <w:p w14:paraId="2CF6E75D" w14:textId="77777777" w:rsidR="001D10A9" w:rsidRDefault="001D10A9" w:rsidP="001D10A9">
      <w:r>
        <w:t>To the Commissioners of the Land Of ce:</w:t>
      </w:r>
    </w:p>
    <w:p w14:paraId="17169CF3" w14:textId="77777777" w:rsidR="001D10A9" w:rsidRDefault="001D10A9" w:rsidP="001D10A9">
      <w:r>
        <w:t>Gentlemen. ? The veri ed petition herein and other proofs show that the petitioner is 73 years of age and is the widow of Hugh Coffey, to whom she was married in December, 1863, in the city of New York; that he said husband, Hugh Coffey, was a native of Ireland and came to this country prior to 1850 and was soon afterward duly naturalized; that in March, 1865, he purchased from George Warner the premises known as 445 West Twenty-fourth street in the city of New York, where the petitioner has resided continuously for upwards of forty years until very recently.</w:t>
      </w:r>
    </w:p>
    <w:p w14:paraId="598FD8AA" w14:textId="77777777" w:rsidR="001D10A9" w:rsidRDefault="001D10A9" w:rsidP="001D10A9">
      <w:r>
        <w:t>In the deed of the petitioner?s husband the said premises were described as being parts</w:t>
      </w:r>
    </w:p>
    <w:p w14:paraId="7E77C90C" w14:textId="77777777" w:rsidR="001D10A9" w:rsidRDefault="001D10A9" w:rsidP="001D10A9">
      <w:r>
        <w:t>of lots Nos. 77 and 78 on map of estate of T. B. Clark, beginning at a point on the north side of Twenty-fourth street, 245 feet and 10 inches east of Tenth avenue; thence easterly 22 feet and 10 inches by 98 feet and 9 inches deep; that petitioner?s husband continued to hold the title to said premises until 1873, when, becoming enfebbled in health, he expressed a desire to convey said premises to the petitioner, his wie, who had contributed to the purchase price thereof, and for that purpose employed attorneys, now deceased, to prepare deeds of said premises to convey title to here; that through inadvertence the starting point of said deeds was incorrectly stated at 255 feet and 10 inches instead of 245 feet and 10 inches, leaving a difference of 10 feet; that petitioner?s attention was only called to this error recently when she placed her premises in the market for</w:t>
      </w:r>
    </w:p>
    <w:p w14:paraId="5468C2A6" w14:textId="77777777" w:rsidR="001D10A9" w:rsidRDefault="001D10A9" w:rsidP="001D10A9">
      <w:r>
        <w:t xml:space="preserve"> 30 07-22- 94   28  2-04- 960  28</w:t>
      </w:r>
    </w:p>
    <w:p w14:paraId="52004CB8" w14:textId="77777777" w:rsidR="001D10A9" w:rsidRDefault="001D10A9" w:rsidP="001D10A9">
      <w:r>
        <w:t>03-05- 947 53</w:t>
      </w:r>
    </w:p>
    <w:p w14:paraId="708C16B1" w14:textId="77777777" w:rsidR="001D10A9" w:rsidRDefault="001D10A9" w:rsidP="001D10A9">
      <w:r>
        <w:t xml:space="preserve"> Albany, August 18, 1916</w:t>
      </w:r>
    </w:p>
    <w:p w14:paraId="494F7B10" w14:textId="77777777" w:rsidR="001D10A9" w:rsidRDefault="001D10A9" w:rsidP="001D10A9"/>
    <w:p w14:paraId="0930EAE9" w14:textId="77777777" w:rsidR="001D10A9" w:rsidRDefault="001D10A9" w:rsidP="001D10A9">
      <w:r>
        <w:t>page  4 March 2009</w:t>
      </w:r>
    </w:p>
    <w:p w14:paraId="34B094CF" w14:textId="77777777" w:rsidR="001D10A9" w:rsidRDefault="001D10A9" w:rsidP="001D10A9">
      <w:r>
        <w:t>sale, although she has been in full possession during all these years of the premises beginning 245 feet and 10 inches east of Tenth avenue.</w:t>
      </w:r>
    </w:p>
    <w:p w14:paraId="75498A75" w14:textId="77777777" w:rsidR="001D10A9" w:rsidRDefault="001D10A9" w:rsidP="001D10A9">
      <w:r>
        <w:t>She further shows that he husband did not own any interest in any other premises on 24th street, but that the deed to her inadvertently overlaps the lot of an adjoining owner on the east side who had good title thereto.</w:t>
      </w:r>
    </w:p>
    <w:p w14:paraId="2151B2BA" w14:textId="77777777" w:rsidR="001D10A9" w:rsidRDefault="001D10A9" w:rsidP="001D10A9">
      <w:r>
        <w:t>Hugh Coffey died in the city of New York May 3, 1881, intestate and without issue. He left, howevere, besides the petitioner, a brother, Robert Coffey, who came to this country from Ireland and was naturalized in 1855 and died November 3, 1875, intestate, a widower, leaving one daughter, Elizabeth, his only heir-at-law, who subsequently married one Rufus Lisk. Elizabeth Lisk, by deed dated September 5, 1912, quit-claimed all of her interest in this 10-foot strip to the petitioner.</w:t>
      </w:r>
    </w:p>
    <w:p w14:paraId="564245BD" w14:textId="77777777" w:rsidR="001D10A9" w:rsidRDefault="001D10A9" w:rsidP="001D10A9">
      <w:r>
        <w:t>The petitioner?s husband, Hugh Coffey, had also another remaining brother named Andrew Coffey, who always resided in Ireland, and was a non-resident alien. He died there in 1881, having never  led his intention to become an American citizen. He died intestate, leaving him surviving his widow, Martha, and  ve children, all of whom still reside in Ireland, with the exception of one son, Robert James Coffey, who emigrated to Canada, and all of said  ve children have been at all times non-resident aliens. Robert James Coffey died in Canada in December, 1912, leaving a widow and three infant children, all residing in Canada. The widow of all of the heirs-at-law of Andrew Coffey exception said Robert James Coffey, quit-claimed their interest in said premises to the petitioner by deed dated October 22, 1912.</w:t>
      </w:r>
    </w:p>
    <w:p w14:paraId="477A3807" w14:textId="77777777" w:rsidR="001D10A9" w:rsidRDefault="001D10A9" w:rsidP="001D10A9">
      <w:r>
        <w:t>The petitioner is advised by counsel (and I think correctly) that Elizabeth Lisk as the only child of Robert Coffey, deceased, legally inherited an undivided one-half interest in said ten-foot strip, but as Andrew Coffey, the other brother, is a non-resident alien, his children could not inherit from him, and upon the death of said Andrew Coffey said Andrew?s undivided one-half interest in said ten-foot strip passed by escheat to the State.</w:t>
      </w:r>
    </w:p>
    <w:p w14:paraId="36C4529D" w14:textId="77777777" w:rsidR="001D10A9" w:rsidRDefault="001D10A9" w:rsidP="001D10A9">
      <w:r>
        <w:t>The petitioner has paid all the taxes upon said premises and has kept the same in repair since 1874.</w:t>
      </w:r>
    </w:p>
    <w:p w14:paraId="24A2245B" w14:textId="77777777" w:rsidR="001D10A9" w:rsidRDefault="001D10A9" w:rsidP="001D10A9">
      <w:r>
        <w:t>The present market value of the whole of the premises 445 West Twenty-fourth street is about $13,000, and the undivided one-half interest in said ten-foot strip does nt exceed the amount of $2,120, subject to the petitioner?s right of dower therein, which would be a the rate of $624 per front foot. The petitioner says she has no property or income outside of said premises.</w:t>
      </w:r>
    </w:p>
    <w:p w14:paraId="7B59904B" w14:textId="77777777" w:rsidR="001D10A9" w:rsidRDefault="001D10A9" w:rsidP="001D10A9">
      <w:r>
        <w:t>Technically there appears to have been an escheat to the State of an undivided one-half</w:t>
      </w:r>
    </w:p>
    <w:p w14:paraId="36019A43" w14:textId="77777777" w:rsidR="001D10A9" w:rsidRDefault="001D10A9" w:rsidP="001D10A9">
      <w:r>
        <w:t>of the Westerly ten feet of the house and lot No. 445 West Twenty-fourth street, but evidently it was the intention of the petitioner?s husband to convey the said premises to her, and the error</w:t>
      </w:r>
    </w:p>
    <w:p w14:paraId="7687D07B" w14:textId="77777777" w:rsidR="001D10A9" w:rsidRDefault="001D10A9" w:rsidP="001D10A9">
      <w:r>
        <w:t>in the deed was evidently an error on the part of the scrivener only, and it is very questionable whether the State could dispossess the petitioner as to said ten feet under said technical escheat. The escheat, however, did not occur on the death of her husband, but by reason of the fact that he husband?s brother Andrew was and remained a non-resident alien and died such.</w:t>
      </w:r>
    </w:p>
    <w:p w14:paraId="5355FE36" w14:textId="77777777" w:rsidR="001D10A9" w:rsidRDefault="001D10A9" w:rsidP="001D10A9">
      <w:r>
        <w:t>Therefore, if your honorable body see  t to grant the prayer of the petition, I think $1.00</w:t>
      </w:r>
    </w:p>
    <w:p w14:paraId="25063D74" w14:textId="77777777" w:rsidR="001D10A9" w:rsidRDefault="001D10A9" w:rsidP="001D10A9">
      <w:r>
        <w:t>consideration should be paid.</w:t>
      </w:r>
    </w:p>
    <w:p w14:paraId="7B704AD4" w14:textId="77777777" w:rsidR="001D10A9" w:rsidRDefault="001D10A9" w:rsidP="001D10A9">
      <w:r>
        <w:lastRenderedPageBreak/>
        <w:t>Source: Annual Report of the Attorney General of the State of New York, Egburt E. Woodbury, Attorney-General Merton E. Lewis First Deputy, printed at Albany NY by J. B. Lyon Company, Printers, 1917, pp552-53</w:t>
      </w:r>
    </w:p>
    <w:p w14:paraId="1DF38FFE" w14:textId="77777777" w:rsidR="001D10A9" w:rsidRDefault="001D10A9" w:rsidP="001D10A9">
      <w:r>
        <w:t>Respectfully submitted</w:t>
      </w:r>
    </w:p>
    <w:p w14:paraId="23E7C92F" w14:textId="77777777" w:rsidR="001D10A9" w:rsidRDefault="001D10A9" w:rsidP="001D10A9">
      <w:r>
        <w:t>E, E. WOODBURY, Attorney-General</w:t>
      </w:r>
    </w:p>
    <w:p w14:paraId="0E1DD59C" w14:textId="77777777" w:rsidR="001D10A9" w:rsidRDefault="001D10A9" w:rsidP="001D10A9"/>
    <w:p w14:paraId="29988ABB" w14:textId="77777777" w:rsidR="001D10A9" w:rsidRDefault="001D10A9" w:rsidP="001D10A9">
      <w:r>
        <w:t>ADAIR CO. KY CEMETERY RECORDS</w:t>
      </w:r>
    </w:p>
    <w:p w14:paraId="5C0EDF3B" w14:textId="77777777" w:rsidR="001D10A9" w:rsidRDefault="001D10A9" w:rsidP="001D10A9">
      <w:r>
        <w:t>Pg. Number ? all Coffeys</w:t>
      </w:r>
    </w:p>
    <w:p w14:paraId="4196B639" w14:textId="77777777" w:rsidR="001D10A9" w:rsidRDefault="001D10A9" w:rsidP="001D10A9">
      <w:r>
        <w:t>BEAR WALLOW CEMETERY</w:t>
      </w:r>
    </w:p>
    <w:p w14:paraId="4DD96FBD" w14:textId="77777777" w:rsidR="001D10A9" w:rsidRDefault="001D10A9" w:rsidP="001D10A9">
      <w:r>
        <w:t xml:space="preserve"> 0 Hobert b. 3/3/ 933</w:t>
      </w:r>
    </w:p>
    <w:p w14:paraId="29A086FE" w14:textId="77777777" w:rsidR="001D10A9" w:rsidRDefault="001D10A9" w:rsidP="001D10A9">
      <w:r>
        <w:t>(Clarence &amp; Lulla are Camilla?s parents and Quince her uncle)</w:t>
      </w:r>
    </w:p>
    <w:p w14:paraId="0E67963E" w14:textId="77777777" w:rsidR="001D10A9" w:rsidRDefault="001D10A9" w:rsidP="001D10A9">
      <w:r>
        <w:t xml:space="preserve"> 9 Clarence b. 2/ 2/ 890 d. 3/5/ 983  9 Lula Ann (Hadley) b. 6/2/ 898 d. 7/26/ 980 (wife of Clarence)</w:t>
      </w:r>
    </w:p>
    <w:p w14:paraId="36FB8571" w14:textId="77777777" w:rsidR="001D10A9" w:rsidRDefault="001D10A9" w:rsidP="001D10A9">
      <w:r>
        <w:t>0 Sam 26 Eric</w:t>
      </w:r>
    </w:p>
    <w:p w14:paraId="6A3B0D60" w14:textId="77777777" w:rsidR="001D10A9" w:rsidRDefault="001D10A9" w:rsidP="001D10A9">
      <w:r>
        <w:t>b.  /9/ 926</w:t>
      </w:r>
    </w:p>
    <w:p w14:paraId="767D0718" w14:textId="77777777" w:rsidR="001D10A9" w:rsidRDefault="001D10A9" w:rsidP="001D10A9">
      <w:r>
        <w:t>d.  2/8/ 989 d. 6/ 2/ 994 d. 5/20/ 972</w:t>
      </w:r>
    </w:p>
    <w:p w14:paraId="35862126" w14:textId="77777777" w:rsidR="001D10A9" w:rsidRDefault="001D10A9" w:rsidP="001D10A9">
      <w:r>
        <w:t>d. 4/ 5/ 943</w:t>
      </w:r>
    </w:p>
    <w:p w14:paraId="75B28B57" w14:textId="77777777" w:rsidR="001D10A9" w:rsidRDefault="001D10A9" w:rsidP="001D10A9">
      <w:r>
        <w:t xml:space="preserve"> 8 Kenneth</w:t>
      </w:r>
    </w:p>
    <w:p w14:paraId="5D986EF5" w14:textId="77777777" w:rsidR="001D10A9" w:rsidRDefault="001D10A9" w:rsidP="001D10A9">
      <w:r>
        <w:t xml:space="preserve"> 8 Lizzie</w:t>
      </w:r>
    </w:p>
    <w:p w14:paraId="3BE58BA4" w14:textId="77777777" w:rsidR="001D10A9" w:rsidRDefault="001D10A9" w:rsidP="001D10A9">
      <w:r>
        <w:t xml:space="preserve"> 8 Mary Lee  8 Mary Wood  8 Myrtie</w:t>
      </w:r>
    </w:p>
    <w:p w14:paraId="702AD5DC" w14:textId="77777777" w:rsidR="001D10A9" w:rsidRDefault="001D10A9" w:rsidP="001D10A9">
      <w:r>
        <w:t>b.  2/6/ 93  b. 7/9/ 9 5 b. 6/ 7/ 9 2 b. 3/24/ 905 b. 5/2/ 924 b. 0/26/ 922</w:t>
      </w:r>
    </w:p>
    <w:p w14:paraId="365B5D79" w14:textId="77777777" w:rsidR="001D10A9" w:rsidRDefault="001D10A9" w:rsidP="001D10A9">
      <w:r>
        <w:t>d. 2/5/ 998 d.  2/7/ 988 d. 2/20/2000 d.   /3/ 990 d.  2/9/200  d.  /23/ 994 d.   / 6/ 996 d. 8/ / 996 d. 3/ 8/ 988</w:t>
      </w:r>
    </w:p>
    <w:p w14:paraId="6A1DAADE" w14:textId="77777777" w:rsidR="001D10A9" w:rsidRDefault="001D10A9" w:rsidP="001D10A9">
      <w:r>
        <w:t>b. 2/ 2/ 830 b. 7/ 3/ 895 b. 5/28/ 896</w:t>
      </w:r>
    </w:p>
    <w:p w14:paraId="0F310488" w14:textId="77777777" w:rsidR="001D10A9" w:rsidRDefault="001D10A9" w:rsidP="001D10A9">
      <w:r>
        <w:t>d. 2/  / 906 d.  /22/ 950 d.  2/29/ 977</w:t>
      </w:r>
    </w:p>
    <w:p w14:paraId="66878EE0" w14:textId="77777777" w:rsidR="001D10A9" w:rsidRDefault="001D10A9" w:rsidP="001D10A9">
      <w:r>
        <w:t>b. 5/ 9/ 972</w:t>
      </w:r>
    </w:p>
    <w:p w14:paraId="79810D6D" w14:textId="77777777" w:rsidR="001D10A9" w:rsidRDefault="001D10A9" w:rsidP="001D10A9">
      <w:r>
        <w:t>COLUMBIA CITY CEMETERY</w:t>
      </w:r>
    </w:p>
    <w:p w14:paraId="66ECF792" w14:textId="77777777" w:rsidR="001D10A9" w:rsidRDefault="001D10A9" w:rsidP="001D10A9">
      <w:r>
        <w:t>d.  0/7/ 970.</w:t>
      </w:r>
    </w:p>
    <w:p w14:paraId="2BE28850" w14:textId="77777777" w:rsidR="001D10A9" w:rsidRDefault="001D10A9" w:rsidP="001D10A9">
      <w:r>
        <w:t xml:space="preserve"> 2 Dora</w:t>
      </w:r>
    </w:p>
    <w:p w14:paraId="2C942A99" w14:textId="77777777" w:rsidR="001D10A9" w:rsidRDefault="001D10A9" w:rsidP="001D10A9">
      <w:r>
        <w:t xml:space="preserve"> 2 Charley B. b. 9/ 2/ 866 d. 5/ 5/ 867 son of JS &amp; EB</w:t>
      </w:r>
    </w:p>
    <w:p w14:paraId="4B32F8A3" w14:textId="77777777" w:rsidR="001D10A9" w:rsidRDefault="001D10A9" w:rsidP="001D10A9">
      <w:r>
        <w:t xml:space="preserve"> 2 John H. b.   /5/ 84  d. 5/4/ 892</w:t>
      </w:r>
    </w:p>
    <w:p w14:paraId="7D7962DF" w14:textId="77777777" w:rsidR="001D10A9" w:rsidRDefault="001D10A9" w:rsidP="001D10A9">
      <w:r>
        <w:t xml:space="preserve"> 2 Mary E b. 8/9/ 84  d.   /28/ 86  (w/o Joseph)  2 Jo b.  /3 / 88  d.  2/2/ 9 0</w:t>
      </w:r>
    </w:p>
    <w:p w14:paraId="34D3072A" w14:textId="77777777" w:rsidR="001D10A9" w:rsidRDefault="001D10A9" w:rsidP="001D10A9">
      <w:r>
        <w:t xml:space="preserve"> 2 Henry Read b.  /7/ 865 d. 7/ 5/ 883</w:t>
      </w:r>
    </w:p>
    <w:p w14:paraId="1EC69D5E" w14:textId="77777777" w:rsidR="001D10A9" w:rsidRDefault="001D10A9" w:rsidP="001D10A9">
      <w:r>
        <w:t xml:space="preserve"> 2 Sophie b.  2/ / 877 d. 4/27/ 893</w:t>
      </w:r>
    </w:p>
    <w:p w14:paraId="448FE116" w14:textId="77777777" w:rsidR="001D10A9" w:rsidRDefault="001D10A9" w:rsidP="001D10A9">
      <w:r>
        <w:t xml:space="preserve"> 2 Robert Graves b. 8/27/ 872 d. 5/9/ 908</w:t>
      </w:r>
    </w:p>
    <w:p w14:paraId="5EBADCD6" w14:textId="77777777" w:rsidR="001D10A9" w:rsidRDefault="001D10A9" w:rsidP="001D10A9">
      <w:r>
        <w:t xml:space="preserve"> 2 Jo b.  /6/ 833 d. 9/2 / 9    2VirginiaPageb. 844 d. 923</w:t>
      </w:r>
    </w:p>
    <w:p w14:paraId="41B6E166" w14:textId="77777777" w:rsidR="001D10A9" w:rsidRDefault="001D10A9" w:rsidP="001D10A9">
      <w:r>
        <w:t xml:space="preserve"> 4 William A. b.  867 d.  939</w:t>
      </w:r>
    </w:p>
    <w:p w14:paraId="1FF1CFDD" w14:textId="77777777" w:rsidR="001D10A9" w:rsidRDefault="001D10A9" w:rsidP="001D10A9">
      <w:r>
        <w:t xml:space="preserve"> 4 Fanie Harrison b. ? d.  946</w:t>
      </w:r>
    </w:p>
    <w:p w14:paraId="1AC0018B" w14:textId="77777777" w:rsidR="001D10A9" w:rsidRDefault="001D10A9" w:rsidP="001D10A9">
      <w:r>
        <w:t xml:space="preserve"> 4 Cordelia Eubank b. 7/  / 846 d. 2/ 0/ 894 (dau of Quintus Coffey wife of John Eubank)</w:t>
      </w:r>
    </w:p>
    <w:p w14:paraId="5307E412" w14:textId="77777777" w:rsidR="001D10A9" w:rsidRDefault="001D10A9" w:rsidP="001D10A9">
      <w:r>
        <w:t xml:space="preserve"> 8 Betty June b.  2/9/ 93  d. 5/4/200</w:t>
      </w:r>
    </w:p>
    <w:p w14:paraId="70C577AE" w14:textId="77777777" w:rsidR="001D10A9" w:rsidRDefault="001D10A9" w:rsidP="001D10A9">
      <w:r>
        <w:t xml:space="preserve"> 8 James Wm. Bill b.   /7/ 93  d.  2/22/ 999</w:t>
      </w:r>
    </w:p>
    <w:p w14:paraId="628D32B0" w14:textId="77777777" w:rsidR="001D10A9" w:rsidRDefault="001D10A9" w:rsidP="001D10A9">
      <w:r>
        <w:t>b.  88  d.  936</w:t>
      </w:r>
    </w:p>
    <w:p w14:paraId="5DDE7A1B" w14:textId="77777777" w:rsidR="001D10A9" w:rsidRDefault="001D10A9" w:rsidP="001D10A9">
      <w:r>
        <w:t>b.  0/30/ 967 d. 4/26/ 982 b. 2/24/ 900 d. 5/2/ 978</w:t>
      </w:r>
    </w:p>
    <w:p w14:paraId="3AFF346D" w14:textId="77777777" w:rsidR="001D10A9" w:rsidRDefault="001D10A9" w:rsidP="001D10A9">
      <w:r>
        <w:t>b. 5/ 6/ 879 d. 4/3/ 885</w:t>
      </w:r>
    </w:p>
    <w:p w14:paraId="6B8B1289" w14:textId="77777777" w:rsidR="001D10A9" w:rsidRDefault="001D10A9" w:rsidP="001D10A9">
      <w:r>
        <w:lastRenderedPageBreak/>
        <w:t xml:space="preserve"> 8 Neadom</w:t>
      </w:r>
    </w:p>
    <w:p w14:paraId="515302E9" w14:textId="77777777" w:rsidR="001D10A9" w:rsidRDefault="001D10A9" w:rsidP="001D10A9">
      <w:r>
        <w:t xml:space="preserve"> 8 Nathan Ryan b.  0/20/ 996</w:t>
      </w:r>
    </w:p>
    <w:p w14:paraId="78A38945" w14:textId="77777777" w:rsidR="001D10A9" w:rsidRDefault="001D10A9" w:rsidP="001D10A9">
      <w:r>
        <w:t xml:space="preserve"> 8 Ray b. 9/27/ 920</w:t>
      </w:r>
    </w:p>
    <w:p w14:paraId="34D61A19" w14:textId="77777777" w:rsidR="001D10A9" w:rsidRDefault="001D10A9" w:rsidP="001D10A9">
      <w:r>
        <w:t xml:space="preserve"> 8 William Taft b.  2/3/ 9 8</w:t>
      </w:r>
    </w:p>
    <w:p w14:paraId="14B3F8A4" w14:textId="77777777" w:rsidR="001D10A9" w:rsidRDefault="001D10A9" w:rsidP="001D10A9">
      <w:r>
        <w:t xml:space="preserve"> 8 Timothy Wayne b. &amp; d. 2/7/ 986</w:t>
      </w:r>
    </w:p>
    <w:p w14:paraId="575670F6" w14:textId="77777777" w:rsidR="001D10A9" w:rsidRDefault="001D10A9" w:rsidP="001D10A9">
      <w:r>
        <w:t xml:space="preserve"> 9 Kate Vaughn b. 9/7/ 869 d. 2/ 6/ 903 or 05 (wife of J.W.)</w:t>
      </w:r>
    </w:p>
    <w:p w14:paraId="2A386EDA" w14:textId="77777777" w:rsidR="001D10A9" w:rsidRDefault="001D10A9" w:rsidP="001D10A9">
      <w:r>
        <w:t>44 Sally Catherine b.  /27/ 863 d. 4/29/ 922</w:t>
      </w:r>
    </w:p>
    <w:p w14:paraId="520160BC" w14:textId="77777777" w:rsidR="001D10A9" w:rsidRDefault="001D10A9" w:rsidP="001D10A9">
      <w:r>
        <w:t>3  Iler</w:t>
      </w:r>
    </w:p>
    <w:p w14:paraId="19E8E756" w14:textId="77777777" w:rsidR="001D10A9" w:rsidRDefault="001D10A9" w:rsidP="001D10A9">
      <w:r>
        <w:t>3  Bascom Edgar b. 8/2 / 9 0 d. 2/ / 986 3  John Wesley b. 2/26/ 9 6 d. 5/5/ 989 3  Mayme Alene b 8/ 5/ 9   d. 4/22/ 995</w:t>
      </w:r>
    </w:p>
    <w:p w14:paraId="16FF9C52" w14:textId="77777777" w:rsidR="001D10A9" w:rsidRDefault="001D10A9" w:rsidP="001D10A9">
      <w:r>
        <w:t>COLUMBIA CITY CEMETERY</w:t>
      </w:r>
    </w:p>
    <w:p w14:paraId="671CB39A" w14:textId="77777777" w:rsidR="001D10A9" w:rsidRDefault="001D10A9" w:rsidP="001D10A9">
      <w:r>
        <w:t>CONOVER GRAVEYARD</w:t>
      </w:r>
    </w:p>
    <w:p w14:paraId="53231587" w14:textId="77777777" w:rsidR="001D10A9" w:rsidRDefault="001D10A9" w:rsidP="001D10A9">
      <w:r>
        <w:t xml:space="preserve"> 4 Sarah Emma b.  2/4/ 882 d. 4/20/ 936  4 Samuel M b. 2/25/ 88  d. 9/ 9/ 959</w:t>
      </w:r>
    </w:p>
    <w:p w14:paraId="03FDBC2E" w14:textId="77777777" w:rsidR="001D10A9" w:rsidRDefault="001D10A9" w:rsidP="001D10A9">
      <w:r>
        <w:t>35 Barbara J. b.  0/ 6/ 943 d.  0/2 / 943 Columbia City Cem sec E</w:t>
      </w:r>
    </w:p>
    <w:p w14:paraId="3828E5E9" w14:textId="77777777" w:rsidR="001D10A9" w:rsidRDefault="001D10A9" w:rsidP="001D10A9">
      <w:r>
        <w:t>35 Cecial Ruth b. 6/7/ 924 d. 8/ 7/ 97</w:t>
      </w:r>
    </w:p>
    <w:p w14:paraId="1408F423" w14:textId="77777777" w:rsidR="001D10A9" w:rsidRDefault="001D10A9" w:rsidP="001D10A9">
      <w:r>
        <w:t>50 John B b. 6/ 9/ 872 d. 5/ 7/ 934 Columbia City Cem sec E</w:t>
      </w:r>
    </w:p>
    <w:p w14:paraId="368AAA0C" w14:textId="77777777" w:rsidR="001D10A9" w:rsidRDefault="001D10A9" w:rsidP="001D10A9">
      <w:r>
        <w:t>50 Emma Hunn b. 2/25/ 874 d.  2/2 / 954</w:t>
      </w:r>
    </w:p>
    <w:p w14:paraId="00AA6535" w14:textId="77777777" w:rsidR="001D10A9" w:rsidRDefault="001D10A9" w:rsidP="001D10A9">
      <w:r>
        <w:t>FREE UNION CEMETERY</w:t>
      </w:r>
    </w:p>
    <w:p w14:paraId="23F94360" w14:textId="77777777" w:rsidR="001D10A9" w:rsidRDefault="001D10A9" w:rsidP="001D10A9">
      <w:r>
        <w:t>COFFEY COUSINS' CLEARINGHOUSE page  5</w:t>
      </w:r>
    </w:p>
    <w:p w14:paraId="2C9A784B" w14:textId="77777777" w:rsidR="001D10A9" w:rsidRDefault="001D10A9" w:rsidP="001D10A9">
      <w:r>
        <w:t xml:space="preserve">   9 Mary Hadley b. 4/7/ 90</w:t>
      </w:r>
    </w:p>
    <w:p w14:paraId="3D059FFD" w14:textId="77777777" w:rsidR="001D10A9" w:rsidRDefault="001D10A9" w:rsidP="001D10A9">
      <w:r>
        <w:t>( st wife of Quince)</w:t>
      </w:r>
    </w:p>
    <w:p w14:paraId="1BD77ABA" w14:textId="77777777" w:rsidR="001D10A9" w:rsidRDefault="001D10A9" w:rsidP="001D10A9">
      <w:r>
        <w:t xml:space="preserve"> 9 Quince B b. 4/  / 894</w:t>
      </w:r>
    </w:p>
    <w:p w14:paraId="348BEA38" w14:textId="77777777" w:rsidR="001D10A9" w:rsidRDefault="001D10A9" w:rsidP="001D10A9">
      <w:r>
        <w:t xml:space="preserve"> 9 Mae (2nd wife of Quince) no dates</w:t>
      </w:r>
    </w:p>
    <w:p w14:paraId="76A5261B" w14:textId="77777777" w:rsidR="001D10A9" w:rsidRDefault="001D10A9" w:rsidP="001D10A9">
      <w:r>
        <w:t>26 Eliza E.</w:t>
      </w:r>
    </w:p>
    <w:p w14:paraId="38B3C9C1" w14:textId="77777777" w:rsidR="001D10A9" w:rsidRDefault="001D10A9" w:rsidP="001D10A9">
      <w:r>
        <w:t>26 Charlotte</w:t>
      </w:r>
    </w:p>
    <w:p w14:paraId="644FB2F9" w14:textId="77777777" w:rsidR="001D10A9" w:rsidRDefault="001D10A9" w:rsidP="001D10A9">
      <w:r>
        <w:t>26 Johnnie L.</w:t>
      </w:r>
    </w:p>
    <w:p w14:paraId="6091EDB2" w14:textId="77777777" w:rsidR="001D10A9" w:rsidRDefault="001D10A9" w:rsidP="001D10A9">
      <w:r>
        <w:t>26 Otha H.b. 3/ 0/ 90  d.   /20 973 26 Phletus b.   /  / 925 d.  / 7/ 964 26 Thomas Matthew b.  870 d.  938 26 W. A. b. 9/20/ 909 d.  0/28/ 965</w:t>
      </w:r>
    </w:p>
    <w:p w14:paraId="5958AD70" w14:textId="77777777" w:rsidR="001D10A9" w:rsidRDefault="001D10A9" w:rsidP="001D10A9">
      <w:r>
        <w:t>PELLYTON CEMETERY</w:t>
      </w:r>
    </w:p>
    <w:p w14:paraId="3A02917B" w14:textId="77777777" w:rsidR="001D10A9" w:rsidRDefault="001D10A9" w:rsidP="001D10A9">
      <w:r>
        <w:t>29 Timothy D b.   /23/ 864 d.  0/ 4/ 866</w:t>
      </w:r>
    </w:p>
    <w:p w14:paraId="0F93F5D3" w14:textId="77777777" w:rsidR="001D10A9" w:rsidRDefault="001D10A9" w:rsidP="001D10A9">
      <w:r>
        <w:t>son of JW,</w:t>
      </w:r>
    </w:p>
    <w:p w14:paraId="3A4A66D6" w14:textId="77777777" w:rsidR="001D10A9" w:rsidRDefault="001D10A9" w:rsidP="001D10A9">
      <w:r>
        <w:t>29 Susan B b.  2/2/ 830 d.   /20/ 906 wf of JW, 29 J. W. b. 8/26/ 828 d. 4/6/ 900</w:t>
      </w:r>
    </w:p>
    <w:p w14:paraId="5357E8A6" w14:textId="77777777" w:rsidR="001D10A9" w:rsidRDefault="001D10A9" w:rsidP="001D10A9">
      <w:r>
        <w:t>29 Infant dau of HF &amp; EM b. &amp; d.  2/ 8/ 829</w:t>
      </w:r>
    </w:p>
    <w:p w14:paraId="6E84F807" w14:textId="77777777" w:rsidR="001D10A9" w:rsidRDefault="001D10A9" w:rsidP="001D10A9">
      <w:r>
        <w:t>29 Hiram F 29 Emma M 38 Susan B. 38 Fred W 38 Ada</w:t>
      </w:r>
    </w:p>
    <w:p w14:paraId="7E2C0892" w14:textId="77777777" w:rsidR="001D10A9" w:rsidRDefault="001D10A9" w:rsidP="001D10A9">
      <w:r>
        <w:t>b. 3/ / 862 d. 3/ / 923 b.   / 5/ 864 d.  / 5/ 929</w:t>
      </w:r>
    </w:p>
    <w:p w14:paraId="7A51B5C2" w14:textId="77777777" w:rsidR="001D10A9" w:rsidRDefault="001D10A9" w:rsidP="001D10A9">
      <w:r>
        <w:t>FREEDOM CHURCH CEMETERY b. 7/23/ 9 2 d. 9/28/ 989</w:t>
      </w:r>
    </w:p>
    <w:p w14:paraId="2BB6C2E6" w14:textId="77777777" w:rsidR="001D10A9" w:rsidRDefault="001D10A9" w:rsidP="001D10A9">
      <w:r>
        <w:t>34 James Newton b. 8/ / 858 Columbia City Cem sec.B</w:t>
      </w:r>
    </w:p>
    <w:p w14:paraId="1D5FA8EE" w14:textId="77777777" w:rsidR="001D10A9" w:rsidRDefault="001D10A9" w:rsidP="001D10A9">
      <w:r>
        <w:t>34 Laura Smith b. ? Columbia City Cem sec B</w:t>
      </w:r>
    </w:p>
    <w:p w14:paraId="79E06EDA" w14:textId="77777777" w:rsidR="001D10A9" w:rsidRDefault="001D10A9" w:rsidP="001D10A9">
      <w:r>
        <w:t>d.  2/ 2/ 926</w:t>
      </w:r>
    </w:p>
    <w:p w14:paraId="32098A79" w14:textId="77777777" w:rsidR="001D10A9" w:rsidRDefault="001D10A9" w:rsidP="001D10A9">
      <w:r>
        <w:t>d. ?</w:t>
      </w:r>
    </w:p>
    <w:p w14:paraId="3311FF60" w14:textId="77777777" w:rsidR="001D10A9" w:rsidRDefault="001D10A9" w:rsidP="001D10A9"/>
    <w:p w14:paraId="547EE149" w14:textId="77777777" w:rsidR="001D10A9" w:rsidRDefault="001D10A9" w:rsidP="001D10A9">
      <w:r>
        <w:t>page  6</w:t>
      </w:r>
    </w:p>
    <w:p w14:paraId="22959E70" w14:textId="77777777" w:rsidR="001D10A9" w:rsidRDefault="001D10A9" w:rsidP="001D10A9">
      <w:r>
        <w:t>Columbia City Cem sec E</w:t>
      </w:r>
    </w:p>
    <w:p w14:paraId="60EBFE42" w14:textId="77777777" w:rsidR="001D10A9" w:rsidRDefault="001D10A9" w:rsidP="001D10A9">
      <w:r>
        <w:t>6  Pat b. 2/ 7/ 9 8</w:t>
      </w:r>
    </w:p>
    <w:p w14:paraId="5886266E" w14:textId="77777777" w:rsidR="001D10A9" w:rsidRDefault="001D10A9" w:rsidP="001D10A9">
      <w:r>
        <w:lastRenderedPageBreak/>
        <w:t>Columbia City Cem sec F</w:t>
      </w:r>
    </w:p>
    <w:p w14:paraId="2D7D3EDA" w14:textId="77777777" w:rsidR="001D10A9" w:rsidRDefault="001D10A9" w:rsidP="001D10A9">
      <w:r>
        <w:t>6  Dell M b. 5/4/ 883</w:t>
      </w:r>
    </w:p>
    <w:p w14:paraId="38E0F275" w14:textId="77777777" w:rsidR="001D10A9" w:rsidRDefault="001D10A9" w:rsidP="001D10A9">
      <w:r>
        <w:t>Columbia City Cem sed F</w:t>
      </w:r>
    </w:p>
    <w:p w14:paraId="28C2545D" w14:textId="77777777" w:rsidR="001D10A9" w:rsidRDefault="001D10A9" w:rsidP="001D10A9">
      <w:r>
        <w:t>6  S. F. b. 2/9/ 879</w:t>
      </w:r>
    </w:p>
    <w:p w14:paraId="422B2FCE" w14:textId="77777777" w:rsidR="001D10A9" w:rsidRDefault="001D10A9" w:rsidP="001D10A9">
      <w:r>
        <w:t>City Cem sec F</w:t>
      </w:r>
    </w:p>
    <w:p w14:paraId="0DD5B846" w14:textId="77777777" w:rsidR="001D10A9" w:rsidRDefault="001D10A9" w:rsidP="001D10A9">
      <w:r>
        <w:t>62 James Larry b. 6/2 / 954</w:t>
      </w:r>
    </w:p>
    <w:p w14:paraId="5B0AFF03" w14:textId="77777777" w:rsidR="001D10A9" w:rsidRDefault="001D10A9" w:rsidP="001D10A9">
      <w:r>
        <w:t>Columbia City Cem sec F</w:t>
      </w:r>
    </w:p>
    <w:p w14:paraId="4FE60F06" w14:textId="77777777" w:rsidR="001D10A9" w:rsidRDefault="001D10A9" w:rsidP="001D10A9">
      <w:r>
        <w:t>62 Clarence R b. 3/ 2/ 936</w:t>
      </w:r>
    </w:p>
    <w:p w14:paraId="47DB3976" w14:textId="77777777" w:rsidR="001D10A9" w:rsidRDefault="001D10A9" w:rsidP="001D10A9">
      <w:r>
        <w:t>Columbia City Cem sec F</w:t>
      </w:r>
    </w:p>
    <w:p w14:paraId="40384D5E" w14:textId="77777777" w:rsidR="001D10A9" w:rsidRDefault="001D10A9" w:rsidP="001D10A9">
      <w:r>
        <w:t>66 James Wesley b. 2/ 2/ 869 d.  / 6/ 950 Columbia City Cem sec G</w:t>
      </w:r>
    </w:p>
    <w:p w14:paraId="4AFCDF65" w14:textId="77777777" w:rsidR="001D10A9" w:rsidRDefault="001D10A9" w:rsidP="001D10A9">
      <w:r>
        <w:t>66 Lillie b. 7/?/ 880 d.   / 8/ 970 Columbia City Cem sec G</w:t>
      </w:r>
    </w:p>
    <w:p w14:paraId="62131422" w14:textId="77777777" w:rsidR="001D10A9" w:rsidRDefault="001D10A9" w:rsidP="001D10A9">
      <w:r>
        <w:t>67 Ella S. b.  2/7/ 872 d.2/27/ 964 Columbia City Cem sec G</w:t>
      </w:r>
    </w:p>
    <w:p w14:paraId="10F85284" w14:textId="77777777" w:rsidR="001D10A9" w:rsidRDefault="001D10A9" w:rsidP="001D10A9">
      <w:r>
        <w:t>68 Titus b. 4/ 2/ 9 3 d. 0/ 5/ 985 Columbia City Cem sec G</w:t>
      </w:r>
    </w:p>
    <w:p w14:paraId="21825697" w14:textId="77777777" w:rsidR="001D10A9" w:rsidRDefault="001D10A9" w:rsidP="001D10A9">
      <w:r>
        <w:t>84 Lewis S b. 5/ / 90 d.  0/3 / 984</w:t>
      </w:r>
    </w:p>
    <w:p w14:paraId="2040A105" w14:textId="77777777" w:rsidR="001D10A9" w:rsidRDefault="001D10A9" w:rsidP="001D10A9">
      <w:r>
        <w:t>City Cem sec J</w:t>
      </w:r>
    </w:p>
    <w:p w14:paraId="6A6DFF33" w14:textId="77777777" w:rsidR="001D10A9" w:rsidRDefault="001D10A9" w:rsidP="001D10A9">
      <w:r>
        <w:t>84 Joe b. 2/25/ 943</w:t>
      </w:r>
    </w:p>
    <w:p w14:paraId="18E4452F" w14:textId="77777777" w:rsidR="001D10A9" w:rsidRDefault="001D10A9" w:rsidP="001D10A9">
      <w:r>
        <w:t>City Cem sec J</w:t>
      </w:r>
    </w:p>
    <w:p w14:paraId="083EE702" w14:textId="77777777" w:rsidR="001D10A9" w:rsidRDefault="001D10A9" w:rsidP="001D10A9">
      <w:r>
        <w:t>87 Mary Lou b. 8/3/ 946 d.9/7/ 946 Columbia City Cem sec K</w:t>
      </w:r>
    </w:p>
    <w:p w14:paraId="7030DD6A" w14:textId="77777777" w:rsidR="001D10A9" w:rsidRDefault="001D10A9" w:rsidP="001D10A9">
      <w:r>
        <w:t>87 Martha Sue b. 8/3/ 946</w:t>
      </w:r>
    </w:p>
    <w:p w14:paraId="1DAB135C" w14:textId="77777777" w:rsidR="001D10A9" w:rsidRDefault="001D10A9" w:rsidP="001D10A9">
      <w:r>
        <w:t>Columbia City Cem</w:t>
      </w:r>
    </w:p>
    <w:p w14:paraId="471280F8" w14:textId="77777777" w:rsidR="001D10A9" w:rsidRDefault="001D10A9" w:rsidP="001D10A9">
      <w:r>
        <w:t>PLEASANT HILL CHRISTIAN CHURCH 37 Mattie M. b. 6/23/ 88  d. 9/2/ 904 37 Pink b. 9/29/ 878 d. 5/ 9/ 905</w:t>
      </w:r>
    </w:p>
    <w:p w14:paraId="2BEA8E0D" w14:textId="77777777" w:rsidR="001D10A9" w:rsidRDefault="001D10A9" w:rsidP="001D10A9">
      <w:r>
        <w:t>HAVEN HILL CEMETERY 40 Alvis b. 4/ 0/ 924 d. 3/ 6/ 999</w:t>
      </w:r>
    </w:p>
    <w:p w14:paraId="60584809" w14:textId="77777777" w:rsidR="001D10A9" w:rsidRDefault="001D10A9" w:rsidP="001D10A9">
      <w:r>
        <w:t>40 Benny Norris b.   / 0/ 947 d.   / 3/ 992 40 Leslie Earl b.  2/ 3/ 9 8 d. 2/ 8/ 99  40 Marian Blakey b. 8/7/ 930 d. 9/4/200  40 Zelma b. 3/3/ 9 2 d. 3/3/ 99</w:t>
      </w:r>
    </w:p>
    <w:p w14:paraId="35D06DC4" w14:textId="77777777" w:rsidR="001D10A9" w:rsidRDefault="001D10A9" w:rsidP="001D10A9">
      <w:r>
        <w:t>40 Junior Hollis b. 4/3/ 930 d. 4/ 9/ 992 42 Gideon b. 7/ 0/ 89  d. 2/20/ 974</w:t>
      </w:r>
    </w:p>
    <w:p w14:paraId="180FD2A5" w14:textId="77777777" w:rsidR="001D10A9" w:rsidRDefault="001D10A9" w:rsidP="001D10A9">
      <w:r>
        <w:t>42 Holland C b.   /2/ 909 d. 9/5/ 968 42 Nancy E. b. 5/ 6/ 895 d.  / 8/ 964</w:t>
      </w:r>
    </w:p>
    <w:p w14:paraId="3210C0A2" w14:textId="77777777" w:rsidR="001D10A9" w:rsidRDefault="001D10A9" w:rsidP="001D10A9">
      <w:r>
        <w:t>PLEASANT HILL CHRISTIAN CEMETERY 4  Golda E. b. 3/5/ 890 d. 3/30/ 958 4  Herschel b.  2/ 4/ 884 d. 2/25/ 948</w:t>
      </w:r>
    </w:p>
    <w:p w14:paraId="47BAE5A3" w14:textId="77777777" w:rsidR="001D10A9" w:rsidRDefault="001D10A9" w:rsidP="001D10A9">
      <w:r>
        <w:t>2009</w:t>
      </w:r>
    </w:p>
    <w:p w14:paraId="68086F6F" w14:textId="77777777" w:rsidR="001D10A9" w:rsidRDefault="001D10A9" w:rsidP="001D10A9">
      <w:r>
        <w:t>TAYLOR WESLEY CEMETERY</w:t>
      </w:r>
    </w:p>
    <w:p w14:paraId="26A7F1A2" w14:textId="77777777" w:rsidR="001D10A9" w:rsidRDefault="001D10A9" w:rsidP="001D10A9">
      <w:r>
        <w:t>49 Stanton b. 8/ 5/ 898 d. July  900 son of CS &amp; Mattie</w:t>
      </w:r>
    </w:p>
    <w:p w14:paraId="13ED9471" w14:textId="77777777" w:rsidR="001D10A9" w:rsidRDefault="001D10A9" w:rsidP="001D10A9">
      <w:r>
        <w:t>5  Willie Sherman b. &amp; d.  2/7/ 896 son of CS &amp; Mattie,</w:t>
      </w:r>
    </w:p>
    <w:p w14:paraId="1C647C8F" w14:textId="77777777" w:rsidR="001D10A9" w:rsidRDefault="001D10A9" w:rsidP="001D10A9">
      <w:r>
        <w:t>d.2/26/ 943</w:t>
      </w:r>
    </w:p>
    <w:p w14:paraId="560B34B1" w14:textId="77777777" w:rsidR="001D10A9" w:rsidRDefault="001D10A9" w:rsidP="001D10A9">
      <w:r>
        <w:t>Columbia Columbia</w:t>
      </w:r>
    </w:p>
    <w:p w14:paraId="06F153BB" w14:textId="77777777" w:rsidR="001D10A9" w:rsidRDefault="001D10A9" w:rsidP="001D10A9">
      <w:r>
        <w:t>94 Ina</w:t>
      </w:r>
    </w:p>
    <w:p w14:paraId="7325CFD9" w14:textId="77777777" w:rsidR="001D10A9" w:rsidRDefault="001D10A9" w:rsidP="001D10A9">
      <w:r>
        <w:t>94 Danny M.</w:t>
      </w:r>
    </w:p>
    <w:p w14:paraId="0CA3AA67" w14:textId="77777777" w:rsidR="001D10A9" w:rsidRDefault="001D10A9" w:rsidP="001D10A9">
      <w:r>
        <w:t>94 Thomas</w:t>
      </w:r>
    </w:p>
    <w:p w14:paraId="7DCCDA8D" w14:textId="77777777" w:rsidR="001D10A9" w:rsidRDefault="001D10A9" w:rsidP="001D10A9">
      <w:r>
        <w:t>d.  968</w:t>
      </w:r>
    </w:p>
    <w:p w14:paraId="36E948B6" w14:textId="77777777" w:rsidR="001D10A9" w:rsidRDefault="001D10A9" w:rsidP="001D10A9">
      <w:r>
        <w:t>d.  958</w:t>
      </w:r>
    </w:p>
    <w:p w14:paraId="2E9740C4" w14:textId="77777777" w:rsidR="001D10A9" w:rsidRDefault="001D10A9" w:rsidP="001D10A9">
      <w:r>
        <w:t>d.  967 d.  965 d.  972</w:t>
      </w:r>
    </w:p>
    <w:p w14:paraId="7B9C6016" w14:textId="77777777" w:rsidR="001D10A9" w:rsidRDefault="001D10A9" w:rsidP="001D10A9">
      <w:r>
        <w:t>March d. 4/ / 932 d. 5/9/ 963</w:t>
      </w:r>
    </w:p>
    <w:p w14:paraId="391F37BC" w14:textId="77777777" w:rsidR="001D10A9" w:rsidRDefault="001D10A9" w:rsidP="001D10A9">
      <w:r>
        <w:t>d.  0/ 0/ 967 Columbia d. 5/29/ 959</w:t>
      </w:r>
    </w:p>
    <w:p w14:paraId="7DA9F7FE" w14:textId="77777777" w:rsidR="001D10A9" w:rsidRDefault="001D10A9" w:rsidP="001D10A9">
      <w:r>
        <w:t>MORRIS CHAPEL CEMETERY</w:t>
      </w:r>
    </w:p>
    <w:p w14:paraId="7C9BBD29" w14:textId="77777777" w:rsidR="001D10A9" w:rsidRDefault="001D10A9" w:rsidP="001D10A9">
      <w:r>
        <w:lastRenderedPageBreak/>
        <w:t>b. 7/ 7/ 925 d. July  929</w:t>
      </w:r>
    </w:p>
    <w:p w14:paraId="7DB4D1B1" w14:textId="77777777" w:rsidR="001D10A9" w:rsidRDefault="001D10A9" w:rsidP="001D10A9">
      <w:r>
        <w:t>d. 8/ 8/ 936</w:t>
      </w:r>
    </w:p>
    <w:p w14:paraId="1CDD60A0" w14:textId="77777777" w:rsidR="001D10A9" w:rsidRDefault="001D10A9" w:rsidP="001D10A9">
      <w:r>
        <w:t>HAYNES WILLIAMS CEMETERY 85 Norman R b. 3/ 3/ 933 d. 9/2/ 953</w:t>
      </w:r>
    </w:p>
    <w:p w14:paraId="73D08E33" w14:textId="77777777" w:rsidR="001D10A9" w:rsidRDefault="001D10A9" w:rsidP="001D10A9">
      <w:r>
        <w:t>OLD PLEASANT RIDGE CEM. KELTNER</w:t>
      </w:r>
    </w:p>
    <w:p w14:paraId="22EC1D96" w14:textId="77777777" w:rsidR="001D10A9" w:rsidRDefault="001D10A9" w:rsidP="001D10A9">
      <w:r>
        <w:t>d. 9/7/ 946</w:t>
      </w:r>
    </w:p>
    <w:p w14:paraId="5737BC10" w14:textId="77777777" w:rsidR="001D10A9" w:rsidRDefault="001D10A9" w:rsidP="001D10A9">
      <w:r>
        <w:t>b.  89  b.  954 b.  920</w:t>
      </w:r>
    </w:p>
    <w:p w14:paraId="103690FA" w14:textId="77777777" w:rsidR="001D10A9" w:rsidRDefault="001D10A9" w:rsidP="001D10A9">
      <w:r>
        <w:t>d.  969 d.  977 d.  983</w:t>
      </w:r>
    </w:p>
    <w:p w14:paraId="18646E29" w14:textId="77777777" w:rsidR="001D10A9" w:rsidRDefault="001D10A9" w:rsidP="001D10A9">
      <w:r>
        <w:t>56 Avis</w:t>
      </w:r>
    </w:p>
    <w:p w14:paraId="5FE2DC3B" w14:textId="77777777" w:rsidR="001D10A9" w:rsidRDefault="001D10A9" w:rsidP="001D10A9">
      <w:r>
        <w:t>59 Earl</w:t>
      </w:r>
    </w:p>
    <w:p w14:paraId="1D27AC43" w14:textId="77777777" w:rsidR="001D10A9" w:rsidRDefault="001D10A9" w:rsidP="001D10A9">
      <w:r>
        <w:t>59 Odella Christine b.  2/3 / 9 8 d. 3/9/2003</w:t>
      </w:r>
    </w:p>
    <w:p w14:paraId="16083E3D" w14:textId="77777777" w:rsidR="001D10A9" w:rsidRDefault="001D10A9" w:rsidP="001D10A9">
      <w:r>
        <w:t>b. 2/20/ 9 6 d. 2/ / 988</w:t>
      </w:r>
    </w:p>
    <w:p w14:paraId="554870F7" w14:textId="77777777" w:rsidR="001D10A9" w:rsidRDefault="001D10A9" w:rsidP="001D10A9">
      <w:r>
        <w:t>93 Marganna b. ?</w:t>
      </w:r>
    </w:p>
    <w:p w14:paraId="5722A685" w14:textId="77777777" w:rsidR="001D10A9" w:rsidRDefault="001D10A9" w:rsidP="001D10A9">
      <w:r>
        <w:t>93 Thomasb.  839</w:t>
      </w:r>
    </w:p>
    <w:p w14:paraId="675B20A5" w14:textId="77777777" w:rsidR="001D10A9" w:rsidRDefault="001D10A9" w:rsidP="001D10A9">
      <w:r>
        <w:t>93 Dorinda b.  85</w:t>
      </w:r>
    </w:p>
    <w:p w14:paraId="2E003C19" w14:textId="77777777" w:rsidR="001D10A9" w:rsidRDefault="001D10A9" w:rsidP="001D10A9">
      <w:r>
        <w:t>93 Mattie Vance b.  883 d.  909</w:t>
      </w:r>
    </w:p>
    <w:p w14:paraId="5A0E62F9" w14:textId="77777777" w:rsidR="001D10A9" w:rsidRDefault="001D10A9" w:rsidP="001D10A9">
      <w:r>
        <w:t>93 Ellis Vance b.  885 d.  9 0 age 25</w:t>
      </w:r>
    </w:p>
    <w:p w14:paraId="74F7C6C4" w14:textId="77777777" w:rsidR="001D10A9" w:rsidRDefault="001D10A9" w:rsidP="001D10A9">
      <w:r>
        <w:t>94 Clavis b.  882</w:t>
      </w:r>
    </w:p>
    <w:p w14:paraId="60914503" w14:textId="77777777" w:rsidR="001D10A9" w:rsidRDefault="001D10A9" w:rsidP="001D10A9">
      <w:r>
        <w:t>94 Inez b.  885 94 Bennie b.  884</w:t>
      </w:r>
    </w:p>
    <w:p w14:paraId="40116F03" w14:textId="77777777" w:rsidR="001D10A9" w:rsidRDefault="001D10A9" w:rsidP="001D10A9">
      <w:r>
        <w:t>94 Maggie b.  890</w:t>
      </w:r>
    </w:p>
    <w:p w14:paraId="77DCA7A5" w14:textId="77777777" w:rsidR="001D10A9" w:rsidRDefault="001D10A9" w:rsidP="001D10A9">
      <w:r>
        <w:t>94 Cassius b.  884</w:t>
      </w:r>
    </w:p>
    <w:p w14:paraId="671851CF" w14:textId="77777777" w:rsidR="001D10A9" w:rsidRDefault="001D10A9" w:rsidP="001D10A9">
      <w:r>
        <w:t>BREEDING CEMETERY</w:t>
      </w:r>
    </w:p>
    <w:p w14:paraId="2B076F8E" w14:textId="77777777" w:rsidR="001D10A9" w:rsidRDefault="001D10A9" w:rsidP="001D10A9">
      <w:r>
        <w:t xml:space="preserve"> 24 Mary E. b.? d. 8/ 0/ 873 (33 yr  mo</w:t>
      </w:r>
    </w:p>
    <w:p w14:paraId="574F7001" w14:textId="77777777" w:rsidR="001D10A9" w:rsidRDefault="001D10A9" w:rsidP="001D10A9">
      <w:r>
        <w:t>6da) wife of JA Breeding</w:t>
      </w:r>
    </w:p>
    <w:p w14:paraId="1D88B2E7" w14:textId="77777777" w:rsidR="001D10A9" w:rsidRDefault="001D10A9" w:rsidP="001D10A9">
      <w:r>
        <w:t xml:space="preserve"> 24 Candance M. b. 8/ 3/ 873 (3yr 2mo  8da)  24 James N. b. 4/9/ 857 d. (3mo 5da)</w:t>
      </w:r>
    </w:p>
    <w:p w14:paraId="204407E9" w14:textId="77777777" w:rsidR="001D10A9" w:rsidRDefault="001D10A9" w:rsidP="001D10A9">
      <w:r>
        <w:t>SMITH CEMETERY</w:t>
      </w:r>
    </w:p>
    <w:p w14:paraId="6CF02DC3" w14:textId="77777777" w:rsidR="001D10A9" w:rsidRDefault="001D10A9" w:rsidP="001D10A9">
      <w:r>
        <w:t>95 Robert b.  887 d.  893 (son of JN &amp;</w:t>
      </w:r>
    </w:p>
    <w:p w14:paraId="551893EA" w14:textId="77777777" w:rsidR="001D10A9" w:rsidRDefault="001D10A9" w:rsidP="001D10A9">
      <w:r>
        <w:t>LB)</w:t>
      </w:r>
    </w:p>
    <w:p w14:paraId="2AEF5E70" w14:textId="77777777" w:rsidR="001D10A9" w:rsidRDefault="001D10A9" w:rsidP="001D10A9">
      <w:r>
        <w:t>PARNELL CEMETERY</w:t>
      </w:r>
    </w:p>
    <w:p w14:paraId="3C06ADC7" w14:textId="77777777" w:rsidR="001D10A9" w:rsidRDefault="001D10A9" w:rsidP="001D10A9">
      <w:r>
        <w:t xml:space="preserve">  4 Mancy Coffey Morgan b.  2/ 5/ 870 d.5/27/ 9 7</w:t>
      </w:r>
    </w:p>
    <w:p w14:paraId="674582E2" w14:textId="77777777" w:rsidR="001D10A9" w:rsidRDefault="001D10A9" w:rsidP="001D10A9">
      <w:r>
        <w:t>ADAIR CO NEWSPAPER</w:t>
      </w:r>
    </w:p>
    <w:p w14:paraId="70BAFEE7" w14:textId="77777777" w:rsidR="001D10A9" w:rsidRDefault="001D10A9" w:rsidP="001D10A9">
      <w:r>
        <w:t xml:space="preserve"> 05 Arteliab.  890 d.  9   age 2</w:t>
      </w:r>
    </w:p>
    <w:p w14:paraId="50D1C5D9" w14:textId="77777777" w:rsidR="001D10A9" w:rsidRDefault="001D10A9" w:rsidP="001D10A9">
      <w:r>
        <w:t>d.  882 d.  924</w:t>
      </w:r>
    </w:p>
    <w:p w14:paraId="1A9FFF42" w14:textId="77777777" w:rsidR="001D10A9" w:rsidRDefault="001D10A9" w:rsidP="001D10A9">
      <w:r>
        <w:t>d. ?</w:t>
      </w:r>
    </w:p>
    <w:p w14:paraId="07105043" w14:textId="77777777" w:rsidR="001D10A9" w:rsidRDefault="001D10A9" w:rsidP="001D10A9"/>
    <w:p w14:paraId="17E3C02E" w14:textId="77777777" w:rsidR="001D10A9" w:rsidRDefault="001D10A9" w:rsidP="001D10A9">
      <w:r>
        <w:t>COFFEY COUSINS' CLEARINGHOUSE page  7</w:t>
      </w:r>
    </w:p>
    <w:p w14:paraId="17507423" w14:textId="77777777" w:rsidR="001D10A9" w:rsidRDefault="001D10A9" w:rsidP="001D10A9">
      <w:r>
        <w:t xml:space="preserve"> COFFEY COUSINS CONVENTION 2009 LAKE CUMBERLAND STATE PARK, RUSSELL CO., KY</w:t>
      </w:r>
    </w:p>
    <w:p w14:paraId="04842AE0" w14:textId="77777777" w:rsidR="001D10A9" w:rsidRDefault="001D10A9" w:rsidP="001D10A9">
      <w:r>
        <w:t>APRIL 30 - MAY 2, 2009</w:t>
      </w:r>
    </w:p>
    <w:p w14:paraId="5D6D83C7" w14:textId="77777777" w:rsidR="001D10A9" w:rsidRDefault="001D10A9" w:rsidP="001D10A9">
      <w:r>
        <w:t xml:space="preserve"> FEATURED PROGRAMS</w:t>
      </w:r>
    </w:p>
    <w:p w14:paraId="4D65502B" w14:textId="77777777" w:rsidR="001D10A9" w:rsidRDefault="001D10A9" w:rsidP="001D10A9">
      <w:r>
        <w:t>"How DNA affects our research", beginning at 1:30 Friday afternoon. by Fred Coffey, Chairman, Coffey DNA Project</w:t>
      </w:r>
    </w:p>
    <w:p w14:paraId="42C16A85" w14:textId="77777777" w:rsidR="001D10A9" w:rsidRDefault="001D10A9" w:rsidP="001D10A9">
      <w:r>
        <w:t>WORKSHOPS</w:t>
      </w:r>
    </w:p>
    <w:p w14:paraId="1120558C" w14:textId="77777777" w:rsidR="001D10A9" w:rsidRDefault="001D10A9" w:rsidP="001D10A9">
      <w:r>
        <w:t>Be sure to bring your Coffee/ey work books. Fred Coffey and Danny Coffey are SERIOUSLY</w:t>
      </w:r>
    </w:p>
    <w:p w14:paraId="207E9E8C" w14:textId="77777777" w:rsidR="001D10A9" w:rsidRDefault="001D10A9" w:rsidP="001D10A9">
      <w:r>
        <w:t>working on the Chesley Coffey line who almost all settled in Russell co KY area. We will set up other tables for those working other lines, depending on who is there.</w:t>
      </w:r>
    </w:p>
    <w:p w14:paraId="34952DA9" w14:textId="77777777" w:rsidR="001D10A9" w:rsidRDefault="001D10A9" w:rsidP="001D10A9">
      <w:r>
        <w:lastRenderedPageBreak/>
        <w:t>RESERVATIONS</w:t>
      </w:r>
    </w:p>
    <w:p w14:paraId="5A058D33" w14:textId="77777777" w:rsidR="001D10A9" w:rsidRDefault="001D10A9" w:rsidP="001D10A9">
      <w:r>
        <w:t>Lodge Reservations: 1-800-325-1709</w:t>
      </w:r>
    </w:p>
    <w:p w14:paraId="2206D172" w14:textId="77777777" w:rsidR="001D10A9" w:rsidRDefault="001D10A9" w:rsidP="001D10A9">
      <w:r>
        <w:t>Be sure to say that you are with</w:t>
      </w:r>
    </w:p>
    <w:p w14:paraId="7A9DB5D0" w14:textId="77777777" w:rsidR="001D10A9" w:rsidRDefault="001D10A9" w:rsidP="001D10A9">
      <w:r>
        <w:t>the Coffey Cousins.</w:t>
      </w:r>
    </w:p>
    <w:p w14:paraId="0F54DDA2" w14:textId="77777777" w:rsidR="001D10A9" w:rsidRDefault="001D10A9" w:rsidP="001D10A9">
      <w:r>
        <w:t>Single or double rooms - $80.96</w:t>
      </w:r>
    </w:p>
    <w:p w14:paraId="45C74713" w14:textId="77777777" w:rsidR="001D10A9" w:rsidRDefault="001D10A9" w:rsidP="001D10A9">
      <w:r>
        <w:t>2 bedroom cottage/2 bath - $143.98</w:t>
      </w:r>
    </w:p>
    <w:p w14:paraId="08FE78BA" w14:textId="77777777" w:rsidR="001D10A9" w:rsidRDefault="001D10A9" w:rsidP="001D10A9">
      <w:r>
        <w:t>Campsites with electric - $22.00</w:t>
      </w:r>
    </w:p>
    <w:p w14:paraId="256A1C5D" w14:textId="77777777" w:rsidR="001D10A9" w:rsidRDefault="001D10A9" w:rsidP="001D10A9">
      <w:r>
        <w:t>(All have 10% tax.)</w:t>
      </w:r>
    </w:p>
    <w:p w14:paraId="72CED660" w14:textId="77777777" w:rsidR="001D10A9" w:rsidRDefault="001D10A9" w:rsidP="001D10A9">
      <w:r>
        <w:t>BANQUET</w:t>
      </w:r>
    </w:p>
    <w:p w14:paraId="040322BB" w14:textId="77777777" w:rsidR="001D10A9" w:rsidRDefault="001D10A9" w:rsidP="001D10A9">
      <w:r>
        <w:t>The banquet will be Saturday</w:t>
      </w:r>
    </w:p>
    <w:p w14:paraId="07580B2C" w14:textId="77777777" w:rsidR="001D10A9" w:rsidRDefault="001D10A9" w:rsidP="001D10A9">
      <w:r>
        <w:t>evening, with a great Hot Buffet</w:t>
      </w:r>
    </w:p>
    <w:p w14:paraId="57B1430B" w14:textId="77777777" w:rsidR="001D10A9" w:rsidRDefault="001D10A9" w:rsidP="001D10A9">
      <w:r>
        <w:t>with 2 entrees, plus. Really good</w:t>
      </w:r>
    </w:p>
    <w:p w14:paraId="4665CF58" w14:textId="77777777" w:rsidR="001D10A9" w:rsidRDefault="001D10A9" w:rsidP="001D10A9">
      <w:r>
        <w:t>price!</w:t>
      </w:r>
    </w:p>
    <w:p w14:paraId="4AD02E59" w14:textId="77777777" w:rsidR="001D10A9" w:rsidRDefault="001D10A9" w:rsidP="001D10A9">
      <w:r>
        <w:t>Bring something for the</w:t>
      </w:r>
    </w:p>
    <w:p w14:paraId="2F8EDBD5" w14:textId="77777777" w:rsidR="001D10A9" w:rsidRDefault="001D10A9" w:rsidP="001D10A9">
      <w:r>
        <w:t>silent auction.  It's fun!</w:t>
      </w:r>
    </w:p>
    <w:p w14:paraId="16944982" w14:textId="77777777" w:rsidR="001D10A9" w:rsidRDefault="001D10A9" w:rsidP="001D10A9">
      <w:r>
        <w:t>HOW DO I GET THERE??</w:t>
      </w:r>
    </w:p>
    <w:p w14:paraId="51D4AC82" w14:textId="77777777" w:rsidR="001D10A9" w:rsidRDefault="001D10A9" w:rsidP="001D10A9">
      <w:r>
        <w:t>The convention will be in the</w:t>
      </w:r>
    </w:p>
    <w:p w14:paraId="66EADE7A" w14:textId="77777777" w:rsidR="001D10A9" w:rsidRDefault="001D10A9" w:rsidP="001D10A9">
      <w:r>
        <w:t>Lake Cumberland State Park Lodge.</w:t>
      </w:r>
    </w:p>
    <w:p w14:paraId="5B65D3B2" w14:textId="77777777" w:rsidR="001D10A9" w:rsidRDefault="001D10A9" w:rsidP="001D10A9">
      <w:r>
        <w:t>The address is 5465 State Park</w:t>
      </w:r>
    </w:p>
    <w:p w14:paraId="6C774AA6" w14:textId="77777777" w:rsidR="001D10A9" w:rsidRDefault="001D10A9" w:rsidP="001D10A9">
      <w:r>
        <w:t>Road, Jamestown, KY 42629.</w:t>
      </w:r>
    </w:p>
    <w:p w14:paraId="3777AD3A" w14:textId="77777777" w:rsidR="001D10A9" w:rsidRDefault="001D10A9" w:rsidP="001D10A9">
      <w:r>
        <w:t>"Google" told me to take U.S.</w:t>
      </w:r>
    </w:p>
    <w:p w14:paraId="053D6BB5" w14:textId="77777777" w:rsidR="001D10A9" w:rsidRDefault="001D10A9" w:rsidP="001D10A9">
      <w:r>
        <w:t>Highway 127 from Russell Springs</w:t>
      </w:r>
    </w:p>
    <w:p w14:paraId="2059A5DE" w14:textId="77777777" w:rsidR="001D10A9" w:rsidRDefault="001D10A9" w:rsidP="001D10A9">
      <w:r>
        <w:t>through Jamestown on through the</w:t>
      </w:r>
    </w:p>
    <w:p w14:paraId="2A3D0872" w14:textId="77777777" w:rsidR="001D10A9" w:rsidRDefault="001D10A9" w:rsidP="001D10A9">
      <w:r>
        <w:t>village of Freedom to State Park</w:t>
      </w:r>
    </w:p>
    <w:p w14:paraId="0279CC3E" w14:textId="77777777" w:rsidR="001D10A9" w:rsidRDefault="001D10A9" w:rsidP="001D10A9">
      <w:r>
        <w:t>Road.  This road will lead us to</w:t>
      </w:r>
    </w:p>
    <w:p w14:paraId="159D1D4D" w14:textId="77777777" w:rsidR="001D10A9" w:rsidRDefault="001D10A9" w:rsidP="001D10A9">
      <w:r>
        <w:t>the Park Lodge. If coming from</w:t>
      </w:r>
    </w:p>
    <w:p w14:paraId="4779BDFC" w14:textId="77777777" w:rsidR="001D10A9" w:rsidRDefault="001D10A9" w:rsidP="001D10A9">
      <w:r>
        <w:t>the south, you will still have to</w:t>
      </w:r>
    </w:p>
    <w:p w14:paraId="247A4111" w14:textId="77777777" w:rsidR="001D10A9" w:rsidRDefault="001D10A9" w:rsidP="001D10A9">
      <w:r>
        <w:t>enter the Park road from U.S.127.</w:t>
      </w:r>
    </w:p>
    <w:p w14:paraId="011EFED3" w14:textId="77777777" w:rsidR="001D10A9" w:rsidRDefault="001D10A9" w:rsidP="001D10A9">
      <w:r>
        <w:t xml:space="preserve">   ------------------------------------------------------------------------------------------------------</w:t>
      </w:r>
    </w:p>
    <w:p w14:paraId="1D22895F" w14:textId="77777777" w:rsidR="001D10A9" w:rsidRDefault="001D10A9" w:rsidP="001D10A9">
      <w:r>
        <w:t>Number wishing to eat at the banquet @ $ 6.00 each........ $...................... (This includes tax and tips)</w:t>
      </w:r>
    </w:p>
    <w:p w14:paraId="50FCB523" w14:textId="77777777" w:rsidR="001D10A9" w:rsidRDefault="001D10A9" w:rsidP="001D10A9">
      <w:r>
        <w:t>Please mark one entree for each guest.</w:t>
      </w:r>
    </w:p>
    <w:p w14:paraId="09BDEAD4" w14:textId="77777777" w:rsidR="001D10A9" w:rsidRDefault="001D10A9" w:rsidP="001D10A9">
      <w:r>
        <w:t>Entrees will be fried cat sh _______ roast turkey &amp; dressing _______</w:t>
      </w:r>
    </w:p>
    <w:p w14:paraId="55E68069" w14:textId="77777777" w:rsidR="001D10A9" w:rsidRDefault="001D10A9" w:rsidP="001D10A9">
      <w:r>
        <w:t>Please add attendees names on back of this slip so name tags and registration packets can be prepared ahead of time. Thank you.</w:t>
      </w:r>
    </w:p>
    <w:p w14:paraId="06D91B3B" w14:textId="77777777" w:rsidR="001D10A9" w:rsidRDefault="001D10A9" w:rsidP="001D10A9">
      <w:r>
        <w:t>Submit questions to Danny at: coffey@duo-county.com phone: 270-343-3294</w:t>
      </w:r>
    </w:p>
    <w:p w14:paraId="51F66D2A" w14:textId="77777777" w:rsidR="001D10A9" w:rsidRDefault="001D10A9" w:rsidP="001D10A9">
      <w:r>
        <w:t>Send check or money order for banquet to: Danny K. Coffey</w:t>
      </w:r>
    </w:p>
    <w:p w14:paraId="75C6D014" w14:textId="77777777" w:rsidR="001D10A9" w:rsidRDefault="001D10A9" w:rsidP="001D10A9">
      <w:r>
        <w:t>P.O. Box 11 Jamestown, KY 42629</w:t>
      </w:r>
    </w:p>
    <w:p w14:paraId="672977B7" w14:textId="77777777" w:rsidR="001D10A9" w:rsidRDefault="001D10A9" w:rsidP="001D10A9"/>
    <w:p w14:paraId="3CE2896A" w14:textId="77777777" w:rsidR="001D10A9" w:rsidRDefault="001D10A9" w:rsidP="001D10A9">
      <w:r>
        <w:t>page  8 March 2009</w:t>
      </w:r>
    </w:p>
    <w:p w14:paraId="59BE6A7E" w14:textId="77777777" w:rsidR="001D10A9" w:rsidRDefault="001D10A9" w:rsidP="001D10A9">
      <w:r>
        <w:t>Danny Coffey has checked and found the times that each of the court houses &amp; libraries are open. These are in a reasonable driving distance to the Convention site.</w:t>
      </w:r>
    </w:p>
    <w:p w14:paraId="79084C72" w14:textId="77777777" w:rsidR="001D10A9" w:rsidRDefault="001D10A9" w:rsidP="001D10A9">
      <w:r>
        <w:t>Russell County Court Clerk</w:t>
      </w:r>
    </w:p>
    <w:p w14:paraId="4E69A81A" w14:textId="77777777" w:rsidR="001D10A9" w:rsidRDefault="001D10A9" w:rsidP="001D10A9">
      <w:r>
        <w:t>Jamestown, Ky 270-343-2 25</w:t>
      </w:r>
    </w:p>
    <w:p w14:paraId="4662BC7F" w14:textId="77777777" w:rsidR="001D10A9" w:rsidRDefault="001D10A9" w:rsidP="001D10A9">
      <w:r>
        <w:lastRenderedPageBreak/>
        <w:t>M-F 8:00-4:00 Sat 8:00-  :00 Central Time</w:t>
      </w:r>
    </w:p>
    <w:p w14:paraId="54E61FD0" w14:textId="77777777" w:rsidR="001D10A9" w:rsidRDefault="001D10A9" w:rsidP="001D10A9">
      <w:r>
        <w:t>Russell Co Library</w:t>
      </w:r>
    </w:p>
    <w:p w14:paraId="1B5F59F0" w14:textId="77777777" w:rsidR="001D10A9" w:rsidRDefault="001D10A9" w:rsidP="001D10A9">
      <w:r>
        <w:t>Jamestown, Ky 270-343-3545 M-F 8:00-4:30 Sat 8:00-Noon</w:t>
      </w:r>
    </w:p>
    <w:p w14:paraId="340A0AD4" w14:textId="77777777" w:rsidR="001D10A9" w:rsidRDefault="001D10A9" w:rsidP="001D10A9">
      <w:r>
        <w:t>Wayne County Court Clerk Monticello, Ky 606-348-572  M-F 8:00-4:00 Eastern Time Sat 8:00-  :45</w:t>
      </w:r>
    </w:p>
    <w:p w14:paraId="004E3B2A" w14:textId="77777777" w:rsidR="001D10A9" w:rsidRDefault="001D10A9" w:rsidP="001D10A9">
      <w:r>
        <w:t>Wayne County Library</w:t>
      </w:r>
    </w:p>
    <w:p w14:paraId="54406D0F" w14:textId="77777777" w:rsidR="001D10A9" w:rsidRDefault="001D10A9" w:rsidP="001D10A9">
      <w:r>
        <w:t>Monticello 606-348-8565 M-W-F 8:30-4:30</w:t>
      </w:r>
    </w:p>
    <w:p w14:paraId="46A4B822" w14:textId="77777777" w:rsidR="001D10A9" w:rsidRDefault="001D10A9" w:rsidP="001D10A9">
      <w:r>
        <w:t>T-T 8:30-6:30 Sat 8:30-4:30</w:t>
      </w:r>
    </w:p>
    <w:p w14:paraId="3838D6DB" w14:textId="77777777" w:rsidR="001D10A9" w:rsidRDefault="001D10A9" w:rsidP="001D10A9">
      <w:r>
        <w:t>Pulaski County Court Clerk Somerset, Ky 606-678-4853 M-F 8:00-4:30 Eastern Time</w:t>
      </w:r>
    </w:p>
    <w:p w14:paraId="7797559D" w14:textId="77777777" w:rsidR="001D10A9" w:rsidRDefault="001D10A9" w:rsidP="001D10A9">
      <w:r>
        <w:t>Pulaski Co Library</w:t>
      </w:r>
    </w:p>
    <w:p w14:paraId="03BC61DF" w14:textId="77777777" w:rsidR="001D10A9" w:rsidRDefault="001D10A9" w:rsidP="001D10A9">
      <w:r>
        <w:t>Somerset,Ky 606-679-840  M-F 9:00-7:00 Sat 9:00-5:00</w:t>
      </w:r>
    </w:p>
    <w:p w14:paraId="6D0368F9" w14:textId="77777777" w:rsidR="001D10A9" w:rsidRDefault="001D10A9" w:rsidP="001D10A9">
      <w:r>
        <w:t>Rockcastle Co Court Clerk</w:t>
      </w:r>
    </w:p>
    <w:p w14:paraId="36DF04CE" w14:textId="77777777" w:rsidR="001D10A9" w:rsidRDefault="001D10A9" w:rsidP="001D10A9">
      <w:r>
        <w:t>Mt Vernon, Ky 606-256-2832 M-F 8:30-4:00 Eastern Time Sat 8:30-Noon</w:t>
      </w:r>
    </w:p>
    <w:p w14:paraId="24C81F7D" w14:textId="77777777" w:rsidR="001D10A9" w:rsidRDefault="001D10A9" w:rsidP="001D10A9">
      <w:r>
        <w:t>Rockcastle Co Library</w:t>
      </w:r>
    </w:p>
    <w:p w14:paraId="2C6CD148" w14:textId="77777777" w:rsidR="001D10A9" w:rsidRDefault="001D10A9" w:rsidP="001D10A9">
      <w:r>
        <w:t>Mt Vernon,Ky 606-256-2388 M-F  0:00-6:00 Sat  0:00-4:00</w:t>
      </w:r>
    </w:p>
    <w:p w14:paraId="65A58CF2" w14:textId="77777777" w:rsidR="001D10A9" w:rsidRDefault="001D10A9" w:rsidP="001D10A9">
      <w:r>
        <w:t>KENTUCKY LIBRARIES &amp; COURT HOUSES</w:t>
      </w:r>
    </w:p>
    <w:p w14:paraId="1B1D1F4B" w14:textId="77777777" w:rsidR="001D10A9" w:rsidRDefault="001D10A9" w:rsidP="001D10A9">
      <w:r>
        <w:t>ADDRESS SERVICE REQUESTED</w:t>
      </w:r>
    </w:p>
    <w:p w14:paraId="474651FE" w14:textId="77777777" w:rsidR="001D10A9" w:rsidRDefault="001D10A9" w:rsidP="001D10A9">
      <w:r>
        <w:t>First Class Mail</w:t>
      </w:r>
    </w:p>
    <w:p w14:paraId="6FC45DA1" w14:textId="77777777" w:rsidR="001D10A9" w:rsidRDefault="001D10A9" w:rsidP="001D10A9">
      <w:r>
        <w:t>Coffey Cousins' Clearinghouse Bonnie Culley</w:t>
      </w:r>
    </w:p>
    <w:p w14:paraId="5B48D9F4" w14:textId="77777777" w:rsidR="001D10A9" w:rsidRDefault="001D10A9" w:rsidP="001D10A9">
      <w:r>
        <w:t>4012 Cambridge Circle</w:t>
      </w:r>
    </w:p>
    <w:p w14:paraId="14DE5835" w14:textId="77777777" w:rsidR="001D10A9" w:rsidRDefault="001D10A9" w:rsidP="001D10A9">
      <w:r>
        <w:t>Jefferson City, MO 65109</w:t>
      </w:r>
    </w:p>
    <w:p w14:paraId="30EAB8AE" w14:textId="77777777" w:rsidR="001D10A9" w:rsidRDefault="001D10A9" w:rsidP="001D10A9"/>
    <w:p w14:paraId="37BBB35E" w14:textId="77777777" w:rsidR="001D10A9" w:rsidRDefault="001D10A9" w:rsidP="001D10A9"/>
    <w:p w14:paraId="36DCF3EB" w14:textId="77777777" w:rsidR="001D10A9" w:rsidRDefault="001D10A9" w:rsidP="001D10A9">
      <w:r>
        <w:t>TEXT CCC Issue111:</w:t>
      </w:r>
    </w:p>
    <w:p w14:paraId="55863EE2" w14:textId="77777777" w:rsidR="001D10A9" w:rsidRDefault="001D10A9" w:rsidP="001D10A9">
      <w:r>
        <w:t>COFFEY COUSINS' CLEARINGHOUSE</w:t>
      </w:r>
    </w:p>
    <w:p w14:paraId="1A274D01" w14:textId="77777777" w:rsidR="001D10A9" w:rsidRDefault="001D10A9" w:rsidP="001D10A9">
      <w:r>
        <w:t xml:space="preserve">page  </w:t>
      </w:r>
    </w:p>
    <w:p w14:paraId="70C1DE3A" w14:textId="77777777" w:rsidR="001D10A9" w:rsidRDefault="001D10A9" w:rsidP="001D10A9">
      <w:r>
        <w:t xml:space="preserve">  OFFEY COUSINS' LEARINGHOUSE</w:t>
      </w:r>
    </w:p>
    <w:p w14:paraId="5877401E" w14:textId="77777777" w:rsidR="001D10A9" w:rsidRDefault="001D10A9" w:rsidP="001D10A9">
      <w:r>
        <w:t>Dec-08</w:t>
      </w:r>
    </w:p>
    <w:p w14:paraId="71E3B236" w14:textId="77777777" w:rsidR="001D10A9" w:rsidRDefault="001D10A9" w:rsidP="001D10A9">
      <w:r>
        <w:t>Issue NO. 111 ISSN 0749-758X</w:t>
      </w:r>
    </w:p>
    <w:p w14:paraId="4738B05C" w14:textId="77777777" w:rsidR="001D10A9" w:rsidRDefault="001D10A9" w:rsidP="001D10A9">
      <w:r>
        <w:t>Founder: Leonard N. Coffey, b. Mar 2 ,  930 - d. Jan 29,  989</w:t>
      </w:r>
    </w:p>
    <w:p w14:paraId="64D2A53E" w14:textId="77777777" w:rsidR="001D10A9" w:rsidRDefault="001D10A9" w:rsidP="001D10A9">
      <w:r>
        <w:t xml:space="preserve">    EDITOR?S LETTER</w:t>
      </w:r>
    </w:p>
    <w:p w14:paraId="001A23FA" w14:textId="77777777" w:rsidR="001D10A9" w:rsidRDefault="001D10A9" w:rsidP="001D10A9">
      <w:r>
        <w:t>Dear Cousins;</w:t>
      </w:r>
    </w:p>
    <w:p w14:paraId="05E2E93E" w14:textId="77777777" w:rsidR="001D10A9" w:rsidRDefault="001D10A9" w:rsidP="001D10A9">
      <w:r>
        <w:t>I can hardly believe that 2008 is nearly gone. It went by fast! Even more amazing is the amount of information that has been added to the Coffee and Coffey genealogies. Then add to that, the lineages collaborated by the DNA project. WOW!</w:t>
      </w:r>
    </w:p>
    <w:p w14:paraId="6D1AA492" w14:textId="77777777" w:rsidR="001D10A9" w:rsidRDefault="001D10A9" w:rsidP="001D10A9">
      <w:r>
        <w:t>I especially enjoyed the work contributed on Annister Coffey Chenault. Who would have dreamed that a woman in the  700s would have left so many records. We are usually lucky to  nd even one record with a woman?s name listed.</w:t>
      </w:r>
    </w:p>
    <w:p w14:paraId="32287454" w14:textId="77777777" w:rsidR="001D10A9" w:rsidRDefault="001D10A9" w:rsidP="001D10A9">
      <w:r>
        <w:t>Then Jerry Coffee has added so much to the Peter Coffee line. Now if we could only prove parents for the people that we call ?the Chesley Coffey line.? (Possibly I should talk to Santa Clause about that!)</w:t>
      </w:r>
    </w:p>
    <w:p w14:paraId="550394CE" w14:textId="77777777" w:rsidR="001D10A9" w:rsidRDefault="001D10A9" w:rsidP="001D10A9">
      <w:r>
        <w:t>Be sure to check out the CDs listed on page  2,</w:t>
      </w:r>
    </w:p>
    <w:p w14:paraId="057077F5" w14:textId="77777777" w:rsidR="001D10A9" w:rsidRDefault="001D10A9" w:rsidP="001D10A9">
      <w:r>
        <w:t>in Computer News. They are extremely valuable tools for working your family tree and would make great, inexpensive Christmas gifts, as well as a subscription to CCC ? our newsletter.</w:t>
      </w:r>
    </w:p>
    <w:p w14:paraId="46B6B2AB" w14:textId="77777777" w:rsidR="001D10A9" w:rsidRDefault="001D10A9" w:rsidP="001D10A9">
      <w:r>
        <w:lastRenderedPageBreak/>
        <w:t>Also, check the Coffey Convention page. Danny Coffey has negotiated a great price for the banquet and is  nding many good things for us to do. Our library is growing every year as well. Russell Co, KY was home to most of the Chesley Coffey line and many of the Edward Coffey line settled in this</w:t>
      </w:r>
    </w:p>
    <w:p w14:paraId="69F11A98" w14:textId="77777777" w:rsidR="001D10A9" w:rsidRDefault="001D10A9" w:rsidP="001D10A9">
      <w:r>
        <w:t>general area as well. This sounds like a fun place to meet. Get your registration in early.</w:t>
      </w:r>
    </w:p>
    <w:p w14:paraId="61961634" w14:textId="77777777" w:rsidR="001D10A9" w:rsidRDefault="001D10A9" w:rsidP="001D10A9">
      <w:r>
        <w:t>I sincerely want to thank everyone for their contributions to the newsletter this past year and for your loyalty as subscribers. Most subscriptions will expire on Dec.3 , 2008.</w:t>
      </w:r>
    </w:p>
    <w:p w14:paraId="55DEB2B0" w14:textId="77777777" w:rsidR="001D10A9" w:rsidRDefault="001D10A9" w:rsidP="001D10A9">
      <w:r>
        <w:t>Jim and I want to wish each and everyone a VERY MERRY CHRISTMAS.</w:t>
      </w:r>
    </w:p>
    <w:p w14:paraId="5B79F60F" w14:textId="77777777" w:rsidR="001D10A9" w:rsidRDefault="001D10A9" w:rsidP="001D10A9">
      <w:r>
        <w:t>Sincerely,</w:t>
      </w:r>
    </w:p>
    <w:p w14:paraId="70E17B68" w14:textId="77777777" w:rsidR="001D10A9" w:rsidRDefault="001D10A9" w:rsidP="001D10A9">
      <w:r>
        <w:t>Bonnie Culley</w:t>
      </w:r>
    </w:p>
    <w:p w14:paraId="15483C72" w14:textId="77777777" w:rsidR="001D10A9" w:rsidRDefault="001D10A9" w:rsidP="001D10A9">
      <w:r>
        <w:t>PUBLISHING INFORMATION</w:t>
      </w:r>
    </w:p>
    <w:p w14:paraId="0F43980A" w14:textId="77777777" w:rsidR="001D10A9" w:rsidRDefault="001D10A9" w:rsidP="001D10A9">
      <w:r>
        <w:t>This printing .............. 300</w:t>
      </w:r>
    </w:p>
    <w:p w14:paraId="2F2C7B12" w14:textId="77777777" w:rsidR="001D10A9" w:rsidRDefault="001D10A9" w:rsidP="001D10A9">
      <w:r>
        <w:t>This Mailing .............. 200</w:t>
      </w:r>
    </w:p>
    <w:p w14:paraId="587A274C" w14:textId="77777777" w:rsidR="001D10A9" w:rsidRDefault="001D10A9" w:rsidP="001D10A9">
      <w:r>
        <w:t>CCC. issued Mar., June, Sept., &amp; Dec</w:t>
      </w:r>
    </w:p>
    <w:p w14:paraId="61426C91" w14:textId="77777777" w:rsidR="001D10A9" w:rsidRDefault="001D10A9" w:rsidP="001D10A9">
      <w:r>
        <w:t>Back issues are available:</w:t>
      </w:r>
    </w:p>
    <w:p w14:paraId="4C4BEE56" w14:textId="77777777" w:rsidR="001D10A9" w:rsidRDefault="001D10A9" w:rsidP="001D10A9">
      <w:r>
        <w:t>$1.00 each numbers 1 thru 21 $2.00 each numbers 22 thru 109</w:t>
      </w:r>
    </w:p>
    <w:p w14:paraId="18033628" w14:textId="77777777" w:rsidR="001D10A9" w:rsidRDefault="001D10A9" w:rsidP="001D10A9">
      <w:r>
        <w:t>Subscription - $10.00 per year USA Other than USA - $12.00</w:t>
      </w:r>
    </w:p>
    <w:p w14:paraId="4E4158FF" w14:textId="77777777" w:rsidR="001D10A9" w:rsidRDefault="001D10A9" w:rsidP="001D10A9">
      <w:r>
        <w:t>From: Coffey Cousins' Clearinghouse Bonnie Culley</w:t>
      </w:r>
    </w:p>
    <w:p w14:paraId="3C001EE1" w14:textId="77777777" w:rsidR="001D10A9" w:rsidRDefault="001D10A9" w:rsidP="001D10A9">
      <w:r>
        <w:t>4012 Cambridge Circle</w:t>
      </w:r>
    </w:p>
    <w:p w14:paraId="6BAD7B52" w14:textId="77777777" w:rsidR="001D10A9" w:rsidRDefault="001D10A9" w:rsidP="001D10A9">
      <w:r>
        <w:t>Jefferson City, MO 65109 Phone: (573)635-9057</w:t>
      </w:r>
    </w:p>
    <w:p w14:paraId="7960F3F8" w14:textId="77777777" w:rsidR="001D10A9" w:rsidRDefault="001D10A9" w:rsidP="001D10A9">
      <w:r>
        <w:t>email: bculey@embarqmail.com</w:t>
      </w:r>
    </w:p>
    <w:p w14:paraId="177C629D" w14:textId="77777777" w:rsidR="001D10A9" w:rsidRDefault="001D10A9" w:rsidP="001D10A9">
      <w:r>
        <w:t xml:space="preserve">  </w:t>
      </w:r>
    </w:p>
    <w:p w14:paraId="19DFDBB5" w14:textId="77777777" w:rsidR="001D10A9" w:rsidRDefault="001D10A9" w:rsidP="001D10A9">
      <w:r>
        <w:t>page 2 December</w:t>
      </w:r>
    </w:p>
    <w:p w14:paraId="3BFC6AD9" w14:textId="77777777" w:rsidR="001D10A9" w:rsidRDefault="001D10A9" w:rsidP="001D10A9">
      <w:r>
        <w:t>Editor's Letter ...........................................1 New Cousins ..............................................3 Coffey DNA Project ..................................3 New Addresses...........................................3 Obituaries ..................................................4 Mail Box.....................................................4 Corrections ................................................5 Dead End Roads........................................5 Currents Galore ......................................10 Computer News.......................................12 Documents ...............................................12 Coffey Cousins Convention 2009...........17</w:t>
      </w:r>
    </w:p>
    <w:p w14:paraId="5D9BD43B" w14:textId="77777777" w:rsidR="001D10A9" w:rsidRDefault="001D10A9" w:rsidP="001D10A9">
      <w:r>
        <w:t>2008</w:t>
      </w:r>
    </w:p>
    <w:p w14:paraId="3E29CDA0" w14:textId="77777777" w:rsidR="001D10A9" w:rsidRDefault="001D10A9" w:rsidP="001D10A9">
      <w:r>
        <w:t>INDEX</w:t>
      </w:r>
    </w:p>
    <w:p w14:paraId="64C24612" w14:textId="77777777" w:rsidR="001D10A9" w:rsidRDefault="001D10A9" w:rsidP="001D10A9">
      <w:r>
        <w:t>(continued from page  2)</w:t>
      </w:r>
    </w:p>
    <w:p w14:paraId="0C06FD4E" w14:textId="77777777" w:rsidR="001D10A9" w:rsidRDefault="001D10A9" w:rsidP="001D10A9">
      <w:r>
        <w:t>* Janine Ramsey, jeders2@fuse.net, has a breakthrough on RICE COFFEY, son of Levi Coffey. She says,</w:t>
      </w:r>
    </w:p>
    <w:p w14:paraId="033047DF" w14:textId="77777777" w:rsidR="001D10A9" w:rsidRDefault="001D10A9" w:rsidP="001D10A9">
      <w:r>
        <w:t>"We have been looking for the maiden name of Rice Coffey's wife, Jane for some time. Dorotha Coffey married Abner Kilpatrick and she is the sister of my (Janine) ancestor, Levi Coffey/e</w:t>
      </w:r>
    </w:p>
    <w:p w14:paraId="6E41E1C4" w14:textId="77777777" w:rsidR="001D10A9" w:rsidRDefault="001D10A9" w:rsidP="001D10A9">
      <w:r>
        <w:t>who married Katherine Kilpatrick, Abner's sister. Earlier, I saw a death record for Dorotha that was void of any parents. But I have found another copy of the death certi cate. The mother's name appears to be Dorotha Medaris. I believe she may be Dorotha Jane Medaris and may be a heretofore unidenti ed daughter of William H. Medaris and Susanna Nicholson who lived in Cherokee and Burke Counties, NC.</w:t>
      </w:r>
    </w:p>
    <w:p w14:paraId="707F1F67" w14:textId="77777777" w:rsidR="001D10A9" w:rsidRDefault="001D10A9" w:rsidP="001D10A9">
      <w:r>
        <w:t>MAIL BOX</w:t>
      </w:r>
    </w:p>
    <w:p w14:paraId="57E4A548" w14:textId="77777777" w:rsidR="001D10A9" w:rsidRDefault="001D10A9" w:rsidP="001D10A9">
      <w:r>
        <w:t>* Loren &amp; Christina Jenkins have moved to a nursing home for health reasons. You can send cards to their new address at 30  W. Electric Ave, McAlester, OK 7450 .</w:t>
      </w:r>
    </w:p>
    <w:p w14:paraId="79A5A686" w14:textId="77777777" w:rsidR="001D10A9" w:rsidRDefault="001D10A9" w:rsidP="001D10A9">
      <w:r>
        <w:lastRenderedPageBreak/>
        <w:t>* Lillian Harrell was in an auto accident in Grainger Co TN. She has some broken bones and a punctured lung. They moved her  rst</w:t>
      </w:r>
    </w:p>
    <w:p w14:paraId="62F26E0B" w14:textId="77777777" w:rsidR="001D10A9" w:rsidRDefault="001D10A9" w:rsidP="001D10A9">
      <w:r>
        <w:t>by helicopter from Morristown Hospital to the University Hospital in Knoxville. Her daughter, Susie says that she is progressing slowly but steadily. You can send cards to her at 344 Campground Rd., Thorn Hill, TN 3788 .</w:t>
      </w:r>
    </w:p>
    <w:p w14:paraId="09749682" w14:textId="77777777" w:rsidR="001D10A9" w:rsidRDefault="001D10A9" w:rsidP="001D10A9">
      <w:r>
        <w:t>* Raymond Coffey from Shoreline, WA was injured in a traf c collision on June 19, 2008. We hope he is doing better.</w:t>
      </w:r>
    </w:p>
    <w:p w14:paraId="58BEAC07" w14:textId="77777777" w:rsidR="001D10A9" w:rsidRDefault="001D10A9" w:rsidP="001D10A9">
      <w:r>
        <w:t>* We heard earlier this quarter that LaVonne Hoel is still in chemo. Hope she is feeling better by now.</w:t>
      </w:r>
    </w:p>
    <w:p w14:paraId="25DA683A" w14:textId="77777777" w:rsidR="001D10A9" w:rsidRDefault="001D10A9" w:rsidP="001D10A9">
      <w:r>
        <w:t>* Bennie Loftin had cataracts removed in September. Hope her vision is getting better every day.</w:t>
      </w:r>
    </w:p>
    <w:p w14:paraId="46DD5130" w14:textId="77777777" w:rsidR="001D10A9" w:rsidRDefault="001D10A9" w:rsidP="001D10A9">
      <w:r>
        <w:t xml:space="preserve">  =============================</w:t>
      </w:r>
    </w:p>
    <w:p w14:paraId="3380694B" w14:textId="77777777" w:rsidR="001D10A9" w:rsidRDefault="001D10A9" w:rsidP="001D10A9">
      <w:r>
        <w:t xml:space="preserve"> Peace on Earth Good Will to Men</w:t>
      </w:r>
    </w:p>
    <w:p w14:paraId="60542754" w14:textId="77777777" w:rsidR="001D10A9" w:rsidRDefault="001D10A9" w:rsidP="001D10A9"/>
    <w:p w14:paraId="1775AD7D" w14:textId="77777777" w:rsidR="001D10A9" w:rsidRDefault="001D10A9" w:rsidP="001D10A9">
      <w:r>
        <w:t>NEW NAMES</w:t>
      </w:r>
    </w:p>
    <w:p w14:paraId="188D6470" w14:textId="77777777" w:rsidR="001D10A9" w:rsidRDefault="001D10A9" w:rsidP="001D10A9">
      <w:r>
        <w:t>Carolyn Sudheimer Eigel, #10 Lily St. Greenville, SC 29617</w:t>
      </w:r>
    </w:p>
    <w:p w14:paraId="0352CFDE" w14:textId="77777777" w:rsidR="001D10A9" w:rsidRDefault="001D10A9" w:rsidP="001D10A9">
      <w:r>
        <w:t>COFFEY COUSINS' CLEARINGHOUSE</w:t>
      </w:r>
    </w:p>
    <w:p w14:paraId="1AFD2D73" w14:textId="77777777" w:rsidR="001D10A9" w:rsidRDefault="001D10A9" w:rsidP="001D10A9">
      <w:r>
        <w:t>page 3</w:t>
      </w:r>
    </w:p>
    <w:p w14:paraId="7DC55849" w14:textId="77777777" w:rsidR="001D10A9" w:rsidRDefault="001D10A9" w:rsidP="001D10A9">
      <w:r>
        <w:t>ANCESTOR</w:t>
      </w:r>
    </w:p>
    <w:p w14:paraId="16D8F29D" w14:textId="77777777" w:rsidR="001D10A9" w:rsidRDefault="001D10A9" w:rsidP="001D10A9">
      <w:r>
        <w:t>Marvel Co ey</w:t>
      </w:r>
    </w:p>
    <w:p w14:paraId="1BE041E3" w14:textId="77777777" w:rsidR="001D10A9" w:rsidRDefault="001D10A9" w:rsidP="001D10A9">
      <w:r>
        <w:t>COFFEY DNA REPORT</w:t>
      </w:r>
    </w:p>
    <w:p w14:paraId="054C5492" w14:textId="77777777" w:rsidR="001D10A9" w:rsidRDefault="001D10A9" w:rsidP="001D10A9">
      <w:r>
        <w:t>By Fred Coffey &amp; Lorie Okel ON THE INTERNET:</w:t>
      </w:r>
    </w:p>
    <w:p w14:paraId="5C5513DE" w14:textId="77777777" w:rsidR="001D10A9" w:rsidRDefault="001D10A9" w:rsidP="001D10A9">
      <w:r>
        <w:t>Following are three links to Coffey Cousins topics on the Internet. (We know that many of you prefer the newsletter format, but there are some topics that really take up too much space and/or do not lend themselves to presentation in a newsletter.) COFFEY DNA PROJECT:</w:t>
      </w:r>
    </w:p>
    <w:p w14:paraId="46E819A5" w14:textId="77777777" w:rsidR="001D10A9" w:rsidRDefault="001D10A9" w:rsidP="001D10A9">
      <w:r>
        <w:t>If you haven?t checked on the Coffey / Coffee Surname DNA Project recently, drop in at the following and see what?s been going on: www. coffeysws/FamilyTree/DNA</w:t>
      </w:r>
    </w:p>
    <w:p w14:paraId="512C9B4B" w14:textId="77777777" w:rsidR="001D10A9" w:rsidRDefault="001D10A9" w:rsidP="001D10A9">
      <w:r>
        <w:t>You?ll  nd how we?ve been using DNA tests to explore or con rm relationships between Coffey Cousins, plus some related families. You?ll  nd that we have a more diverse group of Cousins (or not?) than you ever imagined!</w:t>
      </w:r>
    </w:p>
    <w:p w14:paraId="374E699C" w14:textId="77777777" w:rsidR="001D10A9" w:rsidRDefault="001D10A9" w:rsidP="001D10A9">
      <w:r>
        <w:t>HOLT/COFFEY CONNECTIONS:</w:t>
      </w:r>
    </w:p>
    <w:p w14:paraId="56364596" w14:textId="77777777" w:rsidR="001D10A9" w:rsidRDefault="001D10A9" w:rsidP="001D10A9">
      <w:r>
        <w:t>If you visit the above DNA project, you will  nd</w:t>
      </w:r>
    </w:p>
    <w:p w14:paraId="7B186301" w14:textId="77777777" w:rsidR="001D10A9" w:rsidRDefault="001D10A9" w:rsidP="001D10A9">
      <w:r>
        <w:t>a very brief discussion of two HOLT families that the DNA shows to have a COFFEY connection. One involves a relationship in Whitley/McCreary County KY, and the other probably in Wilkes County NC. There?s a more lengthy discussion</w:t>
      </w:r>
    </w:p>
    <w:p w14:paraId="719B238F" w14:textId="77777777" w:rsidR="001D10A9" w:rsidRDefault="001D10A9" w:rsidP="001D10A9">
      <w:r>
        <w:t>at the following link. Our HOLT contacts</w:t>
      </w:r>
    </w:p>
    <w:p w14:paraId="67B00B13" w14:textId="77777777" w:rsidR="001D10A9" w:rsidRDefault="001D10A9" w:rsidP="001D10A9">
      <w:r>
        <w:t>are LOOKING FOR ANY ADDITIONAL INFORMATION the Coffey Cousins can offer, and you?re invited to look at the following and see if you know something we don?t: www.coffey. ws/familytree/DNA/HoltConnections.htm COFFEY/CHENAULT CONNECTIONS:</w:t>
      </w:r>
    </w:p>
    <w:p w14:paraId="67A5C7EB" w14:textId="77777777" w:rsidR="001D10A9" w:rsidRDefault="001D10A9" w:rsidP="001D10A9">
      <w:r>
        <w:t>The September 2008 newsletter offered some documents, provided by John Chenault, that were related to Edward Coffey and to Thomas Powell. John Chenault also made several other documents available. You can  nd the ones from the September newsletter, and several others, at the following link: www.coffey.ws/familytree/ familynotes/CoffeyChenaultConnections.htm</w:t>
      </w:r>
    </w:p>
    <w:p w14:paraId="5DF3716A" w14:textId="77777777" w:rsidR="001D10A9" w:rsidRDefault="001D10A9" w:rsidP="001D10A9">
      <w:r>
        <w:t xml:space="preserve">  NEW COUSINS</w:t>
      </w:r>
    </w:p>
    <w:p w14:paraId="5F52D0B0" w14:textId="77777777" w:rsidR="001D10A9" w:rsidRDefault="001D10A9" w:rsidP="001D10A9">
      <w:r>
        <w:lastRenderedPageBreak/>
        <w:t>Carolyn Sudheimer Eigel is not actually a</w:t>
      </w:r>
    </w:p>
    <w:p w14:paraId="071CE055" w14:textId="77777777" w:rsidR="001D10A9" w:rsidRDefault="001D10A9" w:rsidP="001D10A9">
      <w:r>
        <w:t>Coffey descendent but is researching the line of Marvel Coffey who died in Maries Co. MO. Her grandfather was a half-brother to the John Coffey children. Marvel and Rachel Boone Coffey had eight children; Lavina, Elizabeth, Temperance, Irvin, William Brazeal, Squire, Campbell and one daughter who probably died in childbirth before they moved from TN to MO. She was married to William Moss.</w:t>
      </w:r>
    </w:p>
    <w:p w14:paraId="79D6E209" w14:textId="77777777" w:rsidR="001D10A9" w:rsidRDefault="001D10A9" w:rsidP="001D10A9">
      <w:r>
        <w:t>Carolyn is working on John Coffey, son of Irvin Coffey. John, a bugler in the Civil War, was born  5 Dec.  844 and died 6 Sept.  88  in Maries Co. MO. He married    Oct.  866 to Susan Vanderpool. They were the parents of 4 children, Irvin, Elizabeth (Sudheimer), Oliver and Squire. After the death of John Coffey, his widow Susan married a widower, George Frederich (Fritz) Sudheimer. Carolyn says that they had a string of progeny, including her grandfather, Robert Lee Sudheimer who married Emma Wiles. They had 3 children; a daughter, Leota who died at age</w:t>
      </w:r>
    </w:p>
    <w:p w14:paraId="43AA6636" w14:textId="77777777" w:rsidR="001D10A9" w:rsidRDefault="001D10A9" w:rsidP="001D10A9">
      <w:r>
        <w:t>9 from pneumonia, a stillborn buried at Vienna Public Cemetery and her father Charles Raymond Sudheimer. He married Margaret Hofmann of Osage City MO in August  94 .</w:t>
      </w:r>
    </w:p>
    <w:p w14:paraId="7B1FF1AB" w14:textId="77777777" w:rsidR="001D10A9" w:rsidRDefault="001D10A9" w:rsidP="001D10A9">
      <w:r>
        <w:t>Carolyn is having a lot of success with her Vanderpool family and would like to hear from others working on her Coffey line. Her computer is down. We hope to have an e-mail address by next issue.</w:t>
      </w:r>
    </w:p>
    <w:p w14:paraId="138714FA" w14:textId="77777777" w:rsidR="001D10A9" w:rsidRDefault="001D10A9" w:rsidP="001D10A9">
      <w:r>
        <w:t>NEW ADDRESS</w:t>
      </w:r>
    </w:p>
    <w:p w14:paraId="403C6501" w14:textId="77777777" w:rsidR="001D10A9" w:rsidRDefault="001D10A9" w:rsidP="001D10A9">
      <w:r>
        <w:t>Loren &amp; Christina Jenkins, 30  W. Electric Ave, McAlester, OK 7450</w:t>
      </w:r>
    </w:p>
    <w:p w14:paraId="67FBBB51" w14:textId="77777777" w:rsidR="001D10A9" w:rsidRDefault="001D10A9" w:rsidP="001D10A9">
      <w:r>
        <w:t>NEW EMAIL ADDRESS</w:t>
      </w:r>
    </w:p>
    <w:p w14:paraId="3F4DF81B" w14:textId="77777777" w:rsidR="001D10A9" w:rsidRDefault="001D10A9" w:rsidP="001D10A9">
      <w:r>
        <w:t>Ed Coffee, edrcoffee@verizon.net</w:t>
      </w:r>
    </w:p>
    <w:p w14:paraId="2D33E9F1" w14:textId="77777777" w:rsidR="001D10A9" w:rsidRDefault="001D10A9" w:rsidP="001D10A9">
      <w:r>
        <w:t>Jack Coffee, jack.coffee@gmail.com Nelda Coffee, nelda.coffee@gmail.com Marshall Pugh, mrpugh44@yahoo.com Raymond Coffey, n0bzm@windstream.net</w:t>
      </w:r>
    </w:p>
    <w:p w14:paraId="3BA29CFD" w14:textId="77777777" w:rsidR="001D10A9" w:rsidRDefault="001D10A9" w:rsidP="001D10A9">
      <w:r>
        <w:t xml:space="preserve">        </w:t>
      </w:r>
    </w:p>
    <w:p w14:paraId="686D78F7" w14:textId="77777777" w:rsidR="001D10A9" w:rsidRDefault="001D10A9" w:rsidP="001D10A9">
      <w:r>
        <w:t>page 4 December</w:t>
      </w:r>
    </w:p>
    <w:p w14:paraId="4AC67A84" w14:textId="77777777" w:rsidR="001D10A9" w:rsidRDefault="001D10A9" w:rsidP="001D10A9">
      <w:r>
        <w:t>2008 RAYMOND COFFEY</w:t>
      </w:r>
    </w:p>
    <w:p w14:paraId="3B56EB2D" w14:textId="77777777" w:rsidR="001D10A9" w:rsidRDefault="001D10A9" w:rsidP="001D10A9">
      <w:r>
        <w:t>Raymond Coffey, a former Chicago Sun-Times columnist, died Friday. He was 79.</w:t>
      </w:r>
    </w:p>
    <w:p w14:paraId="1088F34B" w14:textId="77777777" w:rsidR="001D10A9" w:rsidRDefault="001D10A9" w:rsidP="001D10A9">
      <w:r>
        <w:t>Coffey died in Tucson, AZ, of complications from Alzheimer?s disease, said daughter Brigid Zachar. Coffey a native of Racine, Wis. was an editor</w:t>
      </w:r>
    </w:p>
    <w:p w14:paraId="70EA44D5" w14:textId="77777777" w:rsidR="001D10A9" w:rsidRDefault="001D10A9" w:rsidP="001D10A9">
      <w:r>
        <w:t>and columnist at Sun-Times from  987 to  999. He was a managing editor and editorial page editor. He began his career in  953 and worked at newspapers including the Chicago Daily News and the Chicago Tribune before going to the Sun- Times.</w:t>
      </w:r>
    </w:p>
    <w:p w14:paraId="665F8F3F" w14:textId="77777777" w:rsidR="001D10A9" w:rsidRDefault="001D10A9" w:rsidP="001D10A9">
      <w:r>
        <w:t>(US World in Tulsa World ? B.Loftin)</w:t>
      </w:r>
    </w:p>
    <w:p w14:paraId="7B074511" w14:textId="77777777" w:rsidR="001D10A9" w:rsidRDefault="001D10A9" w:rsidP="001D10A9">
      <w:r>
        <w:t>Thomas Ward Coffey, 77 of Kingston died May 2 , 2008 in Oak Ridge, TN. Born I  93  in Old Hickory, TN he was the son of Ralph Bascomb and Willie (Billie) Dillard Coffey, both of whom preceded him in death. He was a retired from Oak Ridge National Laboratory and a veteran of the Korean War. Survivors include his wife of</w:t>
      </w:r>
    </w:p>
    <w:p w14:paraId="60F18D91" w14:textId="77777777" w:rsidR="001D10A9" w:rsidRDefault="001D10A9" w:rsidP="001D10A9">
      <w:r>
        <w:t>58 years, Pearl Nussmeyer Coffey of Kingston; Sons, Mike &amp; (Tammie) Coffey, Mitch &amp; (Shery) Coffey, Mark &amp; (Sheri) Coffey, all of Kingston; Sister, Joyce &amp;(Ernie) Kohn.</w:t>
      </w:r>
    </w:p>
    <w:p w14:paraId="2DD0DF33" w14:textId="77777777" w:rsidR="001D10A9" w:rsidRDefault="001D10A9" w:rsidP="001D10A9">
      <w:r>
        <w:t>OBITUARIES</w:t>
      </w:r>
    </w:p>
    <w:p w14:paraId="410F741B" w14:textId="77777777" w:rsidR="001D10A9" w:rsidRDefault="001D10A9" w:rsidP="001D10A9">
      <w:r>
        <w:t xml:space="preserve"> HERBERT LAFAVERS</w:t>
      </w:r>
    </w:p>
    <w:p w14:paraId="08E5FBB7" w14:textId="77777777" w:rsidR="001D10A9" w:rsidRDefault="001D10A9" w:rsidP="001D10A9">
      <w:r>
        <w:t>Herbert Blondelle Lafavers, age 90, of Russell Springs, KY, passed away Friday, Aug. 22 at Westlake Regional Hospital.</w:t>
      </w:r>
    </w:p>
    <w:p w14:paraId="79F64F07" w14:textId="77777777" w:rsidR="001D10A9" w:rsidRDefault="001D10A9" w:rsidP="001D10A9">
      <w:r>
        <w:t>He served in the U.S. Army</w:t>
      </w:r>
    </w:p>
    <w:p w14:paraId="7942BE8B" w14:textId="77777777" w:rsidR="001D10A9" w:rsidRDefault="001D10A9" w:rsidP="001D10A9">
      <w:r>
        <w:lastRenderedPageBreak/>
        <w:t>He was preceded in death by his parents, Lonnie &amp; Mollie Smith Lafavers, a sister, Violet Sullivan and 3 brothers David Elliott, Bernis Glendale, &amp; James Lafavers</w:t>
      </w:r>
    </w:p>
    <w:p w14:paraId="1094D635" w14:textId="77777777" w:rsidR="001D10A9" w:rsidRDefault="001D10A9" w:rsidP="001D10A9">
      <w:r>
        <w:t>Survivors include his wife, Camilla Lea Coffey Lafavers of Russell Springs; 5 daughters Donn Jeanne (Harry) Freidrickson of Wasilla, AK, Jeanette Blondell (Mike) Wright of Atlanta, GA, Evonne Pauline Fox, Denise Le Martinez and Ellen Jameene Walters all of Russell Springs;</w:t>
      </w:r>
    </w:p>
    <w:p w14:paraId="38EA5E89" w14:textId="77777777" w:rsidR="001D10A9" w:rsidRDefault="001D10A9" w:rsidP="001D10A9">
      <w:r>
        <w:t>THOMAS WARD COFFEY</w:t>
      </w:r>
    </w:p>
    <w:p w14:paraId="123978DA" w14:textId="77777777" w:rsidR="001D10A9" w:rsidRDefault="001D10A9" w:rsidP="001D10A9">
      <w:r>
        <w:t>3 sons, Herbert Clarence (Katrina) Lafavers of Louisville, KY, Douglas Eugene (Sandra) Lafavers of Mt. Washington, KY, &amp; Brian Gerek (Deborah) Lafavers of Russell Springs; a sister Vivian Coomer of Louisville; 2 brothers, Odos Lafavers &amp; Eugene (Short) Lafavers both of Russell Springs.</w:t>
      </w:r>
    </w:p>
    <w:p w14:paraId="41DDF6D2" w14:textId="77777777" w:rsidR="001D10A9" w:rsidRDefault="001D10A9" w:rsidP="001D10A9">
      <w:r>
        <w:t>Burial was in Mill Springs National Cemetery. (Camilla Coffey Lafavers has given us many Coffey records through the years from Russell Co. KY. We send our sincere sympathy.)</w:t>
      </w:r>
    </w:p>
    <w:p w14:paraId="7B52B5E5" w14:textId="77777777" w:rsidR="001D10A9" w:rsidRDefault="001D10A9" w:rsidP="001D10A9">
      <w:r>
        <w:t>Interment in Kingston Memorial Gardens. (Info: Sheri Kelly)</w:t>
      </w:r>
    </w:p>
    <w:p w14:paraId="2F1909B4" w14:textId="77777777" w:rsidR="001D10A9" w:rsidRDefault="001D10A9" w:rsidP="001D10A9">
      <w:r>
        <w:t>INOLA MAE (COFFEE) FRANKS</w:t>
      </w:r>
    </w:p>
    <w:p w14:paraId="6E960D70" w14:textId="77777777" w:rsidR="001D10A9" w:rsidRDefault="001D10A9" w:rsidP="001D10A9">
      <w:r>
        <w:t>Inola Mae Franks passed away July 20, 2008 in Coalgate, OK. She was born July 26,  924 to James Arthur and Julia Bell (Grif n) Coffee. She was preceded in death by her parents; husbands, Alexander McKinney and Arlie Theodore Franks; son, Johnnie Lee Franks; brothers, Jay Coffee, Peaberry Coffee, Bynum Coffee, John Coffee; sisters, Ramona Jones, Maple Standridge Welty, Ardella Prince and Brunetta Yates.</w:t>
      </w:r>
    </w:p>
    <w:p w14:paraId="0D8E73BB" w14:textId="77777777" w:rsidR="001D10A9" w:rsidRDefault="001D10A9" w:rsidP="001D10A9">
      <w:r>
        <w:t xml:space="preserve"> Survivors are sons, James Arlis (Linda) Franks, Coalgate, OK, Bobby (Sherry) Kranks, Ada, OK; daughters, Julia (Marvin) Hampton, Coalgate, OK, Donna (Gary) Guinn, Coalgate, OK, Darla (Curtis) Vick, Olney, OK; daughter-in-law, Judy Franks, Coalgate, OK; sister, Enola Isbell, Coalgate, OK; sister-in-laws, JoAnn Coffee, Gladys Coffee, Coalgate and Shirley (Franks) Collier, Watonga, OK. Interment was in the Coalgate Cemetery.</w:t>
      </w:r>
    </w:p>
    <w:p w14:paraId="2CFA9218" w14:textId="77777777" w:rsidR="001D10A9" w:rsidRDefault="001D10A9" w:rsidP="001D10A9">
      <w:r>
        <w:t>Follow the Star.</w:t>
      </w:r>
    </w:p>
    <w:p w14:paraId="23C36F4C" w14:textId="77777777" w:rsidR="001D10A9" w:rsidRDefault="001D10A9" w:rsidP="001D10A9"/>
    <w:p w14:paraId="1B918284" w14:textId="77777777" w:rsidR="001D10A9" w:rsidRDefault="001D10A9" w:rsidP="001D10A9">
      <w:r>
        <w:t>CORRECTIONS</w:t>
      </w:r>
    </w:p>
    <w:p w14:paraId="3848B581" w14:textId="77777777" w:rsidR="001D10A9" w:rsidRDefault="001D10A9" w:rsidP="001D10A9">
      <w:r>
        <w:t>COFFEY COUSINS' CLEARINGHOUSE page 5</w:t>
      </w:r>
    </w:p>
    <w:p w14:paraId="5867EE81" w14:textId="77777777" w:rsidR="001D10A9" w:rsidRDefault="001D10A9" w:rsidP="001D10A9">
      <w:r>
        <w:t xml:space="preserve">  * Patsy Castanon pcastanon@satx.rr.com, says; ?I am writing about an article on page    submitted by Jerry Coffee on the death of Elizabeth ?Liz? Coffey. In his last paragraph, Jerry states that Elizabeth?s ancestor was Rich Coffey of Coleman Co., TX. This information is incorrect. Elizabeth?s father is Charles Coffey of Brownwood, TX.</w:t>
      </w:r>
    </w:p>
    <w:p w14:paraId="2635A022" w14:textId="77777777" w:rsidR="001D10A9" w:rsidRDefault="001D10A9" w:rsidP="001D10A9">
      <w:r>
        <w:t>Her grandfather was Cecil Franz Coffey. Cecil?s father was Brooks Coffey, the brother of my paternal grandmother, Mary Elizabeth Coffey Nesmith. Their father was John Nathan Coffey, the son of William Saunders Coffey, one of the children of Nathan Coffey who died in Alabama in  823. Elizabeth?s remains were cremated and will be placed with her grandfather in the Zephyr, TX cemetery. There was a Rich Coffey living in Coleman County in the  800s but he is not part of my family.?</w:t>
      </w:r>
    </w:p>
    <w:p w14:paraId="724D06F3" w14:textId="77777777" w:rsidR="001D10A9" w:rsidRDefault="001D10A9" w:rsidP="001D10A9">
      <w:r>
        <w:t>-------------------------------------------------------</w:t>
      </w:r>
    </w:p>
    <w:p w14:paraId="101086E0" w14:textId="77777777" w:rsidR="001D10A9" w:rsidRDefault="001D10A9" w:rsidP="001D10A9">
      <w:r>
        <w:t>* Jack Coffee says that the following list of ancestors in Issue   0, page 9 is confusing and Peter, the author, agreed. Jack says ?Just going over the latest issue of Coffey Cousins newsletter, and reading your genealogy I got lost and wonder if something was left out? Your 6th GGP are shown as Squire Boone and Sarah Morgan. Your 5th GGP are shown as William Coffey and Annie Boone, indicating to me that Annie was a daughter of Squire and Sarah!?</w:t>
      </w:r>
    </w:p>
    <w:p w14:paraId="6512F6BF" w14:textId="77777777" w:rsidR="001D10A9" w:rsidRDefault="001D10A9" w:rsidP="001D10A9">
      <w:r>
        <w:lastRenderedPageBreak/>
        <w:t>My records show that Annie was a d/o Jesse Boone and Sarah McMahan; Jesse a s/o Israel and Israel a brother of Daniel and son of Squire and Sarah Morgan Boone. Peter Coffey said that Jack's version is correct. Peter's e-mail address; petericoffey@gmail.com.</w:t>
      </w:r>
    </w:p>
    <w:p w14:paraId="2390E025" w14:textId="77777777" w:rsidR="001D10A9" w:rsidRDefault="001D10A9" w:rsidP="001D10A9">
      <w:r>
        <w:t>==============================</w:t>
      </w:r>
    </w:p>
    <w:p w14:paraId="07F3AE5B" w14:textId="77777777" w:rsidR="001D10A9" w:rsidRDefault="001D10A9" w:rsidP="001D10A9">
      <w:r>
        <w:t>The Texas Coffey families are having their annual reunion on July  7-20, 2009. It will be at the Country Inn &amp; Suites, 200 Soncy Rd. Amarillo, TX. For more information please call or write</w:t>
      </w:r>
    </w:p>
    <w:p w14:paraId="2A749467" w14:textId="77777777" w:rsidR="001D10A9" w:rsidRDefault="001D10A9" w:rsidP="001D10A9">
      <w:r>
        <w:t>to: Richard Glasscock, 6328 Hampton Drive, Amarillo, TX 79 09 - phone: 806-356-7699 ? e-mail-  rglasscock@gmail.com</w:t>
      </w:r>
    </w:p>
    <w:p w14:paraId="556E07DC" w14:textId="77777777" w:rsidR="001D10A9" w:rsidRDefault="001D10A9" w:rsidP="001D10A9">
      <w:r>
        <w:t>Dead End Roads</w:t>
      </w:r>
    </w:p>
    <w:p w14:paraId="793077F5" w14:textId="77777777" w:rsidR="001D10A9" w:rsidRDefault="001D10A9" w:rsidP="001D10A9">
      <w:r>
        <w:t>* Fred Coffey, fredcoffey@aol.com, is interested in learning anything about the Nancy Chenault who married Edward Coffey?s grandson, Edmund. Edmund then had a grandson and great grandson named Joseph Chenalt Coffey (Jr. and Sr.).</w:t>
      </w:r>
    </w:p>
    <w:p w14:paraId="5376E791" w14:textId="77777777" w:rsidR="001D10A9" w:rsidRDefault="001D10A9" w:rsidP="001D10A9">
      <w:r>
        <w:t>Jack?s Edward Coffey Project on the CC web page has this line. However it doesn?t show Nancy?s last name, and the other two are named as ?Joseph C Coffey? rather that ?Joseph Chenault Coffey?. But there?s no doubt it?s the same line. Would love to discover how this line  ts to the Stephen Chenault who married Edward Coffey?s daughter Annister. (Jack had added a note: ?Edmond Stewart</w:t>
      </w:r>
    </w:p>
    <w:p w14:paraId="139E7F5E" w14:textId="77777777" w:rsidR="001D10A9" w:rsidRDefault="001D10A9" w:rsidP="001D10A9">
      <w:r>
        <w:t>Coffey and Nancy BARNETT were married in Albermarle co. or Amherst co. VA. He did marry a Nancy whose last name may have been Barnett or Shenalt. They lived mostly in Amherst co. VA on the Tye River, probably near Edmond?s brother William.?</w:t>
      </w:r>
    </w:p>
    <w:p w14:paraId="4288FCE2" w14:textId="77777777" w:rsidR="001D10A9" w:rsidRDefault="001D10A9" w:rsidP="001D10A9">
      <w:r>
        <w:t>Fred adds, ?He used the spelling ?Shenalt? rather than Chenault. Given other relationships in that time period, I have no doubt that the name was CHENAULT.?</w:t>
      </w:r>
    </w:p>
    <w:p w14:paraId="1C5A4BBC" w14:textId="77777777" w:rsidR="001D10A9" w:rsidRDefault="001D10A9" w:rsidP="001D10A9">
      <w:r>
        <w:t>You can pick up the youngest ?Joseph Chenault Coffey? in the Edward Coffey Project by clicking on the following link, and then clicking back through the tree: http://www.thecoffeycousins.org/Edward%20Coff ey%20Project/b4 69.htm#P4 69</w:t>
      </w:r>
    </w:p>
    <w:p w14:paraId="4F1838C6" w14:textId="77777777" w:rsidR="001D10A9" w:rsidRDefault="001D10A9" w:rsidP="001D10A9">
      <w:r>
        <w:t>-----------------------------------------------</w:t>
      </w:r>
    </w:p>
    <w:p w14:paraId="6F46D6B9" w14:textId="77777777" w:rsidR="001D10A9" w:rsidRDefault="001D10A9" w:rsidP="001D10A9">
      <w:r>
        <w:t>* Don Coffey, Coffdp@aol.com, says, ?We have not located John, b.  80  and wife Catherine,</w:t>
      </w:r>
    </w:p>
    <w:p w14:paraId="0BA86C66" w14:textId="77777777" w:rsidR="001D10A9" w:rsidRDefault="001D10A9" w:rsidP="001D10A9">
      <w:r>
        <w:t>b.  806 Coffey after the  856 Muscatine, Iowa Census. They came from Ireland in  852 with eight children. The following is what we know so far.</w:t>
      </w:r>
    </w:p>
    <w:p w14:paraId="57533BD4" w14:textId="77777777" w:rsidR="001D10A9" w:rsidRDefault="001D10A9" w:rsidP="001D10A9">
      <w:r>
        <w:t>Michael, buried in Iowa,</w:t>
      </w:r>
    </w:p>
    <w:p w14:paraId="2F2B0564" w14:textId="77777777" w:rsidR="001D10A9" w:rsidRDefault="001D10A9" w:rsidP="001D10A9">
      <w:r>
        <w:t>Scott</w:t>
      </w:r>
    </w:p>
    <w:p w14:paraId="207A8AD9" w14:textId="77777777" w:rsidR="001D10A9" w:rsidRDefault="001D10A9" w:rsidP="001D10A9">
      <w:r>
        <w:t>Catherine, b.  834</w:t>
      </w:r>
    </w:p>
    <w:p w14:paraId="182D5F2E" w14:textId="77777777" w:rsidR="001D10A9" w:rsidRDefault="001D10A9" w:rsidP="001D10A9">
      <w:r>
        <w:t>Elizabeth, b. 839- m. Mike Murphy, Jan.6,  856, d. May  929.</w:t>
      </w:r>
    </w:p>
    <w:p w14:paraId="1FA931F8" w14:textId="77777777" w:rsidR="001D10A9" w:rsidRDefault="001D10A9" w:rsidP="001D10A9">
      <w:r>
        <w:t>James, b.  83  ?m. Charlotte Hogan, June 8, 859/</w:t>
      </w:r>
    </w:p>
    <w:p w14:paraId="38EEAACC" w14:textId="77777777" w:rsidR="001D10A9" w:rsidRDefault="001D10A9" w:rsidP="001D10A9"/>
    <w:p w14:paraId="371B1453" w14:textId="77777777" w:rsidR="001D10A9" w:rsidRDefault="001D10A9" w:rsidP="001D10A9">
      <w:r>
        <w:t>page 6 December</w:t>
      </w:r>
    </w:p>
    <w:p w14:paraId="24E7812E" w14:textId="77777777" w:rsidR="001D10A9" w:rsidRDefault="001D10A9" w:rsidP="001D10A9">
      <w:r>
        <w:t>2008</w:t>
      </w:r>
    </w:p>
    <w:p w14:paraId="6053910F" w14:textId="77777777" w:rsidR="001D10A9" w:rsidRDefault="001D10A9" w:rsidP="001D10A9">
      <w:r>
        <w:t>letters of administration for her dead husband. She obtained such letters on 28 Jul  784, the very same day that Joel and Nathan were indicted for riot and also the same day they signed bonds for Elizabeth?s administration of her dead husband?s estate. Coincidence? The affair carried over to</w:t>
      </w:r>
    </w:p>
    <w:p w14:paraId="00F0D401" w14:textId="77777777" w:rsidR="001D10A9" w:rsidRDefault="001D10A9" w:rsidP="001D10A9">
      <w:r>
        <w:t xml:space="preserve">the next court session in late October  784 when it was ordered that the sheriff sell Salathiel?s perishable estate (Oct. 26). On Oct. 28, Livingston Isbel obtained letters of administration on John William Crosswhite?s estate and on the very same day he  led suit against Nathan Coffey. </w:t>
      </w:r>
      <w:r>
        <w:lastRenderedPageBreak/>
        <w:t>Another coincidence? The death of Archelaus Coffey may have occurred at about the same time as those of Salathiel Coffey and John Crosswhite, since Archelaus? widow?s name appears on the tax list instead of his.</w:t>
      </w:r>
    </w:p>
    <w:p w14:paraId="3201DEE4" w14:textId="77777777" w:rsidR="001D10A9" w:rsidRDefault="001D10A9" w:rsidP="001D10A9">
      <w:r>
        <w:t>Copies of deeds show John Wm. Crosswhite?s lands to have been in the Beaver Creek-King?s Creek region which would have fallen into Captain Isbel?s district. It had only 83 heads of families as late as the  787 census. This is where Joel Coffey and Isaac Nebuzaraden Coffey lived as well as Mastain Durham, Colby Rucker, a number of Witherspoons and Stapps, as well as a number of families of Calton?s. This would also seem to be the district where Archelaus lived before he died, but I (Frank) am uncertain where Salathiel owned land if he was indeed a landowner.</w:t>
      </w:r>
    </w:p>
    <w:p w14:paraId="0CD090F9" w14:textId="77777777" w:rsidR="001D10A9" w:rsidRDefault="001D10A9" w:rsidP="001D10A9">
      <w:r>
        <w:t>The court records of  784 cited above, all occurred in the Wilkes County Court of Pleas and Quarters. Suspected felons would be arraigned by this court but would be remanded for trial to the district court which sat in Burke County for the region that included Wilkes. That a felon may have been involved is strongly suggested by the fact the Wilkes Co. Court that met in the summer of  785 ordered that Patrick Hambrick be paid for carrying Nathan Coffey to the Burke jail.</w:t>
      </w:r>
    </w:p>
    <w:p w14:paraId="38564BA7" w14:textId="77777777" w:rsidR="001D10A9" w:rsidRDefault="001D10A9" w:rsidP="001D10A9">
      <w:r>
        <w:t>At the time of the riot, Ben Cleveland had to give up his Yadkin farm, ?The Roundabout?. Draper?s ?KING?S MOUNTAIN? book states The Roundabout was lost to someone with a better title. At this point, Nathan Coffey seems to</w:t>
      </w:r>
    </w:p>
    <w:p w14:paraId="61A127C9" w14:textId="77777777" w:rsidR="001D10A9" w:rsidRDefault="001D10A9" w:rsidP="001D10A9">
      <w:r>
        <w:t>Witness?s William &amp; Mary Ann Coffey. Anthony, Buried in Minnesota</w:t>
      </w:r>
    </w:p>
    <w:p w14:paraId="7E803191" w14:textId="77777777" w:rsidR="001D10A9" w:rsidRDefault="001D10A9" w:rsidP="001D10A9">
      <w:r>
        <w:t>William, b.  84 -Baptized  868/ Witness?s John Coffey &amp; Catherine Ray</w:t>
      </w:r>
    </w:p>
    <w:p w14:paraId="16FA88EE" w14:textId="77777777" w:rsidR="001D10A9" w:rsidRDefault="001D10A9" w:rsidP="001D10A9">
      <w:r>
        <w:t>Margaret, b.  836,</w:t>
      </w:r>
    </w:p>
    <w:p w14:paraId="2463D2AD" w14:textId="77777777" w:rsidR="001D10A9" w:rsidRDefault="001D10A9" w:rsidP="001D10A9">
      <w:r>
        <w:t>Mary Ann, b.  843- m. 864--Witness Sr. Mary Agatha ??</w:t>
      </w:r>
    </w:p>
    <w:p w14:paraId="249603E0" w14:textId="77777777" w:rsidR="001D10A9" w:rsidRDefault="001D10A9" w:rsidP="001D10A9">
      <w:r>
        <w:t>Don doesn?t have complete information on any of the family and would appreciate any information that anyone would have or know of would help.</w:t>
      </w:r>
    </w:p>
    <w:p w14:paraId="2A1F77BA" w14:textId="77777777" w:rsidR="001D10A9" w:rsidRDefault="001D10A9" w:rsidP="001D10A9">
      <w:r>
        <w:t>=========================</w:t>
      </w:r>
    </w:p>
    <w:p w14:paraId="1440DBC3" w14:textId="77777777" w:rsidR="001D10A9" w:rsidRDefault="001D10A9" w:rsidP="001D10A9">
      <w:r>
        <w:t>Julia Hampton, jahmawbear@yahoo.com has done a lot of work on her linage. She says that she is rather unsure about the last couple of generations and would appreciate any help. She lists:</w:t>
      </w:r>
    </w:p>
    <w:p w14:paraId="173B7C5E" w14:textId="77777777" w:rsidR="001D10A9" w:rsidRDefault="001D10A9" w:rsidP="001D10A9">
      <w:r>
        <w:t>Edward Coffey/Ann Powell ( 670- 7 6) Edward Coffey/Grace Cleveland</w:t>
      </w:r>
    </w:p>
    <w:p w14:paraId="601EE249" w14:textId="77777777" w:rsidR="001D10A9" w:rsidRDefault="001D10A9" w:rsidP="001D10A9">
      <w:r>
        <w:t>Cleveland Coffee/Martha Brown</w:t>
      </w:r>
    </w:p>
    <w:p w14:paraId="1BDBF6F1" w14:textId="77777777" w:rsidR="001D10A9" w:rsidRDefault="001D10A9" w:rsidP="001D10A9">
      <w:r>
        <w:t>Joel William Coffee/Elizabeth Ann Moore John James Coffee/Martha Virginia Epperson James Arthur Coffee/Julia Bell Grif n</w:t>
      </w:r>
    </w:p>
    <w:p w14:paraId="609D4F05" w14:textId="77777777" w:rsidR="001D10A9" w:rsidRDefault="001D10A9" w:rsidP="001D10A9">
      <w:r>
        <w:t>Inola Mae Coffee/Arlie Theodore Franks (The last generation is Julia?s parents)</w:t>
      </w:r>
    </w:p>
    <w:p w14:paraId="0DED59FF" w14:textId="77777777" w:rsidR="001D10A9" w:rsidRDefault="001D10A9" w:rsidP="001D10A9">
      <w:r>
        <w:t>=========================== Maureen Donald, robert.maureen@sasktel.net, ask, ?Can anyone  nd a clue, land records, court records, etc regarding the Wilkes Co. NC Riot of  794 as referred to by Frank Crosswhite in Dec.  988 Coffey Cousins Clearinghouse?? (CCC would like to know more about this affair also.)</w:t>
      </w:r>
    </w:p>
    <w:p w14:paraId="65A243AE" w14:textId="77777777" w:rsidR="001D10A9" w:rsidRDefault="001D10A9" w:rsidP="001D10A9">
      <w:r>
        <w:t>(As many may not have the  988 CCC, I will reprint the story here.) Quote:</w:t>
      </w:r>
    </w:p>
    <w:p w14:paraId="1D0B6552" w14:textId="77777777" w:rsidR="001D10A9" w:rsidRDefault="001D10A9" w:rsidP="001D10A9">
      <w:r>
        <w:t>WILKES COUTY RIOT TRIAL OF 1784 by Frank Crosswhite</w:t>
      </w:r>
    </w:p>
    <w:p w14:paraId="593ABEF9" w14:textId="77777777" w:rsidR="001D10A9" w:rsidRDefault="001D10A9" w:rsidP="001D10A9">
      <w:r>
        <w:t>Information is needed on the ?riot? for which Nathan Coffey and Joel Coffey were indicted</w:t>
      </w:r>
    </w:p>
    <w:p w14:paraId="3DBD3B89" w14:textId="77777777" w:rsidR="001D10A9" w:rsidRDefault="001D10A9" w:rsidP="001D10A9">
      <w:r>
        <w:t>in Wilkes County, North Carolina, in  784. If Joel and Nathan had been riding with Salathiel Coffey on some activity that resulted in a civil disturbance, and if Salathiel were killed, it would be only natural for Joel and Nathan to stand as security for widow Elizabeth when she obtained</w:t>
      </w:r>
    </w:p>
    <w:p w14:paraId="1FA1D1E2" w14:textId="77777777" w:rsidR="001D10A9" w:rsidRDefault="001D10A9" w:rsidP="001D10A9">
      <w:r>
        <w:lastRenderedPageBreak/>
        <w:t xml:space="preserve"> </w:t>
      </w:r>
    </w:p>
    <w:p w14:paraId="1DFDA026" w14:textId="77777777" w:rsidR="001D10A9" w:rsidRDefault="001D10A9" w:rsidP="001D10A9">
      <w:r>
        <w:t>disappear from the Wilkes County tax lists, as does Ben Cleveland.</w:t>
      </w:r>
    </w:p>
    <w:p w14:paraId="25F58B80" w14:textId="77777777" w:rsidR="001D10A9" w:rsidRDefault="001D10A9" w:rsidP="001D10A9">
      <w:r>
        <w:t>Joel had a brother, Chesley Coffee jr., who married a Baldwin from a Burke Co. family accused of being a Loyalists. Also indicted as suspected Torries in Burke Co. where Joseph Step (Stapp) and Nimrod Shenault. Joseph was most certainly a descendant of Martha Coffey Stapp and the numerous Powells of Burke County also seem to have been related to Ann Powell Coffey. Elias Powell was a young loyalist militiaman from Burke who served as personal orderly to British Colonel Patrick Ferguson during the Battle of King?s Mountain. He cleaned and cared for Ferguson?s body after the patriot?s de led it. Chesley Coffee jr. may have lost his residence in Burke Co. and moved to Wilkes at a time when Whigs openly displaced Torries from their land. An analysis of the Coffey families of Burke and Wilkes Counties prior to  799 is reserved for another discussion.</w:t>
      </w:r>
    </w:p>
    <w:p w14:paraId="57F58218" w14:textId="77777777" w:rsidR="001D10A9" w:rsidRDefault="001D10A9" w:rsidP="001D10A9">
      <w:r>
        <w:t>---------------------------------------------- (I?m not sure this story goes here but it does</w:t>
      </w:r>
    </w:p>
    <w:p w14:paraId="008CAF56" w14:textId="77777777" w:rsidR="001D10A9" w:rsidRDefault="001D10A9" w:rsidP="001D10A9">
      <w:r>
        <w:t>relate to the story above as they are assumed to be the sons of Chesley Coffee sr.)</w:t>
      </w:r>
    </w:p>
    <w:p w14:paraId="302F16D6" w14:textId="77777777" w:rsidR="001D10A9" w:rsidRDefault="001D10A9" w:rsidP="001D10A9">
      <w:r>
        <w:t>LOOKING FOR CHESLEY</w:t>
      </w:r>
    </w:p>
    <w:p w14:paraId="198BEA1C" w14:textId="77777777" w:rsidR="001D10A9" w:rsidRDefault="001D10A9" w:rsidP="001D10A9">
      <w:r>
        <w:t>Fred Coffey, Jack Coffee, Kevin Coffey, Tim Peterman and Roger Coffey teamed up to see</w:t>
      </w:r>
    </w:p>
    <w:p w14:paraId="27A0F566" w14:textId="77777777" w:rsidR="001D10A9" w:rsidRDefault="001D10A9" w:rsidP="001D10A9">
      <w:r>
        <w:t>if we could prove if there were actually ANY DOCUMENTED EVIDENCE that Chesley Coffee sr. exited. Roger Coffey had recently taken the DNA test and matched the Edward Coffey line DNA. He is from Fielden Coffey b. ca  830 Daviess co. MO on up and through Nebuzaraden, one of the supposed sons of Chesley sr.</w:t>
      </w:r>
    </w:p>
    <w:p w14:paraId="64F3153E" w14:textId="77777777" w:rsidR="001D10A9" w:rsidRDefault="001D10A9" w:rsidP="001D10A9">
      <w:r>
        <w:t>Maureen Donald ask in the last issue of CCC</w:t>
      </w:r>
    </w:p>
    <w:p w14:paraId="5C82E325" w14:textId="77777777" w:rsidR="001D10A9" w:rsidRDefault="001D10A9" w:rsidP="001D10A9">
      <w:r>
        <w:t>if Gloria Roach?s claim that the Tax List of Washington co. NC actually said that he was 6  years of age.</w:t>
      </w:r>
    </w:p>
    <w:p w14:paraId="2450EF17" w14:textId="77777777" w:rsidR="001D10A9" w:rsidRDefault="001D10A9" w:rsidP="001D10A9">
      <w:r>
        <w:t>Fred Coffey found there was a Chesley Coffee</w:t>
      </w:r>
    </w:p>
    <w:p w14:paraId="4FF1075E" w14:textId="77777777" w:rsidR="001D10A9" w:rsidRDefault="001D10A9" w:rsidP="001D10A9">
      <w:r>
        <w:t>in Washington co. NC. (A bit of history: In  777 Washington co. was established as part of North Carolina and it comprised what became the</w:t>
      </w:r>
    </w:p>
    <w:p w14:paraId="6CB47BF6" w14:textId="77777777" w:rsidR="001D10A9" w:rsidRDefault="001D10A9" w:rsidP="001D10A9">
      <w:r>
        <w:t>entire state of Tennessee. The  rst courts were held in Washington co. in Feb  778. In  785</w:t>
      </w:r>
    </w:p>
    <w:p w14:paraId="63046BE6" w14:textId="77777777" w:rsidR="001D10A9" w:rsidRDefault="001D10A9" w:rsidP="001D10A9">
      <w:r>
        <w:t>the settlers banded together and formed the state of Franklin that included Washington co. North Carolina never accepted this and by  788 the area was again part of North Carolina. The state of Tennessee was established in  796.) Fred found: Washington County Tennessee Records ? Vol.II Washington co. Lists of Taxables  778- 80  Compiled by Mary Hardin Mc Cown et.al. Privately printed, Johnson City, TN  964</w:t>
      </w:r>
    </w:p>
    <w:p w14:paraId="3BAC472C" w14:textId="77777777" w:rsidR="001D10A9" w:rsidRDefault="001D10A9" w:rsidP="001D10A9">
      <w:r>
        <w:t>Chesley Coffee is listed in  790 through  793</w:t>
      </w:r>
    </w:p>
    <w:p w14:paraId="5B333D0C" w14:textId="77777777" w:rsidR="001D10A9" w:rsidRDefault="001D10A9" w:rsidP="001D10A9">
      <w:r>
        <w:t>? only. In each he is shown as having   Free Poll, no slaves and  00 acres of land.</w:t>
      </w:r>
    </w:p>
    <w:p w14:paraId="57B9DBEF" w14:textId="77777777" w:rsidR="001D10A9" w:rsidRDefault="001D10A9" w:rsidP="001D10A9">
      <w:r>
        <w:t>(In  790 his name is transcribed as ?Charley Coffee?. The last three years he is Chesley Coffee. In all four years he is found in the ?List of Taxable Property? taken by Richard White. RESULTS</w:t>
      </w:r>
    </w:p>
    <w:p w14:paraId="10375338" w14:textId="77777777" w:rsidR="001D10A9" w:rsidRDefault="001D10A9" w:rsidP="001D10A9">
      <w:r>
        <w:t>In North Carolina, the age at which a person became ?too old? for poll tax was 50. Since this Chesley in  793 was NOT over the poll tax age, he could not have been born earlier than  743 (assuming that Washington co. adopted the same cut off age of 50.)</w:t>
      </w:r>
    </w:p>
    <w:p w14:paraId="35803455" w14:textId="77777777" w:rsidR="001D10A9" w:rsidRDefault="001D10A9" w:rsidP="001D10A9">
      <w:r>
        <w:t>THIS HAS TO BE CHESLEY jr. ( 755- 8 8). NEXT ASSUMPTION</w:t>
      </w:r>
    </w:p>
    <w:p w14:paraId="12646212" w14:textId="77777777" w:rsidR="001D10A9" w:rsidRDefault="001D10A9" w:rsidP="001D10A9">
      <w:r>
        <w:t>Gloria says that Joel?s will states that he is a son of Chesley.</w:t>
      </w:r>
    </w:p>
    <w:p w14:paraId="30130111" w14:textId="77777777" w:rsidR="001D10A9" w:rsidRDefault="001D10A9" w:rsidP="001D10A9">
      <w:r>
        <w:t>Tim Peterman furnished us with a copy of Joel?s will.</w:t>
      </w:r>
    </w:p>
    <w:p w14:paraId="641CA950" w14:textId="77777777" w:rsidR="001D10A9" w:rsidRDefault="001D10A9" w:rsidP="001D10A9">
      <w:r>
        <w:t>Joel died in  789 in Wilkes co. NC. His will was proved in July  789.</w:t>
      </w:r>
    </w:p>
    <w:p w14:paraId="3A984E7C" w14:textId="77777777" w:rsidR="001D10A9" w:rsidRDefault="001D10A9" w:rsidP="001D10A9">
      <w:r>
        <w:lastRenderedPageBreak/>
        <w:t>?In the name of God amen ? I, Joel Coffee, of North Carolina and the County of Wilkes tho weak in body yet perfect in mind and memory constitute this my last will and testiment, I give my soul to God my redeemer and my body to be buried in a decent manner and after my just debts are paid I dispose of my worldly goods as follow, to wit, I give to my wife Martha, the plantation whereon</w:t>
      </w:r>
    </w:p>
    <w:p w14:paraId="0007BE85" w14:textId="77777777" w:rsidR="001D10A9" w:rsidRDefault="001D10A9" w:rsidP="001D10A9">
      <w:r>
        <w:t>I now live and all my household furniture and</w:t>
      </w:r>
    </w:p>
    <w:p w14:paraId="4424B521" w14:textId="77777777" w:rsidR="001D10A9" w:rsidRDefault="001D10A9" w:rsidP="001D10A9">
      <w:r>
        <w:t>two Negroes namely, Harry and Teg, and all my stock of horses, cattle, sheep, and hogs enduring</w:t>
      </w:r>
    </w:p>
    <w:p w14:paraId="4F459166" w14:textId="77777777" w:rsidR="001D10A9" w:rsidRDefault="001D10A9" w:rsidP="001D10A9">
      <w:r>
        <w:t>COFFEY COUSINS' CLEARINGHOUSE page 7</w:t>
      </w:r>
    </w:p>
    <w:p w14:paraId="3AE7D870" w14:textId="77777777" w:rsidR="001D10A9" w:rsidRDefault="001D10A9" w:rsidP="001D10A9">
      <w:r>
        <w:t xml:space="preserve">   </w:t>
      </w:r>
    </w:p>
    <w:p w14:paraId="6B67071E" w14:textId="77777777" w:rsidR="001D10A9" w:rsidRDefault="001D10A9" w:rsidP="001D10A9">
      <w:r>
        <w:t>page 8 December</w:t>
      </w:r>
    </w:p>
    <w:p w14:paraId="6A890035" w14:textId="77777777" w:rsidR="001D10A9" w:rsidRDefault="001D10A9" w:rsidP="001D10A9">
      <w:r>
        <w:t>2008</w:t>
      </w:r>
    </w:p>
    <w:p w14:paraId="24D9EA44" w14:textId="77777777" w:rsidR="001D10A9" w:rsidRDefault="001D10A9" w:rsidP="001D10A9">
      <w:r>
        <w:t>Salathiel &amp; Nebuzaradan by at least a couple of decades, his name may have been mentioned in the Coffey household.</w:t>
      </w:r>
    </w:p>
    <w:p w14:paraId="56FCF397" w14:textId="77777777" w:rsidR="001D10A9" w:rsidRDefault="001D10A9" w:rsidP="001D10A9">
      <w:r>
        <w:t>SUMMATION</w:t>
      </w:r>
    </w:p>
    <w:p w14:paraId="4119CD3C" w14:textId="77777777" w:rsidR="001D10A9" w:rsidRDefault="001D10A9" w:rsidP="001D10A9">
      <w:r>
        <w:t>Right now, we have hearsay evidence only.</w:t>
      </w:r>
    </w:p>
    <w:p w14:paraId="15E3476C" w14:textId="77777777" w:rsidR="001D10A9" w:rsidRDefault="001D10A9" w:rsidP="001D10A9">
      <w:r>
        <w:t>A prominent genealogist once suggested</w:t>
      </w:r>
    </w:p>
    <w:p w14:paraId="4B37BECB" w14:textId="77777777" w:rsidR="001D10A9" w:rsidRDefault="001D10A9" w:rsidP="001D10A9">
      <w:r>
        <w:t>that most lineages are traceable. The main problem is that genealogist are either looking in the wrong place, or looking for the wrong people.</w:t>
      </w:r>
    </w:p>
    <w:p w14:paraId="349F534E" w14:textId="77777777" w:rsidR="001D10A9" w:rsidRDefault="001D10A9" w:rsidP="001D10A9">
      <w:r>
        <w:t>No record of Chesley &amp; Jane has ever been found. There are plenty of records of Edward and Grace (Cleveland) Coffey. We know that their deceased son, Cleveland had a widow &amp; daughter who moved to Adair co. KY, where the daughter, Gracie, married Rutherford Coffey, son of Nathan and Mary Coffey.</w:t>
      </w:r>
    </w:p>
    <w:p w14:paraId="5F4B9DD8" w14:textId="77777777" w:rsidR="001D10A9" w:rsidRDefault="001D10A9" w:rsidP="001D10A9">
      <w:r>
        <w:t>I (Tim Peterman) think the most sensible thing for us would be to try to identify all of the children of Edward &amp; Grace. Maybe we will  nd our family; maybe we will be able to rule them out. Tim</w:t>
      </w:r>
    </w:p>
    <w:p w14:paraId="72F33E62" w14:textId="77777777" w:rsidR="001D10A9" w:rsidRDefault="001D10A9" w:rsidP="001D10A9">
      <w:r>
        <w:t>(I Bonnie sincerely agree with Tim. We have ignored this issue too long.)</w:t>
      </w:r>
    </w:p>
    <w:p w14:paraId="78AD2A69" w14:textId="77777777" w:rsidR="001D10A9" w:rsidRDefault="001D10A9" w:rsidP="001D10A9">
      <w:r>
        <w:t>BUT, we do have one more clue that hasn?t been explored fully. There is a Chesley</w:t>
      </w:r>
    </w:p>
    <w:p w14:paraId="2641053E" w14:textId="77777777" w:rsidR="001D10A9" w:rsidRDefault="001D10A9" w:rsidP="001D10A9">
      <w:r>
        <w:t>or Charles Coffee listed as an early settler ( 752) of Albemarle co. VA. There were other Coffeys in the area. We do need to fully explore those Albemarle Co. records.</w:t>
      </w:r>
    </w:p>
    <w:p w14:paraId="2772E22F" w14:textId="77777777" w:rsidR="001D10A9" w:rsidRDefault="001D10A9" w:rsidP="001D10A9">
      <w:r>
        <w:t>Kevin Coffey sent the following web address for Albemarle Co but it does not tell us where Alexander Brown found these names. I suspect that it was from one of the surveyor?s lists. http://www.rootsweb.ancestry.com/ ~vaamhers/docs/EarlySettlers.html</w:t>
      </w:r>
    </w:p>
    <w:p w14:paraId="7D5BE390" w14:textId="77777777" w:rsidR="001D10A9" w:rsidRDefault="001D10A9" w:rsidP="001D10A9">
      <w:r>
        <w:t>Coffey Charles a.</w:t>
      </w:r>
    </w:p>
    <w:p w14:paraId="4935F7E2" w14:textId="77777777" w:rsidR="001D10A9" w:rsidRDefault="001D10A9" w:rsidP="001D10A9">
      <w:r>
        <w:t>her natural life or widowhood, I also will that as much of my land be sold by my Executor to pay my debts. The remainder of my land to be equally divided among all my children to wit, Cleaveland, James, Joel, Nathan, Cathy, Jane, Sealy, and if my wife is at present with child, for it if it live to share an equal part with the rest and at death or marriage of my wife for what I give her to be equally divided among all my children my present estate to be improved and kept together till my youngest child come of age or marry. Nebuzaraden Coffee and my son Cleaveland Coffee Executors. I acknowledge this my last will and testiment made this 27th day of April  789.</w:t>
      </w:r>
    </w:p>
    <w:p w14:paraId="36737A96" w14:textId="77777777" w:rsidR="001D10A9" w:rsidRDefault="001D10A9" w:rsidP="001D10A9">
      <w:r>
        <w:t>Joel Coffee (his mark)</w:t>
      </w:r>
    </w:p>
    <w:p w14:paraId="07328C09" w14:textId="77777777" w:rsidR="001D10A9" w:rsidRDefault="001D10A9" w:rsidP="001D10A9">
      <w:r>
        <w:t>(Nothing says that he is the son of Chesley!!)</w:t>
      </w:r>
    </w:p>
    <w:p w14:paraId="3932E9F2" w14:textId="77777777" w:rsidR="001D10A9" w:rsidRDefault="001D10A9" w:rsidP="001D10A9">
      <w:r>
        <w:lastRenderedPageBreak/>
        <w:t>CHESLEY CLUE</w:t>
      </w:r>
    </w:p>
    <w:p w14:paraId="7145B6FD" w14:textId="77777777" w:rsidR="001D10A9" w:rsidRDefault="001D10A9" w:rsidP="001D10A9">
      <w:r>
        <w:t>Eliza (Coffey) Porter left a note entitled, ?History of Nathan Coffey?; ?Nathan Coffey was the son of Joel Coffey and Martha (Step) Coffey, was grandson of Chesley and Jane (Cleveland) Coffey, native of Virginia. But the grandparents removed to North Carolina in an early day and settled on the Yadkin River where the parents of our subject was born and raised and married...?</w:t>
      </w:r>
    </w:p>
    <w:p w14:paraId="1A89EC18" w14:textId="77777777" w:rsidR="001D10A9" w:rsidRDefault="001D10A9" w:rsidP="001D10A9">
      <w:r>
        <w:t>(This note is not proof that Joel Coffey was a</w:t>
      </w:r>
    </w:p>
    <w:p w14:paraId="383302A7" w14:textId="77777777" w:rsidR="001D10A9" w:rsidRDefault="001D10A9" w:rsidP="001D10A9">
      <w:r>
        <w:t>son of Chesley Coffey, because the note was written almost one hundred and  fty years</w:t>
      </w:r>
    </w:p>
    <w:p w14:paraId="17F98169" w14:textId="77777777" w:rsidR="001D10A9" w:rsidRDefault="001D10A9" w:rsidP="001D10A9">
      <w:r>
        <w:t>after Joel Coffey was born. Yet, this note is a strong implication that Chesley Coffey and Jane Cleveland were the parents of Joel. In other notes left by Eliza (Coffey) Porter, her memory was quite accurate.)</w:t>
      </w:r>
    </w:p>
    <w:p w14:paraId="59E64A39" w14:textId="77777777" w:rsidR="001D10A9" w:rsidRDefault="001D10A9" w:rsidP="001D10A9">
      <w:r>
        <w:t>This is THE CLUE that has been used since</w:t>
      </w:r>
    </w:p>
    <w:p w14:paraId="72BA4592" w14:textId="77777777" w:rsidR="001D10A9" w:rsidRDefault="001D10A9" w:rsidP="001D10A9">
      <w:r>
        <w:t>the late  970s to demonstrate that Joel was reported to be the son of Chesley Coffey and Jane Cleveland. Since Joel was likely the brother of Salathiel, Chesley ( 755- 8 8), Nebuzaradan &amp; Nathan, we assume by extension that all were sons of Chesley &amp; Jane.</w:t>
      </w:r>
    </w:p>
    <w:p w14:paraId="6F0BDC36" w14:textId="77777777" w:rsidR="001D10A9" w:rsidRDefault="001D10A9" w:rsidP="001D10A9">
      <w:r>
        <w:t>Eliza Porter left this note in the  890s. Joel</w:t>
      </w:r>
    </w:p>
    <w:p w14:paraId="350BEC4B" w14:textId="77777777" w:rsidR="001D10A9" w:rsidRDefault="001D10A9" w:rsidP="001D10A9">
      <w:r>
        <w:t>was her grandfather. How many people actually remember the names of their great-grandparents? Since Chesley ( 755- 8 8) outlived Joel,</w:t>
      </w:r>
    </w:p>
    <w:p w14:paraId="2574C9A5" w14:textId="77777777" w:rsidR="001D10A9" w:rsidRDefault="001D10A9" w:rsidP="001D10A9">
      <w:r>
        <w:t>? ? ? ?</w:t>
      </w:r>
    </w:p>
    <w:p w14:paraId="0C6894F6" w14:textId="77777777" w:rsidR="001D10A9" w:rsidRDefault="001D10A9" w:rsidP="001D10A9">
      <w:r>
        <w:t>Edmond b. au. James b. au.</w:t>
      </w:r>
    </w:p>
    <w:p w14:paraId="232768ED" w14:textId="77777777" w:rsidR="001D10A9" w:rsidRDefault="001D10A9" w:rsidP="001D10A9">
      <w:r>
        <w:t>John b. au.</w:t>
      </w:r>
    </w:p>
    <w:p w14:paraId="39F1117B" w14:textId="77777777" w:rsidR="001D10A9" w:rsidRDefault="001D10A9" w:rsidP="001D10A9">
      <w:r>
        <w:t>Reubin b.  3 ==========================</w:t>
      </w:r>
    </w:p>
    <w:p w14:paraId="70387D2A" w14:textId="77777777" w:rsidR="001D10A9" w:rsidRDefault="001D10A9" w:rsidP="001D10A9">
      <w:r>
        <w:t xml:space="preserve">  </w:t>
      </w:r>
    </w:p>
    <w:p w14:paraId="42269A29" w14:textId="77777777" w:rsidR="001D10A9" w:rsidRDefault="001D10A9" w:rsidP="001D10A9">
      <w:r>
        <w:t>Roger Coffey, rogerc@sleepcomp.com, is another of our cousins who has recently taken the DNA test. He does match the Edward Coffey line and descends from the Chesley sr.?? line through Nebuzaraden (ca. 757- 797)</w:t>
      </w:r>
    </w:p>
    <w:p w14:paraId="5DF4F1EE" w14:textId="77777777" w:rsidR="001D10A9" w:rsidRDefault="001D10A9" w:rsidP="001D10A9">
      <w:r>
        <w:t>Fielden (d. bef  3 Jan  834)</w:t>
      </w:r>
    </w:p>
    <w:p w14:paraId="18F22BE7" w14:textId="77777777" w:rsidR="001D10A9" w:rsidRDefault="001D10A9" w:rsidP="001D10A9">
      <w:r>
        <w:t>Thomas Hayes, b.  806 Russell co. KY</w:t>
      </w:r>
    </w:p>
    <w:p w14:paraId="1D8AFABC" w14:textId="77777777" w:rsidR="001D10A9" w:rsidRDefault="001D10A9" w:rsidP="001D10A9">
      <w:r>
        <w:t>Fielden, b. ca  829 Davies co. MO</w:t>
      </w:r>
    </w:p>
    <w:p w14:paraId="77C1D283" w14:textId="77777777" w:rsidR="001D10A9" w:rsidRDefault="001D10A9" w:rsidP="001D10A9">
      <w:r>
        <w:t>George W. b.  854 Davies co. MO</w:t>
      </w:r>
    </w:p>
    <w:p w14:paraId="61B5F216" w14:textId="77777777" w:rsidR="001D10A9" w:rsidRDefault="001D10A9" w:rsidP="001D10A9">
      <w:r>
        <w:t>Floyd Curtis b.  898 N. OK</w:t>
      </w:r>
    </w:p>
    <w:p w14:paraId="1C1511A2" w14:textId="77777777" w:rsidR="001D10A9" w:rsidRDefault="001D10A9" w:rsidP="001D10A9">
      <w:r>
        <w:t>Leonard Fielden b.  9 2 Joplin, MO</w:t>
      </w:r>
    </w:p>
    <w:p w14:paraId="6F522CF2" w14:textId="77777777" w:rsidR="001D10A9" w:rsidRDefault="001D10A9" w:rsidP="001D10A9">
      <w:r>
        <w:t>Ronald Keith b.  938, Joplin, MO</w:t>
      </w:r>
    </w:p>
    <w:p w14:paraId="3E93297D" w14:textId="77777777" w:rsidR="001D10A9" w:rsidRDefault="001D10A9" w:rsidP="001D10A9">
      <w:r>
        <w:t>Roger Lynn, b. Joplin, MO</w:t>
      </w:r>
    </w:p>
    <w:p w14:paraId="2EAB77B4" w14:textId="77777777" w:rsidR="001D10A9" w:rsidRDefault="001D10A9" w:rsidP="001D10A9">
      <w:r>
        <w:t>Roger would appreciate hearing form anyone who has more information on this line.</w:t>
      </w:r>
    </w:p>
    <w:p w14:paraId="031BFF53" w14:textId="77777777" w:rsidR="001D10A9" w:rsidRDefault="001D10A9" w:rsidP="001D10A9">
      <w:r>
        <w:t>=========================</w:t>
      </w:r>
    </w:p>
    <w:p w14:paraId="641EB8D7" w14:textId="77777777" w:rsidR="001D10A9" w:rsidRDefault="001D10A9" w:rsidP="001D10A9">
      <w:r>
        <w:t>Fred Coffey,fredcoffey@aol.com, has another family he would like you to look at and see if you might have anything in your records that would add to this work. He says;</w:t>
      </w:r>
    </w:p>
    <w:p w14:paraId="09A5F7F6" w14:textId="77777777" w:rsidR="001D10A9" w:rsidRDefault="001D10A9" w:rsidP="001D10A9">
      <w:r>
        <w:t>We now have a y-DNA test on a descendant of William Marion Holt (Born 7 Apr  837 in Whitley County (now McCreary County), Kentucky).</w:t>
      </w:r>
    </w:p>
    <w:p w14:paraId="3F265968" w14:textId="77777777" w:rsidR="001D10A9" w:rsidRDefault="001D10A9" w:rsidP="001D10A9">
      <w:r>
        <w:t>That test shows (as various Holt genealogists</w:t>
      </w:r>
    </w:p>
    <w:p w14:paraId="3D40B7BC" w14:textId="77777777" w:rsidR="001D10A9" w:rsidRDefault="001D10A9" w:rsidP="001D10A9">
      <w:r>
        <w:t>have long believed) that this line has the y-DNA of the Edward Coffey group. Some believe the connection will be via a descendant of the James Coffey (born in Wilkes County, NC, in about  790) who married Sarah Sumpter.</w:t>
      </w:r>
    </w:p>
    <w:p w14:paraId="76D56FAD" w14:textId="77777777" w:rsidR="001D10A9" w:rsidRDefault="001D10A9" w:rsidP="001D10A9">
      <w:r>
        <w:lastRenderedPageBreak/>
        <w:t>Now, the most common claim is that William Marion Holt?s father was one ?Cole Coffey?, whom we have not yet been able to pin down. However there was a ?Coleman Coffey? living in Wayne County, KY, in the  840 census. And this is indeed where most of the children of the above James were born. Most of the online genealogies do not identify the ancestry of suspect Cole Coffey, although there is one that claims Cole must be a son of James.</w:t>
      </w:r>
    </w:p>
    <w:p w14:paraId="752A2B84" w14:textId="77777777" w:rsidR="001D10A9" w:rsidRDefault="001D10A9" w:rsidP="001D10A9">
      <w:r>
        <w:t>To add a bit more info, I think there is some indirect supporting evidence that the family of James Coffey WAS close to the Holt family: After William Marion was born in  837, his</w:t>
      </w:r>
    </w:p>
    <w:p w14:paraId="6DD467E7" w14:textId="77777777" w:rsidR="001D10A9" w:rsidRDefault="001D10A9" w:rsidP="001D10A9">
      <w:r>
        <w:t>mother Mary (Polly) Holt married Jackson Strunk in August of  839. And if you look at your data, you will see that James son, Joseph, married one Bethada (or Beth Ada) Strunk. And a little digging into the Strunk family shows that Beth Ada was the NIECE of the Jackson Strunk who married William Marion?s mother. (Jackson?s brother</w:t>
      </w:r>
    </w:p>
    <w:p w14:paraId="08A2F9FD" w14:textId="77777777" w:rsidR="001D10A9" w:rsidRDefault="001D10A9" w:rsidP="001D10A9">
      <w:r>
        <w:t>was William Strunk, and Beth Ada is William?s daughter.)</w:t>
      </w:r>
    </w:p>
    <w:p w14:paraId="6F5D1621" w14:textId="77777777" w:rsidR="001D10A9" w:rsidRDefault="001D10A9" w:rsidP="001D10A9">
      <w:r>
        <w:t>Further, James Coffey?s son Nelson had a son John, and John married one Elizabeth Telitha Strunk. The Strunk genealogy I explored showed this marriage, but did not seem to know whom Elizabeth Telitha Strunk belonged to. But with a name like Strunk, there has to be a connection?</w:t>
      </w:r>
    </w:p>
    <w:p w14:paraId="6126EB2B" w14:textId="77777777" w:rsidR="001D10A9" w:rsidRDefault="001D10A9" w:rsidP="001D10A9">
      <w:r>
        <w:t>So I conclude the Holts, the Strunks, and the family of James Coffey, were almost certainly hanging about together. So if James didn?t have</w:t>
      </w:r>
    </w:p>
    <w:p w14:paraId="2D18C224" w14:textId="77777777" w:rsidR="001D10A9" w:rsidRDefault="001D10A9" w:rsidP="001D10A9">
      <w:r>
        <w:t>a son named Cole, then any one of his four oldest sons must still be on our short list of prime suspects? (His youngest sons are a bit too young to be father of William Marion.) Here?s is Fred?s source of info on the Strunks:</w:t>
      </w:r>
    </w:p>
    <w:p w14:paraId="29DC99AC" w14:textId="77777777" w:rsidR="001D10A9" w:rsidRDefault="001D10A9" w:rsidP="001D10A9">
      <w:r>
        <w:t>http://awt.ancestry.com/cgi-bin/igm.cgi?op=GET &amp;db=sheilastrunk&amp;id=I0  47</w:t>
      </w:r>
    </w:p>
    <w:p w14:paraId="0F0036FA" w14:textId="77777777" w:rsidR="001D10A9" w:rsidRDefault="001D10A9" w:rsidP="001D10A9">
      <w:r>
        <w:t>The ?Holt? researcher working this line is</w:t>
      </w:r>
    </w:p>
    <w:p w14:paraId="1649BFFB" w14:textId="77777777" w:rsidR="001D10A9" w:rsidRDefault="001D10A9" w:rsidP="001D10A9">
      <w:r>
        <w:t>Renee? Furukawa, who descends from William Marion Holt?s son ?General Sherman Holt?. Yes, ?General? appears to be his  rst name! Renee? persuaded one of her uncles to take the DNA test.</w:t>
      </w:r>
    </w:p>
    <w:p w14:paraId="2656CBA3" w14:textId="77777777" w:rsidR="001D10A9" w:rsidRDefault="001D10A9" w:rsidP="001D10A9">
      <w:r>
        <w:t>JACK COFFEE found quite a lot on Thomas Coleman Coffey but nothing says that he was the father of William Marion Holt.</w:t>
      </w:r>
    </w:p>
    <w:p w14:paraId="6ACF02AE" w14:textId="77777777" w:rsidR="001D10A9" w:rsidRDefault="001D10A9" w:rsidP="001D10A9">
      <w:r>
        <w:t>Thomas Coleman b. ca  8 9, d. 9 Dec.  890,son</w:t>
      </w:r>
    </w:p>
    <w:p w14:paraId="22A6BE94" w14:textId="77777777" w:rsidR="001D10A9" w:rsidRDefault="001D10A9" w:rsidP="001D10A9">
      <w:r>
        <w:t>of James B. Coffey wife: Mary Heaven, m.   Dec  839 Wayne co.</w:t>
      </w:r>
    </w:p>
    <w:p w14:paraId="71EA06DC" w14:textId="77777777" w:rsidR="001D10A9" w:rsidRDefault="001D10A9" w:rsidP="001D10A9">
      <w:r>
        <w:t>Children: Margaret ca  84 , John b. ca  843 2nd, wife; Jane Meeker, m. 23 Aug  848 Wayne Co. KY</w:t>
      </w:r>
    </w:p>
    <w:p w14:paraId="3A16109F" w14:textId="77777777" w:rsidR="001D10A9" w:rsidRDefault="001D10A9" w:rsidP="001D10A9">
      <w:r>
        <w:t>3rd wife; Mrs. Amanda Jane Hudson Stone</w:t>
      </w:r>
    </w:p>
    <w:p w14:paraId="7B887069" w14:textId="77777777" w:rsidR="001D10A9" w:rsidRDefault="001D10A9" w:rsidP="001D10A9">
      <w:r>
        <w:t>Children: Marshal b. ca  850, Amanda b. ca  85 , Alley b. ca  853 &amp; Mary b. ca  856.</w:t>
      </w:r>
    </w:p>
    <w:p w14:paraId="3C4D6561" w14:textId="77777777" w:rsidR="001D10A9" w:rsidRDefault="001D10A9" w:rsidP="001D10A9">
      <w:r>
        <w:t xml:space="preserve">    =======================</w:t>
      </w:r>
    </w:p>
    <w:p w14:paraId="0037102F" w14:textId="77777777" w:rsidR="001D10A9" w:rsidRDefault="001D10A9" w:rsidP="001D10A9">
      <w:r>
        <w:t>COFFEY COUSINS' CLEARINGHOUSE page 9</w:t>
      </w:r>
    </w:p>
    <w:p w14:paraId="5B749BA9" w14:textId="77777777" w:rsidR="001D10A9" w:rsidRDefault="001D10A9" w:rsidP="001D10A9">
      <w:r>
        <w:t xml:space="preserve"> </w:t>
      </w:r>
    </w:p>
    <w:p w14:paraId="23849244" w14:textId="77777777" w:rsidR="001D10A9" w:rsidRDefault="001D10A9" w:rsidP="001D10A9">
      <w:r>
        <w:t>page  0 December I, Bonnie Culley have a worksheet for Felicia Coffey &amp; James Turnbo. I do not know who gave it to me. When I downloaded it, I lost the author. It is interesting.</w:t>
      </w:r>
    </w:p>
    <w:p w14:paraId="2FEC03D6" w14:textId="77777777" w:rsidR="001D10A9" w:rsidRDefault="001D10A9" w:rsidP="001D10A9">
      <w:r>
        <w:t>James Turnbo, b. 22 Mar  780 Wilkes Co SC d.  0 Aug  826 Enterprise, Maury Co TN, son of John Andres Turnbough &amp; Margaret ___</w:t>
      </w:r>
    </w:p>
    <w:p w14:paraId="0C5BE703" w14:textId="77777777" w:rsidR="001D10A9" w:rsidRDefault="001D10A9" w:rsidP="001D10A9">
      <w:r>
        <w:t>m. 2  Aug  8   Maury Co to Felicia COFFEY, b. 3 Mar  787 Knox Co. TN, d.  8 May  865 Maury Co. TN, dau. Chesley Coffey jr ( 755- 8 8) &amp; Margaret Baldwin.</w:t>
      </w:r>
    </w:p>
    <w:p w14:paraId="3CBA0F65" w14:textId="77777777" w:rsidR="001D10A9" w:rsidRDefault="001D10A9" w:rsidP="001D10A9">
      <w:r>
        <w:t>James &amp; Felicia?s children</w:t>
      </w:r>
    </w:p>
    <w:p w14:paraId="48ED5D19" w14:textId="77777777" w:rsidR="001D10A9" w:rsidRDefault="001D10A9" w:rsidP="001D10A9">
      <w:r>
        <w:lastRenderedPageBreak/>
        <w:t xml:space="preserve"> . Nathan A. Turnbo, b.  8 3 Knox Co TN, d.  884 Decatur Co. TN, m. Elizabeth Seabolt and 2nd Elizabeth Buckner</w:t>
      </w:r>
    </w:p>
    <w:p w14:paraId="551965E4" w14:textId="77777777" w:rsidR="001D10A9" w:rsidRDefault="001D10A9" w:rsidP="001D10A9">
      <w:r>
        <w:t>2. William Clairborne Turnbo, b. ca  8 5 Maury Co TN, m. Sarah Jane Mathis</w:t>
      </w:r>
    </w:p>
    <w:p w14:paraId="4A66C58D" w14:textId="77777777" w:rsidR="001D10A9" w:rsidRDefault="001D10A9" w:rsidP="001D10A9">
      <w:r>
        <w:t>3. Margaret Ann Turnbo, b.  6 Dec.  8 6 Maury Co. TN, 8 Jul  855, Lawrence Co. TN, m. Parrish Lindsey Simms</w:t>
      </w:r>
    </w:p>
    <w:p w14:paraId="63B59760" w14:textId="77777777" w:rsidR="001D10A9" w:rsidRDefault="001D10A9" w:rsidP="001D10A9">
      <w:r>
        <w:t>4. Grace M. ?Gracie? Turnbo, b.  5 Feb  8 9 Maury Co. TN d. 4 Nov  890 Parker Co.</w:t>
      </w:r>
    </w:p>
    <w:p w14:paraId="487D1FF5" w14:textId="77777777" w:rsidR="001D10A9" w:rsidRDefault="001D10A9" w:rsidP="001D10A9">
      <w:r>
        <w:t>TX, m. Martin Harrison Johnson, 2nd David McClain</w:t>
      </w:r>
    </w:p>
    <w:p w14:paraId="033FCAEE" w14:textId="77777777" w:rsidR="001D10A9" w:rsidRDefault="001D10A9" w:rsidP="001D10A9">
      <w:r>
        <w:t>5. James Coffey Turnbo, b.  3 Feb.  820 Maury Co. TN, d.  4 Jun  870 Marion Co. AR, m. Eliza Onstott,  842 Taney Co. MO, m. 2nd Cole Ann ___</w:t>
      </w:r>
    </w:p>
    <w:p w14:paraId="4158C688" w14:textId="77777777" w:rsidR="001D10A9" w:rsidRDefault="001D10A9" w:rsidP="001D10A9">
      <w:r>
        <w:t>6. Andrew Jackson Turnbo, b.  8 7 Maury Co TN, d.  887 Tarrant Co. TX, m. Sarah Ann Spain</w:t>
      </w:r>
    </w:p>
    <w:p w14:paraId="05C5207C" w14:textId="77777777" w:rsidR="001D10A9" w:rsidRDefault="001D10A9" w:rsidP="001D10A9">
      <w:r>
        <w:t>7. Elizabeth Turnbo, b.  823 Maury Co. TN,</w:t>
      </w:r>
    </w:p>
    <w:p w14:paraId="767BEDB1" w14:textId="77777777" w:rsidR="001D10A9" w:rsidRDefault="001D10A9" w:rsidP="001D10A9">
      <w:r>
        <w:t>d. 27 Jun  899 Gainsville, MO, m. Andrew H. Turnbow.</w:t>
      </w:r>
    </w:p>
    <w:p w14:paraId="0B5A856E" w14:textId="77777777" w:rsidR="001D10A9" w:rsidRDefault="001D10A9" w:rsidP="001D10A9">
      <w:r>
        <w:t>8. Nancy Ann Turnbo, b. 20 Mar  824, Maury Co. TN, d.  8 Aug  899, Muary Co. TN, m. John Bailey</w:t>
      </w:r>
    </w:p>
    <w:p w14:paraId="2ABD969E" w14:textId="77777777" w:rsidR="001D10A9" w:rsidRDefault="001D10A9" w:rsidP="001D10A9">
      <w:r>
        <w:t>9. Mary Lucy Turnbo, b. ca  826 Maury Co. TN, m. Clint Lefferty, Maury Co. TN</w:t>
      </w:r>
    </w:p>
    <w:p w14:paraId="4647F414" w14:textId="77777777" w:rsidR="001D10A9" w:rsidRDefault="001D10A9" w:rsidP="001D10A9">
      <w:r>
        <w:t>2008</w:t>
      </w:r>
    </w:p>
    <w:p w14:paraId="516B8472" w14:textId="77777777" w:rsidR="001D10A9" w:rsidRDefault="001D10A9" w:rsidP="001D10A9">
      <w:r>
        <w:t>CURRENTS IN THE STREAM</w:t>
      </w:r>
    </w:p>
    <w:p w14:paraId="24C4F9CF" w14:textId="77777777" w:rsidR="001D10A9" w:rsidRDefault="001D10A9" w:rsidP="001D10A9">
      <w:r>
        <w:t>NEW MIDWEST GENEALOGY CENTER</w:t>
      </w:r>
    </w:p>
    <w:p w14:paraId="33B03F5C" w14:textId="77777777" w:rsidR="001D10A9" w:rsidRDefault="001D10A9" w:rsidP="001D10A9">
      <w:r>
        <w:t>? Historic Independence, Missouri is rich in genealogy resources including the new Midwest Genealogy Center. Holdings offer extensive micro lm and micro che sources, including</w:t>
      </w:r>
    </w:p>
    <w:p w14:paraId="0B7B7901" w14:textId="77777777" w:rsidR="001D10A9" w:rsidRDefault="001D10A9" w:rsidP="001D10A9">
      <w:r>
        <w:t>US census records, Civil War histories, Native American records, biographical archives, Black family history records and 60,000 titles of families? genealogies. The Center offers ample facilities</w:t>
      </w:r>
    </w:p>
    <w:p w14:paraId="1ADDC0E8" w14:textId="77777777" w:rsidR="001D10A9" w:rsidRDefault="001D10A9" w:rsidP="001D10A9">
      <w:r>
        <w:t>for researchers and oversize parking spaces to accommodate Rvs. All resources and classes are free, as are appointments with experts.</w:t>
      </w:r>
    </w:p>
    <w:p w14:paraId="483E37D5" w14:textId="77777777" w:rsidR="001D10A9" w:rsidRDefault="001D10A9" w:rsidP="001D10A9">
      <w:r>
        <w:t>Contact Midwest Genealogy Center, 340  S. Kiger Rd., Independence, MO; 8 6-252-7228 or www.medwestgenealogycenter.org.</w:t>
      </w:r>
    </w:p>
    <w:p w14:paraId="15F0BF06" w14:textId="77777777" w:rsidR="001D10A9" w:rsidRDefault="001D10A9" w:rsidP="001D10A9">
      <w:r>
        <w:t>Nearby sources for family history buffs include the Jackson Co. Genealogical Society Research Library, the Merrill J. Mattess Research Library at the National Frontier Trails Museum, the Jackson Co. Historical Archives and Research Library and Family History Center of The Church of Jesus Christ of Latter-day Saints, www.lds.org.</w:t>
      </w:r>
    </w:p>
    <w:p w14:paraId="4FDCF816" w14:textId="77777777" w:rsidR="001D10A9" w:rsidRDefault="001D10A9" w:rsidP="001D10A9">
      <w:r>
        <w:t>(Copied from the ?REUNIONS? magazine, reunionsmag.com)</w:t>
      </w:r>
    </w:p>
    <w:p w14:paraId="6B263297" w14:textId="77777777" w:rsidR="001D10A9" w:rsidRDefault="001D10A9" w:rsidP="001D10A9">
      <w:r>
        <w:t>* For those working on the Peter Coffee line, Jerry Coffee explains why Peter received a Royal Pardon. Jerry writes:</w:t>
      </w:r>
    </w:p>
    <w:p w14:paraId="336FB973" w14:textId="77777777" w:rsidR="001D10A9" w:rsidRDefault="001D10A9" w:rsidP="001D10A9">
      <w:r>
        <w:t>"In England, death sentences for petty crimes were quite common until the end of the  8th century. However, only 40% of the death sentences were carried out and were those of serious offenses. The death sentences for minor offenses were given a Royal Pardon.</w:t>
      </w:r>
    </w:p>
    <w:p w14:paraId="602A4E83" w14:textId="77777777" w:rsidR="001D10A9" w:rsidRDefault="001D10A9" w:rsidP="001D10A9">
      <w:r>
        <w:t>Thedeathsentencesfor minorcrimeswere commuted to ?Transportation? with seven years indentured servitude in the American Colonies along with banishment. After completion of the seven-year sentence, the convicts were given their ?freedom dues? of 50 acres of land in the backwoods and a barrel of seed corn. The American colonies were having a severe labor shortage, due to the production and export of tobacco to England. In  776,</w:t>
      </w:r>
    </w:p>
    <w:p w14:paraId="5212DA58" w14:textId="77777777" w:rsidR="001D10A9" w:rsidRDefault="001D10A9" w:rsidP="001D10A9">
      <w:r>
        <w:t xml:space="preserve"> </w:t>
      </w:r>
    </w:p>
    <w:p w14:paraId="384F4B3E" w14:textId="77777777" w:rsidR="001D10A9" w:rsidRDefault="001D10A9" w:rsidP="001D10A9">
      <w:r>
        <w:t>COFFEY COUSINS'</w:t>
      </w:r>
    </w:p>
    <w:p w14:paraId="55066B3B" w14:textId="77777777" w:rsidR="001D10A9" w:rsidRDefault="001D10A9" w:rsidP="001D10A9">
      <w:r>
        <w:lastRenderedPageBreak/>
        <w:t>the American Revolution ended the indentured labor system and England began sending convicts to Australia. Slavery became the labor system in America using blacks imported from Africa.</w:t>
      </w:r>
    </w:p>
    <w:p w14:paraId="724C8AE0" w14:textId="77777777" w:rsidR="001D10A9" w:rsidRDefault="001D10A9" w:rsidP="001D10A9">
      <w:r>
        <w:t xml:space="preserve">CLEARINGHOUSE page   </w:t>
      </w:r>
    </w:p>
    <w:p w14:paraId="7D78A869" w14:textId="77777777" w:rsidR="001D10A9" w:rsidRDefault="001D10A9" w:rsidP="001D10A9">
      <w:r>
        <w:t>same thing I did: the estimated birth date of Mary C. Sau ey is around 1832 if you combine census data.</w:t>
      </w:r>
    </w:p>
    <w:p w14:paraId="18E1B9DC" w14:textId="77777777" w:rsidR="001D10A9" w:rsidRDefault="001D10A9" w:rsidP="001D10A9">
      <w:r>
        <w:t>So given an  832 date, she would have been  0 years old for the  842 marriage date to be correct. I?ve found no marriage record for them. I think the following is a census record that many have overlooked. I only found it by going through the entire  850 Russell County census record name by name.</w:t>
      </w:r>
    </w:p>
    <w:p w14:paraId="26A3EE30" w14:textId="77777777" w:rsidR="001D10A9" w:rsidRDefault="001D10A9" w:rsidP="001D10A9">
      <w:r>
        <w:t>The  850 U.S. Federal Census for District Two, Russell County, Kentucky shows Stanton P. ?Coffy? (28) with Mary ( 8) in the household of Elijah ?Coffy.? Elijah was the son of Cleveland Coffey and Jane Witherspoon.</w:t>
      </w:r>
    </w:p>
    <w:p w14:paraId="79F562ED" w14:textId="77777777" w:rsidR="001D10A9" w:rsidRDefault="001D10A9" w:rsidP="001D10A9">
      <w:r>
        <w:t>Stanton?s occupation is listed as a ?trader?? Stanton P. and Mary are also listed as having been married within the year. Mary?s birthplace is listed as Virginia.</w:t>
      </w:r>
    </w:p>
    <w:p w14:paraId="55E126D7" w14:textId="77777777" w:rsidR="001D10A9" w:rsidRDefault="001D10A9" w:rsidP="001D10A9">
      <w:r>
        <w:t xml:space="preserve">    ============================</w:t>
      </w:r>
    </w:p>
    <w:p w14:paraId="399BF2FA" w14:textId="77777777" w:rsidR="001D10A9" w:rsidRDefault="001D10A9" w:rsidP="001D10A9">
      <w:r>
        <w:t>The following genealogy should be of real interest to anyone collecting the descendents of Edward and Ann Powell Coffey. In Marvin Coffey's book, he has the following Elizabeth Durham listed</w:t>
      </w:r>
    </w:p>
    <w:p w14:paraId="2EC537BD" w14:textId="77777777" w:rsidR="001D10A9" w:rsidRDefault="001D10A9" w:rsidP="001D10A9">
      <w:r>
        <w:t>as having married a Mr. Boone. Now we know which Mr. Boone and when, thanks to Janet de la Pena, dipstudios  @comcast.net. She says,</w:t>
      </w:r>
    </w:p>
    <w:p w14:paraId="5EF81C1C" w14:textId="77777777" w:rsidR="001D10A9" w:rsidRDefault="001D10A9" w:rsidP="001D10A9">
      <w:r>
        <w:t>"I hope this might be of interest to the Coffey family. I was researching my little-known ancestor, (not famous) Daniel Boon of Wayne Co., KY.</w:t>
      </w:r>
    </w:p>
    <w:p w14:paraId="6F5B3ED4" w14:textId="77777777" w:rsidR="001D10A9" w:rsidRDefault="001D10A9" w:rsidP="001D10A9">
      <w:r>
        <w:t>This year I worked with the Boone Society,</w:t>
      </w:r>
    </w:p>
    <w:p w14:paraId="1A8630FF" w14:textId="77777777" w:rsidR="001D10A9" w:rsidRDefault="001D10A9" w:rsidP="001D10A9">
      <w:r>
        <w:t>and a few other researchers, and discovered</w:t>
      </w:r>
    </w:p>
    <w:p w14:paraId="2912625B" w14:textId="77777777" w:rsidR="001D10A9" w:rsidRDefault="001D10A9" w:rsidP="001D10A9">
      <w:r>
        <w:t>the connection of Elizabeth "Betsey" Durham, daughter of Martha "Patsey" Coffey and Mastin Durham.</w:t>
      </w:r>
    </w:p>
    <w:p w14:paraId="41540DFB" w14:textId="77777777" w:rsidR="001D10A9" w:rsidRDefault="001D10A9" w:rsidP="001D10A9">
      <w:r>
        <w:t>Martha was born in  758, to Rev. James Coffey and Elizabeth Cleveland, in Albemarle Co., VA, and died on Aug.  2,  826, in Wayne Co., KY. She married Mastin Durham and they were members, like Daniel's father, Jesse Boon, of the Yadkin Church (Three Forks Baptist Church) of Wilkes Co., NC.</w:t>
      </w:r>
    </w:p>
    <w:p w14:paraId="50A9369E" w14:textId="77777777" w:rsidR="001D10A9" w:rsidRDefault="001D10A9" w:rsidP="001D10A9">
      <w:r>
        <w:t>Peter Coffee?s trial record and sentence can be viewed on the ?Proceedings of the Old Bailey.? You can navigate through the website and you can read the transcript of the trial and conviction in the original language. A copy of the indictment published in a London newspaper is also included. Peter Coffee was  rst acquitted due to a ?fault in the indictment? but he was retried and found guilty of forgery and deception and sentenced to death. http://www.brionline.ac.uk/oldbailey/html.</w:t>
      </w:r>
    </w:p>
    <w:p w14:paraId="06A11C7A" w14:textId="77777777" w:rsidR="001D10A9" w:rsidRDefault="001D10A9" w:rsidP="001D10A9">
      <w:r>
        <w:t>Click on the link above to view ?Proceedings of the Old Bailey and Peter Coffee?s trial and sentence. The trial record and sentence can be viewed by navigating through the website.</w:t>
      </w:r>
    </w:p>
    <w:p w14:paraId="6DCE15F6" w14:textId="77777777" w:rsidR="001D10A9" w:rsidRDefault="001D10A9" w:rsidP="001D10A9">
      <w:r>
        <w:t>============================</w:t>
      </w:r>
    </w:p>
    <w:p w14:paraId="162D6D90" w14:textId="77777777" w:rsidR="001D10A9" w:rsidRDefault="001D10A9" w:rsidP="001D10A9">
      <w:r>
        <w:t>* Marynella, marynella@bellsouth.net, says that she checked 37 cemeteries for another line and happened on two Coffeys in the Pleasant Valley Cemetery, Zeandale, and Riley co. KS.</w:t>
      </w:r>
    </w:p>
    <w:p w14:paraId="67D0F611" w14:textId="77777777" w:rsidR="001D10A9" w:rsidRDefault="001D10A9" w:rsidP="001D10A9">
      <w:r>
        <w:t xml:space="preserve"> . Frank B. Coffey b.  2 Oct.  883 ? d.  2 Nov.  964</w:t>
      </w:r>
    </w:p>
    <w:p w14:paraId="567CD253" w14:textId="77777777" w:rsidR="001D10A9" w:rsidRDefault="001D10A9" w:rsidP="001D10A9">
      <w:r>
        <w:t>2. Mary O. Coffey b. 7 Sep.  886 ? d.  6 Aug 965</w:t>
      </w:r>
    </w:p>
    <w:p w14:paraId="0D9DA66D" w14:textId="77777777" w:rsidR="001D10A9" w:rsidRDefault="001D10A9" w:rsidP="001D10A9">
      <w:r>
        <w:lastRenderedPageBreak/>
        <w:t>She also found a Lela Sue Webb in Lauderdale Co., AL b. unknown, d.  0 Nov 2004.</w:t>
      </w:r>
    </w:p>
    <w:p w14:paraId="74066921" w14:textId="77777777" w:rsidR="001D10A9" w:rsidRDefault="001D10A9" w:rsidP="001D10A9">
      <w:r>
        <w:t xml:space="preserve">   ===========================</w:t>
      </w:r>
    </w:p>
    <w:p w14:paraId="34FC0668" w14:textId="77777777" w:rsidR="001D10A9" w:rsidRDefault="001D10A9" w:rsidP="001D10A9">
      <w:r>
        <w:t>Kevin Coffey, kevinbcad@comcast.net, while working on the Eli Coffey family, comments, ?I think the birth date and marriage date comes from a transcription of the Eli Coffey family bible.</w:t>
      </w:r>
    </w:p>
    <w:p w14:paraId="438EA184" w14:textId="77777777" w:rsidR="001D10A9" w:rsidRDefault="001D10A9" w:rsidP="001D10A9">
      <w:r>
        <w:t>I?ve seen this repeated many times as a source for the Eli family on several websites. My feeling is that the birth date checks out with census data but the marriage year is most likely incorrect- I think the year would be  847 at the earliest and probably closer to 1849 given that the  rst child was born in  85  and their record in the  850 census. Some family trees I?ve seen list the marriage date at  847- they no doubt found the</w:t>
      </w:r>
    </w:p>
    <w:p w14:paraId="51D727B5" w14:textId="77777777" w:rsidR="001D10A9" w:rsidRDefault="001D10A9" w:rsidP="001D10A9"/>
    <w:p w14:paraId="461B3407" w14:textId="77777777" w:rsidR="001D10A9" w:rsidRDefault="001D10A9" w:rsidP="001D10A9">
      <w:r>
        <w:t>page  2 December Their daughter, Elizabeth "Betsy" Durham, was born on Sept. 28,  78 , NC, and died in  868, buried in Big Springs Cemetery, Parmleysville, Wayne Co., KY. (Wayne County, Kentucky Cemeteries Book, pages 687-689, copyrighted by B.B. Coffey, Sr.)</w:t>
      </w:r>
    </w:p>
    <w:p w14:paraId="1CA7D240" w14:textId="77777777" w:rsidR="001D10A9" w:rsidRDefault="001D10A9" w:rsidP="001D10A9">
      <w:r>
        <w:t>Elizabeth married Daniel Boon, born Dec.  ,  777, NC, son of Jesse Boon and Sarah McMahan, and was grandson of Israel Boone, the older brother of famous Daniel Boone.</w:t>
      </w:r>
    </w:p>
    <w:p w14:paraId="6D39B5B1" w14:textId="77777777" w:rsidR="001D10A9" w:rsidRDefault="001D10A9" w:rsidP="001D10A9">
      <w:r>
        <w:t>The birthdates for Elizabeth Durham and Daniel Boon were posted on the internet: Boone Family Genealogy Forum, Nov. 25, 2002, by Lewis Barnett, owner of a Boone Bible, purchased by his grandfather, William Alfred Kinne, about  902, in Stearns, KY.</w:t>
      </w:r>
    </w:p>
    <w:p w14:paraId="59FC3C56" w14:textId="77777777" w:rsidR="001D10A9" w:rsidRDefault="001D10A9" w:rsidP="001D10A9">
      <w:r>
        <w:t>My research on Elizabeth Durham Boon was accepted and posted by Wayne Co., Kentucky Cemeteries. I would be glad to send you what I have, as I have tried to be brief here. Janet de la Pena."</w:t>
      </w:r>
    </w:p>
    <w:p w14:paraId="3CA3A4F4" w14:textId="77777777" w:rsidR="001D10A9" w:rsidRDefault="001D10A9" w:rsidP="001D10A9">
      <w:r>
        <w:t>COMPUTER NEWS</w:t>
      </w:r>
    </w:p>
    <w:p w14:paraId="6CFC0C30" w14:textId="77777777" w:rsidR="001D10A9" w:rsidRDefault="001D10A9" w:rsidP="001D10A9">
      <w:r>
        <w:t>Visit the new website at, http://www. thecoffeycousins.org/coffeycousins.html.</w:t>
      </w:r>
    </w:p>
    <w:p w14:paraId="1C6C8EB1" w14:textId="77777777" w:rsidR="001D10A9" w:rsidRDefault="001D10A9" w:rsidP="001D10A9">
      <w:r>
        <w:t>EDWARD &amp; ANN (Powell) COFFEY - CD for $ 0.00. Jack Coffee, 308 Summer Ridge Loop, Sunset, LA 70584. This is all of the descendents that Jack Coffee has found, books &amp; web, for Edward Coffey.</w:t>
      </w:r>
    </w:p>
    <w:p w14:paraId="0BAADC85" w14:textId="77777777" w:rsidR="001D10A9" w:rsidRDefault="001D10A9" w:rsidP="001D10A9">
      <w:r>
        <w:t>COFFEY COUSINS? INDEX ? CD for $ 0 write Reams Goodloe, P.O. Box 9332,</w:t>
      </w:r>
    </w:p>
    <w:p w14:paraId="34DA80FB" w14:textId="77777777" w:rsidR="001D10A9" w:rsidRDefault="001D10A9" w:rsidP="001D10A9">
      <w:r>
        <w:t>Covington, WA 98042</w:t>
      </w:r>
    </w:p>
    <w:p w14:paraId="3D92EC88" w14:textId="77777777" w:rsidR="001D10A9" w:rsidRDefault="001D10A9" w:rsidP="001D10A9">
      <w:r>
        <w:t>This is all   0 issues of Coffey Cousins? Clearinghouse, 547 pages of index with 3,573 different surnames. There are  7 spellings of Coffey, not counting the 9 that have an ?r? or ?n? in them.</w:t>
      </w:r>
    </w:p>
    <w:p w14:paraId="488904F5" w14:textId="77777777" w:rsidR="001D10A9" w:rsidRDefault="001D10A9" w:rsidP="001D10A9">
      <w:r>
        <w:t>WEB SITES TO VISIT -http://janieology.com/ themccallaside/coffee.htm, web site on Rice Coffee &amp; wife Jane Medaris Coffee.</w:t>
      </w:r>
    </w:p>
    <w:p w14:paraId="4B9005E4" w14:textId="77777777" w:rsidR="001D10A9" w:rsidRDefault="001D10A9" w:rsidP="001D10A9">
      <w:r>
        <w:t>2008</w:t>
      </w:r>
    </w:p>
    <w:p w14:paraId="6F3EE254" w14:textId="77777777" w:rsidR="001D10A9" w:rsidRDefault="001D10A9" w:rsidP="001D10A9">
      <w:r>
        <w:t>DOCUMENTS GALORE</w:t>
      </w:r>
    </w:p>
    <w:p w14:paraId="5A7D9CF0" w14:textId="77777777" w:rsidR="001D10A9" w:rsidRDefault="001D10A9" w:rsidP="001D10A9">
      <w:r>
        <w:t>* Bennie Loftin has found a grave for W. T. Coffee  885- 885 in the Emet Cemetery, Emet, OK. It is southeast of Tishomindo, OK.</w:t>
      </w:r>
    </w:p>
    <w:p w14:paraId="1FFA76BC" w14:textId="77777777" w:rsidR="001D10A9" w:rsidRDefault="001D10A9" w:rsidP="001D10A9">
      <w:r>
        <w:t xml:space="preserve"> =====================</w:t>
      </w:r>
    </w:p>
    <w:p w14:paraId="66A9D213" w14:textId="77777777" w:rsidR="001D10A9" w:rsidRDefault="001D10A9" w:rsidP="001D10A9">
      <w:r>
        <w:t>* Camilla LaFavers, 704 LaFavers Rd., Russell Springs, KY 42642, honored us with a list of all 258 cemeteries in Russell Co., KY. If you are looking for anyone buried in that area, you might want to attend the Coffey Cousins Convention at Lake Cumberland State Park which is in Russell Co. Camilla says that the list she sends can be found in Russell Co. Public Library, Jamestown, KY. She says the book was compiled in the mid  950s by Norah Miller and her husband.</w:t>
      </w:r>
    </w:p>
    <w:p w14:paraId="1BED238F" w14:textId="77777777" w:rsidR="001D10A9" w:rsidRDefault="001D10A9" w:rsidP="001D10A9">
      <w:r>
        <w:t xml:space="preserve"> . AARON - KY. 379 old Denmark prop of Phillip Aaron</w:t>
      </w:r>
    </w:p>
    <w:p w14:paraId="7379D3B4" w14:textId="77777777" w:rsidR="001D10A9" w:rsidRDefault="001D10A9" w:rsidP="001D10A9">
      <w:r>
        <w:t>2. ABBOT/HEATH ? Swanpond Bottom pro of Tommy Hay</w:t>
      </w:r>
    </w:p>
    <w:p w14:paraId="23BB876B" w14:textId="77777777" w:rsidR="001D10A9" w:rsidRDefault="001D10A9" w:rsidP="001D10A9">
      <w:r>
        <w:lastRenderedPageBreak/>
        <w:t>3. ABRELL ? Route 3 Russell Springs prop of Grady Roy</w:t>
      </w:r>
    </w:p>
    <w:p w14:paraId="6C46E46B" w14:textId="77777777" w:rsidR="001D10A9" w:rsidRDefault="001D10A9" w:rsidP="001D10A9">
      <w:r>
        <w:t>4. AKERS ? KY.55 &amp; 379 on prop of Vernon Antle 5. AKERS ? KY.55 on prop of A. Akers</w:t>
      </w:r>
    </w:p>
    <w:p w14:paraId="76B5C0D3" w14:textId="77777777" w:rsidR="001D10A9" w:rsidRDefault="001D10A9" w:rsidP="001D10A9">
      <w:r>
        <w:t>6. ANDREW ? Rockhouse Bottom prop of Scott Andrew</w:t>
      </w:r>
    </w:p>
    <w:p w14:paraId="35B3447B" w14:textId="77777777" w:rsidR="001D10A9" w:rsidRDefault="001D10A9" w:rsidP="001D10A9">
      <w:r>
        <w:t>7. ANTLE ? KY  058 Union Chapel prop of Cordell Garner</w:t>
      </w:r>
    </w:p>
    <w:p w14:paraId="3956F6D4" w14:textId="77777777" w:rsidR="001D10A9" w:rsidRDefault="001D10A9" w:rsidP="001D10A9">
      <w:r>
        <w:t xml:space="preserve"> 8. ANTLE ? KY  058  /4 miles back of Ray Antle home.</w:t>
      </w:r>
    </w:p>
    <w:p w14:paraId="5847FC2E" w14:textId="77777777" w:rsidR="001D10A9" w:rsidRDefault="001D10A9" w:rsidP="001D10A9">
      <w:r>
        <w:t>9. ANTLE ? Garr Ridge Road prop of Cameron Shearer</w:t>
      </w:r>
    </w:p>
    <w:p w14:paraId="5CA25065" w14:textId="77777777" w:rsidR="001D10A9" w:rsidRDefault="001D10A9" w:rsidP="001D10A9">
      <w:r>
        <w:t xml:space="preserve">  0 Back ? Rockhouse Bottom prop of Miller Back    BARGER ? KY 92 prop of Bertha Lawless</w:t>
      </w:r>
    </w:p>
    <w:p w14:paraId="59F30ACE" w14:textId="77777777" w:rsidR="001D10A9" w:rsidRDefault="001D10A9" w:rsidP="001D10A9">
      <w:r>
        <w:t xml:space="preserve"> 2 BARGER ? KY 92 prop of James Earl Miller  3 BARNES ? KY 379 prop of Beckam Barnes</w:t>
      </w:r>
    </w:p>
    <w:p w14:paraId="5BF2720D" w14:textId="77777777" w:rsidR="001D10A9" w:rsidRDefault="001D10A9" w:rsidP="001D10A9">
      <w:r>
        <w:t xml:space="preserve"> 4 BERNARD ? KY 6 9 prop of Cameron Sow  5 BERNARD ?  /2 mi. East of Bernard Church of God</w:t>
      </w:r>
    </w:p>
    <w:p w14:paraId="7F0E482B" w14:textId="77777777" w:rsidR="001D10A9" w:rsidRDefault="001D10A9" w:rsidP="001D10A9">
      <w:r>
        <w:t xml:space="preserve">  6 BETHEL ? U.S.  27 Torch Ridge area</w:t>
      </w:r>
    </w:p>
    <w:p w14:paraId="61F38597" w14:textId="77777777" w:rsidR="001D10A9" w:rsidRDefault="001D10A9" w:rsidP="001D10A9">
      <w:r>
        <w:t xml:space="preserve"> 7 BETHEL ? 6 mi. S/W Jamestown at Bethel Methodist Ch</w:t>
      </w:r>
    </w:p>
    <w:p w14:paraId="5658E851" w14:textId="77777777" w:rsidR="001D10A9" w:rsidRDefault="001D10A9" w:rsidP="001D10A9">
      <w:r>
        <w:t xml:space="preserve"> 8 BETHLEHAM ? KY 80 Adair Russell Co. line  9 BLAIR ?   mi. So. of Blair School House 20BLAIR - KY 6 9 prop of Chester Stephenson</w:t>
      </w:r>
    </w:p>
    <w:p w14:paraId="2BD54BEF" w14:textId="77777777" w:rsidR="001D10A9" w:rsidRDefault="001D10A9" w:rsidP="001D10A9">
      <w:r>
        <w:t>2  BLAKEY/CHAPMAN KY. 6 9 prop of Ivan Lawless</w:t>
      </w:r>
    </w:p>
    <w:p w14:paraId="30CEE7DE" w14:textId="77777777" w:rsidR="001D10A9" w:rsidRDefault="001D10A9" w:rsidP="001D10A9">
      <w:r>
        <w:t xml:space="preserve"> </w:t>
      </w:r>
    </w:p>
    <w:p w14:paraId="0CA1F389" w14:textId="77777777" w:rsidR="001D10A9" w:rsidRDefault="001D10A9" w:rsidP="001D10A9">
      <w:r>
        <w:t>COFFEY COUSINS'</w:t>
      </w:r>
    </w:p>
    <w:p w14:paraId="3C0897FA" w14:textId="77777777" w:rsidR="001D10A9" w:rsidRDefault="001D10A9" w:rsidP="001D10A9">
      <w:r>
        <w:t>22 BLAKEY ? KY. 379 prop of James Morgan</w:t>
      </w:r>
    </w:p>
    <w:p w14:paraId="30BB170E" w14:textId="77777777" w:rsidR="001D10A9" w:rsidRDefault="001D10A9" w:rsidP="001D10A9">
      <w:r>
        <w:t>23 BLANKENSHIP ?KY 379 Jackson Bottom/Geo. Blankenship</w:t>
      </w:r>
    </w:p>
    <w:p w14:paraId="147047A2" w14:textId="77777777" w:rsidR="001D10A9" w:rsidRDefault="001D10A9" w:rsidP="001D10A9">
      <w:r>
        <w:t>24 BLANKENSHIP ?KY 6 9 near Hayes Chapel/ Glenn Lawless</w:t>
      </w:r>
    </w:p>
    <w:p w14:paraId="3278D9A2" w14:textId="77777777" w:rsidR="001D10A9" w:rsidRDefault="001D10A9" w:rsidP="001D10A9">
      <w:r>
        <w:t>25 BLANKENSHIP -U.S. 27 SO. Prop of Lizzie Wooldridge</w:t>
      </w:r>
    </w:p>
    <w:p w14:paraId="6141F623" w14:textId="77777777" w:rsidR="001D10A9" w:rsidRDefault="001D10A9" w:rsidP="001D10A9">
      <w:r>
        <w:t>26 BLEDSOE ? Rockhouse Bottom prop of John Oliver</w:t>
      </w:r>
    </w:p>
    <w:p w14:paraId="3A8C9833" w14:textId="77777777" w:rsidR="001D10A9" w:rsidRDefault="001D10A9" w:rsidP="001D10A9">
      <w:r>
        <w:t>27 BOLIN ? Half Acre Road prop of Paul Lawhorn</w:t>
      </w:r>
    </w:p>
    <w:p w14:paraId="3EB79D31" w14:textId="77777777" w:rsidR="001D10A9" w:rsidRDefault="001D10A9" w:rsidP="001D10A9">
      <w:r>
        <w:t>28 BOWLIN ?  /2 mi So. Clear Fork Baptist Ch. Eli, KY</w:t>
      </w:r>
    </w:p>
    <w:p w14:paraId="25163147" w14:textId="77777777" w:rsidR="001D10A9" w:rsidRDefault="001D10A9" w:rsidP="001D10A9">
      <w:r>
        <w:t>29 BOWMER ? KY  728 Eli com. prop of A. Taylor</w:t>
      </w:r>
    </w:p>
    <w:p w14:paraId="5F6D276A" w14:textId="77777777" w:rsidR="001D10A9" w:rsidRDefault="001D10A9" w:rsidP="001D10A9">
      <w:r>
        <w:t>30 BRADSHAW ? KY 379 &amp;  058 prop of Opal Coffey</w:t>
      </w:r>
    </w:p>
    <w:p w14:paraId="798DF74E" w14:textId="77777777" w:rsidR="001D10A9" w:rsidRDefault="001D10A9" w:rsidP="001D10A9">
      <w:r>
        <w:t>3  BRADSHAW/BUTCHER KY 9 0 near Salem Baptist Ch</w:t>
      </w:r>
    </w:p>
    <w:p w14:paraId="56555775" w14:textId="77777777" w:rsidR="001D10A9" w:rsidRDefault="001D10A9" w:rsidP="001D10A9">
      <w:r>
        <w:t>32 BREEDING ? Old Columbia Rd prop of Alva Bryant</w:t>
      </w:r>
    </w:p>
    <w:p w14:paraId="2309018A" w14:textId="77777777" w:rsidR="001D10A9" w:rsidRDefault="001D10A9" w:rsidP="001D10A9">
      <w:r>
        <w:t>33 BREEDING ? Old Columbia Rd White Chapel Ch</w:t>
      </w:r>
    </w:p>
    <w:p w14:paraId="2B8CE366" w14:textId="77777777" w:rsidR="001D10A9" w:rsidRDefault="001D10A9" w:rsidP="001D10A9">
      <w:r>
        <w:t>34 BROWN ? Melson Ridge Rd prop of W. Spoon 35 BUNCH ? Melson Ridge Rd prop of Richard Bunch</w:t>
      </w:r>
    </w:p>
    <w:p w14:paraId="56FC98D8" w14:textId="77777777" w:rsidR="001D10A9" w:rsidRDefault="001D10A9" w:rsidP="001D10A9">
      <w:r>
        <w:t>36 BUSTER ? Creelsboro prop of James C. Buster 37 CALHOUN/HAYNES ? KY 92 prop of Lee Calhoun</w:t>
      </w:r>
    </w:p>
    <w:p w14:paraId="338079AD" w14:textId="77777777" w:rsidR="001D10A9" w:rsidRDefault="001D10A9" w:rsidP="001D10A9">
      <w:r>
        <w:t>38 CAMPBELL ? Creelsboro prop of Jack B. Miller</w:t>
      </w:r>
    </w:p>
    <w:p w14:paraId="62C8A834" w14:textId="77777777" w:rsidR="001D10A9" w:rsidRDefault="001D10A9" w:rsidP="001D10A9">
      <w:r>
        <w:t>39 CAMPBELL ? Creelsboro prop of Jack B. Miller</w:t>
      </w:r>
    </w:p>
    <w:p w14:paraId="46E9C23C" w14:textId="77777777" w:rsidR="001D10A9" w:rsidRDefault="001D10A9" w:rsidP="001D10A9">
      <w:r>
        <w:t>40 CAMPBELL ? KY 55 prop of Almon Sullivan 4  CAPE ? KY 379 &amp;  058 Old Oga</w:t>
      </w:r>
    </w:p>
    <w:p w14:paraId="10CD4E7E" w14:textId="77777777" w:rsidR="001D10A9" w:rsidRDefault="001D10A9" w:rsidP="001D10A9">
      <w:r>
        <w:t>42 CARNES ? U.S.  27 So near Carl Carnes</w:t>
      </w:r>
    </w:p>
    <w:p w14:paraId="2F48F152" w14:textId="77777777" w:rsidR="001D10A9" w:rsidRDefault="001D10A9" w:rsidP="001D10A9">
      <w:r>
        <w:t>43 CARNES ? U.S.  27 So prop of Walter Carnes 44 CARTEIGHT ? KY  545 prop of Olie Bottom 45 CHOAT ? KY 92 So Jamestown prop of Claude Leveridge</w:t>
      </w:r>
    </w:p>
    <w:p w14:paraId="1C5E9D73" w14:textId="77777777" w:rsidR="001D10A9" w:rsidRDefault="001D10A9" w:rsidP="001D10A9">
      <w:r>
        <w:t>46 CINDY ? Bernard Ridge prop of Nettie B. Bolin</w:t>
      </w:r>
    </w:p>
    <w:p w14:paraId="74CB0344" w14:textId="77777777" w:rsidR="001D10A9" w:rsidRDefault="001D10A9" w:rsidP="001D10A9">
      <w:r>
        <w:t>47 CLAYTON ?   mi W. Creelsboro prop of N.L. Bell</w:t>
      </w:r>
    </w:p>
    <w:p w14:paraId="2B493447" w14:textId="77777777" w:rsidR="001D10A9" w:rsidRDefault="001D10A9" w:rsidP="001D10A9">
      <w:r>
        <w:t>48 CLEAR SPRINGS ? KY 6 9 So of Russell Springs</w:t>
      </w:r>
    </w:p>
    <w:p w14:paraId="326742EA" w14:textId="77777777" w:rsidR="001D10A9" w:rsidRDefault="001D10A9" w:rsidP="001D10A9">
      <w:r>
        <w:t>49 COE ? KY 379 on prop of J.D. Nelson</w:t>
      </w:r>
    </w:p>
    <w:p w14:paraId="3E7ECA8C" w14:textId="77777777" w:rsidR="001D10A9" w:rsidRDefault="001D10A9" w:rsidP="001D10A9">
      <w:r>
        <w:t>50 COE ? KY 92 So of Jamestown prop of A.</w:t>
      </w:r>
    </w:p>
    <w:p w14:paraId="212D37E6" w14:textId="77777777" w:rsidR="001D10A9" w:rsidRDefault="001D10A9" w:rsidP="001D10A9">
      <w:r>
        <w:t>CLEARINGHOUSE page  3</w:t>
      </w:r>
    </w:p>
    <w:p w14:paraId="5EC640A1" w14:textId="77777777" w:rsidR="001D10A9" w:rsidRDefault="001D10A9" w:rsidP="001D10A9">
      <w:r>
        <w:lastRenderedPageBreak/>
        <w:t>Dabney</w:t>
      </w:r>
    </w:p>
    <w:p w14:paraId="76AA44AA" w14:textId="77777777" w:rsidR="001D10A9" w:rsidRDefault="001D10A9" w:rsidP="001D10A9">
      <w:r>
        <w:t>5  COFFEY ? off KY 379 on prop of Granville Ballenger</w:t>
      </w:r>
    </w:p>
    <w:p w14:paraId="7D192856" w14:textId="77777777" w:rsidR="001D10A9" w:rsidRDefault="001D10A9" w:rsidP="001D10A9">
      <w:r>
        <w:t>52 COFFEY ? Olga-Creelsboro Rd prop of Blakey Bros.</w:t>
      </w:r>
    </w:p>
    <w:p w14:paraId="492D71BD" w14:textId="77777777" w:rsidR="001D10A9" w:rsidRDefault="001D10A9" w:rsidP="001D10A9">
      <w:r>
        <w:t>53COFFEY?OnoRd.4miSo.OfEliKY</w:t>
      </w:r>
    </w:p>
    <w:p w14:paraId="6F713B4B" w14:textId="77777777" w:rsidR="001D10A9" w:rsidRDefault="001D10A9" w:rsidP="001D10A9">
      <w:r>
        <w:t>54 COFFEY ? Olga-Creelsboro Rd. prop of Opal Coffey</w:t>
      </w:r>
    </w:p>
    <w:p w14:paraId="65FCB211" w14:textId="77777777" w:rsidR="001D10A9" w:rsidRDefault="001D10A9" w:rsidP="001D10A9">
      <w:r>
        <w:t>55 COFFEY?S CHAPEL ? KY 76 at Eli KY</w:t>
      </w:r>
    </w:p>
    <w:p w14:paraId="2A481FE7" w14:textId="77777777" w:rsidR="001D10A9" w:rsidRDefault="001D10A9" w:rsidP="001D10A9">
      <w:r>
        <w:t>56 COFFEY/PRICE ? KY 92 prop of D. Gaskins 57 COFFEY ? 3/4 mi off KY 55 prop Thearson Collins</w:t>
      </w:r>
    </w:p>
    <w:p w14:paraId="2BFC9FB6" w14:textId="77777777" w:rsidR="001D10A9" w:rsidRDefault="001D10A9" w:rsidP="001D10A9">
      <w:r>
        <w:t>58 COLEMAN ? S/S of Cave Springs Rd</w:t>
      </w:r>
    </w:p>
    <w:p w14:paraId="1587C4D7" w14:textId="77777777" w:rsidR="001D10A9" w:rsidRDefault="001D10A9" w:rsidP="001D10A9">
      <w:r>
        <w:t>59 COLLINS ? Located in Bethel Church area</w:t>
      </w:r>
    </w:p>
    <w:p w14:paraId="149716AB" w14:textId="77777777" w:rsidR="001D10A9" w:rsidRDefault="001D10A9" w:rsidP="001D10A9">
      <w:r>
        <w:t>60 CONCORD ? So of Dunbar X Rd on Pleasant Hill Rd</w:t>
      </w:r>
    </w:p>
    <w:p w14:paraId="034D5832" w14:textId="77777777" w:rsidR="001D10A9" w:rsidRDefault="001D10A9" w:rsidP="001D10A9">
      <w:r>
        <w:t>6  COOK ? KY 6 9 on prop of Edwin Cundiff</w:t>
      </w:r>
    </w:p>
    <w:p w14:paraId="493D20DF" w14:textId="77777777" w:rsidR="001D10A9" w:rsidRDefault="001D10A9" w:rsidP="001D10A9">
      <w:r>
        <w:t>62 DALTON ? off kY 379 on Butlers Creek (Ramsey)</w:t>
      </w:r>
    </w:p>
    <w:p w14:paraId="4922F962" w14:textId="77777777" w:rsidR="001D10A9" w:rsidRDefault="001D10A9" w:rsidP="001D10A9">
      <w:r>
        <w:t>63 DARNELL ?Old Colummbia, Russell Springs Rd,Lee Coffey</w:t>
      </w:r>
    </w:p>
    <w:p w14:paraId="5DC6046F" w14:textId="77777777" w:rsidR="001D10A9" w:rsidRDefault="001D10A9" w:rsidP="001D10A9">
      <w:r>
        <w:t>64 DECATOR ? Near Old Decator on prop of Harley Smith</w:t>
      </w:r>
    </w:p>
    <w:p w14:paraId="10A4FC61" w14:textId="77777777" w:rsidR="001D10A9" w:rsidRDefault="001D10A9" w:rsidP="001D10A9">
      <w:r>
        <w:t>65 DICKINSON ?    /2 mi off US  27 on Dickinson Ridge</w:t>
      </w:r>
    </w:p>
    <w:p w14:paraId="2472D7DA" w14:textId="77777777" w:rsidR="001D10A9" w:rsidRDefault="001D10A9" w:rsidP="001D10A9">
      <w:r>
        <w:t>66 DIXON ?  /2 mi No of Union Chapel Church 67 DUNBAR ? Old Columbia, Russell Springs Rd, Lee Coffey</w:t>
      </w:r>
    </w:p>
    <w:p w14:paraId="64CF8C07" w14:textId="77777777" w:rsidR="001D10A9" w:rsidRDefault="001D10A9" w:rsidP="001D10A9">
      <w:r>
        <w:t>68 DUNCAN ? Located at Kendell on prop of Ray Mann</w:t>
      </w:r>
    </w:p>
    <w:p w14:paraId="093BCD7A" w14:textId="77777777" w:rsidR="001D10A9" w:rsidRDefault="001D10A9" w:rsidP="001D10A9">
      <w:r>
        <w:t>69 EASTHAM ? Pleasant Hill Rd on prop of Willis Eastham</w:t>
      </w:r>
    </w:p>
    <w:p w14:paraId="56466822" w14:textId="77777777" w:rsidR="001D10A9" w:rsidRDefault="001D10A9" w:rsidP="001D10A9">
      <w:r>
        <w:t>70 EASTHAM ? Bernard Ridge Rd on prop of Elsie Eastham</w:t>
      </w:r>
    </w:p>
    <w:p w14:paraId="6615BDA3" w14:textId="77777777" w:rsidR="001D10A9" w:rsidRDefault="001D10A9" w:rsidP="001D10A9">
      <w:r>
        <w:t>7  EDMONDS ? Half Acre Rd on prop of Ed West 72 FAIRVIEW ? KY 80 East 4 mi from Russell Springs</w:t>
      </w:r>
    </w:p>
    <w:p w14:paraId="6B18F585" w14:textId="77777777" w:rsidR="001D10A9" w:rsidRDefault="001D10A9" w:rsidP="001D10A9">
      <w:r>
        <w:t>73 FLANAGAN ? Pleasant Hill Rd prop of Bertha D. Flanagan</w:t>
      </w:r>
    </w:p>
    <w:p w14:paraId="378FF151" w14:textId="77777777" w:rsidR="001D10A9" w:rsidRDefault="001D10A9" w:rsidP="001D10A9">
      <w:r>
        <w:t>74 FLANAGAN ? Pleasant Hill Rd prop of ---- Lawless</w:t>
      </w:r>
    </w:p>
    <w:p w14:paraId="28298FF6" w14:textId="77777777" w:rsidR="001D10A9" w:rsidRDefault="001D10A9" w:rsidP="001D10A9">
      <w:r>
        <w:t>75 FOLEY ? US  27 near Webbs X Rd</w:t>
      </w:r>
    </w:p>
    <w:p w14:paraId="5D849A8B" w14:textId="77777777" w:rsidR="001D10A9" w:rsidRDefault="001D10A9" w:rsidP="001D10A9">
      <w:r>
        <w:t>76 FRIEDSHIP ?  /2 mi So of Friendship Baptist Church</w:t>
      </w:r>
    </w:p>
    <w:p w14:paraId="4329BFF4" w14:textId="77777777" w:rsidR="001D10A9" w:rsidRDefault="001D10A9" w:rsidP="001D10A9">
      <w:r>
        <w:t>77 GABBERTS ? Salt Lick Creek on prop of Joe Williams</w:t>
      </w:r>
    </w:p>
    <w:p w14:paraId="33B5DE57" w14:textId="77777777" w:rsidR="001D10A9" w:rsidRDefault="001D10A9" w:rsidP="001D10A9">
      <w:r>
        <w:t>78 GADBERRY ? Brown Ridge Rd 3mi So of Windsor</w:t>
      </w:r>
    </w:p>
    <w:p w14:paraId="631F7C41" w14:textId="77777777" w:rsidR="001D10A9" w:rsidRDefault="001D10A9" w:rsidP="001D10A9"/>
    <w:p w14:paraId="49EEC2D9" w14:textId="77777777" w:rsidR="001D10A9" w:rsidRDefault="001D10A9" w:rsidP="001D10A9">
      <w:r>
        <w:t>page  4 December</w:t>
      </w:r>
    </w:p>
    <w:p w14:paraId="67B5D49F" w14:textId="77777777" w:rsidR="001D10A9" w:rsidRDefault="001D10A9" w:rsidP="001D10A9">
      <w:r>
        <w:t>79 GARNER ?  /2/mi off KY 379 on Butlers Creek</w:t>
      </w:r>
    </w:p>
    <w:p w14:paraId="45AAD724" w14:textId="77777777" w:rsidR="001D10A9" w:rsidRDefault="001D10A9" w:rsidP="001D10A9">
      <w:r>
        <w:t>80 GARR ? KY 379 at Old Denmark prop of Parker Williams</w:t>
      </w:r>
    </w:p>
    <w:p w14:paraId="460C51D3" w14:textId="77777777" w:rsidR="001D10A9" w:rsidRDefault="001D10A9" w:rsidP="001D10A9">
      <w:r>
        <w:t>8  GASKIN ? So of Eli on Parksridge Rd</w:t>
      </w:r>
    </w:p>
    <w:p w14:paraId="61ABEC02" w14:textId="77777777" w:rsidR="001D10A9" w:rsidRDefault="001D10A9" w:rsidP="001D10A9">
      <w:r>
        <w:t>82 GASKIN ? Junction US  27 &amp; KY 80 Russell Springs</w:t>
      </w:r>
    </w:p>
    <w:p w14:paraId="1B89F932" w14:textId="77777777" w:rsidR="001D10A9" w:rsidRDefault="001D10A9" w:rsidP="001D10A9">
      <w:r>
        <w:t>83 GASKIN ? US  27 No prop of Earl Aaron</w:t>
      </w:r>
    </w:p>
    <w:p w14:paraId="1729BF4B" w14:textId="77777777" w:rsidR="001D10A9" w:rsidRDefault="001D10A9" w:rsidP="001D10A9">
      <w:r>
        <w:t>84 GASKIN ? US  27 No Fairgrounds Russell Springs</w:t>
      </w:r>
    </w:p>
    <w:p w14:paraId="379C68B4" w14:textId="77777777" w:rsidR="001D10A9" w:rsidRDefault="001D10A9" w:rsidP="001D10A9">
      <w:r>
        <w:t>85 GEORGE ? 2 mi So Dunbar X Rd prop Judge Dunbar</w:t>
      </w:r>
    </w:p>
    <w:p w14:paraId="06698DAC" w14:textId="77777777" w:rsidR="001D10A9" w:rsidRDefault="001D10A9" w:rsidP="001D10A9">
      <w:r>
        <w:t>86 GEORGE ? KY 6 9 prop of Joseph George</w:t>
      </w:r>
    </w:p>
    <w:p w14:paraId="1A6CAF84" w14:textId="77777777" w:rsidR="001D10A9" w:rsidRDefault="001D10A9" w:rsidP="001D10A9">
      <w:r>
        <w:t>87 GOSSAGE ? Rear of Pleasant Hill Baptist Ch 88 GRIDER ?  /4 mi off Esto Rd prop Bulon Grider</w:t>
      </w:r>
    </w:p>
    <w:p w14:paraId="56961EFD" w14:textId="77777777" w:rsidR="001D10A9" w:rsidRDefault="001D10A9" w:rsidP="001D10A9">
      <w:r>
        <w:t>88A GRIDER ? US  27 So prop of Lorene Irwin Fount</w:t>
      </w:r>
    </w:p>
    <w:p w14:paraId="582FA70D" w14:textId="77777777" w:rsidR="001D10A9" w:rsidRDefault="001D10A9" w:rsidP="001D10A9">
      <w:r>
        <w:t>89 GRIDER ? Blair School Rd prop of Loyed Smith</w:t>
      </w:r>
    </w:p>
    <w:p w14:paraId="37288114" w14:textId="77777777" w:rsidR="001D10A9" w:rsidRDefault="001D10A9" w:rsidP="001D10A9">
      <w:r>
        <w:t>90 GRIDER ?  /2/mi off KY 92 prop Marshall Dixon</w:t>
      </w:r>
    </w:p>
    <w:p w14:paraId="27ECB090" w14:textId="77777777" w:rsidR="001D10A9" w:rsidRDefault="001D10A9" w:rsidP="001D10A9">
      <w:r>
        <w:t>9  GRIDER ? KY 379 Creelsboro prop of Rollin Flatt</w:t>
      </w:r>
    </w:p>
    <w:p w14:paraId="3E3E450D" w14:textId="77777777" w:rsidR="001D10A9" w:rsidRDefault="001D10A9" w:rsidP="001D10A9">
      <w:r>
        <w:t>92 GRIDERS CHAPEL ? KY  058 Grider?s Chapel Ch</w:t>
      </w:r>
    </w:p>
    <w:p w14:paraId="75EBDB29" w14:textId="77777777" w:rsidR="001D10A9" w:rsidRDefault="001D10A9" w:rsidP="001D10A9">
      <w:r>
        <w:lastRenderedPageBreak/>
        <w:t>93 GROCE ? Near junction KY 55 &amp; 379</w:t>
      </w:r>
    </w:p>
    <w:p w14:paraId="7443B31F" w14:textId="77777777" w:rsidR="001D10A9" w:rsidRDefault="001D10A9" w:rsidP="001D10A9">
      <w:r>
        <w:t>94 HADLEY ? KY 6 9 near 379 prop Lennis Blakey</w:t>
      </w:r>
    </w:p>
    <w:p w14:paraId="643B9695" w14:textId="77777777" w:rsidR="001D10A9" w:rsidRDefault="001D10A9" w:rsidP="001D10A9">
      <w:r>
        <w:t>95 HADLEY ? Off KY 55 prop Eva Hadley</w:t>
      </w:r>
    </w:p>
    <w:p w14:paraId="5D0CC8BD" w14:textId="77777777" w:rsidR="001D10A9" w:rsidRDefault="001D10A9" w:rsidP="001D10A9">
      <w:r>
        <w:t>96 HADLEY ? KY  058 back of Bryan Post Of ce</w:t>
      </w:r>
    </w:p>
    <w:p w14:paraId="4E7DE91B" w14:textId="77777777" w:rsidR="001D10A9" w:rsidRDefault="001D10A9" w:rsidP="001D10A9">
      <w:r>
        <w:t>97 HADLEY ? KY  058 prop of Ernest Hadley</w:t>
      </w:r>
    </w:p>
    <w:p w14:paraId="4F64809B" w14:textId="77777777" w:rsidR="001D10A9" w:rsidRDefault="001D10A9" w:rsidP="001D10A9">
      <w:r>
        <w:t>98 HADLEY ? 3/4 mi So of KY 55 prop Lewis Hadley</w:t>
      </w:r>
    </w:p>
    <w:p w14:paraId="5DA6A54E" w14:textId="77777777" w:rsidR="001D10A9" w:rsidRDefault="001D10A9" w:rsidP="001D10A9">
      <w:r>
        <w:t>99 HALE ? Blairs School House Rd</w:t>
      </w:r>
    </w:p>
    <w:p w14:paraId="5D2089DC" w14:textId="77777777" w:rsidR="001D10A9" w:rsidRDefault="001D10A9" w:rsidP="001D10A9">
      <w:r>
        <w:t xml:space="preserve"> 00 HALE ? West of High School prop of Frank Branham</w:t>
      </w:r>
    </w:p>
    <w:p w14:paraId="4455A5AC" w14:textId="77777777" w:rsidR="001D10A9" w:rsidRDefault="001D10A9" w:rsidP="001D10A9">
      <w:r>
        <w:t xml:space="preserve"> 0  HAMMOND ? S/S of 9 0 8mi East of Russell Springs</w:t>
      </w:r>
    </w:p>
    <w:p w14:paraId="24C18EC7" w14:textId="77777777" w:rsidR="001D10A9" w:rsidRDefault="001D10A9" w:rsidP="001D10A9">
      <w:r>
        <w:t xml:space="preserve"> 02 Hare ? Mann Town on prop of Johnny M. Garner</w:t>
      </w:r>
    </w:p>
    <w:p w14:paraId="308F3339" w14:textId="77777777" w:rsidR="001D10A9" w:rsidRDefault="001D10A9" w:rsidP="001D10A9">
      <w:r>
        <w:t xml:space="preserve"> 03 HARRIS ? Farm of Lisa Womack  mi NE of Eli, KY</w:t>
      </w:r>
    </w:p>
    <w:p w14:paraId="00ACDDC3" w14:textId="77777777" w:rsidR="001D10A9" w:rsidRDefault="001D10A9" w:rsidP="001D10A9">
      <w:r>
        <w:t xml:space="preserve"> 04 HATFIED ?  mi S/E of Jabez</w:t>
      </w:r>
    </w:p>
    <w:p w14:paraId="02C44355" w14:textId="77777777" w:rsidR="001D10A9" w:rsidRDefault="001D10A9" w:rsidP="001D10A9">
      <w:r>
        <w:t xml:space="preserve"> 05 HAYES ? KY 6 9 Hayes Chapel Methodist Church</w:t>
      </w:r>
    </w:p>
    <w:p w14:paraId="3E57BDEA" w14:textId="77777777" w:rsidR="001D10A9" w:rsidRDefault="001D10A9" w:rsidP="001D10A9">
      <w:r>
        <w:t xml:space="preserve"> 06 HAYNES ? KY 6 9 opposite Mt Vernon Baptist</w:t>
      </w:r>
    </w:p>
    <w:p w14:paraId="471D9B86" w14:textId="77777777" w:rsidR="001D10A9" w:rsidRDefault="001D10A9" w:rsidP="001D10A9">
      <w:r>
        <w:t>2008</w:t>
      </w:r>
    </w:p>
    <w:p w14:paraId="55E44948" w14:textId="77777777" w:rsidR="001D10A9" w:rsidRDefault="001D10A9" w:rsidP="001D10A9">
      <w:r>
        <w:t>Ch</w:t>
      </w:r>
    </w:p>
    <w:p w14:paraId="31DC34AF" w14:textId="77777777" w:rsidR="001D10A9" w:rsidRDefault="001D10A9" w:rsidP="001D10A9">
      <w:r>
        <w:t xml:space="preserve"> 07 HAYNES ? KY 92 prop of Dean Hadley</w:t>
      </w:r>
    </w:p>
    <w:p w14:paraId="67DDFC22" w14:textId="77777777" w:rsidR="001D10A9" w:rsidRDefault="001D10A9" w:rsidP="001D10A9">
      <w:r>
        <w:t xml:space="preserve"> 08 HELEN ? Melson Ridge Rd near Norman Bunch home</w:t>
      </w:r>
    </w:p>
    <w:p w14:paraId="4A1E8708" w14:textId="77777777" w:rsidR="001D10A9" w:rsidRDefault="001D10A9" w:rsidP="001D10A9">
      <w:r>
        <w:t xml:space="preserve"> 09 HELM ? KY 55 prop of Herbert Loy</w:t>
      </w:r>
    </w:p>
    <w:p w14:paraId="102F2037" w14:textId="77777777" w:rsidR="001D10A9" w:rsidRDefault="001D10A9" w:rsidP="001D10A9">
      <w:r>
        <w:t xml:space="preserve">  0 HELM ? Jackman Bottom prop of John Wooldridge</w:t>
      </w:r>
    </w:p>
    <w:p w14:paraId="7AF39D71" w14:textId="77777777" w:rsidR="001D10A9" w:rsidRDefault="001D10A9" w:rsidP="001D10A9">
      <w:r>
        <w:t xml:space="preserve">    HELM ? on Route #3 prop of Hollis Antle</w:t>
      </w:r>
    </w:p>
    <w:p w14:paraId="6EEBF27B" w14:textId="77777777" w:rsidR="001D10A9" w:rsidRDefault="001D10A9" w:rsidP="001D10A9">
      <w:r>
        <w:t xml:space="preserve">  2 HELM ? KY  058  /4mi on Rufus Hadley Lane</w:t>
      </w:r>
    </w:p>
    <w:p w14:paraId="6CC25164" w14:textId="77777777" w:rsidR="001D10A9" w:rsidRDefault="001D10A9" w:rsidP="001D10A9">
      <w:r>
        <w:t xml:space="preserve">  3 HELM ? On Route#3 prop of Tilford Coffey   4 HELM ? Off KY 6 9 prop of Edwin Loy</w:t>
      </w:r>
    </w:p>
    <w:p w14:paraId="75B95B24" w14:textId="77777777" w:rsidR="001D10A9" w:rsidRDefault="001D10A9" w:rsidP="001D10A9">
      <w:r>
        <w:t xml:space="preserve">  5 HILL ? Melson Ridge Rd prop of Effie Murphy</w:t>
      </w:r>
    </w:p>
    <w:p w14:paraId="62EA70FB" w14:textId="77777777" w:rsidR="001D10A9" w:rsidRDefault="001D10A9" w:rsidP="001D10A9">
      <w:r>
        <w:t xml:space="preserve">  6 HILL ? KY  058 prop of Forest Lawless</w:t>
      </w:r>
    </w:p>
    <w:p w14:paraId="56FD4598" w14:textId="77777777" w:rsidR="001D10A9" w:rsidRDefault="001D10A9" w:rsidP="001D10A9">
      <w:r>
        <w:t xml:space="preserve">  7 HILLCREST ? US  27 2mi No of Jamestown   8 HOLDER ?  /2 mi E off KY 6 9 prop S.M.Dunbar</w:t>
      </w:r>
    </w:p>
    <w:p w14:paraId="4D63AE16" w14:textId="77777777" w:rsidR="001D10A9" w:rsidRDefault="001D10A9" w:rsidP="001D10A9">
      <w:r>
        <w:t xml:space="preserve">  9 HOLDER ? 2 mi S of Eli on Parksridge Rd  20HOLT?KY 3732miSofEli</w:t>
      </w:r>
    </w:p>
    <w:p w14:paraId="041A61FB" w14:textId="77777777" w:rsidR="001D10A9" w:rsidRDefault="001D10A9" w:rsidP="001D10A9">
      <w:r>
        <w:t xml:space="preserve"> 2  HUDSON ? KY 6 9 prop of Carrol Richardson</w:t>
      </w:r>
    </w:p>
    <w:p w14:paraId="032D8173" w14:textId="77777777" w:rsidR="001D10A9" w:rsidRDefault="001D10A9" w:rsidP="001D10A9">
      <w:r>
        <w:t xml:space="preserve"> 22 HUMBLE ? US  27 3mi N of Russell Springs  23 HURT ? KY 379 near 92 prop of Tom Scott  24 JACKMAN ? Jackman Bottom KY 379 prop Smith Bros.</w:t>
      </w:r>
    </w:p>
    <w:p w14:paraId="03CBD327" w14:textId="77777777" w:rsidR="001D10A9" w:rsidRDefault="001D10A9" w:rsidP="001D10A9">
      <w:r>
        <w:t xml:space="preserve"> 25 JACKMAN ? Bethel Area propof Clifton Antle</w:t>
      </w:r>
    </w:p>
    <w:p w14:paraId="3D701F64" w14:textId="77777777" w:rsidR="001D10A9" w:rsidRDefault="001D10A9" w:rsidP="001D10A9">
      <w:r>
        <w:t xml:space="preserve"> 26 JACKMAN ? Jackman Bottom prop Mrs. Gladys Grant</w:t>
      </w:r>
    </w:p>
    <w:p w14:paraId="11710DD9" w14:textId="77777777" w:rsidR="001D10A9" w:rsidRDefault="001D10A9" w:rsidP="001D10A9">
      <w:r>
        <w:t xml:space="preserve"> 27 JACKMAN ? Jackman Bottom prop of Frank Campbell</w:t>
      </w:r>
    </w:p>
    <w:p w14:paraId="392CEFCF" w14:textId="77777777" w:rsidR="001D10A9" w:rsidRDefault="001D10A9" w:rsidP="001D10A9">
      <w:r>
        <w:t xml:space="preserve"> 28 JAMESTOWN ? North Main St. (US  27)  29 JASPER ? Beckham Ridge Rd prop of W. Jasper</w:t>
      </w:r>
    </w:p>
    <w:p w14:paraId="0BF8B7F6" w14:textId="77777777" w:rsidR="001D10A9" w:rsidRDefault="001D10A9" w:rsidP="001D10A9">
      <w:r>
        <w:t xml:space="preserve"> 30 JERICO ? Off KY 80 near Jerico Church (Owenstown)</w:t>
      </w:r>
    </w:p>
    <w:p w14:paraId="5FB61116" w14:textId="77777777" w:rsidR="001D10A9" w:rsidRDefault="001D10A9" w:rsidP="001D10A9">
      <w:r>
        <w:t xml:space="preserve"> 3  JOHNSON ? East side of KY 76 near Eli</w:t>
      </w:r>
    </w:p>
    <w:p w14:paraId="66BA6616" w14:textId="77777777" w:rsidR="001D10A9" w:rsidRDefault="001D10A9" w:rsidP="001D10A9">
      <w:r>
        <w:t xml:space="preserve"> 32 KEAN ? Clifty Creek RD prop of Joe L. Williams</w:t>
      </w:r>
    </w:p>
    <w:p w14:paraId="17EB45D1" w14:textId="77777777" w:rsidR="001D10A9" w:rsidRDefault="001D10A9" w:rsidP="001D10A9">
      <w:r>
        <w:t xml:space="preserve"> 33 KEAN ? Off US  27 Clifty Creed Rd prop Beck Heirs</w:t>
      </w:r>
    </w:p>
    <w:p w14:paraId="37E22503" w14:textId="77777777" w:rsidR="001D10A9" w:rsidRDefault="001D10A9" w:rsidP="001D10A9">
      <w:r>
        <w:t xml:space="preserve"> 34 KEETON ? Rockhouse Bottom prop of --- Reeder</w:t>
      </w:r>
    </w:p>
    <w:p w14:paraId="79B2C5DE" w14:textId="77777777" w:rsidR="001D10A9" w:rsidRDefault="001D10A9" w:rsidP="001D10A9">
      <w:r>
        <w:t xml:space="preserve"> 35 KELSAY ? Off KY 55 adjoining John T. Bradshaw</w:t>
      </w:r>
    </w:p>
    <w:p w14:paraId="5A5DD76C" w14:textId="77777777" w:rsidR="001D10A9" w:rsidRDefault="001D10A9" w:rsidP="001D10A9">
      <w:r>
        <w:t xml:space="preserve"> 36 KERNES ? Off US  27 S near Kerns log house</w:t>
      </w:r>
    </w:p>
    <w:p w14:paraId="5D1E3B26" w14:textId="77777777" w:rsidR="001D10A9" w:rsidRDefault="001D10A9" w:rsidP="001D10A9"/>
    <w:p w14:paraId="6BD016BD" w14:textId="77777777" w:rsidR="001D10A9" w:rsidRDefault="001D10A9" w:rsidP="001D10A9">
      <w:r>
        <w:t xml:space="preserve"> 37 KILPATRICK ? Off KY 6 9 prop of Gene Dalton</w:t>
      </w:r>
    </w:p>
    <w:p w14:paraId="29054D1E" w14:textId="77777777" w:rsidR="001D10A9" w:rsidRDefault="001D10A9" w:rsidP="001D10A9">
      <w:r>
        <w:t xml:space="preserve"> 38 KNIGHT ? KY 55 prop of Preston Loy</w:t>
      </w:r>
    </w:p>
    <w:p w14:paraId="4B6C467F" w14:textId="77777777" w:rsidR="001D10A9" w:rsidRDefault="001D10A9" w:rsidP="001D10A9">
      <w:r>
        <w:lastRenderedPageBreak/>
        <w:t xml:space="preserve"> 39 LaFAVERS ? S/S KY  96  mi East of Jabez  40 LAPSLEY ? KY 92 prop of Lizzie Kate Snow  4  LAWLESS ? Off KY 6 9 prop of E. Malone  42 LAWLESS ? KY 379 on prop of Ernest Loy  43 LAWLESS ? US  27 S on prop of Ernest Ross</w:t>
      </w:r>
    </w:p>
    <w:p w14:paraId="13D964BC" w14:textId="77777777" w:rsidR="001D10A9" w:rsidRDefault="001D10A9" w:rsidP="001D10A9">
      <w:r>
        <w:t xml:space="preserve"> 44 LAWLESS ? Junct.  27 &amp; 55 near Freedom Christina Ch</w:t>
      </w:r>
    </w:p>
    <w:p w14:paraId="15FA37AC" w14:textId="77777777" w:rsidR="001D10A9" w:rsidRDefault="001D10A9" w:rsidP="001D10A9">
      <w:r>
        <w:t xml:space="preserve"> 45 LAWLESS ? KY 379 on prop of Alfred Miller  46 LEACH?bet. Hale Hwy &amp; Blair School House Rd/Mack Leach</w:t>
      </w:r>
    </w:p>
    <w:p w14:paraId="3B367DE1" w14:textId="77777777" w:rsidR="001D10A9" w:rsidRDefault="001D10A9" w:rsidP="001D10A9">
      <w:r>
        <w:t xml:space="preserve"> 47 LLOYD ? US  27 S at Lloyd Orchard</w:t>
      </w:r>
    </w:p>
    <w:p w14:paraId="3487E3A6" w14:textId="77777777" w:rsidR="001D10A9" w:rsidRDefault="001D10A9" w:rsidP="001D10A9">
      <w:r>
        <w:t xml:space="preserve"> 48 LONG ? Off KY 6 9 on Knight Rd prop Jim Wooldridge</w:t>
      </w:r>
    </w:p>
    <w:p w14:paraId="5C353903" w14:textId="77777777" w:rsidR="001D10A9" w:rsidRDefault="001D10A9" w:rsidP="001D10A9">
      <w:r>
        <w:t xml:space="preserve"> 49 LOY ? KY 379 prop Homer Mann</w:t>
      </w:r>
    </w:p>
    <w:p w14:paraId="00D8FC8A" w14:textId="77777777" w:rsidR="001D10A9" w:rsidRDefault="001D10A9" w:rsidP="001D10A9">
      <w:r>
        <w:t xml:space="preserve"> 50 LOY ? KY 55 prop of James Loy</w:t>
      </w:r>
    </w:p>
    <w:p w14:paraId="1F5CE272" w14:textId="77777777" w:rsidR="001D10A9" w:rsidRDefault="001D10A9" w:rsidP="001D10A9">
      <w:r>
        <w:t xml:space="preserve"> 5  McBEATH ? Off KY 76 prop of Atlee Rexroat  52 McKINLEY ? US  27 S prop of Otha Hood  53 McCLURE/LESTER ? Swanpond Bottom prop James McClure</w:t>
      </w:r>
    </w:p>
    <w:p w14:paraId="4967FE9D" w14:textId="77777777" w:rsidR="001D10A9" w:rsidRDefault="001D10A9" w:rsidP="001D10A9">
      <w:r>
        <w:t xml:space="preserve"> 54 McELROY ? KY 379 prop of Sidney Holt  55 McKINNEY ? KY 379 prop of Anna Dalton  56 MANN ? Creelsboro on prop of Claude Mann  57 MANN ? In Manntown on prop of Marvin Mann</w:t>
      </w:r>
    </w:p>
    <w:p w14:paraId="359FB227" w14:textId="77777777" w:rsidR="001D10A9" w:rsidRDefault="001D10A9" w:rsidP="001D10A9">
      <w:r>
        <w:t xml:space="preserve"> 58 MANN ? Jackson Bottom prop of Smith Bros.  59 MEADOWS ? Near Bethel Methodist ch prop Geneva Grider</w:t>
      </w:r>
    </w:p>
    <w:p w14:paraId="4A824D8C" w14:textId="77777777" w:rsidR="001D10A9" w:rsidRDefault="001D10A9" w:rsidP="001D10A9">
      <w:r>
        <w:t xml:space="preserve"> 60 MELSON ? Melson Ridge prop of Arvil Blakey</w:t>
      </w:r>
    </w:p>
    <w:p w14:paraId="03E5C35D" w14:textId="77777777" w:rsidR="001D10A9" w:rsidRDefault="001D10A9" w:rsidP="001D10A9">
      <w:r>
        <w:t xml:space="preserve"> 6  MILITARY SPRINGS ? S/S KY  96 near Jabez</w:t>
      </w:r>
    </w:p>
    <w:p w14:paraId="20846F8C" w14:textId="77777777" w:rsidR="001D10A9" w:rsidRDefault="001D10A9" w:rsidP="001D10A9">
      <w:r>
        <w:t xml:space="preserve"> 62 MILLER ? 3mi W of Russell Spring, off Old Columbia Rd on Ashbrook property.</w:t>
      </w:r>
    </w:p>
    <w:p w14:paraId="13B82082" w14:textId="77777777" w:rsidR="001D10A9" w:rsidRDefault="001D10A9" w:rsidP="001D10A9">
      <w:r>
        <w:t xml:space="preserve"> 63 MILLER ? Off KY  058 on Cape Lane</w:t>
      </w:r>
    </w:p>
    <w:p w14:paraId="19C3DC1E" w14:textId="77777777" w:rsidR="001D10A9" w:rsidRDefault="001D10A9" w:rsidP="001D10A9">
      <w:r>
        <w:t xml:space="preserve"> 64 MILLER ? Off Ky 92 prop of Edna Canada  65 MILLER ? 5  /2 mi S/W of Jamestown</w:t>
      </w:r>
    </w:p>
    <w:p w14:paraId="09E029EB" w14:textId="77777777" w:rsidR="001D10A9" w:rsidRDefault="001D10A9" w:rsidP="001D10A9">
      <w:r>
        <w:t xml:space="preserve"> 66 MILLER ? Old Columbia Rd at Whites Chapel</w:t>
      </w:r>
    </w:p>
    <w:p w14:paraId="77B4C6A1" w14:textId="77777777" w:rsidR="001D10A9" w:rsidRDefault="001D10A9" w:rsidP="001D10A9">
      <w:r>
        <w:t xml:space="preserve"> 67 MILLER ? Off KY 55 at Crocus prop Marvin Spickard</w:t>
      </w:r>
    </w:p>
    <w:p w14:paraId="6D34F969" w14:textId="77777777" w:rsidR="001D10A9" w:rsidRDefault="001D10A9" w:rsidP="001D10A9">
      <w:r>
        <w:t xml:space="preserve"> 68 MONTGOMERY ? near Sano on prop of Martha Bennett</w:t>
      </w:r>
    </w:p>
    <w:p w14:paraId="245112C7" w14:textId="77777777" w:rsidR="001D10A9" w:rsidRDefault="001D10A9" w:rsidP="001D10A9">
      <w:r>
        <w:t xml:space="preserve"> 69 MOORE ? KY 6 9 prop of Nina Smith</w:t>
      </w:r>
    </w:p>
    <w:p w14:paraId="554A29D8" w14:textId="77777777" w:rsidR="001D10A9" w:rsidRDefault="001D10A9" w:rsidP="001D10A9">
      <w:r>
        <w:t xml:space="preserve"> 70 MT. CALVELRY ? Damron Creek Rd/Webb</w:t>
      </w:r>
    </w:p>
    <w:p w14:paraId="19341D3C" w14:textId="77777777" w:rsidR="001D10A9" w:rsidRDefault="001D10A9" w:rsidP="001D10A9">
      <w:r>
        <w:t>COFFEY COUSINS'</w:t>
      </w:r>
    </w:p>
    <w:p w14:paraId="7F52517F" w14:textId="77777777" w:rsidR="001D10A9" w:rsidRDefault="001D10A9" w:rsidP="001D10A9">
      <w:r>
        <w:t>CLEARINGHOUSE page  5</w:t>
      </w:r>
    </w:p>
    <w:p w14:paraId="140D7903" w14:textId="77777777" w:rsidR="001D10A9" w:rsidRDefault="001D10A9" w:rsidP="001D10A9">
      <w:r>
        <w:t>Creek Rd</w:t>
      </w:r>
    </w:p>
    <w:p w14:paraId="63E835F0" w14:textId="77777777" w:rsidR="001D10A9" w:rsidRDefault="001D10A9" w:rsidP="001D10A9">
      <w:r>
        <w:t xml:space="preserve"> 7  MT. PLEASANT ? KY 92 at Mt Pleasant Methodist Ch</w:t>
      </w:r>
    </w:p>
    <w:p w14:paraId="5E6A2DD3" w14:textId="77777777" w:rsidR="001D10A9" w:rsidRDefault="001D10A9" w:rsidP="001D10A9">
      <w:r>
        <w:t xml:space="preserve"> 72 MT. VERNON ? KY 6 9 prop of Harold Wheat</w:t>
      </w:r>
    </w:p>
    <w:p w14:paraId="2A6CD83D" w14:textId="77777777" w:rsidR="001D10A9" w:rsidRDefault="001D10A9" w:rsidP="001D10A9">
      <w:r>
        <w:t xml:space="preserve"> 73 MURPHY ? Rockhouse Bottom prop of Everett Murphy</w:t>
      </w:r>
    </w:p>
    <w:p w14:paraId="2CB054CF" w14:textId="77777777" w:rsidR="001D10A9" w:rsidRDefault="001D10A9" w:rsidP="001D10A9">
      <w:r>
        <w:t xml:space="preserve"> 74 MURRAY ? Blankenship Rd prop of Harlan Rogers</w:t>
      </w:r>
    </w:p>
    <w:p w14:paraId="03B248F8" w14:textId="77777777" w:rsidR="001D10A9" w:rsidRDefault="001D10A9" w:rsidP="001D10A9">
      <w:r>
        <w:t xml:space="preserve"> 75 ONO ? Beside Ono Community Church</w:t>
      </w:r>
    </w:p>
    <w:p w14:paraId="69A5F54F" w14:textId="77777777" w:rsidR="001D10A9" w:rsidRDefault="001D10A9" w:rsidP="001D10A9">
      <w:r>
        <w:t xml:space="preserve"> 76 OLIVER ? Mantown prop of W.C. Mann</w:t>
      </w:r>
    </w:p>
    <w:p w14:paraId="1EC0BFC7" w14:textId="77777777" w:rsidR="001D10A9" w:rsidRDefault="001D10A9" w:rsidP="001D10A9">
      <w:r>
        <w:t xml:space="preserve"> 77 PARK RIDGE ? S/S Park Ridge Road</w:t>
      </w:r>
    </w:p>
    <w:p w14:paraId="6389F43B" w14:textId="77777777" w:rsidR="001D10A9" w:rsidRDefault="001D10A9" w:rsidP="001D10A9">
      <w:r>
        <w:t xml:space="preserve"> 78 PAYNE ? Near Coffey?s Church prop Noel Rogers  79PERKINS?US 27SonpropofWm.M. Miller</w:t>
      </w:r>
    </w:p>
    <w:p w14:paraId="3E6B6B74" w14:textId="77777777" w:rsidR="001D10A9" w:rsidRDefault="001D10A9" w:rsidP="001D10A9">
      <w:r>
        <w:t xml:space="preserve"> 80 PERRYMAN ? off KY  3 3 on prop of Mrs Nellie Mann</w:t>
      </w:r>
    </w:p>
    <w:p w14:paraId="3A0609D2" w14:textId="77777777" w:rsidR="001D10A9" w:rsidRDefault="001D10A9" w:rsidP="001D10A9">
      <w:r>
        <w:t xml:space="preserve"> 8  PERRYMAN ? Blair School House Rd prop Loriston Coffey</w:t>
      </w:r>
    </w:p>
    <w:p w14:paraId="14B39E79" w14:textId="77777777" w:rsidR="001D10A9" w:rsidRDefault="001D10A9" w:rsidP="001D10A9">
      <w:r>
        <w:t xml:space="preserve"> 82 PHELPS ? KY 92 on prop of Carl Phelps</w:t>
      </w:r>
    </w:p>
    <w:p w14:paraId="49D351FC" w14:textId="77777777" w:rsidR="001D10A9" w:rsidRDefault="001D10A9" w:rsidP="001D10A9">
      <w:r>
        <w:t xml:space="preserve"> 83 PINE GROVE ? KY  728 Pine Grove Baptist Church</w:t>
      </w:r>
    </w:p>
    <w:p w14:paraId="4AFD1C12" w14:textId="77777777" w:rsidR="001D10A9" w:rsidRDefault="001D10A9" w:rsidP="001D10A9">
      <w:r>
        <w:t xml:space="preserve"> 84 PLEASANT HILL ? Located on Pleasant Hill Rd</w:t>
      </w:r>
    </w:p>
    <w:p w14:paraId="6B2AAB1D" w14:textId="77777777" w:rsidR="001D10A9" w:rsidRDefault="001D10A9" w:rsidP="001D10A9">
      <w:r>
        <w:lastRenderedPageBreak/>
        <w:t xml:space="preserve"> 85 POLSTON ? Manntown on prop of Arvis Lee  86 POPPLEWELL ? KY 76, 2  /2mi S/E of Eli  87 POPULAR GROVE ? US  27, 4mi N of Russell Springs</w:t>
      </w:r>
    </w:p>
    <w:p w14:paraId="5EF369CD" w14:textId="77777777" w:rsidR="001D10A9" w:rsidRDefault="001D10A9" w:rsidP="001D10A9">
      <w:r>
        <w:t xml:space="preserve"> 88 POTTER SHOP ? 4mi E of Jabez on Richardson Rd</w:t>
      </w:r>
    </w:p>
    <w:p w14:paraId="3B2EB776" w14:textId="77777777" w:rsidR="001D10A9" w:rsidRDefault="001D10A9" w:rsidP="001D10A9">
      <w:r>
        <w:t xml:space="preserve"> 89 POTTS ? KY 379 Creelsboro prop of D.M. Flatt</w:t>
      </w:r>
    </w:p>
    <w:p w14:paraId="0A41097B" w14:textId="77777777" w:rsidR="001D10A9" w:rsidRDefault="001D10A9" w:rsidP="001D10A9">
      <w:r>
        <w:t xml:space="preserve"> 90 POWELL ? Old Blair School House Rd prop Wm Blakey</w:t>
      </w:r>
    </w:p>
    <w:p w14:paraId="7C155E77" w14:textId="77777777" w:rsidR="001D10A9" w:rsidRDefault="001D10A9" w:rsidP="001D10A9">
      <w:r>
        <w:t xml:space="preserve"> 9  PRYOR ? KY 379 prop of Alma Hill</w:t>
      </w:r>
    </w:p>
    <w:p w14:paraId="5AD5F091" w14:textId="77777777" w:rsidR="001D10A9" w:rsidRDefault="001D10A9" w:rsidP="001D10A9">
      <w:r>
        <w:t xml:space="preserve"> 92 RAGAN ? KY 55 Russell Co. ? Adair Co. line  93 REMSEY ? Old Olga-Creelsboro Rd prop A.C. Coffey</w:t>
      </w:r>
    </w:p>
    <w:p w14:paraId="5C7AD5E6" w14:textId="77777777" w:rsidR="001D10A9" w:rsidRDefault="001D10A9" w:rsidP="001D10A9">
      <w:r>
        <w:t xml:space="preserve"> 94 REEDER ? Rockhouse Bottom prop of Jim Reeder</w:t>
      </w:r>
    </w:p>
    <w:p w14:paraId="6F6CAF9E" w14:textId="77777777" w:rsidR="001D10A9" w:rsidRDefault="001D10A9" w:rsidP="001D10A9">
      <w:r>
        <w:t xml:space="preserve"> 95 REXROAT ? US  27,    /2mi N of Jamestown</w:t>
      </w:r>
    </w:p>
    <w:p w14:paraId="379A4326" w14:textId="77777777" w:rsidR="001D10A9" w:rsidRDefault="001D10A9" w:rsidP="001D10A9">
      <w:r>
        <w:t xml:space="preserve"> 96 REXROAT ?  /4 mi off US  27 prop John Grider</w:t>
      </w:r>
    </w:p>
    <w:p w14:paraId="340EE14C" w14:textId="77777777" w:rsidR="001D10A9" w:rsidRDefault="001D10A9" w:rsidP="001D10A9">
      <w:r>
        <w:t xml:space="preserve"> 97 REXROAT ? KY 76 N of Fonthill prop Hettie Wilson</w:t>
      </w:r>
    </w:p>
    <w:p w14:paraId="39E5E7F1" w14:textId="77777777" w:rsidR="001D10A9" w:rsidRDefault="001D10A9" w:rsidP="001D10A9">
      <w:r>
        <w:t xml:space="preserve"> 98 REXROAT ? KY 9 0,2mi E of Salem Ch prop</w:t>
      </w:r>
    </w:p>
    <w:p w14:paraId="43FFDF65" w14:textId="77777777" w:rsidR="001D10A9" w:rsidRDefault="001D10A9" w:rsidP="001D10A9"/>
    <w:p w14:paraId="4A29ED2C" w14:textId="77777777" w:rsidR="001D10A9" w:rsidRDefault="001D10A9" w:rsidP="001D10A9">
      <w:r>
        <w:t>page  6 December David Butcher</w:t>
      </w:r>
    </w:p>
    <w:p w14:paraId="457C95C3" w14:textId="77777777" w:rsidR="001D10A9" w:rsidRDefault="001D10A9" w:rsidP="001D10A9">
      <w:r>
        <w:t xml:space="preserve"> 99 RICHARDS ? KY 92 near Mt. Pleasant Church</w:t>
      </w:r>
    </w:p>
    <w:p w14:paraId="578A3F71" w14:textId="77777777" w:rsidR="001D10A9" w:rsidRDefault="001D10A9" w:rsidP="001D10A9">
      <w:r>
        <w:t>2008</w:t>
      </w:r>
    </w:p>
    <w:p w14:paraId="6DB0B793" w14:textId="77777777" w:rsidR="001D10A9" w:rsidRDefault="001D10A9" w:rsidP="001D10A9">
      <w:r>
        <w:t>230 SULLIVAN ? KY 6 9 prop of Lillie Sullivan 23  SULLIVAN ? near Dunbar X Roads prop Joe Bennett</w:t>
      </w:r>
    </w:p>
    <w:p w14:paraId="2F7F8754" w14:textId="77777777" w:rsidR="001D10A9" w:rsidRDefault="001D10A9" w:rsidP="001D10A9">
      <w:r>
        <w:t>232 SUNSHINE ? 2mi South of Eli</w:t>
      </w:r>
    </w:p>
    <w:p w14:paraId="4A775DFC" w14:textId="77777777" w:rsidR="001D10A9" w:rsidRDefault="001D10A9" w:rsidP="001D10A9">
      <w:r>
        <w:t>233 TARTER ? KY 76 back of Good Tidings Bapt. Ch</w:t>
      </w:r>
    </w:p>
    <w:p w14:paraId="605D566D" w14:textId="77777777" w:rsidR="001D10A9" w:rsidRDefault="001D10A9" w:rsidP="001D10A9">
      <w:r>
        <w:t>234 TUCKER ? KY 76 2mi S/E of Eli</w:t>
      </w:r>
    </w:p>
    <w:p w14:paraId="77C9712E" w14:textId="77777777" w:rsidR="001D10A9" w:rsidRDefault="001D10A9" w:rsidP="001D10A9">
      <w:r>
        <w:t>235 TURNER ? KY 832,  /2mi from junction of 379</w:t>
      </w:r>
    </w:p>
    <w:p w14:paraId="0607ECE6" w14:textId="77777777" w:rsidR="001D10A9" w:rsidRDefault="001D10A9" w:rsidP="001D10A9">
      <w:r>
        <w:t>236 TURPIN ? Jabez Ridge Rd near Jabez</w:t>
      </w:r>
    </w:p>
    <w:p w14:paraId="7917D857" w14:textId="77777777" w:rsidR="001D10A9" w:rsidRDefault="001D10A9" w:rsidP="001D10A9">
      <w:r>
        <w:t>237 UNION ? KY  728 at Union Baptist Church 238 VAUGHAN ? Below Wolf Creek Dam prop Zelma Hay</w:t>
      </w:r>
    </w:p>
    <w:p w14:paraId="22D388EE" w14:textId="77777777" w:rsidR="001D10A9" w:rsidRDefault="001D10A9" w:rsidP="001D10A9">
      <w:r>
        <w:t>239 VIGLE ? KY  3 3 near Creelsboro prop Frank Johnson</w:t>
      </w:r>
    </w:p>
    <w:p w14:paraId="2838C7BD" w14:textId="77777777" w:rsidR="001D10A9" w:rsidRDefault="001D10A9" w:rsidP="001D10A9">
      <w:r>
        <w:t>240 WALKER ? KY 379 prop of Ray Wheat</w:t>
      </w:r>
    </w:p>
    <w:p w14:paraId="255356C2" w14:textId="77777777" w:rsidR="001D10A9" w:rsidRDefault="001D10A9" w:rsidP="001D10A9">
      <w:r>
        <w:t>24  WALTERS ? KY 76  mi S/E of Jabez prop Otha Johnson</w:t>
      </w:r>
    </w:p>
    <w:p w14:paraId="093413B1" w14:textId="77777777" w:rsidR="001D10A9" w:rsidRDefault="001D10A9" w:rsidP="001D10A9">
      <w:r>
        <w:t>242 WALTERS ? near mouth of Alligator Creek near Jabez</w:t>
      </w:r>
    </w:p>
    <w:p w14:paraId="2DE41E28" w14:textId="77777777" w:rsidR="001D10A9" w:rsidRDefault="001D10A9" w:rsidP="001D10A9">
      <w:r>
        <w:t>243 WARRINER ? Melson Ridge Rd prop Pearl Miller</w:t>
      </w:r>
    </w:p>
    <w:p w14:paraId="2365A87E" w14:textId="77777777" w:rsidR="001D10A9" w:rsidRDefault="001D10A9" w:rsidP="001D10A9">
      <w:r>
        <w:t>244 WARRINER ? below Wolf Creek Dam</w:t>
      </w:r>
    </w:p>
    <w:p w14:paraId="0DFDB9F3" w14:textId="77777777" w:rsidR="001D10A9" w:rsidRDefault="001D10A9" w:rsidP="001D10A9">
      <w:r>
        <w:t>245 WEBB ? Mt. Olive Rd.  /4mi off KY 76</w:t>
      </w:r>
    </w:p>
    <w:p w14:paraId="59D36064" w14:textId="77777777" w:rsidR="001D10A9" w:rsidRDefault="001D10A9" w:rsidP="001D10A9">
      <w:r>
        <w:t>246 WEBB ?    /2mi East of Blair Schoolhouse Church</w:t>
      </w:r>
    </w:p>
    <w:p w14:paraId="1D25B040" w14:textId="77777777" w:rsidR="001D10A9" w:rsidRDefault="001D10A9" w:rsidP="001D10A9">
      <w:r>
        <w:t>247 WELLS ? Half Acre Rd prop of Omei Eastham</w:t>
      </w:r>
    </w:p>
    <w:p w14:paraId="49E74B82" w14:textId="77777777" w:rsidR="001D10A9" w:rsidRDefault="001D10A9" w:rsidP="001D10A9">
      <w:r>
        <w:t>248 WHITTLE ? KY 76 2mi S/E of Eli</w:t>
      </w:r>
    </w:p>
    <w:p w14:paraId="4948A646" w14:textId="77777777" w:rsidR="001D10A9" w:rsidRDefault="001D10A9" w:rsidP="001D10A9">
      <w:r>
        <w:t>249 WILKERSON ? KY 80 near Happy Acre Store</w:t>
      </w:r>
    </w:p>
    <w:p w14:paraId="031FA26D" w14:textId="77777777" w:rsidR="001D10A9" w:rsidRDefault="001D10A9" w:rsidP="001D10A9">
      <w:r>
        <w:t>250 WILLIAMS ? Blairs School House Rd prop Levi Haynes</w:t>
      </w:r>
    </w:p>
    <w:p w14:paraId="6FA6DEA6" w14:textId="77777777" w:rsidR="001D10A9" w:rsidRDefault="001D10A9" w:rsidP="001D10A9">
      <w:r>
        <w:t>25  WILLIAMS ? US  27 S prop of George Williams Heirs</w:t>
      </w:r>
    </w:p>
    <w:p w14:paraId="6FB88934" w14:textId="77777777" w:rsidR="001D10A9" w:rsidRDefault="001D10A9" w:rsidP="001D10A9">
      <w:r>
        <w:t>252 WILSON ? S/S Wilsontown Rd prop of Ora Perkins</w:t>
      </w:r>
    </w:p>
    <w:p w14:paraId="15748D40" w14:textId="77777777" w:rsidR="001D10A9" w:rsidRDefault="001D10A9" w:rsidP="001D10A9">
      <w:r>
        <w:t>253 WILSON ? KY 80 E of Russell Springs, McClendon Lane</w:t>
      </w:r>
    </w:p>
    <w:p w14:paraId="335B7F62" w14:textId="77777777" w:rsidR="001D10A9" w:rsidRDefault="001D10A9" w:rsidP="001D10A9">
      <w:r>
        <w:t>254 WOLFORD ? KY 92 near Liberty Baptist Church</w:t>
      </w:r>
    </w:p>
    <w:p w14:paraId="58328FBE" w14:textId="77777777" w:rsidR="001D10A9" w:rsidRDefault="001D10A9" w:rsidP="001D10A9">
      <w:r>
        <w:t>255 WOOLRIDGE ? Swampond Bottom prop Jess Woolridge</w:t>
      </w:r>
    </w:p>
    <w:p w14:paraId="26C14E42" w14:textId="77777777" w:rsidR="001D10A9" w:rsidRDefault="001D10A9" w:rsidP="001D10A9">
      <w:r>
        <w:t>256 WOOTEN ? Off US  27 S on prop of Klyde McFarland</w:t>
      </w:r>
    </w:p>
    <w:p w14:paraId="60E3F279" w14:textId="77777777" w:rsidR="001D10A9" w:rsidRDefault="001D10A9" w:rsidP="001D10A9">
      <w:r>
        <w:lastRenderedPageBreak/>
        <w:t>257 YORK ? Melson Ridge Rd prop of Wilbur</w:t>
      </w:r>
    </w:p>
    <w:p w14:paraId="23D9E426" w14:textId="77777777" w:rsidR="001D10A9" w:rsidRDefault="001D10A9" w:rsidP="001D10A9">
      <w:r>
        <w:t>Barnes</w:t>
      </w:r>
    </w:p>
    <w:p w14:paraId="791257A0" w14:textId="77777777" w:rsidR="001D10A9" w:rsidRDefault="001D10A9" w:rsidP="001D10A9">
      <w:r>
        <w:t>200 RICHARDSON ? KY 80 prop of Alta Smith 20  RIPPETOE ? KY 379 near Fairview Ch prop Gran. Shearer</w:t>
      </w:r>
    </w:p>
    <w:p w14:paraId="4FB87C73" w14:textId="77777777" w:rsidR="001D10A9" w:rsidRDefault="001D10A9" w:rsidP="001D10A9">
      <w:r>
        <w:t>203 ROBERTS ?  mi N/E of Jabez</w:t>
      </w:r>
    </w:p>
    <w:p w14:paraId="738B3432" w14:textId="77777777" w:rsidR="001D10A9" w:rsidRDefault="001D10A9" w:rsidP="001D10A9">
      <w:r>
        <w:t>204 ROBERTSON ? KY 76 prop of W.R. Robertson</w:t>
      </w:r>
    </w:p>
    <w:p w14:paraId="3E5E5BFF" w14:textId="77777777" w:rsidR="001D10A9" w:rsidRDefault="001D10A9" w:rsidP="001D10A9">
      <w:r>
        <w:t>205 ROGERS ? Off KY 55 on prop of James Rogers</w:t>
      </w:r>
    </w:p>
    <w:p w14:paraId="44FC2CF6" w14:textId="77777777" w:rsidR="001D10A9" w:rsidRDefault="001D10A9" w:rsidP="001D10A9">
      <w:r>
        <w:t>206 ROSS ? Rockhouse Bottom Rd on Reeder farm</w:t>
      </w:r>
    </w:p>
    <w:p w14:paraId="1955C5B7" w14:textId="77777777" w:rsidR="001D10A9" w:rsidRDefault="001D10A9" w:rsidP="001D10A9">
      <w:r>
        <w:t>207 ROSS ? US  27 S on prop of Ernest Ross</w:t>
      </w:r>
    </w:p>
    <w:p w14:paraId="0A8EC9FC" w14:textId="77777777" w:rsidR="001D10A9" w:rsidRDefault="001D10A9" w:rsidP="001D10A9">
      <w:r>
        <w:t>208 RUMBO ? West side of Ono Rd. 2mi S of Eli 209 RUSSELL SPRINGS ? US  27 Russell Springs KY</w:t>
      </w:r>
    </w:p>
    <w:p w14:paraId="22E78D7C" w14:textId="77777777" w:rsidR="001D10A9" w:rsidRDefault="001D10A9" w:rsidP="001D10A9">
      <w:r>
        <w:t>2 0 SALEM ? KY 9 0 near Salem Baptist Church 2   SELBY ? Blairs School Rd prop of Eliza Bradshaw</w:t>
      </w:r>
    </w:p>
    <w:p w14:paraId="282B85B8" w14:textId="77777777" w:rsidR="001D10A9" w:rsidRDefault="001D10A9" w:rsidP="001D10A9">
      <w:r>
        <w:t>2 2 SHEARER ? Off KY 55 prop of Lora Shearer 2 3 SHEARER ? KY 55 prop of Rot Shearer Heirs</w:t>
      </w:r>
    </w:p>
    <w:p w14:paraId="28B5BC1C" w14:textId="77777777" w:rsidR="001D10A9" w:rsidRDefault="001D10A9" w:rsidP="001D10A9">
      <w:r>
        <w:t>2 4 SHEARER ? Off KY 55 on prop of Rufus Morgan</w:t>
      </w:r>
    </w:p>
    <w:p w14:paraId="5EFE56F6" w14:textId="77777777" w:rsidR="001D10A9" w:rsidRDefault="001D10A9" w:rsidP="001D10A9">
      <w:r>
        <w:t>2 6 SHEARER ? KY 55  mi W of Junction with KY 379</w:t>
      </w:r>
    </w:p>
    <w:p w14:paraId="5E5AFE92" w14:textId="77777777" w:rsidR="001D10A9" w:rsidRDefault="001D10A9" w:rsidP="001D10A9">
      <w:r>
        <w:t>2 7 SHEPHERD ? KY 76 prop of Monroe Robertson</w:t>
      </w:r>
    </w:p>
    <w:p w14:paraId="63E513C2" w14:textId="77777777" w:rsidR="001D10A9" w:rsidRDefault="001D10A9" w:rsidP="001D10A9">
      <w:r>
        <w:t>2 8 SHEPHERD ?  mi E of Sano prop of Ray Shepherd</w:t>
      </w:r>
    </w:p>
    <w:p w14:paraId="6633E8D1" w14:textId="77777777" w:rsidR="001D10A9" w:rsidRDefault="001D10A9" w:rsidP="001D10A9">
      <w:r>
        <w:t>2 9 SLONE ? KY 379 Rockhouse Bottom opposite Rockhouse</w:t>
      </w:r>
    </w:p>
    <w:p w14:paraId="707796FA" w14:textId="77777777" w:rsidR="001D10A9" w:rsidRDefault="001D10A9" w:rsidP="001D10A9">
      <w:r>
        <w:t>220 SMITH ? Rockhoue Bottom/Lester?s Cr. Prop Scott Andrew</w:t>
      </w:r>
    </w:p>
    <w:p w14:paraId="36E7FB18" w14:textId="77777777" w:rsidR="001D10A9" w:rsidRDefault="001D10A9" w:rsidP="001D10A9">
      <w:r>
        <w:t>22  SMITH ? KY 80 near Friendship Baptist Church</w:t>
      </w:r>
    </w:p>
    <w:p w14:paraId="7C988E5F" w14:textId="77777777" w:rsidR="001D10A9" w:rsidRDefault="001D10A9" w:rsidP="001D10A9">
      <w:r>
        <w:t>222 SNOW ? on KY 6 9 prop of Cameron Snow 223 SOWDEN ? East side KY  76 2mi S/E of Eli 224 STACY ? 2mi S of Jabez prop of Tom Stacy 225 STAPP ? Off KY 55 on prop of Eva Shearer 226 STEPP ? Off KY 6 9 on prop of Lillie Sullivan</w:t>
      </w:r>
    </w:p>
    <w:p w14:paraId="039ADDBC" w14:textId="77777777" w:rsidR="001D10A9" w:rsidRDefault="001D10A9" w:rsidP="001D10A9">
      <w:r>
        <w:t>227 STONE ? E Main St. Jamestown prop of Ed Skaggs</w:t>
      </w:r>
    </w:p>
    <w:p w14:paraId="6739154A" w14:textId="77777777" w:rsidR="001D10A9" w:rsidRDefault="001D10A9" w:rsidP="001D10A9">
      <w:r>
        <w:t>228 SULLIVAN ? S/W corner junction of KY 55 &amp; 379</w:t>
      </w:r>
    </w:p>
    <w:p w14:paraId="13F2A73B" w14:textId="77777777" w:rsidR="001D10A9" w:rsidRDefault="001D10A9" w:rsidP="001D10A9">
      <w:r>
        <w:t>229 SULLIVAN ? Off KY 55 prop of J.B. Sullivan</w:t>
      </w:r>
    </w:p>
    <w:p w14:paraId="5F0632C3" w14:textId="77777777" w:rsidR="001D10A9" w:rsidRDefault="001D10A9" w:rsidP="001D10A9"/>
    <w:p w14:paraId="0BD642C0" w14:textId="77777777" w:rsidR="001D10A9" w:rsidRDefault="001D10A9" w:rsidP="001D10A9">
      <w:r>
        <w:t>COFFEY COUSINS' CLEARINGHOUSE page  7</w:t>
      </w:r>
    </w:p>
    <w:p w14:paraId="35CB8669" w14:textId="77777777" w:rsidR="001D10A9" w:rsidRDefault="001D10A9" w:rsidP="001D10A9">
      <w:r>
        <w:t>COFFEY COUSINS CONVENTION 2009 LAKE CUMBERLAND STATE PARK</w:t>
      </w:r>
    </w:p>
    <w:p w14:paraId="5BF028A2" w14:textId="77777777" w:rsidR="001D10A9" w:rsidRDefault="001D10A9" w:rsidP="001D10A9">
      <w:r>
        <w:t>RUSSELL CO., KY</w:t>
      </w:r>
    </w:p>
    <w:p w14:paraId="2753BB6D" w14:textId="77777777" w:rsidR="001D10A9" w:rsidRDefault="001D10A9" w:rsidP="001D10A9">
      <w:r>
        <w:t>APRIL 30 - MAY 2, 2009</w:t>
      </w:r>
    </w:p>
    <w:p w14:paraId="5249FFA4" w14:textId="77777777" w:rsidR="001D10A9" w:rsidRDefault="001D10A9" w:rsidP="001D10A9">
      <w:r>
        <w:t xml:space="preserve"> RESERVATIONS</w:t>
      </w:r>
    </w:p>
    <w:p w14:paraId="7BE11582" w14:textId="77777777" w:rsidR="001D10A9" w:rsidRDefault="001D10A9" w:rsidP="001D10A9">
      <w:r>
        <w:t xml:space="preserve"> Make reservations before April 1</w:t>
      </w:r>
    </w:p>
    <w:p w14:paraId="050321C1" w14:textId="77777777" w:rsidR="001D10A9" w:rsidRDefault="001D10A9" w:rsidP="001D10A9">
      <w:r>
        <w:t>2009. Be sure to say that you are</w:t>
      </w:r>
    </w:p>
    <w:p w14:paraId="64329099" w14:textId="77777777" w:rsidR="001D10A9" w:rsidRDefault="001D10A9" w:rsidP="001D10A9">
      <w:r>
        <w:t>with the Coffey Cousins.</w:t>
      </w:r>
    </w:p>
    <w:p w14:paraId="02E23339" w14:textId="77777777" w:rsidR="001D10A9" w:rsidRDefault="001D10A9" w:rsidP="001D10A9">
      <w:r>
        <w:t>Lodge Reservations: 1-800-325-1709</w:t>
      </w:r>
    </w:p>
    <w:p w14:paraId="3AD3CBED" w14:textId="77777777" w:rsidR="001D10A9" w:rsidRDefault="001D10A9" w:rsidP="001D10A9">
      <w:r>
        <w:t>Single or double rooms - $80.96</w:t>
      </w:r>
    </w:p>
    <w:p w14:paraId="6A43221B" w14:textId="77777777" w:rsidR="001D10A9" w:rsidRDefault="001D10A9" w:rsidP="001D10A9">
      <w:r>
        <w:t>2 bedroom cottage/2 bath - $143.98</w:t>
      </w:r>
    </w:p>
    <w:p w14:paraId="2C8062F1" w14:textId="77777777" w:rsidR="001D10A9" w:rsidRDefault="001D10A9" w:rsidP="001D10A9">
      <w:r>
        <w:t>Campsites with electric - $22.00</w:t>
      </w:r>
    </w:p>
    <w:p w14:paraId="54607810" w14:textId="77777777" w:rsidR="001D10A9" w:rsidRDefault="001D10A9" w:rsidP="001D10A9">
      <w:r>
        <w:t>(All have 10% tax.)</w:t>
      </w:r>
    </w:p>
    <w:p w14:paraId="13EAE6B7" w14:textId="77777777" w:rsidR="001D10A9" w:rsidRDefault="001D10A9" w:rsidP="001D10A9">
      <w:r>
        <w:t>See you in May at the Coffey Convention</w:t>
      </w:r>
    </w:p>
    <w:p w14:paraId="35A1B959" w14:textId="77777777" w:rsidR="001D10A9" w:rsidRDefault="001D10A9" w:rsidP="001D10A9">
      <w:r>
        <w:t>FACILITIES</w:t>
      </w:r>
    </w:p>
    <w:p w14:paraId="18504E05" w14:textId="77777777" w:rsidR="001D10A9" w:rsidRDefault="001D10A9" w:rsidP="001D10A9">
      <w:r>
        <w:t>We will have a 6000 square feet</w:t>
      </w:r>
    </w:p>
    <w:p w14:paraId="5BCDE29E" w14:textId="77777777" w:rsidR="001D10A9" w:rsidRDefault="001D10A9" w:rsidP="001D10A9">
      <w:r>
        <w:lastRenderedPageBreak/>
        <w:t>meeting room with lobby and</w:t>
      </w:r>
    </w:p>
    <w:p w14:paraId="047BA836" w14:textId="77777777" w:rsidR="001D10A9" w:rsidRDefault="001D10A9" w:rsidP="001D10A9">
      <w:r>
        <w:t>restrooms in it. It will be</w:t>
      </w:r>
    </w:p>
    <w:p w14:paraId="16F0C6CF" w14:textId="77777777" w:rsidR="001D10A9" w:rsidRDefault="001D10A9" w:rsidP="001D10A9">
      <w:r>
        <w:t>available all day Friday and all</w:t>
      </w:r>
    </w:p>
    <w:p w14:paraId="2E07A69A" w14:textId="77777777" w:rsidR="001D10A9" w:rsidRDefault="001D10A9" w:rsidP="001D10A9">
      <w:r>
        <w:t>day Saturday.  This is where we</w:t>
      </w:r>
    </w:p>
    <w:p w14:paraId="768F2CA5" w14:textId="77777777" w:rsidR="001D10A9" w:rsidRDefault="001D10A9" w:rsidP="001D10A9">
      <w:r>
        <w:t>will have our banquet on Sat</w:t>
      </w:r>
    </w:p>
    <w:p w14:paraId="6DB0B9D0" w14:textId="77777777" w:rsidR="001D10A9" w:rsidRDefault="001D10A9" w:rsidP="001D10A9">
      <w:r>
        <w:t>night, a great Hot Buffet with 2</w:t>
      </w:r>
    </w:p>
    <w:p w14:paraId="2FD554C7" w14:textId="77777777" w:rsidR="001D10A9" w:rsidRDefault="001D10A9" w:rsidP="001D10A9">
      <w:r>
        <w:t>entrees, plus. Really good price!</w:t>
      </w:r>
    </w:p>
    <w:p w14:paraId="262225A5" w14:textId="77777777" w:rsidR="001D10A9" w:rsidRDefault="001D10A9" w:rsidP="001D10A9">
      <w:r>
        <w:t>PLACES TO VISIT</w:t>
      </w:r>
    </w:p>
    <w:p w14:paraId="070AEC22" w14:textId="77777777" w:rsidR="001D10A9" w:rsidRDefault="001D10A9" w:rsidP="001D10A9">
      <w:r>
        <w:t>A Natural Arch called Rockhouse.</w:t>
      </w:r>
    </w:p>
    <w:p w14:paraId="491188E0" w14:textId="77777777" w:rsidR="001D10A9" w:rsidRDefault="001D10A9" w:rsidP="001D10A9">
      <w:r>
        <w:t>Wolf Creek National Fish Hatchery.</w:t>
      </w:r>
    </w:p>
    <w:p w14:paraId="40BCDFE1" w14:textId="77777777" w:rsidR="001D10A9" w:rsidRDefault="001D10A9" w:rsidP="001D10A9">
      <w:r>
        <w:t>A great place to trout  sh.</w:t>
      </w:r>
    </w:p>
    <w:p w14:paraId="28E580CC" w14:textId="77777777" w:rsidR="001D10A9" w:rsidRDefault="001D10A9" w:rsidP="001D10A9">
      <w:r>
        <w:t>Danny Coffey is checking the times</w:t>
      </w:r>
    </w:p>
    <w:p w14:paraId="078AE595" w14:textId="77777777" w:rsidR="001D10A9" w:rsidRDefault="001D10A9" w:rsidP="001D10A9">
      <w:r>
        <w:t>and locations for research in</w:t>
      </w:r>
    </w:p>
    <w:p w14:paraId="769645F0" w14:textId="77777777" w:rsidR="001D10A9" w:rsidRDefault="001D10A9" w:rsidP="001D10A9">
      <w:r>
        <w:t>the libraries and courthouses of</w:t>
      </w:r>
    </w:p>
    <w:p w14:paraId="7E060CF5" w14:textId="77777777" w:rsidR="001D10A9" w:rsidRDefault="001D10A9" w:rsidP="001D10A9">
      <w:r>
        <w:t>Russell co, Wayne co, Pulaski co.</w:t>
      </w:r>
    </w:p>
    <w:p w14:paraId="492C0E1C" w14:textId="77777777" w:rsidR="001D10A9" w:rsidRDefault="001D10A9" w:rsidP="001D10A9">
      <w:r>
        <w:t>and Rockcastle co.'s KY all in</w:t>
      </w:r>
    </w:p>
    <w:p w14:paraId="3A2632CC" w14:textId="77777777" w:rsidR="001D10A9" w:rsidRDefault="001D10A9" w:rsidP="001D10A9">
      <w:r>
        <w:t>easy driving distance.</w:t>
      </w:r>
    </w:p>
    <w:p w14:paraId="667781CA" w14:textId="77777777" w:rsidR="001D10A9" w:rsidRDefault="001D10A9" w:rsidP="001D10A9">
      <w:r>
        <w:t xml:space="preserve"> ------------------------------------------------------------------------------------------------------</w:t>
      </w:r>
    </w:p>
    <w:p w14:paraId="11BB1FBE" w14:textId="77777777" w:rsidR="001D10A9" w:rsidRDefault="001D10A9" w:rsidP="001D10A9">
      <w:r>
        <w:t>Number wishing to eat at the banquet @ $16.00 each........ $...................... (This includes tax and tips)</w:t>
      </w:r>
    </w:p>
    <w:p w14:paraId="52BD6B14" w14:textId="77777777" w:rsidR="001D10A9" w:rsidRDefault="001D10A9" w:rsidP="001D10A9">
      <w:r>
        <w:t>Please mark one entree for each guest.</w:t>
      </w:r>
    </w:p>
    <w:p w14:paraId="47C1BACD" w14:textId="77777777" w:rsidR="001D10A9" w:rsidRDefault="001D10A9" w:rsidP="001D10A9">
      <w:r>
        <w:t>Entrees will be fried cat sh _______ roast turkey &amp; dressing _______</w:t>
      </w:r>
    </w:p>
    <w:p w14:paraId="6E2830D2" w14:textId="77777777" w:rsidR="001D10A9" w:rsidRDefault="001D10A9" w:rsidP="001D10A9">
      <w:r>
        <w:t>Please add attendees names on back of this slip so name tags and registrtion packets can be prepared ahead of time. Thank you.</w:t>
      </w:r>
    </w:p>
    <w:p w14:paraId="16E5ED24" w14:textId="77777777" w:rsidR="001D10A9" w:rsidRDefault="001D10A9" w:rsidP="001D10A9">
      <w:r>
        <w:t>Submit questions to Danny at: coffey@duo-county.com phone: 270-343-3294</w:t>
      </w:r>
    </w:p>
    <w:p w14:paraId="0DC73381" w14:textId="77777777" w:rsidR="001D10A9" w:rsidRDefault="001D10A9" w:rsidP="001D10A9">
      <w:r>
        <w:t>Send check or money order for banquet to: Danny K. Coffey</w:t>
      </w:r>
    </w:p>
    <w:p w14:paraId="2E0FA2E6" w14:textId="77777777" w:rsidR="001D10A9" w:rsidRDefault="001D10A9" w:rsidP="001D10A9">
      <w:r>
        <w:t>P.O. Box 11 Jamestown, KY 42629</w:t>
      </w:r>
    </w:p>
    <w:p w14:paraId="28E90C86" w14:textId="77777777" w:rsidR="001D10A9" w:rsidRDefault="001D10A9" w:rsidP="001D10A9"/>
    <w:p w14:paraId="0F9248A6" w14:textId="77777777" w:rsidR="001D10A9" w:rsidRDefault="001D10A9" w:rsidP="001D10A9">
      <w:r>
        <w:t>page  8 December 2008</w:t>
      </w:r>
    </w:p>
    <w:p w14:paraId="79F9C538" w14:textId="77777777" w:rsidR="001D10A9" w:rsidRDefault="001D10A9" w:rsidP="001D10A9">
      <w:r>
        <w:t>DUE DEW DOO</w:t>
      </w:r>
    </w:p>
    <w:p w14:paraId="7E0FE908" w14:textId="77777777" w:rsidR="001D10A9" w:rsidRDefault="001D10A9" w:rsidP="001D10A9">
      <w:r>
        <w:t>Subscriptions are due as of January 1.</w:t>
      </w:r>
    </w:p>
    <w:p w14:paraId="436BC321" w14:textId="77777777" w:rsidR="001D10A9" w:rsidRDefault="001D10A9" w:rsidP="001D10A9">
      <w:r>
        <w:t>Please check your mailing label on the other end of this page. If it says, 12/31/08, your subscription will expire on that date. If you are paid ahead the last two digits will represent the year that your subscription expires.</w:t>
      </w:r>
    </w:p>
    <w:p w14:paraId="1829A022" w14:textId="77777777" w:rsidR="001D10A9" w:rsidRDefault="001D10A9" w:rsidP="001D10A9">
      <w:r>
        <w:t>Thank you for your loyalty as subscribers. It is sincerely appreciated. We will only continue to exist if our readers are interested and if we can attract new subscribers. Please spred the word. Thank you.</w:t>
      </w:r>
    </w:p>
    <w:p w14:paraId="0FF0F559" w14:textId="77777777" w:rsidR="001D10A9" w:rsidRDefault="001D10A9" w:rsidP="001D10A9">
      <w:r>
        <w:t>Coffey Cousins' Clearinghouse 4012 Cambridge Circle Jefferson City, MO 65109</w:t>
      </w:r>
    </w:p>
    <w:p w14:paraId="2A010544" w14:textId="77777777" w:rsidR="001D10A9" w:rsidRDefault="001D10A9" w:rsidP="001D10A9"/>
    <w:p w14:paraId="0433C272" w14:textId="77777777" w:rsidR="001D10A9" w:rsidRDefault="001D10A9" w:rsidP="001D10A9"/>
    <w:p w14:paraId="50B7407E" w14:textId="77777777" w:rsidR="001D10A9" w:rsidRDefault="001D10A9" w:rsidP="001D10A9">
      <w:r>
        <w:t>TEXT CCC Issue110:</w:t>
      </w:r>
    </w:p>
    <w:p w14:paraId="2131FAA4" w14:textId="77777777" w:rsidR="001D10A9" w:rsidRDefault="001D10A9" w:rsidP="001D10A9">
      <w:r>
        <w:t xml:space="preserve">COFFEY COUSINS' CLEARINGHOUSE page  </w:t>
      </w:r>
    </w:p>
    <w:p w14:paraId="15692964" w14:textId="77777777" w:rsidR="001D10A9" w:rsidRDefault="001D10A9" w:rsidP="001D10A9">
      <w:r>
        <w:t xml:space="preserve">  OFFEY COUSINS' LEARINGHOUSE</w:t>
      </w:r>
    </w:p>
    <w:p w14:paraId="7E65A390" w14:textId="77777777" w:rsidR="001D10A9" w:rsidRDefault="001D10A9" w:rsidP="001D10A9">
      <w:r>
        <w:t xml:space="preserve"> September 2008 Issue NO. 110</w:t>
      </w:r>
    </w:p>
    <w:p w14:paraId="1C40BB08" w14:textId="77777777" w:rsidR="001D10A9" w:rsidRDefault="001D10A9" w:rsidP="001D10A9">
      <w:r>
        <w:lastRenderedPageBreak/>
        <w:t>EDITOR?S LETTER</w:t>
      </w:r>
    </w:p>
    <w:p w14:paraId="7A53F526" w14:textId="77777777" w:rsidR="001D10A9" w:rsidRDefault="001D10A9" w:rsidP="001D10A9">
      <w:r>
        <w:t>ISSN 0749-758X</w:t>
      </w:r>
    </w:p>
    <w:p w14:paraId="01F0AB72" w14:textId="77777777" w:rsidR="001D10A9" w:rsidRDefault="001D10A9" w:rsidP="001D10A9">
      <w:r>
        <w:t xml:space="preserve">    Dear Cousin,</w:t>
      </w:r>
    </w:p>
    <w:p w14:paraId="08EDD29D" w14:textId="77777777" w:rsidR="001D10A9" w:rsidRDefault="001D10A9" w:rsidP="001D10A9">
      <w:r>
        <w:t>Where has the summer gone? We</w:t>
      </w:r>
    </w:p>
    <w:p w14:paraId="26B58C3C" w14:textId="77777777" w:rsidR="001D10A9" w:rsidRDefault="001D10A9" w:rsidP="001D10A9">
      <w:r>
        <w:t>make that ?big  nd? that you have been looking for ? forever.</w:t>
      </w:r>
    </w:p>
    <w:p w14:paraId="1DD190F0" w14:textId="77777777" w:rsidR="001D10A9" w:rsidRDefault="001D10A9" w:rsidP="001D10A9">
      <w:r>
        <w:t>here in Missouri have had the wettest August most of us can remember. I dumped 5 1/2 inches out of the rain gage that had accumulated in a 24 hour period just this week and the temperature is quite cool. Wonder what our winter is going to be.</w:t>
      </w:r>
    </w:p>
    <w:p w14:paraId="0BB205CB" w14:textId="77777777" w:rsidR="001D10A9" w:rsidRDefault="001D10A9" w:rsidP="001D10A9">
      <w:r>
        <w:t>I want to thank all who have sent in material to print in this issue. You have sent a wide variety of material for me to work with. That?s when it?s fun.</w:t>
      </w:r>
    </w:p>
    <w:p w14:paraId="4794FA3A" w14:textId="77777777" w:rsidR="001D10A9" w:rsidRDefault="001D10A9" w:rsidP="001D10A9">
      <w:r>
        <w:t>Jim is doing really well. He takes therapy 3 days a week, which keeps us busy but he is walking with a cane again.</w:t>
      </w:r>
    </w:p>
    <w:p w14:paraId="39504B1D" w14:textId="77777777" w:rsidR="001D10A9" w:rsidRDefault="001D10A9" w:rsidP="001D10A9">
      <w:r>
        <w:t>Be sure to mark your calendar for the 2009 Convention. You won?t want to miss getting</w:t>
      </w:r>
    </w:p>
    <w:p w14:paraId="585E76FE" w14:textId="77777777" w:rsidR="001D10A9" w:rsidRDefault="001D10A9" w:rsidP="001D10A9">
      <w:r>
        <w:t>to meet cousins in Kentucky. It?s really in the heart of Kentucky?s Coffey settlements. Danny has invited the past president of the Historical Society to speak to us as well.</w:t>
      </w:r>
    </w:p>
    <w:p w14:paraId="3B07D7D9" w14:textId="77777777" w:rsidR="001D10A9" w:rsidRDefault="001D10A9" w:rsidP="001D10A9">
      <w:r>
        <w:t>We plan to travel to Lexington, MO on the 21st of this month. The Missouri DAR is hosting an 80th birthday party for the (statue) Madonna of the Trail. Jim?s childhood friend, Congressman</w:t>
      </w:r>
    </w:p>
    <w:p w14:paraId="36F0770D" w14:textId="77777777" w:rsidR="001D10A9" w:rsidRDefault="001D10A9" w:rsidP="001D10A9">
      <w:r>
        <w:t>Ike Shelton will be the speaker. We will then travel to Dover, where my cousins and I are meeting to ?witch? for our great great grandfather?s grave. We are planning to place a tombstone but want more proof that he is buried there.</w:t>
      </w:r>
    </w:p>
    <w:p w14:paraId="4213F1AF" w14:textId="77777777" w:rsidR="001D10A9" w:rsidRDefault="001D10A9" w:rsidP="001D10A9">
      <w:r>
        <w:t>Bonnie Culley</w:t>
      </w:r>
    </w:p>
    <w:p w14:paraId="122B96C0" w14:textId="77777777" w:rsidR="001D10A9" w:rsidRDefault="001D10A9" w:rsidP="001D10A9">
      <w:r>
        <w:t>Let us know what you are looking for so we can help. Sincerely</w:t>
      </w:r>
    </w:p>
    <w:p w14:paraId="2D4304DD" w14:textId="77777777" w:rsidR="001D10A9" w:rsidRDefault="001D10A9" w:rsidP="001D10A9">
      <w:r>
        <w:t xml:space="preserve"> I hope all of you have had a good summer and are taking every opportunity to forward your genealogy research. Be sure to share all those bits and pieces of info with us. It may add to something that someone else has. Together it might</w:t>
      </w:r>
    </w:p>
    <w:p w14:paraId="7F1E6634" w14:textId="77777777" w:rsidR="001D10A9" w:rsidRDefault="001D10A9" w:rsidP="001D10A9">
      <w:r>
        <w:t>PUBLISHING INFORMATION</w:t>
      </w:r>
    </w:p>
    <w:p w14:paraId="4C43C383" w14:textId="77777777" w:rsidR="001D10A9" w:rsidRDefault="001D10A9" w:rsidP="001D10A9">
      <w:r>
        <w:t>This printing .............. 300</w:t>
      </w:r>
    </w:p>
    <w:p w14:paraId="5EB064B6" w14:textId="77777777" w:rsidR="001D10A9" w:rsidRDefault="001D10A9" w:rsidP="001D10A9">
      <w:r>
        <w:t>This Mailing .............. 220</w:t>
      </w:r>
    </w:p>
    <w:p w14:paraId="30147814" w14:textId="77777777" w:rsidR="001D10A9" w:rsidRDefault="001D10A9" w:rsidP="001D10A9">
      <w:r>
        <w:t>CCC. issued Mar., June, Sept., &amp; Dec</w:t>
      </w:r>
    </w:p>
    <w:p w14:paraId="1C4F6891" w14:textId="77777777" w:rsidR="001D10A9" w:rsidRDefault="001D10A9" w:rsidP="001D10A9">
      <w:r>
        <w:t>Back issues are available:</w:t>
      </w:r>
    </w:p>
    <w:p w14:paraId="2D6B393A" w14:textId="77777777" w:rsidR="001D10A9" w:rsidRDefault="001D10A9" w:rsidP="001D10A9">
      <w:r>
        <w:t>$1.00 each numbers 1 thru 21 $2.00 each numbers 22 thru 102</w:t>
      </w:r>
    </w:p>
    <w:p w14:paraId="057F228B" w14:textId="77777777" w:rsidR="001D10A9" w:rsidRDefault="001D10A9" w:rsidP="001D10A9">
      <w:r>
        <w:t>Subscription - $10.00 per year USA Other than USA - $12.00</w:t>
      </w:r>
    </w:p>
    <w:p w14:paraId="795CD202" w14:textId="77777777" w:rsidR="001D10A9" w:rsidRDefault="001D10A9" w:rsidP="001D10A9">
      <w:r>
        <w:t>From: Coffey Cousins' Clearinghouse Bonnie Culley</w:t>
      </w:r>
    </w:p>
    <w:p w14:paraId="78F19AAC" w14:textId="77777777" w:rsidR="001D10A9" w:rsidRDefault="001D10A9" w:rsidP="001D10A9">
      <w:r>
        <w:t>4012 Cambridge Circle</w:t>
      </w:r>
    </w:p>
    <w:p w14:paraId="67C7B3BD" w14:textId="77777777" w:rsidR="001D10A9" w:rsidRDefault="001D10A9" w:rsidP="001D10A9">
      <w:r>
        <w:t>Jefferson City, MO 65109 Phone: (573)635-9057</w:t>
      </w:r>
    </w:p>
    <w:p w14:paraId="73475238" w14:textId="77777777" w:rsidR="001D10A9" w:rsidRDefault="001D10A9" w:rsidP="001D10A9">
      <w:r>
        <w:t>email: bculey@embarqmail.com</w:t>
      </w:r>
    </w:p>
    <w:p w14:paraId="122A1227" w14:textId="77777777" w:rsidR="001D10A9" w:rsidRDefault="001D10A9" w:rsidP="001D10A9">
      <w:r>
        <w:t>DNA SALE ----- see page 3</w:t>
      </w:r>
    </w:p>
    <w:p w14:paraId="7307138B" w14:textId="77777777" w:rsidR="001D10A9" w:rsidRDefault="001D10A9" w:rsidP="001D10A9">
      <w:r>
        <w:t>Coffey Cousins Convention 2009 -- page 17</w:t>
      </w:r>
    </w:p>
    <w:p w14:paraId="7185B03B" w14:textId="77777777" w:rsidR="001D10A9" w:rsidRDefault="001D10A9" w:rsidP="001D10A9"/>
    <w:p w14:paraId="30C6C7A3" w14:textId="77777777" w:rsidR="001D10A9" w:rsidRDefault="001D10A9" w:rsidP="001D10A9">
      <w:r>
        <w:t>page   September  008</w:t>
      </w:r>
    </w:p>
    <w:p w14:paraId="54E589F6" w14:textId="77777777" w:rsidR="001D10A9" w:rsidRDefault="001D10A9" w:rsidP="001D10A9">
      <w:r>
        <w:t>CORRECTIONS</w:t>
      </w:r>
    </w:p>
    <w:p w14:paraId="04EA82BB" w14:textId="77777777" w:rsidR="001D10A9" w:rsidRDefault="001D10A9" w:rsidP="001D10A9">
      <w:r>
        <w:t>Reams Goodloe sends the following</w:t>
      </w:r>
    </w:p>
    <w:p w14:paraId="33A5E3AD" w14:textId="77777777" w:rsidR="001D10A9" w:rsidRDefault="001D10A9" w:rsidP="001D10A9">
      <w:r>
        <w:t>correction.  He has been</w:t>
      </w:r>
    </w:p>
    <w:p w14:paraId="7E1C2FF9" w14:textId="77777777" w:rsidR="001D10A9" w:rsidRDefault="001D10A9" w:rsidP="001D10A9">
      <w:r>
        <w:t>researching the Ambrose Coffee</w:t>
      </w:r>
    </w:p>
    <w:p w14:paraId="1A695247" w14:textId="77777777" w:rsidR="001D10A9" w:rsidRDefault="001D10A9" w:rsidP="001D10A9">
      <w:r>
        <w:lastRenderedPageBreak/>
        <w:t>line for a long time.  Reams says,</w:t>
      </w:r>
    </w:p>
    <w:p w14:paraId="55863A25" w14:textId="77777777" w:rsidR="001D10A9" w:rsidRDefault="001D10A9" w:rsidP="001D10A9">
      <w:r>
        <w:t>?First let me say that in my last</w:t>
      </w:r>
    </w:p>
    <w:p w14:paraId="19717ACE" w14:textId="77777777" w:rsidR="001D10A9" w:rsidRDefault="001D10A9" w:rsidP="001D10A9">
      <w:r>
        <w:t>message I should have said that</w:t>
      </w:r>
    </w:p>
    <w:p w14:paraId="3180F0C0" w14:textId="77777777" w:rsidR="001D10A9" w:rsidRDefault="001D10A9" w:rsidP="001D10A9">
      <w:r>
        <w:t>my grandfather married one of</w:t>
      </w:r>
    </w:p>
    <w:p w14:paraId="3AA0CD44" w14:textId="77777777" w:rsidR="001D10A9" w:rsidRDefault="001D10A9" w:rsidP="001D10A9">
      <w:r>
        <w:t>Ambrose's great grand daughters,</w:t>
      </w:r>
    </w:p>
    <w:p w14:paraId="45EF8989" w14:textId="77777777" w:rsidR="001D10A9" w:rsidRDefault="001D10A9" w:rsidP="001D10A9">
      <w:r>
        <w:t>rather than just grand daughter.</w:t>
      </w:r>
    </w:p>
    <w:p w14:paraId="117C32D3" w14:textId="77777777" w:rsidR="001D10A9" w:rsidRDefault="001D10A9" w:rsidP="001D10A9">
      <w:r>
        <w:t>Second, that at the top of p.9</w:t>
      </w:r>
    </w:p>
    <w:p w14:paraId="64B68B43" w14:textId="77777777" w:rsidR="001D10A9" w:rsidRDefault="001D10A9" w:rsidP="001D10A9">
      <w:r>
        <w:t>"m. (3) Polly Carter" is just</w:t>
      </w:r>
    </w:p>
    <w:p w14:paraId="4A097589" w14:textId="77777777" w:rsidR="001D10A9" w:rsidRDefault="001D10A9" w:rsidP="001D10A9">
      <w:r>
        <w:t xml:space="preserve"> ction.  I have found no evidence</w:t>
      </w:r>
    </w:p>
    <w:p w14:paraId="67EEEDB2" w14:textId="77777777" w:rsidR="001D10A9" w:rsidRDefault="001D10A9" w:rsidP="001D10A9">
      <w:r>
        <w:t>that Ambrose married a 3rd time.</w:t>
      </w:r>
    </w:p>
    <w:p w14:paraId="5421B934" w14:textId="77777777" w:rsidR="001D10A9" w:rsidRDefault="001D10A9" w:rsidP="001D10A9">
      <w:r>
        <w:t>I believe the name of his second</w:t>
      </w:r>
    </w:p>
    <w:p w14:paraId="2CCADD2E" w14:textId="77777777" w:rsidR="001D10A9" w:rsidRDefault="001D10A9" w:rsidP="001D10A9">
      <w:r>
        <w:t>wife was Mary Elizabeth, a widow,</w:t>
      </w:r>
    </w:p>
    <w:p w14:paraId="7D93E6A7" w14:textId="77777777" w:rsidR="001D10A9" w:rsidRDefault="001D10A9" w:rsidP="001D10A9">
      <w:r>
        <w:t>whose surname was either Cooper</w:t>
      </w:r>
    </w:p>
    <w:p w14:paraId="2E0496AC" w14:textId="77777777" w:rsidR="001D10A9" w:rsidRDefault="001D10A9" w:rsidP="001D10A9">
      <w:r>
        <w:t>or Rice and whose  rst husband's</w:t>
      </w:r>
    </w:p>
    <w:p w14:paraId="0114FDA9" w14:textId="77777777" w:rsidR="001D10A9" w:rsidRDefault="001D10A9" w:rsidP="001D10A9">
      <w:r>
        <w:t>surname was the other.  Third,</w:t>
      </w:r>
    </w:p>
    <w:p w14:paraId="1D53E036" w14:textId="77777777" w:rsidR="001D10A9" w:rsidRDefault="001D10A9" w:rsidP="001D10A9">
      <w:r>
        <w:t>Jesse was Holland's brother</w:t>
      </w:r>
    </w:p>
    <w:p w14:paraId="35CD4AB7" w14:textId="77777777" w:rsidR="001D10A9" w:rsidRDefault="001D10A9" w:rsidP="001D10A9">
      <w:r>
        <w:t>not his uncle.  Although Jesse</w:t>
      </w:r>
    </w:p>
    <w:p w14:paraId="1FB81E52" w14:textId="77777777" w:rsidR="001D10A9" w:rsidRDefault="001D10A9" w:rsidP="001D10A9">
      <w:r>
        <w:t>built the  rst brick house in</w:t>
      </w:r>
    </w:p>
    <w:p w14:paraId="756FE4AF" w14:textId="77777777" w:rsidR="001D10A9" w:rsidRDefault="001D10A9" w:rsidP="001D10A9">
      <w:r>
        <w:t>McMinnville, he only lived in it a</w:t>
      </w:r>
    </w:p>
    <w:p w14:paraId="60A516EB" w14:textId="77777777" w:rsidR="001D10A9" w:rsidRDefault="001D10A9" w:rsidP="001D10A9">
      <w:r>
        <w:t>year or two before moving back out</w:t>
      </w:r>
    </w:p>
    <w:p w14:paraId="386D0D43" w14:textId="77777777" w:rsidR="001D10A9" w:rsidRDefault="001D10A9" w:rsidP="001D10A9">
      <w:r>
        <w:t>on a farm. I think Holland more</w:t>
      </w:r>
    </w:p>
    <w:p w14:paraId="4AA29FA7" w14:textId="77777777" w:rsidR="001D10A9" w:rsidRDefault="001D10A9" w:rsidP="001D10A9">
      <w:r>
        <w:t>probably lived with his sister's,</w:t>
      </w:r>
    </w:p>
    <w:p w14:paraId="5BD39B1D" w14:textId="77777777" w:rsidR="001D10A9" w:rsidRDefault="001D10A9" w:rsidP="001D10A9">
      <w:r>
        <w:t>America Coffee and Elizabeth or</w:t>
      </w:r>
    </w:p>
    <w:p w14:paraId="5FF29262" w14:textId="77777777" w:rsidR="001D10A9" w:rsidRDefault="001D10A9" w:rsidP="001D10A9">
      <w:r>
        <w:t>Myra, who were running a small</w:t>
      </w:r>
    </w:p>
    <w:p w14:paraId="77E69430" w14:textId="77777777" w:rsidR="001D10A9" w:rsidRDefault="001D10A9" w:rsidP="001D10A9">
      <w:r>
        <w:t>hotel in town. ?</w:t>
      </w:r>
    </w:p>
    <w:p w14:paraId="63CFE66D" w14:textId="77777777" w:rsidR="001D10A9" w:rsidRDefault="001D10A9" w:rsidP="001D10A9">
      <w:r>
        <w:t>But we have another opinion on the</w:t>
      </w:r>
    </w:p>
    <w:p w14:paraId="39C7E081" w14:textId="77777777" w:rsidR="001D10A9" w:rsidRDefault="001D10A9" w:rsidP="001D10A9">
      <w:r>
        <w:t>subject.  Jack Coffee sends the</w:t>
      </w:r>
    </w:p>
    <w:p w14:paraId="43FC86D6" w14:textId="77777777" w:rsidR="001D10A9" w:rsidRDefault="001D10A9" w:rsidP="001D10A9">
      <w:r>
        <w:t>following ?from Marvin Coffey?s</w:t>
      </w:r>
    </w:p>
    <w:p w14:paraId="49CD8EA4" w14:textId="77777777" w:rsidR="001D10A9" w:rsidRDefault="001D10A9" w:rsidP="001D10A9">
      <w:r>
        <w:t>book?:</w:t>
      </w:r>
    </w:p>
    <w:p w14:paraId="6DE60DAE" w14:textId="77777777" w:rsidR="001D10A9" w:rsidRDefault="001D10A9" w:rsidP="001D10A9">
      <w:r>
        <w:t>Ambrose lived in Wilkes Co., NC</w:t>
      </w:r>
    </w:p>
    <w:p w14:paraId="2DA7BFD4" w14:textId="77777777" w:rsidR="001D10A9" w:rsidRDefault="001D10A9" w:rsidP="001D10A9">
      <w:r>
        <w:t>until 1804; lived in TN for a</w:t>
      </w:r>
    </w:p>
    <w:p w14:paraId="1776E5FC" w14:textId="77777777" w:rsidR="001D10A9" w:rsidRDefault="001D10A9" w:rsidP="001D10A9">
      <w:r>
        <w:t>short time then to KY c1806 where</w:t>
      </w:r>
    </w:p>
    <w:p w14:paraId="4761B057" w14:textId="77777777" w:rsidR="001D10A9" w:rsidRDefault="001D10A9" w:rsidP="001D10A9">
      <w:r>
        <w:t>he died in 1818. Polly applied</w:t>
      </w:r>
    </w:p>
    <w:p w14:paraId="09B6D180" w14:textId="77777777" w:rsidR="001D10A9" w:rsidRDefault="001D10A9" w:rsidP="001D10A9">
      <w:r>
        <w:t>for allowance of dower in Sep.</w:t>
      </w:r>
    </w:p>
    <w:p w14:paraId="458FD173" w14:textId="77777777" w:rsidR="001D10A9" w:rsidRDefault="001D10A9" w:rsidP="001D10A9">
      <w:r>
        <w:t>and Nov. 1818 respectively. They</w:t>
      </w:r>
    </w:p>
    <w:p w14:paraId="3962FA3A" w14:textId="77777777" w:rsidR="001D10A9" w:rsidRDefault="001D10A9" w:rsidP="001D10A9">
      <w:r>
        <w:t>sold 90 acres of land in Pulaski</w:t>
      </w:r>
    </w:p>
    <w:p w14:paraId="2526478F" w14:textId="77777777" w:rsidR="001D10A9" w:rsidRDefault="001D10A9" w:rsidP="001D10A9">
      <w:r>
        <w:t>Co. to Vincent Garner on Sep. 2.</w:t>
      </w:r>
    </w:p>
    <w:p w14:paraId="4893ED2D" w14:textId="77777777" w:rsidR="001D10A9" w:rsidRDefault="001D10A9" w:rsidP="001D10A9">
      <w:r>
        <w:t>The balance of land (157 acres)</w:t>
      </w:r>
    </w:p>
    <w:p w14:paraId="6DFEA1F9" w14:textId="77777777" w:rsidR="001D10A9" w:rsidRDefault="001D10A9" w:rsidP="001D10A9">
      <w:r>
        <w:t>went to widow and children, which</w:t>
      </w:r>
    </w:p>
    <w:p w14:paraId="5C98CA5C" w14:textId="77777777" w:rsidR="001D10A9" w:rsidRDefault="001D10A9" w:rsidP="001D10A9">
      <w:r>
        <w:t>was sold in 1826, also to Vincent</w:t>
      </w:r>
    </w:p>
    <w:p w14:paraId="6C9823D4" w14:textId="77777777" w:rsidR="001D10A9" w:rsidRDefault="001D10A9" w:rsidP="001D10A9">
      <w:r>
        <w:t>Garner. Settlement mentions 12</w:t>
      </w:r>
    </w:p>
    <w:p w14:paraId="23A37840" w14:textId="77777777" w:rsidR="001D10A9" w:rsidRDefault="001D10A9" w:rsidP="001D10A9">
      <w:r>
        <w:t>children but no names.</w:t>
      </w:r>
    </w:p>
    <w:p w14:paraId="5148E905" w14:textId="77777777" w:rsidR="001D10A9" w:rsidRDefault="001D10A9" w:rsidP="001D10A9">
      <w:r>
        <w:t>In all petitions and deeds</w:t>
      </w:r>
    </w:p>
    <w:p w14:paraId="75204060" w14:textId="77777777" w:rsidR="001D10A9" w:rsidRDefault="001D10A9" w:rsidP="001D10A9">
      <w:r>
        <w:t>Ambrose's wife is listed as Polly.</w:t>
      </w:r>
    </w:p>
    <w:p w14:paraId="7152A1BA" w14:textId="77777777" w:rsidR="001D10A9" w:rsidRDefault="001D10A9" w:rsidP="001D10A9">
      <w:r>
        <w:lastRenderedPageBreak/>
        <w:t>Since Polly is not a diminutive of</w:t>
      </w:r>
    </w:p>
    <w:p w14:paraId="0A134A58" w14:textId="77777777" w:rsidR="001D10A9" w:rsidRDefault="001D10A9" w:rsidP="001D10A9">
      <w:r>
        <w:t>Elizabeth, it appears that Ambrose</w:t>
      </w:r>
    </w:p>
    <w:p w14:paraId="2117C97E" w14:textId="77777777" w:rsidR="001D10A9" w:rsidRDefault="001D10A9" w:rsidP="001D10A9">
      <w:r>
        <w:t>had a 3d wife. In an indenture</w:t>
      </w:r>
    </w:p>
    <w:p w14:paraId="2899B11B" w14:textId="77777777" w:rsidR="001D10A9" w:rsidRDefault="001D10A9" w:rsidP="001D10A9">
      <w:r>
        <w:t>of 1826 she is listed as wife of</w:t>
      </w:r>
    </w:p>
    <w:p w14:paraId="2B2C137B" w14:textId="77777777" w:rsidR="001D10A9" w:rsidRDefault="001D10A9" w:rsidP="001D10A9">
      <w:r>
        <w:t>John Mills but no record found of</w:t>
      </w:r>
    </w:p>
    <w:p w14:paraId="54F411C6" w14:textId="77777777" w:rsidR="001D10A9" w:rsidRDefault="001D10A9" w:rsidP="001D10A9">
      <w:r>
        <w:t>their marriage. Her maiden name is</w:t>
      </w:r>
    </w:p>
    <w:p w14:paraId="325ACCB2" w14:textId="77777777" w:rsidR="001D10A9" w:rsidRDefault="001D10A9" w:rsidP="001D10A9">
      <w:r>
        <w:t>unknown. There is a Polly Coffey</w:t>
      </w:r>
    </w:p>
    <w:p w14:paraId="606B947D" w14:textId="77777777" w:rsidR="001D10A9" w:rsidRDefault="001D10A9" w:rsidP="001D10A9">
      <w:r>
        <w:t>married to James McHenry on Jul.</w:t>
      </w:r>
    </w:p>
    <w:p w14:paraId="1A2C78B9" w14:textId="77777777" w:rsidR="001D10A9" w:rsidRDefault="001D10A9" w:rsidP="001D10A9">
      <w:r>
        <w:t>7, 1821, security Vincent Garner,</w:t>
      </w:r>
    </w:p>
    <w:p w14:paraId="3720079B" w14:textId="77777777" w:rsidR="001D10A9" w:rsidRDefault="001D10A9" w:rsidP="001D10A9">
      <w:r>
        <w:t>so perhaps she married McHenry</w:t>
      </w:r>
    </w:p>
    <w:p w14:paraId="62D09A33" w14:textId="77777777" w:rsidR="001D10A9" w:rsidRDefault="001D10A9" w:rsidP="001D10A9">
      <w:r>
        <w:t xml:space="preserve"> rst then John Mills before</w:t>
      </w:r>
    </w:p>
    <w:p w14:paraId="77B88F02" w14:textId="77777777" w:rsidR="001D10A9" w:rsidRDefault="001D10A9" w:rsidP="001D10A9">
      <w:r>
        <w:t>1826. Because Vincent provided</w:t>
      </w:r>
    </w:p>
    <w:p w14:paraId="7E5342EC" w14:textId="77777777" w:rsidR="001D10A9" w:rsidRDefault="001D10A9" w:rsidP="001D10A9">
      <w:r>
        <w:t>bond when she obtained letters</w:t>
      </w:r>
    </w:p>
    <w:p w14:paraId="5B3B5A09" w14:textId="77777777" w:rsidR="001D10A9" w:rsidRDefault="001D10A9" w:rsidP="001D10A9">
      <w:r>
        <w:t>of administration, and he is</w:t>
      </w:r>
    </w:p>
    <w:p w14:paraId="0EF9E051" w14:textId="77777777" w:rsidR="001D10A9" w:rsidRDefault="001D10A9" w:rsidP="001D10A9">
      <w:r>
        <w:t>frequently found in other records</w:t>
      </w:r>
    </w:p>
    <w:p w14:paraId="231F3D1F" w14:textId="77777777" w:rsidR="001D10A9" w:rsidRDefault="001D10A9" w:rsidP="001D10A9">
      <w:r>
        <w:t>involving Polly and Ambrose, it</w:t>
      </w:r>
    </w:p>
    <w:p w14:paraId="0078A2DC" w14:textId="77777777" w:rsidR="001D10A9" w:rsidRDefault="001D10A9" w:rsidP="001D10A9">
      <w:r>
        <w:t>seems likely that her maiden</w:t>
      </w:r>
    </w:p>
    <w:p w14:paraId="2F0C882C" w14:textId="77777777" w:rsidR="001D10A9" w:rsidRDefault="001D10A9" w:rsidP="001D10A9">
      <w:r>
        <w:t>name was Garner. In Oct. 1877</w:t>
      </w:r>
    </w:p>
    <w:p w14:paraId="0ED0C6F2" w14:textId="77777777" w:rsidR="001D10A9" w:rsidRDefault="001D10A9" w:rsidP="001D10A9">
      <w:r>
        <w:t>Samuel Tate is granted letters of</w:t>
      </w:r>
    </w:p>
    <w:p w14:paraId="7A6CF16A" w14:textId="77777777" w:rsidR="001D10A9" w:rsidRDefault="001D10A9" w:rsidP="001D10A9">
      <w:r>
        <w:t>administration in the estate of</w:t>
      </w:r>
    </w:p>
    <w:p w14:paraId="40765A3E" w14:textId="77777777" w:rsidR="001D10A9" w:rsidRDefault="001D10A9" w:rsidP="001D10A9">
      <w:r>
        <w:t>Polly Coffey, deceased, but this</w:t>
      </w:r>
    </w:p>
    <w:p w14:paraId="1770DFF5" w14:textId="77777777" w:rsidR="001D10A9" w:rsidRDefault="001D10A9" w:rsidP="001D10A9">
      <w:r>
        <w:t>could be another Polly.</w:t>
      </w:r>
    </w:p>
    <w:p w14:paraId="604C6EE7" w14:textId="77777777" w:rsidR="001D10A9" w:rsidRDefault="001D10A9" w:rsidP="001D10A9">
      <w:r>
        <w:t>INDEX</w:t>
      </w:r>
    </w:p>
    <w:p w14:paraId="6F4776E5" w14:textId="77777777" w:rsidR="001D10A9" w:rsidRDefault="001D10A9" w:rsidP="001D10A9">
      <w:r>
        <w:t>Editor's Letter...........1 Corrections............... 2 New Cousins...............3 Sale - DNA................3 Obituaries................ 4 Dead End Roads............6 Currents in the Stream....9 Mail Box.................12 New Addresses............12 Documents Galore.........13 Mosley's Quarter.........14 Computer News............14 Edward Coffey's Inventory15 Thomas Powell's Inventory16 Coffey Convention 2009...17</w:t>
      </w:r>
    </w:p>
    <w:p w14:paraId="23A92D5F" w14:textId="77777777" w:rsidR="001D10A9" w:rsidRDefault="001D10A9" w:rsidP="001D10A9">
      <w:r>
        <w:t xml:space="preserve"> </w:t>
      </w:r>
    </w:p>
    <w:p w14:paraId="2C3E6ADB" w14:textId="77777777" w:rsidR="001D10A9" w:rsidRDefault="001D10A9" w:rsidP="001D10A9">
      <w:r>
        <w:t xml:space="preserve">COFFEY COUSINS' CLEARINGHOUSE page  </w:t>
      </w:r>
    </w:p>
    <w:p w14:paraId="71962920" w14:textId="77777777" w:rsidR="001D10A9" w:rsidRDefault="001D10A9" w:rsidP="001D10A9">
      <w:r>
        <w:t>NEW NAMES ANCESTOR</w:t>
      </w:r>
    </w:p>
    <w:p w14:paraId="28B49B1A" w14:textId="77777777" w:rsidR="001D10A9" w:rsidRDefault="001D10A9" w:rsidP="001D10A9">
      <w:r>
        <w:t>Clara Stephens, 807 N. 20th St. Rogers, AR 72756</w:t>
      </w:r>
    </w:p>
    <w:p w14:paraId="33AEEC45" w14:textId="77777777" w:rsidR="001D10A9" w:rsidRDefault="001D10A9" w:rsidP="001D10A9">
      <w:r>
        <w:t>Kathy Coffey Simmons, 102 Green Meadow, Boerne, TX 78006  Mansel</w:t>
      </w:r>
    </w:p>
    <w:p w14:paraId="58AAD2E7" w14:textId="77777777" w:rsidR="001D10A9" w:rsidRDefault="001D10A9" w:rsidP="001D10A9">
      <w:r>
        <w:t>Jean Hall, 150 Summit Dr., Cedar Falls, IA 50613          Chesley jr.</w:t>
      </w:r>
    </w:p>
    <w:p w14:paraId="2C69DED5" w14:textId="77777777" w:rsidR="001D10A9" w:rsidRDefault="001D10A9" w:rsidP="001D10A9">
      <w:r>
        <w:t xml:space="preserve">  NEW COUSINS</w:t>
      </w:r>
    </w:p>
    <w:p w14:paraId="74964EF8" w14:textId="77777777" w:rsidR="001D10A9" w:rsidRDefault="001D10A9" w:rsidP="001D10A9">
      <w:r>
        <w:t>* Kathy Coffee Simmons great</w:t>
      </w:r>
    </w:p>
    <w:p w14:paraId="456065C5" w14:textId="77777777" w:rsidR="001D10A9" w:rsidRDefault="001D10A9" w:rsidP="001D10A9">
      <w:r>
        <w:t>grandfather is Mansel Coffee.  She</w:t>
      </w:r>
    </w:p>
    <w:p w14:paraId="1E2D2324" w14:textId="77777777" w:rsidR="001D10A9" w:rsidRDefault="001D10A9" w:rsidP="001D10A9">
      <w:r>
        <w:t>and Ilah Merriman are helping a</w:t>
      </w:r>
    </w:p>
    <w:p w14:paraId="44A9D71F" w14:textId="77777777" w:rsidR="001D10A9" w:rsidRDefault="001D10A9" w:rsidP="001D10A9">
      <w:r>
        <w:t>young school teacher write a book</w:t>
      </w:r>
    </w:p>
    <w:p w14:paraId="42AE9F32" w14:textId="77777777" w:rsidR="001D10A9" w:rsidRDefault="001D10A9" w:rsidP="001D10A9">
      <w:r>
        <w:t>about their great grandfather</w:t>
      </w:r>
    </w:p>
    <w:p w14:paraId="401E2053" w14:textId="77777777" w:rsidR="001D10A9" w:rsidRDefault="001D10A9" w:rsidP="001D10A9">
      <w:r>
        <w:t>Mansel Coffee.  They will keep</w:t>
      </w:r>
    </w:p>
    <w:p w14:paraId="5ECADDDA" w14:textId="77777777" w:rsidR="001D10A9" w:rsidRDefault="001D10A9" w:rsidP="001D10A9">
      <w:r>
        <w:t>us informed as to how it is</w:t>
      </w:r>
    </w:p>
    <w:p w14:paraId="27ADDBE6" w14:textId="77777777" w:rsidR="001D10A9" w:rsidRDefault="001D10A9" w:rsidP="001D10A9">
      <w:r>
        <w:t>progressing.</w:t>
      </w:r>
    </w:p>
    <w:p w14:paraId="53D9C904" w14:textId="77777777" w:rsidR="001D10A9" w:rsidRDefault="001D10A9" w:rsidP="001D10A9">
      <w:r>
        <w:t>* Jean Hall, jeanhall@cfu.net,</w:t>
      </w:r>
    </w:p>
    <w:p w14:paraId="65017CB6" w14:textId="77777777" w:rsidR="001D10A9" w:rsidRDefault="001D10A9" w:rsidP="001D10A9">
      <w:r>
        <w:lastRenderedPageBreak/>
        <w:t>had us print a query for her in</w:t>
      </w:r>
    </w:p>
    <w:p w14:paraId="051A3F4B" w14:textId="77777777" w:rsidR="001D10A9" w:rsidRDefault="001D10A9" w:rsidP="001D10A9">
      <w:r>
        <w:t>the Issue 105, June 07, page</w:t>
      </w:r>
    </w:p>
    <w:p w14:paraId="5AFAC64F" w14:textId="77777777" w:rsidR="001D10A9" w:rsidRDefault="001D10A9" w:rsidP="001D10A9">
      <w:r>
        <w:t>5.  Her email address needs to</w:t>
      </w:r>
    </w:p>
    <w:p w14:paraId="6196A907" w14:textId="77777777" w:rsidR="001D10A9" w:rsidRDefault="001D10A9" w:rsidP="001D10A9">
      <w:r>
        <w:t>be corrected to cfu.net rather</w:t>
      </w:r>
    </w:p>
    <w:p w14:paraId="6BDF53B2" w14:textId="77777777" w:rsidR="001D10A9" w:rsidRDefault="001D10A9" w:rsidP="001D10A9">
      <w:r>
        <w:t>than efu.net.  She descends from</w:t>
      </w:r>
    </w:p>
    <w:p w14:paraId="719AD1EA" w14:textId="77777777" w:rsidR="001D10A9" w:rsidRDefault="001D10A9" w:rsidP="001D10A9">
      <w:r>
        <w:t>Chesley Coffee and his wife</w:t>
      </w:r>
    </w:p>
    <w:p w14:paraId="5B7400C2" w14:textId="77777777" w:rsidR="001D10A9" w:rsidRDefault="001D10A9" w:rsidP="001D10A9">
      <w:r>
        <w:t>Margaret Baldwin through their</w:t>
      </w:r>
    </w:p>
    <w:p w14:paraId="0C4DEAF8" w14:textId="77777777" w:rsidR="001D10A9" w:rsidRDefault="001D10A9" w:rsidP="001D10A9">
      <w:r>
        <w:t>daughter Felicia.  Felicia married</w:t>
      </w:r>
    </w:p>
    <w:p w14:paraId="243BF36D" w14:textId="77777777" w:rsidR="001D10A9" w:rsidRDefault="001D10A9" w:rsidP="001D10A9">
      <w:r>
        <w:t>James Turnbow.  One of their</w:t>
      </w:r>
    </w:p>
    <w:p w14:paraId="2AF67371" w14:textId="77777777" w:rsidR="001D10A9" w:rsidRDefault="001D10A9" w:rsidP="001D10A9">
      <w:r>
        <w:t>children was Gracie Turnbow,</w:t>
      </w:r>
    </w:p>
    <w:p w14:paraId="4BB77D88" w14:textId="77777777" w:rsidR="001D10A9" w:rsidRDefault="001D10A9" w:rsidP="001D10A9">
      <w:r>
        <w:t>b. Feb 15, 1819.  She married</w:t>
      </w:r>
    </w:p>
    <w:p w14:paraId="5957AF2F" w14:textId="77777777" w:rsidR="001D10A9" w:rsidRDefault="001D10A9" w:rsidP="001D10A9">
      <w:r>
        <w:t>Martin Harrison Johnston, Sept.</w:t>
      </w:r>
    </w:p>
    <w:p w14:paraId="13E883AE" w14:textId="77777777" w:rsidR="001D10A9" w:rsidRDefault="001D10A9" w:rsidP="001D10A9">
      <w:r>
        <w:t>14, 1842 in Maury Co. Martin &amp;</w:t>
      </w:r>
    </w:p>
    <w:p w14:paraId="5A106960" w14:textId="77777777" w:rsidR="001D10A9" w:rsidRDefault="001D10A9" w:rsidP="001D10A9">
      <w:r>
        <w:t>Gracie?s oldest daughter was</w:t>
      </w:r>
    </w:p>
    <w:p w14:paraId="42A7666F" w14:textId="77777777" w:rsidR="001D10A9" w:rsidRDefault="001D10A9" w:rsidP="001D10A9">
      <w:r>
        <w:t>Frances Elizabeth Felicia Johnston</w:t>
      </w:r>
    </w:p>
    <w:p w14:paraId="2B119302" w14:textId="77777777" w:rsidR="001D10A9" w:rsidRDefault="001D10A9" w:rsidP="001D10A9">
      <w:r>
        <w:t>born 1844.  She is Jean?s great</w:t>
      </w:r>
    </w:p>
    <w:p w14:paraId="5C416FAB" w14:textId="77777777" w:rsidR="001D10A9" w:rsidRDefault="001D10A9" w:rsidP="001D10A9">
      <w:r>
        <w:t>grandmother.</w:t>
      </w:r>
    </w:p>
    <w:p w14:paraId="5565D8F3" w14:textId="77777777" w:rsidR="001D10A9" w:rsidRDefault="001D10A9" w:rsidP="001D10A9">
      <w:r>
        <w:t>Martin and Gracie Johnston went</w:t>
      </w:r>
    </w:p>
    <w:p w14:paraId="3F40B659" w14:textId="77777777" w:rsidR="001D10A9" w:rsidRDefault="001D10A9" w:rsidP="001D10A9">
      <w:r>
        <w:t>from Tennessee to Taney Co.,</w:t>
      </w:r>
    </w:p>
    <w:p w14:paraId="30A04688" w14:textId="77777777" w:rsidR="001D10A9" w:rsidRDefault="001D10A9" w:rsidP="001D10A9">
      <w:r>
        <w:t>Missouri and then to Texas.</w:t>
      </w:r>
    </w:p>
    <w:p w14:paraId="0FBE8CDA" w14:textId="77777777" w:rsidR="001D10A9" w:rsidRDefault="001D10A9" w:rsidP="001D10A9">
      <w:r>
        <w:t>Martin died in the Civil War in</w:t>
      </w:r>
    </w:p>
    <w:p w14:paraId="1C2E3893" w14:textId="77777777" w:rsidR="001D10A9" w:rsidRDefault="001D10A9" w:rsidP="001D10A9">
      <w:r>
        <w:t>Arkansas.  Gracie later married</w:t>
      </w:r>
    </w:p>
    <w:p w14:paraId="343D2DC7" w14:textId="77777777" w:rsidR="001D10A9" w:rsidRDefault="001D10A9" w:rsidP="001D10A9">
      <w:r>
        <w:t>David McLain and died in 1890 in</w:t>
      </w:r>
    </w:p>
    <w:p w14:paraId="2A1204FC" w14:textId="77777777" w:rsidR="001D10A9" w:rsidRDefault="001D10A9" w:rsidP="001D10A9">
      <w:r>
        <w:t>Parker Co. TX.  If you can help</w:t>
      </w:r>
    </w:p>
    <w:p w14:paraId="1055FB49" w14:textId="77777777" w:rsidR="001D10A9" w:rsidRDefault="001D10A9" w:rsidP="001D10A9">
      <w:r>
        <w:t>Jean, her address is in the new</w:t>
      </w:r>
    </w:p>
    <w:p w14:paraId="4D95DACA" w14:textId="77777777" w:rsidR="001D10A9" w:rsidRDefault="001D10A9" w:rsidP="001D10A9">
      <w:r>
        <w:t>cousins list above.</w:t>
      </w:r>
    </w:p>
    <w:p w14:paraId="08F744DD" w14:textId="77777777" w:rsidR="001D10A9" w:rsidRDefault="001D10A9" w:rsidP="001D10A9">
      <w:r>
        <w:t>Due to popular demand Family Tree</w:t>
      </w:r>
    </w:p>
    <w:p w14:paraId="11197EB9" w14:textId="77777777" w:rsidR="001D10A9" w:rsidRDefault="001D10A9" w:rsidP="001D10A9">
      <w:r>
        <w:t>DNA is extending its Sizzling</w:t>
      </w:r>
    </w:p>
    <w:p w14:paraId="1A1F27AC" w14:textId="77777777" w:rsidR="001D10A9" w:rsidRDefault="001D10A9" w:rsidP="001D10A9">
      <w:r>
        <w:t>Summer Sale until September 30th!</w:t>
      </w:r>
    </w:p>
    <w:p w14:paraId="3841A842" w14:textId="77777777" w:rsidR="001D10A9" w:rsidRDefault="001D10A9" w:rsidP="001D10A9">
      <w:r>
        <w:t>This promotion is geared toward</w:t>
      </w:r>
    </w:p>
    <w:p w14:paraId="49E0BD59" w14:textId="77777777" w:rsidR="001D10A9" w:rsidRDefault="001D10A9" w:rsidP="001D10A9">
      <w:r>
        <w:t>bringing new members to your</w:t>
      </w:r>
    </w:p>
    <w:p w14:paraId="4DCCE336" w14:textId="77777777" w:rsidR="001D10A9" w:rsidRDefault="001D10A9" w:rsidP="001D10A9">
      <w:r>
        <w:t>projects by offering the following</w:t>
      </w:r>
    </w:p>
    <w:p w14:paraId="48356D54" w14:textId="77777777" w:rsidR="001D10A9" w:rsidRDefault="001D10A9" w:rsidP="001D10A9">
      <w:r>
        <w:t>big incentives:</w:t>
      </w:r>
    </w:p>
    <w:p w14:paraId="44AFF9C5" w14:textId="77777777" w:rsidR="001D10A9" w:rsidRDefault="001D10A9" w:rsidP="001D10A9">
      <w:r>
        <w:t>NOTE - DNA SALE</w:t>
      </w:r>
    </w:p>
    <w:p w14:paraId="2E0DD4A2" w14:textId="77777777" w:rsidR="001D10A9" w:rsidRDefault="001D10A9" w:rsidP="001D10A9">
      <w:r>
        <w:t xml:space="preserve">  Product</w:t>
      </w:r>
    </w:p>
    <w:p w14:paraId="63A30B10" w14:textId="77777777" w:rsidR="001D10A9" w:rsidRDefault="001D10A9" w:rsidP="001D10A9">
      <w:r>
        <w:t>Y-DNA12   Free</w:t>
      </w:r>
    </w:p>
    <w:p w14:paraId="00EC5835" w14:textId="77777777" w:rsidR="001D10A9" w:rsidRDefault="001D10A9" w:rsidP="001D10A9">
      <w:r>
        <w:t>Y-DNA25   Free</w:t>
      </w:r>
    </w:p>
    <w:p w14:paraId="0600923E" w14:textId="77777777" w:rsidR="001D10A9" w:rsidRDefault="001D10A9" w:rsidP="001D10A9">
      <w:r>
        <w:t>Y-DNA37   Reduced</w:t>
      </w:r>
    </w:p>
    <w:p w14:paraId="5EF715B6" w14:textId="77777777" w:rsidR="001D10A9" w:rsidRDefault="001D10A9" w:rsidP="001D10A9">
      <w:r>
        <w:t>Y-DNA27+mtDNA</w:t>
      </w:r>
    </w:p>
    <w:p w14:paraId="4808CD80" w14:textId="77777777" w:rsidR="001D10A9" w:rsidRDefault="001D10A9" w:rsidP="001D10A9">
      <w:r>
        <w:t>Y-DNA67   Reduced</w:t>
      </w:r>
    </w:p>
    <w:p w14:paraId="14C0950C" w14:textId="77777777" w:rsidR="001D10A9" w:rsidRDefault="001D10A9" w:rsidP="001D10A9">
      <w:r>
        <w:t>Y-DNA67+mtDNA</w:t>
      </w:r>
    </w:p>
    <w:p w14:paraId="3B22B644" w14:textId="77777777" w:rsidR="001D10A9" w:rsidRDefault="001D10A9" w:rsidP="001D10A9">
      <w:r>
        <w:t>Promotion Sale</w:t>
      </w:r>
    </w:p>
    <w:p w14:paraId="3DB71E6D" w14:textId="77777777" w:rsidR="001D10A9" w:rsidRDefault="001D10A9" w:rsidP="001D10A9">
      <w:r>
        <w:t xml:space="preserve">$99 </w:t>
      </w:r>
    </w:p>
    <w:p w14:paraId="35171FA1" w14:textId="77777777" w:rsidR="001D10A9" w:rsidRDefault="001D10A9" w:rsidP="001D10A9">
      <w:r>
        <w:t xml:space="preserve">$149 </w:t>
      </w:r>
    </w:p>
    <w:p w14:paraId="532529C5" w14:textId="77777777" w:rsidR="001D10A9" w:rsidRDefault="001D10A9" w:rsidP="001D10A9">
      <w:r>
        <w:lastRenderedPageBreak/>
        <w:t xml:space="preserve">$119 </w:t>
      </w:r>
    </w:p>
    <w:p w14:paraId="53C052F1" w14:textId="77777777" w:rsidR="001D10A9" w:rsidRDefault="001D10A9" w:rsidP="001D10A9">
      <w:r>
        <w:t xml:space="preserve">$189 </w:t>
      </w:r>
    </w:p>
    <w:p w14:paraId="143AC25E" w14:textId="77777777" w:rsidR="001D10A9" w:rsidRDefault="001D10A9" w:rsidP="001D10A9">
      <w:r>
        <w:t xml:space="preserve">$218 </w:t>
      </w:r>
    </w:p>
    <w:p w14:paraId="2D3F4952" w14:textId="77777777" w:rsidR="001D10A9" w:rsidRDefault="001D10A9" w:rsidP="001D10A9">
      <w:r>
        <w:t xml:space="preserve">$288 </w:t>
      </w:r>
    </w:p>
    <w:p w14:paraId="6FEC98F7" w14:textId="77777777" w:rsidR="001D10A9" w:rsidRDefault="001D10A9" w:rsidP="001D10A9">
      <w:r>
        <w:t>mtDNA mtDNA</w:t>
      </w:r>
    </w:p>
    <w:p w14:paraId="62B53530" w14:textId="77777777" w:rsidR="001D10A9" w:rsidRDefault="001D10A9" w:rsidP="001D10A9">
      <w:r>
        <w:t>The purpose of this sale</w:t>
      </w:r>
    </w:p>
    <w:p w14:paraId="5CC65D35" w14:textId="77777777" w:rsidR="001D10A9" w:rsidRDefault="001D10A9" w:rsidP="001D10A9">
      <w:r>
        <w:t>grow our database and at</w:t>
      </w:r>
    </w:p>
    <w:p w14:paraId="40F2B43D" w14:textId="77777777" w:rsidR="001D10A9" w:rsidRDefault="001D10A9" w:rsidP="001D10A9">
      <w:r>
        <w:t>time help our Group Administrators</w:t>
      </w:r>
    </w:p>
    <w:p w14:paraId="39F956E9" w14:textId="77777777" w:rsidR="001D10A9" w:rsidRDefault="001D10A9" w:rsidP="001D10A9">
      <w:r>
        <w:t>encourage those ?fence sitters? to</w:t>
      </w:r>
    </w:p>
    <w:p w14:paraId="2D87FED0" w14:textId="77777777" w:rsidR="001D10A9" w:rsidRDefault="001D10A9" w:rsidP="001D10A9">
      <w:r>
        <w:t>climb off the fence and join your</w:t>
      </w:r>
    </w:p>
    <w:p w14:paraId="5547470E" w14:textId="77777777" w:rsidR="001D10A9" w:rsidRDefault="001D10A9" w:rsidP="001D10A9">
      <w:r>
        <w:t>project. To date, the reaction has</w:t>
      </w:r>
    </w:p>
    <w:p w14:paraId="2A7DC798" w14:textId="77777777" w:rsidR="001D10A9" w:rsidRDefault="001D10A9" w:rsidP="001D10A9">
      <w:r>
        <w:t>been very strong and we feel the</w:t>
      </w:r>
    </w:p>
    <w:p w14:paraId="365ECE16" w14:textId="77777777" w:rsidR="001D10A9" w:rsidRDefault="001D10A9" w:rsidP="001D10A9">
      <w:r>
        <w:t>bene t to the database and to your</w:t>
      </w:r>
    </w:p>
    <w:p w14:paraId="6E1500D9" w14:textId="77777777" w:rsidR="001D10A9" w:rsidRDefault="001D10A9" w:rsidP="001D10A9">
      <w:r>
        <w:t>projects justi es the extension of</w:t>
      </w:r>
    </w:p>
    <w:p w14:paraId="36CE8363" w14:textId="77777777" w:rsidR="001D10A9" w:rsidRDefault="001D10A9" w:rsidP="001D10A9">
      <w:r>
        <w:t>this promotion.</w:t>
      </w:r>
    </w:p>
    <w:p w14:paraId="2B933EDD" w14:textId="77777777" w:rsidR="001D10A9" w:rsidRDefault="001D10A9" w:rsidP="001D10A9">
      <w:r>
        <w:t>_ _IMPORTANT: This promotion</w:t>
      </w:r>
    </w:p>
    <w:p w14:paraId="4ADF6C37" w14:textId="77777777" w:rsidR="001D10A9" w:rsidRDefault="001D10A9" w:rsidP="001D10A9">
      <w:r>
        <w:t>requires that payment is either</w:t>
      </w:r>
    </w:p>
    <w:p w14:paraId="78476234" w14:textId="77777777" w:rsidR="001D10A9" w:rsidRDefault="001D10A9" w:rsidP="001D10A9">
      <w:r>
        <w:t>made by credit card or received</w:t>
      </w:r>
    </w:p>
    <w:p w14:paraId="658F5821" w14:textId="77777777" w:rsidR="001D10A9" w:rsidRDefault="001D10A9" w:rsidP="001D10A9">
      <w:r>
        <w:t>by the conclusion of the sale on</w:t>
      </w:r>
    </w:p>
    <w:p w14:paraId="4734D1EA" w14:textId="77777777" w:rsidR="001D10A9" w:rsidRDefault="001D10A9" w:rsidP="001D10A9">
      <w:r>
        <w:t>September 30th, 2008. _</w:t>
      </w:r>
    </w:p>
    <w:p w14:paraId="5065D560" w14:textId="77777777" w:rsidR="001D10A9" w:rsidRDefault="001D10A9" w:rsidP="001D10A9">
      <w:r>
        <w:t>VISIT: www.coffey.ws/FamilyTree/</w:t>
      </w:r>
    </w:p>
    <w:p w14:paraId="6DB795C5" w14:textId="77777777" w:rsidR="001D10A9" w:rsidRDefault="001D10A9" w:rsidP="001D10A9">
      <w:r>
        <w:t>DNA/</w:t>
      </w:r>
    </w:p>
    <w:p w14:paraId="36F994DD" w14:textId="77777777" w:rsidR="001D10A9" w:rsidRDefault="001D10A9" w:rsidP="001D10A9">
      <w:r>
        <w:t>Fred Coffey &amp; Lorie Okel, our</w:t>
      </w:r>
    </w:p>
    <w:p w14:paraId="1FD0A426" w14:textId="77777777" w:rsidR="001D10A9" w:rsidRDefault="001D10A9" w:rsidP="001D10A9">
      <w:r>
        <w:t>Coffey Cousins DNA chairmen,</w:t>
      </w:r>
    </w:p>
    <w:p w14:paraId="223612AF" w14:textId="77777777" w:rsidR="001D10A9" w:rsidRDefault="001D10A9" w:rsidP="001D10A9">
      <w:r>
        <w:t>suggest that you hurry and get in</w:t>
      </w:r>
    </w:p>
    <w:p w14:paraId="0F7784FD" w14:textId="77777777" w:rsidR="001D10A9" w:rsidRDefault="001D10A9" w:rsidP="001D10A9">
      <w:r>
        <w:t>on these good prices.</w:t>
      </w:r>
    </w:p>
    <w:p w14:paraId="7735A756" w14:textId="77777777" w:rsidR="001D10A9" w:rsidRDefault="001D10A9" w:rsidP="001D10A9">
      <w:r>
        <w:t>For more information email Fred at</w:t>
      </w:r>
    </w:p>
    <w:p w14:paraId="60618EBE" w14:textId="77777777" w:rsidR="001D10A9" w:rsidRDefault="001D10A9" w:rsidP="001D10A9">
      <w:r>
        <w:t>FredCoffey@AOL.com or Lori Okel at</w:t>
      </w:r>
    </w:p>
    <w:p w14:paraId="19ADFCA5" w14:textId="77777777" w:rsidR="001D10A9" w:rsidRDefault="001D10A9" w:rsidP="001D10A9">
      <w:r>
        <w:t>ljokel@comcast.net</w:t>
      </w:r>
    </w:p>
    <w:p w14:paraId="42C215D1" w14:textId="77777777" w:rsidR="001D10A9" w:rsidRDefault="001D10A9" w:rsidP="001D10A9">
      <w:r>
        <w:t>is to the same</w:t>
      </w:r>
    </w:p>
    <w:p w14:paraId="2ACBBE88" w14:textId="77777777" w:rsidR="001D10A9" w:rsidRDefault="001D10A9" w:rsidP="001D10A9"/>
    <w:p w14:paraId="65592572" w14:textId="77777777" w:rsidR="001D10A9" w:rsidRDefault="001D10A9" w:rsidP="001D10A9">
      <w:r>
        <w:t>page 4 September  008</w:t>
      </w:r>
    </w:p>
    <w:p w14:paraId="27FE6F8A" w14:textId="77777777" w:rsidR="001D10A9" w:rsidRDefault="001D10A9" w:rsidP="001D10A9">
      <w:r>
        <w:t>OBITUARIES</w:t>
      </w:r>
    </w:p>
    <w:p w14:paraId="6709D4E7" w14:textId="77777777" w:rsidR="001D10A9" w:rsidRDefault="001D10A9" w:rsidP="001D10A9">
      <w:r>
        <w:t>Virginia Margaret Smith Goodloe passed away  008 July   , Renton, Washington just nine days short of her 87th birthday. A native of Paducah KY, she was preceded in death by her parents Wallace Calvin and Beatrice Blanche Goodman Smith. She is survived by her husband of 65 years, Radford Reams Goodloe, Sr.; Sons Radford Reams Goodloe, Jr. and wife Rhonda Merickle</w:t>
      </w:r>
    </w:p>
    <w:p w14:paraId="7F397E9A" w14:textId="77777777" w:rsidR="001D10A9" w:rsidRDefault="001D10A9" w:rsidP="001D10A9">
      <w:r>
        <w:t>husband, Wesley in  007; a son, Wesley Kevin Quinn in  967; three sisters, Ola Welch, Thersa Dunigan and Lillian Boyd, and two brothers, Alvin Turnbow and Marion Turnbow.</w:t>
      </w:r>
    </w:p>
    <w:p w14:paraId="5BBACE3C" w14:textId="77777777" w:rsidR="001D10A9" w:rsidRDefault="001D10A9" w:rsidP="001D10A9">
      <w:r>
        <w:t xml:space="preserve"> VIRGINIA MARGARET GOODLOE</w:t>
      </w:r>
    </w:p>
    <w:p w14:paraId="2886AA0B" w14:textId="77777777" w:rsidR="001D10A9" w:rsidRDefault="001D10A9" w:rsidP="001D10A9">
      <w:r>
        <w:t>of Kent, WA, James Calvin Goodloe and wife Rebecca Smith of Webster Groves, MO, Wallace Camp Goodloe and wife Marietta Jones of Ocean Springs MS and John William Goodloe and wife Elizabeth Viola of Watauga, TX, also six grand children. She is also survived by Brothers James E. Smith and wife LaNell Barron of Paducah</w:t>
      </w:r>
    </w:p>
    <w:p w14:paraId="51361E18" w14:textId="77777777" w:rsidR="001D10A9" w:rsidRDefault="001D10A9" w:rsidP="001D10A9">
      <w:r>
        <w:lastRenderedPageBreak/>
        <w:t>KY, John Wesley Smith and wife Joyce Sloan of Knoxville, TN and sister Emma Jane and husband George Bourgois of Paducah, KY. Services were held July  9th at Trinity Methodist Church in Paducah followed by burial in Maplelawn Park Cemetery also in Paducah.</w:t>
      </w:r>
    </w:p>
    <w:p w14:paraId="242D5E1B" w14:textId="77777777" w:rsidR="001D10A9" w:rsidRDefault="001D10A9" w:rsidP="001D10A9"/>
    <w:p w14:paraId="7B7FEE0C" w14:textId="77777777" w:rsidR="001D10A9" w:rsidRDefault="001D10A9" w:rsidP="001D10A9">
      <w:r>
        <w:t>Burial was at Oak Hill Cemetery, McAlester, OK Bennie Loftin says, ?This is my Aunt Joanie (Shouse) Johnson. Barnett's granddaughter, wife of Andrew Barnett, a half brother to Uncle Tom and my grandfather Rance Coffey. Margaret descends from John Jackson Coffey, son of John and Elizabeth (Rucker) Coffey, John is the son of Benjamin Coffey  747- 8 4.?</w:t>
      </w:r>
    </w:p>
    <w:p w14:paraId="75DC440F" w14:textId="77777777" w:rsidR="001D10A9" w:rsidRDefault="001D10A9" w:rsidP="001D10A9">
      <w:r>
        <w:t>MARGARET E. QUINN</w:t>
      </w:r>
    </w:p>
    <w:p w14:paraId="1E2BDD7A" w14:textId="77777777" w:rsidR="001D10A9" w:rsidRDefault="001D10A9" w:rsidP="001D10A9">
      <w:r>
        <w:t>Margaret Ellen Quinn, 7 , of McAlester, OK, died</w:t>
      </w:r>
    </w:p>
    <w:p w14:paraId="13DC45B3" w14:textId="77777777" w:rsidR="001D10A9" w:rsidRDefault="001D10A9" w:rsidP="001D10A9">
      <w:r>
        <w:t>CHARLES ?A.C.? ARNOLD</w:t>
      </w:r>
    </w:p>
    <w:p w14:paraId="046A963C" w14:textId="77777777" w:rsidR="001D10A9" w:rsidRDefault="001D10A9" w:rsidP="001D10A9">
      <w:r>
        <w:t>Charles ?A.C.? Arnold from Kiowa, OK died Aug.  5,  008 at age 8  years. His wife Betty Jo attended the Coffey Conventions in Calgary, Canada and Ft. Smith, AR. Betty Jo is a step- Coffey. Her great grandfather Andrew J. Barnett was and older half-brother to William Ransom S. ?Rance? Coffey. She is related to Bennie Coffey Loftin also of Kiowa, OK.</w:t>
      </w:r>
    </w:p>
    <w:p w14:paraId="081223BD" w14:textId="77777777" w:rsidR="001D10A9" w:rsidRDefault="001D10A9" w:rsidP="001D10A9">
      <w:r>
        <w:t>DORA BERNIECE RUMER</w:t>
      </w:r>
    </w:p>
    <w:p w14:paraId="3AF1B605" w14:textId="77777777" w:rsidR="001D10A9" w:rsidRDefault="001D10A9" w:rsidP="001D10A9">
      <w:r>
        <w:t>Mrs. Dora Berniece Rumer, age 9  of Jefferson City, MO., died June   ,  008 at St. Mary?s</w:t>
      </w:r>
    </w:p>
    <w:p w14:paraId="65E0A5AC" w14:textId="77777777" w:rsidR="001D10A9" w:rsidRDefault="001D10A9" w:rsidP="001D10A9">
      <w:r>
        <w:t>Health Center. Berniece was born Dec.  5,  9 6 in Vienna, MO, the daughter of Charles and Eva Copeland Finn, both deceased.</w:t>
      </w:r>
    </w:p>
    <w:p w14:paraId="764098BD" w14:textId="77777777" w:rsidR="001D10A9" w:rsidRDefault="001D10A9" w:rsidP="001D10A9">
      <w:r>
        <w:t>She married to Merrill Mark Snell who preceded her in death in  950. Later, she married Ramond Rumer who also preceded her in death.</w:t>
      </w:r>
    </w:p>
    <w:p w14:paraId="27308206" w14:textId="77777777" w:rsidR="001D10A9" w:rsidRDefault="001D10A9" w:rsidP="001D10A9">
      <w:r>
        <w:t>A life long resident of central Missouri, Berniece graduated from Vienna High School. She was a controller during the construction of Ft. Leonard Wood Army Base. Later, she was the head librarian with the Missouri State Library. She was a member of the First Baptist Church and a member of the American Business Women?s Assn.</w:t>
      </w:r>
    </w:p>
    <w:p w14:paraId="0AF8E14C" w14:textId="77777777" w:rsidR="001D10A9" w:rsidRDefault="001D10A9" w:rsidP="001D10A9">
      <w:r>
        <w:t>Survivors include: two sons, Timothy Charles Judkins and his wife Brenda of Carrollton, TX and Mark Edwin Snell and his wife Susann of Holts Summit, MO.; one stepson, Donald Raymond Rumer and his wife Susan of St. Louis, MO; one sister Mary Louise Edwards of the state of CA; 7 grandchildren and  0 great grandchildren. Interment was in the Jefferson City National Cemetery. (Jefferson City News Tribune)</w:t>
      </w:r>
    </w:p>
    <w:p w14:paraId="08E7CE2B" w14:textId="77777777" w:rsidR="001D10A9" w:rsidRDefault="001D10A9" w:rsidP="001D10A9">
      <w:r>
        <w:t>Tuesday, June  0,  008. Born July  7,  9 6, in Krebs, to Jess Edward and Mary Ann Johnson Turnbow, she graduated from McAlester High School in the class of  955. She was working</w:t>
      </w:r>
    </w:p>
    <w:p w14:paraId="3FDD0BE2" w14:textId="77777777" w:rsidR="001D10A9" w:rsidRDefault="001D10A9" w:rsidP="001D10A9">
      <w:r>
        <w:t>at the Veterans Bar in McAlester when she met Wesley D. Quinn Jr. and they were married on Oct.  ,  957, in Atoka. They then purchased the bar and operated it for several years until her husband entered the military. She lived in Texas, New Hampshire and for several years in Wichita, Kan. After their retirement in  990, they moved to McAlester and had lived here since that time. Survivors include daughter and son-in-law,</w:t>
      </w:r>
    </w:p>
    <w:p w14:paraId="1E1DA2CA" w14:textId="77777777" w:rsidR="001D10A9" w:rsidRDefault="001D10A9" w:rsidP="001D10A9">
      <w:r>
        <w:t>Keelye and Joey Scrivner, McAlester; a son and daughter-in-law, Kasy and Sheila Quinn, Tulsa; three sisters and two brothers-in-law, Irene Roth, of McAlester, Bea Hailey Harbison and Charles, of McAlester, Lois Nyhart and Swift, of Scottsdale, Ariz., a brother and sister-in-law, Charles Turnbow and Terry, of Enid. She was preceded in death</w:t>
      </w:r>
    </w:p>
    <w:p w14:paraId="71FAD002" w14:textId="77777777" w:rsidR="001D10A9" w:rsidRDefault="001D10A9" w:rsidP="001D10A9">
      <w:r>
        <w:t>by her parents, Jess and Mary Turnbow; her</w:t>
      </w:r>
    </w:p>
    <w:p w14:paraId="3E0AD882" w14:textId="77777777" w:rsidR="001D10A9" w:rsidRDefault="001D10A9" w:rsidP="001D10A9"/>
    <w:p w14:paraId="4120CFC3" w14:textId="77777777" w:rsidR="001D10A9" w:rsidRDefault="001D10A9" w:rsidP="001D10A9">
      <w:r>
        <w:t>PAMELA ANNE BUCKELY</w:t>
      </w:r>
    </w:p>
    <w:p w14:paraId="22CF5232" w14:textId="77777777" w:rsidR="001D10A9" w:rsidRDefault="001D10A9" w:rsidP="001D10A9">
      <w:r>
        <w:lastRenderedPageBreak/>
        <w:t>Pamela Anne Buckley, 6  of Jefferson City, MO died July 9,  008. She was born on Aug. 8,  944 in St. Louis, MO, the daughter of William Edward and Emily Lemaster Coffey Buckley. Her father survives in Jefferson City.</w:t>
      </w:r>
    </w:p>
    <w:p w14:paraId="0691004A" w14:textId="77777777" w:rsidR="001D10A9" w:rsidRDefault="001D10A9" w:rsidP="001D10A9">
      <w:r>
        <w:t>Pamela was a U.S. Air Force veteran serving</w:t>
      </w:r>
    </w:p>
    <w:p w14:paraId="03C4CC3C" w14:textId="77777777" w:rsidR="001D10A9" w:rsidRDefault="001D10A9" w:rsidP="001D10A9">
      <w:r>
        <w:t>as a captain during the Vietnam era. She was</w:t>
      </w:r>
    </w:p>
    <w:p w14:paraId="2FDBD9DD" w14:textId="77777777" w:rsidR="001D10A9" w:rsidRDefault="001D10A9" w:rsidP="001D10A9">
      <w:r>
        <w:t>a registered nurse and a member of St. Peter Catholic Church.</w:t>
      </w:r>
    </w:p>
    <w:p w14:paraId="2041B261" w14:textId="77777777" w:rsidR="001D10A9" w:rsidRDefault="001D10A9" w:rsidP="001D10A9">
      <w:r>
        <w:t>Other survivors include: one sister &amp; brother-in- law, Mary Susan &amp; Thomas Fischer, Jefferson City; one brother &amp; sister-in-law, William Edward &amp; Dianna Buckley jr, Dallas, Ore, She was preceded in death by her mother.</w:t>
      </w:r>
    </w:p>
    <w:p w14:paraId="1364E478" w14:textId="77777777" w:rsidR="001D10A9" w:rsidRDefault="001D10A9" w:rsidP="001D10A9">
      <w:r>
        <w:t>Burial with full military honors will be in Resurrection Cemetery. (News Tribune, Jefferson City, MO)</w:t>
      </w:r>
    </w:p>
    <w:p w14:paraId="209D9009" w14:textId="77777777" w:rsidR="001D10A9" w:rsidRDefault="001D10A9" w:rsidP="001D10A9">
      <w:r>
        <w:t>WILLARD LESLIE COFFEY</w:t>
      </w:r>
    </w:p>
    <w:p w14:paraId="57AB64D6" w14:textId="77777777" w:rsidR="001D10A9" w:rsidRDefault="001D10A9" w:rsidP="001D10A9">
      <w:r>
        <w:t>Willard Leslie Coffey, 86 of Vinton, VA. died Friday, June  7,  008. He retired from Atlantic Greyhound after    years of service. He was predeceased by his parents and brother. Surviving is his wife of 5  years, Phyllis Thompson Coffey; two daughters, Sylvia (Hylton) Glass of Goode, VA, and Bargara (Preston) Osborne of Rustberg, VA. He served in the Seabees #5   in WWII. Interment; Glade Creek Cemetery, Blue Ridge, VA (Roanoke Times, June  9,  008 ? Ruby Leighton)</w:t>
      </w:r>
    </w:p>
    <w:p w14:paraId="65484F17" w14:textId="77777777" w:rsidR="001D10A9" w:rsidRDefault="001D10A9" w:rsidP="001D10A9">
      <w:r>
        <w:t>at Oakle?s North Chapel &amp; Crematory.</w:t>
      </w:r>
    </w:p>
    <w:p w14:paraId="220F0E08" w14:textId="77777777" w:rsidR="001D10A9" w:rsidRDefault="001D10A9" w:rsidP="001D10A9">
      <w:r>
        <w:t>(Roanoke Times, May  0,  008 ? Ruby Leighton)</w:t>
      </w:r>
    </w:p>
    <w:p w14:paraId="369A193B" w14:textId="77777777" w:rsidR="001D10A9" w:rsidRDefault="001D10A9" w:rsidP="001D10A9">
      <w:r>
        <w:t>Rev. MATTHEW MULLINS</w:t>
      </w:r>
    </w:p>
    <w:p w14:paraId="50C6BB7B" w14:textId="77777777" w:rsidR="001D10A9" w:rsidRDefault="001D10A9" w:rsidP="001D10A9">
      <w:r>
        <w:t>Rev. Matthew Mullins, age 8  of Rogersville,</w:t>
      </w:r>
    </w:p>
    <w:p w14:paraId="73134FB9" w14:textId="77777777" w:rsidR="001D10A9" w:rsidRDefault="001D10A9" w:rsidP="001D10A9">
      <w:r>
        <w:t>TN was born on Sept.   ,  9 4 and passed away on April  0,  008. He was a member of Liberty Baptist Church in Thornhill. He was a minister of the gospel for 50 plus years and a WWII Veteran. He was preceded in death by his parents: Will and Gracey Mullins, brothers: Chester Collins, James Mullins, J.R. Mullins, Matt Mullins and Clyde Mullins, Sons: Michael and Norman Mullins.</w:t>
      </w:r>
    </w:p>
    <w:p w14:paraId="46E65794" w14:textId="77777777" w:rsidR="001D10A9" w:rsidRDefault="001D10A9" w:rsidP="001D10A9">
      <w:r>
        <w:t>He is survived by his wife Bernice Mullins of Rogersville, TN, Sons: Mitchell Mullins of Hamilton, OH, Bill Mullins of Dayton OH, Daughters; Susan Barloew of Huber Heights,</w:t>
      </w:r>
    </w:p>
    <w:p w14:paraId="0DBAADD9" w14:textId="77777777" w:rsidR="001D10A9" w:rsidRDefault="001D10A9" w:rsidP="001D10A9">
      <w:r>
        <w:t>OH, Pamela Howard of Smiths Grove, KY, Nellie Howard of Towling Green, KY, Deborah Boydston of Richmond, IN, Beverly Savage of Dayton, OH, Sisters; Novella, Virgie, Willa Mae and Jean. Burial was in the Reece Cemetery.</w:t>
      </w:r>
    </w:p>
    <w:p w14:paraId="4DAC1295" w14:textId="77777777" w:rsidR="001D10A9" w:rsidRDefault="001D10A9" w:rsidP="001D10A9">
      <w:r>
        <w:t>(Info; Bernice Mullins pbm 78@charter.net)</w:t>
      </w:r>
    </w:p>
    <w:p w14:paraId="5D51B32C" w14:textId="77777777" w:rsidR="001D10A9" w:rsidRDefault="001D10A9" w:rsidP="001D10A9">
      <w:r>
        <w:t>THOMAS WARD COFFEY Thomas Ward Coffey, 77 of Kingston, TN</w:t>
      </w:r>
    </w:p>
    <w:p w14:paraId="22537F0B" w14:textId="77777777" w:rsidR="001D10A9" w:rsidRDefault="001D10A9" w:rsidP="001D10A9">
      <w:r>
        <w:t>passed away May   ,  008 at Methodist Medical Center, Oak Ridge after a sudden illness. Born</w:t>
      </w:r>
    </w:p>
    <w:p w14:paraId="783D9D96" w14:textId="77777777" w:rsidR="001D10A9" w:rsidRDefault="001D10A9" w:rsidP="001D10A9">
      <w:r>
        <w:t>in  9   in Old Hickory, TN he was the son of Ralph Bascomb ?R.B.? and Willie (Billie) Dillard Coffey, both of whom preceded him in death. He was a retired senior laboratory technician at Oak Ridge National Laboratory and K- 5, and a U.S. Air Force veteran of the Korean War. Survivors include his wife of 58 years Pearl Nussmeyer Coffey of Kingston; Sons and daughters in law Mike and Tammie Coffey of Oak Ridge Mitch</w:t>
      </w:r>
    </w:p>
    <w:p w14:paraId="6ED38677" w14:textId="77777777" w:rsidR="001D10A9" w:rsidRDefault="001D10A9" w:rsidP="001D10A9">
      <w:r>
        <w:t>and Sherry Coffey Mark and Sheri Coffey all of Kingston. Sister and brother in law Joyce and Ernie Kohn of Palos Park, Illinois; Sisters in law and brothers in law Lois Gatlin of Mt. Joliet, Illinois Jean Miller of Knoxville Shirley and Clyde Clemons and Carol and Bethel Poston. Burial will be in Kingston Memorial Gardens on Lawnville Road.</w:t>
      </w:r>
    </w:p>
    <w:p w14:paraId="43DA708D" w14:textId="77777777" w:rsidR="001D10A9" w:rsidRDefault="001D10A9" w:rsidP="001D10A9">
      <w:r>
        <w:lastRenderedPageBreak/>
        <w:t>(Info: Sheri Kelly)</w:t>
      </w:r>
    </w:p>
    <w:p w14:paraId="2E1CABAA" w14:textId="77777777" w:rsidR="001D10A9" w:rsidRDefault="001D10A9" w:rsidP="001D10A9">
      <w:r>
        <w:t>CLIFTON LEE COFFEY</w:t>
      </w:r>
    </w:p>
    <w:p w14:paraId="1CF25574" w14:textId="77777777" w:rsidR="001D10A9" w:rsidRDefault="001D10A9" w:rsidP="001D10A9">
      <w:r>
        <w:t>Clifton Lee Coffey of Hardy, VA, passed away on</w:t>
      </w:r>
    </w:p>
    <w:p w14:paraId="17C4FB90" w14:textId="77777777" w:rsidR="001D10A9" w:rsidRDefault="001D10A9" w:rsidP="001D10A9">
      <w:r>
        <w:t>Wed. May  8,  008, at the age of 5 . He was born on Aug.   ,  955 and preceded in death by his father, Dr. E.L. Coffey and mother, Janice Mundy Coffey. Surviving are his wife, Leslie Firebaugh Coffey; his sister, Barbara L. Coffey; Stepson Brent Firebaug. He was a graduate of James River High, Roanoke College and the Medical College of VA. He was an accomplished jazz guitarist.</w:t>
      </w:r>
    </w:p>
    <w:p w14:paraId="7AF39488" w14:textId="77777777" w:rsidR="001D10A9" w:rsidRDefault="001D10A9" w:rsidP="001D10A9">
      <w:r>
        <w:t>In his twenties, he had worked as a counselor at Roanoke Valley Psychiatric before returning to school to pursue a career in Pharmacy. He worked locally as a pharmacist for the remainder of his life as an employee and consultant at both Franklin Co. and Bradley Free Clinics. Memorial services</w:t>
      </w:r>
    </w:p>
    <w:p w14:paraId="6D9621B6" w14:textId="77777777" w:rsidR="001D10A9" w:rsidRDefault="001D10A9" w:rsidP="001D10A9">
      <w:r>
        <w:t>COFFEY COUSINS' CLEARINGHOUSE page 5</w:t>
      </w:r>
    </w:p>
    <w:p w14:paraId="33982A25" w14:textId="77777777" w:rsidR="001D10A9" w:rsidRDefault="001D10A9" w:rsidP="001D10A9"/>
    <w:p w14:paraId="6F959DFD" w14:textId="77777777" w:rsidR="001D10A9" w:rsidRDefault="001D10A9" w:rsidP="001D10A9">
      <w:r>
        <w:t>page 6 September  008</w:t>
      </w:r>
    </w:p>
    <w:p w14:paraId="59DAD6DD" w14:textId="77777777" w:rsidR="001D10A9" w:rsidRDefault="001D10A9" w:rsidP="001D10A9">
      <w:r>
        <w:t>Dead End Roads</w:t>
      </w:r>
    </w:p>
    <w:p w14:paraId="3B71C21D" w14:textId="77777777" w:rsidR="001D10A9" w:rsidRDefault="001D10A9" w:rsidP="001D10A9">
      <w:r>
        <w:t>*  Kevin Coffey, kevinbcad@</w:t>
      </w:r>
    </w:p>
    <w:p w14:paraId="1630A69C" w14:textId="77777777" w:rsidR="001D10A9" w:rsidRDefault="001D10A9" w:rsidP="001D10A9">
      <w:r>
        <w:t>comcast.net, went through old</w:t>
      </w:r>
    </w:p>
    <w:p w14:paraId="63745A81" w14:textId="77777777" w:rsidR="001D10A9" w:rsidRDefault="001D10A9" w:rsidP="001D10A9">
      <w:r>
        <w:t>pictures with his mother and has</w:t>
      </w:r>
    </w:p>
    <w:p w14:paraId="01C0EAAC" w14:textId="77777777" w:rsidR="001D10A9" w:rsidRDefault="001D10A9" w:rsidP="001D10A9">
      <w:r>
        <w:t>found some new info on his family.</w:t>
      </w:r>
    </w:p>
    <w:p w14:paraId="60F779DC" w14:textId="77777777" w:rsidR="001D10A9" w:rsidRDefault="001D10A9" w:rsidP="001D10A9">
      <w:r>
        <w:t>He has a new ?twist? on Thomas J.</w:t>
      </w:r>
    </w:p>
    <w:p w14:paraId="110AE1AA" w14:textId="77777777" w:rsidR="001D10A9" w:rsidRDefault="001D10A9" w:rsidP="001D10A9">
      <w:r>
        <w:t>Coffey (Stonewall Jackson Coffey).</w:t>
      </w:r>
    </w:p>
    <w:p w14:paraId="69800116" w14:textId="77777777" w:rsidR="001D10A9" w:rsidRDefault="001D10A9" w:rsidP="001D10A9">
      <w:r>
        <w:t>He was a twin and his brother was</w:t>
      </w:r>
    </w:p>
    <w:p w14:paraId="6EB68A06" w14:textId="77777777" w:rsidR="001D10A9" w:rsidRDefault="001D10A9" w:rsidP="001D10A9">
      <w:r>
        <w:t>Robert L. Coffey. (Gosh, wonder</w:t>
      </w:r>
    </w:p>
    <w:p w14:paraId="6BD9EAA2" w14:textId="77777777" w:rsidR="001D10A9" w:rsidRDefault="001D10A9" w:rsidP="001D10A9">
      <w:r>
        <w:t>who they were named after?) Robert</w:t>
      </w:r>
    </w:p>
    <w:p w14:paraId="220B3CC5" w14:textId="77777777" w:rsidR="001D10A9" w:rsidRDefault="001D10A9" w:rsidP="001D10A9">
      <w:r>
        <w:t>is believed to have lived in</w:t>
      </w:r>
    </w:p>
    <w:p w14:paraId="2427050B" w14:textId="77777777" w:rsidR="001D10A9" w:rsidRDefault="001D10A9" w:rsidP="001D10A9">
      <w:r>
        <w:t>DeKalb County, Missouri and was</w:t>
      </w:r>
    </w:p>
    <w:p w14:paraId="07F948AC" w14:textId="77777777" w:rsidR="001D10A9" w:rsidRDefault="001D10A9" w:rsidP="001D10A9">
      <w:r>
        <w:t>married to Mary T. (1930 census).</w:t>
      </w:r>
    </w:p>
    <w:p w14:paraId="0165A184" w14:textId="77777777" w:rsidR="001D10A9" w:rsidRDefault="001D10A9" w:rsidP="001D10A9">
      <w:r>
        <w:t>Kevin has updated the list of</w:t>
      </w:r>
    </w:p>
    <w:p w14:paraId="32F1ECD1" w14:textId="77777777" w:rsidR="001D10A9" w:rsidRDefault="001D10A9" w:rsidP="001D10A9">
      <w:r>
        <w:t>children for Stanton and Mary</w:t>
      </w:r>
    </w:p>
    <w:p w14:paraId="0616D9AF" w14:textId="77777777" w:rsidR="001D10A9" w:rsidRDefault="001D10A9" w:rsidP="001D10A9">
      <w:r>
        <w:t>(Sau ey) Coffey. He found two more</w:t>
      </w:r>
    </w:p>
    <w:p w14:paraId="35A9BFB1" w14:textId="77777777" w:rsidR="001D10A9" w:rsidRDefault="001D10A9" w:rsidP="001D10A9">
      <w:r>
        <w:t>children in the Kentucky birth</w:t>
      </w:r>
    </w:p>
    <w:p w14:paraId="4C2BB278" w14:textId="77777777" w:rsidR="001D10A9" w:rsidRDefault="001D10A9" w:rsidP="001D10A9">
      <w:r>
        <w:t>records and can only assume that</w:t>
      </w:r>
    </w:p>
    <w:p w14:paraId="436A7A90" w14:textId="77777777" w:rsidR="001D10A9" w:rsidRDefault="001D10A9" w:rsidP="001D10A9">
      <w:r>
        <w:t>these children died at a very</w:t>
      </w:r>
    </w:p>
    <w:p w14:paraId="66ECBF66" w14:textId="77777777" w:rsidR="001D10A9" w:rsidRDefault="001D10A9" w:rsidP="001D10A9">
      <w:r>
        <w:t>early age and possibly just after</w:t>
      </w:r>
    </w:p>
    <w:p w14:paraId="2377AB23" w14:textId="77777777" w:rsidR="001D10A9" w:rsidRDefault="001D10A9" w:rsidP="001D10A9">
      <w:r>
        <w:t>childbirth.  Mary remarried after</w:t>
      </w:r>
    </w:p>
    <w:p w14:paraId="40ED1397" w14:textId="77777777" w:rsidR="001D10A9" w:rsidRDefault="001D10A9" w:rsidP="001D10A9">
      <w:r>
        <w:t>Stanton?s death.  She married</w:t>
      </w:r>
    </w:p>
    <w:p w14:paraId="62155255" w14:textId="77777777" w:rsidR="001D10A9" w:rsidRDefault="001D10A9" w:rsidP="001D10A9">
      <w:r>
        <w:t>Reuben Payne.</w:t>
      </w:r>
    </w:p>
    <w:p w14:paraId="670475D8" w14:textId="77777777" w:rsidR="001D10A9" w:rsidRDefault="001D10A9" w:rsidP="001D10A9">
      <w:r>
        <w:t>Stanton &amp; Mary Coffey?s children:</w:t>
      </w:r>
    </w:p>
    <w:p w14:paraId="3129E00C" w14:textId="77777777" w:rsidR="001D10A9" w:rsidRDefault="001D10A9" w:rsidP="001D10A9">
      <w:r>
        <w:t>Henry C. b. abt 1851; George b.</w:t>
      </w:r>
    </w:p>
    <w:p w14:paraId="2E84FA83" w14:textId="77777777" w:rsidR="001D10A9" w:rsidRDefault="001D10A9" w:rsidP="001D10A9">
      <w:r>
        <w:t>abt. 1852; A. Jane b. 1 Dec 1855;</w:t>
      </w:r>
    </w:p>
    <w:p w14:paraId="3E8B3860" w14:textId="77777777" w:rsidR="001D10A9" w:rsidRDefault="001D10A9" w:rsidP="001D10A9">
      <w:r>
        <w:t>Letticia b. abt 1856; infant b. 25</w:t>
      </w:r>
    </w:p>
    <w:p w14:paraId="7DFE8AF8" w14:textId="77777777" w:rsidR="001D10A9" w:rsidRDefault="001D10A9" w:rsidP="001D10A9">
      <w:r>
        <w:t>Dec 1857; William G. b. abt 1859;</w:t>
      </w:r>
    </w:p>
    <w:p w14:paraId="292652F7" w14:textId="77777777" w:rsidR="001D10A9" w:rsidRDefault="001D10A9" w:rsidP="001D10A9">
      <w:r>
        <w:t>Virginia ?Jenny? b. abt. 1862;</w:t>
      </w:r>
    </w:p>
    <w:p w14:paraId="3E49A5C6" w14:textId="77777777" w:rsidR="001D10A9" w:rsidRDefault="001D10A9" w:rsidP="001D10A9">
      <w:r>
        <w:t>Mary A. b. abt, 1863; Robert L. 20</w:t>
      </w:r>
    </w:p>
    <w:p w14:paraId="2A6960D1" w14:textId="77777777" w:rsidR="001D10A9" w:rsidRDefault="001D10A9" w:rsidP="001D10A9">
      <w:r>
        <w:lastRenderedPageBreak/>
        <w:t>Sept. 1866; Thomas J. (Stonewall)</w:t>
      </w:r>
    </w:p>
    <w:p w14:paraId="27B3FB22" w14:textId="77777777" w:rsidR="001D10A9" w:rsidRDefault="001D10A9" w:rsidP="001D10A9">
      <w:r>
        <w:t>b. 20 Sep. 1866, d. 21 Dec. 1945;</w:t>
      </w:r>
    </w:p>
    <w:p w14:paraId="3EB60C96" w14:textId="77777777" w:rsidR="001D10A9" w:rsidRDefault="001D10A9" w:rsidP="001D10A9">
      <w:r>
        <w:t>Charles S. b. abt. 1868.</w:t>
      </w:r>
    </w:p>
    <w:p w14:paraId="690DAA09" w14:textId="77777777" w:rsidR="001D10A9" w:rsidRDefault="001D10A9" w:rsidP="001D10A9">
      <w:r>
        <w:t>Kevin would like to hear from</w:t>
      </w:r>
    </w:p>
    <w:p w14:paraId="4C41096A" w14:textId="77777777" w:rsidR="001D10A9" w:rsidRDefault="001D10A9" w:rsidP="001D10A9">
      <w:r>
        <w:t>others working on this line of</w:t>
      </w:r>
    </w:p>
    <w:p w14:paraId="761301CB" w14:textId="77777777" w:rsidR="001D10A9" w:rsidRDefault="001D10A9" w:rsidP="001D10A9">
      <w:r>
        <w:t>Chesley, Salathiel, Eli, Thomas J.</w:t>
      </w:r>
    </w:p>
    <w:p w14:paraId="5238C43A" w14:textId="77777777" w:rsidR="001D10A9" w:rsidRDefault="001D10A9" w:rsidP="001D10A9">
      <w:r>
        <w:t>Coffey, Stanton Presley Coffey.</w:t>
      </w:r>
    </w:p>
    <w:p w14:paraId="66CCCC18" w14:textId="77777777" w:rsidR="001D10A9" w:rsidRDefault="001D10A9" w:rsidP="001D10A9">
      <w:r>
        <w:t>* Dwight Gray, DwightG@coopercm.</w:t>
      </w:r>
    </w:p>
    <w:p w14:paraId="59BEAB8E" w14:textId="77777777" w:rsidR="001D10A9" w:rsidRDefault="001D10A9" w:rsidP="001D10A9">
      <w:r>
        <w:t>com, is trying to tie together</w:t>
      </w:r>
    </w:p>
    <w:p w14:paraId="02C84393" w14:textId="77777777" w:rsidR="001D10A9" w:rsidRDefault="001D10A9" w:rsidP="001D10A9">
      <w:r>
        <w:t>missing fragments of his family</w:t>
      </w:r>
    </w:p>
    <w:p w14:paraId="57D521D6" w14:textId="77777777" w:rsidR="001D10A9" w:rsidRDefault="001D10A9" w:rsidP="001D10A9">
      <w:r>
        <w:t>tree.  He is the grandson of Clara</w:t>
      </w:r>
    </w:p>
    <w:p w14:paraId="267FFADE" w14:textId="77777777" w:rsidR="001D10A9" w:rsidRDefault="001D10A9" w:rsidP="001D10A9">
      <w:r>
        <w:t>Coffey, who?s father was Ira</w:t>
      </w:r>
    </w:p>
    <w:p w14:paraId="16C7E540" w14:textId="77777777" w:rsidR="001D10A9" w:rsidRDefault="001D10A9" w:rsidP="001D10A9">
      <w:r>
        <w:t>Coffey jr, obviously, his father</w:t>
      </w:r>
    </w:p>
    <w:p w14:paraId="0DB2907C" w14:textId="77777777" w:rsidR="001D10A9" w:rsidRDefault="001D10A9" w:rsidP="001D10A9">
      <w:r>
        <w:t>was Ira Coffey Sr and he was the</w:t>
      </w:r>
    </w:p>
    <w:p w14:paraId="165D9C6C" w14:textId="77777777" w:rsidR="001D10A9" w:rsidRDefault="001D10A9" w:rsidP="001D10A9">
      <w:r>
        <w:t>son of Wyat (or Wyatt depending</w:t>
      </w:r>
    </w:p>
    <w:p w14:paraId="204697A1" w14:textId="77777777" w:rsidR="001D10A9" w:rsidRDefault="001D10A9" w:rsidP="001D10A9">
      <w:r>
        <w:t>where you look) and his father was</w:t>
      </w:r>
    </w:p>
    <w:p w14:paraId="4F33BE66" w14:textId="77777777" w:rsidR="001D10A9" w:rsidRDefault="001D10A9" w:rsidP="001D10A9">
      <w:r>
        <w:t>Thomas and mother was Mary ?Polly?</w:t>
      </w:r>
    </w:p>
    <w:p w14:paraId="0F1C30C4" w14:textId="77777777" w:rsidR="001D10A9" w:rsidRDefault="001D10A9" w:rsidP="001D10A9">
      <w:r>
        <w:t>Coffee.  Can anyone help him go</w:t>
      </w:r>
    </w:p>
    <w:p w14:paraId="47877D49" w14:textId="77777777" w:rsidR="001D10A9" w:rsidRDefault="001D10A9" w:rsidP="001D10A9">
      <w:r>
        <w:t>beyond this?  He would appreciate</w:t>
      </w:r>
    </w:p>
    <w:p w14:paraId="33DE2832" w14:textId="77777777" w:rsidR="001D10A9" w:rsidRDefault="001D10A9" w:rsidP="001D10A9">
      <w:r>
        <w:t>any help.  P.O. Box 3036, Battle</w:t>
      </w:r>
    </w:p>
    <w:p w14:paraId="6CB8D55C" w14:textId="77777777" w:rsidR="001D10A9" w:rsidRDefault="001D10A9" w:rsidP="001D10A9">
      <w:r>
        <w:t>Ground, WA 98604.</w:t>
      </w:r>
    </w:p>
    <w:p w14:paraId="09DE2A67" w14:textId="77777777" w:rsidR="001D10A9" w:rsidRDefault="001D10A9" w:rsidP="001D10A9">
      <w:r>
        <w:t>* Susan Riley, RILEYSU@UCMAIL.</w:t>
      </w:r>
    </w:p>
    <w:p w14:paraId="2B0D6E30" w14:textId="77777777" w:rsidR="001D10A9" w:rsidRDefault="001D10A9" w:rsidP="001D10A9">
      <w:r>
        <w:t>UC.EDU, is researching her</w:t>
      </w:r>
    </w:p>
    <w:p w14:paraId="3D48E6D4" w14:textId="77777777" w:rsidR="001D10A9" w:rsidRDefault="001D10A9" w:rsidP="001D10A9">
      <w:r>
        <w:t>husband?s paternal great-</w:t>
      </w:r>
    </w:p>
    <w:p w14:paraId="30CC201E" w14:textId="77777777" w:rsidR="001D10A9" w:rsidRDefault="001D10A9" w:rsidP="001D10A9">
      <w:r>
        <w:t>grandmother, Jennie (Coffey)</w:t>
      </w:r>
    </w:p>
    <w:p w14:paraId="21F8F538" w14:textId="77777777" w:rsidR="001D10A9" w:rsidRDefault="001D10A9" w:rsidP="001D10A9">
      <w:r>
        <w:t>Riley, who was born in 1890</w:t>
      </w:r>
    </w:p>
    <w:p w14:paraId="66E42269" w14:textId="77777777" w:rsidR="001D10A9" w:rsidRDefault="001D10A9" w:rsidP="001D10A9">
      <w:r>
        <w:t>supposedly in Kentucky.  Susan</w:t>
      </w:r>
    </w:p>
    <w:p w14:paraId="5908F168" w14:textId="77777777" w:rsidR="001D10A9" w:rsidRDefault="001D10A9" w:rsidP="001D10A9">
      <w:r>
        <w:t>found the Coffey Cousins web</w:t>
      </w:r>
    </w:p>
    <w:p w14:paraId="472205C3" w14:textId="77777777" w:rsidR="001D10A9" w:rsidRDefault="001D10A9" w:rsidP="001D10A9">
      <w:r>
        <w:t>site and found Jennie Riley in</w:t>
      </w:r>
    </w:p>
    <w:p w14:paraId="7F43E1A7" w14:textId="77777777" w:rsidR="001D10A9" w:rsidRDefault="001D10A9" w:rsidP="001D10A9">
      <w:r>
        <w:t>the index.  She needs to make</w:t>
      </w:r>
    </w:p>
    <w:p w14:paraId="6A34BF5F" w14:textId="77777777" w:rsidR="001D10A9" w:rsidRDefault="001D10A9" w:rsidP="001D10A9">
      <w:r>
        <w:t>more contacts for help with this</w:t>
      </w:r>
    </w:p>
    <w:p w14:paraId="049E9B86" w14:textId="77777777" w:rsidR="001D10A9" w:rsidRDefault="001D10A9" w:rsidP="001D10A9">
      <w:r>
        <w:t>family.</w:t>
      </w:r>
    </w:p>
    <w:p w14:paraId="53C10865" w14:textId="77777777" w:rsidR="001D10A9" w:rsidRDefault="001D10A9" w:rsidP="001D10A9">
      <w:r>
        <w:t>* DOUGLAS COFFEE dwcoffee@msn.</w:t>
      </w:r>
    </w:p>
    <w:p w14:paraId="2F6BE4AE" w14:textId="77777777" w:rsidR="001D10A9" w:rsidRDefault="001D10A9" w:rsidP="001D10A9">
      <w:r>
        <w:t>com, wrote the following to Fred</w:t>
      </w:r>
    </w:p>
    <w:p w14:paraId="5930C6D1" w14:textId="77777777" w:rsidR="001D10A9" w:rsidRDefault="001D10A9" w:rsidP="001D10A9">
      <w:r>
        <w:t>Coffey; ?I sent my DNA samples</w:t>
      </w:r>
    </w:p>
    <w:p w14:paraId="3F483770" w14:textId="77777777" w:rsidR="001D10A9" w:rsidRDefault="001D10A9" w:rsidP="001D10A9">
      <w:r>
        <w:t>for the Coffey/Coffee project</w:t>
      </w:r>
    </w:p>
    <w:p w14:paraId="508392A9" w14:textId="77777777" w:rsidR="001D10A9" w:rsidRDefault="001D10A9" w:rsidP="001D10A9">
      <w:r>
        <w:t>earlier this year, and received</w:t>
      </w:r>
    </w:p>
    <w:p w14:paraId="629E4877" w14:textId="77777777" w:rsidR="001D10A9" w:rsidRDefault="001D10A9" w:rsidP="001D10A9">
      <w:r>
        <w:t>email noti cation from them not</w:t>
      </w:r>
    </w:p>
    <w:p w14:paraId="6D4EECB9" w14:textId="77777777" w:rsidR="001D10A9" w:rsidRDefault="001D10A9" w:rsidP="001D10A9">
      <w:r>
        <w:t>long before I received your own</w:t>
      </w:r>
    </w:p>
    <w:p w14:paraId="07DC59D7" w14:textId="77777777" w:rsidR="001D10A9" w:rsidRDefault="001D10A9" w:rsidP="001D10A9">
      <w:r>
        <w:t>message.</w:t>
      </w:r>
    </w:p>
    <w:p w14:paraId="2B6F3E7C" w14:textId="77777777" w:rsidR="001D10A9" w:rsidRDefault="001D10A9" w:rsidP="001D10A9">
      <w:r>
        <w:t>I'd like to give you a brief</w:t>
      </w:r>
    </w:p>
    <w:p w14:paraId="65BCE96B" w14:textId="77777777" w:rsidR="001D10A9" w:rsidRDefault="001D10A9" w:rsidP="001D10A9">
      <w:r>
        <w:t>summary of what I know of my own</w:t>
      </w:r>
    </w:p>
    <w:p w14:paraId="1B53ADED" w14:textId="77777777" w:rsidR="001D10A9" w:rsidRDefault="001D10A9" w:rsidP="001D10A9">
      <w:r>
        <w:t>paternal family history.  I would</w:t>
      </w:r>
    </w:p>
    <w:p w14:paraId="744420D4" w14:textId="77777777" w:rsidR="001D10A9" w:rsidRDefault="001D10A9" w:rsidP="001D10A9">
      <w:r>
        <w:t>be curious to know if any of it</w:t>
      </w:r>
    </w:p>
    <w:p w14:paraId="74AC6D02" w14:textId="77777777" w:rsidR="001D10A9" w:rsidRDefault="001D10A9" w:rsidP="001D10A9">
      <w:r>
        <w:lastRenderedPageBreak/>
        <w:t>sounds familiar to you from other</w:t>
      </w:r>
    </w:p>
    <w:p w14:paraId="15DED9A5" w14:textId="77777777" w:rsidR="001D10A9" w:rsidRDefault="001D10A9" w:rsidP="001D10A9">
      <w:r>
        <w:t>sources.</w:t>
      </w:r>
    </w:p>
    <w:p w14:paraId="2150426B" w14:textId="77777777" w:rsidR="001D10A9" w:rsidRDefault="001D10A9" w:rsidP="001D10A9">
      <w:r>
        <w:t xml:space="preserve"> My grandfather once showed me an</w:t>
      </w:r>
    </w:p>
    <w:p w14:paraId="1F10D48C" w14:textId="77777777" w:rsidR="001D10A9" w:rsidRDefault="001D10A9" w:rsidP="001D10A9">
      <w:r>
        <w:t>obituary of my great-grandfather,</w:t>
      </w:r>
    </w:p>
    <w:p w14:paraId="63B6B1E2" w14:textId="77777777" w:rsidR="001D10A9" w:rsidRDefault="001D10A9" w:rsidP="001D10A9">
      <w:r>
        <w:t>George Coffee, who at the time</w:t>
      </w:r>
    </w:p>
    <w:p w14:paraId="72D31FB0" w14:textId="77777777" w:rsidR="001D10A9" w:rsidRDefault="001D10A9" w:rsidP="001D10A9">
      <w:r>
        <w:t>of his death was a lawyer in</w:t>
      </w:r>
    </w:p>
    <w:p w14:paraId="2873950E" w14:textId="77777777" w:rsidR="001D10A9" w:rsidRDefault="001D10A9" w:rsidP="001D10A9">
      <w:r>
        <w:t>Calhoun, Georgia.  The article</w:t>
      </w:r>
    </w:p>
    <w:p w14:paraId="752A0623" w14:textId="77777777" w:rsidR="001D10A9" w:rsidRDefault="001D10A9" w:rsidP="001D10A9">
      <w:r>
        <w:t>mentioned that George's father was</w:t>
      </w:r>
    </w:p>
    <w:p w14:paraId="683A5490" w14:textId="77777777" w:rsidR="001D10A9" w:rsidRDefault="001D10A9" w:rsidP="001D10A9">
      <w:r>
        <w:t>a Starling (or Sterling) Coffee,</w:t>
      </w:r>
    </w:p>
    <w:p w14:paraId="20CB0F3A" w14:textId="77777777" w:rsidR="001D10A9" w:rsidRDefault="001D10A9" w:rsidP="001D10A9">
      <w:r>
        <w:t>and that Starling's father, or</w:t>
      </w:r>
    </w:p>
    <w:p w14:paraId="2913E1AA" w14:textId="77777777" w:rsidR="001D10A9" w:rsidRDefault="001D10A9" w:rsidP="001D10A9">
      <w:r>
        <w:t>perhaps an earlier ancestor of</w:t>
      </w:r>
    </w:p>
    <w:p w14:paraId="7AC4F612" w14:textId="77777777" w:rsidR="001D10A9" w:rsidRDefault="001D10A9" w:rsidP="001D10A9">
      <w:r>
        <w:t>Starling's, was named, if I</w:t>
      </w:r>
    </w:p>
    <w:p w14:paraId="7120FD08" w14:textId="77777777" w:rsidR="001D10A9" w:rsidRDefault="001D10A9" w:rsidP="001D10A9">
      <w:r>
        <w:t>remember correctly, Elijah Coffee.</w:t>
      </w:r>
    </w:p>
    <w:p w14:paraId="19981CB6" w14:textId="77777777" w:rsidR="001D10A9" w:rsidRDefault="001D10A9" w:rsidP="001D10A9">
      <w:r>
        <w:t xml:space="preserve"> I was told that George Coffee had</w:t>
      </w:r>
    </w:p>
    <w:p w14:paraId="7B922EE1" w14:textId="77777777" w:rsidR="001D10A9" w:rsidRDefault="001D10A9" w:rsidP="001D10A9">
      <w:r>
        <w:t>eight or more children, and that</w:t>
      </w:r>
    </w:p>
    <w:p w14:paraId="321D79DB" w14:textId="77777777" w:rsidR="001D10A9" w:rsidRDefault="001D10A9" w:rsidP="001D10A9">
      <w:r>
        <w:t>Waln Coffee Sr., my grandfather,</w:t>
      </w:r>
    </w:p>
    <w:p w14:paraId="2FD893D0" w14:textId="77777777" w:rsidR="001D10A9" w:rsidRDefault="001D10A9" w:rsidP="001D10A9">
      <w:r>
        <w:t>was one of the youngest.  My own</w:t>
      </w:r>
    </w:p>
    <w:p w14:paraId="22AB5075" w14:textId="77777777" w:rsidR="001D10A9" w:rsidRDefault="001D10A9" w:rsidP="001D10A9">
      <w:r>
        <w:t>father, Waln Jr., was an only</w:t>
      </w:r>
    </w:p>
    <w:p w14:paraId="213A4D55" w14:textId="77777777" w:rsidR="001D10A9" w:rsidRDefault="001D10A9" w:rsidP="001D10A9">
      <w:r>
        <w:t xml:space="preserve"> </w:t>
      </w:r>
    </w:p>
    <w:p w14:paraId="54B56B87" w14:textId="77777777" w:rsidR="001D10A9" w:rsidRDefault="001D10A9" w:rsidP="001D10A9">
      <w:r>
        <w:t>child--son of Waln Sr. and Annie</w:t>
      </w:r>
    </w:p>
    <w:p w14:paraId="4EEAF5FB" w14:textId="77777777" w:rsidR="001D10A9" w:rsidRDefault="001D10A9" w:rsidP="001D10A9">
      <w:r>
        <w:t>Ray.  Annie's family was in</w:t>
      </w:r>
    </w:p>
    <w:p w14:paraId="26EB7327" w14:textId="77777777" w:rsidR="001D10A9" w:rsidRDefault="001D10A9" w:rsidP="001D10A9">
      <w:r>
        <w:t>Cartersville Georgia.</w:t>
      </w:r>
    </w:p>
    <w:p w14:paraId="31AD7842" w14:textId="77777777" w:rsidR="001D10A9" w:rsidRDefault="001D10A9" w:rsidP="001D10A9">
      <w:r>
        <w:t xml:space="preserve"> I am fairly sure that Starling,</w:t>
      </w:r>
    </w:p>
    <w:p w14:paraId="66EB54B1" w14:textId="77777777" w:rsidR="001D10A9" w:rsidRDefault="001D10A9" w:rsidP="001D10A9">
      <w:r>
        <w:t>George, Waln Sr., and Waln Jr.,</w:t>
      </w:r>
    </w:p>
    <w:p w14:paraId="6D1CE689" w14:textId="77777777" w:rsidR="001D10A9" w:rsidRDefault="001D10A9" w:rsidP="001D10A9">
      <w:r>
        <w:t>were all born in Georgia, and that</w:t>
      </w:r>
    </w:p>
    <w:p w14:paraId="08C5069E" w14:textId="77777777" w:rsidR="001D10A9" w:rsidRDefault="001D10A9" w:rsidP="001D10A9">
      <w:r>
        <w:t>Waln Jr. was born in 1924.</w:t>
      </w:r>
    </w:p>
    <w:p w14:paraId="099B7DCB" w14:textId="77777777" w:rsidR="001D10A9" w:rsidRDefault="001D10A9" w:rsidP="001D10A9">
      <w:r>
        <w:t xml:space="preserve"> The following is a completely</w:t>
      </w:r>
    </w:p>
    <w:p w14:paraId="2D359689" w14:textId="77777777" w:rsidR="001D10A9" w:rsidRDefault="001D10A9" w:rsidP="001D10A9">
      <w:r>
        <w:t>anecdotal and unproven paternal</w:t>
      </w:r>
    </w:p>
    <w:p w14:paraId="7BDCCBAD" w14:textId="77777777" w:rsidR="001D10A9" w:rsidRDefault="001D10A9" w:rsidP="001D10A9">
      <w:r>
        <w:t>history I remember being told as</w:t>
      </w:r>
    </w:p>
    <w:p w14:paraId="607E97BE" w14:textId="77777777" w:rsidR="001D10A9" w:rsidRDefault="001D10A9" w:rsidP="001D10A9">
      <w:r>
        <w:t>a child, mostly stories told by</w:t>
      </w:r>
    </w:p>
    <w:p w14:paraId="73904370" w14:textId="77777777" w:rsidR="001D10A9" w:rsidRDefault="001D10A9" w:rsidP="001D10A9">
      <w:r>
        <w:t>my paternal grandmother, Annie</w:t>
      </w:r>
    </w:p>
    <w:p w14:paraId="007823B7" w14:textId="77777777" w:rsidR="001D10A9" w:rsidRDefault="001D10A9" w:rsidP="001D10A9">
      <w:r>
        <w:t>Ray. Elijah, or some ancestor of</w:t>
      </w:r>
    </w:p>
    <w:p w14:paraId="1BFED90F" w14:textId="77777777" w:rsidR="001D10A9" w:rsidRDefault="001D10A9" w:rsidP="001D10A9">
      <w:r>
        <w:t>Starling, moved into north Georgia</w:t>
      </w:r>
    </w:p>
    <w:p w14:paraId="1AD9C30F" w14:textId="77777777" w:rsidR="001D10A9" w:rsidRDefault="001D10A9" w:rsidP="001D10A9">
      <w:r>
        <w:t>during the period immediately</w:t>
      </w:r>
    </w:p>
    <w:p w14:paraId="2F1CD4AE" w14:textId="77777777" w:rsidR="001D10A9" w:rsidRDefault="001D10A9" w:rsidP="001D10A9">
      <w:r>
        <w:t>following President Jackson's</w:t>
      </w:r>
    </w:p>
    <w:p w14:paraId="0017D837" w14:textId="77777777" w:rsidR="001D10A9" w:rsidRDefault="001D10A9" w:rsidP="001D10A9">
      <w:r>
        <w:t>expulsion of the Cherokee nation</w:t>
      </w:r>
    </w:p>
    <w:p w14:paraId="2DCE6C44" w14:textId="77777777" w:rsidR="001D10A9" w:rsidRDefault="001D10A9" w:rsidP="001D10A9">
      <w:r>
        <w:t>from that region.  The Coffees who</w:t>
      </w:r>
    </w:p>
    <w:p w14:paraId="631C4A53" w14:textId="77777777" w:rsidR="001D10A9" w:rsidRDefault="001D10A9" w:rsidP="001D10A9">
      <w:r>
        <w:t>settled in north Georgia, around</w:t>
      </w:r>
    </w:p>
    <w:p w14:paraId="4F5C4B46" w14:textId="77777777" w:rsidR="001D10A9" w:rsidRDefault="001D10A9" w:rsidP="001D10A9">
      <w:r>
        <w:t>Calhoun and Dahlonega, came from</w:t>
      </w:r>
    </w:p>
    <w:p w14:paraId="22C09AFE" w14:textId="77777777" w:rsidR="001D10A9" w:rsidRDefault="001D10A9" w:rsidP="001D10A9">
      <w:r>
        <w:t>Coffees who had earlier settled in</w:t>
      </w:r>
    </w:p>
    <w:p w14:paraId="5206BE97" w14:textId="77777777" w:rsidR="001D10A9" w:rsidRDefault="001D10A9" w:rsidP="001D10A9">
      <w:r>
        <w:t>the Yadkin river valley of western</w:t>
      </w:r>
    </w:p>
    <w:p w14:paraId="67CA8929" w14:textId="77777777" w:rsidR="001D10A9" w:rsidRDefault="001D10A9" w:rsidP="001D10A9">
      <w:r>
        <w:t>North Carolina.</w:t>
      </w:r>
    </w:p>
    <w:p w14:paraId="5FFCCFB8" w14:textId="77777777" w:rsidR="001D10A9" w:rsidRDefault="001D10A9" w:rsidP="001D10A9">
      <w:r>
        <w:t xml:space="preserve"> Of the "Calhoun" Coffees, there</w:t>
      </w:r>
    </w:p>
    <w:p w14:paraId="00B9C048" w14:textId="77777777" w:rsidR="001D10A9" w:rsidRDefault="001D10A9" w:rsidP="001D10A9">
      <w:r>
        <w:t>was a tale that two brothers,</w:t>
      </w:r>
    </w:p>
    <w:p w14:paraId="711235FD" w14:textId="77777777" w:rsidR="001D10A9" w:rsidRDefault="001D10A9" w:rsidP="001D10A9">
      <w:r>
        <w:lastRenderedPageBreak/>
        <w:t>15 and 17, were killed on the</w:t>
      </w:r>
    </w:p>
    <w:p w14:paraId="62AE0EB7" w14:textId="77777777" w:rsidR="001D10A9" w:rsidRDefault="001D10A9" w:rsidP="001D10A9">
      <w:r>
        <w:t>same day in 1864 while  ghting</w:t>
      </w:r>
    </w:p>
    <w:p w14:paraId="4A7765C3" w14:textId="77777777" w:rsidR="001D10A9" w:rsidRDefault="001D10A9" w:rsidP="001D10A9">
      <w:r>
        <w:t>skirmishers in Sherman's army as</w:t>
      </w:r>
    </w:p>
    <w:p w14:paraId="6187B72A" w14:textId="77777777" w:rsidR="001D10A9" w:rsidRDefault="001D10A9" w:rsidP="001D10A9">
      <w:r>
        <w:t>it advanced from Chattanooga to</w:t>
      </w:r>
    </w:p>
    <w:p w14:paraId="2E8AB17B" w14:textId="77777777" w:rsidR="001D10A9" w:rsidRDefault="001D10A9" w:rsidP="001D10A9">
      <w:r>
        <w:t>Atlanta.  They may or may not have</w:t>
      </w:r>
    </w:p>
    <w:p w14:paraId="19C792C1" w14:textId="77777777" w:rsidR="001D10A9" w:rsidRDefault="001D10A9" w:rsidP="001D10A9">
      <w:r>
        <w:t>been younger brothers of Starling,</w:t>
      </w:r>
    </w:p>
    <w:p w14:paraId="1855AC24" w14:textId="77777777" w:rsidR="001D10A9" w:rsidRDefault="001D10A9" w:rsidP="001D10A9">
      <w:r>
        <w:t>who himself fought in an unknown</w:t>
      </w:r>
    </w:p>
    <w:p w14:paraId="29B99322" w14:textId="77777777" w:rsidR="001D10A9" w:rsidRDefault="001D10A9" w:rsidP="001D10A9">
      <w:r>
        <w:t>Georgia regiment with an unknown</w:t>
      </w:r>
    </w:p>
    <w:p w14:paraId="4F4E3FB7" w14:textId="77777777" w:rsidR="001D10A9" w:rsidRDefault="001D10A9" w:rsidP="001D10A9">
      <w:r>
        <w:t>rank.  The family tales tended</w:t>
      </w:r>
    </w:p>
    <w:p w14:paraId="07EF2A72" w14:textId="77777777" w:rsidR="001D10A9" w:rsidRDefault="001D10A9" w:rsidP="001D10A9">
      <w:r>
        <w:t>to regard Starling as an of cer,</w:t>
      </w:r>
    </w:p>
    <w:p w14:paraId="7D3C1E85" w14:textId="77777777" w:rsidR="001D10A9" w:rsidRDefault="001D10A9" w:rsidP="001D10A9">
      <w:r>
        <w:t>since he afterward married well</w:t>
      </w:r>
    </w:p>
    <w:p w14:paraId="066BBC9F" w14:textId="77777777" w:rsidR="001D10A9" w:rsidRDefault="001D10A9" w:rsidP="001D10A9">
      <w:r>
        <w:t>and was able to send his son</w:t>
      </w:r>
    </w:p>
    <w:p w14:paraId="6E2FCD3E" w14:textId="77777777" w:rsidR="001D10A9" w:rsidRDefault="001D10A9" w:rsidP="001D10A9">
      <w:r>
        <w:t>George to college, and probably</w:t>
      </w:r>
    </w:p>
    <w:p w14:paraId="3AE1A72E" w14:textId="77777777" w:rsidR="001D10A9" w:rsidRDefault="001D10A9" w:rsidP="001D10A9">
      <w:r>
        <w:t>from a natural inclination to</w:t>
      </w:r>
    </w:p>
    <w:p w14:paraId="7DD759A9" w14:textId="77777777" w:rsidR="001D10A9" w:rsidRDefault="001D10A9" w:rsidP="001D10A9">
      <w:r>
        <w:t>embellish.</w:t>
      </w:r>
    </w:p>
    <w:p w14:paraId="4997B350" w14:textId="77777777" w:rsidR="001D10A9" w:rsidRDefault="001D10A9" w:rsidP="001D10A9">
      <w:r>
        <w:t>A member of the "Yadkin" branch</w:t>
      </w:r>
    </w:p>
    <w:p w14:paraId="5BC6D4E9" w14:textId="77777777" w:rsidR="001D10A9" w:rsidRDefault="001D10A9" w:rsidP="001D10A9">
      <w:r>
        <w:t>of Coffees, named Benjamin,</w:t>
      </w:r>
    </w:p>
    <w:p w14:paraId="75E2C81B" w14:textId="77777777" w:rsidR="001D10A9" w:rsidRDefault="001D10A9" w:rsidP="001D10A9">
      <w:r>
        <w:t>supposedly fought against the</w:t>
      </w:r>
    </w:p>
    <w:p w14:paraId="1823AF5E" w14:textId="77777777" w:rsidR="001D10A9" w:rsidRDefault="001D10A9" w:rsidP="001D10A9">
      <w:r>
        <w:t>royalist militia at Kings</w:t>
      </w:r>
    </w:p>
    <w:p w14:paraId="2C0B70DB" w14:textId="77777777" w:rsidR="001D10A9" w:rsidRDefault="001D10A9" w:rsidP="001D10A9">
      <w:r>
        <w:t>Mountain. The "Yadkin" branch</w:t>
      </w:r>
    </w:p>
    <w:p w14:paraId="4DF554E1" w14:textId="77777777" w:rsidR="001D10A9" w:rsidRDefault="001D10A9" w:rsidP="001D10A9">
      <w:r>
        <w:t>of Coffees were descended from</w:t>
      </w:r>
    </w:p>
    <w:p w14:paraId="57C614FA" w14:textId="77777777" w:rsidR="001D10A9" w:rsidRDefault="001D10A9" w:rsidP="001D10A9">
      <w:r>
        <w:t>an original Coffee who came to</w:t>
      </w:r>
    </w:p>
    <w:p w14:paraId="651FA178" w14:textId="77777777" w:rsidR="001D10A9" w:rsidRDefault="001D10A9" w:rsidP="001D10A9">
      <w:r>
        <w:t>the Virginia colony in the late</w:t>
      </w:r>
    </w:p>
    <w:p w14:paraId="098272F5" w14:textId="77777777" w:rsidR="001D10A9" w:rsidRDefault="001D10A9" w:rsidP="001D10A9">
      <w:r>
        <w:t>1600's, from county Cork via</w:t>
      </w:r>
    </w:p>
    <w:p w14:paraId="6C80C5DE" w14:textId="77777777" w:rsidR="001D10A9" w:rsidRDefault="001D10A9" w:rsidP="001D10A9">
      <w:r>
        <w:t>Liverpool. I never heard any</w:t>
      </w:r>
    </w:p>
    <w:p w14:paraId="2333BD93" w14:textId="77777777" w:rsidR="001D10A9" w:rsidRDefault="001D10A9" w:rsidP="001D10A9">
      <w:r>
        <w:t>mention of an Edward Coffee/</w:t>
      </w:r>
    </w:p>
    <w:p w14:paraId="12FC87D9" w14:textId="77777777" w:rsidR="001D10A9" w:rsidRDefault="001D10A9" w:rsidP="001D10A9">
      <w:r>
        <w:t>Coffey.</w:t>
      </w:r>
    </w:p>
    <w:p w14:paraId="7CF44255" w14:textId="77777777" w:rsidR="001D10A9" w:rsidRDefault="001D10A9" w:rsidP="001D10A9">
      <w:r>
        <w:t xml:space="preserve"> Anyway, those are the only</w:t>
      </w:r>
    </w:p>
    <w:p w14:paraId="41A1A10D" w14:textId="77777777" w:rsidR="001D10A9" w:rsidRDefault="001D10A9" w:rsidP="001D10A9">
      <w:r>
        <w:t>salient facts or legends I can</w:t>
      </w:r>
    </w:p>
    <w:p w14:paraId="70AC5865" w14:textId="77777777" w:rsidR="001D10A9" w:rsidRDefault="001D10A9" w:rsidP="001D10A9">
      <w:r>
        <w:t>recite.  While I was born in</w:t>
      </w:r>
    </w:p>
    <w:p w14:paraId="1EC81161" w14:textId="77777777" w:rsidR="001D10A9" w:rsidRDefault="001D10A9" w:rsidP="001D10A9">
      <w:r>
        <w:t>Chicago in 1952, we moved back to</w:t>
      </w:r>
    </w:p>
    <w:p w14:paraId="7C4F8549" w14:textId="77777777" w:rsidR="001D10A9" w:rsidRDefault="001D10A9" w:rsidP="001D10A9">
      <w:r>
        <w:t>Georgia when I was three.  I grew</w:t>
      </w:r>
    </w:p>
    <w:p w14:paraId="11B93390" w14:textId="77777777" w:rsidR="001D10A9" w:rsidRDefault="001D10A9" w:rsidP="001D10A9">
      <w:r>
        <w:t>up in Smyrna Georgia completely</w:t>
      </w:r>
    </w:p>
    <w:p w14:paraId="08FBE07A" w14:textId="77777777" w:rsidR="001D10A9" w:rsidRDefault="001D10A9" w:rsidP="001D10A9">
      <w:r>
        <w:t>COFFEY COUSINS' CLEARINGHOUSE page 7</w:t>
      </w:r>
    </w:p>
    <w:p w14:paraId="41DF4E89" w14:textId="77777777" w:rsidR="001D10A9" w:rsidRDefault="001D10A9" w:rsidP="001D10A9">
      <w:r>
        <w:t>ignorant of</w:t>
      </w:r>
    </w:p>
    <w:p w14:paraId="2ED4A9AC" w14:textId="77777777" w:rsidR="001D10A9" w:rsidRDefault="001D10A9" w:rsidP="001D10A9">
      <w:r>
        <w:t>had nothing</w:t>
      </w:r>
    </w:p>
    <w:p w14:paraId="2F7E0566" w14:textId="77777777" w:rsidR="001D10A9" w:rsidRDefault="001D10A9" w:rsidP="001D10A9">
      <w:r>
        <w:t>was derived</w:t>
      </w:r>
    </w:p>
    <w:p w14:paraId="10A1F2B3" w14:textId="77777777" w:rsidR="001D10A9" w:rsidRDefault="001D10A9" w:rsidP="001D10A9">
      <w:r>
        <w:t>Cobhthaigh.</w:t>
      </w:r>
    </w:p>
    <w:p w14:paraId="2FE86BEF" w14:textId="77777777" w:rsidR="001D10A9" w:rsidRDefault="001D10A9" w:rsidP="001D10A9">
      <w:r>
        <w:t>I look forward to further</w:t>
      </w:r>
    </w:p>
    <w:p w14:paraId="02817E6E" w14:textId="77777777" w:rsidR="001D10A9" w:rsidRDefault="001D10A9" w:rsidP="001D10A9">
      <w:r>
        <w:t>correspondence with you and</w:t>
      </w:r>
    </w:p>
    <w:p w14:paraId="3CDBE3D4" w14:textId="77777777" w:rsidR="001D10A9" w:rsidRDefault="001D10A9" w:rsidP="001D10A9">
      <w:r>
        <w:t>others in the hope I may be able</w:t>
      </w:r>
    </w:p>
    <w:p w14:paraId="5AC019C0" w14:textId="77777777" w:rsidR="001D10A9" w:rsidRDefault="001D10A9" w:rsidP="001D10A9">
      <w:r>
        <w:t>to obtain a more detailed and</w:t>
      </w:r>
    </w:p>
    <w:p w14:paraId="16A8D483" w14:textId="77777777" w:rsidR="001D10A9" w:rsidRDefault="001D10A9" w:rsidP="001D10A9">
      <w:r>
        <w:t>truthful version of my paternal</w:t>
      </w:r>
    </w:p>
    <w:p w14:paraId="65ED5F6F" w14:textId="77777777" w:rsidR="001D10A9" w:rsidRDefault="001D10A9" w:rsidP="001D10A9">
      <w:r>
        <w:t>history, and perhaps meet and</w:t>
      </w:r>
    </w:p>
    <w:p w14:paraId="5E7307DA" w14:textId="77777777" w:rsidR="001D10A9" w:rsidRDefault="001D10A9" w:rsidP="001D10A9">
      <w:r>
        <w:lastRenderedPageBreak/>
        <w:t>learn the history of distant</w:t>
      </w:r>
    </w:p>
    <w:p w14:paraId="7E0130ED" w14:textId="77777777" w:rsidR="001D10A9" w:rsidRDefault="001D10A9" w:rsidP="001D10A9">
      <w:r>
        <w:t>relations.</w:t>
      </w:r>
    </w:p>
    <w:p w14:paraId="0EBEE22C" w14:textId="77777777" w:rsidR="001D10A9" w:rsidRDefault="001D10A9" w:rsidP="001D10A9">
      <w:r>
        <w:t>Sincerely, Douglas Waln Coffee.</w:t>
      </w:r>
    </w:p>
    <w:p w14:paraId="4BF75F04" w14:textId="77777777" w:rsidR="001D10A9" w:rsidRDefault="001D10A9" w:rsidP="001D10A9">
      <w:r>
        <w:t>(I have clipped Fred Coffey,</w:t>
      </w:r>
    </w:p>
    <w:p w14:paraId="6C04FCA9" w14:textId="77777777" w:rsidR="001D10A9" w:rsidRDefault="001D10A9" w:rsidP="001D10A9">
      <w:r>
        <w:t>DNA Chairman's answer for space</w:t>
      </w:r>
    </w:p>
    <w:p w14:paraId="165DC1EE" w14:textId="77777777" w:rsidR="001D10A9" w:rsidRDefault="001D10A9" w:rsidP="001D10A9">
      <w:r>
        <w:t>the fact that my name</w:t>
      </w:r>
    </w:p>
    <w:p w14:paraId="25E5758B" w14:textId="77777777" w:rsidR="001D10A9" w:rsidRDefault="001D10A9" w:rsidP="001D10A9">
      <w:r>
        <w:t>to do with beans but</w:t>
      </w:r>
    </w:p>
    <w:p w14:paraId="6EDB242B" w14:textId="77777777" w:rsidR="001D10A9" w:rsidRDefault="001D10A9" w:rsidP="001D10A9">
      <w:r>
        <w:t>from the Irish sept O'</w:t>
      </w:r>
    </w:p>
    <w:p w14:paraId="68077B2E" w14:textId="77777777" w:rsidR="001D10A9" w:rsidRDefault="001D10A9" w:rsidP="001D10A9">
      <w:r>
        <w:t>purposes)</w:t>
      </w:r>
    </w:p>
    <w:p w14:paraId="020D93C4" w14:textId="77777777" w:rsidR="001D10A9" w:rsidRDefault="001D10A9" w:rsidP="001D10A9">
      <w:r>
        <w:t>responds:</w:t>
      </w:r>
    </w:p>
    <w:p w14:paraId="5DEA89F0" w14:textId="77777777" w:rsidR="001D10A9" w:rsidRDefault="001D10A9" w:rsidP="001D10A9">
      <w:r>
        <w:t>As usual,</w:t>
      </w:r>
    </w:p>
    <w:p w14:paraId="09BA9DD3" w14:textId="77777777" w:rsidR="001D10A9" w:rsidRDefault="001D10A9" w:rsidP="001D10A9">
      <w:r>
        <w:t>nose into</w:t>
      </w:r>
    </w:p>
    <w:p w14:paraId="574565C4" w14:textId="77777777" w:rsidR="001D10A9" w:rsidRDefault="001D10A9" w:rsidP="001D10A9">
      <w:r>
        <w:t>trees, particularly if their DNA</w:t>
      </w:r>
    </w:p>
    <w:p w14:paraId="1C5E004C" w14:textId="77777777" w:rsidR="001D10A9" w:rsidRDefault="001D10A9" w:rsidP="001D10A9">
      <w:r>
        <w:t>says they are my cousins! (And,</w:t>
      </w:r>
    </w:p>
    <w:p w14:paraId="5D3E3342" w14:textId="77777777" w:rsidR="001D10A9" w:rsidRDefault="001D10A9" w:rsidP="001D10A9">
      <w:r>
        <w:t>like you, I grew up thinking my</w:t>
      </w:r>
    </w:p>
    <w:p w14:paraId="3641480A" w14:textId="77777777" w:rsidR="001D10A9" w:rsidRDefault="001D10A9" w:rsidP="001D10A9">
      <w:r>
        <w:t>name had something to do with a</w:t>
      </w:r>
    </w:p>
    <w:p w14:paraId="0175720A" w14:textId="77777777" w:rsidR="001D10A9" w:rsidRDefault="001D10A9" w:rsidP="001D10A9">
      <w:r>
        <w:t>beverage.)</w:t>
      </w:r>
    </w:p>
    <w:p w14:paraId="11A4AB46" w14:textId="77777777" w:rsidR="001D10A9" w:rsidRDefault="001D10A9" w:rsidP="001D10A9">
      <w:r>
        <w:t>I did a very cursory look for info</w:t>
      </w:r>
    </w:p>
    <w:p w14:paraId="754B5466" w14:textId="77777777" w:rsidR="001D10A9" w:rsidRDefault="001D10A9" w:rsidP="001D10A9">
      <w:r>
        <w:t>online, and I think YOUR link back</w:t>
      </w:r>
    </w:p>
    <w:p w14:paraId="65F1CCB1" w14:textId="77777777" w:rsidR="001D10A9" w:rsidRDefault="001D10A9" w:rsidP="001D10A9">
      <w:r>
        <w:t>to Edward Coffee/Coffey may be</w:t>
      </w:r>
    </w:p>
    <w:p w14:paraId="08469FA9" w14:textId="77777777" w:rsidR="001D10A9" w:rsidRDefault="001D10A9" w:rsidP="001D10A9">
      <w:r>
        <w:t>something like this:</w:t>
      </w:r>
    </w:p>
    <w:p w14:paraId="1867C574" w14:textId="77777777" w:rsidR="001D10A9" w:rsidRDefault="001D10A9" w:rsidP="001D10A9">
      <w:r>
        <w:t>Douglas Waln Coffee</w:t>
      </w:r>
    </w:p>
    <w:p w14:paraId="600EA950" w14:textId="77777777" w:rsidR="001D10A9" w:rsidRDefault="001D10A9" w:rsidP="001D10A9">
      <w:r>
        <w:t>Waln Jr. (1924, GA)</w:t>
      </w:r>
    </w:p>
    <w:p w14:paraId="2D82486A" w14:textId="77777777" w:rsidR="001D10A9" w:rsidRDefault="001D10A9" w:rsidP="001D10A9">
      <w:r>
        <w:t>Waln Sr. (1889, GA)</w:t>
      </w:r>
    </w:p>
    <w:p w14:paraId="7A20E8FD" w14:textId="77777777" w:rsidR="001D10A9" w:rsidRDefault="001D10A9" w:rsidP="001D10A9">
      <w:r>
        <w:t>George (1852, GA)</w:t>
      </w:r>
    </w:p>
    <w:p w14:paraId="5B9733FC" w14:textId="77777777" w:rsidR="001D10A9" w:rsidRDefault="001D10A9" w:rsidP="001D10A9">
      <w:r>
        <w:t>Starling (1829, NC)</w:t>
      </w:r>
    </w:p>
    <w:p w14:paraId="52B230F9" w14:textId="77777777" w:rsidR="001D10A9" w:rsidRDefault="001D10A9" w:rsidP="001D10A9">
      <w:r>
        <w:t>Elijah (1788, NC)</w:t>
      </w:r>
    </w:p>
    <w:p w14:paraId="190DA5EA" w14:textId="77777777" w:rsidR="001D10A9" w:rsidRDefault="001D10A9" w:rsidP="001D10A9">
      <w:r>
        <w:t>Thomas (1742, VA)</w:t>
      </w:r>
    </w:p>
    <w:p w14:paraId="3BA2B33C" w14:textId="77777777" w:rsidR="001D10A9" w:rsidRDefault="001D10A9" w:rsidP="001D10A9">
      <w:r>
        <w:t>John (abt 1700, VA)</w:t>
      </w:r>
    </w:p>
    <w:p w14:paraId="6BC2EB99" w14:textId="77777777" w:rsidR="001D10A9" w:rsidRDefault="001D10A9" w:rsidP="001D10A9">
      <w:r>
        <w:t>Edward (16??)</w:t>
      </w:r>
    </w:p>
    <w:p w14:paraId="2FD52E84" w14:textId="77777777" w:rsidR="001D10A9" w:rsidRDefault="001D10A9" w:rsidP="001D10A9">
      <w:r>
        <w:t>(1952, IL)</w:t>
      </w:r>
    </w:p>
    <w:p w14:paraId="20664104" w14:textId="77777777" w:rsidR="001D10A9" w:rsidRDefault="001D10A9" w:rsidP="001D10A9">
      <w:r>
        <w:t>fredcoffey@aol.com</w:t>
      </w:r>
    </w:p>
    <w:p w14:paraId="0DD8FFBD" w14:textId="77777777" w:rsidR="001D10A9" w:rsidRDefault="001D10A9" w:rsidP="001D10A9">
      <w:r>
        <w:t>I can't resist poking my</w:t>
      </w:r>
    </w:p>
    <w:p w14:paraId="58D79B7F" w14:textId="77777777" w:rsidR="001D10A9" w:rsidRDefault="001D10A9" w:rsidP="001D10A9">
      <w:r>
        <w:t>other people's family</w:t>
      </w:r>
    </w:p>
    <w:p w14:paraId="62754CEC" w14:textId="77777777" w:rsidR="001D10A9" w:rsidRDefault="001D10A9" w:rsidP="001D10A9"/>
    <w:p w14:paraId="4914E841" w14:textId="77777777" w:rsidR="001D10A9" w:rsidRDefault="001D10A9" w:rsidP="001D10A9">
      <w:r>
        <w:t>page 8 September</w:t>
      </w:r>
    </w:p>
    <w:p w14:paraId="421EDC61" w14:textId="77777777" w:rsidR="001D10A9" w:rsidRDefault="001D10A9" w:rsidP="001D10A9">
      <w:r>
        <w:t xml:space="preserve"> FYI, your grandfather "Waln Sr.",</w:t>
      </w:r>
    </w:p>
    <w:p w14:paraId="34F95C1E" w14:textId="77777777" w:rsidR="001D10A9" w:rsidRDefault="001D10A9" w:rsidP="001D10A9">
      <w:r>
        <w:t>was born 30 Mar 1889 in Georgia</w:t>
      </w:r>
    </w:p>
    <w:p w14:paraId="5D4FAD6F" w14:textId="77777777" w:rsidR="001D10A9" w:rsidRDefault="001D10A9" w:rsidP="001D10A9">
      <w:r>
        <w:t>(per WWI Draft Records), and</w:t>
      </w:r>
    </w:p>
    <w:p w14:paraId="54BD608D" w14:textId="77777777" w:rsidR="001D10A9" w:rsidRDefault="001D10A9" w:rsidP="001D10A9">
      <w:r>
        <w:t>died 22 Mar 1961 (Georgia Death</w:t>
      </w:r>
    </w:p>
    <w:p w14:paraId="002DEA47" w14:textId="77777777" w:rsidR="001D10A9" w:rsidRDefault="001D10A9" w:rsidP="001D10A9">
      <w:r>
        <w:t>Records). Your father, Waln Jr.,</w:t>
      </w:r>
    </w:p>
    <w:p w14:paraId="7C814C3A" w14:textId="77777777" w:rsidR="001D10A9" w:rsidRDefault="001D10A9" w:rsidP="001D10A9">
      <w:r>
        <w:t>was born 5 Dec 1924 and died 6</w:t>
      </w:r>
    </w:p>
    <w:p w14:paraId="0756543F" w14:textId="77777777" w:rsidR="001D10A9" w:rsidRDefault="001D10A9" w:rsidP="001D10A9">
      <w:r>
        <w:t>Mar 1996 (Social Security Death</w:t>
      </w:r>
    </w:p>
    <w:p w14:paraId="15EAAA77" w14:textId="77777777" w:rsidR="001D10A9" w:rsidRDefault="001D10A9" w:rsidP="001D10A9">
      <w:r>
        <w:t>Index).</w:t>
      </w:r>
    </w:p>
    <w:p w14:paraId="669A45D5" w14:textId="77777777" w:rsidR="001D10A9" w:rsidRDefault="001D10A9" w:rsidP="001D10A9">
      <w:r>
        <w:lastRenderedPageBreak/>
        <w:t xml:space="preserve"> Found your great-grandfather</w:t>
      </w:r>
    </w:p>
    <w:p w14:paraId="4775FBD5" w14:textId="77777777" w:rsidR="001D10A9" w:rsidRDefault="001D10A9" w:rsidP="001D10A9">
      <w:r>
        <w:t>George in the 1900 census for</w:t>
      </w:r>
    </w:p>
    <w:p w14:paraId="144AF319" w14:textId="77777777" w:rsidR="001D10A9" w:rsidRDefault="001D10A9" w:rsidP="001D10A9">
      <w:r>
        <w:t>Calhoun County, GA. He was born</w:t>
      </w:r>
    </w:p>
    <w:p w14:paraId="1A5CBBF5" w14:textId="77777777" w:rsidR="001D10A9" w:rsidRDefault="001D10A9" w:rsidP="001D10A9">
      <w:r>
        <w:t>May 1852, and his wife Dorn was</w:t>
      </w:r>
    </w:p>
    <w:p w14:paraId="72A3707B" w14:textId="77777777" w:rsidR="001D10A9" w:rsidRDefault="001D10A9" w:rsidP="001D10A9">
      <w:r>
        <w:t>born Sep 1862. At home are sons</w:t>
      </w:r>
    </w:p>
    <w:p w14:paraId="031F0DA8" w14:textId="77777777" w:rsidR="001D10A9" w:rsidRDefault="001D10A9" w:rsidP="001D10A9">
      <w:r>
        <w:t>Carl, Don, Waln, Hal, and Tim,</w:t>
      </w:r>
    </w:p>
    <w:p w14:paraId="595B99F5" w14:textId="77777777" w:rsidR="001D10A9" w:rsidRDefault="001D10A9" w:rsidP="001D10A9">
      <w:r>
        <w:t>plus daughters Beth and Altai (?).</w:t>
      </w:r>
    </w:p>
    <w:p w14:paraId="2A2E2120" w14:textId="77777777" w:rsidR="001D10A9" w:rsidRDefault="001D10A9" w:rsidP="001D10A9">
      <w:r>
        <w:t>Everybody in the family was born</w:t>
      </w:r>
    </w:p>
    <w:p w14:paraId="46B9A04B" w14:textId="77777777" w:rsidR="001D10A9" w:rsidRDefault="001D10A9" w:rsidP="001D10A9">
      <w:r>
        <w:t>in Georgia, and so were George and</w:t>
      </w:r>
    </w:p>
    <w:p w14:paraId="5A4724A7" w14:textId="77777777" w:rsidR="001D10A9" w:rsidRDefault="001D10A9" w:rsidP="001D10A9">
      <w:r>
        <w:t>Dorn's parents.</w:t>
      </w:r>
    </w:p>
    <w:p w14:paraId="7655F87A" w14:textId="77777777" w:rsidR="001D10A9" w:rsidRDefault="001D10A9" w:rsidP="001D10A9">
      <w:r>
        <w:t>Found several genealogies on</w:t>
      </w:r>
    </w:p>
    <w:p w14:paraId="5B2A4A0B" w14:textId="77777777" w:rsidR="001D10A9" w:rsidRDefault="001D10A9" w:rsidP="001D10A9">
      <w:r>
        <w:t>ancestry.com that take George</w:t>
      </w:r>
    </w:p>
    <w:p w14:paraId="00676D3A" w14:textId="77777777" w:rsidR="001D10A9" w:rsidRDefault="001D10A9" w:rsidP="001D10A9">
      <w:r>
        <w:t>on back to Edward, but the best</w:t>
      </w:r>
    </w:p>
    <w:p w14:paraId="1AD60CC2" w14:textId="77777777" w:rsidR="001D10A9" w:rsidRDefault="001D10A9" w:rsidP="001D10A9">
      <w:r>
        <w:t>source I found is the following.</w:t>
      </w:r>
    </w:p>
    <w:p w14:paraId="20B43B48" w14:textId="77777777" w:rsidR="001D10A9" w:rsidRDefault="001D10A9" w:rsidP="001D10A9">
      <w:r>
        <w:t>Suggest you click on this link,</w:t>
      </w:r>
    </w:p>
    <w:p w14:paraId="3D5301FD" w14:textId="77777777" w:rsidR="001D10A9" w:rsidRDefault="001D10A9" w:rsidP="001D10A9">
      <w:r>
        <w:t>and trace the Descendants of</w:t>
      </w:r>
    </w:p>
    <w:p w14:paraId="34800FAB" w14:textId="77777777" w:rsidR="001D10A9" w:rsidRDefault="001D10A9" w:rsidP="001D10A9">
      <w:r>
        <w:t>Edward down following the above</w:t>
      </w:r>
    </w:p>
    <w:p w14:paraId="2FE5D4E9" w14:textId="77777777" w:rsidR="001D10A9" w:rsidRDefault="001D10A9" w:rsidP="001D10A9">
      <w:r>
        <w:t>sequence.</w:t>
      </w:r>
    </w:p>
    <w:p w14:paraId="1F25B48E" w14:textId="77777777" w:rsidR="001D10A9" w:rsidRDefault="001D10A9" w:rsidP="001D10A9">
      <w:r>
        <w:t>http://www.thecoffeycousins.org/</w:t>
      </w:r>
    </w:p>
    <w:p w14:paraId="048C7120" w14:textId="77777777" w:rsidR="001D10A9" w:rsidRDefault="001D10A9" w:rsidP="001D10A9">
      <w:r>
        <w:t>Edward%20Coffey%20Project/</w:t>
      </w:r>
    </w:p>
    <w:p w14:paraId="1ADC7B52" w14:textId="77777777" w:rsidR="001D10A9" w:rsidRDefault="001D10A9" w:rsidP="001D10A9">
      <w:r>
        <w:t xml:space="preserve"> Now, our DNA project has 9 tested</w:t>
      </w:r>
    </w:p>
    <w:p w14:paraId="1773B017" w14:textId="77777777" w:rsidR="001D10A9" w:rsidRDefault="001D10A9" w:rsidP="001D10A9">
      <w:r>
        <w:t>people (other than yourself) who</w:t>
      </w:r>
    </w:p>
    <w:p w14:paraId="4C3717C7" w14:textId="77777777" w:rsidR="001D10A9" w:rsidRDefault="001D10A9" w:rsidP="001D10A9">
      <w:r>
        <w:t>trace their ancestry to Edward's</w:t>
      </w:r>
    </w:p>
    <w:p w14:paraId="78981AAF" w14:textId="77777777" w:rsidR="001D10A9" w:rsidRDefault="001D10A9" w:rsidP="001D10A9">
      <w:r>
        <w:t>son John. However you are the</w:t>
      </w:r>
    </w:p>
    <w:p w14:paraId="7E44B344" w14:textId="77777777" w:rsidR="001D10A9" w:rsidRDefault="001D10A9" w:rsidP="001D10A9">
      <w:r>
        <w:t>FIRST one with ancestry traced to</w:t>
      </w:r>
    </w:p>
    <w:p w14:paraId="2C9E361C" w14:textId="77777777" w:rsidR="001D10A9" w:rsidRDefault="001D10A9" w:rsidP="001D10A9">
      <w:r>
        <w:t>John's son Thomas.</w:t>
      </w:r>
    </w:p>
    <w:p w14:paraId="4C8E9422" w14:textId="77777777" w:rsidR="001D10A9" w:rsidRDefault="001D10A9" w:rsidP="001D10A9">
      <w:r>
        <w:t>* Betty Landers dclander@</w:t>
      </w:r>
    </w:p>
    <w:p w14:paraId="14D5AC87" w14:textId="77777777" w:rsidR="001D10A9" w:rsidRDefault="001D10A9" w:rsidP="001D10A9">
      <w:r>
        <w:t>bellsouth.net, has been trying to</w:t>
      </w:r>
    </w:p>
    <w:p w14:paraId="64487827" w14:textId="77777777" w:rsidR="001D10A9" w:rsidRDefault="001D10A9" w:rsidP="001D10A9">
      <w:r>
        <w:t xml:space="preserve"> nd parents for Henry B. Coffey</w:t>
      </w:r>
    </w:p>
    <w:p w14:paraId="4B366A73" w14:textId="77777777" w:rsidR="001D10A9" w:rsidRDefault="001D10A9" w:rsidP="001D10A9">
      <w:r>
        <w:t>for years.  She says that he shows</w:t>
      </w:r>
    </w:p>
    <w:p w14:paraId="019EA868" w14:textId="77777777" w:rsidR="001D10A9" w:rsidRDefault="001D10A9" w:rsidP="001D10A9">
      <w:r>
        <w:t>up on the 1870 census with Mary</w:t>
      </w:r>
    </w:p>
    <w:p w14:paraId="3EAF3D1A" w14:textId="77777777" w:rsidR="001D10A9" w:rsidRDefault="001D10A9" w:rsidP="001D10A9">
      <w:r>
        <w:t>Elizabeth Coffey and W.C. Delk.</w:t>
      </w:r>
    </w:p>
    <w:p w14:paraId="63C7E570" w14:textId="77777777" w:rsidR="001D10A9" w:rsidRDefault="001D10A9" w:rsidP="001D10A9">
      <w:r>
        <w:t>There is also a Benjamin age 22</w:t>
      </w:r>
    </w:p>
    <w:p w14:paraId="06B9DA93" w14:textId="77777777" w:rsidR="001D10A9" w:rsidRDefault="001D10A9" w:rsidP="001D10A9">
      <w:r>
        <w:t>and a Henry age 17 on the same</w:t>
      </w:r>
    </w:p>
    <w:p w14:paraId="2302E78F" w14:textId="77777777" w:rsidR="001D10A9" w:rsidRDefault="001D10A9" w:rsidP="001D10A9">
      <w:r>
        <w:t>Bedford Co., TN census.  Also</w:t>
      </w:r>
    </w:p>
    <w:p w14:paraId="417A2E98" w14:textId="77777777" w:rsidR="001D10A9" w:rsidRDefault="001D10A9" w:rsidP="001D10A9">
      <w:r>
        <w:t>below them is a Thomas Coffey age</w:t>
      </w:r>
    </w:p>
    <w:p w14:paraId="075A484D" w14:textId="77777777" w:rsidR="001D10A9" w:rsidRDefault="001D10A9" w:rsidP="001D10A9">
      <w:r>
        <w:t>76 and Priscilla age 62.</w:t>
      </w:r>
    </w:p>
    <w:p w14:paraId="2D94659A" w14:textId="77777777" w:rsidR="001D10A9" w:rsidRDefault="001D10A9" w:rsidP="001D10A9">
      <w:r>
        <w:t>Betty originally tried to use</w:t>
      </w:r>
    </w:p>
    <w:p w14:paraId="310A7E31" w14:textId="77777777" w:rsidR="001D10A9" w:rsidRDefault="001D10A9" w:rsidP="001D10A9">
      <w:r>
        <w:t>papers passed by a relative</w:t>
      </w:r>
    </w:p>
    <w:p w14:paraId="7A97EEF2" w14:textId="77777777" w:rsidR="001D10A9" w:rsidRDefault="001D10A9" w:rsidP="001D10A9">
      <w:r>
        <w:t>8</w:t>
      </w:r>
    </w:p>
    <w:p w14:paraId="31B6AF41" w14:textId="77777777" w:rsidR="001D10A9" w:rsidRDefault="001D10A9" w:rsidP="001D10A9">
      <w:r>
        <w:t>that had Mary Elizabeth Coffey</w:t>
      </w:r>
    </w:p>
    <w:p w14:paraId="486E1579" w14:textId="77777777" w:rsidR="001D10A9" w:rsidRDefault="001D10A9" w:rsidP="001D10A9">
      <w:r>
        <w:t>connected to Henry Bradford</w:t>
      </w:r>
    </w:p>
    <w:p w14:paraId="423A9A06" w14:textId="77777777" w:rsidR="001D10A9" w:rsidRDefault="001D10A9" w:rsidP="001D10A9">
      <w:r>
        <w:t>Coffey, son of Rice but she no</w:t>
      </w:r>
    </w:p>
    <w:p w14:paraId="5D33B491" w14:textId="77777777" w:rsidR="001D10A9" w:rsidRDefault="001D10A9" w:rsidP="001D10A9">
      <w:r>
        <w:t>longer feels that this Henry</w:t>
      </w:r>
    </w:p>
    <w:p w14:paraId="23A2F718" w14:textId="77777777" w:rsidR="001D10A9" w:rsidRDefault="001D10A9" w:rsidP="001D10A9">
      <w:r>
        <w:lastRenderedPageBreak/>
        <w:t>Bradford Coffey  ts with her Mary</w:t>
      </w:r>
    </w:p>
    <w:p w14:paraId="3DEE1415" w14:textId="77777777" w:rsidR="001D10A9" w:rsidRDefault="001D10A9" w:rsidP="001D10A9">
      <w:r>
        <w:t>Elizabeth Coffey, who appears</w:t>
      </w:r>
    </w:p>
    <w:p w14:paraId="71854497" w14:textId="77777777" w:rsidR="001D10A9" w:rsidRDefault="001D10A9" w:rsidP="001D10A9">
      <w:r>
        <w:t>to be kin to the Marshall Co.</w:t>
      </w:r>
    </w:p>
    <w:p w14:paraId="20A54254" w14:textId="77777777" w:rsidR="001D10A9" w:rsidRDefault="001D10A9" w:rsidP="001D10A9">
      <w:r>
        <w:t>Coffeys.  Betty also has had no</w:t>
      </w:r>
    </w:p>
    <w:p w14:paraId="7EEE5286" w14:textId="77777777" w:rsidR="001D10A9" w:rsidRDefault="001D10A9" w:rsidP="001D10A9">
      <w:r>
        <w:t>luck in  nding information on</w:t>
      </w:r>
    </w:p>
    <w:p w14:paraId="17E0DFDC" w14:textId="77777777" w:rsidR="001D10A9" w:rsidRDefault="001D10A9" w:rsidP="001D10A9">
      <w:r>
        <w:t>Thomas Coffey except a transfer</w:t>
      </w:r>
    </w:p>
    <w:p w14:paraId="28F8B418" w14:textId="77777777" w:rsidR="001D10A9" w:rsidRDefault="001D10A9" w:rsidP="001D10A9">
      <w:r>
        <w:t>of property between W.C. and a</w:t>
      </w:r>
    </w:p>
    <w:p w14:paraId="6821C6E5" w14:textId="77777777" w:rsidR="001D10A9" w:rsidRDefault="001D10A9" w:rsidP="001D10A9">
      <w:r>
        <w:t>Henry B. Coffey dated 9-6-1873.</w:t>
      </w:r>
    </w:p>
    <w:p w14:paraId="72D838A6" w14:textId="77777777" w:rsidR="001D10A9" w:rsidRDefault="001D10A9" w:rsidP="001D10A9">
      <w:r>
        <w:t>It mentions land of Thomas Coffey</w:t>
      </w:r>
    </w:p>
    <w:p w14:paraId="6C022300" w14:textId="77777777" w:rsidR="001D10A9" w:rsidRDefault="001D10A9" w:rsidP="001D10A9">
      <w:r>
        <w:t>in the 18th district.  Betty</w:t>
      </w:r>
    </w:p>
    <w:p w14:paraId="2905AA04" w14:textId="77777777" w:rsidR="001D10A9" w:rsidRDefault="001D10A9" w:rsidP="001D10A9">
      <w:r>
        <w:t>remembers her grandfather speaking</w:t>
      </w:r>
    </w:p>
    <w:p w14:paraId="59582E66" w14:textId="77777777" w:rsidR="001D10A9" w:rsidRDefault="001D10A9" w:rsidP="001D10A9">
      <w:r>
        <w:t>of being raised in the 18th</w:t>
      </w:r>
    </w:p>
    <w:p w14:paraId="26F8DBD1" w14:textId="77777777" w:rsidR="001D10A9" w:rsidRDefault="001D10A9" w:rsidP="001D10A9">
      <w:r>
        <w:t>district.</w:t>
      </w:r>
    </w:p>
    <w:p w14:paraId="3415B5D2" w14:textId="77777777" w:rsidR="001D10A9" w:rsidRDefault="001D10A9" w:rsidP="001D10A9">
      <w:r>
        <w:t>Betty has passed our name on to</w:t>
      </w:r>
    </w:p>
    <w:p w14:paraId="3FED0B69" w14:textId="77777777" w:rsidR="001D10A9" w:rsidRDefault="001D10A9" w:rsidP="001D10A9">
      <w:r>
        <w:t>Emma Bostick Abbott who is also</w:t>
      </w:r>
    </w:p>
    <w:p w14:paraId="03DB97FC" w14:textId="77777777" w:rsidR="001D10A9" w:rsidRDefault="001D10A9" w:rsidP="001D10A9">
      <w:r>
        <w:t>working on the linage of Henry B.</w:t>
      </w:r>
    </w:p>
    <w:p w14:paraId="1A62540C" w14:textId="77777777" w:rsidR="001D10A9" w:rsidRDefault="001D10A9" w:rsidP="001D10A9">
      <w:r>
        <w:t>Coffey.  We hope she joins Betty</w:t>
      </w:r>
    </w:p>
    <w:p w14:paraId="493F1E5C" w14:textId="77777777" w:rsidR="001D10A9" w:rsidRDefault="001D10A9" w:rsidP="001D10A9">
      <w:r>
        <w:t>in the search.  Emma?s email</w:t>
      </w:r>
    </w:p>
    <w:p w14:paraId="157C8CA3" w14:textId="77777777" w:rsidR="001D10A9" w:rsidRDefault="001D10A9" w:rsidP="001D10A9">
      <w:r>
        <w:t>address is Napi3@aol.com</w:t>
      </w:r>
    </w:p>
    <w:p w14:paraId="662BFB31" w14:textId="77777777" w:rsidR="001D10A9" w:rsidRDefault="001D10A9" w:rsidP="001D10A9">
      <w:r>
        <w:t>* Viola I Dyer, harvestm@</w:t>
      </w:r>
    </w:p>
    <w:p w14:paraId="4050668F" w14:textId="77777777" w:rsidR="001D10A9" w:rsidRDefault="001D10A9" w:rsidP="001D10A9">
      <w:r>
        <w:t>toledotel.com, says, ?I recently</w:t>
      </w:r>
    </w:p>
    <w:p w14:paraId="677B5B08" w14:textId="77777777" w:rsidR="001D10A9" w:rsidRDefault="001D10A9" w:rsidP="001D10A9">
      <w:r>
        <w:t>found several people on the</w:t>
      </w:r>
    </w:p>
    <w:p w14:paraId="02602F02" w14:textId="77777777" w:rsidR="001D10A9" w:rsidRDefault="001D10A9" w:rsidP="001D10A9">
      <w:r>
        <w:t>Ancestry Website that tie into</w:t>
      </w:r>
    </w:p>
    <w:p w14:paraId="3EF7FED2" w14:textId="77777777" w:rsidR="001D10A9" w:rsidRDefault="001D10A9" w:rsidP="001D10A9">
      <w:r>
        <w:t>my husband's family, the Dyer</w:t>
      </w:r>
    </w:p>
    <w:p w14:paraId="4AF7A6BE" w14:textId="77777777" w:rsidR="001D10A9" w:rsidRDefault="001D10A9" w:rsidP="001D10A9">
      <w:r>
        <w:t>Line. Matilda Dyer and another</w:t>
      </w:r>
    </w:p>
    <w:p w14:paraId="19C49972" w14:textId="77777777" w:rsidR="001D10A9" w:rsidRDefault="001D10A9" w:rsidP="001D10A9">
      <w:r>
        <w:t>one, Sarah Dyer, somehow they</w:t>
      </w:r>
    </w:p>
    <w:p w14:paraId="263F7CC3" w14:textId="77777777" w:rsidR="001D10A9" w:rsidRDefault="001D10A9" w:rsidP="001D10A9">
      <w:r>
        <w:t>tie into the Coffey/Dalton</w:t>
      </w:r>
    </w:p>
    <w:p w14:paraId="6CA21037" w14:textId="77777777" w:rsidR="001D10A9" w:rsidRDefault="001D10A9" w:rsidP="001D10A9">
      <w:r>
        <w:t>lineage. I would like to know</w:t>
      </w:r>
    </w:p>
    <w:p w14:paraId="205503D8" w14:textId="77777777" w:rsidR="001D10A9" w:rsidRDefault="001D10A9" w:rsidP="001D10A9">
      <w:r>
        <w:t>how much the subscription is to</w:t>
      </w:r>
    </w:p>
    <w:p w14:paraId="788144AA" w14:textId="77777777" w:rsidR="001D10A9" w:rsidRDefault="001D10A9" w:rsidP="001D10A9">
      <w:r>
        <w:t>your newsletter. I also found a</w:t>
      </w:r>
    </w:p>
    <w:p w14:paraId="12342DBD" w14:textId="77777777" w:rsidR="001D10A9" w:rsidRDefault="001D10A9" w:rsidP="001D10A9">
      <w:r>
        <w:t>reference to a book, Coffey/Coffee</w:t>
      </w:r>
    </w:p>
    <w:p w14:paraId="76CB686D" w14:textId="77777777" w:rsidR="001D10A9" w:rsidRDefault="001D10A9" w:rsidP="001D10A9">
      <w:r>
        <w:t>Cousins. Do you know if there are</w:t>
      </w:r>
    </w:p>
    <w:p w14:paraId="74720359" w14:textId="77777777" w:rsidR="001D10A9" w:rsidRDefault="001D10A9" w:rsidP="001D10A9">
      <w:r>
        <w:t>still copies available to purchase</w:t>
      </w:r>
    </w:p>
    <w:p w14:paraId="54F760F2" w14:textId="77777777" w:rsidR="001D10A9" w:rsidRDefault="001D10A9" w:rsidP="001D10A9">
      <w:r>
        <w:t>and if so, the fee for the book</w:t>
      </w:r>
    </w:p>
    <w:p w14:paraId="314F083F" w14:textId="77777777" w:rsidR="001D10A9" w:rsidRDefault="001D10A9" w:rsidP="001D10A9">
      <w:r>
        <w:t>and postage.?  Can any of you help</w:t>
      </w:r>
    </w:p>
    <w:p w14:paraId="3FFC14AE" w14:textId="77777777" w:rsidR="001D10A9" w:rsidRDefault="001D10A9" w:rsidP="001D10A9">
      <w:r>
        <w:t>Viola?</w:t>
      </w:r>
    </w:p>
    <w:p w14:paraId="44B22F1A" w14:textId="77777777" w:rsidR="001D10A9" w:rsidRDefault="001D10A9" w:rsidP="001D10A9">
      <w:r>
        <w:t xml:space="preserve"> </w:t>
      </w:r>
    </w:p>
    <w:p w14:paraId="02C5D4C3" w14:textId="77777777" w:rsidR="001D10A9" w:rsidRDefault="001D10A9" w:rsidP="001D10A9">
      <w:r>
        <w:t>CURRENTS IN THE STREAM</w:t>
      </w:r>
    </w:p>
    <w:p w14:paraId="7A7FE7EC" w14:textId="77777777" w:rsidR="001D10A9" w:rsidRDefault="001D10A9" w:rsidP="001D10A9">
      <w:r>
        <w:t>*Don Coffey, Coffdp@aol.com, wrote</w:t>
      </w:r>
    </w:p>
    <w:p w14:paraId="17F13396" w14:textId="77777777" w:rsidR="001D10A9" w:rsidRDefault="001D10A9" w:rsidP="001D10A9">
      <w:r>
        <w:t>with some interesting questions</w:t>
      </w:r>
    </w:p>
    <w:p w14:paraId="1B54CCCC" w14:textId="77777777" w:rsidR="001D10A9" w:rsidRDefault="001D10A9" w:rsidP="001D10A9">
      <w:r>
        <w:t>and I don?t have the answers for</w:t>
      </w:r>
    </w:p>
    <w:p w14:paraId="1F4176A4" w14:textId="77777777" w:rsidR="001D10A9" w:rsidRDefault="001D10A9" w:rsidP="001D10A9">
      <w:r>
        <w:t>him either.  I hope some of you</w:t>
      </w:r>
    </w:p>
    <w:p w14:paraId="2D7144D3" w14:textId="77777777" w:rsidR="001D10A9" w:rsidRDefault="001D10A9" w:rsidP="001D10A9">
      <w:r>
        <w:t>can help.  He says,</w:t>
      </w:r>
    </w:p>
    <w:p w14:paraId="6D6A24EC" w14:textId="77777777" w:rsidR="001D10A9" w:rsidRDefault="001D10A9" w:rsidP="001D10A9">
      <w:r>
        <w:t>?I'm hoping you can take the time</w:t>
      </w:r>
    </w:p>
    <w:p w14:paraId="1C175C82" w14:textId="77777777" w:rsidR="001D10A9" w:rsidRDefault="001D10A9" w:rsidP="001D10A9">
      <w:r>
        <w:lastRenderedPageBreak/>
        <w:t>to explain something Domhnall said</w:t>
      </w:r>
    </w:p>
    <w:p w14:paraId="4744BAEC" w14:textId="77777777" w:rsidR="001D10A9" w:rsidRDefault="001D10A9" w:rsidP="001D10A9">
      <w:r>
        <w:t>in your Issue 109.</w:t>
      </w:r>
    </w:p>
    <w:p w14:paraId="32C3C574" w14:textId="77777777" w:rsidR="001D10A9" w:rsidRDefault="001D10A9" w:rsidP="001D10A9">
      <w:r>
        <w:t xml:space="preserve"> 1- What or where is the Gaeltacht</w:t>
      </w:r>
    </w:p>
    <w:p w14:paraId="1B7AC531" w14:textId="77777777" w:rsidR="001D10A9" w:rsidRDefault="001D10A9" w:rsidP="001D10A9">
      <w:r>
        <w:t>Area of Ring, County Waterford or</w:t>
      </w:r>
    </w:p>
    <w:p w14:paraId="4FEB984E" w14:textId="77777777" w:rsidR="001D10A9" w:rsidRDefault="001D10A9" w:rsidP="001D10A9">
      <w:r>
        <w:t>another area.?</w:t>
      </w:r>
    </w:p>
    <w:p w14:paraId="1C3EC852" w14:textId="77777777" w:rsidR="001D10A9" w:rsidRDefault="001D10A9" w:rsidP="001D10A9">
      <w:r>
        <w:t xml:space="preserve"> 2- What the Boundaries are for</w:t>
      </w:r>
    </w:p>
    <w:p w14:paraId="2F97BF6B" w14:textId="77777777" w:rsidR="001D10A9" w:rsidRDefault="001D10A9" w:rsidP="001D10A9">
      <w:r>
        <w:t>West Cork Sept in Munster ?</w:t>
      </w:r>
    </w:p>
    <w:p w14:paraId="6B97263D" w14:textId="77777777" w:rsidR="001D10A9" w:rsidRDefault="001D10A9" w:rsidP="001D10A9">
      <w:r>
        <w:t xml:space="preserve"> 3- What or where is the Midland</w:t>
      </w:r>
    </w:p>
    <w:p w14:paraId="20A2DF1C" w14:textId="77777777" w:rsidR="001D10A9" w:rsidRDefault="001D10A9" w:rsidP="001D10A9">
      <w:r>
        <w:t>Sept ?</w:t>
      </w:r>
    </w:p>
    <w:p w14:paraId="2355ECD8" w14:textId="77777777" w:rsidR="001D10A9" w:rsidRDefault="001D10A9" w:rsidP="001D10A9">
      <w:r>
        <w:t xml:space="preserve"> I haven't done any research in</w:t>
      </w:r>
    </w:p>
    <w:p w14:paraId="326BF2BC" w14:textId="77777777" w:rsidR="001D10A9" w:rsidRDefault="001D10A9" w:rsidP="001D10A9">
      <w:r>
        <w:t>Ireland yet and don't understand</w:t>
      </w:r>
    </w:p>
    <w:p w14:paraId="724BEF16" w14:textId="77777777" w:rsidR="001D10A9" w:rsidRDefault="001D10A9" w:rsidP="001D10A9">
      <w:r>
        <w:t>the terminology used. I would</w:t>
      </w:r>
    </w:p>
    <w:p w14:paraId="66200232" w14:textId="77777777" w:rsidR="001D10A9" w:rsidRDefault="001D10A9" w:rsidP="001D10A9">
      <w:r>
        <w:t>appreciate an explanation if you</w:t>
      </w:r>
    </w:p>
    <w:p w14:paraId="750124E2" w14:textId="77777777" w:rsidR="001D10A9" w:rsidRDefault="001D10A9" w:rsidP="001D10A9">
      <w:r>
        <w:t>have the time. Thanks again in</w:t>
      </w:r>
    </w:p>
    <w:p w14:paraId="47F0E172" w14:textId="77777777" w:rsidR="001D10A9" w:rsidRDefault="001D10A9" w:rsidP="001D10A9">
      <w:r>
        <w:t>advance for your help. Don Coffey?</w:t>
      </w:r>
    </w:p>
    <w:p w14:paraId="7F05A941" w14:textId="77777777" w:rsidR="001D10A9" w:rsidRDefault="001D10A9" w:rsidP="001D10A9">
      <w:r>
        <w:t>* Peter Coffey,  peterlcoffey@</w:t>
      </w:r>
    </w:p>
    <w:p w14:paraId="173B1076" w14:textId="77777777" w:rsidR="001D10A9" w:rsidRDefault="001D10A9" w:rsidP="001D10A9">
      <w:r>
        <w:t>gmail.com, writes,  ?My</w:t>
      </w:r>
    </w:p>
    <w:p w14:paraId="4FF33D6F" w14:textId="77777777" w:rsidR="001D10A9" w:rsidRDefault="001D10A9" w:rsidP="001D10A9">
      <w:r>
        <w:t>grandparents (Charles Coffey III</w:t>
      </w:r>
    </w:p>
    <w:p w14:paraId="41889880" w14:textId="77777777" w:rsidR="001D10A9" w:rsidRDefault="001D10A9" w:rsidP="001D10A9">
      <w:r>
        <w:t>and Betsy Willis) both did a lot</w:t>
      </w:r>
    </w:p>
    <w:p w14:paraId="304F43C9" w14:textId="77777777" w:rsidR="001D10A9" w:rsidRDefault="001D10A9" w:rsidP="001D10A9">
      <w:r>
        <w:t>of work on the family history</w:t>
      </w:r>
    </w:p>
    <w:p w14:paraId="6BE85553" w14:textId="77777777" w:rsidR="001D10A9" w:rsidRDefault="001D10A9" w:rsidP="001D10A9">
      <w:r>
        <w:t>but that was before we got this</w:t>
      </w:r>
    </w:p>
    <w:p w14:paraId="4B1E5327" w14:textId="77777777" w:rsidR="001D10A9" w:rsidRDefault="001D10A9" w:rsidP="001D10A9">
      <w:r>
        <w:t>wonderful tool of the internet!</w:t>
      </w:r>
    </w:p>
    <w:p w14:paraId="6568DEB3" w14:textId="77777777" w:rsidR="001D10A9" w:rsidRDefault="001D10A9" w:rsidP="001D10A9">
      <w:r>
        <w:t>I'm excited to see what other's</w:t>
      </w:r>
    </w:p>
    <w:p w14:paraId="03346993" w14:textId="77777777" w:rsidR="001D10A9" w:rsidRDefault="001D10A9" w:rsidP="001D10A9">
      <w:r>
        <w:t>have discovered. I have enclosed</w:t>
      </w:r>
    </w:p>
    <w:p w14:paraId="0CC2D923" w14:textId="77777777" w:rsidR="001D10A9" w:rsidRDefault="001D10A9" w:rsidP="001D10A9">
      <w:r>
        <w:t>my history (the Coffey side at</w:t>
      </w:r>
    </w:p>
    <w:p w14:paraId="2A10D80E" w14:textId="77777777" w:rsidR="001D10A9" w:rsidRDefault="001D10A9" w:rsidP="001D10A9">
      <w:r>
        <w:t>least), as best as I can recall</w:t>
      </w:r>
    </w:p>
    <w:p w14:paraId="633D4E5E" w14:textId="77777777" w:rsidR="001D10A9" w:rsidRDefault="001D10A9" w:rsidP="001D10A9">
      <w:r>
        <w:t>tonight,  I've considered entering</w:t>
      </w:r>
    </w:p>
    <w:p w14:paraId="41F44D12" w14:textId="77777777" w:rsidR="001D10A9" w:rsidRDefault="001D10A9" w:rsidP="001D10A9">
      <w:r>
        <w:t>the DNA pool, especially since</w:t>
      </w:r>
    </w:p>
    <w:p w14:paraId="543D7053" w14:textId="77777777" w:rsidR="001D10A9" w:rsidRDefault="001D10A9" w:rsidP="001D10A9">
      <w:r>
        <w:t>I'm studying biology at UNC-</w:t>
      </w:r>
    </w:p>
    <w:p w14:paraId="540AF040" w14:textId="77777777" w:rsidR="001D10A9" w:rsidRDefault="001D10A9" w:rsidP="001D10A9">
      <w:r>
        <w:t>Asheville and am interested in</w:t>
      </w:r>
    </w:p>
    <w:p w14:paraId="42AFA7C2" w14:textId="77777777" w:rsidR="001D10A9" w:rsidRDefault="001D10A9" w:rsidP="001D10A9">
      <w:r>
        <w:t>that kind of thing anyways.  I</w:t>
      </w:r>
    </w:p>
    <w:p w14:paraId="67C39584" w14:textId="77777777" w:rsidR="001D10A9" w:rsidRDefault="001D10A9" w:rsidP="001D10A9">
      <w:r>
        <w:t>love the website, and put it on my</w:t>
      </w:r>
    </w:p>
    <w:p w14:paraId="554BD333" w14:textId="77777777" w:rsidR="001D10A9" w:rsidRDefault="001D10A9" w:rsidP="001D10A9">
      <w:r>
        <w:t>google page, and I'd love a sample</w:t>
      </w:r>
    </w:p>
    <w:p w14:paraId="58F23B18" w14:textId="77777777" w:rsidR="001D10A9" w:rsidRDefault="001D10A9" w:rsidP="001D10A9">
      <w:r>
        <w:t>newsletter if the offer is still</w:t>
      </w:r>
    </w:p>
    <w:p w14:paraId="5FD1F350" w14:textId="77777777" w:rsidR="001D10A9" w:rsidRDefault="001D10A9" w:rsidP="001D10A9">
      <w:r>
        <w:t>on the table... My address is: 69</w:t>
      </w:r>
    </w:p>
    <w:p w14:paraId="14703DF9" w14:textId="77777777" w:rsidR="001D10A9" w:rsidRDefault="001D10A9" w:rsidP="001D10A9">
      <w:r>
        <w:t>Beaver Dr., Asheville, NC 28804</w:t>
      </w:r>
    </w:p>
    <w:p w14:paraId="3106413D" w14:textId="77777777" w:rsidR="001D10A9" w:rsidRDefault="001D10A9" w:rsidP="001D10A9">
      <w:r>
        <w:t>Peter Lawson Coffey,</w:t>
      </w:r>
    </w:p>
    <w:p w14:paraId="58019B73" w14:textId="77777777" w:rsidR="001D10A9" w:rsidRDefault="001D10A9" w:rsidP="001D10A9">
      <w:r>
        <w:t xml:space="preserve">  Peter's Parents: Charles Welton</w:t>
      </w:r>
    </w:p>
    <w:p w14:paraId="50B55FE5" w14:textId="77777777" w:rsidR="001D10A9" w:rsidRDefault="001D10A9" w:rsidP="001D10A9">
      <w:r>
        <w:t>Coffey and Mary Burton Willis</w:t>
      </w:r>
    </w:p>
    <w:p w14:paraId="592CBB37" w14:textId="77777777" w:rsidR="001D10A9" w:rsidRDefault="001D10A9" w:rsidP="001D10A9">
      <w:r>
        <w:t xml:space="preserve">  His Grandparents: Charles</w:t>
      </w:r>
    </w:p>
    <w:p w14:paraId="241723D2" w14:textId="77777777" w:rsidR="001D10A9" w:rsidRDefault="001D10A9" w:rsidP="001D10A9">
      <w:r>
        <w:t>MacDonald Coffey III and Ruth King</w:t>
      </w:r>
    </w:p>
    <w:p w14:paraId="26C5E5EA" w14:textId="77777777" w:rsidR="001D10A9" w:rsidRDefault="001D10A9" w:rsidP="001D10A9">
      <w:r>
        <w:t>Wood: Betsy Lawson Willis and</w:t>
      </w:r>
    </w:p>
    <w:p w14:paraId="11120572" w14:textId="77777777" w:rsidR="001D10A9" w:rsidRDefault="001D10A9" w:rsidP="001D10A9">
      <w:r>
        <w:t>Charles O. Willis</w:t>
      </w:r>
    </w:p>
    <w:p w14:paraId="7B67AC2B" w14:textId="77777777" w:rsidR="001D10A9" w:rsidRDefault="001D10A9" w:rsidP="001D10A9">
      <w:r>
        <w:t xml:space="preserve">  His Great Grandparents: Charles</w:t>
      </w:r>
    </w:p>
    <w:p w14:paraId="5344F1F2" w14:textId="77777777" w:rsidR="001D10A9" w:rsidRDefault="001D10A9" w:rsidP="001D10A9">
      <w:r>
        <w:lastRenderedPageBreak/>
        <w:t>MacDonald Coffey (1894-1967) &amp;</w:t>
      </w:r>
    </w:p>
    <w:p w14:paraId="1702A25D" w14:textId="77777777" w:rsidR="001D10A9" w:rsidRDefault="001D10A9" w:rsidP="001D10A9">
      <w:r>
        <w:t>Martha Lura Finley (1894-1967)</w:t>
      </w:r>
    </w:p>
    <w:p w14:paraId="5B1B8E45" w14:textId="77777777" w:rsidR="001D10A9" w:rsidRDefault="001D10A9" w:rsidP="001D10A9">
      <w:r>
        <w:t xml:space="preserve">  His 2nd Great Grandparents:</w:t>
      </w:r>
    </w:p>
    <w:p w14:paraId="4B2DC7A8" w14:textId="77777777" w:rsidR="001D10A9" w:rsidRDefault="001D10A9" w:rsidP="001D10A9">
      <w:r>
        <w:t>Charles Daniel Coffey (1869-1950)</w:t>
      </w:r>
    </w:p>
    <w:p w14:paraId="365142A9" w14:textId="77777777" w:rsidR="001D10A9" w:rsidRDefault="001D10A9" w:rsidP="001D10A9">
      <w:r>
        <w:t>&amp; Meta Belle Critcher (1871-1958)</w:t>
      </w:r>
    </w:p>
    <w:p w14:paraId="667723EF" w14:textId="77777777" w:rsidR="001D10A9" w:rsidRDefault="001D10A9" w:rsidP="001D10A9">
      <w:r>
        <w:t xml:space="preserve">  His 3nd Great Grandparents:</w:t>
      </w:r>
    </w:p>
    <w:p w14:paraId="03AA802A" w14:textId="77777777" w:rsidR="001D10A9" w:rsidRDefault="001D10A9" w:rsidP="001D10A9">
      <w:r>
        <w:t>Henry Clay Coffey (1841-) &amp;</w:t>
      </w:r>
    </w:p>
    <w:p w14:paraId="3F0373CB" w14:textId="77777777" w:rsidR="001D10A9" w:rsidRDefault="001D10A9" w:rsidP="001D10A9">
      <w:r>
        <w:t>Sephronia Tate Coffey (1841-1906)</w:t>
      </w:r>
    </w:p>
    <w:p w14:paraId="027E16DB" w14:textId="77777777" w:rsidR="001D10A9" w:rsidRDefault="001D10A9" w:rsidP="001D10A9">
      <w:r>
        <w:t xml:space="preserve">  His 4th Great Grandparents:</w:t>
      </w:r>
    </w:p>
    <w:p w14:paraId="3A3F7672" w14:textId="77777777" w:rsidR="001D10A9" w:rsidRDefault="001D10A9" w:rsidP="001D10A9">
      <w:r>
        <w:t>McCaleb Coffey (1803-1884) &amp;</w:t>
      </w:r>
    </w:p>
    <w:p w14:paraId="2FAFD7AC" w14:textId="77777777" w:rsidR="001D10A9" w:rsidRDefault="001D10A9" w:rsidP="001D10A9">
      <w:r>
        <w:t>Elizabeth Collett (1809-1881)</w:t>
      </w:r>
    </w:p>
    <w:p w14:paraId="07F1AD51" w14:textId="77777777" w:rsidR="001D10A9" w:rsidRDefault="001D10A9" w:rsidP="001D10A9">
      <w:r>
        <w:t>Daniel Boone Coffey (1805-1862) &amp;</w:t>
      </w:r>
    </w:p>
    <w:p w14:paraId="5D92A902" w14:textId="77777777" w:rsidR="001D10A9" w:rsidRDefault="001D10A9" w:rsidP="001D10A9">
      <w:r>
        <w:t>Clarrisa Estes (1817-aft. 1860)</w:t>
      </w:r>
    </w:p>
    <w:p w14:paraId="5E6A8E7C" w14:textId="77777777" w:rsidR="001D10A9" w:rsidRDefault="001D10A9" w:rsidP="001D10A9">
      <w:r>
        <w:t xml:space="preserve">  His 5th Great Grandparents</w:t>
      </w:r>
    </w:p>
    <w:p w14:paraId="38E9264E" w14:textId="77777777" w:rsidR="001D10A9" w:rsidRDefault="001D10A9" w:rsidP="001D10A9">
      <w:r>
        <w:t>Thomas Coffey (1742-1825) &amp; Sally</w:t>
      </w:r>
    </w:p>
    <w:p w14:paraId="636F5075" w14:textId="77777777" w:rsidR="001D10A9" w:rsidRDefault="001D10A9" w:rsidP="001D10A9">
      <w:r>
        <w:t>Fields</w:t>
      </w:r>
    </w:p>
    <w:p w14:paraId="406E7557" w14:textId="77777777" w:rsidR="001D10A9" w:rsidRDefault="001D10A9" w:rsidP="001D10A9">
      <w:r>
        <w:t>Abram Collett &amp; Amelia Parks</w:t>
      </w:r>
    </w:p>
    <w:p w14:paraId="68986677" w14:textId="77777777" w:rsidR="001D10A9" w:rsidRDefault="001D10A9" w:rsidP="001D10A9">
      <w:r>
        <w:t>William Coffey (1782-1839) &amp; Anna</w:t>
      </w:r>
    </w:p>
    <w:p w14:paraId="399FD798" w14:textId="77777777" w:rsidR="001D10A9" w:rsidRDefault="001D10A9" w:rsidP="001D10A9">
      <w:r>
        <w:t>Boone (1785-1876)</w:t>
      </w:r>
    </w:p>
    <w:p w14:paraId="441EBF6E" w14:textId="77777777" w:rsidR="001D10A9" w:rsidRDefault="001D10A9" w:rsidP="001D10A9">
      <w:r>
        <w:t xml:space="preserve">  His 6th Great Grandparents:</w:t>
      </w:r>
    </w:p>
    <w:p w14:paraId="6AA2B74D" w14:textId="77777777" w:rsidR="001D10A9" w:rsidRDefault="001D10A9" w:rsidP="001D10A9">
      <w:r>
        <w:t>John Coffey (~1700- ~1775) &amp; Jane</w:t>
      </w:r>
    </w:p>
    <w:p w14:paraId="7F5EE4BA" w14:textId="77777777" w:rsidR="001D10A9" w:rsidRDefault="001D10A9" w:rsidP="001D10A9">
      <w:r>
        <w:t>Graves</w:t>
      </w:r>
    </w:p>
    <w:p w14:paraId="7679B904" w14:textId="77777777" w:rsidR="001D10A9" w:rsidRDefault="001D10A9" w:rsidP="001D10A9">
      <w:r>
        <w:t>Squire Boone (1696) Sarah Morgan</w:t>
      </w:r>
    </w:p>
    <w:p w14:paraId="36BBBBA0" w14:textId="77777777" w:rsidR="001D10A9" w:rsidRDefault="001D10A9" w:rsidP="001D10A9">
      <w:r>
        <w:t>-1700</w:t>
      </w:r>
    </w:p>
    <w:p w14:paraId="5B19B5A0" w14:textId="77777777" w:rsidR="001D10A9" w:rsidRDefault="001D10A9" w:rsidP="001D10A9">
      <w:r>
        <w:t xml:space="preserve">  His 7th Great Grandparents</w:t>
      </w:r>
    </w:p>
    <w:p w14:paraId="0459A66D" w14:textId="77777777" w:rsidR="001D10A9" w:rsidRDefault="001D10A9" w:rsidP="001D10A9">
      <w:r>
        <w:t xml:space="preserve"> Edward Coffey (1670-1716) &amp; Ann</w:t>
      </w:r>
    </w:p>
    <w:p w14:paraId="7E525B44" w14:textId="77777777" w:rsidR="001D10A9" w:rsidRDefault="001D10A9" w:rsidP="001D10A9">
      <w:r>
        <w:t>Powell ( -1744)</w:t>
      </w:r>
    </w:p>
    <w:p w14:paraId="38843E55" w14:textId="77777777" w:rsidR="001D10A9" w:rsidRDefault="001D10A9" w:rsidP="001D10A9">
      <w:r>
        <w:t xml:space="preserve">     ---------------------</w:t>
      </w:r>
    </w:p>
    <w:p w14:paraId="44581BD2" w14:textId="77777777" w:rsidR="001D10A9" w:rsidRDefault="001D10A9" w:rsidP="001D10A9">
      <w:r>
        <w:t xml:space="preserve">       HOW DO YOU SPELL</w:t>
      </w:r>
    </w:p>
    <w:p w14:paraId="03301212" w14:textId="77777777" w:rsidR="001D10A9" w:rsidRDefault="001D10A9" w:rsidP="001D10A9">
      <w:r>
        <w:t xml:space="preserve">     COFFEY ? COFFEE, ETC.?</w:t>
      </w:r>
    </w:p>
    <w:p w14:paraId="6631FAA7" w14:textId="77777777" w:rsidR="001D10A9" w:rsidRDefault="001D10A9" w:rsidP="001D10A9">
      <w:r>
        <w:t>We had several suggestions as</w:t>
      </w:r>
    </w:p>
    <w:p w14:paraId="2669C8C4" w14:textId="77777777" w:rsidR="001D10A9" w:rsidRDefault="001D10A9" w:rsidP="001D10A9">
      <w:r>
        <w:t>follows;</w:t>
      </w:r>
    </w:p>
    <w:p w14:paraId="4347C77E" w14:textId="77777777" w:rsidR="001D10A9" w:rsidRDefault="001D10A9" w:rsidP="001D10A9">
      <w:r>
        <w:t>Jack Coffee, jack.coffee@gmail.</w:t>
      </w:r>
    </w:p>
    <w:p w14:paraId="33BD00C5" w14:textId="77777777" w:rsidR="001D10A9" w:rsidRDefault="001D10A9" w:rsidP="001D10A9">
      <w:r>
        <w:t>com, responds:</w:t>
      </w:r>
    </w:p>
    <w:p w14:paraId="74D350CB" w14:textId="77777777" w:rsidR="001D10A9" w:rsidRDefault="001D10A9" w:rsidP="001D10A9">
      <w:r>
        <w:t>Sometime ago I read Jerry Coffey's</w:t>
      </w:r>
    </w:p>
    <w:p w14:paraId="69CF63AB" w14:textId="77777777" w:rsidR="001D10A9" w:rsidRDefault="001D10A9" w:rsidP="001D10A9">
      <w:r>
        <w:t>question on the internet about why</w:t>
      </w:r>
    </w:p>
    <w:p w14:paraId="542F94ED" w14:textId="77777777" w:rsidR="001D10A9" w:rsidRDefault="001D10A9" w:rsidP="001D10A9">
      <w:r>
        <w:t>Edward Coffey descendants changed</w:t>
      </w:r>
    </w:p>
    <w:p w14:paraId="407120F7" w14:textId="77777777" w:rsidR="001D10A9" w:rsidRDefault="001D10A9" w:rsidP="001D10A9">
      <w:r>
        <w:t>their name to Coffee.  Now, I</w:t>
      </w:r>
    </w:p>
    <w:p w14:paraId="4F0A678A" w14:textId="77777777" w:rsidR="001D10A9" w:rsidRDefault="001D10A9" w:rsidP="001D10A9">
      <w:r>
        <w:t>see the question repeated in the</w:t>
      </w:r>
    </w:p>
    <w:p w14:paraId="5D3301BB" w14:textId="77777777" w:rsidR="001D10A9" w:rsidRDefault="001D10A9" w:rsidP="001D10A9">
      <w:r>
        <w:t>newsletter.</w:t>
      </w:r>
    </w:p>
    <w:p w14:paraId="08D652A8" w14:textId="77777777" w:rsidR="001D10A9" w:rsidRDefault="001D10A9" w:rsidP="001D10A9">
      <w:r>
        <w:t>In my experience, having</w:t>
      </w:r>
    </w:p>
    <w:p w14:paraId="212DA3D7" w14:textId="77777777" w:rsidR="001D10A9" w:rsidRDefault="001D10A9" w:rsidP="001D10A9">
      <w:r>
        <w:t>COFFEY COUSINS' CLEARINGHOUSE page 9</w:t>
      </w:r>
    </w:p>
    <w:p w14:paraId="6EF33A68" w14:textId="77777777" w:rsidR="001D10A9" w:rsidRDefault="001D10A9" w:rsidP="001D10A9">
      <w:r>
        <w:t xml:space="preserve"> </w:t>
      </w:r>
    </w:p>
    <w:p w14:paraId="041496AE" w14:textId="77777777" w:rsidR="001D10A9" w:rsidRDefault="001D10A9" w:rsidP="001D10A9">
      <w:r>
        <w:t>page  0 September</w:t>
      </w:r>
    </w:p>
    <w:p w14:paraId="24E53E18" w14:textId="77777777" w:rsidR="001D10A9" w:rsidRDefault="001D10A9" w:rsidP="001D10A9">
      <w:r>
        <w:lastRenderedPageBreak/>
        <w:t>researched and nearly documented</w:t>
      </w:r>
    </w:p>
    <w:p w14:paraId="098BF0FE" w14:textId="77777777" w:rsidR="001D10A9" w:rsidRDefault="001D10A9" w:rsidP="001D10A9">
      <w:r>
        <w:t>more than 7000 of Edward's</w:t>
      </w:r>
    </w:p>
    <w:p w14:paraId="58A904AF" w14:textId="77777777" w:rsidR="001D10A9" w:rsidRDefault="001D10A9" w:rsidP="001D10A9">
      <w:r>
        <w:t>descendants, I  nd no evidence</w:t>
      </w:r>
    </w:p>
    <w:p w14:paraId="67258131" w14:textId="77777777" w:rsidR="001D10A9" w:rsidRDefault="001D10A9" w:rsidP="001D10A9">
      <w:r>
        <w:t>8</w:t>
      </w:r>
    </w:p>
    <w:p w14:paraId="24DA29EA" w14:textId="77777777" w:rsidR="001D10A9" w:rsidRDefault="001D10A9" w:rsidP="001D10A9">
      <w:r>
        <w:t>current spelling in most families</w:t>
      </w:r>
    </w:p>
    <w:p w14:paraId="6086CC2C" w14:textId="77777777" w:rsidR="001D10A9" w:rsidRDefault="001D10A9" w:rsidP="001D10A9">
      <w:r>
        <w:t>is by tradition. Some families who</w:t>
      </w:r>
    </w:p>
    <w:p w14:paraId="2E53AFD8" w14:textId="77777777" w:rsidR="001D10A9" w:rsidRDefault="001D10A9" w:rsidP="001D10A9">
      <w:r>
        <w:t>pronounce their surname as Coffee/</w:t>
      </w:r>
    </w:p>
    <w:p w14:paraId="5B8DAE9C" w14:textId="77777777" w:rsidR="001D10A9" w:rsidRDefault="001D10A9" w:rsidP="001D10A9">
      <w:r>
        <w:t>ey actually spell their name</w:t>
      </w:r>
    </w:p>
    <w:p w14:paraId="657078E7" w14:textId="77777777" w:rsidR="001D10A9" w:rsidRDefault="001D10A9" w:rsidP="001D10A9">
      <w:r>
        <w:t>Cof e, Caughey, Cowhey, Cowhig,</w:t>
      </w:r>
    </w:p>
    <w:p w14:paraId="26DB14C7" w14:textId="77777777" w:rsidR="001D10A9" w:rsidRDefault="001D10A9" w:rsidP="001D10A9">
      <w:r>
        <w:t>etc.</w:t>
      </w:r>
    </w:p>
    <w:p w14:paraId="3DB8EE7C" w14:textId="77777777" w:rsidR="001D10A9" w:rsidRDefault="001D10A9" w:rsidP="001D10A9">
      <w:r>
        <w:t>I believe that the Peter Coffee</w:t>
      </w:r>
    </w:p>
    <w:p w14:paraId="7AA1DCDE" w14:textId="77777777" w:rsidR="001D10A9" w:rsidRDefault="001D10A9" w:rsidP="001D10A9">
      <w:r>
        <w:t>family has pretty much retained</w:t>
      </w:r>
    </w:p>
    <w:p w14:paraId="2EA317FA" w14:textId="77777777" w:rsidR="001D10A9" w:rsidRDefault="001D10A9" w:rsidP="001D10A9">
      <w:r>
        <w:t>the EE ending over the centuries.</w:t>
      </w:r>
    </w:p>
    <w:p w14:paraId="41DB97E1" w14:textId="77777777" w:rsidR="001D10A9" w:rsidRDefault="001D10A9" w:rsidP="001D10A9">
      <w:r>
        <w:t>I have no idea whether or not</w:t>
      </w:r>
    </w:p>
    <w:p w14:paraId="205E6636" w14:textId="77777777" w:rsidR="001D10A9" w:rsidRDefault="001D10A9" w:rsidP="001D10A9">
      <w:r>
        <w:t>he was literate, but I would</w:t>
      </w:r>
    </w:p>
    <w:p w14:paraId="6083E66E" w14:textId="77777777" w:rsidR="001D10A9" w:rsidRDefault="001D10A9" w:rsidP="001D10A9">
      <w:r>
        <w:t>suspect that he spelled his name</w:t>
      </w:r>
    </w:p>
    <w:p w14:paraId="3F2BE85F" w14:textId="77777777" w:rsidR="001D10A9" w:rsidRDefault="001D10A9" w:rsidP="001D10A9">
      <w:r>
        <w:t>as he was told it should be, or</w:t>
      </w:r>
    </w:p>
    <w:p w14:paraId="127E5942" w14:textId="77777777" w:rsidR="001D10A9" w:rsidRDefault="001D10A9" w:rsidP="001D10A9">
      <w:r>
        <w:t>as it was spelled for him in his</w:t>
      </w:r>
    </w:p>
    <w:p w14:paraId="1432FD2A" w14:textId="77777777" w:rsidR="001D10A9" w:rsidRDefault="001D10A9" w:rsidP="001D10A9">
      <w:r>
        <w:t>personal records created over the</w:t>
      </w:r>
    </w:p>
    <w:p w14:paraId="0326F2FA" w14:textId="77777777" w:rsidR="001D10A9" w:rsidRDefault="001D10A9" w:rsidP="001D10A9">
      <w:r>
        <w:t>tenure of his life. As a result,</w:t>
      </w:r>
    </w:p>
    <w:p w14:paraId="08441593" w14:textId="77777777" w:rsidR="001D10A9" w:rsidRDefault="001D10A9" w:rsidP="001D10A9">
      <w:r>
        <w:t>his children and grandchildren</w:t>
      </w:r>
    </w:p>
    <w:p w14:paraId="36FC5716" w14:textId="77777777" w:rsidR="001D10A9" w:rsidRDefault="001D10A9" w:rsidP="001D10A9">
      <w:r>
        <w:t>continued to spell it that way out</w:t>
      </w:r>
    </w:p>
    <w:p w14:paraId="09A5B7AF" w14:textId="77777777" w:rsidR="001D10A9" w:rsidRDefault="001D10A9" w:rsidP="001D10A9">
      <w:r>
        <w:t>of tradition. I think the longer</w:t>
      </w:r>
    </w:p>
    <w:p w14:paraId="358470D1" w14:textId="77777777" w:rsidR="001D10A9" w:rsidRDefault="001D10A9" w:rsidP="001D10A9">
      <w:r>
        <w:t>family descendants remained in a</w:t>
      </w:r>
    </w:p>
    <w:p w14:paraId="34E8DD44" w14:textId="77777777" w:rsidR="001D10A9" w:rsidRDefault="001D10A9" w:rsidP="001D10A9">
      <w:r>
        <w:t>given area, the more a certain</w:t>
      </w:r>
    </w:p>
    <w:p w14:paraId="647D3D49" w14:textId="77777777" w:rsidR="001D10A9" w:rsidRDefault="001D10A9" w:rsidP="001D10A9">
      <w:r>
        <w:t>spelling predominated.</w:t>
      </w:r>
    </w:p>
    <w:p w14:paraId="33A51394" w14:textId="77777777" w:rsidR="001D10A9" w:rsidRDefault="001D10A9" w:rsidP="001D10A9">
      <w:r>
        <w:t>In my case, I belong to the Edward</w:t>
      </w:r>
    </w:p>
    <w:p w14:paraId="5EECEA7B" w14:textId="77777777" w:rsidR="001D10A9" w:rsidRDefault="001D10A9" w:rsidP="001D10A9">
      <w:r>
        <w:t>Coffey side, but from a Coffey</w:t>
      </w:r>
    </w:p>
    <w:p w14:paraId="41EC6918" w14:textId="77777777" w:rsidR="001D10A9" w:rsidRDefault="001D10A9" w:rsidP="001D10A9">
      <w:r>
        <w:t>female.</w:t>
      </w:r>
    </w:p>
    <w:p w14:paraId="25889397" w14:textId="77777777" w:rsidR="001D10A9" w:rsidRDefault="001D10A9" w:rsidP="001D10A9">
      <w:r>
        <w:t>I'm unsure why my ancestors</w:t>
      </w:r>
    </w:p>
    <w:p w14:paraId="0392C17B" w14:textId="77777777" w:rsidR="001D10A9" w:rsidRDefault="001D10A9" w:rsidP="001D10A9">
      <w:r>
        <w:t>spelled the name EE. That's the</w:t>
      </w:r>
    </w:p>
    <w:p w14:paraId="301532F3" w14:textId="77777777" w:rsidR="001D10A9" w:rsidRDefault="001D10A9" w:rsidP="001D10A9">
      <w:r>
        <w:t>way it is spelled in what few</w:t>
      </w:r>
    </w:p>
    <w:p w14:paraId="38504EA6" w14:textId="77777777" w:rsidR="001D10A9" w:rsidRDefault="001D10A9" w:rsidP="001D10A9">
      <w:r>
        <w:t>records left by my earliest</w:t>
      </w:r>
    </w:p>
    <w:p w14:paraId="7BE5FCE2" w14:textId="77777777" w:rsidR="001D10A9" w:rsidRDefault="001D10A9" w:rsidP="001D10A9">
      <w:r>
        <w:t>ancestor, and how it has come</w:t>
      </w:r>
    </w:p>
    <w:p w14:paraId="41236E5A" w14:textId="77777777" w:rsidR="001D10A9" w:rsidRDefault="001D10A9" w:rsidP="001D10A9">
      <w:r>
        <w:t>down to me over the last six</w:t>
      </w:r>
    </w:p>
    <w:p w14:paraId="074D3D1A" w14:textId="77777777" w:rsidR="001D10A9" w:rsidRDefault="001D10A9" w:rsidP="001D10A9">
      <w:r>
        <w:t>that they changed</w:t>
      </w:r>
    </w:p>
    <w:p w14:paraId="392DD015" w14:textId="77777777" w:rsidR="001D10A9" w:rsidRDefault="001D10A9" w:rsidP="001D10A9">
      <w:r>
        <w:t>Coffey to Coffee!</w:t>
      </w:r>
    </w:p>
    <w:p w14:paraId="2D9493F7" w14:textId="77777777" w:rsidR="001D10A9" w:rsidRDefault="001D10A9" w:rsidP="001D10A9">
      <w:r>
        <w:t>My question would</w:t>
      </w:r>
    </w:p>
    <w:p w14:paraId="37FD3882" w14:textId="77777777" w:rsidR="001D10A9" w:rsidRDefault="001D10A9" w:rsidP="001D10A9">
      <w:r>
        <w:t>Coffey family change their name to</w:t>
      </w:r>
    </w:p>
    <w:p w14:paraId="086D9B89" w14:textId="77777777" w:rsidR="001D10A9" w:rsidRDefault="001D10A9" w:rsidP="001D10A9">
      <w:r>
        <w:t>Coffee? Wasn't it Peter COFFEY who</w:t>
      </w:r>
    </w:p>
    <w:p w14:paraId="6FF4951B" w14:textId="77777777" w:rsidR="001D10A9" w:rsidRDefault="001D10A9" w:rsidP="001D10A9">
      <w:r>
        <w:t>was sentenced to transport to the</w:t>
      </w:r>
    </w:p>
    <w:p w14:paraId="150931CF" w14:textId="77777777" w:rsidR="001D10A9" w:rsidRDefault="001D10A9" w:rsidP="001D10A9">
      <w:r>
        <w:t>colonies?</w:t>
      </w:r>
    </w:p>
    <w:p w14:paraId="1CC89590" w14:textId="77777777" w:rsidR="001D10A9" w:rsidRDefault="001D10A9" w:rsidP="001D10A9">
      <w:r>
        <w:t>After Jerry's question appeared</w:t>
      </w:r>
    </w:p>
    <w:p w14:paraId="561E741A" w14:textId="77777777" w:rsidR="001D10A9" w:rsidRDefault="001D10A9" w:rsidP="001D10A9">
      <w:r>
        <w:t>on the internet, I received a</w:t>
      </w:r>
    </w:p>
    <w:p w14:paraId="6958EB86" w14:textId="77777777" w:rsidR="001D10A9" w:rsidRDefault="001D10A9" w:rsidP="001D10A9">
      <w:r>
        <w:lastRenderedPageBreak/>
        <w:t>question from Sheri Kelly asking</w:t>
      </w:r>
    </w:p>
    <w:p w14:paraId="13506AF8" w14:textId="77777777" w:rsidR="001D10A9" w:rsidRDefault="001D10A9" w:rsidP="001D10A9">
      <w:r>
        <w:t>me if Jerry had a point. My reply,</w:t>
      </w:r>
    </w:p>
    <w:p w14:paraId="0F24662B" w14:textId="77777777" w:rsidR="001D10A9" w:rsidRDefault="001D10A9" w:rsidP="001D10A9">
      <w:r>
        <w:t>and subject of a subsequent blog,</w:t>
      </w:r>
    </w:p>
    <w:p w14:paraId="02702A56" w14:textId="77777777" w:rsidR="001D10A9" w:rsidRDefault="001D10A9" w:rsidP="001D10A9">
      <w:r>
        <w:t>was this: I have noticed from</w:t>
      </w:r>
    </w:p>
    <w:p w14:paraId="2414C6E3" w14:textId="77777777" w:rsidR="001D10A9" w:rsidRDefault="001D10A9" w:rsidP="001D10A9">
      <w:r>
        <w:t>time-to-time that some researchers</w:t>
      </w:r>
    </w:p>
    <w:p w14:paraId="4C1EBB4C" w14:textId="77777777" w:rsidR="001D10A9" w:rsidRDefault="001D10A9" w:rsidP="001D10A9">
      <w:r>
        <w:t>believe that a few Coffey families</w:t>
      </w:r>
    </w:p>
    <w:p w14:paraId="5204325E" w14:textId="77777777" w:rsidR="001D10A9" w:rsidRDefault="001D10A9" w:rsidP="001D10A9">
      <w:r>
        <w:t>"changed" their name to Coffee, or</w:t>
      </w:r>
    </w:p>
    <w:p w14:paraId="060D1F3C" w14:textId="77777777" w:rsidR="001D10A9" w:rsidRDefault="001D10A9" w:rsidP="001D10A9">
      <w:r>
        <w:t>vise-versa.</w:t>
      </w:r>
    </w:p>
    <w:p w14:paraId="40740788" w14:textId="77777777" w:rsidR="001D10A9" w:rsidRDefault="001D10A9" w:rsidP="001D10A9">
      <w:r>
        <w:t>A friend recently wrote asking</w:t>
      </w:r>
    </w:p>
    <w:p w14:paraId="3E51B1DD" w14:textId="77777777" w:rsidR="001D10A9" w:rsidRDefault="001D10A9" w:rsidP="001D10A9">
      <w:r>
        <w:t>what I thought about that. This</w:t>
      </w:r>
    </w:p>
    <w:p w14:paraId="5F2153BC" w14:textId="77777777" w:rsidR="001D10A9" w:rsidRDefault="001D10A9" w:rsidP="001D10A9">
      <w:r>
        <w:t>was my response:</w:t>
      </w:r>
    </w:p>
    <w:p w14:paraId="1C963515" w14:textId="77777777" w:rsidR="001D10A9" w:rsidRDefault="001D10A9" w:rsidP="001D10A9">
      <w:r>
        <w:t>?My personal opinion: For the</w:t>
      </w:r>
    </w:p>
    <w:p w14:paraId="497F1BAE" w14:textId="77777777" w:rsidR="001D10A9" w:rsidRDefault="001D10A9" w:rsidP="001D10A9">
      <w:r>
        <w:t>most part all of the descendants</w:t>
      </w:r>
    </w:p>
    <w:p w14:paraId="2C55ACC4" w14:textId="77777777" w:rsidR="001D10A9" w:rsidRDefault="001D10A9" w:rsidP="001D10A9">
      <w:r>
        <w:t>of Edward Coffey that I have</w:t>
      </w:r>
    </w:p>
    <w:p w14:paraId="6DD1AAC6" w14:textId="77777777" w:rsidR="001D10A9" w:rsidRDefault="001D10A9" w:rsidP="001D10A9">
      <w:r>
        <w:t>researched in VA, NC, SC, TN,</w:t>
      </w:r>
    </w:p>
    <w:p w14:paraId="1F916A63" w14:textId="77777777" w:rsidR="001D10A9" w:rsidRDefault="001D10A9" w:rsidP="001D10A9">
      <w:r>
        <w:t>KY, et al, continue unto today</w:t>
      </w:r>
    </w:p>
    <w:p w14:paraId="28AB2691" w14:textId="77777777" w:rsidR="001D10A9" w:rsidRDefault="001D10A9" w:rsidP="001D10A9">
      <w:r>
        <w:t>to spell their surname COFFEY.</w:t>
      </w:r>
    </w:p>
    <w:p w14:paraId="48F350E8" w14:textId="77777777" w:rsidR="001D10A9" w:rsidRDefault="001D10A9" w:rsidP="001D10A9">
      <w:r>
        <w:t>Those few that have been found in</w:t>
      </w:r>
    </w:p>
    <w:p w14:paraId="3973B204" w14:textId="77777777" w:rsidR="001D10A9" w:rsidRDefault="001D10A9" w:rsidP="001D10A9">
      <w:r>
        <w:t>records of those areas as COFFEE</w:t>
      </w:r>
    </w:p>
    <w:p w14:paraId="26812636" w14:textId="77777777" w:rsidR="001D10A9" w:rsidRDefault="001D10A9" w:rsidP="001D10A9">
      <w:r>
        <w:t>were mostly the result of clerical</w:t>
      </w:r>
    </w:p>
    <w:p w14:paraId="43A3A887" w14:textId="77777777" w:rsidR="001D10A9" w:rsidRDefault="001D10A9" w:rsidP="001D10A9">
      <w:r>
        <w:t>error, and not a conscious act</w:t>
      </w:r>
    </w:p>
    <w:p w14:paraId="788524BF" w14:textId="77777777" w:rsidR="001D10A9" w:rsidRDefault="001D10A9" w:rsidP="001D10A9">
      <w:r>
        <w:t>by those families to change the</w:t>
      </w:r>
    </w:p>
    <w:p w14:paraId="26DFAE32" w14:textId="77777777" w:rsidR="001D10A9" w:rsidRDefault="001D10A9" w:rsidP="001D10A9">
      <w:r>
        <w:t>spelling.</w:t>
      </w:r>
    </w:p>
    <w:p w14:paraId="6E2A82E9" w14:textId="77777777" w:rsidR="001D10A9" w:rsidRDefault="001D10A9" w:rsidP="001D10A9">
      <w:r>
        <w:t>I have found some who were</w:t>
      </w:r>
    </w:p>
    <w:p w14:paraId="6FED212C" w14:textId="77777777" w:rsidR="001D10A9" w:rsidRDefault="001D10A9" w:rsidP="001D10A9">
      <w:r>
        <w:t>Coffey in NC but Coffee when</w:t>
      </w:r>
    </w:p>
    <w:p w14:paraId="771E90FD" w14:textId="77777777" w:rsidR="001D10A9" w:rsidRDefault="001D10A9" w:rsidP="001D10A9">
      <w:r>
        <w:t>they moved to IL, OH, etc. where</w:t>
      </w:r>
    </w:p>
    <w:p w14:paraId="6AAD2B6D" w14:textId="77777777" w:rsidR="001D10A9" w:rsidRDefault="001D10A9" w:rsidP="001D10A9">
      <w:r>
        <w:t>the surname was not very common.</w:t>
      </w:r>
    </w:p>
    <w:p w14:paraId="1067D5A2" w14:textId="77777777" w:rsidR="001D10A9" w:rsidRDefault="001D10A9" w:rsidP="001D10A9">
      <w:r>
        <w:t>Clerks, etc., thought it should</w:t>
      </w:r>
    </w:p>
    <w:p w14:paraId="7A7B63F1" w14:textId="77777777" w:rsidR="001D10A9" w:rsidRDefault="001D10A9" w:rsidP="001D10A9">
      <w:r>
        <w:t>be spelled Coffee and that's how</w:t>
      </w:r>
    </w:p>
    <w:p w14:paraId="6AB60850" w14:textId="77777777" w:rsidR="001D10A9" w:rsidRDefault="001D10A9" w:rsidP="001D10A9">
      <w:r>
        <w:t>the name was changed, but only in</w:t>
      </w:r>
    </w:p>
    <w:p w14:paraId="6469D754" w14:textId="77777777" w:rsidR="001D10A9" w:rsidRDefault="001D10A9" w:rsidP="001D10A9">
      <w:r>
        <w:t>records, not in family tradition.</w:t>
      </w:r>
    </w:p>
    <w:p w14:paraId="4B768B6E" w14:textId="77777777" w:rsidR="001D10A9" w:rsidRDefault="001D10A9" w:rsidP="001D10A9">
      <w:r>
        <w:t>Because Coffey/Coffee is a trans-</w:t>
      </w:r>
    </w:p>
    <w:p w14:paraId="1DCFD39B" w14:textId="77777777" w:rsidR="001D10A9" w:rsidRDefault="001D10A9" w:rsidP="001D10A9">
      <w:r>
        <w:t>lation of the Irish Gaelic</w:t>
      </w:r>
    </w:p>
    <w:p w14:paraId="48F59037" w14:textId="77777777" w:rsidR="001D10A9" w:rsidRDefault="001D10A9" w:rsidP="001D10A9">
      <w:r>
        <w:t>O'Cobthaigh, I don't believe there</w:t>
      </w:r>
    </w:p>
    <w:p w14:paraId="0FAA5C95" w14:textId="77777777" w:rsidR="001D10A9" w:rsidRDefault="001D10A9" w:rsidP="001D10A9">
      <w:r>
        <w:t>is any "correct" way to spell the</w:t>
      </w:r>
    </w:p>
    <w:p w14:paraId="15AE885D" w14:textId="77777777" w:rsidR="001D10A9" w:rsidRDefault="001D10A9" w:rsidP="001D10A9">
      <w:r>
        <w:t>anglicized version. I believe</w:t>
      </w:r>
    </w:p>
    <w:p w14:paraId="63B20F28" w14:textId="77777777" w:rsidR="001D10A9" w:rsidRDefault="001D10A9" w:rsidP="001D10A9">
      <w:r>
        <w:t>their name from</w:t>
      </w:r>
    </w:p>
    <w:p w14:paraId="40FC5449" w14:textId="77777777" w:rsidR="001D10A9" w:rsidRDefault="001D10A9" w:rsidP="001D10A9">
      <w:r>
        <w:t>be why did Peter</w:t>
      </w:r>
    </w:p>
    <w:p w14:paraId="2B3A5DCC" w14:textId="77777777" w:rsidR="001D10A9" w:rsidRDefault="001D10A9" w:rsidP="001D10A9">
      <w:r>
        <w:t>generations.</w:t>
      </w:r>
    </w:p>
    <w:p w14:paraId="792D1673" w14:textId="77777777" w:rsidR="001D10A9" w:rsidRDefault="001D10A9" w:rsidP="001D10A9">
      <w:r>
        <w:t>passed it on</w:t>
      </w:r>
    </w:p>
    <w:p w14:paraId="51C33496" w14:textId="77777777" w:rsidR="001D10A9" w:rsidRDefault="001D10A9" w:rsidP="001D10A9">
      <w:r>
        <w:t>generations.</w:t>
      </w:r>
    </w:p>
    <w:p w14:paraId="48C52D3E" w14:textId="77777777" w:rsidR="001D10A9" w:rsidRDefault="001D10A9" w:rsidP="001D10A9">
      <w:r>
        <w:t>I have found</w:t>
      </w:r>
    </w:p>
    <w:p w14:paraId="4F6579B1" w14:textId="77777777" w:rsidR="001D10A9" w:rsidRDefault="001D10A9" w:rsidP="001D10A9">
      <w:r>
        <w:t>records (school, church documents,</w:t>
      </w:r>
    </w:p>
    <w:p w14:paraId="02FA50CC" w14:textId="77777777" w:rsidR="001D10A9" w:rsidRDefault="001D10A9" w:rsidP="001D10A9">
      <w:r>
        <w:t>etc.) that were created when I was</w:t>
      </w:r>
    </w:p>
    <w:p w14:paraId="57FA5F40" w14:textId="77777777" w:rsidR="001D10A9" w:rsidRDefault="001D10A9" w:rsidP="001D10A9">
      <w:r>
        <w:lastRenderedPageBreak/>
        <w:t>a youngster in which my surname</w:t>
      </w:r>
    </w:p>
    <w:p w14:paraId="3B24FC7C" w14:textId="77777777" w:rsidR="001D10A9" w:rsidRDefault="001D10A9" w:rsidP="001D10A9">
      <w:r>
        <w:t>was spelled COFFIE. Because no</w:t>
      </w:r>
    </w:p>
    <w:p w14:paraId="14F6F08C" w14:textId="77777777" w:rsidR="001D10A9" w:rsidRDefault="001D10A9" w:rsidP="001D10A9">
      <w:r>
        <w:t>one in my family checked those</w:t>
      </w:r>
    </w:p>
    <w:p w14:paraId="6076F9FB" w14:textId="77777777" w:rsidR="001D10A9" w:rsidRDefault="001D10A9" w:rsidP="001D10A9">
      <w:r>
        <w:t>records - or perhaps we?re not</w:t>
      </w:r>
    </w:p>
    <w:p w14:paraId="4F610B31" w14:textId="77777777" w:rsidR="001D10A9" w:rsidRDefault="001D10A9" w:rsidP="001D10A9">
      <w:r>
        <w:t>even aware they had been created</w:t>
      </w:r>
    </w:p>
    <w:p w14:paraId="58F73E0D" w14:textId="77777777" w:rsidR="001D10A9" w:rsidRDefault="001D10A9" w:rsidP="001D10A9">
      <w:r>
        <w:t>- a correction was never made. It</w:t>
      </w:r>
    </w:p>
    <w:p w14:paraId="20145E1A" w14:textId="77777777" w:rsidR="001D10A9" w:rsidRDefault="001D10A9" w:rsidP="001D10A9">
      <w:r>
        <w:t>is likely that a couple of hundred</w:t>
      </w:r>
    </w:p>
    <w:p w14:paraId="486ADC11" w14:textId="77777777" w:rsidR="001D10A9" w:rsidRDefault="001D10A9" w:rsidP="001D10A9">
      <w:r>
        <w:t>years from now someone researching</w:t>
      </w:r>
    </w:p>
    <w:p w14:paraId="46896319" w14:textId="77777777" w:rsidR="001D10A9" w:rsidRDefault="001D10A9" w:rsidP="001D10A9">
      <w:r>
        <w:t>my family will  nd those records</w:t>
      </w:r>
    </w:p>
    <w:p w14:paraId="1FAB97A4" w14:textId="77777777" w:rsidR="001D10A9" w:rsidRDefault="001D10A9" w:rsidP="001D10A9">
      <w:r>
        <w:t>and wonder why I changed my</w:t>
      </w:r>
    </w:p>
    <w:p w14:paraId="14E53517" w14:textId="77777777" w:rsidR="001D10A9" w:rsidRDefault="001D10A9" w:rsidP="001D10A9">
      <w:r>
        <w:t>surname!</w:t>
      </w:r>
    </w:p>
    <w:p w14:paraId="383263E9" w14:textId="77777777" w:rsidR="001D10A9" w:rsidRDefault="001D10A9" w:rsidP="001D10A9">
      <w:r>
        <w:t>I have since</w:t>
      </w:r>
    </w:p>
    <w:p w14:paraId="002FB019" w14:textId="77777777" w:rsidR="001D10A9" w:rsidRDefault="001D10A9" w:rsidP="001D10A9">
      <w:r>
        <w:t>to two additional</w:t>
      </w:r>
    </w:p>
    <w:p w14:paraId="40836960" w14:textId="77777777" w:rsidR="001D10A9" w:rsidRDefault="001D10A9" w:rsidP="001D10A9">
      <w:r>
        <w:t>some of my personal</w:t>
      </w:r>
    </w:p>
    <w:p w14:paraId="0C6E6DDB" w14:textId="77777777" w:rsidR="001D10A9" w:rsidRDefault="001D10A9" w:rsidP="001D10A9"/>
    <w:p w14:paraId="03793497" w14:textId="77777777" w:rsidR="001D10A9" w:rsidRDefault="001D10A9" w:rsidP="001D10A9">
      <w:r>
        <w:t>* Gwendolyn Pigg, ghpigg@msn.com,</w:t>
      </w:r>
    </w:p>
    <w:p w14:paraId="5BE34A03" w14:textId="77777777" w:rsidR="001D10A9" w:rsidRDefault="001D10A9" w:rsidP="001D10A9">
      <w:r>
        <w:t>says: "I noticed that in both,</w:t>
      </w:r>
    </w:p>
    <w:p w14:paraId="399B4808" w14:textId="77777777" w:rsidR="001D10A9" w:rsidRDefault="001D10A9" w:rsidP="001D10A9">
      <w:r>
        <w:t>there are cousins who get hung</w:t>
      </w:r>
    </w:p>
    <w:p w14:paraId="152726D0" w14:textId="77777777" w:rsidR="001D10A9" w:rsidRDefault="001D10A9" w:rsidP="001D10A9">
      <w:r>
        <w:t>up on the spelling of Coffey or</w:t>
      </w:r>
    </w:p>
    <w:p w14:paraId="1A08AD1E" w14:textId="77777777" w:rsidR="001D10A9" w:rsidRDefault="001D10A9" w:rsidP="001D10A9">
      <w:r>
        <w:t>Coffee. May I share some insight</w:t>
      </w:r>
    </w:p>
    <w:p w14:paraId="59E60A2D" w14:textId="77777777" w:rsidR="001D10A9" w:rsidRDefault="001D10A9" w:rsidP="001D10A9">
      <w:r>
        <w:t>on that? My grandmother, born 1860</w:t>
      </w:r>
    </w:p>
    <w:p w14:paraId="6921359D" w14:textId="77777777" w:rsidR="001D10A9" w:rsidRDefault="001D10A9" w:rsidP="001D10A9">
      <w:r>
        <w:t>and died 1950 told me that many of</w:t>
      </w:r>
    </w:p>
    <w:p w14:paraId="3A12BD00" w14:textId="77777777" w:rsidR="001D10A9" w:rsidRDefault="001D10A9" w:rsidP="001D10A9">
      <w:r>
        <w:t>the country people did not want</w:t>
      </w:r>
    </w:p>
    <w:p w14:paraId="7BE9713A" w14:textId="77777777" w:rsidR="001D10A9" w:rsidRDefault="001D10A9" w:rsidP="001D10A9">
      <w:r>
        <w:t>the "Government man" asking these</w:t>
      </w:r>
    </w:p>
    <w:p w14:paraId="45A9C22B" w14:textId="77777777" w:rsidR="001D10A9" w:rsidRDefault="001D10A9" w:rsidP="001D10A9">
      <w:r>
        <w:t>questions for census and would</w:t>
      </w:r>
    </w:p>
    <w:p w14:paraId="1C8ACE74" w14:textId="77777777" w:rsidR="001D10A9" w:rsidRDefault="001D10A9" w:rsidP="001D10A9">
      <w:r>
        <w:t>hide from him. Rather than have to</w:t>
      </w:r>
    </w:p>
    <w:p w14:paraId="141F0206" w14:textId="77777777" w:rsidR="001D10A9" w:rsidRDefault="001D10A9" w:rsidP="001D10A9">
      <w:r>
        <w:t>return to some farm, the census</w:t>
      </w:r>
    </w:p>
    <w:p w14:paraId="049D5768" w14:textId="77777777" w:rsidR="001D10A9" w:rsidRDefault="001D10A9" w:rsidP="001D10A9">
      <w:r>
        <w:t>taker would get the information</w:t>
      </w:r>
    </w:p>
    <w:p w14:paraId="232EDF3D" w14:textId="77777777" w:rsidR="001D10A9" w:rsidRDefault="001D10A9" w:rsidP="001D10A9">
      <w:r>
        <w:t>from the neighbor.  This accounts</w:t>
      </w:r>
    </w:p>
    <w:p w14:paraId="5836F250" w14:textId="77777777" w:rsidR="001D10A9" w:rsidRDefault="001D10A9" w:rsidP="001D10A9">
      <w:r>
        <w:t>for the discrepancy of spelling,</w:t>
      </w:r>
    </w:p>
    <w:p w14:paraId="4EFAC805" w14:textId="77777777" w:rsidR="001D10A9" w:rsidRDefault="001D10A9" w:rsidP="001D10A9">
      <w:r>
        <w:t>ages, places of birth, etc.</w:t>
      </w:r>
    </w:p>
    <w:p w14:paraId="05D8434F" w14:textId="77777777" w:rsidR="001D10A9" w:rsidRDefault="001D10A9" w:rsidP="001D10A9">
      <w:r>
        <w:t xml:space="preserve"> Many, my family included, could</w:t>
      </w:r>
    </w:p>
    <w:p w14:paraId="549AD8DB" w14:textId="77777777" w:rsidR="001D10A9" w:rsidRDefault="001D10A9" w:rsidP="001D10A9">
      <w:r>
        <w:t>not read nor write and never</w:t>
      </w:r>
    </w:p>
    <w:p w14:paraId="537E3B60" w14:textId="77777777" w:rsidR="001D10A9" w:rsidRDefault="001D10A9" w:rsidP="001D10A9">
      <w:r>
        <w:t>knew if what was compiled was</w:t>
      </w:r>
    </w:p>
    <w:p w14:paraId="2CB8A858" w14:textId="77777777" w:rsidR="001D10A9" w:rsidRDefault="001D10A9" w:rsidP="001D10A9">
      <w:r>
        <w:t>correct.  Some of the census</w:t>
      </w:r>
    </w:p>
    <w:p w14:paraId="431F02F9" w14:textId="77777777" w:rsidR="001D10A9" w:rsidRDefault="001D10A9" w:rsidP="001D10A9">
      <w:r>
        <w:t>takers themselves were limited</w:t>
      </w:r>
    </w:p>
    <w:p w14:paraId="17C1DD7B" w14:textId="77777777" w:rsidR="001D10A9" w:rsidRDefault="001D10A9" w:rsidP="001D10A9">
      <w:r>
        <w:t>by their literacy.  Note the</w:t>
      </w:r>
    </w:p>
    <w:p w14:paraId="035A750E" w14:textId="77777777" w:rsidR="001D10A9" w:rsidRDefault="001D10A9" w:rsidP="001D10A9">
      <w:r>
        <w:t>writing and scratch-outs on the</w:t>
      </w:r>
    </w:p>
    <w:p w14:paraId="4049447F" w14:textId="77777777" w:rsidR="001D10A9" w:rsidRDefault="001D10A9" w:rsidP="001D10A9">
      <w:r>
        <w:t>census. Think of the many foreign</w:t>
      </w:r>
    </w:p>
    <w:p w14:paraId="55D58EA2" w14:textId="77777777" w:rsidR="001D10A9" w:rsidRDefault="001D10A9" w:rsidP="001D10A9">
      <w:r>
        <w:t>surnames of the early years and</w:t>
      </w:r>
    </w:p>
    <w:p w14:paraId="7CCDB62A" w14:textId="77777777" w:rsidR="001D10A9" w:rsidRDefault="001D10A9" w:rsidP="001D10A9">
      <w:r>
        <w:t>how the pronouncing sounded to</w:t>
      </w:r>
    </w:p>
    <w:p w14:paraId="7AD256E0" w14:textId="77777777" w:rsidR="001D10A9" w:rsidRDefault="001D10A9" w:rsidP="001D10A9">
      <w:r>
        <w:t>an Englishman. He wrote what he</w:t>
      </w:r>
    </w:p>
    <w:p w14:paraId="725BC5AF" w14:textId="77777777" w:rsidR="001D10A9" w:rsidRDefault="001D10A9" w:rsidP="001D10A9">
      <w:r>
        <w:t>thought he heard.</w:t>
      </w:r>
    </w:p>
    <w:p w14:paraId="45BBC395" w14:textId="77777777" w:rsidR="001D10A9" w:rsidRDefault="001D10A9" w:rsidP="001D10A9">
      <w:r>
        <w:t xml:space="preserve"> My grandfather was Coffe, Cof e,</w:t>
      </w:r>
    </w:p>
    <w:p w14:paraId="4F4B1274" w14:textId="77777777" w:rsidR="001D10A9" w:rsidRDefault="001D10A9" w:rsidP="001D10A9">
      <w:r>
        <w:lastRenderedPageBreak/>
        <w:t>Coffee and Coffey at various times</w:t>
      </w:r>
    </w:p>
    <w:p w14:paraId="0E0FD87E" w14:textId="77777777" w:rsidR="001D10A9" w:rsidRDefault="001D10A9" w:rsidP="001D10A9">
      <w:r>
        <w:t>in his life. It  nally stabilized</w:t>
      </w:r>
    </w:p>
    <w:p w14:paraId="10F0FFEA" w14:textId="77777777" w:rsidR="001D10A9" w:rsidRDefault="001D10A9" w:rsidP="001D10A9">
      <w:r>
        <w:t>to Coffey in 1900. One more thing:</w:t>
      </w:r>
    </w:p>
    <w:p w14:paraId="089678F2" w14:textId="77777777" w:rsidR="001D10A9" w:rsidRDefault="001D10A9" w:rsidP="001D10A9">
      <w:r>
        <w:t>when my sister entered school in</w:t>
      </w:r>
    </w:p>
    <w:p w14:paraId="0FAA9397" w14:textId="77777777" w:rsidR="001D10A9" w:rsidRDefault="001D10A9" w:rsidP="001D10A9">
      <w:r>
        <w:t>1920, her teacher told my mother</w:t>
      </w:r>
    </w:p>
    <w:p w14:paraId="1DECB9C3" w14:textId="77777777" w:rsidR="001D10A9" w:rsidRDefault="001D10A9" w:rsidP="001D10A9">
      <w:r>
        <w:t>that Valeria was incorrect and</w:t>
      </w:r>
    </w:p>
    <w:p w14:paraId="1D9F2045" w14:textId="77777777" w:rsidR="001D10A9" w:rsidRDefault="001D10A9" w:rsidP="001D10A9">
      <w:r>
        <w:t>was spelled Valerie. I was named</w:t>
      </w:r>
    </w:p>
    <w:p w14:paraId="7CA5B3E8" w14:textId="77777777" w:rsidR="001D10A9" w:rsidRDefault="001D10A9" w:rsidP="001D10A9">
      <w:r>
        <w:t>Gwenlian (mom was Welch) but the</w:t>
      </w:r>
    </w:p>
    <w:p w14:paraId="7BF3B800" w14:textId="77777777" w:rsidR="001D10A9" w:rsidRDefault="001D10A9" w:rsidP="001D10A9">
      <w:r>
        <w:t>teacher said it was properly</w:t>
      </w:r>
    </w:p>
    <w:p w14:paraId="4FE6C76B" w14:textId="77777777" w:rsidR="001D10A9" w:rsidRDefault="001D10A9" w:rsidP="001D10A9">
      <w:r>
        <w:t>spelled Gwendolyn. So we became!</w:t>
      </w:r>
    </w:p>
    <w:p w14:paraId="637D319B" w14:textId="77777777" w:rsidR="001D10A9" w:rsidRDefault="001D10A9" w:rsidP="001D10A9">
      <w:r>
        <w:t>Just take it all with a grain of</w:t>
      </w:r>
    </w:p>
    <w:p w14:paraId="54E4EA10" w14:textId="77777777" w:rsidR="001D10A9" w:rsidRDefault="001D10A9" w:rsidP="001D10A9">
      <w:r>
        <w:t>salt."</w:t>
      </w:r>
    </w:p>
    <w:p w14:paraId="6CF45116" w14:textId="77777777" w:rsidR="001D10A9" w:rsidRDefault="001D10A9" w:rsidP="001D10A9">
      <w:r>
        <w:t xml:space="preserve">        ------------------</w:t>
      </w:r>
    </w:p>
    <w:p w14:paraId="73D79AB2" w14:textId="77777777" w:rsidR="001D10A9" w:rsidRDefault="001D10A9" w:rsidP="001D10A9">
      <w:r>
        <w:t>* Jerry Coffee send a story</w:t>
      </w:r>
    </w:p>
    <w:p w14:paraId="31569979" w14:textId="77777777" w:rsidR="001D10A9" w:rsidRDefault="001D10A9" w:rsidP="001D10A9">
      <w:r>
        <w:t>from the "Your Abilene online</w:t>
      </w:r>
    </w:p>
    <w:p w14:paraId="624A85B4" w14:textId="77777777" w:rsidR="001D10A9" w:rsidRDefault="001D10A9" w:rsidP="001D10A9">
      <w:r>
        <w:t>REPORTERNEWS," dated Aug. 5, 2008.</w:t>
      </w:r>
    </w:p>
    <w:p w14:paraId="5FF846EB" w14:textId="77777777" w:rsidR="001D10A9" w:rsidRDefault="001D10A9" w:rsidP="001D10A9">
      <w:r>
        <w:t>It?s not a happy family story. We</w:t>
      </w:r>
    </w:p>
    <w:p w14:paraId="52C5A13A" w14:textId="77777777" w:rsidR="001D10A9" w:rsidRDefault="001D10A9" w:rsidP="001D10A9">
      <w:r>
        <w:t>send our sympathy to Liz?s family.</w:t>
      </w:r>
    </w:p>
    <w:p w14:paraId="02C71194" w14:textId="77777777" w:rsidR="001D10A9" w:rsidRDefault="001D10A9" w:rsidP="001D10A9">
      <w:r>
        <w:t>Authorities are not saying if foul</w:t>
      </w:r>
    </w:p>
    <w:p w14:paraId="29FA16A3" w14:textId="77777777" w:rsidR="001D10A9" w:rsidRDefault="001D10A9" w:rsidP="001D10A9">
      <w:r>
        <w:t>play is suspected in the death</w:t>
      </w:r>
    </w:p>
    <w:p w14:paraId="7A4323B6" w14:textId="77777777" w:rsidR="001D10A9" w:rsidRDefault="001D10A9" w:rsidP="001D10A9">
      <w:r>
        <w:t>of a missing Comanche, TX woman</w:t>
      </w:r>
    </w:p>
    <w:p w14:paraId="7CBDEC4F" w14:textId="77777777" w:rsidR="001D10A9" w:rsidRDefault="001D10A9" w:rsidP="001D10A9">
      <w:r>
        <w:t>whose body was found Saturday in</w:t>
      </w:r>
    </w:p>
    <w:p w14:paraId="1D1F81D2" w14:textId="77777777" w:rsidR="001D10A9" w:rsidRDefault="001D10A9" w:rsidP="001D10A9">
      <w:r>
        <w:t>a brushy area in Comanche County.</w:t>
      </w:r>
    </w:p>
    <w:p w14:paraId="5CC41726" w14:textId="77777777" w:rsidR="001D10A9" w:rsidRDefault="001D10A9" w:rsidP="001D10A9">
      <w:r>
        <w:t>Elizabeth "Liz" Frances Coffey,</w:t>
      </w:r>
    </w:p>
    <w:p w14:paraId="69B9000B" w14:textId="77777777" w:rsidR="001D10A9" w:rsidRDefault="001D10A9" w:rsidP="001D10A9">
      <w:r>
        <w:t>43, was found in the front seat</w:t>
      </w:r>
    </w:p>
    <w:p w14:paraId="79438DC5" w14:textId="77777777" w:rsidR="001D10A9" w:rsidRDefault="001D10A9" w:rsidP="001D10A9">
      <w:r>
        <w:t>of her 2001 Chevrolet pickup on</w:t>
      </w:r>
    </w:p>
    <w:p w14:paraId="2FA2AE5C" w14:textId="77777777" w:rsidR="001D10A9" w:rsidRDefault="001D10A9" w:rsidP="001D10A9">
      <w:r>
        <w:t>a ranch near Proctor. Her body</w:t>
      </w:r>
    </w:p>
    <w:p w14:paraId="0F07D990" w14:textId="77777777" w:rsidR="001D10A9" w:rsidRDefault="001D10A9" w:rsidP="001D10A9">
      <w:r>
        <w:t>was sent to the Tarrant County</w:t>
      </w:r>
    </w:p>
    <w:p w14:paraId="3B32307F" w14:textId="77777777" w:rsidR="001D10A9" w:rsidRDefault="001D10A9" w:rsidP="001D10A9">
      <w:r>
        <w:t>medical examiner's of ce for</w:t>
      </w:r>
    </w:p>
    <w:p w14:paraId="0F7B410C" w14:textId="77777777" w:rsidR="001D10A9" w:rsidRDefault="001D10A9" w:rsidP="001D10A9">
      <w:r>
        <w:t>an autopsy. Investigators are</w:t>
      </w:r>
    </w:p>
    <w:p w14:paraId="067B12B9" w14:textId="77777777" w:rsidR="001D10A9" w:rsidRDefault="001D10A9" w:rsidP="001D10A9">
      <w:r>
        <w:t>interviewing some people, but</w:t>
      </w:r>
    </w:p>
    <w:p w14:paraId="3A8A00E0" w14:textId="77777777" w:rsidR="001D10A9" w:rsidRDefault="001D10A9" w:rsidP="001D10A9">
      <w:r>
        <w:t>so far no suspects or people of</w:t>
      </w:r>
    </w:p>
    <w:p w14:paraId="5B5057A8" w14:textId="77777777" w:rsidR="001D10A9" w:rsidRDefault="001D10A9" w:rsidP="001D10A9">
      <w:r>
        <w:t>interest have been identi ed,</w:t>
      </w:r>
    </w:p>
    <w:p w14:paraId="343FB068" w14:textId="77777777" w:rsidR="001D10A9" w:rsidRDefault="001D10A9" w:rsidP="001D10A9">
      <w:r>
        <w:t>said Comanche County Chief Deputy</w:t>
      </w:r>
    </w:p>
    <w:p w14:paraId="0A5F6099" w14:textId="77777777" w:rsidR="001D10A9" w:rsidRDefault="001D10A9" w:rsidP="001D10A9">
      <w:r>
        <w:t>Chris Pounds. Coffey was reported</w:t>
      </w:r>
    </w:p>
    <w:p w14:paraId="080986C2" w14:textId="77777777" w:rsidR="001D10A9" w:rsidRDefault="001D10A9" w:rsidP="001D10A9">
      <w:r>
        <w:t>missing to Comanche police June 17</w:t>
      </w:r>
    </w:p>
    <w:p w14:paraId="7083644A" w14:textId="77777777" w:rsidR="001D10A9" w:rsidRDefault="001D10A9" w:rsidP="001D10A9">
      <w:r>
        <w:t>by her father, Charley Coffey of</w:t>
      </w:r>
    </w:p>
    <w:p w14:paraId="7BAB6457" w14:textId="77777777" w:rsidR="001D10A9" w:rsidRDefault="001D10A9" w:rsidP="001D10A9">
      <w:r>
        <w:t>Brownwood.</w:t>
      </w:r>
    </w:p>
    <w:p w14:paraId="79354860" w14:textId="77777777" w:rsidR="001D10A9" w:rsidRDefault="001D10A9" w:rsidP="001D10A9">
      <w:r>
        <w:t>Elizabeth Coffey was found by her</w:t>
      </w:r>
    </w:p>
    <w:p w14:paraId="0C2684F0" w14:textId="77777777" w:rsidR="001D10A9" w:rsidRDefault="001D10A9" w:rsidP="001D10A9">
      <w:r>
        <w:t>father, about four miles from</w:t>
      </w:r>
    </w:p>
    <w:p w14:paraId="3CC69A9E" w14:textId="77777777" w:rsidR="001D10A9" w:rsidRDefault="001D10A9" w:rsidP="001D10A9">
      <w:r>
        <w:t>where she was last seen, police</w:t>
      </w:r>
    </w:p>
    <w:p w14:paraId="2A26786A" w14:textId="77777777" w:rsidR="001D10A9" w:rsidRDefault="001D10A9" w:rsidP="001D10A9">
      <w:r>
        <w:t>reported. The vehicle was down in</w:t>
      </w:r>
    </w:p>
    <w:p w14:paraId="20E64C42" w14:textId="77777777" w:rsidR="001D10A9" w:rsidRDefault="001D10A9" w:rsidP="001D10A9">
      <w:r>
        <w:t>a draw below a hill in the middle</w:t>
      </w:r>
    </w:p>
    <w:p w14:paraId="3E0839F9" w14:textId="77777777" w:rsidR="001D10A9" w:rsidRDefault="001D10A9" w:rsidP="001D10A9">
      <w:r>
        <w:t>of some heavy brush. Elizabeth</w:t>
      </w:r>
    </w:p>
    <w:p w14:paraId="5CA4CF8F" w14:textId="77777777" w:rsidR="001D10A9" w:rsidRDefault="001D10A9" w:rsidP="001D10A9">
      <w:r>
        <w:lastRenderedPageBreak/>
        <w:t>Coffey had rented a home on a</w:t>
      </w:r>
    </w:p>
    <w:p w14:paraId="39BB9371" w14:textId="77777777" w:rsidR="001D10A9" w:rsidRDefault="001D10A9" w:rsidP="001D10A9">
      <w:r>
        <w:t>ranch owned by Jim Purvis, of</w:t>
      </w:r>
    </w:p>
    <w:p w14:paraId="6C141E81" w14:textId="77777777" w:rsidR="001D10A9" w:rsidRDefault="001D10A9" w:rsidP="001D10A9">
      <w:r>
        <w:t>Midland, in the 3500 block of</w:t>
      </w:r>
    </w:p>
    <w:p w14:paraId="5AE32D81" w14:textId="77777777" w:rsidR="001D10A9" w:rsidRDefault="001D10A9" w:rsidP="001D10A9">
      <w:r>
        <w:t>FM 1476 in Proctor.  That home</w:t>
      </w:r>
    </w:p>
    <w:p w14:paraId="58558468" w14:textId="77777777" w:rsidR="001D10A9" w:rsidRDefault="001D10A9" w:rsidP="001D10A9">
      <w:r>
        <w:t>burned Jan. 14. She was living</w:t>
      </w:r>
    </w:p>
    <w:p w14:paraId="63C55BC0" w14:textId="77777777" w:rsidR="001D10A9" w:rsidRDefault="001D10A9" w:rsidP="001D10A9">
      <w:r>
        <w:t>in Comanche at the time of her</w:t>
      </w:r>
    </w:p>
    <w:p w14:paraId="255DCA04" w14:textId="77777777" w:rsidR="001D10A9" w:rsidRDefault="001D10A9" w:rsidP="001D10A9">
      <w:r>
        <w:t>disappearance.</w:t>
      </w:r>
    </w:p>
    <w:p w14:paraId="1A1BB932" w14:textId="77777777" w:rsidR="001D10A9" w:rsidRDefault="001D10A9" w:rsidP="001D10A9">
      <w:r>
        <w:t>Jerry says that Elizabeth?s</w:t>
      </w:r>
    </w:p>
    <w:p w14:paraId="349C806B" w14:textId="77777777" w:rsidR="001D10A9" w:rsidRDefault="001D10A9" w:rsidP="001D10A9">
      <w:r>
        <w:t>ancestor was Rich Coffey of</w:t>
      </w:r>
    </w:p>
    <w:p w14:paraId="72F746C2" w14:textId="77777777" w:rsidR="001D10A9" w:rsidRDefault="001D10A9" w:rsidP="001D10A9">
      <w:r>
        <w:t>Coleman Co. TX.  She is the</w:t>
      </w:r>
    </w:p>
    <w:p w14:paraId="13628208" w14:textId="77777777" w:rsidR="001D10A9" w:rsidRDefault="001D10A9" w:rsidP="001D10A9">
      <w:r>
        <w:t>daughter of Charley Coffey Sr.</w:t>
      </w:r>
    </w:p>
    <w:p w14:paraId="452322A1" w14:textId="77777777" w:rsidR="001D10A9" w:rsidRDefault="001D10A9" w:rsidP="001D10A9">
      <w:r>
        <w:t xml:space="preserve">       ---------------------</w:t>
      </w:r>
    </w:p>
    <w:p w14:paraId="6FF45D64" w14:textId="77777777" w:rsidR="001D10A9" w:rsidRDefault="001D10A9" w:rsidP="001D10A9">
      <w:r>
        <w:t>* Kevin Coffey presents an</w:t>
      </w:r>
    </w:p>
    <w:p w14:paraId="0CAFBC8B" w14:textId="77777777" w:rsidR="001D10A9" w:rsidRDefault="001D10A9" w:rsidP="001D10A9">
      <w:r>
        <w:t>interesting theory.  He says;</w:t>
      </w:r>
    </w:p>
    <w:p w14:paraId="4CE0D3AC" w14:textId="77777777" w:rsidR="001D10A9" w:rsidRDefault="001D10A9" w:rsidP="001D10A9">
      <w:r>
        <w:t>?I've got another crazy thought.</w:t>
      </w:r>
    </w:p>
    <w:p w14:paraId="682549A5" w14:textId="77777777" w:rsidR="001D10A9" w:rsidRDefault="001D10A9" w:rsidP="001D10A9">
      <w:r>
        <w:t>Has anyone ever thought that</w:t>
      </w:r>
    </w:p>
    <w:p w14:paraId="798728D0" w14:textId="77777777" w:rsidR="001D10A9" w:rsidRDefault="001D10A9" w:rsidP="001D10A9">
      <w:r>
        <w:t>"Anstes" was shortened from</w:t>
      </w:r>
    </w:p>
    <w:p w14:paraId="5135A6A7" w14:textId="77777777" w:rsidR="001D10A9" w:rsidRDefault="001D10A9" w:rsidP="001D10A9">
      <w:r>
        <w:t>"Annister" or "Annisters" ( as it</w:t>
      </w:r>
    </w:p>
    <w:p w14:paraId="12472E83" w14:textId="77777777" w:rsidR="001D10A9" w:rsidRDefault="001D10A9" w:rsidP="001D10A9">
      <w:r>
        <w:t>is shown in some documents)? I</w:t>
      </w:r>
    </w:p>
    <w:p w14:paraId="4FD002E6" w14:textId="77777777" w:rsidR="001D10A9" w:rsidRDefault="001D10A9" w:rsidP="001D10A9">
      <w:r>
        <w:t>could just hear someone in a Irish</w:t>
      </w:r>
    </w:p>
    <w:p w14:paraId="7A0C0AF1" w14:textId="77777777" w:rsidR="001D10A9" w:rsidRDefault="001D10A9" w:rsidP="001D10A9">
      <w:r>
        <w:t>/Southern brogue saying Anstes</w:t>
      </w:r>
    </w:p>
    <w:p w14:paraId="3B0CB424" w14:textId="77777777" w:rsidR="001D10A9" w:rsidRDefault="001D10A9" w:rsidP="001D10A9">
      <w:r>
        <w:t>instead of Annister much like</w:t>
      </w:r>
    </w:p>
    <w:p w14:paraId="716794D4" w14:textId="77777777" w:rsidR="001D10A9" w:rsidRDefault="001D10A9" w:rsidP="001D10A9">
      <w:r>
        <w:t xml:space="preserve">COFFEY COUSINS' CLEARINGHOUSE page   </w:t>
      </w:r>
    </w:p>
    <w:p w14:paraId="2DC57B5C" w14:textId="77777777" w:rsidR="001D10A9" w:rsidRDefault="001D10A9" w:rsidP="001D10A9"/>
    <w:p w14:paraId="0C1A3318" w14:textId="77777777" w:rsidR="001D10A9" w:rsidRDefault="001D10A9" w:rsidP="001D10A9">
      <w:r>
        <w:t>page    September  008</w:t>
      </w:r>
    </w:p>
    <w:p w14:paraId="6426DBCF" w14:textId="77777777" w:rsidR="001D10A9" w:rsidRDefault="001D10A9" w:rsidP="001D10A9">
      <w:r>
        <w:t>* Dorris Coffee of Enid, OK writes that she has a new great granddaughter, MaKenna Marie Gratz. MaKenna?s mother is Mahalia Marie and her grandmother is Dorris? youngest child. (One of 9). Dorris said that her husband, Marion Coffee, passed away in  004 from cancer as a result of Agent Orange from Viet Nam. Sorry to hear about Marion, but we send our congratulations on the new great granddaughter.</w:t>
      </w:r>
    </w:p>
    <w:p w14:paraId="41CB87F7" w14:textId="77777777" w:rsidR="001D10A9" w:rsidRDefault="001D10A9" w:rsidP="001D10A9">
      <w:r>
        <w:t>* Ramona Coffee will turn 88 on July  5. (Congratulations from all of us.) She is still baby setting a grandchild which she says is a great joy. She has given up gardening though. She says that the Peter Coffee that Jerry Coffee wrote about in the last issue sounds like their Peter. She enjoyed reading about him.</w:t>
      </w:r>
    </w:p>
    <w:p w14:paraId="382BDA8F" w14:textId="77777777" w:rsidR="001D10A9" w:rsidRDefault="001D10A9" w:rsidP="001D10A9">
      <w:r>
        <w:t>* Lillian Harrell writes that her daughter Alice Willett is really ill. She needs our prayers. Lillian celebrated her 88th birthday on June   nd. We send our congratulations and wish her many more.</w:t>
      </w:r>
    </w:p>
    <w:p w14:paraId="056C72E6" w14:textId="77777777" w:rsidR="001D10A9" w:rsidRDefault="001D10A9" w:rsidP="001D10A9">
      <w:r>
        <w:t>*Jo Langwell tells me that she moved before the remodeling was  nished. It must have been really fun with carpenters working around her boxes. She also has a new job and is really liking it. We send our best wishes.</w:t>
      </w:r>
    </w:p>
    <w:p w14:paraId="2C8097F4" w14:textId="77777777" w:rsidR="001D10A9" w:rsidRDefault="001D10A9" w:rsidP="001D10A9">
      <w:r>
        <w:t>? Dr. Carol Coffee is very proud of his kid-brother, Jerry, who is the Coffee to whom I have thrown the genealogy torch. We agree that Jerry has been very active in his research. Dr. Coffee says that he turned 84 this year. Congratulations.</w:t>
      </w:r>
    </w:p>
    <w:p w14:paraId="5C524088" w14:textId="77777777" w:rsidR="001D10A9" w:rsidRDefault="001D10A9" w:rsidP="001D10A9">
      <w:r>
        <w:t>William D. Amell, 4   London St., Peterborough, Ontario, Canada K9H- A</w:t>
      </w:r>
    </w:p>
    <w:p w14:paraId="5A8299E4" w14:textId="77777777" w:rsidR="001D10A9" w:rsidRDefault="001D10A9" w:rsidP="001D10A9">
      <w:r>
        <w:lastRenderedPageBreak/>
        <w:t>"spittin' image" came from "spirit</w:t>
      </w:r>
    </w:p>
    <w:p w14:paraId="5F569CAA" w14:textId="77777777" w:rsidR="001D10A9" w:rsidRDefault="001D10A9" w:rsidP="001D10A9">
      <w:r>
        <w:t>and image".</w:t>
      </w:r>
    </w:p>
    <w:p w14:paraId="18C5019F" w14:textId="77777777" w:rsidR="001D10A9" w:rsidRDefault="001D10A9" w:rsidP="001D10A9">
      <w:r>
        <w:t xml:space="preserve"> In other words, maybe Ann was</w:t>
      </w:r>
    </w:p>
    <w:p w14:paraId="58DBFEC3" w14:textId="77777777" w:rsidR="001D10A9" w:rsidRDefault="001D10A9" w:rsidP="001D10A9">
      <w:r>
        <w:t>just Ann, named after her mother,</w:t>
      </w:r>
    </w:p>
    <w:p w14:paraId="0AC95C0E" w14:textId="77777777" w:rsidR="001D10A9" w:rsidRDefault="001D10A9" w:rsidP="001D10A9">
      <w:r>
        <w:t>and "Anstes" was Annister.</w:t>
      </w:r>
    </w:p>
    <w:p w14:paraId="69DD3710" w14:textId="77777777" w:rsidR="001D10A9" w:rsidRDefault="001D10A9" w:rsidP="001D10A9">
      <w:r>
        <w:t>Maybe some other documents and</w:t>
      </w:r>
    </w:p>
    <w:p w14:paraId="66964092" w14:textId="77777777" w:rsidR="001D10A9" w:rsidRDefault="001D10A9" w:rsidP="001D10A9">
      <w:r>
        <w:t>birthdates contradict this idea.</w:t>
      </w:r>
    </w:p>
    <w:p w14:paraId="2D380020" w14:textId="77777777" w:rsidR="001D10A9" w:rsidRDefault="001D10A9" w:rsidP="001D10A9">
      <w:r>
        <w:t>I'm just intrigued by the name</w:t>
      </w:r>
    </w:p>
    <w:p w14:paraId="5869925B" w14:textId="77777777" w:rsidR="001D10A9" w:rsidRDefault="001D10A9" w:rsidP="001D10A9">
      <w:r>
        <w:t>Anstes - and trying to  gure out</w:t>
      </w:r>
    </w:p>
    <w:p w14:paraId="652098E1" w14:textId="77777777" w:rsidR="001D10A9" w:rsidRDefault="001D10A9" w:rsidP="001D10A9">
      <w:r>
        <w:t>where it came from!?</w:t>
      </w:r>
    </w:p>
    <w:p w14:paraId="2E95D831" w14:textId="77777777" w:rsidR="001D10A9" w:rsidRDefault="001D10A9" w:rsidP="001D10A9">
      <w:r>
        <w:t>Fred Coffey responds; ?There</w:t>
      </w:r>
    </w:p>
    <w:p w14:paraId="45938B38" w14:textId="77777777" w:rsidR="001D10A9" w:rsidRDefault="001D10A9" w:rsidP="001D10A9">
      <w:r>
        <w:t>may be an easy answer, but I</w:t>
      </w:r>
    </w:p>
    <w:p w14:paraId="4850BEC2" w14:textId="77777777" w:rsidR="001D10A9" w:rsidRDefault="001D10A9" w:rsidP="001D10A9">
      <w:r>
        <w:t>can't answer without doing some</w:t>
      </w:r>
    </w:p>
    <w:p w14:paraId="5CB2E307" w14:textId="77777777" w:rsidR="001D10A9" w:rsidRDefault="001D10A9" w:rsidP="001D10A9">
      <w:r>
        <w:t>digging into what we know about</w:t>
      </w:r>
    </w:p>
    <w:p w14:paraId="55BC797B" w14:textId="77777777" w:rsidR="001D10A9" w:rsidRDefault="001D10A9" w:rsidP="001D10A9">
      <w:r>
        <w:t>Ann, Annister, and Anstes Coffey.</w:t>
      </w:r>
    </w:p>
    <w:p w14:paraId="3A8D39C7" w14:textId="77777777" w:rsidR="001D10A9" w:rsidRDefault="001D10A9" w:rsidP="001D10A9">
      <w:r>
        <w:t>Edward Coffey's will names</w:t>
      </w:r>
    </w:p>
    <w:p w14:paraId="56EE55D1" w14:textId="77777777" w:rsidR="001D10A9" w:rsidRDefault="001D10A9" w:rsidP="001D10A9">
      <w:r>
        <w:t>daughters Ann and Anstes. We have</w:t>
      </w:r>
    </w:p>
    <w:p w14:paraId="105F1A8E" w14:textId="77777777" w:rsidR="001D10A9" w:rsidRDefault="001D10A9" w:rsidP="001D10A9">
      <w:r>
        <w:t>been assuming that the one named</w:t>
      </w:r>
    </w:p>
    <w:p w14:paraId="2B8A7515" w14:textId="77777777" w:rsidR="001D10A9" w:rsidRDefault="001D10A9" w:rsidP="001D10A9">
      <w:r>
        <w:t>"Ann" was the one alternatively</w:t>
      </w:r>
    </w:p>
    <w:p w14:paraId="79BA62A5" w14:textId="77777777" w:rsidR="001D10A9" w:rsidRDefault="001D10A9" w:rsidP="001D10A9">
      <w:r>
        <w:t>named "Annister", and "Anstes"</w:t>
      </w:r>
    </w:p>
    <w:p w14:paraId="7E6740BC" w14:textId="77777777" w:rsidR="001D10A9" w:rsidRDefault="001D10A9" w:rsidP="001D10A9">
      <w:r>
        <w:t>was a different daughter, and one</w:t>
      </w:r>
    </w:p>
    <w:p w14:paraId="5A2B629B" w14:textId="77777777" w:rsidR="001D10A9" w:rsidRDefault="001D10A9" w:rsidP="001D10A9">
      <w:r>
        <w:t>we've been puzzled about. Maybe</w:t>
      </w:r>
    </w:p>
    <w:p w14:paraId="4D72CD51" w14:textId="77777777" w:rsidR="001D10A9" w:rsidRDefault="001D10A9" w:rsidP="001D10A9">
      <w:r>
        <w:t>"Anstes" is just a different</w:t>
      </w:r>
    </w:p>
    <w:p w14:paraId="483B83AD" w14:textId="77777777" w:rsidR="001D10A9" w:rsidRDefault="001D10A9" w:rsidP="001D10A9">
      <w:r>
        <w:t>spelling of Annister or Annisters?</w:t>
      </w:r>
    </w:p>
    <w:p w14:paraId="2E37693A" w14:textId="77777777" w:rsidR="001D10A9" w:rsidRDefault="001D10A9" w:rsidP="001D10A9">
      <w:r>
        <w:t>And the one called "Ann" in the</w:t>
      </w:r>
    </w:p>
    <w:p w14:paraId="1ECCA6B2" w14:textId="77777777" w:rsidR="001D10A9" w:rsidRDefault="001D10A9" w:rsidP="001D10A9">
      <w:r>
        <w:t>will is simply named after her</w:t>
      </w:r>
    </w:p>
    <w:p w14:paraId="2C23BF3A" w14:textId="77777777" w:rsidR="001D10A9" w:rsidRDefault="001D10A9" w:rsidP="001D10A9">
      <w:r>
        <w:t>mother, and she is the puzzling</w:t>
      </w:r>
    </w:p>
    <w:p w14:paraId="726BCF43" w14:textId="77777777" w:rsidR="001D10A9" w:rsidRDefault="001D10A9" w:rsidP="001D10A9">
      <w:r>
        <w:t>one??</w:t>
      </w:r>
    </w:p>
    <w:p w14:paraId="2CFB2A36" w14:textId="77777777" w:rsidR="001D10A9" w:rsidRDefault="001D10A9" w:rsidP="001D10A9">
      <w:r>
        <w:t>(I liked this one. BC) ?Then</w:t>
      </w:r>
    </w:p>
    <w:p w14:paraId="3A8F309C" w14:textId="77777777" w:rsidR="001D10A9" w:rsidRDefault="001D10A9" w:rsidP="001D10A9">
      <w:r>
        <w:t>here's a really wild theory:</w:t>
      </w:r>
    </w:p>
    <w:p w14:paraId="2248A618" w14:textId="77777777" w:rsidR="001D10A9" w:rsidRDefault="001D10A9" w:rsidP="001D10A9">
      <w:r>
        <w:t>Edward and Wife Ann had decided</w:t>
      </w:r>
    </w:p>
    <w:p w14:paraId="58189CE4" w14:textId="77777777" w:rsidR="001D10A9" w:rsidRDefault="001D10A9" w:rsidP="001D10A9">
      <w:r>
        <w:t>to call the new baby "Ann", if</w:t>
      </w:r>
    </w:p>
    <w:p w14:paraId="4347BD2E" w14:textId="77777777" w:rsidR="001D10A9" w:rsidRDefault="001D10A9" w:rsidP="001D10A9">
      <w:r>
        <w:t>it was a girl. When it arrived,</w:t>
      </w:r>
    </w:p>
    <w:p w14:paraId="32316C32" w14:textId="77777777" w:rsidR="001D10A9" w:rsidRDefault="001D10A9" w:rsidP="001D10A9">
      <w:r>
        <w:t>the midwife said "here's Ann".</w:t>
      </w:r>
    </w:p>
    <w:p w14:paraId="2D1095E1" w14:textId="77777777" w:rsidR="001D10A9" w:rsidRDefault="001D10A9" w:rsidP="001D10A9">
      <w:r>
        <w:t>Then there was a second baby, and</w:t>
      </w:r>
    </w:p>
    <w:p w14:paraId="705298CD" w14:textId="77777777" w:rsidR="001D10A9" w:rsidRDefault="001D10A9" w:rsidP="001D10A9">
      <w:r>
        <w:t>the midwife said, "Here's Ann's</w:t>
      </w:r>
    </w:p>
    <w:p w14:paraId="2BBCD5ED" w14:textId="77777777" w:rsidR="001D10A9" w:rsidRDefault="001D10A9" w:rsidP="001D10A9">
      <w:r>
        <w:t>Sister". They thought about it a</w:t>
      </w:r>
    </w:p>
    <w:p w14:paraId="0667BCD8" w14:textId="77777777" w:rsidR="001D10A9" w:rsidRDefault="001D10A9" w:rsidP="001D10A9">
      <w:r>
        <w:t>bit, and decided that made a cute</w:t>
      </w:r>
    </w:p>
    <w:p w14:paraId="54C4527B" w14:textId="77777777" w:rsidR="001D10A9" w:rsidRDefault="001D10A9" w:rsidP="001D10A9">
      <w:r>
        <w:t>name - so it became "Annister" for</w:t>
      </w:r>
    </w:p>
    <w:p w14:paraId="0A9D1260" w14:textId="77777777" w:rsidR="001D10A9" w:rsidRDefault="001D10A9" w:rsidP="001D10A9">
      <w:r>
        <w:t>"Ann's Sister". No? Oh well.?</w:t>
      </w:r>
    </w:p>
    <w:p w14:paraId="46D6B09C" w14:textId="77777777" w:rsidR="001D10A9" w:rsidRDefault="001D10A9" w:rsidP="001D10A9">
      <w:r>
        <w:t>(Makes ever bit as much sense</w:t>
      </w:r>
    </w:p>
    <w:p w14:paraId="3542324E" w14:textId="77777777" w:rsidR="001D10A9" w:rsidRDefault="001D10A9" w:rsidP="001D10A9">
      <w:r>
        <w:t>as Ann Essther which we have</w:t>
      </w:r>
    </w:p>
    <w:p w14:paraId="4790A7D0" w14:textId="77777777" w:rsidR="001D10A9" w:rsidRDefault="001D10A9" w:rsidP="001D10A9">
      <w:r>
        <w:t>absolutely no documentation for.</w:t>
      </w:r>
    </w:p>
    <w:p w14:paraId="1382A95C" w14:textId="77777777" w:rsidR="001D10A9" w:rsidRDefault="001D10A9" w:rsidP="001D10A9">
      <w:r>
        <w:t>Also, in the past, I have had</w:t>
      </w:r>
    </w:p>
    <w:p w14:paraId="16A7FD40" w14:textId="77777777" w:rsidR="001D10A9" w:rsidRDefault="001D10A9" w:rsidP="001D10A9">
      <w:r>
        <w:lastRenderedPageBreak/>
        <w:t>people comment on the number of</w:t>
      </w:r>
    </w:p>
    <w:p w14:paraId="45AB3706" w14:textId="77777777" w:rsidR="001D10A9" w:rsidRDefault="001D10A9" w:rsidP="001D10A9">
      <w:r>
        <w:t>twins in the Coffey lines. BC)</w:t>
      </w:r>
    </w:p>
    <w:p w14:paraId="546AB28D" w14:textId="77777777" w:rsidR="001D10A9" w:rsidRDefault="001D10A9" w:rsidP="001D10A9">
      <w:r>
        <w:t>MAIL BOX</w:t>
      </w:r>
    </w:p>
    <w:p w14:paraId="1C50AF1B" w14:textId="77777777" w:rsidR="001D10A9" w:rsidRDefault="001D10A9" w:rsidP="001D10A9">
      <w:r>
        <w:t xml:space="preserve"> NEW ADDRESS</w:t>
      </w:r>
    </w:p>
    <w:p w14:paraId="5E5A5727" w14:textId="77777777" w:rsidR="001D10A9" w:rsidRDefault="001D10A9" w:rsidP="001D10A9">
      <w:r>
        <w:t xml:space="preserve"> NEW EMAIL ADDRESS</w:t>
      </w:r>
    </w:p>
    <w:p w14:paraId="4ACE63C9" w14:textId="77777777" w:rsidR="001D10A9" w:rsidRDefault="001D10A9" w:rsidP="001D10A9">
      <w:r>
        <w:t>Mary Kinnard, marynella@bellsouth.net</w:t>
      </w:r>
    </w:p>
    <w:p w14:paraId="6AD6F015" w14:textId="77777777" w:rsidR="001D10A9" w:rsidRDefault="001D10A9" w:rsidP="001D10A9">
      <w:r>
        <w:t>New Address for DNA web site ? www.coffey.ws/FamilyTree/DNA/ www.coffey.ws/familytree/familynotes/Coffey</w:t>
      </w:r>
    </w:p>
    <w:p w14:paraId="52C53C34" w14:textId="77777777" w:rsidR="001D10A9" w:rsidRDefault="001D10A9" w:rsidP="001D10A9">
      <w:r>
        <w:t>ChenaultConnections.htm www.coffey.ws/familytree/familynotes/James</w:t>
      </w:r>
    </w:p>
    <w:p w14:paraId="73A38A5A" w14:textId="77777777" w:rsidR="001D10A9" w:rsidRDefault="001D10A9" w:rsidP="001D10A9">
      <w:r>
        <w:t>Coffee.htm</w:t>
      </w:r>
    </w:p>
    <w:p w14:paraId="63FF9B60" w14:textId="77777777" w:rsidR="001D10A9" w:rsidRDefault="001D10A9" w:rsidP="001D10A9"/>
    <w:p w14:paraId="5FF8954E" w14:textId="77777777" w:rsidR="001D10A9" w:rsidRDefault="001D10A9" w:rsidP="001D10A9">
      <w:r>
        <w:t>DOCUMENTS GALORE</w:t>
      </w:r>
    </w:p>
    <w:p w14:paraId="5E84AC99" w14:textId="77777777" w:rsidR="001D10A9" w:rsidRDefault="001D10A9" w:rsidP="001D10A9">
      <w:r>
        <w:t>* Janine Ramsey, jeders2@fuse.</w:t>
      </w:r>
    </w:p>
    <w:p w14:paraId="22DE4C90" w14:textId="77777777" w:rsidR="001D10A9" w:rsidRDefault="001D10A9" w:rsidP="001D10A9">
      <w:r>
        <w:t>net, has been really active in</w:t>
      </w:r>
    </w:p>
    <w:p w14:paraId="452C0821" w14:textId="77777777" w:rsidR="001D10A9" w:rsidRDefault="001D10A9" w:rsidP="001D10A9">
      <w:r>
        <w:t>her search for ancestors of Mary</w:t>
      </w:r>
    </w:p>
    <w:p w14:paraId="4540AF55" w14:textId="77777777" w:rsidR="001D10A9" w:rsidRDefault="001D10A9" w:rsidP="001D10A9">
      <w:r>
        <w:t>Adeline Coffee.  She has been</w:t>
      </w:r>
    </w:p>
    <w:p w14:paraId="5D932572" w14:textId="77777777" w:rsidR="001D10A9" w:rsidRDefault="001D10A9" w:rsidP="001D10A9">
      <w:r>
        <w:t>gathering documents to prove</w:t>
      </w:r>
    </w:p>
    <w:p w14:paraId="711070E2" w14:textId="77777777" w:rsidR="001D10A9" w:rsidRDefault="001D10A9" w:rsidP="001D10A9">
      <w:r>
        <w:t>every step and doing it well.</w:t>
      </w:r>
    </w:p>
    <w:p w14:paraId="1EC79294" w14:textId="77777777" w:rsidR="001D10A9" w:rsidRDefault="001D10A9" w:rsidP="001D10A9">
      <w:r>
        <w:t>She also has a web page if you</w:t>
      </w:r>
    </w:p>
    <w:p w14:paraId="694EF0A2" w14:textId="77777777" w:rsidR="001D10A9" w:rsidRDefault="001D10A9" w:rsidP="001D10A9">
      <w:r>
        <w:t>are interested in seeing more at</w:t>
      </w:r>
    </w:p>
    <w:p w14:paraId="147271E3" w14:textId="77777777" w:rsidR="001D10A9" w:rsidRDefault="001D10A9" w:rsidP="001D10A9">
      <w:r>
        <w:t>janieology.com.  Going backward</w:t>
      </w:r>
    </w:p>
    <w:p w14:paraId="0587CEAF" w14:textId="77777777" w:rsidR="001D10A9" w:rsidRDefault="001D10A9" w:rsidP="001D10A9">
      <w:r>
        <w:t>she has,</w:t>
      </w:r>
    </w:p>
    <w:p w14:paraId="4610D269" w14:textId="77777777" w:rsidR="001D10A9" w:rsidRDefault="001D10A9" w:rsidP="001D10A9">
      <w:r>
        <w:t>(1) Mary Adeline b. 17 Feb 1891</w:t>
      </w:r>
    </w:p>
    <w:p w14:paraId="0E64E0E3" w14:textId="77777777" w:rsidR="001D10A9" w:rsidRDefault="001D10A9" w:rsidP="001D10A9">
      <w:r>
        <w:t>Polk Co. TN, d. 26 June 1920, Knox</w:t>
      </w:r>
    </w:p>
    <w:p w14:paraId="4F1416AB" w14:textId="77777777" w:rsidR="001D10A9" w:rsidRDefault="001D10A9" w:rsidP="001D10A9">
      <w:r>
        <w:t>Co. TN.  Mary married Simon Peter</w:t>
      </w:r>
    </w:p>
    <w:p w14:paraId="50B66C6C" w14:textId="77777777" w:rsidR="001D10A9" w:rsidRDefault="001D10A9" w:rsidP="001D10A9">
      <w:r>
        <w:t>Angel, 19 Oct. 1912 Campbell Co.</w:t>
      </w:r>
    </w:p>
    <w:p w14:paraId="016A3DF6" w14:textId="77777777" w:rsidR="001D10A9" w:rsidRDefault="001D10A9" w:rsidP="001D10A9">
      <w:r>
        <w:t>TN</w:t>
      </w:r>
    </w:p>
    <w:p w14:paraId="63D7A7DC" w14:textId="77777777" w:rsidR="001D10A9" w:rsidRDefault="001D10A9" w:rsidP="001D10A9">
      <w:r>
        <w:t>(2) William Coffee, wife; Sarah</w:t>
      </w:r>
    </w:p>
    <w:p w14:paraId="634F842E" w14:textId="77777777" w:rsidR="001D10A9" w:rsidRDefault="001D10A9" w:rsidP="001D10A9">
      <w:r>
        <w:t>Saleney Womble</w:t>
      </w:r>
    </w:p>
    <w:p w14:paraId="7C8EB52B" w14:textId="77777777" w:rsidR="001D10A9" w:rsidRDefault="001D10A9" w:rsidP="001D10A9">
      <w:r>
        <w:t>Children: Emma Jane 1888-1956,</w:t>
      </w:r>
    </w:p>
    <w:p w14:paraId="09C9385F" w14:textId="77777777" w:rsidR="001D10A9" w:rsidRDefault="001D10A9" w:rsidP="001D10A9">
      <w:r>
        <w:t>Mary Adeline, Margaret Catherine</w:t>
      </w:r>
    </w:p>
    <w:p w14:paraId="078450D5" w14:textId="77777777" w:rsidR="001D10A9" w:rsidRDefault="001D10A9" w:rsidP="001D10A9">
      <w:r>
        <w:t>1894-1900, Dock Charles 1896-1973</w:t>
      </w:r>
    </w:p>
    <w:p w14:paraId="7A1DB751" w14:textId="77777777" w:rsidR="001D10A9" w:rsidRDefault="001D10A9" w:rsidP="001D10A9">
      <w:r>
        <w:t>(3) Levi Coffee, b. 1829 NC d. 20</w:t>
      </w:r>
    </w:p>
    <w:p w14:paraId="610EAA9D" w14:textId="77777777" w:rsidR="001D10A9" w:rsidRDefault="001D10A9" w:rsidP="001D10A9">
      <w:r>
        <w:t>Jul 1863 Knox Co. TN, (Civil War)</w:t>
      </w:r>
    </w:p>
    <w:p w14:paraId="0AB4438C" w14:textId="77777777" w:rsidR="001D10A9" w:rsidRDefault="001D10A9" w:rsidP="001D10A9">
      <w:r>
        <w:t xml:space="preserve">     m. Catherine Kilpatrick abot</w:t>
      </w:r>
    </w:p>
    <w:p w14:paraId="409004A9" w14:textId="77777777" w:rsidR="001D10A9" w:rsidRDefault="001D10A9" w:rsidP="001D10A9">
      <w:r>
        <w:t>1852, Cherokee Co. NC</w:t>
      </w:r>
    </w:p>
    <w:p w14:paraId="700FA713" w14:textId="77777777" w:rsidR="001D10A9" w:rsidRDefault="001D10A9" w:rsidP="001D10A9">
      <w:r>
        <w:t>Children: Susan Malissa 1853-1944,</w:t>
      </w:r>
    </w:p>
    <w:p w14:paraId="23898262" w14:textId="77777777" w:rsidR="001D10A9" w:rsidRDefault="001D10A9" w:rsidP="001D10A9">
      <w:r>
        <w:t>Mary Jane 1857-1931, William 1858-</w:t>
      </w:r>
    </w:p>
    <w:p w14:paraId="6D5BB474" w14:textId="77777777" w:rsidR="001D10A9" w:rsidRDefault="001D10A9" w:rsidP="001D10A9">
      <w:r>
        <w:t>1898, Adaline Ann Dorcus 1859-</w:t>
      </w:r>
    </w:p>
    <w:p w14:paraId="7226B196" w14:textId="77777777" w:rsidR="001D10A9" w:rsidRDefault="001D10A9" w:rsidP="001D10A9">
      <w:r>
        <w:t>1910, John J. 1862-1920.</w:t>
      </w:r>
    </w:p>
    <w:p w14:paraId="5177B39D" w14:textId="77777777" w:rsidR="001D10A9" w:rsidRDefault="001D10A9" w:rsidP="001D10A9">
      <w:r>
        <w:t>(4) Rice Coffey, b. 1802 Wilkes</w:t>
      </w:r>
    </w:p>
    <w:p w14:paraId="78326C11" w14:textId="77777777" w:rsidR="001D10A9" w:rsidRDefault="001D10A9" w:rsidP="001D10A9">
      <w:r>
        <w:t>Co. NC d. aft. 1870 Clay Co. NC</w:t>
      </w:r>
    </w:p>
    <w:p w14:paraId="4168C6CE" w14:textId="77777777" w:rsidR="001D10A9" w:rsidRDefault="001D10A9" w:rsidP="001D10A9">
      <w:r>
        <w:t xml:space="preserve">     m. Jane Medaris abt 1828.</w:t>
      </w:r>
    </w:p>
    <w:p w14:paraId="6B9FA5C6" w14:textId="77777777" w:rsidR="001D10A9" w:rsidRDefault="001D10A9" w:rsidP="001D10A9">
      <w:r>
        <w:t xml:space="preserve">     Children: Levi 1829-1863,</w:t>
      </w:r>
    </w:p>
    <w:p w14:paraId="66A78E12" w14:textId="77777777" w:rsidR="001D10A9" w:rsidRDefault="001D10A9" w:rsidP="001D10A9">
      <w:r>
        <w:lastRenderedPageBreak/>
        <w:t>Dorotha Adeline 1832/5-1922, Wm.</w:t>
      </w:r>
    </w:p>
    <w:p w14:paraId="45022D2B" w14:textId="77777777" w:rsidR="001D10A9" w:rsidRDefault="001D10A9" w:rsidP="001D10A9">
      <w:r>
        <w:t>R. 1838-1850, Noah R. 1840-1863,</w:t>
      </w:r>
    </w:p>
    <w:p w14:paraId="7F8BA249" w14:textId="77777777" w:rsidR="001D10A9" w:rsidRDefault="001D10A9" w:rsidP="001D10A9">
      <w:r>
        <w:t>Martha A. 1847-1926, Sarah 1848-</w:t>
      </w:r>
    </w:p>
    <w:p w14:paraId="2ADDB84B" w14:textId="77777777" w:rsidR="001D10A9" w:rsidRDefault="001D10A9" w:rsidP="001D10A9">
      <w:r>
        <w:t>1860 twin, Mary Melinda 1848-1860</w:t>
      </w:r>
    </w:p>
    <w:p w14:paraId="16F3CCC5" w14:textId="77777777" w:rsidR="001D10A9" w:rsidRDefault="001D10A9" w:rsidP="001D10A9">
      <w:r>
        <w:t>twin.</w:t>
      </w:r>
    </w:p>
    <w:p w14:paraId="22036BE6" w14:textId="77777777" w:rsidR="001D10A9" w:rsidRDefault="001D10A9" w:rsidP="001D10A9">
      <w:r>
        <w:t>(5) Levi Coffey, b. 29 Dec 1774</w:t>
      </w:r>
    </w:p>
    <w:p w14:paraId="784F1138" w14:textId="77777777" w:rsidR="001D10A9" w:rsidRDefault="001D10A9" w:rsidP="001D10A9">
      <w:r>
        <w:t>VA, d. 1850</w:t>
      </w:r>
    </w:p>
    <w:p w14:paraId="0C549A2B" w14:textId="77777777" w:rsidR="001D10A9" w:rsidRDefault="001D10A9" w:rsidP="001D10A9">
      <w:r>
        <w:t xml:space="preserve">     m. Dorothy Edmundson, 17 Aug</w:t>
      </w:r>
    </w:p>
    <w:p w14:paraId="24AB0AD0" w14:textId="77777777" w:rsidR="001D10A9" w:rsidRDefault="001D10A9" w:rsidP="001D10A9">
      <w:r>
        <w:t>1799 Wilkes Co. NC</w:t>
      </w:r>
    </w:p>
    <w:p w14:paraId="50CA80F6" w14:textId="77777777" w:rsidR="001D10A9" w:rsidRDefault="001D10A9" w:rsidP="001D10A9">
      <w:r>
        <w:t xml:space="preserve">     Children: Rice 1802-1870,</w:t>
      </w:r>
    </w:p>
    <w:p w14:paraId="03C24E70" w14:textId="77777777" w:rsidR="001D10A9" w:rsidRDefault="001D10A9" w:rsidP="001D10A9">
      <w:r>
        <w:t>Mary Ann 1804-aft. 1880, James C.</w:t>
      </w:r>
    </w:p>
    <w:p w14:paraId="5047D5D6" w14:textId="77777777" w:rsidR="001D10A9" w:rsidRDefault="001D10A9" w:rsidP="001D10A9">
      <w:r>
        <w:t>1806-, Robert 1807-, John Collins</w:t>
      </w:r>
    </w:p>
    <w:p w14:paraId="6EE34097" w14:textId="77777777" w:rsidR="001D10A9" w:rsidRDefault="001D10A9" w:rsidP="001D10A9">
      <w:r>
        <w:t>1809- d. 8 Sep 1864 West Plains,</w:t>
      </w:r>
    </w:p>
    <w:p w14:paraId="1F31D67F" w14:textId="77777777" w:rsidR="001D10A9" w:rsidRDefault="001D10A9" w:rsidP="001D10A9">
      <w:r>
        <w:t>MO, Enoch 1812-, Keziah M. 1812-</w:t>
      </w:r>
    </w:p>
    <w:p w14:paraId="55FE8081" w14:textId="77777777" w:rsidR="001D10A9" w:rsidRDefault="001D10A9" w:rsidP="001D10A9">
      <w:r>
        <w:t>, Eliza 1814-, Levi 1814-, Nancy</w:t>
      </w:r>
    </w:p>
    <w:p w14:paraId="1F94C1D0" w14:textId="77777777" w:rsidR="001D10A9" w:rsidRDefault="001D10A9" w:rsidP="001D10A9">
      <w:r>
        <w:t>1816-.</w:t>
      </w:r>
    </w:p>
    <w:p w14:paraId="28DC0016" w14:textId="77777777" w:rsidR="001D10A9" w:rsidRDefault="001D10A9" w:rsidP="001D10A9">
      <w:r>
        <w:t>(6) John Reid Coffey, wife Mary</w:t>
      </w:r>
    </w:p>
    <w:p w14:paraId="1AFC1653" w14:textId="77777777" w:rsidR="001D10A9" w:rsidRDefault="001D10A9" w:rsidP="001D10A9">
      <w:r>
        <w:t>Ann Corss</w:t>
      </w:r>
    </w:p>
    <w:p w14:paraId="53F128D2" w14:textId="77777777" w:rsidR="001D10A9" w:rsidRDefault="001D10A9" w:rsidP="001D10A9">
      <w:r>
        <w:t>(7) Rice Coffey 1766-1853, wife</w:t>
      </w:r>
    </w:p>
    <w:p w14:paraId="65B7E2BE" w14:textId="77777777" w:rsidR="001D10A9" w:rsidRDefault="001D10A9" w:rsidP="001D10A9">
      <w:r>
        <w:t>Sally Bradford</w:t>
      </w:r>
    </w:p>
    <w:p w14:paraId="5A8286C9" w14:textId="77777777" w:rsidR="001D10A9" w:rsidRDefault="001D10A9" w:rsidP="001D10A9">
      <w:r>
        <w:t>(8) James Coffey 1729-1786, wife</w:t>
      </w:r>
    </w:p>
    <w:p w14:paraId="5C79BF35" w14:textId="77777777" w:rsidR="001D10A9" w:rsidRDefault="001D10A9" w:rsidP="001D10A9">
      <w:r>
        <w:t>Elizabeth Cleveland</w:t>
      </w:r>
    </w:p>
    <w:p w14:paraId="45A94D90" w14:textId="77777777" w:rsidR="001D10A9" w:rsidRDefault="001D10A9" w:rsidP="001D10A9">
      <w:r>
        <w:t>(9) John Coffey, wife Jane Graves</w:t>
      </w:r>
    </w:p>
    <w:p w14:paraId="0B116A14" w14:textId="77777777" w:rsidR="001D10A9" w:rsidRDefault="001D10A9" w:rsidP="001D10A9">
      <w:r>
        <w:t>(10) Edward Coffey, wife Ann</w:t>
      </w:r>
    </w:p>
    <w:p w14:paraId="361F2FCC" w14:textId="77777777" w:rsidR="001D10A9" w:rsidRDefault="001D10A9" w:rsidP="001D10A9">
      <w:r>
        <w:t>Powell</w:t>
      </w:r>
    </w:p>
    <w:p w14:paraId="6579773B" w14:textId="77777777" w:rsidR="001D10A9" w:rsidRDefault="001D10A9" w:rsidP="001D10A9">
      <w:r>
        <w:t xml:space="preserve">           -------------</w:t>
      </w:r>
    </w:p>
    <w:p w14:paraId="7FDFEF44" w14:textId="77777777" w:rsidR="001D10A9" w:rsidRDefault="001D10A9" w:rsidP="001D10A9">
      <w:r>
        <w:t xml:space="preserve">         MOSLEY'S QUARTER</w:t>
      </w:r>
    </w:p>
    <w:p w14:paraId="4CEB05EE" w14:textId="77777777" w:rsidR="001D10A9" w:rsidRDefault="001D10A9" w:rsidP="001D10A9">
      <w:r>
        <w:t>I, Bonnie Culley, think I have</w:t>
      </w:r>
    </w:p>
    <w:p w14:paraId="6F4F499C" w14:textId="77777777" w:rsidR="001D10A9" w:rsidRDefault="001D10A9" w:rsidP="001D10A9">
      <w:r>
        <w:t>the answers to my question (Issue</w:t>
      </w:r>
    </w:p>
    <w:p w14:paraId="4FC7D0D2" w14:textId="77777777" w:rsidR="001D10A9" w:rsidRDefault="001D10A9" w:rsidP="001D10A9">
      <w:r>
        <w:t>109, pg.2) of who was living on</w:t>
      </w:r>
    </w:p>
    <w:p w14:paraId="3FA2D88A" w14:textId="77777777" w:rsidR="001D10A9" w:rsidRDefault="001D10A9" w:rsidP="001D10A9">
      <w:r>
        <w:t>Mosley's Quarter and when it was</w:t>
      </w:r>
    </w:p>
    <w:p w14:paraId="6559EE36" w14:textId="77777777" w:rsidR="001D10A9" w:rsidRDefault="001D10A9" w:rsidP="001D10A9">
      <w:r>
        <w:t>sold. From information I received</w:t>
      </w:r>
    </w:p>
    <w:p w14:paraId="461483C7" w14:textId="77777777" w:rsidR="001D10A9" w:rsidRDefault="001D10A9" w:rsidP="001D10A9">
      <w:r>
        <w:t>from Rev. John Chenault, Jack</w:t>
      </w:r>
    </w:p>
    <w:p w14:paraId="1C10544B" w14:textId="77777777" w:rsidR="001D10A9" w:rsidRDefault="001D10A9" w:rsidP="001D10A9">
      <w:r>
        <w:t>Coffee, John Taylor and documents</w:t>
      </w:r>
    </w:p>
    <w:p w14:paraId="397E8369" w14:textId="77777777" w:rsidR="001D10A9" w:rsidRDefault="001D10A9" w:rsidP="001D10A9">
      <w:r>
        <w:t>that we have in some of our</w:t>
      </w:r>
    </w:p>
    <w:p w14:paraId="45841588" w14:textId="77777777" w:rsidR="001D10A9" w:rsidRDefault="001D10A9" w:rsidP="001D10A9">
      <w:r>
        <w:t>various Coffee/y books.  Here is</w:t>
      </w:r>
    </w:p>
    <w:p w14:paraId="773AD9B2" w14:textId="77777777" w:rsidR="001D10A9" w:rsidRDefault="001D10A9" w:rsidP="001D10A9">
      <w:r>
        <w:t>they way I think it all goes:</w:t>
      </w:r>
    </w:p>
    <w:p w14:paraId="27BE72F5" w14:textId="77777777" w:rsidR="001D10A9" w:rsidRDefault="001D10A9" w:rsidP="001D10A9">
      <w:r>
        <w:t>1. [Source:  Vol. 9, Essex County</w:t>
      </w:r>
    </w:p>
    <w:p w14:paraId="504CED0E" w14:textId="77777777" w:rsidR="001D10A9" w:rsidRDefault="001D10A9" w:rsidP="001D10A9">
      <w:r>
        <w:t>Wills and Deeds, 1714-1717)</w:t>
      </w:r>
    </w:p>
    <w:p w14:paraId="322F19F0" w14:textId="77777777" w:rsidR="001D10A9" w:rsidRDefault="001D10A9" w:rsidP="001D10A9">
      <w:r>
        <w:t xml:space="preserve"> Just before his death (10 and</w:t>
      </w:r>
    </w:p>
    <w:p w14:paraId="5402DC96" w14:textId="77777777" w:rsidR="001D10A9" w:rsidRDefault="001D10A9" w:rsidP="001D10A9">
      <w:r>
        <w:t>11 Nov. 1714), Edward sold 118</w:t>
      </w:r>
    </w:p>
    <w:p w14:paraId="0CD53C83" w14:textId="77777777" w:rsidR="001D10A9" w:rsidRDefault="001D10A9" w:rsidP="001D10A9">
      <w:r>
        <w:t>acres to John Barbee for 5000</w:t>
      </w:r>
    </w:p>
    <w:p w14:paraId="6B7F3525" w14:textId="77777777" w:rsidR="001D10A9" w:rsidRDefault="001D10A9" w:rsidP="001D10A9">
      <w:r>
        <w:t>lbs of "lawful sweet scented</w:t>
      </w:r>
    </w:p>
    <w:p w14:paraId="0A26B831" w14:textId="77777777" w:rsidR="001D10A9" w:rsidRDefault="001D10A9" w:rsidP="001D10A9">
      <w:r>
        <w:t>tobacco."  The property had been</w:t>
      </w:r>
    </w:p>
    <w:p w14:paraId="0A74EB13" w14:textId="77777777" w:rsidR="001D10A9" w:rsidRDefault="001D10A9" w:rsidP="001D10A9">
      <w:r>
        <w:lastRenderedPageBreak/>
        <w:t>bought by Edward from Augustine</w:t>
      </w:r>
    </w:p>
    <w:p w14:paraId="426ADF04" w14:textId="77777777" w:rsidR="001D10A9" w:rsidRDefault="001D10A9" w:rsidP="001D10A9">
      <w:r>
        <w:t>Smith and lay on the branches of</w:t>
      </w:r>
    </w:p>
    <w:p w14:paraId="18FA6F40" w14:textId="77777777" w:rsidR="001D10A9" w:rsidRDefault="001D10A9" w:rsidP="001D10A9">
      <w:r>
        <w:t>Occupation Creek adjacent to land</w:t>
      </w:r>
    </w:p>
    <w:p w14:paraId="5A8AB913" w14:textId="77777777" w:rsidR="001D10A9" w:rsidRDefault="001D10A9" w:rsidP="001D10A9">
      <w:r>
        <w:t>of Thomas Warren, on east side of</w:t>
      </w:r>
    </w:p>
    <w:p w14:paraId="16EAEB0B" w14:textId="77777777" w:rsidR="001D10A9" w:rsidRDefault="001D10A9" w:rsidP="001D10A9">
      <w:r>
        <w:t>Chickahominy Path, land of Col</w:t>
      </w:r>
    </w:p>
    <w:p w14:paraId="4D47B001" w14:textId="77777777" w:rsidR="001D10A9" w:rsidRDefault="001D10A9" w:rsidP="001D10A9">
      <w:r>
        <w:t>Francis Gouldman, to a "corner</w:t>
      </w:r>
    </w:p>
    <w:p w14:paraId="5237FA3E" w14:textId="77777777" w:rsidR="001D10A9" w:rsidRDefault="001D10A9" w:rsidP="001D10A9">
      <w:r>
        <w:t>red oak and white oak corner to</w:t>
      </w:r>
    </w:p>
    <w:p w14:paraId="4887FB3C" w14:textId="77777777" w:rsidR="001D10A9" w:rsidRDefault="001D10A9" w:rsidP="001D10A9">
      <w:r>
        <w:t>Mr. Beverly, his great tract..."</w:t>
      </w:r>
    </w:p>
    <w:p w14:paraId="23BDF70E" w14:textId="77777777" w:rsidR="001D10A9" w:rsidRDefault="001D10A9" w:rsidP="001D10A9">
      <w:r>
        <w:t>[ibid]</w:t>
      </w:r>
    </w:p>
    <w:p w14:paraId="49BB87C9" w14:textId="77777777" w:rsidR="001D10A9" w:rsidRDefault="001D10A9" w:rsidP="001D10A9">
      <w:r>
        <w:t xml:space="preserve"> Ann Coffey signed Ann X Coffey</w:t>
      </w:r>
    </w:p>
    <w:p w14:paraId="3A551099" w14:textId="77777777" w:rsidR="001D10A9" w:rsidRDefault="001D10A9" w:rsidP="001D10A9">
      <w:r>
        <w:t>relinquishing her dower rights on</w:t>
      </w:r>
    </w:p>
    <w:p w14:paraId="6C6A8A9B" w14:textId="77777777" w:rsidR="001D10A9" w:rsidRDefault="001D10A9" w:rsidP="001D10A9">
      <w:r>
        <w:t>11 Nov 1714.</w:t>
      </w:r>
    </w:p>
    <w:p w14:paraId="4E545205" w14:textId="77777777" w:rsidR="001D10A9" w:rsidRDefault="001D10A9" w:rsidP="001D10A9">
      <w:r>
        <w:t>2. Feb. 14, 1715/6 Edward Coffey</w:t>
      </w:r>
    </w:p>
    <w:p w14:paraId="13DB7172" w14:textId="77777777" w:rsidR="001D10A9" w:rsidRDefault="001D10A9" w:rsidP="001D10A9">
      <w:r>
        <w:t>writes his will leaving his land</w:t>
      </w:r>
    </w:p>
    <w:p w14:paraId="649BDDE8" w14:textId="77777777" w:rsidR="001D10A9" w:rsidRDefault="001D10A9" w:rsidP="001D10A9">
      <w:r>
        <w:t>to John &amp; Edward Coffey equal to</w:t>
      </w:r>
    </w:p>
    <w:p w14:paraId="4A9CEFA9" w14:textId="77777777" w:rsidR="001D10A9" w:rsidRDefault="001D10A9" w:rsidP="001D10A9">
      <w:r>
        <w:t xml:space="preserve">COFFEY COUSINS' CLEARINGHOUSE page   </w:t>
      </w:r>
    </w:p>
    <w:p w14:paraId="01A31332" w14:textId="77777777" w:rsidR="001D10A9" w:rsidRDefault="001D10A9" w:rsidP="001D10A9">
      <w:r>
        <w:t xml:space="preserve"> </w:t>
      </w:r>
    </w:p>
    <w:p w14:paraId="68240EBF" w14:textId="77777777" w:rsidR="001D10A9" w:rsidRDefault="001D10A9" w:rsidP="001D10A9">
      <w:r>
        <w:t>page  4 September</w:t>
      </w:r>
    </w:p>
    <w:p w14:paraId="4A56AE52" w14:textId="77777777" w:rsidR="001D10A9" w:rsidRDefault="001D10A9" w:rsidP="001D10A9">
      <w:r>
        <w:t>be divided at their 18th birthday.</w:t>
      </w:r>
    </w:p>
    <w:p w14:paraId="7A6A6B88" w14:textId="77777777" w:rsidR="001D10A9" w:rsidRDefault="001D10A9" w:rsidP="001D10A9">
      <w:r>
        <w:t>All tenables, stock &amp; bock went</w:t>
      </w:r>
    </w:p>
    <w:p w14:paraId="5FAC4840" w14:textId="77777777" w:rsidR="001D10A9" w:rsidRDefault="001D10A9" w:rsidP="001D10A9">
      <w:r>
        <w:t>to Ann until she marries or dies.</w:t>
      </w:r>
    </w:p>
    <w:p w14:paraId="6F5CA53A" w14:textId="77777777" w:rsidR="001D10A9" w:rsidRDefault="001D10A9" w:rsidP="001D10A9">
      <w:r>
        <w:t>Ann marries Robert Dooling (Dulin)</w:t>
      </w:r>
    </w:p>
    <w:p w14:paraId="503B8413" w14:textId="77777777" w:rsidR="001D10A9" w:rsidRDefault="001D10A9" w:rsidP="001D10A9">
      <w:r>
        <w:t>before Mar. 19, 1717 as there is a</w:t>
      </w:r>
    </w:p>
    <w:p w14:paraId="1646BD39" w14:textId="77777777" w:rsidR="001D10A9" w:rsidRDefault="001D10A9" w:rsidP="001D10A9">
      <w:r>
        <w:t>mention of Robert Dooling and Ann</w:t>
      </w:r>
    </w:p>
    <w:p w14:paraId="32D5F1E6" w14:textId="77777777" w:rsidR="001D10A9" w:rsidRDefault="001D10A9" w:rsidP="001D10A9">
      <w:r>
        <w:t>his wife on this date. (Essex co.</w:t>
      </w:r>
    </w:p>
    <w:p w14:paraId="54ADD540" w14:textId="77777777" w:rsidR="001D10A9" w:rsidRDefault="001D10A9" w:rsidP="001D10A9">
      <w:r>
        <w:t>Ct. Ord. 5, p.125)</w:t>
      </w:r>
    </w:p>
    <w:p w14:paraId="2BDAEA24" w14:textId="77777777" w:rsidR="001D10A9" w:rsidRDefault="001D10A9" w:rsidP="001D10A9">
      <w:r>
        <w:t>3. The paper work for Edward</w:t>
      </w:r>
    </w:p>
    <w:p w14:paraId="08554484" w14:textId="77777777" w:rsidR="001D10A9" w:rsidRDefault="001D10A9" w:rsidP="001D10A9">
      <w:r>
        <w:t>sr.s land evidently had not been</w:t>
      </w:r>
    </w:p>
    <w:p w14:paraId="4A3242D6" w14:textId="77777777" w:rsidR="001D10A9" w:rsidRDefault="001D10A9" w:rsidP="001D10A9">
      <w:r>
        <w:t>completed when he died as the</w:t>
      </w:r>
    </w:p>
    <w:p w14:paraId="053ADF24" w14:textId="77777777" w:rsidR="001D10A9" w:rsidRDefault="001D10A9" w:rsidP="001D10A9">
      <w:r>
        <w:t>record changes from the sale being</w:t>
      </w:r>
    </w:p>
    <w:p w14:paraId="3E8F21EC" w14:textId="77777777" w:rsidR="001D10A9" w:rsidRDefault="001D10A9" w:rsidP="001D10A9">
      <w:r>
        <w:t>to Edward sr. to John &amp; Edward jr.</w:t>
      </w:r>
    </w:p>
    <w:p w14:paraId="14153D45" w14:textId="77777777" w:rsidR="001D10A9" w:rsidRDefault="001D10A9" w:rsidP="001D10A9">
      <w:r>
        <w:t>On 16 Jul 1716 John Mosley,</w:t>
      </w:r>
    </w:p>
    <w:p w14:paraId="0DDC2E13" w14:textId="77777777" w:rsidR="001D10A9" w:rsidRDefault="001D10A9" w:rsidP="001D10A9">
      <w:r>
        <w:t>planter, of St. Ann Parish, sold</w:t>
      </w:r>
    </w:p>
    <w:p w14:paraId="52E0569C" w14:textId="77777777" w:rsidR="001D10A9" w:rsidRDefault="001D10A9" w:rsidP="001D10A9">
      <w:r>
        <w:t>to John Coffee and Edward Coffee</w:t>
      </w:r>
    </w:p>
    <w:p w14:paraId="036771FF" w14:textId="77777777" w:rsidR="001D10A9" w:rsidRDefault="001D10A9" w:rsidP="001D10A9">
      <w:r>
        <w:t>[sic], planters of same parish,</w:t>
      </w:r>
    </w:p>
    <w:p w14:paraId="328CF684" w14:textId="77777777" w:rsidR="001D10A9" w:rsidRDefault="001D10A9" w:rsidP="001D10A9">
      <w:r>
        <w:t>for 8000 lbs of tobacco, 200 acres</w:t>
      </w:r>
    </w:p>
    <w:p w14:paraId="64D9E63D" w14:textId="77777777" w:rsidR="001D10A9" w:rsidRDefault="001D10A9" w:rsidP="001D10A9">
      <w:r>
        <w:t>commonly called Mosely's Quarters,</w:t>
      </w:r>
    </w:p>
    <w:p w14:paraId="1662AC85" w14:textId="77777777" w:rsidR="001D10A9" w:rsidRDefault="001D10A9" w:rsidP="001D10A9">
      <w:r>
        <w:t>in St. Ann Parish on east side</w:t>
      </w:r>
    </w:p>
    <w:p w14:paraId="6281358B" w14:textId="77777777" w:rsidR="001D10A9" w:rsidRDefault="001D10A9" w:rsidP="001D10A9">
      <w:r>
        <w:t>of Occupation, a small branch</w:t>
      </w:r>
    </w:p>
    <w:p w14:paraId="11EFFD6D" w14:textId="77777777" w:rsidR="001D10A9" w:rsidRDefault="001D10A9" w:rsidP="001D10A9">
      <w:r>
        <w:t>of Gilsons, adjacent to land</w:t>
      </w:r>
    </w:p>
    <w:p w14:paraId="3ED9EF9A" w14:textId="77777777" w:rsidR="001D10A9" w:rsidRDefault="001D10A9" w:rsidP="001D10A9">
      <w:r>
        <w:t>belonging to Tho. Button.  Signed</w:t>
      </w:r>
    </w:p>
    <w:p w14:paraId="49C9B8D7" w14:textId="77777777" w:rsidR="001D10A9" w:rsidRDefault="001D10A9" w:rsidP="001D10A9">
      <w:r>
        <w:t>John Mosley and recorded 18 July</w:t>
      </w:r>
    </w:p>
    <w:p w14:paraId="5AC4FE66" w14:textId="77777777" w:rsidR="001D10A9" w:rsidRDefault="001D10A9" w:rsidP="001D10A9">
      <w:r>
        <w:t>1716. [Source: Virginia Colonial</w:t>
      </w:r>
    </w:p>
    <w:p w14:paraId="52607747" w14:textId="77777777" w:rsidR="001D10A9" w:rsidRDefault="001D10A9" w:rsidP="001D10A9">
      <w:r>
        <w:t>Abstracts 1710-1714, Essex County]</w:t>
      </w:r>
    </w:p>
    <w:p w14:paraId="59CCD208" w14:textId="77777777" w:rsidR="001D10A9" w:rsidRDefault="001D10A9" w:rsidP="001D10A9">
      <w:r>
        <w:lastRenderedPageBreak/>
        <w:t>4. Robert Doolin (Dulin) died</w:t>
      </w:r>
    </w:p>
    <w:p w14:paraId="21A264AF" w14:textId="77777777" w:rsidR="001D10A9" w:rsidRDefault="001D10A9" w:rsidP="001D10A9">
      <w:r>
        <w:t>in 1734 and John Coffey and Ann</w:t>
      </w:r>
    </w:p>
    <w:p w14:paraId="6DFD5700" w14:textId="77777777" w:rsidR="001D10A9" w:rsidRDefault="001D10A9" w:rsidP="001D10A9">
      <w:r>
        <w:t>(Coffey) Dooling &amp; Tobias Ingram</w:t>
      </w:r>
    </w:p>
    <w:p w14:paraId="2AFF9B81" w14:textId="77777777" w:rsidR="001D10A9" w:rsidRDefault="001D10A9" w:rsidP="001D10A9">
      <w:r>
        <w:t>gave security for Ann Dooling as</w:t>
      </w:r>
    </w:p>
    <w:p w14:paraId="2AFD6B1F" w14:textId="77777777" w:rsidR="001D10A9" w:rsidRDefault="001D10A9" w:rsidP="001D10A9">
      <w:r>
        <w:t>administratrix.</w:t>
      </w:r>
    </w:p>
    <w:p w14:paraId="57035422" w14:textId="77777777" w:rsidR="001D10A9" w:rsidRDefault="001D10A9" w:rsidP="001D10A9">
      <w:r>
        <w:t>5. Administration of Ann Duling's</w:t>
      </w:r>
    </w:p>
    <w:p w14:paraId="35BF8E52" w14:textId="77777777" w:rsidR="001D10A9" w:rsidRDefault="001D10A9" w:rsidP="001D10A9">
      <w:r>
        <w:t>will 18 Dec 1744 in Essex Co. VA.</w:t>
      </w:r>
    </w:p>
    <w:p w14:paraId="10C39DD5" w14:textId="77777777" w:rsidR="001D10A9" w:rsidRDefault="001D10A9" w:rsidP="001D10A9">
      <w:r>
        <w:t>On Feb 19, 1744/5 Annister Coffey</w:t>
      </w:r>
    </w:p>
    <w:p w14:paraId="3B8AB724" w14:textId="77777777" w:rsidR="001D10A9" w:rsidRDefault="001D10A9" w:rsidP="001D10A9">
      <w:r>
        <w:t>and William Duling turned in their</w:t>
      </w:r>
    </w:p>
    <w:p w14:paraId="53A0B3D9" w14:textId="77777777" w:rsidR="001D10A9" w:rsidRDefault="001D10A9" w:rsidP="001D10A9">
      <w:r>
        <w:t>inventory.  There was no total</w:t>
      </w:r>
    </w:p>
    <w:p w14:paraId="57206884" w14:textId="77777777" w:rsidR="001D10A9" w:rsidRDefault="001D10A9" w:rsidP="001D10A9">
      <w:r>
        <w:t>valuation.  Ann did not leave any</w:t>
      </w:r>
    </w:p>
    <w:p w14:paraId="1156843F" w14:textId="77777777" w:rsidR="001D10A9" w:rsidRDefault="001D10A9" w:rsidP="001D10A9">
      <w:r>
        <w:t>land in her will.</w:t>
      </w:r>
    </w:p>
    <w:p w14:paraId="3F1C14C4" w14:textId="77777777" w:rsidR="001D10A9" w:rsidRDefault="001D10A9" w:rsidP="001D10A9">
      <w:r>
        <w:t>6. I think Ann Coffey Dulin,</w:t>
      </w:r>
    </w:p>
    <w:p w14:paraId="33557FAA" w14:textId="77777777" w:rsidR="001D10A9" w:rsidRDefault="001D10A9" w:rsidP="001D10A9">
      <w:r>
        <w:t>Annister Coffey and her son James</w:t>
      </w:r>
    </w:p>
    <w:p w14:paraId="720F7C24" w14:textId="77777777" w:rsidR="001D10A9" w:rsidRDefault="001D10A9" w:rsidP="001D10A9">
      <w:r>
        <w:t>Coffey and possibly William and</w:t>
      </w:r>
    </w:p>
    <w:p w14:paraId="571A53AF" w14:textId="77777777" w:rsidR="001D10A9" w:rsidRDefault="001D10A9" w:rsidP="001D10A9">
      <w:r>
        <w:t>Thomas Dulin were still living on</w:t>
      </w:r>
    </w:p>
    <w:p w14:paraId="28093BEA" w14:textId="77777777" w:rsidR="001D10A9" w:rsidRDefault="001D10A9" w:rsidP="001D10A9">
      <w:r>
        <w:t>Mosley's Quarter when Ann died.</w:t>
      </w:r>
    </w:p>
    <w:p w14:paraId="054C4399" w14:textId="77777777" w:rsidR="001D10A9" w:rsidRDefault="001D10A9" w:rsidP="001D10A9">
      <w:r>
        <w:t>8</w:t>
      </w:r>
    </w:p>
    <w:p w14:paraId="59C9F1EA" w14:textId="77777777" w:rsidR="001D10A9" w:rsidRDefault="001D10A9" w:rsidP="001D10A9">
      <w:r>
        <w:t>7. In 1745 John &amp; Jane (Graves)</w:t>
      </w:r>
    </w:p>
    <w:p w14:paraId="335273BA" w14:textId="77777777" w:rsidR="001D10A9" w:rsidRDefault="001D10A9" w:rsidP="001D10A9">
      <w:r>
        <w:t>Coffey are already living in</w:t>
      </w:r>
    </w:p>
    <w:p w14:paraId="7D2E789D" w14:textId="77777777" w:rsidR="001D10A9" w:rsidRDefault="001D10A9" w:rsidP="001D10A9">
      <w:r>
        <w:t>Spotsylvania Co. VA as they sell</w:t>
      </w:r>
    </w:p>
    <w:p w14:paraId="7AD61B43" w14:textId="77777777" w:rsidR="001D10A9" w:rsidRDefault="001D10A9" w:rsidP="001D10A9">
      <w:r>
        <w:t>100 acres "being part of a tract</w:t>
      </w:r>
    </w:p>
    <w:p w14:paraId="02E0DFD7" w14:textId="77777777" w:rsidR="001D10A9" w:rsidRDefault="001D10A9" w:rsidP="001D10A9">
      <w:r>
        <w:t>of 200 acres fromerly called by</w:t>
      </w:r>
    </w:p>
    <w:p w14:paraId="07F7F062" w14:textId="77777777" w:rsidR="001D10A9" w:rsidRDefault="001D10A9" w:rsidP="001D10A9">
      <w:r>
        <w:t>name of Moseley's Quarter.  One of</w:t>
      </w:r>
    </w:p>
    <w:p w14:paraId="4DCD98B3" w14:textId="77777777" w:rsidR="001D10A9" w:rsidRDefault="001D10A9" w:rsidP="001D10A9">
      <w:r>
        <w:t>the properties that bound the land</w:t>
      </w:r>
    </w:p>
    <w:p w14:paraId="6367E53B" w14:textId="77777777" w:rsidR="001D10A9" w:rsidRDefault="001D10A9" w:rsidP="001D10A9">
      <w:r>
        <w:t>belonged to Stephen Chenault.</w:t>
      </w:r>
    </w:p>
    <w:p w14:paraId="23D1EDAA" w14:textId="77777777" w:rsidR="001D10A9" w:rsidRDefault="001D10A9" w:rsidP="001D10A9">
      <w:r>
        <w:t>8. July 15, 1749, John &amp; Jane sell</w:t>
      </w:r>
    </w:p>
    <w:p w14:paraId="47975572" w14:textId="77777777" w:rsidR="001D10A9" w:rsidRDefault="001D10A9" w:rsidP="001D10A9">
      <w:r>
        <w:t>the last 100 acres of Mosley's</w:t>
      </w:r>
    </w:p>
    <w:p w14:paraId="13B5C338" w14:textId="77777777" w:rsidR="001D10A9" w:rsidRDefault="001D10A9" w:rsidP="001D10A9">
      <w:r>
        <w:t>Quarters.  It is again listed as</w:t>
      </w:r>
    </w:p>
    <w:p w14:paraId="3F0EF5CA" w14:textId="77777777" w:rsidR="001D10A9" w:rsidRDefault="001D10A9" w:rsidP="001D10A9">
      <w:r>
        <w:t>adjoining the lands of Stephen</w:t>
      </w:r>
    </w:p>
    <w:p w14:paraId="3BF813EF" w14:textId="77777777" w:rsidR="001D10A9" w:rsidRDefault="001D10A9" w:rsidP="001D10A9">
      <w:r>
        <w:t>Chenault who Annister marries.</w:t>
      </w:r>
    </w:p>
    <w:p w14:paraId="37219197" w14:textId="77777777" w:rsidR="001D10A9" w:rsidRDefault="001D10A9" w:rsidP="001D10A9">
      <w:r>
        <w:t>Their son William Chenault was</w:t>
      </w:r>
    </w:p>
    <w:p w14:paraId="1DDB1890" w14:textId="77777777" w:rsidR="001D10A9" w:rsidRDefault="001D10A9" w:rsidP="001D10A9">
      <w:r>
        <w:t>born Dec. 30, 1749.</w:t>
      </w:r>
    </w:p>
    <w:p w14:paraId="794A0375" w14:textId="77777777" w:rsidR="001D10A9" w:rsidRDefault="001D10A9" w:rsidP="001D10A9">
      <w:r>
        <w:t>(The transfers of land for John</w:t>
      </w:r>
    </w:p>
    <w:p w14:paraId="277393B8" w14:textId="77777777" w:rsidR="001D10A9" w:rsidRDefault="001D10A9" w:rsidP="001D10A9">
      <w:r>
        <w:t>&amp; Jane Coffey can be found in</w:t>
      </w:r>
    </w:p>
    <w:p w14:paraId="17F6C932" w14:textId="77777777" w:rsidR="001D10A9" w:rsidRDefault="001D10A9" w:rsidP="001D10A9">
      <w:r>
        <w:t>"The Coffeys of Wayne County" by</w:t>
      </w:r>
    </w:p>
    <w:p w14:paraId="71914459" w14:textId="77777777" w:rsidR="001D10A9" w:rsidRDefault="001D10A9" w:rsidP="001D10A9">
      <w:r>
        <w:t>Jacqueline Coffey Sexton as well</w:t>
      </w:r>
    </w:p>
    <w:p w14:paraId="6CF80B95" w14:textId="77777777" w:rsidR="001D10A9" w:rsidRDefault="001D10A9" w:rsidP="001D10A9">
      <w:r>
        <w:t>as in Essex Co. records.)</w:t>
      </w:r>
    </w:p>
    <w:p w14:paraId="02E139B6" w14:textId="77777777" w:rsidR="001D10A9" w:rsidRDefault="001D10A9" w:rsidP="001D10A9">
      <w:r>
        <w:t>COMPUTER NEWS</w:t>
      </w:r>
    </w:p>
    <w:p w14:paraId="156FA1DC" w14:textId="77777777" w:rsidR="001D10A9" w:rsidRDefault="001D10A9" w:rsidP="001D10A9">
      <w:r>
        <w:t>Reams Goodloe reports that he has</w:t>
      </w:r>
    </w:p>
    <w:p w14:paraId="76A124E0" w14:textId="77777777" w:rsidR="001D10A9" w:rsidRDefault="001D10A9" w:rsidP="001D10A9">
      <w:r>
        <w:t>the newsletter index complete</w:t>
      </w:r>
    </w:p>
    <w:p w14:paraId="1F109FCF" w14:textId="77777777" w:rsidR="001D10A9" w:rsidRDefault="001D10A9" w:rsidP="001D10A9">
      <w:r>
        <w:t>through issue 109.</w:t>
      </w:r>
    </w:p>
    <w:p w14:paraId="5BCF9A8B" w14:textId="77777777" w:rsidR="001D10A9" w:rsidRDefault="001D10A9" w:rsidP="001D10A9">
      <w:r>
        <w:t>Visit the new website at,</w:t>
      </w:r>
    </w:p>
    <w:p w14:paraId="4668B83D" w14:textId="77777777" w:rsidR="001D10A9" w:rsidRDefault="001D10A9" w:rsidP="001D10A9">
      <w:r>
        <w:t>http://www.thecoffeycousins.org/</w:t>
      </w:r>
    </w:p>
    <w:p w14:paraId="3A70CBA9" w14:textId="77777777" w:rsidR="001D10A9" w:rsidRDefault="001D10A9" w:rsidP="001D10A9">
      <w:r>
        <w:lastRenderedPageBreak/>
        <w:t>coffeycousins.html.</w:t>
      </w:r>
    </w:p>
    <w:p w14:paraId="1441E186" w14:textId="77777777" w:rsidR="001D10A9" w:rsidRDefault="001D10A9" w:rsidP="001D10A9">
      <w:r>
        <w:t>* An Edward Coffey/Ann Powell</w:t>
      </w:r>
    </w:p>
    <w:p w14:paraId="3E757DF6" w14:textId="77777777" w:rsidR="001D10A9" w:rsidRDefault="001D10A9" w:rsidP="001D10A9">
      <w:r>
        <w:t>CD is available for only $7.50</w:t>
      </w:r>
    </w:p>
    <w:p w14:paraId="3C6E2D9E" w14:textId="77777777" w:rsidR="001D10A9" w:rsidRDefault="001D10A9" w:rsidP="001D10A9">
      <w:r>
        <w:t>postage and handling.  Jack</w:t>
      </w:r>
    </w:p>
    <w:p w14:paraId="69D8EBC6" w14:textId="77777777" w:rsidR="001D10A9" w:rsidRDefault="001D10A9" w:rsidP="001D10A9">
      <w:r>
        <w:t>Coffee, 110 Lydia Road, St.</w:t>
      </w:r>
    </w:p>
    <w:p w14:paraId="41DA01EB" w14:textId="77777777" w:rsidR="001D10A9" w:rsidRDefault="001D10A9" w:rsidP="001D10A9">
      <w:r>
        <w:t>Joseph, and LA 71366.</w:t>
      </w:r>
    </w:p>
    <w:p w14:paraId="638858EE" w14:textId="77777777" w:rsidR="001D10A9" w:rsidRDefault="001D10A9" w:rsidP="001D10A9">
      <w:r>
        <w:t>WEB SITES TO VISIT</w:t>
      </w:r>
    </w:p>
    <w:p w14:paraId="00C88406" w14:textId="77777777" w:rsidR="001D10A9" w:rsidRDefault="001D10A9" w:rsidP="001D10A9">
      <w:r>
        <w:t>http://janieology.com/</w:t>
      </w:r>
    </w:p>
    <w:p w14:paraId="277D7A53" w14:textId="77777777" w:rsidR="001D10A9" w:rsidRDefault="001D10A9" w:rsidP="001D10A9">
      <w:r>
        <w:t>themccallaside/coffee.html web</w:t>
      </w:r>
    </w:p>
    <w:p w14:paraId="13CA9913" w14:textId="77777777" w:rsidR="001D10A9" w:rsidRDefault="001D10A9" w:rsidP="001D10A9">
      <w:r>
        <w:t>site on Rice Coffee &amp; wife Jane</w:t>
      </w:r>
    </w:p>
    <w:p w14:paraId="5E5F217D" w14:textId="77777777" w:rsidR="001D10A9" w:rsidRDefault="001D10A9" w:rsidP="001D10A9">
      <w:r>
        <w:t>Medaris Coffee.</w:t>
      </w:r>
    </w:p>
    <w:p w14:paraId="0294A7B8" w14:textId="77777777" w:rsidR="001D10A9" w:rsidRDefault="001D10A9" w:rsidP="001D10A9">
      <w:r>
        <w:t xml:space="preserve">  </w:t>
      </w:r>
    </w:p>
    <w:p w14:paraId="1BF2FDD6" w14:textId="77777777" w:rsidR="001D10A9" w:rsidRDefault="001D10A9" w:rsidP="001D10A9">
      <w:r>
        <w:t>COFFEY COUSINS' CLEARINGHOUSE page  5</w:t>
      </w:r>
    </w:p>
    <w:p w14:paraId="5400B2DD" w14:textId="77777777" w:rsidR="001D10A9" w:rsidRDefault="001D10A9" w:rsidP="001D10A9">
      <w:r>
        <w:t>* Rev. John Chenault has provided us a couple of documents that I have</w:t>
      </w:r>
    </w:p>
    <w:p w14:paraId="39DABB00" w14:textId="77777777" w:rsidR="001D10A9" w:rsidRDefault="001D10A9" w:rsidP="001D10A9">
      <w:r>
        <w:t>not seen before.  I thought that if I could get them to print in the</w:t>
      </w:r>
    </w:p>
    <w:p w14:paraId="1744CC5D" w14:textId="77777777" w:rsidR="001D10A9" w:rsidRDefault="001D10A9" w:rsidP="001D10A9">
      <w:r>
        <w:t>newsletter, it would allow all of us to have a copy for our records.</w:t>
      </w:r>
    </w:p>
    <w:p w14:paraId="4560CBB3" w14:textId="77777777" w:rsidR="001D10A9" w:rsidRDefault="001D10A9" w:rsidP="001D10A9">
      <w:r>
        <w:t>The Chenault researchers and especially Rev. John Chenault have a</w:t>
      </w:r>
    </w:p>
    <w:p w14:paraId="2D73698C" w14:textId="77777777" w:rsidR="001D10A9" w:rsidRDefault="001D10A9" w:rsidP="001D10A9">
      <w:r>
        <w:t>broadened our view of the Edward Coffey family in Essex Co. VA.</w:t>
      </w:r>
    </w:p>
    <w:p w14:paraId="3FA4D954" w14:textId="77777777" w:rsidR="001D10A9" w:rsidRDefault="001D10A9" w:rsidP="001D10A9">
      <w:r>
        <w:t xml:space="preserve"> </w:t>
      </w:r>
    </w:p>
    <w:p w14:paraId="32325192" w14:textId="77777777" w:rsidR="001D10A9" w:rsidRDefault="001D10A9" w:rsidP="001D10A9">
      <w:r>
        <w:t>page  6 September  008</w:t>
      </w:r>
    </w:p>
    <w:p w14:paraId="4F7010A6" w14:textId="77777777" w:rsidR="001D10A9" w:rsidRDefault="001D10A9" w:rsidP="001D10A9">
      <w:r>
        <w:t xml:space="preserve"> </w:t>
      </w:r>
    </w:p>
    <w:p w14:paraId="193B9C81" w14:textId="77777777" w:rsidR="001D10A9" w:rsidRDefault="001D10A9" w:rsidP="001D10A9">
      <w:r>
        <w:t>COFFEY COUSINS' CLEARINGHOUSE page  7</w:t>
      </w:r>
    </w:p>
    <w:p w14:paraId="1EEFBF6E" w14:textId="77777777" w:rsidR="001D10A9" w:rsidRDefault="001D10A9" w:rsidP="001D10A9">
      <w:r>
        <w:t xml:space="preserve"> COFFEY COUSINS CONVENTION 2009 LAKE CUMBERLAND STATE PARK</w:t>
      </w:r>
    </w:p>
    <w:p w14:paraId="6E8FAC22" w14:textId="77777777" w:rsidR="001D10A9" w:rsidRDefault="001D10A9" w:rsidP="001D10A9">
      <w:r>
        <w:t>RUSSELL CO., KY</w:t>
      </w:r>
    </w:p>
    <w:p w14:paraId="18CB9801" w14:textId="77777777" w:rsidR="001D10A9" w:rsidRDefault="001D10A9" w:rsidP="001D10A9">
      <w:r>
        <w:t>APRIL 30 - MAY 2, 2009</w:t>
      </w:r>
    </w:p>
    <w:p w14:paraId="55931762" w14:textId="77777777" w:rsidR="001D10A9" w:rsidRDefault="001D10A9" w:rsidP="001D10A9">
      <w:r>
        <w:t>RESERVATIONS</w:t>
      </w:r>
    </w:p>
    <w:p w14:paraId="06F4ED36" w14:textId="77777777" w:rsidR="001D10A9" w:rsidRDefault="001D10A9" w:rsidP="001D10A9">
      <w:r>
        <w:t>Make reservations before April 1</w:t>
      </w:r>
    </w:p>
    <w:p w14:paraId="7D3CE597" w14:textId="77777777" w:rsidR="001D10A9" w:rsidRDefault="001D10A9" w:rsidP="001D10A9">
      <w:r>
        <w:t>2009. Be sure to say that you are</w:t>
      </w:r>
    </w:p>
    <w:p w14:paraId="2440BBCE" w14:textId="77777777" w:rsidR="001D10A9" w:rsidRDefault="001D10A9" w:rsidP="001D10A9">
      <w:r>
        <w:t>with the Coffey Couins.</w:t>
      </w:r>
    </w:p>
    <w:p w14:paraId="6271A1AE" w14:textId="77777777" w:rsidR="001D10A9" w:rsidRDefault="001D10A9" w:rsidP="001D10A9">
      <w:r>
        <w:t>Lodge Reservations: 1-800-325-1709</w:t>
      </w:r>
    </w:p>
    <w:p w14:paraId="3C5473DE" w14:textId="77777777" w:rsidR="001D10A9" w:rsidRDefault="001D10A9" w:rsidP="001D10A9">
      <w:r>
        <w:t>Single or double rooms - $80.96</w:t>
      </w:r>
    </w:p>
    <w:p w14:paraId="0EEDD575" w14:textId="77777777" w:rsidR="001D10A9" w:rsidRDefault="001D10A9" w:rsidP="001D10A9">
      <w:r>
        <w:t>2 bedroom cottage/2 bath - $143.98</w:t>
      </w:r>
    </w:p>
    <w:p w14:paraId="552299C2" w14:textId="77777777" w:rsidR="001D10A9" w:rsidRDefault="001D10A9" w:rsidP="001D10A9">
      <w:r>
        <w:t>Campsites with electric - $22.00</w:t>
      </w:r>
    </w:p>
    <w:p w14:paraId="2B71806B" w14:textId="77777777" w:rsidR="001D10A9" w:rsidRDefault="001D10A9" w:rsidP="001D10A9">
      <w:r>
        <w:t>(All have 10% tax.)</w:t>
      </w:r>
    </w:p>
    <w:p w14:paraId="3C5853A6" w14:textId="77777777" w:rsidR="001D10A9" w:rsidRDefault="001D10A9" w:rsidP="001D10A9">
      <w:r>
        <w:t xml:space="preserve">  PLACES TO VISIT</w:t>
      </w:r>
    </w:p>
    <w:p w14:paraId="238DEBC9" w14:textId="77777777" w:rsidR="001D10A9" w:rsidRDefault="001D10A9" w:rsidP="001D10A9">
      <w:r>
        <w:t>FACILITIES</w:t>
      </w:r>
    </w:p>
    <w:p w14:paraId="169B47C0" w14:textId="77777777" w:rsidR="001D10A9" w:rsidRDefault="001D10A9" w:rsidP="001D10A9">
      <w:r>
        <w:t>We will have a 6000 square feet</w:t>
      </w:r>
    </w:p>
    <w:p w14:paraId="5E1C6066" w14:textId="77777777" w:rsidR="001D10A9" w:rsidRDefault="001D10A9" w:rsidP="001D10A9">
      <w:r>
        <w:t>meeting room with lobby and</w:t>
      </w:r>
    </w:p>
    <w:p w14:paraId="01AB061F" w14:textId="77777777" w:rsidR="001D10A9" w:rsidRDefault="001D10A9" w:rsidP="001D10A9">
      <w:r>
        <w:t>restrooms in it. It will be</w:t>
      </w:r>
    </w:p>
    <w:p w14:paraId="1916774E" w14:textId="77777777" w:rsidR="001D10A9" w:rsidRDefault="001D10A9" w:rsidP="001D10A9">
      <w:r>
        <w:t>available all day Friday and all</w:t>
      </w:r>
    </w:p>
    <w:p w14:paraId="0DEBACFB" w14:textId="77777777" w:rsidR="001D10A9" w:rsidRDefault="001D10A9" w:rsidP="001D10A9">
      <w:r>
        <w:t>day Saturday.  This is where we</w:t>
      </w:r>
    </w:p>
    <w:p w14:paraId="2557C1CC" w14:textId="77777777" w:rsidR="001D10A9" w:rsidRDefault="001D10A9" w:rsidP="001D10A9">
      <w:r>
        <w:t>will have our banquet on Sat</w:t>
      </w:r>
    </w:p>
    <w:p w14:paraId="32B273D2" w14:textId="77777777" w:rsidR="001D10A9" w:rsidRDefault="001D10A9" w:rsidP="001D10A9">
      <w:r>
        <w:t>night, a great Hot Buffet with 2</w:t>
      </w:r>
    </w:p>
    <w:p w14:paraId="0312086C" w14:textId="77777777" w:rsidR="001D10A9" w:rsidRDefault="001D10A9" w:rsidP="001D10A9">
      <w:r>
        <w:t>entrees, b plus.  More on this in</w:t>
      </w:r>
    </w:p>
    <w:p w14:paraId="65D9D57F" w14:textId="77777777" w:rsidR="001D10A9" w:rsidRDefault="001D10A9" w:rsidP="001D10A9">
      <w:r>
        <w:lastRenderedPageBreak/>
        <w:t>the next issue of CCC.  Be sure to</w:t>
      </w:r>
    </w:p>
    <w:p w14:paraId="70E0672A" w14:textId="77777777" w:rsidR="001D10A9" w:rsidRDefault="001D10A9" w:rsidP="001D10A9">
      <w:r>
        <w:t>check it out.</w:t>
      </w:r>
    </w:p>
    <w:p w14:paraId="6BE2BB07" w14:textId="77777777" w:rsidR="001D10A9" w:rsidRDefault="001D10A9" w:rsidP="001D10A9">
      <w:r>
        <w:t>Danny Coffey is checking the times</w:t>
      </w:r>
    </w:p>
    <w:p w14:paraId="742DF6A6" w14:textId="77777777" w:rsidR="001D10A9" w:rsidRDefault="001D10A9" w:rsidP="001D10A9">
      <w:r>
        <w:t>and locations for research in</w:t>
      </w:r>
    </w:p>
    <w:p w14:paraId="225C28EE" w14:textId="77777777" w:rsidR="001D10A9" w:rsidRDefault="001D10A9" w:rsidP="001D10A9">
      <w:r>
        <w:t>the libraries and courthouses of</w:t>
      </w:r>
    </w:p>
    <w:p w14:paraId="449AF838" w14:textId="77777777" w:rsidR="001D10A9" w:rsidRDefault="001D10A9" w:rsidP="001D10A9">
      <w:r>
        <w:t>Russell co, Wayne co, Pulaski co.</w:t>
      </w:r>
    </w:p>
    <w:p w14:paraId="08315A4F" w14:textId="77777777" w:rsidR="001D10A9" w:rsidRDefault="001D10A9" w:rsidP="001D10A9">
      <w:r>
        <w:t>and Rockcastle co.'s KY all in</w:t>
      </w:r>
    </w:p>
    <w:p w14:paraId="686233A2" w14:textId="77777777" w:rsidR="001D10A9" w:rsidRDefault="001D10A9" w:rsidP="001D10A9">
      <w:r>
        <w:t>easy driving distance.</w:t>
      </w:r>
    </w:p>
    <w:p w14:paraId="1A63AAC4" w14:textId="77777777" w:rsidR="001D10A9" w:rsidRDefault="001D10A9" w:rsidP="001D10A9">
      <w:r>
        <w:t>A Natural Arch called Rockhouse.</w:t>
      </w:r>
    </w:p>
    <w:p w14:paraId="7C9ADDAB" w14:textId="77777777" w:rsidR="001D10A9" w:rsidRDefault="001D10A9" w:rsidP="001D10A9">
      <w:r>
        <w:t>Wolf Creek National Fish Hatchery,</w:t>
      </w:r>
    </w:p>
    <w:p w14:paraId="5C36D95D" w14:textId="77777777" w:rsidR="001D10A9" w:rsidRDefault="001D10A9" w:rsidP="001D10A9">
      <w:r>
        <w:t>and a great place to trout  sh.</w:t>
      </w:r>
    </w:p>
    <w:p w14:paraId="3F3DA285" w14:textId="77777777" w:rsidR="001D10A9" w:rsidRDefault="001D10A9" w:rsidP="001D10A9">
      <w:r>
        <w:t xml:space="preserve"> </w:t>
      </w:r>
    </w:p>
    <w:p w14:paraId="3A90AB13" w14:textId="77777777" w:rsidR="001D10A9" w:rsidRDefault="001D10A9" w:rsidP="001D10A9">
      <w:r>
        <w:t>page  8 September</w:t>
      </w:r>
    </w:p>
    <w:p w14:paraId="5AFFBAD0" w14:textId="77777777" w:rsidR="001D10A9" w:rsidRDefault="001D10A9" w:rsidP="001D10A9">
      <w:r>
        <w:t>John Taylor found this record and</w:t>
      </w:r>
    </w:p>
    <w:p w14:paraId="1FAE9F45" w14:textId="77777777" w:rsidR="001D10A9" w:rsidRDefault="001D10A9" w:rsidP="001D10A9">
      <w:r>
        <w:t>found it rather funny:</w:t>
      </w:r>
    </w:p>
    <w:p w14:paraId="0920EE84" w14:textId="77777777" w:rsidR="001D10A9" w:rsidRDefault="001D10A9" w:rsidP="001D10A9">
      <w:r>
        <w:t xml:space="preserve"> Virginia Colonial Abstracts, Vol</w:t>
      </w:r>
    </w:p>
    <w:p w14:paraId="4F6AE644" w14:textId="77777777" w:rsidR="001D10A9" w:rsidRDefault="001D10A9" w:rsidP="001D10A9">
      <w:r>
        <w:t>18, Acchawmacke (Accomack Co),</w:t>
      </w:r>
    </w:p>
    <w:p w14:paraId="53108DE7" w14:textId="77777777" w:rsidR="001D10A9" w:rsidRDefault="001D10A9" w:rsidP="001D10A9">
      <w:r>
        <w:t>1632-1637:</w:t>
      </w:r>
    </w:p>
    <w:p w14:paraId="3D20B088" w14:textId="77777777" w:rsidR="001D10A9" w:rsidRDefault="001D10A9" w:rsidP="001D10A9">
      <w:r>
        <w:t xml:space="preserve"> "Elizabeth Powell: 16 Nov 1635:</w:t>
      </w:r>
    </w:p>
    <w:p w14:paraId="2A21348A" w14:textId="77777777" w:rsidR="001D10A9" w:rsidRDefault="001D10A9" w:rsidP="001D10A9">
      <w:r>
        <w:t>Thomas Powell and wife Eliz.;</w:t>
      </w:r>
    </w:p>
    <w:p w14:paraId="56E95185" w14:textId="77777777" w:rsidR="001D10A9" w:rsidRDefault="001D10A9" w:rsidP="001D10A9">
      <w:r>
        <w:t>court case involving Wealthy</w:t>
      </w:r>
    </w:p>
    <w:p w14:paraId="4FE94EC8" w14:textId="77777777" w:rsidR="001D10A9" w:rsidRDefault="001D10A9" w:rsidP="001D10A9">
      <w:r>
        <w:t>Evans, wife of Thomas Evans.</w:t>
      </w:r>
    </w:p>
    <w:p w14:paraId="448024F9" w14:textId="77777777" w:rsidR="001D10A9" w:rsidRDefault="001D10A9" w:rsidP="001D10A9">
      <w:r>
        <w:t>Evidently Eliz. was alleged to</w:t>
      </w:r>
    </w:p>
    <w:p w14:paraId="031747E4" w14:textId="77777777" w:rsidR="001D10A9" w:rsidRDefault="001D10A9" w:rsidP="001D10A9">
      <w:r>
        <w:t>have beat Wealthy to a miscarriage</w:t>
      </w:r>
    </w:p>
    <w:p w14:paraId="2F2DAABB" w14:textId="77777777" w:rsidR="001D10A9" w:rsidRDefault="001D10A9" w:rsidP="001D10A9">
      <w:r>
        <w:t>and Thomas Powell broke in and</w:t>
      </w:r>
    </w:p>
    <w:p w14:paraId="05FB848F" w14:textId="77777777" w:rsidR="001D10A9" w:rsidRDefault="001D10A9" w:rsidP="001D10A9">
      <w:r>
        <w:t>beat up Reynold Kinsman,  the</w:t>
      </w:r>
    </w:p>
    <w:p w14:paraId="1D19040B" w14:textId="77777777" w:rsidR="001D10A9" w:rsidRDefault="001D10A9" w:rsidP="001D10A9">
      <w:r>
        <w:t>"mate" of Thomas Evans.</w:t>
      </w:r>
    </w:p>
    <w:p w14:paraId="63BCE645" w14:textId="77777777" w:rsidR="001D10A9" w:rsidRDefault="001D10A9" w:rsidP="001D10A9">
      <w:r>
        <w:t>8</w:t>
      </w:r>
    </w:p>
    <w:p w14:paraId="60DAE1D2" w14:textId="77777777" w:rsidR="001D10A9" w:rsidRDefault="001D10A9" w:rsidP="001D10A9">
      <w:r>
        <w:t>(John Taylor didn't go into a lot</w:t>
      </w:r>
    </w:p>
    <w:p w14:paraId="48161FB0" w14:textId="77777777" w:rsidR="001D10A9" w:rsidRDefault="001D10A9" w:rsidP="001D10A9">
      <w:r>
        <w:t>of detail on the rest:)</w:t>
      </w:r>
    </w:p>
    <w:p w14:paraId="13CA7A15" w14:textId="77777777" w:rsidR="001D10A9" w:rsidRDefault="001D10A9" w:rsidP="001D10A9">
      <w:r>
        <w:t xml:space="preserve"> "...a child was bruised, a</w:t>
      </w:r>
    </w:p>
    <w:p w14:paraId="59BA349F" w14:textId="77777777" w:rsidR="001D10A9" w:rsidRDefault="001D10A9" w:rsidP="001D10A9">
      <w:r>
        <w:t>woman called a whore, and more</w:t>
      </w:r>
    </w:p>
    <w:p w14:paraId="57818C0E" w14:textId="77777777" w:rsidR="001D10A9" w:rsidRDefault="001D10A9" w:rsidP="001D10A9">
      <w:r>
        <w:t>beatings, and one woman, wife of</w:t>
      </w:r>
    </w:p>
    <w:p w14:paraId="1FE6DC31" w14:textId="77777777" w:rsidR="001D10A9" w:rsidRDefault="001D10A9" w:rsidP="001D10A9">
      <w:r>
        <w:t>Edward Drew, accused of laying</w:t>
      </w:r>
    </w:p>
    <w:p w14:paraId="7699F4E0" w14:textId="77777777" w:rsidR="001D10A9" w:rsidRDefault="001D10A9" w:rsidP="001D10A9">
      <w:r>
        <w:t>with William Payne and "young</w:t>
      </w:r>
    </w:p>
    <w:p w14:paraId="0B54349B" w14:textId="77777777" w:rsidR="001D10A9" w:rsidRDefault="001D10A9" w:rsidP="001D10A9">
      <w:r>
        <w:t>POWELL" while her husband was off</w:t>
      </w:r>
    </w:p>
    <w:p w14:paraId="3872E245" w14:textId="77777777" w:rsidR="001D10A9" w:rsidRDefault="001D10A9" w:rsidP="001D10A9">
      <w:r>
        <w:t>somewhere."</w:t>
      </w:r>
    </w:p>
    <w:p w14:paraId="2A5F413E" w14:textId="77777777" w:rsidR="001D10A9" w:rsidRDefault="001D10A9" w:rsidP="001D10A9">
      <w:r>
        <w:t>Coffey Cousins' Clearinghouse 4012 Cambridge Circle Jefferson City, MO 65109</w:t>
      </w:r>
    </w:p>
    <w:p w14:paraId="2356A8A3" w14:textId="77777777" w:rsidR="001D10A9" w:rsidRDefault="001D10A9" w:rsidP="001D10A9"/>
    <w:p w14:paraId="4E904922" w14:textId="77777777" w:rsidR="001D10A9" w:rsidRDefault="001D10A9" w:rsidP="001D10A9"/>
    <w:p w14:paraId="105287FA" w14:textId="77777777" w:rsidR="001D10A9" w:rsidRDefault="001D10A9" w:rsidP="001D10A9">
      <w:r>
        <w:t>TEXT CCC Issue109:</w:t>
      </w:r>
    </w:p>
    <w:p w14:paraId="49374781" w14:textId="77777777" w:rsidR="001D10A9" w:rsidRDefault="001D10A9" w:rsidP="001D10A9">
      <w:r>
        <w:t>COFFEY COUSINS' CLEARINGHOUSE</w:t>
      </w:r>
    </w:p>
    <w:p w14:paraId="68BEF6DA" w14:textId="77777777" w:rsidR="001D10A9" w:rsidRDefault="001D10A9" w:rsidP="001D10A9">
      <w:r>
        <w:t>OFFEY COUSINS' LEARINGHOUSE</w:t>
      </w:r>
    </w:p>
    <w:p w14:paraId="011104FB" w14:textId="77777777" w:rsidR="001D10A9" w:rsidRDefault="001D10A9" w:rsidP="001D10A9">
      <w:r>
        <w:t xml:space="preserve">page  </w:t>
      </w:r>
    </w:p>
    <w:p w14:paraId="04F8C75C" w14:textId="77777777" w:rsidR="001D10A9" w:rsidRDefault="001D10A9" w:rsidP="001D10A9">
      <w:r>
        <w:lastRenderedPageBreak/>
        <w:t xml:space="preserve">   June 2008 Issue NO. 109</w:t>
      </w:r>
    </w:p>
    <w:p w14:paraId="5704D469" w14:textId="77777777" w:rsidR="001D10A9" w:rsidRDefault="001D10A9" w:rsidP="001D10A9">
      <w:r>
        <w:t>ISSN 0749-758X</w:t>
      </w:r>
    </w:p>
    <w:p w14:paraId="6F55AA20" w14:textId="77777777" w:rsidR="001D10A9" w:rsidRDefault="001D10A9" w:rsidP="001D10A9">
      <w:r>
        <w:t xml:space="preserve">    EDITOR?S LETTER</w:t>
      </w:r>
    </w:p>
    <w:p w14:paraId="446C7061" w14:textId="77777777" w:rsidR="001D10A9" w:rsidRDefault="001D10A9" w:rsidP="001D10A9">
      <w:r>
        <w:t>Dear Cousins,</w:t>
      </w:r>
    </w:p>
    <w:p w14:paraId="0F2022AA" w14:textId="77777777" w:rsidR="001D10A9" w:rsidRDefault="001D10A9" w:rsidP="001D10A9">
      <w:r>
        <w:t>I had a lot of good stories that I just HAD to get</w:t>
      </w:r>
    </w:p>
    <w:p w14:paraId="5EDE9D09" w14:textId="77777777" w:rsidR="001D10A9" w:rsidRDefault="001D10A9" w:rsidP="001D10A9">
      <w:r>
        <w:t>into this issue. I had to shrink the type a little</w:t>
      </w:r>
    </w:p>
    <w:p w14:paraId="1D3B54D6" w14:textId="77777777" w:rsidR="001D10A9" w:rsidRDefault="001D10A9" w:rsidP="001D10A9">
      <w:r>
        <w:t>to accomplish this. I hope it isn?t too dif cult</w:t>
      </w:r>
    </w:p>
    <w:p w14:paraId="0832652B" w14:textId="77777777" w:rsidR="001D10A9" w:rsidRDefault="001D10A9" w:rsidP="001D10A9">
      <w:r>
        <w:t>to read. Marvin &amp; Leonard Coffey would have been thrilled with Rev. John Chenault?s research on Annister Coffey and Jerry Coffee?s new records that he has found on Peter Coffey ( ). Congratulations gentlemen.</w:t>
      </w:r>
    </w:p>
    <w:p w14:paraId="105FEAC8" w14:textId="77777777" w:rsidR="001D10A9" w:rsidRDefault="001D10A9" w:rsidP="001D10A9">
      <w:r>
        <w:t>Life at the Culley?s was getting too easy. Jim was getting around really well this last winter. He decided to pack his own clothes to take to convention. While standing by the bed, his leg bone cracked out where the pin from his hip replacement enters the upper leg bone. Our local hospital moved him to the University of Missouri Hospital in Columbia, MO. They assembled a team of doctors from the heart, trauma and bone</w:t>
      </w:r>
    </w:p>
    <w:p w14:paraId="4ABEAB0F" w14:textId="77777777" w:rsidR="001D10A9" w:rsidRDefault="001D10A9" w:rsidP="001D10A9">
      <w:r>
        <w:t>PUBLISHING INFORMATION</w:t>
      </w:r>
    </w:p>
    <w:p w14:paraId="0FB54554" w14:textId="77777777" w:rsidR="001D10A9" w:rsidRDefault="001D10A9" w:rsidP="001D10A9">
      <w:r>
        <w:t>This printing .............. 300</w:t>
      </w:r>
    </w:p>
    <w:p w14:paraId="38316A0E" w14:textId="77777777" w:rsidR="001D10A9" w:rsidRDefault="001D10A9" w:rsidP="001D10A9">
      <w:r>
        <w:t>This Mailing .............. 220</w:t>
      </w:r>
    </w:p>
    <w:p w14:paraId="5ABE59F3" w14:textId="77777777" w:rsidR="001D10A9" w:rsidRDefault="001D10A9" w:rsidP="001D10A9">
      <w:r>
        <w:t>CCC. issued Mar., June, Sept., &amp; Dec</w:t>
      </w:r>
    </w:p>
    <w:p w14:paraId="538DA853" w14:textId="77777777" w:rsidR="001D10A9" w:rsidRDefault="001D10A9" w:rsidP="001D10A9">
      <w:r>
        <w:t>Back issues are available:</w:t>
      </w:r>
    </w:p>
    <w:p w14:paraId="7C7F6B50" w14:textId="77777777" w:rsidR="001D10A9" w:rsidRDefault="001D10A9" w:rsidP="001D10A9">
      <w:r>
        <w:t>$1.00 each numbers 1 thru 21 $2.00 each numbers 22 thru 102</w:t>
      </w:r>
    </w:p>
    <w:p w14:paraId="3F44E33C" w14:textId="77777777" w:rsidR="001D10A9" w:rsidRDefault="001D10A9" w:rsidP="001D10A9">
      <w:r>
        <w:t>Subscription - $10.00 per year USA Other than USA - $12.00</w:t>
      </w:r>
    </w:p>
    <w:p w14:paraId="50CE4259" w14:textId="77777777" w:rsidR="001D10A9" w:rsidRDefault="001D10A9" w:rsidP="001D10A9">
      <w:r>
        <w:t>From: Coffey Cousins' Clearinghouse Bonnie Culley</w:t>
      </w:r>
    </w:p>
    <w:p w14:paraId="13D42A19" w14:textId="77777777" w:rsidR="001D10A9" w:rsidRDefault="001D10A9" w:rsidP="001D10A9">
      <w:r>
        <w:t>4012 Cambridge Circle</w:t>
      </w:r>
    </w:p>
    <w:p w14:paraId="4D5FCBC9" w14:textId="77777777" w:rsidR="001D10A9" w:rsidRDefault="001D10A9" w:rsidP="001D10A9">
      <w:r>
        <w:t>Jefferson City, MO 65109 Phone: (573)635-9057</w:t>
      </w:r>
    </w:p>
    <w:p w14:paraId="6F19BB87" w14:textId="77777777" w:rsidR="001D10A9" w:rsidRDefault="001D10A9" w:rsidP="001D10A9">
      <w:r>
        <w:t>email: bculey@embarqmail.com</w:t>
      </w:r>
    </w:p>
    <w:p w14:paraId="493C1E42" w14:textId="77777777" w:rsidR="001D10A9" w:rsidRDefault="001D10A9" w:rsidP="001D10A9">
      <w:r>
        <w:t xml:space="preserve">  Founder: Leonard N. Coffey, b. Mar 2 ,  930 - d. Jan 29,  989</w:t>
      </w:r>
    </w:p>
    <w:p w14:paraId="22619954" w14:textId="77777777" w:rsidR="001D10A9" w:rsidRDefault="001D10A9" w:rsidP="001D10A9">
      <w:r>
        <w:t>25th ANNUAL COFFEY COUSINS CONVENTION</w:t>
      </w:r>
    </w:p>
    <w:p w14:paraId="1543ECB5" w14:textId="77777777" w:rsidR="001D10A9" w:rsidRDefault="001D10A9" w:rsidP="001D10A9">
      <w:r>
        <w:t>page 15</w:t>
      </w:r>
    </w:p>
    <w:p w14:paraId="69DC9047" w14:textId="77777777" w:rsidR="001D10A9" w:rsidRDefault="001D10A9" w:rsidP="001D10A9">
      <w:r>
        <w:t>John Chenault wants your opinion. See page 11</w:t>
      </w:r>
    </w:p>
    <w:p w14:paraId="4D97DA4B" w14:textId="77777777" w:rsidR="001D10A9" w:rsidRDefault="001D10A9" w:rsidP="001D10A9">
      <w:r>
        <w:t>Peter Coffee Retrial. See page 9</w:t>
      </w:r>
    </w:p>
    <w:p w14:paraId="559E5BAB" w14:textId="77777777" w:rsidR="001D10A9" w:rsidRDefault="001D10A9" w:rsidP="001D10A9"/>
    <w:p w14:paraId="372F8298" w14:textId="77777777" w:rsidR="001D10A9" w:rsidRDefault="001D10A9" w:rsidP="001D10A9">
      <w:r>
        <w:t>page 2 June</w:t>
      </w:r>
    </w:p>
    <w:p w14:paraId="34B1C208" w14:textId="77777777" w:rsidR="001D10A9" w:rsidRDefault="001D10A9" w:rsidP="001D10A9">
      <w:r>
        <w:t>2008</w:t>
      </w:r>
    </w:p>
    <w:p w14:paraId="226D8B51" w14:textId="77777777" w:rsidR="001D10A9" w:rsidRDefault="001D10A9" w:rsidP="001D10A9">
      <w:r>
        <w:t>surgeon departments. He came through it really well under their careful supervision. When he came too, he was still insisting that I attend the convention ? so our son, Joe  ew in from New Hampshire to drive me to Virginia. Two of our daughters, Connie Ball and Carol Workman, stayed with Jim while I was away. Jim is now in a skilled nursing center, taking therapy. He still has a couple more weeks of healing before he can put any weight on his leg. We wish to thank all those who prayed for him.</w:t>
      </w:r>
    </w:p>
    <w:p w14:paraId="5F86772B" w14:textId="77777777" w:rsidR="001D10A9" w:rsidRDefault="001D10A9" w:rsidP="001D10A9">
      <w:r>
        <w:t>Rev. John Chenault's story on page    has wetted my curiosity on what  nally happened to Edward's plantation, on Occupacia Creek in Essex Co. VA. I hope someone will have the opportnity to answer this for me someday.</w:t>
      </w:r>
    </w:p>
    <w:p w14:paraId="4496972B" w14:textId="77777777" w:rsidR="001D10A9" w:rsidRDefault="001D10A9" w:rsidP="001D10A9">
      <w:r>
        <w:lastRenderedPageBreak/>
        <w:t>Then on the document of Peter Coffee's trial, page 9, I noted two things that made me stop and think. First, they spelled his name with the "ey" instead of the "ee". After he got to America, I assume he changed it to "ee". Then the document list his home as being at St. Michale Bassishaw. That would probably be a good place to check for more records.</w:t>
      </w:r>
    </w:p>
    <w:p w14:paraId="603231B3" w14:textId="77777777" w:rsidR="001D10A9" w:rsidRDefault="001D10A9" w:rsidP="001D10A9">
      <w:r>
        <w:t>I just remembered that I had not yet thanked John and Mary Ann Taylor for the books on Coffeytown that they passed out. Mine will travel with the collection of Coffey books. Excellant book.</w:t>
      </w:r>
    </w:p>
    <w:p w14:paraId="00A97B25" w14:textId="77777777" w:rsidR="001D10A9" w:rsidRDefault="001D10A9" w:rsidP="001D10A9">
      <w:r>
        <w:t>Thanks to all for your stories to share in this issue and thanks to all who had any part in making the convention a success. (Planning, sharing, and attending)</w:t>
      </w:r>
    </w:p>
    <w:p w14:paraId="00E5E920" w14:textId="77777777" w:rsidR="001D10A9" w:rsidRDefault="001D10A9" w:rsidP="001D10A9">
      <w:r>
        <w:t>Sincerely,</w:t>
      </w:r>
    </w:p>
    <w:p w14:paraId="0F2D2A53" w14:textId="77777777" w:rsidR="001D10A9" w:rsidRDefault="001D10A9" w:rsidP="001D10A9">
      <w:r>
        <w:t>Bonnie Culley</w:t>
      </w:r>
    </w:p>
    <w:p w14:paraId="52BD6BE2" w14:textId="77777777" w:rsidR="001D10A9" w:rsidRDefault="001D10A9" w:rsidP="001D10A9">
      <w:r>
        <w:t>INDEX</w:t>
      </w:r>
    </w:p>
    <w:p w14:paraId="47E0915C" w14:textId="77777777" w:rsidR="001D10A9" w:rsidRDefault="001D10A9" w:rsidP="001D10A9">
      <w:r>
        <w:t>Editor's Letter 1 Corrections 2 New Names &amp; Cousins 3 Dead End Roads 4 New Addresses 5 Obituaries 6 Currents in the Stream 7 Documents Galore 9 Mail Box 14 Financial Reprt 14 25th Convention News 15 Computer News 18</w:t>
      </w:r>
    </w:p>
    <w:p w14:paraId="0D3546E6" w14:textId="77777777" w:rsidR="001D10A9" w:rsidRDefault="001D10A9" w:rsidP="001D10A9">
      <w:r>
        <w:t xml:space="preserve">  NEW COFFEE BOOK</w:t>
      </w:r>
    </w:p>
    <w:p w14:paraId="4FED9C2D" w14:textId="77777777" w:rsidR="001D10A9" w:rsidRDefault="001D10A9" w:rsidP="001D10A9">
      <w:r>
        <w:t>"CLEVELAND MONROE COFFEE, THE FAMILY DIAMOND"</w:t>
      </w:r>
    </w:p>
    <w:p w14:paraId="698D5425" w14:textId="77777777" w:rsidR="001D10A9" w:rsidRDefault="001D10A9" w:rsidP="001D10A9">
      <w:r>
        <w:t>by Juanita Cran eld 614 Shoemaker Street Athens, TN 37303</w:t>
      </w:r>
    </w:p>
    <w:p w14:paraId="6DE1FB8F" w14:textId="77777777" w:rsidR="001D10A9" w:rsidRDefault="001D10A9" w:rsidP="001D10A9">
      <w:r>
        <w:t>Price: $40 for book and $10 for shipping Total cost: $50.00</w:t>
      </w:r>
    </w:p>
    <w:p w14:paraId="117CA147" w14:textId="77777777" w:rsidR="001D10A9" w:rsidRDefault="001D10A9" w:rsidP="001D10A9">
      <w:r>
        <w:t>CORRECTIONS &amp; ANSWERS</w:t>
      </w:r>
    </w:p>
    <w:p w14:paraId="7543CBE0" w14:textId="77777777" w:rsidR="001D10A9" w:rsidRDefault="001D10A9" w:rsidP="001D10A9">
      <w:r>
        <w:t>*Lorie Okel, &lt;ljokel@comcast.net&gt;</w:t>
      </w:r>
    </w:p>
    <w:p w14:paraId="44F13B39" w14:textId="77777777" w:rsidR="001D10A9" w:rsidRDefault="001D10A9" w:rsidP="001D10A9">
      <w:r>
        <w:t>wants us to correct an entry on Issue  07, page  0 where it says that Charles Hille is in Lorie's direct line. He is in Shirley Dawson's direct line. They are related but not in her direct line. He comes down from William and Lucinda Coffey and Lorie comes down through Collins Coffey.</w:t>
      </w:r>
    </w:p>
    <w:p w14:paraId="7579D471" w14:textId="77777777" w:rsidR="001D10A9" w:rsidRDefault="001D10A9" w:rsidP="001D10A9">
      <w:r>
        <w:t xml:space="preserve"> </w:t>
      </w:r>
    </w:p>
    <w:p w14:paraId="5DD7F1FA" w14:textId="77777777" w:rsidR="001D10A9" w:rsidRDefault="001D10A9" w:rsidP="001D10A9">
      <w:r>
        <w:t>COFFEY COUSINS' CLEARINGHOUSE</w:t>
      </w:r>
    </w:p>
    <w:p w14:paraId="406AF8A2" w14:textId="77777777" w:rsidR="001D10A9" w:rsidRDefault="001D10A9" w:rsidP="001D10A9">
      <w:r>
        <w:t>NEW NAMES</w:t>
      </w:r>
    </w:p>
    <w:p w14:paraId="62D13F82" w14:textId="77777777" w:rsidR="001D10A9" w:rsidRDefault="001D10A9" w:rsidP="001D10A9">
      <w:r>
        <w:t>Gary Co ey, 6057 Kalb eisch Rd., Middletosn, OH 45052</w:t>
      </w:r>
    </w:p>
    <w:p w14:paraId="107E4435" w14:textId="77777777" w:rsidR="001D10A9" w:rsidRDefault="001D10A9" w:rsidP="001D10A9">
      <w:r>
        <w:t>Hiram Jack Co ey, 7140 CaminoDeLosCaballos, Tucson AZ 85743 John W. Hines, 4905 Pond Rd., Atlanta, GA 30342</w:t>
      </w:r>
    </w:p>
    <w:p w14:paraId="570B60E5" w14:textId="77777777" w:rsidR="001D10A9" w:rsidRDefault="001D10A9" w:rsidP="001D10A9">
      <w:r>
        <w:t>Carolyn Coe Bryson, 517 Rosewood Ln.S.E., Cartersville GA 30121 Dillard E. Co ey III, 41948 Tutt Ln., Leesburg, VA 20176</w:t>
      </w:r>
    </w:p>
    <w:p w14:paraId="6A912182" w14:textId="77777777" w:rsidR="001D10A9" w:rsidRDefault="001D10A9" w:rsidP="001D10A9">
      <w:r>
        <w:t>Judy Ferguson, 3611 Manassas Dr., Roanoke, VA 24018</w:t>
      </w:r>
    </w:p>
    <w:p w14:paraId="5CBF5CC7" w14:textId="77777777" w:rsidR="001D10A9" w:rsidRDefault="001D10A9" w:rsidP="001D10A9">
      <w:r>
        <w:t>Bonnie Burjoice, 1392 Lee Jackson Hwy, Staunton, VA 24401 Betty Funkhouser, 33 Heritage View Ln, Natural Bridge,VA24578 Clara May Johnston, 733 Dabney Rd. Raphine, VA 24472</w:t>
      </w:r>
    </w:p>
    <w:p w14:paraId="3457355B" w14:textId="77777777" w:rsidR="001D10A9" w:rsidRDefault="001D10A9" w:rsidP="001D10A9">
      <w:r>
        <w:t>Ruby Leighton, 1104 Borden Grant Trail, Buena Vista, VA24416 John A. Co ee, 320 Deer Path Ave. SW, Leesburg, VA 20175</w:t>
      </w:r>
    </w:p>
    <w:p w14:paraId="10A6AF97" w14:textId="77777777" w:rsidR="001D10A9" w:rsidRDefault="001D10A9" w:rsidP="001D10A9">
      <w:r>
        <w:t>page 3</w:t>
      </w:r>
    </w:p>
    <w:p w14:paraId="65AAEAED" w14:textId="77777777" w:rsidR="001D10A9" w:rsidRDefault="001D10A9" w:rsidP="001D10A9">
      <w:r>
        <w:t>ANCESTOR</w:t>
      </w:r>
    </w:p>
    <w:p w14:paraId="69037357" w14:textId="77777777" w:rsidR="001D10A9" w:rsidRDefault="001D10A9" w:rsidP="001D10A9">
      <w:r>
        <w:t>Benjamin Perry</w:t>
      </w:r>
    </w:p>
    <w:p w14:paraId="446CCA5D" w14:textId="77777777" w:rsidR="001D10A9" w:rsidRDefault="001D10A9" w:rsidP="001D10A9">
      <w:r>
        <w:t>Edward</w:t>
      </w:r>
    </w:p>
    <w:p w14:paraId="1C9C31FF" w14:textId="77777777" w:rsidR="001D10A9" w:rsidRDefault="001D10A9" w:rsidP="001D10A9">
      <w:r>
        <w:t>Edward</w:t>
      </w:r>
    </w:p>
    <w:p w14:paraId="2F36BFCE" w14:textId="77777777" w:rsidR="001D10A9" w:rsidRDefault="001D10A9" w:rsidP="001D10A9">
      <w:r>
        <w:t>Edward Edward</w:t>
      </w:r>
    </w:p>
    <w:p w14:paraId="62691634" w14:textId="77777777" w:rsidR="001D10A9" w:rsidRDefault="001D10A9" w:rsidP="001D10A9">
      <w:r>
        <w:t>Edward Edward</w:t>
      </w:r>
    </w:p>
    <w:p w14:paraId="7485B6F5" w14:textId="77777777" w:rsidR="001D10A9" w:rsidRDefault="001D10A9" w:rsidP="001D10A9">
      <w:r>
        <w:lastRenderedPageBreak/>
        <w:t xml:space="preserve">  NEW COUSINS</w:t>
      </w:r>
    </w:p>
    <w:p w14:paraId="48C8CEB0" w14:textId="77777777" w:rsidR="001D10A9" w:rsidRDefault="001D10A9" w:rsidP="001D10A9">
      <w:r>
        <w:t>* Hiram Jackson Coffey (Jack) is</w:t>
      </w:r>
    </w:p>
    <w:p w14:paraId="5AAE0F2D" w14:textId="77777777" w:rsidR="001D10A9" w:rsidRDefault="001D10A9" w:rsidP="001D10A9">
      <w:r>
        <w:t>the brother of Juanita Daniel.</w:t>
      </w:r>
    </w:p>
    <w:p w14:paraId="628917FF" w14:textId="77777777" w:rsidR="001D10A9" w:rsidRDefault="001D10A9" w:rsidP="001D10A9">
      <w:r>
        <w:t>They descend from Perry and Sallie</w:t>
      </w:r>
    </w:p>
    <w:p w14:paraId="406A8BFF" w14:textId="77777777" w:rsidR="001D10A9" w:rsidRDefault="001D10A9" w:rsidP="001D10A9">
      <w:r>
        <w:t>(Sanders) Coffey.  If you have</w:t>
      </w:r>
    </w:p>
    <w:p w14:paraId="528980DD" w14:textId="77777777" w:rsidR="001D10A9" w:rsidRDefault="001D10A9" w:rsidP="001D10A9">
      <w:r>
        <w:t>Perry and Sallie Coffey in your</w:t>
      </w:r>
    </w:p>
    <w:p w14:paraId="00218637" w14:textId="77777777" w:rsidR="001D10A9" w:rsidRDefault="001D10A9" w:rsidP="001D10A9">
      <w:r>
        <w:t>database, they would appreciate</w:t>
      </w:r>
    </w:p>
    <w:p w14:paraId="21269CFC" w14:textId="77777777" w:rsidR="001D10A9" w:rsidRDefault="001D10A9" w:rsidP="001D10A9">
      <w:r>
        <w:t>any help.  We also thank Juanita</w:t>
      </w:r>
    </w:p>
    <w:p w14:paraId="61614171" w14:textId="77777777" w:rsidR="001D10A9" w:rsidRDefault="001D10A9" w:rsidP="001D10A9">
      <w:r>
        <w:t>for her gift to her two siblings</w:t>
      </w:r>
    </w:p>
    <w:p w14:paraId="6B1888BB" w14:textId="77777777" w:rsidR="001D10A9" w:rsidRDefault="001D10A9" w:rsidP="001D10A9">
      <w:r>
        <w:t>and hope they enjoy reading the</w:t>
      </w:r>
    </w:p>
    <w:p w14:paraId="2742515E" w14:textId="77777777" w:rsidR="001D10A9" w:rsidRDefault="001D10A9" w:rsidP="001D10A9">
      <w:r>
        <w:t>newsletter. Jack?s addresses are</w:t>
      </w:r>
    </w:p>
    <w:p w14:paraId="36383820" w14:textId="77777777" w:rsidR="001D10A9" w:rsidRDefault="001D10A9" w:rsidP="001D10A9">
      <w:r>
        <w:t>in the New Names list above. You</w:t>
      </w:r>
    </w:p>
    <w:p w14:paraId="25CDE736" w14:textId="77777777" w:rsidR="001D10A9" w:rsidRDefault="001D10A9" w:rsidP="001D10A9">
      <w:r>
        <w:t>can email Juanita at letadan@</w:t>
      </w:r>
    </w:p>
    <w:p w14:paraId="672BD64F" w14:textId="77777777" w:rsidR="001D10A9" w:rsidRDefault="001D10A9" w:rsidP="001D10A9">
      <w:r>
        <w:t>comcast.net.</w:t>
      </w:r>
    </w:p>
    <w:p w14:paraId="17C990C9" w14:textId="77777777" w:rsidR="001D10A9" w:rsidRDefault="001D10A9" w:rsidP="001D10A9">
      <w:r>
        <w:t>* John Hines says that his mother</w:t>
      </w:r>
    </w:p>
    <w:p w14:paraId="2AC41AB4" w14:textId="77777777" w:rsidR="001D10A9" w:rsidRDefault="001D10A9" w:rsidP="001D10A9">
      <w:r>
        <w:t>was a Coffee from Georgia.  He</w:t>
      </w:r>
    </w:p>
    <w:p w14:paraId="40414142" w14:textId="77777777" w:rsidR="001D10A9" w:rsidRDefault="001D10A9" w:rsidP="001D10A9">
      <w:r>
        <w:t>would like to explore how the</w:t>
      </w:r>
    </w:p>
    <w:p w14:paraId="227160F6" w14:textId="77777777" w:rsidR="001D10A9" w:rsidRDefault="001D10A9" w:rsidP="001D10A9">
      <w:r>
        <w:t>family tree is connected. John?s</w:t>
      </w:r>
    </w:p>
    <w:p w14:paraId="72A18AFD" w14:textId="77777777" w:rsidR="001D10A9" w:rsidRDefault="001D10A9" w:rsidP="001D10A9">
      <w:r>
        <w:t>email is jrhines485@comcast.net.</w:t>
      </w:r>
    </w:p>
    <w:p w14:paraId="3A5E1302" w14:textId="77777777" w:rsidR="001D10A9" w:rsidRDefault="001D10A9" w:rsidP="001D10A9">
      <w:r>
        <w:t>* Carolyn Coe Bryson descends from</w:t>
      </w:r>
    </w:p>
    <w:p w14:paraId="460BFA62" w14:textId="77777777" w:rsidR="001D10A9" w:rsidRDefault="001D10A9" w:rsidP="001D10A9">
      <w:r>
        <w:t>Edward and Ann (Powell) Coffey.</w:t>
      </w:r>
    </w:p>
    <w:p w14:paraId="54916674" w14:textId="77777777" w:rsidR="001D10A9" w:rsidRDefault="001D10A9" w:rsidP="001D10A9">
      <w:r>
        <w:t>She is a  rst cousin of Juanita</w:t>
      </w:r>
    </w:p>
    <w:p w14:paraId="69145CB6" w14:textId="77777777" w:rsidR="001D10A9" w:rsidRDefault="001D10A9" w:rsidP="001D10A9">
      <w:r>
        <w:t>Coffey Cran eld.  Juanita?s father</w:t>
      </w:r>
    </w:p>
    <w:p w14:paraId="4D359386" w14:textId="77777777" w:rsidR="001D10A9" w:rsidRDefault="001D10A9" w:rsidP="001D10A9">
      <w:r>
        <w:t>is William Coffey and Carolyn?s</w:t>
      </w:r>
    </w:p>
    <w:p w14:paraId="1B695A9E" w14:textId="77777777" w:rsidR="001D10A9" w:rsidRDefault="001D10A9" w:rsidP="001D10A9">
      <w:r>
        <w:t>mother is Helen (Coffey) Coe.</w:t>
      </w:r>
    </w:p>
    <w:p w14:paraId="33C61832" w14:textId="77777777" w:rsidR="001D10A9" w:rsidRDefault="001D10A9" w:rsidP="001D10A9">
      <w:r>
        <w:t>They were brother and sister.</w:t>
      </w:r>
    </w:p>
    <w:p w14:paraId="519B03DD" w14:textId="77777777" w:rsidR="001D10A9" w:rsidRDefault="001D10A9" w:rsidP="001D10A9">
      <w:r>
        <w:t>They descend through the line of</w:t>
      </w:r>
    </w:p>
    <w:p w14:paraId="42F01CFC" w14:textId="77777777" w:rsidR="001D10A9" w:rsidRDefault="001D10A9" w:rsidP="001D10A9">
      <w:r>
        <w:t>Cleveland Coffey (1780-1843).</w:t>
      </w:r>
    </w:p>
    <w:p w14:paraId="1094D860" w14:textId="77777777" w:rsidR="001D10A9" w:rsidRDefault="001D10A9" w:rsidP="001D10A9">
      <w:r>
        <w:t>Carolyn?s address is listed above.</w:t>
      </w:r>
    </w:p>
    <w:p w14:paraId="393D92C6" w14:textId="77777777" w:rsidR="001D10A9" w:rsidRDefault="001D10A9" w:rsidP="001D10A9">
      <w:r>
        <w:t>* Judy Ferguson, Bonnie Burjoice,</w:t>
      </w:r>
    </w:p>
    <w:p w14:paraId="0A347CBE" w14:textId="77777777" w:rsidR="001D10A9" w:rsidRDefault="001D10A9" w:rsidP="001D10A9">
      <w:r>
        <w:t>and Betty Coffey Funkhouser all</w:t>
      </w:r>
    </w:p>
    <w:p w14:paraId="1AA22B17" w14:textId="77777777" w:rsidR="001D10A9" w:rsidRDefault="001D10A9" w:rsidP="001D10A9">
      <w:r>
        <w:t>descend from Edward and Ann</w:t>
      </w:r>
    </w:p>
    <w:p w14:paraId="5A5BCF52" w14:textId="77777777" w:rsidR="001D10A9" w:rsidRDefault="001D10A9" w:rsidP="001D10A9">
      <w:r>
        <w:t>(Powell) Coffey through their</w:t>
      </w:r>
    </w:p>
    <w:p w14:paraId="0F2D5EF3" w14:textId="77777777" w:rsidR="001D10A9" w:rsidRDefault="001D10A9" w:rsidP="001D10A9">
      <w:r>
        <w:t>grandson William Coffey. William</w:t>
      </w:r>
    </w:p>
    <w:p w14:paraId="5AA041CE" w14:textId="77777777" w:rsidR="001D10A9" w:rsidRDefault="001D10A9" w:rsidP="001D10A9">
      <w:r>
        <w:t>was the son of John and Jane</w:t>
      </w:r>
    </w:p>
    <w:p w14:paraId="51095826" w14:textId="77777777" w:rsidR="001D10A9" w:rsidRDefault="001D10A9" w:rsidP="001D10A9">
      <w:r>
        <w:t>(Graves) Coffey.  He was born ca</w:t>
      </w:r>
    </w:p>
    <w:p w14:paraId="6E877B40" w14:textId="77777777" w:rsidR="001D10A9" w:rsidRDefault="001D10A9" w:rsidP="001D10A9">
      <w:r>
        <w:t>1731 in Essex County Virginia and</w:t>
      </w:r>
    </w:p>
    <w:p w14:paraId="5E903119" w14:textId="77777777" w:rsidR="001D10A9" w:rsidRDefault="001D10A9" w:rsidP="001D10A9">
      <w:r>
        <w:t>this line remained in Virginia.</w:t>
      </w:r>
    </w:p>
    <w:p w14:paraId="5CB866D2" w14:textId="77777777" w:rsidR="001D10A9" w:rsidRDefault="001D10A9" w:rsidP="001D10A9">
      <w:r>
        <w:t>William is the ancestor of the</w:t>
      </w:r>
    </w:p>
    <w:p w14:paraId="294D5EDB" w14:textId="77777777" w:rsidR="001D10A9" w:rsidRDefault="001D10A9" w:rsidP="001D10A9">
      <w:r>
        <w:t>Coffeytown settlers as the</w:t>
      </w:r>
    </w:p>
    <w:p w14:paraId="183CC5DD" w14:textId="77777777" w:rsidR="001D10A9" w:rsidRDefault="001D10A9" w:rsidP="001D10A9">
      <w:r>
        <w:t>grandfather of Jordan Fitzgerald</w:t>
      </w:r>
    </w:p>
    <w:p w14:paraId="6E7F5BA4" w14:textId="77777777" w:rsidR="001D10A9" w:rsidRDefault="001D10A9" w:rsidP="001D10A9">
      <w:r>
        <w:t>Coffey.</w:t>
      </w:r>
    </w:p>
    <w:p w14:paraId="26EB90CD" w14:textId="77777777" w:rsidR="001D10A9" w:rsidRDefault="001D10A9" w:rsidP="001D10A9">
      <w:r>
        <w:t xml:space="preserve"> Judy, Bonnie and Betty have</w:t>
      </w:r>
    </w:p>
    <w:p w14:paraId="361EC371" w14:textId="77777777" w:rsidR="001D10A9" w:rsidRDefault="001D10A9" w:rsidP="001D10A9">
      <w:r>
        <w:t>their line well documented and</w:t>
      </w:r>
    </w:p>
    <w:p w14:paraId="553C9E04" w14:textId="77777777" w:rsidR="001D10A9" w:rsidRDefault="001D10A9" w:rsidP="001D10A9">
      <w:r>
        <w:lastRenderedPageBreak/>
        <w:t>the brought a very interesting</w:t>
      </w:r>
    </w:p>
    <w:p w14:paraId="1186E2BC" w14:textId="77777777" w:rsidR="001D10A9" w:rsidRDefault="001D10A9" w:rsidP="001D10A9">
      <w:r>
        <w:t>display to the convention, which</w:t>
      </w:r>
    </w:p>
    <w:p w14:paraId="7EB5139F" w14:textId="77777777" w:rsidR="001D10A9" w:rsidRDefault="001D10A9" w:rsidP="001D10A9">
      <w:r>
        <w:t>made their line really easy to</w:t>
      </w:r>
    </w:p>
    <w:p w14:paraId="03BEA5FD" w14:textId="77777777" w:rsidR="001D10A9" w:rsidRDefault="001D10A9" w:rsidP="001D10A9">
      <w:r>
        <w:t>understand.  It was extremely well</w:t>
      </w:r>
    </w:p>
    <w:p w14:paraId="43F28BB0" w14:textId="77777777" w:rsidR="001D10A9" w:rsidRDefault="001D10A9" w:rsidP="001D10A9">
      <w:r>
        <w:t>done and had photos of the people</w:t>
      </w:r>
    </w:p>
    <w:p w14:paraId="4AE5C24B" w14:textId="77777777" w:rsidR="001D10A9" w:rsidRDefault="001D10A9" w:rsidP="001D10A9">
      <w:r>
        <w:t>listed in the later generations</w:t>
      </w:r>
    </w:p>
    <w:p w14:paraId="6B5B8B8A" w14:textId="77777777" w:rsidR="001D10A9" w:rsidRDefault="001D10A9" w:rsidP="001D10A9">
      <w:r>
        <w:t>after photography became popular.</w:t>
      </w:r>
    </w:p>
    <w:p w14:paraId="3205143C" w14:textId="77777777" w:rsidR="001D10A9" w:rsidRDefault="001D10A9" w:rsidP="001D10A9">
      <w:r>
        <w:t>See pictures on the convention</w:t>
      </w:r>
    </w:p>
    <w:p w14:paraId="07E6193E" w14:textId="77777777" w:rsidR="001D10A9" w:rsidRDefault="001D10A9" w:rsidP="001D10A9">
      <w:r>
        <w:t>page.  (I am hoping to copy their</w:t>
      </w:r>
    </w:p>
    <w:p w14:paraId="21631207" w14:textId="77777777" w:rsidR="001D10A9" w:rsidRDefault="001D10A9" w:rsidP="001D10A9">
      <w:r>
        <w:t>idea for my local family reunion.</w:t>
      </w:r>
    </w:p>
    <w:p w14:paraId="70B75A5A" w14:textId="77777777" w:rsidR="001D10A9" w:rsidRDefault="001D10A9" w:rsidP="001D10A9">
      <w:r>
        <w:t>It would really help the non-</w:t>
      </w:r>
    </w:p>
    <w:p w14:paraId="4512174C" w14:textId="77777777" w:rsidR="001D10A9" w:rsidRDefault="001D10A9" w:rsidP="001D10A9">
      <w:r>
        <w:t>genealogist understand what I am</w:t>
      </w:r>
    </w:p>
    <w:p w14:paraId="621487F6" w14:textId="77777777" w:rsidR="001D10A9" w:rsidRDefault="001D10A9" w:rsidP="001D10A9">
      <w:r>
        <w:t>talking about.  Thanks ladies!)</w:t>
      </w:r>
    </w:p>
    <w:p w14:paraId="48B0E1E7" w14:textId="77777777" w:rsidR="001D10A9" w:rsidRDefault="001D10A9" w:rsidP="001D10A9">
      <w:r>
        <w:t>* Clara May Coffey Johnston of</w:t>
      </w:r>
    </w:p>
    <w:p w14:paraId="44D72639" w14:textId="77777777" w:rsidR="001D10A9" w:rsidRDefault="001D10A9" w:rsidP="001D10A9">
      <w:r>
        <w:t>Raphine, VA also descends from</w:t>
      </w:r>
    </w:p>
    <w:p w14:paraId="0CE2213E" w14:textId="77777777" w:rsidR="001D10A9" w:rsidRDefault="001D10A9" w:rsidP="001D10A9">
      <w:r>
        <w:t>William Coffey, grandson of</w:t>
      </w:r>
    </w:p>
    <w:p w14:paraId="5A21F467" w14:textId="77777777" w:rsidR="001D10A9" w:rsidRDefault="001D10A9" w:rsidP="001D10A9">
      <w:r>
        <w:t>Edward and Ann (Powell) Coffey.</w:t>
      </w:r>
    </w:p>
    <w:p w14:paraId="63AA0C0D" w14:textId="77777777" w:rsidR="001D10A9" w:rsidRDefault="001D10A9" w:rsidP="001D10A9"/>
    <w:p w14:paraId="0D9D3980" w14:textId="77777777" w:rsidR="001D10A9" w:rsidRDefault="001D10A9" w:rsidP="001D10A9">
      <w:r>
        <w:t>page 4 June</w:t>
      </w:r>
    </w:p>
    <w:p w14:paraId="63B390C1" w14:textId="77777777" w:rsidR="001D10A9" w:rsidRDefault="001D10A9" w:rsidP="001D10A9">
      <w:r>
        <w:t>We were so fortunate to</w:t>
      </w:r>
    </w:p>
    <w:p w14:paraId="7AC53139" w14:textId="77777777" w:rsidR="001D10A9" w:rsidRDefault="001D10A9" w:rsidP="001D10A9">
      <w:r>
        <w:t>the opportunity to meet</w:t>
      </w:r>
    </w:p>
    <w:p w14:paraId="79FE543C" w14:textId="77777777" w:rsidR="001D10A9" w:rsidRDefault="001D10A9" w:rsidP="001D10A9">
      <w:r>
        <w:t>descendants of William Coffey at</w:t>
      </w:r>
    </w:p>
    <w:p w14:paraId="2CF27DCE" w14:textId="77777777" w:rsidR="001D10A9" w:rsidRDefault="001D10A9" w:rsidP="001D10A9">
      <w:r>
        <w:t>the Coffey Convention this year.</w:t>
      </w:r>
    </w:p>
    <w:p w14:paraId="6DD112FD" w14:textId="77777777" w:rsidR="001D10A9" w:rsidRDefault="001D10A9" w:rsidP="001D10A9">
      <w:r>
        <w:t>They were all well versed in the</w:t>
      </w:r>
    </w:p>
    <w:p w14:paraId="08D254DF" w14:textId="77777777" w:rsidR="001D10A9" w:rsidRDefault="001D10A9" w:rsidP="001D10A9">
      <w:r>
        <w:t>history of Coffeytown.</w:t>
      </w:r>
    </w:p>
    <w:p w14:paraId="080EA44A" w14:textId="77777777" w:rsidR="001D10A9" w:rsidRDefault="001D10A9" w:rsidP="001D10A9">
      <w:r>
        <w:t>* Ruby Leighton is also</w:t>
      </w:r>
    </w:p>
    <w:p w14:paraId="34C163FB" w14:textId="77777777" w:rsidR="001D10A9" w:rsidRDefault="001D10A9" w:rsidP="001D10A9">
      <w:r>
        <w:t>researching the descendents of</w:t>
      </w:r>
    </w:p>
    <w:p w14:paraId="7A255764" w14:textId="77777777" w:rsidR="001D10A9" w:rsidRDefault="001D10A9" w:rsidP="001D10A9">
      <w:r>
        <w:t>William Coffey b. ca 1731.  You</w:t>
      </w:r>
    </w:p>
    <w:p w14:paraId="059694E9" w14:textId="77777777" w:rsidR="001D10A9" w:rsidRDefault="001D10A9" w:rsidP="001D10A9">
      <w:r>
        <w:t>can contact her for or with</w:t>
      </w:r>
    </w:p>
    <w:p w14:paraId="7CDB729A" w14:textId="77777777" w:rsidR="001D10A9" w:rsidRDefault="001D10A9" w:rsidP="001D10A9">
      <w:r>
        <w:t>information on this line at j_r_</w:t>
      </w:r>
    </w:p>
    <w:p w14:paraId="09C8747C" w14:textId="77777777" w:rsidR="001D10A9" w:rsidRDefault="001D10A9" w:rsidP="001D10A9">
      <w:r>
        <w:t>leighton@yahoo.com.</w:t>
      </w:r>
    </w:p>
    <w:p w14:paraId="6A297A4F" w14:textId="77777777" w:rsidR="001D10A9" w:rsidRDefault="001D10A9" w:rsidP="001D10A9">
      <w:r>
        <w:t>Dead End Roads</w:t>
      </w:r>
    </w:p>
    <w:p w14:paraId="54460A8E" w14:textId="77777777" w:rsidR="001D10A9" w:rsidRDefault="001D10A9" w:rsidP="001D10A9">
      <w:r>
        <w:t>* Maureen Donald is looking for a</w:t>
      </w:r>
    </w:p>
    <w:p w14:paraId="1E0FCBF8" w14:textId="77777777" w:rsidR="001D10A9" w:rsidRDefault="001D10A9" w:rsidP="001D10A9">
      <w:r>
        <w:t>male (with the last name Coffey),</w:t>
      </w:r>
    </w:p>
    <w:p w14:paraId="5F10AF86" w14:textId="77777777" w:rsidR="001D10A9" w:rsidRDefault="001D10A9" w:rsidP="001D10A9">
      <w:r>
        <w:t>who descends from Nebuzaraden</w:t>
      </w:r>
    </w:p>
    <w:p w14:paraId="1E2A9DFE" w14:textId="77777777" w:rsidR="001D10A9" w:rsidRDefault="001D10A9" w:rsidP="001D10A9">
      <w:r>
        <w:t>(b.1757) and Elizabeth (Hayes)</w:t>
      </w:r>
    </w:p>
    <w:p w14:paraId="63FBEBD8" w14:textId="77777777" w:rsidR="001D10A9" w:rsidRDefault="001D10A9" w:rsidP="001D10A9">
      <w:r>
        <w:t>Coffey and would be willing to</w:t>
      </w:r>
    </w:p>
    <w:p w14:paraId="52939DC0" w14:textId="77777777" w:rsidR="001D10A9" w:rsidRDefault="001D10A9" w:rsidP="001D10A9">
      <w:r>
        <w:t>participate in the Coffey DNA</w:t>
      </w:r>
    </w:p>
    <w:p w14:paraId="0417B841" w14:textId="77777777" w:rsidR="001D10A9" w:rsidRDefault="001D10A9" w:rsidP="001D10A9">
      <w:r>
        <w:t>Project.  Maureen is hoping to see</w:t>
      </w:r>
    </w:p>
    <w:p w14:paraId="1D043F80" w14:textId="77777777" w:rsidR="001D10A9" w:rsidRDefault="001D10A9" w:rsidP="001D10A9">
      <w:r>
        <w:t>if the deviation in her father?s</w:t>
      </w:r>
    </w:p>
    <w:p w14:paraId="4704D995" w14:textId="77777777" w:rsidR="001D10A9" w:rsidRDefault="001D10A9" w:rsidP="001D10A9">
      <w:r>
        <w:t>DNA (compared to Luther of the</w:t>
      </w:r>
    </w:p>
    <w:p w14:paraId="201BF8EE" w14:textId="77777777" w:rsidR="001D10A9" w:rsidRDefault="001D10A9" w:rsidP="001D10A9">
      <w:r>
        <w:t>Edward Coffey line) would hold</w:t>
      </w:r>
    </w:p>
    <w:p w14:paraId="6C298718" w14:textId="77777777" w:rsidR="001D10A9" w:rsidRDefault="001D10A9" w:rsidP="001D10A9">
      <w:r>
        <w:t>true for other descendants of</w:t>
      </w:r>
    </w:p>
    <w:p w14:paraId="10308C3F" w14:textId="77777777" w:rsidR="001D10A9" w:rsidRDefault="001D10A9" w:rsidP="001D10A9">
      <w:r>
        <w:t>Nebuzaraden.  It might also give</w:t>
      </w:r>
    </w:p>
    <w:p w14:paraId="31810F59" w14:textId="77777777" w:rsidR="001D10A9" w:rsidRDefault="001D10A9" w:rsidP="001D10A9">
      <w:r>
        <w:lastRenderedPageBreak/>
        <w:t>more clues to the Chesley Coffey</w:t>
      </w:r>
    </w:p>
    <w:p w14:paraId="3F36A798" w14:textId="77777777" w:rsidR="001D10A9" w:rsidRDefault="001D10A9" w:rsidP="001D10A9">
      <w:r>
        <w:t>question.  Her father, Ralph</w:t>
      </w:r>
    </w:p>
    <w:p w14:paraId="2EC83907" w14:textId="77777777" w:rsidR="001D10A9" w:rsidRDefault="001D10A9" w:rsidP="001D10A9">
      <w:r>
        <w:t>DeVere Coffey, participated in</w:t>
      </w:r>
    </w:p>
    <w:p w14:paraId="52408DF8" w14:textId="77777777" w:rsidR="001D10A9" w:rsidRDefault="001D10A9" w:rsidP="001D10A9">
      <w:r>
        <w:t>the DNA Project.  Please contact</w:t>
      </w:r>
    </w:p>
    <w:p w14:paraId="1193476D" w14:textId="77777777" w:rsidR="001D10A9" w:rsidRDefault="001D10A9" w:rsidP="001D10A9">
      <w:r>
        <w:t>Maureen at Robert.maureen@sasktel.</w:t>
      </w:r>
    </w:p>
    <w:p w14:paraId="5A27DC64" w14:textId="77777777" w:rsidR="001D10A9" w:rsidRDefault="001D10A9" w:rsidP="001D10A9">
      <w:r>
        <w:t>net  or P.O. Box 684, Tisdale, SK</w:t>
      </w:r>
    </w:p>
    <w:p w14:paraId="463EC038" w14:textId="77777777" w:rsidR="001D10A9" w:rsidRDefault="001D10A9" w:rsidP="001D10A9">
      <w:r>
        <w:t>SOE 1TO</w:t>
      </w:r>
    </w:p>
    <w:p w14:paraId="706100A7" w14:textId="77777777" w:rsidR="001D10A9" w:rsidRDefault="001D10A9" w:rsidP="001D10A9">
      <w:r>
        <w:t>Note from Jack Coffee: My little</w:t>
      </w:r>
    </w:p>
    <w:p w14:paraId="5462FE7A" w14:textId="77777777" w:rsidR="001D10A9" w:rsidRDefault="001D10A9" w:rsidP="001D10A9">
      <w:r>
        <w:t>database shows that back in 1993</w:t>
      </w:r>
    </w:p>
    <w:p w14:paraId="74C9793D" w14:textId="77777777" w:rsidR="001D10A9" w:rsidRDefault="001D10A9" w:rsidP="001D10A9">
      <w:r>
        <w:t>Jon. P. Csarowitz, a subscriber to</w:t>
      </w:r>
    </w:p>
    <w:p w14:paraId="703D2114" w14:textId="77777777" w:rsidR="001D10A9" w:rsidRDefault="001D10A9" w:rsidP="001D10A9">
      <w:r>
        <w:t>the newsletter then, wrote that he</w:t>
      </w:r>
    </w:p>
    <w:p w14:paraId="742AE949" w14:textId="77777777" w:rsidR="001D10A9" w:rsidRDefault="001D10A9" w:rsidP="001D10A9">
      <w:r>
        <w:t>had found a document in Washington</w:t>
      </w:r>
    </w:p>
    <w:p w14:paraId="2D447A73" w14:textId="77777777" w:rsidR="001D10A9" w:rsidRDefault="001D10A9" w:rsidP="001D10A9">
      <w:r>
        <w:t>Co., NC that contained Chesley?s</w:t>
      </w:r>
    </w:p>
    <w:p w14:paraId="371A5B07" w14:textId="77777777" w:rsidR="001D10A9" w:rsidRDefault="001D10A9" w:rsidP="001D10A9">
      <w:r>
        <w:t>name on the tax roll with 100</w:t>
      </w:r>
    </w:p>
    <w:p w14:paraId="0922FFCD" w14:textId="77777777" w:rsidR="001D10A9" w:rsidRDefault="001D10A9" w:rsidP="001D10A9">
      <w:r>
        <w:t>acres and 1 white poll. (If anyone</w:t>
      </w:r>
    </w:p>
    <w:p w14:paraId="1EBC104D" w14:textId="77777777" w:rsidR="001D10A9" w:rsidRDefault="001D10A9" w:rsidP="001D10A9">
      <w:r>
        <w:t>has a copy of this, I would like</w:t>
      </w:r>
    </w:p>
    <w:p w14:paraId="2FCA0F9F" w14:textId="77777777" w:rsidR="001D10A9" w:rsidRDefault="001D10A9" w:rsidP="001D10A9">
      <w:r>
        <w:t>to have it for the newsletter. BC)</w:t>
      </w:r>
    </w:p>
    <w:p w14:paraId="75C622B2" w14:textId="77777777" w:rsidR="001D10A9" w:rsidRDefault="001D10A9" w:rsidP="001D10A9">
      <w:r>
        <w:t>* Don Coffey says that the</w:t>
      </w:r>
    </w:p>
    <w:p w14:paraId="4D2E01FF" w14:textId="77777777" w:rsidR="001D10A9" w:rsidRDefault="001D10A9" w:rsidP="001D10A9">
      <w:r>
        <w:t>newsletter keeps him up to date</w:t>
      </w:r>
    </w:p>
    <w:p w14:paraId="790F6CE0" w14:textId="77777777" w:rsidR="001D10A9" w:rsidRDefault="001D10A9" w:rsidP="001D10A9">
      <w:r>
        <w:t>on the Coffey genealogy.  He</w:t>
      </w:r>
    </w:p>
    <w:p w14:paraId="5FD0B406" w14:textId="77777777" w:rsidR="001D10A9" w:rsidRDefault="001D10A9" w:rsidP="001D10A9">
      <w:r>
        <w:t>hasn?t found any more relatives</w:t>
      </w:r>
    </w:p>
    <w:p w14:paraId="649744AF" w14:textId="77777777" w:rsidR="001D10A9" w:rsidRDefault="001D10A9" w:rsidP="001D10A9">
      <w:r>
        <w:t>have these</w:t>
      </w:r>
    </w:p>
    <w:p w14:paraId="1A32ED1B" w14:textId="77777777" w:rsidR="001D10A9" w:rsidRDefault="001D10A9" w:rsidP="001D10A9">
      <w:r>
        <w:t>yet but will keep trying.  He</w:t>
      </w:r>
    </w:p>
    <w:p w14:paraId="2EBEDE21" w14:textId="77777777" w:rsidR="001D10A9" w:rsidRDefault="001D10A9" w:rsidP="001D10A9">
      <w:r>
        <w:t>descends from John Coffey b. 1801</w:t>
      </w:r>
    </w:p>
    <w:p w14:paraId="6B5C701A" w14:textId="77777777" w:rsidR="001D10A9" w:rsidRDefault="001D10A9" w:rsidP="001D10A9">
      <w:r>
        <w:t>in Ireland.  This John Coffey was</w:t>
      </w:r>
    </w:p>
    <w:p w14:paraId="544586A9" w14:textId="77777777" w:rsidR="001D10A9" w:rsidRDefault="001D10A9" w:rsidP="001D10A9">
      <w:r>
        <w:t>last found in Minnesota.  If you</w:t>
      </w:r>
    </w:p>
    <w:p w14:paraId="0A4BECEC" w14:textId="77777777" w:rsidR="001D10A9" w:rsidRDefault="001D10A9" w:rsidP="001D10A9">
      <w:r>
        <w:t>can help Don, his address is 1053</w:t>
      </w:r>
    </w:p>
    <w:p w14:paraId="1DCCBFF3" w14:textId="77777777" w:rsidR="001D10A9" w:rsidRDefault="001D10A9" w:rsidP="001D10A9">
      <w:r>
        <w:t>Howell St. S., St. Paul, MN 55116.</w:t>
      </w:r>
    </w:p>
    <w:p w14:paraId="52EC992E" w14:textId="77777777" w:rsidR="001D10A9" w:rsidRDefault="001D10A9" w:rsidP="001D10A9">
      <w:r>
        <w:t>* Ryan Coffey, ryancoffey13@</w:t>
      </w:r>
    </w:p>
    <w:p w14:paraId="59BD53A0" w14:textId="77777777" w:rsidR="001D10A9" w:rsidRDefault="001D10A9" w:rsidP="001D10A9">
      <w:r>
        <w:t>hotmail.com, says, ?I am of the</w:t>
      </w:r>
    </w:p>
    <w:p w14:paraId="4F3DF9C4" w14:textId="77777777" w:rsidR="001D10A9" w:rsidRDefault="001D10A9" w:rsidP="001D10A9">
      <w:r>
        <w:t>Coffey family coming to Illinois</w:t>
      </w:r>
    </w:p>
    <w:p w14:paraId="17A3A979" w14:textId="77777777" w:rsidR="001D10A9" w:rsidRDefault="001D10A9" w:rsidP="001D10A9">
      <w:r>
        <w:t>through Baltimore in the  mid</w:t>
      </w:r>
    </w:p>
    <w:p w14:paraId="7CA9558E" w14:textId="77777777" w:rsidR="001D10A9" w:rsidRDefault="001D10A9" w:rsidP="001D10A9">
      <w:r>
        <w:t>1800?s stemming originally from</w:t>
      </w:r>
    </w:p>
    <w:p w14:paraId="0744172F" w14:textId="77777777" w:rsidR="001D10A9" w:rsidRDefault="001D10A9" w:rsidP="001D10A9">
      <w:r>
        <w:t>county Cork.  I am a young man</w:t>
      </w:r>
    </w:p>
    <w:p w14:paraId="5A3A1D72" w14:textId="77777777" w:rsidR="001D10A9" w:rsidRDefault="001D10A9" w:rsidP="001D10A9">
      <w:r>
        <w:t>of 27 and most of the history</w:t>
      </w:r>
    </w:p>
    <w:p w14:paraId="0288812C" w14:textId="77777777" w:rsidR="001D10A9" w:rsidRDefault="001D10A9" w:rsidP="001D10A9">
      <w:r>
        <w:t>of the Coffey family has been</w:t>
      </w:r>
    </w:p>
    <w:p w14:paraId="49D037E5" w14:textId="77777777" w:rsidR="001D10A9" w:rsidRDefault="001D10A9" w:rsidP="001D10A9">
      <w:r>
        <w:t>lost but I?ve recently talked</w:t>
      </w:r>
    </w:p>
    <w:p w14:paraId="53FD2DE6" w14:textId="77777777" w:rsidR="001D10A9" w:rsidRDefault="001D10A9" w:rsidP="001D10A9">
      <w:r>
        <w:t>with my Grandfather and learned</w:t>
      </w:r>
    </w:p>
    <w:p w14:paraId="32D6BC01" w14:textId="77777777" w:rsidR="001D10A9" w:rsidRDefault="001D10A9" w:rsidP="001D10A9">
      <w:r>
        <w:t>that the Coffey?s of his side</w:t>
      </w:r>
    </w:p>
    <w:p w14:paraId="72F737F8" w14:textId="77777777" w:rsidR="001D10A9" w:rsidRDefault="001D10A9" w:rsidP="001D10A9">
      <w:r>
        <w:t>opened a bar named Coffey?s in</w:t>
      </w:r>
    </w:p>
    <w:p w14:paraId="112B1B7C" w14:textId="77777777" w:rsidR="001D10A9" w:rsidRDefault="001D10A9" w:rsidP="001D10A9">
      <w:r>
        <w:t>Champagne, IL which closed during</w:t>
      </w:r>
    </w:p>
    <w:p w14:paraId="3DCA1739" w14:textId="77777777" w:rsidR="001D10A9" w:rsidRDefault="001D10A9" w:rsidP="001D10A9">
      <w:r>
        <w:t>the depression.  I?d love to lean</w:t>
      </w:r>
    </w:p>
    <w:p w14:paraId="0CE9C1DF" w14:textId="77777777" w:rsidR="001D10A9" w:rsidRDefault="001D10A9" w:rsidP="001D10A9">
      <w:r>
        <w:t>more about the history of the</w:t>
      </w:r>
    </w:p>
    <w:p w14:paraId="7EBF4B85" w14:textId="77777777" w:rsidR="001D10A9" w:rsidRDefault="001D10A9" w:rsidP="001D10A9">
      <w:r>
        <w:t>Coffey family and any resources</w:t>
      </w:r>
    </w:p>
    <w:p w14:paraId="0BC12069" w14:textId="77777777" w:rsidR="001D10A9" w:rsidRDefault="001D10A9" w:rsidP="001D10A9">
      <w:r>
        <w:lastRenderedPageBreak/>
        <w:t>or directions that you could</w:t>
      </w:r>
    </w:p>
    <w:p w14:paraId="0B050FA0" w14:textId="77777777" w:rsidR="001D10A9" w:rsidRDefault="001D10A9" w:rsidP="001D10A9">
      <w:r>
        <w:t>point me toward would be greatly</w:t>
      </w:r>
    </w:p>
    <w:p w14:paraId="5C35186F" w14:textId="77777777" w:rsidR="001D10A9" w:rsidRDefault="001D10A9" w:rsidP="001D10A9">
      <w:r>
        <w:t>appreciated, especially concerning</w:t>
      </w:r>
    </w:p>
    <w:p w14:paraId="7BF733B6" w14:textId="77777777" w:rsidR="001D10A9" w:rsidRDefault="001D10A9" w:rsidP="001D10A9">
      <w:r>
        <w:t>the brothers Ithe and Bile and how</w:t>
      </w:r>
    </w:p>
    <w:p w14:paraId="5587C1B4" w14:textId="77777777" w:rsidR="001D10A9" w:rsidRDefault="001D10A9" w:rsidP="001D10A9">
      <w:r>
        <w:t>the Coffey family relates to other</w:t>
      </w:r>
    </w:p>
    <w:p w14:paraId="541F0881" w14:textId="77777777" w:rsidR="001D10A9" w:rsidRDefault="001D10A9" w:rsidP="001D10A9">
      <w:r>
        <w:t>origins. Thank you and may your</w:t>
      </w:r>
    </w:p>
    <w:p w14:paraId="45962F34" w14:textId="77777777" w:rsidR="001D10A9" w:rsidRDefault="001D10A9" w:rsidP="001D10A9">
      <w:r>
        <w:t>days be glorious,</w:t>
      </w:r>
    </w:p>
    <w:p w14:paraId="2D9DBEC6" w14:textId="77777777" w:rsidR="001D10A9" w:rsidRDefault="001D10A9" w:rsidP="001D10A9">
      <w:r>
        <w:t>Ryan Coffey? If you can help,</w:t>
      </w:r>
    </w:p>
    <w:p w14:paraId="17AC8674" w14:textId="77777777" w:rsidR="001D10A9" w:rsidRDefault="001D10A9" w:rsidP="001D10A9">
      <w:r>
        <w:t>please contact Ryan at his email</w:t>
      </w:r>
    </w:p>
    <w:p w14:paraId="50AEBF6B" w14:textId="77777777" w:rsidR="001D10A9" w:rsidRDefault="001D10A9" w:rsidP="001D10A9">
      <w:r>
        <w:t>address.</w:t>
      </w:r>
    </w:p>
    <w:p w14:paraId="5AF25D50" w14:textId="77777777" w:rsidR="001D10A9" w:rsidRDefault="001D10A9" w:rsidP="001D10A9">
      <w:r>
        <w:t>* John Hines, jrhines485@</w:t>
      </w:r>
    </w:p>
    <w:p w14:paraId="1EF2A00E" w14:textId="77777777" w:rsidR="001D10A9" w:rsidRDefault="001D10A9" w:rsidP="001D10A9">
      <w:r>
        <w:t>comcast.net , is looking forward</w:t>
      </w:r>
    </w:p>
    <w:p w14:paraId="5CF2F254" w14:textId="77777777" w:rsidR="001D10A9" w:rsidRDefault="001D10A9" w:rsidP="001D10A9">
      <w:r>
        <w:t>to getting some help on his</w:t>
      </w:r>
    </w:p>
    <w:p w14:paraId="6F477806" w14:textId="77777777" w:rsidR="001D10A9" w:rsidRDefault="001D10A9" w:rsidP="001D10A9">
      <w:r>
        <w:t>Coffee connections. He says, ?My</w:t>
      </w:r>
    </w:p>
    <w:p w14:paraId="23D47385" w14:textId="77777777" w:rsidR="001D10A9" w:rsidRDefault="001D10A9" w:rsidP="001D10A9">
      <w:r>
        <w:t>grandfather was Arthur Felix</w:t>
      </w:r>
    </w:p>
    <w:p w14:paraId="28607A2D" w14:textId="77777777" w:rsidR="001D10A9" w:rsidRDefault="001D10A9" w:rsidP="001D10A9">
      <w:r>
        <w:t>Coffee, b. 15 April 1881 in</w:t>
      </w:r>
    </w:p>
    <w:p w14:paraId="183BE76B" w14:textId="77777777" w:rsidR="001D10A9" w:rsidRDefault="001D10A9" w:rsidP="001D10A9">
      <w:r>
        <w:t>Banks County, GA; died 9 August</w:t>
      </w:r>
    </w:p>
    <w:p w14:paraId="4D29A9E5" w14:textId="77777777" w:rsidR="001D10A9" w:rsidRDefault="001D10A9" w:rsidP="001D10A9">
      <w:r>
        <w:t>1940 in Douglas (Coffee County)</w:t>
      </w:r>
    </w:p>
    <w:p w14:paraId="52678E9B" w14:textId="77777777" w:rsidR="001D10A9" w:rsidRDefault="001D10A9" w:rsidP="001D10A9">
      <w:r>
        <w:t>GA. Buried in City of Douglas</w:t>
      </w:r>
    </w:p>
    <w:p w14:paraId="69D6B708" w14:textId="77777777" w:rsidR="001D10A9" w:rsidRDefault="001D10A9" w:rsidP="001D10A9">
      <w:r>
        <w:t>Cemetery (Coffee County) GA. Was</w:t>
      </w:r>
    </w:p>
    <w:p w14:paraId="6D38AF3B" w14:textId="77777777" w:rsidR="001D10A9" w:rsidRDefault="001D10A9" w:rsidP="001D10A9">
      <w:r>
        <w:t>married to Lena McArthur from</w:t>
      </w:r>
    </w:p>
    <w:p w14:paraId="32A757E8" w14:textId="77777777" w:rsidR="001D10A9" w:rsidRDefault="001D10A9" w:rsidP="001D10A9">
      <w:r>
        <w:t>Florida. Grandfather?s parents,</w:t>
      </w:r>
    </w:p>
    <w:p w14:paraId="58E4214B" w14:textId="77777777" w:rsidR="001D10A9" w:rsidRDefault="001D10A9" w:rsidP="001D10A9">
      <w:r>
        <w:t>we think are Andrew Livingston</w:t>
      </w:r>
    </w:p>
    <w:p w14:paraId="42DE150F" w14:textId="77777777" w:rsidR="001D10A9" w:rsidRDefault="001D10A9" w:rsidP="001D10A9">
      <w:r>
        <w:t>Coffee who was born in the</w:t>
      </w:r>
    </w:p>
    <w:p w14:paraId="5CDABFFB" w14:textId="77777777" w:rsidR="001D10A9" w:rsidRDefault="001D10A9" w:rsidP="001D10A9">
      <w:r>
        <w:t>Pendleton District, SC. His</w:t>
      </w:r>
    </w:p>
    <w:p w14:paraId="4F03F0BA" w14:textId="77777777" w:rsidR="001D10A9" w:rsidRDefault="001D10A9" w:rsidP="001D10A9">
      <w:r>
        <w:t>wife was Lucinda House from the</w:t>
      </w:r>
    </w:p>
    <w:p w14:paraId="6536E2AA" w14:textId="77777777" w:rsidR="001D10A9" w:rsidRDefault="001D10A9" w:rsidP="001D10A9">
      <w:r>
        <w:t>2008</w:t>
      </w:r>
    </w:p>
    <w:p w14:paraId="05A27E76" w14:textId="77777777" w:rsidR="001D10A9" w:rsidRDefault="001D10A9" w:rsidP="001D10A9">
      <w:r>
        <w:t xml:space="preserve"> </w:t>
      </w:r>
    </w:p>
    <w:p w14:paraId="45DA1B28" w14:textId="77777777" w:rsidR="001D10A9" w:rsidRDefault="001D10A9" w:rsidP="001D10A9">
      <w:r>
        <w:t>same area. They moved to Banks</w:t>
      </w:r>
    </w:p>
    <w:p w14:paraId="5B50A067" w14:textId="77777777" w:rsidR="001D10A9" w:rsidRDefault="001D10A9" w:rsidP="001D10A9">
      <w:r>
        <w:t>County/ Hall County, GA after</w:t>
      </w:r>
    </w:p>
    <w:p w14:paraId="3F266536" w14:textId="77777777" w:rsidR="001D10A9" w:rsidRDefault="001D10A9" w:rsidP="001D10A9">
      <w:r>
        <w:t>1850, we think. He died 17 Sep</w:t>
      </w:r>
    </w:p>
    <w:p w14:paraId="3F05A1A2" w14:textId="77777777" w:rsidR="001D10A9" w:rsidRDefault="001D10A9" w:rsidP="001D10A9">
      <w:r>
        <w:t>1938 in Jacksonville, FL (Duval</w:t>
      </w:r>
    </w:p>
    <w:p w14:paraId="56169599" w14:textId="77777777" w:rsidR="001D10A9" w:rsidRDefault="001D10A9" w:rsidP="001D10A9">
      <w:r>
        <w:t>County). His parents were Iley</w:t>
      </w:r>
    </w:p>
    <w:p w14:paraId="3B75EEF1" w14:textId="77777777" w:rsidR="001D10A9" w:rsidRDefault="001D10A9" w:rsidP="001D10A9">
      <w:r>
        <w:t>B. Coffee &amp; Permelia (Isbell).</w:t>
      </w:r>
    </w:p>
    <w:p w14:paraId="365C5DA8" w14:textId="77777777" w:rsidR="001D10A9" w:rsidRDefault="001D10A9" w:rsidP="001D10A9">
      <w:r>
        <w:t>Both were born in SC (Pendleton</w:t>
      </w:r>
    </w:p>
    <w:p w14:paraId="1081C229" w14:textId="77777777" w:rsidR="001D10A9" w:rsidRDefault="001D10A9" w:rsidP="001D10A9">
      <w:r>
        <w:t>District) and moved to Hall</w:t>
      </w:r>
    </w:p>
    <w:p w14:paraId="5D026759" w14:textId="77777777" w:rsidR="001D10A9" w:rsidRDefault="001D10A9" w:rsidP="001D10A9">
      <w:r>
        <w:t>County, GA where they are buried.</w:t>
      </w:r>
    </w:p>
    <w:p w14:paraId="4043B3F9" w14:textId="77777777" w:rsidR="001D10A9" w:rsidRDefault="001D10A9" w:rsidP="001D10A9">
      <w:r>
        <w:t>He died 19 July 1884. Most of the</w:t>
      </w:r>
    </w:p>
    <w:p w14:paraId="005C2DDB" w14:textId="77777777" w:rsidR="001D10A9" w:rsidRDefault="001D10A9" w:rsidP="001D10A9">
      <w:r>
        <w:t>Coffees/Coffeys migrated from the</w:t>
      </w:r>
    </w:p>
    <w:p w14:paraId="6B57C83A" w14:textId="77777777" w:rsidR="001D10A9" w:rsidRDefault="001D10A9" w:rsidP="001D10A9">
      <w:r>
        <w:t>same area initially into Rabun/</w:t>
      </w:r>
    </w:p>
    <w:p w14:paraId="21A95694" w14:textId="77777777" w:rsidR="001D10A9" w:rsidRDefault="001D10A9" w:rsidP="001D10A9">
      <w:r>
        <w:t>Franklin/Habersham counties of</w:t>
      </w:r>
    </w:p>
    <w:p w14:paraId="786B3737" w14:textId="77777777" w:rsidR="001D10A9" w:rsidRDefault="001D10A9" w:rsidP="001D10A9">
      <w:r>
        <w:t>GA in the early 1800?s. So this</w:t>
      </w:r>
    </w:p>
    <w:p w14:paraId="443235D0" w14:textId="77777777" w:rsidR="001D10A9" w:rsidRDefault="001D10A9" w:rsidP="001D10A9">
      <w:r>
        <w:t>group didn?t come with Peter</w:t>
      </w:r>
    </w:p>
    <w:p w14:paraId="554737B7" w14:textId="77777777" w:rsidR="001D10A9" w:rsidRDefault="001D10A9" w:rsidP="001D10A9">
      <w:r>
        <w:t>Coffee directly from VA. to</w:t>
      </w:r>
    </w:p>
    <w:p w14:paraId="28314871" w14:textId="77777777" w:rsidR="001D10A9" w:rsidRDefault="001D10A9" w:rsidP="001D10A9">
      <w:r>
        <w:lastRenderedPageBreak/>
        <w:t>Hancock County, GA. We think they</w:t>
      </w:r>
    </w:p>
    <w:p w14:paraId="05B4CC2E" w14:textId="77777777" w:rsidR="001D10A9" w:rsidRDefault="001D10A9" w:rsidP="001D10A9">
      <w:r>
        <w:t>migrated from VA. (maybe Orange</w:t>
      </w:r>
    </w:p>
    <w:p w14:paraId="0409ABE0" w14:textId="77777777" w:rsidR="001D10A9" w:rsidRDefault="001D10A9" w:rsidP="001D10A9">
      <w:r>
        <w:t>County) to NC (Wilkes/Caldwell/</w:t>
      </w:r>
    </w:p>
    <w:p w14:paraId="02135578" w14:textId="77777777" w:rsidR="001D10A9" w:rsidRDefault="001D10A9" w:rsidP="001D10A9">
      <w:r>
        <w:t>Burke counties). Then followed</w:t>
      </w:r>
    </w:p>
    <w:p w14:paraId="3AC28CB3" w14:textId="77777777" w:rsidR="001D10A9" w:rsidRDefault="001D10A9" w:rsidP="001D10A9">
      <w:r>
        <w:t>Benjamin Cleveland &amp; Jesse Coffee</w:t>
      </w:r>
    </w:p>
    <w:p w14:paraId="549C7A08" w14:textId="77777777" w:rsidR="001D10A9" w:rsidRDefault="001D10A9" w:rsidP="001D10A9">
      <w:r>
        <w:t>to the Pendleton District, SC.? If</w:t>
      </w:r>
    </w:p>
    <w:p w14:paraId="12026EEF" w14:textId="77777777" w:rsidR="001D10A9" w:rsidRDefault="001D10A9" w:rsidP="001D10A9">
      <w:r>
        <w:t>you recognize any of this family,</w:t>
      </w:r>
    </w:p>
    <w:p w14:paraId="02667B21" w14:textId="77777777" w:rsidR="001D10A9" w:rsidRDefault="001D10A9" w:rsidP="001D10A9">
      <w:r>
        <w:t>please let John hear from you.</w:t>
      </w:r>
    </w:p>
    <w:p w14:paraId="308E4C39" w14:textId="77777777" w:rsidR="001D10A9" w:rsidRDefault="001D10A9" w:rsidP="001D10A9">
      <w:r>
        <w:t>* Jerry Coffee, j.coff@verizon.</w:t>
      </w:r>
    </w:p>
    <w:p w14:paraId="5E0EF921" w14:textId="77777777" w:rsidR="001D10A9" w:rsidRDefault="001D10A9" w:rsidP="001D10A9">
      <w:r>
        <w:t>net, says,  ?I have tried to do a</w:t>
      </w:r>
    </w:p>
    <w:p w14:paraId="7F785055" w14:textId="77777777" w:rsidR="001D10A9" w:rsidRDefault="001D10A9" w:rsidP="001D10A9">
      <w:r>
        <w:t>little research on the Comanche</w:t>
      </w:r>
    </w:p>
    <w:p w14:paraId="45AEDBEB" w14:textId="77777777" w:rsidR="001D10A9" w:rsidRDefault="001D10A9" w:rsidP="001D10A9">
      <w:r>
        <w:t>connection to the Coffee ancestry</w:t>
      </w:r>
    </w:p>
    <w:p w14:paraId="603796C4" w14:textId="77777777" w:rsidR="001D10A9" w:rsidRDefault="001D10A9" w:rsidP="001D10A9">
      <w:r>
        <w:t>but hit a dead end. The Chairman</w:t>
      </w:r>
    </w:p>
    <w:p w14:paraId="4F9FD995" w14:textId="77777777" w:rsidR="001D10A9" w:rsidRDefault="001D10A9" w:rsidP="001D10A9">
      <w:r>
        <w:t>of the Comanche Nation in Lawton</w:t>
      </w:r>
    </w:p>
    <w:p w14:paraId="426B170D" w14:textId="77777777" w:rsidR="001D10A9" w:rsidRDefault="001D10A9" w:rsidP="001D10A9">
      <w:r>
        <w:t>Oklahoma is Wallace Coffee. www.</w:t>
      </w:r>
    </w:p>
    <w:p w14:paraId="2160131C" w14:textId="77777777" w:rsidR="001D10A9" w:rsidRDefault="001D10A9" w:rsidP="001D10A9">
      <w:r>
        <w:t>comanchenation.com .</w:t>
      </w:r>
    </w:p>
    <w:p w14:paraId="7DC9D449" w14:textId="77777777" w:rsidR="001D10A9" w:rsidRDefault="001D10A9" w:rsidP="001D10A9">
      <w:r>
        <w:t>campsite. In 1849, more than</w:t>
      </w:r>
    </w:p>
    <w:p w14:paraId="42E200C9" w14:textId="77777777" w:rsidR="001D10A9" w:rsidRDefault="001D10A9" w:rsidP="001D10A9">
      <w:r>
        <w:t>300 Penateka Comanches died in a</w:t>
      </w:r>
    </w:p>
    <w:p w14:paraId="7344FA0E" w14:textId="77777777" w:rsidR="001D10A9" w:rsidRDefault="001D10A9" w:rsidP="001D10A9">
      <w:r>
        <w:t>cholera epidemic on the  at top</w:t>
      </w:r>
    </w:p>
    <w:p w14:paraId="3839DF86" w14:textId="77777777" w:rsidR="001D10A9" w:rsidRDefault="001D10A9" w:rsidP="001D10A9">
      <w:r>
        <w:t>mesa and the Penateka Chief Santa</w:t>
      </w:r>
    </w:p>
    <w:p w14:paraId="1F40FC03" w14:textId="77777777" w:rsidR="001D10A9" w:rsidRDefault="001D10A9" w:rsidP="001D10A9">
      <w:r>
        <w:t>Anna (Santana) was one of them.</w:t>
      </w:r>
    </w:p>
    <w:p w14:paraId="1B10BAE3" w14:textId="77777777" w:rsidR="001D10A9" w:rsidRDefault="001D10A9" w:rsidP="001D10A9">
      <w:r>
        <w:t>Until the epidemic, the Penateka</w:t>
      </w:r>
    </w:p>
    <w:p w14:paraId="6BDE47FD" w14:textId="77777777" w:rsidR="001D10A9" w:rsidRDefault="001D10A9" w:rsidP="001D10A9">
      <w:r>
        <w:t>Comanches raided throughout the</w:t>
      </w:r>
    </w:p>
    <w:p w14:paraId="497CB796" w14:textId="77777777" w:rsidR="001D10A9" w:rsidRDefault="001D10A9" w:rsidP="001D10A9">
      <w:r>
        <w:t>Central Texas area from their camp</w:t>
      </w:r>
    </w:p>
    <w:p w14:paraId="509BC6F0" w14:textId="77777777" w:rsidR="001D10A9" w:rsidRDefault="001D10A9" w:rsidP="001D10A9">
      <w:r>
        <w:t>on top of Santa Anna Mountain.?</w:t>
      </w:r>
    </w:p>
    <w:p w14:paraId="032BD00A" w14:textId="77777777" w:rsidR="001D10A9" w:rsidRDefault="001D10A9" w:rsidP="001D10A9">
      <w:r>
        <w:t>* Darlene Leib, dmleib@</w:t>
      </w:r>
    </w:p>
    <w:p w14:paraId="42D8C3DC" w14:textId="77777777" w:rsidR="001D10A9" w:rsidRDefault="001D10A9" w:rsidP="001D10A9">
      <w:r>
        <w:t>iowatelecom.net, is looking for</w:t>
      </w:r>
    </w:p>
    <w:p w14:paraId="10DE998E" w14:textId="77777777" w:rsidR="001D10A9" w:rsidRDefault="001D10A9" w:rsidP="001D10A9">
      <w:r>
        <w:t>descendants of Henry H. &amp; Sarah/</w:t>
      </w:r>
    </w:p>
    <w:p w14:paraId="46B5A3C5" w14:textId="77777777" w:rsidR="001D10A9" w:rsidRDefault="001D10A9" w:rsidP="001D10A9">
      <w:r>
        <w:t>Sallie Coffey Hereford/Heriford</w:t>
      </w:r>
    </w:p>
    <w:p w14:paraId="41588579" w14:textId="77777777" w:rsidR="001D10A9" w:rsidRDefault="001D10A9" w:rsidP="001D10A9">
      <w:r>
        <w:t>from Russell County, KY.  Their</w:t>
      </w:r>
    </w:p>
    <w:p w14:paraId="7C0542AD" w14:textId="77777777" w:rsidR="001D10A9" w:rsidRDefault="001D10A9" w:rsidP="001D10A9">
      <w:r>
        <w:t>children were:</w:t>
      </w:r>
    </w:p>
    <w:p w14:paraId="70DBF13D" w14:textId="77777777" w:rsidR="001D10A9" w:rsidRDefault="001D10A9" w:rsidP="001D10A9">
      <w:r>
        <w:t>Jane b. 1829</w:t>
      </w:r>
    </w:p>
    <w:p w14:paraId="40C29DE2" w14:textId="77777777" w:rsidR="001D10A9" w:rsidRDefault="001D10A9" w:rsidP="001D10A9">
      <w:r>
        <w:t>James A. b. Jan. 1830 (taken from</w:t>
      </w:r>
    </w:p>
    <w:p w14:paraId="052FB029" w14:textId="77777777" w:rsidR="001D10A9" w:rsidRDefault="001D10A9" w:rsidP="001D10A9">
      <w:r>
        <w:t>Putnam Co. MO, Early Pioneers Vol.</w:t>
      </w:r>
    </w:p>
    <w:p w14:paraId="1185CC32" w14:textId="77777777" w:rsidR="001D10A9" w:rsidRDefault="001D10A9" w:rsidP="001D10A9">
      <w:r>
        <w:t>1) Married Minerva Bell, Wayne Co</w:t>
      </w:r>
    </w:p>
    <w:p w14:paraId="54F74F96" w14:textId="77777777" w:rsidR="001D10A9" w:rsidRDefault="001D10A9" w:rsidP="001D10A9">
      <w:r>
        <w:t>KY.  They named their daughter</w:t>
      </w:r>
    </w:p>
    <w:p w14:paraId="2EB51AE4" w14:textId="77777777" w:rsidR="001D10A9" w:rsidRDefault="001D10A9" w:rsidP="001D10A9">
      <w:r>
        <w:t>Nancy Jane. This is Darlene?s</w:t>
      </w:r>
    </w:p>
    <w:p w14:paraId="74D557CB" w14:textId="77777777" w:rsidR="001D10A9" w:rsidRDefault="001D10A9" w:rsidP="001D10A9">
      <w:r>
        <w:t>direct line)</w:t>
      </w:r>
    </w:p>
    <w:p w14:paraId="37960513" w14:textId="77777777" w:rsidR="001D10A9" w:rsidRDefault="001D10A9" w:rsidP="001D10A9">
      <w:r>
        <w:t>Andrew J. b. 1834, married Frances</w:t>
      </w:r>
    </w:p>
    <w:p w14:paraId="114D8D56" w14:textId="77777777" w:rsidR="001D10A9" w:rsidRDefault="001D10A9" w:rsidP="001D10A9">
      <w:r>
        <w:t>Donaldson</w:t>
      </w:r>
    </w:p>
    <w:p w14:paraId="6733D124" w14:textId="77777777" w:rsidR="001D10A9" w:rsidRDefault="001D10A9" w:rsidP="001D10A9">
      <w:r>
        <w:t>John W. b. abt. 1835</w:t>
      </w:r>
    </w:p>
    <w:p w14:paraId="49EB350F" w14:textId="77777777" w:rsidR="001D10A9" w:rsidRDefault="001D10A9" w:rsidP="001D10A9">
      <w:r>
        <w:t>Mary E. b. 1838, married William</w:t>
      </w:r>
    </w:p>
    <w:p w14:paraId="5F5F5843" w14:textId="77777777" w:rsidR="001D10A9" w:rsidRDefault="001D10A9" w:rsidP="001D10A9">
      <w:r>
        <w:t>TRUE</w:t>
      </w:r>
    </w:p>
    <w:p w14:paraId="67C9FE0B" w14:textId="77777777" w:rsidR="001D10A9" w:rsidRDefault="001D10A9" w:rsidP="001D10A9">
      <w:r>
        <w:t>Langston C. b. 1842</w:t>
      </w:r>
    </w:p>
    <w:p w14:paraId="4B23E7ED" w14:textId="77777777" w:rsidR="001D10A9" w:rsidRDefault="001D10A9" w:rsidP="001D10A9">
      <w:r>
        <w:lastRenderedPageBreak/>
        <w:t>Henry Washington, b. 1843</w:t>
      </w:r>
    </w:p>
    <w:p w14:paraId="3B855992" w14:textId="77777777" w:rsidR="001D10A9" w:rsidRDefault="001D10A9" w:rsidP="001D10A9">
      <w:r>
        <w:t>Darlene says that any help would</w:t>
      </w:r>
    </w:p>
    <w:p w14:paraId="05CA1427" w14:textId="77777777" w:rsidR="001D10A9" w:rsidRDefault="001D10A9" w:rsidP="001D10A9">
      <w:r>
        <w:t>be appreciated.</w:t>
      </w:r>
    </w:p>
    <w:p w14:paraId="3473D50A" w14:textId="77777777" w:rsidR="001D10A9" w:rsidRDefault="001D10A9" w:rsidP="001D10A9">
      <w:r>
        <w:t>NEW ADDRESS</w:t>
      </w:r>
    </w:p>
    <w:p w14:paraId="5AC0B54D" w14:textId="77777777" w:rsidR="001D10A9" w:rsidRDefault="001D10A9" w:rsidP="001D10A9">
      <w:r>
        <w:t>Jo Langwell, 4410 Harvey Dr., Mes quite, TX 75150</w:t>
      </w:r>
    </w:p>
    <w:p w14:paraId="2DF82E8E" w14:textId="77777777" w:rsidR="001D10A9" w:rsidRDefault="001D10A9" w:rsidP="001D10A9">
      <w:r>
        <w:t>NEW EMAIL ADDRESS</w:t>
      </w:r>
    </w:p>
    <w:p w14:paraId="251EC06D" w14:textId="77777777" w:rsidR="001D10A9" w:rsidRDefault="001D10A9" w:rsidP="001D10A9">
      <w:r>
        <w:t>Jo Langwell, jolangwell@tx.rr.com Bennie Loftin, bcloftin@coalgate.net</w:t>
      </w:r>
    </w:p>
    <w:p w14:paraId="27C8C9F9" w14:textId="77777777" w:rsidR="001D10A9" w:rsidRDefault="001D10A9" w:rsidP="001D10A9">
      <w:r>
        <w:t>New Address for DNA web site http://members.aol.com/FredCo ey/ CousinsDNA.htm</w:t>
      </w:r>
    </w:p>
    <w:p w14:paraId="5CF92E05" w14:textId="77777777" w:rsidR="001D10A9" w:rsidRDefault="001D10A9" w:rsidP="001D10A9">
      <w:r>
        <w:t xml:space="preserve">  I have also seen Wallace</w:t>
      </w:r>
    </w:p>
    <w:p w14:paraId="5E676A7A" w14:textId="77777777" w:rsidR="001D10A9" w:rsidRDefault="001D10A9" w:rsidP="001D10A9">
      <w:r>
        <w:t>Coffee?s surname spelled Coffey.</w:t>
      </w:r>
    </w:p>
    <w:p w14:paraId="406CC368" w14:textId="77777777" w:rsidR="001D10A9" w:rsidRDefault="001D10A9" w:rsidP="001D10A9">
      <w:r>
        <w:t>I often wondered where he got his</w:t>
      </w:r>
    </w:p>
    <w:p w14:paraId="279134A4" w14:textId="77777777" w:rsidR="001D10A9" w:rsidRDefault="001D10A9" w:rsidP="001D10A9">
      <w:r>
        <w:t>Anglo-American surname. Chairman</w:t>
      </w:r>
    </w:p>
    <w:p w14:paraId="089D327A" w14:textId="77777777" w:rsidR="001D10A9" w:rsidRDefault="001D10A9" w:rsidP="001D10A9">
      <w:r>
        <w:t>Coffee came to Brownwood in Brown</w:t>
      </w:r>
    </w:p>
    <w:p w14:paraId="11A61CF5" w14:textId="77777777" w:rsidR="001D10A9" w:rsidRDefault="001D10A9" w:rsidP="001D10A9">
      <w:r>
        <w:t>County, Texas several years</w:t>
      </w:r>
    </w:p>
    <w:p w14:paraId="2CB1A40B" w14:textId="77777777" w:rsidR="001D10A9" w:rsidRDefault="001D10A9" w:rsidP="001D10A9">
      <w:r>
        <w:t>ago and gave a symposium in an</w:t>
      </w:r>
    </w:p>
    <w:p w14:paraId="35EF06F3" w14:textId="77777777" w:rsidR="001D10A9" w:rsidRDefault="001D10A9" w:rsidP="001D10A9">
      <w:r>
        <w:t>effort to get Santa Anna Mountain</w:t>
      </w:r>
    </w:p>
    <w:p w14:paraId="2DEA60A9" w14:textId="77777777" w:rsidR="001D10A9" w:rsidRDefault="001D10A9" w:rsidP="001D10A9">
      <w:r>
        <w:t>and the surrounding area dedicated</w:t>
      </w:r>
    </w:p>
    <w:p w14:paraId="138AF8B5" w14:textId="77777777" w:rsidR="001D10A9" w:rsidRDefault="001D10A9" w:rsidP="001D10A9">
      <w:r>
        <w:t>as a National Comanche Historic</w:t>
      </w:r>
    </w:p>
    <w:p w14:paraId="5573EBE7" w14:textId="77777777" w:rsidR="001D10A9" w:rsidRDefault="001D10A9" w:rsidP="001D10A9">
      <w:r>
        <w:t>Site and Buffalo Grassland. Santa</w:t>
      </w:r>
    </w:p>
    <w:p w14:paraId="5B2DE6F1" w14:textId="77777777" w:rsidR="001D10A9" w:rsidRDefault="001D10A9" w:rsidP="001D10A9">
      <w:r>
        <w:t>Anna Mountain is still sacred</w:t>
      </w:r>
    </w:p>
    <w:p w14:paraId="0B018638" w14:textId="77777777" w:rsidR="001D10A9" w:rsidRDefault="001D10A9" w:rsidP="001D10A9">
      <w:r>
        <w:t>to the Comanche in Oklahoma.</w:t>
      </w:r>
    </w:p>
    <w:p w14:paraId="5486BD94" w14:textId="77777777" w:rsidR="001D10A9" w:rsidRDefault="001D10A9" w:rsidP="001D10A9">
      <w:r>
        <w:t>It was where the last 800 of</w:t>
      </w:r>
    </w:p>
    <w:p w14:paraId="5023A930" w14:textId="77777777" w:rsidR="001D10A9" w:rsidRDefault="001D10A9" w:rsidP="001D10A9">
      <w:r>
        <w:t>the Penateka Comanches had</w:t>
      </w:r>
    </w:p>
    <w:p w14:paraId="031E68CA" w14:textId="77777777" w:rsidR="001D10A9" w:rsidRDefault="001D10A9" w:rsidP="001D10A9">
      <w:r>
        <w:t>a warrior training area and</w:t>
      </w:r>
    </w:p>
    <w:p w14:paraId="40A6B266" w14:textId="77777777" w:rsidR="001D10A9" w:rsidRDefault="001D10A9" w:rsidP="001D10A9">
      <w:r>
        <w:t>COFFEY COUSINS' CLEARINGHOUSE page 5</w:t>
      </w:r>
    </w:p>
    <w:p w14:paraId="5616C28E" w14:textId="77777777" w:rsidR="001D10A9" w:rsidRDefault="001D10A9" w:rsidP="001D10A9">
      <w:r>
        <w:t xml:space="preserve">  </w:t>
      </w:r>
    </w:p>
    <w:p w14:paraId="4232A7B7" w14:textId="77777777" w:rsidR="001D10A9" w:rsidRDefault="001D10A9" w:rsidP="001D10A9">
      <w:r>
        <w:t>page   June 2008John, Judith Harris Kruse and her husband, Mark and</w:t>
      </w:r>
    </w:p>
    <w:p w14:paraId="2C58E110" w14:textId="77777777" w:rsidR="001D10A9" w:rsidRDefault="001D10A9" w:rsidP="001D10A9">
      <w:r>
        <w:t>OBITUARIES</w:t>
      </w:r>
    </w:p>
    <w:p w14:paraId="68BEE486" w14:textId="77777777" w:rsidR="001D10A9" w:rsidRDefault="001D10A9" w:rsidP="001D10A9">
      <w:r>
        <w:t>Ratcliffe Wing eld Harris and his wife, Elizabeth. Charlie was born and lived his entire life in Richmond, Virginia. He graduated from the Amelia Street School in  97 . Charlie worked for the Dry Dock Restaurant at the University of Richmond for  9 years, until his retirement in  997. Although his communication skills were very limited, Charlie touched the lives of those around him in many ways. His quiet manner and happy smiles said many things that his voice could not. Burial was in Signal Hill Memorial Park</w:t>
      </w:r>
    </w:p>
    <w:p w14:paraId="7E51CDFB" w14:textId="77777777" w:rsidR="001D10A9" w:rsidRDefault="001D10A9" w:rsidP="001D10A9">
      <w:r>
        <w:t>(Richmond Times-Dispatch from 5/20/2008)</w:t>
      </w:r>
    </w:p>
    <w:p w14:paraId="23580634" w14:textId="77777777" w:rsidR="001D10A9" w:rsidRDefault="001D10A9" w:rsidP="001D10A9">
      <w:r>
        <w:t>ROBERT RAY ?BOBBY? McKINNEY, Jr. ?Bobby? McKinney Jr. ? age 57 of Hermitage, TN, died October 5, 200 . Mr. McKinney was the owner</w:t>
      </w:r>
    </w:p>
    <w:p w14:paraId="02F2C1A6" w14:textId="77777777" w:rsidR="001D10A9" w:rsidRDefault="001D10A9" w:rsidP="001D10A9">
      <w:r>
        <w:t>of McKinney Engineers and a Veteran of U.S. Marines. He was a member of the Home Builders Association, Tennessee Society of Professional Engineers, and many other organizations.</w:t>
      </w:r>
    </w:p>
    <w:p w14:paraId="35FBBF18" w14:textId="77777777" w:rsidR="001D10A9" w:rsidRDefault="001D10A9" w:rsidP="001D10A9">
      <w:r>
        <w:t>He was preceded in death by his father, Robert Ray McKinney, Sr. He is survived by wife Charlotte Redding McKinney of Hermitage, mother Billie McKinney of Mt Juliet; children, Robert Kevin (Tabitha) McKinney of Millersville, Amy McKinney</w:t>
      </w:r>
    </w:p>
    <w:p w14:paraId="15DEC1A2" w14:textId="77777777" w:rsidR="001D10A9" w:rsidRDefault="001D10A9" w:rsidP="001D10A9">
      <w:r>
        <w:lastRenderedPageBreak/>
        <w:t>of Gallatin, Kyle McKinney of Goodlettsville; brother, Bradford Scott (Glenda) McKinney of Hermitage; sister, Patsy (Robert) McKinney Burns of Mt Juliet. Interment will follow at Mt. Juliet Memorial Gardens.</w:t>
      </w:r>
    </w:p>
    <w:p w14:paraId="1DB71A07" w14:textId="77777777" w:rsidR="001D10A9" w:rsidRDefault="001D10A9" w:rsidP="001D10A9">
      <w:r>
        <w:t>( Info. www.bondmenorial.com, &amp; Billie McKinney)</w:t>
      </w:r>
    </w:p>
    <w:p w14:paraId="146E3E89" w14:textId="77777777" w:rsidR="001D10A9" w:rsidRDefault="001D10A9" w:rsidP="001D10A9">
      <w:r>
        <w:t>CHARLEY RALSTON COFFEY Charley Ralston Coffey, 85, of Harper, passed away Monday, May 2 , 2008, in Kerrville, TX hospital.</w:t>
      </w:r>
    </w:p>
    <w:p w14:paraId="6461C5E4" w14:textId="77777777" w:rsidR="001D10A9" w:rsidRDefault="001D10A9" w:rsidP="001D10A9">
      <w:r>
        <w:t>He was born April 20,  923, in Knoxville, Texas</w:t>
      </w:r>
    </w:p>
    <w:p w14:paraId="15F1978B" w14:textId="77777777" w:rsidR="001D10A9" w:rsidRDefault="001D10A9" w:rsidP="001D10A9">
      <w:r>
        <w:t>to Charley Richard Coffey and Mary Bell Thurman Coffey. On Nov. 2,  94 , he married Vernell Woerner in Kerrville.</w:t>
      </w:r>
    </w:p>
    <w:p w14:paraId="704F6F8F" w14:textId="77777777" w:rsidR="001D10A9" w:rsidRDefault="001D10A9" w:rsidP="001D10A9">
      <w:r>
        <w:t>Mr. Coffey served in the U.S. Army during WWII. He was a rancher and a member of the Kerrville Masonic Lodge no.  97 and the Harperville Volunteer Fire Dept. He was of the Baptist Faity.</w:t>
      </w:r>
    </w:p>
    <w:p w14:paraId="3277A667" w14:textId="77777777" w:rsidR="001D10A9" w:rsidRDefault="001D10A9" w:rsidP="001D10A9">
      <w:r>
        <w:t>Survivors include his wife, Vernell Coffey of Harper; daughters, Gail Howerton and husband, Douglas,</w:t>
      </w:r>
    </w:p>
    <w:p w14:paraId="33379529" w14:textId="77777777" w:rsidR="001D10A9" w:rsidRDefault="001D10A9" w:rsidP="001D10A9">
      <w:r>
        <w:t>of Wimberley and Brenda Clark and husband, Jay</w:t>
      </w:r>
    </w:p>
    <w:p w14:paraId="76621444" w14:textId="77777777" w:rsidR="001D10A9" w:rsidRDefault="001D10A9" w:rsidP="001D10A9">
      <w:r>
        <w:t>of Kerrville; a son Chuck Coffey and wife, Ruth, of Springer, Oklahoma.</w:t>
      </w:r>
    </w:p>
    <w:p w14:paraId="2BB074C2" w14:textId="77777777" w:rsidR="001D10A9" w:rsidRDefault="001D10A9" w:rsidP="001D10A9">
      <w:r>
        <w:t>Interment will was in the Coffey Family Cemetery. (Info: Kerrville Daily Times, &amp; Janice Autry &amp; Frederica Wyatt)</w:t>
      </w:r>
    </w:p>
    <w:p w14:paraId="2B7BFA4A" w14:textId="77777777" w:rsidR="001D10A9" w:rsidRDefault="001D10A9" w:rsidP="001D10A9">
      <w:r>
        <w:t xml:space="preserve"> ARGEL SUSIE COFFEY EARLS</w:t>
      </w:r>
    </w:p>
    <w:p w14:paraId="4E3DAB1E" w14:textId="77777777" w:rsidR="001D10A9" w:rsidRDefault="001D10A9" w:rsidP="001D10A9">
      <w:r>
        <w:t>Argel Susie Coffey Earls, age  0, was born on May   ,  947 and peacefully departed this life on February</w:t>
      </w:r>
    </w:p>
    <w:p w14:paraId="2EDA8D9E" w14:textId="77777777" w:rsidR="001D10A9" w:rsidRDefault="001D10A9" w:rsidP="001D10A9">
      <w:r>
        <w:t>2, 2008. She was a member of New Ouachita Baptist Church in Enterprise, LA. She was preceded in death by her parents: Clester Coffey and Bertha Glenn (Moore) Coffey; her loving husband of 20 years: Rufus Earls, Sr.; brothers: Nathan Dwight Coffey and Homer Dale Coffey.</w:t>
      </w:r>
    </w:p>
    <w:p w14:paraId="1177B992" w14:textId="77777777" w:rsidR="001D10A9" w:rsidRDefault="001D10A9" w:rsidP="001D10A9">
      <w:r>
        <w:t>She is survived by her daughters and sons-in-law: Janice and Leroy Cope of New Tazewell, Melissa and Michael Brooks of Tazewell; son and daughter-in-law: Rufus (Butch) and Denise Earls of Rogersville; sisters and husband: Mary Ann and Merwyn McGuffee of Enterprise, LA; Ella Faye Coffey of New Tazewell. Burial in the Oakes Cemetery.</w:t>
      </w:r>
    </w:p>
    <w:p w14:paraId="3916E158" w14:textId="77777777" w:rsidR="001D10A9" w:rsidRDefault="001D10A9" w:rsidP="001D10A9">
      <w:r>
        <w:t>(Claiborne Progress, 02/0 /08, Sheri Kelly sheri.keey@ yahoo.com)</w:t>
      </w:r>
    </w:p>
    <w:p w14:paraId="3DCFB580" w14:textId="77777777" w:rsidR="001D10A9" w:rsidRDefault="001D10A9" w:rsidP="001D10A9">
      <w:r>
        <w:t>(Genealogy notes: Clester Coffey, son of Tilmon C. Coffey &amp; Bealy Ferguson, son of James ?Jim Butch? Coffey &amp; Nancy Barnard, son of William C. Coffey &amp; Margaret Jordan, and probable son of Caswell Coffey and his  rst unnamed wife mentioned in the 1830 census. Margaret Jordan is possibly a daughter of Woodford Jordan but no documentation for that either.)</w:t>
      </w:r>
    </w:p>
    <w:p w14:paraId="6472C2BE" w14:textId="77777777" w:rsidR="001D10A9" w:rsidRDefault="001D10A9" w:rsidP="001D10A9">
      <w:r>
        <w:t>MARION THOMAS COFFEE, Jr</w:t>
      </w:r>
    </w:p>
    <w:p w14:paraId="21A5EBA9" w14:textId="77777777" w:rsidR="001D10A9" w:rsidRDefault="001D10A9" w:rsidP="001D10A9">
      <w:r>
        <w:t>Marion Thomas ?June? Coffee, Jr.,   , Williamsburg, KS, died Sunday, April 27, 2008 at his home. He was born Sept. 3,  94  in Topeka, KS the son of Marion T. Coffee Sr. and Dixie M. (Magers) Coffee.</w:t>
      </w:r>
    </w:p>
    <w:p w14:paraId="754E76CD" w14:textId="77777777" w:rsidR="001D10A9" w:rsidRDefault="001D10A9" w:rsidP="001D10A9">
      <w:r>
        <w:t>Coffee was a partner in Pleasant View Antiques. Surviving are a sister: Pat Foster of Topeka; a brother: Mike Coffee of Topeka; and a nephew, Bobby Foster of Williamsburg. A celebration of life will be 4:00 PM, May 2 at the Coffee home,  45  Old Hwy 50, Williamsburg.</w:t>
      </w:r>
    </w:p>
    <w:p w14:paraId="5E309074" w14:textId="77777777" w:rsidR="001D10A9" w:rsidRDefault="001D10A9" w:rsidP="001D10A9">
      <w:r>
        <w:t>(?The Capital Journal? Tue. 4/29/08 ? from Jackey Culley)</w:t>
      </w:r>
    </w:p>
    <w:p w14:paraId="0822A742" w14:textId="77777777" w:rsidR="001D10A9" w:rsidRDefault="001D10A9" w:rsidP="001D10A9">
      <w:r>
        <w:t>CHARLES EDWARD HARRIS HARRIS, Charles Edward, our special brother</w:t>
      </w:r>
    </w:p>
    <w:p w14:paraId="34773EC8" w14:textId="77777777" w:rsidR="001D10A9" w:rsidRDefault="001D10A9" w:rsidP="001D10A9">
      <w:r>
        <w:lastRenderedPageBreak/>
        <w:t>?Charlie,? was born July 2 ,  955 and died May  9, 2008, after a short illness. Charlie was preceded in death by his parents, Robert Charles Harris and Mary Wing eld Harris. He is survived by his devoted sisters and brother, Mary Anne Taylor and her husband,</w:t>
      </w:r>
    </w:p>
    <w:p w14:paraId="5DB05426" w14:textId="77777777" w:rsidR="001D10A9" w:rsidRDefault="001D10A9" w:rsidP="001D10A9"/>
    <w:p w14:paraId="5099194F" w14:textId="77777777" w:rsidR="001D10A9" w:rsidRDefault="001D10A9" w:rsidP="001D10A9">
      <w:r>
        <w:t>THOMAS WARD COFFEY</w:t>
      </w:r>
    </w:p>
    <w:p w14:paraId="1C6CCDEF" w14:textId="77777777" w:rsidR="001D10A9" w:rsidRDefault="001D10A9" w:rsidP="001D10A9">
      <w:r>
        <w:t>Thomas Ward Coffey, 77 of Kingston went to be with</w:t>
      </w:r>
    </w:p>
    <w:p w14:paraId="15250253" w14:textId="77777777" w:rsidR="001D10A9" w:rsidRDefault="001D10A9" w:rsidP="001D10A9">
      <w:r>
        <w:t>our Lord on Wednesday May 2 , 2008 at Methodist Medical Center, Oak Ridge after a sudden illness. Born in  93  in Old Hickory, TN he was the son of Ralph Bascomb ?R.B.? and Willie (Billie) Dillard Coffey, both preceded him in death. He was a retired senior laboratory technician at Oak Ridge National Laboratory and K-25, and a U.S. Air Force veteran of the Korean War.</w:t>
      </w:r>
    </w:p>
    <w:p w14:paraId="47D6DBFB" w14:textId="77777777" w:rsidR="001D10A9" w:rsidRDefault="001D10A9" w:rsidP="001D10A9">
      <w:r>
        <w:t>Survivors include his wife of 58 years Pearl Nussmeyer Coffey of Kingston; sons and daughters in law Mike and Tammie Coffey of Oak Ridges Mitch and Sherry Coffey, Mark and Sheri Coffey all of Kingston; sister and brother in law Joyce and Ernie Kohn of Palos Park, Illinois; sisters in law and brothers in law, Lois Gatlin of Mt. Joliet, Illinois, Jean Miller of Knoxville, Shirley and Clyde Clemons, and Carol and Bethel Poston of Kingston. Burial in Kingston Memorial Gardens on Lawnville Road.</w:t>
      </w:r>
    </w:p>
    <w:p w14:paraId="18C1FE02" w14:textId="77777777" w:rsidR="001D10A9" w:rsidRDefault="001D10A9" w:rsidP="001D10A9">
      <w:r>
        <w:t>(Info: Bennie Loftin)</w:t>
      </w:r>
    </w:p>
    <w:p w14:paraId="653A53B0" w14:textId="77777777" w:rsidR="001D10A9" w:rsidRDefault="001D10A9" w:rsidP="001D10A9">
      <w:r>
        <w:t>CURRENTS IN THE STREAM</w:t>
      </w:r>
    </w:p>
    <w:p w14:paraId="09A9734A" w14:textId="77777777" w:rsidR="001D10A9" w:rsidRDefault="001D10A9" w:rsidP="001D10A9">
      <w:r>
        <w:t>* Jack Coffee received the following email from Domhnall. I do hope we hear from him again. I found it very interesting! Wonder if our DNA would match??</w:t>
      </w:r>
    </w:p>
    <w:p w14:paraId="44B88405" w14:textId="77777777" w:rsidR="001D10A9" w:rsidRDefault="001D10A9" w:rsidP="001D10A9">
      <w:r>
        <w:t>?My name is Domhnall A?? Cobhthaigh, 33 years old, I currently live in Fermanagh, Ireland but know my family came from West Cork within</w:t>
      </w:r>
    </w:p>
    <w:p w14:paraId="75AD9F1C" w14:textId="77777777" w:rsidR="001D10A9" w:rsidRDefault="001D10A9" w:rsidP="001D10A9">
      <w:r>
        <w:t>the last hundred years. I would consider myself something of the family historian and understand that the bulk of our cousins live in the Gaeltacht area of Ring, Co Waterford (where there are lots of Coffeys and even a few A?? Cobhthaighs) but there are a few others in other counties in Ireland, Wales and in London. There are not too many of us who made it to the USA although perhaps some descendents of my great-great-grandfather might now live in the USA.</w:t>
      </w:r>
    </w:p>
    <w:p w14:paraId="20BDF993" w14:textId="77777777" w:rsidR="001D10A9" w:rsidRDefault="001D10A9" w:rsidP="001D10A9">
      <w:r>
        <w:t>There are, as I?m sure you know, a number of different septs of Coffey?s (I speak and use my name in Irish). The bulk of Coffeys in Munster all come from the West Cork sept originally. But there are Coffeys in Fermanagh who I understand originate from the midland sept.</w:t>
      </w:r>
    </w:p>
    <w:p w14:paraId="331C2E61" w14:textId="77777777" w:rsidR="001D10A9" w:rsidRDefault="001D10A9" w:rsidP="001D10A9">
      <w:r>
        <w:t>Great to hear our cousins are organised in the USA although I doubt I?ll have any chance of meeting up with them with my young family and rising costs.</w:t>
      </w:r>
    </w:p>
    <w:p w14:paraId="5B2C1EFF" w14:textId="77777777" w:rsidR="001D10A9" w:rsidRDefault="001D10A9" w:rsidP="001D10A9">
      <w:r>
        <w:t>Anyhow, beirigA? bua a chairde!! Non providentia, sed victoria! ? donaloc@hotmail.com</w:t>
      </w:r>
    </w:p>
    <w:p w14:paraId="46ADFBB8" w14:textId="77777777" w:rsidR="001D10A9" w:rsidRDefault="001D10A9" w:rsidP="001D10A9">
      <w:r>
        <w:t>* Rick Miller, rmiller2 @woh.rr.com, is researching his family roots and lists it as follows:</w:t>
      </w:r>
    </w:p>
    <w:p w14:paraId="1B9EAEF1" w14:textId="77777777" w:rsidR="001D10A9" w:rsidRDefault="001D10A9" w:rsidP="001D10A9">
      <w:r>
        <w:t>William Ira Coffey</w:t>
      </w:r>
    </w:p>
    <w:p w14:paraId="31AA1903" w14:textId="77777777" w:rsidR="001D10A9" w:rsidRDefault="001D10A9" w:rsidP="001D10A9">
      <w:r>
        <w:t>I think that my William Ira Coffey (usually listed</w:t>
      </w:r>
    </w:p>
    <w:p w14:paraId="658E4A2D" w14:textId="77777777" w:rsidR="001D10A9" w:rsidRDefault="001D10A9" w:rsidP="001D10A9">
      <w:r>
        <w:t>as Ira) is the Ira who is living with William and Lucinda Coffey in Grainger County on the  850 census. It also seems likely that they all moved to Missouri together or at about the same time, as Ira and Sarah (?Sally?) Jane Hispher?s two younger children were born in Missouri in  855 and  857.</w:t>
      </w:r>
    </w:p>
    <w:p w14:paraId="1EC08222" w14:textId="77777777" w:rsidR="001D10A9" w:rsidRDefault="001D10A9" w:rsidP="001D10A9">
      <w:r>
        <w:t>I have Ira, Sally and their three children (Thomas, Mary Matilda and William H) on the  8 0 census in Grainger County, Tenn. Ira?s younger brothers Simeon and Holland are living with them. Ira and Sally (listed under her given name of Sarah) and the three children are also on the  870 census in Grainger County. Ira, Sarah</w:t>
      </w:r>
    </w:p>
    <w:p w14:paraId="5A4D0766" w14:textId="77777777" w:rsidR="001D10A9" w:rsidRDefault="001D10A9" w:rsidP="001D10A9">
      <w:r>
        <w:lastRenderedPageBreak/>
        <w:t>and William are on the  880 census in Grainger County. There is a 7-year-old girl named Sarah Coffey living with them. I don?t know whose child she is. She might be Ira?s and Sarah?s, or she might be a grandchild or niece. I don?t have a clue.</w:t>
      </w:r>
    </w:p>
    <w:p w14:paraId="5821C4F8" w14:textId="77777777" w:rsidR="001D10A9" w:rsidRDefault="001D10A9" w:rsidP="001D10A9">
      <w:r>
        <w:t>Mary Matilda Coffey, my GGGM was born abt  855 in Missouri. She married Henry E. Welch of Grainger County, Tenn., abt  873. Henry was born Dec.  854 in Claiborne County, Tenn. He was the  fth of 11 children of William Welch and Clarkie Scho eld. Mary Matilda died abt 1932. I don?t have a date or place of death for Henry. I have Mary Matilda and Henry and their two oldest boys on the  880 census in Grainger County, Tenn. Mary Matilda is listed as a widow on the  920 census, so Henry died before  920. On the  920 census she is listed living in Grainger County with four of her sons.</w:t>
      </w:r>
    </w:p>
    <w:p w14:paraId="228E5408" w14:textId="77777777" w:rsidR="001D10A9" w:rsidRDefault="001D10A9" w:rsidP="001D10A9">
      <w:r>
        <w:t>The children of Henry E. Welch and Mary</w:t>
      </w:r>
    </w:p>
    <w:p w14:paraId="493A8D00" w14:textId="77777777" w:rsidR="001D10A9" w:rsidRDefault="001D10A9" w:rsidP="001D10A9">
      <w:r>
        <w:t>COFFEY COUSINS' CLEARINGHOUSE page 7</w:t>
      </w:r>
    </w:p>
    <w:p w14:paraId="66400786" w14:textId="77777777" w:rsidR="001D10A9" w:rsidRDefault="001D10A9" w:rsidP="001D10A9">
      <w:r>
        <w:t xml:space="preserve"> </w:t>
      </w:r>
    </w:p>
    <w:p w14:paraId="416D874E" w14:textId="77777777" w:rsidR="001D10A9" w:rsidRDefault="001D10A9" w:rsidP="001D10A9">
      <w:r>
        <w:t>page 8 June 2008</w:t>
      </w:r>
    </w:p>
    <w:p w14:paraId="21EC9D32" w14:textId="77777777" w:rsidR="001D10A9" w:rsidRDefault="001D10A9" w:rsidP="001D10A9">
      <w:r>
        <w:t>Matilda Coffey are: Clyde Welch - no date of birth, may have died in infancy; Tandy Welch, b.  87 ; John D. Welch, b.  7 May  878 in Morristown, Hamblen, Tenn., d. 25 Sep  947 in La Harpe, Allen, Kans.; Arthur Welch, b.  880; James ?Jim? Welch, b.  882; Darthula Welch, b.  890; Leslie Welch, b.  2 Feb  893 in Luther, Hancock, Tenn., d.  2 Oct  952; and Robert Welch b. 5 Oct.  894, d. 29 Sep  972 in Morristown, Hamblen, Tenn.</w:t>
      </w:r>
    </w:p>
    <w:p w14:paraId="0D57432F" w14:textId="77777777" w:rsidR="001D10A9" w:rsidRDefault="001D10A9" w:rsidP="001D10A9">
      <w:r>
        <w:t>Tandy Welch married Wrendy Boulden. James Welch married Mary Nicely. Darthula Welch married Edward Noe. Robert Welch married Leona Phillips. I have the progeny of all except James and Mary Welch - they appear not to have had children. Leslie Welch apparently never married.</w:t>
      </w:r>
    </w:p>
    <w:p w14:paraId="67B92881" w14:textId="77777777" w:rsidR="001D10A9" w:rsidRDefault="001D10A9" w:rsidP="001D10A9">
      <w:r>
        <w:t>I have a picture of him in his Army uniform taken during his service in World War I.</w:t>
      </w:r>
    </w:p>
    <w:p w14:paraId="4553D32D" w14:textId="77777777" w:rsidR="001D10A9" w:rsidRDefault="001D10A9" w:rsidP="001D10A9">
      <w:r>
        <w:t>John D. Welch, my great-grandfather, married Rosa Coffey  4 Mar  900 in Sneedville, Hancock, Tenn. Rosa was born 20 Aug  880 in Morristown, Hamblen, Tenn. I think that she was the daughter of James Newton Coffey and Lucy Jane Shell, but I can?t prove it. Rosa died 27 Feb  9 4 in Tushka, Atoka, Oklahoma.</w:t>
      </w:r>
    </w:p>
    <w:p w14:paraId="3BD937EB" w14:textId="77777777" w:rsidR="001D10A9" w:rsidRDefault="001D10A9" w:rsidP="001D10A9">
      <w:r>
        <w:t>The children of John and Rosa Welch are Birda, b. 20 Feb  90  in Tenn., d. Jan  978 in Amarillo, Potter, Texas; Charley, b.   Jun  902 in Texas; d.  7 Sep  98  in Waurika, Jefferson, Okla.; Hubert, b.  4 Nov  905 in Marlow, Stephens, Okla., d 8 Jun  989 in Waurika, Jefferson, Okla.; Dolley, b.    Apr  909 in Okla., died  4 Jun  9 4 in Tushka, Atoka, Okla.; John Leslie, b. 28 Feb  9   in Okla., d. 3  Jul  994 in Waurika, Jefferson, Okla.; Cecil, b. 2 Aug  9 2 in Atoka, Atoka, Okla., d.</w:t>
      </w:r>
    </w:p>
    <w:p w14:paraId="174312A8" w14:textId="77777777" w:rsidR="001D10A9" w:rsidRDefault="001D10A9" w:rsidP="001D10A9">
      <w:r>
        <w:t>29 Mar 2004 in Fredericksburg, Gillespie, Texas; and Mary Jane b.  3 Dec  9 3 in Tushka, Atoka, Okla., d.   June  9 4 in Tushka, Atoka, Okla.</w:t>
      </w:r>
    </w:p>
    <w:p w14:paraId="032F7A2C" w14:textId="77777777" w:rsidR="001D10A9" w:rsidRDefault="001D10A9" w:rsidP="001D10A9">
      <w:r>
        <w:t>John D. Welch married a second time. His second wife was Rebecca Isabella Larkey. They were married    Jul  927 in Buffalo, Harper, Okla. This marriage produced no children. Rebecca Isabella was b. 24 Sep  885 in Gate City, Scott, Va., and died  5 Jun  9 8 in La Harpe, Allen,</w:t>
      </w:r>
    </w:p>
    <w:p w14:paraId="4F6E93DE" w14:textId="77777777" w:rsidR="001D10A9" w:rsidRDefault="001D10A9" w:rsidP="001D10A9">
      <w:r>
        <w:t>Kans. She and John are buried together in La Harpe.</w:t>
      </w:r>
    </w:p>
    <w:p w14:paraId="602B9A18" w14:textId="77777777" w:rsidR="001D10A9" w:rsidRDefault="001D10A9" w:rsidP="001D10A9">
      <w:r>
        <w:t>John Leslie and Charley were bachelors, although John has a natural child, my cousin Doris Goodwin, of Decatur, Wise, Texas. I can supply the names of the spouses and children of Birda and Cecil if anyone is interested.</w:t>
      </w:r>
    </w:p>
    <w:p w14:paraId="03C37186" w14:textId="77777777" w:rsidR="001D10A9" w:rsidRDefault="001D10A9" w:rsidP="001D10A9">
      <w:r>
        <w:t xml:space="preserve">Hubert Welch married Leoma Lillian Zellner 2 Apr  927 in Waurika, Jefferson, Oklahoma. They had one child, Marie Yvonne Welch, my mother, b. 23 Oct  927 in Waurika, Jefferson, Okla., and </w:t>
      </w:r>
      <w:r>
        <w:lastRenderedPageBreak/>
        <w:t>d. 8 Jan 2003 in Waurika, Jefferson, Okla. After my mother was born, Hubert had the mumps, and Hubert and Leoma were unable to have more children.</w:t>
      </w:r>
    </w:p>
    <w:p w14:paraId="7BE6DD3F" w14:textId="77777777" w:rsidR="001D10A9" w:rsidRDefault="001D10A9" w:rsidP="001D10A9">
      <w:r>
        <w:t>My mother, who went by Yvonne all her life, married Eugene Henry Miller Jr. on 20 Dec.  947. Eugene was born 27 Jun  925 in Lincoln, Lancaster, Nebraska and died 2  Jul  990 in Wichita Falls, Wichita, Texas. They had  ve children Ricky ( 953), Micky ( 957), Nicki ( 9 0), Dicky ( 9 5) and Ikey ( 9  ).</w:t>
      </w:r>
    </w:p>
    <w:p w14:paraId="62C2A33C" w14:textId="77777777" w:rsidR="001D10A9" w:rsidRDefault="001D10A9" w:rsidP="001D10A9">
      <w:r>
        <w:t>Hubert, John, and Charley Welch, Leoma Zellner Welch, and Eugene and Yvonne Miller are all buried in the same plot in Waurika, Okla.</w:t>
      </w:r>
    </w:p>
    <w:p w14:paraId="5FFD1D9F" w14:textId="77777777" w:rsidR="001D10A9" w:rsidRDefault="001D10A9" w:rsidP="001D10A9">
      <w:r>
        <w:t>* Bennie Loftin asks, ?Did you see the ?clown? Leon Coffee helping Matt Lowr on the Today show? I saw it on Channel  0 this morning about  0 o?clock, May 20th.?</w:t>
      </w:r>
    </w:p>
    <w:p w14:paraId="0C663B06" w14:textId="77777777" w:rsidR="001D10A9" w:rsidRDefault="001D10A9" w:rsidP="001D10A9">
      <w:r>
        <w:t>* Jerry Coffee, j.coff@verizon.net, asks your opinion, stating: ?I have often wondered why the Edward COFFEY family changed their name to COFFEE . The  rst COFFEY generations I am aware of are as follows:</w:t>
      </w:r>
    </w:p>
    <w:p w14:paraId="48F31BFD" w14:textId="77777777" w:rsidR="001D10A9" w:rsidRDefault="001D10A9" w:rsidP="001D10A9">
      <w:r>
        <w:t>Edward COFFEY (ca.   7 - 7  )</w:t>
      </w:r>
    </w:p>
    <w:p w14:paraId="31858557" w14:textId="77777777" w:rsidR="001D10A9" w:rsidRDefault="001D10A9" w:rsidP="001D10A9">
      <w:r>
        <w:t>m. Ann Powell</w:t>
      </w:r>
    </w:p>
    <w:p w14:paraId="6A591892" w14:textId="77777777" w:rsidR="001D10A9" w:rsidRDefault="001D10A9" w:rsidP="001D10A9">
      <w:r>
        <w:t>John COFFEY ( 700- 775)</w:t>
      </w:r>
    </w:p>
    <w:p w14:paraId="77107B31" w14:textId="77777777" w:rsidR="001D10A9" w:rsidRDefault="001D10A9" w:rsidP="001D10A9">
      <w:r>
        <w:t>m. Jane Graves</w:t>
      </w:r>
    </w:p>
    <w:p w14:paraId="4E53050E" w14:textId="77777777" w:rsidR="001D10A9" w:rsidRDefault="001D10A9" w:rsidP="001D10A9">
      <w:r>
        <w:t>James COFFEY ( 729- 78 )</w:t>
      </w:r>
    </w:p>
    <w:p w14:paraId="61F5C679" w14:textId="77777777" w:rsidR="001D10A9" w:rsidRDefault="001D10A9" w:rsidP="001D10A9">
      <w:r>
        <w:t>m. Elizabeth Cleveland Ambrose COFFEY ( 7 2- 8 8)</w:t>
      </w:r>
    </w:p>
    <w:p w14:paraId="2CCBE860" w14:textId="77777777" w:rsidR="001D10A9" w:rsidRDefault="001D10A9" w:rsidP="001D10A9">
      <w:r>
        <w:t>m. ( ) Mildred Moore</w:t>
      </w:r>
    </w:p>
    <w:p w14:paraId="259E6B3E" w14:textId="77777777" w:rsidR="001D10A9" w:rsidRDefault="001D10A9" w:rsidP="001D10A9"/>
    <w:p w14:paraId="4984DE1F" w14:textId="77777777" w:rsidR="001D10A9" w:rsidRDefault="001D10A9" w:rsidP="001D10A9">
      <w:r>
        <w:t>m. (2) Elizabeth Rice</w:t>
      </w:r>
    </w:p>
    <w:p w14:paraId="094A38BC" w14:textId="77777777" w:rsidR="001D10A9" w:rsidRDefault="001D10A9" w:rsidP="001D10A9">
      <w:r>
        <w:t>COFFEY COUSINS' CLEARINGHOUSE page 9 Transportation. I came to believe that because, so</w:t>
      </w:r>
    </w:p>
    <w:p w14:paraId="7F6F463B" w14:textId="77777777" w:rsidR="001D10A9" w:rsidRDefault="001D10A9" w:rsidP="001D10A9">
      <w:r>
        <w:t>m. (3) Polly Carter</w:t>
      </w:r>
    </w:p>
    <w:p w14:paraId="6AE63FA4" w14:textId="77777777" w:rsidR="001D10A9" w:rsidRDefault="001D10A9" w:rsidP="001D10A9">
      <w:r>
        <w:t>Holland Coffee ( 807- 84 ) (son of Ambrose and Mildred Coffey)</w:t>
      </w:r>
    </w:p>
    <w:p w14:paraId="1E245A4F" w14:textId="77777777" w:rsidR="001D10A9" w:rsidRDefault="001D10A9" w:rsidP="001D10A9">
      <w:r>
        <w:t>m. Sophia Auginbaugh Sutten eld Holland COFFEE was orphaned in  8 8 and moved to McMinnville Tennessee to live with an uncle named Jessie COFFEE. Holland moved to Fort Smith Arkansas Territory in  82 . In  83  Holland Coffee opened a trading house on the Red River, 25 miles northwest of present day Sherman Texas. So it appears that one line from Edward Coffey changed their name to COFFEE with the 4th Generation from Edward Coffey.</w:t>
      </w:r>
    </w:p>
    <w:p w14:paraId="73A9598B" w14:textId="77777777" w:rsidR="001D10A9" w:rsidRDefault="001D10A9" w:rsidP="001D10A9">
      <w:r>
        <w:t>My ancestor was Peter Coffee. He was convicted of deception / forgery in  729 in London?s Old Bailey and was sentenced to DEATH.</w:t>
      </w:r>
    </w:p>
    <w:p w14:paraId="42DD2953" w14:textId="77777777" w:rsidR="001D10A9" w:rsidRDefault="001D10A9" w:rsidP="001D10A9">
      <w:r>
        <w:t>The Sessions of Old Bailey list his name as</w:t>
      </w:r>
    </w:p>
    <w:p w14:paraId="39872A7F" w14:textId="77777777" w:rsidR="001D10A9" w:rsidRDefault="001D10A9" w:rsidP="001D10A9">
      <w:r>
        <w:t>Peter Coffey. He was given a Royal Pardon in October  829 and the sentence was commuted</w:t>
      </w:r>
    </w:p>
    <w:p w14:paraId="11761FB5" w14:textId="77777777" w:rsidR="001D10A9" w:rsidRDefault="001D10A9" w:rsidP="001D10A9">
      <w:r>
        <w:t>to Transportation. In London in the  700s, the economy was poor, crime was rampant and harsh sentences were the order of the day. However, only 40% of the death sentences handed down in the Old Bailey were carried out after a review by the King.</w:t>
      </w:r>
    </w:p>
    <w:p w14:paraId="7BAB26DC" w14:textId="77777777" w:rsidR="001D10A9" w:rsidRDefault="001D10A9" w:rsidP="001D10A9">
      <w:r>
        <w:t>In  729, Peter Coffee sailed from St. Katherine?s Dock in London on the to the Virginia Colony</w:t>
      </w:r>
    </w:p>
    <w:p w14:paraId="6FFECA64" w14:textId="77777777" w:rsidR="001D10A9" w:rsidRDefault="001D10A9" w:rsidP="001D10A9">
      <w:r>
        <w:t>on Jonathan Forward?s passenger ship ?Forward Gally.? In  730, the ?Forward Gally? landed</w:t>
      </w:r>
    </w:p>
    <w:p w14:paraId="1CA763EE" w14:textId="77777777" w:rsidR="001D10A9" w:rsidRDefault="001D10A9" w:rsidP="001D10A9">
      <w:r>
        <w:t>at Dumfries Dock, Quantico Creek inlet in</w:t>
      </w:r>
    </w:p>
    <w:p w14:paraId="5CB14FD7" w14:textId="77777777" w:rsidR="001D10A9" w:rsidRDefault="001D10A9" w:rsidP="001D10A9">
      <w:r>
        <w:t>Prince William County on the Potomac River. Peter Coffee served the next seven years as</w:t>
      </w:r>
    </w:p>
    <w:p w14:paraId="1950D5A8" w14:textId="77777777" w:rsidR="001D10A9" w:rsidRDefault="001D10A9" w:rsidP="001D10A9">
      <w:r>
        <w:t>an indentured laborer and married Susannah Mathews about  738-40 . Peter and Susannah (Mathews) Coffee are the progenitors of the Peter Coffee family in America and were my g.g.g.g.g, grandparents.</w:t>
      </w:r>
    </w:p>
    <w:p w14:paraId="4D214CBF" w14:textId="77777777" w:rsidR="001D10A9" w:rsidRDefault="001D10A9" w:rsidP="001D10A9">
      <w:r>
        <w:lastRenderedPageBreak/>
        <w:t>I  rst thought Peter Coffee served in London?s infamous Newgate Prison under a sentence</w:t>
      </w:r>
    </w:p>
    <w:p w14:paraId="118A1681" w14:textId="77777777" w:rsidR="001D10A9" w:rsidRDefault="001D10A9" w:rsidP="001D10A9">
      <w:r>
        <w:t>of death until  735, he was granted a Royal Pardon and his sentence was commuted to</w:t>
      </w:r>
    </w:p>
    <w:p w14:paraId="798E018A" w14:textId="77777777" w:rsidR="001D10A9" w:rsidRDefault="001D10A9" w:rsidP="001D10A9">
      <w:r>
        <w:t>far, the only record of the sailing of the immigrant ship ?Forward Gally? was in  737. I strongly believe that a more extensive search through the Immigration Ships Transcribers Guild ( ISTG ) record of passengers will reveal that ?Forward Gally? also sailed for the Virginia Colony in  730,  734 and  737. The ex-slave trader and prosperous merchant Jonathan Forward was a Contractor for Transportation and was consigned three passenger and cargo ships, ?Forward Gally?, ?Forward Frigate? and ?Pretty Patsie?. In  737, current records indicate ?Pretty Patsie? under Captain Francis Lux, landed at Port of Maryland (now Baltimore) the Gunpowder River and the ?Forward Frigate? and ?Forward Gally? landed at Dumfries Dock on the Potomac River in Virginia.</w:t>
      </w:r>
    </w:p>
    <w:p w14:paraId="57DE118E" w14:textId="77777777" w:rsidR="001D10A9" w:rsidRDefault="001D10A9" w:rsidP="001D10A9">
      <w:r>
        <w:t>*The Houston, MO Herald, Sep.  3,  95  carried an article called Horse and Buggy Days by C.E. (Deacon) Elmore about Texas county school teachers and where they taught in  95 . It listed John Coffey as teacher for Lone Star School. (Info from Archie Dalton, adalton478@hotmail.</w:t>
      </w:r>
    </w:p>
    <w:p w14:paraId="7D544954" w14:textId="77777777" w:rsidR="001D10A9" w:rsidRDefault="001D10A9" w:rsidP="001D10A9">
      <w:r>
        <w:t>DOCUMENTS GALORE</w:t>
      </w:r>
    </w:p>
    <w:p w14:paraId="258E0611" w14:textId="77777777" w:rsidR="001D10A9" w:rsidRDefault="001D10A9" w:rsidP="001D10A9">
      <w:r>
        <w:t xml:space="preserve"> com -----------------------------</w:t>
      </w:r>
    </w:p>
    <w:p w14:paraId="548B790A" w14:textId="77777777" w:rsidR="001D10A9" w:rsidRDefault="001D10A9" w:rsidP="001D10A9">
      <w:r>
        <w:t>* PETER COFFEE, RETRIAL</w:t>
      </w:r>
    </w:p>
    <w:p w14:paraId="05AF5DB0" w14:textId="77777777" w:rsidR="001D10A9" w:rsidRDefault="001D10A9" w:rsidP="001D10A9">
      <w:r>
        <w:t>from Jerry Coffee</w:t>
      </w:r>
    </w:p>
    <w:p w14:paraId="33A9CF60" w14:textId="77777777" w:rsidR="001D10A9" w:rsidRDefault="001D10A9" w:rsidP="001D10A9">
      <w:r>
        <w:t>Proceedings of the Old Bailey 3rd December,  729</w:t>
      </w:r>
    </w:p>
    <w:p w14:paraId="148576AF" w14:textId="77777777" w:rsidR="001D10A9" w:rsidRDefault="001D10A9" w:rsidP="001D10A9">
      <w:r>
        <w:t>Sessions House, Old Bailey</w:t>
      </w:r>
    </w:p>
    <w:p w14:paraId="5F26E520" w14:textId="77777777" w:rsidR="001D10A9" w:rsidRDefault="001D10A9" w:rsidP="001D10A9">
      <w:r>
        <w:t>THE PROCEEDINGS AT THE Sessions</w:t>
      </w:r>
    </w:p>
    <w:p w14:paraId="7230D663" w14:textId="77777777" w:rsidR="001D10A9" w:rsidRDefault="001D10A9" w:rsidP="001D10A9">
      <w:r>
        <w:t>of the Peace, and Oyer and Terminer, FOR THE City of LONDON, AND County of MIDDLESEX on Wednesday the 3rd, Thursday the 4th, Friday the 5th, and Saturday the  th, December,  729, in the Third Year of His MAJESTY?s Reign .</w:t>
      </w:r>
    </w:p>
    <w:p w14:paraId="569D8508" w14:textId="77777777" w:rsidR="001D10A9" w:rsidRDefault="001D10A9" w:rsidP="001D10A9">
      <w:r>
        <w:t>Being the First SESSIONS in the Mayoralty of the Right Honorable Sir RICHARD BROCAS, Knt. Lord Mayor of the City of LONDON, in the Year  730.</w:t>
      </w:r>
    </w:p>
    <w:p w14:paraId="7405617D" w14:textId="77777777" w:rsidR="001D10A9" w:rsidRDefault="001D10A9" w:rsidP="001D10A9">
      <w:r>
        <w:t>Peter Coffey , deception: forgery.</w:t>
      </w:r>
    </w:p>
    <w:p w14:paraId="0D79F398" w14:textId="77777777" w:rsidR="001D10A9" w:rsidRDefault="001D10A9" w:rsidP="001D10A9">
      <w:r>
        <w:t>The proceeding of the Old Bailey Ref.: t 729 203- 5</w:t>
      </w:r>
    </w:p>
    <w:p w14:paraId="1A82D960" w14:textId="77777777" w:rsidR="001D10A9" w:rsidRDefault="001D10A9" w:rsidP="001D10A9"/>
    <w:p w14:paraId="28D9F278" w14:textId="77777777" w:rsidR="001D10A9" w:rsidRDefault="001D10A9" w:rsidP="001D10A9">
      <w:r>
        <w:t>page  0</w:t>
      </w:r>
    </w:p>
    <w:p w14:paraId="4C37C115" w14:textId="77777777" w:rsidR="001D10A9" w:rsidRDefault="001D10A9" w:rsidP="001D10A9">
      <w:r>
        <w:t>Crime(s): deception:forgery,</w:t>
      </w:r>
    </w:p>
    <w:p w14:paraId="11F71427" w14:textId="77777777" w:rsidR="001D10A9" w:rsidRDefault="001D10A9" w:rsidP="001D10A9">
      <w:r>
        <w:t>Punishment Type: death,</w:t>
      </w:r>
    </w:p>
    <w:p w14:paraId="4ECCE79F" w14:textId="77777777" w:rsidR="001D10A9" w:rsidRDefault="001D10A9" w:rsidP="001D10A9">
      <w:r>
        <w:t>(Punishment details may be provided at the end of the trial.)</w:t>
      </w:r>
    </w:p>
    <w:p w14:paraId="25DE953B" w14:textId="77777777" w:rsidR="001D10A9" w:rsidRDefault="001D10A9" w:rsidP="001D10A9">
      <w:r>
        <w:t>Verdict: guilty</w:t>
      </w:r>
    </w:p>
    <w:p w14:paraId="670FC36F" w14:textId="77777777" w:rsidR="001D10A9" w:rsidRDefault="001D10A9" w:rsidP="001D10A9">
      <w:r>
        <w:t>Defendant?s Home: St. Michael Bassishaw (Original Text:)</w:t>
      </w:r>
    </w:p>
    <w:p w14:paraId="62C972B5" w14:textId="77777777" w:rsidR="001D10A9" w:rsidRDefault="001D10A9" w:rsidP="001D10A9">
      <w:r>
        <w:t>Peter Coffey, of St. Michael Bassishaw, was indicted for Forging and Counterfeiting an Indorsment on a Promissory Note for  8 pounds,  3 shillings drawn by John Gardner, payable 2 months after Date, dated the 20th of June, payable to John Gardner, for value receiv?d, by Indorsing upon the back of the said Note, Pay the Contents to the Bearer hearof John Gardner, July   .</w:t>
      </w:r>
    </w:p>
    <w:p w14:paraId="65426D7B" w14:textId="77777777" w:rsidR="001D10A9" w:rsidRDefault="001D10A9" w:rsidP="001D10A9">
      <w:r>
        <w:t xml:space="preserve">John Gardner thus deos?d: I gave the Prisoner this Note to get it Discounted, he had it 4 or 5 days, and I ask?d him if he could get it done? He said he could not tell, then I desir?d he would let me have it and again in 24 hours; he then said, he had one Friend more to try; the Prisoner came again the   th of July, and wanted me to Indorse it, I told him I would not, but desir?d he </w:t>
      </w:r>
      <w:r>
        <w:lastRenderedPageBreak/>
        <w:t>would let me have the Note again, but he refused to deliver it; some time after, a Woman brought the Note to me to</w:t>
      </w:r>
    </w:p>
    <w:p w14:paraId="406EFED2" w14:textId="77777777" w:rsidR="001D10A9" w:rsidRDefault="001D10A9" w:rsidP="001D10A9">
      <w:r>
        <w:t>be accepted, I said to her, that it was none of my Indorsment. Mr. Rogers had given the Prisoner Cloth for the Note, and the Prisoner coming where we were, I sent for an Of cer, and had him committed to New - Prison, then the Prisoner procur?d sham Bail, so I lost all my time last Sessions - The Prisoner being taken afterwards, was committed to Newgate; and then the Prisoner said, he had one that would Swear I Indors?d it myself.</w:t>
      </w:r>
    </w:p>
    <w:p w14:paraId="7D3290C8" w14:textId="77777777" w:rsidR="001D10A9" w:rsidRDefault="001D10A9" w:rsidP="001D10A9">
      <w:r>
        <w:t>John Strutt depos?d, that he saw Mr. Gardner write several times, and believes the Indorsment no to be his Hand.</w:t>
      </w:r>
    </w:p>
    <w:p w14:paraId="17E94856" w14:textId="77777777" w:rsidR="001D10A9" w:rsidRDefault="001D10A9" w:rsidP="001D10A9">
      <w:r>
        <w:t>The Prisoner desir?d to know, how long he had the note?</w:t>
      </w:r>
    </w:p>
    <w:p w14:paraId="6B88D27F" w14:textId="77777777" w:rsidR="001D10A9" w:rsidRDefault="001D10A9" w:rsidP="001D10A9">
      <w:r>
        <w:t>Mr. Gardner answer?d, near a fortnight.</w:t>
      </w:r>
    </w:p>
    <w:p w14:paraId="7B00485F" w14:textId="77777777" w:rsidR="001D10A9" w:rsidRDefault="001D10A9" w:rsidP="001D10A9">
      <w:r>
        <w:t>John Gardner dipos?d, That he saw the Note deliver?d to the Prisoner without Indorsment, and that he shew?d the Note to Mr. Rogers without indorsment, when he offer?d it for the Broad Cloth.</w:t>
      </w:r>
    </w:p>
    <w:p w14:paraId="54E556A0" w14:textId="77777777" w:rsidR="001D10A9" w:rsidRDefault="001D10A9" w:rsidP="001D10A9">
      <w:r>
        <w:t>John Young thus depos?d: On the   th of July, I was call?e to the Wool-Park in Mason?s Alley, and</w:t>
      </w:r>
    </w:p>
    <w:p w14:paraId="7D392A89" w14:textId="77777777" w:rsidR="001D10A9" w:rsidRDefault="001D10A9" w:rsidP="001D10A9">
      <w:r>
        <w:t>The Prisoner said that Mr. Gardner Indors?d it himself, and that he had a Person last Sessions could have prov?d it, but had no Witness now.</w:t>
      </w:r>
    </w:p>
    <w:p w14:paraId="1521D7FD" w14:textId="77777777" w:rsidR="001D10A9" w:rsidRDefault="001D10A9" w:rsidP="001D10A9">
      <w:r>
        <w:t>June</w:t>
      </w:r>
    </w:p>
    <w:p w14:paraId="4E67AF18" w14:textId="77777777" w:rsidR="001D10A9" w:rsidRDefault="001D10A9" w:rsidP="001D10A9">
      <w:r>
        <w:t>2008</w:t>
      </w:r>
    </w:p>
    <w:p w14:paraId="7AB50FAB" w14:textId="77777777" w:rsidR="001D10A9" w:rsidRDefault="001D10A9" w:rsidP="001D10A9">
      <w:r>
        <w:t>.Mr. Rogers order?d me to go with Mr. Coffey, to see if Mr. Gardner would Indorse the Note, which I did; and going along Coleman - Street, I desir?d Mr. Coffey to shew me the Note, that I might know what I went about, which he did, but when we came to Mr. Gardner, he would not indorse</w:t>
      </w:r>
    </w:p>
    <w:p w14:paraId="0F271F2A" w14:textId="77777777" w:rsidR="001D10A9" w:rsidRDefault="001D10A9" w:rsidP="001D10A9">
      <w:r>
        <w:t>it. About 2 or 3 o?clock the Prisoner brought the Note Indors?d, and Mr. Rogers question?d the indorsement, said, he did not believe it to be Garner?s Hand, the Prisoner offer?d to Swear it before Sir William Billers, upon which Mr. Rogers let him have 2 Pieces of Broad Cloth, and the next Morning, upon paying 45 shillings more, he was to have the other Piece, which the Prisoner did, and had the other Piece deliver?d to him.</w:t>
      </w:r>
    </w:p>
    <w:p w14:paraId="6AE35477" w14:textId="77777777" w:rsidR="001D10A9" w:rsidRDefault="001D10A9" w:rsidP="001D10A9">
      <w:r>
        <w:t>Mr. Rogers depos?d, That the Note was brought</w:t>
      </w:r>
    </w:p>
    <w:p w14:paraId="2E2C3AA3" w14:textId="77777777" w:rsidR="001D10A9" w:rsidRDefault="001D10A9" w:rsidP="001D10A9">
      <w:r>
        <w:t>to him by the Prisoner for a good Note, and he took it; that Mr. Gardner drew it, and it was Indors?d (he thought) by Mr. Gardner; the Prisoner did shew him the Note without indorsment, and he sent Young along with him, to see if Mr. Gardner would Indorse it, but he refused it, and the Prisoner said Mr. Gardner, was out of Humour, but he would get him to do it presently. About 2 o?clock the Prisoner brought the Note again Indors?d, saying that the  rst time Mr. Gardner was vex?d because he sent the Porter with him, so he let him have his Foods, being 3 pieces of Black Cloth.</w:t>
      </w:r>
    </w:p>
    <w:p w14:paraId="71D25E25" w14:textId="77777777" w:rsidR="001D10A9" w:rsidRDefault="001D10A9" w:rsidP="001D10A9">
      <w:r>
        <w:t>The Prisoner ask?d Mr. Gardner how long he had his Note? Mr. Gardner answer?d, he could not be positive.</w:t>
      </w:r>
    </w:p>
    <w:p w14:paraId="2E72B6F7" w14:textId="77777777" w:rsidR="001D10A9" w:rsidRDefault="001D10A9" w:rsidP="001D10A9">
      <w:r>
        <w:t>The Jury found him Guilty. Death.</w:t>
      </w:r>
    </w:p>
    <w:p w14:paraId="01E1EF96" w14:textId="77777777" w:rsidR="001D10A9" w:rsidRDefault="001D10A9" w:rsidP="001D10A9">
      <w:r>
        <w:t>That ? Mr. Coffey ? was my g,g,g,g,g grandfather. He was imprisoned in the Newgate Prison</w:t>
      </w:r>
    </w:p>
    <w:p w14:paraId="53B0F667" w14:textId="77777777" w:rsidR="001D10A9" w:rsidRDefault="001D10A9" w:rsidP="001D10A9">
      <w:r>
        <w:t>under sentence of death for  ve years. In 1734, Peter Coffee received a Royal Pardon and was indentured to Jonathan Forward for Transportation to the American Colony on the immigrant</w:t>
      </w:r>
    </w:p>
    <w:p w14:paraId="46E9AE01" w14:textId="77777777" w:rsidR="001D10A9" w:rsidRDefault="001D10A9" w:rsidP="001D10A9">
      <w:r>
        <w:lastRenderedPageBreak/>
        <w:t>ship Forward Gally. The ship sailed from St. Katherine?s Dock in May  737 and arrived at Dumfries Dock in the Virginia Colony. Jerry Coffee</w:t>
      </w:r>
    </w:p>
    <w:p w14:paraId="0DC52C04" w14:textId="77777777" w:rsidR="001D10A9" w:rsidRDefault="001D10A9" w:rsidP="001D10A9"/>
    <w:p w14:paraId="60364C26" w14:textId="77777777" w:rsidR="001D10A9" w:rsidRDefault="001D10A9" w:rsidP="001D10A9">
      <w:r>
        <w:t xml:space="preserve">COFFEY COUSINS' CLEARINGHOUSE page   </w:t>
      </w:r>
    </w:p>
    <w:p w14:paraId="1E143E93" w14:textId="77777777" w:rsidR="001D10A9" w:rsidRDefault="001D10A9" w:rsidP="001D10A9">
      <w:r>
        <w:t>EUBANKS, RAY E. - Medal of Honor Recipient</w:t>
      </w:r>
    </w:p>
    <w:p w14:paraId="09B14F0B" w14:textId="77777777" w:rsidR="001D10A9" w:rsidRDefault="001D10A9" w:rsidP="001D10A9">
      <w:r>
        <w:t>http://distantcousin.com/Military/MedalofHonor/ WWII/2/0 2.html</w:t>
      </w:r>
    </w:p>
    <w:p w14:paraId="723210F7" w14:textId="77777777" w:rsidR="001D10A9" w:rsidRDefault="001D10A9" w:rsidP="001D10A9">
      <w:r>
        <w:t>(from Jerry Coffey,j.coff@verizon.net)</w:t>
      </w:r>
    </w:p>
    <w:p w14:paraId="05C1C7E0" w14:textId="77777777" w:rsidR="001D10A9" w:rsidRDefault="001D10A9" w:rsidP="001D10A9">
      <w:r>
        <w:t>The link above is about Sgt. Ray Eubanks of the 503rd Regimental Combat Team (RCT) who won the Medal of honor posthumously on Noemfoor Island, a short time after J.T. Coffee was KIA (Killed In Action) on Biak Island. J.T. enlisted</w:t>
      </w:r>
    </w:p>
    <w:p w14:paraId="761D7E77" w14:textId="77777777" w:rsidR="001D10A9" w:rsidRDefault="001D10A9" w:rsidP="001D10A9">
      <w:r>
        <w:t>William Chenault, our ancestor, who came with his family to Boonesborough in  78 , was the son of Felix Chenault and Miss Dabney; Felix the son of Hugo, who was the son of Estienne , our French ancestor who, with a wife but no children, arrived on the ship Nassau at Yorktown on March 5, 1701. Not until 1989 or 1990 did we  nally begin to question this.</w:t>
      </w:r>
    </w:p>
    <w:p w14:paraId="64898DDE" w14:textId="77777777" w:rsidR="001D10A9" w:rsidRDefault="001D10A9" w:rsidP="001D10A9">
      <w:r>
        <w:t>in the Essex Scottish Regiment of the Royal Canadian Army in  940, before America was at war. He was granted the option to remain in the Canadian Army or reenlist in the 503rd RCT of the United States Army after Pearl Harbor was bombed. J.T. reenlisted in the U.S.Army and took jump training at Camp Mckall NC and shipped out from California with the 503rd RCT on the troop ship USS AMERICA and arrived in Australia in  942. Pvt. Coffee was KIA on July  2,  944 on Biak Island.</w:t>
      </w:r>
    </w:p>
    <w:p w14:paraId="0C147A8F" w14:textId="77777777" w:rsidR="001D10A9" w:rsidRDefault="001D10A9" w:rsidP="001D10A9">
      <w:r>
        <w:t>Ann Brown Rogers of Frankfort, Ky, my near neighbor, whom I was assisting in getting her Chenault material together for the  99  edition of the? Descendants of Estienne Chenault?, gave me some ?CHENAULT NOTES? written by her grandfather, Col. Thomas Brown , in  888. We wish our  rst published genealogist, Anderson Chenault Quisenberry in  897 would have</w:t>
      </w:r>
    </w:p>
    <w:p w14:paraId="08AE6B90" w14:textId="77777777" w:rsidR="001D10A9" w:rsidRDefault="001D10A9" w:rsidP="001D10A9">
      <w:r>
        <w:t>J.T.?s platoon leader, Lt. James Calhoun is</w:t>
      </w:r>
    </w:p>
    <w:p w14:paraId="26611BDA" w14:textId="77777777" w:rsidR="001D10A9" w:rsidRDefault="001D10A9" w:rsidP="001D10A9">
      <w:r>
        <w:t>today a retired dentist in Comanche Texas. Lt. Calhoun sent me declassi ed document about the circumstances of J.T.?s death. Pvt. J.T. Coffee and Pvt. Bill Gunderman were the only two men of the 503rd RCT that were KIA on Biak Island.</w:t>
      </w:r>
    </w:p>
    <w:p w14:paraId="767637EF" w14:textId="77777777" w:rsidR="001D10A9" w:rsidRDefault="001D10A9" w:rsidP="001D10A9">
      <w:r>
        <w:t>The movie called ?Destination Burma? with Errol Flynn was about the 503rd RCT in India and Burma. The 503rd RCT was the  rst American army parachute regiment to make a combat jump in World War II. The  rst combat jump by the 503rd RCT was made in North Africa in  943, then the regiment was moved to Burma, and</w:t>
      </w:r>
    </w:p>
    <w:p w14:paraId="304CBF71" w14:textId="77777777" w:rsidR="001D10A9" w:rsidRDefault="001D10A9" w:rsidP="001D10A9">
      <w:r>
        <w:t>was in Australia and New Guinea by the spring</w:t>
      </w:r>
    </w:p>
    <w:p w14:paraId="0B591005" w14:textId="77777777" w:rsidR="001D10A9" w:rsidRDefault="001D10A9" w:rsidP="001D10A9">
      <w:r>
        <w:t>of  944. After the campaign in New Guinea,</w:t>
      </w:r>
    </w:p>
    <w:p w14:paraId="72C84B9B" w14:textId="77777777" w:rsidR="001D10A9" w:rsidRDefault="001D10A9" w:rsidP="001D10A9">
      <w:r>
        <w:t>the 503 RCT was combined with the   th Airborne Division and jumped on Corregidor</w:t>
      </w:r>
    </w:p>
    <w:p w14:paraId="09097791" w14:textId="77777777" w:rsidR="001D10A9" w:rsidRDefault="001D10A9" w:rsidP="001D10A9">
      <w:r>
        <w:t>and the regiment earned the nickname ?The Rock?. The   th Airborne Division served as the occupying division in Japan after the war. The   th Airborne was General Douglas MacArthur?s favorite division in the Southwest Paci c Theater</w:t>
      </w:r>
    </w:p>
    <w:p w14:paraId="4B3CABB3" w14:textId="77777777" w:rsidR="001D10A9" w:rsidRDefault="001D10A9" w:rsidP="001D10A9">
      <w:r>
        <w:t>had these notes. It could have saved Chenault researchers more than a century and thousands on thousands of hours for those of us who kept trying to  nd Quisenberry?s ?Felix and Miss Dabney? and ?Hugo? in our Chenault story, but never</w:t>
      </w:r>
    </w:p>
    <w:p w14:paraId="7193CA71" w14:textId="77777777" w:rsidR="001D10A9" w:rsidRDefault="001D10A9" w:rsidP="001D10A9">
      <w:r>
        <w:t>THE HUNT FOR</w:t>
      </w:r>
    </w:p>
    <w:p w14:paraId="4DCA37C7" w14:textId="77777777" w:rsidR="001D10A9" w:rsidRDefault="001D10A9" w:rsidP="001D10A9">
      <w:r>
        <w:t>WILLIAM CHENAULT?S PARENTS</w:t>
      </w:r>
    </w:p>
    <w:p w14:paraId="61CAA854" w14:textId="77777777" w:rsidR="001D10A9" w:rsidRDefault="001D10A9" w:rsidP="001D10A9">
      <w:r>
        <w:t>by John Chenault</w:t>
      </w:r>
    </w:p>
    <w:p w14:paraId="36A892F5" w14:textId="77777777" w:rsidR="001D10A9" w:rsidRDefault="001D10A9" w:rsidP="001D10A9">
      <w:r>
        <w:lastRenderedPageBreak/>
        <w:t>For far more than a century, it was believed that</w:t>
      </w:r>
    </w:p>
    <w:p w14:paraId="7C1A7ED1" w14:textId="77777777" w:rsidR="001D10A9" w:rsidRDefault="001D10A9" w:rsidP="001D10A9">
      <w:r>
        <w:t>found!WHO WAS THOMAS BROWN?</w:t>
      </w:r>
    </w:p>
    <w:p w14:paraId="1F801283" w14:textId="77777777" w:rsidR="001D10A9" w:rsidRDefault="001D10A9" w:rsidP="001D10A9">
      <w:r>
        <w:t>Thomas Brown was the son of Nancy Chenault,</w:t>
      </w:r>
    </w:p>
    <w:p w14:paraId="0F52E55D" w14:textId="77777777" w:rsidR="001D10A9" w:rsidRDefault="001D10A9" w:rsidP="001D10A9">
      <w:r>
        <w:t>youngest daughter of William</w:t>
      </w:r>
    </w:p>
    <w:p w14:paraId="7A35D5FB" w14:textId="77777777" w:rsidR="001D10A9" w:rsidRDefault="001D10A9" w:rsidP="001D10A9">
      <w:r>
        <w:t>Chenault, our subject. So Thomas Brown must</w:t>
      </w:r>
    </w:p>
    <w:p w14:paraId="7E5EFD09" w14:textId="77777777" w:rsidR="001D10A9" w:rsidRDefault="001D10A9" w:rsidP="001D10A9">
      <w:r>
        <w:t>have gotten his information on his grandfather from William?s own daughter. Nancy was married to another Thomas Brown, father of Colonel Brown, in May,  8 3, with her older brother, Elder David Chenault, my 3rd great grandfather, of ciating at their union. Her father, William, died about seven months after their wedding. Their son, Thomas, was born six years later, so his knowledge of his grandfather had to come from his mother or someone in the family. He gave us information which no other source had given. He asked who William?s father was, but admits that he really does not know: It might be ? Hughey who came with his brother Felix to America? (This we know is all wrong). But he adds that ?we know that his mother was a Miss Coffey,? because William was so proud of his Coffey ancestry, especially of General John Coffey, head of the</w:t>
      </w:r>
    </w:p>
    <w:p w14:paraId="1D1E300B" w14:textId="77777777" w:rsidR="001D10A9" w:rsidRDefault="001D10A9" w:rsidP="001D10A9"/>
    <w:p w14:paraId="2A25CD85" w14:textId="77777777" w:rsidR="001D10A9" w:rsidRDefault="001D10A9" w:rsidP="001D10A9">
      <w:r>
        <w:t>page  2 June</w:t>
      </w:r>
    </w:p>
    <w:p w14:paraId="074A31A6" w14:textId="77777777" w:rsidR="001D10A9" w:rsidRDefault="001D10A9" w:rsidP="001D10A9">
      <w:r>
        <w:t>2008</w:t>
      </w:r>
    </w:p>
    <w:p w14:paraId="445F67F9" w14:textId="77777777" w:rsidR="001D10A9" w:rsidRDefault="001D10A9" w:rsidP="001D10A9">
      <w:r>
        <w:t>Militia in Tennessee, who was with Andrew Jackson in the Battle of New Orleans and he was also in the defeat of the Creek Indians. The Battle of New Orleans happened after William?s death, but he must have been proud of General Coffey?s role in the defeat of the Creek Indians. Other information that was most signi cant for us: He said he never heard of William having brothers or sisters, and he though William?s parents died when he was quite young.</w:t>
      </w:r>
    </w:p>
    <w:p w14:paraId="1B249DEA" w14:textId="77777777" w:rsidR="001D10A9" w:rsidRDefault="001D10A9" w:rsidP="001D10A9">
      <w:r>
        <w:t xml:space="preserve"> nally concluded that Anstes was the ancestor we were seeking , because Annester was called before the court in 1736 for having a base born son, James Coffey, born out of wedlock in 1735. Stan noted that when her mother, Ann Powell Coffey Dulin, with whom Annester and James had lived, died in 1744, Ann left ?Annester Coffey? and her half- brother, William Dulin</w:t>
      </w:r>
    </w:p>
    <w:p w14:paraId="66CAE768" w14:textId="77777777" w:rsidR="001D10A9" w:rsidRDefault="001D10A9" w:rsidP="001D10A9">
      <w:r>
        <w:t>HERE WE BEGIN AN 18 YEAR HUNT</w:t>
      </w:r>
    </w:p>
    <w:p w14:paraId="111C72FA" w14:textId="77777777" w:rsidR="001D10A9" w:rsidRDefault="001D10A9" w:rsidP="001D10A9">
      <w:r>
        <w:t>No one I had ever talked to or whom I had read concerning our history ever mentioned the Coffey family, so I hastened to the Kentucky History Center, and found Marvin Coffey?s Coffey genealogy entitled ?ANCESTORS?, published in 1984. Marvin worked with an earlier study of James Buford Coffey. He traced the family of Edward Coffey and Ann Powell and their six children, namely: John and Edward (possibly twins) and Martha, Annester, Anstes and Elizabeth. Since he gave the husbands of Martha and Elizabeth, it left only Annester and Anstes as the possible Coffey mother of our William.</w:t>
      </w:r>
    </w:p>
    <w:p w14:paraId="0B738D68" w14:textId="77777777" w:rsidR="001D10A9" w:rsidRDefault="001D10A9" w:rsidP="001D10A9">
      <w:r>
        <w:t>as co-executors of her will. Annester had never married! Stan concluded it could not be Annester. There we have been stuck for ten to  fteen years.</w:t>
      </w:r>
    </w:p>
    <w:p w14:paraId="6B04852D" w14:textId="77777777" w:rsidR="001D10A9" w:rsidRDefault="001D10A9" w:rsidP="001D10A9">
      <w:r>
        <w:t>The last 17 to 18 years we have been on the hunt for our Coffey ancestor.</w:t>
      </w:r>
    </w:p>
    <w:p w14:paraId="27760A9B" w14:textId="77777777" w:rsidR="001D10A9" w:rsidRDefault="001D10A9" w:rsidP="001D10A9">
      <w:r>
        <w:t>Guided by Belle Chenault, Stanley Harsh, Chris Shinall, Carolyn Sue Chenault and Donna &amp; Gus Mellick and many former genealogist,</w:t>
      </w:r>
    </w:p>
    <w:p w14:paraId="7681AE80" w14:textId="77777777" w:rsidR="001D10A9" w:rsidRDefault="001D10A9" w:rsidP="001D10A9">
      <w:r>
        <w:t>is possible! But we can  nd no other father</w:t>
      </w:r>
    </w:p>
    <w:p w14:paraId="68106EAA" w14:textId="77777777" w:rsidR="001D10A9" w:rsidRDefault="001D10A9" w:rsidP="001D10A9">
      <w:r>
        <w:t>for those four Chenault brothers. I surmise that Anstes must have died in the 1730s or early1740s. In the 1730s an ?40s Stephen had many recorded business dealings, but no wife is ever recorded.</w:t>
      </w:r>
    </w:p>
    <w:p w14:paraId="59726DDC" w14:textId="77777777" w:rsidR="001D10A9" w:rsidRDefault="001D10A9" w:rsidP="001D10A9">
      <w:r>
        <w:lastRenderedPageBreak/>
        <w:t>we have persisted in our search. Stan Harsh?s contribution has been inestimable and so has Sue Chenault?s . Sue, Donna and Gus now</w:t>
      </w:r>
    </w:p>
    <w:p w14:paraId="15ED85AA" w14:textId="77777777" w:rsidR="001D10A9" w:rsidRDefault="001D10A9" w:rsidP="001D10A9">
      <w:r>
        <w:t>have the most comprehensive knowledge of Estienne?s family of anyone who has ever lived. But we have built on the tremendous work of Charlton Rogers and his mother Linell in the last century. And we must give high praise to Dr. Frank Leigh Chennault, Anderson Chenault Quisenberry and William Chenault, a dean of the University of Louisville Law School, and one of the ten founder of the Filson Club in Louisville.</w:t>
      </w:r>
    </w:p>
    <w:p w14:paraId="542D7E15" w14:textId="77777777" w:rsidR="001D10A9" w:rsidRDefault="001D10A9" w:rsidP="001D10A9">
      <w:r>
        <w:t>did married Annester Coffee sometime after Ann Powell?s and her sister, Anstes? death.</w:t>
      </w:r>
    </w:p>
    <w:p w14:paraId="704AD5BA" w14:textId="77777777" w:rsidR="001D10A9" w:rsidRDefault="001D10A9" w:rsidP="001D10A9">
      <w:r>
        <w:t>The evidence came to us in 2003 when two researchers, Jeannette Seitz and her mother,</w:t>
      </w:r>
    </w:p>
    <w:p w14:paraId="01F62235" w14:textId="77777777" w:rsidR="001D10A9" w:rsidRDefault="001D10A9" w:rsidP="001D10A9">
      <w:r>
        <w:t>in Virginia, discovered a Merchant?s Account Book which mentioned ?Annester Chinault,?</w:t>
      </w:r>
    </w:p>
    <w:p w14:paraId="5A8AF271" w14:textId="77777777" w:rsidR="001D10A9" w:rsidRDefault="001D10A9" w:rsidP="001D10A9">
      <w:r>
        <w:t>a book belonging to Ninian Boog at a market in King and Queen County on The Mattaponi River, owned by a Liverpool, England  rn, Buchanan and Hamilton. That Account Book revealed, that on August 7, 1749,  ve months before William was born, ?Annester Chinault? purchased sundry items and brown sugar, and paid for the order with a hogshead of tobacco from Occupacia Creek in Essex County, where both Annester and Stephen Chenault had lived as neighbors for years. Fortunately, Mrs. Seitz noti ed our Sue Chenault of their discovery.</w:t>
      </w:r>
    </w:p>
    <w:p w14:paraId="1F83B2D2" w14:textId="77777777" w:rsidR="001D10A9" w:rsidRDefault="001D10A9" w:rsidP="001D10A9">
      <w:r>
        <w:t>Before this, indicative of the closeness of the Coffey and Chenault families, in 1747, Stephen</w:t>
      </w:r>
    </w:p>
    <w:p w14:paraId="1A6FDDA3" w14:textId="77777777" w:rsidR="001D10A9" w:rsidRDefault="001D10A9" w:rsidP="001D10A9">
      <w:r>
        <w:t>Coffey genealogists have led me to believe that both Annester and Anstes may have married a ?Chenault? or ?Shenault?. But who married whom? Stan Harsh, in his excellent 1996 book, ?CHENAULT, A Family Lineage?,</w:t>
      </w:r>
    </w:p>
    <w:p w14:paraId="5096644C" w14:textId="77777777" w:rsidR="001D10A9" w:rsidRDefault="001D10A9" w:rsidP="001D10A9">
      <w:r>
        <w:t>Stan?s conclusion that Stephen Chenault,Jr. Estienne?s son, had married Anstes, I still believe probable. They, we believe, were the parents of four sons born in the 1720s and early 1730s. We have no evidence that some one else could be the mother of Stephen III, William, Benjamin and John, though that</w:t>
      </w:r>
    </w:p>
    <w:p w14:paraId="34928649" w14:textId="77777777" w:rsidR="001D10A9" w:rsidRDefault="001D10A9" w:rsidP="001D10A9">
      <w:r>
        <w:t>OUR ANSWER?A BIG SURPRISE! Now it seems evident that Stephen, Jr.</w:t>
      </w:r>
    </w:p>
    <w:p w14:paraId="74366DB7" w14:textId="77777777" w:rsidR="001D10A9" w:rsidRDefault="001D10A9" w:rsidP="001D10A9"/>
    <w:p w14:paraId="671C0575" w14:textId="77777777" w:rsidR="001D10A9" w:rsidRDefault="001D10A9" w:rsidP="001D10A9">
      <w:r>
        <w:t>COFFEY COUSINS' CLEARINGHOUSE page  3</w:t>
      </w:r>
    </w:p>
    <w:p w14:paraId="390A3CA3" w14:textId="77777777" w:rsidR="001D10A9" w:rsidRDefault="001D10A9" w:rsidP="001D10A9">
      <w:r>
        <w:t>Chenault Jr. and William Dulin, Annester?s half-brother, signed as witnesses, a deed to</w:t>
      </w:r>
    </w:p>
    <w:p w14:paraId="58C4F89A" w14:textId="77777777" w:rsidR="001D10A9" w:rsidRDefault="001D10A9" w:rsidP="001D10A9">
      <w:r>
        <w:t>100 acres of land which Annester?s brother , John Coffey and his wife, Jane, sold to John Garnett. Both this deed and another that John and Jane sold in 1745 to Silvanus Allen, stated that this land was next to the plantation of Stephen Chenault Jr. Does it not seem probable that Annester and Stephen Chenault Jr may have already married, and that Stephen,</w:t>
      </w:r>
    </w:p>
    <w:p w14:paraId="17821F6A" w14:textId="77777777" w:rsidR="001D10A9" w:rsidRDefault="001D10A9" w:rsidP="001D10A9">
      <w:r>
        <w:t>even before their marriage, living so near,</w:t>
      </w:r>
    </w:p>
    <w:p w14:paraId="75FBD575" w14:textId="77777777" w:rsidR="001D10A9" w:rsidRDefault="001D10A9" w:rsidP="001D10A9">
      <w:r>
        <w:t>had become a surrogate father to James, her son? Admittedly, we have no record of their marriage? many such records were destroyed during the Revolution and the Civil Wars;</w:t>
      </w:r>
    </w:p>
    <w:p w14:paraId="5938F34C" w14:textId="77777777" w:rsidR="001D10A9" w:rsidRDefault="001D10A9" w:rsidP="001D10A9">
      <w:r>
        <w:t>but the change of her name from Coffey to Chinault, and the appearance of a son, William Chenault born December 30, 1749, I believe is credible evidence. But wait! Annester by this time is near 40 years old, and Stephen probably 47. I insist it is not biologically impossible! Two generations later Waller Chenault Brown, Ann Rogers? father was not born until his father, Col. Thomas Brown, was past 63 years of age. There is yet one troubling fact remaining: Stephen and Anstes had already named</w:t>
      </w:r>
    </w:p>
    <w:p w14:paraId="78DA85F2" w14:textId="77777777" w:rsidR="001D10A9" w:rsidRDefault="001D10A9" w:rsidP="001D10A9">
      <w:r>
        <w:t>their second son ?William. But recalling Col. Thomas Brown saying that he never heard of William having brothers or sisters, and that he believed the parents died when William was quite young, we surmise that Stephen Jr. might never have known his son, but died before</w:t>
      </w:r>
    </w:p>
    <w:p w14:paraId="72517EDC" w14:textId="77777777" w:rsidR="001D10A9" w:rsidRDefault="001D10A9" w:rsidP="001D10A9">
      <w:r>
        <w:lastRenderedPageBreak/>
        <w:t>his birth. Stan Harsh has said that he found</w:t>
      </w:r>
    </w:p>
    <w:p w14:paraId="3B7CB821" w14:textId="77777777" w:rsidR="001D10A9" w:rsidRDefault="001D10A9" w:rsidP="001D10A9">
      <w:r>
        <w:t>no historical record of Stephen Jr. after his signing the aforementioned deed. Absence of a will, would suggest Stephen died accidentally</w:t>
      </w:r>
    </w:p>
    <w:p w14:paraId="3AB0ADB8" w14:textId="77777777" w:rsidR="001D10A9" w:rsidRDefault="001D10A9" w:rsidP="001D10A9">
      <w:r>
        <w:t>or unexpectedly. I have thought that Annester probably named her son for William Dulin, her dear half- brother. Then Consider that Stephen and Anstes? sons were born more than two decades before in the 1720-30s. So William did grow up without brothers and sisters present. Both William and John, much older, had moved away to Caroline County some time earlier. Another thing I have considered: It is not likely that Anstes had four sons in the 1720-30 period, then more than twenty years later, had a  fth son, our William. It seems also reasonable that</w:t>
      </w:r>
    </w:p>
    <w:p w14:paraId="27053C9E" w14:textId="77777777" w:rsidR="001D10A9" w:rsidRDefault="001D10A9" w:rsidP="001D10A9">
      <w:r>
        <w:t>Stephen Jr. could have married the sister of his  rst wife. Who but Stephen Jr. could have given Annester the Chenault name? Then who but Stephen could have been William?s father? His only two brothers, Howlett and John, had died in 1738 and 1740, and left wills that prove it. Where else do we  nd a possible Chenault and Coffey union in this time- frame?</w:t>
      </w:r>
    </w:p>
    <w:p w14:paraId="0EF34BE6" w14:textId="77777777" w:rsidR="001D10A9" w:rsidRDefault="001D10A9" w:rsidP="001D10A9">
      <w:r>
        <w:t>FAR-FETCHED? Give me your answer! Until some other evidence is presented, this is where I come out, based on all the evidence we have found. This means that since William</w:t>
      </w:r>
    </w:p>
    <w:p w14:paraId="26B36982" w14:textId="77777777" w:rsidR="001D10A9" w:rsidRDefault="001D10A9" w:rsidP="001D10A9">
      <w:r>
        <w:t>is my fourth great grandfather, and since Stephen Chenault, Jr, and Annester were</w:t>
      </w:r>
    </w:p>
    <w:p w14:paraId="4BE3677C" w14:textId="77777777" w:rsidR="001D10A9" w:rsidRDefault="001D10A9" w:rsidP="001D10A9">
      <w:r>
        <w:t>his parents, not his grandparents as we had thought for a time, then they are my  fth great grandparents. Furthermore, Stephen Chenault, Jr is the  rst Chenault born on American soil. Moreover, Col. Brown was right when he wrote: ?We know his mother was a Miss Coffey...?</w:t>
      </w:r>
    </w:p>
    <w:p w14:paraId="6E05CFEB" w14:textId="77777777" w:rsidR="001D10A9" w:rsidRDefault="001D10A9" w:rsidP="001D10A9">
      <w:r>
        <w:t>Back about the middle of May, 2007, I wrote some of my conclusions about Annester and Stephen to to Sue Chenault in Carrollton, Texas and Donna Melick in California, the</w:t>
      </w:r>
    </w:p>
    <w:p w14:paraId="70065C56" w14:textId="77777777" w:rsidR="001D10A9" w:rsidRDefault="001D10A9" w:rsidP="001D10A9">
      <w:r>
        <w:t>two who were trying to decide what to put into our new ?Descendants of Estienne Chenault? directory. In a day or two I recieved this e-mail from Fred Coffey of Houston Texas</w:t>
      </w:r>
    </w:p>
    <w:p w14:paraId="3F1133B9" w14:textId="77777777" w:rsidR="001D10A9" w:rsidRDefault="001D10A9" w:rsidP="001D10A9">
      <w:r>
        <w:t>who had discovered me through a DNA test I had been encouraged to have at our Memphis reunion. He wrote, ?This is going to seem like</w:t>
      </w:r>
    </w:p>
    <w:p w14:paraId="11FA0A04" w14:textId="77777777" w:rsidR="001D10A9" w:rsidRDefault="001D10A9" w:rsidP="001D10A9">
      <w:r>
        <w:t>a real off the wall query, but I?ll ask it anyway: ?Are you possibly descended from Stephen Chenault Sr. ( It should be Jr, since Estienne was Sr.) ?who lived in the area of Essex County Virginia. in the 1700s? The question the Coffeys were trying to answer was , ?Could Stephen Chenault, Jr. be the father of James Coffey, Annester?s son?? DNA tests showed that Stephen was not James?s father, but it</w:t>
      </w:r>
    </w:p>
    <w:p w14:paraId="405EEBB5" w14:textId="77777777" w:rsidR="001D10A9" w:rsidRDefault="001D10A9" w:rsidP="001D10A9">
      <w:r>
        <w:t>also said conclusively that I trace, by DNA test, straight back through David and William Chenault to Estienne Chenault, and that I do not descend from Thomas Jefferson, as some family tradition had claimed.</w:t>
      </w:r>
    </w:p>
    <w:p w14:paraId="148557B2" w14:textId="77777777" w:rsidR="001D10A9" w:rsidRDefault="001D10A9" w:rsidP="001D10A9">
      <w:r>
        <w:t>What a coincidence that just as I was beginning to say that I believe William?s parents were Stephen Chenault Jr and Annester</w:t>
      </w:r>
    </w:p>
    <w:p w14:paraId="5A821271" w14:textId="77777777" w:rsidR="001D10A9" w:rsidRDefault="001D10A9" w:rsidP="001D10A9"/>
    <w:p w14:paraId="4B0A5D87" w14:textId="77777777" w:rsidR="001D10A9" w:rsidRDefault="001D10A9" w:rsidP="001D10A9">
      <w:r>
        <w:t>page  4 June</w:t>
      </w:r>
    </w:p>
    <w:p w14:paraId="67B2F422" w14:textId="77777777" w:rsidR="001D10A9" w:rsidRDefault="001D10A9" w:rsidP="001D10A9">
      <w:r>
        <w:t>2008</w:t>
      </w:r>
    </w:p>
    <w:p w14:paraId="574CB25D" w14:textId="77777777" w:rsidR="001D10A9" w:rsidRDefault="001D10A9" w:rsidP="001D10A9">
      <w:r>
        <w:t>Coffey, that I should-- based on DNA test-- receive such a con rmation of my conclusion!</w:t>
      </w:r>
    </w:p>
    <w:p w14:paraId="346376D9" w14:textId="77777777" w:rsidR="001D10A9" w:rsidRDefault="001D10A9" w:rsidP="001D10A9">
      <w:r>
        <w:t>MAIL BOX</w:t>
      </w:r>
    </w:p>
    <w:p w14:paraId="66D32D3C" w14:textId="77777777" w:rsidR="001D10A9" w:rsidRDefault="001D10A9" w:rsidP="001D10A9">
      <w:r>
        <w:t xml:space="preserve"> * On April  , I got a letter from Marshall Pugh about subscribing to the newsletter. I was able to respond in time for him to make reservations for the convention in Raphine, VA. He says that he completed a book on his father?s side of the family and now wants to work on his mother?s side ? the Coffeys of Amherst Co. VA. We?re so glad to have met him. mrpugh44@hotmail.com</w:t>
      </w:r>
    </w:p>
    <w:p w14:paraId="4E7B3ECC" w14:textId="77777777" w:rsidR="001D10A9" w:rsidRDefault="001D10A9" w:rsidP="001D10A9">
      <w:r>
        <w:lastRenderedPageBreak/>
        <w:t>* I received the nicest ?thank you? note from Betty Funkhouser, Bonnie Burjoice, Cotton Coffey, Judy Ferguson &amp; Clara May Johnston. I quote Betty, ?It was a great time, in fact, I saw so many smiling faces I thought I had died and gone to heaven</w:t>
      </w:r>
    </w:p>
    <w:p w14:paraId="6924F671" w14:textId="77777777" w:rsidR="001D10A9" w:rsidRDefault="001D10A9" w:rsidP="001D10A9">
      <w:r>
        <w:t>? what fun.?</w:t>
      </w:r>
    </w:p>
    <w:p w14:paraId="4A0F4130" w14:textId="77777777" w:rsidR="001D10A9" w:rsidRDefault="001D10A9" w:rsidP="001D10A9">
      <w:r>
        <w:t>Actually, it is me who needs to thank these cousins. They made us feel so welcome. Just to know that they are my cousins is reward enough. Bonnie</w:t>
      </w:r>
    </w:p>
    <w:p w14:paraId="4644BD1B" w14:textId="77777777" w:rsidR="001D10A9" w:rsidRDefault="001D10A9" w:rsidP="001D10A9">
      <w:r>
        <w:t>Coffey Cousins Convention Financial Report May 11, 2007 ? Updated: May 10, 2008</w:t>
      </w:r>
    </w:p>
    <w:p w14:paraId="56179983" w14:textId="77777777" w:rsidR="001D10A9" w:rsidRDefault="001D10A9" w:rsidP="001D10A9">
      <w:r>
        <w:t>DATE</w:t>
      </w:r>
    </w:p>
    <w:p w14:paraId="62691539" w14:textId="77777777" w:rsidR="001D10A9" w:rsidRDefault="001D10A9" w:rsidP="001D10A9">
      <w:r>
        <w:t>Apr. 30, 2008 Interest To Date $10.63</w:t>
      </w:r>
    </w:p>
    <w:p w14:paraId="7460155A" w14:textId="77777777" w:rsidR="001D10A9" w:rsidRDefault="001D10A9" w:rsidP="001D10A9">
      <w:r>
        <w:t>May 11, 2007 Chg for Meet. Rm. $560.00</w:t>
      </w:r>
    </w:p>
    <w:p w14:paraId="2520223F" w14:textId="77777777" w:rsidR="001D10A9" w:rsidRDefault="001D10A9" w:rsidP="001D10A9">
      <w:r>
        <w:t>May 8, 2007 Rental Projector &amp; DVD player, etc (Date Charged Acct)</w:t>
      </w:r>
    </w:p>
    <w:p w14:paraId="5CCE8ACD" w14:textId="77777777" w:rsidR="001D10A9" w:rsidRDefault="001D10A9" w:rsidP="001D10A9">
      <w:r>
        <w:t>Since Fred Coffey?s letter, we have shared much with the Coffey Family, so that now they are working with us to discover any other evidence</w:t>
      </w:r>
    </w:p>
    <w:p w14:paraId="7AAFB1FC" w14:textId="77777777" w:rsidR="001D10A9" w:rsidRDefault="001D10A9" w:rsidP="001D10A9">
      <w:r>
        <w:t>in the records of our two families. And Isn?t</w:t>
      </w:r>
    </w:p>
    <w:p w14:paraId="414C16BE" w14:textId="77777777" w:rsidR="001D10A9" w:rsidRDefault="001D10A9" w:rsidP="001D10A9">
      <w:r>
        <w:t>it amazing that my near neighbor, Ann Brown Rogers should hold the key two decades ago, Col. Thomas Brown?s ?Chenault Notes?, that put us on the right tract in The Hunt for William?s parents? This I  rmly believe, but I welcome any other insights and your input.</w:t>
      </w:r>
    </w:p>
    <w:p w14:paraId="1F115D27" w14:textId="77777777" w:rsidR="001D10A9" w:rsidRDefault="001D10A9" w:rsidP="001D10A9">
      <w:r>
        <w:t>Jault3@aol.com</w:t>
      </w:r>
    </w:p>
    <w:p w14:paraId="782F6ABF" w14:textId="77777777" w:rsidR="001D10A9" w:rsidRDefault="001D10A9" w:rsidP="001D10A9">
      <w:r>
        <w:t>John Cabell Chenault III 203 Tanglewood Drive Frankfort, Kentucky 40 0</w:t>
      </w:r>
    </w:p>
    <w:p w14:paraId="4E1F0976" w14:textId="77777777" w:rsidR="001D10A9" w:rsidRDefault="001D10A9" w:rsidP="001D10A9">
      <w:r>
        <w:t xml:space="preserve"> ACTIVITY DEBITS CREDITS</w:t>
      </w:r>
    </w:p>
    <w:p w14:paraId="17BAD93F" w14:textId="77777777" w:rsidR="001D10A9" w:rsidRDefault="001D10A9" w:rsidP="001D10A9">
      <w:r>
        <w:t>$235.00 $1469.61</w:t>
      </w:r>
    </w:p>
    <w:p w14:paraId="762D1682" w14:textId="77777777" w:rsidR="001D10A9" w:rsidRDefault="001D10A9" w:rsidP="001D10A9">
      <w:r>
        <w:t>May 7, 2007 Silent Auction Dep. $128.00 May 7, 2007 Afghan Dep. $58.00 Apr. 30, 2007 Interest To Date $1.56 Mar. 31, 2007 Interest To Date $9.56 Oct. 21, 2006 DNA Test(Marvin?s son) $191.00</w:t>
      </w:r>
    </w:p>
    <w:p w14:paraId="3AC56426" w14:textId="77777777" w:rsidR="001D10A9" w:rsidRDefault="001D10A9" w:rsidP="001D10A9">
      <w:r>
        <w:t>$1704.61 $1576.61 $1519.62 $1518.06 $1508.50 $1699.50 $1692.85 $1431.42 $1420.08 $1083.19 $1080.52 $1029.22 $1076.51 $1224.78</w:t>
      </w:r>
    </w:p>
    <w:p w14:paraId="419FE770" w14:textId="77777777" w:rsidR="001D10A9" w:rsidRDefault="001D10A9" w:rsidP="001D10A9">
      <w:r>
        <w:t>(Since the  nancial report wasn't available at the convention, I decided to print it here. Usually it is read at the meeting.)</w:t>
      </w:r>
    </w:p>
    <w:p w14:paraId="2E7E812A" w14:textId="77777777" w:rsidR="001D10A9" w:rsidRDefault="001D10A9" w:rsidP="001D10A9">
      <w:r>
        <w:t>Sept. 30, 2006 Interest To Date $6.65 May 31, 2006 Chadron Fundraising $260.00 Apr. 30, 2006</w:t>
      </w:r>
    </w:p>
    <w:p w14:paraId="462DFB0E" w14:textId="77777777" w:rsidR="001D10A9" w:rsidRDefault="001D10A9" w:rsidP="001D10A9">
      <w:r>
        <w:t>May 31, 2005 Fundraising + Int. $336.89 Apr. 30, 2005</w:t>
      </w:r>
    </w:p>
    <w:p w14:paraId="6D0516E8" w14:textId="77777777" w:rsidR="001D10A9" w:rsidRDefault="001D10A9" w:rsidP="001D10A9">
      <w:r>
        <w:t>Dec. 13, 2004 Pat Christenson Ref $50.00 Oct. 18, 2004 Pat Christenson Dep $50.00 + Int.</w:t>
      </w:r>
    </w:p>
    <w:p w14:paraId="774CC5C7" w14:textId="77777777" w:rsidR="001D10A9" w:rsidRDefault="001D10A9" w:rsidP="001D10A9">
      <w:r>
        <w:t>June 22, 2004 DNA Test (Spencer) $149.00 $.73 May 31, 2004</w:t>
      </w:r>
    </w:p>
    <w:p w14:paraId="574C5B1A" w14:textId="77777777" w:rsidR="001D10A9" w:rsidRDefault="001D10A9" w:rsidP="001D10A9">
      <w:r>
        <w:t>BALANCE $920.24 $909.61</w:t>
      </w:r>
    </w:p>
    <w:p w14:paraId="274FDF5F" w14:textId="77777777" w:rsidR="001D10A9" w:rsidRDefault="001D10A9" w:rsidP="001D10A9"/>
    <w:p w14:paraId="3E38FAB5" w14:textId="77777777" w:rsidR="001D10A9" w:rsidRDefault="001D10A9" w:rsidP="001D10A9">
      <w:r>
        <w:t>COFFEY COUSINS' CLEARINGHOUSE page  5</w:t>
      </w:r>
    </w:p>
    <w:p w14:paraId="2AF6B843" w14:textId="77777777" w:rsidR="001D10A9" w:rsidRDefault="001D10A9" w:rsidP="001D10A9">
      <w:r>
        <w:t>25th COFFEY COUSINS CONVENTION, RAPHINE, VA</w:t>
      </w:r>
    </w:p>
    <w:p w14:paraId="5607B941" w14:textId="77777777" w:rsidR="001D10A9" w:rsidRDefault="001D10A9" w:rsidP="001D10A9">
      <w:r>
        <w:t>I feel so ?inadequate.? There is no</w:t>
      </w:r>
    </w:p>
    <w:p w14:paraId="015AE76E" w14:textId="77777777" w:rsidR="001D10A9" w:rsidRDefault="001D10A9" w:rsidP="001D10A9">
      <w:r>
        <w:t>way I can tell all the wonderful things of the Co ey Convention in Raphine, Virginia in one page. The hotel was really easy to  nd with a gorgeous mountain view. My son Joe Culley and I were met by cousins o ering to help get the books in and set up. Nelda and Phyllis Co ee already had co ee and goodies ready in the meeting room.</w:t>
      </w:r>
    </w:p>
    <w:p w14:paraId="176D2142" w14:textId="77777777" w:rsidR="001D10A9" w:rsidRDefault="001D10A9" w:rsidP="001D10A9">
      <w:r>
        <w:t>We were pleasantly surprised by 5 descendants of the Co eytown settlers, who brought great displays. (Be sure to see them on the picture page.) If</w:t>
      </w:r>
    </w:p>
    <w:p w14:paraId="50A1A097" w14:textId="77777777" w:rsidR="001D10A9" w:rsidRDefault="001D10A9" w:rsidP="001D10A9">
      <w:r>
        <w:lastRenderedPageBreak/>
        <w:t>we would all follow their lead, we would have one really informative and interesting convention.</w:t>
      </w:r>
    </w:p>
    <w:p w14:paraId="639AAE5C" w14:textId="77777777" w:rsidR="001D10A9" w:rsidRDefault="001D10A9" w:rsidP="001D10A9">
      <w:r>
        <w:t>The cousins met on Saturday</w:t>
      </w:r>
    </w:p>
    <w:p w14:paraId="401FFE5A" w14:textId="77777777" w:rsidR="001D10A9" w:rsidRDefault="001D10A9" w:rsidP="001D10A9">
      <w:r>
        <w:t>morning to car pool to Co eytown and it?s Macedonia Church. Joe Culley took some excellent photos and a group picture while we had exceptional background and sunlight. Not everyone at the convention went to Co eytown so we are missing a few.</w:t>
      </w:r>
    </w:p>
    <w:p w14:paraId="266D90FF" w14:textId="77777777" w:rsidR="001D10A9" w:rsidRDefault="001D10A9" w:rsidP="001D10A9">
      <w:r>
        <w:t>We gathered in the beautiful little church built from American chestnut cut from a Co ey farm. John Taylor entertained and educated us with</w:t>
      </w:r>
    </w:p>
    <w:p w14:paraId="5460595B" w14:textId="77777777" w:rsidR="001D10A9" w:rsidRDefault="001D10A9" w:rsidP="001D10A9">
      <w:r>
        <w:t>the history of Co eytown and it?s founding families. Now!! How many of us would have had any idea that an 1815 volcano eruption in Indonesia might have been why our grandfather might have lost his farm? How many of us have considered weather/crop failure as a possible reason for our ancestor?s movements further and further west? John says that 1816 was known as the ?year without a summer.? It snowed in June causing crops to fail and poor yield by those</w:t>
      </w:r>
    </w:p>
    <w:p w14:paraId="0F50E648" w14:textId="77777777" w:rsidR="001D10A9" w:rsidRDefault="001D10A9" w:rsidP="001D10A9">
      <w:r>
        <w:t>that survived.</w:t>
      </w:r>
    </w:p>
    <w:p w14:paraId="2D9F130D" w14:textId="77777777" w:rsidR="001D10A9" w:rsidRDefault="001D10A9" w:rsidP="001D10A9">
      <w:r>
        <w:t>John Taylor also attempted to explain</w:t>
      </w:r>
    </w:p>
    <w:p w14:paraId="4AAAAAB8" w14:textId="77777777" w:rsidR="001D10A9" w:rsidRDefault="001D10A9" w:rsidP="001D10A9">
      <w:r>
        <w:t>the ?confusing? wording of William</w:t>
      </w:r>
    </w:p>
    <w:p w14:paraId="10643C3F" w14:textId="77777777" w:rsidR="001D10A9" w:rsidRDefault="001D10A9" w:rsidP="001D10A9">
      <w:r>
        <w:t>(3) Co ey?s (Edward 1, John 2) will.</w:t>
      </w:r>
    </w:p>
    <w:p w14:paraId="706809D6" w14:textId="77777777" w:rsidR="001D10A9" w:rsidRDefault="001D10A9" w:rsidP="001D10A9">
      <w:r>
        <w:t>His great knowledge of all the families allows us to see William?s will as a means of protecting his family rather than being angry with them</w:t>
      </w:r>
    </w:p>
    <w:p w14:paraId="624E457C" w14:textId="77777777" w:rsidR="001D10A9" w:rsidRDefault="001D10A9" w:rsidP="001D10A9">
      <w:r>
        <w:t>We enjoyed box lunches in the churchyard, giving us an opportunity to wonder around. Several visited the local cemeteries before returning to Raphine.</w:t>
      </w:r>
    </w:p>
    <w:p w14:paraId="6FCC91DE" w14:textId="77777777" w:rsidR="001D10A9" w:rsidRDefault="001D10A9" w:rsidP="001D10A9">
      <w:r>
        <w:t>The Annual Co ey Banquet and Meeting was called to order by president Ed Co ee at 6:00 p.m. with 63 seated for dinner. Rev. John C. Chenault leading us in prayer.</w:t>
      </w:r>
    </w:p>
    <w:p w14:paraId="1604DA1A" w14:textId="77777777" w:rsidR="001D10A9" w:rsidRDefault="001D10A9" w:rsidP="001D10A9">
      <w:r>
        <w:t>Speaker, Kevin Kearns, editor of ?The Ride? spoke on the e ects the Civil War had on Co eytown area.</w:t>
      </w:r>
    </w:p>
    <w:p w14:paraId="532FD303" w14:textId="77777777" w:rsidR="001D10A9" w:rsidRDefault="001D10A9" w:rsidP="001D10A9">
      <w:r>
        <w:t>Pres. Ed Co ee asked how many people were there from Virginia and 15 people raised their hands to be applauded by the rest of us. Nelda Co ee read the minutes from the 2006 meeting.</w:t>
      </w:r>
    </w:p>
    <w:p w14:paraId="6CBF0370" w14:textId="77777777" w:rsidR="001D10A9" w:rsidRDefault="001D10A9" w:rsidP="001D10A9">
      <w:r>
        <w:t>Ed Co ee asked for volunteers to host the 2009 convention and Danny Co ey o ered to host in Jamestown, KY. Wayne Mower o ered to host in 2010 in Pennsylvania.</w:t>
      </w:r>
    </w:p>
    <w:p w14:paraId="76F3C85C" w14:textId="77777777" w:rsidR="001D10A9" w:rsidRDefault="001D10A9" w:rsidP="001D10A9">
      <w:r>
        <w:t>The next order of business was to elect o cers for the coming year. All nominations came from the  oor with the following slate of o cers being elected. We thanked them for being willing to accept the responsibility.</w:t>
      </w:r>
    </w:p>
    <w:p w14:paraId="015A6830" w14:textId="77777777" w:rsidR="001D10A9" w:rsidRDefault="001D10A9" w:rsidP="001D10A9">
      <w:r>
        <w:t>President: Edwin Co ee Vice Pres: Gail Bachman Treasurer: Danny Co ey Secretary: Nelda Co ee</w:t>
      </w:r>
    </w:p>
    <w:p w14:paraId="045BA92C" w14:textId="77777777" w:rsidR="001D10A9" w:rsidRDefault="001D10A9" w:rsidP="001D10A9"/>
    <w:p w14:paraId="4B75A526" w14:textId="77777777" w:rsidR="001D10A9" w:rsidRDefault="001D10A9" w:rsidP="001D10A9">
      <w:r>
        <w:t>page    June 2008</w:t>
      </w:r>
    </w:p>
    <w:p w14:paraId="7B4D6F90" w14:textId="77777777" w:rsidR="001D10A9" w:rsidRDefault="001D10A9" w:rsidP="001D10A9">
      <w:r>
        <w:t>The meeting ended with a drawing for the many door prizes. Jean Mower won the afghan.</w:t>
      </w:r>
    </w:p>
    <w:p w14:paraId="64BDD036" w14:textId="77777777" w:rsidR="001D10A9" w:rsidRDefault="001D10A9" w:rsidP="001D10A9">
      <w:r>
        <w:t>We thank all who assisted in making this convention the success that it became. Jack and Nelda Co ee, Ed and Phyllis Co ee, John and Mary Ann Taylor, Connie Co ey Dorsey and Clara May Co ey Johnston, I know there were others but I do not have their names ? thank you all.</w:t>
      </w:r>
    </w:p>
    <w:p w14:paraId="60E98CD8" w14:textId="77777777" w:rsidR="001D10A9" w:rsidRDefault="001D10A9" w:rsidP="001D10A9">
      <w:r>
        <w:t>My only regret was not being able to stay and visit longer.</w:t>
      </w:r>
    </w:p>
    <w:p w14:paraId="7ACD2384" w14:textId="77777777" w:rsidR="001D10A9" w:rsidRDefault="001D10A9" w:rsidP="001D10A9">
      <w:r>
        <w:t>(I estimate app. 75 came to some part of the convention. BC) Signed the register - 48</w:t>
      </w:r>
    </w:p>
    <w:p w14:paraId="2AD8721F" w14:textId="77777777" w:rsidR="001D10A9" w:rsidRDefault="001D10A9" w:rsidP="001D10A9">
      <w:r>
        <w:t>Seated for dinner - 63</w:t>
      </w:r>
    </w:p>
    <w:p w14:paraId="4C9EC9C8" w14:textId="77777777" w:rsidR="001D10A9" w:rsidRDefault="001D10A9" w:rsidP="001D10A9">
      <w:r>
        <w:t>Took Co eytown trip ? 54</w:t>
      </w:r>
    </w:p>
    <w:p w14:paraId="02AFD22E" w14:textId="77777777" w:rsidR="001D10A9" w:rsidRDefault="001D10A9" w:rsidP="001D10A9">
      <w:r>
        <w:lastRenderedPageBreak/>
        <w:t>Billy Co ey McKinney &amp; Brad He in, Mt Juliet, TN; Bob &amp; Ellen Wagner, Highland, MD; Betty Co ey Teaque, Lexington VA; Bonnie Culley, Je erson City, MO; Joe Culley, Dover NH; Ann Lyle, Staunton, VA; Luar C Steele, Spottswood, VA, Marshall &amp; Carol Pugh, Rocky Mount, VA; David W. Co ey, Lexington, VA; Ruth C. Yeager, Lexington, VA; Connie Co ey Dorsey, Fair eld, VA; Brandon Dorsey, Lexington, VA; Mae ?Corkie? Swartz, Afton, VA; Louise Humphreys, Kilmamock, VA; Bill &amp; Gail Bachman, Reisterstown, MD; Marguerite Co ey Yates, Ft. Myers, FL; Ellen Mohr, Mahwah, NJ; Cabell Chenault, Richmond, VA; Rev. John C. Chenault, Frankfort, KY; Lee Buchanan, Staunton, VA; Fred R. &amp; Betty Co ey, Afton, TN; Larry &amp; Mary Co ey, Stockton, NJ; Michael Connors of Gowanda, NY; Elaine Co ey Connors, Bu alo, NY; John Co ey, Leesburg, VA;</w:t>
      </w:r>
    </w:p>
    <w:p w14:paraId="2E1EDDFE" w14:textId="77777777" w:rsidR="001D10A9" w:rsidRDefault="001D10A9" w:rsidP="001D10A9">
      <w:r>
        <w:t>Ed &amp; Phyllis Co ee, Woodbridge, VA; Danny &amp; Glenda Co ey, Jamestown, KY; Jim &amp; Boots Brown, Beavercreek, OH; Bonnie Burjoice, Stanton, VA; Betty Co ey Funkhouser, Natural Bridge, VA; Judy Bateman Ferguson, Roanoke, VA; Jack &amp; Nelda Co ey, St. Joseph, LA; Berman ?Cotton? Co ey, Lexington, VA; John &amp; Mary Ann Taylor, Midlothian, VA; Wayne &amp; Jean Mower, Claymont, DE; James E &amp; Cosette Brown, David Walton Co ey, Ruby &amp; John Leighton, Robert &amp; Victoria Mohr, Gordon &amp; Katherine Roberts, Ann Lyle, Lora Steele, Barbara ?Bobbie? Hall, Kevin Kearns, Clara May Co ey Johnson, Judy Ferguson, Joe Leising</w:t>
      </w:r>
    </w:p>
    <w:p w14:paraId="7137245A" w14:textId="77777777" w:rsidR="001D10A9" w:rsidRDefault="001D10A9" w:rsidP="001D10A9">
      <w:r>
        <w:t xml:space="preserve"> </w:t>
      </w:r>
    </w:p>
    <w:p w14:paraId="6B7A81AF" w14:textId="77777777" w:rsidR="001D10A9" w:rsidRDefault="001D10A9" w:rsidP="001D10A9">
      <w:r>
        <w:t>COFFEY COUSINS' CLEARINGHOUSE page  7</w:t>
      </w:r>
    </w:p>
    <w:p w14:paraId="55CE137B" w14:textId="77777777" w:rsidR="001D10A9" w:rsidRDefault="001D10A9" w:rsidP="001D10A9">
      <w:r>
        <w:t xml:space="preserve">                      </w:t>
      </w:r>
    </w:p>
    <w:p w14:paraId="5DCE27BB" w14:textId="77777777" w:rsidR="001D10A9" w:rsidRDefault="001D10A9" w:rsidP="001D10A9">
      <w:r>
        <w:t>page  8 June 2008</w:t>
      </w:r>
    </w:p>
    <w:p w14:paraId="48D706CD" w14:textId="77777777" w:rsidR="001D10A9" w:rsidRDefault="001D10A9" w:rsidP="001D10A9">
      <w:r>
        <w:t>COMPUTER NEWS</w:t>
      </w:r>
    </w:p>
    <w:p w14:paraId="7C2CC674" w14:textId="77777777" w:rsidR="001D10A9" w:rsidRDefault="001D10A9" w:rsidP="001D10A9">
      <w:r>
        <w:t>* Reams Goodloe reports that he has the newsletter index complete through issue  08. Visit the new website at, http://www.thecoffeycousins.org/coffeycousins.html.</w:t>
      </w:r>
    </w:p>
    <w:p w14:paraId="5CC64421" w14:textId="77777777" w:rsidR="001D10A9" w:rsidRDefault="001D10A9" w:rsidP="001D10A9">
      <w:r>
        <w:t>* An Edward Coffey/Ann Powell CD is available for only $7.50 postage and handling. Jack Coffee,   0 Lydia Road, St. Joseph, and LA 7 3  .</w:t>
      </w:r>
    </w:p>
    <w:p w14:paraId="3D3086B9" w14:textId="77777777" w:rsidR="001D10A9" w:rsidRDefault="001D10A9" w:rsidP="001D10A9">
      <w:r>
        <w:t>WEB SITES TO VISIT</w:t>
      </w:r>
    </w:p>
    <w:p w14:paraId="09AD2DCB" w14:textId="77777777" w:rsidR="001D10A9" w:rsidRDefault="001D10A9" w:rsidP="001D10A9">
      <w:r>
        <w:t>* Archie Dalton, adalton478@hotmail.com, sends a new site he has found. Message Board URL: http://boards.rootsweb.com/surnames.dalton/2   /mb.ashx</w:t>
      </w:r>
    </w:p>
    <w:p w14:paraId="53C27C44" w14:textId="77777777" w:rsidR="001D10A9" w:rsidRDefault="001D10A9" w:rsidP="001D10A9">
      <w:r>
        <w:t>?Just thought I would let everyone know that I have found a really neat new genealogy website---and have had some terri c success with it!?</w:t>
      </w:r>
    </w:p>
    <w:p w14:paraId="67262D65" w14:textId="77777777" w:rsidR="001D10A9" w:rsidRDefault="001D10A9" w:rsidP="001D10A9">
      <w:r>
        <w:t>It is called Gumshoe Genealogy, and the URL is.... www.gumshoegenealogy.com</w:t>
      </w:r>
    </w:p>
    <w:p w14:paraId="3EA85CB9" w14:textId="77777777" w:rsidR="001D10A9" w:rsidRDefault="001D10A9" w:rsidP="001D10A9">
      <w:r>
        <w:t>LATE BREADING NEWS: Our group picture appeared in THE NEWS-GAZETTE, LEXINGTON, VA, May 28, 2008, with a nice story attached to it. Ruby Leighton send a copy for our  les.</w:t>
      </w:r>
    </w:p>
    <w:p w14:paraId="5BFA07A9" w14:textId="77777777" w:rsidR="001D10A9" w:rsidRDefault="001D10A9" w:rsidP="001D10A9">
      <w:r>
        <w:t xml:space="preserve">  Coffey Cousins' Clearinghouse 4012 Cambridge Circle Jefferson City, MO 65109</w:t>
      </w:r>
    </w:p>
    <w:p w14:paraId="2204D229" w14:textId="77777777" w:rsidR="001D10A9" w:rsidRDefault="001D10A9" w:rsidP="001D10A9"/>
    <w:p w14:paraId="2DFF3AB9" w14:textId="77777777" w:rsidR="001D10A9" w:rsidRDefault="001D10A9" w:rsidP="001D10A9"/>
    <w:p w14:paraId="337C9E27" w14:textId="77777777" w:rsidR="001D10A9" w:rsidRDefault="001D10A9" w:rsidP="001D10A9">
      <w:r>
        <w:t>TEXT CCC Issue108:</w:t>
      </w:r>
    </w:p>
    <w:p w14:paraId="4ECC1AEE" w14:textId="77777777" w:rsidR="001D10A9" w:rsidRDefault="001D10A9" w:rsidP="001D10A9">
      <w:r>
        <w:t>COFFEY COUSINS' CLEARINGHOUSE</w:t>
      </w:r>
    </w:p>
    <w:p w14:paraId="0731F15C" w14:textId="77777777" w:rsidR="001D10A9" w:rsidRDefault="001D10A9" w:rsidP="001D10A9">
      <w:r>
        <w:t>OFFEY COUSINS' LEARINGHOUSE</w:t>
      </w:r>
    </w:p>
    <w:p w14:paraId="2205022F" w14:textId="77777777" w:rsidR="001D10A9" w:rsidRDefault="001D10A9" w:rsidP="001D10A9">
      <w:r>
        <w:t>Mar-08</w:t>
      </w:r>
    </w:p>
    <w:p w14:paraId="35317B8C" w14:textId="77777777" w:rsidR="001D10A9" w:rsidRDefault="001D10A9" w:rsidP="001D10A9">
      <w:r>
        <w:t>Issue NO. 108 ISSN 0749-758X</w:t>
      </w:r>
    </w:p>
    <w:p w14:paraId="465D85B9" w14:textId="77777777" w:rsidR="001D10A9" w:rsidRDefault="001D10A9" w:rsidP="001D10A9">
      <w:r>
        <w:t>Founder: Leonard N. Coffey, b. Mar 2 ,  930 - d. Jan 29,  989</w:t>
      </w:r>
    </w:p>
    <w:p w14:paraId="0CDFD836" w14:textId="77777777" w:rsidR="001D10A9" w:rsidRDefault="001D10A9" w:rsidP="001D10A9">
      <w:r>
        <w:t>EDITOR?S LETTER</w:t>
      </w:r>
    </w:p>
    <w:p w14:paraId="02764678" w14:textId="77777777" w:rsidR="001D10A9" w:rsidRDefault="001D10A9" w:rsidP="001D10A9">
      <w:r>
        <w:t>Dear Cousins,</w:t>
      </w:r>
    </w:p>
    <w:p w14:paraId="0E7A1B93" w14:textId="77777777" w:rsidR="001D10A9" w:rsidRDefault="001D10A9" w:rsidP="001D10A9">
      <w:r>
        <w:lastRenderedPageBreak/>
        <w:t>I hope all of you had a very Merry Christmas and that the winter</w:t>
      </w:r>
    </w:p>
    <w:p w14:paraId="7D808FCC" w14:textId="77777777" w:rsidR="001D10A9" w:rsidRDefault="001D10A9" w:rsidP="001D10A9">
      <w:r>
        <w:t>weather hasn?t been too severe at your house. Jim and I are in Florida at present and we were thrilled to be able to watch the February space shuttle that launched from the Kennedy Space Center.</w:t>
      </w:r>
    </w:p>
    <w:p w14:paraId="48197B32" w14:textId="77777777" w:rsidR="001D10A9" w:rsidRDefault="001D10A9" w:rsidP="001D10A9">
      <w:r>
        <w:t>Now that winter is about to ease, I hope you are all looking forward to solving some of your genealogy problems. I have several that I am working on. We have had contact with Paul Herman who lives</w:t>
      </w:r>
    </w:p>
    <w:p w14:paraId="14981132" w14:textId="77777777" w:rsidR="001D10A9" w:rsidRDefault="001D10A9" w:rsidP="001D10A9">
      <w:r>
        <w:t>in Australia. He descends from Elizabeth Co ey, a daughter of</w:t>
      </w:r>
    </w:p>
    <w:p w14:paraId="28D87173" w14:textId="77777777" w:rsidR="001D10A9" w:rsidRDefault="001D10A9" w:rsidP="001D10A9">
      <w:r>
        <w:t xml:space="preserve">page  </w:t>
      </w:r>
    </w:p>
    <w:p w14:paraId="12850ACB" w14:textId="77777777" w:rsidR="001D10A9" w:rsidRDefault="001D10A9" w:rsidP="001D10A9">
      <w:r>
        <w:t xml:space="preserve">        John and Jane (Graves) Co ey who married Thomas Fields. Marvin Co ey list her as a daughter and who she married but did not have any more information</w:t>
      </w:r>
    </w:p>
    <w:p w14:paraId="14FBC233" w14:textId="77777777" w:rsidR="001D10A9" w:rsidRDefault="001D10A9" w:rsidP="001D10A9">
      <w:r>
        <w:t>on the family. Paul has promised to send us more when he has time. See his story on pg. 7.</w:t>
      </w:r>
    </w:p>
    <w:p w14:paraId="1955D7B3" w14:textId="77777777" w:rsidR="001D10A9" w:rsidRDefault="001D10A9" w:rsidP="001D10A9">
      <w:r>
        <w:t>In January, we lost one of our most ardent supporters in Virgil Co ee. He was fantastic in being able to call our attention</w:t>
      </w:r>
    </w:p>
    <w:p w14:paraId="0D40B836" w14:textId="77777777" w:rsidR="001D10A9" w:rsidRDefault="001D10A9" w:rsidP="001D10A9">
      <w:r>
        <w:t>PUBLISHING INFORMATION</w:t>
      </w:r>
    </w:p>
    <w:p w14:paraId="06E79C5A" w14:textId="77777777" w:rsidR="001D10A9" w:rsidRDefault="001D10A9" w:rsidP="001D10A9">
      <w:r>
        <w:t>This printing .............. 300</w:t>
      </w:r>
    </w:p>
    <w:p w14:paraId="7E65ED07" w14:textId="77777777" w:rsidR="001D10A9" w:rsidRDefault="001D10A9" w:rsidP="001D10A9">
      <w:r>
        <w:t>This Mailing .............. 220</w:t>
      </w:r>
    </w:p>
    <w:p w14:paraId="2743188F" w14:textId="77777777" w:rsidR="001D10A9" w:rsidRDefault="001D10A9" w:rsidP="001D10A9">
      <w:r>
        <w:t>CCC. issued Mar., June, Sept., &amp; Dec</w:t>
      </w:r>
    </w:p>
    <w:p w14:paraId="5411F8E5" w14:textId="77777777" w:rsidR="001D10A9" w:rsidRDefault="001D10A9" w:rsidP="001D10A9">
      <w:r>
        <w:t>Back issues are available:</w:t>
      </w:r>
    </w:p>
    <w:p w14:paraId="508645F4" w14:textId="77777777" w:rsidR="001D10A9" w:rsidRDefault="001D10A9" w:rsidP="001D10A9">
      <w:r>
        <w:t>$1.00 each numbers 1 thru 21 $2.00 each numbers 22 thru 102</w:t>
      </w:r>
    </w:p>
    <w:p w14:paraId="4A367689" w14:textId="77777777" w:rsidR="001D10A9" w:rsidRDefault="001D10A9" w:rsidP="001D10A9">
      <w:r>
        <w:t>Subscription - $10.00 per year USA Other than USA - $12.00</w:t>
      </w:r>
    </w:p>
    <w:p w14:paraId="266E37E5" w14:textId="77777777" w:rsidR="001D10A9" w:rsidRDefault="001D10A9" w:rsidP="001D10A9">
      <w:r>
        <w:t>From: Coffey Cousins' Clearinghouse Bonnie Culley</w:t>
      </w:r>
    </w:p>
    <w:p w14:paraId="6D6302A9" w14:textId="77777777" w:rsidR="001D10A9" w:rsidRDefault="001D10A9" w:rsidP="001D10A9">
      <w:r>
        <w:t>4012 Cambridge Circle</w:t>
      </w:r>
    </w:p>
    <w:p w14:paraId="0A6A0FA0" w14:textId="77777777" w:rsidR="001D10A9" w:rsidRDefault="001D10A9" w:rsidP="001D10A9">
      <w:r>
        <w:t>Jefferson City, MO 65109 Phone: (573)635-9057</w:t>
      </w:r>
    </w:p>
    <w:p w14:paraId="21E614EA" w14:textId="77777777" w:rsidR="001D10A9" w:rsidRDefault="001D10A9" w:rsidP="001D10A9">
      <w:r>
        <w:t>email: bculey@embarqmail.com</w:t>
      </w:r>
    </w:p>
    <w:p w14:paraId="12BD19CC" w14:textId="77777777" w:rsidR="001D10A9" w:rsidRDefault="001D10A9" w:rsidP="001D10A9">
      <w:r>
        <w:t xml:space="preserve"> 25THCoffeyConvention, Updates-- seepage17</w:t>
      </w:r>
    </w:p>
    <w:p w14:paraId="7B9350D7" w14:textId="77777777" w:rsidR="001D10A9" w:rsidRDefault="001D10A9" w:rsidP="001D10A9">
      <w:r>
        <w:t>Grainger County, TN cemetery books -- pgs 12 -- 14</w:t>
      </w:r>
    </w:p>
    <w:p w14:paraId="5D914EFA" w14:textId="77777777" w:rsidR="001D10A9" w:rsidRDefault="001D10A9" w:rsidP="001D10A9"/>
    <w:p w14:paraId="2A8FA4DD" w14:textId="77777777" w:rsidR="001D10A9" w:rsidRDefault="001D10A9" w:rsidP="001D10A9">
      <w:r>
        <w:t>page 2 March</w:t>
      </w:r>
    </w:p>
    <w:p w14:paraId="63B4762B" w14:textId="77777777" w:rsidR="001D10A9" w:rsidRDefault="001D10A9" w:rsidP="001D10A9">
      <w:r>
        <w:t>to con icts or problems with dates and linages. After he learned of the Co ey Convention, he never missed one until last year when his health would no longer permit him to travel. We will sincerely miss him.</w:t>
      </w:r>
    </w:p>
    <w:p w14:paraId="1D263F31" w14:textId="77777777" w:rsidR="001D10A9" w:rsidRDefault="001D10A9" w:rsidP="001D10A9">
      <w:r>
        <w:t>I apologize for using smaller print in the newspaper this time as it is harder to read, but it?s compact form allows me to get more on the page.</w:t>
      </w:r>
    </w:p>
    <w:p w14:paraId="5F530008" w14:textId="77777777" w:rsidR="001D10A9" w:rsidRDefault="001D10A9" w:rsidP="001D10A9">
      <w:r>
        <w:t>2008</w:t>
      </w:r>
    </w:p>
    <w:p w14:paraId="0E352CD1" w14:textId="77777777" w:rsidR="001D10A9" w:rsidRDefault="001D10A9" w:rsidP="001D10A9">
      <w:r>
        <w:t>NEW ADDRESS</w:t>
      </w:r>
    </w:p>
    <w:p w14:paraId="290515B5" w14:textId="77777777" w:rsidR="001D10A9" w:rsidRDefault="001D10A9" w:rsidP="001D10A9">
      <w:r>
        <w:t>John Taylor, 940 Preservation Rd. Midlothian, VA 23113</w:t>
      </w:r>
    </w:p>
    <w:p w14:paraId="431E9B0B" w14:textId="77777777" w:rsidR="001D10A9" w:rsidRDefault="001D10A9" w:rsidP="001D10A9">
      <w:r>
        <w:t>James Scott, 3685 Claude Brewer Rd, Loganville, GA 30052</w:t>
      </w:r>
    </w:p>
    <w:p w14:paraId="082ECA1E" w14:textId="77777777" w:rsidR="001D10A9" w:rsidRDefault="001D10A9" w:rsidP="001D10A9">
      <w:r>
        <w:t>NEW EMAIL ADDRESS</w:t>
      </w:r>
    </w:p>
    <w:p w14:paraId="060CA191" w14:textId="77777777" w:rsidR="001D10A9" w:rsidRDefault="001D10A9" w:rsidP="001D10A9">
      <w:r>
        <w:t>Robert A. Co ey, frayx61@aol.com Pat Cross, patcross4@att.net</w:t>
      </w:r>
    </w:p>
    <w:p w14:paraId="2D9EE1C9" w14:textId="77777777" w:rsidR="001D10A9" w:rsidRDefault="001D10A9" w:rsidP="001D10A9">
      <w:r>
        <w:t xml:space="preserve">  The DNA project is continually attracting more attention and has become very successful. The DNA project and Co ey Cousins web site are where nearly all our new subscribers are coming from.</w:t>
      </w:r>
    </w:p>
    <w:p w14:paraId="4348B901" w14:textId="77777777" w:rsidR="001D10A9" w:rsidRDefault="001D10A9" w:rsidP="001D10A9">
      <w:r>
        <w:lastRenderedPageBreak/>
        <w:t>Now, last but hardly least -- Do you have your convention reservations called in yet?? (See page 17) Virginia is still full of unfound Co ee/y records just waiting for us to  nd them. Raphine, Virginia is in the heart of Co ey country. Lets check out some of those courthouses.</w:t>
      </w:r>
    </w:p>
    <w:p w14:paraId="57EE4529" w14:textId="77777777" w:rsidR="001D10A9" w:rsidRDefault="001D10A9" w:rsidP="001D10A9">
      <w:r>
        <w:t>Please think about the possibility of hosting a convention in 2009. We will need an o er by the time of the 2008 meeting so it can be voted on at the meeting.</w:t>
      </w:r>
    </w:p>
    <w:p w14:paraId="6AE02204" w14:textId="77777777" w:rsidR="001D10A9" w:rsidRDefault="001D10A9" w:rsidP="001D10A9">
      <w:r>
        <w:t>Hope to see lots of you there. I?ll pack the library and copier.</w:t>
      </w:r>
    </w:p>
    <w:p w14:paraId="3385D16A" w14:textId="77777777" w:rsidR="001D10A9" w:rsidRDefault="001D10A9" w:rsidP="001D10A9">
      <w:r>
        <w:t>Sincerely, Bonnie Culley</w:t>
      </w:r>
    </w:p>
    <w:p w14:paraId="2FBFA0F5" w14:textId="77777777" w:rsidR="001D10A9" w:rsidRDefault="001D10A9" w:rsidP="001D10A9">
      <w:r>
        <w:t>P.S. I appreciate so many subscribers paying for their subscriptions in the  rst part of the year.</w:t>
      </w:r>
    </w:p>
    <w:p w14:paraId="658E9B7D" w14:textId="77777777" w:rsidR="001D10A9" w:rsidRDefault="001D10A9" w:rsidP="001D10A9">
      <w:r>
        <w:t>If you are not sure if you've paid, please check the mailing label on page 18. It has a date of the top right hand corner with a month/day/year. If the year is anything before "08" your subscription is due. Thanks for your support. Bonnie</w:t>
      </w:r>
    </w:p>
    <w:p w14:paraId="2AEFE500" w14:textId="77777777" w:rsidR="001D10A9" w:rsidRDefault="001D10A9" w:rsidP="001D10A9">
      <w:r>
        <w:t>Cousins helping cousins.</w:t>
      </w:r>
    </w:p>
    <w:p w14:paraId="5030FBA1" w14:textId="77777777" w:rsidR="001D10A9" w:rsidRDefault="001D10A9" w:rsidP="001D10A9">
      <w:r>
        <w:t>INDEX</w:t>
      </w:r>
    </w:p>
    <w:p w14:paraId="02322609" w14:textId="77777777" w:rsidR="001D10A9" w:rsidRDefault="001D10A9" w:rsidP="001D10A9">
      <w:r>
        <w:t>Editor's Letter...............................................  New Addresses.............................................2 New Cousins ................................................3 Dead End Roads...........................................3 Corrections ...................................................5 Obituaries .....................................................5 Mail Box ......................................................6 Currents In the Stream .................................7 Documents Galore .......................................8 Why I Don't Do Coffeys ..............................9 Sanders Cemetery Ozark, MO ................... 0 Pioneer Roster Index..................................   Grainger Co. TN Cemeteries ..................... 2 Peter Coffee................................................ 5 Coffey Cousins Convention, 25th.............. 7 Computer News ......................................... 6 Coffeys Missing in Action ......................... 8</w:t>
      </w:r>
    </w:p>
    <w:p w14:paraId="58E9D2E0" w14:textId="77777777" w:rsidR="001D10A9" w:rsidRDefault="001D10A9" w:rsidP="001D10A9">
      <w:r>
        <w:t xml:space="preserve">  </w:t>
      </w:r>
    </w:p>
    <w:p w14:paraId="1D4BD0A4" w14:textId="77777777" w:rsidR="001D10A9" w:rsidRDefault="001D10A9" w:rsidP="001D10A9">
      <w:r>
        <w:t>COFFEY COUSINS' CLEARINGHOUSE</w:t>
      </w:r>
    </w:p>
    <w:p w14:paraId="008FF854" w14:textId="77777777" w:rsidR="001D10A9" w:rsidRDefault="001D10A9" w:rsidP="001D10A9">
      <w:r>
        <w:t>Jo Ann Peeper, 3 065 W. Hwy 66, Bristow, OK 740 0</w:t>
      </w:r>
    </w:p>
    <w:p w14:paraId="2E364C57" w14:textId="77777777" w:rsidR="001D10A9" w:rsidRDefault="001D10A9" w:rsidP="001D10A9">
      <w:r>
        <w:t>Sandra J. Rowell, 2 86 Loudenslager Dr. Thompsons Station, TN 37 79 Gary E. Coffey, 6057 Kalb eisch Rd., Middletown, OH 45052</w:t>
      </w:r>
    </w:p>
    <w:p w14:paraId="741B6452" w14:textId="77777777" w:rsidR="001D10A9" w:rsidRDefault="001D10A9" w:rsidP="001D10A9">
      <w:r>
        <w:t>page 3</w:t>
      </w:r>
    </w:p>
    <w:p w14:paraId="59E48467" w14:textId="77777777" w:rsidR="001D10A9" w:rsidRDefault="001D10A9" w:rsidP="001D10A9">
      <w:r>
        <w:t>ANCESTOR</w:t>
      </w:r>
    </w:p>
    <w:p w14:paraId="2EB84726" w14:textId="77777777" w:rsidR="001D10A9" w:rsidRDefault="001D10A9" w:rsidP="001D10A9">
      <w:r>
        <w:t>Edward</w:t>
      </w:r>
    </w:p>
    <w:p w14:paraId="6E8E4D93" w14:textId="77777777" w:rsidR="001D10A9" w:rsidRDefault="001D10A9" w:rsidP="001D10A9">
      <w:r>
        <w:t>NEW NAMES</w:t>
      </w:r>
    </w:p>
    <w:p w14:paraId="6442F943" w14:textId="77777777" w:rsidR="001D10A9" w:rsidRDefault="001D10A9" w:rsidP="001D10A9">
      <w:r>
        <w:t xml:space="preserve"> NEW COUSINS</w:t>
      </w:r>
    </w:p>
    <w:p w14:paraId="786158BA" w14:textId="77777777" w:rsidR="001D10A9" w:rsidRDefault="001D10A9" w:rsidP="001D10A9">
      <w:r>
        <w:t>* Jo Ann Peeper is the sister of Fred R. Coffey of Afton, TN. We hope she enjoys the newsletter and will add to our research on her family as Fred has done. Jo Ann?s address is in the New Names list above.</w:t>
      </w:r>
    </w:p>
    <w:p w14:paraId="4995CC29" w14:textId="77777777" w:rsidR="001D10A9" w:rsidRDefault="001D10A9" w:rsidP="001D10A9">
      <w:r>
        <w:t>*Maureen Donald, robert.maureen@sasktel.net, wants to know if anyone has followed up on the Gloria Roach  nd: ?Chesley was 61 in 1791 Tax Roll, Washington Co. NC (now Tennessee)?? Does anyone have this record or access to this Tax Roll? It would prove that Chesley Coffey sr. actually existed.</w:t>
      </w:r>
    </w:p>
    <w:p w14:paraId="12C60CA6" w14:textId="77777777" w:rsidR="001D10A9" w:rsidRDefault="001D10A9" w:rsidP="001D10A9">
      <w:r>
        <w:t>* I think this query came from Jack Coffee, w5jkc@cebridge.net.. My download did not copy the sender. It goes as follows:</w:t>
      </w:r>
    </w:p>
    <w:p w14:paraId="52E00848" w14:textId="77777777" w:rsidR="001D10A9" w:rsidRDefault="001D10A9" w:rsidP="001D10A9">
      <w:r>
        <w:t>"Could anyone tell me WHICH Benjamin Coffey this article refers to?"</w:t>
      </w:r>
    </w:p>
    <w:p w14:paraId="77AA9309" w14:textId="77777777" w:rsidR="001D10A9" w:rsidRDefault="001D10A9" w:rsidP="001D10A9">
      <w:r>
        <w:t>PORTRAIT AND BIOGRAPHICAL RECORD. RANK DULIN, M. D., police surgeon for</w:t>
      </w:r>
    </w:p>
    <w:p w14:paraId="65D7BB26" w14:textId="77777777" w:rsidR="001D10A9" w:rsidRDefault="001D10A9" w:rsidP="001D10A9">
      <w:r>
        <w:lastRenderedPageBreak/>
        <w:t>Denver and member of the state board of medical examiners, and member of the United States board of pension examiners, is one of the successful</w:t>
      </w:r>
    </w:p>
    <w:p w14:paraId="20339CD0" w14:textId="77777777" w:rsidR="001D10A9" w:rsidRDefault="001D10A9" w:rsidP="001D10A9">
      <w:r>
        <w:t>and well-known physicians of Denver, where</w:t>
      </w:r>
    </w:p>
    <w:p w14:paraId="7713A2A3" w14:textId="77777777" w:rsidR="001D10A9" w:rsidRDefault="001D10A9" w:rsidP="001D10A9">
      <w:r>
        <w:t>he has his of ce at No. 1407 Larimer street. In the general practice of medicine he has gained the con dence of his patients and has shown himself to be accurate in diagnosis and skillful in treatment. In addition to his private professional work he  lls the of ce of member of the state board of medical examiners, to which he was appointed by Governor Adams in April,  897; also the of ce of police surgeon, to which he was appointed May 1, 1897, by the  re and police board, Dr. Miller being the other police surgeon for the city.</w:t>
      </w:r>
    </w:p>
    <w:p w14:paraId="47534791" w14:textId="77777777" w:rsidR="001D10A9" w:rsidRDefault="001D10A9" w:rsidP="001D10A9">
      <w:r>
        <w:t>In early days the paternal grandfather of</w:t>
      </w:r>
    </w:p>
    <w:p w14:paraId="60ED655C" w14:textId="77777777" w:rsidR="001D10A9" w:rsidRDefault="001D10A9" w:rsidP="001D10A9">
      <w:r>
        <w:t>our subject removed from Virginia to Kentucky, where he spent the remainder of his days in the cultivation of a plantation. Rev. Robert Dulin, the "doctor?s" father, was born in Christian County, KY in  8 5, and during the early days of the religious movement that called for a return to apostolic methods, he associated himself with Alexander Campbell and other men who gave their lives to that work. For years he preached</w:t>
      </w:r>
    </w:p>
    <w:p w14:paraId="0E56528A" w14:textId="77777777" w:rsidR="001D10A9" w:rsidRDefault="001D10A9" w:rsidP="001D10A9">
      <w:r>
        <w:t>in Time Christian Church, yet for all his self- sacri cing labors he refused to accept any salary, feeling himself repaid if he led men and women into the light of the Gospel. After selling his farm of  ve hundred acres in Christian County, he</w:t>
      </w:r>
    </w:p>
    <w:p w14:paraId="20A942FD" w14:textId="77777777" w:rsidR="001D10A9" w:rsidRDefault="001D10A9" w:rsidP="001D10A9">
      <w:r>
        <w:t>lived somewhat retired, enjoying the comforts his industry had rendered possible. In  879 he went to Sherman. Tex., and there died in  895, aged eighty years.</w:t>
      </w:r>
    </w:p>
    <w:p w14:paraId="187BA8FF" w14:textId="77777777" w:rsidR="001D10A9" w:rsidRDefault="001D10A9" w:rsidP="001D10A9">
      <w:r>
        <w:t>The mother of the "doctor" was Lucy P. "Coffey", who was horn in Cumberland County, Ky., and is now living in Sherman, Tex. Her father, Benjamin "Coffey", was a member of a Virginia family of planters and a descendant of Revolutionary ancestry. Our subject was born</w:t>
      </w:r>
    </w:p>
    <w:p w14:paraId="5B0F043E" w14:textId="77777777" w:rsidR="001D10A9" w:rsidRDefault="001D10A9" w:rsidP="001D10A9">
      <w:r>
        <w:t>in Hopkinsville, Ky., and was one of thirteen children, ten of whom attained mature years and eight are now living. William was killed at Fort Donelson when twenty-one years old. Smith was colonel of a Confederate regiment and fell at Jackson, Miss. The father had opposed the sons entering the army, and for that reason Smith went to Texas, where he enlisted as lieutenant and was promoted to colonel on the  eld at Jackson. There are four daughters and four sons now living. John L. is a graduate of Jefferson Medical College and a practicing physician; Charles S. is proprietor of a newspaper in Sherman; and Robert R. has a store in that place.</w:t>
      </w:r>
    </w:p>
    <w:p w14:paraId="6A22B4E8" w14:textId="77777777" w:rsidR="001D10A9" w:rsidRDefault="001D10A9" w:rsidP="001D10A9">
      <w:r>
        <w:t>After having gained the rudiments of his education in the private schools of Hopkinsville,</w:t>
      </w:r>
    </w:p>
    <w:p w14:paraId="5083282F" w14:textId="77777777" w:rsidR="001D10A9" w:rsidRDefault="001D10A9" w:rsidP="001D10A9">
      <w:r>
        <w:t xml:space="preserve">  Dead End Roads</w:t>
      </w:r>
    </w:p>
    <w:p w14:paraId="52A96F3C" w14:textId="77777777" w:rsidR="001D10A9" w:rsidRDefault="001D10A9" w:rsidP="001D10A9">
      <w:r>
        <w:t xml:space="preserve"> </w:t>
      </w:r>
    </w:p>
    <w:p w14:paraId="491D3AAC" w14:textId="77777777" w:rsidR="001D10A9" w:rsidRDefault="001D10A9" w:rsidP="001D10A9">
      <w:r>
        <w:t>page 4 March</w:t>
      </w:r>
    </w:p>
    <w:p w14:paraId="0160A537" w14:textId="77777777" w:rsidR="001D10A9" w:rsidRDefault="001D10A9" w:rsidP="001D10A9">
      <w:r>
        <w:t>our subject entered Princeton College at Princeton, Ky., where he studied some time. Removing</w:t>
      </w:r>
    </w:p>
    <w:p w14:paraId="73AEE274" w14:textId="77777777" w:rsidR="001D10A9" w:rsidRDefault="001D10A9" w:rsidP="001D10A9">
      <w:r>
        <w:t>to Sherman, at the age of twenty-one he began</w:t>
      </w:r>
    </w:p>
    <w:p w14:paraId="1732742E" w14:textId="77777777" w:rsidR="001D10A9" w:rsidRDefault="001D10A9" w:rsidP="001D10A9">
      <w:r>
        <w:t>to study medicine under Dr. John L. Scott, and</w:t>
      </w:r>
    </w:p>
    <w:p w14:paraId="059FC748" w14:textId="77777777" w:rsidR="001D10A9" w:rsidRDefault="001D10A9" w:rsidP="001D10A9">
      <w:r>
        <w:t>in  880 entered the College of Physicians and Surgeons in St. Louis, from which he graduated in  882 with the degree of M. D. Afterward he was assistant demonstrator of anatomy in that college and  le "hospital" for a year, and then located in Ashley, Washington County, Ill., where he engaged in practice nearly three years, but in the fall of  885 he removed to Garden City, Kan., and from there in July,  889, came to Denver.</w:t>
      </w:r>
    </w:p>
    <w:p w14:paraId="5DACBBF8" w14:textId="77777777" w:rsidR="001D10A9" w:rsidRDefault="001D10A9" w:rsidP="001D10A9">
      <w:r>
        <w:lastRenderedPageBreak/>
        <w:t>In  892-93 he was county physician. In the fall of  893, under the civil service law, he received from President Cleveland the appointment of member of the United States board of pension examiners, of which he is now treasurer. Active</w:t>
      </w:r>
    </w:p>
    <w:p w14:paraId="46B3F661" w14:textId="77777777" w:rsidR="001D10A9" w:rsidRDefault="001D10A9" w:rsidP="001D10A9">
      <w:r>
        <w:t>in the Democratic party, he has been a member</w:t>
      </w:r>
    </w:p>
    <w:p w14:paraId="00FFC68D" w14:textId="77777777" w:rsidR="001D10A9" w:rsidRDefault="001D10A9" w:rsidP="001D10A9">
      <w:r>
        <w:t>of the county committee and a delegate to county and state conventions. He is connected with the American Medical Society and the Denver and Arapahoe County Medical Society. In religious belief he is identi ed with the Central Christian Church, of which Dr. Barton O. Aylesworth is the pastor. He is physician to the Rocky Mountain Camp, Woodmen of the World. In the Knights of Pythias he is examining physician and past of cer, also three times in succession its representative to the grand lodge and in that body a member of the committee on credentials. In Caledonia, Mo., he married Miss Fannie May Carr, daughter of Dr. Munson Carr, an old settler of Caledonia. They have one son, Robert Carr Dulin.</w:t>
      </w:r>
    </w:p>
    <w:p w14:paraId="6F70C47E" w14:textId="77777777" w:rsidR="001D10A9" w:rsidRDefault="001D10A9" w:rsidP="001D10A9">
      <w:r>
        <w:t>* Donita Gehl, donita2 6@hotmail.com, sent the following query to the Coffey web address.</w:t>
      </w:r>
    </w:p>
    <w:p w14:paraId="542F1B98" w14:textId="77777777" w:rsidR="001D10A9" w:rsidRDefault="001D10A9" w:rsidP="001D10A9">
      <w:r>
        <w:t>?I was looking at your Coffee Cousin website, I found Jacob Coffee my gg grandfather. I guess what I?m wondering is if maybe he could be the son of Joel and Elizabeth Grubb (Gragg) Coffee. I have tried to  nd his family but have never been able to connect him to anyone. I have a copy of</w:t>
      </w:r>
    </w:p>
    <w:p w14:paraId="2E428B55" w14:textId="77777777" w:rsidR="001D10A9" w:rsidRDefault="001D10A9" w:rsidP="001D10A9">
      <w:r>
        <w:t>2008</w:t>
      </w:r>
    </w:p>
    <w:p w14:paraId="49E8120C" w14:textId="77777777" w:rsidR="001D10A9" w:rsidRDefault="001D10A9" w:rsidP="001D10A9">
      <w:r>
        <w:t>a marriage bond on the  3th day of August  860</w:t>
      </w:r>
    </w:p>
    <w:p w14:paraId="67092BDA" w14:textId="77777777" w:rsidR="001D10A9" w:rsidRDefault="001D10A9" w:rsidP="001D10A9">
      <w:r>
        <w:t>in Ohio County for a Jacob S Coffee and an Ellen Fuquay. It?s in book G page 367. I have located Jacob S Coffey in the  870 Daviess Co. Ky. census {family  90}. His wife is listed as Parthada and James Coffey not sure about the initial {maybe a</w:t>
      </w:r>
    </w:p>
    <w:p w14:paraId="65E42DB3" w14:textId="77777777" w:rsidR="001D10A9" w:rsidRDefault="001D10A9" w:rsidP="001D10A9">
      <w:r>
        <w:t>L or T} listed as a farm hand. I know his wife?s name is Parthada Ellen Fuqua, but she mainly</w:t>
      </w:r>
    </w:p>
    <w:p w14:paraId="7DBA0E41" w14:textId="77777777" w:rsidR="001D10A9" w:rsidRDefault="001D10A9" w:rsidP="001D10A9">
      <w:r>
        <w:t>goes by Ellen or P.E. On the  880 census they are in Hancock Co. KY --Family 44 Jacob Coffey- -wife P E---daughter Magnolia and a boarder named Richards. I found Jake Coffee and Ellen</w:t>
      </w:r>
    </w:p>
    <w:p w14:paraId="65C1D8D5" w14:textId="77777777" w:rsidR="001D10A9" w:rsidRDefault="001D10A9" w:rsidP="001D10A9">
      <w:r>
        <w:t>in the  9 0 Hancock county Ky census. He is always listed as being from Tenn. I have a copy</w:t>
      </w:r>
    </w:p>
    <w:p w14:paraId="58A86215" w14:textId="77777777" w:rsidR="001D10A9" w:rsidRDefault="001D10A9" w:rsidP="001D10A9">
      <w:r>
        <w:t>of his death certi cate from Hancock Co. KY.</w:t>
      </w:r>
    </w:p>
    <w:p w14:paraId="4EC79F63" w14:textId="77777777" w:rsidR="001D10A9" w:rsidRDefault="001D10A9" w:rsidP="001D10A9">
      <w:r>
        <w:t>The name looks like Jake Coffer. It states he was born on May 22,  839 and died May 25,  9 4. His daughter Nola (Magnolia) died Feb. 0  9 4. His wife Ellen is found in the  920 census of Daviess County as a boarder living with the Lee Fulkerson family.? Donita would appreciate any help.</w:t>
      </w:r>
    </w:p>
    <w:p w14:paraId="5B3A780C" w14:textId="77777777" w:rsidR="001D10A9" w:rsidRDefault="001D10A9" w:rsidP="001D10A9">
      <w:r>
        <w:t>* Raymond W. Coffey, ray.commey@metrokc. gov, Shoreline, WA says; ?My father was Robert William Coffey Sr. ( 899- 969) b Fayette MS and d. Seattle, WA. My Grandfather was Edgar Nathan Coffey, Sr. ( 868- 822) b. Fayette MS. d. Spokane, WA. My Great-Grandfather is Chesley Shelton Coffey, ( 8 6- 869) b. Maury Co. TN</w:t>
      </w:r>
    </w:p>
    <w:p w14:paraId="6D1C5174" w14:textId="77777777" w:rsidR="001D10A9" w:rsidRDefault="001D10A9" w:rsidP="001D10A9">
      <w:r>
        <w:t>d. Fayette, MS. I believe that Nathan Coffee/ey ( 777- 835) was Chesley Shelton Coffey?s father, and that begins my link to the  rst Chestly Coffee. My bother and I are both retired military of cers, as was our father and grandfather. We would greatly appreciate any help on con rming Nathan Coffee as Chesley Shelton Coffey?s father.?</w:t>
      </w:r>
    </w:p>
    <w:p w14:paraId="726DBAF6" w14:textId="77777777" w:rsidR="001D10A9" w:rsidRDefault="001D10A9" w:rsidP="001D10A9">
      <w:r>
        <w:t>Shannon Coffey, secpffeu@bellsouth.net, is looking for his Coffey ancestors and says; ?We don?t have much on Thomas Coffey: he was born  846, we believe in County Cork; died  8 Aug  880. Arrived in the US 6 Aug  869 on the Erin. He settled in Brooklyn and is buried at Holy Cross.</w:t>
      </w:r>
    </w:p>
    <w:p w14:paraId="76AA57E4" w14:textId="77777777" w:rsidR="001D10A9" w:rsidRDefault="001D10A9" w:rsidP="001D10A9"/>
    <w:p w14:paraId="7FFAAEA6" w14:textId="77777777" w:rsidR="001D10A9" w:rsidRDefault="001D10A9" w:rsidP="001D10A9">
      <w:r>
        <w:t>COFFEY COUSINS' CLEARINGHOUSE page 5</w:t>
      </w:r>
    </w:p>
    <w:p w14:paraId="4F0B1B01" w14:textId="77777777" w:rsidR="001D10A9" w:rsidRDefault="001D10A9" w:rsidP="001D10A9">
      <w:r>
        <w:lastRenderedPageBreak/>
        <w:t>He married Annie Theresa Cassidy and they had one son, William Thomas Coffey. They appear</w:t>
      </w:r>
    </w:p>
    <w:p w14:paraId="7817C336" w14:textId="77777777" w:rsidR="001D10A9" w:rsidRDefault="001D10A9" w:rsidP="001D10A9">
      <w:r>
        <w:t>in the June  880 Brooklyn, NY, Kings, Census</w:t>
      </w:r>
    </w:p>
    <w:p w14:paraId="42A8E441" w14:textId="77777777" w:rsidR="001D10A9" w:rsidRDefault="001D10A9" w:rsidP="001D10A9">
      <w:r>
        <w:t>as head of family with wife Ann, 28, and son Willie, 1 year. Death certi cate states that he died of typhoid pneumonia and nephritus. Also states that he had been in the US for    years, placing immigration date at  869. They were living on</w:t>
      </w:r>
    </w:p>
    <w:p w14:paraId="64497258" w14:textId="77777777" w:rsidR="001D10A9" w:rsidRDefault="001D10A9" w:rsidP="001D10A9">
      <w:r>
        <w:t>the  rst  oor of a two family building on Quincy and Yates, #273. His widow remarried after his death but we have no information on the second marriage. She died when Will was around  6 and I believe is buried in Bergen County, NJ.? Any help would be appreciated.</w:t>
      </w:r>
    </w:p>
    <w:p w14:paraId="70B486E9" w14:textId="77777777" w:rsidR="001D10A9" w:rsidRDefault="001D10A9" w:rsidP="001D10A9">
      <w:r>
        <w:t>CORRECTIONS &amp; ANSWERS</w:t>
      </w:r>
    </w:p>
    <w:p w14:paraId="58A89CE4" w14:textId="77777777" w:rsidR="001D10A9" w:rsidRDefault="001D10A9" w:rsidP="001D10A9">
      <w:r>
        <w:t>Shirley Dawson has a lot of them for us, which means that she is very observant. We thank her for her help.</w:t>
      </w:r>
    </w:p>
    <w:p w14:paraId="5797C798" w14:textId="77777777" w:rsidR="001D10A9" w:rsidRDefault="001D10A9" w:rsidP="001D10A9">
      <w:r>
        <w:t>*I (Shirley) did not send you the story on the History of Gassville, AR, (Issue  07, pg.9) that was from Lorie Okel. (Thanks Lorie for the story) * (Issue  07, pg. 4) Then, the Sanders South Cemetery in Ozark Co, please add that the stones for Andrew Jackson Coffey and his second wife Rachel Imes (a newer stone) are located next to AJ?s  rst wife Louisa.</w:t>
      </w:r>
    </w:p>
    <w:p w14:paraId="74D0FA37" w14:textId="77777777" w:rsidR="001D10A9" w:rsidRDefault="001D10A9" w:rsidP="001D10A9">
      <w:r>
        <w:t>* Also, I would like it if you could put something in about the Gilbert Coffey family from Polk Co., MO. There are many buried in that Enon Cemetery and many are nice newer stones. I would like to  nd some of the descendants of Gilbert Coffey.</w:t>
      </w:r>
    </w:p>
    <w:p w14:paraId="101C14AF" w14:textId="77777777" w:rsidR="001D10A9" w:rsidRDefault="001D10A9" w:rsidP="001D10A9">
      <w:r>
        <w:t>* I (Shirley) know there is a mix up on the Perry Coffey and Daniel P. M. Coffey. They are not one in the same family but I don?t know enough about it to send you any kind of correction, but hope someone will.</w:t>
      </w:r>
    </w:p>
    <w:p w14:paraId="20522510" w14:textId="77777777" w:rsidR="001D10A9" w:rsidRDefault="001D10A9" w:rsidP="001D10A9">
      <w:r>
        <w:t>OBITUARIES</w:t>
      </w:r>
    </w:p>
    <w:p w14:paraId="0A64A617" w14:textId="77777777" w:rsidR="001D10A9" w:rsidRDefault="001D10A9" w:rsidP="001D10A9">
      <w:r>
        <w:t>VIRGIL OREN COFFEE</w:t>
      </w:r>
    </w:p>
    <w:p w14:paraId="52447A93" w14:textId="77777777" w:rsidR="001D10A9" w:rsidRDefault="001D10A9" w:rsidP="001D10A9">
      <w:r>
        <w:t xml:space="preserve"> Virgil Oren Coffee, 94, of McIntosh, NM, passed away January  3, 2008, at the home of his son Dale in Rio Rancho. Born October 5,  9 3, in Hugo, Oklahoma, to James Carroll and Lelia Jane Kendrick Coffee. He was the fourth of their six children.</w:t>
      </w:r>
    </w:p>
    <w:p w14:paraId="281F386A" w14:textId="77777777" w:rsidR="001D10A9" w:rsidRDefault="001D10A9" w:rsidP="001D10A9">
      <w:r>
        <w:t>Virgil lived in Hugo and attended public schools there. During the late  920?s and early  930?s he worked a variety of agriculture related jobs until he  nally became a short-order cook. He worked for the Civilian Conservation Corps as a cook in camps in California. In  935 he enlisted in the United States Army, becoming an of cer during World War II. He served in the Medical Service Corps performing medical evacuation during combat operations in Europe. When con ict began in Korea in  950 he saw action again as</w:t>
      </w:r>
    </w:p>
    <w:p w14:paraId="50C3FA45" w14:textId="77777777" w:rsidR="001D10A9" w:rsidRDefault="001D10A9" w:rsidP="001D10A9">
      <w:r>
        <w:t>an of cer conducting medical evacuation during combat operations.</w:t>
      </w:r>
    </w:p>
    <w:p w14:paraId="09651903" w14:textId="77777777" w:rsidR="001D10A9" w:rsidRDefault="001D10A9" w:rsidP="001D10A9">
      <w:r>
        <w:t xml:space="preserve"> He retired from the Army in  956, with the rank of Major, while serving as medical supply of cer of the station hospital, Sandia Base, Albuquerque, New Mexico. After working for the New Mexico National Guard in supply operations in the late  950?s, he worked as a weapons management specialist for the Defense Nuclear Agency in Albuquerque,  960-73. During this period he was detached to work with the State Department?s AID mission in Vietnam,  967-68. He was in Saigon during the Tet Offensive.</w:t>
      </w:r>
    </w:p>
    <w:p w14:paraId="067D49CE" w14:textId="77777777" w:rsidR="001D10A9" w:rsidRDefault="001D10A9" w:rsidP="001D10A9">
      <w:r>
        <w:t>Virgil married a young widow, Iva Fern Wing eld Green, June 3,  938, in Las Cruces, New Mexico. They had seven children. The family lived in California, Arizona, New Mexico (Alamogordo), Florida, North Carolina, New Jersey, Colorado, Kansas and New Mexico (Albuquerque,  953-6 ; McIntosh,</w:t>
      </w:r>
    </w:p>
    <w:p w14:paraId="0F8522C7" w14:textId="77777777" w:rsidR="001D10A9" w:rsidRDefault="001D10A9" w:rsidP="001D10A9">
      <w:r>
        <w:t xml:space="preserve"> 96 -2008).</w:t>
      </w:r>
    </w:p>
    <w:p w14:paraId="0193F5F4" w14:textId="77777777" w:rsidR="001D10A9" w:rsidRDefault="001D10A9" w:rsidP="001D10A9">
      <w:r>
        <w:lastRenderedPageBreak/>
        <w:t>Virgil was predeceased by his parents; his wife;</w:t>
      </w:r>
    </w:p>
    <w:p w14:paraId="244F33F6" w14:textId="77777777" w:rsidR="001D10A9" w:rsidRDefault="001D10A9" w:rsidP="001D10A9">
      <w:r>
        <w:t>one son, Daniel Lee Coffee; one great-grandson, Damon Coffee; two brothers, Robert Lee and James Haskell Coffee; and two sisters, Margaret and Nadine Coffee.</w:t>
      </w:r>
    </w:p>
    <w:p w14:paraId="0D891F31" w14:textId="77777777" w:rsidR="001D10A9" w:rsidRDefault="001D10A9" w:rsidP="001D10A9">
      <w:r>
        <w:t>He is survived by three sons, Edwin Russell Coffee and wife Phyllis of Woodbridge, VA; Virgil Oren Coffee, Jr. of Albuquerque; Dale</w:t>
      </w:r>
    </w:p>
    <w:p w14:paraId="607E49F7" w14:textId="77777777" w:rsidR="001D10A9" w:rsidRDefault="001D10A9" w:rsidP="001D10A9"/>
    <w:p w14:paraId="67E882E6" w14:textId="77777777" w:rsidR="001D10A9" w:rsidRDefault="001D10A9" w:rsidP="001D10A9">
      <w:r>
        <w:t>page 6 March</w:t>
      </w:r>
    </w:p>
    <w:p w14:paraId="5DF2A4F1" w14:textId="77777777" w:rsidR="001D10A9" w:rsidRDefault="001D10A9" w:rsidP="001D10A9">
      <w:r>
        <w:t>Scott Coffee and wife Nola of Rio Rancho; three daughters, Iva Fern Barclay and husband Ernest</w:t>
      </w:r>
    </w:p>
    <w:p w14:paraId="40AEA743" w14:textId="77777777" w:rsidR="001D10A9" w:rsidRDefault="001D10A9" w:rsidP="001D10A9">
      <w:r>
        <w:t>of Moriarity; Barbara Jean Gonzales and husband Tommy of Blue Water Lake; Patricia Laverne Britt of Odessa, Texas; brother Edwin Russell Coffee</w:t>
      </w:r>
    </w:p>
    <w:p w14:paraId="07539CE5" w14:textId="77777777" w:rsidR="001D10A9" w:rsidRDefault="001D10A9" w:rsidP="001D10A9">
      <w:r>
        <w:t>of Bakers eld, California; sixteen grandchildren; twenty-four great-grandchildren; and one great- great-grandson.</w:t>
      </w:r>
    </w:p>
    <w:p w14:paraId="2DB6B1B8" w14:textId="77777777" w:rsidR="001D10A9" w:rsidRDefault="001D10A9" w:rsidP="001D10A9">
      <w:r>
        <w:t>2008</w:t>
      </w:r>
    </w:p>
    <w:p w14:paraId="54CC9FFB" w14:textId="77777777" w:rsidR="001D10A9" w:rsidRDefault="001D10A9" w:rsidP="001D10A9">
      <w:r>
        <w:t>wife Lori Coffey; stepdaughter Karen Batten; brothers Vernon and Raymond Coffey; sister Lela Milligan. He was preceded in death by his parents,  rst wife Ida Jo Waddell Coffey in 1988, one brother and two sisters.</w:t>
      </w:r>
    </w:p>
    <w:p w14:paraId="49224C9B" w14:textId="77777777" w:rsidR="001D10A9" w:rsidRDefault="001D10A9" w:rsidP="001D10A9">
      <w:r>
        <w:t>Internment at Tyrone Memory Garden, Fenton, MI.</w:t>
      </w:r>
    </w:p>
    <w:p w14:paraId="43E1A9C7" w14:textId="77777777" w:rsidR="001D10A9" w:rsidRDefault="001D10A9" w:rsidP="001D10A9">
      <w:r>
        <w:t>(Jean England says: Note: Lemmie is the grandson of Wm. Lemmie and Caroline (Hopson) Coffey and the great grandson of John ?Stumpy John? and Darcus Elizabeth (Parrish) Coffey. He is also the grandson of Wm Jasper and Cynthia (Jordan) Dalton, great grandson of Christopher and Hannah (Mallicoat) Dalton.</w:t>
      </w:r>
    </w:p>
    <w:p w14:paraId="433B1E78" w14:textId="77777777" w:rsidR="001D10A9" w:rsidRDefault="001D10A9" w:rsidP="001D10A9">
      <w:r>
        <w:t>We received another beautiful drawing by Mary Anne Taylor from John and Mary Anne. It is of ?Edge Hill? birthplace of Ida Malisa Goodman Cardoza, born  86 . John and Mary Anne?s address has changed although they have not moved. Be sure to correct it in your address books.</w:t>
      </w:r>
    </w:p>
    <w:p w14:paraId="4E0CC001" w14:textId="77777777" w:rsidR="001D10A9" w:rsidRDefault="001D10A9" w:rsidP="001D10A9">
      <w:r>
        <w:t>John and Cecile Purcell also sent a Christmas card with some of Cecile?s beautiful and original artwork.</w:t>
      </w:r>
    </w:p>
    <w:p w14:paraId="5A2EBB1B" w14:textId="77777777" w:rsidR="001D10A9" w:rsidRDefault="001D10A9" w:rsidP="001D10A9">
      <w:r>
        <w:t>Bennie Loftin says, ?Bob and I are having our  rst great grandchild, due the middle of February. His name will be Colton ?Colt? Yancey.</w:t>
      </w:r>
    </w:p>
    <w:p w14:paraId="4DCCE55B" w14:textId="77777777" w:rsidR="001D10A9" w:rsidRDefault="001D10A9" w:rsidP="001D10A9">
      <w:r>
        <w:t>Jeff Coffey?s daughter sent an email telling us that Jeff had fell in the locker room where he exercises and tripped over a bench, managing to hit his head on the tile  oor. It damaged his right eye and left him with a hemorrhage in the back of the eye. He has macular degeneration in the other eye so his vision will be impaired for several weeks, until the hemorrhage clears up. Hope it is better by now.</w:t>
      </w:r>
    </w:p>
    <w:p w14:paraId="4887B923" w14:textId="77777777" w:rsidR="001D10A9" w:rsidRDefault="001D10A9" w:rsidP="001D10A9">
      <w:r>
        <w:t>Dillard Coffey of Leesburg, VA writes that he is really thinking about coming to the convention. He says that he has many good memories of going to Bedford when he was a child to spend weeks on his grandfather?s farm. If you have not checked out the book, The Cedars of Cifax, it mentions the Coffeys quite a bit and talks about the whole area. (Thanks Dillard for the info.)</w:t>
      </w:r>
    </w:p>
    <w:p w14:paraId="19D64ED5" w14:textId="77777777" w:rsidR="001D10A9" w:rsidRDefault="001D10A9" w:rsidP="001D10A9">
      <w:r>
        <w:t>EVELYN COFFEY</w:t>
      </w:r>
    </w:p>
    <w:p w14:paraId="4D9AF00F" w14:textId="77777777" w:rsidR="001D10A9" w:rsidRDefault="001D10A9" w:rsidP="001D10A9">
      <w:r>
        <w:t>Evelyn Coffey, 6 , of Rutledge, passed away</w:t>
      </w:r>
    </w:p>
    <w:p w14:paraId="4BF84F82" w14:textId="77777777" w:rsidR="001D10A9" w:rsidRDefault="001D10A9" w:rsidP="001D10A9">
      <w:r>
        <w:t>Thursday Dec.  3 at St. Mary?s Hospital in Knoxville. Evelyn was born Feb. 26,  946, and was preceded in death by her parents James N and Maymie Shockley, and husband James Fred Coffey.</w:t>
      </w:r>
    </w:p>
    <w:p w14:paraId="100F02D3" w14:textId="77777777" w:rsidR="001D10A9" w:rsidRDefault="001D10A9" w:rsidP="001D10A9">
      <w:r>
        <w:t>MAIL BOX</w:t>
      </w:r>
    </w:p>
    <w:p w14:paraId="2AEC0EE7" w14:textId="77777777" w:rsidR="001D10A9" w:rsidRDefault="001D10A9" w:rsidP="001D10A9">
      <w:r>
        <w:lastRenderedPageBreak/>
        <w:t>She is survived by her son, Stacy Coffey; brother, George Shockley and wife Veva, of Bean Station. Interment was in Grainger Memorial Gardens. (Citizen Tribune Dec.  7, 2007)</w:t>
      </w:r>
    </w:p>
    <w:p w14:paraId="3D047AE0" w14:textId="77777777" w:rsidR="001D10A9" w:rsidRDefault="001D10A9" w:rsidP="001D10A9">
      <w:r>
        <w:t xml:space="preserve"> BILLY SAMUEL COFFEY Billy Samuel Coffey, age 66, of Morristown,</w:t>
      </w:r>
    </w:p>
    <w:p w14:paraId="6FEABDBC" w14:textId="77777777" w:rsidR="001D10A9" w:rsidRDefault="001D10A9" w:rsidP="001D10A9">
      <w:r>
        <w:t>passed away Tuesday, Nov. 29, 2005 at Morristown Hamblen Healthcare System. He was a member of Coffey?s Chapel Baptist Church.</w:t>
      </w:r>
    </w:p>
    <w:p w14:paraId="1B7DD7C0" w14:textId="77777777" w:rsidR="001D10A9" w:rsidRDefault="001D10A9" w:rsidP="001D10A9">
      <w:r>
        <w:t>He was preceded in death by his parents, Rev. Johnny and Mary Coffey and son, Don Coffey. He is survived by sons and daughters-in-law, Randy Coffey of Morristown, Lynn and Tammy Coffey</w:t>
      </w:r>
    </w:p>
    <w:p w14:paraId="45CA9D5E" w14:textId="77777777" w:rsidR="001D10A9" w:rsidRDefault="001D10A9" w:rsidP="001D10A9">
      <w:r>
        <w:t>of Morristown and Ronnie and Trish Coffey of Knoxville; daughters and sons-in-law, Debra and James Chastain of Mount Juliet, Janice and Jeff Fields of Morristown and Linda and Greg Jones</w:t>
      </w:r>
    </w:p>
    <w:p w14:paraId="0903F6F8" w14:textId="77777777" w:rsidR="001D10A9" w:rsidRDefault="001D10A9" w:rsidP="001D10A9">
      <w:r>
        <w:t>of Morristown; sister and brother-in-law, Christine and Charles Dalton of Thorn Hill. Interment was in McDaniel Cemetery in Thorn Hill.</w:t>
      </w:r>
    </w:p>
    <w:p w14:paraId="78263712" w14:textId="77777777" w:rsidR="001D10A9" w:rsidRDefault="001D10A9" w:rsidP="001D10A9">
      <w:r>
        <w:t>(Bernice Mullins,pbm378@bellsouth.net)</w:t>
      </w:r>
    </w:p>
    <w:p w14:paraId="6D1BA978" w14:textId="77777777" w:rsidR="001D10A9" w:rsidRDefault="001D10A9" w:rsidP="001D10A9">
      <w:r>
        <w:t>LEMMIE ELMER COFFEY</w:t>
      </w:r>
    </w:p>
    <w:p w14:paraId="59414B37" w14:textId="77777777" w:rsidR="001D10A9" w:rsidRDefault="001D10A9" w:rsidP="001D10A9">
      <w:r>
        <w:t>Lemmie Elmer Coffey age 76 of Golden Canyon, AZ died Dec.  4, 2007 in Mesa, AZ. Lemmie was born Dec  4,  93  in Grainger co. TN, the son of James Nelson and Joycie Clara (Dalton) Coffey. He honorably served in the U.S. Army during the Korean War. He worked in the Quality Control at General Motors in Pontiac, MI and retired in  990. He is survived by his wife Shelvy; son David and</w:t>
      </w:r>
    </w:p>
    <w:p w14:paraId="38EF691A" w14:textId="77777777" w:rsidR="001D10A9" w:rsidRDefault="001D10A9" w:rsidP="001D10A9"/>
    <w:p w14:paraId="539FE868" w14:textId="77777777" w:rsidR="001D10A9" w:rsidRDefault="001D10A9" w:rsidP="001D10A9">
      <w:r>
        <w:t>CURRENTS IN THE STREAM</w:t>
      </w:r>
    </w:p>
    <w:p w14:paraId="38A3AF14" w14:textId="77777777" w:rsidR="001D10A9" w:rsidRDefault="001D10A9" w:rsidP="001D10A9">
      <w:r>
        <w:t>* I (Bonnie) found this in one of Fred Coffey?s e-mail, directed to smallestleaf@earthlink.net with the subject ?Cowhey/Cowey/Coffey DNA? very interesting. Fred Coffey says; ?Thank you for posting the web address of the Coffey/Coffee Surname Project on your blog, at: http://small- leavedshamrock.blogspot.com/</w:t>
      </w:r>
    </w:p>
    <w:p w14:paraId="7A806F2C" w14:textId="77777777" w:rsidR="001D10A9" w:rsidRDefault="001D10A9" w:rsidP="001D10A9">
      <w:r>
        <w:t>COFFEY COUSINS' CLEARINGHOUSE page 7</w:t>
      </w:r>
    </w:p>
    <w:p w14:paraId="2C35F42E" w14:textId="77777777" w:rsidR="001D10A9" w:rsidRDefault="001D10A9" w:rsidP="001D10A9">
      <w:r>
        <w:t>my GGrandfather would have been John (A.?) Coffey of Tennessee. B  835. He was married</w:t>
      </w:r>
    </w:p>
    <w:p w14:paraId="2CE552AB" w14:textId="77777777" w:rsidR="001D10A9" w:rsidRDefault="001D10A9" w:rsidP="001D10A9">
      <w:r>
        <w:t>to Emaline/Emiline Jones of Leicester township, Buncombe County. b.  836. IF this is correct,</w:t>
      </w:r>
    </w:p>
    <w:p w14:paraId="74A1284F" w14:textId="77777777" w:rsidR="001D10A9" w:rsidRDefault="001D10A9" w:rsidP="001D10A9">
      <w:r>
        <w:t>my GGGrandparents would have been: Reuben Coffey B. 805 &amp; Rachel Hayes b.  806, &amp; married 1850. This  ts the timetable and it appears that this line of Coffeys has been pretty well researched. It may also provide some substance to the rumor that one of my ancestors was killed in the Civil War. Again, thank you. I will try to keep plugging along until everything falls into place.? Gary, coffeync3@bellsouth.net (Gary?s father was Kenneth Lecosta Coffey sr. s/o Harley P Coffey and Allie (Brooks) Coffey of Buncombe Co. NC)</w:t>
      </w:r>
    </w:p>
    <w:p w14:paraId="659455C2" w14:textId="77777777" w:rsidR="001D10A9" w:rsidRDefault="001D10A9" w:rsidP="001D10A9">
      <w:r>
        <w:t>* We have a new entry in the DNA web page.</w:t>
      </w:r>
    </w:p>
    <w:p w14:paraId="06AAE572" w14:textId="77777777" w:rsidR="001D10A9" w:rsidRDefault="001D10A9" w:rsidP="001D10A9">
      <w:r>
        <w:t>His response to Fred Coffey requesting linage goes as follows; ?My name is Tim Coffey. From what I know the  rst Coffey that I am related to came to New York around  862 or  863 and was immediately indoctrinated into the Union Army. His name was James Coffey and after the war,</w:t>
      </w:r>
    </w:p>
    <w:p w14:paraId="65310474" w14:textId="77777777" w:rsidR="001D10A9" w:rsidRDefault="001D10A9" w:rsidP="001D10A9">
      <w:r>
        <w:t xml:space="preserve">he settled in Illinois. He had 8 sons, my great- great-grandfather (Sam Coffey) made his life in Nebraska as a corn farmer which is still where most of the Coffey?s I know are located. My Grandfather, Rolland Coffey was a professional football player turned railroader. He moved to Arizona in  938 my father is Rolland Coffey Jr., born in Arizona in  942. Looking at your chart, the Coffey line I belong to is not represented. From what I know, most of the Coffey?s I am related to are either from County Cork or County Kerry. I would like to add that my family in Cork do </w:t>
      </w:r>
      <w:r>
        <w:lastRenderedPageBreak/>
        <w:t>not use ?Coffey?, they use O?Cobhthaigh and very few of them speak ?English?... or at least will not admit that they can...heh heh. Tim Coffey? tkcoffey @achrter.net</w:t>
      </w:r>
    </w:p>
    <w:p w14:paraId="2484BF44" w14:textId="77777777" w:rsidR="001D10A9" w:rsidRDefault="001D10A9" w:rsidP="001D10A9">
      <w:r>
        <w:t>* Bennie Loftin send us the linage of another Gary E. Coffey who matches the DNA of Bennie and my line through Luther Coffey. Gary lives in Middletown, Ohio and email address is gcoffey@</w:t>
      </w:r>
    </w:p>
    <w:p w14:paraId="13AA677A" w14:textId="77777777" w:rsidR="001D10A9" w:rsidRDefault="001D10A9" w:rsidP="001D10A9">
      <w:r>
        <w:t xml:space="preserve"> This was the  rst time I knew that the names Cowhey and Cowey might be variations on</w:t>
      </w:r>
    </w:p>
    <w:p w14:paraId="0B5069A6" w14:textId="77777777" w:rsidR="001D10A9" w:rsidRDefault="001D10A9" w:rsidP="001D10A9">
      <w:r>
        <w:t>the Gaelic spelling of what became ?Coffey?</w:t>
      </w:r>
    </w:p>
    <w:p w14:paraId="26F1ACDE" w14:textId="77777777" w:rsidR="001D10A9" w:rsidRDefault="001D10A9" w:rsidP="001D10A9">
      <w:r>
        <w:t>or ?Coffee?. NOW, can you  nd us a living ?Cowhey? male, and persuade him to join our project to see which of our DNA groups he might belong to? Preferably one with a long genealogy that we can post?</w:t>
      </w:r>
    </w:p>
    <w:p w14:paraId="208196E5" w14:textId="77777777" w:rsidR="001D10A9" w:rsidRDefault="001D10A9" w:rsidP="001D10A9">
      <w:r>
        <w:t>I also noted your blog reference to the death of WWI veteran J Russell Coffey at the age of  09, and your speculation whether he might be related to the ?Cowhey? family: This is your chance! We have Russell?s DNA on  le as part of our project! Send us a Cowhey male, and you?ll soon know!?</w:t>
      </w:r>
    </w:p>
    <w:p w14:paraId="2686854B" w14:textId="77777777" w:rsidR="001D10A9" w:rsidRDefault="001D10A9" w:rsidP="001D10A9">
      <w:r>
        <w:t>* Paul Hermann from Australia says; ?Can you believe that your Coffee family made it all the way to Australia?</w:t>
      </w:r>
    </w:p>
    <w:p w14:paraId="11B44745" w14:textId="77777777" w:rsidR="001D10A9" w:rsidRDefault="001D10A9" w:rsidP="001D10A9">
      <w:r>
        <w:t>Elizabeth Coffey b.  749 married Thomas Fields. Their son William, b.  780 married Susan Morgan and had Morgan Fields, b.  797 in Wilkes Co. Morgan married Catherine Humphreys and</w:t>
      </w:r>
    </w:p>
    <w:p w14:paraId="4C1EDE4F" w14:textId="77777777" w:rsidR="001D10A9" w:rsidRDefault="001D10A9" w:rsidP="001D10A9">
      <w:r>
        <w:t>one of their youngest daughters Frances b 836 married an Englishman in New Orleans in  860 named James Connelly. They then migrated</w:t>
      </w:r>
    </w:p>
    <w:p w14:paraId="57435809" w14:textId="77777777" w:rsidR="001D10A9" w:rsidRDefault="001D10A9" w:rsidP="001D10A9">
      <w:r>
        <w:t>to Australia about 855, settled in the gold rush town of Bathurst and had several children. They later moved back to western Sydney where they lived out their years.</w:t>
      </w:r>
    </w:p>
    <w:p w14:paraId="4D953B38" w14:textId="77777777" w:rsidR="001D10A9" w:rsidRDefault="001D10A9" w:rsidP="001D10A9">
      <w:r>
        <w:t>Very interested in the information you have on this line and would appreciate more detail.? Paul Hermann, PO Box  42, Cessnock, NSW 2325, AUSTRALIA, or email: paul.herman@rescue. coalservices.com.au</w:t>
      </w:r>
    </w:p>
    <w:p w14:paraId="710DA709" w14:textId="77777777" w:rsidR="001D10A9" w:rsidRDefault="001D10A9" w:rsidP="001D10A9">
      <w:r>
        <w:t>* Gary Coffey says: ?Thanks so much for the assistance that Jack and Fred have provided. I have pretty much determined (but not proved) that</w:t>
      </w:r>
    </w:p>
    <w:p w14:paraId="33CE005A" w14:textId="77777777" w:rsidR="001D10A9" w:rsidRDefault="001D10A9" w:rsidP="001D10A9"/>
    <w:p w14:paraId="00F04EBF" w14:textId="77777777" w:rsidR="001D10A9" w:rsidRDefault="001D10A9" w:rsidP="001D10A9">
      <w:r>
        <w:t>page 8 March appletonideas.com. His line is as follows: Generation  ) Edward Coffey  670- 7 6, 2) John Coffey  699- 775,</w:t>
      </w:r>
    </w:p>
    <w:p w14:paraId="1E09A4E5" w14:textId="77777777" w:rsidR="001D10A9" w:rsidRDefault="001D10A9" w:rsidP="001D10A9">
      <w:r>
        <w:t>3) Benjamin Coffey  747- 834, 4) John Coffey  776- 845,</w:t>
      </w:r>
    </w:p>
    <w:p w14:paraId="73079ECF" w14:textId="77777777" w:rsidR="001D10A9" w:rsidRDefault="001D10A9" w:rsidP="001D10A9">
      <w:r>
        <w:t>5) Ausburn Coffey  805- 876, 6) Thomas Jefferson  822- 897,</w:t>
      </w:r>
    </w:p>
    <w:p w14:paraId="06646AB2" w14:textId="77777777" w:rsidR="001D10A9" w:rsidRDefault="001D10A9" w:rsidP="001D10A9">
      <w:r>
        <w:t>7) Lee Coffey  854- 934,</w:t>
      </w:r>
    </w:p>
    <w:p w14:paraId="555DD15B" w14:textId="77777777" w:rsidR="001D10A9" w:rsidRDefault="001D10A9" w:rsidP="001D10A9">
      <w:r>
        <w:t>8) Arthur A. Coffey  876- 929,</w:t>
      </w:r>
    </w:p>
    <w:p w14:paraId="0B356DB9" w14:textId="77777777" w:rsidR="001D10A9" w:rsidRDefault="001D10A9" w:rsidP="001D10A9">
      <w:r>
        <w:t>9) Robert L. Coffey  905- 985,</w:t>
      </w:r>
    </w:p>
    <w:p w14:paraId="1BBF07A2" w14:textId="77777777" w:rsidR="001D10A9" w:rsidRDefault="001D10A9" w:rsidP="001D10A9">
      <w:r>
        <w:t xml:space="preserve"> 0) Earl Coffey  927- 954.</w:t>
      </w:r>
    </w:p>
    <w:p w14:paraId="0A9498E3" w14:textId="77777777" w:rsidR="001D10A9" w:rsidRDefault="001D10A9" w:rsidP="001D10A9">
      <w:r>
        <w:t>This makes Gary and   th generation Coffey of this line.</w:t>
      </w:r>
    </w:p>
    <w:p w14:paraId="01B9F770" w14:textId="77777777" w:rsidR="001D10A9" w:rsidRDefault="001D10A9" w:rsidP="001D10A9">
      <w:r>
        <w:t>* William John Hillman Coffey sent the following info on his Coffee family to Fred showing an interest in taking the DNA test. This is one of</w:t>
      </w:r>
    </w:p>
    <w:p w14:paraId="5656354A" w14:textId="77777777" w:rsidR="001D10A9" w:rsidRDefault="001D10A9" w:rsidP="001D10A9">
      <w:r>
        <w:t>the Northern lines of Coffees that came into the country early. He sent the following line:</w:t>
      </w:r>
    </w:p>
    <w:p w14:paraId="44473B2A" w14:textId="77777777" w:rsidR="001D10A9" w:rsidRDefault="001D10A9" w:rsidP="001D10A9">
      <w:r>
        <w:t xml:space="preserve"> ) James Coffee married Margret Zane from England ( 737)</w:t>
      </w:r>
    </w:p>
    <w:p w14:paraId="7BB59E95" w14:textId="77777777" w:rsidR="001D10A9" w:rsidRDefault="001D10A9" w:rsidP="001D10A9">
      <w:r>
        <w:t>2) James Coffee Jr. married Rebecca Winterton ( 765, Philadelphia), had 4 children.</w:t>
      </w:r>
    </w:p>
    <w:p w14:paraId="0191C2A7" w14:textId="77777777" w:rsidR="001D10A9" w:rsidRDefault="001D10A9" w:rsidP="001D10A9">
      <w:r>
        <w:lastRenderedPageBreak/>
        <w:t>3) Izaac Zane Coffee (Cooper (whiskey barrel builder)) married Hannah Fithian (early  800?s,), had 6 children.</w:t>
      </w:r>
    </w:p>
    <w:p w14:paraId="4FE53258" w14:textId="77777777" w:rsidR="001D10A9" w:rsidRDefault="001D10A9" w:rsidP="001D10A9">
      <w:r>
        <w:t>4) William Fithian Coffee married Jane S. Hillman in Germantown, PA, ( 837), both where from NJ, had 3 children.</w:t>
      </w:r>
    </w:p>
    <w:p w14:paraId="26C94438" w14:textId="77777777" w:rsidR="001D10A9" w:rsidRDefault="001D10A9" w:rsidP="001D10A9">
      <w:r>
        <w:t>5) Samuel Hillman Coffee married Clarissa Witsil (late  800?s), had 3 children.</w:t>
      </w:r>
    </w:p>
    <w:p w14:paraId="124AED04" w14:textId="77777777" w:rsidR="001D10A9" w:rsidRDefault="001D10A9" w:rsidP="001D10A9">
      <w:r>
        <w:t>6) Eugene Marcellus Coffee married Mary</w:t>
      </w:r>
    </w:p>
    <w:p w14:paraId="5F736FAB" w14:textId="77777777" w:rsidR="001D10A9" w:rsidRDefault="001D10A9" w:rsidP="001D10A9">
      <w:r>
        <w:t>Jane Nickelson ( 905), had 6 children (John,</w:t>
      </w:r>
    </w:p>
    <w:p w14:paraId="6A8FDC51" w14:textId="77777777" w:rsidR="001D10A9" w:rsidRDefault="001D10A9" w:rsidP="001D10A9">
      <w:r>
        <w:t>Jane, Ruth, Eugenia, Rebecca, and Carol), John (Hillman Coffee) is my grandfather.</w:t>
      </w:r>
    </w:p>
    <w:p w14:paraId="2C041087" w14:textId="77777777" w:rsidR="001D10A9" w:rsidRDefault="001D10A9" w:rsidP="001D10A9">
      <w:r>
        <w:t>7) John Hillman Coffee married Miriam Gray (mid  900?s), had   child (my father, John Hillman Coffee Jr.)</w:t>
      </w:r>
    </w:p>
    <w:p w14:paraId="32FAE39C" w14:textId="77777777" w:rsidR="001D10A9" w:rsidRDefault="001D10A9" w:rsidP="001D10A9">
      <w:r>
        <w:t>8) My dad married Donna Lynn Tryner (early  970?s), had 3 children, Avery Vincent Coffee, Jodianne Christine Coffee, and me, William John Hillman Coffee, wcoffee47@yahoo.com.</w:t>
      </w:r>
    </w:p>
    <w:p w14:paraId="5DFAA5F8" w14:textId="77777777" w:rsidR="001D10A9" w:rsidRDefault="001D10A9" w:rsidP="001D10A9">
      <w:r>
        <w:t>2008</w:t>
      </w:r>
    </w:p>
    <w:p w14:paraId="73BE142D" w14:textId="77777777" w:rsidR="001D10A9" w:rsidRDefault="001D10A9" w:rsidP="001D10A9">
      <w:r>
        <w:t>DOCUMENTS GALORE</w:t>
      </w:r>
    </w:p>
    <w:p w14:paraId="5E18F091" w14:textId="77777777" w:rsidR="001D10A9" w:rsidRDefault="001D10A9" w:rsidP="001D10A9">
      <w:r>
        <w:t xml:space="preserve"> * Chris Coffey send the following information he found in the Civil War records.</w:t>
      </w:r>
    </w:p>
    <w:p w14:paraId="7DD1CC01" w14:textId="77777777" w:rsidR="001D10A9" w:rsidRDefault="001D10A9" w:rsidP="001D10A9">
      <w:r>
        <w:t>The 26th Division, N. Carolina was made up of  0 Companies A - K under Zebulon Baird Vance, Colonel.</w:t>
      </w:r>
    </w:p>
    <w:p w14:paraId="748C40B1" w14:textId="77777777" w:rsidR="001D10A9" w:rsidRDefault="001D10A9" w:rsidP="001D10A9">
      <w:r>
        <w:t>Company A - was from Ashe County, B - was from Union County, C- Wilkes County, D - was from Wake County, E - was from Chatham County, F - was from Caldweld County, G - was from Chathm County, H - was from Moore County, I - was from Caldweld County, and Company K - was from Anson County.</w:t>
      </w:r>
    </w:p>
    <w:p w14:paraId="439AA9BB" w14:textId="77777777" w:rsidR="001D10A9" w:rsidRDefault="001D10A9" w:rsidP="001D10A9">
      <w:r>
        <w:t>There were  9 Coffeys in the 26th; all were in Company F- Caldweld County (Nathaniel P. Rankin - Captain) except one an Edmond R. who was in Company C - Wilkes County (Abner R. Carmichael - Captain).</w:t>
      </w:r>
    </w:p>
    <w:p w14:paraId="1F6E4646" w14:textId="77777777" w:rsidR="001D10A9" w:rsidRDefault="001D10A9" w:rsidP="001D10A9">
      <w:r>
        <w:t>The 26th served in 49 Engagements, had</w:t>
      </w:r>
    </w:p>
    <w:p w14:paraId="648AAF03" w14:textId="77777777" w:rsidR="001D10A9" w:rsidRDefault="001D10A9" w:rsidP="001D10A9">
      <w:r>
        <w:t>2 75 total serving, Killed - 329, Wounded -</w:t>
      </w:r>
    </w:p>
    <w:p w14:paraId="37690026" w14:textId="77777777" w:rsidR="001D10A9" w:rsidRDefault="001D10A9" w:rsidP="001D10A9">
      <w:r>
        <w:t>782, Prisoners - 767 and Died of disease - 354. This is the best I could do in a quick search in the books.</w:t>
      </w:r>
    </w:p>
    <w:p w14:paraId="52378786" w14:textId="77777777" w:rsidR="001D10A9" w:rsidRDefault="001D10A9" w:rsidP="001D10A9">
      <w:r>
        <w:t>* Jack Coffee, jack.coffee@gmail.com, says: ?This is an undated column from an unidenti ed newspaper. It was written by John O. Hawkins of Caldwell Co., NC who was an English teacher at West Caldwell High School in Caldwell Co. I do know that Hawkins wrote for the Lenoir, Caldwell Co., NC News-Topic newspaper and, he was a Director of the Caldwell Heritage Museum.</w:t>
      </w:r>
    </w:p>
    <w:p w14:paraId="3756F1BA" w14:textId="77777777" w:rsidR="001D10A9" w:rsidRDefault="001D10A9" w:rsidP="001D10A9">
      <w:r>
        <w:t>(Bet this will spur some discussion! BC)</w:t>
      </w:r>
    </w:p>
    <w:p w14:paraId="1D844271" w14:textId="77777777" w:rsidR="001D10A9" w:rsidRDefault="001D10A9" w:rsidP="001D10A9">
      <w:r>
        <w:t>HERE?S WHY I DON?T DO COFFEYS</w:t>
      </w:r>
    </w:p>
    <w:p w14:paraId="75F5A2AB" w14:textId="77777777" w:rsidR="001D10A9" w:rsidRDefault="001D10A9" w:rsidP="001D10A9">
      <w:r>
        <w:t>During the many years I have been dabbling</w:t>
      </w:r>
    </w:p>
    <w:p w14:paraId="6B6E6E1C" w14:textId="77777777" w:rsidR="001D10A9" w:rsidRDefault="001D10A9" w:rsidP="001D10A9">
      <w:r>
        <w:t>in genealogy, I sometimes get inquiries about various families. One of the families I have been questioned about is the Coffey family. Since I do not have Coffey blood, even though the Coffeys have intermarried with both my paternal and maternal relatives, and since the family is such a proli c one, I usually say in a rather smug manner,</w:t>
      </w:r>
    </w:p>
    <w:p w14:paraId="068308E8" w14:textId="77777777" w:rsidR="001D10A9" w:rsidRDefault="001D10A9" w:rsidP="001D10A9"/>
    <w:p w14:paraId="6BF972F0" w14:textId="77777777" w:rsidR="001D10A9" w:rsidRDefault="001D10A9" w:rsidP="001D10A9">
      <w:r>
        <w:t>?I don?t do windows and I don?t do Coffeys.? Since I have expressed interest in the families</w:t>
      </w:r>
    </w:p>
    <w:p w14:paraId="5BBB460A" w14:textId="77777777" w:rsidR="001D10A9" w:rsidRDefault="001D10A9" w:rsidP="001D10A9">
      <w:r>
        <w:t>who settled in Buffalo Cove,</w:t>
      </w:r>
    </w:p>
    <w:p w14:paraId="3A7ADA5B" w14:textId="77777777" w:rsidR="001D10A9" w:rsidRDefault="001D10A9" w:rsidP="001D10A9">
      <w:r>
        <w:t>I found myself wondering about the William Coffey family. I kept trying to make him a son</w:t>
      </w:r>
    </w:p>
    <w:p w14:paraId="16179E0B" w14:textId="77777777" w:rsidR="001D10A9" w:rsidRDefault="001D10A9" w:rsidP="001D10A9">
      <w:r>
        <w:lastRenderedPageBreak/>
        <w:t>of Reuben Coffey or Elder Cleveland Coffey, but circumstantial evidence points to his being the second child and  rst son of Benjamin Coffey</w:t>
      </w:r>
    </w:p>
    <w:p w14:paraId="2316BC54" w14:textId="77777777" w:rsidR="001D10A9" w:rsidRDefault="001D10A9" w:rsidP="001D10A9">
      <w:r>
        <w:t>and wife, Polly, (aka: Molly) daughter of William Hays, who were married about  77  in St. Anne?s Parish, Albemarle County, Va., and who moved about  775 in the vanguard of that large migration of Coffeys from Albemarle and Amherst [sic] counties to the North Carolina frontier.</w:t>
      </w:r>
    </w:p>
    <w:p w14:paraId="3A439C10" w14:textId="77777777" w:rsidR="001D10A9" w:rsidRDefault="001D10A9" w:rsidP="001D10A9">
      <w:r>
        <w:t>Benjamin Coffey lived about where Happy Valley School, my alma mater, is located, directly across the river from his brother Thomas, who lived where one of my former teachers, Mrs. Jay Curtis now lives. Polly Coffey, who was William?s</w:t>
      </w:r>
    </w:p>
    <w:p w14:paraId="4EC6D878" w14:textId="77777777" w:rsidR="001D10A9" w:rsidRDefault="001D10A9" w:rsidP="001D10A9">
      <w:r>
        <w:t xml:space="preserve"> rst wife, is the daughter of Thomas so she and William grew up within sight of each other?s home.</w:t>
      </w:r>
    </w:p>
    <w:p w14:paraId="3D6B5873" w14:textId="77777777" w:rsidR="001D10A9" w:rsidRDefault="001D10A9" w:rsidP="001D10A9">
      <w:r>
        <w:t>Benjamin sold out in  808 and moved to Hawkins County, Tenn., where he died intestate. Most of the children except William went to Tennessee with their parents which may account for William?s descendants losing sight of their origins.</w:t>
      </w:r>
    </w:p>
    <w:p w14:paraId="5A2CF9FC" w14:textId="77777777" w:rsidR="001D10A9" w:rsidRDefault="001D10A9" w:rsidP="001D10A9">
      <w:r>
        <w:t>The other child of Benjamin who did not go to Tennessee was Jane who married</w:t>
      </w:r>
    </w:p>
    <w:p w14:paraId="0A7F19F5" w14:textId="77777777" w:rsidR="001D10A9" w:rsidRDefault="001D10A9" w:rsidP="001D10A9">
      <w:r>
        <w:t>in  793, her cousin, Joel Coffey, son of Nebuzaradan Coffey and Elizabeth</w:t>
      </w:r>
    </w:p>
    <w:p w14:paraId="49138493" w14:textId="77777777" w:rsidR="001D10A9" w:rsidRDefault="001D10A9" w:rsidP="001D10A9">
      <w:r>
        <w:t>Hays. Joel and Jane were  rst cousins on the Coffey side. They went to</w:t>
      </w:r>
    </w:p>
    <w:p w14:paraId="0CD1DA91" w14:textId="77777777" w:rsidR="001D10A9" w:rsidRDefault="001D10A9" w:rsidP="001D10A9">
      <w:r>
        <w:t>Madison County Kentucky in  794 with Joel?s parents.</w:t>
      </w:r>
    </w:p>
    <w:p w14:paraId="69BA9403" w14:textId="77777777" w:rsidR="001D10A9" w:rsidRDefault="001D10A9" w:rsidP="001D10A9">
      <w:r>
        <w:t>During his marriage to Polly, William Coffey lived on a small place on</w:t>
      </w:r>
    </w:p>
    <w:p w14:paraId="35CD1ECB" w14:textId="77777777" w:rsidR="001D10A9" w:rsidRDefault="001D10A9" w:rsidP="001D10A9">
      <w:r>
        <w:t>Solomon?s Branch, the stream that  ows behind Colonel Davenport?s house at</w:t>
      </w:r>
    </w:p>
    <w:p w14:paraId="19231436" w14:textId="77777777" w:rsidR="001D10A9" w:rsidRDefault="001D10A9" w:rsidP="001D10A9">
      <w:r>
        <w:t>Walnut Fountain which still stands near Highway 268. In  829, after his marriage to Margaret Robbins, he bought the place on Cove Branch of Buffalo from General Lenoir and moved there later</w:t>
      </w:r>
    </w:p>
    <w:p w14:paraId="71CB1383" w14:textId="77777777" w:rsidR="001D10A9" w:rsidRDefault="001D10A9" w:rsidP="001D10A9">
      <w:r>
        <w:t>selling his previous home to Colonel Davenport. William died intestate in  847 and his widow,</w:t>
      </w:r>
    </w:p>
    <w:p w14:paraId="16B875C3" w14:textId="77777777" w:rsidR="001D10A9" w:rsidRDefault="001D10A9" w:rsidP="001D10A9">
      <w:r>
        <w:t>Margaret, purchased the property from the estate. Eventually, Melvin Hawkins, a brother of my great-grandfather who married Margaret?s daughter, Nancy, acquired the land, but I?m not sure if he purchased it or if Nancy inherited</w:t>
      </w:r>
    </w:p>
    <w:p w14:paraId="3D8A8658" w14:textId="77777777" w:rsidR="001D10A9" w:rsidRDefault="001D10A9" w:rsidP="001D10A9">
      <w:r>
        <w:t>it. Nancy and Melvin are the ancestors of Rev. Lynn Hawkins of Lenoir, Nancy?s brother, John Wilkerson Coffey is the ancestor of Dorothy Coffey who married my  rst cousin, Bernard Hawkins.</w:t>
      </w:r>
    </w:p>
    <w:p w14:paraId="0650A2E8" w14:textId="77777777" w:rsidR="001D10A9" w:rsidRDefault="001D10A9" w:rsidP="001D10A9">
      <w:r>
        <w:t>William?s  rst wife, Polly, is said to be buried</w:t>
      </w:r>
    </w:p>
    <w:p w14:paraId="5E8655F4" w14:textId="77777777" w:rsidR="001D10A9" w:rsidRDefault="001D10A9" w:rsidP="001D10A9">
      <w:r>
        <w:t>on Hulme Hill where all the early Coffeys of that neighborhood were buried. William and Margaret are presumably buried in the Reuben Robins cemetery on Licklog Branch of Buffalo.</w:t>
      </w:r>
    </w:p>
    <w:p w14:paraId="629C49E8" w14:textId="77777777" w:rsidR="001D10A9" w:rsidRDefault="001D10A9" w:rsidP="001D10A9">
      <w:r>
        <w:t>William Coffey and his family were not friendly to modern-day genealogists.</w:t>
      </w:r>
    </w:p>
    <w:p w14:paraId="20CC2213" w14:textId="77777777" w:rsidR="001D10A9" w:rsidRDefault="001D10A9" w:rsidP="001D10A9">
      <w:r>
        <w:t>William married Margaret Robbins and his son, William Coffey, Jr., also married a Margaret Robbins, niece and namesake of William?s stepmother. I think every branch of the Coffey family has used the names in every generation.</w:t>
      </w:r>
    </w:p>
    <w:p w14:paraId="5243EFBE" w14:textId="77777777" w:rsidR="001D10A9" w:rsidRDefault="001D10A9" w:rsidP="001D10A9">
      <w:r>
        <w:t>Rev. I. W. Thomas wrote a three-part history of the Coffey family, which was published in the newspaper about  00 years ago. His three parts only begin to scratch the surface of one line, and contains some errors as well. If there was misinformation that long ago, how much more would there be today.</w:t>
      </w:r>
    </w:p>
    <w:p w14:paraId="135138BF" w14:textId="77777777" w:rsidR="001D10A9" w:rsidRDefault="001D10A9" w:rsidP="001D10A9">
      <w:r>
        <w:t>Do you understand now why I don?t do Coffeys? --------------------------</w:t>
      </w:r>
    </w:p>
    <w:p w14:paraId="2DFAC05E" w14:textId="77777777" w:rsidR="001D10A9" w:rsidRDefault="001D10A9" w:rsidP="001D10A9">
      <w:r>
        <w:t>Jack?s comments:</w:t>
      </w:r>
    </w:p>
    <w:p w14:paraId="07B2ACD8" w14:textId="77777777" w:rsidR="001D10A9" w:rsidRDefault="001D10A9" w:rsidP="001D10A9">
      <w:r>
        <w:t>Happy Valley is located well to the SE of</w:t>
      </w:r>
    </w:p>
    <w:p w14:paraId="6C9D9403" w14:textId="77777777" w:rsidR="001D10A9" w:rsidRDefault="001D10A9" w:rsidP="001D10A9">
      <w:r>
        <w:lastRenderedPageBreak/>
        <w:t>Blowing Rock and somewhat NW of Lenoir along US 32 . Actually, it is really close to Patterson, NC. I think this might be referred to as being in the Yadkin Valley. Not sure about that, however.</w:t>
      </w:r>
    </w:p>
    <w:p w14:paraId="7444241C" w14:textId="77777777" w:rsidR="001D10A9" w:rsidRDefault="001D10A9" w:rsidP="001D10A9">
      <w:r>
        <w:t>I haven?t been able to  nd a place named Hulme. Licklog Creek, or branch, forked off kind of NNE of Happy Valley with one branch running down toward Happy Valley. The other branch went NE. There are a lot of branches and I suspect that if one</w:t>
      </w:r>
    </w:p>
    <w:p w14:paraId="752A2B19" w14:textId="77777777" w:rsidR="001D10A9" w:rsidRDefault="001D10A9" w:rsidP="001D10A9">
      <w:r>
        <w:t>COFFEY COUSINS' CLEARINGHOUSE page 9</w:t>
      </w:r>
    </w:p>
    <w:p w14:paraId="6DC451B2" w14:textId="77777777" w:rsidR="001D10A9" w:rsidRDefault="001D10A9" w:rsidP="001D10A9"/>
    <w:p w14:paraId="1F7EFDFF" w14:textId="77777777" w:rsidR="001D10A9" w:rsidRDefault="001D10A9" w:rsidP="001D10A9">
      <w:r>
        <w:t>page  0 March</w:t>
      </w:r>
    </w:p>
    <w:p w14:paraId="65E2DB81" w14:textId="77777777" w:rsidR="001D10A9" w:rsidRDefault="001D10A9" w:rsidP="001D10A9">
      <w:r>
        <w:t>isn?t a native of the area, Licklog might be dif cult to  nd.</w:t>
      </w:r>
    </w:p>
    <w:p w14:paraId="4B0BC2B9" w14:textId="77777777" w:rsidR="001D10A9" w:rsidRDefault="001D10A9" w:rsidP="001D10A9">
      <w:r>
        <w:t>Benjamin?s son William, who married Margaret Robbins (ancestry not known to me), was the father of at least two children by that union: John Wilkerson, born c 83 , and Nancy E., born Aug.  3,  832.</w:t>
      </w:r>
    </w:p>
    <w:p w14:paraId="1D3A0B66" w14:textId="77777777" w:rsidR="001D10A9" w:rsidRDefault="001D10A9" w:rsidP="001D10A9">
      <w:r>
        <w:t>John Wilkerson married Mary Lindsey Robbins, the daughter of Thomas and Mary Morphey (Murphey?) Robbins. Mary Lindsey was born c 823 in Wilkes Co. She and John married in Caldwell Co. in  855 (Caldwell Co. marriage book  , page  26). The family was in the Caldwell co. census from  860 to  880. John?s mother and Lindsey?s mother were both Robbins and likely related but I have not investigated that.</w:t>
      </w:r>
    </w:p>
    <w:p w14:paraId="56D419E0" w14:textId="77777777" w:rsidR="001D10A9" w:rsidRDefault="001D10A9" w:rsidP="001D10A9">
      <w:r>
        <w:t>William, Jr., as mentioned in the column, William?s son by Mary Coffey, the daughter of Thomas and Eliz. Smith Coffey, married Mary Lindsey Robbins sister, Margaret on Aug.  5,  829 in Caldwell Co. (See Thomas Coffey and His Descendants by Laurence H. Coffey, p3, and p7).</w:t>
      </w:r>
    </w:p>
    <w:p w14:paraId="21F18DB4" w14:textId="77777777" w:rsidR="001D10A9" w:rsidRDefault="001D10A9" w:rsidP="001D10A9">
      <w:r>
        <w:t>Most of Wm. Jr. and Margaret?s children remained in the Caldwell Co. area and might be said to be responsible for many of the Coffey families in today?s western NC.</w:t>
      </w:r>
    </w:p>
    <w:p w14:paraId="4AD5F860" w14:textId="77777777" w:rsidR="001D10A9" w:rsidRDefault="001D10A9" w:rsidP="001D10A9">
      <w:r>
        <w:t>I have been working on the Coffey families in that area of NC for about a year now and, although I have compiled a LOT of information (documents, obituaries, photographs, etc.) I feel that I have just begun to scratch the surface. The more I look,</w:t>
      </w:r>
    </w:p>
    <w:p w14:paraId="0DA64761" w14:textId="77777777" w:rsidR="001D10A9" w:rsidRDefault="001D10A9" w:rsidP="001D10A9">
      <w:r>
        <w:t>the more I  nd! All of these families go into the Edward Coffey Project CD.</w:t>
      </w:r>
    </w:p>
    <w:p w14:paraId="3F0D192C" w14:textId="77777777" w:rsidR="001D10A9" w:rsidRDefault="001D10A9" w:rsidP="001D10A9">
      <w:r>
        <w:t>Sanders (South) Cemetery, Ozark Co., MO on   -28-2007</w:t>
      </w:r>
    </w:p>
    <w:p w14:paraId="748B8B04" w14:textId="77777777" w:rsidR="001D10A9" w:rsidRDefault="001D10A9" w:rsidP="001D10A9">
      <w:r>
        <w:t>by Shirley Dawson - bd.sd@townsqr.com</w:t>
      </w:r>
    </w:p>
    <w:p w14:paraId="28611715" w14:textId="77777777" w:rsidR="001D10A9" w:rsidRDefault="001D10A9" w:rsidP="001D10A9">
      <w:r>
        <w:t>Early settlers, Steve and Alice Sanders, set aside land for this burial ground on their homestead here when the child of travelers camping in the area died. Her grave and that of Steve Sanders</w:t>
      </w:r>
    </w:p>
    <w:p w14:paraId="2FBF5992" w14:textId="77777777" w:rsidR="001D10A9" w:rsidRDefault="001D10A9" w:rsidP="001D10A9">
      <w:r>
        <w:t>2008</w:t>
      </w:r>
    </w:p>
    <w:p w14:paraId="5ADC00D1" w14:textId="77777777" w:rsidR="001D10A9" w:rsidRDefault="001D10A9" w:rsidP="001D10A9">
      <w:r>
        <w:t>are among the 30 graves marked with  eldstones. (Sanders? wife is buried at Mammoth Cemetery.)</w:t>
      </w:r>
    </w:p>
    <w:p w14:paraId="45183668" w14:textId="77777777" w:rsidR="001D10A9" w:rsidRDefault="001D10A9" w:rsidP="001D10A9">
      <w:r>
        <w:t>The names of some of the  eldstone burials have been listed by Doris Hayes and the late Alice Sanders. They are:</w:t>
      </w:r>
    </w:p>
    <w:p w14:paraId="4CEBFD83" w14:textId="77777777" w:rsidR="001D10A9" w:rsidRDefault="001D10A9" w:rsidP="001D10A9">
      <w:r>
        <w:t>Mrs. Holland, Granny McGrew, Charley</w:t>
      </w:r>
    </w:p>
    <w:p w14:paraId="14695A3E" w14:textId="77777777" w:rsidR="001D10A9" w:rsidRDefault="001D10A9" w:rsidP="001D10A9">
      <w:r>
        <w:t>Stevens, infant of Charley and Eliza Stevens, Jan McMahon, infant of Virg and Nina Sharick, three children of Sam Smart, and  ve members of the Coffey family. There are seventeen inscribed stones, the earliest being dated  870. The grounds are fenced, and the cemetery now lies on land owned by Barry Pleasant. The stones with inscriptions are:</w:t>
      </w:r>
    </w:p>
    <w:p w14:paraId="28B7B339" w14:textId="77777777" w:rsidR="001D10A9" w:rsidRDefault="001D10A9" w:rsidP="001D10A9">
      <w:r>
        <w:t>Coffey, Louisa J., wife of A. J. April    833-Sept.  3,  87-;</w:t>
      </w:r>
    </w:p>
    <w:p w14:paraId="2A635C1D" w14:textId="77777777" w:rsidR="001D10A9" w:rsidRDefault="001D10A9" w:rsidP="001D10A9">
      <w:r>
        <w:t>Initials M. E. H., died Oct. 4,  892</w:t>
      </w:r>
    </w:p>
    <w:p w14:paraId="40D1862C" w14:textId="77777777" w:rsidR="001D10A9" w:rsidRDefault="001D10A9" w:rsidP="001D10A9">
      <w:r>
        <w:t>McGinnis, Mary Elizabeth McAnally, wife of Aaron,  842- 889;</w:t>
      </w:r>
    </w:p>
    <w:p w14:paraId="41152452" w14:textId="77777777" w:rsidR="001D10A9" w:rsidRDefault="001D10A9" w:rsidP="001D10A9">
      <w:r>
        <w:lastRenderedPageBreak/>
        <w:t>Peters, Robert E., Aug. 8,  93 -May 30,  969; Peters, Joseph H, Dec 5, 886- Feb 9,  959 Peters, Bernice I., Dec. 22,  900-July 28,  976; Peters, Marilyn Sue, b. May 7,  952; Petro, David S.,  877- 949;</w:t>
      </w:r>
    </w:p>
    <w:p w14:paraId="631F2B90" w14:textId="77777777" w:rsidR="001D10A9" w:rsidRDefault="001D10A9" w:rsidP="001D10A9">
      <w:r>
        <w:t>Sanders, Alice, April 23, 869 Sept.3,  939 Sanders, H. I., Nov. 9,  87 -June 27,  957;</w:t>
      </w:r>
    </w:p>
    <w:p w14:paraId="3DD721FB" w14:textId="77777777" w:rsidR="001D10A9" w:rsidRDefault="001D10A9" w:rsidP="001D10A9">
      <w:r>
        <w:t>Sanders, Ida, Sept. 2,  904-Nov.  0,  904; Sanders, Ezra, Dec.  3,  905-Feb. 7,  976; Sanders, James M., Sept. 8  862-Sept. 20,  894; Stevens, Eliza J., wife of C.B., Dec. 20,  856-Feb. 9,  908;</w:t>
      </w:r>
    </w:p>
    <w:p w14:paraId="013F7EE4" w14:textId="77777777" w:rsidR="001D10A9" w:rsidRDefault="001D10A9" w:rsidP="001D10A9">
      <w:r>
        <w:t>Turley, Ignatius, Feb. 25,  8 8-May 2,  870; Turley, one  eldstone with initials M.T.; Webster, Elizabeth, wife of C.W., June 25,  84 - July 6,  883.</w:t>
      </w:r>
    </w:p>
    <w:p w14:paraId="7BF3A919" w14:textId="77777777" w:rsidR="001D10A9" w:rsidRDefault="001D10A9" w:rsidP="001D10A9">
      <w:r>
        <w:t>This cemetery was not easy to  nd....</w:t>
      </w:r>
    </w:p>
    <w:p w14:paraId="4DAB0DBB" w14:textId="77777777" w:rsidR="001D10A9" w:rsidRDefault="001D10A9" w:rsidP="001D10A9">
      <w:r>
        <w:t>Archie Dalton and wife Mary K and I (Shirley) got lost.....Archie made another phone call and we  nally found it....Thanks to Mrs. Barry Pleasant.....</w:t>
      </w:r>
    </w:p>
    <w:p w14:paraId="363AA8A9" w14:textId="77777777" w:rsidR="001D10A9" w:rsidRDefault="001D10A9" w:rsidP="001D10A9">
      <w:r>
        <w:t>* Merle Coffee, electrical engineer, worked at Hughes Aircraft Co.; as radio operator aboard</w:t>
      </w:r>
    </w:p>
    <w:p w14:paraId="03651A30" w14:textId="77777777" w:rsidR="001D10A9" w:rsidRDefault="001D10A9" w:rsidP="001D10A9">
      <w:r>
        <w:t>-------------------------------------------</w:t>
      </w:r>
    </w:p>
    <w:p w14:paraId="58AA5F27" w14:textId="77777777" w:rsidR="001D10A9" w:rsidRDefault="001D10A9" w:rsidP="001D10A9"/>
    <w:p w14:paraId="1B115275" w14:textId="77777777" w:rsidR="001D10A9" w:rsidRDefault="001D10A9" w:rsidP="001D10A9">
      <w:r>
        <w:t>the Spruce Goose sat behind Howard during it?s only  ight (11-2-1947). Born on 3-22-1915 in Gassville,Arkansas,expired -5-2005inSanPedro, California age 89 cause: cancer.</w:t>
      </w:r>
    </w:p>
    <w:p w14:paraId="02950C94" w14:textId="77777777" w:rsidR="001D10A9" w:rsidRDefault="001D10A9" w:rsidP="001D10A9">
      <w:r>
        <w:t>He received his degree in aerospace &amp; electrical engineering at the Kansas City Technical School. (daughter Sharon Moffett)</w:t>
      </w:r>
    </w:p>
    <w:p w14:paraId="2B10347A" w14:textId="77777777" w:rsidR="001D10A9" w:rsidRDefault="001D10A9" w:rsidP="001D10A9">
      <w:r>
        <w:t>Lorie Okel checked the  930 census, Gassville, Baxter co, AK and found that his dad was Lee Coffee, mother Minnie, brother Laren, sister?s Eloisa &amp; Leola.</w:t>
      </w:r>
    </w:p>
    <w:p w14:paraId="27B9F455" w14:textId="77777777" w:rsidR="001D10A9" w:rsidRDefault="001D10A9" w:rsidP="001D10A9">
      <w:r>
        <w:t>PIONEER ROSTER INDEX -</w:t>
      </w:r>
    </w:p>
    <w:p w14:paraId="23DF1A5A" w14:textId="77777777" w:rsidR="001D10A9" w:rsidRDefault="001D10A9" w:rsidP="001D10A9">
      <w:r>
        <w:t>The Native Daughters of the Golden West maintain a permanent record of information concerning California Pioneers who resided or were born in California before December 3 ,  869. This is a valuable research tool. They have allowed the California State Library System to micro lm the information and it is available from the California State Library in Sacramento and the Sutro Branch in San Francisco, California. To date they have some 33,000 Pioneers registered.</w:t>
      </w:r>
    </w:p>
    <w:p w14:paraId="4102AE62" w14:textId="77777777" w:rsidR="001D10A9" w:rsidRDefault="001D10A9" w:rsidP="001D10A9">
      <w:r>
        <w:t>Volumes   - 68 the index lists only the name of the principal party of the submission. Other persons are listed on the pages, typically family members, but they are not indexed.</w:t>
      </w:r>
    </w:p>
    <w:p w14:paraId="1EE8CE94" w14:textId="77777777" w:rsidR="001D10A9" w:rsidRDefault="001D10A9" w:rsidP="001D10A9">
      <w:r>
        <w:t>NOTE: Numbers indicates the volume and page. Notations following the volume and page with</w:t>
      </w:r>
    </w:p>
    <w:p w14:paraId="6449C999" w14:textId="77777777" w:rsidR="001D10A9" w:rsidRDefault="001D10A9" w:rsidP="001D10A9">
      <w:r>
        <w:t>a /: a=addenda and s=supplemental information</w:t>
      </w:r>
    </w:p>
    <w:p w14:paraId="7DC7D782" w14:textId="77777777" w:rsidR="001D10A9" w:rsidRDefault="001D10A9" w:rsidP="001D10A9">
      <w:r>
        <w:t>not found on the original registration will be</w:t>
      </w:r>
    </w:p>
    <w:p w14:paraId="76A389C3" w14:textId="77777777" w:rsidR="001D10A9" w:rsidRDefault="001D10A9" w:rsidP="001D10A9">
      <w:r>
        <w:t>found in the Supplemental Binder. Read both original volume and page plus any addenda and supplemental information pages.</w:t>
      </w:r>
    </w:p>
    <w:p w14:paraId="7AE901A3" w14:textId="77777777" w:rsidR="001D10A9" w:rsidRDefault="001D10A9" w:rsidP="001D10A9">
      <w:r>
        <w:t>* Lorie Okel, ljokel@comcast.ne, found the followinginTheTulsaTribune, 9December</w:t>
      </w:r>
    </w:p>
    <w:p w14:paraId="57F0B789" w14:textId="77777777" w:rsidR="001D10A9" w:rsidRDefault="001D10A9" w:rsidP="001D10A9">
      <w:r>
        <w:t>939</w:t>
      </w:r>
    </w:p>
    <w:p w14:paraId="48BDDD35" w14:textId="77777777" w:rsidR="001D10A9" w:rsidRDefault="001D10A9" w:rsidP="001D10A9">
      <w:r>
        <w:t>Collinsville, Dec  9- Edward C. Coffey, 23 died unexpectedly Monday afternoon at the home of his parents, Mr. &amp; Mrs. C.W. Coffey. Surviving also are a sister Mrs. Nora Casey, Tulsa and a brother W. F. Coffey Collinsville.</w:t>
      </w:r>
    </w:p>
    <w:p w14:paraId="36DC1D4F" w14:textId="77777777" w:rsidR="001D10A9" w:rsidRDefault="001D10A9" w:rsidP="001D10A9">
      <w:r>
        <w:t>(In the  930 census the father, Chester W. Coffey was from PA.)</w:t>
      </w:r>
    </w:p>
    <w:p w14:paraId="355D3E7C" w14:textId="77777777" w:rsidR="001D10A9" w:rsidRDefault="001D10A9" w:rsidP="001D10A9">
      <w:r>
        <w:t>--------------------------------</w:t>
      </w:r>
    </w:p>
    <w:p w14:paraId="5532EC45" w14:textId="77777777" w:rsidR="001D10A9" w:rsidRDefault="001D10A9" w:rsidP="001D10A9">
      <w:r>
        <w:t>*Mary Kinnard, mkinnard@netscape.com, sends her maternal grandfather, Thomas Hardy Coffee?s Spanish American War Record. Thomas was</w:t>
      </w:r>
    </w:p>
    <w:p w14:paraId="1D9EE903" w14:textId="77777777" w:rsidR="001D10A9" w:rsidRDefault="001D10A9" w:rsidP="001D10A9">
      <w:r>
        <w:t>the son of George Holland and Samantha Ann (Ridgway) Coffee.</w:t>
      </w:r>
    </w:p>
    <w:p w14:paraId="745DD8AD" w14:textId="77777777" w:rsidR="001D10A9" w:rsidRDefault="001D10A9" w:rsidP="001D10A9">
      <w:r>
        <w:lastRenderedPageBreak/>
        <w:t>TO ALL WHOM IT MAY CONCERN</w:t>
      </w:r>
    </w:p>
    <w:p w14:paraId="4F4E54B7" w14:textId="77777777" w:rsidR="001D10A9" w:rsidRDefault="001D10A9" w:rsidP="001D10A9">
      <w:r>
        <w:t>Know Ye: Thomas H. Coffee</w:t>
      </w:r>
    </w:p>
    <w:p w14:paraId="0B14D1AB" w14:textId="77777777" w:rsidR="001D10A9" w:rsidRDefault="001D10A9" w:rsidP="001D10A9">
      <w:r>
        <w:t>Private, company G, of Arkansas Regiment</w:t>
      </w:r>
    </w:p>
    <w:p w14:paraId="38BC30CA" w14:textId="77777777" w:rsidR="001D10A9" w:rsidRDefault="001D10A9" w:rsidP="001D10A9">
      <w:r>
        <w:t>Of: Ark, Inf. U.S. volunteers who was enrolled on the 2nd day of May, one thousand eight hundred and ninety-eight, to serve 2 years or during the war, is hereby DISCHARGED from the service of the UNITED STATES by reason of Malaria and of his regiment.</w:t>
      </w:r>
    </w:p>
    <w:p w14:paraId="26A87A8B" w14:textId="77777777" w:rsidR="001D10A9" w:rsidRDefault="001D10A9" w:rsidP="001D10A9">
      <w:r>
        <w:t>*No objection to his reenlistment is known to exist.</w:t>
      </w:r>
    </w:p>
    <w:p w14:paraId="2871F313" w14:textId="77777777" w:rsidR="001D10A9" w:rsidRDefault="001D10A9" w:rsidP="001D10A9">
      <w:r>
        <w:t>The said: Thomas H. Coffee was born in Sharp County in the State of Arkansas and when enrolled was  8 years of age, 5 feet    inches high,</w:t>
      </w:r>
    </w:p>
    <w:p w14:paraId="3686EBCE" w14:textId="77777777" w:rsidR="001D10A9" w:rsidRDefault="001D10A9" w:rsidP="001D10A9">
      <w:r>
        <w:t>Ruddy complexion, grey eyes, brown hair and by occupation Farmer.</w:t>
      </w:r>
    </w:p>
    <w:p w14:paraId="711117BF" w14:textId="77777777" w:rsidR="001D10A9" w:rsidRDefault="001D10A9" w:rsidP="001D10A9">
      <w:r>
        <w:t>Given at Annisten, Ala this 25th day of Feb.  899. G. M. Grandberry, Capt., 2nd Ark. Vo. Reg Commanding the company</w:t>
      </w:r>
    </w:p>
    <w:p w14:paraId="37C8F964" w14:textId="77777777" w:rsidR="001D10A9" w:rsidRDefault="001D10A9" w:rsidP="001D10A9">
      <w:r>
        <w:t>Book 2273, page  62</w:t>
      </w:r>
    </w:p>
    <w:p w14:paraId="341446AC" w14:textId="77777777" w:rsidR="001D10A9" w:rsidRDefault="001D10A9" w:rsidP="001D10A9">
      <w:r>
        <w:t>John H. Parker the (13 MJ???) Mustering Of cer</w:t>
      </w:r>
    </w:p>
    <w:p w14:paraId="08E80A0E" w14:textId="77777777" w:rsidR="001D10A9" w:rsidRDefault="001D10A9" w:rsidP="001D10A9">
      <w:r>
        <w:t>Coffee Coffee Coffee Coffee Coffee Coffer Coffey Coffey Coffey</w:t>
      </w:r>
    </w:p>
    <w:p w14:paraId="48D67F32" w14:textId="77777777" w:rsidR="001D10A9" w:rsidRDefault="001D10A9" w:rsidP="001D10A9">
      <w:r>
        <w:t>Elizabeth</w:t>
      </w:r>
    </w:p>
    <w:p w14:paraId="67DA7F46" w14:textId="77777777" w:rsidR="001D10A9" w:rsidRDefault="001D10A9" w:rsidP="001D10A9">
      <w:r>
        <w:t>Kate Ellen Wooten Martha Ann Howell Stockard Wadkins Stockard Wadkins</w:t>
      </w:r>
    </w:p>
    <w:p w14:paraId="44517FAA" w14:textId="77777777" w:rsidR="001D10A9" w:rsidRDefault="001D10A9" w:rsidP="001D10A9">
      <w:r>
        <w:t>David Philip Samuel A. William Joseph William R.</w:t>
      </w:r>
    </w:p>
    <w:p w14:paraId="059B716E" w14:textId="77777777" w:rsidR="001D10A9" w:rsidRDefault="001D10A9" w:rsidP="001D10A9">
      <w:r>
        <w:t>20-50 66-323</w:t>
      </w:r>
    </w:p>
    <w:p w14:paraId="375B462E" w14:textId="77777777" w:rsidR="001D10A9" w:rsidRDefault="001D10A9" w:rsidP="001D10A9">
      <w:r>
        <w:t>4-359 4-360</w:t>
      </w:r>
    </w:p>
    <w:p w14:paraId="43A0158C" w14:textId="77777777" w:rsidR="001D10A9" w:rsidRDefault="001D10A9" w:rsidP="001D10A9">
      <w:r>
        <w:t>25-  7 53-  5</w:t>
      </w:r>
    </w:p>
    <w:p w14:paraId="6F677698" w14:textId="77777777" w:rsidR="001D10A9" w:rsidRDefault="001D10A9" w:rsidP="001D10A9">
      <w:r>
        <w:t>53-  6 62-443</w:t>
      </w:r>
    </w:p>
    <w:p w14:paraId="6F3DA425" w14:textId="77777777" w:rsidR="001D10A9" w:rsidRDefault="001D10A9" w:rsidP="001D10A9">
      <w:r>
        <w:t>45-280</w:t>
      </w:r>
    </w:p>
    <w:p w14:paraId="2ACF1442" w14:textId="77777777" w:rsidR="001D10A9" w:rsidRDefault="001D10A9" w:rsidP="001D10A9">
      <w:r>
        <w:t xml:space="preserve">COFFEY COUSINS' CLEARINGHOUSE page   </w:t>
      </w:r>
    </w:p>
    <w:p w14:paraId="6548E258" w14:textId="77777777" w:rsidR="001D10A9" w:rsidRDefault="001D10A9" w:rsidP="001D10A9">
      <w:r>
        <w:t>Collinsville, OK Youth Dies</w:t>
      </w:r>
    </w:p>
    <w:p w14:paraId="382036EA" w14:textId="77777777" w:rsidR="001D10A9" w:rsidRDefault="001D10A9" w:rsidP="001D10A9"/>
    <w:p w14:paraId="46E78CE5" w14:textId="77777777" w:rsidR="001D10A9" w:rsidRDefault="001D10A9" w:rsidP="001D10A9">
      <w:r>
        <w:t>page  2 March</w:t>
      </w:r>
    </w:p>
    <w:p w14:paraId="3C14F785" w14:textId="77777777" w:rsidR="001D10A9" w:rsidRDefault="001D10A9" w:rsidP="001D10A9">
      <w:r>
        <w:t>* From: ?Lorie Okel? &lt;ljokel@comcast.net&gt; Maury County, Tennessee, Road Minutes Book</w:t>
      </w:r>
    </w:p>
    <w:p w14:paraId="0B688A5A" w14:textId="77777777" w:rsidR="001D10A9" w:rsidRDefault="001D10A9" w:rsidP="001D10A9">
      <w:r>
        <w:t>Monday, July  9th  8 9</w:t>
      </w:r>
    </w:p>
    <w:p w14:paraId="44905ACA" w14:textId="77777777" w:rsidR="001D10A9" w:rsidRDefault="001D10A9" w:rsidP="001D10A9">
      <w:r>
        <w:t>Ordered that Josiah Harrell be appointed overseer of the road from the fork by Josiah Bingham to</w:t>
      </w:r>
    </w:p>
    <w:p w14:paraId="70F7C4C8" w14:textId="77777777" w:rsidR="001D10A9" w:rsidRDefault="001D10A9" w:rsidP="001D10A9">
      <w:r>
        <w:t>the county line at the head of the east fork with</w:t>
      </w:r>
    </w:p>
    <w:p w14:paraId="6C451ED8" w14:textId="77777777" w:rsidR="001D10A9" w:rsidRDefault="001D10A9" w:rsidP="001D10A9">
      <w:r>
        <w:t>the following hands, the hands on Houston?s</w:t>
      </w:r>
    </w:p>
    <w:p w14:paraId="32BD3DC7" w14:textId="77777777" w:rsidR="001D10A9" w:rsidRDefault="001D10A9" w:rsidP="001D10A9">
      <w:r>
        <w:t>tract of land, William Holt, William Kindrick, Jacob Coffey, Joel Coffey, William Coffee, Jerry Fonville, Jesse Williams, Peter Harrell, and Graves Harrell, to work under his direction.</w:t>
      </w:r>
    </w:p>
    <w:p w14:paraId="20F7D822" w14:textId="77777777" w:rsidR="001D10A9" w:rsidRDefault="001D10A9" w:rsidP="001D10A9">
      <w:r>
        <w:t>Monday, July  5th  822</w:t>
      </w:r>
    </w:p>
    <w:p w14:paraId="5F2B45D9" w14:textId="77777777" w:rsidR="001D10A9" w:rsidRDefault="001D10A9" w:rsidP="001D10A9">
      <w:r>
        <w:t>To the Worshipful Court, We, the Petitioners, labor under considerable disadvantage in keeping the road in repair from A. B. Alexander to William Holt on the head of the East fork of Big Bigby Creek, on account of the creeks washing away</w:t>
      </w:r>
    </w:p>
    <w:p w14:paraId="1A238A33" w14:textId="77777777" w:rsidR="001D10A9" w:rsidRDefault="001D10A9" w:rsidP="001D10A9">
      <w:r>
        <w:t>and destroying the road, and we believe the</w:t>
      </w:r>
    </w:p>
    <w:p w14:paraId="60797D60" w14:textId="77777777" w:rsidR="001D10A9" w:rsidRDefault="001D10A9" w:rsidP="001D10A9">
      <w:r>
        <w:t>road would be much better to turn off at or near Capt. A. McCarty?s or A. B. Alexander?s, and to intersect the old road at or near William Holt?s</w:t>
      </w:r>
    </w:p>
    <w:p w14:paraId="2FCBA437" w14:textId="77777777" w:rsidR="001D10A9" w:rsidRDefault="001D10A9" w:rsidP="001D10A9">
      <w:r>
        <w:t xml:space="preserve">of about 3 miles, which would effectually avoid the creek and is low grounds, and being of the opinion of your petitioners a much nearer and better route to the point of destination. </w:t>
      </w:r>
      <w:r>
        <w:lastRenderedPageBreak/>
        <w:t>Therefore, your Petitioners pray a Jury of view on the presents, Nathan Coffey, Silas Alexander, Jacob Coffey, William Holt, A. G. Youngblood, Josiah Bingham, John Barkley, Thomas Osburn, William Eartham, G. W. Johnston, Newman Morris, James Collins, Leonard Morris, James Gilbreath, Jr., William Holt, James Osburn, John Gilbreath,</w:t>
      </w:r>
    </w:p>
    <w:p w14:paraId="3267B1BD" w14:textId="77777777" w:rsidR="001D10A9" w:rsidRDefault="001D10A9" w:rsidP="001D10A9">
      <w:r>
        <w:t>John Gilbreath, Jr., Darling Tidwell, Green P. Perry, Landon Coffey, Joel Coffey, Calvin Coffey, Keaton Holt.</w:t>
      </w:r>
    </w:p>
    <w:p w14:paraId="4F1A7EBE" w14:textId="77777777" w:rsidR="001D10A9" w:rsidRDefault="001D10A9" w:rsidP="001D10A9">
      <w:r>
        <w:t>Monday, July 22,  822</w:t>
      </w:r>
    </w:p>
    <w:p w14:paraId="467D2C1E" w14:textId="77777777" w:rsidR="001D10A9" w:rsidRDefault="001D10A9" w:rsidP="001D10A9">
      <w:r>
        <w:t>(Those present) Jeremiah Cherry, William Rust, William Barr, William Allen, James Reynolds, William G. Coffey, John Elliott, Armsted Redding, J. D. Lindsay, George Davidson, William</w:t>
      </w:r>
    </w:p>
    <w:p w14:paraId="4B1266B8" w14:textId="77777777" w:rsidR="001D10A9" w:rsidRDefault="001D10A9" w:rsidP="001D10A9">
      <w:r>
        <w:t>2008</w:t>
      </w:r>
    </w:p>
    <w:p w14:paraId="1BFB894C" w14:textId="77777777" w:rsidR="001D10A9" w:rsidRDefault="001D10A9" w:rsidP="001D10A9">
      <w:r>
        <w:t>Gill, Benjamin Noakes, Zachariah Allen, M. Copeland, Ben Reynolds, Alexander Shields, Joseph Sewell, Will A. Johnson.</w:t>
      </w:r>
    </w:p>
    <w:p w14:paraId="1BCEE408" w14:textId="77777777" w:rsidR="001D10A9" w:rsidRDefault="001D10A9" w:rsidP="001D10A9">
      <w:r>
        <w:t>Monday, October 20th  823</w:t>
      </w:r>
    </w:p>
    <w:p w14:paraId="6B0EBBF4" w14:textId="77777777" w:rsidR="001D10A9" w:rsidRDefault="001D10A9" w:rsidP="001D10A9">
      <w:r>
        <w:t>Ordered by the Court that Nathan Coffey be appointed overseer of the road lately laid off from the top of the ridge west of John Barnes to William Holt, and that all the hands within a mile and a half of said road on each side, work thereon under his direction.</w:t>
      </w:r>
    </w:p>
    <w:p w14:paraId="2F4D708F" w14:textId="77777777" w:rsidR="001D10A9" w:rsidRDefault="001D10A9" w:rsidP="001D10A9">
      <w:r>
        <w:t>Monday, October 27th  823</w:t>
      </w:r>
    </w:p>
    <w:p w14:paraId="48E3ED99" w14:textId="77777777" w:rsidR="001D10A9" w:rsidRDefault="001D10A9" w:rsidP="001D10A9">
      <w:r>
        <w:t>We, the citizens do petition the Court for a Jury to review a part of the road leading from Columbia to Pulaski by Pillow?s mill four miles and 3?4 south of Columbia, which road we work to be changed to the nearest and best ground to Esq. Matthews north boundary line. E. Kennedy, William E. McRee, P. F. Dooley, Butler Noles, Joel Coffey</w:t>
      </w:r>
    </w:p>
    <w:p w14:paraId="6B1EE3A4" w14:textId="77777777" w:rsidR="001D10A9" w:rsidRDefault="001D10A9" w:rsidP="001D10A9">
      <w:r>
        <w:t>-------------------------</w:t>
      </w:r>
    </w:p>
    <w:p w14:paraId="1B0FFB59" w14:textId="77777777" w:rsidR="001D10A9" w:rsidRDefault="001D10A9" w:rsidP="001D10A9">
      <w:r>
        <w:t>Grainger Co. TN Cemeteries</w:t>
      </w:r>
    </w:p>
    <w:p w14:paraId="4F2A470B" w14:textId="77777777" w:rsidR="001D10A9" w:rsidRDefault="001D10A9" w:rsidP="001D10A9">
      <w:r>
        <w:t xml:space="preserve"> Grace and Clarence McGinnis have printed cemetery books for Grainger County, TN. Both volumes are still available.</w:t>
      </w:r>
    </w:p>
    <w:p w14:paraId="23F4564D" w14:textId="77777777" w:rsidR="001D10A9" w:rsidRDefault="001D10A9" w:rsidP="001D10A9">
      <w:r>
        <w:t>Cost for with postpaid:</w:t>
      </w:r>
    </w:p>
    <w:p w14:paraId="6F9F91A0" w14:textId="77777777" w:rsidR="001D10A9" w:rsidRDefault="001D10A9" w:rsidP="001D10A9">
      <w:r>
        <w:t>Volume  , North of Clinch Mountain, is $ 8.50 Volume 2, South of Clinch Mountain, is $25.50</w:t>
      </w:r>
    </w:p>
    <w:p w14:paraId="57A2962B" w14:textId="77777777" w:rsidR="001D10A9" w:rsidRDefault="001D10A9" w:rsidP="001D10A9">
      <w:r>
        <w:t>Grace McGinnis</w:t>
      </w:r>
    </w:p>
    <w:p w14:paraId="1367D0F5" w14:textId="77777777" w:rsidR="001D10A9" w:rsidRDefault="001D10A9" w:rsidP="001D10A9">
      <w:r>
        <w:t xml:space="preserve"> 507 N Glen St, Morristown TN 378 4 mcginnis@planetc.com</w:t>
      </w:r>
    </w:p>
    <w:p w14:paraId="10C7F89C" w14:textId="77777777" w:rsidR="001D10A9" w:rsidRDefault="001D10A9" w:rsidP="001D10A9">
      <w:r>
        <w:t>Each has names of cemeteries with explicit directions and also individual names indexed.</w:t>
      </w:r>
    </w:p>
    <w:p w14:paraId="62993596" w14:textId="77777777" w:rsidR="001D10A9" w:rsidRDefault="001D10A9" w:rsidP="001D10A9">
      <w:r>
        <w:t>A really good thing about them is that each cemetery is arranged in grave order such that when gravestones erode, the grave is still identi able. An anomaly is that the South volume has some North cemeteries in the very back.</w:t>
      </w:r>
    </w:p>
    <w:p w14:paraId="2AA9AF2F" w14:textId="77777777" w:rsidR="001D10A9" w:rsidRDefault="001D10A9" w:rsidP="001D10A9">
      <w:r>
        <w:t>Clarence and Grace personally waded through the chiggers, etc, to collect this data for us. Grace is a Coffey researcher.</w:t>
      </w:r>
    </w:p>
    <w:p w14:paraId="4AB262EF" w14:textId="77777777" w:rsidR="001D10A9" w:rsidRDefault="001D10A9" w:rsidP="001D10A9"/>
    <w:p w14:paraId="388A41E4" w14:textId="77777777" w:rsidR="001D10A9" w:rsidRDefault="001D10A9" w:rsidP="001D10A9">
      <w:r>
        <w:t>We need to thank Grace and Clarence for their hard work. It will help us for many years to come. This is a list of cemeteries in Grainger Co. First is the Cemetery name and I have removed the word Cemetery from each entry to make the list take less newspaper space.</w:t>
      </w:r>
    </w:p>
    <w:p w14:paraId="2B0EA437" w14:textId="77777777" w:rsidR="001D10A9" w:rsidRDefault="001D10A9" w:rsidP="001D10A9">
      <w:r>
        <w:t>MAP LOCATION - BEAN STATION Bean Station 362031N 0831647W Buck Hollow 362004N 0832132W Caldwell 362044N 0831550W Chestnut Grove 361907N 0831907W</w:t>
      </w:r>
    </w:p>
    <w:p w14:paraId="6BBEAA65" w14:textId="77777777" w:rsidR="001D10A9" w:rsidRDefault="001D10A9" w:rsidP="001D10A9">
      <w:r>
        <w:t>Name</w:t>
      </w:r>
    </w:p>
    <w:p w14:paraId="0C9BCB6C" w14:textId="77777777" w:rsidR="001D10A9" w:rsidRDefault="001D10A9" w:rsidP="001D10A9">
      <w:r>
        <w:t>Adkins</w:t>
      </w:r>
    </w:p>
    <w:p w14:paraId="4FD7A2E9" w14:textId="77777777" w:rsidR="001D10A9" w:rsidRDefault="001D10A9" w:rsidP="001D10A9">
      <w:r>
        <w:t>Adkins</w:t>
      </w:r>
    </w:p>
    <w:p w14:paraId="1E9192B9" w14:textId="77777777" w:rsidR="001D10A9" w:rsidRDefault="001D10A9" w:rsidP="001D10A9">
      <w:r>
        <w:lastRenderedPageBreak/>
        <w:t>Avondale</w:t>
      </w:r>
    </w:p>
    <w:p w14:paraId="51B68106" w14:textId="77777777" w:rsidR="001D10A9" w:rsidRDefault="001D10A9" w:rsidP="001D10A9">
      <w:r>
        <w:t>Batma</w:t>
      </w:r>
    </w:p>
    <w:p w14:paraId="61809766" w14:textId="77777777" w:rsidR="001D10A9" w:rsidRDefault="001D10A9" w:rsidP="001D10A9">
      <w:r>
        <w:t>Bowen</w:t>
      </w:r>
    </w:p>
    <w:p w14:paraId="1D3D0431" w14:textId="77777777" w:rsidR="001D10A9" w:rsidRDefault="001D10A9" w:rsidP="001D10A9">
      <w:r>
        <w:t>Bray</w:t>
      </w:r>
    </w:p>
    <w:p w14:paraId="48D68100" w14:textId="77777777" w:rsidR="001D10A9" w:rsidRDefault="001D10A9" w:rsidP="001D10A9">
      <w:r>
        <w:t>Central Point 361522N 0832921W</w:t>
      </w:r>
    </w:p>
    <w:p w14:paraId="681FB57D" w14:textId="77777777" w:rsidR="001D10A9" w:rsidRDefault="001D10A9" w:rsidP="001D10A9">
      <w:r>
        <w:t>COFFEY COUSINS' CLEARINGHOUSE page  3</w:t>
      </w:r>
    </w:p>
    <w:p w14:paraId="23826A1B" w14:textId="77777777" w:rsidR="001D10A9" w:rsidRDefault="001D10A9" w:rsidP="001D10A9">
      <w:r>
        <w:t xml:space="preserve"> MAP LOCATION - AVONDALE</w:t>
      </w:r>
    </w:p>
    <w:p w14:paraId="5D2D64A6" w14:textId="77777777" w:rsidR="001D10A9" w:rsidRDefault="001D10A9" w:rsidP="001D10A9">
      <w:r>
        <w:t>361908N 0832151W 362227N 0832142W 362034N 0831946W</w:t>
      </w:r>
    </w:p>
    <w:p w14:paraId="317B2227" w14:textId="77777777" w:rsidR="001D10A9" w:rsidRDefault="001D10A9" w:rsidP="001D10A9">
      <w:r>
        <w:t>Latitude Longitude 362043N 0832525W 362102N 0832244W 361812N 0832744W</w:t>
      </w:r>
    </w:p>
    <w:p w14:paraId="5BD9F095" w14:textId="77777777" w:rsidR="001D10A9" w:rsidRDefault="001D10A9" w:rsidP="001D10A9">
      <w:r>
        <w:t>361756N 0831712W 361725N 0831825W 362029N 0831829W</w:t>
      </w:r>
    </w:p>
    <w:p w14:paraId="52EF69BB" w14:textId="77777777" w:rsidR="001D10A9" w:rsidRDefault="001D10A9" w:rsidP="001D10A9">
      <w:r>
        <w:t>Cobb</w:t>
      </w:r>
    </w:p>
    <w:p w14:paraId="45B81076" w14:textId="77777777" w:rsidR="001D10A9" w:rsidRDefault="001D10A9" w:rsidP="001D10A9">
      <w:r>
        <w:t>Collins</w:t>
      </w:r>
    </w:p>
    <w:p w14:paraId="415C5D6D" w14:textId="77777777" w:rsidR="001D10A9" w:rsidRDefault="001D10A9" w:rsidP="001D10A9">
      <w:r>
        <w:t>Dalton</w:t>
      </w:r>
    </w:p>
    <w:p w14:paraId="0F790148" w14:textId="77777777" w:rsidR="001D10A9" w:rsidRDefault="001D10A9" w:rsidP="001D10A9">
      <w:r>
        <w:t>Dodson</w:t>
      </w:r>
    </w:p>
    <w:p w14:paraId="3032E31A" w14:textId="77777777" w:rsidR="001D10A9" w:rsidRDefault="001D10A9" w:rsidP="001D10A9">
      <w:r>
        <w:t>Ford</w:t>
      </w:r>
    </w:p>
    <w:p w14:paraId="2B3F1BE9" w14:textId="77777777" w:rsidR="001D10A9" w:rsidRDefault="001D10A9" w:rsidP="001D10A9">
      <w:r>
        <w:t>Garrett</w:t>
      </w:r>
    </w:p>
    <w:p w14:paraId="2F1E8DB7" w14:textId="77777777" w:rsidR="001D10A9" w:rsidRDefault="001D10A9" w:rsidP="001D10A9">
      <w:r>
        <w:t>Harrell</w:t>
      </w:r>
    </w:p>
    <w:p w14:paraId="422F77AD" w14:textId="77777777" w:rsidR="001D10A9" w:rsidRDefault="001D10A9" w:rsidP="001D10A9">
      <w:r>
        <w:t>Harris</w:t>
      </w:r>
    </w:p>
    <w:p w14:paraId="320F0BA7" w14:textId="77777777" w:rsidR="001D10A9" w:rsidRDefault="001D10A9" w:rsidP="001D10A9">
      <w:r>
        <w:t>Heath Chapel</w:t>
      </w:r>
    </w:p>
    <w:p w14:paraId="063EDD6A" w14:textId="77777777" w:rsidR="001D10A9" w:rsidRDefault="001D10A9" w:rsidP="001D10A9">
      <w:r>
        <w:t>Marys Chapel</w:t>
      </w:r>
    </w:p>
    <w:p w14:paraId="34C0D385" w14:textId="77777777" w:rsidR="001D10A9" w:rsidRDefault="001D10A9" w:rsidP="001D10A9">
      <w:r>
        <w:t>McGinnis</w:t>
      </w:r>
    </w:p>
    <w:p w14:paraId="647F6F01" w14:textId="77777777" w:rsidR="001D10A9" w:rsidRDefault="001D10A9" w:rsidP="001D10A9">
      <w:r>
        <w:t>Meadow Branch 362126N 0831655W</w:t>
      </w:r>
    </w:p>
    <w:p w14:paraId="07D26377" w14:textId="77777777" w:rsidR="001D10A9" w:rsidRDefault="001D10A9" w:rsidP="001D10A9">
      <w:r>
        <w:t xml:space="preserve"> 362049N 0832624W 361834N 0832557W 362123N 0832430W</w:t>
      </w:r>
    </w:p>
    <w:p w14:paraId="2D3E8780" w14:textId="77777777" w:rsidR="001D10A9" w:rsidRDefault="001D10A9" w:rsidP="001D10A9">
      <w:r>
        <w:t>361827N 0832046W 361820N 0831950W</w:t>
      </w:r>
    </w:p>
    <w:p w14:paraId="52E106FA" w14:textId="77777777" w:rsidR="001D10A9" w:rsidRDefault="001D10A9" w:rsidP="001D10A9">
      <w:r>
        <w:t>Co ey</w:t>
      </w:r>
    </w:p>
    <w:p w14:paraId="1DD5779E" w14:textId="77777777" w:rsidR="001D10A9" w:rsidRDefault="001D10A9" w:rsidP="001D10A9">
      <w:r>
        <w:t>Collins</w:t>
      </w:r>
    </w:p>
    <w:p w14:paraId="215AB73A" w14:textId="77777777" w:rsidR="001D10A9" w:rsidRDefault="001D10A9" w:rsidP="001D10A9">
      <w:r>
        <w:t>Condry</w:t>
      </w:r>
    </w:p>
    <w:p w14:paraId="3033E2D8" w14:textId="77777777" w:rsidR="001D10A9" w:rsidRDefault="001D10A9" w:rsidP="001D10A9">
      <w:r>
        <w:t>Condry</w:t>
      </w:r>
    </w:p>
    <w:p w14:paraId="519249D7" w14:textId="77777777" w:rsidR="001D10A9" w:rsidRDefault="001D10A9" w:rsidP="001D10A9">
      <w:r>
        <w:t>Dalton</w:t>
      </w:r>
    </w:p>
    <w:p w14:paraId="7427A0FB" w14:textId="77777777" w:rsidR="001D10A9" w:rsidRDefault="001D10A9" w:rsidP="001D10A9">
      <w:r>
        <w:t>Dotson</w:t>
      </w:r>
    </w:p>
    <w:p w14:paraId="2F57C242" w14:textId="77777777" w:rsidR="001D10A9" w:rsidRDefault="001D10A9" w:rsidP="001D10A9">
      <w:r>
        <w:t>Farmer</w:t>
      </w:r>
    </w:p>
    <w:p w14:paraId="54C4283B" w14:textId="77777777" w:rsidR="001D10A9" w:rsidRDefault="001D10A9" w:rsidP="001D10A9">
      <w:r>
        <w:t>Floyd</w:t>
      </w:r>
    </w:p>
    <w:p w14:paraId="04483980" w14:textId="77777777" w:rsidR="001D10A9" w:rsidRDefault="001D10A9" w:rsidP="001D10A9">
      <w:r>
        <w:t>Grove</w:t>
      </w:r>
    </w:p>
    <w:p w14:paraId="61D2A3B6" w14:textId="77777777" w:rsidR="001D10A9" w:rsidRDefault="001D10A9" w:rsidP="001D10A9">
      <w:r>
        <w:t>Helton</w:t>
      </w:r>
    </w:p>
    <w:p w14:paraId="68DF7081" w14:textId="77777777" w:rsidR="001D10A9" w:rsidRDefault="001D10A9" w:rsidP="001D10A9">
      <w:r>
        <w:t>Helton Springs 361720N 0832858W</w:t>
      </w:r>
    </w:p>
    <w:p w14:paraId="5EEBFA93" w14:textId="77777777" w:rsidR="001D10A9" w:rsidRDefault="001D10A9" w:rsidP="001D10A9">
      <w:r>
        <w:t>361706N 0832126W 361804N 0832124W 361857N 0832152W</w:t>
      </w:r>
    </w:p>
    <w:p w14:paraId="1DF8C0F5" w14:textId="77777777" w:rsidR="001D10A9" w:rsidRDefault="001D10A9" w:rsidP="001D10A9">
      <w:r>
        <w:t>362206N 0832246W 362202N 0832712W 362024N 0832813W 362218N 0832924W 362121N 0832950W 362020N 0832948W 362017N 0832705W</w:t>
      </w:r>
    </w:p>
    <w:p w14:paraId="6B0F2B87" w14:textId="77777777" w:rsidR="001D10A9" w:rsidRDefault="001D10A9" w:rsidP="001D10A9">
      <w:r>
        <w:t>Meeks</w:t>
      </w:r>
    </w:p>
    <w:p w14:paraId="4005C08C" w14:textId="77777777" w:rsidR="001D10A9" w:rsidRDefault="001D10A9" w:rsidP="001D10A9">
      <w:r>
        <w:t>Moores Chapel Murray</w:t>
      </w:r>
    </w:p>
    <w:p w14:paraId="37B880EB" w14:textId="77777777" w:rsidR="001D10A9" w:rsidRDefault="001D10A9" w:rsidP="001D10A9">
      <w:r>
        <w:t>Murray</w:t>
      </w:r>
    </w:p>
    <w:p w14:paraId="3C368AD7" w14:textId="77777777" w:rsidR="001D10A9" w:rsidRDefault="001D10A9" w:rsidP="001D10A9">
      <w:r>
        <w:t>New Adriel Overbay Rocky Summit Samsel</w:t>
      </w:r>
    </w:p>
    <w:p w14:paraId="13794149" w14:textId="77777777" w:rsidR="001D10A9" w:rsidRDefault="001D10A9" w:rsidP="001D10A9">
      <w:r>
        <w:t>361915N 0831643W 362056N 0831722W 361825N 0832123W 361900N 0831913W</w:t>
      </w:r>
    </w:p>
    <w:p w14:paraId="2DCA4591" w14:textId="77777777" w:rsidR="001D10A9" w:rsidRDefault="001D10A9" w:rsidP="001D10A9">
      <w:r>
        <w:t>361958N 0832507W 361558N 0832720W 361728N 0832357W</w:t>
      </w:r>
    </w:p>
    <w:p w14:paraId="43DBA06B" w14:textId="77777777" w:rsidR="001D10A9" w:rsidRDefault="001D10A9" w:rsidP="001D10A9">
      <w:r>
        <w:lastRenderedPageBreak/>
        <w:t>361845N 0831722W 361912N 0831838W</w:t>
      </w:r>
    </w:p>
    <w:p w14:paraId="5BA6136B" w14:textId="77777777" w:rsidR="001D10A9" w:rsidRDefault="001D10A9" w:rsidP="001D10A9">
      <w:r>
        <w:t>Hipsher</w:t>
      </w:r>
    </w:p>
    <w:p w14:paraId="0D43D4F4" w14:textId="77777777" w:rsidR="001D10A9" w:rsidRDefault="001D10A9" w:rsidP="001D10A9">
      <w:r>
        <w:t>Holston</w:t>
      </w:r>
    </w:p>
    <w:p w14:paraId="7E4D4963" w14:textId="77777777" w:rsidR="001D10A9" w:rsidRDefault="001D10A9" w:rsidP="001D10A9">
      <w:r>
        <w:t>Idol</w:t>
      </w:r>
    </w:p>
    <w:p w14:paraId="7605565E" w14:textId="77777777" w:rsidR="001D10A9" w:rsidRDefault="001D10A9" w:rsidP="001D10A9">
      <w:r>
        <w:t>Kidwell</w:t>
      </w:r>
    </w:p>
    <w:p w14:paraId="45CF5AA5" w14:textId="77777777" w:rsidR="001D10A9" w:rsidRDefault="001D10A9" w:rsidP="001D10A9">
      <w:r>
        <w:t>Kincaid</w:t>
      </w:r>
    </w:p>
    <w:p w14:paraId="3ED54794" w14:textId="77777777" w:rsidR="001D10A9" w:rsidRDefault="001D10A9" w:rsidP="001D10A9">
      <w:r>
        <w:t>Lamb</w:t>
      </w:r>
    </w:p>
    <w:p w14:paraId="1727D83A" w14:textId="77777777" w:rsidR="001D10A9" w:rsidRDefault="001D10A9" w:rsidP="001D10A9">
      <w:r>
        <w:t>Lathin</w:t>
      </w:r>
    </w:p>
    <w:p w14:paraId="6E9EEC47" w14:textId="77777777" w:rsidR="001D10A9" w:rsidRDefault="001D10A9" w:rsidP="001D10A9">
      <w:r>
        <w:t>McConnell</w:t>
      </w:r>
    </w:p>
    <w:p w14:paraId="61DB5D5F" w14:textId="77777777" w:rsidR="001D10A9" w:rsidRDefault="001D10A9" w:rsidP="001D10A9">
      <w:r>
        <w:t>McGinnis</w:t>
      </w:r>
    </w:p>
    <w:p w14:paraId="3799EFD6" w14:textId="77777777" w:rsidR="001D10A9" w:rsidRDefault="001D10A9" w:rsidP="001D10A9">
      <w:r>
        <w:t>McGinnis Harrell 362030N 0832922W Narrow Valley 361616N 0832523W</w:t>
      </w:r>
    </w:p>
    <w:p w14:paraId="2792B4EB" w14:textId="77777777" w:rsidR="001D10A9" w:rsidRDefault="001D10A9" w:rsidP="001D10A9">
      <w:r>
        <w:t>362217N 0832614W 361639N 0832246W 362203N 0832402W 361619N 0832945W 362133N 0832519W 362144N 0832343W 362126N 0832437W</w:t>
      </w:r>
    </w:p>
    <w:p w14:paraId="42335C7C" w14:textId="77777777" w:rsidR="001D10A9" w:rsidRDefault="001D10A9" w:rsidP="001D10A9">
      <w:r>
        <w:t>MAP LOCATION - DUTCH VALLEY</w:t>
      </w:r>
    </w:p>
    <w:p w14:paraId="476FD4F7" w14:textId="77777777" w:rsidR="001D10A9" w:rsidRDefault="001D10A9" w:rsidP="001D10A9">
      <w:r>
        <w:t xml:space="preserve"> New Prospect Rhea</w:t>
      </w:r>
    </w:p>
    <w:p w14:paraId="2849F25B" w14:textId="77777777" w:rsidR="001D10A9" w:rsidRDefault="001D10A9" w:rsidP="001D10A9">
      <w:r>
        <w:t>Richland Riddle</w:t>
      </w:r>
    </w:p>
    <w:p w14:paraId="37E352BE" w14:textId="77777777" w:rsidR="001D10A9" w:rsidRDefault="001D10A9" w:rsidP="001D10A9">
      <w:r>
        <w:t>361711N 0832341W 362131N 0832429W</w:t>
      </w:r>
    </w:p>
    <w:p w14:paraId="26EA1A04" w14:textId="77777777" w:rsidR="001D10A9" w:rsidRDefault="001D10A9" w:rsidP="001D10A9">
      <w:r>
        <w:t>Dyer Hopson Johnson Kitts Moyer Ritter Roberts Rucker Rutledge Rutledge Seymoure</w:t>
      </w:r>
    </w:p>
    <w:p w14:paraId="7DF4E0DE" w14:textId="77777777" w:rsidR="001D10A9" w:rsidRDefault="001D10A9" w:rsidP="001D10A9">
      <w:r>
        <w:t>361915N 0833437W 361707N 0833650W 361910N 0833510W 361528N 0833442W 362113N 0833245W 361847N 0833529W 361841N 0833314W 361902N 0833713W</w:t>
      </w:r>
    </w:p>
    <w:p w14:paraId="3663A78D" w14:textId="77777777" w:rsidR="001D10A9" w:rsidRDefault="001D10A9" w:rsidP="001D10A9">
      <w:r>
        <w:t>Rucker Shields Slave West White Williams</w:t>
      </w:r>
    </w:p>
    <w:p w14:paraId="281F8C4A" w14:textId="77777777" w:rsidR="001D10A9" w:rsidRDefault="001D10A9" w:rsidP="001D10A9">
      <w:r>
        <w:t>361753N 0832820W 362203N 0832808W</w:t>
      </w:r>
    </w:p>
    <w:p w14:paraId="5D55B1F9" w14:textId="77777777" w:rsidR="001D10A9" w:rsidRDefault="001D10A9" w:rsidP="001D10A9">
      <w:r>
        <w:t>361837N 0832522W 362149N 0832752W</w:t>
      </w:r>
    </w:p>
    <w:p w14:paraId="3B99750C" w14:textId="77777777" w:rsidR="001D10A9" w:rsidRDefault="001D10A9" w:rsidP="001D10A9">
      <w:r>
        <w:t>Acu  Arnwine Arnwine Blue Springs Branson Cedar Grove Clapp Cleveland Collins</w:t>
      </w:r>
    </w:p>
    <w:p w14:paraId="092C342A" w14:textId="77777777" w:rsidR="001D10A9" w:rsidRDefault="001D10A9" w:rsidP="001D10A9">
      <w:r>
        <w:t>361727N 0833617W 361824N 0833643W 362153N 0833522W 361546N 0833136W 361803N 0833458W 361539N 0833420W</w:t>
      </w:r>
    </w:p>
    <w:p w14:paraId="7FD9EAD2" w14:textId="77777777" w:rsidR="001D10A9" w:rsidRDefault="001D10A9" w:rsidP="001D10A9">
      <w:r>
        <w:t>362158N 0832322W 361915N 0832347W</w:t>
      </w:r>
    </w:p>
    <w:p w14:paraId="66128A00" w14:textId="77777777" w:rsidR="001D10A9" w:rsidRDefault="001D10A9" w:rsidP="001D10A9">
      <w:r>
        <w:t>362122N 0833246W 361908N 0833212W</w:t>
      </w:r>
    </w:p>
    <w:p w14:paraId="70450AD2" w14:textId="77777777" w:rsidR="001D10A9" w:rsidRDefault="001D10A9" w:rsidP="001D10A9">
      <w:r>
        <w:t>362142N 0832519W 361600N 0832840W</w:t>
      </w:r>
    </w:p>
    <w:p w14:paraId="23BD1EEA" w14:textId="77777777" w:rsidR="001D10A9" w:rsidRDefault="001D10A9" w:rsidP="001D10A9">
      <w:r>
        <w:t>361821N 0833410W 361650N 0833106W 361652N 0833104W</w:t>
      </w:r>
    </w:p>
    <w:p w14:paraId="2957BDF7" w14:textId="77777777" w:rsidR="001D10A9" w:rsidRDefault="001D10A9" w:rsidP="001D10A9">
      <w:r>
        <w:t>361903N 0832444W 361919N 0832245W</w:t>
      </w:r>
    </w:p>
    <w:p w14:paraId="261F8719" w14:textId="77777777" w:rsidR="001D10A9" w:rsidRDefault="001D10A9" w:rsidP="001D10A9">
      <w:r>
        <w:t>362051N 0833345W</w:t>
      </w:r>
    </w:p>
    <w:p w14:paraId="228E7FCF" w14:textId="77777777" w:rsidR="001D10A9" w:rsidRDefault="001D10A9" w:rsidP="001D10A9">
      <w:r>
        <w:t>361754N 0831649W 361841N 0831732W</w:t>
      </w:r>
    </w:p>
    <w:p w14:paraId="4FC9E4BE" w14:textId="77777777" w:rsidR="001D10A9" w:rsidRDefault="001D10A9" w:rsidP="001D10A9"/>
    <w:p w14:paraId="0F591DE0" w14:textId="77777777" w:rsidR="001D10A9" w:rsidRDefault="001D10A9" w:rsidP="001D10A9">
      <w:r>
        <w:t>page  4</w:t>
      </w:r>
    </w:p>
    <w:p w14:paraId="68DBCD79" w14:textId="77777777" w:rsidR="001D10A9" w:rsidRDefault="001D10A9" w:rsidP="001D10A9">
      <w:r>
        <w:t>Simmons Sunrise</w:t>
      </w:r>
    </w:p>
    <w:p w14:paraId="53669683" w14:textId="77777777" w:rsidR="001D10A9" w:rsidRDefault="001D10A9" w:rsidP="001D10A9">
      <w:r>
        <w:t>March</w:t>
      </w:r>
    </w:p>
    <w:p w14:paraId="21A90D96" w14:textId="77777777" w:rsidR="001D10A9" w:rsidRDefault="001D10A9" w:rsidP="001D10A9">
      <w:r>
        <w:t>362006N 0833140W 361507N 0833538W</w:t>
      </w:r>
    </w:p>
    <w:p w14:paraId="6D7AFFD7" w14:textId="77777777" w:rsidR="001D10A9" w:rsidRDefault="001D10A9" w:rsidP="001D10A9">
      <w:r>
        <w:t>2008</w:t>
      </w:r>
    </w:p>
    <w:p w14:paraId="22B5DED5" w14:textId="77777777" w:rsidR="001D10A9" w:rsidRDefault="001D10A9" w:rsidP="001D10A9">
      <w:r>
        <w:t>MAP LOCATION - POWDER SPRINGS</w:t>
      </w:r>
    </w:p>
    <w:p w14:paraId="36325172" w14:textId="77777777" w:rsidR="001D10A9" w:rsidRDefault="001D10A9" w:rsidP="001D10A9">
      <w:r>
        <w:t>Atkins Cabbage Cherry Orchard Clark</w:t>
      </w:r>
    </w:p>
    <w:p w14:paraId="436B4181" w14:textId="77777777" w:rsidR="001D10A9" w:rsidRDefault="001D10A9" w:rsidP="001D10A9">
      <w:r>
        <w:t>Corbin Fairview Hammock Johnson Johnson Mason McKinney</w:t>
      </w:r>
    </w:p>
    <w:p w14:paraId="04BCC975" w14:textId="77777777" w:rsidR="001D10A9" w:rsidRDefault="001D10A9" w:rsidP="001D10A9">
      <w:r>
        <w:t>Neal</w:t>
      </w:r>
    </w:p>
    <w:p w14:paraId="59894DF1" w14:textId="77777777" w:rsidR="001D10A9" w:rsidRDefault="001D10A9" w:rsidP="001D10A9">
      <w:r>
        <w:t>Needham Needham Needham Scott</w:t>
      </w:r>
    </w:p>
    <w:p w14:paraId="037FF87C" w14:textId="77777777" w:rsidR="001D10A9" w:rsidRDefault="001D10A9" w:rsidP="001D10A9">
      <w:r>
        <w:lastRenderedPageBreak/>
        <w:t>Thomas Warter Zachary</w:t>
      </w:r>
    </w:p>
    <w:p w14:paraId="5F6C7008" w14:textId="77777777" w:rsidR="001D10A9" w:rsidRDefault="001D10A9" w:rsidP="001D10A9">
      <w:r>
        <w:t>MAP LOCATION - SWAN ISLAND Co ey 362436N 0832152W Dalton 362343N 0832228W</w:t>
      </w:r>
    </w:p>
    <w:p w14:paraId="5E12CB94" w14:textId="77777777" w:rsidR="001D10A9" w:rsidRDefault="001D10A9" w:rsidP="001D10A9">
      <w:r>
        <w:t xml:space="preserve"> MAP LOCATION - HOWARD QUARTER</w:t>
      </w:r>
    </w:p>
    <w:p w14:paraId="1218E375" w14:textId="77777777" w:rsidR="001D10A9" w:rsidRDefault="001D10A9" w:rsidP="001D10A9">
      <w:r>
        <w:t>361634N 0834019W 361905N 0834016W</w:t>
      </w:r>
    </w:p>
    <w:p w14:paraId="5FDAA830" w14:textId="77777777" w:rsidR="001D10A9" w:rsidRDefault="001D10A9" w:rsidP="001D10A9">
      <w:r>
        <w:t>Broken Valley Clement Collins Davidson Epperson Mallicoat</w:t>
      </w:r>
    </w:p>
    <w:p w14:paraId="62732B7A" w14:textId="77777777" w:rsidR="001D10A9" w:rsidRDefault="001D10A9" w:rsidP="001D10A9">
      <w:r>
        <w:t>362312N 0832437W 362421N 0832428W 362358N 0832253W 362249N 0832314W</w:t>
      </w:r>
    </w:p>
    <w:p w14:paraId="7757D2B1" w14:textId="77777777" w:rsidR="001D10A9" w:rsidRDefault="001D10A9" w:rsidP="001D10A9">
      <w:r>
        <w:t>361510N 0834042W 361632N 0833751W 361552N 0833855W</w:t>
      </w:r>
    </w:p>
    <w:p w14:paraId="7F3AB54D" w14:textId="77777777" w:rsidR="001D10A9" w:rsidRDefault="001D10A9" w:rsidP="001D10A9">
      <w:r>
        <w:t xml:space="preserve"> 362400N 0832521W 362337N 0832335W</w:t>
      </w:r>
    </w:p>
    <w:p w14:paraId="0A4A457C" w14:textId="77777777" w:rsidR="001D10A9" w:rsidRDefault="001D10A9" w:rsidP="001D10A9">
      <w:r>
        <w:t>361537N 0834210W 361835N 0833950W 361526N 0833945W</w:t>
      </w:r>
    </w:p>
    <w:p w14:paraId="5E5858EC" w14:textId="77777777" w:rsidR="001D10A9" w:rsidRDefault="001D10A9" w:rsidP="001D10A9">
      <w:r>
        <w:t>MAP LOCATION - JOPPA</w:t>
      </w:r>
    </w:p>
    <w:p w14:paraId="7E583C62" w14:textId="77777777" w:rsidR="001D10A9" w:rsidRDefault="001D10A9" w:rsidP="001D10A9">
      <w:r>
        <w:t>Beckham 361457N 0833233W Bu alo Springs 361252N 0833353W</w:t>
      </w:r>
    </w:p>
    <w:p w14:paraId="1A1175F6" w14:textId="77777777" w:rsidR="001D10A9" w:rsidRDefault="001D10A9" w:rsidP="001D10A9">
      <w:r>
        <w:t>361536N 0833932W 361856N 0833741W 361738N 0834048W</w:t>
      </w:r>
    </w:p>
    <w:p w14:paraId="2AE729AC" w14:textId="77777777" w:rsidR="001D10A9" w:rsidRDefault="001D10A9" w:rsidP="001D10A9">
      <w:r>
        <w:t xml:space="preserve"> Collins Gilmore Hammer Higgs Hodges Indian Ridge Jim Walker Joppa Massengill Mitchell Nance</w:t>
      </w:r>
    </w:p>
    <w:p w14:paraId="01367405" w14:textId="77777777" w:rsidR="001D10A9" w:rsidRDefault="001D10A9" w:rsidP="001D10A9">
      <w:r>
        <w:t>361318N 0833523W 361110N 0833316W</w:t>
      </w:r>
    </w:p>
    <w:p w14:paraId="210D90B3" w14:textId="77777777" w:rsidR="001D10A9" w:rsidRDefault="001D10A9" w:rsidP="001D10A9">
      <w:r>
        <w:t>361505N 0834033W 361502N 0834036W 361618N 0834127W 361724N 0833849W</w:t>
      </w:r>
    </w:p>
    <w:p w14:paraId="2074F54D" w14:textId="77777777" w:rsidR="001D10A9" w:rsidRDefault="001D10A9" w:rsidP="001D10A9">
      <w:r>
        <w:t>361455N 0833132W 361423N 0833527W 361434N 0833217W</w:t>
      </w:r>
    </w:p>
    <w:p w14:paraId="41F35AE2" w14:textId="77777777" w:rsidR="001D10A9" w:rsidRDefault="001D10A9" w:rsidP="001D10A9">
      <w:r>
        <w:t>361611N 0833816W 361748N 0834108W</w:t>
      </w:r>
    </w:p>
    <w:p w14:paraId="2FF2725F" w14:textId="77777777" w:rsidR="001D10A9" w:rsidRDefault="001D10A9" w:rsidP="001D10A9">
      <w:r>
        <w:t>361005N 0833635W 361435N 0833628W 361418N 0833706W</w:t>
      </w:r>
    </w:p>
    <w:p w14:paraId="031A75A4" w14:textId="77777777" w:rsidR="001D10A9" w:rsidRDefault="001D10A9" w:rsidP="001D10A9">
      <w:r>
        <w:t>361540N 0834203W 361656N 0833922W</w:t>
      </w:r>
    </w:p>
    <w:p w14:paraId="291FC0DD" w14:textId="77777777" w:rsidR="001D10A9" w:rsidRDefault="001D10A9" w:rsidP="001D10A9">
      <w:r>
        <w:t xml:space="preserve"> New Corinth Stalsworth Stone Talley Tampico Yates Young</w:t>
      </w:r>
    </w:p>
    <w:p w14:paraId="42369F2D" w14:textId="77777777" w:rsidR="001D10A9" w:rsidRDefault="001D10A9" w:rsidP="001D10A9">
      <w:r>
        <w:t>361213N 0833313W 361143N 0833454W 361054N 0833421W</w:t>
      </w:r>
    </w:p>
    <w:p w14:paraId="4485575E" w14:textId="77777777" w:rsidR="001D10A9" w:rsidRDefault="001D10A9" w:rsidP="001D10A9">
      <w:r>
        <w:t>361204N 0833659W 361012N 0833623W 360833N 0833643W</w:t>
      </w:r>
    </w:p>
    <w:p w14:paraId="4A7578B4" w14:textId="77777777" w:rsidR="001D10A9" w:rsidRDefault="001D10A9" w:rsidP="001D10A9">
      <w:r>
        <w:t>MAP LOCATION - TALBOTT</w:t>
      </w:r>
    </w:p>
    <w:p w14:paraId="17A47D24" w14:textId="77777777" w:rsidR="001D10A9" w:rsidRDefault="001D10A9" w:rsidP="001D10A9">
      <w:r>
        <w:t xml:space="preserve"> 361130N 0833447W 361148N 0833335W 361048N 0833523W</w:t>
      </w:r>
    </w:p>
    <w:p w14:paraId="1C618933" w14:textId="77777777" w:rsidR="001D10A9" w:rsidRDefault="001D10A9" w:rsidP="001D10A9">
      <w:r>
        <w:t>Greenlee t Hammer Moody</w:t>
      </w:r>
    </w:p>
    <w:p w14:paraId="64D92911" w14:textId="77777777" w:rsidR="001D10A9" w:rsidRDefault="001D10A9" w:rsidP="001D10A9">
      <w:r>
        <w:t>New Blackwell Oakland Shiloh</w:t>
      </w:r>
    </w:p>
    <w:p w14:paraId="7A094C36" w14:textId="77777777" w:rsidR="001D10A9" w:rsidRDefault="001D10A9" w:rsidP="001D10A9">
      <w:r>
        <w:t>361418N 0832733W 361341N 0832815W</w:t>
      </w:r>
    </w:p>
    <w:p w14:paraId="51BDA80E" w14:textId="77777777" w:rsidR="001D10A9" w:rsidRDefault="001D10A9" w:rsidP="001D10A9">
      <w:r>
        <w:t>361339N 0833006W MAP LOCATION - LUTTRELL</w:t>
      </w:r>
    </w:p>
    <w:p w14:paraId="73E50569" w14:textId="77777777" w:rsidR="001D10A9" w:rsidRDefault="001D10A9" w:rsidP="001D10A9">
      <w:r>
        <w:t>361330N 0832808W 361441N 0832651W 361038N 0832930W</w:t>
      </w:r>
    </w:p>
    <w:p w14:paraId="340D95AA" w14:textId="77777777" w:rsidR="001D10A9" w:rsidRDefault="001D10A9" w:rsidP="001D10A9">
      <w:r>
        <w:t>360931N 0834156W 361149N 0834018W</w:t>
      </w:r>
    </w:p>
    <w:p w14:paraId="083372CD" w14:textId="77777777" w:rsidR="001D10A9" w:rsidRDefault="001D10A9" w:rsidP="001D10A9">
      <w:r>
        <w:t>361037N 0833956W 360916N 0834251W 360911N 0833950W</w:t>
      </w:r>
    </w:p>
    <w:p w14:paraId="38C7E65C" w14:textId="77777777" w:rsidR="001D10A9" w:rsidRDefault="001D10A9" w:rsidP="001D10A9">
      <w:r>
        <w:t>Obituary From the Mulberry Gap Association  925 Minutes</w:t>
      </w:r>
    </w:p>
    <w:p w14:paraId="67DD20A0" w14:textId="77777777" w:rsidR="001D10A9" w:rsidRDefault="001D10A9" w:rsidP="001D10A9">
      <w:r>
        <w:t>Davis</w:t>
      </w:r>
    </w:p>
    <w:p w14:paraId="293985B9" w14:textId="77777777" w:rsidR="001D10A9" w:rsidRDefault="001D10A9" w:rsidP="001D10A9">
      <w:r>
        <w:t>Jarnagin</w:t>
      </w:r>
    </w:p>
    <w:p w14:paraId="1ECBDDC1" w14:textId="77777777" w:rsidR="001D10A9" w:rsidRDefault="001D10A9" w:rsidP="001D10A9">
      <w:r>
        <w:t>Lea Springs ll</w:t>
      </w:r>
    </w:p>
    <w:p w14:paraId="0E06FCE6" w14:textId="77777777" w:rsidR="001D10A9" w:rsidRDefault="001D10A9" w:rsidP="001D10A9">
      <w:r>
        <w:t>Little Valley</w:t>
      </w:r>
    </w:p>
    <w:p w14:paraId="3D20B77B" w14:textId="77777777" w:rsidR="001D10A9" w:rsidRDefault="001D10A9" w:rsidP="001D10A9">
      <w:r>
        <w:t>McKinney</w:t>
      </w:r>
    </w:p>
    <w:p w14:paraId="2B2BBECE" w14:textId="77777777" w:rsidR="001D10A9" w:rsidRDefault="001D10A9" w:rsidP="001D10A9">
      <w:r>
        <w:t>Mitchell</w:t>
      </w:r>
    </w:p>
    <w:p w14:paraId="4843A580" w14:textId="77777777" w:rsidR="001D10A9" w:rsidRDefault="001D10A9" w:rsidP="001D10A9">
      <w:r>
        <w:t>Mouth of Richalnd 360812N 0833956W</w:t>
      </w:r>
    </w:p>
    <w:p w14:paraId="6630EFF9" w14:textId="77777777" w:rsidR="001D10A9" w:rsidRDefault="001D10A9" w:rsidP="001D10A9">
      <w:r>
        <w:t>Sitton</w:t>
      </w:r>
    </w:p>
    <w:p w14:paraId="7E730071" w14:textId="77777777" w:rsidR="001D10A9" w:rsidRDefault="001D10A9" w:rsidP="001D10A9">
      <w:r>
        <w:t>361212N 0832958W</w:t>
      </w:r>
    </w:p>
    <w:p w14:paraId="1CE4D8DA" w14:textId="77777777" w:rsidR="001D10A9" w:rsidRDefault="001D10A9" w:rsidP="001D10A9">
      <w:r>
        <w:t>361459N 0832720W ---------------------</w:t>
      </w:r>
    </w:p>
    <w:p w14:paraId="125FE8F5" w14:textId="77777777" w:rsidR="001D10A9" w:rsidRDefault="001D10A9" w:rsidP="001D10A9">
      <w:r>
        <w:t xml:space="preserve"> Perrin Hollow Red House Shipe</w:t>
      </w:r>
    </w:p>
    <w:p w14:paraId="0478B69B" w14:textId="77777777" w:rsidR="001D10A9" w:rsidRDefault="001D10A9" w:rsidP="001D10A9">
      <w:r>
        <w:lastRenderedPageBreak/>
        <w:t>Stone Frazier McKinney</w:t>
      </w:r>
    </w:p>
    <w:p w14:paraId="2602033F" w14:textId="77777777" w:rsidR="001D10A9" w:rsidRDefault="001D10A9" w:rsidP="001D10A9">
      <w:r>
        <w:t>360854N 0833816W 361232N 0833920W 360732N 0834225W 360942N 0833842W</w:t>
      </w:r>
    </w:p>
    <w:p w14:paraId="36433E6F" w14:textId="77777777" w:rsidR="001D10A9" w:rsidRDefault="001D10A9" w:rsidP="001D10A9">
      <w:r>
        <w:t>She jointed the church at Oak Hill in the year  9 9.</w:t>
      </w:r>
    </w:p>
    <w:p w14:paraId="4CBF0B27" w14:textId="77777777" w:rsidR="001D10A9" w:rsidRDefault="001D10A9" w:rsidP="001D10A9">
      <w:r>
        <w:t>To this union was born one child , who prceeded her to the Glory land. Leaves husband, father, 2 sisters and   brother and host of friends to mourn her loss, but our loss is her eternal gain. Her mother proceded her to Glory land Dec  8,  922.</w:t>
      </w:r>
    </w:p>
    <w:p w14:paraId="581BC769" w14:textId="77777777" w:rsidR="001D10A9" w:rsidRDefault="001D10A9" w:rsidP="001D10A9">
      <w:r>
        <w:t>361048N 0834059W</w:t>
      </w:r>
    </w:p>
    <w:p w14:paraId="3CBDE4BB" w14:textId="77777777" w:rsidR="001D10A9" w:rsidRDefault="001D10A9" w:rsidP="001D10A9">
      <w:r>
        <w:t>COFFEY, Lillie Mae wife of Everette Coffey daughter of Charley and Cascelie Harville. was born December 23,  903; died November 24,  924.</w:t>
      </w:r>
    </w:p>
    <w:p w14:paraId="5BFCAEC0" w14:textId="77777777" w:rsidR="001D10A9" w:rsidRDefault="001D10A9" w:rsidP="001D10A9">
      <w:r>
        <w:t>360728N 0834054W 360611N 0834020W</w:t>
      </w:r>
    </w:p>
    <w:p w14:paraId="07C8ED45" w14:textId="77777777" w:rsidR="001D10A9" w:rsidRDefault="001D10A9" w:rsidP="001D10A9"/>
    <w:p w14:paraId="42432AA9" w14:textId="77777777" w:rsidR="001D10A9" w:rsidRDefault="001D10A9" w:rsidP="001D10A9">
      <w:r>
        <w:t>PETER COFFEE</w:t>
      </w:r>
    </w:p>
    <w:p w14:paraId="25C870E2" w14:textId="77777777" w:rsidR="001D10A9" w:rsidRDefault="001D10A9" w:rsidP="001D10A9">
      <w:r>
        <w:t>the Virginia Colony needed cheap labor to pick their tobacco. By  854, Peter and Susannah Coffee had inherited and patented about 600 acres in Prince Edward County Virginia. Peter Coffee died in  77  and in  787, Susannah inherited and patented an additional 400 acres from her brother Samuel Mathews who died un-married.</w:t>
      </w:r>
    </w:p>
    <w:p w14:paraId="159F5FA0" w14:textId="77777777" w:rsidR="001D10A9" w:rsidRDefault="001D10A9" w:rsidP="001D10A9">
      <w:r>
        <w:t>From: "Jerry Coffee" &lt;j.coff@verizon.net&gt; (Sorry, I can't print the water color Jerry sent.)</w:t>
      </w:r>
    </w:p>
    <w:p w14:paraId="1E244895" w14:textId="77777777" w:rsidR="001D10A9" w:rsidRDefault="001D10A9" w:rsidP="001D10A9">
      <w:r>
        <w:t>The attached water color done by a noted artist in the early  700s is of a English cargo vessel</w:t>
      </w:r>
    </w:p>
    <w:p w14:paraId="71012C3B" w14:textId="77777777" w:rsidR="001D10A9" w:rsidRDefault="001D10A9" w:rsidP="001D10A9">
      <w:r>
        <w:t>on the potomac River at the Dumfries dock in Prince William County Virginia. It is depicted</w:t>
      </w:r>
    </w:p>
    <w:p w14:paraId="550AC4CD" w14:textId="77777777" w:rsidR="001D10A9" w:rsidRDefault="001D10A9" w:rsidP="001D10A9">
      <w:r>
        <w:t>Dumphries was named for Dumfries</w:t>
      </w:r>
    </w:p>
    <w:p w14:paraId="192CBF92" w14:textId="77777777" w:rsidR="001D10A9" w:rsidRDefault="001D10A9" w:rsidP="001D10A9">
      <w:r>
        <w:t>Scotland and was where 50,000 Scots-</w:t>
      </w:r>
    </w:p>
    <w:p w14:paraId="64BE085F" w14:textId="77777777" w:rsidR="001D10A9" w:rsidRDefault="001D10A9" w:rsidP="001D10A9">
      <w:r>
        <w:t>Irish Ulstermen landed from  7 0 to  740, following the Williamite War (King William III of Orange) against the Irish Jacobites (Catholics). Unfortunatly, the Scots-Irish were Presbyterians who were "non-Anglican" and did not fare</w:t>
      </w:r>
    </w:p>
    <w:p w14:paraId="69541786" w14:textId="77777777" w:rsidR="001D10A9" w:rsidRDefault="001D10A9" w:rsidP="001D10A9">
      <w:r>
        <w:t>any better under English rule than did the Irish Catholics. The Scots - Irish Loyalists tired of</w:t>
      </w:r>
    </w:p>
    <w:p w14:paraId="5A1768EA" w14:textId="77777777" w:rsidR="001D10A9" w:rsidRDefault="001D10A9" w:rsidP="001D10A9">
      <w:r>
        <w:t>the discrimination by the English and the Irish Catholic papists so they abandoned their holdings in Ulster and began a great migration of Scots</w:t>
      </w:r>
    </w:p>
    <w:p w14:paraId="4F20AECD" w14:textId="77777777" w:rsidR="001D10A9" w:rsidRDefault="001D10A9" w:rsidP="001D10A9">
      <w:r>
        <w:t>- Irish to America. So many low-land Scots</w:t>
      </w:r>
    </w:p>
    <w:p w14:paraId="33DEC77D" w14:textId="77777777" w:rsidR="001D10A9" w:rsidRDefault="001D10A9" w:rsidP="001D10A9">
      <w:r>
        <w:t>and Scots-Irish immigrants landed at Dumfries Virginia that it was to be given the name of New Scotland but Nova Scotia received that named instead. The area where Dumfries is today is part of the Washington D.C. metropolitian area.</w:t>
      </w:r>
    </w:p>
    <w:p w14:paraId="0497D829" w14:textId="77777777" w:rsidR="001D10A9" w:rsidRDefault="001D10A9" w:rsidP="001D10A9">
      <w:r>
        <w:t>in the portrait taking on a load of tobacco to be shipped to England. The vessel is the "Forward Gally" and was one of two vessels operated by Jonathan Forward, a prosperous London tobacco merchant. The ship in the distance is the "Forward Frigate" and is the other cargo vessel operated</w:t>
      </w:r>
    </w:p>
    <w:p w14:paraId="504C56E3" w14:textId="77777777" w:rsidR="001D10A9" w:rsidRDefault="001D10A9" w:rsidP="001D10A9">
      <w:r>
        <w:t>by Jonathan Forward. Peter Coffee arrived at Dumfries dock on the Forward Gally.</w:t>
      </w:r>
    </w:p>
    <w:p w14:paraId="1BAE32EF" w14:textId="77777777" w:rsidR="001D10A9" w:rsidRDefault="001D10A9" w:rsidP="001D10A9">
      <w:r>
        <w:t>There was an acute labor shortage in the Virginia Colony from  640 until  776, when</w:t>
      </w:r>
    </w:p>
    <w:p w14:paraId="04E4C6F5" w14:textId="77777777" w:rsidR="001D10A9" w:rsidRDefault="001D10A9" w:rsidP="001D10A9">
      <w:r>
        <w:t>the War of the American Revolution ended the English indentured labor system. Peter Coffee was indentured to his father-in-law William Mathews and worked for the next seven years</w:t>
      </w:r>
    </w:p>
    <w:p w14:paraId="57B14718" w14:textId="77777777" w:rsidR="001D10A9" w:rsidRDefault="001D10A9" w:rsidP="001D10A9">
      <w:r>
        <w:t>in Stafford and Prince William Counties in</w:t>
      </w:r>
    </w:p>
    <w:p w14:paraId="4701565C" w14:textId="77777777" w:rsidR="001D10A9" w:rsidRDefault="001D10A9" w:rsidP="001D10A9">
      <w:r>
        <w:t>the London Company Virginia Colony. An indentured laborer is somewhat like a contractor who signs a seven-year labor contract to work for</w:t>
      </w:r>
    </w:p>
    <w:p w14:paraId="195ADDD1" w14:textId="77777777" w:rsidR="001D10A9" w:rsidRDefault="001D10A9" w:rsidP="001D10A9">
      <w:r>
        <w:t xml:space="preserve">a ship captain or person who paid for their passage to the Virginia Colony. The owner of the contract can sell the contract to another at anytime if he so desires. Normally an indentired </w:t>
      </w:r>
      <w:r>
        <w:lastRenderedPageBreak/>
        <w:t>laborer worked for seven years to pay for their passage to America. The seven year indentured apprenticeship</w:t>
      </w:r>
    </w:p>
    <w:p w14:paraId="4DFC5EF6" w14:textId="77777777" w:rsidR="001D10A9" w:rsidRDefault="001D10A9" w:rsidP="001D10A9">
      <w:r>
        <w:t>could be extended by the court for diciplinary action. It is likely that Peter Coffee was a convict who was indentured to William Mathews from London's Newgate Prison. He could have been convicted in the Old Bailey for such a simple</w:t>
      </w:r>
    </w:p>
    <w:p w14:paraId="65D3DA82" w14:textId="77777777" w:rsidR="001D10A9" w:rsidRDefault="001D10A9" w:rsidP="001D10A9">
      <w:r>
        <w:t>act as spitting on a rich man, stealing a shirt</w:t>
      </w:r>
    </w:p>
    <w:p w14:paraId="0B729096" w14:textId="77777777" w:rsidR="001D10A9" w:rsidRDefault="001D10A9" w:rsidP="001D10A9">
      <w:r>
        <w:t>worth a few shillings or just for being a Scots- Irish and non-Anglican. Many convicts were indentured to private individuals and sent to the American Colonies to help in the labor shortage. The English did not believe in slavery and did not import negroes to the American Colonies. The importing of negro slaves was started by the Scots-Irish land owners or "back-woodsmen" as they were called by the English governors. The Scots - Irish land owners in the back-country of</w:t>
      </w:r>
    </w:p>
    <w:p w14:paraId="4521786C" w14:textId="77777777" w:rsidR="001D10A9" w:rsidRDefault="001D10A9" w:rsidP="001D10A9">
      <w:r>
        <w:t>Tobacco was shipped in a barrel or in a "caske" in the  700s as you can see the dock workers loading in the water color. In  774, the docks at Dumfries reached the peak of shipping in</w:t>
      </w:r>
    </w:p>
    <w:p w14:paraId="3015AE56" w14:textId="77777777" w:rsidR="001D10A9" w:rsidRDefault="001D10A9" w:rsidP="001D10A9">
      <w:r>
        <w:t>COFFEY COUSINS' CLEARINGHOUSE page  5</w:t>
      </w:r>
    </w:p>
    <w:p w14:paraId="4ACDF0AF" w14:textId="77777777" w:rsidR="001D10A9" w:rsidRDefault="001D10A9" w:rsidP="001D10A9">
      <w:r>
        <w:t>the tobacco trade to England and indentured immigrant trade to the American colonies.</w:t>
      </w:r>
    </w:p>
    <w:p w14:paraId="59974270" w14:textId="77777777" w:rsidR="001D10A9" w:rsidRDefault="001D10A9" w:rsidP="001D10A9">
      <w:r>
        <w:t>The decline of Dumfries as a shipping port</w:t>
      </w:r>
    </w:p>
    <w:p w14:paraId="1ADCACDD" w14:textId="77777777" w:rsidR="001D10A9" w:rsidRDefault="001D10A9" w:rsidP="001D10A9">
      <w:r>
        <w:t>was caused by siltation of that part of the</w:t>
      </w:r>
    </w:p>
    <w:p w14:paraId="1EE05C86" w14:textId="77777777" w:rsidR="001D10A9" w:rsidRDefault="001D10A9" w:rsidP="001D10A9">
      <w:r>
        <w:t>Potomac River and by the American Revolution eliminating England as a source of indentured labor. England was the best customer for American tobacco but a change in crop demand from tobacco to wheat, corn and sugar made transporting and shipping those commodities from Dumfries too dif cult. Many eastern European nations were suffering through several poor</w:t>
      </w:r>
    </w:p>
    <w:p w14:paraId="204A4A09" w14:textId="77777777" w:rsidR="001D10A9" w:rsidRDefault="001D10A9" w:rsidP="001D10A9">
      <w:r>
        <w:t>wheat harvests and corn (maize) was a new food product from America.</w:t>
      </w:r>
    </w:p>
    <w:p w14:paraId="5D070E70" w14:textId="77777777" w:rsidR="001D10A9" w:rsidRDefault="001D10A9" w:rsidP="001D10A9">
      <w:r>
        <w:t>Nearly all the Scots - Irish immigrants arriving at Dumfries were Presbyterians and made</w:t>
      </w:r>
    </w:p>
    <w:p w14:paraId="72C1D05A" w14:textId="77777777" w:rsidR="001D10A9" w:rsidRDefault="001D10A9" w:rsidP="001D10A9">
      <w:r>
        <w:t>their way to the Great Philiadelphia Wagon Road then traveled south to cheaper lands east of the Allegheny and Blue Ridge Mountains.</w:t>
      </w:r>
    </w:p>
    <w:p w14:paraId="1062FB98" w14:textId="77777777" w:rsidR="001D10A9" w:rsidRDefault="001D10A9" w:rsidP="001D10A9"/>
    <w:p w14:paraId="405AA31A" w14:textId="77777777" w:rsidR="001D10A9" w:rsidRDefault="001D10A9" w:rsidP="001D10A9">
      <w:r>
        <w:t>page  6 March Where ever they settled the Scots - Irish started schools, churches and preached. The Cub Creek Presbyterian Church was a log meeting house erected in  738 in the area of Amelia County in the Virginia Colony where the 30,000 acre Caldwell Settlement was established by John Caldwell.</w:t>
      </w:r>
    </w:p>
    <w:p w14:paraId="702FEEB7" w14:textId="77777777" w:rsidR="001D10A9" w:rsidRDefault="001D10A9" w:rsidP="001D10A9">
      <w:r>
        <w:t>2008</w:t>
      </w:r>
    </w:p>
    <w:p w14:paraId="79E5CD40" w14:textId="77777777" w:rsidR="001D10A9" w:rsidRDefault="001D10A9" w:rsidP="001D10A9">
      <w:r>
        <w:t>Postmaster (County)</w:t>
      </w:r>
    </w:p>
    <w:p w14:paraId="00000A50" w14:textId="77777777" w:rsidR="001D10A9" w:rsidRDefault="001D10A9" w:rsidP="001D10A9">
      <w:r>
        <w:t>Coffee, Carrie L. (Hutchinson) Coffee, Chas. M. (Frio) Coffee, J. M. (Kaufman) Coffee, Jas. M. (Kaufman) Coffee, Leona (Hansford) Coffee, Mary E. (Burnet) Coffee, Ollie C. (Howard) Coffee, Rosa A. (Hutchinson) Coffee, Sam'l. C. (Sterling) Coffee, Thom. J. (Brazoria) Coffee, Thos. J. (Brazoria) Coffey, Aurelius (Wise) Coffey, Bennett B. (Morris) Coffey, Buna Mae (Denton) Coffey, Geo. C. (Navarro) Coffey, Geo. W. (Hunt) Coffey, Jesse B. (San Saba) Coffey, Joe F. (McLennan) Coffey, Jonah F. (San Saba) Coffey, Nathan (Grayson) Coffey, Robt. H. (Collin) Coffey, Sales (Briscoe) Coffey, Wm. (Grayson) Coffey, Wm. S. (Titus)</w:t>
      </w:r>
    </w:p>
    <w:p w14:paraId="1C984E7F" w14:textId="77777777" w:rsidR="001D10A9" w:rsidRDefault="001D10A9" w:rsidP="001D10A9">
      <w:r>
        <w:t>COMPUTER NEWS</w:t>
      </w:r>
    </w:p>
    <w:p w14:paraId="1A0810CB" w14:textId="77777777" w:rsidR="001D10A9" w:rsidRDefault="001D10A9" w:rsidP="001D10A9">
      <w:r>
        <w:t>* Visit the new website at, http://www. theco eycousins.org/co eycousins. html.</w:t>
      </w:r>
    </w:p>
    <w:p w14:paraId="4278F4EB" w14:textId="77777777" w:rsidR="001D10A9" w:rsidRDefault="001D10A9" w:rsidP="001D10A9">
      <w:r>
        <w:t>* An Edward Co ey/Ann Powell CD is available for only $7.50 postage and handling. Jack Co ee, 110 Lydia Road, St. Joseph, and LA 71366.</w:t>
      </w:r>
    </w:p>
    <w:p w14:paraId="3558A58D" w14:textId="77777777" w:rsidR="001D10A9" w:rsidRDefault="001D10A9" w:rsidP="001D10A9">
      <w:r>
        <w:lastRenderedPageBreak/>
        <w:t>WEB SITES TO VISIT http://www.lib.byu.edu/fhc/ Brigham Young University, Family History Library ? index to all family history books in their collection.</w:t>
      </w:r>
    </w:p>
    <w:p w14:paraId="24D3E552" w14:textId="77777777" w:rsidR="001D10A9" w:rsidRDefault="001D10A9" w:rsidP="001D10A9">
      <w:r>
        <w:t>John Caldwell was the grandfather of John Caldwell Calhoun. John C. Calhoun was the 7th Vice President of the United States under John Quincy Adams and Andrew Jackson. He was also Secretary of War under James Monroe and Secretary of State under John Tyler. Although</w:t>
      </w:r>
    </w:p>
    <w:p w14:paraId="70113F1F" w14:textId="77777777" w:rsidR="001D10A9" w:rsidRDefault="001D10A9" w:rsidP="001D10A9">
      <w:r>
        <w:t>he died a decade before the American Civil War broke out, Calhoun was a major inspiration to the secessionists who created the Confederate States of America. He was a out spoken proponent of slavery, which he defended as a "positive good" rather than as a necessary evil.</w:t>
      </w:r>
    </w:p>
    <w:p w14:paraId="60AF7B46" w14:textId="77777777" w:rsidR="001D10A9" w:rsidRDefault="001D10A9" w:rsidP="001D10A9">
      <w:r>
        <w:t>In  745, Peter and Susannah (Mathews) Coffee and their  rst three of eleven children took trails south from Stafford County on the Potomac River to the the Caldwell Settlement in Amelia County where they settled on 400 acres along Vaughn's Creek, the head right of William Mathews. My g.g.g.g.g.grandparents settled</w:t>
      </w:r>
    </w:p>
    <w:p w14:paraId="471925BD" w14:textId="77777777" w:rsidR="001D10A9" w:rsidRDefault="001D10A9" w:rsidP="001D10A9">
      <w:r>
        <w:t>in that area east of the Blue Ridge Mountains twenty years before the Great Wagon Road in the backcountry of Virginia was established.</w:t>
      </w:r>
    </w:p>
    <w:p w14:paraId="2AC9A06C" w14:textId="77777777" w:rsidR="001D10A9" w:rsidRDefault="001D10A9" w:rsidP="001D10A9">
      <w:r>
        <w:t>In  765, the Great Wagon Road was opened for thousands of Scots - Irish Presbyterians with horse drawn wagons. The wagon trail ran south along the east side of the Appalachian Mountains</w:t>
      </w:r>
    </w:p>
    <w:p w14:paraId="141C2422" w14:textId="77777777" w:rsidR="001D10A9" w:rsidRDefault="001D10A9" w:rsidP="001D10A9">
      <w:r>
        <w:t xml:space="preserve"> from the seaports at Dumfries and Philadelphia to Augusta Georgia for a total distance of 735 miles.</w:t>
      </w:r>
    </w:p>
    <w:p w14:paraId="16A2D81D" w14:textId="77777777" w:rsidR="001D10A9" w:rsidRDefault="001D10A9" w:rsidP="001D10A9">
      <w:r>
        <w:t>Land in northern Virginia and Pennsylvania cost seven pounds for  fty acres. The Scots - Irish migrated south to areas such as the Caldwell Settlement and beyond in order to obtain cheaper land which sold at  ve shillings for 100 acres.</w:t>
      </w:r>
    </w:p>
    <w:p w14:paraId="00498703" w14:textId="77777777" w:rsidR="001D10A9" w:rsidRDefault="001D10A9" w:rsidP="001D10A9">
      <w:r>
        <w:t>--------------------</w:t>
      </w:r>
    </w:p>
    <w:p w14:paraId="1FCD3397" w14:textId="77777777" w:rsidR="001D10A9" w:rsidRDefault="001D10A9" w:rsidP="001D10A9">
      <w:r>
        <w:t>Jim Wheat's</w:t>
      </w:r>
    </w:p>
    <w:p w14:paraId="1E40F5DC" w14:textId="77777777" w:rsidR="001D10A9" w:rsidRDefault="001D10A9" w:rsidP="001D10A9">
      <w:r>
        <w:t>POSTMASTERS &amp; POST OFFICES OF TEXAS,  846 ?  930</w:t>
      </w:r>
    </w:p>
    <w:p w14:paraId="3D24BE28" w14:textId="77777777" w:rsidR="001D10A9" w:rsidRDefault="001D10A9" w:rsidP="001D10A9">
      <w:r>
        <w:t>POSTMASTER INDEX</w:t>
      </w:r>
    </w:p>
    <w:p w14:paraId="459FD814" w14:textId="77777777" w:rsidR="001D10A9" w:rsidRDefault="001D10A9" w:rsidP="001D10A9">
      <w:r>
        <w:t>Sent by Kenneth Coffee, krcoffee@wcsonline.net (I have only printed the Coffee/ys. Check web for other names)</w:t>
      </w:r>
    </w:p>
    <w:p w14:paraId="20313F0D" w14:textId="77777777" w:rsidR="001D10A9" w:rsidRDefault="001D10A9" w:rsidP="001D10A9"/>
    <w:p w14:paraId="1C4C89A7" w14:textId="77777777" w:rsidR="001D10A9" w:rsidRDefault="001D10A9" w:rsidP="001D10A9">
      <w:r>
        <w:t>COFFEY COUSINS' CLEARINGHOUSE page  7</w:t>
      </w:r>
    </w:p>
    <w:p w14:paraId="3F497A6C" w14:textId="77777777" w:rsidR="001D10A9" w:rsidRDefault="001D10A9" w:rsidP="001D10A9">
      <w:r>
        <w:t xml:space="preserve"> 25th ANNUAL COFFEY CONVENTION</w:t>
      </w:r>
    </w:p>
    <w:p w14:paraId="00EA6844" w14:textId="77777777" w:rsidR="001D10A9" w:rsidRDefault="001D10A9" w:rsidP="001D10A9">
      <w:r>
        <w:t>May 2 - 4, 2008 Virginia -- Here we come!!</w:t>
      </w:r>
    </w:p>
    <w:p w14:paraId="3BAEA2D0" w14:textId="77777777" w:rsidR="001D10A9" w:rsidRDefault="001D10A9" w:rsidP="001D10A9">
      <w:r>
        <w:t>Days Inn, Raphine, Rockbridge Co., VA. Hwy. I-81, Exit 205</w:t>
      </w:r>
    </w:p>
    <w:p w14:paraId="35A8E28D" w14:textId="77777777" w:rsidR="001D10A9" w:rsidRDefault="001D10A9" w:rsidP="001D10A9">
      <w:r>
        <w:t>Telephone 540-377-2604</w:t>
      </w:r>
    </w:p>
    <w:p w14:paraId="2B080A20" w14:textId="77777777" w:rsidR="001D10A9" w:rsidRDefault="001D10A9" w:rsidP="001D10A9">
      <w:r>
        <w:t>Reservations must be made by April 15 for special convention rate of $64.95. Make sure the hotel understands that the reservation is being made for the Coffey Cousins? Reunion.</w:t>
      </w:r>
    </w:p>
    <w:p w14:paraId="6E792B5D" w14:textId="77777777" w:rsidR="001D10A9" w:rsidRDefault="001D10A9" w:rsidP="001D10A9">
      <w:r>
        <w:t>NOTE: Reservations have to be made by Apr. 15, 2008.</w:t>
      </w:r>
    </w:p>
    <w:p w14:paraId="39818266" w14:textId="77777777" w:rsidR="001D10A9" w:rsidRDefault="001D10A9" w:rsidP="001D10A9">
      <w:r>
        <w:t>Anyone arriving early or leaving late will be charged the hotel?s regular rate for days outside the reunion dates. Check with reservations desk for those costs.</w:t>
      </w:r>
    </w:p>
    <w:p w14:paraId="38746762" w14:textId="77777777" w:rsidR="001D10A9" w:rsidRDefault="001D10A9" w:rsidP="001D10A9">
      <w:r>
        <w:t>It is suggested that anyone planning to attend make reservations early. This is the heart of Co ey country (NC/VA) and we expect a large crowd.</w:t>
      </w:r>
    </w:p>
    <w:p w14:paraId="64AEFCC1" w14:textId="77777777" w:rsidR="001D10A9" w:rsidRDefault="001D10A9" w:rsidP="001D10A9">
      <w:r>
        <w:t>We will carpool to Co eytown leaving</w:t>
      </w:r>
    </w:p>
    <w:p w14:paraId="2823765F" w14:textId="77777777" w:rsidR="001D10A9" w:rsidRDefault="001D10A9" w:rsidP="001D10A9">
      <w:r>
        <w:t xml:space="preserve">at 8 a.m. Friday. A picnic lunches will be served there. Make arrangement for you sack lunch at the hotel restaurant on arrival. They will include ham or turkey sandwich (no mayo) or peanut </w:t>
      </w:r>
      <w:r>
        <w:lastRenderedPageBreak/>
        <w:t>butter and jelly, chips, fruit (usually a banana), and a homemade cookie or brownie for $9.95. John Taylor will be our guide in Co eytown. Program in the church with Kevin Kearns as speaker.</w:t>
      </w:r>
    </w:p>
    <w:p w14:paraId="7380D075" w14:textId="77777777" w:rsidR="001D10A9" w:rsidRDefault="001D10A9" w:rsidP="001D10A9">
      <w:r>
        <w:t>Banquet and photo will begin at 5 p.m. on Saturday. Reservations need to be made with the tear-o  at the bottom of this page.</w:t>
      </w:r>
    </w:p>
    <w:p w14:paraId="2FCA1051" w14:textId="77777777" w:rsidR="001D10A9" w:rsidRDefault="001D10A9" w:rsidP="001D10A9">
      <w:r>
        <w:t>Donations for use as doorprizes are always welcome.</w:t>
      </w:r>
    </w:p>
    <w:p w14:paraId="75E0B7FB" w14:textId="77777777" w:rsidR="001D10A9" w:rsidRDefault="001D10A9" w:rsidP="001D10A9">
      <w:r>
        <w:t>Consider hosting the convention in 2009. Guidelines will be passed at banquet or can be requested from Bonnie Culley</w:t>
      </w:r>
    </w:p>
    <w:p w14:paraId="48FF201A" w14:textId="77777777" w:rsidR="001D10A9" w:rsidRDefault="001D10A9" w:rsidP="001D10A9">
      <w:r>
        <w:t xml:space="preserve">  ----------------------------------------------------------------------------------------------------------------------------</w:t>
      </w:r>
    </w:p>
    <w:p w14:paraId="7E7F7276" w14:textId="77777777" w:rsidR="001D10A9" w:rsidRDefault="001D10A9" w:rsidP="001D10A9">
      <w:r>
        <w:t>Number wishing to eat at the banquet @ $20 each--------- $-----------</w:t>
      </w:r>
    </w:p>
    <w:p w14:paraId="7A572415" w14:textId="77777777" w:rsidR="001D10A9" w:rsidRDefault="001D10A9" w:rsidP="001D10A9">
      <w:r>
        <w:t>baked chicken #_______ apricot tender loin #__________</w:t>
      </w:r>
    </w:p>
    <w:p w14:paraId="7C102659" w14:textId="77777777" w:rsidR="001D10A9" w:rsidRDefault="001D10A9" w:rsidP="001D10A9">
      <w:r>
        <w:t>Three vegetables (your choice) rolls, a dessert, coffee or tea</w:t>
      </w:r>
    </w:p>
    <w:p w14:paraId="129C13C1" w14:textId="77777777" w:rsidR="001D10A9" w:rsidRDefault="001D10A9" w:rsidP="001D10A9">
      <w:r>
        <w:t>Please list the names of those attending on the back so name tags and packets can be prepared ahead of time. (Checks will not be cashed until time of convention.)</w:t>
      </w:r>
    </w:p>
    <w:p w14:paraId="08AE8A7D" w14:textId="77777777" w:rsidR="001D10A9" w:rsidRDefault="001D10A9" w:rsidP="001D10A9">
      <w:r>
        <w:t>Submit check to:</w:t>
      </w:r>
    </w:p>
    <w:p w14:paraId="2B0399CE" w14:textId="77777777" w:rsidR="001D10A9" w:rsidRDefault="001D10A9" w:rsidP="001D10A9">
      <w:r>
        <w:t>Jack Coffee email - w5jkc@cebridge.net 110 Lydia Rd.</w:t>
      </w:r>
    </w:p>
    <w:p w14:paraId="443036BF" w14:textId="77777777" w:rsidR="001D10A9" w:rsidRDefault="001D10A9" w:rsidP="001D10A9">
      <w:r>
        <w:t>St. Joseph, LA 71366-9630</w:t>
      </w:r>
    </w:p>
    <w:p w14:paraId="08B11F19" w14:textId="77777777" w:rsidR="001D10A9" w:rsidRDefault="001D10A9" w:rsidP="001D10A9"/>
    <w:p w14:paraId="0E02B02B" w14:textId="77777777" w:rsidR="001D10A9" w:rsidRDefault="001D10A9" w:rsidP="001D10A9">
      <w:r>
        <w:t>page  8 March</w:t>
      </w:r>
    </w:p>
    <w:p w14:paraId="182D09EF" w14:textId="77777777" w:rsidR="001D10A9" w:rsidRDefault="001D10A9" w:rsidP="001D10A9">
      <w:r>
        <w:t>Prisoner of War/Missing Personnel Of ce http://www.dtic.mil/dpmo</w:t>
      </w:r>
    </w:p>
    <w:p w14:paraId="12E2E507" w14:textId="77777777" w:rsidR="001D10A9" w:rsidRDefault="001D10A9" w:rsidP="001D10A9">
      <w:r>
        <w:t>2008</w:t>
      </w:r>
    </w:p>
    <w:p w14:paraId="2578F0CC" w14:textId="77777777" w:rsidR="001D10A9" w:rsidRDefault="001D10A9" w:rsidP="001D10A9">
      <w:r>
        <w:t>COFFEE/YS MISSING IN ACTION (sent by Lorie Okel)</w:t>
      </w:r>
    </w:p>
    <w:p w14:paraId="2BBA7EE1" w14:textId="77777777" w:rsidR="001D10A9" w:rsidRDefault="001D10A9" w:rsidP="001D10A9">
      <w:r>
        <w:t>353706 USMC PFC 09/ 4/ 942</w:t>
      </w:r>
    </w:p>
    <w:p w14:paraId="2CA23D21" w14:textId="77777777" w:rsidR="001D10A9" w:rsidRDefault="001D10A9" w:rsidP="001D10A9">
      <w:r>
        <w:t>US Marines COFFEY, DONALD JAMES</w:t>
      </w:r>
    </w:p>
    <w:p w14:paraId="670FE816" w14:textId="77777777" w:rsidR="001D10A9" w:rsidRDefault="001D10A9" w:rsidP="001D10A9">
      <w:r>
        <w:t xml:space="preserve">   US Army WWII COFFEY, GROVER B</w:t>
      </w:r>
    </w:p>
    <w:p w14:paraId="684790AC" w14:textId="77777777" w:rsidR="001D10A9" w:rsidRDefault="001D10A9" w:rsidP="001D10A9">
      <w:r>
        <w:t>US Navy COFFEY, JOHN T</w:t>
      </w:r>
    </w:p>
    <w:p w14:paraId="1C85F9EB" w14:textId="77777777" w:rsidR="001D10A9" w:rsidRDefault="001D10A9" w:rsidP="001D10A9">
      <w:r>
        <w:t xml:space="preserve"> 38327052 ARMY PVT   /27/ 943</w:t>
      </w:r>
    </w:p>
    <w:p w14:paraId="5AD16145" w14:textId="77777777" w:rsidR="001D10A9" w:rsidRDefault="001D10A9" w:rsidP="001D10A9">
      <w:r>
        <w:t>COFFEY, JOSEPH A</w:t>
      </w:r>
    </w:p>
    <w:p w14:paraId="2D8D770C" w14:textId="77777777" w:rsidR="001D10A9" w:rsidRDefault="001D10A9" w:rsidP="001D10A9">
      <w:r>
        <w:t>32274687 ARMY TSG 05/ 3/ 94</w:t>
      </w:r>
    </w:p>
    <w:p w14:paraId="271CDF2D" w14:textId="77777777" w:rsidR="001D10A9" w:rsidRDefault="001D10A9" w:rsidP="001D10A9">
      <w:r>
        <w:t>8 63242 USNR AOM3 03/ 9/ 945</w:t>
      </w:r>
    </w:p>
    <w:p w14:paraId="19AA96B2" w14:textId="77777777" w:rsidR="001D10A9" w:rsidRDefault="001D10A9" w:rsidP="001D10A9">
      <w:r>
        <w:t>COFFEY, OLIVER E 262772  USN AOM    /24/ 943</w:t>
      </w:r>
    </w:p>
    <w:p w14:paraId="4063D9DF" w14:textId="77777777" w:rsidR="001D10A9" w:rsidRDefault="001D10A9" w:rsidP="001D10A9">
      <w:r>
        <w:t>COFFEY, KENNETH</w:t>
      </w:r>
    </w:p>
    <w:p w14:paraId="51AA041F" w14:textId="77777777" w:rsidR="001D10A9" w:rsidRDefault="001D10A9" w:rsidP="001D10A9">
      <w:r>
        <w:t>20843954 ARMY PFC  0/24/ 944</w:t>
      </w:r>
    </w:p>
    <w:p w14:paraId="026CF760" w14:textId="77777777" w:rsidR="001D10A9" w:rsidRDefault="001D10A9" w:rsidP="001D10A9">
      <w:r>
        <w:t>COFFEY, THOMAS H 64 3 68 USNR F C 05/06/ 943</w:t>
      </w:r>
    </w:p>
    <w:p w14:paraId="295AD6BF" w14:textId="77777777" w:rsidR="001D10A9" w:rsidRDefault="001D10A9" w:rsidP="001D10A9">
      <w:r>
        <w:t xml:space="preserve"> US Air Force CAFFEY, SANFORD L</w:t>
      </w:r>
    </w:p>
    <w:p w14:paraId="1CED320F" w14:textId="77777777" w:rsidR="001D10A9" w:rsidRDefault="001D10A9" w:rsidP="001D10A9">
      <w:r>
        <w:t>US Koran war COFFEE, ROBERT GEORGE USAF O2 KIA</w:t>
      </w:r>
    </w:p>
    <w:p w14:paraId="52A63DAB" w14:textId="77777777" w:rsidR="001D10A9" w:rsidRDefault="001D10A9" w:rsidP="001D10A9">
      <w:r>
        <w:t xml:space="preserve"> 952/05/08</w:t>
      </w:r>
    </w:p>
    <w:p w14:paraId="4E98A941" w14:textId="77777777" w:rsidR="001D10A9" w:rsidRDefault="001D10A9" w:rsidP="001D10A9">
      <w:r>
        <w:t>CA</w:t>
      </w:r>
    </w:p>
    <w:p w14:paraId="51A1FE2D" w14:textId="77777777" w:rsidR="001D10A9" w:rsidRDefault="001D10A9" w:rsidP="001D10A9">
      <w:r>
        <w:t xml:space="preserve">  8 55792 AAF SGT 04/02/ 945</w:t>
      </w:r>
    </w:p>
    <w:p w14:paraId="4EA0DCD6" w14:textId="77777777" w:rsidR="001D10A9" w:rsidRDefault="001D10A9" w:rsidP="001D10A9">
      <w:r>
        <w:t xml:space="preserve"> PLEASE CHECK YOUR MAILING LABEL FOR EXPIRATION DATE. If the date is before 12/31/08, your subscription is due.</w:t>
      </w:r>
    </w:p>
    <w:p w14:paraId="0C44EB71" w14:textId="77777777" w:rsidR="001D10A9" w:rsidRDefault="001D10A9" w:rsidP="001D10A9">
      <w:r>
        <w:t>Coffey Cousins' Clearinghouse 4012 Cambridge Circle Jefferson City, MO 65109</w:t>
      </w:r>
    </w:p>
    <w:p w14:paraId="4B08FE87" w14:textId="77777777" w:rsidR="001D10A9" w:rsidRDefault="001D10A9" w:rsidP="001D10A9"/>
    <w:p w14:paraId="33196EE4" w14:textId="77777777" w:rsidR="001D10A9" w:rsidRDefault="001D10A9" w:rsidP="001D10A9"/>
    <w:p w14:paraId="71BFDF3E" w14:textId="77777777" w:rsidR="001D10A9" w:rsidRDefault="001D10A9" w:rsidP="001D10A9">
      <w:r>
        <w:t>TEXT CCC Issue107:</w:t>
      </w:r>
    </w:p>
    <w:p w14:paraId="68E43320" w14:textId="77777777" w:rsidR="001D10A9" w:rsidRDefault="001D10A9" w:rsidP="001D10A9">
      <w:r>
        <w:lastRenderedPageBreak/>
        <w:t>COFFEY COUSINS' CLEARINGHOUSE</w:t>
      </w:r>
    </w:p>
    <w:p w14:paraId="158A3828" w14:textId="77777777" w:rsidR="001D10A9" w:rsidRDefault="001D10A9" w:rsidP="001D10A9">
      <w:r>
        <w:t>OFFEY COUSINS' LEARINGHOUSE</w:t>
      </w:r>
    </w:p>
    <w:p w14:paraId="72990EBA" w14:textId="77777777" w:rsidR="001D10A9" w:rsidRDefault="001D10A9" w:rsidP="001D10A9">
      <w:r>
        <w:t>Dec-07</w:t>
      </w:r>
    </w:p>
    <w:p w14:paraId="74D6D83F" w14:textId="77777777" w:rsidR="001D10A9" w:rsidRDefault="001D10A9" w:rsidP="001D10A9">
      <w:r>
        <w:t>Issue NO. 107 ISSN 0749-758X</w:t>
      </w:r>
    </w:p>
    <w:p w14:paraId="7132F1A1" w14:textId="77777777" w:rsidR="001D10A9" w:rsidRDefault="001D10A9" w:rsidP="001D10A9">
      <w:r>
        <w:t>EDITOR?S LETTER</w:t>
      </w:r>
    </w:p>
    <w:p w14:paraId="4A6C9A5C" w14:textId="77777777" w:rsidR="001D10A9" w:rsidRDefault="001D10A9" w:rsidP="001D10A9">
      <w:r>
        <w:t>Dear Cousins,</w:t>
      </w:r>
    </w:p>
    <w:p w14:paraId="436A926A" w14:textId="77777777" w:rsidR="001D10A9" w:rsidRDefault="001D10A9" w:rsidP="001D10A9">
      <w:r>
        <w:t>This issue completes 27 continuous years of Coffey Cousins? Clearinghouse. We can applaud Leonard Coffey for his courage and innovation in getting us started. Issue 108 in March will begin our 28th year.</w:t>
      </w:r>
    </w:p>
    <w:p w14:paraId="6A7FC1EC" w14:textId="77777777" w:rsidR="001D10A9" w:rsidRDefault="001D10A9" w:rsidP="001D10A9">
      <w:r>
        <w:t>This year has been fun. There has been so much dug out of the records and groups of you are piecing it all together. I can only applaud the efforts and time put in these projects. Computers make sharing so much more fun. Then the DNA project is really getting off the ground. It just gets more exciting with every participant.</w:t>
      </w:r>
    </w:p>
    <w:p w14:paraId="423F7DA2" w14:textId="77777777" w:rsidR="001D10A9" w:rsidRDefault="001D10A9" w:rsidP="001D10A9">
      <w:r>
        <w:t>continued page 2</w:t>
      </w:r>
    </w:p>
    <w:p w14:paraId="18C39635" w14:textId="77777777" w:rsidR="001D10A9" w:rsidRDefault="001D10A9" w:rsidP="001D10A9">
      <w:r>
        <w:t>PUBLISHING INFORMATION</w:t>
      </w:r>
    </w:p>
    <w:p w14:paraId="22662761" w14:textId="77777777" w:rsidR="001D10A9" w:rsidRDefault="001D10A9" w:rsidP="001D10A9">
      <w:r>
        <w:t>This printing .............. 300</w:t>
      </w:r>
    </w:p>
    <w:p w14:paraId="44016996" w14:textId="77777777" w:rsidR="001D10A9" w:rsidRDefault="001D10A9" w:rsidP="001D10A9">
      <w:r>
        <w:t>This Mailing .............. 220</w:t>
      </w:r>
    </w:p>
    <w:p w14:paraId="053C85EC" w14:textId="77777777" w:rsidR="001D10A9" w:rsidRDefault="001D10A9" w:rsidP="001D10A9">
      <w:r>
        <w:t>CCC. issued Mar., June, Sept., &amp; Dec</w:t>
      </w:r>
    </w:p>
    <w:p w14:paraId="7DEA6DD2" w14:textId="77777777" w:rsidR="001D10A9" w:rsidRDefault="001D10A9" w:rsidP="001D10A9">
      <w:r>
        <w:t>Back issues are available:</w:t>
      </w:r>
    </w:p>
    <w:p w14:paraId="25840F3F" w14:textId="77777777" w:rsidR="001D10A9" w:rsidRDefault="001D10A9" w:rsidP="001D10A9">
      <w:r>
        <w:t>$1.00 each numbers 1 thru 21 $2.00 each numbers 22 thru 102</w:t>
      </w:r>
    </w:p>
    <w:p w14:paraId="5649A466" w14:textId="77777777" w:rsidR="001D10A9" w:rsidRDefault="001D10A9" w:rsidP="001D10A9">
      <w:r>
        <w:t>Subscription - $10.00 per year USA Other than USA - $12.00</w:t>
      </w:r>
    </w:p>
    <w:p w14:paraId="6234C5F4" w14:textId="77777777" w:rsidR="001D10A9" w:rsidRDefault="001D10A9" w:rsidP="001D10A9">
      <w:r>
        <w:t>From: Coffey Cousins' Clearinghouse Bonnie Culley</w:t>
      </w:r>
    </w:p>
    <w:p w14:paraId="1D9B06DF" w14:textId="77777777" w:rsidR="001D10A9" w:rsidRDefault="001D10A9" w:rsidP="001D10A9">
      <w:r>
        <w:t>4012 Cambridge Circle</w:t>
      </w:r>
    </w:p>
    <w:p w14:paraId="5F635BB2" w14:textId="77777777" w:rsidR="001D10A9" w:rsidRDefault="001D10A9" w:rsidP="001D10A9">
      <w:r>
        <w:t>Jefferson City, MO 65109 Phone: (573)635-9057</w:t>
      </w:r>
    </w:p>
    <w:p w14:paraId="01C1AED5" w14:textId="77777777" w:rsidR="001D10A9" w:rsidRDefault="001D10A9" w:rsidP="001D10A9">
      <w:r>
        <w:t>email: bculey@embarqmail.com</w:t>
      </w:r>
    </w:p>
    <w:p w14:paraId="7E5CDBD2" w14:textId="77777777" w:rsidR="001D10A9" w:rsidRDefault="001D10A9" w:rsidP="001D10A9">
      <w:r>
        <w:t xml:space="preserve">page  </w:t>
      </w:r>
    </w:p>
    <w:p w14:paraId="4B69FB35" w14:textId="77777777" w:rsidR="001D10A9" w:rsidRDefault="001D10A9" w:rsidP="001D10A9">
      <w:r>
        <w:t xml:space="preserve">            SEE "NEW FINDS" - PAGE 5</w:t>
      </w:r>
    </w:p>
    <w:p w14:paraId="3BD6EAA9" w14:textId="77777777" w:rsidR="001D10A9" w:rsidRDefault="001D10A9" w:rsidP="001D10A9">
      <w:r>
        <w:t>MOLLY (Hayes) COFFEY How she was found!</w:t>
      </w:r>
    </w:p>
    <w:p w14:paraId="3EF51708" w14:textId="77777777" w:rsidR="001D10A9" w:rsidRDefault="001D10A9" w:rsidP="001D10A9"/>
    <w:p w14:paraId="5B816C3D" w14:textId="77777777" w:rsidR="001D10A9" w:rsidRDefault="001D10A9" w:rsidP="001D10A9">
      <w:r>
        <w:t>page   December  007</w:t>
      </w:r>
    </w:p>
    <w:p w14:paraId="0F22544D" w14:textId="77777777" w:rsidR="001D10A9" w:rsidRDefault="001D10A9" w:rsidP="001D10A9">
      <w:r>
        <w:t>My personal thrill was when Bennie Loftin and Ed Coffee came up with Benjamin Coffey?s FINAL PAY VOUCHER (part of the pension) from the Revolutionary War. This is the check that goes to his heirs after his death. It is the  rst time his wife?s name (Molly) has been documented. I was hoping the children would also be listed but will have to be satis ed with at least some success. This is my ancestor.</w:t>
      </w:r>
    </w:p>
    <w:p w14:paraId="3308D648" w14:textId="77777777" w:rsidR="001D10A9" w:rsidRDefault="001D10A9" w:rsidP="001D10A9">
      <w:r>
        <w:t>My goal for next year is to get the back issues scanned and saved to CDs in a form that can be read by all.</w:t>
      </w:r>
    </w:p>
    <w:p w14:paraId="7511467E" w14:textId="77777777" w:rsidR="001D10A9" w:rsidRDefault="001D10A9" w:rsidP="001D10A9">
      <w:r>
        <w:t>I am looking forward to the May convention in Virginia. (see page 17) My hotel reservations are already made. I hope to get a couple of days research in while in Virginia as well. John Taylor has a great banquet speaker lined up</w:t>
      </w:r>
    </w:p>
    <w:p w14:paraId="32CA54C6" w14:textId="77777777" w:rsidR="001D10A9" w:rsidRDefault="001D10A9" w:rsidP="001D10A9">
      <w:r>
        <w:t>for us and Coffeytown is a most scenic area. The church built of chestnut lumber, cut from the Coffey farm is really beautiful. Everyone should have a chance to see this at least once. I hope we see lots of you there. We have a lot to share this year.</w:t>
      </w:r>
    </w:p>
    <w:p w14:paraId="1722F34B" w14:textId="77777777" w:rsidR="001D10A9" w:rsidRDefault="001D10A9" w:rsidP="001D10A9">
      <w:r>
        <w:lastRenderedPageBreak/>
        <w:t>Please excuse the compressed ?Times? print this issue. I had so much that I wanted and needed to put in that it required some real squeezing to  t.</w:t>
      </w:r>
    </w:p>
    <w:p w14:paraId="32DC430A" w14:textId="77777777" w:rsidR="001D10A9" w:rsidRDefault="001D10A9" w:rsidP="001D10A9">
      <w:r>
        <w:t>Jim and I are very thankful as this year comes to a close. He?s able to walk again</w:t>
      </w:r>
    </w:p>
    <w:p w14:paraId="4704925A" w14:textId="77777777" w:rsidR="001D10A9" w:rsidRDefault="001D10A9" w:rsidP="001D10A9">
      <w:r>
        <w:t>and his health is improving every day. We?re fairly settled in our new townhouse and we?re expecting a new great-grandchild in April.</w:t>
      </w:r>
    </w:p>
    <w:p w14:paraId="156F579F" w14:textId="77777777" w:rsidR="001D10A9" w:rsidRDefault="001D10A9" w:rsidP="001D10A9">
      <w:r>
        <w:t>Please keep Virgil Coffee and our other cousins in your prayers and have a safe and Merry Christmas.</w:t>
      </w:r>
    </w:p>
    <w:p w14:paraId="6B8128D4" w14:textId="77777777" w:rsidR="001D10A9" w:rsidRDefault="001D10A9" w:rsidP="001D10A9">
      <w:r>
        <w:t>Bonnie Culley</w:t>
      </w:r>
    </w:p>
    <w:p w14:paraId="55084473" w14:textId="77777777" w:rsidR="001D10A9" w:rsidRDefault="001D10A9" w:rsidP="001D10A9">
      <w:r>
        <w:t>INDEX</w:t>
      </w:r>
    </w:p>
    <w:p w14:paraId="3936DE4C" w14:textId="77777777" w:rsidR="001D10A9" w:rsidRDefault="001D10A9" w:rsidP="001D10A9">
      <w:r>
        <w:t>Editor's letter   New Cousins 3 Obituaries 4 Computer News 5 New Finds 5 Dead End Roads 6 Corrections 9 Currents in the Stream 9 Mail Box    Documents Galore    DNA Project  5 Coffey Convention  7 New Addresses  8</w:t>
      </w:r>
    </w:p>
    <w:p w14:paraId="08FAE061" w14:textId="77777777" w:rsidR="001D10A9" w:rsidRDefault="001D10A9" w:rsidP="001D10A9">
      <w:r>
        <w:t xml:space="preserve">  Sincerely,</w:t>
      </w:r>
    </w:p>
    <w:p w14:paraId="1B7EA9C1" w14:textId="77777777" w:rsidR="001D10A9" w:rsidRDefault="001D10A9" w:rsidP="001D10A9"/>
    <w:p w14:paraId="654313A6" w14:textId="77777777" w:rsidR="001D10A9" w:rsidRDefault="001D10A9" w:rsidP="001D10A9">
      <w:r>
        <w:t>COFFEY COUSINS' CLEARINGHOUSE</w:t>
      </w:r>
    </w:p>
    <w:p w14:paraId="5955AC88" w14:textId="77777777" w:rsidR="001D10A9" w:rsidRDefault="001D10A9" w:rsidP="001D10A9">
      <w:r>
        <w:t>Wilbern ?Hank? Hayes, #9 Orchard Dr. Belleville, IL 62221 Mark Co ey, 3113 S. Branson St., Marion, IN 46952</w:t>
      </w:r>
    </w:p>
    <w:p w14:paraId="46C8C675" w14:textId="77777777" w:rsidR="001D10A9" w:rsidRDefault="001D10A9" w:rsidP="001D10A9">
      <w:r>
        <w:t>Rick Miller, 595 Countryside Dr. S., Troy, OH 45373-4545 Margaret McKay, 54 Rodney Rd. Dover, DE 19901-3829</w:t>
      </w:r>
    </w:p>
    <w:p w14:paraId="1F72434F" w14:textId="77777777" w:rsidR="001D10A9" w:rsidRDefault="001D10A9" w:rsidP="001D10A9">
      <w:r>
        <w:t>page 3</w:t>
      </w:r>
    </w:p>
    <w:p w14:paraId="7D8CE824" w14:textId="77777777" w:rsidR="001D10A9" w:rsidRDefault="001D10A9" w:rsidP="001D10A9">
      <w:r>
        <w:t>NEW NAMES</w:t>
      </w:r>
    </w:p>
    <w:p w14:paraId="21B2A0FF" w14:textId="77777777" w:rsidR="001D10A9" w:rsidRDefault="001D10A9" w:rsidP="001D10A9">
      <w:r>
        <w:t>ANCESTOR</w:t>
      </w:r>
    </w:p>
    <w:p w14:paraId="5CD70A1C" w14:textId="77777777" w:rsidR="001D10A9" w:rsidRDefault="001D10A9" w:rsidP="001D10A9">
      <w:r>
        <w:t>NEW COUSINS</w:t>
      </w:r>
    </w:p>
    <w:p w14:paraId="40ABCC35" w14:textId="77777777" w:rsidR="001D10A9" w:rsidRDefault="001D10A9" w:rsidP="001D10A9">
      <w:r>
        <w:t>* Wilbern ?Hank? Hayes is my  rst cousin, once removed (I think!). He is the son of Wilbern LeeRoy and Zoeretta (Cawley) Hayes and the grandson of Hamilton and Elvira (Register) Hayes. Hamilton if the son of George W. and Elizabeth (Coffey) Hayes. This Elizabeth is the daughter of John and Elizabeth (Rucker) Coffey and granddaughter of Benjamin and Polly (Now corrected to Molly Hayes) Coffey. Benjamin is the son of John and Jane (Graves) Coffey and grandson of Edward and Ann (Powell) Coffey. On Hank?s Hayes side, his great grandfather George Hayes who married Elizabeth Coffey was the son of Thomas and Sarah (Rucker) Hayes Jr. This Thomas Hayes is the son of Thomas Hayes Sr. ( 745- 8 9) who died in Burke Co NC. We have no name for his wife. Thomas Sr. is thought to be the son of George Hayes (?- d. 747 Augusta Co. VA), and Sarah (Dyer) Hayes ? Edminston. Hank?s email address is hayeshank@charter.net</w:t>
      </w:r>
    </w:p>
    <w:p w14:paraId="19C5E6A5" w14:textId="77777777" w:rsidR="001D10A9" w:rsidRDefault="001D10A9" w:rsidP="001D10A9">
      <w:r>
        <w:t>* Mark Coffey is the brother of Patricia Ann (Coffey) Christensen. They are the children</w:t>
      </w:r>
    </w:p>
    <w:p w14:paraId="582E162A" w14:textId="77777777" w:rsidR="001D10A9" w:rsidRDefault="001D10A9" w:rsidP="001D10A9">
      <w:r>
        <w:t>of Jesse John Coffey b. July 31, 1923 and died</w:t>
      </w:r>
    </w:p>
    <w:p w14:paraId="7B153B5F" w14:textId="77777777" w:rsidR="001D10A9" w:rsidRDefault="001D10A9" w:rsidP="001D10A9">
      <w:r>
        <w:t>Jan  99 . Jesse Coffey married Mildred Irene (Phares) Coffey b. May 14, 1930 and died Sept 21,  998. Mark has taken the DNA test and can be found in the DNA web site along with his linage. His address is in the new cousins list. Email CoffeyMA@sbcgloval.net</w:t>
      </w:r>
    </w:p>
    <w:p w14:paraId="78939DD9" w14:textId="77777777" w:rsidR="001D10A9" w:rsidRDefault="001D10A9" w:rsidP="001D10A9">
      <w:r>
        <w:t>* Rick Miller, rmiller21@woh.rr.com, says; ?My mother was Marie Yvonne Welch. Her parents were Hubert Welch and Leoma (Zellner) Welch. My grandfather?s father was John D. Welch born 17 May 1878 in Morristown, Hamblen, TN.</w:t>
      </w:r>
    </w:p>
    <w:p w14:paraId="521B953A" w14:textId="77777777" w:rsidR="001D10A9" w:rsidRDefault="001D10A9" w:rsidP="001D10A9">
      <w:r>
        <w:t>His wife was Rosa (sometimes spelled Rossie) Coffey. She was born  0 Aug  880 in Morristown Hamblen TN. I have not been able to identify any of her family. I guess she was born too late for</w:t>
      </w:r>
    </w:p>
    <w:p w14:paraId="0738B49B" w14:textId="77777777" w:rsidR="001D10A9" w:rsidRDefault="001D10A9" w:rsidP="001D10A9">
      <w:r>
        <w:lastRenderedPageBreak/>
        <w:t>the  880 census. The  890 census got burned up. By the time of the 1900 census, she was already married to my great-grandfather. They were married 14 Mar 1900 in Sneedville, Hancock, TN. They moved to TX shortly after they were married and moved on to OK before  903. They had seven children between  90  and  9 4. Rosa and two</w:t>
      </w:r>
    </w:p>
    <w:p w14:paraId="25754C51" w14:textId="77777777" w:rsidR="001D10A9" w:rsidRDefault="001D10A9" w:rsidP="001D10A9">
      <w:r>
        <w:t>of the little girls died in 1914 in Tushka, Atoka, OK, which is the reason why I have not been able to  nd out much about her family. She died very young and her surviving children didn?t know any of her family or anything about them. I would dearly love to identify her parents and the rest of her family. If anyone can help me out on this, it will be greatly appreciated.</w:t>
      </w:r>
    </w:p>
    <w:p w14:paraId="1FFD8722" w14:textId="77777777" w:rsidR="001D10A9" w:rsidRDefault="001D10A9" w:rsidP="001D10A9">
      <w:r>
        <w:t>That is not the end of my Coffey connections. My great-grandfather John D. Welch?s parents were Henry E. Welch and Mary Matilda (Coffey) Welch of Grainger County, TN. He was born in 1854 in Claiborne County, TN. Henry E. was the son of William Welch and Clarkie Sco eld. Mary Matilda was born abt  855 in MO and died about  93  in TN. Her parents were William Ira Coffey and Sarah Jane (Hipsher) of Grainger County, TN. Wm. Ira is the son of George and Margaret (Rucker) Coffey.</w:t>
      </w:r>
    </w:p>
    <w:p w14:paraId="5C35F6AC" w14:textId="77777777" w:rsidR="001D10A9" w:rsidRDefault="001D10A9" w:rsidP="001D10A9">
      <w:r>
        <w:t>Both of their lines are fairly well documented, with William Ira being a descendent of Edward Coffey and Anne Powell. I have additional information about other family members and collateral descendents that I would be happy to share. Rick?</w:t>
      </w:r>
    </w:p>
    <w:p w14:paraId="1D44FDBA" w14:textId="77777777" w:rsidR="001D10A9" w:rsidRDefault="001D10A9" w:rsidP="001D10A9">
      <w:r>
        <w:t>* Margaret (Mickey) McKay, margmcka@ comcast.net, says; ?My Great Great Grandmother, Mary Coffey (Ballinasloe, Galway), married Patrick Naughton, both born about 1818. Their son- my great grandfather- Stephen (b 1842, Ire),</w:t>
      </w:r>
    </w:p>
    <w:p w14:paraId="7AC688DB" w14:textId="77777777" w:rsidR="001D10A9" w:rsidRDefault="001D10A9" w:rsidP="001D10A9">
      <w:r>
        <w:t>Benjamin Samuel Je erson</w:t>
      </w:r>
    </w:p>
    <w:p w14:paraId="2D7D33EB" w14:textId="77777777" w:rsidR="001D10A9" w:rsidRDefault="001D10A9" w:rsidP="001D10A9">
      <w:r>
        <w:t xml:space="preserve"> George Mary</w:t>
      </w:r>
    </w:p>
    <w:p w14:paraId="373D89AD" w14:textId="77777777" w:rsidR="001D10A9" w:rsidRDefault="001D10A9" w:rsidP="001D10A9">
      <w:r>
        <w:t xml:space="preserve">  </w:t>
      </w:r>
    </w:p>
    <w:p w14:paraId="4ED77A61" w14:textId="77777777" w:rsidR="001D10A9" w:rsidRDefault="001D10A9" w:rsidP="001D10A9">
      <w:r>
        <w:t>page 4 December</w:t>
      </w:r>
    </w:p>
    <w:p w14:paraId="3B7EAE7C" w14:textId="77777777" w:rsidR="001D10A9" w:rsidRDefault="001D10A9" w:rsidP="001D10A9">
      <w:r>
        <w:t>came to America around  860. He married Mary Gallagher (b 1842, Ire- d 1879, NJ). They may have lived in Brooklyn, NY then Passaic, NJ and had  ve children. Stephen moved to Mt Forest, Ontario, Canada around 1900 and in 1902 married Rose Keais, Dowling (b 1857). Stephen died in Canada after  9 0).</w:t>
      </w:r>
    </w:p>
    <w:p w14:paraId="05F89D52" w14:textId="77777777" w:rsidR="001D10A9" w:rsidRDefault="001D10A9" w:rsidP="001D10A9">
      <w:r>
        <w:t>My mother?s 2nd cousin, Annie Coffey (b 1878, Ballinasloe, Galway) migrated to Passaic in 1897, married Michael Carney (b 1874, Ire) and had six sons, including twins. Annie?s brother, John E (b 1880, Ballinasloe) immigrated in 1901, lived in Passaic, m: Catherine and had son, John E (b 1918, Passaic).</w:t>
      </w:r>
    </w:p>
    <w:p w14:paraId="2DB81733" w14:textId="77777777" w:rsidR="001D10A9" w:rsidRDefault="001D10A9" w:rsidP="001D10A9">
      <w:r>
        <w:t>I?m hoping to make connections with other Coffey?s and/or Naughton?s from Galway and other places. I?m interested in attending your 2008, Coffey Cousin Conference. It?s not far from my home in Dover, DE."</w:t>
      </w:r>
    </w:p>
    <w:p w14:paraId="0A5ED327" w14:textId="77777777" w:rsidR="001D10A9" w:rsidRDefault="001D10A9" w:rsidP="001D10A9">
      <w:r>
        <w:t>Everett W. Coffey, age 76 of Thorn Hill, TN passed away suddenly Wednesday October 10,  007 at his home. He was a life- long member of Dotson?s Campground Methodist Church where he served as secretary/treasurer for many years. He was a rural letter carrier in Grainger County and currently carrier for the Citizens Tribute. He was preceded in death by his wife, Betty Wolfenbarger Coffey; parents, Benjamin and Birdie Singleton Coffey; brother, Ethridge Coffey.</w:t>
      </w:r>
    </w:p>
    <w:p w14:paraId="72D7278D" w14:textId="77777777" w:rsidR="001D10A9" w:rsidRDefault="001D10A9" w:rsidP="001D10A9">
      <w:r>
        <w:t>7</w:t>
      </w:r>
    </w:p>
    <w:p w14:paraId="431548C1" w14:textId="77777777" w:rsidR="001D10A9" w:rsidRDefault="001D10A9" w:rsidP="001D10A9">
      <w:r>
        <w:t>GARY A COFFEY</w:t>
      </w:r>
    </w:p>
    <w:p w14:paraId="2294E9C2" w14:textId="77777777" w:rsidR="001D10A9" w:rsidRDefault="001D10A9" w:rsidP="001D10A9">
      <w:r>
        <w:t>OBITUARIES</w:t>
      </w:r>
    </w:p>
    <w:p w14:paraId="45D8828E" w14:textId="77777777" w:rsidR="001D10A9" w:rsidRDefault="001D10A9" w:rsidP="001D10A9">
      <w:r>
        <w:t>EVERETT W. COFFEY</w:t>
      </w:r>
    </w:p>
    <w:p w14:paraId="1E155B94" w14:textId="77777777" w:rsidR="001D10A9" w:rsidRDefault="001D10A9" w:rsidP="001D10A9">
      <w:r>
        <w:lastRenderedPageBreak/>
        <w:t>Gary is survived by his daughter and son-in-law, Katherine D and Owen Gibson of Yuma, AZ; a son and daughter-in-law, David A and Wendy Coffey of Banks; extended son and daughter-in-law, Kevin and Heidi Duggan of Forest Grove; two brothers and sister-in-law, Scott and Pam Coffey of Albany, and James Vessey of Portland; three sisters and brothers-in-law, Nancy and Bob Anderson of Sacramento, CA; Kathy and Dave Rannings of Hamilton, MT; and Sherri Gallino of Dallas; and his former wife, Delores D Coffey of Hillsboro. (Headlight-Herald Sep 5, 2007; Info- Dianne Kile)</w:t>
      </w:r>
    </w:p>
    <w:p w14:paraId="3466F603" w14:textId="77777777" w:rsidR="001D10A9" w:rsidRDefault="001D10A9" w:rsidP="001D10A9">
      <w:r>
        <w:t>He is survived by his children: sons &amp; daughters- in-law, Benny Coffey of Morristown, TN, Rickey and Cynthia Coffey of Washburn, TN, Pat and Susan Coffey, Sam &amp; Shelia Coffey all of Thorn Hill, TN; daughters &amp; sons-in-law, Melva and Ronnie West of Rutledge, TN, Sherry and Terry Monroe, Regenia and Roger Holt of Thorn Hill, TN, Karen and Joe McMahan of Morristown, TN: 2 sisters-in-law, Joan Coffey of Washburn, TN, Ruth Wolfenbarger of Lenoir City, TN</w:t>
      </w:r>
    </w:p>
    <w:p w14:paraId="6CF8A23C" w14:textId="77777777" w:rsidR="001D10A9" w:rsidRDefault="001D10A9" w:rsidP="001D10A9">
      <w:r>
        <w:t>Cecil Coffey, age 83, of Thorn Hill, TN, passed away Monday, Oct. 22, 2007 in the Ridgeview Terrace Nursing Home. She was a member of Oak Hill Missionary Baptist Church. Preceded in death by her husband, Rufus Coffey; daughter, Audrey Banks; parents, Simmie and Lula Dalton, and</w:t>
      </w:r>
    </w:p>
    <w:p w14:paraId="1974CD23" w14:textId="77777777" w:rsidR="001D10A9" w:rsidRDefault="001D10A9" w:rsidP="001D10A9">
      <w:r>
        <w:t>Burial at the McGinnis-Harrell Cemetery with Military Honors.</w:t>
      </w:r>
    </w:p>
    <w:p w14:paraId="30EE7C93" w14:textId="77777777" w:rsidR="001D10A9" w:rsidRDefault="001D10A9" w:rsidP="001D10A9">
      <w:r>
        <w:t>(Knoxville News Sentinel on  0/  / 007) (Info: Bernice Mullins, Archie Dalton &amp; Jean England)</w:t>
      </w:r>
    </w:p>
    <w:p w14:paraId="482DEA78" w14:textId="77777777" w:rsidR="001D10A9" w:rsidRDefault="001D10A9" w:rsidP="001D10A9">
      <w:r>
        <w:t>(Citizen Tribune,Oct.23,07 info. Bernice Mullins)</w:t>
      </w:r>
    </w:p>
    <w:p w14:paraId="2488D9FB" w14:textId="77777777" w:rsidR="001D10A9" w:rsidRDefault="001D10A9" w:rsidP="001D10A9">
      <w:r>
        <w:t>Gary Arthur Coffey, 50, a resident of the Tigard, Oregon community, died Aug. 24, 2007. Gary was born Oct 25, 1956, in Tillamook, the son of Loyd Coffey and Virginia (Hervey) Coffey. He was raised and received his education in the Tillamook Community. He was a  974 graduate of Tillamook High School. He united in marriage to Delores D Franck, Sep 11, 1982, at the First Christian Church in Forest Grove. Gary and Delores were happily married for  3 years and made their home and family in Hood River and later Banks. Gary and Delores later divorced.</w:t>
      </w:r>
    </w:p>
    <w:p w14:paraId="311F4A9A" w14:textId="77777777" w:rsidR="001D10A9" w:rsidRDefault="001D10A9" w:rsidP="001D10A9">
      <w:r>
        <w:t>For the past 15 years, Gary had been a truck driver for Alpenrose Dairy in Portland. He was an active member of the Dayspring Christian Fellowship</w:t>
      </w:r>
    </w:p>
    <w:p w14:paraId="187DB650" w14:textId="77777777" w:rsidR="001D10A9" w:rsidRDefault="001D10A9" w:rsidP="001D10A9">
      <w:r>
        <w:t>in Banks. Gary also served for four years on the Banks City Council.</w:t>
      </w:r>
    </w:p>
    <w:p w14:paraId="29C7CFAA" w14:textId="77777777" w:rsidR="001D10A9" w:rsidRDefault="001D10A9" w:rsidP="001D10A9">
      <w:r>
        <w:t xml:space="preserve"> CECIL DALTON COFFEY</w:t>
      </w:r>
    </w:p>
    <w:p w14:paraId="717673DD" w14:textId="77777777" w:rsidR="001D10A9" w:rsidRDefault="001D10A9" w:rsidP="001D10A9">
      <w:r>
        <w:t>one brother and three sisters. Survivors include daughter, Joann Dalton, and son, Alvin Coffey of Bean Station; two brothers, Ira C. Dalton and Berlie Dalton of Thorn Hill. Burial will be in the Coffey Cemetery in Thorn Hill.</w:t>
      </w:r>
    </w:p>
    <w:p w14:paraId="6847CD95" w14:textId="77777777" w:rsidR="001D10A9" w:rsidRDefault="001D10A9" w:rsidP="001D10A9">
      <w:r>
        <w:t>VERNON H. COFFEY</w:t>
      </w:r>
    </w:p>
    <w:p w14:paraId="25A6C757" w14:textId="77777777" w:rsidR="001D10A9" w:rsidRDefault="001D10A9" w:rsidP="001D10A9">
      <w:r>
        <w:t>Vernon H. Coffey, born Jan. 14, 1933, passed away on Nov. 14, 2007 in TN. He was retired from</w:t>
      </w:r>
    </w:p>
    <w:p w14:paraId="0A3A11E7" w14:textId="77777777" w:rsidR="001D10A9" w:rsidRDefault="001D10A9" w:rsidP="001D10A9"/>
    <w:p w14:paraId="70CD6E5B" w14:textId="77777777" w:rsidR="001D10A9" w:rsidRDefault="001D10A9" w:rsidP="001D10A9">
      <w:r>
        <w:t>Jefferson Federal Bank. Vernon served in the US Army with the 749th Battalion. He was a longtime member at Fernwood Baptist Church.</w:t>
      </w:r>
    </w:p>
    <w:p w14:paraId="140F960B" w14:textId="77777777" w:rsidR="001D10A9" w:rsidRDefault="001D10A9" w:rsidP="001D10A9">
      <w:r>
        <w:t>Proceeded in death by his parents, Lester Paul and Mossie M. Coffey; brothers, Alvis M., Kenneth, Ermon and Bill Coffey.</w:t>
      </w:r>
    </w:p>
    <w:p w14:paraId="34FBD693" w14:textId="77777777" w:rsidR="001D10A9" w:rsidRDefault="001D10A9" w:rsidP="001D10A9">
      <w:r>
        <w:t>NEW FIND</w:t>
      </w:r>
    </w:p>
    <w:p w14:paraId="3C63902E" w14:textId="77777777" w:rsidR="001D10A9" w:rsidRDefault="001D10A9" w:rsidP="001D10A9">
      <w:r>
        <w:t>COFFEY COUSINS' CLEARINGHOUSE page 5</w:t>
      </w:r>
    </w:p>
    <w:p w14:paraId="529F1930" w14:textId="77777777" w:rsidR="001D10A9" w:rsidRDefault="001D10A9" w:rsidP="001D10A9">
      <w:r>
        <w:t xml:space="preserve"> MOLLY (POLLY) HAYES COFFEY</w:t>
      </w:r>
    </w:p>
    <w:p w14:paraId="3C963688" w14:textId="77777777" w:rsidR="001D10A9" w:rsidRDefault="001D10A9" w:rsidP="001D10A9">
      <w:r>
        <w:t xml:space="preserve"> He is survived by his loving wife of 52 years, Mary Ann; daughters, Mavis (Robert) Taylor and Melissa (Tim) Crews, granddaughter, Heather Crews; brothers, Harold Dean (Ludell) Coffey of </w:t>
      </w:r>
      <w:r>
        <w:lastRenderedPageBreak/>
        <w:t>Knoxville, H.T. (Ann) Coffey of Morristown and Wayne (Betty) Coffey of Bean Station. Sisters, Mabel Roberts of Talbott and Faye (Robert) Spurgeon of Morristown; brothers-in-law, R.J. (Lois) Crigger and Thomas D. (Vivian) Crigger of Morristown.</w:t>
      </w:r>
    </w:p>
    <w:p w14:paraId="69B6CF0E" w14:textId="77777777" w:rsidR="001D10A9" w:rsidRDefault="001D10A9" w:rsidP="001D10A9">
      <w:r>
        <w:t>Interment was in Hamblen Memory Gardens. (Citizen Tribune 11-16-07 ? Bernice Mullins)</w:t>
      </w:r>
    </w:p>
    <w:p w14:paraId="25322926" w14:textId="77777777" w:rsidR="001D10A9" w:rsidRDefault="001D10A9" w:rsidP="001D10A9">
      <w:r>
        <w:t>WIFE OF BENJAMIN COFFEY by Bennie Loftin</w:t>
      </w:r>
    </w:p>
    <w:p w14:paraId="10616136" w14:textId="77777777" w:rsidR="001D10A9" w:rsidRDefault="001D10A9" w:rsidP="001D10A9">
      <w:r>
        <w:t>JAMES C. COFFEY</w:t>
      </w:r>
    </w:p>
    <w:p w14:paraId="02DB1642" w14:textId="77777777" w:rsidR="001D10A9" w:rsidRDefault="001D10A9" w:rsidP="001D10A9">
      <w:r>
        <w:t>The Final Payment Voucher for Revolutionary Soldier Benjamin Coffey 1747-1834, is the  rst legal document found naming his wife. The payment was made to his widow Molly Coffey.</w:t>
      </w:r>
    </w:p>
    <w:p w14:paraId="29F199F3" w14:textId="77777777" w:rsidR="001D10A9" w:rsidRDefault="001D10A9" w:rsidP="001D10A9">
      <w:r>
        <w:t>Bonnie Culley learned in a workshop she attend this past summer where the Final Pay Vouchers for the heirs of Revolutionary Soldiers were located.</w:t>
      </w:r>
    </w:p>
    <w:p w14:paraId="34ABCD0E" w14:textId="77777777" w:rsidR="001D10A9" w:rsidRDefault="001D10A9" w:rsidP="001D10A9">
      <w:r>
        <w:t>Thanks to Ed Coffee who shared his  les with us, we now have documentation for the name of Benjamin Coffey?s widow as Molly Coffey and his death date as January 4, 1834 in Hawkins County, Tennessee.</w:t>
      </w:r>
    </w:p>
    <w:p w14:paraId="3DE67165" w14:textId="77777777" w:rsidR="001D10A9" w:rsidRDefault="001D10A9" w:rsidP="001D10A9">
      <w:r>
        <w:t>Before receiving this Final Payment Voucher the only source for the name of Benjamin Coffey?s wife was old correspondence between Ann (Lake) Ketron, Etta (Hayes) Coffey and Ella (Coffey) Carpentar. They named his wife as Polly Hayes, a tradition, no legal documentation.</w:t>
      </w:r>
    </w:p>
    <w:p w14:paraId="4C990B54" w14:textId="77777777" w:rsidR="001D10A9" w:rsidRDefault="001D10A9" w:rsidP="001D10A9">
      <w:r>
        <w:t>I have never seen any document that names</w:t>
      </w:r>
    </w:p>
    <w:p w14:paraId="265474FA" w14:textId="77777777" w:rsidR="001D10A9" w:rsidRDefault="001D10A9" w:rsidP="001D10A9">
      <w:r>
        <w:t>her as Mary ?Polly? (Hayes) Coffey as some researchers list. Molly and Polly have been listed as nicknames for the given name Mary.</w:t>
      </w:r>
    </w:p>
    <w:p w14:paraId="11185E09" w14:textId="77777777" w:rsidR="001D10A9" w:rsidRDefault="001D10A9" w:rsidP="001D10A9">
      <w:r>
        <w:t>Since Molly is the only name I have seen on a legal document, then I will list Molly as her legal name.</w:t>
      </w:r>
    </w:p>
    <w:p w14:paraId="6EDC301F" w14:textId="77777777" w:rsidR="001D10A9" w:rsidRDefault="001D10A9" w:rsidP="001D10A9">
      <w:r>
        <w:t>(If you would like a copy of Bennie's book, COFFEY COUSINS, CLINCH MOUNTAIN , TENNESSEE AND BEYOND, she is giving it away by e-mail. Write to her at coffey.loftin@ coalgate.net</w:t>
      </w:r>
    </w:p>
    <w:p w14:paraId="102EFF97" w14:textId="77777777" w:rsidR="001D10A9" w:rsidRDefault="001D10A9" w:rsidP="001D10A9">
      <w:r>
        <w:t>Jim Coffey, of Spring Lake, Michigan, died Thursday, October 18, 2007. Jim and his son Chris Coffey have attended many of the Coffey Conventions. Jim descends from Marvel Coffey who settled in Maries Co. MO. We send our condolences.</w:t>
      </w:r>
    </w:p>
    <w:p w14:paraId="760FEDBD" w14:textId="77777777" w:rsidR="001D10A9" w:rsidRDefault="001D10A9" w:rsidP="001D10A9">
      <w:r>
        <w:t>COMPUTER NEWS</w:t>
      </w:r>
    </w:p>
    <w:p w14:paraId="5C205A1A" w14:textId="77777777" w:rsidR="001D10A9" w:rsidRDefault="001D10A9" w:rsidP="001D10A9">
      <w:r>
        <w:t>Great News! Reams Goodloe is back. He reports that he has the newsletter index complete through issue  05. So good to have him back on line.</w:t>
      </w:r>
    </w:p>
    <w:p w14:paraId="602D8DC1" w14:textId="77777777" w:rsidR="001D10A9" w:rsidRDefault="001D10A9" w:rsidP="001D10A9">
      <w:r>
        <w:t>*New DNA website www.coffey.ws/FamilyTree/ DNA/</w:t>
      </w:r>
    </w:p>
    <w:p w14:paraId="4EA41E0C" w14:textId="77777777" w:rsidR="001D10A9" w:rsidRDefault="001D10A9" w:rsidP="001D10A9">
      <w:r>
        <w:t>* Visit the new website at, http://www. thecoffeycousins.org/coffeycousins.html.</w:t>
      </w:r>
    </w:p>
    <w:p w14:paraId="092192A5" w14:textId="77777777" w:rsidR="001D10A9" w:rsidRDefault="001D10A9" w:rsidP="001D10A9">
      <w:r>
        <w:t>An Edward Coffey/Ann Powell CD is available for only $7.50 postage and handling. Jack Coffee, 110 Lydia Road, St. Joseph, LA 71366.</w:t>
      </w:r>
    </w:p>
    <w:p w14:paraId="68038713" w14:textId="77777777" w:rsidR="001D10A9" w:rsidRDefault="001D10A9" w:rsidP="001D10A9">
      <w:r>
        <w:t>*Check out www.footnote.com for their one-week free trial.</w:t>
      </w:r>
    </w:p>
    <w:p w14:paraId="6A61DA83" w14:textId="77777777" w:rsidR="001D10A9" w:rsidRDefault="001D10A9" w:rsidP="001D10A9">
      <w:r>
        <w:t>* Searching for Chicago Ancestors ? check www. lakeclaremont.com</w:t>
      </w:r>
    </w:p>
    <w:p w14:paraId="4708C209" w14:textId="77777777" w:rsidR="001D10A9" w:rsidRDefault="001D10A9" w:rsidP="001D10A9">
      <w:r>
        <w:t>* How to care for your family tombstones ? www. gravestonestudies.org/ or www.rootsweb.com/ ~inperp/repairtoolbox.html</w:t>
      </w:r>
    </w:p>
    <w:p w14:paraId="3608A312" w14:textId="77777777" w:rsidR="001D10A9" w:rsidRDefault="001D10A9" w:rsidP="001D10A9">
      <w:r>
        <w:t xml:space="preserve"> </w:t>
      </w:r>
    </w:p>
    <w:p w14:paraId="0464AE2D" w14:textId="77777777" w:rsidR="001D10A9" w:rsidRDefault="001D10A9" w:rsidP="001D10A9">
      <w:r>
        <w:t>page 6 December  007</w:t>
      </w:r>
    </w:p>
    <w:p w14:paraId="257AB683" w14:textId="77777777" w:rsidR="001D10A9" w:rsidRDefault="001D10A9" w:rsidP="001D10A9">
      <w:r>
        <w:t>DEAD END ROADS</w:t>
      </w:r>
    </w:p>
    <w:p w14:paraId="6FB881F9" w14:textId="77777777" w:rsidR="001D10A9" w:rsidRDefault="001D10A9" w:rsidP="001D10A9">
      <w:r>
        <w:t>* Rick Miller asks, ?My great-grandmother Rosa Coffey?s sister, Martha?s daughter Sophia Coffey and her son Leo Coffey both live in Franklin, Warren, Ohio. I tried calling both of them, but got answering machines in both cases.</w:t>
      </w:r>
    </w:p>
    <w:p w14:paraId="145F2B1D" w14:textId="77777777" w:rsidR="001D10A9" w:rsidRDefault="001D10A9" w:rsidP="001D10A9">
      <w:r>
        <w:lastRenderedPageBreak/>
        <w:t>Have any of you had any contact with this Coffey family in the past? If so, any better ideas on how to contact them? Answer at rmiller  @woh.rr.com</w:t>
      </w:r>
    </w:p>
    <w:p w14:paraId="2205C28A" w14:textId="77777777" w:rsidR="001D10A9" w:rsidRDefault="001D10A9" w:rsidP="001D10A9">
      <w:r>
        <w:t>* Karla says, ?I located your information on</w:t>
      </w:r>
    </w:p>
    <w:p w14:paraId="5204FB27" w14:textId="77777777" w:rsidR="001D10A9" w:rsidRDefault="001D10A9" w:rsidP="001D10A9">
      <w:r>
        <w:t>the Coffee/Coffey Cousins Online Blog. I am searching for descendants of William Cheney</w:t>
      </w:r>
    </w:p>
    <w:p w14:paraId="2423EAE6" w14:textId="77777777" w:rsidR="001D10A9" w:rsidRDefault="001D10A9" w:rsidP="001D10A9">
      <w:r>
        <w:t>(b  8 9) and Emily Cheney (b  8 5) to return a family Bible that somehow came into my family. One of their daughters married into the Coffee family. Please let me know if you have any suggestions for me to locate a true descendant that is interested in this document. Perhaps a note in the Coffee newsletter?? Sincerely, Karla Ewalt, klewalt@hotmail.com</w:t>
      </w:r>
    </w:p>
    <w:p w14:paraId="10F74A55" w14:textId="77777777" w:rsidR="001D10A9" w:rsidRDefault="001D10A9" w:rsidP="001D10A9">
      <w:r>
        <w:t>* Bennie Loftin , bloftin34@yahoo.com is helping a friend locate his Coffey ancestor. The following is all they know about this family. If you can help in any way, it would be appreciated.</w:t>
      </w:r>
    </w:p>
    <w:p w14:paraId="79EB4B02" w14:textId="77777777" w:rsidR="001D10A9" w:rsidRDefault="001D10A9" w:rsidP="001D10A9">
      <w:r>
        <w:t>Hannah Barret Coffey arrived in Maine from County Cork, Ireland with sons Nicholas, John Jr, William John (his biological maternal grandfather) and Daniel plus daughters Mary, Polly and Catherine. Hannah?s husband, John died in Ireland just before Hannah and kids emigrated to U.S.A.</w:t>
      </w:r>
    </w:p>
    <w:p w14:paraId="52A98B67" w14:textId="77777777" w:rsidR="001D10A9" w:rsidRDefault="001D10A9" w:rsidP="001D10A9">
      <w:r>
        <w:t>I don?t have much information on my grandfather William John?s siblings except that Nicholas, John Jr. and Daniel all had sons...deceased by now.</w:t>
      </w:r>
    </w:p>
    <w:p w14:paraId="4D55DC0A" w14:textId="77777777" w:rsidR="001D10A9" w:rsidRDefault="001D10A9" w:rsidP="001D10A9">
      <w:r>
        <w:t>*Jack Coffee, w5jkc@celbridge.net, asks:</w:t>
      </w:r>
    </w:p>
    <w:p w14:paraId="71E73B81" w14:textId="77777777" w:rsidR="001D10A9" w:rsidRDefault="001D10A9" w:rsidP="001D10A9">
      <w:r>
        <w:t>"John W. Coffey, a son of Meredith and Esther Coffey, born Oct. 18, 1798 in Grainger Co., married Rebecca Ragsdale according to the book ?Marriages of Grainger County, TN 1796-1837, Whitley, Edith Rucker, 1982.? The bondsman was Jacob Arnett.</w:t>
      </w:r>
    </w:p>
    <w:p w14:paraId="4EE2B5D4" w14:textId="77777777" w:rsidR="001D10A9" w:rsidRDefault="001D10A9" w:rsidP="001D10A9">
      <w:r>
        <w:t>However, the death certi cate for two of the children of John and Rebecca name their mother as Rebecca Toler. The following is from their death certi cates;</w:t>
      </w:r>
    </w:p>
    <w:p w14:paraId="6A666A7E" w14:textId="77777777" w:rsidR="001D10A9" w:rsidRDefault="001D10A9" w:rsidP="001D10A9">
      <w:r>
        <w:t>Name: Caleb Coffey, Death Date: 29 Nov 1923 Death Location: Wayne Residence</w:t>
      </w:r>
    </w:p>
    <w:p w14:paraId="761053DD" w14:textId="77777777" w:rsidR="001D10A9" w:rsidRDefault="001D10A9" w:rsidP="001D10A9">
      <w:r>
        <w:t>Location: Wayne, Age: 89, Gender: Male, Ethnicity: White, Birth Date: 25 Jun</w:t>
      </w:r>
    </w:p>
    <w:p w14:paraId="6B6E3B4B" w14:textId="77777777" w:rsidR="001D10A9" w:rsidRDefault="001D10A9" w:rsidP="001D10A9">
      <w:r>
        <w:t>1834, Birth Location: Kentucky,</w:t>
      </w:r>
    </w:p>
    <w:p w14:paraId="7EE5AFBE" w14:textId="77777777" w:rsidR="001D10A9" w:rsidRDefault="001D10A9" w:rsidP="001D10A9">
      <w:r>
        <w:t>Father?s name: John Coffey, Father?s Birth Location: Kentucky,</w:t>
      </w:r>
    </w:p>
    <w:p w14:paraId="4C9403D5" w14:textId="77777777" w:rsidR="001D10A9" w:rsidRDefault="001D10A9" w:rsidP="001D10A9">
      <w:r>
        <w:t>Mother?s name: Rebecca Toler</w:t>
      </w:r>
    </w:p>
    <w:p w14:paraId="6563ED4D" w14:textId="77777777" w:rsidR="001D10A9" w:rsidRDefault="001D10A9" w:rsidP="001D10A9">
      <w:r>
        <w:t>Mother?s Birth Location: Kentucky</w:t>
      </w:r>
    </w:p>
    <w:p w14:paraId="45938487" w14:textId="77777777" w:rsidR="001D10A9" w:rsidRDefault="001D10A9" w:rsidP="001D10A9">
      <w:r>
        <w:t>Name: Franklin Coffey, Death Date: 17 Sep 1919 Death Location: Wayne, Residence Location: Wayne, Age: 82 Gender: Male, Ethnicity: White, Birth Date: 25 Jul 1837, Birth Location: Wayne Kentucky, Father?s name: John Coffey,</w:t>
      </w:r>
    </w:p>
    <w:p w14:paraId="47501BEA" w14:textId="77777777" w:rsidR="001D10A9" w:rsidRDefault="001D10A9" w:rsidP="001D10A9">
      <w:r>
        <w:t>Father?s Birth Location: Virginia, Mother?s name: Rebecca Tolor, Mother?s Birth Location: Wayne, Kentucky</w:t>
      </w:r>
    </w:p>
    <w:p w14:paraId="674BB6EC" w14:textId="77777777" w:rsidR="001D10A9" w:rsidRDefault="001D10A9" w:rsidP="001D10A9">
      <w:r>
        <w:t>Any ideas? Jack"</w:t>
      </w:r>
    </w:p>
    <w:p w14:paraId="5EB5708C" w14:textId="77777777" w:rsidR="001D10A9" w:rsidRDefault="001D10A9" w:rsidP="001D10A9">
      <w:r>
        <w:t>* Archie Dalton, adalton478@hotmail.com, sends the following:</w:t>
      </w:r>
    </w:p>
    <w:p w14:paraId="71AB8B84" w14:textId="77777777" w:rsidR="001D10A9" w:rsidRDefault="001D10A9" w:rsidP="001D10A9">
      <w:r>
        <w:t>An Arizona local newspaper article said that the National Society, Daughters of the American Revolution is looking for gravesites of ?real daughters?, ergo, immediate daughters of veterans of the American Revolution. My ancestor, Elizabeth Shockley, apparently the daughter of Richard and Elizabeth Shockley, was the wife of my Reuben Dalton. Reuben, of course was a veteran by virtue of supplier. I know the gravesite of Elizabeth. Does anyone know if Richard was a veteran of the Rev war?</w:t>
      </w:r>
    </w:p>
    <w:p w14:paraId="5D142CEE" w14:textId="77777777" w:rsidR="001D10A9" w:rsidRDefault="001D10A9" w:rsidP="001D10A9">
      <w:r>
        <w:t>Does any descendant of Colby Rucker know where his daughter (s) are buried?</w:t>
      </w:r>
    </w:p>
    <w:p w14:paraId="6A0C888A" w14:textId="77777777" w:rsidR="001D10A9" w:rsidRDefault="001D10A9" w:rsidP="001D10A9">
      <w:r>
        <w:t>DAR wants to put a special plaque at the gravesites of ?real? daughters. Thanks, Archie.</w:t>
      </w:r>
    </w:p>
    <w:p w14:paraId="7DDF0D6A" w14:textId="77777777" w:rsidR="001D10A9" w:rsidRDefault="001D10A9" w:rsidP="001D10A9">
      <w:r>
        <w:t>*Janelle Lansley , mailto:angelaunty@bigpond. com, wrote Jack Coffee the following note:</w:t>
      </w:r>
    </w:p>
    <w:p w14:paraId="7112A24D" w14:textId="77777777" w:rsidR="001D10A9" w:rsidRDefault="001D10A9" w:rsidP="001D10A9">
      <w:r>
        <w:lastRenderedPageBreak/>
        <w:t xml:space="preserve"> </w:t>
      </w:r>
    </w:p>
    <w:p w14:paraId="72E95B7B" w14:textId="77777777" w:rsidR="001D10A9" w:rsidRDefault="001D10A9" w:rsidP="001D10A9">
      <w:r>
        <w:t>?Hi, my name is Janelle Lansley and I am from Sydney Australia. (My maiden name was Coffey). I was actually on line wishing to trace the Coffey?s from Ireland who were shoemakers and up until a few years ago I believe that they were still making shoes. I came upon your site and wondered if</w:t>
      </w:r>
    </w:p>
    <w:p w14:paraId="7D677318" w14:textId="77777777" w:rsidR="001D10A9" w:rsidRDefault="001D10A9" w:rsidP="001D10A9">
      <w:r>
        <w:t>you had heard of other Coffey?s from Australia and who had originated from Ireland. Thank you Janelle?</w:t>
      </w:r>
    </w:p>
    <w:p w14:paraId="04B751D7" w14:textId="77777777" w:rsidR="001D10A9" w:rsidRDefault="001D10A9" w:rsidP="001D10A9">
      <w:r>
        <w:t>Jack responded with some Australian immigrants that I thought might be of help to others working that area so I will print a few here to get them in our index.</w:t>
      </w:r>
    </w:p>
    <w:p w14:paraId="07CB4ACC" w14:textId="77777777" w:rsidR="001D10A9" w:rsidRDefault="001D10A9" w:rsidP="001D10A9">
      <w:r>
        <w:t>Several years ago I found a John Coffey, convict, who was transported from New Gate to AU, landing there on Sep. 8, 1821. It doesn?t say what eventually became of him.</w:t>
      </w:r>
    </w:p>
    <w:p w14:paraId="1D013599" w14:textId="77777777" w:rsidR="001D10A9" w:rsidRDefault="001D10A9" w:rsidP="001D10A9">
      <w:r>
        <w:t>Here are some of my other raw notes:</w:t>
      </w:r>
    </w:p>
    <w:p w14:paraId="5271FEFB" w14:textId="77777777" w:rsidR="001D10A9" w:rsidRDefault="001D10A9" w:rsidP="001D10A9">
      <w:r>
        <w:t>James Bouchier Coffey, born c1828 in Galway, IR spouse: Eliza Hogan</w:t>
      </w:r>
    </w:p>
    <w:p w14:paraId="7A4FB933" w14:textId="77777777" w:rsidR="001D10A9" w:rsidRDefault="001D10A9" w:rsidP="001D10A9">
      <w:r>
        <w:t>Remarks: b c1828, son of Michael and Bridget Bouchier Coffey; spent time in Australia and</w:t>
      </w:r>
    </w:p>
    <w:p w14:paraId="5F80C772" w14:textId="77777777" w:rsidR="001D10A9" w:rsidRDefault="001D10A9" w:rsidP="001D10A9">
      <w:r>
        <w:t>later to America where he married Eliza, b c1833 County Clare, IR, dau of Michael Hogan and Eliza Whelan. Married Eliza c 11 Apr 1858 in Brooklyn, NY, then returned to Australia. Had business and land in Lamplough &amp; Ampitheatre on Victorian Gold elds. Children were: Catherine Maria, c1859; Ann Eliza, 1860; Mary Catherine, 1862; Louisa Mary, 1863; Bridget Agnes, 1865; Michael c1867; James Francis, c1869; John Joseph,</w:t>
      </w:r>
    </w:p>
    <w:p w14:paraId="6A704C3C" w14:textId="77777777" w:rsidR="001D10A9" w:rsidRDefault="001D10A9" w:rsidP="001D10A9">
      <w:r>
        <w:t>1871; Winifred Mary, 1874; Bridget Alice, 1876; William Patrick, 1880. Some of children went into coach building in Richmond, Victoria, and were active in Catholic community at St. Ignatius Parish, Richmond.</w:t>
      </w:r>
    </w:p>
    <w:p w14:paraId="7129823F" w14:textId="77777777" w:rsidR="001D10A9" w:rsidRDefault="001D10A9" w:rsidP="001D10A9">
      <w:r>
        <w:t>James Coffey, born c1842 in IR Remarks: James was born in Ireland, the son of a farmer. Patrick and Jane (Reddin) Coffey. Date of birth is approximate. In  87  James was living at  8 Bertha St., Birkenhead, Cheshire, England with</w:t>
      </w:r>
    </w:p>
    <w:p w14:paraId="60768CAB" w14:textId="77777777" w:rsidR="001D10A9" w:rsidRDefault="001D10A9" w:rsidP="001D10A9">
      <w:r>
        <w:t>his wife, b. Liverpool ca. 1850, and son, William Henry, 4 mos. Also at the same address are James? mother Jane Rogers (presumably widowed and remarried) and her children Richard (10), Jane (9), and Mary (6), Rogers. James Coffey immigrated to Australia, leaving behind his family in 1880.</w:t>
      </w:r>
    </w:p>
    <w:p w14:paraId="3EFF579C" w14:textId="77777777" w:rsidR="001D10A9" w:rsidRDefault="001D10A9" w:rsidP="001D10A9">
      <w:r>
        <w:t>He had another son, Clifford in 1890 and married Clifford?s mother, Louise Lovett in 1898. James died in  943 in Victoria Australia and is buried in Brighton General Cemetery.</w:t>
      </w:r>
    </w:p>
    <w:p w14:paraId="64D0CD31" w14:textId="77777777" w:rsidR="001D10A9" w:rsidRDefault="001D10A9" w:rsidP="001D10A9">
      <w:r>
        <w:t>Charles Coffey: Source: The Coffee - Coffey Family, compiled by Margaret E. (Maslin) Lyman, 1791 Vine St., SLC, UT 84121 and Frances Coffee, Box 565, Newton, IA 50208 and Mrs. Helen Lindhorst, 1091 Paci c St., Idaho Falls,</w:t>
      </w:r>
    </w:p>
    <w:p w14:paraId="395CC29E" w14:textId="77777777" w:rsidR="001D10A9" w:rsidRDefault="001D10A9" w:rsidP="001D10A9">
      <w:r>
        <w:t>ID 83401; Orig. Pub. Date Unk.,  lmed by Gen. Soc. of Utah, c1967 Remarks: Charles enlisted in ?E? Co., 136 NY Volunteers on 2 Sep. honorably discharged 27 May 1863; d. 1870. Had one son, Frank, who in turn had a son, Frank, Jr. These later 2 moved to Sidney, Australia, for business reasons. Source: NY W4A -- Warsaw, Wyoming Co., NY; Robinson?s History of Centennial Celebration, Warsaw.</w:t>
      </w:r>
    </w:p>
    <w:p w14:paraId="36A2FDDE" w14:textId="77777777" w:rsidR="001D10A9" w:rsidRDefault="001D10A9" w:rsidP="001D10A9">
      <w:r>
        <w:t>Michael Coffey born 1873 in IR, immigrated</w:t>
      </w:r>
    </w:p>
    <w:p w14:paraId="25F1F8A7" w14:textId="77777777" w:rsidR="001D10A9" w:rsidRDefault="001D10A9" w:rsidP="001D10A9">
      <w:r>
        <w:t>to Australia prior to 1906, married Edith Ella Harrison, born Tasmania in 1866. Married in Perth in  906.</w:t>
      </w:r>
    </w:p>
    <w:p w14:paraId="4EDCF1B0" w14:textId="77777777" w:rsidR="001D10A9" w:rsidRDefault="001D10A9" w:rsidP="001D10A9">
      <w:r>
        <w:t xml:space="preserve">Michael Coffey, born unknown year in IR, married Hanna Dunne. Remarks: MICHAEL COFFEY (Born date unknown-  930.) married HANNAH DUNNE (born February  3rd  877) on the  0th </w:t>
      </w:r>
      <w:r>
        <w:lastRenderedPageBreak/>
        <w:t>August  907 by Roman Catholic priest M O?Flynn in Annascaul County Kerry Ireland. Michael?s profession at time of marriage was horse dealer; his father was Denis Coffey, a farmer. Hannah?s father was Michael, also a farmer; her mother</w:t>
      </w:r>
    </w:p>
    <w:p w14:paraId="0D30D0AC" w14:textId="77777777" w:rsidR="001D10A9" w:rsidRDefault="001D10A9" w:rsidP="001D10A9">
      <w:r>
        <w:t>was probably named Norah. Hannah was born in Knockglassmore, Tralee. They left Europe from Port of Southampton and arrived in Australia on ship Von Bulo at Port Adelaide on Oct 18, 1907.</w:t>
      </w:r>
    </w:p>
    <w:p w14:paraId="24C200E5" w14:textId="77777777" w:rsidR="001D10A9" w:rsidRDefault="001D10A9" w:rsidP="001D10A9">
      <w:r>
        <w:t>COFFEY COUSINS' CLEARINGHOUSE page 7</w:t>
      </w:r>
    </w:p>
    <w:p w14:paraId="41A923B0" w14:textId="77777777" w:rsidR="001D10A9" w:rsidRDefault="001D10A9" w:rsidP="001D10A9"/>
    <w:p w14:paraId="10CAF041" w14:textId="77777777" w:rsidR="001D10A9" w:rsidRDefault="001D10A9" w:rsidP="001D10A9">
      <w:r>
        <w:t>page 8 December</w:t>
      </w:r>
    </w:p>
    <w:p w14:paraId="546FB4DF" w14:textId="77777777" w:rsidR="001D10A9" w:rsidRDefault="001D10A9" w:rsidP="001D10A9">
      <w:r>
        <w:t>They lived at 156 Gouger St., Adelaide from  9 5- 9 4 and at  63 Whitmore Sq. from  9 6- 1930. Michael died in 1930. Four children: Molly, b1908; Jack, b1910; Kid, b1912; Hannah b1915.</w:t>
      </w:r>
    </w:p>
    <w:p w14:paraId="5C7A9EE2" w14:textId="77777777" w:rsidR="001D10A9" w:rsidRDefault="001D10A9" w:rsidP="001D10A9">
      <w:r>
        <w:t>* Igor Handel, igor.handel@libertysurf.fr, says, ?I am 50 , I live in Lyon, France. I am looking for information about my father?s uncle who left Europe in ... I don?t know exactly. I found him in the 1920?s US census:</w:t>
      </w:r>
    </w:p>
    <w:p w14:paraId="672E3611" w14:textId="77777777" w:rsidR="001D10A9" w:rsidRDefault="001D10A9" w:rsidP="001D10A9">
      <w:r>
        <w:t>George Jacob(s) , born around 1880, died in 1946, Terre Haure , Indiana where he was a violin teacher. I have a few picture of him from my grandmother . I know his wife name was Lena</w:t>
      </w:r>
    </w:p>
    <w:p w14:paraId="72DD0E94" w14:textId="77777777" w:rsidR="001D10A9" w:rsidRDefault="001D10A9" w:rsidP="001D10A9">
      <w:r>
        <w:t>( born around  880) and his son George-Edgar</w:t>
      </w:r>
    </w:p>
    <w:p w14:paraId="25852CE4" w14:textId="77777777" w:rsidR="001D10A9" w:rsidRDefault="001D10A9" w:rsidP="001D10A9">
      <w:r>
        <w:t>( born around  9 5 ). I know he had a house on Lafayette Avenue in Terre-Haute.</w:t>
      </w:r>
    </w:p>
    <w:p w14:paraId="0117FAAD" w14:textId="77777777" w:rsidR="001D10A9" w:rsidRDefault="001D10A9" w:rsidP="001D10A9">
      <w:r>
        <w:t>What I found on your website suggest that his wife was: Lena COFFEY born in Indiana in Aug  880 who married George Edgar JACOBS.</w:t>
      </w:r>
    </w:p>
    <w:p w14:paraId="0FF87C24" w14:textId="77777777" w:rsidR="001D10A9" w:rsidRDefault="001D10A9" w:rsidP="001D10A9">
      <w:r>
        <w:t>Could you help me in looking for George Edgar Jacob ( possibly alive) or his descendants? Thank you, Igor Handel</w:t>
      </w:r>
    </w:p>
    <w:p w14:paraId="4ABF3AE2" w14:textId="77777777" w:rsidR="001D10A9" w:rsidRDefault="001D10A9" w:rsidP="001D10A9">
      <w:r>
        <w:t>Jack Coffee responded with the following and hopes that someone else might be able to offer more current information on this family for Igor.</w:t>
      </w:r>
    </w:p>
    <w:p w14:paraId="2542D239" w14:textId="77777777" w:rsidR="001D10A9" w:rsidRDefault="001D10A9" w:rsidP="001D10A9">
      <w:r>
        <w:t xml:space="preserve"> . World War I Selective Service System</w:t>
      </w:r>
    </w:p>
    <w:p w14:paraId="0F8795E6" w14:textId="77777777" w:rsidR="001D10A9" w:rsidRDefault="001D10A9" w:rsidP="001D10A9">
      <w:r>
        <w:t>Draft Registration Cards, 1917-1918 . National Archives and Records Administration. World War I Selective Service System Draft Registration Cards, 1917-1918. M1509, 20,243 roll. Washington, D.C.: National Archives and Records Administration. George Jacob of 516 St. 8th St., Terre Haute, Vigo Co., IN, registered for the draft in that county on Sep. 12, 1918. He was 38 yrs. old, born Jan. 11,  880. He was a self-employed teacher of violin</w:t>
      </w:r>
    </w:p>
    <w:p w14:paraId="5F8E4D14" w14:textId="77777777" w:rsidR="001D10A9" w:rsidRDefault="001D10A9" w:rsidP="001D10A9">
      <w:r>
        <w:t>in Terre Haute where he lived with his wife, Lena Jacob. He was of medium height with slender build, blue eyes and light colored hair.</w:t>
      </w:r>
    </w:p>
    <w:p w14:paraId="712FDEC4" w14:textId="77777777" w:rsidR="001D10A9" w:rsidRDefault="001D10A9" w:rsidP="001D10A9">
      <w:r>
        <w:t xml:space="preserve"> . United States Federal Census for years indicated. 1920 Vigo Co., Terre Haute city, Ward 1, ED119, Sheet 1A, 911 S. 5th St., dwelling</w:t>
      </w:r>
    </w:p>
    <w:p w14:paraId="5481F1A0" w14:textId="77777777" w:rsidR="001D10A9" w:rsidRDefault="001D10A9" w:rsidP="001D10A9">
      <w:r>
        <w:t>7</w:t>
      </w:r>
    </w:p>
    <w:p w14:paraId="181F5AAC" w14:textId="77777777" w:rsidR="001D10A9" w:rsidRDefault="001D10A9" w:rsidP="001D10A9">
      <w:r>
        <w:t>12, family 13, Jacob, George, head, male, white, age 39, married, emigrated 1908 via Pa., born Germany, father born Russia, mother born Germany, violin teacher; Lenna [sic], wife, female, white, age 29, married, born IN, parents born IN; George E., son, male, white, age 4 yrs., 8 mos., born IN, father born Germany, mother born IN.</w:t>
      </w:r>
    </w:p>
    <w:p w14:paraId="05E64045" w14:textId="77777777" w:rsidR="001D10A9" w:rsidRDefault="001D10A9" w:rsidP="001D10A9">
      <w:r>
        <w:t>* Brenda Moneymaker, Bmoneymakerc@aol.com, needs help with the following family.</w:t>
      </w:r>
    </w:p>
    <w:p w14:paraId="6D3C4AFD" w14:textId="77777777" w:rsidR="001D10A9" w:rsidRDefault="001D10A9" w:rsidP="001D10A9">
      <w:r>
        <w:t>Henry Moses COFFEY was born in Nelson Co., VA on Sep 20, 1869. He married (1st) Julie C. HYMEN on Nov 14, 1889.</w:t>
      </w:r>
    </w:p>
    <w:p w14:paraId="3D15C764" w14:textId="77777777" w:rsidR="001D10A9" w:rsidRDefault="001D10A9" w:rsidP="001D10A9">
      <w:r>
        <w:t>He married (2nd) Eva RAMSEY on Oct 26,</w:t>
      </w:r>
    </w:p>
    <w:p w14:paraId="078F2E5C" w14:textId="77777777" w:rsidR="001D10A9" w:rsidRDefault="001D10A9" w:rsidP="001D10A9">
      <w:r>
        <w:t>1898. They appeared in the census on Jun 6,</w:t>
      </w:r>
    </w:p>
    <w:p w14:paraId="1AF22989" w14:textId="77777777" w:rsidR="001D10A9" w:rsidRDefault="001D10A9" w:rsidP="001D10A9">
      <w:r>
        <w:lastRenderedPageBreak/>
        <w:t>1900 in Walkers Creek, Rockbridge Co., VA. Eva RAMSEY was born Oct 26, 1898. Henry Moses COFFEY and Eva RAMSEY had the following children. (All children born Rockbridge Co., VA per Rockbridge Co. Federal Census 1900, 1910, &amp;  9 0.)</w:t>
      </w:r>
    </w:p>
    <w:p w14:paraId="57302364" w14:textId="77777777" w:rsidR="001D10A9" w:rsidRDefault="001D10A9" w:rsidP="001D10A9">
      <w:r>
        <w:t xml:space="preserve"> . Katie L. COFFEY c.May  900.</w:t>
      </w:r>
    </w:p>
    <w:p w14:paraId="6CCA9D20" w14:textId="77777777" w:rsidR="001D10A9" w:rsidRDefault="001D10A9" w:rsidP="001D10A9">
      <w:r>
        <w:t xml:space="preserve"> . David H. COFFEY c.  903.</w:t>
      </w:r>
    </w:p>
    <w:p w14:paraId="33FAC0BF" w14:textId="77777777" w:rsidR="001D10A9" w:rsidRDefault="001D10A9" w:rsidP="001D10A9">
      <w:r>
        <w:t>Henry Moses married (3rd) Alice WARD on Jan 9, 1904. They appeared in the census on Apr 28, 1910 in Rockbridge Co., VA.</w:t>
      </w:r>
    </w:p>
    <w:p w14:paraId="35C13D6C" w14:textId="77777777" w:rsidR="001D10A9" w:rsidRDefault="001D10A9" w:rsidP="001D10A9">
      <w:r>
        <w:t>Henry and Alice had the following children.</w:t>
      </w:r>
    </w:p>
    <w:p w14:paraId="515E3080" w14:textId="77777777" w:rsidR="001D10A9" w:rsidRDefault="001D10A9" w:rsidP="001D10A9">
      <w:r>
        <w:t>3. Etta R. COFFEY was born in Rockbridge Co., VA about  908.</w:t>
      </w:r>
    </w:p>
    <w:p w14:paraId="2577774B" w14:textId="77777777" w:rsidR="001D10A9" w:rsidRDefault="001D10A9" w:rsidP="001D10A9">
      <w:r>
        <w:t>4. Martha C. COFFEY was born in Rockbridge Co., VA about 1912.</w:t>
      </w:r>
    </w:p>
    <w:p w14:paraId="73283516" w14:textId="77777777" w:rsidR="001D10A9" w:rsidRDefault="001D10A9" w:rsidP="001D10A9">
      <w:r>
        <w:t>Henry Moses married Mary L. (Mollie) _____ were married about  9 5 in VA. They appeared in the census on Jan 19, 1920 in Rockbridge Co., VA. They appeared in the census on Apr 14, 1930 in Buena Vista, Rockbridge Co., VA. Mary L. (Mollie) was born in Virginia c.  89 . Henry and Mary L.'s had the following children.</w:t>
      </w:r>
    </w:p>
    <w:p w14:paraId="688979B6" w14:textId="77777777" w:rsidR="001D10A9" w:rsidRDefault="001D10A9" w:rsidP="001D10A9">
      <w:r>
        <w:t>5. Maxie D. COFFEY about c.  9 6. 6. Georgie L. COFFEY c. Feb  9 9. 7. Robert COFFEY c.  9  .</w:t>
      </w:r>
    </w:p>
    <w:p w14:paraId="7D0F2A88" w14:textId="77777777" w:rsidR="001D10A9" w:rsidRDefault="001D10A9" w:rsidP="001D10A9">
      <w:r>
        <w:t>8. Hasford [?] COFFEY c. 1922.</w:t>
      </w:r>
    </w:p>
    <w:p w14:paraId="49DFA76E" w14:textId="77777777" w:rsidR="001D10A9" w:rsidRDefault="001D10A9" w:rsidP="001D10A9">
      <w:r>
        <w:t>9. Voit [?] COFFEY c. 1923.</w:t>
      </w:r>
    </w:p>
    <w:p w14:paraId="242702E6" w14:textId="77777777" w:rsidR="001D10A9" w:rsidRDefault="001D10A9" w:rsidP="001D10A9"/>
    <w:p w14:paraId="07A70687" w14:textId="77777777" w:rsidR="001D10A9" w:rsidRDefault="001D10A9" w:rsidP="001D10A9">
      <w:r>
        <w:t xml:space="preserve"> 0.. Elizabeth COFFEY c.  9 5.</w:t>
      </w:r>
    </w:p>
    <w:p w14:paraId="2DB21BC5" w14:textId="77777777" w:rsidR="001D10A9" w:rsidRDefault="001D10A9" w:rsidP="001D10A9">
      <w:r>
        <w:t xml:space="preserve">  . Henry Moses COFFEY Jr. c.May  9 7.</w:t>
      </w:r>
    </w:p>
    <w:p w14:paraId="24E02D49" w14:textId="77777777" w:rsidR="001D10A9" w:rsidRDefault="001D10A9" w:rsidP="001D10A9">
      <w:r>
        <w:t>* Clara Stephens clarastephens@sbcglobal.net says, "My GGGGrandfather Meredith was the only child of John Coffey and Rebecca Ragsdale. After her death he came to McDonald County Mo with Meredith and did marry an Elizabeth, (Betsy) Hopper. Meredith married her younger sister</w:t>
      </w:r>
    </w:p>
    <w:p w14:paraId="4735FF65" w14:textId="77777777" w:rsidR="001D10A9" w:rsidRDefault="001D10A9" w:rsidP="001D10A9">
      <w:r>
        <w:t>Jane Hopper. One of their sons is my Great Great Grandfather David Coffee.</w:t>
      </w:r>
    </w:p>
    <w:p w14:paraId="7D93902B" w14:textId="77777777" w:rsidR="001D10A9" w:rsidRDefault="001D10A9" w:rsidP="001D10A9">
      <w:r>
        <w:t>The way it looks there were a lot of Johns and Meredith's in my family.</w:t>
      </w:r>
    </w:p>
    <w:p w14:paraId="210EB098" w14:textId="77777777" w:rsidR="001D10A9" w:rsidRDefault="001D10A9" w:rsidP="001D10A9">
      <w:r>
        <w:t>John born in  704 VA John  733 VA Meredith  769 VA John  798 TN Meredith  8   TN David  850 MO Pierce  877 MO</w:t>
      </w:r>
    </w:p>
    <w:p w14:paraId="4B996B25" w14:textId="77777777" w:rsidR="001D10A9" w:rsidRDefault="001D10A9" w:rsidP="001D10A9">
      <w:r>
        <w:t>Ilus  903 MO</w:t>
      </w:r>
    </w:p>
    <w:p w14:paraId="57B03F8F" w14:textId="77777777" w:rsidR="001D10A9" w:rsidRDefault="001D10A9" w:rsidP="001D10A9">
      <w:r>
        <w:t>Clara says that Pierce is her Grandfather. Ilus is her Father. She needs the name of the wife of John Coffee/y born  798 TN. All help appreciated.</w:t>
      </w:r>
    </w:p>
    <w:p w14:paraId="1F8337FA" w14:textId="77777777" w:rsidR="001D10A9" w:rsidRDefault="001D10A9" w:rsidP="001D10A9">
      <w:r>
        <w:t>CORRECTIONS</w:t>
      </w:r>
    </w:p>
    <w:p w14:paraId="0807424C" w14:textId="77777777" w:rsidR="001D10A9" w:rsidRDefault="001D10A9" w:rsidP="001D10A9">
      <w:r>
        <w:t>Don Coffey, Coffdp@aol.com, says; ?I appreciate you putting in our family search for John &amp; Catherine Coffey. I don?t know if you have any mailings to Helena Montana, instead of Helena MN. as noted in Issue 106, page 3 for my family. I did hear from a woman in Timonium, Md., who has a Michael Coffey in her ancestors, who isn?t the Michael in our family, but haven?t ruled out that he is maybe a relative. Unfortunately her brother did the research and is no longer with us to ask questions.?</w:t>
      </w:r>
    </w:p>
    <w:p w14:paraId="1987143C" w14:textId="77777777" w:rsidR="001D10A9" w:rsidRDefault="001D10A9" w:rsidP="001D10A9">
      <w:r>
        <w:t>CURRENTS IN THE STREAM The History of Gassville, AR</w:t>
      </w:r>
    </w:p>
    <w:p w14:paraId="6E20053B" w14:textId="77777777" w:rsidR="001D10A9" w:rsidRDefault="001D10A9" w:rsidP="001D10A9">
      <w:r>
        <w:t>Reported for The History Society?s quarterly, by Dale Sharp. Gassville history comes alive at July  997 meeting. (Sent by Shirley Dawson)</w:t>
      </w:r>
    </w:p>
    <w:p w14:paraId="5D75948E" w14:textId="77777777" w:rsidR="001D10A9" w:rsidRDefault="001D10A9" w:rsidP="001D10A9">
      <w:r>
        <w:t>The Baxter County Historical and Genealogical Society met at the Gassville community center</w:t>
      </w:r>
    </w:p>
    <w:p w14:paraId="02D0E9A0" w14:textId="77777777" w:rsidR="001D10A9" w:rsidRDefault="001D10A9" w:rsidP="001D10A9">
      <w:r>
        <w:t>on July 24, 1997. Mr. Hubert Marler, longtime Gassville  gure, provided an entertaining program of local history.</w:t>
      </w:r>
    </w:p>
    <w:p w14:paraId="239F5108" w14:textId="77777777" w:rsidR="001D10A9" w:rsidRDefault="001D10A9" w:rsidP="001D10A9">
      <w:r>
        <w:lastRenderedPageBreak/>
        <w:t>Using a blend of local history written by Mary Ann Messick with personal touches of his own recollections, he traced Gassville?s roots from its early days known as ?Turkey Neck? through the Civil War, the great depression, the boon provided by the shirt factory, to present day. Mr. Marler?s folksy homespun style left no doubt that he is one of the pre-eminent storytellers of this region.</w:t>
      </w:r>
    </w:p>
    <w:p w14:paraId="31F45256" w14:textId="77777777" w:rsidR="001D10A9" w:rsidRDefault="001D10A9" w:rsidP="001D10A9">
      <w:r>
        <w:t>He established his own roots in Gassville from his birth near the old Rollins Hospital, in 1912. His father was born near there in  888. His grandfather ran a blacksmith shop and general mercantile store in a building a short distance west of present day Gassville prior to the turn of the century. That building still exists today.</w:t>
      </w:r>
    </w:p>
    <w:p w14:paraId="05078117" w14:textId="77777777" w:rsidR="001D10A9" w:rsidRDefault="001D10A9" w:rsidP="001D10A9">
      <w:r>
        <w:t>By  840 early settlers had begun arriving in</w:t>
      </w:r>
    </w:p>
    <w:p w14:paraId="0BF00CA6" w14:textId="77777777" w:rsidR="001D10A9" w:rsidRDefault="001D10A9" w:rsidP="001D10A9">
      <w:r>
        <w:t>the Gassville area. In the true pioneer spirit, they traveled by covered wagons, which provided their  rst home until a one-room log structure could be built. The location was considered ideal in that</w:t>
      </w:r>
    </w:p>
    <w:p w14:paraId="1322061D" w14:textId="77777777" w:rsidR="001D10A9" w:rsidRDefault="001D10A9" w:rsidP="001D10A9">
      <w:r>
        <w:t>it was close enough to the prime river farm land for folks to market their crops, and far enough away to satisfy those who preferred to live away from the river bottom and the water. The early settlers called their community ?Turkey Neck,? due to the course of the river, which essentially formed a peninsla around them. During the Civil War most settlers sympathized with the South, and while the men were away those left behind suffered at the hands of bushwackers and other unsavory characters. Mr. Marler?s grandparents told him about bands of horsemen who plundered the region with impunity. After the war those who</w:t>
      </w:r>
    </w:p>
    <w:p w14:paraId="1B5136CB" w14:textId="77777777" w:rsidR="001D10A9" w:rsidRDefault="001D10A9" w:rsidP="001D10A9">
      <w:r>
        <w:t>COFFEY COUSINS' CLEARINGHOUSE page 9</w:t>
      </w:r>
    </w:p>
    <w:p w14:paraId="15AFBC53" w14:textId="77777777" w:rsidR="001D10A9" w:rsidRDefault="001D10A9" w:rsidP="001D10A9">
      <w:r>
        <w:t xml:space="preserve">  </w:t>
      </w:r>
    </w:p>
    <w:p w14:paraId="11D886EF" w14:textId="77777777" w:rsidR="001D10A9" w:rsidRDefault="001D10A9" w:rsidP="001D10A9">
      <w:r>
        <w:t>page  0 December returned worked the land with renewed hope. By  868 farms were back in production and residents began to turn to other needs.</w:t>
      </w:r>
    </w:p>
    <w:p w14:paraId="3ABD3CF1" w14:textId="77777777" w:rsidR="001D10A9" w:rsidRDefault="001D10A9" w:rsidP="001D10A9">
      <w:r>
        <w:t>The Baptist Church was organized that year,</w:t>
      </w:r>
    </w:p>
    <w:p w14:paraId="08D7B349" w14:textId="77777777" w:rsidR="001D10A9" w:rsidRDefault="001D10A9" w:rsidP="001D10A9">
      <w:r>
        <w:t>and Rev. C.A. May eld was the  rst pastor. The  rst school was held in the church building. In  869 twenty-one families arrived from Cherokee County, Georgia. Col. James A. Coffee led the wagon train and established a cotton gin near a large oak tree that still stands on the old Gassville school ground. From his own recollection, Mr. Marler described three other cotton gins that eventually located in the immediate area. In  876 the Cox and Denton store opened and carried a  ne line of merchandise. Mr. Cox is credited by many for causing the name change of the community to its present Gassville. Mr. Marler related there is only one Gassville in the entire United States, an interesting distinction. He described Mr. Cox as an incessant talker. Locals began to refer to him as a ?gasser.? When the post of ce was established in 1878 with Mr. Cox as the postmaster, it seemed inevitable the name would become Gassville.</w:t>
      </w:r>
    </w:p>
    <w:p w14:paraId="5605A0CE" w14:textId="77777777" w:rsidR="001D10A9" w:rsidRDefault="001D10A9" w:rsidP="001D10A9">
      <w:r>
        <w:t>7</w:t>
      </w:r>
    </w:p>
    <w:p w14:paraId="30F6DBE6" w14:textId="77777777" w:rsidR="001D10A9" w:rsidRDefault="001D10A9" w:rsidP="001D10A9">
      <w:r>
        <w:t>Lawrence Craig, born Feb. 18, 1929</w:t>
      </w:r>
    </w:p>
    <w:p w14:paraId="095ED0F6" w14:textId="77777777" w:rsidR="001D10A9" w:rsidRDefault="001D10A9" w:rsidP="001D10A9">
      <w:r>
        <w:t>* Jack Coffee responded to Mary Mitchell?s &lt;nitewriter@hush.com&gt; query in Issue 105, page 9 with the following. (Robert Coffey was in Jack?s database on the CD that he is offering for sale.</w:t>
      </w:r>
    </w:p>
    <w:p w14:paraId="15832F02" w14:textId="77777777" w:rsidR="001D10A9" w:rsidRDefault="001D10A9" w:rsidP="001D10A9">
      <w:r>
        <w:t>See Computer News) issue 106, page 3.</w:t>
      </w:r>
    </w:p>
    <w:p w14:paraId="64AF17B2" w14:textId="77777777" w:rsidR="001D10A9" w:rsidRDefault="001D10A9" w:rsidP="001D10A9">
      <w:r>
        <w:t>* Shirley Dawson, Bennie Loftin and Lorie Okel all helped with locating and identifying the people from the following story. We can be proud to be related to the Hille family. Their information came from a story published on the  006 Dolan Media Newswires, Provided by ProQuest Information and Learning Company.</w:t>
      </w:r>
    </w:p>
    <w:p w14:paraId="2C2CFBCE" w14:textId="77777777" w:rsidR="001D10A9" w:rsidRDefault="001D10A9" w:rsidP="001D10A9">
      <w:r>
        <w:lastRenderedPageBreak/>
        <w:t>Robert Lawrence Coffey was the son of Jesse Finley and Mary Elizabeth (Betty) Craig Coffey. He was born c1895 in Caldwell Co.,TN and died there in 1991. He  rst married Lula Shell in Caldwell Co. in  9 3. They had at least three children: Laura Mozelle, born 1914, died 1933; Finley Tuttle, born 1915, died 1979; and Charles Woodrow, born 1917, died 1919.</w:t>
      </w:r>
    </w:p>
    <w:p w14:paraId="54C4D624" w14:textId="77777777" w:rsidR="001D10A9" w:rsidRDefault="001D10A9" w:rsidP="001D10A9">
      <w:r>
        <w:t>I quote; ?Oklahoma University College of Medicine, Tulsa, receives $1 M for diabetes. Journal Record, The (Oklahoma City), Aug 30,  006 by Journal Record Staff</w:t>
      </w:r>
    </w:p>
    <w:p w14:paraId="1E5807C9" w14:textId="77777777" w:rsidR="001D10A9" w:rsidRDefault="001D10A9" w:rsidP="001D10A9">
      <w:r>
        <w:t>Robert married Lula Lavinia Hart in Caldwell Co. in  9  . She was born c 905 in NC and died Apr. 5, 1978 in Caldwell Co. In 1920 and 1930 Robert worked in a cotton mill in Caldwell Co.</w:t>
      </w:r>
    </w:p>
    <w:p w14:paraId="322F624B" w14:textId="77777777" w:rsidR="001D10A9" w:rsidRDefault="001D10A9" w:rsidP="001D10A9">
      <w:r>
        <w:t>"This generous gift from the Hille Foundation will be of enormous bene t to those who suffer from diabetes, especially for those in the Tulsa and northeastern Oklahoma area,? said OU President David Boren.?</w:t>
      </w:r>
    </w:p>
    <w:p w14:paraId="5EDA9A88" w14:textId="77777777" w:rsidR="001D10A9" w:rsidRDefault="001D10A9" w:rsidP="001D10A9">
      <w:r>
        <w:t>It quotes Maggie Hille Yar, executive director of the Hille Foundation as saying, ?The effect of our gift is dually important to us because we have a particular interest in funding diabetes research and in funding research in Oklahoma,?</w:t>
      </w:r>
    </w:p>
    <w:p w14:paraId="03673198" w14:textId="77777777" w:rsidR="001D10A9" w:rsidRDefault="001D10A9" w:rsidP="001D10A9">
      <w:r>
        <w:t>Their children were:</w:t>
      </w:r>
    </w:p>
    <w:p w14:paraId="28E6540F" w14:textId="77777777" w:rsidR="001D10A9" w:rsidRDefault="001D10A9" w:rsidP="001D10A9">
      <w:r>
        <w:t>Frances, born Mar. 3, 1923</w:t>
      </w:r>
    </w:p>
    <w:p w14:paraId="27339400" w14:textId="77777777" w:rsidR="001D10A9" w:rsidRDefault="001D10A9" w:rsidP="001D10A9">
      <w:r>
        <w:t>Mable Ruth, born Jun. 6, 1924, died 1989 Lemuel Hart, born Jun. 13, 1927, died Jun. 26,  976</w:t>
      </w:r>
    </w:p>
    <w:p w14:paraId="00C18198" w14:textId="77777777" w:rsidR="001D10A9" w:rsidRDefault="001D10A9" w:rsidP="001D10A9">
      <w:r>
        <w:t>William and Lucinda Coffee, who settled in West Plains MO, had a son named Barnett Coffee, who had a daughter Aletha Coffee who married a Dr.</w:t>
      </w:r>
    </w:p>
    <w:p w14:paraId="1A956389" w14:textId="77777777" w:rsidR="001D10A9" w:rsidRDefault="001D10A9" w:rsidP="001D10A9">
      <w:r>
        <w:t>Florence Elizabeth, born Feb. 22, 1932? Alice Hart, born Jan. 2, 1935</w:t>
      </w:r>
    </w:p>
    <w:p w14:paraId="701844E7" w14:textId="77777777" w:rsidR="001D10A9" w:rsidRDefault="001D10A9" w:rsidP="001D10A9">
      <w:r>
        <w:t>Daniel Luke, born 1937</w:t>
      </w:r>
    </w:p>
    <w:p w14:paraId="6E1837DB" w14:textId="77777777" w:rsidR="001D10A9" w:rsidRDefault="001D10A9" w:rsidP="001D10A9">
      <w:r>
        <w:t>Grace Lavina, born Apr. 9, 1940</w:t>
      </w:r>
    </w:p>
    <w:p w14:paraId="3223BE60" w14:textId="77777777" w:rsidR="001D10A9" w:rsidRDefault="001D10A9" w:rsidP="001D10A9">
      <w:r>
        <w:t>Sara Nell, born Jun. 12, 1945</w:t>
      </w:r>
    </w:p>
    <w:p w14:paraId="204B3F6B" w14:textId="77777777" w:rsidR="001D10A9" w:rsidRDefault="001D10A9" w:rsidP="001D10A9">
      <w:r>
        <w:t>You can  nd Robert Lawrence family here: http://</w:t>
      </w:r>
    </w:p>
    <w:p w14:paraId="01CCBDD9" w14:textId="77777777" w:rsidR="001D10A9" w:rsidRDefault="001D10A9" w:rsidP="001D10A9">
      <w:r>
        <w:t>www.thecoffeycousins.org/Edward% 0Coffey/ b 74 9.htm#P 7430</w:t>
      </w:r>
    </w:p>
    <w:p w14:paraId="269BD65F" w14:textId="77777777" w:rsidR="001D10A9" w:rsidRDefault="001D10A9" w:rsidP="001D10A9">
      <w:r>
        <w:t>You can navigate backwards by clicking on Robert?s name at the top of the page, and likewise all the way back to Edward and Ann Powell Coffey. The only descendant info that I have for Robert is his son Lemuel Hart.</w:t>
      </w:r>
    </w:p>
    <w:p w14:paraId="437BB841" w14:textId="77777777" w:rsidR="001D10A9" w:rsidRDefault="001D10A9" w:rsidP="001D10A9">
      <w:r>
        <w:t>The theory that Robert was at the Grant-Lee surrender seems to be belied by his year of birth. However, there is suf cient room for error, and the Robert Lawrence info in my  les may be mixed up with info on an earlier one. Perhaps you can straighten out my error(s)! Jack</w:t>
      </w:r>
    </w:p>
    <w:p w14:paraId="7C5879DD" w14:textId="77777777" w:rsidR="001D10A9" w:rsidRDefault="001D10A9" w:rsidP="001D10A9">
      <w:r>
        <w:t>The Hille Foundation has donated $  million to the OU College of Medicine, Tulsa, to establish the Hille Foundation Chair in Diabetes.</w:t>
      </w:r>
    </w:p>
    <w:p w14:paraId="694814D5" w14:textId="77777777" w:rsidR="001D10A9" w:rsidRDefault="001D10A9" w:rsidP="001D10A9"/>
    <w:p w14:paraId="0D5431D5" w14:textId="77777777" w:rsidR="001D10A9" w:rsidRDefault="001D10A9" w:rsidP="001D10A9">
      <w:r>
        <w:t>Henry Hille. Aletha had three sons, one of them was a Joseph Walter Hille, who had a son Jo Bob Hille. This is the same family that Ruth Lanning was working on. Lorie Okel is a double cousin to the Coffee?s and the Wemple side of this family. Wm and Lucinda were neighbors to Lorie?s Collins Coffee in West Plains.</w:t>
      </w:r>
    </w:p>
    <w:p w14:paraId="720874EB" w14:textId="77777777" w:rsidR="001D10A9" w:rsidRDefault="001D10A9" w:rsidP="001D10A9">
      <w:r>
        <w:t>in the Virginia Colony as an indentured unskilled laborer. Peter Coffee worked as a  eld hand on a tobacco plantation.</w:t>
      </w:r>
    </w:p>
    <w:p w14:paraId="497A5295" w14:textId="77777777" w:rsidR="001D10A9" w:rsidRDefault="001D10A9" w:rsidP="001D10A9">
      <w:r>
        <w:t>Shirley, Bennie and Lorie visited with</w:t>
      </w:r>
    </w:p>
    <w:p w14:paraId="74BEF7AA" w14:textId="77777777" w:rsidR="001D10A9" w:rsidRDefault="001D10A9" w:rsidP="001D10A9">
      <w:r>
        <w:t>Charlie Hille and Jana &amp; David Bradley while researching in West Plains. Shirley says, ?Jo Bob Hille the brother of Jana was the one who had the Vintage Petroleum Company.?</w:t>
      </w:r>
    </w:p>
    <w:p w14:paraId="5D303748" w14:textId="77777777" w:rsidR="001D10A9" w:rsidRDefault="001D10A9" w:rsidP="001D10A9">
      <w:r>
        <w:lastRenderedPageBreak/>
        <w:t>In 1737, Peter Coffee was released from servitude, received 50 acres of land as a requirement of his service and married Susannah Matthews, the daughter of William Matthews, a Virginia Landowner from England. It is likely that Peter Coffee was indentured to William Matthews. Indentured servants and laborers could not leave their place of work without permission so travel and meeting people of the opposite sex was limited.</w:t>
      </w:r>
    </w:p>
    <w:p w14:paraId="1DC5AF2F" w14:textId="77777777" w:rsidR="001D10A9" w:rsidRDefault="001D10A9" w:rsidP="001D10A9">
      <w:r>
        <w:t>An indentured bond servant was one who signed a contract to work as a servant for a period of years, in return for passage to America, clothing, room and board, and at the end of the period of servitude, receive a barrel of seed corn, two hoes and 30 acres of land. In many case non-violent convicts were offered passage to American as indentured servants for a period of no more that  4 years. The term ?indenture? refers to the fact that the contract was ?indented? or torn in half, so each party could keep a signed copy.</w:t>
      </w:r>
    </w:p>
    <w:p w14:paraId="43DE5260" w14:textId="77777777" w:rsidR="001D10A9" w:rsidRDefault="001D10A9" w:rsidP="001D10A9">
      <w:r>
        <w:t>In 1748, Virginia law established ?freedom dues? of three pounds, ten shillings in lieu of land.</w:t>
      </w:r>
    </w:p>
    <w:p w14:paraId="430AFE79" w14:textId="77777777" w:rsidR="001D10A9" w:rsidRDefault="001D10A9" w:rsidP="001D10A9">
      <w:r>
        <w:t>The  rst known indentured servant (bond servant) in the Virginia Colony was Robert Coopy in</w:t>
      </w:r>
    </w:p>
    <w:p w14:paraId="17D13A62" w14:textId="77777777" w:rsidR="001D10A9" w:rsidRDefault="001D10A9" w:rsidP="001D10A9">
      <w:r>
        <w:t xml:space="preserve"> 6 9. The contract in America was then for three years. In 1635, Thomas Carter, 25, was among two hundred indentured servants who landed in Virginia on one ship. After his service, Carter became a respected farmer and had four indentured servants of his own. One of his descendants, Jimmy Carter, became the President of the United States.</w:t>
      </w:r>
    </w:p>
    <w:p w14:paraId="50B96D95" w14:textId="77777777" w:rsidR="001D10A9" w:rsidRDefault="001D10A9" w:rsidP="001D10A9">
      <w:r>
        <w:t>* Jerry Coffee also sent a copy of a letter that</w:t>
      </w:r>
    </w:p>
    <w:p w14:paraId="74ADDEDE" w14:textId="77777777" w:rsidR="001D10A9" w:rsidRDefault="001D10A9" w:rsidP="001D10A9">
      <w:r>
        <w:t>I could not print but he describes it as follows; ?The letter from Jim Bowie dated August 3, 1835, mentions Holland Coffee trading with Indians for livestock the Indians stole from Texas frontier settlers, immigrants and Mexican traders. Bowie offers to take a small company</w:t>
      </w:r>
    </w:p>
    <w:p w14:paraId="4D4BE083" w14:textId="77777777" w:rsidR="001D10A9" w:rsidRDefault="001D10A9" w:rsidP="001D10A9">
      <w:r>
        <w:t>of rangers to Coffee?s Trading House on the</w:t>
      </w:r>
    </w:p>
    <w:p w14:paraId="72F0D0C9" w14:textId="77777777" w:rsidR="001D10A9" w:rsidRDefault="001D10A9" w:rsidP="001D10A9">
      <w:r>
        <w:t>Red River and arrest Coffee and put a stop to Coffee?s underhanded activities. Houston refused to give Bowie permission to proceed to Coffees Trading House and chose to look the other way because Coffee provides a valuable service by paying ransom demanded by Indians in order</w:t>
      </w:r>
    </w:p>
    <w:p w14:paraId="1B86AF00" w14:textId="77777777" w:rsidR="001D10A9" w:rsidRDefault="001D10A9" w:rsidP="001D10A9">
      <w:r>
        <w:t>to recover white captives. ?</w:t>
      </w:r>
    </w:p>
    <w:p w14:paraId="18F44FC5" w14:textId="77777777" w:rsidR="001D10A9" w:rsidRDefault="001D10A9" w:rsidP="001D10A9">
      <w:r>
        <w:t>In 1717, non-violent criminals were forced into exile from England for no less than seven years servitude in the West Indies or America. From 1729 to 1776, seventy percent of the prisoners in London's Old Bailey prison were transported to America as indentured craftmen, servants and laborers, depending on their skill levels.</w:t>
      </w:r>
    </w:p>
    <w:p w14:paraId="6FA4F7F4" w14:textId="77777777" w:rsidR="001D10A9" w:rsidRDefault="001D10A9" w:rsidP="001D10A9">
      <w:r>
        <w:t>MAIL BOX</w:t>
      </w:r>
    </w:p>
    <w:p w14:paraId="26C93F1B" w14:textId="77777777" w:rsidR="001D10A9" w:rsidRDefault="001D10A9" w:rsidP="001D10A9">
      <w:r>
        <w:t>We have heard from Edwin Coffee that his father and our dear friend VIRGIL COFFEE is in very poor health. We send our best wishes and are asking all of you, the cousins, to pray for his recovery.</w:t>
      </w:r>
    </w:p>
    <w:p w14:paraId="1186C534" w14:textId="77777777" w:rsidR="001D10A9" w:rsidRDefault="001D10A9" w:rsidP="001D10A9">
      <w:r>
        <w:t xml:space="preserve">COFFEY COUSINS' CLEARINGHOUSE page   </w:t>
      </w:r>
    </w:p>
    <w:p w14:paraId="7A481FEC" w14:textId="77777777" w:rsidR="001D10A9" w:rsidRDefault="001D10A9" w:rsidP="001D10A9">
      <w:r>
        <w:t xml:space="preserve"> INDENTURED SERVANTS IN AMERICA From Jerry Coffee j.coff@verizon.net</w:t>
      </w:r>
    </w:p>
    <w:p w14:paraId="3BFD9E3D" w14:textId="77777777" w:rsidR="001D10A9" w:rsidRDefault="001D10A9" w:rsidP="001D10A9">
      <w:r>
        <w:t>On September 9, 1748, Peter Coffee received a patent for   0 acres in Amelia County Virginia in an area, which later became part of Prince Edward County when that county was formed in  754.</w:t>
      </w:r>
    </w:p>
    <w:p w14:paraId="0BAC6D98" w14:textId="77777777" w:rsidR="001D10A9" w:rsidRDefault="001D10A9" w:rsidP="001D10A9">
      <w:r>
        <w:t xml:space="preserve"> In 1776, the Continental Congress passed the Declaration of Independence, which eliminated the indentured labor system in America. The Declaration did not outlaw slavery.</w:t>
      </w:r>
    </w:p>
    <w:p w14:paraId="70F5151E" w14:textId="77777777" w:rsidR="001D10A9" w:rsidRDefault="001D10A9" w:rsidP="001D10A9">
      <w:r>
        <w:t xml:space="preserve"> In 1729, a Scots-Irish Ulsterman named Peter Coffee sailed from London's Newgate Prison on the immigrant ship Forward Galley and arrived</w:t>
      </w:r>
    </w:p>
    <w:p w14:paraId="053802E2" w14:textId="77777777" w:rsidR="001D10A9" w:rsidRDefault="001D10A9" w:rsidP="001D10A9"/>
    <w:p w14:paraId="50D349A1" w14:textId="77777777" w:rsidR="001D10A9" w:rsidRDefault="001D10A9" w:rsidP="001D10A9">
      <w:r>
        <w:lastRenderedPageBreak/>
        <w:t>page    December</w:t>
      </w:r>
    </w:p>
    <w:p w14:paraId="54BC81CD" w14:textId="77777777" w:rsidR="001D10A9" w:rsidRDefault="001D10A9" w:rsidP="001D10A9">
      <w:r>
        <w:t>7</w:t>
      </w:r>
    </w:p>
    <w:p w14:paraId="5ECC66EB" w14:textId="77777777" w:rsidR="001D10A9" w:rsidRDefault="001D10A9" w:rsidP="001D10A9">
      <w:r>
        <w:t>years, buried at Tushka, OK, died in Dennison, TX, cause of death Cancer, charged to Atoka County, OK, order given by Masey/Mapey? Paid</w:t>
      </w:r>
    </w:p>
    <w:p w14:paraId="62953038" w14:textId="77777777" w:rsidR="001D10A9" w:rsidRDefault="001D10A9" w:rsidP="001D10A9">
      <w:r>
        <w:t>GEORGE HOLLAND COFFEY</w:t>
      </w:r>
    </w:p>
    <w:p w14:paraId="1067AEEF" w14:textId="77777777" w:rsidR="001D10A9" w:rsidRDefault="001D10A9" w:rsidP="001D10A9">
      <w:r>
        <w:t>DOCUMENTS GALORE</w:t>
      </w:r>
    </w:p>
    <w:p w14:paraId="74AED173" w14:textId="77777777" w:rsidR="001D10A9" w:rsidRDefault="001D10A9" w:rsidP="001D10A9">
      <w:r>
        <w:t xml:space="preserve"> *Lorie Okel send a death certi cate for ORA COFFEE. Ohio Department of Health. Warren Co. OH City of Franklin, 9 East Franklin St. Length of residence ? 15 years. Certi cate number 59547 amight be 595 7) Died 5 Sept.  944. She is listed as Female, White, Divorced, husband, Jess Coffee, age 44</w:t>
      </w:r>
    </w:p>
    <w:p w14:paraId="71A625AE" w14:textId="77777777" w:rsidR="001D10A9" w:rsidRDefault="001D10A9" w:rsidP="001D10A9">
      <w:r>
        <w:t>by Maynella J. Kinard (Mary) mkinnard@ netscape.com</w:t>
      </w:r>
    </w:p>
    <w:p w14:paraId="0E007CA0" w14:textId="77777777" w:rsidR="001D10A9" w:rsidRDefault="001D10A9" w:rsidP="001D10A9">
      <w:r>
        <w:t>George Holland Coffey was born, (I Marynella J. Kinard believe) in NC, 1</w:t>
      </w:r>
    </w:p>
    <w:p w14:paraId="43B9B5B4" w14:textId="77777777" w:rsidR="001D10A9" w:rsidRDefault="001D10A9" w:rsidP="001D10A9">
      <w:r>
        <w:t>July  84  to Cleveland and Malinda Coffey. Cleveland was thirteen years older than his second wife Malinda. George had older siblings from his father?s previous marriage about 1830 to Susan Hayes: Andrew Jackson, William M. (some records show William W or Y.), Thomas M., and Susanah (some records show Susan).</w:t>
      </w:r>
    </w:p>
    <w:p w14:paraId="467CA158" w14:textId="77777777" w:rsidR="001D10A9" w:rsidRDefault="001D10A9" w:rsidP="001D10A9">
      <w:r>
        <w:t xml:space="preserve"> Ora is 42 years, 4mo. 4 days old.She was born in Grainger Co, TN daughter of Tobe Shipley born Clayborne Co. TN and Mattie Hightbraer (Hightower?) born in SC. The informant was K. R. Kelley of Abilene, TX. She was buried in the Woodhill Cemetery, Franklin, OH.</w:t>
      </w:r>
    </w:p>
    <w:p w14:paraId="36467679" w14:textId="77777777" w:rsidR="001D10A9" w:rsidRDefault="001D10A9" w:rsidP="001D10A9">
      <w:r>
        <w:t>* While searching Pennsylvania records on www.footnote.com for some family records, I found the following for Coffee/ ys. (Bonnie)</w:t>
      </w:r>
    </w:p>
    <w:p w14:paraId="483BE110" w14:textId="77777777" w:rsidR="001D10A9" w:rsidRDefault="001D10A9" w:rsidP="001D10A9">
      <w:r>
        <w:t>Next, Cleveland &amp; Malinda marry in 1939 and had George H., Margaret E., Nancy M., Francis L. and Daniel P. (All the previously listed children except Andrew J. are shown on a Census for 1850 in Grainger Co.,</w:t>
      </w:r>
    </w:p>
    <w:p w14:paraId="3C360C3D" w14:textId="77777777" w:rsidR="001D10A9" w:rsidRDefault="001D10A9" w:rsidP="001D10A9">
      <w:r>
        <w:t>Pennsylvania Archives ? Series 3, Vol XX, Transcriptions &amp; Taxables of the County of Cumberland for the year  78  page 588. Thomas Coffey, 200 acres, 3 horses, 4 cattle &amp; 0 negroes</w:t>
      </w:r>
    </w:p>
    <w:p w14:paraId="00804972" w14:textId="77777777" w:rsidR="001D10A9" w:rsidRDefault="001D10A9" w:rsidP="001D10A9">
      <w:r>
        <w:t>TN, in the household of Cleveland and Malinda.) Andrew J. Coffey being the oldest was probably out on his own by then. Susan, his  rst wife, must have died sometime previous to this  850 Census. When I read the 1860 Census on Caldwell, NC -- I interpret that Elvira, age 19 is really Margaret E.; Mahala, age 17 is really Nancy M.; Frances is really Fanny age</w:t>
      </w:r>
    </w:p>
    <w:p w14:paraId="548E4040" w14:textId="77777777" w:rsidR="001D10A9" w:rsidRDefault="001D10A9" w:rsidP="001D10A9">
      <w:r>
        <w:t>Pennsylvania Archives ? Series 3, Vol. XXV Warranties to land in the County of Huntington  787 -  889</w:t>
      </w:r>
    </w:p>
    <w:p w14:paraId="7043CD09" w14:textId="77777777" w:rsidR="001D10A9" w:rsidRDefault="001D10A9" w:rsidP="001D10A9">
      <w:r>
        <w:t>James Coffee, EX 400 acres July 17 1837. James Coffee 300 acres July 31, 1837</w:t>
      </w:r>
    </w:p>
    <w:p w14:paraId="741DCC40" w14:textId="77777777" w:rsidR="001D10A9" w:rsidRDefault="001D10A9" w:rsidP="001D10A9">
      <w:r>
        <w:t>James Coffee married Rebeccah Wintertod, 1768, May 20, Christ Church, Philadelphia, PA</w:t>
      </w:r>
    </w:p>
    <w:p w14:paraId="3631A85D" w14:textId="77777777" w:rsidR="001D10A9" w:rsidRDefault="001D10A9" w:rsidP="001D10A9">
      <w:r>
        <w:t>Mary Ann Coffee married Benjamin Bagnall, 1794, July 10, Christ Church, Philadelphia, PA</w:t>
      </w:r>
    </w:p>
    <w:p w14:paraId="2A14CE07" w14:textId="77777777" w:rsidR="001D10A9" w:rsidRDefault="001D10A9" w:rsidP="001D10A9">
      <w:r>
        <w:t>* Bennie Loftin found the following: Funeral Home Record</w:t>
      </w:r>
    </w:p>
    <w:p w14:paraId="7B30BF00" w14:textId="77777777" w:rsidR="001D10A9" w:rsidRDefault="001D10A9" w:rsidP="001D10A9">
      <w:r>
        <w:t>Frank Coffey, died 6 June 1928, age 35</w:t>
      </w:r>
    </w:p>
    <w:p w14:paraId="181C68C0" w14:textId="77777777" w:rsidR="001D10A9" w:rsidRDefault="001D10A9" w:rsidP="001D10A9">
      <w:r>
        <w:t>15, and Daniel P. M. is really Perry age 9. Then more children were born to Cleveland &amp; Malinda: Sarah, age 3; Napoleon, age</w:t>
      </w:r>
    </w:p>
    <w:p w14:paraId="14EB4A12" w14:textId="77777777" w:rsidR="001D10A9" w:rsidRDefault="001D10A9" w:rsidP="001D10A9">
      <w:r>
        <w:t>2; and  nally Jepa or Jepo. Children not mentioned in the Census of Grainger Co., TN and Caldwell, NC are: Marvin who died at age   and Clara Bell who died at age 7 according to my little notebook.</w:t>
      </w:r>
    </w:p>
    <w:p w14:paraId="2185507C" w14:textId="77777777" w:rsidR="001D10A9" w:rsidRDefault="001D10A9" w:rsidP="001D10A9">
      <w:r>
        <w:t>Cleveland marries a third time on January</w:t>
      </w:r>
    </w:p>
    <w:p w14:paraId="126D6484" w14:textId="77777777" w:rsidR="001D10A9" w:rsidRDefault="001D10A9" w:rsidP="001D10A9"/>
    <w:p w14:paraId="09B5C9AA" w14:textId="77777777" w:rsidR="001D10A9" w:rsidRDefault="001D10A9" w:rsidP="001D10A9">
      <w:r>
        <w:t>8th, 1854, Grainger Co., TN, to Mary Ann Miles.</w:t>
      </w:r>
    </w:p>
    <w:p w14:paraId="1E062A98" w14:textId="77777777" w:rsidR="001D10A9" w:rsidRDefault="001D10A9" w:rsidP="001D10A9">
      <w:r>
        <w:t>My small Spiral Notebook written in by my aunt Manella Georgia ?Otse? Coffey Burkholder around  938 states a few facts about her grandfather George Holland Coffey.</w:t>
      </w:r>
    </w:p>
    <w:p w14:paraId="6D9CC6A8" w14:textId="77777777" w:rsidR="001D10A9" w:rsidRDefault="001D10A9" w:rsidP="001D10A9">
      <w:r>
        <w:t>Personal: 6 foot tall, 175 lbs., shoe size 10 and shirt size  6.</w:t>
      </w:r>
    </w:p>
    <w:p w14:paraId="327E1923" w14:textId="77777777" w:rsidR="001D10A9" w:rsidRDefault="001D10A9" w:rsidP="001D10A9">
      <w:r>
        <w:t>Occupation: Owned a bakery in Walnut Ridge, Lawrence Co., AR.</w:t>
      </w:r>
    </w:p>
    <w:p w14:paraId="2A97222B" w14:textId="77777777" w:rsidR="001D10A9" w:rsidRDefault="001D10A9" w:rsidP="001D10A9">
      <w:r>
        <w:t>Military: Veteran of Civil War.</w:t>
      </w:r>
    </w:p>
    <w:p w14:paraId="030685EB" w14:textId="77777777" w:rsidR="001D10A9" w:rsidRDefault="001D10A9" w:rsidP="001D10A9">
      <w:r>
        <w:t>Served ( 86 - 865) under Gen. Thomas Dive in the 33rd Volunteers, U.S. Infantry. Habits: Chewed tobacco, whittling, reading, and he loved to talk about politics. Geo. H. Coffey belonged to the Republican Party.</w:t>
      </w:r>
    </w:p>
    <w:p w14:paraId="2C4C47FD" w14:textId="77777777" w:rsidR="001D10A9" w:rsidRDefault="001D10A9" w:rsidP="001D10A9">
      <w:r>
        <w:t>Inventions: (a). Invented a patented</w:t>
      </w:r>
    </w:p>
    <w:p w14:paraId="0572708F" w14:textId="77777777" w:rsidR="001D10A9" w:rsidRDefault="001D10A9" w:rsidP="001D10A9">
      <w:r>
        <w:t>hoe that was used for several things.</w:t>
      </w:r>
    </w:p>
    <w:p w14:paraId="1254D88C" w14:textId="77777777" w:rsidR="001D10A9" w:rsidRDefault="001D10A9" w:rsidP="001D10A9">
      <w:r>
        <w:t>(b). Invented a release harness to use</w:t>
      </w:r>
    </w:p>
    <w:p w14:paraId="5C0427FB" w14:textId="77777777" w:rsidR="001D10A9" w:rsidRDefault="001D10A9" w:rsidP="001D10A9">
      <w:r>
        <w:t>on runaway horses. (c). Invented a fruit picker.</w:t>
      </w:r>
    </w:p>
    <w:p w14:paraId="267EC012" w14:textId="77777777" w:rsidR="001D10A9" w:rsidRDefault="001D10A9" w:rsidP="001D10A9">
      <w:r>
        <w:t>George Holland Coffey died about  905 at the Hotel Britain, in Portia, AR. Portia is just a crossroad about 3 to 5 miles out of Walnut Ridge.</w:t>
      </w:r>
    </w:p>
    <w:p w14:paraId="679B3DFD" w14:textId="77777777" w:rsidR="001D10A9" w:rsidRDefault="001D10A9" w:rsidP="001D10A9">
      <w:r>
        <w:t>CHILDREN OF GEORGE H. &amp; SAMANTHA ANN</w:t>
      </w:r>
    </w:p>
    <w:p w14:paraId="49A60FBE" w14:textId="77777777" w:rsidR="001D10A9" w:rsidRDefault="001D10A9" w:rsidP="001D10A9">
      <w:r>
        <w:t>a. Clara Bell (died age 7)</w:t>
      </w:r>
    </w:p>
    <w:p w14:paraId="02B6B708" w14:textId="77777777" w:rsidR="001D10A9" w:rsidRDefault="001D10A9" w:rsidP="001D10A9">
      <w:r>
        <w:t>b. Marvine (died about age 3)</w:t>
      </w:r>
    </w:p>
    <w:p w14:paraId="36985A90" w14:textId="77777777" w:rsidR="001D10A9" w:rsidRDefault="001D10A9" w:rsidP="001D10A9">
      <w:r>
        <w:t>GEORGE HOLLAND COFFEY?S MARRIAGES</w:t>
      </w:r>
    </w:p>
    <w:p w14:paraId="0DD72A0C" w14:textId="77777777" w:rsidR="001D10A9" w:rsidRDefault="001D10A9" w:rsidP="001D10A9">
      <w:r>
        <w:t>Marriage #  I (Maynella) believe that his  rst wife was to Rebecca A. V. Bowman on 15 Jun 1867, Jefferson Co., TN.</w:t>
      </w:r>
    </w:p>
    <w:p w14:paraId="1274CFC6" w14:textId="77777777" w:rsidR="001D10A9" w:rsidRDefault="001D10A9" w:rsidP="001D10A9">
      <w:r>
        <w:t>a. Etta Rees (Born  88 ) a stepdaughter.</w:t>
      </w:r>
    </w:p>
    <w:p w14:paraId="2653A85C" w14:textId="77777777" w:rsidR="001D10A9" w:rsidRDefault="001D10A9" w:rsidP="001D10A9">
      <w:r>
        <w:t>c. Cara Duf e Coffey, Born 1878</w:t>
      </w:r>
    </w:p>
    <w:p w14:paraId="726EAB8F" w14:textId="77777777" w:rsidR="001D10A9" w:rsidRDefault="001D10A9" w:rsidP="001D10A9">
      <w:r>
        <w:t>d. Willie LeAnn(mid name also listed</w:t>
      </w:r>
    </w:p>
    <w:p w14:paraId="1AB87A7F" w14:textId="77777777" w:rsidR="001D10A9" w:rsidRDefault="001D10A9" w:rsidP="001D10A9">
      <w:r>
        <w:t>as Lillie) Coffey, Born 1880</w:t>
      </w:r>
    </w:p>
    <w:p w14:paraId="32402331" w14:textId="77777777" w:rsidR="001D10A9" w:rsidRDefault="001D10A9" w:rsidP="001D10A9">
      <w:r>
        <w:t>e. Thomas Hardy Coffey, Born Feb 25,  88 .(My grandfather)</w:t>
      </w:r>
    </w:p>
    <w:p w14:paraId="6192EC76" w14:textId="77777777" w:rsidR="001D10A9" w:rsidRDefault="001D10A9" w:rsidP="001D10A9">
      <w:r>
        <w:t>My brother Mack Thomas Thornton tells me about our Great Grandmother Sam when we were little. Macky said he saw her standing on her porch &amp; she wore a man's felt hat, had on a  oral housedress and a man's boots. She had long long braids hanging down her backside and was smoking a corncob pipe with a lid on it. She had been out picking peas that day.</w:t>
      </w:r>
    </w:p>
    <w:p w14:paraId="5C8646A7" w14:textId="77777777" w:rsidR="001D10A9" w:rsidRDefault="001D10A9" w:rsidP="001D10A9">
      <w:r>
        <w:t>COFFEY COUSINS' CLEARINGHOUSE page  3</w:t>
      </w:r>
    </w:p>
    <w:p w14:paraId="26516211" w14:textId="77777777" w:rsidR="001D10A9" w:rsidRDefault="001D10A9" w:rsidP="001D10A9">
      <w:r>
        <w:t>Samantha Ann ?Sam? Ridgway.</w:t>
      </w:r>
    </w:p>
    <w:p w14:paraId="1B2BE126" w14:textId="77777777" w:rsidR="001D10A9" w:rsidRDefault="001D10A9" w:rsidP="001D10A9">
      <w:r>
        <w:t>Sam was born 6 August  85  to William Alexander Ridgway and Evangeline Killibrew Kennedy.</w:t>
      </w:r>
    </w:p>
    <w:p w14:paraId="7D692067" w14:textId="77777777" w:rsidR="001D10A9" w:rsidRDefault="001D10A9" w:rsidP="001D10A9">
      <w:r>
        <w:t>Sam died  94  in Walnut Ridge and is buried in Lane Cemetery, Walnut Ridge, and Lawrence Co., AR.(Now known as the Memorial Gardens)</w:t>
      </w:r>
    </w:p>
    <w:p w14:paraId="450D1910" w14:textId="77777777" w:rsidR="001D10A9" w:rsidRDefault="001D10A9" w:rsidP="001D10A9">
      <w:r>
        <w:t>Personal: According to the ?Spiral Notebook? she was 5 ft 5 in tall, had gray eyes, and long back hair.</w:t>
      </w:r>
    </w:p>
    <w:p w14:paraId="22874837" w14:textId="77777777" w:rsidR="001D10A9" w:rsidRDefault="001D10A9" w:rsidP="001D10A9">
      <w:r>
        <w:t>Hobbies: She was a Democrat, loved to  sh, and was an excellent seamstress. She loved to entertain people.</w:t>
      </w:r>
    </w:p>
    <w:p w14:paraId="3AEA31CF" w14:textId="77777777" w:rsidR="001D10A9" w:rsidRDefault="001D10A9" w:rsidP="001D10A9">
      <w:r>
        <w:t>Lineage: English on father?s side and Indian decent on mother?s side. According to myfather?s memoirs written in  9   and published in the Sun Times Express in San Antonio, TX; ?as children we were so dark that we told folks that we were of Mexican extraction rather than Indian because to be Indian then was most unpopular.?</w:t>
      </w:r>
    </w:p>
    <w:p w14:paraId="4585A525" w14:textId="77777777" w:rsidR="001D10A9" w:rsidRDefault="001D10A9" w:rsidP="001D10A9">
      <w:r>
        <w:lastRenderedPageBreak/>
        <w:t>Note: I am not sure if Flora was born to the  rst marriage or second! (MK)</w:t>
      </w:r>
    </w:p>
    <w:p w14:paraId="331D5934" w14:textId="77777777" w:rsidR="001D10A9" w:rsidRDefault="001D10A9" w:rsidP="001D10A9">
      <w:r>
        <w:t xml:space="preserve"> b. Flora R. Coffey (B: 1876). She married, Thomas Blythe and had four children, then married Mr. John Gibson Turney and in 1938 lived in Tulsa, OK.. Homer was her son by Thomas Blyth.</w:t>
      </w:r>
    </w:p>
    <w:p w14:paraId="07F3F4CA" w14:textId="77777777" w:rsidR="001D10A9" w:rsidRDefault="001D10A9" w:rsidP="001D10A9">
      <w:r>
        <w:t>v.. John F. (B: 1869)</w:t>
      </w:r>
    </w:p>
    <w:p w14:paraId="35029524" w14:textId="77777777" w:rsidR="001D10A9" w:rsidRDefault="001D10A9" w:rsidP="001D10A9">
      <w:r>
        <w:t>d. Charles D. (B: 1874 (He lived in Mountain Home, AR in 1952)</w:t>
      </w:r>
    </w:p>
    <w:p w14:paraId="3F2062EA" w14:textId="77777777" w:rsidR="001D10A9" w:rsidRDefault="001D10A9" w:rsidP="001D10A9">
      <w:r>
        <w:t>Marriage #  was to my Great Grandmother</w:t>
      </w:r>
    </w:p>
    <w:p w14:paraId="587F86DE" w14:textId="77777777" w:rsidR="001D10A9" w:rsidRDefault="001D10A9" w:rsidP="001D10A9">
      <w:r>
        <w:t xml:space="preserve"> </w:t>
      </w:r>
    </w:p>
    <w:p w14:paraId="2F65E703" w14:textId="77777777" w:rsidR="001D10A9" w:rsidRDefault="001D10A9" w:rsidP="001D10A9">
      <w:r>
        <w:t>page  4 December</w:t>
      </w:r>
    </w:p>
    <w:p w14:paraId="735C3B4C" w14:textId="77777777" w:rsidR="001D10A9" w:rsidRDefault="001D10A9" w:rsidP="001D10A9">
      <w:r>
        <w:t>7</w:t>
      </w:r>
    </w:p>
    <w:p w14:paraId="345BD150" w14:textId="77777777" w:rsidR="001D10A9" w:rsidRDefault="001D10A9" w:rsidP="001D10A9">
      <w:r>
        <w:t>Initials M. E. H., died Oct. 4, 1892; McGinnis, Mary Elizabeth McAnally, wife of Aaron, 1842-1889;</w:t>
      </w:r>
    </w:p>
    <w:p w14:paraId="4179C9E5" w14:textId="77777777" w:rsidR="001D10A9" w:rsidRDefault="001D10A9" w:rsidP="001D10A9">
      <w:r>
        <w:t>Peters, Robert E., Aug. 8, 1931-May 30,1969; Peters, Joseph H., Dec. 15,1886- Feb. 9, 1959; Peters, Bernice I., Dec. 22, 1900-July 28, 1976; Peters, Marilyn Sue, b. May 7, 1952; Petro, David S., 1877- 1949;</w:t>
      </w:r>
    </w:p>
    <w:p w14:paraId="78433C3E" w14:textId="77777777" w:rsidR="001D10A9" w:rsidRDefault="001D10A9" w:rsidP="001D10A9">
      <w:r>
        <w:t>Sanders, Alice, April 23, 1869-Sept. 3, 1939; Sanders, H. I., Nov. 9, 1871-June 27, 1957; Sanders, Ida, Sept. 2, 1904-Nov. 10, 1904; Sanders, Ezra, Dec. 13, 1905-Feb. 7, 1976; Sanders, James M., Sept. 8 1862- Sept. 20, 1894;</w:t>
      </w:r>
    </w:p>
    <w:p w14:paraId="466AFF7F" w14:textId="77777777" w:rsidR="001D10A9" w:rsidRDefault="001D10A9" w:rsidP="001D10A9">
      <w:r>
        <w:t>Marriage #3 was to Sarah Barnett</w:t>
      </w:r>
    </w:p>
    <w:p w14:paraId="11D89769" w14:textId="77777777" w:rsidR="001D10A9" w:rsidRDefault="001D10A9" w:rsidP="001D10A9">
      <w:r>
        <w:t>a. Jesse Dewey Coffey, Born 1898 &amp;</w:t>
      </w:r>
    </w:p>
    <w:p w14:paraId="3D355CAE" w14:textId="77777777" w:rsidR="001D10A9" w:rsidRDefault="001D10A9" w:rsidP="001D10A9">
      <w:r>
        <w:t xml:space="preserve"> lived at Tuckerman, AR in 1958.</w:t>
      </w:r>
    </w:p>
    <w:p w14:paraId="43314844" w14:textId="77777777" w:rsidR="001D10A9" w:rsidRDefault="001D10A9" w:rsidP="001D10A9">
      <w:r>
        <w:t>b. Myrtle E. Coffey. Born in  899. She</w:t>
      </w:r>
    </w:p>
    <w:p w14:paraId="54AE365D" w14:textId="77777777" w:rsidR="001D10A9" w:rsidRDefault="001D10A9" w:rsidP="001D10A9">
      <w:r>
        <w:t>married Mr. Kelly and lived in Hardy, AR in  958.</w:t>
      </w:r>
    </w:p>
    <w:p w14:paraId="3A686993" w14:textId="77777777" w:rsidR="001D10A9" w:rsidRDefault="001D10A9" w:rsidP="001D10A9">
      <w:r>
        <w:t>Note: My only proof that George Holland Coffey is the George H. Coffey born to Cleveland and Malinda is that the age is correct. My family used a cattle/hog mark passed down from this same family. I believe my grandfather Thomas was named after George H?s older brother. I have proof in the little notebook that Perry is a brother. (Marynella J. Kinnard).</w:t>
      </w:r>
    </w:p>
    <w:p w14:paraId="52A6F36F" w14:textId="77777777" w:rsidR="001D10A9" w:rsidRDefault="001D10A9" w:rsidP="001D10A9">
      <w:r>
        <w:t>From: ?Shirley Dawson? &lt;bd.sd@townsqr. com&gt;</w:t>
      </w:r>
    </w:p>
    <w:p w14:paraId="69D5CAA7" w14:textId="77777777" w:rsidR="001D10A9" w:rsidRDefault="001D10A9" w:rsidP="001D10A9">
      <w:r>
        <w:t>Stevens, Eliza J., wife of C.B., Dec. 20, 1856-Feb. 9, 1908;</w:t>
      </w:r>
    </w:p>
    <w:p w14:paraId="49CC66FF" w14:textId="77777777" w:rsidR="001D10A9" w:rsidRDefault="001D10A9" w:rsidP="001D10A9">
      <w:r>
        <w:t>Turley, Ignatius, Feb. 25, 1818-May 2, 1870; Turley, one  eldstone with initials M.T.;</w:t>
      </w:r>
    </w:p>
    <w:p w14:paraId="419827EB" w14:textId="77777777" w:rsidR="001D10A9" w:rsidRDefault="001D10A9" w:rsidP="001D10A9">
      <w:r>
        <w:t>SANDERS (South) CEMETERY, OZARK CO., MO</w:t>
      </w:r>
    </w:p>
    <w:p w14:paraId="05402FB3" w14:textId="77777777" w:rsidR="001D10A9" w:rsidRDefault="001D10A9" w:rsidP="001D10A9">
      <w:r>
        <w:t>Early settlers, Steve and Alice Sanders, set aside land for this burial ground on their homestead here when the child of travelers camping in the area died. Her grave and that of Steve Sanders are among the 30 graves marked with  eldstones. (Sanders? wife is buried at Mammoth Cemetery.)</w:t>
      </w:r>
    </w:p>
    <w:p w14:paraId="0A72AAE4" w14:textId="77777777" w:rsidR="001D10A9" w:rsidRDefault="001D10A9" w:rsidP="001D10A9">
      <w:r>
        <w:t>Webster, Elizabeth, wife of C.W., June 25, 1841-July 6, 1883.</w:t>
      </w:r>
    </w:p>
    <w:p w14:paraId="6C129D87" w14:textId="77777777" w:rsidR="001D10A9" w:rsidRDefault="001D10A9" w:rsidP="001D10A9">
      <w:r>
        <w:t>Doris Hayes and the late Alice Sanders have listed the names of some on the  eldstone burials. They are: Mrs. Holland, Granny McGrew, Charley Stevens,</w:t>
      </w:r>
    </w:p>
    <w:p w14:paraId="213246CC" w14:textId="77777777" w:rsidR="001D10A9" w:rsidRDefault="001D10A9" w:rsidP="001D10A9">
      <w:r>
        <w:t>According to Shirley Dawson, this cemetery was not easy to  nd. She says, ?Archie Dalton and wife Mary K and I got lost.....Archie made another phone call and we  nally found it....Thanks to Mrs. Barry Pleasant.? Write Shirley at bd.sd@townsqr. com</w:t>
      </w:r>
    </w:p>
    <w:p w14:paraId="20D2B23D" w14:textId="77777777" w:rsidR="001D10A9" w:rsidRDefault="001D10A9" w:rsidP="001D10A9">
      <w:r>
        <w:t>infant of Charley and Eliza Stevens, Jan McMahon, infant of Virg and Nina Sharick, three children of Sam Smart, and  ve members of the Coffey family.</w:t>
      </w:r>
    </w:p>
    <w:p w14:paraId="4E0C957E" w14:textId="77777777" w:rsidR="001D10A9" w:rsidRDefault="001D10A9" w:rsidP="001D10A9">
      <w:r>
        <w:lastRenderedPageBreak/>
        <w:t>Shirley also found the Mammoth Cemetery, Mammoth, Ozark Co. MO with the stones for Susan E. Coffey (daughter of Cleveland Coffey and Susan Hayes) and her  st husband James C. Webb. His death date is  890 and the stone is in 3 or 4 pieces but is all there.</w:t>
      </w:r>
    </w:p>
    <w:p w14:paraId="53CFD99D" w14:textId="77777777" w:rsidR="001D10A9" w:rsidRDefault="001D10A9" w:rsidP="001D10A9"/>
    <w:p w14:paraId="67DC49E1" w14:textId="77777777" w:rsidR="001D10A9" w:rsidRDefault="001D10A9" w:rsidP="001D10A9">
      <w:r>
        <w:t>There are seventeen inscribed stones, the earliest being dated  870. The grounds are fenced, and the cemetery now lies on land owned by Barry Pleasant. The stones with inscriptions are:</w:t>
      </w:r>
    </w:p>
    <w:p w14:paraId="090B2185" w14:textId="77777777" w:rsidR="001D10A9" w:rsidRDefault="001D10A9" w:rsidP="001D10A9">
      <w:r>
        <w:t>Susan?s  nd husband is also there .... Aaron McGinnis died  9 Apr  9 3. Shirley and Grace McGinnis are cooperating on this</w:t>
      </w:r>
    </w:p>
    <w:p w14:paraId="0B11AA8F" w14:textId="77777777" w:rsidR="001D10A9" w:rsidRDefault="001D10A9" w:rsidP="001D10A9">
      <w:r>
        <w:t>Coffey, Louisa J., wife of A. J. (Andrew Jackson) April 1 1833-Sept. 13, 187?;</w:t>
      </w:r>
    </w:p>
    <w:p w14:paraId="3FC8EF1D" w14:textId="77777777" w:rsidR="001D10A9" w:rsidRDefault="001D10A9" w:rsidP="001D10A9"/>
    <w:p w14:paraId="1A8A0A19" w14:textId="77777777" w:rsidR="001D10A9" w:rsidRDefault="001D10A9" w:rsidP="001D10A9">
      <w:r>
        <w:t>line. They send the following on these families:</w:t>
      </w:r>
    </w:p>
    <w:p w14:paraId="3CB21D66" w14:textId="77777777" w:rsidR="001D10A9" w:rsidRDefault="001D10A9" w:rsidP="001D10A9">
      <w:r>
        <w:t>Aaron McGinnis, son of Edward McGinnis &amp; Mary Rucker, was b 7 Jul 1840 Grainger Co.,TN, d 19 Apr 1913 Ozark Co., Mo, mar Mary Elizabeth McAnally 1 Jan 1863 Grainger Co.,TN.</w:t>
      </w:r>
    </w:p>
    <w:p w14:paraId="181EB45D" w14:textId="77777777" w:rsidR="001D10A9" w:rsidRDefault="001D10A9" w:rsidP="001D10A9">
      <w:r>
        <w:t>Mary b 29 Aug 1842 Grainger Co.,TN d 1 Aug 1889, bur Ozark Co., Mo. Mary dau Thomas P. McAnally and Arena Hutcheson of Grainger Co., TN. After death of Mary Elizabeth, Aaron mar  nd Susan E. Coffey Webb 6 Nov  890 in Mo. Children by Mary Elizabeth McAnally:</w:t>
      </w:r>
    </w:p>
    <w:p w14:paraId="6CFA133F" w14:textId="77777777" w:rsidR="001D10A9" w:rsidRDefault="001D10A9" w:rsidP="001D10A9">
      <w:r>
        <w:t xml:space="preserve"> . William Joseph McGinnis b   Jun  865 Grainger Co., TN d 10 Dec 1871 Lee Co., VA</w:t>
      </w:r>
    </w:p>
    <w:p w14:paraId="50C15252" w14:textId="77777777" w:rsidR="001D10A9" w:rsidRDefault="001D10A9" w:rsidP="001D10A9">
      <w:r>
        <w:t>2. Charles E. McGinnis b 6 Apr 1869 Lee Co., VA d 10 Jan 1871 Lee Co., VA</w:t>
      </w:r>
    </w:p>
    <w:p w14:paraId="237FE623" w14:textId="77777777" w:rsidR="001D10A9" w:rsidRDefault="001D10A9" w:rsidP="001D10A9">
      <w:r>
        <w:t>3. Louisa Matilda McGinnis b  3 Mar  87  Sharp Co., Ark d 19 Mar 1935 Stroud, OK</w:t>
      </w:r>
    </w:p>
    <w:p w14:paraId="7CAC9817" w14:textId="77777777" w:rsidR="001D10A9" w:rsidRDefault="001D10A9" w:rsidP="001D10A9">
      <w:r>
        <w:t>4. Luther Madison McGinnis b 1 Aug 1875 Ozark, MO d. 2 Sep 1944 Ozark Co., Mo, bur Mammoth Cem., Gainesville, MO.</w:t>
      </w:r>
    </w:p>
    <w:p w14:paraId="0453A039" w14:textId="77777777" w:rsidR="001D10A9" w:rsidRDefault="001D10A9" w:rsidP="001D10A9">
      <w:r>
        <w:t>5. Andrew Lee McGinnis b 14 Jan 1877 Ozark, Mo d. 28 Sep 1924 Ozark Co., bur Mammoth Cem., Gainesville. MO</w:t>
      </w:r>
    </w:p>
    <w:p w14:paraId="1736538C" w14:textId="77777777" w:rsidR="001D10A9" w:rsidRDefault="001D10A9" w:rsidP="001D10A9">
      <w:r>
        <w:t>6. John Levi McGinnis b 29 Aug 1881 Ozark, Mo d. 14 Dec 1962, bur Mammoth Cem., Gainesville, MO</w:t>
      </w:r>
    </w:p>
    <w:p w14:paraId="1A2FD51D" w14:textId="77777777" w:rsidR="001D10A9" w:rsidRDefault="001D10A9" w:rsidP="001D10A9">
      <w:r>
        <w:t>7. James Robert McGinnis b  5 Sep  885 Ozark Co., MO, d 29 Aug 1973.</w:t>
      </w:r>
    </w:p>
    <w:p w14:paraId="380F764E" w14:textId="77777777" w:rsidR="001D10A9" w:rsidRDefault="001D10A9" w:rsidP="001D10A9">
      <w:r>
        <w:t>DNA REPORT</w:t>
      </w:r>
    </w:p>
    <w:p w14:paraId="443A4DBA" w14:textId="77777777" w:rsidR="001D10A9" w:rsidRDefault="001D10A9" w:rsidP="001D10A9">
      <w:r>
        <w:t>From:Fred Coffey, fredcoffey@aol.com Hello cousins,</w:t>
      </w:r>
    </w:p>
    <w:p w14:paraId="0BC4A5AD" w14:textId="77777777" w:rsidR="001D10A9" w:rsidRDefault="001D10A9" w:rsidP="001D10A9">
      <w:r>
        <w:t>Many of you have been following our (my?) theory that James Coffey, the illegitimate son of Edward Coffey?s daughter Annister, was fathered by a member of the Cleveland family that was closely associated with the Coffey family in Virginia in the early 1700?s:</w:t>
      </w:r>
    </w:p>
    <w:p w14:paraId="12148DCE" w14:textId="77777777" w:rsidR="001D10A9" w:rsidRDefault="001D10A9" w:rsidP="001D10A9">
      <w:r>
        <w:t>We now have the 37-marker result for the</w:t>
      </w:r>
    </w:p>
    <w:p w14:paraId="3990D4E7" w14:textId="77777777" w:rsidR="001D10A9" w:rsidRDefault="001D10A9" w:rsidP="001D10A9">
      <w:r>
        <w:t>DNA test on a descendant of James, which can be compared with the 37-marker DNA test for several members of that Cleveland family. And to my disappointment, there is NOT a close match. FYI, here is roughly the sequence of events:</w:t>
      </w:r>
    </w:p>
    <w:p w14:paraId="04447D2F" w14:textId="77777777" w:rsidR="001D10A9" w:rsidRDefault="001D10A9" w:rsidP="001D10A9">
      <w:r>
        <w:t>( ) Robert Edwin (Bob) Coffey and Joseph</w:t>
      </w:r>
    </w:p>
    <w:p w14:paraId="528330B1" w14:textId="77777777" w:rsidR="001D10A9" w:rsidRDefault="001D10A9" w:rsidP="001D10A9">
      <w:r>
        <w:t>D. Coffey are believed to be descendants of James Coffey of Surry County, NC, and James is believed to be the son of Annister Coffey, a daughter of Edward Coffey. Bob and Joe have submitted DNA samples (for   -marker test) to the Coffey Project, and they match each other.</w:t>
      </w:r>
    </w:p>
    <w:p w14:paraId="0DEFCE1F" w14:textId="77777777" w:rsidR="001D10A9" w:rsidRDefault="001D10A9" w:rsidP="001D10A9">
      <w:r>
        <w:t>( ) First thought was that James? father might be descended from the Chenault family, into which Annister later married. But we found the appropriate line of Chenault DNA, and there was no match.</w:t>
      </w:r>
    </w:p>
    <w:p w14:paraId="43C32A3E" w14:textId="77777777" w:rsidR="001D10A9" w:rsidRDefault="001D10A9" w:rsidP="001D10A9">
      <w:r>
        <w:t xml:space="preserve">(3) We then looked at the list of Bob Coffey?s   - marker DNA matches (of which there were  70 such matches ? they usually don?t mean much). However we found one recognizable name, </w:t>
      </w:r>
      <w:r>
        <w:lastRenderedPageBreak/>
        <w:t>?Cleveland?, and his family tree showed descent from the Alexander Cleveland who had 3 children married into the family of Edward Coffey. Also James Coffey named one of his sons ?Micajah?, and one of Alexander?s sons was named ?Micajah?, so it seemed a connection might be likely. So Bob Coffey ordered a test upgrade to 37-markers, to see if it con rmed this theory.</w:t>
      </w:r>
    </w:p>
    <w:p w14:paraId="31386218" w14:textId="77777777" w:rsidR="001D10A9" w:rsidRDefault="001D10A9" w:rsidP="001D10A9">
      <w:r>
        <w:t>(4) When the 25-marker test result came back, there was a big surprise: There was NO match reported to ?Cleveland?, but there were several</w:t>
      </w:r>
    </w:p>
    <w:p w14:paraId="5B17F6D4" w14:textId="77777777" w:rsidR="001D10A9" w:rsidRDefault="001D10A9" w:rsidP="001D10A9">
      <w:r>
        <w:t>May there always be work for your hands to</w:t>
      </w:r>
    </w:p>
    <w:p w14:paraId="41650120" w14:textId="77777777" w:rsidR="001D10A9" w:rsidRDefault="001D10A9" w:rsidP="001D10A9">
      <w:r>
        <w:t>doM; ay your purse always hold a coin or two; May the sun always shine on your</w:t>
      </w:r>
    </w:p>
    <w:p w14:paraId="5AE907DC" w14:textId="77777777" w:rsidR="001D10A9" w:rsidRDefault="001D10A9" w:rsidP="001D10A9">
      <w:r>
        <w:t>windowpane;</w:t>
      </w:r>
    </w:p>
    <w:p w14:paraId="38DF5797" w14:textId="77777777" w:rsidR="001D10A9" w:rsidRDefault="001D10A9" w:rsidP="001D10A9">
      <w:r>
        <w:t>May a rainbow be certain to follow each</w:t>
      </w:r>
    </w:p>
    <w:p w14:paraId="6B301F6F" w14:textId="77777777" w:rsidR="001D10A9" w:rsidRDefault="001D10A9" w:rsidP="001D10A9">
      <w:r>
        <w:t>rain;</w:t>
      </w:r>
    </w:p>
    <w:p w14:paraId="3032CE86" w14:textId="77777777" w:rsidR="001D10A9" w:rsidRDefault="001D10A9" w:rsidP="001D10A9">
      <w:r>
        <w:t>May the hand of a friend always be near you; May God  ll your heart with gladness to</w:t>
      </w:r>
    </w:p>
    <w:p w14:paraId="2829C56B" w14:textId="77777777" w:rsidR="001D10A9" w:rsidRDefault="001D10A9" w:rsidP="001D10A9">
      <w:r>
        <w:t>cheer you.</w:t>
      </w:r>
    </w:p>
    <w:p w14:paraId="6587726F" w14:textId="77777777" w:rsidR="001D10A9" w:rsidRDefault="001D10A9" w:rsidP="001D10A9">
      <w:r>
        <w:t>COFFEY COUSINS' CLEARINGHOUSE page  5</w:t>
      </w:r>
    </w:p>
    <w:p w14:paraId="183E00FE" w14:textId="77777777" w:rsidR="001D10A9" w:rsidRDefault="001D10A9" w:rsidP="001D10A9">
      <w:r>
        <w:t xml:space="preserve"> AN IRISH FRIENDSHIP WISH Good Luck!!</w:t>
      </w:r>
    </w:p>
    <w:p w14:paraId="1DB8BCA2" w14:textId="77777777" w:rsidR="001D10A9" w:rsidRDefault="001D10A9" w:rsidP="001D10A9">
      <w:r>
        <w:t>I hope it works...</w:t>
      </w:r>
    </w:p>
    <w:p w14:paraId="53295AB5" w14:textId="77777777" w:rsidR="001D10A9" w:rsidRDefault="001D10A9" w:rsidP="001D10A9"/>
    <w:p w14:paraId="7489B302" w14:textId="77777777" w:rsidR="001D10A9" w:rsidRDefault="001D10A9" w:rsidP="001D10A9">
      <w:r>
        <w:t>page  6 December excellent matches to a ?Butler? family (which also had roots in Colonial Virginia at the right time). However a closer examination of the DNA detail convinced me that the match to ?Cleveland? was really closer than it looked, so I remained optimistic. (This was because the mode of the</w:t>
      </w:r>
    </w:p>
    <w:p w14:paraId="61A54B16" w14:textId="77777777" w:rsidR="001D10A9" w:rsidRDefault="001D10A9" w:rsidP="001D10A9">
      <w:r>
        <w:t>4 Cleveland samples was a better match to Bob Coffey than any of the individual 4 samples, and I thought the results were just mutating off in random directions.)</w:t>
      </w:r>
    </w:p>
    <w:p w14:paraId="1D3E7278" w14:textId="77777777" w:rsidR="001D10A9" w:rsidRDefault="001D10A9" w:rsidP="001D10A9">
      <w:r>
        <w:t>(5) Now, however, we have the 37-marker results back. And the differences between ?Coffey?, ?Cleveland?, and ?Butler? are quite substantial for the  nal markers.</w:t>
      </w:r>
    </w:p>
    <w:p w14:paraId="7FBA3983" w14:textId="77777777" w:rsidR="001D10A9" w:rsidRDefault="001D10A9" w:rsidP="001D10A9">
      <w:r>
        <w:t>(6) Therefore I have to conclude that the evidence for a relationship between Annister, and any one of the Cleveland brothers, is now quite poor.</w:t>
      </w:r>
    </w:p>
    <w:p w14:paraId="263D4137" w14:textId="77777777" w:rsidR="001D10A9" w:rsidRDefault="001D10A9" w:rsidP="001D10A9">
      <w:r>
        <w:t>If you are interested, you can examine the following spreadsheet wherein I compared Bob Coffey?s DNA to that of the Cleveland and Butler DNA Projects: http://members.aol.com/ FredCoffey/CoffeyClevelandButlerComps.pdf</w:t>
      </w:r>
    </w:p>
    <w:p w14:paraId="16FBA0BE" w14:textId="77777777" w:rsidR="001D10A9" w:rsidRDefault="001D10A9" w:rsidP="001D10A9">
      <w:r>
        <w:t>THE OPTIMIST VIEW: But perhaps we shouldn?t give up on our theory just yet: There is a  nite probability that the big genetic difference is</w:t>
      </w:r>
    </w:p>
    <w:p w14:paraId="4E52509F" w14:textId="77777777" w:rsidR="001D10A9" w:rsidRDefault="001D10A9" w:rsidP="001D10A9">
      <w:r>
        <w:t>just a statistical  uke, that there have been an exceptional number of mutations in your DNA</w:t>
      </w:r>
    </w:p>
    <w:p w14:paraId="46EBB50F" w14:textId="77777777" w:rsidR="001D10A9" w:rsidRDefault="001D10A9" w:rsidP="001D10A9">
      <w:r>
        <w:t>line for the last  7 (out of 37) markers. The probabilities may not favor it, but it is possible. After all, people do sometimes win the state lottery despite the odds against it! As you observe, it is also ?unlikely? that there would be such a good match between unrelated people for the  rst 20 markers. Maybe the ?statistical  uke? is NOT that there was a good match for the  rst 20 markers, but that there was such a terribly bad match for the last  7 markers?</w:t>
      </w:r>
    </w:p>
    <w:p w14:paraId="5B8DDD5C" w14:textId="77777777" w:rsidR="001D10A9" w:rsidRDefault="001D10A9" w:rsidP="001D10A9">
      <w:r>
        <w:t>Most important, I think we have genealogical information that goes WELL BEYOND a simple surname match: We KNOW (1) the Coffey and Cleveland families were very close with   or 3 marriages of siblings between the two families,</w:t>
      </w:r>
    </w:p>
    <w:p w14:paraId="6C71F540" w14:textId="77777777" w:rsidR="001D10A9" w:rsidRDefault="001D10A9" w:rsidP="001D10A9">
      <w:r>
        <w:t>7</w:t>
      </w:r>
    </w:p>
    <w:p w14:paraId="6ADA887E" w14:textId="77777777" w:rsidR="001D10A9" w:rsidRDefault="001D10A9" w:rsidP="001D10A9">
      <w:r>
        <w:lastRenderedPageBreak/>
        <w:t>(2) there was an illegitimate male child, (3) that child chose to name one of his kids after the prime suspect ?Micajah? Cleveland, and (4) we can even observe that the birth date of the child roughly coincides with ?opportunities? provided at the wedding celebration for the marriage of Micajah?s sibling to one of the Coffey girls 9 months earlier.</w:t>
      </w:r>
    </w:p>
    <w:p w14:paraId="5CB32782" w14:textId="77777777" w:rsidR="001D10A9" w:rsidRDefault="001D10A9" w:rsidP="001D10A9">
      <w:r>
        <w:t>About 40 years ago I had some training in probability analysis and Bayes? Theorem, most of which I?ve forgotten. However one thing that stuck was that if your ?prior information? (the Coffey/ Cleveland relationships) is good enough, it can OVERRIDE what would otherwise be a statistical improbability.</w:t>
      </w:r>
    </w:p>
    <w:p w14:paraId="5FFF890E" w14:textId="77777777" w:rsidR="001D10A9" w:rsidRDefault="001D10A9" w:rsidP="001D10A9">
      <w:r>
        <w:t>HOW CAN WE RESOLVE OUR REMAINING DOUBT? I think what I would like to do is ( ) get Joe?s test upgraded to 37-markers and ( ) get one of you to upgrade to 67-markers. I think this will do two things:</w:t>
      </w:r>
    </w:p>
    <w:p w14:paraId="6939CE54" w14:textId="77777777" w:rsidR="001D10A9" w:rsidRDefault="001D10A9" w:rsidP="001D10A9">
      <w:r>
        <w:t>First, it might show that YOUR individual line has had an unusual number of mutations in the last  5 markers (out of 37), and JOE might be a somewhat closer match to the Cleveland Line. If you read the discussion at the above FTDNA reference for 37- marker matches, they point out that  nding an ?in betweener? can be signi cant.</w:t>
      </w:r>
    </w:p>
    <w:p w14:paraId="69AD4A19" w14:textId="77777777" w:rsidR="001D10A9" w:rsidRDefault="001D10A9" w:rsidP="001D10A9">
      <w:r>
        <w:t>Second, we would have an additional 30 markers (beyond your 37-marker test) to compare. (One</w:t>
      </w:r>
    </w:p>
    <w:p w14:paraId="38009C44" w14:textId="77777777" w:rsidR="001D10A9" w:rsidRDefault="001D10A9" w:rsidP="001D10A9">
      <w:r>
        <w:t>of the Cleveland men does have a 67-marker test result.) If those additional 30 markers show a poor match, then we would absolutely have to give up. But if they are a good match, then we may be back in business.</w:t>
      </w:r>
    </w:p>
    <w:p w14:paraId="0A77A7DC" w14:textId="77777777" w:rsidR="001D10A9" w:rsidRDefault="001D10A9" w:rsidP="001D10A9">
      <w:r>
        <w:t>(P.S. Bob and Joe are going to go for the 67 marker test. Wish them luck! Bonnie)</w:t>
      </w:r>
    </w:p>
    <w:p w14:paraId="2B6F5D84" w14:textId="77777777" w:rsidR="001D10A9" w:rsidRDefault="001D10A9" w:rsidP="001D10A9">
      <w:r>
        <w:t xml:space="preserve"> </w:t>
      </w:r>
    </w:p>
    <w:p w14:paraId="6A636C70" w14:textId="77777777" w:rsidR="001D10A9" w:rsidRDefault="001D10A9" w:rsidP="001D10A9">
      <w:r>
        <w:t>COFFEY COUSINS' CLEARINGHOUSE page  7</w:t>
      </w:r>
    </w:p>
    <w:p w14:paraId="0343FC94" w14:textId="77777777" w:rsidR="001D10A9" w:rsidRDefault="001D10A9" w:rsidP="001D10A9">
      <w:r>
        <w:t>25th ANNUAL COFFEY REUNION</w:t>
      </w:r>
    </w:p>
    <w:p w14:paraId="623D5EDA" w14:textId="77777777" w:rsidR="001D10A9" w:rsidRDefault="001D10A9" w:rsidP="001D10A9">
      <w:r>
        <w:t>May 2 - 4, 2008 Virginia -- Here we come!!</w:t>
      </w:r>
    </w:p>
    <w:p w14:paraId="676CCE07" w14:textId="77777777" w:rsidR="001D10A9" w:rsidRDefault="001D10A9" w:rsidP="001D10A9">
      <w:r>
        <w:t>We have received con rmation of 30 rooms tagged for the date May 2, to May 5, at the Days Inn, Raphine, Rockbridge Co., VA.</w:t>
      </w:r>
    </w:p>
    <w:p w14:paraId="5428C48C" w14:textId="77777777" w:rsidR="001D10A9" w:rsidRDefault="001D10A9" w:rsidP="001D10A9">
      <w:r>
        <w:t>The rooms set aside are:</w:t>
      </w:r>
    </w:p>
    <w:p w14:paraId="3B091F2D" w14:textId="77777777" w:rsidR="001D10A9" w:rsidRDefault="001D10A9" w:rsidP="001D10A9">
      <w:r>
        <w:t>Double - non-smoking and smoking and King - non-smoking</w:t>
      </w:r>
    </w:p>
    <w:p w14:paraId="67FDE5E6" w14:textId="77777777" w:rsidR="001D10A9" w:rsidRDefault="001D10A9" w:rsidP="001D10A9">
      <w:r>
        <w:t>Rooms are $64.95 plus tax. NOTE: Reservations have to be made by Apr. 15, 2008. Anyone arriving early or leaving late will be charged the hotel?s regular rate for days outside the reunion dates. Check with reservations desk for those costs.</w:t>
      </w:r>
    </w:p>
    <w:p w14:paraId="12699F9E" w14:textId="77777777" w:rsidR="001D10A9" w:rsidRDefault="001D10A9" w:rsidP="001D10A9">
      <w:r>
        <w:t>Telephone 540-377-2604 for reservations and</w:t>
      </w:r>
    </w:p>
    <w:p w14:paraId="791D3BEC" w14:textId="77777777" w:rsidR="001D10A9" w:rsidRDefault="001D10A9" w:rsidP="001D10A9">
      <w:r>
        <w:t>make sure the hotel understands that the</w:t>
      </w:r>
    </w:p>
    <w:p w14:paraId="7190D088" w14:textId="77777777" w:rsidR="001D10A9" w:rsidRDefault="001D10A9" w:rsidP="001D10A9">
      <w:r>
        <w:t>reservation is being made for the Coffey</w:t>
      </w:r>
    </w:p>
    <w:p w14:paraId="5B9CDEBA" w14:textId="77777777" w:rsidR="001D10A9" w:rsidRDefault="001D10A9" w:rsidP="001D10A9">
      <w:r>
        <w:t>Cousins? Reunion.</w:t>
      </w:r>
    </w:p>
    <w:p w14:paraId="2C196003" w14:textId="77777777" w:rsidR="001D10A9" w:rsidRDefault="001D10A9" w:rsidP="001D10A9">
      <w:r>
        <w:t>It is suggested that anyone planning to attend make reservations early. This is the heart of Co ey country (NC/VA) and we expect a large crowd.</w:t>
      </w:r>
    </w:p>
    <w:p w14:paraId="64850FC8" w14:textId="77777777" w:rsidR="001D10A9" w:rsidRDefault="001D10A9" w:rsidP="001D10A9">
      <w:r>
        <w:t>We will carpool to Co eytown. A program has been prepared and picnic lunches will be served there. Make arrangement for you Sack Lunch at the hotel restaurant on arrival. They will include Ham or turkey sandwich (no mayo) or Peanut butter and jelly, chips, fruit (usually a banana), and a homemade cookie or brownie for $9.95 John Taylor will be our guide in Co eytown. He also has a great speaker lined up for the banquet. More about that next quarter.</w:t>
      </w:r>
    </w:p>
    <w:p w14:paraId="5FBB4A70" w14:textId="77777777" w:rsidR="001D10A9" w:rsidRDefault="001D10A9" w:rsidP="001D10A9">
      <w:r>
        <w:t xml:space="preserve">    -------------------------------------------------------------------------------------------------</w:t>
      </w:r>
    </w:p>
    <w:p w14:paraId="2F23A246" w14:textId="77777777" w:rsidR="001D10A9" w:rsidRDefault="001D10A9" w:rsidP="001D10A9">
      <w:r>
        <w:lastRenderedPageBreak/>
        <w:t>Number wishing to eat at the banquet @ $20 each--------- $-----------</w:t>
      </w:r>
    </w:p>
    <w:p w14:paraId="05152D60" w14:textId="77777777" w:rsidR="001D10A9" w:rsidRDefault="001D10A9" w:rsidP="001D10A9">
      <w:r>
        <w:t>baked chicken #_______ apricot tender loin #__________</w:t>
      </w:r>
    </w:p>
    <w:p w14:paraId="187A7C77" w14:textId="77777777" w:rsidR="001D10A9" w:rsidRDefault="001D10A9" w:rsidP="001D10A9">
      <w:r>
        <w:t>Three vegetables (your choice) rolls, a dessert, coffee or tea</w:t>
      </w:r>
    </w:p>
    <w:p w14:paraId="2E05AABD" w14:textId="77777777" w:rsidR="001D10A9" w:rsidRDefault="001D10A9" w:rsidP="001D10A9">
      <w:r>
        <w:t>Please list the names of those attending on the back so name tags and packets can be prepared ahead of time.</w:t>
      </w:r>
    </w:p>
    <w:p w14:paraId="2A73CF68" w14:textId="77777777" w:rsidR="001D10A9" w:rsidRDefault="001D10A9" w:rsidP="001D10A9">
      <w:r>
        <w:t>Submit check to:</w:t>
      </w:r>
    </w:p>
    <w:p w14:paraId="37E88BD8" w14:textId="77777777" w:rsidR="001D10A9" w:rsidRDefault="001D10A9" w:rsidP="001D10A9">
      <w:r>
        <w:t>Jack Coffee email - w5jkc@cebridge.net 110 Lydia Rd.</w:t>
      </w:r>
    </w:p>
    <w:p w14:paraId="6F49A6BF" w14:textId="77777777" w:rsidR="001D10A9" w:rsidRDefault="001D10A9" w:rsidP="001D10A9">
      <w:r>
        <w:t>St. Joseph, LA 71366-9630</w:t>
      </w:r>
    </w:p>
    <w:p w14:paraId="778EDFF3" w14:textId="77777777" w:rsidR="001D10A9" w:rsidRDefault="001D10A9" w:rsidP="001D10A9">
      <w:r>
        <w:t xml:space="preserve">   </w:t>
      </w:r>
    </w:p>
    <w:p w14:paraId="3F326324" w14:textId="77777777" w:rsidR="001D10A9" w:rsidRDefault="001D10A9" w:rsidP="001D10A9">
      <w:r>
        <w:t>page  8 December</w:t>
      </w:r>
    </w:p>
    <w:p w14:paraId="0B122B48" w14:textId="77777777" w:rsidR="001D10A9" w:rsidRDefault="001D10A9" w:rsidP="001D10A9">
      <w:r>
        <w:t>7</w:t>
      </w:r>
    </w:p>
    <w:p w14:paraId="53131C68" w14:textId="77777777" w:rsidR="001D10A9" w:rsidRDefault="001D10A9" w:rsidP="001D10A9">
      <w:r>
        <w:t>YOUR SUBSCRIPTION WILL EXPIRE WITH THIS ISSUE.</w:t>
      </w:r>
    </w:p>
    <w:p w14:paraId="1F35A4EA" w14:textId="77777777" w:rsidR="001D10A9" w:rsidRDefault="001D10A9" w:rsidP="001D10A9">
      <w:r>
        <w:t>For renewal, send $10. to Bonnie Culley 4012 Cambridge Cir. Jefferson City, MO 65109</w:t>
      </w:r>
    </w:p>
    <w:p w14:paraId="68046465" w14:textId="77777777" w:rsidR="001D10A9" w:rsidRDefault="001D10A9" w:rsidP="001D10A9">
      <w:r>
        <w:t>NEW ADDRESS</w:t>
      </w:r>
    </w:p>
    <w:p w14:paraId="0B8C6A29" w14:textId="77777777" w:rsidR="001D10A9" w:rsidRDefault="001D10A9" w:rsidP="001D10A9">
      <w:r>
        <w:t>If the right hand corner of your mailing label says December 07</w:t>
      </w:r>
    </w:p>
    <w:p w14:paraId="24D156DA" w14:textId="77777777" w:rsidR="001D10A9" w:rsidRDefault="001D10A9" w:rsidP="001D10A9">
      <w:r>
        <w:t xml:space="preserve"> Reams Goodloe, P.O. Box 9332, Covington, WA 98042-0002</w:t>
      </w:r>
    </w:p>
    <w:p w14:paraId="0DFDA644" w14:textId="77777777" w:rsidR="001D10A9" w:rsidRDefault="001D10A9" w:rsidP="001D10A9">
      <w:r>
        <w:t>Richard H. Co ey, 3570 Larkspur Dr., Longmont, CO 80503</w:t>
      </w:r>
    </w:p>
    <w:p w14:paraId="56E0339A" w14:textId="77777777" w:rsidR="001D10A9" w:rsidRDefault="001D10A9" w:rsidP="001D10A9">
      <w:r>
        <w:t>NEW EMAIL ADDRESS</w:t>
      </w:r>
    </w:p>
    <w:p w14:paraId="72287DEC" w14:textId="77777777" w:rsidR="001D10A9" w:rsidRDefault="001D10A9" w:rsidP="001D10A9">
      <w:r>
        <w:t>Reams Goodloe ? reansg@gmail.com Or radfordgoodloe@comcast.net</w:t>
      </w:r>
    </w:p>
    <w:p w14:paraId="1673C4EB" w14:textId="77777777" w:rsidR="001D10A9" w:rsidRDefault="001D10A9" w:rsidP="001D10A9">
      <w:r>
        <w:t>Richard H. Co ey ? rhc@jceinc.com Bennie Loftin ? co ey.loftin@coalgate.net Bernice Mullins ?pbm378@gmail.com Clara Stephens ? sfpenname1@yahoo.com</w:t>
      </w:r>
    </w:p>
    <w:p w14:paraId="72561A59" w14:textId="77777777" w:rsidR="001D10A9" w:rsidRDefault="001D10A9" w:rsidP="001D10A9">
      <w:r>
        <w:t xml:space="preserve">  Coffey Cousins' Clearinghouse 4012 Cambridge Circle Jefferson City, MO 65109</w:t>
      </w:r>
    </w:p>
    <w:p w14:paraId="6C3DC443" w14:textId="77777777" w:rsidR="001D10A9" w:rsidRDefault="001D10A9" w:rsidP="001D10A9"/>
    <w:p w14:paraId="189F28F7" w14:textId="77777777" w:rsidR="001D10A9" w:rsidRDefault="001D10A9" w:rsidP="001D10A9"/>
    <w:p w14:paraId="2CF3517D" w14:textId="77777777" w:rsidR="001D10A9" w:rsidRDefault="001D10A9" w:rsidP="001D10A9">
      <w:r>
        <w:t>TEXT CCC Issue106:</w:t>
      </w:r>
    </w:p>
    <w:p w14:paraId="0D8A0660" w14:textId="77777777" w:rsidR="001D10A9" w:rsidRDefault="001D10A9" w:rsidP="001D10A9">
      <w:r>
        <w:t>COFFEY COUSINS' CLEARINGHOUSE</w:t>
      </w:r>
    </w:p>
    <w:p w14:paraId="03233BD0" w14:textId="77777777" w:rsidR="001D10A9" w:rsidRDefault="001D10A9" w:rsidP="001D10A9">
      <w:r>
        <w:t>OFFEY COUSINS' LEARINGHOUSE</w:t>
      </w:r>
    </w:p>
    <w:p w14:paraId="79BA511B" w14:textId="77777777" w:rsidR="001D10A9" w:rsidRDefault="001D10A9" w:rsidP="001D10A9">
      <w:r>
        <w:t>Issue NO. 106 ISSN 0749-758X Founder: Leonard N. Coffey. b. Mar 21, 1930 - d. Jan. 29, 1989</w:t>
      </w:r>
    </w:p>
    <w:p w14:paraId="7BC68200" w14:textId="77777777" w:rsidR="001D10A9" w:rsidRDefault="001D10A9" w:rsidP="001D10A9">
      <w:r>
        <w:t xml:space="preserve">page  </w:t>
      </w:r>
    </w:p>
    <w:p w14:paraId="09764140" w14:textId="77777777" w:rsidR="001D10A9" w:rsidRDefault="001D10A9" w:rsidP="001D10A9">
      <w:r>
        <w:t xml:space="preserve">   September 2007</w:t>
      </w:r>
    </w:p>
    <w:p w14:paraId="18B1E27C" w14:textId="77777777" w:rsidR="001D10A9" w:rsidRDefault="001D10A9" w:rsidP="001D10A9">
      <w:r>
        <w:t xml:space="preserve">    Dear Cousin,</w:t>
      </w:r>
    </w:p>
    <w:p w14:paraId="7B4A654B" w14:textId="77777777" w:rsidR="001D10A9" w:rsidRDefault="001D10A9" w:rsidP="001D10A9">
      <w:r>
        <w:t>This issue is really</w:t>
      </w:r>
    </w:p>
    <w:p w14:paraId="701CDB90" w14:textId="77777777" w:rsidR="001D10A9" w:rsidRDefault="001D10A9" w:rsidP="001D10A9">
      <w:r>
        <w:t>packed.  I had a hard</w:t>
      </w:r>
    </w:p>
    <w:p w14:paraId="1E20241E" w14:textId="77777777" w:rsidR="001D10A9" w:rsidRDefault="001D10A9" w:rsidP="001D10A9">
      <w:r>
        <w:t>time placing and re-</w:t>
      </w:r>
    </w:p>
    <w:p w14:paraId="52164FAA" w14:textId="77777777" w:rsidR="001D10A9" w:rsidRDefault="001D10A9" w:rsidP="001D10A9">
      <w:r>
        <w:t>placing things so they</w:t>
      </w:r>
    </w:p>
    <w:p w14:paraId="3CFB1283" w14:textId="77777777" w:rsidR="001D10A9" w:rsidRDefault="001D10A9" w:rsidP="001D10A9">
      <w:r>
        <w:t>would all  t.</w:t>
      </w:r>
    </w:p>
    <w:p w14:paraId="0701F8B2" w14:textId="77777777" w:rsidR="001D10A9" w:rsidRDefault="001D10A9" w:rsidP="001D10A9">
      <w:r>
        <w:t>Be sure to read the</w:t>
      </w:r>
    </w:p>
    <w:p w14:paraId="71AE749E" w14:textId="77777777" w:rsidR="001D10A9" w:rsidRDefault="001D10A9" w:rsidP="001D10A9">
      <w:r>
        <w:t>beginning of the Thorn</w:t>
      </w:r>
    </w:p>
    <w:p w14:paraId="4CBCB4D4" w14:textId="77777777" w:rsidR="001D10A9" w:rsidRDefault="001D10A9" w:rsidP="001D10A9">
      <w:r>
        <w:t>Hill story in the last</w:t>
      </w:r>
    </w:p>
    <w:p w14:paraId="7E72045A" w14:textId="77777777" w:rsidR="001D10A9" w:rsidRDefault="001D10A9" w:rsidP="001D10A9">
      <w:r>
        <w:t>Issue #105, page 16,</w:t>
      </w:r>
    </w:p>
    <w:p w14:paraId="771DDAA4" w14:textId="77777777" w:rsidR="001D10A9" w:rsidRDefault="001D10A9" w:rsidP="001D10A9">
      <w:r>
        <w:t>before reading the one</w:t>
      </w:r>
    </w:p>
    <w:p w14:paraId="4F59BFC9" w14:textId="77777777" w:rsidR="001D10A9" w:rsidRDefault="001D10A9" w:rsidP="001D10A9">
      <w:r>
        <w:t>on page 12 in this</w:t>
      </w:r>
    </w:p>
    <w:p w14:paraId="411F65C0" w14:textId="77777777" w:rsidR="001D10A9" w:rsidRDefault="001D10A9" w:rsidP="001D10A9">
      <w:r>
        <w:t>Issue, #106.  It is</w:t>
      </w:r>
    </w:p>
    <w:p w14:paraId="6C8F4785" w14:textId="77777777" w:rsidR="001D10A9" w:rsidRDefault="001D10A9" w:rsidP="001D10A9">
      <w:r>
        <w:t>easier to follow that</w:t>
      </w:r>
    </w:p>
    <w:p w14:paraId="4FB7B22D" w14:textId="77777777" w:rsidR="001D10A9" w:rsidRDefault="001D10A9" w:rsidP="001D10A9">
      <w:r>
        <w:lastRenderedPageBreak/>
        <w:t>way.</w:t>
      </w:r>
    </w:p>
    <w:p w14:paraId="553B41BC" w14:textId="77777777" w:rsidR="001D10A9" w:rsidRDefault="001D10A9" w:rsidP="001D10A9">
      <w:r>
        <w:t>Then, I also suggest</w:t>
      </w:r>
    </w:p>
    <w:p w14:paraId="5D55BDE2" w14:textId="77777777" w:rsidR="001D10A9" w:rsidRDefault="001D10A9" w:rsidP="001D10A9">
      <w:r>
        <w:t>that you read the</w:t>
      </w:r>
    </w:p>
    <w:p w14:paraId="3D627938" w14:textId="77777777" w:rsidR="001D10A9" w:rsidRDefault="001D10A9" w:rsidP="001D10A9">
      <w:r>
        <w:t>story "Annister or</w:t>
      </w:r>
    </w:p>
    <w:p w14:paraId="05D12553" w14:textId="77777777" w:rsidR="001D10A9" w:rsidRDefault="001D10A9" w:rsidP="001D10A9">
      <w:r>
        <w:t>Austin Coffey on page</w:t>
      </w:r>
    </w:p>
    <w:p w14:paraId="43919BAC" w14:textId="77777777" w:rsidR="001D10A9" w:rsidRDefault="001D10A9" w:rsidP="001D10A9">
      <w:r>
        <w:t>12, Issue 105.  You</w:t>
      </w:r>
    </w:p>
    <w:p w14:paraId="440DEA01" w14:textId="77777777" w:rsidR="001D10A9" w:rsidRDefault="001D10A9" w:rsidP="001D10A9">
      <w:r>
        <w:t>will see where Fred</w:t>
      </w:r>
    </w:p>
    <w:p w14:paraId="64D6FE01" w14:textId="77777777" w:rsidR="001D10A9" w:rsidRDefault="001D10A9" w:rsidP="001D10A9">
      <w:r>
        <w:t>Coffey has gone with</w:t>
      </w:r>
    </w:p>
    <w:p w14:paraId="26DB5DCE" w14:textId="77777777" w:rsidR="001D10A9" w:rsidRDefault="001D10A9" w:rsidP="001D10A9">
      <w:r>
        <w:t>his research on James</w:t>
      </w:r>
    </w:p>
    <w:p w14:paraId="48AA81D3" w14:textId="77777777" w:rsidR="001D10A9" w:rsidRDefault="001D10A9" w:rsidP="001D10A9">
      <w:r>
        <w:t>Coffey, illigimate</w:t>
      </w:r>
    </w:p>
    <w:p w14:paraId="50435B43" w14:textId="77777777" w:rsidR="001D10A9" w:rsidRDefault="001D10A9" w:rsidP="001D10A9">
      <w:r>
        <w:t>son of Annister.  I'm</w:t>
      </w:r>
    </w:p>
    <w:p w14:paraId="4310EA7D" w14:textId="77777777" w:rsidR="001D10A9" w:rsidRDefault="001D10A9" w:rsidP="001D10A9">
      <w:r>
        <w:t>still amazed at what</w:t>
      </w:r>
    </w:p>
    <w:p w14:paraId="7B008C62" w14:textId="77777777" w:rsidR="001D10A9" w:rsidRDefault="001D10A9" w:rsidP="001D10A9">
      <w:r>
        <w:t>he has found.  I only</w:t>
      </w:r>
    </w:p>
    <w:p w14:paraId="5F1676AC" w14:textId="77777777" w:rsidR="001D10A9" w:rsidRDefault="001D10A9" w:rsidP="001D10A9">
      <w:r>
        <w:t>wish  Marvin and</w:t>
      </w:r>
    </w:p>
    <w:p w14:paraId="7BD3940D" w14:textId="77777777" w:rsidR="001D10A9" w:rsidRDefault="001D10A9" w:rsidP="001D10A9">
      <w:r>
        <w:t>Leonard Coffey could</w:t>
      </w:r>
    </w:p>
    <w:p w14:paraId="7EE3A251" w14:textId="77777777" w:rsidR="001D10A9" w:rsidRDefault="001D10A9" w:rsidP="001D10A9">
      <w:r>
        <w:t>have seen it.  This is</w:t>
      </w:r>
    </w:p>
    <w:p w14:paraId="7DD6F755" w14:textId="77777777" w:rsidR="001D10A9" w:rsidRDefault="001D10A9" w:rsidP="001D10A9">
      <w:r>
        <w:t>a very good example of</w:t>
      </w:r>
    </w:p>
    <w:p w14:paraId="3ADB6619" w14:textId="77777777" w:rsidR="001D10A9" w:rsidRDefault="001D10A9" w:rsidP="001D10A9">
      <w:r>
        <w:t>just what a DNA project can do for</w:t>
      </w:r>
    </w:p>
    <w:p w14:paraId="0DE8AE6B" w14:textId="77777777" w:rsidR="001D10A9" w:rsidRDefault="001D10A9" w:rsidP="001D10A9">
      <w:r>
        <w:t>Coffey research.</w:t>
      </w:r>
    </w:p>
    <w:p w14:paraId="3277F07A" w14:textId="77777777" w:rsidR="001D10A9" w:rsidRDefault="001D10A9" w:rsidP="001D10A9">
      <w:r>
        <w:t>PLEASE NOTE MY NEW E-MAIL ADDRESS:</w:t>
      </w:r>
    </w:p>
    <w:p w14:paraId="3E51353D" w14:textId="77777777" w:rsidR="001D10A9" w:rsidRDefault="001D10A9" w:rsidP="001D10A9">
      <w:r>
        <w:t xml:space="preserve"> bculey@embaqmail.com</w:t>
      </w:r>
    </w:p>
    <w:p w14:paraId="4C74327C" w14:textId="77777777" w:rsidR="001D10A9" w:rsidRDefault="001D10A9" w:rsidP="001D10A9">
      <w:r>
        <w:t>Jim is doing well.  He is walking</w:t>
      </w:r>
    </w:p>
    <w:p w14:paraId="20C1AA46" w14:textId="77777777" w:rsidR="001D10A9" w:rsidRDefault="001D10A9" w:rsidP="001D10A9">
      <w:r>
        <w:t>now, slow but walking.  See you in</w:t>
      </w:r>
    </w:p>
    <w:p w14:paraId="40ADF022" w14:textId="77777777" w:rsidR="001D10A9" w:rsidRDefault="001D10A9" w:rsidP="001D10A9">
      <w:r>
        <w:t>Virginia in May.</w:t>
      </w:r>
    </w:p>
    <w:p w14:paraId="6BE224BC" w14:textId="77777777" w:rsidR="001D10A9" w:rsidRDefault="001D10A9" w:rsidP="001D10A9">
      <w:r>
        <w:t xml:space="preserve">          Your cousin,</w:t>
      </w:r>
    </w:p>
    <w:p w14:paraId="5DA83F13" w14:textId="77777777" w:rsidR="001D10A9" w:rsidRDefault="001D10A9" w:rsidP="001D10A9">
      <w:r>
        <w:t xml:space="preserve">               Bonnie</w:t>
      </w:r>
    </w:p>
    <w:p w14:paraId="1A88A2A2" w14:textId="77777777" w:rsidR="001D10A9" w:rsidRDefault="001D10A9" w:rsidP="001D10A9">
      <w:r>
        <w:t>PUBLISHING INFORMATION</w:t>
      </w:r>
    </w:p>
    <w:p w14:paraId="06D3D574" w14:textId="77777777" w:rsidR="001D10A9" w:rsidRDefault="001D10A9" w:rsidP="001D10A9">
      <w:r>
        <w:t>This printing .............. 300</w:t>
      </w:r>
    </w:p>
    <w:p w14:paraId="07B08A40" w14:textId="77777777" w:rsidR="001D10A9" w:rsidRDefault="001D10A9" w:rsidP="001D10A9">
      <w:r>
        <w:t>This Mailing .............. 250</w:t>
      </w:r>
    </w:p>
    <w:p w14:paraId="1AB47B31" w14:textId="77777777" w:rsidR="001D10A9" w:rsidRDefault="001D10A9" w:rsidP="001D10A9">
      <w:r>
        <w:t>CCC. issued Mar., June, Sept., &amp; Dec</w:t>
      </w:r>
    </w:p>
    <w:p w14:paraId="18E6B449" w14:textId="77777777" w:rsidR="001D10A9" w:rsidRDefault="001D10A9" w:rsidP="001D10A9">
      <w:r>
        <w:t>Back issues are available:</w:t>
      </w:r>
    </w:p>
    <w:p w14:paraId="659F11CF" w14:textId="77777777" w:rsidR="001D10A9" w:rsidRDefault="001D10A9" w:rsidP="001D10A9">
      <w:r>
        <w:t>$1.00 each numbers 1 thru 21 $2.00 each numbers 22 thru 100</w:t>
      </w:r>
    </w:p>
    <w:p w14:paraId="227B225E" w14:textId="77777777" w:rsidR="001D10A9" w:rsidRDefault="001D10A9" w:rsidP="001D10A9">
      <w:r>
        <w:t>Subscription - $10.00 per year USA Other than USA - $12.00</w:t>
      </w:r>
    </w:p>
    <w:p w14:paraId="68E246C3" w14:textId="77777777" w:rsidR="001D10A9" w:rsidRDefault="001D10A9" w:rsidP="001D10A9">
      <w:r>
        <w:t>From: Coffey Cousins' Clearinghouse Bonnie Culley</w:t>
      </w:r>
    </w:p>
    <w:p w14:paraId="4BC1A625" w14:textId="77777777" w:rsidR="001D10A9" w:rsidRDefault="001D10A9" w:rsidP="001D10A9">
      <w:r>
        <w:t>4012 Cambridge Circle</w:t>
      </w:r>
    </w:p>
    <w:p w14:paraId="5F0FA438" w14:textId="77777777" w:rsidR="001D10A9" w:rsidRDefault="001D10A9" w:rsidP="001D10A9">
      <w:r>
        <w:t>Jefferson City, MO 65109 Phone: (573)635-9057</w:t>
      </w:r>
    </w:p>
    <w:p w14:paraId="761BDCD2" w14:textId="77777777" w:rsidR="001D10A9" w:rsidRDefault="001D10A9" w:rsidP="001D10A9">
      <w:r>
        <w:t>email: bculey@embarqmail.com</w:t>
      </w:r>
    </w:p>
    <w:p w14:paraId="25F35462" w14:textId="77777777" w:rsidR="001D10A9" w:rsidRDefault="001D10A9" w:rsidP="001D10A9">
      <w:r>
        <w:t xml:space="preserve"> 270YEAR OLD PATERNITY CASE SOLVED see page 15</w:t>
      </w:r>
    </w:p>
    <w:p w14:paraId="02F90341" w14:textId="77777777" w:rsidR="001D10A9" w:rsidRDefault="001D10A9" w:rsidP="001D10A9"/>
    <w:p w14:paraId="25FE8B50" w14:textId="77777777" w:rsidR="001D10A9" w:rsidRDefault="001D10A9" w:rsidP="001D10A9">
      <w:r>
        <w:t>page   September  007</w:t>
      </w:r>
    </w:p>
    <w:p w14:paraId="31334678" w14:textId="77777777" w:rsidR="001D10A9" w:rsidRDefault="001D10A9" w:rsidP="001D10A9">
      <w:r>
        <w:t>SURVEY RESPONSE</w:t>
      </w:r>
    </w:p>
    <w:p w14:paraId="1723423D" w14:textId="77777777" w:rsidR="001D10A9" w:rsidRDefault="001D10A9" w:rsidP="001D10A9">
      <w:r>
        <w:t xml:space="preserve"> There were 27 responses to the survey.</w:t>
      </w:r>
    </w:p>
    <w:p w14:paraId="3EB0CD11" w14:textId="77777777" w:rsidR="001D10A9" w:rsidRDefault="001D10A9" w:rsidP="001D10A9">
      <w:r>
        <w:t>1. Only two have never attended a convention.</w:t>
      </w:r>
    </w:p>
    <w:p w14:paraId="1FB7D3C7" w14:textId="77777777" w:rsidR="001D10A9" w:rsidRDefault="001D10A9" w:rsidP="001D10A9">
      <w:r>
        <w:t>2-4. The majority agreed that the April-June time frame and 3-4 days</w:t>
      </w:r>
    </w:p>
    <w:p w14:paraId="6A444186" w14:textId="77777777" w:rsidR="001D10A9" w:rsidRDefault="001D10A9" w:rsidP="001D10A9">
      <w:r>
        <w:lastRenderedPageBreak/>
        <w:t>is satisfactory.</w:t>
      </w:r>
    </w:p>
    <w:p w14:paraId="57928F6A" w14:textId="77777777" w:rsidR="001D10A9" w:rsidRDefault="001D10A9" w:rsidP="001D10A9">
      <w:r>
        <w:t>5. The majority also agreed that motels/hotels such as Days Inn,</w:t>
      </w:r>
    </w:p>
    <w:p w14:paraId="2C94B844" w14:textId="77777777" w:rsidR="001D10A9" w:rsidRDefault="001D10A9" w:rsidP="001D10A9">
      <w:r>
        <w:t>Hampton Inn, etc., in the price range of $60 to $70 per night is</w:t>
      </w:r>
    </w:p>
    <w:p w14:paraId="606DCB9D" w14:textId="77777777" w:rsidR="001D10A9" w:rsidRDefault="001D10A9" w:rsidP="001D10A9">
      <w:r>
        <w:t>acceptable.</w:t>
      </w:r>
    </w:p>
    <w:p w14:paraId="6F2927BD" w14:textId="77777777" w:rsidR="001D10A9" w:rsidRDefault="001D10A9" w:rsidP="001D10A9">
      <w:r>
        <w:t>6. Some asked that consideration be given to holding future</w:t>
      </w:r>
    </w:p>
    <w:p w14:paraId="18E67878" w14:textId="77777777" w:rsidR="001D10A9" w:rsidRDefault="001D10A9" w:rsidP="001D10A9">
      <w:r>
        <w:t>conventions in historic areas (parks, cities, etc) and near major</w:t>
      </w:r>
    </w:p>
    <w:p w14:paraId="5CA86258" w14:textId="77777777" w:rsidR="001D10A9" w:rsidRDefault="001D10A9" w:rsidP="001D10A9">
      <w:r>
        <w:t>market airports.  In general however, responses were all over the</w:t>
      </w:r>
    </w:p>
    <w:p w14:paraId="42D1A023" w14:textId="77777777" w:rsidR="001D10A9" w:rsidRDefault="001D10A9" w:rsidP="001D10A9">
      <w:r>
        <w:t>board and seem to mirror the types of locations in which we have met</w:t>
      </w:r>
    </w:p>
    <w:p w14:paraId="7EF93434" w14:textId="77777777" w:rsidR="001D10A9" w:rsidRDefault="001D10A9" w:rsidP="001D10A9">
      <w:r>
        <w:t>in the past.</w:t>
      </w:r>
    </w:p>
    <w:p w14:paraId="3954B8C2" w14:textId="77777777" w:rsidR="001D10A9" w:rsidRDefault="001D10A9" w:rsidP="001D10A9">
      <w:r>
        <w:t>7. The question concerning establishing a formal organization elicited</w:t>
      </w:r>
    </w:p>
    <w:p w14:paraId="0240CCB6" w14:textId="77777777" w:rsidR="001D10A9" w:rsidRDefault="001D10A9" w:rsidP="001D10A9">
      <w:r>
        <w:t>some very good comments, and with the exception of two respondents,</w:t>
      </w:r>
    </w:p>
    <w:p w14:paraId="0AFA1A9E" w14:textId="77777777" w:rsidR="001D10A9" w:rsidRDefault="001D10A9" w:rsidP="001D10A9">
      <w:r>
        <w:t>all were against establishing anything resembling a formal</w:t>
      </w:r>
    </w:p>
    <w:p w14:paraId="37DBD13B" w14:textId="77777777" w:rsidR="001D10A9" w:rsidRDefault="001D10A9" w:rsidP="001D10A9">
      <w:r>
        <w:t>organization. Typical comments:</w:t>
      </w:r>
    </w:p>
    <w:p w14:paraId="06F686E4" w14:textId="77777777" w:rsidR="001D10A9" w:rsidRDefault="001D10A9" w:rsidP="001D10A9">
      <w:r>
        <w:t xml:space="preserve"> - Not necessary, but interested in other responses.</w:t>
      </w:r>
    </w:p>
    <w:p w14:paraId="3AA18171" w14:textId="77777777" w:rsidR="001D10A9" w:rsidRDefault="001D10A9" w:rsidP="001D10A9">
      <w:r>
        <w:t xml:space="preserve"> - Enjoy friendliness, warmth and family that we have in lieu of</w:t>
      </w:r>
    </w:p>
    <w:p w14:paraId="60EF90C2" w14:textId="77777777" w:rsidR="001D10A9" w:rsidRDefault="001D10A9" w:rsidP="001D10A9">
      <w:r>
        <w:t>formal organization.  We are unique.</w:t>
      </w:r>
    </w:p>
    <w:p w14:paraId="619151F8" w14:textId="77777777" w:rsidR="001D10A9" w:rsidRDefault="001D10A9" w:rsidP="001D10A9">
      <w:r>
        <w:t xml:space="preserve"> - Prefer low key</w:t>
      </w:r>
    </w:p>
    <w:p w14:paraId="1F027BBA" w14:textId="77777777" w:rsidR="001D10A9" w:rsidRDefault="001D10A9" w:rsidP="001D10A9">
      <w:r>
        <w:t xml:space="preserve"> - There should be a little more formality as a whole.  Guidance and</w:t>
      </w:r>
    </w:p>
    <w:p w14:paraId="3D513FE0" w14:textId="77777777" w:rsidR="001D10A9" w:rsidRDefault="001D10A9" w:rsidP="001D10A9">
      <w:r>
        <w:t>assistance needed in hosting a convention.</w:t>
      </w:r>
    </w:p>
    <w:p w14:paraId="710C3BC7" w14:textId="77777777" w:rsidR="001D10A9" w:rsidRDefault="001D10A9" w:rsidP="001D10A9">
      <w:r>
        <w:t xml:space="preserve"> - Like it the way it is.</w:t>
      </w:r>
    </w:p>
    <w:p w14:paraId="7D5E4577" w14:textId="77777777" w:rsidR="001D10A9" w:rsidRDefault="001D10A9" w:rsidP="001D10A9">
      <w:r>
        <w:t xml:space="preserve"> - Needs to be more formal.</w:t>
      </w:r>
    </w:p>
    <w:p w14:paraId="249BCFF5" w14:textId="77777777" w:rsidR="001D10A9" w:rsidRDefault="001D10A9" w:rsidP="001D10A9">
      <w:r>
        <w:t xml:space="preserve"> - No!  Keep it the same.</w:t>
      </w:r>
    </w:p>
    <w:p w14:paraId="0885A8DF" w14:textId="77777777" w:rsidR="001D10A9" w:rsidRDefault="001D10A9" w:rsidP="001D10A9">
      <w:r>
        <w:t>9. Responses to whether or not CC should collect dues and/or fees</w:t>
      </w:r>
    </w:p>
    <w:p w14:paraId="0AAC35B4" w14:textId="77777777" w:rsidR="001D10A9" w:rsidRDefault="001D10A9" w:rsidP="001D10A9">
      <w:r>
        <w:t>to attend a convention were mostly no.  Some felt that a small</w:t>
      </w:r>
    </w:p>
    <w:p w14:paraId="0B94E0D5" w14:textId="77777777" w:rsidR="001D10A9" w:rsidRDefault="001D10A9" w:rsidP="001D10A9">
      <w:r>
        <w:t>registration fee would be acceptable to defray general expenses.</w:t>
      </w:r>
    </w:p>
    <w:p w14:paraId="698205D2" w14:textId="77777777" w:rsidR="001D10A9" w:rsidRDefault="001D10A9" w:rsidP="001D10A9">
      <w:r>
        <w:t>10. Like the responses to location, the question concerning tours were</w:t>
      </w:r>
    </w:p>
    <w:p w14:paraId="3C263D34" w14:textId="77777777" w:rsidR="001D10A9" w:rsidRDefault="001D10A9" w:rsidP="001D10A9">
      <w:r>
        <w:t>mixed. Many like the tour bus idea while others prefer to tour on</w:t>
      </w:r>
    </w:p>
    <w:p w14:paraId="2206CDA8" w14:textId="77777777" w:rsidR="001D10A9" w:rsidRDefault="001D10A9" w:rsidP="001D10A9">
      <w:r>
        <w:t>their own.</w:t>
      </w:r>
    </w:p>
    <w:p w14:paraId="7A0C70BB" w14:textId="77777777" w:rsidR="001D10A9" w:rsidRDefault="001D10A9" w:rsidP="001D10A9">
      <w:r>
        <w:t>The overall majority appears to be in favor of continuing with the</w:t>
      </w:r>
    </w:p>
    <w:p w14:paraId="4A4DB9CF" w14:textId="77777777" w:rsidR="001D10A9" w:rsidRDefault="001D10A9" w:rsidP="001D10A9">
      <w:r>
        <w:t>meeting format that CC has followed since inception.</w:t>
      </w:r>
    </w:p>
    <w:p w14:paraId="22DE080D" w14:textId="77777777" w:rsidR="001D10A9" w:rsidRDefault="001D10A9" w:rsidP="001D10A9">
      <w:r>
        <w:t>11-12. A number of those who responded have hosted past conventions.</w:t>
      </w:r>
    </w:p>
    <w:p w14:paraId="3AE7A9FF" w14:textId="77777777" w:rsidR="001D10A9" w:rsidRDefault="001D10A9" w:rsidP="001D10A9">
      <w:r>
        <w:t>Most who have not previously hosted said that they would not be</w:t>
      </w:r>
    </w:p>
    <w:p w14:paraId="64717C38" w14:textId="77777777" w:rsidR="001D10A9" w:rsidRDefault="001D10A9" w:rsidP="001D10A9">
      <w:r>
        <w:t>willing to host in the future.  Reasons, when given, were mostly</w:t>
      </w:r>
    </w:p>
    <w:p w14:paraId="70B74F5A" w14:textId="77777777" w:rsidR="001D10A9" w:rsidRDefault="001D10A9" w:rsidP="001D10A9">
      <w:r>
        <w:t>health related.</w:t>
      </w:r>
    </w:p>
    <w:p w14:paraId="436C15D3" w14:textId="77777777" w:rsidR="001D10A9" w:rsidRDefault="001D10A9" w:rsidP="001D10A9">
      <w:r>
        <w:t>We will be happy to send copies of the responses to anyone who would</w:t>
      </w:r>
    </w:p>
    <w:p w14:paraId="248E094F" w14:textId="77777777" w:rsidR="001D10A9" w:rsidRDefault="001D10A9" w:rsidP="001D10A9">
      <w:r>
        <w:t>like to make their own interpretation. Please provide postage.</w:t>
      </w:r>
    </w:p>
    <w:p w14:paraId="7807E460" w14:textId="77777777" w:rsidR="001D10A9" w:rsidRDefault="001D10A9" w:rsidP="001D10A9"/>
    <w:p w14:paraId="61D13E6B" w14:textId="77777777" w:rsidR="001D10A9" w:rsidRDefault="001D10A9" w:rsidP="001D10A9">
      <w:r>
        <w:t>NEW NAMES</w:t>
      </w:r>
    </w:p>
    <w:p w14:paraId="33547F57" w14:textId="77777777" w:rsidR="001D10A9" w:rsidRDefault="001D10A9" w:rsidP="001D10A9">
      <w:r>
        <w:t>COFFEY COUSINS' CLEARINGHOUSE</w:t>
      </w:r>
    </w:p>
    <w:p w14:paraId="4BA5F8BB" w14:textId="77777777" w:rsidR="001D10A9" w:rsidRDefault="001D10A9" w:rsidP="001D10A9">
      <w:r>
        <w:t xml:space="preserve">page  </w:t>
      </w:r>
    </w:p>
    <w:p w14:paraId="39440CC1" w14:textId="77777777" w:rsidR="001D10A9" w:rsidRDefault="001D10A9" w:rsidP="001D10A9">
      <w:r>
        <w:t>ANCESTOR</w:t>
      </w:r>
    </w:p>
    <w:p w14:paraId="02AA1465" w14:textId="77777777" w:rsidR="001D10A9" w:rsidRDefault="001D10A9" w:rsidP="001D10A9">
      <w:r>
        <w:t>John Cleveland</w:t>
      </w:r>
    </w:p>
    <w:p w14:paraId="51DD16B8" w14:textId="77777777" w:rsidR="001D10A9" w:rsidRDefault="001D10A9" w:rsidP="001D10A9">
      <w:r>
        <w:t xml:space="preserve"> Donald P. Co ey, 1053 Howell ST.S., St. Paul MN 55116 Juanita Cran eld, 614 Shoemaker St., Athens, TN 37303</w:t>
      </w:r>
    </w:p>
    <w:p w14:paraId="29BD7B3F" w14:textId="77777777" w:rsidR="001D10A9" w:rsidRDefault="001D10A9" w:rsidP="001D10A9">
      <w:r>
        <w:lastRenderedPageBreak/>
        <w:t xml:space="preserve">  NEW COUSINS</w:t>
      </w:r>
    </w:p>
    <w:p w14:paraId="652DE7AB" w14:textId="77777777" w:rsidR="001D10A9" w:rsidRDefault="001D10A9" w:rsidP="001D10A9">
      <w:r>
        <w:t>* Donald Coffey is looking for any</w:t>
      </w:r>
    </w:p>
    <w:p w14:paraId="2D1D6569" w14:textId="77777777" w:rsidR="001D10A9" w:rsidRDefault="001D10A9" w:rsidP="001D10A9">
      <w:r>
        <w:t>information on John Coffey born</w:t>
      </w:r>
    </w:p>
    <w:p w14:paraId="5BC84243" w14:textId="77777777" w:rsidR="001D10A9" w:rsidRDefault="001D10A9" w:rsidP="001D10A9">
      <w:r>
        <w:t>1802 in Ireland.  John arrived</w:t>
      </w:r>
    </w:p>
    <w:p w14:paraId="2CA2EB5E" w14:textId="77777777" w:rsidR="001D10A9" w:rsidRDefault="001D10A9" w:rsidP="001D10A9">
      <w:r>
        <w:t>in New York on the Ticonderoga</w:t>
      </w:r>
    </w:p>
    <w:p w14:paraId="012C45A0" w14:textId="77777777" w:rsidR="001D10A9" w:rsidRDefault="001D10A9" w:rsidP="001D10A9">
      <w:r>
        <w:t>in 1852 with children; Michael</w:t>
      </w:r>
    </w:p>
    <w:p w14:paraId="1A77C1C0" w14:textId="77777777" w:rsidR="001D10A9" w:rsidRDefault="001D10A9" w:rsidP="001D10A9">
      <w:r>
        <w:t>1827, Anthony 1837, William 1841,</w:t>
      </w:r>
    </w:p>
    <w:p w14:paraId="7F50A62F" w14:textId="77777777" w:rsidR="001D10A9" w:rsidRDefault="001D10A9" w:rsidP="001D10A9">
      <w:r>
        <w:t>Catherine 1834, Elizabeth 1839,</w:t>
      </w:r>
    </w:p>
    <w:p w14:paraId="540450B2" w14:textId="77777777" w:rsidR="001D10A9" w:rsidRDefault="001D10A9" w:rsidP="001D10A9">
      <w:r>
        <w:t>Margaret 1836, and Mary Ann 1843,</w:t>
      </w:r>
    </w:p>
    <w:p w14:paraId="4498A963" w14:textId="77777777" w:rsidR="001D10A9" w:rsidRDefault="001D10A9" w:rsidP="001D10A9">
      <w:r>
        <w:t>all born in Ireland. John?s wife</w:t>
      </w:r>
    </w:p>
    <w:p w14:paraId="2FA703F2" w14:textId="77777777" w:rsidR="001D10A9" w:rsidRDefault="001D10A9" w:rsidP="001D10A9">
      <w:r>
        <w:t>is Catherine born 1806 also in</w:t>
      </w:r>
    </w:p>
    <w:p w14:paraId="354F319B" w14:textId="77777777" w:rsidR="001D10A9" w:rsidRDefault="001D10A9" w:rsidP="001D10A9">
      <w:r>
        <w:t>Ireland.  She followed the family</w:t>
      </w:r>
    </w:p>
    <w:p w14:paraId="3A2EE738" w14:textId="77777777" w:rsidR="001D10A9" w:rsidRDefault="001D10A9" w:rsidP="001D10A9">
      <w:r>
        <w:t>to New York with son James born</w:t>
      </w:r>
    </w:p>
    <w:p w14:paraId="34691601" w14:textId="77777777" w:rsidR="001D10A9" w:rsidRDefault="001D10A9" w:rsidP="001D10A9">
      <w:r>
        <w:t>1831, on another ship.</w:t>
      </w:r>
    </w:p>
    <w:p w14:paraId="3E7DE2DB" w14:textId="77777777" w:rsidR="001D10A9" w:rsidRDefault="001D10A9" w:rsidP="001D10A9">
      <w:r>
        <w:t>Michael and Anthony enlisted in the Union Army?s 35th Infantry Regiment, Company E, from Iowa in August 1862. Michael Coffey died Oct. 4, 1867 and was buried in Holy Family Cemetery, Davenport, Scott Co. Iowa. Anthony Coffey moved to S. Paul, MN and married Ann Loftus from Ireland. Anthony died Nov 13, 1905. The Death Notice appeared in the newspapers in Muscatine, IA and Helena, MN. If you can assist Don in any way with this research ? ideas of how to  nd them in Ireland or other records to look for in this country, he would appreciate it. His email address is coffdp@aol. com.</w:t>
      </w:r>
    </w:p>
    <w:p w14:paraId="7E74B1C3" w14:textId="77777777" w:rsidR="001D10A9" w:rsidRDefault="001D10A9" w:rsidP="001D10A9">
      <w:r>
        <w:t>*Juanita Cran eld is working on</w:t>
      </w:r>
    </w:p>
    <w:p w14:paraId="5DD48D9C" w14:textId="77777777" w:rsidR="001D10A9" w:rsidRDefault="001D10A9" w:rsidP="001D10A9">
      <w:r>
        <w:t>a lot of Coffee/ey relatives.</w:t>
      </w:r>
    </w:p>
    <w:p w14:paraId="3E49789B" w14:textId="77777777" w:rsidR="001D10A9" w:rsidRDefault="001D10A9" w:rsidP="001D10A9">
      <w:r>
        <w:t>Preferably, at present, she is</w:t>
      </w:r>
    </w:p>
    <w:p w14:paraId="23A4B178" w14:textId="77777777" w:rsidR="001D10A9" w:rsidRDefault="001D10A9" w:rsidP="001D10A9">
      <w:r>
        <w:t>looking for more information on</w:t>
      </w:r>
    </w:p>
    <w:p w14:paraId="0039164C" w14:textId="77777777" w:rsidR="001D10A9" w:rsidRDefault="001D10A9" w:rsidP="001D10A9">
      <w:r>
        <w:t>her great grandfather?s brothers.</w:t>
      </w:r>
    </w:p>
    <w:p w14:paraId="291922F3" w14:textId="77777777" w:rsidR="001D10A9" w:rsidRDefault="001D10A9" w:rsidP="001D10A9">
      <w:r>
        <w:t>Juanita?s father is William Earl</w:t>
      </w:r>
    </w:p>
    <w:p w14:paraId="445E86BE" w14:textId="77777777" w:rsidR="001D10A9" w:rsidRDefault="001D10A9" w:rsidP="001D10A9">
      <w:r>
        <w:t>Coffey son of William Edward</w:t>
      </w:r>
    </w:p>
    <w:p w14:paraId="7963ED4E" w14:textId="77777777" w:rsidR="001D10A9" w:rsidRDefault="001D10A9" w:rsidP="001D10A9">
      <w:r>
        <w:t>Coffee.  Her great grandfather</w:t>
      </w:r>
    </w:p>
    <w:p w14:paraId="0993B1B7" w14:textId="77777777" w:rsidR="001D10A9" w:rsidRDefault="001D10A9" w:rsidP="001D10A9">
      <w:r>
        <w:t>is Cleveland Monroe Coffee, son</w:t>
      </w:r>
    </w:p>
    <w:p w14:paraId="02156E02" w14:textId="77777777" w:rsidR="001D10A9" w:rsidRDefault="001D10A9" w:rsidP="001D10A9">
      <w:r>
        <w:t>of Joel Coffee and grandson of</w:t>
      </w:r>
    </w:p>
    <w:p w14:paraId="0B2A02DE" w14:textId="77777777" w:rsidR="001D10A9" w:rsidRDefault="001D10A9" w:rsidP="001D10A9">
      <w:r>
        <w:t>Cleveland Coffee (1780- 1843) who</w:t>
      </w:r>
    </w:p>
    <w:p w14:paraId="65BCC4B5" w14:textId="77777777" w:rsidR="001D10A9" w:rsidRDefault="001D10A9" w:rsidP="001D10A9">
      <w:r>
        <w:t>married Martha Brown.</w:t>
      </w:r>
    </w:p>
    <w:p w14:paraId="15D33E38" w14:textId="77777777" w:rsidR="001D10A9" w:rsidRDefault="001D10A9" w:rsidP="001D10A9">
      <w:r>
        <w:t>Cleveland Monroe Coffee?s brothers</w:t>
      </w:r>
    </w:p>
    <w:p w14:paraId="6406B92B" w14:textId="77777777" w:rsidR="001D10A9" w:rsidRDefault="001D10A9" w:rsidP="001D10A9">
      <w:r>
        <w:t>are; William, b. 1837, NC;</w:t>
      </w:r>
    </w:p>
    <w:p w14:paraId="70FA83C1" w14:textId="77777777" w:rsidR="001D10A9" w:rsidRDefault="001D10A9" w:rsidP="001D10A9">
      <w:r>
        <w:t>Abraham, b. 1839, GA; Andrew, b.</w:t>
      </w:r>
    </w:p>
    <w:p w14:paraId="559D7AD9" w14:textId="77777777" w:rsidR="001D10A9" w:rsidRDefault="001D10A9" w:rsidP="001D10A9">
      <w:r>
        <w:t>1843, GA; Rufus Asbury, b. 1845,</w:t>
      </w:r>
    </w:p>
    <w:p w14:paraId="157EBADD" w14:textId="77777777" w:rsidR="001D10A9" w:rsidRDefault="001D10A9" w:rsidP="001D10A9">
      <w:r>
        <w:t>GA; Joel, b. 1847, GA; Allen, b.</w:t>
      </w:r>
    </w:p>
    <w:p w14:paraId="39D37692" w14:textId="77777777" w:rsidR="001D10A9" w:rsidRDefault="001D10A9" w:rsidP="001D10A9">
      <w:r>
        <w:t>1848, GA.  Juanita?s address is in</w:t>
      </w:r>
    </w:p>
    <w:p w14:paraId="0078810E" w14:textId="77777777" w:rsidR="001D10A9" w:rsidRDefault="001D10A9" w:rsidP="001D10A9">
      <w:r>
        <w:t>the new cousins list.  Her e-mail;</w:t>
      </w:r>
    </w:p>
    <w:p w14:paraId="29FBAA8A" w14:textId="77777777" w:rsidR="001D10A9" w:rsidRDefault="001D10A9" w:rsidP="001D10A9">
      <w:r>
        <w:t>Squealerznana1@aol.com.</w:t>
      </w:r>
    </w:p>
    <w:p w14:paraId="36CA294E" w14:textId="77777777" w:rsidR="001D10A9" w:rsidRDefault="001D10A9" w:rsidP="001D10A9">
      <w:r>
        <w:t>COMPUTER NEWS</w:t>
      </w:r>
    </w:p>
    <w:p w14:paraId="049F6B05" w14:textId="77777777" w:rsidR="001D10A9" w:rsidRDefault="001D10A9" w:rsidP="001D10A9">
      <w:r>
        <w:t xml:space="preserve">  Visit the new website at, http://www. thecoffeycousins.org/coffeycousins. html.</w:t>
      </w:r>
    </w:p>
    <w:p w14:paraId="72D95A28" w14:textId="77777777" w:rsidR="001D10A9" w:rsidRDefault="001D10A9" w:rsidP="001D10A9">
      <w:r>
        <w:lastRenderedPageBreak/>
        <w:t>There is plenty of room for  les on the new server. Anyone wishing to add  les to the collection already there (family group sheets, GEDCOMs, family history write-ups, etc.) can send them to jkcoffee@yahoo.com. If Yahoo rejects the attachment send them to me at jack. coffee@gmail.com.</w:t>
      </w:r>
    </w:p>
    <w:p w14:paraId="1764AB57" w14:textId="77777777" w:rsidR="001D10A9" w:rsidRDefault="001D10A9" w:rsidP="001D10A9">
      <w:r>
        <w:t>An Edward Coffey/Ann Powell CD</w:t>
      </w:r>
    </w:p>
    <w:p w14:paraId="0C0DF75C" w14:textId="77777777" w:rsidR="001D10A9" w:rsidRDefault="001D10A9" w:rsidP="001D10A9">
      <w:r>
        <w:t>is available for only $7.50 postage and handling. The CD was created using Roots Magic, my favorite genealogy program. A CD with similar data on descendants of Jordan Coffey is also available for the same shipping and handling cost. Use either of the above e- mail addresses to ask for additional info. Also, anyone who wants to can pay via Pay Pal by using the e-mail address</w:t>
      </w:r>
    </w:p>
    <w:p w14:paraId="0ED7343B" w14:textId="77777777" w:rsidR="001D10A9" w:rsidRDefault="001D10A9" w:rsidP="001D10A9">
      <w:r>
        <w:t>jkcoffee@yahoo.com ,</w:t>
      </w:r>
    </w:p>
    <w:p w14:paraId="70FB6A90" w14:textId="77777777" w:rsidR="001D10A9" w:rsidRDefault="001D10A9" w:rsidP="001D10A9">
      <w:r>
        <w:t xml:space="preserve">  0 Lydia Road, St. Joseph, and LA 7  66.</w:t>
      </w:r>
    </w:p>
    <w:p w14:paraId="7833F9D0" w14:textId="77777777" w:rsidR="001D10A9" w:rsidRDefault="001D10A9" w:rsidP="001D10A9"/>
    <w:p w14:paraId="7D03A927" w14:textId="77777777" w:rsidR="001D10A9" w:rsidRDefault="001D10A9" w:rsidP="001D10A9">
      <w:r>
        <w:t>page 4 September  007</w:t>
      </w:r>
    </w:p>
    <w:p w14:paraId="107D4278" w14:textId="77777777" w:rsidR="001D10A9" w:rsidRDefault="001D10A9" w:rsidP="001D10A9">
      <w:r>
        <w:t>OBITUARIES</w:t>
      </w:r>
    </w:p>
    <w:p w14:paraId="306BAE77" w14:textId="77777777" w:rsidR="001D10A9" w:rsidRDefault="001D10A9" w:rsidP="001D10A9">
      <w:r>
        <w:t xml:space="preserve">         THURMAN LANNING</w:t>
      </w:r>
    </w:p>
    <w:p w14:paraId="2E10DFE7" w14:textId="77777777" w:rsidR="001D10A9" w:rsidRDefault="001D10A9" w:rsidP="001D10A9">
      <w:r>
        <w:t>Thurman Julius Lanning of</w:t>
      </w:r>
    </w:p>
    <w:p w14:paraId="586A5E22" w14:textId="77777777" w:rsidR="001D10A9" w:rsidRDefault="001D10A9" w:rsidP="001D10A9">
      <w:r>
        <w:t>Spring eld, OR died July 18,</w:t>
      </w:r>
    </w:p>
    <w:p w14:paraId="03AA278E" w14:textId="77777777" w:rsidR="001D10A9" w:rsidRDefault="001D10A9" w:rsidP="001D10A9">
      <w:r>
        <w:t>2007, of age-related causes at</w:t>
      </w:r>
    </w:p>
    <w:p w14:paraId="31BC26F6" w14:textId="77777777" w:rsidR="001D10A9" w:rsidRDefault="001D10A9" w:rsidP="001D10A9">
      <w:r>
        <w:t>age 88.</w:t>
      </w:r>
    </w:p>
    <w:p w14:paraId="1A2F83EF" w14:textId="77777777" w:rsidR="001D10A9" w:rsidRDefault="001D10A9" w:rsidP="001D10A9">
      <w:r>
        <w:t>He was born Sept. 3, 1918, in</w:t>
      </w:r>
    </w:p>
    <w:p w14:paraId="2BE53620" w14:textId="77777777" w:rsidR="001D10A9" w:rsidRDefault="001D10A9" w:rsidP="001D10A9">
      <w:r>
        <w:t>Canton, N.C., to Charles and</w:t>
      </w:r>
    </w:p>
    <w:p w14:paraId="135A3C59" w14:textId="77777777" w:rsidR="001D10A9" w:rsidRDefault="001D10A9" w:rsidP="001D10A9">
      <w:r>
        <w:t>Lydia Wyatt Lanning. He married</w:t>
      </w:r>
    </w:p>
    <w:p w14:paraId="07C9EA31" w14:textId="77777777" w:rsidR="001D10A9" w:rsidRDefault="001D10A9" w:rsidP="001D10A9">
      <w:r>
        <w:t>Irene Ksza on Feb. 18, 1942,</w:t>
      </w:r>
    </w:p>
    <w:p w14:paraId="682A14B1" w14:textId="77777777" w:rsidR="001D10A9" w:rsidRDefault="001D10A9" w:rsidP="001D10A9">
      <w:r>
        <w:t>and she died Aug. 20, 1952. He</w:t>
      </w:r>
    </w:p>
    <w:p w14:paraId="3168C1AA" w14:textId="77777777" w:rsidR="001D10A9" w:rsidRDefault="001D10A9" w:rsidP="001D10A9">
      <w:r>
        <w:t>married E. Ruth Woods on Dec.</w:t>
      </w:r>
    </w:p>
    <w:p w14:paraId="1ADA57CC" w14:textId="77777777" w:rsidR="001D10A9" w:rsidRDefault="001D10A9" w:rsidP="001D10A9">
      <w:r>
        <w:t>20, 1952 in Eureka, Calif. She</w:t>
      </w:r>
    </w:p>
    <w:p w14:paraId="4566FA10" w14:textId="77777777" w:rsidR="001D10A9" w:rsidRDefault="001D10A9" w:rsidP="001D10A9">
      <w:r>
        <w:t>died July 27, 2002.</w:t>
      </w:r>
    </w:p>
    <w:p w14:paraId="1A940032" w14:textId="77777777" w:rsidR="001D10A9" w:rsidRDefault="001D10A9" w:rsidP="001D10A9">
      <w:r>
        <w:t>Lanning served in the Army</w:t>
      </w:r>
    </w:p>
    <w:p w14:paraId="3AD84379" w14:textId="77777777" w:rsidR="001D10A9" w:rsidRDefault="001D10A9" w:rsidP="001D10A9">
      <w:r>
        <w:t>Air Corps from 1938 to 1945,</w:t>
      </w:r>
    </w:p>
    <w:p w14:paraId="15A15379" w14:textId="77777777" w:rsidR="001D10A9" w:rsidRDefault="001D10A9" w:rsidP="001D10A9">
      <w:r>
        <w:t>including service in World</w:t>
      </w:r>
    </w:p>
    <w:p w14:paraId="690C0C9D" w14:textId="77777777" w:rsidR="001D10A9" w:rsidRDefault="001D10A9" w:rsidP="001D10A9">
      <w:r>
        <w:t>War II, and was awarded the</w:t>
      </w:r>
    </w:p>
    <w:p w14:paraId="0E4CE411" w14:textId="77777777" w:rsidR="001D10A9" w:rsidRDefault="001D10A9" w:rsidP="001D10A9">
      <w:r>
        <w:t>Good Conduct medal, combat</w:t>
      </w:r>
    </w:p>
    <w:p w14:paraId="36D60B69" w14:textId="77777777" w:rsidR="001D10A9" w:rsidRDefault="001D10A9" w:rsidP="001D10A9">
      <w:r>
        <w:t>infantryman badge and a bronze</w:t>
      </w:r>
    </w:p>
    <w:p w14:paraId="4C808D91" w14:textId="77777777" w:rsidR="001D10A9" w:rsidRDefault="001D10A9" w:rsidP="001D10A9">
      <w:r>
        <w:t>service star. He worked in</w:t>
      </w:r>
    </w:p>
    <w:p w14:paraId="7AC3C605" w14:textId="77777777" w:rsidR="001D10A9" w:rsidRDefault="001D10A9" w:rsidP="001D10A9">
      <w:r>
        <w:t>sawmills for 28 years. He held</w:t>
      </w:r>
    </w:p>
    <w:p w14:paraId="43909F8F" w14:textId="77777777" w:rsidR="001D10A9" w:rsidRDefault="001D10A9" w:rsidP="001D10A9">
      <w:r>
        <w:t>an associate?s degree from the</w:t>
      </w:r>
    </w:p>
    <w:p w14:paraId="1E46009A" w14:textId="77777777" w:rsidR="001D10A9" w:rsidRDefault="001D10A9" w:rsidP="001D10A9">
      <w:r>
        <w:t>Lighthouse of International</w:t>
      </w:r>
    </w:p>
    <w:p w14:paraId="7E91CAA4" w14:textId="77777777" w:rsidR="001D10A9" w:rsidRDefault="001D10A9" w:rsidP="001D10A9">
      <w:r>
        <w:t>Foursquare Evangelism Bible</w:t>
      </w:r>
    </w:p>
    <w:p w14:paraId="3A17E659" w14:textId="77777777" w:rsidR="001D10A9" w:rsidRDefault="001D10A9" w:rsidP="001D10A9">
      <w:r>
        <w:t>College.</w:t>
      </w:r>
    </w:p>
    <w:p w14:paraId="41ECA60B" w14:textId="77777777" w:rsidR="001D10A9" w:rsidRDefault="001D10A9" w:rsidP="001D10A9">
      <w:r>
        <w:t>Survivors include a son, David</w:t>
      </w:r>
    </w:p>
    <w:p w14:paraId="2EAAD94D" w14:textId="77777777" w:rsidR="001D10A9" w:rsidRDefault="001D10A9" w:rsidP="001D10A9">
      <w:r>
        <w:t>of Palm Springs, Calif.; three</w:t>
      </w:r>
    </w:p>
    <w:p w14:paraId="6B5F28A0" w14:textId="77777777" w:rsidR="001D10A9" w:rsidRDefault="001D10A9" w:rsidP="001D10A9">
      <w:r>
        <w:t>daughters, Elizabeth Devereaux</w:t>
      </w:r>
    </w:p>
    <w:p w14:paraId="3CA6712B" w14:textId="77777777" w:rsidR="001D10A9" w:rsidRDefault="001D10A9" w:rsidP="001D10A9">
      <w:r>
        <w:t>and Lisa Voris, both of</w:t>
      </w:r>
    </w:p>
    <w:p w14:paraId="58505FF4" w14:textId="77777777" w:rsidR="001D10A9" w:rsidRDefault="001D10A9" w:rsidP="001D10A9">
      <w:r>
        <w:lastRenderedPageBreak/>
        <w:t>Spring eld, and Kathy Bavaro</w:t>
      </w:r>
    </w:p>
    <w:p w14:paraId="1E7DEB9C" w14:textId="77777777" w:rsidR="001D10A9" w:rsidRDefault="001D10A9" w:rsidP="001D10A9">
      <w:r>
        <w:t>of Newport; a brother, Jesse</w:t>
      </w:r>
    </w:p>
    <w:p w14:paraId="5FC47C96" w14:textId="77777777" w:rsidR="001D10A9" w:rsidRDefault="001D10A9" w:rsidP="001D10A9">
      <w:r>
        <w:t>of Eugene; a sister, Charlotte</w:t>
      </w:r>
    </w:p>
    <w:p w14:paraId="0FEC7A2F" w14:textId="77777777" w:rsidR="001D10A9" w:rsidRDefault="001D10A9" w:rsidP="001D10A9">
      <w:r>
        <w:t>Johnson of Spring eld; 11</w:t>
      </w:r>
    </w:p>
    <w:p w14:paraId="7E1821EE" w14:textId="77777777" w:rsidR="001D10A9" w:rsidRDefault="001D10A9" w:rsidP="001D10A9">
      <w:r>
        <w:t>grandchildren and six great-</w:t>
      </w:r>
    </w:p>
    <w:p w14:paraId="7EDAA4E3" w14:textId="77777777" w:rsidR="001D10A9" w:rsidRDefault="001D10A9" w:rsidP="001D10A9">
      <w:r>
        <w:t>grandchildren.</w:t>
      </w:r>
    </w:p>
    <w:p w14:paraId="24F49B5E" w14:textId="77777777" w:rsidR="001D10A9" w:rsidRDefault="001D10A9" w:rsidP="001D10A9">
      <w:r>
        <w:t>Burial will be in Spring eld</w:t>
      </w:r>
    </w:p>
    <w:p w14:paraId="56F92536" w14:textId="77777777" w:rsidR="001D10A9" w:rsidRDefault="001D10A9" w:rsidP="001D10A9">
      <w:r>
        <w:t>Memorial Gardens.</w:t>
      </w:r>
    </w:p>
    <w:p w14:paraId="2F156E12" w14:textId="77777777" w:rsidR="001D10A9" w:rsidRDefault="001D10A9" w:rsidP="001D10A9">
      <w:r>
        <w:t xml:space="preserve">  ALTA CHRISTINE COFFEY COFFMAN</w:t>
      </w:r>
    </w:p>
    <w:p w14:paraId="642C8021" w14:textId="77777777" w:rsidR="001D10A9" w:rsidRDefault="001D10A9" w:rsidP="001D10A9">
      <w:r>
        <w:t>Alta Christine Coffey Coffman,</w:t>
      </w:r>
    </w:p>
    <w:p w14:paraId="1A3C58CB" w14:textId="77777777" w:rsidR="001D10A9" w:rsidRDefault="001D10A9" w:rsidP="001D10A9">
      <w:r>
        <w:t>age 84, of Washburn, TN, passed</w:t>
      </w:r>
    </w:p>
    <w:p w14:paraId="18271F51" w14:textId="77777777" w:rsidR="001D10A9" w:rsidRDefault="001D10A9" w:rsidP="001D10A9">
      <w:r>
        <w:t>away Aug. 4, 2007. She was at</w:t>
      </w:r>
    </w:p>
    <w:p w14:paraId="2FE9296A" w14:textId="77777777" w:rsidR="001D10A9" w:rsidRDefault="001D10A9" w:rsidP="001D10A9">
      <w:r>
        <w:t>the home of her daughter and</w:t>
      </w:r>
    </w:p>
    <w:p w14:paraId="1EE689D2" w14:textId="77777777" w:rsidR="001D10A9" w:rsidRDefault="001D10A9" w:rsidP="001D10A9">
      <w:r>
        <w:t>son-in-law, with her family by</w:t>
      </w:r>
    </w:p>
    <w:p w14:paraId="0D420D9E" w14:textId="77777777" w:rsidR="001D10A9" w:rsidRDefault="001D10A9" w:rsidP="001D10A9">
      <w:r>
        <w:t>her side. She was saved early</w:t>
      </w:r>
    </w:p>
    <w:p w14:paraId="3A110F16" w14:textId="77777777" w:rsidR="001D10A9" w:rsidRDefault="001D10A9" w:rsidP="001D10A9">
      <w:r>
        <w:t>in life at Dotson?s Campground</w:t>
      </w:r>
    </w:p>
    <w:p w14:paraId="3B7C8AAC" w14:textId="77777777" w:rsidR="001D10A9" w:rsidRDefault="001D10A9" w:rsidP="001D10A9">
      <w:r>
        <w:t>Methodist Church. She later</w:t>
      </w:r>
    </w:p>
    <w:p w14:paraId="33E0AD7F" w14:textId="77777777" w:rsidR="001D10A9" w:rsidRDefault="001D10A9" w:rsidP="001D10A9">
      <w:r>
        <w:t>joined Bridgeport Missionary</w:t>
      </w:r>
    </w:p>
    <w:p w14:paraId="4D6C9FC7" w14:textId="77777777" w:rsidR="001D10A9" w:rsidRDefault="001D10A9" w:rsidP="001D10A9">
      <w:r>
        <w:t>Baptist Church where she was a</w:t>
      </w:r>
    </w:p>
    <w:p w14:paraId="5B3A6970" w14:textId="77777777" w:rsidR="001D10A9" w:rsidRDefault="001D10A9" w:rsidP="001D10A9">
      <w:r>
        <w:t>dedicated Christian and served</w:t>
      </w:r>
    </w:p>
    <w:p w14:paraId="6AEBC6DA" w14:textId="77777777" w:rsidR="001D10A9" w:rsidRDefault="001D10A9" w:rsidP="001D10A9">
      <w:r>
        <w:t>as Sunday School Secretary and</w:t>
      </w:r>
    </w:p>
    <w:p w14:paraId="723878E0" w14:textId="77777777" w:rsidR="001D10A9" w:rsidRDefault="001D10A9" w:rsidP="001D10A9">
      <w:r>
        <w:t>Treasurer for many years. She was</w:t>
      </w:r>
    </w:p>
    <w:p w14:paraId="7B8227ED" w14:textId="77777777" w:rsidR="001D10A9" w:rsidRDefault="001D10A9" w:rsidP="001D10A9">
      <w:r>
        <w:t>preceded in death by her husband,</w:t>
      </w:r>
    </w:p>
    <w:p w14:paraId="4B42A75B" w14:textId="77777777" w:rsidR="001D10A9" w:rsidRDefault="001D10A9" w:rsidP="001D10A9">
      <w:r>
        <w:t>Conley Coffman; two infant sons,</w:t>
      </w:r>
    </w:p>
    <w:p w14:paraId="571B3C6D" w14:textId="77777777" w:rsidR="001D10A9" w:rsidRDefault="001D10A9" w:rsidP="001D10A9">
      <w:r>
        <w:t>Douglas and Dennis Coffman;</w:t>
      </w:r>
    </w:p>
    <w:p w14:paraId="4AEA10CA" w14:textId="77777777" w:rsidR="001D10A9" w:rsidRDefault="001D10A9" w:rsidP="001D10A9">
      <w:r>
        <w:t>parents, Rev. Tarrence and Susan</w:t>
      </w:r>
    </w:p>
    <w:p w14:paraId="10930481" w14:textId="77777777" w:rsidR="001D10A9" w:rsidRDefault="001D10A9" w:rsidP="001D10A9">
      <w:r>
        <w:t>Coffey; father and mother-in-law,</w:t>
      </w:r>
    </w:p>
    <w:p w14:paraId="73208AA6" w14:textId="77777777" w:rsidR="001D10A9" w:rsidRDefault="001D10A9" w:rsidP="001D10A9">
      <w:r>
        <w:t>Dan and Stella Coffman; sister</w:t>
      </w:r>
    </w:p>
    <w:p w14:paraId="4273EE94" w14:textId="77777777" w:rsidR="001D10A9" w:rsidRDefault="001D10A9" w:rsidP="001D10A9">
      <w:r>
        <w:t>and brother-in-law, Kathleen and</w:t>
      </w:r>
    </w:p>
    <w:p w14:paraId="7494695F" w14:textId="77777777" w:rsidR="001D10A9" w:rsidRDefault="001D10A9" w:rsidP="001D10A9">
      <w:r>
        <w:t>L.C. Rucker; brother, Rev. Avery</w:t>
      </w:r>
    </w:p>
    <w:p w14:paraId="7C9B57E5" w14:textId="77777777" w:rsidR="001D10A9" w:rsidRDefault="001D10A9" w:rsidP="001D10A9">
      <w:r>
        <w:t>Coffey; brothers-in-law, Elvin</w:t>
      </w:r>
    </w:p>
    <w:p w14:paraId="6E87EC17" w14:textId="77777777" w:rsidR="001D10A9" w:rsidRDefault="001D10A9" w:rsidP="001D10A9">
      <w:r>
        <w:t>Harrell, James (Woody) Long,</w:t>
      </w:r>
    </w:p>
    <w:p w14:paraId="6F7930F4" w14:textId="77777777" w:rsidR="001D10A9" w:rsidRDefault="001D10A9" w:rsidP="001D10A9">
      <w:r>
        <w:t>Leonard (Lynn) Dalton, and Clyde</w:t>
      </w:r>
    </w:p>
    <w:p w14:paraId="1757F18F" w14:textId="77777777" w:rsidR="001D10A9" w:rsidRDefault="001D10A9" w:rsidP="001D10A9">
      <w:r>
        <w:t>(Sam) Jones, Kenneth Coffman and</w:t>
      </w:r>
    </w:p>
    <w:p w14:paraId="23DACA9A" w14:textId="77777777" w:rsidR="001D10A9" w:rsidRDefault="001D10A9" w:rsidP="001D10A9">
      <w:r>
        <w:t>wife, Edna, and former son-in-</w:t>
      </w:r>
    </w:p>
    <w:p w14:paraId="1B9B2CA5" w14:textId="77777777" w:rsidR="001D10A9" w:rsidRDefault="001D10A9" w:rsidP="001D10A9">
      <w:r>
        <w:t>law, Charles Ellis.</w:t>
      </w:r>
    </w:p>
    <w:p w14:paraId="2B0C8059" w14:textId="77777777" w:rsidR="001D10A9" w:rsidRDefault="001D10A9" w:rsidP="001D10A9">
      <w:r>
        <w:t xml:space="preserve">  She is survived by her son and</w:t>
      </w:r>
    </w:p>
    <w:p w14:paraId="19A497F9" w14:textId="77777777" w:rsidR="001D10A9" w:rsidRDefault="001D10A9" w:rsidP="001D10A9">
      <w:r>
        <w:t>daughter-in-law, Larry and Lynda</w:t>
      </w:r>
    </w:p>
    <w:p w14:paraId="5A66E36D" w14:textId="77777777" w:rsidR="001D10A9" w:rsidRDefault="001D10A9" w:rsidP="001D10A9">
      <w:r>
        <w:t>Coffman of Jefferson City, TN;</w:t>
      </w:r>
    </w:p>
    <w:p w14:paraId="382FC0BD" w14:textId="77777777" w:rsidR="001D10A9" w:rsidRDefault="001D10A9" w:rsidP="001D10A9">
      <w:r>
        <w:t>daughters and sons-in-law, Brenda</w:t>
      </w:r>
    </w:p>
    <w:p w14:paraId="1B01DAF8" w14:textId="77777777" w:rsidR="001D10A9" w:rsidRDefault="001D10A9" w:rsidP="001D10A9">
      <w:r>
        <w:t>and Kenneth Scearce of Washburn;</w:t>
      </w:r>
    </w:p>
    <w:p w14:paraId="313A1A6F" w14:textId="77777777" w:rsidR="001D10A9" w:rsidRDefault="001D10A9" w:rsidP="001D10A9">
      <w:r>
        <w:t>Darlene and Larry Talley of</w:t>
      </w:r>
    </w:p>
    <w:p w14:paraId="1D14F2F6" w14:textId="77777777" w:rsidR="001D10A9" w:rsidRDefault="001D10A9" w:rsidP="001D10A9">
      <w:r>
        <w:t>Whitesburg; daughters, Debbie</w:t>
      </w:r>
    </w:p>
    <w:p w14:paraId="47B98AA7" w14:textId="77777777" w:rsidR="001D10A9" w:rsidRDefault="001D10A9" w:rsidP="001D10A9">
      <w:r>
        <w:t>Dalton of Sneedville, Diana Hayes</w:t>
      </w:r>
    </w:p>
    <w:p w14:paraId="340906DB" w14:textId="77777777" w:rsidR="001D10A9" w:rsidRDefault="001D10A9" w:rsidP="001D10A9">
      <w:r>
        <w:lastRenderedPageBreak/>
        <w:t>of Morristown; sisters, Lillian</w:t>
      </w:r>
    </w:p>
    <w:p w14:paraId="5958BF65" w14:textId="77777777" w:rsidR="001D10A9" w:rsidRDefault="001D10A9" w:rsidP="001D10A9">
      <w:r>
        <w:t>Harrell of Thorn Hill, and</w:t>
      </w:r>
    </w:p>
    <w:p w14:paraId="3CB37C9A" w14:textId="77777777" w:rsidR="001D10A9" w:rsidRDefault="001D10A9" w:rsidP="001D10A9">
      <w:r>
        <w:t>Juanita Long and Delta Dalton,</w:t>
      </w:r>
    </w:p>
    <w:p w14:paraId="4CC003E6" w14:textId="77777777" w:rsidR="001D10A9" w:rsidRDefault="001D10A9" w:rsidP="001D10A9">
      <w:r>
        <w:t>both of Washburn; brothers and</w:t>
      </w:r>
    </w:p>
    <w:p w14:paraId="7D62743B" w14:textId="77777777" w:rsidR="001D10A9" w:rsidRDefault="001D10A9" w:rsidP="001D10A9">
      <w:r>
        <w:t>sisters-in-law, Rev. Samuel and</w:t>
      </w:r>
    </w:p>
    <w:p w14:paraId="4511E7EE" w14:textId="77777777" w:rsidR="001D10A9" w:rsidRDefault="001D10A9" w:rsidP="001D10A9">
      <w:r>
        <w:t>Lena Coffey of Thorn Hill, and</w:t>
      </w:r>
    </w:p>
    <w:p w14:paraId="5AFB6FE6" w14:textId="77777777" w:rsidR="001D10A9" w:rsidRDefault="001D10A9" w:rsidP="001D10A9">
      <w:r>
        <w:t>William and Mary Lou Coffey of</w:t>
      </w:r>
    </w:p>
    <w:p w14:paraId="7B00AD9B" w14:textId="77777777" w:rsidR="001D10A9" w:rsidRDefault="001D10A9" w:rsidP="001D10A9">
      <w:r>
        <w:t>Davisburg, Mich.; brother-in-law,</w:t>
      </w:r>
    </w:p>
    <w:p w14:paraId="64111874" w14:textId="77777777" w:rsidR="001D10A9" w:rsidRDefault="001D10A9" w:rsidP="001D10A9">
      <w:r>
        <w:t>Carter Coffman and wife, Mary, of</w:t>
      </w:r>
    </w:p>
    <w:p w14:paraId="7EE411CC" w14:textId="77777777" w:rsidR="001D10A9" w:rsidRDefault="001D10A9" w:rsidP="001D10A9">
      <w:r>
        <w:t>Luttrell; sisters-in-law, Berneze</w:t>
      </w:r>
    </w:p>
    <w:p w14:paraId="0E8BC263" w14:textId="77777777" w:rsidR="001D10A9" w:rsidRDefault="001D10A9" w:rsidP="001D10A9">
      <w:r>
        <w:t>McCarroll and husband, H.E., of</w:t>
      </w:r>
    </w:p>
    <w:p w14:paraId="22AD0C6F" w14:textId="77777777" w:rsidR="001D10A9" w:rsidRDefault="001D10A9" w:rsidP="001D10A9">
      <w:r>
        <w:t xml:space="preserve"> </w:t>
      </w:r>
    </w:p>
    <w:p w14:paraId="63C2C834" w14:textId="77777777" w:rsidR="001D10A9" w:rsidRDefault="001D10A9" w:rsidP="001D10A9">
      <w:r>
        <w:t>Knoxville, Louise Williams and</w:t>
      </w:r>
    </w:p>
    <w:p w14:paraId="4287507A" w14:textId="77777777" w:rsidR="001D10A9" w:rsidRDefault="001D10A9" w:rsidP="001D10A9">
      <w:r>
        <w:t>husband, C.H., of Mesa, Ariz.,</w:t>
      </w:r>
    </w:p>
    <w:p w14:paraId="5C272D23" w14:textId="77777777" w:rsidR="001D10A9" w:rsidRDefault="001D10A9" w:rsidP="001D10A9">
      <w:r>
        <w:t>and Margie Sharpe and husband,</w:t>
      </w:r>
    </w:p>
    <w:p w14:paraId="65FB893B" w14:textId="77777777" w:rsidR="001D10A9" w:rsidRDefault="001D10A9" w:rsidP="001D10A9">
      <w:r>
        <w:t>Bob, of Maynardville.</w:t>
      </w:r>
    </w:p>
    <w:p w14:paraId="7DCC7D63" w14:textId="77777777" w:rsidR="001D10A9" w:rsidRDefault="001D10A9" w:rsidP="001D10A9">
      <w:r>
        <w:t>Burial in the Dalton Cemetery.</w:t>
      </w:r>
    </w:p>
    <w:p w14:paraId="28F340D1" w14:textId="77777777" w:rsidR="001D10A9" w:rsidRDefault="001D10A9" w:rsidP="001D10A9">
      <w:r>
        <w:t>Arrangements by Coffey Funeral</w:t>
      </w:r>
    </w:p>
    <w:p w14:paraId="170A6387" w14:textId="77777777" w:rsidR="001D10A9" w:rsidRDefault="001D10A9" w:rsidP="001D10A9">
      <w:r>
        <w:t>Home in Tazewell.</w:t>
      </w:r>
    </w:p>
    <w:p w14:paraId="0498DE1B" w14:textId="77777777" w:rsidR="001D10A9" w:rsidRDefault="001D10A9" w:rsidP="001D10A9">
      <w:r>
        <w:t>(Info; Bennie Coffey Loftin)</w:t>
      </w:r>
    </w:p>
    <w:p w14:paraId="778D5DCA" w14:textId="77777777" w:rsidR="001D10A9" w:rsidRDefault="001D10A9" w:rsidP="001D10A9">
      <w:r>
        <w:t>? Citizen Tribute Aug. 6, 07)</w:t>
      </w:r>
    </w:p>
    <w:p w14:paraId="05540021" w14:textId="77777777" w:rsidR="001D10A9" w:rsidRDefault="001D10A9" w:rsidP="001D10A9">
      <w:r>
        <w:t xml:space="preserve">        EDITH COFFEY VINES</w:t>
      </w:r>
    </w:p>
    <w:p w14:paraId="02959B47" w14:textId="77777777" w:rsidR="001D10A9" w:rsidRDefault="001D10A9" w:rsidP="001D10A9">
      <w:r>
        <w:t>Edith Coffey Vines, 86, died</w:t>
      </w:r>
    </w:p>
    <w:p w14:paraId="4072A97E" w14:textId="77777777" w:rsidR="001D10A9" w:rsidRDefault="001D10A9" w:rsidP="001D10A9">
      <w:r>
        <w:t>January 24, 2007, Lenoir, NC.</w:t>
      </w:r>
    </w:p>
    <w:p w14:paraId="09DD112F" w14:textId="77777777" w:rsidR="001D10A9" w:rsidRDefault="001D10A9" w:rsidP="001D10A9">
      <w:r>
        <w:t>Funeral is 11 AM Saturday at</w:t>
      </w:r>
    </w:p>
    <w:p w14:paraId="00E8EA5B" w14:textId="77777777" w:rsidR="001D10A9" w:rsidRDefault="001D10A9" w:rsidP="001D10A9">
      <w:r>
        <w:t>Pendry?s Funeral Home. Interment</w:t>
      </w:r>
    </w:p>
    <w:p w14:paraId="027353F8" w14:textId="77777777" w:rsidR="001D10A9" w:rsidRDefault="001D10A9" w:rsidP="001D10A9">
      <w:r>
        <w:t>in New Hopewell Baptist Church</w:t>
      </w:r>
    </w:p>
    <w:p w14:paraId="1D68F955" w14:textId="77777777" w:rsidR="001D10A9" w:rsidRDefault="001D10A9" w:rsidP="001D10A9">
      <w:r>
        <w:t>Cemetery.</w:t>
      </w:r>
    </w:p>
    <w:p w14:paraId="5F32059B" w14:textId="77777777" w:rsidR="001D10A9" w:rsidRDefault="001D10A9" w:rsidP="001D10A9">
      <w:r>
        <w:t>(The NC Charlotte Observer, Jan.</w:t>
      </w:r>
    </w:p>
    <w:p w14:paraId="1D0E070E" w14:textId="77777777" w:rsidR="001D10A9" w:rsidRDefault="001D10A9" w:rsidP="001D10A9">
      <w:r>
        <w:t>25, 07 ? Bennie Loftin &amp; Lorie</w:t>
      </w:r>
    </w:p>
    <w:p w14:paraId="3E3169EB" w14:textId="77777777" w:rsidR="001D10A9" w:rsidRDefault="001D10A9" w:rsidP="001D10A9">
      <w:r>
        <w:t>Okel)</w:t>
      </w:r>
    </w:p>
    <w:p w14:paraId="08B9414E" w14:textId="77777777" w:rsidR="001D10A9" w:rsidRDefault="001D10A9" w:rsidP="001D10A9">
      <w:r>
        <w:t xml:space="preserve">    RAYMOND EVERETT COFFEY Jr.</w:t>
      </w:r>
    </w:p>
    <w:p w14:paraId="460AF426" w14:textId="77777777" w:rsidR="001D10A9" w:rsidRDefault="001D10A9" w:rsidP="001D10A9">
      <w:r>
        <w:t>Raymond Everett Coffey Jr., 48,</w:t>
      </w:r>
    </w:p>
    <w:p w14:paraId="2D453318" w14:textId="77777777" w:rsidR="001D10A9" w:rsidRDefault="001D10A9" w:rsidP="001D10A9">
      <w:r>
        <w:t>of Roanoke, VA, died Tuesday,</w:t>
      </w:r>
    </w:p>
    <w:p w14:paraId="52C5D8AA" w14:textId="77777777" w:rsidR="001D10A9" w:rsidRDefault="001D10A9" w:rsidP="001D10A9">
      <w:r>
        <w:t>June 12, 2007 following a short</w:t>
      </w:r>
    </w:p>
    <w:p w14:paraId="0B15CD66" w14:textId="77777777" w:rsidR="001D10A9" w:rsidRDefault="001D10A9" w:rsidP="001D10A9">
      <w:r>
        <w:t>illness. Known to many as Ray,</w:t>
      </w:r>
    </w:p>
    <w:p w14:paraId="5E757B26" w14:textId="77777777" w:rsidR="001D10A9" w:rsidRDefault="001D10A9" w:rsidP="001D10A9">
      <w:r>
        <w:t>he was born Nov. 2, 1958 in</w:t>
      </w:r>
    </w:p>
    <w:p w14:paraId="5C024A61" w14:textId="77777777" w:rsidR="001D10A9" w:rsidRDefault="001D10A9" w:rsidP="001D10A9">
      <w:r>
        <w:t>Blue eld, son of the late Raymond</w:t>
      </w:r>
    </w:p>
    <w:p w14:paraId="5EEC4274" w14:textId="77777777" w:rsidR="001D10A9" w:rsidRDefault="001D10A9" w:rsidP="001D10A9">
      <w:r>
        <w:t>and Bertha Coffey. He grew up</w:t>
      </w:r>
    </w:p>
    <w:p w14:paraId="28BE4677" w14:textId="77777777" w:rsidR="001D10A9" w:rsidRDefault="001D10A9" w:rsidP="001D10A9">
      <w:r>
        <w:t>in Pocahontas, Va., where he</w:t>
      </w:r>
    </w:p>
    <w:p w14:paraId="26A21368" w14:textId="77777777" w:rsidR="001D10A9" w:rsidRDefault="001D10A9" w:rsidP="001D10A9">
      <w:r>
        <w:t>graduated from Pocahontas High</w:t>
      </w:r>
    </w:p>
    <w:p w14:paraId="32CF3DE5" w14:textId="77777777" w:rsidR="001D10A9" w:rsidRDefault="001D10A9" w:rsidP="001D10A9">
      <w:r>
        <w:t>School. Raymond was employed</w:t>
      </w:r>
    </w:p>
    <w:p w14:paraId="53864E1C" w14:textId="77777777" w:rsidR="001D10A9" w:rsidRDefault="001D10A9" w:rsidP="001D10A9">
      <w:r>
        <w:t>by the city of Roanoke for the</w:t>
      </w:r>
    </w:p>
    <w:p w14:paraId="626F72CB" w14:textId="77777777" w:rsidR="001D10A9" w:rsidRDefault="001D10A9" w:rsidP="001D10A9">
      <w:r>
        <w:t>past 22 years, as a mechanic and</w:t>
      </w:r>
    </w:p>
    <w:p w14:paraId="6893C1CA" w14:textId="77777777" w:rsidR="001D10A9" w:rsidRDefault="001D10A9" w:rsidP="001D10A9">
      <w:r>
        <w:lastRenderedPageBreak/>
        <w:t>most recently with the Western</w:t>
      </w:r>
    </w:p>
    <w:p w14:paraId="077E5FBE" w14:textId="77777777" w:rsidR="001D10A9" w:rsidRDefault="001D10A9" w:rsidP="001D10A9">
      <w:r>
        <w:t>Virginia Water Authority.</w:t>
      </w:r>
    </w:p>
    <w:p w14:paraId="162BAB15" w14:textId="77777777" w:rsidR="001D10A9" w:rsidRDefault="001D10A9" w:rsidP="001D10A9">
      <w:r>
        <w:t>Raymond is survived by: His son,</w:t>
      </w:r>
    </w:p>
    <w:p w14:paraId="244EFACE" w14:textId="77777777" w:rsidR="001D10A9" w:rsidRDefault="001D10A9" w:rsidP="001D10A9">
      <w:r>
        <w:t>Raymond A. Coffey of Roanoke</w:t>
      </w:r>
    </w:p>
    <w:p w14:paraId="04F870D4" w14:textId="77777777" w:rsidR="001D10A9" w:rsidRDefault="001D10A9" w:rsidP="001D10A9">
      <w:r>
        <w:t>and his mother, Helen Garinian;</w:t>
      </w:r>
    </w:p>
    <w:p w14:paraId="4A0D2D23" w14:textId="77777777" w:rsidR="001D10A9" w:rsidRDefault="001D10A9" w:rsidP="001D10A9">
      <w:r>
        <w:t>sisters: Tammie Lyn Crews and</w:t>
      </w:r>
    </w:p>
    <w:p w14:paraId="7689736D" w14:textId="77777777" w:rsidR="001D10A9" w:rsidRDefault="001D10A9" w:rsidP="001D10A9">
      <w:r>
        <w:t>her husband, Scott of Roanoke,</w:t>
      </w:r>
    </w:p>
    <w:p w14:paraId="121E0307" w14:textId="77777777" w:rsidR="001D10A9" w:rsidRDefault="001D10A9" w:rsidP="001D10A9">
      <w:r>
        <w:t>Patricia Mae Hash and her</w:t>
      </w:r>
    </w:p>
    <w:p w14:paraId="2466E2B6" w14:textId="77777777" w:rsidR="001D10A9" w:rsidRDefault="001D10A9" w:rsidP="001D10A9">
      <w:r>
        <w:t>husband, Donald of</w:t>
      </w:r>
    </w:p>
    <w:p w14:paraId="1A141851" w14:textId="77777777" w:rsidR="001D10A9" w:rsidRDefault="001D10A9" w:rsidP="001D10A9">
      <w:r>
        <w:t>Waynesboro, Dianna Rae Catron</w:t>
      </w:r>
    </w:p>
    <w:p w14:paraId="0FF597BF" w14:textId="77777777" w:rsidR="001D10A9" w:rsidRDefault="001D10A9" w:rsidP="001D10A9">
      <w:r>
        <w:t>and her husband, Kenny of</w:t>
      </w:r>
    </w:p>
    <w:p w14:paraId="5BCB3654" w14:textId="77777777" w:rsidR="001D10A9" w:rsidRDefault="001D10A9" w:rsidP="001D10A9">
      <w:r>
        <w:t>Spotsylvania, Va.</w:t>
      </w:r>
    </w:p>
    <w:p w14:paraId="1DF01A58" w14:textId="77777777" w:rsidR="001D10A9" w:rsidRDefault="001D10A9" w:rsidP="001D10A9">
      <w:r>
        <w:t>Interment will be at Grandview</w:t>
      </w:r>
    </w:p>
    <w:p w14:paraId="1F2F760A" w14:textId="77777777" w:rsidR="001D10A9" w:rsidRDefault="001D10A9" w:rsidP="001D10A9">
      <w:r>
        <w:t>Memory Gardens in Blue eld, VA.</w:t>
      </w:r>
    </w:p>
    <w:p w14:paraId="7AD02FD3" w14:textId="77777777" w:rsidR="001D10A9" w:rsidRDefault="001D10A9" w:rsidP="001D10A9">
      <w:r>
        <w:t>(Blue eld Daily Times, Blue eld,</w:t>
      </w:r>
    </w:p>
    <w:p w14:paraId="1FC7BBD3" w14:textId="77777777" w:rsidR="001D10A9" w:rsidRDefault="001D10A9" w:rsidP="001D10A9">
      <w:r>
        <w:t>W.VA, Jun. 24, 07) Jack Coffee</w:t>
      </w:r>
    </w:p>
    <w:p w14:paraId="4C7D3F08" w14:textId="77777777" w:rsidR="001D10A9" w:rsidRDefault="001D10A9" w:rsidP="001D10A9">
      <w:r>
        <w:t xml:space="preserve">     GLENNA KEITH COFFEY MOORE</w:t>
      </w:r>
    </w:p>
    <w:p w14:paraId="7BE7E447" w14:textId="77777777" w:rsidR="001D10A9" w:rsidRDefault="001D10A9" w:rsidP="001D10A9">
      <w:r>
        <w:t>Glenna Keith Coffey Moore, age 70</w:t>
      </w:r>
    </w:p>
    <w:p w14:paraId="0A2D77D9" w14:textId="77777777" w:rsidR="001D10A9" w:rsidRDefault="001D10A9" w:rsidP="001D10A9">
      <w:r>
        <w:t>passed away July 27, 2007, Dallas</w:t>
      </w:r>
    </w:p>
    <w:p w14:paraId="0D5B83A5" w14:textId="77777777" w:rsidR="001D10A9" w:rsidRDefault="001D10A9" w:rsidP="001D10A9">
      <w:r>
        <w:t>TX. She had lived the past two</w:t>
      </w:r>
    </w:p>
    <w:p w14:paraId="0AD6132E" w14:textId="77777777" w:rsidR="001D10A9" w:rsidRDefault="001D10A9" w:rsidP="001D10A9">
      <w:r>
        <w:t>years with ALS, more commonly</w:t>
      </w:r>
    </w:p>
    <w:p w14:paraId="51AA9511" w14:textId="77777777" w:rsidR="001D10A9" w:rsidRDefault="001D10A9" w:rsidP="001D10A9">
      <w:r>
        <w:t>known as Lou Gehrig?s disease.</w:t>
      </w:r>
    </w:p>
    <w:p w14:paraId="18258059" w14:textId="77777777" w:rsidR="001D10A9" w:rsidRDefault="001D10A9" w:rsidP="001D10A9">
      <w:r>
        <w:t>She was born November 22, 1936 in</w:t>
      </w:r>
    </w:p>
    <w:p w14:paraId="71B9A1A2" w14:textId="77777777" w:rsidR="001D10A9" w:rsidRDefault="001D10A9" w:rsidP="001D10A9">
      <w:r>
        <w:t>Big Spring, TX as the daughter of</w:t>
      </w:r>
    </w:p>
    <w:p w14:paraId="797AB2BE" w14:textId="77777777" w:rsidR="001D10A9" w:rsidRDefault="001D10A9" w:rsidP="001D10A9">
      <w:r>
        <w:t>John Askew Coffey and Margareta</w:t>
      </w:r>
    </w:p>
    <w:p w14:paraId="73281CA1" w14:textId="77777777" w:rsidR="001D10A9" w:rsidRDefault="001D10A9" w:rsidP="001D10A9">
      <w:r>
        <w:t>Sanders Coffey.  The Coffeys were</w:t>
      </w:r>
    </w:p>
    <w:p w14:paraId="64DF4532" w14:textId="77777777" w:rsidR="001D10A9" w:rsidRDefault="001D10A9" w:rsidP="001D10A9">
      <w:r>
        <w:t>schoolteachers and instilled the</w:t>
      </w:r>
    </w:p>
    <w:p w14:paraId="646E80FA" w14:textId="77777777" w:rsidR="001D10A9" w:rsidRDefault="001D10A9" w:rsidP="001D10A9">
      <w:r>
        <w:t>teacher traits of patience and</w:t>
      </w:r>
    </w:p>
    <w:p w14:paraId="7E56F3A6" w14:textId="77777777" w:rsidR="001D10A9" w:rsidRDefault="001D10A9" w:rsidP="001D10A9">
      <w:r>
        <w:t>grace with their daughter.  Glenna</w:t>
      </w:r>
    </w:p>
    <w:p w14:paraId="68CE18AB" w14:textId="77777777" w:rsidR="001D10A9" w:rsidRDefault="001D10A9" w:rsidP="001D10A9">
      <w:r>
        <w:t>graduated from Baylor University</w:t>
      </w:r>
    </w:p>
    <w:p w14:paraId="45955194" w14:textId="77777777" w:rsidR="001D10A9" w:rsidRDefault="001D10A9" w:rsidP="001D10A9">
      <w:r>
        <w:t>in 1959 with a B.A. (Education).</w:t>
      </w:r>
    </w:p>
    <w:p w14:paraId="0C678578" w14:textId="77777777" w:rsidR="001D10A9" w:rsidRDefault="001D10A9" w:rsidP="001D10A9">
      <w:r>
        <w:t>Glenna married William Alvin Moore</w:t>
      </w:r>
    </w:p>
    <w:p w14:paraId="7A77F2E1" w14:textId="77777777" w:rsidR="001D10A9" w:rsidRDefault="001D10A9" w:rsidP="001D10A9">
      <w:r>
        <w:t>jr. in 1963.</w:t>
      </w:r>
    </w:p>
    <w:p w14:paraId="66AD9AF8" w14:textId="77777777" w:rsidR="001D10A9" w:rsidRDefault="001D10A9" w:rsidP="001D10A9">
      <w:r>
        <w:t>She leaves four children, Melana</w:t>
      </w:r>
    </w:p>
    <w:p w14:paraId="2D1F1867" w14:textId="77777777" w:rsidR="001D10A9" w:rsidRDefault="001D10A9" w:rsidP="001D10A9">
      <w:r>
        <w:t>Love Moore, William Alvin Moore</w:t>
      </w:r>
    </w:p>
    <w:p w14:paraId="1CF7E802" w14:textId="77777777" w:rsidR="001D10A9" w:rsidRDefault="001D10A9" w:rsidP="001D10A9">
      <w:r>
        <w:t>III, &amp; twins, Margaret Elizabeth,</w:t>
      </w:r>
    </w:p>
    <w:p w14:paraId="6D8C5E3B" w14:textId="77777777" w:rsidR="001D10A9" w:rsidRDefault="001D10A9" w:rsidP="001D10A9">
      <w:r>
        <w:t>&amp; John Hardin Moore.</w:t>
      </w:r>
    </w:p>
    <w:p w14:paraId="3D07DE8B" w14:textId="77777777" w:rsidR="001D10A9" w:rsidRDefault="001D10A9" w:rsidP="001D10A9">
      <w:r>
        <w:t>(Extracted from; Dallas Morning</w:t>
      </w:r>
    </w:p>
    <w:p w14:paraId="71F13D8E" w14:textId="77777777" w:rsidR="001D10A9" w:rsidRDefault="001D10A9" w:rsidP="001D10A9">
      <w:r>
        <w:t>News, July 29, 07 ? Jo Langwell)</w:t>
      </w:r>
    </w:p>
    <w:p w14:paraId="4ED3603B" w14:textId="77777777" w:rsidR="001D10A9" w:rsidRDefault="001D10A9" w:rsidP="001D10A9">
      <w:r>
        <w:t>(Glenna?s father John Askew Coffey</w:t>
      </w:r>
    </w:p>
    <w:p w14:paraId="1E1F83CA" w14:textId="77777777" w:rsidR="001D10A9" w:rsidRDefault="001D10A9" w:rsidP="001D10A9">
      <w:r>
        <w:t>was an early Coffey researcher &amp;</w:t>
      </w:r>
    </w:p>
    <w:p w14:paraId="3A0F9362" w14:textId="77777777" w:rsidR="001D10A9" w:rsidRDefault="001D10A9" w:rsidP="001D10A9">
      <w:r>
        <w:t>long time subscriber to CCC)</w:t>
      </w:r>
    </w:p>
    <w:p w14:paraId="0295D685" w14:textId="77777777" w:rsidR="001D10A9" w:rsidRDefault="001D10A9" w:rsidP="001D10A9">
      <w:r>
        <w:t xml:space="preserve">           VERNON COFFEY</w:t>
      </w:r>
    </w:p>
    <w:p w14:paraId="49535D78" w14:textId="77777777" w:rsidR="001D10A9" w:rsidRDefault="001D10A9" w:rsidP="001D10A9">
      <w:r>
        <w:t>Vernon Christopher Coffey, 84 of</w:t>
      </w:r>
    </w:p>
    <w:p w14:paraId="1E35A46F" w14:textId="77777777" w:rsidR="001D10A9" w:rsidRDefault="001D10A9" w:rsidP="001D10A9">
      <w:r>
        <w:lastRenderedPageBreak/>
        <w:t>Ft. Madison, IA, died 21 June 2007</w:t>
      </w:r>
    </w:p>
    <w:p w14:paraId="0AF1E6A8" w14:textId="77777777" w:rsidR="001D10A9" w:rsidRDefault="001D10A9" w:rsidP="001D10A9">
      <w:r>
        <w:t>at his home.  Born, December 17,</w:t>
      </w:r>
    </w:p>
    <w:p w14:paraId="7D2A7493" w14:textId="77777777" w:rsidR="001D10A9" w:rsidRDefault="001D10A9" w:rsidP="001D10A9">
      <w:r>
        <w:t>1922 in Holbrook, he was the son</w:t>
      </w:r>
    </w:p>
    <w:p w14:paraId="60C7186C" w14:textId="77777777" w:rsidR="001D10A9" w:rsidRDefault="001D10A9" w:rsidP="001D10A9">
      <w:r>
        <w:t>of Christopher and Addie Schneider</w:t>
      </w:r>
    </w:p>
    <w:p w14:paraId="5100CC29" w14:textId="77777777" w:rsidR="001D10A9" w:rsidRDefault="001D10A9" w:rsidP="001D10A9">
      <w:r>
        <w:t>Coffey.  On April 21 1948, he</w:t>
      </w:r>
    </w:p>
    <w:p w14:paraId="26A53470" w14:textId="77777777" w:rsidR="001D10A9" w:rsidRDefault="001D10A9" w:rsidP="001D10A9">
      <w:r>
        <w:t>married LaVerne Francis Denning in</w:t>
      </w:r>
    </w:p>
    <w:p w14:paraId="2AD9639D" w14:textId="77777777" w:rsidR="001D10A9" w:rsidRDefault="001D10A9" w:rsidP="001D10A9">
      <w:r>
        <w:t>COFFEY COUSINS' CLEARINGHOUSE page 5</w:t>
      </w:r>
    </w:p>
    <w:p w14:paraId="70CF36FA" w14:textId="77777777" w:rsidR="001D10A9" w:rsidRDefault="001D10A9" w:rsidP="001D10A9"/>
    <w:p w14:paraId="587D16D2" w14:textId="77777777" w:rsidR="001D10A9" w:rsidRDefault="001D10A9" w:rsidP="001D10A9">
      <w:r>
        <w:t>page 6 September</w:t>
      </w:r>
    </w:p>
    <w:p w14:paraId="51E155D2" w14:textId="77777777" w:rsidR="001D10A9" w:rsidRDefault="001D10A9" w:rsidP="001D10A9">
      <w:r>
        <w:t>Houghton, Iowa.</w:t>
      </w:r>
    </w:p>
    <w:p w14:paraId="4CA649D5" w14:textId="77777777" w:rsidR="001D10A9" w:rsidRDefault="001D10A9" w:rsidP="001D10A9">
      <w:r>
        <w:t>Mr. Coffey is retired from the former Watson Distributing Co. He served in the Army during WWII with the 38th Engineering Battalion and landed in the  rst wave on Omaha Beach on D-Day.</w:t>
      </w:r>
    </w:p>
    <w:p w14:paraId="226B437A" w14:textId="77777777" w:rsidR="001D10A9" w:rsidRDefault="001D10A9" w:rsidP="001D10A9">
      <w:r>
        <w:t>Survivors include his wife; two sons, Gary Coffey of Wever and Michael Coffey of Urbandale;  ve daughters, JoAnn Coffey of St. Louis, Cindy Crement of Spring Grove, IL, Colleen Krogmeier of Donnellson, Michelle Richers of Marion and Erin Tieman of St. Joseph, MO.; two sisters, Rose Vergemini of Council Bluff and Alyce Jane Reichardt of Marion.</w:t>
      </w:r>
    </w:p>
    <w:p w14:paraId="080863A9" w14:textId="77777777" w:rsidR="001D10A9" w:rsidRDefault="001D10A9" w:rsidP="001D10A9">
      <w:r>
        <w:t>He was preceded in death by his parents, one brother and one sister.</w:t>
      </w:r>
    </w:p>
    <w:p w14:paraId="44E3F0AF" w14:textId="77777777" w:rsidR="001D10A9" w:rsidRDefault="001D10A9" w:rsidP="001D10A9">
      <w:r>
        <w:t>Burial in Oakland Cemetery Ft. Madison.</w:t>
      </w:r>
    </w:p>
    <w:p w14:paraId="77953C71" w14:textId="77777777" w:rsidR="001D10A9" w:rsidRDefault="001D10A9" w:rsidP="001D10A9">
      <w:r>
        <w:t>Vernon Coffey is a DNA participant.</w:t>
      </w:r>
    </w:p>
    <w:p w14:paraId="333CB735" w14:textId="77777777" w:rsidR="001D10A9" w:rsidRDefault="001D10A9" w:rsidP="001D10A9">
      <w:r>
        <w:t>(The Hawk Eye, Aug 25, 2007)</w:t>
      </w:r>
    </w:p>
    <w:p w14:paraId="3B4D4558" w14:textId="77777777" w:rsidR="001D10A9" w:rsidRDefault="001D10A9" w:rsidP="001D10A9">
      <w:r>
        <w:t>NEW ADDRESS</w:t>
      </w:r>
    </w:p>
    <w:p w14:paraId="1E6A19B0" w14:textId="77777777" w:rsidR="001D10A9" w:rsidRDefault="001D10A9" w:rsidP="001D10A9">
      <w:r>
        <w:t>Loren Jenkins, 1493 Richardson Dr., #238, Richardson, TX 75080</w:t>
      </w:r>
    </w:p>
    <w:p w14:paraId="67682ACF" w14:textId="77777777" w:rsidR="001D10A9" w:rsidRDefault="001D10A9" w:rsidP="001D10A9">
      <w:r>
        <w:t>Reams Goodloe, P.O. Box 9332, Covington , WA 98042</w:t>
      </w:r>
    </w:p>
    <w:p w14:paraId="223F380B" w14:textId="77777777" w:rsidR="001D10A9" w:rsidRDefault="001D10A9" w:rsidP="001D10A9">
      <w:r>
        <w:t>Charlie McKinley, 428 N. Horseshoe Dr., Somerset, KY 42501</w:t>
      </w:r>
    </w:p>
    <w:p w14:paraId="6E55C699" w14:textId="77777777" w:rsidR="001D10A9" w:rsidRDefault="001D10A9" w:rsidP="001D10A9">
      <w:r>
        <w:t>NEW E-MAIL ADDRESS</w:t>
      </w:r>
    </w:p>
    <w:p w14:paraId="6BB0DC28" w14:textId="77777777" w:rsidR="001D10A9" w:rsidRDefault="001D10A9" w:rsidP="001D10A9">
      <w:r>
        <w:t>Jack Co ee, Jack.co ee@gmailcom Reams Goodloe, goodloev@bellsouth.net Carol Co ee, co eeca@embarqmail.com Marianne Morrison, morrisom@verizon.net Bonnie Culley, bculey@embarqmail.com</w:t>
      </w:r>
    </w:p>
    <w:p w14:paraId="7AFADF0B" w14:textId="77777777" w:rsidR="001D10A9" w:rsidRDefault="001D10A9" w:rsidP="001D10A9">
      <w:r>
        <w:t>7</w:t>
      </w:r>
    </w:p>
    <w:p w14:paraId="054B9439" w14:textId="77777777" w:rsidR="001D10A9" w:rsidRDefault="001D10A9" w:rsidP="001D10A9">
      <w:r>
        <w:t>MAIL BOX</w:t>
      </w:r>
    </w:p>
    <w:p w14:paraId="3F81FF7C" w14:textId="77777777" w:rsidR="001D10A9" w:rsidRDefault="001D10A9" w:rsidP="001D10A9">
      <w:r>
        <w:t xml:space="preserve"> * Juanita Coffey wrote that Ben</w:t>
      </w:r>
    </w:p>
    <w:p w14:paraId="79331B66" w14:textId="77777777" w:rsidR="001D10A9" w:rsidRDefault="001D10A9" w:rsidP="001D10A9">
      <w:r>
        <w:t>Coffey Sr. is ill and no longer</w:t>
      </w:r>
    </w:p>
    <w:p w14:paraId="38AF12B7" w14:textId="77777777" w:rsidR="001D10A9" w:rsidRDefault="001D10A9" w:rsidP="001D10A9">
      <w:r>
        <w:t>able to do genealogy.  He is not</w:t>
      </w:r>
    </w:p>
    <w:p w14:paraId="2F6DB74B" w14:textId="77777777" w:rsidR="001D10A9" w:rsidRDefault="001D10A9" w:rsidP="001D10A9">
      <w:r>
        <w:t>bedfast.  We are sorry to hear</w:t>
      </w:r>
    </w:p>
    <w:p w14:paraId="1F1D96A8" w14:textId="77777777" w:rsidR="001D10A9" w:rsidRDefault="001D10A9" w:rsidP="001D10A9">
      <w:r>
        <w:t>of his illness and hope that he</w:t>
      </w:r>
    </w:p>
    <w:p w14:paraId="4D297FC6" w14:textId="77777777" w:rsidR="001D10A9" w:rsidRDefault="001D10A9" w:rsidP="001D10A9">
      <w:r>
        <w:t>improves.</w:t>
      </w:r>
    </w:p>
    <w:p w14:paraId="4C17B97A" w14:textId="77777777" w:rsidR="001D10A9" w:rsidRDefault="001D10A9" w:rsidP="001D10A9">
      <w:r>
        <w:t>* Doug Coffey of Chattanooga,</w:t>
      </w:r>
    </w:p>
    <w:p w14:paraId="45336266" w14:textId="77777777" w:rsidR="001D10A9" w:rsidRDefault="001D10A9" w:rsidP="001D10A9">
      <w:r>
        <w:t>TN says that he was sorry to</w:t>
      </w:r>
    </w:p>
    <w:p w14:paraId="5F52BE2A" w14:textId="77777777" w:rsidR="001D10A9" w:rsidRDefault="001D10A9" w:rsidP="001D10A9">
      <w:r>
        <w:t>have to miss the convention this</w:t>
      </w:r>
    </w:p>
    <w:p w14:paraId="04564CAB" w14:textId="77777777" w:rsidR="001D10A9" w:rsidRDefault="001D10A9" w:rsidP="001D10A9">
      <w:r>
        <w:t>year.  He was rehabbing from knee</w:t>
      </w:r>
    </w:p>
    <w:p w14:paraId="7DC7F5D0" w14:textId="77777777" w:rsidR="001D10A9" w:rsidRDefault="001D10A9" w:rsidP="001D10A9">
      <w:r>
        <w:t>replacement.  Hope he is much</w:t>
      </w:r>
    </w:p>
    <w:p w14:paraId="7B2E2784" w14:textId="77777777" w:rsidR="001D10A9" w:rsidRDefault="001D10A9" w:rsidP="001D10A9">
      <w:r>
        <w:t>better and we will look for him in</w:t>
      </w:r>
    </w:p>
    <w:p w14:paraId="34AEF601" w14:textId="77777777" w:rsidR="001D10A9" w:rsidRDefault="001D10A9" w:rsidP="001D10A9">
      <w:r>
        <w:t>Virginia in 08.</w:t>
      </w:r>
    </w:p>
    <w:p w14:paraId="3720525D" w14:textId="77777777" w:rsidR="001D10A9" w:rsidRDefault="001D10A9" w:rsidP="001D10A9">
      <w:r>
        <w:lastRenderedPageBreak/>
        <w:t>* Matthew and Amanda Kincaid</w:t>
      </w:r>
    </w:p>
    <w:p w14:paraId="6E0496FE" w14:textId="77777777" w:rsidR="001D10A9" w:rsidRDefault="001D10A9" w:rsidP="001D10A9">
      <w:r>
        <w:t>announce the birth of their son,</w:t>
      </w:r>
    </w:p>
    <w:p w14:paraId="41218CFA" w14:textId="77777777" w:rsidR="001D10A9" w:rsidRDefault="001D10A9" w:rsidP="001D10A9">
      <w:r>
        <w:t>Konner Preston, born April 17,</w:t>
      </w:r>
    </w:p>
    <w:p w14:paraId="3F2A32A7" w14:textId="77777777" w:rsidR="001D10A9" w:rsidRDefault="001D10A9" w:rsidP="001D10A9">
      <w:r>
        <w:t>07.  His grandparents are Dillon</w:t>
      </w:r>
    </w:p>
    <w:p w14:paraId="50E616B8" w14:textId="77777777" w:rsidR="001D10A9" w:rsidRDefault="001D10A9" w:rsidP="001D10A9">
      <w:r>
        <w:t>and Pat Harrell and Randy and Kay</w:t>
      </w:r>
    </w:p>
    <w:p w14:paraId="260279D2" w14:textId="77777777" w:rsidR="001D10A9" w:rsidRDefault="001D10A9" w:rsidP="001D10A9">
      <w:r>
        <w:t>Kincaid, all of Thorn Hill.  He</w:t>
      </w:r>
    </w:p>
    <w:p w14:paraId="4808331F" w14:textId="77777777" w:rsidR="001D10A9" w:rsidRDefault="001D10A9" w:rsidP="001D10A9">
      <w:r>
        <w:t>is the great grandson of Gaynbell</w:t>
      </w:r>
    </w:p>
    <w:p w14:paraId="7D9E1130" w14:textId="77777777" w:rsidR="001D10A9" w:rsidRDefault="001D10A9" w:rsidP="001D10A9">
      <w:r>
        <w:t>Larmer, Gale Harrell, Frances</w:t>
      </w:r>
    </w:p>
    <w:p w14:paraId="340651FA" w14:textId="77777777" w:rsidR="001D10A9" w:rsidRDefault="001D10A9" w:rsidP="001D10A9">
      <w:r>
        <w:t>Coffey and the late Gar eld</w:t>
      </w:r>
    </w:p>
    <w:p w14:paraId="7183C141" w14:textId="77777777" w:rsidR="001D10A9" w:rsidRDefault="001D10A9" w:rsidP="001D10A9">
      <w:r>
        <w:t>Larmer, Mary Harrell, Jack Coffey</w:t>
      </w:r>
    </w:p>
    <w:p w14:paraId="6699C7DB" w14:textId="77777777" w:rsidR="001D10A9" w:rsidRDefault="001D10A9" w:rsidP="001D10A9">
      <w:r>
        <w:t>&amp; Mary Kincaid.  Gale is descended</w:t>
      </w:r>
    </w:p>
    <w:p w14:paraId="34951678" w14:textId="77777777" w:rsidR="001D10A9" w:rsidRDefault="001D10A9" w:rsidP="001D10A9">
      <w:r>
        <w:t>from Beautra &amp; Mae Coffey, dau of</w:t>
      </w:r>
    </w:p>
    <w:p w14:paraId="568BC160" w14:textId="77777777" w:rsidR="001D10A9" w:rsidRDefault="001D10A9" w:rsidP="001D10A9">
      <w:r>
        <w:t>Willis Colby &amp; Malissie Reece.</w:t>
      </w:r>
    </w:p>
    <w:p w14:paraId="4A865A2A" w14:textId="77777777" w:rsidR="001D10A9" w:rsidRDefault="001D10A9" w:rsidP="001D10A9">
      <w:r>
        <w:t>Willis, in turn is descended from</w:t>
      </w:r>
    </w:p>
    <w:p w14:paraId="1F3DD261" w14:textId="77777777" w:rsidR="001D10A9" w:rsidRDefault="001D10A9" w:rsidP="001D10A9">
      <w:r>
        <w:t>John &amp; Elizabeth Rucker, dau of</w:t>
      </w:r>
    </w:p>
    <w:p w14:paraId="21BC93E7" w14:textId="77777777" w:rsidR="001D10A9" w:rsidRDefault="001D10A9" w:rsidP="001D10A9">
      <w:r>
        <w:t>Colby Rucker.  (Guess we?re ?kin!)</w:t>
      </w:r>
    </w:p>
    <w:p w14:paraId="5A82D564" w14:textId="77777777" w:rsidR="001D10A9" w:rsidRDefault="001D10A9" w:rsidP="001D10A9">
      <w:r>
        <w:t>* LaVonne Hoel wrote, ?I just</w:t>
      </w:r>
    </w:p>
    <w:p w14:paraId="68413A50" w14:textId="77777777" w:rsidR="001D10A9" w:rsidRDefault="001D10A9" w:rsidP="001D10A9">
      <w:r>
        <w:t>want to tell the latest about</w:t>
      </w:r>
    </w:p>
    <w:p w14:paraId="2966F8DD" w14:textId="77777777" w:rsidR="001D10A9" w:rsidRDefault="001D10A9" w:rsidP="001D10A9">
      <w:r>
        <w:t>me to some of you that might be</w:t>
      </w:r>
    </w:p>
    <w:p w14:paraId="6E65FC0A" w14:textId="77777777" w:rsidR="001D10A9" w:rsidRDefault="001D10A9" w:rsidP="001D10A9">
      <w:r>
        <w:t>wondering.  My last pet-scan</w:t>
      </w:r>
    </w:p>
    <w:p w14:paraId="59830FF4" w14:textId="77777777" w:rsidR="001D10A9" w:rsidRDefault="001D10A9" w:rsidP="001D10A9">
      <w:r>
        <w:t>was much better than the one I</w:t>
      </w:r>
    </w:p>
    <w:p w14:paraId="1407FB74" w14:textId="77777777" w:rsidR="001D10A9" w:rsidRDefault="001D10A9" w:rsidP="001D10A9">
      <w:r>
        <w:t>had in May.  I will continue my</w:t>
      </w:r>
    </w:p>
    <w:p w14:paraId="114655A1" w14:textId="77777777" w:rsidR="001D10A9" w:rsidRDefault="001D10A9" w:rsidP="001D10A9">
      <w:r>
        <w:t>treatments for about 3 more months</w:t>
      </w:r>
    </w:p>
    <w:p w14:paraId="524FB5B6" w14:textId="77777777" w:rsidR="001D10A9" w:rsidRDefault="001D10A9" w:rsidP="001D10A9">
      <w:r>
        <w:t>and go from there.  Thank you for</w:t>
      </w:r>
    </w:p>
    <w:p w14:paraId="56FAF81C" w14:textId="77777777" w:rsidR="001D10A9" w:rsidRDefault="001D10A9" w:rsidP="001D10A9">
      <w:r>
        <w:t>your prayers.  You will never know</w:t>
      </w:r>
    </w:p>
    <w:p w14:paraId="750D20B6" w14:textId="77777777" w:rsidR="001D10A9" w:rsidRDefault="001D10A9" w:rsidP="001D10A9">
      <w:r>
        <w:t>how much they help.  Keep praying.</w:t>
      </w:r>
    </w:p>
    <w:p w14:paraId="13ACDE74" w14:textId="77777777" w:rsidR="001D10A9" w:rsidRDefault="001D10A9" w:rsidP="001D10A9">
      <w:r>
        <w:t xml:space="preserve">  </w:t>
      </w:r>
    </w:p>
    <w:p w14:paraId="69DED730" w14:textId="77777777" w:rsidR="001D10A9" w:rsidRDefault="001D10A9" w:rsidP="001D10A9">
      <w:r>
        <w:t>These treatments take a lot out</w:t>
      </w:r>
    </w:p>
    <w:p w14:paraId="24F23E7B" w14:textId="77777777" w:rsidR="001D10A9" w:rsidRDefault="001D10A9" w:rsidP="001D10A9">
      <w:r>
        <w:t>of both Dean and I.?  (Thanks for</w:t>
      </w:r>
    </w:p>
    <w:p w14:paraId="7C53B9B0" w14:textId="77777777" w:rsidR="001D10A9" w:rsidRDefault="001D10A9" w:rsidP="001D10A9">
      <w:r>
        <w:t>the good news.  Please all keep</w:t>
      </w:r>
    </w:p>
    <w:p w14:paraId="3307A04E" w14:textId="77777777" w:rsidR="001D10A9" w:rsidRDefault="001D10A9" w:rsidP="001D10A9">
      <w:r>
        <w:t>praying.)</w:t>
      </w:r>
    </w:p>
    <w:p w14:paraId="469DA47B" w14:textId="77777777" w:rsidR="001D10A9" w:rsidRDefault="001D10A9" w:rsidP="001D10A9">
      <w:r>
        <w:t>*Cecile Purcell says that her</w:t>
      </w:r>
    </w:p>
    <w:p w14:paraId="28BBDBDA" w14:textId="77777777" w:rsidR="001D10A9" w:rsidRDefault="001D10A9" w:rsidP="001D10A9">
      <w:r>
        <w:t>husband Jack has Parkinsons.  She</w:t>
      </w:r>
    </w:p>
    <w:p w14:paraId="49EDF384" w14:textId="77777777" w:rsidR="001D10A9" w:rsidRDefault="001D10A9" w:rsidP="001D10A9">
      <w:r>
        <w:t>needs all the cousins to keep him</w:t>
      </w:r>
    </w:p>
    <w:p w14:paraId="48A3E712" w14:textId="77777777" w:rsidR="001D10A9" w:rsidRDefault="001D10A9" w:rsidP="001D10A9">
      <w:r>
        <w:t>in their prayers.</w:t>
      </w:r>
    </w:p>
    <w:p w14:paraId="52E46864" w14:textId="77777777" w:rsidR="001D10A9" w:rsidRDefault="001D10A9" w:rsidP="001D10A9">
      <w:r>
        <w:t>*Jamie Key says that the recent</w:t>
      </w:r>
    </w:p>
    <w:p w14:paraId="1F85AFC7" w14:textId="77777777" w:rsidR="001D10A9" w:rsidRDefault="001D10A9" w:rsidP="001D10A9">
      <w:r>
        <w:t>newsletter, which mentioned the</w:t>
      </w:r>
    </w:p>
    <w:p w14:paraId="66B52AE6" w14:textId="77777777" w:rsidR="001D10A9" w:rsidRDefault="001D10A9" w:rsidP="001D10A9">
      <w:r>
        <w:t>Chenaults was interesting to her.</w:t>
      </w:r>
    </w:p>
    <w:p w14:paraId="4F3BAFF1" w14:textId="77777777" w:rsidR="001D10A9" w:rsidRDefault="001D10A9" w:rsidP="001D10A9">
      <w:r>
        <w:t>Her dad was in construction and</w:t>
      </w:r>
    </w:p>
    <w:p w14:paraId="3FD98A17" w14:textId="77777777" w:rsidR="001D10A9" w:rsidRDefault="001D10A9" w:rsidP="001D10A9">
      <w:r>
        <w:t>they moved to Owensboro, KY in</w:t>
      </w:r>
    </w:p>
    <w:p w14:paraId="17937085" w14:textId="77777777" w:rsidR="001D10A9" w:rsidRDefault="001D10A9" w:rsidP="001D10A9">
      <w:r>
        <w:t>1968.  Her brother became friends</w:t>
      </w:r>
    </w:p>
    <w:p w14:paraId="0E5061D5" w14:textId="77777777" w:rsidR="001D10A9" w:rsidRDefault="001D10A9" w:rsidP="001D10A9">
      <w:r>
        <w:t>with a David Chenault that lived</w:t>
      </w:r>
    </w:p>
    <w:p w14:paraId="3CC5CEBE" w14:textId="77777777" w:rsidR="001D10A9" w:rsidRDefault="001D10A9" w:rsidP="001D10A9">
      <w:r>
        <w:t>on their street, Parrish Avenue.</w:t>
      </w:r>
    </w:p>
    <w:p w14:paraId="0B9928DE" w14:textId="77777777" w:rsidR="001D10A9" w:rsidRDefault="001D10A9" w:rsidP="001D10A9">
      <w:r>
        <w:t>(May have been part of our Coffey</w:t>
      </w:r>
    </w:p>
    <w:p w14:paraId="0DC177F6" w14:textId="77777777" w:rsidR="001D10A9" w:rsidRDefault="001D10A9" w:rsidP="001D10A9">
      <w:r>
        <w:lastRenderedPageBreak/>
        <w:t>line?)  Strange Coincidence!</w:t>
      </w:r>
    </w:p>
    <w:p w14:paraId="5223CB64" w14:textId="77777777" w:rsidR="001D10A9" w:rsidRDefault="001D10A9" w:rsidP="001D10A9">
      <w:r>
        <w:t>Jamie also noticed that we</w:t>
      </w:r>
    </w:p>
    <w:p w14:paraId="423EAFEB" w14:textId="77777777" w:rsidR="001D10A9" w:rsidRDefault="001D10A9" w:rsidP="001D10A9">
      <w:r>
        <w:t>printed info from Connie Connolly</w:t>
      </w:r>
    </w:p>
    <w:p w14:paraId="79EF961F" w14:textId="77777777" w:rsidR="001D10A9" w:rsidRDefault="001D10A9" w:rsidP="001D10A9">
      <w:r>
        <w:t>Platt, which is one of Jamie?s</w:t>
      </w:r>
    </w:p>
    <w:p w14:paraId="775F1599" w14:textId="77777777" w:rsidR="001D10A9" w:rsidRDefault="001D10A9" w:rsidP="001D10A9">
      <w:r>
        <w:t>cousins.  Connie?s mother,</w:t>
      </w:r>
    </w:p>
    <w:p w14:paraId="15CC95FB" w14:textId="77777777" w:rsidR="001D10A9" w:rsidRDefault="001D10A9" w:rsidP="001D10A9">
      <w:r>
        <w:t>Beatrice Key Connolly was Jamie?s</w:t>
      </w:r>
    </w:p>
    <w:p w14:paraId="64A27A59" w14:textId="77777777" w:rsidR="001D10A9" w:rsidRDefault="001D10A9" w:rsidP="001D10A9">
      <w:r>
        <w:t>Aunt.</w:t>
      </w:r>
    </w:p>
    <w:p w14:paraId="483CA310" w14:textId="77777777" w:rsidR="001D10A9" w:rsidRDefault="001D10A9" w:rsidP="001D10A9">
      <w:r>
        <w:t>Jamie also says that they have</w:t>
      </w:r>
    </w:p>
    <w:p w14:paraId="59488AE2" w14:textId="77777777" w:rsidR="001D10A9" w:rsidRDefault="001D10A9" w:rsidP="001D10A9">
      <w:r>
        <w:t>found that Ivey Jackson Key was a</w:t>
      </w:r>
    </w:p>
    <w:p w14:paraId="4F04D36C" w14:textId="77777777" w:rsidR="001D10A9" w:rsidRDefault="001D10A9" w:rsidP="001D10A9">
      <w:r>
        <w:t>male (odd  rst name), he was her</w:t>
      </w:r>
    </w:p>
    <w:p w14:paraId="072FAF7A" w14:textId="77777777" w:rsidR="001D10A9" w:rsidRDefault="001D10A9" w:rsidP="001D10A9">
      <w:r>
        <w:t>grandfather.  She says ?Fun to</w:t>
      </w:r>
    </w:p>
    <w:p w14:paraId="4B6B9B9C" w14:textId="77777777" w:rsidR="001D10A9" w:rsidRDefault="001D10A9" w:rsidP="001D10A9">
      <w:r>
        <w:t>read the newsletters.  You never</w:t>
      </w:r>
    </w:p>
    <w:p w14:paraId="7A3D83AA" w14:textId="77777777" w:rsidR="001D10A9" w:rsidRDefault="001D10A9" w:rsidP="001D10A9">
      <w:r>
        <w:t>know what?s next.?</w:t>
      </w:r>
    </w:p>
    <w:p w14:paraId="24F1025A" w14:textId="77777777" w:rsidR="001D10A9" w:rsidRDefault="001D10A9" w:rsidP="001D10A9">
      <w:r>
        <w:t>Dead End Roads</w:t>
      </w:r>
    </w:p>
    <w:p w14:paraId="4CF3F842" w14:textId="77777777" w:rsidR="001D10A9" w:rsidRDefault="001D10A9" w:rsidP="001D10A9">
      <w:r>
        <w:t>* Chris Chadwick, c.chadwick87@</w:t>
      </w:r>
    </w:p>
    <w:p w14:paraId="4687D358" w14:textId="77777777" w:rsidR="001D10A9" w:rsidRDefault="001D10A9" w:rsidP="001D10A9">
      <w:r>
        <w:t>ntlworld.com, says  ?Dear Bonnie,</w:t>
      </w:r>
    </w:p>
    <w:p w14:paraId="63C3A8DD" w14:textId="77777777" w:rsidR="001D10A9" w:rsidRDefault="001D10A9" w:rsidP="001D10A9">
      <w:r>
        <w:t>please could you point me in the</w:t>
      </w:r>
    </w:p>
    <w:p w14:paraId="64321494" w14:textId="77777777" w:rsidR="001D10A9" w:rsidRDefault="001D10A9" w:rsidP="001D10A9">
      <w:r>
        <w:t>right direction, to make some</w:t>
      </w:r>
    </w:p>
    <w:p w14:paraId="704C59FD" w14:textId="77777777" w:rsidR="001D10A9" w:rsidRDefault="001D10A9" w:rsidP="001D10A9">
      <w:r>
        <w:t>connections with these Coffey</w:t>
      </w:r>
    </w:p>
    <w:p w14:paraId="3C253227" w14:textId="77777777" w:rsidR="001D10A9" w:rsidRDefault="001D10A9" w:rsidP="001D10A9">
      <w:r>
        <w:t>cousins, or more likely, their</w:t>
      </w:r>
    </w:p>
    <w:p w14:paraId="7A01C3BA" w14:textId="77777777" w:rsidR="001D10A9" w:rsidRDefault="001D10A9" w:rsidP="001D10A9">
      <w:r>
        <w:t>children. I found a number</w:t>
      </w:r>
    </w:p>
    <w:p w14:paraId="30BEB44D" w14:textId="77777777" w:rsidR="001D10A9" w:rsidRDefault="001D10A9" w:rsidP="001D10A9">
      <w:r>
        <w:t>of photos of them in my father?s</w:t>
      </w:r>
    </w:p>
    <w:p w14:paraId="1F17C005" w14:textId="77777777" w:rsidR="001D10A9" w:rsidRDefault="001D10A9" w:rsidP="001D10A9">
      <w:r>
        <w:t>desk, after he died.  I have a</w:t>
      </w:r>
    </w:p>
    <w:p w14:paraId="6D2E55AF" w14:textId="77777777" w:rsidR="001D10A9" w:rsidRDefault="001D10A9" w:rsidP="001D10A9">
      <w:r>
        <w:t>newspaper cutting of Ivy Ruth</w:t>
      </w:r>
    </w:p>
    <w:p w14:paraId="2599FA8F" w14:textId="77777777" w:rsidR="001D10A9" w:rsidRDefault="001D10A9" w:rsidP="001D10A9">
      <w:r>
        <w:t>Coffey, who married Robert Knott</w:t>
      </w:r>
    </w:p>
    <w:p w14:paraId="1F2E0DA7" w14:textId="77777777" w:rsidR="001D10A9" w:rsidRDefault="001D10A9" w:rsidP="001D10A9">
      <w:r>
        <w:t>Jr.  at Ashland Trinity Episcopal</w:t>
      </w:r>
    </w:p>
    <w:p w14:paraId="44CE8101" w14:textId="77777777" w:rsidR="001D10A9" w:rsidRDefault="001D10A9" w:rsidP="001D10A9">
      <w:r>
        <w:t>church, Oregon, Nov 15th 1953.</w:t>
      </w:r>
    </w:p>
    <w:p w14:paraId="4137EC30" w14:textId="77777777" w:rsidR="001D10A9" w:rsidRDefault="001D10A9" w:rsidP="001D10A9">
      <w:r>
        <w:t>She was an international exchange</w:t>
      </w:r>
    </w:p>
    <w:p w14:paraId="196CCBB3" w14:textId="77777777" w:rsidR="001D10A9" w:rsidRDefault="001D10A9" w:rsidP="001D10A9">
      <w:r>
        <w:t>student, her widowed mother Violet</w:t>
      </w:r>
    </w:p>
    <w:p w14:paraId="7DCF58D5" w14:textId="77777777" w:rsidR="001D10A9" w:rsidRDefault="001D10A9" w:rsidP="001D10A9">
      <w:r>
        <w:t>coming from New Delhi. I have a</w:t>
      </w:r>
    </w:p>
    <w:p w14:paraId="168FD62C" w14:textId="77777777" w:rsidR="001D10A9" w:rsidRDefault="001D10A9" w:rsidP="001D10A9">
      <w:r>
        <w:t>photo of Ivy Ruth, her husband and</w:t>
      </w:r>
    </w:p>
    <w:p w14:paraId="271813F4" w14:textId="77777777" w:rsidR="001D10A9" w:rsidRDefault="001D10A9" w:rsidP="001D10A9">
      <w:r>
        <w:t>son Peter, aged about 8, taken in</w:t>
      </w:r>
    </w:p>
    <w:p w14:paraId="61C2336F" w14:textId="77777777" w:rsidR="001D10A9" w:rsidRDefault="001D10A9" w:rsidP="001D10A9">
      <w:r>
        <w:t>April 1962 in California, possibly</w:t>
      </w:r>
    </w:p>
    <w:p w14:paraId="723C0136" w14:textId="77777777" w:rsidR="001D10A9" w:rsidRDefault="001D10A9" w:rsidP="001D10A9">
      <w:r>
        <w:t>LA. I know she had 2 older sisters</w:t>
      </w:r>
    </w:p>
    <w:p w14:paraId="0307774C" w14:textId="77777777" w:rsidR="001D10A9" w:rsidRDefault="001D10A9" w:rsidP="001D10A9">
      <w:r>
        <w:t>Biddy and Gloria and one younger</w:t>
      </w:r>
    </w:p>
    <w:p w14:paraId="507849B1" w14:textId="77777777" w:rsidR="001D10A9" w:rsidRDefault="001D10A9" w:rsidP="001D10A9">
      <w:r>
        <w:t>Colleen, and 2 brothers: Vernon</w:t>
      </w:r>
    </w:p>
    <w:p w14:paraId="31AFF627" w14:textId="77777777" w:rsidR="001D10A9" w:rsidRDefault="001D10A9" w:rsidP="001D10A9">
      <w:r>
        <w:t>and another whose name I don?t</w:t>
      </w:r>
    </w:p>
    <w:p w14:paraId="46830165" w14:textId="77777777" w:rsidR="001D10A9" w:rsidRDefault="001D10A9" w:rsidP="001D10A9">
      <w:r>
        <w:t>know.</w:t>
      </w:r>
    </w:p>
    <w:p w14:paraId="2AD9679E" w14:textId="77777777" w:rsidR="001D10A9" w:rsidRDefault="001D10A9" w:rsidP="001D10A9">
      <w:r>
        <w:t xml:space="preserve"> Her father, James William Coffey</w:t>
      </w:r>
    </w:p>
    <w:p w14:paraId="7168EFC3" w14:textId="77777777" w:rsidR="001D10A9" w:rsidRDefault="001D10A9" w:rsidP="001D10A9">
      <w:r>
        <w:t>(known as Dill ), was born in</w:t>
      </w:r>
    </w:p>
    <w:p w14:paraId="61C30419" w14:textId="77777777" w:rsidR="001D10A9" w:rsidRDefault="001D10A9" w:rsidP="001D10A9">
      <w:r>
        <w:t>Warrington, Lancashire, England</w:t>
      </w:r>
    </w:p>
    <w:p w14:paraId="11812174" w14:textId="77777777" w:rsidR="001D10A9" w:rsidRDefault="001D10A9" w:rsidP="001D10A9">
      <w:r>
        <w:t>Sept 12th 1880, and went to India</w:t>
      </w:r>
    </w:p>
    <w:p w14:paraId="21ED27F9" w14:textId="77777777" w:rsidR="001D10A9" w:rsidRDefault="001D10A9" w:rsidP="001D10A9">
      <w:r>
        <w:t>where I gather he met Violet. I</w:t>
      </w:r>
    </w:p>
    <w:p w14:paraId="22234437" w14:textId="77777777" w:rsidR="001D10A9" w:rsidRDefault="001D10A9" w:rsidP="001D10A9">
      <w:r>
        <w:t>don?t know when or where he died.</w:t>
      </w:r>
    </w:p>
    <w:p w14:paraId="3DFCB3C5" w14:textId="77777777" w:rsidR="001D10A9" w:rsidRDefault="001D10A9" w:rsidP="001D10A9">
      <w:r>
        <w:lastRenderedPageBreak/>
        <w:t xml:space="preserve"> Then, a Biddy Coffey married a</w:t>
      </w:r>
    </w:p>
    <w:p w14:paraId="2289527A" w14:textId="77777777" w:rsidR="001D10A9" w:rsidRDefault="001D10A9" w:rsidP="001D10A9">
      <w:r>
        <w:t>man called McKay, before March</w:t>
      </w:r>
    </w:p>
    <w:p w14:paraId="092DD7DC" w14:textId="77777777" w:rsidR="001D10A9" w:rsidRDefault="001D10A9" w:rsidP="001D10A9">
      <w:r>
        <w:t>1956, and lived in California. I</w:t>
      </w:r>
    </w:p>
    <w:p w14:paraId="3EBEB59D" w14:textId="77777777" w:rsidR="001D10A9" w:rsidRDefault="001D10A9" w:rsidP="001D10A9">
      <w:r>
        <w:t>have a photo of her in Sacramento,</w:t>
      </w:r>
    </w:p>
    <w:p w14:paraId="354A25B2" w14:textId="77777777" w:rsidR="001D10A9" w:rsidRDefault="001D10A9" w:rsidP="001D10A9">
      <w:r>
        <w:t>taken July 1962. Her son, Malcolm</w:t>
      </w:r>
    </w:p>
    <w:p w14:paraId="7894F973" w14:textId="77777777" w:rsidR="001D10A9" w:rsidRDefault="001D10A9" w:rsidP="001D10A9">
      <w:r>
        <w:t>Rex McKay was born in 1955/56.</w:t>
      </w:r>
    </w:p>
    <w:p w14:paraId="06329E2D" w14:textId="77777777" w:rsidR="001D10A9" w:rsidRDefault="001D10A9" w:rsidP="001D10A9">
      <w:r>
        <w:t xml:space="preserve"> A Gloria Coffey married in</w:t>
      </w:r>
    </w:p>
    <w:p w14:paraId="5EEADF51" w14:textId="77777777" w:rsidR="001D10A9" w:rsidRDefault="001D10A9" w:rsidP="001D10A9">
      <w:r>
        <w:t>Portland Oregon,about 1960 &amp; lived</w:t>
      </w:r>
    </w:p>
    <w:p w14:paraId="7385FE64" w14:textId="77777777" w:rsidR="001D10A9" w:rsidRDefault="001D10A9" w:rsidP="001D10A9">
      <w:r>
        <w:t>in California. She had a daughter,</w:t>
      </w:r>
    </w:p>
    <w:p w14:paraId="767D259B" w14:textId="77777777" w:rsidR="001D10A9" w:rsidRDefault="001D10A9" w:rsidP="001D10A9">
      <w:r>
        <w:t>Lynn. Irvington, California may</w:t>
      </w:r>
    </w:p>
    <w:p w14:paraId="3A189F13" w14:textId="77777777" w:rsidR="001D10A9" w:rsidRDefault="001D10A9" w:rsidP="001D10A9">
      <w:r>
        <w:t>have been the home of one of the</w:t>
      </w:r>
    </w:p>
    <w:p w14:paraId="5D9B67CE" w14:textId="77777777" w:rsidR="001D10A9" w:rsidRDefault="001D10A9" w:rsidP="001D10A9">
      <w:r>
        <w:t>sisters in the 1960?s</w:t>
      </w:r>
    </w:p>
    <w:p w14:paraId="2DEA23C0" w14:textId="77777777" w:rsidR="001D10A9" w:rsidRDefault="001D10A9" w:rsidP="001D10A9">
      <w:r>
        <w:t>COFFEY COUSINS' CLEARINGHOUSE page 7</w:t>
      </w:r>
    </w:p>
    <w:p w14:paraId="0A6A5565" w14:textId="77777777" w:rsidR="001D10A9" w:rsidRDefault="001D10A9" w:rsidP="001D10A9">
      <w:r>
        <w:t xml:space="preserve"> * Bennie Loftin says,</w:t>
      </w:r>
    </w:p>
    <w:p w14:paraId="2C5AB299" w14:textId="77777777" w:rsidR="001D10A9" w:rsidRDefault="001D10A9" w:rsidP="001D10A9">
      <w:r>
        <w:t>Avonda Coffey's 52 year old</w:t>
      </w:r>
    </w:p>
    <w:p w14:paraId="2E82662F" w14:textId="77777777" w:rsidR="001D10A9" w:rsidRDefault="001D10A9" w:rsidP="001D10A9">
      <w:r>
        <w:t>husband died on Aug. 18th with</w:t>
      </w:r>
    </w:p>
    <w:p w14:paraId="5B96E14E" w14:textId="77777777" w:rsidR="001D10A9" w:rsidRDefault="001D10A9" w:rsidP="001D10A9">
      <w:r>
        <w:t>lung cancer and now she has colon</w:t>
      </w:r>
    </w:p>
    <w:p w14:paraId="464E4B12" w14:textId="77777777" w:rsidR="001D10A9" w:rsidRDefault="001D10A9" w:rsidP="001D10A9">
      <w:r>
        <w:t>cancer.  I am busy helping take</w:t>
      </w:r>
    </w:p>
    <w:p w14:paraId="44A2D44B" w14:textId="77777777" w:rsidR="001D10A9" w:rsidRDefault="001D10A9" w:rsidP="001D10A9">
      <w:r>
        <w:t>her to Tulsa for her treatments,</w:t>
      </w:r>
    </w:p>
    <w:p w14:paraId="35B72A85" w14:textId="77777777" w:rsidR="001D10A9" w:rsidRDefault="001D10A9" w:rsidP="001D10A9">
      <w:r>
        <w:t>either a chauffeur or sitter."</w:t>
      </w:r>
    </w:p>
    <w:p w14:paraId="4EE71206" w14:textId="77777777" w:rsidR="001D10A9" w:rsidRDefault="001D10A9" w:rsidP="001D10A9">
      <w:r>
        <w:t>Hope Avonda is better by now.</w:t>
      </w:r>
    </w:p>
    <w:p w14:paraId="11AB44A1" w14:textId="77777777" w:rsidR="001D10A9" w:rsidRDefault="001D10A9" w:rsidP="001D10A9">
      <w:r>
        <w:t>colon cancer runs in our side of</w:t>
      </w:r>
    </w:p>
    <w:p w14:paraId="72747CCC" w14:textId="77777777" w:rsidR="001D10A9" w:rsidRDefault="001D10A9" w:rsidP="001D10A9">
      <w:r>
        <w:t>the family. (Bonnie)</w:t>
      </w:r>
    </w:p>
    <w:p w14:paraId="79E493AB" w14:textId="77777777" w:rsidR="001D10A9" w:rsidRDefault="001D10A9" w:rsidP="001D10A9">
      <w:r>
        <w:t>"My niece</w:t>
      </w:r>
    </w:p>
    <w:p w14:paraId="5102072C" w14:textId="77777777" w:rsidR="001D10A9" w:rsidRDefault="001D10A9" w:rsidP="001D10A9"/>
    <w:p w14:paraId="55DA0D28" w14:textId="77777777" w:rsidR="001D10A9" w:rsidRDefault="001D10A9" w:rsidP="001D10A9">
      <w:r>
        <w:t>page 8 September</w:t>
      </w:r>
    </w:p>
    <w:p w14:paraId="2937A022" w14:textId="77777777" w:rsidR="001D10A9" w:rsidRDefault="001D10A9" w:rsidP="001D10A9">
      <w:r>
        <w:t xml:space="preserve"> Thank you for any help you can</w:t>
      </w:r>
    </w:p>
    <w:p w14:paraId="560701B5" w14:textId="77777777" w:rsidR="001D10A9" w:rsidRDefault="001D10A9" w:rsidP="001D10A9">
      <w:r>
        <w:t>give me, kind regards, Chris</w:t>
      </w:r>
    </w:p>
    <w:p w14:paraId="65D94FEC" w14:textId="77777777" w:rsidR="001D10A9" w:rsidRDefault="001D10A9" w:rsidP="001D10A9">
      <w:r>
        <w:t>Chadwick.  (Anyone know anything</w:t>
      </w:r>
    </w:p>
    <w:p w14:paraId="5CDC0266" w14:textId="77777777" w:rsidR="001D10A9" w:rsidRDefault="001D10A9" w:rsidP="001D10A9">
      <w:r>
        <w:t>about these people? Bonnie)</w:t>
      </w:r>
    </w:p>
    <w:p w14:paraId="7F54F1F2" w14:textId="77777777" w:rsidR="001D10A9" w:rsidRDefault="001D10A9" w:rsidP="001D10A9">
      <w:r>
        <w:t>* Bob Coffey says; ?I have a</w:t>
      </w:r>
    </w:p>
    <w:p w14:paraId="78D2CA85" w14:textId="77777777" w:rsidR="001D10A9" w:rsidRDefault="001D10A9" w:rsidP="001D10A9">
      <w:r>
        <w:t>question about a person that was</w:t>
      </w:r>
    </w:p>
    <w:p w14:paraId="49B04907" w14:textId="77777777" w:rsidR="001D10A9" w:rsidRDefault="001D10A9" w:rsidP="001D10A9">
      <w:r>
        <w:t>a member of CCC at one time and I</w:t>
      </w:r>
    </w:p>
    <w:p w14:paraId="0AEE5D00" w14:textId="77777777" w:rsidR="001D10A9" w:rsidRDefault="001D10A9" w:rsidP="001D10A9">
      <w:r>
        <w:t>wonder if you know about her and</w:t>
      </w:r>
    </w:p>
    <w:p w14:paraId="7572791A" w14:textId="77777777" w:rsidR="001D10A9" w:rsidRDefault="001D10A9" w:rsidP="001D10A9">
      <w:r>
        <w:t>could give me her current email</w:t>
      </w:r>
    </w:p>
    <w:p w14:paraId="439CCBD0" w14:textId="77777777" w:rsidR="001D10A9" w:rsidRDefault="001D10A9" w:rsidP="001D10A9">
      <w:r>
        <w:t>address?  The one I am speaking of</w:t>
      </w:r>
    </w:p>
    <w:p w14:paraId="7143BDA8" w14:textId="77777777" w:rsidR="001D10A9" w:rsidRDefault="001D10A9" w:rsidP="001D10A9">
      <w:r>
        <w:t>is Paula Sandusky from Vacaville,</w:t>
      </w:r>
    </w:p>
    <w:p w14:paraId="4ECFC0BB" w14:textId="77777777" w:rsidR="001D10A9" w:rsidRDefault="001D10A9" w:rsidP="001D10A9">
      <w:r>
        <w:t>California.  I had an exchange of</w:t>
      </w:r>
    </w:p>
    <w:p w14:paraId="13219297" w14:textId="77777777" w:rsidR="001D10A9" w:rsidRDefault="001D10A9" w:rsidP="001D10A9">
      <w:r>
        <w:t>several emails in the year 2000,</w:t>
      </w:r>
    </w:p>
    <w:p w14:paraId="0A01575E" w14:textId="77777777" w:rsidR="001D10A9" w:rsidRDefault="001D10A9" w:rsidP="001D10A9">
      <w:r>
        <w:t>but for some reason we stopped and</w:t>
      </w:r>
    </w:p>
    <w:p w14:paraId="70816093" w14:textId="77777777" w:rsidR="001D10A9" w:rsidRDefault="001D10A9" w:rsidP="001D10A9">
      <w:r>
        <w:t>I wonder if you know if she is</w:t>
      </w:r>
    </w:p>
    <w:p w14:paraId="2E62E6C8" w14:textId="77777777" w:rsidR="001D10A9" w:rsidRDefault="001D10A9" w:rsidP="001D10A9">
      <w:r>
        <w:t>still around and still a member.</w:t>
      </w:r>
    </w:p>
    <w:p w14:paraId="233C5868" w14:textId="77777777" w:rsidR="001D10A9" w:rsidRDefault="001D10A9" w:rsidP="001D10A9">
      <w:r>
        <w:t>7</w:t>
      </w:r>
    </w:p>
    <w:p w14:paraId="5D1847C6" w14:textId="77777777" w:rsidR="001D10A9" w:rsidRDefault="001D10A9" w:rsidP="001D10A9">
      <w:r>
        <w:t>Coffey and Nettie Dawson of KY.</w:t>
      </w:r>
    </w:p>
    <w:p w14:paraId="07866767" w14:textId="77777777" w:rsidR="001D10A9" w:rsidRDefault="001D10A9" w:rsidP="001D10A9">
      <w:r>
        <w:lastRenderedPageBreak/>
        <w:t>Gertrude married, about 1920 to</w:t>
      </w:r>
    </w:p>
    <w:p w14:paraId="4A39802E" w14:textId="77777777" w:rsidR="001D10A9" w:rsidRDefault="001D10A9" w:rsidP="001D10A9">
      <w:r>
        <w:t>my grandfather Oscar Harmon (b.</w:t>
      </w:r>
    </w:p>
    <w:p w14:paraId="1AF75388" w14:textId="77777777" w:rsidR="001D10A9" w:rsidRDefault="001D10A9" w:rsidP="001D10A9">
      <w:r>
        <w:t>1900). They had 4 children. My</w:t>
      </w:r>
    </w:p>
    <w:p w14:paraId="1D4C54B0" w14:textId="77777777" w:rsidR="001D10A9" w:rsidRDefault="001D10A9" w:rsidP="001D10A9">
      <w:r>
        <w:t>father is  Oscar R. Harmon jr. b.</w:t>
      </w:r>
    </w:p>
    <w:p w14:paraId="145993F8" w14:textId="77777777" w:rsidR="001D10A9" w:rsidRDefault="001D10A9" w:rsidP="001D10A9">
      <w:r>
        <w:t>9 Aug 1926.?</w:t>
      </w:r>
    </w:p>
    <w:p w14:paraId="4B8E5521" w14:textId="77777777" w:rsidR="001D10A9" w:rsidRDefault="001D10A9" w:rsidP="001D10A9">
      <w:r>
        <w:t>Jack responded with some help for</w:t>
      </w:r>
    </w:p>
    <w:p w14:paraId="2E64AA22" w14:textId="77777777" w:rsidR="001D10A9" w:rsidRDefault="001D10A9" w:rsidP="001D10A9">
      <w:r>
        <w:t>her to build on but suggested</w:t>
      </w:r>
    </w:p>
    <w:p w14:paraId="66DF9757" w14:textId="77777777" w:rsidR="001D10A9" w:rsidRDefault="001D10A9" w:rsidP="001D10A9">
      <w:r>
        <w:t>that she request a query in the</w:t>
      </w:r>
    </w:p>
    <w:p w14:paraId="2ABDDF44" w14:textId="77777777" w:rsidR="001D10A9" w:rsidRDefault="001D10A9" w:rsidP="001D10A9">
      <w:r>
        <w:t>newsletter for more help from you</w:t>
      </w:r>
    </w:p>
    <w:p w14:paraId="512AF471" w14:textId="77777777" w:rsidR="001D10A9" w:rsidRDefault="001D10A9" w:rsidP="001D10A9">
      <w:r>
        <w:t>? the cousins.  Jack?s response:</w:t>
      </w:r>
    </w:p>
    <w:p w14:paraId="77F06A7D" w14:textId="77777777" w:rsidR="001D10A9" w:rsidRDefault="001D10A9" w:rsidP="001D10A9">
      <w:r>
        <w:t xml:space="preserve">  It appears that Olie (or</w:t>
      </w:r>
    </w:p>
    <w:p w14:paraId="5D323CA3" w14:textId="77777777" w:rsidR="001D10A9" w:rsidRDefault="001D10A9" w:rsidP="001D10A9">
      <w:r>
        <w:t>Ollie) was the son of Isaac and</w:t>
      </w:r>
    </w:p>
    <w:p w14:paraId="6B4D2389" w14:textId="77777777" w:rsidR="001D10A9" w:rsidRDefault="001D10A9" w:rsidP="001D10A9">
      <w:r>
        <w:t>Arabella Coffey. Isaac was born</w:t>
      </w:r>
    </w:p>
    <w:p w14:paraId="0959354F" w14:textId="77777777" w:rsidR="001D10A9" w:rsidRDefault="001D10A9" w:rsidP="001D10A9">
      <w:r>
        <w:t>Aug. 1854 in Kentucky (probably</w:t>
      </w:r>
    </w:p>
    <w:p w14:paraId="3E5ED8F6" w14:textId="77777777" w:rsidR="001D10A9" w:rsidRDefault="001D10A9" w:rsidP="001D10A9">
      <w:r>
        <w:t>Green Co.) and Arabella was born</w:t>
      </w:r>
    </w:p>
    <w:p w14:paraId="57B63739" w14:textId="77777777" w:rsidR="001D10A9" w:rsidRDefault="001D10A9" w:rsidP="001D10A9">
      <w:r>
        <w:t>Nov 1851, also in Kentucky.  They</w:t>
      </w:r>
    </w:p>
    <w:p w14:paraId="04716818" w14:textId="77777777" w:rsidR="001D10A9" w:rsidRDefault="001D10A9" w:rsidP="001D10A9">
      <w:r>
        <w:t>were parents of eight children,</w:t>
      </w:r>
    </w:p>
    <w:p w14:paraId="0DB300CB" w14:textId="77777777" w:rsidR="001D10A9" w:rsidRDefault="001D10A9" w:rsidP="001D10A9">
      <w:r>
        <w:t>six of which survived to 1900.</w:t>
      </w:r>
    </w:p>
    <w:p w14:paraId="27321555" w14:textId="77777777" w:rsidR="001D10A9" w:rsidRDefault="001D10A9" w:rsidP="001D10A9">
      <w:r>
        <w:t>Census records:</w:t>
      </w:r>
    </w:p>
    <w:p w14:paraId="47693073" w14:textId="77777777" w:rsidR="001D10A9" w:rsidRDefault="001D10A9" w:rsidP="001D10A9">
      <w:r>
        <w:t xml:space="preserve">  Isaac was born in Kentucky in</w:t>
      </w:r>
    </w:p>
    <w:p w14:paraId="29748C10" w14:textId="77777777" w:rsidR="001D10A9" w:rsidRDefault="001D10A9" w:rsidP="001D10A9">
      <w:r>
        <w:t>about 1854 and was a blacksmith in</w:t>
      </w:r>
    </w:p>
    <w:p w14:paraId="772E04F2" w14:textId="77777777" w:rsidR="001D10A9" w:rsidRDefault="001D10A9" w:rsidP="001D10A9">
      <w:r>
        <w:t>Grove, Green Co., KY.  Arabella</w:t>
      </w:r>
    </w:p>
    <w:p w14:paraId="3B80AE87" w14:textId="77777777" w:rsidR="001D10A9" w:rsidRDefault="001D10A9" w:rsidP="001D10A9">
      <w:r>
        <w:t>was also born about 1854 in KY.</w:t>
      </w:r>
    </w:p>
    <w:p w14:paraId="52B43933" w14:textId="77777777" w:rsidR="001D10A9" w:rsidRDefault="001D10A9" w:rsidP="001D10A9">
      <w:r>
        <w:t>In 1880 they had children John,</w:t>
      </w:r>
    </w:p>
    <w:p w14:paraId="6703304B" w14:textId="77777777" w:rsidR="001D10A9" w:rsidRDefault="001D10A9" w:rsidP="001D10A9">
      <w:r>
        <w:t>born about 1874 and Homer, born</w:t>
      </w:r>
    </w:p>
    <w:p w14:paraId="00609420" w14:textId="77777777" w:rsidR="001D10A9" w:rsidRDefault="001D10A9" w:rsidP="001D10A9">
      <w:r>
        <w:t>about 1879-80.  In 1880 there was</w:t>
      </w:r>
    </w:p>
    <w:p w14:paraId="141F522A" w14:textId="77777777" w:rsidR="001D10A9" w:rsidRDefault="001D10A9" w:rsidP="001D10A9">
      <w:r>
        <w:t>a Mary J. Self in the household,</w:t>
      </w:r>
    </w:p>
    <w:p w14:paraId="109FD421" w14:textId="77777777" w:rsidR="001D10A9" w:rsidRDefault="001D10A9" w:rsidP="001D10A9">
      <w:r>
        <w:t>age 58. She is probably Arabella?s</w:t>
      </w:r>
    </w:p>
    <w:p w14:paraId="5E99A0AD" w14:textId="77777777" w:rsidR="001D10A9" w:rsidRDefault="001D10A9" w:rsidP="001D10A9">
      <w:r>
        <w:t>mother.</w:t>
      </w:r>
    </w:p>
    <w:p w14:paraId="46B60311" w14:textId="77777777" w:rsidR="001D10A9" w:rsidRDefault="001D10A9" w:rsidP="001D10A9">
      <w:r>
        <w:t xml:space="preserve">  In 1900 they lived in</w:t>
      </w:r>
    </w:p>
    <w:p w14:paraId="4FA076A5" w14:textId="77777777" w:rsidR="001D10A9" w:rsidRDefault="001D10A9" w:rsidP="001D10A9">
      <w:r>
        <w:t>Greensburg, Green Co., KY.  Isaac</w:t>
      </w:r>
    </w:p>
    <w:p w14:paraId="59F47F1E" w14:textId="77777777" w:rsidR="001D10A9" w:rsidRDefault="001D10A9" w:rsidP="001D10A9">
      <w:r>
        <w:t>was the jailer in Greensburg.</w:t>
      </w:r>
    </w:p>
    <w:p w14:paraId="13BD8050" w14:textId="77777777" w:rsidR="001D10A9" w:rsidRDefault="001D10A9" w:rsidP="001D10A9">
      <w:r>
        <w:t>Children in the household were:</w:t>
      </w:r>
    </w:p>
    <w:p w14:paraId="67F02B71" w14:textId="77777777" w:rsidR="001D10A9" w:rsidRDefault="001D10A9" w:rsidP="001D10A9">
      <w:r>
        <w:t>Omar (Homer), born May 1879; Olie,</w:t>
      </w:r>
    </w:p>
    <w:p w14:paraId="03BF789A" w14:textId="77777777" w:rsidR="001D10A9" w:rsidRDefault="001D10A9" w:rsidP="001D10A9">
      <w:r>
        <w:t>born Jul. 1892; George M., born</w:t>
      </w:r>
    </w:p>
    <w:p w14:paraId="63826AA9" w14:textId="77777777" w:rsidR="001D10A9" w:rsidRDefault="001D10A9" w:rsidP="001D10A9">
      <w:r>
        <w:t>Jun. 1886; Mary E., born Mar.</w:t>
      </w:r>
    </w:p>
    <w:p w14:paraId="1D42B083" w14:textId="77777777" w:rsidR="001D10A9" w:rsidRDefault="001D10A9" w:rsidP="001D10A9">
      <w:r>
        <w:t>1888; and Lizzie, born Feb. 1892.</w:t>
      </w:r>
    </w:p>
    <w:p w14:paraId="227A4046" w14:textId="77777777" w:rsidR="001D10A9" w:rsidRDefault="001D10A9" w:rsidP="001D10A9">
      <w:r>
        <w:t>It appears the older son John was</w:t>
      </w:r>
    </w:p>
    <w:p w14:paraId="47007720" w14:textId="77777777" w:rsidR="001D10A9" w:rsidRDefault="001D10A9" w:rsidP="001D10A9">
      <w:r>
        <w:t>married &amp; away from home by 1900.</w:t>
      </w:r>
    </w:p>
    <w:p w14:paraId="77E6DB37" w14:textId="77777777" w:rsidR="001D10A9" w:rsidRDefault="001D10A9" w:rsidP="001D10A9">
      <w:r>
        <w:t xml:space="preserve">  Olie and Nettie must have</w:t>
      </w:r>
    </w:p>
    <w:p w14:paraId="6E74CFF4" w14:textId="77777777" w:rsidR="001D10A9" w:rsidRDefault="001D10A9" w:rsidP="001D10A9">
      <w:r>
        <w:t>married around 1907 in Green Co.</w:t>
      </w:r>
    </w:p>
    <w:p w14:paraId="125AB0F7" w14:textId="77777777" w:rsidR="001D10A9" w:rsidRDefault="001D10A9" w:rsidP="001D10A9">
      <w:r>
        <w:t>They were there in 1910 with two</w:t>
      </w:r>
    </w:p>
    <w:p w14:paraId="3C43A7CE" w14:textId="77777777" w:rsidR="001D10A9" w:rsidRDefault="001D10A9" w:rsidP="001D10A9">
      <w:r>
        <w:t>children.  One was a daughter</w:t>
      </w:r>
    </w:p>
    <w:p w14:paraId="0A896CE5" w14:textId="77777777" w:rsidR="001D10A9" w:rsidRDefault="001D10A9" w:rsidP="001D10A9">
      <w:r>
        <w:t>Thank you, Bob</w:t>
      </w:r>
    </w:p>
    <w:p w14:paraId="5523459D" w14:textId="77777777" w:rsidR="001D10A9" w:rsidRDefault="001D10A9" w:rsidP="001D10A9">
      <w:r>
        <w:lastRenderedPageBreak/>
        <w:t>netwurx.net.</w:t>
      </w:r>
    </w:p>
    <w:p w14:paraId="45326942" w14:textId="77777777" w:rsidR="001D10A9" w:rsidRDefault="001D10A9" w:rsidP="001D10A9">
      <w:r>
        <w:t>have a current</w:t>
      </w:r>
    </w:p>
    <w:p w14:paraId="39FCDEEC" w14:textId="77777777" w:rsidR="001D10A9" w:rsidRDefault="001D10A9" w:rsidP="001D10A9">
      <w:r>
        <w:t>address for Paula?)</w:t>
      </w:r>
    </w:p>
    <w:p w14:paraId="3500C453" w14:textId="77777777" w:rsidR="001D10A9" w:rsidRDefault="001D10A9" w:rsidP="001D10A9">
      <w:r>
        <w:t>Coffey, bjcoffey@</w:t>
      </w:r>
    </w:p>
    <w:p w14:paraId="79786DA7" w14:textId="77777777" w:rsidR="001D10A9" w:rsidRDefault="001D10A9" w:rsidP="001D10A9">
      <w:r>
        <w:t>(Do any of you</w:t>
      </w:r>
    </w:p>
    <w:p w14:paraId="1C13A724" w14:textId="77777777" w:rsidR="001D10A9" w:rsidRDefault="001D10A9" w:rsidP="001D10A9">
      <w:r>
        <w:t>mailing or e-mail</w:t>
      </w:r>
    </w:p>
    <w:p w14:paraId="38FFD324" w14:textId="77777777" w:rsidR="001D10A9" w:rsidRDefault="001D10A9" w:rsidP="001D10A9">
      <w:r>
        <w:t>* Kathy Harmon, katrel@verizon.net</w:t>
      </w:r>
    </w:p>
    <w:p w14:paraId="4953D55C" w14:textId="77777777" w:rsidR="001D10A9" w:rsidRDefault="001D10A9" w:rsidP="001D10A9">
      <w:r>
        <w:t>hopes that you can help her with</w:t>
      </w:r>
    </w:p>
    <w:p w14:paraId="302CF6A0" w14:textId="77777777" w:rsidR="001D10A9" w:rsidRDefault="001D10A9" w:rsidP="001D10A9">
      <w:r>
        <w:t>this family.  She wrote to Jack</w:t>
      </w:r>
    </w:p>
    <w:p w14:paraId="47FE278D" w14:textId="77777777" w:rsidR="001D10A9" w:rsidRDefault="001D10A9" w:rsidP="001D10A9">
      <w:r>
        <w:t>Coffee saying, ?I saw your Coffey</w:t>
      </w:r>
    </w:p>
    <w:p w14:paraId="7C401460" w14:textId="77777777" w:rsidR="001D10A9" w:rsidRDefault="001D10A9" w:rsidP="001D10A9">
      <w:r>
        <w:t>info on the genealogy web site.  I</w:t>
      </w:r>
    </w:p>
    <w:p w14:paraId="415AA401" w14:textId="77777777" w:rsidR="001D10A9" w:rsidRDefault="001D10A9" w:rsidP="001D10A9">
      <w:r>
        <w:t>am seeking info on my grandmother</w:t>
      </w:r>
    </w:p>
    <w:p w14:paraId="4D52A164" w14:textId="77777777" w:rsidR="001D10A9" w:rsidRDefault="001D10A9" w:rsidP="001D10A9">
      <w:r>
        <w:t>and family.  I never knew my</w:t>
      </w:r>
    </w:p>
    <w:p w14:paraId="760649CC" w14:textId="77777777" w:rsidR="001D10A9" w:rsidRDefault="001D10A9" w:rsidP="001D10A9">
      <w:r>
        <w:t>grandmother growing up.  I just</w:t>
      </w:r>
    </w:p>
    <w:p w14:paraId="6A4A1A75" w14:textId="77777777" w:rsidR="001D10A9" w:rsidRDefault="001D10A9" w:rsidP="001D10A9">
      <w:r>
        <w:t>recently got her name.  My father</w:t>
      </w:r>
    </w:p>
    <w:p w14:paraId="37E5E461" w14:textId="77777777" w:rsidR="001D10A9" w:rsidRDefault="001D10A9" w:rsidP="001D10A9">
      <w:r>
        <w:t>and mother were divorced around</w:t>
      </w:r>
    </w:p>
    <w:p w14:paraId="097729F8" w14:textId="77777777" w:rsidR="001D10A9" w:rsidRDefault="001D10A9" w:rsidP="001D10A9">
      <w:r>
        <w:t>1956 and he never stayed around.</w:t>
      </w:r>
    </w:p>
    <w:p w14:paraId="3B91C292" w14:textId="77777777" w:rsidR="001D10A9" w:rsidRDefault="001D10A9" w:rsidP="001D10A9">
      <w:r>
        <w:t>I want to  nd out all I can on</w:t>
      </w:r>
    </w:p>
    <w:p w14:paraId="61E22CB6" w14:textId="77777777" w:rsidR="001D10A9" w:rsidRDefault="001D10A9" w:rsidP="001D10A9">
      <w:r>
        <w:t>both sides of the family to leave</w:t>
      </w:r>
    </w:p>
    <w:p w14:paraId="3CDA1B82" w14:textId="77777777" w:rsidR="001D10A9" w:rsidRDefault="001D10A9" w:rsidP="001D10A9">
      <w:r>
        <w:t>to my children and grandchildren.</w:t>
      </w:r>
    </w:p>
    <w:p w14:paraId="165E1874" w14:textId="77777777" w:rsidR="001D10A9" w:rsidRDefault="001D10A9" w:rsidP="001D10A9">
      <w:r>
        <w:t>It has been a void in my life all</w:t>
      </w:r>
    </w:p>
    <w:p w14:paraId="32DCE5E5" w14:textId="77777777" w:rsidR="001D10A9" w:rsidRDefault="001D10A9" w:rsidP="001D10A9">
      <w:r>
        <w:t>these</w:t>
      </w:r>
    </w:p>
    <w:p w14:paraId="5F6C4E2B" w14:textId="77777777" w:rsidR="001D10A9" w:rsidRDefault="001D10A9" w:rsidP="001D10A9">
      <w:r>
        <w:t>share</w:t>
      </w:r>
    </w:p>
    <w:p w14:paraId="58FFA881" w14:textId="77777777" w:rsidR="001D10A9" w:rsidRDefault="001D10A9" w:rsidP="001D10A9">
      <w:r>
        <w:t>you.?</w:t>
      </w:r>
    </w:p>
    <w:p w14:paraId="62F03161" w14:textId="77777777" w:rsidR="001D10A9" w:rsidRDefault="001D10A9" w:rsidP="001D10A9">
      <w:r>
        <w:t>Grandmother?s name is Gertrude</w:t>
      </w:r>
    </w:p>
    <w:p w14:paraId="33A3523F" w14:textId="77777777" w:rsidR="001D10A9" w:rsidRDefault="001D10A9" w:rsidP="001D10A9">
      <w:r>
        <w:t>Coffey born 1907?09 in KY and</w:t>
      </w:r>
    </w:p>
    <w:p w14:paraId="1B9705F8" w14:textId="77777777" w:rsidR="001D10A9" w:rsidRDefault="001D10A9" w:rsidP="001D10A9">
      <w:r>
        <w:t>is the daughter of Ollie A.</w:t>
      </w:r>
    </w:p>
    <w:p w14:paraId="0BCCAEB9" w14:textId="77777777" w:rsidR="001D10A9" w:rsidRDefault="001D10A9" w:rsidP="001D10A9">
      <w:r>
        <w:t>years.  I am willing to</w:t>
      </w:r>
    </w:p>
    <w:p w14:paraId="4657A874" w14:textId="77777777" w:rsidR="001D10A9" w:rsidRDefault="001D10A9" w:rsidP="001D10A9">
      <w:r>
        <w:t>any information I have with</w:t>
      </w:r>
    </w:p>
    <w:p w14:paraId="2BE63B4A" w14:textId="77777777" w:rsidR="001D10A9" w:rsidRDefault="001D10A9" w:rsidP="001D10A9"/>
    <w:p w14:paraId="3A7D54DC" w14:textId="77777777" w:rsidR="001D10A9" w:rsidRDefault="001D10A9" w:rsidP="001D10A9">
      <w:r>
        <w:t>whose name I cannot yet read (it</w:t>
      </w:r>
    </w:p>
    <w:p w14:paraId="752D40A1" w14:textId="77777777" w:rsidR="001D10A9" w:rsidRDefault="001D10A9" w:rsidP="001D10A9">
      <w:r>
        <w:t>looks like Gistimie, but probably</w:t>
      </w:r>
    </w:p>
    <w:p w14:paraId="64154FFB" w14:textId="77777777" w:rsidR="001D10A9" w:rsidRDefault="001D10A9" w:rsidP="001D10A9">
      <w:r>
        <w:t>Gertrude), age 3; and a son</w:t>
      </w:r>
    </w:p>
    <w:p w14:paraId="20AA34D1" w14:textId="77777777" w:rsidR="001D10A9" w:rsidRDefault="001D10A9" w:rsidP="001D10A9">
      <w:r>
        <w:t>Winfrey, age 1 yr. 2 mos.</w:t>
      </w:r>
    </w:p>
    <w:p w14:paraId="3CB8E73B" w14:textId="77777777" w:rsidR="001D10A9" w:rsidRDefault="001D10A9" w:rsidP="001D10A9">
      <w:r>
        <w:t xml:space="preserve">  Olie and Nettie were still in</w:t>
      </w:r>
    </w:p>
    <w:p w14:paraId="1C8B89D8" w14:textId="77777777" w:rsidR="001D10A9" w:rsidRDefault="001D10A9" w:rsidP="001D10A9">
      <w:r>
        <w:t>Greensburg, Green Co., KY in 1920.</w:t>
      </w:r>
    </w:p>
    <w:p w14:paraId="3033DAEB" w14:textId="77777777" w:rsidR="001D10A9" w:rsidRDefault="001D10A9" w:rsidP="001D10A9">
      <w:r>
        <w:t>Olie was 36 yrs. old and Nettie</w:t>
      </w:r>
    </w:p>
    <w:p w14:paraId="50622CBB" w14:textId="77777777" w:rsidR="001D10A9" w:rsidRDefault="001D10A9" w:rsidP="001D10A9">
      <w:r>
        <w:t>was 31.  Both were born in KY.</w:t>
      </w:r>
    </w:p>
    <w:p w14:paraId="615AE716" w14:textId="77777777" w:rsidR="001D10A9" w:rsidRDefault="001D10A9" w:rsidP="001D10A9">
      <w:r>
        <w:t>Their children at that time were</w:t>
      </w:r>
    </w:p>
    <w:p w14:paraId="77601912" w14:textId="77777777" w:rsidR="001D10A9" w:rsidRDefault="001D10A9" w:rsidP="001D10A9">
      <w:r>
        <w:t>Lee Ben eld Coffey were married in</w:t>
      </w:r>
    </w:p>
    <w:p w14:paraId="3CAEBED3" w14:textId="77777777" w:rsidR="001D10A9" w:rsidRDefault="001D10A9" w:rsidP="001D10A9">
      <w:r>
        <w:t>Lenoir in 1949. I am the oldest of</w:t>
      </w:r>
    </w:p>
    <w:p w14:paraId="16DB8517" w14:textId="77777777" w:rsidR="001D10A9" w:rsidRDefault="001D10A9" w:rsidP="001D10A9">
      <w:r>
        <w:t>4 children. Mary 1950, Lawrence</w:t>
      </w:r>
    </w:p>
    <w:p w14:paraId="7E8D6E10" w14:textId="77777777" w:rsidR="001D10A9" w:rsidRDefault="001D10A9" w:rsidP="001D10A9">
      <w:r>
        <w:t>Craig 1952, Daniel Lee 1958, Frank</w:t>
      </w:r>
    </w:p>
    <w:p w14:paraId="12C44A2F" w14:textId="77777777" w:rsidR="001D10A9" w:rsidRDefault="001D10A9" w:rsidP="001D10A9">
      <w:r>
        <w:t>Crane 1963 Finely, (Half bro.).</w:t>
      </w:r>
    </w:p>
    <w:p w14:paraId="0F5EB5FC" w14:textId="77777777" w:rsidR="001D10A9" w:rsidRDefault="001D10A9" w:rsidP="001D10A9">
      <w:r>
        <w:lastRenderedPageBreak/>
        <w:t>Children born to Robert were</w:t>
      </w:r>
    </w:p>
    <w:p w14:paraId="3F782DE8" w14:textId="77777777" w:rsidR="001D10A9" w:rsidRDefault="001D10A9" w:rsidP="001D10A9">
      <w:r>
        <w:t>Frances, Ruth, Lem, Lawrence,</w:t>
      </w:r>
    </w:p>
    <w:p w14:paraId="00860151" w14:textId="77777777" w:rsidR="001D10A9" w:rsidRDefault="001D10A9" w:rsidP="001D10A9">
      <w:r>
        <w:t>Florence,</w:t>
      </w:r>
    </w:p>
    <w:p w14:paraId="2FED2059" w14:textId="77777777" w:rsidR="001D10A9" w:rsidRDefault="001D10A9" w:rsidP="001D10A9">
      <w:r>
        <w:t>Alice, Grace, Dan, and Sara Nelll.</w:t>
      </w:r>
    </w:p>
    <w:p w14:paraId="36FEB859" w14:textId="77777777" w:rsidR="001D10A9" w:rsidRDefault="001D10A9" w:rsidP="001D10A9">
      <w:r>
        <w:t>Robert had a brother named Fred</w:t>
      </w:r>
    </w:p>
    <w:p w14:paraId="64F2EE48" w14:textId="77777777" w:rsidR="001D10A9" w:rsidRDefault="001D10A9" w:rsidP="001D10A9">
      <w:r>
        <w:t>(and a boy Arther died very</w:t>
      </w:r>
    </w:p>
    <w:p w14:paraId="56AC2E4D" w14:textId="77777777" w:rsidR="001D10A9" w:rsidRDefault="001D10A9" w:rsidP="001D10A9">
      <w:r>
        <w:t>young). It is believed but  not</w:t>
      </w:r>
    </w:p>
    <w:p w14:paraId="26791A43" w14:textId="77777777" w:rsidR="001D10A9" w:rsidRDefault="001D10A9" w:rsidP="001D10A9">
      <w:r>
        <w:t>proven, that a Robert Coffey was</w:t>
      </w:r>
    </w:p>
    <w:p w14:paraId="0EF15176" w14:textId="77777777" w:rsidR="001D10A9" w:rsidRDefault="001D10A9" w:rsidP="001D10A9">
      <w:r>
        <w:t>once Sheriff of Lenoir and was at</w:t>
      </w:r>
    </w:p>
    <w:p w14:paraId="5ACEDC87" w14:textId="77777777" w:rsidR="001D10A9" w:rsidRDefault="001D10A9" w:rsidP="001D10A9">
      <w:r>
        <w:t>the surrender of Grant to Lee in</w:t>
      </w:r>
    </w:p>
    <w:p w14:paraId="4CEF1DE1" w14:textId="77777777" w:rsidR="001D10A9" w:rsidRDefault="001D10A9" w:rsidP="001D10A9">
      <w:r>
        <w:t>the civil war. I Iove history and</w:t>
      </w:r>
    </w:p>
    <w:p w14:paraId="0C5A1DBA" w14:textId="77777777" w:rsidR="001D10A9" w:rsidRDefault="001D10A9" w:rsidP="001D10A9">
      <w:r>
        <w:t>am a retired fulltime sub teacher,</w:t>
      </w:r>
    </w:p>
    <w:p w14:paraId="78332C01" w14:textId="77777777" w:rsidR="001D10A9" w:rsidRDefault="001D10A9" w:rsidP="001D10A9">
      <w:r>
        <w:t>all grades.?  Please help Mary if</w:t>
      </w:r>
    </w:p>
    <w:p w14:paraId="5E2C0E7C" w14:textId="77777777" w:rsidR="001D10A9" w:rsidRDefault="001D10A9" w:rsidP="001D10A9">
      <w:r>
        <w:t>you recognize this family.</w:t>
      </w:r>
    </w:p>
    <w:p w14:paraId="5B348915" w14:textId="77777777" w:rsidR="001D10A9" w:rsidRDefault="001D10A9" w:rsidP="001D10A9">
      <w:r>
        <w:t>* Juliana Lumpkin is working</w:t>
      </w:r>
    </w:p>
    <w:p w14:paraId="097BC2E6" w14:textId="77777777" w:rsidR="001D10A9" w:rsidRDefault="001D10A9" w:rsidP="001D10A9">
      <w:r>
        <w:t>on the line from her great</w:t>
      </w:r>
    </w:p>
    <w:p w14:paraId="6BF0A3FB" w14:textId="77777777" w:rsidR="001D10A9" w:rsidRDefault="001D10A9" w:rsidP="001D10A9">
      <w:r>
        <w:t>grandfather, John Coffee.  He</w:t>
      </w:r>
    </w:p>
    <w:p w14:paraId="09CFB764" w14:textId="77777777" w:rsidR="001D10A9" w:rsidRDefault="001D10A9" w:rsidP="001D10A9">
      <w:r>
        <w:t>was born ca 1852 in Indiana and</w:t>
      </w:r>
    </w:p>
    <w:p w14:paraId="00BB3DB1" w14:textId="77777777" w:rsidR="001D10A9" w:rsidRDefault="001D10A9" w:rsidP="001D10A9">
      <w:r>
        <w:t>resided in Ft. Smith, AR in 1877.</w:t>
      </w:r>
    </w:p>
    <w:p w14:paraId="2A3A51EB" w14:textId="77777777" w:rsidR="001D10A9" w:rsidRDefault="001D10A9" w:rsidP="001D10A9">
      <w:r>
        <w:t>If you can help her, Juliana?s</w:t>
      </w:r>
    </w:p>
    <w:p w14:paraId="1A657B11" w14:textId="77777777" w:rsidR="001D10A9" w:rsidRDefault="001D10A9" w:rsidP="001D10A9">
      <w:r>
        <w:t>address is P.O. Box 1, Covington,</w:t>
      </w:r>
    </w:p>
    <w:p w14:paraId="422F0039" w14:textId="77777777" w:rsidR="001D10A9" w:rsidRDefault="001D10A9" w:rsidP="001D10A9">
      <w:r>
        <w:t>TX 76636-0001.</w:t>
      </w:r>
    </w:p>
    <w:p w14:paraId="20286004" w14:textId="77777777" w:rsidR="001D10A9" w:rsidRDefault="001D10A9" w:rsidP="001D10A9">
      <w:r>
        <w:t>* Mary Mowat,mary7m@hotmail.</w:t>
      </w:r>
    </w:p>
    <w:p w14:paraId="47F83865" w14:textId="77777777" w:rsidR="001D10A9" w:rsidRDefault="001D10A9" w:rsidP="001D10A9">
      <w:r>
        <w:t>co.uk, says; ?My name is Mary</w:t>
      </w:r>
    </w:p>
    <w:p w14:paraId="18984459" w14:textId="77777777" w:rsidR="001D10A9" w:rsidRDefault="001D10A9" w:rsidP="001D10A9">
      <w:r>
        <w:t>from Glasgow Scotland, and I am</w:t>
      </w:r>
    </w:p>
    <w:p w14:paraId="2482D304" w14:textId="77777777" w:rsidR="001D10A9" w:rsidRDefault="001D10A9" w:rsidP="001D10A9">
      <w:r>
        <w:t>doing research into my family.  My</w:t>
      </w:r>
    </w:p>
    <w:p w14:paraId="49E5FB46" w14:textId="77777777" w:rsidR="001D10A9" w:rsidRDefault="001D10A9" w:rsidP="001D10A9">
      <w:r>
        <w:t>great great gran`s maiden name is</w:t>
      </w:r>
    </w:p>
    <w:p w14:paraId="16E57676" w14:textId="77777777" w:rsidR="001D10A9" w:rsidRDefault="001D10A9" w:rsidP="001D10A9">
      <w:r>
        <w:t>Coffey. She married Matthew Dinan</w:t>
      </w:r>
    </w:p>
    <w:p w14:paraId="7BFE5206" w14:textId="77777777" w:rsidR="001D10A9" w:rsidRDefault="001D10A9" w:rsidP="001D10A9">
      <w:r>
        <w:t>and she had a daughter Margaret</w:t>
      </w:r>
    </w:p>
    <w:p w14:paraId="669DA31E" w14:textId="77777777" w:rsidR="001D10A9" w:rsidRDefault="001D10A9" w:rsidP="001D10A9">
      <w:r>
        <w:t>who married my great granddad</w:t>
      </w:r>
    </w:p>
    <w:p w14:paraId="4887A850" w14:textId="77777777" w:rsidR="001D10A9" w:rsidRDefault="001D10A9" w:rsidP="001D10A9">
      <w:r>
        <w:t>James Weir.  Margaret and James</w:t>
      </w:r>
    </w:p>
    <w:p w14:paraId="1750ECEA" w14:textId="77777777" w:rsidR="001D10A9" w:rsidRDefault="001D10A9" w:rsidP="001D10A9">
      <w:r>
        <w:t>had a son Matthew Weir who was</w:t>
      </w:r>
    </w:p>
    <w:p w14:paraId="169D9D69" w14:textId="77777777" w:rsidR="001D10A9" w:rsidRDefault="001D10A9" w:rsidP="001D10A9">
      <w:r>
        <w:t>born 1889. James Weir died and</w:t>
      </w:r>
    </w:p>
    <w:p w14:paraId="37AC74CD" w14:textId="77777777" w:rsidR="001D10A9" w:rsidRDefault="001D10A9" w:rsidP="001D10A9">
      <w:r>
        <w:t>Margaret married again in 1896 St</w:t>
      </w:r>
    </w:p>
    <w:p w14:paraId="6E09A407" w14:textId="77777777" w:rsidR="001D10A9" w:rsidRDefault="001D10A9" w:rsidP="001D10A9">
      <w:r>
        <w:t>Anthony`s Roman Catholic Church,</w:t>
      </w:r>
    </w:p>
    <w:p w14:paraId="02E68C4B" w14:textId="77777777" w:rsidR="001D10A9" w:rsidRDefault="001D10A9" w:rsidP="001D10A9">
      <w:r>
        <w:t>Glasgow to Patrick McEwan ...,it</w:t>
      </w:r>
    </w:p>
    <w:p w14:paraId="61A0D483" w14:textId="77777777" w:rsidR="001D10A9" w:rsidRDefault="001D10A9" w:rsidP="001D10A9">
      <w:r>
        <w:t>is a shot in the dark but I</w:t>
      </w:r>
    </w:p>
    <w:p w14:paraId="7205996E" w14:textId="77777777" w:rsidR="001D10A9" w:rsidRDefault="001D10A9" w:rsidP="001D10A9">
      <w:r>
        <w:t>Gertrude A.,</w:t>
      </w:r>
    </w:p>
    <w:p w14:paraId="5BDBFAC2" w14:textId="77777777" w:rsidR="001D10A9" w:rsidRDefault="001D10A9" w:rsidP="001D10A9">
      <w:r>
        <w:t>son, age 10,</w:t>
      </w:r>
    </w:p>
    <w:p w14:paraId="212FD09A" w14:textId="77777777" w:rsidR="001D10A9" w:rsidRDefault="001D10A9" w:rsidP="001D10A9">
      <w:r>
        <w:t>yrs., 3 mos.</w:t>
      </w:r>
    </w:p>
    <w:p w14:paraId="42625B8B" w14:textId="77777777" w:rsidR="001D10A9" w:rsidRDefault="001D10A9" w:rsidP="001D10A9">
      <w:r>
        <w:t>age 12, Winfrey, a</w:t>
      </w:r>
    </w:p>
    <w:p w14:paraId="525EB4CB" w14:textId="77777777" w:rsidR="001D10A9" w:rsidRDefault="001D10A9" w:rsidP="001D10A9">
      <w:r>
        <w:t>and Naomi B., age 2</w:t>
      </w:r>
    </w:p>
    <w:p w14:paraId="164AACA9" w14:textId="77777777" w:rsidR="001D10A9" w:rsidRDefault="001D10A9" w:rsidP="001D10A9">
      <w:r>
        <w:t xml:space="preserve"> Looks like Olie and Nettie</w:t>
      </w:r>
    </w:p>
    <w:p w14:paraId="49CE8BDD" w14:textId="77777777" w:rsidR="001D10A9" w:rsidRDefault="001D10A9" w:rsidP="001D10A9">
      <w:r>
        <w:t>remained in Green Co. all their</w:t>
      </w:r>
    </w:p>
    <w:p w14:paraId="13D8672B" w14:textId="77777777" w:rsidR="001D10A9" w:rsidRDefault="001D10A9" w:rsidP="001D10A9">
      <w:r>
        <w:lastRenderedPageBreak/>
        <w:t>lives.  They were still there in</w:t>
      </w:r>
    </w:p>
    <w:p w14:paraId="6FFA93D7" w14:textId="77777777" w:rsidR="001D10A9" w:rsidRDefault="001D10A9" w:rsidP="001D10A9">
      <w:r>
        <w:t>1930 when Olie (Ollie) was 47 yrs</w:t>
      </w:r>
    </w:p>
    <w:p w14:paraId="7B069A49" w14:textId="77777777" w:rsidR="001D10A9" w:rsidRDefault="001D10A9" w:rsidP="001D10A9">
      <w:r>
        <w:t>old and Nettie was 41.  Children</w:t>
      </w:r>
    </w:p>
    <w:p w14:paraId="4759D409" w14:textId="77777777" w:rsidR="001D10A9" w:rsidRDefault="001D10A9" w:rsidP="001D10A9">
      <w:r>
        <w:t>were Bessie N., age 13, Ray, age 9</w:t>
      </w:r>
    </w:p>
    <w:p w14:paraId="5C283E4D" w14:textId="77777777" w:rsidR="001D10A9" w:rsidRDefault="001D10A9" w:rsidP="001D10A9">
      <w:r>
        <w:t>and Anita C., age 7, and Elizabeth</w:t>
      </w:r>
    </w:p>
    <w:p w14:paraId="0EEAF26F" w14:textId="77777777" w:rsidR="001D10A9" w:rsidRDefault="001D10A9" w:rsidP="001D10A9">
      <w:r>
        <w:t>Mayme (looks like), age 2.</w:t>
      </w:r>
    </w:p>
    <w:p w14:paraId="6663335C" w14:textId="77777777" w:rsidR="001D10A9" w:rsidRDefault="001D10A9" w:rsidP="001D10A9">
      <w:r>
        <w:t>Oscar Harmon and Gertrude were</w:t>
      </w:r>
    </w:p>
    <w:p w14:paraId="06B6429E" w14:textId="77777777" w:rsidR="001D10A9" w:rsidRDefault="001D10A9" w:rsidP="001D10A9">
      <w:r>
        <w:t>in the Hamilton Co., OH census</w:t>
      </w:r>
    </w:p>
    <w:p w14:paraId="192653FC" w14:textId="77777777" w:rsidR="001D10A9" w:rsidRDefault="001D10A9" w:rsidP="001D10A9">
      <w:r>
        <w:t>for 1930.  Oscar was born 1900-</w:t>
      </w:r>
    </w:p>
    <w:p w14:paraId="6E70A0F1" w14:textId="77777777" w:rsidR="001D10A9" w:rsidRDefault="001D10A9" w:rsidP="001D10A9">
      <w:r>
        <w:t>01.  They had been married for six</w:t>
      </w:r>
    </w:p>
    <w:p w14:paraId="71DB38CE" w14:textId="77777777" w:rsidR="001D10A9" w:rsidRDefault="001D10A9" w:rsidP="001D10A9">
      <w:r>
        <w:t>years.  Oscar was a ?shear man?</w:t>
      </w:r>
    </w:p>
    <w:p w14:paraId="021F2F66" w14:textId="77777777" w:rsidR="001D10A9" w:rsidRDefault="001D10A9" w:rsidP="001D10A9">
      <w:r>
        <w:t>in an of ce furniture factory.</w:t>
      </w:r>
    </w:p>
    <w:p w14:paraId="016A1993" w14:textId="77777777" w:rsidR="001D10A9" w:rsidRDefault="001D10A9" w:rsidP="001D10A9">
      <w:r>
        <w:t>Their children were Eileen, age</w:t>
      </w:r>
    </w:p>
    <w:p w14:paraId="5E63D4C0" w14:textId="77777777" w:rsidR="001D10A9" w:rsidRDefault="001D10A9" w:rsidP="001D10A9">
      <w:r>
        <w:t>5 and Oscar, Jr., age 3 yrs., 8</w:t>
      </w:r>
    </w:p>
    <w:p w14:paraId="36E5AB00" w14:textId="77777777" w:rsidR="001D10A9" w:rsidRDefault="001D10A9" w:rsidP="001D10A9">
      <w:r>
        <w:t>mos.  There is a death record in</w:t>
      </w:r>
    </w:p>
    <w:p w14:paraId="23DE0342" w14:textId="77777777" w:rsidR="001D10A9" w:rsidRDefault="001D10A9" w:rsidP="001D10A9">
      <w:r>
        <w:t>Norwood, Hamilton co., OH for</w:t>
      </w:r>
    </w:p>
    <w:p w14:paraId="172FAFCE" w14:textId="77777777" w:rsidR="001D10A9" w:rsidRDefault="001D10A9" w:rsidP="001D10A9">
      <w:r>
        <w:t>an Oscar R. Harmon, born 1900,</w:t>
      </w:r>
    </w:p>
    <w:p w14:paraId="1B78277D" w14:textId="77777777" w:rsidR="001D10A9" w:rsidRDefault="001D10A9" w:rsidP="001D10A9">
      <w:r>
        <w:t>who died 22 Nov. 1975 at Good</w:t>
      </w:r>
    </w:p>
    <w:p w14:paraId="6B8F9BFB" w14:textId="77777777" w:rsidR="001D10A9" w:rsidRDefault="001D10A9" w:rsidP="001D10A9">
      <w:r>
        <w:t>Samaritan Hosp.  His death cert.</w:t>
      </w:r>
    </w:p>
    <w:p w14:paraId="7F5FE783" w14:textId="77777777" w:rsidR="001D10A9" w:rsidRDefault="001D10A9" w:rsidP="001D10A9">
      <w:r>
        <w:t>no. is 081416.  I did not  nd a</w:t>
      </w:r>
    </w:p>
    <w:p w14:paraId="1D418C32" w14:textId="77777777" w:rsidR="001D10A9" w:rsidRDefault="001D10A9" w:rsidP="001D10A9">
      <w:r>
        <w:t>death date for Gertrude.</w:t>
      </w:r>
    </w:p>
    <w:p w14:paraId="76AC1A86" w14:textId="77777777" w:rsidR="001D10A9" w:rsidRDefault="001D10A9" w:rsidP="001D10A9">
      <w:r>
        <w:t>* Mary Coffey Mitchel, nitewriter@</w:t>
      </w:r>
    </w:p>
    <w:p w14:paraId="43828802" w14:textId="77777777" w:rsidR="001D10A9" w:rsidRDefault="001D10A9" w:rsidP="001D10A9">
      <w:r>
        <w:t>hush.com, says, ?I am the</w:t>
      </w:r>
    </w:p>
    <w:p w14:paraId="01A87BFD" w14:textId="77777777" w:rsidR="001D10A9" w:rsidRDefault="001D10A9" w:rsidP="001D10A9">
      <w:r>
        <w:t>granddaughter of Robert Lawrence</w:t>
      </w:r>
    </w:p>
    <w:p w14:paraId="37A9426C" w14:textId="77777777" w:rsidR="001D10A9" w:rsidRDefault="001D10A9" w:rsidP="001D10A9">
      <w:r>
        <w:t>and Lula Luvina Hart Coffey of</w:t>
      </w:r>
    </w:p>
    <w:p w14:paraId="7365F4D6" w14:textId="77777777" w:rsidR="001D10A9" w:rsidRDefault="001D10A9" w:rsidP="001D10A9">
      <w:r>
        <w:t>Calwell County, Lenoir, North</w:t>
      </w:r>
    </w:p>
    <w:p w14:paraId="296EA59D" w14:textId="77777777" w:rsidR="001D10A9" w:rsidRDefault="001D10A9" w:rsidP="001D10A9">
      <w:r>
        <w:t>Carolina. My father and mother,</w:t>
      </w:r>
    </w:p>
    <w:p w14:paraId="14D432DB" w14:textId="77777777" w:rsidR="001D10A9" w:rsidRDefault="001D10A9" w:rsidP="001D10A9">
      <w:r>
        <w:t>Lawrence Craig and Maggie (Peggy)</w:t>
      </w:r>
    </w:p>
    <w:p w14:paraId="2BAFC597" w14:textId="77777777" w:rsidR="001D10A9" w:rsidRDefault="001D10A9" w:rsidP="001D10A9">
      <w:r>
        <w:t>COFFEY COUSINS' CLEARINGHOUSE page 9</w:t>
      </w:r>
    </w:p>
    <w:p w14:paraId="113BF704" w14:textId="77777777" w:rsidR="001D10A9" w:rsidRDefault="001D10A9" w:rsidP="001D10A9"/>
    <w:p w14:paraId="44802108" w14:textId="77777777" w:rsidR="001D10A9" w:rsidRDefault="001D10A9" w:rsidP="001D10A9">
      <w:r>
        <w:t>page  0 September</w:t>
      </w:r>
    </w:p>
    <w:p w14:paraId="02EC0E1E" w14:textId="77777777" w:rsidR="001D10A9" w:rsidRDefault="001D10A9" w:rsidP="001D10A9">
      <w:r>
        <w:t>cannot  nd my grandfathers birth</w:t>
      </w:r>
    </w:p>
    <w:p w14:paraId="34E6472E" w14:textId="77777777" w:rsidR="001D10A9" w:rsidRDefault="001D10A9" w:rsidP="001D10A9">
      <w:r>
        <w:t>certi cate in Scotland or Ireland</w:t>
      </w:r>
    </w:p>
    <w:p w14:paraId="0145759E" w14:textId="77777777" w:rsidR="001D10A9" w:rsidRDefault="001D10A9" w:rsidP="001D10A9">
      <w:r>
        <w:t>or his marriage certi cate so I</w:t>
      </w:r>
    </w:p>
    <w:p w14:paraId="60BDEC4A" w14:textId="77777777" w:rsidR="001D10A9" w:rsidRDefault="001D10A9" w:rsidP="001D10A9">
      <w:r>
        <w:t>was just wandering if any of the</w:t>
      </w:r>
    </w:p>
    <w:p w14:paraId="711EAE12" w14:textId="77777777" w:rsidR="001D10A9" w:rsidRDefault="001D10A9" w:rsidP="001D10A9">
      <w:r>
        <w:t>info above connects to anyone in</w:t>
      </w:r>
    </w:p>
    <w:p w14:paraId="4108D004" w14:textId="77777777" w:rsidR="001D10A9" w:rsidRDefault="001D10A9" w:rsidP="001D10A9">
      <w:r>
        <w:t>your newsletter..........I do not</w:t>
      </w:r>
    </w:p>
    <w:p w14:paraId="0A20FD74" w14:textId="77777777" w:rsidR="001D10A9" w:rsidRDefault="001D10A9" w:rsidP="001D10A9">
      <w:r>
        <w:t>know where Matthew and James Weir</w:t>
      </w:r>
    </w:p>
    <w:p w14:paraId="2EA7F002" w14:textId="77777777" w:rsidR="001D10A9" w:rsidRDefault="001D10A9" w:rsidP="001D10A9">
      <w:r>
        <w:t>were born .........Thank you for</w:t>
      </w:r>
    </w:p>
    <w:p w14:paraId="7BAF3E49" w14:textId="77777777" w:rsidR="001D10A9" w:rsidRDefault="001D10A9" w:rsidP="001D10A9">
      <w:r>
        <w:t>your time reading this .........</w:t>
      </w:r>
    </w:p>
    <w:p w14:paraId="0CF57441" w14:textId="77777777" w:rsidR="001D10A9" w:rsidRDefault="001D10A9" w:rsidP="001D10A9">
      <w:r>
        <w:t>Kind Regards Mary x?</w:t>
      </w:r>
    </w:p>
    <w:p w14:paraId="3F798D4C" w14:textId="77777777" w:rsidR="001D10A9" w:rsidRDefault="001D10A9" w:rsidP="001D10A9">
      <w:r>
        <w:t>* Everette (Buddy) Coffey,says; ?I</w:t>
      </w:r>
    </w:p>
    <w:p w14:paraId="352E727A" w14:textId="77777777" w:rsidR="001D10A9" w:rsidRDefault="001D10A9" w:rsidP="001D10A9">
      <w:r>
        <w:t>am trying to  nd my grandfather.</w:t>
      </w:r>
    </w:p>
    <w:p w14:paraId="51EA924D" w14:textId="77777777" w:rsidR="001D10A9" w:rsidRDefault="001D10A9" w:rsidP="001D10A9">
      <w:r>
        <w:t>My father was Everette Earsten</w:t>
      </w:r>
    </w:p>
    <w:p w14:paraId="2EFB87F7" w14:textId="77777777" w:rsidR="001D10A9" w:rsidRDefault="001D10A9" w:rsidP="001D10A9">
      <w:r>
        <w:lastRenderedPageBreak/>
        <w:t>Coffey Sr.; he had a brother</w:t>
      </w:r>
    </w:p>
    <w:p w14:paraId="029BC91B" w14:textId="77777777" w:rsidR="001D10A9" w:rsidRDefault="001D10A9" w:rsidP="001D10A9">
      <w:r>
        <w:t>Alfred that I knew and two sisters</w:t>
      </w:r>
    </w:p>
    <w:p w14:paraId="2D7EB107" w14:textId="77777777" w:rsidR="001D10A9" w:rsidRDefault="001D10A9" w:rsidP="001D10A9">
      <w:r>
        <w:t>(Mae and?). My father was born</w:t>
      </w:r>
    </w:p>
    <w:p w14:paraId="705A376E" w14:textId="77777777" w:rsidR="001D10A9" w:rsidRDefault="001D10A9" w:rsidP="001D10A9">
      <w:r>
        <w:t>before 1898- - not sure when.</w:t>
      </w:r>
    </w:p>
    <w:p w14:paraId="500D584B" w14:textId="77777777" w:rsidR="001D10A9" w:rsidRDefault="001D10A9" w:rsidP="001D10A9">
      <w:r>
        <w:t>I remember going to MO and AK</w:t>
      </w:r>
    </w:p>
    <w:p w14:paraId="2B010D4A" w14:textId="77777777" w:rsidR="001D10A9" w:rsidRDefault="001D10A9" w:rsidP="001D10A9">
      <w:r>
        <w:t>visiting relatives there. He</w:t>
      </w:r>
    </w:p>
    <w:p w14:paraId="626793C4" w14:textId="77777777" w:rsidR="001D10A9" w:rsidRDefault="001D10A9" w:rsidP="001D10A9">
      <w:r>
        <w:t>moved to OK and was listed in the</w:t>
      </w:r>
    </w:p>
    <w:p w14:paraId="3A9CB5C6" w14:textId="77777777" w:rsidR="001D10A9" w:rsidRDefault="001D10A9" w:rsidP="001D10A9">
      <w:r>
        <w:t>census there. I had three half-</w:t>
      </w:r>
    </w:p>
    <w:p w14:paraId="28F6322A" w14:textId="77777777" w:rsidR="001D10A9" w:rsidRDefault="001D10A9" w:rsidP="001D10A9">
      <w:r>
        <w:t>brothers, Alvin, Fred and Bob;</w:t>
      </w:r>
    </w:p>
    <w:p w14:paraId="07EF48CE" w14:textId="77777777" w:rsidR="001D10A9" w:rsidRDefault="001D10A9" w:rsidP="001D10A9">
      <w:r>
        <w:t>all would have been born before</w:t>
      </w:r>
    </w:p>
    <w:p w14:paraId="01C8CE9F" w14:textId="77777777" w:rsidR="001D10A9" w:rsidRDefault="001D10A9" w:rsidP="001D10A9">
      <w:r>
        <w:t>1920 I believe. We received some</w:t>
      </w:r>
    </w:p>
    <w:p w14:paraId="0FAB5DB1" w14:textId="77777777" w:rsidR="001D10A9" w:rsidRDefault="001D10A9" w:rsidP="001D10A9">
      <w:r>
        <w:t>information when he died as being</w:t>
      </w:r>
    </w:p>
    <w:p w14:paraId="3C35FE0F" w14:textId="77777777" w:rsidR="001D10A9" w:rsidRDefault="001D10A9" w:rsidP="001D10A9">
      <w:r>
        <w:t>born around Gainesville, TX, but</w:t>
      </w:r>
    </w:p>
    <w:p w14:paraId="7E605D1D" w14:textId="77777777" w:rsidR="001D10A9" w:rsidRDefault="001D10A9" w:rsidP="001D10A9">
      <w:r>
        <w:t>Dad claimed MO as home - he may</w:t>
      </w:r>
    </w:p>
    <w:p w14:paraId="51E10F4E" w14:textId="77777777" w:rsidR="001D10A9" w:rsidRDefault="001D10A9" w:rsidP="001D10A9">
      <w:r>
        <w:t>have not known he was born in TX</w:t>
      </w:r>
    </w:p>
    <w:p w14:paraId="42150139" w14:textId="77777777" w:rsidR="001D10A9" w:rsidRDefault="001D10A9" w:rsidP="001D10A9">
      <w:r>
        <w:t>as he had to quit school in the</w:t>
      </w:r>
    </w:p>
    <w:p w14:paraId="3ADCB209" w14:textId="77777777" w:rsidR="001D10A9" w:rsidRDefault="001D10A9" w:rsidP="001D10A9">
      <w:r>
        <w:t>second grade due to his mother</w:t>
      </w:r>
    </w:p>
    <w:p w14:paraId="3FA6E44D" w14:textId="77777777" w:rsidR="001D10A9" w:rsidRDefault="001D10A9" w:rsidP="001D10A9">
      <w:r>
        <w:t>dying I believe. I have found a</w:t>
      </w:r>
    </w:p>
    <w:p w14:paraId="0091406F" w14:textId="77777777" w:rsidR="001D10A9" w:rsidRDefault="001D10A9" w:rsidP="001D10A9">
      <w:r>
        <w:t>picture of my grandfather in an</w:t>
      </w:r>
    </w:p>
    <w:p w14:paraId="5F61895C" w14:textId="77777777" w:rsidR="001D10A9" w:rsidRDefault="001D10A9" w:rsidP="001D10A9">
      <w:r>
        <w:t>old box, but it has no name. We</w:t>
      </w:r>
    </w:p>
    <w:p w14:paraId="3BDF809D" w14:textId="77777777" w:rsidR="001D10A9" w:rsidRDefault="001D10A9" w:rsidP="001D10A9">
      <w:r>
        <w:t>have managed to make out a Masonic</w:t>
      </w:r>
    </w:p>
    <w:p w14:paraId="0855E573" w14:textId="77777777" w:rsidR="001D10A9" w:rsidRDefault="001D10A9" w:rsidP="001D10A9">
      <w:r>
        <w:t>pin on the lapel.</w:t>
      </w:r>
    </w:p>
    <w:p w14:paraId="62501B28" w14:textId="77777777" w:rsidR="001D10A9" w:rsidRDefault="001D10A9" w:rsidP="001D10A9">
      <w:r>
        <w:t>If you have any information on</w:t>
      </w:r>
    </w:p>
    <w:p w14:paraId="362EB815" w14:textId="77777777" w:rsidR="001D10A9" w:rsidRDefault="001D10A9" w:rsidP="001D10A9">
      <w:r>
        <w:t>this side of the Coffey?s I would</w:t>
      </w:r>
    </w:p>
    <w:p w14:paraId="3958BC58" w14:textId="77777777" w:rsidR="001D10A9" w:rsidRDefault="001D10A9" w:rsidP="001D10A9">
      <w:r>
        <w:t>greatly appreciate it.</w:t>
      </w:r>
    </w:p>
    <w:p w14:paraId="1C3E5716" w14:textId="77777777" w:rsidR="001D10A9" w:rsidRDefault="001D10A9" w:rsidP="001D10A9">
      <w:r>
        <w:t>I keep getting dead ends for my</w:t>
      </w:r>
    </w:p>
    <w:p w14:paraId="1E9F95AD" w14:textId="77777777" w:rsidR="001D10A9" w:rsidRDefault="001D10A9" w:rsidP="001D10A9">
      <w:r>
        <w:t>father. I was told by a friend our</w:t>
      </w:r>
    </w:p>
    <w:p w14:paraId="6B3DC78A" w14:textId="77777777" w:rsidR="001D10A9" w:rsidRDefault="001D10A9" w:rsidP="001D10A9">
      <w:r>
        <w:t>middle name (yeah, I?m a JR.) was</w:t>
      </w:r>
    </w:p>
    <w:p w14:paraId="3C1CF417" w14:textId="77777777" w:rsidR="001D10A9" w:rsidRDefault="001D10A9" w:rsidP="001D10A9">
      <w:r>
        <w:t>hyphenated in the Indian wording</w:t>
      </w:r>
    </w:p>
    <w:p w14:paraId="3DCCF30B" w14:textId="77777777" w:rsidR="001D10A9" w:rsidRDefault="001D10A9" w:rsidP="001D10A9">
      <w:r>
        <w:t>7</w:t>
      </w:r>
    </w:p>
    <w:p w14:paraId="7A94BAEB" w14:textId="77777777" w:rsidR="001D10A9" w:rsidRDefault="001D10A9" w:rsidP="001D10A9">
      <w:r>
        <w:t>(Ears-Ten), I have since found</w:t>
      </w:r>
    </w:p>
    <w:p w14:paraId="36D3C5FA" w14:textId="77777777" w:rsidR="001D10A9" w:rsidRDefault="001D10A9" w:rsidP="001D10A9">
      <w:r>
        <w:t>that it was a disgrace to be</w:t>
      </w:r>
    </w:p>
    <w:p w14:paraId="755EE45B" w14:textId="77777777" w:rsidR="001D10A9" w:rsidRDefault="001D10A9" w:rsidP="001D10A9">
      <w:r>
        <w:t>American Indian blood in the time</w:t>
      </w:r>
    </w:p>
    <w:p w14:paraId="546B5D69" w14:textId="77777777" w:rsidR="001D10A9" w:rsidRDefault="001D10A9" w:rsidP="001D10A9">
      <w:r>
        <w:t>period of my father. Perhaps that</w:t>
      </w:r>
    </w:p>
    <w:p w14:paraId="35EB63C8" w14:textId="77777777" w:rsidR="001D10A9" w:rsidRDefault="001D10A9" w:rsidP="001D10A9">
      <w:r>
        <w:t>was the reason my mother told me</w:t>
      </w:r>
    </w:p>
    <w:p w14:paraId="225FB2F2" w14:textId="77777777" w:rsidR="001D10A9" w:rsidRDefault="001D10A9" w:rsidP="001D10A9">
      <w:r>
        <w:t>it was a battle getting my father</w:t>
      </w:r>
    </w:p>
    <w:p w14:paraId="4C60A5BC" w14:textId="77777777" w:rsidR="001D10A9" w:rsidRDefault="001D10A9" w:rsidP="001D10A9">
      <w:r>
        <w:t>to let me be a Jr., after all I</w:t>
      </w:r>
    </w:p>
    <w:p w14:paraId="32C30380" w14:textId="77777777" w:rsidR="001D10A9" w:rsidRDefault="001D10A9" w:rsidP="001D10A9">
      <w:r>
        <w:t>was his fourth son.</w:t>
      </w:r>
    </w:p>
    <w:p w14:paraId="7E6A160B" w14:textId="77777777" w:rsidR="001D10A9" w:rsidRDefault="001D10A9" w:rsidP="001D10A9">
      <w:r>
        <w:t>Never seemed to be a concern till</w:t>
      </w:r>
    </w:p>
    <w:p w14:paraId="46DCAE50" w14:textId="77777777" w:rsidR="001D10A9" w:rsidRDefault="001D10A9" w:rsidP="001D10A9">
      <w:r>
        <w:t>I reached the 50 mark a few years</w:t>
      </w:r>
    </w:p>
    <w:p w14:paraId="1B1818E5" w14:textId="77777777" w:rsidR="001D10A9" w:rsidRDefault="001D10A9" w:rsidP="001D10A9">
      <w:r>
        <w:t>ago and my grand kids asked where</w:t>
      </w:r>
    </w:p>
    <w:p w14:paraId="067FB6E7" w14:textId="77777777" w:rsidR="001D10A9" w:rsidRDefault="001D10A9" w:rsidP="001D10A9">
      <w:r>
        <w:t>Coffey came from.  Any thing you</w:t>
      </w:r>
    </w:p>
    <w:p w14:paraId="6C9867C0" w14:textId="77777777" w:rsidR="001D10A9" w:rsidRDefault="001D10A9" w:rsidP="001D10A9">
      <w:r>
        <w:t>have relating to this would be</w:t>
      </w:r>
    </w:p>
    <w:p w14:paraId="2DD1148E" w14:textId="77777777" w:rsidR="001D10A9" w:rsidRDefault="001D10A9" w:rsidP="001D10A9">
      <w:r>
        <w:t>greatly appreciated.  E. E. Buddy</w:t>
      </w:r>
    </w:p>
    <w:p w14:paraId="490E6354" w14:textId="77777777" w:rsidR="001D10A9" w:rsidRDefault="001D10A9" w:rsidP="001D10A9">
      <w:r>
        <w:lastRenderedPageBreak/>
        <w:t>Coffey, eecoffey@msn.com</w:t>
      </w:r>
    </w:p>
    <w:p w14:paraId="48055BE4" w14:textId="77777777" w:rsidR="001D10A9" w:rsidRDefault="001D10A9" w:rsidP="001D10A9">
      <w:r>
        <w:t>CURRENTS IN THE STREAM</w:t>
      </w:r>
    </w:p>
    <w:p w14:paraId="10A31385" w14:textId="77777777" w:rsidR="001D10A9" w:rsidRDefault="001D10A9" w:rsidP="001D10A9">
      <w:r>
        <w:t>Fred Coffey approached Mary</w:t>
      </w:r>
    </w:p>
    <w:p w14:paraId="5B30990D" w14:textId="77777777" w:rsidR="001D10A9" w:rsidRDefault="001D10A9" w:rsidP="001D10A9">
      <w:r>
        <w:t>McCarty of the Dayton Daily News</w:t>
      </w:r>
    </w:p>
    <w:p w14:paraId="726C695A" w14:textId="77777777" w:rsidR="001D10A9" w:rsidRDefault="001D10A9" w:rsidP="001D10A9">
      <w:r>
        <w:t>about a story that she had written</w:t>
      </w:r>
    </w:p>
    <w:p w14:paraId="44129589" w14:textId="77777777" w:rsidR="001D10A9" w:rsidRDefault="001D10A9" w:rsidP="001D10A9">
      <w:r>
        <w:t>for the newspaper about one</w:t>
      </w:r>
    </w:p>
    <w:p w14:paraId="17FF7BB8" w14:textId="77777777" w:rsidR="001D10A9" w:rsidRDefault="001D10A9" w:rsidP="001D10A9">
      <w:r>
        <w:t>Russell Coffey age 108.  He did</w:t>
      </w:r>
    </w:p>
    <w:p w14:paraId="3F39F83E" w14:textId="77777777" w:rsidR="001D10A9" w:rsidRDefault="001D10A9" w:rsidP="001D10A9">
      <w:r>
        <w:t>take the DNA test and the results</w:t>
      </w:r>
    </w:p>
    <w:p w14:paraId="2DF5376B" w14:textId="77777777" w:rsidR="001D10A9" w:rsidRDefault="001D10A9" w:rsidP="001D10A9">
      <w:r>
        <w:t>are on the DNA page of the Coffey</w:t>
      </w:r>
    </w:p>
    <w:p w14:paraId="335BD5FE" w14:textId="77777777" w:rsidR="001D10A9" w:rsidRDefault="001D10A9" w:rsidP="001D10A9">
      <w:r>
        <w:t>Cousins Web page.</w:t>
      </w:r>
    </w:p>
    <w:p w14:paraId="652D4E1C" w14:textId="77777777" w:rsidR="001D10A9" w:rsidRDefault="001D10A9" w:rsidP="001D10A9">
      <w:r>
        <w:t>Jack Coffee did some research on</w:t>
      </w:r>
    </w:p>
    <w:p w14:paraId="161A6409" w14:textId="77777777" w:rsidR="001D10A9" w:rsidRDefault="001D10A9" w:rsidP="001D10A9">
      <w:r>
        <w:t>Russell?s parentage and found the</w:t>
      </w:r>
    </w:p>
    <w:p w14:paraId="0D7C7B46" w14:textId="77777777" w:rsidR="001D10A9" w:rsidRDefault="001D10A9" w:rsidP="001D10A9">
      <w:r>
        <w:t>following:</w:t>
      </w:r>
    </w:p>
    <w:p w14:paraId="7B91E346" w14:textId="77777777" w:rsidR="001D10A9" w:rsidRDefault="001D10A9" w:rsidP="001D10A9">
      <w:r>
        <w:t>The earliest info that can be</w:t>
      </w:r>
    </w:p>
    <w:p w14:paraId="26C8F323" w14:textId="77777777" w:rsidR="001D10A9" w:rsidRDefault="001D10A9" w:rsidP="001D10A9">
      <w:r>
        <w:t>found on Russell begins in</w:t>
      </w:r>
    </w:p>
    <w:p w14:paraId="06243F30" w14:textId="77777777" w:rsidR="001D10A9" w:rsidRDefault="001D10A9" w:rsidP="001D10A9">
      <w:r>
        <w:t>Crawford Co., OH in 1850.  The</w:t>
      </w:r>
    </w:p>
    <w:p w14:paraId="3798D421" w14:textId="77777777" w:rsidR="001D10A9" w:rsidRDefault="001D10A9" w:rsidP="001D10A9">
      <w:r>
        <w:t>entire family remained in Crawford</w:t>
      </w:r>
    </w:p>
    <w:p w14:paraId="7D0EB899" w14:textId="77777777" w:rsidR="001D10A9" w:rsidRDefault="001D10A9" w:rsidP="001D10A9">
      <w:r>
        <w:t>Co., OH up to at least Russell.</w:t>
      </w:r>
    </w:p>
    <w:p w14:paraId="38CCB1C7" w14:textId="77777777" w:rsidR="001D10A9" w:rsidRDefault="001D10A9" w:rsidP="001D10A9">
      <w:r>
        <w:t>Working from Russell back:</w:t>
      </w:r>
    </w:p>
    <w:p w14:paraId="1FCD0439" w14:textId="77777777" w:rsidR="001D10A9" w:rsidRDefault="001D10A9" w:rsidP="001D10A9">
      <w:r>
        <w:t>1900 Census:  Russell, born Sep.</w:t>
      </w:r>
    </w:p>
    <w:p w14:paraId="1727CBE3" w14:textId="77777777" w:rsidR="001D10A9" w:rsidRDefault="001D10A9" w:rsidP="001D10A9">
      <w:r>
        <w:t>1898, son of George, born Jan.</w:t>
      </w:r>
    </w:p>
    <w:p w14:paraId="6CC57A63" w14:textId="77777777" w:rsidR="001D10A9" w:rsidRDefault="001D10A9" w:rsidP="001D10A9">
      <w:r>
        <w:t>1869 in OH (Surname spelled Coffey</w:t>
      </w:r>
    </w:p>
    <w:p w14:paraId="6EF50745" w14:textId="77777777" w:rsidR="001D10A9" w:rsidRDefault="001D10A9" w:rsidP="001D10A9">
      <w:r>
        <w:t>in census; George was a farmer)</w:t>
      </w:r>
    </w:p>
    <w:p w14:paraId="4924E411" w14:textId="77777777" w:rsidR="001D10A9" w:rsidRDefault="001D10A9" w:rsidP="001D10A9">
      <w:r>
        <w:t>1880 Census:  George in household</w:t>
      </w:r>
    </w:p>
    <w:p w14:paraId="274E3FB6" w14:textId="77777777" w:rsidR="001D10A9" w:rsidRDefault="001D10A9" w:rsidP="001D10A9">
      <w:r>
        <w:t>with Michael and Mary B. Coffey</w:t>
      </w:r>
    </w:p>
    <w:p w14:paraId="7FEEF34B" w14:textId="77777777" w:rsidR="001D10A9" w:rsidRDefault="001D10A9" w:rsidP="001D10A9">
      <w:r>
        <w:t>[sic].</w:t>
      </w:r>
    </w:p>
    <w:p w14:paraId="0CF87DB5" w14:textId="77777777" w:rsidR="001D10A9" w:rsidRDefault="001D10A9" w:rsidP="001D10A9">
      <w:r>
        <w:t>Michael was a farmer who was born</w:t>
      </w:r>
    </w:p>
    <w:p w14:paraId="33FB4D2A" w14:textId="77777777" w:rsidR="001D10A9" w:rsidRDefault="001D10A9" w:rsidP="001D10A9">
      <w:r>
        <w:t>in OH, father in Ireland and</w:t>
      </w:r>
    </w:p>
    <w:p w14:paraId="4ACC17E1" w14:textId="77777777" w:rsidR="001D10A9" w:rsidRDefault="001D10A9" w:rsidP="001D10A9">
      <w:r>
        <w:t>mother in NY.</w:t>
      </w:r>
    </w:p>
    <w:p w14:paraId="12BCE17E" w14:textId="77777777" w:rsidR="001D10A9" w:rsidRDefault="001D10A9" w:rsidP="001D10A9">
      <w:r>
        <w:t>Mary and her parents were born in</w:t>
      </w:r>
    </w:p>
    <w:p w14:paraId="73234E93" w14:textId="77777777" w:rsidR="001D10A9" w:rsidRDefault="001D10A9" w:rsidP="001D10A9">
      <w:r>
        <w:t>Baden (Germany).</w:t>
      </w:r>
    </w:p>
    <w:p w14:paraId="2C8A5943" w14:textId="77777777" w:rsidR="001D10A9" w:rsidRDefault="001D10A9" w:rsidP="001D10A9">
      <w:r>
        <w:t xml:space="preserve">   </w:t>
      </w:r>
    </w:p>
    <w:p w14:paraId="528F1C8E" w14:textId="77777777" w:rsidR="001D10A9" w:rsidRDefault="001D10A9" w:rsidP="001D10A9">
      <w:r>
        <w:t>1870 Census: George, born c1865*,</w:t>
      </w:r>
    </w:p>
    <w:p w14:paraId="57475CC9" w14:textId="77777777" w:rsidR="001D10A9" w:rsidRDefault="001D10A9" w:rsidP="001D10A9">
      <w:r>
        <w:t>son of Michael, born 1837 in OH.</w:t>
      </w:r>
    </w:p>
    <w:p w14:paraId="67BF65C1" w14:textId="77777777" w:rsidR="001D10A9" w:rsidRDefault="001D10A9" w:rsidP="001D10A9">
      <w:r>
        <w:t>(Surname spelled Coffee; Michael</w:t>
      </w:r>
    </w:p>
    <w:p w14:paraId="34AF9C0B" w14:textId="77777777" w:rsidR="001D10A9" w:rsidRDefault="001D10A9" w:rsidP="001D10A9">
      <w:r>
        <w:t>was a wagon maker)</w:t>
      </w:r>
    </w:p>
    <w:p w14:paraId="5002204C" w14:textId="77777777" w:rsidR="001D10A9" w:rsidRDefault="001D10A9" w:rsidP="001D10A9">
      <w:r>
        <w:t>1860 Census:  Michael, born</w:t>
      </w:r>
    </w:p>
    <w:p w14:paraId="7C9DD654" w14:textId="77777777" w:rsidR="001D10A9" w:rsidRDefault="001D10A9" w:rsidP="001D10A9">
      <w:r>
        <w:t>c1833*, born OH, wife is named</w:t>
      </w:r>
    </w:p>
    <w:p w14:paraId="4E3442BC" w14:textId="77777777" w:rsidR="001D10A9" w:rsidRDefault="001D10A9" w:rsidP="001D10A9">
      <w:r>
        <w:t>Barbara, born Baden.  George</w:t>
      </w:r>
    </w:p>
    <w:p w14:paraId="45F107A1" w14:textId="77777777" w:rsidR="001D10A9" w:rsidRDefault="001D10A9" w:rsidP="001D10A9">
      <w:r>
        <w:t>obviously not born yet. (Surname</w:t>
      </w:r>
    </w:p>
    <w:p w14:paraId="4ABE8374" w14:textId="77777777" w:rsidR="001D10A9" w:rsidRDefault="001D10A9" w:rsidP="001D10A9">
      <w:r>
        <w:t>is spelled Coffee; Michael is</w:t>
      </w:r>
    </w:p>
    <w:p w14:paraId="09C5DC6D" w14:textId="77777777" w:rsidR="001D10A9" w:rsidRDefault="001D10A9" w:rsidP="001D10A9">
      <w:r>
        <w:t>wagon maker)</w:t>
      </w:r>
    </w:p>
    <w:p w14:paraId="06A5E890" w14:textId="77777777" w:rsidR="001D10A9" w:rsidRDefault="001D10A9" w:rsidP="001D10A9">
      <w:r>
        <w:t>In 1850 Jack found Michael in the</w:t>
      </w:r>
    </w:p>
    <w:p w14:paraId="25D7A12C" w14:textId="77777777" w:rsidR="001D10A9" w:rsidRDefault="001D10A9" w:rsidP="001D10A9">
      <w:r>
        <w:t>household with 36-yr old Michael</w:t>
      </w:r>
    </w:p>
    <w:p w14:paraId="5C4EEC0D" w14:textId="77777777" w:rsidR="001D10A9" w:rsidRDefault="001D10A9" w:rsidP="001D10A9">
      <w:r>
        <w:lastRenderedPageBreak/>
        <w:t>Sheridan. (Surname spelled Coffee;</w:t>
      </w:r>
    </w:p>
    <w:p w14:paraId="5AC28B1C" w14:textId="77777777" w:rsidR="001D10A9" w:rsidRDefault="001D10A9" w:rsidP="001D10A9">
      <w:r>
        <w:t>Michael was a wagon maker, born</w:t>
      </w:r>
    </w:p>
    <w:p w14:paraId="745F8996" w14:textId="77777777" w:rsidR="001D10A9" w:rsidRDefault="001D10A9" w:rsidP="001D10A9">
      <w:r>
        <w:t>Ireland, and wife Ann, age 48,</w:t>
      </w:r>
    </w:p>
    <w:p w14:paraId="102E2639" w14:textId="77777777" w:rsidR="001D10A9" w:rsidRDefault="001D10A9" w:rsidP="001D10A9">
      <w:r>
        <w:t>born NY).  Ann may be Michael?s</w:t>
      </w:r>
    </w:p>
    <w:p w14:paraId="557D0D61" w14:textId="77777777" w:rsidR="001D10A9" w:rsidRDefault="001D10A9" w:rsidP="001D10A9">
      <w:r>
        <w:t>remarried mother. Other children</w:t>
      </w:r>
    </w:p>
    <w:p w14:paraId="397736AD" w14:textId="77777777" w:rsidR="001D10A9" w:rsidRDefault="001D10A9" w:rsidP="001D10A9">
      <w:r>
        <w:t>in the family were:</w:t>
      </w:r>
    </w:p>
    <w:p w14:paraId="2D796F07" w14:textId="77777777" w:rsidR="001D10A9" w:rsidRDefault="001D10A9" w:rsidP="001D10A9">
      <w:r>
        <w:t>Michael Coffee, age 13, born OH</w:t>
      </w:r>
    </w:p>
    <w:p w14:paraId="26A533C4" w14:textId="77777777" w:rsidR="001D10A9" w:rsidRDefault="001D10A9" w:rsidP="001D10A9">
      <w:r>
        <w:t>Matthew Lynch, age 11, born</w:t>
      </w:r>
    </w:p>
    <w:p w14:paraId="2ABF9FF9" w14:textId="77777777" w:rsidR="001D10A9" w:rsidRDefault="001D10A9" w:rsidP="001D10A9">
      <w:r>
        <w:t>Ireland</w:t>
      </w:r>
    </w:p>
    <w:p w14:paraId="1468EF06" w14:textId="77777777" w:rsidR="001D10A9" w:rsidRDefault="001D10A9" w:rsidP="001D10A9">
      <w:r>
        <w:t>Andrew Coffee, age 9, born OH</w:t>
      </w:r>
    </w:p>
    <w:p w14:paraId="18A66B4F" w14:textId="77777777" w:rsidR="001D10A9" w:rsidRDefault="001D10A9" w:rsidP="001D10A9">
      <w:r>
        <w:t>John Coffee, age 4, born OH</w:t>
      </w:r>
    </w:p>
    <w:p w14:paraId="436F7D08" w14:textId="77777777" w:rsidR="001D10A9" w:rsidRDefault="001D10A9" w:rsidP="001D10A9">
      <w:r>
        <w:t>Margaret Sheridan, age 4, born OH</w:t>
      </w:r>
    </w:p>
    <w:p w14:paraId="271C72C0" w14:textId="77777777" w:rsidR="001D10A9" w:rsidRDefault="001D10A9" w:rsidP="001D10A9">
      <w:r>
        <w:t>Jack says that he didn?t  nd</w:t>
      </w:r>
    </w:p>
    <w:p w14:paraId="096AF73C" w14:textId="77777777" w:rsidR="001D10A9" w:rsidRDefault="001D10A9" w:rsidP="001D10A9">
      <w:r>
        <w:t>anything about the Coffee family</w:t>
      </w:r>
    </w:p>
    <w:p w14:paraId="679B7736" w14:textId="77777777" w:rsidR="001D10A9" w:rsidRDefault="001D10A9" w:rsidP="001D10A9">
      <w:r>
        <w:t>on Ancestry.  Neither did he check</w:t>
      </w:r>
    </w:p>
    <w:p w14:paraId="52393838" w14:textId="77777777" w:rsidR="001D10A9" w:rsidRDefault="001D10A9" w:rsidP="001D10A9">
      <w:r>
        <w:t>1840 because I don?t know who</w:t>
      </w:r>
    </w:p>
    <w:p w14:paraId="782EA1DE" w14:textId="77777777" w:rsidR="001D10A9" w:rsidRDefault="001D10A9" w:rsidP="001D10A9">
      <w:r>
        <w:t>Michael?s father was.   He haven?t</w:t>
      </w:r>
    </w:p>
    <w:p w14:paraId="3004C693" w14:textId="77777777" w:rsidR="001D10A9" w:rsidRDefault="001D10A9" w:rsidP="001D10A9">
      <w:r>
        <w:t>checked Ancestry for the Sheridan</w:t>
      </w:r>
    </w:p>
    <w:p w14:paraId="4242B1DF" w14:textId="77777777" w:rsidR="001D10A9" w:rsidRDefault="001D10A9" w:rsidP="001D10A9">
      <w:r>
        <w:t>family either but did  nd the</w:t>
      </w:r>
    </w:p>
    <w:p w14:paraId="13AE81E5" w14:textId="77777777" w:rsidR="001D10A9" w:rsidRDefault="001D10A9" w:rsidP="001D10A9">
      <w:r>
        <w:t>following WWI military record for</w:t>
      </w:r>
    </w:p>
    <w:p w14:paraId="28B9E56A" w14:textId="77777777" w:rsidR="001D10A9" w:rsidRDefault="001D10A9" w:rsidP="001D10A9">
      <w:r>
        <w:t>James RUSSELL Coffey:</w:t>
      </w:r>
    </w:p>
    <w:p w14:paraId="7EA2E853" w14:textId="77777777" w:rsidR="001D10A9" w:rsidRDefault="001D10A9" w:rsidP="001D10A9">
      <w:r>
        <w:t>Name: James R. Coffey</w:t>
      </w:r>
    </w:p>
    <w:p w14:paraId="4AB7A9AB" w14:textId="77777777" w:rsidR="001D10A9" w:rsidRDefault="001D10A9" w:rsidP="001D10A9">
      <w:r>
        <w:t>Serial Number: 5284607</w:t>
      </w:r>
    </w:p>
    <w:p w14:paraId="02F4E628" w14:textId="77777777" w:rsidR="001D10A9" w:rsidRDefault="001D10A9" w:rsidP="001D10A9">
      <w:r>
        <w:t>Race: W</w:t>
      </w:r>
    </w:p>
    <w:p w14:paraId="082E48A1" w14:textId="77777777" w:rsidR="001D10A9" w:rsidRDefault="001D10A9" w:rsidP="001D10A9">
      <w:r>
        <w:t>Residence: Creston, O.</w:t>
      </w:r>
    </w:p>
    <w:p w14:paraId="72A4EF87" w14:textId="77777777" w:rsidR="001D10A9" w:rsidRDefault="001D10A9" w:rsidP="001D10A9">
      <w:r>
        <w:t>Enlistment Division: National Army</w:t>
      </w:r>
    </w:p>
    <w:p w14:paraId="3C85F0DD" w14:textId="77777777" w:rsidR="001D10A9" w:rsidRDefault="001D10A9" w:rsidP="001D10A9">
      <w:r>
        <w:t>Enlistment Location: Columbus, O.</w:t>
      </w:r>
    </w:p>
    <w:p w14:paraId="79762F50" w14:textId="77777777" w:rsidR="001D10A9" w:rsidRDefault="001D10A9" w:rsidP="001D10A9">
      <w:r>
        <w:t>Enlistment Date: 12 Oct 1918</w:t>
      </w:r>
    </w:p>
    <w:p w14:paraId="460218E2" w14:textId="77777777" w:rsidR="001D10A9" w:rsidRDefault="001D10A9" w:rsidP="001D10A9">
      <w:r>
        <w:t>Birth Place: New Washington, O.</w:t>
      </w:r>
    </w:p>
    <w:p w14:paraId="598163A7" w14:textId="77777777" w:rsidR="001D10A9" w:rsidRDefault="001D10A9" w:rsidP="001D10A9">
      <w:r>
        <w:t>Birth Date / Age: 1 Sept 1898</w:t>
      </w:r>
    </w:p>
    <w:p w14:paraId="53D8D76E" w14:textId="77777777" w:rsidR="001D10A9" w:rsidRDefault="001D10A9" w:rsidP="001D10A9">
      <w:r>
        <w:t>Assigns Comment: Students? Army</w:t>
      </w:r>
    </w:p>
    <w:p w14:paraId="40CD8807" w14:textId="77777777" w:rsidR="001D10A9" w:rsidRDefault="001D10A9" w:rsidP="001D10A9">
      <w:r>
        <w:t>Training Corps OSU Columbus O to</w:t>
      </w:r>
    </w:p>
    <w:p w14:paraId="27E8520E" w14:textId="77777777" w:rsidR="001D10A9" w:rsidRDefault="001D10A9" w:rsidP="001D10A9">
      <w:r>
        <w:t>Discharge</w:t>
      </w:r>
    </w:p>
    <w:p w14:paraId="16A0B0F0" w14:textId="77777777" w:rsidR="001D10A9" w:rsidRDefault="001D10A9" w:rsidP="001D10A9">
      <w:r>
        <w:t>Private Honorable discharge 12 Dec</w:t>
      </w:r>
    </w:p>
    <w:p w14:paraId="2DB0B677" w14:textId="77777777" w:rsidR="001D10A9" w:rsidRDefault="001D10A9" w:rsidP="001D10A9">
      <w:r>
        <w:t>1918</w:t>
      </w:r>
    </w:p>
    <w:p w14:paraId="6F54AD72" w14:textId="77777777" w:rsidR="001D10A9" w:rsidRDefault="001D10A9" w:rsidP="001D10A9">
      <w:r>
        <w:t>Volume #: 3 Of cial Roster of Ohio</w:t>
      </w:r>
    </w:p>
    <w:p w14:paraId="1E8EF3CA" w14:textId="77777777" w:rsidR="001D10A9" w:rsidRDefault="001D10A9" w:rsidP="001D10A9">
      <w:r>
        <w:t>Soldiers, Sailors and Marines in</w:t>
      </w:r>
    </w:p>
    <w:p w14:paraId="6D2B4C25" w14:textId="77777777" w:rsidR="001D10A9" w:rsidRDefault="001D10A9" w:rsidP="001D10A9">
      <w:r>
        <w:t>the</w:t>
      </w:r>
    </w:p>
    <w:p w14:paraId="31151763" w14:textId="77777777" w:rsidR="001D10A9" w:rsidRDefault="001D10A9" w:rsidP="001D10A9">
      <w:r>
        <w:t>World War, 1917-1918. Vol. I-</w:t>
      </w:r>
    </w:p>
    <w:p w14:paraId="112EF2D4" w14:textId="77777777" w:rsidR="001D10A9" w:rsidRDefault="001D10A9" w:rsidP="001D10A9">
      <w:r>
        <w:t>XXIII. Columbus, OH, USA: F. J.</w:t>
      </w:r>
    </w:p>
    <w:p w14:paraId="51267BE4" w14:textId="77777777" w:rsidR="001D10A9" w:rsidRDefault="001D10A9" w:rsidP="001D10A9">
      <w:r>
        <w:t>Heer Printing Co., 1926.</w:t>
      </w:r>
    </w:p>
    <w:p w14:paraId="4C6BC19A" w14:textId="77777777" w:rsidR="001D10A9" w:rsidRDefault="001D10A9" w:rsidP="001D10A9">
      <w:r>
        <w:t>(*age differences are likely</w:t>
      </w:r>
    </w:p>
    <w:p w14:paraId="5CEF20BD" w14:textId="77777777" w:rsidR="001D10A9" w:rsidRDefault="001D10A9" w:rsidP="001D10A9">
      <w:r>
        <w:t>result of census taker error)</w:t>
      </w:r>
    </w:p>
    <w:p w14:paraId="5CC7CCCC" w14:textId="77777777" w:rsidR="001D10A9" w:rsidRDefault="001D10A9" w:rsidP="001D10A9">
      <w:r>
        <w:t xml:space="preserve">    -----------=---------</w:t>
      </w:r>
    </w:p>
    <w:p w14:paraId="78089BA7" w14:textId="77777777" w:rsidR="001D10A9" w:rsidRDefault="001D10A9" w:rsidP="001D10A9">
      <w:r>
        <w:lastRenderedPageBreak/>
        <w:t xml:space="preserve">  The Coffee/Coffey Surname</w:t>
      </w:r>
    </w:p>
    <w:p w14:paraId="7D4844EF" w14:textId="77777777" w:rsidR="001D10A9" w:rsidRDefault="001D10A9" w:rsidP="001D10A9">
      <w:r>
        <w:t xml:space="preserve">   Project: Russell Coffey</w:t>
      </w:r>
    </w:p>
    <w:p w14:paraId="58897AFC" w14:textId="77777777" w:rsidR="001D10A9" w:rsidRDefault="001D10A9" w:rsidP="001D10A9">
      <w:r>
        <w:t>Hello Cousins,</w:t>
      </w:r>
    </w:p>
    <w:p w14:paraId="2D40009F" w14:textId="77777777" w:rsidR="001D10A9" w:rsidRDefault="001D10A9" w:rsidP="001D10A9">
      <w:r>
        <w:t xml:space="preserve">  I?m doing this in part because</w:t>
      </w:r>
    </w:p>
    <w:p w14:paraId="0B649CE5" w14:textId="77777777" w:rsidR="001D10A9" w:rsidRDefault="001D10A9" w:rsidP="001D10A9">
      <w:r>
        <w:t>some of you who attended the</w:t>
      </w:r>
    </w:p>
    <w:p w14:paraId="2DE3BB75" w14:textId="77777777" w:rsidR="001D10A9" w:rsidRDefault="001D10A9" w:rsidP="001D10A9">
      <w:r>
        <w:t>Coffey Convention in Dubuque,</w:t>
      </w:r>
    </w:p>
    <w:p w14:paraId="149B4F2C" w14:textId="77777777" w:rsidR="001D10A9" w:rsidRDefault="001D10A9" w:rsidP="001D10A9">
      <w:r>
        <w:t>Iowa, heard us talk about an</w:t>
      </w:r>
    </w:p>
    <w:p w14:paraId="25391265" w14:textId="77777777" w:rsidR="001D10A9" w:rsidRDefault="001D10A9" w:rsidP="001D10A9">
      <w:r>
        <w:t>interesting new participant named</w:t>
      </w:r>
    </w:p>
    <w:p w14:paraId="19836424" w14:textId="77777777" w:rsidR="001D10A9" w:rsidRDefault="001D10A9" w:rsidP="001D10A9">
      <w:r>
        <w:t>Russell Coffey, who is age 108</w:t>
      </w:r>
    </w:p>
    <w:p w14:paraId="60A57C70" w14:textId="77777777" w:rsidR="001D10A9" w:rsidRDefault="001D10A9" w:rsidP="001D10A9">
      <w:r>
        <w:t>and one of the last 3 living WWI</w:t>
      </w:r>
    </w:p>
    <w:p w14:paraId="47A3B9D7" w14:textId="77777777" w:rsidR="001D10A9" w:rsidRDefault="001D10A9" w:rsidP="001D10A9">
      <w:r>
        <w:t>Veterans? We were each hoping he</w:t>
      </w:r>
    </w:p>
    <w:p w14:paraId="6F1D4F2F" w14:textId="77777777" w:rsidR="001D10A9" w:rsidRDefault="001D10A9" w:rsidP="001D10A9">
      <w:r>
        <w:t>would prove to be OUR cousin,</w:t>
      </w:r>
    </w:p>
    <w:p w14:paraId="5273B55C" w14:textId="77777777" w:rsidR="001D10A9" w:rsidRDefault="001D10A9" w:rsidP="001D10A9">
      <w:r>
        <w:t>and I promised to keep everyone</w:t>
      </w:r>
    </w:p>
    <w:p w14:paraId="3C016ADB" w14:textId="77777777" w:rsidR="001D10A9" w:rsidRDefault="001D10A9" w:rsidP="001D10A9">
      <w:r>
        <w:t>informed.</w:t>
      </w:r>
    </w:p>
    <w:p w14:paraId="1D6D24A2" w14:textId="77777777" w:rsidR="001D10A9" w:rsidRDefault="001D10A9" w:rsidP="001D10A9">
      <w:r>
        <w:t xml:space="preserve">  Russell?s results are now back,</w:t>
      </w:r>
    </w:p>
    <w:p w14:paraId="7F2322DB" w14:textId="77777777" w:rsidR="001D10A9" w:rsidRDefault="001D10A9" w:rsidP="001D10A9">
      <w:r>
        <w:t>and unfortunately he has joined</w:t>
      </w:r>
    </w:p>
    <w:p w14:paraId="01FD1AC2" w14:textId="77777777" w:rsidR="001D10A9" w:rsidRDefault="001D10A9" w:rsidP="001D10A9">
      <w:r>
        <w:t>our ?Unknown? group - no other</w:t>
      </w:r>
    </w:p>
    <w:p w14:paraId="65F826DE" w14:textId="77777777" w:rsidR="001D10A9" w:rsidRDefault="001D10A9" w:rsidP="001D10A9">
      <w:r>
        <w:t>tested person matches Russell?s</w:t>
      </w:r>
    </w:p>
    <w:p w14:paraId="7BF7FACC" w14:textId="77777777" w:rsidR="001D10A9" w:rsidRDefault="001D10A9" w:rsidP="001D10A9">
      <w:r>
        <w:t>DNA. Now we can all watch to see</w:t>
      </w:r>
    </w:p>
    <w:p w14:paraId="735D6762" w14:textId="77777777" w:rsidR="001D10A9" w:rsidRDefault="001D10A9" w:rsidP="001D10A9">
      <w:r>
        <w:t>if another ?Coffey? joins the</w:t>
      </w:r>
    </w:p>
    <w:p w14:paraId="6153FD6E" w14:textId="77777777" w:rsidR="001D10A9" w:rsidRDefault="001D10A9" w:rsidP="001D10A9">
      <w:r>
        <w:t>project in the future who proves</w:t>
      </w:r>
    </w:p>
    <w:p w14:paraId="6E2E5547" w14:textId="77777777" w:rsidR="001D10A9" w:rsidRDefault="001D10A9" w:rsidP="001D10A9">
      <w:r>
        <w:t>to be related to Russell.</w:t>
      </w:r>
    </w:p>
    <w:p w14:paraId="028A695A" w14:textId="77777777" w:rsidR="001D10A9" w:rsidRDefault="001D10A9" w:rsidP="001D10A9">
      <w:r>
        <w:t xml:space="preserve">  I also write to remind you</w:t>
      </w:r>
    </w:p>
    <w:p w14:paraId="12F84C2F" w14:textId="77777777" w:rsidR="001D10A9" w:rsidRDefault="001D10A9" w:rsidP="001D10A9">
      <w:r>
        <w:t>that you can all keep up with</w:t>
      </w:r>
    </w:p>
    <w:p w14:paraId="5A8F5A2D" w14:textId="77777777" w:rsidR="001D10A9" w:rsidRDefault="001D10A9" w:rsidP="001D10A9">
      <w:r>
        <w:t>our progress at our web page</w:t>
      </w:r>
    </w:p>
    <w:p w14:paraId="48835C8B" w14:textId="77777777" w:rsidR="001D10A9" w:rsidRDefault="001D10A9" w:rsidP="001D10A9">
      <w:r>
        <w:t>(including a little more info</w:t>
      </w:r>
    </w:p>
    <w:p w14:paraId="7282256C" w14:textId="77777777" w:rsidR="001D10A9" w:rsidRDefault="001D10A9" w:rsidP="001D10A9">
      <w:r>
        <w:t>about Russell) at</w:t>
      </w:r>
    </w:p>
    <w:p w14:paraId="05E293C7" w14:textId="77777777" w:rsidR="001D10A9" w:rsidRDefault="001D10A9" w:rsidP="001D10A9">
      <w:r>
        <w:t>http://members.aol.com/FredCoffey/</w:t>
      </w:r>
    </w:p>
    <w:p w14:paraId="604BF05D" w14:textId="77777777" w:rsidR="001D10A9" w:rsidRDefault="001D10A9" w:rsidP="001D10A9">
      <w:r>
        <w:t>CousinsDNA.htm</w:t>
      </w:r>
    </w:p>
    <w:p w14:paraId="5C510D07" w14:textId="77777777" w:rsidR="001D10A9" w:rsidRDefault="001D10A9" w:rsidP="001D10A9">
      <w:r>
        <w:t xml:space="preserve">  And also remember we are always</w:t>
      </w:r>
    </w:p>
    <w:p w14:paraId="2C6DBF4E" w14:textId="77777777" w:rsidR="001D10A9" w:rsidRDefault="001D10A9" w:rsidP="001D10A9">
      <w:r>
        <w:t>looking for new recruits.</w:t>
      </w:r>
    </w:p>
    <w:p w14:paraId="0950CD2F" w14:textId="77777777" w:rsidR="001D10A9" w:rsidRDefault="001D10A9" w:rsidP="001D10A9">
      <w:r>
        <w:t xml:space="preserve">     With our best wishes,</w:t>
      </w:r>
    </w:p>
    <w:p w14:paraId="7BDC403D" w14:textId="77777777" w:rsidR="001D10A9" w:rsidRDefault="001D10A9" w:rsidP="001D10A9">
      <w:r>
        <w:t>Fred Coffee, fredcoffey@aol.com</w:t>
      </w:r>
    </w:p>
    <w:p w14:paraId="4B995EE4" w14:textId="77777777" w:rsidR="001D10A9" w:rsidRDefault="001D10A9" w:rsidP="001D10A9">
      <w:r>
        <w:t>Lorie Okel, ljokel@comcast.net</w:t>
      </w:r>
    </w:p>
    <w:p w14:paraId="55DA3F0C" w14:textId="77777777" w:rsidR="001D10A9" w:rsidRDefault="001D10A9" w:rsidP="001D10A9">
      <w:r>
        <w:t xml:space="preserve">COFFEY COUSINS' CLEARINGHOUSE page   </w:t>
      </w:r>
    </w:p>
    <w:p w14:paraId="30B1909E" w14:textId="77777777" w:rsidR="001D10A9" w:rsidRDefault="001D10A9" w:rsidP="001D10A9">
      <w:r>
        <w:t xml:space="preserve">     </w:t>
      </w:r>
    </w:p>
    <w:p w14:paraId="2705CE66" w14:textId="77777777" w:rsidR="001D10A9" w:rsidRDefault="001D10A9" w:rsidP="001D10A9">
      <w:r>
        <w:t>page    September  007</w:t>
      </w:r>
    </w:p>
    <w:p w14:paraId="24CBE018" w14:textId="77777777" w:rsidR="001D10A9" w:rsidRDefault="001D10A9" w:rsidP="001D10A9">
      <w:r>
        <w:t>DOCUMENTS GALORE</w:t>
      </w:r>
    </w:p>
    <w:p w14:paraId="3C60C5AC" w14:textId="77777777" w:rsidR="001D10A9" w:rsidRDefault="001D10A9" w:rsidP="001D10A9">
      <w:r>
        <w:t>THORN HILL before it was THORN HILL</w:t>
      </w:r>
    </w:p>
    <w:p w14:paraId="678C1FDD" w14:textId="77777777" w:rsidR="001D10A9" w:rsidRDefault="001D10A9" w:rsidP="001D10A9">
      <w:r>
        <w:t>(Continued from issue 105, page</w:t>
      </w:r>
    </w:p>
    <w:p w14:paraId="05AF4CF6" w14:textId="77777777" w:rsidR="001D10A9" w:rsidRDefault="001D10A9" w:rsidP="001D10A9">
      <w:r>
        <w:t>16) from Bennie Loftin by way of</w:t>
      </w:r>
    </w:p>
    <w:p w14:paraId="31282D85" w14:textId="77777777" w:rsidR="001D10A9" w:rsidRDefault="001D10A9" w:rsidP="001D10A9">
      <w:r>
        <w:t>Eva Jean (Dalton) Coffey</w:t>
      </w:r>
    </w:p>
    <w:p w14:paraId="6D670AF9" w14:textId="77777777" w:rsidR="001D10A9" w:rsidRDefault="001D10A9" w:rsidP="001D10A9">
      <w:r>
        <w:t>?He wouldn't be going 10 miles</w:t>
      </w:r>
    </w:p>
    <w:p w14:paraId="251CF37C" w14:textId="77777777" w:rsidR="001D10A9" w:rsidRDefault="001D10A9" w:rsidP="001D10A9">
      <w:r>
        <w:t>per hour. All she would go.?</w:t>
      </w:r>
    </w:p>
    <w:p w14:paraId="62B5ADCB" w14:textId="77777777" w:rsidR="001D10A9" w:rsidRDefault="001D10A9" w:rsidP="001D10A9">
      <w:r>
        <w:lastRenderedPageBreak/>
        <w:t>Some fellows, said Wilbur, ?used</w:t>
      </w:r>
    </w:p>
    <w:p w14:paraId="6ED9251A" w14:textId="77777777" w:rsidR="001D10A9" w:rsidRDefault="001D10A9" w:rsidP="001D10A9">
      <w:r>
        <w:t>to catch the back of one of</w:t>
      </w:r>
    </w:p>
    <w:p w14:paraId="1B7146EA" w14:textId="77777777" w:rsidR="001D10A9" w:rsidRDefault="001D10A9" w:rsidP="001D10A9">
      <w:r>
        <w:t>them going up the mountain on a</w:t>
      </w:r>
    </w:p>
    <w:p w14:paraId="63BA4B35" w14:textId="77777777" w:rsidR="001D10A9" w:rsidRDefault="001D10A9" w:rsidP="001D10A9">
      <w:r>
        <w:t>bicycle.  It?d pull you to the</w:t>
      </w:r>
    </w:p>
    <w:p w14:paraId="7CE4260A" w14:textId="77777777" w:rsidR="001D10A9" w:rsidRDefault="001D10A9" w:rsidP="001D10A9">
      <w:r>
        <w:t>top.?</w:t>
      </w:r>
    </w:p>
    <w:p w14:paraId="57943C27" w14:textId="77777777" w:rsidR="001D10A9" w:rsidRDefault="001D10A9" w:rsidP="001D10A9">
      <w:r>
        <w:t xml:space="preserve">  Both Coffeys grew up learning</w:t>
      </w:r>
    </w:p>
    <w:p w14:paraId="6CD47B02" w14:textId="77777777" w:rsidR="001D10A9" w:rsidRDefault="001D10A9" w:rsidP="001D10A9">
      <w:r>
        <w:t>to do everything according to the</w:t>
      </w:r>
    </w:p>
    <w:p w14:paraId="2E7FE993" w14:textId="77777777" w:rsidR="001D10A9" w:rsidRDefault="001D10A9" w:rsidP="001D10A9">
      <w:r>
        <w:t>moon phases, not just planting but</w:t>
      </w:r>
    </w:p>
    <w:p w14:paraId="7C306AF7" w14:textId="77777777" w:rsidR="001D10A9" w:rsidRDefault="001D10A9" w:rsidP="001D10A9">
      <w:r>
        <w:t>everything from killing hogs and</w:t>
      </w:r>
    </w:p>
    <w:p w14:paraId="68847945" w14:textId="77777777" w:rsidR="001D10A9" w:rsidRDefault="001D10A9" w:rsidP="001D10A9">
      <w:r>
        <w:t>burning brush to building rail</w:t>
      </w:r>
    </w:p>
    <w:p w14:paraId="3D2D2981" w14:textId="77777777" w:rsidR="001D10A9" w:rsidRDefault="001D10A9" w:rsidP="001D10A9">
      <w:r>
        <w:t>fences and spreading manure.  ?I</w:t>
      </w:r>
    </w:p>
    <w:p w14:paraId="089E00C0" w14:textId="77777777" w:rsidR="001D10A9" w:rsidRDefault="001D10A9" w:rsidP="001D10A9">
      <w:r>
        <w:t>tell you what,? grinned Wilbur,</w:t>
      </w:r>
    </w:p>
    <w:p w14:paraId="308F72C8" w14:textId="77777777" w:rsidR="001D10A9" w:rsidRDefault="001D10A9" w:rsidP="001D10A9">
      <w:r>
        <w:t>?I was hauling manure, spreading</w:t>
      </w:r>
    </w:p>
    <w:p w14:paraId="0A3342DE" w14:textId="77777777" w:rsidR="001D10A9" w:rsidRDefault="001D10A9" w:rsidP="001D10A9">
      <w:r>
        <w:t>it out in the tobacco  eld.  This</w:t>
      </w:r>
    </w:p>
    <w:p w14:paraId="6B98FAD0" w14:textId="77777777" w:rsidR="001D10A9" w:rsidRDefault="001D10A9" w:rsidP="001D10A9">
      <w:r>
        <w:t>older fella came by and said</w:t>
      </w:r>
    </w:p>
    <w:p w14:paraId="66DAF84B" w14:textId="77777777" w:rsidR="001D10A9" w:rsidRDefault="001D10A9" w:rsidP="001D10A9">
      <w:r>
        <w:t>?Wrong time of the moon.  That?ll</w:t>
      </w:r>
    </w:p>
    <w:p w14:paraId="79744376" w14:textId="77777777" w:rsidR="001D10A9" w:rsidRDefault="001D10A9" w:rsidP="001D10A9">
      <w:r>
        <w:t>work to the top of the ground all</w:t>
      </w:r>
    </w:p>
    <w:p w14:paraId="7C4D0D7C" w14:textId="77777777" w:rsidR="001D10A9" w:rsidRDefault="001D10A9" w:rsidP="001D10A9">
      <w:r>
        <w:t>summer.? I said ?ah, surely not.?</w:t>
      </w:r>
    </w:p>
    <w:p w14:paraId="330B458F" w14:textId="77777777" w:rsidR="001D10A9" w:rsidRDefault="001D10A9" w:rsidP="001D10A9">
      <w:r>
        <w:t>He was right.?  Wilbur remembers</w:t>
      </w:r>
    </w:p>
    <w:p w14:paraId="52784DFF" w14:textId="77777777" w:rsidR="001D10A9" w:rsidRDefault="001D10A9" w:rsidP="001D10A9">
      <w:r>
        <w:t>the manure working to the top of</w:t>
      </w:r>
    </w:p>
    <w:p w14:paraId="6C5521AD" w14:textId="77777777" w:rsidR="001D10A9" w:rsidRDefault="001D10A9" w:rsidP="001D10A9">
      <w:r>
        <w:t>the ground every time he plowed</w:t>
      </w:r>
    </w:p>
    <w:p w14:paraId="18F9D539" w14:textId="77777777" w:rsidR="001D10A9" w:rsidRDefault="001D10A9" w:rsidP="001D10A9">
      <w:r>
        <w:t>that year.</w:t>
      </w:r>
    </w:p>
    <w:p w14:paraId="4375AA6C" w14:textId="77777777" w:rsidR="001D10A9" w:rsidRDefault="001D10A9" w:rsidP="001D10A9">
      <w:r>
        <w:t xml:space="preserve">  Many people know to plant by the</w:t>
      </w:r>
    </w:p>
    <w:p w14:paraId="1417CC5A" w14:textId="77777777" w:rsidR="001D10A9" w:rsidRDefault="001D10A9" w:rsidP="001D10A9">
      <w:r>
        <w:t>signs, but Wilbur recalls other</w:t>
      </w:r>
    </w:p>
    <w:p w14:paraId="7007475F" w14:textId="77777777" w:rsidR="001D10A9" w:rsidRDefault="001D10A9" w:rsidP="001D10A9">
      <w:r>
        <w:t>lessons, ?Kill a hog on the new of</w:t>
      </w:r>
    </w:p>
    <w:p w14:paraId="624A0DEE" w14:textId="77777777" w:rsidR="001D10A9" w:rsidRDefault="001D10A9" w:rsidP="001D10A9">
      <w:r>
        <w:t>the moon.? He declared, ?You can?t</w:t>
      </w:r>
    </w:p>
    <w:p w14:paraId="4E055E91" w14:textId="77777777" w:rsidR="001D10A9" w:rsidRDefault="001D10A9" w:rsidP="001D10A9">
      <w:r>
        <w:t>render that lard.  It?ll cook out</w:t>
      </w:r>
    </w:p>
    <w:p w14:paraId="3F09CB39" w14:textId="77777777" w:rsidR="001D10A9" w:rsidRDefault="001D10A9" w:rsidP="001D10A9">
      <w:r>
        <w:t>of the kittle on you every time.</w:t>
      </w:r>
    </w:p>
    <w:p w14:paraId="75C62EC8" w14:textId="77777777" w:rsidR="001D10A9" w:rsidRDefault="001D10A9" w:rsidP="001D10A9">
      <w:r>
        <w:t>You?ll work yourself to death</w:t>
      </w:r>
    </w:p>
    <w:p w14:paraId="4EFDB022" w14:textId="77777777" w:rsidR="001D10A9" w:rsidRDefault="001D10A9" w:rsidP="001D10A9">
      <w:r>
        <w:t>trying to keep it in the kittle.</w:t>
      </w:r>
    </w:p>
    <w:p w14:paraId="755ADD64" w14:textId="77777777" w:rsidR="001D10A9" w:rsidRDefault="001D10A9" w:rsidP="001D10A9">
      <w:r>
        <w:t>Dig a hole on the new of the moon;</w:t>
      </w:r>
    </w:p>
    <w:p w14:paraId="39EC4BC0" w14:textId="77777777" w:rsidR="001D10A9" w:rsidRDefault="001D10A9" w:rsidP="001D10A9">
      <w:r>
        <w:t>you?ll have dirt left.  Dig a hole</w:t>
      </w:r>
    </w:p>
    <w:p w14:paraId="3922D97F" w14:textId="77777777" w:rsidR="001D10A9" w:rsidRDefault="001D10A9" w:rsidP="001D10A9">
      <w:r>
        <w:t>on the old moon....you won?t have</w:t>
      </w:r>
    </w:p>
    <w:p w14:paraId="08FEA153" w14:textId="77777777" w:rsidR="001D10A9" w:rsidRDefault="001D10A9" w:rsidP="001D10A9">
      <w:r>
        <w:t>enough to  ll it back up.?</w:t>
      </w:r>
    </w:p>
    <w:p w14:paraId="2B7FABDE" w14:textId="77777777" w:rsidR="001D10A9" w:rsidRDefault="001D10A9" w:rsidP="001D10A9">
      <w:r>
        <w:t xml:space="preserve">  If one burns brush on the new</w:t>
      </w:r>
    </w:p>
    <w:p w14:paraId="5BF13EC3" w14:textId="77777777" w:rsidR="001D10A9" w:rsidRDefault="001D10A9" w:rsidP="001D10A9">
      <w:r>
        <w:t>of the moon, continued Wilbur,</w:t>
      </w:r>
    </w:p>
    <w:p w14:paraId="510193E2" w14:textId="77777777" w:rsidR="001D10A9" w:rsidRDefault="001D10A9" w:rsidP="001D10A9">
      <w:r>
        <w:t>it will all burn up.  Potatoes</w:t>
      </w:r>
    </w:p>
    <w:p w14:paraId="44932529" w14:textId="77777777" w:rsidR="001D10A9" w:rsidRDefault="001D10A9" w:rsidP="001D10A9">
      <w:r>
        <w:t>should be planted on the old of</w:t>
      </w:r>
    </w:p>
    <w:p w14:paraId="5C056A7D" w14:textId="77777777" w:rsidR="001D10A9" w:rsidRDefault="001D10A9" w:rsidP="001D10A9">
      <w:r>
        <w:t>the moon, he advised. If planted</w:t>
      </w:r>
    </w:p>
    <w:p w14:paraId="56D31A05" w14:textId="77777777" w:rsidR="001D10A9" w:rsidRDefault="001D10A9" w:rsidP="001D10A9">
      <w:r>
        <w:t>on the new moon, they will stay</w:t>
      </w:r>
    </w:p>
    <w:p w14:paraId="7B9A1F22" w14:textId="77777777" w:rsidR="001D10A9" w:rsidRDefault="001D10A9" w:rsidP="001D10A9">
      <w:r>
        <w:t>on top of the ground and sunburn.</w:t>
      </w:r>
    </w:p>
    <w:p w14:paraId="62A95C14" w14:textId="77777777" w:rsidR="001D10A9" w:rsidRDefault="001D10A9" w:rsidP="001D10A9">
      <w:r>
        <w:t>?Everything goes up on the new of</w:t>
      </w:r>
    </w:p>
    <w:p w14:paraId="163E4781" w14:textId="77777777" w:rsidR="001D10A9" w:rsidRDefault="001D10A9" w:rsidP="001D10A9">
      <w:r>
        <w:t>the moon.  On the old moon it goes</w:t>
      </w:r>
    </w:p>
    <w:p w14:paraId="6E49EA57" w14:textId="77777777" w:rsidR="001D10A9" w:rsidRDefault="001D10A9" w:rsidP="001D10A9">
      <w:r>
        <w:t>down.  That?s why you sew seed on</w:t>
      </w:r>
    </w:p>
    <w:p w14:paraId="24AFFA94" w14:textId="77777777" w:rsidR="001D10A9" w:rsidRDefault="001D10A9" w:rsidP="001D10A9">
      <w:r>
        <w:lastRenderedPageBreak/>
        <w:t>the old of the moon...because they</w:t>
      </w:r>
    </w:p>
    <w:p w14:paraId="0E2CB3B2" w14:textId="77777777" w:rsidR="001D10A9" w:rsidRDefault="001D10A9" w:rsidP="001D10A9">
      <w:r>
        <w:t>go in the ground and come back up.</w:t>
      </w:r>
    </w:p>
    <w:p w14:paraId="63F6626B" w14:textId="77777777" w:rsidR="001D10A9" w:rsidRDefault="001D10A9" w:rsidP="001D10A9">
      <w:r>
        <w:t>You get your top frond drops and</w:t>
      </w:r>
    </w:p>
    <w:p w14:paraId="7E2A89E5" w14:textId="77777777" w:rsidR="001D10A9" w:rsidRDefault="001D10A9" w:rsidP="001D10A9">
      <w:r>
        <w:t>underground crops....you got to know</w:t>
      </w:r>
    </w:p>
    <w:p w14:paraId="40F90D07" w14:textId="77777777" w:rsidR="001D10A9" w:rsidRDefault="001D10A9" w:rsidP="001D10A9">
      <w:r>
        <w:t>what you?re doing.</w:t>
      </w:r>
    </w:p>
    <w:p w14:paraId="2D75A2AE" w14:textId="77777777" w:rsidR="001D10A9" w:rsidRDefault="001D10A9" w:rsidP="001D10A9">
      <w:r>
        <w:t xml:space="preserve">  The new moon is a good time to</w:t>
      </w:r>
    </w:p>
    <w:p w14:paraId="14EEBE96" w14:textId="77777777" w:rsidR="001D10A9" w:rsidRDefault="001D10A9" w:rsidP="001D10A9">
      <w:r>
        <w:t>lay a split rail fence, though</w:t>
      </w:r>
    </w:p>
    <w:p w14:paraId="26123E03" w14:textId="77777777" w:rsidR="001D10A9" w:rsidRDefault="001D10A9" w:rsidP="001D10A9">
      <w:r>
        <w:t>he added.  If it is laid on the</w:t>
      </w:r>
    </w:p>
    <w:p w14:paraId="24E1B170" w14:textId="77777777" w:rsidR="001D10A9" w:rsidRDefault="001D10A9" w:rsidP="001D10A9">
      <w:r>
        <w:t>old of the moon, it will ?go way</w:t>
      </w:r>
    </w:p>
    <w:p w14:paraId="0160DFF2" w14:textId="77777777" w:rsidR="001D10A9" w:rsidRDefault="001D10A9" w:rsidP="001D10A9">
      <w:r>
        <w:t>to the ground.?  He goes another</w:t>
      </w:r>
    </w:p>
    <w:p w14:paraId="7C7BFA9C" w14:textId="77777777" w:rsidR="001D10A9" w:rsidRDefault="001D10A9" w:rsidP="001D10A9">
      <w:r>
        <w:t>step further referring to Ember</w:t>
      </w:r>
    </w:p>
    <w:p w14:paraId="3B4A3F9D" w14:textId="77777777" w:rsidR="001D10A9" w:rsidRDefault="001D10A9" w:rsidP="001D10A9">
      <w:r>
        <w:t>Days.  ?One of those Ember Days</w:t>
      </w:r>
    </w:p>
    <w:p w14:paraId="2A7742AD" w14:textId="77777777" w:rsidR="001D10A9" w:rsidRDefault="001D10A9" w:rsidP="001D10A9">
      <w:r>
        <w:t>is poison, they claim.? He said.</w:t>
      </w:r>
    </w:p>
    <w:p w14:paraId="3C45BC1E" w14:textId="77777777" w:rsidR="001D10A9" w:rsidRDefault="001D10A9" w:rsidP="001D10A9">
      <w:r>
        <w:t>?I never did know which one it</w:t>
      </w:r>
    </w:p>
    <w:p w14:paraId="5A4E997F" w14:textId="77777777" w:rsidR="001D10A9" w:rsidRDefault="001D10A9" w:rsidP="001D10A9">
      <w:r>
        <w:t>was.  East wind blowing cool or</w:t>
      </w:r>
    </w:p>
    <w:p w14:paraId="14638BBC" w14:textId="77777777" w:rsidR="001D10A9" w:rsidRDefault="001D10A9" w:rsidP="001D10A9">
      <w:r>
        <w:t>something on Ember Day, if you</w:t>
      </w:r>
    </w:p>
    <w:p w14:paraId="49F462AB" w14:textId="77777777" w:rsidR="001D10A9" w:rsidRDefault="001D10A9" w:rsidP="001D10A9">
      <w:r>
        <w:t>cut tobacco, it?ll cure out green</w:t>
      </w:r>
    </w:p>
    <w:p w14:paraId="3F7A1CE0" w14:textId="77777777" w:rsidR="001D10A9" w:rsidRDefault="001D10A9" w:rsidP="001D10A9">
      <w:r>
        <w:t>every time.?  He went on to say</w:t>
      </w:r>
    </w:p>
    <w:p w14:paraId="4AB2A6A6" w14:textId="77777777" w:rsidR="001D10A9" w:rsidRDefault="001D10A9" w:rsidP="001D10A9">
      <w:r>
        <w:t>that there are three Ember Days</w:t>
      </w:r>
    </w:p>
    <w:p w14:paraId="42B01003" w14:textId="77777777" w:rsidR="001D10A9" w:rsidRDefault="001D10A9" w:rsidP="001D10A9">
      <w:r>
        <w:t>at a time.  The Old Farmer?s</w:t>
      </w:r>
    </w:p>
    <w:p w14:paraId="77631788" w14:textId="77777777" w:rsidR="001D10A9" w:rsidRDefault="001D10A9" w:rsidP="001D10A9">
      <w:r>
        <w:t>Almanac corroborates Wilbur?s</w:t>
      </w:r>
    </w:p>
    <w:p w14:paraId="2F8AB172" w14:textId="77777777" w:rsidR="001D10A9" w:rsidRDefault="001D10A9" w:rsidP="001D10A9">
      <w:r>
        <w:t>statement remarking that Ember</w:t>
      </w:r>
    </w:p>
    <w:p w14:paraId="76C631C3" w14:textId="77777777" w:rsidR="001D10A9" w:rsidRDefault="001D10A9" w:rsidP="001D10A9">
      <w:r>
        <w:t>Days are Wednesdays, Fridays and</w:t>
      </w:r>
    </w:p>
    <w:p w14:paraId="2C6FED64" w14:textId="77777777" w:rsidR="001D10A9" w:rsidRDefault="001D10A9" w:rsidP="001D10A9">
      <w:r>
        <w:t>Saturdays that follow after (1)</w:t>
      </w:r>
    </w:p>
    <w:p w14:paraId="5CF2F05D" w14:textId="77777777" w:rsidR="001D10A9" w:rsidRDefault="001D10A9" w:rsidP="001D10A9">
      <w:r>
        <w:t>the First Sunday in Lent; (2)</w:t>
      </w:r>
    </w:p>
    <w:p w14:paraId="6EFC1439" w14:textId="77777777" w:rsidR="001D10A9" w:rsidRDefault="001D10A9" w:rsidP="001D10A9">
      <w:r>
        <w:t>Whitsunday ? Pentecost; (3) the</w:t>
      </w:r>
    </w:p>
    <w:p w14:paraId="57A0B2E3" w14:textId="77777777" w:rsidR="001D10A9" w:rsidRDefault="001D10A9" w:rsidP="001D10A9">
      <w:r>
        <w:t>Feast of the Holy Cross, September</w:t>
      </w:r>
    </w:p>
    <w:p w14:paraId="4AFB82C2" w14:textId="77777777" w:rsidR="001D10A9" w:rsidRDefault="001D10A9" w:rsidP="001D10A9">
      <w:r>
        <w:t>14, and (4) the Feast of St.</w:t>
      </w:r>
    </w:p>
    <w:p w14:paraId="2DD43394" w14:textId="77777777" w:rsidR="001D10A9" w:rsidRDefault="001D10A9" w:rsidP="001D10A9">
      <w:r>
        <w:t>Lucia, December 13.  Those were</w:t>
      </w:r>
    </w:p>
    <w:p w14:paraId="40CB8C35" w14:textId="77777777" w:rsidR="001D10A9" w:rsidRDefault="001D10A9" w:rsidP="001D10A9">
      <w:r>
        <w:t>days marked by the Roman Catholic</w:t>
      </w:r>
    </w:p>
    <w:p w14:paraId="5BCEA61E" w14:textId="77777777" w:rsidR="001D10A9" w:rsidRDefault="001D10A9" w:rsidP="001D10A9">
      <w:r>
        <w:t>and Anglican churches for prayer</w:t>
      </w:r>
    </w:p>
    <w:p w14:paraId="21C7B713" w14:textId="77777777" w:rsidR="001D10A9" w:rsidRDefault="001D10A9" w:rsidP="001D10A9">
      <w:r>
        <w:t>fasting and ordination of clergy.</w:t>
      </w:r>
    </w:p>
    <w:p w14:paraId="05C71625" w14:textId="77777777" w:rsidR="001D10A9" w:rsidRDefault="001D10A9" w:rsidP="001D10A9">
      <w:r>
        <w:t>The Old Farmers Almanac adds</w:t>
      </w:r>
    </w:p>
    <w:p w14:paraId="41A92C6F" w14:textId="77777777" w:rsidR="001D10A9" w:rsidRDefault="001D10A9" w:rsidP="001D10A9">
      <w:r>
        <w:t xml:space="preserve"> </w:t>
      </w:r>
    </w:p>
    <w:p w14:paraId="121A717F" w14:textId="77777777" w:rsidR="001D10A9" w:rsidRDefault="001D10A9" w:rsidP="001D10A9">
      <w:r>
        <w:t>that the weather on each of the</w:t>
      </w:r>
    </w:p>
    <w:p w14:paraId="1B80E071" w14:textId="77777777" w:rsidR="001D10A9" w:rsidRDefault="001D10A9" w:rsidP="001D10A9">
      <w:r>
        <w:t>three days foretells the weather</w:t>
      </w:r>
    </w:p>
    <w:p w14:paraId="3A2F1795" w14:textId="77777777" w:rsidR="001D10A9" w:rsidRDefault="001D10A9" w:rsidP="001D10A9">
      <w:r>
        <w:t>three successive months.  For</w:t>
      </w:r>
    </w:p>
    <w:p w14:paraId="3BA88260" w14:textId="77777777" w:rsidR="001D10A9" w:rsidRDefault="001D10A9" w:rsidP="001D10A9">
      <w:r>
        <w:t>example, September?s Ember Days,</w:t>
      </w:r>
    </w:p>
    <w:p w14:paraId="4A9E6F25" w14:textId="77777777" w:rsidR="001D10A9" w:rsidRDefault="001D10A9" w:rsidP="001D10A9">
      <w:r>
        <w:t>Wednesday?s weather foretells</w:t>
      </w:r>
    </w:p>
    <w:p w14:paraId="3B1AC937" w14:textId="77777777" w:rsidR="001D10A9" w:rsidRDefault="001D10A9" w:rsidP="001D10A9">
      <w:r>
        <w:t>the weather for October, Friday</w:t>
      </w:r>
    </w:p>
    <w:p w14:paraId="0DA6169B" w14:textId="77777777" w:rsidR="001D10A9" w:rsidRDefault="001D10A9" w:rsidP="001D10A9">
      <w:r>
        <w:t>for November and Saturday for</w:t>
      </w:r>
    </w:p>
    <w:p w14:paraId="37BDE0B2" w14:textId="77777777" w:rsidR="001D10A9" w:rsidRDefault="001D10A9" w:rsidP="001D10A9">
      <w:r>
        <w:t>December.</w:t>
      </w:r>
    </w:p>
    <w:p w14:paraId="0A61E2D6" w14:textId="77777777" w:rsidR="001D10A9" w:rsidRDefault="001D10A9" w:rsidP="001D10A9">
      <w:r>
        <w:t xml:space="preserve">  Wilbur and Kathryn?s childhood</w:t>
      </w:r>
    </w:p>
    <w:p w14:paraId="6847DADF" w14:textId="77777777" w:rsidR="001D10A9" w:rsidRDefault="001D10A9" w:rsidP="001D10A9">
      <w:r>
        <w:t>training of working hard, learning</w:t>
      </w:r>
    </w:p>
    <w:p w14:paraId="27A48085" w14:textId="77777777" w:rsidR="001D10A9" w:rsidRDefault="001D10A9" w:rsidP="001D10A9">
      <w:r>
        <w:lastRenderedPageBreak/>
        <w:t>to plan ahead, and looking at</w:t>
      </w:r>
    </w:p>
    <w:p w14:paraId="6CE32A2F" w14:textId="77777777" w:rsidR="001D10A9" w:rsidRDefault="001D10A9" w:rsidP="001D10A9">
      <w:r>
        <w:t>the big picture has paid off for</w:t>
      </w:r>
    </w:p>
    <w:p w14:paraId="61D62BEF" w14:textId="77777777" w:rsidR="001D10A9" w:rsidRDefault="001D10A9" w:rsidP="001D10A9">
      <w:r>
        <w:t>them as well as the community</w:t>
      </w:r>
    </w:p>
    <w:p w14:paraId="70604829" w14:textId="77777777" w:rsidR="001D10A9" w:rsidRDefault="001D10A9" w:rsidP="001D10A9">
      <w:r>
        <w:t>where they live.  It gave them</w:t>
      </w:r>
    </w:p>
    <w:p w14:paraId="38BD5304" w14:textId="77777777" w:rsidR="001D10A9" w:rsidRDefault="001D10A9" w:rsidP="001D10A9">
      <w:r>
        <w:t>the character to succeed in life</w:t>
      </w:r>
    </w:p>
    <w:p w14:paraId="52269FB0" w14:textId="77777777" w:rsidR="001D10A9" w:rsidRDefault="001D10A9" w:rsidP="001D10A9">
      <w:r>
        <w:t>even as the entire world changed</w:t>
      </w:r>
    </w:p>
    <w:p w14:paraId="2EC8F79C" w14:textId="77777777" w:rsidR="001D10A9" w:rsidRDefault="001D10A9" w:rsidP="001D10A9">
      <w:r>
        <w:t>around them as brothers went off</w:t>
      </w:r>
    </w:p>
    <w:p w14:paraId="6ECFD8E3" w14:textId="77777777" w:rsidR="001D10A9" w:rsidRDefault="001D10A9" w:rsidP="001D10A9">
      <w:r>
        <w:t>to the wars, indoor plumbing</w:t>
      </w:r>
    </w:p>
    <w:p w14:paraId="36C065AA" w14:textId="77777777" w:rsidR="001D10A9" w:rsidRDefault="001D10A9" w:rsidP="001D10A9">
      <w:r>
        <w:t>and electricity became common,</w:t>
      </w:r>
    </w:p>
    <w:p w14:paraId="0E090580" w14:textId="77777777" w:rsidR="001D10A9" w:rsidRDefault="001D10A9" w:rsidP="001D10A9">
      <w:r>
        <w:t>store bought food became the</w:t>
      </w:r>
    </w:p>
    <w:p w14:paraId="0B24B1B5" w14:textId="77777777" w:rsidR="001D10A9" w:rsidRDefault="001D10A9" w:rsidP="001D10A9">
      <w:r>
        <w:t>norm rather than the exception</w:t>
      </w:r>
    </w:p>
    <w:p w14:paraId="19C214B1" w14:textId="77777777" w:rsidR="001D10A9" w:rsidRDefault="001D10A9" w:rsidP="001D10A9">
      <w:r>
        <w:t>and farming became less and</w:t>
      </w:r>
    </w:p>
    <w:p w14:paraId="45A09D06" w14:textId="77777777" w:rsidR="001D10A9" w:rsidRDefault="001D10A9" w:rsidP="001D10A9">
      <w:r>
        <w:t>less lucrative.  In 1977 they</w:t>
      </w:r>
    </w:p>
    <w:p w14:paraId="3DB4B709" w14:textId="77777777" w:rsidR="001D10A9" w:rsidRDefault="001D10A9" w:rsidP="001D10A9">
      <w:r>
        <w:t>liquidated their dairy business</w:t>
      </w:r>
    </w:p>
    <w:p w14:paraId="58DEB586" w14:textId="77777777" w:rsidR="001D10A9" w:rsidRDefault="001D10A9" w:rsidP="001D10A9">
      <w:r>
        <w:t>and opened Oakwood, an oak</w:t>
      </w:r>
    </w:p>
    <w:p w14:paraId="72E6CD0A" w14:textId="77777777" w:rsidR="001D10A9" w:rsidRDefault="001D10A9" w:rsidP="001D10A9">
      <w:r>
        <w:t>furniture factory in Thorn Hill,</w:t>
      </w:r>
    </w:p>
    <w:p w14:paraId="1B54E009" w14:textId="77777777" w:rsidR="001D10A9" w:rsidRDefault="001D10A9" w:rsidP="001D10A9">
      <w:r>
        <w:t>which they operated until 1998.</w:t>
      </w:r>
    </w:p>
    <w:p w14:paraId="22238639" w14:textId="77777777" w:rsidR="001D10A9" w:rsidRDefault="001D10A9" w:rsidP="001D10A9">
      <w:r>
        <w:t>Their products included tables,</w:t>
      </w:r>
    </w:p>
    <w:p w14:paraId="47E10116" w14:textId="77777777" w:rsidR="001D10A9" w:rsidRDefault="001D10A9" w:rsidP="001D10A9">
      <w:r>
        <w:t>china cabinets, washstands, etc.</w:t>
      </w:r>
    </w:p>
    <w:p w14:paraId="1DF394AB" w14:textId="77777777" w:rsidR="001D10A9" w:rsidRDefault="001D10A9" w:rsidP="001D10A9">
      <w:r>
        <w:t>and found customers as far away</w:t>
      </w:r>
    </w:p>
    <w:p w14:paraId="249B1846" w14:textId="77777777" w:rsidR="001D10A9" w:rsidRDefault="001D10A9" w:rsidP="001D10A9">
      <w:r>
        <w:t>as Washington and Canada.  They</w:t>
      </w:r>
    </w:p>
    <w:p w14:paraId="6CFEF916" w14:textId="77777777" w:rsidR="001D10A9" w:rsidRDefault="001D10A9" w:rsidP="001D10A9">
      <w:r>
        <w:t>employed 20 ? 25 people, working</w:t>
      </w:r>
    </w:p>
    <w:p w14:paraId="0CA6C206" w14:textId="77777777" w:rsidR="001D10A9" w:rsidRDefault="001D10A9" w:rsidP="001D10A9">
      <w:r>
        <w:t>two shifts.  ?We started with an</w:t>
      </w:r>
    </w:p>
    <w:p w14:paraId="746E0B8F" w14:textId="77777777" w:rsidR="001D10A9" w:rsidRDefault="001D10A9" w:rsidP="001D10A9">
      <w:r>
        <w:t>old rough board,? says Kathryn,</w:t>
      </w:r>
    </w:p>
    <w:p w14:paraId="3CBE73AC" w14:textId="77777777" w:rsidR="001D10A9" w:rsidRDefault="001D10A9" w:rsidP="001D10A9">
      <w:r>
        <w:t>?planed it, ripped it up in small</w:t>
      </w:r>
    </w:p>
    <w:p w14:paraId="716857BC" w14:textId="77777777" w:rsidR="001D10A9" w:rsidRDefault="001D10A9" w:rsidP="001D10A9">
      <w:r>
        <w:t>pieces, glued it back together.?</w:t>
      </w:r>
    </w:p>
    <w:p w14:paraId="4AFAC7B9" w14:textId="77777777" w:rsidR="001D10A9" w:rsidRDefault="001D10A9" w:rsidP="001D10A9">
      <w:r>
        <w:t>This process resulted in a</w:t>
      </w:r>
    </w:p>
    <w:p w14:paraId="11CCEAF0" w14:textId="77777777" w:rsidR="001D10A9" w:rsidRDefault="001D10A9" w:rsidP="001D10A9">
      <w:r>
        <w:t>stronger piece of furniture, she</w:t>
      </w:r>
    </w:p>
    <w:p w14:paraId="7D5DADC9" w14:textId="77777777" w:rsidR="001D10A9" w:rsidRDefault="001D10A9" w:rsidP="001D10A9">
      <w:r>
        <w:t>stated, adding that they seldom</w:t>
      </w:r>
    </w:p>
    <w:p w14:paraId="0DE0E57E" w14:textId="77777777" w:rsidR="001D10A9" w:rsidRDefault="001D10A9" w:rsidP="001D10A9">
      <w:r>
        <w:t>used a board over three inches in</w:t>
      </w:r>
    </w:p>
    <w:p w14:paraId="07D0D4CA" w14:textId="77777777" w:rsidR="001D10A9" w:rsidRDefault="001D10A9" w:rsidP="001D10A9">
      <w:r>
        <w:t>width.</w:t>
      </w:r>
    </w:p>
    <w:p w14:paraId="717FFDD4" w14:textId="77777777" w:rsidR="001D10A9" w:rsidRDefault="001D10A9" w:rsidP="001D10A9">
      <w:r>
        <w:t xml:space="preserve">  That very same year, they were</w:t>
      </w:r>
    </w:p>
    <w:p w14:paraId="5639B3E9" w14:textId="77777777" w:rsidR="001D10A9" w:rsidRDefault="001D10A9" w:rsidP="001D10A9">
      <w:r>
        <w:t>also instrumental in founding</w:t>
      </w:r>
    </w:p>
    <w:p w14:paraId="7EB7E242" w14:textId="77777777" w:rsidR="001D10A9" w:rsidRDefault="001D10A9" w:rsidP="001D10A9">
      <w:r>
        <w:t>the Thorn Hill Volunteer Fire</w:t>
      </w:r>
    </w:p>
    <w:p w14:paraId="6F6FFE67" w14:textId="77777777" w:rsidR="001D10A9" w:rsidRDefault="001D10A9" w:rsidP="001D10A9">
      <w:r>
        <w:t>Department with Wilbur on of the</w:t>
      </w:r>
    </w:p>
    <w:p w14:paraId="367F9C25" w14:textId="77777777" w:rsidR="001D10A9" w:rsidRDefault="001D10A9" w:rsidP="001D10A9">
      <w:r>
        <w:t>founding members and Kathryn</w:t>
      </w:r>
    </w:p>
    <w:p w14:paraId="5896127A" w14:textId="77777777" w:rsidR="001D10A9" w:rsidRDefault="001D10A9" w:rsidP="001D10A9">
      <w:r>
        <w:t>at one time their secretary.</w:t>
      </w:r>
    </w:p>
    <w:p w14:paraId="104FC6C3" w14:textId="77777777" w:rsidR="001D10A9" w:rsidRDefault="001D10A9" w:rsidP="001D10A9">
      <w:r>
        <w:t>They pulled out the old spiral</w:t>
      </w:r>
    </w:p>
    <w:p w14:paraId="5F88E4A7" w14:textId="77777777" w:rsidR="001D10A9" w:rsidRDefault="001D10A9" w:rsidP="001D10A9">
      <w:r>
        <w:t>notebook in which the minutes of</w:t>
      </w:r>
    </w:p>
    <w:p w14:paraId="21B8D541" w14:textId="77777777" w:rsidR="001D10A9" w:rsidRDefault="001D10A9" w:rsidP="001D10A9">
      <w:r>
        <w:t>the meetings were kept.  Kathryn</w:t>
      </w:r>
    </w:p>
    <w:p w14:paraId="4AD9D862" w14:textId="77777777" w:rsidR="001D10A9" w:rsidRDefault="001D10A9" w:rsidP="001D10A9">
      <w:r>
        <w:t>read from the minutes of the  rst</w:t>
      </w:r>
    </w:p>
    <w:p w14:paraId="224F032B" w14:textId="77777777" w:rsidR="001D10A9" w:rsidRDefault="001D10A9" w:rsidP="001D10A9">
      <w:r>
        <w:t>meeting.  ?Residents of Thorn Hill</w:t>
      </w:r>
    </w:p>
    <w:p w14:paraId="4C393ABF" w14:textId="77777777" w:rsidR="001D10A9" w:rsidRDefault="001D10A9" w:rsidP="001D10A9">
      <w:r>
        <w:t>met in a mass meeting.?  She and</w:t>
      </w:r>
    </w:p>
    <w:p w14:paraId="4A8F9F15" w14:textId="77777777" w:rsidR="001D10A9" w:rsidRDefault="001D10A9" w:rsidP="001D10A9">
      <w:r>
        <w:t>Wilbur both burst out laughing.</w:t>
      </w:r>
    </w:p>
    <w:p w14:paraId="02D6BF7A" w14:textId="77777777" w:rsidR="001D10A9" w:rsidRDefault="001D10A9" w:rsidP="001D10A9">
      <w:r>
        <w:lastRenderedPageBreak/>
        <w:t>?I bet there was half a dozen,?</w:t>
      </w:r>
    </w:p>
    <w:p w14:paraId="037C4C71" w14:textId="77777777" w:rsidR="001D10A9" w:rsidRDefault="001D10A9" w:rsidP="001D10A9">
      <w:r>
        <w:t>chuckled Wilbur.  They started out</w:t>
      </w:r>
    </w:p>
    <w:p w14:paraId="528D4978" w14:textId="77777777" w:rsidR="001D10A9" w:rsidRDefault="001D10A9" w:rsidP="001D10A9">
      <w:r>
        <w:t>with an old ?46 Ford and a ?68</w:t>
      </w:r>
    </w:p>
    <w:p w14:paraId="114856D4" w14:textId="77777777" w:rsidR="001D10A9" w:rsidRDefault="001D10A9" w:rsidP="001D10A9">
      <w:r>
        <w:t>Chevy.  They?ve come a long way</w:t>
      </w:r>
    </w:p>
    <w:p w14:paraId="1F37D032" w14:textId="77777777" w:rsidR="001D10A9" w:rsidRDefault="001D10A9" w:rsidP="001D10A9">
      <w:r>
        <w:t>since then, however many pig roast</w:t>
      </w:r>
    </w:p>
    <w:p w14:paraId="3B3AC516" w14:textId="77777777" w:rsidR="001D10A9" w:rsidRDefault="001D10A9" w:rsidP="001D10A9">
      <w:r>
        <w:t>later with a membership of over</w:t>
      </w:r>
    </w:p>
    <w:p w14:paraId="58A7BC4D" w14:textId="77777777" w:rsidR="001D10A9" w:rsidRDefault="001D10A9" w:rsidP="001D10A9">
      <w:r>
        <w:t>20 and several new and ef cient</w:t>
      </w:r>
    </w:p>
    <w:p w14:paraId="35EFB19C" w14:textId="77777777" w:rsidR="001D10A9" w:rsidRDefault="001D10A9" w:rsidP="001D10A9">
      <w:r>
        <w:t>trucks.</w:t>
      </w:r>
    </w:p>
    <w:p w14:paraId="477D8D21" w14:textId="77777777" w:rsidR="001D10A9" w:rsidRDefault="001D10A9" w:rsidP="001D10A9">
      <w:r>
        <w:t xml:space="preserve">  Nowadays, the Coffeys enjoy</w:t>
      </w:r>
    </w:p>
    <w:p w14:paraId="369C1490" w14:textId="77777777" w:rsidR="001D10A9" w:rsidRDefault="001D10A9" w:rsidP="001D10A9">
      <w:r>
        <w:t>their retirement working in</w:t>
      </w:r>
    </w:p>
    <w:p w14:paraId="1CCDAF88" w14:textId="77777777" w:rsidR="001D10A9" w:rsidRDefault="001D10A9" w:rsidP="001D10A9">
      <w:r>
        <w:t>the yard, which is beautifully</w:t>
      </w:r>
    </w:p>
    <w:p w14:paraId="19D3B85E" w14:textId="77777777" w:rsidR="001D10A9" w:rsidRDefault="001D10A9" w:rsidP="001D10A9">
      <w:r>
        <w:t>landscaped, keeping up with the</w:t>
      </w:r>
    </w:p>
    <w:p w14:paraId="6A54BE52" w14:textId="77777777" w:rsidR="001D10A9" w:rsidRDefault="001D10A9" w:rsidP="001D10A9">
      <w:r>
        <w:t xml:space="preserve"> re department?s activities and</w:t>
      </w:r>
    </w:p>
    <w:p w14:paraId="50163744" w14:textId="77777777" w:rsidR="001D10A9" w:rsidRDefault="001D10A9" w:rsidP="001D10A9">
      <w:r>
        <w:t>enjoying Kathryn?s friendship</w:t>
      </w:r>
    </w:p>
    <w:p w14:paraId="7F52FF9F" w14:textId="77777777" w:rsidR="001D10A9" w:rsidRDefault="001D10A9" w:rsidP="001D10A9">
      <w:r>
        <w:t>cake.  ?It takes forever to make</w:t>
      </w:r>
    </w:p>
    <w:p w14:paraId="2E256163" w14:textId="77777777" w:rsidR="001D10A9" w:rsidRDefault="001D10A9" w:rsidP="001D10A9">
      <w:r>
        <w:t>one,? said Wilbur.  ?It just</w:t>
      </w:r>
    </w:p>
    <w:p w14:paraId="6B15D8B9" w14:textId="77777777" w:rsidR="001D10A9" w:rsidRDefault="001D10A9" w:rsidP="001D10A9">
      <w:r>
        <w:t>takes 30 days,? denied Kathryn</w:t>
      </w:r>
    </w:p>
    <w:p w14:paraId="40280F2B" w14:textId="77777777" w:rsidR="001D10A9" w:rsidRDefault="001D10A9" w:rsidP="001D10A9">
      <w:r>
        <w:t>who received a copy of the recipe</w:t>
      </w:r>
    </w:p>
    <w:p w14:paraId="5BDAB611" w14:textId="77777777" w:rsidR="001D10A9" w:rsidRDefault="001D10A9" w:rsidP="001D10A9">
      <w:r>
        <w:t>from a neighbor who?s own copy was</w:t>
      </w:r>
    </w:p>
    <w:p w14:paraId="70879505" w14:textId="77777777" w:rsidR="001D10A9" w:rsidRDefault="001D10A9" w:rsidP="001D10A9">
      <w:r>
        <w:t>brown with age.  ?When you get</w:t>
      </w:r>
    </w:p>
    <w:p w14:paraId="1C6CE1C5" w14:textId="77777777" w:rsidR="001D10A9" w:rsidRDefault="001D10A9" w:rsidP="001D10A9">
      <w:r>
        <w:t>it all done, you?ve got a gallon</w:t>
      </w:r>
    </w:p>
    <w:p w14:paraId="181E0D46" w14:textId="77777777" w:rsidR="001D10A9" w:rsidRDefault="001D10A9" w:rsidP="001D10A9">
      <w:r>
        <w:t>jug full,? she added.  ?Add a</w:t>
      </w:r>
    </w:p>
    <w:p w14:paraId="53EFED93" w14:textId="77777777" w:rsidR="001D10A9" w:rsidRDefault="001D10A9" w:rsidP="001D10A9">
      <w:r>
        <w:t>different fruit every 10 days and</w:t>
      </w:r>
    </w:p>
    <w:p w14:paraId="367A149E" w14:textId="77777777" w:rsidR="001D10A9" w:rsidRDefault="001D10A9" w:rsidP="001D10A9">
      <w:r>
        <w:t>you?ve got to stir it every day,?</w:t>
      </w:r>
    </w:p>
    <w:p w14:paraId="0475C0AD" w14:textId="77777777" w:rsidR="001D10A9" w:rsidRDefault="001D10A9" w:rsidP="001D10A9">
      <w:r>
        <w:t>After 30 days there will be enough</w:t>
      </w:r>
    </w:p>
    <w:p w14:paraId="346D6711" w14:textId="77777777" w:rsidR="001D10A9" w:rsidRDefault="001D10A9" w:rsidP="001D10A9">
      <w:r>
        <w:t>to make three cakes each of which</w:t>
      </w:r>
    </w:p>
    <w:p w14:paraId="6417D62F" w14:textId="77777777" w:rsidR="001D10A9" w:rsidRDefault="001D10A9" w:rsidP="001D10A9">
      <w:r>
        <w:t>requires one half cut of starter</w:t>
      </w:r>
    </w:p>
    <w:p w14:paraId="0180AF35" w14:textId="77777777" w:rsidR="001D10A9" w:rsidRDefault="001D10A9" w:rsidP="001D10A9">
      <w:r>
        <w:t>(the liquid from the gallon jug)</w:t>
      </w:r>
    </w:p>
    <w:p w14:paraId="40CE2778" w14:textId="77777777" w:rsidR="001D10A9" w:rsidRDefault="001D10A9" w:rsidP="001D10A9">
      <w:r>
        <w:t>leaving eight cups to share with</w:t>
      </w:r>
    </w:p>
    <w:p w14:paraId="3FCD0EAC" w14:textId="77777777" w:rsidR="001D10A9" w:rsidRDefault="001D10A9" w:rsidP="001D10A9">
      <w:r>
        <w:t>friends.  And Kathryn immediately</w:t>
      </w:r>
    </w:p>
    <w:p w14:paraId="38B8A6E4" w14:textId="77777777" w:rsidR="001D10A9" w:rsidRDefault="001D10A9" w:rsidP="001D10A9">
      <w:r>
        <w:t>produced a jar containing the</w:t>
      </w:r>
    </w:p>
    <w:p w14:paraId="1EE73A78" w14:textId="77777777" w:rsidR="001D10A9" w:rsidRDefault="001D10A9" w:rsidP="001D10A9">
      <w:r>
        <w:t>required amount of starter along</w:t>
      </w:r>
    </w:p>
    <w:p w14:paraId="27BAC591" w14:textId="77777777" w:rsidR="001D10A9" w:rsidRDefault="001D10A9" w:rsidP="001D10A9">
      <w:r>
        <w:t xml:space="preserve">COFFEY COUSINS' CLEARINGHOUSE page   </w:t>
      </w:r>
    </w:p>
    <w:p w14:paraId="433A1974" w14:textId="77777777" w:rsidR="001D10A9" w:rsidRDefault="001D10A9" w:rsidP="001D10A9"/>
    <w:p w14:paraId="26EF3F73" w14:textId="77777777" w:rsidR="001D10A9" w:rsidRDefault="001D10A9" w:rsidP="001D10A9">
      <w:r>
        <w:t>page  4 September</w:t>
      </w:r>
    </w:p>
    <w:p w14:paraId="4361DD1E" w14:textId="77777777" w:rsidR="001D10A9" w:rsidRDefault="001D10A9" w:rsidP="001D10A9">
      <w:r>
        <w:t>with a copy of the recipe.</w:t>
      </w:r>
    </w:p>
    <w:p w14:paraId="1C6CA689" w14:textId="77777777" w:rsidR="001D10A9" w:rsidRDefault="001D10A9" w:rsidP="001D10A9">
      <w:r>
        <w:t>Obviously friends include nosy</w:t>
      </w:r>
    </w:p>
    <w:p w14:paraId="0F3D990F" w14:textId="77777777" w:rsidR="001D10A9" w:rsidRDefault="001D10A9" w:rsidP="001D10A9">
      <w:r>
        <w:t>Granger Today writers who invade</w:t>
      </w:r>
    </w:p>
    <w:p w14:paraId="49258C45" w14:textId="77777777" w:rsidR="001D10A9" w:rsidRDefault="001D10A9" w:rsidP="001D10A9">
      <w:r>
        <w:t>one?s home and ask lots and lots</w:t>
      </w:r>
    </w:p>
    <w:p w14:paraId="40831945" w14:textId="77777777" w:rsidR="001D10A9" w:rsidRDefault="001D10A9" w:rsidP="001D10A9">
      <w:r>
        <w:t>of questions. And thank goodness</w:t>
      </w:r>
    </w:p>
    <w:p w14:paraId="006D3C9E" w14:textId="77777777" w:rsidR="001D10A9" w:rsidRDefault="001D10A9" w:rsidP="001D10A9">
      <w:r>
        <w:t>for that.</w:t>
      </w:r>
    </w:p>
    <w:p w14:paraId="79BB36FC" w14:textId="77777777" w:rsidR="001D10A9" w:rsidRDefault="001D10A9" w:rsidP="001D10A9">
      <w:r>
        <w:t>7</w:t>
      </w:r>
    </w:p>
    <w:p w14:paraId="1E396D97" w14:textId="77777777" w:rsidR="001D10A9" w:rsidRDefault="001D10A9" w:rsidP="001D10A9">
      <w:r>
        <w:t>Cecila Shermak.  Their mother</w:t>
      </w:r>
    </w:p>
    <w:p w14:paraId="1C2E0B9B" w14:textId="77777777" w:rsidR="001D10A9" w:rsidRDefault="001D10A9" w:rsidP="001D10A9">
      <w:r>
        <w:t>Agnes Coffey was my father?s</w:t>
      </w:r>
    </w:p>
    <w:p w14:paraId="2D7FF34E" w14:textId="77777777" w:rsidR="001D10A9" w:rsidRDefault="001D10A9" w:rsidP="001D10A9">
      <w:r>
        <w:lastRenderedPageBreak/>
        <w:t>younger sister.  I lived next door</w:t>
      </w:r>
    </w:p>
    <w:p w14:paraId="20A5C171" w14:textId="77777777" w:rsidR="001D10A9" w:rsidRDefault="001D10A9" w:rsidP="001D10A9">
      <w:r>
        <w:t>to Cecila and another sister, Ann</w:t>
      </w:r>
    </w:p>
    <w:p w14:paraId="11FAD82E" w14:textId="77777777" w:rsidR="001D10A9" w:rsidRDefault="001D10A9" w:rsidP="001D10A9">
      <w:r>
        <w:t>for the majority of my life.  They</w:t>
      </w:r>
    </w:p>
    <w:p w14:paraId="5F44252A" w14:textId="77777777" w:rsidR="001D10A9" w:rsidRDefault="001D10A9" w:rsidP="001D10A9">
      <w:r>
        <w:t>were very special and my last link</w:t>
      </w:r>
    </w:p>
    <w:p w14:paraId="5452AEE6" w14:textId="77777777" w:rsidR="001D10A9" w:rsidRDefault="001D10A9" w:rsidP="001D10A9">
      <w:r>
        <w:t>to the Coffey side of my family.</w:t>
      </w:r>
    </w:p>
    <w:p w14:paraId="030C83F3" w14:textId="77777777" w:rsidR="001D10A9" w:rsidRDefault="001D10A9" w:rsidP="001D10A9">
      <w:r>
        <w:t>Getting back to the town of</w:t>
      </w:r>
    </w:p>
    <w:p w14:paraId="122EC551" w14:textId="77777777" w:rsidR="001D10A9" w:rsidRDefault="001D10A9" w:rsidP="001D10A9">
      <w:r>
        <w:t>Fethard and that area of Ireland.</w:t>
      </w:r>
    </w:p>
    <w:p w14:paraId="27546535" w14:textId="77777777" w:rsidR="001D10A9" w:rsidRDefault="001D10A9" w:rsidP="001D10A9">
      <w:r>
        <w:t>If you can imagine a triangle</w:t>
      </w:r>
    </w:p>
    <w:p w14:paraId="6BBB763F" w14:textId="77777777" w:rsidR="001D10A9" w:rsidRDefault="001D10A9" w:rsidP="001D10A9">
      <w:r>
        <w:t>lying on its side then you would</w:t>
      </w:r>
    </w:p>
    <w:p w14:paraId="11B4407B" w14:textId="77777777" w:rsidR="001D10A9" w:rsidRDefault="001D10A9" w:rsidP="001D10A9">
      <w:r>
        <w:t>be able to think of the 3 towns</w:t>
      </w:r>
    </w:p>
    <w:p w14:paraId="4B1A703F" w14:textId="77777777" w:rsidR="001D10A9" w:rsidRDefault="001D10A9" w:rsidP="001D10A9">
      <w:r>
        <w:t>that contain the history of my</w:t>
      </w:r>
    </w:p>
    <w:p w14:paraId="5050F841" w14:textId="77777777" w:rsidR="001D10A9" w:rsidRDefault="001D10A9" w:rsidP="001D10A9">
      <w:r>
        <w:t>Thomas Coffey and Michael Coffey.</w:t>
      </w:r>
    </w:p>
    <w:p w14:paraId="4D50A782" w14:textId="77777777" w:rsidR="001D10A9" w:rsidRDefault="001D10A9" w:rsidP="001D10A9">
      <w:r>
        <w:t>The  rst is Cashel, where the</w:t>
      </w:r>
    </w:p>
    <w:p w14:paraId="2A371486" w14:textId="77777777" w:rsidR="001D10A9" w:rsidRDefault="001D10A9" w:rsidP="001D10A9">
      <w:r>
        <w:t>famous Rock of Cashel is located.</w:t>
      </w:r>
    </w:p>
    <w:p w14:paraId="1E1B1A8B" w14:textId="77777777" w:rsidR="001D10A9" w:rsidRDefault="001D10A9" w:rsidP="001D10A9">
      <w:r>
        <w:t>Then we have Fethard about 10</w:t>
      </w:r>
    </w:p>
    <w:p w14:paraId="10D61360" w14:textId="77777777" w:rsidR="001D10A9" w:rsidRDefault="001D10A9" w:rsidP="001D10A9">
      <w:r>
        <w:t>miles away and the 3rd city is</w:t>
      </w:r>
    </w:p>
    <w:p w14:paraId="7FB20B49" w14:textId="77777777" w:rsidR="001D10A9" w:rsidRDefault="001D10A9" w:rsidP="001D10A9">
      <w:r>
        <w:t>Clonmel another 10 miles away.</w:t>
      </w:r>
    </w:p>
    <w:p w14:paraId="6C67DF4F" w14:textId="77777777" w:rsidR="001D10A9" w:rsidRDefault="001D10A9" w:rsidP="001D10A9">
      <w:r>
        <w:t>Thomas was known to have come from</w:t>
      </w:r>
    </w:p>
    <w:p w14:paraId="67EEDA33" w14:textId="77777777" w:rsidR="001D10A9" w:rsidRDefault="001D10A9" w:rsidP="001D10A9">
      <w:r>
        <w:t>either Clonmel or Cashel.  Michael</w:t>
      </w:r>
    </w:p>
    <w:p w14:paraId="5135C426" w14:textId="77777777" w:rsidR="001D10A9" w:rsidRDefault="001D10A9" w:rsidP="001D10A9">
      <w:r>
        <w:t>was from Fethard.</w:t>
      </w:r>
    </w:p>
    <w:p w14:paraId="16B2B5AE" w14:textId="77777777" w:rsidR="001D10A9" w:rsidRDefault="001D10A9" w:rsidP="001D10A9">
      <w:r>
        <w:t xml:space="preserve">  I know that Michael was born</w:t>
      </w:r>
    </w:p>
    <w:p w14:paraId="60F09FD0" w14:textId="77777777" w:rsidR="001D10A9" w:rsidRDefault="001D10A9" w:rsidP="001D10A9">
      <w:r>
        <w:t>in 1816 and immigrated to the</w:t>
      </w:r>
    </w:p>
    <w:p w14:paraId="0A2FD2F8" w14:textId="77777777" w:rsidR="001D10A9" w:rsidRDefault="001D10A9" w:rsidP="001D10A9">
      <w:r>
        <w:t>Yorkshire, England area some time</w:t>
      </w:r>
    </w:p>
    <w:p w14:paraId="67BD36DA" w14:textId="77777777" w:rsidR="001D10A9" w:rsidRDefault="001D10A9" w:rsidP="001D10A9">
      <w:r>
        <w:t>before 1853 as this is when my</w:t>
      </w:r>
    </w:p>
    <w:p w14:paraId="60EE4354" w14:textId="77777777" w:rsidR="001D10A9" w:rsidRDefault="001D10A9" w:rsidP="001D10A9">
      <w:r>
        <w:t>grandmother was born in Yorkshire,</w:t>
      </w:r>
    </w:p>
    <w:p w14:paraId="2F99CA34" w14:textId="77777777" w:rsidR="001D10A9" w:rsidRDefault="001D10A9" w:rsidP="001D10A9">
      <w:r>
        <w:t>England.  She immigrated to the</w:t>
      </w:r>
    </w:p>
    <w:p w14:paraId="39EEFAD1" w14:textId="77777777" w:rsidR="001D10A9" w:rsidRDefault="001D10A9" w:rsidP="001D10A9">
      <w:r>
        <w:t>US in 1871.  Her father and</w:t>
      </w:r>
    </w:p>
    <w:p w14:paraId="2018FA2C" w14:textId="77777777" w:rsidR="001D10A9" w:rsidRDefault="001D10A9" w:rsidP="001D10A9">
      <w:r>
        <w:t>brothers followed shortly there</w:t>
      </w:r>
    </w:p>
    <w:p w14:paraId="79422014" w14:textId="77777777" w:rsidR="001D10A9" w:rsidRDefault="001D10A9" w:rsidP="001D10A9">
      <w:r>
        <w:t>after.  Her mother had died and</w:t>
      </w:r>
    </w:p>
    <w:p w14:paraId="78D5A502" w14:textId="77777777" w:rsidR="001D10A9" w:rsidRDefault="001D10A9" w:rsidP="001D10A9">
      <w:r>
        <w:t>the father and children left for</w:t>
      </w:r>
    </w:p>
    <w:p w14:paraId="372846C5" w14:textId="77777777" w:rsidR="001D10A9" w:rsidRDefault="001D10A9" w:rsidP="001D10A9">
      <w:r>
        <w:t>the United States.  I don?t know</w:t>
      </w:r>
    </w:p>
    <w:p w14:paraId="1F2FD5F3" w14:textId="77777777" w:rsidR="001D10A9" w:rsidRDefault="001D10A9" w:rsidP="001D10A9">
      <w:r>
        <w:t>when Thomas Coffey came over here</w:t>
      </w:r>
    </w:p>
    <w:p w14:paraId="092F91B7" w14:textId="77777777" w:rsidR="001D10A9" w:rsidRDefault="001D10A9" w:rsidP="001D10A9">
      <w:r>
        <w:t>but my grandfather, Thomas Michael</w:t>
      </w:r>
    </w:p>
    <w:p w14:paraId="00F5C312" w14:textId="77777777" w:rsidR="001D10A9" w:rsidRDefault="001D10A9" w:rsidP="001D10A9">
      <w:r>
        <w:t>Coffey, was also born in Ireland.</w:t>
      </w:r>
    </w:p>
    <w:p w14:paraId="6F4935BF" w14:textId="77777777" w:rsidR="001D10A9" w:rsidRDefault="001D10A9" w:rsidP="001D10A9">
      <w:r>
        <w:t>Still searching for more info for</w:t>
      </w:r>
    </w:p>
    <w:p w14:paraId="669FC0AB" w14:textId="77777777" w:rsidR="001D10A9" w:rsidRDefault="001D10A9" w:rsidP="001D10A9">
      <w:r>
        <w:t>him. I don?t know if this will be</w:t>
      </w:r>
    </w:p>
    <w:p w14:paraId="19AF553D" w14:textId="77777777" w:rsidR="001D10A9" w:rsidRDefault="001D10A9" w:rsidP="001D10A9">
      <w:r>
        <w:t>of any help to the other ?cousins?</w:t>
      </w:r>
    </w:p>
    <w:p w14:paraId="7665B4F6" w14:textId="77777777" w:rsidR="001D10A9" w:rsidRDefault="001D10A9" w:rsidP="001D10A9">
      <w:r>
        <w:t>looking for Coffey background, but</w:t>
      </w:r>
    </w:p>
    <w:p w14:paraId="36DC3D39" w14:textId="77777777" w:rsidR="001D10A9" w:rsidRDefault="001D10A9" w:rsidP="001D10A9">
      <w:r>
        <w:t>anyone interested in the Coffey?s</w:t>
      </w:r>
    </w:p>
    <w:p w14:paraId="3A25974A" w14:textId="77777777" w:rsidR="001D10A9" w:rsidRDefault="001D10A9" w:rsidP="001D10A9">
      <w:r>
        <w:t>from Chicago, IL area, I would be</w:t>
      </w:r>
    </w:p>
    <w:p w14:paraId="4F29B4B8" w14:textId="77777777" w:rsidR="001D10A9" w:rsidRDefault="001D10A9" w:rsidP="001D10A9">
      <w:r>
        <w:t>glad to communicate with them.?</w:t>
      </w:r>
    </w:p>
    <w:p w14:paraId="0E06D196" w14:textId="77777777" w:rsidR="001D10A9" w:rsidRDefault="001D10A9" w:rsidP="001D10A9">
      <w:r>
        <w:t xml:space="preserve"> * Marianne Coffey Morrison,</w:t>
      </w:r>
    </w:p>
    <w:p w14:paraId="36A319B2" w14:textId="77777777" w:rsidR="001D10A9" w:rsidRDefault="001D10A9" w:rsidP="001D10A9">
      <w:r>
        <w:t>morrisom@verizon.net, wrote</w:t>
      </w:r>
    </w:p>
    <w:p w14:paraId="2A1D8FF7" w14:textId="77777777" w:rsidR="001D10A9" w:rsidRDefault="001D10A9" w:rsidP="001D10A9">
      <w:r>
        <w:t>following:</w:t>
      </w:r>
    </w:p>
    <w:p w14:paraId="4B28C973" w14:textId="77777777" w:rsidR="001D10A9" w:rsidRDefault="001D10A9" w:rsidP="001D10A9">
      <w:r>
        <w:lastRenderedPageBreak/>
        <w:t>the</w:t>
      </w:r>
    </w:p>
    <w:p w14:paraId="76C52EFE" w14:textId="77777777" w:rsidR="001D10A9" w:rsidRDefault="001D10A9" w:rsidP="001D10A9">
      <w:r>
        <w:t xml:space="preserve">  ?I have been negligent in</w:t>
      </w:r>
    </w:p>
    <w:p w14:paraId="05A8CDE6" w14:textId="77777777" w:rsidR="001D10A9" w:rsidRDefault="001D10A9" w:rsidP="001D10A9">
      <w:r>
        <w:t>sending the website for the</w:t>
      </w:r>
    </w:p>
    <w:p w14:paraId="37EF9B57" w14:textId="77777777" w:rsidR="001D10A9" w:rsidRDefault="001D10A9" w:rsidP="001D10A9">
      <w:r>
        <w:t>of Ireland that Michael Coffey, my</w:t>
      </w:r>
    </w:p>
    <w:p w14:paraId="7E272794" w14:textId="77777777" w:rsidR="001D10A9" w:rsidRDefault="001D10A9" w:rsidP="001D10A9">
      <w:r>
        <w:t>g-grandfather came from when he</w:t>
      </w:r>
    </w:p>
    <w:p w14:paraId="3F2643D7" w14:textId="77777777" w:rsidR="001D10A9" w:rsidRDefault="001D10A9" w:rsidP="001D10A9">
      <w:r>
        <w:t>emigrated to England.  It is www.</w:t>
      </w:r>
    </w:p>
    <w:p w14:paraId="3A055850" w14:textId="77777777" w:rsidR="001D10A9" w:rsidRDefault="001D10A9" w:rsidP="001D10A9">
      <w:r>
        <w:t>fethard.com.  It is a really good</w:t>
      </w:r>
    </w:p>
    <w:p w14:paraId="7A19BA4B" w14:textId="77777777" w:rsidR="001D10A9" w:rsidRDefault="001D10A9" w:rsidP="001D10A9">
      <w:r>
        <w:t>site to see the town from aerial</w:t>
      </w:r>
    </w:p>
    <w:p w14:paraId="480CC927" w14:textId="77777777" w:rsidR="001D10A9" w:rsidRDefault="001D10A9" w:rsidP="001D10A9">
      <w:r>
        <w:t>views, especially the wall that</w:t>
      </w:r>
    </w:p>
    <w:p w14:paraId="2D8DCB64" w14:textId="77777777" w:rsidR="001D10A9" w:rsidRDefault="001D10A9" w:rsidP="001D10A9">
      <w:r>
        <w:t>has been there since I believe</w:t>
      </w:r>
    </w:p>
    <w:p w14:paraId="33C07639" w14:textId="77777777" w:rsidR="001D10A9" w:rsidRDefault="001D10A9" w:rsidP="001D10A9">
      <w:r>
        <w:t>the 14th century.  It was really</w:t>
      </w:r>
    </w:p>
    <w:p w14:paraId="798439B4" w14:textId="77777777" w:rsidR="001D10A9" w:rsidRDefault="001D10A9" w:rsidP="001D10A9">
      <w:r>
        <w:t>an amazing feeling to be able to</w:t>
      </w:r>
    </w:p>
    <w:p w14:paraId="60A695CA" w14:textId="77777777" w:rsidR="001D10A9" w:rsidRDefault="001D10A9" w:rsidP="001D10A9">
      <w:r>
        <w:t>touch the wall and imagine my</w:t>
      </w:r>
    </w:p>
    <w:p w14:paraId="71CD59B2" w14:textId="77777777" w:rsidR="001D10A9" w:rsidRDefault="001D10A9" w:rsidP="001D10A9">
      <w:r>
        <w:t>ancestors living there.  I met</w:t>
      </w:r>
    </w:p>
    <w:p w14:paraId="6DF6F068" w14:textId="77777777" w:rsidR="001D10A9" w:rsidRDefault="001D10A9" w:rsidP="001D10A9">
      <w:r>
        <w:t>the Webmaster of the site when I</w:t>
      </w:r>
    </w:p>
    <w:p w14:paraId="3571B19B" w14:textId="77777777" w:rsidR="001D10A9" w:rsidRDefault="001D10A9" w:rsidP="001D10A9">
      <w:r>
        <w:t>was there as he is also the main</w:t>
      </w:r>
    </w:p>
    <w:p w14:paraId="65B74978" w14:textId="77777777" w:rsidR="001D10A9" w:rsidRDefault="001D10A9" w:rsidP="001D10A9">
      <w:r>
        <w:t>genealogist in the area and he was</w:t>
      </w:r>
    </w:p>
    <w:p w14:paraId="438A6958" w14:textId="77777777" w:rsidR="001D10A9" w:rsidRDefault="001D10A9" w:rsidP="001D10A9">
      <w:r>
        <w:t>instrumental in researching the</w:t>
      </w:r>
    </w:p>
    <w:p w14:paraId="2FF82C43" w14:textId="77777777" w:rsidR="001D10A9" w:rsidRDefault="001D10A9" w:rsidP="001D10A9">
      <w:r>
        <w:t>families that lived in Fethard.</w:t>
      </w:r>
    </w:p>
    <w:p w14:paraId="5EC6D144" w14:textId="77777777" w:rsidR="001D10A9" w:rsidRDefault="001D10A9" w:rsidP="001D10A9">
      <w:r>
        <w:t>My g-grandfather was born just</w:t>
      </w:r>
    </w:p>
    <w:p w14:paraId="0C57101F" w14:textId="77777777" w:rsidR="001D10A9" w:rsidRDefault="001D10A9" w:rsidP="001D10A9">
      <w:r>
        <w:t>prior to their record keeping by</w:t>
      </w:r>
    </w:p>
    <w:p w14:paraId="031236C1" w14:textId="77777777" w:rsidR="001D10A9" w:rsidRDefault="001D10A9" w:rsidP="001D10A9">
      <w:r>
        <w:t>the town, but he suggested that I</w:t>
      </w:r>
    </w:p>
    <w:p w14:paraId="6CCB3425" w14:textId="77777777" w:rsidR="001D10A9" w:rsidRDefault="001D10A9" w:rsidP="001D10A9">
      <w:r>
        <w:t>check further with the Catholic</w:t>
      </w:r>
    </w:p>
    <w:p w14:paraId="4A9C6BD3" w14:textId="77777777" w:rsidR="001D10A9" w:rsidRDefault="001D10A9" w:rsidP="001D10A9">
      <w:r>
        <w:t>parishes in the area.  It is on a</w:t>
      </w:r>
    </w:p>
    <w:p w14:paraId="6DE15C49" w14:textId="77777777" w:rsidR="001D10A9" w:rsidRDefault="001D10A9" w:rsidP="001D10A9">
      <w:r>
        <w:t>long list of things to do.</w:t>
      </w:r>
    </w:p>
    <w:p w14:paraId="799E462A" w14:textId="77777777" w:rsidR="001D10A9" w:rsidRDefault="001D10A9" w:rsidP="001D10A9">
      <w:r>
        <w:t xml:space="preserve">  I also would like to inform you</w:t>
      </w:r>
    </w:p>
    <w:p w14:paraId="47F6BDF5" w14:textId="77777777" w:rsidR="001D10A9" w:rsidRDefault="001D10A9" w:rsidP="001D10A9">
      <w:r>
        <w:t>that I lost two  rst cousins from</w:t>
      </w:r>
    </w:p>
    <w:p w14:paraId="5FE22DDA" w14:textId="77777777" w:rsidR="001D10A9" w:rsidRDefault="001D10A9" w:rsidP="001D10A9">
      <w:r>
        <w:t>my Coffey side of the family.</w:t>
      </w:r>
    </w:p>
    <w:p w14:paraId="0305F9D6" w14:textId="77777777" w:rsidR="001D10A9" w:rsidRDefault="001D10A9" w:rsidP="001D10A9">
      <w:r>
        <w:t>They were twins and the  rst</w:t>
      </w:r>
    </w:p>
    <w:p w14:paraId="174E40F7" w14:textId="77777777" w:rsidR="001D10A9" w:rsidRDefault="001D10A9" w:rsidP="001D10A9">
      <w:r>
        <w:t>died one day before their 94th</w:t>
      </w:r>
    </w:p>
    <w:p w14:paraId="301EFC61" w14:textId="77777777" w:rsidR="001D10A9" w:rsidRDefault="001D10A9" w:rsidP="001D10A9">
      <w:r>
        <w:t>birthday on September 20, 2006.</w:t>
      </w:r>
    </w:p>
    <w:p w14:paraId="2FC4EC02" w14:textId="77777777" w:rsidR="001D10A9" w:rsidRDefault="001D10A9" w:rsidP="001D10A9">
      <w:r>
        <w:t>The other cousin died on March</w:t>
      </w:r>
    </w:p>
    <w:p w14:paraId="309EC93E" w14:textId="77777777" w:rsidR="001D10A9" w:rsidRDefault="001D10A9" w:rsidP="001D10A9">
      <w:r>
        <w:t>20th, 2007 exactly 6 months to</w:t>
      </w:r>
    </w:p>
    <w:p w14:paraId="569B120F" w14:textId="77777777" w:rsidR="001D10A9" w:rsidRDefault="001D10A9" w:rsidP="001D10A9">
      <w:r>
        <w:t>the day as her twin.  Their names</w:t>
      </w:r>
    </w:p>
    <w:p w14:paraId="1610AEAE" w14:textId="77777777" w:rsidR="001D10A9" w:rsidRDefault="001D10A9" w:rsidP="001D10A9">
      <w:r>
        <w:t>were Agatha (Shermak) Davis and</w:t>
      </w:r>
    </w:p>
    <w:p w14:paraId="190A0BE6" w14:textId="77777777" w:rsidR="001D10A9" w:rsidRDefault="001D10A9" w:rsidP="001D10A9">
      <w:r>
        <w:t>area</w:t>
      </w:r>
    </w:p>
    <w:p w14:paraId="3177435B" w14:textId="77777777" w:rsidR="001D10A9" w:rsidRDefault="001D10A9" w:rsidP="001D10A9"/>
    <w:p w14:paraId="475FDADE" w14:textId="77777777" w:rsidR="001D10A9" w:rsidRDefault="001D10A9" w:rsidP="001D10A9">
      <w:r>
        <w:t xml:space="preserve"> 270-year-old Paternity Case</w:t>
      </w:r>
    </w:p>
    <w:p w14:paraId="435C4433" w14:textId="77777777" w:rsidR="001D10A9" w:rsidRDefault="001D10A9" w:rsidP="001D10A9">
      <w:r>
        <w:t xml:space="preserve">            Solved</w:t>
      </w:r>
    </w:p>
    <w:p w14:paraId="45B1324B" w14:textId="77777777" w:rsidR="001D10A9" w:rsidRDefault="001D10A9" w:rsidP="001D10A9">
      <w:r>
        <w:t>Fred Coffey, fredcoffey@aol.com</w:t>
      </w:r>
    </w:p>
    <w:p w14:paraId="39E331F3" w14:textId="77777777" w:rsidR="001D10A9" w:rsidRDefault="001D10A9" w:rsidP="001D10A9">
      <w:r>
        <w:t xml:space="preserve">  I think we may be on the</w:t>
      </w:r>
    </w:p>
    <w:p w14:paraId="5C0014C9" w14:textId="77777777" w:rsidR="001D10A9" w:rsidRDefault="001D10A9" w:rsidP="001D10A9">
      <w:r>
        <w:t>verge of solving a 270-year-old</w:t>
      </w:r>
    </w:p>
    <w:p w14:paraId="0A2A573D" w14:textId="77777777" w:rsidR="001D10A9" w:rsidRDefault="001D10A9" w:rsidP="001D10A9">
      <w:r>
        <w:t>paternity mystery, using modern</w:t>
      </w:r>
    </w:p>
    <w:p w14:paraId="15616813" w14:textId="77777777" w:rsidR="001D10A9" w:rsidRDefault="001D10A9" w:rsidP="001D10A9">
      <w:r>
        <w:t>DNA testing:</w:t>
      </w:r>
    </w:p>
    <w:p w14:paraId="54E25B1F" w14:textId="77777777" w:rsidR="001D10A9" w:rsidRDefault="001D10A9" w:rsidP="001D10A9">
      <w:r>
        <w:lastRenderedPageBreak/>
        <w:t xml:space="preserve">  FACT: Bob and Joe Coffey have</w:t>
      </w:r>
    </w:p>
    <w:p w14:paraId="0ACE9346" w14:textId="77777777" w:rsidR="001D10A9" w:rsidRDefault="001D10A9" w:rsidP="001D10A9">
      <w:r>
        <w:t>each obtained a 12-marker y-</w:t>
      </w:r>
    </w:p>
    <w:p w14:paraId="31F4A432" w14:textId="77777777" w:rsidR="001D10A9" w:rsidRDefault="001D10A9" w:rsidP="001D10A9">
      <w:r>
        <w:t>DNA test, and they match each</w:t>
      </w:r>
    </w:p>
    <w:p w14:paraId="114BDBBF" w14:textId="77777777" w:rsidR="001D10A9" w:rsidRDefault="001D10A9" w:rsidP="001D10A9">
      <w:r>
        <w:t>other. They ALSO match this Scott</w:t>
      </w:r>
    </w:p>
    <w:p w14:paraId="2639F01A" w14:textId="77777777" w:rsidR="001D10A9" w:rsidRDefault="001D10A9" w:rsidP="001D10A9">
      <w:r>
        <w:t>Cleveland at the 12-marker level.</w:t>
      </w:r>
    </w:p>
    <w:p w14:paraId="17BCD463" w14:textId="77777777" w:rsidR="001D10A9" w:rsidRDefault="001D10A9" w:rsidP="001D10A9">
      <w:r>
        <w:t>Normally such a low-resolution</w:t>
      </w:r>
    </w:p>
    <w:p w14:paraId="422CA39F" w14:textId="77777777" w:rsidR="001D10A9" w:rsidRDefault="001D10A9" w:rsidP="001D10A9">
      <w:r>
        <w:t>non-surname match would be nearly</w:t>
      </w:r>
    </w:p>
    <w:p w14:paraId="458DD371" w14:textId="77777777" w:rsidR="001D10A9" w:rsidRDefault="001D10A9" w:rsidP="001D10A9">
      <w:r>
        <w:t>meaningless, but there is another</w:t>
      </w:r>
    </w:p>
    <w:p w14:paraId="6CF5773B" w14:textId="77777777" w:rsidR="001D10A9" w:rsidRDefault="001D10A9" w:rsidP="001D10A9">
      <w:r>
        <w:t>interesting connection that raises</w:t>
      </w:r>
    </w:p>
    <w:p w14:paraId="1FEC02D4" w14:textId="77777777" w:rsidR="001D10A9" w:rsidRDefault="001D10A9" w:rsidP="001D10A9">
      <w:r>
        <w:t>a VERY interesting possibility.</w:t>
      </w:r>
    </w:p>
    <w:p w14:paraId="3C35442D" w14:textId="77777777" w:rsidR="001D10A9" w:rsidRDefault="001D10A9" w:rsidP="001D10A9">
      <w:r>
        <w:t xml:space="preserve">  Scott Cleveland?s family tree is</w:t>
      </w:r>
    </w:p>
    <w:p w14:paraId="62853EEC" w14:textId="77777777" w:rsidR="001D10A9" w:rsidRDefault="001D10A9" w:rsidP="001D10A9">
      <w:r>
        <w:t>posted and available on FTDNA, and</w:t>
      </w:r>
    </w:p>
    <w:p w14:paraId="2CCBD600" w14:textId="77777777" w:rsidR="001D10A9" w:rsidRDefault="001D10A9" w:rsidP="001D10A9">
      <w:r>
        <w:t>he is descended from one Alexander</w:t>
      </w:r>
    </w:p>
    <w:p w14:paraId="22DD97EB" w14:textId="77777777" w:rsidR="001D10A9" w:rsidRDefault="001D10A9" w:rsidP="001D10A9">
      <w:r>
        <w:t>Cleveland, who lived in Virginia</w:t>
      </w:r>
    </w:p>
    <w:p w14:paraId="2A19C4A6" w14:textId="77777777" w:rsidR="001D10A9" w:rsidRDefault="001D10A9" w:rsidP="001D10A9">
      <w:r>
        <w:t>and who married Mary ?Millie?</w:t>
      </w:r>
    </w:p>
    <w:p w14:paraId="3999E993" w14:textId="77777777" w:rsidR="001D10A9" w:rsidRDefault="001D10A9" w:rsidP="001D10A9">
      <w:r>
        <w:t>Presley (*see note at end). This</w:t>
      </w:r>
    </w:p>
    <w:p w14:paraId="60A27B00" w14:textId="77777777" w:rsidR="001D10A9" w:rsidRDefault="001D10A9" w:rsidP="001D10A9">
      <w:r>
        <w:t>is a family well known to Coffey</w:t>
      </w:r>
    </w:p>
    <w:p w14:paraId="54559D98" w14:textId="77777777" w:rsidR="001D10A9" w:rsidRDefault="001D10A9" w:rsidP="001D10A9">
      <w:r>
        <w:t>researchers, since three of</w:t>
      </w:r>
    </w:p>
    <w:p w14:paraId="738BADF4" w14:textId="77777777" w:rsidR="001D10A9" w:rsidRDefault="001D10A9" w:rsidP="001D10A9">
      <w:r>
        <w:t>Alexander and Millie Cleveland?s</w:t>
      </w:r>
    </w:p>
    <w:p w14:paraId="509D4C65" w14:textId="77777777" w:rsidR="001D10A9" w:rsidRDefault="001D10A9" w:rsidP="001D10A9">
      <w:r>
        <w:t>children married into members of</w:t>
      </w:r>
    </w:p>
    <w:p w14:paraId="3D88A81E" w14:textId="77777777" w:rsidR="001D10A9" w:rsidRDefault="001D10A9" w:rsidP="001D10A9">
      <w:r>
        <w:t>the Edward Coffey family (son John</w:t>
      </w:r>
    </w:p>
    <w:p w14:paraId="3EA6502E" w14:textId="77777777" w:rsidR="001D10A9" w:rsidRDefault="001D10A9" w:rsidP="001D10A9">
      <w:r>
        <w:t>married Elizabeth Coffey, daughter</w:t>
      </w:r>
    </w:p>
    <w:p w14:paraId="0D5EC0EB" w14:textId="77777777" w:rsidR="001D10A9" w:rsidRDefault="001D10A9" w:rsidP="001D10A9">
      <w:r>
        <w:t>Grace married Edward Jr. Coffey,</w:t>
      </w:r>
    </w:p>
    <w:p w14:paraId="071BA070" w14:textId="77777777" w:rsidR="001D10A9" w:rsidRDefault="001D10A9" w:rsidP="001D10A9">
      <w:r>
        <w:t>and daughter Jane may have married</w:t>
      </w:r>
    </w:p>
    <w:p w14:paraId="49E68A7B" w14:textId="77777777" w:rsidR="001D10A9" w:rsidRDefault="001D10A9" w:rsidP="001D10A9">
      <w:r>
        <w:t>Chesley Coffey (if we ever prove</w:t>
      </w:r>
    </w:p>
    <w:p w14:paraId="2C5B6774" w14:textId="77777777" w:rsidR="001D10A9" w:rsidRDefault="001D10A9" w:rsidP="001D10A9">
      <w:r>
        <w:t>Chesley existed).</w:t>
      </w:r>
    </w:p>
    <w:p w14:paraId="499C8DA7" w14:textId="77777777" w:rsidR="001D10A9" w:rsidRDefault="001D10A9" w:rsidP="001D10A9">
      <w:r>
        <w:t xml:space="preserve">  Further, the above Robert and</w:t>
      </w:r>
    </w:p>
    <w:p w14:paraId="15F32892" w14:textId="77777777" w:rsidR="001D10A9" w:rsidRDefault="001D10A9" w:rsidP="001D10A9">
      <w:r>
        <w:t>Joseph are both believed descended</w:t>
      </w:r>
    </w:p>
    <w:p w14:paraId="2C6827E8" w14:textId="77777777" w:rsidR="001D10A9" w:rsidRDefault="001D10A9" w:rsidP="001D10A9">
      <w:r>
        <w:t>from James Coffey, born about</w:t>
      </w:r>
    </w:p>
    <w:p w14:paraId="32CFB1F8" w14:textId="77777777" w:rsidR="001D10A9" w:rsidRDefault="001D10A9" w:rsidP="001D10A9">
      <w:r>
        <w:t>1735, who was the illegitimate</w:t>
      </w:r>
    </w:p>
    <w:p w14:paraId="64EB43E5" w14:textId="77777777" w:rsidR="001D10A9" w:rsidRDefault="001D10A9" w:rsidP="001D10A9">
      <w:r>
        <w:t>son of Edward Coffey?s daughter</w:t>
      </w:r>
    </w:p>
    <w:p w14:paraId="30988900" w14:textId="77777777" w:rsidR="001D10A9" w:rsidRDefault="001D10A9" w:rsidP="001D10A9">
      <w:r>
        <w:t>Annister. There is evidence that</w:t>
      </w:r>
    </w:p>
    <w:p w14:paraId="66CC928C" w14:textId="77777777" w:rsidR="001D10A9" w:rsidRDefault="001D10A9" w:rsidP="001D10A9">
      <w:r>
        <w:t>Annister may have later married</w:t>
      </w:r>
    </w:p>
    <w:p w14:paraId="511F04FC" w14:textId="77777777" w:rsidR="001D10A9" w:rsidRDefault="001D10A9" w:rsidP="001D10A9">
      <w:r>
        <w:t>a Chenault, and had additional</w:t>
      </w:r>
    </w:p>
    <w:p w14:paraId="2E0F289D" w14:textId="77777777" w:rsidR="001D10A9" w:rsidRDefault="001D10A9" w:rsidP="001D10A9">
      <w:r>
        <w:t>children, but a ?Chenault DNA?</w:t>
      </w:r>
    </w:p>
    <w:p w14:paraId="1695EC8C" w14:textId="77777777" w:rsidR="001D10A9" w:rsidRDefault="001D10A9" w:rsidP="001D10A9">
      <w:r>
        <w:t>test suggests strongly that her</w:t>
      </w:r>
    </w:p>
    <w:p w14:paraId="10A084B7" w14:textId="77777777" w:rsidR="001D10A9" w:rsidRDefault="001D10A9" w:rsidP="001D10A9">
      <w:r>
        <w:t>son James Coffey was NOT fathered</w:t>
      </w:r>
    </w:p>
    <w:p w14:paraId="79100963" w14:textId="77777777" w:rsidR="001D10A9" w:rsidRDefault="001D10A9" w:rsidP="001D10A9">
      <w:r>
        <w:t>by her later husband. That leaves</w:t>
      </w:r>
    </w:p>
    <w:p w14:paraId="774521E8" w14:textId="77777777" w:rsidR="001D10A9" w:rsidRDefault="001D10A9" w:rsidP="001D10A9">
      <w:r>
        <w:t>us wondering who might have been</w:t>
      </w:r>
    </w:p>
    <w:p w14:paraId="3232C6BB" w14:textId="77777777" w:rsidR="001D10A9" w:rsidRDefault="001D10A9" w:rsidP="001D10A9">
      <w:r>
        <w:t>the father of Annister?s baby</w:t>
      </w:r>
    </w:p>
    <w:p w14:paraId="60FEBABD" w14:textId="77777777" w:rsidR="001D10A9" w:rsidRDefault="001D10A9" w:rsidP="001D10A9">
      <w:r>
        <w:t>James? The DNA of Bob and Joe does</w:t>
      </w:r>
    </w:p>
    <w:p w14:paraId="274ED774" w14:textId="77777777" w:rsidR="001D10A9" w:rsidRDefault="001D10A9" w:rsidP="001D10A9">
      <w:r>
        <w:t>not match others in the Edward</w:t>
      </w:r>
    </w:p>
    <w:p w14:paraId="16AC3B1C" w14:textId="77777777" w:rsidR="001D10A9" w:rsidRDefault="001D10A9" w:rsidP="001D10A9">
      <w:r>
        <w:t>Coffey family (obviously, because</w:t>
      </w:r>
    </w:p>
    <w:p w14:paraId="68645CF6" w14:textId="77777777" w:rsidR="001D10A9" w:rsidRDefault="001D10A9" w:rsidP="001D10A9">
      <w:r>
        <w:t>Annister was a female who couldn?t</w:t>
      </w:r>
    </w:p>
    <w:p w14:paraId="6D4F479E" w14:textId="77777777" w:rsidR="001D10A9" w:rsidRDefault="001D10A9" w:rsidP="001D10A9">
      <w:r>
        <w:lastRenderedPageBreak/>
        <w:t>pass on y-DNA).</w:t>
      </w:r>
    </w:p>
    <w:p w14:paraId="157B7B14" w14:textId="77777777" w:rsidR="001D10A9" w:rsidRDefault="001D10A9" w:rsidP="001D10A9">
      <w:r>
        <w:t xml:space="preserve">  Now, Alexander Cleveland appears</w:t>
      </w:r>
    </w:p>
    <w:p w14:paraId="3D2D595A" w14:textId="77777777" w:rsidR="001D10A9" w:rsidRDefault="001D10A9" w:rsidP="001D10A9">
      <w:r>
        <w:t>to have had six sons (Alexander</w:t>
      </w:r>
    </w:p>
    <w:p w14:paraId="0FC9962F" w14:textId="77777777" w:rsidR="001D10A9" w:rsidRDefault="001D10A9" w:rsidP="001D10A9">
      <w:r>
        <w:t>Jr., John, William, Benjamin,</w:t>
      </w:r>
    </w:p>
    <w:p w14:paraId="43933D4D" w14:textId="77777777" w:rsidR="001D10A9" w:rsidRDefault="001D10A9" w:rsidP="001D10A9">
      <w:r>
        <w:t>Jeremiah, and Micajah. Further,</w:t>
      </w:r>
    </w:p>
    <w:p w14:paraId="02A37D9B" w14:textId="77777777" w:rsidR="001D10A9" w:rsidRDefault="001D10A9" w:rsidP="001D10A9">
      <w:r>
        <w:t>James Coffey (Annister?s son)</w:t>
      </w:r>
    </w:p>
    <w:p w14:paraId="5516537D" w14:textId="77777777" w:rsidR="001D10A9" w:rsidRDefault="001D10A9" w:rsidP="001D10A9">
      <w:r>
        <w:t>named one of HIS sons ?Micajah?.</w:t>
      </w:r>
    </w:p>
    <w:p w14:paraId="548DB462" w14:textId="77777777" w:rsidR="001D10A9" w:rsidRDefault="001D10A9" w:rsidP="001D10A9">
      <w:r>
        <w:t>(For what it?s worth, Scott</w:t>
      </w:r>
    </w:p>
    <w:p w14:paraId="5B4DF981" w14:textId="77777777" w:rsidR="001D10A9" w:rsidRDefault="001D10A9" w:rsidP="001D10A9">
      <w:r>
        <w:t>Cleveland is also descended from</w:t>
      </w:r>
    </w:p>
    <w:p w14:paraId="5969A4E6" w14:textId="77777777" w:rsidR="001D10A9" w:rsidRDefault="001D10A9" w:rsidP="001D10A9">
      <w:r>
        <w:t>this Micajah Cleveland.)</w:t>
      </w:r>
    </w:p>
    <w:p w14:paraId="44E7FFFE" w14:textId="77777777" w:rsidR="001D10A9" w:rsidRDefault="001D10A9" w:rsidP="001D10A9">
      <w:r>
        <w:t xml:space="preserve">  CONCLUSION: I think it is</w:t>
      </w:r>
    </w:p>
    <w:p w14:paraId="13549775" w14:textId="77777777" w:rsidR="001D10A9" w:rsidRDefault="001D10A9" w:rsidP="001D10A9">
      <w:r>
        <w:t>VERY likely that the father of</w:t>
      </w:r>
    </w:p>
    <w:p w14:paraId="2F43115D" w14:textId="77777777" w:rsidR="001D10A9" w:rsidRDefault="001D10A9" w:rsidP="001D10A9">
      <w:r>
        <w:t>Annister?s son James Coffey was</w:t>
      </w:r>
    </w:p>
    <w:p w14:paraId="3AFDD68E" w14:textId="77777777" w:rsidR="001D10A9" w:rsidRDefault="001D10A9" w:rsidP="001D10A9">
      <w:r>
        <w:t>Micajah Cleveland, based on (1)</w:t>
      </w:r>
    </w:p>
    <w:p w14:paraId="371CE126" w14:textId="77777777" w:rsidR="001D10A9" w:rsidRDefault="001D10A9" w:rsidP="001D10A9">
      <w:r>
        <w:t>the close Coffey/Cleveland family</w:t>
      </w:r>
    </w:p>
    <w:p w14:paraId="69F6474B" w14:textId="77777777" w:rsidR="001D10A9" w:rsidRDefault="001D10A9" w:rsidP="001D10A9">
      <w:r>
        <w:t>relationships, (2) the recurrence</w:t>
      </w:r>
    </w:p>
    <w:p w14:paraId="2819F5F1" w14:textId="77777777" w:rsidR="001D10A9" w:rsidRDefault="001D10A9" w:rsidP="001D10A9">
      <w:r>
        <w:t>of the name Micajah in James</w:t>
      </w:r>
    </w:p>
    <w:p w14:paraId="06FCF565" w14:textId="77777777" w:rsidR="001D10A9" w:rsidRDefault="001D10A9" w:rsidP="001D10A9">
      <w:r>
        <w:t>Coffey?s family, and (3) the 12-</w:t>
      </w:r>
    </w:p>
    <w:p w14:paraId="315EEB2D" w14:textId="77777777" w:rsidR="001D10A9" w:rsidRDefault="001D10A9" w:rsidP="001D10A9">
      <w:r>
        <w:t>marker DNA match!</w:t>
      </w:r>
    </w:p>
    <w:p w14:paraId="2170DBC4" w14:textId="77777777" w:rsidR="001D10A9" w:rsidRDefault="001D10A9" w:rsidP="001D10A9">
      <w:r>
        <w:t xml:space="preserve">  FOR CONCLUSIVE PROOF: I strongly</w:t>
      </w:r>
    </w:p>
    <w:p w14:paraId="01ABAD72" w14:textId="77777777" w:rsidR="001D10A9" w:rsidRDefault="001D10A9" w:rsidP="001D10A9">
      <w:r>
        <w:t>recommend that either Robert or</w:t>
      </w:r>
    </w:p>
    <w:p w14:paraId="3229AD94" w14:textId="77777777" w:rsidR="001D10A9" w:rsidRDefault="001D10A9" w:rsidP="001D10A9">
      <w:r>
        <w:t>Joseph Coffey (or both) upgrade</w:t>
      </w:r>
    </w:p>
    <w:p w14:paraId="03F4E555" w14:textId="77777777" w:rsidR="001D10A9" w:rsidRDefault="001D10A9" w:rsidP="001D10A9">
      <w:r>
        <w:t>their DNA test to 37-markers.</w:t>
      </w:r>
    </w:p>
    <w:p w14:paraId="650E9AD5" w14:textId="77777777" w:rsidR="001D10A9" w:rsidRDefault="001D10A9" w:rsidP="001D10A9">
      <w:r>
        <w:t>If there is a match to Scott</w:t>
      </w:r>
    </w:p>
    <w:p w14:paraId="7C56DCFA" w14:textId="77777777" w:rsidR="001D10A9" w:rsidRDefault="001D10A9" w:rsidP="001D10A9">
      <w:r>
        <w:t>Cleveland (who already has a 37-</w:t>
      </w:r>
    </w:p>
    <w:p w14:paraId="2B686FD6" w14:textId="77777777" w:rsidR="001D10A9" w:rsidRDefault="001D10A9" w:rsidP="001D10A9">
      <w:r>
        <w:t>marker test) at that level, then I</w:t>
      </w:r>
    </w:p>
    <w:p w14:paraId="609738E3" w14:textId="77777777" w:rsidR="001D10A9" w:rsidRDefault="001D10A9" w:rsidP="001D10A9">
      <w:r>
        <w:t>would say the mystery of ?Who was</w:t>
      </w:r>
    </w:p>
    <w:p w14:paraId="246E35A2" w14:textId="77777777" w:rsidR="001D10A9" w:rsidRDefault="001D10A9" w:rsidP="001D10A9">
      <w:r>
        <w:t>Annister?s boyfriend?? is almost</w:t>
      </w:r>
    </w:p>
    <w:p w14:paraId="330C412C" w14:textId="77777777" w:rsidR="001D10A9" w:rsidRDefault="001D10A9" w:rsidP="001D10A9">
      <w:r>
        <w:t>certainly SOLVED.</w:t>
      </w:r>
    </w:p>
    <w:p w14:paraId="782D0D19" w14:textId="77777777" w:rsidR="001D10A9" w:rsidRDefault="001D10A9" w:rsidP="001D10A9">
      <w:r>
        <w:t>*Laura Edwards corrects our use</w:t>
      </w:r>
    </w:p>
    <w:p w14:paraId="735C694C" w14:textId="77777777" w:rsidR="001D10A9" w:rsidRDefault="001D10A9" w:rsidP="001D10A9">
      <w:r>
        <w:t>of ?Milly Presley? as the wife</w:t>
      </w:r>
    </w:p>
    <w:p w14:paraId="3B407422" w14:textId="77777777" w:rsidR="001D10A9" w:rsidRDefault="001D10A9" w:rsidP="001D10A9">
      <w:r>
        <w:t>of Alexander Cleveland.  In</w:t>
      </w:r>
    </w:p>
    <w:p w14:paraId="32B40901" w14:textId="77777777" w:rsidR="001D10A9" w:rsidRDefault="001D10A9" w:rsidP="001D10A9">
      <w:r>
        <w:t>the Abingdon Parish Register,</w:t>
      </w:r>
    </w:p>
    <w:p w14:paraId="3FCA3E3C" w14:textId="77777777" w:rsidR="001D10A9" w:rsidRDefault="001D10A9" w:rsidP="001D10A9">
      <w:r>
        <w:t>Gloucester Co. VA she is listed as</w:t>
      </w:r>
    </w:p>
    <w:p w14:paraId="4CC25997" w14:textId="77777777" w:rsidR="001D10A9" w:rsidRDefault="001D10A9" w:rsidP="001D10A9">
      <w:r>
        <w:t>COFFEY COUSINS' CLEARINGHOUSE page  5</w:t>
      </w:r>
    </w:p>
    <w:p w14:paraId="56F3CEDF" w14:textId="77777777" w:rsidR="001D10A9" w:rsidRDefault="001D10A9" w:rsidP="001D10A9">
      <w:r>
        <w:t xml:space="preserve"> </w:t>
      </w:r>
    </w:p>
    <w:p w14:paraId="625412C2" w14:textId="77777777" w:rsidR="001D10A9" w:rsidRDefault="001D10A9" w:rsidP="001D10A9">
      <w:r>
        <w:t>page  6 September</w:t>
      </w:r>
    </w:p>
    <w:p w14:paraId="4E607CD5" w14:textId="77777777" w:rsidR="001D10A9" w:rsidRDefault="001D10A9" w:rsidP="001D10A9">
      <w:r>
        <w:t>MARY.  The Presley name is only</w:t>
      </w:r>
    </w:p>
    <w:p w14:paraId="66A1E7D8" w14:textId="77777777" w:rsidR="001D10A9" w:rsidRDefault="001D10A9" w:rsidP="001D10A9">
      <w:r>
        <w:t>family tradition --- sort of like</w:t>
      </w:r>
    </w:p>
    <w:p w14:paraId="6C483BF5" w14:textId="77777777" w:rsidR="001D10A9" w:rsidRDefault="001D10A9" w:rsidP="001D10A9">
      <w:r>
        <w:t>our John Coffey with a Joliff</w:t>
      </w:r>
    </w:p>
    <w:p w14:paraId="2A3114D3" w14:textId="77777777" w:rsidR="001D10A9" w:rsidRDefault="001D10A9" w:rsidP="001D10A9">
      <w:r>
        <w:t>wife.  It has been out there so</w:t>
      </w:r>
    </w:p>
    <w:p w14:paraId="37F8AF01" w14:textId="77777777" w:rsidR="001D10A9" w:rsidRDefault="001D10A9" w:rsidP="001D10A9">
      <w:r>
        <w:t>long that they can?t get rid of</w:t>
      </w:r>
    </w:p>
    <w:p w14:paraId="5A5E96B9" w14:textId="77777777" w:rsidR="001D10A9" w:rsidRDefault="001D10A9" w:rsidP="001D10A9">
      <w:r>
        <w:t>it.</w:t>
      </w:r>
    </w:p>
    <w:p w14:paraId="79C91D7B" w14:textId="77777777" w:rsidR="001D10A9" w:rsidRDefault="001D10A9" w:rsidP="001D10A9">
      <w:r>
        <w:t>* Mr. John Chenault further</w:t>
      </w:r>
    </w:p>
    <w:p w14:paraId="337CF590" w14:textId="77777777" w:rsidR="001D10A9" w:rsidRDefault="001D10A9" w:rsidP="001D10A9">
      <w:r>
        <w:lastRenderedPageBreak/>
        <w:t>states; ?I went to the Virginia</w:t>
      </w:r>
    </w:p>
    <w:p w14:paraId="5BE57525" w14:textId="77777777" w:rsidR="001D10A9" w:rsidRDefault="001D10A9" w:rsidP="001D10A9">
      <w:r>
        <w:t>Historical  Society last week</w:t>
      </w:r>
    </w:p>
    <w:p w14:paraId="0CCBF27F" w14:textId="77777777" w:rsidR="001D10A9" w:rsidRDefault="001D10A9" w:rsidP="001D10A9">
      <w:r>
        <w:t>to trace Annester Chinault?s</w:t>
      </w:r>
    </w:p>
    <w:p w14:paraId="0722B4C0" w14:textId="77777777" w:rsidR="001D10A9" w:rsidRDefault="001D10A9" w:rsidP="001D10A9">
      <w:r>
        <w:t>Merchant?s Account, which is</w:t>
      </w:r>
    </w:p>
    <w:p w14:paraId="597CEF95" w14:textId="77777777" w:rsidR="001D10A9" w:rsidRDefault="001D10A9" w:rsidP="001D10A9">
      <w:r>
        <w:t>the only proof we have that she</w:t>
      </w:r>
    </w:p>
    <w:p w14:paraId="29000C0F" w14:textId="77777777" w:rsidR="001D10A9" w:rsidRDefault="001D10A9" w:rsidP="001D10A9">
      <w:r>
        <w:t>married Stephen Chenault, Jr.  I</w:t>
      </w:r>
    </w:p>
    <w:p w14:paraId="01DB68A1" w14:textId="77777777" w:rsidR="001D10A9" w:rsidRDefault="001D10A9" w:rsidP="001D10A9">
      <w:r>
        <w:t>found that the Book A, which was</w:t>
      </w:r>
    </w:p>
    <w:p w14:paraId="59499F69" w14:textId="77777777" w:rsidR="001D10A9" w:rsidRDefault="001D10A9" w:rsidP="001D10A9">
      <w:r>
        <w:t>the one  she was recorded in on</w:t>
      </w:r>
    </w:p>
    <w:p w14:paraId="78755E74" w14:textId="77777777" w:rsidR="001D10A9" w:rsidRDefault="001D10A9" w:rsidP="001D10A9">
      <w:r>
        <w:t>August 7, 1749, was in the library</w:t>
      </w:r>
    </w:p>
    <w:p w14:paraId="49B57AC8" w14:textId="77777777" w:rsidR="001D10A9" w:rsidRDefault="001D10A9" w:rsidP="001D10A9">
      <w:r>
        <w:t>of William and Mary University.</w:t>
      </w:r>
    </w:p>
    <w:p w14:paraId="52342133" w14:textId="77777777" w:rsidR="001D10A9" w:rsidRDefault="001D10A9" w:rsidP="001D10A9">
      <w:r>
        <w:t>7</w:t>
      </w:r>
    </w:p>
    <w:p w14:paraId="34EA7380" w14:textId="77777777" w:rsidR="001D10A9" w:rsidRDefault="001D10A9" w:rsidP="001D10A9">
      <w:r>
        <w:t>Powell Coffey Dulin in 1744. Of</w:t>
      </w:r>
    </w:p>
    <w:p w14:paraId="215DC467" w14:textId="77777777" w:rsidR="001D10A9" w:rsidRDefault="001D10A9" w:rsidP="001D10A9">
      <w:r>
        <w:t>course, James Coffey and William</w:t>
      </w:r>
    </w:p>
    <w:p w14:paraId="25446129" w14:textId="77777777" w:rsidR="001D10A9" w:rsidRDefault="001D10A9" w:rsidP="001D10A9">
      <w:r>
        <w:t>Chenault are half-brothers, aren?t</w:t>
      </w:r>
    </w:p>
    <w:p w14:paraId="4B502F25" w14:textId="77777777" w:rsidR="001D10A9" w:rsidRDefault="001D10A9" w:rsidP="001D10A9">
      <w:r>
        <w:t>they? I have a micro lm copy</w:t>
      </w:r>
    </w:p>
    <w:p w14:paraId="5E2D82B2" w14:textId="77777777" w:rsidR="001D10A9" w:rsidRDefault="001D10A9" w:rsidP="001D10A9">
      <w:r>
        <w:t>of her page in the Merchant?s</w:t>
      </w:r>
    </w:p>
    <w:p w14:paraId="12FBC1DB" w14:textId="77777777" w:rsidR="001D10A9" w:rsidRDefault="001D10A9" w:rsidP="001D10A9">
      <w:r>
        <w:t>account. It is very legible.?</w:t>
      </w:r>
    </w:p>
    <w:p w14:paraId="5F48A435" w14:textId="77777777" w:rsidR="001D10A9" w:rsidRDefault="001D10A9" w:rsidP="001D10A9">
      <w:r>
        <w:t>COFFEY COUSINS CONVENTIONS</w:t>
      </w:r>
    </w:p>
    <w:p w14:paraId="00D06132" w14:textId="77777777" w:rsidR="001D10A9" w:rsidRDefault="001D10A9" w:rsidP="001D10A9">
      <w:r>
        <w:t>All the wonderful places that we have gathered in the last 24 years. Betty Coffey of Raleigh NC was the  rst hostess.</w:t>
      </w:r>
    </w:p>
    <w:p w14:paraId="552D69C5" w14:textId="77777777" w:rsidR="001D10A9" w:rsidRDefault="001D10A9" w:rsidP="001D10A9">
      <w:r>
        <w:t xml:space="preserve"> I went there last Thursday, and</w:t>
      </w:r>
    </w:p>
    <w:p w14:paraId="4A3F83A8" w14:textId="77777777" w:rsidR="001D10A9" w:rsidRDefault="001D10A9" w:rsidP="001D10A9">
      <w:r>
        <w:t>held the actual book in my hands,</w:t>
      </w:r>
    </w:p>
    <w:p w14:paraId="01AAA837" w14:textId="77777777" w:rsidR="001D10A9" w:rsidRDefault="001D10A9" w:rsidP="001D10A9">
      <w:r>
        <w:t>written in 1749, the year my</w:t>
      </w:r>
    </w:p>
    <w:p w14:paraId="0B03F3D7" w14:textId="77777777" w:rsidR="001D10A9" w:rsidRDefault="001D10A9" w:rsidP="001D10A9">
      <w:r>
        <w:t>4th great grandfather, William</w:t>
      </w:r>
    </w:p>
    <w:p w14:paraId="31AE38E1" w14:textId="77777777" w:rsidR="001D10A9" w:rsidRDefault="001D10A9" w:rsidP="001D10A9">
      <w:r>
        <w:t>Chenault was born, 249 years ago.</w:t>
      </w:r>
    </w:p>
    <w:p w14:paraId="03C8DBEF" w14:textId="77777777" w:rsidR="001D10A9" w:rsidRDefault="001D10A9" w:rsidP="001D10A9">
      <w:r>
        <w:t>I am con dent now that William</w:t>
      </w:r>
    </w:p>
    <w:p w14:paraId="4BAA2000" w14:textId="77777777" w:rsidR="001D10A9" w:rsidRDefault="001D10A9" w:rsidP="001D10A9">
      <w:r>
        <w:t>was the son of Stephen Chenault</w:t>
      </w:r>
    </w:p>
    <w:p w14:paraId="589A7CB9" w14:textId="77777777" w:rsidR="001D10A9" w:rsidRDefault="001D10A9" w:rsidP="001D10A9">
      <w:r>
        <w:t>and Annester, born when she was</w:t>
      </w:r>
    </w:p>
    <w:p w14:paraId="39AFA9C3" w14:textId="77777777" w:rsidR="001D10A9" w:rsidRDefault="001D10A9" w:rsidP="001D10A9">
      <w:r>
        <w:t>possibly close to 40 years of age,</w:t>
      </w:r>
    </w:p>
    <w:p w14:paraId="23106E8A" w14:textId="77777777" w:rsidR="001D10A9" w:rsidRDefault="001D10A9" w:rsidP="001D10A9">
      <w:r>
        <w:t>and when Stephen was possibly</w:t>
      </w:r>
    </w:p>
    <w:p w14:paraId="486D6FA9" w14:textId="77777777" w:rsidR="001D10A9" w:rsidRDefault="001D10A9" w:rsidP="001D10A9">
      <w:r>
        <w:t>1987 - Raleigh, NC</w:t>
      </w:r>
    </w:p>
    <w:p w14:paraId="296183D5" w14:textId="77777777" w:rsidR="001D10A9" w:rsidRDefault="001D10A9" w:rsidP="001D10A9">
      <w:r>
        <w:t>47. The market was run by a man</w:t>
      </w:r>
    </w:p>
    <w:p w14:paraId="1D0B4943" w14:textId="77777777" w:rsidR="001D10A9" w:rsidRDefault="001D10A9" w:rsidP="001D10A9">
      <w:r>
        <w:t>names Ninian Boog for a Liverpool,</w:t>
      </w:r>
    </w:p>
    <w:p w14:paraId="550662BC" w14:textId="77777777" w:rsidR="001D10A9" w:rsidRDefault="001D10A9" w:rsidP="001D10A9">
      <w:r>
        <w:t>England  rm of Buchanan and</w:t>
      </w:r>
    </w:p>
    <w:p w14:paraId="7106A681" w14:textId="77777777" w:rsidR="001D10A9" w:rsidRDefault="001D10A9" w:rsidP="001D10A9">
      <w:r>
        <w:t>Hamilton.  She purchased sundry</w:t>
      </w:r>
    </w:p>
    <w:p w14:paraId="272E8565" w14:textId="77777777" w:rsidR="001D10A9" w:rsidRDefault="001D10A9" w:rsidP="001D10A9">
      <w:r>
        <w:t>items and brown sugar. She paid</w:t>
      </w:r>
    </w:p>
    <w:p w14:paraId="3EC04823" w14:textId="77777777" w:rsidR="001D10A9" w:rsidRDefault="001D10A9" w:rsidP="001D10A9">
      <w:r>
        <w:t>for her order with tobacco from</w:t>
      </w:r>
    </w:p>
    <w:p w14:paraId="719C3563" w14:textId="77777777" w:rsidR="001D10A9" w:rsidRDefault="001D10A9" w:rsidP="001D10A9">
      <w:r>
        <w:t>Ocupatia Creek in Essex County.</w:t>
      </w:r>
    </w:p>
    <w:p w14:paraId="10B90C88" w14:textId="77777777" w:rsidR="001D10A9" w:rsidRDefault="001D10A9" w:rsidP="001D10A9">
      <w:r>
        <w:t>The market was in King and Queen</w:t>
      </w:r>
    </w:p>
    <w:p w14:paraId="262270BC" w14:textId="77777777" w:rsidR="001D10A9" w:rsidRDefault="001D10A9" w:rsidP="001D10A9">
      <w:r>
        <w:t>County. It was interesting</w:t>
      </w:r>
    </w:p>
    <w:p w14:paraId="124BA009" w14:textId="77777777" w:rsidR="001D10A9" w:rsidRDefault="001D10A9" w:rsidP="001D10A9">
      <w:r>
        <w:t>material on the commerce of that</w:t>
      </w:r>
    </w:p>
    <w:p w14:paraId="7A473489" w14:textId="77777777" w:rsidR="001D10A9" w:rsidRDefault="001D10A9" w:rsidP="001D10A9">
      <w:r>
        <w:t>day. But this, again, is the</w:t>
      </w:r>
    </w:p>
    <w:p w14:paraId="18B75F9D" w14:textId="77777777" w:rsidR="001D10A9" w:rsidRDefault="001D10A9" w:rsidP="001D10A9">
      <w:r>
        <w:t>1996 - Baltimore, MD</w:t>
      </w:r>
    </w:p>
    <w:p w14:paraId="4DDBB69E" w14:textId="77777777" w:rsidR="001D10A9" w:rsidRDefault="001D10A9" w:rsidP="001D10A9">
      <w:r>
        <w:t>only record I have seen that</w:t>
      </w:r>
    </w:p>
    <w:p w14:paraId="00F9A82A" w14:textId="77777777" w:rsidR="001D10A9" w:rsidRDefault="001D10A9" w:rsidP="001D10A9">
      <w:r>
        <w:lastRenderedPageBreak/>
        <w:t>gives proof that Annester married</w:t>
      </w:r>
    </w:p>
    <w:p w14:paraId="04B501CB" w14:textId="77777777" w:rsidR="001D10A9" w:rsidRDefault="001D10A9" w:rsidP="001D10A9">
      <w:r>
        <w:t>Stephen, her closest neighbor,</w:t>
      </w:r>
    </w:p>
    <w:p w14:paraId="2F127482" w14:textId="77777777" w:rsidR="001D10A9" w:rsidRDefault="001D10A9" w:rsidP="001D10A9">
      <w:r>
        <w:t>after the death of her mother, Ann</w:t>
      </w:r>
    </w:p>
    <w:p w14:paraId="720C6132" w14:textId="77777777" w:rsidR="001D10A9" w:rsidRDefault="001D10A9" w:rsidP="001D10A9">
      <w:r>
        <w:t>2007 - Dubuque, IA</w:t>
      </w:r>
    </w:p>
    <w:p w14:paraId="5FF99E08" w14:textId="77777777" w:rsidR="001D10A9" w:rsidRDefault="001D10A9" w:rsidP="001D10A9">
      <w:r>
        <w:t>1984 - Boone, NC</w:t>
      </w:r>
    </w:p>
    <w:p w14:paraId="0630797E" w14:textId="77777777" w:rsidR="001D10A9" w:rsidRDefault="001D10A9" w:rsidP="001D10A9">
      <w:r>
        <w:t>1985 - Nashville, TN</w:t>
      </w:r>
    </w:p>
    <w:p w14:paraId="0CB18F6C" w14:textId="77777777" w:rsidR="001D10A9" w:rsidRDefault="001D10A9" w:rsidP="001D10A9">
      <w:r>
        <w:t>1986 - Tulsa, OK</w:t>
      </w:r>
    </w:p>
    <w:p w14:paraId="12D7E200" w14:textId="77777777" w:rsidR="001D10A9" w:rsidRDefault="001D10A9" w:rsidP="001D10A9">
      <w:r>
        <w:t>1988 - Nashville, IN</w:t>
      </w:r>
    </w:p>
    <w:p w14:paraId="7F05E393" w14:textId="77777777" w:rsidR="001D10A9" w:rsidRDefault="001D10A9" w:rsidP="001D10A9">
      <w:r>
        <w:t>1989 - Jefferson City, MO</w:t>
      </w:r>
    </w:p>
    <w:p w14:paraId="1FF88CD8" w14:textId="77777777" w:rsidR="001D10A9" w:rsidRDefault="001D10A9" w:rsidP="001D10A9">
      <w:r>
        <w:t>1990 - Woodbridge, VA</w:t>
      </w:r>
    </w:p>
    <w:p w14:paraId="1D3FF97C" w14:textId="77777777" w:rsidR="001D10A9" w:rsidRDefault="001D10A9" w:rsidP="001D10A9">
      <w:r>
        <w:t>1991 - Boone, NC</w:t>
      </w:r>
    </w:p>
    <w:p w14:paraId="3A52DAAC" w14:textId="77777777" w:rsidR="001D10A9" w:rsidRDefault="001D10A9" w:rsidP="001D10A9">
      <w:r>
        <w:t>1992 - San Antonio, TX</w:t>
      </w:r>
    </w:p>
    <w:p w14:paraId="179BBD0C" w14:textId="77777777" w:rsidR="001D10A9" w:rsidRDefault="001D10A9" w:rsidP="001D10A9">
      <w:r>
        <w:t>1993 - Oklahoma City, OK</w:t>
      </w:r>
    </w:p>
    <w:p w14:paraId="4CB0308D" w14:textId="77777777" w:rsidR="001D10A9" w:rsidRDefault="001D10A9" w:rsidP="001D10A9">
      <w:r>
        <w:t>1994 - Richmond, VA</w:t>
      </w:r>
    </w:p>
    <w:p w14:paraId="1E437E19" w14:textId="77777777" w:rsidR="001D10A9" w:rsidRDefault="001D10A9" w:rsidP="001D10A9">
      <w:r>
        <w:t>1995 - Baton Rouge, LA</w:t>
      </w:r>
    </w:p>
    <w:p w14:paraId="1E4935A3" w14:textId="77777777" w:rsidR="001D10A9" w:rsidRDefault="001D10A9" w:rsidP="001D10A9">
      <w:r>
        <w:t>1997 - Calgary, Ontario, CA</w:t>
      </w:r>
    </w:p>
    <w:p w14:paraId="799B7CA9" w14:textId="77777777" w:rsidR="001D10A9" w:rsidRDefault="001D10A9" w:rsidP="001D10A9">
      <w:r>
        <w:t>1998 - Spring eld, OR</w:t>
      </w:r>
    </w:p>
    <w:p w14:paraId="5D0A666A" w14:textId="77777777" w:rsidR="001D10A9" w:rsidRDefault="001D10A9" w:rsidP="001D10A9">
      <w:r>
        <w:t>1999 - Des Moines, IA</w:t>
      </w:r>
    </w:p>
    <w:p w14:paraId="7307D6A2" w14:textId="77777777" w:rsidR="001D10A9" w:rsidRDefault="001D10A9" w:rsidP="001D10A9">
      <w:r>
        <w:t>2000 - Sanford, FL</w:t>
      </w:r>
    </w:p>
    <w:p w14:paraId="0EC1F4CC" w14:textId="77777777" w:rsidR="001D10A9" w:rsidRDefault="001D10A9" w:rsidP="001D10A9">
      <w:r>
        <w:t>2001 - Vicksburg, MS</w:t>
      </w:r>
    </w:p>
    <w:p w14:paraId="41D8F7F9" w14:textId="77777777" w:rsidR="001D10A9" w:rsidRDefault="001D10A9" w:rsidP="001D10A9">
      <w:r>
        <w:t>2002 - Dallas, TX</w:t>
      </w:r>
    </w:p>
    <w:p w14:paraId="3BADD856" w14:textId="77777777" w:rsidR="001D10A9" w:rsidRDefault="001D10A9" w:rsidP="001D10A9">
      <w:r>
        <w:t>2003 - Berea, KY</w:t>
      </w:r>
    </w:p>
    <w:p w14:paraId="17511CA8" w14:textId="77777777" w:rsidR="001D10A9" w:rsidRDefault="001D10A9" w:rsidP="001D10A9">
      <w:r>
        <w:t>2004 - Fort Smith, AR</w:t>
      </w:r>
    </w:p>
    <w:p w14:paraId="1DC52277" w14:textId="77777777" w:rsidR="001D10A9" w:rsidRDefault="001D10A9" w:rsidP="001D10A9">
      <w:r>
        <w:t>2005 - Nashville, TN</w:t>
      </w:r>
    </w:p>
    <w:p w14:paraId="2EC7E302" w14:textId="77777777" w:rsidR="001D10A9" w:rsidRDefault="001D10A9" w:rsidP="001D10A9">
      <w:r>
        <w:t>2006 - Chadron, NE</w:t>
      </w:r>
    </w:p>
    <w:p w14:paraId="455C8AE9" w14:textId="77777777" w:rsidR="001D10A9" w:rsidRDefault="001D10A9" w:rsidP="001D10A9">
      <w:r>
        <w:t>The 2008 Convention in VA will be the</w:t>
      </w:r>
    </w:p>
    <w:p w14:paraId="0A49D58E" w14:textId="77777777" w:rsidR="001D10A9" w:rsidRDefault="001D10A9" w:rsidP="001D10A9">
      <w:r>
        <w:t>25th anniversary.</w:t>
      </w:r>
    </w:p>
    <w:p w14:paraId="4D9251F2" w14:textId="77777777" w:rsidR="001D10A9" w:rsidRDefault="001D10A9" w:rsidP="001D10A9"/>
    <w:p w14:paraId="015E94F3" w14:textId="77777777" w:rsidR="001D10A9" w:rsidRDefault="001D10A9" w:rsidP="001D10A9">
      <w:r>
        <w:t>25th ANNUAL COFFEY REUNION</w:t>
      </w:r>
    </w:p>
    <w:p w14:paraId="2484CE33" w14:textId="77777777" w:rsidR="001D10A9" w:rsidRDefault="001D10A9" w:rsidP="001D10A9">
      <w:r>
        <w:t>May 2 - 4, 2008 Virginia -- Here we come!!</w:t>
      </w:r>
    </w:p>
    <w:p w14:paraId="15E73C8B" w14:textId="77777777" w:rsidR="001D10A9" w:rsidRDefault="001D10A9" w:rsidP="001D10A9">
      <w:r>
        <w:t>We have received con rmation of 30 rooms tagged for the date May 2, 2008 to May 5, 2008 at the Days Inn, Raphine, Rockbridge Co., VA.</w:t>
      </w:r>
    </w:p>
    <w:p w14:paraId="630A6072" w14:textId="77777777" w:rsidR="001D10A9" w:rsidRDefault="001D10A9" w:rsidP="001D10A9">
      <w:r>
        <w:t>The rooms set aside are:</w:t>
      </w:r>
    </w:p>
    <w:p w14:paraId="2022E399" w14:textId="77777777" w:rsidR="001D10A9" w:rsidRDefault="001D10A9" w:rsidP="001D10A9">
      <w:r>
        <w:t>Double - non-smoking and smoking King - non-smoking</w:t>
      </w:r>
    </w:p>
    <w:p w14:paraId="75822F35" w14:textId="77777777" w:rsidR="001D10A9" w:rsidRDefault="001D10A9" w:rsidP="001D10A9">
      <w:r>
        <w:t>Rooms are $64.95 plus tax.</w:t>
      </w:r>
    </w:p>
    <w:p w14:paraId="1E5A0129" w14:textId="77777777" w:rsidR="001D10A9" w:rsidRDefault="001D10A9" w:rsidP="001D10A9">
      <w:r>
        <w:t>Reservations have to be made by Apr. 15, 2008.</w:t>
      </w:r>
    </w:p>
    <w:p w14:paraId="7DEB53F0" w14:textId="77777777" w:rsidR="001D10A9" w:rsidRDefault="001D10A9" w:rsidP="001D10A9">
      <w:r>
        <w:t>Anyone arriving early or leaving late will be charged the hotel?s regular rate for days outside the reunion dates. Check with</w:t>
      </w:r>
    </w:p>
    <w:p w14:paraId="48001A6B" w14:textId="77777777" w:rsidR="001D10A9" w:rsidRDefault="001D10A9" w:rsidP="001D10A9">
      <w:r>
        <w:t>reservations desk for those costs.</w:t>
      </w:r>
    </w:p>
    <w:p w14:paraId="47025B01" w14:textId="77777777" w:rsidR="001D10A9" w:rsidRDefault="001D10A9" w:rsidP="001D10A9">
      <w:r>
        <w:t>Telephone 540-377-2604 for reservations and</w:t>
      </w:r>
    </w:p>
    <w:p w14:paraId="406A10ED" w14:textId="77777777" w:rsidR="001D10A9" w:rsidRDefault="001D10A9" w:rsidP="001D10A9">
      <w:r>
        <w:t>make sure the hotel understands that the</w:t>
      </w:r>
    </w:p>
    <w:p w14:paraId="40182C97" w14:textId="77777777" w:rsidR="001D10A9" w:rsidRDefault="001D10A9" w:rsidP="001D10A9">
      <w:r>
        <w:t>reservation is being made for the Coffey</w:t>
      </w:r>
    </w:p>
    <w:p w14:paraId="7A73642F" w14:textId="77777777" w:rsidR="001D10A9" w:rsidRDefault="001D10A9" w:rsidP="001D10A9">
      <w:r>
        <w:t>Cousins? Reunion.</w:t>
      </w:r>
    </w:p>
    <w:p w14:paraId="37D75C48" w14:textId="77777777" w:rsidR="001D10A9" w:rsidRDefault="001D10A9" w:rsidP="001D10A9">
      <w:r>
        <w:lastRenderedPageBreak/>
        <w:t>It is suggested that anyone planning to attend make reservations early. This is the heart of Co ey country (NC/VA) and we expect a large crowd. The hotel will book more rooms as needed. They only have 80 rooms available.</w:t>
      </w:r>
    </w:p>
    <w:p w14:paraId="5BFBFDB6" w14:textId="77777777" w:rsidR="001D10A9" w:rsidRDefault="001D10A9" w:rsidP="001D10A9">
      <w:r>
        <w:t>Plans are being made to visit Co eytown.</w:t>
      </w:r>
    </w:p>
    <w:p w14:paraId="6D411ADD" w14:textId="77777777" w:rsidR="001D10A9" w:rsidRDefault="001D10A9" w:rsidP="001D10A9">
      <w:r>
        <w:t>Watch for more information in the December issue.</w:t>
      </w:r>
    </w:p>
    <w:p w14:paraId="75B071C4" w14:textId="77777777" w:rsidR="001D10A9" w:rsidRDefault="001D10A9" w:rsidP="001D10A9">
      <w:r>
        <w:t>COFFEY COUSINS' CLEARINGHOUSE page  7</w:t>
      </w:r>
    </w:p>
    <w:p w14:paraId="0D09522F" w14:textId="77777777" w:rsidR="001D10A9" w:rsidRDefault="001D10A9" w:rsidP="001D10A9">
      <w:r>
        <w:t xml:space="preserve">   </w:t>
      </w:r>
    </w:p>
    <w:p w14:paraId="39A290CB" w14:textId="77777777" w:rsidR="001D10A9" w:rsidRDefault="001D10A9" w:rsidP="001D10A9">
      <w:r>
        <w:t>page  8 INDEX September 2007 CORRECTIONS</w:t>
      </w:r>
    </w:p>
    <w:p w14:paraId="2C998CAC" w14:textId="77777777" w:rsidR="001D10A9" w:rsidRDefault="001D10A9" w:rsidP="001D10A9">
      <w:r>
        <w:t xml:space="preserve">  Editor's Letter....................................................................1 Survey Response ............................................................. 3 New Cousins...................................................................... 3 Computer News ............................................................... 3 Obituaries........................................................................... 4 Mail Box............................................................................... 6 New Addresses.................................................................6 Dead End Roads............................................................... 7 Currents in the Stream.................................................10 Documents Galore........................................................12 Thorn Hill before it was Thorn Hill...........................12 279 Yr Old Paternity Case Solved.............................15 Co ey Cousins Convention 2007.............................17</w:t>
      </w:r>
    </w:p>
    <w:p w14:paraId="19B65C8E" w14:textId="77777777" w:rsidR="001D10A9" w:rsidRDefault="001D10A9" w:rsidP="001D10A9">
      <w:r>
        <w:t>*Archie Dalton, adalton478@hotmail. com, says; ?Ella Mae Dalton Bates was PRECEDED - rather than SURVIVED by Samuel Curtis and Manual Frank Dalton, brothers.? Please correct in your Issue 105, page 7.</w:t>
      </w:r>
    </w:p>
    <w:p w14:paraId="040984AA" w14:textId="77777777" w:rsidR="001D10A9" w:rsidRDefault="001D10A9" w:rsidP="001D10A9">
      <w:r>
        <w:t xml:space="preserve"> BE SURE TO</w:t>
      </w:r>
    </w:p>
    <w:p w14:paraId="7C330F66" w14:textId="77777777" w:rsidR="001D10A9" w:rsidRDefault="001D10A9" w:rsidP="001D10A9">
      <w:r>
        <w:t>CALL CONVENTION RESERVATIONS IN EARLY.</w:t>
      </w:r>
    </w:p>
    <w:p w14:paraId="4DE2AB3F" w14:textId="77777777" w:rsidR="001D10A9" w:rsidRDefault="001D10A9" w:rsidP="001D10A9">
      <w:r>
        <w:t>SEE YOU IN VIRGINIA.</w:t>
      </w:r>
    </w:p>
    <w:p w14:paraId="0BD07F02" w14:textId="77777777" w:rsidR="001D10A9" w:rsidRDefault="001D10A9" w:rsidP="001D10A9">
      <w:r>
        <w:t>COFFEY COUSINS CLEARINGHOUSE 4012 Cambridge Circle</w:t>
      </w:r>
    </w:p>
    <w:p w14:paraId="58A53183" w14:textId="77777777" w:rsidR="001D10A9" w:rsidRDefault="001D10A9" w:rsidP="001D10A9">
      <w:r>
        <w:t>Jefferson City, MO 65109</w:t>
      </w:r>
    </w:p>
    <w:p w14:paraId="54695ADC" w14:textId="77777777" w:rsidR="001D10A9" w:rsidRDefault="001D10A9" w:rsidP="001D10A9"/>
    <w:p w14:paraId="68CF95D1" w14:textId="77777777" w:rsidR="001D10A9" w:rsidRDefault="001D10A9" w:rsidP="001D10A9"/>
    <w:p w14:paraId="7EB36257" w14:textId="77777777" w:rsidR="001D10A9" w:rsidRDefault="001D10A9" w:rsidP="001D10A9">
      <w:r>
        <w:t>TEXT CCC Issue105:</w:t>
      </w:r>
    </w:p>
    <w:p w14:paraId="42D0A7A1" w14:textId="77777777" w:rsidR="001D10A9" w:rsidRDefault="001D10A9" w:rsidP="001D10A9">
      <w:r>
        <w:t xml:space="preserve">COFFEY COUSINS' CLEARINGHOUSE page  </w:t>
      </w:r>
    </w:p>
    <w:p w14:paraId="59BBA76D" w14:textId="77777777" w:rsidR="001D10A9" w:rsidRDefault="001D10A9" w:rsidP="001D10A9">
      <w:r>
        <w:t>OFFEY COUSINS' LEARINGHOUSE</w:t>
      </w:r>
    </w:p>
    <w:p w14:paraId="0F12D592" w14:textId="77777777" w:rsidR="001D10A9" w:rsidRDefault="001D10A9" w:rsidP="001D10A9">
      <w:r>
        <w:t>Jun-07</w:t>
      </w:r>
    </w:p>
    <w:p w14:paraId="6097F4C4" w14:textId="77777777" w:rsidR="001D10A9" w:rsidRDefault="001D10A9" w:rsidP="001D10A9">
      <w:r>
        <w:t>Issue NO. 105 ISSN 0749-758X</w:t>
      </w:r>
    </w:p>
    <w:p w14:paraId="4095DBEB" w14:textId="77777777" w:rsidR="001D10A9" w:rsidRDefault="001D10A9" w:rsidP="001D10A9">
      <w:r>
        <w:t>Founder: Leonard N. Coffey, b. Mar 2 ,  930 - d. Jan 29,  989</w:t>
      </w:r>
    </w:p>
    <w:p w14:paraId="5022A29B" w14:textId="77777777" w:rsidR="001D10A9" w:rsidRDefault="001D10A9" w:rsidP="001D10A9">
      <w:r>
        <w:t>EDITOR?S LETTER</w:t>
      </w:r>
    </w:p>
    <w:p w14:paraId="5BC50526" w14:textId="77777777" w:rsidR="001D10A9" w:rsidRDefault="001D10A9" w:rsidP="001D10A9">
      <w:r>
        <w:t>Dear Cousins,</w:t>
      </w:r>
    </w:p>
    <w:p w14:paraId="306371C6" w14:textId="77777777" w:rsidR="001D10A9" w:rsidRDefault="001D10A9" w:rsidP="001D10A9">
      <w:r>
        <w:t>I?m doing better with my ?time? than I did when Jim had his</w:t>
      </w:r>
    </w:p>
    <w:p w14:paraId="72109324" w14:textId="77777777" w:rsidR="001D10A9" w:rsidRDefault="001D10A9" w:rsidP="001D10A9">
      <w:r>
        <w:t>last surgeries but not good enough. Jim is doing well but still</w:t>
      </w:r>
    </w:p>
    <w:p w14:paraId="00E9C099" w14:textId="77777777" w:rsidR="001D10A9" w:rsidRDefault="001D10A9" w:rsidP="001D10A9">
      <w:r>
        <w:t>is in a wheel chair with another brace to keep his knee straight. They stitched the lining of a pig?s heart over his knee to keep the kneecap in place. Only two more weeks to go until he can begin to learn to walk again.</w:t>
      </w:r>
    </w:p>
    <w:p w14:paraId="228E4C14" w14:textId="77777777" w:rsidR="001D10A9" w:rsidRDefault="001D10A9" w:rsidP="001D10A9">
      <w:r>
        <w:lastRenderedPageBreak/>
        <w:t>I hope you enjoy reading the things that Fred Co ey has found, as much as I have, on James Co ey, son of Annister and</w:t>
      </w:r>
    </w:p>
    <w:p w14:paraId="48097255" w14:textId="77777777" w:rsidR="001D10A9" w:rsidRDefault="001D10A9" w:rsidP="001D10A9">
      <w:r>
        <w:t xml:space="preserve">        now he has made a connection with the Chenaults. (Issue 104, pg. 15 and this issue pg. 12) I only wish Leonard and Marvin Co ey had lived to see what Fred has found.</w:t>
      </w:r>
    </w:p>
    <w:p w14:paraId="2D740EC5" w14:textId="77777777" w:rsidR="001D10A9" w:rsidRDefault="001D10A9" w:rsidP="001D10A9">
      <w:r>
        <w:t>I hope that he can come back to the 2008 convention as I think he has just touched on the possibilities we can learn from the Co ey DNA Project. Most of our cousins out east have not heard his programs.</w:t>
      </w:r>
    </w:p>
    <w:p w14:paraId="58675C4E" w14:textId="77777777" w:rsidR="001D10A9" w:rsidRDefault="001D10A9" w:rsidP="001D10A9">
      <w:r>
        <w:t>We have several new</w:t>
      </w:r>
    </w:p>
    <w:p w14:paraId="104CF3C8" w14:textId="77777777" w:rsidR="001D10A9" w:rsidRDefault="001D10A9" w:rsidP="001D10A9">
      <w:r>
        <w:t>PUBLISHING INFORMATION</w:t>
      </w:r>
    </w:p>
    <w:p w14:paraId="7330F228" w14:textId="77777777" w:rsidR="001D10A9" w:rsidRDefault="001D10A9" w:rsidP="001D10A9">
      <w:r>
        <w:t>This printing .............. 300</w:t>
      </w:r>
    </w:p>
    <w:p w14:paraId="37C6D2B5" w14:textId="77777777" w:rsidR="001D10A9" w:rsidRDefault="001D10A9" w:rsidP="001D10A9">
      <w:r>
        <w:t>This Mailing .............. 250</w:t>
      </w:r>
    </w:p>
    <w:p w14:paraId="618E2C10" w14:textId="77777777" w:rsidR="001D10A9" w:rsidRDefault="001D10A9" w:rsidP="001D10A9">
      <w:r>
        <w:t>CCC. issued Mar., June, Sept., &amp; Dec</w:t>
      </w:r>
    </w:p>
    <w:p w14:paraId="263D5880" w14:textId="77777777" w:rsidR="001D10A9" w:rsidRDefault="001D10A9" w:rsidP="001D10A9">
      <w:r>
        <w:t>Back issues are available:</w:t>
      </w:r>
    </w:p>
    <w:p w14:paraId="1A78F58D" w14:textId="77777777" w:rsidR="001D10A9" w:rsidRDefault="001D10A9" w:rsidP="001D10A9">
      <w:r>
        <w:t>$1.00 each numbers 1 thru 21 $2.00 each numbers 22 thru 104</w:t>
      </w:r>
    </w:p>
    <w:p w14:paraId="2D70EDE7" w14:textId="77777777" w:rsidR="001D10A9" w:rsidRDefault="001D10A9" w:rsidP="001D10A9">
      <w:r>
        <w:t>Subscription - $10.00 per year USA Other than USA - $12.00</w:t>
      </w:r>
    </w:p>
    <w:p w14:paraId="60637BED" w14:textId="77777777" w:rsidR="001D10A9" w:rsidRDefault="001D10A9" w:rsidP="001D10A9">
      <w:r>
        <w:t>From: Coffey Cousins' Clearinghouse Bonnie Culley</w:t>
      </w:r>
    </w:p>
    <w:p w14:paraId="63961819" w14:textId="77777777" w:rsidR="001D10A9" w:rsidRDefault="001D10A9" w:rsidP="001D10A9">
      <w:r>
        <w:t>4012 Cambridge Circle</w:t>
      </w:r>
    </w:p>
    <w:p w14:paraId="10277198" w14:textId="77777777" w:rsidR="001D10A9" w:rsidRDefault="001D10A9" w:rsidP="001D10A9">
      <w:r>
        <w:t>Jefferson City, MO 65109 Phone: (573)635-9057</w:t>
      </w:r>
    </w:p>
    <w:p w14:paraId="543D8705" w14:textId="77777777" w:rsidR="001D10A9" w:rsidRDefault="001D10A9" w:rsidP="001D10A9">
      <w:r>
        <w:t>email: bculey@earthlink.net</w:t>
      </w:r>
    </w:p>
    <w:p w14:paraId="5771AA80" w14:textId="77777777" w:rsidR="001D10A9" w:rsidRDefault="001D10A9" w:rsidP="001D10A9">
      <w:r>
        <w:t xml:space="preserve"> RECORD FOUND LISTING NAME AS "ANNISTER CHENAULT" read page 12</w:t>
      </w:r>
    </w:p>
    <w:p w14:paraId="3EA6C89E" w14:textId="77777777" w:rsidR="001D10A9" w:rsidRDefault="001D10A9" w:rsidP="001D10A9"/>
    <w:p w14:paraId="1F6B2041" w14:textId="77777777" w:rsidR="001D10A9" w:rsidRDefault="001D10A9" w:rsidP="001D10A9">
      <w:r>
        <w:t>page 2 June</w:t>
      </w:r>
    </w:p>
    <w:p w14:paraId="6BC122B2" w14:textId="77777777" w:rsidR="001D10A9" w:rsidRDefault="001D10A9" w:rsidP="001D10A9">
      <w:r>
        <w:t>cousins who are researching the 1800 era emigrant Co eys who settled in Iowa. I hope that some of you can help them, even if it is only giving them pointers or suggestions to places to look. I know they will appreciate all and any help.</w:t>
      </w:r>
    </w:p>
    <w:p w14:paraId="6B5CF2A2" w14:textId="77777777" w:rsidR="001D10A9" w:rsidRDefault="001D10A9" w:rsidP="001D10A9">
      <w:r>
        <w:t>We had the opportunity to meet several of these new cousins in Dubuque. I must admit, we sincerely missed several of our long time friends who couldn?t come because of health issues, like Virgil Co ee who always helped the new researchers who attended the conventions. Some of the others that come to mind at this moment are Dale and Nola Co ee, Ed and Phyllis Co ee, Reams and Virginia Goodloe, Je  and Glenna Co ey and Millie Co ey. I know there are several others.</w:t>
      </w:r>
    </w:p>
    <w:p w14:paraId="67D52750" w14:textId="77777777" w:rsidR="001D10A9" w:rsidRDefault="001D10A9" w:rsidP="001D10A9">
      <w:r>
        <w:t>President, Ed Co ee, Vice President, Jack Co ee, Hostess, Connie</w:t>
      </w:r>
    </w:p>
    <w:p w14:paraId="775208A4" w14:textId="77777777" w:rsidR="001D10A9" w:rsidRDefault="001D10A9" w:rsidP="001D10A9">
      <w:r>
        <w:t>Co ey Dorsey and John Taylor</w:t>
      </w:r>
    </w:p>
    <w:p w14:paraId="212280F4" w14:textId="77777777" w:rsidR="001D10A9" w:rsidRDefault="001D10A9" w:rsidP="001D10A9">
      <w:r>
        <w:t>are collaborating to create a good convention experience for us in Virginia, May 2 ? 4, 2008. After the things that Fred Co ey has found,</w:t>
      </w:r>
    </w:p>
    <w:p w14:paraId="43B9D068" w14:textId="77777777" w:rsidR="001D10A9" w:rsidRDefault="001D10A9" w:rsidP="001D10A9">
      <w:r>
        <w:t>I?m looking forward to doing some research while in Virginia. Be sure to mark you calendars and save the dates of May 2 ? 4, 08.</w:t>
      </w:r>
    </w:p>
    <w:p w14:paraId="4A7CEF5C" w14:textId="77777777" w:rsidR="001D10A9" w:rsidRDefault="001D10A9" w:rsidP="001D10A9">
      <w:r>
        <w:t>We will give you all the particulars</w:t>
      </w:r>
    </w:p>
    <w:p w14:paraId="35F78480" w14:textId="77777777" w:rsidR="001D10A9" w:rsidRDefault="001D10A9" w:rsidP="001D10A9">
      <w:r>
        <w:t>in the next issue. The Inn has a good spread of room prices from $62 to $99. John Taylor is working on taking us to Co eytown, a small mountain community settled by Co ey families descended from Edward Co ey. John has done a lot of research on this area and has printed two books covering the linage of the Co ey families that settled there. It?s a ?can?t miss? area.</w:t>
      </w:r>
    </w:p>
    <w:p w14:paraId="73A2E170" w14:textId="77777777" w:rsidR="001D10A9" w:rsidRDefault="001D10A9" w:rsidP="001D10A9">
      <w:r>
        <w:t>2007</w:t>
      </w:r>
    </w:p>
    <w:p w14:paraId="4AAF75B4" w14:textId="77777777" w:rsidR="001D10A9" w:rsidRDefault="001D10A9" w:rsidP="001D10A9">
      <w:r>
        <w:lastRenderedPageBreak/>
        <w:t>a survey as we had a very low attendence at the last two conventions. They are asking your input as it will help with where and when to hold it</w:t>
      </w:r>
    </w:p>
    <w:p w14:paraId="48436982" w14:textId="77777777" w:rsidR="001D10A9" w:rsidRDefault="001D10A9" w:rsidP="001D10A9">
      <w:r>
        <w:t>in the future. I do hope that all of the cousins will participate.</w:t>
      </w:r>
    </w:p>
    <w:p w14:paraId="5D338860" w14:textId="77777777" w:rsidR="001D10A9" w:rsidRDefault="001D10A9" w:rsidP="001D10A9">
      <w:r>
        <w:t>The  rst convention (1984) was arranged by Leonard Co ey and hosted by Betty Co ey with the purpose of meeting some of your fellow researchers and sharing genealogy. It was held in Boone, NC. We now have a very large library of material, much of which has been donated by our generous cousins to be used by our future generations.</w:t>
      </w:r>
    </w:p>
    <w:p w14:paraId="1D03B726" w14:textId="77777777" w:rsidR="001D10A9" w:rsidRDefault="001D10A9" w:rsidP="001D10A9">
      <w:r>
        <w:t>I have printed this issue of CCC in a more condensed style of type as I had so much that I wanted to "stu " in. I hope it is not an inconvenience. If this is too hard to read, please let me know and I will not use it again.</w:t>
      </w:r>
    </w:p>
    <w:p w14:paraId="3295F257" w14:textId="77777777" w:rsidR="001D10A9" w:rsidRDefault="001D10A9" w:rsidP="001D10A9">
      <w:r>
        <w:t>Have you noticed? Now we have genealogy in the comics. Darin, in Funky Winderbean is looking for his birth parents.</w:t>
      </w:r>
    </w:p>
    <w:p w14:paraId="3D7EBCA9" w14:textId="77777777" w:rsidR="001D10A9" w:rsidRDefault="001D10A9" w:rsidP="001D10A9">
      <w:r>
        <w:t>If I don?t end this soon, you will never get your newsletters. Please be sure to share your research with other cousins. It?s a wonderful way to make new friends.</w:t>
      </w:r>
    </w:p>
    <w:p w14:paraId="42187D0E" w14:textId="77777777" w:rsidR="001D10A9" w:rsidRDefault="001D10A9" w:rsidP="001D10A9">
      <w:r>
        <w:t>The board has asked me to print</w:t>
      </w:r>
    </w:p>
    <w:p w14:paraId="40825DE0" w14:textId="77777777" w:rsidR="001D10A9" w:rsidRDefault="001D10A9" w:rsidP="001D10A9">
      <w:r>
        <w:t>Your cousin,</w:t>
      </w:r>
    </w:p>
    <w:p w14:paraId="64582168" w14:textId="77777777" w:rsidR="001D10A9" w:rsidRDefault="001D10A9" w:rsidP="001D10A9">
      <w:r>
        <w:t>Bonnie Culley</w:t>
      </w:r>
    </w:p>
    <w:p w14:paraId="2406741D" w14:textId="77777777" w:rsidR="001D10A9" w:rsidRDefault="001D10A9" w:rsidP="001D10A9"/>
    <w:p w14:paraId="26A15481" w14:textId="77777777" w:rsidR="001D10A9" w:rsidRDefault="001D10A9" w:rsidP="001D10A9">
      <w:r>
        <w:t>COFFEY COUSINS' CLEARINGHOUSE</w:t>
      </w:r>
    </w:p>
    <w:p w14:paraId="163395C8" w14:textId="77777777" w:rsidR="001D10A9" w:rsidRDefault="001D10A9" w:rsidP="001D10A9">
      <w:r>
        <w:t>Ann Agnew, 22294 N. 79th Place, Scottsdale, AZ 85255</w:t>
      </w:r>
    </w:p>
    <w:p w14:paraId="5405E6FB" w14:textId="77777777" w:rsidR="001D10A9" w:rsidRDefault="001D10A9" w:rsidP="001D10A9">
      <w:r>
        <w:t>Karen Denney, 795 Old Moore Rd., Martinsville, IN 46 5</w:t>
      </w:r>
    </w:p>
    <w:p w14:paraId="017B1669" w14:textId="77777777" w:rsidR="001D10A9" w:rsidRDefault="001D10A9" w:rsidP="001D10A9">
      <w:r>
        <w:t>Carol Walsh,  8 29Sandy Pines Cir., N. Ft. Meyer, FL 339 7</w:t>
      </w:r>
    </w:p>
    <w:p w14:paraId="6A176AD8" w14:textId="77777777" w:rsidR="001D10A9" w:rsidRDefault="001D10A9" w:rsidP="001D10A9">
      <w:r>
        <w:t>Marianne Ruppersberger,  23 0 Rosslare Ridge Rd. Timonium, MD 2 093</w:t>
      </w:r>
    </w:p>
    <w:p w14:paraId="1F6AE339" w14:textId="77777777" w:rsidR="001D10A9" w:rsidRDefault="001D10A9" w:rsidP="001D10A9">
      <w:r>
        <w:t>DNA REPORT</w:t>
      </w:r>
    </w:p>
    <w:p w14:paraId="629BBF39" w14:textId="77777777" w:rsidR="001D10A9" w:rsidRDefault="001D10A9" w:rsidP="001D10A9">
      <w:r>
        <w:t>New Address for DNA web site http://members.aol.com/FredCo ey/ CousinsDNA.htm</w:t>
      </w:r>
    </w:p>
    <w:p w14:paraId="0C03CC6B" w14:textId="77777777" w:rsidR="001D10A9" w:rsidRDefault="001D10A9" w:rsidP="001D10A9">
      <w:r>
        <w:t>Fred Coffey mentions some things he would like to see in the people we test for DNA. You must be a male with the last name of Coffee/ey. We would like to  nd a few more candidates for this project.</w:t>
      </w:r>
    </w:p>
    <w:p w14:paraId="08C5EF21" w14:textId="77777777" w:rsidR="001D10A9" w:rsidRDefault="001D10A9" w:rsidP="001D10A9">
      <w:r>
        <w:t>NEW NAMES</w:t>
      </w:r>
    </w:p>
    <w:p w14:paraId="2C7378B1" w14:textId="77777777" w:rsidR="001D10A9" w:rsidRDefault="001D10A9" w:rsidP="001D10A9">
      <w:r>
        <w:t>page 3</w:t>
      </w:r>
    </w:p>
    <w:p w14:paraId="64E9DE83" w14:textId="77777777" w:rsidR="001D10A9" w:rsidRDefault="001D10A9" w:rsidP="001D10A9">
      <w:r>
        <w:t>* Ann Agnew is searching for information on her Coffee family. She descends from Patrick Coffee born  820 in County Clare, Ireland. He died 25 Apr.  896 in Dubuque, Iowa. Patrick married Margaret ___ ( 835-22 Dec  9 2). They had 8 children:  ) John b.  854, 2) Bryan b.  856, 3) Margaret b.  857, 4) Elizabeth b.  859, 5) Carey E. b.  863, 6) Kate b.  864, 7) Michael Francis b.  4 Feb  864, 7) James b.  869 all born Boston MA except James who was born in Iowa.</w:t>
      </w:r>
    </w:p>
    <w:p w14:paraId="7B0A3AFA" w14:textId="77777777" w:rsidR="001D10A9" w:rsidRDefault="001D10A9" w:rsidP="001D10A9">
      <w:r>
        <w:t>ANCESTOR</w:t>
      </w:r>
    </w:p>
    <w:p w14:paraId="52857E88" w14:textId="77777777" w:rsidR="001D10A9" w:rsidRDefault="001D10A9" w:rsidP="001D10A9">
      <w:r>
        <w:t>Patrick Annister Jesse Michael</w:t>
      </w:r>
    </w:p>
    <w:p w14:paraId="66540F08" w14:textId="77777777" w:rsidR="001D10A9" w:rsidRDefault="001D10A9" w:rsidP="001D10A9">
      <w:r>
        <w:t xml:space="preserve">  NEW COUSINS</w:t>
      </w:r>
    </w:p>
    <w:p w14:paraId="41D187C3" w14:textId="77777777" w:rsidR="001D10A9" w:rsidRDefault="001D10A9" w:rsidP="001D10A9">
      <w:r>
        <w:t xml:space="preserve">  Michael Francis Coffee #7 was born  4 Feb  864 Boston, MA and died Dec.  946 at Fort Dodge Iowa. He married Mary Elizabeth Bliss born    Jul  9 9 and died 2 May  99 . Their children</w:t>
      </w:r>
    </w:p>
    <w:p w14:paraId="1E522639" w14:textId="77777777" w:rsidR="001D10A9" w:rsidRDefault="001D10A9" w:rsidP="001D10A9">
      <w:r>
        <w:t>( ) Preference for people who know their genealogy back to  rst entry into America, or beyond.</w:t>
      </w:r>
    </w:p>
    <w:p w14:paraId="50911F24" w14:textId="77777777" w:rsidR="001D10A9" w:rsidRDefault="001D10A9" w:rsidP="001D10A9">
      <w:r>
        <w:t>(2) Prefer people whose  rst connection to any line previously tested is at least 5 generations in the past.</w:t>
      </w:r>
    </w:p>
    <w:p w14:paraId="6A647806" w14:textId="77777777" w:rsidR="001D10A9" w:rsidRDefault="001D10A9" w:rsidP="001D10A9">
      <w:r>
        <w:lastRenderedPageBreak/>
        <w:t>are  ) Michael Emmet (  Dec  896-23 Oct  98  Dubuque, IA ? 23 Oct  98  West Chicago, IL), 2) Margaret ( 887Dubuque IA ?  947 Ft. Dodge, IA), 3) Harry Dewey, (? ?  7 Apr  955 Ft. Dodge IA) 4) Charles, 5) Anna, 6) Pearl ( 9 Sep  89  Dubuque, IA ? 3 May  989 Ft. Dodge, IA.</w:t>
      </w:r>
    </w:p>
    <w:p w14:paraId="2B5D771E" w14:textId="77777777" w:rsidR="001D10A9" w:rsidRDefault="001D10A9" w:rsidP="001D10A9">
      <w:r>
        <w:t>(3) Would like to see tests on another person or two with ancestry traced to "Peter", (with preference that they connect at least 5 generations back from Carol Coffee).</w:t>
      </w:r>
    </w:p>
    <w:p w14:paraId="3BAF73D2" w14:textId="77777777" w:rsidR="001D10A9" w:rsidRDefault="001D10A9" w:rsidP="001D10A9">
      <w:r>
        <w:t>If you can help Ann with this family she would greatly appreciate it. Her mailing address is above and e-mail is alagnew@aol.com</w:t>
      </w:r>
    </w:p>
    <w:p w14:paraId="54FB026D" w14:textId="77777777" w:rsidR="001D10A9" w:rsidRDefault="001D10A9" w:rsidP="001D10A9">
      <w:r>
        <w:t>(4) Similarly would like to see another person or two who traces ancestry to "Hugh".</w:t>
      </w:r>
    </w:p>
    <w:p w14:paraId="3C98DFD9" w14:textId="77777777" w:rsidR="001D10A9" w:rsidRDefault="001D10A9" w:rsidP="001D10A9">
      <w:r>
        <w:t>(5) Would like to  nd people still in Ireland, or recent immigrants, provided they know their genealogy for a long way back within Ireland.</w:t>
      </w:r>
    </w:p>
    <w:p w14:paraId="4FD04FEA" w14:textId="77777777" w:rsidR="001D10A9" w:rsidRDefault="001D10A9" w:rsidP="001D10A9">
      <w:r>
        <w:t>(6) Note we already have a lot of "Edward Group" people, many with SOLID genealogy. This is particularly true for people descended from Edward's son John - - would NOT now be so much interested in "more sons of John".</w:t>
      </w:r>
    </w:p>
    <w:p w14:paraId="059693CF" w14:textId="77777777" w:rsidR="001D10A9" w:rsidRDefault="001D10A9" w:rsidP="001D10A9">
      <w:r>
        <w:t>* Karen Denney is a relative of Leonard Coffey. We hope to hear more from her on this line. She has collected a lot more since we have heard from anyone on this family. Should be interesting.</w:t>
      </w:r>
    </w:p>
    <w:p w14:paraId="7CB130D5" w14:textId="77777777" w:rsidR="001D10A9" w:rsidRDefault="001D10A9" w:rsidP="001D10A9">
      <w:r>
        <w:t>* Carol Walsh is looking for information on Jesse Coffee. She said that she has plenty on Sandy Garnett Coffee son of Cleveland and Mary (Barton) Coffee. Her mailing address is above and email is coffeeca@earthlink.net</w:t>
      </w:r>
    </w:p>
    <w:p w14:paraId="34AB43E8" w14:textId="77777777" w:rsidR="001D10A9" w:rsidRDefault="001D10A9" w:rsidP="001D10A9">
      <w:r>
        <w:t>* Marianne Ruppersberger was in the new cousin list of last issue but we failed to put her mailing address in the new cousin list. She descends from Michael Coffey and wife, Ann Lanagan from County Clare, Ireland. She would appreciate any help. WRupp@webtv.net</w:t>
      </w:r>
    </w:p>
    <w:p w14:paraId="2958DDBF" w14:textId="77777777" w:rsidR="001D10A9" w:rsidRDefault="001D10A9" w:rsidP="001D10A9">
      <w:r>
        <w:t>(7) Would be particularly interested in people who have a paper trail connecting to one of our "Unknown" groups, provided the connection is</w:t>
      </w:r>
    </w:p>
    <w:p w14:paraId="513FA048" w14:textId="77777777" w:rsidR="001D10A9" w:rsidRDefault="001D10A9" w:rsidP="001D10A9">
      <w:r>
        <w:t>at least 4 generations in the past. (Note I think it is usually a bad idea to test two people who are related as closely as a  rst or second cousins, because there is a risk of family embarrassment if they do not match.)</w:t>
      </w:r>
    </w:p>
    <w:p w14:paraId="10F4D754" w14:textId="77777777" w:rsidR="001D10A9" w:rsidRDefault="001D10A9" w:rsidP="001D10A9">
      <w:r>
        <w:t>If you  t any of this, please contact Fred at FredCo ey@aol.com</w:t>
      </w:r>
    </w:p>
    <w:p w14:paraId="1BF57DF2" w14:textId="77777777" w:rsidR="001D10A9" w:rsidRDefault="001D10A9" w:rsidP="001D10A9"/>
    <w:p w14:paraId="33ED6AE1" w14:textId="77777777" w:rsidR="001D10A9" w:rsidRDefault="001D10A9" w:rsidP="001D10A9">
      <w:r>
        <w:t>page 4 June</w:t>
      </w:r>
    </w:p>
    <w:p w14:paraId="362A1BE5" w14:textId="77777777" w:rsidR="001D10A9" w:rsidRDefault="001D10A9" w:rsidP="001D10A9">
      <w:r>
        <w:t>2007</w:t>
      </w:r>
    </w:p>
    <w:p w14:paraId="087CF816" w14:textId="77777777" w:rsidR="001D10A9" w:rsidRDefault="001D10A9" w:rsidP="001D10A9">
      <w:r>
        <w:t>Davenport, Iowa. Anna Lanagan was born  0 Jul  84  in County Clair Ireland and died   Aug  9   in Davenport, Iowa. They had    children, Richard, Mary Ann, Ellen, Margaret, Elizabeth, Katherine, James, Lida, Lucy, Adeline, and Josephine..</w:t>
      </w:r>
    </w:p>
    <w:p w14:paraId="3D4619F1" w14:textId="77777777" w:rsidR="001D10A9" w:rsidRDefault="001D10A9" w:rsidP="001D10A9">
      <w:r>
        <w:t>Since I live in Davenport I was able to research at the Special Collections section of the Public Library. I have many, many obits, census records, death records, cemetery records for the Michael Coffey/Coffee family, their children, grandchildren &amp; great grandchildren.</w:t>
      </w:r>
    </w:p>
    <w:p w14:paraId="455E03FF" w14:textId="77777777" w:rsidR="001D10A9" w:rsidRDefault="001D10A9" w:rsidP="001D10A9">
      <w:r>
        <w:t>My connection is through Ellen &amp; Lucy Coffee. They each married someone in the Wolter family. The Wolter brothers? sister, Mary, married my greatgrandmother?s brother, Joseph Schaab. The oldest Wolter sister, Anna Marie, married Michael Streckfus, the widower of my greatgrandfather?s sister, Clara. Very complicated!</w:t>
      </w:r>
    </w:p>
    <w:p w14:paraId="42CC387C" w14:textId="77777777" w:rsidR="001D10A9" w:rsidRDefault="001D10A9" w:rsidP="001D10A9">
      <w:r>
        <w:t>Hoping to hear from you. Elizabeth Casillas, lizeas7 0@aol.com</w:t>
      </w:r>
    </w:p>
    <w:p w14:paraId="2F9FC7A3" w14:textId="77777777" w:rsidR="001D10A9" w:rsidRDefault="001D10A9" w:rsidP="001D10A9">
      <w:r>
        <w:t xml:space="preserve">* Mary Vavrosky, &lt;maryandray@worldnet.att. net&gt;, writes, ?I am helping with research on the John (b.  8 0) and Catherine Coffey family that appeared on the  856 Census in the locality of Cedar in Muscatine county, IA. Their children are Catherine (b.  834), (m. Patrick Wright), </w:t>
      </w:r>
      <w:r>
        <w:lastRenderedPageBreak/>
        <w:t>Anthony ( 836) (m. Ann Loftus), Elizabeth ( 839), James ( 835), William ( 84 ), and Mary Ann. (b. 838). All born in Ireland. They came to the US on the Ticonderoga in  852. Anthony and a Michael Coffey (b.  827) older brother?, cousin?) served in the Union Army from Muscatine County, IA in the Civil War. Anthony and Annie married in  866 in St. Paul, MN and remained there. At Anthony?s death his obit said he had lived in Muscatine, IA, (which is why we found the  856 census) and Helena, Montana. We have found nothing yet in Montana except  9 0 census shows a John Coffey (b. abt  847) with wife Mary, and a John</w:t>
      </w:r>
    </w:p>
    <w:p w14:paraId="1FBA82D9" w14:textId="77777777" w:rsidR="001D10A9" w:rsidRDefault="001D10A9" w:rsidP="001D10A9">
      <w:r>
        <w:t>DEAD END ROADS</w:t>
      </w:r>
    </w:p>
    <w:p w14:paraId="513A6F03" w14:textId="77777777" w:rsidR="001D10A9" w:rsidRDefault="001D10A9" w:rsidP="001D10A9">
      <w:r>
        <w:t xml:space="preserve"> * Michael Gitlin says, ?My wife is Dale Earlene (nee Coffey)[ Her father was Herman Dale Coffey [ 933], Leslie Dillard Coffey [ 896], Louis Jasper Coffey [1860], Elijah Coffey [1813]. Elijah and Louis were born in Wilkes, North Carolina, and the rest in Camden County, MO. I wondered if you had any information on these individuals in your material. Thank you for any help you can give me.? His email address is; Pastorgitlin@aol. com</w:t>
      </w:r>
    </w:p>
    <w:p w14:paraId="49C19810" w14:textId="77777777" w:rsidR="001D10A9" w:rsidRDefault="001D10A9" w:rsidP="001D10A9">
      <w:r>
        <w:t>* Jack Coffee? w5jkc@cebridge.net, is hoping that someone might know something about this family.</w:t>
      </w:r>
    </w:p>
    <w:p w14:paraId="22F36CB7" w14:textId="77777777" w:rsidR="001D10A9" w:rsidRDefault="001D10A9" w:rsidP="001D10A9">
      <w:r>
        <w:t>- Joseph C. Coffey, born c 802 in Nelson Co., VA, died May 29,  889 in Nelson Co. Married Elizabeth Phillips, born c 80  in Nelson Co., on Nov. 3,  825 in Nelson Co. VA</w:t>
      </w:r>
    </w:p>
    <w:p w14:paraId="6F9E6638" w14:textId="77777777" w:rsidR="001D10A9" w:rsidRDefault="001D10A9" w:rsidP="001D10A9">
      <w:r>
        <w:t>* Marianne Karlowa Ruppersberger says, ?I recently discovered the web site Coffee Cousin?s Clearinghouse. I would like to post a query to this website but am not able to  nd an email address. I am just a novice when it concerns genealogy and have lots to learn. My grandmother was a Coffey raised in Walcott, Iowa and resided in</w:t>
      </w:r>
    </w:p>
    <w:p w14:paraId="2AC465F6" w14:textId="77777777" w:rsidR="001D10A9" w:rsidRDefault="001D10A9" w:rsidP="001D10A9">
      <w:r>
        <w:t>Davenport, Iowa after her marriage to Henry Wolter. Her father was Michael Coffey from County Westmeath, Ireland and her mother Ann Lanagan, I believe from County Clare, Ireland. Thank you- Marianne Karlowa Ruppersberger email WRupp@webtv.net</w:t>
      </w:r>
    </w:p>
    <w:p w14:paraId="4B884C55" w14:textId="77777777" w:rsidR="001D10A9" w:rsidRDefault="001D10A9" w:rsidP="001D10A9">
      <w:r>
        <w:t>* Elizabeth Casillas says, ?Hello. I received a copy of the Convention information at a meeting last evening. I am not a direct relative but did some research for two ladies on the Michael and Anna Lanagan Coffey/Coffee family this past fall The information I have on Michael M Coffey is that he was born 29 Sep  835 in Collingstown, West Meath Ireland and died  4 Aug  903 in</w:t>
      </w:r>
    </w:p>
    <w:p w14:paraId="46E53B09" w14:textId="77777777" w:rsidR="001D10A9" w:rsidRDefault="001D10A9" w:rsidP="001D10A9"/>
    <w:p w14:paraId="6316A029" w14:textId="77777777" w:rsidR="001D10A9" w:rsidRDefault="001D10A9" w:rsidP="001D10A9">
      <w:r>
        <w:t>Coffey (b.  86 ) with wife Bessie. Both Johns were born in Ireland. Don?t know who they are. There are other Coffeys on that census. None</w:t>
      </w:r>
    </w:p>
    <w:p w14:paraId="760B2134" w14:textId="77777777" w:rsidR="001D10A9" w:rsidRDefault="001D10A9" w:rsidP="001D10A9">
      <w:r>
        <w:t>that we recognize. We were delighted to see a Coffey/Coffee gathering, and others interested in the name. If you can help Mary please e-mail her at the above address.</w:t>
      </w:r>
    </w:p>
    <w:p w14:paraId="2405BFB4" w14:textId="77777777" w:rsidR="001D10A9" w:rsidRDefault="001D10A9" w:rsidP="001D10A9">
      <w:r>
        <w:t>(Jack Coffee answered this query on line with</w:t>
      </w:r>
    </w:p>
    <w:p w14:paraId="0B9820F4" w14:textId="77777777" w:rsidR="001D10A9" w:rsidRDefault="001D10A9" w:rsidP="001D10A9">
      <w:r>
        <w:t>the following. Hope some of the cousins can add more)</w:t>
      </w:r>
    </w:p>
    <w:p w14:paraId="6634EBD5" w14:textId="77777777" w:rsidR="001D10A9" w:rsidRDefault="001D10A9" w:rsidP="001D10A9">
      <w:r>
        <w:t>?I have so little information on our Coffey cousins who immigrated to the US in the years just prior to the Civil War. I wish we could  nd one proven male descendant from any of those male emigrant Coffeys who would agree to participate in our DNA project. Here?s what I do have:?</w:t>
      </w:r>
    </w:p>
    <w:p w14:paraId="17483741" w14:textId="77777777" w:rsidR="001D10A9" w:rsidRDefault="001D10A9" w:rsidP="001D10A9">
      <w:r>
        <w:t>John Coffey, Muscatine Co., IA, buried at St. Malachy?s Cemetery at Ardon, Muscatine Co., IA (no dates, but note indicates he was a Civil War soldier)</w:t>
      </w:r>
    </w:p>
    <w:p w14:paraId="487C692B" w14:textId="77777777" w:rsidR="001D10A9" w:rsidRDefault="001D10A9" w:rsidP="001D10A9">
      <w:r>
        <w:t>The book, ?The Coffee-Coffey Family? compiled by Margaret E. Maslin Lyman and Frances Coffee of Newton, IA, and Mrs. Helen Lindhorst of Idaho Falls, ID contains some information on Logan Co., IA Coffee/y families. Book should be available through LDS. It was  lmed by the Gen. Soc. Of Utah in  967.</w:t>
      </w:r>
    </w:p>
    <w:p w14:paraId="67DB6512" w14:textId="77777777" w:rsidR="001D10A9" w:rsidRDefault="001D10A9" w:rsidP="001D10A9">
      <w:r>
        <w:lastRenderedPageBreak/>
        <w:t>Elizabeth Coffey married Michael Murphey in Muscatine Co. Jan. 6,  856</w:t>
      </w:r>
    </w:p>
    <w:p w14:paraId="66C14432" w14:textId="77777777" w:rsidR="001D10A9" w:rsidRDefault="001D10A9" w:rsidP="001D10A9">
      <w:r>
        <w:t>James Coffey married Charlotte Hogan Jun. 8,  859 in Muscatine Co.</w:t>
      </w:r>
    </w:p>
    <w:p w14:paraId="1F621825" w14:textId="77777777" w:rsidR="001D10A9" w:rsidRDefault="001D10A9" w:rsidP="001D10A9">
      <w:r>
        <w:t>Michael Coffey, private, enlisted 22 Aug.  862</w:t>
      </w:r>
    </w:p>
    <w:p w14:paraId="1144FF16" w14:textId="77777777" w:rsidR="001D10A9" w:rsidRDefault="001D10A9" w:rsidP="001D10A9">
      <w:r>
        <w:t>in IA 35th Inf. Co. E; wounded at Pleasant Hill, LA,  862. See Muscatine County, Iowa Civil War Soldiers.</w:t>
      </w:r>
    </w:p>
    <w:p w14:paraId="1EFAB8F3" w14:textId="77777777" w:rsidR="001D10A9" w:rsidRDefault="001D10A9" w:rsidP="001D10A9">
      <w:r>
        <w:t>J. C. Coffey married Tabitha Baker Dec. 25,  865 in Muscatine Co.</w:t>
      </w:r>
    </w:p>
    <w:p w14:paraId="13960079" w14:textId="77777777" w:rsidR="001D10A9" w:rsidRDefault="001D10A9" w:rsidP="001D10A9">
      <w:r>
        <w:t>Laura Coffey married William W. Richards on 28 Sep.  865 in Muscatine Co.</w:t>
      </w:r>
    </w:p>
    <w:p w14:paraId="7C9CCC4A" w14:textId="77777777" w:rsidR="001D10A9" w:rsidRDefault="001D10A9" w:rsidP="001D10A9">
      <w:r>
        <w:t>Sarah E. Coffey married Alonzo F. Smith  5 Nov.  876 in Muscatine Co.</w:t>
      </w:r>
    </w:p>
    <w:p w14:paraId="265624C7" w14:textId="77777777" w:rsidR="001D10A9" w:rsidRDefault="001D10A9" w:rsidP="001D10A9">
      <w:r>
        <w:t>Wm M. Coffey married Mary A. McClure  6 Jun.  887 in Muscatine Co.</w:t>
      </w:r>
    </w:p>
    <w:p w14:paraId="51CD9D5D" w14:textId="77777777" w:rsidR="001D10A9" w:rsidRDefault="001D10A9" w:rsidP="001D10A9">
      <w:r>
        <w:t>* Don Coffey writes, ?I enjoyed my visit Dubuque and stay at the Julien Inn, and your collection of Books on many Family Genealogy?s.</w:t>
      </w:r>
    </w:p>
    <w:p w14:paraId="581AE608" w14:textId="77777777" w:rsidR="001D10A9" w:rsidRDefault="001D10A9" w:rsidP="001D10A9">
      <w:r>
        <w:t>If you can think of anyone who could help Frank and I  nd out anything on our Great, Great Grandfather and family from Iowa, they were John &amp; Catherine Coffey, that appeared in the  856 Census in Muscatine Iowa. Haven?t been able to  nd them after that date. I?d appreciate any advice . Don Coffey,Coffdp@ aol.com</w:t>
      </w:r>
    </w:p>
    <w:p w14:paraId="1AF7944E" w14:textId="77777777" w:rsidR="001D10A9" w:rsidRDefault="001D10A9" w:rsidP="001D10A9">
      <w:r>
        <w:t>* Jean Hall, jeanhall@efu.net, says ?I have the names of Chesley and Margaret Coffee who are the parents of Felicia Coffee. Felicia Coffee</w:t>
      </w:r>
    </w:p>
    <w:p w14:paraId="27012E2F" w14:textId="77777777" w:rsidR="001D10A9" w:rsidRDefault="001D10A9" w:rsidP="001D10A9">
      <w:r>
        <w:t>is married in Maury Co. Tenn. Aug 2,  8   to James Turnbow/Turnbo who was from South Carolina and they have several children, one of whom was Gracie M. Turnbow.</w:t>
      </w:r>
    </w:p>
    <w:p w14:paraId="73557D3D" w14:textId="77777777" w:rsidR="001D10A9" w:rsidRDefault="001D10A9" w:rsidP="001D10A9">
      <w:r>
        <w:t>Gracie Turnbow was born Feb.  5,  8 9. Gracie married in Maury Co Sept  4,  842 Martin Harrison Johnston. They had 9 children. The oldest was Frances Elizabeth Felicia Johnston born  844 and she is my great- grandmother. She married Elijah Smith Bullard in Texas.</w:t>
      </w:r>
    </w:p>
    <w:p w14:paraId="31B287E5" w14:textId="77777777" w:rsidR="001D10A9" w:rsidRDefault="001D10A9" w:rsidP="001D10A9">
      <w:r>
        <w:t>Martin and Gracie Turnbow Johnston went from Tenn. to Taney Co. Missouri and from there to Texas. Martin died while in the Civil War in Arkansas. Gracie later married David McLain and died  890 in Parker Co. Texas. Martin and Gracie Johnston would be my great- great-grandparents. James and Felicia</w:t>
      </w:r>
    </w:p>
    <w:p w14:paraId="2914240D" w14:textId="77777777" w:rsidR="001D10A9" w:rsidRDefault="001D10A9" w:rsidP="001D10A9">
      <w:r>
        <w:t>Coffee Turnbow would be my 3great- grandparents. Chesley and Margaret Coffee would be my 4great-grandparents. Jean Hall,  50 Summit Dr., Cedar Falls, Iowa 506 .</w:t>
      </w:r>
    </w:p>
    <w:p w14:paraId="04B7C19F" w14:textId="77777777" w:rsidR="001D10A9" w:rsidRDefault="001D10A9" w:rsidP="001D10A9">
      <w:r>
        <w:t>Jean and her husband Bob Hall were at the convention in Dubuque. We hope to see them again soon.</w:t>
      </w:r>
    </w:p>
    <w:p w14:paraId="188B9B66" w14:textId="77777777" w:rsidR="001D10A9" w:rsidRDefault="001D10A9" w:rsidP="001D10A9">
      <w:r>
        <w:t>COFFEY COUSINS' CLEARINGHOUSE page 5</w:t>
      </w:r>
    </w:p>
    <w:p w14:paraId="3ED55918" w14:textId="77777777" w:rsidR="001D10A9" w:rsidRDefault="001D10A9" w:rsidP="001D10A9"/>
    <w:p w14:paraId="19C7BAAC" w14:textId="77777777" w:rsidR="001D10A9" w:rsidRDefault="001D10A9" w:rsidP="001D10A9">
      <w:r>
        <w:t>page 6 June</w:t>
      </w:r>
    </w:p>
    <w:p w14:paraId="1E5120DE" w14:textId="77777777" w:rsidR="001D10A9" w:rsidRDefault="001D10A9" w:rsidP="001D10A9">
      <w:r>
        <w:t>2007</w:t>
      </w:r>
    </w:p>
    <w:p w14:paraId="2966A9F5" w14:textId="77777777" w:rsidR="001D10A9" w:rsidRDefault="001D10A9" w:rsidP="001D10A9">
      <w:r>
        <w:t>She is survived by her children, Annette and Bobby McGinnis of Rogersville, TN., Dean and Geraldine Lawson of Mooresburg, TN., J.W. (Dub) and Susie Lawson of Bean Station, TN. Wilma and Jackie Barnard of Morristown, TN; sisters, Velva Warwick of Knoxville TN., Pauline Clement of Morristown, TN., Gynette Soard Denton of Aluchia, FL., Elsa Croucher of Middletown, OH., brother, J.C. Coffey of Middletown, OH.</w:t>
      </w:r>
    </w:p>
    <w:p w14:paraId="6292F684" w14:textId="77777777" w:rsidR="001D10A9" w:rsidRDefault="001D10A9" w:rsidP="001D10A9">
      <w:r>
        <w:t>Graveside services will be at Lawson Cemetery in the Big Creek Community.</w:t>
      </w:r>
    </w:p>
    <w:p w14:paraId="3B080FFA" w14:textId="77777777" w:rsidR="001D10A9" w:rsidRDefault="001D10A9" w:rsidP="001D10A9">
      <w:r>
        <w:t>Citizen Tribune 4-6-2007, ?Bernice Mullins? pbm378@bellsouth.net</w:t>
      </w:r>
    </w:p>
    <w:p w14:paraId="3F59C47C" w14:textId="77777777" w:rsidR="001D10A9" w:rsidRDefault="001D10A9" w:rsidP="001D10A9">
      <w:r>
        <w:t>JAMES ARCH COFFEY Jr.</w:t>
      </w:r>
    </w:p>
    <w:p w14:paraId="71D39AA4" w14:textId="77777777" w:rsidR="001D10A9" w:rsidRDefault="001D10A9" w:rsidP="001D10A9">
      <w:r>
        <w:t>Coffey Jr., James Arch, 87, of Morristown, passed away Sunday, April 8, 2007, at Life Care Center. He was of the Baptist faith and a veteran of World War II.</w:t>
      </w:r>
    </w:p>
    <w:p w14:paraId="5DE07E5C" w14:textId="77777777" w:rsidR="001D10A9" w:rsidRDefault="001D10A9" w:rsidP="001D10A9">
      <w:r>
        <w:lastRenderedPageBreak/>
        <w:t>He was preceded in death by his parents, James Arch Coffey Sr. and Grace Wells Coffey; son William Mike Coffey; brother Carroll Coffey; sisters Mary Lee Coffey and Margie Coffey; step-sons Edward Lee Rayle, Steven Carroll Rayle and Ronald David Rayle. He is survived</w:t>
      </w:r>
    </w:p>
    <w:p w14:paraId="085C8823" w14:textId="77777777" w:rsidR="001D10A9" w:rsidRDefault="001D10A9" w:rsidP="001D10A9">
      <w:r>
        <w:t>by his wife Edith Coffey; sons, Donald L.</w:t>
      </w:r>
    </w:p>
    <w:p w14:paraId="60DF4BBA" w14:textId="77777777" w:rsidR="001D10A9" w:rsidRDefault="001D10A9" w:rsidP="001D10A9">
      <w:r>
        <w:t>Coffey, Alan J. Coffey and Stanley A. Coffey</w:t>
      </w:r>
    </w:p>
    <w:p w14:paraId="7169146E" w14:textId="77777777" w:rsidR="001D10A9" w:rsidRDefault="001D10A9" w:rsidP="001D10A9">
      <w:r>
        <w:t>all of Morristown; daughters, Edith Saymons of Talbott and June Bailey of Morristown; step- daughters, Evelyn D. Smith of Morristown, Rita Ann Rayle of Parrotsville, Tn. and Linda D. Taylor of Morristown; sister, Edith M. Reynolds; aunt, Francis Finchum. Interment in the Jarnagin Cemetery</w:t>
      </w:r>
    </w:p>
    <w:p w14:paraId="6741B572" w14:textId="77777777" w:rsidR="001D10A9" w:rsidRDefault="001D10A9" w:rsidP="001D10A9">
      <w:r>
        <w:t>Citizen Tribune 4- 0-2007, Bernice Mullins, pbm378@bellsouth.net</w:t>
      </w:r>
    </w:p>
    <w:p w14:paraId="5EDACF6C" w14:textId="77777777" w:rsidR="001D10A9" w:rsidRDefault="001D10A9" w:rsidP="001D10A9">
      <w:r>
        <w:t>MARY MAGDALENE SPIRES COFFEY Mary, age 89, of Rutledge, passed away April  4, 2007 at Ridgeview Terrace Nursing Home. Her husband, Avery Coffey, and grandson, Randy Myers, preceded her in death. She is survived</w:t>
      </w:r>
    </w:p>
    <w:p w14:paraId="0B54497D" w14:textId="77777777" w:rsidR="001D10A9" w:rsidRDefault="001D10A9" w:rsidP="001D10A9">
      <w:r>
        <w:t>OBITUARIES</w:t>
      </w:r>
    </w:p>
    <w:p w14:paraId="3B93FF6D" w14:textId="77777777" w:rsidR="001D10A9" w:rsidRDefault="001D10A9" w:rsidP="001D10A9">
      <w:r>
        <w:t xml:space="preserve"> ROSEMARY E. MOORE</w:t>
      </w:r>
    </w:p>
    <w:p w14:paraId="37BAC939" w14:textId="77777777" w:rsidR="001D10A9" w:rsidRDefault="001D10A9" w:rsidP="001D10A9">
      <w:r>
        <w:t>Rosemary Elizabeth Moore, 63 of Sunrise Beach, MO, passed away Mon., Oct. 2, 2006 at her home. She was born Apr. 23,  943, in Leavenworth, Kan., the only child of Henry Andrew Mappes and Thelma October Coffey both who pre- deceased her. A daughter, Lee Anne Brumm and husband, Brad, and two grandchildren Allen and Delaney Brumm survive her.</w:t>
      </w:r>
    </w:p>
    <w:p w14:paraId="13C65445" w14:textId="77777777" w:rsidR="001D10A9" w:rsidRDefault="001D10A9" w:rsidP="001D10A9">
      <w:r>
        <w:t>Rosemary and deceased husband Bob Moore will be interred at Garber Memorial Estates in Laurie at a later time.</w:t>
      </w:r>
    </w:p>
    <w:p w14:paraId="3A9B9643" w14:textId="77777777" w:rsidR="001D10A9" w:rsidRDefault="001D10A9" w:rsidP="001D10A9">
      <w:r>
        <w:t>(News Tribune, Jefferson City, MO)</w:t>
      </w:r>
    </w:p>
    <w:p w14:paraId="7DE04ED8" w14:textId="77777777" w:rsidR="001D10A9" w:rsidRDefault="001D10A9" w:rsidP="001D10A9">
      <w:r>
        <w:t>ROY R. HARVILLE</w:t>
      </w:r>
    </w:p>
    <w:p w14:paraId="213DB1C0" w14:textId="77777777" w:rsidR="001D10A9" w:rsidRDefault="001D10A9" w:rsidP="001D10A9">
      <w:r>
        <w:t>ROY R. Harville, age 78, of Bean Station passed</w:t>
      </w:r>
    </w:p>
    <w:p w14:paraId="56D8E133" w14:textId="77777777" w:rsidR="001D10A9" w:rsidRDefault="001D10A9" w:rsidP="001D10A9">
      <w:r>
        <w:t>away Wednesday, April 4, 2007 at Life Care Center of Morristown. He was preceded in death by his parents; the Rev. Gus and Bell (Coffey) Harville; brothers, L.C. and Elam Harville; sisters, Clara Dalton and Doric Harville. He is survived by his wife of 55 years, Geneva (Carpenter) Harville; daughters and sons-in-law, Shirley and Ron Schwarz of Panama City Beach, Fla.; Donna and Dave Garman and Debbie and Rick Waddell of Franklin, Ohio; brothers, Coy Harville of Bean Station, Jack Harville of Thorn Hill and Robert Harville of Middletown, Ohio and sister, Minnie Dalton of Thorn Hill</w:t>
      </w:r>
    </w:p>
    <w:p w14:paraId="5944422F" w14:textId="77777777" w:rsidR="001D10A9" w:rsidRDefault="001D10A9" w:rsidP="001D10A9">
      <w:r>
        <w:t>Interment in the Freedom Chapel Missionary Baptist Church cemetery.</w:t>
      </w:r>
    </w:p>
    <w:p w14:paraId="2AABEB0E" w14:textId="77777777" w:rsidR="001D10A9" w:rsidRDefault="001D10A9" w:rsidP="001D10A9">
      <w:r>
        <w:t>Citizen Tribune 4-5-2007, Bernice Mullins pbm378@bellsouth.net</w:t>
      </w:r>
    </w:p>
    <w:p w14:paraId="206533BB" w14:textId="77777777" w:rsidR="001D10A9" w:rsidRDefault="001D10A9" w:rsidP="001D10A9">
      <w:r>
        <w:t>PEARL E. LAWSON</w:t>
      </w:r>
    </w:p>
    <w:p w14:paraId="657E56E3" w14:textId="77777777" w:rsidR="001D10A9" w:rsidRDefault="001D10A9" w:rsidP="001D10A9">
      <w:r>
        <w:t>Pearl E. Lawson, age 87, of Morristown, TN. was</w:t>
      </w:r>
    </w:p>
    <w:p w14:paraId="3AD82705" w14:textId="77777777" w:rsidR="001D10A9" w:rsidRDefault="001D10A9" w:rsidP="001D10A9">
      <w:r>
        <w:t>born August 25,  9 9, passed away on April 4, 2007, at Lakeway Regional Hospital. She was preceded in death by her husband, Fate Lawson; parents, the Rev. Johnny and Sallie Coffey; brothers, A.T. and Bill Coffey; sister, Iva Ward.</w:t>
      </w:r>
    </w:p>
    <w:p w14:paraId="115DBB84" w14:textId="77777777" w:rsidR="001D10A9" w:rsidRDefault="001D10A9" w:rsidP="001D10A9"/>
    <w:p w14:paraId="53EF827B" w14:textId="77777777" w:rsidR="001D10A9" w:rsidRDefault="001D10A9" w:rsidP="001D10A9">
      <w:r>
        <w:t>by her son, Richard A. Coffey of Belleville,</w:t>
      </w:r>
    </w:p>
    <w:p w14:paraId="266D861F" w14:textId="77777777" w:rsidR="001D10A9" w:rsidRDefault="001D10A9" w:rsidP="001D10A9">
      <w:r>
        <w:t>MN.; daughters and sons-in-law, Norma Ruth</w:t>
      </w:r>
    </w:p>
    <w:p w14:paraId="52BF1A25" w14:textId="77777777" w:rsidR="001D10A9" w:rsidRDefault="001D10A9" w:rsidP="001D10A9">
      <w:r>
        <w:t>and Lawrence Myers of Talbott; and Rhonda and Bascom Whitt of Rutledge. Interment to follow in Avondale Cemetery.</w:t>
      </w:r>
    </w:p>
    <w:p w14:paraId="085AD0D7" w14:textId="77777777" w:rsidR="001D10A9" w:rsidRDefault="001D10A9" w:rsidP="001D10A9">
      <w:r>
        <w:lastRenderedPageBreak/>
        <w:t>ELVA MAE COFFEY HAYES WOLFE Elva Mae Coffey Hayes Wolfe, age 88, (born Jan. 23,  9 9, Liston TN) passed away Friday, April  3, 2007 at Life Care Center in Morristown.</w:t>
      </w:r>
    </w:p>
    <w:p w14:paraId="1F0A81F4" w14:textId="77777777" w:rsidR="001D10A9" w:rsidRDefault="001D10A9" w:rsidP="001D10A9">
      <w:r>
        <w:t>She was preceded in death by her parents Golden Ballard and Louisa B. Coffey; husbands, Horace Hayes and Millard Wolfe; four brothers, Virgil Coffey and Lester Coffey of Miamisburg, OH, Donald Coffey of Dayton, OH, and Frank Coffey of Mooresburg; and one sister, Glatha Gray of Dayton, OH. Survivors include her daughter, Eileen Hayes Coffey of Morristown; three</w:t>
      </w:r>
    </w:p>
    <w:p w14:paraId="712829CE" w14:textId="77777777" w:rsidR="001D10A9" w:rsidRDefault="001D10A9" w:rsidP="001D10A9">
      <w:r>
        <w:t>sisters, Christine Shipley of Suitland, Md., Elsie Chippendale of Franklin, OH and Gertrude Rymer (Donald) of Knoxville; two brothers, Corbett Coffey (Cloda) and Delmas Coffey (Deloris) of Morristown; Special sister-in-law, Velva Coffey of Mooresburg; Interment at Davidson Cemetery in Thorn Hill.</w:t>
      </w:r>
    </w:p>
    <w:p w14:paraId="2CD8BE92" w14:textId="77777777" w:rsidR="001D10A9" w:rsidRDefault="001D10A9" w:rsidP="001D10A9">
      <w:r>
        <w:t>(Note: Elva?s sister, Elsie Chippendale, of Franklin, Ohio has a husband, Charles and a son, Scott, missing in a  shing accident since April 2nd, 2007. There have been postings on Google for Charles Chippendale, Franklin, OH.)</w:t>
      </w:r>
    </w:p>
    <w:p w14:paraId="1213AEE6" w14:textId="77777777" w:rsidR="001D10A9" w:rsidRDefault="001D10A9" w:rsidP="001D10A9">
      <w:r>
        <w:t>ELLA MAE BATES.</w:t>
      </w:r>
    </w:p>
    <w:p w14:paraId="18296873" w14:textId="77777777" w:rsidR="001D10A9" w:rsidRDefault="001D10A9" w:rsidP="001D10A9">
      <w:r>
        <w:t>Ella Mae Dalton Bates was born   Jan  924 and</w:t>
      </w:r>
    </w:p>
    <w:p w14:paraId="0798D4C7" w14:textId="77777777" w:rsidR="001D10A9" w:rsidRDefault="001D10A9" w:rsidP="001D10A9">
      <w:r>
        <w:t>died 27 Apr 2007 at Ruthledge, TN She was the daughter of James Archie Dalton and Sarah Ann Darting Dalton Maples. She is predeceased by husband Claude Bates. Ella Mae is survived by siblings Manuel Frank and Samuel Curtis. . She is the eldest sister of Archie Dalton. Interment at Sunrise Baptist church, Rutledge.</w:t>
      </w:r>
    </w:p>
    <w:p w14:paraId="0D279756" w14:textId="77777777" w:rsidR="001D10A9" w:rsidRDefault="001D10A9" w:rsidP="001D10A9">
      <w:r>
        <w:t>CYNTHIA ANN PARKER</w:t>
      </w:r>
    </w:p>
    <w:p w14:paraId="42E564D5" w14:textId="77777777" w:rsidR="001D10A9" w:rsidRDefault="001D10A9" w:rsidP="001D10A9">
      <w:r>
        <w:t>Cynthia Ann Parker, age 83, of Owenton, Ky., was born July  0,  923 in New Tazewell and passed away December  2, 2006 in Lexington, Ky. She was the daughter of the late Authur J. and Tina Elizabeth Coffey Love and the widow of George F. Parker. She was also preceded in death by her brother: Thomas Love; half sister: Elizabeth Phelps; half brother: Wade Love. She is survived by sons: Donald Wayne Parker of Orlando, Fl and Robert Dennis Parker of San Diego, Ca.; daughters: Sandra Kay Schwalb of Knoxville and Vicki Elaine Greene of Owenton, Ky.; brothers: Cleve Love of Monroe, Mi.</w:t>
      </w:r>
    </w:p>
    <w:p w14:paraId="755A07C2" w14:textId="77777777" w:rsidR="001D10A9" w:rsidRDefault="001D10A9" w:rsidP="001D10A9">
      <w:r>
        <w:t>and Dan Love of New Tazewell; sister: Jenny Ward of Monroe, Mi. Burial in the Fairview Cemetery.</w:t>
      </w:r>
    </w:p>
    <w:p w14:paraId="19E88927" w14:textId="77777777" w:rsidR="001D10A9" w:rsidRDefault="001D10A9" w:rsidP="001D10A9">
      <w:r>
        <w:t>Info: Sheri Kelly, sheri.kelly@yahoo.com</w:t>
      </w:r>
    </w:p>
    <w:p w14:paraId="08E25166" w14:textId="77777777" w:rsidR="001D10A9" w:rsidRDefault="001D10A9" w:rsidP="001D10A9">
      <w:r>
        <w:t>DANIEL MATTOX PLATT Daniel Mattox Platt died 8 Nov. 2005 in</w:t>
      </w:r>
    </w:p>
    <w:p w14:paraId="6D595A51" w14:textId="77777777" w:rsidR="001D10A9" w:rsidRDefault="001D10A9" w:rsidP="001D10A9">
      <w:r>
        <w:t>Missoula, MT. He was born 26 May  962 in Spring eld, IL, the son of George Mattox and Constance (Connolly) Platt. He moved to with his family from Illinois to Eugene Oregon in  966.</w:t>
      </w:r>
    </w:p>
    <w:p w14:paraId="17EAD256" w14:textId="77777777" w:rsidR="001D10A9" w:rsidRDefault="001D10A9" w:rsidP="001D10A9">
      <w:r>
        <w:t>He is survived by his parents and sister Ellen Platt of San Jose, CA and a brother Thomas Platt of Missoula, MT. (Info. Connie Platt)</w:t>
      </w:r>
    </w:p>
    <w:p w14:paraId="2693D8ED" w14:textId="77777777" w:rsidR="001D10A9" w:rsidRDefault="001D10A9" w:rsidP="001D10A9">
      <w:r>
        <w:t>JAMES EDWARD COFFEY</w:t>
      </w:r>
    </w:p>
    <w:p w14:paraId="10F5D1F8" w14:textId="77777777" w:rsidR="001D10A9" w:rsidRDefault="001D10A9" w:rsidP="001D10A9">
      <w:r>
        <w:t>James Edward Coffey, age 72 passed away on MOv.23, 2006 in Plano, TX. He was born on Jan. 4  934 in Oklahoma City, OK. to Virginia Ruth (Harvill) and Clyde Anthony Coffey. He married Shirley L. Cook on Aug. 3 ,  959 in Morman, OK. Mr. Coffey is survived by his wife Shirley, of Plano; sons Mike Coffey and wife Susan of Allan, TX; Chris Coffey of Van Alstyne, TX; daughter, Shelley Jones of Plano, TX.</w:t>
      </w:r>
    </w:p>
    <w:p w14:paraId="4184D0B7" w14:textId="77777777" w:rsidR="001D10A9" w:rsidRDefault="001D10A9" w:rsidP="001D10A9">
      <w:r>
        <w:t>Internment at Ridgeview Memorial Park (from Jo Langwell)</w:t>
      </w:r>
    </w:p>
    <w:p w14:paraId="1F47CA1C" w14:textId="77777777" w:rsidR="001D10A9" w:rsidRDefault="001D10A9" w:rsidP="001D10A9">
      <w:r>
        <w:t>COFFEY COUSINS' CLEARINGHOUSE page 7</w:t>
      </w:r>
    </w:p>
    <w:p w14:paraId="20214E8B" w14:textId="77777777" w:rsidR="001D10A9" w:rsidRDefault="001D10A9" w:rsidP="001D10A9"/>
    <w:p w14:paraId="38CEF114" w14:textId="77777777" w:rsidR="001D10A9" w:rsidRDefault="001D10A9" w:rsidP="001D10A9">
      <w:r>
        <w:lastRenderedPageBreak/>
        <w:t>page 8 June</w:t>
      </w:r>
    </w:p>
    <w:p w14:paraId="76036A26" w14:textId="77777777" w:rsidR="001D10A9" w:rsidRDefault="001D10A9" w:rsidP="001D10A9">
      <w:r>
        <w:t>2007</w:t>
      </w:r>
    </w:p>
    <w:p w14:paraId="7C0C247E" w14:textId="77777777" w:rsidR="001D10A9" w:rsidRDefault="001D10A9" w:rsidP="001D10A9">
      <w:r>
        <w:t>* Connie Platt had some happy news as their son Thomas Mortan Platt and wife, Jennifer Fernstein Platt had a baby on Oct 9, 2006, which they named George Emmett Collins Platt. (George for his grandfather.)</w:t>
      </w:r>
    </w:p>
    <w:p w14:paraId="78E0FD2A" w14:textId="77777777" w:rsidR="001D10A9" w:rsidRDefault="001D10A9" w:rsidP="001D10A9">
      <w:r>
        <w:t>Connie says that his line is from Chesley &amp; Jane Cleveland Coffey (We hope that she will change this to Edward jr. and Grace Cleveland Coffey) through their son Salathiel and Elizabeth Coffey (Connie has a double line here as Salathiel?s son married his brother, Nathan &amp; Mary Saunders Coffey?s daughter Mary) This brings us to the next generation Eli Coffey (son of Salathiel) and Mary Polly Coffey (daughter of Nathan). Next is Nathan Jackson ( 8 7-  899) &amp; Nary Naney Carter ( 8 8- 892). They had a daughter Louvina Coffey who married Thomas Key. They had a daughter Ivey Jackson Key who married Margaret Cordery and their daughter Beatrice Key married Leo</w:t>
      </w:r>
    </w:p>
    <w:p w14:paraId="6A5D3D26" w14:textId="77777777" w:rsidR="001D10A9" w:rsidRDefault="001D10A9" w:rsidP="001D10A9">
      <w:r>
        <w:t>A Connolly. These are parents of Constance Connelly who married George M. Platt.</w:t>
      </w:r>
    </w:p>
    <w:p w14:paraId="15FFD59D" w14:textId="77777777" w:rsidR="001D10A9" w:rsidRDefault="001D10A9" w:rsidP="001D10A9">
      <w:r>
        <w:t>Connie and George Platt have 3 children.</w:t>
      </w:r>
    </w:p>
    <w:p w14:paraId="12B2B6B7" w14:textId="77777777" w:rsidR="001D10A9" w:rsidRDefault="001D10A9" w:rsidP="001D10A9">
      <w:r>
        <w:t>Ellen, Thomas and Daniel. Now they have</w:t>
      </w:r>
    </w:p>
    <w:p w14:paraId="6D183350" w14:textId="77777777" w:rsidR="001D10A9" w:rsidRDefault="001D10A9" w:rsidP="001D10A9">
      <w:r>
        <w:t>a grandson George Ennett Collins Platt. Congratulations on adding another generation. Connie added, ?Yeah Tim!!? (Peterman) His Newton and her Nathan Jackson are brothers. She was delighted to see Tim?s info on Salathiel?s wife Elizabeth. ?Another blank  lled.?</w:t>
      </w:r>
    </w:p>
    <w:p w14:paraId="5475840A" w14:textId="77777777" w:rsidR="001D10A9" w:rsidRDefault="001D10A9" w:rsidP="001D10A9">
      <w:r>
        <w:t>NEW ADDRESS</w:t>
      </w:r>
    </w:p>
    <w:p w14:paraId="3B5756C3" w14:textId="77777777" w:rsidR="001D10A9" w:rsidRDefault="001D10A9" w:rsidP="001D10A9">
      <w:r>
        <w:t>Ruth Studer, 22580 E. US Hwy 40, Marshall, IL 62441</w:t>
      </w:r>
    </w:p>
    <w:p w14:paraId="20A85C98" w14:textId="77777777" w:rsidR="001D10A9" w:rsidRDefault="001D10A9" w:rsidP="001D10A9">
      <w:r>
        <w:t>Teri Stanek, 12316A N. May Ave#132, Oklahoma City, OK 73120</w:t>
      </w:r>
    </w:p>
    <w:p w14:paraId="75F50051" w14:textId="77777777" w:rsidR="001D10A9" w:rsidRDefault="001D10A9" w:rsidP="001D10A9">
      <w:r>
        <w:t>Janet McGill, P.O. Box 188,</w:t>
      </w:r>
    </w:p>
    <w:p w14:paraId="531A201B" w14:textId="77777777" w:rsidR="001D10A9" w:rsidRDefault="001D10A9" w:rsidP="001D10A9">
      <w:r>
        <w:t>Addyston, OH 45001-0188</w:t>
      </w:r>
    </w:p>
    <w:p w14:paraId="2C4E8F3D" w14:textId="77777777" w:rsidR="001D10A9" w:rsidRDefault="001D10A9" w:rsidP="001D10A9">
      <w:r>
        <w:t>NEW E-MAIL ADDRESS</w:t>
      </w:r>
    </w:p>
    <w:p w14:paraId="5CD9F26C" w14:textId="77777777" w:rsidR="001D10A9" w:rsidRDefault="001D10A9" w:rsidP="001D10A9">
      <w:r>
        <w:t>Bennie Loftin,bloftin34@yahoo.com Teri (Bell-Co ey) Stanek,</w:t>
      </w:r>
    </w:p>
    <w:p w14:paraId="3035FC37" w14:textId="77777777" w:rsidR="001D10A9" w:rsidRDefault="001D10A9" w:rsidP="001D10A9">
      <w:r>
        <w:t>teristanek@hotmail.com</w:t>
      </w:r>
    </w:p>
    <w:p w14:paraId="2219A1CC" w14:textId="77777777" w:rsidR="001D10A9" w:rsidRDefault="001D10A9" w:rsidP="001D10A9">
      <w:r>
        <w:t>MAIL BOX</w:t>
      </w:r>
    </w:p>
    <w:p w14:paraId="4C60E474" w14:textId="77777777" w:rsidR="001D10A9" w:rsidRDefault="001D10A9" w:rsidP="001D10A9">
      <w:r>
        <w:t xml:space="preserve"> * Jessie Coffey says that he is coaching baseball at the local high school so can not get to the convention this year. He and Robin hope to see us soon ? hopefully. (Hope he has a winning team with all good kids.)</w:t>
      </w:r>
    </w:p>
    <w:p w14:paraId="3C290BB6" w14:textId="77777777" w:rsidR="001D10A9" w:rsidRDefault="001D10A9" w:rsidP="001D10A9">
      <w:r>
        <w:t>* Loretta Selmer is having problems with her eyes. Sure hope this  nds her better and we hope she takes good care of herself. Loretta has been doing Coffey genealogy longer than many of our researchers have been alive!</w:t>
      </w:r>
    </w:p>
    <w:p w14:paraId="0DB3093B" w14:textId="77777777" w:rsidR="001D10A9" w:rsidRDefault="001D10A9" w:rsidP="001D10A9">
      <w:r>
        <w:t>* Mason Dalton celebrated his third birthday Mar 24. He is the son of John and Mikki Dalton and the grandson of Sam and Lene Coffey and Doyle and Delta Dalton of Thornhill. Mason shares his birthday with his papaw Sam Coffey.</w:t>
      </w:r>
    </w:p>
    <w:p w14:paraId="2875D42F" w14:textId="77777777" w:rsidR="001D10A9" w:rsidRDefault="001D10A9" w:rsidP="001D10A9">
      <w:r>
        <w:t>* Ruth Studer says that she now does her research in the Terre Haute Library. There are some Coffey researchers in Terre Haute and in Sullivan, IN. A granddaughter of John O?Neal Coffey lives in Terre Haute. Ruth will have to learn more about John O?Neal Coffey for us. We hope that she can get this grand daughter to join us in our Coffey pursuit.</w:t>
      </w:r>
    </w:p>
    <w:p w14:paraId="4B59C7F2" w14:textId="77777777" w:rsidR="001D10A9" w:rsidRDefault="001D10A9" w:rsidP="001D10A9">
      <w:r>
        <w:t>* Ellen Wagner sends an update to her family. Sydney Marie Wagner was born  6 Mar. 2007 to David and Lisa Wagner. Her Coffey linage would be Charles Coffey, Edwin H. Coffey, Edwin Douglas Coffey, and grandmother Ellen Coffey Wagner. We send our congratulations.</w:t>
      </w:r>
    </w:p>
    <w:p w14:paraId="4E586395" w14:textId="77777777" w:rsidR="001D10A9" w:rsidRDefault="001D10A9" w:rsidP="001D10A9">
      <w:r>
        <w:lastRenderedPageBreak/>
        <w:t>Ellen also says that baby Sydney?s mom was a Coleman. Her parents, Alfred and Sharon Coleman live in Argentina.</w:t>
      </w:r>
    </w:p>
    <w:p w14:paraId="2FF12EB6" w14:textId="77777777" w:rsidR="001D10A9" w:rsidRDefault="001D10A9" w:rsidP="001D10A9">
      <w:r>
        <w:t>* Millie Coffey of Dallas fell on Jan.  7 this year and has been in the hospital and rehab learning to walk again. We sure hope that she is better and back home by now. Sure miss seeing her at conventions.</w:t>
      </w:r>
    </w:p>
    <w:p w14:paraId="5299BEF4" w14:textId="77777777" w:rsidR="001D10A9" w:rsidRDefault="001D10A9" w:rsidP="001D10A9">
      <w:r>
        <w:t xml:space="preserve">  </w:t>
      </w:r>
    </w:p>
    <w:p w14:paraId="6F3F7160" w14:textId="77777777" w:rsidR="001D10A9" w:rsidRDefault="001D10A9" w:rsidP="001D10A9">
      <w:r>
        <w:t>COMPUTER NEWS</w:t>
      </w:r>
    </w:p>
    <w:p w14:paraId="6FED6ECD" w14:textId="77777777" w:rsidR="001D10A9" w:rsidRDefault="001D10A9" w:rsidP="001D10A9">
      <w:r>
        <w:t>COFFEY COUSINS' CLEARINGHOUSE page 9</w:t>
      </w:r>
    </w:p>
    <w:p w14:paraId="02C0A34A" w14:textId="77777777" w:rsidR="001D10A9" w:rsidRDefault="001D10A9" w:rsidP="001D10A9">
      <w:r>
        <w:t xml:space="preserve"> Reams Goodloe &lt;goodloev@bellsouth.net&gt; keeps the index to CCC current. The index through #  04 is now available on CD-R for $20. They must be purchased from Reams. His mailing address is Reams Goodloe, P.O. Box 942, Ormond Beach, and FL. 32 75-0942.</w:t>
      </w:r>
    </w:p>
    <w:p w14:paraId="33450841" w14:textId="77777777" w:rsidR="001D10A9" w:rsidRDefault="001D10A9" w:rsidP="001D10A9">
      <w:r>
        <w:t>Read the Coffey/Coffey Call Blog http://coffeycousins.blogspot.com/</w:t>
      </w:r>
    </w:p>
    <w:p w14:paraId="7A5A6C32" w14:textId="77777777" w:rsidR="001D10A9" w:rsidRDefault="001D10A9" w:rsidP="001D10A9">
      <w:r>
        <w:t>After some years of maintaining the Coffey Cousins? Clearinghouse website on the servers at Rootsweb.com, I have  nally moved all  les to our own Coffey Cousins? domain.</w:t>
      </w:r>
    </w:p>
    <w:p w14:paraId="79F5AF0D" w14:textId="77777777" w:rsidR="001D10A9" w:rsidRDefault="001D10A9" w:rsidP="001D10A9">
      <w:r>
        <w:t>The new website address is http://www.thecoffeycousins.org/coffeycousins.html.</w:t>
      </w:r>
    </w:p>
    <w:p w14:paraId="61496D59" w14:textId="77777777" w:rsidR="001D10A9" w:rsidRDefault="001D10A9" w:rsidP="001D10A9">
      <w:r>
        <w:t>The  les at Rootsweb will remain on-line until about July 1, 2007 or until I completely  nish testing all of the links at coffeycousins.org. I will then delete the Rootsweb  les leaving only a reminder of the link to the new site.</w:t>
      </w:r>
    </w:p>
    <w:p w14:paraId="58F4D143" w14:textId="77777777" w:rsidR="001D10A9" w:rsidRDefault="001D10A9" w:rsidP="001D10A9">
      <w:r>
        <w:t>There is plenty of room for  les on the new server. Anyone wishing to add  les to the collection already there (family group sheets, GEDCOMs, family history write-ups, etc.) can send them to me at jkcoffee@yahoo.com. If Yahoo rejects the attachment send them to me at jack.coffee@gmail.com.</w:t>
      </w:r>
    </w:p>
    <w:p w14:paraId="430CE0B0" w14:textId="77777777" w:rsidR="001D10A9" w:rsidRDefault="001D10A9" w:rsidP="001D10A9">
      <w:r>
        <w:t>Photos taken at the 2007 convention in Dubuque are up and ready for viewing at the new site. I have not yet added names to the photos, but if you were there, you probably already know everyone.</w:t>
      </w:r>
    </w:p>
    <w:p w14:paraId="6014A89C" w14:textId="77777777" w:rsidR="001D10A9" w:rsidRDefault="001D10A9" w:rsidP="001D10A9">
      <w:r>
        <w:t>An Edward Coffey/Ann Powell CD is available for only $7.50 postage and handling. The CD was created using Roots Magic, my favorite genealogy program. It looks exactly like the  le found at the new website where the Edward/Ann link is accessed. The only difference is that the one on the website is only updated once or twice a year while the one on the CD will contain all of the information found up to the date the CD is mailed. The CD includes all photographs, sources, and other documents that</w:t>
      </w:r>
    </w:p>
    <w:p w14:paraId="13955F5C" w14:textId="77777777" w:rsidR="001D10A9" w:rsidRDefault="001D10A9" w:rsidP="001D10A9">
      <w:r>
        <w:t>I have found and was able to scan. A CD with similar data on descendants of Jordan Coffey is also available for the same shipping and handling cost. Use either of the above e-mail addresses to ask for additional info. Also, anyone who wants to can pay via Pay Pal by using the e-mail address jkcoffee@ yahoo.com My address is Jack Coffee,   0 Lydia Road, St. Joseph, and LA 7 366.</w:t>
      </w:r>
    </w:p>
    <w:p w14:paraId="64781B78" w14:textId="77777777" w:rsidR="001D10A9" w:rsidRDefault="001D10A9" w:rsidP="001D10A9">
      <w:r>
        <w:t xml:space="preserve"> CURRENTS IN THE STREAM</w:t>
      </w:r>
    </w:p>
    <w:p w14:paraId="6EC2BCA2" w14:textId="77777777" w:rsidR="001D10A9" w:rsidRDefault="001D10A9" w:rsidP="001D10A9">
      <w:r>
        <w:t>settlers came to the area, it was still being called by this name.</w:t>
      </w:r>
    </w:p>
    <w:p w14:paraId="3FCB7E39" w14:textId="77777777" w:rsidR="001D10A9" w:rsidRDefault="001D10A9" w:rsidP="001D10A9">
      <w:r>
        <w:t>In early  855, the town plat was laid out for Paola and incorporated by the legislature in regular session on March 20,  855. The Paola Town Company was set up with the  rst members being Baptiste Peoria, Isaac Jacobs, A.M. Coffey and Dr. Lykins.</w:t>
      </w:r>
    </w:p>
    <w:p w14:paraId="7CB635C8" w14:textId="77777777" w:rsidR="001D10A9" w:rsidRDefault="001D10A9" w:rsidP="001D10A9">
      <w:r>
        <w:t>* Lori Okel was featured in the ?The Re ector? May  6, 2007 on page 3. The title is ?Genealogist  nds family tree treasurers. She gives some very good advice along with an interesting story of how much hard work she has put into her work. Congratulations Lori.</w:t>
      </w:r>
    </w:p>
    <w:p w14:paraId="753A3B21" w14:textId="77777777" w:rsidR="001D10A9" w:rsidRDefault="001D10A9" w:rsidP="001D10A9">
      <w:r>
        <w:lastRenderedPageBreak/>
        <w:t xml:space="preserve"> * A BRIEF HISTORY OF PAOLA, KS (from Lori Okel)</w:t>
      </w:r>
    </w:p>
    <w:p w14:paraId="55FB5C65" w14:textId="77777777" w:rsidR="001D10A9" w:rsidRDefault="001D10A9" w:rsidP="001D10A9">
      <w:r>
        <w:t>In 1857, Mrs. Cyrus Shaw started the  rst school. In  86 , Kansas was admitted to the Union. With admission, the county, which had previously been named after Dr. Lykins, was renamed Miami County.</w:t>
      </w:r>
    </w:p>
    <w:p w14:paraId="27146ED4" w14:textId="77777777" w:rsidR="001D10A9" w:rsidRDefault="001D10A9" w:rsidP="001D10A9">
      <w:r>
        <w:t>Paola, the county seat of Miami Co., had a large in ux of settlers coming to the area starting in  854. It is believed that Fr. Ponsiglioni of Italy arrived in  85  and named the area after a town in Italy on the western coast of Calabria. The Peoria Indians, out of great respect to the priest, continued to call the area Paola. When the white</w:t>
      </w:r>
    </w:p>
    <w:p w14:paraId="55EC7037" w14:textId="77777777" w:rsidR="001D10A9" w:rsidRDefault="001D10A9" w:rsidP="001D10A9">
      <w:r>
        <w:t>Part of the Civil War was played out here, and William Quantrill was even a guest of the local jail charged with grand larceny in April 1861. He came back by way of Paola after his infamous</w:t>
      </w:r>
    </w:p>
    <w:p w14:paraId="6A99C678" w14:textId="77777777" w:rsidR="001D10A9" w:rsidRDefault="001D10A9" w:rsidP="001D10A9"/>
    <w:p w14:paraId="285FD74A" w14:textId="77777777" w:rsidR="001D10A9" w:rsidRDefault="001D10A9" w:rsidP="001D10A9">
      <w:r>
        <w:t>page  0 March</w:t>
      </w:r>
    </w:p>
    <w:p w14:paraId="7FD308B9" w14:textId="77777777" w:rsidR="001D10A9" w:rsidRDefault="001D10A9" w:rsidP="001D10A9">
      <w:r>
        <w:t>raid on Lawrence, KS, to settle up for that earlier indignity. When he heard of a force of Union soldiers waiting for him, he bypassed the town. Paola?s way of life was changed by the railroad. In  870 the Kansas City-fort Scott and Gulf Railroad was begun. It ran north and south connecting Hillsdale, Paola and Fontana with Kansas City, Fort Scott and points beyond.</w:t>
      </w:r>
    </w:p>
    <w:p w14:paraId="5E028F0D" w14:textId="77777777" w:rsidR="001D10A9" w:rsidRDefault="001D10A9" w:rsidP="001D10A9">
      <w:r>
        <w:t>North of the Lykin?s Mission site in  888, the</w:t>
      </w:r>
    </w:p>
    <w:p w14:paraId="2336CAA7" w14:textId="77777777" w:rsidR="001D10A9" w:rsidRDefault="001D10A9" w:rsidP="001D10A9">
      <w:r>
        <w:t xml:space="preserve"> rst oil well west of the Mississippi River was discovered. To handle the oil, a small re nery was built in early  890</w:t>
      </w:r>
    </w:p>
    <w:p w14:paraId="080935D9" w14:textId="77777777" w:rsidR="001D10A9" w:rsidRDefault="001D10A9" w:rsidP="001D10A9">
      <w:r>
        <w:t>2005</w:t>
      </w:r>
    </w:p>
    <w:p w14:paraId="64637CC1" w14:textId="77777777" w:rsidR="001D10A9" w:rsidRDefault="001D10A9" w:rsidP="001D10A9">
      <w:r>
        <w:t>in conducting its business in a warm, friendly manner.</w:t>
      </w:r>
    </w:p>
    <w:p w14:paraId="57B5D76C" w14:textId="77777777" w:rsidR="001D10A9" w:rsidRDefault="001D10A9" w:rsidP="001D10A9">
      <w:r>
        <w:t>(Sent by Lori Okel, ljokel@comcast.net Lori says that she knew Darrel Coffey before he died.</w:t>
      </w:r>
    </w:p>
    <w:p w14:paraId="761625DE" w14:textId="77777777" w:rsidR="001D10A9" w:rsidRDefault="001D10A9" w:rsidP="001D10A9">
      <w:r>
        <w:t>* KALAMA TELEPHONE CO.</w:t>
      </w:r>
    </w:p>
    <w:p w14:paraId="4AB7BB78" w14:textId="77777777" w:rsidR="001D10A9" w:rsidRDefault="001D10A9" w:rsidP="001D10A9">
      <w:r>
        <w:t>A Family Tradition</w:t>
      </w:r>
    </w:p>
    <w:p w14:paraId="059FD452" w14:textId="77777777" w:rsidR="001D10A9" w:rsidRDefault="001D10A9" w:rsidP="001D10A9">
      <w:r>
        <w:t>Three generations of the Coffey family have made</w:t>
      </w:r>
    </w:p>
    <w:p w14:paraId="5FA10C94" w14:textId="77777777" w:rsidR="001D10A9" w:rsidRDefault="001D10A9" w:rsidP="001D10A9">
      <w:r>
        <w:t>The show will feature a wide range of ?how-to? elements designed to assist all people interested in family history, from the novice to the professional. In addition to answering general questions</w:t>
      </w:r>
    </w:p>
    <w:p w14:paraId="406C6BD9" w14:textId="77777777" w:rsidR="001D10A9" w:rsidRDefault="001D10A9" w:rsidP="001D10A9">
      <w:r>
        <w:t>service to customers and community a tradition at Kalama Telephone Company.</w:t>
      </w:r>
    </w:p>
    <w:p w14:paraId="1A7234C2" w14:textId="77777777" w:rsidR="001D10A9" w:rsidRDefault="001D10A9" w:rsidP="001D10A9">
      <w:r>
        <w:t>from listeners, spotlighting important family history news and providing research tips from professionals, the show will include guests from among the most prominent genealogists today.</w:t>
      </w:r>
    </w:p>
    <w:p w14:paraId="2A5EB08C" w14:textId="77777777" w:rsidR="001D10A9" w:rsidRDefault="001D10A9" w:rsidP="001D10A9">
      <w:r>
        <w:t>Green Coffey founded the family enterprise in  904 with three telephones in the back of his confectionery. A spirited history of growth followed, including a ?trust busting? challenge of the largest company in the world, which culminated in court victory. A news account of the  9 4 triumph is on display at the company business of ce.</w:t>
      </w:r>
    </w:p>
    <w:p w14:paraId="0DA7BBEF" w14:textId="77777777" w:rsidR="001D10A9" w:rsidRDefault="001D10A9" w:rsidP="001D10A9">
      <w:r>
        <w:t>By the time Green?s son Darrel took over leadership in  924, the business was serving nearly 200 customers. Upon Darrel?s retirement some</w:t>
      </w:r>
    </w:p>
    <w:p w14:paraId="76E187D4" w14:textId="77777777" w:rsidR="001D10A9" w:rsidRDefault="001D10A9" w:rsidP="001D10A9">
      <w:r>
        <w:t>42 years later, the company had grown six-fold to  .200 telephones.</w:t>
      </w:r>
    </w:p>
    <w:p w14:paraId="4524BF36" w14:textId="77777777" w:rsidR="001D10A9" w:rsidRDefault="001D10A9" w:rsidP="001D10A9">
      <w:r>
        <w:t>Kalama Telephone is presently headed by Green?s grandson, Ron Coffey, who began climbing poles at age 13 and joined the company on a full time basis in  953.</w:t>
      </w:r>
    </w:p>
    <w:p w14:paraId="2DC84360" w14:textId="77777777" w:rsidR="001D10A9" w:rsidRDefault="001D10A9" w:rsidP="001D10A9">
      <w:r>
        <w:t>Today, the company provides service to nearly 2,600 telephones and its investment in equipment exceeds two million dollars. It also operates one of the largest paging services in the northwest, with over 450 units in service.</w:t>
      </w:r>
    </w:p>
    <w:p w14:paraId="76CD7BA9" w14:textId="77777777" w:rsidR="001D10A9" w:rsidRDefault="001D10A9" w:rsidP="001D10A9">
      <w:r>
        <w:lastRenderedPageBreak/>
        <w:t>Kalama Telephone has been dedicated to service through its history. It has taken great satisfaction</w:t>
      </w:r>
    </w:p>
    <w:p w14:paraId="440DEEAA" w14:textId="77777777" w:rsidR="001D10A9" w:rsidRDefault="001D10A9" w:rsidP="001D10A9">
      <w:r>
        <w:t>The show will also explore effective ways to use software and the Internet in the pursuit of family history, including spotlighting data-rich websites. In addition, an ?interactive? feature will walk listeners through the use of important sites, while they are listening to the broadcast.</w:t>
      </w:r>
    </w:p>
    <w:p w14:paraId="6589DBBA" w14:textId="77777777" w:rsidR="001D10A9" w:rsidRDefault="001D10A9" w:rsidP="001D10A9">
      <w:r>
        <w:t>The guest for the  rst episode will be JOHN PHILIP COLLETTA, who is probably best known for his work with immigration issues, including his popular book, They Came in Ships, now in a third edition from Ancestry.</w:t>
      </w:r>
    </w:p>
    <w:p w14:paraId="74BF64F4" w14:textId="77777777" w:rsidR="001D10A9" w:rsidRDefault="001D10A9" w:rsidP="001D10A9">
      <w:r>
        <w:t>For more details, and instructions for how to listen (NO special software required) with your Internet browser, visit http:// www. familyrootsradio.com/</w:t>
      </w:r>
    </w:p>
    <w:p w14:paraId="6D90E48A" w14:textId="77777777" w:rsidR="001D10A9" w:rsidRDefault="001D10A9" w:rsidP="001D10A9">
      <w:r>
        <w:t>If you have a chance to listen, I would love to get your feedback. Please send to me directly to me (not to this list) at editor@genealogytoday.com.</w:t>
      </w:r>
    </w:p>
    <w:p w14:paraId="6A9C84BB" w14:textId="77777777" w:rsidR="001D10A9" w:rsidRDefault="001D10A9" w:rsidP="001D10A9">
      <w:r>
        <w:t>Each show will air three other times during the week. The schedule is also available at the site mentioned above</w:t>
      </w:r>
    </w:p>
    <w:p w14:paraId="119CEADB" w14:textId="77777777" w:rsidR="001D10A9" w:rsidRDefault="001D10A9" w:rsidP="001D10A9">
      <w:r>
        <w:t>* NEW RADIO SHOW FOR GENEALOGY This afternoon at 1p.m. Paci c (4pm Eastern)</w:t>
      </w:r>
    </w:p>
    <w:p w14:paraId="4BEA7CC5" w14:textId="77777777" w:rsidR="001D10A9" w:rsidRDefault="001D10A9" w:rsidP="001D10A9">
      <w:r>
        <w:t>will be the  rst airing of ?Family Roots Radio,?</w:t>
      </w:r>
    </w:p>
    <w:p w14:paraId="7DC167A8" w14:textId="77777777" w:rsidR="001D10A9" w:rsidRDefault="001D10A9" w:rsidP="001D10A9">
      <w:r>
        <w:t>a new weekly hour-long radio show hosted by Kory L. Meyerink. The show is the result of a partnership between my company, Genealogy Today, and ProGenealogists, Inc. a well-respected Utah-based research  rm.</w:t>
      </w:r>
    </w:p>
    <w:p w14:paraId="7FB28CEA" w14:textId="77777777" w:rsidR="001D10A9" w:rsidRDefault="001D10A9" w:rsidP="001D10A9"/>
    <w:p w14:paraId="7FD4FAFE" w14:textId="77777777" w:rsidR="001D10A9" w:rsidRDefault="001D10A9" w:rsidP="001D10A9">
      <w:r>
        <w:t>page    June</w:t>
      </w:r>
    </w:p>
    <w:p w14:paraId="28ADEA92" w14:textId="77777777" w:rsidR="001D10A9" w:rsidRDefault="001D10A9" w:rsidP="001D10A9">
      <w:r>
        <w:t>* Carolyn Howington writes, ?I have  nally after  0 years found my Coffey(Coffee) family as follows:</w:t>
      </w:r>
    </w:p>
    <w:p w14:paraId="330CA61A" w14:textId="77777777" w:rsidR="001D10A9" w:rsidRDefault="001D10A9" w:rsidP="001D10A9">
      <w:r>
        <w:t>2007</w:t>
      </w:r>
    </w:p>
    <w:p w14:paraId="074CFCBB" w14:textId="77777777" w:rsidR="001D10A9" w:rsidRDefault="001D10A9" w:rsidP="001D10A9">
      <w:r>
        <w:t>Does any one have her last name?? Mary Evelyn Coffee &amp; James D Taylor</w:t>
      </w:r>
    </w:p>
    <w:p w14:paraId="2F8837C6" w14:textId="77777777" w:rsidR="001D10A9" w:rsidRDefault="001D10A9" w:rsidP="001D10A9">
      <w:r>
        <w:t>Nettie Lee Taylor &amp; Willliam E Sitton Arthur C Sitton &amp; Josephine Long Carolyn Sitton &amp; Bud Howington Jr</w:t>
      </w:r>
    </w:p>
    <w:p w14:paraId="17D0765B" w14:textId="77777777" w:rsidR="001D10A9" w:rsidRDefault="001D10A9" w:rsidP="001D10A9">
      <w:r>
        <w:t>Buddy Howington's line was John Coffey &amp; Jane Graves</w:t>
      </w:r>
    </w:p>
    <w:p w14:paraId="33594937" w14:textId="77777777" w:rsidR="001D10A9" w:rsidRDefault="001D10A9" w:rsidP="001D10A9">
      <w:r>
        <w:t>James Coffey &amp; Elizabeth Cleveland Reuben Coffey &amp; Sarah Scott</w:t>
      </w:r>
    </w:p>
    <w:p w14:paraId="035A99C0" w14:textId="77777777" w:rsidR="001D10A9" w:rsidRDefault="001D10A9" w:rsidP="001D10A9">
      <w:r>
        <w:t>Jesse Coffey &amp; Mary Edminston Reuben Coffey &amp; Rachel Hayes John A Coffey &amp; Emaline Jones Harley P Coffey &amp; Allie Brooks Bonnie Coffey &amp; Bud Howington Bud Howington Jr &amp; Carolyn Sitton</w:t>
      </w:r>
    </w:p>
    <w:p w14:paraId="45C91B43" w14:textId="77777777" w:rsidR="001D10A9" w:rsidRDefault="001D10A9" w:rsidP="001D10A9">
      <w:r>
        <w:t>Does anyone have any information on John A Coffey. he left Buncombe Co late  880?s and</w:t>
      </w:r>
    </w:p>
    <w:p w14:paraId="4F27C23D" w14:textId="77777777" w:rsidR="001D10A9" w:rsidRDefault="001D10A9" w:rsidP="001D10A9">
      <w:r>
        <w:t>I think he may have gone to Tennessee. Any additional information or corrections are greatly appreciated. Carolyn Howington, CSHDTH@aol. com</w:t>
      </w:r>
    </w:p>
    <w:p w14:paraId="43538363" w14:textId="77777777" w:rsidR="001D10A9" w:rsidRDefault="001D10A9" w:rsidP="001D10A9">
      <w:r>
        <w:t>* Shirley Cobie &lt;shirley.cobie@homecall.co.uk&gt; says, "Do you know any Coffey/Coffee's in Co Cork., Ireland.</w:t>
      </w:r>
    </w:p>
    <w:p w14:paraId="75E45603" w14:textId="77777777" w:rsidR="001D10A9" w:rsidRDefault="001D10A9" w:rsidP="001D10A9">
      <w:r>
        <w:t>Best wishes Shirley.</w:t>
      </w:r>
    </w:p>
    <w:p w14:paraId="53C4A441" w14:textId="77777777" w:rsidR="001D10A9" w:rsidRDefault="001D10A9" w:rsidP="001D10A9">
      <w:r>
        <w:t xml:space="preserve">COFFEY COUSINS' CLEARINGHOUSE page   </w:t>
      </w:r>
    </w:p>
    <w:p w14:paraId="39DE327F" w14:textId="77777777" w:rsidR="001D10A9" w:rsidRDefault="001D10A9" w:rsidP="001D10A9">
      <w:r>
        <w:t xml:space="preserve">  Edward Coffey &amp; Ann Powell Edward Coffey Jr &amp; Grace Cleveland Jesse C Coffey &amp; Nancy Alexander Cleveland Coffey &amp; Martha Brown James Ivory Coffee &amp; Theodosia?</w:t>
      </w:r>
    </w:p>
    <w:p w14:paraId="1C4406A9" w14:textId="77777777" w:rsidR="001D10A9" w:rsidRDefault="001D10A9" w:rsidP="001D10A9">
      <w:r>
        <w:t>DOCUMENTS GALORE</w:t>
      </w:r>
    </w:p>
    <w:p w14:paraId="78C030AC" w14:textId="77777777" w:rsidR="001D10A9" w:rsidRDefault="001D10A9" w:rsidP="001D10A9">
      <w:r>
        <w:t>*GRANGER CO. TN DRAFT RECORD</w:t>
      </w:r>
    </w:p>
    <w:p w14:paraId="001827EE" w14:textId="77777777" w:rsidR="001D10A9" w:rsidRDefault="001D10A9" w:rsidP="001D10A9">
      <w:r>
        <w:t>Jesse Morris Coffey registered for the draft</w:t>
      </w:r>
    </w:p>
    <w:p w14:paraId="39C0893D" w14:textId="77777777" w:rsidR="001D10A9" w:rsidRDefault="001D10A9" w:rsidP="001D10A9">
      <w:r>
        <w:lastRenderedPageBreak/>
        <w:t>in Grainger Co. on Sep.  2,  9 8. He was of medium height with slender build, brown eyes and black hair.</w:t>
      </w:r>
    </w:p>
    <w:p w14:paraId="2A5DB058" w14:textId="77777777" w:rsidR="001D10A9" w:rsidRDefault="001D10A9" w:rsidP="001D10A9">
      <w:r>
        <w:t>Jesse was  8 yrs. old, born Jun.  ,  900 in Idol, TN. He was a self-employed at ?loa ng? and named his mother Mollie E. Coffey of Idol as his nearest relative.</w:t>
      </w:r>
    </w:p>
    <w:p w14:paraId="6742F682" w14:textId="77777777" w:rsidR="001D10A9" w:rsidRDefault="001D10A9" w:rsidP="001D10A9">
      <w:r>
        <w:t>Thought yaw?ll might get a kick out of this: ?Jack Coffee? w5jkc@cebridge.net</w:t>
      </w:r>
    </w:p>
    <w:p w14:paraId="0EF7D191" w14:textId="77777777" w:rsidR="001D10A9" w:rsidRDefault="001D10A9" w:rsidP="001D10A9">
      <w:r>
        <w:t>* He also says, ?Check this out!</w:t>
      </w:r>
    </w:p>
    <w:p w14:paraId="542F5036" w14:textId="77777777" w:rsidR="001D10A9" w:rsidRDefault="001D10A9" w:rsidP="001D10A9">
      <w:r>
        <w:t>Not too many newspapers on line yet, but</w:t>
      </w:r>
    </w:p>
    <w:p w14:paraId="36250BB9" w14:textId="77777777" w:rsidR="001D10A9" w:rsidRDefault="001D10A9" w:rsidP="001D10A9">
      <w:r>
        <w:t>KY and VA are represented by those that are available now.?</w:t>
      </w:r>
    </w:p>
    <w:p w14:paraId="463F8575" w14:textId="77777777" w:rsidR="001D10A9" w:rsidRDefault="001D10A9" w:rsidP="001D10A9">
      <w:r>
        <w:t>http://www.loc.gov/chroniclingamerica/ Examples that I found in Richmond [VA] Times Dispatch:</w:t>
      </w:r>
    </w:p>
    <w:p w14:paraId="0DEFBDC3" w14:textId="77777777" w:rsidR="001D10A9" w:rsidRDefault="001D10A9" w:rsidP="001D10A9">
      <w:r>
        <w:t>Sues C. &amp; O. Railway Company. [Jan. 8,  9 0] Suit was brought yesterday in the City Circuit Court by Norborne [sic] L. Coffey against the Chesapeake and Ohio Railway Company for $5000. No declaration has been  led. The plaintiff is represented by Brown &amp; Brown,</w:t>
      </w:r>
    </w:p>
    <w:p w14:paraId="414F96AA" w14:textId="77777777" w:rsidR="001D10A9" w:rsidRDefault="001D10A9" w:rsidP="001D10A9">
      <w:r>
        <w:t>of Lynchburg, and the occasion of the alleged damage is believed to have originated in that city</w:t>
      </w:r>
    </w:p>
    <w:p w14:paraId="2553D3C6" w14:textId="77777777" w:rsidR="001D10A9" w:rsidRDefault="001D10A9" w:rsidP="001D10A9">
      <w:r>
        <w:t>Headline: Mason - Coffey [Special to The Times-Dispatch] Lynchburg, Va.,</w:t>
      </w:r>
    </w:p>
    <w:p w14:paraId="1BF00882" w14:textId="77777777" w:rsidR="001D10A9" w:rsidRDefault="001D10A9" w:rsidP="001D10A9">
      <w:r>
        <w:t>January 8. [ 9 0] - Tuesday afternoon at the parsonage of Centenary Methodist Church, Miss Bula Elizabeth Coffey, of Amherst county, was married to Leonard T. Mason, of Lunchburg. The pastor, Dr. J. A. Thomas, of ciated.</w:t>
      </w:r>
    </w:p>
    <w:p w14:paraId="628311D5" w14:textId="77777777" w:rsidR="001D10A9" w:rsidRDefault="001D10A9" w:rsidP="001D10A9"/>
    <w:p w14:paraId="594FF178" w14:textId="77777777" w:rsidR="001D10A9" w:rsidRDefault="001D10A9" w:rsidP="001D10A9">
      <w:r>
        <w:t>page  2 March 2005</w:t>
      </w:r>
    </w:p>
    <w:p w14:paraId="6AEF614E" w14:textId="77777777" w:rsidR="001D10A9" w:rsidRDefault="001D10A9" w:rsidP="001D10A9">
      <w:r>
        <w:t>ANNISTER &amp; AUSTIN COFFEY</w:t>
      </w:r>
    </w:p>
    <w:p w14:paraId="7C74EFEF" w14:textId="77777777" w:rsidR="001D10A9" w:rsidRDefault="001D10A9" w:rsidP="001D10A9">
      <w:r>
        <w:t>Fred Coffey?s  ndings on James Coffey (base born son of Annister) has grown. (Published issue  04, page  5) Or I should say that his knowledge on Annister has expanded and he has shared it with us.</w:t>
      </w:r>
    </w:p>
    <w:p w14:paraId="2D2594BE" w14:textId="77777777" w:rsidR="001D10A9" w:rsidRDefault="001D10A9" w:rsidP="001D10A9">
      <w:r>
        <w:t>NOW, DO NOT PICK YOUR PENCIL UP AND START ENTERING THIS IN YOUR COFFEY RECORDS. THESE ARE NOT ?FACTS? AT PRESENT BUT ONLY THEORIES. Lets see where we can get them to take us and see if there are any records out there to support them. I DO NOT want to see them as facts on the web using this newsletter as support.</w:t>
      </w:r>
    </w:p>
    <w:p w14:paraId="15C80CAD" w14:textId="77777777" w:rsidR="001D10A9" w:rsidRDefault="001D10A9" w:rsidP="001D10A9">
      <w:r>
        <w:t>Fred says, ?Some of you are aware that I and Lorie Okel have been administrators of a</w:t>
      </w:r>
    </w:p>
    <w:p w14:paraId="369AFF8C" w14:textId="77777777" w:rsidR="001D10A9" w:rsidRDefault="001D10A9" w:rsidP="001D10A9">
      <w:r>
        <w:t>Coffey DNA project, and that project has led</w:t>
      </w:r>
    </w:p>
    <w:p w14:paraId="734A6843" w14:textId="77777777" w:rsidR="001D10A9" w:rsidRDefault="001D10A9" w:rsidP="001D10A9">
      <w:r>
        <w:t>to connections to a James Coffee of Surry and Stokes Counties, NC, who was probably the illegitimate son of Annester Coffey (a daughter of Edward Coffey), and that Annester may have later married a Stephen Chenault, and that I have recently been exchanging notes with Rev. John Chenault who believes he is descended from Annester and Stephen, and that John has done his own analysis of the Chenault/Coffey connections that differ in some respects from the book written by Marvin D. Coffey, and that John?s DNA test suggests that James? father was NOT a Chenault.?</w:t>
      </w:r>
    </w:p>
    <w:p w14:paraId="088EBA58" w14:textId="77777777" w:rsidR="001D10A9" w:rsidRDefault="001D10A9" w:rsidP="001D10A9">
      <w:r>
        <w:t>First we want to refresh on what Marvin Coffey said about Annister, it follows:</w:t>
      </w:r>
    </w:p>
    <w:p w14:paraId="668F79F0" w14:textId="77777777" w:rsidR="001D10A9" w:rsidRDefault="001D10A9" w:rsidP="001D10A9">
      <w:r>
        <w:t>?Dr. Laurence H. Coffey in his early work on the Coffeys lists the spouse of Anister (his spelling) as _____ Shenalt, but in his list of the children</w:t>
      </w:r>
    </w:p>
    <w:p w14:paraId="2945E054" w14:textId="77777777" w:rsidR="001D10A9" w:rsidRDefault="001D10A9" w:rsidP="001D10A9">
      <w:r>
        <w:t>of Edward and Ann Coffey he doesn?t mention the son Austin (Austes in Edward?s will). Since Dr. Coffey?s study of the family, others have listed Austin as marrying a Miss Shenalt. Not having other proof I am also listing Austin this way, and assuming that Annister was not married.</w:t>
      </w:r>
    </w:p>
    <w:p w14:paraId="78BBBED1" w14:textId="77777777" w:rsidR="001D10A9" w:rsidRDefault="001D10A9" w:rsidP="001D10A9">
      <w:r>
        <w:lastRenderedPageBreak/>
        <w:t>As was mentioned in connection with the will</w:t>
      </w:r>
    </w:p>
    <w:p w14:paraId="559462FE" w14:textId="77777777" w:rsidR="001D10A9" w:rsidRDefault="001D10A9" w:rsidP="001D10A9">
      <w:r>
        <w:t>of Ann Powell Coffey Dooling, Annister had a son named James Coffey, but no Coffey or other husband is known for her. James may be the one who later turns up in Surry and Stokes counties North Carolina after a brief time in Pittsylvania County Virginia. Or he may be the James Coffey in Botetourt County, Virginia in  785, which</w:t>
      </w:r>
    </w:p>
    <w:p w14:paraId="38A688E9" w14:textId="77777777" w:rsidR="001D10A9" w:rsidRDefault="001D10A9" w:rsidP="001D10A9">
      <w:r>
        <w:t>we have tentatively listed as a son of Edward. We really do not have enough information to be certain one way or the other.?</w:t>
      </w:r>
    </w:p>
    <w:p w14:paraId="67DF15EE" w14:textId="77777777" w:rsidR="001D10A9" w:rsidRDefault="001D10A9" w:rsidP="001D10A9">
      <w:r>
        <w:t>?(Regarding) Austin, one reason to believe</w:t>
      </w:r>
    </w:p>
    <w:p w14:paraId="745929A5" w14:textId="77777777" w:rsidR="001D10A9" w:rsidRDefault="001D10A9" w:rsidP="001D10A9">
      <w:r>
        <w:t>this was his true name is that some of John and Jane (Graves) Coffey?s descendants used the name Austin. Where Edward and Ann Coffey</w:t>
      </w:r>
    </w:p>
    <w:p w14:paraId="1B9F8525" w14:textId="77777777" w:rsidR="001D10A9" w:rsidRDefault="001D10A9" w:rsidP="001D10A9">
      <w:r>
        <w:t>got the name we do not know but there was a Daniel and Susannah Austin family in Essex County contemporary with Edward, and others before  700. Of course the name might really be Austes and the person be a female (&lt;&lt;NOTE: This is indeed the opinion of Rev. Chenault,</w:t>
      </w:r>
    </w:p>
    <w:p w14:paraId="51C3ACFD" w14:textId="77777777" w:rsidR="001D10A9" w:rsidRDefault="001D10A9" w:rsidP="001D10A9">
      <w:r>
        <w:t>see Attachment ). However I do not believe the weight of what little evidence we have is in favor of this idea. Assuming then that this child was a male named Austin and married a Miss Chenault (this is the correct spelling) what happened to him? We really haven?t a trace in the records as far as I am aware. A Stephen Chenault family occurs in the early  700s in Essex County and is later in Orange county ( 750). When John and Jane (Graves) Coffey sold their land in Essex County it was sold in 2 parcels,   in  745 and the other in 1747. In the  rst instance the witnesses included William Duling and William Chenault, in the second instance William Duling and Stephen Chenault Jr. Thus we see the closeness of the Duling (or Dulin), Chenault, and Coffey families in Essex county. Presumably Austin would have been there too, but if so he apparently failed to create any records. He may have died as a young man or perhaps he did move out of the area..?</w:t>
      </w:r>
    </w:p>
    <w:p w14:paraId="5AD049DD" w14:textId="77777777" w:rsidR="001D10A9" w:rsidRDefault="001D10A9" w:rsidP="001D10A9">
      <w:r>
        <w:t xml:space="preserve"> </w:t>
      </w:r>
    </w:p>
    <w:p w14:paraId="03AE88F8" w14:textId="77777777" w:rsidR="001D10A9" w:rsidRDefault="001D10A9" w:rsidP="001D10A9">
      <w:r>
        <w:t>page  3 June ANNESTER: The Mother of James Coffey</w:t>
      </w:r>
    </w:p>
    <w:p w14:paraId="59C931DD" w14:textId="77777777" w:rsidR="001D10A9" w:rsidRDefault="001D10A9" w:rsidP="001D10A9">
      <w:r>
        <w:t>(Jault3@aol.com on May  3, 2007. Sent to Fred Coffey)</w:t>
      </w:r>
    </w:p>
    <w:p w14:paraId="168AC5BA" w14:textId="77777777" w:rsidR="001D10A9" w:rsidRDefault="001D10A9" w:rsidP="001D10A9">
      <w:r>
        <w:t>?Hi Fred Coffey, I am John Cabell Chenault,</w:t>
      </w:r>
    </w:p>
    <w:p w14:paraId="64D02D43" w14:textId="77777777" w:rsidR="001D10A9" w:rsidRDefault="001D10A9" w:rsidP="001D10A9">
      <w:r>
        <w:t>93 year old retired minister of First Christian Church, Frankfort, Ky. Seventy- ve years ago today, I preached my  rst sermon as a 19 year</w:t>
      </w:r>
    </w:p>
    <w:p w14:paraId="21654220" w14:textId="77777777" w:rsidR="001D10A9" w:rsidRDefault="001D10A9" w:rsidP="001D10A9">
      <w:r>
        <w:t>old seminarian. I shall try to forward to you</w:t>
      </w:r>
    </w:p>
    <w:p w14:paraId="44A696D9" w14:textId="77777777" w:rsidR="001D10A9" w:rsidRDefault="001D10A9" w:rsidP="001D10A9">
      <w:r>
        <w:t>my recent letter to the Mellicks, Carolyn Sue Chenault and Christopher Errol Shinall in which I state my theory about our Coffey connection.</w:t>
      </w:r>
    </w:p>
    <w:p w14:paraId="45F5D8C6" w14:textId="77777777" w:rsidR="001D10A9" w:rsidRDefault="001D10A9" w:rsidP="001D10A9">
      <w:r>
        <w:t>?Richard Stanley Harsh of Winchester, our best genealogist had given his views in a book on the Chenaults about eleven years ago.(Unfortunately Stan died last June--a tremendous loss to all</w:t>
      </w:r>
    </w:p>
    <w:p w14:paraId="038A0AE3" w14:textId="77777777" w:rsidR="001D10A9" w:rsidRDefault="001D10A9" w:rsidP="001D10A9">
      <w:r>
        <w:t>of us.) He believed that our ancestor, Stephen Chenault II, son of our ancestor from France</w:t>
      </w:r>
    </w:p>
    <w:p w14:paraId="61D0499B" w14:textId="77777777" w:rsidR="001D10A9" w:rsidRDefault="001D10A9" w:rsidP="001D10A9">
      <w:r>
        <w:t>by way of the Netherlands and from England</w:t>
      </w:r>
    </w:p>
    <w:p w14:paraId="0EA4A06B" w14:textId="77777777" w:rsidR="001D10A9" w:rsidRDefault="001D10A9" w:rsidP="001D10A9">
      <w:r>
        <w:t>on the Nassau in  67 , had married Anstes, daughter of Edward and Ann Powell Coffey, and had sons--Stephen III, William , Benjamin and John. He considered the possibility that he might have married Ann (Annester) but ruled that out because of Annester?s base born child, James, for which cause she was called before the court in  736. Ann did not marry until</w:t>
      </w:r>
    </w:p>
    <w:p w14:paraId="5CAAEBEE" w14:textId="77777777" w:rsidR="001D10A9" w:rsidRDefault="001D10A9" w:rsidP="001D10A9">
      <w:r>
        <w:t xml:space="preserve">after her mother, Ann?s death in  744. Now we know through a Merchant?s account record in King and Queen County in the mid  700s that ?Anniester? married a ?Chinault? after her mother?s death and in time to have mothered our William Chinault in  749. So it seem more </w:t>
      </w:r>
      <w:r>
        <w:lastRenderedPageBreak/>
        <w:t>than probable that she married Stephen Chenault II and THEY were the parents of our ancestor, William.</w:t>
      </w:r>
    </w:p>
    <w:p w14:paraId="2429F91B" w14:textId="77777777" w:rsidR="001D10A9" w:rsidRDefault="001D10A9" w:rsidP="001D10A9">
      <w:r>
        <w:t>?I have had a DNA test a few years ago, in an attempt to ascertain if the family tradition that our David Chenault, William?s eldest son, could have had a relationship to Thomas Jefferson.</w:t>
      </w:r>
    </w:p>
    <w:p w14:paraId="79464D02" w14:textId="77777777" w:rsidR="001D10A9" w:rsidRDefault="001D10A9" w:rsidP="001D10A9">
      <w:r>
        <w:t>2007</w:t>
      </w:r>
    </w:p>
    <w:p w14:paraId="19053B84" w14:textId="77777777" w:rsidR="001D10A9" w:rsidRDefault="001D10A9" w:rsidP="001D10A9">
      <w:r>
        <w:t>Therefore my DNA test is the one, I suppose, that led to your inquiry about our possible connection. My test did not show relationship to Thomas Jefferson. If it should help to discover my relationship to the Coffey family and help us work out this enigma, that will be greatly signi cant!</w:t>
      </w:r>
    </w:p>
    <w:p w14:paraId="78C8FF1B" w14:textId="77777777" w:rsidR="001D10A9" w:rsidRDefault="001D10A9" w:rsidP="001D10A9">
      <w:r>
        <w:t>FOLLOWING EXTRACTED FROM THE LETTER JOHN WROTE TO SUE CHENAULT AND OTHERS:</w:t>
      </w:r>
    </w:p>
    <w:p w14:paraId="51EFABF0" w14:textId="77777777" w:rsidR="001D10A9" w:rsidRDefault="001D10A9" w:rsidP="001D10A9">
      <w:r>
        <w:t>?We have all been wrestling with the Chenault-Coffey connection and especially with Stephen II and William, born in  749, who came to Kentucky in  786. I thought I would share where I am right now, until some one comes up with other evidence.</w:t>
      </w:r>
    </w:p>
    <w:p w14:paraId="72A3FD36" w14:textId="77777777" w:rsidR="001D10A9" w:rsidRDefault="001D10A9" w:rsidP="001D10A9">
      <w:r>
        <w:t>I am going more and more to the position-- since our former view that William was the son of Sarah Waller and John Chenault in Caroline County has been disproved-- that Col. Thomas Brown was correct when he said ?We know</w:t>
      </w:r>
    </w:p>
    <w:p w14:paraId="1835F775" w14:textId="77777777" w:rsidR="001D10A9" w:rsidRDefault="001D10A9" w:rsidP="001D10A9">
      <w:r>
        <w:t>his mother was a Miss Coffey?. I believe that Stephen Chenault II and ?Anniester Chinault? were his parents. I know that she was near 40 years of age, and Stephen II was 46 or 47; but I believe that is not biologically impossible. (More below on this)</w:t>
      </w:r>
    </w:p>
    <w:p w14:paraId="6962FA46" w14:textId="77777777" w:rsidR="001D10A9" w:rsidRDefault="001D10A9" w:rsidP="001D10A9">
      <w:r>
        <w:t>Regarding Anstes Coffey, genealogist say that Anstes married a Chenault. (I am omitting the debate over Anstes and Austin, as there is no doubt in my mind that it was Anstes, a girl, in her fathers will, and not ?Austin?. I conclude that Anstes, as the early Coffey genealogist, James Buford Coffey held, that Anstes married a Chenault, Stan believed it was Stephen Chenault II, which is my conclusion too. They were the parents of Stephen III, William and Benjaman. Then I have wondered if Anstes must have died. This made it possible and</w:t>
      </w:r>
    </w:p>
    <w:p w14:paraId="1528472B" w14:textId="77777777" w:rsidR="001D10A9" w:rsidRDefault="001D10A9" w:rsidP="001D10A9">
      <w:r>
        <w:t>COFFEY COUSINS' CLEARINGHOUSE page  3</w:t>
      </w:r>
    </w:p>
    <w:p w14:paraId="453EFA23" w14:textId="77777777" w:rsidR="001D10A9" w:rsidRDefault="001D10A9" w:rsidP="001D10A9">
      <w:r>
        <w:t xml:space="preserve"> of Surry County, NC</w:t>
      </w:r>
    </w:p>
    <w:p w14:paraId="1C0EEF6D" w14:textId="77777777" w:rsidR="001D10A9" w:rsidRDefault="001D10A9" w:rsidP="001D10A9">
      <w:r>
        <w:t>(Rev. John Chenault 's Version) MEMO: Following received from John Chenault</w:t>
      </w:r>
    </w:p>
    <w:p w14:paraId="0403F2DB" w14:textId="77777777" w:rsidR="001D10A9" w:rsidRDefault="001D10A9" w:rsidP="001D10A9"/>
    <w:p w14:paraId="26886F43" w14:textId="77777777" w:rsidR="001D10A9" w:rsidRDefault="001D10A9" w:rsidP="001D10A9">
      <w:r>
        <w:t>page  4 March probable that her sister, Ann or ?Anneister?, after the death of her sister, Anstes and her mother, Anne Powell in  744, must have married Stephen Chenault II. How else could ?Anniester Chinault? have appeared in the Merchant Account book in King and Queen County in the mid  700s? What other Chenault could have married her? Give me any other answer you may have.</w:t>
      </w:r>
    </w:p>
    <w:p w14:paraId="5B211D8D" w14:textId="77777777" w:rsidR="001D10A9" w:rsidRDefault="001D10A9" w:rsidP="001D10A9">
      <w:r>
        <w:t>A FEW POINTS TO BE NOTED</w:t>
      </w:r>
    </w:p>
    <w:p w14:paraId="20779D9D" w14:textId="77777777" w:rsidR="001D10A9" w:rsidRDefault="001D10A9" w:rsidP="001D10A9">
      <w:r>
        <w:t>We knew nothing about our Essex County, Coffey connection prior to the Chenault Notes which Ann Brown Rogers of Frankfort gave to me in the late  980s. Ann Rogers is a great, great granddaughter of William, born in  749-two generation closer to my 4th great grandfather than I am to him. Her great grandmother,</w:t>
      </w:r>
    </w:p>
    <w:p w14:paraId="27E65F63" w14:textId="77777777" w:rsidR="001D10A9" w:rsidRDefault="001D10A9" w:rsidP="001D10A9">
      <w:r>
        <w:t>Nancy Chenault, was William?s daughter, born in  790. Her son, Thomas Brown, born  8 9,</w:t>
      </w:r>
    </w:p>
    <w:p w14:paraId="4BE61A27" w14:textId="77777777" w:rsidR="001D10A9" w:rsidRDefault="001D10A9" w:rsidP="001D10A9">
      <w:r>
        <w:t>six years after the death of William, must</w:t>
      </w:r>
    </w:p>
    <w:p w14:paraId="5586250E" w14:textId="77777777" w:rsidR="001D10A9" w:rsidRDefault="001D10A9" w:rsidP="001D10A9">
      <w:r>
        <w:t>have gotten his impressions from his mother, William?s own daughter. He told us that he</w:t>
      </w:r>
    </w:p>
    <w:p w14:paraId="16487097" w14:textId="77777777" w:rsidR="001D10A9" w:rsidRDefault="001D10A9" w:rsidP="001D10A9">
      <w:r>
        <w:lastRenderedPageBreak/>
        <w:t>never heard of William having brothers and sisters. William would have had half brothers, but he did not grown up in the home with them. Thomas Brown said Williams parents died when William was quite young. This was probably</w:t>
      </w:r>
    </w:p>
    <w:p w14:paraId="741416E9" w14:textId="77777777" w:rsidR="001D10A9" w:rsidRDefault="001D10A9" w:rsidP="001D10A9">
      <w:r>
        <w:t>the occasion for William?s going to Albemale where Annester?s brother, thus his uncle, John Coffey and his aunt Jane Coffey lived. John?s son Thomas Coffey and his wife Elizabeth were charter members of Lewis?s Old Meeting House, the  rst Baptist church in the county. They, I imagine, took William to their church. He may never have joined there, but there is record that he contributed  nancially to the building of their  rst meeting house. Stan Harsh noted this in his excellent life of Andrew Tribble, and Stan told us that William and his family joined Tribble?s church when they got to Kentucky.</w:t>
      </w:r>
    </w:p>
    <w:p w14:paraId="41BFE27A" w14:textId="77777777" w:rsidR="001D10A9" w:rsidRDefault="001D10A9" w:rsidP="001D10A9">
      <w:r>
        <w:t>2005</w:t>
      </w:r>
    </w:p>
    <w:p w14:paraId="796049A5" w14:textId="77777777" w:rsidR="001D10A9" w:rsidRDefault="001D10A9" w:rsidP="001D10A9">
      <w:r>
        <w:t>II and Anstes already had a son ?William?,</w:t>
      </w:r>
    </w:p>
    <w:p w14:paraId="7DF62B49" w14:textId="77777777" w:rsidR="001D10A9" w:rsidRDefault="001D10A9" w:rsidP="001D10A9">
      <w:r>
        <w:t>so it is not likely they would name another William? unless the  rst William had died. I have considered that Annester was very close</w:t>
      </w:r>
    </w:p>
    <w:p w14:paraId="67E78288" w14:textId="77777777" w:rsidR="001D10A9" w:rsidRDefault="001D10A9" w:rsidP="001D10A9">
      <w:r>
        <w:t>to her half brother, William Doolin. William Doolin named a daughter, I think, for Annester, and I have wondered that there could be a possibility that Annester named her son for her half- brother, ?William Chenault ? at his birth in  749. It is probable that Stephen II did not live to know his son, or that he died very soon after the child?s birth. I say this on the basis that Stan did not  nd him recorded in any document after  747. Annester was probably rather dependent on William Doolin in her bereavement. Also, we have already considered William?s move at an early age to Albemarle to her brother, John and Jane Coffey.</w:t>
      </w:r>
    </w:p>
    <w:p w14:paraId="378794B7" w14:textId="77777777" w:rsidR="001D10A9" w:rsidRDefault="001D10A9" w:rsidP="001D10A9">
      <w:r>
        <w:t>Stan ?s approach was to  nd William?s Coffey connection through John. I think that</w:t>
      </w:r>
    </w:p>
    <w:p w14:paraId="67610D3D" w14:textId="77777777" w:rsidR="001D10A9" w:rsidRDefault="001D10A9" w:rsidP="001D10A9">
      <w:r>
        <w:t>is out. Moreover, Stephen II and Anstes had their  rst three sons considerably earlier than William?s birth. Annester afforded Stephen II a second chance to have been William?s father. Again, apparently he married the two sisters. Again it is possible, I believe, that they could be William?s parents. The additional evidence that Stan referred to could be the discovery of ?Anniester Chinault?.</w:t>
      </w:r>
    </w:p>
    <w:p w14:paraId="1145D86C" w14:textId="77777777" w:rsidR="001D10A9" w:rsidRDefault="001D10A9" w:rsidP="001D10A9">
      <w:r>
        <w:t>Regarding the ages of Stephen II and Annester, Col. Thomas Brown himself did not father his son, Waller Chenault Brown, father of Ann Rogers, until he was 63 years of age. That is just two generation after Stephen Chenault II.</w:t>
      </w:r>
    </w:p>
    <w:p w14:paraId="3F8C52FE" w14:textId="77777777" w:rsidR="001D10A9" w:rsidRDefault="001D10A9" w:rsidP="001D10A9">
      <w:r>
        <w:t>For what it is worth, this is where I am right</w:t>
      </w:r>
    </w:p>
    <w:p w14:paraId="0558B71D" w14:textId="77777777" w:rsidR="001D10A9" w:rsidRDefault="001D10A9" w:rsidP="001D10A9">
      <w:r>
        <w:t>now.?</w:t>
      </w:r>
    </w:p>
    <w:p w14:paraId="37758909" w14:textId="77777777" w:rsidR="001D10A9" w:rsidRDefault="001D10A9" w:rsidP="001D10A9">
      <w:r>
        <w:t>John Chenault</w:t>
      </w:r>
    </w:p>
    <w:p w14:paraId="3316EC45" w14:textId="77777777" w:rsidR="001D10A9" w:rsidRDefault="001D10A9" w:rsidP="001D10A9">
      <w:r>
        <w:t>The big problem with this is that Stephen</w:t>
      </w:r>
    </w:p>
    <w:p w14:paraId="1172F048" w14:textId="77777777" w:rsidR="001D10A9" w:rsidRDefault="001D10A9" w:rsidP="001D10A9"/>
    <w:p w14:paraId="0178AC23" w14:textId="77777777" w:rsidR="001D10A9" w:rsidRDefault="001D10A9" w:rsidP="001D10A9">
      <w:r>
        <w:t>page  5</w:t>
      </w:r>
    </w:p>
    <w:p w14:paraId="0D70741D" w14:textId="77777777" w:rsidR="001D10A9" w:rsidRDefault="001D10A9" w:rsidP="001D10A9">
      <w:r>
        <w:t>June</w:t>
      </w:r>
    </w:p>
    <w:p w14:paraId="2E233542" w14:textId="77777777" w:rsidR="001D10A9" w:rsidRDefault="001D10A9" w:rsidP="001D10A9">
      <w:r>
        <w:t>2007</w:t>
      </w:r>
    </w:p>
    <w:p w14:paraId="17BEF737" w14:textId="77777777" w:rsidR="001D10A9" w:rsidRDefault="001D10A9" w:rsidP="001D10A9">
      <w:r>
        <w:t>Born in Terrell, Texas, Col. Coffey grew up in</w:t>
      </w:r>
    </w:p>
    <w:p w14:paraId="141EA6BA" w14:textId="77777777" w:rsidR="001D10A9" w:rsidRDefault="001D10A9" w:rsidP="001D10A9">
      <w:r>
        <w:t>RETIRED colonel, decorated WWII intelligence of cer</w:t>
      </w:r>
    </w:p>
    <w:p w14:paraId="76EEF011" w14:textId="77777777" w:rsidR="001D10A9" w:rsidRDefault="001D10A9" w:rsidP="001D10A9">
      <w:r>
        <w:t>by Joe Simnacher (staff writer) (Procured for us by Joe Langwell)</w:t>
      </w:r>
    </w:p>
    <w:p w14:paraId="477CB11A" w14:textId="77777777" w:rsidR="001D10A9" w:rsidRDefault="001D10A9" w:rsidP="001D10A9">
      <w:r>
        <w:t>He married Frances Louise Taylor in May  94 . Mrs Coffey died in  987.</w:t>
      </w:r>
    </w:p>
    <w:p w14:paraId="15A30A7D" w14:textId="77777777" w:rsidR="001D10A9" w:rsidRDefault="001D10A9" w:rsidP="001D10A9">
      <w:r>
        <w:lastRenderedPageBreak/>
        <w:t>Retired Army Col. Alfred E. Coffey was decorated by his government for gallantry in action as a WWII intelligence of cer in the Philippines. He was also decorated by Cuba and Colombia for his U.S.Army service as an attache to those governments during his 32 year military careet.</w:t>
      </w:r>
    </w:p>
    <w:p w14:paraId="2AD6214C" w14:textId="77777777" w:rsidR="001D10A9" w:rsidRDefault="001D10A9" w:rsidP="001D10A9">
      <w:r>
        <w:t>After graduating from Texas A&amp;M, Col. Coffey was commissioned a lieutenant and assigned</w:t>
      </w:r>
    </w:p>
    <w:p w14:paraId="73C829D0" w14:textId="77777777" w:rsidR="001D10A9" w:rsidRDefault="001D10A9" w:rsidP="001D10A9">
      <w:r>
        <w:t>to Fort Sam Houston before he was sent to the Philippines in late  94 .</w:t>
      </w:r>
    </w:p>
    <w:p w14:paraId="60F8FC28" w14:textId="77777777" w:rsidR="001D10A9" w:rsidRDefault="001D10A9" w:rsidP="001D10A9">
      <w:r>
        <w:t>Col. Coffey, 88 died Feb.20 of heart disease at his home in Anthem, AZ, where he had lived since 2003.</w:t>
      </w:r>
    </w:p>
    <w:p w14:paraId="4AEE8470" w14:textId="77777777" w:rsidR="001D10A9" w:rsidRDefault="001D10A9" w:rsidP="001D10A9">
      <w:r>
        <w:t>After three years in the Paci c, he served in Washington, D.C. Many of his Army assignments were in association with the State Department. His assignments included serving as a temporary aide to Gen. Matthew Bunker Ridgway, with the Inter American Defense Board, the inspector general's of ce and with embassies in Havana, Cuba, and Bogota, Colombia.</w:t>
      </w:r>
    </w:p>
    <w:p w14:paraId="3B5BAAD5" w14:textId="77777777" w:rsidR="001D10A9" w:rsidRDefault="001D10A9" w:rsidP="001D10A9">
      <w:r>
        <w:t>He will be buried with full military honors in Arlington National Cemetery on Mar. 2  2007.</w:t>
      </w:r>
    </w:p>
    <w:p w14:paraId="46B587AB" w14:textId="77777777" w:rsidR="001D10A9" w:rsidRDefault="001D10A9" w:rsidP="001D10A9">
      <w:r>
        <w:t>COFFEY COUSINS' CLEARINGHOUSE page  5</w:t>
      </w:r>
    </w:p>
    <w:p w14:paraId="3D22803D" w14:textId="77777777" w:rsidR="001D10A9" w:rsidRDefault="001D10A9" w:rsidP="001D10A9">
      <w:r>
        <w:t xml:space="preserve"> DALLAS MORNING NEWS</w:t>
      </w:r>
    </w:p>
    <w:p w14:paraId="6F9E8B2F" w14:textId="77777777" w:rsidR="001D10A9" w:rsidRDefault="001D10A9" w:rsidP="001D10A9">
      <w:r>
        <w:t>March 6 2007</w:t>
      </w:r>
    </w:p>
    <w:p w14:paraId="304E80E9" w14:textId="77777777" w:rsidR="001D10A9" w:rsidRDefault="001D10A9" w:rsidP="001D10A9">
      <w:r>
        <w:t>Dallas and graduated from Adamson High School, where he had been an ROTC second Lieutenant. In  939, he earned a bachelor's degree from Texas A&amp;M Colldge, now Texas A&amp;M University.</w:t>
      </w:r>
    </w:p>
    <w:p w14:paraId="4EB447C8" w14:textId="77777777" w:rsidR="001D10A9" w:rsidRDefault="001D10A9" w:rsidP="001D10A9">
      <w:r>
        <w:t>Col. Coffey received the Silver Star for gallantry in action for his actions on Biak Island in May 1944. Allied forces were  ghting off the coast</w:t>
      </w:r>
    </w:p>
    <w:p w14:paraId="75329507" w14:textId="77777777" w:rsidR="001D10A9" w:rsidRDefault="001D10A9" w:rsidP="001D10A9">
      <w:r>
        <w:t>of Indonesia to liberate the island from Japanese control.</w:t>
      </w:r>
    </w:p>
    <w:p w14:paraId="308C116C" w14:textId="77777777" w:rsidR="001D10A9" w:rsidRDefault="001D10A9" w:rsidP="001D10A9">
      <w:r>
        <w:t>"He knew all the leaders of the Latin American governments on a  rst name basis," his son said. "He knew the people down there:</w:t>
      </w:r>
    </w:p>
    <w:p w14:paraId="08853B06" w14:textId="77777777" w:rsidR="001D10A9" w:rsidRDefault="001D10A9" w:rsidP="001D10A9">
      <w:r>
        <w:t>"Just like other guys who were in the thick of it, he never really talked about that part of it,"said his son, Al Coffey II of Anthem. "He just said it was hard, but you did what you had to do."</w:t>
      </w:r>
    </w:p>
    <w:p w14:paraId="7A360009" w14:textId="77777777" w:rsidR="001D10A9" w:rsidRDefault="001D10A9" w:rsidP="001D10A9">
      <w:r>
        <w:t>Col. Coffey retired Oct.  ,  97  and returned to Dallas.</w:t>
      </w:r>
    </w:p>
    <w:p w14:paraId="04AC5594" w14:textId="77777777" w:rsidR="001D10A9" w:rsidRDefault="001D10A9" w:rsidP="001D10A9">
      <w:r>
        <w:t>"That's the kind of guy he was....He understood what he needed to do, and he disregarded his own sensibilities and gutted it up and did it. He was just one of those old Texas types.</w:t>
      </w:r>
    </w:p>
    <w:p w14:paraId="625BCF6D" w14:textId="77777777" w:rsidR="001D10A9" w:rsidRDefault="001D10A9" w:rsidP="001D10A9">
      <w:r>
        <w:t>Col. Coffey will receive full military honors at his Arlington National Cemetery funeral. A caisson followed by a riderless horse will carry him to his gravesite.</w:t>
      </w:r>
    </w:p>
    <w:p w14:paraId="77317F6E" w14:textId="77777777" w:rsidR="001D10A9" w:rsidRDefault="001D10A9" w:rsidP="001D10A9">
      <w:r>
        <w:t>In May  944, Col. Coffey was a 26 year old captain who had been separated from his regiment while on a forward reconnaissance mission.</w:t>
      </w:r>
    </w:p>
    <w:p w14:paraId="40F2A24F" w14:textId="77777777" w:rsidR="001D10A9" w:rsidRDefault="001D10A9" w:rsidP="001D10A9">
      <w:r>
        <w:t>"He earned them, he can take them with him," his son said.</w:t>
      </w:r>
    </w:p>
    <w:p w14:paraId="37499A93" w14:textId="77777777" w:rsidR="001D10A9" w:rsidRDefault="001D10A9" w:rsidP="001D10A9">
      <w:r>
        <w:t>His Silver Star citation said Capt. Coffey "consistently served in an outstanding manner" by continuing his reconnaissance work "at great danger to his life."</w:t>
      </w:r>
    </w:p>
    <w:p w14:paraId="1DBBC622" w14:textId="77777777" w:rsidR="001D10A9" w:rsidRDefault="001D10A9" w:rsidP="001D10A9">
      <w:r>
        <w:t>In addition to his son, Col. Coffey is survived by his daughter Celeste Quarterman of Conway, S.C.; four grandchildren; and a great grandchild.</w:t>
      </w:r>
    </w:p>
    <w:p w14:paraId="47ACB9D4" w14:textId="77777777" w:rsidR="001D10A9" w:rsidRDefault="001D10A9" w:rsidP="001D10A9">
      <w:r>
        <w:t>He was an active 32nd Degree Mason.</w:t>
      </w:r>
    </w:p>
    <w:p w14:paraId="4861CBB0" w14:textId="77777777" w:rsidR="001D10A9" w:rsidRDefault="001D10A9" w:rsidP="001D10A9">
      <w:r>
        <w:t>He will be buried in his dress uniform with his medals.</w:t>
      </w:r>
    </w:p>
    <w:p w14:paraId="6ACFF853" w14:textId="77777777" w:rsidR="001D10A9" w:rsidRDefault="001D10A9" w:rsidP="001D10A9">
      <w:r>
        <w:t xml:space="preserve"> COFFEY CONVENTION MAY 2 - 4, 2008</w:t>
      </w:r>
    </w:p>
    <w:p w14:paraId="47767CBE" w14:textId="77777777" w:rsidR="001D10A9" w:rsidRDefault="001D10A9" w:rsidP="001D10A9">
      <w:r>
        <w:t>VIRGINIA</w:t>
      </w:r>
    </w:p>
    <w:p w14:paraId="279C50C7" w14:textId="77777777" w:rsidR="001D10A9" w:rsidRDefault="001D10A9" w:rsidP="001D10A9">
      <w:r>
        <w:t>Mark your calanders and plan to do some research at that time in Virginia. Particulars in the September issue or go to the Coffey Cousins Web page.</w:t>
      </w:r>
    </w:p>
    <w:p w14:paraId="32D3AE45" w14:textId="77777777" w:rsidR="001D10A9" w:rsidRDefault="001D10A9" w:rsidP="001D10A9">
      <w:r>
        <w:t>Capt. Coffey continued to make reports on the enemy positions that assisted the withdrawal</w:t>
      </w:r>
    </w:p>
    <w:p w14:paraId="7DD16DF2" w14:textId="77777777" w:rsidR="001D10A9" w:rsidRDefault="001D10A9" w:rsidP="001D10A9">
      <w:r>
        <w:lastRenderedPageBreak/>
        <w:t>of the rest of his regiment. He demonstrated</w:t>
      </w:r>
    </w:p>
    <w:p w14:paraId="6673D7CB" w14:textId="77777777" w:rsidR="001D10A9" w:rsidRDefault="001D10A9" w:rsidP="001D10A9">
      <w:r>
        <w:t>"an unabated devotion to duty under extremely adverse conditions, often under heavy enemy  re. His efforts contributed decidedly to the success of the organization," his citation said.</w:t>
      </w:r>
    </w:p>
    <w:p w14:paraId="052A82C2" w14:textId="77777777" w:rsidR="001D10A9" w:rsidRDefault="001D10A9" w:rsidP="001D10A9">
      <w:r>
        <w:t>Capt. Coffey also received a Bronze Star and a Purple Heart for his actions, but it is not clear whether those honors were for the same battle.</w:t>
      </w:r>
    </w:p>
    <w:p w14:paraId="4AE6F131" w14:textId="77777777" w:rsidR="001D10A9" w:rsidRDefault="001D10A9" w:rsidP="001D10A9"/>
    <w:p w14:paraId="18BFBECB" w14:textId="77777777" w:rsidR="001D10A9" w:rsidRDefault="001D10A9" w:rsidP="001D10A9">
      <w:r>
        <w:t>page  6</w:t>
      </w:r>
    </w:p>
    <w:p w14:paraId="0F072AFF" w14:textId="77777777" w:rsidR="001D10A9" w:rsidRDefault="001D10A9" w:rsidP="001D10A9">
      <w:r>
        <w:t>March</w:t>
      </w:r>
    </w:p>
    <w:p w14:paraId="2109236C" w14:textId="77777777" w:rsidR="001D10A9" w:rsidRDefault="001D10A9" w:rsidP="001D10A9">
      <w:r>
        <w:t>THORN HILL</w:t>
      </w:r>
    </w:p>
    <w:p w14:paraId="76A0B535" w14:textId="77777777" w:rsidR="001D10A9" w:rsidRDefault="001D10A9" w:rsidP="001D10A9">
      <w:r>
        <w:t>Before it was Thorn Hill</w:t>
      </w:r>
    </w:p>
    <w:p w14:paraId="0E549D54" w14:textId="77777777" w:rsidR="001D10A9" w:rsidRDefault="001D10A9" w:rsidP="001D10A9">
      <w:r>
        <w:t>By Tracey R. McFarland (Provided by Bennie Co ey Loftin)</w:t>
      </w:r>
    </w:p>
    <w:p w14:paraId="5F2468B8" w14:textId="77777777" w:rsidR="001D10A9" w:rsidRDefault="001D10A9" w:rsidP="001D10A9">
      <w:r>
        <w:t>2005</w:t>
      </w:r>
    </w:p>
    <w:p w14:paraId="12D24672" w14:textId="77777777" w:rsidR="001D10A9" w:rsidRDefault="001D10A9" w:rsidP="001D10A9">
      <w:r>
        <w:t>money back then.?</w:t>
      </w:r>
    </w:p>
    <w:p w14:paraId="27E53099" w14:textId="77777777" w:rsidR="001D10A9" w:rsidRDefault="001D10A9" w:rsidP="001D10A9">
      <w:r>
        <w:t>Wilbur helped his father with the rolling store on Saturdays. ?They?d (customers) mail in postcards,?</w:t>
      </w:r>
    </w:p>
    <w:p w14:paraId="1E86255E" w14:textId="77777777" w:rsidR="001D10A9" w:rsidRDefault="001D10A9" w:rsidP="001D10A9">
      <w:r>
        <w:t>he remembered. ?Of course,</w:t>
      </w:r>
    </w:p>
    <w:p w14:paraId="1B543B14" w14:textId="77777777" w:rsidR="001D10A9" w:rsidRDefault="001D10A9" w:rsidP="001D10A9">
      <w:r>
        <w:t>there weren?t any telephones.?</w:t>
      </w:r>
    </w:p>
    <w:p w14:paraId="096B1D06" w14:textId="77777777" w:rsidR="001D10A9" w:rsidRDefault="001D10A9" w:rsidP="001D10A9">
      <w:r>
        <w:t>The postcards would have the customer?s gracery list jotted on the back. ?On Saturday, we?d load all that in a pickup truck and deliver</w:t>
      </w:r>
    </w:p>
    <w:p w14:paraId="6D452FD7" w14:textId="77777777" w:rsidR="001D10A9" w:rsidRDefault="001D10A9" w:rsidP="001D10A9">
      <w:r>
        <w:t>all those groceries to whoever?d wrote in,? said Wilbur. The Co ey?s delivered to Dry Valley, Broken Valley and ?all these little valleys over in here,? recalled Wilbur.</w:t>
      </w:r>
    </w:p>
    <w:p w14:paraId="124941F2" w14:textId="77777777" w:rsidR="001D10A9" w:rsidRDefault="001D10A9" w:rsidP="001D10A9">
      <w:r>
        <w:t>They also ran an ice route at one time, hauling 100 pound blocks from Morristown.</w:t>
      </w:r>
    </w:p>
    <w:p w14:paraId="1F7397B0" w14:textId="77777777" w:rsidR="001D10A9" w:rsidRDefault="001D10A9" w:rsidP="001D10A9">
      <w:r>
        <w:t>Wilbur and Kathryn both remember when Highway 131 was ?just a little old gravel road? and a mention of Highway 25E triggered lifted eyebrows and laughter. ?Little old winding two lane,? said Kathryn. ?There was one curve</w:t>
      </w:r>
    </w:p>
    <w:p w14:paraId="308F0C50" w14:textId="77777777" w:rsidR="001D10A9" w:rsidRDefault="001D10A9" w:rsidP="001D10A9">
      <w:r>
        <w:t>up there that if you met a tractor trailer, you had to stop. They</w:t>
      </w:r>
    </w:p>
    <w:p w14:paraId="7AD81693" w14:textId="77777777" w:rsidR="001D10A9" w:rsidRDefault="001D10A9" w:rsidP="001D10A9">
      <w:r>
        <w:t>called it the Henry Bray curve. Henry Bray lived o  the side of</w:t>
      </w:r>
    </w:p>
    <w:p w14:paraId="4EE70A79" w14:textId="77777777" w:rsidR="001D10A9" w:rsidRDefault="001D10A9" w:rsidP="001D10A9">
      <w:r>
        <w:t>the highway there. You could see where the trucks had scraped the rock coming around there.? Wilbur recalled seeing the drivers of those tractor trailer trucks standing out on their running boards while driving their rigs up that mountain. In those days, he said the interior of the cab would get overheated by the climb the drivers couldn?t bear to set inside. ?He wouldn?t be doing ten miles an hour.?</w:t>
      </w:r>
    </w:p>
    <w:p w14:paraId="1089B494" w14:textId="77777777" w:rsidR="001D10A9" w:rsidRDefault="001D10A9" w:rsidP="001D10A9">
      <w:r>
        <w:t>(Continued next issue)</w:t>
      </w:r>
    </w:p>
    <w:p w14:paraId="0DE14578" w14:textId="77777777" w:rsidR="001D10A9" w:rsidRDefault="001D10A9" w:rsidP="001D10A9">
      <w:r>
        <w:t>Wilber Co ey, 72 still resides, with his wife, Kathryn, on the same Thorn Hill farm where he grew up and has spent his entire life. But, he hasn?t always lived in Thorn Hill. How can this be? Well, Thorn Hill has not always been Thorn Hill. It was once known as</w:t>
      </w:r>
    </w:p>
    <w:p w14:paraId="1632CCCF" w14:textId="77777777" w:rsidR="001D10A9" w:rsidRDefault="001D10A9" w:rsidP="001D10A9">
      <w:r>
        <w:t>Idol, TN because of the abundance of Idol family members who inhabited the area. And Wilber Co ey ought to know since his grandmother Rosa, was the postmistress of Idol when the mail was still being delivered on horseback and his grandfather, Elijah, owned the building that housed the o ce.</w:t>
      </w:r>
    </w:p>
    <w:p w14:paraId="35E7EE3A" w14:textId="77777777" w:rsidR="001D10A9" w:rsidRDefault="001D10A9" w:rsidP="001D10A9">
      <w:r>
        <w:t>Grandpa Elijah also owned a general store as well as the farm where</w:t>
      </w:r>
    </w:p>
    <w:p w14:paraId="1DAAF66C" w14:textId="77777777" w:rsidR="001D10A9" w:rsidRDefault="001D10A9" w:rsidP="001D10A9">
      <w:r>
        <w:t>the Co eys live today. The store building just down the road from</w:t>
      </w:r>
    </w:p>
    <w:p w14:paraId="42BC4E6C" w14:textId="77777777" w:rsidR="001D10A9" w:rsidRDefault="001D10A9" w:rsidP="001D10A9">
      <w:r>
        <w:t xml:space="preserve">the farmhouse is still in good repair, thanks to Wilbur, although it is no longer in business. Kathryn grew up just down the road from the Co ey farm, but when asked if she and Wilbur </w:t>
      </w:r>
      <w:r>
        <w:lastRenderedPageBreak/>
        <w:t>knew on another growing up, she laughed. ?No,? she said, shaking her head. That distance was greater 50 years ago, she said, than it is nowadays. She and Wilbur attended di erent schools, di erent churches, and traded at di erent stores. Both grew up, though, with many of the same memories and experiences. Both families were farming families, keeping cattle and raising tobacco . Kathryn?s father also raised two acres of strawberries. For picking those berries, Kathryn said, ?I believe he paid us a nickel a cup. That was good</w:t>
      </w:r>
    </w:p>
    <w:p w14:paraId="4D19601F" w14:textId="77777777" w:rsidR="001D10A9" w:rsidRDefault="001D10A9" w:rsidP="001D10A9"/>
    <w:p w14:paraId="61896BC3" w14:textId="77777777" w:rsidR="001D10A9" w:rsidRDefault="001D10A9" w:rsidP="001D10A9">
      <w:r>
        <w:t>COFFEY COUSINS' CLEARINGHOUSE page  7 page  7 June 2007</w:t>
      </w:r>
    </w:p>
    <w:p w14:paraId="6FF80442" w14:textId="77777777" w:rsidR="001D10A9" w:rsidRDefault="001D10A9" w:rsidP="001D10A9">
      <w:r>
        <w:t xml:space="preserve"> COFFEY COUSINS CONVENTION</w:t>
      </w:r>
    </w:p>
    <w:p w14:paraId="18C851D0" w14:textId="77777777" w:rsidR="001D10A9" w:rsidRDefault="001D10A9" w:rsidP="001D10A9">
      <w:r>
        <w:t>DUBUQUE, IOWA, APRIL 26-29, 2007</w:t>
      </w:r>
    </w:p>
    <w:p w14:paraId="57F75986" w14:textId="77777777" w:rsidR="001D10A9" w:rsidRDefault="001D10A9" w:rsidP="001D10A9">
      <w:r>
        <w:t>Chadron, Nebraska was a surprising little city. What they are doing with their history should be an example to all cities. Our city trolley tour was really interesting and the old homes were beautiful. Darlene Clark found a really interesting old hotel (being refurbished at present) in the heart of ?old down town? called The Julien Inn. Abraham Lincoln actually had stayed there as well as Gen. Ulysses S. Grant, Mark Twain &amp; ?Buffalo Bill? Cody.</w:t>
      </w:r>
    </w:p>
    <w:p w14:paraId="47325607" w14:textId="77777777" w:rsidR="001D10A9" w:rsidRDefault="001D10A9" w:rsidP="001D10A9">
      <w:r>
        <w:t>Darlene kept us busy with the Trolley Tour, Museum Tour, Coffee/y Library, Silent Auction, Afghan Raffle and really tasty treats provided by Nelda Coffee, LaVonne Morehead, and Betty Streets. Betty Streets won the afghan this year.</w:t>
      </w:r>
    </w:p>
    <w:p w14:paraId="711B170B" w14:textId="77777777" w:rsidR="001D10A9" w:rsidRDefault="001D10A9" w:rsidP="001D10A9">
      <w:r>
        <w:t>The real star of the convention was Fred Coffey, co-chairman of the DNA project. There are enough DNA participants now that it is getting interesting as Fred has people to compare the new researchers to proven lines. Research on Annister and her base-born son, James Coffey have been particularly interesting lately as well as the DNA for the descendents of ?supposed? Chesley Coffey and the Peter Coffee lines. We could still use more DNA for descendents of Hugh Coffey and Peter Coffee.</w:t>
      </w:r>
    </w:p>
    <w:p w14:paraId="374FEC4B" w14:textId="77777777" w:rsidR="001D10A9" w:rsidRDefault="001D10A9" w:rsidP="001D10A9">
      <w:r>
        <w:t>The following letter from the board replaced the business meeting:</w:t>
      </w:r>
    </w:p>
    <w:p w14:paraId="1028D749" w14:textId="77777777" w:rsidR="001D10A9" w:rsidRDefault="001D10A9" w:rsidP="001D10A9">
      <w:r>
        <w:t>?The elected board of directors ? three present and one proxy; one resigned prior to the vote ? has voted to use the next year to survey our membership with a view toward making and implementing as many new changes as feasible and which are supported by consensus.</w:t>
      </w:r>
    </w:p>
    <w:p w14:paraId="09D7BD6D" w14:textId="77777777" w:rsidR="001D10A9" w:rsidRDefault="001D10A9" w:rsidP="001D10A9">
      <w:r>
        <w:t>With that in mind we propose to maintain the current slate of officers, with the exception of the treasurer, until such changes are made. One of the first changes will likely be an option for all subscribers to recommend and vote for a slate of officers to take office prior to the next convention.</w:t>
      </w:r>
    </w:p>
    <w:p w14:paraId="348AB107" w14:textId="77777777" w:rsidR="001D10A9" w:rsidRDefault="001D10A9" w:rsidP="001D10A9">
      <w:r>
        <w:t>The former treasurer has been asked to settle accounts for this convention and to forward as soon as possible the balance of funds in the treasury to the current president, Edwin Coffee of Woodbridge, VA.</w:t>
      </w:r>
    </w:p>
    <w:p w14:paraId="47B61662" w14:textId="77777777" w:rsidR="001D10A9" w:rsidRDefault="001D10A9" w:rsidP="001D10A9">
      <w:r>
        <w:t>The offer to visit Staunton, VA has been withdrawn. The board will make arrangements for a replacement city and inform all subscribers within the next six months.?</w:t>
      </w:r>
    </w:p>
    <w:p w14:paraId="2F859A53" w14:textId="77777777" w:rsidR="001D10A9" w:rsidRDefault="001D10A9" w:rsidP="001D10A9">
      <w:r>
        <w:t>Thirty-eight people were registered for the convention. Edwin &amp; Yara Brown, James &amp; Iralene (Boots) Brown, Harold Butz &amp; Darlene Clark, Jack and Nelda Coffee, Christopher Coffey, Donald Coffey, Frank &amp; Helen Coffey, Fred &amp; Carol Coffey, Robert &amp; Joan Coffey, Jim and Bonnie Culley, Bob &amp; Jean Hall, Dean &amp; LaVonne Hoel, Jo Langwell, Bob &amp; Bennie Loftin, Richard &amp; Rita Low, Stuart &amp; LaVonne Morehead, Jim &amp; Lorie Okel, Tom &amp; Betty Streets, Ronald &amp; Rosemary Till, Charles &amp; Pamela Webb.</w:t>
      </w:r>
    </w:p>
    <w:p w14:paraId="337E2B22" w14:textId="77777777" w:rsidR="001D10A9" w:rsidRDefault="001D10A9" w:rsidP="001D10A9"/>
    <w:p w14:paraId="0A498E0C" w14:textId="77777777" w:rsidR="001D10A9" w:rsidRDefault="001D10A9" w:rsidP="001D10A9">
      <w:r>
        <w:lastRenderedPageBreak/>
        <w:t>page  8 March 2005 INDEX</w:t>
      </w:r>
    </w:p>
    <w:p w14:paraId="42DB1BE8" w14:textId="77777777" w:rsidR="001D10A9" w:rsidRDefault="001D10A9" w:rsidP="001D10A9">
      <w:r>
        <w:t>Editor's Letter....................................................................................................1 New Cousins......................................................................................................3 DNA Report .......................................................................................................3 Dead End Roads...............................................................................................4 Obituaries...........................................................................................................6 Mail Box...............................................................................................................8 New Addresses.................................................................................................8 Computer News ...............................................................................................9 Currents in the Stream...................................................................................9 Documents Galore.......................................................................................10 Annister &amp; Austes Co ey ........................................................................... 12 Thorn Hill before it was Thorn Hill.......................................................... 16 Co ey Cousins Convention 2007............................................................ 17</w:t>
      </w:r>
    </w:p>
    <w:p w14:paraId="6ACA59F0" w14:textId="77777777" w:rsidR="001D10A9" w:rsidRDefault="001D10A9" w:rsidP="001D10A9">
      <w:r>
        <w:t xml:space="preserve">  COFFEY COUSINS' CLEARINGHOUSE 4012 Cambridge Circle</w:t>
      </w:r>
    </w:p>
    <w:p w14:paraId="6FE9310A" w14:textId="77777777" w:rsidR="001D10A9" w:rsidRDefault="001D10A9" w:rsidP="001D10A9">
      <w:r>
        <w:t>Jefferson City, MO 65109</w:t>
      </w:r>
    </w:p>
    <w:p w14:paraId="600B395A" w14:textId="77777777" w:rsidR="001D10A9" w:rsidRDefault="001D10A9" w:rsidP="001D10A9"/>
    <w:p w14:paraId="29A4211E" w14:textId="77777777" w:rsidR="001D10A9" w:rsidRDefault="001D10A9" w:rsidP="001D10A9">
      <w:r>
        <w:t>COFFEY COUSINS' CLEARINGHOUSE page  9 page  9 June 2007</w:t>
      </w:r>
    </w:p>
    <w:p w14:paraId="18973333" w14:textId="77777777" w:rsidR="001D10A9" w:rsidRDefault="001D10A9" w:rsidP="001D10A9">
      <w:r>
        <w:t xml:space="preserve"> CONVENTION SURVEY</w:t>
      </w:r>
    </w:p>
    <w:p w14:paraId="7B93E0F3" w14:textId="77777777" w:rsidR="001D10A9" w:rsidRDefault="001D10A9" w:rsidP="001D10A9">
      <w:r>
        <w:t>Please complete the following survey and return to Jack Coffee:,   0 Lydiard, St. Joseph, LA 7 366</w:t>
      </w:r>
    </w:p>
    <w:p w14:paraId="7329B7AB" w14:textId="77777777" w:rsidR="001D10A9" w:rsidRDefault="001D10A9" w:rsidP="001D10A9">
      <w:r>
        <w:t xml:space="preserve">  - Have you ever attended a Coffey Cousins' Convention? ________ 2 - If not, why? Circle answer.</w:t>
      </w:r>
    </w:p>
    <w:p w14:paraId="227822D2" w14:textId="77777777" w:rsidR="001D10A9" w:rsidRDefault="001D10A9" w:rsidP="001D10A9">
      <w:r>
        <w:t>a - too early in year b - too far to go for a three-day weekend</w:t>
      </w:r>
    </w:p>
    <w:p w14:paraId="75DC83F7" w14:textId="77777777" w:rsidR="001D10A9" w:rsidRDefault="001D10A9" w:rsidP="001D10A9">
      <w:r>
        <w:t>c - location unsuitable d - Accomodations (hotel, restaurants, etc) unsuitable e - Other (please explain)</w:t>
      </w:r>
    </w:p>
    <w:p w14:paraId="27BF84FB" w14:textId="77777777" w:rsidR="001D10A9" w:rsidRDefault="001D10A9" w:rsidP="001D10A9">
      <w:r>
        <w:t>3 - The reason for the current late April convention date is to accommodate people who will be attending graduations, weddings, celebrating Mother's Day, Father's Day, etc., later in the year. If late April is too early in the year for you to attend, what time of year would be suitable for you and your family? Jan-Mar Apr-Jun Jul-Sep Oct-Dec</w:t>
      </w:r>
    </w:p>
    <w:p w14:paraId="795D5A89" w14:textId="77777777" w:rsidR="001D10A9" w:rsidRDefault="001D10A9" w:rsidP="001D10A9">
      <w:r>
        <w:t>4 - If too far to go for a three-day weekend, would four or more be suitable? Please say how many you feel would be required in order for you to attend. ___</w:t>
      </w:r>
    </w:p>
    <w:p w14:paraId="0D67334F" w14:textId="77777777" w:rsidR="001D10A9" w:rsidRDefault="001D10A9" w:rsidP="001D10A9">
      <w:r>
        <w:t>5 - Coffey Cousins' is mindful that not everyone can budget a trip to a convention that charges admission on top of steep charges for luxury suites or rooms at high-end hotels. Therefore, we attempt to keep room charges in the $60-$70 range and includes other amenities in your room charge(free meeting rooms, free coffee, free continental breakfast, free wireless internet, etc.). This generally means using hotels like Hampton Inn, Best Western, etc. Please commont here if these types of hotel accommodations are preventing you from attending, and if would prefer higher end accommodations.</w:t>
      </w:r>
    </w:p>
    <w:p w14:paraId="4B2802CA" w14:textId="77777777" w:rsidR="001D10A9" w:rsidRDefault="001D10A9" w:rsidP="001D10A9">
      <w:r>
        <w:t>6 - Coffey Cousins' attempts to hold conventions in historical areas of the US where Coffeys have been known to have lived and worked for several generations. Sometimes these areas are remote with little or no opportunity for anything other than research. At the same time we also attempt to hold the convention close to areas (national parks, etc) so that they can be visited by those coming to or leaving the convention. If you have not attended because of unsuitable location, where in the US would you consider attending a convention?</w:t>
      </w:r>
    </w:p>
    <w:p w14:paraId="58FFD5D9" w14:textId="77777777" w:rsidR="001D10A9" w:rsidRDefault="001D10A9" w:rsidP="001D10A9">
      <w:r>
        <w:lastRenderedPageBreak/>
        <w:t>a - Areas closer to theme parks b- Areas closer to national monuments, national parks, etc. c - Historical cities (e.g., Boston, Philadelphia, D.C.) d- Other (please explain)</w:t>
      </w:r>
    </w:p>
    <w:p w14:paraId="69BBD732" w14:textId="77777777" w:rsidR="001D10A9" w:rsidRDefault="001D10A9" w:rsidP="001D10A9">
      <w:r>
        <w:t>7 - You may have noticed that Coffey Cousins' is not a "formal organization." That is, we do not have a constitution, by-laws or other rules and regulations that cost time, effort and money to write and enforce. Do you believe that Coffey Cousins' should be more formal by incorporating or otherwise be ruled by a constitution and by-laws?</w:t>
      </w:r>
    </w:p>
    <w:p w14:paraId="663B928C" w14:textId="77777777" w:rsidR="001D10A9" w:rsidRDefault="001D10A9" w:rsidP="001D10A9">
      <w:r>
        <w:t>8 - If you believe that Coffey Cousins' should be more formally organized, would you consider volunteering for of ce (president, secretary, etc?) _____________</w:t>
      </w:r>
    </w:p>
    <w:p w14:paraId="1671E897" w14:textId="77777777" w:rsidR="001D10A9" w:rsidRDefault="001D10A9" w:rsidP="001D10A9">
      <w:r>
        <w:t>9 - Coffey Cousins' does not collect dues or charge any fee to attend a convention. There are no requirements for attending other than having an interest in genealogy and speci cally Coffey genealogy. Do you believe there should be dues or registration fees required for admittance to a Coffey Cousins' Convention? __________</w:t>
      </w:r>
    </w:p>
    <w:p w14:paraId="2AF4B9A1" w14:textId="77777777" w:rsidR="001D10A9" w:rsidRDefault="001D10A9" w:rsidP="001D10A9">
      <w:r>
        <w:t>10 - Sometimes a Coffey Cousins' Convention host will charter a bus and guide to tour a speci c area in or near the Convention city. Charges for a bus tour usually start at about $25/person for a couple of hours, and can be substantially more if the tour site is at some distance from the convention hotel. Do you believe that a guided tour is necessary at each convention, or would you prefer to site-see on your own? _____________________</w:t>
      </w:r>
    </w:p>
    <w:p w14:paraId="098227FD" w14:textId="77777777" w:rsidR="001D10A9" w:rsidRDefault="001D10A9" w:rsidP="001D10A9">
      <w:r>
        <w:t xml:space="preserve">   - Have you ever hosted a convention? _____</w:t>
      </w:r>
    </w:p>
    <w:p w14:paraId="6144C7DC" w14:textId="77777777" w:rsidR="001D10A9" w:rsidRDefault="001D10A9" w:rsidP="001D10A9">
      <w:r>
        <w:t xml:space="preserve"> 2 - If not, would you consider hosting one in your area if guidance and assistance were offered?</w:t>
      </w:r>
    </w:p>
    <w:p w14:paraId="26B4308B" w14:textId="77777777" w:rsidR="001D10A9" w:rsidRDefault="001D10A9" w:rsidP="001D10A9"/>
    <w:p w14:paraId="69B7145E" w14:textId="77777777" w:rsidR="001D10A9" w:rsidRDefault="001D10A9" w:rsidP="001D10A9">
      <w:r>
        <w:t>page 20 March 2005</w:t>
      </w:r>
    </w:p>
    <w:p w14:paraId="2F954C1E" w14:textId="77777777" w:rsidR="001D10A9" w:rsidRDefault="001D10A9" w:rsidP="001D10A9">
      <w:r>
        <w:t xml:space="preserve"> fold ------------------------------------------------------------------------------------------------------------------------------</w:t>
      </w:r>
    </w:p>
    <w:p w14:paraId="0D95D8F1" w14:textId="77777777" w:rsidR="001D10A9" w:rsidRDefault="001D10A9" w:rsidP="001D10A9">
      <w:r>
        <w:t>fold ------------------------------------------------------------------------------------------------------------------------------</w:t>
      </w:r>
    </w:p>
    <w:p w14:paraId="48B05850" w14:textId="77777777" w:rsidR="001D10A9" w:rsidRDefault="001D10A9" w:rsidP="001D10A9">
      <w:r>
        <w:t>___________________</w:t>
      </w:r>
    </w:p>
    <w:p w14:paraId="3038C8D5" w14:textId="77777777" w:rsidR="001D10A9" w:rsidRDefault="001D10A9" w:rsidP="001D10A9">
      <w:r>
        <w:t>___________________</w:t>
      </w:r>
    </w:p>
    <w:p w14:paraId="0D7D7012" w14:textId="77777777" w:rsidR="001D10A9" w:rsidRDefault="001D10A9" w:rsidP="001D10A9">
      <w:r>
        <w:t>___________________</w:t>
      </w:r>
    </w:p>
    <w:p w14:paraId="20410A1A" w14:textId="77777777" w:rsidR="001D10A9" w:rsidRDefault="001D10A9" w:rsidP="001D10A9">
      <w:r>
        <w:t>stamp here</w:t>
      </w:r>
    </w:p>
    <w:p w14:paraId="7A2D5DAF" w14:textId="77777777" w:rsidR="001D10A9" w:rsidRDefault="001D10A9" w:rsidP="001D10A9">
      <w:r>
        <w:t>Jack Coffee</w:t>
      </w:r>
    </w:p>
    <w:p w14:paraId="39700566" w14:textId="77777777" w:rsidR="001D10A9" w:rsidRDefault="001D10A9" w:rsidP="001D10A9">
      <w:r>
        <w:t>110 Lydia Road</w:t>
      </w:r>
    </w:p>
    <w:p w14:paraId="198BF997" w14:textId="77777777" w:rsidR="001D10A9" w:rsidRDefault="001D10A9" w:rsidP="001D10A9">
      <w:r>
        <w:t>St. Joseph, LA 71366-9630</w:t>
      </w:r>
    </w:p>
    <w:p w14:paraId="29F2E009" w14:textId="77777777" w:rsidR="001D10A9" w:rsidRDefault="001D10A9" w:rsidP="001D10A9"/>
    <w:p w14:paraId="65898C5D" w14:textId="77777777" w:rsidR="001D10A9" w:rsidRDefault="001D10A9" w:rsidP="001D10A9"/>
    <w:p w14:paraId="68DAB67B" w14:textId="77777777" w:rsidR="001D10A9" w:rsidRDefault="001D10A9" w:rsidP="001D10A9">
      <w:r>
        <w:t>TEXT CCC Issue104:</w:t>
      </w:r>
    </w:p>
    <w:p w14:paraId="29977FB3" w14:textId="77777777" w:rsidR="001D10A9" w:rsidRDefault="001D10A9" w:rsidP="001D10A9">
      <w:r>
        <w:t xml:space="preserve">COFFEY COUSINS' CLEARINGHOUSE page  </w:t>
      </w:r>
    </w:p>
    <w:p w14:paraId="340AC8E6" w14:textId="77777777" w:rsidR="001D10A9" w:rsidRDefault="001D10A9" w:rsidP="001D10A9">
      <w:r>
        <w:t>OFFEY COUSINS' LEARINGHOUSE</w:t>
      </w:r>
    </w:p>
    <w:p w14:paraId="1CC9F55A" w14:textId="77777777" w:rsidR="001D10A9" w:rsidRDefault="001D10A9" w:rsidP="001D10A9">
      <w:r>
        <w:t>Mar-07</w:t>
      </w:r>
    </w:p>
    <w:p w14:paraId="0AD6305A" w14:textId="77777777" w:rsidR="001D10A9" w:rsidRDefault="001D10A9" w:rsidP="001D10A9">
      <w:r>
        <w:t>Issue NO. 104 ISSN 0749-758X</w:t>
      </w:r>
    </w:p>
    <w:p w14:paraId="56099814" w14:textId="77777777" w:rsidR="001D10A9" w:rsidRDefault="001D10A9" w:rsidP="001D10A9">
      <w:r>
        <w:t>Founder: Leonard N. Coffey, b. Mar 2 ,  930 - d. Jan 29,  989</w:t>
      </w:r>
    </w:p>
    <w:p w14:paraId="491C17A0" w14:textId="77777777" w:rsidR="001D10A9" w:rsidRDefault="001D10A9" w:rsidP="001D10A9">
      <w:r>
        <w:t xml:space="preserve">      EDITOR?S LETTER</w:t>
      </w:r>
    </w:p>
    <w:p w14:paraId="55C31F3A" w14:textId="77777777" w:rsidR="001D10A9" w:rsidRDefault="001D10A9" w:rsidP="001D10A9">
      <w:r>
        <w:t>Dear Cousins,</w:t>
      </w:r>
    </w:p>
    <w:p w14:paraId="3991E690" w14:textId="77777777" w:rsidR="001D10A9" w:rsidRDefault="001D10A9" w:rsidP="001D10A9">
      <w:r>
        <w:t>I do hope that you already have your</w:t>
      </w:r>
    </w:p>
    <w:p w14:paraId="2D46EAC5" w14:textId="77777777" w:rsidR="001D10A9" w:rsidRDefault="001D10A9" w:rsidP="001D10A9">
      <w:r>
        <w:t>reservations for the Coffey Convention in Debuque, Iowa. Darlene Clark has a lot for us</w:t>
      </w:r>
    </w:p>
    <w:p w14:paraId="14A953D9" w14:textId="77777777" w:rsidR="001D10A9" w:rsidRDefault="001D10A9" w:rsidP="001D10A9">
      <w:r>
        <w:lastRenderedPageBreak/>
        <w:t>to see and do as well as meet and greet cousins. I am looking forward to the DNA program by Fred Coffey &amp; Lori Okel. You can  nd more about the convention on page  8.</w:t>
      </w:r>
    </w:p>
    <w:p w14:paraId="3F025BDD" w14:textId="77777777" w:rsidR="001D10A9" w:rsidRDefault="001D10A9" w:rsidP="001D10A9">
      <w:r>
        <w:t>Jim and I are in Florida but it hasn?t been easy. Jim still needs knee surgery aagain but was told to wait a while. After we got to Florida, Jim fell and broke an ankle this time. He has to keep all weight off of it for 6 weeks at least. He is doing really well considering! We plan to leave for Missouri on April   if all goes well.</w:t>
      </w:r>
    </w:p>
    <w:p w14:paraId="588AF152" w14:textId="77777777" w:rsidR="001D10A9" w:rsidRDefault="001D10A9" w:rsidP="001D10A9">
      <w:r>
        <w:t>Please excuse the headers on the newsletter. They all say March 2005. I can?t seem to make them change so guess I still have more to learn about this new version of Adobe ? In Design. Also, there are 20 pages rather than  8. I just couldn?t seem to cut anything. Hope this one makes good reading.</w:t>
      </w:r>
    </w:p>
    <w:p w14:paraId="6558ADEE" w14:textId="77777777" w:rsidR="001D10A9" w:rsidRDefault="001D10A9" w:rsidP="001D10A9">
      <w:r>
        <w:t>I found a folder of Coffey Cousins material that was suposed to be in this newsletter, just as I had  nished it up. I will have to hold this until the next newsletter as there is no more space. Also</w:t>
      </w:r>
    </w:p>
    <w:p w14:paraId="161566D2" w14:textId="77777777" w:rsidR="001D10A9" w:rsidRDefault="001D10A9" w:rsidP="001D10A9">
      <w:r>
        <w:t>I need this one in the mail so more can get their reservations in for the convention. I apologize if your query was not in this newsletter. Traveling</w:t>
      </w:r>
    </w:p>
    <w:p w14:paraId="4E163438" w14:textId="77777777" w:rsidR="001D10A9" w:rsidRDefault="001D10A9" w:rsidP="001D10A9">
      <w:r>
        <w:t>is hard on my  ling system. I am also behind with my bookkeeping. Spent too much time at the nursing home with Jim.</w:t>
      </w:r>
    </w:p>
    <w:p w14:paraId="44DE2F72" w14:textId="77777777" w:rsidR="001D10A9" w:rsidRDefault="001D10A9" w:rsidP="001D10A9">
      <w:r>
        <w:t>Please check your mailing label. If it says  2/3 /05, this will be your last issue. It should</w:t>
      </w:r>
    </w:p>
    <w:p w14:paraId="1ACEFFDC" w14:textId="77777777" w:rsidR="001D10A9" w:rsidRDefault="001D10A9" w:rsidP="001D10A9">
      <w:r>
        <w:t>say  2/3 /07 if you are paid up through this year. Thanks for checking and hope that everone renews their subscription. I appreciate your help.</w:t>
      </w:r>
    </w:p>
    <w:p w14:paraId="123A4D6D" w14:textId="77777777" w:rsidR="001D10A9" w:rsidRDefault="001D10A9" w:rsidP="001D10A9">
      <w:r>
        <w:t>Your cousins, Bonnie Culley</w:t>
      </w:r>
    </w:p>
    <w:p w14:paraId="61B91268" w14:textId="77777777" w:rsidR="001D10A9" w:rsidRDefault="001D10A9" w:rsidP="001D10A9">
      <w:r>
        <w:t>PUBLISHING INFORMATION</w:t>
      </w:r>
    </w:p>
    <w:p w14:paraId="14040862" w14:textId="77777777" w:rsidR="001D10A9" w:rsidRDefault="001D10A9" w:rsidP="001D10A9">
      <w:r>
        <w:t>This printing .............. 300</w:t>
      </w:r>
    </w:p>
    <w:p w14:paraId="79C260F4" w14:textId="77777777" w:rsidR="001D10A9" w:rsidRDefault="001D10A9" w:rsidP="001D10A9">
      <w:r>
        <w:t>This Mailing .............. 250</w:t>
      </w:r>
    </w:p>
    <w:p w14:paraId="310E6A2D" w14:textId="77777777" w:rsidR="001D10A9" w:rsidRDefault="001D10A9" w:rsidP="001D10A9">
      <w:r>
        <w:t>CCC. issued Mar., June, Sept., &amp; Dec</w:t>
      </w:r>
    </w:p>
    <w:p w14:paraId="110C0BCE" w14:textId="77777777" w:rsidR="001D10A9" w:rsidRDefault="001D10A9" w:rsidP="001D10A9">
      <w:r>
        <w:t>Back issues are available:</w:t>
      </w:r>
    </w:p>
    <w:p w14:paraId="162D8DF1" w14:textId="77777777" w:rsidR="001D10A9" w:rsidRDefault="001D10A9" w:rsidP="001D10A9">
      <w:r>
        <w:t>$1.00 each numbers 1 thru 21 $2.00 each numbers 22 thru 103</w:t>
      </w:r>
    </w:p>
    <w:p w14:paraId="6CAB218D" w14:textId="77777777" w:rsidR="001D10A9" w:rsidRDefault="001D10A9" w:rsidP="001D10A9">
      <w:r>
        <w:t>Subscription - $10.00 per year USA Other than USA - $12.00</w:t>
      </w:r>
    </w:p>
    <w:p w14:paraId="7C33179A" w14:textId="77777777" w:rsidR="001D10A9" w:rsidRDefault="001D10A9" w:rsidP="001D10A9">
      <w:r>
        <w:t>From: Coffey Cousins' Clearinghouse Bonnie Culley</w:t>
      </w:r>
    </w:p>
    <w:p w14:paraId="4F1D790A" w14:textId="77777777" w:rsidR="001D10A9" w:rsidRDefault="001D10A9" w:rsidP="001D10A9">
      <w:r>
        <w:t>4012 Cambridge Circle</w:t>
      </w:r>
    </w:p>
    <w:p w14:paraId="38B9457B" w14:textId="77777777" w:rsidR="001D10A9" w:rsidRDefault="001D10A9" w:rsidP="001D10A9">
      <w:r>
        <w:t>Jefferson City, MO 65109 Phone: (573)635-9057</w:t>
      </w:r>
    </w:p>
    <w:p w14:paraId="36AB5926" w14:textId="77777777" w:rsidR="001D10A9" w:rsidRDefault="001D10A9" w:rsidP="001D10A9">
      <w:r>
        <w:t>email: bculey@earthlink.net</w:t>
      </w:r>
    </w:p>
    <w:p w14:paraId="6687DBFF" w14:textId="77777777" w:rsidR="001D10A9" w:rsidRDefault="001D10A9" w:rsidP="001D10A9">
      <w:r>
        <w:t xml:space="preserve"> </w:t>
      </w:r>
    </w:p>
    <w:p w14:paraId="050FB3A3" w14:textId="77777777" w:rsidR="001D10A9" w:rsidRDefault="001D10A9" w:rsidP="001D10A9">
      <w:r>
        <w:t>page 2 March</w:t>
      </w:r>
    </w:p>
    <w:p w14:paraId="466B1A34" w14:textId="77777777" w:rsidR="001D10A9" w:rsidRDefault="001D10A9" w:rsidP="001D10A9">
      <w:r>
        <w:t>2005</w:t>
      </w:r>
    </w:p>
    <w:p w14:paraId="15D91A41" w14:textId="77777777" w:rsidR="001D10A9" w:rsidRDefault="001D10A9" w:rsidP="001D10A9">
      <w:r>
        <w:t>NEW COUSINS</w:t>
      </w:r>
    </w:p>
    <w:p w14:paraId="44D0EF87" w14:textId="77777777" w:rsidR="001D10A9" w:rsidRDefault="001D10A9" w:rsidP="001D10A9">
      <w:r>
        <w:t>ANCESTOR</w:t>
      </w:r>
    </w:p>
    <w:p w14:paraId="1E81E590" w14:textId="77777777" w:rsidR="001D10A9" w:rsidRDefault="001D10A9" w:rsidP="001D10A9">
      <w:r>
        <w:t>Cherri Reter, P.O. Box 7  43, Las Vegas, NV 89 70 Jean England,  43 Bargara Dr., Talbott, TN 37833-8625 John Bilow, 8 Grace Ave. Plattsburgh, NY  290</w:t>
      </w:r>
    </w:p>
    <w:p w14:paraId="78507EC8" w14:textId="77777777" w:rsidR="001D10A9" w:rsidRDefault="001D10A9" w:rsidP="001D10A9">
      <w:r>
        <w:t>Anthony</w:t>
      </w:r>
    </w:p>
    <w:p w14:paraId="431CA4B5" w14:textId="77777777" w:rsidR="001D10A9" w:rsidRDefault="001D10A9" w:rsidP="001D10A9">
      <w:r>
        <w:t>Dead End Roads</w:t>
      </w:r>
    </w:p>
    <w:p w14:paraId="3CE79CE1" w14:textId="77777777" w:rsidR="001D10A9" w:rsidRDefault="001D10A9" w:rsidP="001D10A9">
      <w:r>
        <w:t>* Shirley Cobie writes, ?I?m trying to trace the family of Michael Patrick Coffey, and his sister Joanna Coffey who was born in  839 to  842</w:t>
      </w:r>
    </w:p>
    <w:p w14:paraId="1C7A3783" w14:textId="77777777" w:rsidR="001D10A9" w:rsidRDefault="001D10A9" w:rsidP="001D10A9">
      <w:r>
        <w:lastRenderedPageBreak/>
        <w:t>in Cork, Ireland. Their parents were Denis and Catherine Coffey. Any information would be welcome.? Thanks, Shirley Cobie, shirley.cobie@ homecall.co.uk</w:t>
      </w:r>
    </w:p>
    <w:p w14:paraId="17B052EA" w14:textId="77777777" w:rsidR="001D10A9" w:rsidRDefault="001D10A9" w:rsidP="001D10A9">
      <w:r>
        <w:t>* Marianne Ruppersberger says, ?My grand- mother was a Coffey raised in Walcott, Iowa and resided in Davenport, Iowa after her marriage</w:t>
      </w:r>
    </w:p>
    <w:p w14:paraId="6269A8EE" w14:textId="77777777" w:rsidR="001D10A9" w:rsidRDefault="001D10A9" w:rsidP="001D10A9">
      <w:r>
        <w:t>to Henry Wolter. Her father was Michael Coffey from County Westmeath, Ireland and her mother Ann Lanagan I believe from County Claire, Ireland.? If you can help her, write Marianne at, email-WRupp@webtv.net</w:t>
      </w:r>
    </w:p>
    <w:p w14:paraId="0A82AF12" w14:textId="77777777" w:rsidR="001D10A9" w:rsidRDefault="001D10A9" w:rsidP="001D10A9">
      <w:r>
        <w:t>* Archie Dalton needs help with a story in the ?Grainger Today? Dec. 20 2006.</w:t>
      </w:r>
    </w:p>
    <w:p w14:paraId="5282FBA3" w14:textId="77777777" w:rsidR="001D10A9" w:rsidRDefault="001D10A9" w:rsidP="001D10A9">
      <w:r>
        <w:t>?Victoria Williams celebrated her 3rd birthday Oct 3 . Daughter of Adam and Michelle Williams with little sister Lexi. She is granddaughter of Larry and Kathy Winstead, Jairus and Melissa Williams (I think he is the new Sheriff) and Randy and Sue Hodge, all of Rutledge, TN. She is great granddaughter of Delta Dalton and the late Lynn Dalton, Raymond Winstead of Athens and the late Margaret Holt, JH and Thelma Williams, the late Tommy Morgan of Rutledge and the late Thelma Morgan of Morristown.</w:t>
      </w:r>
    </w:p>
    <w:p w14:paraId="05FC7B9A" w14:textId="77777777" w:rsidR="001D10A9" w:rsidRDefault="001D10A9" w:rsidP="001D10A9">
      <w:r>
        <w:t>Kathy Winstead is a Dalton, dau of James Leonard Dalton and Delta Lucille Coffey.</w:t>
      </w:r>
    </w:p>
    <w:p w14:paraId="421E7F30" w14:textId="77777777" w:rsidR="001D10A9" w:rsidRDefault="001D10A9" w:rsidP="001D10A9">
      <w:r>
        <w:t>Margaret Holt may be Margaret Coffey Holt, born  924. If so, I have no parents for her.</w:t>
      </w:r>
    </w:p>
    <w:p w14:paraId="27022FC7" w14:textId="77777777" w:rsidR="001D10A9" w:rsidRDefault="001D10A9" w:rsidP="001D10A9">
      <w:r>
        <w:t>I am curious about the Morgan ancestry as my grandmother was Margaret Arlena Morgan, possibly a dau of a Chess?"</w:t>
      </w:r>
    </w:p>
    <w:p w14:paraId="19EFA8E2" w14:textId="77777777" w:rsidR="001D10A9" w:rsidRDefault="001D10A9" w:rsidP="001D10A9">
      <w:r>
        <w:t>Archie Dalton &lt;adalton478@hotmail.com&gt;</w:t>
      </w:r>
    </w:p>
    <w:p w14:paraId="1A2E9370" w14:textId="77777777" w:rsidR="001D10A9" w:rsidRDefault="001D10A9" w:rsidP="001D10A9">
      <w:r>
        <w:t>* Jack Coffee asks, ?Anyone know who Henry Coffey?s parents were, and who his  rst wife was? He was born abt  872 in TN. He married Emeline McDaniel about  908, she was a daughter of William McDaniel and Margaret Elizabeth White, Margaret being the daughter of Rev. John W. White and Orenna (Renie) Coffey.</w:t>
      </w:r>
    </w:p>
    <w:p w14:paraId="07DADF0C" w14:textId="77777777" w:rsidR="001D10A9" w:rsidRDefault="001D10A9" w:rsidP="001D10A9">
      <w:r>
        <w:t>Henry had apparently been previously married.</w:t>
      </w:r>
    </w:p>
    <w:p w14:paraId="72AB7B0A" w14:textId="77777777" w:rsidR="001D10A9" w:rsidRDefault="001D10A9" w:rsidP="001D10A9">
      <w:r>
        <w:t>In  9 0 census, Emaline was  8 and had been married only 2 yrs. The children in the household were: Ef e, age 3 mos. (Emaline her mother); Elbert, age  0, Milam, age 7, and May, age 3.</w:t>
      </w:r>
    </w:p>
    <w:p w14:paraId="379C2ADD" w14:textId="77777777" w:rsidR="001D10A9" w:rsidRDefault="001D10A9" w:rsidP="001D10A9">
      <w:r>
        <w:t>In  9 0 they lived next door to Emaline?s parents in Grainger Co. Write to Jack Coffee? w5jkc@ cebridge.net</w:t>
      </w:r>
    </w:p>
    <w:p w14:paraId="7D25406A" w14:textId="77777777" w:rsidR="001D10A9" w:rsidRDefault="001D10A9" w:rsidP="001D10A9">
      <w:r>
        <w:t>* Betty Moss writes: ?There is nothing out today but crows and Methodist preachers.? She follows with, ?I understand a group of Methodists left by wagon train from north Alabama in  854 heading to Texas. Do you know where I could  nd a list of those on the wagon train? My g-g-grandfather Rev. James Smith founded the Mount Pleasant Methodist Church on the corner of his farm in  824. Church is still active. Have attached picture of church made 2 years ago.? Betty?s address, BMoss69893@aol.com</w:t>
      </w:r>
    </w:p>
    <w:p w14:paraId="19252470" w14:textId="77777777" w:rsidR="001D10A9" w:rsidRDefault="001D10A9" w:rsidP="001D10A9">
      <w:r>
        <w:t>* Jack Coffee has another brainteaser for us. Tillmon Coffey (variously spelled) seems never to know his exact age or date of birth.</w:t>
      </w:r>
    </w:p>
    <w:p w14:paraId="40F38EF7" w14:textId="77777777" w:rsidR="001D10A9" w:rsidRDefault="001D10A9" w:rsidP="001D10A9">
      <w:r>
        <w:t>In the  9 0 census he gave his age as 27 (born  883). In  9 8 when he registered for the WW  draft, he was 35 (born 1883); and in the 1920 census he was still 35 yrs old. In  930 he had aged only 5 yrs (age 40) meaning that he was born in  890.</w:t>
      </w:r>
    </w:p>
    <w:p w14:paraId="5AC06EFF" w14:textId="77777777" w:rsidR="001D10A9" w:rsidRDefault="001D10A9" w:rsidP="001D10A9">
      <w:r>
        <w:t>If he was really 36 or 37 in the  920 census then</w:t>
      </w:r>
    </w:p>
    <w:p w14:paraId="236F219A" w14:textId="77777777" w:rsidR="001D10A9" w:rsidRDefault="001D10A9" w:rsidP="001D10A9">
      <w:r>
        <w:t xml:space="preserve"> </w:t>
      </w:r>
    </w:p>
    <w:p w14:paraId="7968D92C" w14:textId="77777777" w:rsidR="001D10A9" w:rsidRDefault="001D10A9" w:rsidP="001D10A9">
      <w:r>
        <w:t>page 3</w:t>
      </w:r>
    </w:p>
    <w:p w14:paraId="46607115" w14:textId="77777777" w:rsidR="001D10A9" w:rsidRDefault="001D10A9" w:rsidP="001D10A9">
      <w:r>
        <w:t>he would have been born in  883. And, if he was really 46 or 47 in  930 then he would have been born in  883.</w:t>
      </w:r>
    </w:p>
    <w:p w14:paraId="7CDF1575" w14:textId="77777777" w:rsidR="001D10A9" w:rsidRDefault="001D10A9" w:rsidP="001D10A9">
      <w:r>
        <w:lastRenderedPageBreak/>
        <w:t>In  9 0 Bealey gave her age as  7 and had been married for 6 yrs. I  nd it dif cult to believe that even a Coffey would take an    yrs old wife. There were two children in  9 0: Harrison, age 4 and Alonzo, age 2. That means that Harrison was born when Bealey was  3 yrs old.</w:t>
      </w:r>
    </w:p>
    <w:p w14:paraId="154719C0" w14:textId="77777777" w:rsidR="001D10A9" w:rsidRDefault="001D10A9" w:rsidP="001D10A9">
      <w:r>
        <w:t>Another ?mystery? is the child Adria, who appears as a daughter age 8 yrs in the  920 census, but does not appear in  930. And the child Lee J., who appears as a son in the  930 census, age  8, but did not appear in the  920 census. Based on their respective ages each was born in c 8 2.</w:t>
      </w:r>
    </w:p>
    <w:p w14:paraId="63B3921F" w14:textId="77777777" w:rsidR="001D10A9" w:rsidRDefault="001D10A9" w:rsidP="001D10A9">
      <w:r>
        <w:t>Anyone have any answers? Jack Coffee &lt;w5jkc@celbridge.net&gt;</w:t>
      </w:r>
    </w:p>
    <w:p w14:paraId="7AF99204" w14:textId="77777777" w:rsidR="001D10A9" w:rsidRDefault="001D10A9" w:rsidP="001D10A9">
      <w:r>
        <w:t>* Kevin West &lt;kdwest@sandspringsok.org &gt; sends his lineage. He says that for the details of the oldest few generations, he depends on the research of others.</w:t>
      </w:r>
    </w:p>
    <w:p w14:paraId="53638CBA" w14:textId="77777777" w:rsidR="001D10A9" w:rsidRDefault="001D10A9" w:rsidP="001D10A9">
      <w:r>
        <w:t>William Coffee = Sarah Raleigh</w:t>
      </w:r>
    </w:p>
    <w:p w14:paraId="2D1A9D5A" w14:textId="77777777" w:rsidR="001D10A9" w:rsidRDefault="001D10A9" w:rsidP="001D10A9">
      <w:r>
        <w:t>Ambrose Coffee  759 = Ailsey (Alcey) Ambrose Coffee jr.  795 = Lucinda Day</w:t>
      </w:r>
    </w:p>
    <w:p w14:paraId="7113611B" w14:textId="77777777" w:rsidR="001D10A9" w:rsidRDefault="001D10A9" w:rsidP="001D10A9">
      <w:r>
        <w:t>Elijah D. Coffey  8 7 = Margaret Armstrong Frank Hudson Coffey  862 =Annie Lewis</w:t>
      </w:r>
    </w:p>
    <w:p w14:paraId="0F8139BB" w14:textId="77777777" w:rsidR="001D10A9" w:rsidRDefault="001D10A9" w:rsidP="001D10A9">
      <w:r>
        <w:t>Alexander Arizona Pearl Coffey  883 = Joseph Aldridge</w:t>
      </w:r>
    </w:p>
    <w:p w14:paraId="6B906437" w14:textId="77777777" w:rsidR="001D10A9" w:rsidRDefault="001D10A9" w:rsidP="001D10A9">
      <w:r>
        <w:t>Smith Annie Jewel Smith  988 = Arley Taylor West</w:t>
      </w:r>
    </w:p>
    <w:p w14:paraId="1D619568" w14:textId="77777777" w:rsidR="001D10A9" w:rsidRDefault="001D10A9" w:rsidP="001D10A9">
      <w:r>
        <w:t>Jack Dale West  93</w:t>
      </w:r>
    </w:p>
    <w:p w14:paraId="43AD8156" w14:textId="77777777" w:rsidR="001D10A9" w:rsidRDefault="001D10A9" w:rsidP="001D10A9">
      <w:r>
        <w:t>Kevin Dale West  954</w:t>
      </w:r>
    </w:p>
    <w:p w14:paraId="72478FD0" w14:textId="77777777" w:rsidR="001D10A9" w:rsidRDefault="001D10A9" w:rsidP="001D10A9">
      <w:r>
        <w:t>Kevin would like to hear from others working on this line.</w:t>
      </w:r>
    </w:p>
    <w:p w14:paraId="3E651B05" w14:textId="77777777" w:rsidR="001D10A9" w:rsidRDefault="001D10A9" w:rsidP="001D10A9">
      <w:r>
        <w:t>* Ann Agnew, &lt;ALAGNEW@aol.com&gt;, says that her grandfather was Michael Coffee, born in Dubuque, Iowa. She would like to hear from others working on this line.</w:t>
      </w:r>
    </w:p>
    <w:p w14:paraId="47CA5D6B" w14:textId="77777777" w:rsidR="001D10A9" w:rsidRDefault="001D10A9" w:rsidP="001D10A9">
      <w:r>
        <w:t>* Tony Coffey, Manchester, England &lt; ATCX @ aol.com&gt; says, ?My family were born in Southern Ireland. My father Thomas Coffey,</w:t>
      </w:r>
    </w:p>
    <w:p w14:paraId="396E9A1A" w14:textId="77777777" w:rsidR="001D10A9" w:rsidRDefault="001D10A9" w:rsidP="001D10A9">
      <w:r>
        <w:t>(deceased) was born in  925 in BIRR. County Offaly. His parents were Michael Coffey and Catherine Katie (Heaton). We know that my grandfather Michael had several brothers and sisters that immigrated to the USA. One sister being Margaret who married a Lozito in the states. Hubert was another brother and Thomas and possibly Luke.</w:t>
      </w:r>
    </w:p>
    <w:p w14:paraId="631AB52E" w14:textId="77777777" w:rsidR="001D10A9" w:rsidRDefault="001D10A9" w:rsidP="001D10A9">
      <w:r>
        <w:t>I live in the UK, but still have connections in my fathers birth town in Ireland.? If anyone recognizes Tony?s aunts and uncles, please let us know.</w:t>
      </w:r>
    </w:p>
    <w:p w14:paraId="12A58878" w14:textId="77777777" w:rsidR="001D10A9" w:rsidRDefault="001D10A9" w:rsidP="001D10A9">
      <w:r>
        <w:t>* Carol Walsh writes, ? I was scrolling through the Coffee names, and found a reference to a Coffee/Coffey cousin reunion that will be held</w:t>
      </w:r>
    </w:p>
    <w:p w14:paraId="73712680" w14:textId="77777777" w:rsidR="001D10A9" w:rsidRDefault="001D10A9" w:rsidP="001D10A9">
      <w:r>
        <w:t>in Iowa. My mother was a Coffee, and she just passed away this past April at the age of 82.</w:t>
      </w:r>
    </w:p>
    <w:p w14:paraId="56DF0492" w14:textId="77777777" w:rsidR="001D10A9" w:rsidRDefault="001D10A9" w:rsidP="001D10A9">
      <w:r>
        <w:t>She and I had worked on the family history for many years, and we have a lot of information. Unfortunately, we had put it away, and I am just getting back in to it after  fteen years or so. My mother?s father was Sandy Garnett Coffee, son of: Cleveland Coffee and grandson of Ilai B. Coffee and Martha Permelia Isbell. They were in Rabun County, Georgia and Hall County, Georgia.</w:t>
      </w:r>
    </w:p>
    <w:p w14:paraId="44BF297C" w14:textId="77777777" w:rsidR="001D10A9" w:rsidRDefault="001D10A9" w:rsidP="001D10A9">
      <w:r>
        <w:t>Sandy Garnett Coffee had no grandsons to carry on the Coffee name, so this line has no more male surnames of Coffee. There are still cousins with the maiden name of Coffee, but that will also die out when these three cousins are gone.? Carol Anne Meyer Walsh (daughter of Doris Anita Coffee Meyer). coffeeca@earthlink.net</w:t>
      </w:r>
    </w:p>
    <w:p w14:paraId="74A748B8" w14:textId="77777777" w:rsidR="001D10A9" w:rsidRDefault="001D10A9" w:rsidP="001D10A9">
      <w:r>
        <w:t>If you recognize her ancestors, let her know.</w:t>
      </w:r>
    </w:p>
    <w:p w14:paraId="509DB068" w14:textId="77777777" w:rsidR="001D10A9" w:rsidRDefault="001D10A9" w:rsidP="001D10A9">
      <w:r>
        <w:t>* Rose Berry wrote to Fred Coffey asking about our reunion and Coffeys that might live near to her home in Huntsville, AL.</w:t>
      </w:r>
    </w:p>
    <w:p w14:paraId="4C855F78" w14:textId="77777777" w:rsidR="001D10A9" w:rsidRDefault="001D10A9" w:rsidP="001D10A9">
      <w:r>
        <w:t>Nat Berry, husband of Rose, is a descendant</w:t>
      </w:r>
    </w:p>
    <w:p w14:paraId="33AC68B1" w14:textId="77777777" w:rsidR="001D10A9" w:rsidRDefault="001D10A9" w:rsidP="001D10A9">
      <w:r>
        <w:lastRenderedPageBreak/>
        <w:t>of William Coffee Berry ( 796- 880). Most genealogists believed the father of William was Rice Coffee, but a few believed his father was Bradley Berry, the husband of William?s mother. We now have the results of a y-DNA test on Nat,</w:t>
      </w:r>
    </w:p>
    <w:p w14:paraId="78392FEE" w14:textId="77777777" w:rsidR="001D10A9" w:rsidRDefault="001D10A9" w:rsidP="001D10A9">
      <w:r>
        <w:t>COFFEY COUSINS' CLEARINGHOUSE page 3</w:t>
      </w:r>
    </w:p>
    <w:p w14:paraId="44F0B14D" w14:textId="77777777" w:rsidR="001D10A9" w:rsidRDefault="001D10A9" w:rsidP="001D10A9"/>
    <w:p w14:paraId="60CEA9EB" w14:textId="77777777" w:rsidR="001D10A9" w:rsidRDefault="001D10A9" w:rsidP="001D10A9">
      <w:r>
        <w:t>page 4 March</w:t>
      </w:r>
    </w:p>
    <w:p w14:paraId="73597921" w14:textId="77777777" w:rsidR="001D10A9" w:rsidRDefault="001D10A9" w:rsidP="001D10A9">
      <w:r>
        <w:t>and there is no doubt that this family of Berrys descends from Rice Coffey and the ?Edward? group of Coffeys. So, Nat is clearly a?Coffey Cousins?.</w:t>
      </w:r>
    </w:p>
    <w:p w14:paraId="4A88E23F" w14:textId="77777777" w:rsidR="001D10A9" w:rsidRDefault="001D10A9" w:rsidP="001D10A9">
      <w:r>
        <w:t>For more on the story of Rice Coffee and his son William Berry, write to Rose at roseb@knology. net Possibly Rose will send us more of the story for the newsletter in the future.</w:t>
      </w:r>
    </w:p>
    <w:p w14:paraId="005C5D16" w14:textId="77777777" w:rsidR="001D10A9" w:rsidRDefault="001D10A9" w:rsidP="001D10A9">
      <w:r>
        <w:t>* Terry Coffey, &lt;TerryCoffey@murphybrownllc. com&gt;, has taken the DNA test and matches the Edward Coffey line on all but one marker. He does match with L. Ronald Coffey.</w:t>
      </w:r>
    </w:p>
    <w:p w14:paraId="726BD26E" w14:textId="77777777" w:rsidR="001D10A9" w:rsidRDefault="001D10A9" w:rsidP="001D10A9">
      <w:r>
        <w:t>Terry says that his father was Joe Blake Coffey born in Greenwood, SC in  929 to James Harley and Henrietta May (Heffner) Coffey. His father was the youngest of seven children. The family moved to South Carolina from Hickory NC. Two or three of the eldest children were born in SC. Hickory is in the western part of NC.</w:t>
      </w:r>
    </w:p>
    <w:p w14:paraId="2D74C411" w14:textId="77777777" w:rsidR="001D10A9" w:rsidRDefault="001D10A9" w:rsidP="001D10A9">
      <w:r>
        <w:t>Fred Coffey and Lorie Okel assisted Terry with his genealogy and found the following:</w:t>
      </w:r>
    </w:p>
    <w:p w14:paraId="73929D02" w14:textId="77777777" w:rsidR="001D10A9" w:rsidRDefault="001D10A9" w:rsidP="001D10A9">
      <w:r>
        <w:t>The family is found in the  930 census for South Carolina, Greenwood Co, Greenwood Twp. Parents and 7 children present. James is 52, suggesting birth about  878. All children except the last two (James Jr. and Joe Blake) were born in North Carolina. James Sr. is a Contractor (Painter). Wife?s name is Henrietta, they have been married for 20 years. Joe Blake is  0 months old. James Sr. and his parents were all born in NC. Same is true for Henrietta.</w:t>
      </w:r>
    </w:p>
    <w:p w14:paraId="5A9E57F3" w14:textId="77777777" w:rsidR="001D10A9" w:rsidRDefault="001D10A9" w:rsidP="001D10A9">
      <w:r>
        <w:t>The family is found in the  920 census for South Carolina, Laurens Co, Cross Hill Twp. Wife?s name is Henrietta M (the M suggests middle name was May?). James works in a saw mill.</w:t>
      </w:r>
    </w:p>
    <w:p w14:paraId="07A0F9CB" w14:textId="77777777" w:rsidR="001D10A9" w:rsidRDefault="001D10A9" w:rsidP="001D10A9">
      <w:r>
        <w:t>There is an additional female age 7, can?t quite make out the name. She must have died or married before the  930 census? This suggests that Joe Blake was actually the youngest of eight children, not seven?</w:t>
      </w:r>
    </w:p>
    <w:p w14:paraId="459BA588" w14:textId="77777777" w:rsidR="001D10A9" w:rsidRDefault="001D10A9" w:rsidP="001D10A9">
      <w:r>
        <w:t>Youngest child in the  920 census is Rayburn, age 4 months. He was born in NC, and the of cial</w:t>
      </w:r>
    </w:p>
    <w:p w14:paraId="7F2A2280" w14:textId="77777777" w:rsidR="001D10A9" w:rsidRDefault="001D10A9" w:rsidP="001D10A9">
      <w:r>
        <w:t>2005</w:t>
      </w:r>
    </w:p>
    <w:p w14:paraId="0E7A8F60" w14:textId="77777777" w:rsidR="001D10A9" w:rsidRDefault="001D10A9" w:rsidP="001D10A9">
      <w:r>
        <w:t>Census date is January   (they were actually visited on January 3), so the family must have moved from NC to SC during the last 4 months of  9 9.</w:t>
      </w:r>
    </w:p>
    <w:p w14:paraId="0EDB078E" w14:textId="77777777" w:rsidR="001D10A9" w:rsidRDefault="001D10A9" w:rsidP="001D10A9">
      <w:r>
        <w:t>James Harley Coffey, died,    March  936 Greenwood, Greenwood County, SC. The source was the South Carolina Death index on line.</w:t>
      </w:r>
    </w:p>
    <w:p w14:paraId="03BD967A" w14:textId="77777777" w:rsidR="001D10A9" w:rsidRDefault="001D10A9" w:rsidP="001D10A9">
      <w:r>
        <w:t>Joe Coffey died  8 Oct.  986 .source S.S. death index Henrietta Mae , died June  98  Greenwood (source s.s.death index).</w:t>
      </w:r>
    </w:p>
    <w:p w14:paraId="1B42692A" w14:textId="77777777" w:rsidR="001D10A9" w:rsidRDefault="001D10A9" w:rsidP="001D10A9">
      <w:r>
        <w:t>(If you recognize any of Terry?s family please let Terry, Lori or Fred know.)</w:t>
      </w:r>
    </w:p>
    <w:p w14:paraId="5DC9357D" w14:textId="77777777" w:rsidR="001D10A9" w:rsidRDefault="001D10A9" w:rsidP="001D10A9">
      <w:r>
        <w:t>COMPUTER NEWS</w:t>
      </w:r>
    </w:p>
    <w:p w14:paraId="0B15F652" w14:textId="77777777" w:rsidR="001D10A9" w:rsidRDefault="001D10A9" w:rsidP="001D10A9">
      <w:r>
        <w:t>Reams Goodloe &lt;goodloev@bellsouth.net&gt; keeps the index to CCC current. The index through #  00 is now available on CD-R for $20. They must be purchased from Reams. His mailing address</w:t>
      </w:r>
    </w:p>
    <w:p w14:paraId="64976F92" w14:textId="77777777" w:rsidR="001D10A9" w:rsidRDefault="001D10A9" w:rsidP="001D10A9">
      <w:r>
        <w:t>is Reams Goodloe, P.O. Box 942, Ormond Beach, FL. 32 75-0942</w:t>
      </w:r>
    </w:p>
    <w:p w14:paraId="20A00E54" w14:textId="77777777" w:rsidR="001D10A9" w:rsidRDefault="001D10A9" w:rsidP="001D10A9">
      <w:r>
        <w:t>Visit Coffey Cousins Web page; http://freepages.genealogy.rootsweb.com/ ~coffeycousins/coffeycousins.html</w:t>
      </w:r>
    </w:p>
    <w:p w14:paraId="375281A3" w14:textId="77777777" w:rsidR="001D10A9" w:rsidRDefault="001D10A9" w:rsidP="001D10A9">
      <w:r>
        <w:lastRenderedPageBreak/>
        <w:t>Read the Coffey/Coffey Call Blog http://coffeycousins.blogspot.com/ Provided by Jack Coffee</w:t>
      </w:r>
    </w:p>
    <w:p w14:paraId="73440AE0" w14:textId="77777777" w:rsidR="001D10A9" w:rsidRDefault="001D10A9" w:rsidP="001D10A9">
      <w:r>
        <w:t>INDEX</w:t>
      </w:r>
    </w:p>
    <w:p w14:paraId="14622A37" w14:textId="77777777" w:rsidR="001D10A9" w:rsidRDefault="001D10A9" w:rsidP="001D10A9">
      <w:r>
        <w:t>Editor's Letter.................................................  New Cousins .................................................. 2 Dead End Roads............................................. 2 Computer News .............................................4 Obituaries ....................................................... 5 Mail Box ........................................................7 New Addresses...............................................7 Documents Galore .........................................8 James Coffey of Surry Co. NC ......................  5 Convention News........................................... 8 Currents in the Stream ...................................20</w:t>
      </w:r>
    </w:p>
    <w:p w14:paraId="14FA36C2" w14:textId="77777777" w:rsidR="001D10A9" w:rsidRDefault="001D10A9" w:rsidP="001D10A9">
      <w:r>
        <w:t xml:space="preserve">  </w:t>
      </w:r>
    </w:p>
    <w:p w14:paraId="5E135B7C" w14:textId="77777777" w:rsidR="001D10A9" w:rsidRDefault="001D10A9" w:rsidP="001D10A9">
      <w:r>
        <w:t>OBITUARIES</w:t>
      </w:r>
    </w:p>
    <w:p w14:paraId="27A987EE" w14:textId="77777777" w:rsidR="001D10A9" w:rsidRDefault="001D10A9" w:rsidP="001D10A9">
      <w:r>
        <w:t>Larry says; ?I never had the pleasure of meeting Ethlyn but we corresponded regularly after</w:t>
      </w:r>
    </w:p>
    <w:p w14:paraId="2DD06DCF" w14:textId="77777777" w:rsidR="001D10A9" w:rsidRDefault="001D10A9" w:rsidP="001D10A9">
      <w:r>
        <w:t>I contacted her years ago while looking for information on my Coffey ancestors. Most of her research was done before computers and she was meticulous as she searched courthouses and libraries for her husbands Coffey ancestors.</w:t>
      </w:r>
    </w:p>
    <w:p w14:paraId="30116874" w14:textId="77777777" w:rsidR="001D10A9" w:rsidRDefault="001D10A9" w:rsidP="001D10A9">
      <w:r>
        <w:t>She was so generous with sharing her research and I have shared her research with many others. It probably would have taken me many years to  nd all the information she shared with me if I could have found much of it at all.</w:t>
      </w:r>
    </w:p>
    <w:p w14:paraId="26E10435" w14:textId="77777777" w:rsidR="001D10A9" w:rsidRDefault="001D10A9" w:rsidP="001D10A9">
      <w:r>
        <w:t>I should have realized something was wrong when I didn?t her from her for several months but I was busy getting my house ready to sell and didn?t notice. I just received the word today after my Christmas card was forwarded to her daughter who was kind enough to notify me.</w:t>
      </w:r>
    </w:p>
    <w:p w14:paraId="216B2578" w14:textId="77777777" w:rsidR="001D10A9" w:rsidRDefault="001D10A9" w:rsidP="001D10A9">
      <w:r>
        <w:t>She will be missed!? Larry Jones.</w:t>
      </w:r>
    </w:p>
    <w:p w14:paraId="2689399F" w14:textId="77777777" w:rsidR="001D10A9" w:rsidRDefault="001D10A9" w:rsidP="001D10A9">
      <w:r>
        <w:t>REV. TORRENCE AVERY COFFEY</w:t>
      </w:r>
    </w:p>
    <w:p w14:paraId="7974581C" w14:textId="77777777" w:rsidR="001D10A9" w:rsidRDefault="001D10A9" w:rsidP="001D10A9">
      <w:r>
        <w:t>Rev. Torrence Avery Coffey, age 76, of Washburn, TN Was born Nov.  2,  930 and passed away Jan.  5, 2007 at the University of Tennessee Hospital. He was a member and former pastor of Bridgeport Baptist Church and a Veteran of the Korean War. Proceeded in death by his parents, Rev. Tarrence and Susan Rucker Coffey; sister Kathleen Rucker; brothers-in-laws, L.C. Rucker, Elvin Harrell, Lynn Dalton, James W. Long, and Conley Coffman.</w:t>
      </w:r>
    </w:p>
    <w:p w14:paraId="7F6511B8" w14:textId="77777777" w:rsidR="001D10A9" w:rsidRDefault="001D10A9" w:rsidP="001D10A9">
      <w:r>
        <w:t>He is survived by sisters, Lillian Harrell of Thorn Hill, TN, Alta Coffman, Juanita Long, Delta Dalton, all of Washburn, TN. Brothers, John Sam and wife Lena Faye Coffey of Thorn Hill, William and Mary Lou Coffey of Davisburg, MI. Interment in McGinnis-Harrell Cemetery with Military Honors. Arrangements by Coffey Funeral Home in Tazewell, TN.</w:t>
      </w:r>
    </w:p>
    <w:p w14:paraId="6365C13E" w14:textId="77777777" w:rsidR="001D10A9" w:rsidRDefault="001D10A9" w:rsidP="001D10A9">
      <w:r>
        <w:t>(Info: Jean England)</w:t>
      </w:r>
    </w:p>
    <w:p w14:paraId="51B35C09" w14:textId="77777777" w:rsidR="001D10A9" w:rsidRDefault="001D10A9" w:rsidP="001D10A9">
      <w:r>
        <w:t>EDITH VINES</w:t>
      </w:r>
    </w:p>
    <w:p w14:paraId="68DEB06A" w14:textId="77777777" w:rsidR="001D10A9" w:rsidRDefault="001D10A9" w:rsidP="001D10A9">
      <w:r>
        <w:t>Edith Coffey Vines, 86, of Avery County, NC</w:t>
      </w:r>
    </w:p>
    <w:p w14:paraId="4222C8F8" w14:textId="77777777" w:rsidR="001D10A9" w:rsidRDefault="001D10A9" w:rsidP="001D10A9">
      <w:r>
        <w:t>passed away Wednesday, Jan. 24, 2007, at Lenoir Health Care. She was born in Avery County to</w:t>
      </w:r>
    </w:p>
    <w:p w14:paraId="4B84B29A" w14:textId="77777777" w:rsidR="001D10A9" w:rsidRDefault="001D10A9" w:rsidP="001D10A9">
      <w:r>
        <w:t>COFFEY COUSINS' CLEARINGHOUSE page 5</w:t>
      </w:r>
    </w:p>
    <w:p w14:paraId="3CC495FD" w14:textId="77777777" w:rsidR="001D10A9" w:rsidRDefault="001D10A9" w:rsidP="001D10A9">
      <w:r>
        <w:t xml:space="preserve"> ANDREW STUDER</w:t>
      </w:r>
    </w:p>
    <w:p w14:paraId="5CBACECB" w14:textId="77777777" w:rsidR="001D10A9" w:rsidRDefault="001D10A9" w:rsidP="001D10A9">
      <w:r>
        <w:t>Andrew Studer passed away July 25, 2006, Lake</w:t>
      </w:r>
    </w:p>
    <w:p w14:paraId="059C3151" w14:textId="77777777" w:rsidR="001D10A9" w:rsidRDefault="001D10A9" w:rsidP="001D10A9">
      <w:r>
        <w:t>Village, IN. He had a long struggle with cancer. He was married to Ruth Studer. She says that he was descended from William Martin Coffey, James Coffey and then Martin Coffey.</w:t>
      </w:r>
    </w:p>
    <w:p w14:paraId="541CB5A9" w14:textId="77777777" w:rsidR="001D10A9" w:rsidRDefault="001D10A9" w:rsidP="001D10A9">
      <w:r>
        <w:t>We send our sympathy. Andrew and Ruth have been subscribers to Coffey Cousins for many years.</w:t>
      </w:r>
    </w:p>
    <w:p w14:paraId="6C71E7F0" w14:textId="77777777" w:rsidR="001D10A9" w:rsidRDefault="001D10A9" w:rsidP="001D10A9">
      <w:r>
        <w:t>RAY DEAN COFFEY</w:t>
      </w:r>
    </w:p>
    <w:p w14:paraId="68DBD054" w14:textId="77777777" w:rsidR="001D10A9" w:rsidRDefault="001D10A9" w:rsidP="001D10A9">
      <w:r>
        <w:t>Ray Dean Coffey, age 56, of North Knoxville,</w:t>
      </w:r>
    </w:p>
    <w:p w14:paraId="53D42751" w14:textId="77777777" w:rsidR="001D10A9" w:rsidRDefault="001D10A9" w:rsidP="001D10A9">
      <w:r>
        <w:lastRenderedPageBreak/>
        <w:t>passed away August 23, 2006 at UT Hospital following a courageous battle with Lung Cancer. He professed faith in Christ at age 7 and was a member of Grove Heights Baptist Church. He was preceded in death by parents: Rev. Sam and Ellen Coffey; brothers: Jack Coffey, Bill Coffey, Nelson Coffey and Joe Coffey; sister: Peggy Cook. Survivors include his loving wife of 37 years: Linda Jesse Coffey; son: Bradley Dean and wife Melissa Coffey; grandsons: Zachery and Logan Coffey, and Tyler Collins; granddaughter: Kalli Coffey; brother: Bernard and wife Edith of New Tazewell; sister-in-laws: Joy Jessee of Knoxville, Janice England and husband Ellsworth; mother-in- law: Ruth Jessee all of New Tazewell</w:t>
      </w:r>
    </w:p>
    <w:p w14:paraId="0CF5317C" w14:textId="77777777" w:rsidR="001D10A9" w:rsidRDefault="001D10A9" w:rsidP="001D10A9">
      <w:r>
        <w:t>Interment in the Lynnhurst Cemetery. Berry Funeral Home in Knoxville.</w:t>
      </w:r>
    </w:p>
    <w:p w14:paraId="35781A78" w14:textId="77777777" w:rsidR="001D10A9" w:rsidRDefault="001D10A9" w:rsidP="001D10A9">
      <w:r>
        <w:t>(From Sheri Kelly. Bernice Mullins says that he was the grandson of John Alfred &amp; Cynthia {Monk} Coffey and g.grandson of Colby and Sarah Emily Ann {Parris} Coffey)</w:t>
      </w:r>
    </w:p>
    <w:p w14:paraId="5B9C3ED1" w14:textId="77777777" w:rsidR="001D10A9" w:rsidRDefault="001D10A9" w:rsidP="001D10A9">
      <w:r>
        <w:t>ETHLYN E. COFFEY</w:t>
      </w:r>
    </w:p>
    <w:p w14:paraId="1422ADDF" w14:textId="77777777" w:rsidR="001D10A9" w:rsidRDefault="001D10A9" w:rsidP="001D10A9">
      <w:r>
        <w:t>Ethelyn E. Coffey passed away on November  0,</w:t>
      </w:r>
    </w:p>
    <w:p w14:paraId="1175049A" w14:textId="77777777" w:rsidR="001D10A9" w:rsidRDefault="001D10A9" w:rsidP="001D10A9">
      <w:r>
        <w:t>2006 after her 3rd battle with cancer.</w:t>
      </w:r>
    </w:p>
    <w:p w14:paraId="513E5173" w14:textId="77777777" w:rsidR="001D10A9" w:rsidRDefault="001D10A9" w:rsidP="001D10A9">
      <w:r>
        <w:t>Ethlyn?s daughter sent this information to Larry Jones one of her correspondents. I think his story is one of the best tributes we can give to her. She was a very long time subscriber and contributor to CCC.</w:t>
      </w:r>
    </w:p>
    <w:p w14:paraId="5EC789E2" w14:textId="77777777" w:rsidR="001D10A9" w:rsidRDefault="001D10A9" w:rsidP="001D10A9"/>
    <w:p w14:paraId="28018C87" w14:textId="77777777" w:rsidR="001D10A9" w:rsidRDefault="001D10A9" w:rsidP="001D10A9">
      <w:r>
        <w:t>page 6 March</w:t>
      </w:r>
    </w:p>
    <w:p w14:paraId="5E78E052" w14:textId="77777777" w:rsidR="001D10A9" w:rsidRDefault="001D10A9" w:rsidP="001D10A9">
      <w:r>
        <w:t>Julius Adore and the Eliza Jane (Dellinger) Coffey, both deceased. In addition to her parents, she was preceded in death by her  rst husband, Willie Barnes; second husband, William P. Vines; sisters, Gertrude Woody, Minnie Pinion, Mae Oxentine, Retha Barnes; brothers, Ernest, Joseph, David and William Coffey; and a great-grandson, Heath Key. Survivors include a stepdaughter, Lillian Ford</w:t>
      </w:r>
    </w:p>
    <w:p w14:paraId="5E429C5A" w14:textId="77777777" w:rsidR="001D10A9" w:rsidRDefault="001D10A9" w:rsidP="001D10A9">
      <w:r>
        <w:t>and her husband Tatum of Lenoir; a stepson,</w:t>
      </w:r>
    </w:p>
    <w:p w14:paraId="3C751E7C" w14:textId="77777777" w:rsidR="001D10A9" w:rsidRDefault="001D10A9" w:rsidP="001D10A9">
      <w:r>
        <w:t>Otis Vines and his wife Joyce; grandsons, Stan Ford, Kelly Ford, Lyle Ford and Darrell Vines; granddaughters, Gaye Key, Jackie Bradshaw and Regina Kilby; great-grandchildren, Seth Bradshaw, Kasey Bradshaw, Trevor Key, Garrett Ford, Devin Ford, Gabby Whorley, Kaydin Ford, Hunter Vines, Daryl-Hannah Vines and Deanna Kilby.</w:t>
      </w:r>
    </w:p>
    <w:p w14:paraId="741F4333" w14:textId="77777777" w:rsidR="001D10A9" w:rsidRDefault="001D10A9" w:rsidP="001D10A9">
      <w:r>
        <w:t>Burial at New Hopewell Baptist Church Cemetery in Avery County.</w:t>
      </w:r>
    </w:p>
    <w:p w14:paraId="6E61F8A8" w14:textId="77777777" w:rsidR="001D10A9" w:rsidRDefault="001D10A9" w:rsidP="001D10A9">
      <w:r>
        <w:t>(News-Topic, Lenoir, Caldwell Co., NC, Jan. 25, 2007)</w:t>
      </w:r>
    </w:p>
    <w:p w14:paraId="3F8D2C0F" w14:textId="77777777" w:rsidR="001D10A9" w:rsidRDefault="001D10A9" w:rsidP="001D10A9">
      <w:r>
        <w:t>{Jack Coffee adds the following information on Edith?s family.}</w:t>
      </w:r>
    </w:p>
    <w:p w14:paraId="25E00C00" w14:textId="77777777" w:rsidR="001D10A9" w:rsidRDefault="001D10A9" w:rsidP="001D10A9">
      <w:r>
        <w:t>Julius Adore Coffey was born Feb. 27,  874 in North Carolina and died  944 in Avery Co., NC. Aster Jane Dellinger was born  882 in NC and died  963 in Avery Co., NC. Julius? parents were Scott Raban and Margaret E. Hollander Coffey. Aster Jane?s parents were James Pinkney Dellinger and Mary Frances Dellinger ( rst cousins). Aster may also have been named Eliza, but in the  9 0, 20 and 30 census it is spelled Aster. Also, in Caldwell Co. marriage book  3, Page 266 her name is spelled Aster.)</w:t>
      </w:r>
    </w:p>
    <w:p w14:paraId="1F391998" w14:textId="77777777" w:rsidR="001D10A9" w:rsidRDefault="001D10A9" w:rsidP="001D10A9">
      <w:r>
        <w:t>GLADYS CRIST CANDLER</w:t>
      </w:r>
    </w:p>
    <w:p w14:paraId="6C979B88" w14:textId="77777777" w:rsidR="001D10A9" w:rsidRDefault="001D10A9" w:rsidP="001D10A9">
      <w:r>
        <w:t>Gladys Crist Candler, daughter of James Walker and Editha Coffey Crist died December  8, 2006 in Lynchburg, VA at the age of  07. Burial was in Presbyterian Cemetery in Lynchburg,VA.</w:t>
      </w:r>
    </w:p>
    <w:p w14:paraId="0F369CE8" w14:textId="77777777" w:rsidR="001D10A9" w:rsidRDefault="001D10A9" w:rsidP="001D10A9">
      <w:r>
        <w:t>(Ellen Wagner says, ?Aunt Editha was the sister of my grandfather Edwin Horsley Coffey.)</w:t>
      </w:r>
    </w:p>
    <w:p w14:paraId="3D2E245B" w14:textId="77777777" w:rsidR="001D10A9" w:rsidRDefault="001D10A9" w:rsidP="001D10A9">
      <w:r>
        <w:t>ZELMA EDNA DALTON FRYE</w:t>
      </w:r>
    </w:p>
    <w:p w14:paraId="2E359A1D" w14:textId="77777777" w:rsidR="001D10A9" w:rsidRDefault="001D10A9" w:rsidP="001D10A9">
      <w:r>
        <w:t>Zelma Edna Dalton Frye passed away Wednesday,</w:t>
      </w:r>
    </w:p>
    <w:p w14:paraId="59662951" w14:textId="77777777" w:rsidR="001D10A9" w:rsidRDefault="001D10A9" w:rsidP="001D10A9">
      <w:r>
        <w:lastRenderedPageBreak/>
        <w:t>2005</w:t>
      </w:r>
    </w:p>
    <w:p w14:paraId="3F4C0003" w14:textId="77777777" w:rsidR="001D10A9" w:rsidRDefault="001D10A9" w:rsidP="001D10A9">
      <w:r>
        <w:t>November  , 2006 in Pontiac Michigan. Arrangements were with Huntoon Funeral in Pontiac. She is the sister of Jean England. Jean request, ?Please add the family to your thoughts and prayers.? (We send our sympathy to Jean and her family.)</w:t>
      </w:r>
    </w:p>
    <w:p w14:paraId="61A94908" w14:textId="77777777" w:rsidR="001D10A9" w:rsidRDefault="001D10A9" w:rsidP="001D10A9">
      <w:r>
        <w:t>BILLY SAMUEL COFFEY</w:t>
      </w:r>
    </w:p>
    <w:p w14:paraId="36639EDC" w14:textId="77777777" w:rsidR="001D10A9" w:rsidRDefault="001D10A9" w:rsidP="001D10A9">
      <w:r>
        <w:t>Billy Samuel Coffey, age 66 of Morristown, TN passed away Tuesday Nov. 28, 2005. Funeral Services Dec.   at Coffey?s Chapel, Missionary Baptist Church. Interment will follow in the McDaniel Cemetery.</w:t>
      </w:r>
    </w:p>
    <w:p w14:paraId="26D2276E" w14:textId="77777777" w:rsidR="001D10A9" w:rsidRDefault="001D10A9" w:rsidP="001D10A9">
      <w:r>
        <w:t>COFFEY, BONNIE KATE Bonnie, age 83, of Morristown, passed away</w:t>
      </w:r>
    </w:p>
    <w:p w14:paraId="673F61B4" w14:textId="77777777" w:rsidR="001D10A9" w:rsidRDefault="001D10A9" w:rsidP="001D10A9">
      <w:r>
        <w:t>Friday, Feb.  6, 2007, at Morristown-Hamlin,</w:t>
      </w:r>
    </w:p>
    <w:p w14:paraId="05941FD2" w14:textId="77777777" w:rsidR="001D10A9" w:rsidRDefault="001D10A9" w:rsidP="001D10A9">
      <w:r>
        <w:t>TN. She was as a member of Beech Grove</w:t>
      </w:r>
    </w:p>
    <w:p w14:paraId="1E955E35" w14:textId="77777777" w:rsidR="001D10A9" w:rsidRDefault="001D10A9" w:rsidP="001D10A9">
      <w:r>
        <w:t>Baptist Church. She was preceded in death by</w:t>
      </w:r>
    </w:p>
    <w:p w14:paraId="634BE374" w14:textId="77777777" w:rsidR="001D10A9" w:rsidRDefault="001D10A9" w:rsidP="001D10A9">
      <w:r>
        <w:t>her parents, David Juette and Flossie McGinnis, husband, Clayton (Poodle) Coffey, brothers, Porter McGinnis, Sam McGinnis and Robert (Bob) McGinnis.</w:t>
      </w:r>
    </w:p>
    <w:p w14:paraId="7161CEED" w14:textId="77777777" w:rsidR="001D10A9" w:rsidRDefault="001D10A9" w:rsidP="001D10A9">
      <w:r>
        <w:t>Interment will follow at Hamblen memory Gardens.</w:t>
      </w:r>
    </w:p>
    <w:p w14:paraId="504C489E" w14:textId="77777777" w:rsidR="001D10A9" w:rsidRDefault="001D10A9" w:rsidP="001D10A9">
      <w:r>
        <w:t>(Info Sheri Kelly and Bernice Mullin. They add: Clayton Coffey was the son of Henry &amp; Etta Reece Coffey.)</w:t>
      </w:r>
    </w:p>
    <w:p w14:paraId="198AAC3E" w14:textId="77777777" w:rsidR="001D10A9" w:rsidRDefault="001D10A9" w:rsidP="001D10A9">
      <w:r>
        <w:t>ALFRED R. COFFEY Alfred R. Coffey of Eagle Rock, VA, died</w:t>
      </w:r>
    </w:p>
    <w:p w14:paraId="77FE8E00" w14:textId="77777777" w:rsidR="001D10A9" w:rsidRDefault="001D10A9" w:rsidP="001D10A9">
      <w:r>
        <w:t>peacefully at his home on Dec.  5, 2006, surrounded by his beloved wife Mae of 68 years. He was 90 years old. He is also survived by his 10 children; 23 grandchildren, and 29 great- grandchildren and one great-great grandchild. Coffey is survived by one sister, Evelyn Allen of Amherst. He was predeceased by his parents, Cora Sprouse and Bascom W. Coffey; brothers; Chambers, Lloyd, James, and Lester; and one sister, Mildred Fisher.</w:t>
      </w:r>
    </w:p>
    <w:p w14:paraId="7B9AA123" w14:textId="77777777" w:rsidR="001D10A9" w:rsidRDefault="001D10A9" w:rsidP="001D10A9">
      <w:r>
        <w:t>Interment in the Springwood Baptist Church cemetery.</w:t>
      </w:r>
    </w:p>
    <w:p w14:paraId="7624C7C1" w14:textId="77777777" w:rsidR="001D10A9" w:rsidRDefault="001D10A9" w:rsidP="001D10A9"/>
    <w:p w14:paraId="7C1023AE" w14:textId="77777777" w:rsidR="001D10A9" w:rsidRDefault="001D10A9" w:rsidP="001D10A9">
      <w:r>
        <w:t>DARKES ?GRANNY" WELCH</w:t>
      </w:r>
    </w:p>
    <w:p w14:paraId="1235D20F" w14:textId="77777777" w:rsidR="001D10A9" w:rsidRDefault="001D10A9" w:rsidP="001D10A9">
      <w:r>
        <w:t>Darkes "Granny" Welch, age 89, of Blaine, TN, died Sunday evening, July 2, 2006 at St. Mary?s Hospital. She was a member of Beech Grove Baptist Church. She was preceded in death by her husband, Elmer ?Hi? Welch; parents, C.W. and Lissie (Reece) Coffey; her son, Anthony ?Smiley? Welch; her brothers, Amos ?Bud? Coffey, Walter ?Skeet? Coffey, Kyle ?Pap? Coffey and Willis ?Cub? Coffey. She will be sadly missed by her granddaughters Rhonda Humphrey, Kim Hensley; sisters, Bobbie Beeler, Mae White, Dessa ?Dood? Holt and Faye Satter eld; brother, Noal ?Bear? Coffey.</w:t>
      </w:r>
    </w:p>
    <w:p w14:paraId="35C84910" w14:textId="77777777" w:rsidR="001D10A9" w:rsidRDefault="001D10A9" w:rsidP="001D10A9">
      <w:r>
        <w:t>Interment at McGinnis-Harrell Cemetery. Arrangements by Coffey Funeral Home in Tazewell.</w:t>
      </w:r>
    </w:p>
    <w:p w14:paraId="5FA7CCD1" w14:textId="77777777" w:rsidR="001D10A9" w:rsidRDefault="001D10A9" w:rsidP="001D10A9">
      <w:r>
        <w:t>(from Bernice Mullins, pbm378@bellsouth.net)</w:t>
      </w:r>
    </w:p>
    <w:p w14:paraId="43695E3E" w14:textId="77777777" w:rsidR="001D10A9" w:rsidRDefault="001D10A9" w:rsidP="001D10A9">
      <w:r>
        <w:t>MAIL BOX</w:t>
      </w:r>
    </w:p>
    <w:p w14:paraId="3C515514" w14:textId="77777777" w:rsidR="001D10A9" w:rsidRDefault="001D10A9" w:rsidP="001D10A9">
      <w:r>
        <w:t>* Noreva Sharr is a great grandmother again. Her oldest granddaughter had a baby boy on Sept. 20 2006.</w:t>
      </w:r>
    </w:p>
    <w:p w14:paraId="1739B0F7" w14:textId="77777777" w:rsidR="001D10A9" w:rsidRDefault="001D10A9" w:rsidP="001D10A9">
      <w:r>
        <w:t>Samantha M. Sharr and Timothy E. Herod named their son Keenan Eric Herod.</w:t>
      </w:r>
    </w:p>
    <w:p w14:paraId="1B46BF43" w14:textId="77777777" w:rsidR="001D10A9" w:rsidRDefault="001D10A9" w:rsidP="001D10A9">
      <w:r>
        <w:t>Samantha?s sister Heidi Erin Sharr married Jason Proctor in May 200  and they have a little girl, born Dec.  4, 2004. Her name is McKenzie Erin Proctor.</w:t>
      </w:r>
    </w:p>
    <w:p w14:paraId="0424246B" w14:textId="77777777" w:rsidR="001D10A9" w:rsidRDefault="001D10A9" w:rsidP="001D10A9">
      <w:r>
        <w:t>I?m sure they love to get spoiled by great grandmother Sharr. Congratulations Noreva.</w:t>
      </w:r>
    </w:p>
    <w:p w14:paraId="7995BD63" w14:textId="77777777" w:rsidR="001D10A9" w:rsidRDefault="001D10A9" w:rsidP="001D10A9">
      <w:r>
        <w:lastRenderedPageBreak/>
        <w:t>* Dave and Florence Strange have been having quite a time in their retirement. They visited Florence?s family in Wisconsin in 06, plus some interesting National Parks. Seems they put over 9000 miles on the car last year. (Envy!) They plan to visit Vietnam this year.</w:t>
      </w:r>
    </w:p>
    <w:p w14:paraId="008F78BA" w14:textId="77777777" w:rsidR="001D10A9" w:rsidRDefault="001D10A9" w:rsidP="001D10A9">
      <w:r>
        <w:t>* Eva Jean Coffey writes, ?Hi to all. I am a great grandmother now. Her name is Kyra Faye Dalton b. Aug 4 2006 weight 7 lb 2 oz b Morristown Health Care, Morristown Tn at  0:45 pm.? (Congratulations.)</w:t>
      </w:r>
    </w:p>
    <w:p w14:paraId="1B17317E" w14:textId="77777777" w:rsidR="001D10A9" w:rsidRDefault="001D10A9" w:rsidP="001D10A9">
      <w:r>
        <w:t>* Shirley Dawson had full hip replacement on January 29, 2006. We were glad to hear that she is doing well. Hope to see her up and about soon.</w:t>
      </w:r>
    </w:p>
    <w:p w14:paraId="63D271E9" w14:textId="77777777" w:rsidR="001D10A9" w:rsidRDefault="001D10A9" w:rsidP="001D10A9">
      <w:r>
        <w:t>* Thorn Hill teen named 9   hero. Brittany Coffey,  3, daughter of Timothy and Melissa Coffey of Thorn Hill was given a plaque inscribed: ?This award is presented to Brittany Coffey in recognition of her outstand 9   performance on Apr.  3, 2006. You are a 9   hero.? Apparently</w:t>
      </w:r>
    </w:p>
    <w:p w14:paraId="1B68D366" w14:textId="77777777" w:rsidR="001D10A9" w:rsidRDefault="001D10A9" w:rsidP="001D10A9">
      <w:r>
        <w:t>a man was shot in the head and asked at her home for help. She called 9   and gave updates as the emergency vehicles responded. He survived. (Grainger Today newspaper, from Archie Dalton)</w:t>
      </w:r>
    </w:p>
    <w:p w14:paraId="1F82A076" w14:textId="77777777" w:rsidR="001D10A9" w:rsidRDefault="001D10A9" w:rsidP="001D10A9">
      <w:r>
        <w:t>* Chris Coffey wrote that his father, Jim Coffey is not living in assisted living as he fell again. When checked at the hospital, he was told that he needed a pacemaker, which was installed on Dec. 29. He is also receiving kidney dialysis every 2 or 3 days. We do hope Jim is feeling better and send out best wishes.</w:t>
      </w:r>
    </w:p>
    <w:p w14:paraId="71528F61" w14:textId="77777777" w:rsidR="001D10A9" w:rsidRDefault="001D10A9" w:rsidP="001D10A9">
      <w:r>
        <w:t>NEW ADDRESS</w:t>
      </w:r>
    </w:p>
    <w:p w14:paraId="07536524" w14:textId="77777777" w:rsidR="001D10A9" w:rsidRDefault="001D10A9" w:rsidP="001D10A9">
      <w:r>
        <w:t>Noreva Sharr, P.O. Box  865, Bay eld, CO 81122-1865</w:t>
      </w:r>
    </w:p>
    <w:p w14:paraId="255BD4F2" w14:textId="77777777" w:rsidR="001D10A9" w:rsidRDefault="001D10A9" w:rsidP="001D10A9">
      <w:r>
        <w:t>Joyce Grigsby,  25 Bluebird Ln, Killen, AL 35645</w:t>
      </w:r>
    </w:p>
    <w:p w14:paraId="4F050A9A" w14:textId="77777777" w:rsidR="001D10A9" w:rsidRDefault="001D10A9" w:rsidP="001D10A9">
      <w:r>
        <w:t>Betty Bredemeyer, 300  So. 5 st. St, Apt.377, Lincoln, NE 68506-3484</w:t>
      </w:r>
    </w:p>
    <w:p w14:paraId="0F7482C0" w14:textId="77777777" w:rsidR="001D10A9" w:rsidRDefault="001D10A9" w:rsidP="001D10A9">
      <w:r>
        <w:t>Dorris Coffee,  609 S. Baker, Enid, OK 7370</w:t>
      </w:r>
    </w:p>
    <w:p w14:paraId="03C8BA33" w14:textId="77777777" w:rsidR="001D10A9" w:rsidRDefault="001D10A9" w:rsidP="001D10A9">
      <w:r>
        <w:t>James R. Brown, 5 48 Bigger Rd. Kettering, OH 45440-2566</w:t>
      </w:r>
    </w:p>
    <w:p w14:paraId="469BDDB7" w14:textId="77777777" w:rsidR="001D10A9" w:rsidRDefault="001D10A9" w:rsidP="001D10A9">
      <w:r>
        <w:t xml:space="preserve">James C.Coffey, Robbinswood Assisted Living Community, Room 325,  </w:t>
      </w:r>
    </w:p>
    <w:p w14:paraId="64958F3E" w14:textId="77777777" w:rsidR="001D10A9" w:rsidRDefault="001D10A9" w:rsidP="001D10A9">
      <w:r>
        <w:t xml:space="preserve"> 25 Robbins Rd.</w:t>
      </w:r>
    </w:p>
    <w:p w14:paraId="58A52E97" w14:textId="77777777" w:rsidR="001D10A9" w:rsidRDefault="001D10A9" w:rsidP="001D10A9">
      <w:r>
        <w:t>Grand Haven, Mi. 494 7</w:t>
      </w:r>
    </w:p>
    <w:p w14:paraId="53F9345D" w14:textId="77777777" w:rsidR="001D10A9" w:rsidRDefault="001D10A9" w:rsidP="001D10A9">
      <w:r>
        <w:t>NEW E-MAIL ADDRESS</w:t>
      </w:r>
    </w:p>
    <w:p w14:paraId="1A5AC800" w14:textId="77777777" w:rsidR="001D10A9" w:rsidRDefault="001D10A9" w:rsidP="001D10A9">
      <w:r>
        <w:t>Jo Langwell, honeyjo2@tx.rr.com</w:t>
      </w:r>
    </w:p>
    <w:p w14:paraId="27B77747" w14:textId="77777777" w:rsidR="001D10A9" w:rsidRDefault="001D10A9" w:rsidP="001D10A9">
      <w:r>
        <w:t>Grace McGinnis, gracemc@mus ber.com</w:t>
      </w:r>
    </w:p>
    <w:p w14:paraId="44679903" w14:textId="77777777" w:rsidR="001D10A9" w:rsidRDefault="001D10A9" w:rsidP="001D10A9">
      <w:r>
        <w:t>COFFEY COUSINS' CLEARINGHOUSE page 7</w:t>
      </w:r>
    </w:p>
    <w:p w14:paraId="5565E719" w14:textId="77777777" w:rsidR="001D10A9" w:rsidRDefault="001D10A9" w:rsidP="001D10A9">
      <w:r>
        <w:t xml:space="preserve">   </w:t>
      </w:r>
    </w:p>
    <w:p w14:paraId="415F9036" w14:textId="77777777" w:rsidR="001D10A9" w:rsidRDefault="001D10A9" w:rsidP="001D10A9">
      <w:r>
        <w:t>page 8 March</w:t>
      </w:r>
    </w:p>
    <w:p w14:paraId="0A2C3133" w14:textId="77777777" w:rsidR="001D10A9" w:rsidRDefault="001D10A9" w:rsidP="001D10A9">
      <w:r>
        <w:t>* The following is the last will and testament of Joseph Coffey as transcribed by Kirk Smith from a photocopy given to him by Daraleen Wade. He was not able to make out a few of the words. Joseph?s wife ?Jane? is Jane (Graves) born ca  786, daughter of Thomas Graves, VA. (Marvin Coffey says that he is a son of Joel Coffey and Martha Step.</w:t>
      </w:r>
    </w:p>
    <w:p w14:paraId="5C68333D" w14:textId="77777777" w:rsidR="001D10A9" w:rsidRDefault="001D10A9" w:rsidP="001D10A9">
      <w:r>
        <w:t>2005</w:t>
      </w:r>
    </w:p>
    <w:p w14:paraId="24829077" w14:textId="77777777" w:rsidR="001D10A9" w:rsidRDefault="001D10A9" w:rsidP="001D10A9">
      <w:r>
        <w:t>I wish it to be perfectly understood in closing all my worldly affairs that I have sold a certain boundary of land lying in the north west corner of the survey I now live on and supposed to be ninety or one hundred acres to my son Madison Coffey for the ___________ of three dollars per acre for which I have received a greater part of the money. I wish the Court of Christian County Ky to appoint some legal person or persons to make him a title for the same at some convenient time when called on. Witness my hand this 25th day of February  834.</w:t>
      </w:r>
    </w:p>
    <w:p w14:paraId="3FECEEE3" w14:textId="77777777" w:rsidR="001D10A9" w:rsidRDefault="001D10A9" w:rsidP="001D10A9">
      <w:r>
        <w:lastRenderedPageBreak/>
        <w:t>DOCUMENTS GALORE</w:t>
      </w:r>
    </w:p>
    <w:p w14:paraId="7F954324" w14:textId="77777777" w:rsidR="001D10A9" w:rsidRDefault="001D10A9" w:rsidP="001D10A9">
      <w:r>
        <w:t xml:space="preserve"> In the name of God Amen ? I Joseph Coffey of the County of Christian and</w:t>
      </w:r>
    </w:p>
    <w:p w14:paraId="1C3DC3A0" w14:textId="77777777" w:rsidR="001D10A9" w:rsidRDefault="001D10A9" w:rsidP="001D10A9">
      <w:r>
        <w:t>State of Kentucky being in my right mind and memory though feeble of body and knowing the certainty of death do make</w:t>
      </w:r>
    </w:p>
    <w:p w14:paraId="08869B3C" w14:textId="77777777" w:rsidR="001D10A9" w:rsidRDefault="001D10A9" w:rsidP="001D10A9">
      <w:r>
        <w:t>or appoint this my last will and testament in manner and form as follows (to wit)  st That all my just debts be paid ? Secondly that my wife Jane Coffey have all my estate both real and personal for the purpose</w:t>
      </w:r>
    </w:p>
    <w:p w14:paraId="2EFDF290" w14:textId="77777777" w:rsidR="001D10A9" w:rsidRDefault="001D10A9" w:rsidP="001D10A9">
      <w:r>
        <w:t>Signed Sealed &amp; delivered. Joseph Coffey (seal)</w:t>
      </w:r>
    </w:p>
    <w:p w14:paraId="5F4F46C4" w14:textId="77777777" w:rsidR="001D10A9" w:rsidRDefault="001D10A9" w:rsidP="001D10A9">
      <w:r>
        <w:t>In the presence of</w:t>
      </w:r>
    </w:p>
    <w:p w14:paraId="7F5ABFD7" w14:textId="77777777" w:rsidR="001D10A9" w:rsidRDefault="001D10A9" w:rsidP="001D10A9">
      <w:r>
        <w:t>of raising and educating all my younger Children (to wit) Robert T., Nancy, Asa, Juliza, Lucy, Barilla. ? Benjamin and Joseph ? But if my wife Jane should hereafter intermarry with any other man</w:t>
      </w:r>
    </w:p>
    <w:p w14:paraId="577E97DC" w14:textId="77777777" w:rsidR="001D10A9" w:rsidRDefault="001D10A9" w:rsidP="001D10A9">
      <w:r>
        <w:t>it is my wish for her to have one third of my estate during her natural life and at her death to be equally divided between all my Children and the other two thirds to</w:t>
      </w:r>
    </w:p>
    <w:p w14:paraId="2E94BD65" w14:textId="77777777" w:rsidR="001D10A9" w:rsidRDefault="001D10A9" w:rsidP="001D10A9">
      <w:r>
        <w:t>be divided equally between all my heirs including my two eldest sons Madison and Elsey with the above named Children. I do appoint my beloved wife Jane Coffey and my son Madison Coffey my Executrix to this my last will and testimony In witness whereof I have set my hand and seal this 25th day ? February  834. -</w:t>
      </w:r>
    </w:p>
    <w:p w14:paraId="1B32A9CE" w14:textId="77777777" w:rsidR="001D10A9" w:rsidRDefault="001D10A9" w:rsidP="001D10A9">
      <w:r>
        <w:t>Saml Shryock Thos C Graves R Lot Matthews John Pierce</w:t>
      </w:r>
    </w:p>
    <w:p w14:paraId="01A8FCB6" w14:textId="77777777" w:rsidR="001D10A9" w:rsidRDefault="001D10A9" w:rsidP="001D10A9">
      <w:r>
        <w:t>Joseph Coffey (seal) attest sign@ in presence of</w:t>
      </w:r>
    </w:p>
    <w:p w14:paraId="4AF3806C" w14:textId="77777777" w:rsidR="001D10A9" w:rsidRDefault="001D10A9" w:rsidP="001D10A9">
      <w:r>
        <w:t>Commonwealth of Kentucky</w:t>
      </w:r>
    </w:p>
    <w:p w14:paraId="7A9292D0" w14:textId="77777777" w:rsidR="001D10A9" w:rsidRDefault="001D10A9" w:rsidP="001D10A9">
      <w:r>
        <w:t>County of Christian, to wit. I Abraham Stites the Clerk of the County Court of Christian County aforesaid do hereby certify that the foregoing last will &amp; Codicil of Joseph Coffey did &amp; was on this day produced in open Court and proven in the manner required by law by the _____ __ ______ of Saml Shryock, Thomas C Graves, R. Lot Matthews, &amp; John Pierce the subscribing witnesses &amp; was ordered</w:t>
      </w:r>
    </w:p>
    <w:p w14:paraId="64172A39" w14:textId="77777777" w:rsidR="001D10A9" w:rsidRDefault="001D10A9" w:rsidP="001D10A9">
      <w:r>
        <w:t>to be recorded ? whereupon the said will</w:t>
      </w:r>
    </w:p>
    <w:p w14:paraId="67BBC5DD" w14:textId="77777777" w:rsidR="001D10A9" w:rsidRDefault="001D10A9" w:rsidP="001D10A9">
      <w:r>
        <w:t>&amp; Codicil together with this certi cate ______ been _______ admitted to record accordingly ? Given und my hand the 28th day of April  834 ? attest - Abraham Stites -----------------</w:t>
      </w:r>
    </w:p>
    <w:p w14:paraId="29A2A47A" w14:textId="77777777" w:rsidR="001D10A9" w:rsidRDefault="001D10A9" w:rsidP="001D10A9">
      <w:r>
        <w:t>* Archie Dalton sends the following from ?Grainger Today,? May   , 2005</w:t>
      </w:r>
    </w:p>
    <w:p w14:paraId="5F8C9317" w14:textId="77777777" w:rsidR="001D10A9" w:rsidRDefault="001D10A9" w:rsidP="001D10A9">
      <w:r>
        <w:t>Macy Ruth Hipsher turned one year old on May 5. She celebrated with older bro/sis,</w:t>
      </w:r>
    </w:p>
    <w:p w14:paraId="2EF3D118" w14:textId="77777777" w:rsidR="001D10A9" w:rsidRDefault="001D10A9" w:rsidP="001D10A9">
      <w:r>
        <w:t>John Pierce Saml Shryock R Lot Matthews Thos C Graves</w:t>
      </w:r>
    </w:p>
    <w:p w14:paraId="5AA9433C" w14:textId="77777777" w:rsidR="001D10A9" w:rsidRDefault="001D10A9" w:rsidP="001D10A9"/>
    <w:p w14:paraId="2A853382" w14:textId="77777777" w:rsidR="001D10A9" w:rsidRDefault="001D10A9" w:rsidP="001D10A9">
      <w:r>
        <w:t>Will and Marisa. Macey is the dau of Mark and Gina Hipsher of Rutledge. She is the Granddaughter of Vernon and Virginia Coffey of Bean Station and David and Anna Mae Hipsher of Rutledge. Special aunt and uncle are Brett and Candace Coffey of Rutledge.</w:t>
      </w:r>
    </w:p>
    <w:p w14:paraId="5315CC7B" w14:textId="77777777" w:rsidR="001D10A9" w:rsidRDefault="001D10A9" w:rsidP="001D10A9">
      <w:r>
        <w:t>Obit: Grainger County News Dec. 7, 2005 Fray, Mary L, 66 died Nov 29.</w:t>
      </w:r>
    </w:p>
    <w:p w14:paraId="065264C0" w14:textId="77777777" w:rsidR="001D10A9" w:rsidRDefault="001D10A9" w:rsidP="001D10A9">
      <w:r>
        <w:t>Preceded by husband Owen D Gray and sister Shirley Cosby of Knoxville, TN. Survived by son Timothy D Gray of Bean station, sisters, Geneva Bierkamp of Rockwood, Louise and James Dotson of Tazewell, Gail and Roger Lee Coffey of Bean Station and Teresa and Tom Hollaway of GA and Bill Elmer Cosby of Knoxville.. Burial in Birch Cemetery, Claiborne City.</w:t>
      </w:r>
    </w:p>
    <w:p w14:paraId="21EFD9F7" w14:textId="77777777" w:rsidR="001D10A9" w:rsidRDefault="001D10A9" w:rsidP="001D10A9">
      <w:r>
        <w:t>his loss. Funeral service was conducted at the Bailey Cemetery by Ewing Spradling and D. A. Brooks Monday.</w:t>
      </w:r>
    </w:p>
    <w:p w14:paraId="0989A5C3" w14:textId="77777777" w:rsidR="001D10A9" w:rsidRDefault="001D10A9" w:rsidP="001D10A9">
      <w:r>
        <w:lastRenderedPageBreak/>
        <w:t>* Bernice Mullins wrote the following; ?While hunting for something the other day I found this obituary in one of Dad?s Bibles. I know Mom was the one that put it there. This obituary is older than me.</w:t>
      </w:r>
    </w:p>
    <w:p w14:paraId="00A8D2D4" w14:textId="77777777" w:rsidR="001D10A9" w:rsidRDefault="001D10A9" w:rsidP="001D10A9">
      <w:r>
        <w:t>General Coffey  9 Oct  897 White, George Coffey 2  Sep  898 White, Grover C Coffey  5 Aug  888 Caucasian Henry Coffey 8 Oct  878 White, Hillard Coffey 3 Apr  886 White,</w:t>
      </w:r>
    </w:p>
    <w:p w14:paraId="67ACD033" w14:textId="77777777" w:rsidR="001D10A9" w:rsidRDefault="001D10A9" w:rsidP="001D10A9">
      <w:r>
        <w:t>(Angeline Coffey was the daughter of William and the grand daughter of Caswell great grand daughter of Bennett Coffey.?) Claiborne County Progress Aug   ,  937. Barnard, Robert Henry was born Mar.  3,  859, died August 8,  937. He professed faith in Christ in  925 and joined the Pleasant View Baptist Church and remained a member until death. He was married to Angeline Coffey in  877 to</w:t>
      </w:r>
    </w:p>
    <w:p w14:paraId="6BBC35C7" w14:textId="77777777" w:rsidR="001D10A9" w:rsidRDefault="001D10A9" w:rsidP="001D10A9">
      <w:r>
        <w:t>this union born three sons, Clint, Shade, and George, one daughter, Cordie all are left to mourn his loss except George who died some time ago. In  892 he married Mary Wilburn to this union were born</w:t>
      </w:r>
    </w:p>
    <w:p w14:paraId="2E680543" w14:textId="77777777" w:rsidR="001D10A9" w:rsidRDefault="001D10A9" w:rsidP="001D10A9">
      <w:r>
        <w:t>nine children,  ve living. Henry, Charles, Estelle, Jesse and Bertha. Later in life he married Vickie Royston also left to mourn</w:t>
      </w:r>
    </w:p>
    <w:p w14:paraId="679E9974" w14:textId="77777777" w:rsidR="001D10A9" w:rsidRDefault="001D10A9" w:rsidP="001D10A9">
      <w:r>
        <w:t>Zolly Coffey 27 Jun 1892 Caucasian, Jake Mires Coffey 22 Jan  88  White, James Clay Coffey  5 Feb  900 White, James E Coffey  7 May  897,</w:t>
      </w:r>
    </w:p>
    <w:p w14:paraId="4A71E73C" w14:textId="77777777" w:rsidR="001D10A9" w:rsidRDefault="001D10A9" w:rsidP="001D10A9">
      <w:r>
        <w:t>COFFEY COUSINS' CLEARINGHOUSE page 9</w:t>
      </w:r>
    </w:p>
    <w:p w14:paraId="0EC0B873" w14:textId="77777777" w:rsidR="001D10A9" w:rsidRDefault="001D10A9" w:rsidP="001D10A9">
      <w:r>
        <w:t>* The following are the male Coffeys of Grainger Co. TN who signed up for the WW  draft. Headings are Name, Birth Date, Race, Birthplace, Registration Place. If anyone wants to know more about them let me know and I?ll look them up on Ancestry for you. Jack Coffee</w:t>
      </w:r>
    </w:p>
    <w:p w14:paraId="1270CA7A" w14:textId="77777777" w:rsidR="001D10A9" w:rsidRDefault="001D10A9" w:rsidP="001D10A9">
      <w:r>
        <w:t>GRAINGER CO. TN A Eligey Coffey Apr  879 White,</w:t>
      </w:r>
    </w:p>
    <w:p w14:paraId="0C1474BA" w14:textId="77777777" w:rsidR="001D10A9" w:rsidRDefault="001D10A9" w:rsidP="001D10A9">
      <w:r>
        <w:t xml:space="preserve"> Benjamin A Coffey 8 Mar  896 Caucasian Carter Jackson Coffey 22 Apr  886 White, Charles Wesley Coffey 27 May  899 Caucasian Tennessee;, Grainger, TN Charley Coffey Jan  878 White, Charley H Coffey  0 Feb  886 White,</w:t>
      </w:r>
    </w:p>
    <w:p w14:paraId="07CEC536" w14:textId="77777777" w:rsidR="001D10A9" w:rsidRDefault="001D10A9" w:rsidP="001D10A9">
      <w:r>
        <w:t>James Henderson Coffey 3  Jan  899 White,</w:t>
      </w:r>
    </w:p>
    <w:p w14:paraId="22706097" w14:textId="77777777" w:rsidR="001D10A9" w:rsidRDefault="001D10A9" w:rsidP="001D10A9">
      <w:r>
        <w:t>James Monroe Coffey  0 Jan  888 Caucasian</w:t>
      </w:r>
    </w:p>
    <w:p w14:paraId="4C364EA1" w14:textId="77777777" w:rsidR="001D10A9" w:rsidRDefault="001D10A9" w:rsidP="001D10A9">
      <w:r>
        <w:t>James Oscar Coffey 20 Mar  894 Caucasian</w:t>
      </w:r>
    </w:p>
    <w:p w14:paraId="5A736528" w14:textId="77777777" w:rsidR="001D10A9" w:rsidRDefault="001D10A9" w:rsidP="001D10A9">
      <w:r>
        <w:t>Jesse Morris Coffey   Jun  900 White, Joe Granville Coffey  2 Sep  896</w:t>
      </w:r>
    </w:p>
    <w:p w14:paraId="17FC943D" w14:textId="77777777" w:rsidR="001D10A9" w:rsidRDefault="001D10A9" w:rsidP="001D10A9">
      <w:r>
        <w:t>Joel Thomas Coffey  3 May  883 White, Lemmy Lee Coffey 29 Jun  899 White, Mc Henry Coffey  0 Feb  876 White, Nathaniel Coffey 8 Sep  893 Caucasian Orlander Coffey  8 Mar  879 White, Parlin John Coffey  0 Jun  898 White, Philemon Coffey 24 Sep  878 White,</w:t>
      </w:r>
    </w:p>
    <w:p w14:paraId="4FCFA06E" w14:textId="77777777" w:rsidR="001D10A9" w:rsidRDefault="001D10A9" w:rsidP="001D10A9"/>
    <w:p w14:paraId="6B4A859C" w14:textId="77777777" w:rsidR="001D10A9" w:rsidRDefault="001D10A9" w:rsidP="001D10A9">
      <w:r>
        <w:t>page  0 March</w:t>
      </w:r>
    </w:p>
    <w:p w14:paraId="24F48FDC" w14:textId="77777777" w:rsidR="001D10A9" w:rsidRDefault="001D10A9" w:rsidP="001D10A9">
      <w:r>
        <w:t>2005</w:t>
      </w:r>
    </w:p>
    <w:p w14:paraId="553FAAD6" w14:textId="77777777" w:rsidR="001D10A9" w:rsidRDefault="001D10A9" w:rsidP="001D10A9">
      <w:r>
        <w:t>L pg 606 written    Feb.  889 probated Apr  889) says in part - To my grand son Martin A Coffey forty acres of land joining I.A. Hatcher and Ben. C. Polland also 50.00 Fifty dollars. This was the only clue I have been able to  nd that helps determine the parents of Martin as Julia Kemp and John D Coffey.</w:t>
      </w:r>
    </w:p>
    <w:p w14:paraId="0689AB43" w14:textId="77777777" w:rsidR="001D10A9" w:rsidRDefault="001D10A9" w:rsidP="001D10A9">
      <w:r>
        <w:t>Lost marriage bonds, Adair Co., KY. COFFEE, JOHN D., over 2  and MISS JULIA ANN KEMP, her father having consented, bond dated  5 Sept  845, surety Robert W. Kemp. I have the death of Julia (Kemp) Coffey as  85  but have been unable to  nd John D Coffey and Julia in the  850 census.</w:t>
      </w:r>
    </w:p>
    <w:p w14:paraId="6A7BE2CF" w14:textId="77777777" w:rsidR="001D10A9" w:rsidRDefault="001D10A9" w:rsidP="001D10A9">
      <w:r>
        <w:t xml:space="preserve"> 860 census</w:t>
      </w:r>
    </w:p>
    <w:p w14:paraId="2DB90541" w14:textId="77777777" w:rsidR="001D10A9" w:rsidRDefault="001D10A9" w:rsidP="001D10A9">
      <w:r>
        <w:lastRenderedPageBreak/>
        <w:t>Robert Kemp 47 born Culpeper co Va. Lavin wife 6  born Wythe Co Va. Martha J 24 born Adair Co Ky</w:t>
      </w:r>
    </w:p>
    <w:p w14:paraId="2E0B513A" w14:textId="77777777" w:rsidR="001D10A9" w:rsidRDefault="001D10A9" w:rsidP="001D10A9">
      <w:r>
        <w:t>Willis 2  born Green Co Ky</w:t>
      </w:r>
    </w:p>
    <w:p w14:paraId="0337E3E8" w14:textId="77777777" w:rsidR="001D10A9" w:rsidRDefault="001D10A9" w:rsidP="001D10A9">
      <w:r>
        <w:t>Also living in the same house was Henry C Rogers  6 born Arkansas Isabella V  6 Cumberland Co Ky</w:t>
      </w:r>
    </w:p>
    <w:p w14:paraId="122EF9D9" w14:textId="77777777" w:rsidR="001D10A9" w:rsidRDefault="001D10A9" w:rsidP="001D10A9">
      <w:r>
        <w:t>M. A. Coffey  3 born Adair.</w:t>
      </w:r>
    </w:p>
    <w:p w14:paraId="2F33C703" w14:textId="77777777" w:rsidR="001D10A9" w:rsidRDefault="001D10A9" w:rsidP="001D10A9">
      <w:r>
        <w:t xml:space="preserve"> 870 US Population Census</w:t>
      </w:r>
    </w:p>
    <w:p w14:paraId="70668C03" w14:textId="77777777" w:rsidR="001D10A9" w:rsidRDefault="001D10A9" w:rsidP="001D10A9">
      <w:r>
        <w:t>, micropublication:M593_444, p. 63, Gradyville, Adair Co., KY, Dist  08 , line 26-29, house  08.</w:t>
      </w:r>
    </w:p>
    <w:p w14:paraId="29164BB3" w14:textId="77777777" w:rsidR="001D10A9" w:rsidRDefault="001D10A9" w:rsidP="001D10A9">
      <w:r>
        <w:t>Martin 29 m w farmer  00 KY, KY, KY Margaret A f w keeping house KY., VA., KY</w:t>
      </w:r>
    </w:p>
    <w:p w14:paraId="5762C833" w14:textId="77777777" w:rsidR="001D10A9" w:rsidRDefault="001D10A9" w:rsidP="001D10A9">
      <w:r>
        <w:t>Isabella   f w KY</w:t>
      </w:r>
    </w:p>
    <w:p w14:paraId="03A732E2" w14:textId="77777777" w:rsidR="001D10A9" w:rsidRDefault="001D10A9" w:rsidP="001D10A9">
      <w:r>
        <w:t>Ann 5/ 2 f w KY</w:t>
      </w:r>
    </w:p>
    <w:p w14:paraId="4057C039" w14:textId="77777777" w:rsidR="001D10A9" w:rsidRDefault="001D10A9" w:rsidP="001D10A9">
      <w:r>
        <w:t xml:space="preserve"> 880 Population Census, East Fork, Metcalfe, Kentucky; Roll: T9_434; Family History Film: 1254434; Page: 208a 208b, Enumeration District:  94, line: 48</w:t>
      </w:r>
    </w:p>
    <w:p w14:paraId="0176266C" w14:textId="77777777" w:rsidR="001D10A9" w:rsidRDefault="001D10A9" w:rsidP="001D10A9">
      <w:r>
        <w:t>Martin A Coffey, W, M, 33, married,</w:t>
      </w:r>
    </w:p>
    <w:p w14:paraId="2CACBD4D" w14:textId="77777777" w:rsidR="001D10A9" w:rsidRDefault="001D10A9" w:rsidP="001D10A9">
      <w:r>
        <w:t>Samuel Coffey 25 Feb  873 White, Walter T Coffey  2 May  896 Caucasian William Brownloe Coffey 7 Mar  900</w:t>
      </w:r>
    </w:p>
    <w:p w14:paraId="79E6F20F" w14:textId="77777777" w:rsidR="001D10A9" w:rsidRDefault="001D10A9" w:rsidP="001D10A9">
      <w:r>
        <w:t>White, William Frank Coffey  4 Mar  882 White,</w:t>
      </w:r>
    </w:p>
    <w:p w14:paraId="2BE132E8" w14:textId="77777777" w:rsidR="001D10A9" w:rsidRDefault="001D10A9" w:rsidP="001D10A9">
      <w:r>
        <w:t>William Ira Coffey 7 Dec  883 White, William T Coffey 26 Jul  893 Caucasian</w:t>
      </w:r>
    </w:p>
    <w:p w14:paraId="796ABD7A" w14:textId="77777777" w:rsidR="001D10A9" w:rsidRDefault="001D10A9" w:rsidP="001D10A9">
      <w:r>
        <w:t>* Cathy Vance, &lt;velvetcres@msn.com&gt; sends the following documents for MARTIN A. COFFEY &amp;</w:t>
      </w:r>
    </w:p>
    <w:p w14:paraId="0EF3F14D" w14:textId="77777777" w:rsidR="001D10A9" w:rsidRDefault="001D10A9" w:rsidP="001D10A9">
      <w:r>
        <w:t>MARGARET KEMP Marriage bond, Martin A Coffey and</w:t>
      </w:r>
    </w:p>
    <w:p w14:paraId="3F7CD3BD" w14:textId="77777777" w:rsidR="001D10A9" w:rsidRDefault="001D10A9" w:rsidP="001D10A9">
      <w:r>
        <w:t>Margaret Kemp, marriage bond; book</w:t>
      </w:r>
    </w:p>
    <w:p w14:paraId="32D3DF6A" w14:textId="77777777" w:rsidR="001D10A9" w:rsidRDefault="001D10A9" w:rsidP="001D10A9">
      <w:r>
        <w:t>5, page 225, Adair County Court house Columbia, KY. Martin A Coffey as princi- pal, and Joseph H Kemp as surety. Martin A Coffey being over 2  years of age and Miss Margaret Kemp her father being present and consenting. Dated at Columbia, Adair County, this 6th day of  868. (I pulled my original copy to make sure I had notentered the book and page incorrectly and I have written book 5 pg 225 and the page also</w:t>
      </w:r>
    </w:p>
    <w:p w14:paraId="052EB29D" w14:textId="77777777" w:rsidR="001D10A9" w:rsidRDefault="001D10A9" w:rsidP="001D10A9">
      <w:r>
        <w:t>has a stamped number of 225 in the upper right corner of 225.) Book 5 page, 224. February 11 1868. Age of groom; 21,  rst marriage he and both parents born Adair Co., Ky. Margaret Kemp 18  rst marriage she and both parents born Adair Co., Ky. married at the of ce of Joseph H?ks. 11th Feb  868. (Neither page says anything about by Nichols at Joseph Kemp?s , it</w:t>
      </w:r>
    </w:p>
    <w:p w14:paraId="6B86E0FD" w14:textId="77777777" w:rsidR="001D10A9" w:rsidRDefault="001D10A9" w:rsidP="001D10A9">
      <w:r>
        <w:t>is possible that whoever transcribed the record saw the name Joseph and just wrote Kemp but it is de nitely not Kemp.) I</w:t>
      </w:r>
    </w:p>
    <w:p w14:paraId="30722D57" w14:textId="77777777" w:rsidR="001D10A9" w:rsidRDefault="001D10A9" w:rsidP="001D10A9">
      <w:r>
        <w:t>have examined it very carefully and the  rst letter is not a K because it is totally different than the other K?s on this page.</w:t>
      </w:r>
    </w:p>
    <w:p w14:paraId="27423DF2" w14:textId="77777777" w:rsidR="001D10A9" w:rsidRDefault="001D10A9" w:rsidP="001D10A9">
      <w:r>
        <w:t>In  860 Martin Coffey was living with Robert Kemp who I found later to be the grandfather on Martin. The will of Robert Kemp (Robert W Kemp Adair Co book</w:t>
      </w:r>
    </w:p>
    <w:p w14:paraId="334F3080" w14:textId="77777777" w:rsidR="001D10A9" w:rsidRDefault="001D10A9" w:rsidP="001D10A9">
      <w:r>
        <w:t>farmer, b. KY,</w:t>
      </w:r>
    </w:p>
    <w:p w14:paraId="00047233" w14:textId="77777777" w:rsidR="001D10A9" w:rsidRDefault="001D10A9" w:rsidP="001D10A9">
      <w:r>
        <w:t xml:space="preserve">     </w:t>
      </w:r>
    </w:p>
    <w:p w14:paraId="459DBDE2" w14:textId="77777777" w:rsidR="001D10A9" w:rsidRDefault="001D10A9" w:rsidP="001D10A9">
      <w:r>
        <w:t xml:space="preserve">COFFEY COUSINS' CLEARINGHOUSE page   </w:t>
      </w:r>
    </w:p>
    <w:p w14:paraId="4F8A5926" w14:textId="77777777" w:rsidR="001D10A9" w:rsidRDefault="001D10A9" w:rsidP="001D10A9">
      <w:r>
        <w:t>Margaret A, w, f, 29, mar., at home, b. KY, Isabel, w, f,   , in school, b. KY, Next page Joseph E, w, m, 5, b. KY,</w:t>
      </w:r>
    </w:p>
    <w:p w14:paraId="098AEA8A" w14:textId="77777777" w:rsidR="001D10A9" w:rsidRDefault="001D10A9" w:rsidP="001D10A9">
      <w:r>
        <w:t>Anola, w, f, 5/ 2 b. Jan, KY,</w:t>
      </w:r>
    </w:p>
    <w:p w14:paraId="31545A8B" w14:textId="77777777" w:rsidR="001D10A9" w:rsidRDefault="001D10A9" w:rsidP="001D10A9">
      <w:r>
        <w:lastRenderedPageBreak/>
        <w:t>There was also another child (con rmed) son Frank who was born in  6 Sept  888 so Martin had to die after Dec  887. The funeral notice for Margaret (Kemp) Coffey says</w:t>
      </w:r>
    </w:p>
    <w:p w14:paraId="0C2258FF" w14:textId="77777777" w:rsidR="001D10A9" w:rsidRDefault="001D10A9" w:rsidP="001D10A9">
      <w:r>
        <w:t>found in Adair says that Julia died in  85  but I have found no conformation of that and have found many errors in information on the Coffey lines that they have in the Adair Co., library.</w:t>
      </w:r>
    </w:p>
    <w:p w14:paraId="1CBCE197" w14:textId="77777777" w:rsidR="001D10A9" w:rsidRDefault="001D10A9" w:rsidP="001D10A9">
      <w:r>
        <w:t>The funeral of Mrs. Margaret Ann Kemp Bragg, will be held at 2:00 tomorrow afternoon at Charity Church. Mrs Bragg was 73 years old and died yesterday at the home of her son Frank Coffey eight miles north west of this city. In the year  868 she married Martin Alexander Coffey. They had  ve children, Mrs. W.H. Parnell of Gillespie, Edward Coffey, Mrs B.L. Peebles &amp; Frank Coffee of Carlinville and Ann Marshal who died in infancy. Her husband having preceded her in death in the year  886. She was united in marriage to George Braggs in  890. He also proceeded her in death in Aug  90? she leaves two sisters, Mrs. Francis Rodgers of Brooksville Fl. Mrs Susan Palmer of Grainsville Tx., Also seventeen grandchildren and  ve great grand children and many other relatives and friends to mourn her departure.</w:t>
      </w:r>
    </w:p>
    <w:p w14:paraId="1527251D" w14:textId="77777777" w:rsidR="001D10A9" w:rsidRDefault="001D10A9" w:rsidP="001D10A9">
      <w:r>
        <w:t>SALATHIEL COFFEY</w:t>
      </w:r>
    </w:p>
    <w:p w14:paraId="19C79969" w14:textId="77777777" w:rsidR="001D10A9" w:rsidRDefault="001D10A9" w:rsidP="001D10A9">
      <w:r>
        <w:t>The following is what I have learned &amp; written concerning the Salathiel Coffey</w:t>
      </w:r>
    </w:p>
    <w:p w14:paraId="19551CC0" w14:textId="77777777" w:rsidR="001D10A9" w:rsidRDefault="001D10A9" w:rsidP="001D10A9">
      <w:r>
        <w:t>I know for a fact that there are many errors in it and I believe the death year that is listed for Martin has to be incorrect as Frank was born in Sept which would place conception around Nov or Dec  887. I really do not think that Martin died until  89  or  892. Martin?s wife Margaret remarried again 23 Apr.  893 in Macoupin Co., IL.</w:t>
      </w:r>
    </w:p>
    <w:p w14:paraId="713CAFCA" w14:textId="77777777" w:rsidR="001D10A9" w:rsidRDefault="001D10A9" w:rsidP="001D10A9">
      <w:r>
        <w:t>Co., SC), who moved from Maryland to Chester Co., SC before the Revolutionary War. Compiled Revolutionary War Service Records show that on Jul. 24,  776, a Salatheal Coffey enlisted in the 3rd Regiment of the South Carolina Continental line. He served under Col. William Thompson. There is no indication of rank, nor of time served. The card number referenced was 37 94930. His name was copied from a book, with the following details given in reference to an asterisk:</w:t>
      </w:r>
    </w:p>
    <w:p w14:paraId="4030C182" w14:textId="77777777" w:rsidR="001D10A9" w:rsidRDefault="001D10A9" w:rsidP="001D10A9">
      <w:r>
        <w:t>{Martin A. Coffey descends from the Chesley Coffey line, (now thought to be the Edward Coffey jr line) through Nebuzaraden.}</w:t>
      </w:r>
    </w:p>
    <w:p w14:paraId="297C6C13" w14:textId="77777777" w:rsidR="001D10A9" w:rsidRDefault="001D10A9" w:rsidP="001D10A9">
      <w:r>
        <w:t xml:space="preserve"> branch of the family. Tim Peterman</w:t>
      </w:r>
    </w:p>
    <w:p w14:paraId="254AD232" w14:textId="77777777" w:rsidR="001D10A9" w:rsidRDefault="001D10A9" w:rsidP="001D10A9">
      <w:r>
        <w:t>Salathiel Coffey?s wife was probably Elizabeth Gore, daughter of James Gore (will probated Oct. 29,  784, Kershaw Co., SC) and Elizabeth (Dowden) Gore (will probated Apr. 9,  789, Chester</w:t>
      </w:r>
    </w:p>
    <w:p w14:paraId="426E91F8" w14:textId="77777777" w:rsidR="001D10A9" w:rsidRDefault="001D10A9" w:rsidP="001D10A9">
      <w:r>
        <w:t xml:space="preserve"> I have not located John D Coffey and Julia on the  850 census but have searched several times. I really need to  nd them on that census and some of the information I</w:t>
      </w:r>
    </w:p>
    <w:p w14:paraId="26E2ADB6" w14:textId="77777777" w:rsidR="001D10A9" w:rsidRDefault="001D10A9" w:rsidP="001D10A9">
      <w:r>
        <w:t>?This book appears to have been copied (from original rolls) in the Of ce</w:t>
      </w:r>
    </w:p>
    <w:p w14:paraId="612EF80E" w14:textId="77777777" w:rsidR="001D10A9" w:rsidRDefault="001D10A9" w:rsidP="001D10A9">
      <w:r>
        <w:t>of Army Accounts under the Paymaster General, U.S.A., who was authorized by Congress, July 4, 1783 to settle and  nally adjust all accounts whatsoever between</w:t>
      </w:r>
    </w:p>
    <w:p w14:paraId="61EF223A" w14:textId="77777777" w:rsidR="001D10A9" w:rsidRDefault="001D10A9" w:rsidP="001D10A9">
      <w:r>
        <w:t>the United States and the of cers and soldiers of the American Army.(Journal American Congress, Vol. 4, page 237) R. &amp; P. 436,786.? Following this, Vol. 9 page 50</w:t>
      </w:r>
    </w:p>
    <w:p w14:paraId="2E00EF8D" w14:textId="77777777" w:rsidR="001D10A9" w:rsidRDefault="001D10A9" w:rsidP="001D10A9"/>
    <w:p w14:paraId="74F2BDF3" w14:textId="77777777" w:rsidR="001D10A9" w:rsidRDefault="001D10A9" w:rsidP="001D10A9">
      <w:r>
        <w:t>page  2 March was written in.</w:t>
      </w:r>
    </w:p>
    <w:p w14:paraId="1F6E094B" w14:textId="77777777" w:rsidR="001D10A9" w:rsidRDefault="001D10A9" w:rsidP="001D10A9">
      <w:r>
        <w:t>2005</w:t>
      </w:r>
    </w:p>
    <w:p w14:paraId="5B673904" w14:textId="77777777" w:rsidR="001D10A9" w:rsidRDefault="001D10A9" w:rsidP="001D10A9">
      <w:r>
        <w:t>would imply that both Elizabeth Noland and Pearce Noland were plaintiffs in</w:t>
      </w:r>
    </w:p>
    <w:p w14:paraId="22034631" w14:textId="77777777" w:rsidR="001D10A9" w:rsidRDefault="001D10A9" w:rsidP="001D10A9">
      <w:r>
        <w:t>the lawsuit. The  787 tax list of Wilkes Co., NC showed that the Pierce Nowland household contained one male over 2 ,</w:t>
      </w:r>
    </w:p>
    <w:p w14:paraId="72A88350" w14:textId="77777777" w:rsidR="001D10A9" w:rsidRDefault="001D10A9" w:rsidP="001D10A9">
      <w:r>
        <w:t xml:space="preserve">5 males under 2 , and 3 females. The  790 census of Wilkes Co., NC (p.  22) showed the Pierce Noland family as 2-3-4, thus containing unidenti ed males of the right age to be Newton and Eli. </w:t>
      </w:r>
      <w:r>
        <w:lastRenderedPageBreak/>
        <w:t>The  800 census of Wilkes Co., NC (p. 55) showed the Pierce Noland family as    20-0 0 0. This household contained two males born  755-74, one female born  755-74, one male born  774-84, one male born  784- 90, one female born  784-90, and one male born  790- 800. There is no indication that Pearce Noland had a wife before Elizabeth. Putting the  787 tax list,  790 and  800 censuses together, one can count 9 children of Elizabeth:</w:t>
      </w:r>
    </w:p>
    <w:p w14:paraId="45C29923" w14:textId="77777777" w:rsidR="001D10A9" w:rsidRDefault="001D10A9" w:rsidP="001D10A9">
      <w:r>
        <w:t xml:space="preserve"> . _____ Coffey (born  766-74 (? Newton Coffey)</w:t>
      </w:r>
    </w:p>
    <w:p w14:paraId="55799DF8" w14:textId="77777777" w:rsidR="001D10A9" w:rsidRDefault="001D10A9" w:rsidP="001D10A9">
      <w:r>
        <w:t>2. _____ Coffey (born  774-84 (? Eli Coffey)</w:t>
      </w:r>
    </w:p>
    <w:p w14:paraId="35AE0D29" w14:textId="77777777" w:rsidR="001D10A9" w:rsidRDefault="001D10A9" w:rsidP="001D10A9">
      <w:r>
        <w:t>3. _____ Coffey or Noland (male born  774-87, gone by  800)</w:t>
      </w:r>
    </w:p>
    <w:p w14:paraId="713B9E1B" w14:textId="77777777" w:rsidR="001D10A9" w:rsidRDefault="001D10A9" w:rsidP="001D10A9">
      <w:r>
        <w:t>4. _____ Coffey or Noland (female born before  787, gone by  800)</w:t>
      </w:r>
    </w:p>
    <w:p w14:paraId="172D6533" w14:textId="77777777" w:rsidR="001D10A9" w:rsidRDefault="001D10A9" w:rsidP="001D10A9">
      <w:r>
        <w:t>5. _____ Coffey or Noland (female born before  787, gone by  800)</w:t>
      </w:r>
    </w:p>
    <w:p w14:paraId="439024E0" w14:textId="77777777" w:rsidR="001D10A9" w:rsidRDefault="001D10A9" w:rsidP="001D10A9">
      <w:r>
        <w:t>6. _____ Coffey or Noland (male born  784-87, still at home in  800)</w:t>
      </w:r>
    </w:p>
    <w:p w14:paraId="0BE38CEE" w14:textId="77777777" w:rsidR="001D10A9" w:rsidRDefault="001D10A9" w:rsidP="001D10A9">
      <w:r>
        <w:t>7. _____ Coffey or Noland (male born before  787, gone by  790)</w:t>
      </w:r>
    </w:p>
    <w:p w14:paraId="33A23AFD" w14:textId="77777777" w:rsidR="001D10A9" w:rsidRDefault="001D10A9" w:rsidP="001D10A9">
      <w:r>
        <w:t>8. _____ Noland (female born  787-90, still at home in  800)</w:t>
      </w:r>
    </w:p>
    <w:p w14:paraId="71BDBC0C" w14:textId="77777777" w:rsidR="001D10A9" w:rsidRDefault="001D10A9" w:rsidP="001D10A9">
      <w:r>
        <w:t>9. _____ Noland (male born  790- 800)</w:t>
      </w:r>
    </w:p>
    <w:p w14:paraId="16E404C9" w14:textId="77777777" w:rsidR="001D10A9" w:rsidRDefault="001D10A9" w:rsidP="001D10A9">
      <w:r>
        <w:t>Elizabeth (? Gore) Coffey married Pearce Noland in  784 or later. Unless there were twins, I doubt that any more than three of the children born before  790 were Nolands. There was probably</w:t>
      </w:r>
    </w:p>
    <w:p w14:paraId="44984034" w14:textId="77777777" w:rsidR="001D10A9" w:rsidRDefault="001D10A9" w:rsidP="001D10A9">
      <w:r>
        <w:t>Since there is only one Salathiel Coffey known to have lived in America and he died in Wilkes Co., NC in  784, we could assume that the Revolutionary War record belonged to him. Thus far, neither the DAR nor SAR has registered Salathiel Coffey as a Revolutionary War soldier or patriot. The South Carolina State Archives has no record of his service. The ?Roster of South Carolina Patriots in the American Revolution?, by Bobby Gilmer Moss, lists:</w:t>
      </w:r>
    </w:p>
    <w:p w14:paraId="1FE3D2AD" w14:textId="77777777" w:rsidR="001D10A9" w:rsidRDefault="001D10A9" w:rsidP="001D10A9">
      <w:r>
        <w:t>?Coffey, Nathaniel</w:t>
      </w:r>
    </w:p>
    <w:p w14:paraId="0215EAC7" w14:textId="77777777" w:rsidR="001D10A9" w:rsidRDefault="001D10A9" w:rsidP="001D10A9">
      <w:r>
        <w:t>?He enlisted in the Third Regiment on 24 July  776. N.A. 853?</w:t>
      </w:r>
    </w:p>
    <w:p w14:paraId="1DDC830D" w14:textId="77777777" w:rsidR="001D10A9" w:rsidRDefault="001D10A9" w:rsidP="001D10A9">
      <w:r>
        <w:t>With the exception of the  rst name, this is a perfect match to the National Archives record for Salatheal Coffey.</w:t>
      </w:r>
    </w:p>
    <w:p w14:paraId="2F9C4A64" w14:textId="77777777" w:rsidR="001D10A9" w:rsidRDefault="001D10A9" w:rsidP="001D10A9">
      <w:r>
        <w:t>This service may have belonged to either Nathaniel or Salathiel. An internet posting claimed that Sale Coffey of South Carolina was a Tory. I have seen no evidence of this. If true, this would be surprising, considering the Patriot character of the Coffey and Cleveland families.</w:t>
      </w:r>
    </w:p>
    <w:p w14:paraId="19DE9F72" w14:textId="77777777" w:rsidR="001D10A9" w:rsidRDefault="001D10A9" w:rsidP="001D10A9">
      <w:r>
        <w:t>Elizabeth (? Gore) Coffey married second to Pierce (or Pearce) Noland. Chester County, South Carolina Minutes of the County Court,  785- 799?, by Brent H. Holcomb and Elmer O. Parker contain the following entry on Jan. 30,  794(Order Book B, p. 255, of the original record):</w:t>
      </w:r>
    </w:p>
    <w:p w14:paraId="0C9785F9" w14:textId="77777777" w:rsidR="001D10A9" w:rsidRDefault="001D10A9" w:rsidP="001D10A9">
      <w:r>
        <w:t>?Elizabeth Noland Late widow of Selathial Coffey &amp; Pearce Noland, Plaintiff against James Mannion Gore Defendant ?Jury...?</w:t>
      </w:r>
    </w:p>
    <w:p w14:paraId="2BFB65B8" w14:textId="77777777" w:rsidR="001D10A9" w:rsidRDefault="001D10A9" w:rsidP="001D10A9">
      <w:r>
        <w:t>The construction of this sentence implies, not only that Elizabeth was the widow of Selathial Coffey, but that she was also the widow of Pearce Noland. However, the original is reported to add a comma after the word Coffey, which</w:t>
      </w:r>
    </w:p>
    <w:p w14:paraId="667A0986" w14:textId="77777777" w:rsidR="001D10A9" w:rsidRDefault="001D10A9" w:rsidP="001D10A9"/>
    <w:p w14:paraId="72CC5708" w14:textId="77777777" w:rsidR="001D10A9" w:rsidRDefault="001D10A9" w:rsidP="001D10A9">
      <w:r>
        <w:t>an undetermined son and daughter of Salathiel Coffey who either died or left home by  800. Pierce Noland was named in the  796 will of his father, Peter Noland (Wilkes Co., NC Will Book  , p. 485). On Nov. 4,  797, Pierce Noland, Executor of the will of Peter Noland, sold 52 acres to Moses Noland, another son of Peter. The deed was witnessed by Wm Johnson, Henry Noland, and Newton Coffey (Wilkes Co., NC Deed Book D, p. 362). This stands</w:t>
      </w:r>
    </w:p>
    <w:p w14:paraId="2433C9B1" w14:textId="77777777" w:rsidR="001D10A9" w:rsidRDefault="001D10A9" w:rsidP="001D10A9">
      <w:r>
        <w:lastRenderedPageBreak/>
        <w:t>will was witnessed by Sampson Noland, who is also known to have had a wife named Elizabeth. A question remains over whether the Elizabeth (Gore) Noland was the wife of Sampson Noland or the wife of Pierce Noland.</w:t>
      </w:r>
    </w:p>
    <w:p w14:paraId="71CD4179" w14:textId="77777777" w:rsidR="001D10A9" w:rsidRDefault="001D10A9" w:rsidP="001D10A9">
      <w:r>
        <w:t>as primary evidence that Newton Coffey was in fact closely associated with Pierce Noland, thus making it quite plausible that Newton Coffey was a stepson of Pierce Noland, and thus a son of Salathiel Coffey.</w:t>
      </w:r>
    </w:p>
    <w:p w14:paraId="6A55A54F" w14:textId="77777777" w:rsidR="001D10A9" w:rsidRDefault="001D10A9" w:rsidP="001D10A9">
      <w:r>
        <w:t>of Adair Co., KY show Eli Coffey as Eliazar Coffey. Worthy of note, James</w:t>
      </w:r>
    </w:p>
    <w:p w14:paraId="72B3A655" w14:textId="77777777" w:rsidR="001D10A9" w:rsidRDefault="001D10A9" w:rsidP="001D10A9">
      <w:r>
        <w:t>and Elizabeth (Dowden) Gore had a son named Eliazar Gore. Worthy of note, both Newton Coffey and Eli Coffey named a son Salathiel.</w:t>
      </w:r>
    </w:p>
    <w:p w14:paraId="7100F486" w14:textId="77777777" w:rsidR="001D10A9" w:rsidRDefault="001D10A9" w:rsidP="001D10A9">
      <w:r>
        <w:t>The  820 census of Wilkes Co., NC (p. ___) showed the family of Pearce Noland as 0000  -0  0 . This household contained one male born before  775, one female born before  775, one male born  775-94, one female born  794- 804, and one female born  804- 0.</w:t>
      </w:r>
    </w:p>
    <w:p w14:paraId="4CB1BD61" w14:textId="77777777" w:rsidR="001D10A9" w:rsidRDefault="001D10A9" w:rsidP="001D10A9">
      <w:r>
        <w:t>Regardless of whether the Gore connection proves valid, there is plenty of evidence that both Salathiel Coffey, Nathan Coffey, and possibly a few of the other Coffey ?brothers? appear in the records of Chester Co., SC.</w:t>
      </w:r>
    </w:p>
    <w:p w14:paraId="59BB0016" w14:textId="77777777" w:rsidR="001D10A9" w:rsidRDefault="001D10A9" w:rsidP="001D10A9">
      <w:r>
        <w:t>The  830 census of Wilkes Co., NC (p. ___) showed the family of Pearce Noland as  0000000 -0000 000 - This household contained one male born  760-70, one female born  760-70, one female born  800- 0, and one male born  825-30. Pearce Noland and wife were probably a bit older than this. Estimated birth years of  755-60 are probably closer to the truth. This would allow his wife, assuming that she was still Elizabeth (? Gore) (Coffey) Noland, to have been the mother of the children born in the  770s, as reported in the earlier censuses.</w:t>
      </w:r>
    </w:p>
    <w:p w14:paraId="75FF41A0" w14:textId="77777777" w:rsidR="001D10A9" w:rsidRDefault="001D10A9" w:rsidP="001D10A9">
      <w:r>
        <w:t>* SUZIE BRUCE,&lt;llbslb@c2i2.co&gt;. states; ?There is an article about the Coffeys? in the Battle of Gettysburg, Six Coffeys were killed and probably many others were wounded. I looked up the 26th North Carolina Infantry (Confederate) at www.itd.nps.gov/cwss/soldiers.htm. The 26th NC was mustered in at Raleigh NC and the men were recruited from the counties around Raleigh. All but two of the 22 Coffeys in the 26thNC were in Company F. This means that they were</w:t>
      </w:r>
    </w:p>
    <w:p w14:paraId="5C859E12" w14:textId="77777777" w:rsidR="001D10A9" w:rsidRDefault="001D10A9" w:rsidP="001D10A9">
      <w:r>
        <w:t>A man named Pierce Noland appeared on the  803 tax list of Mississippi Territory, which at the time included what is now Mississippi and Alabama.</w:t>
      </w:r>
    </w:p>
    <w:p w14:paraId="0D0DF7A0" w14:textId="77777777" w:rsidR="001D10A9" w:rsidRDefault="001D10A9" w:rsidP="001D10A9">
      <w:r>
        <w:t>all from the same area and were probably all related (brothers, cousins, uncles, etc.). The newsletter indicates that Cleveland, JG, JH, Thomas M, and William S Coffey were killed. These names are on the roster from the 26th. The 26th was part of Gen Pettigrew?s Brigade. This Brigade was</w:t>
      </w:r>
    </w:p>
    <w:p w14:paraId="6BE17BDB" w14:textId="77777777" w:rsidR="001D10A9" w:rsidRDefault="001D10A9" w:rsidP="001D10A9">
      <w:r>
        <w:t>The will of Elizabeth (Dowden) Gore named a daughter, Elizabeth Noland. This</w:t>
      </w:r>
    </w:p>
    <w:p w14:paraId="44596C61" w14:textId="77777777" w:rsidR="001D10A9" w:rsidRDefault="001D10A9" w:rsidP="001D10A9">
      <w:r>
        <w:t>COFFEY COUSINS' CLEARINGHOUSE page  3</w:t>
      </w:r>
    </w:p>
    <w:p w14:paraId="359FADC4" w14:textId="77777777" w:rsidR="001D10A9" w:rsidRDefault="001D10A9" w:rsidP="001D10A9">
      <w:r>
        <w:t>Probate records for Elizabeth (? Gore) (Coffey) Noland would probably prove whether she was the mother of Newton Coffey and Eli Coffey. Early tax lists</w:t>
      </w:r>
    </w:p>
    <w:p w14:paraId="49D9FA97" w14:textId="77777777" w:rsidR="001D10A9" w:rsidRDefault="001D10A9" w:rsidP="001D10A9"/>
    <w:p w14:paraId="4A6F4A26" w14:textId="77777777" w:rsidR="001D10A9" w:rsidRDefault="001D10A9" w:rsidP="001D10A9">
      <w:r>
        <w:t>page  4 March attached to Longstreets Corps during ?Pickett?s Charge? which was a total disaster for the Confederate Army.?</w:t>
      </w:r>
    </w:p>
    <w:p w14:paraId="2A7C5EBC" w14:textId="77777777" w:rsidR="001D10A9" w:rsidRDefault="001D10A9" w:rsidP="001D10A9">
      <w:r>
        <w:t>26th North Carolina Infantry Regiment Soldier Name Company Rank In-Rank Out</w:t>
      </w:r>
    </w:p>
    <w:p w14:paraId="004B1E5A" w14:textId="77777777" w:rsidR="001D10A9" w:rsidRDefault="001D10A9" w:rsidP="001D10A9">
      <w:r>
        <w:t>2005</w:t>
      </w:r>
    </w:p>
    <w:p w14:paraId="5CD8242E" w14:textId="77777777" w:rsidR="001D10A9" w:rsidRDefault="001D10A9" w:rsidP="001D10A9">
      <w:r>
        <w:t>There were  9 Coffeys in the 26th,. All</w:t>
      </w:r>
    </w:p>
    <w:p w14:paraId="6AF0EF79" w14:textId="77777777" w:rsidR="001D10A9" w:rsidRDefault="001D10A9" w:rsidP="001D10A9">
      <w:r>
        <w:t xml:space="preserve">  Coffey, Armstead F 2 Coffey, Asbury J. F 3 Coffey, B. F 4 Coffey, Cleveland F 5 Coffey, David F 6 Coffey, Edmond R. G 7 Coffey, George W. F</w:t>
      </w:r>
    </w:p>
    <w:p w14:paraId="381FD95D" w14:textId="77777777" w:rsidR="001D10A9" w:rsidRDefault="001D10A9" w:rsidP="001D10A9">
      <w:r>
        <w:lastRenderedPageBreak/>
        <w:t>Private Private</w:t>
      </w:r>
    </w:p>
    <w:p w14:paraId="38E2878C" w14:textId="77777777" w:rsidR="001D10A9" w:rsidRDefault="001D10A9" w:rsidP="001D10A9">
      <w:r>
        <w:t>The 26th served in 49 Engagements, had 2 75 total serving, Killed - 329, Wounded - 782, Prisoners - 767 and Died of disease - 354.</w:t>
      </w:r>
    </w:p>
    <w:p w14:paraId="6576D9A1" w14:textId="77777777" w:rsidR="001D10A9" w:rsidRDefault="001D10A9" w:rsidP="001D10A9">
      <w:r>
        <w:t>Out of 88 men in Company F, 87 were killed or wounded at Gettysburg, attacking the Minnesota Iron Brigade on July  .</w:t>
      </w:r>
    </w:p>
    <w:p w14:paraId="1B87D22D" w14:textId="77777777" w:rsidR="001D10A9" w:rsidRDefault="001D10A9" w:rsidP="001D10A9">
      <w:r>
        <w:t>8 Coffey, Harvey N. 9 Coffey, Henry C.  0 Coffey, Irvin</w:t>
      </w:r>
    </w:p>
    <w:p w14:paraId="4496D646" w14:textId="77777777" w:rsidR="001D10A9" w:rsidRDefault="001D10A9" w:rsidP="001D10A9">
      <w:r>
        <w:t xml:space="preserve">   Coffey, J.A.</w:t>
      </w:r>
    </w:p>
    <w:p w14:paraId="69A711AC" w14:textId="77777777" w:rsidR="001D10A9" w:rsidRDefault="001D10A9" w:rsidP="001D10A9">
      <w:r>
        <w:t>F F F F E F F F F F F</w:t>
      </w:r>
    </w:p>
    <w:p w14:paraId="495DCFF2" w14:textId="77777777" w:rsidR="001D10A9" w:rsidRDefault="001D10A9" w:rsidP="001D10A9">
      <w:r>
        <w:t>Private</w:t>
      </w:r>
    </w:p>
    <w:p w14:paraId="2EFF564D" w14:textId="77777777" w:rsidR="001D10A9" w:rsidRDefault="001D10A9" w:rsidP="001D10A9">
      <w:r>
        <w:t>Private</w:t>
      </w:r>
    </w:p>
    <w:p w14:paraId="149E8438" w14:textId="77777777" w:rsidR="001D10A9" w:rsidRDefault="001D10A9" w:rsidP="001D10A9">
      <w:r>
        <w:t>Private</w:t>
      </w:r>
    </w:p>
    <w:p w14:paraId="20430D52" w14:textId="77777777" w:rsidR="001D10A9" w:rsidRDefault="001D10A9" w:rsidP="001D10A9">
      <w:r>
        <w:t>Private</w:t>
      </w:r>
    </w:p>
    <w:p w14:paraId="4762C660" w14:textId="77777777" w:rsidR="001D10A9" w:rsidRDefault="001D10A9" w:rsidP="001D10A9">
      <w:r>
        <w:t>Private</w:t>
      </w:r>
    </w:p>
    <w:p w14:paraId="33612492" w14:textId="77777777" w:rsidR="001D10A9" w:rsidRDefault="001D10A9" w:rsidP="001D10A9">
      <w:r>
        <w:t>Private</w:t>
      </w:r>
    </w:p>
    <w:p w14:paraId="30C4CAC2" w14:textId="77777777" w:rsidR="001D10A9" w:rsidRDefault="001D10A9" w:rsidP="001D10A9">
      <w:r>
        <w:t>Private</w:t>
      </w:r>
    </w:p>
    <w:p w14:paraId="08A34687" w14:textId="77777777" w:rsidR="001D10A9" w:rsidRDefault="001D10A9" w:rsidP="001D10A9">
      <w:r>
        <w:t>Private</w:t>
      </w:r>
    </w:p>
    <w:p w14:paraId="7AD5588B" w14:textId="77777777" w:rsidR="001D10A9" w:rsidRDefault="001D10A9" w:rsidP="001D10A9">
      <w:r>
        <w:t>Private PrivatePrivate Private Private PrivateCorporal Private Private Private Private</w:t>
      </w:r>
    </w:p>
    <w:p w14:paraId="65B2D2D7" w14:textId="77777777" w:rsidR="001D10A9" w:rsidRDefault="001D10A9" w:rsidP="001D10A9">
      <w:r>
        <w:t>* Bernice Mullins send the following obituary from the Mulberry Gap Association,  969 minutes</w:t>
      </w:r>
    </w:p>
    <w:p w14:paraId="184F762C" w14:textId="77777777" w:rsidR="001D10A9" w:rsidRDefault="001D10A9" w:rsidP="001D10A9">
      <w:r>
        <w:t>Harville, Martha Coffey was born April 22,  905 being 64 years 2 months and  5 days old. She professed faith in Christ</w:t>
      </w:r>
    </w:p>
    <w:p w14:paraId="3B753753" w14:textId="77777777" w:rsidR="001D10A9" w:rsidRDefault="001D10A9" w:rsidP="001D10A9">
      <w:r>
        <w:t>and jointed Mount Pleasant Church and remained a member until death. In  9 9 she was married to Brownlow Harvelle, &amp; to this union were born  0 children. Her husband &amp; three sons preceded her death. Survivors: Four daughters, Mrs. Katherine Dalton of Thorn Hill, TN, Mrs. Gladys Woodard, Mrs. Leva Shelton, and Mrs. Hannah Carter all of Morristown; three sons; Rev. John Harville &amp; Ulise Harville, both of Morristown, and Herbert Harville of Carlisle, Ohio; 36 grandchildren; two sister Mrs. Ef e Dalton &amp; Mrs. Mary Lee Dalton, both of Thorn Hill, TN. Three bothers, Rev. John Coffey, &amp; Elum Coffey of Thorn Hill, TN and Elbert of Morristow.</w:t>
      </w:r>
    </w:p>
    <w:p w14:paraId="1AD82D9E" w14:textId="77777777" w:rsidR="001D10A9" w:rsidRDefault="001D10A9" w:rsidP="001D10A9">
      <w:r>
        <w:t xml:space="preserve">              ------------------------</w:t>
      </w:r>
    </w:p>
    <w:p w14:paraId="725ABE4B" w14:textId="77777777" w:rsidR="001D10A9" w:rsidRDefault="001D10A9" w:rsidP="001D10A9">
      <w:r>
        <w:t xml:space="preserve"> 2 Coffey, J.G.</w:t>
      </w:r>
    </w:p>
    <w:p w14:paraId="1E43306B" w14:textId="77777777" w:rsidR="001D10A9" w:rsidRDefault="001D10A9" w:rsidP="001D10A9">
      <w:r>
        <w:t xml:space="preserve"> 3 Coffey, J.H.</w:t>
      </w:r>
    </w:p>
    <w:p w14:paraId="12A54560" w14:textId="77777777" w:rsidR="001D10A9" w:rsidRDefault="001D10A9" w:rsidP="001D10A9">
      <w:r>
        <w:t xml:space="preserve"> 4 Coffey, J.P.</w:t>
      </w:r>
    </w:p>
    <w:p w14:paraId="696338CF" w14:textId="77777777" w:rsidR="001D10A9" w:rsidRDefault="001D10A9" w:rsidP="001D10A9">
      <w:r>
        <w:t xml:space="preserve"> 5 Coffey, J.W.</w:t>
      </w:r>
    </w:p>
    <w:p w14:paraId="1E873B3D" w14:textId="77777777" w:rsidR="001D10A9" w:rsidRDefault="001D10A9" w:rsidP="001D10A9">
      <w:r>
        <w:t xml:space="preserve"> 6 Coffey, James F.  7 Coffey, John</w:t>
      </w:r>
    </w:p>
    <w:p w14:paraId="44F84510" w14:textId="77777777" w:rsidR="001D10A9" w:rsidRDefault="001D10A9" w:rsidP="001D10A9">
      <w:r>
        <w:t>Private Private Private Private Private Private Private Private Private</w:t>
      </w:r>
    </w:p>
    <w:p w14:paraId="037E4F9B" w14:textId="77777777" w:rsidR="001D10A9" w:rsidRDefault="001D10A9" w:rsidP="001D10A9">
      <w:r>
        <w:t xml:space="preserve"> 8 Coffey, Larkin</w:t>
      </w:r>
    </w:p>
    <w:p w14:paraId="1FC0AA27" w14:textId="77777777" w:rsidR="001D10A9" w:rsidRDefault="001D10A9" w:rsidP="001D10A9">
      <w:r>
        <w:t xml:space="preserve"> 9 Coffey, Thomas M.F 20 Coffey, William C. F 2  Coffey, William S. F 22 Coffey, Y.M. F</w:t>
      </w:r>
    </w:p>
    <w:p w14:paraId="3D4C6087" w14:textId="77777777" w:rsidR="001D10A9" w:rsidRDefault="001D10A9" w:rsidP="001D10A9">
      <w:r>
        <w:t>* Chris Coffee, &lt;coffeychristopher@ sbeglobal.net&gt; adds the following information:</w:t>
      </w:r>
    </w:p>
    <w:p w14:paraId="361FE406" w14:textId="77777777" w:rsidR="001D10A9" w:rsidRDefault="001D10A9" w:rsidP="001D10A9">
      <w:r>
        <w:t>The 26th was made up of  0 Company?s A - K under Zebulon Baird Vance, Colonel. Company A - was from Ashe County, B</w:t>
      </w:r>
    </w:p>
    <w:p w14:paraId="007B90E0" w14:textId="77777777" w:rsidR="001D10A9" w:rsidRDefault="001D10A9" w:rsidP="001D10A9">
      <w:r>
        <w:t>- was from Union County, C- Wilkes County, D - was from Wake County, E</w:t>
      </w:r>
    </w:p>
    <w:p w14:paraId="1F719AEC" w14:textId="77777777" w:rsidR="001D10A9" w:rsidRDefault="001D10A9" w:rsidP="001D10A9">
      <w:r>
        <w:t>- was from Chatham County, F - was from Caldwell County, G - was from Chatham County, H - was from Moore County, I</w:t>
      </w:r>
    </w:p>
    <w:p w14:paraId="64511664" w14:textId="77777777" w:rsidR="001D10A9" w:rsidRDefault="001D10A9" w:rsidP="001D10A9">
      <w:r>
        <w:t>- was from Caldwell County, and Company K - was from Anson County.</w:t>
      </w:r>
    </w:p>
    <w:p w14:paraId="15D4EAB0" w14:textId="77777777" w:rsidR="001D10A9" w:rsidRDefault="001D10A9" w:rsidP="001D10A9">
      <w:r>
        <w:t>Private</w:t>
      </w:r>
    </w:p>
    <w:p w14:paraId="243C1065" w14:textId="77777777" w:rsidR="001D10A9" w:rsidRDefault="001D10A9" w:rsidP="001D10A9">
      <w:r>
        <w:lastRenderedPageBreak/>
        <w:t>Private</w:t>
      </w:r>
    </w:p>
    <w:p w14:paraId="2F4DBDD9" w14:textId="77777777" w:rsidR="001D10A9" w:rsidRDefault="001D10A9" w:rsidP="001D10A9">
      <w:r>
        <w:t>Private</w:t>
      </w:r>
    </w:p>
    <w:p w14:paraId="5478E86D" w14:textId="77777777" w:rsidR="001D10A9" w:rsidRDefault="001D10A9" w:rsidP="001D10A9">
      <w:r>
        <w:t>Private CorporalCorporal Private Private SergeantSergeant</w:t>
      </w:r>
    </w:p>
    <w:p w14:paraId="3D797916" w14:textId="77777777" w:rsidR="001D10A9" w:rsidRDefault="001D10A9" w:rsidP="001D10A9">
      <w:r>
        <w:t>Private Private Private Private</w:t>
      </w:r>
    </w:p>
    <w:p w14:paraId="78271283" w14:textId="77777777" w:rsidR="001D10A9" w:rsidRDefault="001D10A9" w:rsidP="001D10A9">
      <w:r>
        <w:t>were in Company F- Caldwell County (Nathaniel P. Rankin - Captain) except one an Edmond R. who was in Company C - Wilkes County (Abner R. Carmichael - Captain).</w:t>
      </w:r>
    </w:p>
    <w:p w14:paraId="0DFE1D69" w14:textId="77777777" w:rsidR="001D10A9" w:rsidRDefault="001D10A9" w:rsidP="001D10A9"/>
    <w:p w14:paraId="68BAF552" w14:textId="77777777" w:rsidR="001D10A9" w:rsidRDefault="001D10A9" w:rsidP="001D10A9">
      <w:r>
        <w:t>Lauderdale Co. AL</w:t>
      </w:r>
    </w:p>
    <w:p w14:paraId="6762431F" w14:textId="77777777" w:rsidR="001D10A9" w:rsidRDefault="001D10A9" w:rsidP="001D10A9">
      <w:r>
        <w:t>Index to death from Florence Times 4 Jul.  890 to 3  Dec  930</w:t>
      </w:r>
    </w:p>
    <w:p w14:paraId="3FB5F186" w14:textId="77777777" w:rsidR="001D10A9" w:rsidRDefault="001D10A9" w:rsidP="001D10A9">
      <w:r>
        <w:t>JAMES COFFEE, OF SURRY COUNTY, NORTH CAROLINA By Fred Coffey</w:t>
      </w:r>
    </w:p>
    <w:p w14:paraId="41FF85C9" w14:textId="77777777" w:rsidR="001D10A9" w:rsidRDefault="001D10A9" w:rsidP="001D10A9">
      <w:r>
        <w:t>(Collaboration by Bonnie Culley &amp; Jack Coffee.)</w:t>
      </w:r>
    </w:p>
    <w:p w14:paraId="02BC3D46" w14:textId="77777777" w:rsidR="001D10A9" w:rsidRDefault="001D10A9" w:rsidP="001D10A9">
      <w:r>
        <w:t>I recently stumbled across one ?James Coffee</w:t>
      </w:r>
    </w:p>
    <w:p w14:paraId="0A876453" w14:textId="77777777" w:rsidR="001D10A9" w:rsidRDefault="001D10A9" w:rsidP="001D10A9">
      <w:r>
        <w:t>in Surry County NC? by accident, and it was soon clear he was not one of my ancestors.</w:t>
      </w:r>
    </w:p>
    <w:p w14:paraId="072078FC" w14:textId="77777777" w:rsidR="001D10A9" w:rsidRDefault="001D10A9" w:rsidP="001D10A9">
      <w:r>
        <w:t>But after a brief examination, I found he was</w:t>
      </w:r>
    </w:p>
    <w:p w14:paraId="03CE01D4" w14:textId="77777777" w:rsidR="001D10A9" w:rsidRDefault="001D10A9" w:rsidP="001D10A9">
      <w:r>
        <w:t>an interesting person, living in an interesting place at an interesting time, and that he had an interesting genealogy and interesting DNA. So with the thought that it might be useful to another researcher, here is what I learned about James:</w:t>
      </w:r>
    </w:p>
    <w:p w14:paraId="1128E5A2" w14:textId="77777777" w:rsidR="001D10A9" w:rsidRDefault="001D10A9" w:rsidP="001D10A9">
      <w:r>
        <w:t>THE INTERESTING PERSON: FINDING JAMES:</w:t>
      </w:r>
    </w:p>
    <w:p w14:paraId="68FE2C97" w14:textId="77777777" w:rsidR="001D10A9" w:rsidRDefault="001D10A9" w:rsidP="001D10A9">
      <w:r>
        <w:t>My real interest was in researching my mother?s</w:t>
      </w:r>
    </w:p>
    <w:p w14:paraId="7A018903" w14:textId="77777777" w:rsidR="001D10A9" w:rsidRDefault="001D10A9" w:rsidP="001D10A9">
      <w:r>
        <w:t>family. She was a ?Walker?, and eventually the path led to Surry County, NC, where I found</w:t>
      </w:r>
    </w:p>
    <w:p w14:paraId="27F22CAE" w14:textId="77777777" w:rsidR="001D10A9" w:rsidRDefault="001D10A9" w:rsidP="001D10A9">
      <w:r>
        <w:t>a fascinating document ?Surry County, North Carolina Court Minutes, Volumes I and II,  768- 789?, transcribed by Mrs. W. O. Absher. This document contained over 200 references to various ancestors on my Walker side, and I spent many hours studying the index and the minutes for family clues.</w:t>
      </w:r>
    </w:p>
    <w:p w14:paraId="10A8DAF7" w14:textId="77777777" w:rsidR="001D10A9" w:rsidRDefault="001D10A9" w:rsidP="001D10A9">
      <w:r>
        <w:t>And in that index there were also 29 references to a ?James Coffee?. I had Coffey ancestors in Wilkes County, the next county to the west of Surry - could this James somehow be a relative?</w:t>
      </w:r>
    </w:p>
    <w:p w14:paraId="38E501B5" w14:textId="77777777" w:rsidR="001D10A9" w:rsidRDefault="001D10A9" w:rsidP="001D10A9">
      <w:r>
        <w:t>THE INTERESTING PLACE: RICHMOND, SURRY COUNTY, NC: Don?t look in your road atlas ? you won?t  nd a ?Richmond? anywhere in North Carolina, let alone</w:t>
      </w:r>
    </w:p>
    <w:p w14:paraId="447F5DA3" w14:textId="77777777" w:rsidR="001D10A9" w:rsidRDefault="001D10A9" w:rsidP="001D10A9">
      <w:r>
        <w:t>in modern Surry County. Some history may help explain:</w:t>
      </w:r>
    </w:p>
    <w:p w14:paraId="65380ABB" w14:textId="77777777" w:rsidR="001D10A9" w:rsidRDefault="001D10A9" w:rsidP="001D10A9">
      <w:r>
        <w:t>Once there was only a ?Rowan? county in the western part of NC. Then in  77  Surry County was formed from part of Rowan. The county of cials for the new county started out meeting in the homes of their members, and only fragments of the Court Minutes have been found for this time period.</w:t>
      </w:r>
    </w:p>
    <w:p w14:paraId="3200A3F1" w14:textId="77777777" w:rsidR="001D10A9" w:rsidRDefault="001D10A9" w:rsidP="001D10A9">
      <w:r>
        <w:t>transcribed by Theo Willford Sr. COFFEE, ? 29 Aug  897 Kendall, Ala</w:t>
      </w:r>
    </w:p>
    <w:p w14:paraId="5D9E1FA1" w14:textId="77777777" w:rsidR="001D10A9" w:rsidRDefault="001D10A9" w:rsidP="001D10A9">
      <w:r>
        <w:t>03 Sep  897</w:t>
      </w:r>
    </w:p>
    <w:p w14:paraId="16303D7B" w14:textId="77777777" w:rsidR="001D10A9" w:rsidRDefault="001D10A9" w:rsidP="001D10A9">
      <w:r>
        <w:t>COFFEE, ? (B) 27 Dec  895 Florence, Ala</w:t>
      </w:r>
    </w:p>
    <w:p w14:paraId="53B350EE" w14:textId="77777777" w:rsidR="001D10A9" w:rsidRDefault="001D10A9" w:rsidP="001D10A9">
      <w:r>
        <w:t>04 Jan  896 COFFEE, A. D. (Capt.) 09 May 0l</w:t>
      </w:r>
    </w:p>
    <w:p w14:paraId="21348B9C" w14:textId="77777777" w:rsidR="001D10A9" w:rsidRDefault="001D10A9" w:rsidP="001D10A9">
      <w:r>
        <w:t>Florence, Ala l0 May  90l COFFEE, Ada B. 07 Aug 28 Florence, Ala</w:t>
      </w:r>
    </w:p>
    <w:p w14:paraId="77DCAEA5" w14:textId="77777777" w:rsidR="001D10A9" w:rsidRDefault="001D10A9" w:rsidP="001D10A9">
      <w:r>
        <w:t>Pg l, 07 Aug  928</w:t>
      </w:r>
    </w:p>
    <w:p w14:paraId="6824DB03" w14:textId="77777777" w:rsidR="001D10A9" w:rsidRDefault="001D10A9" w:rsidP="001D10A9">
      <w:r>
        <w:t>COFFEE, Andrew Jackson, l5 Apr  89l</w:t>
      </w:r>
    </w:p>
    <w:p w14:paraId="68F2F1A8" w14:textId="77777777" w:rsidR="001D10A9" w:rsidRDefault="001D10A9" w:rsidP="001D10A9">
      <w:r>
        <w:t>California l8 Apr 9? COFFEE, Becky (B) l4 Jul 0l Florence, Ala</w:t>
      </w:r>
    </w:p>
    <w:p w14:paraId="4B2DA5A1" w14:textId="77777777" w:rsidR="001D10A9" w:rsidRDefault="001D10A9" w:rsidP="001D10A9">
      <w:r>
        <w:t>l9 Jul  90l</w:t>
      </w:r>
    </w:p>
    <w:p w14:paraId="3137E509" w14:textId="77777777" w:rsidR="001D10A9" w:rsidRDefault="001D10A9" w:rsidP="001D10A9">
      <w:r>
        <w:t>COFFEE, Camilla M. l6 Apr 28 Florence, AL</w:t>
      </w:r>
    </w:p>
    <w:p w14:paraId="485A520D" w14:textId="77777777" w:rsidR="001D10A9" w:rsidRDefault="001D10A9" w:rsidP="001D10A9">
      <w:r>
        <w:t>Pg l l7 Apr  928</w:t>
      </w:r>
    </w:p>
    <w:p w14:paraId="4C0A9703" w14:textId="77777777" w:rsidR="001D10A9" w:rsidRDefault="001D10A9" w:rsidP="001D10A9">
      <w:r>
        <w:lastRenderedPageBreak/>
        <w:t>COFFEE, Eliza (Miss) 05 Sep 04 Brevard,NC</w:t>
      </w:r>
    </w:p>
    <w:p w14:paraId="4D502335" w14:textId="77777777" w:rsidR="001D10A9" w:rsidRDefault="001D10A9" w:rsidP="001D10A9">
      <w:r>
        <w:t>09 Sep  904</w:t>
      </w:r>
    </w:p>
    <w:p w14:paraId="16638F48" w14:textId="77777777" w:rsidR="001D10A9" w:rsidRDefault="001D10A9" w:rsidP="001D10A9">
      <w:r>
        <w:t>COFFEE, J. D. (Capt.) 27 Feb 03 Athens, Ala</w:t>
      </w:r>
    </w:p>
    <w:p w14:paraId="047C8DA2" w14:textId="77777777" w:rsidR="001D10A9" w:rsidRDefault="001D10A9" w:rsidP="001D10A9">
      <w:r>
        <w:t>06 Mar  903</w:t>
      </w:r>
    </w:p>
    <w:p w14:paraId="3952367A" w14:textId="77777777" w:rsidR="001D10A9" w:rsidRDefault="001D10A9" w:rsidP="001D10A9">
      <w:r>
        <w:t>COFFEE, James E. 03 Feb 28 Courtland, Ala</w:t>
      </w:r>
    </w:p>
    <w:p w14:paraId="2200A9C2" w14:textId="77777777" w:rsidR="001D10A9" w:rsidRDefault="001D10A9" w:rsidP="001D10A9">
      <w:r>
        <w:t>Pg l, 05 Feb  928</w:t>
      </w:r>
    </w:p>
    <w:p w14:paraId="0E7D3D3D" w14:textId="77777777" w:rsidR="001D10A9" w:rsidRDefault="001D10A9" w:rsidP="001D10A9">
      <w:r>
        <w:t>COFFEE, John (General) 07 Jul 33 Florence,</w:t>
      </w:r>
    </w:p>
    <w:p w14:paraId="75A304C1" w14:textId="77777777" w:rsidR="001D10A9" w:rsidRDefault="001D10A9" w:rsidP="001D10A9">
      <w:r>
        <w:t>Ala 07 Dec  906</w:t>
      </w:r>
    </w:p>
    <w:p w14:paraId="09FA57C7" w14:textId="77777777" w:rsidR="001D10A9" w:rsidRDefault="001D10A9" w:rsidP="001D10A9">
      <w:r>
        <w:t>COFFEE, John J. (General) 07 Jul 33 ?</w:t>
      </w:r>
    </w:p>
    <w:p w14:paraId="640623EA" w14:textId="77777777" w:rsidR="001D10A9" w:rsidRDefault="001D10A9" w:rsidP="001D10A9">
      <w:r>
        <w:t>0l Oct  920 COFFEE, Lawson 26 Feb 22</w:t>
      </w:r>
    </w:p>
    <w:p w14:paraId="5A9CB1CE" w14:textId="77777777" w:rsidR="001D10A9" w:rsidRDefault="001D10A9" w:rsidP="001D10A9">
      <w:r>
        <w:t>TX</w:t>
      </w:r>
    </w:p>
    <w:p w14:paraId="485E17F5" w14:textId="77777777" w:rsidR="001D10A9" w:rsidRDefault="001D10A9" w:rsidP="001D10A9">
      <w:r>
        <w:t>COFFEE, R. N.</w:t>
      </w:r>
    </w:p>
    <w:p w14:paraId="5CC9EFF6" w14:textId="77777777" w:rsidR="001D10A9" w:rsidRDefault="001D10A9" w:rsidP="001D10A9">
      <w:r>
        <w:t>Florence, Ala</w:t>
      </w:r>
    </w:p>
    <w:p w14:paraId="4A07A807" w14:textId="77777777" w:rsidR="001D10A9" w:rsidRDefault="001D10A9" w:rsidP="001D10A9">
      <w:r>
        <w:t>03 Mar  922 COFFEE, N. T. l8 Feb  904</w:t>
      </w:r>
    </w:p>
    <w:p w14:paraId="22C5F175" w14:textId="77777777" w:rsidR="001D10A9" w:rsidRDefault="001D10A9" w:rsidP="001D10A9">
      <w:r>
        <w:t>03 Feb  905</w:t>
      </w:r>
    </w:p>
    <w:p w14:paraId="1ECCD1F9" w14:textId="77777777" w:rsidR="001D10A9" w:rsidRDefault="001D10A9" w:rsidP="001D10A9">
      <w:r>
        <w:t>COFFEE, R. N. 25 Jan 05 Florence, Ala</w:t>
      </w:r>
    </w:p>
    <w:p w14:paraId="32A00756" w14:textId="77777777" w:rsidR="001D10A9" w:rsidRDefault="001D10A9" w:rsidP="001D10A9">
      <w:r>
        <w:t>27 Jan  905</w:t>
      </w:r>
    </w:p>
    <w:p w14:paraId="40464BD4" w14:textId="77777777" w:rsidR="001D10A9" w:rsidRDefault="001D10A9" w:rsidP="001D10A9">
      <w:r>
        <w:t>COFFEE, Teenie (B) 02 Aug  899 Florence, A</w:t>
      </w:r>
    </w:p>
    <w:p w14:paraId="63D7D8D5" w14:textId="77777777" w:rsidR="001D10A9" w:rsidRDefault="001D10A9" w:rsidP="001D10A9">
      <w:r>
        <w:t>04 Aug  899</w:t>
      </w:r>
    </w:p>
    <w:p w14:paraId="6AA654E5" w14:textId="77777777" w:rsidR="001D10A9" w:rsidRDefault="001D10A9" w:rsidP="001D10A9">
      <w:r>
        <w:t>COFFEE, Washington (B) ? Jul l8</w:t>
      </w:r>
    </w:p>
    <w:p w14:paraId="0A13B627" w14:textId="77777777" w:rsidR="001D10A9" w:rsidRDefault="001D10A9" w:rsidP="001D10A9">
      <w:r>
        <w:t>Florence, Ala COFFEE, Will l3 Mar 02</w:t>
      </w:r>
    </w:p>
    <w:p w14:paraId="313FAB4B" w14:textId="77777777" w:rsidR="001D10A9" w:rsidRDefault="001D10A9" w:rsidP="001D10A9">
      <w:r>
        <w:t>09 Aug  9l8 Florence, Ala</w:t>
      </w:r>
    </w:p>
    <w:p w14:paraId="729B2DC4" w14:textId="77777777" w:rsidR="001D10A9" w:rsidRDefault="001D10A9" w:rsidP="001D10A9">
      <w:r>
        <w:t>Florence, Ala</w:t>
      </w:r>
    </w:p>
    <w:p w14:paraId="4637AA05" w14:textId="77777777" w:rsidR="001D10A9" w:rsidRDefault="001D10A9" w:rsidP="001D10A9">
      <w:r>
        <w:t>l4 Mar  902 COFFEE, William C. ?</w:t>
      </w:r>
    </w:p>
    <w:p w14:paraId="6082585B" w14:textId="77777777" w:rsidR="001D10A9" w:rsidRDefault="001D10A9" w:rsidP="001D10A9">
      <w:r>
        <w:t>Pg 4, 05 Feb  924</w:t>
      </w:r>
    </w:p>
    <w:p w14:paraId="03849366" w14:textId="77777777" w:rsidR="001D10A9" w:rsidRDefault="001D10A9" w:rsidP="001D10A9">
      <w:r>
        <w:t>COFFEY COUSINS' CLEARINGHOUSE page  5</w:t>
      </w:r>
    </w:p>
    <w:p w14:paraId="10175898" w14:textId="77777777" w:rsidR="001D10A9" w:rsidRDefault="001D10A9" w:rsidP="001D10A9">
      <w:r>
        <w:t>Plano, 25 Jan  905</w:t>
      </w:r>
    </w:p>
    <w:p w14:paraId="6AAE7CF5" w14:textId="77777777" w:rsidR="001D10A9" w:rsidRDefault="001D10A9" w:rsidP="001D10A9">
      <w:r>
        <w:t>26 Feb  904</w:t>
      </w:r>
    </w:p>
    <w:p w14:paraId="42FCB69E" w14:textId="77777777" w:rsidR="001D10A9" w:rsidRDefault="001D10A9" w:rsidP="001D10A9"/>
    <w:p w14:paraId="73F6AFA6" w14:textId="77777777" w:rsidR="001D10A9" w:rsidRDefault="001D10A9" w:rsidP="001D10A9">
      <w:r>
        <w:t>page  6 March</w:t>
      </w:r>
    </w:p>
    <w:p w14:paraId="59BD74DB" w14:textId="77777777" w:rsidR="001D10A9" w:rsidRDefault="001D10A9" w:rsidP="001D10A9">
      <w:r>
        <w:t>In  777 Wilkes County was formed, just to the</w:t>
      </w:r>
    </w:p>
    <w:p w14:paraId="5438D1A5" w14:textId="77777777" w:rsidR="001D10A9" w:rsidRDefault="001D10A9" w:rsidP="001D10A9">
      <w:r>
        <w:t>west of Surry, and a slice of Surry was taken to form part of this new county. Many of our Coffey ancestors are found in this neighboring Wilkes County, NC.</w:t>
      </w:r>
    </w:p>
    <w:p w14:paraId="22CF89D9" w14:textId="77777777" w:rsidR="001D10A9" w:rsidRDefault="001D10A9" w:rsidP="001D10A9">
      <w:r>
        <w:t>In 1779 Surry  nally got around to building a new courthouse at a new town called Richmond, and Richmond was pretty much right in the center of the county. Most of the Court Minutes start at this time.</w:t>
      </w:r>
    </w:p>
    <w:p w14:paraId="0EE81AAF" w14:textId="77777777" w:rsidR="001D10A9" w:rsidRDefault="001D10A9" w:rsidP="001D10A9">
      <w:r>
        <w:t>In  789 Surry was split in half, and Stokes County was formed. The above court minutes end, and the new Surry and Stokes counties both found the old county seat at Richmond to be inconveniently located. So they each opted for a new location, and Richmond was abandoned after serving for only  0 years.</w:t>
      </w:r>
    </w:p>
    <w:p w14:paraId="79545EAC" w14:textId="77777777" w:rsidR="001D10A9" w:rsidRDefault="001D10A9" w:rsidP="001D10A9">
      <w:r>
        <w:t>Then in  849 and  850, Surry and Stokes were each split again, forming Yadkin and Forsyth Counties.</w:t>
      </w:r>
    </w:p>
    <w:p w14:paraId="34C0E80B" w14:textId="77777777" w:rsidR="001D10A9" w:rsidRDefault="001D10A9" w:rsidP="001D10A9">
      <w:r>
        <w:lastRenderedPageBreak/>
        <w:t>So where is ?Richmond?, on today?s map? All that?s left is an archeological site, located in modern Forsyth County, near the Yadkin River, about two miles west of Tobaccoville, NC. That would be about  5 miles northwest of Winston Salem, NC.</w:t>
      </w:r>
    </w:p>
    <w:p w14:paraId="6792B5B3" w14:textId="77777777" w:rsidR="001D10A9" w:rsidRDefault="001D10A9" w:rsidP="001D10A9">
      <w:r>
        <w:t>THE INTERESTING TIME: THE AMERICAN REVOLUTION:</w:t>
      </w:r>
    </w:p>
    <w:p w14:paraId="02518DB7" w14:textId="77777777" w:rsidR="001D10A9" w:rsidRDefault="001D10A9" w:rsidP="001D10A9">
      <w:r>
        <w:t>These minutes cover the period of the Revolution. And there was a period in  780 and  78  when this region of North Carolina was very much involved in the con ict. If you are interested, do some historical research on the ?Battle of Kings Mountain?, which took place in South Carolina on October 7,  780, and involved many men from the North Carolina Militia.</w:t>
      </w:r>
    </w:p>
    <w:p w14:paraId="0DB6585C" w14:textId="77777777" w:rsidR="001D10A9" w:rsidRDefault="001D10A9" w:rsidP="001D10A9">
      <w:r>
        <w:t>Also look into the ?Battle at Guilford Court House? which took place in the next county to the east, on March  5,  78 , and which would have certainly involved people from Surry County.</w:t>
      </w:r>
    </w:p>
    <w:p w14:paraId="276881B7" w14:textId="77777777" w:rsidR="001D10A9" w:rsidRDefault="001D10A9" w:rsidP="001D10A9">
      <w:r>
        <w:t>But of most interest is what was happening in Surry County itself. You need to understand that, as was common in many communities, the citizens of Richmond and Surry were highly divided</w:t>
      </w:r>
    </w:p>
    <w:p w14:paraId="6F450E1D" w14:textId="77777777" w:rsidR="001D10A9" w:rsidRDefault="001D10A9" w:rsidP="001D10A9">
      <w:r>
        <w:t>2005</w:t>
      </w:r>
    </w:p>
    <w:p w14:paraId="473B570F" w14:textId="77777777" w:rsidR="001D10A9" w:rsidRDefault="001D10A9" w:rsidP="001D10A9">
      <w:r>
        <w:t>between those who supported the King (?Tories?) and those who supported the Revolution (?Whigs? or ?Patriots?).</w:t>
      </w:r>
    </w:p>
    <w:p w14:paraId="4A87C346" w14:textId="77777777" w:rsidR="001D10A9" w:rsidRDefault="001D10A9" w:rsidP="001D10A9">
      <w:r>
        <w:t>With many of the local Militia away at Kings Mountain, the local Surry Tories got involved</w:t>
      </w:r>
    </w:p>
    <w:p w14:paraId="555B32B0" w14:textId="77777777" w:rsidR="001D10A9" w:rsidRDefault="001D10A9" w:rsidP="001D10A9">
      <w:r>
        <w:t>in some minor skirmishes at the county seat of Richmond, and the local sheriff was killed in early October. This was quickly followed by ?The Battle of Shallow Ford? on October  4,  780. Several hundred local Tories, and several hundred local Patriots, had at each other at a ford on the Yadkin River in Surry County. The Tories were caught by surprise, and  ed in disarray.</w:t>
      </w:r>
    </w:p>
    <w:p w14:paraId="26B4771C" w14:textId="77777777" w:rsidR="001D10A9" w:rsidRDefault="001D10A9" w:rsidP="001D10A9">
      <w:r>
        <w:t>If you want to learn more about this battle, visit: http://bellsouthpwp.net/w/h/whigkid/shallowford/ battle.html</w:t>
      </w:r>
    </w:p>
    <w:p w14:paraId="744A3999" w14:textId="77777777" w:rsidR="001D10A9" w:rsidRDefault="001D10A9" w:rsidP="001D10A9">
      <w:r>
        <w:t>There is also an ?Historical Fiction?  rst person account at: http://www.earlyamerica.com/review/spring97/ shallowford.html</w:t>
      </w:r>
    </w:p>
    <w:p w14:paraId="5E9086E9" w14:textId="77777777" w:rsidR="001D10A9" w:rsidRDefault="001D10A9" w:rsidP="001D10A9">
      <w:r>
        <w:t>The Surry Court Minutes deal mostly with mundane matters, and it is not obvious from those minutes which side of the war had James Coffee?s sympathies. I suspect, because he remained in of ce and because of his likely ?Irish? opinion of the British, that he was on the side of the Patriots.</w:t>
      </w:r>
    </w:p>
    <w:p w14:paraId="69947AE0" w14:textId="77777777" w:rsidR="001D10A9" w:rsidRDefault="001D10A9" w:rsidP="001D10A9">
      <w:r>
        <w:t>THE INTERESTING GENEALOGY: JAMES COFFEE:</w:t>
      </w:r>
    </w:p>
    <w:p w14:paraId="003AC23D" w14:textId="77777777" w:rsidR="001D10A9" w:rsidRDefault="001D10A9" w:rsidP="001D10A9">
      <w:r>
        <w:t>At  rst I thought that this was James, the son of John, who was the son of Edward Coffey. There are a large number of us ?Coffey Cousins? who trace our ancestry back to Edward, and James thus would indeed be my distant cousin.</w:t>
      </w:r>
    </w:p>
    <w:p w14:paraId="693A4FFC" w14:textId="77777777" w:rsidR="001D10A9" w:rsidRDefault="001D10A9" w:rsidP="001D10A9">
      <w:r>
        <w:t>However Bonnie Culley, editor of the Coffey Cousins Newsletter, offered the following: ?The James Coffey of Surry Co., NC is the ancestor of Leonard Coffey who started CCC (Coffey Cousins Clearinghouse). This James is now assumed to be the son of Annister Coffey, daughter of Edward. If this is correct, he was an illegitimate son. Kathryn Johnson found the record in some Virginia records. I think we published it a very long time ago.?</w:t>
      </w:r>
    </w:p>
    <w:p w14:paraId="7D1B6EBB" w14:textId="77777777" w:rsidR="001D10A9" w:rsidRDefault="001D10A9" w:rsidP="001D10A9">
      <w:r>
        <w:t>With this clue, I dug a bit further and did indeed</w:t>
      </w:r>
    </w:p>
    <w:p w14:paraId="2073F1A6" w14:textId="77777777" w:rsidR="001D10A9" w:rsidRDefault="001D10A9" w:rsidP="001D10A9">
      <w:r>
        <w:t xml:space="preserve"> </w:t>
      </w:r>
    </w:p>
    <w:p w14:paraId="1B0A2E92" w14:textId="77777777" w:rsidR="001D10A9" w:rsidRDefault="001D10A9" w:rsidP="001D10A9">
      <w:r>
        <w:t xml:space="preserve"> nd a reference that Annister ?Was indicted</w:t>
      </w:r>
    </w:p>
    <w:p w14:paraId="70A95288" w14:textId="77777777" w:rsidR="001D10A9" w:rsidRDefault="001D10A9" w:rsidP="001D10A9">
      <w:r>
        <w:t>by Grand Jury in Essex County, Virginia, on November  7,  736 for ?having a base born child.? She named this child, James Coffey.?</w:t>
      </w:r>
    </w:p>
    <w:p w14:paraId="2AD00DCA" w14:textId="77777777" w:rsidR="001D10A9" w:rsidRDefault="001D10A9" w:rsidP="001D10A9">
      <w:r>
        <w:t>This is very convincing, because the Surry Minutes offer evidence that the James Coffee found in Surry was indeed born in about  735! See later discussion.</w:t>
      </w:r>
    </w:p>
    <w:p w14:paraId="0AADC4E5" w14:textId="77777777" w:rsidR="001D10A9" w:rsidRDefault="001D10A9" w:rsidP="001D10A9">
      <w:r>
        <w:lastRenderedPageBreak/>
        <w:t>Therefore James is still probably my cousin, but by a slightly different path!</w:t>
      </w:r>
    </w:p>
    <w:p w14:paraId="476735BF" w14:textId="77777777" w:rsidR="001D10A9" w:rsidRDefault="001D10A9" w:rsidP="001D10A9">
      <w:r>
        <w:t>THE INTERESTING DNA:</w:t>
      </w:r>
    </w:p>
    <w:p w14:paraId="5D85AED6" w14:textId="77777777" w:rsidR="001D10A9" w:rsidRDefault="001D10A9" w:rsidP="001D10A9">
      <w:r>
        <w:t>As many of you are aware, we have a ?Coffee/</w:t>
      </w:r>
    </w:p>
    <w:p w14:paraId="6C912866" w14:textId="77777777" w:rsidR="001D10A9" w:rsidRDefault="001D10A9" w:rsidP="001D10A9">
      <w:r>
        <w:t>Coffey Surname Project? under way, that tests the y-DNA of men with the Coffey or Coffee surname. Since the y-DNA is handed down through the male line with only occasional changes, it can be used to show if the participants have a common (male) ancestor.</w:t>
      </w:r>
    </w:p>
    <w:p w14:paraId="17C7B709" w14:textId="77777777" w:rsidR="001D10A9" w:rsidRDefault="001D10A9" w:rsidP="001D10A9">
      <w:r>
        <w:t>You can learn more about out project if you visit the following: http://members.aol.com/FredCoffey/CousisDNA. htm</w:t>
      </w:r>
    </w:p>
    <w:p w14:paraId="63C58FFC" w14:textId="77777777" w:rsidR="001D10A9" w:rsidRDefault="001D10A9" w:rsidP="001D10A9">
      <w:r>
        <w:t>We have already tested two people for whom circumstantial evidence supports descent from this James, and their DNA matches each other. However the DNA test does indeed show that they are NOT descended from the male line of Edward Coffey. This is as would be expected if Annister (a female) were in their Coffey ancestral line. However his paper trail evidence is not solid.</w:t>
      </w:r>
    </w:p>
    <w:p w14:paraId="2D31ADD6" w14:textId="77777777" w:rsidR="001D10A9" w:rsidRDefault="001D10A9" w:rsidP="001D10A9">
      <w:r>
        <w:t>Do we have DNA evidence as to WHO was James? father? Well, at least not yet. There are ancestry.com reports that Annister married a person named Chenault or Shenault, but there are as yet no DNA Surname Projects with that name.</w:t>
      </w:r>
    </w:p>
    <w:p w14:paraId="65E6A4CF" w14:textId="77777777" w:rsidR="001D10A9" w:rsidRDefault="001D10A9" w:rsidP="001D10A9">
      <w:r>
        <w:t>SO WHAT WAS JAMES COFFEE DOING IN SURRY COUNTY?</w:t>
      </w:r>
    </w:p>
    <w:p w14:paraId="5C4D90A2" w14:textId="77777777" w:rsidR="001D10A9" w:rsidRDefault="001D10A9" w:rsidP="001D10A9">
      <w:r>
        <w:t>James was a Constable in the county, and</w:t>
      </w:r>
    </w:p>
    <w:p w14:paraId="26B28539" w14:textId="77777777" w:rsidR="001D10A9" w:rsidRDefault="001D10A9" w:rsidP="001D10A9">
      <w:r>
        <w:t>many of his entries in the court minutes relate</w:t>
      </w:r>
    </w:p>
    <w:p w14:paraId="29ADA48A" w14:textId="77777777" w:rsidR="001D10A9" w:rsidRDefault="001D10A9" w:rsidP="001D10A9">
      <w:r>
        <w:t>to his of cial duties (and those often tie to my ancestor Robert Walker Esq., who was serving</w:t>
      </w:r>
    </w:p>
    <w:p w14:paraId="058E0AE4" w14:textId="77777777" w:rsidR="001D10A9" w:rsidRDefault="001D10A9" w:rsidP="001D10A9">
      <w:r>
        <w:t>as a Justice on the County Court). Other entries refer to transactions and duties similar to those of many of the county citizens. Here are the speci c</w:t>
      </w:r>
    </w:p>
    <w:p w14:paraId="35448E9E" w14:textId="77777777" w:rsidR="001D10A9" w:rsidRDefault="001D10A9" w:rsidP="001D10A9">
      <w:r>
        <w:t>references:</w:t>
      </w:r>
    </w:p>
    <w:p w14:paraId="2220094F" w14:textId="77777777" w:rsidR="001D10A9" w:rsidRDefault="001D10A9" w:rsidP="001D10A9">
      <w:r>
        <w:t>( 3 Aug  778): ?James COFFEE delivered up</w:t>
      </w:r>
    </w:p>
    <w:p w14:paraId="4211E13C" w14:textId="77777777" w:rsidR="001D10A9" w:rsidRDefault="001D10A9" w:rsidP="001D10A9">
      <w:r>
        <w:t>the body of Daniel WELLS.? (I would presume Daniel was quite alive, and that Constable James was just escorting him to court?)</w:t>
      </w:r>
    </w:p>
    <w:p w14:paraId="42FA83DA" w14:textId="77777777" w:rsidR="001D10A9" w:rsidRDefault="001D10A9" w:rsidP="001D10A9">
      <w:r>
        <w:t>( 0 Aug  779): ?James COFFEE (and several other listed persons) appointed Constables.?</w:t>
      </w:r>
    </w:p>
    <w:p w14:paraId="1FA11FDC" w14:textId="77777777" w:rsidR="001D10A9" w:rsidRDefault="001D10A9" w:rsidP="001D10A9">
      <w:r>
        <w:t>(9 Nov  779): ?Deed from Nathaniel McCARROL to George CARTER, oath James COFFEE.?</w:t>
      </w:r>
    </w:p>
    <w:p w14:paraId="034FF05A" w14:textId="77777777" w:rsidR="001D10A9" w:rsidRDefault="001D10A9" w:rsidP="001D10A9">
      <w:r>
        <w:t>( 6 Aug  780): ?Children of Samuel FRANCIS likely to suffer for want of proper care; Ordered James COFFEE, Constable, deliver them to John HORN to care for until next Court.?</w:t>
      </w:r>
    </w:p>
    <w:p w14:paraId="2CC44D5E" w14:textId="77777777" w:rsidR="001D10A9" w:rsidRDefault="001D10A9" w:rsidP="001D10A9">
      <w:r>
        <w:t>( 5 Aug  78 ): ?Power of Attorney from Mary NOWLIN to James COFFEE; oath Thomas EVANS.?</w:t>
      </w:r>
    </w:p>
    <w:p w14:paraId="01D8CA20" w14:textId="77777777" w:rsidR="001D10A9" w:rsidRDefault="001D10A9" w:rsidP="001D10A9">
      <w:r>
        <w:t>( 4 May  782): ?Deed from Edward EVANS to William WHITE; oath James COFFEE.?</w:t>
      </w:r>
    </w:p>
    <w:p w14:paraId="74CECFDD" w14:textId="77777777" w:rsidR="001D10A9" w:rsidRDefault="001D10A9" w:rsidP="001D10A9">
      <w:r>
        <w:t>( 7 Feb  782): ?George WATKINS vs Richard MORRIS; Jury: (James COFFEE and 11 other jurors listed).?</w:t>
      </w:r>
    </w:p>
    <w:p w14:paraId="3D0951DD" w14:textId="77777777" w:rsidR="001D10A9" w:rsidRDefault="001D10A9" w:rsidP="001D10A9">
      <w:r>
        <w:t>( 3 Nov  782): ?Ordered John SMITH appointed Constable in BLACKBURNS District in place James COFFEE, resigned.?</w:t>
      </w:r>
    </w:p>
    <w:p w14:paraId="29967084" w14:textId="77777777" w:rsidR="001D10A9" w:rsidRDefault="001D10A9" w:rsidP="001D10A9">
      <w:r>
        <w:t>( 4 May  783): ?Deed from James COFFEE to Job MARTIN, oath said COFFEE.?</w:t>
      </w:r>
    </w:p>
    <w:p w14:paraId="0B673AA5" w14:textId="77777777" w:rsidR="001D10A9" w:rsidRDefault="001D10A9" w:rsidP="001D10A9">
      <w:r>
        <w:t>( 9 Feb  785): ?William CONNER vs James COFFEE.? (The same jury of  2 men heard this case, and  3 other cases, on the same day ? minutes do not show who won.)</w:t>
      </w:r>
    </w:p>
    <w:p w14:paraId="12417262" w14:textId="77777777" w:rsidR="001D10A9" w:rsidRDefault="001D10A9" w:rsidP="001D10A9">
      <w:r>
        <w:t xml:space="preserve">( 0 May  785): ?Ordered James COFFEE to be exempt from paying Poll Tax for future.? (NOTE: This entry was almost certainly an exemption due to age. The exact age at which a person became exempt was left up to local authority in NC until  80 , at which time it was set by the state as ?50?. I found one reference that stated Surry County?s upper age was ?50? in  788, so it was probably also ?50? in  785. This would mean that James was born in about  735, which </w:t>
      </w:r>
      <w:r>
        <w:lastRenderedPageBreak/>
        <w:t>ties very nicely to the  736 court case indicting his presumed mother for ?having a base born child?.)</w:t>
      </w:r>
    </w:p>
    <w:p w14:paraId="73CDD40B" w14:textId="77777777" w:rsidR="001D10A9" w:rsidRDefault="001D10A9" w:rsidP="001D10A9">
      <w:r>
        <w:t>COFFEY COUSINS' CLEARINGHOUSE page  7</w:t>
      </w:r>
    </w:p>
    <w:p w14:paraId="3A4C9DE9" w14:textId="77777777" w:rsidR="001D10A9" w:rsidRDefault="001D10A9" w:rsidP="001D10A9"/>
    <w:p w14:paraId="2852CD7C" w14:textId="77777777" w:rsidR="001D10A9" w:rsidRDefault="001D10A9" w:rsidP="001D10A9">
      <w:r>
        <w:t>page  8 March 2005</w:t>
      </w:r>
    </w:p>
    <w:p w14:paraId="0BA1DFB9" w14:textId="77777777" w:rsidR="001D10A9" w:rsidRDefault="001D10A9" w:rsidP="001D10A9">
      <w:r>
        <w:t xml:space="preserve"> Coffey/Coffee Cousins' Convention Dubuque, Iowa</w:t>
      </w:r>
    </w:p>
    <w:p w14:paraId="5C106F3B" w14:textId="77777777" w:rsidR="001D10A9" w:rsidRDefault="001D10A9" w:rsidP="001D10A9">
      <w:r>
        <w:t>April 26 - 29, 2007</w:t>
      </w:r>
    </w:p>
    <w:p w14:paraId="7D881F05" w14:textId="77777777" w:rsidR="001D10A9" w:rsidRDefault="001D10A9" w:rsidP="001D10A9">
      <w:r>
        <w:t>Hotel: JulIen Inn, 200 Main Street, overlooking the Mighty Mississippi and the Port of Dubuque and located in the heart of the civic core historic preservation area..</w:t>
      </w:r>
    </w:p>
    <w:p w14:paraId="6A1AF4EE" w14:textId="77777777" w:rsidR="001D10A9" w:rsidRDefault="001D10A9" w:rsidP="001D10A9">
      <w:r>
        <w:t>Courtesy airport transportation from Dubuque Regional Airport.</w:t>
      </w:r>
    </w:p>
    <w:p w14:paraId="273340E1" w14:textId="77777777" w:rsidR="001D10A9" w:rsidRDefault="001D10A9" w:rsidP="001D10A9">
      <w:r>
        <w:t>Call 1- 800-798-7098 (or 563-556-4200) Specify a reservation for Co ey Cousins' Convention and request our special rates. Multiple variety of room choices available but limited number of rooms in each category. See room choices at end of this email. Make your choice early and call for your reservation.</w:t>
      </w:r>
    </w:p>
    <w:p w14:paraId="744CB939" w14:textId="77777777" w:rsidR="001D10A9" w:rsidRDefault="001D10A9" w:rsidP="001D10A9">
      <w:r>
        <w:t>Group Name: Co ey/Co ee Cousins' Convention</w:t>
      </w:r>
    </w:p>
    <w:p w14:paraId="3E6AB678" w14:textId="77777777" w:rsidR="001D10A9" w:rsidRDefault="001D10A9" w:rsidP="001D10A9">
      <w:r>
        <w:t>ROOM RATES*: (Rate + add 7% Tax) (What Julien calls their rooms)</w:t>
      </w:r>
    </w:p>
    <w:p w14:paraId="1EE6EFB0" w14:textId="77777777" w:rsidR="001D10A9" w:rsidRDefault="001D10A9" w:rsidP="001D10A9">
      <w:r>
        <w:t>Standard Rooms</w:t>
      </w:r>
    </w:p>
    <w:p w14:paraId="1C860177" w14:textId="77777777" w:rsidR="001D10A9" w:rsidRDefault="001D10A9" w:rsidP="001D10A9">
      <w:r>
        <w:t>9 rooms with one queen size bed at a rate of $56.00 plus tax.</w:t>
      </w:r>
    </w:p>
    <w:p w14:paraId="5BF2F37E" w14:textId="77777777" w:rsidR="001D10A9" w:rsidRDefault="001D10A9" w:rsidP="001D10A9">
      <w:r>
        <w:t>Deluxe Rooms</w:t>
      </w:r>
    </w:p>
    <w:p w14:paraId="12740AA2" w14:textId="77777777" w:rsidR="001D10A9" w:rsidRDefault="001D10A9" w:rsidP="001D10A9">
      <w:r>
        <w:t>6 rooms with one king size bed at a rate of $76.00 plus tax.</w:t>
      </w:r>
    </w:p>
    <w:p w14:paraId="08C8A4DF" w14:textId="77777777" w:rsidR="001D10A9" w:rsidRDefault="001D10A9" w:rsidP="001D10A9">
      <w:r>
        <w:t>Deluxe Rooms</w:t>
      </w:r>
    </w:p>
    <w:p w14:paraId="1469C573" w14:textId="77777777" w:rsidR="001D10A9" w:rsidRDefault="001D10A9" w:rsidP="001D10A9">
      <w:r>
        <w:t>12 rooms with two double beds at a rate of $76.00 plus tax.</w:t>
      </w:r>
    </w:p>
    <w:p w14:paraId="38C8765D" w14:textId="77777777" w:rsidR="001D10A9" w:rsidRDefault="001D10A9" w:rsidP="001D10A9">
      <w:r>
        <w:t>Economy rooms</w:t>
      </w:r>
    </w:p>
    <w:p w14:paraId="7D71A05A" w14:textId="77777777" w:rsidR="001D10A9" w:rsidRDefault="001D10A9" w:rsidP="001D10A9">
      <w:r>
        <w:t>3 rooms with one full size bed at a rate of $48.00 plus tax.</w:t>
      </w:r>
    </w:p>
    <w:p w14:paraId="0B21A358" w14:textId="77777777" w:rsidR="001D10A9" w:rsidRDefault="001D10A9" w:rsidP="001D10A9">
      <w:r>
        <w:t>Hospitality Suite (Interior room with no windows)</w:t>
      </w:r>
    </w:p>
    <w:p w14:paraId="24842A2E" w14:textId="77777777" w:rsidR="001D10A9" w:rsidRDefault="001D10A9" w:rsidP="001D10A9">
      <w:r>
        <w:t>2 rooms with one king size bed and pull-out sofa at a rate of $65.00 plus tax. Hospitality Suite (Interior room with no windows)</w:t>
      </w:r>
    </w:p>
    <w:p w14:paraId="7D52FDED" w14:textId="77777777" w:rsidR="001D10A9" w:rsidRDefault="001D10A9" w:rsidP="001D10A9">
      <w:r>
        <w:t>1 room with one queen size bed and a pull-out sofa at a rate of $56.00 plus tax.</w:t>
      </w:r>
    </w:p>
    <w:p w14:paraId="73E4576B" w14:textId="77777777" w:rsidR="001D10A9" w:rsidRDefault="001D10A9" w:rsidP="001D10A9">
      <w:r>
        <w:t>Family Suite</w:t>
      </w:r>
    </w:p>
    <w:p w14:paraId="19FA9A7C" w14:textId="77777777" w:rsidR="001D10A9" w:rsidRDefault="001D10A9" w:rsidP="001D10A9">
      <w:r>
        <w:t>1 Family Suite (with two double beds, two bathrooms, living area) at a rate of $65.00 plus tax. Whirlpool Suite</w:t>
      </w:r>
    </w:p>
    <w:p w14:paraId="3E054F34" w14:textId="77777777" w:rsidR="001D10A9" w:rsidRDefault="001D10A9" w:rsidP="001D10A9">
      <w:r>
        <w:t>3 rooms with one king size bed and whirlpool tub at a rate of $93.00 plus tax.</w:t>
      </w:r>
    </w:p>
    <w:p w14:paraId="6CBC54A8" w14:textId="77777777" w:rsidR="001D10A9" w:rsidRDefault="001D10A9" w:rsidP="001D10A9">
      <w:r>
        <w:t>*Rates available to CCC with block of 21 rooms or more</w:t>
      </w:r>
    </w:p>
    <w:p w14:paraId="100897E9" w14:textId="77777777" w:rsidR="001D10A9" w:rsidRDefault="001D10A9" w:rsidP="001D10A9">
      <w:r>
        <w:t>Note: Miller RV Park about. 1 mile from hotel along Mississippi River. Operated by the city, opens April 1, unless high water: Alternative is American Marina, open all year. Each is on Dubuque's Island in the Mississippi, across the highway from one another. (I'm also checking on another RV Park that overlooks the Mississippi River.)</w:t>
      </w:r>
    </w:p>
    <w:p w14:paraId="34B88842" w14:textId="77777777" w:rsidR="001D10A9" w:rsidRDefault="001D10A9" w:rsidP="001D10A9">
      <w:r>
        <w:t xml:space="preserve">  </w:t>
      </w:r>
    </w:p>
    <w:p w14:paraId="265011D0" w14:textId="77777777" w:rsidR="001D10A9" w:rsidRDefault="001D10A9" w:rsidP="001D10A9">
      <w:r>
        <w:t>COFFEY COUSINS' CLEARINGHOUSE page  9</w:t>
      </w:r>
    </w:p>
    <w:p w14:paraId="68C81720" w14:textId="77777777" w:rsidR="001D10A9" w:rsidRDefault="001D10A9" w:rsidP="001D10A9">
      <w:r>
        <w:t>the Crown Gallery: our Meet &amp; Greet Room</w:t>
      </w:r>
    </w:p>
    <w:p w14:paraId="5F2C1A2A" w14:textId="77777777" w:rsidR="001D10A9" w:rsidRDefault="001D10A9" w:rsidP="001D10A9">
      <w:r>
        <w:t>Pick up your registration packet containing maps of Dubuque and descriptions of oh so many more things than you have time to visit!</w:t>
      </w:r>
    </w:p>
    <w:p w14:paraId="39F49A8B" w14:textId="77777777" w:rsidR="001D10A9" w:rsidRDefault="001D10A9" w:rsidP="001D10A9">
      <w:r>
        <w:t>Tables for research you want to share; Color and b/w copier provided. Co ee and snacks provided. Comradeship and friendship.</w:t>
      </w:r>
    </w:p>
    <w:p w14:paraId="77D9A5CD" w14:textId="77777777" w:rsidR="001D10A9" w:rsidRDefault="001D10A9" w:rsidP="001D10A9">
      <w:r>
        <w:lastRenderedPageBreak/>
        <w:t>tour: trolleys of Dubuque</w:t>
      </w:r>
    </w:p>
    <w:p w14:paraId="73BAAB78" w14:textId="77777777" w:rsidR="001D10A9" w:rsidRDefault="001D10A9" w:rsidP="001D10A9">
      <w:r>
        <w:t>Friday, April 27, A one-hour narrated tour including original historic sites, an explanation of current economic development, and a visit to an historic preservation district. Board trolley 9:30 a.m.</w:t>
      </w:r>
    </w:p>
    <w:p w14:paraId="5B51207D" w14:textId="77777777" w:rsidR="001D10A9" w:rsidRDefault="001D10A9" w:rsidP="001D10A9">
      <w:r>
        <w:t>OPTIONAL, on your own or, on Saturday in small groups, tour the National Mississippi River Museum and Aquarium. Fee less than $10.00. One block from the Julien Inn. If weather is bad, Museum o ers guided tours of the William M. Black at 1:00 and 3:00 p.m.</w:t>
      </w:r>
    </w:p>
    <w:p w14:paraId="52584C07" w14:textId="77777777" w:rsidR="001D10A9" w:rsidRDefault="001D10A9" w:rsidP="001D10A9"/>
    <w:p w14:paraId="2069829C" w14:textId="77777777" w:rsidR="001D10A9" w:rsidRDefault="001D10A9" w:rsidP="001D10A9">
      <w:r>
        <w:t>Door prizes from Petosa's Cache.</w:t>
      </w:r>
    </w:p>
    <w:p w14:paraId="0AC45AE4" w14:textId="77777777" w:rsidR="001D10A9" w:rsidRDefault="001D10A9" w:rsidP="001D10A9">
      <w:r>
        <w:t>Silent Auction: Bring one or more regional items. (You may  nd yourself bidding on a jack-alope!)</w:t>
      </w:r>
    </w:p>
    <w:p w14:paraId="29DF837E" w14:textId="77777777" w:rsidR="001D10A9" w:rsidRDefault="001D10A9" w:rsidP="001D10A9">
      <w:r>
        <w:t>DNA Program by Fred Co ey.</w:t>
      </w:r>
    </w:p>
    <w:p w14:paraId="7EC4481E" w14:textId="77777777" w:rsidR="001D10A9" w:rsidRDefault="001D10A9" w:rsidP="001D10A9">
      <w:r>
        <w:t>Listen to what we have learned from our DNA project.</w:t>
      </w:r>
    </w:p>
    <w:p w14:paraId="4B0FB4D0" w14:textId="77777777" w:rsidR="001D10A9" w:rsidRDefault="001D10A9" w:rsidP="001D10A9">
      <w:r>
        <w:t>teAR oFF &amp; Mail:</w:t>
      </w:r>
    </w:p>
    <w:p w14:paraId="34986A9A" w14:textId="77777777" w:rsidR="001D10A9" w:rsidRDefault="001D10A9" w:rsidP="001D10A9">
      <w:r>
        <w:t>I am paying for _____ reservations for the Trolley Tour @ $15.00 each. Total_________ I am paying for _____ reservations for the CCC Banquet @ $25.00 each. Total ________</w:t>
      </w:r>
    </w:p>
    <w:p w14:paraId="563E6405" w14:textId="77777777" w:rsidR="001D10A9" w:rsidRDefault="001D10A9" w:rsidP="001D10A9">
      <w:r>
        <w:t>Final Total ________</w:t>
      </w:r>
    </w:p>
    <w:p w14:paraId="328FF7FF" w14:textId="77777777" w:rsidR="001D10A9" w:rsidRDefault="001D10A9" w:rsidP="001D10A9">
      <w:r>
        <w:t>Be sure to include your return address, phone number and e-mail address.</w:t>
      </w:r>
    </w:p>
    <w:p w14:paraId="5829C5DB" w14:textId="77777777" w:rsidR="001D10A9" w:rsidRDefault="001D10A9" w:rsidP="001D10A9">
      <w:r>
        <w:t>Please send each person's choice (by name) of Roast Beef, Baked Ham, or Baked Chicken along with your check to Darlene Clark, 1500 41 Place, Des Moines, IA 503ll - 2544</w:t>
      </w:r>
    </w:p>
    <w:p w14:paraId="559842B1" w14:textId="77777777" w:rsidR="001D10A9" w:rsidRDefault="001D10A9" w:rsidP="001D10A9">
      <w:r>
        <w:t>Please send a list of names and addresses (if di erent from yours) for each person who will be attending. (Con rmation by e-mail)</w:t>
      </w:r>
    </w:p>
    <w:p w14:paraId="4D435BDD" w14:textId="77777777" w:rsidR="001D10A9" w:rsidRDefault="001D10A9" w:rsidP="001D10A9">
      <w:r>
        <w:t>The banquet/business meeting is a sit-down dinner. Menu selections are due not later than April 1, 2007. For more information: email: cdbh@msn.com or phone: 1-515-279-3194</w:t>
      </w:r>
    </w:p>
    <w:p w14:paraId="2C2805C7" w14:textId="77777777" w:rsidR="001D10A9" w:rsidRDefault="001D10A9" w:rsidP="001D10A9">
      <w:r>
        <w:t xml:space="preserve">      </w:t>
      </w:r>
    </w:p>
    <w:p w14:paraId="16726AA1" w14:textId="77777777" w:rsidR="001D10A9" w:rsidRDefault="001D10A9" w:rsidP="001D10A9">
      <w:r>
        <w:t>page 20 March 2005</w:t>
      </w:r>
    </w:p>
    <w:p w14:paraId="3E7152F8" w14:textId="77777777" w:rsidR="001D10A9" w:rsidRDefault="001D10A9" w:rsidP="001D10A9">
      <w:r>
        <w:t>CURRENTS IN THE STREAM</w:t>
      </w:r>
    </w:p>
    <w:p w14:paraId="1C88BB94" w14:textId="77777777" w:rsidR="001D10A9" w:rsidRDefault="001D10A9" w:rsidP="001D10A9">
      <w:r>
        <w:t>* Alice Netherton?s last issue of C.C.C. was returned stamped ?Deceased?. Does anyone have any information on her? Bonnie</w:t>
      </w:r>
    </w:p>
    <w:p w14:paraId="4490DB2E" w14:textId="77777777" w:rsidR="001D10A9" w:rsidRDefault="001D10A9" w:rsidP="001D10A9">
      <w:r>
        <w:t xml:space="preserve"> * Bob Coffey writes the following to Joe Coffey concerning their matching DNA. ?I was excited to receive the news today that my DNA is an exact  2 marker match with yours. I joined the DNA test last summer and yours is the  rst match that I have made with a person with the Coffey surname. When I found that you are Leonard?s bother, I knew our match is valid. My uncle Francis (Fran) Coffey was a cousin of Leonard. I think it was through Leonard that uncle Fran found our relationship with Lewis M. Coffey. I have a copy of Leonard?s treatise on the family of Lewis. My ancestry is: Max Arthur Coffey, 27 Nov.  903, Garrison, Iowa, Elmer Ivan Coffey,  2 Aug.  880, Wellman, Iowa, Joseph</w:t>
      </w:r>
    </w:p>
    <w:p w14:paraId="04355951" w14:textId="77777777" w:rsidR="001D10A9" w:rsidRDefault="001D10A9" w:rsidP="001D10A9">
      <w:r>
        <w:t>Lane Coffey,  8 May  856, Morgan City. Indiana, James Wilson Coffey,  5 May  852, Pulaski City. Kentucky, Lewis M. Coffey,   Nov.  798, Stokes City. North Carolina</w:t>
      </w:r>
    </w:p>
    <w:p w14:paraId="0DB03798" w14:textId="77777777" w:rsidR="001D10A9" w:rsidRDefault="001D10A9" w:rsidP="001D10A9">
      <w:r>
        <w:t>I have seen no veri able evidence of Lewis? s parentage. One GEDCOM shows his father, Ambrose, another, James. So there appears to be a difference of opinion about his father.</w:t>
      </w:r>
    </w:p>
    <w:p w14:paraId="3C517A6A" w14:textId="77777777" w:rsidR="001D10A9" w:rsidRDefault="001D10A9" w:rsidP="001D10A9">
      <w:r>
        <w:t>As Fred mentioned, he, Jack, and I have discussed the possibilities including the Annister situation which seems to have some circumstantial credibility based on the fact that we do not match any of the known descendants of Edward and since, or any other known Coffey males.</w:t>
      </w:r>
    </w:p>
    <w:p w14:paraId="1CD21731" w14:textId="77777777" w:rsidR="001D10A9" w:rsidRDefault="001D10A9" w:rsidP="001D10A9">
      <w:r>
        <w:lastRenderedPageBreak/>
        <w:t>I plan to attend the Coffey Cousins Convention in Dubuque, Iowa this spring. I want to hear Fred?s dna talk and also to see if I can research all of Leonard?s many references to Lewis in the past Coffey Cousins Clearinghouse issues. My library goes back only about    years. I hope you may consider coming to the convention. It would be great to meet another family member.?</w:t>
      </w:r>
    </w:p>
    <w:p w14:paraId="42D06EBE" w14:textId="77777777" w:rsidR="001D10A9" w:rsidRDefault="001D10A9" w:rsidP="001D10A9">
      <w:r>
        <w:t>Bob J. Coffey? &lt;bjcoffey@netwurx.net&gt; (We hope to meet both. BC)</w:t>
      </w:r>
    </w:p>
    <w:p w14:paraId="513554DA" w14:textId="77777777" w:rsidR="001D10A9" w:rsidRDefault="001D10A9" w:rsidP="001D10A9">
      <w:r>
        <w:t>COFFEY COUSINS' CLEARINGHOUSE 4012 Cambridge Circle</w:t>
      </w:r>
    </w:p>
    <w:p w14:paraId="06050345" w14:textId="77777777" w:rsidR="001D10A9" w:rsidRDefault="001D10A9" w:rsidP="001D10A9">
      <w:r>
        <w:t>Jefferson City, MO 65109</w:t>
      </w:r>
    </w:p>
    <w:p w14:paraId="095B19E7" w14:textId="77777777" w:rsidR="001D10A9" w:rsidRDefault="001D10A9" w:rsidP="001D10A9"/>
    <w:p w14:paraId="06FD705D" w14:textId="77777777" w:rsidR="001D10A9" w:rsidRDefault="001D10A9" w:rsidP="001D10A9">
      <w:r>
        <w:t>COFFEY COUSINS' CLEARINGHOUSE page 2</w:t>
      </w:r>
    </w:p>
    <w:p w14:paraId="43CC512A" w14:textId="77777777" w:rsidR="001D10A9" w:rsidRDefault="001D10A9" w:rsidP="001D10A9"/>
    <w:p w14:paraId="105286A3" w14:textId="77777777" w:rsidR="001D10A9" w:rsidRDefault="001D10A9" w:rsidP="001D10A9"/>
    <w:p w14:paraId="4903CE8A" w14:textId="77777777" w:rsidR="001D10A9" w:rsidRDefault="001D10A9" w:rsidP="001D10A9">
      <w:r>
        <w:t>TEXT CCC Issue103:</w:t>
      </w:r>
    </w:p>
    <w:p w14:paraId="32176E3C" w14:textId="77777777" w:rsidR="001D10A9" w:rsidRDefault="001D10A9" w:rsidP="001D10A9">
      <w:r>
        <w:t xml:space="preserve">COFFEY COUSINS' CLEARINGHOUSE page  </w:t>
      </w:r>
    </w:p>
    <w:p w14:paraId="47ECAF11" w14:textId="77777777" w:rsidR="001D10A9" w:rsidRDefault="001D10A9" w:rsidP="001D10A9">
      <w:r>
        <w:t>COFFEY COUSINS' CLEARINGHOUSE</w:t>
      </w:r>
    </w:p>
    <w:p w14:paraId="5E04ECA6" w14:textId="77777777" w:rsidR="001D10A9" w:rsidRDefault="001D10A9" w:rsidP="001D10A9">
      <w:r>
        <w:t xml:space="preserve">  December 2006 Issue NO. 103</w:t>
      </w:r>
    </w:p>
    <w:p w14:paraId="7DF79576" w14:textId="77777777" w:rsidR="001D10A9" w:rsidRDefault="001D10A9" w:rsidP="001D10A9">
      <w:r>
        <w:t>Dear Cousins,</w:t>
      </w:r>
    </w:p>
    <w:p w14:paraId="1E2DC50F" w14:textId="77777777" w:rsidR="001D10A9" w:rsidRDefault="001D10A9" w:rsidP="001D10A9">
      <w:r>
        <w:t>ISSN 0749-758X</w:t>
      </w:r>
    </w:p>
    <w:p w14:paraId="5CED8738" w14:textId="77777777" w:rsidR="001D10A9" w:rsidRDefault="001D10A9" w:rsidP="001D10A9">
      <w:r>
        <w:t>WE'RE BACK</w:t>
      </w:r>
    </w:p>
    <w:p w14:paraId="1F696715" w14:textId="77777777" w:rsidR="001D10A9" w:rsidRDefault="001D10A9" w:rsidP="001D10A9">
      <w:r>
        <w:t xml:space="preserve">   First and foremost, I must apologize</w:t>
      </w:r>
    </w:p>
    <w:p w14:paraId="29A44E26" w14:textId="77777777" w:rsidR="001D10A9" w:rsidRDefault="001D10A9" w:rsidP="001D10A9">
      <w:r>
        <w:t>for missing the June and September issues and hope it hasn?t caused too many problems. But as we all know, our family has to be our  rst priority. After we returned home from the April Co ey Convention, Jim was having extreme pain in his legs and knees. It had become obvious to us that we were not going to continue to live in our old 2-story house with the bedrooms up stairs. Actually it has 4  oors (full stand up attic and full basement) stu ed with all the collections we have saved for 55 years.</w:t>
      </w:r>
    </w:p>
    <w:p w14:paraId="1F56C027" w14:textId="77777777" w:rsidR="001D10A9" w:rsidRDefault="001D10A9" w:rsidP="001D10A9">
      <w:r>
        <w:t>I was doing real well with the house and had it on the ?slow? Real Estate market when Jim went to surgery to replacing his knee. It went well and he was doing really great in the Rehabilitation Unit when he had a heart attack. The only good part of this story is that he was in the right place to get help immediately. They by- passed 4 arteries in his heart and cleaned his carotid artery. It was scary but he recovered well and after a stint in Skilled Nursing he came home. Two weeks later</w:t>
      </w:r>
    </w:p>
    <w:p w14:paraId="5E16626C" w14:textId="77777777" w:rsidR="001D10A9" w:rsidRDefault="001D10A9" w:rsidP="001D10A9">
      <w:r>
        <w:t>he collapsed while setting at the kitchen table. I called 911 and started CPR. The Fire Department?s First Responders were here in a very few minutes and they</w:t>
      </w:r>
    </w:p>
    <w:p w14:paraId="1BCAA34D" w14:textId="77777777" w:rsidR="001D10A9" w:rsidRDefault="001D10A9" w:rsidP="001D10A9">
      <w:r>
        <w:t>got him to the nearest hospital to be stabilized on the respirator again. They put in a heart monitor and de bulator this time. Recovery was a lot longer and also in the Skilled Nursing this time. He was</w:t>
      </w:r>
    </w:p>
    <w:p w14:paraId="47E78130" w14:textId="77777777" w:rsidR="001D10A9" w:rsidRDefault="001D10A9" w:rsidP="001D10A9">
      <w:r>
        <w:t>PUBLISHING INFORMATION</w:t>
      </w:r>
    </w:p>
    <w:p w14:paraId="1753DB77" w14:textId="77777777" w:rsidR="001D10A9" w:rsidRDefault="001D10A9" w:rsidP="001D10A9">
      <w:r>
        <w:t>This printing .............. 300</w:t>
      </w:r>
    </w:p>
    <w:p w14:paraId="07173395" w14:textId="77777777" w:rsidR="001D10A9" w:rsidRDefault="001D10A9" w:rsidP="001D10A9">
      <w:r>
        <w:t>This Mailing .............. 250</w:t>
      </w:r>
    </w:p>
    <w:p w14:paraId="20229C52" w14:textId="77777777" w:rsidR="001D10A9" w:rsidRDefault="001D10A9" w:rsidP="001D10A9">
      <w:r>
        <w:t>CCC. issued Mar., June, Sept., &amp; Dec</w:t>
      </w:r>
    </w:p>
    <w:p w14:paraId="6AD3AA50" w14:textId="77777777" w:rsidR="001D10A9" w:rsidRDefault="001D10A9" w:rsidP="001D10A9">
      <w:r>
        <w:t>Back issues are available:</w:t>
      </w:r>
    </w:p>
    <w:p w14:paraId="5539A590" w14:textId="77777777" w:rsidR="001D10A9" w:rsidRDefault="001D10A9" w:rsidP="001D10A9">
      <w:r>
        <w:t>$1.00 each numbers 1 thru 21 $2.00 each numbers 22 thru 102</w:t>
      </w:r>
    </w:p>
    <w:p w14:paraId="1F9171BC" w14:textId="77777777" w:rsidR="001D10A9" w:rsidRDefault="001D10A9" w:rsidP="001D10A9">
      <w:r>
        <w:t>Subscription - $10.00 per year USA Other than USA - $12.00</w:t>
      </w:r>
    </w:p>
    <w:p w14:paraId="29C50CC5" w14:textId="77777777" w:rsidR="001D10A9" w:rsidRDefault="001D10A9" w:rsidP="001D10A9">
      <w:r>
        <w:t>From: Coffey Cousins' Clearinghouse Bonnie Culley</w:t>
      </w:r>
    </w:p>
    <w:p w14:paraId="0787A262" w14:textId="77777777" w:rsidR="001D10A9" w:rsidRDefault="001D10A9" w:rsidP="001D10A9">
      <w:r>
        <w:lastRenderedPageBreak/>
        <w:t>4012 Cambridge Circle</w:t>
      </w:r>
    </w:p>
    <w:p w14:paraId="796D41A5" w14:textId="77777777" w:rsidR="001D10A9" w:rsidRDefault="001D10A9" w:rsidP="001D10A9">
      <w:r>
        <w:t>Jefferson City, MO 65109 Phone: (573)635-9057</w:t>
      </w:r>
    </w:p>
    <w:p w14:paraId="6F7C520C" w14:textId="77777777" w:rsidR="001D10A9" w:rsidRDefault="001D10A9" w:rsidP="001D10A9">
      <w:r>
        <w:t>email: bculey@earthlink.net</w:t>
      </w:r>
    </w:p>
    <w:p w14:paraId="0F6480FC" w14:textId="77777777" w:rsidR="001D10A9" w:rsidRDefault="001D10A9" w:rsidP="001D10A9">
      <w:r>
        <w:t>WITH A</w:t>
      </w:r>
    </w:p>
    <w:p w14:paraId="1DB5094F" w14:textId="77777777" w:rsidR="001D10A9" w:rsidRDefault="001D10A9" w:rsidP="001D10A9">
      <w:r>
        <w:t>NEW ADDRESS</w:t>
      </w:r>
    </w:p>
    <w:p w14:paraId="4532D34C" w14:textId="77777777" w:rsidR="001D10A9" w:rsidRDefault="001D10A9" w:rsidP="001D10A9">
      <w:r>
        <w:t xml:space="preserve"> </w:t>
      </w:r>
    </w:p>
    <w:p w14:paraId="49E0DBE8" w14:textId="77777777" w:rsidR="001D10A9" w:rsidRDefault="001D10A9" w:rsidP="001D10A9">
      <w:r>
        <w:t>Page 2 Dece,ber</w:t>
      </w:r>
    </w:p>
    <w:p w14:paraId="52613031" w14:textId="77777777" w:rsidR="001D10A9" w:rsidRDefault="001D10A9" w:rsidP="001D10A9">
      <w:r>
        <w:t>home for a week but had to go back for surgery to repair damage done to his new knee when he fell in our kitchen. Jim is home, this time wearing a leg brace, using a walker and attended by 3 Home Health Personnel on 2 days a week. (Guess who bandages and does thereapy for him the other 5 days.)</w:t>
      </w:r>
    </w:p>
    <w:p w14:paraId="7582AAA1" w14:textId="77777777" w:rsidR="001D10A9" w:rsidRDefault="001D10A9" w:rsidP="001D10A9">
      <w:r>
        <w:t>Our old house still hasn?t sold but in</w:t>
      </w:r>
    </w:p>
    <w:p w14:paraId="30D8D2BB" w14:textId="77777777" w:rsidR="001D10A9" w:rsidRDefault="001D10A9" w:rsidP="001D10A9">
      <w:r>
        <w:t>the  rst two weeks that Jim was home,</w:t>
      </w:r>
    </w:p>
    <w:p w14:paraId="09192DAC" w14:textId="77777777" w:rsidR="001D10A9" w:rsidRDefault="001D10A9" w:rsidP="001D10A9">
      <w:r>
        <w:t>I moved us to a duplex all on one  oor. Not all our belongings are in the new place yet. I have to put some away to make room to move more. Sure glad</w:t>
      </w:r>
    </w:p>
    <w:p w14:paraId="25F9DBE1" w14:textId="77777777" w:rsidR="001D10A9" w:rsidRDefault="001D10A9" w:rsidP="001D10A9">
      <w:r>
        <w:t>for a big garage and little car. Moving the computer and o ce stu  was a challenge. I had to be home during ?o ce hours? to get things hooked back up.</w:t>
      </w:r>
    </w:p>
    <w:p w14:paraId="7D7509A5" w14:textId="77777777" w:rsidR="001D10A9" w:rsidRDefault="001D10A9" w:rsidP="001D10A9">
      <w:r>
        <w:t>My lay out program refused to work and I had to buy a new version, which cost me over $300. Thanks to Mark Snell and my Computer Club friends it is all working again.</w:t>
      </w:r>
    </w:p>
    <w:p w14:paraId="0E000704" w14:textId="77777777" w:rsidR="001D10A9" w:rsidRDefault="001D10A9" w:rsidP="001D10A9">
      <w:r>
        <w:t>This letter is much too long but you deserve to know why you haven?t had a newsletter since March. It is also not the best one I have ever done and hope you will over look that as well. Please do not send any money for 2007. I owe you at least 2 more issues now. Do keep the genealogy coming. I will start working on the March issue when this one is in the mail.</w:t>
      </w:r>
    </w:p>
    <w:p w14:paraId="3219D289" w14:textId="77777777" w:rsidR="001D10A9" w:rsidRDefault="001D10A9" w:rsidP="001D10A9">
      <w:r>
        <w:t>Wishing you a very Merry Christmas and Happy 2007,</w:t>
      </w:r>
    </w:p>
    <w:p w14:paraId="23AEA072" w14:textId="77777777" w:rsidR="001D10A9" w:rsidRDefault="001D10A9" w:rsidP="001D10A9">
      <w:r>
        <w:t>Bonnie Culley</w:t>
      </w:r>
    </w:p>
    <w:p w14:paraId="7D4E049C" w14:textId="77777777" w:rsidR="001D10A9" w:rsidRDefault="001D10A9" w:rsidP="001D10A9">
      <w:r>
        <w:t>P.S. Please take time to read the Convention News on pages 16 and 17. Darlene Clark has a really good one set up for us in April. I suggest you call your room reservations in NOW.</w:t>
      </w:r>
    </w:p>
    <w:p w14:paraId="3513D4A6" w14:textId="77777777" w:rsidR="001D10A9" w:rsidRDefault="001D10A9" w:rsidP="001D10A9">
      <w:r>
        <w:t>20062</w:t>
      </w:r>
    </w:p>
    <w:p w14:paraId="54D1C76F" w14:textId="77777777" w:rsidR="001D10A9" w:rsidRDefault="001D10A9" w:rsidP="001D10A9">
      <w:r>
        <w:t>New Address 4012 Cambridge Circle Jefferson City, MO 65109</w:t>
      </w:r>
    </w:p>
    <w:p w14:paraId="0EDCD315" w14:textId="77777777" w:rsidR="001D10A9" w:rsidRDefault="001D10A9" w:rsidP="001D10A9">
      <w:r>
        <w:t xml:space="preserve">  TOPIC PAGE Editor's letter 1 New Cousins 3 Dead End Roads 3 New Addressess 5 Obituaries 5 Currents in the Stream 9 Computer News 11 Mail Box 15 Corrections 15 Convention 2007 16</w:t>
      </w:r>
    </w:p>
    <w:p w14:paraId="489A735E" w14:textId="77777777" w:rsidR="001D10A9" w:rsidRDefault="001D10A9" w:rsidP="001D10A9">
      <w:r>
        <w:t xml:space="preserve"> </w:t>
      </w:r>
    </w:p>
    <w:p w14:paraId="6848B377" w14:textId="77777777" w:rsidR="001D10A9" w:rsidRDefault="001D10A9" w:rsidP="001D10A9">
      <w:r>
        <w:t>NEW NAMES</w:t>
      </w:r>
    </w:p>
    <w:p w14:paraId="4819BFA9" w14:textId="77777777" w:rsidR="001D10A9" w:rsidRDefault="001D10A9" w:rsidP="001D10A9">
      <w:r>
        <w:t>ANCESTOR</w:t>
      </w:r>
    </w:p>
    <w:p w14:paraId="1EDA91A9" w14:textId="77777777" w:rsidR="001D10A9" w:rsidRDefault="001D10A9" w:rsidP="001D10A9">
      <w:r>
        <w:t>Edward Oliver</w:t>
      </w:r>
    </w:p>
    <w:p w14:paraId="4212BD03" w14:textId="77777777" w:rsidR="001D10A9" w:rsidRDefault="001D10A9" w:rsidP="001D10A9">
      <w:r>
        <w:t>NEW COUSINS</w:t>
      </w:r>
    </w:p>
    <w:p w14:paraId="63E9F3E7" w14:textId="77777777" w:rsidR="001D10A9" w:rsidRDefault="001D10A9" w:rsidP="001D10A9">
      <w:r>
        <w:t>* Larry Hayes received his subscription from Jo Ann Coffey. She says that Larry was a customer in the of ce where she worked and they called each other ?cousin?, but he didn?t</w:t>
      </w:r>
    </w:p>
    <w:p w14:paraId="213EE0A0" w14:textId="77777777" w:rsidR="001D10A9" w:rsidRDefault="001D10A9" w:rsidP="001D10A9">
      <w:r>
        <w:t>know his family lines. While she was between jobs, she researched his family. He descends from Edward and Ann (Powell) Coffey, through Jesse</w:t>
      </w:r>
    </w:p>
    <w:p w14:paraId="043C2FB2" w14:textId="77777777" w:rsidR="001D10A9" w:rsidRDefault="001D10A9" w:rsidP="001D10A9">
      <w:r>
        <w:t>T. Coffey who married Lettie Collins. Their daughter was Mary Jane Coffey who married Wyatt Hayes, Larry?s great grandparents.</w:t>
      </w:r>
    </w:p>
    <w:p w14:paraId="13FE83C7" w14:textId="77777777" w:rsidR="001D10A9" w:rsidRDefault="001D10A9" w:rsidP="001D10A9">
      <w:r>
        <w:t>We thank Jo Ann for going the extra mile and helping a cousin with his research. She is a true ?Coffey? researcher and very generous.</w:t>
      </w:r>
    </w:p>
    <w:p w14:paraId="2612210B" w14:textId="77777777" w:rsidR="001D10A9" w:rsidRDefault="001D10A9" w:rsidP="001D10A9">
      <w:r>
        <w:lastRenderedPageBreak/>
        <w:t>* Maureen (Coffey) Donald is the daughter of Ralph DeVere and Ina Coffey. She is continuing the tradition of her parents and grandparents to keep the records for their family line. She is a sister to Donna McDonald who hosted the convention in Calgary Canada in 1997. Maureen and Donna attended the Coffey Convention in Chadron, NE. They descend from Oliver Hill Coffey.</w:t>
      </w:r>
    </w:p>
    <w:p w14:paraId="208A5BDE" w14:textId="77777777" w:rsidR="001D10A9" w:rsidRDefault="001D10A9" w:rsidP="001D10A9">
      <w:r>
        <w:t>Dead End Roads</w:t>
      </w:r>
    </w:p>
    <w:p w14:paraId="76F32850" w14:textId="77777777" w:rsidR="001D10A9" w:rsidRDefault="001D10A9" w:rsidP="001D10A9">
      <w:r>
        <w:t>COFFEY COUSINS' CLEARINGHOUSE</w:t>
      </w:r>
    </w:p>
    <w:p w14:paraId="695E8F01" w14:textId="77777777" w:rsidR="001D10A9" w:rsidRDefault="001D10A9" w:rsidP="001D10A9">
      <w:r>
        <w:t xml:space="preserve">page  </w:t>
      </w:r>
    </w:p>
    <w:p w14:paraId="6BA102A3" w14:textId="77777777" w:rsidR="001D10A9" w:rsidRDefault="001D10A9" w:rsidP="001D10A9">
      <w:r>
        <w:t>Cherri Reuter, P.O. Box 71143, LasVegas, NV 89170 Larry Hayes, 9800 S. Byron Rd., Durand, MI 48429 Maureen Donald, Box 684, Tisdale, SK, Canada SOE 1T0</w:t>
      </w:r>
    </w:p>
    <w:p w14:paraId="1AEF08ED" w14:textId="77777777" w:rsidR="001D10A9" w:rsidRDefault="001D10A9" w:rsidP="001D10A9">
      <w:r>
        <w:t xml:space="preserve">   * (This query was not sent to me but</w:t>
      </w:r>
    </w:p>
    <w:p w14:paraId="5F361A2D" w14:textId="77777777" w:rsidR="001D10A9" w:rsidRDefault="001D10A9" w:rsidP="001D10A9">
      <w:r>
        <w:t>to Jack Coffee who posted it to others who could better answer the questions. I thought it contained so much Coffey family information that I would like</w:t>
      </w:r>
    </w:p>
    <w:p w14:paraId="39972563" w14:textId="77777777" w:rsidR="001D10A9" w:rsidRDefault="001D10A9" w:rsidP="001D10A9">
      <w:r>
        <w:t>to see it answered in the newsletter. Bonnie)</w:t>
      </w:r>
    </w:p>
    <w:p w14:paraId="76821629" w14:textId="77777777" w:rsidR="001D10A9" w:rsidRDefault="001D10A9" w:rsidP="001D10A9">
      <w:r>
        <w:t>* Debra Dalton, &lt;dbd1234@hotmail. com&gt; states; ?I was reading the information posted 21 NOV 2005,</w:t>
      </w:r>
    </w:p>
    <w:p w14:paraId="779922DE" w14:textId="77777777" w:rsidR="001D10A9" w:rsidRDefault="001D10A9" w:rsidP="001D10A9">
      <w:r>
        <w:t>(on the Coffey Cousins Web site) ?Descendents of Samuel Coffey? with much interest. The posting names Samuel Coffey, b 1855 in TN, d 20 AUG 1910 in Hamblen Co., TN. He married 1st to Martha Wolfe. Their children are Henry and Elijah. Sam married 2nd Mary Hipshire, with several named children.</w:t>
      </w:r>
    </w:p>
    <w:p w14:paraId="48DBA824" w14:textId="77777777" w:rsidR="001D10A9" w:rsidRDefault="001D10A9" w:rsidP="001D10A9">
      <w:r>
        <w:t>In 2003, I asked Ef e Coffey Dalton, b 1910, to tell me who her parents and grandparents were. She said her parents were Henry and Emaline Coffey; her grandparents, Billy</w:t>
      </w:r>
    </w:p>
    <w:p w14:paraId="2DCE52E8" w14:textId="77777777" w:rsidR="001D10A9" w:rsidRDefault="001D10A9" w:rsidP="001D10A9">
      <w:r>
        <w:t>and Margaret McDaniel, and Sam Coffey. She said that Sam talked of</w:t>
      </w:r>
    </w:p>
    <w:p w14:paraId="5F4F6259" w14:textId="77777777" w:rsidR="001D10A9" w:rsidRDefault="001D10A9" w:rsidP="001D10A9">
      <w:r>
        <w:t>her grandmother, who had already died, but she could not remember her grandmother?s name. Ef e?s siblings were: Martha, Lonnie Elum, Mary Lee, and Elbert, sometimes called Everett.</w:t>
      </w:r>
    </w:p>
    <w:p w14:paraId="037CE8E5" w14:textId="77777777" w:rsidR="001D10A9" w:rsidRDefault="001D10A9" w:rsidP="001D10A9">
      <w:r>
        <w:t>I remember Elum and Mary Lee well. With the exception of Elbert, these siblings all resided in the Thorn Hill area of Grainger County, TN, near the Coffey Chapel Church. I believe their</w:t>
      </w:r>
    </w:p>
    <w:p w14:paraId="69FF56A1" w14:textId="77777777" w:rsidR="001D10A9" w:rsidRDefault="001D10A9" w:rsidP="001D10A9">
      <w:r>
        <w:t xml:space="preserve"> </w:t>
      </w:r>
    </w:p>
    <w:p w14:paraId="03AB5C99" w14:textId="77777777" w:rsidR="001D10A9" w:rsidRDefault="001D10A9" w:rsidP="001D10A9">
      <w:r>
        <w:t>page 4 December</w:t>
      </w:r>
    </w:p>
    <w:p w14:paraId="600C0198" w14:textId="77777777" w:rsidR="001D10A9" w:rsidRDefault="001D10A9" w:rsidP="001D10A9">
      <w:r>
        <w:t>parents, Henry and Emaline are buried in the White Cemetery above Coffey Chapel Church, as are some of the siblings.</w:t>
      </w:r>
    </w:p>
    <w:p w14:paraId="47A5FDE8" w14:textId="77777777" w:rsidR="001D10A9" w:rsidRDefault="001D10A9" w:rsidP="001D10A9">
      <w:r>
        <w:t>It does not  t that a person born in 1910 as Ef e was could remember a Grandfather who died in 1910. Some internet postings name Sam, b 1855-d 1910, as the father of Henry Pat Coffey and grandfather of Ef e and/or</w:t>
      </w:r>
    </w:p>
    <w:p w14:paraId="460A9761" w14:textId="77777777" w:rsidR="001D10A9" w:rsidRDefault="001D10A9" w:rsidP="001D10A9">
      <w:r>
        <w:t>her siblings.</w:t>
      </w:r>
    </w:p>
    <w:p w14:paraId="1F5E45DF" w14:textId="77777777" w:rsidR="001D10A9" w:rsidRDefault="001D10A9" w:rsidP="001D10A9">
      <w:r>
        <w:t>I wondered if the death date for Sam is posted correctly or if there were another Sam of that era with son, Henry. I did not think to ask Ef e for names of her aunts or uncles or where her grandfather Sam was buried. Johnny and Sarah ?Sallie? Coffey were from this family.</w:t>
      </w:r>
    </w:p>
    <w:p w14:paraId="7EAB497C" w14:textId="77777777" w:rsidR="001D10A9" w:rsidRDefault="001D10A9" w:rsidP="001D10A9">
      <w:r>
        <w:t>Thanks for reading this. Ef e is still living but not well.?</w:t>
      </w:r>
    </w:p>
    <w:p w14:paraId="0C2F1336" w14:textId="77777777" w:rsidR="001D10A9" w:rsidRDefault="001D10A9" w:rsidP="001D10A9">
      <w:r>
        <w:t>*LaVonne Hoel has worked her line back another generation. She has proved that Elvira Coffey Cupp?s father was Spencer Coffey. He died in Franklin Co., Indiana before April 17, 1854. She believes that his parents could be James Coffey who married Sarah Coffey, Aug. 30, 1794 in Wilkes Co. NC. She would like to hear from anyone researching this line.</w:t>
      </w:r>
    </w:p>
    <w:p w14:paraId="0500A728" w14:textId="77777777" w:rsidR="001D10A9" w:rsidRDefault="001D10A9" w:rsidP="001D10A9">
      <w:r>
        <w:lastRenderedPageBreak/>
        <w:t>In 1850 there was a Sarah Coffee, age 77, living next to Spencer Coffee and his wife, Mary Hensley Pruitt Coffey in Franklin Co., IN. She was not listed in 1860.</w:t>
      </w:r>
    </w:p>
    <w:p w14:paraId="05196747" w14:textId="77777777" w:rsidR="001D10A9" w:rsidRDefault="001D10A9" w:rsidP="001D10A9">
      <w:r>
        <w:t>The children LaVonne has found so far from Spencer and Mary are; Ann who married David Spear, Campbell Co., KY, Nancy Lewis Coffey who married William Lipscomb, Campbell Co. KY, Elvira Coffey (her great grandmother) who married Jospeh Nelson Cupp,</w:t>
      </w:r>
    </w:p>
    <w:p w14:paraId="3A9BB5AE" w14:textId="77777777" w:rsidR="001D10A9" w:rsidRDefault="001D10A9" w:rsidP="001D10A9">
      <w:r>
        <w:t>2006</w:t>
      </w:r>
    </w:p>
    <w:p w14:paraId="0295B878" w14:textId="77777777" w:rsidR="001D10A9" w:rsidRDefault="001D10A9" w:rsidP="001D10A9">
      <w:r>
        <w:t>Franklin Co., IN, Granville Spencer Coffey, who married Mary Jordon, Franklin Co. IN and Mary C. Coffey who married Andrew J. Whitlock in Franklin Co. IN. LaVonne?s address is 3108 NW 67th, Oklahoma City, OK 73116. Her email address: cdeano@ Flash.net</w:t>
      </w:r>
    </w:p>
    <w:p w14:paraId="44D2886B" w14:textId="77777777" w:rsidR="001D10A9" w:rsidRDefault="001D10A9" w:rsidP="001D10A9">
      <w:r>
        <w:t>*Jack Coffee,w5jkc@celbridge.net</w:t>
      </w:r>
    </w:p>
    <w:p w14:paraId="5BC84CE2" w14:textId="77777777" w:rsidR="001D10A9" w:rsidRDefault="001D10A9" w:rsidP="001D10A9">
      <w:r>
        <w:t>is still working on his large database for our Coffeys. Here is one that he</w:t>
      </w:r>
    </w:p>
    <w:p w14:paraId="2E3A6D0B" w14:textId="77777777" w:rsidR="001D10A9" w:rsidRDefault="001D10A9" w:rsidP="001D10A9">
      <w:r>
        <w:t>is having trouble with. Can you help him? He says, ?Anyone have Calvin Allen Coffey, born 1839 Grainger Co., died c1907 in Indiana in their line? He was the son of James and Sarah Jane Fielding Coffey.?</w:t>
      </w:r>
    </w:p>
    <w:p w14:paraId="12760AE7" w14:textId="77777777" w:rsidR="001D10A9" w:rsidRDefault="001D10A9" w:rsidP="001D10A9">
      <w:r>
        <w:t>* Cathy (Parnell) Vance, velvetcres@ msn.com, wrote: ?I was just visiting the site http://coffeycousins.blogspot. com/2006/03/coffey-family.htmland its great.</w:t>
      </w:r>
    </w:p>
    <w:p w14:paraId="558CF378" w14:textId="77777777" w:rsidR="001D10A9" w:rsidRDefault="001D10A9" w:rsidP="001D10A9">
      <w:r>
        <w:t>My line of Coffey?s descends from Chesley Coffey and wife Jane Cleveland through son Nebuzaraden then son Ananias then John who married Julia Ann Kemp in Adair Co. KY. I have no concrete proof of the son Martin Alexander Coffey that was born to John and Julia but the evidence is very good that Martin was indeed their son. If you come across anything on the children of John and Julia I would appreciate having it. They lived in Adair Co. KY and I believe Julia died in 1850 and am not sure when John died. Martin was born abt. 1846 and I have found no death but believe it was abt 1891.? Be sure to check and see if you can help Cathy. Thanks, BC</w:t>
      </w:r>
    </w:p>
    <w:p w14:paraId="1B651B3D" w14:textId="77777777" w:rsidR="001D10A9" w:rsidRDefault="001D10A9" w:rsidP="001D10A9">
      <w:r>
        <w:t>* Mike Dixon says; ?My name is Mike</w:t>
      </w:r>
    </w:p>
    <w:p w14:paraId="10D2A212" w14:textId="77777777" w:rsidR="001D10A9" w:rsidRDefault="001D10A9" w:rsidP="001D10A9"/>
    <w:p w14:paraId="7BA034C6" w14:textId="77777777" w:rsidR="001D10A9" w:rsidRDefault="001D10A9" w:rsidP="001D10A9">
      <w:r>
        <w:t>Dixon and I live in Arcadia FL. I am doing some research on the Coffey family from Wilkes Co. NC. I am particularly interested in 2 people that are listed in the Coffey Cousins index. They are Elizabeth Coffey b. abt.1810 NC married John Scarborough 2/15/1830 Wilkes Co. NC. John and Elizabeth are my ggg grandparents. I am also interested in Nancy Coffey b. abt. 1803 NC married Harven Storie 10/13/1826 Wilkes Co. NC. Both families migrated to Hawkins Co. TN</w:t>
      </w:r>
    </w:p>
    <w:p w14:paraId="4C157E86" w14:textId="77777777" w:rsidR="001D10A9" w:rsidRDefault="001D10A9" w:rsidP="001D10A9">
      <w:r>
        <w:t>I believe in the early 1840?s.? Mike Dixon, 5471 NE River Ridge Ave., Arcadia, Fl. 34266 cmiked53@yahoo. com</w:t>
      </w:r>
    </w:p>
    <w:p w14:paraId="6FA3B86A" w14:textId="77777777" w:rsidR="001D10A9" w:rsidRDefault="001D10A9" w:rsidP="001D10A9">
      <w:r>
        <w:t>The back issue listed Wilkes Co. NC marriages which Mike already had. Does anyone else have these two Coffey women in their  le.</w:t>
      </w:r>
    </w:p>
    <w:p w14:paraId="76E69D43" w14:textId="77777777" w:rsidR="001D10A9" w:rsidRDefault="001D10A9" w:rsidP="001D10A9">
      <w:r>
        <w:t>NEW ADDRESS</w:t>
      </w:r>
    </w:p>
    <w:p w14:paraId="082BFCC5" w14:textId="77777777" w:rsidR="001D10A9" w:rsidRDefault="001D10A9" w:rsidP="001D10A9">
      <w:r>
        <w:t>Archie E. Dalton, 2630 Highway 154, Morrilton, AR 72110</w:t>
      </w:r>
    </w:p>
    <w:p w14:paraId="1A8CB48F" w14:textId="77777777" w:rsidR="001D10A9" w:rsidRDefault="001D10A9" w:rsidP="001D10A9">
      <w:r>
        <w:t>Sheri Kelly, 389 County Rd. 280, Niota, TN 37826</w:t>
      </w:r>
    </w:p>
    <w:p w14:paraId="22F7A51F" w14:textId="77777777" w:rsidR="001D10A9" w:rsidRDefault="001D10A9" w:rsidP="001D10A9">
      <w:r>
        <w:t>Janice Autry, 2012 Crown Ridge Dr., Kerrville, TX 78028</w:t>
      </w:r>
    </w:p>
    <w:p w14:paraId="11866191" w14:textId="77777777" w:rsidR="001D10A9" w:rsidRDefault="001D10A9" w:rsidP="001D10A9">
      <w:r>
        <w:t>Joyce Grigsby, 125 Bluebird Ln., Killen, AL 32645</w:t>
      </w:r>
    </w:p>
    <w:p w14:paraId="6B59C034" w14:textId="77777777" w:rsidR="001D10A9" w:rsidRDefault="001D10A9" w:rsidP="001D10A9">
      <w:r>
        <w:t>Bonnie Culley, 4012 Cambridge Cir. Je erson City, MO 65109</w:t>
      </w:r>
    </w:p>
    <w:p w14:paraId="6D2F847F" w14:textId="77777777" w:rsidR="001D10A9" w:rsidRDefault="001D10A9" w:rsidP="001D10A9">
      <w:r>
        <w:t>NEW E-MAIL ADDRESS</w:t>
      </w:r>
    </w:p>
    <w:p w14:paraId="52FAF4D8" w14:textId="77777777" w:rsidR="001D10A9" w:rsidRDefault="001D10A9" w:rsidP="001D10A9">
      <w:r>
        <w:t>Janice Autry - OAutry2112@aol.com Pat Co ey Christensen ?</w:t>
      </w:r>
    </w:p>
    <w:p w14:paraId="008FF44A" w14:textId="77777777" w:rsidR="001D10A9" w:rsidRDefault="001D10A9" w:rsidP="001D10A9">
      <w:r>
        <w:t>Pac1983@comcast.net</w:t>
      </w:r>
    </w:p>
    <w:p w14:paraId="2D9B6AFD" w14:textId="77777777" w:rsidR="001D10A9" w:rsidRDefault="001D10A9" w:rsidP="001D10A9">
      <w:r>
        <w:lastRenderedPageBreak/>
        <w:t>OBITUARIES</w:t>
      </w:r>
    </w:p>
    <w:p w14:paraId="3E6436EA" w14:textId="77777777" w:rsidR="001D10A9" w:rsidRDefault="001D10A9" w:rsidP="001D10A9">
      <w:r>
        <w:t>RALPH DEVERE COFFEY</w:t>
      </w:r>
    </w:p>
    <w:p w14:paraId="259B8D88" w14:textId="77777777" w:rsidR="001D10A9" w:rsidRDefault="001D10A9" w:rsidP="001D10A9">
      <w:r>
        <w:t>Ralph DeVere Coffey was born October 20, 1909 at Thurman, Iowa. He died March 8th, 2006 at the Victoria Hospital, Prince Albert, SK, Canada, with his loving family by his side. He was the oldest child born to Judson and Jean (Proctor) Coffey who emigrated from Iowa in 1910 to a homestead at Kennedy, SK.</w:t>
      </w:r>
    </w:p>
    <w:p w14:paraId="5B916662" w14:textId="77777777" w:rsidR="001D10A9" w:rsidRDefault="001D10A9" w:rsidP="001D10A9">
      <w:r>
        <w:t>Ralph helped on the farm and worked many jobs in an effort to ful ll his dream of attending Regina Teachers College. After graduating he taught at many schools throughout Saskatchewan. While at his second country school he met his loving wife, Ina. They</w:t>
      </w:r>
    </w:p>
    <w:p w14:paraId="74119E7B" w14:textId="77777777" w:rsidR="001D10A9" w:rsidRDefault="001D10A9" w:rsidP="001D10A9">
      <w:r>
        <w:t>st</w:t>
      </w:r>
    </w:p>
    <w:p w14:paraId="62F9CF90" w14:textId="77777777" w:rsidR="001D10A9" w:rsidRDefault="001D10A9" w:rsidP="001D10A9">
      <w:r>
        <w:t>were married March 21 , 1940 in</w:t>
      </w:r>
    </w:p>
    <w:p w14:paraId="249CC352" w14:textId="77777777" w:rsidR="001D10A9" w:rsidRDefault="001D10A9" w:rsidP="001D10A9">
      <w:r>
        <w:t>Regina, married for 66 years.</w:t>
      </w:r>
    </w:p>
    <w:p w14:paraId="2CFDEBDE" w14:textId="77777777" w:rsidR="001D10A9" w:rsidRDefault="001D10A9" w:rsidP="001D10A9">
      <w:r>
        <w:t>They were blessed with three</w:t>
      </w:r>
    </w:p>
    <w:p w14:paraId="244E7DA4" w14:textId="77777777" w:rsidR="001D10A9" w:rsidRDefault="001D10A9" w:rsidP="001D10A9">
      <w:r>
        <w:t>daughters; Donna (J.R.) McDonald,</w:t>
      </w:r>
    </w:p>
    <w:p w14:paraId="7236B5D2" w14:textId="77777777" w:rsidR="001D10A9" w:rsidRDefault="001D10A9" w:rsidP="001D10A9">
      <w:r>
        <w:t>Calgary AB, Maureen (Robert)</w:t>
      </w:r>
    </w:p>
    <w:p w14:paraId="37EA30CD" w14:textId="77777777" w:rsidR="001D10A9" w:rsidRDefault="001D10A9" w:rsidP="001D10A9">
      <w:r>
        <w:t>Donald, Tisdale SK, Carol</w:t>
      </w:r>
    </w:p>
    <w:p w14:paraId="2E5EF786" w14:textId="77777777" w:rsidR="001D10A9" w:rsidRDefault="001D10A9" w:rsidP="001D10A9">
      <w:r>
        <w:t>(Arvid) Andvaag, Hogan SK, 10</w:t>
      </w:r>
    </w:p>
    <w:p w14:paraId="0C4A9B5C" w14:textId="77777777" w:rsidR="001D10A9" w:rsidRDefault="001D10A9" w:rsidP="001D10A9">
      <w:r>
        <w:t>grandchildren and 14 great</w:t>
      </w:r>
    </w:p>
    <w:p w14:paraId="2536DD6F" w14:textId="77777777" w:rsidR="001D10A9" w:rsidRDefault="001D10A9" w:rsidP="001D10A9">
      <w:r>
        <w:t>grandchildren.  He is also</w:t>
      </w:r>
    </w:p>
    <w:p w14:paraId="44D9A9F7" w14:textId="77777777" w:rsidR="001D10A9" w:rsidRDefault="001D10A9" w:rsidP="001D10A9">
      <w:r>
        <w:t>survived by his sister, Margaret</w:t>
      </w:r>
    </w:p>
    <w:p w14:paraId="6D5A3CDF" w14:textId="77777777" w:rsidR="001D10A9" w:rsidRDefault="001D10A9" w:rsidP="001D10A9">
      <w:r>
        <w:t>Davis, Saskatoon SK and a brother</w:t>
      </w:r>
    </w:p>
    <w:p w14:paraId="39DE368A" w14:textId="77777777" w:rsidR="001D10A9" w:rsidRDefault="001D10A9" w:rsidP="001D10A9">
      <w:r>
        <w:t>Sco eld (Gwen) Coffey, Kipling SK.</w:t>
      </w:r>
    </w:p>
    <w:p w14:paraId="1CDF2BF8" w14:textId="77777777" w:rsidR="001D10A9" w:rsidRDefault="001D10A9" w:rsidP="001D10A9">
      <w:r>
        <w:t>He was predeceased by his parents,</w:t>
      </w:r>
    </w:p>
    <w:p w14:paraId="38A688C9" w14:textId="77777777" w:rsidR="001D10A9" w:rsidRDefault="001D10A9" w:rsidP="001D10A9">
      <w:r>
        <w:t>his sister, Mary Marusheckha and</w:t>
      </w:r>
    </w:p>
    <w:p w14:paraId="67DA49A1" w14:textId="77777777" w:rsidR="001D10A9" w:rsidRDefault="001D10A9" w:rsidP="001D10A9">
      <w:r>
        <w:t>brother Robert Coffey.</w:t>
      </w:r>
    </w:p>
    <w:p w14:paraId="3C4791AF" w14:textId="77777777" w:rsidR="001D10A9" w:rsidRDefault="001D10A9" w:rsidP="001D10A9">
      <w:r>
        <w:t>Ralph was a teacher for 34 years</w:t>
      </w:r>
    </w:p>
    <w:p w14:paraId="20ACCB81" w14:textId="77777777" w:rsidR="001D10A9" w:rsidRDefault="001D10A9" w:rsidP="001D10A9">
      <w:r>
        <w:t>and had earned his B.A. and B. Ed</w:t>
      </w:r>
    </w:p>
    <w:p w14:paraId="2007E10B" w14:textId="77777777" w:rsidR="001D10A9" w:rsidRDefault="001D10A9" w:rsidP="001D10A9">
      <w:r>
        <w:t>at the University of Saskatchewan.</w:t>
      </w:r>
    </w:p>
    <w:p w14:paraId="695119EB" w14:textId="77777777" w:rsidR="001D10A9" w:rsidRDefault="001D10A9" w:rsidP="001D10A9">
      <w:r>
        <w:t>He was very active in retirement,</w:t>
      </w:r>
    </w:p>
    <w:p w14:paraId="675C2BAE" w14:textId="77777777" w:rsidR="001D10A9" w:rsidRDefault="001D10A9" w:rsidP="001D10A9">
      <w:r>
        <w:t>recently being recognized for his</w:t>
      </w:r>
    </w:p>
    <w:p w14:paraId="56048DD9" w14:textId="77777777" w:rsidR="001D10A9" w:rsidRDefault="001D10A9" w:rsidP="001D10A9">
      <w:r>
        <w:t>contributions to his community</w:t>
      </w:r>
    </w:p>
    <w:p w14:paraId="07C29D4B" w14:textId="77777777" w:rsidR="001D10A9" w:rsidRDefault="001D10A9" w:rsidP="001D10A9">
      <w:r>
        <w:t>with the Queen?s Golden Jubilee</w:t>
      </w:r>
    </w:p>
    <w:p w14:paraId="50190975" w14:textId="77777777" w:rsidR="001D10A9" w:rsidRDefault="001D10A9" w:rsidP="001D10A9">
      <w:r>
        <w:t>medal and the Sask. Centennial</w:t>
      </w:r>
    </w:p>
    <w:p w14:paraId="6B8CA4B8" w14:textId="77777777" w:rsidR="001D10A9" w:rsidRDefault="001D10A9" w:rsidP="001D10A9">
      <w:r>
        <w:t>medal. His talents were many.</w:t>
      </w:r>
    </w:p>
    <w:p w14:paraId="0D98112C" w14:textId="77777777" w:rsidR="001D10A9" w:rsidRDefault="001D10A9" w:rsidP="001D10A9">
      <w:r>
        <w:t>Interment: Prince Albert Memorial</w:t>
      </w:r>
    </w:p>
    <w:p w14:paraId="1DD76EDF" w14:textId="77777777" w:rsidR="001D10A9" w:rsidRDefault="001D10A9" w:rsidP="001D10A9">
      <w:r>
        <w:t>Gardens</w:t>
      </w:r>
    </w:p>
    <w:p w14:paraId="6CC52917" w14:textId="77777777" w:rsidR="001D10A9" w:rsidRDefault="001D10A9" w:rsidP="001D10A9">
      <w:r>
        <w:t>COFFEY COUSINS' CLEARINGHOUSE page 5</w:t>
      </w:r>
    </w:p>
    <w:p w14:paraId="62C64D84" w14:textId="77777777" w:rsidR="001D10A9" w:rsidRDefault="001D10A9" w:rsidP="001D10A9">
      <w:r>
        <w:t xml:space="preserve">    </w:t>
      </w:r>
    </w:p>
    <w:p w14:paraId="6C98AC06" w14:textId="77777777" w:rsidR="001D10A9" w:rsidRDefault="001D10A9" w:rsidP="001D10A9">
      <w:r>
        <w:t>page 6 December 2006</w:t>
      </w:r>
    </w:p>
    <w:p w14:paraId="380C51AC" w14:textId="77777777" w:rsidR="001D10A9" w:rsidRDefault="001D10A9" w:rsidP="001D10A9">
      <w:r>
        <w:t>JAMES T. POFF</w:t>
      </w:r>
    </w:p>
    <w:p w14:paraId="4BA6181D" w14:textId="77777777" w:rsidR="001D10A9" w:rsidRDefault="001D10A9" w:rsidP="001D10A9">
      <w:r>
        <w:t>James T. Poff, age 79, husband of</w:t>
      </w:r>
    </w:p>
    <w:p w14:paraId="3DF7E834" w14:textId="77777777" w:rsidR="001D10A9" w:rsidRDefault="001D10A9" w:rsidP="001D10A9">
      <w:r>
        <w:t>Sarah Coffey Poff died Monday, May</w:t>
      </w:r>
    </w:p>
    <w:p w14:paraId="6A93DA4C" w14:textId="77777777" w:rsidR="001D10A9" w:rsidRDefault="001D10A9" w:rsidP="001D10A9">
      <w:r>
        <w:t>8, 2006 at the Central Baptist</w:t>
      </w:r>
    </w:p>
    <w:p w14:paraId="452A736B" w14:textId="77777777" w:rsidR="001D10A9" w:rsidRDefault="001D10A9" w:rsidP="001D10A9">
      <w:r>
        <w:t>Hospital in Lexington, KY.  He was</w:t>
      </w:r>
    </w:p>
    <w:p w14:paraId="089AB999" w14:textId="77777777" w:rsidR="001D10A9" w:rsidRDefault="001D10A9" w:rsidP="001D10A9">
      <w:r>
        <w:lastRenderedPageBreak/>
        <w:t>born June 10, 1926.  James was a</w:t>
      </w:r>
    </w:p>
    <w:p w14:paraId="32CEE160" w14:textId="77777777" w:rsidR="001D10A9" w:rsidRDefault="001D10A9" w:rsidP="001D10A9">
      <w:r>
        <w:t>retired Trainman for L&amp;N and CSX</w:t>
      </w:r>
    </w:p>
    <w:p w14:paraId="45A8DB98" w14:textId="77777777" w:rsidR="001D10A9" w:rsidRDefault="001D10A9" w:rsidP="001D10A9">
      <w:r>
        <w:t>Railroads and loved his job with</w:t>
      </w:r>
    </w:p>
    <w:p w14:paraId="79FD2723" w14:textId="77777777" w:rsidR="001D10A9" w:rsidRDefault="001D10A9" w:rsidP="001D10A9">
      <w:r>
        <w:t>the Railroad.  James had also</w:t>
      </w:r>
    </w:p>
    <w:p w14:paraId="7FD37082" w14:textId="77777777" w:rsidR="001D10A9" w:rsidRDefault="001D10A9" w:rsidP="001D10A9">
      <w:r>
        <w:t>received his 50-year pin for his</w:t>
      </w:r>
    </w:p>
    <w:p w14:paraId="6D9022BC" w14:textId="77777777" w:rsidR="001D10A9" w:rsidRDefault="001D10A9" w:rsidP="001D10A9">
      <w:r>
        <w:t>membership in the United Trainmans</w:t>
      </w:r>
    </w:p>
    <w:p w14:paraId="4D917BB6" w14:textId="77777777" w:rsidR="001D10A9" w:rsidRDefault="001D10A9" w:rsidP="001D10A9">
      <w:r>
        <w:t>Union.</w:t>
      </w:r>
    </w:p>
    <w:p w14:paraId="6143C0DE" w14:textId="77777777" w:rsidR="001D10A9" w:rsidRDefault="001D10A9" w:rsidP="001D10A9">
      <w:r>
        <w:t>James was preceded in death by his</w:t>
      </w:r>
    </w:p>
    <w:p w14:paraId="7F4AF6FC" w14:textId="77777777" w:rsidR="001D10A9" w:rsidRDefault="001D10A9" w:rsidP="001D10A9">
      <w:r>
        <w:t>parents David and Alma Cook Poff</w:t>
      </w:r>
    </w:p>
    <w:p w14:paraId="79F228CA" w14:textId="77777777" w:rsidR="001D10A9" w:rsidRDefault="001D10A9" w:rsidP="001D10A9">
      <w:r>
        <w:t>and a brother David M. Poff Jr.</w:t>
      </w:r>
    </w:p>
    <w:p w14:paraId="5A13C857" w14:textId="77777777" w:rsidR="001D10A9" w:rsidRDefault="001D10A9" w:rsidP="001D10A9">
      <w:r>
        <w:t>James is survived by his wife</w:t>
      </w:r>
    </w:p>
    <w:p w14:paraId="43F98E4B" w14:textId="77777777" w:rsidR="001D10A9" w:rsidRDefault="001D10A9" w:rsidP="001D10A9">
      <w:r>
        <w:t>Sarah C. Poff of Berea and three</w:t>
      </w:r>
    </w:p>
    <w:p w14:paraId="57D4A12C" w14:textId="77777777" w:rsidR="001D10A9" w:rsidRDefault="001D10A9" w:rsidP="001D10A9">
      <w:r>
        <w:t>children; James T. Poff Jr.,</w:t>
      </w:r>
    </w:p>
    <w:p w14:paraId="1337EB3B" w14:textId="77777777" w:rsidR="001D10A9" w:rsidRDefault="001D10A9" w:rsidP="001D10A9">
      <w:r>
        <w:t>(Gwina), Pamela Joyce Poff and</w:t>
      </w:r>
    </w:p>
    <w:p w14:paraId="6347EC88" w14:textId="77777777" w:rsidR="001D10A9" w:rsidRDefault="001D10A9" w:rsidP="001D10A9">
      <w:r>
        <w:t>Dianna Isaacs (William) all of</w:t>
      </w:r>
    </w:p>
    <w:p w14:paraId="5949FCCA" w14:textId="77777777" w:rsidR="001D10A9" w:rsidRDefault="001D10A9" w:rsidP="001D10A9">
      <w:r>
        <w:t>Berea.  Four sisters Pauline</w:t>
      </w:r>
    </w:p>
    <w:p w14:paraId="0673B3FE" w14:textId="77777777" w:rsidR="001D10A9" w:rsidRDefault="001D10A9" w:rsidP="001D10A9">
      <w:r>
        <w:t>Bailey of Richmond, Katherine</w:t>
      </w:r>
    </w:p>
    <w:p w14:paraId="1FCCCC40" w14:textId="77777777" w:rsidR="001D10A9" w:rsidRDefault="001D10A9" w:rsidP="001D10A9">
      <w:r>
        <w:t>White of Florida, Eula Bernice</w:t>
      </w:r>
    </w:p>
    <w:p w14:paraId="0EC476D7" w14:textId="77777777" w:rsidR="001D10A9" w:rsidRDefault="001D10A9" w:rsidP="001D10A9">
      <w:r>
        <w:t>Sandlin of Richmond and Betty</w:t>
      </w:r>
    </w:p>
    <w:p w14:paraId="220FC370" w14:textId="77777777" w:rsidR="001D10A9" w:rsidRDefault="001D10A9" w:rsidP="001D10A9">
      <w:r>
        <w:t>Farris of Versailles, KY also</w:t>
      </w:r>
    </w:p>
    <w:p w14:paraId="51C97568" w14:textId="77777777" w:rsidR="001D10A9" w:rsidRDefault="001D10A9" w:rsidP="001D10A9">
      <w:r>
        <w:t>survive.  Two brothers John</w:t>
      </w:r>
    </w:p>
    <w:p w14:paraId="38A9E8D4" w14:textId="77777777" w:rsidR="001D10A9" w:rsidRDefault="001D10A9" w:rsidP="001D10A9">
      <w:r>
        <w:t>Douglas and Arch Poff both of</w:t>
      </w:r>
    </w:p>
    <w:p w14:paraId="6955E2E2" w14:textId="77777777" w:rsidR="001D10A9" w:rsidRDefault="001D10A9" w:rsidP="001D10A9">
      <w:r>
        <w:t>Berea and 5 grandchildren and 9</w:t>
      </w:r>
    </w:p>
    <w:p w14:paraId="1EEDD816" w14:textId="77777777" w:rsidR="001D10A9" w:rsidRDefault="001D10A9" w:rsidP="001D10A9">
      <w:r>
        <w:t>great grandchildren survive.</w:t>
      </w:r>
    </w:p>
    <w:p w14:paraId="2587919F" w14:textId="77777777" w:rsidR="001D10A9" w:rsidRDefault="001D10A9" w:rsidP="001D10A9">
      <w:r>
        <w:t>Burial was in the Madison County</w:t>
      </w:r>
    </w:p>
    <w:p w14:paraId="5CEA3B21" w14:textId="77777777" w:rsidR="001D10A9" w:rsidRDefault="001D10A9" w:rsidP="001D10A9">
      <w:r>
        <w:t>Memorial Gardens with Military</w:t>
      </w:r>
    </w:p>
    <w:p w14:paraId="20EB4DF0" w14:textId="77777777" w:rsidR="001D10A9" w:rsidRDefault="001D10A9" w:rsidP="001D10A9">
      <w:r>
        <w:t>Honors. (Jim and Sarah were co-</w:t>
      </w:r>
    </w:p>
    <w:p w14:paraId="7E19A7B5" w14:textId="77777777" w:rsidR="001D10A9" w:rsidRDefault="001D10A9" w:rsidP="001D10A9">
      <w:r>
        <w:t>host at the Coffey Convention in</w:t>
      </w:r>
    </w:p>
    <w:p w14:paraId="3943BB72" w14:textId="77777777" w:rsidR="001D10A9" w:rsidRDefault="001D10A9" w:rsidP="001D10A9">
      <w:r>
        <w:t>Berea, KY.  He will be greatly</w:t>
      </w:r>
    </w:p>
    <w:p w14:paraId="767AE571" w14:textId="77777777" w:rsidR="001D10A9" w:rsidRDefault="001D10A9" w:rsidP="001D10A9">
      <w:r>
        <w:t>missed by all who had the pleasure</w:t>
      </w:r>
    </w:p>
    <w:p w14:paraId="63C128DE" w14:textId="77777777" w:rsidR="001D10A9" w:rsidRDefault="001D10A9" w:rsidP="001D10A9">
      <w:r>
        <w:t>of meeting him.)</w:t>
      </w:r>
    </w:p>
    <w:p w14:paraId="0449C091" w14:textId="77777777" w:rsidR="001D10A9" w:rsidRDefault="001D10A9" w:rsidP="001D10A9">
      <w:r>
        <w:t>William C. ?Bill? COFFEE</w:t>
      </w:r>
    </w:p>
    <w:p w14:paraId="1C6D2E14" w14:textId="77777777" w:rsidR="001D10A9" w:rsidRDefault="001D10A9" w:rsidP="001D10A9">
      <w:r>
        <w:t>Funeral mass for William C. ?Bill?</w:t>
      </w:r>
    </w:p>
    <w:p w14:paraId="238D7FF9" w14:textId="77777777" w:rsidR="001D10A9" w:rsidRDefault="001D10A9" w:rsidP="001D10A9">
      <w:r>
        <w:t>Coffee, age 87, was held Dec. 27,</w:t>
      </w:r>
    </w:p>
    <w:p w14:paraId="06732A9C" w14:textId="77777777" w:rsidR="001D10A9" w:rsidRDefault="001D10A9" w:rsidP="001D10A9">
      <w:r>
        <w:t>2002, at St. Rose Catholic Church</w:t>
      </w:r>
    </w:p>
    <w:p w14:paraId="0B364A2A" w14:textId="77777777" w:rsidR="001D10A9" w:rsidRDefault="001D10A9" w:rsidP="001D10A9">
      <w:r>
        <w:t>in Torrington. Burial followed in</w:t>
      </w:r>
    </w:p>
    <w:p w14:paraId="3CC7D62B" w14:textId="77777777" w:rsidR="001D10A9" w:rsidRDefault="001D10A9" w:rsidP="001D10A9">
      <w:r>
        <w:t>the Valley View cemetery.</w:t>
      </w:r>
    </w:p>
    <w:p w14:paraId="59701034" w14:textId="77777777" w:rsidR="001D10A9" w:rsidRDefault="001D10A9" w:rsidP="001D10A9">
      <w:r>
        <w:t>Bill died Dec. 24, 2002, at</w:t>
      </w:r>
    </w:p>
    <w:p w14:paraId="3B2A79E6" w14:textId="77777777" w:rsidR="001D10A9" w:rsidRDefault="001D10A9" w:rsidP="001D10A9">
      <w:r>
        <w:t>Torrington Community Hospital. He</w:t>
      </w:r>
    </w:p>
    <w:p w14:paraId="679352AE" w14:textId="77777777" w:rsidR="001D10A9" w:rsidRDefault="001D10A9" w:rsidP="001D10A9">
      <w:r>
        <w:t>was born Aug. 29, 1915, at the</w:t>
      </w:r>
    </w:p>
    <w:p w14:paraId="19D7CD28" w14:textId="77777777" w:rsidR="001D10A9" w:rsidRDefault="001D10A9" w:rsidP="001D10A9">
      <w:r>
        <w:t>family homestead north of Node</w:t>
      </w:r>
    </w:p>
    <w:p w14:paraId="06E6393F" w14:textId="77777777" w:rsidR="001D10A9" w:rsidRDefault="001D10A9" w:rsidP="001D10A9">
      <w:r>
        <w:t>in Niobrara County, the son of</w:t>
      </w:r>
    </w:p>
    <w:p w14:paraId="492EE4D4" w14:textId="77777777" w:rsidR="001D10A9" w:rsidRDefault="001D10A9" w:rsidP="001D10A9">
      <w:r>
        <w:t>Samuel and Mary Margaret (Bannan)</w:t>
      </w:r>
    </w:p>
    <w:p w14:paraId="270D62AC" w14:textId="77777777" w:rsidR="001D10A9" w:rsidRDefault="001D10A9" w:rsidP="001D10A9">
      <w:r>
        <w:t>Coffee. He married Ramona Hanson</w:t>
      </w:r>
    </w:p>
    <w:p w14:paraId="478F292A" w14:textId="77777777" w:rsidR="001D10A9" w:rsidRDefault="001D10A9" w:rsidP="001D10A9">
      <w:r>
        <w:lastRenderedPageBreak/>
        <w:t>Sept. 26, 1040, at Harrison, NE.</w:t>
      </w:r>
    </w:p>
    <w:p w14:paraId="5A2B1170" w14:textId="77777777" w:rsidR="001D10A9" w:rsidRDefault="001D10A9" w:rsidP="001D10A9">
      <w:r>
        <w:t>They lived at Harrison until 1945</w:t>
      </w:r>
    </w:p>
    <w:p w14:paraId="4148E615" w14:textId="77777777" w:rsidR="001D10A9" w:rsidRDefault="001D10A9" w:rsidP="001D10A9">
      <w:r>
        <w:t>when they moved to a ranch in the</w:t>
      </w:r>
    </w:p>
    <w:p w14:paraId="24AF78CA" w14:textId="77777777" w:rsidR="001D10A9" w:rsidRDefault="001D10A9" w:rsidP="001D10A9">
      <w:r>
        <w:t>Prairie Center area. They moved</w:t>
      </w:r>
    </w:p>
    <w:p w14:paraId="7AB9A9F5" w14:textId="77777777" w:rsidR="001D10A9" w:rsidRDefault="001D10A9" w:rsidP="001D10A9">
      <w:r>
        <w:t>to Torrington, WY in 1967, and</w:t>
      </w:r>
    </w:p>
    <w:p w14:paraId="3FBA0E45" w14:textId="77777777" w:rsidR="001D10A9" w:rsidRDefault="001D10A9" w:rsidP="001D10A9">
      <w:r>
        <w:t>he tended bar at the Mint for 16</w:t>
      </w:r>
    </w:p>
    <w:p w14:paraId="5FC2470E" w14:textId="77777777" w:rsidR="001D10A9" w:rsidRDefault="001D10A9" w:rsidP="001D10A9">
      <w:r>
        <w:t>years.</w:t>
      </w:r>
    </w:p>
    <w:p w14:paraId="3B2CC3B2" w14:textId="77777777" w:rsidR="001D10A9" w:rsidRDefault="001D10A9" w:rsidP="001D10A9">
      <w:r>
        <w:t>Bill was a member of the Catholic</w:t>
      </w:r>
    </w:p>
    <w:p w14:paraId="3F5C54D0" w14:textId="77777777" w:rsidR="001D10A9" w:rsidRDefault="001D10A9" w:rsidP="001D10A9">
      <w:r>
        <w:t>Church; a life member and past-</w:t>
      </w:r>
    </w:p>
    <w:p w14:paraId="542E7E89" w14:textId="77777777" w:rsidR="001D10A9" w:rsidRDefault="001D10A9" w:rsidP="001D10A9">
      <w:r>
        <w:t>exalted ruler of the Elks; a</w:t>
      </w:r>
    </w:p>
    <w:p w14:paraId="16B938D8" w14:textId="77777777" w:rsidR="001D10A9" w:rsidRDefault="001D10A9" w:rsidP="001D10A9">
      <w:r>
        <w:t>member of the Wyoming Stock</w:t>
      </w:r>
    </w:p>
    <w:p w14:paraId="5AC67F99" w14:textId="77777777" w:rsidR="001D10A9" w:rsidRDefault="001D10A9" w:rsidP="001D10A9">
      <w:r>
        <w:t>Growers Association; and a member</w:t>
      </w:r>
    </w:p>
    <w:p w14:paraId="0C19F537" w14:textId="77777777" w:rsidR="001D10A9" w:rsidRDefault="001D10A9" w:rsidP="001D10A9">
      <w:r>
        <w:t>of the District #1 school board</w:t>
      </w:r>
    </w:p>
    <w:p w14:paraId="5AE0F048" w14:textId="77777777" w:rsidR="001D10A9" w:rsidRDefault="001D10A9" w:rsidP="001D10A9">
      <w:r>
        <w:t>for 12 years.</w:t>
      </w:r>
    </w:p>
    <w:p w14:paraId="026EE7EE" w14:textId="77777777" w:rsidR="001D10A9" w:rsidRDefault="001D10A9" w:rsidP="001D10A9">
      <w:r>
        <w:t>He is survived by his wife Ramona;</w:t>
      </w:r>
    </w:p>
    <w:p w14:paraId="73C44CE8" w14:textId="77777777" w:rsidR="001D10A9" w:rsidRDefault="001D10A9" w:rsidP="001D10A9">
      <w:r>
        <w:t>two sons, Robert of Shoshoni,</w:t>
      </w:r>
    </w:p>
    <w:p w14:paraId="4CC74A02" w14:textId="77777777" w:rsidR="001D10A9" w:rsidRDefault="001D10A9" w:rsidP="001D10A9">
      <w:r>
        <w:t>and Donald of San Francisco,</w:t>
      </w:r>
    </w:p>
    <w:p w14:paraId="146F0486" w14:textId="77777777" w:rsidR="001D10A9" w:rsidRDefault="001D10A9" w:rsidP="001D10A9">
      <w:r>
        <w:t>Calf; three daughters, Jean Mower</w:t>
      </w:r>
    </w:p>
    <w:p w14:paraId="020D3B56" w14:textId="77777777" w:rsidR="001D10A9" w:rsidRDefault="001D10A9" w:rsidP="001D10A9">
      <w:r>
        <w:t>of Claymont, Del., Joanne and</w:t>
      </w:r>
    </w:p>
    <w:p w14:paraId="50A9FDA0" w14:textId="77777777" w:rsidR="001D10A9" w:rsidRDefault="001D10A9" w:rsidP="001D10A9">
      <w:r>
        <w:t>Carolyn Coffee of Torrington;</w:t>
      </w:r>
    </w:p>
    <w:p w14:paraId="2473C37D" w14:textId="77777777" w:rsidR="001D10A9" w:rsidRDefault="001D10A9" w:rsidP="001D10A9">
      <w:r>
        <w:t>two brothers, Robert Coffee of</w:t>
      </w:r>
    </w:p>
    <w:p w14:paraId="081F4D28" w14:textId="77777777" w:rsidR="001D10A9" w:rsidRDefault="001D10A9" w:rsidP="001D10A9">
      <w:r>
        <w:t>Torrington, and Arthur Coffee of</w:t>
      </w:r>
    </w:p>
    <w:p w14:paraId="33DFBA98" w14:textId="77777777" w:rsidR="001D10A9" w:rsidRDefault="001D10A9" w:rsidP="001D10A9">
      <w:r>
        <w:t>Oakton, VA; seven grandchildren;</w:t>
      </w:r>
    </w:p>
    <w:p w14:paraId="29062280" w14:textId="77777777" w:rsidR="001D10A9" w:rsidRDefault="001D10A9" w:rsidP="001D10A9">
      <w:r>
        <w:t>seven great-grandchildren; and one</w:t>
      </w:r>
    </w:p>
    <w:p w14:paraId="6B6654B3" w14:textId="77777777" w:rsidR="001D10A9" w:rsidRDefault="001D10A9" w:rsidP="001D10A9">
      <w:r>
        <w:t>great- great grandchild.</w:t>
      </w:r>
    </w:p>
    <w:p w14:paraId="4FCC4CD0" w14:textId="77777777" w:rsidR="001D10A9" w:rsidRDefault="001D10A9" w:rsidP="001D10A9">
      <w:r>
        <w:t>His parents, two sisters and four</w:t>
      </w:r>
    </w:p>
    <w:p w14:paraId="6BABB614" w14:textId="77777777" w:rsidR="001D10A9" w:rsidRDefault="001D10A9" w:rsidP="001D10A9">
      <w:r>
        <w:t>brothers preceded him in death.</w:t>
      </w:r>
    </w:p>
    <w:p w14:paraId="35751A66" w14:textId="77777777" w:rsidR="001D10A9" w:rsidRDefault="001D10A9" w:rsidP="001D10A9">
      <w:r>
        <w:t>KENNETH W. COFFEY</w:t>
      </w:r>
    </w:p>
    <w:p w14:paraId="68827BB7" w14:textId="77777777" w:rsidR="001D10A9" w:rsidRDefault="001D10A9" w:rsidP="001D10A9">
      <w:r>
        <w:t>Kenneth W. Coffey, age 70 passed</w:t>
      </w:r>
    </w:p>
    <w:p w14:paraId="70D11250" w14:textId="77777777" w:rsidR="001D10A9" w:rsidRDefault="001D10A9" w:rsidP="001D10A9">
      <w:r>
        <w:t>away in Mc Alester, OK on May</w:t>
      </w:r>
    </w:p>
    <w:p w14:paraId="1FB88A6A" w14:textId="77777777" w:rsidR="001D10A9" w:rsidRDefault="001D10A9" w:rsidP="001D10A9">
      <w:r>
        <w:t>15, 2006.  Kenneth was born on</w:t>
      </w:r>
    </w:p>
    <w:p w14:paraId="05A2C806" w14:textId="77777777" w:rsidR="001D10A9" w:rsidRDefault="001D10A9" w:rsidP="001D10A9">
      <w:r>
        <w:t>November 14, 1935 in Kiowa, OK</w:t>
      </w:r>
    </w:p>
    <w:p w14:paraId="50E0348B" w14:textId="77777777" w:rsidR="001D10A9" w:rsidRDefault="001D10A9" w:rsidP="001D10A9">
      <w:r>
        <w:t>to William Benjamin and Lou</w:t>
      </w:r>
    </w:p>
    <w:p w14:paraId="444C9256" w14:textId="77777777" w:rsidR="001D10A9" w:rsidRDefault="001D10A9" w:rsidP="001D10A9">
      <w:r>
        <w:t>Ellen (Simcox) Coffey.  He was a</w:t>
      </w:r>
    </w:p>
    <w:p w14:paraId="4896BEEA" w14:textId="77777777" w:rsidR="001D10A9" w:rsidRDefault="001D10A9" w:rsidP="001D10A9">
      <w:r>
        <w:t>graduate of Kiowa High School?s</w:t>
      </w:r>
    </w:p>
    <w:p w14:paraId="5A26F065" w14:textId="77777777" w:rsidR="001D10A9" w:rsidRDefault="001D10A9" w:rsidP="001D10A9">
      <w:r>
        <w:t>class of 1954.  He married Martha</w:t>
      </w:r>
    </w:p>
    <w:p w14:paraId="22E14748" w14:textId="77777777" w:rsidR="001D10A9" w:rsidRDefault="001D10A9" w:rsidP="001D10A9">
      <w:r>
        <w:t>Ann Adams, on November 25, 1954,</w:t>
      </w:r>
    </w:p>
    <w:p w14:paraId="377860E9" w14:textId="77777777" w:rsidR="001D10A9" w:rsidRDefault="001D10A9" w:rsidP="001D10A9"/>
    <w:p w14:paraId="202A96A0" w14:textId="77777777" w:rsidR="001D10A9" w:rsidRDefault="001D10A9" w:rsidP="001D10A9">
      <w:r>
        <w:t>daughter of Charlie and Laura</w:t>
      </w:r>
    </w:p>
    <w:p w14:paraId="1CE132A5" w14:textId="77777777" w:rsidR="001D10A9" w:rsidRDefault="001D10A9" w:rsidP="001D10A9">
      <w:r>
        <w:t>Farmer Adams.  He returned from</w:t>
      </w:r>
    </w:p>
    <w:p w14:paraId="0660B877" w14:textId="77777777" w:rsidR="001D10A9" w:rsidRDefault="001D10A9" w:rsidP="001D10A9">
      <w:r>
        <w:t>the McAlester Ammunition Depot.</w:t>
      </w:r>
    </w:p>
    <w:p w14:paraId="47915C83" w14:textId="77777777" w:rsidR="001D10A9" w:rsidRDefault="001D10A9" w:rsidP="001D10A9">
      <w:r>
        <w:t>He was also a cattleman. Kenneth</w:t>
      </w:r>
    </w:p>
    <w:p w14:paraId="2E96D8AB" w14:textId="77777777" w:rsidR="001D10A9" w:rsidRDefault="001D10A9" w:rsidP="001D10A9">
      <w:r>
        <w:t>is survived by his wife Martha,</w:t>
      </w:r>
    </w:p>
    <w:p w14:paraId="6C02F21C" w14:textId="77777777" w:rsidR="001D10A9" w:rsidRDefault="001D10A9" w:rsidP="001D10A9">
      <w:r>
        <w:t>three daughters, Avonda Carol</w:t>
      </w:r>
    </w:p>
    <w:p w14:paraId="480EFBC8" w14:textId="77777777" w:rsidR="001D10A9" w:rsidRDefault="001D10A9" w:rsidP="001D10A9">
      <w:r>
        <w:lastRenderedPageBreak/>
        <w:t>Effenbeck, Theresa Kay Feemster</w:t>
      </w:r>
    </w:p>
    <w:p w14:paraId="01DDF8CF" w14:textId="77777777" w:rsidR="001D10A9" w:rsidRDefault="001D10A9" w:rsidP="001D10A9">
      <w:r>
        <w:t>(and husband Rocke), Tonya Ann</w:t>
      </w:r>
    </w:p>
    <w:p w14:paraId="3B9EC5D0" w14:textId="77777777" w:rsidR="001D10A9" w:rsidRDefault="001D10A9" w:rsidP="001D10A9">
      <w:r>
        <w:t>Rogers (and husband Randy) all of</w:t>
      </w:r>
    </w:p>
    <w:p w14:paraId="55178146" w14:textId="77777777" w:rsidR="001D10A9" w:rsidRDefault="001D10A9" w:rsidP="001D10A9">
      <w:r>
        <w:t>Kiowa. He is also survived by a</w:t>
      </w:r>
    </w:p>
    <w:p w14:paraId="01C73A91" w14:textId="77777777" w:rsidR="001D10A9" w:rsidRDefault="001D10A9" w:rsidP="001D10A9">
      <w:r>
        <w:t>sister, Bennie Lou Loftin  (and</w:t>
      </w:r>
    </w:p>
    <w:p w14:paraId="531E81E0" w14:textId="77777777" w:rsidR="001D10A9" w:rsidRDefault="001D10A9" w:rsidP="001D10A9">
      <w:r>
        <w:t>husband Bob) of Kiowa.</w:t>
      </w:r>
    </w:p>
    <w:p w14:paraId="546946DE" w14:textId="77777777" w:rsidR="001D10A9" w:rsidRDefault="001D10A9" w:rsidP="001D10A9">
      <w:r>
        <w:t>Interment; Memorial Gardens</w:t>
      </w:r>
    </w:p>
    <w:p w14:paraId="65D090FB" w14:textId="77777777" w:rsidR="001D10A9" w:rsidRDefault="001D10A9" w:rsidP="001D10A9">
      <w:r>
        <w:t>Cemetery, Kiowa, OK</w:t>
      </w:r>
    </w:p>
    <w:p w14:paraId="0D56E153" w14:textId="77777777" w:rsidR="001D10A9" w:rsidRDefault="001D10A9" w:rsidP="001D10A9">
      <w:r>
        <w:t>LANDON C. RUCKER</w:t>
      </w:r>
    </w:p>
    <w:p w14:paraId="590EF575" w14:textId="77777777" w:rsidR="001D10A9" w:rsidRDefault="001D10A9" w:rsidP="001D10A9">
      <w:r>
        <w:t>Landon C ?Crow? Rucker died May</w:t>
      </w:r>
    </w:p>
    <w:p w14:paraId="2DEB6E35" w14:textId="77777777" w:rsidR="001D10A9" w:rsidRDefault="001D10A9" w:rsidP="001D10A9">
      <w:r>
        <w:t>14, 2006, Grainger Co. TN.  He was</w:t>
      </w:r>
    </w:p>
    <w:p w14:paraId="3BEFC5E4" w14:textId="77777777" w:rsidR="001D10A9" w:rsidRDefault="001D10A9" w:rsidP="001D10A9">
      <w:r>
        <w:t>a Deacon at Bridgeport Missionary</w:t>
      </w:r>
    </w:p>
    <w:p w14:paraId="78877F1C" w14:textId="77777777" w:rsidR="001D10A9" w:rsidRDefault="001D10A9" w:rsidP="001D10A9">
      <w:r>
        <w:t>Baptist Church. Mr. Rucker was</w:t>
      </w:r>
    </w:p>
    <w:p w14:paraId="012459B9" w14:textId="77777777" w:rsidR="001D10A9" w:rsidRDefault="001D10A9" w:rsidP="001D10A9">
      <w:r>
        <w:t>preceded in death by: parents,</w:t>
      </w:r>
    </w:p>
    <w:p w14:paraId="6A92CE1E" w14:textId="77777777" w:rsidR="001D10A9" w:rsidRDefault="001D10A9" w:rsidP="001D10A9">
      <w:r>
        <w:t>Landon and Clara (Coffman) Rucker;</w:t>
      </w:r>
    </w:p>
    <w:p w14:paraId="1CFA52C8" w14:textId="77777777" w:rsidR="001D10A9" w:rsidRDefault="001D10A9" w:rsidP="001D10A9">
      <w:r>
        <w:t>His wife, Kathleen (Coffey)</w:t>
      </w:r>
    </w:p>
    <w:p w14:paraId="4A468797" w14:textId="77777777" w:rsidR="001D10A9" w:rsidRDefault="001D10A9" w:rsidP="001D10A9">
      <w:r>
        <w:t>Rucker; two sons, David Rucker and</w:t>
      </w:r>
    </w:p>
    <w:p w14:paraId="0ECC89E5" w14:textId="77777777" w:rsidR="001D10A9" w:rsidRDefault="001D10A9" w:rsidP="001D10A9">
      <w:r>
        <w:t>Dil Ray Rucker and wife Bonnie;</w:t>
      </w:r>
    </w:p>
    <w:p w14:paraId="57D2C818" w14:textId="77777777" w:rsidR="001D10A9" w:rsidRDefault="001D10A9" w:rsidP="001D10A9">
      <w:r>
        <w:t>two daughters, Anita Harrell and</w:t>
      </w:r>
    </w:p>
    <w:p w14:paraId="4C531982" w14:textId="77777777" w:rsidR="001D10A9" w:rsidRDefault="001D10A9" w:rsidP="001D10A9">
      <w:r>
        <w:t>husband Clifton, and Kathy Coffey</w:t>
      </w:r>
    </w:p>
    <w:p w14:paraId="2B06736F" w14:textId="77777777" w:rsidR="001D10A9" w:rsidRDefault="001D10A9" w:rsidP="001D10A9">
      <w:r>
        <w:t>and husband Stanley all of Thorn</w:t>
      </w:r>
    </w:p>
    <w:p w14:paraId="31872FAF" w14:textId="77777777" w:rsidR="001D10A9" w:rsidRDefault="001D10A9" w:rsidP="001D10A9">
      <w:r>
        <w:t>Hill; brothers, Earl Rucker and</w:t>
      </w:r>
    </w:p>
    <w:p w14:paraId="2A3D158E" w14:textId="77777777" w:rsidR="001D10A9" w:rsidRDefault="001D10A9" w:rsidP="001D10A9">
      <w:r>
        <w:t>Wayne Rucker and wife Evelyn f</w:t>
      </w:r>
    </w:p>
    <w:p w14:paraId="0470BF48" w14:textId="77777777" w:rsidR="001D10A9" w:rsidRDefault="001D10A9" w:rsidP="001D10A9">
      <w:r>
        <w:t>Morristown; sister, Mary Ratcliff</w:t>
      </w:r>
    </w:p>
    <w:p w14:paraId="7466E6B3" w14:textId="77777777" w:rsidR="001D10A9" w:rsidRDefault="001D10A9" w:rsidP="001D10A9">
      <w:r>
        <w:t>of Knoxville, and sister-in-law,</w:t>
      </w:r>
    </w:p>
    <w:p w14:paraId="2AAD4E0D" w14:textId="77777777" w:rsidR="001D10A9" w:rsidRDefault="001D10A9" w:rsidP="001D10A9">
      <w:r>
        <w:t>Edith Rucker of Corryton.</w:t>
      </w:r>
    </w:p>
    <w:p w14:paraId="55980749" w14:textId="77777777" w:rsidR="001D10A9" w:rsidRDefault="001D10A9" w:rsidP="001D10A9">
      <w:r>
        <w:t>Burial in McGinnis Harrell</w:t>
      </w:r>
    </w:p>
    <w:p w14:paraId="445C6F0F" w14:textId="77777777" w:rsidR="001D10A9" w:rsidRDefault="001D10A9" w:rsidP="001D10A9">
      <w:r>
        <w:t>cemetery.</w:t>
      </w:r>
    </w:p>
    <w:p w14:paraId="291D6FBD" w14:textId="77777777" w:rsidR="001D10A9" w:rsidRDefault="001D10A9" w:rsidP="001D10A9">
      <w:r>
        <w:t>(L.C. Rucker was married to</w:t>
      </w:r>
    </w:p>
    <w:p w14:paraId="69545E9A" w14:textId="77777777" w:rsidR="001D10A9" w:rsidRDefault="001D10A9" w:rsidP="001D10A9">
      <w:r>
        <w:t>Kathleen Coffey, daughter of</w:t>
      </w:r>
    </w:p>
    <w:p w14:paraId="64BE3BF2" w14:textId="77777777" w:rsidR="001D10A9" w:rsidRDefault="001D10A9" w:rsidP="001D10A9">
      <w:r>
        <w:t>Terrance Coffey and Susan Rucker.</w:t>
      </w:r>
    </w:p>
    <w:p w14:paraId="710E925F" w14:textId="77777777" w:rsidR="001D10A9" w:rsidRDefault="001D10A9" w:rsidP="001D10A9">
      <w:r>
        <w:t>Kathleen is a sister to Lillian</w:t>
      </w:r>
    </w:p>
    <w:p w14:paraId="57123016" w14:textId="77777777" w:rsidR="001D10A9" w:rsidRDefault="001D10A9" w:rsidP="001D10A9">
      <w:r>
        <w:t>Coffey Rucker of Thorn Hill. Info</w:t>
      </w:r>
    </w:p>
    <w:p w14:paraId="6FCB9348" w14:textId="77777777" w:rsidR="001D10A9" w:rsidRDefault="001D10A9" w:rsidP="001D10A9">
      <w:r>
        <w:t>B. Loftin)</w:t>
      </w:r>
    </w:p>
    <w:p w14:paraId="6FDE2272" w14:textId="77777777" w:rsidR="001D10A9" w:rsidRDefault="001D10A9" w:rsidP="001D10A9">
      <w:r>
        <w:t>(Grainger Today newspaper, May 17</w:t>
      </w:r>
    </w:p>
    <w:p w14:paraId="37DC61D5" w14:textId="77777777" w:rsidR="001D10A9" w:rsidRDefault="001D10A9" w:rsidP="001D10A9">
      <w:r>
        <w:t>2006 ? Obit from  Archie Dalton)</w:t>
      </w:r>
    </w:p>
    <w:p w14:paraId="1CA1E9F2" w14:textId="77777777" w:rsidR="001D10A9" w:rsidRDefault="001D10A9" w:rsidP="001D10A9">
      <w:r>
        <w:t>JOHN J. COFFEY Sr.</w:t>
      </w:r>
    </w:p>
    <w:p w14:paraId="0A9899EC" w14:textId="77777777" w:rsidR="001D10A9" w:rsidRDefault="001D10A9" w:rsidP="001D10A9">
      <w:r>
        <w:t>John J. Coffey Sr., 82, of Largo,</w:t>
      </w:r>
    </w:p>
    <w:p w14:paraId="1B559E45" w14:textId="77777777" w:rsidR="001D10A9" w:rsidRDefault="001D10A9" w:rsidP="001D10A9">
      <w:r>
        <w:t>Fla., died Sunday, March 5, 2006</w:t>
      </w:r>
    </w:p>
    <w:p w14:paraId="3EA584FF" w14:textId="77777777" w:rsidR="001D10A9" w:rsidRDefault="001D10A9" w:rsidP="001D10A9">
      <w:r>
        <w:t>at East Bay Nursing Center under</w:t>
      </w:r>
    </w:p>
    <w:p w14:paraId="6EEC12DC" w14:textId="77777777" w:rsidR="001D10A9" w:rsidRDefault="001D10A9" w:rsidP="001D10A9">
      <w:r>
        <w:t>the care of The Hospice of the</w:t>
      </w:r>
    </w:p>
    <w:p w14:paraId="719C7529" w14:textId="77777777" w:rsidR="001D10A9" w:rsidRDefault="001D10A9" w:rsidP="001D10A9">
      <w:r>
        <w:t>Florida Suncoast. He was born in</w:t>
      </w:r>
    </w:p>
    <w:p w14:paraId="1A478DD3" w14:textId="77777777" w:rsidR="001D10A9" w:rsidRDefault="001D10A9" w:rsidP="001D10A9">
      <w:r>
        <w:t>Morristown, N.J. and moved to</w:t>
      </w:r>
    </w:p>
    <w:p w14:paraId="461888BB" w14:textId="77777777" w:rsidR="001D10A9" w:rsidRDefault="001D10A9" w:rsidP="001D10A9">
      <w:r>
        <w:t>Florida in 1997 from Richmond,</w:t>
      </w:r>
    </w:p>
    <w:p w14:paraId="364246CD" w14:textId="77777777" w:rsidR="001D10A9" w:rsidRDefault="001D10A9" w:rsidP="001D10A9">
      <w:r>
        <w:lastRenderedPageBreak/>
        <w:t>VA. He was a salesman employed by</w:t>
      </w:r>
    </w:p>
    <w:p w14:paraId="27A2EA49" w14:textId="77777777" w:rsidR="001D10A9" w:rsidRDefault="001D10A9" w:rsidP="001D10A9">
      <w:r>
        <w:t>Moore Business Forms for 28 years.</w:t>
      </w:r>
    </w:p>
    <w:p w14:paraId="3002B4C2" w14:textId="77777777" w:rsidR="001D10A9" w:rsidRDefault="001D10A9" w:rsidP="001D10A9">
      <w:r>
        <w:t>He was a member of St. Patrick</w:t>
      </w:r>
    </w:p>
    <w:p w14:paraId="72DD3FD4" w14:textId="77777777" w:rsidR="001D10A9" w:rsidRDefault="001D10A9" w:rsidP="001D10A9">
      <w:r>
        <w:t>Catholic Church in Largo, a</w:t>
      </w:r>
    </w:p>
    <w:p w14:paraId="2CE6A18D" w14:textId="77777777" w:rsidR="001D10A9" w:rsidRDefault="001D10A9" w:rsidP="001D10A9">
      <w:r>
        <w:t>graduate of Georgetown University,</w:t>
      </w:r>
    </w:p>
    <w:p w14:paraId="26D069AD" w14:textId="77777777" w:rsidR="001D10A9" w:rsidRDefault="001D10A9" w:rsidP="001D10A9">
      <w:r>
        <w:t>a Life member of Knights of</w:t>
      </w:r>
    </w:p>
    <w:p w14:paraId="2472E851" w14:textId="77777777" w:rsidR="001D10A9" w:rsidRDefault="001D10A9" w:rsidP="001D10A9">
      <w:r>
        <w:t>Columbus Council 395 in Richmond,</w:t>
      </w:r>
    </w:p>
    <w:p w14:paraId="6747366D" w14:textId="77777777" w:rsidR="001D10A9" w:rsidRDefault="001D10A9" w:rsidP="001D10A9">
      <w:r>
        <w:t>Va. and was appointed Grand Knight</w:t>
      </w:r>
    </w:p>
    <w:p w14:paraId="31FFECFC" w14:textId="77777777" w:rsidR="001D10A9" w:rsidRDefault="001D10A9" w:rsidP="001D10A9">
      <w:r>
        <w:t>in 1973, and a Navy veteran of</w:t>
      </w:r>
    </w:p>
    <w:p w14:paraId="42333CEA" w14:textId="77777777" w:rsidR="001D10A9" w:rsidRDefault="001D10A9" w:rsidP="001D10A9">
      <w:r>
        <w:t>WWII. He is survived by his wife,</w:t>
      </w:r>
    </w:p>
    <w:p w14:paraId="42B4ADC8" w14:textId="77777777" w:rsidR="001D10A9" w:rsidRDefault="001D10A9" w:rsidP="001D10A9">
      <w:r>
        <w:t>Mary S., of 52 years; two sons,</w:t>
      </w:r>
    </w:p>
    <w:p w14:paraId="287BA427" w14:textId="77777777" w:rsidR="001D10A9" w:rsidRDefault="001D10A9" w:rsidP="001D10A9">
      <w:r>
        <w:t>John J. Jr. of Richmond, Va. and</w:t>
      </w:r>
    </w:p>
    <w:p w14:paraId="2A55457C" w14:textId="77777777" w:rsidR="001D10A9" w:rsidRDefault="001D10A9" w:rsidP="001D10A9">
      <w:r>
        <w:t>Paul M. of Largo; two daughters,</w:t>
      </w:r>
    </w:p>
    <w:p w14:paraId="24576D4E" w14:textId="77777777" w:rsidR="001D10A9" w:rsidRDefault="001D10A9" w:rsidP="001D10A9">
      <w:r>
        <w:t>Mary Nugent of Richmond, Va. and</w:t>
      </w:r>
    </w:p>
    <w:p w14:paraId="49091936" w14:textId="77777777" w:rsidR="001D10A9" w:rsidRDefault="001D10A9" w:rsidP="001D10A9">
      <w:r>
        <w:t>Patricia Aleshire of Smith eld,</w:t>
      </w:r>
    </w:p>
    <w:p w14:paraId="7D18F837" w14:textId="77777777" w:rsidR="001D10A9" w:rsidRDefault="001D10A9" w:rsidP="001D10A9">
      <w:r>
        <w:t>Va.</w:t>
      </w:r>
    </w:p>
    <w:p w14:paraId="41F760BF" w14:textId="77777777" w:rsidR="001D10A9" w:rsidRDefault="001D10A9" w:rsidP="001D10A9">
      <w:r>
        <w:t>(Richmond Times-Dispatch on</w:t>
      </w:r>
    </w:p>
    <w:p w14:paraId="4A476883" w14:textId="77777777" w:rsidR="001D10A9" w:rsidRDefault="001D10A9" w:rsidP="001D10A9">
      <w:r>
        <w:t>3/8/06, Jack Coffee)</w:t>
      </w:r>
    </w:p>
    <w:p w14:paraId="30813D5C" w14:textId="77777777" w:rsidR="001D10A9" w:rsidRDefault="001D10A9" w:rsidP="001D10A9">
      <w:r>
        <w:t>JAMES A. COFFEE</w:t>
      </w:r>
    </w:p>
    <w:p w14:paraId="691BCF1B" w14:textId="77777777" w:rsidR="001D10A9" w:rsidRDefault="001D10A9" w:rsidP="001D10A9">
      <w:r>
        <w:t>James A. Coffee was born in South</w:t>
      </w:r>
    </w:p>
    <w:p w14:paraId="6AE53318" w14:textId="77777777" w:rsidR="001D10A9" w:rsidRDefault="001D10A9" w:rsidP="001D10A9">
      <w:r>
        <w:t>Dakota, Jan 20, 1947.  A resident</w:t>
      </w:r>
    </w:p>
    <w:p w14:paraId="75E61C52" w14:textId="77777777" w:rsidR="001D10A9" w:rsidRDefault="001D10A9" w:rsidP="001D10A9">
      <w:r>
        <w:t>of Vancouver, WA for the last</w:t>
      </w:r>
    </w:p>
    <w:p w14:paraId="17D978B1" w14:textId="77777777" w:rsidR="001D10A9" w:rsidRDefault="001D10A9" w:rsidP="001D10A9">
      <w:r>
        <w:t>six years, he passed away Feb.</w:t>
      </w:r>
    </w:p>
    <w:p w14:paraId="0CF7DE5E" w14:textId="77777777" w:rsidR="001D10A9" w:rsidRDefault="001D10A9" w:rsidP="001D10A9">
      <w:r>
        <w:t>24, 2006.  James is survived</w:t>
      </w:r>
    </w:p>
    <w:p w14:paraId="1C1A7B3E" w14:textId="77777777" w:rsidR="001D10A9" w:rsidRDefault="001D10A9" w:rsidP="001D10A9">
      <w:r>
        <w:t>by; brothers, San and Steve</w:t>
      </w:r>
    </w:p>
    <w:p w14:paraId="3EF6AAC0" w14:textId="77777777" w:rsidR="001D10A9" w:rsidRDefault="001D10A9" w:rsidP="001D10A9">
      <w:r>
        <w:t>Coffee; sisters, Brandy Marks and</w:t>
      </w:r>
    </w:p>
    <w:p w14:paraId="18016E8E" w14:textId="77777777" w:rsidR="001D10A9" w:rsidRDefault="001D10A9" w:rsidP="001D10A9">
      <w:r>
        <w:t>Linda Johnson; daughters, Tammy</w:t>
      </w:r>
    </w:p>
    <w:p w14:paraId="09FAF928" w14:textId="77777777" w:rsidR="001D10A9" w:rsidRDefault="001D10A9" w:rsidP="001D10A9">
      <w:r>
        <w:t>Woltersdorf, Jennifer Wright and</w:t>
      </w:r>
    </w:p>
    <w:p w14:paraId="7C353684" w14:textId="77777777" w:rsidR="001D10A9" w:rsidRDefault="001D10A9" w:rsidP="001D10A9">
      <w:r>
        <w:t>Iris Coffee; son, Nathan Coffee;</w:t>
      </w:r>
    </w:p>
    <w:p w14:paraId="20794EA1" w14:textId="77777777" w:rsidR="001D10A9" w:rsidRDefault="001D10A9" w:rsidP="001D10A9">
      <w:r>
        <w:t>and 14 grandchildren.</w:t>
      </w:r>
    </w:p>
    <w:p w14:paraId="68CA46E2" w14:textId="77777777" w:rsidR="001D10A9" w:rsidRDefault="001D10A9" w:rsidP="001D10A9">
      <w:r>
        <w:t>Internment Willamette National</w:t>
      </w:r>
    </w:p>
    <w:p w14:paraId="330E487C" w14:textId="77777777" w:rsidR="001D10A9" w:rsidRDefault="001D10A9" w:rsidP="001D10A9">
      <w:r>
        <w:t>Cemetery.</w:t>
      </w:r>
    </w:p>
    <w:p w14:paraId="45FF849A" w14:textId="77777777" w:rsidR="001D10A9" w:rsidRDefault="001D10A9" w:rsidP="001D10A9">
      <w:r>
        <w:t>(The Columbian, Mar. 12, 2006</w:t>
      </w:r>
    </w:p>
    <w:p w14:paraId="768EF3B0" w14:textId="77777777" w:rsidR="001D10A9" w:rsidRDefault="001D10A9" w:rsidP="001D10A9">
      <w:r>
        <w:t>? Info Lori Okel)</w:t>
      </w:r>
    </w:p>
    <w:p w14:paraId="6527AEC8" w14:textId="77777777" w:rsidR="001D10A9" w:rsidRDefault="001D10A9" w:rsidP="001D10A9">
      <w:r>
        <w:t>COFFEY COUSINS' CLEARINGHOUSE page 7</w:t>
      </w:r>
    </w:p>
    <w:p w14:paraId="3E6914A2" w14:textId="77777777" w:rsidR="001D10A9" w:rsidRDefault="001D10A9" w:rsidP="001D10A9"/>
    <w:p w14:paraId="60496CDB" w14:textId="77777777" w:rsidR="001D10A9" w:rsidRDefault="001D10A9" w:rsidP="001D10A9">
      <w:r>
        <w:t>page 8 December 2006</w:t>
      </w:r>
    </w:p>
    <w:p w14:paraId="7BE1FDDF" w14:textId="77777777" w:rsidR="001D10A9" w:rsidRDefault="001D10A9" w:rsidP="001D10A9">
      <w:r>
        <w:t>Bessie Douglas</w:t>
      </w:r>
    </w:p>
    <w:p w14:paraId="27D55EEE" w14:textId="77777777" w:rsidR="001D10A9" w:rsidRDefault="001D10A9" w:rsidP="001D10A9">
      <w:r>
        <w:t>Bessie Isabel Douglas, 82, of</w:t>
      </w:r>
    </w:p>
    <w:p w14:paraId="3FA7A14F" w14:textId="77777777" w:rsidR="001D10A9" w:rsidRDefault="001D10A9" w:rsidP="001D10A9">
      <w:r>
        <w:t>McAlester, OK, died Dec. 20, 2005,</w:t>
      </w:r>
    </w:p>
    <w:p w14:paraId="1CE42D2B" w14:textId="77777777" w:rsidR="001D10A9" w:rsidRDefault="001D10A9" w:rsidP="001D10A9">
      <w:r>
        <w:t>at a local nursing center. She was</w:t>
      </w:r>
    </w:p>
    <w:p w14:paraId="78A57973" w14:textId="77777777" w:rsidR="001D10A9" w:rsidRDefault="001D10A9" w:rsidP="001D10A9">
      <w:r>
        <w:t>born March 8, 1923, in Canadian,</w:t>
      </w:r>
    </w:p>
    <w:p w14:paraId="7F311EC5" w14:textId="77777777" w:rsidR="001D10A9" w:rsidRDefault="001D10A9" w:rsidP="001D10A9">
      <w:r>
        <w:t>OK and was the daughter of Garnet</w:t>
      </w:r>
    </w:p>
    <w:p w14:paraId="1A765E49" w14:textId="77777777" w:rsidR="001D10A9" w:rsidRDefault="001D10A9" w:rsidP="001D10A9">
      <w:r>
        <w:t>and Chloe Daugherty Coffee. She</w:t>
      </w:r>
    </w:p>
    <w:p w14:paraId="4A0BCD97" w14:textId="77777777" w:rsidR="001D10A9" w:rsidRDefault="001D10A9" w:rsidP="001D10A9">
      <w:r>
        <w:lastRenderedPageBreak/>
        <w:t>graduated from Canadian High</w:t>
      </w:r>
    </w:p>
    <w:p w14:paraId="41DB071A" w14:textId="77777777" w:rsidR="001D10A9" w:rsidRDefault="001D10A9" w:rsidP="001D10A9">
      <w:r>
        <w:t>School and married John B. Douglas</w:t>
      </w:r>
    </w:p>
    <w:p w14:paraId="0AAC43D8" w14:textId="77777777" w:rsidR="001D10A9" w:rsidRDefault="001D10A9" w:rsidP="001D10A9">
      <w:r>
        <w:t>in 1942.</w:t>
      </w:r>
    </w:p>
    <w:p w14:paraId="0DB36F51" w14:textId="77777777" w:rsidR="001D10A9" w:rsidRDefault="001D10A9" w:rsidP="001D10A9">
      <w:r>
        <w:t>She began her career with the</w:t>
      </w:r>
    </w:p>
    <w:p w14:paraId="37C23298" w14:textId="77777777" w:rsidR="001D10A9" w:rsidRDefault="001D10A9" w:rsidP="001D10A9">
      <w:r>
        <w:t>newly constructed U.S. Naval</w:t>
      </w:r>
    </w:p>
    <w:p w14:paraId="301BC597" w14:textId="77777777" w:rsidR="001D10A9" w:rsidRDefault="001D10A9" w:rsidP="001D10A9">
      <w:r>
        <w:t>Ammunition Depot in 1943 as</w:t>
      </w:r>
    </w:p>
    <w:p w14:paraId="3477F990" w14:textId="77777777" w:rsidR="001D10A9" w:rsidRDefault="001D10A9" w:rsidP="001D10A9">
      <w:r>
        <w:t>a clerk-stenographer in the</w:t>
      </w:r>
    </w:p>
    <w:p w14:paraId="79ADDCA1" w14:textId="77777777" w:rsidR="001D10A9" w:rsidRDefault="001D10A9" w:rsidP="001D10A9">
      <w:r>
        <w:t>administration branch. She retired</w:t>
      </w:r>
    </w:p>
    <w:p w14:paraId="1DF60C18" w14:textId="77777777" w:rsidR="001D10A9" w:rsidRDefault="001D10A9" w:rsidP="001D10A9">
      <w:r>
        <w:t>30 years later as personal</w:t>
      </w:r>
    </w:p>
    <w:p w14:paraId="033AB516" w14:textId="77777777" w:rsidR="001D10A9" w:rsidRDefault="001D10A9" w:rsidP="001D10A9">
      <w:r>
        <w:t>secretary to the commander and</w:t>
      </w:r>
    </w:p>
    <w:p w14:paraId="7E41C197" w14:textId="77777777" w:rsidR="001D10A9" w:rsidRDefault="001D10A9" w:rsidP="001D10A9">
      <w:r>
        <w:t>was given several awards and</w:t>
      </w:r>
    </w:p>
    <w:p w14:paraId="3BACAB54" w14:textId="77777777" w:rsidR="001D10A9" w:rsidRDefault="001D10A9" w:rsidP="001D10A9">
      <w:r>
        <w:t>recognition for her service,</w:t>
      </w:r>
    </w:p>
    <w:p w14:paraId="6A358E74" w14:textId="77777777" w:rsidR="001D10A9" w:rsidRDefault="001D10A9" w:rsidP="001D10A9">
      <w:r>
        <w:t>including an outstanding</w:t>
      </w:r>
    </w:p>
    <w:p w14:paraId="23A6E949" w14:textId="77777777" w:rsidR="001D10A9" w:rsidRDefault="001D10A9" w:rsidP="001D10A9">
      <w:r>
        <w:t>performance rating during the</w:t>
      </w:r>
    </w:p>
    <w:p w14:paraId="555053A2" w14:textId="77777777" w:rsidR="001D10A9" w:rsidRDefault="001D10A9" w:rsidP="001D10A9">
      <w:r>
        <w:t>transition period to the McAlester</w:t>
      </w:r>
    </w:p>
    <w:p w14:paraId="05A55DF3" w14:textId="77777777" w:rsidR="001D10A9" w:rsidRDefault="001D10A9" w:rsidP="001D10A9">
      <w:r>
        <w:t>Army Ammunition Plant. She lived</w:t>
      </w:r>
    </w:p>
    <w:p w14:paraId="3411DC90" w14:textId="77777777" w:rsidR="001D10A9" w:rsidRDefault="001D10A9" w:rsidP="001D10A9">
      <w:r>
        <w:t>her entire life in Pittsburg Co.,</w:t>
      </w:r>
    </w:p>
    <w:p w14:paraId="2C475D60" w14:textId="77777777" w:rsidR="001D10A9" w:rsidRDefault="001D10A9" w:rsidP="001D10A9">
      <w:r>
        <w:t>was a longtime member of the First</w:t>
      </w:r>
    </w:p>
    <w:p w14:paraId="48D5F647" w14:textId="77777777" w:rsidR="001D10A9" w:rsidRDefault="001D10A9" w:rsidP="001D10A9">
      <w:r>
        <w:t>Baptist Church of McAlester</w:t>
      </w:r>
    </w:p>
    <w:p w14:paraId="5355E9CB" w14:textId="77777777" w:rsidR="001D10A9" w:rsidRDefault="001D10A9" w:rsidP="001D10A9">
      <w:r>
        <w:t>Survivors include her husband,</w:t>
      </w:r>
    </w:p>
    <w:p w14:paraId="21F6EF15" w14:textId="77777777" w:rsidR="001D10A9" w:rsidRDefault="001D10A9" w:rsidP="001D10A9">
      <w:r>
        <w:t>John B. Douglas, of the home; a</w:t>
      </w:r>
    </w:p>
    <w:p w14:paraId="193EC668" w14:textId="77777777" w:rsidR="001D10A9" w:rsidRDefault="001D10A9" w:rsidP="001D10A9">
      <w:r>
        <w:t>son and daughter-in-law, John</w:t>
      </w:r>
    </w:p>
    <w:p w14:paraId="184E4C17" w14:textId="77777777" w:rsidR="001D10A9" w:rsidRDefault="001D10A9" w:rsidP="001D10A9">
      <w:r>
        <w:t>B. Jr. and Jeannie Douglas, of</w:t>
      </w:r>
    </w:p>
    <w:p w14:paraId="0EC9CCB3" w14:textId="77777777" w:rsidR="001D10A9" w:rsidRDefault="001D10A9" w:rsidP="001D10A9">
      <w:r>
        <w:t>Shawnee; a brother and sister-</w:t>
      </w:r>
    </w:p>
    <w:p w14:paraId="6EBEA74C" w14:textId="77777777" w:rsidR="001D10A9" w:rsidRDefault="001D10A9" w:rsidP="001D10A9">
      <w:r>
        <w:t>in-law, Garnet (Dee Dee) and</w:t>
      </w:r>
    </w:p>
    <w:p w14:paraId="2324F843" w14:textId="77777777" w:rsidR="001D10A9" w:rsidRDefault="001D10A9" w:rsidP="001D10A9">
      <w:r>
        <w:t>Billie Carol Coffee, of Tulsa,</w:t>
      </w:r>
    </w:p>
    <w:p w14:paraId="5C54DA4F" w14:textId="77777777" w:rsidR="001D10A9" w:rsidRDefault="001D10A9" w:rsidP="001D10A9">
      <w:r>
        <w:t>and numerous nieces and nephews,</w:t>
      </w:r>
    </w:p>
    <w:p w14:paraId="3E47FCD7" w14:textId="77777777" w:rsidR="001D10A9" w:rsidRDefault="001D10A9" w:rsidP="001D10A9">
      <w:r>
        <w:t>including Billie Sue Crownover and</w:t>
      </w:r>
    </w:p>
    <w:p w14:paraId="6ABB8C69" w14:textId="77777777" w:rsidR="001D10A9" w:rsidRDefault="001D10A9" w:rsidP="001D10A9">
      <w:r>
        <w:t>husband, Lloyd, of Oklahoma City.</w:t>
      </w:r>
    </w:p>
    <w:p w14:paraId="38067CD9" w14:textId="77777777" w:rsidR="001D10A9" w:rsidRDefault="001D10A9" w:rsidP="001D10A9">
      <w:r>
        <w:t>She was preceded in death by her</w:t>
      </w:r>
    </w:p>
    <w:p w14:paraId="6BF06F77" w14:textId="77777777" w:rsidR="001D10A9" w:rsidRDefault="001D10A9" w:rsidP="001D10A9">
      <w:r>
        <w:t>parents, Garnet and Chloe Coffee,</w:t>
      </w:r>
    </w:p>
    <w:p w14:paraId="01F111E2" w14:textId="77777777" w:rsidR="001D10A9" w:rsidRDefault="001D10A9" w:rsidP="001D10A9">
      <w:r>
        <w:t>two sisters, Mary Sue Savage and</w:t>
      </w:r>
    </w:p>
    <w:p w14:paraId="1847C313" w14:textId="77777777" w:rsidR="001D10A9" w:rsidRDefault="001D10A9" w:rsidP="001D10A9">
      <w:r>
        <w:t>Geraldine Coffee, and a brother,</w:t>
      </w:r>
    </w:p>
    <w:p w14:paraId="14137DAF" w14:textId="77777777" w:rsidR="001D10A9" w:rsidRDefault="001D10A9" w:rsidP="001D10A9">
      <w:r>
        <w:t>Leon ?Pete? Coffee.</w:t>
      </w:r>
    </w:p>
    <w:p w14:paraId="4AC95B85" w14:textId="77777777" w:rsidR="001D10A9" w:rsidRDefault="001D10A9" w:rsidP="001D10A9">
      <w:r>
        <w:t>Burial was at the Greenlawn</w:t>
      </w:r>
    </w:p>
    <w:p w14:paraId="29C8D8F5" w14:textId="77777777" w:rsidR="001D10A9" w:rsidRDefault="001D10A9" w:rsidP="001D10A9">
      <w:r>
        <w:t>Cemetery in Eufaula.</w:t>
      </w:r>
    </w:p>
    <w:p w14:paraId="1937E81A" w14:textId="77777777" w:rsidR="001D10A9" w:rsidRDefault="001D10A9" w:rsidP="001D10A9">
      <w:r>
        <w:t>(Bennie Loftin)</w:t>
      </w:r>
    </w:p>
    <w:p w14:paraId="10CFF0A9" w14:textId="77777777" w:rsidR="001D10A9" w:rsidRDefault="001D10A9" w:rsidP="001D10A9">
      <w:r>
        <w:t>GEORGE LEIGHTON COFFEY</w:t>
      </w:r>
    </w:p>
    <w:p w14:paraId="14503440" w14:textId="77777777" w:rsidR="001D10A9" w:rsidRDefault="001D10A9" w:rsidP="001D10A9">
      <w:r>
        <w:t>George Leighton Coffey, born</w:t>
      </w:r>
    </w:p>
    <w:p w14:paraId="63F13F35" w14:textId="77777777" w:rsidR="001D10A9" w:rsidRDefault="001D10A9" w:rsidP="001D10A9">
      <w:r>
        <w:t>Nov. 19, 1921 in Idabel, Okla.,</w:t>
      </w:r>
    </w:p>
    <w:p w14:paraId="3912CACB" w14:textId="77777777" w:rsidR="001D10A9" w:rsidRDefault="001D10A9" w:rsidP="001D10A9">
      <w:r>
        <w:t>passed away June 22, 2006 in</w:t>
      </w:r>
    </w:p>
    <w:p w14:paraId="20FA8EDC" w14:textId="77777777" w:rsidR="001D10A9" w:rsidRDefault="001D10A9" w:rsidP="001D10A9">
      <w:r>
        <w:t>Sacramento, Calif. George was a</w:t>
      </w:r>
    </w:p>
    <w:p w14:paraId="474761D7" w14:textId="77777777" w:rsidR="001D10A9" w:rsidRDefault="001D10A9" w:rsidP="001D10A9">
      <w:r>
        <w:t>reconnaissance pilot in World War</w:t>
      </w:r>
    </w:p>
    <w:p w14:paraId="18815FBB" w14:textId="77777777" w:rsidR="001D10A9" w:rsidRDefault="001D10A9" w:rsidP="001D10A9">
      <w:r>
        <w:t>II in Europe. After ful lling 75</w:t>
      </w:r>
    </w:p>
    <w:p w14:paraId="36424E9E" w14:textId="77777777" w:rsidR="001D10A9" w:rsidRDefault="001D10A9" w:rsidP="001D10A9">
      <w:r>
        <w:lastRenderedPageBreak/>
        <w:t>missions, George returned to the</w:t>
      </w:r>
    </w:p>
    <w:p w14:paraId="28CEDA64" w14:textId="77777777" w:rsidR="001D10A9" w:rsidRDefault="001D10A9" w:rsidP="001D10A9">
      <w:r>
        <w:t>U.S. and married Marie Manenna and</w:t>
      </w:r>
    </w:p>
    <w:p w14:paraId="229D03C0" w14:textId="77777777" w:rsidR="001D10A9" w:rsidRDefault="001D10A9" w:rsidP="001D10A9">
      <w:r>
        <w:t>took his bride to Norman, Okla.,</w:t>
      </w:r>
    </w:p>
    <w:p w14:paraId="7CA592EB" w14:textId="77777777" w:rsidR="001D10A9" w:rsidRDefault="001D10A9" w:rsidP="001D10A9">
      <w:r>
        <w:t>where George graduated from the</w:t>
      </w:r>
    </w:p>
    <w:p w14:paraId="77024E15" w14:textId="77777777" w:rsidR="001D10A9" w:rsidRDefault="001D10A9" w:rsidP="001D10A9">
      <w:r>
        <w:t>University of Oklahoma and began</w:t>
      </w:r>
    </w:p>
    <w:p w14:paraId="2E7A80A1" w14:textId="77777777" w:rsidR="001D10A9" w:rsidRDefault="001D10A9" w:rsidP="001D10A9">
      <w:r>
        <w:t>a career in accounting for the</w:t>
      </w:r>
    </w:p>
    <w:p w14:paraId="2CA563DA" w14:textId="77777777" w:rsidR="001D10A9" w:rsidRDefault="001D10A9" w:rsidP="001D10A9">
      <w:r>
        <w:t>U.S. Military. George and Marie</w:t>
      </w:r>
    </w:p>
    <w:p w14:paraId="5FF460FC" w14:textId="77777777" w:rsidR="001D10A9" w:rsidRDefault="001D10A9" w:rsidP="001D10A9">
      <w:r>
        <w:t>retired in Minden, Nev.       He</w:t>
      </w:r>
    </w:p>
    <w:p w14:paraId="3D3985A1" w14:textId="77777777" w:rsidR="001D10A9" w:rsidRDefault="001D10A9" w:rsidP="001D10A9">
      <w:r>
        <w:t>is survived by his wife of 62</w:t>
      </w:r>
    </w:p>
    <w:p w14:paraId="62C84269" w14:textId="77777777" w:rsidR="001D10A9" w:rsidRDefault="001D10A9" w:rsidP="001D10A9">
      <w:r>
        <w:t>years, two daughters: Georgianne</w:t>
      </w:r>
    </w:p>
    <w:p w14:paraId="37A89694" w14:textId="77777777" w:rsidR="001D10A9" w:rsidRDefault="001D10A9" w:rsidP="001D10A9">
      <w:r>
        <w:t>Broffman and Kathleen Hibbard;</w:t>
      </w:r>
    </w:p>
    <w:p w14:paraId="59A57CD6" w14:textId="77777777" w:rsidR="001D10A9" w:rsidRDefault="001D10A9" w:rsidP="001D10A9">
      <w:r>
        <w:t>and two sisters: Bessie Jeanne</w:t>
      </w:r>
    </w:p>
    <w:p w14:paraId="3CB30C1D" w14:textId="77777777" w:rsidR="001D10A9" w:rsidRDefault="001D10A9" w:rsidP="001D10A9">
      <w:r>
        <w:t>Cantwell and Vida ?Bobby? Collier,</w:t>
      </w:r>
    </w:p>
    <w:p w14:paraId="3BE47D5E" w14:textId="77777777" w:rsidR="001D10A9" w:rsidRDefault="001D10A9" w:rsidP="001D10A9">
      <w:r>
        <w:t>and several loving grandchildren,</w:t>
      </w:r>
    </w:p>
    <w:p w14:paraId="47AA47E7" w14:textId="77777777" w:rsidR="001D10A9" w:rsidRDefault="001D10A9" w:rsidP="001D10A9">
      <w:r>
        <w:t>nieces and nephews.</w:t>
      </w:r>
    </w:p>
    <w:p w14:paraId="6A955111" w14:textId="77777777" w:rsidR="001D10A9" w:rsidRDefault="001D10A9" w:rsidP="001D10A9">
      <w:r>
        <w:t>George participated in the Coffey</w:t>
      </w:r>
    </w:p>
    <w:p w14:paraId="7D53E572" w14:textId="77777777" w:rsidR="001D10A9" w:rsidRDefault="001D10A9" w:rsidP="001D10A9">
      <w:r>
        <w:t>DNA project. He is the descendant</w:t>
      </w:r>
    </w:p>
    <w:p w14:paraId="16963250" w14:textId="77777777" w:rsidR="001D10A9" w:rsidRDefault="001D10A9" w:rsidP="001D10A9">
      <w:r>
        <w:t>of: George Leighton Coffey, Sr. -</w:t>
      </w:r>
    </w:p>
    <w:p w14:paraId="1B14F01F" w14:textId="77777777" w:rsidR="001D10A9" w:rsidRDefault="001D10A9" w:rsidP="001D10A9">
      <w:r>
        <w:t>Liston Pancoast Coffey - Albert G.</w:t>
      </w:r>
    </w:p>
    <w:p w14:paraId="0D4C8C90" w14:textId="77777777" w:rsidR="001D10A9" w:rsidRDefault="001D10A9" w:rsidP="001D10A9">
      <w:r>
        <w:t>Coffey - And probably: - George W.</w:t>
      </w:r>
    </w:p>
    <w:p w14:paraId="4CB925BC" w14:textId="77777777" w:rsidR="001D10A9" w:rsidRDefault="001D10A9" w:rsidP="001D10A9">
      <w:r>
        <w:t>Coffey - Cleveland Coffey - Joel</w:t>
      </w:r>
    </w:p>
    <w:p w14:paraId="75E98AB0" w14:textId="77777777" w:rsidR="001D10A9" w:rsidRDefault="001D10A9" w:rsidP="001D10A9">
      <w:r>
        <w:t>Coffey - Chesley Coffey.</w:t>
      </w:r>
    </w:p>
    <w:p w14:paraId="1B7A89A3" w14:textId="77777777" w:rsidR="001D10A9" w:rsidRDefault="001D10A9" w:rsidP="001D10A9">
      <w:r>
        <w:t>George Coffey was a loyal</w:t>
      </w:r>
    </w:p>
    <w:p w14:paraId="46FEE3E4" w14:textId="77777777" w:rsidR="001D10A9" w:rsidRDefault="001D10A9" w:rsidP="001D10A9">
      <w:r>
        <w:t>subscriber to the newsletter</w:t>
      </w:r>
    </w:p>
    <w:p w14:paraId="3B798C14" w14:textId="77777777" w:rsidR="001D10A9" w:rsidRDefault="001D10A9" w:rsidP="001D10A9">
      <w:r>
        <w:t>for many years. He passed his</w:t>
      </w:r>
    </w:p>
    <w:p w14:paraId="40FFA479" w14:textId="77777777" w:rsidR="001D10A9" w:rsidRDefault="001D10A9" w:rsidP="001D10A9">
      <w:r>
        <w:t>collection on to Cheryl Harris a</w:t>
      </w:r>
    </w:p>
    <w:p w14:paraId="2A557B31" w14:textId="77777777" w:rsidR="001D10A9" w:rsidRDefault="001D10A9" w:rsidP="001D10A9">
      <w:r>
        <w:t>few years ago and was very happy</w:t>
      </w:r>
    </w:p>
    <w:p w14:paraId="2C63DA59" w14:textId="77777777" w:rsidR="001D10A9" w:rsidRDefault="001D10A9" w:rsidP="001D10A9">
      <w:r>
        <w:t>that someone was researching the</w:t>
      </w:r>
    </w:p>
    <w:p w14:paraId="0DBC501E" w14:textId="77777777" w:rsidR="001D10A9" w:rsidRDefault="001D10A9" w:rsidP="001D10A9">
      <w:r>
        <w:t>Coffey genealogy.</w:t>
      </w:r>
    </w:p>
    <w:p w14:paraId="0C5A42D4" w14:textId="77777777" w:rsidR="001D10A9" w:rsidRDefault="001D10A9" w:rsidP="001D10A9">
      <w:r>
        <w:t>(Cheryl Harris)</w:t>
      </w:r>
    </w:p>
    <w:p w14:paraId="7DC26DC4" w14:textId="77777777" w:rsidR="001D10A9" w:rsidRDefault="001D10A9" w:rsidP="001D10A9">
      <w:r>
        <w:t>JOSEPHINE COFFEY</w:t>
      </w:r>
    </w:p>
    <w:p w14:paraId="26FA0598" w14:textId="77777777" w:rsidR="001D10A9" w:rsidRDefault="001D10A9" w:rsidP="001D10A9">
      <w:r>
        <w:t>Josephine Coffey, formerly of</w:t>
      </w:r>
    </w:p>
    <w:p w14:paraId="60B568C4" w14:textId="77777777" w:rsidR="001D10A9" w:rsidRDefault="001D10A9" w:rsidP="001D10A9">
      <w:r>
        <w:t>Dallas passed away Oct. 19, 2005</w:t>
      </w:r>
    </w:p>
    <w:p w14:paraId="2A810B29" w14:textId="77777777" w:rsidR="001D10A9" w:rsidRDefault="001D10A9" w:rsidP="001D10A9">
      <w:r>
        <w:t>at a nursing home in Waco, TX.</w:t>
      </w:r>
    </w:p>
    <w:p w14:paraId="3395E336" w14:textId="77777777" w:rsidR="001D10A9" w:rsidRDefault="001D10A9" w:rsidP="001D10A9">
      <w:r>
        <w:t>Josephine was born in Dawson TX,</w:t>
      </w:r>
    </w:p>
    <w:p w14:paraId="183A54C1" w14:textId="77777777" w:rsidR="001D10A9" w:rsidRDefault="001D10A9" w:rsidP="001D10A9"/>
    <w:p w14:paraId="10D22431" w14:textId="77777777" w:rsidR="001D10A9" w:rsidRDefault="001D10A9" w:rsidP="001D10A9">
      <w:r>
        <w:t>Mar. 18, 1916 and later moved to</w:t>
      </w:r>
    </w:p>
    <w:p w14:paraId="68C3287E" w14:textId="77777777" w:rsidR="001D10A9" w:rsidRDefault="001D10A9" w:rsidP="001D10A9">
      <w:r>
        <w:t>Mart, TX.  She was retired from</w:t>
      </w:r>
    </w:p>
    <w:p w14:paraId="21F5488F" w14:textId="77777777" w:rsidR="001D10A9" w:rsidRDefault="001D10A9" w:rsidP="001D10A9">
      <w:r>
        <w:t>the federal government after 30</w:t>
      </w:r>
    </w:p>
    <w:p w14:paraId="59ED672C" w14:textId="77777777" w:rsidR="001D10A9" w:rsidRDefault="001D10A9" w:rsidP="001D10A9">
      <w:r>
        <w:t>years of service. Preceded by</w:t>
      </w:r>
    </w:p>
    <w:p w14:paraId="039BD8EE" w14:textId="77777777" w:rsidR="001D10A9" w:rsidRDefault="001D10A9" w:rsidP="001D10A9">
      <w:r>
        <w:t>husband of 50 years, James D.</w:t>
      </w:r>
    </w:p>
    <w:p w14:paraId="0CDDE30D" w14:textId="77777777" w:rsidR="001D10A9" w:rsidRDefault="001D10A9" w:rsidP="001D10A9">
      <w:r>
        <w:t>Coffey, parents, Stella Gable</w:t>
      </w:r>
    </w:p>
    <w:p w14:paraId="375C333A" w14:textId="77777777" w:rsidR="001D10A9" w:rsidRDefault="001D10A9" w:rsidP="001D10A9">
      <w:r>
        <w:t>Renfro and Sam Renfro, brother</w:t>
      </w:r>
    </w:p>
    <w:p w14:paraId="6726192D" w14:textId="77777777" w:rsidR="001D10A9" w:rsidRDefault="001D10A9" w:rsidP="001D10A9">
      <w:r>
        <w:t>Charles Renfro and 2 sisters,</w:t>
      </w:r>
    </w:p>
    <w:p w14:paraId="3BA0BCC6" w14:textId="77777777" w:rsidR="001D10A9" w:rsidRDefault="001D10A9" w:rsidP="001D10A9">
      <w:r>
        <w:lastRenderedPageBreak/>
        <w:t>Lois Thomas and Opal Williams.</w:t>
      </w:r>
    </w:p>
    <w:p w14:paraId="2076C136" w14:textId="77777777" w:rsidR="001D10A9" w:rsidRDefault="001D10A9" w:rsidP="001D10A9">
      <w:r>
        <w:t>Survived by 1 sister, Onetta</w:t>
      </w:r>
    </w:p>
    <w:p w14:paraId="06DF00D3" w14:textId="77777777" w:rsidR="001D10A9" w:rsidRDefault="001D10A9" w:rsidP="001D10A9">
      <w:r>
        <w:t>Jeanne Moody of Waco, 1 brother,</w:t>
      </w:r>
    </w:p>
    <w:p w14:paraId="342F47B7" w14:textId="77777777" w:rsidR="001D10A9" w:rsidRDefault="001D10A9" w:rsidP="001D10A9">
      <w:r>
        <w:t>Rufus Renfro of Mart, TX.</w:t>
      </w:r>
    </w:p>
    <w:p w14:paraId="14DEFFA4" w14:textId="77777777" w:rsidR="001D10A9" w:rsidRDefault="001D10A9" w:rsidP="001D10A9">
      <w:r>
        <w:t>Interment at Restland Memorial</w:t>
      </w:r>
    </w:p>
    <w:p w14:paraId="4A01E6FB" w14:textId="77777777" w:rsidR="001D10A9" w:rsidRDefault="001D10A9" w:rsidP="001D10A9">
      <w:r>
        <w:t>Park.</w:t>
      </w:r>
    </w:p>
    <w:p w14:paraId="4607120F" w14:textId="77777777" w:rsidR="001D10A9" w:rsidRDefault="001D10A9" w:rsidP="001D10A9">
      <w:r>
        <w:t>(Info Ilah Merriman)</w:t>
      </w:r>
    </w:p>
    <w:p w14:paraId="184CB25A" w14:textId="77777777" w:rsidR="001D10A9" w:rsidRDefault="001D10A9" w:rsidP="001D10A9">
      <w:r>
        <w:t>JAMES COFFEY</w:t>
      </w:r>
    </w:p>
    <w:p w14:paraId="5162E58F" w14:textId="77777777" w:rsidR="001D10A9" w:rsidRDefault="001D10A9" w:rsidP="001D10A9">
      <w:r>
        <w:t>James Coffey, 86, Ada, OK, died</w:t>
      </w:r>
    </w:p>
    <w:p w14:paraId="5A0D87FF" w14:textId="77777777" w:rsidR="001D10A9" w:rsidRDefault="001D10A9" w:rsidP="001D10A9">
      <w:r>
        <w:t>Dec. 15, 2005 at a local hospital.</w:t>
      </w:r>
    </w:p>
    <w:p w14:paraId="542734CD" w14:textId="77777777" w:rsidR="001D10A9" w:rsidRDefault="001D10A9" w:rsidP="001D10A9">
      <w:r>
        <w:t>He was born Feb. 13, 1919, at</w:t>
      </w:r>
    </w:p>
    <w:p w14:paraId="7F217D47" w14:textId="77777777" w:rsidR="001D10A9" w:rsidRDefault="001D10A9" w:rsidP="001D10A9">
      <w:r>
        <w:t>West Point, N.Y., to James Joseph</w:t>
      </w:r>
    </w:p>
    <w:p w14:paraId="42D000B5" w14:textId="77777777" w:rsidR="001D10A9" w:rsidRDefault="001D10A9" w:rsidP="001D10A9">
      <w:r>
        <w:t>and Elizabeth Stamm Coffey.  He</w:t>
      </w:r>
    </w:p>
    <w:p w14:paraId="40B7F998" w14:textId="77777777" w:rsidR="001D10A9" w:rsidRDefault="001D10A9" w:rsidP="001D10A9">
      <w:r>
        <w:t>graduated from Highland High</w:t>
      </w:r>
    </w:p>
    <w:p w14:paraId="6CEF0DE3" w14:textId="77777777" w:rsidR="001D10A9" w:rsidRDefault="001D10A9" w:rsidP="001D10A9">
      <w:r>
        <w:t>School, NY and came to Ada, in</w:t>
      </w:r>
    </w:p>
    <w:p w14:paraId="29F4BD38" w14:textId="77777777" w:rsidR="001D10A9" w:rsidRDefault="001D10A9" w:rsidP="001D10A9">
      <w:r>
        <w:t>1946.  Mr. Coffey married Dymple</w:t>
      </w:r>
    </w:p>
    <w:p w14:paraId="2D0BDBA5" w14:textId="77777777" w:rsidR="001D10A9" w:rsidRDefault="001D10A9" w:rsidP="001D10A9">
      <w:r>
        <w:t>Smith, June 21, 1953. He was</w:t>
      </w:r>
    </w:p>
    <w:p w14:paraId="3AF61BAA" w14:textId="77777777" w:rsidR="001D10A9" w:rsidRDefault="001D10A9" w:rsidP="001D10A9">
      <w:r>
        <w:t>employed with Ada Men?s Store for</w:t>
      </w:r>
    </w:p>
    <w:p w14:paraId="0E90109E" w14:textId="77777777" w:rsidR="001D10A9" w:rsidRDefault="001D10A9" w:rsidP="001D10A9">
      <w:r>
        <w:t>30 years.</w:t>
      </w:r>
    </w:p>
    <w:p w14:paraId="47DA384B" w14:textId="77777777" w:rsidR="001D10A9" w:rsidRDefault="001D10A9" w:rsidP="001D10A9">
      <w:r>
        <w:t>Survivors include his wife, one</w:t>
      </w:r>
    </w:p>
    <w:p w14:paraId="19AE663F" w14:textId="77777777" w:rsidR="001D10A9" w:rsidRDefault="001D10A9" w:rsidP="001D10A9">
      <w:r>
        <w:t>daughter Barbara (Bill) Morgan of</w:t>
      </w:r>
    </w:p>
    <w:p w14:paraId="52953FEC" w14:textId="77777777" w:rsidR="001D10A9" w:rsidRDefault="001D10A9" w:rsidP="001D10A9">
      <w:r>
        <w:t>Ada, two brothers, Donald Coffey</w:t>
      </w:r>
    </w:p>
    <w:p w14:paraId="42C2340D" w14:textId="77777777" w:rsidR="001D10A9" w:rsidRDefault="001D10A9" w:rsidP="001D10A9">
      <w:r>
        <w:t>Bloomingdale, NJ. and William</w:t>
      </w:r>
    </w:p>
    <w:p w14:paraId="2F539F1B" w14:textId="77777777" w:rsidR="001D10A9" w:rsidRDefault="001D10A9" w:rsidP="001D10A9">
      <w:r>
        <w:t>Coffey, Highland Falls, NY.</w:t>
      </w:r>
    </w:p>
    <w:p w14:paraId="360B941E" w14:textId="77777777" w:rsidR="001D10A9" w:rsidRDefault="001D10A9" w:rsidP="001D10A9">
      <w:r>
        <w:t>Burial, Rosedale Cemetery.</w:t>
      </w:r>
    </w:p>
    <w:p w14:paraId="753E1D69" w14:textId="77777777" w:rsidR="001D10A9" w:rsidRDefault="001D10A9" w:rsidP="001D10A9">
      <w:r>
        <w:t>(Info: Tulsa World, OK ? Jo Ann</w:t>
      </w:r>
    </w:p>
    <w:p w14:paraId="6AFB2F2A" w14:textId="77777777" w:rsidR="001D10A9" w:rsidRDefault="001D10A9" w:rsidP="001D10A9">
      <w:r>
        <w:t>Coffey)</w:t>
      </w:r>
    </w:p>
    <w:p w14:paraId="414D5F5C" w14:textId="77777777" w:rsidR="001D10A9" w:rsidRDefault="001D10A9" w:rsidP="001D10A9">
      <w:r>
        <w:t xml:space="preserve">      HAPPY ANNIVERSARY</w:t>
      </w:r>
    </w:p>
    <w:p w14:paraId="50502510" w14:textId="77777777" w:rsidR="001D10A9" w:rsidRDefault="001D10A9" w:rsidP="001D10A9">
      <w:r>
        <w:t>Rod and Margie Coffey celebrated their 38th Wedding Anniversary on November 16th, 2006.</w:t>
      </w:r>
    </w:p>
    <w:p w14:paraId="2DAAAC15" w14:textId="77777777" w:rsidR="001D10A9" w:rsidRDefault="001D10A9" w:rsidP="001D10A9">
      <w:r>
        <w:t>CURRENTS IN THE STREAM</w:t>
      </w:r>
    </w:p>
    <w:p w14:paraId="0798703C" w14:textId="77777777" w:rsidR="001D10A9" w:rsidRDefault="001D10A9" w:rsidP="001D10A9">
      <w:r>
        <w:t>* LORIE OKEL, ljokel@comcast.</w:t>
      </w:r>
    </w:p>
    <w:p w14:paraId="7E164FA9" w14:textId="77777777" w:rsidR="001D10A9" w:rsidRDefault="001D10A9" w:rsidP="001D10A9">
      <w:r>
        <w:t>net, paid a visit to the ?Marie</w:t>
      </w:r>
    </w:p>
    <w:p w14:paraId="38FB0A7E" w14:textId="77777777" w:rsidR="001D10A9" w:rsidRDefault="001D10A9" w:rsidP="001D10A9">
      <w:r>
        <w:t>Sandoz High Plains Heritage Center</w:t>
      </w:r>
    </w:p>
    <w:p w14:paraId="11CE669B" w14:textId="77777777" w:rsidR="001D10A9" w:rsidRDefault="001D10A9" w:rsidP="001D10A9">
      <w:r>
        <w:t>and the C. F. Coffee gallery in</w:t>
      </w:r>
    </w:p>
    <w:p w14:paraId="36431230" w14:textId="77777777" w:rsidR="001D10A9" w:rsidRDefault="001D10A9" w:rsidP="001D10A9">
      <w:r>
        <w:t>Chadron, NE.  Lorie wrote to the</w:t>
      </w:r>
    </w:p>
    <w:p w14:paraId="461D9906" w14:textId="77777777" w:rsidR="001D10A9" w:rsidRDefault="001D10A9" w:rsidP="001D10A9">
      <w:r>
        <w:t>Center requesting a copy of the</w:t>
      </w:r>
    </w:p>
    <w:p w14:paraId="78844FFF" w14:textId="77777777" w:rsidR="001D10A9" w:rsidRDefault="001D10A9" w:rsidP="001D10A9">
      <w:r>
        <w:t>video about Col. C. F. Coffee</w:t>
      </w:r>
    </w:p>
    <w:p w14:paraId="06FDDB28" w14:textId="77777777" w:rsidR="001D10A9" w:rsidRDefault="001D10A9" w:rsidP="001D10A9">
      <w:r>
        <w:t>and was told that it would be</w:t>
      </w:r>
    </w:p>
    <w:p w14:paraId="53CD4833" w14:textId="77777777" w:rsidR="001D10A9" w:rsidRDefault="001D10A9" w:rsidP="001D10A9">
      <w:r>
        <w:t>available in the fall.  Lorie</w:t>
      </w:r>
    </w:p>
    <w:p w14:paraId="0557AEFD" w14:textId="77777777" w:rsidR="001D10A9" w:rsidRDefault="001D10A9" w:rsidP="001D10A9">
      <w:r>
        <w:t>is planning to purchase a copy</w:t>
      </w:r>
    </w:p>
    <w:p w14:paraId="0FE0C6F3" w14:textId="77777777" w:rsidR="001D10A9" w:rsidRDefault="001D10A9" w:rsidP="001D10A9">
      <w:r>
        <w:t>and I am sure she will share it</w:t>
      </w:r>
    </w:p>
    <w:p w14:paraId="3D3D241B" w14:textId="77777777" w:rsidR="001D10A9" w:rsidRDefault="001D10A9" w:rsidP="001D10A9">
      <w:r>
        <w:t>with us at the next convention.</w:t>
      </w:r>
    </w:p>
    <w:p w14:paraId="6D9EF2C0" w14:textId="77777777" w:rsidR="001D10A9" w:rsidRDefault="001D10A9" w:rsidP="001D10A9">
      <w:r>
        <w:t>If you wish to purchase a copy,</w:t>
      </w:r>
    </w:p>
    <w:p w14:paraId="05D3B2E1" w14:textId="77777777" w:rsidR="001D10A9" w:rsidRDefault="001D10A9" w:rsidP="001D10A9">
      <w:r>
        <w:t>contact Sarah Polak, Director of</w:t>
      </w:r>
    </w:p>
    <w:p w14:paraId="2582106C" w14:textId="77777777" w:rsidR="001D10A9" w:rsidRDefault="001D10A9" w:rsidP="001D10A9">
      <w:r>
        <w:lastRenderedPageBreak/>
        <w:t>the Heritage Center.  Her e-mail</w:t>
      </w:r>
    </w:p>
    <w:p w14:paraId="09BCB8EF" w14:textId="77777777" w:rsidR="001D10A9" w:rsidRDefault="001D10A9" w:rsidP="001D10A9">
      <w:r>
        <w:t>address is spolak@csc.edu.</w:t>
      </w:r>
    </w:p>
    <w:p w14:paraId="280F570F" w14:textId="77777777" w:rsidR="001D10A9" w:rsidRDefault="001D10A9" w:rsidP="001D10A9">
      <w:r>
        <w:t>* JERRY COFFEE, version.net</w:t>
      </w:r>
    </w:p>
    <w:p w14:paraId="6F8B90B2" w14:textId="77777777" w:rsidR="001D10A9" w:rsidRDefault="001D10A9" w:rsidP="001D10A9">
      <w:r>
        <w:t>provides the following interesting</w:t>
      </w:r>
    </w:p>
    <w:p w14:paraId="583AE9FC" w14:textId="77777777" w:rsidR="001D10A9" w:rsidRDefault="001D10A9" w:rsidP="001D10A9">
      <w:r>
        <w:t>information on Logan Coffee.  It</w:t>
      </w:r>
    </w:p>
    <w:p w14:paraId="672F42FC" w14:textId="77777777" w:rsidR="001D10A9" w:rsidRDefault="001D10A9" w:rsidP="001D10A9">
      <w:r>
        <w:t>follows:</w:t>
      </w:r>
    </w:p>
    <w:p w14:paraId="1B29A09B" w14:textId="77777777" w:rsidR="001D10A9" w:rsidRDefault="001D10A9" w:rsidP="001D10A9">
      <w:r>
        <w:t xml:space="preserve">  ?My sister, Patsy, has always</w:t>
      </w:r>
    </w:p>
    <w:p w14:paraId="270312BB" w14:textId="77777777" w:rsidR="001D10A9" w:rsidRDefault="001D10A9" w:rsidP="001D10A9">
      <w:r>
        <w:t>been of the opinion that the</w:t>
      </w:r>
    </w:p>
    <w:p w14:paraId="3BF26128" w14:textId="77777777" w:rsidR="001D10A9" w:rsidRDefault="001D10A9" w:rsidP="001D10A9">
      <w:r>
        <w:t>unknown Coffee who settled at</w:t>
      </w:r>
    </w:p>
    <w:p w14:paraId="5C861179" w14:textId="77777777" w:rsidR="001D10A9" w:rsidRDefault="001D10A9" w:rsidP="001D10A9">
      <w:r>
        <w:t>Coffeeville in Upsher County in</w:t>
      </w:r>
    </w:p>
    <w:p w14:paraId="1E5935E9" w14:textId="77777777" w:rsidR="001D10A9" w:rsidRDefault="001D10A9" w:rsidP="001D10A9">
      <w:r>
        <w:t>1854, may be the father of Logan</w:t>
      </w:r>
    </w:p>
    <w:p w14:paraId="5F75F526" w14:textId="77777777" w:rsidR="001D10A9" w:rsidRDefault="001D10A9" w:rsidP="001D10A9">
      <w:r>
        <w:t>Coffee of Mason County.  In the</w:t>
      </w:r>
    </w:p>
    <w:p w14:paraId="4B4A93E9" w14:textId="77777777" w:rsidR="001D10A9" w:rsidRDefault="001D10A9" w:rsidP="001D10A9">
      <w:r>
        <w:t>1870s, Logan Coffee moved from</w:t>
      </w:r>
    </w:p>
    <w:p w14:paraId="07193B13" w14:textId="77777777" w:rsidR="001D10A9" w:rsidRDefault="001D10A9" w:rsidP="001D10A9">
      <w:r>
        <w:t>Mason County into the Texas</w:t>
      </w:r>
    </w:p>
    <w:p w14:paraId="6DFBEAD1" w14:textId="77777777" w:rsidR="001D10A9" w:rsidRDefault="001D10A9" w:rsidP="001D10A9">
      <w:r>
        <w:t>panhandle and became a foreman on</w:t>
      </w:r>
    </w:p>
    <w:p w14:paraId="746C467D" w14:textId="77777777" w:rsidR="001D10A9" w:rsidRDefault="001D10A9" w:rsidP="001D10A9">
      <w:r>
        <w:t>several large open range cattle</w:t>
      </w:r>
    </w:p>
    <w:p w14:paraId="78D91F45" w14:textId="77777777" w:rsidR="001D10A9" w:rsidRDefault="001D10A9" w:rsidP="001D10A9">
      <w:r>
        <w:t>ranches.  Many of Logan Coffee?s</w:t>
      </w:r>
    </w:p>
    <w:p w14:paraId="3C918FA1" w14:textId="77777777" w:rsidR="001D10A9" w:rsidRDefault="001D10A9" w:rsidP="001D10A9">
      <w:r>
        <w:t>descendants live in Amarillo today</w:t>
      </w:r>
    </w:p>
    <w:p w14:paraId="373FED2E" w14:textId="77777777" w:rsidR="001D10A9" w:rsidRDefault="001D10A9" w:rsidP="001D10A9">
      <w:r>
        <w:t>but their ancestry back to Peter</w:t>
      </w:r>
    </w:p>
    <w:p w14:paraId="2A7AC173" w14:textId="77777777" w:rsidR="001D10A9" w:rsidRDefault="001D10A9" w:rsidP="001D10A9">
      <w:r>
        <w:t>Coffee can not be established.</w:t>
      </w:r>
    </w:p>
    <w:p w14:paraId="425C140C" w14:textId="77777777" w:rsidR="001D10A9" w:rsidRDefault="001D10A9" w:rsidP="001D10A9">
      <w:r>
        <w:t xml:space="preserve">  Lillian Coffee, formerly of</w:t>
      </w:r>
    </w:p>
    <w:p w14:paraId="6179DDD5" w14:textId="77777777" w:rsidR="001D10A9" w:rsidRDefault="001D10A9" w:rsidP="001D10A9">
      <w:r>
        <w:t>Sherman, Grayson County, was</w:t>
      </w:r>
    </w:p>
    <w:p w14:paraId="1B402D8A" w14:textId="77777777" w:rsidR="001D10A9" w:rsidRDefault="001D10A9" w:rsidP="001D10A9">
      <w:r>
        <w:t>mentioned in the acknowledgements</w:t>
      </w:r>
    </w:p>
    <w:p w14:paraId="081FD5F6" w14:textId="77777777" w:rsidR="001D10A9" w:rsidRDefault="001D10A9" w:rsidP="001D10A9">
      <w:r>
        <w:t>of Gladys Bright Ray?s book,</w:t>
      </w:r>
    </w:p>
    <w:p w14:paraId="485FF524" w14:textId="77777777" w:rsidR="001D10A9" w:rsidRDefault="001D10A9" w:rsidP="001D10A9">
      <w:r>
        <w:t>?Murder in the Corners? which</w:t>
      </w:r>
    </w:p>
    <w:p w14:paraId="244C3774" w14:textId="77777777" w:rsidR="001D10A9" w:rsidRDefault="001D10A9" w:rsidP="001D10A9">
      <w:r>
        <w:t>was about the Lee-Peacock Feud.</w:t>
      </w:r>
    </w:p>
    <w:p w14:paraId="1AF81AA9" w14:textId="77777777" w:rsidR="001D10A9" w:rsidRDefault="001D10A9" w:rsidP="001D10A9">
      <w:r>
        <w:t>I traced Lillian Coffee to</w:t>
      </w:r>
    </w:p>
    <w:p w14:paraId="3B237DBE" w14:textId="77777777" w:rsidR="001D10A9" w:rsidRDefault="001D10A9" w:rsidP="001D10A9">
      <w:r>
        <w:t>Plainview, Texas in the Texas</w:t>
      </w:r>
    </w:p>
    <w:p w14:paraId="5B9BAC47" w14:textId="77777777" w:rsidR="001D10A9" w:rsidRDefault="001D10A9" w:rsidP="001D10A9">
      <w:r>
        <w:t>panhandle and was told by a former</w:t>
      </w:r>
    </w:p>
    <w:p w14:paraId="7E2CF9DA" w14:textId="77777777" w:rsidR="001D10A9" w:rsidRDefault="001D10A9" w:rsidP="001D10A9">
      <w:r>
        <w:t>neighbor that she died there.  I</w:t>
      </w:r>
    </w:p>
    <w:p w14:paraId="1E7A2D23" w14:textId="77777777" w:rsidR="001D10A9" w:rsidRDefault="001D10A9" w:rsidP="001D10A9">
      <w:r>
        <w:t>think she was related to Logan</w:t>
      </w:r>
    </w:p>
    <w:p w14:paraId="502264D1" w14:textId="77777777" w:rsidR="001D10A9" w:rsidRDefault="001D10A9" w:rsidP="001D10A9">
      <w:r>
        <w:t>COFFEY COUSINS' CLEARINGHOUSE page 9</w:t>
      </w:r>
    </w:p>
    <w:p w14:paraId="52827C3E" w14:textId="77777777" w:rsidR="001D10A9" w:rsidRDefault="001D10A9" w:rsidP="001D10A9">
      <w:r>
        <w:t xml:space="preserve">  </w:t>
      </w:r>
    </w:p>
    <w:p w14:paraId="72E539F3" w14:textId="77777777" w:rsidR="001D10A9" w:rsidRDefault="001D10A9" w:rsidP="001D10A9">
      <w:r>
        <w:t>page  0 December</w:t>
      </w:r>
    </w:p>
    <w:p w14:paraId="5EED20E7" w14:textId="77777777" w:rsidR="001D10A9" w:rsidRDefault="001D10A9" w:rsidP="001D10A9">
      <w:r>
        <w:t>Coffee and the unknown Coffee who</w:t>
      </w:r>
    </w:p>
    <w:p w14:paraId="4A14210C" w14:textId="77777777" w:rsidR="001D10A9" w:rsidRDefault="001D10A9" w:rsidP="001D10A9">
      <w:r>
        <w:t>settled in Coffeeville, Upsher</w:t>
      </w:r>
    </w:p>
    <w:p w14:paraId="0144AF1E" w14:textId="77777777" w:rsidR="001D10A9" w:rsidRDefault="001D10A9" w:rsidP="001D10A9">
      <w:r>
        <w:t>County, Texas.</w:t>
      </w:r>
    </w:p>
    <w:p w14:paraId="42FEB8A3" w14:textId="77777777" w:rsidR="001D10A9" w:rsidRDefault="001D10A9" w:rsidP="001D10A9">
      <w:r>
        <w:t xml:space="preserve">  That is all we know about Logan</w:t>
      </w:r>
    </w:p>
    <w:p w14:paraId="40FE1B89" w14:textId="77777777" w:rsidR="001D10A9" w:rsidRDefault="001D10A9" w:rsidP="001D10A9">
      <w:r>
        <w:t>Coffee and his line back to the</w:t>
      </w:r>
    </w:p>
    <w:p w14:paraId="6F731F4C" w14:textId="77777777" w:rsidR="001D10A9" w:rsidRDefault="001D10A9" w:rsidP="001D10A9">
      <w:r>
        <w:t>Coffee progenitors in America,</w:t>
      </w:r>
    </w:p>
    <w:p w14:paraId="2E84A038" w14:textId="77777777" w:rsidR="001D10A9" w:rsidRDefault="001D10A9" w:rsidP="001D10A9">
      <w:r>
        <w:t>Peter (c . 1700-1871) and Susannah</w:t>
      </w:r>
    </w:p>
    <w:p w14:paraId="310356B1" w14:textId="77777777" w:rsidR="001D10A9" w:rsidRDefault="001D10A9" w:rsidP="001D10A9">
      <w:r>
        <w:t>(Matthews) Coffee of Prince Edward</w:t>
      </w:r>
    </w:p>
    <w:p w14:paraId="68218FAD" w14:textId="77777777" w:rsidR="001D10A9" w:rsidRDefault="001D10A9" w:rsidP="001D10A9">
      <w:r>
        <w:t>County Virginia.  My grandfather,</w:t>
      </w:r>
    </w:p>
    <w:p w14:paraId="6A91D5B5" w14:textId="77777777" w:rsidR="001D10A9" w:rsidRDefault="001D10A9" w:rsidP="001D10A9">
      <w:r>
        <w:t>John Coffee jokingly told us that</w:t>
      </w:r>
    </w:p>
    <w:p w14:paraId="77C0763D" w14:textId="77777777" w:rsidR="001D10A9" w:rsidRDefault="001D10A9" w:rsidP="001D10A9">
      <w:r>
        <w:lastRenderedPageBreak/>
        <w:t>if your surname was ?Coffee? and</w:t>
      </w:r>
    </w:p>
    <w:p w14:paraId="2D84FB2C" w14:textId="77777777" w:rsidR="001D10A9" w:rsidRDefault="001D10A9" w:rsidP="001D10A9">
      <w:r>
        <w:t>you are white, you are related.</w:t>
      </w:r>
    </w:p>
    <w:p w14:paraId="61A487F2" w14:textId="77777777" w:rsidR="001D10A9" w:rsidRDefault="001D10A9" w:rsidP="001D10A9">
      <w:r>
        <w:t>This was before DNA research was</w:t>
      </w:r>
    </w:p>
    <w:p w14:paraId="00003B44" w14:textId="77777777" w:rsidR="001D10A9" w:rsidRDefault="001D10A9" w:rsidP="001D10A9">
      <w:r>
        <w:t>available and the Coffees were</w:t>
      </w:r>
    </w:p>
    <w:p w14:paraId="23EE45D8" w14:textId="77777777" w:rsidR="001D10A9" w:rsidRDefault="001D10A9" w:rsidP="001D10A9">
      <w:r>
        <w:t>tracked back to three or four</w:t>
      </w:r>
    </w:p>
    <w:p w14:paraId="06FA3468" w14:textId="77777777" w:rsidR="001D10A9" w:rsidRDefault="001D10A9" w:rsidP="001D10A9">
      <w:r>
        <w:t>lines of Coffees and Coffeys who</w:t>
      </w:r>
    </w:p>
    <w:p w14:paraId="47B93F3D" w14:textId="77777777" w:rsidR="001D10A9" w:rsidRDefault="001D10A9" w:rsidP="001D10A9">
      <w:r>
        <w:t>settled in America prior to 1750.</w:t>
      </w:r>
    </w:p>
    <w:p w14:paraId="28BBEF9D" w14:textId="77777777" w:rsidR="001D10A9" w:rsidRDefault="001D10A9" w:rsidP="001D10A9">
      <w:r>
        <w:t xml:space="preserve">  Holland Coffee, the Red River</w:t>
      </w:r>
    </w:p>
    <w:p w14:paraId="4CE41574" w14:textId="77777777" w:rsidR="001D10A9" w:rsidRDefault="001D10A9" w:rsidP="001D10A9">
      <w:r>
        <w:t>trader, was tracked back by</w:t>
      </w:r>
    </w:p>
    <w:p w14:paraId="6517DE8D" w14:textId="77777777" w:rsidR="001D10A9" w:rsidRDefault="001D10A9" w:rsidP="001D10A9">
      <w:r>
        <w:t>Reams Goodloe, a known relative</w:t>
      </w:r>
    </w:p>
    <w:p w14:paraId="5FC1B823" w14:textId="77777777" w:rsidR="001D10A9" w:rsidRDefault="001D10A9" w:rsidP="001D10A9">
      <w:r>
        <w:t>of Holland Coffee, to his</w:t>
      </w:r>
    </w:p>
    <w:p w14:paraId="25C20CA7" w14:textId="77777777" w:rsidR="001D10A9" w:rsidRDefault="001D10A9" w:rsidP="001D10A9">
      <w:r>
        <w:t>progenitor Edward Coffey of</w:t>
      </w:r>
    </w:p>
    <w:p w14:paraId="206C38C3" w14:textId="77777777" w:rsidR="001D10A9" w:rsidRDefault="001D10A9" w:rsidP="001D10A9">
      <w:r>
        <w:t>Virginia.  Holland Coffee changed</w:t>
      </w:r>
    </w:p>
    <w:p w14:paraId="72CA5F5D" w14:textId="77777777" w:rsidR="001D10A9" w:rsidRDefault="001D10A9" w:rsidP="001D10A9">
      <w:r>
        <w:t>the spelling of his surname when</w:t>
      </w:r>
    </w:p>
    <w:p w14:paraId="58B95A69" w14:textId="77777777" w:rsidR="001D10A9" w:rsidRDefault="001D10A9" w:rsidP="001D10A9">
      <w:r>
        <w:t>he was orphaned at 11 years</w:t>
      </w:r>
    </w:p>
    <w:p w14:paraId="59CE5013" w14:textId="77777777" w:rsidR="001D10A9" w:rsidRDefault="001D10A9" w:rsidP="001D10A9">
      <w:r>
        <w:t>old in Kentucky.  He moved to</w:t>
      </w:r>
    </w:p>
    <w:p w14:paraId="5AE2D240" w14:textId="77777777" w:rsidR="001D10A9" w:rsidRDefault="001D10A9" w:rsidP="001D10A9">
      <w:r>
        <w:t>McMinnville, TN to live with</w:t>
      </w:r>
    </w:p>
    <w:p w14:paraId="4AA8C9ED" w14:textId="77777777" w:rsidR="001D10A9" w:rsidRDefault="001D10A9" w:rsidP="001D10A9">
      <w:r>
        <w:t>Joel and Martha (Moore) Coffee.</w:t>
      </w:r>
    </w:p>
    <w:p w14:paraId="4857596C" w14:textId="77777777" w:rsidR="001D10A9" w:rsidRDefault="001D10A9" w:rsidP="001D10A9">
      <w:r>
        <w:t>Holland Coffee?s parents were</w:t>
      </w:r>
    </w:p>
    <w:p w14:paraId="5A0E5348" w14:textId="77777777" w:rsidR="001D10A9" w:rsidRDefault="001D10A9" w:rsidP="001D10A9">
      <w:r>
        <w:t>Ambrose and Elizabeth (Moore)</w:t>
      </w:r>
    </w:p>
    <w:p w14:paraId="729DE332" w14:textId="77777777" w:rsidR="001D10A9" w:rsidRDefault="001D10A9" w:rsidP="001D10A9">
      <w:r>
        <w:t>Coffey.  Joel Coffee was my great</w:t>
      </w:r>
    </w:p>
    <w:p w14:paraId="2E21E08A" w14:textId="77777777" w:rsidR="001D10A9" w:rsidRDefault="001D10A9" w:rsidP="001D10A9">
      <w:r>
        <w:t>great grandfather, Joshua Coffee?s</w:t>
      </w:r>
    </w:p>
    <w:p w14:paraId="64AFCCD9" w14:textId="77777777" w:rsidR="001D10A9" w:rsidRDefault="001D10A9" w:rsidP="001D10A9">
      <w:r>
        <w:t>brother.  Holland Coffee was</w:t>
      </w:r>
    </w:p>
    <w:p w14:paraId="47527BF2" w14:textId="77777777" w:rsidR="001D10A9" w:rsidRDefault="001D10A9" w:rsidP="001D10A9">
      <w:r>
        <w:t>not related to Joel Coffee but</w:t>
      </w:r>
    </w:p>
    <w:p w14:paraId="4269C7F5" w14:textId="77777777" w:rsidR="001D10A9" w:rsidRDefault="001D10A9" w:rsidP="001D10A9">
      <w:r>
        <w:t>to Joel?s wife, Martha (Moore)</w:t>
      </w:r>
    </w:p>
    <w:p w14:paraId="6F28E20F" w14:textId="77777777" w:rsidR="001D10A9" w:rsidRDefault="001D10A9" w:rsidP="001D10A9">
      <w:r>
        <w:t>Coffee.  She was de nitely one</w:t>
      </w:r>
    </w:p>
    <w:p w14:paraId="0E755469" w14:textId="77777777" w:rsidR="001D10A9" w:rsidRDefault="001D10A9" w:rsidP="001D10A9">
      <w:r>
        <w:t>of Holland Coffee?s relatives,</w:t>
      </w:r>
    </w:p>
    <w:p w14:paraId="4633F678" w14:textId="77777777" w:rsidR="001D10A9" w:rsidRDefault="001D10A9" w:rsidP="001D10A9">
      <w:r>
        <w:t>according to the Patrick Moore?s</w:t>
      </w:r>
    </w:p>
    <w:p w14:paraId="52832785" w14:textId="77777777" w:rsidR="001D10A9" w:rsidRDefault="001D10A9" w:rsidP="001D10A9">
      <w:r>
        <w:t>family tree.</w:t>
      </w:r>
    </w:p>
    <w:p w14:paraId="0C8FEF90" w14:textId="77777777" w:rsidR="001D10A9" w:rsidRDefault="001D10A9" w:rsidP="001D10A9">
      <w:r>
        <w:t xml:space="preserve">  Martha Moore and Holland</w:t>
      </w:r>
    </w:p>
    <w:p w14:paraId="08E61D6A" w14:textId="77777777" w:rsidR="001D10A9" w:rsidRDefault="001D10A9" w:rsidP="001D10A9">
      <w:r>
        <w:t>Coffee?s mother, Elizabeth Moore,</w:t>
      </w:r>
    </w:p>
    <w:p w14:paraId="7F032486" w14:textId="77777777" w:rsidR="001D10A9" w:rsidRDefault="001D10A9" w:rsidP="001D10A9">
      <w:r>
        <w:t>are descendants of Patrick and</w:t>
      </w:r>
    </w:p>
    <w:p w14:paraId="369D31A6" w14:textId="77777777" w:rsidR="001D10A9" w:rsidRDefault="001D10A9" w:rsidP="001D10A9">
      <w:r>
        <w:t>Elizabeth (Mullins) Moore.</w:t>
      </w:r>
    </w:p>
    <w:p w14:paraId="478688A4" w14:textId="77777777" w:rsidR="001D10A9" w:rsidRDefault="001D10A9" w:rsidP="001D10A9">
      <w:r>
        <w:t>Patrick and Elizabeth Moore are</w:t>
      </w:r>
    </w:p>
    <w:p w14:paraId="0F34E588" w14:textId="77777777" w:rsidR="001D10A9" w:rsidRDefault="001D10A9" w:rsidP="001D10A9">
      <w:r>
        <w:t>buried in the Moore Cemetery,</w:t>
      </w:r>
    </w:p>
    <w:p w14:paraId="7B563FBC" w14:textId="77777777" w:rsidR="001D10A9" w:rsidRDefault="001D10A9" w:rsidP="001D10A9">
      <w:r>
        <w:t>Brush Creek, Smith County, TN.  My</w:t>
      </w:r>
    </w:p>
    <w:p w14:paraId="36D80B61" w14:textId="77777777" w:rsidR="001D10A9" w:rsidRDefault="001D10A9" w:rsidP="001D10A9">
      <w:r>
        <w:t>great grandfather Joshua David</w:t>
      </w:r>
    </w:p>
    <w:p w14:paraId="19395A4A" w14:textId="77777777" w:rsidR="001D10A9" w:rsidRDefault="001D10A9" w:rsidP="001D10A9">
      <w:r>
        <w:t>Coffee and great-great grandfather</w:t>
      </w:r>
    </w:p>
    <w:p w14:paraId="48497863" w14:textId="77777777" w:rsidR="001D10A9" w:rsidRDefault="001D10A9" w:rsidP="001D10A9">
      <w:r>
        <w:t>Joshua Coffee were born in Smith</w:t>
      </w:r>
    </w:p>
    <w:p w14:paraId="459C4DF3" w14:textId="77777777" w:rsidR="001D10A9" w:rsidRDefault="001D10A9" w:rsidP="001D10A9">
      <w:r>
        <w:t>2006</w:t>
      </w:r>
    </w:p>
    <w:p w14:paraId="186730E8" w14:textId="77777777" w:rsidR="001D10A9" w:rsidRDefault="001D10A9" w:rsidP="001D10A9">
      <w:r>
        <w:t>County, Tennessee.  Joshua and</w:t>
      </w:r>
    </w:p>
    <w:p w14:paraId="49CBEEA6" w14:textId="77777777" w:rsidR="001D10A9" w:rsidRDefault="001D10A9" w:rsidP="001D10A9">
      <w:r>
        <w:t>his second wife, Sarah Hill moved</w:t>
      </w:r>
    </w:p>
    <w:p w14:paraId="2F8F4340" w14:textId="77777777" w:rsidR="001D10A9" w:rsidRDefault="001D10A9" w:rsidP="001D10A9">
      <w:r>
        <w:t>to Stanislaus County, California</w:t>
      </w:r>
    </w:p>
    <w:p w14:paraId="2613CC23" w14:textId="77777777" w:rsidR="001D10A9" w:rsidRDefault="001D10A9" w:rsidP="001D10A9">
      <w:r>
        <w:t>about 1873.</w:t>
      </w:r>
    </w:p>
    <w:p w14:paraId="608B250B" w14:textId="77777777" w:rsidR="001D10A9" w:rsidRDefault="001D10A9" w:rsidP="001D10A9">
      <w:r>
        <w:lastRenderedPageBreak/>
        <w:t xml:space="preserve">  Patrick Moore (1768-1836) was</w:t>
      </w:r>
    </w:p>
    <w:p w14:paraId="5518F807" w14:textId="77777777" w:rsidR="001D10A9" w:rsidRDefault="001D10A9" w:rsidP="001D10A9">
      <w:r>
        <w:t>born in Ireland.  Elizabeth</w:t>
      </w:r>
    </w:p>
    <w:p w14:paraId="39F00700" w14:textId="77777777" w:rsidR="001D10A9" w:rsidRDefault="001D10A9" w:rsidP="001D10A9">
      <w:r>
        <w:t>Mullins (1767-1837) was born in</w:t>
      </w:r>
    </w:p>
    <w:p w14:paraId="48495867" w14:textId="77777777" w:rsidR="001D10A9" w:rsidRDefault="001D10A9" w:rsidP="001D10A9">
      <w:r>
        <w:t>Virginia.</w:t>
      </w:r>
    </w:p>
    <w:p w14:paraId="40D1333F" w14:textId="77777777" w:rsidR="001D10A9" w:rsidRDefault="001D10A9" w:rsidP="001D10A9">
      <w:r>
        <w:t xml:space="preserve">  Betty Moss of Alabama is related</w:t>
      </w:r>
    </w:p>
    <w:p w14:paraId="34A7CAD5" w14:textId="77777777" w:rsidR="001D10A9" w:rsidRDefault="001D10A9" w:rsidP="001D10A9">
      <w:r>
        <w:t>to both the Coffee and Mullins</w:t>
      </w:r>
    </w:p>
    <w:p w14:paraId="241D2A24" w14:textId="77777777" w:rsidR="001D10A9" w:rsidRDefault="001D10A9" w:rsidP="001D10A9">
      <w:r>
        <w:t>families, who says ?Sometimes I</w:t>
      </w:r>
    </w:p>
    <w:p w14:paraId="0DE67BFA" w14:textId="77777777" w:rsidR="001D10A9" w:rsidRDefault="001D10A9" w:rsidP="001D10A9">
      <w:r>
        <w:t>think every one in the south can</w:t>
      </w:r>
    </w:p>
    <w:p w14:paraId="5E2ED194" w14:textId="77777777" w:rsidR="001D10A9" w:rsidRDefault="001D10A9" w:rsidP="001D10A9">
      <w:r>
        <w:t>trace their ancestors back to</w:t>
      </w:r>
    </w:p>
    <w:p w14:paraId="452AF79A" w14:textId="77777777" w:rsidR="001D10A9" w:rsidRDefault="001D10A9" w:rsidP="001D10A9">
      <w:r>
        <w:t>three or four families who either</w:t>
      </w:r>
    </w:p>
    <w:p w14:paraId="1C69AACF" w14:textId="77777777" w:rsidR="001D10A9" w:rsidRDefault="001D10A9" w:rsidP="001D10A9">
      <w:r>
        <w:t>settled in Virginia between 1700</w:t>
      </w:r>
    </w:p>
    <w:p w14:paraId="1CCA9534" w14:textId="77777777" w:rsidR="001D10A9" w:rsidRDefault="001D10A9" w:rsidP="001D10A9">
      <w:r>
        <w:t>and 1740 or the Jamestown Colony</w:t>
      </w:r>
    </w:p>
    <w:p w14:paraId="22CAA2BE" w14:textId="77777777" w:rsidR="001D10A9" w:rsidRDefault="001D10A9" w:rsidP="001D10A9">
      <w:r>
        <w:t>in 1608.?</w:t>
      </w:r>
    </w:p>
    <w:p w14:paraId="52D20500" w14:textId="77777777" w:rsidR="001D10A9" w:rsidRDefault="001D10A9" w:rsidP="001D10A9">
      <w:r>
        <w:t>* NOREVA SHARR says that I leave</w:t>
      </w:r>
    </w:p>
    <w:p w14:paraId="5E16B0C2" w14:textId="77777777" w:rsidR="001D10A9" w:rsidRDefault="001D10A9" w:rsidP="001D10A9">
      <w:r>
        <w:t>out her husband?s line when I</w:t>
      </w:r>
    </w:p>
    <w:p w14:paraId="2787E190" w14:textId="77777777" w:rsidR="001D10A9" w:rsidRDefault="001D10A9" w:rsidP="001D10A9">
      <w:r>
        <w:t>print addresses.  She is correct</w:t>
      </w:r>
    </w:p>
    <w:p w14:paraId="22E5180C" w14:textId="77777777" w:rsidR="001D10A9" w:rsidRDefault="001D10A9" w:rsidP="001D10A9">
      <w:r>
        <w:t>as the ?data base? that I use</w:t>
      </w:r>
    </w:p>
    <w:p w14:paraId="49D849D1" w14:textId="77777777" w:rsidR="001D10A9" w:rsidRDefault="001D10A9" w:rsidP="001D10A9">
      <w:r>
        <w:t>will only hold one entry for each</w:t>
      </w:r>
    </w:p>
    <w:p w14:paraId="0994BF61" w14:textId="77777777" w:rsidR="001D10A9" w:rsidRDefault="001D10A9" w:rsidP="001D10A9">
      <w:r>
        <w:t>address.  I apologize for my</w:t>
      </w:r>
    </w:p>
    <w:p w14:paraId="2A7EA7A8" w14:textId="77777777" w:rsidR="001D10A9" w:rsidRDefault="001D10A9" w:rsidP="001D10A9">
      <w:r>
        <w:t>limitations.</w:t>
      </w:r>
    </w:p>
    <w:p w14:paraId="57F2B371" w14:textId="77777777" w:rsidR="001D10A9" w:rsidRDefault="001D10A9" w:rsidP="001D10A9">
      <w:r>
        <w:t>Noreva?s husband?s line is:</w:t>
      </w:r>
    </w:p>
    <w:p w14:paraId="14DAE6F8" w14:textId="77777777" w:rsidR="001D10A9" w:rsidRDefault="001D10A9" w:rsidP="001D10A9">
      <w:r>
        <w:t>1) Edward Coffey, 2) John Coffey,</w:t>
      </w:r>
    </w:p>
    <w:p w14:paraId="2CDB87AB" w14:textId="77777777" w:rsidR="001D10A9" w:rsidRDefault="001D10A9" w:rsidP="001D10A9">
      <w:r>
        <w:t>3) Reuben Coffey, 4) Joel Benjamin</w:t>
      </w:r>
    </w:p>
    <w:p w14:paraId="7CF08136" w14:textId="77777777" w:rsidR="001D10A9" w:rsidRDefault="001D10A9" w:rsidP="001D10A9">
      <w:r>
        <w:t>Coffey, 5) Milton Coffey, 6) James</w:t>
      </w:r>
    </w:p>
    <w:p w14:paraId="3199E982" w14:textId="77777777" w:rsidR="001D10A9" w:rsidRDefault="001D10A9" w:rsidP="001D10A9">
      <w:r>
        <w:t>Coffey and 7) Bessie Coffey Sharr,</w:t>
      </w:r>
    </w:p>
    <w:p w14:paraId="789FE17C" w14:textId="77777777" w:rsidR="001D10A9" w:rsidRDefault="001D10A9" w:rsidP="001D10A9">
      <w:r>
        <w:t>nother of Noreva?s late husband.</w:t>
      </w:r>
    </w:p>
    <w:p w14:paraId="289A5A45" w14:textId="77777777" w:rsidR="001D10A9" w:rsidRDefault="001D10A9" w:rsidP="001D10A9">
      <w:r>
        <w:t>Noreva descends through James</w:t>
      </w:r>
    </w:p>
    <w:p w14:paraId="4485C53C" w14:textId="77777777" w:rsidR="001D10A9" w:rsidRDefault="001D10A9" w:rsidP="001D10A9">
      <w:r>
        <w:t>Coffey and Mary Blair down to</w:t>
      </w:r>
    </w:p>
    <w:p w14:paraId="5AEC632A" w14:textId="77777777" w:rsidR="001D10A9" w:rsidRDefault="001D10A9" w:rsidP="001D10A9">
      <w:r>
        <w:t>Mary Coffey who married her</w:t>
      </w:r>
    </w:p>
    <w:p w14:paraId="39A53054" w14:textId="77777777" w:rsidR="001D10A9" w:rsidRDefault="001D10A9" w:rsidP="001D10A9">
      <w:r>
        <w:t>grandfather?s brother, James</w:t>
      </w:r>
    </w:p>
    <w:p w14:paraId="113BD9D7" w14:textId="77777777" w:rsidR="001D10A9" w:rsidRDefault="001D10A9" w:rsidP="001D10A9">
      <w:r>
        <w:t>Alexander Neill.</w:t>
      </w:r>
    </w:p>
    <w:p w14:paraId="4020BFFB" w14:textId="77777777" w:rsidR="001D10A9" w:rsidRDefault="001D10A9" w:rsidP="001D10A9">
      <w:r>
        <w:t>Noreva?s address is P.O. Box</w:t>
      </w:r>
    </w:p>
    <w:p w14:paraId="4371E6D6" w14:textId="77777777" w:rsidR="001D10A9" w:rsidRDefault="001D10A9" w:rsidP="001D10A9">
      <w:r>
        <w:t>Tehachipi, CA 93581.</w:t>
      </w:r>
    </w:p>
    <w:p w14:paraId="03B173BE" w14:textId="77777777" w:rsidR="001D10A9" w:rsidRDefault="001D10A9" w:rsidP="001D10A9">
      <w:r>
        <w:t>* BONNIE COFFEY, was honored by</w:t>
      </w:r>
    </w:p>
    <w:p w14:paraId="49B1E4E3" w14:textId="77777777" w:rsidR="001D10A9" w:rsidRDefault="001D10A9" w:rsidP="001D10A9">
      <w:r>
        <w:t>?The Senior Center? newsletter in</w:t>
      </w:r>
    </w:p>
    <w:p w14:paraId="48A6C064" w14:textId="77777777" w:rsidR="001D10A9" w:rsidRDefault="001D10A9" w:rsidP="001D10A9">
      <w:r>
        <w:t>Ozark Co. Missouri, I quote:</w:t>
      </w:r>
    </w:p>
    <w:p w14:paraId="402F93B2" w14:textId="77777777" w:rsidR="001D10A9" w:rsidRDefault="001D10A9" w:rsidP="001D10A9">
      <w:r>
        <w:t>?I am the daughter of Ebe and</w:t>
      </w:r>
    </w:p>
    <w:p w14:paraId="7C41E58F" w14:textId="77777777" w:rsidR="001D10A9" w:rsidRDefault="001D10A9" w:rsidP="001D10A9">
      <w:r>
        <w:t>Bessie (Scho eld) Long.  I was</w:t>
      </w:r>
    </w:p>
    <w:p w14:paraId="07108D3F" w14:textId="77777777" w:rsidR="001D10A9" w:rsidRDefault="001D10A9" w:rsidP="001D10A9">
      <w:r>
        <w:t>raised in Ozark County where my</w:t>
      </w:r>
    </w:p>
    <w:p w14:paraId="21076BC0" w14:textId="77777777" w:rsidR="001D10A9" w:rsidRDefault="001D10A9" w:rsidP="001D10A9">
      <w:r>
        <w:t>father was a log cutter.  Dad took</w:t>
      </w:r>
    </w:p>
    <w:p w14:paraId="34BD71A1" w14:textId="77777777" w:rsidR="001D10A9" w:rsidRDefault="001D10A9" w:rsidP="001D10A9">
      <w:r>
        <w:t>a long saw and cut it off to make</w:t>
      </w:r>
    </w:p>
    <w:p w14:paraId="62BCEEE6" w14:textId="77777777" w:rsidR="001D10A9" w:rsidRDefault="001D10A9" w:rsidP="001D10A9">
      <w:r>
        <w:t>two saws so myself (age 12) and</w:t>
      </w:r>
    </w:p>
    <w:p w14:paraId="0525DD5A" w14:textId="77777777" w:rsidR="001D10A9" w:rsidRDefault="001D10A9" w:rsidP="001D10A9">
      <w:r>
        <w:t>my brother (age 9) could help him</w:t>
      </w:r>
    </w:p>
    <w:p w14:paraId="18A97979" w14:textId="77777777" w:rsidR="001D10A9" w:rsidRDefault="001D10A9" w:rsidP="001D10A9">
      <w:r>
        <w:t>1720,</w:t>
      </w:r>
    </w:p>
    <w:p w14:paraId="38A5DE24" w14:textId="77777777" w:rsidR="001D10A9" w:rsidRDefault="001D10A9" w:rsidP="001D10A9"/>
    <w:p w14:paraId="4E47D3FC" w14:textId="77777777" w:rsidR="001D10A9" w:rsidRDefault="001D10A9" w:rsidP="001D10A9">
      <w:r>
        <w:t>saw logs.  This was hard work,</w:t>
      </w:r>
    </w:p>
    <w:p w14:paraId="349C3A46" w14:textId="77777777" w:rsidR="001D10A9" w:rsidRDefault="001D10A9" w:rsidP="001D10A9">
      <w:r>
        <w:t>however, with there being seven</w:t>
      </w:r>
    </w:p>
    <w:p w14:paraId="68744D18" w14:textId="77777777" w:rsidR="001D10A9" w:rsidRDefault="001D10A9" w:rsidP="001D10A9">
      <w:r>
        <w:t>kids, we all had to work.  I was</w:t>
      </w:r>
    </w:p>
    <w:p w14:paraId="50BE7E5D" w14:textId="77777777" w:rsidR="001D10A9" w:rsidRDefault="001D10A9" w:rsidP="001D10A9">
      <w:r>
        <w:t>the only girl up until 6 months</w:t>
      </w:r>
    </w:p>
    <w:p w14:paraId="37029E29" w14:textId="77777777" w:rsidR="001D10A9" w:rsidRDefault="001D10A9" w:rsidP="001D10A9">
      <w:r>
        <w:t>before I got married when Mom and</w:t>
      </w:r>
    </w:p>
    <w:p w14:paraId="7A7A65B4" w14:textId="77777777" w:rsidR="001D10A9" w:rsidRDefault="001D10A9" w:rsidP="001D10A9">
      <w:r>
        <w:t>Dad  nally had another girl.  In</w:t>
      </w:r>
    </w:p>
    <w:p w14:paraId="449CB04A" w14:textId="77777777" w:rsidR="001D10A9" w:rsidRDefault="001D10A9" w:rsidP="001D10A9">
      <w:r>
        <w:t>the 1930s we would cut post and</w:t>
      </w:r>
    </w:p>
    <w:p w14:paraId="4A23D123" w14:textId="77777777" w:rsidR="001D10A9" w:rsidRDefault="001D10A9" w:rsidP="001D10A9">
      <w:r>
        <w:t>sell them for 3 cents each.</w:t>
      </w:r>
    </w:p>
    <w:p w14:paraId="5B1B05C7" w14:textId="77777777" w:rsidR="001D10A9" w:rsidRDefault="001D10A9" w:rsidP="001D10A9">
      <w:r>
        <w:t xml:space="preserve"> We moved to California during</w:t>
      </w:r>
    </w:p>
    <w:p w14:paraId="36B989DF" w14:textId="77777777" w:rsidR="001D10A9" w:rsidRDefault="001D10A9" w:rsidP="001D10A9">
      <w:r>
        <w:t>the Depression and there I met</w:t>
      </w:r>
    </w:p>
    <w:p w14:paraId="06EAFD0B" w14:textId="77777777" w:rsidR="001D10A9" w:rsidRDefault="001D10A9" w:rsidP="001D10A9">
      <w:r>
        <w:t>Basil Coffey, whom I fell in love</w:t>
      </w:r>
    </w:p>
    <w:p w14:paraId="7FFA37FA" w14:textId="77777777" w:rsidR="001D10A9" w:rsidRDefault="001D10A9" w:rsidP="001D10A9">
      <w:r>
        <w:t>with and married in Remo, Nev. in</w:t>
      </w:r>
    </w:p>
    <w:p w14:paraId="3D427FBC" w14:textId="77777777" w:rsidR="001D10A9" w:rsidRDefault="001D10A9" w:rsidP="001D10A9">
      <w:r>
        <w:t>1940.  In 1945, when Basil got out</w:t>
      </w:r>
    </w:p>
    <w:p w14:paraId="3B2B2A56" w14:textId="77777777" w:rsidR="001D10A9" w:rsidRDefault="001D10A9" w:rsidP="001D10A9">
      <w:r>
        <w:t>of the service, he moved me back</w:t>
      </w:r>
    </w:p>
    <w:p w14:paraId="0203F352" w14:textId="77777777" w:rsidR="001D10A9" w:rsidRDefault="001D10A9" w:rsidP="001D10A9">
      <w:r>
        <w:t>to the farm in Ozark County.  We</w:t>
      </w:r>
    </w:p>
    <w:p w14:paraId="6C9A4E9A" w14:textId="77777777" w:rsidR="001D10A9" w:rsidRDefault="001D10A9" w:rsidP="001D10A9">
      <w:r>
        <w:t>were married 55 years before I</w:t>
      </w:r>
    </w:p>
    <w:p w14:paraId="76C66487" w14:textId="77777777" w:rsidR="001D10A9" w:rsidRDefault="001D10A9" w:rsidP="001D10A9">
      <w:r>
        <w:t>lost him.  God blessed us with 3</w:t>
      </w:r>
    </w:p>
    <w:p w14:paraId="340B8641" w14:textId="77777777" w:rsidR="001D10A9" w:rsidRDefault="001D10A9" w:rsidP="001D10A9">
      <w:r>
        <w:t>children; Lorene Loftis, Louise</w:t>
      </w:r>
    </w:p>
    <w:p w14:paraId="392A4527" w14:textId="77777777" w:rsidR="001D10A9" w:rsidRDefault="001D10A9" w:rsidP="001D10A9">
      <w:r>
        <w:t>Taylor and Jimmy Coffey.</w:t>
      </w:r>
    </w:p>
    <w:p w14:paraId="25ABC555" w14:textId="77777777" w:rsidR="001D10A9" w:rsidRDefault="001D10A9" w:rsidP="001D10A9">
      <w:r>
        <w:t>I was forever moving furniture</w:t>
      </w:r>
    </w:p>
    <w:p w14:paraId="49BE1164" w14:textId="77777777" w:rsidR="001D10A9" w:rsidRDefault="001D10A9" w:rsidP="001D10A9">
      <w:r>
        <w:t>which proved to be a mistake.</w:t>
      </w:r>
    </w:p>
    <w:p w14:paraId="1BADF60F" w14:textId="77777777" w:rsidR="001D10A9" w:rsidRDefault="001D10A9" w:rsidP="001D10A9">
      <w:r>
        <w:t>Late one night, Basil and I were</w:t>
      </w:r>
    </w:p>
    <w:p w14:paraId="7BC550EC" w14:textId="77777777" w:rsidR="001D10A9" w:rsidRDefault="001D10A9" w:rsidP="001D10A9">
      <w:r>
        <w:t>both asleep when I woke him up to</w:t>
      </w:r>
    </w:p>
    <w:p w14:paraId="5BBE65C5" w14:textId="77777777" w:rsidR="001D10A9" w:rsidRDefault="001D10A9" w:rsidP="001D10A9">
      <w:r>
        <w:t>tell him that I heard something in</w:t>
      </w:r>
    </w:p>
    <w:p w14:paraId="3253101B" w14:textId="77777777" w:rsidR="001D10A9" w:rsidRDefault="001D10A9" w:rsidP="001D10A9">
      <w:r>
        <w:t>the chicken house.  He jumped out</w:t>
      </w:r>
    </w:p>
    <w:p w14:paraId="379DB7F9" w14:textId="77777777" w:rsidR="001D10A9" w:rsidRDefault="001D10A9" w:rsidP="001D10A9">
      <w:r>
        <w:t>of bed and tried to  nd the door.</w:t>
      </w:r>
    </w:p>
    <w:p w14:paraId="38A78EF8" w14:textId="77777777" w:rsidR="001D10A9" w:rsidRDefault="001D10A9" w:rsidP="001D10A9">
      <w:r>
        <w:t>Now we had no electricity, so all</w:t>
      </w:r>
    </w:p>
    <w:p w14:paraId="0F248CD3" w14:textId="77777777" w:rsidR="001D10A9" w:rsidRDefault="001D10A9" w:rsidP="001D10A9">
      <w:r>
        <w:t>he could do was stumble in the</w:t>
      </w:r>
    </w:p>
    <w:p w14:paraId="083B2E22" w14:textId="77777777" w:rsidR="001D10A9" w:rsidRDefault="001D10A9" w:rsidP="001D10A9">
      <w:r>
        <w:t>dark and make a lot of noise.  I</w:t>
      </w:r>
    </w:p>
    <w:p w14:paraId="616579A9" w14:textId="77777777" w:rsidR="001D10A9" w:rsidRDefault="001D10A9" w:rsidP="001D10A9">
      <w:r>
        <w:t>was really getting upset with</w:t>
      </w:r>
    </w:p>
    <w:p w14:paraId="0CF921CA" w14:textId="77777777" w:rsidR="001D10A9" w:rsidRDefault="001D10A9" w:rsidP="001D10A9">
      <w:r>
        <w:t>him.  After all, anyone can  nd</w:t>
      </w:r>
    </w:p>
    <w:p w14:paraId="4C91EA3F" w14:textId="77777777" w:rsidR="001D10A9" w:rsidRDefault="001D10A9" w:rsidP="001D10A9">
      <w:r>
        <w:t>a door, right?  Wrong, I forgot</w:t>
      </w:r>
    </w:p>
    <w:p w14:paraId="14D43EA4" w14:textId="77777777" w:rsidR="001D10A9" w:rsidRDefault="001D10A9" w:rsidP="001D10A9">
      <w:r>
        <w:t>that I had moved the furniture so,</w:t>
      </w:r>
    </w:p>
    <w:p w14:paraId="2D73E58F" w14:textId="77777777" w:rsidR="001D10A9" w:rsidRDefault="001D10A9" w:rsidP="001D10A9">
      <w:r>
        <w:t>when I jumped up to see what was</w:t>
      </w:r>
    </w:p>
    <w:p w14:paraId="523A5978" w14:textId="77777777" w:rsidR="001D10A9" w:rsidRDefault="001D10A9" w:rsidP="001D10A9">
      <w:r>
        <w:t>going on, I couldn?t  nd the door</w:t>
      </w:r>
    </w:p>
    <w:p w14:paraId="2387251D" w14:textId="77777777" w:rsidR="001D10A9" w:rsidRDefault="001D10A9" w:rsidP="001D10A9">
      <w:r>
        <w:t>either.</w:t>
      </w:r>
    </w:p>
    <w:p w14:paraId="12A79F2E" w14:textId="77777777" w:rsidR="001D10A9" w:rsidRDefault="001D10A9" w:rsidP="001D10A9">
      <w:r>
        <w:t>After a few choice words by Basil,</w:t>
      </w:r>
    </w:p>
    <w:p w14:paraId="439272CA" w14:textId="77777777" w:rsidR="001D10A9" w:rsidRDefault="001D10A9" w:rsidP="001D10A9">
      <w:r>
        <w:t>he told me to just go back to</w:t>
      </w:r>
    </w:p>
    <w:p w14:paraId="644A895F" w14:textId="77777777" w:rsidR="001D10A9" w:rsidRDefault="001D10A9" w:rsidP="001D10A9">
      <w:r>
        <w:t>bed ?cause whatever was in the</w:t>
      </w:r>
    </w:p>
    <w:p w14:paraId="1A84E11F" w14:textId="77777777" w:rsidR="001D10A9" w:rsidRDefault="001D10A9" w:rsidP="001D10A9">
      <w:r>
        <w:t>chicken house would have already</w:t>
      </w:r>
    </w:p>
    <w:p w14:paraId="76BD3368" w14:textId="77777777" w:rsidR="001D10A9" w:rsidRDefault="001D10A9" w:rsidP="001D10A9">
      <w:r>
        <w:t>eaten them.  I realy wanted to</w:t>
      </w:r>
    </w:p>
    <w:p w14:paraId="536A121E" w14:textId="77777777" w:rsidR="001D10A9" w:rsidRDefault="001D10A9" w:rsidP="001D10A9">
      <w:r>
        <w:t>laugh, but I knew if I did, he</w:t>
      </w:r>
    </w:p>
    <w:p w14:paraId="2745F41F" w14:textId="77777777" w:rsidR="001D10A9" w:rsidRDefault="001D10A9" w:rsidP="001D10A9">
      <w:r>
        <w:t>would probably kick me out of bed.</w:t>
      </w:r>
    </w:p>
    <w:p w14:paraId="41B32054" w14:textId="77777777" w:rsidR="001D10A9" w:rsidRDefault="001D10A9" w:rsidP="001D10A9">
      <w:r>
        <w:lastRenderedPageBreak/>
        <w:t>Still to this day, when I move</w:t>
      </w:r>
    </w:p>
    <w:p w14:paraId="0FEC12E8" w14:textId="77777777" w:rsidR="001D10A9" w:rsidRDefault="001D10A9" w:rsidP="001D10A9">
      <w:r>
        <w:t>furniture, my mind goes back to</w:t>
      </w:r>
    </w:p>
    <w:p w14:paraId="6E9E0055" w14:textId="77777777" w:rsidR="001D10A9" w:rsidRDefault="001D10A9" w:rsidP="001D10A9">
      <w:r>
        <w:t>that dark night.?</w:t>
      </w:r>
    </w:p>
    <w:p w14:paraId="3E7FA39B" w14:textId="77777777" w:rsidR="001D10A9" w:rsidRDefault="001D10A9" w:rsidP="001D10A9">
      <w:r>
        <w:t>(Basil Coffey is a grandson of</w:t>
      </w:r>
    </w:p>
    <w:p w14:paraId="41B44C59" w14:textId="77777777" w:rsidR="001D10A9" w:rsidRDefault="001D10A9" w:rsidP="001D10A9">
      <w:r>
        <w:t>Andrew Jackson Coffey.  Info:</w:t>
      </w:r>
    </w:p>
    <w:p w14:paraId="3CE1C068" w14:textId="77777777" w:rsidR="001D10A9" w:rsidRDefault="001D10A9" w:rsidP="001D10A9">
      <w:r>
        <w:t>Juanita Daniel)</w:t>
      </w:r>
    </w:p>
    <w:p w14:paraId="3B9F39F6" w14:textId="77777777" w:rsidR="001D10A9" w:rsidRDefault="001D10A9" w:rsidP="001D10A9">
      <w:r>
        <w:t>COMPUTER NEWS</w:t>
      </w:r>
    </w:p>
    <w:p w14:paraId="667F6696" w14:textId="77777777" w:rsidR="001D10A9" w:rsidRDefault="001D10A9" w:rsidP="001D10A9">
      <w:r>
        <w:t>Reams Goodloe &lt;goodloev@bellsouth.</w:t>
      </w:r>
    </w:p>
    <w:p w14:paraId="408F68A0" w14:textId="77777777" w:rsidR="001D10A9" w:rsidRDefault="001D10A9" w:rsidP="001D10A9">
      <w:r>
        <w:t>net&gt; keeps the index to CCC</w:t>
      </w:r>
    </w:p>
    <w:p w14:paraId="58AD9DB0" w14:textId="77777777" w:rsidR="001D10A9" w:rsidRDefault="001D10A9" w:rsidP="001D10A9">
      <w:r>
        <w:t>current. The index through # 100</w:t>
      </w:r>
    </w:p>
    <w:p w14:paraId="1787416E" w14:textId="77777777" w:rsidR="001D10A9" w:rsidRDefault="001D10A9" w:rsidP="001D10A9">
      <w:r>
        <w:t>is now available on CD-R for $20.</w:t>
      </w:r>
    </w:p>
    <w:p w14:paraId="3AE5E04B" w14:textId="77777777" w:rsidR="001D10A9" w:rsidRDefault="001D10A9" w:rsidP="001D10A9">
      <w:r>
        <w:t>They must be purchased from Reams.</w:t>
      </w:r>
    </w:p>
    <w:p w14:paraId="1FDA7417" w14:textId="77777777" w:rsidR="001D10A9" w:rsidRDefault="001D10A9" w:rsidP="001D10A9">
      <w:r>
        <w:t>His mailing address is Reams</w:t>
      </w:r>
    </w:p>
    <w:p w14:paraId="1AA45DD7" w14:textId="77777777" w:rsidR="001D10A9" w:rsidRDefault="001D10A9" w:rsidP="001D10A9">
      <w:r>
        <w:t>Goodloe, P.O. Box 942, Ormond</w:t>
      </w:r>
    </w:p>
    <w:p w14:paraId="2EB0BF86" w14:textId="77777777" w:rsidR="001D10A9" w:rsidRDefault="001D10A9" w:rsidP="001D10A9">
      <w:r>
        <w:t>Beach, FL. 32175-0942</w:t>
      </w:r>
    </w:p>
    <w:p w14:paraId="4DB036EB" w14:textId="77777777" w:rsidR="001D10A9" w:rsidRDefault="001D10A9" w:rsidP="001D10A9">
      <w:r>
        <w:t>Visit Coffey Cousins Web page; http://freepages.genealogy. rootsweb.com/~coffeycousins/ coffeycousins.html</w:t>
      </w:r>
    </w:p>
    <w:p w14:paraId="7C37BAE5" w14:textId="77777777" w:rsidR="001D10A9" w:rsidRDefault="001D10A9" w:rsidP="001D10A9">
      <w:r>
        <w:t>Read the Coffey/Coffey Call</w:t>
      </w:r>
    </w:p>
    <w:p w14:paraId="0109E81E" w14:textId="77777777" w:rsidR="001D10A9" w:rsidRDefault="001D10A9" w:rsidP="001D10A9">
      <w:r>
        <w:t>Blog</w:t>
      </w:r>
    </w:p>
    <w:p w14:paraId="741A835D" w14:textId="77777777" w:rsidR="001D10A9" w:rsidRDefault="001D10A9" w:rsidP="001D10A9">
      <w:r>
        <w:t>http://coffeycousins.</w:t>
      </w:r>
    </w:p>
    <w:p w14:paraId="382E7708" w14:textId="77777777" w:rsidR="001D10A9" w:rsidRDefault="001D10A9" w:rsidP="001D10A9">
      <w:r>
        <w:t>blogspot.com/</w:t>
      </w:r>
    </w:p>
    <w:p w14:paraId="699930AA" w14:textId="77777777" w:rsidR="001D10A9" w:rsidRDefault="001D10A9" w:rsidP="001D10A9">
      <w:r>
        <w:t>NEW ? Cemeteries online at &lt;http://www.cemeterysurveysinc. com&gt;</w:t>
      </w:r>
    </w:p>
    <w:p w14:paraId="34ECE3E4" w14:textId="77777777" w:rsidR="001D10A9" w:rsidRDefault="001D10A9" w:rsidP="001D10A9">
      <w:r>
        <w:t>complete with pictures of each stone and panoramas of the cemetery. There is more. You can spend days here. Let me know if you  nd anything to share with the other cousins. Bonnie</w:t>
      </w:r>
    </w:p>
    <w:p w14:paraId="7EEF7E83" w14:textId="77777777" w:rsidR="001D10A9" w:rsidRDefault="001D10A9" w:rsidP="001D10A9">
      <w:r>
        <w:t>Missouri Death Records are now</w:t>
      </w:r>
    </w:p>
    <w:p w14:paraId="44D55BE1" w14:textId="77777777" w:rsidR="001D10A9" w:rsidRDefault="001D10A9" w:rsidP="001D10A9">
      <w:r>
        <w:t>posted on line at:</w:t>
      </w:r>
    </w:p>
    <w:p w14:paraId="48329CFB" w14:textId="77777777" w:rsidR="001D10A9" w:rsidRDefault="001D10A9" w:rsidP="001D10A9">
      <w:r>
        <w:t>http://www.sos.mo.gov/archives/</w:t>
      </w:r>
    </w:p>
    <w:p w14:paraId="58BD25A5" w14:textId="77777777" w:rsidR="001D10A9" w:rsidRDefault="001D10A9" w:rsidP="001D10A9">
      <w:r>
        <w:t>resources/deathcerti cates/</w:t>
      </w:r>
    </w:p>
    <w:p w14:paraId="6B5A0A53" w14:textId="77777777" w:rsidR="001D10A9" w:rsidRDefault="001D10A9" w:rsidP="001D10A9">
      <w:r>
        <w:t>ANNIVERSARY</w:t>
      </w:r>
    </w:p>
    <w:p w14:paraId="784AF4C1" w14:textId="77777777" w:rsidR="001D10A9" w:rsidRDefault="001D10A9" w:rsidP="001D10A9">
      <w:r>
        <w:t>Jim and I (Bonnie Culley) celebrated</w:t>
      </w:r>
    </w:p>
    <w:p w14:paraId="6E9C91D0" w14:textId="77777777" w:rsidR="001D10A9" w:rsidRDefault="001D10A9" w:rsidP="001D10A9">
      <w:r>
        <w:t>our 55th wedding anniversary on October</w:t>
      </w:r>
    </w:p>
    <w:p w14:paraId="0792C297" w14:textId="77777777" w:rsidR="001D10A9" w:rsidRDefault="001D10A9" w:rsidP="001D10A9">
      <w:r>
        <w:t>13th in the hospital.  The food service</w:t>
      </w:r>
    </w:p>
    <w:p w14:paraId="243FCF3B" w14:textId="77777777" w:rsidR="001D10A9" w:rsidRDefault="001D10A9" w:rsidP="001D10A9">
      <w:r>
        <w:t>sent us a nice meal to Jim's room.  We</w:t>
      </w:r>
    </w:p>
    <w:p w14:paraId="3EFDE300" w14:textId="77777777" w:rsidR="001D10A9" w:rsidRDefault="001D10A9" w:rsidP="001D10A9">
      <w:r>
        <w:t>were married in Higginsville, Lafayette</w:t>
      </w:r>
    </w:p>
    <w:p w14:paraId="2CFA454D" w14:textId="77777777" w:rsidR="001D10A9" w:rsidRDefault="001D10A9" w:rsidP="001D10A9">
      <w:r>
        <w:t>Co. MO.</w:t>
      </w:r>
    </w:p>
    <w:p w14:paraId="18416DB2" w14:textId="77777777" w:rsidR="001D10A9" w:rsidRDefault="001D10A9" w:rsidP="001D10A9">
      <w:r>
        <w:t xml:space="preserve">COFFEY COUSINS' CLEARINGHOUSE page   </w:t>
      </w:r>
    </w:p>
    <w:p w14:paraId="211A0D86" w14:textId="77777777" w:rsidR="001D10A9" w:rsidRDefault="001D10A9" w:rsidP="001D10A9">
      <w:r>
        <w:t xml:space="preserve">  </w:t>
      </w:r>
    </w:p>
    <w:p w14:paraId="7F858892" w14:textId="77777777" w:rsidR="001D10A9" w:rsidRDefault="001D10A9" w:rsidP="001D10A9">
      <w:r>
        <w:t>page  2 December</w:t>
      </w:r>
    </w:p>
    <w:p w14:paraId="40D54066" w14:textId="77777777" w:rsidR="001D10A9" w:rsidRDefault="001D10A9" w:rsidP="001D10A9">
      <w:r>
        <w:t>Thanks to Darlene Clark for</w:t>
      </w:r>
    </w:p>
    <w:p w14:paraId="50147088" w14:textId="77777777" w:rsidR="001D10A9" w:rsidRDefault="001D10A9" w:rsidP="001D10A9">
      <w:r>
        <w:t>providing the following. She</w:t>
      </w:r>
    </w:p>
    <w:p w14:paraId="3B2DE554" w14:textId="77777777" w:rsidR="001D10A9" w:rsidRDefault="001D10A9" w:rsidP="001D10A9">
      <w:r>
        <w:t>says; "My sister obviously copied</w:t>
      </w:r>
    </w:p>
    <w:p w14:paraId="6AC38BC6" w14:textId="77777777" w:rsidR="001D10A9" w:rsidRDefault="001D10A9" w:rsidP="001D10A9">
      <w:r>
        <w:t>this from a book as it is a 2-</w:t>
      </w:r>
    </w:p>
    <w:p w14:paraId="6AD616F9" w14:textId="77777777" w:rsidR="001D10A9" w:rsidRDefault="001D10A9" w:rsidP="001D10A9">
      <w:r>
        <w:t>page spread but the source is</w:t>
      </w:r>
    </w:p>
    <w:p w14:paraId="323C4BD0" w14:textId="77777777" w:rsidR="001D10A9" w:rsidRDefault="001D10A9" w:rsidP="001D10A9">
      <w:r>
        <w:t>not given.  I sat on the train</w:t>
      </w:r>
    </w:p>
    <w:p w14:paraId="4E35400E" w14:textId="77777777" w:rsidR="001D10A9" w:rsidRDefault="001D10A9" w:rsidP="001D10A9">
      <w:r>
        <w:lastRenderedPageBreak/>
        <w:t>(Chadron dinner) with the wife</w:t>
      </w:r>
    </w:p>
    <w:p w14:paraId="6BE73C97" w14:textId="77777777" w:rsidR="001D10A9" w:rsidRDefault="001D10A9" w:rsidP="001D10A9">
      <w:r>
        <w:t>of Bill B. Coffee, mentioned</w:t>
      </w:r>
    </w:p>
    <w:p w14:paraId="210C4F17" w14:textId="77777777" w:rsidR="001D10A9" w:rsidRDefault="001D10A9" w:rsidP="001D10A9">
      <w:r>
        <w:t>in the 2nd paragraph above the</w:t>
      </w:r>
    </w:p>
    <w:p w14:paraId="7042DDEC" w14:textId="77777777" w:rsidR="001D10A9" w:rsidRDefault="001D10A9" w:rsidP="001D10A9">
      <w:r>
        <w:t>three asterisks.  The C.F. Coffee</w:t>
      </w:r>
    </w:p>
    <w:p w14:paraId="5048AC42" w14:textId="77777777" w:rsidR="001D10A9" w:rsidRDefault="001D10A9" w:rsidP="001D10A9">
      <w:r>
        <w:t>exhibit at Chadron State College</w:t>
      </w:r>
    </w:p>
    <w:p w14:paraId="0F052DD5" w14:textId="77777777" w:rsidR="001D10A9" w:rsidRDefault="001D10A9" w:rsidP="001D10A9">
      <w:r>
        <w:t>gave a more detailed description</w:t>
      </w:r>
    </w:p>
    <w:p w14:paraId="54BBED4A" w14:textId="77777777" w:rsidR="001D10A9" w:rsidRDefault="001D10A9" w:rsidP="001D10A9">
      <w:r>
        <w:t>of the role that C.F. Coffee</w:t>
      </w:r>
    </w:p>
    <w:p w14:paraId="488B1077" w14:textId="77777777" w:rsidR="001D10A9" w:rsidRDefault="001D10A9" w:rsidP="001D10A9">
      <w:r>
        <w:t>and  Bartlett Richards played in</w:t>
      </w:r>
    </w:p>
    <w:p w14:paraId="1A03843E" w14:textId="77777777" w:rsidR="001D10A9" w:rsidRDefault="001D10A9" w:rsidP="001D10A9">
      <w:r>
        <w:t>the claiming of public lands for</w:t>
      </w:r>
    </w:p>
    <w:p w14:paraId="13F4FE4A" w14:textId="77777777" w:rsidR="001D10A9" w:rsidRDefault="001D10A9" w:rsidP="001D10A9">
      <w:r>
        <w:t>ranchers with Kendrick, a U.S.</w:t>
      </w:r>
    </w:p>
    <w:p w14:paraId="38CC2677" w14:textId="77777777" w:rsidR="001D10A9" w:rsidRDefault="001D10A9" w:rsidP="001D10A9">
      <w:r>
        <w:t>Congressman getting a law passed</w:t>
      </w:r>
    </w:p>
    <w:p w14:paraId="0AEC64F2" w14:textId="77777777" w:rsidR="001D10A9" w:rsidRDefault="001D10A9" w:rsidP="001D10A9">
      <w:r>
        <w:t>that allowed homesteading on 640</w:t>
      </w:r>
    </w:p>
    <w:p w14:paraId="29E956DB" w14:textId="77777777" w:rsidR="001D10A9" w:rsidRDefault="001D10A9" w:rsidP="001D10A9">
      <w:r>
        <w:t>acre tracts of land - and this</w:t>
      </w:r>
    </w:p>
    <w:p w14:paraId="77B5D936" w14:textId="77777777" w:rsidR="001D10A9" w:rsidRDefault="001D10A9" w:rsidP="001D10A9">
      <w:r>
        <w:t>law allowed such homesteading</w:t>
      </w:r>
    </w:p>
    <w:p w14:paraId="165ADBAA" w14:textId="77777777" w:rsidR="001D10A9" w:rsidRDefault="001D10A9" w:rsidP="001D10A9">
      <w:r>
        <w:t>only in Nebraska...to the chagrin</w:t>
      </w:r>
    </w:p>
    <w:p w14:paraId="36A9C3BA" w14:textId="77777777" w:rsidR="001D10A9" w:rsidRDefault="001D10A9" w:rsidP="001D10A9">
      <w:r>
        <w:t>of President Theodore Roosevelt</w:t>
      </w:r>
    </w:p>
    <w:p w14:paraId="29C68E8A" w14:textId="77777777" w:rsidR="001D10A9" w:rsidRDefault="001D10A9" w:rsidP="001D10A9">
      <w:r>
        <w:t>who didn?t want the fencing of any</w:t>
      </w:r>
    </w:p>
    <w:p w14:paraId="4157010D" w14:textId="77777777" w:rsidR="001D10A9" w:rsidRDefault="001D10A9" w:rsidP="001D10A9">
      <w:r>
        <w:t>public lands..."</w:t>
      </w:r>
    </w:p>
    <w:p w14:paraId="41D01D0D" w14:textId="77777777" w:rsidR="001D10A9" w:rsidRDefault="001D10A9" w:rsidP="001D10A9">
      <w:r>
        <w:t xml:space="preserve"> 1873?COFFEE HAT CREEK RANCH?1973</w:t>
      </w:r>
    </w:p>
    <w:p w14:paraId="67F74094" w14:textId="77777777" w:rsidR="001D10A9" w:rsidRDefault="001D10A9" w:rsidP="001D10A9">
      <w:r>
        <w:t xml:space="preserve">         Charles F. Coffee</w:t>
      </w:r>
    </w:p>
    <w:p w14:paraId="13756B33" w14:textId="77777777" w:rsidR="001D10A9" w:rsidRDefault="001D10A9" w:rsidP="001D10A9">
      <w:r>
        <w:t>The Coffee Hat Creek Ranch in</w:t>
      </w:r>
    </w:p>
    <w:p w14:paraId="1A9E398E" w14:textId="77777777" w:rsidR="001D10A9" w:rsidRDefault="001D10A9" w:rsidP="001D10A9">
      <w:r>
        <w:t>the Hat Creek valley in Nebraska</w:t>
      </w:r>
    </w:p>
    <w:p w14:paraId="4312AEA3" w14:textId="77777777" w:rsidR="001D10A9" w:rsidRDefault="001D10A9" w:rsidP="001D10A9">
      <w:r>
        <w:t>had its start while the area was</w:t>
      </w:r>
    </w:p>
    <w:p w14:paraId="3EC289F1" w14:textId="77777777" w:rsidR="001D10A9" w:rsidRDefault="001D10A9" w:rsidP="001D10A9">
      <w:r>
        <w:t>unsurveyed and designated as</w:t>
      </w:r>
    </w:p>
    <w:p w14:paraId="4832BD83" w14:textId="77777777" w:rsidR="001D10A9" w:rsidRDefault="001D10A9" w:rsidP="001D10A9">
      <w:r>
        <w:t>public domain.  The possessor</w:t>
      </w:r>
    </w:p>
    <w:p w14:paraId="5D9D380F" w14:textId="77777777" w:rsidR="001D10A9" w:rsidRDefault="001D10A9" w:rsidP="001D10A9">
      <w:r>
        <w:t>would establish his holdings by</w:t>
      </w:r>
    </w:p>
    <w:p w14:paraId="737C7FBF" w14:textId="77777777" w:rsidR="001D10A9" w:rsidRDefault="001D10A9" w:rsidP="001D10A9">
      <w:r>
        <w:t>picking a location of his choice,</w:t>
      </w:r>
    </w:p>
    <w:p w14:paraId="0A3DBC99" w14:textId="77777777" w:rsidR="001D10A9" w:rsidRDefault="001D10A9" w:rsidP="001D10A9">
      <w:r>
        <w:t>with no government records to</w:t>
      </w:r>
    </w:p>
    <w:p w14:paraId="7D78F6F2" w14:textId="77777777" w:rsidR="001D10A9" w:rsidRDefault="001D10A9" w:rsidP="001D10A9">
      <w:r>
        <w:t>prove his rights.</w:t>
      </w:r>
    </w:p>
    <w:p w14:paraId="24A6990D" w14:textId="77777777" w:rsidR="001D10A9" w:rsidRDefault="001D10A9" w:rsidP="001D10A9">
      <w:r>
        <w:t>In Charles Guernsey?s book,</w:t>
      </w:r>
    </w:p>
    <w:p w14:paraId="264A5A5F" w14:textId="77777777" w:rsidR="001D10A9" w:rsidRDefault="001D10A9" w:rsidP="001D10A9">
      <w:r>
        <w:t>?Wyoming Cowboy Days,? published</w:t>
      </w:r>
    </w:p>
    <w:p w14:paraId="0D79AF67" w14:textId="77777777" w:rsidR="001D10A9" w:rsidRDefault="001D10A9" w:rsidP="001D10A9">
      <w:r>
        <w:t>in 1936, Mr. Guernsey wrote that</w:t>
      </w:r>
    </w:p>
    <w:p w14:paraId="104AC170" w14:textId="77777777" w:rsidR="001D10A9" w:rsidRDefault="001D10A9" w:rsidP="001D10A9">
      <w:r>
        <w:t>Charles Coffee drove ?longhorns</w:t>
      </w:r>
    </w:p>
    <w:p w14:paraId="1EEB8FF3" w14:textId="77777777" w:rsidR="001D10A9" w:rsidRDefault="001D10A9" w:rsidP="001D10A9">
      <w:r>
        <w:t>over the historical Chisholm and</w:t>
      </w:r>
    </w:p>
    <w:p w14:paraId="4DFE21D6" w14:textId="77777777" w:rsidR="001D10A9" w:rsidRDefault="001D10A9" w:rsidP="001D10A9">
      <w:r>
        <w:t>other noted beaten trails from</w:t>
      </w:r>
    </w:p>
    <w:p w14:paraId="2964F04D" w14:textId="77777777" w:rsidR="001D10A9" w:rsidRDefault="001D10A9" w:rsidP="001D10A9">
      <w:r>
        <w:t>2006</w:t>
      </w:r>
    </w:p>
    <w:p w14:paraId="2063807C" w14:textId="77777777" w:rsidR="001D10A9" w:rsidRDefault="001D10A9" w:rsidP="001D10A9">
      <w:r>
        <w:t>Texas to the fresh ranges in</w:t>
      </w:r>
    </w:p>
    <w:p w14:paraId="2444C59A" w14:textId="77777777" w:rsidR="001D10A9" w:rsidRDefault="001D10A9" w:rsidP="001D10A9">
      <w:r>
        <w:t>Wyoming,  nally locating in that</w:t>
      </w:r>
    </w:p>
    <w:p w14:paraId="7D5D7364" w14:textId="77777777" w:rsidR="001D10A9" w:rsidRDefault="001D10A9" w:rsidP="001D10A9">
      <w:r>
        <w:t>new territory and starting a ranch</w:t>
      </w:r>
    </w:p>
    <w:p w14:paraId="0520CA5A" w14:textId="77777777" w:rsidR="001D10A9" w:rsidRDefault="001D10A9" w:rsidP="001D10A9">
      <w:r>
        <w:t>in ?73 in the Hat Creek Basin</w:t>
      </w:r>
    </w:p>
    <w:p w14:paraId="55FF9E75" w14:textId="77777777" w:rsidR="001D10A9" w:rsidRDefault="001D10A9" w:rsidP="001D10A9">
      <w:r>
        <w:t>country, south of the Black Hills,</w:t>
      </w:r>
    </w:p>
    <w:p w14:paraId="4A6EDE72" w14:textId="77777777" w:rsidR="001D10A9" w:rsidRDefault="001D10A9" w:rsidP="001D10A9">
      <w:r>
        <w:t>lying partially within the borders</w:t>
      </w:r>
    </w:p>
    <w:p w14:paraId="1A58A37E" w14:textId="77777777" w:rsidR="001D10A9" w:rsidRDefault="001D10A9" w:rsidP="001D10A9">
      <w:r>
        <w:t>of Wyoming, Dakota, and Nebraska.?</w:t>
      </w:r>
    </w:p>
    <w:p w14:paraId="5584D7B6" w14:textId="77777777" w:rsidR="001D10A9" w:rsidRDefault="001D10A9" w:rsidP="001D10A9">
      <w:r>
        <w:t>Charles F. Coffee started up the</w:t>
      </w:r>
    </w:p>
    <w:p w14:paraId="64545122" w14:textId="77777777" w:rsidR="001D10A9" w:rsidRDefault="001D10A9" w:rsidP="001D10A9">
      <w:r>
        <w:lastRenderedPageBreak/>
        <w:t>trail from Round Rock, Texas, to</w:t>
      </w:r>
    </w:p>
    <w:p w14:paraId="11B97466" w14:textId="77777777" w:rsidR="001D10A9" w:rsidRDefault="001D10A9" w:rsidP="001D10A9">
      <w:r>
        <w:t>Cheyenne, Wyoming, as a trail boss</w:t>
      </w:r>
    </w:p>
    <w:p w14:paraId="12B327E0" w14:textId="77777777" w:rsidR="001D10A9" w:rsidRDefault="001D10A9" w:rsidP="001D10A9">
      <w:r>
        <w:t>for the Snyder Brothers.  J.W.</w:t>
      </w:r>
    </w:p>
    <w:p w14:paraId="7E0D8667" w14:textId="77777777" w:rsidR="001D10A9" w:rsidRDefault="001D10A9" w:rsidP="001D10A9">
      <w:r>
        <w:t>Snyder was his brother-in-law.</w:t>
      </w:r>
    </w:p>
    <w:p w14:paraId="67EA08F0" w14:textId="77777777" w:rsidR="001D10A9" w:rsidRDefault="001D10A9" w:rsidP="001D10A9">
      <w:r>
        <w:t>(J.W. was also half-uncle to the</w:t>
      </w:r>
    </w:p>
    <w:p w14:paraId="1865D235" w14:textId="77777777" w:rsidR="001D10A9" w:rsidRDefault="001D10A9" w:rsidP="001D10A9">
      <w:r>
        <w:t>wife of the late Senator Kendrick</w:t>
      </w:r>
    </w:p>
    <w:p w14:paraId="153DE7C4" w14:textId="77777777" w:rsidR="001D10A9" w:rsidRDefault="001D10A9" w:rsidP="001D10A9">
      <w:r>
        <w:t>from Wyoming.)  After driving</w:t>
      </w:r>
    </w:p>
    <w:p w14:paraId="02F0F9A3" w14:textId="77777777" w:rsidR="001D10A9" w:rsidRDefault="001D10A9" w:rsidP="001D10A9">
      <w:r>
        <w:t>cattle up the trail for two years</w:t>
      </w:r>
    </w:p>
    <w:p w14:paraId="71A594DD" w14:textId="77777777" w:rsidR="001D10A9" w:rsidRDefault="001D10A9" w:rsidP="001D10A9">
      <w:r>
        <w:t>for the Snyders, Charles decided</w:t>
      </w:r>
    </w:p>
    <w:p w14:paraId="784CDA65" w14:textId="77777777" w:rsidR="001D10A9" w:rsidRDefault="001D10A9" w:rsidP="001D10A9">
      <w:r>
        <w:t>to go into business for himself.</w:t>
      </w:r>
    </w:p>
    <w:p w14:paraId="37634C0E" w14:textId="77777777" w:rsidR="001D10A9" w:rsidRDefault="001D10A9" w:rsidP="001D10A9">
      <w:r>
        <w:t>He brought cattle up from Texas,</w:t>
      </w:r>
    </w:p>
    <w:p w14:paraId="77697632" w14:textId="77777777" w:rsidR="001D10A9" w:rsidRDefault="001D10A9" w:rsidP="001D10A9">
      <w:r>
        <w:t>drove them 50 or 60 miles north</w:t>
      </w:r>
    </w:p>
    <w:p w14:paraId="23E85673" w14:textId="77777777" w:rsidR="001D10A9" w:rsidRDefault="001D10A9" w:rsidP="001D10A9">
      <w:r>
        <w:t>of Cheyenne to Boxelder Creek</w:t>
      </w:r>
    </w:p>
    <w:p w14:paraId="23493E0A" w14:textId="77777777" w:rsidR="001D10A9" w:rsidRDefault="001D10A9" w:rsidP="001D10A9">
      <w:r>
        <w:t>where he stayed for a time, then</w:t>
      </w:r>
    </w:p>
    <w:p w14:paraId="4BDDCB51" w14:textId="77777777" w:rsidR="001D10A9" w:rsidRDefault="001D10A9" w:rsidP="001D10A9">
      <w:r>
        <w:t>moved north to the south bank of</w:t>
      </w:r>
    </w:p>
    <w:p w14:paraId="16CDB96C" w14:textId="77777777" w:rsidR="001D10A9" w:rsidRDefault="001D10A9" w:rsidP="001D10A9">
      <w:r>
        <w:t>the North Platte River and built</w:t>
      </w:r>
    </w:p>
    <w:p w14:paraId="6D4F1349" w14:textId="77777777" w:rsidR="001D10A9" w:rsidRDefault="001D10A9" w:rsidP="001D10A9">
      <w:r>
        <w:t>a rock house between Lingle and</w:t>
      </w:r>
    </w:p>
    <w:p w14:paraId="0DA3DA6C" w14:textId="77777777" w:rsidR="001D10A9" w:rsidRDefault="001D10A9" w:rsidP="001D10A9">
      <w:r>
        <w:t>Torrington, Wyo., known as the</w:t>
      </w:r>
    </w:p>
    <w:p w14:paraId="61FF214C" w14:textId="77777777" w:rsidR="001D10A9" w:rsidRDefault="001D10A9" w:rsidP="001D10A9">
      <w:r>
        <w:t>Rock Ranch.  Here, he said, you</w:t>
      </w:r>
    </w:p>
    <w:p w14:paraId="13AD4611" w14:textId="77777777" w:rsidR="001D10A9" w:rsidRDefault="001D10A9" w:rsidP="001D10A9">
      <w:r>
        <w:t>could whip a horse for half a day</w:t>
      </w:r>
    </w:p>
    <w:p w14:paraId="7965AB67" w14:textId="77777777" w:rsidR="001D10A9" w:rsidRDefault="001D10A9" w:rsidP="001D10A9">
      <w:r>
        <w:t>and come to a neighbor, so again</w:t>
      </w:r>
    </w:p>
    <w:p w14:paraId="4C6D7538" w14:textId="77777777" w:rsidR="001D10A9" w:rsidRDefault="001D10A9" w:rsidP="001D10A9">
      <w:r>
        <w:t>he moved north.</w:t>
      </w:r>
    </w:p>
    <w:p w14:paraId="1E36C747" w14:textId="77777777" w:rsidR="001D10A9" w:rsidRDefault="001D10A9" w:rsidP="001D10A9">
      <w:r>
        <w:t>Charles Coffee was one of the  ve</w:t>
      </w:r>
    </w:p>
    <w:p w14:paraId="3687B1C8" w14:textId="77777777" w:rsidR="001D10A9" w:rsidRDefault="001D10A9" w:rsidP="001D10A9">
      <w:r>
        <w:t>men who met in a livery stable in</w:t>
      </w:r>
    </w:p>
    <w:p w14:paraId="0EBC07F9" w14:textId="77777777" w:rsidR="001D10A9" w:rsidRDefault="001D10A9" w:rsidP="001D10A9">
      <w:r>
        <w:t>Cheyenne in 1872 to organize a</w:t>
      </w:r>
    </w:p>
    <w:p w14:paraId="5E8A856A" w14:textId="77777777" w:rsidR="001D10A9" w:rsidRDefault="001D10A9" w:rsidP="001D10A9">
      <w:r>
        <w:t>vigilance committee to cope with</w:t>
      </w:r>
    </w:p>
    <w:p w14:paraId="032D28ED" w14:textId="77777777" w:rsidR="001D10A9" w:rsidRDefault="001D10A9" w:rsidP="001D10A9">
      <w:r>
        <w:t>rustlers.  ?70 Years Cow Country?</w:t>
      </w:r>
    </w:p>
    <w:p w14:paraId="7687B169" w14:textId="77777777" w:rsidR="001D10A9" w:rsidRDefault="001D10A9" w:rsidP="001D10A9">
      <w:r>
        <w:t>states: This may be considered</w:t>
      </w:r>
    </w:p>
    <w:p w14:paraId="4EADF485" w14:textId="77777777" w:rsidR="001D10A9" w:rsidRDefault="001D10A9" w:rsidP="001D10A9">
      <w:r>
        <w:t>the nucleus meeting of the Stock</w:t>
      </w:r>
    </w:p>
    <w:p w14:paraId="028A67F7" w14:textId="77777777" w:rsidR="001D10A9" w:rsidRDefault="001D10A9" w:rsidP="001D10A9">
      <w:r>
        <w:t>Association of Laramie County,</w:t>
      </w:r>
    </w:p>
    <w:p w14:paraId="12C31373" w14:textId="77777777" w:rsidR="001D10A9" w:rsidRDefault="001D10A9" w:rsidP="001D10A9">
      <w:r>
        <w:t>later called the Wyoming Stock</w:t>
      </w:r>
    </w:p>
    <w:p w14:paraId="60CDD667" w14:textId="77777777" w:rsidR="001D10A9" w:rsidRDefault="001D10A9" w:rsidP="001D10A9">
      <w:r>
        <w:t>Growers Association.?</w:t>
      </w:r>
    </w:p>
    <w:p w14:paraId="53A72407" w14:textId="77777777" w:rsidR="001D10A9" w:rsidRDefault="001D10A9" w:rsidP="001D10A9">
      <w:r>
        <w:t>Early one spring, he rode north</w:t>
      </w:r>
    </w:p>
    <w:p w14:paraId="4E1E0EFD" w14:textId="77777777" w:rsidR="001D10A9" w:rsidRDefault="001D10A9" w:rsidP="001D10A9"/>
    <w:p w14:paraId="7231CFB5" w14:textId="77777777" w:rsidR="001D10A9" w:rsidRDefault="001D10A9" w:rsidP="001D10A9">
      <w:r>
        <w:t>from the Rock Ranch, crossing the</w:t>
      </w:r>
    </w:p>
    <w:p w14:paraId="7BFA3DC0" w14:textId="77777777" w:rsidR="001D10A9" w:rsidRDefault="001D10A9" w:rsidP="001D10A9">
      <w:r>
        <w:t>Hat Creek valley, to the Black</w:t>
      </w:r>
    </w:p>
    <w:p w14:paraId="4A1FD746" w14:textId="77777777" w:rsidR="001D10A9" w:rsidRDefault="001D10A9" w:rsidP="001D10A9">
      <w:r>
        <w:t>Hills, then back-tracked 50 miles</w:t>
      </w:r>
    </w:p>
    <w:p w14:paraId="42928141" w14:textId="77777777" w:rsidR="001D10A9" w:rsidRDefault="001D10A9" w:rsidP="001D10A9">
      <w:r>
        <w:t>to the place he had seen in the</w:t>
      </w:r>
    </w:p>
    <w:p w14:paraId="097578E0" w14:textId="77777777" w:rsidR="001D10A9" w:rsidRDefault="001D10A9" w:rsidP="001D10A9">
      <w:r>
        <w:t>Hat Creek valley, and started his</w:t>
      </w:r>
    </w:p>
    <w:p w14:paraId="7AAAF02E" w14:textId="77777777" w:rsidR="001D10A9" w:rsidRDefault="001D10A9" w:rsidP="001D10A9">
      <w:r>
        <w:t>ranch now known as the Coffee Hat</w:t>
      </w:r>
    </w:p>
    <w:p w14:paraId="0ACD0781" w14:textId="77777777" w:rsidR="001D10A9" w:rsidRDefault="001D10A9" w:rsidP="001D10A9">
      <w:r>
        <w:t>Creek Ranch, in country that was</w:t>
      </w:r>
    </w:p>
    <w:p w14:paraId="76A59DD3" w14:textId="77777777" w:rsidR="001D10A9" w:rsidRDefault="001D10A9" w:rsidP="001D10A9">
      <w:r>
        <w:t>all free range.  He said that he</w:t>
      </w:r>
    </w:p>
    <w:p w14:paraId="4AA4B02C" w14:textId="77777777" w:rsidR="001D10A9" w:rsidRDefault="001D10A9" w:rsidP="001D10A9">
      <w:r>
        <w:t>stuck a stick in the ground and</w:t>
      </w:r>
    </w:p>
    <w:p w14:paraId="2B076007" w14:textId="77777777" w:rsidR="001D10A9" w:rsidRDefault="001D10A9" w:rsidP="001D10A9">
      <w:r>
        <w:t>it grew, proving how good was</w:t>
      </w:r>
    </w:p>
    <w:p w14:paraId="54FBB06D" w14:textId="77777777" w:rsidR="001D10A9" w:rsidRDefault="001D10A9" w:rsidP="001D10A9">
      <w:r>
        <w:lastRenderedPageBreak/>
        <w:t>the land where he decided to put</w:t>
      </w:r>
    </w:p>
    <w:p w14:paraId="56AC352A" w14:textId="77777777" w:rsidR="001D10A9" w:rsidRDefault="001D10A9" w:rsidP="001D10A9">
      <w:r>
        <w:t>down his buildings.  One of these</w:t>
      </w:r>
    </w:p>
    <w:p w14:paraId="278077DB" w14:textId="77777777" w:rsidR="001D10A9" w:rsidRDefault="001D10A9" w:rsidP="001D10A9">
      <w:r>
        <w:t>buildings still stands at the</w:t>
      </w:r>
    </w:p>
    <w:p w14:paraId="0682E01C" w14:textId="77777777" w:rsidR="001D10A9" w:rsidRDefault="001D10A9" w:rsidP="001D10A9">
      <w:r>
        <w:t>ranch on the original location.</w:t>
      </w:r>
    </w:p>
    <w:p w14:paraId="65DC3397" w14:textId="77777777" w:rsidR="001D10A9" w:rsidRDefault="001D10A9" w:rsidP="001D10A9">
      <w:r>
        <w:t>He was already irrigating there</w:t>
      </w:r>
    </w:p>
    <w:p w14:paraId="4BB40225" w14:textId="77777777" w:rsidR="001D10A9" w:rsidRDefault="001D10A9" w:rsidP="001D10A9">
      <w:r>
        <w:t>when the surveyors came through,</w:t>
      </w:r>
    </w:p>
    <w:p w14:paraId="53C31A8F" w14:textId="77777777" w:rsidR="001D10A9" w:rsidRDefault="001D10A9" w:rsidP="001D10A9">
      <w:r>
        <w:t>Charles Coffee served on the Board</w:t>
      </w:r>
    </w:p>
    <w:p w14:paraId="7EDEC6F9" w14:textId="77777777" w:rsidR="001D10A9" w:rsidRDefault="001D10A9" w:rsidP="001D10A9">
      <w:r>
        <w:t>of Directors of the South Dakota</w:t>
      </w:r>
    </w:p>
    <w:p w14:paraId="4384354B" w14:textId="77777777" w:rsidR="001D10A9" w:rsidRDefault="001D10A9" w:rsidP="001D10A9">
      <w:r>
        <w:t>Stock Growers Association for</w:t>
      </w:r>
    </w:p>
    <w:p w14:paraId="41FD5B62" w14:textId="77777777" w:rsidR="001D10A9" w:rsidRDefault="001D10A9" w:rsidP="001D10A9">
      <w:r>
        <w:t>several years, and was elected as</w:t>
      </w:r>
    </w:p>
    <w:p w14:paraId="2FA78FFA" w14:textId="77777777" w:rsidR="001D10A9" w:rsidRDefault="001D10A9" w:rsidP="001D10A9">
      <w:r>
        <w:t>Representative from this district</w:t>
      </w:r>
    </w:p>
    <w:p w14:paraId="4A4B2756" w14:textId="77777777" w:rsidR="001D10A9" w:rsidRDefault="001D10A9" w:rsidP="001D10A9">
      <w:r>
        <w:t>to the Nebraska Legislature in</w:t>
      </w:r>
    </w:p>
    <w:p w14:paraId="4030ECF4" w14:textId="77777777" w:rsidR="001D10A9" w:rsidRDefault="001D10A9" w:rsidP="001D10A9">
      <w:r>
        <w:t>1900 to serve in 1901.  In 1900 he</w:t>
      </w:r>
    </w:p>
    <w:p w14:paraId="2FFF16E5" w14:textId="77777777" w:rsidR="001D10A9" w:rsidRDefault="001D10A9" w:rsidP="001D10A9">
      <w:r>
        <w:t>moved his family from the Ranch</w:t>
      </w:r>
    </w:p>
    <w:p w14:paraId="681E2941" w14:textId="77777777" w:rsidR="001D10A9" w:rsidRDefault="001D10A9" w:rsidP="001D10A9">
      <w:r>
        <w:t>to Chadron, as he had traded 2000</w:t>
      </w:r>
    </w:p>
    <w:p w14:paraId="68218930" w14:textId="77777777" w:rsidR="001D10A9" w:rsidRDefault="001D10A9" w:rsidP="001D10A9">
      <w:r>
        <w:t>head of cows with calves by their</w:t>
      </w:r>
    </w:p>
    <w:p w14:paraId="6998E9D3" w14:textId="77777777" w:rsidR="001D10A9" w:rsidRDefault="001D10A9" w:rsidP="001D10A9">
      <w:r>
        <w:t>sides to Bartlett Richards for</w:t>
      </w:r>
    </w:p>
    <w:p w14:paraId="2A4F395E" w14:textId="77777777" w:rsidR="001D10A9" w:rsidRDefault="001D10A9" w:rsidP="001D10A9">
      <w:r>
        <w:t>Richards? home in Chadron and</w:t>
      </w:r>
    </w:p>
    <w:p w14:paraId="3C588C56" w14:textId="77777777" w:rsidR="001D10A9" w:rsidRDefault="001D10A9" w:rsidP="001D10A9">
      <w:r>
        <w:t>Richards? shares in the First</w:t>
      </w:r>
    </w:p>
    <w:p w14:paraId="2C0C9A22" w14:textId="77777777" w:rsidR="001D10A9" w:rsidRDefault="001D10A9" w:rsidP="001D10A9">
      <w:r>
        <w:t>National Bank there.</w:t>
      </w:r>
    </w:p>
    <w:p w14:paraId="7A81CA7D" w14:textId="77777777" w:rsidR="001D10A9" w:rsidRDefault="001D10A9" w:rsidP="001D10A9">
      <w:r>
        <w:t>His son, John T. started working</w:t>
      </w:r>
    </w:p>
    <w:p w14:paraId="604209D4" w14:textId="77777777" w:rsidR="001D10A9" w:rsidRDefault="001D10A9" w:rsidP="001D10A9">
      <w:r>
        <w:t>on the ranches in 1897, and in</w:t>
      </w:r>
    </w:p>
    <w:p w14:paraId="608003EC" w14:textId="77777777" w:rsidR="001D10A9" w:rsidRDefault="001D10A9" w:rsidP="001D10A9">
      <w:r>
        <w:t>1902 became operator of the Hat</w:t>
      </w:r>
    </w:p>
    <w:p w14:paraId="2A2362E1" w14:textId="77777777" w:rsidR="001D10A9" w:rsidRDefault="001D10A9" w:rsidP="001D10A9">
      <w:r>
        <w:t>Creek ranch with his father,</w:t>
      </w:r>
    </w:p>
    <w:p w14:paraId="2A952C07" w14:textId="77777777" w:rsidR="001D10A9" w:rsidRDefault="001D10A9" w:rsidP="001D10A9">
      <w:r>
        <w:t>continuously looking after his</w:t>
      </w:r>
    </w:p>
    <w:p w14:paraId="37C6DDAA" w14:textId="77777777" w:rsidR="001D10A9" w:rsidRDefault="001D10A9" w:rsidP="001D10A9">
      <w:r>
        <w:t>father?s ranching interests in</w:t>
      </w:r>
    </w:p>
    <w:p w14:paraId="6332836B" w14:textId="77777777" w:rsidR="001D10A9" w:rsidRDefault="001D10A9" w:rsidP="001D10A9">
      <w:r>
        <w:t>Nebraska and Wyoming until his</w:t>
      </w:r>
    </w:p>
    <w:p w14:paraId="23E896B6" w14:textId="77777777" w:rsidR="001D10A9" w:rsidRDefault="001D10A9" w:rsidP="001D10A9">
      <w:r>
        <w:t>father?s death in 1935.  They</w:t>
      </w:r>
    </w:p>
    <w:p w14:paraId="2CEA7ABE" w14:textId="77777777" w:rsidR="001D10A9" w:rsidRDefault="001D10A9" w:rsidP="001D10A9">
      <w:r>
        <w:t>operated under the name of Coffee</w:t>
      </w:r>
    </w:p>
    <w:p w14:paraId="3A738E76" w14:textId="77777777" w:rsidR="001D10A9" w:rsidRDefault="001D10A9" w:rsidP="001D10A9">
      <w:r>
        <w:t>and Son.  John, too, on the death</w:t>
      </w:r>
    </w:p>
    <w:p w14:paraId="7E2D0A9F" w14:textId="77777777" w:rsidR="001D10A9" w:rsidRDefault="001D10A9" w:rsidP="001D10A9">
      <w:r>
        <w:t>of his father, became President</w:t>
      </w:r>
    </w:p>
    <w:p w14:paraId="20FD7A16" w14:textId="77777777" w:rsidR="001D10A9" w:rsidRDefault="001D10A9" w:rsidP="001D10A9">
      <w:r>
        <w:t>of the Sioux National Bank in</w:t>
      </w:r>
    </w:p>
    <w:p w14:paraId="37416F71" w14:textId="77777777" w:rsidR="001D10A9" w:rsidRDefault="001D10A9" w:rsidP="001D10A9">
      <w:r>
        <w:t>Harrison.</w:t>
      </w:r>
    </w:p>
    <w:p w14:paraId="645D0689" w14:textId="77777777" w:rsidR="001D10A9" w:rsidRDefault="001D10A9" w:rsidP="001D10A9">
      <w:r>
        <w:t>In 1946, John?s son, Bill B.,</w:t>
      </w:r>
    </w:p>
    <w:p w14:paraId="5FD0905B" w14:textId="77777777" w:rsidR="001D10A9" w:rsidRDefault="001D10A9" w:rsidP="001D10A9">
      <w:r>
        <w:t>became a partner with his father</w:t>
      </w:r>
    </w:p>
    <w:p w14:paraId="5F3EE40D" w14:textId="77777777" w:rsidR="001D10A9" w:rsidRDefault="001D10A9" w:rsidP="001D10A9">
      <w:r>
        <w:t>in the ranching operation and</w:t>
      </w:r>
    </w:p>
    <w:p w14:paraId="0ABF9D45" w14:textId="77777777" w:rsidR="001D10A9" w:rsidRDefault="001D10A9" w:rsidP="001D10A9">
      <w:r>
        <w:t>although John passed away in 1959,</w:t>
      </w:r>
    </w:p>
    <w:p w14:paraId="74010BAC" w14:textId="77777777" w:rsidR="001D10A9" w:rsidRDefault="001D10A9" w:rsidP="001D10A9">
      <w:r>
        <w:t>Bill continues in 1973 to operate</w:t>
      </w:r>
    </w:p>
    <w:p w14:paraId="6729BABF" w14:textId="77777777" w:rsidR="001D10A9" w:rsidRDefault="001D10A9" w:rsidP="001D10A9">
      <w:r>
        <w:t>the Hat Creek and other ranches</w:t>
      </w:r>
    </w:p>
    <w:p w14:paraId="46EE1591" w14:textId="77777777" w:rsidR="001D10A9" w:rsidRDefault="001D10A9" w:rsidP="001D10A9">
      <w:r>
        <w:t>under the name of Coffee and Son.</w:t>
      </w:r>
    </w:p>
    <w:p w14:paraId="36BE2FE5" w14:textId="77777777" w:rsidR="001D10A9" w:rsidRDefault="001D10A9" w:rsidP="001D10A9">
      <w:r>
        <w:t>Thus the plan to celebrate the</w:t>
      </w:r>
    </w:p>
    <w:p w14:paraId="39404453" w14:textId="77777777" w:rsidR="001D10A9" w:rsidRDefault="001D10A9" w:rsidP="001D10A9">
      <w:r>
        <w:t>Centennial on June 10, 1973.</w:t>
      </w:r>
    </w:p>
    <w:p w14:paraId="7189FFB6" w14:textId="77777777" w:rsidR="001D10A9" w:rsidRDefault="001D10A9" w:rsidP="001D10A9">
      <w:r>
        <w:t>***</w:t>
      </w:r>
    </w:p>
    <w:p w14:paraId="5623E7F8" w14:textId="77777777" w:rsidR="001D10A9" w:rsidRDefault="001D10A9" w:rsidP="001D10A9">
      <w:r>
        <w:t>In 1948, a monument honoring</w:t>
      </w:r>
    </w:p>
    <w:p w14:paraId="3A8702DD" w14:textId="77777777" w:rsidR="001D10A9" w:rsidRDefault="001D10A9" w:rsidP="001D10A9">
      <w:r>
        <w:lastRenderedPageBreak/>
        <w:t>Texas Trail drivers, the pioneer</w:t>
      </w:r>
    </w:p>
    <w:p w14:paraId="6885B618" w14:textId="77777777" w:rsidR="001D10A9" w:rsidRDefault="001D10A9" w:rsidP="001D10A9">
      <w:r>
        <w:t>and his canals were shown on</w:t>
      </w:r>
    </w:p>
    <w:p w14:paraId="6CA7A071" w14:textId="77777777" w:rsidR="001D10A9" w:rsidRDefault="001D10A9" w:rsidP="001D10A9">
      <w:r>
        <w:t xml:space="preserve"> rst surveyors? maps  led in</w:t>
      </w:r>
    </w:p>
    <w:p w14:paraId="75C2F433" w14:textId="77777777" w:rsidR="001D10A9" w:rsidRDefault="001D10A9" w:rsidP="001D10A9">
      <w:r>
        <w:t>the at</w:t>
      </w:r>
    </w:p>
    <w:p w14:paraId="531F511F" w14:textId="77777777" w:rsidR="001D10A9" w:rsidRDefault="001D10A9" w:rsidP="001D10A9">
      <w:r>
        <w:t>the Surveyor General?s</w:t>
      </w:r>
    </w:p>
    <w:p w14:paraId="7377F131" w14:textId="77777777" w:rsidR="001D10A9" w:rsidRDefault="001D10A9" w:rsidP="001D10A9">
      <w:r>
        <w:t>Plattsmouth, Nebraska.</w:t>
      </w:r>
    </w:p>
    <w:p w14:paraId="5B6CEA52" w14:textId="77777777" w:rsidR="001D10A9" w:rsidRDefault="001D10A9" w:rsidP="001D10A9">
      <w:r>
        <w:t>Of ce</w:t>
      </w:r>
    </w:p>
    <w:p w14:paraId="7C664000" w14:textId="77777777" w:rsidR="001D10A9" w:rsidRDefault="001D10A9" w:rsidP="001D10A9">
      <w:r>
        <w:t>Charles was married in</w:t>
      </w:r>
    </w:p>
    <w:p w14:paraId="79B235A2" w14:textId="77777777" w:rsidR="001D10A9" w:rsidRDefault="001D10A9" w:rsidP="001D10A9">
      <w:r>
        <w:t>his wife and children maintained</w:t>
      </w:r>
    </w:p>
    <w:p w14:paraId="44C08EF3" w14:textId="77777777" w:rsidR="001D10A9" w:rsidRDefault="001D10A9" w:rsidP="001D10A9">
      <w:r>
        <w:t>residence in Cheyenne, the closest</w:t>
      </w:r>
    </w:p>
    <w:p w14:paraId="2A38C6F0" w14:textId="77777777" w:rsidR="001D10A9" w:rsidRDefault="001D10A9" w:rsidP="001D10A9">
      <w:r>
        <w:t>town to the ranch.  However as the</w:t>
      </w:r>
    </w:p>
    <w:p w14:paraId="5F34A3AD" w14:textId="77777777" w:rsidR="001D10A9" w:rsidRDefault="001D10A9" w:rsidP="001D10A9">
      <w:r>
        <w:t>railroad continued on westward and</w:t>
      </w:r>
    </w:p>
    <w:p w14:paraId="0178106C" w14:textId="77777777" w:rsidR="001D10A9" w:rsidRDefault="001D10A9" w:rsidP="001D10A9">
      <w:r>
        <w:t>other settlements were started,</w:t>
      </w:r>
    </w:p>
    <w:p w14:paraId="761ABA46" w14:textId="77777777" w:rsidR="001D10A9" w:rsidRDefault="001D10A9" w:rsidP="001D10A9">
      <w:r>
        <w:t>he moved his family to the ranch</w:t>
      </w:r>
    </w:p>
    <w:p w14:paraId="7A6914BA" w14:textId="77777777" w:rsidR="001D10A9" w:rsidRDefault="001D10A9" w:rsidP="001D10A9">
      <w:r>
        <w:t>in 1888, the same year he started</w:t>
      </w:r>
    </w:p>
    <w:p w14:paraId="2C4D0E58" w14:textId="77777777" w:rsidR="001D10A9" w:rsidRDefault="001D10A9" w:rsidP="001D10A9">
      <w:r>
        <w:t>into the banking business in</w:t>
      </w:r>
    </w:p>
    <w:p w14:paraId="232C19AA" w14:textId="77777777" w:rsidR="001D10A9" w:rsidRDefault="001D10A9" w:rsidP="001D10A9">
      <w:r>
        <w:t>Harrison.  He continued to operate</w:t>
      </w:r>
    </w:p>
    <w:p w14:paraId="6DE16479" w14:textId="77777777" w:rsidR="001D10A9" w:rsidRDefault="001D10A9" w:rsidP="001D10A9">
      <w:r>
        <w:t>and increase the size of the</w:t>
      </w:r>
    </w:p>
    <w:p w14:paraId="7AD86E5D" w14:textId="77777777" w:rsidR="001D10A9" w:rsidRDefault="001D10A9" w:rsidP="001D10A9">
      <w:r>
        <w:t>ranch, buying out home-steaders</w:t>
      </w:r>
    </w:p>
    <w:p w14:paraId="5C0EE217" w14:textId="77777777" w:rsidR="001D10A9" w:rsidRDefault="001D10A9" w:rsidP="001D10A9">
      <w:r>
        <w:t>and other ranch holdings in</w:t>
      </w:r>
    </w:p>
    <w:p w14:paraId="42047362" w14:textId="77777777" w:rsidR="001D10A9" w:rsidRDefault="001D10A9" w:rsidP="001D10A9">
      <w:r>
        <w:t>Wyoming and Nebraska.</w:t>
      </w:r>
    </w:p>
    <w:p w14:paraId="3FCB4713" w14:textId="77777777" w:rsidR="001D10A9" w:rsidRDefault="001D10A9" w:rsidP="001D10A9">
      <w:r>
        <w:t>Charles Coffee was running a</w:t>
      </w:r>
    </w:p>
    <w:p w14:paraId="747280E3" w14:textId="77777777" w:rsidR="001D10A9" w:rsidRDefault="001D10A9" w:rsidP="001D10A9">
      <w:r>
        <w:t>round-up wagon from Gordon to</w:t>
      </w:r>
    </w:p>
    <w:p w14:paraId="67C76E43" w14:textId="77777777" w:rsidR="001D10A9" w:rsidRDefault="001D10A9" w:rsidP="001D10A9">
      <w:r>
        <w:t>Casper, and was in the Gordon</w:t>
      </w:r>
    </w:p>
    <w:p w14:paraId="68DDEC76" w14:textId="77777777" w:rsidR="001D10A9" w:rsidRDefault="001D10A9" w:rsidP="001D10A9">
      <w:r>
        <w:t>area when the tracks came through</w:t>
      </w:r>
    </w:p>
    <w:p w14:paraId="24C548D4" w14:textId="77777777" w:rsidR="001D10A9" w:rsidRDefault="001D10A9" w:rsidP="001D10A9">
      <w:r>
        <w:t>there, and when the trains  rst</w:t>
      </w:r>
    </w:p>
    <w:p w14:paraId="3F87BE50" w14:textId="77777777" w:rsidR="001D10A9" w:rsidRDefault="001D10A9" w:rsidP="001D10A9">
      <w:r>
        <w:t>reached Chadron in August of 1885,</w:t>
      </w:r>
    </w:p>
    <w:p w14:paraId="559CDFF9" w14:textId="77777777" w:rsidR="001D10A9" w:rsidRDefault="001D10A9" w:rsidP="001D10A9">
      <w:r>
        <w:t>he shipped the  rst train load of</w:t>
      </w:r>
    </w:p>
    <w:p w14:paraId="7E493649" w14:textId="77777777" w:rsidR="001D10A9" w:rsidRDefault="001D10A9" w:rsidP="001D10A9">
      <w:r>
        <w:t>cattle from that location.</w:t>
      </w:r>
    </w:p>
    <w:p w14:paraId="59B47EC3" w14:textId="77777777" w:rsidR="001D10A9" w:rsidRDefault="001D10A9" w:rsidP="001D10A9">
      <w:r>
        <w:t xml:space="preserve">COFFEY COUSINS' CLEARINGHOUSE page   </w:t>
      </w:r>
    </w:p>
    <w:p w14:paraId="7C6FDC92" w14:textId="77777777" w:rsidR="001D10A9" w:rsidRDefault="001D10A9" w:rsidP="001D10A9">
      <w:r>
        <w:t>1879,</w:t>
      </w:r>
    </w:p>
    <w:p w14:paraId="6A6DD628" w14:textId="77777777" w:rsidR="001D10A9" w:rsidRDefault="001D10A9" w:rsidP="001D10A9">
      <w:r>
        <w:t>but</w:t>
      </w:r>
    </w:p>
    <w:p w14:paraId="12BDA5F5" w14:textId="77777777" w:rsidR="001D10A9" w:rsidRDefault="001D10A9" w:rsidP="001D10A9"/>
    <w:p w14:paraId="10947149" w14:textId="77777777" w:rsidR="001D10A9" w:rsidRDefault="001D10A9" w:rsidP="001D10A9">
      <w:r>
        <w:t>page  4 December</w:t>
      </w:r>
    </w:p>
    <w:p w14:paraId="29CAC9B9" w14:textId="77777777" w:rsidR="001D10A9" w:rsidRDefault="001D10A9" w:rsidP="001D10A9">
      <w:r>
        <w:t>cattlemen, Warren Livestock</w:t>
      </w:r>
    </w:p>
    <w:p w14:paraId="63A98DA1" w14:textId="77777777" w:rsidR="001D10A9" w:rsidRDefault="001D10A9" w:rsidP="001D10A9">
      <w:r>
        <w:t>Company, C.F. Coffee and John B.</w:t>
      </w:r>
    </w:p>
    <w:p w14:paraId="7AAB4801" w14:textId="77777777" w:rsidR="001D10A9" w:rsidRDefault="001D10A9" w:rsidP="001D10A9">
      <w:r>
        <w:t>Kendrick, was dedicated, where</w:t>
      </w:r>
    </w:p>
    <w:p w14:paraId="17F64B7F" w14:textId="77777777" w:rsidR="001D10A9" w:rsidRDefault="001D10A9" w:rsidP="001D10A9">
      <w:r>
        <w:t>it stands on Rawhide Creek on</w:t>
      </w:r>
    </w:p>
    <w:p w14:paraId="5EBB07CC" w14:textId="77777777" w:rsidR="001D10A9" w:rsidRDefault="001D10A9" w:rsidP="001D10A9">
      <w:r>
        <w:t>the highway running through from</w:t>
      </w:r>
    </w:p>
    <w:p w14:paraId="482713F2" w14:textId="77777777" w:rsidR="001D10A9" w:rsidRDefault="001D10A9" w:rsidP="001D10A9">
      <w:r>
        <w:t>Torrington to Guernsey on the old</w:t>
      </w:r>
    </w:p>
    <w:p w14:paraId="1E3507E7" w14:textId="77777777" w:rsidR="001D10A9" w:rsidRDefault="001D10A9" w:rsidP="001D10A9">
      <w:r>
        <w:t>Texas trail.  The back of the</w:t>
      </w:r>
    </w:p>
    <w:p w14:paraId="737CEC5A" w14:textId="77777777" w:rsidR="001D10A9" w:rsidRDefault="001D10A9" w:rsidP="001D10A9">
      <w:r>
        <w:t>monument bears their brands.</w:t>
      </w:r>
    </w:p>
    <w:p w14:paraId="1A8424D2" w14:textId="77777777" w:rsidR="001D10A9" w:rsidRDefault="001D10A9" w:rsidP="001D10A9">
      <w:r>
        <w:t>In 1966, Charles F. Coffee was</w:t>
      </w:r>
    </w:p>
    <w:p w14:paraId="5A8543F6" w14:textId="77777777" w:rsidR="001D10A9" w:rsidRDefault="001D10A9" w:rsidP="001D10A9">
      <w:r>
        <w:t>elected to the National Cowboy</w:t>
      </w:r>
    </w:p>
    <w:p w14:paraId="458D0CA2" w14:textId="77777777" w:rsidR="001D10A9" w:rsidRDefault="001D10A9" w:rsidP="001D10A9">
      <w:r>
        <w:lastRenderedPageBreak/>
        <w:t>Hall of Fame and Western Heritage</w:t>
      </w:r>
    </w:p>
    <w:p w14:paraId="4F2A7BA4" w14:textId="77777777" w:rsidR="001D10A9" w:rsidRDefault="001D10A9" w:rsidP="001D10A9">
      <w:r>
        <w:t>Center in Oklahoma City, Okla.</w:t>
      </w:r>
    </w:p>
    <w:p w14:paraId="2BD625C9" w14:textId="77777777" w:rsidR="001D10A9" w:rsidRDefault="001D10A9" w:rsidP="001D10A9">
      <w:r>
        <w:t>He represents both the states of</w:t>
      </w:r>
    </w:p>
    <w:p w14:paraId="51745660" w14:textId="77777777" w:rsidR="001D10A9" w:rsidRDefault="001D10A9" w:rsidP="001D10A9">
      <w:r>
        <w:t>Wyoming and Nebraska.</w:t>
      </w:r>
    </w:p>
    <w:p w14:paraId="77229037" w14:textId="77777777" w:rsidR="001D10A9" w:rsidRDefault="001D10A9" w:rsidP="001D10A9">
      <w:r>
        <w:t>The big old ranch home of Charles</w:t>
      </w:r>
    </w:p>
    <w:p w14:paraId="04038B0A" w14:textId="77777777" w:rsidR="001D10A9" w:rsidRDefault="001D10A9" w:rsidP="001D10A9">
      <w:r>
        <w:t>Coffee and his family, built about</w:t>
      </w:r>
    </w:p>
    <w:p w14:paraId="16F9B841" w14:textId="77777777" w:rsidR="001D10A9" w:rsidRDefault="001D10A9" w:rsidP="001D10A9">
      <w:r>
        <w:t>1888, and later lived in by Mr.</w:t>
      </w:r>
    </w:p>
    <w:p w14:paraId="051E633E" w14:textId="77777777" w:rsidR="001D10A9" w:rsidRDefault="001D10A9" w:rsidP="001D10A9">
      <w:r>
        <w:t>and Mrs. John Coffee prior to</w:t>
      </w:r>
    </w:p>
    <w:p w14:paraId="79D1FBE4" w14:textId="77777777" w:rsidR="001D10A9" w:rsidRDefault="001D10A9" w:rsidP="001D10A9">
      <w:r>
        <w:t>their moving into Harrison, was</w:t>
      </w:r>
    </w:p>
    <w:p w14:paraId="07B946C7" w14:textId="77777777" w:rsidR="001D10A9" w:rsidRDefault="001D10A9" w:rsidP="001D10A9">
      <w:r>
        <w:t>torn down six or seven years ago.</w:t>
      </w:r>
    </w:p>
    <w:p w14:paraId="69DCF7F6" w14:textId="77777777" w:rsidR="001D10A9" w:rsidRDefault="001D10A9" w:rsidP="001D10A9">
      <w:r>
        <w:t>No member of the family has lived</w:t>
      </w:r>
    </w:p>
    <w:p w14:paraId="5D2196FF" w14:textId="77777777" w:rsidR="001D10A9" w:rsidRDefault="001D10A9" w:rsidP="001D10A9">
      <w:r>
        <w:t>permanently on the ranch since</w:t>
      </w:r>
    </w:p>
    <w:p w14:paraId="6CAA8D6D" w14:textId="77777777" w:rsidR="001D10A9" w:rsidRDefault="001D10A9" w:rsidP="001D10A9">
      <w:r>
        <w:t>about 1925.</w:t>
      </w:r>
    </w:p>
    <w:p w14:paraId="660071CD" w14:textId="77777777" w:rsidR="001D10A9" w:rsidRDefault="001D10A9" w:rsidP="001D10A9">
      <w:r>
        <w:t xml:space="preserve">         HAPPY ANNIVERSARY</w:t>
      </w:r>
    </w:p>
    <w:p w14:paraId="3A1AB232" w14:textId="77777777" w:rsidR="001D10A9" w:rsidRDefault="001D10A9" w:rsidP="001D10A9">
      <w:r>
        <w:t>Dr E Vernon Coffey and Virginia</w:t>
      </w:r>
    </w:p>
    <w:p w14:paraId="2D32F125" w14:textId="77777777" w:rsidR="001D10A9" w:rsidRDefault="001D10A9" w:rsidP="001D10A9">
      <w:r>
        <w:t>Ruth (Needham) Coffey   celebrated</w:t>
      </w:r>
    </w:p>
    <w:p w14:paraId="1659EF23" w14:textId="77777777" w:rsidR="001D10A9" w:rsidRDefault="001D10A9" w:rsidP="001D10A9">
      <w:r>
        <w:t>their 40th wedding anniversary</w:t>
      </w:r>
    </w:p>
    <w:p w14:paraId="1337CB43" w14:textId="77777777" w:rsidR="001D10A9" w:rsidRDefault="001D10A9" w:rsidP="001D10A9">
      <w:r>
        <w:t>Jul 2, 2006. They were  married</w:t>
      </w:r>
    </w:p>
    <w:p w14:paraId="5E7D8FFF" w14:textId="77777777" w:rsidR="001D10A9" w:rsidRDefault="001D10A9" w:rsidP="001D10A9">
      <w:r>
        <w:t>1966 at Powder Springs Missionary</w:t>
      </w:r>
    </w:p>
    <w:p w14:paraId="120A0E7E" w14:textId="77777777" w:rsidR="001D10A9" w:rsidRDefault="001D10A9" w:rsidP="001D10A9">
      <w:r>
        <w:t>Baptist Church by J.L. Qualls.</w:t>
      </w:r>
    </w:p>
    <w:p w14:paraId="26DABDFC" w14:textId="77777777" w:rsidR="001D10A9" w:rsidRDefault="001D10A9" w:rsidP="001D10A9">
      <w:r>
        <w:t>Dr Coffey is Director of Schools</w:t>
      </w:r>
    </w:p>
    <w:p w14:paraId="30B72797" w14:textId="77777777" w:rsidR="001D10A9" w:rsidRDefault="001D10A9" w:rsidP="001D10A9">
      <w:r>
        <w:t>for Grainger County and Mrs Coffey</w:t>
      </w:r>
    </w:p>
    <w:p w14:paraId="7D76AAC9" w14:textId="77777777" w:rsidR="001D10A9" w:rsidRDefault="001D10A9" w:rsidP="001D10A9">
      <w:r>
        <w:t>is retired from the county school</w:t>
      </w:r>
    </w:p>
    <w:p w14:paraId="4C82E68B" w14:textId="77777777" w:rsidR="001D10A9" w:rsidRDefault="001D10A9" w:rsidP="001D10A9">
      <w:r>
        <w:t>system.</w:t>
      </w:r>
    </w:p>
    <w:p w14:paraId="54D33058" w14:textId="77777777" w:rsidR="001D10A9" w:rsidRDefault="001D10A9" w:rsidP="001D10A9">
      <w:r>
        <w:t>They are  blessed with 2 children,</w:t>
      </w:r>
    </w:p>
    <w:p w14:paraId="44F2959B" w14:textId="77777777" w:rsidR="001D10A9" w:rsidRDefault="001D10A9" w:rsidP="001D10A9">
      <w:r>
        <w:t>Gina Coffey Hipsher and husband</w:t>
      </w:r>
    </w:p>
    <w:p w14:paraId="29623BE5" w14:textId="77777777" w:rsidR="001D10A9" w:rsidRDefault="001D10A9" w:rsidP="001D10A9">
      <w:r>
        <w:t>Mark and Brett Coffey and wife</w:t>
      </w:r>
    </w:p>
    <w:p w14:paraId="38A078D7" w14:textId="77777777" w:rsidR="001D10A9" w:rsidRDefault="001D10A9" w:rsidP="001D10A9">
      <w:r>
        <w:t>Candace</w:t>
      </w:r>
    </w:p>
    <w:p w14:paraId="7F488FDE" w14:textId="77777777" w:rsidR="001D10A9" w:rsidRDefault="001D10A9" w:rsidP="001D10A9">
      <w:r>
        <w:t>They have 3 grandchildren, Will</w:t>
      </w:r>
    </w:p>
    <w:p w14:paraId="1DC42798" w14:textId="77777777" w:rsidR="001D10A9" w:rsidRDefault="001D10A9" w:rsidP="001D10A9">
      <w:r>
        <w:t>2006</w:t>
      </w:r>
    </w:p>
    <w:p w14:paraId="092FB416" w14:textId="77777777" w:rsidR="001D10A9" w:rsidRDefault="001D10A9" w:rsidP="001D10A9">
      <w:r>
        <w:t>Mark, Marisa Lynette, and Macey</w:t>
      </w:r>
    </w:p>
    <w:p w14:paraId="061C5682" w14:textId="77777777" w:rsidR="001D10A9" w:rsidRDefault="001D10A9" w:rsidP="001D10A9">
      <w:r>
        <w:t>Ruth Hipsher.</w:t>
      </w:r>
    </w:p>
    <w:p w14:paraId="082F7AA5" w14:textId="77777777" w:rsidR="001D10A9" w:rsidRDefault="001D10A9" w:rsidP="001D10A9">
      <w:r>
        <w:t>(Grainger Today Jul 5 2006)</w:t>
      </w:r>
    </w:p>
    <w:p w14:paraId="2080AF03" w14:textId="77777777" w:rsidR="001D10A9" w:rsidRDefault="001D10A9" w:rsidP="001D10A9">
      <w:r>
        <w:t>(Archie Dalton states; ?I cannot</w:t>
      </w:r>
    </w:p>
    <w:p w14:paraId="03C6B9DF" w14:textId="77777777" w:rsidR="001D10A9" w:rsidRDefault="001D10A9" w:rsidP="001D10A9">
      <w:r>
        <w:t>say for sure but it is my guess</w:t>
      </w:r>
    </w:p>
    <w:p w14:paraId="79D540D4" w14:textId="77777777" w:rsidR="001D10A9" w:rsidRDefault="001D10A9" w:rsidP="001D10A9">
      <w:r>
        <w:t>that his parents are Walter</w:t>
      </w:r>
    </w:p>
    <w:p w14:paraId="0524F44A" w14:textId="77777777" w:rsidR="001D10A9" w:rsidRDefault="001D10A9" w:rsidP="001D10A9">
      <w:r>
        <w:t>Preston and Mamie Dent Stapleton</w:t>
      </w:r>
    </w:p>
    <w:p w14:paraId="75BC6451" w14:textId="77777777" w:rsidR="001D10A9" w:rsidRDefault="001D10A9" w:rsidP="001D10A9">
      <w:r>
        <w:t>Coffey, grandparents Elijah</w:t>
      </w:r>
    </w:p>
    <w:p w14:paraId="5761626C" w14:textId="77777777" w:rsidR="001D10A9" w:rsidRDefault="001D10A9" w:rsidP="001D10A9">
      <w:r>
        <w:t>Coffey, JR / Rosa Shockley, great</w:t>
      </w:r>
    </w:p>
    <w:p w14:paraId="4E09B1C2" w14:textId="77777777" w:rsidR="001D10A9" w:rsidRDefault="001D10A9" w:rsidP="001D10A9">
      <w:r>
        <w:t>grandparents Elijah Coffey, SR</w:t>
      </w:r>
    </w:p>
    <w:p w14:paraId="64F54839" w14:textId="77777777" w:rsidR="001D10A9" w:rsidRDefault="001D10A9" w:rsidP="001D10A9">
      <w:r>
        <w:t>/ Rebecca Shockley, g.great</w:t>
      </w:r>
    </w:p>
    <w:p w14:paraId="30E0B05D" w14:textId="77777777" w:rsidR="001D10A9" w:rsidRDefault="001D10A9" w:rsidP="001D10A9">
      <w:r>
        <w:t>grandparents, George Coffey /</w:t>
      </w:r>
    </w:p>
    <w:p w14:paraId="36DAAAB7" w14:textId="77777777" w:rsidR="001D10A9" w:rsidRDefault="001D10A9" w:rsidP="001D10A9">
      <w:r>
        <w:t>Margaret Rucker (Colby), g.g.great</w:t>
      </w:r>
    </w:p>
    <w:p w14:paraId="7DD3FA87" w14:textId="77777777" w:rsidR="001D10A9" w:rsidRDefault="001D10A9" w:rsidP="001D10A9">
      <w:r>
        <w:t>grandparents, Benjamin / Polly</w:t>
      </w:r>
    </w:p>
    <w:p w14:paraId="483F1B42" w14:textId="77777777" w:rsidR="001D10A9" w:rsidRDefault="001D10A9" w:rsidP="001D10A9">
      <w:r>
        <w:lastRenderedPageBreak/>
        <w:t>Hayes.)</w:t>
      </w:r>
    </w:p>
    <w:p w14:paraId="38058386" w14:textId="77777777" w:rsidR="001D10A9" w:rsidRDefault="001D10A9" w:rsidP="001D10A9">
      <w:r>
        <w:t xml:space="preserve">   DARKES COFFEY WELCH</w:t>
      </w:r>
    </w:p>
    <w:p w14:paraId="46938FA2" w14:textId="77777777" w:rsidR="001D10A9" w:rsidRDefault="001D10A9" w:rsidP="001D10A9">
      <w:r>
        <w:t>WELCH, DARKES ?GRANNY,? age 89,</w:t>
      </w:r>
    </w:p>
    <w:p w14:paraId="25FA1F88" w14:textId="77777777" w:rsidR="001D10A9" w:rsidRDefault="001D10A9" w:rsidP="001D10A9">
      <w:r>
        <w:t>of Blaine, TN, went to become</w:t>
      </w:r>
    </w:p>
    <w:p w14:paraId="07986A8B" w14:textId="77777777" w:rsidR="001D10A9" w:rsidRDefault="001D10A9" w:rsidP="001D10A9">
      <w:r>
        <w:t>an angel with Jesus Sunday</w:t>
      </w:r>
    </w:p>
    <w:p w14:paraId="7D3C0A91" w14:textId="77777777" w:rsidR="001D10A9" w:rsidRDefault="001D10A9" w:rsidP="001D10A9">
      <w:r>
        <w:t>evening, July 2, 2006 at St.</w:t>
      </w:r>
    </w:p>
    <w:p w14:paraId="036E6619" w14:textId="77777777" w:rsidR="001D10A9" w:rsidRDefault="001D10A9" w:rsidP="001D10A9">
      <w:r>
        <w:t>Mary?s Hospital. She was a member</w:t>
      </w:r>
    </w:p>
    <w:p w14:paraId="3D4F85A7" w14:textId="77777777" w:rsidR="001D10A9" w:rsidRDefault="001D10A9" w:rsidP="001D10A9">
      <w:r>
        <w:t>of Beech Grove Baptist Church.</w:t>
      </w:r>
    </w:p>
    <w:p w14:paraId="2EC736D4" w14:textId="77777777" w:rsidR="001D10A9" w:rsidRDefault="001D10A9" w:rsidP="001D10A9">
      <w:r>
        <w:t>She was preceded in death by</w:t>
      </w:r>
    </w:p>
    <w:p w14:paraId="2B8F30B8" w14:textId="77777777" w:rsidR="001D10A9" w:rsidRDefault="001D10A9" w:rsidP="001D10A9">
      <w:r>
        <w:t>her husband, Elmer ?Hi? Welch;</w:t>
      </w:r>
    </w:p>
    <w:p w14:paraId="2F4CC42F" w14:textId="77777777" w:rsidR="001D10A9" w:rsidRDefault="001D10A9" w:rsidP="001D10A9">
      <w:r>
        <w:t>parents, C.W. and Lissie (Reece)</w:t>
      </w:r>
    </w:p>
    <w:p w14:paraId="2F0F0189" w14:textId="77777777" w:rsidR="001D10A9" w:rsidRDefault="001D10A9" w:rsidP="001D10A9">
      <w:r>
        <w:t>Coffey; her son, Anthony ?Smiley?</w:t>
      </w:r>
    </w:p>
    <w:p w14:paraId="6DBAC307" w14:textId="77777777" w:rsidR="001D10A9" w:rsidRDefault="001D10A9" w:rsidP="001D10A9">
      <w:r>
        <w:t>Welch; her brothers, Amos ?Bud?</w:t>
      </w:r>
    </w:p>
    <w:p w14:paraId="30D8D0B7" w14:textId="77777777" w:rsidR="001D10A9" w:rsidRDefault="001D10A9" w:rsidP="001D10A9">
      <w:r>
        <w:t>Coffey, Walter ?Skeet? Coffey,</w:t>
      </w:r>
    </w:p>
    <w:p w14:paraId="08CBC8FC" w14:textId="77777777" w:rsidR="001D10A9" w:rsidRDefault="001D10A9" w:rsidP="001D10A9">
      <w:r>
        <w:t>Kyle ?Pap? Coffey and Willis</w:t>
      </w:r>
    </w:p>
    <w:p w14:paraId="0CEA307C" w14:textId="77777777" w:rsidR="001D10A9" w:rsidRDefault="001D10A9" w:rsidP="001D10A9">
      <w:r>
        <w:t>?Cub? Coffey. She will be sadly</w:t>
      </w:r>
    </w:p>
    <w:p w14:paraId="0F52BCB9" w14:textId="77777777" w:rsidR="001D10A9" w:rsidRDefault="001D10A9" w:rsidP="001D10A9">
      <w:r>
        <w:t>missed by her granddaughters and</w:t>
      </w:r>
    </w:p>
    <w:p w14:paraId="741EB71B" w14:textId="77777777" w:rsidR="001D10A9" w:rsidRDefault="001D10A9" w:rsidP="001D10A9">
      <w:r>
        <w:t>grandsons-in-law, Rhonda and</w:t>
      </w:r>
    </w:p>
    <w:p w14:paraId="596385F6" w14:textId="77777777" w:rsidR="001D10A9" w:rsidRDefault="001D10A9" w:rsidP="001D10A9">
      <w:r>
        <w:t>Frank Humphrey, Kim and Tommy</w:t>
      </w:r>
    </w:p>
    <w:p w14:paraId="5A1711A5" w14:textId="77777777" w:rsidR="001D10A9" w:rsidRDefault="001D10A9" w:rsidP="001D10A9">
      <w:r>
        <w:t>Hensley; great-granddaughters,</w:t>
      </w:r>
    </w:p>
    <w:p w14:paraId="420CDAA2" w14:textId="77777777" w:rsidR="001D10A9" w:rsidRDefault="001D10A9" w:rsidP="001D10A9">
      <w:r>
        <w:t>Tiffany Humphrey and Taylor Morse;</w:t>
      </w:r>
    </w:p>
    <w:p w14:paraId="022C3DB7" w14:textId="77777777" w:rsidR="001D10A9" w:rsidRDefault="001D10A9" w:rsidP="001D10A9">
      <w:r>
        <w:t>sisters, Bobbie Beeler, Mae</w:t>
      </w:r>
    </w:p>
    <w:p w14:paraId="7648462E" w14:textId="77777777" w:rsidR="001D10A9" w:rsidRDefault="001D10A9" w:rsidP="001D10A9">
      <w:r>
        <w:t>White, Dessa ?Dood? Holt and Faye</w:t>
      </w:r>
    </w:p>
    <w:p w14:paraId="4DB95576" w14:textId="77777777" w:rsidR="001D10A9" w:rsidRDefault="001D10A9" w:rsidP="001D10A9">
      <w:r>
        <w:t>Satter eld; brother, Noal ?Bear?</w:t>
      </w:r>
    </w:p>
    <w:p w14:paraId="5A107F49" w14:textId="77777777" w:rsidR="001D10A9" w:rsidRDefault="001D10A9" w:rsidP="001D10A9">
      <w:r>
        <w:t>Coffey; special friends, Tom and</w:t>
      </w:r>
    </w:p>
    <w:p w14:paraId="45EFF12E" w14:textId="77777777" w:rsidR="001D10A9" w:rsidRDefault="001D10A9" w:rsidP="001D10A9">
      <w:r>
        <w:t>Shirley Pack and Bill and Jewell</w:t>
      </w:r>
    </w:p>
    <w:p w14:paraId="21044D80" w14:textId="77777777" w:rsidR="001D10A9" w:rsidRDefault="001D10A9" w:rsidP="001D10A9">
      <w:r>
        <w:t>Daniels; also many family members</w:t>
      </w:r>
    </w:p>
    <w:p w14:paraId="3D1DEE88" w14:textId="77777777" w:rsidR="001D10A9" w:rsidRDefault="001D10A9" w:rsidP="001D10A9">
      <w:r>
        <w:t xml:space="preserve">    </w:t>
      </w:r>
    </w:p>
    <w:p w14:paraId="4054B8BD" w14:textId="77777777" w:rsidR="001D10A9" w:rsidRDefault="001D10A9" w:rsidP="001D10A9">
      <w:r>
        <w:t>and friends.</w:t>
      </w:r>
    </w:p>
    <w:p w14:paraId="0D4002A1" w14:textId="77777777" w:rsidR="001D10A9" w:rsidRDefault="001D10A9" w:rsidP="001D10A9">
      <w:r>
        <w:t>Interment at McGinnis-Harrell</w:t>
      </w:r>
    </w:p>
    <w:p w14:paraId="6BB19767" w14:textId="77777777" w:rsidR="001D10A9" w:rsidRDefault="001D10A9" w:rsidP="001D10A9">
      <w:r>
        <w:t>Cemetery. Arrangements by Coffey</w:t>
      </w:r>
    </w:p>
    <w:p w14:paraId="170A3E1C" w14:textId="77777777" w:rsidR="001D10A9" w:rsidRDefault="001D10A9" w:rsidP="001D10A9">
      <w:r>
        <w:t>Funeral Home in Tazewell.</w:t>
      </w:r>
    </w:p>
    <w:p w14:paraId="7EFD7D07" w14:textId="77777777" w:rsidR="001D10A9" w:rsidRDefault="001D10A9" w:rsidP="001D10A9">
      <w:r>
        <w:t>From: ?Bernice Mullins? &lt;pbm378@</w:t>
      </w:r>
    </w:p>
    <w:p w14:paraId="5DB272F9" w14:textId="77777777" w:rsidR="001D10A9" w:rsidRDefault="001D10A9" w:rsidP="001D10A9">
      <w:r>
        <w:t>bellsouth.net&gt;</w:t>
      </w:r>
    </w:p>
    <w:p w14:paraId="21F196FF" w14:textId="77777777" w:rsidR="001D10A9" w:rsidRDefault="001D10A9" w:rsidP="001D10A9">
      <w:r>
        <w:t>MAIL BOX</w:t>
      </w:r>
    </w:p>
    <w:p w14:paraId="4C3A74A0" w14:textId="77777777" w:rsidR="001D10A9" w:rsidRDefault="001D10A9" w:rsidP="001D10A9">
      <w:r>
        <w:t>was not one of their best years.</w:t>
      </w:r>
    </w:p>
    <w:p w14:paraId="7998FC9B" w14:textId="77777777" w:rsidR="001D10A9" w:rsidRDefault="001D10A9" w:rsidP="001D10A9">
      <w:r>
        <w:t>(Hope they are back in their new</w:t>
      </w:r>
    </w:p>
    <w:p w14:paraId="7D1FC861" w14:textId="77777777" w:rsidR="001D10A9" w:rsidRDefault="001D10A9" w:rsidP="001D10A9">
      <w:r>
        <w:t>home by now.)</w:t>
      </w:r>
    </w:p>
    <w:p w14:paraId="47573E07" w14:textId="77777777" w:rsidR="001D10A9" w:rsidRDefault="001D10A9" w:rsidP="001D10A9">
      <w:r>
        <w:t>CORRECTIONS</w:t>
      </w:r>
    </w:p>
    <w:p w14:paraId="78F37811" w14:textId="77777777" w:rsidR="001D10A9" w:rsidRDefault="001D10A9" w:rsidP="001D10A9">
      <w:r>
        <w:t>James Scott. Loganville, GA says</w:t>
      </w:r>
    </w:p>
    <w:p w14:paraId="2F52291A" w14:textId="77777777" w:rsidR="001D10A9" w:rsidRDefault="001D10A9" w:rsidP="001D10A9">
      <w:r>
        <w:t>that I made an error in listing</w:t>
      </w:r>
    </w:p>
    <w:p w14:paraId="7DFF86E9" w14:textId="77777777" w:rsidR="001D10A9" w:rsidRDefault="001D10A9" w:rsidP="001D10A9">
      <w:r>
        <w:t>his ancestor as Robert T. Coffey</w:t>
      </w:r>
    </w:p>
    <w:p w14:paraId="4EE788E3" w14:textId="77777777" w:rsidR="001D10A9" w:rsidRDefault="001D10A9" w:rsidP="001D10A9">
      <w:r>
        <w:t>He descends from:</w:t>
      </w:r>
    </w:p>
    <w:p w14:paraId="237B4A34" w14:textId="77777777" w:rsidR="001D10A9" w:rsidRDefault="001D10A9" w:rsidP="001D10A9">
      <w:r>
        <w:t>Lula Frances Coffey (1920- ) &amp;</w:t>
      </w:r>
    </w:p>
    <w:p w14:paraId="4BDA6948" w14:textId="77777777" w:rsidR="001D10A9" w:rsidRDefault="001D10A9" w:rsidP="001D10A9">
      <w:r>
        <w:lastRenderedPageBreak/>
        <w:t>Vernon Vaughtimore Scott (1914-</w:t>
      </w:r>
    </w:p>
    <w:p w14:paraId="1505D86F" w14:textId="77777777" w:rsidR="001D10A9" w:rsidRDefault="001D10A9" w:rsidP="001D10A9">
      <w:r>
        <w:t>1986)</w:t>
      </w:r>
    </w:p>
    <w:p w14:paraId="1C4CD5AC" w14:textId="77777777" w:rsidR="001D10A9" w:rsidRDefault="001D10A9" w:rsidP="001D10A9">
      <w:r>
        <w:t>James Wesley Coffey (1869-1950) &amp;</w:t>
      </w:r>
    </w:p>
    <w:p w14:paraId="4AADD591" w14:textId="77777777" w:rsidR="001D10A9" w:rsidRDefault="001D10A9" w:rsidP="001D10A9">
      <w:r>
        <w:t>Lilly Mae Kiltner (1880-1970)</w:t>
      </w:r>
    </w:p>
    <w:p w14:paraId="09E6EA5B" w14:textId="77777777" w:rsidR="001D10A9" w:rsidRDefault="001D10A9" w:rsidP="001D10A9">
      <w:r>
        <w:t>Andrew Jackson Coffey (1845-1928)</w:t>
      </w:r>
    </w:p>
    <w:p w14:paraId="7AB94DE4" w14:textId="77777777" w:rsidR="001D10A9" w:rsidRDefault="001D10A9" w:rsidP="001D10A9">
      <w:r>
        <w:t>&amp; Dorinda Frances Rogers (1851-</w:t>
      </w:r>
    </w:p>
    <w:p w14:paraId="31EE23CF" w14:textId="77777777" w:rsidR="001D10A9" w:rsidRDefault="001D10A9" w:rsidP="001D10A9">
      <w:r>
        <w:t>1918)</w:t>
      </w:r>
    </w:p>
    <w:p w14:paraId="17E078F8" w14:textId="77777777" w:rsidR="001D10A9" w:rsidRDefault="001D10A9" w:rsidP="001D10A9">
      <w:r>
        <w:t>Zidner Ananias Coffey (1810-1828)</w:t>
      </w:r>
    </w:p>
    <w:p w14:paraId="198D817C" w14:textId="77777777" w:rsidR="001D10A9" w:rsidRDefault="001D10A9" w:rsidP="001D10A9">
      <w:r>
        <w:t>&amp; Marganna L. Kiltner (1809-1882)</w:t>
      </w:r>
    </w:p>
    <w:p w14:paraId="64AD3F25" w14:textId="77777777" w:rsidR="001D10A9" w:rsidRDefault="001D10A9" w:rsidP="001D10A9">
      <w:r>
        <w:t>William Ananias Coffey (1785-1828)</w:t>
      </w:r>
    </w:p>
    <w:p w14:paraId="655C6B1F" w14:textId="77777777" w:rsidR="001D10A9" w:rsidRDefault="001D10A9" w:rsidP="001D10A9">
      <w:r>
        <w:t>&amp; Jane Hindman (1781-1865)</w:t>
      </w:r>
    </w:p>
    <w:p w14:paraId="258667B2" w14:textId="77777777" w:rsidR="001D10A9" w:rsidRDefault="001D10A9" w:rsidP="001D10A9">
      <w:r>
        <w:t>Nebuzaraden Coffey (1747-1797) &amp;</w:t>
      </w:r>
    </w:p>
    <w:p w14:paraId="3044CC91" w14:textId="77777777" w:rsidR="001D10A9" w:rsidRDefault="001D10A9" w:rsidP="001D10A9">
      <w:r>
        <w:t>Elizabeth Hayes (1750-ca1820)</w:t>
      </w:r>
    </w:p>
    <w:p w14:paraId="5A68934B" w14:textId="77777777" w:rsidR="001D10A9" w:rsidRDefault="001D10A9" w:rsidP="001D10A9">
      <w:r>
        <w:t>Chesley Coffey (ca.1708-) &amp; Jane</w:t>
      </w:r>
    </w:p>
    <w:p w14:paraId="78E77C0F" w14:textId="77777777" w:rsidR="001D10A9" w:rsidRDefault="001D10A9" w:rsidP="001D10A9">
      <w:r>
        <w:t>Cleveland (ca.1710-)</w:t>
      </w:r>
    </w:p>
    <w:p w14:paraId="638F4727" w14:textId="77777777" w:rsidR="001D10A9" w:rsidRDefault="001D10A9" w:rsidP="001D10A9">
      <w:r>
        <w:t>Francis Coffey (prior to 1680-)</w:t>
      </w:r>
    </w:p>
    <w:p w14:paraId="0AA99F2E" w14:textId="77777777" w:rsidR="001D10A9" w:rsidRDefault="001D10A9" w:rsidP="001D10A9">
      <w:r>
        <w:t>Mary Wallis (Wassace) (prior to</w:t>
      </w:r>
    </w:p>
    <w:p w14:paraId="284C4C6D" w14:textId="77777777" w:rsidR="001D10A9" w:rsidRDefault="001D10A9" w:rsidP="001D10A9">
      <w:r>
        <w:t>1680 -)</w:t>
      </w:r>
    </w:p>
    <w:p w14:paraId="121CCB97" w14:textId="77777777" w:rsidR="001D10A9" w:rsidRDefault="001D10A9" w:rsidP="001D10A9">
      <w:r>
        <w:t>James says that Francis Coffey</w:t>
      </w:r>
    </w:p>
    <w:p w14:paraId="75BB1919" w14:textId="77777777" w:rsidR="001D10A9" w:rsidRDefault="001D10A9" w:rsidP="001D10A9">
      <w:r>
        <w:t>and Mary Wallis were married in</w:t>
      </w:r>
    </w:p>
    <w:p w14:paraId="25BECB98" w14:textId="77777777" w:rsidR="001D10A9" w:rsidRDefault="001D10A9" w:rsidP="001D10A9">
      <w:r>
        <w:t>1701 in Essex Co. VA both being</w:t>
      </w:r>
    </w:p>
    <w:p w14:paraId="23955545" w14:textId="77777777" w:rsidR="001D10A9" w:rsidRDefault="001D10A9" w:rsidP="001D10A9">
      <w:r>
        <w:t>of legal age. James says that he</w:t>
      </w:r>
    </w:p>
    <w:p w14:paraId="32F503BF" w14:textId="77777777" w:rsidR="001D10A9" w:rsidRDefault="001D10A9" w:rsidP="001D10A9">
      <w:r>
        <w:t>can?t prove it but would like to</w:t>
      </w:r>
    </w:p>
    <w:p w14:paraId="7C9D7B64" w14:textId="77777777" w:rsidR="001D10A9" w:rsidRDefault="001D10A9" w:rsidP="001D10A9">
      <w:r>
        <w:t>think that Edward and Francis are</w:t>
      </w:r>
    </w:p>
    <w:p w14:paraId="4093B6B2" w14:textId="77777777" w:rsidR="001D10A9" w:rsidRDefault="001D10A9" w:rsidP="001D10A9">
      <w:r>
        <w:t>brothers.</w:t>
      </w:r>
    </w:p>
    <w:p w14:paraId="7DD49ECE" w14:textId="77777777" w:rsidR="001D10A9" w:rsidRDefault="001D10A9" w:rsidP="001D10A9">
      <w:r>
        <w:t>EDITOR?S NOTE:  I have never heard</w:t>
      </w:r>
    </w:p>
    <w:p w14:paraId="60DD445D" w14:textId="77777777" w:rsidR="001D10A9" w:rsidRDefault="001D10A9" w:rsidP="001D10A9">
      <w:r>
        <w:t>of this Francis Coffey and hope</w:t>
      </w:r>
    </w:p>
    <w:p w14:paraId="2394839F" w14:textId="77777777" w:rsidR="001D10A9" w:rsidRDefault="001D10A9" w:rsidP="001D10A9">
      <w:r>
        <w:t>that James can  nd his records.</w:t>
      </w:r>
    </w:p>
    <w:p w14:paraId="138A2A74" w14:textId="77777777" w:rsidR="001D10A9" w:rsidRDefault="001D10A9" w:rsidP="001D10A9">
      <w:r>
        <w:t>If it could be proved, we would be</w:t>
      </w:r>
    </w:p>
    <w:p w14:paraId="368B66C1" w14:textId="77777777" w:rsidR="001D10A9" w:rsidRDefault="001D10A9" w:rsidP="001D10A9">
      <w:r>
        <w:t>more than glad (thrilled actually)</w:t>
      </w:r>
    </w:p>
    <w:p w14:paraId="1CF1BFF3" w14:textId="77777777" w:rsidR="001D10A9" w:rsidRDefault="001D10A9" w:rsidP="001D10A9">
      <w:r>
        <w:t>to publish them.</w:t>
      </w:r>
    </w:p>
    <w:p w14:paraId="015D8BD9" w14:textId="77777777" w:rsidR="001D10A9" w:rsidRDefault="001D10A9" w:rsidP="001D10A9">
      <w:r>
        <w:t>COFFEY COUSINS' CLEARINGHOUSE page  5</w:t>
      </w:r>
    </w:p>
    <w:p w14:paraId="7CCAAAA4" w14:textId="77777777" w:rsidR="001D10A9" w:rsidRDefault="001D10A9" w:rsidP="001D10A9">
      <w:r>
        <w:t xml:space="preserve">    Maureen (Coffey) Donald wrote;</w:t>
      </w:r>
    </w:p>
    <w:p w14:paraId="0601593B" w14:textId="77777777" w:rsidR="001D10A9" w:rsidRDefault="001D10A9" w:rsidP="001D10A9">
      <w:r>
        <w:t>?My father, Ralph DeVere Coffey, age 96 years, was hospitalized for 3 weeks before his death, March 8th 2006. On the morning of the 8, he told me to take my mother down to the safety deposit box at the bank and collect the American money, which he had saved, from previous trips to the U.S.</w:t>
      </w:r>
    </w:p>
    <w:p w14:paraId="7CC8F0FD" w14:textId="77777777" w:rsidR="001D10A9" w:rsidRDefault="001D10A9" w:rsidP="001D10A9">
      <w:r>
        <w:t>He said that he wanted my sister, Donna and me to carry on with</w:t>
      </w:r>
    </w:p>
    <w:p w14:paraId="43D221D5" w14:textId="77777777" w:rsidR="001D10A9" w:rsidRDefault="001D10A9" w:rsidP="001D10A9">
      <w:r>
        <w:t>our plans to go to (the Coffey Convention) Chadron and to make sure that our Canadian Coffeys were represented. So our trip to the 2006 Convention has been in memory of our truly wonderful father who knew the importance of family, and nurtured and cherished his entire family to the last.? Maureen Donald</w:t>
      </w:r>
    </w:p>
    <w:p w14:paraId="6F68AF09" w14:textId="77777777" w:rsidR="001D10A9" w:rsidRDefault="001D10A9" w:rsidP="001D10A9">
      <w:r>
        <w:t>* Larry Coffey writes that their</w:t>
      </w:r>
    </w:p>
    <w:p w14:paraId="1E0FD120" w14:textId="77777777" w:rsidR="001D10A9" w:rsidRDefault="001D10A9" w:rsidP="001D10A9">
      <w:r>
        <w:t>house burned down (Stockton, NJ)</w:t>
      </w:r>
    </w:p>
    <w:p w14:paraId="5FD67EFB" w14:textId="77777777" w:rsidR="001D10A9" w:rsidRDefault="001D10A9" w:rsidP="001D10A9">
      <w:r>
        <w:lastRenderedPageBreak/>
        <w:t>on Oct. 22, 2005.  They were</w:t>
      </w:r>
    </w:p>
    <w:p w14:paraId="42D25287" w14:textId="77777777" w:rsidR="001D10A9" w:rsidRDefault="001D10A9" w:rsidP="001D10A9">
      <w:r>
        <w:t>able to save their valuables</w:t>
      </w:r>
    </w:p>
    <w:p w14:paraId="19B4DBBD" w14:textId="77777777" w:rsidR="001D10A9" w:rsidRDefault="001D10A9" w:rsidP="001D10A9">
      <w:r>
        <w:t>like photos and records.  The</w:t>
      </w:r>
    </w:p>
    <w:p w14:paraId="4A5E9B34" w14:textId="77777777" w:rsidR="001D10A9" w:rsidRDefault="001D10A9" w:rsidP="001D10A9">
      <w:r>
        <w:t xml:space="preserve"> re came on the heels of Katrina</w:t>
      </w:r>
    </w:p>
    <w:p w14:paraId="2A7506EA" w14:textId="77777777" w:rsidR="001D10A9" w:rsidRDefault="001D10A9" w:rsidP="001D10A9">
      <w:r>
        <w:t>and their daughter was attending</w:t>
      </w:r>
    </w:p>
    <w:p w14:paraId="6696FD7F" w14:textId="77777777" w:rsidR="001D10A9" w:rsidRDefault="001D10A9" w:rsidP="001D10A9">
      <w:r>
        <w:t>school in New Orleans.  She left</w:t>
      </w:r>
    </w:p>
    <w:p w14:paraId="4987DDB5" w14:textId="77777777" w:rsidR="001D10A9" w:rsidRDefault="001D10A9" w:rsidP="001D10A9">
      <w:r>
        <w:t>hours before the storm.  They are</w:t>
      </w:r>
    </w:p>
    <w:p w14:paraId="7C514A28" w14:textId="77777777" w:rsidR="001D10A9" w:rsidRDefault="001D10A9" w:rsidP="001D10A9">
      <w:r>
        <w:t>all safe but Larry says that it</w:t>
      </w:r>
    </w:p>
    <w:p w14:paraId="5596E5D4" w14:textId="77777777" w:rsidR="001D10A9" w:rsidRDefault="001D10A9" w:rsidP="001D10A9"/>
    <w:p w14:paraId="18FBD541" w14:textId="77777777" w:rsidR="001D10A9" w:rsidRDefault="001D10A9" w:rsidP="001D10A9">
      <w:r>
        <w:t>page  6 December 2006</w:t>
      </w:r>
    </w:p>
    <w:p w14:paraId="1030CCEC" w14:textId="77777777" w:rsidR="001D10A9" w:rsidRDefault="001D10A9" w:rsidP="001D10A9">
      <w:r>
        <w:t>Coffey/Coffee Cousins' Convention Dubuque, Iowa</w:t>
      </w:r>
    </w:p>
    <w:p w14:paraId="3B3236F4" w14:textId="77777777" w:rsidR="001D10A9" w:rsidRDefault="001D10A9" w:rsidP="001D10A9">
      <w:r>
        <w:t>April 26 - 29, 2007</w:t>
      </w:r>
    </w:p>
    <w:p w14:paraId="1072F17B" w14:textId="77777777" w:rsidR="001D10A9" w:rsidRDefault="001D10A9" w:rsidP="001D10A9">
      <w:r>
        <w:t>Dubuque - Home of Julien Dubuque 1762 - 1810. French Adventurer and Founder, City of Dubuque. Wife, Petosa. Dubuque - Home of National Mississippi River Museum and Aquarium featuring 300 years of river history and including the William M. Black 300 foot long dredge boat (steamboat), a national historic landmark. (Note: Jim Culley used to visit the Missouri River to watch the William M. Black dredge the River.)</w:t>
      </w:r>
    </w:p>
    <w:p w14:paraId="24A6B00F" w14:textId="77777777" w:rsidR="001D10A9" w:rsidRDefault="001D10A9" w:rsidP="001D10A9">
      <w:r>
        <w:t>Dubuque - A city embarked on long-term commitment to strengthening its civic core through historic preservation and rede ning its relationship with the Mississippi River.</w:t>
      </w:r>
    </w:p>
    <w:p w14:paraId="29BD0804" w14:textId="77777777" w:rsidR="001D10A9" w:rsidRDefault="001D10A9" w:rsidP="001D10A9">
      <w:r>
        <w:t>HOTEL: JULIEN INN, 200 Main Street, overlooking the Mighty Mississippi and the Port of Dubuque and located in the heart of the civic core historic preservation area..</w:t>
      </w:r>
    </w:p>
    <w:p w14:paraId="53E94FC1" w14:textId="77777777" w:rsidR="001D10A9" w:rsidRDefault="001D10A9" w:rsidP="001D10A9">
      <w:r>
        <w:t>Courtesy airport transportation from Dubuque Regional Airport.</w:t>
      </w:r>
    </w:p>
    <w:p w14:paraId="38A571D6" w14:textId="77777777" w:rsidR="001D10A9" w:rsidRDefault="001D10A9" w:rsidP="001D10A9">
      <w:r>
        <w:t>Call 1- 800-798-7098 (or 563-556-4200) Specify a reservation for Co ey Cousins' Convention and request our special rates. Multiple variety of room choices available but limited number of rooms in each category. See room choices at end of this email. Make your choice early and call for your reservation.</w:t>
      </w:r>
    </w:p>
    <w:p w14:paraId="3E0CE699" w14:textId="77777777" w:rsidR="001D10A9" w:rsidRDefault="001D10A9" w:rsidP="001D10A9">
      <w:r>
        <w:t>Group Name: Co ey/Co ee Cousins' Convention</w:t>
      </w:r>
    </w:p>
    <w:p w14:paraId="0FF75CD8" w14:textId="77777777" w:rsidR="001D10A9" w:rsidRDefault="001D10A9" w:rsidP="001D10A9">
      <w:r>
        <w:t>ROOM RATES*: (Rate + add 7% Tax) (What Julien calls their rooms)</w:t>
      </w:r>
    </w:p>
    <w:p w14:paraId="1FB1751B" w14:textId="77777777" w:rsidR="001D10A9" w:rsidRDefault="001D10A9" w:rsidP="001D10A9">
      <w:r>
        <w:t>Standard Rooms</w:t>
      </w:r>
    </w:p>
    <w:p w14:paraId="75E64DD8" w14:textId="77777777" w:rsidR="001D10A9" w:rsidRDefault="001D10A9" w:rsidP="001D10A9">
      <w:r>
        <w:t>9 rooms with one queen size bed at a rate of $56.00 plus tax.</w:t>
      </w:r>
    </w:p>
    <w:p w14:paraId="1F454AC9" w14:textId="77777777" w:rsidR="001D10A9" w:rsidRDefault="001D10A9" w:rsidP="001D10A9">
      <w:r>
        <w:t>Deluxe Rooms</w:t>
      </w:r>
    </w:p>
    <w:p w14:paraId="4052C97A" w14:textId="77777777" w:rsidR="001D10A9" w:rsidRDefault="001D10A9" w:rsidP="001D10A9">
      <w:r>
        <w:t>6 rooms with one king size bed at a rate of $76.00 plus tax.</w:t>
      </w:r>
    </w:p>
    <w:p w14:paraId="43081999" w14:textId="77777777" w:rsidR="001D10A9" w:rsidRDefault="001D10A9" w:rsidP="001D10A9">
      <w:r>
        <w:t>Deluxe Rooms</w:t>
      </w:r>
    </w:p>
    <w:p w14:paraId="28CAD8FA" w14:textId="77777777" w:rsidR="001D10A9" w:rsidRDefault="001D10A9" w:rsidP="001D10A9">
      <w:r>
        <w:t>12 rooms with two double beds at a rate of $76.00 plus tax.</w:t>
      </w:r>
    </w:p>
    <w:p w14:paraId="08F2B2DC" w14:textId="77777777" w:rsidR="001D10A9" w:rsidRDefault="001D10A9" w:rsidP="001D10A9">
      <w:r>
        <w:t>Economy rooms</w:t>
      </w:r>
    </w:p>
    <w:p w14:paraId="61C452B3" w14:textId="77777777" w:rsidR="001D10A9" w:rsidRDefault="001D10A9" w:rsidP="001D10A9">
      <w:r>
        <w:t>3 rooms with one full size bed at a rate of $48.00 plus tax.</w:t>
      </w:r>
    </w:p>
    <w:p w14:paraId="43A58062" w14:textId="77777777" w:rsidR="001D10A9" w:rsidRDefault="001D10A9" w:rsidP="001D10A9">
      <w:r>
        <w:t>Hospitality Suite (Interior room with no windows)</w:t>
      </w:r>
    </w:p>
    <w:p w14:paraId="3F3B03E5" w14:textId="77777777" w:rsidR="001D10A9" w:rsidRDefault="001D10A9" w:rsidP="001D10A9">
      <w:r>
        <w:t>2 rooms with one king size bed and pull-out sofa at a rate of $65.00 plus tax. Hospitality Suite (Interior room with no windows - Jo wanted this)</w:t>
      </w:r>
    </w:p>
    <w:p w14:paraId="56114F4B" w14:textId="77777777" w:rsidR="001D10A9" w:rsidRDefault="001D10A9" w:rsidP="001D10A9">
      <w:r>
        <w:t>1 room with one queen size bed and a pull-out sofa at a rate of $56.00 plus tax.</w:t>
      </w:r>
    </w:p>
    <w:p w14:paraId="711BC7AF" w14:textId="77777777" w:rsidR="001D10A9" w:rsidRDefault="001D10A9" w:rsidP="001D10A9">
      <w:r>
        <w:t>Family Suite</w:t>
      </w:r>
    </w:p>
    <w:p w14:paraId="51C883CD" w14:textId="77777777" w:rsidR="001D10A9" w:rsidRDefault="001D10A9" w:rsidP="001D10A9">
      <w:r>
        <w:t>1 Family Suite (with two double beds, two bathrooms, living area) at a rate of $65.00 plus tax. Whirlpool Suite</w:t>
      </w:r>
    </w:p>
    <w:p w14:paraId="147539CD" w14:textId="77777777" w:rsidR="001D10A9" w:rsidRDefault="001D10A9" w:rsidP="001D10A9">
      <w:r>
        <w:t>3 rooms with one king size bed and whirlpool tub at a rate of $93.00 plus tax.</w:t>
      </w:r>
    </w:p>
    <w:p w14:paraId="70371748" w14:textId="77777777" w:rsidR="001D10A9" w:rsidRDefault="001D10A9" w:rsidP="001D10A9">
      <w:r>
        <w:lastRenderedPageBreak/>
        <w:t>*Rates available to CCC with block of 21 rooms or more</w:t>
      </w:r>
    </w:p>
    <w:p w14:paraId="0C850CA3" w14:textId="77777777" w:rsidR="001D10A9" w:rsidRDefault="001D10A9" w:rsidP="001D10A9">
      <w:r>
        <w:t>Note: Miller RV Park about. 1 mile from hotel along Mississippi River. Operated by the city, opens April 1, unless high water: Alternative is American Marina, open all year. Each is on Dubuque's Island in the Mississippi, across the highway from one another. (I'm also checking on another RV Park that overlooks the Mississippi River.)</w:t>
      </w:r>
    </w:p>
    <w:p w14:paraId="674276D8" w14:textId="77777777" w:rsidR="001D10A9" w:rsidRDefault="001D10A9" w:rsidP="001D10A9">
      <w:r>
        <w:t xml:space="preserve">  </w:t>
      </w:r>
    </w:p>
    <w:p w14:paraId="7BD62E0F" w14:textId="77777777" w:rsidR="001D10A9" w:rsidRDefault="001D10A9" w:rsidP="001D10A9">
      <w:r>
        <w:t>COFFEY COUSINS' CLEARINGHOUSE page  7</w:t>
      </w:r>
    </w:p>
    <w:p w14:paraId="62B1DD5F" w14:textId="77777777" w:rsidR="001D10A9" w:rsidRDefault="001D10A9" w:rsidP="001D10A9">
      <w:r>
        <w:t>The Crown Gallery: Our Meet &amp; Greet Room</w:t>
      </w:r>
    </w:p>
    <w:p w14:paraId="5C868351" w14:textId="77777777" w:rsidR="001D10A9" w:rsidRDefault="001D10A9" w:rsidP="001D10A9">
      <w:r>
        <w:t>Pick up your registration packet containing maps of Dubuque and descriptions of oh so many more things than you have time to visit!</w:t>
      </w:r>
    </w:p>
    <w:p w14:paraId="2F68934B" w14:textId="77777777" w:rsidR="001D10A9" w:rsidRDefault="001D10A9" w:rsidP="001D10A9">
      <w:r>
        <w:t>Tables for research you want to share; Color and b/w copier provided. Co ee and snacks provided. Comradeship and friendship.</w:t>
      </w:r>
    </w:p>
    <w:p w14:paraId="59E7680E" w14:textId="77777777" w:rsidR="001D10A9" w:rsidRDefault="001D10A9" w:rsidP="001D10A9">
      <w:r>
        <w:t>Tour: Trolleys of Dubuque</w:t>
      </w:r>
    </w:p>
    <w:p w14:paraId="1D8FC9B0" w14:textId="77777777" w:rsidR="001D10A9" w:rsidRDefault="001D10A9" w:rsidP="001D10A9">
      <w:r>
        <w:t>Friday, April 27, A one-hour narrated tour including original historic sites, an explanation of current economic development, and a visit to an historic preservation district. Board trolley 9:30 a.m.</w:t>
      </w:r>
    </w:p>
    <w:p w14:paraId="30392E4B" w14:textId="77777777" w:rsidR="001D10A9" w:rsidRDefault="001D10A9" w:rsidP="001D10A9">
      <w:r>
        <w:t>OPTIONAL, on your own or, on Saturday in small groups, tour the National Mississippi River Museum and Aquarium. Fee less than $10.00. One block from the Julien Inn. If weather is bad, Museum o ers guided tours of the William M. Black at 1:00 and 3:00 p.m.</w:t>
      </w:r>
    </w:p>
    <w:p w14:paraId="1CB1C66B" w14:textId="77777777" w:rsidR="001D10A9" w:rsidRDefault="001D10A9" w:rsidP="001D10A9"/>
    <w:p w14:paraId="6B15C22C" w14:textId="77777777" w:rsidR="001D10A9" w:rsidRDefault="001D10A9" w:rsidP="001D10A9">
      <w:r>
        <w:t>Door prizes from Petosa's Cache.</w:t>
      </w:r>
    </w:p>
    <w:p w14:paraId="3CC700E1" w14:textId="77777777" w:rsidR="001D10A9" w:rsidRDefault="001D10A9" w:rsidP="001D10A9">
      <w:r>
        <w:t>Silent Auction: Bring one or more regional items.</w:t>
      </w:r>
    </w:p>
    <w:p w14:paraId="39798AFC" w14:textId="77777777" w:rsidR="001D10A9" w:rsidRDefault="001D10A9" w:rsidP="001D10A9">
      <w:r>
        <w:t>(You may  nd yourself bidding on a jack-alope!)</w:t>
      </w:r>
    </w:p>
    <w:p w14:paraId="06D5B7D2" w14:textId="77777777" w:rsidR="001D10A9" w:rsidRDefault="001D10A9" w:rsidP="001D10A9">
      <w:r>
        <w:t>TEAR OFF &amp; Mail:</w:t>
      </w:r>
    </w:p>
    <w:p w14:paraId="4FF9B7B3" w14:textId="77777777" w:rsidR="001D10A9" w:rsidRDefault="001D10A9" w:rsidP="001D10A9">
      <w:r>
        <w:t>I am paying for _____ reservations for the Trolley Tour @ $15.00 each. Total_________ I am paying for _____ reservations for the CCC Banquet @ $25.00 each. Total ________</w:t>
      </w:r>
    </w:p>
    <w:p w14:paraId="3A0921A6" w14:textId="77777777" w:rsidR="001D10A9" w:rsidRDefault="001D10A9" w:rsidP="001D10A9">
      <w:r>
        <w:t>Final Total ________</w:t>
      </w:r>
    </w:p>
    <w:p w14:paraId="0B5CAC0F" w14:textId="77777777" w:rsidR="001D10A9" w:rsidRDefault="001D10A9" w:rsidP="001D10A9">
      <w:r>
        <w:t>Be sure to include your return address, phone number and e-mail address.</w:t>
      </w:r>
    </w:p>
    <w:p w14:paraId="7D416B40" w14:textId="77777777" w:rsidR="001D10A9" w:rsidRDefault="001D10A9" w:rsidP="001D10A9">
      <w:r>
        <w:t>Please send each person's choice (by name) of Roast Beef, Baked Ham, or Baked Chicken along with your check to Darlene Clark, 1500 41 Place, Des Moines, IA 503ll - 2544</w:t>
      </w:r>
    </w:p>
    <w:p w14:paraId="51BC721B" w14:textId="77777777" w:rsidR="001D10A9" w:rsidRDefault="001D10A9" w:rsidP="001D10A9">
      <w:r>
        <w:t>Please send a list of names and addresses (if di erent from yours) for each person who will be attending. (Con rmation by e-mail)</w:t>
      </w:r>
    </w:p>
    <w:p w14:paraId="45725963" w14:textId="77777777" w:rsidR="001D10A9" w:rsidRDefault="001D10A9" w:rsidP="001D10A9">
      <w:r>
        <w:t>The banquet/business meeting is a sit-down dinner. Menu selections are due not later than April 1, 2007. For more information: email: cdbh@msn.com or phone: 1-515-279-3194</w:t>
      </w:r>
    </w:p>
    <w:p w14:paraId="4EDC142A" w14:textId="77777777" w:rsidR="001D10A9" w:rsidRDefault="001D10A9" w:rsidP="001D10A9">
      <w:r>
        <w:t xml:space="preserve">        </w:t>
      </w:r>
    </w:p>
    <w:p w14:paraId="6BFE69FE" w14:textId="77777777" w:rsidR="001D10A9" w:rsidRDefault="001D10A9" w:rsidP="001D10A9">
      <w:r>
        <w:t>page  8 December 2006</w:t>
      </w:r>
    </w:p>
    <w:p w14:paraId="1A353434" w14:textId="77777777" w:rsidR="001D10A9" w:rsidRDefault="001D10A9" w:rsidP="001D10A9">
      <w:r>
        <w:t xml:space="preserve">  Be sure to check the Convention Pages Page 16 and 17</w:t>
      </w:r>
    </w:p>
    <w:p w14:paraId="06207D58" w14:textId="77777777" w:rsidR="001D10A9" w:rsidRDefault="001D10A9" w:rsidP="001D10A9">
      <w:r>
        <w:t>There is a lot to see in Debuque. I garantee it to be an interesting site. If you think you even might be interested, make your reservations now. The rooms go fast and early in this historic hotel. It is a popular honeymoon destination. If something in your life changes, you can always cancel but can't get a room in a hotel that is already full.</w:t>
      </w:r>
    </w:p>
    <w:p w14:paraId="27755344" w14:textId="77777777" w:rsidR="001D10A9" w:rsidRDefault="001D10A9" w:rsidP="001D10A9">
      <w:r>
        <w:t>Bonnie</w:t>
      </w:r>
    </w:p>
    <w:p w14:paraId="5B081751" w14:textId="77777777" w:rsidR="001D10A9" w:rsidRDefault="001D10A9" w:rsidP="001D10A9">
      <w:r>
        <w:t xml:space="preserve">  Coffey Cousins' Clearinghouse 4013 Cambridge Circle Jefferson City, MO 65109</w:t>
      </w:r>
    </w:p>
    <w:p w14:paraId="6073606E" w14:textId="77777777" w:rsidR="001D10A9" w:rsidRDefault="001D10A9" w:rsidP="001D10A9"/>
    <w:p w14:paraId="45474C47" w14:textId="77777777" w:rsidR="001D10A9" w:rsidRDefault="001D10A9" w:rsidP="001D10A9"/>
    <w:p w14:paraId="5B462458" w14:textId="77777777" w:rsidR="001D10A9" w:rsidRDefault="001D10A9" w:rsidP="001D10A9">
      <w:r>
        <w:t>TEXT CCC Issue102 (From Paper OCR Scan):</w:t>
      </w:r>
    </w:p>
    <w:p w14:paraId="2CED3B08" w14:textId="77777777" w:rsidR="001D10A9" w:rsidRDefault="001D10A9" w:rsidP="001D10A9"/>
    <w:p w14:paraId="23FE6D70" w14:textId="77777777" w:rsidR="001D10A9" w:rsidRDefault="001D10A9" w:rsidP="001D10A9">
      <w:r>
        <w:t xml:space="preserve">  OFFEY COUSINS' LEARINGHOUSE</w:t>
      </w:r>
    </w:p>
    <w:p w14:paraId="72B918C2" w14:textId="77777777" w:rsidR="001D10A9" w:rsidRDefault="001D10A9" w:rsidP="001D10A9">
      <w:r>
        <w:t>March 2006 Issue NO. 102</w:t>
      </w:r>
    </w:p>
    <w:p w14:paraId="41F7B7B9" w14:textId="77777777" w:rsidR="001D10A9" w:rsidRDefault="001D10A9" w:rsidP="001D10A9">
      <w:r>
        <w:t>PRESIDENTS LETTER</w:t>
      </w:r>
    </w:p>
    <w:p w14:paraId="575007C0" w14:textId="77777777" w:rsidR="001D10A9" w:rsidRDefault="001D10A9" w:rsidP="001D10A9">
      <w:r>
        <w:t>Can you believe it? The 2006 convention date is fast approaching? Seems like we just celebrated Thanksgiving and March</w:t>
      </w:r>
    </w:p>
    <w:p w14:paraId="34463EE5" w14:textId="77777777" w:rsidR="001D10A9" w:rsidRDefault="001D10A9" w:rsidP="001D10A9">
      <w:r>
        <w:t>is already on us. My feet are getting itchy to travel! Nelda and I are really looking forward to seeing everyone in Chadron. We're doing ail of the planning via telephone and e-mail, and so far I'm</w:t>
      </w:r>
    </w:p>
    <w:p w14:paraId="05E7B17C" w14:textId="77777777" w:rsidR="001D10A9" w:rsidRDefault="001D10A9" w:rsidP="001D10A9">
      <w:r>
        <w:t>pretty certain that "things" are going to</w:t>
      </w:r>
    </w:p>
    <w:p w14:paraId="249090CE" w14:textId="77777777" w:rsidR="001D10A9" w:rsidRDefault="001D10A9" w:rsidP="001D10A9">
      <w:r>
        <w:t>work out fine</w:t>
      </w:r>
    </w:p>
    <w:p w14:paraId="590FEF7F" w14:textId="77777777" w:rsidR="001D10A9" w:rsidRDefault="001D10A9" w:rsidP="001D10A9">
      <w:r>
        <w:t>Everyone should have made their hotel reservations by the time this newsletter reaches you. You should also have sent to me your money for the CCC banquet. If you plan on riding the train you should send your reservations and check</w:t>
      </w:r>
    </w:p>
    <w:p w14:paraId="5363D1F9" w14:textId="77777777" w:rsidR="001D10A9" w:rsidRDefault="001D10A9" w:rsidP="001D10A9">
      <w:r>
        <w:t>ASAP. There are still several train seats available. It's still "first come first serve," and if your check arrives too late to get a seat, you'll get your check back.</w:t>
      </w:r>
    </w:p>
    <w:p w14:paraId="377B1A72" w14:textId="77777777" w:rsidR="001D10A9" w:rsidRDefault="001D10A9" w:rsidP="001D10A9">
      <w:r>
        <w:t>I have been working feverishly on</w:t>
      </w:r>
    </w:p>
    <w:p w14:paraId="08B24ADA" w14:textId="77777777" w:rsidR="001D10A9" w:rsidRDefault="001D10A9" w:rsidP="001D10A9">
      <w:r>
        <w:t>the Edward Coffey /Ann Powell Descendants project, and continue to add documentation (census records, obituaries, and whatever else I can find) on a daily basis. I hope to update the website with the new information before we leave for Chadron. Contact meifyouwantaCDofthefiles. I've also started publishing a blog (short for weblog) on the web. Actually, I began</w:t>
      </w:r>
    </w:p>
    <w:p w14:paraId="3AEE52F4" w14:textId="77777777" w:rsidR="001D10A9" w:rsidRDefault="001D10A9" w:rsidP="001D10A9">
      <w:r>
        <w:t>ISSN 0749-758X</w:t>
      </w:r>
    </w:p>
    <w:p w14:paraId="63F13899" w14:textId="77777777" w:rsidR="001D10A9" w:rsidRDefault="001D10A9" w:rsidP="001D10A9">
      <w:r>
        <w:t>nearly two years ago, and manage to create one or two interesting - at least to me - issues per week. I have received a number of photographs and family histories from researchers who visit the Coffey Cousins' website, and have used many of those photos to enhance the blog. Anyone who wants to contribute photos of their ancestors for either the Edward/Ann Powell Coffey project, and the btog can send copies via e-mal to jkcoffee@yahoo.com. You can read the blog at http://coffeycousins.blogspot. com.</w:t>
      </w:r>
    </w:p>
    <w:p w14:paraId="38153D3E" w14:textId="77777777" w:rsidR="001D10A9" w:rsidRDefault="001D10A9" w:rsidP="001D10A9">
      <w:r>
        <w:t>See you"in Nebraska! Jack</w:t>
      </w:r>
    </w:p>
    <w:p w14:paraId="21DB5070" w14:textId="77777777" w:rsidR="001D10A9" w:rsidRDefault="001D10A9" w:rsidP="001D10A9">
      <w:r>
        <w:t>PUBLISHING INFORMATION</w:t>
      </w:r>
    </w:p>
    <w:p w14:paraId="75A99527" w14:textId="77777777" w:rsidR="001D10A9" w:rsidRDefault="001D10A9" w:rsidP="001D10A9">
      <w:r>
        <w:t>Thispnnting                                             300</w:t>
      </w:r>
    </w:p>
    <w:p w14:paraId="05CBE96A" w14:textId="77777777" w:rsidR="001D10A9" w:rsidRDefault="001D10A9" w:rsidP="001D10A9">
      <w:r>
        <w:t>This Mailing                                             250 CCC. issued Mar., June, Sept., &amp; Dec</w:t>
      </w:r>
    </w:p>
    <w:p w14:paraId="7AC63EE0" w14:textId="77777777" w:rsidR="001D10A9" w:rsidRDefault="001D10A9" w:rsidP="001D10A9">
      <w:r>
        <w:t>Back issues are avaiiabie:</w:t>
      </w:r>
    </w:p>
    <w:p w14:paraId="2267207F" w14:textId="77777777" w:rsidR="001D10A9" w:rsidRDefault="001D10A9" w:rsidP="001D10A9">
      <w:r>
        <w:t>$1.00 each numbers 1 thru 21</w:t>
      </w:r>
    </w:p>
    <w:p w14:paraId="69566B32" w14:textId="77777777" w:rsidR="001D10A9" w:rsidRDefault="001D10A9" w:rsidP="001D10A9">
      <w:r>
        <w:t xml:space="preserve">         .</w:t>
      </w:r>
    </w:p>
    <w:p w14:paraId="335B4CCF" w14:textId="77777777" w:rsidR="001D10A9" w:rsidRDefault="001D10A9" w:rsidP="001D10A9">
      <w:r>
        <w:t xml:space="preserve">            $2.00 each numbers 22 thru 8</w:t>
      </w:r>
    </w:p>
    <w:p w14:paraId="509E6D67" w14:textId="77777777" w:rsidR="001D10A9" w:rsidRDefault="001D10A9" w:rsidP="001D10A9">
      <w:r>
        <w:t>9 Subscription - S10.00 per year USA</w:t>
      </w:r>
    </w:p>
    <w:p w14:paraId="68D7D7D7" w14:textId="77777777" w:rsidR="001D10A9" w:rsidRDefault="001D10A9" w:rsidP="001D10A9">
      <w:r>
        <w:t xml:space="preserve">   Other than USA - Si 2.00</w:t>
      </w:r>
    </w:p>
    <w:p w14:paraId="3B8041A0" w14:textId="77777777" w:rsidR="001D10A9" w:rsidRDefault="001D10A9" w:rsidP="001D10A9">
      <w:r>
        <w:t>From: Cottey Cousins' Clearinghouse</w:t>
      </w:r>
    </w:p>
    <w:p w14:paraId="42626DE4" w14:textId="77777777" w:rsidR="001D10A9" w:rsidRDefault="001D10A9" w:rsidP="001D10A9">
      <w:r>
        <w:t xml:space="preserve">        y</w:t>
      </w:r>
    </w:p>
    <w:p w14:paraId="551EAAB4" w14:textId="77777777" w:rsidR="001D10A9" w:rsidRDefault="001D10A9" w:rsidP="001D10A9">
      <w:r>
        <w:t>1416 Green Berry Road</w:t>
      </w:r>
    </w:p>
    <w:p w14:paraId="1487A44B" w14:textId="77777777" w:rsidR="001D10A9" w:rsidRDefault="001D10A9" w:rsidP="001D10A9">
      <w:r>
        <w:lastRenderedPageBreak/>
        <w:t>Bonnie Culle</w:t>
      </w:r>
    </w:p>
    <w:p w14:paraId="32B6901D" w14:textId="77777777" w:rsidR="001D10A9" w:rsidRDefault="001D10A9" w:rsidP="001D10A9">
      <w:r>
        <w:t xml:space="preserve"> Jefferson City, MO 65101-362</w:t>
      </w:r>
    </w:p>
    <w:p w14:paraId="20C36B39" w14:textId="77777777" w:rsidR="001D10A9" w:rsidRDefault="001D10A9" w:rsidP="001D10A9">
      <w:r>
        <w:t>Phone: (573)635-9057 email: bculeyCcfearthlink.com</w:t>
      </w:r>
    </w:p>
    <w:p w14:paraId="03F53683" w14:textId="77777777" w:rsidR="001D10A9" w:rsidRDefault="001D10A9" w:rsidP="001D10A9">
      <w:r>
        <w:t>0</w:t>
      </w:r>
    </w:p>
    <w:p w14:paraId="7138FA08" w14:textId="77777777" w:rsidR="001D10A9" w:rsidRDefault="001D10A9" w:rsidP="001D10A9">
      <w:r>
        <w:t xml:space="preserve">     ?</w:t>
      </w:r>
    </w:p>
    <w:p w14:paraId="31DCF8D2" w14:textId="77777777" w:rsidR="001D10A9" w:rsidRDefault="001D10A9" w:rsidP="001D10A9">
      <w:r>
        <w:t>J</w:t>
      </w:r>
    </w:p>
    <w:p w14:paraId="05426A22" w14:textId="77777777" w:rsidR="001D10A9" w:rsidRDefault="001D10A9" w:rsidP="001D10A9"/>
    <w:p w14:paraId="5FEE45A9" w14:textId="77777777" w:rsidR="001D10A9" w:rsidRDefault="001D10A9" w:rsidP="001D10A9">
      <w:r>
        <w:t xml:space="preserve">  page 2</w:t>
      </w:r>
    </w:p>
    <w:p w14:paraId="52F33DC8" w14:textId="77777777" w:rsidR="001D10A9" w:rsidRDefault="001D10A9" w:rsidP="001D10A9">
      <w:r>
        <w:t>EDITOR'S LETTER Dear Cousins,</w:t>
      </w:r>
    </w:p>
    <w:p w14:paraId="5896163E" w14:textId="77777777" w:rsidR="001D10A9" w:rsidRDefault="001D10A9" w:rsidP="001D10A9">
      <w:r>
        <w:t>March</w:t>
      </w:r>
    </w:p>
    <w:p w14:paraId="10E03AA4" w14:textId="77777777" w:rsidR="001D10A9" w:rsidRDefault="001D10A9" w:rsidP="001D10A9">
      <w:r>
        <w:t>2006</w:t>
      </w:r>
    </w:p>
    <w:p w14:paraId="0536718F" w14:textId="77777777" w:rsidR="001D10A9" w:rsidRDefault="001D10A9" w:rsidP="001D10A9">
      <w:r>
        <w:t>announce. Jack Coffee says that he has received a cancellation for 5 dinner/train tickets so he now has 5 more seats that he can still sell if you hurry. I hope some of you can take advantage of this opportunity.</w:t>
      </w:r>
    </w:p>
    <w:p w14:paraId="14AF3579" w14:textId="77777777" w:rsidR="001D10A9" w:rsidRDefault="001D10A9" w:rsidP="001D10A9">
      <w:r>
        <w:t>I do appreciate so many of you getting your subscription renewals in before the March issue. If you are in doubt as to whether your subscription is due, look at the label on the front</w:t>
      </w:r>
    </w:p>
    <w:p w14:paraId="20A3111D" w14:textId="77777777" w:rsidR="001D10A9" w:rsidRDefault="001D10A9" w:rsidP="001D10A9">
      <w:r>
        <w:t>of the newsletter. If it is underlined</w:t>
      </w:r>
    </w:p>
    <w:p w14:paraId="2AD45B2E" w14:textId="77777777" w:rsidR="001D10A9" w:rsidRDefault="001D10A9" w:rsidP="001D10A9">
      <w:r>
        <w:t>in red, you have not paid for the year 2006. 1 do hope we can keep all of</w:t>
      </w:r>
    </w:p>
    <w:p w14:paraId="2FBABECA" w14:textId="77777777" w:rsidR="001D10A9" w:rsidRDefault="001D10A9" w:rsidP="001D10A9">
      <w:r>
        <w:t>our readers for another year. How effective we are depends on how many researchers we have checking what we publish.</w:t>
      </w:r>
    </w:p>
    <w:p w14:paraId="2A362560" w14:textId="77777777" w:rsidR="001D10A9" w:rsidRDefault="001D10A9" w:rsidP="001D10A9">
      <w:r>
        <w:t>If you know more about a story we print, let us knowr. If you see</w:t>
      </w:r>
    </w:p>
    <w:p w14:paraId="7A448D1E" w14:textId="77777777" w:rsidR="001D10A9" w:rsidRDefault="001D10A9" w:rsidP="001D10A9">
      <w:r>
        <w:t>something that is incorrect, be sure to let us know. I print what I get and do not know the accuracy of all I copy.</w:t>
      </w:r>
    </w:p>
    <w:p w14:paraId="32E6AF69" w14:textId="77777777" w:rsidR="001D10A9" w:rsidRDefault="001D10A9" w:rsidP="001D10A9">
      <w:r>
        <w:t>.</w:t>
      </w:r>
    </w:p>
    <w:p w14:paraId="56E41E31" w14:textId="77777777" w:rsidR="001D10A9" w:rsidRDefault="001D10A9" w:rsidP="001D10A9">
      <w:r>
        <w:t xml:space="preserve">   The Culley household was almost back to normal in December after the foundation work on our house in November. We had 16 at our Christmas dinner.</w:t>
      </w:r>
    </w:p>
    <w:p w14:paraId="08672FD8" w14:textId="77777777" w:rsidR="001D10A9" w:rsidRDefault="001D10A9" w:rsidP="001D10A9">
      <w:r>
        <w:t>Jim and I left for Florida on December 28 this year so we could spend a day in Cumrning, GA with our daughter Cathy Trust and family. Jim had caught a cold and wasn't feeling up to par but the worst happened when we stopped at McDonalds in Ocala, FL Jim didn't see the onion shaped thing standing in the doorway to deposit cigarettes before entering the restaurant. He tripped over it and went sliding down the sidewalk.</w:t>
      </w:r>
    </w:p>
    <w:p w14:paraId="79A33679" w14:textId="77777777" w:rsidR="001D10A9" w:rsidRDefault="001D10A9" w:rsidP="001D10A9">
      <w:r>
        <w:t>To shorten this story; Jim broke his right hand and hip, his glasses, and skinned his elbow and forehead. I drove him to the Cape Canaveral Hospital emergency room where they operated on his hip and put a cast on his hand. He was in a rehabilitation center for two weeks after surgery and finally got to our condo on February</w:t>
      </w:r>
    </w:p>
    <w:p w14:paraId="056DCB54" w14:textId="77777777" w:rsidR="001D10A9" w:rsidRDefault="001D10A9" w:rsidP="001D10A9">
      <w:r>
        <w:t>1. He is doing really great and is in outpatient rehabilitation 2 days a week now. He is walking with a cane.</w:t>
      </w:r>
    </w:p>
    <w:p w14:paraId="601E034C" w14:textId="77777777" w:rsidR="001D10A9" w:rsidRDefault="001D10A9" w:rsidP="001D10A9">
      <w:r>
        <w:t>Needless to say, I ignored Coffey Cousins for some time and apologize for being so late in doing Cousins business.</w:t>
      </w:r>
    </w:p>
    <w:p w14:paraId="7A7153C5" w14:textId="77777777" w:rsidR="001D10A9" w:rsidRDefault="001D10A9" w:rsidP="001D10A9">
      <w:r>
        <w:t>1 hope some of you have had time to do research this quarter and have something to share for the next newsletter.</w:t>
      </w:r>
    </w:p>
    <w:p w14:paraId="68A7B29C" w14:textId="77777777" w:rsidR="001D10A9" w:rsidRDefault="001D10A9" w:rsidP="001D10A9">
      <w:r>
        <w:t>All cousins are important</w:t>
      </w:r>
    </w:p>
    <w:p w14:paraId="047C093B" w14:textId="77777777" w:rsidR="001D10A9" w:rsidRDefault="001D10A9" w:rsidP="001D10A9">
      <w:r>
        <w:lastRenderedPageBreak/>
        <w:t xml:space="preserve">          Now I will get off of my asoap box" and say that I hope all of you have a great spring and summer and that I see lots of you in Chadron, Nebraska in April. Sounds like Jack has a good trip planned for us.</w:t>
      </w:r>
    </w:p>
    <w:p w14:paraId="257AC7E5" w14:textId="77777777" w:rsidR="001D10A9" w:rsidRDefault="001D10A9" w:rsidP="001D10A9">
      <w:r>
        <w:t>Sincerely,</w:t>
      </w:r>
    </w:p>
    <w:p w14:paraId="72535D27" w14:textId="77777777" w:rsidR="001D10A9" w:rsidRDefault="001D10A9" w:rsidP="001D10A9">
      <w:r>
        <w:t>Bonnie Culley</w:t>
      </w:r>
    </w:p>
    <w:p w14:paraId="03298D85" w14:textId="77777777" w:rsidR="001D10A9" w:rsidRDefault="001D10A9" w:rsidP="001D10A9">
      <w:r>
        <w:t>NEW ADDRESS</w:t>
      </w:r>
    </w:p>
    <w:p w14:paraId="6C26CD9A" w14:textId="77777777" w:rsidR="001D10A9" w:rsidRDefault="001D10A9" w:rsidP="001D10A9">
      <w:r>
        <w:t>Archie E. Dalton, 2630 Highway 154,</w:t>
      </w:r>
    </w:p>
    <w:p w14:paraId="27AA862F" w14:textId="77777777" w:rsidR="001D10A9" w:rsidRDefault="001D10A9" w:rsidP="001D10A9">
      <w:r>
        <w:t>0</w:t>
      </w:r>
    </w:p>
    <w:p w14:paraId="53EA7F95" w14:textId="77777777" w:rsidR="001D10A9" w:rsidRDefault="001D10A9" w:rsidP="001D10A9">
      <w:r>
        <w:t>NEW E-MAIL ADDRESS</w:t>
      </w:r>
    </w:p>
    <w:p w14:paraId="662D4E0B" w14:textId="77777777" w:rsidR="001D10A9" w:rsidRDefault="001D10A9" w:rsidP="001D10A9">
      <w:r>
        <w:t xml:space="preserve">       Morrilton, AR 7211</w:t>
      </w:r>
    </w:p>
    <w:p w14:paraId="7317F0CE" w14:textId="77777777" w:rsidR="001D10A9" w:rsidRDefault="001D10A9" w:rsidP="001D10A9">
      <w:r>
        <w:t xml:space="preserve">  Robert A. Coffey, frayx61@aol.co</w:t>
      </w:r>
    </w:p>
    <w:p w14:paraId="787E15DB" w14:textId="77777777" w:rsidR="001D10A9" w:rsidRDefault="001D10A9" w:rsidP="001D10A9">
      <w:r>
        <w:t>m</w:t>
      </w:r>
    </w:p>
    <w:p w14:paraId="181958B0" w14:textId="77777777" w:rsidR="001D10A9" w:rsidRDefault="001D10A9" w:rsidP="001D10A9">
      <w:r>
        <w:t xml:space="preserve">     1 &lt;1n havp nr\f&gt; imnnrrant fhino rn</w:t>
      </w:r>
    </w:p>
    <w:p w14:paraId="1F6C2198" w14:textId="77777777" w:rsidR="001D10A9" w:rsidRDefault="001D10A9" w:rsidP="001D10A9">
      <w:r>
        <w:t xml:space="preserve"> </w:t>
      </w:r>
    </w:p>
    <w:p w14:paraId="12518CE7" w14:textId="77777777" w:rsidR="001D10A9" w:rsidRDefault="001D10A9" w:rsidP="001D10A9">
      <w:r>
        <w:t xml:space="preserve">  COFFEY COUSINS' CLEARINGHOUSE</w:t>
      </w:r>
    </w:p>
    <w:p w14:paraId="5D9734BC" w14:textId="77777777" w:rsidR="001D10A9" w:rsidRDefault="001D10A9" w:rsidP="001D10A9">
      <w:r>
        <w:t>page 3 ANCESTOR</w:t>
      </w:r>
    </w:p>
    <w:p w14:paraId="0CCF00B1" w14:textId="77777777" w:rsidR="001D10A9" w:rsidRDefault="001D10A9" w:rsidP="001D10A9">
      <w:r>
        <w:t>Albert G.</w:t>
      </w:r>
    </w:p>
    <w:p w14:paraId="7C5A4B75" w14:textId="77777777" w:rsidR="001D10A9" w:rsidRDefault="001D10A9" w:rsidP="001D10A9">
      <w:r>
        <w:t xml:space="preserve"> NEW NAMES</w:t>
      </w:r>
    </w:p>
    <w:p w14:paraId="2F0DBA72" w14:textId="77777777" w:rsidR="001D10A9" w:rsidRDefault="001D10A9" w:rsidP="001D10A9">
      <w:r>
        <w:t xml:space="preserve">        Jeanne Cantwell, 1536 MtAiry Rd. Lynch Station, VA 24571 Suzie Bruce, 4366 Queens Way, Sierra Vistat A2 85636</w:t>
      </w:r>
    </w:p>
    <w:p w14:paraId="3CB67378" w14:textId="77777777" w:rsidR="001D10A9" w:rsidRDefault="001D10A9" w:rsidP="001D10A9">
      <w:r>
        <w:t xml:space="preserve"> NEW COUSINS</w:t>
      </w:r>
    </w:p>
    <w:p w14:paraId="3E788415" w14:textId="77777777" w:rsidR="001D10A9" w:rsidRDefault="001D10A9" w:rsidP="001D10A9">
      <w:r>
        <w:t>Jeanne Coffey Cantwell is Cheryl Harris' aunt. They descend from Albert G. Coffey b. 1825 in Russell Co. KY. If you can help them with this family, Jeanne's address in in the new cousins list.</w:t>
      </w:r>
    </w:p>
    <w:p w14:paraId="306FEA07" w14:textId="77777777" w:rsidR="001D10A9" w:rsidRDefault="001D10A9" w:rsidP="001D10A9">
      <w:r>
        <w:t>MAIL BQ</w:t>
      </w:r>
    </w:p>
    <w:p w14:paraId="5071E48F" w14:textId="77777777" w:rsidR="001D10A9" w:rsidRDefault="001D10A9" w:rsidP="001D10A9">
      <w:r>
        <w:t>* Jimmy Loise Kroger has broken her arm. We hope she heals well and is better by now. You can send her a get</w:t>
      </w:r>
    </w:p>
    <w:p w14:paraId="3C5A2FDF" w14:textId="77777777" w:rsidR="001D10A9" w:rsidRDefault="001D10A9" w:rsidP="001D10A9">
      <w:r>
        <w:t>well at; jimilou@dcrr.co</w:t>
      </w:r>
    </w:p>
    <w:p w14:paraId="6AEB4365" w14:textId="77777777" w:rsidR="001D10A9" w:rsidRDefault="001D10A9" w:rsidP="001D10A9">
      <w:r>
        <w:t>* Pat Cross patcross4@netzero.net writes; "Just wanted to let you know that Dale's bacterial infection, CDiff. which he has had twice in two years,</w:t>
      </w:r>
    </w:p>
    <w:p w14:paraId="5E855B2C" w14:textId="77777777" w:rsidR="001D10A9" w:rsidRDefault="001D10A9" w:rsidP="001D10A9">
      <w:r>
        <w:t>has a front page run in today's KC Star. It pretty well covers this terrible disease! If you take the Star be sure and save the article and read it! If</w:t>
      </w:r>
    </w:p>
    <w:p w14:paraId="3D078CF6" w14:textId="77777777" w:rsidR="001D10A9" w:rsidRDefault="001D10A9" w:rsidP="001D10A9">
      <w:r>
        <w:t>you do not take the KC Star, go to www.kansascity.com and check today's paper, Saturday, December 31st, Section A, page 1. What it doesn't tell is how each day is different and you don't know what to expect! " We hope</w:t>
      </w:r>
    </w:p>
    <w:p w14:paraId="65B79B5F" w14:textId="77777777" w:rsidR="001D10A9" w:rsidRDefault="001D10A9" w:rsidP="001D10A9">
      <w:r>
        <w:t>Dale is doing better. Doesn't sound like fun at all.</w:t>
      </w:r>
    </w:p>
    <w:p w14:paraId="4FD07BD4" w14:textId="77777777" w:rsidR="001D10A9" w:rsidRDefault="001D10A9" w:rsidP="001D10A9">
      <w:r>
        <w:t>* Johnnye Brown from Kerrville, TX writes that there are still 5 left in her generation including John W. Coffey, Rich Coffey and herself, all ranging in age from 78 to 94.</w:t>
      </w:r>
    </w:p>
    <w:p w14:paraId="0C2B5893" w14:textId="77777777" w:rsidR="001D10A9" w:rsidRDefault="001D10A9" w:rsidP="001D10A9">
      <w:r>
        <w:t>by Jerry Coffee</w:t>
      </w:r>
    </w:p>
    <w:p w14:paraId="75F1A9BC" w14:textId="77777777" w:rsidR="001D10A9" w:rsidRDefault="001D10A9" w:rsidP="001D10A9">
      <w:r>
        <w:t>John James Coffee (b.1833-d. 1927) was the brother of Jerry Coffee's great grandfather Joshua D. Coffee. They moved from Gordonsville, Smith Co., Tennessee to Fannin County. Texas in</w:t>
      </w:r>
    </w:p>
    <w:p w14:paraId="53098330" w14:textId="77777777" w:rsidR="001D10A9" w:rsidRDefault="001D10A9" w:rsidP="001D10A9">
      <w:r>
        <w:t>1855</w:t>
      </w:r>
    </w:p>
    <w:p w14:paraId="2EFAA5E0" w14:textId="77777777" w:rsidR="001D10A9" w:rsidRDefault="001D10A9" w:rsidP="001D10A9">
      <w:r>
        <w:t>In 1866. fearing retribution from</w:t>
      </w:r>
    </w:p>
    <w:p w14:paraId="60BA4941" w14:textId="77777777" w:rsidR="001D10A9" w:rsidRDefault="001D10A9" w:rsidP="001D10A9">
      <w:r>
        <w:t>the Unionists in Fannin County for</w:t>
      </w:r>
    </w:p>
    <w:p w14:paraId="65993C5F" w14:textId="77777777" w:rsidR="001D10A9" w:rsidRDefault="001D10A9" w:rsidP="001D10A9">
      <w:r>
        <w:t>his activities in CapL William B.</w:t>
      </w:r>
    </w:p>
    <w:p w14:paraId="42ADE8B8" w14:textId="77777777" w:rsidR="001D10A9" w:rsidRDefault="001D10A9" w:rsidP="001D10A9">
      <w:r>
        <w:lastRenderedPageBreak/>
        <w:t>Crocker's Home Guard. John James moved his family from Fannin Co., to McDonald Co., Missouri with the intent to study</w:t>
      </w:r>
    </w:p>
    <w:p w14:paraId="24C5BD60" w14:textId="77777777" w:rsidR="001D10A9" w:rsidRDefault="001D10A9" w:rsidP="001D10A9">
      <w:r>
        <w:t>law under Col. John T. Coffee. When he arrived in Missouri, he discovered that Col. Coffee had moved to Georgetown, Texas with Brig. Gen. Jo Shelby and many other Confederates in the "Shelby Expedition" to Mexico. These Confederates were in fear of their, future if they remained in the</w:t>
      </w:r>
    </w:p>
    <w:p w14:paraId="50FEE03E" w14:textId="77777777" w:rsidR="001D10A9" w:rsidRDefault="001D10A9" w:rsidP="001D10A9">
      <w:r>
        <w:t>United States</w:t>
      </w:r>
    </w:p>
    <w:p w14:paraId="5CED9897" w14:textId="77777777" w:rsidR="001D10A9" w:rsidRDefault="001D10A9" w:rsidP="001D10A9">
      <w:r>
        <w:t>John J. Coffee remained in Missouri and had his license to practice law by 1875. In 1884, Col. John T. Coffee's daughter, Catherine Jane, married cattleman John Wesley Snyder at Georgetown, Texas.</w:t>
      </w:r>
    </w:p>
    <w:p w14:paraId="2203D28B" w14:textId="77777777" w:rsidR="001D10A9" w:rsidRDefault="001D10A9" w:rsidP="001D10A9">
      <w:r>
        <w:t>In 1880, the Dudley and John Wesley Snyder bought the Spade Ranch in Lamb and Hockley County Texas from John F.</w:t>
      </w:r>
    </w:p>
    <w:p w14:paraId="07B0D160" w14:textId="77777777" w:rsidR="001D10A9" w:rsidRDefault="001D10A9" w:rsidP="001D10A9">
      <w:r>
        <w:t>"Spade" Evans and continued to maintain cattle in their northern pastures in Wyoming and Nebraska.</w:t>
      </w:r>
    </w:p>
    <w:p w14:paraId="255D102A" w14:textId="77777777" w:rsidR="001D10A9" w:rsidRDefault="001D10A9" w:rsidP="001D10A9">
      <w:r>
        <w:t>In 1882T the Snyder Brothers bought the Renderbrook Ranch from J. Taylor Barr and combined it with smaller acquisitions</w:t>
      </w:r>
    </w:p>
    <w:p w14:paraId="7E41EF40" w14:textId="77777777" w:rsidR="001D10A9" w:rsidRDefault="001D10A9" w:rsidP="001D10A9">
      <w:r>
        <w:t xml:space="preserve">      X</w:t>
      </w:r>
    </w:p>
    <w:p w14:paraId="42845BD7" w14:textId="77777777" w:rsidR="001D10A9" w:rsidRDefault="001D10A9" w:rsidP="001D10A9">
      <w:r>
        <w:t>.</w:t>
      </w:r>
    </w:p>
    <w:p w14:paraId="6AC42F07" w14:textId="77777777" w:rsidR="001D10A9" w:rsidRDefault="001D10A9" w:rsidP="001D10A9">
      <w:r>
        <w:t xml:space="preserve">    m</w:t>
      </w:r>
    </w:p>
    <w:p w14:paraId="034D1D47" w14:textId="77777777" w:rsidR="001D10A9" w:rsidRDefault="001D10A9" w:rsidP="001D10A9">
      <w:r>
        <w:t xml:space="preserve">           .</w:t>
      </w:r>
    </w:p>
    <w:p w14:paraId="4068D854" w14:textId="77777777" w:rsidR="001D10A9" w:rsidRDefault="001D10A9" w:rsidP="001D10A9">
      <w:r>
        <w:t xml:space="preserve">                 (Continued on page 16</w:t>
      </w:r>
    </w:p>
    <w:p w14:paraId="113FD674" w14:textId="77777777" w:rsidR="001D10A9" w:rsidRDefault="001D10A9" w:rsidP="001D10A9">
      <w:r>
        <w:t>)</w:t>
      </w:r>
    </w:p>
    <w:p w14:paraId="5912D2A4" w14:textId="77777777" w:rsidR="001D10A9" w:rsidRDefault="001D10A9" w:rsidP="001D10A9"/>
    <w:p w14:paraId="4227C7C0" w14:textId="77777777" w:rsidR="001D10A9" w:rsidRDefault="001D10A9" w:rsidP="001D10A9">
      <w:r>
        <w:t xml:space="preserve">   page 4 December 200</w:t>
      </w:r>
    </w:p>
    <w:p w14:paraId="0B26F95A" w14:textId="77777777" w:rsidR="001D10A9" w:rsidRDefault="001D10A9" w:rsidP="001D10A9">
      <w:r>
        <w:t>Dead End Roads help Kirk with this line, email him at:</w:t>
      </w:r>
    </w:p>
    <w:p w14:paraId="7138BB0C" w14:textId="77777777" w:rsidR="001D10A9" w:rsidRDefault="001D10A9" w:rsidP="001D10A9">
      <w:r>
        <w:t>5</w:t>
      </w:r>
    </w:p>
    <w:p w14:paraId="286CB4E5" w14:textId="77777777" w:rsidR="001D10A9" w:rsidRDefault="001D10A9" w:rsidP="001D10A9">
      <w:r>
        <w:t xml:space="preserve"> * J. Tyler Humphreys writes; ul</w:t>
      </w:r>
    </w:p>
    <w:p w14:paraId="6D6480A4" w14:textId="77777777" w:rsidR="001D10A9" w:rsidRDefault="001D10A9" w:rsidP="001D10A9">
      <w:r>
        <w:t>stumbled upon your site today, and was In the name of God Amen - I Joseph</w:t>
      </w:r>
    </w:p>
    <w:p w14:paraId="43A81069" w14:textId="77777777" w:rsidR="001D10A9" w:rsidRDefault="001D10A9" w:rsidP="001D10A9">
      <w:r>
        <w:t xml:space="preserve">   &lt;SmiLhKi&lt;?niir.wustl.edu &gt;</w:t>
      </w:r>
    </w:p>
    <w:p w14:paraId="218A574D" w14:textId="77777777" w:rsidR="001D10A9" w:rsidRDefault="001D10A9" w:rsidP="001D10A9">
      <w:r>
        <w:t xml:space="preserve">  glad to see some of my family named on your site. Harden CoffeyT listed on your October 2005 newsletter, is my Great-great-grandfather. If you are interested, I would be more than glad to share my Coffey family information with you, I see with the information you have listed you have a few errors. For example, Sarah Catherine Coffey, Hardcn's daughter, married Marion Lewis (Tip) Humphreys. Harding Lewis Humphreys was their oldest son. Marion Humphreys actually married</w:t>
      </w:r>
    </w:p>
    <w:p w14:paraId="5343DF91" w14:textId="77777777" w:rsidR="001D10A9" w:rsidRDefault="001D10A9" w:rsidP="001D10A9">
      <w:r>
        <w:t>4 times, Sarah was his last wife. His third wife was Mildred Coffey, who was Sarah's cousin. Marion is the main focus of my research, and I have some very interesting stories on his family. Also, Marion and Sarah had more than 3 children. In addition to Harding, Sophia, and Turner, they had Frank (my great-grandfather), and Bertie. If you would like more information (and there is a lot), please e-mail me! Hook forward to hearing from you at &lt;bearhun ter444p@aol .com&gt; "</w:t>
      </w:r>
    </w:p>
    <w:p w14:paraId="6DE49929" w14:textId="77777777" w:rsidR="001D10A9" w:rsidRDefault="001D10A9" w:rsidP="001D10A9">
      <w:r>
        <w:t>* Kirk Smith says; "I wanted to share a will I have on my Joseph Coffey with the hopes that it may help others and maybe help get a few more people researching this line as well:) This</w:t>
      </w:r>
    </w:p>
    <w:p w14:paraId="75D4B1C7" w14:textId="77777777" w:rsidR="001D10A9" w:rsidRDefault="001D10A9" w:rsidP="001D10A9">
      <w:r>
        <w:lastRenderedPageBreak/>
        <w:t>is the Joseph Coffey as shown in the newsletter index as follows: COFFEY, JOSEPH, SR, (GRAVES), b.1784 m.1808, d.1834 ancestor of KIRK SMITH, 46-9</w:t>
      </w:r>
    </w:p>
    <w:p w14:paraId="7BB5111B" w14:textId="77777777" w:rsidR="001D10A9" w:rsidRDefault="001D10A9" w:rsidP="001D10A9">
      <w:r>
        <w:t>64-3,4</w:t>
      </w:r>
    </w:p>
    <w:p w14:paraId="6C5E35B6" w14:textId="77777777" w:rsidR="001D10A9" w:rsidRDefault="001D10A9" w:rsidP="001D10A9">
      <w:r>
        <w:t>The following is the last will and</w:t>
      </w:r>
    </w:p>
    <w:p w14:paraId="753F7F86" w14:textId="77777777" w:rsidR="001D10A9" w:rsidRDefault="001D10A9" w:rsidP="001D10A9">
      <w:r>
        <w:t>testament of Joseph Coffey as transcribed by Kirk Smith from a photocopy given to him by Daraleen Wade. He was not able to make out</w:t>
      </w:r>
    </w:p>
    <w:p w14:paraId="200C33FD" w14:textId="77777777" w:rsidR="001D10A9" w:rsidRDefault="001D10A9" w:rsidP="001D10A9">
      <w:r>
        <w:t>a few of the words. Joseph's wife 'Jane' is Jane (Graves). If you can</w:t>
      </w:r>
    </w:p>
    <w:p w14:paraId="0F333194" w14:textId="77777777" w:rsidR="001D10A9" w:rsidRDefault="001D10A9" w:rsidP="001D10A9">
      <w:r>
        <w:t>Coffey of the County of Christian and State of Kentucky being in my right mind and memory though feeble of body and knowing the certainty of death do make or appoint this my last will and testament in manner and form as follows (to wit) lir That all my just debts be paid - Secondly</w:t>
      </w:r>
    </w:p>
    <w:p w14:paraId="3A01A4E0" w14:textId="77777777" w:rsidR="001D10A9" w:rsidRDefault="001D10A9" w:rsidP="001D10A9">
      <w:r>
        <w:t>that my wife Jane Coffey have all my estate both real and personal for the purpose of raising and educating all my younger Children (to wit) Robert T., Nancy, Asa, Juliza, Lucy, Barilla.</w:t>
      </w:r>
    </w:p>
    <w:p w14:paraId="6C1F025C" w14:textId="77777777" w:rsidR="001D10A9" w:rsidRDefault="001D10A9" w:rsidP="001D10A9">
      <w:r>
        <w:t>- Benjamin and Joseph - But if my wife Jane should hereafter intermarry with any other man it is my wish for her</w:t>
      </w:r>
    </w:p>
    <w:p w14:paraId="7CAA6D38" w14:textId="77777777" w:rsidR="001D10A9" w:rsidRDefault="001D10A9" w:rsidP="001D10A9">
      <w:r>
        <w:t>to have one third of my estate during her natural life and at her death to</w:t>
      </w:r>
    </w:p>
    <w:p w14:paraId="312CE977" w14:textId="77777777" w:rsidR="001D10A9" w:rsidRDefault="001D10A9" w:rsidP="001D10A9">
      <w:r>
        <w:t>be equally divided between all my Children and the other two thirds to be divided equally between all my heirs including my two eldest sons Madison and Flsey with the above named Children. 1 do appoint my beloved wife Jane Coffey and my son</w:t>
      </w:r>
    </w:p>
    <w:p w14:paraId="23055844" w14:textId="77777777" w:rsidR="001D10A9" w:rsidRDefault="001D10A9" w:rsidP="001D10A9">
      <w:r>
        <w:t>Madison Coffey my Executrix to this my last will and testimony In witness whereof I have set my hand and</w:t>
      </w:r>
    </w:p>
    <w:p w14:paraId="1F1800F9" w14:textId="77777777" w:rsidR="001D10A9" w:rsidRDefault="001D10A9" w:rsidP="001D10A9">
      <w:r>
        <w:t>seal this 25lh day - February 1834.- Joseph Coffey (seal) sign@ in presence</w:t>
      </w:r>
    </w:p>
    <w:p w14:paraId="76EA02E1" w14:textId="77777777" w:rsidR="001D10A9" w:rsidRDefault="001D10A9" w:rsidP="001D10A9">
      <w:r>
        <w:t>John Pierce Saml Shryoc</w:t>
      </w:r>
    </w:p>
    <w:p w14:paraId="0A7D7B4F" w14:textId="77777777" w:rsidR="001D10A9" w:rsidRDefault="001D10A9" w:rsidP="001D10A9">
      <w:r>
        <w:t>R Lot Matthews Thos C Graves</w:t>
      </w:r>
    </w:p>
    <w:p w14:paraId="0AF04C0F" w14:textId="77777777" w:rsidR="001D10A9" w:rsidRDefault="001D10A9" w:rsidP="001D10A9">
      <w:r>
        <w:t>I wish it to be perfecdy understood in closing all my worldly affairs that I have sold a certain boundary of land lying in the north west corner of the survey I now live on and supposed to</w:t>
      </w:r>
    </w:p>
    <w:p w14:paraId="3FA2A46E" w14:textId="77777777" w:rsidR="001D10A9" w:rsidRDefault="001D10A9" w:rsidP="001D10A9">
      <w:r>
        <w:t xml:space="preserve">                         o</w:t>
      </w:r>
    </w:p>
    <w:p w14:paraId="5D8AE6A7" w14:textId="77777777" w:rsidR="001D10A9" w:rsidRDefault="001D10A9" w:rsidP="001D10A9">
      <w:r>
        <w:t>f</w:t>
      </w:r>
    </w:p>
    <w:p w14:paraId="34BF7494" w14:textId="77777777" w:rsidR="001D10A9" w:rsidRDefault="001D10A9" w:rsidP="001D10A9">
      <w:r>
        <w:t xml:space="preserve">       "</w:t>
      </w:r>
    </w:p>
    <w:p w14:paraId="2FE8186D" w14:textId="77777777" w:rsidR="001D10A9" w:rsidRDefault="001D10A9" w:rsidP="001D10A9">
      <w:r>
        <w:t>k</w:t>
      </w:r>
    </w:p>
    <w:p w14:paraId="75FDCC16" w14:textId="77777777" w:rsidR="001D10A9" w:rsidRDefault="001D10A9" w:rsidP="001D10A9">
      <w:r>
        <w:t xml:space="preserve">     be ninerv or one hundred acres to m</w:t>
      </w:r>
    </w:p>
    <w:p w14:paraId="248B5491" w14:textId="77777777" w:rsidR="001D10A9" w:rsidRDefault="001D10A9" w:rsidP="001D10A9">
      <w:r>
        <w:t>v</w:t>
      </w:r>
    </w:p>
    <w:p w14:paraId="1037F9CC" w14:textId="77777777" w:rsidR="001D10A9" w:rsidRDefault="001D10A9" w:rsidP="001D10A9">
      <w:r>
        <w:t xml:space="preserve"> </w:t>
      </w:r>
    </w:p>
    <w:p w14:paraId="4E76C6A6" w14:textId="77777777" w:rsidR="001D10A9" w:rsidRDefault="001D10A9" w:rsidP="001D10A9">
      <w:r>
        <w:t xml:space="preserve">   ' CLEARING HOUSE page 5</w:t>
      </w:r>
    </w:p>
    <w:p w14:paraId="3DAFA958" w14:textId="77777777" w:rsidR="001D10A9" w:rsidRDefault="001D10A9" w:rsidP="001D10A9">
      <w:r>
        <w:t xml:space="preserve"> COFFEY COUSINS son Madison Coffey for the</w:t>
      </w:r>
    </w:p>
    <w:p w14:paraId="1700630C" w14:textId="77777777" w:rsidR="001D10A9" w:rsidRDefault="001D10A9" w:rsidP="001D10A9">
      <w:r>
        <w:t>of three dollars per acre for which I have received a greater part of the money. I wish the Court of Christian County KY to appoint some legal person or persons to make him a title for the same at some convenient time when called on. Witness my hand this 25Th day of February 1834.</w:t>
      </w:r>
    </w:p>
    <w:p w14:paraId="04E4812E" w14:textId="77777777" w:rsidR="001D10A9" w:rsidRDefault="001D10A9" w:rsidP="001D10A9">
      <w:r>
        <w:t>Signed Sealed &amp; delivered.</w:t>
      </w:r>
    </w:p>
    <w:p w14:paraId="4D3C6F91" w14:textId="77777777" w:rsidR="001D10A9" w:rsidRDefault="001D10A9" w:rsidP="001D10A9">
      <w:r>
        <w:t>Coffey (seal)</w:t>
      </w:r>
    </w:p>
    <w:p w14:paraId="2290EDD0" w14:textId="77777777" w:rsidR="001D10A9" w:rsidRDefault="001D10A9" w:rsidP="001D10A9">
      <w:r>
        <w:t>In the presence of</w:t>
      </w:r>
    </w:p>
    <w:p w14:paraId="2CFFF9C3" w14:textId="77777777" w:rsidR="001D10A9" w:rsidRDefault="001D10A9" w:rsidP="001D10A9">
      <w:r>
        <w:t>Saml Shryock Thos C Graves R Lot Matthews John Pierce</w:t>
      </w:r>
    </w:p>
    <w:p w14:paraId="731D8654" w14:textId="77777777" w:rsidR="001D10A9" w:rsidRDefault="001D10A9" w:rsidP="001D10A9">
      <w:r>
        <w:lastRenderedPageBreak/>
        <w:t>Commonwealth of Kentucky, County of Christian, to wit. I Abraham Stites the Clerk of the County Court of Christian County aforesaid do hereby certify that the foregoing last will &amp; Codicil of Joseph Coffey did &amp; was on this day produced in open Court and proven</w:t>
      </w:r>
    </w:p>
    <w:p w14:paraId="4EB73236" w14:textId="77777777" w:rsidR="001D10A9" w:rsidRDefault="001D10A9" w:rsidP="001D10A9">
      <w:r>
        <w:t>in the manner required by law by the of Saml Shryock,</w:t>
      </w:r>
    </w:p>
    <w:p w14:paraId="650E1875" w14:textId="77777777" w:rsidR="001D10A9" w:rsidRDefault="001D10A9" w:rsidP="001D10A9">
      <w:r>
        <w:t>Thomas C Graves, R. Lot Matthews, &amp; John Pierce the subscribing witnesses &amp; was ordered to be recorded</w:t>
      </w:r>
    </w:p>
    <w:p w14:paraId="68CD2E59" w14:textId="77777777" w:rsidR="001D10A9" w:rsidRDefault="001D10A9" w:rsidP="001D10A9">
      <w:r>
        <w:t>- whereupon the said will &amp; Codicil together with this certificate</w:t>
      </w:r>
    </w:p>
    <w:p w14:paraId="2277F11D" w14:textId="77777777" w:rsidR="001D10A9" w:rsidRDefault="001D10A9" w:rsidP="001D10A9">
      <w:r>
        <w:t>been   admitted to record accordingly - Given und my hand the 28h day of April 1834 - attest - Abraham Stites</w:t>
      </w:r>
    </w:p>
    <w:p w14:paraId="6E69A4C6" w14:textId="77777777" w:rsidR="001D10A9" w:rsidRDefault="001D10A9" w:rsidP="001D10A9">
      <w:r>
        <w:t>* Shannon Coffey secoffey @bellsouth.net is looking for Thomas Coffey. He was born ca. 1846 in County Cork, Ireland and died 18 Aug 1880. He arrived in the US 6 Aug 1869 on the Erin, settled in Brooklyn and is buried at Holy Cross Cemetery. He married Annie Theresa Cassidy and they had one son, William Thomas. He appears in the June 1880 Brooklyn,</w:t>
      </w:r>
    </w:p>
    <w:p w14:paraId="65E32575" w14:textId="77777777" w:rsidR="001D10A9" w:rsidRDefault="001D10A9" w:rsidP="001D10A9">
      <w:r>
        <w:t>Kings, Co. Census as head of family with wife Ann, 28, and son Willie, 1 year old. His death certificate states that he died of typhoid pneumonia and nephritus. It also states that</w:t>
      </w:r>
    </w:p>
    <w:p w14:paraId="5620D823" w14:textId="77777777" w:rsidR="001D10A9" w:rsidRDefault="001D10A9" w:rsidP="001D10A9">
      <w:r>
        <w:t>he had been in the US for 11 years, placing immigration date at 1869. They were living on the first floor of a two family building on Quincy and Yates, #273. His widow remarried after his death but we have no information on the second</w:t>
      </w:r>
    </w:p>
    <w:p w14:paraId="4510A05D" w14:textId="77777777" w:rsidR="001D10A9" w:rsidRDefault="001D10A9" w:rsidP="001D10A9">
      <w:r>
        <w:t>marriage. She died when Will was around 16 and I believe is buried in Bergen County, NJ. Shannon would</w:t>
      </w:r>
    </w:p>
    <w:p w14:paraId="29E4EDF9" w14:textId="77777777" w:rsidR="001D10A9" w:rsidRDefault="001D10A9" w:rsidP="001D10A9">
      <w:r>
        <w:t>appreciate any help</w:t>
      </w:r>
    </w:p>
    <w:p w14:paraId="4E8A294C" w14:textId="77777777" w:rsidR="001D10A9" w:rsidRDefault="001D10A9" w:rsidP="001D10A9">
      <w:r>
        <w:t>* Brenda (???) bspencer#gnuiet is trying to create a family history for her son and says; "Thank you for responding back. My son is Raymond L. Coffey. His father is Donald Ray Coffey. .All 1 know about Raymond's grandfather is that he is Ray Raymond Coffey. They had lived in Detroit MI and had moved to Lobelville TN. Ray Raymond was married to Geneva SueDePreist^rriith. Heevidentlyhad another family in which he had other children, in another state. Neither family was aware of each other</w:t>
      </w:r>
    </w:p>
    <w:p w14:paraId="255F1929" w14:textId="77777777" w:rsidR="001D10A9" w:rsidRDefault="001D10A9" w:rsidP="001D10A9">
      <w:r>
        <w:t>until Ray Raymond passed away in the early 90's. Donald's sisters are Martha, Theretha and a brother Noel</w:t>
      </w:r>
    </w:p>
    <w:p w14:paraId="4C54F77C" w14:textId="77777777" w:rsidR="001D10A9" w:rsidRDefault="001D10A9" w:rsidP="001D10A9">
      <w:r>
        <w:t>PS. 1 have a restraining order against the ex and have not heard anything from or of his sisters or brother. So I am reluctant to contact them if they are still alive.</w:t>
      </w:r>
    </w:p>
    <w:p w14:paraId="72A735B9" w14:textId="77777777" w:rsidR="001D10A9" w:rsidRDefault="001D10A9" w:rsidP="001D10A9">
      <w:r>
        <w:t>I met Geneva Sue Smith, my son's grandmother before she died. She didn't have much to say about Donald's father but that he was Cherokee Indian or his grandfather was Indian. I don't know what is truth or not with this family. I seem to come to a dead end in Lobelville. I don't know if my ex was a legitimate son, or</w:t>
      </w:r>
    </w:p>
    <w:p w14:paraId="13C4E6B5" w14:textId="77777777" w:rsidR="001D10A9" w:rsidRDefault="001D10A9" w:rsidP="001D10A9">
      <w:r>
        <w:t xml:space="preserve">           Joseph</w:t>
      </w:r>
    </w:p>
    <w:p w14:paraId="03D361D5" w14:textId="77777777" w:rsidR="001D10A9" w:rsidRDefault="001D10A9" w:rsidP="001D10A9">
      <w:r>
        <w:t xml:space="preserve">      .</w:t>
      </w:r>
    </w:p>
    <w:p w14:paraId="5F5CE512" w14:textId="77777777" w:rsidR="001D10A9" w:rsidRDefault="001D10A9" w:rsidP="001D10A9">
      <w:r>
        <w:t xml:space="preserve">                      </w:t>
      </w:r>
    </w:p>
    <w:p w14:paraId="09CCC254" w14:textId="77777777" w:rsidR="001D10A9" w:rsidRDefault="001D10A9" w:rsidP="001D10A9">
      <w:r>
        <w:t xml:space="preserve">  page 6 December</w:t>
      </w:r>
    </w:p>
    <w:p w14:paraId="0F47BB61" w14:textId="77777777" w:rsidR="001D10A9" w:rsidRDefault="001D10A9" w:rsidP="001D10A9">
      <w:r>
        <w:t>if there are any birth records on him He birth date is 6/30/53.</w:t>
      </w:r>
    </w:p>
    <w:p w14:paraId="4DEC27D1" w14:textId="77777777" w:rsidR="001D10A9" w:rsidRDefault="001D10A9" w:rsidP="001D10A9">
      <w:r>
        <w:t>Was he born in Ijobelville TN or Michigan? Did Ray Raymond actually marry Sue or did my ex just take his dads' last name? Sorry about all the questions, I just need a good place to</w:t>
      </w:r>
    </w:p>
    <w:p w14:paraId="77C063E0" w14:textId="77777777" w:rsidR="001D10A9" w:rsidRDefault="001D10A9" w:rsidP="001D10A9">
      <w:r>
        <w:t>start. Thank you, Brenda,</w:t>
      </w:r>
    </w:p>
    <w:p w14:paraId="2AC4783F" w14:textId="77777777" w:rsidR="001D10A9" w:rsidRDefault="001D10A9" w:rsidP="001D10A9">
      <w:r>
        <w:t>* James Bankston jsbankston^sbcgl obaljiet is seeking information on</w:t>
      </w:r>
    </w:p>
    <w:p w14:paraId="4E45C3B4" w14:textId="77777777" w:rsidR="001D10A9" w:rsidRDefault="001D10A9" w:rsidP="001D10A9">
      <w:r>
        <w:lastRenderedPageBreak/>
        <w:t>the ancestry of John Nathan Coffey of North Carolina and Texas. He is a great great grandson and believes that this was the one who lived from 1847 to</w:t>
      </w:r>
    </w:p>
    <w:p w14:paraId="6571C0C8" w14:textId="77777777" w:rsidR="001D10A9" w:rsidRDefault="001D10A9" w:rsidP="001D10A9">
      <w:r>
        <w:t>2005</w:t>
      </w:r>
    </w:p>
    <w:p w14:paraId="57FDA42D" w14:textId="77777777" w:rsidR="001D10A9" w:rsidRDefault="001D10A9" w:rsidP="001D10A9">
      <w:r>
        <w:t>NC. &lt; coffeync3@beltsouth.net &gt; or</w:t>
      </w:r>
    </w:p>
    <w:p w14:paraId="3890454A" w14:textId="77777777" w:rsidR="001D10A9" w:rsidRDefault="001D10A9" w:rsidP="001D10A9">
      <w:r>
        <w:t>&lt;coffeync3 @aoLcom&gt; ?.</w:t>
      </w:r>
    </w:p>
    <w:p w14:paraId="11BEF3CA" w14:textId="77777777" w:rsidR="001D10A9" w:rsidRDefault="001D10A9" w:rsidP="001D10A9">
      <w:r>
        <w:t>* James (Jim) Coffey wrote the following to Fred Coffey after visimg the DNA web site. Possibly one of you can help him. "I was born in Wellston, Ohio. My dad Liberty Coffey was</w:t>
      </w:r>
    </w:p>
    <w:p w14:paraId="659B3FEE" w14:textId="77777777" w:rsidR="001D10A9" w:rsidRDefault="001D10A9" w:rsidP="001D10A9">
      <w:r>
        <w:t>born McGulfen County, KY,' 1913. My grandfather Columbus L Coffey was born Overton County, TN 1873. My great grandfather Thomas Jefferson Coffey was born Overton County, TN and his mother was Rachel Coffey</w:t>
      </w:r>
    </w:p>
    <w:p w14:paraId="0FF08C78" w14:textId="77777777" w:rsidR="001D10A9" w:rsidRDefault="001D10A9" w:rsidP="001D10A9">
      <w:r>
        <w:t>per the census. Please let me know</w:t>
      </w:r>
    </w:p>
    <w:p w14:paraId="1A498680" w14:textId="77777777" w:rsidR="001D10A9" w:rsidRDefault="001D10A9" w:rsidP="001D10A9">
      <w:r>
        <w:t>if I can be of any help with the</w:t>
      </w:r>
    </w:p>
    <w:p w14:paraId="11B9AB1A" w14:textId="77777777" w:rsidR="001D10A9" w:rsidRDefault="001D10A9" w:rsidP="001D10A9">
      <w:r>
        <w:t>DNA project." Jim's email address:</w:t>
      </w:r>
    </w:p>
    <w:p w14:paraId="1AE5CCAE" w14:textId="77777777" w:rsidR="001D10A9" w:rsidRDefault="001D10A9" w:rsidP="001D10A9">
      <w:r>
        <w:t>h</w:t>
      </w:r>
    </w:p>
    <w:p w14:paraId="7CE9E694" w14:textId="77777777" w:rsidR="001D10A9" w:rsidRDefault="001D10A9" w:rsidP="001D10A9">
      <w:r>
        <w:t xml:space="preserve">           "</w:t>
      </w:r>
    </w:p>
    <w:p w14:paraId="343FC4E3" w14:textId="77777777" w:rsidR="001D10A9" w:rsidRDefault="001D10A9" w:rsidP="001D10A9">
      <w:r>
        <w:t xml:space="preserve">     1919 and died in Zephyr, Texas. James</w:t>
      </w:r>
    </w:p>
    <w:p w14:paraId="0D70FB87" w14:textId="77777777" w:rsidR="001D10A9" w:rsidRDefault="001D10A9" w:rsidP="001D10A9">
      <w:r>
        <w:t>says; "About 20-25 years ago when</w:t>
      </w:r>
    </w:p>
    <w:p w14:paraId="426E3353" w14:textId="77777777" w:rsidR="001D10A9" w:rsidRDefault="001D10A9" w:rsidP="001D10A9">
      <w:r>
        <w:t>I was in high school I had a chart of</w:t>
      </w:r>
    </w:p>
    <w:p w14:paraId="18B3C35B" w14:textId="77777777" w:rsidR="001D10A9" w:rsidRDefault="001D10A9" w:rsidP="001D10A9">
      <w:r>
        <w:t>the descendants of JNC here in Texas,</w:t>
      </w:r>
    </w:p>
    <w:p w14:paraId="435A497C" w14:textId="77777777" w:rsidR="001D10A9" w:rsidRDefault="001D10A9" w:rsidP="001D10A9">
      <w:r>
        <w:t>and a photocopy of a handwritten</w:t>
      </w:r>
    </w:p>
    <w:p w14:paraId="79C1E233" w14:textId="77777777" w:rsidR="001D10A9" w:rsidRDefault="001D10A9" w:rsidP="001D10A9">
      <w:r>
        <w:t>account of bis ancestry, including</w:t>
      </w:r>
    </w:p>
    <w:p w14:paraId="1E0FBBA9" w14:textId="77777777" w:rsidR="001D10A9" w:rsidRDefault="001D10A9" w:rsidP="001D10A9">
      <w:r>
        <w:t>several Chesley Coffeys. I am pretty</w:t>
      </w:r>
    </w:p>
    <w:p w14:paraId="5C9F030E" w14:textId="77777777" w:rsidR="001D10A9" w:rsidRDefault="001D10A9" w:rsidP="001D10A9">
      <w:r>
        <w:t>sure I made a chart in a notebook of thenamesatthattime,butofnoother GENE TOONS information, so there is nothing to</w:t>
      </w:r>
    </w:p>
    <w:p w14:paraId="5B4526EC" w14:textId="77777777" w:rsidR="001D10A9" w:rsidRDefault="001D10A9" w:rsidP="001D10A9">
      <w:r>
        <w:t>&gt; </w:t>
      </w:r>
    </w:p>
    <w:p w14:paraId="06F308B9" w14:textId="77777777" w:rsidR="001D10A9" w:rsidRDefault="001D10A9" w:rsidP="001D10A9">
      <w:r>
        <w:t xml:space="preserve"> back it up." If you can help James, his address is, 11028 Jollyville Road. # 249, Austin, TX 78759.</w:t>
      </w:r>
    </w:p>
    <w:p w14:paraId="34A264A5" w14:textId="77777777" w:rsidR="001D10A9" w:rsidRDefault="001D10A9" w:rsidP="001D10A9">
      <w:r>
        <w:t>* Gary Coffey says, "I recendy became aware of your web site while trying to do some family tree searches on my own. My name is Gary Coffey of Asheville, NC. My father was Kenneth Lecosta Coffey Sr. s/o Harley P. Coffey and Allie Brooks of Buncombe Co.</w:t>
      </w:r>
    </w:p>
    <w:p w14:paraId="54FBD3B3" w14:textId="77777777" w:rsidR="001D10A9" w:rsidRDefault="001D10A9" w:rsidP="001D10A9">
      <w:r>
        <w:t>NC. MyGGranndfatherwouldhave been James or John Coffey/Coffee B. 1835 (depending on which source</w:t>
      </w:r>
    </w:p>
    <w:p w14:paraId="5BF557FC" w14:textId="77777777" w:rsidR="001D10A9" w:rsidRDefault="001D10A9" w:rsidP="001D10A9">
      <w:r>
        <w:t>you use ) married to an Emiline Jones b. 1837.1 have completed two genealogy searches back to Ireland and I don't think either one was correct. 1 would certainly appreciate any assistance you may provide. It seems there is very little information on the NC Coffey ,s. With greatest regards, Gary C. Coffey Asheville,</w:t>
      </w:r>
    </w:p>
    <w:p w14:paraId="6E3D5634" w14:textId="77777777" w:rsidR="001D10A9" w:rsidRDefault="001D10A9" w:rsidP="001D10A9">
      <w:r>
        <w:t>Genealogy on the web.</w:t>
      </w:r>
    </w:p>
    <w:p w14:paraId="42210C2A" w14:textId="77777777" w:rsidR="001D10A9" w:rsidRDefault="001D10A9" w:rsidP="001D10A9">
      <w:r>
        <w:t>&lt;aacoffey@swbell.net</w:t>
      </w:r>
    </w:p>
    <w:p w14:paraId="08DC8A18" w14:textId="77777777" w:rsidR="001D10A9" w:rsidRDefault="001D10A9" w:rsidP="001D10A9">
      <w:r>
        <w:t xml:space="preserve">     byWendellWas</w:t>
      </w:r>
    </w:p>
    <w:p w14:paraId="0FAA5E3D" w14:textId="77777777" w:rsidR="001D10A9" w:rsidRDefault="001D10A9" w:rsidP="001D10A9">
      <w:r>
        <w:t xml:space="preserve">         </w:t>
      </w:r>
    </w:p>
    <w:p w14:paraId="15EE0163" w14:textId="77777777" w:rsidR="001D10A9" w:rsidRDefault="001D10A9" w:rsidP="001D10A9">
      <w:r>
        <w:t xml:space="preserve"> COFFEYCOUSINS' CLEARINGHOUSE page7</w:t>
      </w:r>
    </w:p>
    <w:p w14:paraId="66B7E16B" w14:textId="77777777" w:rsidR="001D10A9" w:rsidRDefault="001D10A9" w:rsidP="001D10A9">
      <w:r>
        <w:t xml:space="preserve"> CURRENTS IN THE STREAM</w:t>
      </w:r>
    </w:p>
    <w:p w14:paraId="374FB763" w14:textId="77777777" w:rsidR="001D10A9" w:rsidRDefault="001D10A9" w:rsidP="001D10A9">
      <w:r>
        <w:t>* Bernice Mullins pbm378@bellsouth.net sends her linage as follows;</w:t>
      </w:r>
    </w:p>
    <w:p w14:paraId="083B31ED" w14:textId="77777777" w:rsidR="001D10A9" w:rsidRDefault="001D10A9" w:rsidP="001D10A9">
      <w:r>
        <w:t>I am the wife of Rev. Matthew Mullins and the daughter of Rev. Chester and Pauline {Barnard} Seals, the granddaughter of Clark and Nannie (Coffey) Seals.</w:t>
      </w:r>
    </w:p>
    <w:p w14:paraId="61F70638" w14:textId="77777777" w:rsidR="001D10A9" w:rsidRDefault="001D10A9" w:rsidP="001D10A9">
      <w:r>
        <w:lastRenderedPageBreak/>
        <w:t>Nannie is the daughter of James and Matti</w:t>
      </w:r>
    </w:p>
    <w:p w14:paraId="5CB68A3A" w14:textId="77777777" w:rsidR="001D10A9" w:rsidRDefault="001D10A9" w:rsidP="001D10A9">
      <w:r>
        <w:t>(Wolfe) Coffey.</w:t>
      </w:r>
    </w:p>
    <w:p w14:paraId="61E1C4E2" w14:textId="77777777" w:rsidR="001D10A9" w:rsidRDefault="001D10A9" w:rsidP="001D10A9">
      <w:r>
        <w:t>James is the son of William and Margaret (Unknown) Coffey</w:t>
      </w:r>
    </w:p>
    <w:p w14:paraId="2D4B0EEF" w14:textId="77777777" w:rsidR="001D10A9" w:rsidRDefault="001D10A9" w:rsidP="001D10A9">
      <w:r>
        <w:t>William is the son of Caswell and Anna</w:t>
      </w:r>
    </w:p>
    <w:p w14:paraId="3388B1D4" w14:textId="77777777" w:rsidR="001D10A9" w:rsidRDefault="001D10A9" w:rsidP="001D10A9">
      <w:r>
        <w:t>(Jordon J Coffey</w:t>
      </w:r>
    </w:p>
    <w:p w14:paraId="1E1AE50A" w14:textId="77777777" w:rsidR="001D10A9" w:rsidRDefault="001D10A9" w:rsidP="001D10A9">
      <w:r>
        <w:t>Caswell is the son of Bennett and Sarah (Ferguson) Coffey.</w:t>
      </w:r>
    </w:p>
    <w:p w14:paraId="08D16E01" w14:textId="77777777" w:rsidR="001D10A9" w:rsidRDefault="001D10A9" w:rsidP="001D10A9">
      <w:r>
        <w:t>Bennett is the son of Benjamin and Mary (Polfy) (Hayes) Coffey.</w:t>
      </w:r>
    </w:p>
    <w:p w14:paraId="6575C6C5" w14:textId="77777777" w:rsidR="001D10A9" w:rsidRDefault="001D10A9" w:rsidP="001D10A9">
      <w:r>
        <w:t>Benj. Is the son of John and Jane (Graves) Coffey and grandson of Edward and Ann (Powell) Coffey.</w:t>
      </w:r>
    </w:p>
    <w:p w14:paraId="72576C6C" w14:textId="77777777" w:rsidR="001D10A9" w:rsidRDefault="001D10A9" w:rsidP="001D10A9">
      <w:r>
        <w:t>* The sender of the following information seems to have been lost. It came through Yahoo. Itisstillinterestingnotonlyforthe Coffey information but because the Ann Powell Coffey mamed a Robert Oulin after Edward died and had 2 more sons. William</w:t>
      </w:r>
    </w:p>
    <w:p w14:paraId="1EE76AEA" w14:textId="77777777" w:rsidR="001D10A9" w:rsidRDefault="001D10A9" w:rsidP="001D10A9">
      <w:r>
        <w:t>and Thomas Dulm (Dooling)</w:t>
      </w:r>
    </w:p>
    <w:p w14:paraId="2EFD5A44" w14:textId="77777777" w:rsidR="001D10A9" w:rsidRDefault="001D10A9" w:rsidP="001D10A9">
      <w:r>
        <w:t>PORTRAIT AND BIOGRAPHICAL RECORD 201</w:t>
      </w:r>
    </w:p>
    <w:p w14:paraId="487CB294" w14:textId="77777777" w:rsidR="001D10A9" w:rsidRDefault="001D10A9" w:rsidP="001D10A9">
      <w:r>
        <w:t>RANK DULIN, M. D., police surgeon for Denver and member of the state board</w:t>
      </w:r>
    </w:p>
    <w:p w14:paraId="72DBA35E" w14:textId="77777777" w:rsidR="001D10A9" w:rsidRDefault="001D10A9" w:rsidP="001D10A9">
      <w:r>
        <w:t>of medical examiners, and member of the United States board of pension examiners, is one of the successful and well-known physicians of Denver, where he has his office at No. 1407 Larimer Street In</w:t>
      </w:r>
    </w:p>
    <w:p w14:paraId="6F17318D" w14:textId="77777777" w:rsidR="001D10A9" w:rsidRDefault="001D10A9" w:rsidP="001D10A9">
      <w:r>
        <w:t>the general practice of medicine he has gained the confidence of his patients</w:t>
      </w:r>
    </w:p>
    <w:p w14:paraId="67D4D758" w14:textId="77777777" w:rsidR="001D10A9" w:rsidRDefault="001D10A9" w:rsidP="001D10A9">
      <w:r>
        <w:t>and has shown himself to be accurate</w:t>
      </w:r>
    </w:p>
    <w:p w14:paraId="6B56452D" w14:textId="77777777" w:rsidR="001D10A9" w:rsidRDefault="001D10A9" w:rsidP="001D10A9">
      <w:r>
        <w:t>in diagnosis and skillful in treatment In</w:t>
      </w:r>
    </w:p>
    <w:p w14:paraId="67A8B300" w14:textId="77777777" w:rsidR="001D10A9" w:rsidRDefault="001D10A9" w:rsidP="001D10A9">
      <w:r>
        <w:t>addition to his private professional work</w:t>
      </w:r>
    </w:p>
    <w:p w14:paraId="4DE7F751" w14:textId="77777777" w:rsidR="001D10A9" w:rsidRDefault="001D10A9" w:rsidP="001D10A9">
      <w:r>
        <w:t>he fills the office of member of the state board of medical examiners, to which</w:t>
      </w:r>
    </w:p>
    <w:p w14:paraId="5707C2FA" w14:textId="77777777" w:rsidR="001D10A9" w:rsidRDefault="001D10A9" w:rsidP="001D10A9">
      <w:r>
        <w:t>he was appointed by Governor Adams</w:t>
      </w:r>
    </w:p>
    <w:p w14:paraId="5FCFE7E1" w14:textId="77777777" w:rsidR="001D10A9" w:rsidRDefault="001D10A9" w:rsidP="001D10A9">
      <w:r>
        <w:t>in April, 1897; also the office of police surgeon, to which he was appointed May</w:t>
      </w:r>
    </w:p>
    <w:p w14:paraId="45FF94A1" w14:textId="77777777" w:rsidR="001D10A9" w:rsidRDefault="001D10A9" w:rsidP="001D10A9">
      <w:r>
        <w:t>1, 1897, by the fire and police board. Dr. Miller being the other police surgeon for the city.</w:t>
      </w:r>
    </w:p>
    <w:p w14:paraId="78F5C1EC" w14:textId="77777777" w:rsidR="001D10A9" w:rsidRDefault="001D10A9" w:rsidP="001D10A9">
      <w:r>
        <w:t>In early days the paternal grandfather of our subject removed from Virginia</w:t>
      </w:r>
    </w:p>
    <w:p w14:paraId="071D67FC" w14:textId="77777777" w:rsidR="001D10A9" w:rsidRDefault="001D10A9" w:rsidP="001D10A9">
      <w:r>
        <w:t>to Kentucky, where he spent the remainder of his days in the cultivation of a plantation. Rev. Robert Dulin, the</w:t>
      </w:r>
    </w:p>
    <w:p w14:paraId="0E2ADBBB" w14:textId="77777777" w:rsidR="001D10A9" w:rsidRDefault="001D10A9" w:rsidP="001D10A9">
      <w:r>
        <w:t>"doctor's" father, was born in Christian County, KY in 1815, and during the earfy days of the religious movement that called for a return to apostolic methods, he associated himself with Alexander Campbell and other men who gave their lives to that work. For years he preached in time Christian Church, yet for all his self-sacrificing labors he refused to accept any salary, feeling himself repaid if he led men and women into the light of</w:t>
      </w:r>
    </w:p>
    <w:p w14:paraId="1D3C5CB8" w14:textId="77777777" w:rsidR="001D10A9" w:rsidRDefault="001D10A9" w:rsidP="001D10A9">
      <w:r>
        <w:t>the Gospel.</w:t>
      </w:r>
    </w:p>
    <w:p w14:paraId="2FBDB2C5" w14:textId="77777777" w:rsidR="001D10A9" w:rsidRDefault="001D10A9" w:rsidP="001D10A9">
      <w:r>
        <w:t>After selling his farm.of five hundred</w:t>
      </w:r>
    </w:p>
    <w:p w14:paraId="1B8004B0" w14:textId="77777777" w:rsidR="001D10A9" w:rsidRDefault="001D10A9" w:rsidP="001D10A9">
      <w:r>
        <w:t>acres in Christian County, he lived somewhat retired, enjoying the comforts his industry had rendered possible. In</w:t>
      </w:r>
    </w:p>
    <w:p w14:paraId="1940949A" w14:textId="77777777" w:rsidR="001D10A9" w:rsidRDefault="001D10A9" w:rsidP="001D10A9">
      <w:r>
        <w:t>1879 he went to Sherman. Tex., and</w:t>
      </w:r>
    </w:p>
    <w:p w14:paraId="5D91A86B" w14:textId="77777777" w:rsidR="001D10A9" w:rsidRDefault="001D10A9" w:rsidP="001D10A9">
      <w:r>
        <w:t xml:space="preserve">                e</w:t>
      </w:r>
    </w:p>
    <w:p w14:paraId="37F6EDDC" w14:textId="77777777" w:rsidR="001D10A9" w:rsidRDefault="001D10A9" w:rsidP="001D10A9">
      <w:r>
        <w:t xml:space="preserve">                       .</w:t>
      </w:r>
    </w:p>
    <w:p w14:paraId="170FD45C" w14:textId="77777777" w:rsidR="001D10A9" w:rsidRDefault="001D10A9" w:rsidP="001D10A9">
      <w:r>
        <w:t xml:space="preserve">    there died in 1895. aged eighty years</w:t>
      </w:r>
    </w:p>
    <w:p w14:paraId="5552932E" w14:textId="77777777" w:rsidR="001D10A9" w:rsidRDefault="001D10A9" w:rsidP="001D10A9">
      <w:r>
        <w:t>. The mother of the *doctor* was</w:t>
      </w:r>
    </w:p>
    <w:p w14:paraId="5BE529AB" w14:textId="77777777" w:rsidR="001D10A9" w:rsidRDefault="001D10A9" w:rsidP="001D10A9">
      <w:r>
        <w:lastRenderedPageBreak/>
        <w:t xml:space="preserve">       Lucy P. "Coffey", who was bom in Cumberland County, Ky., and is now living in Sherman, Tex. Her father, Benjamin "Coffey", was a member of a Virginian family of planters and a descendant of Revolutionary ancestry. Our subject was bom in Hopkinsville, Ky., and was one of thirteen children, ten of whom attained</w:t>
      </w:r>
    </w:p>
    <w:p w14:paraId="017C7CC9" w14:textId="77777777" w:rsidR="001D10A9" w:rsidRDefault="001D10A9" w:rsidP="001D10A9">
      <w:r>
        <w:t>mature years and eight are now living. William was killed at Fort Donelson when twenty-one years old. Smith was colonel of a Confederate reoiment and fell at</w:t>
      </w:r>
    </w:p>
    <w:p w14:paraId="1FCBE192" w14:textId="77777777" w:rsidR="001D10A9" w:rsidRDefault="001D10A9" w:rsidP="001D10A9">
      <w:r>
        <w:t xml:space="preserve">          </w:t>
      </w:r>
    </w:p>
    <w:p w14:paraId="6B995A81" w14:textId="77777777" w:rsidR="001D10A9" w:rsidRDefault="001D10A9" w:rsidP="001D10A9">
      <w:r>
        <w:t xml:space="preserve"> page 8 December Jackson, Miss. The father had opposed the sons entering the army, and for that reason Smith went to Texas, where he enlisted as lieutenant and was promoted to colonel on the held at Jackson. There are four daughters and four sons now living. John L is a graduate of Jefferson Medical College and a practicing physician; Charles S. is proprietor of a newspaper</w:t>
      </w:r>
    </w:p>
    <w:p w14:paraId="7532029B" w14:textId="77777777" w:rsidR="001D10A9" w:rsidRDefault="001D10A9" w:rsidP="001D10A9">
      <w:r>
        <w:t>in Sherman; and Robert R. has a store in that place-</w:t>
      </w:r>
    </w:p>
    <w:p w14:paraId="1A9AE095" w14:textId="77777777" w:rsidR="001D10A9" w:rsidRDefault="001D10A9" w:rsidP="001D10A9">
      <w:r>
        <w:t>After having gained the rudiments</w:t>
      </w:r>
    </w:p>
    <w:p w14:paraId="42A679BD" w14:textId="77777777" w:rsidR="001D10A9" w:rsidRDefault="001D10A9" w:rsidP="001D10A9">
      <w:r>
        <w:t>of his education in the private schools</w:t>
      </w:r>
    </w:p>
    <w:p w14:paraId="079917B0" w14:textId="77777777" w:rsidR="001D10A9" w:rsidRDefault="001D10A9" w:rsidP="001D10A9">
      <w:r>
        <w:t>of Hopkinsville, our subject entered Princeton College at Princeton, Ky.,</w:t>
      </w:r>
    </w:p>
    <w:p w14:paraId="172E6E1E" w14:textId="77777777" w:rsidR="001D10A9" w:rsidRDefault="001D10A9" w:rsidP="001D10A9">
      <w:r>
        <w:t>where he studied some time. Removing</w:t>
      </w:r>
    </w:p>
    <w:p w14:paraId="6B432AB2" w14:textId="77777777" w:rsidR="001D10A9" w:rsidRDefault="001D10A9" w:rsidP="001D10A9">
      <w:r>
        <w:t>to Sherman, at the age of twenty-one he began to study medicine under Dr. John</w:t>
      </w:r>
    </w:p>
    <w:p w14:paraId="0AC9D88B" w14:textId="77777777" w:rsidR="001D10A9" w:rsidRDefault="001D10A9" w:rsidP="001D10A9">
      <w:r>
        <w:t>L Scott, and in 1880 entered the College of Physicians and Surgeons in St, Louis, from which he graduated in 1882 with the degree of M. D. Afterward he was assistant demonstrator of anatomy in that college and file "hospital" for a year, and then located in Ashley, Washington County, III., where he engaged in practice nearly three years, but in the fall of 1885 he removed to Garden City, Kan., and from there in July, 1889,came to Denver.</w:t>
      </w:r>
    </w:p>
    <w:p w14:paraId="7C84F2EE" w14:textId="77777777" w:rsidR="001D10A9" w:rsidRDefault="001D10A9" w:rsidP="001D10A9">
      <w:r>
        <w:t>In 1892-93 he was county physician.</w:t>
      </w:r>
    </w:p>
    <w:p w14:paraId="13689BA2" w14:textId="77777777" w:rsidR="001D10A9" w:rsidRDefault="001D10A9" w:rsidP="001D10A9">
      <w:r>
        <w:t>In the fall of 1893, under the civil service law, he received from President Cleveland the appointment of member of the United States board of pension examiners, of which he is now time treasurer. Active</w:t>
      </w:r>
    </w:p>
    <w:p w14:paraId="2F276367" w14:textId="77777777" w:rsidR="001D10A9" w:rsidRDefault="001D10A9" w:rsidP="001D10A9">
      <w:r>
        <w:t>in the Democratic Party, he has been</w:t>
      </w:r>
    </w:p>
    <w:p w14:paraId="151D402F" w14:textId="77777777" w:rsidR="001D10A9" w:rsidRDefault="001D10A9" w:rsidP="001D10A9">
      <w:r>
        <w:t>a member of the county committee</w:t>
      </w:r>
    </w:p>
    <w:p w14:paraId="1E3415C8" w14:textId="77777777" w:rsidR="001D10A9" w:rsidRDefault="001D10A9" w:rsidP="001D10A9">
      <w:r>
        <w:t>and a delegate to county and state conventions. He is connected with the American Medical Society and the Denver and Arapahoe County Medical Society. In religious belief he is identified with the</w:t>
      </w:r>
    </w:p>
    <w:p w14:paraId="4F3450CE" w14:textId="77777777" w:rsidR="001D10A9" w:rsidRDefault="001D10A9" w:rsidP="001D10A9">
      <w:r>
        <w:t>Central Christian Church, of which Dr. Barton 0. Avlesworth is the oastor. He is</w:t>
      </w:r>
    </w:p>
    <w:p w14:paraId="250CBCB0" w14:textId="77777777" w:rsidR="001D10A9" w:rsidRDefault="001D10A9" w:rsidP="001D10A9">
      <w:r>
        <w:t>2005</w:t>
      </w:r>
    </w:p>
    <w:p w14:paraId="74AF7B35" w14:textId="77777777" w:rsidR="001D10A9" w:rsidRDefault="001D10A9" w:rsidP="001D10A9">
      <w:r>
        <w:t>physician to the Rocky Mountain Camp, Woodmen of the World. In the Knights of Pythias he is examining physician and past officer, also three times in succession it's representative to the grand lodge and in that body a member of the committee on credentials. In Caledonia, Mo,, he married Miss Fannie May Carr, daughter of Dr. Munson Carr, an old settler of Caledonia.</w:t>
      </w:r>
    </w:p>
    <w:p w14:paraId="0B16A734" w14:textId="77777777" w:rsidR="001D10A9" w:rsidRDefault="001D10A9" w:rsidP="001D10A9">
      <w:r>
        <w:t>.</w:t>
      </w:r>
    </w:p>
    <w:p w14:paraId="7F192E9C" w14:textId="77777777" w:rsidR="001D10A9" w:rsidRDefault="001D10A9" w:rsidP="001D10A9">
      <w:r>
        <w:t>* Jerry Coffee added to a story published in the "COFFEE BREAK; Jan 4th, 406". The story pertained to Cmdr. Jerry Coffee</w:t>
      </w:r>
    </w:p>
    <w:p w14:paraId="041E03C5" w14:textId="77777777" w:rsidR="001D10A9" w:rsidRDefault="001D10A9" w:rsidP="001D10A9">
      <w:r>
        <w:t>in Honolulu, a motivational speaker. Commander Gerald Coffee, USN, was shot down over North Vietnam and became</w:t>
      </w:r>
    </w:p>
    <w:p w14:paraId="0E836207" w14:textId="77777777" w:rsidR="001D10A9" w:rsidRDefault="001D10A9" w:rsidP="001D10A9">
      <w:r>
        <w:t xml:space="preserve">a P.O.W, for the remainder of the war. He is the great, great grandson of Joshua Coffee (1810-1890) and Joshua's second wife. Sarah Hill. Joshua Coffee and Sarah migrated to Stanislaus </w:t>
      </w:r>
      <w:r>
        <w:lastRenderedPageBreak/>
        <w:t>County CA from Gordonsville, TN in 1873 with four children. Five children of Joshua and his first wife, Delilah Conger (1814-1845) remained in TN or*migrated to Texas.</w:t>
      </w:r>
    </w:p>
    <w:p w14:paraId="615468A1" w14:textId="77777777" w:rsidR="001D10A9" w:rsidRDefault="001D10A9" w:rsidP="001D10A9">
      <w:r>
        <w:t>Al Field held@msn.com is involved with the DNA project for the Curtis family. He contacted Fred Coffey and Lorie Okel for information on Coffey/Curtis marriages. He has a lot of information to share with us and writes:</w:t>
      </w:r>
    </w:p>
    <w:p w14:paraId="7E3ECA44" w14:textId="77777777" w:rsidR="001D10A9" w:rsidRDefault="001D10A9" w:rsidP="001D10A9">
      <w:r>
        <w:t>"Fred, Lorie, et a l - I'm going down a somewhat different track than usual with this DNA test, John Curtis (b. 1804)</w:t>
      </w:r>
    </w:p>
    <w:p w14:paraId="49E2947B" w14:textId="77777777" w:rsidR="001D10A9" w:rsidRDefault="001D10A9" w:rsidP="001D10A9">
      <w:r>
        <w:t>and Joshua Curtis &lt;b. 1813) are the ancestors of most of the Curtis families who remained in the Wilkes/Caldwell area. Their mother was Mary/Polly Curtis, their father's unknown, probably different men. It occurred to me that there was</w:t>
      </w:r>
    </w:p>
    <w:p w14:paraId="1466FD3D" w14:textId="77777777" w:rsidR="001D10A9" w:rsidRDefault="001D10A9" w:rsidP="001D10A9">
      <w:r>
        <w:t>a reasonable chance that descendant DNA tests miaht turn UD a name that</w:t>
      </w:r>
    </w:p>
    <w:p w14:paraId="4E0DDCBC" w14:textId="77777777" w:rsidR="001D10A9" w:rsidRDefault="001D10A9" w:rsidP="001D10A9">
      <w:r>
        <w:t xml:space="preserve">      They have one son, Robert Carr Dulin</w:t>
      </w:r>
    </w:p>
    <w:p w14:paraId="04D9EE65" w14:textId="77777777" w:rsidR="001D10A9" w:rsidRDefault="001D10A9" w:rsidP="001D10A9">
      <w:r>
        <w:t xml:space="preserve">                                  </w:t>
      </w:r>
    </w:p>
    <w:p w14:paraId="379B40DB" w14:textId="77777777" w:rsidR="001D10A9" w:rsidRDefault="001D10A9" w:rsidP="001D10A9">
      <w:r>
        <w:t xml:space="preserve">  COFFEY COUSINS</w:t>
      </w:r>
    </w:p>
    <w:p w14:paraId="5A13D2D2" w14:textId="77777777" w:rsidR="001D10A9" w:rsidRDefault="001D10A9" w:rsidP="001D10A9">
      <w:r>
        <w:t>' CLEARINGHOUSE page9</w:t>
      </w:r>
    </w:p>
    <w:p w14:paraId="458BA425" w14:textId="77777777" w:rsidR="001D10A9" w:rsidRDefault="001D10A9" w:rsidP="001D10A9">
      <w:r>
        <w:t xml:space="preserve"> would let us identify one or both fathers. But I wanted to make sure there were Coffey and Cottrell descendants in the DNA database, since those families were numerous and lived nearby. Some I can identify are;</w:t>
      </w:r>
    </w:p>
    <w:p w14:paraId="192501D3" w14:textId="77777777" w:rsidR="001D10A9" w:rsidRDefault="001D10A9" w:rsidP="001D10A9">
      <w:r>
        <w:t>William C. Coffey, parents unknown, (b. Sep 1837 NC, died in Watauga County after 1910) married Louisa Adeline Curtis 1 Jan 1857 in Caldwell County. I have five children-Calvin, Sarah, Andrew J., Mary and Nancy. In 1860 they lived in the St. Johns River district. Very easy to confuse him with William Columbus Coffey who married Carrie Curtis. Louisa Adeline is a descendant of the Joshua Curtis mentioned above; he married Margaret</w:t>
      </w:r>
    </w:p>
    <w:p w14:paraId="3BC3C216" w14:textId="77777777" w:rsidR="001D10A9" w:rsidRDefault="001D10A9" w:rsidP="001D10A9">
      <w:r>
        <w:t>23 Oct 1936). daughter of Wm &amp; Adaline Coffey of Watauga County, married Thomas Carroll Crutis 3 Sep 1881. They had 8 children. She and Thomas are buried in the Curtis Family Cemetery in the Richlands area; I have pictures if you are curious. Thomas is a descendant of the Joshua above.</w:t>
      </w:r>
    </w:p>
    <w:p w14:paraId="5FF995F0" w14:textId="77777777" w:rsidR="001D10A9" w:rsidRDefault="001D10A9" w:rsidP="001D10A9">
      <w:r>
        <w:t>Sarah (Sally) Coffey (b. 12 Feb 1812, d, 22 Feb 1864) married Joshua Curtis, son of Samuel Curtis and Susannah Cottrell. Joshua was a brother of Hezekiah Curtis, who married Celia Coffey. They moved with the Coffey family to Owen/ Monroe County, Indiana. 8 children.</w:t>
      </w:r>
    </w:p>
    <w:p w14:paraId="04FA1120" w14:textId="77777777" w:rsidR="001D10A9" w:rsidRDefault="001D10A9" w:rsidP="001D10A9">
      <w:r>
        <w:t>Lots of Coffeys out there, including a prominent minister and educator.</w:t>
      </w:r>
    </w:p>
    <w:p w14:paraId="086FB28C" w14:textId="77777777" w:rsidR="001D10A9" w:rsidRDefault="001D10A9" w:rsidP="001D10A9">
      <w:r>
        <w:t>Jane Coffey, (b. abt 1768, d. 1851- 1860 in TN) married Benjamin Webb;</w:t>
      </w:r>
    </w:p>
    <w:p w14:paraId="402167FF" w14:textId="77777777" w:rsidR="001D10A9" w:rsidRDefault="001D10A9" w:rsidP="001D10A9">
      <w:r>
        <w:t>their son James Crittendon Webb married Clarissa Curtis daughter of Thomas Curtis of Ashe and later Watauga County.</w:t>
      </w:r>
    </w:p>
    <w:p w14:paraId="5C9F71E2" w14:textId="77777777" w:rsidR="001D10A9" w:rsidRDefault="001D10A9" w:rsidP="001D10A9">
      <w:r>
        <w:t>George Calvin Coffey (24 Jan 1860 24 Dec 1934) married Louisa E. Curtis 24 Dec 1881: thev had 11 children</w:t>
      </w:r>
    </w:p>
    <w:p w14:paraId="6BE0D98B" w14:textId="77777777" w:rsidR="001D10A9" w:rsidRDefault="001D10A9" w:rsidP="001D10A9">
      <w:r>
        <w:t>in Caldwell and Watauga. Louisa is a descendant of Joshua above.</w:t>
      </w:r>
    </w:p>
    <w:p w14:paraId="2C069FA9" w14:textId="77777777" w:rsidR="001D10A9" w:rsidRDefault="001D10A9" w:rsidP="001D10A9">
      <w:r>
        <w:t>Emily Coffee (1814-1834), daughter of Reuben and Polly (Dowell) Coffey, married William Isaac Curtis about 1833; after her death William married Elizabeth</w:t>
      </w:r>
    </w:p>
    <w:p w14:paraId="1527DB1B" w14:textId="77777777" w:rsidR="001D10A9" w:rsidRDefault="001D10A9" w:rsidP="001D10A9">
      <w:r>
        <w:t>OBITUARIES</w:t>
      </w:r>
    </w:p>
    <w:p w14:paraId="350D63F1" w14:textId="77777777" w:rsidR="001D10A9" w:rsidRDefault="001D10A9" w:rsidP="001D10A9">
      <w:r>
        <w:t>GRANT L MILLS</w:t>
      </w:r>
    </w:p>
    <w:p w14:paraId="5DBFD2D1" w14:textId="77777777" w:rsidR="001D10A9" w:rsidRDefault="001D10A9" w:rsidP="001D10A9">
      <w:r>
        <w:t>GRANT L. MILLS, 92, of Thorn Hill, born March 3,1913, died Saturday, Jan. 21,</w:t>
      </w:r>
    </w:p>
    <w:p w14:paraId="23077398" w14:textId="77777777" w:rsidR="001D10A9" w:rsidRDefault="001D10A9" w:rsidP="001D10A9">
      <w:r>
        <w:lastRenderedPageBreak/>
        <w:t>2006. He was a member of Dry Valley Baptist Church. He was preceded in death by his parents, Noah and Clora Epperson Mills, of Tazewell; one brother, Herbert Mills, of Powell Valley; one sister, Clara Lovelace, of Thorn Hill; and several half-brothers and half-sisters.</w:t>
      </w:r>
    </w:p>
    <w:p w14:paraId="6FEA559F" w14:textId="77777777" w:rsidR="001D10A9" w:rsidRDefault="001D10A9" w:rsidP="001D10A9">
      <w:r>
        <w:t>Survivors include his wife of 52 years, Dixie Dalton Mills, of Thorn Hill; one daughter, Darlene and Dale McDaniel, of Rutledge: one grandson Tristan McDaniel of Rutledge; one granddaughter Nicole and Jeff Frye, of Strawberry Plains; one great-granddaughter. Emiley Frye of Strawberry Plains; one sister, Elsie Collins; two sisters-in-law, Eileen Bryant of Bean Station and Bernell Farmer of Thorn Hill; one brother-in-law, Ed Dalton of Bean Station; special friends. Frank West, of Tazewell, Scott Coffey and Larry and Katherine Bowlin of Thorn Hill</w:t>
      </w:r>
    </w:p>
    <w:p w14:paraId="0BE3B8F0" w14:textId="77777777" w:rsidR="001D10A9" w:rsidRDefault="001D10A9" w:rsidP="001D10A9">
      <w:r>
        <w:t>Burial in Davidson Cemetery. (Info; Eva Jean Coffey)</w:t>
      </w:r>
    </w:p>
    <w:p w14:paraId="3A3A928C" w14:textId="77777777" w:rsidR="001D10A9" w:rsidRDefault="001D10A9" w:rsidP="001D10A9">
      <w:r>
        <w:t>BILLY SAMUEL COFFEY Billy Samuel Coffey, age 66. of</w:t>
      </w:r>
    </w:p>
    <w:p w14:paraId="7414EA02" w14:textId="77777777" w:rsidR="001D10A9" w:rsidRDefault="001D10A9" w:rsidP="001D10A9">
      <w:r>
        <w:t>Morristown, passed away Tuesday,</w:t>
      </w:r>
    </w:p>
    <w:p w14:paraId="6162572B" w14:textId="77777777" w:rsidR="001D10A9" w:rsidRDefault="001D10A9" w:rsidP="001D10A9">
      <w:r>
        <w:t>Nov. 29, 2005 at Morristown Hamblen Healthcare System. He was a member of Coffey's Chapel Baptist Church.</w:t>
      </w:r>
    </w:p>
    <w:p w14:paraId="14B703FC" w14:textId="77777777" w:rsidR="001D10A9" w:rsidRDefault="001D10A9" w:rsidP="001D10A9">
      <w:r>
        <w:t>He was preceded in death by his parents, Rev. Johnny and Mary Coffey and son, Don Coffey. He is survived by sons</w:t>
      </w:r>
    </w:p>
    <w:p w14:paraId="4C209B96" w14:textId="77777777" w:rsidR="001D10A9" w:rsidRDefault="001D10A9" w:rsidP="001D10A9">
      <w:r>
        <w:t>and dauahters-in-law, Randv Coffev of</w:t>
      </w:r>
    </w:p>
    <w:p w14:paraId="19FD9672" w14:textId="77777777" w:rsidR="001D10A9" w:rsidRDefault="001D10A9" w:rsidP="001D10A9">
      <w:r>
        <w:t xml:space="preserve">                      .</w:t>
      </w:r>
    </w:p>
    <w:p w14:paraId="30815BCC" w14:textId="77777777" w:rsidR="001D10A9" w:rsidRDefault="001D10A9" w:rsidP="001D10A9">
      <w:r>
        <w:t>Sarah Elvira Coffey (b. 17 Nov 1860, d.</w:t>
      </w:r>
    </w:p>
    <w:p w14:paraId="6DAB666A" w14:textId="77777777" w:rsidR="001D10A9" w:rsidRDefault="001D10A9" w:rsidP="001D10A9">
      <w:r>
        <w:t>Edmiston</w:t>
      </w:r>
    </w:p>
    <w:p w14:paraId="6384F162" w14:textId="77777777" w:rsidR="001D10A9" w:rsidRDefault="001D10A9" w:rsidP="001D10A9">
      <w:r>
        <w:t xml:space="preserve">                     -</w:t>
      </w:r>
    </w:p>
    <w:p w14:paraId="7E2D269F" w14:textId="77777777" w:rsidR="001D10A9" w:rsidRDefault="001D10A9" w:rsidP="001D10A9">
      <w:r>
        <w:t xml:space="preserve">      </w:t>
      </w:r>
    </w:p>
    <w:p w14:paraId="252FA2CA" w14:textId="77777777" w:rsidR="001D10A9" w:rsidRDefault="001D10A9" w:rsidP="001D10A9">
      <w:r>
        <w:t xml:space="preserve"> page 10 December Morristown. Lynn and Tammy Coffey of Morristown and Ronnie and Trish Coffey of Knoxville; daughters and sons-in-law,</w:t>
      </w:r>
    </w:p>
    <w:p w14:paraId="2F84F122" w14:textId="77777777" w:rsidR="001D10A9" w:rsidRDefault="001D10A9" w:rsidP="001D10A9">
      <w:r>
        <w:t>Debra and James Chastain of Mount</w:t>
      </w:r>
    </w:p>
    <w:p w14:paraId="1A235F59" w14:textId="77777777" w:rsidR="001D10A9" w:rsidRDefault="001D10A9" w:rsidP="001D10A9">
      <w:r>
        <w:t>Juliet, Janice and Jeff Fields of Morristown and Linda and Greg Jones of Morristown; grandchildren, Tonya Unkous, Matthew Barker, Justin Coffey, Brandon Coffey, Jordon Jones, Cody Coffey, Jeffery Fields II, Lynn Coffey II and Kylie Jones; sister and brother-in-law, Christine and Charles Dalton of Thorn Hill.</w:t>
      </w:r>
    </w:p>
    <w:p w14:paraId="5A0DA36F" w14:textId="77777777" w:rsidR="001D10A9" w:rsidRDefault="001D10A9" w:rsidP="001D10A9">
      <w:r>
        <w:t>The body lay in state at Coffey's Chapel</w:t>
      </w:r>
    </w:p>
    <w:p w14:paraId="5843CBD0" w14:textId="77777777" w:rsidR="001D10A9" w:rsidRDefault="001D10A9" w:rsidP="001D10A9">
      <w:r>
        <w:t>Baptist Church with interment in McDaniel Cemetery in Thorn Hill.</w:t>
      </w:r>
    </w:p>
    <w:p w14:paraId="3BEED962" w14:textId="77777777" w:rsidR="001D10A9" w:rsidRDefault="001D10A9" w:rsidP="001D10A9">
      <w:r>
        <w:t>(Citizen Tribune Nov. 30, 2005, &amp; Bernice Mullins)</w:t>
      </w:r>
    </w:p>
    <w:p w14:paraId="551650E1" w14:textId="77777777" w:rsidR="001D10A9" w:rsidRDefault="001D10A9" w:rsidP="001D10A9">
      <w:r>
        <w:t>BILLY R. HEDRICK</w:t>
      </w:r>
    </w:p>
    <w:p w14:paraId="54299E21" w14:textId="77777777" w:rsidR="001D10A9" w:rsidRDefault="001D10A9" w:rsidP="001D10A9">
      <w:r>
        <w:t>Billy R. Hedrick, age 70, of Hopewell, Va., formerly of Bulls Gap, passed away Jan.</w:t>
      </w:r>
    </w:p>
    <w:p w14:paraId="5BA44263" w14:textId="77777777" w:rsidR="001D10A9" w:rsidRDefault="001D10A9" w:rsidP="001D10A9">
      <w:r>
        <w:t>15, 2006 in the John Randolph Medical Center. Mr. Hedrick was preceded in death by his parents, Bob and Dexter Coffey Hedrick; brother, Leroy Hedrick; sister, Nettie Mae Hedrick; and son. Benjamin Hedrick. Billy was employed by the City of Hopewell for many years. He is survived by his wife, Helen L. Boyd Hedrick; four sons and daughters- in-law. Roy (Carol) Boyd, Robert, Carl (Teresa) and Thomas (Karen) Hedrick; four daughters and sons-in-law, Brenda (James) Baugus, Nancy Worley. Shirley</w:t>
      </w:r>
    </w:p>
    <w:p w14:paraId="4793A71B" w14:textId="77777777" w:rsidR="001D10A9" w:rsidRDefault="001D10A9" w:rsidP="001D10A9">
      <w:r>
        <w:t>(Gary) Moore and Roxanne Moore; 23 grandchildren; 22 great-grandchildren; and brother, Joseph Hedrick, Interment in Merchants Hope Memorial Gardens.</w:t>
      </w:r>
    </w:p>
    <w:p w14:paraId="067E9A2B" w14:textId="77777777" w:rsidR="001D10A9" w:rsidRDefault="001D10A9" w:rsidP="001D10A9">
      <w:r>
        <w:t>(Info; Bernice Mullins)</w:t>
      </w:r>
    </w:p>
    <w:p w14:paraId="41ED118D" w14:textId="77777777" w:rsidR="001D10A9" w:rsidRDefault="001D10A9" w:rsidP="001D10A9">
      <w:r>
        <w:t>OLA CUSTER</w:t>
      </w:r>
    </w:p>
    <w:p w14:paraId="3EC73553" w14:textId="77777777" w:rsidR="001D10A9" w:rsidRDefault="001D10A9" w:rsidP="001D10A9">
      <w:r>
        <w:lastRenderedPageBreak/>
        <w:t>Ola Custer, age 99, of Clarinda, Iowa, formerly of Shenandoah, Iowa, died Tuesdav. Februarv 07. 2006. at Clarinda.</w:t>
      </w:r>
    </w:p>
    <w:p w14:paraId="7B558897" w14:textId="77777777" w:rsidR="001D10A9" w:rsidRDefault="001D10A9" w:rsidP="001D10A9">
      <w:r>
        <w:t>2005 Iowa</w:t>
      </w:r>
    </w:p>
    <w:p w14:paraId="1B660816" w14:textId="77777777" w:rsidR="001D10A9" w:rsidRDefault="001D10A9" w:rsidP="001D10A9">
      <w:r>
        <w:t xml:space="preserve">  .</w:t>
      </w:r>
    </w:p>
    <w:p w14:paraId="3450F7F4" w14:textId="77777777" w:rsidR="001D10A9" w:rsidRDefault="001D10A9" w:rsidP="001D10A9">
      <w:r>
        <w:t>She was bom June 25, 1906. at West Plains, Missouri. to.James T. Campbell and Lucinda Ann (Coffee) Campbell. She was united in marriage on February 23, 1925 to John Ziehe and on September 27,</w:t>
      </w:r>
    </w:p>
    <w:p w14:paraId="21451BD1" w14:textId="77777777" w:rsidR="001D10A9" w:rsidRDefault="001D10A9" w:rsidP="001D10A9">
      <w:r>
        <w:t>1964 to Herman Edward Custer. Ola was a member of the First Christian Church. Shenandoah, Iowa</w:t>
      </w:r>
    </w:p>
    <w:p w14:paraId="7348E209" w14:textId="77777777" w:rsidR="001D10A9" w:rsidRDefault="001D10A9" w:rsidP="001D10A9">
      <w:r>
        <w:t>Ola was preceded in death by her parents; two husbands; son, Jerry Ziehe; grandson, Michael Ziehe; great grandson, John Ziehe; two brothers and four sisters.</w:t>
      </w:r>
    </w:p>
    <w:p w14:paraId="4E146D8D" w14:textId="77777777" w:rsidR="001D10A9" w:rsidRDefault="001D10A9" w:rsidP="001D10A9">
      <w:r>
        <w:t>Survivors include her son, John Ziehe</w:t>
      </w:r>
    </w:p>
    <w:p w14:paraId="00BBA4DA" w14:textId="77777777" w:rsidR="001D10A9" w:rsidRDefault="001D10A9" w:rsidP="001D10A9">
      <w:r>
        <w:t>and wife Artene of Hayward, California; daughter, Betty Werts of Clarinda, Iowa; daughter, Catherine Slevin of Kansas City, Missouri.</w:t>
      </w:r>
    </w:p>
    <w:p w14:paraId="39AFDE84" w14:textId="77777777" w:rsidR="001D10A9" w:rsidRDefault="001D10A9" w:rsidP="001D10A9">
      <w:r>
        <w:t>Burial will be in the Clarinda Cemetery.</w:t>
      </w:r>
    </w:p>
    <w:p w14:paraId="2AF844F3" w14:textId="77777777" w:rsidR="001D10A9" w:rsidRDefault="001D10A9" w:rsidP="001D10A9">
      <w:r>
        <w:t>ANNIE LOUISE CRISP COFFEY Annie Louise Crisp Coffey, 78 of Hopewell, Virginia, formerly of Ruther Glen, VA died Sat. Feb. 18, 2005 in John Randolph Hospitaljjopewell. Survivors include her children, William Henry Coffey of Conroe, Texas, Keith Randolph Coffey of Henderson, N.C., and LuAnn Matlick</w:t>
      </w:r>
    </w:p>
    <w:p w14:paraId="1179D8CD" w14:textId="77777777" w:rsidR="001D10A9" w:rsidRDefault="001D10A9" w:rsidP="001D10A9">
      <w:r>
        <w:t>of Prince Geroge; a sister, Frances</w:t>
      </w:r>
    </w:p>
    <w:p w14:paraId="0A7EDEA2" w14:textId="77777777" w:rsidR="001D10A9" w:rsidRDefault="001D10A9" w:rsidP="001D10A9">
      <w:r>
        <w:t>Moon of Ladysmith; four brothers Jake Crisp of Colonial Beach, George Crisp of Spotsylvania, Pete Crisp of Orange, and Edwin Crisp of Ladysmith.</w:t>
      </w:r>
    </w:p>
    <w:p w14:paraId="402F9C22" w14:textId="77777777" w:rsidR="001D10A9" w:rsidRDefault="001D10A9" w:rsidP="001D10A9">
      <w:r>
        <w:t>She was preceded in deathy by her husband of 54 years, William Henry Coffey Sr.; her son Bradley Coffey; three sisters, Christine, Ruby and Irene; and two brothers, Eugene and Warren.</w:t>
      </w:r>
    </w:p>
    <w:p w14:paraId="7D858F6D" w14:textId="77777777" w:rsidR="001D10A9" w:rsidRDefault="001D10A9" w:rsidP="001D10A9">
      <w:r>
        <w:t>Burial in Quantico National Cemetery, Triangle.</w:t>
      </w:r>
    </w:p>
    <w:p w14:paraId="07DC48F4" w14:textId="77777777" w:rsidR="001D10A9" w:rsidRDefault="001D10A9" w:rsidP="001D10A9">
      <w:r>
        <w:t>(Richmond Times-Dispatch; from Jean Brydon)</w:t>
      </w:r>
    </w:p>
    <w:p w14:paraId="28E771F6" w14:textId="77777777" w:rsidR="001D10A9" w:rsidRDefault="001D10A9" w:rsidP="001D10A9">
      <w:r>
        <w:t xml:space="preserve">                          (Obituaries continued page 16</w:t>
      </w:r>
    </w:p>
    <w:p w14:paraId="520BC27B" w14:textId="77777777" w:rsidR="001D10A9" w:rsidRDefault="001D10A9" w:rsidP="001D10A9">
      <w:r>
        <w:t>)</w:t>
      </w:r>
    </w:p>
    <w:p w14:paraId="2830D9E7" w14:textId="77777777" w:rsidR="001D10A9" w:rsidRDefault="001D10A9" w:rsidP="001D10A9">
      <w:r>
        <w:t xml:space="preserve"> </w:t>
      </w:r>
    </w:p>
    <w:p w14:paraId="75243800" w14:textId="77777777" w:rsidR="001D10A9" w:rsidRDefault="001D10A9" w:rsidP="001D10A9">
      <w:r>
        <w:t xml:space="preserve">  COFFEY COUSINS' CLEARINGHOUSE page II</w:t>
      </w:r>
    </w:p>
    <w:p w14:paraId="098543FA" w14:textId="77777777" w:rsidR="001D10A9" w:rsidRDefault="001D10A9" w:rsidP="001D10A9">
      <w:r>
        <w:t>Here is a new twist for our DNA project that hasn't been addressed as yet by the group. We would love to have some input from other cousins on these letters so Fred and Lori can answer Dave and Marti. They need answers before June!! Bonnie</w:t>
      </w:r>
    </w:p>
    <w:p w14:paraId="588D778E" w14:textId="77777777" w:rsidR="001D10A9" w:rsidRDefault="001D10A9" w:rsidP="001D10A9">
      <w:r>
        <w:t>Dear Fred,</w:t>
      </w:r>
    </w:p>
    <w:p w14:paraId="46306318" w14:textId="77777777" w:rsidR="001D10A9" w:rsidRDefault="001D10A9" w:rsidP="001D10A9">
      <w:r>
        <w:t>Marty Coffey, &lt;coffeymates@comcast.net&gt; writes for her husband David Randall Coffey, who wants to know where he comes from in Ireland. "He is pretty sure about being related to the Edward group, from the work his cousin, James Coffey, has done on their family lines.</w:t>
      </w:r>
    </w:p>
    <w:p w14:paraId="495667C2" w14:textId="77777777" w:rsidR="001D10A9" w:rsidRDefault="001D10A9" w:rsidP="001D10A9">
      <w:r>
        <w:t xml:space="preserve">We are planning a trip to Ireland in June and would like to start searching for and indeed encouraging the Irish national Coffey's to participate in the project. Since we know they may have less of a vested interest in knowing where their kin ended up. We are even to some limit willing to pay for some testing to be done over there. Do you have any suggestions on where to start? Are there currently any Irish who are participating in the project? Is there any grant money available from the Daughters' of the American Revolution, Civil War Foundations, Jamestown Colony Foundations, genealogy research groups etc... to fund participation </w:t>
      </w:r>
      <w:r>
        <w:lastRenderedPageBreak/>
        <w:t>especially over there? What test would likely need to be done on any Irish national Coffey willing to participate, in order to make a connection?"</w:t>
      </w:r>
    </w:p>
    <w:p w14:paraId="12D767BA" w14:textId="77777777" w:rsidR="001D10A9" w:rsidRDefault="001D10A9" w:rsidP="001D10A9">
      <w:r>
        <w:t>Dave and Marty Coffey</w:t>
      </w:r>
    </w:p>
    <w:p w14:paraId="6CB313C6" w14:textId="77777777" w:rsidR="001D10A9" w:rsidRDefault="001D10A9" w:rsidP="001D10A9">
      <w:r>
        <w:t>Dear Dave &amp; Marty,</w:t>
      </w:r>
    </w:p>
    <w:p w14:paraId="2D0A7E87" w14:textId="77777777" w:rsidR="001D10A9" w:rsidRDefault="001D10A9" w:rsidP="001D10A9">
      <w:r>
        <w:t>We do not yet have any Irish citizens in our database, and would love to find a few participants. If you can do "recruiting" on your trip to Ireland, that would be great!</w:t>
      </w:r>
    </w:p>
    <w:p w14:paraId="06A4D498" w14:textId="77777777" w:rsidR="001D10A9" w:rsidRDefault="001D10A9" w:rsidP="001D10A9">
      <w:r>
        <w:t>We've talked about wanting to get some Irish nationals involved, but I don't think we've come up with any good ideas yet on where to start^over there". Maybe someone else has comments?</w:t>
      </w:r>
    </w:p>
    <w:p w14:paraId="7C7C6CA2" w14:textId="77777777" w:rsidR="001D10A9" w:rsidRDefault="001D10A9" w:rsidP="001D10A9">
      <w:r>
        <w:t>Regarding availability of funds to support participation, I don't know of any clear sources. Perhaps the Coffey Cousins would consider, but I'm not in any position to commit However if you could find the right sort of person, I personally will offer to</w:t>
      </w:r>
    </w:p>
    <w:p w14:paraId="4C608381" w14:textId="77777777" w:rsidR="001D10A9" w:rsidRDefault="001D10A9" w:rsidP="001D10A9">
      <w:r>
        <w:t>many generations, hopefully to even beyond the time of Edward and they would be willing to share that information with us. THAT sort of input I would pay for.</w:t>
      </w:r>
    </w:p>
    <w:p w14:paraId="2DA1C10F" w14:textId="77777777" w:rsidR="001D10A9" w:rsidRDefault="001D10A9" w:rsidP="001D10A9">
      <w:r>
        <w:t>We would of course welcome ANYONE with the name Coffey or Coffee to join our project, if they wish to pay for the test themselves. However I'm already convinced that my Coffey ancestors came from Ireland, and would not pay for random tests without at least some part of a paper trail.</w:t>
      </w:r>
    </w:p>
    <w:p w14:paraId="31782415" w14:textId="77777777" w:rsidR="001D10A9" w:rsidRDefault="001D10A9" w:rsidP="001D10A9">
      <w:r>
        <w:t>As I mentioned, the 12-marker test would be sufficient to show some connection to Edward (or any other Coffey line).</w:t>
      </w:r>
    </w:p>
    <w:p w14:paraId="690D05FB" w14:textId="77777777" w:rsidR="001D10A9" w:rsidRDefault="001D10A9" w:rsidP="001D10A9">
      <w:r>
        <w:t>Comments or suggestions, anyone? Fred Coffey</w:t>
      </w:r>
    </w:p>
    <w:p w14:paraId="33AB4B8C" w14:textId="77777777" w:rsidR="001D10A9" w:rsidRDefault="001D10A9" w:rsidP="001D10A9">
      <w:r>
        <w:t xml:space="preserve">                 !</w:t>
      </w:r>
    </w:p>
    <w:p w14:paraId="4D7DF9C6" w14:textId="77777777" w:rsidR="001D10A9" w:rsidRDefault="001D10A9" w:rsidP="001D10A9">
      <w:r>
        <w:t>Ideally, we would like to find people who can trace their Coffey/Coffee ancestry back</w:t>
      </w:r>
    </w:p>
    <w:p w14:paraId="74E3F871" w14:textId="77777777" w:rsidR="001D10A9" w:rsidRDefault="001D10A9" w:rsidP="001D10A9">
      <w:r>
        <w:t>pay for one test myself</w:t>
      </w:r>
    </w:p>
    <w:p w14:paraId="68BF0D3F" w14:textId="77777777" w:rsidR="001D10A9" w:rsidRDefault="001D10A9" w:rsidP="001D10A9">
      <w:r>
        <w:t xml:space="preserve">    </w:t>
      </w:r>
    </w:p>
    <w:p w14:paraId="046C1005" w14:textId="77777777" w:rsidR="001D10A9" w:rsidRDefault="001D10A9" w:rsidP="001D10A9">
      <w:r>
        <w:t xml:space="preserve"> page 12 December 2005</w:t>
      </w:r>
    </w:p>
    <w:p w14:paraId="40AF3308" w14:textId="77777777" w:rsidR="001D10A9" w:rsidRDefault="001D10A9" w:rsidP="001D10A9">
      <w:r>
        <w:t>WW II DRAFT - GRAINGER CO., TN</w:t>
      </w:r>
    </w:p>
    <w:p w14:paraId="1C45A1FC" w14:textId="77777777" w:rsidR="001D10A9" w:rsidRDefault="001D10A9" w:rsidP="001D10A9">
      <w:r>
        <w:t>The following are the male Coffeys of Grainger Co. who signed up for the WW1 draft.</w:t>
      </w:r>
    </w:p>
    <w:p w14:paraId="3663FF7D" w14:textId="77777777" w:rsidR="001D10A9" w:rsidRDefault="001D10A9" w:rsidP="001D10A9">
      <w:r>
        <w:t>Jack Coffee says; "If you want to know more about any of them let me know and</w:t>
      </w:r>
    </w:p>
    <w:p w14:paraId="354D2811" w14:textId="77777777" w:rsidR="001D10A9" w:rsidRDefault="001D10A9" w:rsidP="001D10A9">
      <w:r>
        <w:t>.</w:t>
      </w:r>
    </w:p>
    <w:p w14:paraId="6C06DCDB" w14:textId="77777777" w:rsidR="001D10A9" w:rsidRDefault="001D10A9" w:rsidP="001D10A9">
      <w:r>
        <w:t>Not stated Grainger, TN Tennessee; Grainger, TN Not stated Grainger, TN Tennessee;, Grainger, TN Not stated Grainger, TN Not stated Grainger, TN Not stated Grainger, TN</w:t>
      </w:r>
    </w:p>
    <w:p w14:paraId="5E539EBD" w14:textId="77777777" w:rsidR="001D10A9" w:rsidRDefault="001D10A9" w:rsidP="001D10A9">
      <w:r>
        <w:t>Not stated Grainger, TN Tennessee Grainger, TN Not stated Grainger, TN Not stated Grainger, TN Tennessee Grainger, TN Not stated Grainger, TN Not stated Grainger, TN Tennessee Grainger, TN Not stated Grainger, TN Tennessee Grainger, TN Tennessee Grainger, TN Not stated Grainger, TN Tennessee Grainger, TN Not stated Grainger, TN Not stated Grainger, TN Not stated Grainger, TN Tennessee Grainger, TN</w:t>
      </w:r>
    </w:p>
    <w:p w14:paraId="48FDA921" w14:textId="77777777" w:rsidR="001D10A9" w:rsidRDefault="001D10A9" w:rsidP="001D10A9">
      <w:r>
        <w:t>Not stated Grainger, TN Not stated Grainger, TN Not stated Grainger, TN Not stated Grainger, TN Tennessee Grainger, TN Not stated Grainger, TN Not stated Grainger, TN Not stated Grainger, TN Tennessee Grainger, TN</w:t>
      </w:r>
    </w:p>
    <w:p w14:paraId="464E231E" w14:textId="77777777" w:rsidR="001D10A9" w:rsidRDefault="001D10A9" w:rsidP="001D10A9">
      <w:r>
        <w:t xml:space="preserve">   I'll look them up on Ancestry for you," He is also looking for parents for: A</w:t>
      </w:r>
    </w:p>
    <w:p w14:paraId="3EA5FE5B" w14:textId="77777777" w:rsidR="001D10A9" w:rsidRDefault="001D10A9" w:rsidP="001D10A9">
      <w:r>
        <w:t>* Eligey, Benj. A., Charles H. J. Zolly, Jesse Morris, Joel Thomas, Parlin John, Wm</w:t>
      </w:r>
    </w:p>
    <w:p w14:paraId="011BB557" w14:textId="77777777" w:rsidR="001D10A9" w:rsidRDefault="001D10A9" w:rsidP="001D10A9">
      <w:r>
        <w:t xml:space="preserve">   Ira and Wm,T. for his Coffey data base. Jack's email: &lt; jkcoffeei2yaiioo.corn</w:t>
      </w:r>
    </w:p>
    <w:p w14:paraId="1F087AA3" w14:textId="77777777" w:rsidR="001D10A9" w:rsidRDefault="001D10A9" w:rsidP="001D10A9">
      <w:r>
        <w:t xml:space="preserve">  Birth date Apr 1879</w:t>
      </w:r>
    </w:p>
    <w:p w14:paraId="23558341" w14:textId="77777777" w:rsidR="001D10A9" w:rsidRDefault="001D10A9" w:rsidP="001D10A9">
      <w:r>
        <w:lastRenderedPageBreak/>
        <w:t>8 Mar 1896</w:t>
      </w:r>
    </w:p>
    <w:p w14:paraId="229910E5" w14:textId="77777777" w:rsidR="001D10A9" w:rsidRDefault="001D10A9" w:rsidP="001D10A9">
      <w:r>
        <w:t>&gt; Race Birthplace Registration Place</w:t>
      </w:r>
    </w:p>
    <w:p w14:paraId="6529ECD4" w14:textId="77777777" w:rsidR="001D10A9" w:rsidRDefault="001D10A9" w:rsidP="001D10A9">
      <w:r>
        <w:t>Name</w:t>
      </w:r>
    </w:p>
    <w:p w14:paraId="146F7C17" w14:textId="77777777" w:rsidR="001D10A9" w:rsidRDefault="001D10A9" w:rsidP="001D10A9">
      <w:r>
        <w:t>A Eligey Coffey</w:t>
      </w:r>
    </w:p>
    <w:p w14:paraId="13F82BEA" w14:textId="77777777" w:rsidR="001D10A9" w:rsidRDefault="001D10A9" w:rsidP="001D10A9">
      <w:r>
        <w:t>Benjamin A Coffey</w:t>
      </w:r>
    </w:p>
    <w:p w14:paraId="32B97445" w14:textId="77777777" w:rsidR="001D10A9" w:rsidRDefault="001D10A9" w:rsidP="001D10A9">
      <w:r>
        <w:t>Carter Jackson Coffey 22 Apr 1886</w:t>
      </w:r>
    </w:p>
    <w:p w14:paraId="0FAE40C1" w14:textId="77777777" w:rsidR="001D10A9" w:rsidRDefault="001D10A9" w:rsidP="001D10A9">
      <w:r>
        <w:t>Charles Wesley Coffey 27 May 1899 Caucasian</w:t>
      </w:r>
    </w:p>
    <w:p w14:paraId="2AF6DCBE" w14:textId="77777777" w:rsidR="001D10A9" w:rsidRDefault="001D10A9" w:rsidP="001D10A9">
      <w:r>
        <w:t>White,</w:t>
      </w:r>
    </w:p>
    <w:p w14:paraId="5B7F3A71" w14:textId="77777777" w:rsidR="001D10A9" w:rsidRDefault="001D10A9" w:rsidP="001D10A9">
      <w:r>
        <w:t>Jan 1878 White,</w:t>
      </w:r>
    </w:p>
    <w:p w14:paraId="3AF1DD96" w14:textId="77777777" w:rsidR="001D10A9" w:rsidRDefault="001D10A9" w:rsidP="001D10A9">
      <w:r>
        <w:t>10 Feb 1886 White,</w:t>
      </w:r>
    </w:p>
    <w:p w14:paraId="6BCEA9D8" w14:textId="77777777" w:rsidR="001D10A9" w:rsidRDefault="001D10A9" w:rsidP="001D10A9">
      <w:r>
        <w:t>19 Oct 1897 White,</w:t>
      </w:r>
    </w:p>
    <w:p w14:paraId="7256A1F3" w14:textId="77777777" w:rsidR="001D10A9" w:rsidRDefault="001D10A9" w:rsidP="001D10A9">
      <w:r>
        <w:t>21 Sep 1898 White,</w:t>
      </w:r>
    </w:p>
    <w:p w14:paraId="008FE96F" w14:textId="77777777" w:rsidR="001D10A9" w:rsidRDefault="001D10A9" w:rsidP="001D10A9">
      <w:r>
        <w:t>15 Aug 1888 Caucasian 8 Oct 1878 White,</w:t>
      </w:r>
    </w:p>
    <w:p w14:paraId="2BFAE812" w14:textId="77777777" w:rsidR="001D10A9" w:rsidRDefault="001D10A9" w:rsidP="001D10A9">
      <w:r>
        <w:t>White, Caucasian</w:t>
      </w:r>
    </w:p>
    <w:p w14:paraId="53A5BC7A" w14:textId="77777777" w:rsidR="001D10A9" w:rsidRDefault="001D10A9" w:rsidP="001D10A9">
      <w:r>
        <w:t xml:space="preserve"> Charley Coffey Charley H Coffey General Coffey George Coffey Grover C Coffey Henry Coffey Hillard Coffey</w:t>
      </w:r>
    </w:p>
    <w:p w14:paraId="183C73AB" w14:textId="77777777" w:rsidR="001D10A9" w:rsidRDefault="001D10A9" w:rsidP="001D10A9">
      <w:r>
        <w:t>J. Zolly Coffey</w:t>
      </w:r>
    </w:p>
    <w:p w14:paraId="622E3319" w14:textId="77777777" w:rsidR="001D10A9" w:rsidRDefault="001D10A9" w:rsidP="001D10A9">
      <w:r>
        <w:t>Jake Mires Coffey</w:t>
      </w:r>
    </w:p>
    <w:p w14:paraId="216B26F7" w14:textId="77777777" w:rsidR="001D10A9" w:rsidRDefault="001D10A9" w:rsidP="001D10A9">
      <w:r>
        <w:t>James Clay Coffey</w:t>
      </w:r>
    </w:p>
    <w:p w14:paraId="26C2A640" w14:textId="77777777" w:rsidR="001D10A9" w:rsidRDefault="001D10A9" w:rsidP="001D10A9">
      <w:r>
        <w:t>James E Coffey</w:t>
      </w:r>
    </w:p>
    <w:p w14:paraId="1470BAE5" w14:textId="77777777" w:rsidR="001D10A9" w:rsidRDefault="001D10A9" w:rsidP="001D10A9">
      <w:r>
        <w:t>James Henderson Coffey 31 Jan 1899 White, James Monroe Coffey 10 Jan 1888 Caucasian</w:t>
      </w:r>
    </w:p>
    <w:p w14:paraId="43BEAE45" w14:textId="77777777" w:rsidR="001D10A9" w:rsidRDefault="001D10A9" w:rsidP="001D10A9">
      <w:r>
        <w:t xml:space="preserve">    3 Apr 1886 White,</w:t>
      </w:r>
    </w:p>
    <w:p w14:paraId="0530670F" w14:textId="77777777" w:rsidR="001D10A9" w:rsidRDefault="001D10A9" w:rsidP="001D10A9">
      <w:r>
        <w:t>27 Jun 1892 Caucasian, 22 Jan 1881 White,</w:t>
      </w:r>
    </w:p>
    <w:p w14:paraId="2CEE63B2" w14:textId="77777777" w:rsidR="001D10A9" w:rsidRDefault="001D10A9" w:rsidP="001D10A9">
      <w:r>
        <w:t xml:space="preserve">   ,</w:t>
      </w:r>
    </w:p>
    <w:p w14:paraId="507374D0" w14:textId="77777777" w:rsidR="001D10A9" w:rsidRDefault="001D10A9" w:rsidP="001D10A9">
      <w:r>
        <w:t>17 May 1897, Not stated</w:t>
      </w:r>
    </w:p>
    <w:p w14:paraId="78551E89" w14:textId="77777777" w:rsidR="001D10A9" w:rsidRDefault="001D10A9" w:rsidP="001D10A9">
      <w:r>
        <w:t>15 Feb 1900 White</w:t>
      </w:r>
    </w:p>
    <w:p w14:paraId="748158D7" w14:textId="77777777" w:rsidR="001D10A9" w:rsidRDefault="001D10A9" w:rsidP="001D10A9">
      <w:r>
        <w:t xml:space="preserve">    James Oscar Coffey Jesse Morris Coffey Joe Granville Coffey Joel Thomas Coffey Lemmy Lee Coffey Mc Henry Coffey Nathaniel Coffey Orlander Coffey Parlin John Coffey Philemon Coffey Samuel Coffey Walter T Coffe</w:t>
      </w:r>
    </w:p>
    <w:p w14:paraId="213A1FAD" w14:textId="77777777" w:rsidR="001D10A9" w:rsidRDefault="001D10A9" w:rsidP="001D10A9">
      <w:r>
        <w:t>20 Mar 1894 Caucasian 1 Jun 1900 White.</w:t>
      </w:r>
    </w:p>
    <w:p w14:paraId="4DDDF528" w14:textId="77777777" w:rsidR="001D10A9" w:rsidRDefault="001D10A9" w:rsidP="001D10A9">
      <w:r>
        <w:t>12 Sep 1896 Not stated 13 May 1883 White,</w:t>
      </w:r>
    </w:p>
    <w:p w14:paraId="5712DA0B" w14:textId="77777777" w:rsidR="001D10A9" w:rsidRDefault="001D10A9" w:rsidP="001D10A9">
      <w:r>
        <w:t>2 9 Jun 1899 White,</w:t>
      </w:r>
    </w:p>
    <w:p w14:paraId="0943C206" w14:textId="77777777" w:rsidR="001D10A9" w:rsidRDefault="001D10A9" w:rsidP="001D10A9">
      <w:r>
        <w:t>10 Feb 1876 White,</w:t>
      </w:r>
    </w:p>
    <w:p w14:paraId="0777147C" w14:textId="77777777" w:rsidR="001D10A9" w:rsidRDefault="001D10A9" w:rsidP="001D10A9">
      <w:r>
        <w:t>8 Sep 1893 Caucasian 18 Mar 1879 White,</w:t>
      </w:r>
    </w:p>
    <w:p w14:paraId="7E598447" w14:textId="77777777" w:rsidR="001D10A9" w:rsidRDefault="001D10A9" w:rsidP="001D10A9">
      <w:r>
        <w:t>10 Jun 1898 White,</w:t>
      </w:r>
    </w:p>
    <w:p w14:paraId="4B349094" w14:textId="77777777" w:rsidR="001D10A9" w:rsidRDefault="001D10A9" w:rsidP="001D10A9">
      <w:r>
        <w:t>24 Sep 1878 White,</w:t>
      </w:r>
    </w:p>
    <w:p w14:paraId="3A9B501D" w14:textId="77777777" w:rsidR="001D10A9" w:rsidRDefault="001D10A9" w:rsidP="001D10A9">
      <w:r>
        <w:t>25 Feb 1873 White,</w:t>
      </w:r>
    </w:p>
    <w:p w14:paraId="735D33E9" w14:textId="77777777" w:rsidR="001D10A9" w:rsidRDefault="001D10A9" w:rsidP="001D10A9">
      <w:r>
        <w:t>12 May 1896 Caucasian</w:t>
      </w:r>
    </w:p>
    <w:p w14:paraId="599D6781" w14:textId="77777777" w:rsidR="001D10A9" w:rsidRDefault="001D10A9" w:rsidP="001D10A9">
      <w:r>
        <w:t xml:space="preserve">              y</w:t>
      </w:r>
    </w:p>
    <w:p w14:paraId="0698B56E" w14:textId="77777777" w:rsidR="001D10A9" w:rsidRDefault="001D10A9" w:rsidP="001D10A9">
      <w:r>
        <w:t>William Brownloe Coffey 7 Mar 1900 White,</w:t>
      </w:r>
    </w:p>
    <w:p w14:paraId="2B74F037" w14:textId="77777777" w:rsidR="001D10A9" w:rsidRDefault="001D10A9" w:rsidP="001D10A9">
      <w:r>
        <w:t xml:space="preserve">   William Frank Coffey 14 Mar 1882 White, William Ira Coffey 7 Dec 1883 White, William T Coffey 26 Jul 1893 Caucasian</w:t>
      </w:r>
    </w:p>
    <w:p w14:paraId="40302ABF" w14:textId="77777777" w:rsidR="001D10A9" w:rsidRDefault="001D10A9" w:rsidP="001D10A9"/>
    <w:p w14:paraId="12E4C724" w14:textId="77777777" w:rsidR="001D10A9" w:rsidRDefault="001D10A9" w:rsidP="001D10A9">
      <w:r>
        <w:t xml:space="preserve">   DOCUMENTS GALORE</w:t>
      </w:r>
    </w:p>
    <w:p w14:paraId="6DB87D2D" w14:textId="77777777" w:rsidR="001D10A9" w:rsidRDefault="001D10A9" w:rsidP="001D10A9">
      <w:r>
        <w:lastRenderedPageBreak/>
        <w:t>COFFEY COUSINS' CLEARINGHOUSE page 13</w:t>
      </w:r>
    </w:p>
    <w:p w14:paraId="59A72407" w14:textId="77777777" w:rsidR="001D10A9" w:rsidRDefault="001D10A9" w:rsidP="001D10A9">
      <w:r>
        <w:t xml:space="preserve">  '? Sheri Kelly says; "I subscribe to</w:t>
      </w:r>
    </w:p>
    <w:p w14:paraId="7C1E03F8" w14:textId="77777777" w:rsidR="001D10A9" w:rsidRDefault="001D10A9" w:rsidP="001D10A9">
      <w:r>
        <w:t>the Hancock Co., TN "Our Mountain Heritage" quarterly* In the newest issue there is a 1868 transcription of a dispute "Case 69, Frances C. Fugate vs" W.G, Seals" involving property of the deceased Henry Provins. As I (Sheri) read this article it became apparent that this Henry is the father of Wiley Province who married Sarah Coffey,</w:t>
      </w:r>
    </w:p>
    <w:p w14:paraId="268B42B9" w14:textId="77777777" w:rsidR="001D10A9" w:rsidRDefault="001D10A9" w:rsidP="001D10A9">
      <w:r>
        <w:t xml:space="preserve"> * Archie Dalton sends the following</w:t>
      </w:r>
    </w:p>
    <w:p w14:paraId="478B6FF9" w14:textId="77777777" w:rsidR="001D10A9" w:rsidRDefault="001D10A9" w:rsidP="001D10A9">
      <w:r>
        <w:t>from "Grainger Today," May 11, 2005</w:t>
      </w:r>
    </w:p>
    <w:p w14:paraId="4B538936" w14:textId="77777777" w:rsidR="001D10A9" w:rsidRDefault="001D10A9" w:rsidP="001D10A9">
      <w:r>
        <w:t>Macy Ruth Hipsher turned one</w:t>
      </w:r>
    </w:p>
    <w:p w14:paraId="5EC3A9B8" w14:textId="77777777" w:rsidR="001D10A9" w:rsidRDefault="001D10A9" w:rsidP="001D10A9">
      <w:r>
        <w:t>year old on May 5. She celebrated</w:t>
      </w:r>
    </w:p>
    <w:p w14:paraId="1352CE2A" w14:textId="77777777" w:rsidR="001D10A9" w:rsidRDefault="001D10A9" w:rsidP="001D10A9">
      <w:r>
        <w:t>with older bro/sis, Will and Marisa.</w:t>
      </w:r>
    </w:p>
    <w:p w14:paraId="6ABBDE52" w14:textId="77777777" w:rsidR="001D10A9" w:rsidRDefault="001D10A9" w:rsidP="001D10A9">
      <w:r>
        <w:t>Macy is the daughter of Mark and</w:t>
      </w:r>
    </w:p>
    <w:p w14:paraId="444CF16A" w14:textId="77777777" w:rsidR="001D10A9" w:rsidRDefault="001D10A9" w:rsidP="001D10A9">
      <w:r>
        <w:t>Gina Hipsher of Rutledge. She is the</w:t>
      </w:r>
    </w:p>
    <w:p w14:paraId="56D6527D" w14:textId="77777777" w:rsidR="001D10A9" w:rsidRDefault="001D10A9" w:rsidP="001D10A9">
      <w:r>
        <w:t>Granddaughter of Vernon and Virginia</w:t>
      </w:r>
    </w:p>
    <w:p w14:paraId="77275D39" w14:textId="77777777" w:rsidR="001D10A9" w:rsidRDefault="001D10A9" w:rsidP="001D10A9">
      <w:r>
        <w:t>Coffey of Bean Station and David and</w:t>
      </w:r>
    </w:p>
    <w:p w14:paraId="3C304F6A" w14:textId="77777777" w:rsidR="001D10A9" w:rsidRDefault="001D10A9" w:rsidP="001D10A9">
      <w:r>
        <w:t>Anna Mae Hipsher of Rutledge. Special daughter of Caswell Coffey. Wiley's</w:t>
      </w:r>
    </w:p>
    <w:p w14:paraId="24636B27" w14:textId="77777777" w:rsidR="001D10A9" w:rsidRDefault="001D10A9" w:rsidP="001D10A9">
      <w:r>
        <w:t xml:space="preserve">         aunt and uncle are Brett and Candace Coffey of Rutledge.</w:t>
      </w:r>
    </w:p>
    <w:p w14:paraId="15128240" w14:textId="77777777" w:rsidR="001D10A9" w:rsidRDefault="001D10A9" w:rsidP="001D10A9">
      <w:r>
        <w:t>? Lorie Okel4jokel@comcast.net, found the following in The Tulsa Tribune, 19 Dec. 1939.:</w:t>
      </w:r>
    </w:p>
    <w:p w14:paraId="021B84E1" w14:textId="77777777" w:rsidR="001D10A9" w:rsidRDefault="001D10A9" w:rsidP="001D10A9">
      <w:r>
        <w:t>Collinsville Youth Dies.</w:t>
      </w:r>
    </w:p>
    <w:p w14:paraId="74C564FB" w14:textId="77777777" w:rsidR="001D10A9" w:rsidRDefault="001D10A9" w:rsidP="001D10A9">
      <w:r>
        <w:t>Special to the Tribune, CoUinsville, OK, Dec 1939;</w:t>
      </w:r>
    </w:p>
    <w:p w14:paraId="53BFE8B2" w14:textId="77777777" w:rsidR="001D10A9" w:rsidRDefault="001D10A9" w:rsidP="001D10A9">
      <w:r>
        <w:t>- Edward C. Coffey, 23 died unexpectedly Monday afternoon at the home of his parents, Mr. &amp; Mrs. C.W. Coffey,</w:t>
      </w:r>
    </w:p>
    <w:p w14:paraId="044EDAA5" w14:textId="77777777" w:rsidR="001D10A9" w:rsidRDefault="001D10A9" w:rsidP="001D10A9">
      <w:r>
        <w:t>Surviving also are a sister Mrs. Nora Casey, Tulsa and a brother W. F. Coffey, Collinsville.</w:t>
      </w:r>
    </w:p>
    <w:p w14:paraId="6026A795" w14:textId="77777777" w:rsidR="001D10A9" w:rsidRDefault="001D10A9" w:rsidP="001D10A9">
      <w:r>
        <w:t>In the 1930 census the father was Chester W. Coffey from PA</w:t>
      </w:r>
    </w:p>
    <w:p w14:paraId="45F7EF72" w14:textId="77777777" w:rsidR="001D10A9" w:rsidRDefault="001D10A9" w:rsidP="001D10A9">
      <w:r>
        <w:t>Obit, Grainger County News Dec 7, 2005</w:t>
      </w:r>
    </w:p>
    <w:p w14:paraId="53A9CCF8" w14:textId="77777777" w:rsidR="001D10A9" w:rsidRDefault="001D10A9" w:rsidP="001D10A9">
      <w:r>
        <w:t>Fray, Mary L, 66 died Nov 29, 2005 Preceded by husband Owen D Gray &amp; sister Shirley Cosby of Knoxville, TN. Survived by son Timothy D Gray of Bean Station, sisters, Geneva Bierkamp of Rockwood, Louise and James Dotson of Tazewell, Gail and Roger Lee Coffey of Bean Station and Teresa and Tom Hollaway of GA and Bil Elmer Cosby of Knoxville.</w:t>
      </w:r>
    </w:p>
    <w:p w14:paraId="342916CB" w14:textId="77777777" w:rsidR="001D10A9" w:rsidRDefault="001D10A9" w:rsidP="001D10A9">
      <w:r>
        <w:t>mother is mentioned as Henry's first wife, name unknown and Wiley has full blooded siblings mentioned as well as the children born to Henry's second marriage to a Jane who was born in VA. There are some census records noted as well. Names in this article about Henry's estate are:</w:t>
      </w:r>
    </w:p>
    <w:p w14:paraId="275C3547" w14:textId="77777777" w:rsidR="001D10A9" w:rsidRDefault="001D10A9" w:rsidP="001D10A9">
      <w:r>
        <w:t>Frances C. Fulgate (male),</w:t>
      </w:r>
    </w:p>
    <w:p w14:paraId="17749BDE" w14:textId="77777777" w:rsidR="001D10A9" w:rsidRDefault="001D10A9" w:rsidP="001D10A9">
      <w:r>
        <w:t>Henry Provins,</w:t>
      </w:r>
    </w:p>
    <w:p w14:paraId="6F8C5A87" w14:textId="77777777" w:rsidR="001D10A9" w:rsidRDefault="001D10A9" w:rsidP="001D10A9">
      <w:r>
        <w:t>Synthia Ann Provins Fulgate (Wiley's full sister},</w:t>
      </w:r>
    </w:p>
    <w:p w14:paraId="7679E6CC" w14:textId="77777777" w:rsidR="001D10A9" w:rsidRDefault="001D10A9" w:rsidP="001D10A9">
      <w:r>
        <w:t>Wiley Provins (indicates he lives in Missouri in l$t&gt;8),</w:t>
      </w:r>
    </w:p>
    <w:p w14:paraId="3D9826C2" w14:textId="77777777" w:rsidR="001D10A9" w:rsidRDefault="001D10A9" w:rsidP="001D10A9">
      <w:r>
        <w:t>Jane Provins widow (Wiley's stepmother),</w:t>
      </w:r>
    </w:p>
    <w:p w14:paraId="1113A3B1" w14:textId="77777777" w:rsidR="001D10A9" w:rsidRDefault="001D10A9" w:rsidP="001D10A9">
      <w:r>
        <w:t>Lydia Provins Frost (Wiley's half sister),</w:t>
      </w:r>
    </w:p>
    <w:p w14:paraId="397B6E28" w14:textId="77777777" w:rsidR="001D10A9" w:rsidRDefault="001D10A9" w:rsidP="001D10A9">
      <w:r>
        <w:t>Jesse Frost,</w:t>
      </w:r>
    </w:p>
    <w:p w14:paraId="4F3DB87E" w14:textId="77777777" w:rsidR="001D10A9" w:rsidRDefault="001D10A9" w:rsidP="001D10A9">
      <w:r>
        <w:t>Thomas Provins (Wiley's full brother), Elliot Provins (Wiley's half brother) and W.G. Seal (Jane's estate</w:t>
      </w:r>
    </w:p>
    <w:p w14:paraId="0DDB89F3" w14:textId="77777777" w:rsidR="001D10A9" w:rsidRDefault="001D10A9" w:rsidP="001D10A9">
      <w:r>
        <w:t>adininistrator)</w:t>
      </w:r>
    </w:p>
    <w:p w14:paraId="3A47F064" w14:textId="77777777" w:rsidR="001D10A9" w:rsidRDefault="001D10A9" w:rsidP="001D10A9">
      <w:r>
        <w:t>This document gives some history</w:t>
      </w:r>
    </w:p>
    <w:p w14:paraId="74DE003F" w14:textId="77777777" w:rsidR="001D10A9" w:rsidRDefault="001D10A9" w:rsidP="001D10A9">
      <w:r>
        <w:lastRenderedPageBreak/>
        <w:t>of the above Provins family as well as it tells of Henry being in the War of</w:t>
      </w:r>
    </w:p>
    <w:p w14:paraId="03BC5B84" w14:textId="77777777" w:rsidR="001D10A9" w:rsidRDefault="001D10A9" w:rsidP="001D10A9">
      <w:r>
        <w:t>1812 and Jane got his pension. Then too there are several references of</w:t>
      </w:r>
    </w:p>
    <w:p w14:paraId="6C0F7659" w14:textId="77777777" w:rsidR="001D10A9" w:rsidRDefault="001D10A9" w:rsidP="001D10A9">
      <w:r>
        <w:t>the above people and census records. It's too long to type and email but if anyone is interested please email me</w:t>
      </w:r>
    </w:p>
    <w:p w14:paraId="283C124B" w14:textId="77777777" w:rsidR="001D10A9" w:rsidRDefault="001D10A9" w:rsidP="001D10A9">
      <w:r>
        <w:t xml:space="preserve">              .</w:t>
      </w:r>
    </w:p>
    <w:p w14:paraId="239698B2" w14:textId="77777777" w:rsidR="001D10A9" w:rsidRDefault="001D10A9" w:rsidP="001D10A9">
      <w:r>
        <w:t xml:space="preserve">   </w:t>
      </w:r>
    </w:p>
    <w:p w14:paraId="636CA926" w14:textId="77777777" w:rsidR="001D10A9" w:rsidRDefault="001D10A9" w:rsidP="001D10A9">
      <w:r>
        <w:t xml:space="preserve">  page 14 Decembe</w:t>
      </w:r>
    </w:p>
    <w:p w14:paraId="5AA1F164" w14:textId="77777777" w:rsidR="001D10A9" w:rsidRDefault="001D10A9" w:rsidP="001D10A9">
      <w:r>
        <w:t>2005</w:t>
      </w:r>
    </w:p>
    <w:p w14:paraId="11B67A53" w14:textId="77777777" w:rsidR="001D10A9" w:rsidRDefault="001D10A9" w:rsidP="001D10A9">
      <w:r>
        <w:t>COMPUTER NEW</w:t>
      </w:r>
    </w:p>
    <w:p w14:paraId="207F7255" w14:textId="77777777" w:rsidR="001D10A9" w:rsidRDefault="001D10A9" w:rsidP="001D10A9">
      <w:r>
        <w:t>Reams Goodloe</w:t>
      </w:r>
    </w:p>
    <w:p w14:paraId="5451F8D9" w14:textId="77777777" w:rsidR="001D10A9" w:rsidRDefault="001D10A9" w:rsidP="001D10A9">
      <w:r>
        <w:t>&lt;grx&gt;d (oev@bellsoutri.net&gt; sends the following good news about the index. The index through #101 is now available on CD-R for $20.</w:t>
      </w:r>
    </w:p>
    <w:p w14:paraId="67C49218" w14:textId="77777777" w:rsidR="001D10A9" w:rsidRDefault="001D10A9" w:rsidP="001D10A9">
      <w:r>
        <w:t>Visit the Coffee/y Blog: http://coffeyco usins.blogspot.com/Convention info can be found here.</w:t>
      </w:r>
    </w:p>
    <w:p w14:paraId="7B2586D2" w14:textId="77777777" w:rsidR="001D10A9" w:rsidRDefault="001D10A9" w:rsidP="001D10A9">
      <w:r>
        <w:t>* Kenneth Coffee wishes to share the following information. He says;</w:t>
      </w:r>
    </w:p>
    <w:p w14:paraId="69B219E7" w14:textId="77777777" w:rsidR="001D10A9" w:rsidRDefault="001D10A9" w:rsidP="001D10A9">
      <w:r>
        <w:t>r your snail mail address and I will make</w:t>
      </w:r>
    </w:p>
    <w:p w14:paraId="7098973F" w14:textId="77777777" w:rsidR="001D10A9" w:rsidRDefault="001D10A9" w:rsidP="001D10A9">
      <w:r>
        <w:t xml:space="preserve">   copies and mail them to you. It's four pages and for me a very informative article rich with information I did not have on Wiley. Always looking for clues for Caswell in order to find his wife who apparently died in the</w:t>
      </w:r>
    </w:p>
    <w:p w14:paraId="28EF2E0B" w14:textId="77777777" w:rsidR="001D10A9" w:rsidRDefault="001D10A9" w:rsidP="001D10A9">
      <w:r>
        <w:t>1840X</w:t>
      </w:r>
    </w:p>
    <w:p w14:paraId="7AC63409" w14:textId="77777777" w:rsidR="001D10A9" w:rsidRDefault="001D10A9" w:rsidP="001D10A9">
      <w:r>
        <w:t>Also if anyone has any ROSE</w:t>
      </w:r>
    </w:p>
    <w:p w14:paraId="20C72785" w14:textId="77777777" w:rsidR="001D10A9" w:rsidRDefault="001D10A9" w:rsidP="001D10A9">
      <w:r>
        <w:t>individuals who lived in Hancock County, TN between 1800 and 1850 Td like to hear from them." Sheri</w:t>
      </w:r>
    </w:p>
    <w:p w14:paraId="1343E2AD" w14:textId="77777777" w:rsidR="001D10A9" w:rsidRDefault="001D10A9" w:rsidP="001D10A9">
      <w:r>
        <w:t xml:space="preserve">     "</w:t>
      </w:r>
    </w:p>
    <w:p w14:paraId="2E5BB3A8" w14:textId="77777777" w:rsidR="001D10A9" w:rsidRDefault="001D10A9" w:rsidP="001D10A9">
      <w:r>
        <w:t xml:space="preserve">      Kelly bluemoonroots^yahoo.co</w:t>
      </w:r>
    </w:p>
    <w:p w14:paraId="0F07FF56" w14:textId="77777777" w:rsidR="001D10A9" w:rsidRDefault="001D10A9" w:rsidP="001D10A9">
      <w:r>
        <w:t>* A hint on LAND &amp; PROPERTY STATE LAND STATES: Lands initially controlled and dispersed by the state government are called state lands. State lands were labeled such only for the first transaction. Subsequent transactions were considered to</w:t>
      </w:r>
    </w:p>
    <w:p w14:paraId="40DB4EC6" w14:textId="77777777" w:rsidR="001D10A9" w:rsidRDefault="001D10A9" w:rsidP="001D10A9">
      <w:r>
        <w:t>be "individual," or private lands. State-land states are the following: Connecticut, Delaware, Georgia, Hawaii, Kentucky, Maine, Maryland,</w:t>
      </w:r>
    </w:p>
    <w:p w14:paraId="3869D52D" w14:textId="77777777" w:rsidR="001D10A9" w:rsidRDefault="001D10A9" w:rsidP="001D10A9">
      <w:r>
        <w:t>Massachusetts, New Hampshire, New Jersey, New York, North Carolina,</w:t>
      </w:r>
    </w:p>
    <w:p w14:paraId="4F23F19E" w14:textId="77777777" w:rsidR="001D10A9" w:rsidRDefault="001D10A9" w:rsidP="001D10A9">
      <w:r>
        <w:t>Pennsylvania, Rhode Island, South Carolina, Tennessee, Texas, Vermont, Virginia and West Virginia.</w:t>
      </w:r>
    </w:p>
    <w:p w14:paraId="30F9252C" w14:textId="77777777" w:rsidR="001D10A9" w:rsidRDefault="001D10A9" w:rsidP="001D10A9">
      <w:r>
        <w:t>FEDERAL LAND STATES: Lands that were initially controlled and dispersed by the United States government are called federal lands. Thirty states, listed below contain such land: Alabama, Alaska, Arizona, Arkansas, California, Colorado, Florida, Idaho, Illinois, Indiana, Iowa, Kansas, Louisiana, Michigan, Minnesota, Mississippi, Missouri, Montana, Nebraska, Nevada, New Mexico, North</w:t>
      </w:r>
    </w:p>
    <w:p w14:paraId="6113DC9A" w14:textId="77777777" w:rsidR="001D10A9" w:rsidRDefault="001D10A9" w:rsidP="001D10A9">
      <w:r>
        <w:t>Dakota, Utah, Washington, Wisconsin and Wyoming,</w:t>
      </w:r>
    </w:p>
    <w:p w14:paraId="5202F50F" w14:textId="77777777" w:rsidR="001D10A9" w:rsidRDefault="001D10A9" w:rsidP="001D10A9">
      <w:r>
        <w:t>m</w:t>
      </w:r>
    </w:p>
    <w:p w14:paraId="5680169E" w14:textId="77777777" w:rsidR="001D10A9" w:rsidRDefault="001D10A9" w:rsidP="001D10A9">
      <w:r>
        <w:t>"A friend sent this to me. I accessed the Gravesite Locator without signing in. It has Veterans back to the</w:t>
      </w:r>
    </w:p>
    <w:p w14:paraId="0AF080E5" w14:textId="77777777" w:rsidR="001D10A9" w:rsidRDefault="001D10A9" w:rsidP="001D10A9">
      <w:r>
        <w:t>the Civil War, maybe some earlier.</w:t>
      </w:r>
    </w:p>
    <w:p w14:paraId="478D8E55" w14:textId="77777777" w:rsidR="001D10A9" w:rsidRDefault="001D10A9" w:rsidP="001D10A9">
      <w:r>
        <w:t xml:space="preserve">   " Happy New Year, Ken Coffee</w:t>
      </w:r>
    </w:p>
    <w:p w14:paraId="1C9A351D" w14:textId="77777777" w:rsidR="001D10A9" w:rsidRDefault="001D10A9" w:rsidP="001D10A9">
      <w:r>
        <w:t xml:space="preserve"> Go torwww.niultary.com/NL_MR/ 0,14852,2899,00.html</w:t>
      </w:r>
    </w:p>
    <w:p w14:paraId="62F45207" w14:textId="77777777" w:rsidR="001D10A9" w:rsidRDefault="001D10A9" w:rsidP="001D10A9">
      <w:r>
        <w:lastRenderedPageBreak/>
        <w:t>The Veterans Report is also the most comprehensive newsletter available to</w:t>
      </w:r>
    </w:p>
    <w:p w14:paraId="51FBD519" w14:textId="77777777" w:rsidR="001D10A9" w:rsidRDefault="001D10A9" w:rsidP="001D10A9">
      <w:r>
        <w:t>help Veterans stay current on benefits changes, learn about important legislation, get great discounts, and use the benefits earned in service.</w:t>
      </w:r>
    </w:p>
    <w:p w14:paraId="452AF1E7" w14:textId="77777777" w:rsidR="001D10A9" w:rsidRDefault="001D10A9" w:rsidP="001D10A9">
      <w:r>
        <w:t>NORTH DAKOTA VITAL RECORDS The Noorth Dakota Division of Vital Statistics has now placed it's public death index online at: https://secure.appS-State.nd.us/don/</w:t>
      </w:r>
    </w:p>
    <w:p w14:paraId="1B8F123F" w14:textId="77777777" w:rsidR="001D10A9" w:rsidRDefault="001D10A9" w:rsidP="001D10A9">
      <w:r>
        <w:t>certncates/deathCer tSearc h,htm</w:t>
      </w:r>
    </w:p>
    <w:p w14:paraId="5ABBC0DE" w14:textId="77777777" w:rsidR="001D10A9" w:rsidRDefault="001D10A9" w:rsidP="001D10A9">
      <w:r>
        <w:t xml:space="preserve">         SCHOOL RECORDS</w:t>
      </w:r>
    </w:p>
    <w:p w14:paraId="6FE2F783" w14:textId="77777777" w:rsidR="001D10A9" w:rsidRDefault="001D10A9" w:rsidP="001D10A9">
      <w:r>
        <w:t>This tip comes from the Oct. 2005</w:t>
      </w:r>
    </w:p>
    <w:p w14:paraId="713E47E2" w14:textId="77777777" w:rsidR="001D10A9" w:rsidRDefault="001D10A9" w:rsidP="001D10A9">
      <w:r>
        <w:t>issue of Family Tree Magazine.</w:t>
      </w:r>
    </w:p>
    <w:p w14:paraId="7D58AD7F" w14:textId="77777777" w:rsidR="001D10A9" w:rsidRDefault="001D10A9" w:rsidP="001D10A9">
      <w:r>
        <w:t>School districts took periodic censuses to predict enrollment. The Church of Jesus Christ of Latter-day Saints has rmcrohlmed many school censuses. Search the online catalog? http:..www.familysearch.org/eng/ hbrary/fWe/frameser_fhle.asp</w:t>
      </w:r>
    </w:p>
    <w:p w14:paraId="4E04DFD7" w14:textId="77777777" w:rsidR="001D10A9" w:rsidRDefault="001D10A9" w:rsidP="001D10A9">
      <w:r>
        <w:t>for the key words "school census", and you'll find more than 1,100 titles</w:t>
      </w:r>
    </w:p>
    <w:p w14:paraId="2C0C1AF1" w14:textId="77777777" w:rsidR="001D10A9" w:rsidRDefault="001D10A9" w:rsidP="001D10A9">
      <w:r>
        <w:t>.</w:t>
      </w:r>
    </w:p>
    <w:p w14:paraId="67724F3D" w14:textId="77777777" w:rsidR="001D10A9" w:rsidRDefault="001D10A9" w:rsidP="001D10A9">
      <w:r>
        <w:t xml:space="preserve">             .</w:t>
      </w:r>
    </w:p>
    <w:p w14:paraId="2756C023" w14:textId="77777777" w:rsidR="001D10A9" w:rsidRDefault="001D10A9" w:rsidP="001D10A9"/>
    <w:p w14:paraId="4615C48C" w14:textId="77777777" w:rsidR="001D10A9" w:rsidRDefault="001D10A9" w:rsidP="001D10A9">
      <w:r>
        <w:t xml:space="preserve">   COFFEY COUSINS</w:t>
      </w:r>
    </w:p>
    <w:p w14:paraId="4C2213CA" w14:textId="77777777" w:rsidR="001D10A9" w:rsidRDefault="001D10A9" w:rsidP="001D10A9">
      <w:r>
        <w:t>' CLEARINGHOUSE page 1</w:t>
      </w:r>
    </w:p>
    <w:p w14:paraId="525DF98F" w14:textId="77777777" w:rsidR="001D10A9" w:rsidRDefault="001D10A9" w:rsidP="001D10A9">
      <w:r>
        <w:t xml:space="preserve"> Add a county, town or school name to narrow your search.</w:t>
      </w:r>
    </w:p>
    <w:p w14:paraId="7A3BC03B" w14:textId="77777777" w:rsidR="001D10A9" w:rsidRDefault="001D10A9" w:rsidP="001D10A9">
      <w:r>
        <w:t>If a film looks promising, note it's number and go to your nearest FHL branch Family History Center, where you can borrow it for a small fee.</w:t>
      </w:r>
    </w:p>
    <w:p w14:paraId="614A9D1B" w14:textId="77777777" w:rsidR="001D10A9" w:rsidRDefault="001D10A9" w:rsidP="001D10A9">
      <w:r>
        <w:t>*Lorie Okel sent forwarded a wonder fun web site for Col. John T. Coffee. It is managed by the Sons of Confederate Veterans, Stockton, MO,</w:t>
      </w:r>
    </w:p>
    <w:p w14:paraId="0679F073" w14:textId="77777777" w:rsidR="001D10A9" w:rsidRDefault="001D10A9" w:rsidP="001D10A9">
      <w:r>
        <w:t>1 hope I have copied enough that you can find it on the web. Bonnie Copyright ? 2005 - 2006 Col. John T. Coffee SCV Camp #1934 Stockton,</w:t>
      </w:r>
    </w:p>
    <w:p w14:paraId="0F0A24E0" w14:textId="77777777" w:rsidR="001D10A9" w:rsidRDefault="001D10A9" w:rsidP="001D10A9">
      <w:r>
        <w:t>Missouri</w:t>
      </w:r>
    </w:p>
    <w:p w14:paraId="13356897" w14:textId="77777777" w:rsidR="001D10A9" w:rsidRDefault="001D10A9" w:rsidP="001D10A9">
      <w:r>
        <w:t>.All Rights Reserved. .All questions and comments should be directed to</w:t>
      </w:r>
    </w:p>
    <w:p w14:paraId="02FA19B6" w14:textId="77777777" w:rsidR="001D10A9" w:rsidRDefault="001D10A9" w:rsidP="001D10A9">
      <w:r>
        <w:t>questions@coffeecamp.or</w:t>
      </w:r>
    </w:p>
    <w:p w14:paraId="4FB91F14" w14:textId="77777777" w:rsidR="001D10A9" w:rsidRDefault="001D10A9" w:rsidP="001D10A9">
      <w:r>
        <w:t>FRANCIS GRAVES</w:t>
      </w:r>
    </w:p>
    <w:p w14:paraId="0BEA1272" w14:textId="77777777" w:rsidR="001D10A9" w:rsidRDefault="001D10A9" w:rsidP="001D10A9">
      <w:r>
        <w:t>OF GLOUCHESTER CO &amp; ESSEX CO. VA</w:t>
      </w:r>
    </w:p>
    <w:p w14:paraId="2DD2512B" w14:textId="77777777" w:rsidR="001D10A9" w:rsidRDefault="001D10A9" w:rsidP="001D10A9">
      <w:r>
        <w:t>There has been some excitement going on in the Graves Families with the start of their DNA project. Of most importance to the Coffey families is the fact that Frances Graves, Essex</w:t>
      </w:r>
    </w:p>
    <w:p w14:paraId="7880A979" w14:textId="77777777" w:rsidR="001D10A9" w:rsidRDefault="001D10A9" w:rsidP="001D10A9">
      <w:r>
        <w:t>TO JOIN THE GRAVES FAMILY ASSOCIATION:</w:t>
      </w:r>
    </w:p>
    <w:p w14:paraId="7AF27267" w14:textId="77777777" w:rsidR="001D10A9" w:rsidRDefault="001D10A9" w:rsidP="001D10A9">
      <w:r>
        <w:t>If you do not already belong to the GFA, you can join by sending S20 per year to Graves Family Association,</w:t>
      </w:r>
    </w:p>
    <w:p w14:paraId="421BC58A" w14:textId="77777777" w:rsidR="001D10A9" w:rsidRDefault="001D10A9" w:rsidP="001D10A9">
      <w:r>
        <w:t>20 Binney Circle, Wrentham,</w:t>
      </w:r>
    </w:p>
    <w:p w14:paraId="3E761D2B" w14:textId="77777777" w:rsidR="001D10A9" w:rsidRDefault="001D10A9" w:rsidP="001D10A9">
      <w:r>
        <w:t>MA 02093 (more details on GFA website). Payment may also be sent electronically via PayPal by going to www.paypal.com and sending payment to gfa@gravesfa.org.</w:t>
      </w:r>
    </w:p>
    <w:p w14:paraId="5449D2E3" w14:textId="77777777" w:rsidR="001D10A9" w:rsidRDefault="001D10A9" w:rsidP="001D10A9">
      <w:r>
        <w:t>To subscribe to this bulletin, send an e-mail message to ken.graves^gravesf a.org. Please include your full name. Your postal mailing address and</w:t>
      </w:r>
    </w:p>
    <w:p w14:paraId="2F2C2742" w14:textId="77777777" w:rsidR="001D10A9" w:rsidRDefault="001D10A9" w:rsidP="001D10A9">
      <w:r>
        <w:t>information on your Graves/Greaves ancestry would also be appreciated, although not essential.</w:t>
      </w:r>
    </w:p>
    <w:p w14:paraId="4BEACBD1" w14:textId="77777777" w:rsidR="001D10A9" w:rsidRDefault="001D10A9" w:rsidP="001D10A9">
      <w:r>
        <w:t>DNA NEEDED</w:t>
      </w:r>
    </w:p>
    <w:p w14:paraId="0999FDA6" w14:textId="77777777" w:rsidR="001D10A9" w:rsidRDefault="001D10A9" w:rsidP="001D10A9">
      <w:r>
        <w:lastRenderedPageBreak/>
        <w:t>As you can see from the story above the DNA can play a crucial part in our linage. Fred and Lori had to send William Coffey, who descends from a northern line a "Dear John" letter. In other-words^there was no match for him in our data base-</w:t>
      </w:r>
    </w:p>
    <w:p w14:paraId="73A49248" w14:textId="77777777" w:rsidR="001D10A9" w:rsidRDefault="001D10A9" w:rsidP="001D10A9">
      <w:r>
        <w:t>It appears that we are missing DNA for people who descned from the Northern Coffey lines. Actually, I</w:t>
      </w:r>
    </w:p>
    <w:p w14:paraId="0B8CD137" w14:textId="77777777" w:rsidR="001D10A9" w:rsidRDefault="001D10A9" w:rsidP="001D10A9">
      <w:r>
        <w:t>5</w:t>
      </w:r>
    </w:p>
    <w:p w14:paraId="3442E49A" w14:textId="77777777" w:rsidR="001D10A9" w:rsidRDefault="001D10A9" w:rsidP="001D10A9">
      <w:r>
        <w:t xml:space="preserve">              g</w:t>
      </w:r>
    </w:p>
    <w:p w14:paraId="0548B593" w14:textId="77777777" w:rsidR="001D10A9" w:rsidRDefault="001D10A9" w:rsidP="001D10A9">
      <w:r>
        <w:t xml:space="preserve">      and Gloucester Go's VA, thought to be</w:t>
      </w:r>
    </w:p>
    <w:p w14:paraId="516A82C5" w14:textId="77777777" w:rsidR="001D10A9" w:rsidRDefault="001D10A9" w:rsidP="001D10A9">
      <w:r>
        <w:t>the grandfather of Jane Graves who</w:t>
      </w:r>
    </w:p>
    <w:p w14:paraId="7E27AC82" w14:textId="77777777" w:rsidR="001D10A9" w:rsidRDefault="001D10A9" w:rsidP="001D10A9">
      <w:r>
        <w:t>married John Coffey, is that Francis is</w:t>
      </w:r>
    </w:p>
    <w:p w14:paraId="5311FB79" w14:textId="77777777" w:rsidR="001D10A9" w:rsidRDefault="001D10A9" w:rsidP="001D10A9">
      <w:r>
        <w:t>NOT the son of Capt. Thomas Graves</w:t>
      </w:r>
    </w:p>
    <w:p w14:paraId="73E941B9" w14:textId="77777777" w:rsidR="001D10A9" w:rsidRDefault="001D10A9" w:rsidP="001D10A9">
      <w:r>
        <w:t>of Virginia. It appears that he matches think we need some suggestions and</w:t>
      </w:r>
    </w:p>
    <w:p w14:paraId="568B3E35" w14:textId="77777777" w:rsidR="001D10A9" w:rsidRDefault="001D10A9" w:rsidP="001D10A9">
      <w:r>
        <w:t xml:space="preserve">   the DNA of Rear Admiral Thomas Graves of Charlestown, MA. This is</w:t>
      </w:r>
    </w:p>
    <w:p w14:paraId="36DE5597" w14:textId="77777777" w:rsidR="001D10A9" w:rsidRDefault="001D10A9" w:rsidP="001D10A9">
      <w:r>
        <w:t>an entirely different Graves family. Frances was assumed to be the son</w:t>
      </w:r>
    </w:p>
    <w:p w14:paraId="0A864FA2" w14:textId="77777777" w:rsidR="001D10A9" w:rsidRDefault="001D10A9" w:rsidP="001D10A9">
      <w:r>
        <w:t>of Capt. Thomas Graves of Essex Co. VA because of the location in which he lived and his age was appropriate. They, like our Coffey DNA project still needs more people to take the test</w:t>
      </w:r>
    </w:p>
    <w:p w14:paraId="5DA9C228" w14:textId="77777777" w:rsidR="001D10A9" w:rsidRDefault="001D10A9" w:rsidP="001D10A9">
      <w:r>
        <w:t>to verify the findings they have had so far. It is going well for them at present.</w:t>
      </w:r>
    </w:p>
    <w:p w14:paraId="548A5D3C" w14:textId="77777777" w:rsidR="001D10A9" w:rsidRDefault="001D10A9" w:rsidP="001D10A9">
      <w:r>
        <w:t>If you wish to learn more about this subject, I suggest that you join the Graves Family Association as follows:</w:t>
      </w:r>
    </w:p>
    <w:p w14:paraId="5B27A56E" w14:textId="77777777" w:rsidR="001D10A9" w:rsidRDefault="001D10A9" w:rsidP="001D10A9">
      <w:r>
        <w:t>lots of help with this. I know there are people out there who still carry the name of Coffey and their ancestors migrated from the northern part of the USA. I have one book that list a number of Coffeys who first settled</w:t>
      </w:r>
    </w:p>
    <w:p w14:paraId="1B02569D" w14:textId="77777777" w:rsidR="001D10A9" w:rsidRDefault="001D10A9" w:rsidP="001D10A9">
      <w:r>
        <w:t>in Connecticut and New York. Many listed in this book now live in the states of Washington and Oregon.</w:t>
      </w:r>
    </w:p>
    <w:p w14:paraId="43C17CDB" w14:textId="77777777" w:rsidR="001D10A9" w:rsidRDefault="001D10A9" w:rsidP="001D10A9">
      <w:r>
        <w:t>If you can help, or have any suggestions, write to Lori Okel at</w:t>
      </w:r>
    </w:p>
    <w:p w14:paraId="70DFC3C2" w14:textId="77777777" w:rsidR="001D10A9" w:rsidRDefault="001D10A9" w:rsidP="001D10A9">
      <w:r>
        <w:t>18625 N.E. August Ave., Battleground, WrA 98604 or email her at</w:t>
      </w:r>
    </w:p>
    <w:p w14:paraId="5365E063" w14:textId="77777777" w:rsidR="001D10A9" w:rsidRDefault="001D10A9" w:rsidP="001D10A9">
      <w:r>
        <w:t>&lt;lj okeK^comcast .net&gt;</w:t>
      </w:r>
    </w:p>
    <w:p w14:paraId="065E19FF" w14:textId="77777777" w:rsidR="001D10A9" w:rsidRDefault="001D10A9" w:rsidP="001D10A9">
      <w:r>
        <w:t xml:space="preserve">      </w:t>
      </w:r>
    </w:p>
    <w:p w14:paraId="631811EB" w14:textId="77777777" w:rsidR="001D10A9" w:rsidRDefault="001D10A9" w:rsidP="001D10A9">
      <w:r>
        <w:t xml:space="preserve">  page 16 December (Continued - J. J.Coffee - from page 3)</w:t>
      </w:r>
    </w:p>
    <w:p w14:paraId="2D744CBF" w14:textId="77777777" w:rsidR="001D10A9" w:rsidRDefault="001D10A9" w:rsidP="001D10A9">
      <w:r>
        <w:t>and the Spade Ranch, and by 1887 the ranch operation consisted of more than 310,000 acres. After the financial panic of 1886, the Snyder Brothers sold and financed their holdings in Wyoming and Nebraska to their favorite trail boss, Charles Franklin Coffee.</w:t>
      </w:r>
    </w:p>
    <w:p w14:paraId="61B11633" w14:textId="77777777" w:rsidR="001D10A9" w:rsidRDefault="001D10A9" w:rsidP="001D10A9">
      <w:r>
        <w:t>After the sale to C.F. Coffee, the Snyder Brothers concentrated their efforts on their Renderbrook operation in Mitchell County and the Spade Ranch in Lamb and Hockley Counties.</w:t>
      </w:r>
    </w:p>
    <w:p w14:paraId="61AD820F" w14:textId="77777777" w:rsidR="001D10A9" w:rsidRDefault="001D10A9" w:rsidP="001D10A9">
      <w:r>
        <w:t>In 1883. John W. Snyder needed a</w:t>
      </w:r>
    </w:p>
    <w:p w14:paraId="586369FE" w14:textId="77777777" w:rsidR="001D10A9" w:rsidRDefault="001D10A9" w:rsidP="001D10A9">
      <w:r>
        <w:t>good attorney for the ranch and asked his father-in-law, John T. Coffee to move to Mitchell County and serve as their</w:t>
      </w:r>
    </w:p>
    <w:p w14:paraId="78E6085E" w14:textId="77777777" w:rsidR="001D10A9" w:rsidRDefault="001D10A9" w:rsidP="001D10A9">
      <w:r>
        <w:t>full time legal council. JT. Coffee kindly refused the offer and preferred to remain on his goat ranch in Williamson County. Col. Coffee recommended his cousin for the job, John James Coffee in Missouri.</w:t>
      </w:r>
    </w:p>
    <w:p w14:paraId="2BDBE8D9" w14:textId="77777777" w:rsidR="001D10A9" w:rsidRDefault="001D10A9" w:rsidP="001D10A9">
      <w:r>
        <w:t xml:space="preserve">In 1884, John J, Coffee went to work for the Snyder Brother's and was their lawyer until 1892. In 1891, the Snyder Brothers sold the Spade and Renderbrook Ranches to Isaac L. Elrwood, the co- inventor and marketing representative of barbed wire. Dudley and John W. Snyder moved back </w:t>
      </w:r>
      <w:r>
        <w:lastRenderedPageBreak/>
        <w:t>to Georgetown, Texas and focused their efforts on their San Gabriel stock farm, where they raised and sold fine horses.</w:t>
      </w:r>
    </w:p>
    <w:p w14:paraId="2E80997C" w14:textId="77777777" w:rsidR="001D10A9" w:rsidRDefault="001D10A9" w:rsidP="001D10A9">
      <w:r>
        <w:t>In 1895, John James Coffee moved his practice to Lubbock Texas where he practiced cooperate law until he retired five years later.</w:t>
      </w:r>
    </w:p>
    <w:p w14:paraId="168CFCEC" w14:textId="77777777" w:rsidR="001D10A9" w:rsidRDefault="001D10A9" w:rsidP="001D10A9">
      <w:r>
        <w:t>John James Coffee died at his home in Lorraine, Mitchell Co., Texas and is buried</w:t>
      </w:r>
    </w:p>
    <w:p w14:paraId="39CF992A" w14:textId="77777777" w:rsidR="001D10A9" w:rsidRDefault="001D10A9" w:rsidP="001D10A9">
      <w:r>
        <w:t>COfctrsa</w:t>
      </w:r>
    </w:p>
    <w:p w14:paraId="6C33B945" w14:textId="77777777" w:rsidR="001D10A9" w:rsidRDefault="001D10A9" w:rsidP="001D10A9">
      <w:r>
        <w:t>2005</w:t>
      </w:r>
    </w:p>
    <w:p w14:paraId="1757842E" w14:textId="77777777" w:rsidR="001D10A9" w:rsidRDefault="001D10A9" w:rsidP="001D10A9">
      <w:r>
        <w:t>ranJdnnrn6urid|dren.</w:t>
      </w:r>
    </w:p>
    <w:p w14:paraId="137692C9" w14:textId="77777777" w:rsidR="001D10A9" w:rsidRDefault="001D10A9" w:rsidP="001D10A9">
      <w:r>
        <w:t xml:space="preserve">   LLOYD EUGENE COFFEY</w:t>
      </w:r>
    </w:p>
    <w:p w14:paraId="46E9D3BB" w14:textId="77777777" w:rsidR="001D10A9" w:rsidRDefault="001D10A9" w:rsidP="001D10A9">
      <w:r>
        <w:t>Lloyd Eugene Coffey, 83 of Lynchburtg,</w:t>
      </w:r>
    </w:p>
    <w:p w14:paraId="136C74F1" w14:textId="77777777" w:rsidR="001D10A9" w:rsidRDefault="001D10A9" w:rsidP="001D10A9">
      <w:r>
        <w:t>Virginia, died Tuesday, January 31, 2006 at the Odd Fellows Home in Lynchburg. Mr Coffey was bom in Bedford County</w:t>
      </w:r>
    </w:p>
    <w:p w14:paraId="42CF0A62" w14:textId="77777777" w:rsidR="001D10A9" w:rsidRDefault="001D10A9" w:rsidP="001D10A9">
      <w:r>
        <w:t>on May 17, 1922, the son of the late Samuel P. and Lula Logwood Coffey and was married to the late Jessie Ridgewood Coffey for 22 years. He was a member</w:t>
      </w:r>
    </w:p>
    <w:p w14:paraId="1BCE1A5C" w14:textId="77777777" w:rsidR="001D10A9" w:rsidRDefault="001D10A9" w:rsidP="001D10A9">
      <w:r>
        <w:t>of the Childrey Baptist Church in Nathalie, where he served as a deacon and formerly a member of Bethel Baptist Church in Evington. He served in WW II in the U.S Army and Air Force Recruting Service</w:t>
      </w:r>
    </w:p>
    <w:p w14:paraId="4CD5FD35" w14:textId="77777777" w:rsidR="001D10A9" w:rsidRDefault="001D10A9" w:rsidP="001D10A9">
      <w:r>
        <w:t>for four years and two years in occupied Germany and was honorably discharged</w:t>
      </w:r>
    </w:p>
    <w:p w14:paraId="485FC686" w14:textId="77777777" w:rsidR="001D10A9" w:rsidRDefault="001D10A9" w:rsidP="001D10A9">
      <w:r>
        <w:t>in 1954. He was employed by Helme Tobacco Company, a branch of General Cigar Co. in New York for 33 years retiring</w:t>
      </w:r>
    </w:p>
    <w:p w14:paraId="1D4FEE94" w14:textId="77777777" w:rsidR="001D10A9" w:rsidRDefault="001D10A9" w:rsidP="001D10A9">
      <w:r>
        <w:t>in 1987</w:t>
      </w:r>
    </w:p>
    <w:p w14:paraId="1E806CD3" w14:textId="77777777" w:rsidR="001D10A9" w:rsidRDefault="001D10A9" w:rsidP="001D10A9">
      <w:r>
        <w:t>He is survived by a step-son Frank</w:t>
      </w:r>
    </w:p>
    <w:p w14:paraId="3FDB91F3" w14:textId="77777777" w:rsidR="001D10A9" w:rsidRDefault="001D10A9" w:rsidP="001D10A9">
      <w:r>
        <w:t>Ridgeway and wife, Suzanne of Richmond; two step-daughters, Carolyn Ridgeway Cook and husbancfEichard of Topping, and Betty Ridgeway Dodd and husband C. Russell, of Fredericksburg; one sister, Louise C. Arrington and husband Roy, of Forest.</w:t>
      </w:r>
    </w:p>
    <w:p w14:paraId="657AF310" w14:textId="77777777" w:rsidR="001D10A9" w:rsidRDefault="001D10A9" w:rsidP="001D10A9">
      <w:r>
        <w:t>He was preceded in death by a sister, Christine C. Faribault; and three brothers, Edward L Coffey, George P. Coffey, and Earl L. Coffey.</w:t>
      </w:r>
    </w:p>
    <w:p w14:paraId="38CB9A35" w14:textId="77777777" w:rsidR="001D10A9" w:rsidRDefault="001D10A9" w:rsidP="001D10A9">
      <w:r>
        <w:t>Burial was in Virginia Memorial Park, with military honors by the American Legion</w:t>
      </w:r>
    </w:p>
    <w:p w14:paraId="75E7C495" w14:textId="77777777" w:rsidR="001D10A9" w:rsidRDefault="001D10A9" w:rsidP="001D10A9">
      <w:r>
        <w:t xml:space="preserve">                   .</w:t>
      </w:r>
    </w:p>
    <w:p w14:paraId="576D8675" w14:textId="77777777" w:rsidR="001D10A9" w:rsidRDefault="001D10A9" w:rsidP="001D10A9">
      <w:r>
        <w:t xml:space="preserve">                   .</w:t>
      </w:r>
    </w:p>
    <w:p w14:paraId="1FCC19F0" w14:textId="77777777" w:rsidR="001D10A9" w:rsidRDefault="001D10A9" w:rsidP="001D10A9">
      <w:r>
        <w:t>(Richmond Times - Dispatch - from Jean Brydon)</w:t>
      </w:r>
    </w:p>
    <w:p w14:paraId="740BC116" w14:textId="77777777" w:rsidR="001D10A9" w:rsidRDefault="001D10A9" w:rsidP="001D10A9">
      <w:r>
        <w:t>Post #16</w:t>
      </w:r>
    </w:p>
    <w:p w14:paraId="01FB4BFA" w14:textId="77777777" w:rsidR="001D10A9" w:rsidRDefault="001D10A9" w:rsidP="001D10A9">
      <w:r>
        <w:t xml:space="preserve">   in the Lorraine Citv Cemeterv</w:t>
      </w:r>
    </w:p>
    <w:p w14:paraId="209E675A" w14:textId="77777777" w:rsidR="001D10A9" w:rsidRDefault="001D10A9" w:rsidP="001D10A9">
      <w:r>
        <w:t>,</w:t>
      </w:r>
    </w:p>
    <w:p w14:paraId="77EF9DA5" w14:textId="77777777" w:rsidR="001D10A9" w:rsidRDefault="001D10A9" w:rsidP="001D10A9"/>
    <w:p w14:paraId="3E7FAB64" w14:textId="77777777" w:rsidR="001D10A9" w:rsidRDefault="001D10A9" w:rsidP="001D10A9">
      <w:r>
        <w:t xml:space="preserve">   COFFEY COUSINS CONVENTION m April 27 - 30,2006</w:t>
      </w:r>
    </w:p>
    <w:p w14:paraId="42DEFD42" w14:textId="77777777" w:rsidR="001D10A9" w:rsidRDefault="001D10A9" w:rsidP="001D10A9">
      <w:r>
        <w:t>CHADRON, NEBRASKA</w:t>
      </w:r>
    </w:p>
    <w:p w14:paraId="7FA6B652" w14:textId="77777777" w:rsidR="001D10A9" w:rsidRDefault="001D10A9" w:rsidP="001D10A9">
      <w:r>
        <w:t>NEW BANQUET &amp; BUSINESS MEETING INFO</w:t>
      </w:r>
    </w:p>
    <w:p w14:paraId="39AD76D4" w14:textId="77777777" w:rsidR="001D10A9" w:rsidRDefault="001D10A9" w:rsidP="001D10A9">
      <w:r>
        <w:t>Saturday, April 29th. BANQUET &amp; MEETING:</w:t>
      </w:r>
    </w:p>
    <w:p w14:paraId="4EB4736A" w14:textId="77777777" w:rsidR="001D10A9" w:rsidRDefault="001D10A9" w:rsidP="001D10A9">
      <w:r>
        <w:t>Country Kitchen - $10 each Buffet featuring:</w:t>
      </w:r>
    </w:p>
    <w:p w14:paraId="7BBC7F86" w14:textId="77777777" w:rsidR="001D10A9" w:rsidRDefault="001D10A9" w:rsidP="001D10A9">
      <w:r>
        <w:t>Chicken, barbacued ribs and shrimp, veggies and al! the other normal fixings.</w:t>
      </w:r>
    </w:p>
    <w:p w14:paraId="0975259A" w14:textId="77777777" w:rsidR="001D10A9" w:rsidRDefault="001D10A9" w:rsidP="001D10A9">
      <w:r>
        <w:t>V</w:t>
      </w:r>
    </w:p>
    <w:p w14:paraId="6E304A67" w14:textId="77777777" w:rsidR="001D10A9" w:rsidRDefault="001D10A9" w:rsidP="001D10A9">
      <w:r>
        <w:t xml:space="preserve">     Reservations hv Mar IS IMPORTANT</w:t>
      </w:r>
    </w:p>
    <w:p w14:paraId="4DA339DE" w14:textId="77777777" w:rsidR="001D10A9" w:rsidRDefault="001D10A9" w:rsidP="001D10A9">
      <w:r>
        <w:t>REAP M</w:t>
      </w:r>
    </w:p>
    <w:p w14:paraId="09EFDB95" w14:textId="77777777" w:rsidR="001D10A9" w:rsidRDefault="001D10A9" w:rsidP="001D10A9">
      <w:r>
        <w:lastRenderedPageBreak/>
        <w:t>A dinner train trip is planned for Friday night, April 28, through a very scenic area. It includes a 5 course dinner for $35 a person. Menu is prime rib, fish or fowl.</w:t>
      </w:r>
    </w:p>
    <w:p w14:paraId="51C7A61D" w14:textId="77777777" w:rsidR="001D10A9" w:rsidRDefault="001D10A9" w:rsidP="001D10A9">
      <w:r>
        <w:t>This train only holds 35 and they will NOT hold seats for us. The first 35 who register (Coffeys</w:t>
      </w:r>
    </w:p>
    <w:p w14:paraId="733C8F35" w14:textId="77777777" w:rsidR="001D10A9" w:rsidRDefault="001D10A9" w:rsidP="001D10A9">
      <w:r>
        <w:t>or not) get the seats</w:t>
      </w:r>
    </w:p>
    <w:p w14:paraId="754EDAF0" w14:textId="77777777" w:rsidR="001D10A9" w:rsidRDefault="001D10A9" w:rsidP="001D10A9">
      <w:r>
        <w:t>JACK HAS 5 CANCELLATIONS THAT HE CAN FILL.</w:t>
      </w:r>
    </w:p>
    <w:p w14:paraId="6D321E99" w14:textId="77777777" w:rsidR="001D10A9" w:rsidRDefault="001D10A9" w:rsidP="001D10A9">
      <w:r>
        <w:t>? CALL NOW!</w:t>
      </w:r>
    </w:p>
    <w:p w14:paraId="36CCC5B3" w14:textId="77777777" w:rsidR="001D10A9" w:rsidRDefault="001D10A9" w:rsidP="001D10A9">
      <w:r>
        <w:t xml:space="preserve"> Hotel</w:t>
      </w:r>
    </w:p>
    <w:p w14:paraId="68C93014" w14:textId="77777777" w:rsidR="001D10A9" w:rsidRDefault="001D10A9" w:rsidP="001D10A9">
      <w:r>
        <w:t>Best Western Inn, Chadron</w:t>
      </w:r>
    </w:p>
    <w:p w14:paraId="0946571F" w14:textId="77777777" w:rsidR="001D10A9" w:rsidRDefault="001D10A9" w:rsidP="001D10A9">
      <w:r>
        <w:t>Phone: 1-877-432-3305 or 1-308-432-2055</w:t>
      </w:r>
    </w:p>
    <w:p w14:paraId="6A88EA4B" w14:textId="77777777" w:rsidR="001D10A9" w:rsidRDefault="001D10A9" w:rsidP="001D10A9">
      <w:r>
        <w:t>Only call the** numhar* for special rate. Specify a reservation for Coffey Cousins Convention!</w:t>
      </w:r>
    </w:p>
    <w:p w14:paraId="21913BA1" w14:textId="77777777" w:rsidR="001D10A9" w:rsidRDefault="001D10A9" w:rsidP="001D10A9">
      <w:r>
        <w:t>We have a block of 20 rooms reserved until April 10 at a great price of $53.95.</w:t>
      </w:r>
    </w:p>
    <w:p w14:paraId="5BA9570B" w14:textId="77777777" w:rsidR="001D10A9" w:rsidRDefault="001D10A9" w:rsidP="001D10A9">
      <w:r>
        <w:t>Lots of services available - check for refrigerator and ground floor (if needed).</w:t>
      </w:r>
    </w:p>
    <w:p w14:paraId="0A7D2CBF" w14:textId="77777777" w:rsidR="001D10A9" w:rsidRDefault="001D10A9" w:rsidP="001D10A9">
      <w:r>
        <w:t>Hot tub, exercise room, continental</w:t>
      </w:r>
    </w:p>
    <w:p w14:paraId="7F2A5680" w14:textId="77777777" w:rsidR="001D10A9" w:rsidRDefault="001D10A9" w:rsidP="001D10A9">
      <w:r>
        <w:t>breakfast, et</w:t>
      </w:r>
    </w:p>
    <w:p w14:paraId="164578C5" w14:textId="77777777" w:rsidR="001D10A9" w:rsidRDefault="001D10A9" w:rsidP="001D10A9">
      <w:r>
        <w:t>Note: I &amp; L - RV park at*. 1 mile from hotel. Call Jack for info.</w:t>
      </w:r>
    </w:p>
    <w:p w14:paraId="0236D23F" w14:textId="77777777" w:rsidR="001D10A9" w:rsidRDefault="001D10A9" w:rsidP="001D10A9">
      <w:r>
        <w:t>TEAR OFF &amp; MAIL:</w:t>
      </w:r>
    </w:p>
    <w:p w14:paraId="0C2C629A" w14:textId="77777777" w:rsidR="001D10A9" w:rsidRDefault="001D10A9" w:rsidP="001D10A9">
      <w:r>
        <w:t>R</w:t>
      </w:r>
    </w:p>
    <w:p w14:paraId="1DCF6BC4" w14:textId="77777777" w:rsidR="001D10A9" w:rsidRDefault="001D10A9" w:rsidP="001D10A9">
      <w:r>
        <w:t xml:space="preserve">                 .</w:t>
      </w:r>
    </w:p>
    <w:p w14:paraId="3966030E" w14:textId="77777777" w:rsidR="001D10A9" w:rsidRDefault="001D10A9" w:rsidP="001D10A9">
      <w:r>
        <w:t xml:space="preserve">    c</w:t>
      </w:r>
    </w:p>
    <w:p w14:paraId="198FF7E8" w14:textId="77777777" w:rsidR="001D10A9" w:rsidRDefault="001D10A9" w:rsidP="001D10A9">
      <w:r>
        <w:t xml:space="preserve">         1 am paying for. reservations on the dinner train @ $35. each. Total. 1 am paying for reservations for CCC Banquet @ $ 10. each. Total.</w:t>
      </w:r>
    </w:p>
    <w:p w14:paraId="432649E9" w14:textId="77777777" w:rsidR="001D10A9" w:rsidRDefault="001D10A9" w:rsidP="001D10A9">
      <w:r>
        <w:t>Final Total Be sure to include your return address and phone number.</w:t>
      </w:r>
    </w:p>
    <w:p w14:paraId="2EEE4630" w14:textId="77777777" w:rsidR="001D10A9" w:rsidRDefault="001D10A9" w:rsidP="001D10A9">
      <w:r>
        <w:t>Please send list of names and choice of prime rihr fish or fowj along with check to:</w:t>
      </w:r>
    </w:p>
    <w:p w14:paraId="0607716A" w14:textId="77777777" w:rsidR="001D10A9" w:rsidRDefault="001D10A9" w:rsidP="001D10A9">
      <w:r>
        <w:t>Jack Coffee For info, e-mail: jkcoffee@yahoo com or phone: 1-318-766-824</w:t>
      </w:r>
    </w:p>
    <w:p w14:paraId="6696980B" w14:textId="77777777" w:rsidR="001D10A9" w:rsidRDefault="001D10A9" w:rsidP="001D10A9">
      <w:r>
        <w:t>110 Lydia Road</w:t>
      </w:r>
    </w:p>
    <w:p w14:paraId="3A53C21A" w14:textId="77777777" w:rsidR="001D10A9" w:rsidRDefault="001D10A9" w:rsidP="001D10A9">
      <w:r>
        <w:t>St. Joseph, LA, 71366</w:t>
      </w:r>
    </w:p>
    <w:p w14:paraId="3A4A2CB2" w14:textId="77777777" w:rsidR="001D10A9" w:rsidRDefault="001D10A9" w:rsidP="001D10A9">
      <w:r>
        <w:t>7</w:t>
      </w:r>
    </w:p>
    <w:p w14:paraId="4AA18CEB" w14:textId="77777777" w:rsidR="001D10A9" w:rsidRDefault="001D10A9" w:rsidP="001D10A9">
      <w:r>
        <w:t xml:space="preserve">   </w:t>
      </w:r>
    </w:p>
    <w:p w14:paraId="32A7EE8F" w14:textId="77777777" w:rsidR="001D10A9" w:rsidRDefault="001D10A9" w:rsidP="001D10A9">
      <w:r>
        <w:t xml:space="preserve">   page 18 J December 2005</w:t>
      </w:r>
    </w:p>
    <w:p w14:paraId="6F77BFF5" w14:textId="77777777" w:rsidR="001D10A9" w:rsidRDefault="001D10A9" w:rsidP="001D10A9">
      <w:r>
        <w:t xml:space="preserve">   S ITS THAT TIME AGAIN!! I</w:t>
      </w:r>
    </w:p>
    <w:p w14:paraId="600C1C4D" w14:textId="77777777" w:rsidR="001D10A9" w:rsidRDefault="001D10A9" w:rsidP="001D10A9">
      <w:r>
        <w:t>HAVE YOU PAID FOR YOUR 2006 SUBSCRIPTION?</w:t>
      </w:r>
    </w:p>
    <w:p w14:paraId="4BA6B161" w14:textId="77777777" w:rsidR="001D10A9" w:rsidRDefault="001D10A9" w:rsidP="001D10A9">
      <w:r>
        <w:t>Please check the label on the front of this newsletter. If ft says 12/31/05 ? your subscription is still due.</w:t>
      </w:r>
    </w:p>
    <w:p w14:paraId="54EFB64C" w14:textId="77777777" w:rsidR="001D10A9" w:rsidRDefault="001D10A9" w:rsidP="001D10A9"/>
    <w:p w14:paraId="0B315635" w14:textId="77777777" w:rsidR="001D10A9" w:rsidRDefault="001D10A9" w:rsidP="001D10A9">
      <w:r>
        <w:t>TEXT CCC Issue101:</w:t>
      </w:r>
    </w:p>
    <w:p w14:paraId="7EC4E580" w14:textId="77777777" w:rsidR="001D10A9" w:rsidRDefault="001D10A9" w:rsidP="001D10A9">
      <w:r>
        <w:t xml:space="preserve">COFFEY COUSINS' CLEARINGHOUSE page  </w:t>
      </w:r>
    </w:p>
    <w:p w14:paraId="62A54CD2" w14:textId="77777777" w:rsidR="001D10A9" w:rsidRDefault="001D10A9" w:rsidP="001D10A9">
      <w:r>
        <w:t>OFFEY COUSINS' LEARINGHOUSE</w:t>
      </w:r>
    </w:p>
    <w:p w14:paraId="7A80EEB9" w14:textId="77777777" w:rsidR="001D10A9" w:rsidRDefault="001D10A9" w:rsidP="001D10A9">
      <w:r>
        <w:t xml:space="preserve">   December 2005 Issue NO. 101</w:t>
      </w:r>
    </w:p>
    <w:p w14:paraId="3F5338A0" w14:textId="77777777" w:rsidR="001D10A9" w:rsidRDefault="001D10A9" w:rsidP="001D10A9">
      <w:r>
        <w:t>PRESIDENT?S LETTER</w:t>
      </w:r>
    </w:p>
    <w:p w14:paraId="76B0310E" w14:textId="77777777" w:rsidR="001D10A9" w:rsidRDefault="001D10A9" w:rsidP="001D10A9">
      <w:r>
        <w:t>Hello Cousins!</w:t>
      </w:r>
    </w:p>
    <w:p w14:paraId="6056EB9B" w14:textId="77777777" w:rsidR="001D10A9" w:rsidRDefault="001D10A9" w:rsidP="001D10A9">
      <w:r>
        <w:t xml:space="preserve">If you plan to attend the April 2006 convention in Chadron,NE, time is growing short! You should have already made hotel reservations, or at least have that on your ?things to do right after Christmas? list! There are also some seats remaining for the train trip and dinner. If you </w:t>
      </w:r>
      <w:r>
        <w:lastRenderedPageBreak/>
        <w:t>want to ride, send your reservation check directly to me. I will then send them ?in batch? to the train owners along with your individual meal selection.</w:t>
      </w:r>
    </w:p>
    <w:p w14:paraId="01998D87" w14:textId="77777777" w:rsidR="001D10A9" w:rsidRDefault="001D10A9" w:rsidP="001D10A9">
      <w:r>
        <w:t>It is a little early to be talking about the 2007 convention in Iowa, but</w:t>
      </w:r>
    </w:p>
    <w:p w14:paraId="7AD71CF3" w14:textId="77777777" w:rsidR="001D10A9" w:rsidRDefault="001D10A9" w:rsidP="001D10A9">
      <w:r>
        <w:t>I want everyone to know that even now plans are being made for you.</w:t>
      </w:r>
    </w:p>
    <w:p w14:paraId="297E9D3A" w14:textId="77777777" w:rsidR="001D10A9" w:rsidRDefault="001D10A9" w:rsidP="001D10A9">
      <w:r>
        <w:t>We have preliminary word from hostess Darlene Clark that we will be headquartered at the historical Julien Inn in downtown Dubuque. Named for the  rst white settler Julien Dubuque. Darlene wrote that the original inn was destroyed but, rebuilt on the original site with 1920?s decor.</w:t>
      </w:r>
    </w:p>
    <w:p w14:paraId="79627E54" w14:textId="77777777" w:rsidR="001D10A9" w:rsidRDefault="001D10A9" w:rsidP="001D10A9">
      <w:r>
        <w:t>Merry Christmas to everyone! Jack Co ee</w:t>
      </w:r>
    </w:p>
    <w:p w14:paraId="52954890" w14:textId="77777777" w:rsidR="001D10A9" w:rsidRDefault="001D10A9" w:rsidP="001D10A9">
      <w:r>
        <w:t>READ THE CONVENTION PAGE 17 FOR</w:t>
      </w:r>
    </w:p>
    <w:p w14:paraId="440D9374" w14:textId="77777777" w:rsidR="001D10A9" w:rsidRDefault="001D10A9" w:rsidP="001D10A9">
      <w:r>
        <w:t>NEW BANQUET &amp; MEETING INFO.</w:t>
      </w:r>
    </w:p>
    <w:p w14:paraId="57DEAC7F" w14:textId="77777777" w:rsidR="001D10A9" w:rsidRDefault="001D10A9" w:rsidP="001D10A9">
      <w:r>
        <w:t>ISSN 0749-758X</w:t>
      </w:r>
    </w:p>
    <w:p w14:paraId="148C586F" w14:textId="77777777" w:rsidR="001D10A9" w:rsidRDefault="001D10A9" w:rsidP="001D10A9">
      <w:r>
        <w:t>COMGRATULATIONS</w:t>
      </w:r>
    </w:p>
    <w:p w14:paraId="67295B0F" w14:textId="77777777" w:rsidR="001D10A9" w:rsidRDefault="001D10A9" w:rsidP="001D10A9">
      <w:r>
        <w:t>We heard after receiving Jack's president's letter, that Jack and Nelda Co ee have become grandparents again.</w:t>
      </w:r>
    </w:p>
    <w:p w14:paraId="38974C41" w14:textId="77777777" w:rsidR="001D10A9" w:rsidRDefault="001D10A9" w:rsidP="001D10A9">
      <w:r>
        <w:t>Andrew Brayden Co ee was borne on Nov. 11, 2005 to Chris and Nicole Co ee. He weighed 9 lbs 1 oz and is 22 1/4 inches long.</w:t>
      </w:r>
    </w:p>
    <w:p w14:paraId="1F55327B" w14:textId="77777777" w:rsidR="001D10A9" w:rsidRDefault="001D10A9" w:rsidP="001D10A9">
      <w:r>
        <w:t>(The grandparents are doing well!!)</w:t>
      </w:r>
    </w:p>
    <w:p w14:paraId="227E5C7F" w14:textId="77777777" w:rsidR="001D10A9" w:rsidRDefault="001D10A9" w:rsidP="001D10A9">
      <w:r>
        <w:t>PUBLISHING INFORMATION</w:t>
      </w:r>
    </w:p>
    <w:p w14:paraId="64AF365F" w14:textId="77777777" w:rsidR="001D10A9" w:rsidRDefault="001D10A9" w:rsidP="001D10A9">
      <w:r>
        <w:t>This printing .............. 300</w:t>
      </w:r>
    </w:p>
    <w:p w14:paraId="30C5CA3B" w14:textId="77777777" w:rsidR="001D10A9" w:rsidRDefault="001D10A9" w:rsidP="001D10A9">
      <w:r>
        <w:t>This Mailing .............. 250</w:t>
      </w:r>
    </w:p>
    <w:p w14:paraId="2EEC0C9B" w14:textId="77777777" w:rsidR="001D10A9" w:rsidRDefault="001D10A9" w:rsidP="001D10A9">
      <w:r>
        <w:t>CCC. issued Mar., June, Sept., &amp; Dec</w:t>
      </w:r>
    </w:p>
    <w:p w14:paraId="30AC619D" w14:textId="77777777" w:rsidR="001D10A9" w:rsidRDefault="001D10A9" w:rsidP="001D10A9">
      <w:r>
        <w:t>Back issues are available:</w:t>
      </w:r>
    </w:p>
    <w:p w14:paraId="60298C90" w14:textId="77777777" w:rsidR="001D10A9" w:rsidRDefault="001D10A9" w:rsidP="001D10A9">
      <w:r>
        <w:t>$1.00 each numbers 1 thru 21 $2.00 each numbers 22 thru 89</w:t>
      </w:r>
    </w:p>
    <w:p w14:paraId="350269EC" w14:textId="77777777" w:rsidR="001D10A9" w:rsidRDefault="001D10A9" w:rsidP="001D10A9">
      <w:r>
        <w:t>Subscription - $10.00 per year USA Other than USA - $12.00</w:t>
      </w:r>
    </w:p>
    <w:p w14:paraId="38A65502" w14:textId="77777777" w:rsidR="001D10A9" w:rsidRDefault="001D10A9" w:rsidP="001D10A9">
      <w:r>
        <w:t>From: Coffey Cousins' Clearinghouse Bonnie Culley</w:t>
      </w:r>
    </w:p>
    <w:p w14:paraId="6017F222" w14:textId="77777777" w:rsidR="001D10A9" w:rsidRDefault="001D10A9" w:rsidP="001D10A9">
      <w:r>
        <w:t>1416 Green Berry Road</w:t>
      </w:r>
    </w:p>
    <w:p w14:paraId="11B0FC57" w14:textId="77777777" w:rsidR="001D10A9" w:rsidRDefault="001D10A9" w:rsidP="001D10A9">
      <w:r>
        <w:t>Jefferson City, MO 65101-3620 Phone: (573)635-9057</w:t>
      </w:r>
    </w:p>
    <w:p w14:paraId="4DCD3DFE" w14:textId="77777777" w:rsidR="001D10A9" w:rsidRDefault="001D10A9" w:rsidP="001D10A9">
      <w:r>
        <w:t>email: bculey@AOL.com</w:t>
      </w:r>
    </w:p>
    <w:p w14:paraId="55D00F71" w14:textId="77777777" w:rsidR="001D10A9" w:rsidRDefault="001D10A9" w:rsidP="001D10A9">
      <w:r>
        <w:t xml:space="preserve">     </w:t>
      </w:r>
    </w:p>
    <w:p w14:paraId="29ED378C" w14:textId="77777777" w:rsidR="001D10A9" w:rsidRDefault="001D10A9" w:rsidP="001D10A9">
      <w:r>
        <w:t>page   December</w:t>
      </w:r>
    </w:p>
    <w:p w14:paraId="0C78B301" w14:textId="77777777" w:rsidR="001D10A9" w:rsidRDefault="001D10A9" w:rsidP="001D10A9">
      <w:r>
        <w:t>5</w:t>
      </w:r>
    </w:p>
    <w:p w14:paraId="0D77E93C" w14:textId="77777777" w:rsidR="001D10A9" w:rsidRDefault="001D10A9" w:rsidP="001D10A9">
      <w:r>
        <w:t>EDITOR?S LETTER</w:t>
      </w:r>
    </w:p>
    <w:p w14:paraId="4C3B5B4B" w14:textId="77777777" w:rsidR="001D10A9" w:rsidRDefault="001D10A9" w:rsidP="001D10A9">
      <w:r>
        <w:t xml:space="preserve"> Dear Cousins,</w:t>
      </w:r>
    </w:p>
    <w:p w14:paraId="1C2A2470" w14:textId="77777777" w:rsidR="001D10A9" w:rsidRDefault="001D10A9" w:rsidP="001D10A9">
      <w:r>
        <w:t>First and foremost we want to wish all</w:t>
      </w:r>
    </w:p>
    <w:p w14:paraId="17C4AE83" w14:textId="77777777" w:rsidR="001D10A9" w:rsidRDefault="001D10A9" w:rsidP="001D10A9">
      <w:r>
        <w:t>of you a VERY MERRY CHRISTMAS AND HAPPY NEW YEAR. Then we want to call to your attention that this issue marks the end of our 25th year of continuous print. My wish is that it continues long after I?m gone.</w:t>
      </w:r>
    </w:p>
    <w:p w14:paraId="6F67988D" w14:textId="77777777" w:rsidR="001D10A9" w:rsidRDefault="001D10A9" w:rsidP="001D10A9">
      <w:r>
        <w:t>Jim and I have had a very hectic couple of months as the dry summer caused our old brick on tile house</w:t>
      </w:r>
    </w:p>
    <w:p w14:paraId="74544591" w14:textId="77777777" w:rsidR="001D10A9" w:rsidRDefault="001D10A9" w:rsidP="001D10A9">
      <w:r>
        <w:t>to sag a half inch in the rear. A foundation repair company placed 11 piers down to bedrock but 6 of these piers had to have holes jack-hammered through concrete. Then our children and grandchildren arrived to help repair the damages. We are really looking forward to the piece and quiet this winter in Florida. I think we need</w:t>
      </w:r>
    </w:p>
    <w:p w14:paraId="5FFDBEB0" w14:textId="77777777" w:rsidR="001D10A9" w:rsidRDefault="001D10A9" w:rsidP="001D10A9">
      <w:r>
        <w:lastRenderedPageBreak/>
        <w:t>a rest.</w:t>
      </w:r>
    </w:p>
    <w:p w14:paraId="24895F40" w14:textId="77777777" w:rsidR="001D10A9" w:rsidRDefault="001D10A9" w:rsidP="001D10A9">
      <w:r>
        <w:t>While in Florida, we have our mail and e-mail forwarded to our condo there. Don?t change a thing. I look forward to your letters.</w:t>
      </w:r>
    </w:p>
    <w:p w14:paraId="4517D0A6" w14:textId="77777777" w:rsidR="001D10A9" w:rsidRDefault="001D10A9" w:rsidP="001D10A9">
      <w:r>
        <w:t>I do have a suggestion (of course). If you recognize any of the people in a queries or new cousin, I suggest that you write and make contact. Even if you can?t answer their questions, send a Merry Christmas and let them know you recognize their ancestor. They will be forever grateful and you will have made a new friend. How often can you send a Christmas gift like that for 37 cents?</w:t>
      </w:r>
    </w:p>
    <w:p w14:paraId="3DAC4533" w14:textId="77777777" w:rsidR="001D10A9" w:rsidRDefault="001D10A9" w:rsidP="001D10A9">
      <w:r>
        <w:t>Subscriptions will be due as of Jan</w:t>
      </w:r>
    </w:p>
    <w:p w14:paraId="14E787A7" w14:textId="77777777" w:rsidR="001D10A9" w:rsidRDefault="001D10A9" w:rsidP="001D10A9">
      <w:r>
        <w:t>1. Please check the date on the top of your mailing label to see when your subscription expires. I hope all of you have enjoyed the newsletter enough to continue another year.</w:t>
      </w:r>
    </w:p>
    <w:p w14:paraId="114BC825" w14:textId="77777777" w:rsidR="001D10A9" w:rsidRDefault="001D10A9" w:rsidP="001D10A9">
      <w:r>
        <w:t>Merry Christmas Bonnie</w:t>
      </w:r>
    </w:p>
    <w:p w14:paraId="2349E8F1" w14:textId="77777777" w:rsidR="001D10A9" w:rsidRDefault="001D10A9" w:rsidP="001D10A9">
      <w:r>
        <w:t>MERRY CHRISTMAS</w:t>
      </w:r>
    </w:p>
    <w:p w14:paraId="657A338D" w14:textId="77777777" w:rsidR="001D10A9" w:rsidRDefault="001D10A9" w:rsidP="001D10A9">
      <w:r>
        <w:t>&amp;</w:t>
      </w:r>
    </w:p>
    <w:p w14:paraId="1C188570" w14:textId="77777777" w:rsidR="001D10A9" w:rsidRDefault="001D10A9" w:rsidP="001D10A9">
      <w:r>
        <w:t>HAPPY NEW YEAR</w:t>
      </w:r>
    </w:p>
    <w:p w14:paraId="73C3CBA9" w14:textId="77777777" w:rsidR="001D10A9" w:rsidRDefault="001D10A9" w:rsidP="001D10A9">
      <w:r>
        <w:t>INDEX</w:t>
      </w:r>
    </w:p>
    <w:p w14:paraId="39691884" w14:textId="77777777" w:rsidR="001D10A9" w:rsidRDefault="001D10A9" w:rsidP="001D10A9">
      <w:r>
        <w:t>President's Letter................................1 Editor's Letter......................................2 New Cousins........................................3 Mail Box...............................................3 Obituaries............................................3 Currents in the Stream.......................5 Dead End Roads..................................5 Computer News...................................6 New Addresses....................................7 Subscriber &amp; Ancestor List................8 Documents Galore...........................14 Convention 2006.............................17 DNA Project......................................18</w:t>
      </w:r>
    </w:p>
    <w:p w14:paraId="0FDE5F31" w14:textId="77777777" w:rsidR="001D10A9" w:rsidRDefault="001D10A9" w:rsidP="001D10A9">
      <w:r>
        <w:t xml:space="preserve">  </w:t>
      </w:r>
    </w:p>
    <w:p w14:paraId="60F6891B" w14:textId="77777777" w:rsidR="001D10A9" w:rsidRDefault="001D10A9" w:rsidP="001D10A9">
      <w:r>
        <w:t>NEW NAMES</w:t>
      </w:r>
    </w:p>
    <w:p w14:paraId="6CF6B463" w14:textId="77777777" w:rsidR="001D10A9" w:rsidRDefault="001D10A9" w:rsidP="001D10A9">
      <w:r>
        <w:t>Julia A. Hampton, Rt. 5, Box 285, Coalgate, OK 74538 Shannon Weber, 337 E. Railroad St., Bowman, GA 30624 Betty Pollart, Box 556, Holly, CO 81047</w:t>
      </w:r>
    </w:p>
    <w:p w14:paraId="4F73232A" w14:textId="77777777" w:rsidR="001D10A9" w:rsidRDefault="001D10A9" w:rsidP="001D10A9">
      <w:r>
        <w:t>Joel William Nebuzaradon Nebuzaradon</w:t>
      </w:r>
    </w:p>
    <w:p w14:paraId="0F18DD00" w14:textId="77777777" w:rsidR="001D10A9" w:rsidRDefault="001D10A9" w:rsidP="001D10A9">
      <w:r>
        <w:t>COFFEY COUSINS' CLEARINGHOUSE</w:t>
      </w:r>
    </w:p>
    <w:p w14:paraId="47E2FB34" w14:textId="77777777" w:rsidR="001D10A9" w:rsidRDefault="001D10A9" w:rsidP="001D10A9">
      <w:r>
        <w:t xml:space="preserve">page  </w:t>
      </w:r>
    </w:p>
    <w:p w14:paraId="69CBC830" w14:textId="77777777" w:rsidR="001D10A9" w:rsidRDefault="001D10A9" w:rsidP="001D10A9">
      <w:r>
        <w:t>ANCESTOR</w:t>
      </w:r>
    </w:p>
    <w:p w14:paraId="49CBD285" w14:textId="77777777" w:rsidR="001D10A9" w:rsidRDefault="001D10A9" w:rsidP="001D10A9">
      <w:r>
        <w:t xml:space="preserve">  NEW COUSINS</w:t>
      </w:r>
    </w:p>
    <w:p w14:paraId="2B58268A" w14:textId="77777777" w:rsidR="001D10A9" w:rsidRDefault="001D10A9" w:rsidP="001D10A9">
      <w:r>
        <w:t>* Julia Ann Hampton is a double cousin of Bonnie Bellamy. They descend from Joel William Co ey, b. 1824/26 and died 13 Sept 1885. Julia and Bonnie both live in Oklahoma. Julia?s address is in the new cousins list above.</w:t>
      </w:r>
    </w:p>
    <w:p w14:paraId="6FCB3706" w14:textId="77777777" w:rsidR="001D10A9" w:rsidRDefault="001D10A9" w:rsidP="001D10A9">
      <w:r>
        <w:t>* Shannon Weber and Shannon?s mother Betty Pollart are descended from Harriet Co ey Hopkins, daughter of Ananias and Jane (Hindman) Co ey. Ananias is the son of Nebuzaradon b. 1757 in Virginia and died 1797 in Kentucky. Shannon</w:t>
      </w:r>
    </w:p>
    <w:p w14:paraId="620AD88A" w14:textId="77777777" w:rsidR="001D10A9" w:rsidRDefault="001D10A9" w:rsidP="001D10A9">
      <w:r>
        <w:t>says that after that there is too much confusion. They would like to hear from others working on this line.</w:t>
      </w:r>
    </w:p>
    <w:p w14:paraId="55220D9C" w14:textId="77777777" w:rsidR="001D10A9" w:rsidRDefault="001D10A9" w:rsidP="001D10A9">
      <w:r>
        <w:t>MAIL BOX</w:t>
      </w:r>
    </w:p>
    <w:p w14:paraId="1670ED98" w14:textId="77777777" w:rsidR="001D10A9" w:rsidRDefault="001D10A9" w:rsidP="001D10A9">
      <w:r>
        <w:t>* Ellen Mohr and her family are all going to attend a wedding in Mexico with granddaughter, Julia, as a little  ower girl. The wedding is to take place in November. (Bet she stole the show!)</w:t>
      </w:r>
    </w:p>
    <w:p w14:paraId="0557A47B" w14:textId="77777777" w:rsidR="001D10A9" w:rsidRDefault="001D10A9" w:rsidP="001D10A9">
      <w:r>
        <w:lastRenderedPageBreak/>
        <w:t>* Howard P. Smith writes: ?Re-new our subscription so we can continue to belong to a group of my cousins that have fun together and learn about our Co ee ? Co ey heritage.? We enjoyed meeting Howard at the convention.</w:t>
      </w:r>
    </w:p>
    <w:p w14:paraId="0E4DC85F" w14:textId="77777777" w:rsidR="001D10A9" w:rsidRDefault="001D10A9" w:rsidP="001D10A9">
      <w:r>
        <w:t>OBITUARIES</w:t>
      </w:r>
    </w:p>
    <w:p w14:paraId="590C9524" w14:textId="77777777" w:rsidR="001D10A9" w:rsidRDefault="001D10A9" w:rsidP="001D10A9">
      <w:r>
        <w:t xml:space="preserve">  ANGELA RENEE COFFEY CARDONE Angela Renee Co ey Cardone, age</w:t>
      </w:r>
    </w:p>
    <w:p w14:paraId="52C25B7F" w14:textId="77777777" w:rsidR="001D10A9" w:rsidRDefault="001D10A9" w:rsidP="001D10A9">
      <w:r>
        <w:t>43 of Je erson City, Ten. passed</w:t>
      </w:r>
    </w:p>
    <w:p w14:paraId="053CF3AD" w14:textId="77777777" w:rsidR="001D10A9" w:rsidRDefault="001D10A9" w:rsidP="001D10A9">
      <w:r>
        <w:t>away Aug. 16, 2005 at Morristown Healthcare System.. Proceeded in</w:t>
      </w:r>
    </w:p>
    <w:p w14:paraId="0E5CF3D7" w14:textId="77777777" w:rsidR="001D10A9" w:rsidRDefault="001D10A9" w:rsidP="001D10A9">
      <w:r>
        <w:t>death by her father Eddie Co ey, Sr, grandfather Floyd Bell, grandmother, Lona T Co ey, Vickie Co ey and aunt</w:t>
      </w:r>
    </w:p>
    <w:p w14:paraId="1F03373B" w14:textId="77777777" w:rsidR="001D10A9" w:rsidRDefault="001D10A9" w:rsidP="001D10A9">
      <w:r>
        <w:t>Dee Francis.</w:t>
      </w:r>
    </w:p>
    <w:p w14:paraId="596A87C8" w14:textId="77777777" w:rsidR="001D10A9" w:rsidRDefault="001D10A9" w:rsidP="001D10A9">
      <w:r>
        <w:t>Survived by: Dau Felisha Cardone, ex husband, Brian Cardone, bro, Eddie</w:t>
      </w:r>
    </w:p>
    <w:p w14:paraId="66E7EA15" w14:textId="77777777" w:rsidR="001D10A9" w:rsidRDefault="001D10A9" w:rsidP="001D10A9">
      <w:r>
        <w:t>Co ey Jr., sister Kristi Floyd, niece</w:t>
      </w:r>
    </w:p>
    <w:p w14:paraId="6A0C0D14" w14:textId="77777777" w:rsidR="001D10A9" w:rsidRDefault="001D10A9" w:rsidP="001D10A9">
      <w:r>
        <w:t>Jazzily Floyd, nephew, Derrick Co ey, mother Frances Saylor, grandmother Mary Bell. Interment St Paul cemetery. (Je erson City (TN) Standard Banner,</w:t>
      </w:r>
    </w:p>
    <w:p w14:paraId="6B5EB638" w14:textId="77777777" w:rsidR="001D10A9" w:rsidRDefault="001D10A9" w:rsidP="001D10A9">
      <w:r>
        <w:t>Aug. 18, 2005)</w:t>
      </w:r>
    </w:p>
    <w:p w14:paraId="2B816926" w14:textId="77777777" w:rsidR="001D10A9" w:rsidRDefault="001D10A9" w:rsidP="001D10A9">
      <w:r>
        <w:t>ANNA LEE ADAMS ADAMS, Anna Lee Age 84, of Franklin,</w:t>
      </w:r>
    </w:p>
    <w:p w14:paraId="1EAB9260" w14:textId="77777777" w:rsidR="001D10A9" w:rsidRDefault="001D10A9" w:rsidP="001D10A9">
      <w:r>
        <w:t>OH died Wednesday, September 21, 2005 at Hospice of Dayton. She was born in Thorn Hill, TN June 19, 1921</w:t>
      </w:r>
    </w:p>
    <w:p w14:paraId="371B2FDD" w14:textId="77777777" w:rsidR="001D10A9" w:rsidRDefault="001D10A9" w:rsidP="001D10A9">
      <w:r>
        <w:t>to Charles and Artie Co ey. Mrs. Adams was a member of Bethel Baptist Church in Franklin. Preceding her in death were her husband Roscoe in 1989, a son James Roscoe, a daughter Patricia Ann, her parents, and two brothers. Surviving are her thirteen children, William Eugene (Gail) Adams, Mary Jane Adams, Joyce (Verlin) Hollon, Donna Warden, Edward K. Adams of Houston, TX, Connie L. Agnor, Betty J. (Tim) Shepherd, Linda K. (Je  ) Nicholas of Tampa, FL, David</w:t>
      </w:r>
    </w:p>
    <w:p w14:paraId="2907F399" w14:textId="77777777" w:rsidR="001D10A9" w:rsidRDefault="001D10A9" w:rsidP="001D10A9">
      <w:r>
        <w:t>C. (Stella) Adams of Brookville, IN, Christy (Rick) Berry, Judy D. (Tim) Je ers, Randy B. Adams, and Roxanne (Wesley) Coyle; sixteen grandchildren, eight great grandchildren and a</w:t>
      </w:r>
    </w:p>
    <w:p w14:paraId="311904E8" w14:textId="77777777" w:rsidR="001D10A9" w:rsidRDefault="001D10A9" w:rsidP="001D10A9">
      <w:r>
        <w:t xml:space="preserve">  </w:t>
      </w:r>
    </w:p>
    <w:p w14:paraId="27DE0755" w14:textId="77777777" w:rsidR="001D10A9" w:rsidRDefault="001D10A9" w:rsidP="001D10A9">
      <w:r>
        <w:t>page 4 December</w:t>
      </w:r>
    </w:p>
    <w:p w14:paraId="0BCC138F" w14:textId="77777777" w:rsidR="001D10A9" w:rsidRDefault="001D10A9" w:rsidP="001D10A9">
      <w:r>
        <w:t>sister Erma Stewart. Burial will be in Woodhill Cemetery.</w:t>
      </w:r>
    </w:p>
    <w:p w14:paraId="2F1719F6" w14:textId="77777777" w:rsidR="001D10A9" w:rsidRDefault="001D10A9" w:rsidP="001D10A9">
      <w:r>
        <w:t>(?The Middletown Journal? on 9/23/ 2005.)</w:t>
      </w:r>
    </w:p>
    <w:p w14:paraId="244BB102" w14:textId="77777777" w:rsidR="001D10A9" w:rsidRDefault="001D10A9" w:rsidP="001D10A9">
      <w:r>
        <w:t>MICHAEL BENJAMIN COFFEY Michael Benjamin Co ey, brother of</w:t>
      </w:r>
    </w:p>
    <w:p w14:paraId="06D26DE0" w14:textId="77777777" w:rsidR="001D10A9" w:rsidRDefault="001D10A9" w:rsidP="001D10A9">
      <w:r>
        <w:t>Marguerite Jobes, passed away this summer in New Jersey. We send our sympathy to his family.</w:t>
      </w:r>
    </w:p>
    <w:p w14:paraId="51CDDD2D" w14:textId="77777777" w:rsidR="001D10A9" w:rsidRDefault="001D10A9" w:rsidP="001D10A9">
      <w:r>
        <w:t>(info from Marguerite Jobes)</w:t>
      </w:r>
    </w:p>
    <w:p w14:paraId="61AAE708" w14:textId="77777777" w:rsidR="001D10A9" w:rsidRDefault="001D10A9" w:rsidP="001D10A9">
      <w:r>
        <w:t>HAZEL L. KIRKPATRICK Hazel L. Kirkpatrick, 69, of McAlester,</w:t>
      </w:r>
    </w:p>
    <w:p w14:paraId="746DF605" w14:textId="77777777" w:rsidR="001D10A9" w:rsidRDefault="001D10A9" w:rsidP="001D10A9">
      <w:r>
        <w:t>OK died Wednesday, Oct. 12, 2005, at St. Francis Hospital in Tulsa.</w:t>
      </w:r>
    </w:p>
    <w:p w14:paraId="39840F09" w14:textId="77777777" w:rsidR="001D10A9" w:rsidRDefault="001D10A9" w:rsidP="001D10A9">
      <w:r>
        <w:t>She was born June 18, 1936, in McAlester, the daughter of W.E. and Bertha Alsup Shockley. She attended schools in McAlester, graduating from the class of 1954. She married Doyle Kirkpatrick on Jan. 8, 1955,</w:t>
      </w:r>
    </w:p>
    <w:p w14:paraId="1A41916E" w14:textId="77777777" w:rsidR="001D10A9" w:rsidRDefault="001D10A9" w:rsidP="001D10A9">
      <w:r>
        <w:t>in McAlester at the Second Baptist Church.</w:t>
      </w:r>
    </w:p>
    <w:p w14:paraId="6074F589" w14:textId="77777777" w:rsidR="001D10A9" w:rsidRDefault="001D10A9" w:rsidP="001D10A9">
      <w:r>
        <w:t>Mrs. Kirkpatrick worked for the McAlester Democrat as a secretary and later at Boeing. She was a member of Calvary Baptist Church.</w:t>
      </w:r>
    </w:p>
    <w:p w14:paraId="01FC7B0A" w14:textId="77777777" w:rsidR="001D10A9" w:rsidRDefault="001D10A9" w:rsidP="001D10A9">
      <w:r>
        <w:t>Survivors include her husband, Doyle Kirkpatrick, of the home; a son and wife, Kevin and Kristy Kirkpatrick, of Arch; a daughter and husband, Kelli and Mark Ford, of McAlester.</w:t>
      </w:r>
    </w:p>
    <w:p w14:paraId="4E08E22F" w14:textId="77777777" w:rsidR="001D10A9" w:rsidRDefault="001D10A9" w:rsidP="001D10A9">
      <w:r>
        <w:lastRenderedPageBreak/>
        <w:t>She was preceded in death by her parents, an infant sister, Sybil Patricia Shockley; three sisters, Olivene Jesse, Marion Lloyd and Joy Richardson, and a brother and sister-in-law, Bill</w:t>
      </w:r>
    </w:p>
    <w:p w14:paraId="45D9FDB7" w14:textId="77777777" w:rsidR="001D10A9" w:rsidRDefault="001D10A9" w:rsidP="001D10A9">
      <w:r>
        <w:t>and Mary Shockley.</w:t>
      </w:r>
    </w:p>
    <w:p w14:paraId="56E741C0" w14:textId="77777777" w:rsidR="001D10A9" w:rsidRDefault="001D10A9" w:rsidP="001D10A9">
      <w:r>
        <w:t>Burial will be at Memory Gardens Cemetery, McAlester.</w:t>
      </w:r>
    </w:p>
    <w:p w14:paraId="00D24EA7" w14:textId="77777777" w:rsidR="001D10A9" w:rsidRDefault="001D10A9" w:rsidP="001D10A9">
      <w:r>
        <w:t>VINA MAE CARPENTER LIVESAY Vina Mae Livesay, age 79, of Bean</w:t>
      </w:r>
    </w:p>
    <w:p w14:paraId="1F1FFF5D" w14:textId="77777777" w:rsidR="001D10A9" w:rsidRDefault="001D10A9" w:rsidP="001D10A9">
      <w:r>
        <w:t>Station, TN passed away Thursday, Nov. 3, 2005 at her home after a long and courageous battle with Alzheimer?s. She was a member of Barnards Grove Baptist Church. She was preceded in death by her</w:t>
      </w:r>
    </w:p>
    <w:p w14:paraId="29944A16" w14:textId="77777777" w:rsidR="001D10A9" w:rsidRDefault="001D10A9" w:rsidP="001D10A9">
      <w:r>
        <w:t>5</w:t>
      </w:r>
    </w:p>
    <w:p w14:paraId="38EAEEEB" w14:textId="77777777" w:rsidR="001D10A9" w:rsidRDefault="001D10A9" w:rsidP="001D10A9">
      <w:r>
        <w:t>husband, Roy Nelson Livesay; parents, Hobart and Mattie Carpenter; and brother, Clay Carpenter. Survivors include her sons, Gary and Burley Livesay; daughters and husbands, Cherrie and Steve Ivey and Shirley and Larry Buell, all of Bean Station; brother and wife, Roy and Barbara Carpenter; Burial was in the Meadow Branch Cemetery</w:t>
      </w:r>
    </w:p>
    <w:p w14:paraId="27DC830E" w14:textId="77777777" w:rsidR="001D10A9" w:rsidRDefault="001D10A9" w:rsidP="001D10A9">
      <w:r>
        <w:t>Vina Mae was the daughter of Mattie Co ey Carpenter. Mattie was the daughter of Berry W. and Jane Co ey (Info Bernice Mullins)</w:t>
      </w:r>
    </w:p>
    <w:p w14:paraId="519C6B6E" w14:textId="77777777" w:rsidR="001D10A9" w:rsidRDefault="001D10A9" w:rsidP="001D10A9">
      <w:r>
        <w:t>BARSHIE V.COFFEY DAVIS Barshie V Co ey Davis, 78 of</w:t>
      </w:r>
    </w:p>
    <w:p w14:paraId="78D22F67" w14:textId="77777777" w:rsidR="001D10A9" w:rsidRDefault="001D10A9" w:rsidP="001D10A9">
      <w:r>
        <w:t>Corryton, TN died Oct 4, 2005.</w:t>
      </w:r>
    </w:p>
    <w:p w14:paraId="32717775" w14:textId="77777777" w:rsidR="001D10A9" w:rsidRDefault="001D10A9" w:rsidP="001D10A9">
      <w:r>
        <w:t>She was a member Green Acres Missionary Baptist.</w:t>
      </w:r>
    </w:p>
    <w:p w14:paraId="460092DA" w14:textId="77777777" w:rsidR="001D10A9" w:rsidRDefault="001D10A9" w:rsidP="001D10A9">
      <w:r>
        <w:t>Preceded by: Parents Jake and Sarah Bailey Co ey, brothers Idol, Avery, Richard, George and Jesse: sisters Lucille Davis and Nancy Co ey</w:t>
      </w:r>
    </w:p>
    <w:p w14:paraId="1F0E9CC0" w14:textId="77777777" w:rsidR="001D10A9" w:rsidRDefault="001D10A9" w:rsidP="001D10A9">
      <w:r>
        <w:t>Bill Henry, Ed, Cecil, Wilbur, JD and Roy Davis and Mary Co ey and Mary Helton</w:t>
      </w:r>
    </w:p>
    <w:p w14:paraId="0EA02647" w14:textId="77777777" w:rsidR="001D10A9" w:rsidRDefault="001D10A9" w:rsidP="001D10A9">
      <w:r>
        <w:t>Survivors: Husband of 59 years</w:t>
      </w:r>
    </w:p>
    <w:p w14:paraId="30E931EF" w14:textId="77777777" w:rsidR="001D10A9" w:rsidRDefault="001D10A9" w:rsidP="001D10A9">
      <w:r>
        <w:t>Dan Davis and son Dan Davis and wife Sheryl of Helenwood, daughter Darlene Smith of Corryton, sisters and brothers, Addie Walker of Knoxville, Charles and Evangel Davis of Knoxville, and Lelia Mae Davis of Strawberry Plains and Mary Co ey, Mildred Davis and Caroline Davis of Knoxville.</w:t>
      </w:r>
    </w:p>
    <w:p w14:paraId="7D2D63E1" w14:textId="77777777" w:rsidR="001D10A9" w:rsidRDefault="001D10A9" w:rsidP="001D10A9">
      <w:r>
        <w:t>Burial at Roseberry cemetery 7 Oct. Pallbearers included George Co ey, Jr</w:t>
      </w:r>
    </w:p>
    <w:p w14:paraId="515DA892" w14:textId="77777777" w:rsidR="001D10A9" w:rsidRDefault="001D10A9" w:rsidP="001D10A9">
      <w:r>
        <w:t>(Grainger county news Oct 13-Archie Dalton)</w:t>
      </w:r>
    </w:p>
    <w:p w14:paraId="1118D05E" w14:textId="77777777" w:rsidR="001D10A9" w:rsidRDefault="001D10A9" w:rsidP="001D10A9">
      <w:r>
        <w:t>FRED DALTON Fred Dalton, age 76 of Monroe, TN passed away on June 14, 2005. He</w:t>
      </w:r>
    </w:p>
    <w:p w14:paraId="7FFE6C21" w14:textId="77777777" w:rsidR="001D10A9" w:rsidRDefault="001D10A9" w:rsidP="001D10A9">
      <w:r>
        <w:t>was born Sept 22, 1928 in Thornhill, TN, the son of Rev. Hughie &amp; Minnie</w:t>
      </w:r>
    </w:p>
    <w:p w14:paraId="5E8720DA" w14:textId="77777777" w:rsidR="001D10A9" w:rsidRDefault="001D10A9" w:rsidP="001D10A9"/>
    <w:p w14:paraId="01043692" w14:textId="77777777" w:rsidR="001D10A9" w:rsidRDefault="001D10A9" w:rsidP="001D10A9">
      <w:r>
        <w:t>Dalton. He worked for St. Regis Paper Co. for 20 years and Miamisburg School for 18 years, retiring in 1990. He was preceded in death by his parents; a daughter Beverly McKinney; 4 brothers &amp; 3 sisters. Surviving is</w:t>
      </w:r>
    </w:p>
    <w:p w14:paraId="19AE3DAF" w14:textId="77777777" w:rsidR="001D10A9" w:rsidRDefault="001D10A9" w:rsidP="001D10A9">
      <w:r>
        <w:t>his wife of 59 years, Eva Dalton; 3 sons, Bill Dalton of TN, Gary Dalton, and Hank Dalton all of Franklin, TN: 5 daughters, Donna Manning (Mrs. Bob), Sandy Doench (Mrs. Marty) of Middleton, TN, Janet Majors (Mrs. Bob) and Linda Cable, all of Monroe and Helen Marsteller (Mrs. Todd)</w:t>
      </w:r>
    </w:p>
    <w:p w14:paraId="4C81105B" w14:textId="77777777" w:rsidR="001D10A9" w:rsidRDefault="001D10A9" w:rsidP="001D10A9">
      <w:r>
        <w:t>of York, PA. He is also survived by</w:t>
      </w:r>
    </w:p>
    <w:p w14:paraId="0E5D57BA" w14:textId="77777777" w:rsidR="001D10A9" w:rsidRDefault="001D10A9" w:rsidP="001D10A9">
      <w:r>
        <w:t>3 brothers, Hugh, Larry and Major Dalton all of TN; 3 sisters, Eva Co ey, Jenny Russell and Brilla Polland all of TN.</w:t>
      </w:r>
    </w:p>
    <w:p w14:paraId="2DFB4281" w14:textId="77777777" w:rsidR="001D10A9" w:rsidRDefault="001D10A9" w:rsidP="001D10A9">
      <w:r>
        <w:t>Burial was in the North Monroe Cemetery.</w:t>
      </w:r>
    </w:p>
    <w:p w14:paraId="1B3310BA" w14:textId="77777777" w:rsidR="001D10A9" w:rsidRDefault="001D10A9" w:rsidP="001D10A9">
      <w:r>
        <w:t>CURRENTS IN THE STREAM</w:t>
      </w:r>
    </w:p>
    <w:p w14:paraId="11157C73" w14:textId="77777777" w:rsidR="001D10A9" w:rsidRDefault="001D10A9" w:rsidP="001D10A9">
      <w:r>
        <w:lastRenderedPageBreak/>
        <w:t>* Jack Co ee says, ?In case you ever need to know: THE MURPHY CENSUS refers to the Murphy District in Cherokee Co., NC.?</w:t>
      </w:r>
    </w:p>
    <w:p w14:paraId="00540932" w14:textId="77777777" w:rsidR="001D10A9" w:rsidRDefault="001D10A9" w:rsidP="001D10A9">
      <w:r>
        <w:t>* Jerry Co ee of Plano, TX says: ?I've found an E. Cleveland Co ee in Patti Rochette?s book which focuses on the Civil War in NE Texas and Indian Territory (Oklahoma). E. Cleveland Co ee was in Capt. Jackson Wilson?s Company, 14th Brigade, Hunt County Texas State Troops. In 1861, he enlisted in the 14th Brigade of TST and then he enlisted in Co. H, Col. Leonidas Martin?s 5th Texas Partisan Rangers when the TST in Hunt County was disbanded in 1863. He was the Senior 2nd Lt. in the Hunt County TST unit and was a private in the 5th Texas Partisan Rangers.</w:t>
      </w:r>
    </w:p>
    <w:p w14:paraId="32F1663B" w14:textId="77777777" w:rsidR="001D10A9" w:rsidRDefault="001D10A9" w:rsidP="001D10A9">
      <w:r>
        <w:t>I am sure he is related to someone in the Cleveland and Co ee families.?</w:t>
      </w:r>
    </w:p>
    <w:p w14:paraId="71EBBF92" w14:textId="77777777" w:rsidR="001D10A9" w:rsidRDefault="001D10A9" w:rsidP="001D10A9">
      <w:r>
        <w:t>Dead End Roads</w:t>
      </w:r>
    </w:p>
    <w:p w14:paraId="7C213FF8" w14:textId="77777777" w:rsidR="001D10A9" w:rsidRDefault="001D10A9" w:rsidP="001D10A9">
      <w:r>
        <w:t>* Howard P. Smith needs help with his Co ey research. He is looking for information on Joel Co ee/ey born ca. 1800. This Joel is listed as a twin (but doesn?t say a twin of whom) and he married Ann (Booker) Sharp. She was born, 1805 in Kentucky.</w:t>
      </w:r>
    </w:p>
    <w:p w14:paraId="229FF7B8" w14:textId="77777777" w:rsidR="001D10A9" w:rsidRDefault="001D10A9" w:rsidP="001D10A9">
      <w:r>
        <w:t>Her linage is well documented and approved by DAR. Their children</w:t>
      </w:r>
    </w:p>
    <w:p w14:paraId="6DEF1399" w14:textId="77777777" w:rsidR="001D10A9" w:rsidRDefault="001D10A9" w:rsidP="001D10A9">
      <w:r>
        <w:t>are Allen b. 1829 KY, Isham b. 1836 KY, Joel jr. b. 1837, KY, John William b. 1839 KY, Prudence b. 1841, KY (twin and Howard?s line), Julia Ann, b. 1841 (twin), Nancy, b. 1844 KY, Stewart, b. 1846 KY, Daniel, b. 1851 KY.</w:t>
      </w:r>
    </w:p>
    <w:p w14:paraId="07CFD8E9" w14:textId="77777777" w:rsidR="001D10A9" w:rsidRDefault="001D10A9" w:rsidP="001D10A9">
      <w:r>
        <w:t>What Howard is asking for is the place and date of Joel and Ann?s marrige or anything related to this family. If anyone can help Howard, he would greatly appreciate you writing to him at 10394 N. Smokey Row Rd., Mooresville, IN 46158.</w:t>
      </w:r>
    </w:p>
    <w:p w14:paraId="4BC10DBA" w14:textId="77777777" w:rsidR="001D10A9" w:rsidRDefault="001D10A9" w:rsidP="001D10A9">
      <w:r>
        <w:t>* Raymond Watkins Co ey, of Shoreline, WA says; ?My father was Robert William Co ey Sr. (1899- 1969) b Fayette MS and d. Seattle, WA and Grandfather was Edgar Nathan Co ey, Sr. (1868-1822) b. Fayette MS. d. Spokane, WA. My Great-Grandfather is Chesley Shelton Co ey, (1816-1869) b. Maury Co. TN d. Fayette, MS</w:t>
      </w:r>
    </w:p>
    <w:p w14:paraId="4838836B" w14:textId="77777777" w:rsidR="001D10A9" w:rsidRDefault="001D10A9" w:rsidP="001D10A9">
      <w:r>
        <w:t>We believe that Nathan Co ee/ey (1777-1835) was Chesley Shelton Co ey father, and that begins our link to the  rst Chesly Co ee,</w:t>
      </w:r>
    </w:p>
    <w:p w14:paraId="3B167A76" w14:textId="77777777" w:rsidR="001D10A9" w:rsidRDefault="001D10A9" w:rsidP="001D10A9">
      <w:r>
        <w:t>My bother and I are both retired military o cers, as was our father and grandfather.</w:t>
      </w:r>
    </w:p>
    <w:p w14:paraId="6864CB7E" w14:textId="77777777" w:rsidR="001D10A9" w:rsidRDefault="001D10A9" w:rsidP="001D10A9">
      <w:r>
        <w:t>We would greatly appreciate any help on con rming Nathan Co ee as Chesley Shelton Co ey?s father.? If you can help Ray, email him at &lt;ray.co ey@metrokc.gov&gt;</w:t>
      </w:r>
    </w:p>
    <w:p w14:paraId="7DDF9DAD" w14:textId="77777777" w:rsidR="001D10A9" w:rsidRDefault="001D10A9" w:rsidP="001D10A9">
      <w:r>
        <w:t>COFFEY COUSINS' CLEARINGHOUSE page 5</w:t>
      </w:r>
    </w:p>
    <w:p w14:paraId="06B0EE30" w14:textId="77777777" w:rsidR="001D10A9" w:rsidRDefault="001D10A9" w:rsidP="001D10A9">
      <w:r>
        <w:t xml:space="preserve">   </w:t>
      </w:r>
    </w:p>
    <w:p w14:paraId="4CAE5020" w14:textId="77777777" w:rsidR="001D10A9" w:rsidRDefault="001D10A9" w:rsidP="001D10A9">
      <w:r>
        <w:t>page   December</w:t>
      </w:r>
    </w:p>
    <w:p w14:paraId="5644A74D" w14:textId="77777777" w:rsidR="001D10A9" w:rsidRDefault="001D10A9" w:rsidP="001D10A9">
      <w:r>
        <w:t>* Chris Co ey says, ?I have been working on a lead, a Baptist Church that Marvel ?and his wife? were acccepted into ?by experience?,</w:t>
      </w:r>
    </w:p>
    <w:p w14:paraId="22D32059" w14:textId="77777777" w:rsidR="001D10A9" w:rsidRDefault="001D10A9" w:rsidP="001D10A9">
      <w:r>
        <w:t>what ever that means, in 1816 in North Carolina and later applied for dismission in 1817, probably to go to Kentucky. I have found references to a Jonathan Boone, pastor, a Reuben Co ey along with a Benjamin Co ey (the bondsman?) and a few other names that pop up with Marvel</w:t>
      </w:r>
    </w:p>
    <w:p w14:paraId="188CB4FA" w14:textId="77777777" w:rsidR="001D10A9" w:rsidRDefault="001D10A9" w:rsidP="001D10A9">
      <w:r>
        <w:t>now and then, associated with the church.? Does anyone else have any information on this church record? Contact Chris at &lt;co eychristopher@sbcglobal.net&gt;</w:t>
      </w:r>
    </w:p>
    <w:p w14:paraId="69078899" w14:textId="77777777" w:rsidR="001D10A9" w:rsidRDefault="001D10A9" w:rsidP="001D10A9">
      <w:r>
        <w:t>* Jack Co ee asks: ?Anyone know who this might be??</w:t>
      </w:r>
    </w:p>
    <w:p w14:paraId="6110551C" w14:textId="77777777" w:rsidR="001D10A9" w:rsidRDefault="001D10A9" w:rsidP="001D10A9">
      <w:r>
        <w:t>Mrs. Elizabeth E. Mason, 94, who resided at 1606 Third Street, died</w:t>
      </w:r>
    </w:p>
    <w:p w14:paraId="4A9DF2DB" w14:textId="77777777" w:rsidR="001D10A9" w:rsidRDefault="001D10A9" w:rsidP="001D10A9">
      <w:r>
        <w:lastRenderedPageBreak/>
        <w:t>Mar. 21, 1971, at the Chillicothe, MO hospital, where she had been a patient three months. The daughter of James O. Ellis and Phoebe (Co ey) Ellis, she was born Nov. 27, 1876, in Daviess County, MO.</w:t>
      </w:r>
    </w:p>
    <w:p w14:paraId="287A93AD" w14:textId="77777777" w:rsidR="001D10A9" w:rsidRDefault="001D10A9" w:rsidP="001D10A9">
      <w:r>
        <w:t>Mrs. Mason was a member of the United Methodist church at Jamesport. Surviving are a son, Virgil Mason;</w:t>
      </w:r>
    </w:p>
    <w:p w14:paraId="01801EB5" w14:textId="77777777" w:rsidR="001D10A9" w:rsidRDefault="001D10A9" w:rsidP="001D10A9">
      <w:r>
        <w:t xml:space="preserve"> ve grandchildren and 13 great- grandchildren. She was preceded in death by her parents, her husband, Arthur C. Mason in November of 1959, and a son, Logan Mason.</w:t>
      </w:r>
    </w:p>
    <w:p w14:paraId="2B26A47A" w14:textId="77777777" w:rsidR="001D10A9" w:rsidRDefault="001D10A9" w:rsidP="001D10A9">
      <w:r>
        <w:t>Burial will be in the Masonic cemetery at Jamesport.</w:t>
      </w:r>
    </w:p>
    <w:p w14:paraId="0480A1EF" w14:textId="77777777" w:rsidR="001D10A9" w:rsidRDefault="001D10A9" w:rsidP="001D10A9">
      <w:r>
        <w:t>(Obituary, The Chillicothe Constitution Tribune, Chillicothe, MO, Mar. 22, 1971.)</w:t>
      </w:r>
    </w:p>
    <w:p w14:paraId="55D102FC" w14:textId="77777777" w:rsidR="001D10A9" w:rsidRDefault="001D10A9" w:rsidP="001D10A9">
      <w:r>
        <w:t>Contact Jack at &lt;jkco ee@yahoo.com</w:t>
      </w:r>
    </w:p>
    <w:p w14:paraId="4E6C65BC" w14:textId="77777777" w:rsidR="001D10A9" w:rsidRDefault="001D10A9" w:rsidP="001D10A9">
      <w:r>
        <w:t>5</w:t>
      </w:r>
    </w:p>
    <w:p w14:paraId="2F87B9E9" w14:textId="77777777" w:rsidR="001D10A9" w:rsidRDefault="001D10A9" w:rsidP="001D10A9">
      <w:r>
        <w:t>* Jan Harris is researching her Co ey family line and ask if anyone can</w:t>
      </w:r>
    </w:p>
    <w:p w14:paraId="04F3E69B" w14:textId="77777777" w:rsidR="001D10A9" w:rsidRDefault="001D10A9" w:rsidP="001D10A9">
      <w:r>
        <w:t>help. Her mother is Alma Rae Co ey Howton. When Jan wrote, her mother was seriously ill with cancer. Jan?s address is 680 Mt. Moriah Rd., Pell City, AL 35125 and her email is: &lt;jlh7209@mail.coosahs.net&gt;</w:t>
      </w:r>
    </w:p>
    <w:p w14:paraId="1BE27C50" w14:textId="77777777" w:rsidR="001D10A9" w:rsidRDefault="001D10A9" w:rsidP="001D10A9">
      <w:r>
        <w:t>COMPUTER NEWS</w:t>
      </w:r>
    </w:p>
    <w:p w14:paraId="5AC7BEC9" w14:textId="77777777" w:rsidR="001D10A9" w:rsidRDefault="001D10A9" w:rsidP="001D10A9">
      <w:r>
        <w:t>Reams Goodloe at &lt;goodloev@bellsouth.net&gt; says, the index through # 100 is now available on CD-R for $20.</w:t>
      </w:r>
    </w:p>
    <w:p w14:paraId="3BEF07ED" w14:textId="77777777" w:rsidR="001D10A9" w:rsidRDefault="001D10A9" w:rsidP="001D10A9">
      <w:r>
        <w:t>Visit the Co ee/y Blog: http://co eyco usins.blogspot.com/ Convention info can be found here.</w:t>
      </w:r>
    </w:p>
    <w:p w14:paraId="5C0FDFF2" w14:textId="77777777" w:rsidR="001D10A9" w:rsidRDefault="001D10A9" w:rsidP="001D10A9">
      <w:r>
        <w:t>Glen Lee?s web site: http:// members.cox.net/leeyukon</w:t>
      </w:r>
    </w:p>
    <w:p w14:paraId="680F2060" w14:textId="77777777" w:rsidR="001D10A9" w:rsidRDefault="001D10A9" w:rsidP="001D10A9">
      <w:r>
        <w:t>Grave dowsing site: http:// www.mccookgazette.com/story/ 1097368.html</w:t>
      </w:r>
    </w:p>
    <w:p w14:paraId="2759FE6F" w14:textId="77777777" w:rsidR="001D10A9" w:rsidRDefault="001D10A9" w:rsidP="001D10A9">
      <w:r>
        <w:t>IIllinois death records: http:// www.sos.state.il.us/GenealogyMWeb/ deathsrch.html</w:t>
      </w:r>
    </w:p>
    <w:p w14:paraId="4282AFF5" w14:textId="77777777" w:rsidR="001D10A9" w:rsidRDefault="001D10A9" w:rsidP="001D10A9">
      <w:r>
        <w:t>Library of Virginia: http:// www.lv.lib.va.us/index.htm</w:t>
      </w:r>
    </w:p>
    <w:p w14:paraId="2AA5165C" w14:textId="77777777" w:rsidR="001D10A9" w:rsidRDefault="001D10A9" w:rsidP="001D10A9">
      <w:r>
        <w:t>National Archives &amp; Record</w:t>
      </w:r>
    </w:p>
    <w:p w14:paraId="1A577E6C" w14:textId="77777777" w:rsidR="001D10A9" w:rsidRDefault="001D10A9" w:rsidP="001D10A9">
      <w:r>
        <w:t>s ? Military Records: http://archives.gov/st-louis/military- personel</w:t>
      </w:r>
    </w:p>
    <w:p w14:paraId="2999B526" w14:textId="77777777" w:rsidR="001D10A9" w:rsidRDefault="001D10A9" w:rsidP="001D10A9">
      <w:r>
        <w:t>Colorado old newspapers: http://host1.cdpheritage.org/ newspapers</w:t>
      </w:r>
    </w:p>
    <w:p w14:paraId="08C74A53" w14:textId="77777777" w:rsidR="001D10A9" w:rsidRDefault="001D10A9" w:rsidP="001D10A9">
      <w:r>
        <w:t>Historic New Orleans Collection: http: //www.hnoc.org</w:t>
      </w:r>
    </w:p>
    <w:p w14:paraId="607B0B9F" w14:textId="77777777" w:rsidR="001D10A9" w:rsidRDefault="001D10A9" w:rsidP="001D10A9">
      <w:r>
        <w:t xml:space="preserve"> </w:t>
      </w:r>
    </w:p>
    <w:p w14:paraId="6B79B8D0" w14:textId="77777777" w:rsidR="001D10A9" w:rsidRDefault="001D10A9" w:rsidP="001D10A9">
      <w:r>
        <w:t>CORRECTIONS &amp; ANSWERS</w:t>
      </w:r>
    </w:p>
    <w:p w14:paraId="37B3EC8A" w14:textId="77777777" w:rsidR="001D10A9" w:rsidRDefault="001D10A9" w:rsidP="001D10A9">
      <w:r>
        <w:t>Correction: Issue 100, page 7. Sept. 2005 by Bennie Loftin</w:t>
      </w:r>
    </w:p>
    <w:p w14:paraId="0C86300B" w14:textId="77777777" w:rsidR="001D10A9" w:rsidRDefault="001D10A9" w:rsidP="001D10A9">
      <w:r>
        <w:t>?GRAINGER COUNTY, TN AND ITS PEOPLE 1798-1998? is the county history book. Everett Co ey did not write the book. Everett submitted a Co ey story to that history book, most of his info was gleaned from LIZZIE?S LEGACY AND OUR COFFEY COUSINS, which I published in</w:t>
      </w:r>
    </w:p>
    <w:p w14:paraId="12EDDB88" w14:textId="77777777" w:rsidR="001D10A9" w:rsidRDefault="001D10A9" w:rsidP="001D10A9">
      <w:r>
        <w:t>1984. Lizzie was my aunt; I used her memoirs in the book. She helped</w:t>
      </w:r>
    </w:p>
    <w:p w14:paraId="4A0BB976" w14:textId="77777777" w:rsidR="001D10A9" w:rsidRDefault="001D10A9" w:rsidP="001D10A9">
      <w:r>
        <w:t>me a lot with our Co ey and Clark family. I published before I was through researching because Aunt Lizzie had cancer and I wanted her</w:t>
      </w:r>
    </w:p>
    <w:p w14:paraId="3ED6C187" w14:textId="77777777" w:rsidR="001D10A9" w:rsidRDefault="001D10A9" w:rsidP="001D10A9">
      <w:r>
        <w:t>to enjoy the book, which she did.</w:t>
      </w:r>
    </w:p>
    <w:p w14:paraId="4FCB33D4" w14:textId="77777777" w:rsidR="001D10A9" w:rsidRDefault="001D10A9" w:rsidP="001D10A9">
      <w:r>
        <w:t>She died August 1955. I was the researcher and publisher of our book.</w:t>
      </w:r>
    </w:p>
    <w:p w14:paraId="41903969" w14:textId="77777777" w:rsidR="001D10A9" w:rsidRDefault="001D10A9" w:rsidP="001D10A9">
      <w:r>
        <w:t>I have tried to correct some of the errors I made in that  rst 1984 book and add to it info family members have sent me since 1984. I have not made it through all my  les yet. I may never call COFFEY COUSINS, CLINCH MOUNTAIN, TENNESSEE AND BEYOND  nished. I am giving it away what I have done so far by e-mail to any who wants it.</w:t>
      </w:r>
    </w:p>
    <w:p w14:paraId="54F7527A" w14:textId="77777777" w:rsidR="001D10A9" w:rsidRDefault="001D10A9" w:rsidP="001D10A9">
      <w:r>
        <w:t>I enjoy sharing what ever I have found with others. I have NEVER found or seen any documentation listing children of Benjamin Co ey 1747-1834. Polly Hayes as his wife</w:t>
      </w:r>
    </w:p>
    <w:p w14:paraId="2F23EA4A" w14:textId="77777777" w:rsidR="001D10A9" w:rsidRDefault="001D10A9" w:rsidP="001D10A9">
      <w:r>
        <w:lastRenderedPageBreak/>
        <w:t>is tradition; I have not seen the documentation. I do have their son John Co ey 1776-1845 and wife Elizabeth Rucker, daughter of Colby Rucker, documented through Bible, court, and pension and bounty land records. Everett Co ey has the Bible that gave their birthdates. I have the pages torn from a little book which Grace Co ey Gill gave me that gives their death dates as well as several others.</w:t>
      </w:r>
    </w:p>
    <w:p w14:paraId="0FDFD5CE" w14:textId="77777777" w:rsidR="001D10A9" w:rsidRDefault="001D10A9" w:rsidP="001D10A9">
      <w:r>
        <w:t>M. and Ellen (Nash) Co ey is why</w:t>
      </w:r>
    </w:p>
    <w:p w14:paraId="1919E6CD" w14:textId="77777777" w:rsidR="001D10A9" w:rsidRDefault="001D10A9" w:rsidP="001D10A9">
      <w:r>
        <w:t>I wrongly assumed Cleveland and Jessie T. Co ey were sons of John and Elizabeth when I wrote the story for the Wilkes County, NC history book. That is another error I assumed that went into print.</w:t>
      </w:r>
    </w:p>
    <w:p w14:paraId="11B80B56" w14:textId="77777777" w:rsidR="001D10A9" w:rsidRDefault="001D10A9" w:rsidP="001D10A9">
      <w:r>
        <w:t>Rance Co ey 1885-1984, said Benjamin 1808-1867 and Nancy (Hayes) Co ey?s had a son named William. I now think it is Thomas,</w:t>
      </w:r>
    </w:p>
    <w:p w14:paraId="5C9792F2" w14:textId="77777777" w:rsidR="001D10A9" w:rsidRDefault="001D10A9" w:rsidP="001D10A9">
      <w:r>
        <w:t>but have no proof, except census records show John, born about 1828, is probably their oldest son. And because of the naming pattern of oldest son after the father?s father and the second son?s name for the mother?s father I believe his name was Thomas. There was a Thomas</w:t>
      </w:r>
    </w:p>
    <w:p w14:paraId="3DED2A4D" w14:textId="77777777" w:rsidR="001D10A9" w:rsidRDefault="001D10A9" w:rsidP="001D10A9">
      <w:r>
        <w:t>in the census records that  t, in fact two Thomas Co ey?s and both had a wife named Matilda. When Jeanne (Snodgrass) Bonham found a 1874 death record for Nancy (Hayes) Co ey in Vital Statistics, Rockcastle County, KY which gave Nancy?s parents as Thomas Hayes and Sarah Hayes, both born in Virginia, it  t for one of the Grainger County, TN, Thomas Co ey born about 1830 to be the second son of Benjamin and Nancy. My great- grandfather Ausburn ?Ausbon? Co ey 1846-1923 told his grandchildren and Aunt Lizzie passed it on to me that ?his parents had nine boys and one girl.?</w:t>
      </w:r>
    </w:p>
    <w:p w14:paraId="4E7CA463" w14:textId="77777777" w:rsidR="001D10A9" w:rsidRDefault="001D10A9" w:rsidP="001D10A9">
      <w:r>
        <w:t>NEW ADDRESS</w:t>
      </w:r>
    </w:p>
    <w:p w14:paraId="1EBB50B2" w14:textId="77777777" w:rsidR="001D10A9" w:rsidRDefault="001D10A9" w:rsidP="001D10A9">
      <w:r>
        <w:t>Janet McGill, R# 1 Box 1777, Adrien, Ga. 31002</w:t>
      </w:r>
    </w:p>
    <w:p w14:paraId="13137144" w14:textId="77777777" w:rsidR="001D10A9" w:rsidRDefault="001D10A9" w:rsidP="001D10A9">
      <w:r>
        <w:t>NEW E-MAIL ADDRESS</w:t>
      </w:r>
    </w:p>
    <w:p w14:paraId="6BED04CF" w14:textId="77777777" w:rsidR="001D10A9" w:rsidRDefault="001D10A9" w:rsidP="001D10A9">
      <w:r>
        <w:t>Bennie Loftin, bloftin34@yahoo.com Loren Jenkins, lrj4878@sbcglobal.net Frances Willess, franceswilless@sbc o bal.net</w:t>
      </w:r>
    </w:p>
    <w:p w14:paraId="7EDE617F" w14:textId="77777777" w:rsidR="001D10A9" w:rsidRDefault="001D10A9" w:rsidP="001D10A9">
      <w:r>
        <w:t>Robt. C. Co ey, co eyrobert@sbgloba l.net</w:t>
      </w:r>
    </w:p>
    <w:p w14:paraId="344F3F59" w14:textId="77777777" w:rsidR="001D10A9" w:rsidRDefault="001D10A9" w:rsidP="001D10A9">
      <w:r>
        <w:t>COFFEY COUSINS' CLEARINGHOUSE page 7</w:t>
      </w:r>
    </w:p>
    <w:p w14:paraId="5F3DF6B2" w14:textId="77777777" w:rsidR="001D10A9" w:rsidRDefault="001D10A9" w:rsidP="001D10A9">
      <w:r>
        <w:t xml:space="preserve">   That Bible, in the family of William</w:t>
      </w:r>
    </w:p>
    <w:p w14:paraId="672E01CC" w14:textId="77777777" w:rsidR="001D10A9" w:rsidRDefault="001D10A9" w:rsidP="001D10A9"/>
    <w:p w14:paraId="6B07E7F7" w14:textId="77777777" w:rsidR="001D10A9" w:rsidRDefault="001D10A9" w:rsidP="001D10A9">
      <w:r>
        <w:t>page 8 December  005</w:t>
      </w:r>
    </w:p>
    <w:p w14:paraId="295AEE69" w14:textId="77777777" w:rsidR="001D10A9" w:rsidRDefault="001D10A9" w:rsidP="001D10A9">
      <w:r>
        <w:t>SUBSCRIBER'S LIST and ANCESTOR</w:t>
      </w:r>
    </w:p>
    <w:p w14:paraId="2078F967" w14:textId="77777777" w:rsidR="001D10A9" w:rsidRDefault="001D10A9" w:rsidP="001D10A9">
      <w:r>
        <w:t xml:space="preserve"> I try to share the subscriber's list every couple of years as it helps you make contact with other working on the same line that you are. Now you have no excuse to write to some of your cousins. Enjoy and see who and what you can learn. Bonnie</w:t>
      </w:r>
    </w:p>
    <w:p w14:paraId="5C04B44A" w14:textId="77777777" w:rsidR="001D10A9" w:rsidRDefault="001D10A9" w:rsidP="001D10A9">
      <w:r>
        <w:t>Bill Amell 423 London Street Peterborough, Ontario Canada K9H 3A2 Timothy Coffey</w:t>
      </w:r>
    </w:p>
    <w:p w14:paraId="3B856CD9" w14:textId="77777777" w:rsidR="001D10A9" w:rsidRDefault="001D10A9" w:rsidP="001D10A9">
      <w:r>
        <w:t>Bette Anderson 5594 46th Street Meriden KS 66512-9286</w:t>
      </w:r>
    </w:p>
    <w:p w14:paraId="08ADA53D" w14:textId="77777777" w:rsidR="001D10A9" w:rsidRDefault="001D10A9" w:rsidP="001D10A9">
      <w:r>
        <w:t>Janice Autry 16941W. Oasis Springs Way C O Coffey</w:t>
      </w:r>
    </w:p>
    <w:p w14:paraId="08A8D7ED" w14:textId="77777777" w:rsidR="001D10A9" w:rsidRDefault="001D10A9" w:rsidP="001D10A9">
      <w:r>
        <w:t>Gail Bachman 3804 Timberview Way Michael Coffey</w:t>
      </w:r>
    </w:p>
    <w:p w14:paraId="50704C81" w14:textId="77777777" w:rsidR="001D10A9" w:rsidRDefault="001D10A9" w:rsidP="001D10A9">
      <w:r>
        <w:t>Beverly Bagwill 5539 Hazelbrook Ave Reuben Coffey</w:t>
      </w:r>
    </w:p>
    <w:p w14:paraId="7F33CD8C" w14:textId="77777777" w:rsidR="001D10A9" w:rsidRDefault="001D10A9" w:rsidP="001D10A9">
      <w:r>
        <w:t>Surprise AZ Reisterstown MD Lakewood CA</w:t>
      </w:r>
    </w:p>
    <w:p w14:paraId="01616827" w14:textId="77777777" w:rsidR="001D10A9" w:rsidRDefault="001D10A9" w:rsidP="001D10A9">
      <w:r>
        <w:t>85387-7617 21136 90712-1809</w:t>
      </w:r>
    </w:p>
    <w:p w14:paraId="10E5500D" w14:textId="77777777" w:rsidR="001D10A9" w:rsidRDefault="001D10A9" w:rsidP="001D10A9">
      <w:r>
        <w:t>73069</w:t>
      </w:r>
    </w:p>
    <w:p w14:paraId="483CB8D2" w14:textId="77777777" w:rsidR="001D10A9" w:rsidRDefault="001D10A9" w:rsidP="001D10A9">
      <w:r>
        <w:t>Lubboch, TX 79424 22152-2602</w:t>
      </w:r>
    </w:p>
    <w:p w14:paraId="5C8B3B2C" w14:textId="77777777" w:rsidR="001D10A9" w:rsidRDefault="001D10A9" w:rsidP="001D10A9">
      <w:r>
        <w:lastRenderedPageBreak/>
        <w:t>80113</w:t>
      </w:r>
    </w:p>
    <w:p w14:paraId="6469F846" w14:textId="77777777" w:rsidR="001D10A9" w:rsidRDefault="001D10A9" w:rsidP="001D10A9">
      <w:r>
        <w:t>Dorothy Baker 717 N. Hwy 109 Magazine AR 72943 Sarah Coffey Israel</w:t>
      </w:r>
    </w:p>
    <w:p w14:paraId="506687D8" w14:textId="77777777" w:rsidR="001D10A9" w:rsidRDefault="001D10A9" w:rsidP="001D10A9">
      <w:r>
        <w:t>Bonnie Bellamy 1714 Lancaster Circle Norman OK Joel William Coffee</w:t>
      </w:r>
    </w:p>
    <w:p w14:paraId="08765153" w14:textId="77777777" w:rsidR="001D10A9" w:rsidRDefault="001D10A9" w:rsidP="001D10A9">
      <w:r>
        <w:t>Lois V Bertram 5301 66th Street, Rm 1102 Elmbrook Estates</w:t>
      </w:r>
    </w:p>
    <w:p w14:paraId="3E1A8730" w14:textId="77777777" w:rsidR="001D10A9" w:rsidRDefault="001D10A9" w:rsidP="001D10A9">
      <w:r>
        <w:t>Benjamin Franklin Coffee</w:t>
      </w:r>
    </w:p>
    <w:p w14:paraId="1AC11275" w14:textId="77777777" w:rsidR="001D10A9" w:rsidRDefault="001D10A9" w:rsidP="001D10A9">
      <w:r>
        <w:t>Gary Bertourne 6612 Coachman Drive Spring eld</w:t>
      </w:r>
    </w:p>
    <w:p w14:paraId="7BEDDA0F" w14:textId="77777777" w:rsidR="001D10A9" w:rsidRDefault="001D10A9" w:rsidP="001D10A9">
      <w:r>
        <w:t>Wesley W Coffey</w:t>
      </w:r>
    </w:p>
    <w:p w14:paraId="6ED35D32" w14:textId="77777777" w:rsidR="001D10A9" w:rsidRDefault="001D10A9" w:rsidP="001D10A9">
      <w:r>
        <w:t>Marjorie H Boroughs 3333 S Lincoln Street #308</w:t>
      </w:r>
    </w:p>
    <w:p w14:paraId="3DAB28CC" w14:textId="77777777" w:rsidR="001D10A9" w:rsidRDefault="001D10A9" w:rsidP="001D10A9">
      <w:r>
        <w:t>Margaret Coffey Simonson</w:t>
      </w:r>
    </w:p>
    <w:p w14:paraId="6A48E7A8" w14:textId="77777777" w:rsidR="001D10A9" w:rsidRDefault="001D10A9" w:rsidP="001D10A9">
      <w:r>
        <w:t>Edwin B. Brown P.O. Box 1826 Staunton</w:t>
      </w:r>
    </w:p>
    <w:p w14:paraId="09EC182A" w14:textId="77777777" w:rsidR="001D10A9" w:rsidRDefault="001D10A9" w:rsidP="001D10A9">
      <w:r>
        <w:t>Edmund F. Coffey</w:t>
      </w:r>
    </w:p>
    <w:p w14:paraId="4167A799" w14:textId="77777777" w:rsidR="001D10A9" w:rsidRDefault="001D10A9" w:rsidP="001D10A9">
      <w:r>
        <w:t>James R Brown 3077 Regent Street Kettering</w:t>
      </w:r>
    </w:p>
    <w:p w14:paraId="40957618" w14:textId="77777777" w:rsidR="001D10A9" w:rsidRDefault="001D10A9" w:rsidP="001D10A9">
      <w:r>
        <w:t>Bettie Dora Coffey</w:t>
      </w:r>
    </w:p>
    <w:p w14:paraId="40E04492" w14:textId="77777777" w:rsidR="001D10A9" w:rsidRDefault="001D10A9" w:rsidP="001D10A9">
      <w:r>
        <w:t>Johnnye Brown 2920 Nichols Street Kerrville</w:t>
      </w:r>
    </w:p>
    <w:p w14:paraId="76B3644F" w14:textId="77777777" w:rsidR="001D10A9" w:rsidRDefault="001D10A9" w:rsidP="001D10A9">
      <w:r>
        <w:t>Rich Coffey</w:t>
      </w:r>
    </w:p>
    <w:p w14:paraId="5B1C31A5" w14:textId="77777777" w:rsidR="001D10A9" w:rsidRDefault="001D10A9" w:rsidP="001D10A9">
      <w:r>
        <w:t>Patsy Burns 1103 Syndey Terrace Mount Juliet</w:t>
      </w:r>
    </w:p>
    <w:p w14:paraId="63A96606" w14:textId="77777777" w:rsidR="001D10A9" w:rsidRDefault="001D10A9" w:rsidP="001D10A9">
      <w:r>
        <w:t>Mary Bush 168 Lohr Lane Roseburg Isaac Vance Coffey</w:t>
      </w:r>
    </w:p>
    <w:p w14:paraId="74BBE146" w14:textId="77777777" w:rsidR="001D10A9" w:rsidRDefault="001D10A9" w:rsidP="001D10A9">
      <w:r>
        <w:t>Beverly Butler Peter Coffee</w:t>
      </w:r>
    </w:p>
    <w:p w14:paraId="66BE2640" w14:textId="77777777" w:rsidR="001D10A9" w:rsidRDefault="001D10A9" w:rsidP="001D10A9">
      <w:r>
        <w:t>Gayle Carson Daniel Coffey</w:t>
      </w:r>
    </w:p>
    <w:p w14:paraId="27CE4DC7" w14:textId="77777777" w:rsidR="001D10A9" w:rsidRDefault="001D10A9" w:rsidP="001D10A9">
      <w:r>
        <w:t>Anna S Cassell Chesley Coffee</w:t>
      </w:r>
    </w:p>
    <w:p w14:paraId="308A8DAE" w14:textId="77777777" w:rsidR="001D10A9" w:rsidRDefault="001D10A9" w:rsidP="001D10A9">
      <w:r>
        <w:t>Patsy Castanon 12910 Park Forest San Antonio TX 78230-1523</w:t>
      </w:r>
    </w:p>
    <w:p w14:paraId="4E6A2380" w14:textId="77777777" w:rsidR="001D10A9" w:rsidRDefault="001D10A9" w:rsidP="001D10A9">
      <w:r>
        <w:t>3420 Alpine View Court</w:t>
      </w:r>
    </w:p>
    <w:p w14:paraId="58E0D6CA" w14:textId="77777777" w:rsidR="001D10A9" w:rsidRDefault="001D10A9" w:rsidP="001D10A9">
      <w:r>
        <w:t>2118 NW 21st Street</w:t>
      </w:r>
    </w:p>
    <w:p w14:paraId="449CF5CC" w14:textId="77777777" w:rsidR="001D10A9" w:rsidRDefault="001D10A9" w:rsidP="001D10A9">
      <w:r>
        <w:t>192 Tucker Road Spartanburg SC 29306-4840</w:t>
      </w:r>
    </w:p>
    <w:p w14:paraId="548E7AF6" w14:textId="77777777" w:rsidR="001D10A9" w:rsidRDefault="001D10A9" w:rsidP="001D10A9">
      <w:r>
        <w:t>Mary Jane Chambers 2596 Warwick Lane Santa Cruz George Washington Coffee</w:t>
      </w:r>
    </w:p>
    <w:p w14:paraId="790FFFC3" w14:textId="77777777" w:rsidR="001D10A9" w:rsidRDefault="001D10A9" w:rsidP="001D10A9">
      <w:r>
        <w:t>Patricia A Christensen 9509 E 86th Street Indianapolis Samuel Jefferson Coffey</w:t>
      </w:r>
    </w:p>
    <w:p w14:paraId="75D3D838" w14:textId="77777777" w:rsidR="001D10A9" w:rsidRDefault="001D10A9" w:rsidP="001D10A9">
      <w:r>
        <w:t>CA 95065</w:t>
      </w:r>
    </w:p>
    <w:p w14:paraId="5B1ACA43" w14:textId="77777777" w:rsidR="001D10A9" w:rsidRDefault="001D10A9" w:rsidP="001D10A9">
      <w:r>
        <w:t>IN 46256-9705</w:t>
      </w:r>
    </w:p>
    <w:p w14:paraId="2DCE582A" w14:textId="77777777" w:rsidR="001D10A9" w:rsidRDefault="001D10A9" w:rsidP="001D10A9">
      <w:r>
        <w:t>Darlene Clark 1500 - 41st Place DesMoines IA 50311-2544 Chesley Coffee</w:t>
      </w:r>
    </w:p>
    <w:p w14:paraId="60190558" w14:textId="77777777" w:rsidR="001D10A9" w:rsidRDefault="001D10A9" w:rsidP="001D10A9">
      <w:r>
        <w:t>Dr Carol Coffee PH D 2028 Bingle Road Houston TX 77055-1453 Peter Coffee sr</w:t>
      </w:r>
    </w:p>
    <w:p w14:paraId="3AEEE2C0" w14:textId="77777777" w:rsidR="001D10A9" w:rsidRDefault="001D10A9" w:rsidP="001D10A9">
      <w:r>
        <w:t>VA OH TX TN</w:t>
      </w:r>
    </w:p>
    <w:p w14:paraId="797DBB29" w14:textId="77777777" w:rsidR="001D10A9" w:rsidRDefault="001D10A9" w:rsidP="001D10A9">
      <w:r>
        <w:t>OR 97470 Carson City Oklahoma City</w:t>
      </w:r>
    </w:p>
    <w:p w14:paraId="678204CF" w14:textId="77777777" w:rsidR="001D10A9" w:rsidRDefault="001D10A9" w:rsidP="001D10A9">
      <w:r>
        <w:t>VA</w:t>
      </w:r>
    </w:p>
    <w:p w14:paraId="01FF6F37" w14:textId="77777777" w:rsidR="001D10A9" w:rsidRDefault="001D10A9" w:rsidP="001D10A9">
      <w:r>
        <w:t>Englewood CO 24402 45409-1417 78028 37122-3643</w:t>
      </w:r>
    </w:p>
    <w:p w14:paraId="3F5A47AE" w14:textId="77777777" w:rsidR="001D10A9" w:rsidRDefault="001D10A9" w:rsidP="001D10A9">
      <w:r>
        <w:t>NV 89705-7004 OK 73107</w:t>
      </w:r>
    </w:p>
    <w:p w14:paraId="057CA89F" w14:textId="77777777" w:rsidR="001D10A9" w:rsidRDefault="001D10A9" w:rsidP="001D10A9"/>
    <w:p w14:paraId="1A5D8E0B" w14:textId="77777777" w:rsidR="001D10A9" w:rsidRDefault="001D10A9" w:rsidP="001D10A9">
      <w:r>
        <w:t>Edward Coffey</w:t>
      </w:r>
    </w:p>
    <w:p w14:paraId="121EEAE8" w14:textId="77777777" w:rsidR="001D10A9" w:rsidRDefault="001D10A9" w:rsidP="001D10A9">
      <w:r>
        <w:t>Bonnie M Coffey 610 N 53rd Street Yakima</w:t>
      </w:r>
    </w:p>
    <w:p w14:paraId="47266E85" w14:textId="77777777" w:rsidR="001D10A9" w:rsidRDefault="001D10A9" w:rsidP="001D10A9">
      <w:r>
        <w:t>Thomas Coffey</w:t>
      </w:r>
    </w:p>
    <w:p w14:paraId="286AAC8D" w14:textId="77777777" w:rsidR="001D10A9" w:rsidRDefault="001D10A9" w:rsidP="001D10A9">
      <w:r>
        <w:t>Boyce B Coffey PO Box 1745Big Timber MT</w:t>
      </w:r>
    </w:p>
    <w:p w14:paraId="1F6A5499" w14:textId="77777777" w:rsidR="001D10A9" w:rsidRDefault="001D10A9" w:rsidP="001D10A9">
      <w:r>
        <w:t>Hayes Coffey</w:t>
      </w:r>
    </w:p>
    <w:p w14:paraId="4D3C2DF9" w14:textId="77777777" w:rsidR="001D10A9" w:rsidRDefault="001D10A9" w:rsidP="001D10A9">
      <w:r>
        <w:t>Charles Coffey 109 Will Street Moulton Christopher M Coffey 17814 Cherokee Drive</w:t>
      </w:r>
    </w:p>
    <w:p w14:paraId="18BC92BC" w14:textId="77777777" w:rsidR="001D10A9" w:rsidRDefault="001D10A9" w:rsidP="001D10A9">
      <w:r>
        <w:t>Marvel Coffey</w:t>
      </w:r>
    </w:p>
    <w:p w14:paraId="1555F1A5" w14:textId="77777777" w:rsidR="001D10A9" w:rsidRDefault="001D10A9" w:rsidP="001D10A9">
      <w:r>
        <w:t>Daniel E Coffey jr 1158 NW 89th DriveGainsville</w:t>
      </w:r>
    </w:p>
    <w:p w14:paraId="1D23F506" w14:textId="77777777" w:rsidR="001D10A9" w:rsidRDefault="001D10A9" w:rsidP="001D10A9">
      <w:r>
        <w:lastRenderedPageBreak/>
        <w:t>Chesley Coffey</w:t>
      </w:r>
    </w:p>
    <w:p w14:paraId="077BB5DC" w14:textId="77777777" w:rsidR="001D10A9" w:rsidRDefault="001D10A9" w:rsidP="001D10A9">
      <w:r>
        <w:t>Daniel E Coffey sr 2204 N 3rd Ave E Newton</w:t>
      </w:r>
    </w:p>
    <w:p w14:paraId="2FFC61C2" w14:textId="77777777" w:rsidR="001D10A9" w:rsidRDefault="001D10A9" w:rsidP="001D10A9">
      <w:r>
        <w:t>Chesley Coffey</w:t>
      </w:r>
    </w:p>
    <w:p w14:paraId="003F2918" w14:textId="77777777" w:rsidR="001D10A9" w:rsidRDefault="001D10A9" w:rsidP="001D10A9">
      <w:r>
        <w:t>Danny K Coffey PO Box 11 Jamestown KY</w:t>
      </w:r>
    </w:p>
    <w:p w14:paraId="12183A7D" w14:textId="77777777" w:rsidR="001D10A9" w:rsidRDefault="001D10A9" w:rsidP="001D10A9">
      <w:r>
        <w:t>William Coffey</w:t>
      </w:r>
    </w:p>
    <w:p w14:paraId="46888CCD" w14:textId="77777777" w:rsidR="001D10A9" w:rsidRDefault="001D10A9" w:rsidP="001D10A9">
      <w:r>
        <w:t>Donald M Coffey jr 103 Sheilas Way Yorktown</w:t>
      </w:r>
    </w:p>
    <w:p w14:paraId="7F8E6FF0" w14:textId="77777777" w:rsidR="001D10A9" w:rsidRDefault="001D10A9" w:rsidP="001D10A9">
      <w:r>
        <w:t>75165</w:t>
      </w:r>
    </w:p>
    <w:p w14:paraId="166949F1" w14:textId="77777777" w:rsidR="001D10A9" w:rsidRDefault="001D10A9" w:rsidP="001D10A9">
      <w:r>
        <w:t>AL 35650-1360</w:t>
      </w:r>
    </w:p>
    <w:p w14:paraId="604670D9" w14:textId="77777777" w:rsidR="001D10A9" w:rsidRDefault="001D10A9" w:rsidP="001D10A9">
      <w:r>
        <w:t>Spring Lake MI 49456</w:t>
      </w:r>
    </w:p>
    <w:p w14:paraId="09642DEB" w14:textId="77777777" w:rsidR="001D10A9" w:rsidRDefault="001D10A9" w:rsidP="001D10A9">
      <w:r>
        <w:t>FL 32606-2627 IA 50208 42629</w:t>
      </w:r>
    </w:p>
    <w:p w14:paraId="6342583A" w14:textId="77777777" w:rsidR="001D10A9" w:rsidRDefault="001D10A9" w:rsidP="001D10A9">
      <w:r>
        <w:t>VA 23692</w:t>
      </w:r>
    </w:p>
    <w:p w14:paraId="033F8A55" w14:textId="77777777" w:rsidR="001D10A9" w:rsidRDefault="001D10A9" w:rsidP="001D10A9">
      <w:r>
        <w:t>COFFEY COUSINS' CLEARINGHOUSE</w:t>
      </w:r>
    </w:p>
    <w:p w14:paraId="37AA8984" w14:textId="77777777" w:rsidR="001D10A9" w:rsidRDefault="001D10A9" w:rsidP="001D10A9">
      <w:r>
        <w:t>page 9</w:t>
      </w:r>
    </w:p>
    <w:p w14:paraId="246A4DFF" w14:textId="77777777" w:rsidR="001D10A9" w:rsidRDefault="001D10A9" w:rsidP="001D10A9">
      <w:r>
        <w:t>Dale Coffee 1475 Sunset Road Rio Rancho NM 87124</w:t>
      </w:r>
    </w:p>
    <w:p w14:paraId="1D3EED3B" w14:textId="77777777" w:rsidR="001D10A9" w:rsidRDefault="001D10A9" w:rsidP="001D10A9">
      <w:r>
        <w:t>Larkin Coffee Dorris J Coffee</w:t>
      </w:r>
    </w:p>
    <w:p w14:paraId="121FAFC0" w14:textId="77777777" w:rsidR="001D10A9" w:rsidRDefault="001D10A9" w:rsidP="001D10A9">
      <w:r>
        <w:t>Edwin R Coffee Larkin Coffee</w:t>
      </w:r>
    </w:p>
    <w:p w14:paraId="64A61EE2" w14:textId="77777777" w:rsidR="001D10A9" w:rsidRDefault="001D10A9" w:rsidP="001D10A9">
      <w:r>
        <w:t>Jack K Coffee Coffee / Mills</w:t>
      </w:r>
    </w:p>
    <w:p w14:paraId="53FB9E8A" w14:textId="77777777" w:rsidR="001D10A9" w:rsidRDefault="001D10A9" w:rsidP="001D10A9">
      <w:r>
        <w:t>1214 W Pine Ave Enid OK 73703 4104 Guilford Lane Woodbridge VA</w:t>
      </w:r>
    </w:p>
    <w:p w14:paraId="76FDF72F" w14:textId="77777777" w:rsidR="001D10A9" w:rsidRDefault="001D10A9" w:rsidP="001D10A9">
      <w:r>
        <w:t>110 Lydia Road St Joseph LA</w:t>
      </w:r>
    </w:p>
    <w:p w14:paraId="0800CB3A" w14:textId="77777777" w:rsidR="001D10A9" w:rsidRDefault="001D10A9" w:rsidP="001D10A9">
      <w:r>
        <w:t>22193 71366-9630</w:t>
      </w:r>
    </w:p>
    <w:p w14:paraId="21811B02" w14:textId="77777777" w:rsidR="001D10A9" w:rsidRDefault="001D10A9" w:rsidP="001D10A9">
      <w:r>
        <w:t>OK 74538 78840</w:t>
      </w:r>
    </w:p>
    <w:p w14:paraId="70F5D246" w14:textId="77777777" w:rsidR="001D10A9" w:rsidRDefault="001D10A9" w:rsidP="001D10A9">
      <w:r>
        <w:t>WY 82240-2028</w:t>
      </w:r>
    </w:p>
    <w:p w14:paraId="2190AA43" w14:textId="77777777" w:rsidR="001D10A9" w:rsidRDefault="001D10A9" w:rsidP="001D10A9">
      <w:r>
        <w:t>42633</w:t>
      </w:r>
    </w:p>
    <w:p w14:paraId="45E0964B" w14:textId="77777777" w:rsidR="001D10A9" w:rsidRDefault="001D10A9" w:rsidP="001D10A9">
      <w:r>
        <w:t>NC 28605</w:t>
      </w:r>
    </w:p>
    <w:p w14:paraId="53F29FCD" w14:textId="77777777" w:rsidR="001D10A9" w:rsidRDefault="001D10A9" w:rsidP="001D10A9">
      <w:r>
        <w:t>Jerry Coffee 1621 Sylvan Drive Plano TX 75074-6015 Peter Coffee sr</w:t>
      </w:r>
    </w:p>
    <w:p w14:paraId="1DE94C2C" w14:textId="77777777" w:rsidR="001D10A9" w:rsidRDefault="001D10A9" w:rsidP="001D10A9">
      <w:r>
        <w:t>JoAnn Coffee 102 South Byrd Street Coalgate Joel William Coffee</w:t>
      </w:r>
    </w:p>
    <w:p w14:paraId="1A1BFF84" w14:textId="77777777" w:rsidR="001D10A9" w:rsidRDefault="001D10A9" w:rsidP="001D10A9">
      <w:r>
        <w:t>Kenneth R Coffee 322 Enchanted WayDel Rio TX Ebin Cleveland Coffee</w:t>
      </w:r>
    </w:p>
    <w:p w14:paraId="3F262207" w14:textId="77777777" w:rsidR="001D10A9" w:rsidRDefault="001D10A9" w:rsidP="001D10A9">
      <w:r>
        <w:t>Mrs. Ramona Coffee 2842 E. ?A? Street Torrington</w:t>
      </w:r>
    </w:p>
    <w:p w14:paraId="34F42D6D" w14:textId="77777777" w:rsidR="001D10A9" w:rsidRDefault="001D10A9" w:rsidP="001D10A9">
      <w:r>
        <w:t>Peter Coffee d. 1771</w:t>
      </w:r>
    </w:p>
    <w:p w14:paraId="167F81FF" w14:textId="77777777" w:rsidR="001D10A9" w:rsidRDefault="001D10A9" w:rsidP="001D10A9">
      <w:r>
        <w:t>Virgil O Coffee PO Box 2 McIntosh NM</w:t>
      </w:r>
    </w:p>
    <w:p w14:paraId="34AACD7B" w14:textId="77777777" w:rsidR="001D10A9" w:rsidRDefault="001D10A9" w:rsidP="001D10A9">
      <w:r>
        <w:t>Larkin Coffee</w:t>
      </w:r>
    </w:p>
    <w:p w14:paraId="1799CA38" w14:textId="77777777" w:rsidR="001D10A9" w:rsidRDefault="001D10A9" w:rsidP="001D10A9">
      <w:r>
        <w:t>Annette Coffey 4801 Cypress Point Frisco TX</w:t>
      </w:r>
    </w:p>
    <w:p w14:paraId="01EF745B" w14:textId="77777777" w:rsidR="001D10A9" w:rsidRDefault="001D10A9" w:rsidP="001D10A9">
      <w:r>
        <w:t>Thomas Coffey</w:t>
      </w:r>
    </w:p>
    <w:p w14:paraId="5A4F6867" w14:textId="77777777" w:rsidR="001D10A9" w:rsidRDefault="001D10A9" w:rsidP="001D10A9">
      <w:r>
        <w:t>Ben B Coffey sr RR2, Box 4000 Monticello</w:t>
      </w:r>
    </w:p>
    <w:p w14:paraId="33650ABE" w14:textId="77777777" w:rsidR="001D10A9" w:rsidRDefault="001D10A9" w:rsidP="001D10A9">
      <w:r>
        <w:t>87032 75034 KY</w:t>
      </w:r>
    </w:p>
    <w:p w14:paraId="4659E4E7" w14:textId="77777777" w:rsidR="001D10A9" w:rsidRDefault="001D10A9" w:rsidP="001D10A9">
      <w:r>
        <w:t>Reuben Coffey</w:t>
      </w:r>
    </w:p>
    <w:p w14:paraId="01AF4F82" w14:textId="77777777" w:rsidR="001D10A9" w:rsidRDefault="001D10A9" w:rsidP="001D10A9">
      <w:r>
        <w:t>Betty M Coffey 507 Edmisten Road Blowing Rock</w:t>
      </w:r>
    </w:p>
    <w:p w14:paraId="3D89DCAF" w14:textId="77777777" w:rsidR="001D10A9" w:rsidRDefault="001D10A9" w:rsidP="001D10A9">
      <w:r>
        <w:t>Reuben Coffey</w:t>
      </w:r>
    </w:p>
    <w:p w14:paraId="6CE3F0BA" w14:textId="77777777" w:rsidR="001D10A9" w:rsidRDefault="001D10A9" w:rsidP="001D10A9">
      <w:r>
        <w:t>Beverly A Coffey 136 Brookstone Drive Waxahachie TX</w:t>
      </w:r>
    </w:p>
    <w:p w14:paraId="7F970787" w14:textId="77777777" w:rsidR="001D10A9" w:rsidRDefault="001D10A9" w:rsidP="001D10A9">
      <w:r>
        <w:t>Jordan Coffey</w:t>
      </w:r>
    </w:p>
    <w:p w14:paraId="6008BEE7" w14:textId="77777777" w:rsidR="001D10A9" w:rsidRDefault="001D10A9" w:rsidP="001D10A9">
      <w:r>
        <w:t>Douglas R. Coffey 420A Glenn Hill Circle Mrs James E Coffey269 Elum Coffey Road Leo Fred Coffey 2604 University Blvd</w:t>
      </w:r>
    </w:p>
    <w:p w14:paraId="4A907D4F" w14:textId="77777777" w:rsidR="001D10A9" w:rsidRDefault="001D10A9" w:rsidP="001D10A9">
      <w:r>
        <w:t>Chesley Coffey sr</w:t>
      </w:r>
    </w:p>
    <w:p w14:paraId="24240DED" w14:textId="77777777" w:rsidR="001D10A9" w:rsidRDefault="001D10A9" w:rsidP="001D10A9">
      <w:r>
        <w:t>Fred R. Coffey 3505 Kingsport HwyAfton</w:t>
      </w:r>
    </w:p>
    <w:p w14:paraId="163708DA" w14:textId="77777777" w:rsidR="001D10A9" w:rsidRDefault="001D10A9" w:rsidP="001D10A9">
      <w:r>
        <w:lastRenderedPageBreak/>
        <w:t>James Coffey 1095 Helm Lane Jamestown KY 42629</w:t>
      </w:r>
    </w:p>
    <w:p w14:paraId="585B5F2C" w14:textId="77777777" w:rsidR="001D10A9" w:rsidRDefault="001D10A9" w:rsidP="001D10A9">
      <w:r>
        <w:t>Fielding G. Coffey</w:t>
      </w:r>
    </w:p>
    <w:p w14:paraId="445EFBDE" w14:textId="77777777" w:rsidR="001D10A9" w:rsidRDefault="001D10A9" w:rsidP="001D10A9">
      <w:r>
        <w:t>James A Coffey 1001 26th Road South Arlington VA 22202</w:t>
      </w:r>
    </w:p>
    <w:p w14:paraId="0AF1482C" w14:textId="77777777" w:rsidR="001D10A9" w:rsidRDefault="001D10A9" w:rsidP="001D10A9">
      <w:r>
        <w:t>Joseph Coffey</w:t>
      </w:r>
    </w:p>
    <w:p w14:paraId="656A6F43" w14:textId="77777777" w:rsidR="001D10A9" w:rsidRDefault="001D10A9" w:rsidP="001D10A9">
      <w:r>
        <w:t>WA 98908 59011-1745</w:t>
      </w:r>
    </w:p>
    <w:p w14:paraId="3F3B4EC8" w14:textId="77777777" w:rsidR="001D10A9" w:rsidRDefault="001D10A9" w:rsidP="001D10A9">
      <w:r>
        <w:t>Chattanooga TN Thorn HIll TN Houston TX</w:t>
      </w:r>
    </w:p>
    <w:p w14:paraId="614A28A5" w14:textId="77777777" w:rsidR="001D10A9" w:rsidRDefault="001D10A9" w:rsidP="001D10A9">
      <w:r>
        <w:t>37415</w:t>
      </w:r>
    </w:p>
    <w:p w14:paraId="7506218C" w14:textId="77777777" w:rsidR="001D10A9" w:rsidRDefault="001D10A9" w:rsidP="001D10A9">
      <w:r>
        <w:t>37881</w:t>
      </w:r>
    </w:p>
    <w:p w14:paraId="0741EF60" w14:textId="77777777" w:rsidR="001D10A9" w:rsidRDefault="001D10A9" w:rsidP="001D10A9">
      <w:r>
        <w:t>77005</w:t>
      </w:r>
    </w:p>
    <w:p w14:paraId="0788DE91" w14:textId="77777777" w:rsidR="001D10A9" w:rsidRDefault="001D10A9" w:rsidP="001D10A9">
      <w:r>
        <w:t>TN 37616-4721</w:t>
      </w:r>
    </w:p>
    <w:p w14:paraId="28CF05FE" w14:textId="77777777" w:rsidR="001D10A9" w:rsidRDefault="001D10A9" w:rsidP="001D10A9"/>
    <w:p w14:paraId="2925A649" w14:textId="77777777" w:rsidR="001D10A9" w:rsidRDefault="001D10A9" w:rsidP="001D10A9">
      <w:r>
        <w:t>page  0 December  005</w:t>
      </w:r>
    </w:p>
    <w:p w14:paraId="2468FD29" w14:textId="77777777" w:rsidR="001D10A9" w:rsidRDefault="001D10A9" w:rsidP="001D10A9">
      <w:r>
        <w:t>James C Coffey 515 Fleser Court Spring Lake MI Marvel Coffey</w:t>
      </w:r>
    </w:p>
    <w:p w14:paraId="6AC4E209" w14:textId="77777777" w:rsidR="001D10A9" w:rsidRDefault="001D10A9" w:rsidP="001D10A9">
      <w:r>
        <w:t>49456</w:t>
      </w:r>
    </w:p>
    <w:p w14:paraId="1E2072CD" w14:textId="77777777" w:rsidR="001D10A9" w:rsidRDefault="001D10A9" w:rsidP="001D10A9">
      <w:r>
        <w:t>VA 22303-2401 48192-2413 78247-5136</w:t>
      </w:r>
    </w:p>
    <w:p w14:paraId="5DE0DBF1" w14:textId="77777777" w:rsidR="001D10A9" w:rsidRDefault="001D10A9" w:rsidP="001D10A9">
      <w:r>
        <w:t>James E Coffey 2909 Breezy Terrace Alexandria Edmund S Coffey</w:t>
      </w:r>
    </w:p>
    <w:p w14:paraId="1662929B" w14:textId="77777777" w:rsidR="001D10A9" w:rsidRDefault="001D10A9" w:rsidP="001D10A9">
      <w:r>
        <w:t>James V Coffey 471 North Drive Wyandotte MI Colby Coffey</w:t>
      </w:r>
    </w:p>
    <w:p w14:paraId="5E9F06EB" w14:textId="77777777" w:rsidR="001D10A9" w:rsidRDefault="001D10A9" w:rsidP="001D10A9">
      <w:r>
        <w:t>T Jeff Coffey 15202 Preston Pass Drive San Antonio TX Hugh Coffey</w:t>
      </w:r>
    </w:p>
    <w:p w14:paraId="15D95192" w14:textId="77777777" w:rsidR="001D10A9" w:rsidRDefault="001D10A9" w:rsidP="001D10A9">
      <w:r>
        <w:t>Jeffery B. Coffey 2060 Exchange Drive St. Charles MO George Stanley Coffey</w:t>
      </w:r>
    </w:p>
    <w:p w14:paraId="4D1B0C9B" w14:textId="77777777" w:rsidR="001D10A9" w:rsidRDefault="001D10A9" w:rsidP="001D10A9">
      <w:r>
        <w:t>Jeffery L Coffey 3 Lakeland Drive Fayetteville TN 37334</w:t>
      </w:r>
    </w:p>
    <w:p w14:paraId="21BF637D" w14:textId="77777777" w:rsidR="001D10A9" w:rsidRDefault="001D10A9" w:rsidP="001D10A9">
      <w:r>
        <w:t>63303</w:t>
      </w:r>
    </w:p>
    <w:p w14:paraId="46586955" w14:textId="77777777" w:rsidR="001D10A9" w:rsidRDefault="001D10A9" w:rsidP="001D10A9">
      <w:r>
        <w:t>43228</w:t>
      </w:r>
    </w:p>
    <w:p w14:paraId="48CDC130" w14:textId="77777777" w:rsidR="001D10A9" w:rsidRDefault="001D10A9" w:rsidP="001D10A9">
      <w:r>
        <w:t>NJ 08559</w:t>
      </w:r>
    </w:p>
    <w:p w14:paraId="18792A14" w14:textId="77777777" w:rsidR="001D10A9" w:rsidRDefault="001D10A9" w:rsidP="001D10A9">
      <w:r>
        <w:t>Jessie Coffey510 Westview Ave Lockland Benjamin Coffey</w:t>
      </w:r>
    </w:p>
    <w:p w14:paraId="7B4FFA5C" w14:textId="77777777" w:rsidR="001D10A9" w:rsidRDefault="001D10A9" w:rsidP="001D10A9">
      <w:r>
        <w:t>Jo Ann Coffey PO Box 163 Corunna James A Coffey</w:t>
      </w:r>
    </w:p>
    <w:p w14:paraId="464484FF" w14:textId="77777777" w:rsidR="001D10A9" w:rsidRDefault="001D10A9" w:rsidP="001D10A9">
      <w:r>
        <w:t>John D Coffey sr 249 Sturbridge Road William Coffee</w:t>
      </w:r>
    </w:p>
    <w:p w14:paraId="4DAF01ED" w14:textId="77777777" w:rsidR="001D10A9" w:rsidRDefault="001D10A9" w:rsidP="001D10A9">
      <w:r>
        <w:t>OH 45215</w:t>
      </w:r>
    </w:p>
    <w:p w14:paraId="4DE9D264" w14:textId="77777777" w:rsidR="001D10A9" w:rsidRDefault="001D10A9" w:rsidP="001D10A9">
      <w:r>
        <w:t>MI 48817-0163 Columbus OH</w:t>
      </w:r>
    </w:p>
    <w:p w14:paraId="1E391262" w14:textId="77777777" w:rsidR="001D10A9" w:rsidRDefault="001D10A9" w:rsidP="001D10A9">
      <w:r>
        <w:t>Larry J Coffey 118 Lambertville Hdq Road Stockton John (Jack) Coffey</w:t>
      </w:r>
    </w:p>
    <w:p w14:paraId="0E82FB18" w14:textId="77777777" w:rsidR="001D10A9" w:rsidRDefault="001D10A9" w:rsidP="001D10A9">
      <w:r>
        <w:t>Loy L Coffey 226 Westridge Drive Huntsville TX 77340</w:t>
      </w:r>
    </w:p>
    <w:p w14:paraId="51E771C1" w14:textId="77777777" w:rsidR="001D10A9" w:rsidRDefault="001D10A9" w:rsidP="001D10A9">
      <w:r>
        <w:t>Joel Coffey</w:t>
      </w:r>
    </w:p>
    <w:p w14:paraId="3703CF22" w14:textId="77777777" w:rsidR="001D10A9" w:rsidRDefault="001D10A9" w:rsidP="001D10A9">
      <w:r>
        <w:t>M Yvonne Coffey 10055 Smitherman Drive Shreveport</w:t>
      </w:r>
    </w:p>
    <w:p w14:paraId="282E12E9" w14:textId="77777777" w:rsidR="001D10A9" w:rsidRDefault="001D10A9" w:rsidP="001D10A9">
      <w:r>
        <w:t>LA 71115</w:t>
      </w:r>
    </w:p>
    <w:p w14:paraId="0A983A08" w14:textId="77777777" w:rsidR="001D10A9" w:rsidRDefault="001D10A9" w:rsidP="001D10A9">
      <w:r>
        <w:t>Michael Coffey</w:t>
      </w:r>
    </w:p>
    <w:p w14:paraId="0CF70007" w14:textId="77777777" w:rsidR="001D10A9" w:rsidRDefault="001D10A9" w:rsidP="001D10A9">
      <w:r>
        <w:t>Mary E Coffey 1319 Matthew DriveMessquite TX 75149-7701 Mildred C Coffey 2801 Geneva Drive Garland TX 75040-4253</w:t>
      </w:r>
    </w:p>
    <w:p w14:paraId="7AC8CC14" w14:textId="77777777" w:rsidR="001D10A9" w:rsidRDefault="001D10A9" w:rsidP="001D10A9">
      <w:r>
        <w:t>Michael Coffey</w:t>
      </w:r>
    </w:p>
    <w:p w14:paraId="044A1CAC" w14:textId="77777777" w:rsidR="001D10A9" w:rsidRDefault="001D10A9" w:rsidP="001D10A9">
      <w:r>
        <w:t>Ralph D Coffey 300 - 23rd Street, East Prince Albert, SK S6V 1P7 Canada</w:t>
      </w:r>
    </w:p>
    <w:p w14:paraId="2A3A9A46" w14:textId="77777777" w:rsidR="001D10A9" w:rsidRDefault="001D10A9" w:rsidP="001D10A9">
      <w:r>
        <w:t>Oliver Hill Coffey</w:t>
      </w:r>
    </w:p>
    <w:p w14:paraId="253D3437" w14:textId="77777777" w:rsidR="001D10A9" w:rsidRDefault="001D10A9" w:rsidP="001D10A9">
      <w:r>
        <w:t>Raymond A Coffey R.R.3 Box 4200 Stockton</w:t>
      </w:r>
    </w:p>
    <w:p w14:paraId="3808F214" w14:textId="77777777" w:rsidR="001D10A9" w:rsidRDefault="001D10A9" w:rsidP="001D10A9">
      <w:r>
        <w:t>Jesse Coffey</w:t>
      </w:r>
    </w:p>
    <w:p w14:paraId="4A3BC9C6" w14:textId="77777777" w:rsidR="001D10A9" w:rsidRDefault="001D10A9" w:rsidP="001D10A9">
      <w:r>
        <w:t>Richard H Coffey 980 Crescent Drive Boulder</w:t>
      </w:r>
    </w:p>
    <w:p w14:paraId="72B888F8" w14:textId="77777777" w:rsidR="001D10A9" w:rsidRDefault="001D10A9" w:rsidP="001D10A9">
      <w:r>
        <w:t>William M Coffey</w:t>
      </w:r>
    </w:p>
    <w:p w14:paraId="2C6B7C58" w14:textId="77777777" w:rsidR="001D10A9" w:rsidRDefault="001D10A9" w:rsidP="001D10A9">
      <w:r>
        <w:t>Robert A. Coffey 28611 Edward Roseville</w:t>
      </w:r>
    </w:p>
    <w:p w14:paraId="328E0553" w14:textId="77777777" w:rsidR="001D10A9" w:rsidRDefault="001D10A9" w:rsidP="001D10A9">
      <w:r>
        <w:lastRenderedPageBreak/>
        <w:t>Ananias Coffey</w:t>
      </w:r>
    </w:p>
    <w:p w14:paraId="0D6F1453" w14:textId="77777777" w:rsidR="001D10A9" w:rsidRDefault="001D10A9" w:rsidP="001D10A9">
      <w:r>
        <w:t>Robert C Coffey 3085 N Star Lane Fresno</w:t>
      </w:r>
    </w:p>
    <w:p w14:paraId="796B7F74" w14:textId="77777777" w:rsidR="001D10A9" w:rsidRDefault="001D10A9" w:rsidP="001D10A9">
      <w:r>
        <w:t>Thomas Coffey</w:t>
      </w:r>
    </w:p>
    <w:p w14:paraId="2C057409" w14:textId="77777777" w:rsidR="001D10A9" w:rsidRDefault="001D10A9" w:rsidP="001D10A9">
      <w:r>
        <w:t>Robert E Coffey 961 E Loos Street Hartford</w:t>
      </w:r>
    </w:p>
    <w:p w14:paraId="68415083" w14:textId="77777777" w:rsidR="001D10A9" w:rsidRDefault="001D10A9" w:rsidP="001D10A9">
      <w:r>
        <w:t>MO CO MI CA WI</w:t>
      </w:r>
    </w:p>
    <w:p w14:paraId="2CBAAA3A" w14:textId="77777777" w:rsidR="001D10A9" w:rsidRDefault="001D10A9" w:rsidP="001D10A9">
      <w:r>
        <w:t>65785</w:t>
      </w:r>
    </w:p>
    <w:p w14:paraId="1021377C" w14:textId="77777777" w:rsidR="001D10A9" w:rsidRDefault="001D10A9" w:rsidP="001D10A9">
      <w:r>
        <w:t>80303</w:t>
      </w:r>
    </w:p>
    <w:p w14:paraId="655A3D4D" w14:textId="77777777" w:rsidR="001D10A9" w:rsidRDefault="001D10A9" w:rsidP="001D10A9">
      <w:r>
        <w:t>48066 93722-4841 53027-1985</w:t>
      </w:r>
    </w:p>
    <w:p w14:paraId="51EEA816" w14:textId="77777777" w:rsidR="001D10A9" w:rsidRDefault="001D10A9" w:rsidP="001D10A9">
      <w:r>
        <w:t>MO 64075-6217 TX 78148</w:t>
      </w:r>
    </w:p>
    <w:p w14:paraId="4BB32A29" w14:textId="77777777" w:rsidR="001D10A9" w:rsidRDefault="001D10A9" w:rsidP="001D10A9">
      <w:r>
        <w:t>Lewis M Coffey</w:t>
      </w:r>
    </w:p>
    <w:p w14:paraId="33653C64" w14:textId="77777777" w:rsidR="001D10A9" w:rsidRDefault="001D10A9" w:rsidP="001D10A9">
      <w:r>
        <w:t>Spencer T Coffey 8220 S Russell Road Oak Grove</w:t>
      </w:r>
    </w:p>
    <w:p w14:paraId="4DCA8578" w14:textId="77777777" w:rsidR="001D10A9" w:rsidRDefault="001D10A9" w:rsidP="001D10A9">
      <w:r>
        <w:t>John Coffey</w:t>
      </w:r>
    </w:p>
    <w:p w14:paraId="6D6F2ED3" w14:textId="77777777" w:rsidR="001D10A9" w:rsidRDefault="001D10A9" w:rsidP="001D10A9">
      <w:r>
        <w:t>Veronica Jo Coffey 107 DaGama Drive Universal City</w:t>
      </w:r>
    </w:p>
    <w:p w14:paraId="5D643383" w14:textId="77777777" w:rsidR="001D10A9" w:rsidRDefault="001D10A9" w:rsidP="001D10A9">
      <w:r>
        <w:t>Perry L. Coffey</w:t>
      </w:r>
    </w:p>
    <w:p w14:paraId="681900EE" w14:textId="77777777" w:rsidR="001D10A9" w:rsidRDefault="001D10A9" w:rsidP="001D10A9">
      <w:r>
        <w:t>Leonard Corbaley 118 Gill Way Benicia CA 94510-1612</w:t>
      </w:r>
    </w:p>
    <w:p w14:paraId="22458A39" w14:textId="77777777" w:rsidR="001D10A9" w:rsidRDefault="001D10A9" w:rsidP="001D10A9">
      <w:r>
        <w:t>John Coffee</w:t>
      </w:r>
    </w:p>
    <w:p w14:paraId="60D4656D" w14:textId="77777777" w:rsidR="001D10A9" w:rsidRDefault="001D10A9" w:rsidP="001D10A9">
      <w:r>
        <w:t>I V Crawford 808 Hamvasy Lane Tyler TX 75701-6952 John Coffey Archie E. Dalton 2002 Carolyn Drive Jefferson City TN 37760-1508</w:t>
      </w:r>
    </w:p>
    <w:p w14:paraId="4F43F3B1" w14:textId="77777777" w:rsidR="001D10A9" w:rsidRDefault="001D10A9" w:rsidP="001D10A9">
      <w:r>
        <w:t>Dalton/Rucker</w:t>
      </w:r>
    </w:p>
    <w:p w14:paraId="7CE8B91F" w14:textId="77777777" w:rsidR="001D10A9" w:rsidRDefault="001D10A9" w:rsidP="001D10A9">
      <w:r>
        <w:t>Juanita M Daniel 2756 Honeysuckle Way Sacramento CA 95826</w:t>
      </w:r>
    </w:p>
    <w:p w14:paraId="0712C2B7" w14:textId="77777777" w:rsidR="001D10A9" w:rsidRDefault="001D10A9" w:rsidP="001D10A9">
      <w:r>
        <w:t>Perry Coffey</w:t>
      </w:r>
    </w:p>
    <w:p w14:paraId="75C4A20C" w14:textId="77777777" w:rsidR="001D10A9" w:rsidRDefault="001D10A9" w:rsidP="001D10A9"/>
    <w:p w14:paraId="13898FB6" w14:textId="77777777" w:rsidR="001D10A9" w:rsidRDefault="001D10A9" w:rsidP="001D10A9">
      <w:r>
        <w:t>COFFEY COUSINS' CLEARINGHOUSE</w:t>
      </w:r>
    </w:p>
    <w:p w14:paraId="1F5AFB95" w14:textId="77777777" w:rsidR="001D10A9" w:rsidRDefault="001D10A9" w:rsidP="001D10A9">
      <w:r>
        <w:t>Elma Sue Davis 119 Haven STreet Henderson TN 37075 William Coffey</w:t>
      </w:r>
    </w:p>
    <w:p w14:paraId="00723B08" w14:textId="77777777" w:rsidR="001D10A9" w:rsidRDefault="001D10A9" w:rsidP="001D10A9">
      <w:r>
        <w:t>Col Eugene W Davis 586 Southwood Drive Foldom Newton Coffey</w:t>
      </w:r>
    </w:p>
    <w:p w14:paraId="394F425A" w14:textId="77777777" w:rsidR="001D10A9" w:rsidRDefault="001D10A9" w:rsidP="001D10A9">
      <w:r>
        <w:t>Shirley Dawson 11215 County Road 8470 West Plains MO Benjamin Coffey</w:t>
      </w:r>
    </w:p>
    <w:p w14:paraId="30B14320" w14:textId="77777777" w:rsidR="001D10A9" w:rsidRDefault="001D10A9" w:rsidP="001D10A9">
      <w:r>
        <w:t>Martin E DeLille 5445 N Meadows Blvd Columbus OH</w:t>
      </w:r>
    </w:p>
    <w:p w14:paraId="1B68EC0F" w14:textId="77777777" w:rsidR="001D10A9" w:rsidRDefault="001D10A9" w:rsidP="001D10A9">
      <w:r>
        <w:t xml:space="preserve">page   </w:t>
      </w:r>
    </w:p>
    <w:p w14:paraId="2334AF3A" w14:textId="77777777" w:rsidR="001D10A9" w:rsidRDefault="001D10A9" w:rsidP="001D10A9">
      <w:r>
        <w:t>Mason Coffee</w:t>
      </w:r>
    </w:p>
    <w:p w14:paraId="37330B41" w14:textId="77777777" w:rsidR="001D10A9" w:rsidRDefault="001D10A9" w:rsidP="001D10A9">
      <w:r>
        <w:t>Daniel Elliott 417 Coronado DriveMt Vernon IN</w:t>
      </w:r>
    </w:p>
    <w:p w14:paraId="3C438585" w14:textId="77777777" w:rsidR="001D10A9" w:rsidRDefault="001D10A9" w:rsidP="001D10A9">
      <w:r>
        <w:t>Chesley Coffey</w:t>
      </w:r>
    </w:p>
    <w:p w14:paraId="05660F0B" w14:textId="77777777" w:rsidR="001D10A9" w:rsidRDefault="001D10A9" w:rsidP="001D10A9">
      <w:r>
        <w:t>Billy A England 1291 W 375 N Anderson</w:t>
      </w:r>
    </w:p>
    <w:p w14:paraId="375BD6AA" w14:textId="77777777" w:rsidR="001D10A9" w:rsidRDefault="001D10A9" w:rsidP="001D10A9">
      <w:r>
        <w:t>John David Coffey</w:t>
      </w:r>
    </w:p>
    <w:p w14:paraId="5946FE0A" w14:textId="77777777" w:rsidR="001D10A9" w:rsidRDefault="001D10A9" w:rsidP="001D10A9">
      <w:r>
        <w:t>Theresa Foss 1402 Chocolate Bayou Drive</w:t>
      </w:r>
    </w:p>
    <w:p w14:paraId="138CAE03" w14:textId="77777777" w:rsidR="001D10A9" w:rsidRDefault="001D10A9" w:rsidP="001D10A9">
      <w:r>
        <w:t>47620-1215 IN 46011 Alvin TX</w:t>
      </w:r>
    </w:p>
    <w:p w14:paraId="16FC5D8B" w14:textId="77777777" w:rsidR="001D10A9" w:rsidRDefault="001D10A9" w:rsidP="001D10A9">
      <w:r>
        <w:t>CA 95630-1664 65775</w:t>
      </w:r>
    </w:p>
    <w:p w14:paraId="6A9D56AA" w14:textId="77777777" w:rsidR="001D10A9" w:rsidRDefault="001D10A9" w:rsidP="001D10A9">
      <w:r>
        <w:t>43229</w:t>
      </w:r>
    </w:p>
    <w:p w14:paraId="3112A84D" w14:textId="77777777" w:rsidR="001D10A9" w:rsidRDefault="001D10A9" w:rsidP="001D10A9">
      <w:r>
        <w:t>77511</w:t>
      </w:r>
    </w:p>
    <w:p w14:paraId="33CF6512" w14:textId="77777777" w:rsidR="001D10A9" w:rsidRDefault="001D10A9" w:rsidP="001D10A9">
      <w:r>
        <w:t>Sarah Coffee</w:t>
      </w:r>
    </w:p>
    <w:p w14:paraId="366527E0" w14:textId="77777777" w:rsidR="001D10A9" w:rsidRDefault="001D10A9" w:rsidP="001D10A9">
      <w:r>
        <w:t>Eunice K Freeman 68 Bayou View Drive Monroe</w:t>
      </w:r>
    </w:p>
    <w:p w14:paraId="61B78906" w14:textId="77777777" w:rsidR="001D10A9" w:rsidRDefault="001D10A9" w:rsidP="001D10A9">
      <w:r>
        <w:t>71203-2732</w:t>
      </w:r>
    </w:p>
    <w:p w14:paraId="5910A46A" w14:textId="77777777" w:rsidR="001D10A9" w:rsidRDefault="001D10A9" w:rsidP="001D10A9">
      <w:r>
        <w:t>David P Coffey</w:t>
      </w:r>
    </w:p>
    <w:p w14:paraId="6E804C4C" w14:textId="77777777" w:rsidR="001D10A9" w:rsidRDefault="001D10A9" w:rsidP="001D10A9">
      <w:r>
        <w:t>Reams Goodloe PO Box 942 Ormond Beach</w:t>
      </w:r>
    </w:p>
    <w:p w14:paraId="4AFBFEFD" w14:textId="77777777" w:rsidR="001D10A9" w:rsidRDefault="001D10A9" w:rsidP="001D10A9">
      <w:r>
        <w:t>Jesse Coffey</w:t>
      </w:r>
    </w:p>
    <w:p w14:paraId="407201A8" w14:textId="77777777" w:rsidR="001D10A9" w:rsidRDefault="001D10A9" w:rsidP="001D10A9">
      <w:r>
        <w:lastRenderedPageBreak/>
        <w:t>Jeannine Grif n 4737 S 70th E Avenue Tulsa</w:t>
      </w:r>
    </w:p>
    <w:p w14:paraId="70B66A63" w14:textId="77777777" w:rsidR="001D10A9" w:rsidRDefault="001D10A9" w:rsidP="001D10A9">
      <w:r>
        <w:t>LA</w:t>
      </w:r>
    </w:p>
    <w:p w14:paraId="211C486F" w14:textId="77777777" w:rsidR="001D10A9" w:rsidRDefault="001D10A9" w:rsidP="001D10A9">
      <w:r>
        <w:t>FL 32175-0942</w:t>
      </w:r>
    </w:p>
    <w:p w14:paraId="55139686" w14:textId="77777777" w:rsidR="001D10A9" w:rsidRDefault="001D10A9" w:rsidP="001D10A9">
      <w:r>
        <w:t>Collins Coffee</w:t>
      </w:r>
    </w:p>
    <w:p w14:paraId="6B828877" w14:textId="77777777" w:rsidR="001D10A9" w:rsidRDefault="001D10A9" w:rsidP="001D10A9">
      <w:r>
        <w:t>Patricia Haddock PO Box 175 Lake Forest CA 92630</w:t>
      </w:r>
    </w:p>
    <w:p w14:paraId="09BA2BC1" w14:textId="77777777" w:rsidR="001D10A9" w:rsidRDefault="001D10A9" w:rsidP="001D10A9">
      <w:r>
        <w:t>Cleveland Coffee Riley Lillian Harrell 344 Campground Rd.</w:t>
      </w:r>
    </w:p>
    <w:p w14:paraId="462D3B98" w14:textId="77777777" w:rsidR="001D10A9" w:rsidRDefault="001D10A9" w:rsidP="001D10A9">
      <w:r>
        <w:t>Benjamin Coffey</w:t>
      </w:r>
    </w:p>
    <w:p w14:paraId="5053FDB3" w14:textId="77777777" w:rsidR="001D10A9" w:rsidRDefault="001D10A9" w:rsidP="001D10A9">
      <w:r>
        <w:t>Cheryl J Harris 3421 Lilac Lane</w:t>
      </w:r>
    </w:p>
    <w:p w14:paraId="4138A0CE" w14:textId="77777777" w:rsidR="001D10A9" w:rsidRDefault="001D10A9" w:rsidP="001D10A9">
      <w:r>
        <w:t>Albert G Coffey</w:t>
      </w:r>
    </w:p>
    <w:p w14:paraId="347DE471" w14:textId="77777777" w:rsidR="001D10A9" w:rsidRDefault="001D10A9" w:rsidP="001D10A9">
      <w:r>
        <w:t>Jo Ann HatchPO Box 1123 Pinedale</w:t>
      </w:r>
    </w:p>
    <w:p w14:paraId="5CB18237" w14:textId="77777777" w:rsidR="001D10A9" w:rsidRDefault="001D10A9" w:rsidP="001D10A9">
      <w:r>
        <w:t>Thorn Hill Rowlett</w:t>
      </w:r>
    </w:p>
    <w:p w14:paraId="20DD568B" w14:textId="77777777" w:rsidR="001D10A9" w:rsidRDefault="001D10A9" w:rsidP="001D10A9">
      <w:r>
        <w:t>TN 37881</w:t>
      </w:r>
    </w:p>
    <w:p w14:paraId="664DCED0" w14:textId="77777777" w:rsidR="001D10A9" w:rsidRDefault="001D10A9" w:rsidP="001D10A9">
      <w:r>
        <w:t>William Coffey</w:t>
      </w:r>
    </w:p>
    <w:p w14:paraId="5203E3DE" w14:textId="77777777" w:rsidR="001D10A9" w:rsidRDefault="001D10A9" w:rsidP="001D10A9">
      <w:r>
        <w:t>Thomas Heseltine PO Box 1801Mt Vernon</w:t>
      </w:r>
    </w:p>
    <w:p w14:paraId="7A49A179" w14:textId="77777777" w:rsidR="001D10A9" w:rsidRDefault="001D10A9" w:rsidP="001D10A9">
      <w:r>
        <w:t>Thomas Jefferson Coffey</w:t>
      </w:r>
    </w:p>
    <w:p w14:paraId="75C49963" w14:textId="77777777" w:rsidR="001D10A9" w:rsidRDefault="001D10A9" w:rsidP="001D10A9">
      <w:r>
        <w:t>Janice Hodgson 559 Meadow Ave NE</w:t>
      </w:r>
    </w:p>
    <w:p w14:paraId="123D63AD" w14:textId="77777777" w:rsidR="001D10A9" w:rsidRDefault="001D10A9" w:rsidP="001D10A9">
      <w:r>
        <w:t>KY 40456</w:t>
      </w:r>
    </w:p>
    <w:p w14:paraId="5825AF4D" w14:textId="77777777" w:rsidR="001D10A9" w:rsidRDefault="001D10A9" w:rsidP="001D10A9">
      <w:r>
        <w:t>Ocean Shores</w:t>
      </w:r>
    </w:p>
    <w:p w14:paraId="38C2F371" w14:textId="77777777" w:rsidR="001D10A9" w:rsidRDefault="001D10A9" w:rsidP="001D10A9">
      <w:r>
        <w:t>WA 98569</w:t>
      </w:r>
    </w:p>
    <w:p w14:paraId="2A02010E" w14:textId="77777777" w:rsidR="001D10A9" w:rsidRDefault="001D10A9" w:rsidP="001D10A9">
      <w:r>
        <w:t>Oliver Hill Coffey</w:t>
      </w:r>
    </w:p>
    <w:p w14:paraId="29EF491C" w14:textId="77777777" w:rsidR="001D10A9" w:rsidRDefault="001D10A9" w:rsidP="001D10A9">
      <w:r>
        <w:t>Mr &amp; Mrs Dean Hoel 3108 NW 67th Street Oklahoma City OK</w:t>
      </w:r>
    </w:p>
    <w:p w14:paraId="5BD47489" w14:textId="77777777" w:rsidR="001D10A9" w:rsidRDefault="001D10A9" w:rsidP="001D10A9">
      <w:r>
        <w:t>73116-3416</w:t>
      </w:r>
    </w:p>
    <w:p w14:paraId="0087A2E9" w14:textId="77777777" w:rsidR="001D10A9" w:rsidRDefault="001D10A9" w:rsidP="001D10A9">
      <w:r>
        <w:t>Elvira Coffey Cupp</w:t>
      </w:r>
    </w:p>
    <w:p w14:paraId="6E8170C6" w14:textId="77777777" w:rsidR="001D10A9" w:rsidRDefault="001D10A9" w:rsidP="001D10A9">
      <w:r>
        <w:t>Carolyn Howington 284 White Pine Drive Ashville</w:t>
      </w:r>
    </w:p>
    <w:p w14:paraId="76D05B9B" w14:textId="77777777" w:rsidR="001D10A9" w:rsidRDefault="001D10A9" w:rsidP="001D10A9">
      <w:r>
        <w:t>John Coffey</w:t>
      </w:r>
    </w:p>
    <w:p w14:paraId="32574278" w14:textId="77777777" w:rsidR="001D10A9" w:rsidRDefault="001D10A9" w:rsidP="001D10A9">
      <w:r>
        <w:t>Brad Howland 502 Market Street Scottsboro AL</w:t>
      </w:r>
    </w:p>
    <w:p w14:paraId="589DC47E" w14:textId="77777777" w:rsidR="001D10A9" w:rsidRDefault="001D10A9" w:rsidP="001D10A9">
      <w:r>
        <w:t>Weightstill Avery Coffey</w:t>
      </w:r>
    </w:p>
    <w:p w14:paraId="3787F9E1" w14:textId="77777777" w:rsidR="001D10A9" w:rsidRDefault="001D10A9" w:rsidP="001D10A9">
      <w:r>
        <w:t>Louise A Humphreys PO Box 700, 211 Irvington Rd</w:t>
      </w:r>
    </w:p>
    <w:p w14:paraId="7689F9FD" w14:textId="77777777" w:rsidR="001D10A9" w:rsidRDefault="001D10A9" w:rsidP="001D10A9">
      <w:r>
        <w:t>NC 28805-2224</w:t>
      </w:r>
    </w:p>
    <w:p w14:paraId="2648432B" w14:textId="77777777" w:rsidR="001D10A9" w:rsidRDefault="001D10A9" w:rsidP="001D10A9">
      <w:r>
        <w:t>35768</w:t>
      </w:r>
    </w:p>
    <w:p w14:paraId="3D457D99" w14:textId="77777777" w:rsidR="001D10A9" w:rsidRDefault="001D10A9" w:rsidP="001D10A9">
      <w:r>
        <w:t>Kilmarnock VA 22482-0700</w:t>
      </w:r>
    </w:p>
    <w:p w14:paraId="2DF01A2B" w14:textId="77777777" w:rsidR="001D10A9" w:rsidRDefault="001D10A9" w:rsidP="001D10A9">
      <w:r>
        <w:t>Daniel Rufus Coffey</w:t>
      </w:r>
    </w:p>
    <w:p w14:paraId="6F28B750" w14:textId="77777777" w:rsidR="001D10A9" w:rsidRDefault="001D10A9" w:rsidP="001D10A9">
      <w:r>
        <w:t>Dr Robert H Isbell 314 Jibben Drive DexterMO 63841-1868</w:t>
      </w:r>
    </w:p>
    <w:p w14:paraId="080D7426" w14:textId="77777777" w:rsidR="001D10A9" w:rsidRDefault="001D10A9" w:rsidP="001D10A9">
      <w:r>
        <w:t>Horatio Coffee</w:t>
      </w:r>
    </w:p>
    <w:p w14:paraId="072D817E" w14:textId="77777777" w:rsidR="001D10A9" w:rsidRDefault="001D10A9" w:rsidP="001D10A9">
      <w:r>
        <w:t>Loren Jenkins 1525 Pinewood Drive McAlester OK 74501</w:t>
      </w:r>
    </w:p>
    <w:p w14:paraId="77CD6E46" w14:textId="77777777" w:rsidR="001D10A9" w:rsidRDefault="001D10A9" w:rsidP="001D10A9">
      <w:r>
        <w:t>Chesley Coffey</w:t>
      </w:r>
    </w:p>
    <w:p w14:paraId="1F0C79C7" w14:textId="77777777" w:rsidR="001D10A9" w:rsidRDefault="001D10A9" w:rsidP="001D10A9">
      <w:r>
        <w:t>Marguerite Jobes 1009 Cellana Court Fort Meyers FL</w:t>
      </w:r>
    </w:p>
    <w:p w14:paraId="3CA894FE" w14:textId="77777777" w:rsidR="001D10A9" w:rsidRDefault="001D10A9" w:rsidP="001D10A9">
      <w:r>
        <w:t>Michael Coffey</w:t>
      </w:r>
    </w:p>
    <w:p w14:paraId="2A68BBFA" w14:textId="77777777" w:rsidR="001D10A9" w:rsidRDefault="001D10A9" w:rsidP="001D10A9">
      <w:r>
        <w:t>Glendon T Johnson 865 Scott Place Abilene TX</w:t>
      </w:r>
    </w:p>
    <w:p w14:paraId="0F002849" w14:textId="77777777" w:rsidR="001D10A9" w:rsidRDefault="001D10A9" w:rsidP="001D10A9">
      <w:r>
        <w:t>Langston Coffey</w:t>
      </w:r>
    </w:p>
    <w:p w14:paraId="1416306B" w14:textId="77777777" w:rsidR="001D10A9" w:rsidRDefault="001D10A9" w:rsidP="001D10A9">
      <w:r>
        <w:t>33908-1602 79601-4532</w:t>
      </w:r>
    </w:p>
    <w:p w14:paraId="324C3FAE" w14:textId="77777777" w:rsidR="001D10A9" w:rsidRDefault="001D10A9" w:rsidP="001D10A9">
      <w:r>
        <w:t>AZ</w:t>
      </w:r>
    </w:p>
    <w:p w14:paraId="3233C2A4" w14:textId="77777777" w:rsidR="001D10A9" w:rsidRDefault="001D10A9" w:rsidP="001D10A9">
      <w:r>
        <w:t>TX 75089-7065 85934-1123</w:t>
      </w:r>
    </w:p>
    <w:p w14:paraId="06BECB8C" w14:textId="77777777" w:rsidR="001D10A9" w:rsidRDefault="001D10A9" w:rsidP="001D10A9">
      <w:r>
        <w:t>OK 74145</w:t>
      </w:r>
    </w:p>
    <w:p w14:paraId="609375A7" w14:textId="77777777" w:rsidR="001D10A9" w:rsidRDefault="001D10A9" w:rsidP="001D10A9"/>
    <w:p w14:paraId="14155F90" w14:textId="77777777" w:rsidR="001D10A9" w:rsidRDefault="001D10A9" w:rsidP="001D10A9">
      <w:r>
        <w:t>page    December  005</w:t>
      </w:r>
    </w:p>
    <w:p w14:paraId="12FFCD44" w14:textId="77777777" w:rsidR="001D10A9" w:rsidRDefault="001D10A9" w:rsidP="001D10A9">
      <w:r>
        <w:t>Rose Jonas 7309 W Cole Hallow Road Salem IN 47167 James A Coffey</w:t>
      </w:r>
    </w:p>
    <w:p w14:paraId="7A7254C9" w14:textId="77777777" w:rsidR="001D10A9" w:rsidRDefault="001D10A9" w:rsidP="001D10A9">
      <w:r>
        <w:t>Sheri Kelly 19199 N St Charles Ave Loranger LA Jamie E Key 902 Meadows Street New Bern, NC</w:t>
      </w:r>
    </w:p>
    <w:p w14:paraId="0F2B8DDF" w14:textId="77777777" w:rsidR="001D10A9" w:rsidRDefault="001D10A9" w:rsidP="001D10A9">
      <w:r>
        <w:t>70446 28560 92262-6125</w:t>
      </w:r>
    </w:p>
    <w:p w14:paraId="14EE5864" w14:textId="77777777" w:rsidR="001D10A9" w:rsidRDefault="001D10A9" w:rsidP="001D10A9">
      <w:r>
        <w:t>Jimmy L Kroger LewisCoffey</w:t>
      </w:r>
    </w:p>
    <w:p w14:paraId="16C1A688" w14:textId="77777777" w:rsidR="001D10A9" w:rsidRDefault="001D10A9" w:rsidP="001D10A9">
      <w:r>
        <w:t>Camilla LaFavers Betty Landers</w:t>
      </w:r>
    </w:p>
    <w:p w14:paraId="1E1E7DB5" w14:textId="77777777" w:rsidR="001D10A9" w:rsidRDefault="001D10A9" w:rsidP="001D10A9">
      <w:r>
        <w:t>1040 E Alejo Road Palm SpringsCA</w:t>
      </w:r>
    </w:p>
    <w:p w14:paraId="12C95B7A" w14:textId="77777777" w:rsidR="001D10A9" w:rsidRDefault="001D10A9" w:rsidP="001D10A9">
      <w:r>
        <w:t>Donna McDonald Chesley Coffey sr</w:t>
      </w:r>
    </w:p>
    <w:p w14:paraId="51C71F2D" w14:textId="77777777" w:rsidR="001D10A9" w:rsidRDefault="001D10A9" w:rsidP="001D10A9">
      <w:r>
        <w:t>704 LaFavers Road Russell Springs KY 42642-9653 4405 Mellowood Circle Knoxville TN 37920</w:t>
      </w:r>
    </w:p>
    <w:p w14:paraId="5F03E29A" w14:textId="77777777" w:rsidR="001D10A9" w:rsidRDefault="001D10A9" w:rsidP="001D10A9">
      <w:r>
        <w:t>Henry B Coffey</w:t>
      </w:r>
    </w:p>
    <w:p w14:paraId="3319254F" w14:textId="77777777" w:rsidR="001D10A9" w:rsidRDefault="001D10A9" w:rsidP="001D10A9">
      <w:r>
        <w:t>Jo Langwell 3729 English Oak Garland TX Mildred Lasater 1007 Pleasant Grove Road</w:t>
      </w:r>
    </w:p>
    <w:p w14:paraId="66B908BC" w14:textId="77777777" w:rsidR="001D10A9" w:rsidRDefault="001D10A9" w:rsidP="001D10A9">
      <w:r>
        <w:t>Benjamin Coffey</w:t>
      </w:r>
    </w:p>
    <w:p w14:paraId="6391079C" w14:textId="77777777" w:rsidR="001D10A9" w:rsidRDefault="001D10A9" w:rsidP="001D10A9">
      <w:r>
        <w:t>Jeanette S Lewis 2201 LA Cann DrivePonca City</w:t>
      </w:r>
    </w:p>
    <w:p w14:paraId="4DDDDA6A" w14:textId="77777777" w:rsidR="001D10A9" w:rsidRDefault="001D10A9" w:rsidP="001D10A9">
      <w:r>
        <w:t>75043 Peter Coffee Woodville AL</w:t>
      </w:r>
    </w:p>
    <w:p w14:paraId="5311002E" w14:textId="77777777" w:rsidR="001D10A9" w:rsidRDefault="001D10A9" w:rsidP="001D10A9">
      <w:r>
        <w:t>Nebuzaradin Coffey</w:t>
      </w:r>
    </w:p>
    <w:p w14:paraId="4E40BF39" w14:textId="77777777" w:rsidR="001D10A9" w:rsidRDefault="001D10A9" w:rsidP="001D10A9">
      <w:r>
        <w:t>Bennie Loftin Route 1, Box 270 Kiowa OK</w:t>
      </w:r>
    </w:p>
    <w:p w14:paraId="24F4D7BC" w14:textId="77777777" w:rsidR="001D10A9" w:rsidRDefault="001D10A9" w:rsidP="001D10A9">
      <w:r>
        <w:t>Benjamin Coffey</w:t>
      </w:r>
    </w:p>
    <w:p w14:paraId="6004FB98" w14:textId="77777777" w:rsidR="001D10A9" w:rsidRDefault="001D10A9" w:rsidP="001D10A9">
      <w:r>
        <w:t>OK 74604-9802 74553-9727</w:t>
      </w:r>
    </w:p>
    <w:p w14:paraId="3A34EE2E" w14:textId="77777777" w:rsidR="001D10A9" w:rsidRDefault="001D10A9" w:rsidP="001D10A9">
      <w:r>
        <w:t>Mary Lee Love Juliann Lumpkin</w:t>
      </w:r>
    </w:p>
    <w:p w14:paraId="1BA22D22" w14:textId="77777777" w:rsidR="001D10A9" w:rsidRDefault="001D10A9" w:rsidP="001D10A9">
      <w:r>
        <w:t>Mary Eudora Mary Ellen May</w:t>
      </w:r>
    </w:p>
    <w:p w14:paraId="37AA43B3" w14:textId="77777777" w:rsidR="001D10A9" w:rsidRDefault="001D10A9" w:rsidP="001D10A9">
      <w:r>
        <w:t>Joel Coffee J B McCarley, II</w:t>
      </w:r>
    </w:p>
    <w:p w14:paraId="19F3F568" w14:textId="77777777" w:rsidR="001D10A9" w:rsidRDefault="001D10A9" w:rsidP="001D10A9">
      <w:r>
        <w:t>Melba McCaskill Joel Coffey</w:t>
      </w:r>
    </w:p>
    <w:p w14:paraId="3F1A6648" w14:textId="77777777" w:rsidR="001D10A9" w:rsidRDefault="001D10A9" w:rsidP="001D10A9">
      <w:r>
        <w:t>845 Mt Pleasant Road PO Box 1 Covington Coffee Tribble</w:t>
      </w:r>
    </w:p>
    <w:p w14:paraId="72D2A747" w14:textId="77777777" w:rsidR="001D10A9" w:rsidRDefault="001D10A9" w:rsidP="001D10A9">
      <w:r>
        <w:t>3766 Stoney Creek Court</w:t>
      </w:r>
    </w:p>
    <w:p w14:paraId="166847CE" w14:textId="77777777" w:rsidR="001D10A9" w:rsidRDefault="001D10A9" w:rsidP="001D10A9">
      <w:r>
        <w:t>Muscle Shoals TX 76636</w:t>
      </w:r>
    </w:p>
    <w:p w14:paraId="39976ACD" w14:textId="77777777" w:rsidR="001D10A9" w:rsidRDefault="001D10A9" w:rsidP="001D10A9">
      <w:r>
        <w:t>Ft Worth</w:t>
      </w:r>
    </w:p>
    <w:p w14:paraId="00E90076" w14:textId="77777777" w:rsidR="001D10A9" w:rsidRDefault="001D10A9" w:rsidP="001D10A9">
      <w:r>
        <w:t>TX 76116-9336</w:t>
      </w:r>
    </w:p>
    <w:p w14:paraId="05C35502" w14:textId="77777777" w:rsidR="001D10A9" w:rsidRDefault="001D10A9" w:rsidP="001D10A9">
      <w:r>
        <w:t>1512 Parker Street Amarillo TX 79102-2511 2527 W Wadley Midland TX 79705</w:t>
      </w:r>
    </w:p>
    <w:p w14:paraId="31A0F2AA" w14:textId="77777777" w:rsidR="001D10A9" w:rsidRDefault="001D10A9" w:rsidP="001D10A9">
      <w:r>
        <w:t>Canada</w:t>
      </w:r>
    </w:p>
    <w:p w14:paraId="068A26EE" w14:textId="77777777" w:rsidR="001D10A9" w:rsidRDefault="001D10A9" w:rsidP="001D10A9">
      <w:r>
        <w:t>37122 46143</w:t>
      </w:r>
    </w:p>
    <w:p w14:paraId="7D04315E" w14:textId="77777777" w:rsidR="001D10A9" w:rsidRDefault="001D10A9" w:rsidP="001D10A9">
      <w:r>
        <w:t>90604-3221</w:t>
      </w:r>
    </w:p>
    <w:p w14:paraId="24E6CE7C" w14:textId="77777777" w:rsidR="001D10A9" w:rsidRDefault="001D10A9" w:rsidP="001D10A9">
      <w:r>
        <w:t>46350</w:t>
      </w:r>
    </w:p>
    <w:p w14:paraId="458C397F" w14:textId="77777777" w:rsidR="001D10A9" w:rsidRDefault="001D10A9" w:rsidP="001D10A9">
      <w:r>
        <w:t>140 Edgehill Close NW Calgary, Alberta</w:t>
      </w:r>
    </w:p>
    <w:p w14:paraId="2F869DCC" w14:textId="77777777" w:rsidR="001D10A9" w:rsidRDefault="001D10A9" w:rsidP="001D10A9">
      <w:r>
        <w:t>T3A 2X1</w:t>
      </w:r>
    </w:p>
    <w:p w14:paraId="5A605AB9" w14:textId="77777777" w:rsidR="001D10A9" w:rsidRDefault="001D10A9" w:rsidP="001D10A9">
      <w:r>
        <w:t>Charlie McKinley 190 Driftwood Drive Somerset KY 42503</w:t>
      </w:r>
    </w:p>
    <w:p w14:paraId="3D854D37" w14:textId="77777777" w:rsidR="001D10A9" w:rsidRDefault="001D10A9" w:rsidP="001D10A9">
      <w:r>
        <w:t>Sara Coffee</w:t>
      </w:r>
    </w:p>
    <w:p w14:paraId="3DF000EF" w14:textId="77777777" w:rsidR="001D10A9" w:rsidRDefault="001D10A9" w:rsidP="001D10A9">
      <w:r>
        <w:t>Billie M McKinney 1103 Sydney Terrace</w:t>
      </w:r>
    </w:p>
    <w:p w14:paraId="3B60B561" w14:textId="77777777" w:rsidR="001D10A9" w:rsidRDefault="001D10A9" w:rsidP="001D10A9">
      <w:r>
        <w:t>Peter Coffee, sr</w:t>
      </w:r>
    </w:p>
    <w:p w14:paraId="081B1AF1" w14:textId="77777777" w:rsidR="001D10A9" w:rsidRDefault="001D10A9" w:rsidP="001D10A9">
      <w:r>
        <w:t>Faye McQuilling 1653 Farm Meadow Drive</w:t>
      </w:r>
    </w:p>
    <w:p w14:paraId="12E534B8" w14:textId="77777777" w:rsidR="001D10A9" w:rsidRDefault="001D10A9" w:rsidP="001D10A9">
      <w:r>
        <w:t>Mt Juliet TN</w:t>
      </w:r>
    </w:p>
    <w:p w14:paraId="7E242DEA" w14:textId="77777777" w:rsidR="001D10A9" w:rsidRDefault="001D10A9" w:rsidP="001D10A9">
      <w:r>
        <w:t>Greenwood IN</w:t>
      </w:r>
    </w:p>
    <w:p w14:paraId="4D025741" w14:textId="77777777" w:rsidR="001D10A9" w:rsidRDefault="001D10A9" w:rsidP="001D10A9">
      <w:r>
        <w:t>Hayes Coffey</w:t>
      </w:r>
    </w:p>
    <w:p w14:paraId="6DDA2C28" w14:textId="77777777" w:rsidR="001D10A9" w:rsidRDefault="001D10A9" w:rsidP="001D10A9">
      <w:r>
        <w:t>Ilah Merriman #8 Rue du Lac Dallas TX 75230</w:t>
      </w:r>
    </w:p>
    <w:p w14:paraId="65DCE8AD" w14:textId="77777777" w:rsidR="001D10A9" w:rsidRDefault="001D10A9" w:rsidP="001D10A9">
      <w:r>
        <w:lastRenderedPageBreak/>
        <w:t>Nathan Coffee</w:t>
      </w:r>
    </w:p>
    <w:p w14:paraId="66D70F49" w14:textId="77777777" w:rsidR="001D10A9" w:rsidRDefault="001D10A9" w:rsidP="001D10A9">
      <w:r>
        <w:t>Ellen Mohr 120 Mahwah Road Mahwah NJ 07430-1806</w:t>
      </w:r>
    </w:p>
    <w:p w14:paraId="63724693" w14:textId="77777777" w:rsidR="001D10A9" w:rsidRDefault="001D10A9" w:rsidP="001D10A9">
      <w:r>
        <w:t>Michael Coffey</w:t>
      </w:r>
    </w:p>
    <w:p w14:paraId="320A5430" w14:textId="77777777" w:rsidR="001D10A9" w:rsidRDefault="001D10A9" w:rsidP="001D10A9">
      <w:r>
        <w:t>Charles Moreland 15508 Saranac Drive</w:t>
      </w:r>
    </w:p>
    <w:p w14:paraId="514C86A9" w14:textId="77777777" w:rsidR="001D10A9" w:rsidRDefault="001D10A9" w:rsidP="001D10A9">
      <w:r>
        <w:t>Reuben Coffey</w:t>
      </w:r>
    </w:p>
    <w:p w14:paraId="7FD6D755" w14:textId="77777777" w:rsidR="001D10A9" w:rsidRDefault="001D10A9" w:rsidP="001D10A9">
      <w:r>
        <w:t>Marianne Morrison 5876 N Range Road</w:t>
      </w:r>
    </w:p>
    <w:p w14:paraId="700FE531" w14:textId="77777777" w:rsidR="001D10A9" w:rsidRDefault="001D10A9" w:rsidP="001D10A9">
      <w:r>
        <w:t>Thomas Michael Coffey</w:t>
      </w:r>
    </w:p>
    <w:p w14:paraId="2CD878D2" w14:textId="77777777" w:rsidR="001D10A9" w:rsidRDefault="001D10A9" w:rsidP="001D10A9">
      <w:r>
        <w:t>Betty S Moss3007 Whispering Pines Lane</w:t>
      </w:r>
    </w:p>
    <w:p w14:paraId="079FD90C" w14:textId="77777777" w:rsidR="001D10A9" w:rsidRDefault="001D10A9" w:rsidP="001D10A9">
      <w:r>
        <w:t>Whittier LaPorte Fultondale</w:t>
      </w:r>
    </w:p>
    <w:p w14:paraId="1A566326" w14:textId="77777777" w:rsidR="001D10A9" w:rsidRDefault="001D10A9" w:rsidP="001D10A9">
      <w:r>
        <w:t>CA IN</w:t>
      </w:r>
    </w:p>
    <w:p w14:paraId="7F266EB6" w14:textId="77777777" w:rsidR="001D10A9" w:rsidRDefault="001D10A9" w:rsidP="001D10A9">
      <w:r>
        <w:t>Jean C Mower Peter Coffee</w:t>
      </w:r>
    </w:p>
    <w:p w14:paraId="00722805" w14:textId="77777777" w:rsidR="001D10A9" w:rsidRDefault="001D10A9" w:rsidP="001D10A9">
      <w:r>
        <w:t>Alice Netherton Loretta J Okel</w:t>
      </w:r>
    </w:p>
    <w:p w14:paraId="3675EA82" w14:textId="77777777" w:rsidR="001D10A9" w:rsidRDefault="001D10A9" w:rsidP="001D10A9">
      <w:r>
        <w:t>19 Ruby Drive Claymont DE 2716 N ?i? Street Ft Smith AR</w:t>
      </w:r>
    </w:p>
    <w:p w14:paraId="64B25AE3" w14:textId="77777777" w:rsidR="001D10A9" w:rsidRDefault="001D10A9" w:rsidP="001D10A9">
      <w:r>
        <w:t>AL 35068-1029 19703-1420</w:t>
      </w:r>
    </w:p>
    <w:p w14:paraId="29559DB8" w14:textId="77777777" w:rsidR="001D10A9" w:rsidRDefault="001D10A9" w:rsidP="001D10A9">
      <w:r>
        <w:t>72901-2318</w:t>
      </w:r>
    </w:p>
    <w:p w14:paraId="54905ADC" w14:textId="77777777" w:rsidR="001D10A9" w:rsidRDefault="001D10A9" w:rsidP="001D10A9">
      <w:r>
        <w:t>WA 98604-9255</w:t>
      </w:r>
    </w:p>
    <w:p w14:paraId="40FA7A8C" w14:textId="77777777" w:rsidR="001D10A9" w:rsidRDefault="001D10A9" w:rsidP="001D10A9">
      <w:r>
        <w:t>18625 NE August AVe Collins Coffee</w:t>
      </w:r>
    </w:p>
    <w:p w14:paraId="643C116B" w14:textId="77777777" w:rsidR="001D10A9" w:rsidRDefault="001D10A9" w:rsidP="001D10A9">
      <w:r>
        <w:t>Battleground</w:t>
      </w:r>
    </w:p>
    <w:p w14:paraId="6F75176D" w14:textId="77777777" w:rsidR="001D10A9" w:rsidRDefault="001D10A9" w:rsidP="001D10A9">
      <w:r>
        <w:t>Kansas City</w:t>
      </w:r>
    </w:p>
    <w:p w14:paraId="7A109D77" w14:textId="77777777" w:rsidR="001D10A9" w:rsidRDefault="001D10A9" w:rsidP="001D10A9">
      <w:r>
        <w:t>Eugene OR 97403</w:t>
      </w:r>
    </w:p>
    <w:p w14:paraId="6A75DB95" w14:textId="77777777" w:rsidR="001D10A9" w:rsidRDefault="001D10A9" w:rsidP="001D10A9">
      <w:r>
        <w:t>Timothy Peterman 11315 Applewood Drive Chesley Coffey</w:t>
      </w:r>
    </w:p>
    <w:p w14:paraId="4675DEFC" w14:textId="77777777" w:rsidR="001D10A9" w:rsidRDefault="001D10A9" w:rsidP="001D10A9">
      <w:r>
        <w:t>Constance C Platt 2667 Fairmount Blvd</w:t>
      </w:r>
    </w:p>
    <w:p w14:paraId="32F84D0E" w14:textId="77777777" w:rsidR="001D10A9" w:rsidRDefault="001D10A9" w:rsidP="001D10A9">
      <w:r>
        <w:t>MO 64134-3122</w:t>
      </w:r>
    </w:p>
    <w:p w14:paraId="7AB0CDF3" w14:textId="77777777" w:rsidR="001D10A9" w:rsidRDefault="001D10A9" w:rsidP="001D10A9">
      <w:r>
        <w:t>35776</w:t>
      </w:r>
    </w:p>
    <w:p w14:paraId="6BD9E87F" w14:textId="77777777" w:rsidR="001D10A9" w:rsidRDefault="001D10A9" w:rsidP="001D10A9">
      <w:r>
        <w:t>AL 35661-4926</w:t>
      </w:r>
    </w:p>
    <w:p w14:paraId="21B94ED8" w14:textId="77777777" w:rsidR="001D10A9" w:rsidRDefault="001D10A9" w:rsidP="001D10A9"/>
    <w:p w14:paraId="5D126DF0" w14:textId="77777777" w:rsidR="001D10A9" w:rsidRDefault="001D10A9" w:rsidP="001D10A9">
      <w:r>
        <w:t>Eli Coffey</w:t>
      </w:r>
    </w:p>
    <w:p w14:paraId="2710763E" w14:textId="77777777" w:rsidR="001D10A9" w:rsidRDefault="001D10A9" w:rsidP="001D10A9">
      <w:r>
        <w:t>Sarah Poff 158 Red Link Road Berea KY</w:t>
      </w:r>
    </w:p>
    <w:p w14:paraId="3D94EB23" w14:textId="77777777" w:rsidR="001D10A9" w:rsidRDefault="001D10A9" w:rsidP="001D10A9">
      <w:r>
        <w:t>Benjamin Coffey</w:t>
      </w:r>
    </w:p>
    <w:p w14:paraId="150D638D" w14:textId="77777777" w:rsidR="001D10A9" w:rsidRDefault="001D10A9" w:rsidP="001D10A9">
      <w:r>
        <w:t>Janet McGill R#1, Box 1777 Adrian GA</w:t>
      </w:r>
    </w:p>
    <w:p w14:paraId="3DB0D6CA" w14:textId="77777777" w:rsidR="001D10A9" w:rsidRDefault="001D10A9" w:rsidP="001D10A9">
      <w:r>
        <w:t>Reuben Coffey</w:t>
      </w:r>
    </w:p>
    <w:p w14:paraId="442CD08F" w14:textId="77777777" w:rsidR="001D10A9" w:rsidRDefault="001D10A9" w:rsidP="001D10A9">
      <w:r>
        <w:t>Cecille M Purcell 4116 Fleet Landing Blvd.</w:t>
      </w:r>
    </w:p>
    <w:p w14:paraId="0649DB3D" w14:textId="77777777" w:rsidR="001D10A9" w:rsidRDefault="001D10A9" w:rsidP="001D10A9">
      <w:r>
        <w:t>Jesse S Coffey</w:t>
      </w:r>
    </w:p>
    <w:p w14:paraId="5A6C6C1B" w14:textId="77777777" w:rsidR="001D10A9" w:rsidRDefault="001D10A9" w:rsidP="001D10A9">
      <w:r>
        <w:t>Albert Raby 751 Arvin Road Russellville</w:t>
      </w:r>
    </w:p>
    <w:p w14:paraId="0C7C2373" w14:textId="77777777" w:rsidR="001D10A9" w:rsidRDefault="001D10A9" w:rsidP="001D10A9">
      <w:r>
        <w:t>Benjamin Coffey</w:t>
      </w:r>
    </w:p>
    <w:p w14:paraId="1168ABE0" w14:textId="77777777" w:rsidR="001D10A9" w:rsidRDefault="001D10A9" w:rsidP="001D10A9">
      <w:r>
        <w:t>Mary Reeves1837 Notty Acres Tahlequah Jerry Lou Rickman 2047 Rainbow Drive</w:t>
      </w:r>
    </w:p>
    <w:p w14:paraId="77967395" w14:textId="77777777" w:rsidR="001D10A9" w:rsidRDefault="001D10A9" w:rsidP="001D10A9">
      <w:r>
        <w:t>40403</w:t>
      </w:r>
    </w:p>
    <w:p w14:paraId="61DD18B5" w14:textId="77777777" w:rsidR="001D10A9" w:rsidRDefault="001D10A9" w:rsidP="001D10A9">
      <w:r>
        <w:t>31002</w:t>
      </w:r>
    </w:p>
    <w:p w14:paraId="7A09C213" w14:textId="77777777" w:rsidR="001D10A9" w:rsidRDefault="001D10A9" w:rsidP="001D10A9">
      <w:r>
        <w:t>Atlantic Beach</w:t>
      </w:r>
    </w:p>
    <w:p w14:paraId="63674970" w14:textId="77777777" w:rsidR="001D10A9" w:rsidRDefault="001D10A9" w:rsidP="001D10A9">
      <w:r>
        <w:t>TN 37860-9425</w:t>
      </w:r>
    </w:p>
    <w:p w14:paraId="0C793551" w14:textId="77777777" w:rsidR="001D10A9" w:rsidRDefault="001D10A9" w:rsidP="001D10A9">
      <w:r>
        <w:t>FL</w:t>
      </w:r>
    </w:p>
    <w:p w14:paraId="20FF1FEC" w14:textId="77777777" w:rsidR="001D10A9" w:rsidRDefault="001D10A9" w:rsidP="001D10A9">
      <w:r>
        <w:t>92705</w:t>
      </w:r>
    </w:p>
    <w:p w14:paraId="76785CC0" w14:textId="77777777" w:rsidR="001D10A9" w:rsidRDefault="001D10A9" w:rsidP="001D10A9">
      <w:r>
        <w:t>65101 62044</w:t>
      </w:r>
    </w:p>
    <w:p w14:paraId="028B1E8D" w14:textId="77777777" w:rsidR="001D10A9" w:rsidRDefault="001D10A9" w:rsidP="001D10A9">
      <w:r>
        <w:t>97222-6287</w:t>
      </w:r>
    </w:p>
    <w:p w14:paraId="2E1FB0CF" w14:textId="77777777" w:rsidR="001D10A9" w:rsidRDefault="001D10A9" w:rsidP="001D10A9">
      <w:r>
        <w:lastRenderedPageBreak/>
        <w:t>COFFEY COUSINS' CLEARINGHOUSE</w:t>
      </w:r>
    </w:p>
    <w:p w14:paraId="10CEC7C7" w14:textId="77777777" w:rsidR="001D10A9" w:rsidRDefault="001D10A9" w:rsidP="001D10A9">
      <w:r>
        <w:t xml:space="preserve">page   </w:t>
      </w:r>
    </w:p>
    <w:p w14:paraId="67D2C7DA" w14:textId="77777777" w:rsidR="001D10A9" w:rsidRDefault="001D10A9" w:rsidP="001D10A9">
      <w:r>
        <w:t>Lucinda P Coffee</w:t>
      </w:r>
    </w:p>
    <w:p w14:paraId="1C49D6A1" w14:textId="77777777" w:rsidR="001D10A9" w:rsidRDefault="001D10A9" w:rsidP="001D10A9">
      <w:r>
        <w:t>Jean Robinson 304 Charmian RoadRichmond VA 23226</w:t>
      </w:r>
    </w:p>
    <w:p w14:paraId="57BBAF8F" w14:textId="77777777" w:rsidR="001D10A9" w:rsidRDefault="001D10A9" w:rsidP="001D10A9">
      <w:r>
        <w:t>Rucker</w:t>
      </w:r>
    </w:p>
    <w:p w14:paraId="564AEF51" w14:textId="77777777" w:rsidR="001D10A9" w:rsidRDefault="001D10A9" w:rsidP="001D10A9">
      <w:r>
        <w:t>Berniece Rumer 116 Riverside Drive Jefferson City</w:t>
      </w:r>
    </w:p>
    <w:p w14:paraId="13CBE59F" w14:textId="77777777" w:rsidR="001D10A9" w:rsidRDefault="001D10A9" w:rsidP="001D10A9">
      <w:r>
        <w:t>MO IL</w:t>
      </w:r>
    </w:p>
    <w:p w14:paraId="1034CD85" w14:textId="77777777" w:rsidR="001D10A9" w:rsidRDefault="001D10A9" w:rsidP="001D10A9">
      <w:r>
        <w:t>Marvel Coffey</w:t>
      </w:r>
    </w:p>
    <w:p w14:paraId="54BD291A" w14:textId="77777777" w:rsidR="001D10A9" w:rsidRDefault="001D10A9" w:rsidP="001D10A9">
      <w:r>
        <w:t>Sandra L Schmidt 601 Sycamore Street</w:t>
      </w:r>
    </w:p>
    <w:p w14:paraId="77DEB6B7" w14:textId="77777777" w:rsidR="001D10A9" w:rsidRDefault="001D10A9" w:rsidP="001D10A9">
      <w:r>
        <w:t>Edward Coffey</w:t>
      </w:r>
    </w:p>
    <w:p w14:paraId="36147661" w14:textId="77777777" w:rsidR="001D10A9" w:rsidRDefault="001D10A9" w:rsidP="001D10A9">
      <w:r>
        <w:t>James Scott PO Box 457 Loganville GA</w:t>
      </w:r>
    </w:p>
    <w:p w14:paraId="4A0E304B" w14:textId="77777777" w:rsidR="001D10A9" w:rsidRDefault="001D10A9" w:rsidP="001D10A9">
      <w:r>
        <w:t>Robert T Coffey</w:t>
      </w:r>
    </w:p>
    <w:p w14:paraId="1D5F8AE9" w14:textId="77777777" w:rsidR="001D10A9" w:rsidRDefault="001D10A9" w:rsidP="001D10A9">
      <w:r>
        <w:t>Gaye Seals 119 Galloway Lane Berea KY Loretta Selmer 13898 SE Maple Lane</w:t>
      </w:r>
    </w:p>
    <w:p w14:paraId="7560C211" w14:textId="77777777" w:rsidR="001D10A9" w:rsidRDefault="001D10A9" w:rsidP="001D10A9">
      <w:r>
        <w:t>Nebuzarradan Coffey</w:t>
      </w:r>
    </w:p>
    <w:p w14:paraId="1C01F393" w14:textId="77777777" w:rsidR="001D10A9" w:rsidRDefault="001D10A9" w:rsidP="001D10A9">
      <w:r>
        <w:t>Noreva J Sharr PO Box 1720Tehachapi</w:t>
      </w:r>
    </w:p>
    <w:p w14:paraId="11EA0960" w14:textId="77777777" w:rsidR="001D10A9" w:rsidRDefault="001D10A9" w:rsidP="001D10A9">
      <w:r>
        <w:t>Green eld 30052</w:t>
      </w:r>
    </w:p>
    <w:p w14:paraId="5A76597A" w14:textId="77777777" w:rsidR="001D10A9" w:rsidRDefault="001D10A9" w:rsidP="001D10A9">
      <w:r>
        <w:t>James Coffey</w:t>
      </w:r>
    </w:p>
    <w:p w14:paraId="0953809B" w14:textId="77777777" w:rsidR="001D10A9" w:rsidRDefault="001D10A9" w:rsidP="001D10A9">
      <w:r>
        <w:t>William &amp; Christina Shearer 5117 Old National Road E Richmond IN Carlene Smith 917 Bradford Court Cincinnati OH 45233</w:t>
      </w:r>
    </w:p>
    <w:p w14:paraId="63796145" w14:textId="77777777" w:rsidR="001D10A9" w:rsidRDefault="001D10A9" w:rsidP="001D10A9">
      <w:r>
        <w:t>47374</w:t>
      </w:r>
    </w:p>
    <w:p w14:paraId="42957F4A" w14:textId="77777777" w:rsidR="001D10A9" w:rsidRDefault="001D10A9" w:rsidP="001D10A9">
      <w:r>
        <w:t>Reuben Coffey</w:t>
      </w:r>
    </w:p>
    <w:p w14:paraId="7C4110F2" w14:textId="77777777" w:rsidR="001D10A9" w:rsidRDefault="001D10A9" w:rsidP="001D10A9">
      <w:r>
        <w:t>Howard P Smith 10394 N Smokey Row Road</w:t>
      </w:r>
    </w:p>
    <w:p w14:paraId="673416A9" w14:textId="77777777" w:rsidR="001D10A9" w:rsidRDefault="001D10A9" w:rsidP="001D10A9">
      <w:r>
        <w:t>Chesley Coffey</w:t>
      </w:r>
    </w:p>
    <w:p w14:paraId="5456503F" w14:textId="77777777" w:rsidR="001D10A9" w:rsidRDefault="001D10A9" w:rsidP="001D10A9">
      <w:r>
        <w:t>Jack D Smith53569 Lane Street Elkhart IN</w:t>
      </w:r>
    </w:p>
    <w:p w14:paraId="0E516E96" w14:textId="77777777" w:rsidR="001D10A9" w:rsidRDefault="001D10A9" w:rsidP="001D10A9">
      <w:r>
        <w:t>James Sylvewster Coffey</w:t>
      </w:r>
    </w:p>
    <w:p w14:paraId="650C20F8" w14:textId="77777777" w:rsidR="001D10A9" w:rsidRDefault="001D10A9" w:rsidP="001D10A9">
      <w:r>
        <w:t>Mark Snell 455 Summit Drive Holts SummitMO</w:t>
      </w:r>
    </w:p>
    <w:p w14:paraId="1D59B7F1" w14:textId="77777777" w:rsidR="001D10A9" w:rsidRDefault="001D10A9" w:rsidP="001D10A9">
      <w:r>
        <w:t>Marvel Coffey</w:t>
      </w:r>
    </w:p>
    <w:p w14:paraId="15F256F8" w14:textId="77777777" w:rsidR="001D10A9" w:rsidRDefault="001D10A9" w:rsidP="001D10A9">
      <w:r>
        <w:t>Alberta Snowden 4910 US Hwy 40 Centerville Mr &amp; Mrs Don Stanek 12316A N May Ave #132</w:t>
      </w:r>
    </w:p>
    <w:p w14:paraId="0CFF2756" w14:textId="77777777" w:rsidR="001D10A9" w:rsidRDefault="001D10A9" w:rsidP="001D10A9">
      <w:r>
        <w:t>Chesley Coffey</w:t>
      </w:r>
    </w:p>
    <w:p w14:paraId="3394CD68" w14:textId="77777777" w:rsidR="001D10A9" w:rsidRDefault="001D10A9" w:rsidP="001D10A9">
      <w:r>
        <w:t>Terri Stern 120 Colony Crossing Edge Water Brunetta Stewart 505 Powell Street Pampa</w:t>
      </w:r>
    </w:p>
    <w:p w14:paraId="6E98ED57" w14:textId="77777777" w:rsidR="001D10A9" w:rsidRDefault="001D10A9" w:rsidP="001D10A9">
      <w:r>
        <w:t>Mooresville</w:t>
      </w:r>
    </w:p>
    <w:p w14:paraId="7BD60548" w14:textId="77777777" w:rsidR="001D10A9" w:rsidRDefault="001D10A9" w:rsidP="001D10A9">
      <w:r>
        <w:t>46514</w:t>
      </w:r>
    </w:p>
    <w:p w14:paraId="5C95A3E6" w14:textId="77777777" w:rsidR="001D10A9" w:rsidRDefault="001D10A9" w:rsidP="001D10A9">
      <w:r>
        <w:t>65043</w:t>
      </w:r>
    </w:p>
    <w:p w14:paraId="73BD9B6C" w14:textId="77777777" w:rsidR="001D10A9" w:rsidRDefault="001D10A9" w:rsidP="001D10A9">
      <w:r>
        <w:t>IN 47330 Oklahoma City OK</w:t>
      </w:r>
    </w:p>
    <w:p w14:paraId="4C007B84" w14:textId="77777777" w:rsidR="001D10A9" w:rsidRDefault="001D10A9" w:rsidP="001D10A9">
      <w:r>
        <w:t>MD 21037-2758 TX 79065-5039</w:t>
      </w:r>
    </w:p>
    <w:p w14:paraId="498F4567" w14:textId="77777777" w:rsidR="001D10A9" w:rsidRDefault="001D10A9" w:rsidP="001D10A9">
      <w:r>
        <w:t>Benjamin Coffey</w:t>
      </w:r>
    </w:p>
    <w:p w14:paraId="18666114" w14:textId="77777777" w:rsidR="001D10A9" w:rsidRDefault="001D10A9" w:rsidP="001D10A9">
      <w:r>
        <w:t>Dr David A Strange 4777 Hillsborough Drive Petaluma CA</w:t>
      </w:r>
    </w:p>
    <w:p w14:paraId="2AA6FBE2" w14:textId="77777777" w:rsidR="001D10A9" w:rsidRDefault="001D10A9" w:rsidP="001D10A9">
      <w:r>
        <w:t>Elizabeth Coffey Strange</w:t>
      </w:r>
    </w:p>
    <w:p w14:paraId="6319C8BE" w14:textId="77777777" w:rsidR="001D10A9" w:rsidRDefault="001D10A9" w:rsidP="001D10A9">
      <w:r>
        <w:t>Ruth Struder 1411 W 995 N Lake Village IN 46349</w:t>
      </w:r>
    </w:p>
    <w:p w14:paraId="6F371157" w14:textId="77777777" w:rsidR="001D10A9" w:rsidRDefault="001D10A9" w:rsidP="001D10A9">
      <w:r>
        <w:t>William Martin Coffey</w:t>
      </w:r>
    </w:p>
    <w:p w14:paraId="2EA11B29" w14:textId="77777777" w:rsidR="001D10A9" w:rsidRDefault="001D10A9" w:rsidP="001D10A9">
      <w:r>
        <w:t>Margaret Swenson 1381 Butler Ave Salt Lake City UT</w:t>
      </w:r>
    </w:p>
    <w:p w14:paraId="759BC4BD" w14:textId="77777777" w:rsidR="001D10A9" w:rsidRDefault="001D10A9" w:rsidP="001D10A9">
      <w:r>
        <w:t>Meredith Coffey</w:t>
      </w:r>
    </w:p>
    <w:p w14:paraId="73D7867C" w14:textId="77777777" w:rsidR="001D10A9" w:rsidRDefault="001D10A9" w:rsidP="001D10A9">
      <w:r>
        <w:t>Barbara Swett 20617 28th Ave W G4 Lynwood WA</w:t>
      </w:r>
    </w:p>
    <w:p w14:paraId="2E4F3EC1" w14:textId="77777777" w:rsidR="001D10A9" w:rsidRDefault="001D10A9" w:rsidP="001D10A9">
      <w:r>
        <w:t>Thomas Coffey</w:t>
      </w:r>
    </w:p>
    <w:p w14:paraId="312747C2" w14:textId="77777777" w:rsidR="001D10A9" w:rsidRDefault="001D10A9" w:rsidP="001D10A9">
      <w:r>
        <w:lastRenderedPageBreak/>
        <w:t>94954-9545</w:t>
      </w:r>
    </w:p>
    <w:p w14:paraId="4AF8A88E" w14:textId="77777777" w:rsidR="001D10A9" w:rsidRDefault="001D10A9" w:rsidP="001D10A9">
      <w:r>
        <w:t>84102-1803 98036</w:t>
      </w:r>
    </w:p>
    <w:p w14:paraId="40672993" w14:textId="77777777" w:rsidR="001D10A9" w:rsidRDefault="001D10A9" w:rsidP="001D10A9">
      <w:r>
        <w:t>OK 74464 Santa Ana</w:t>
      </w:r>
    </w:p>
    <w:p w14:paraId="50B2CC03" w14:textId="77777777" w:rsidR="001D10A9" w:rsidRDefault="001D10A9" w:rsidP="001D10A9">
      <w:r>
        <w:t>CA</w:t>
      </w:r>
    </w:p>
    <w:p w14:paraId="7649603C" w14:textId="77777777" w:rsidR="001D10A9" w:rsidRDefault="001D10A9" w:rsidP="001D10A9">
      <w:r>
        <w:t>40403 Milwaukie</w:t>
      </w:r>
    </w:p>
    <w:p w14:paraId="77FDD322" w14:textId="77777777" w:rsidR="001D10A9" w:rsidRDefault="001D10A9" w:rsidP="001D10A9">
      <w:r>
        <w:t>OR CA 03581-1720</w:t>
      </w:r>
    </w:p>
    <w:p w14:paraId="5F99AA93" w14:textId="77777777" w:rsidR="001D10A9" w:rsidRDefault="001D10A9" w:rsidP="001D10A9">
      <w:r>
        <w:t>IN 46158</w:t>
      </w:r>
    </w:p>
    <w:p w14:paraId="2531A08C" w14:textId="77777777" w:rsidR="001D10A9" w:rsidRDefault="001D10A9" w:rsidP="001D10A9">
      <w:r>
        <w:t>32233-7502</w:t>
      </w:r>
    </w:p>
    <w:p w14:paraId="7BE8D7D9" w14:textId="77777777" w:rsidR="001D10A9" w:rsidRDefault="001D10A9" w:rsidP="001D10A9">
      <w:r>
        <w:t>73120</w:t>
      </w:r>
    </w:p>
    <w:p w14:paraId="2EAD9A7E" w14:textId="77777777" w:rsidR="001D10A9" w:rsidRDefault="001D10A9" w:rsidP="001D10A9"/>
    <w:p w14:paraId="550C9496" w14:textId="77777777" w:rsidR="001D10A9" w:rsidRDefault="001D10A9" w:rsidP="001D10A9">
      <w:r>
        <w:t>page  4 December</w:t>
      </w:r>
    </w:p>
    <w:p w14:paraId="5EAD1CE6" w14:textId="77777777" w:rsidR="001D10A9" w:rsidRDefault="001D10A9" w:rsidP="001D10A9">
      <w:r>
        <w:t>John Taylor 2500 Huguenot Springs Road Jordan Coffey</w:t>
      </w:r>
    </w:p>
    <w:p w14:paraId="323A9EAA" w14:textId="77777777" w:rsidR="001D10A9" w:rsidRDefault="001D10A9" w:rsidP="001D10A9">
      <w:r>
        <w:t>Mary Throneburg 2082 Throneburg Road Thomas Coffey</w:t>
      </w:r>
    </w:p>
    <w:p w14:paraId="0DE5A3F2" w14:textId="77777777" w:rsidR="001D10A9" w:rsidRDefault="001D10A9" w:rsidP="001D10A9">
      <w:r>
        <w:t>Gene W Tomlin 200 Middleboro Place Nelson Coffee</w:t>
      </w:r>
    </w:p>
    <w:p w14:paraId="3DCF39A1" w14:textId="77777777" w:rsidR="001D10A9" w:rsidRDefault="001D10A9" w:rsidP="001D10A9">
      <w:r>
        <w:t>Robert W Turner 14 Holiday Hills Drive Carol Vande Voorde3204 Hwy 95 ParmaID</w:t>
      </w:r>
    </w:p>
    <w:p w14:paraId="51E2B09A" w14:textId="77777777" w:rsidR="001D10A9" w:rsidRDefault="001D10A9" w:rsidP="001D10A9">
      <w:r>
        <w:t>5</w:t>
      </w:r>
    </w:p>
    <w:p w14:paraId="009DD8FE" w14:textId="77777777" w:rsidR="001D10A9" w:rsidRDefault="001D10A9" w:rsidP="001D10A9">
      <w:r>
        <w:t>William Coffey</w:t>
      </w:r>
    </w:p>
    <w:p w14:paraId="429A41F8" w14:textId="77777777" w:rsidR="001D10A9" w:rsidRDefault="001D10A9" w:rsidP="001D10A9">
      <w:r>
        <w:t>Ellen Wagner7612 Green Dell Lane Highland MD 20777</w:t>
      </w:r>
    </w:p>
    <w:p w14:paraId="32E19BB1" w14:textId="77777777" w:rsidR="001D10A9" w:rsidRDefault="001D10A9" w:rsidP="001D10A9">
      <w:r>
        <w:t>Jordan Coffey</w:t>
      </w:r>
    </w:p>
    <w:p w14:paraId="141E9704" w14:textId="77777777" w:rsidR="001D10A9" w:rsidRDefault="001D10A9" w:rsidP="001D10A9">
      <w:r>
        <w:t>Jerry Odell Watley PO Box 543 Cassville MO 65625-0543</w:t>
      </w:r>
    </w:p>
    <w:p w14:paraId="74943364" w14:textId="77777777" w:rsidR="001D10A9" w:rsidRDefault="001D10A9" w:rsidP="001D10A9">
      <w:r>
        <w:t>Theodore Coffey</w:t>
      </w:r>
    </w:p>
    <w:p w14:paraId="74847358" w14:textId="77777777" w:rsidR="001D10A9" w:rsidRDefault="001D10A9" w:rsidP="001D10A9">
      <w:r>
        <w:t>Pamela C Webb 506 Arminda Ave Kirkwood MO 63122-5306</w:t>
      </w:r>
    </w:p>
    <w:p w14:paraId="1849E617" w14:textId="77777777" w:rsidR="001D10A9" w:rsidRDefault="001D10A9" w:rsidP="001D10A9">
      <w:r>
        <w:t>Susan E Coffey/Margaret Coffey</w:t>
      </w:r>
    </w:p>
    <w:p w14:paraId="660CC237" w14:textId="77777777" w:rsidR="001D10A9" w:rsidRDefault="001D10A9" w:rsidP="001D10A9">
      <w:r>
        <w:t>Margaret Welsch 2207 Berkshire Drive St Joseph MO</w:t>
      </w:r>
    </w:p>
    <w:p w14:paraId="1283AB39" w14:textId="77777777" w:rsidR="001D10A9" w:rsidRDefault="001D10A9" w:rsidP="001D10A9">
      <w:r>
        <w:t>64506-4994</w:t>
      </w:r>
    </w:p>
    <w:p w14:paraId="604C6B1E" w14:textId="77777777" w:rsidR="001D10A9" w:rsidRDefault="001D10A9" w:rsidP="001D10A9">
      <w:r>
        <w:t>30624</w:t>
      </w:r>
    </w:p>
    <w:p w14:paraId="6EB64DB0" w14:textId="77777777" w:rsidR="001D10A9" w:rsidRDefault="001D10A9" w:rsidP="001D10A9">
      <w:r>
        <w:t>Chesley Coffey sr</w:t>
      </w:r>
    </w:p>
    <w:p w14:paraId="62CF5970" w14:textId="77777777" w:rsidR="001D10A9" w:rsidRDefault="001D10A9" w:rsidP="001D10A9">
      <w:r>
        <w:t>Nikoo McGoldrick 46 Pine Street Marilyn Harvey 218 Abend Street</w:t>
      </w:r>
    </w:p>
    <w:p w14:paraId="47A70B4F" w14:textId="77777777" w:rsidR="001D10A9" w:rsidRDefault="001D10A9" w:rsidP="001D10A9">
      <w:r>
        <w:t>Newton Coffey</w:t>
      </w:r>
    </w:p>
    <w:p w14:paraId="6E69A592" w14:textId="77777777" w:rsidR="001D10A9" w:rsidRDefault="001D10A9" w:rsidP="001D10A9">
      <w:r>
        <w:t>Richard H. Coffey 927 26th Street</w:t>
      </w:r>
    </w:p>
    <w:p w14:paraId="6601C401" w14:textId="77777777" w:rsidR="001D10A9" w:rsidRDefault="001D10A9" w:rsidP="001D10A9">
      <w:r>
        <w:t>Wm. Franklin Coffey</w:t>
      </w:r>
    </w:p>
    <w:p w14:paraId="6CC93ED7" w14:textId="77777777" w:rsidR="001D10A9" w:rsidRDefault="001D10A9" w:rsidP="001D10A9">
      <w:r>
        <w:t>Julia Ann Hampton Rt. 5, Box 285</w:t>
      </w:r>
    </w:p>
    <w:p w14:paraId="7F7CAE32" w14:textId="77777777" w:rsidR="001D10A9" w:rsidRDefault="001D10A9" w:rsidP="001D10A9">
      <w:r>
        <w:t>Watertown Belleville</w:t>
      </w:r>
    </w:p>
    <w:p w14:paraId="6D33AA2C" w14:textId="77777777" w:rsidR="001D10A9" w:rsidRDefault="001D10A9" w:rsidP="001D10A9">
      <w:r>
        <w:t>CT 06795 IL 62234</w:t>
      </w:r>
    </w:p>
    <w:p w14:paraId="72145D7B" w14:textId="77777777" w:rsidR="001D10A9" w:rsidRDefault="001D10A9" w:rsidP="001D10A9">
      <w:r>
        <w:t>Joel William Coffey</w:t>
      </w:r>
    </w:p>
    <w:p w14:paraId="12532F7F" w14:textId="77777777" w:rsidR="001D10A9" w:rsidRDefault="001D10A9" w:rsidP="001D10A9">
      <w:r>
        <w:t>Shannon Weber 337 E. Railroad Street Bowman GA</w:t>
      </w:r>
    </w:p>
    <w:p w14:paraId="1C51DFB3" w14:textId="77777777" w:rsidR="001D10A9" w:rsidRDefault="001D10A9" w:rsidP="001D10A9">
      <w:r>
        <w:t>Nebuzaradon Coffey</w:t>
      </w:r>
    </w:p>
    <w:p w14:paraId="0BFF9139" w14:textId="77777777" w:rsidR="001D10A9" w:rsidRDefault="001D10A9" w:rsidP="001D10A9">
      <w:r>
        <w:t>Betty Pollart Box 556 Holly CO 81047</w:t>
      </w:r>
    </w:p>
    <w:p w14:paraId="6672FE36" w14:textId="77777777" w:rsidR="001D10A9" w:rsidRDefault="001D10A9" w:rsidP="001D10A9">
      <w:r>
        <w:t>Nebuzaradon Coffey</w:t>
      </w:r>
    </w:p>
    <w:p w14:paraId="648F5AE5" w14:textId="77777777" w:rsidR="001D10A9" w:rsidRDefault="001D10A9" w:rsidP="001D10A9">
      <w:r>
        <w:t>Medlothian</w:t>
      </w:r>
    </w:p>
    <w:p w14:paraId="6A9EF801" w14:textId="77777777" w:rsidR="001D10A9" w:rsidRDefault="001D10A9" w:rsidP="001D10A9">
      <w:r>
        <w:t>Morganton</w:t>
      </w:r>
    </w:p>
    <w:p w14:paraId="6F9D1F05" w14:textId="77777777" w:rsidR="001D10A9" w:rsidRDefault="001D10A9" w:rsidP="001D10A9">
      <w:r>
        <w:t>Lynchburg</w:t>
      </w:r>
    </w:p>
    <w:p w14:paraId="79BBE8CA" w14:textId="77777777" w:rsidR="001D10A9" w:rsidRDefault="001D10A9" w:rsidP="001D10A9">
      <w:r>
        <w:t>Helena 83660-6139</w:t>
      </w:r>
    </w:p>
    <w:p w14:paraId="38DE95D4" w14:textId="77777777" w:rsidR="001D10A9" w:rsidRDefault="001D10A9" w:rsidP="001D10A9">
      <w:r>
        <w:t>VA</w:t>
      </w:r>
    </w:p>
    <w:p w14:paraId="4E26B703" w14:textId="77777777" w:rsidR="001D10A9" w:rsidRDefault="001D10A9" w:rsidP="001D10A9">
      <w:r>
        <w:lastRenderedPageBreak/>
        <w:t>NC 28655-9746 VA 24502-2100 AR 72342-1311</w:t>
      </w:r>
    </w:p>
    <w:p w14:paraId="3E47D57E" w14:textId="77777777" w:rsidR="001D10A9" w:rsidRDefault="001D10A9" w:rsidP="001D10A9">
      <w:r>
        <w:t>Peru IL 61354</w:t>
      </w:r>
    </w:p>
    <w:p w14:paraId="64D60FB9" w14:textId="77777777" w:rsidR="001D10A9" w:rsidRDefault="001D10A9" w:rsidP="001D10A9">
      <w:r>
        <w:t>Coalgate</w:t>
      </w:r>
    </w:p>
    <w:p w14:paraId="03261AF5" w14:textId="77777777" w:rsidR="001D10A9" w:rsidRDefault="001D10A9" w:rsidP="001D10A9">
      <w:r>
        <w:t>OK 74538</w:t>
      </w:r>
    </w:p>
    <w:p w14:paraId="67E4C7F2" w14:textId="77777777" w:rsidR="001D10A9" w:rsidRDefault="001D10A9" w:rsidP="001D10A9">
      <w:r>
        <w:t>NOTE: If there is an error in your address or you wish to change or add something to the "An- cestor"  eld, please let me know. Bonnie</w:t>
      </w:r>
    </w:p>
    <w:p w14:paraId="4ED78FCB" w14:textId="77777777" w:rsidR="001D10A9" w:rsidRDefault="001D10A9" w:rsidP="001D10A9">
      <w:r>
        <w:t>DOCUMENTS GALORE</w:t>
      </w:r>
    </w:p>
    <w:p w14:paraId="3EB43969" w14:textId="77777777" w:rsidR="001D10A9" w:rsidRDefault="001D10A9" w:rsidP="001D10A9">
      <w:r>
        <w:t>Jerry Co ee of Plano, TX says that he reviewed the Capt. Thomas Graves website a while back and found it very informative. He says; ?The</w:t>
      </w:r>
    </w:p>
    <w:p w14:paraId="230B42BE" w14:textId="77777777" w:rsidR="001D10A9" w:rsidRDefault="001D10A9" w:rsidP="001D10A9">
      <w:r>
        <w:t>only Peter Co ee connection to the Capt. Thomas Graves line is as follows: Elizabeth Graves (1741-1804) was Capt. Thomas Graves? great, great granddaughter through John (1611-1640), Ralph (1629-1667),</w:t>
      </w:r>
    </w:p>
    <w:p w14:paraId="020C4573" w14:textId="77777777" w:rsidR="001D10A9" w:rsidRDefault="001D10A9" w:rsidP="001D10A9">
      <w:r>
        <w:t>and Henry Graves (1642-1745). Elizabeth Graves married Joshua Co ee who was the son of Peter</w:t>
      </w:r>
    </w:p>
    <w:p w14:paraId="2BD0F8C3" w14:textId="77777777" w:rsidR="001D10A9" w:rsidRDefault="001D10A9" w:rsidP="001D10A9">
      <w:r>
        <w:t>Co ee. Joshua and Elizabeth (Graves) Co ee were the parents of General John Co ee of Tennessee. Joshua and Elizabeth (Graves) Co ee?s  rst child was Thomas Graves Co ee (1769- 1846) who married Mary Knight on July 10, 1787. They are Betty Moss? ancestors."</w:t>
      </w:r>
    </w:p>
    <w:p w14:paraId="0AE41C39" w14:textId="77777777" w:rsidR="001D10A9" w:rsidRDefault="001D10A9" w:rsidP="001D10A9">
      <w:r>
        <w:t>For more on this line contact Jerry at j.co @verizon.net</w:t>
      </w:r>
    </w:p>
    <w:p w14:paraId="6C1B76D8" w14:textId="77777777" w:rsidR="001D10A9" w:rsidRDefault="001D10A9" w:rsidP="001D10A9">
      <w:r>
        <w:t>Archie Dalton sends the following obit: Co ey, Roger Lee, age 85 of Bean Station, TN., departed this life July 8, 1998 at Lakeway Regional Hospital.</w:t>
      </w:r>
    </w:p>
    <w:p w14:paraId="74AB28E3" w14:textId="77777777" w:rsidR="001D10A9" w:rsidRDefault="001D10A9" w:rsidP="001D10A9">
      <w:r>
        <w:t>23113</w:t>
      </w:r>
    </w:p>
    <w:p w14:paraId="654C865F" w14:textId="77777777" w:rsidR="001D10A9" w:rsidRDefault="001D10A9" w:rsidP="001D10A9">
      <w:r>
        <w:t xml:space="preserve">  </w:t>
      </w:r>
    </w:p>
    <w:p w14:paraId="43CBD8BB" w14:textId="77777777" w:rsidR="001D10A9" w:rsidRDefault="001D10A9" w:rsidP="001D10A9">
      <w:r>
        <w:t>He was a member of Chinquipin Missionary Baptist Church in Sneedville, but at the time of his death he attended Rocky Summit Missionary Baptist Church in Bean Station. He was preceded in death by his parents, Tilman and Bealey Ferguson Co ey, brothers, Joe, Lon, Harrison and Carson Co ey, sisters, Ethel Co ey, Pearley Co ey, Hassie Hayes and Freeda Carpenter. Survivors include his wife, Bonnie Wolfe Co ey, sons, Roger, Forister, Howard and G.D. Co ey, daughters, Bealey Doris Wolfe, Lois Greene, brothers, Willis, Clester, Floyd, Lloyd Co ey, sisters, Bertie Seals, Ada Presnell, Geneva Bednar, Pearl Co ey, Bertha Co ey and Dolly Hershey.</w:t>
      </w:r>
    </w:p>
    <w:p w14:paraId="7E465F30" w14:textId="77777777" w:rsidR="001D10A9" w:rsidRDefault="001D10A9" w:rsidP="001D10A9">
      <w:r>
        <w:t>Burial in Hamblen Memory Gardens.</w:t>
      </w:r>
    </w:p>
    <w:p w14:paraId="6CBEABCC" w14:textId="77777777" w:rsidR="001D10A9" w:rsidRDefault="001D10A9" w:rsidP="001D10A9">
      <w:r>
        <w:t>Lorie Okel sent the following documents:</w:t>
      </w:r>
    </w:p>
    <w:p w14:paraId="69D19895" w14:textId="77777777" w:rsidR="001D10A9" w:rsidRDefault="001D10A9" w:rsidP="001D10A9">
      <w:r>
        <w:t>Pea Ridge, AR ? Floma E. Co ee, 90 of Pea Ridge died March 4, 2001. She was born June 25 1910 in Lake Park, Iowa to Hiram Isaiah and Fannie Elizabeth Lee McClure. She moved to Pea Ridge in 1955 from Worthington, Minn. She was a Pentecostal Holiness preacher at Shady Grove Church for 20 years. Her husband, Lawrence Leroy Co ee, died in October 1999.</w:t>
      </w:r>
    </w:p>
    <w:p w14:paraId="28D7867D" w14:textId="77777777" w:rsidR="001D10A9" w:rsidRDefault="001D10A9" w:rsidP="001D10A9">
      <w:r>
        <w:t>Survivors include one son and daughter-in-law, Terry Co ee and Zonna of Rogers; two grandchildren, Marian Thompson of Centerton and Grant Leroy Co ee of Rogers. Burial in Pea Ridge Cemetery.</w:t>
      </w:r>
    </w:p>
    <w:p w14:paraId="6F4F34A3" w14:textId="77777777" w:rsidR="001D10A9" w:rsidRDefault="001D10A9" w:rsidP="001D10A9">
      <w:r>
        <w:t>Bentonville, AR ? Price Co ee, 85 of Bentonville died Mar 12, 2001. He was born Sept 20 1915, in Jane, MO to Hice and Nora Ford Co ee. He was</w:t>
      </w:r>
    </w:p>
    <w:p w14:paraId="4CA33924" w14:textId="77777777" w:rsidR="001D10A9" w:rsidRDefault="001D10A9" w:rsidP="001D10A9">
      <w:r>
        <w:t>a resident of the area, a cattleman and operated several area livestock auctions.</w:t>
      </w:r>
    </w:p>
    <w:p w14:paraId="2CD3F185" w14:textId="77777777" w:rsidR="001D10A9" w:rsidRDefault="001D10A9" w:rsidP="001D10A9">
      <w:r>
        <w:t>Survivors include his wife, Juanita Schell Co ee, to whom he was married Nov. 2, 1941; two sons &amp; daughter-in-laws, Fred Co ee and Judy of Rogers, AR and Darrel Co ee and Nina of Mountain Home AR;</w:t>
      </w:r>
    </w:p>
    <w:p w14:paraId="59E5542E" w14:textId="77777777" w:rsidR="001D10A9" w:rsidRDefault="001D10A9" w:rsidP="001D10A9">
      <w:r>
        <w:lastRenderedPageBreak/>
        <w:t>one daughter, Wanda Co ee Mullins of Bentonville; one sister, Ollidean Edwards of Pineville, MO; one brother, Truman Co ee of Jane and 5 grandchildren.</w:t>
      </w:r>
    </w:p>
    <w:p w14:paraId="4DDB52E2" w14:textId="77777777" w:rsidR="001D10A9" w:rsidRDefault="001D10A9" w:rsidP="001D10A9">
      <w:r>
        <w:t>Burial was in Antioch Cemetery in Jacket, MO.</w:t>
      </w:r>
    </w:p>
    <w:p w14:paraId="720790B3" w14:textId="77777777" w:rsidR="001D10A9" w:rsidRDefault="001D10A9" w:rsidP="001D10A9">
      <w:r>
        <w:t>DEATH CERTIFICATE: #2028 California State Board of Health County &amp; City of Los Angeles, County Hospital</w:t>
      </w:r>
    </w:p>
    <w:p w14:paraId="274712BF" w14:textId="77777777" w:rsidR="001D10A9" w:rsidRDefault="001D10A9" w:rsidP="001D10A9">
      <w:r>
        <w:t>GEORGE H COFFEE, died 12 Apr. 1916, born 25 Jul 1854 in TX</w:t>
      </w:r>
    </w:p>
    <w:p w14:paraId="6CA6FCA1" w14:textId="77777777" w:rsidR="001D10A9" w:rsidRDefault="001D10A9" w:rsidP="001D10A9">
      <w:r>
        <w:t>Parents: Geo. W. Co ee born MO Matilda Tibbetts, born MO Widower ? Occupation, Teamster He was cremated. No informant listed.</w:t>
      </w:r>
    </w:p>
    <w:p w14:paraId="5D36A51F" w14:textId="77777777" w:rsidR="001D10A9" w:rsidRDefault="001D10A9" w:rsidP="001D10A9">
      <w:r>
        <w:t>He died of Cardiac Valvular Disease.</w:t>
      </w:r>
    </w:p>
    <w:p w14:paraId="14698130" w14:textId="77777777" w:rsidR="001D10A9" w:rsidRDefault="001D10A9" w:rsidP="001D10A9">
      <w:r>
        <w:t>From the book Fern Prairie Cemetery, 1855-2005, Clark County Pioneer Cemetery Washington, Oregon.</w:t>
      </w:r>
    </w:p>
    <w:p w14:paraId="2E8DC9A2" w14:textId="77777777" w:rsidR="001D10A9" w:rsidRDefault="001D10A9" w:rsidP="001D10A9">
      <w:r>
        <w:t>JOEL COFFEY</w:t>
      </w:r>
    </w:p>
    <w:p w14:paraId="107D125D" w14:textId="77777777" w:rsidR="001D10A9" w:rsidRDefault="001D10A9" w:rsidP="001D10A9">
      <w:r>
        <w:t>Joel Co ey was born June 15, 1789, at Wilkesboro, Tennessee, the son</w:t>
      </w:r>
    </w:p>
    <w:p w14:paraId="29362A57" w14:textId="77777777" w:rsidR="001D10A9" w:rsidRDefault="001D10A9" w:rsidP="001D10A9">
      <w:r>
        <w:t>of Chesley Co ey and Margaret Baldwin. Together with his sons Terrell and Alexander and daughters, Amanda, Mary and Elizabeth,</w:t>
      </w:r>
    </w:p>
    <w:p w14:paraId="1E031A0F" w14:textId="77777777" w:rsidR="001D10A9" w:rsidRDefault="001D10A9" w:rsidP="001D10A9">
      <w:r>
        <w:t>he crossed the Oregon Trail to</w:t>
      </w:r>
    </w:p>
    <w:p w14:paraId="780B6BBE" w14:textId="77777777" w:rsidR="001D10A9" w:rsidRDefault="001D10A9" w:rsidP="001D10A9">
      <w:r>
        <w:t>Clark County in 1852. He died at Vancouver, Washington on December</w:t>
      </w:r>
    </w:p>
    <w:p w14:paraId="69313E00" w14:textId="77777777" w:rsidR="001D10A9" w:rsidRDefault="001D10A9" w:rsidP="001D10A9">
      <w:r>
        <w:t>COFFEY COUSINS' CLEARINGHOUSE page  5</w:t>
      </w:r>
    </w:p>
    <w:p w14:paraId="21246815" w14:textId="77777777" w:rsidR="001D10A9" w:rsidRDefault="001D10A9" w:rsidP="001D10A9">
      <w:r>
        <w:t xml:space="preserve">    </w:t>
      </w:r>
    </w:p>
    <w:p w14:paraId="0CB9BE8E" w14:textId="77777777" w:rsidR="001D10A9" w:rsidRDefault="001D10A9" w:rsidP="001D10A9">
      <w:r>
        <w:t>page    December</w:t>
      </w:r>
    </w:p>
    <w:p w14:paraId="4CD007A8" w14:textId="77777777" w:rsidR="001D10A9" w:rsidRDefault="001D10A9" w:rsidP="001D10A9">
      <w:r>
        <w:t>10, 1855, just a little over a year after receiving his Donation land Claim</w:t>
      </w:r>
    </w:p>
    <w:p w14:paraId="63C2891A" w14:textId="77777777" w:rsidR="001D10A9" w:rsidRDefault="001D10A9" w:rsidP="001D10A9">
      <w:r>
        <w:t>of 159.70 acres at Fern Prairie. His claim was bordered by those of his son Terrell, his son-in-laws owned most of the land that the present city of Camas is situated upon, with their boundaries extending to Prune Hill.</w:t>
      </w:r>
    </w:p>
    <w:p w14:paraId="391298D1" w14:textId="77777777" w:rsidR="001D10A9" w:rsidRDefault="001D10A9" w:rsidP="001D10A9">
      <w:r>
        <w:t>Sarah ?Sally? Mackay and Joel Co ey were married April 19, 1818, in Maurey Co. Tennessee. She was born in 1795 in Rutherford Co.,</w:t>
      </w:r>
    </w:p>
    <w:p w14:paraId="197D52C2" w14:textId="77777777" w:rsidR="001D10A9" w:rsidRDefault="001D10A9" w:rsidP="001D10A9">
      <w:r>
        <w:t>N.C., the daughter of Lewis Mackey and Elizabeth Ashbrook. In 1851 Sally passed away at the age of 56</w:t>
      </w:r>
    </w:p>
    <w:p w14:paraId="77DCA53B" w14:textId="77777777" w:rsidR="001D10A9" w:rsidRDefault="001D10A9" w:rsidP="001D10A9">
      <w:r>
        <w:t>in Boonville, Missouri where they had lived for twenty years. After</w:t>
      </w:r>
    </w:p>
    <w:p w14:paraId="66BBB095" w14:textId="77777777" w:rsidR="001D10A9" w:rsidRDefault="001D10A9" w:rsidP="001D10A9">
      <w:r>
        <w:t>her death the family decided to seek the opportunities in the west and they joined a wagon train bound for Oregon Country.</w:t>
      </w:r>
    </w:p>
    <w:p w14:paraId="4972308D" w14:textId="77777777" w:rsidR="001D10A9" w:rsidRDefault="001D10A9" w:rsidP="001D10A9">
      <w:r>
        <w:t>The Co ey?s were a Catholic family and helped to build the little Church at Fallen Leaf Lake, near Camas.</w:t>
      </w:r>
    </w:p>
    <w:p w14:paraId="3CBD64B1" w14:textId="77777777" w:rsidR="001D10A9" w:rsidRDefault="001D10A9" w:rsidP="001D10A9">
      <w:r>
        <w:t>?The Confederate Dead at the Battle of Gettysburg, July 1-3, 1863? by Robert K. Krick (Morningside Books, Dayton, OH)</w:t>
      </w:r>
    </w:p>
    <w:p w14:paraId="48CCC17A" w14:textId="77777777" w:rsidR="001D10A9" w:rsidRDefault="001D10A9" w:rsidP="001D10A9">
      <w:r>
        <w:t>Co ee, Andrew Joseph, Co. D, 56th VA Co ey, Cleveland, Co. F, 26th NC (26 yrs)</w:t>
      </w:r>
    </w:p>
    <w:p w14:paraId="722743BA" w14:textId="77777777" w:rsidR="001D10A9" w:rsidRDefault="001D10A9" w:rsidP="001D10A9">
      <w:r>
        <w:t>Co ey, J.G., Co. F, 26th NC (24 yrs) Co ey J. H., Co. F, 26th NC (23 yrs) Co ey, Thomas M. Co.F, 26th NC (28 yrs)</w:t>
      </w:r>
    </w:p>
    <w:p w14:paraId="675E31AD" w14:textId="77777777" w:rsidR="001D10A9" w:rsidRDefault="001D10A9" w:rsidP="001D10A9">
      <w:r>
        <w:t>Co ey, William S., Co. F, 26th NC (19 yrs)</w:t>
      </w:r>
    </w:p>
    <w:p w14:paraId="23A4A479" w14:textId="77777777" w:rsidR="001D10A9" w:rsidRDefault="001D10A9" w:rsidP="001D10A9">
      <w:r>
        <w:t>The 26th NC was part of Pettigrew?s Brigade. It su ered the following losses at Gettysburg.</w:t>
      </w:r>
    </w:p>
    <w:p w14:paraId="7E467BA3" w14:textId="77777777" w:rsidR="001D10A9" w:rsidRDefault="001D10A9" w:rsidP="001D10A9">
      <w:r>
        <w:t>Killed ? 172</w:t>
      </w:r>
    </w:p>
    <w:p w14:paraId="71021991" w14:textId="77777777" w:rsidR="001D10A9" w:rsidRDefault="001D10A9" w:rsidP="001D10A9">
      <w:r>
        <w:t>Wounded ? 186</w:t>
      </w:r>
    </w:p>
    <w:p w14:paraId="789BCB87" w14:textId="77777777" w:rsidR="001D10A9" w:rsidRDefault="001D10A9" w:rsidP="001D10A9">
      <w:r>
        <w:t>Wounded &amp; missing ? 157</w:t>
      </w:r>
    </w:p>
    <w:p w14:paraId="0BDC03FD" w14:textId="77777777" w:rsidR="001D10A9" w:rsidRDefault="001D10A9" w:rsidP="001D10A9">
      <w:r>
        <w:t>Total wounded ? 443</w:t>
      </w:r>
    </w:p>
    <w:p w14:paraId="1291C3D3" w14:textId="77777777" w:rsidR="001D10A9" w:rsidRDefault="001D10A9" w:rsidP="001D10A9">
      <w:r>
        <w:lastRenderedPageBreak/>
        <w:t>Missing ? 72</w:t>
      </w:r>
    </w:p>
    <w:p w14:paraId="7D1230FE" w14:textId="77777777" w:rsidR="001D10A9" w:rsidRDefault="001D10A9" w:rsidP="001D10A9">
      <w:r>
        <w:t>Total casualties ? 687</w:t>
      </w:r>
    </w:p>
    <w:p w14:paraId="3DEE7B15" w14:textId="77777777" w:rsidR="001D10A9" w:rsidRDefault="001D10A9" w:rsidP="001D10A9">
      <w:r>
        <w:t>It was a bad day for the 26th and it would appear, an even worse day for</w:t>
      </w:r>
    </w:p>
    <w:p w14:paraId="00F4A362" w14:textId="77777777" w:rsidR="001D10A9" w:rsidRDefault="001D10A9" w:rsidP="001D10A9">
      <w:r>
        <w:t>5</w:t>
      </w:r>
    </w:p>
    <w:p w14:paraId="442C9668" w14:textId="77777777" w:rsidR="001D10A9" w:rsidRDefault="001D10A9" w:rsidP="001D10A9">
      <w:r>
        <w:t>the Co eys. Does anyone know what part of North Carolina the 26th was</w:t>
      </w:r>
    </w:p>
    <w:p w14:paraId="7D92E946" w14:textId="77777777" w:rsidR="001D10A9" w:rsidRDefault="001D10A9" w:rsidP="001D10A9">
      <w:r>
        <w:t>recruited from?</w:t>
      </w:r>
    </w:p>
    <w:p w14:paraId="080C1167" w14:textId="77777777" w:rsidR="001D10A9" w:rsidRDefault="001D10A9" w:rsidP="001D10A9">
      <w:r>
        <w:t>SEALS, MRS. PAULINE (BARNETT),</w:t>
      </w:r>
    </w:p>
    <w:p w14:paraId="52045058" w14:textId="77777777" w:rsidR="001D10A9" w:rsidRDefault="001D10A9" w:rsidP="001D10A9">
      <w:r>
        <w:t>age 78, of Tazewell, was born April 5, 1927 and passed away Friday, Nov. 25, 2005. She was a member of Seals Chapel Missionary Baptist Church. She was preceded in death by her husband, Rev. Chester eld ?Smoky? Seals; sons, Sampson, Raymond</w:t>
      </w:r>
    </w:p>
    <w:p w14:paraId="0A8B1517" w14:textId="77777777" w:rsidR="001D10A9" w:rsidRDefault="001D10A9" w:rsidP="001D10A9">
      <w:r>
        <w:t>and Damon Seals; daughters, Betty Sue and Beatrice Corena Vanover; grandson, Howard Douglas Vanover and granddaughter, Amy Michelle Mullins; brothers, Claude and Clay Barnett; sisters, Gertrude Cope, Vadar Seals, Bessie Barnard and Anna Lee Leach. She is survived by her sons and wives, Mr. Roy Ellis ?Butch? and Barbara Seals and Mr. Frankie Gene and Kathy Seals; daughters and husbands, Bernice (Lewis) Mullins, Irene Davidson and the late Donnie Davidson, Delilah (Robert) Bull, Brenda Kay (Hank) Seals, Nancy Ann (Brian) Campbell and Lucille Gail (Bruce, Jr.) Sprouls, all of Tazewell; sister, Georgia Poore; brother, J.C. Barnett.</w:t>
      </w:r>
    </w:p>
    <w:p w14:paraId="14B4D406" w14:textId="77777777" w:rsidR="001D10A9" w:rsidRDefault="001D10A9" w:rsidP="001D10A9">
      <w:r>
        <w:t>Burial will be in the Seals Chapel Cemetery. Citizen Tribune Nov 29, 2005</w:t>
      </w:r>
    </w:p>
    <w:p w14:paraId="78369449" w14:textId="77777777" w:rsidR="001D10A9" w:rsidRDefault="001D10A9" w:rsidP="001D10A9">
      <w:r>
        <w:t>Chester eld was the son of Clark and Nannie ( Co ey ) Seals.</w:t>
      </w:r>
    </w:p>
    <w:p w14:paraId="60E3B7DE" w14:textId="77777777" w:rsidR="001D10A9" w:rsidRDefault="001D10A9" w:rsidP="001D10A9">
      <w:r>
        <w:t>Nannie was the daughter of James Co ey. James was the son of William. William was the son of Caswell Co ey From Bernice Mullen</w:t>
      </w:r>
    </w:p>
    <w:p w14:paraId="1B11A986" w14:textId="77777777" w:rsidR="001D10A9" w:rsidRDefault="001D10A9" w:rsidP="001D10A9">
      <w:r>
        <w:t xml:space="preserve">  SUBSCRIPTIONS are DUE</w:t>
      </w:r>
    </w:p>
    <w:p w14:paraId="0FA14669" w14:textId="77777777" w:rsidR="001D10A9" w:rsidRDefault="001D10A9" w:rsidP="001D10A9">
      <w:r>
        <w:t>on January 1.</w:t>
      </w:r>
    </w:p>
    <w:p w14:paraId="3916DD9F" w14:textId="77777777" w:rsidR="001D10A9" w:rsidRDefault="001D10A9" w:rsidP="001D10A9">
      <w:r>
        <w:t>Please check the expiration date on your mailing label.</w:t>
      </w:r>
    </w:p>
    <w:p w14:paraId="3D40EE6F" w14:textId="77777777" w:rsidR="001D10A9" w:rsidRDefault="001D10A9" w:rsidP="001D10A9"/>
    <w:p w14:paraId="7F07F1B6" w14:textId="77777777" w:rsidR="001D10A9" w:rsidRDefault="001D10A9" w:rsidP="001D10A9">
      <w:r>
        <w:t>COFFEY COUSINS CONVENTION April 27 - 30, 2006 CHADRON, NEBRASKA</w:t>
      </w:r>
    </w:p>
    <w:p w14:paraId="6ED0C7B4" w14:textId="77777777" w:rsidR="001D10A9" w:rsidRDefault="001D10A9" w:rsidP="001D10A9">
      <w:r>
        <w:t>NEW BANQUET &amp; BUSINESS MEETING INFO</w:t>
      </w:r>
    </w:p>
    <w:p w14:paraId="5A8A3681" w14:textId="77777777" w:rsidR="001D10A9" w:rsidRDefault="001D10A9" w:rsidP="001D10A9">
      <w:r>
        <w:t>Saturday, April 29th. BANQUET &amp; MEETING:</w:t>
      </w:r>
    </w:p>
    <w:p w14:paraId="0359E548" w14:textId="77777777" w:rsidR="001D10A9" w:rsidRDefault="001D10A9" w:rsidP="001D10A9">
      <w:r>
        <w:t>Country Kitchen - $10 each Buffet featuring:</w:t>
      </w:r>
    </w:p>
    <w:p w14:paraId="2ABDBCA5" w14:textId="77777777" w:rsidR="001D10A9" w:rsidRDefault="001D10A9" w:rsidP="001D10A9">
      <w:r>
        <w:t>Chicken, barbacued ribs and shrimp, veggies and all the other normal  xings.</w:t>
      </w:r>
    </w:p>
    <w:p w14:paraId="4BFAD657" w14:textId="77777777" w:rsidR="001D10A9" w:rsidRDefault="001D10A9" w:rsidP="001D10A9">
      <w:r>
        <w:t xml:space="preserve">   Hotel</w:t>
      </w:r>
    </w:p>
    <w:p w14:paraId="70FD9D9F" w14:textId="77777777" w:rsidR="001D10A9" w:rsidRDefault="001D10A9" w:rsidP="001D10A9">
      <w:r>
        <w:t>IMPORTANT</w:t>
      </w:r>
    </w:p>
    <w:p w14:paraId="4C94CAAE" w14:textId="77777777" w:rsidR="001D10A9" w:rsidRDefault="001D10A9" w:rsidP="001D10A9">
      <w:r>
        <w:t>Best Western Inn, Chadron Phone: 1-877-432-3305 or</w:t>
      </w:r>
    </w:p>
    <w:p w14:paraId="03306109" w14:textId="77777777" w:rsidR="001D10A9" w:rsidRDefault="001D10A9" w:rsidP="001D10A9">
      <w:r>
        <w:t>We have a block of 20 rooms reserved until April 10 at a great price of $53.95.</w:t>
      </w:r>
    </w:p>
    <w:p w14:paraId="7207585B" w14:textId="77777777" w:rsidR="001D10A9" w:rsidRDefault="001D10A9" w:rsidP="001D10A9">
      <w:r>
        <w:t>Lots of services available - check for refrigerator and ground  oor (if needed).</w:t>
      </w:r>
    </w:p>
    <w:p w14:paraId="1ED57CD8" w14:textId="77777777" w:rsidR="001D10A9" w:rsidRDefault="001D10A9" w:rsidP="001D10A9">
      <w:r>
        <w:t>Hot tub, exercise room, continental breakfast, etc.</w:t>
      </w:r>
    </w:p>
    <w:p w14:paraId="7F233684" w14:textId="77777777" w:rsidR="001D10A9" w:rsidRDefault="001D10A9" w:rsidP="001D10A9">
      <w:r>
        <w:t>Note: J &amp; L - RV park abt. 1 mile from hotel. Call Jack for info.</w:t>
      </w:r>
    </w:p>
    <w:p w14:paraId="04EF742C" w14:textId="77777777" w:rsidR="001D10A9" w:rsidRDefault="001D10A9" w:rsidP="001D10A9">
      <w:r>
        <w:t>READ ME</w:t>
      </w:r>
    </w:p>
    <w:p w14:paraId="7148662B" w14:textId="77777777" w:rsidR="001D10A9" w:rsidRDefault="001D10A9" w:rsidP="001D10A9">
      <w:r>
        <w:t>A dinner train trip is planned for Friday night,</w:t>
      </w:r>
    </w:p>
    <w:p w14:paraId="01846394" w14:textId="77777777" w:rsidR="001D10A9" w:rsidRDefault="001D10A9" w:rsidP="001D10A9">
      <w:r>
        <w:t>reservations by mar 15</w:t>
      </w:r>
    </w:p>
    <w:p w14:paraId="4EECE43B" w14:textId="77777777" w:rsidR="001D10A9" w:rsidRDefault="001D10A9" w:rsidP="001D10A9">
      <w:r>
        <w:t xml:space="preserve">  1-308-432-2055</w:t>
      </w:r>
    </w:p>
    <w:p w14:paraId="70FC7F80" w14:textId="77777777" w:rsidR="001D10A9" w:rsidRDefault="001D10A9" w:rsidP="001D10A9">
      <w:r>
        <w:t>Only call these numbers for special rate. Specify a reservation for Coffey Cousins Convention!</w:t>
      </w:r>
    </w:p>
    <w:p w14:paraId="21B45587" w14:textId="77777777" w:rsidR="001D10A9" w:rsidRDefault="001D10A9" w:rsidP="001D10A9">
      <w:r>
        <w:t>April 28, through a very scenic area. It includes a 5 course dinner for $35 a person. Menu is prime rib,  sh or fowl.</w:t>
      </w:r>
    </w:p>
    <w:p w14:paraId="1E41D19E" w14:textId="77777777" w:rsidR="001D10A9" w:rsidRDefault="001D10A9" w:rsidP="001D10A9">
      <w:r>
        <w:lastRenderedPageBreak/>
        <w:t xml:space="preserve"> PROBLEM</w:t>
      </w:r>
    </w:p>
    <w:p w14:paraId="5E136F5E" w14:textId="77777777" w:rsidR="001D10A9" w:rsidRDefault="001D10A9" w:rsidP="001D10A9">
      <w:r>
        <w:t>This train only holds 35 and they will NOT hold</w:t>
      </w:r>
    </w:p>
    <w:p w14:paraId="2AA4423D" w14:textId="77777777" w:rsidR="001D10A9" w:rsidRDefault="001D10A9" w:rsidP="001D10A9">
      <w:r>
        <w:t xml:space="preserve"> seats for us. The  rst 35 who register (Coffeys or not) get the seats. If you even think you might attend, send Jack your $35 for each dinner reservation NOW. See tear off below. When it's full - it's full!!</w:t>
      </w:r>
    </w:p>
    <w:p w14:paraId="7A8DF6DF" w14:textId="77777777" w:rsidR="001D10A9" w:rsidRDefault="001D10A9" w:rsidP="001D10A9">
      <w:r>
        <w:t xml:space="preserve">  tear off &amp; mail:</w:t>
      </w:r>
    </w:p>
    <w:p w14:paraId="3344CB9D" w14:textId="77777777" w:rsidR="001D10A9" w:rsidRDefault="001D10A9" w:rsidP="001D10A9">
      <w:r>
        <w:t>________________________________________________________________________ I am paying for _____ reservations on the dinner train @ $35. each. Total_________ I am paying for _____ reservations for CCC Banquet @$10. each. Total_________</w:t>
      </w:r>
    </w:p>
    <w:p w14:paraId="71441096" w14:textId="77777777" w:rsidR="001D10A9" w:rsidRDefault="001D10A9" w:rsidP="001D10A9">
      <w:r>
        <w:t>Final Total _________ Be sure to include your return address and phone number.</w:t>
      </w:r>
    </w:p>
    <w:p w14:paraId="5B3D406E" w14:textId="77777777" w:rsidR="001D10A9" w:rsidRDefault="001D10A9" w:rsidP="001D10A9">
      <w:r>
        <w:t>Please send list of names and choice of prime rib,  sh or fowl along with check to: Jack Coffee For info. e-mail: jkcoffee@yahoo.com or phone: 1-318-766-8247 110 Lydia Road</w:t>
      </w:r>
    </w:p>
    <w:p w14:paraId="57DD9234" w14:textId="77777777" w:rsidR="001D10A9" w:rsidRDefault="001D10A9" w:rsidP="001D10A9">
      <w:r>
        <w:t>St. Joseph, LA, 71366</w:t>
      </w:r>
    </w:p>
    <w:p w14:paraId="6A3EB15A" w14:textId="77777777" w:rsidR="001D10A9" w:rsidRDefault="001D10A9" w:rsidP="001D10A9">
      <w:r>
        <w:t xml:space="preserve"> </w:t>
      </w:r>
    </w:p>
    <w:p w14:paraId="0226A915" w14:textId="77777777" w:rsidR="001D10A9" w:rsidRDefault="001D10A9" w:rsidP="001D10A9">
      <w:r>
        <w:t>page  8 December 2005 COFFEE - COFFEY DNA PROJECT</w:t>
      </w:r>
    </w:p>
    <w:p w14:paraId="203146E0" w14:textId="77777777" w:rsidR="001D10A9" w:rsidRDefault="001D10A9" w:rsidP="001D10A9">
      <w:r>
        <w:t>The Co ee/y DNA project is moving along. People interested in joining the project contact Fred Co ey quite often. It has grown more than can be printed here. We will have to see how we can work out a report in some manner for next year.</w:t>
      </w:r>
    </w:p>
    <w:p w14:paraId="1D78B45B" w14:textId="77777777" w:rsidR="001D10A9" w:rsidRDefault="001D10A9" w:rsidP="001D10A9">
      <w:r>
        <w:t>What has it accomplished?? Well for starters, it has proved that a couple of researchers do not have a direct male line to a Co ee/y ancestor. Then, it has proved that the so called ?Chesley? line is descended from Edward Co ey and that the Edward and Peter Co ee/y lines are connected a few generations back from these guys. There are still a few lines that would bene t from more good men taking the test. The more who take the test the more that we will learn from them. If you are a male with the name of Co ee/y, I hope you will give it a lot of thought. You can contact Fred Co ey at FredCo ey@aol.com or Lorie Okel at ljokel@comcast.net. If you don?t do computer, write to Lorie at 18625 N.E. August Ave, Battleground, WA 98604. She will see that you get everything needed to help you make your decision.</w:t>
      </w:r>
    </w:p>
    <w:p w14:paraId="3AABBB49" w14:textId="77777777" w:rsidR="001D10A9" w:rsidRDefault="001D10A9" w:rsidP="001D10A9">
      <w:r>
        <w:t>One thing that most people are worried about is being stuck with a needle. Well there is no needle in this operation. You just run a cotton swab on the inside of your jaw, put it in a mailing tube (provided) and mail it in.</w:t>
      </w:r>
    </w:p>
    <w:p w14:paraId="693CAA25" w14:textId="77777777" w:rsidR="001D10A9" w:rsidRDefault="001D10A9" w:rsidP="001D10A9">
      <w:r>
        <w:t xml:space="preserve"> COFFEY COUSINS' CLEARINGHOUSE Bonnie Culley,</w:t>
      </w:r>
    </w:p>
    <w:p w14:paraId="57584A59" w14:textId="77777777" w:rsidR="001D10A9" w:rsidRDefault="001D10A9" w:rsidP="001D10A9">
      <w:r>
        <w:t>1416 Green Berry Road</w:t>
      </w:r>
    </w:p>
    <w:p w14:paraId="71290A4D" w14:textId="77777777" w:rsidR="001D10A9" w:rsidRDefault="001D10A9" w:rsidP="001D10A9">
      <w:r>
        <w:t>Jefferson City, MO 65101-3620</w:t>
      </w:r>
    </w:p>
    <w:p w14:paraId="4E7D213C" w14:textId="77777777" w:rsidR="001D10A9" w:rsidRDefault="001D10A9" w:rsidP="001D10A9">
      <w:r>
        <w:t>TEXT CCC Issue100:</w:t>
      </w:r>
    </w:p>
    <w:p w14:paraId="3170DEFA" w14:textId="77777777" w:rsidR="001D10A9" w:rsidRDefault="001D10A9" w:rsidP="001D10A9">
      <w:r>
        <w:t xml:space="preserve">COFFEY COUSINS' CLEARINGHOUSE page  </w:t>
      </w:r>
    </w:p>
    <w:p w14:paraId="5226F10A" w14:textId="77777777" w:rsidR="001D10A9" w:rsidRDefault="001D10A9" w:rsidP="001D10A9">
      <w:r>
        <w:t>OFFEY COUSINS' LEARINGHOUSE</w:t>
      </w:r>
    </w:p>
    <w:p w14:paraId="3AF9ECC4" w14:textId="77777777" w:rsidR="001D10A9" w:rsidRDefault="001D10A9" w:rsidP="001D10A9">
      <w:r>
        <w:t xml:space="preserve">   September 2005 Issue NO. 100</w:t>
      </w:r>
    </w:p>
    <w:p w14:paraId="20FCF6C5" w14:textId="77777777" w:rsidR="001D10A9" w:rsidRDefault="001D10A9" w:rsidP="001D10A9">
      <w:r>
        <w:t>PRESIDENT?S LETTER</w:t>
      </w:r>
    </w:p>
    <w:p w14:paraId="239395B2" w14:textId="77777777" w:rsidR="001D10A9" w:rsidRDefault="001D10A9" w:rsidP="001D10A9">
      <w:r>
        <w:t xml:space="preserve"> Hello Cousins!</w:t>
      </w:r>
    </w:p>
    <w:p w14:paraId="6FE294FE" w14:textId="77777777" w:rsidR="001D10A9" w:rsidRDefault="001D10A9" w:rsidP="001D10A9">
      <w:r>
        <w:t xml:space="preserve">   It?s been a long, hot and dry</w:t>
      </w:r>
    </w:p>
    <w:p w14:paraId="627AD17A" w14:textId="77777777" w:rsidR="001D10A9" w:rsidRDefault="001D10A9" w:rsidP="001D10A9">
      <w:r>
        <w:t>summer in NE Louisiana.   I?m</w:t>
      </w:r>
    </w:p>
    <w:p w14:paraId="1CC3233E" w14:textId="77777777" w:rsidR="001D10A9" w:rsidRDefault="001D10A9" w:rsidP="001D10A9">
      <w:r>
        <w:t>ready for some cooler weather at</w:t>
      </w:r>
    </w:p>
    <w:p w14:paraId="052BC6E9" w14:textId="77777777" w:rsidR="001D10A9" w:rsidRDefault="001D10A9" w:rsidP="001D10A9">
      <w:r>
        <w:t>the higher altitudes of Chadron,</w:t>
      </w:r>
    </w:p>
    <w:p w14:paraId="7B7A93C2" w14:textId="77777777" w:rsidR="001D10A9" w:rsidRDefault="001D10A9" w:rsidP="001D10A9">
      <w:r>
        <w:t>NE!</w:t>
      </w:r>
    </w:p>
    <w:p w14:paraId="288385BE" w14:textId="77777777" w:rsidR="001D10A9" w:rsidRDefault="001D10A9" w:rsidP="001D10A9">
      <w:r>
        <w:lastRenderedPageBreak/>
        <w:t xml:space="preserve">  Plans continue apace for the</w:t>
      </w:r>
    </w:p>
    <w:p w14:paraId="58AEA50F" w14:textId="77777777" w:rsidR="001D10A9" w:rsidRDefault="001D10A9" w:rsidP="001D10A9">
      <w:r>
        <w:t>2006 convention.  There are</w:t>
      </w:r>
    </w:p>
    <w:p w14:paraId="3EFF24E3" w14:textId="77777777" w:rsidR="001D10A9" w:rsidRDefault="001D10A9" w:rsidP="001D10A9">
      <w:r>
        <w:t>?to date? plans on the Coffey</w:t>
      </w:r>
    </w:p>
    <w:p w14:paraId="5D36FCA4" w14:textId="77777777" w:rsidR="001D10A9" w:rsidRDefault="001D10A9" w:rsidP="001D10A9">
      <w:r>
        <w:t>Cousins? website; just click on</w:t>
      </w:r>
    </w:p>
    <w:p w14:paraId="21871A2A" w14:textId="77777777" w:rsidR="001D10A9" w:rsidRDefault="001D10A9" w:rsidP="001D10A9">
      <w:r>
        <w:t>the link to 2006 convention info.</w:t>
      </w:r>
    </w:p>
    <w:p w14:paraId="57037707" w14:textId="77777777" w:rsidR="001D10A9" w:rsidRDefault="001D10A9" w:rsidP="001D10A9">
      <w:r>
        <w:t xml:space="preserve">  There is one early warning:</w:t>
      </w:r>
    </w:p>
    <w:p w14:paraId="3AFA231B" w14:textId="77777777" w:rsidR="001D10A9" w:rsidRDefault="001D10A9" w:rsidP="001D10A9">
      <w:r>
        <w:t>If you want to ride the dinner</w:t>
      </w:r>
    </w:p>
    <w:p w14:paraId="29219B4D" w14:textId="77777777" w:rsidR="001D10A9" w:rsidRDefault="001D10A9" w:rsidP="001D10A9">
      <w:r>
        <w:t>train, you must get your</w:t>
      </w:r>
    </w:p>
    <w:p w14:paraId="094FA04F" w14:textId="77777777" w:rsidR="001D10A9" w:rsidRDefault="001D10A9" w:rsidP="001D10A9">
      <w:r>
        <w:t>reservations to me by April 12,</w:t>
      </w:r>
    </w:p>
    <w:p w14:paraId="4EC5A72D" w14:textId="77777777" w:rsidR="001D10A9" w:rsidRDefault="001D10A9" w:rsidP="001D10A9">
      <w:r>
        <w:t>2006.  The ride is limited to 35</w:t>
      </w:r>
    </w:p>
    <w:p w14:paraId="0FAB5732" w14:textId="77777777" w:rsidR="001D10A9" w:rsidRDefault="001D10A9" w:rsidP="001D10A9">
      <w:r>
        <w:t>people.  We do not have to have</w:t>
      </w:r>
    </w:p>
    <w:p w14:paraId="3B3CD794" w14:textId="77777777" w:rsidR="001D10A9" w:rsidRDefault="001D10A9" w:rsidP="001D10A9">
      <w:r>
        <w:t>35; that?s what the train holds.</w:t>
      </w:r>
    </w:p>
    <w:p w14:paraId="28272E5F" w14:textId="77777777" w:rsidR="001D10A9" w:rsidRDefault="001D10A9" w:rsidP="001D10A9">
      <w:r>
        <w:t>If only a few want to go, I need</w:t>
      </w:r>
    </w:p>
    <w:p w14:paraId="022AB1AE" w14:textId="77777777" w:rsidR="001D10A9" w:rsidRDefault="001D10A9" w:rsidP="001D10A9">
      <w:r>
        <w:t>to know who you are ASAP!  This</w:t>
      </w:r>
    </w:p>
    <w:p w14:paraId="3AEF1868" w14:textId="77777777" w:rsidR="001D10A9" w:rsidRDefault="001D10A9" w:rsidP="001D10A9">
      <w:r>
        <w:t>dinner will be in addition to our</w:t>
      </w:r>
    </w:p>
    <w:p w14:paraId="01883078" w14:textId="77777777" w:rsidR="001D10A9" w:rsidRDefault="001D10A9" w:rsidP="001D10A9">
      <w:r>
        <w:t>regular business meeting banquet</w:t>
      </w:r>
    </w:p>
    <w:p w14:paraId="60B8182D" w14:textId="77777777" w:rsidR="001D10A9" w:rsidRDefault="001D10A9" w:rsidP="001D10A9">
      <w:r>
        <w:t>on April 29.</w:t>
      </w:r>
    </w:p>
    <w:p w14:paraId="1184531D" w14:textId="77777777" w:rsidR="001D10A9" w:rsidRDefault="001D10A9" w:rsidP="001D10A9">
      <w:r>
        <w:t>There has been some extremely</w:t>
      </w:r>
    </w:p>
    <w:p w14:paraId="1C753988" w14:textId="77777777" w:rsidR="001D10A9" w:rsidRDefault="001D10A9" w:rsidP="001D10A9">
      <w:r>
        <w:t>good e-mail exchanges lately with</w:t>
      </w:r>
    </w:p>
    <w:p w14:paraId="582CE082" w14:textId="77777777" w:rsidR="001D10A9" w:rsidRDefault="001D10A9" w:rsidP="001D10A9">
      <w:r>
        <w:t>a number of researchers looking</w:t>
      </w:r>
    </w:p>
    <w:p w14:paraId="4CADCDB7" w14:textId="77777777" w:rsidR="001D10A9" w:rsidRDefault="001D10A9" w:rsidP="001D10A9">
      <w:r>
        <w:t>for Coffey ancestors in Grainger</w:t>
      </w:r>
    </w:p>
    <w:p w14:paraId="42B9D44D" w14:textId="77777777" w:rsidR="001D10A9" w:rsidRDefault="001D10A9" w:rsidP="001D10A9">
      <w:r>
        <w:t>Co.  I have made updates to the</w:t>
      </w:r>
    </w:p>
    <w:p w14:paraId="6E125A3F" w14:textId="77777777" w:rsidR="001D10A9" w:rsidRDefault="001D10A9" w:rsidP="001D10A9">
      <w:r>
        <w:t>ISSN 0749-758X</w:t>
      </w:r>
    </w:p>
    <w:p w14:paraId="511D1FA4" w14:textId="77777777" w:rsidR="001D10A9" w:rsidRDefault="001D10A9" w:rsidP="001D10A9">
      <w:r>
        <w:t>Edward and Ann Powell Coffey  le,</w:t>
      </w:r>
    </w:p>
    <w:p w14:paraId="6553C10D" w14:textId="77777777" w:rsidR="001D10A9" w:rsidRDefault="001D10A9" w:rsidP="001D10A9">
      <w:r>
        <w:t>and will be posting them to the</w:t>
      </w:r>
    </w:p>
    <w:p w14:paraId="5921EDD5" w14:textId="77777777" w:rsidR="001D10A9" w:rsidRDefault="001D10A9" w:rsidP="001D10A9">
      <w:r>
        <w:t>Coffey Cousins? website in the</w:t>
      </w:r>
    </w:p>
    <w:p w14:paraId="05ADE39E" w14:textId="77777777" w:rsidR="001D10A9" w:rsidRDefault="001D10A9" w:rsidP="001D10A9">
      <w:r>
        <w:t>near future.</w:t>
      </w:r>
    </w:p>
    <w:p w14:paraId="7B01D2B3" w14:textId="77777777" w:rsidR="001D10A9" w:rsidRDefault="001D10A9" w:rsidP="001D10A9">
      <w:r>
        <w:t>Jack</w:t>
      </w:r>
    </w:p>
    <w:p w14:paraId="0FFD26F9" w14:textId="77777777" w:rsidR="001D10A9" w:rsidRDefault="001D10A9" w:rsidP="001D10A9">
      <w:r>
        <w:t>PUBLISHING INFORMATION</w:t>
      </w:r>
    </w:p>
    <w:p w14:paraId="7DCCE15D" w14:textId="77777777" w:rsidR="001D10A9" w:rsidRDefault="001D10A9" w:rsidP="001D10A9">
      <w:r>
        <w:t>This printing .............. 300</w:t>
      </w:r>
    </w:p>
    <w:p w14:paraId="37EEB4DB" w14:textId="77777777" w:rsidR="001D10A9" w:rsidRDefault="001D10A9" w:rsidP="001D10A9">
      <w:r>
        <w:t>This Mailing .............. 250</w:t>
      </w:r>
    </w:p>
    <w:p w14:paraId="5B9D0A00" w14:textId="77777777" w:rsidR="001D10A9" w:rsidRDefault="001D10A9" w:rsidP="001D10A9">
      <w:r>
        <w:t>CCC. issued Mar., June, Sept., &amp; Dec</w:t>
      </w:r>
    </w:p>
    <w:p w14:paraId="3295970A" w14:textId="77777777" w:rsidR="001D10A9" w:rsidRDefault="001D10A9" w:rsidP="001D10A9">
      <w:r>
        <w:t>Back issues are available:</w:t>
      </w:r>
    </w:p>
    <w:p w14:paraId="2FD029D5" w14:textId="77777777" w:rsidR="001D10A9" w:rsidRDefault="001D10A9" w:rsidP="001D10A9">
      <w:r>
        <w:t>$1.00 each numbers 1 thru 21 $2.00 each numbers 22 thru 89</w:t>
      </w:r>
    </w:p>
    <w:p w14:paraId="5FE1A9FE" w14:textId="77777777" w:rsidR="001D10A9" w:rsidRDefault="001D10A9" w:rsidP="001D10A9">
      <w:r>
        <w:t>Subscription - $10.00 per year USA Other than USA - $12.00</w:t>
      </w:r>
    </w:p>
    <w:p w14:paraId="6F435867" w14:textId="77777777" w:rsidR="001D10A9" w:rsidRDefault="001D10A9" w:rsidP="001D10A9">
      <w:r>
        <w:t>From: Coffey Cousins' Clearinghouse Bonnie Culley</w:t>
      </w:r>
    </w:p>
    <w:p w14:paraId="05A34D2D" w14:textId="77777777" w:rsidR="001D10A9" w:rsidRDefault="001D10A9" w:rsidP="001D10A9">
      <w:r>
        <w:t>1416 Green Berry Road</w:t>
      </w:r>
    </w:p>
    <w:p w14:paraId="64D45E3C" w14:textId="77777777" w:rsidR="001D10A9" w:rsidRDefault="001D10A9" w:rsidP="001D10A9">
      <w:r>
        <w:t>Jefferson City, MO 65101-3620 Phone: (573)635-9057</w:t>
      </w:r>
    </w:p>
    <w:p w14:paraId="4230080D" w14:textId="77777777" w:rsidR="001D10A9" w:rsidRDefault="001D10A9" w:rsidP="001D10A9">
      <w:r>
        <w:t>email: bculey@AOL.com</w:t>
      </w:r>
    </w:p>
    <w:p w14:paraId="47B1B5E9" w14:textId="77777777" w:rsidR="001D10A9" w:rsidRDefault="001D10A9" w:rsidP="001D10A9">
      <w:r>
        <w:t xml:space="preserve">    </w:t>
      </w:r>
    </w:p>
    <w:p w14:paraId="079C87A9" w14:textId="77777777" w:rsidR="001D10A9" w:rsidRDefault="001D10A9" w:rsidP="001D10A9">
      <w:r>
        <w:t>page   September</w:t>
      </w:r>
    </w:p>
    <w:p w14:paraId="1B0D13F9" w14:textId="77777777" w:rsidR="001D10A9" w:rsidRDefault="001D10A9" w:rsidP="001D10A9">
      <w:r>
        <w:t xml:space="preserve"> 005not expensive for a very scenic trip and good meal combined. Also remember ? there is no walking, except to your seat in the train. This is going to be an easy one for some of us ?senior citizens?. Sounds like fun. The town of Chadron was originally a Coffee Ranch and the whole </w:t>
      </w:r>
      <w:r>
        <w:lastRenderedPageBreak/>
        <w:t>town was owned and operated for and by the Coffee family. I look forward to learning more about then and the ranch.</w:t>
      </w:r>
    </w:p>
    <w:p w14:paraId="5FC3E610" w14:textId="77777777" w:rsidR="001D10A9" w:rsidRDefault="001D10A9" w:rsidP="001D10A9">
      <w:r>
        <w:t>EDITOR?S LETTER</w:t>
      </w:r>
    </w:p>
    <w:p w14:paraId="795DCCE6" w14:textId="77777777" w:rsidR="001D10A9" w:rsidRDefault="001D10A9" w:rsidP="001D10A9">
      <w:r>
        <w:t>Dear Cousins,</w:t>
      </w:r>
    </w:p>
    <w:p w14:paraId="1E8A92A3" w14:textId="77777777" w:rsidR="001D10A9" w:rsidRDefault="001D10A9" w:rsidP="001D10A9">
      <w:r>
        <w:t xml:space="preserve">  This has certainly been a</w:t>
      </w:r>
    </w:p>
    <w:p w14:paraId="45282D17" w14:textId="77777777" w:rsidR="001D10A9" w:rsidRDefault="001D10A9" w:rsidP="001D10A9">
      <w:r>
        <w:t>frightening week.  Several of our</w:t>
      </w:r>
    </w:p>
    <w:p w14:paraId="315695D6" w14:textId="77777777" w:rsidR="001D10A9" w:rsidRDefault="001D10A9" w:rsidP="001D10A9">
      <w:r>
        <w:t>Coffey Cousins or their families</w:t>
      </w:r>
    </w:p>
    <w:p w14:paraId="61BEFB59" w14:textId="77777777" w:rsidR="001D10A9" w:rsidRDefault="001D10A9" w:rsidP="001D10A9">
      <w:r>
        <w:t>live in or near the hurricane</w:t>
      </w:r>
    </w:p>
    <w:p w14:paraId="76BD5F8B" w14:textId="77777777" w:rsidR="001D10A9" w:rsidRDefault="001D10A9" w:rsidP="001D10A9">
      <w:r>
        <w:t>effected areas.  We?re starting</w:t>
      </w:r>
    </w:p>
    <w:p w14:paraId="5A074C02" w14:textId="77777777" w:rsidR="001D10A9" w:rsidRDefault="001D10A9" w:rsidP="001D10A9">
      <w:r>
        <w:t>to hear reports of terrible damage</w:t>
      </w:r>
    </w:p>
    <w:p w14:paraId="64FBD3F2" w14:textId="77777777" w:rsidR="001D10A9" w:rsidRDefault="001D10A9" w:rsidP="001D10A9">
      <w:r>
        <w:t>but no loss of cousins at this</w:t>
      </w:r>
    </w:p>
    <w:p w14:paraId="2BFEE858" w14:textId="77777777" w:rsidR="001D10A9" w:rsidRDefault="001D10A9" w:rsidP="001D10A9">
      <w:r>
        <w:t>point.  We?ll pray that it doesn?t</w:t>
      </w:r>
    </w:p>
    <w:p w14:paraId="6D24545A" w14:textId="77777777" w:rsidR="001D10A9" w:rsidRDefault="001D10A9" w:rsidP="001D10A9">
      <w:r>
        <w:t>change.</w:t>
      </w:r>
    </w:p>
    <w:p w14:paraId="25C4FF7A" w14:textId="77777777" w:rsidR="001D10A9" w:rsidRDefault="001D10A9" w:rsidP="001D10A9">
      <w:r>
        <w:t>Don?t forget to do some research</w:t>
      </w:r>
    </w:p>
    <w:p w14:paraId="1189ABB0" w14:textId="77777777" w:rsidR="001D10A9" w:rsidRDefault="001D10A9" w:rsidP="001D10A9">
      <w:r>
        <w:t>this quarter.  We need more</w:t>
      </w:r>
    </w:p>
    <w:p w14:paraId="698C3389" w14:textId="77777777" w:rsidR="001D10A9" w:rsidRDefault="001D10A9" w:rsidP="001D10A9">
      <w:r>
        <w:t>variety for our newsletter.  ( I</w:t>
      </w:r>
    </w:p>
    <w:p w14:paraId="42A1FC3D" w14:textId="77777777" w:rsidR="001D10A9" w:rsidRDefault="001D10A9" w:rsidP="001D10A9">
      <w:r>
        <w:t>am getting lots of obituaries from</w:t>
      </w:r>
    </w:p>
    <w:p w14:paraId="5B569876" w14:textId="77777777" w:rsidR="001D10A9" w:rsidRDefault="001D10A9" w:rsidP="001D10A9">
      <w:r>
        <w:t>our Grainger Co. TN  researchers.)</w:t>
      </w:r>
    </w:p>
    <w:p w14:paraId="2423BAB7" w14:textId="77777777" w:rsidR="001D10A9" w:rsidRDefault="001D10A9" w:rsidP="001D10A9">
      <w:r>
        <w:t>Sincerely, your Cousin Bonnie</w:t>
      </w:r>
    </w:p>
    <w:p w14:paraId="09BEBBC7" w14:textId="77777777" w:rsidR="001D10A9" w:rsidRDefault="001D10A9" w:rsidP="001D10A9">
      <w:r>
        <w:t xml:space="preserve">  It?s been hot and dry all summer</w:t>
      </w:r>
    </w:p>
    <w:p w14:paraId="753664BB" w14:textId="77777777" w:rsidR="001D10A9" w:rsidRDefault="001D10A9" w:rsidP="001D10A9">
      <w:r>
        <w:t>here in Missouri.  We  nally gave</w:t>
      </w:r>
    </w:p>
    <w:p w14:paraId="42C356EA" w14:textId="77777777" w:rsidR="001D10A9" w:rsidRDefault="001D10A9" w:rsidP="001D10A9">
      <w:r>
        <w:t>up on watering the grass and let</w:t>
      </w:r>
    </w:p>
    <w:p w14:paraId="5AEA27F2" w14:textId="77777777" w:rsidR="001D10A9" w:rsidRDefault="001D10A9" w:rsidP="001D10A9">
      <w:r>
        <w:t>it go dormant.  I think it has</w:t>
      </w:r>
    </w:p>
    <w:p w14:paraId="640B600E" w14:textId="77777777" w:rsidR="001D10A9" w:rsidRDefault="001D10A9" w:rsidP="001D10A9">
      <w:r>
        <w:t>been too hot and dry for most of</w:t>
      </w:r>
    </w:p>
    <w:p w14:paraId="2370DD91" w14:textId="77777777" w:rsidR="001D10A9" w:rsidRDefault="001D10A9" w:rsidP="001D10A9">
      <w:r>
        <w:t>you also, as the only research</w:t>
      </w:r>
    </w:p>
    <w:p w14:paraId="3BF0CD68" w14:textId="77777777" w:rsidR="001D10A9" w:rsidRDefault="001D10A9" w:rsidP="001D10A9">
      <w:r>
        <w:t>that I?m hearing about is being</w:t>
      </w:r>
    </w:p>
    <w:p w14:paraId="2004DE6F" w14:textId="77777777" w:rsidR="001D10A9" w:rsidRDefault="001D10A9" w:rsidP="001D10A9">
      <w:r>
        <w:t>done by a group of cousins working</w:t>
      </w:r>
    </w:p>
    <w:p w14:paraId="75D5FF05" w14:textId="77777777" w:rsidR="001D10A9" w:rsidRDefault="001D10A9" w:rsidP="001D10A9">
      <w:r>
        <w:t>on the Grainger Co. TN area.  Some</w:t>
      </w:r>
    </w:p>
    <w:p w14:paraId="2DA55396" w14:textId="77777777" w:rsidR="001D10A9" w:rsidRDefault="001D10A9" w:rsidP="001D10A9">
      <w:r>
        <w:t>of them attended a workshop held</w:t>
      </w:r>
    </w:p>
    <w:p w14:paraId="3A846334" w14:textId="77777777" w:rsidR="001D10A9" w:rsidRDefault="001D10A9" w:rsidP="001D10A9">
      <w:r>
        <w:t>there last month.  Others have</w:t>
      </w:r>
    </w:p>
    <w:p w14:paraId="03DEA733" w14:textId="77777777" w:rsidR="001D10A9" w:rsidRDefault="001D10A9" w:rsidP="001D10A9">
      <w:r>
        <w:t>joined them in their sorting of</w:t>
      </w:r>
    </w:p>
    <w:p w14:paraId="0FC0F2D2" w14:textId="77777777" w:rsidR="001D10A9" w:rsidRDefault="001D10A9" w:rsidP="001D10A9">
      <w:r>
        <w:t>Coffeys, Hayes, Dalton, Ruckers,</w:t>
      </w:r>
    </w:p>
    <w:p w14:paraId="78302AF7" w14:textId="77777777" w:rsidR="001D10A9" w:rsidRDefault="001D10A9" w:rsidP="001D10A9">
      <w:r>
        <w:t>etc.___ who lived in that area in</w:t>
      </w:r>
    </w:p>
    <w:p w14:paraId="6AED4D46" w14:textId="77777777" w:rsidR="001D10A9" w:rsidRDefault="001D10A9" w:rsidP="001D10A9">
      <w:r>
        <w:t>the last 200+ years.  It is almost</w:t>
      </w:r>
    </w:p>
    <w:p w14:paraId="2CBA66E6" w14:textId="77777777" w:rsidR="001D10A9" w:rsidRDefault="001D10A9" w:rsidP="001D10A9">
      <w:r>
        <w:t>beyond my imagination, the number</w:t>
      </w:r>
    </w:p>
    <w:p w14:paraId="060A51C3" w14:textId="77777777" w:rsidR="001D10A9" w:rsidRDefault="001D10A9" w:rsidP="001D10A9">
      <w:r>
        <w:t>of inter-relationships they are</w:t>
      </w:r>
    </w:p>
    <w:p w14:paraId="54EF4EE6" w14:textId="77777777" w:rsidR="001D10A9" w:rsidRDefault="001D10A9" w:rsidP="001D10A9">
      <w:r>
        <w:t xml:space="preserve"> nding.</w:t>
      </w:r>
    </w:p>
    <w:p w14:paraId="7BB2BC12" w14:textId="77777777" w:rsidR="001D10A9" w:rsidRDefault="001D10A9" w:rsidP="001D10A9">
      <w:r>
        <w:t xml:space="preserve">   The people involved that I have</w:t>
      </w:r>
    </w:p>
    <w:p w14:paraId="12E5FBAC" w14:textId="77777777" w:rsidR="001D10A9" w:rsidRDefault="001D10A9" w:rsidP="001D10A9">
      <w:r>
        <w:t>on my list at present are:  Archie</w:t>
      </w:r>
    </w:p>
    <w:p w14:paraId="1BF4B626" w14:textId="77777777" w:rsidR="001D10A9" w:rsidRDefault="001D10A9" w:rsidP="001D10A9">
      <w:r>
        <w:t>Dalton, Lori Okel, Shirley Dawson,</w:t>
      </w:r>
    </w:p>
    <w:p w14:paraId="15FCA048" w14:textId="77777777" w:rsidR="001D10A9" w:rsidRDefault="001D10A9" w:rsidP="001D10A9">
      <w:r>
        <w:t>Bennie Loftin, Bernice Mullins,</w:t>
      </w:r>
    </w:p>
    <w:p w14:paraId="179DA0C8" w14:textId="77777777" w:rsidR="001D10A9" w:rsidRDefault="001D10A9" w:rsidP="001D10A9">
      <w:r>
        <w:t>Eva Jean Coffey, Sheri Kelly,</w:t>
      </w:r>
    </w:p>
    <w:p w14:paraId="152DDC18" w14:textId="77777777" w:rsidR="001D10A9" w:rsidRDefault="001D10A9" w:rsidP="001D10A9">
      <w:r>
        <w:t>Jack Coffee, Jean England, Betty</w:t>
      </w:r>
    </w:p>
    <w:p w14:paraId="1B614A7B" w14:textId="77777777" w:rsidR="001D10A9" w:rsidRDefault="001D10A9" w:rsidP="001D10A9">
      <w:r>
        <w:t>Martin, Paul Shouse and Susan</w:t>
      </w:r>
    </w:p>
    <w:p w14:paraId="7E730847" w14:textId="77777777" w:rsidR="001D10A9" w:rsidRDefault="001D10A9" w:rsidP="001D10A9">
      <w:r>
        <w:lastRenderedPageBreak/>
        <w:t>Johnson.  I hope I haven?t missed</w:t>
      </w:r>
    </w:p>
    <w:p w14:paraId="1E118375" w14:textId="77777777" w:rsidR="001D10A9" w:rsidRDefault="001D10A9" w:rsidP="001D10A9">
      <w:r>
        <w:t>anyone!  The list seems to be</w:t>
      </w:r>
    </w:p>
    <w:p w14:paraId="20ECD621" w14:textId="77777777" w:rsidR="001D10A9" w:rsidRDefault="001D10A9" w:rsidP="001D10A9">
      <w:r>
        <w:t>growing by the day.</w:t>
      </w:r>
    </w:p>
    <w:p w14:paraId="38DF736D" w14:textId="77777777" w:rsidR="001D10A9" w:rsidRDefault="001D10A9" w:rsidP="001D10A9">
      <w:r>
        <w:t>INDEX</w:t>
      </w:r>
    </w:p>
    <w:p w14:paraId="6F5BE25A" w14:textId="77777777" w:rsidR="001D10A9" w:rsidRDefault="001D10A9" w:rsidP="001D10A9">
      <w:r>
        <w:t xml:space="preserve">   Now, it?s time to start planning</w:t>
      </w:r>
    </w:p>
    <w:p w14:paraId="33079B05" w14:textId="77777777" w:rsidR="001D10A9" w:rsidRDefault="001D10A9" w:rsidP="001D10A9">
      <w:r>
        <w:t>your trip to Chadron, Nebraska.</w:t>
      </w:r>
    </w:p>
    <w:p w14:paraId="45D2E043" w14:textId="77777777" w:rsidR="001D10A9" w:rsidRDefault="001D10A9" w:rsidP="001D10A9">
      <w:r>
        <w:t>Jack is worried about us getting</w:t>
      </w:r>
    </w:p>
    <w:p w14:paraId="45F25530" w14:textId="77777777" w:rsidR="001D10A9" w:rsidRDefault="001D10A9" w:rsidP="001D10A9">
      <w:r>
        <w:t>our reservations in early enough</w:t>
      </w:r>
    </w:p>
    <w:p w14:paraId="7CBAED06" w14:textId="77777777" w:rsidR="001D10A9" w:rsidRDefault="001D10A9" w:rsidP="001D10A9">
      <w:r>
        <w:t>for the Dinner Train trip.  The</w:t>
      </w:r>
    </w:p>
    <w:p w14:paraId="2A23F02C" w14:textId="77777777" w:rsidR="001D10A9" w:rsidRDefault="001D10A9" w:rsidP="001D10A9">
      <w:r>
        <w:t>train company will take the  rst</w:t>
      </w:r>
    </w:p>
    <w:p w14:paraId="3FC19E87" w14:textId="77777777" w:rsidR="001D10A9" w:rsidRDefault="001D10A9" w:rsidP="001D10A9">
      <w:r>
        <w:t>35 reservations.  They will not</w:t>
      </w:r>
    </w:p>
    <w:p w14:paraId="01EB7305" w14:textId="77777777" w:rsidR="001D10A9" w:rsidRDefault="001D10A9" w:rsidP="001D10A9">
      <w:r>
        <w:t>hold any spaces for us ? SO ? if</w:t>
      </w:r>
    </w:p>
    <w:p w14:paraId="40A82F5A" w14:textId="77777777" w:rsidR="001D10A9" w:rsidRDefault="001D10A9" w:rsidP="001D10A9">
      <w:r>
        <w:t>you want to go, it is imperative</w:t>
      </w:r>
    </w:p>
    <w:p w14:paraId="0F2D73CE" w14:textId="77777777" w:rsidR="001D10A9" w:rsidRDefault="001D10A9" w:rsidP="001D10A9">
      <w:r>
        <w:t>that you make your reservations</w:t>
      </w:r>
    </w:p>
    <w:p w14:paraId="5DC063BA" w14:textId="77777777" w:rsidR="001D10A9" w:rsidRDefault="001D10A9" w:rsidP="001D10A9">
      <w:r>
        <w:t>President's Letter</w:t>
      </w:r>
    </w:p>
    <w:p w14:paraId="38BEB1C2" w14:textId="77777777" w:rsidR="001D10A9" w:rsidRDefault="001D10A9" w:rsidP="001D10A9">
      <w:r>
        <w:t>Editor's Letter</w:t>
      </w:r>
    </w:p>
    <w:p w14:paraId="06B63B7E" w14:textId="77777777" w:rsidR="001D10A9" w:rsidRDefault="001D10A9" w:rsidP="001D10A9">
      <w:r>
        <w:t>New Cousins</w:t>
      </w:r>
    </w:p>
    <w:p w14:paraId="1815065A" w14:textId="77777777" w:rsidR="001D10A9" w:rsidRDefault="001D10A9" w:rsidP="001D10A9">
      <w:r>
        <w:t>New Addresses</w:t>
      </w:r>
    </w:p>
    <w:p w14:paraId="79A1594C" w14:textId="77777777" w:rsidR="001D10A9" w:rsidRDefault="001D10A9" w:rsidP="001D10A9">
      <w:r>
        <w:t>Obituaries</w:t>
      </w:r>
    </w:p>
    <w:p w14:paraId="3DEBB810" w14:textId="77777777" w:rsidR="001D10A9" w:rsidRDefault="001D10A9" w:rsidP="001D10A9">
      <w:r>
        <w:t>1</w:t>
      </w:r>
    </w:p>
    <w:p w14:paraId="1701169B" w14:textId="77777777" w:rsidR="001D10A9" w:rsidRDefault="001D10A9" w:rsidP="001D10A9">
      <w:r>
        <w:t>2</w:t>
      </w:r>
    </w:p>
    <w:p w14:paraId="1FCCF527" w14:textId="77777777" w:rsidR="001D10A9" w:rsidRDefault="001D10A9" w:rsidP="001D10A9">
      <w:r>
        <w:t>3</w:t>
      </w:r>
    </w:p>
    <w:p w14:paraId="14E59F87" w14:textId="77777777" w:rsidR="001D10A9" w:rsidRDefault="001D10A9" w:rsidP="001D10A9">
      <w:r>
        <w:t>3</w:t>
      </w:r>
    </w:p>
    <w:p w14:paraId="4825C706" w14:textId="77777777" w:rsidR="001D10A9" w:rsidRDefault="001D10A9" w:rsidP="001D10A9">
      <w:r>
        <w:t>4</w:t>
      </w:r>
    </w:p>
    <w:p w14:paraId="6C5107DF" w14:textId="77777777" w:rsidR="001D10A9" w:rsidRDefault="001D10A9" w:rsidP="001D10A9">
      <w:r>
        <w:t>5</w:t>
      </w:r>
    </w:p>
    <w:p w14:paraId="7BA7D5EB" w14:textId="77777777" w:rsidR="001D10A9" w:rsidRDefault="001D10A9" w:rsidP="001D10A9">
      <w:r>
        <w:t>3</w:t>
      </w:r>
    </w:p>
    <w:p w14:paraId="70C68564" w14:textId="77777777" w:rsidR="001D10A9" w:rsidRDefault="001D10A9" w:rsidP="001D10A9">
      <w:r>
        <w:t>7</w:t>
      </w:r>
    </w:p>
    <w:p w14:paraId="0AF83243" w14:textId="77777777" w:rsidR="001D10A9" w:rsidRDefault="001D10A9" w:rsidP="001D10A9">
      <w:r>
        <w:t>8</w:t>
      </w:r>
    </w:p>
    <w:p w14:paraId="6EACDB3A" w14:textId="77777777" w:rsidR="001D10A9" w:rsidRDefault="001D10A9" w:rsidP="001D10A9">
      <w:r>
        <w:t>15</w:t>
      </w:r>
    </w:p>
    <w:p w14:paraId="78632452" w14:textId="77777777" w:rsidR="001D10A9" w:rsidRDefault="001D10A9" w:rsidP="001D10A9">
      <w:r>
        <w:t>6</w:t>
      </w:r>
    </w:p>
    <w:p w14:paraId="0E755F7E" w14:textId="77777777" w:rsidR="001D10A9" w:rsidRDefault="001D10A9" w:rsidP="001D10A9">
      <w:r>
        <w:t>13</w:t>
      </w:r>
    </w:p>
    <w:p w14:paraId="47DD286F" w14:textId="77777777" w:rsidR="001D10A9" w:rsidRDefault="001D10A9" w:rsidP="001D10A9">
      <w:r>
        <w:t>17</w:t>
      </w:r>
    </w:p>
    <w:p w14:paraId="0A6504FE" w14:textId="77777777" w:rsidR="001D10A9" w:rsidRDefault="001D10A9" w:rsidP="001D10A9">
      <w:r>
        <w:t>for it NOW. I?m sure that if something changes by the  rst</w:t>
      </w:r>
    </w:p>
    <w:p w14:paraId="607D2F81" w14:textId="77777777" w:rsidR="001D10A9" w:rsidRDefault="001D10A9" w:rsidP="001D10A9">
      <w:r>
        <w:t>of April, we can withdraw a reservation or two but they can?t add extra people. I AM SENDING MY RESERVATION IN TODAY. It?s really</w:t>
      </w:r>
    </w:p>
    <w:p w14:paraId="3D9460A6" w14:textId="77777777" w:rsidR="001D10A9" w:rsidRDefault="001D10A9" w:rsidP="001D10A9">
      <w:r>
        <w:t>Dead End Roads</w:t>
      </w:r>
    </w:p>
    <w:p w14:paraId="004C92A8" w14:textId="77777777" w:rsidR="001D10A9" w:rsidRDefault="001D10A9" w:rsidP="001D10A9">
      <w:r>
        <w:t>Mail Box</w:t>
      </w:r>
    </w:p>
    <w:p w14:paraId="14A2DC0C" w14:textId="77777777" w:rsidR="001D10A9" w:rsidRDefault="001D10A9" w:rsidP="001D10A9">
      <w:r>
        <w:t>Currents in the Stream</w:t>
      </w:r>
    </w:p>
    <w:p w14:paraId="46E087DC" w14:textId="77777777" w:rsidR="001D10A9" w:rsidRDefault="001D10A9" w:rsidP="001D10A9">
      <w:r>
        <w:t>Documents Galore</w:t>
      </w:r>
    </w:p>
    <w:p w14:paraId="2EC8E06A" w14:textId="77777777" w:rsidR="001D10A9" w:rsidRDefault="001D10A9" w:rsidP="001D10A9">
      <w:r>
        <w:t>Hurricane Katrina</w:t>
      </w:r>
    </w:p>
    <w:p w14:paraId="6B561839" w14:textId="77777777" w:rsidR="001D10A9" w:rsidRDefault="001D10A9" w:rsidP="001D10A9">
      <w:r>
        <w:t>Corrections</w:t>
      </w:r>
    </w:p>
    <w:p w14:paraId="60EC3B1D" w14:textId="77777777" w:rsidR="001D10A9" w:rsidRDefault="001D10A9" w:rsidP="001D10A9">
      <w:r>
        <w:t xml:space="preserve"> Computer News</w:t>
      </w:r>
    </w:p>
    <w:p w14:paraId="61A4C3D7" w14:textId="77777777" w:rsidR="001D10A9" w:rsidRDefault="001D10A9" w:rsidP="001D10A9">
      <w:r>
        <w:t>Convention 2006</w:t>
      </w:r>
    </w:p>
    <w:p w14:paraId="08F9F610" w14:textId="77777777" w:rsidR="001D10A9" w:rsidRDefault="001D10A9" w:rsidP="001D10A9"/>
    <w:p w14:paraId="786166F3" w14:textId="77777777" w:rsidR="001D10A9" w:rsidRDefault="001D10A9" w:rsidP="001D10A9">
      <w:r>
        <w:lastRenderedPageBreak/>
        <w:t>* Nikoo and Jim McGoldrick are a husband and wife team using the pseudonym of ?Jan Coffey? for their writing. Nikoo sent me two copies of their books, autographed. I received them on a day that I was not feeling well, so I curled up in the big chair and read all day. I didn?t quit until I had read all of both books. They are light reading but both had information that I was not familiar with, so as well as reading enjoyment. I learned something. One was on Aruba (Tropical Kiss), which is in the news every day lately, and the other (Five in a Row) had some unknown material on the electronic components of automobiles that I was unaware of. You can order them online www.MIRABooks.com</w:t>
      </w:r>
    </w:p>
    <w:p w14:paraId="4BB77FBF" w14:textId="77777777" w:rsidR="001D10A9" w:rsidRDefault="001D10A9" w:rsidP="001D10A9">
      <w:r>
        <w:t>Dave Coffey was disappointed</w:t>
      </w:r>
    </w:p>
    <w:p w14:paraId="59ACABCF" w14:textId="77777777" w:rsidR="001D10A9" w:rsidRDefault="001D10A9" w:rsidP="001D10A9">
      <w:r>
        <w:t>that we have not been able to get</w:t>
      </w:r>
    </w:p>
    <w:p w14:paraId="504813D7" w14:textId="77777777" w:rsidR="001D10A9" w:rsidRDefault="001D10A9" w:rsidP="001D10A9">
      <w:r>
        <w:t>any Coffeys currently living in</w:t>
      </w:r>
    </w:p>
    <w:p w14:paraId="782E11AB" w14:textId="77777777" w:rsidR="001D10A9" w:rsidRDefault="001D10A9" w:rsidP="001D10A9">
      <w:r>
        <w:t>Ireland to join the DNA project.</w:t>
      </w:r>
    </w:p>
    <w:p w14:paraId="1A68C2E9" w14:textId="77777777" w:rsidR="001D10A9" w:rsidRDefault="001D10A9" w:rsidP="001D10A9">
      <w:r>
        <w:t>He is planning to look some of</w:t>
      </w:r>
    </w:p>
    <w:p w14:paraId="400A2CCD" w14:textId="77777777" w:rsidR="001D10A9" w:rsidRDefault="001D10A9" w:rsidP="001D10A9">
      <w:r>
        <w:t>them up on his next trip over and</w:t>
      </w:r>
    </w:p>
    <w:p w14:paraId="61658B3D" w14:textId="77777777" w:rsidR="001D10A9" w:rsidRDefault="001D10A9" w:rsidP="001D10A9">
      <w:r>
        <w:t>see if he can recruit someone.</w:t>
      </w:r>
    </w:p>
    <w:p w14:paraId="0F9B8A0A" w14:textId="77777777" w:rsidR="001D10A9" w:rsidRDefault="001D10A9" w:rsidP="001D10A9">
      <w:r>
        <w:t>Dave said that he would gladly pay</w:t>
      </w:r>
    </w:p>
    <w:p w14:paraId="5D0B642B" w14:textId="77777777" w:rsidR="001D10A9" w:rsidRDefault="001D10A9" w:rsidP="001D10A9">
      <w:r>
        <w:t>for their test.  (Sure hope he can</w:t>
      </w:r>
    </w:p>
    <w:p w14:paraId="190EAADA" w14:textId="77777777" w:rsidR="001D10A9" w:rsidRDefault="001D10A9" w:rsidP="001D10A9">
      <w:r>
        <w:t>carry though on this.  It would be</w:t>
      </w:r>
    </w:p>
    <w:p w14:paraId="62BD2FE1" w14:textId="77777777" w:rsidR="001D10A9" w:rsidRDefault="001D10A9" w:rsidP="001D10A9">
      <w:r>
        <w:t>really interesting.)</w:t>
      </w:r>
    </w:p>
    <w:p w14:paraId="0EE2BDE8" w14:textId="77777777" w:rsidR="001D10A9" w:rsidRDefault="001D10A9" w:rsidP="001D10A9">
      <w:r>
        <w:t>Doris Coffey Beard has moved to a</w:t>
      </w:r>
    </w:p>
    <w:p w14:paraId="2B9C27BA" w14:textId="77777777" w:rsidR="001D10A9" w:rsidRDefault="001D10A9" w:rsidP="001D10A9">
      <w:r>
        <w:t>nursing home.  You can send cards</w:t>
      </w:r>
    </w:p>
    <w:p w14:paraId="20ACD820" w14:textId="77777777" w:rsidR="001D10A9" w:rsidRDefault="001D10A9" w:rsidP="001D10A9">
      <w:r>
        <w:t>through her daughter, Mrs. George</w:t>
      </w:r>
    </w:p>
    <w:p w14:paraId="21EBF707" w14:textId="77777777" w:rsidR="001D10A9" w:rsidRDefault="001D10A9" w:rsidP="001D10A9">
      <w:r>
        <w:t>Bradley, 1515 Magic Lane, Lodi, CA</w:t>
      </w:r>
    </w:p>
    <w:p w14:paraId="7470923E" w14:textId="77777777" w:rsidR="001D10A9" w:rsidRDefault="001D10A9" w:rsidP="001D10A9">
      <w:r>
        <w:t>95242</w:t>
      </w:r>
    </w:p>
    <w:p w14:paraId="1DA75866" w14:textId="77777777" w:rsidR="001D10A9" w:rsidRDefault="001D10A9" w:rsidP="001D10A9">
      <w:r>
        <w:t>Louise Bertram and her husband</w:t>
      </w:r>
    </w:p>
    <w:p w14:paraId="37F70EE8" w14:textId="77777777" w:rsidR="001D10A9" w:rsidRDefault="001D10A9" w:rsidP="001D10A9">
      <w:r>
        <w:t>Eddie have moved to Lubbock,</w:t>
      </w:r>
    </w:p>
    <w:p w14:paraId="1C03A98F" w14:textId="77777777" w:rsidR="001D10A9" w:rsidRDefault="001D10A9" w:rsidP="001D10A9">
      <w:r>
        <w:t>TX to be near their son and the</w:t>
      </w:r>
    </w:p>
    <w:p w14:paraId="538C8D2B" w14:textId="77777777" w:rsidR="001D10A9" w:rsidRDefault="001D10A9" w:rsidP="001D10A9">
      <w:r>
        <w:t>excellent medical center there.</w:t>
      </w:r>
    </w:p>
    <w:p w14:paraId="521089A1" w14:textId="77777777" w:rsidR="001D10A9" w:rsidRDefault="001D10A9" w:rsidP="001D10A9">
      <w:r>
        <w:t>Eddie has been ill and Louise asks</w:t>
      </w:r>
    </w:p>
    <w:p w14:paraId="5F7CCB9D" w14:textId="77777777" w:rsidR="001D10A9" w:rsidRDefault="001D10A9" w:rsidP="001D10A9">
      <w:r>
        <w:t>that we keep them in our prayers.</w:t>
      </w:r>
    </w:p>
    <w:p w14:paraId="519C35FA" w14:textId="77777777" w:rsidR="001D10A9" w:rsidRDefault="001D10A9" w:rsidP="001D10A9">
      <w:r>
        <w:t>Ramona Coffee, 2842 East ?D? St., Torrington, WY 82240 wrote that her daughter Jean Mower of Claymont, DE told her of the up- coming 2006 Coffey reunion to be held in Chadron, NE. Ramona was born in Chadron in 1920. Hope we get to see her there next April. She is recovering from major surgery so we hope she is well by then and back on her feet.</w:t>
      </w:r>
    </w:p>
    <w:p w14:paraId="70CF9FE5" w14:textId="77777777" w:rsidR="001D10A9" w:rsidRDefault="001D10A9" w:rsidP="001D10A9">
      <w:r>
        <w:t>I?m hoping that Nikoo will let us know why they use Jan Coffey as their pseudonym by next issue. You can email them at JanCoffeyBooks@aol.com</w:t>
      </w:r>
    </w:p>
    <w:p w14:paraId="6835F97E" w14:textId="77777777" w:rsidR="001D10A9" w:rsidRDefault="001D10A9" w:rsidP="001D10A9">
      <w:r>
        <w:t>* Marilyn Harvey of Belleville, Illinois is researching her husband?s family. He is a descendant of Newton Coffey &amp; Sarah Meredith. She is looking for their descendants in Illinois. Marilyn?s e-mail address is mfgass@charter.net. The postal mail is listed above.</w:t>
      </w:r>
    </w:p>
    <w:p w14:paraId="79B146CA" w14:textId="77777777" w:rsidR="001D10A9" w:rsidRDefault="001D10A9" w:rsidP="001D10A9">
      <w:r>
        <w:t>Lois Bertram,5301 66th St.Rm 1102 Elmbrook Est. Lubboch, TX 79424</w:t>
      </w:r>
    </w:p>
    <w:p w14:paraId="20F5A26E" w14:textId="77777777" w:rsidR="001D10A9" w:rsidRDefault="001D10A9" w:rsidP="001D10A9">
      <w:r>
        <w:t>Jamie Key, 902 Meadows St.,</w:t>
      </w:r>
    </w:p>
    <w:p w14:paraId="0A6510EF" w14:textId="77777777" w:rsidR="001D10A9" w:rsidRDefault="001D10A9" w:rsidP="001D10A9">
      <w:r>
        <w:t>New Bern, NC 28560</w:t>
      </w:r>
    </w:p>
    <w:p w14:paraId="6247526D" w14:textId="77777777" w:rsidR="001D10A9" w:rsidRDefault="001D10A9" w:rsidP="001D10A9">
      <w:r>
        <w:t>NEW ADDRESSES</w:t>
      </w:r>
    </w:p>
    <w:p w14:paraId="653202E0" w14:textId="77777777" w:rsidR="001D10A9" w:rsidRDefault="001D10A9" w:rsidP="001D10A9">
      <w:r>
        <w:t>NEW E-MAIL ADDRESS</w:t>
      </w:r>
    </w:p>
    <w:p w14:paraId="4AA53F10" w14:textId="77777777" w:rsidR="001D10A9" w:rsidRDefault="001D10A9" w:rsidP="001D10A9">
      <w:r>
        <w:lastRenderedPageBreak/>
        <w:t>Cecile Purcell, 4116 Fleet Landing</w:t>
      </w:r>
    </w:p>
    <w:p w14:paraId="40713409" w14:textId="77777777" w:rsidR="001D10A9" w:rsidRDefault="001D10A9" w:rsidP="001D10A9">
      <w:r>
        <w:t>Blvd., Atlantic Beach, FL 32233-</w:t>
      </w:r>
    </w:p>
    <w:p w14:paraId="51E61456" w14:textId="77777777" w:rsidR="001D10A9" w:rsidRDefault="001D10A9" w:rsidP="001D10A9">
      <w:r>
        <w:t>7502</w:t>
      </w:r>
    </w:p>
    <w:p w14:paraId="02A703A2" w14:textId="77777777" w:rsidR="001D10A9" w:rsidRDefault="001D10A9" w:rsidP="001D10A9">
      <w:r>
        <w:t>Alice Netherton,</w:t>
      </w:r>
    </w:p>
    <w:p w14:paraId="5C430FE7" w14:textId="77777777" w:rsidR="001D10A9" w:rsidRDefault="001D10A9" w:rsidP="001D10A9">
      <w:r>
        <w:t xml:space="preserve">   neehigh@sbcglobal.net</w:t>
      </w:r>
    </w:p>
    <w:p w14:paraId="13C5F7A6" w14:textId="77777777" w:rsidR="001D10A9" w:rsidRDefault="001D10A9" w:rsidP="001D10A9">
      <w:r>
        <w:t>COFFEY COUSINS' CLEARINGHOUSE</w:t>
      </w:r>
    </w:p>
    <w:p w14:paraId="2CBA66E9" w14:textId="77777777" w:rsidR="001D10A9" w:rsidRDefault="001D10A9" w:rsidP="001D10A9">
      <w:r>
        <w:t xml:space="preserve">page  </w:t>
      </w:r>
    </w:p>
    <w:p w14:paraId="060AB6B0" w14:textId="77777777" w:rsidR="001D10A9" w:rsidRDefault="001D10A9" w:rsidP="001D10A9">
      <w:r>
        <w:t>ANCESTOR</w:t>
      </w:r>
    </w:p>
    <w:p w14:paraId="640F40B2" w14:textId="77777777" w:rsidR="001D10A9" w:rsidRDefault="001D10A9" w:rsidP="001D10A9">
      <w:r>
        <w:t>Newton</w:t>
      </w:r>
    </w:p>
    <w:p w14:paraId="3831E6CC" w14:textId="77777777" w:rsidR="001D10A9" w:rsidRDefault="001D10A9" w:rsidP="001D10A9">
      <w:r>
        <w:t>NEW NAMES</w:t>
      </w:r>
    </w:p>
    <w:p w14:paraId="6D6FFCCB" w14:textId="77777777" w:rsidR="001D10A9" w:rsidRDefault="001D10A9" w:rsidP="001D10A9">
      <w:r>
        <w:t>Nikoo K. McGoldrick, 46 Pine St., Watertown, CT 06795 Marilyn Harvey, 218 Abend St., Belleville, IL 62234</w:t>
      </w:r>
    </w:p>
    <w:p w14:paraId="7C41EC08" w14:textId="77777777" w:rsidR="001D10A9" w:rsidRDefault="001D10A9" w:rsidP="001D10A9">
      <w:r>
        <w:t xml:space="preserve">  NEW COUSINS</w:t>
      </w:r>
    </w:p>
    <w:p w14:paraId="0808EB84" w14:textId="77777777" w:rsidR="001D10A9" w:rsidRDefault="001D10A9" w:rsidP="001D10A9">
      <w:r>
        <w:t>MAIL BOX</w:t>
      </w:r>
    </w:p>
    <w:p w14:paraId="593FDD20" w14:textId="77777777" w:rsidR="001D10A9" w:rsidRDefault="001D10A9" w:rsidP="001D10A9">
      <w:r>
        <w:t xml:space="preserve">   Chris Coffey, coffeychirstopher@s</w:t>
      </w:r>
    </w:p>
    <w:p w14:paraId="0212FAFB" w14:textId="77777777" w:rsidR="001D10A9" w:rsidRDefault="001D10A9" w:rsidP="001D10A9">
      <w:r>
        <w:t>bcglobal.net</w:t>
      </w:r>
    </w:p>
    <w:p w14:paraId="2D33274E" w14:textId="77777777" w:rsidR="001D10A9" w:rsidRDefault="001D10A9" w:rsidP="001D10A9">
      <w:r>
        <w:t>Jessie Coffey,</w:t>
      </w:r>
    </w:p>
    <w:p w14:paraId="1E77B70E" w14:textId="77777777" w:rsidR="001D10A9" w:rsidRDefault="001D10A9" w:rsidP="001D10A9">
      <w:r>
        <w:t xml:space="preserve">     JRCoffey@cinci.rr.com</w:t>
      </w:r>
    </w:p>
    <w:p w14:paraId="71B644C9" w14:textId="77777777" w:rsidR="001D10A9" w:rsidRDefault="001D10A9" w:rsidP="001D10A9">
      <w:r>
        <w:t>Ken Coffee,</w:t>
      </w:r>
    </w:p>
    <w:p w14:paraId="7879D5C4" w14:textId="77777777" w:rsidR="001D10A9" w:rsidRDefault="001D10A9" w:rsidP="001D10A9">
      <w:r>
        <w:t xml:space="preserve">     krcoffee@wcsonline.net</w:t>
      </w:r>
    </w:p>
    <w:p w14:paraId="750ABF0E" w14:textId="77777777" w:rsidR="001D10A9" w:rsidRDefault="001D10A9" w:rsidP="001D10A9"/>
    <w:p w14:paraId="385069DB" w14:textId="77777777" w:rsidR="001D10A9" w:rsidRDefault="001D10A9" w:rsidP="001D10A9">
      <w:r>
        <w:t>page 4 September  005</w:t>
      </w:r>
    </w:p>
    <w:p w14:paraId="7FF9D471" w14:textId="77777777" w:rsidR="001D10A9" w:rsidRDefault="001D10A9" w:rsidP="001D10A9">
      <w:r>
        <w:t>OBITUARIES</w:t>
      </w:r>
    </w:p>
    <w:p w14:paraId="2E57E3BF" w14:textId="77777777" w:rsidR="001D10A9" w:rsidRDefault="001D10A9" w:rsidP="001D10A9">
      <w:r>
        <w:t>RICHARD ?JACK? CRAWFORD</w:t>
      </w:r>
    </w:p>
    <w:p w14:paraId="7CC8D10D" w14:textId="77777777" w:rsidR="001D10A9" w:rsidRDefault="001D10A9" w:rsidP="001D10A9">
      <w:r>
        <w:t xml:space="preserve">  Mr. Crawford died Saturday, Aug</w:t>
      </w:r>
    </w:p>
    <w:p w14:paraId="3F08E88B" w14:textId="77777777" w:rsidR="001D10A9" w:rsidRDefault="001D10A9" w:rsidP="001D10A9">
      <w:r>
        <w:t>27, 2005, Tyler, TX, following a</w:t>
      </w:r>
    </w:p>
    <w:p w14:paraId="53CDEA0C" w14:textId="77777777" w:rsidR="001D10A9" w:rsidRDefault="001D10A9" w:rsidP="001D10A9">
      <w:r>
        <w:t>long painful battle with cancer.</w:t>
      </w:r>
    </w:p>
    <w:p w14:paraId="1D98A820" w14:textId="77777777" w:rsidR="001D10A9" w:rsidRDefault="001D10A9" w:rsidP="001D10A9">
      <w:r>
        <w:t xml:space="preserve">  He was born May 30, 1917 in</w:t>
      </w:r>
    </w:p>
    <w:p w14:paraId="04769E55" w14:textId="77777777" w:rsidR="001D10A9" w:rsidRDefault="001D10A9" w:rsidP="001D10A9">
      <w:r>
        <w:t>Way, MS, to Joseph Leon and Alma</w:t>
      </w:r>
    </w:p>
    <w:p w14:paraId="55A4DA06" w14:textId="77777777" w:rsidR="001D10A9" w:rsidRDefault="001D10A9" w:rsidP="001D10A9">
      <w:r>
        <w:t>Johnston Crawford.  He grew up</w:t>
      </w:r>
    </w:p>
    <w:p w14:paraId="304D0C65" w14:textId="77777777" w:rsidR="001D10A9" w:rsidRDefault="001D10A9" w:rsidP="001D10A9">
      <w:r>
        <w:t>in Tillatoba, MS, graduating</w:t>
      </w:r>
    </w:p>
    <w:p w14:paraId="16E14DF8" w14:textId="77777777" w:rsidR="001D10A9" w:rsidRDefault="001D10A9" w:rsidP="001D10A9">
      <w:r>
        <w:t>from High School in Oakland and</w:t>
      </w:r>
    </w:p>
    <w:p w14:paraId="5C78DD50" w14:textId="77777777" w:rsidR="001D10A9" w:rsidRDefault="001D10A9" w:rsidP="001D10A9">
      <w:r>
        <w:t>Northwest Mississippi Junior</w:t>
      </w:r>
    </w:p>
    <w:p w14:paraId="23CF2513" w14:textId="77777777" w:rsidR="001D10A9" w:rsidRDefault="001D10A9" w:rsidP="001D10A9">
      <w:r>
        <w:t>College at Senatobia, MS.</w:t>
      </w:r>
    </w:p>
    <w:p w14:paraId="5CCE09AA" w14:textId="77777777" w:rsidR="001D10A9" w:rsidRDefault="001D10A9" w:rsidP="001D10A9">
      <w:r>
        <w:t xml:space="preserve">  He was preceded in death by his</w:t>
      </w:r>
    </w:p>
    <w:p w14:paraId="6755AEB3" w14:textId="77777777" w:rsidR="001D10A9" w:rsidRDefault="001D10A9" w:rsidP="001D10A9">
      <w:r>
        <w:t>parents, one brother, two sisters</w:t>
      </w:r>
    </w:p>
    <w:p w14:paraId="5D1BF11A" w14:textId="77777777" w:rsidR="001D10A9" w:rsidRDefault="001D10A9" w:rsidP="001D10A9">
      <w:r>
        <w:t>and son, Richard E. Crawford Jr.</w:t>
      </w:r>
    </w:p>
    <w:p w14:paraId="13FD57C0" w14:textId="77777777" w:rsidR="001D10A9" w:rsidRDefault="001D10A9" w:rsidP="001D10A9">
      <w:r>
        <w:t xml:space="preserve">  He joined the Civilian</w:t>
      </w:r>
    </w:p>
    <w:p w14:paraId="791C2A67" w14:textId="77777777" w:rsidR="001D10A9" w:rsidRDefault="001D10A9" w:rsidP="001D10A9">
      <w:r>
        <w:t>Conservation Corps, serving one</w:t>
      </w:r>
    </w:p>
    <w:p w14:paraId="4893A076" w14:textId="77777777" w:rsidR="001D10A9" w:rsidRDefault="001D10A9" w:rsidP="001D10A9">
      <w:r>
        <w:t>year in the Pocono Mountains of</w:t>
      </w:r>
    </w:p>
    <w:p w14:paraId="627FB032" w14:textId="77777777" w:rsidR="001D10A9" w:rsidRDefault="001D10A9" w:rsidP="001D10A9">
      <w:r>
        <w:t>Pennsylvania. In 1941, he began</w:t>
      </w:r>
    </w:p>
    <w:p w14:paraId="57976C7E" w14:textId="77777777" w:rsidR="001D10A9" w:rsidRDefault="001D10A9" w:rsidP="001D10A9">
      <w:r>
        <w:t>a 30-year career with the U.S.</w:t>
      </w:r>
    </w:p>
    <w:p w14:paraId="672A010D" w14:textId="77777777" w:rsidR="001D10A9" w:rsidRDefault="001D10A9" w:rsidP="001D10A9">
      <w:r>
        <w:t>Army Corps of Engineers, lower</w:t>
      </w:r>
    </w:p>
    <w:p w14:paraId="51774369" w14:textId="77777777" w:rsidR="001D10A9" w:rsidRDefault="001D10A9" w:rsidP="001D10A9">
      <w:r>
        <w:t>Mississippi Valley Division,</w:t>
      </w:r>
    </w:p>
    <w:p w14:paraId="6761FE5D" w14:textId="77777777" w:rsidR="001D10A9" w:rsidRDefault="001D10A9" w:rsidP="001D10A9">
      <w:r>
        <w:lastRenderedPageBreak/>
        <w:t>Vicksburg, MS. Twenty-two years</w:t>
      </w:r>
    </w:p>
    <w:p w14:paraId="35683337" w14:textId="77777777" w:rsidR="001D10A9" w:rsidRDefault="001D10A9" w:rsidP="001D10A9">
      <w:r>
        <w:t>was on the Mat Sinking Revetment</w:t>
      </w:r>
    </w:p>
    <w:p w14:paraId="7981A15D" w14:textId="77777777" w:rsidR="001D10A9" w:rsidRDefault="001D10A9" w:rsidP="001D10A9">
      <w:r>
        <w:t>Unit being appointed chief</w:t>
      </w:r>
    </w:p>
    <w:p w14:paraId="7D186B8F" w14:textId="77777777" w:rsidR="001D10A9" w:rsidRDefault="001D10A9" w:rsidP="001D10A9">
      <w:r>
        <w:t>Inspector and Project Manager. He</w:t>
      </w:r>
    </w:p>
    <w:p w14:paraId="2CE35A0A" w14:textId="77777777" w:rsidR="001D10A9" w:rsidRDefault="001D10A9" w:rsidP="001D10A9">
      <w:r>
        <w:t>was in charge of surveying crews</w:t>
      </w:r>
    </w:p>
    <w:p w14:paraId="29020CAC" w14:textId="77777777" w:rsidR="001D10A9" w:rsidRDefault="001D10A9" w:rsidP="001D10A9">
      <w:r>
        <w:t>preparing for Lake Ouachita near</w:t>
      </w:r>
    </w:p>
    <w:p w14:paraId="4EACF08F" w14:textId="77777777" w:rsidR="001D10A9" w:rsidRDefault="001D10A9" w:rsidP="001D10A9">
      <w:r>
        <w:t>Hot Springs, AR all 1,060 miles</w:t>
      </w:r>
    </w:p>
    <w:p w14:paraId="5B958221" w14:textId="77777777" w:rsidR="001D10A9" w:rsidRDefault="001D10A9" w:rsidP="001D10A9">
      <w:r>
        <w:t>of shoreline. His last eight years</w:t>
      </w:r>
    </w:p>
    <w:p w14:paraId="11AE0036" w14:textId="77777777" w:rsidR="001D10A9" w:rsidRDefault="001D10A9" w:rsidP="001D10A9">
      <w:r>
        <w:t>were spent in Monroe, LA managing</w:t>
      </w:r>
    </w:p>
    <w:p w14:paraId="5B4AD163" w14:textId="77777777" w:rsidR="001D10A9" w:rsidRDefault="001D10A9" w:rsidP="001D10A9">
      <w:r>
        <w:t>the locks and dams on the Ouachita</w:t>
      </w:r>
    </w:p>
    <w:p w14:paraId="604F9E87" w14:textId="77777777" w:rsidR="001D10A9" w:rsidRDefault="001D10A9" w:rsidP="001D10A9">
      <w:r>
        <w:t>River.  He retired Mar. 19, 1971.</w:t>
      </w:r>
    </w:p>
    <w:p w14:paraId="69817988" w14:textId="77777777" w:rsidR="001D10A9" w:rsidRDefault="001D10A9" w:rsidP="001D10A9">
      <w:r>
        <w:t xml:space="preserve">  Survivors include his wife of</w:t>
      </w:r>
    </w:p>
    <w:p w14:paraId="2720441A" w14:textId="77777777" w:rsidR="001D10A9" w:rsidRDefault="001D10A9" w:rsidP="001D10A9">
      <w:r>
        <w:t>39 years, I.V.Horton Freeman; two</w:t>
      </w:r>
    </w:p>
    <w:p w14:paraId="1BE1704A" w14:textId="77777777" w:rsidR="001D10A9" w:rsidRDefault="001D10A9" w:rsidP="001D10A9">
      <w:r>
        <w:t>stepchildren, Dr. J. Chris Freeman</w:t>
      </w:r>
    </w:p>
    <w:p w14:paraId="329D8E5E" w14:textId="77777777" w:rsidR="001D10A9" w:rsidRDefault="001D10A9" w:rsidP="001D10A9">
      <w:r>
        <w:t>and wife Shane of Tyler; Margaret</w:t>
      </w:r>
    </w:p>
    <w:p w14:paraId="616B6A90" w14:textId="77777777" w:rsidR="001D10A9" w:rsidRDefault="001D10A9" w:rsidP="001D10A9">
      <w:r>
        <w:t>Freeman Hubert and husband Charles</w:t>
      </w:r>
    </w:p>
    <w:p w14:paraId="70E3FBEA" w14:textId="77777777" w:rsidR="001D10A9" w:rsidRDefault="001D10A9" w:rsidP="001D10A9">
      <w:r>
        <w:t>of Huston.</w:t>
      </w:r>
    </w:p>
    <w:p w14:paraId="75442588" w14:textId="77777777" w:rsidR="001D10A9" w:rsidRDefault="001D10A9" w:rsidP="001D10A9">
      <w:r>
        <w:t>(Our sincere sympathy to I.V. and</w:t>
      </w:r>
    </w:p>
    <w:p w14:paraId="5260D767" w14:textId="77777777" w:rsidR="001D10A9" w:rsidRDefault="001D10A9" w:rsidP="001D10A9">
      <w:r>
        <w:t>her children.)</w:t>
      </w:r>
    </w:p>
    <w:p w14:paraId="68347424" w14:textId="77777777" w:rsidR="001D10A9" w:rsidRDefault="001D10A9" w:rsidP="001D10A9">
      <w:r>
        <w:t>ALVIN T. COFFEY</w:t>
      </w:r>
    </w:p>
    <w:p w14:paraId="3F586E3B" w14:textId="77777777" w:rsidR="001D10A9" w:rsidRDefault="001D10A9" w:rsidP="001D10A9">
      <w:r>
        <w:t xml:space="preserve">  Alvin T. Coffey, 78, of Monroe,</w:t>
      </w:r>
    </w:p>
    <w:p w14:paraId="3E89AF84" w14:textId="77777777" w:rsidR="001D10A9" w:rsidRDefault="001D10A9" w:rsidP="001D10A9">
      <w:r>
        <w:t>TN died July 7, 2005 at St.</w:t>
      </w:r>
    </w:p>
    <w:p w14:paraId="431F2BE0" w14:textId="77777777" w:rsidR="001D10A9" w:rsidRDefault="001D10A9" w:rsidP="001D10A9">
      <w:r>
        <w:t>Vincent Mercy Medical Center,</w:t>
      </w:r>
    </w:p>
    <w:p w14:paraId="1DE310CF" w14:textId="77777777" w:rsidR="001D10A9" w:rsidRDefault="001D10A9" w:rsidP="001D10A9">
      <w:r>
        <w:t>Toledo. Born March 21, 1927, in</w:t>
      </w:r>
    </w:p>
    <w:p w14:paraId="2B08A646" w14:textId="77777777" w:rsidR="001D10A9" w:rsidRDefault="001D10A9" w:rsidP="001D10A9">
      <w:r>
        <w:t>Thorn Hill, Tenn., he was the</w:t>
      </w:r>
    </w:p>
    <w:p w14:paraId="05DF9371" w14:textId="77777777" w:rsidR="001D10A9" w:rsidRDefault="001D10A9" w:rsidP="001D10A9">
      <w:r>
        <w:t>son of Carter J. (Jack) and Mary</w:t>
      </w:r>
    </w:p>
    <w:p w14:paraId="6D27F884" w14:textId="77777777" w:rsidR="001D10A9" w:rsidRDefault="001D10A9" w:rsidP="001D10A9">
      <w:r>
        <w:t>Ann ?Dutch? (Turner) Coffey.</w:t>
      </w:r>
    </w:p>
    <w:p w14:paraId="3175CF13" w14:textId="77777777" w:rsidR="001D10A9" w:rsidRDefault="001D10A9" w:rsidP="001D10A9">
      <w:r>
        <w:t>He married Ethel Davidson July</w:t>
      </w:r>
    </w:p>
    <w:p w14:paraId="0F95CDC5" w14:textId="77777777" w:rsidR="001D10A9" w:rsidRDefault="001D10A9" w:rsidP="001D10A9">
      <w:r>
        <w:t>6,1948, in Thorn Hill.</w:t>
      </w:r>
    </w:p>
    <w:p w14:paraId="0103A515" w14:textId="77777777" w:rsidR="001D10A9" w:rsidRDefault="001D10A9" w:rsidP="001D10A9">
      <w:r>
        <w:t xml:space="preserve">  Mr. Coffey worked for</w:t>
      </w:r>
    </w:p>
    <w:p w14:paraId="03E0D80C" w14:textId="77777777" w:rsidR="001D10A9" w:rsidRDefault="001D10A9" w:rsidP="001D10A9">
      <w:r>
        <w:t>Consolidated Paper Company in</w:t>
      </w:r>
    </w:p>
    <w:p w14:paraId="63CCE76D" w14:textId="77777777" w:rsidR="001D10A9" w:rsidRDefault="001D10A9" w:rsidP="001D10A9">
      <w:r>
        <w:t>Monroe from 1948 to 1978. He</w:t>
      </w:r>
    </w:p>
    <w:p w14:paraId="46D7263C" w14:textId="77777777" w:rsidR="001D10A9" w:rsidRDefault="001D10A9" w:rsidP="001D10A9">
      <w:r>
        <w:t>served in the Army during WW2 from</w:t>
      </w:r>
    </w:p>
    <w:p w14:paraId="46E29A06" w14:textId="77777777" w:rsidR="001D10A9" w:rsidRDefault="001D10A9" w:rsidP="001D10A9">
      <w:r>
        <w:t>December 1945 until November 1947.</w:t>
      </w:r>
    </w:p>
    <w:p w14:paraId="7E3BA3EE" w14:textId="77777777" w:rsidR="001D10A9" w:rsidRDefault="001D10A9" w:rsidP="001D10A9">
      <w:r>
        <w:t xml:space="preserve">  He was a member of Frenchtown</w:t>
      </w:r>
    </w:p>
    <w:p w14:paraId="510CD3CD" w14:textId="77777777" w:rsidR="001D10A9" w:rsidRDefault="001D10A9" w:rsidP="001D10A9">
      <w:r>
        <w:t>Missionary Baptist Church.</w:t>
      </w:r>
    </w:p>
    <w:p w14:paraId="74264080" w14:textId="77777777" w:rsidR="001D10A9" w:rsidRDefault="001D10A9" w:rsidP="001D10A9">
      <w:r>
        <w:t>Surviving are his wife; two sons,</w:t>
      </w:r>
    </w:p>
    <w:p w14:paraId="7A857751" w14:textId="77777777" w:rsidR="001D10A9" w:rsidRDefault="001D10A9" w:rsidP="001D10A9">
      <w:r>
        <w:t>Larry A. of Monroe and Boyd M.</w:t>
      </w:r>
    </w:p>
    <w:p w14:paraId="6D3F5256" w14:textId="77777777" w:rsidR="001D10A9" w:rsidRDefault="001D10A9" w:rsidP="001D10A9">
      <w:r>
        <w:t>(Susan) of Temperance; a daughter,</w:t>
      </w:r>
    </w:p>
    <w:p w14:paraId="3146AD72" w14:textId="77777777" w:rsidR="001D10A9" w:rsidRDefault="001D10A9" w:rsidP="001D10A9">
      <w:r>
        <w:t>Brenda L. (Richard) Cunningham</w:t>
      </w:r>
    </w:p>
    <w:p w14:paraId="7F78C028" w14:textId="77777777" w:rsidR="001D10A9" w:rsidRDefault="001D10A9" w:rsidP="001D10A9">
      <w:r>
        <w:t>of Monroe; a sister, Eva England</w:t>
      </w:r>
    </w:p>
    <w:p w14:paraId="5670C540" w14:textId="77777777" w:rsidR="001D10A9" w:rsidRDefault="001D10A9" w:rsidP="001D10A9">
      <w:r>
        <w:t>of Tazewell, Tenn., and two</w:t>
      </w:r>
    </w:p>
    <w:p w14:paraId="3F4C18DE" w14:textId="77777777" w:rsidR="001D10A9" w:rsidRDefault="001D10A9" w:rsidP="001D10A9">
      <w:r>
        <w:t>grandchildren. He was preceded</w:t>
      </w:r>
    </w:p>
    <w:p w14:paraId="6562D6B6" w14:textId="77777777" w:rsidR="001D10A9" w:rsidRDefault="001D10A9" w:rsidP="001D10A9">
      <w:r>
        <w:t>in death by a brother Hayden, and</w:t>
      </w:r>
    </w:p>
    <w:p w14:paraId="1BD3EAB2" w14:textId="77777777" w:rsidR="001D10A9" w:rsidRDefault="001D10A9" w:rsidP="001D10A9">
      <w:r>
        <w:lastRenderedPageBreak/>
        <w:t>three sisters, Edith Coffey, Edna</w:t>
      </w:r>
    </w:p>
    <w:p w14:paraId="2BDF7BB1" w14:textId="77777777" w:rsidR="001D10A9" w:rsidRDefault="001D10A9" w:rsidP="001D10A9">
      <w:r>
        <w:t>Hill and Agnes Dalton.</w:t>
      </w:r>
    </w:p>
    <w:p w14:paraId="379904A7" w14:textId="77777777" w:rsidR="001D10A9" w:rsidRDefault="001D10A9" w:rsidP="001D10A9">
      <w:r>
        <w:t>(Monroe Evening News, July 9,</w:t>
      </w:r>
    </w:p>
    <w:p w14:paraId="04543BDC" w14:textId="77777777" w:rsidR="001D10A9" w:rsidRDefault="001D10A9" w:rsidP="001D10A9">
      <w:r>
        <w:t>2005)</w:t>
      </w:r>
    </w:p>
    <w:p w14:paraId="2E891B73" w14:textId="77777777" w:rsidR="001D10A9" w:rsidRDefault="001D10A9" w:rsidP="001D10A9">
      <w:r>
        <w:t>DORIS C. HAFLE</w:t>
      </w:r>
    </w:p>
    <w:p w14:paraId="5CEECAEA" w14:textId="77777777" w:rsidR="001D10A9" w:rsidRDefault="001D10A9" w:rsidP="001D10A9">
      <w:r>
        <w:t xml:space="preserve">  Mrs. Doris C. Ha e, 91, a</w:t>
      </w:r>
    </w:p>
    <w:p w14:paraId="4FEB5F6E" w14:textId="77777777" w:rsidR="001D10A9" w:rsidRDefault="001D10A9" w:rsidP="001D10A9">
      <w:r>
        <w:t>resident of Northampton, died</w:t>
      </w:r>
    </w:p>
    <w:p w14:paraId="13B8D26F" w14:textId="77777777" w:rsidR="001D10A9" w:rsidRDefault="001D10A9" w:rsidP="001D10A9">
      <w:r>
        <w:t>Sunday, July 31, 2005. She was</w:t>
      </w:r>
    </w:p>
    <w:p w14:paraId="346DAD23" w14:textId="77777777" w:rsidR="001D10A9" w:rsidRDefault="001D10A9" w:rsidP="001D10A9">
      <w:r>
        <w:t>the wife of Donald R. Ha e, who</w:t>
      </w:r>
    </w:p>
    <w:p w14:paraId="6E97F61F" w14:textId="77777777" w:rsidR="001D10A9" w:rsidRDefault="001D10A9" w:rsidP="001D10A9">
      <w:r>
        <w:t>preceded her in death in 1985.</w:t>
      </w:r>
    </w:p>
    <w:p w14:paraId="56C9FE5E" w14:textId="77777777" w:rsidR="001D10A9" w:rsidRDefault="001D10A9" w:rsidP="001D10A9">
      <w:r>
        <w:t>Born in Alto, (formerly called</w:t>
      </w:r>
    </w:p>
    <w:p w14:paraId="1E3046C6" w14:textId="77777777" w:rsidR="001D10A9" w:rsidRDefault="001D10A9" w:rsidP="001D10A9">
      <w:r>
        <w:t>Coffeytown) Va., on Dec. 9, 1913,</w:t>
      </w:r>
    </w:p>
    <w:p w14:paraId="3D17DF9D" w14:textId="77777777" w:rsidR="001D10A9" w:rsidRDefault="001D10A9" w:rsidP="001D10A9">
      <w:r>
        <w:t>she was the daughter of the late</w:t>
      </w:r>
    </w:p>
    <w:p w14:paraId="57EA6107" w14:textId="77777777" w:rsidR="001D10A9" w:rsidRDefault="001D10A9" w:rsidP="001D10A9">
      <w:r>
        <w:t>Ernest W. Sr. and Ethel M. Coffey.</w:t>
      </w:r>
    </w:p>
    <w:p w14:paraId="55991EF6" w14:textId="77777777" w:rsidR="001D10A9" w:rsidRDefault="001D10A9" w:rsidP="001D10A9">
      <w:r>
        <w:t>Doris was a 1933 graduate of the</w:t>
      </w:r>
    </w:p>
    <w:p w14:paraId="6E459FE7" w14:textId="77777777" w:rsidR="001D10A9" w:rsidRDefault="001D10A9" w:rsidP="001D10A9">
      <w:r>
        <w:t>Lexington, Va., high school and</w:t>
      </w:r>
    </w:p>
    <w:p w14:paraId="00144746" w14:textId="77777777" w:rsidR="001D10A9" w:rsidRDefault="001D10A9" w:rsidP="001D10A9">
      <w:r>
        <w:t>served with the WAC Air Corp.,</w:t>
      </w:r>
    </w:p>
    <w:p w14:paraId="24FF00B4" w14:textId="77777777" w:rsidR="001D10A9" w:rsidRDefault="001D10A9" w:rsidP="001D10A9">
      <w:r>
        <w:t>March Field 4th Air Force, during</w:t>
      </w:r>
    </w:p>
    <w:p w14:paraId="65CABCAD" w14:textId="77777777" w:rsidR="001D10A9" w:rsidRDefault="001D10A9" w:rsidP="001D10A9">
      <w:r>
        <w:t>WWII.</w:t>
      </w:r>
    </w:p>
    <w:p w14:paraId="2DB524AC" w14:textId="77777777" w:rsidR="001D10A9" w:rsidRDefault="001D10A9" w:rsidP="001D10A9">
      <w:r>
        <w:t xml:space="preserve">  She is survived by a daughter,</w:t>
      </w:r>
    </w:p>
    <w:p w14:paraId="194C9C93" w14:textId="77777777" w:rsidR="001D10A9" w:rsidRDefault="001D10A9" w:rsidP="001D10A9">
      <w:r>
        <w:t>Donna K. Wolf of Virginia; a</w:t>
      </w:r>
    </w:p>
    <w:p w14:paraId="2B1F6ED2" w14:textId="77777777" w:rsidR="001D10A9" w:rsidRDefault="001D10A9" w:rsidP="001D10A9">
      <w:r>
        <w:t>son and daughter-in-law, Tom</w:t>
      </w:r>
    </w:p>
    <w:p w14:paraId="6FEB49B3" w14:textId="77777777" w:rsidR="001D10A9" w:rsidRDefault="001D10A9" w:rsidP="001D10A9">
      <w:r>
        <w:t>and Betty Ha e of Frederick;</w:t>
      </w:r>
    </w:p>
    <w:p w14:paraId="307748F2" w14:textId="77777777" w:rsidR="001D10A9" w:rsidRDefault="001D10A9" w:rsidP="001D10A9">
      <w:r>
        <w:t>two grandchildren, Crystal Lee</w:t>
      </w:r>
    </w:p>
    <w:p w14:paraId="6B363B8F" w14:textId="77777777" w:rsidR="001D10A9" w:rsidRDefault="001D10A9" w:rsidP="001D10A9">
      <w:r>
        <w:t>Benthall and husband Andrew</w:t>
      </w:r>
    </w:p>
    <w:p w14:paraId="1A97E060" w14:textId="77777777" w:rsidR="001D10A9" w:rsidRDefault="001D10A9" w:rsidP="001D10A9">
      <w:r>
        <w:t>and Alan Ha e of Frederick;</w:t>
      </w:r>
    </w:p>
    <w:p w14:paraId="4F878D6E" w14:textId="77777777" w:rsidR="001D10A9" w:rsidRDefault="001D10A9" w:rsidP="001D10A9">
      <w:r>
        <w:t>one sister, Juanita Blosser of</w:t>
      </w:r>
    </w:p>
    <w:p w14:paraId="1E49848A" w14:textId="77777777" w:rsidR="001D10A9" w:rsidRDefault="001D10A9" w:rsidP="001D10A9">
      <w:r>
        <w:t>Virginia; one brother, Straton</w:t>
      </w:r>
    </w:p>
    <w:p w14:paraId="056E51DE" w14:textId="77777777" w:rsidR="001D10A9" w:rsidRDefault="001D10A9" w:rsidP="001D10A9">
      <w:r>
        <w:t>Coffey of Virginia.</w:t>
      </w:r>
    </w:p>
    <w:p w14:paraId="744759CF" w14:textId="77777777" w:rsidR="001D10A9" w:rsidRDefault="001D10A9" w:rsidP="001D10A9">
      <w:r>
        <w:t xml:space="preserve">  Besides her husband and parents,</w:t>
      </w:r>
    </w:p>
    <w:p w14:paraId="704D41D3" w14:textId="77777777" w:rsidR="001D10A9" w:rsidRDefault="001D10A9" w:rsidP="001D10A9">
      <w:r>
        <w:t>she was preceded in death by a</w:t>
      </w:r>
    </w:p>
    <w:p w14:paraId="5EE31D95" w14:textId="77777777" w:rsidR="001D10A9" w:rsidRDefault="001D10A9" w:rsidP="001D10A9">
      <w:r>
        <w:t>sister, Audrey M. Holtzback; and</w:t>
      </w:r>
    </w:p>
    <w:p w14:paraId="49F2C68D" w14:textId="77777777" w:rsidR="001D10A9" w:rsidRDefault="001D10A9" w:rsidP="001D10A9">
      <w:r>
        <w:t>brothers, Norman E. Coffey and</w:t>
      </w:r>
    </w:p>
    <w:p w14:paraId="01B7FEDF" w14:textId="77777777" w:rsidR="001D10A9" w:rsidRDefault="001D10A9" w:rsidP="001D10A9">
      <w:r>
        <w:t>Clayton W. Coffey.</w:t>
      </w:r>
    </w:p>
    <w:p w14:paraId="0AB956DB" w14:textId="77777777" w:rsidR="001D10A9" w:rsidRDefault="001D10A9" w:rsidP="001D10A9">
      <w:r>
        <w:t>Interment Resthaven Memorial</w:t>
      </w:r>
    </w:p>
    <w:p w14:paraId="0345B8A0" w14:textId="77777777" w:rsidR="001D10A9" w:rsidRDefault="001D10A9" w:rsidP="001D10A9">
      <w:r>
        <w:t>Gardens.</w:t>
      </w:r>
    </w:p>
    <w:p w14:paraId="24C88AEA" w14:textId="77777777" w:rsidR="001D10A9" w:rsidRDefault="001D10A9" w:rsidP="001D10A9">
      <w:r>
        <w:t>(Obit from Ellen Wagner)</w:t>
      </w:r>
    </w:p>
    <w:p w14:paraId="3C85F174" w14:textId="77777777" w:rsidR="001D10A9" w:rsidRDefault="001D10A9" w:rsidP="001D10A9">
      <w:r>
        <w:t xml:space="preserve"> EVA COFFEY ENGLAND</w:t>
      </w:r>
    </w:p>
    <w:p w14:paraId="798CCCCC" w14:textId="77777777" w:rsidR="001D10A9" w:rsidRDefault="001D10A9" w:rsidP="001D10A9">
      <w:r>
        <w:t>Eva Coffey England,  died  Sept.</w:t>
      </w:r>
    </w:p>
    <w:p w14:paraId="2999B043" w14:textId="77777777" w:rsidR="001D10A9" w:rsidRDefault="001D10A9" w:rsidP="001D10A9">
      <w:r>
        <w:t>1, 2005 at the Claiborne Co.</w:t>
      </w:r>
    </w:p>
    <w:p w14:paraId="080BC173" w14:textId="77777777" w:rsidR="001D10A9" w:rsidRDefault="001D10A9" w:rsidP="001D10A9">
      <w:r>
        <w:t>Hospital, New Tazwell, TN.  She</w:t>
      </w:r>
    </w:p>
    <w:p w14:paraId="46091AB7" w14:textId="77777777" w:rsidR="001D10A9" w:rsidRDefault="001D10A9" w:rsidP="001D10A9">
      <w:r>
        <w:t>was born Dec. 17, 1925 to Carter</w:t>
      </w:r>
    </w:p>
    <w:p w14:paraId="6652B253" w14:textId="77777777" w:rsidR="001D10A9" w:rsidRDefault="001D10A9" w:rsidP="001D10A9">
      <w:r>
        <w:t>Jackson (Jack) and Mary Ann Turner</w:t>
      </w:r>
    </w:p>
    <w:p w14:paraId="0D8FFDCF" w14:textId="77777777" w:rsidR="001D10A9" w:rsidRDefault="001D10A9" w:rsidP="001D10A9">
      <w:r>
        <w:t>Coffey.  She was a  rst cousin to</w:t>
      </w:r>
    </w:p>
    <w:p w14:paraId="6808B800" w14:textId="77777777" w:rsidR="001D10A9" w:rsidRDefault="001D10A9" w:rsidP="001D10A9">
      <w:r>
        <w:lastRenderedPageBreak/>
        <w:t>Jean England.</w:t>
      </w:r>
    </w:p>
    <w:p w14:paraId="3187D4FB" w14:textId="77777777" w:rsidR="001D10A9" w:rsidRDefault="001D10A9" w:rsidP="001D10A9"/>
    <w:p w14:paraId="43027A20" w14:textId="77777777" w:rsidR="001D10A9" w:rsidRDefault="001D10A9" w:rsidP="001D10A9">
      <w:r>
        <w:t>Dead End Roads</w:t>
      </w:r>
    </w:p>
    <w:p w14:paraId="5113E867" w14:textId="77777777" w:rsidR="001D10A9" w:rsidRDefault="001D10A9" w:rsidP="001D10A9">
      <w:r>
        <w:t>of Christ preacher), Neil told me,</w:t>
      </w:r>
    </w:p>
    <w:p w14:paraId="03C79BE7" w14:textId="77777777" w:rsidR="001D10A9" w:rsidRDefault="001D10A9" w:rsidP="001D10A9">
      <w:r>
        <w:t>Momma was talking about having a</w:t>
      </w:r>
    </w:p>
    <w:p w14:paraId="1BB49049" w14:textId="77777777" w:rsidR="001D10A9" w:rsidRDefault="001D10A9" w:rsidP="001D10A9">
      <w:r>
        <w:t>hard time and grandma Coffey said,</w:t>
      </w:r>
    </w:p>
    <w:p w14:paraId="7910102A" w14:textId="77777777" w:rsidR="001D10A9" w:rsidRDefault="001D10A9" w:rsidP="001D10A9">
      <w:r>
        <w:t>?I once had 4 of my babies corpses</w:t>
      </w:r>
    </w:p>
    <w:p w14:paraId="78491EAE" w14:textId="77777777" w:rsidR="001D10A9" w:rsidRDefault="001D10A9" w:rsidP="001D10A9">
      <w:r>
        <w:t>in 2 days, I know hard times.?</w:t>
      </w:r>
    </w:p>
    <w:p w14:paraId="282AEA21" w14:textId="77777777" w:rsidR="001D10A9" w:rsidRDefault="001D10A9" w:rsidP="001D10A9">
      <w:r>
        <w:t xml:space="preserve">  I am married to Rev. Matthew</w:t>
      </w:r>
    </w:p>
    <w:p w14:paraId="1164C3A4" w14:textId="77777777" w:rsidR="001D10A9" w:rsidRDefault="001D10A9" w:rsidP="001D10A9">
      <w:r>
        <w:t>Mullins the son of William E. and</w:t>
      </w:r>
    </w:p>
    <w:p w14:paraId="61B22146" w14:textId="77777777" w:rsidR="001D10A9" w:rsidRDefault="001D10A9" w:rsidP="001D10A9">
      <w:r>
        <w:t>Grace (Young) Mullins. Grace was</w:t>
      </w:r>
    </w:p>
    <w:p w14:paraId="09B36B33" w14:textId="77777777" w:rsidR="001D10A9" w:rsidRDefault="001D10A9" w:rsidP="001D10A9">
      <w:r>
        <w:t>the daughter of James Madison and</w:t>
      </w:r>
    </w:p>
    <w:p w14:paraId="4324452A" w14:textId="77777777" w:rsidR="001D10A9" w:rsidRDefault="001D10A9" w:rsidP="001D10A9">
      <w:r>
        <w:t>Mattie (Dalton) Young.?</w:t>
      </w:r>
    </w:p>
    <w:p w14:paraId="617E3A97" w14:textId="77777777" w:rsidR="001D10A9" w:rsidRDefault="001D10A9" w:rsidP="001D10A9">
      <w:r>
        <w:t>* Jack Coffee asks; ?Does anyone know if Harrison Antrican was</w:t>
      </w:r>
    </w:p>
    <w:p w14:paraId="429AA6FF" w14:textId="77777777" w:rsidR="001D10A9" w:rsidRDefault="001D10A9" w:rsidP="001D10A9">
      <w:r>
        <w:t>the son of Pleasant and Martha Elizabeth Mayes Antrican?? Jack?s address is 110 Lydia Road, St Joseph, LA, 71366-9630. His e-mail address; jkcoffee@yahoo.com</w:t>
      </w:r>
    </w:p>
    <w:p w14:paraId="42054CF1" w14:textId="77777777" w:rsidR="001D10A9" w:rsidRDefault="001D10A9" w:rsidP="001D10A9">
      <w:r>
        <w:t xml:space="preserve"> One other fact that makes these</w:t>
      </w:r>
    </w:p>
    <w:p w14:paraId="60659E41" w14:textId="77777777" w:rsidR="001D10A9" w:rsidRDefault="001D10A9" w:rsidP="001D10A9">
      <w:r>
        <w:t>people so interesting is that</w:t>
      </w:r>
    </w:p>
    <w:p w14:paraId="35750240" w14:textId="77777777" w:rsidR="001D10A9" w:rsidRDefault="001D10A9" w:rsidP="001D10A9">
      <w:r>
        <w:t>Eliza Ann Coffey Wilkerson?s</w:t>
      </w:r>
    </w:p>
    <w:p w14:paraId="64E41489" w14:textId="77777777" w:rsidR="001D10A9" w:rsidRDefault="001D10A9" w:rsidP="001D10A9">
      <w:r>
        <w:t>husband William Steven Wilkerson</w:t>
      </w:r>
    </w:p>
    <w:p w14:paraId="1CF4A9F5" w14:textId="77777777" w:rsidR="001D10A9" w:rsidRDefault="001D10A9" w:rsidP="001D10A9">
      <w:r>
        <w:t>was a Confederate Soldiers and a</w:t>
      </w:r>
    </w:p>
    <w:p w14:paraId="7128DBD7" w14:textId="77777777" w:rsidR="001D10A9" w:rsidRDefault="001D10A9" w:rsidP="001D10A9">
      <w:r>
        <w:t>prison guard. He became very close</w:t>
      </w:r>
    </w:p>
    <w:p w14:paraId="4786BE04" w14:textId="77777777" w:rsidR="001D10A9" w:rsidRDefault="001D10A9" w:rsidP="001D10A9">
      <w:r>
        <w:t>friends to one of his inmates.</w:t>
      </w:r>
    </w:p>
    <w:p w14:paraId="1734837C" w14:textId="77777777" w:rsidR="001D10A9" w:rsidRDefault="001D10A9" w:rsidP="001D10A9">
      <w:r>
        <w:t>William Stanton. After the Civil</w:t>
      </w:r>
    </w:p>
    <w:p w14:paraId="54A4F254" w14:textId="77777777" w:rsidR="001D10A9" w:rsidRDefault="001D10A9" w:rsidP="001D10A9">
      <w:r>
        <w:t>War all of William Stanton?s</w:t>
      </w:r>
    </w:p>
    <w:p w14:paraId="56F168E4" w14:textId="77777777" w:rsidR="001D10A9" w:rsidRDefault="001D10A9" w:rsidP="001D10A9">
      <w:r>
        <w:t>family was dead so he came to</w:t>
      </w:r>
    </w:p>
    <w:p w14:paraId="0651CDA5" w14:textId="77777777" w:rsidR="001D10A9" w:rsidRDefault="001D10A9" w:rsidP="001D10A9">
      <w:r>
        <w:t>Texas to be neighbors with his</w:t>
      </w:r>
    </w:p>
    <w:p w14:paraId="0B4AEC1E" w14:textId="77777777" w:rsidR="001D10A9" w:rsidRDefault="001D10A9" w:rsidP="001D10A9">
      <w:r>
        <w:t>friend William Steven Wilkerson</w:t>
      </w:r>
    </w:p>
    <w:p w14:paraId="5450DEB7" w14:textId="77777777" w:rsidR="001D10A9" w:rsidRDefault="001D10A9" w:rsidP="001D10A9">
      <w:r>
        <w:t>(the prison guard).  Years later,</w:t>
      </w:r>
    </w:p>
    <w:p w14:paraId="3D7CE594" w14:textId="77777777" w:rsidR="001D10A9" w:rsidRDefault="001D10A9" w:rsidP="001D10A9">
      <w:r>
        <w:t>Levi Wilkerson son of (William</w:t>
      </w:r>
    </w:p>
    <w:p w14:paraId="7B802319" w14:textId="77777777" w:rsidR="001D10A9" w:rsidRDefault="001D10A9" w:rsidP="001D10A9">
      <w:r>
        <w:t>Steven Wilkerson) married Mary</w:t>
      </w:r>
    </w:p>
    <w:p w14:paraId="7DCF6918" w14:textId="77777777" w:rsidR="001D10A9" w:rsidRDefault="001D10A9" w:rsidP="001D10A9">
      <w:r>
        <w:t>Apiline Stanton daughter of</w:t>
      </w:r>
    </w:p>
    <w:p w14:paraId="18FFB708" w14:textId="77777777" w:rsidR="001D10A9" w:rsidRDefault="001D10A9" w:rsidP="001D10A9">
      <w:r>
        <w:t>(William Stanton).</w:t>
      </w:r>
    </w:p>
    <w:p w14:paraId="251D6462" w14:textId="77777777" w:rsidR="001D10A9" w:rsidRDefault="001D10A9" w:rsidP="001D10A9">
      <w:r>
        <w:t>* Jessica Coufal was looking for</w:t>
      </w:r>
    </w:p>
    <w:p w14:paraId="73A0B919" w14:textId="77777777" w:rsidR="001D10A9" w:rsidRDefault="001D10A9" w:rsidP="001D10A9">
      <w:r>
        <w:t>Charles Oliver Coffey.  With the</w:t>
      </w:r>
    </w:p>
    <w:p w14:paraId="77E9E871" w14:textId="77777777" w:rsidR="001D10A9" w:rsidRDefault="001D10A9" w:rsidP="001D10A9">
      <w:r>
        <w:t>aid of Marvin?s book, I found</w:t>
      </w:r>
    </w:p>
    <w:p w14:paraId="63873AB3" w14:textId="77777777" w:rsidR="001D10A9" w:rsidRDefault="001D10A9" w:rsidP="001D10A9">
      <w:r>
        <w:t>that he was the son of Reuben. I</w:t>
      </w:r>
    </w:p>
    <w:p w14:paraId="55E3C469" w14:textId="77777777" w:rsidR="001D10A9" w:rsidRDefault="001D10A9" w:rsidP="001D10A9">
      <w:r>
        <w:t>sent a few pages of information</w:t>
      </w:r>
    </w:p>
    <w:p w14:paraId="1DF2D2C1" w14:textId="77777777" w:rsidR="001D10A9" w:rsidRDefault="001D10A9" w:rsidP="001D10A9">
      <w:r>
        <w:t>and suggested that she try to</w:t>
      </w:r>
    </w:p>
    <w:p w14:paraId="078BEB17" w14:textId="77777777" w:rsidR="001D10A9" w:rsidRDefault="001D10A9" w:rsidP="001D10A9">
      <w:r>
        <w:t>get a copy of Marvin?s book on</w:t>
      </w:r>
    </w:p>
    <w:p w14:paraId="1DC694F1" w14:textId="77777777" w:rsidR="001D10A9" w:rsidRDefault="001D10A9" w:rsidP="001D10A9">
      <w:r>
        <w:t>Library Loan.  Jessica expressed</w:t>
      </w:r>
    </w:p>
    <w:p w14:paraId="664CB53E" w14:textId="77777777" w:rsidR="001D10A9" w:rsidRDefault="001D10A9" w:rsidP="001D10A9">
      <w:r>
        <w:t>her appreciation and sent the</w:t>
      </w:r>
    </w:p>
    <w:p w14:paraId="27D2079B" w14:textId="77777777" w:rsidR="001D10A9" w:rsidRDefault="001D10A9" w:rsidP="001D10A9">
      <w:r>
        <w:t>following stories to share.  She</w:t>
      </w:r>
    </w:p>
    <w:p w14:paraId="3F7A975B" w14:textId="77777777" w:rsidR="001D10A9" w:rsidRDefault="001D10A9" w:rsidP="001D10A9">
      <w:r>
        <w:t>would also like to make contact</w:t>
      </w:r>
    </w:p>
    <w:p w14:paraId="5D0D53ED" w14:textId="77777777" w:rsidR="001D10A9" w:rsidRDefault="001D10A9" w:rsidP="001D10A9">
      <w:r>
        <w:lastRenderedPageBreak/>
        <w:t>with some more of her cousins at</w:t>
      </w:r>
    </w:p>
    <w:p w14:paraId="63598B14" w14:textId="77777777" w:rsidR="001D10A9" w:rsidRDefault="001D10A9" w:rsidP="001D10A9">
      <w:r>
        <w:t>kjcoufal@cvtv.net.</w:t>
      </w:r>
    </w:p>
    <w:p w14:paraId="7D397240" w14:textId="77777777" w:rsidR="001D10A9" w:rsidRDefault="001D10A9" w:rsidP="001D10A9">
      <w:r>
        <w:t xml:space="preserve">  (A side note) Just down from</w:t>
      </w:r>
    </w:p>
    <w:p w14:paraId="1FE10859" w14:textId="77777777" w:rsidR="001D10A9" w:rsidRDefault="001D10A9" w:rsidP="001D10A9">
      <w:r>
        <w:t>the  family cemetery in Hext, TX</w:t>
      </w:r>
    </w:p>
    <w:p w14:paraId="170A04FE" w14:textId="77777777" w:rsidR="001D10A9" w:rsidRDefault="001D10A9" w:rsidP="001D10A9">
      <w:r>
        <w:t>is a sign that goes into a ranch</w:t>
      </w:r>
    </w:p>
    <w:p w14:paraId="766E42C3" w14:textId="77777777" w:rsidR="001D10A9" w:rsidRDefault="001D10A9" w:rsidP="001D10A9">
      <w:r>
        <w:t>that reads, ?Coffee Cemetery ---</w:t>
      </w:r>
    </w:p>
    <w:p w14:paraId="7F041F68" w14:textId="77777777" w:rsidR="001D10A9" w:rsidRDefault="001D10A9" w:rsidP="001D10A9">
      <w:r>
        <w:t>--&gt;,? I drove down the road once</w:t>
      </w:r>
    </w:p>
    <w:p w14:paraId="5C35E0A0" w14:textId="77777777" w:rsidR="001D10A9" w:rsidRDefault="001D10A9" w:rsidP="001D10A9">
      <w:r>
        <w:t>but it seemed to go on forever and</w:t>
      </w:r>
    </w:p>
    <w:p w14:paraId="19F7401B" w14:textId="77777777" w:rsidR="001D10A9" w:rsidRDefault="001D10A9" w:rsidP="001D10A9">
      <w:r>
        <w:t>west Texas ranches can do that you</w:t>
      </w:r>
    </w:p>
    <w:p w14:paraId="3D630774" w14:textId="77777777" w:rsidR="001D10A9" w:rsidRDefault="001D10A9" w:rsidP="001D10A9">
      <w:r>
        <w:t>know. So, I went back.? Jessica</w:t>
      </w:r>
    </w:p>
    <w:p w14:paraId="1B21B719" w14:textId="77777777" w:rsidR="001D10A9" w:rsidRDefault="001D10A9" w:rsidP="001D10A9">
      <w:r>
        <w:t>Coufal</w:t>
      </w:r>
    </w:p>
    <w:p w14:paraId="7779F845" w14:textId="77777777" w:rsidR="001D10A9" w:rsidRDefault="001D10A9" w:rsidP="001D10A9">
      <w:r>
        <w:t xml:space="preserve">  Jessica writes; ?I would like to</w:t>
      </w:r>
    </w:p>
    <w:p w14:paraId="1D366621" w14:textId="77777777" w:rsidR="001D10A9" w:rsidRDefault="001D10A9" w:rsidP="001D10A9">
      <w:r>
        <w:t>share a story with you regarding</w:t>
      </w:r>
    </w:p>
    <w:p w14:paraId="4AF8CB97" w14:textId="77777777" w:rsidR="001D10A9" w:rsidRDefault="001D10A9" w:rsidP="001D10A9">
      <w:r>
        <w:t>my maternal g.g.g.grandmother</w:t>
      </w:r>
    </w:p>
    <w:p w14:paraId="45A74442" w14:textId="77777777" w:rsidR="001D10A9" w:rsidRDefault="001D10A9" w:rsidP="001D10A9">
      <w:r>
        <w:t>Eliza Ann (Coffey) Wilkerson.</w:t>
      </w:r>
    </w:p>
    <w:p w14:paraId="3CF2811A" w14:textId="77777777" w:rsidR="001D10A9" w:rsidRDefault="001D10A9" w:rsidP="001D10A9">
      <w:r>
        <w:t>* Reams Goodloe, our Indexer,</w:t>
      </w:r>
    </w:p>
    <w:p w14:paraId="3E4F9637" w14:textId="77777777" w:rsidR="001D10A9" w:rsidRDefault="001D10A9" w:rsidP="001D10A9">
      <w:r>
        <w:t>catches our mistakes. He says</w:t>
      </w:r>
    </w:p>
    <w:p w14:paraId="0E4298AC" w14:textId="77777777" w:rsidR="001D10A9" w:rsidRDefault="001D10A9" w:rsidP="001D10A9">
      <w:r>
        <w:t>someone is in error.  The</w:t>
      </w:r>
    </w:p>
    <w:p w14:paraId="2BE7A60C" w14:textId="77777777" w:rsidR="001D10A9" w:rsidRDefault="001D10A9" w:rsidP="001D10A9">
      <w:r>
        <w:t>descendants of James Coffey by</w:t>
      </w:r>
    </w:p>
    <w:p w14:paraId="70D9F099" w14:textId="77777777" w:rsidR="001D10A9" w:rsidRDefault="001D10A9" w:rsidP="001D10A9">
      <w:r>
        <w:t>Gene Brewington pp. 63, 64 says</w:t>
      </w:r>
    </w:p>
    <w:p w14:paraId="73F02067" w14:textId="77777777" w:rsidR="001D10A9" w:rsidRDefault="001D10A9" w:rsidP="001D10A9">
      <w:r>
        <w:t>Mary Warden married Joseph Coffey,</w:t>
      </w:r>
    </w:p>
    <w:p w14:paraId="5E181550" w14:textId="77777777" w:rsidR="001D10A9" w:rsidRDefault="001D10A9" w:rsidP="001D10A9">
      <w:r>
        <w:t>son of Henderson Coffey and gs/o</w:t>
      </w:r>
    </w:p>
    <w:p w14:paraId="5CF68EAE" w14:textId="77777777" w:rsidR="001D10A9" w:rsidRDefault="001D10A9" w:rsidP="001D10A9">
      <w:r>
        <w:t>Lewis Coffey. The KY historical</w:t>
      </w:r>
    </w:p>
    <w:p w14:paraId="79CC8346" w14:textId="77777777" w:rsidR="001D10A9" w:rsidRDefault="001D10A9" w:rsidP="001D10A9">
      <w:r>
        <w:t>document quoted in CCC # 99 p.5</w:t>
      </w:r>
    </w:p>
    <w:p w14:paraId="35D4FB02" w14:textId="77777777" w:rsidR="001D10A9" w:rsidRDefault="001D10A9" w:rsidP="001D10A9">
      <w:r>
        <w:t>and previously says Mary Warden</w:t>
      </w:r>
    </w:p>
    <w:p w14:paraId="46AE48D4" w14:textId="77777777" w:rsidR="001D10A9" w:rsidRDefault="001D10A9" w:rsidP="001D10A9">
      <w:r>
        <w:t>married Joseph Coffey JR.   The</w:t>
      </w:r>
    </w:p>
    <w:p w14:paraId="272CC356" w14:textId="77777777" w:rsidR="001D10A9" w:rsidRDefault="001D10A9" w:rsidP="001D10A9">
      <w:r>
        <w:t>former does not give a date, but</w:t>
      </w:r>
    </w:p>
    <w:p w14:paraId="7B4E774E" w14:textId="77777777" w:rsidR="001D10A9" w:rsidRDefault="001D10A9" w:rsidP="001D10A9">
      <w:r>
        <w:t>the age of Henderson?s son would</w:t>
      </w:r>
    </w:p>
    <w:p w14:paraId="0C43ECF7" w14:textId="77777777" w:rsidR="001D10A9" w:rsidRDefault="001D10A9" w:rsidP="001D10A9">
      <w:r>
        <w:t>make it about the same as the</w:t>
      </w:r>
    </w:p>
    <w:p w14:paraId="24E67C80" w14:textId="77777777" w:rsidR="001D10A9" w:rsidRDefault="001D10A9" w:rsidP="001D10A9">
      <w:r>
        <w:t>1859 date given for Jr.  So it</w:t>
      </w:r>
    </w:p>
    <w:p w14:paraId="3942F9E4" w14:textId="77777777" w:rsidR="001D10A9" w:rsidRDefault="001D10A9" w:rsidP="001D10A9">
      <w:r>
        <w:t>We buried my g. grandmother</w:t>
      </w:r>
    </w:p>
    <w:p w14:paraId="59796CEE" w14:textId="77777777" w:rsidR="001D10A9" w:rsidRDefault="001D10A9" w:rsidP="001D10A9">
      <w:r>
        <w:t>Verna (Wilkerson) Sessom at the</w:t>
      </w:r>
    </w:p>
    <w:p w14:paraId="2254BCC8" w14:textId="77777777" w:rsidR="001D10A9" w:rsidRDefault="001D10A9" w:rsidP="001D10A9">
      <w:r>
        <w:t>end of May 2005 it was in the</w:t>
      </w:r>
    </w:p>
    <w:p w14:paraId="27DB01BA" w14:textId="77777777" w:rsidR="001D10A9" w:rsidRDefault="001D10A9" w:rsidP="001D10A9">
      <w:r>
        <w:t>family cemetery in Hext, TX on</w:t>
      </w:r>
    </w:p>
    <w:p w14:paraId="17DDF179" w14:textId="77777777" w:rsidR="001D10A9" w:rsidRDefault="001D10A9" w:rsidP="001D10A9">
      <w:r>
        <w:t>some old family land.  One of my</w:t>
      </w:r>
    </w:p>
    <w:p w14:paraId="38856B93" w14:textId="77777777" w:rsidR="001D10A9" w:rsidRDefault="001D10A9" w:rsidP="001D10A9">
      <w:r>
        <w:t>grandfather?s cousins (a church</w:t>
      </w:r>
    </w:p>
    <w:p w14:paraId="717CBE37" w14:textId="77777777" w:rsidR="001D10A9" w:rsidRDefault="001D10A9" w:rsidP="001D10A9">
      <w:r>
        <w:t>COFFEY COUSINS' CLEARINGHOUSE page 5</w:t>
      </w:r>
    </w:p>
    <w:p w14:paraId="599A3FB0" w14:textId="77777777" w:rsidR="001D10A9" w:rsidRDefault="001D10A9" w:rsidP="001D10A9">
      <w:r>
        <w:t xml:space="preserve"> * Peggy Bernice Mullins, of 4275</w:t>
      </w:r>
    </w:p>
    <w:p w14:paraId="0D8A1895" w14:textId="77777777" w:rsidR="001D10A9" w:rsidRDefault="001D10A9" w:rsidP="001D10A9">
      <w:r>
        <w:t>Hwy. 131, Thorn Hill, TN 37881</w:t>
      </w:r>
    </w:p>
    <w:p w14:paraId="05DDD736" w14:textId="77777777" w:rsidR="001D10A9" w:rsidRDefault="001D10A9" w:rsidP="001D10A9">
      <w:r>
        <w:t>is working on the following line.</w:t>
      </w:r>
    </w:p>
    <w:p w14:paraId="2A95E63F" w14:textId="77777777" w:rsidR="001D10A9" w:rsidRDefault="001D10A9" w:rsidP="001D10A9">
      <w:r>
        <w:t>She says; ?My parents were Rev.</w:t>
      </w:r>
    </w:p>
    <w:p w14:paraId="53AEB822" w14:textId="77777777" w:rsidR="001D10A9" w:rsidRDefault="001D10A9" w:rsidP="001D10A9">
      <w:r>
        <w:t>George Estle and Alice (Coffey)</w:t>
      </w:r>
    </w:p>
    <w:p w14:paraId="70DAC17F" w14:textId="77777777" w:rsidR="001D10A9" w:rsidRDefault="001D10A9" w:rsidP="001D10A9">
      <w:r>
        <w:t>Hopson, Grandparents Henley Clay</w:t>
      </w:r>
    </w:p>
    <w:p w14:paraId="133E1A7A" w14:textId="77777777" w:rsidR="001D10A9" w:rsidRDefault="001D10A9" w:rsidP="001D10A9">
      <w:r>
        <w:t>and Etta (Reece) Coffey, Great</w:t>
      </w:r>
    </w:p>
    <w:p w14:paraId="508A7F2E" w14:textId="77777777" w:rsidR="001D10A9" w:rsidRDefault="001D10A9" w:rsidP="001D10A9">
      <w:r>
        <w:lastRenderedPageBreak/>
        <w:t>grandparents John Alfred and</w:t>
      </w:r>
    </w:p>
    <w:p w14:paraId="6C3DDEC6" w14:textId="77777777" w:rsidR="001D10A9" w:rsidRDefault="001D10A9" w:rsidP="001D10A9">
      <w:r>
        <w:t>Cynthia (Monk) Coffey, Great g.</w:t>
      </w:r>
    </w:p>
    <w:p w14:paraId="1C9854AF" w14:textId="77777777" w:rsidR="001D10A9" w:rsidRDefault="001D10A9" w:rsidP="001D10A9">
      <w:r>
        <w:t>grandparents Colby C. and Sarah</w:t>
      </w:r>
    </w:p>
    <w:p w14:paraId="1AF56FB4" w14:textId="77777777" w:rsidR="001D10A9" w:rsidRDefault="001D10A9" w:rsidP="001D10A9">
      <w:r>
        <w:t>Ann Emily (Parris) Coffey, Great</w:t>
      </w:r>
    </w:p>
    <w:p w14:paraId="54CB13B9" w14:textId="77777777" w:rsidR="001D10A9" w:rsidRDefault="001D10A9" w:rsidP="001D10A9">
      <w:r>
        <w:t>g. g. grandparents John Jackson</w:t>
      </w:r>
    </w:p>
    <w:p w14:paraId="0DC0770D" w14:textId="77777777" w:rsidR="001D10A9" w:rsidRDefault="001D10A9" w:rsidP="001D10A9">
      <w:r>
        <w:t>and Alsey Elise (Nash) Coffey,</w:t>
      </w:r>
    </w:p>
    <w:p w14:paraId="2BA3F535" w14:textId="77777777" w:rsidR="001D10A9" w:rsidRDefault="001D10A9" w:rsidP="001D10A9">
      <w:r>
        <w:t>great g. g. g. grandparents John</w:t>
      </w:r>
    </w:p>
    <w:p w14:paraId="4C02B0AB" w14:textId="77777777" w:rsidR="001D10A9" w:rsidRDefault="001D10A9" w:rsidP="001D10A9">
      <w:r>
        <w:t>and Elizabeth (Rucker) Coffey.</w:t>
      </w:r>
    </w:p>
    <w:p w14:paraId="1E4075BA" w14:textId="77777777" w:rsidR="001D10A9" w:rsidRDefault="001D10A9" w:rsidP="001D10A9">
      <w:r>
        <w:t>This John Coffey is the son of</w:t>
      </w:r>
    </w:p>
    <w:p w14:paraId="29F11FBD" w14:textId="77777777" w:rsidR="001D10A9" w:rsidRDefault="001D10A9" w:rsidP="001D10A9">
      <w:r>
        <w:t>Benjamin Coffey, grandson of</w:t>
      </w:r>
    </w:p>
    <w:p w14:paraId="225B4DDC" w14:textId="77777777" w:rsidR="001D10A9" w:rsidRDefault="001D10A9" w:rsidP="001D10A9">
      <w:r>
        <w:t>John and Jane (Graves) Coffey and</w:t>
      </w:r>
    </w:p>
    <w:p w14:paraId="23C6AD3E" w14:textId="77777777" w:rsidR="001D10A9" w:rsidRDefault="001D10A9" w:rsidP="001D10A9">
      <w:r>
        <w:t>g.grandson of Edward Coffey.</w:t>
      </w:r>
    </w:p>
    <w:p w14:paraId="17F0DF78" w14:textId="77777777" w:rsidR="001D10A9" w:rsidRDefault="001D10A9" w:rsidP="001D10A9">
      <w:r>
        <w:t>I have always heard from my g.</w:t>
      </w:r>
    </w:p>
    <w:p w14:paraId="0EB9BE10" w14:textId="77777777" w:rsidR="001D10A9" w:rsidRDefault="001D10A9" w:rsidP="001D10A9">
      <w:r>
        <w:t>grandmother about Grandma Coffey</w:t>
      </w:r>
    </w:p>
    <w:p w14:paraId="06BD1986" w14:textId="77777777" w:rsidR="001D10A9" w:rsidRDefault="001D10A9" w:rsidP="001D10A9">
      <w:r>
        <w:t>loosing 4 children and it is all</w:t>
      </w:r>
    </w:p>
    <w:p w14:paraId="1F88D584" w14:textId="77777777" w:rsidR="001D10A9" w:rsidRDefault="001D10A9" w:rsidP="001D10A9">
      <w:r>
        <w:t>recorded in the ?History of Menard</w:t>
      </w:r>
    </w:p>
    <w:p w14:paraId="5F73E665" w14:textId="77777777" w:rsidR="001D10A9" w:rsidRDefault="001D10A9" w:rsidP="001D10A9">
      <w:r>
        <w:t>County? where I have read about</w:t>
      </w:r>
    </w:p>
    <w:p w14:paraId="7C5A886E" w14:textId="77777777" w:rsidR="001D10A9" w:rsidRDefault="001D10A9" w:rsidP="001D10A9">
      <w:r>
        <w:t>it several times, but to hear a</w:t>
      </w:r>
    </w:p>
    <w:p w14:paraId="3830D8B3" w14:textId="77777777" w:rsidR="001D10A9" w:rsidRDefault="001D10A9" w:rsidP="001D10A9">
      <w:r>
        <w:t>person tell her story was so real!</w:t>
      </w:r>
    </w:p>
    <w:p w14:paraId="44F624DE" w14:textId="77777777" w:rsidR="001D10A9" w:rsidRDefault="001D10A9" w:rsidP="001D10A9">
      <w:r>
        <w:t>Neil said that a man came through</w:t>
      </w:r>
    </w:p>
    <w:p w14:paraId="31F12A52" w14:textId="77777777" w:rsidR="001D10A9" w:rsidRDefault="001D10A9" w:rsidP="001D10A9">
      <w:r>
        <w:t>and offered to help on the farm</w:t>
      </w:r>
    </w:p>
    <w:p w14:paraId="0BF1652F" w14:textId="77777777" w:rsidR="001D10A9" w:rsidRDefault="001D10A9" w:rsidP="001D10A9">
      <w:r>
        <w:t>and he brought the sickness with</w:t>
      </w:r>
    </w:p>
    <w:p w14:paraId="46C363F0" w14:textId="77777777" w:rsidR="001D10A9" w:rsidRDefault="001D10A9" w:rsidP="001D10A9">
      <w:r>
        <w:t>him, That?s what it cost them.</w:t>
      </w:r>
    </w:p>
    <w:p w14:paraId="50DDB9F0" w14:textId="77777777" w:rsidR="001D10A9" w:rsidRDefault="001D10A9" w:rsidP="001D10A9"/>
    <w:p w14:paraId="65331E87" w14:textId="77777777" w:rsidR="001D10A9" w:rsidRDefault="001D10A9" w:rsidP="001D10A9">
      <w:r>
        <w:t>page   September  005</w:t>
      </w:r>
    </w:p>
    <w:p w14:paraId="752701EC" w14:textId="77777777" w:rsidR="001D10A9" w:rsidRDefault="001D10A9" w:rsidP="001D10A9">
      <w:r>
        <w:t>is probable that they are talking 1875 in Moreland Ky. d: 1956. md.</w:t>
      </w:r>
    </w:p>
    <w:p w14:paraId="7481B59D" w14:textId="77777777" w:rsidR="001D10A9" w:rsidRDefault="001D10A9" w:rsidP="001D10A9">
      <w:r>
        <w:t>about the same Mary Warden.</w:t>
      </w:r>
    </w:p>
    <w:p w14:paraId="2F21440B" w14:textId="77777777" w:rsidR="001D10A9" w:rsidRDefault="001D10A9" w:rsidP="001D10A9">
      <w:r>
        <w:t>The question now is, who is</w:t>
      </w:r>
    </w:p>
    <w:p w14:paraId="2A3C2527" w14:textId="77777777" w:rsidR="001D10A9" w:rsidRDefault="001D10A9" w:rsidP="001D10A9">
      <w:r>
        <w:t>correct? If you know the answer,</w:t>
      </w:r>
    </w:p>
    <w:p w14:paraId="606A03C3" w14:textId="77777777" w:rsidR="001D10A9" w:rsidRDefault="001D10A9" w:rsidP="001D10A9">
      <w:r>
        <w:t>please send answer to Reams at:</w:t>
      </w:r>
    </w:p>
    <w:p w14:paraId="5E1F2B53" w14:textId="77777777" w:rsidR="001D10A9" w:rsidRDefault="001D10A9" w:rsidP="001D10A9">
      <w:r>
        <w:t>goodloev@bellsouth.net and include</w:t>
      </w:r>
    </w:p>
    <w:p w14:paraId="6CCE0709" w14:textId="77777777" w:rsidR="001D10A9" w:rsidRDefault="001D10A9" w:rsidP="001D10A9">
      <w:r>
        <w:t>me Bonnie at bculey@aol.com</w:t>
      </w:r>
    </w:p>
    <w:p w14:paraId="36F0D616" w14:textId="77777777" w:rsidR="001D10A9" w:rsidRDefault="001D10A9" w:rsidP="001D10A9">
      <w:r>
        <w:t>Elizabeth Dale Browning b: 1877 d:</w:t>
      </w:r>
    </w:p>
    <w:p w14:paraId="5051E089" w14:textId="77777777" w:rsidR="001D10A9" w:rsidRDefault="001D10A9" w:rsidP="001D10A9">
      <w:r>
        <w:t>1962</w:t>
      </w:r>
    </w:p>
    <w:p w14:paraId="701FB9BD" w14:textId="77777777" w:rsidR="001D10A9" w:rsidRDefault="001D10A9" w:rsidP="001D10A9">
      <w:r>
        <w:t>* Dick Coffey says, ?I am still</w:t>
      </w:r>
    </w:p>
    <w:p w14:paraId="0C257CED" w14:textId="77777777" w:rsidR="001D10A9" w:rsidRDefault="001D10A9" w:rsidP="001D10A9">
      <w:r>
        <w:t>seeking info. concerning my great</w:t>
      </w:r>
    </w:p>
    <w:p w14:paraId="15364DEB" w14:textId="77777777" w:rsidR="001D10A9" w:rsidRDefault="001D10A9" w:rsidP="001D10A9">
      <w:r>
        <w:t>grandfather William Franklin</w:t>
      </w:r>
    </w:p>
    <w:p w14:paraId="5F57DE3A" w14:textId="77777777" w:rsidR="001D10A9" w:rsidRDefault="001D10A9" w:rsidP="001D10A9">
      <w:r>
        <w:t>Coffey, (1849-1911) or his father,</w:t>
      </w:r>
    </w:p>
    <w:p w14:paraId="48F53734" w14:textId="77777777" w:rsidR="001D10A9" w:rsidRDefault="001D10A9" w:rsidP="001D10A9">
      <w:r>
        <w:t>know only as William Coffey,</w:t>
      </w:r>
    </w:p>
    <w:p w14:paraId="0253A175" w14:textId="77777777" w:rsidR="001D10A9" w:rsidRDefault="001D10A9" w:rsidP="001D10A9">
      <w:r>
        <w:t>possibly a Cherokee Indian b:</w:t>
      </w:r>
    </w:p>
    <w:p w14:paraId="5D65B7A1" w14:textId="77777777" w:rsidR="001D10A9" w:rsidRDefault="001D10A9" w:rsidP="001D10A9">
      <w:r>
        <w:t>about 1817.  I put together an</w:t>
      </w:r>
    </w:p>
    <w:p w14:paraId="22428930" w14:textId="77777777" w:rsidR="001D10A9" w:rsidRDefault="001D10A9" w:rsidP="001D10A9">
      <w:r>
        <w:t>abbreviated version of my family?s</w:t>
      </w:r>
    </w:p>
    <w:p w14:paraId="6D95BDEB" w14:textId="77777777" w:rsidR="001D10A9" w:rsidRDefault="001D10A9" w:rsidP="001D10A9">
      <w:r>
        <w:t>line in hope that someone in</w:t>
      </w:r>
    </w:p>
    <w:p w14:paraId="24A3C527" w14:textId="77777777" w:rsidR="001D10A9" w:rsidRDefault="001D10A9" w:rsidP="001D10A9">
      <w:r>
        <w:t xml:space="preserve">    3. Henry Hobert Coffey b:</w:t>
      </w:r>
    </w:p>
    <w:p w14:paraId="39CF287C" w14:textId="77777777" w:rsidR="001D10A9" w:rsidRDefault="001D10A9" w:rsidP="001D10A9">
      <w:r>
        <w:lastRenderedPageBreak/>
        <w:t>March 9, 1918 in Funks</w:t>
      </w:r>
    </w:p>
    <w:p w14:paraId="5B50E32E" w14:textId="77777777" w:rsidR="001D10A9" w:rsidRDefault="001D10A9" w:rsidP="001D10A9">
      <w:r>
        <w:t>Grove, IL. d: April 5. 1982.</w:t>
      </w:r>
    </w:p>
    <w:p w14:paraId="49283626" w14:textId="77777777" w:rsidR="001D10A9" w:rsidRDefault="001D10A9" w:rsidP="001D10A9">
      <w:r>
        <w:t>Buried in Ottawa, IL. md. Harriet</w:t>
      </w:r>
    </w:p>
    <w:p w14:paraId="26B232DD" w14:textId="77777777" w:rsidR="001D10A9" w:rsidRDefault="001D10A9" w:rsidP="001D10A9">
      <w:r>
        <w:t>Caroline Yoesly b: Jan. 9, 1920.</w:t>
      </w:r>
    </w:p>
    <w:p w14:paraId="1D5600B5" w14:textId="77777777" w:rsidR="001D10A9" w:rsidRDefault="001D10A9" w:rsidP="001D10A9">
      <w:r>
        <w:t>the CCC will recognize something</w:t>
      </w:r>
    </w:p>
    <w:p w14:paraId="0765F0FB" w14:textId="77777777" w:rsidR="001D10A9" w:rsidRDefault="001D10A9" w:rsidP="001D10A9">
      <w:r>
        <w:t>familiar and e-mail me at</w:t>
      </w:r>
    </w:p>
    <w:p w14:paraId="6CDA7CC3" w14:textId="77777777" w:rsidR="001D10A9" w:rsidRDefault="001D10A9" w:rsidP="001D10A9">
      <w:r>
        <w:t>cofedik@yahoo.com. I am generation</w:t>
      </w:r>
    </w:p>
    <w:p w14:paraId="14F12BCB" w14:textId="77777777" w:rsidR="001D10A9" w:rsidRDefault="001D10A9" w:rsidP="001D10A9">
      <w:r>
        <w:t>number 4 in this line.?</w:t>
      </w:r>
    </w:p>
    <w:p w14:paraId="0329D468" w14:textId="77777777" w:rsidR="001D10A9" w:rsidRDefault="001D10A9" w:rsidP="001D10A9">
      <w:r>
        <w:t>4. Richard Hobert Coffey b: June 25, 1938 in Sandwich, IL. md. Sharon Lee Cox b: Oct. 1941 in Marseilles IL. (Richard ? Dick and Sharon?s children are: Michale Steven 1959, Pamela Lee 1960, James Richard 1966)</w:t>
      </w:r>
    </w:p>
    <w:p w14:paraId="76C63C18" w14:textId="77777777" w:rsidR="001D10A9" w:rsidRDefault="001D10A9" w:rsidP="001D10A9">
      <w:r>
        <w:t>Richard married 2nd. Ella Mary Washelesky b. 20 Jan 1937.</w:t>
      </w:r>
    </w:p>
    <w:p w14:paraId="2DFC6C45" w14:textId="77777777" w:rsidR="001D10A9" w:rsidRDefault="001D10A9" w:rsidP="001D10A9">
      <w:r>
        <w:t>Back to generation 2</w:t>
      </w:r>
    </w:p>
    <w:p w14:paraId="47D24DBC" w14:textId="77777777" w:rsidR="001D10A9" w:rsidRDefault="001D10A9" w:rsidP="001D10A9">
      <w:r>
        <w:t xml:space="preserve">    Descendants of</w:t>
      </w:r>
    </w:p>
    <w:p w14:paraId="69FD07C0" w14:textId="77777777" w:rsidR="001D10A9" w:rsidRDefault="001D10A9" w:rsidP="001D10A9">
      <w:r>
        <w:t>William Franklin Coffey</w:t>
      </w:r>
    </w:p>
    <w:p w14:paraId="2B1F4484" w14:textId="77777777" w:rsidR="001D10A9" w:rsidRDefault="001D10A9" w:rsidP="001D10A9">
      <w:r>
        <w:t>1. William Franklin Coffey  b:</w:t>
      </w:r>
    </w:p>
    <w:p w14:paraId="699447C7" w14:textId="77777777" w:rsidR="001D10A9" w:rsidRDefault="001D10A9" w:rsidP="001D10A9">
      <w:r>
        <w:t>Oct. 25, 1849 in Fentress Co.</w:t>
      </w:r>
    </w:p>
    <w:p w14:paraId="78929699" w14:textId="77777777" w:rsidR="001D10A9" w:rsidRDefault="001D10A9" w:rsidP="001D10A9">
      <w:r>
        <w:t>Tenn. d: Dec. 21, 1911.  Buried in</w:t>
      </w:r>
    </w:p>
    <w:p w14:paraId="2AA86EB5" w14:textId="77777777" w:rsidR="001D10A9" w:rsidRDefault="001D10A9" w:rsidP="001D10A9">
      <w:r>
        <w:t>Lincoln, IL. md. Mary Elizabeth Mc</w:t>
      </w:r>
    </w:p>
    <w:p w14:paraId="1AABEACD" w14:textId="77777777" w:rsidR="001D10A9" w:rsidRDefault="001D10A9" w:rsidP="001D10A9">
      <w:r>
        <w:t>Query  b: WFT est. 1834-1853  WFT</w:t>
      </w:r>
    </w:p>
    <w:p w14:paraId="505B742B" w14:textId="77777777" w:rsidR="001D10A9" w:rsidRDefault="001D10A9" w:rsidP="001D10A9">
      <w:r>
        <w:t>est. 1880-1944</w:t>
      </w:r>
    </w:p>
    <w:p w14:paraId="5F846A37" w14:textId="77777777" w:rsidR="001D10A9" w:rsidRDefault="001D10A9" w:rsidP="001D10A9">
      <w:r>
        <w:t>WEST VIRGINIA VITAL RECORDS</w:t>
      </w:r>
    </w:p>
    <w:p w14:paraId="75EB9C97" w14:textId="77777777" w:rsidR="001D10A9" w:rsidRDefault="001D10A9" w:rsidP="001D10A9">
      <w:r>
        <w:t>Bonnie</w:t>
      </w:r>
    </w:p>
    <w:p w14:paraId="6AE33A2C" w14:textId="77777777" w:rsidR="001D10A9" w:rsidRDefault="001D10A9" w:rsidP="001D10A9">
      <w:r>
        <w:t>You may or may not have this</w:t>
      </w:r>
    </w:p>
    <w:p w14:paraId="2A3BAACA" w14:textId="77777777" w:rsidR="001D10A9" w:rsidRDefault="001D10A9" w:rsidP="001D10A9">
      <w:r>
        <w:t>information. You can join the</w:t>
      </w:r>
    </w:p>
    <w:p w14:paraId="4E13C426" w14:textId="77777777" w:rsidR="001D10A9" w:rsidRDefault="001D10A9" w:rsidP="001D10A9">
      <w:r>
        <w:t>Clinch Group at no cost.  I have</w:t>
      </w:r>
    </w:p>
    <w:p w14:paraId="6758CB8E" w14:textId="77777777" w:rsidR="001D10A9" w:rsidRDefault="001D10A9" w:rsidP="001D10A9">
      <w:r>
        <w:t>read some very interesting history</w:t>
      </w:r>
    </w:p>
    <w:p w14:paraId="5485FA0D" w14:textId="77777777" w:rsidR="001D10A9" w:rsidRDefault="001D10A9" w:rsidP="001D10A9">
      <w:r>
        <w:t>on this web site.</w:t>
      </w:r>
    </w:p>
    <w:p w14:paraId="32D69B0B" w14:textId="77777777" w:rsidR="001D10A9" w:rsidRDefault="001D10A9" w:rsidP="001D10A9">
      <w:r>
        <w:t>Generation 2,3 &amp; 4</w:t>
      </w:r>
    </w:p>
    <w:p w14:paraId="6E06B20F" w14:textId="77777777" w:rsidR="001D10A9" w:rsidRDefault="001D10A9" w:rsidP="001D10A9">
      <w:r>
        <w:t xml:space="preserve">  2. Timothy Coffey b: in</w:t>
      </w:r>
    </w:p>
    <w:p w14:paraId="11E9EB14" w14:textId="77777777" w:rsidR="001D10A9" w:rsidRDefault="001D10A9" w:rsidP="001D10A9">
      <w:r>
        <w:t>Sunbright, Tenn.</w:t>
      </w:r>
    </w:p>
    <w:p w14:paraId="55EC1B08" w14:textId="77777777" w:rsidR="001D10A9" w:rsidRDefault="001D10A9" w:rsidP="001D10A9">
      <w:r>
        <w:t xml:space="preserve">  2. Abe Coffey b: in Sunbright</w:t>
      </w:r>
    </w:p>
    <w:p w14:paraId="5DD5E7A8" w14:textId="77777777" w:rsidR="001D10A9" w:rsidRDefault="001D10A9" w:rsidP="001D10A9">
      <w:r>
        <w:t>Tenn.</w:t>
      </w:r>
    </w:p>
    <w:p w14:paraId="72250B7E" w14:textId="77777777" w:rsidR="001D10A9" w:rsidRDefault="001D10A9" w:rsidP="001D10A9">
      <w:r>
        <w:t xml:space="preserve">  2. Permelia Ebby Coffey b: April</w:t>
      </w:r>
    </w:p>
    <w:p w14:paraId="1236DD75" w14:textId="77777777" w:rsidR="001D10A9" w:rsidRDefault="001D10A9" w:rsidP="001D10A9">
      <w:r>
        <w:t>Fred R. Coffey</w:t>
      </w:r>
    </w:p>
    <w:p w14:paraId="5DDA8E92" w14:textId="77777777" w:rsidR="001D10A9" w:rsidRDefault="001D10A9" w:rsidP="001D10A9">
      <w:r>
        <w:t>3, 1883 in Sunbright Tenn.  d:</w:t>
      </w:r>
    </w:p>
    <w:p w14:paraId="249C524E" w14:textId="77777777" w:rsidR="001D10A9" w:rsidRDefault="001D10A9" w:rsidP="001D10A9">
      <w:r>
        <w:t>April 3, 1969 in Hustonville,</w:t>
      </w:r>
    </w:p>
    <w:p w14:paraId="1C0E36F5" w14:textId="77777777" w:rsidR="001D10A9" w:rsidRDefault="001D10A9" w:rsidP="001D10A9">
      <w:r>
        <w:t>Ky. (Hustonville Cemetery) md.</w:t>
      </w:r>
    </w:p>
    <w:p w14:paraId="685F0674" w14:textId="77777777" w:rsidR="001D10A9" w:rsidRDefault="001D10A9" w:rsidP="001D10A9">
      <w:r>
        <w:t>Thomas Lane b: March 6, 1881</w:t>
      </w:r>
    </w:p>
    <w:p w14:paraId="20878BD9" w14:textId="77777777" w:rsidR="001D10A9" w:rsidRDefault="001D10A9" w:rsidP="001D10A9">
      <w:r>
        <w:t>in Ellisburg, Ky.  (Hustonville</w:t>
      </w:r>
    </w:p>
    <w:p w14:paraId="0B0CD967" w14:textId="77777777" w:rsidR="001D10A9" w:rsidRDefault="001D10A9" w:rsidP="001D10A9">
      <w:r>
        <w:t>Cemetery)</w:t>
      </w:r>
    </w:p>
    <w:p w14:paraId="06FD0888" w14:textId="77777777" w:rsidR="001D10A9" w:rsidRDefault="001D10A9" w:rsidP="001D10A9">
      <w:r>
        <w:t>To: &lt;Clinch@yahoogroups.com&gt;</w:t>
      </w:r>
    </w:p>
    <w:p w14:paraId="343D0127" w14:textId="77777777" w:rsidR="001D10A9" w:rsidRDefault="001D10A9" w:rsidP="001D10A9">
      <w:r>
        <w:t>Subject: Re: [Holston/Clinch]</w:t>
      </w:r>
    </w:p>
    <w:p w14:paraId="23621467" w14:textId="77777777" w:rsidR="001D10A9" w:rsidRDefault="001D10A9" w:rsidP="001D10A9">
      <w:r>
        <w:t>Vital records on line at WV State</w:t>
      </w:r>
    </w:p>
    <w:p w14:paraId="04B58817" w14:textId="77777777" w:rsidR="001D10A9" w:rsidRDefault="001D10A9" w:rsidP="001D10A9">
      <w:r>
        <w:lastRenderedPageBreak/>
        <w:t>Archives</w:t>
      </w:r>
    </w:p>
    <w:p w14:paraId="43329792" w14:textId="77777777" w:rsidR="001D10A9" w:rsidRDefault="001D10A9" w:rsidP="001D10A9">
      <w:r>
        <w:t>The WV State Archives is putting</w:t>
      </w:r>
    </w:p>
    <w:p w14:paraId="06EDA53E" w14:textId="77777777" w:rsidR="001D10A9" w:rsidRDefault="001D10A9" w:rsidP="001D10A9">
      <w:r>
        <w:t>Indexed images of birth, death,</w:t>
      </w:r>
    </w:p>
    <w:p w14:paraId="65E8EFE5" w14:textId="77777777" w:rsidR="001D10A9" w:rsidRDefault="001D10A9" w:rsidP="001D10A9">
      <w:r>
        <w:t>and marriage records for various</w:t>
      </w:r>
    </w:p>
    <w:p w14:paraId="3448231F" w14:textId="77777777" w:rsidR="001D10A9" w:rsidRDefault="001D10A9" w:rsidP="001D10A9">
      <w:r>
        <w:t>counties online at:</w:t>
      </w:r>
    </w:p>
    <w:p w14:paraId="4E782A90" w14:textId="77777777" w:rsidR="001D10A9" w:rsidRDefault="001D10A9" w:rsidP="001D10A9">
      <w:r>
        <w:t>http://www.wvculture.org/vrr/va_</w:t>
      </w:r>
    </w:p>
    <w:p w14:paraId="7305A908" w14:textId="77777777" w:rsidR="001D10A9" w:rsidRDefault="001D10A9" w:rsidP="001D10A9">
      <w:r>
        <w:t>login.aspx.</w:t>
      </w:r>
    </w:p>
    <w:p w14:paraId="3B328620" w14:textId="77777777" w:rsidR="001D10A9" w:rsidRDefault="001D10A9" w:rsidP="001D10A9">
      <w:r>
        <w:t>You have to register but it?s free. It?s an ongoing project, so some counties aren?t there or aren?t completed. The index entries are linked to digital images of the actual records, and you can save them to your computer or print them out.</w:t>
      </w:r>
    </w:p>
    <w:p w14:paraId="1C505AF6" w14:textId="77777777" w:rsidR="001D10A9" w:rsidRDefault="001D10A9" w:rsidP="001D10A9">
      <w:r>
        <w:t xml:space="preserve">  2. Victoria Gibby Coffey b:</w:t>
      </w:r>
    </w:p>
    <w:p w14:paraId="51BE40F8" w14:textId="77777777" w:rsidR="001D10A9" w:rsidRDefault="001D10A9" w:rsidP="001D10A9">
      <w:r>
        <w:t>April 3, 1883 in Sunbright</w:t>
      </w:r>
    </w:p>
    <w:p w14:paraId="0ACF4D61" w14:textId="77777777" w:rsidR="001D10A9" w:rsidRDefault="001D10A9" w:rsidP="001D10A9">
      <w:r>
        <w:t>Tenn.  (A twin of Permelia)</w:t>
      </w:r>
    </w:p>
    <w:p w14:paraId="4DD82933" w14:textId="77777777" w:rsidR="001D10A9" w:rsidRDefault="001D10A9" w:rsidP="001D10A9">
      <w:r>
        <w:t xml:space="preserve">  2. Eller Coffey b; in Sunbright</w:t>
      </w:r>
    </w:p>
    <w:p w14:paraId="78B174BF" w14:textId="77777777" w:rsidR="001D10A9" w:rsidRDefault="001D10A9" w:rsidP="001D10A9">
      <w:r>
        <w:t>Tenn.</w:t>
      </w:r>
    </w:p>
    <w:p w14:paraId="4AD8C0D1" w14:textId="77777777" w:rsidR="001D10A9" w:rsidRDefault="001D10A9" w:rsidP="001D10A9">
      <w:r>
        <w:t xml:space="preserve">  2. ?Magie? Margaret Coffey b: in</w:t>
      </w:r>
    </w:p>
    <w:p w14:paraId="7869EE76" w14:textId="77777777" w:rsidR="001D10A9" w:rsidRDefault="001D10A9" w:rsidP="001D10A9">
      <w:r>
        <w:t>Sunbright Tenn.</w:t>
      </w:r>
    </w:p>
    <w:p w14:paraId="12EE0B39" w14:textId="77777777" w:rsidR="001D10A9" w:rsidRDefault="001D10A9" w:rsidP="001D10A9">
      <w:r>
        <w:t xml:space="preserve">  2. Anna Coffey b: in Sunbright</w:t>
      </w:r>
    </w:p>
    <w:p w14:paraId="513141FA" w14:textId="77777777" w:rsidR="001D10A9" w:rsidRDefault="001D10A9" w:rsidP="001D10A9">
      <w:r>
        <w:t>Tenn.</w:t>
      </w:r>
    </w:p>
    <w:p w14:paraId="69BCFD78" w14:textId="77777777" w:rsidR="001D10A9" w:rsidRDefault="001D10A9" w:rsidP="001D10A9">
      <w:r>
        <w:t xml:space="preserve">  2. Owen ?Iggy? Coffey b: in</w:t>
      </w:r>
    </w:p>
    <w:p w14:paraId="1254C2C8" w14:textId="77777777" w:rsidR="001D10A9" w:rsidRDefault="001D10A9" w:rsidP="001D10A9">
      <w:r>
        <w:t>Sunbright Tenn.</w:t>
      </w:r>
    </w:p>
    <w:p w14:paraId="58C1327E" w14:textId="77777777" w:rsidR="001D10A9" w:rsidRDefault="001D10A9" w:rsidP="001D10A9">
      <w:r>
        <w:t xml:space="preserve">  2. ?Ed? Willis Edgar Coffey b:</w:t>
      </w:r>
    </w:p>
    <w:p w14:paraId="06BB02B0" w14:textId="77777777" w:rsidR="001D10A9" w:rsidRDefault="001D10A9" w:rsidP="001D10A9">
      <w:r>
        <w:t>in Sunbright Tenn.</w:t>
      </w:r>
    </w:p>
    <w:p w14:paraId="4F62D787" w14:textId="77777777" w:rsidR="001D10A9" w:rsidRDefault="001D10A9" w:rsidP="001D10A9">
      <w:r>
        <w:t xml:space="preserve">  2. John Coffey b: in Sunbright</w:t>
      </w:r>
    </w:p>
    <w:p w14:paraId="1DF33BB9" w14:textId="77777777" w:rsidR="001D10A9" w:rsidRDefault="001D10A9" w:rsidP="001D10A9">
      <w:r>
        <w:t>Tenn.</w:t>
      </w:r>
    </w:p>
    <w:p w14:paraId="1746EE58" w14:textId="77777777" w:rsidR="001D10A9" w:rsidRDefault="001D10A9" w:rsidP="001D10A9">
      <w:r>
        <w:t>2. ?Jim? James Daniel Coffey b:</w:t>
      </w:r>
    </w:p>
    <w:p w14:paraId="17325A0C" w14:textId="77777777" w:rsidR="001D10A9" w:rsidRDefault="001D10A9" w:rsidP="001D10A9">
      <w:r>
        <w:t xml:space="preserve">  2. Charles Harrison Coffey b:</w:t>
      </w:r>
    </w:p>
    <w:p w14:paraId="01B53B0E" w14:textId="77777777" w:rsidR="001D10A9" w:rsidRDefault="001D10A9" w:rsidP="001D10A9">
      <w:r>
        <w:t>Junction City Ky.</w:t>
      </w:r>
    </w:p>
    <w:p w14:paraId="20A74082" w14:textId="77777777" w:rsidR="001D10A9" w:rsidRDefault="001D10A9" w:rsidP="001D10A9">
      <w:r>
        <w:t>2. Oscar Coffey</w:t>
      </w:r>
    </w:p>
    <w:p w14:paraId="4B628C73" w14:textId="77777777" w:rsidR="001D10A9" w:rsidRDefault="001D10A9" w:rsidP="001D10A9"/>
    <w:p w14:paraId="1EB304BA" w14:textId="77777777" w:rsidR="001D10A9" w:rsidRDefault="001D10A9" w:rsidP="001D10A9">
      <w:r>
        <w:t>COFFEY COUSINS' CLEARINGHOUSE page 7</w:t>
      </w:r>
    </w:p>
    <w:p w14:paraId="54C90B17" w14:textId="77777777" w:rsidR="001D10A9" w:rsidRDefault="001D10A9" w:rsidP="001D10A9">
      <w:r>
        <w:t>CURRENTS IN THE STREAM</w:t>
      </w:r>
    </w:p>
    <w:p w14:paraId="3FBB620C" w14:textId="77777777" w:rsidR="001D10A9" w:rsidRDefault="001D10A9" w:rsidP="001D10A9">
      <w:r>
        <w:t xml:space="preserve"> ?Grainger County and its People?,</w:t>
      </w:r>
    </w:p>
    <w:p w14:paraId="12AD4765" w14:textId="77777777" w:rsidR="001D10A9" w:rsidRDefault="001D10A9" w:rsidP="001D10A9">
      <w:r>
        <w:t xml:space="preserve">            1796-1998</w:t>
      </w:r>
    </w:p>
    <w:p w14:paraId="1C98A9C9" w14:textId="77777777" w:rsidR="001D10A9" w:rsidRDefault="001D10A9" w:rsidP="001D10A9">
      <w:r>
        <w:t xml:space="preserve">  John and Elizabeth Rucker, (If I</w:t>
      </w:r>
    </w:p>
    <w:p w14:paraId="27B6516C" w14:textId="77777777" w:rsidR="001D10A9" w:rsidRDefault="001D10A9" w:rsidP="001D10A9">
      <w:r>
        <w:t>have the correct John) had land N</w:t>
      </w:r>
    </w:p>
    <w:p w14:paraId="185E6811" w14:textId="77777777" w:rsidR="001D10A9" w:rsidRDefault="001D10A9" w:rsidP="001D10A9">
      <w:r>
        <w:t>of Clinch Mtn and NE of Thorn Hill</w:t>
      </w:r>
    </w:p>
    <w:p w14:paraId="78CB00C1" w14:textId="77777777" w:rsidR="001D10A9" w:rsidRDefault="001D10A9" w:rsidP="001D10A9">
      <w:r>
        <w:t>and Elizabeth was charter member</w:t>
      </w:r>
    </w:p>
    <w:p w14:paraId="1EE8EF3D" w14:textId="77777777" w:rsidR="001D10A9" w:rsidRDefault="001D10A9" w:rsidP="001D10A9">
      <w:r>
        <w:t>of Cedar Springs Baptist which is</w:t>
      </w:r>
    </w:p>
    <w:p w14:paraId="692ECC34" w14:textId="77777777" w:rsidR="001D10A9" w:rsidRDefault="001D10A9" w:rsidP="001D10A9">
      <w:r>
        <w:t>SE of the Dalton farm.  Everett</w:t>
      </w:r>
    </w:p>
    <w:p w14:paraId="435CC6F3" w14:textId="77777777" w:rsidR="001D10A9" w:rsidRDefault="001D10A9" w:rsidP="001D10A9">
      <w:r>
        <w:t>has the family Bible.</w:t>
      </w:r>
    </w:p>
    <w:p w14:paraId="59492CDF" w14:textId="77777777" w:rsidR="001D10A9" w:rsidRDefault="001D10A9" w:rsidP="001D10A9">
      <w:r>
        <w:t xml:space="preserve"> Book, by  Everett Coffey, Thorn</w:t>
      </w:r>
    </w:p>
    <w:p w14:paraId="674B439F" w14:textId="77777777" w:rsidR="001D10A9" w:rsidRDefault="001D10A9" w:rsidP="001D10A9">
      <w:r>
        <w:t>Hill, TN. Published by Walsworth</w:t>
      </w:r>
    </w:p>
    <w:p w14:paraId="4D6E1815" w14:textId="77777777" w:rsidR="001D10A9" w:rsidRDefault="001D10A9" w:rsidP="001D10A9">
      <w:r>
        <w:t>Publishing Co.</w:t>
      </w:r>
    </w:p>
    <w:p w14:paraId="139EB7FF" w14:textId="77777777" w:rsidR="001D10A9" w:rsidRDefault="001D10A9" w:rsidP="001D10A9">
      <w:r>
        <w:lastRenderedPageBreak/>
        <w:t>An excerpt by Archie Dalton,</w:t>
      </w:r>
    </w:p>
    <w:p w14:paraId="4B05675C" w14:textId="77777777" w:rsidR="001D10A9" w:rsidRDefault="001D10A9" w:rsidP="001D10A9">
      <w:r>
        <w:t>adalton478@hotmail.com</w:t>
      </w:r>
    </w:p>
    <w:p w14:paraId="295B1754" w14:textId="77777777" w:rsidR="001D10A9" w:rsidRDefault="001D10A9" w:rsidP="001D10A9">
      <w:r>
        <w:t>Some weeks ago, at Lillian</w:t>
      </w:r>
    </w:p>
    <w:p w14:paraId="269AC25D" w14:textId="77777777" w:rsidR="001D10A9" w:rsidRDefault="001D10A9" w:rsidP="001D10A9">
      <w:r>
        <w:t>Harrell?s birthday party, I</w:t>
      </w:r>
    </w:p>
    <w:p w14:paraId="1A1F4341" w14:textId="77777777" w:rsidR="001D10A9" w:rsidRDefault="001D10A9" w:rsidP="001D10A9">
      <w:r>
        <w:t>(Archie) met the latest John</w:t>
      </w:r>
    </w:p>
    <w:p w14:paraId="3C63C372" w14:textId="77777777" w:rsidR="001D10A9" w:rsidRDefault="001D10A9" w:rsidP="001D10A9">
      <w:r>
        <w:t>Coffey.  When an earlier John</w:t>
      </w:r>
    </w:p>
    <w:p w14:paraId="5A4DB40B" w14:textId="77777777" w:rsidR="001D10A9" w:rsidRDefault="001D10A9" w:rsidP="001D10A9">
      <w:r>
        <w:t>Coffey went to the war of 1812 he</w:t>
      </w:r>
    </w:p>
    <w:p w14:paraId="7200FCB5" w14:textId="77777777" w:rsidR="001D10A9" w:rsidRDefault="001D10A9" w:rsidP="001D10A9">
      <w:r>
        <w:t>carried his gunpowder in a gourd</w:t>
      </w:r>
    </w:p>
    <w:p w14:paraId="2AEBAF7B" w14:textId="77777777" w:rsidR="001D10A9" w:rsidRDefault="001D10A9" w:rsidP="001D10A9">
      <w:r>
        <w:t>and that gourd has been handed</w:t>
      </w:r>
    </w:p>
    <w:p w14:paraId="2EB7C1C0" w14:textId="77777777" w:rsidR="001D10A9" w:rsidRDefault="001D10A9" w:rsidP="001D10A9">
      <w:r>
        <w:t>down to each family ?John Coffey?</w:t>
      </w:r>
    </w:p>
    <w:p w14:paraId="5A90A1D7" w14:textId="77777777" w:rsidR="001D10A9" w:rsidRDefault="001D10A9" w:rsidP="001D10A9">
      <w:r>
        <w:t>in turn, to present day.  The</w:t>
      </w:r>
    </w:p>
    <w:p w14:paraId="799D8CB2" w14:textId="77777777" w:rsidR="001D10A9" w:rsidRDefault="001D10A9" w:rsidP="001D10A9">
      <w:r>
        <w:t>Bible and the gourd, at the time</w:t>
      </w:r>
    </w:p>
    <w:p w14:paraId="2C2B6F78" w14:textId="77777777" w:rsidR="001D10A9" w:rsidRDefault="001D10A9" w:rsidP="001D10A9">
      <w:r>
        <w:t>of Everett?s writing were one mile</w:t>
      </w:r>
    </w:p>
    <w:p w14:paraId="19600A2A" w14:textId="77777777" w:rsidR="001D10A9" w:rsidRDefault="001D10A9" w:rsidP="001D10A9">
      <w:r>
        <w:t>apart.  Everett?s book has some</w:t>
      </w:r>
    </w:p>
    <w:p w14:paraId="1472B03F" w14:textId="77777777" w:rsidR="001D10A9" w:rsidRDefault="001D10A9" w:rsidP="001D10A9">
      <w:r>
        <w:t>fascinating Coffey stories.</w:t>
      </w:r>
    </w:p>
    <w:p w14:paraId="0EE02334" w14:textId="77777777" w:rsidR="001D10A9" w:rsidRDefault="001D10A9" w:rsidP="001D10A9">
      <w:r>
        <w:t xml:space="preserve">  Benjamin (son of John, grandson</w:t>
      </w:r>
    </w:p>
    <w:p w14:paraId="47B32BDA" w14:textId="77777777" w:rsidR="001D10A9" w:rsidRDefault="001D10A9" w:rsidP="001D10A9">
      <w:r>
        <w:t>of Edward) sold his land in Wilkes</w:t>
      </w:r>
    </w:p>
    <w:p w14:paraId="3FA6193F" w14:textId="77777777" w:rsidR="001D10A9" w:rsidRDefault="001D10A9" w:rsidP="001D10A9">
      <w:r>
        <w:t>co, NC Dec. 1808 and on Mar. 24</w:t>
      </w:r>
    </w:p>
    <w:p w14:paraId="62235190" w14:textId="77777777" w:rsidR="001D10A9" w:rsidRDefault="001D10A9" w:rsidP="001D10A9">
      <w:r>
        <w:t>1809 purchased 200 acres on Big</w:t>
      </w:r>
    </w:p>
    <w:p w14:paraId="7FFCECAE" w14:textId="77777777" w:rsidR="001D10A9" w:rsidRDefault="001D10A9" w:rsidP="001D10A9">
      <w:r>
        <w:t>War Creek in what is now Hancock</w:t>
      </w:r>
    </w:p>
    <w:p w14:paraId="2510DA94" w14:textId="77777777" w:rsidR="001D10A9" w:rsidRDefault="001D10A9" w:rsidP="001D10A9">
      <w:r>
        <w:t>co, TN.</w:t>
      </w:r>
    </w:p>
    <w:p w14:paraId="129E33EA" w14:textId="77777777" w:rsidR="001D10A9" w:rsidRDefault="001D10A9" w:rsidP="001D10A9">
      <w:r>
        <w:t xml:space="preserve">  Others living nearby was: George</w:t>
      </w:r>
    </w:p>
    <w:p w14:paraId="5A3A4ACF" w14:textId="77777777" w:rsidR="001D10A9" w:rsidRDefault="001D10A9" w:rsidP="001D10A9">
      <w:r>
        <w:t>Hayes, John Mills, Bennett Coffey,</w:t>
      </w:r>
    </w:p>
    <w:p w14:paraId="0954C6E3" w14:textId="77777777" w:rsidR="001D10A9" w:rsidRDefault="001D10A9" w:rsidP="001D10A9">
      <w:r>
        <w:t>Thomas Coffey and Joel Coffey.</w:t>
      </w:r>
    </w:p>
    <w:p w14:paraId="145EA438" w14:textId="77777777" w:rsidR="001D10A9" w:rsidRDefault="001D10A9" w:rsidP="001D10A9">
      <w:r>
        <w:t>Across the line in Grainger</w:t>
      </w:r>
    </w:p>
    <w:p w14:paraId="0DCEC333" w14:textId="77777777" w:rsidR="001D10A9" w:rsidRDefault="001D10A9" w:rsidP="001D10A9">
      <w:r>
        <w:t xml:space="preserve">  I remember in one of the books I</w:t>
      </w:r>
    </w:p>
    <w:p w14:paraId="5023409C" w14:textId="77777777" w:rsidR="001D10A9" w:rsidRDefault="001D10A9" w:rsidP="001D10A9">
      <w:r>
        <w:t>have seen in the past it said that</w:t>
      </w:r>
    </w:p>
    <w:p w14:paraId="73728CA4" w14:textId="77777777" w:rsidR="001D10A9" w:rsidRDefault="001D10A9" w:rsidP="001D10A9">
      <w:r>
        <w:t>when Benjamin Coffey  rst came</w:t>
      </w:r>
    </w:p>
    <w:p w14:paraId="0C8A65F8" w14:textId="77777777" w:rsidR="001D10A9" w:rsidRDefault="001D10A9" w:rsidP="001D10A9">
      <w:r>
        <w:t>to Tennessee he settled in what</w:t>
      </w:r>
    </w:p>
    <w:p w14:paraId="34768E45" w14:textId="77777777" w:rsidR="001D10A9" w:rsidRDefault="001D10A9" w:rsidP="001D10A9">
      <w:r>
        <w:t>was then Powell Valley, Hawkins</w:t>
      </w:r>
    </w:p>
    <w:p w14:paraId="433CC93A" w14:textId="77777777" w:rsidR="001D10A9" w:rsidRDefault="001D10A9" w:rsidP="001D10A9">
      <w:r>
        <w:t>County,TN near Ambrose Brewer.</w:t>
      </w:r>
    </w:p>
    <w:p w14:paraId="0E009FF3" w14:textId="77777777" w:rsidR="001D10A9" w:rsidRDefault="001D10A9" w:rsidP="001D10A9">
      <w:r>
        <w:t>co., on Indian Creek lived Colby</w:t>
      </w:r>
    </w:p>
    <w:p w14:paraId="4904D3A4" w14:textId="77777777" w:rsidR="001D10A9" w:rsidRDefault="001D10A9" w:rsidP="001D10A9">
      <w:r>
        <w:t>Rucker, John Coffey and George</w:t>
      </w:r>
    </w:p>
    <w:p w14:paraId="5938146A" w14:textId="77777777" w:rsidR="001D10A9" w:rsidRDefault="001D10A9" w:rsidP="001D10A9">
      <w:r>
        <w:t>Coffey (and, in 1801, my ancestor,</w:t>
      </w:r>
    </w:p>
    <w:p w14:paraId="57741E8B" w14:textId="77777777" w:rsidR="001D10A9" w:rsidRDefault="001D10A9" w:rsidP="001D10A9">
      <w:r>
        <w:t>Reuben Dalton/Elizabeth Shockley,</w:t>
      </w:r>
    </w:p>
    <w:p w14:paraId="1CC493E3" w14:textId="77777777" w:rsidR="001D10A9" w:rsidRDefault="001D10A9" w:rsidP="001D10A9">
      <w:r>
        <w:t>bought land on Indian Creek.  That</w:t>
      </w:r>
    </w:p>
    <w:p w14:paraId="3C6A39B1" w14:textId="77777777" w:rsidR="001D10A9" w:rsidRDefault="001D10A9" w:rsidP="001D10A9">
      <w:r>
        <w:t>land, in today?s geography, is</w:t>
      </w:r>
    </w:p>
    <w:p w14:paraId="5234070D" w14:textId="77777777" w:rsidR="001D10A9" w:rsidRDefault="001D10A9" w:rsidP="001D10A9">
      <w:r>
        <w:t>not more than 1/2 mile NW of RT</w:t>
      </w:r>
    </w:p>
    <w:p w14:paraId="30FF7011" w14:textId="77777777" w:rsidR="001D10A9" w:rsidRDefault="001D10A9" w:rsidP="001D10A9">
      <w:r>
        <w:t>131 just before it hits the county</w:t>
      </w:r>
    </w:p>
    <w:p w14:paraId="527AF6B2" w14:textId="77777777" w:rsidR="001D10A9" w:rsidRDefault="001D10A9" w:rsidP="001D10A9">
      <w:r>
        <w:t>line.). All the above (except</w:t>
      </w:r>
    </w:p>
    <w:p w14:paraId="5256DF2F" w14:textId="77777777" w:rsidR="001D10A9" w:rsidRDefault="001D10A9" w:rsidP="001D10A9">
      <w:r>
        <w:t>Dalton) had been neighbors in</w:t>
      </w:r>
    </w:p>
    <w:p w14:paraId="69BCE3B7" w14:textId="77777777" w:rsidR="001D10A9" w:rsidRDefault="001D10A9" w:rsidP="001D10A9">
      <w:r>
        <w:t>Wilkes County.</w:t>
      </w:r>
    </w:p>
    <w:p w14:paraId="0E78D4ED" w14:textId="77777777" w:rsidR="001D10A9" w:rsidRDefault="001D10A9" w:rsidP="001D10A9">
      <w:r>
        <w:t>Book available from:  Don Mills,</w:t>
      </w:r>
    </w:p>
    <w:p w14:paraId="4C8D3BB9" w14:textId="77777777" w:rsidR="001D10A9" w:rsidRDefault="001D10A9" w:rsidP="001D10A9">
      <w:r>
        <w:t>Inc., pob 34, Waynesville, NC</w:t>
      </w:r>
    </w:p>
    <w:p w14:paraId="613907D0" w14:textId="77777777" w:rsidR="001D10A9" w:rsidRDefault="001D10A9" w:rsidP="001D10A9">
      <w:r>
        <w:lastRenderedPageBreak/>
        <w:t>28786</w:t>
      </w:r>
    </w:p>
    <w:p w14:paraId="63EDAE12" w14:textId="77777777" w:rsidR="001D10A9" w:rsidRDefault="001D10A9" w:rsidP="001D10A9">
      <w:r>
        <w:t>Phone:704 452 7600      LC#98-</w:t>
      </w:r>
    </w:p>
    <w:p w14:paraId="303BDDE1" w14:textId="77777777" w:rsidR="001D10A9" w:rsidRDefault="001D10A9" w:rsidP="001D10A9">
      <w:r>
        <w:t>84037  C 1998 Grainger County</w:t>
      </w:r>
    </w:p>
    <w:p w14:paraId="03BBC574" w14:textId="77777777" w:rsidR="001D10A9" w:rsidRDefault="001D10A9" w:rsidP="001D10A9">
      <w:r>
        <w:t>Heritage Book</w:t>
      </w:r>
    </w:p>
    <w:p w14:paraId="559295E8" w14:textId="77777777" w:rsidR="001D10A9" w:rsidRDefault="001D10A9" w:rsidP="001D10A9">
      <w:r>
        <w:t xml:space="preserve">       MISSOURI LAND PATENTS</w:t>
      </w:r>
    </w:p>
    <w:p w14:paraId="738DC9E8" w14:textId="77777777" w:rsidR="001D10A9" w:rsidRDefault="001D10A9" w:rsidP="001D10A9">
      <w:r>
        <w:t>Land Patents: 1831-1910 The</w:t>
      </w:r>
    </w:p>
    <w:p w14:paraId="2187C750" w14:textId="77777777" w:rsidR="001D10A9" w:rsidRDefault="001D10A9" w:rsidP="001D10A9">
      <w:r>
        <w:t>Secretary of State and Missouri</w:t>
      </w:r>
    </w:p>
    <w:p w14:paraId="70F60F9E" w14:textId="77777777" w:rsidR="001D10A9" w:rsidRDefault="001D10A9" w:rsidP="001D10A9">
      <w:r>
        <w:t>State Archives for the State of</w:t>
      </w:r>
    </w:p>
    <w:p w14:paraId="2AC20C26" w14:textId="77777777" w:rsidR="001D10A9" w:rsidRDefault="001D10A9" w:rsidP="001D10A9">
      <w:r>
        <w:t>Missouri announced the posting</w:t>
      </w:r>
    </w:p>
    <w:p w14:paraId="7158C912" w14:textId="77777777" w:rsidR="001D10A9" w:rsidRDefault="001D10A9" w:rsidP="001D10A9">
      <w:r>
        <w:t>of the new database available</w:t>
      </w:r>
    </w:p>
    <w:p w14:paraId="7626AB60" w14:textId="77777777" w:rsidR="001D10A9" w:rsidRDefault="001D10A9" w:rsidP="001D10A9">
      <w:r>
        <w:t>at www.sos.mo.gov.  It is an on-</w:t>
      </w:r>
    </w:p>
    <w:p w14:paraId="44897B2F" w14:textId="77777777" w:rsidR="001D10A9" w:rsidRDefault="001D10A9" w:rsidP="001D10A9">
      <w:r>
        <w:t>going project that when  nished</w:t>
      </w:r>
    </w:p>
    <w:p w14:paraId="694796E8" w14:textId="77777777" w:rsidR="001D10A9" w:rsidRDefault="001D10A9" w:rsidP="001D10A9">
      <w:r>
        <w:t>will cover all land records</w:t>
      </w:r>
    </w:p>
    <w:p w14:paraId="7A754481" w14:textId="77777777" w:rsidR="001D10A9" w:rsidRDefault="001D10A9" w:rsidP="001D10A9">
      <w:r>
        <w:t>from 1820 to 1951.  The database</w:t>
      </w:r>
    </w:p>
    <w:p w14:paraId="7FD1FD39" w14:textId="77777777" w:rsidR="001D10A9" w:rsidRDefault="001D10A9" w:rsidP="001D10A9">
      <w:r>
        <w:t>is arranged alphabetically by</w:t>
      </w:r>
    </w:p>
    <w:p w14:paraId="35EC775B" w14:textId="77777777" w:rsidR="001D10A9" w:rsidRDefault="001D10A9" w:rsidP="001D10A9">
      <w:r>
        <w:t>surname of purchasers.  For</w:t>
      </w:r>
    </w:p>
    <w:p w14:paraId="4BABBD71" w14:textId="77777777" w:rsidR="001D10A9" w:rsidRDefault="001D10A9" w:rsidP="001D10A9">
      <w:r>
        <w:t>more information you can contact</w:t>
      </w:r>
    </w:p>
    <w:p w14:paraId="168F7AA9" w14:textId="77777777" w:rsidR="001D10A9" w:rsidRDefault="001D10A9" w:rsidP="001D10A9">
      <w:r>
        <w:t>the Archives Reference Staff at</w:t>
      </w:r>
    </w:p>
    <w:p w14:paraId="19615A5F" w14:textId="77777777" w:rsidR="001D10A9" w:rsidRDefault="001D10A9" w:rsidP="001D10A9">
      <w:r>
        <w:t>archref@sos.mo.gov.</w:t>
      </w:r>
    </w:p>
    <w:p w14:paraId="46D4B219" w14:textId="77777777" w:rsidR="001D10A9" w:rsidRDefault="001D10A9" w:rsidP="001D10A9">
      <w:r>
        <w:t xml:space="preserve">  Everett Coffey did not know</w:t>
      </w:r>
    </w:p>
    <w:p w14:paraId="68C13CC6" w14:textId="77777777" w:rsidR="001D10A9" w:rsidRDefault="001D10A9" w:rsidP="001D10A9">
      <w:r>
        <w:t>relationship of Joel and Thomas to</w:t>
      </w:r>
    </w:p>
    <w:p w14:paraId="58457403" w14:textId="77777777" w:rsidR="001D10A9" w:rsidRDefault="001D10A9" w:rsidP="001D10A9">
      <w:r>
        <w:t>Benjamin but did know they carried</w:t>
      </w:r>
    </w:p>
    <w:p w14:paraId="7B806922" w14:textId="77777777" w:rsidR="001D10A9" w:rsidRDefault="001D10A9" w:rsidP="001D10A9">
      <w:r>
        <w:t>out business transactions for him</w:t>
      </w:r>
    </w:p>
    <w:p w14:paraId="084E3996" w14:textId="77777777" w:rsidR="001D10A9" w:rsidRDefault="001D10A9" w:rsidP="001D10A9">
      <w:r>
        <w:t>in later years.  Benjamin lived</w:t>
      </w:r>
    </w:p>
    <w:p w14:paraId="3C03E943" w14:textId="77777777" w:rsidR="001D10A9" w:rsidRDefault="001D10A9" w:rsidP="001D10A9">
      <w:r>
        <w:t>to be 84, died Jan 4 1834 and was</w:t>
      </w:r>
    </w:p>
    <w:p w14:paraId="7D188AE6" w14:textId="77777777" w:rsidR="001D10A9" w:rsidRDefault="001D10A9" w:rsidP="001D10A9">
      <w:r>
        <w:t>buried near where John lived at</w:t>
      </w:r>
    </w:p>
    <w:p w14:paraId="31959869" w14:textId="77777777" w:rsidR="001D10A9" w:rsidRDefault="001D10A9" w:rsidP="001D10A9">
      <w:r>
        <w:t>the time.</w:t>
      </w:r>
    </w:p>
    <w:p w14:paraId="5304BB8D" w14:textId="77777777" w:rsidR="001D10A9" w:rsidRDefault="001D10A9" w:rsidP="001D10A9">
      <w:r>
        <w:t xml:space="preserve">  Everett then listed the names of</w:t>
      </w:r>
    </w:p>
    <w:p w14:paraId="779BEE08" w14:textId="77777777" w:rsidR="001D10A9" w:rsidRDefault="001D10A9" w:rsidP="001D10A9">
      <w:r>
        <w:t>the children of John, George and</w:t>
      </w:r>
    </w:p>
    <w:p w14:paraId="340792A2" w14:textId="77777777" w:rsidR="001D10A9" w:rsidRDefault="001D10A9" w:rsidP="001D10A9">
      <w:r>
        <w:t>Caswell.</w:t>
      </w:r>
    </w:p>
    <w:p w14:paraId="21910FB8" w14:textId="77777777" w:rsidR="001D10A9" w:rsidRDefault="001D10A9" w:rsidP="001D10A9">
      <w:r>
        <w:t xml:space="preserve">  Everett W. Coffey, assuming it</w:t>
      </w:r>
    </w:p>
    <w:p w14:paraId="5514C887" w14:textId="77777777" w:rsidR="001D10A9" w:rsidRDefault="001D10A9" w:rsidP="001D10A9">
      <w:r>
        <w:t>is the same one, can be reached</w:t>
      </w:r>
    </w:p>
    <w:p w14:paraId="195DD636" w14:textId="77777777" w:rsidR="001D10A9" w:rsidRDefault="001D10A9" w:rsidP="001D10A9">
      <w:r>
        <w:t>at 2676  Bullen Valley Road, Thorn</w:t>
      </w:r>
    </w:p>
    <w:p w14:paraId="3FEF9010" w14:textId="77777777" w:rsidR="001D10A9" w:rsidRDefault="001D10A9" w:rsidP="001D10A9">
      <w:r>
        <w:t>Hill, TN 37881.</w:t>
      </w:r>
    </w:p>
    <w:p w14:paraId="6476835D" w14:textId="77777777" w:rsidR="001D10A9" w:rsidRDefault="001D10A9" w:rsidP="001D10A9">
      <w:r>
        <w:t xml:space="preserve">  From the Dalton place, which</w:t>
      </w:r>
    </w:p>
    <w:p w14:paraId="319A608D" w14:textId="77777777" w:rsidR="001D10A9" w:rsidRDefault="001D10A9" w:rsidP="001D10A9">
      <w:r>
        <w:t>is near Fairview, one looks NW</w:t>
      </w:r>
    </w:p>
    <w:p w14:paraId="0A76CBEE" w14:textId="77777777" w:rsidR="001D10A9" w:rsidRDefault="001D10A9" w:rsidP="001D10A9">
      <w:r>
        <w:t>around the end of War Ridge to</w:t>
      </w:r>
    </w:p>
    <w:p w14:paraId="0A7A209D" w14:textId="77777777" w:rsidR="001D10A9" w:rsidRDefault="001D10A9" w:rsidP="001D10A9">
      <w:r>
        <w:t>Bald Point, into Hancock co.</w:t>
      </w:r>
    </w:p>
    <w:p w14:paraId="0A41CE87" w14:textId="77777777" w:rsidR="001D10A9" w:rsidRDefault="001D10A9" w:rsidP="001D10A9">
      <w:r>
        <w:t>Continuing NW one reaches the</w:t>
      </w:r>
    </w:p>
    <w:p w14:paraId="199CB9F5" w14:textId="77777777" w:rsidR="001D10A9" w:rsidRDefault="001D10A9" w:rsidP="001D10A9">
      <w:r>
        <w:t>Clinch River, which forms the</w:t>
      </w:r>
    </w:p>
    <w:p w14:paraId="2C96A63A" w14:textId="77777777" w:rsidR="001D10A9" w:rsidRDefault="001D10A9" w:rsidP="001D10A9">
      <w:r>
        <w:t>border between Claiborne and</w:t>
      </w:r>
    </w:p>
    <w:p w14:paraId="2A73B7B8" w14:textId="77777777" w:rsidR="001D10A9" w:rsidRDefault="001D10A9" w:rsidP="001D10A9">
      <w:r>
        <w:t>Grainger counties.  The Clinch and</w:t>
      </w:r>
    </w:p>
    <w:p w14:paraId="345BCD9C" w14:textId="77777777" w:rsidR="001D10A9" w:rsidRDefault="001D10A9" w:rsidP="001D10A9">
      <w:r>
        <w:t>the Powell rivers are backed up to</w:t>
      </w:r>
    </w:p>
    <w:p w14:paraId="40EBA340" w14:textId="77777777" w:rsidR="001D10A9" w:rsidRDefault="001D10A9" w:rsidP="001D10A9">
      <w:r>
        <w:t>form Norris Lake but the Powell is</w:t>
      </w:r>
    </w:p>
    <w:p w14:paraId="2AE2B654" w14:textId="77777777" w:rsidR="001D10A9" w:rsidRDefault="001D10A9" w:rsidP="001D10A9">
      <w:r>
        <w:lastRenderedPageBreak/>
        <w:t>across a considerable ridge or so</w:t>
      </w:r>
    </w:p>
    <w:p w14:paraId="56797374" w14:textId="77777777" w:rsidR="001D10A9" w:rsidRDefault="001D10A9" w:rsidP="001D10A9">
      <w:r>
        <w:t>it appears to me (Archie).</w:t>
      </w:r>
    </w:p>
    <w:p w14:paraId="0C4F1929" w14:textId="77777777" w:rsidR="001D10A9" w:rsidRDefault="001D10A9" w:rsidP="001D10A9">
      <w:r>
        <w:t xml:space="preserve">           GRAVES LINAGE</w:t>
      </w:r>
    </w:p>
    <w:p w14:paraId="51850293" w14:textId="77777777" w:rsidR="001D10A9" w:rsidRDefault="001D10A9" w:rsidP="001D10A9">
      <w:r>
        <w:t>Archie Dalton of Jefferson</w:t>
      </w:r>
    </w:p>
    <w:p w14:paraId="76C0A295" w14:textId="77777777" w:rsidR="001D10A9" w:rsidRDefault="001D10A9" w:rsidP="001D10A9">
      <w:r>
        <w:t>City, TN ask what our source of</w:t>
      </w:r>
    </w:p>
    <w:p w14:paraId="572A1E85" w14:textId="77777777" w:rsidR="001D10A9" w:rsidRDefault="001D10A9" w:rsidP="001D10A9">
      <w:r>
        <w:t>descendency is for Jane Graves</w:t>
      </w:r>
    </w:p>
    <w:p w14:paraId="05E1BFD8" w14:textId="77777777" w:rsidR="001D10A9" w:rsidRDefault="001D10A9" w:rsidP="001D10A9">
      <w:r>
        <w:t>(d. 1792 Wilkes Co NC) Coffey,</w:t>
      </w:r>
    </w:p>
    <w:p w14:paraId="408967AF" w14:textId="77777777" w:rsidR="001D10A9" w:rsidRDefault="001D10A9" w:rsidP="001D10A9">
      <w:r>
        <w:t>wife of John Coffey.  My source</w:t>
      </w:r>
    </w:p>
    <w:p w14:paraId="725B7079" w14:textId="77777777" w:rsidR="001D10A9" w:rsidRDefault="001D10A9" w:rsidP="001D10A9">
      <w:r>
        <w:t>is the Graves Family Newsletter by</w:t>
      </w:r>
    </w:p>
    <w:p w14:paraId="38F6D23C" w14:textId="77777777" w:rsidR="001D10A9" w:rsidRDefault="001D10A9" w:rsidP="001D10A9">
      <w:r>
        <w:t>Kenneth Graves of Wrentham MA and</w:t>
      </w:r>
    </w:p>
    <w:p w14:paraId="6FEC206F" w14:textId="77777777" w:rsidR="001D10A9" w:rsidRDefault="001D10A9" w:rsidP="001D10A9"/>
    <w:p w14:paraId="50A53DF5" w14:textId="77777777" w:rsidR="001D10A9" w:rsidRDefault="001D10A9" w:rsidP="001D10A9">
      <w:r>
        <w:t>page 8 September  005</w:t>
      </w:r>
    </w:p>
    <w:p w14:paraId="6E46AEC0" w14:textId="77777777" w:rsidR="001D10A9" w:rsidRDefault="001D10A9" w:rsidP="001D10A9">
      <w:r>
        <w:t>Marvin Coffey in his Supplement to</w:t>
      </w:r>
    </w:p>
    <w:p w14:paraId="28AAF848" w14:textId="77777777" w:rsidR="001D10A9" w:rsidRDefault="001D10A9" w:rsidP="001D10A9">
      <w:r>
        <w:t>James B. Coffey.. Vol 2 Ancestors.</w:t>
      </w:r>
    </w:p>
    <w:p w14:paraId="4203B7CD" w14:textId="77777777" w:rsidR="001D10A9" w:rsidRDefault="001D10A9" w:rsidP="001D10A9">
      <w:r>
        <w:t>The dissertation in the Graves</w:t>
      </w:r>
    </w:p>
    <w:p w14:paraId="23AEFE8E" w14:textId="77777777" w:rsidR="001D10A9" w:rsidRDefault="001D10A9" w:rsidP="001D10A9">
      <w:r>
        <w:t>Newsletter is rather long so I</w:t>
      </w:r>
    </w:p>
    <w:p w14:paraId="0B684137" w14:textId="77777777" w:rsidR="001D10A9" w:rsidRDefault="001D10A9" w:rsidP="001D10A9">
      <w:r>
        <w:t>will use Marvin?s work.</w:t>
      </w:r>
    </w:p>
    <w:p w14:paraId="399A943A" w14:textId="77777777" w:rsidR="001D10A9" w:rsidRDefault="001D10A9" w:rsidP="001D10A9">
      <w:r>
        <w:t>? Kenneth Graves feels that the</w:t>
      </w:r>
    </w:p>
    <w:p w14:paraId="7A354637" w14:textId="77777777" w:rsidR="001D10A9" w:rsidRDefault="001D10A9" w:rsidP="001D10A9">
      <w:r>
        <w:t>research of Sue Davis, formerly</w:t>
      </w:r>
    </w:p>
    <w:p w14:paraId="68D3A151" w14:textId="77777777" w:rsidR="001D10A9" w:rsidRDefault="001D10A9" w:rsidP="001D10A9">
      <w:r>
        <w:t>of Benton, AR is reliable enough</w:t>
      </w:r>
    </w:p>
    <w:p w14:paraId="19E08BA7" w14:textId="77777777" w:rsidR="001D10A9" w:rsidRDefault="001D10A9" w:rsidP="001D10A9">
      <w:r>
        <w:t>to establish that Thomas Graves?</w:t>
      </w:r>
    </w:p>
    <w:p w14:paraId="565A365F" w14:textId="77777777" w:rsidR="001D10A9" w:rsidRDefault="001D10A9" w:rsidP="001D10A9">
      <w:r>
        <w:t>son Francis had a son John by a</w:t>
      </w:r>
    </w:p>
    <w:p w14:paraId="5DE4B6E6" w14:textId="77777777" w:rsidR="001D10A9" w:rsidRDefault="001D10A9" w:rsidP="001D10A9">
      <w:r>
        <w:t xml:space="preserve"> rst wife (name unknown).  Francis</w:t>
      </w:r>
    </w:p>
    <w:p w14:paraId="2A496DF9" w14:textId="77777777" w:rsidR="001D10A9" w:rsidRDefault="001D10A9" w:rsidP="001D10A9">
      <w:r>
        <w:t>later (bef. 1678) married Mrs.</w:t>
      </w:r>
    </w:p>
    <w:p w14:paraId="5E0CA9D2" w14:textId="77777777" w:rsidR="001D10A9" w:rsidRDefault="001D10A9" w:rsidP="001D10A9">
      <w:r>
        <w:t>Jane Maguffey.  John married</w:t>
      </w:r>
    </w:p>
    <w:p w14:paraId="26DBB841" w14:textId="77777777" w:rsidR="001D10A9" w:rsidRDefault="001D10A9" w:rsidP="001D10A9">
      <w:r>
        <w:t>Johanna (Hannah) and they were</w:t>
      </w:r>
    </w:p>
    <w:p w14:paraId="56385CB8" w14:textId="77777777" w:rsidR="001D10A9" w:rsidRDefault="001D10A9" w:rsidP="001D10A9">
      <w:r>
        <w:t>the parents of Jane (Jean) Graves</w:t>
      </w:r>
    </w:p>
    <w:p w14:paraId="4B49E725" w14:textId="77777777" w:rsidR="001D10A9" w:rsidRDefault="001D10A9" w:rsidP="001D10A9">
      <w:r>
        <w:t>who married John Coffey.  Assuming</w:t>
      </w:r>
    </w:p>
    <w:p w14:paraId="6D354A49" w14:textId="77777777" w:rsidR="001D10A9" w:rsidRDefault="001D10A9" w:rsidP="001D10A9">
      <w:r>
        <w:t>the data collected by Sue Davis is</w:t>
      </w:r>
    </w:p>
    <w:p w14:paraId="306FB62D" w14:textId="77777777" w:rsidR="001D10A9" w:rsidRDefault="001D10A9" w:rsidP="001D10A9">
      <w:r>
        <w:t>correct, then the following would</w:t>
      </w:r>
    </w:p>
    <w:p w14:paraId="48ACA64D" w14:textId="77777777" w:rsidR="001D10A9" w:rsidRDefault="001D10A9" w:rsidP="001D10A9">
      <w:r>
        <w:t>be the descent from Capt. Thomas</w:t>
      </w:r>
    </w:p>
    <w:p w14:paraId="2274BC87" w14:textId="77777777" w:rsidR="001D10A9" w:rsidRDefault="001D10A9" w:rsidP="001D10A9">
      <w:r>
        <w:t>Graves who came to Virginia on</w:t>
      </w:r>
    </w:p>
    <w:p w14:paraId="737157BD" w14:textId="77777777" w:rsidR="001D10A9" w:rsidRDefault="001D10A9" w:rsidP="001D10A9">
      <w:r>
        <w:t>the ?Mary &amp; Margaret? in 1608 and</w:t>
      </w:r>
    </w:p>
    <w:p w14:paraId="5E3FDF8D" w14:textId="77777777" w:rsidR="001D10A9" w:rsidRDefault="001D10A9" w:rsidP="001D10A9">
      <w:r>
        <w:t>settled in Jamestown.</w:t>
      </w:r>
    </w:p>
    <w:p w14:paraId="537001A8" w14:textId="77777777" w:rsidR="001D10A9" w:rsidRDefault="001D10A9" w:rsidP="001D10A9">
      <w:r>
        <w:t>DOCUMENTS GALORE</w:t>
      </w:r>
    </w:p>
    <w:p w14:paraId="0AFC7748" w14:textId="77777777" w:rsidR="001D10A9" w:rsidRDefault="001D10A9" w:rsidP="001D10A9">
      <w:r>
        <w:t xml:space="preserve">  To the Hon. David Tate Judge</w:t>
      </w:r>
    </w:p>
    <w:p w14:paraId="1278B231" w14:textId="77777777" w:rsidR="001D10A9" w:rsidRDefault="001D10A9" w:rsidP="001D10A9">
      <w:r>
        <w:t>of the Probate Court of Jackson</w:t>
      </w:r>
    </w:p>
    <w:p w14:paraId="3B58BBA5" w14:textId="77777777" w:rsidR="001D10A9" w:rsidRDefault="001D10A9" w:rsidP="001D10A9">
      <w:r>
        <w:t>County Alabama, The petitions of</w:t>
      </w:r>
    </w:p>
    <w:p w14:paraId="56238B79" w14:textId="77777777" w:rsidR="001D10A9" w:rsidRDefault="001D10A9" w:rsidP="001D10A9">
      <w:r>
        <w:t>ABSOLUM COFFEY, JR. administrator</w:t>
      </w:r>
    </w:p>
    <w:p w14:paraId="2CAA7554" w14:textId="77777777" w:rsidR="001D10A9" w:rsidRDefault="001D10A9" w:rsidP="001D10A9">
      <w:r>
        <w:t>of the Estate of Absolum Coffey</w:t>
      </w:r>
    </w:p>
    <w:p w14:paraId="2263DF39" w14:textId="77777777" w:rsidR="001D10A9" w:rsidRDefault="001D10A9" w:rsidP="001D10A9">
      <w:r>
        <w:t>Sr. deceased respectfully Shows</w:t>
      </w:r>
    </w:p>
    <w:p w14:paraId="6C776106" w14:textId="77777777" w:rsidR="001D10A9" w:rsidRDefault="001D10A9" w:rsidP="001D10A9">
      <w:r>
        <w:t>unto Your Honor that Said decedent</w:t>
      </w:r>
    </w:p>
    <w:p w14:paraId="3AD222C9" w14:textId="77777777" w:rsidR="001D10A9" w:rsidRDefault="001D10A9" w:rsidP="001D10A9">
      <w:r>
        <w:t>died in Said county.  Seized and</w:t>
      </w:r>
    </w:p>
    <w:p w14:paraId="2A8D3962" w14:textId="77777777" w:rsidR="001D10A9" w:rsidRDefault="001D10A9" w:rsidP="001D10A9">
      <w:r>
        <w:t>possessed of following described</w:t>
      </w:r>
    </w:p>
    <w:p w14:paraId="06DF3F91" w14:textId="77777777" w:rsidR="001D10A9" w:rsidRDefault="001D10A9" w:rsidP="001D10A9">
      <w:r>
        <w:lastRenderedPageBreak/>
        <w:t>land Situated in Said county of</w:t>
      </w:r>
    </w:p>
    <w:p w14:paraId="3D9664C9" w14:textId="77777777" w:rsidR="001D10A9" w:rsidRDefault="001D10A9" w:rsidP="001D10A9">
      <w:r>
        <w:t>Jackson Alabama and described as</w:t>
      </w:r>
    </w:p>
    <w:p w14:paraId="4DA534F5" w14:textId="77777777" w:rsidR="001D10A9" w:rsidRDefault="001D10A9" w:rsidP="001D10A9">
      <w:r>
        <w:t>follows to whit. The SW 1/4 of</w:t>
      </w:r>
    </w:p>
    <w:p w14:paraId="55ED6ED9" w14:textId="77777777" w:rsidR="001D10A9" w:rsidRDefault="001D10A9" w:rsidP="001D10A9">
      <w:r>
        <w:t>the SW 1/4 and the NE 1/4 of the</w:t>
      </w:r>
    </w:p>
    <w:p w14:paraId="10C25E7D" w14:textId="77777777" w:rsidR="001D10A9" w:rsidRDefault="001D10A9" w:rsidP="001D10A9">
      <w:r>
        <w:t>SW 1/4 All in Section 35 Township</w:t>
      </w:r>
    </w:p>
    <w:p w14:paraId="0BAFAB38" w14:textId="77777777" w:rsidR="001D10A9" w:rsidRDefault="001D10A9" w:rsidP="001D10A9">
      <w:r>
        <w:t>Six Range East and also the tract</w:t>
      </w:r>
    </w:p>
    <w:p w14:paraId="6D483398" w14:textId="77777777" w:rsidR="001D10A9" w:rsidRDefault="001D10A9" w:rsidP="001D10A9">
      <w:r>
        <w:t>of land containing forty acres</w:t>
      </w:r>
    </w:p>
    <w:p w14:paraId="05F04D87" w14:textId="77777777" w:rsidR="001D10A9" w:rsidRDefault="001D10A9" w:rsidP="001D10A9">
      <w:r>
        <w:t>adjoining the Reynolds land on</w:t>
      </w:r>
    </w:p>
    <w:p w14:paraId="6EDAD888" w14:textId="77777777" w:rsidR="001D10A9" w:rsidRDefault="001D10A9" w:rsidP="001D10A9">
      <w:r>
        <w:t>the east and Known and described</w:t>
      </w:r>
    </w:p>
    <w:p w14:paraId="5CB1C4DA" w14:textId="77777777" w:rsidR="001D10A9" w:rsidRDefault="001D10A9" w:rsidP="001D10A9">
      <w:r>
        <w:t>as the Coffey tract of land on</w:t>
      </w:r>
    </w:p>
    <w:p w14:paraId="2AD9CB52" w14:textId="77777777" w:rsidR="001D10A9" w:rsidRDefault="001D10A9" w:rsidP="001D10A9">
      <w:r>
        <w:t>the West is public land and all</w:t>
      </w:r>
    </w:p>
    <w:p w14:paraId="0059C064" w14:textId="77777777" w:rsidR="001D10A9" w:rsidRDefault="001D10A9" w:rsidP="001D10A9">
      <w:r>
        <w:t>the boundaries are by Pulic lands</w:t>
      </w:r>
    </w:p>
    <w:p w14:paraId="0E366744" w14:textId="77777777" w:rsidR="001D10A9" w:rsidRDefault="001D10A9" w:rsidP="001D10A9">
      <w:r>
        <w:t>Petitions further represents that</w:t>
      </w:r>
    </w:p>
    <w:p w14:paraId="58245240" w14:textId="77777777" w:rsidR="001D10A9" w:rsidRDefault="001D10A9" w:rsidP="001D10A9">
      <w:r>
        <w:t>the estate of his intestate is</w:t>
      </w:r>
    </w:p>
    <w:p w14:paraId="04745274" w14:textId="77777777" w:rsidR="001D10A9" w:rsidRDefault="001D10A9" w:rsidP="001D10A9">
      <w:r>
        <w:t>Solvent and that in view there of</w:t>
      </w:r>
    </w:p>
    <w:p w14:paraId="7D8BD2BA" w14:textId="77777777" w:rsidR="001D10A9" w:rsidRDefault="001D10A9" w:rsidP="001D10A9">
      <w:r>
        <w:t>he applies for an order of Sale</w:t>
      </w:r>
    </w:p>
    <w:p w14:paraId="78201850" w14:textId="77777777" w:rsidR="001D10A9" w:rsidRDefault="001D10A9" w:rsidP="001D10A9">
      <w:r>
        <w:t>of Said lands for the purpose</w:t>
      </w:r>
    </w:p>
    <w:p w14:paraId="0251A0E3" w14:textId="77777777" w:rsidR="001D10A9" w:rsidRDefault="001D10A9" w:rsidP="001D10A9">
      <w:r>
        <w:t>of distribution among the heirs</w:t>
      </w:r>
    </w:p>
    <w:p w14:paraId="1095E6A1" w14:textId="77777777" w:rsidR="001D10A9" w:rsidRDefault="001D10A9" w:rsidP="001D10A9">
      <w:r>
        <w:t>of Said decedent and he further</w:t>
      </w:r>
    </w:p>
    <w:p w14:paraId="61BD70E0" w14:textId="77777777" w:rsidR="001D10A9" w:rsidRDefault="001D10A9" w:rsidP="001D10A9">
      <w:r>
        <w:t>States that Said lands cannot be</w:t>
      </w:r>
    </w:p>
    <w:p w14:paraId="3BA02FAC" w14:textId="77777777" w:rsidR="001D10A9" w:rsidRDefault="001D10A9" w:rsidP="001D10A9">
      <w:r>
        <w:t>fairly and equitably divided among</w:t>
      </w:r>
    </w:p>
    <w:p w14:paraId="0B519B5A" w14:textId="77777777" w:rsidR="001D10A9" w:rsidRDefault="001D10A9" w:rsidP="001D10A9">
      <w:r>
        <w:t>the heirs of Said descedent by</w:t>
      </w:r>
    </w:p>
    <w:p w14:paraId="54C17235" w14:textId="77777777" w:rsidR="001D10A9" w:rsidRDefault="001D10A9" w:rsidP="001D10A9">
      <w:r>
        <w:t>Meets and bounds without a Sale</w:t>
      </w:r>
    </w:p>
    <w:p w14:paraId="1C474308" w14:textId="77777777" w:rsidR="001D10A9" w:rsidRDefault="001D10A9" w:rsidP="001D10A9">
      <w:r>
        <w:t>thereof and that it will be more</w:t>
      </w:r>
    </w:p>
    <w:p w14:paraId="74E35355" w14:textId="77777777" w:rsidR="001D10A9" w:rsidRDefault="001D10A9" w:rsidP="001D10A9">
      <w:r>
        <w:t>bene cial to Said estate to Sell</w:t>
      </w:r>
    </w:p>
    <w:p w14:paraId="5000E461" w14:textId="77777777" w:rsidR="001D10A9" w:rsidRDefault="001D10A9" w:rsidP="001D10A9">
      <w:r>
        <w:t>the lands than to divide the land</w:t>
      </w:r>
    </w:p>
    <w:p w14:paraId="4D464ADC" w14:textId="77777777" w:rsidR="001D10A9" w:rsidRDefault="001D10A9" w:rsidP="001D10A9">
      <w:r>
        <w:t>by Meets and bounds and heirs and</w:t>
      </w:r>
    </w:p>
    <w:p w14:paraId="1CB2A9CC" w14:textId="77777777" w:rsidR="001D10A9" w:rsidRDefault="001D10A9" w:rsidP="001D10A9">
      <w:r>
        <w:t>their secidences of Said intestate</w:t>
      </w:r>
    </w:p>
    <w:p w14:paraId="0D28C2B7" w14:textId="77777777" w:rsidR="001D10A9" w:rsidRDefault="001D10A9" w:rsidP="001D10A9">
      <w:r>
        <w:t>are BRENTON COFFEY of full age and</w:t>
      </w:r>
    </w:p>
    <w:p w14:paraId="6FC2A485" w14:textId="77777777" w:rsidR="001D10A9" w:rsidRDefault="001D10A9" w:rsidP="001D10A9">
      <w:r>
        <w:t>RITHEA COFFEY of full age THOMAS</w:t>
      </w:r>
    </w:p>
    <w:p w14:paraId="192E6B72" w14:textId="77777777" w:rsidR="001D10A9" w:rsidRDefault="001D10A9" w:rsidP="001D10A9">
      <w:r>
        <w:t>COFFEY of full age.  LEANDER who</w:t>
      </w:r>
    </w:p>
    <w:p w14:paraId="24DCA1E6" w14:textId="77777777" w:rsidR="001D10A9" w:rsidRDefault="001D10A9" w:rsidP="001D10A9">
      <w:r>
        <w:t>married FREEMAN, POLLY ANN COFFEY,</w:t>
      </w:r>
    </w:p>
    <w:p w14:paraId="3F3BB1D9" w14:textId="77777777" w:rsidR="001D10A9" w:rsidRDefault="001D10A9" w:rsidP="001D10A9">
      <w:r>
        <w:t>MELAVNA COFFEY, HUGH COFFEY, and</w:t>
      </w:r>
    </w:p>
    <w:p w14:paraId="70229BA2" w14:textId="77777777" w:rsidR="001D10A9" w:rsidRDefault="001D10A9" w:rsidP="001D10A9">
      <w:r>
        <w:t>the three last are Minors.  All</w:t>
      </w:r>
    </w:p>
    <w:p w14:paraId="7AB992D4" w14:textId="77777777" w:rsidR="001D10A9" w:rsidRDefault="001D10A9" w:rsidP="001D10A9">
      <w:r>
        <w:t>the above named reside in Titus</w:t>
      </w:r>
    </w:p>
    <w:p w14:paraId="3C42CE52" w14:textId="77777777" w:rsidR="001D10A9" w:rsidRDefault="001D10A9" w:rsidP="001D10A9">
      <w:r>
        <w:t>County Texas the Said minors are</w:t>
      </w:r>
    </w:p>
    <w:p w14:paraId="69F1EAA4" w14:textId="77777777" w:rsidR="001D10A9" w:rsidRDefault="001D10A9" w:rsidP="001D10A9">
      <w:r>
        <w:t>in the custody of their Mother?s</w:t>
      </w:r>
    </w:p>
    <w:p w14:paraId="00C38108" w14:textId="77777777" w:rsidR="001D10A9" w:rsidRDefault="001D10A9" w:rsidP="001D10A9">
      <w:r>
        <w:t>and the children all Minors of</w:t>
      </w:r>
    </w:p>
    <w:p w14:paraId="6739AF26" w14:textId="77777777" w:rsidR="001D10A9" w:rsidRDefault="001D10A9" w:rsidP="001D10A9">
      <w:r>
        <w:t>the estate of HUGH COFFEY deceased</w:t>
      </w:r>
    </w:p>
    <w:p w14:paraId="2B013B32" w14:textId="77777777" w:rsidR="001D10A9" w:rsidRDefault="001D10A9" w:rsidP="001D10A9">
      <w:r>
        <w:t>who was a Son and heirs of Said</w:t>
      </w:r>
    </w:p>
    <w:p w14:paraId="6948ABCD" w14:textId="77777777" w:rsidR="001D10A9" w:rsidRDefault="001D10A9" w:rsidP="001D10A9">
      <w:r>
        <w:t>estate to wit JOHN WILLIAM and</w:t>
      </w:r>
    </w:p>
    <w:p w14:paraId="23F3D1FC" w14:textId="77777777" w:rsidR="001D10A9" w:rsidRDefault="001D10A9" w:rsidP="001D10A9">
      <w:r>
        <w:t>POLLY COFFEY who reside with their</w:t>
      </w:r>
    </w:p>
    <w:p w14:paraId="5BCB6359" w14:textId="77777777" w:rsidR="001D10A9" w:rsidRDefault="001D10A9" w:rsidP="001D10A9">
      <w:r>
        <w:t xml:space="preserve"> 1.   Capt. Thomas Graves, b. abt</w:t>
      </w:r>
    </w:p>
    <w:p w14:paraId="24AF2D04" w14:textId="77777777" w:rsidR="001D10A9" w:rsidRDefault="001D10A9" w:rsidP="001D10A9">
      <w:r>
        <w:t>1580, md. Katherine Crosher</w:t>
      </w:r>
    </w:p>
    <w:p w14:paraId="6F5ECA91" w14:textId="77777777" w:rsidR="001D10A9" w:rsidRDefault="001D10A9" w:rsidP="001D10A9">
      <w:r>
        <w:lastRenderedPageBreak/>
        <w:t>Children: John b. not later than 1616, Thomas, Ann, Katherine, Valinda, and Francis.</w:t>
      </w:r>
    </w:p>
    <w:p w14:paraId="228E0DE5" w14:textId="77777777" w:rsidR="001D10A9" w:rsidRDefault="001D10A9" w:rsidP="001D10A9">
      <w:r>
        <w:t>2. Francis was b. ca 1630, d.</w:t>
      </w:r>
    </w:p>
    <w:p w14:paraId="3EB7CF5A" w14:textId="77777777" w:rsidR="001D10A9" w:rsidRDefault="001D10A9" w:rsidP="001D10A9">
      <w:r>
        <w:t>bef Aug 1691, md. 1st unknown,</w:t>
      </w:r>
    </w:p>
    <w:p w14:paraId="2C9A7C46" w14:textId="77777777" w:rsidR="001D10A9" w:rsidRDefault="001D10A9" w:rsidP="001D10A9">
      <w:r>
        <w:t>1st child: John, b. 1675-78 (or earlier) d. 1720, md. ca 1698-1702 to Johanna _____</w:t>
      </w:r>
    </w:p>
    <w:p w14:paraId="3D9E5555" w14:textId="77777777" w:rsidR="001D10A9" w:rsidRDefault="001D10A9" w:rsidP="001D10A9">
      <w:r>
        <w:t>Children of John &amp; Johanna: James, Benjamin, Martha, Ann and Jean (Jane), md. abt 1728 to John Coffey.</w:t>
      </w:r>
    </w:p>
    <w:p w14:paraId="7E3C77CA" w14:textId="77777777" w:rsidR="001D10A9" w:rsidRDefault="001D10A9" w:rsidP="001D10A9">
      <w:r>
        <w:t>Francis Coffey md. 2nd to Mrs. Jane Maguffey who had previously been marred and had children John and Jane and perhaps Elizabeth.</w:t>
      </w:r>
    </w:p>
    <w:p w14:paraId="70CC7F62" w14:textId="77777777" w:rsidR="001D10A9" w:rsidRDefault="001D10A9" w:rsidP="001D10A9">
      <w:r>
        <w:t xml:space="preserve">     Children of Francis and Jane:</w:t>
      </w:r>
    </w:p>
    <w:p w14:paraId="703FCE4E" w14:textId="77777777" w:rsidR="001D10A9" w:rsidRDefault="001D10A9" w:rsidP="001D10A9">
      <w:r>
        <w:t>Francis jr, Richard, and Thomas.</w:t>
      </w:r>
    </w:p>
    <w:p w14:paraId="5ADA8257" w14:textId="77777777" w:rsidR="001D10A9" w:rsidRDefault="001D10A9" w:rsidP="001D10A9">
      <w:r>
        <w:t>Notes: Since Francis was about</w:t>
      </w:r>
    </w:p>
    <w:p w14:paraId="0BC73520" w14:textId="77777777" w:rsidR="001D10A9" w:rsidRDefault="001D10A9" w:rsidP="001D10A9">
      <w:r>
        <w:t>48 when he married the widow Jane</w:t>
      </w:r>
    </w:p>
    <w:p w14:paraId="744DC737" w14:textId="77777777" w:rsidR="001D10A9" w:rsidRDefault="001D10A9" w:rsidP="001D10A9">
      <w:r>
        <w:t>Maguffey, it was thought that</w:t>
      </w:r>
    </w:p>
    <w:p w14:paraId="66E08AD4" w14:textId="77777777" w:rsidR="001D10A9" w:rsidRDefault="001D10A9" w:rsidP="001D10A9">
      <w:r>
        <w:t>this is rather late for a  rst</w:t>
      </w:r>
    </w:p>
    <w:p w14:paraId="4F3ADEFA" w14:textId="77777777" w:rsidR="001D10A9" w:rsidRDefault="001D10A9" w:rsidP="001D10A9">
      <w:r>
        <w:t>marriage.</w:t>
      </w:r>
    </w:p>
    <w:p w14:paraId="2088EF3E" w14:textId="77777777" w:rsidR="001D10A9" w:rsidRDefault="001D10A9" w:rsidP="001D10A9">
      <w:r>
        <w:t>Jane Graves Coffey was listed in</w:t>
      </w:r>
    </w:p>
    <w:p w14:paraId="404EEFDF" w14:textId="77777777" w:rsidR="001D10A9" w:rsidRDefault="001D10A9" w:rsidP="001D10A9">
      <w:r>
        <w:t>her father?s will of 5 Sept. 1719,</w:t>
      </w:r>
    </w:p>
    <w:p w14:paraId="2F550964" w14:textId="77777777" w:rsidR="001D10A9" w:rsidRDefault="001D10A9" w:rsidP="001D10A9">
      <w:r>
        <w:t>Essex co. VA.</w:t>
      </w:r>
    </w:p>
    <w:p w14:paraId="6C5610D3" w14:textId="77777777" w:rsidR="001D10A9" w:rsidRDefault="001D10A9" w:rsidP="001D10A9">
      <w:r>
        <w:t>Hope this helps.  I can provide</w:t>
      </w:r>
    </w:p>
    <w:p w14:paraId="3CD06424" w14:textId="77777777" w:rsidR="001D10A9" w:rsidRDefault="001D10A9" w:rsidP="001D10A9">
      <w:r>
        <w:t>the Graves Newsletter story/theory</w:t>
      </w:r>
    </w:p>
    <w:p w14:paraId="219E8BBA" w14:textId="77777777" w:rsidR="001D10A9" w:rsidRDefault="001D10A9" w:rsidP="001D10A9">
      <w:r>
        <w:t>if needed.  BC</w:t>
      </w:r>
    </w:p>
    <w:p w14:paraId="5A631F75" w14:textId="77777777" w:rsidR="001D10A9" w:rsidRDefault="001D10A9" w:rsidP="001D10A9">
      <w:r>
        <w:t>JACKSON CO. AL ? WILL</w:t>
      </w:r>
    </w:p>
    <w:p w14:paraId="27BAB0E2" w14:textId="77777777" w:rsidR="001D10A9" w:rsidRDefault="001D10A9" w:rsidP="001D10A9">
      <w:r>
        <w:t>Scottsboro Heritage Center</w:t>
      </w:r>
    </w:p>
    <w:p w14:paraId="40209EBA" w14:textId="77777777" w:rsidR="001D10A9" w:rsidRDefault="001D10A9" w:rsidP="001D10A9">
      <w:r>
        <w:t>Will Record (N) 1867-1869 pages</w:t>
      </w:r>
    </w:p>
    <w:p w14:paraId="3E760A21" w14:textId="77777777" w:rsidR="001D10A9" w:rsidRDefault="001D10A9" w:rsidP="001D10A9">
      <w:r>
        <w:t>307 to End Jackson Co, Ala</w:t>
      </w:r>
    </w:p>
    <w:p w14:paraId="516F758B" w14:textId="77777777" w:rsidR="001D10A9" w:rsidRDefault="001D10A9" w:rsidP="001D10A9">
      <w:r>
        <w:t>(pg.629) January 8, 1869</w:t>
      </w:r>
    </w:p>
    <w:p w14:paraId="3BFD425E" w14:textId="77777777" w:rsidR="001D10A9" w:rsidRDefault="001D10A9" w:rsidP="001D10A9"/>
    <w:p w14:paraId="7DE7E710" w14:textId="77777777" w:rsidR="001D10A9" w:rsidRDefault="001D10A9" w:rsidP="001D10A9">
      <w:r>
        <w:t>COFFEY COUSINS' CLEARINGHOUSE page 9</w:t>
      </w:r>
    </w:p>
    <w:p w14:paraId="449845A0" w14:textId="77777777" w:rsidR="001D10A9" w:rsidRDefault="001D10A9" w:rsidP="001D10A9">
      <w:r>
        <w:t>Mothers in Titus County Texas</w:t>
      </w:r>
    </w:p>
    <w:p w14:paraId="20B3EBDC" w14:textId="77777777" w:rsidR="001D10A9" w:rsidRDefault="001D10A9" w:rsidP="001D10A9">
      <w:r>
        <w:t>and also the heirs of LANGSTON</w:t>
      </w:r>
    </w:p>
    <w:p w14:paraId="316C1D81" w14:textId="77777777" w:rsidR="001D10A9" w:rsidRDefault="001D10A9" w:rsidP="001D10A9">
      <w:r>
        <w:t>COFFEY decd a Son and heirs of</w:t>
      </w:r>
    </w:p>
    <w:p w14:paraId="1BB4BBC0" w14:textId="77777777" w:rsidR="001D10A9" w:rsidRDefault="001D10A9" w:rsidP="001D10A9">
      <w:r>
        <w:t>decedent to wit NATHAN and WILLIAM</w:t>
      </w:r>
    </w:p>
    <w:p w14:paraId="7F937F13" w14:textId="77777777" w:rsidR="001D10A9" w:rsidRDefault="001D10A9" w:rsidP="001D10A9">
      <w:r>
        <w:t>COFFEY minors in custody of theirs</w:t>
      </w:r>
    </w:p>
    <w:p w14:paraId="587F034C" w14:textId="77777777" w:rsidR="001D10A9" w:rsidRDefault="001D10A9" w:rsidP="001D10A9">
      <w:r>
        <w:t>residing in Titus County Texas</w:t>
      </w:r>
    </w:p>
    <w:p w14:paraId="1BAE5D25" w14:textId="77777777" w:rsidR="001D10A9" w:rsidRDefault="001D10A9" w:rsidP="001D10A9">
      <w:r>
        <w:t>and your petitioners ABSOLUM</w:t>
      </w:r>
    </w:p>
    <w:p w14:paraId="0B380273" w14:textId="77777777" w:rsidR="001D10A9" w:rsidRDefault="001D10A9" w:rsidP="001D10A9">
      <w:r>
        <w:t>COFFEY, GEORGE COFFEY and NARCISSA</w:t>
      </w:r>
    </w:p>
    <w:p w14:paraId="7EC2BD7B" w14:textId="77777777" w:rsidR="001D10A9" w:rsidRDefault="001D10A9" w:rsidP="001D10A9">
      <w:r>
        <w:t>COFFEY all of whom are of full</w:t>
      </w:r>
    </w:p>
    <w:p w14:paraId="0FEC115F" w14:textId="77777777" w:rsidR="001D10A9" w:rsidRDefault="001D10A9" w:rsidP="001D10A9">
      <w:r>
        <w:t>age and reside in Jackson County</w:t>
      </w:r>
    </w:p>
    <w:p w14:paraId="6E631C63" w14:textId="77777777" w:rsidR="001D10A9" w:rsidRDefault="001D10A9" w:rsidP="001D10A9">
      <w:r>
        <w:t>Alabama. Petitioners prays your</w:t>
      </w:r>
    </w:p>
    <w:p w14:paraId="6B44E89D" w14:textId="77777777" w:rsidR="001D10A9" w:rsidRDefault="001D10A9" w:rsidP="001D10A9">
      <w:r>
        <w:t>honor to grant Such order and</w:t>
      </w:r>
    </w:p>
    <w:p w14:paraId="4D9CC98B" w14:textId="77777777" w:rsidR="001D10A9" w:rsidRDefault="001D10A9" w:rsidP="001D10A9">
      <w:r>
        <w:t>decree in the persons and take</w:t>
      </w:r>
    </w:p>
    <w:p w14:paraId="12ECB2BD" w14:textId="77777777" w:rsidR="001D10A9" w:rsidRDefault="001D10A9" w:rsidP="001D10A9">
      <w:r>
        <w:t>Such further action there in as</w:t>
      </w:r>
    </w:p>
    <w:p w14:paraId="1D91BCF3" w14:textId="77777777" w:rsidR="001D10A9" w:rsidRDefault="001D10A9" w:rsidP="001D10A9">
      <w:r>
        <w:t>may be necessary to effectuate</w:t>
      </w:r>
    </w:p>
    <w:p w14:paraId="7B0A8A45" w14:textId="77777777" w:rsidR="001D10A9" w:rsidRDefault="001D10A9" w:rsidP="001D10A9">
      <w:r>
        <w:t>the prayers of petitioners to Sell</w:t>
      </w:r>
    </w:p>
    <w:p w14:paraId="5E676AA8" w14:textId="77777777" w:rsidR="001D10A9" w:rsidRDefault="001D10A9" w:rsidP="001D10A9">
      <w:r>
        <w:lastRenderedPageBreak/>
        <w:t>Said lands herein before described</w:t>
      </w:r>
    </w:p>
    <w:p w14:paraId="407396F5" w14:textId="77777777" w:rsidR="001D10A9" w:rsidRDefault="001D10A9" w:rsidP="001D10A9">
      <w:r>
        <w:t>for the purpose of division of the</w:t>
      </w:r>
    </w:p>
    <w:p w14:paraId="2D730C5F" w14:textId="77777777" w:rsidR="001D10A9" w:rsidRDefault="001D10A9" w:rsidP="001D10A9">
      <w:r>
        <w:t>proceeds thereof among Said heirs.</w:t>
      </w:r>
    </w:p>
    <w:p w14:paraId="31AE6A69" w14:textId="77777777" w:rsidR="001D10A9" w:rsidRDefault="001D10A9" w:rsidP="001D10A9">
      <w:r>
        <w:t>And as in duty bound of Absolum</w:t>
      </w:r>
    </w:p>
    <w:p w14:paraId="0B350614" w14:textId="77777777" w:rsidR="001D10A9" w:rsidRDefault="001D10A9" w:rsidP="001D10A9">
      <w:r>
        <w:t>Coffey.</w:t>
      </w:r>
    </w:p>
    <w:p w14:paraId="0C36EF22" w14:textId="77777777" w:rsidR="001D10A9" w:rsidRDefault="001D10A9" w:rsidP="001D10A9">
      <w:r>
        <w:t>Sworn to Subscribed Absolum</w:t>
      </w:r>
    </w:p>
    <w:p w14:paraId="328091DE" w14:textId="77777777" w:rsidR="001D10A9" w:rsidRDefault="001D10A9" w:rsidP="001D10A9">
      <w:r>
        <w:t>Adm. Bs.</w:t>
      </w:r>
    </w:p>
    <w:p w14:paraId="0968B311" w14:textId="77777777" w:rsidR="001D10A9" w:rsidRDefault="001D10A9" w:rsidP="001D10A9">
      <w:r>
        <w:t>Heirs at Law of Said estate</w:t>
      </w:r>
    </w:p>
    <w:p w14:paraId="10AA363F" w14:textId="77777777" w:rsidR="001D10A9" w:rsidRDefault="001D10A9" w:rsidP="001D10A9">
      <w:r>
        <w:t>me this 8 day of Janry 1869</w:t>
      </w:r>
    </w:p>
    <w:p w14:paraId="6CEFC2A9" w14:textId="77777777" w:rsidR="001D10A9" w:rsidRDefault="001D10A9" w:rsidP="001D10A9">
      <w:r>
        <w:t>David Tate Judge</w:t>
      </w:r>
    </w:p>
    <w:p w14:paraId="450BBAF1" w14:textId="77777777" w:rsidR="001D10A9" w:rsidRDefault="001D10A9" w:rsidP="001D10A9">
      <w:r>
        <w:t>Coffey</w:t>
      </w:r>
    </w:p>
    <w:p w14:paraId="6E0F789A" w14:textId="77777777" w:rsidR="001D10A9" w:rsidRDefault="001D10A9" w:rsidP="001D10A9">
      <w:r>
        <w:t>before</w:t>
      </w:r>
    </w:p>
    <w:p w14:paraId="6292AFF8" w14:textId="77777777" w:rsidR="001D10A9" w:rsidRDefault="001D10A9" w:rsidP="001D10A9">
      <w:r>
        <w:t xml:space="preserve">  He is survived by  ve step-</w:t>
      </w:r>
    </w:p>
    <w:p w14:paraId="30759908" w14:textId="77777777" w:rsidR="001D10A9" w:rsidRDefault="001D10A9" w:rsidP="001D10A9">
      <w:r>
        <w:t>children; two sister, Velva Dalton</w:t>
      </w:r>
    </w:p>
    <w:p w14:paraId="2A7C9CE0" w14:textId="77777777" w:rsidR="001D10A9" w:rsidRDefault="001D10A9" w:rsidP="001D10A9">
      <w:r>
        <w:t>of Thorn Hill, TN, Ina Atkins of</w:t>
      </w:r>
    </w:p>
    <w:p w14:paraId="099B1678" w14:textId="77777777" w:rsidR="001D10A9" w:rsidRDefault="001D10A9" w:rsidP="001D10A9">
      <w:r>
        <w:t>Rutledge; brothers Charlie Jeff</w:t>
      </w:r>
    </w:p>
    <w:p w14:paraId="1DB9ABF3" w14:textId="77777777" w:rsidR="001D10A9" w:rsidRDefault="001D10A9" w:rsidP="001D10A9">
      <w:r>
        <w:t>Coffey of Miamisburg, Ohio and</w:t>
      </w:r>
    </w:p>
    <w:p w14:paraId="77063F26" w14:textId="77777777" w:rsidR="001D10A9" w:rsidRDefault="001D10A9" w:rsidP="001D10A9">
      <w:r>
        <w:t>Jessie Willard Coffey of Dayton,</w:t>
      </w:r>
    </w:p>
    <w:p w14:paraId="45B185A6" w14:textId="77777777" w:rsidR="001D10A9" w:rsidRDefault="001D10A9" w:rsidP="001D10A9">
      <w:r>
        <w:t>Ohio. Funeral service were held</w:t>
      </w:r>
    </w:p>
    <w:p w14:paraId="4660FA0F" w14:textId="77777777" w:rsidR="001D10A9" w:rsidRDefault="001D10A9" w:rsidP="001D10A9">
      <w:r>
        <w:t>at the Coffey Funeral Home in</w:t>
      </w:r>
    </w:p>
    <w:p w14:paraId="1165F99A" w14:textId="77777777" w:rsidR="001D10A9" w:rsidRDefault="001D10A9" w:rsidP="001D10A9">
      <w:r>
        <w:t>Tazewell, TN, with Rev. Eugene</w:t>
      </w:r>
    </w:p>
    <w:p w14:paraId="10254EDB" w14:textId="77777777" w:rsidR="001D10A9" w:rsidRDefault="001D10A9" w:rsidP="001D10A9">
      <w:r>
        <w:t>Dalton and Rev. Freddie Parker</w:t>
      </w:r>
    </w:p>
    <w:p w14:paraId="024EED19" w14:textId="77777777" w:rsidR="001D10A9" w:rsidRDefault="001D10A9" w:rsidP="001D10A9">
      <w:r>
        <w:t>of ciating. Pallbearers were Coy</w:t>
      </w:r>
    </w:p>
    <w:p w14:paraId="28EA7AC7" w14:textId="77777777" w:rsidR="001D10A9" w:rsidRDefault="001D10A9" w:rsidP="001D10A9">
      <w:r>
        <w:t>and Wayne Dalton, Elmer Owners,</w:t>
      </w:r>
    </w:p>
    <w:p w14:paraId="4674DB98" w14:textId="77777777" w:rsidR="001D10A9" w:rsidRDefault="001D10A9" w:rsidP="001D10A9">
      <w:r>
        <w:t>Frankie Atkins, Hugh Atkins and</w:t>
      </w:r>
    </w:p>
    <w:p w14:paraId="0C1922A6" w14:textId="77777777" w:rsidR="001D10A9" w:rsidRDefault="001D10A9" w:rsidP="001D10A9">
      <w:r>
        <w:t>Alvin Whitt. Burial in Davidson</w:t>
      </w:r>
    </w:p>
    <w:p w14:paraId="3B52F845" w14:textId="77777777" w:rsidR="001D10A9" w:rsidRDefault="001D10A9" w:rsidP="001D10A9">
      <w:r>
        <w:t>Cemetery in Thorn Hill, TN.</w:t>
      </w:r>
    </w:p>
    <w:p w14:paraId="790B5138" w14:textId="77777777" w:rsidR="001D10A9" w:rsidRDefault="001D10A9" w:rsidP="001D10A9">
      <w:r>
        <w:t>State of Alabama, Jackson County</w:t>
      </w:r>
    </w:p>
    <w:p w14:paraId="4237CF99" w14:textId="77777777" w:rsidR="001D10A9" w:rsidRDefault="001D10A9" w:rsidP="001D10A9">
      <w:r>
        <w:t>OLD OBITS</w:t>
      </w:r>
    </w:p>
    <w:p w14:paraId="7223FCF7" w14:textId="77777777" w:rsidR="001D10A9" w:rsidRDefault="001D10A9" w:rsidP="001D10A9">
      <w:r>
        <w:t xml:space="preserve"> We do not have a date of death</w:t>
      </w:r>
    </w:p>
    <w:p w14:paraId="69AC8E82" w14:textId="77777777" w:rsidR="001D10A9" w:rsidRDefault="001D10A9" w:rsidP="001D10A9">
      <w:r>
        <w:t>or a  rst name for the following</w:t>
      </w:r>
    </w:p>
    <w:p w14:paraId="1BE3F7F5" w14:textId="77777777" w:rsidR="001D10A9" w:rsidRDefault="001D10A9" w:rsidP="001D10A9">
      <w:r>
        <w:t>obit, but there is a record of her</w:t>
      </w:r>
    </w:p>
    <w:p w14:paraId="13AC269B" w14:textId="77777777" w:rsidR="001D10A9" w:rsidRDefault="001D10A9" w:rsidP="001D10A9">
      <w:r>
        <w:t>husband and his Social Security</w:t>
      </w:r>
    </w:p>
    <w:p w14:paraId="4E51CF6A" w14:textId="77777777" w:rsidR="001D10A9" w:rsidRDefault="001D10A9" w:rsidP="001D10A9">
      <w:r>
        <w:t>information.</w:t>
      </w:r>
    </w:p>
    <w:p w14:paraId="338EFDCF" w14:textId="77777777" w:rsidR="001D10A9" w:rsidRDefault="001D10A9" w:rsidP="001D10A9">
      <w:r>
        <w:t xml:space="preserve">  Doctors Medical Center, Modesto,</w:t>
      </w:r>
    </w:p>
    <w:p w14:paraId="0FABC20C" w14:textId="77777777" w:rsidR="001D10A9" w:rsidRDefault="001D10A9" w:rsidP="001D10A9">
      <w:r>
        <w:t>CA. Mrs. Coffee was a native of</w:t>
      </w:r>
    </w:p>
    <w:p w14:paraId="4B4003A6" w14:textId="77777777" w:rsidR="001D10A9" w:rsidRDefault="001D10A9" w:rsidP="001D10A9">
      <w:r>
        <w:t>Alabama and lived in Patterson</w:t>
      </w:r>
    </w:p>
    <w:p w14:paraId="71D8E778" w14:textId="77777777" w:rsidR="001D10A9" w:rsidRDefault="001D10A9" w:rsidP="001D10A9">
      <w:r>
        <w:t>25 years. She was an employee of</w:t>
      </w:r>
    </w:p>
    <w:p w14:paraId="2934E393" w14:textId="77777777" w:rsidR="001D10A9" w:rsidRDefault="001D10A9" w:rsidP="001D10A9">
      <w:r>
        <w:t>Patterson Frozen Foods for four</w:t>
      </w:r>
    </w:p>
    <w:p w14:paraId="6D0B5757" w14:textId="77777777" w:rsidR="001D10A9" w:rsidRDefault="001D10A9" w:rsidP="001D10A9">
      <w:r>
        <w:t>years. She was also a homemaker</w:t>
      </w:r>
    </w:p>
    <w:p w14:paraId="672295BF" w14:textId="77777777" w:rsidR="001D10A9" w:rsidRDefault="001D10A9" w:rsidP="001D10A9">
      <w:r>
        <w:t>and was af liated with New Hope of</w:t>
      </w:r>
    </w:p>
    <w:p w14:paraId="34D7A504" w14:textId="77777777" w:rsidR="001D10A9" w:rsidRDefault="001D10A9" w:rsidP="001D10A9">
      <w:r>
        <w:t>the Nazarene Church.</w:t>
      </w:r>
    </w:p>
    <w:p w14:paraId="4FE2621E" w14:textId="77777777" w:rsidR="001D10A9" w:rsidRDefault="001D10A9" w:rsidP="001D10A9">
      <w:r>
        <w:t>MERIT CEMETER IN TEXAS</w:t>
      </w:r>
    </w:p>
    <w:p w14:paraId="3ADB06AB" w14:textId="77777777" w:rsidR="001D10A9" w:rsidRDefault="001D10A9" w:rsidP="001D10A9">
      <w:r>
        <w:t xml:space="preserve">  She is survived by her children,</w:t>
      </w:r>
    </w:p>
    <w:p w14:paraId="7F9BABEE" w14:textId="77777777" w:rsidR="001D10A9" w:rsidRDefault="001D10A9" w:rsidP="001D10A9">
      <w:r>
        <w:lastRenderedPageBreak/>
        <w:t>Mike Coffee of Ceres and Mark</w:t>
      </w:r>
    </w:p>
    <w:p w14:paraId="121FB330" w14:textId="77777777" w:rsidR="001D10A9" w:rsidRDefault="001D10A9" w:rsidP="001D10A9">
      <w:r>
        <w:t>Coffee of Hawaii; brothers, Ocie</w:t>
      </w:r>
    </w:p>
    <w:p w14:paraId="6529F74D" w14:textId="77777777" w:rsidR="001D10A9" w:rsidRDefault="001D10A9" w:rsidP="001D10A9">
      <w:r>
        <w:t>Benson of Patterson and Joe Benson</w:t>
      </w:r>
    </w:p>
    <w:p w14:paraId="16012E06" w14:textId="77777777" w:rsidR="001D10A9" w:rsidRDefault="001D10A9" w:rsidP="001D10A9">
      <w:r>
        <w:t>of Modesto; sisters, Audie LeLeiur</w:t>
      </w:r>
    </w:p>
    <w:p w14:paraId="464F68FB" w14:textId="77777777" w:rsidR="001D10A9" w:rsidRDefault="001D10A9" w:rsidP="001D10A9">
      <w:r>
        <w:t>of Patterson and Bea English of</w:t>
      </w:r>
    </w:p>
    <w:p w14:paraId="6F7B45FD" w14:textId="77777777" w:rsidR="001D10A9" w:rsidRDefault="001D10A9" w:rsidP="001D10A9">
      <w:r>
        <w:t>Modesto. She was preceded in death</w:t>
      </w:r>
    </w:p>
    <w:p w14:paraId="6738EED2" w14:textId="77777777" w:rsidR="001D10A9" w:rsidRDefault="001D10A9" w:rsidP="001D10A9">
      <w:r>
        <w:t>by her husband, Jesse Coffee.</w:t>
      </w:r>
    </w:p>
    <w:p w14:paraId="0E2EEE7F" w14:textId="77777777" w:rsidR="001D10A9" w:rsidRDefault="001D10A9" w:rsidP="001D10A9">
      <w:r>
        <w:t>Burial at San Joaquin Valley</w:t>
      </w:r>
    </w:p>
    <w:p w14:paraId="39802972" w14:textId="77777777" w:rsidR="001D10A9" w:rsidRDefault="001D10A9" w:rsidP="001D10A9">
      <w:r>
        <w:t>National Cemetery, Santa Nella.</w:t>
      </w:r>
    </w:p>
    <w:p w14:paraId="04C2D3CF" w14:textId="77777777" w:rsidR="001D10A9" w:rsidRDefault="001D10A9" w:rsidP="001D10A9">
      <w:r>
        <w:t>Jo Langwell says; ?I was waiting</w:t>
      </w:r>
    </w:p>
    <w:p w14:paraId="41445410" w14:textId="77777777" w:rsidR="001D10A9" w:rsidRDefault="001D10A9" w:rsidP="001D10A9">
      <w:r>
        <w:t>for someone to return for an</w:t>
      </w:r>
    </w:p>
    <w:p w14:paraId="7559B590" w14:textId="77777777" w:rsidR="001D10A9" w:rsidRDefault="001D10A9" w:rsidP="001D10A9">
      <w:r>
        <w:t>appointment and I pulled into the</w:t>
      </w:r>
    </w:p>
    <w:p w14:paraId="0D9747A8" w14:textId="77777777" w:rsidR="001D10A9" w:rsidRDefault="001D10A9" w:rsidP="001D10A9">
      <w:r>
        <w:t>Merit Cemetery.  There was a nice</w:t>
      </w:r>
    </w:p>
    <w:p w14:paraId="7FA4B2B2" w14:textId="77777777" w:rsidR="001D10A9" w:rsidRDefault="001D10A9" w:rsidP="001D10A9">
      <w:r>
        <w:t>big Sycamore tree to park under</w:t>
      </w:r>
    </w:p>
    <w:p w14:paraId="6C685F7B" w14:textId="77777777" w:rsidR="001D10A9" w:rsidRDefault="001D10A9" w:rsidP="001D10A9">
      <w:r>
        <w:t>and a breeze blowing.  Typical</w:t>
      </w:r>
    </w:p>
    <w:p w14:paraId="7B23E598" w14:textId="77777777" w:rsidR="001D10A9" w:rsidRDefault="001D10A9" w:rsidP="001D10A9">
      <w:r>
        <w:t>East Texas thing to do.</w:t>
      </w:r>
    </w:p>
    <w:p w14:paraId="2B2BF86C" w14:textId="77777777" w:rsidR="001D10A9" w:rsidRDefault="001D10A9" w:rsidP="001D10A9">
      <w:r>
        <w:t>Name:  Jesse D. Coffee</w:t>
      </w:r>
    </w:p>
    <w:p w14:paraId="50E618FB" w14:textId="77777777" w:rsidR="001D10A9" w:rsidRDefault="001D10A9" w:rsidP="001D10A9">
      <w:r>
        <w:t>SSN: 416-20-3677</w:t>
      </w:r>
    </w:p>
    <w:p w14:paraId="2659358B" w14:textId="77777777" w:rsidR="001D10A9" w:rsidRDefault="001D10A9" w:rsidP="001D10A9">
      <w:r>
        <w:t>Last Residence:95356 Modesto,</w:t>
      </w:r>
    </w:p>
    <w:p w14:paraId="4767DF9A" w14:textId="77777777" w:rsidR="001D10A9" w:rsidRDefault="001D10A9" w:rsidP="001D10A9">
      <w:r>
        <w:t>Stanislaus, California</w:t>
      </w:r>
    </w:p>
    <w:p w14:paraId="76F9E312" w14:textId="77777777" w:rsidR="001D10A9" w:rsidRDefault="001D10A9" w:rsidP="001D10A9">
      <w:r>
        <w:t>Born:5 Feb 1926  Died: 27 Aug 1994</w:t>
      </w:r>
    </w:p>
    <w:p w14:paraId="6B89185B" w14:textId="77777777" w:rsidR="001D10A9" w:rsidRDefault="001D10A9" w:rsidP="001D10A9">
      <w:r>
        <w:t>Artie May, wife of</w:t>
      </w:r>
    </w:p>
    <w:p w14:paraId="05784DC7" w14:textId="77777777" w:rsidR="001D10A9" w:rsidRDefault="001D10A9" w:rsidP="001D10A9">
      <w:r>
        <w:t>O.A. Coffey</w:t>
      </w:r>
    </w:p>
    <w:p w14:paraId="734C825D" w14:textId="77777777" w:rsidR="001D10A9" w:rsidRDefault="001D10A9" w:rsidP="001D10A9">
      <w:r>
        <w:t>Aug 31, 1864    April 27, 1902</w:t>
      </w:r>
    </w:p>
    <w:p w14:paraId="59321708" w14:textId="77777777" w:rsidR="001D10A9" w:rsidRDefault="001D10A9" w:rsidP="001D10A9">
      <w:r>
        <w:t xml:space="preserve"> Artie?s birth may have been 1884</w:t>
      </w:r>
    </w:p>
    <w:p w14:paraId="71AA6173" w14:textId="77777777" w:rsidR="001D10A9" w:rsidRDefault="001D10A9" w:rsidP="001D10A9">
      <w:r>
        <w:t>it was hard to make out.  I did</w:t>
      </w:r>
    </w:p>
    <w:p w14:paraId="306966EC" w14:textId="77777777" w:rsidR="001D10A9" w:rsidRDefault="001D10A9" w:rsidP="001D10A9">
      <w:r>
        <w:t>State &amp; year issued: AL (Bef 1951)</w:t>
      </w:r>
    </w:p>
    <w:p w14:paraId="569E462C" w14:textId="77777777" w:rsidR="001D10A9" w:rsidRDefault="001D10A9" w:rsidP="001D10A9">
      <w:r>
        <w:t xml:space="preserve">      REV. JOHN THOMAS COFFEY</w:t>
      </w:r>
    </w:p>
    <w:p w14:paraId="10F6E90B" w14:textId="77777777" w:rsidR="001D10A9" w:rsidRDefault="001D10A9" w:rsidP="001D10A9">
      <w:r>
        <w:t>Coffey, Rev. John Thomas, age 75,</w:t>
      </w:r>
    </w:p>
    <w:p w14:paraId="6B57036A" w14:textId="77777777" w:rsidR="001D10A9" w:rsidRDefault="001D10A9" w:rsidP="001D10A9">
      <w:r>
        <w:t>was born March 19, 1915 passed</w:t>
      </w:r>
    </w:p>
    <w:p w14:paraId="042AF119" w14:textId="77777777" w:rsidR="001D10A9" w:rsidRDefault="001D10A9" w:rsidP="001D10A9">
      <w:r>
        <w:t>away Aug 29, 1990. He professed</w:t>
      </w:r>
    </w:p>
    <w:p w14:paraId="7E6FFBA8" w14:textId="77777777" w:rsidR="001D10A9" w:rsidRDefault="001D10A9" w:rsidP="001D10A9">
      <w:r>
        <w:t>faith in Christ and jointed the</w:t>
      </w:r>
    </w:p>
    <w:p w14:paraId="29166959" w14:textId="77777777" w:rsidR="001D10A9" w:rsidRDefault="001D10A9" w:rsidP="001D10A9">
      <w:r>
        <w:t>Oak Hill Baptist Church as a young</w:t>
      </w:r>
    </w:p>
    <w:p w14:paraId="5BD444FC" w14:textId="77777777" w:rsidR="001D10A9" w:rsidRDefault="001D10A9" w:rsidP="001D10A9">
      <w:r>
        <w:t>man. He was ordained as a minister</w:t>
      </w:r>
    </w:p>
    <w:p w14:paraId="79676696" w14:textId="77777777" w:rsidR="001D10A9" w:rsidRDefault="001D10A9" w:rsidP="001D10A9">
      <w:r>
        <w:t>in 1940 a Veteran of World War II</w:t>
      </w:r>
    </w:p>
    <w:p w14:paraId="0ED7900A" w14:textId="77777777" w:rsidR="001D10A9" w:rsidRDefault="001D10A9" w:rsidP="001D10A9">
      <w:r>
        <w:t>and retired worker from a tobacco</w:t>
      </w:r>
    </w:p>
    <w:p w14:paraId="7EBD99BC" w14:textId="77777777" w:rsidR="001D10A9" w:rsidRDefault="001D10A9" w:rsidP="001D10A9">
      <w:r>
        <w:t>warehouse in Ohio. He was a member</w:t>
      </w:r>
    </w:p>
    <w:p w14:paraId="4ABFB3C9" w14:textId="77777777" w:rsidR="001D10A9" w:rsidRDefault="001D10A9" w:rsidP="001D10A9">
      <w:r>
        <w:t>of the Mount Oliver Baptist Church</w:t>
      </w:r>
    </w:p>
    <w:p w14:paraId="376114D7" w14:textId="77777777" w:rsidR="001D10A9" w:rsidRDefault="001D10A9" w:rsidP="001D10A9">
      <w:r>
        <w:t>in Ohio at the time of his death.</w:t>
      </w:r>
    </w:p>
    <w:p w14:paraId="22694862" w14:textId="77777777" w:rsidR="001D10A9" w:rsidRDefault="001D10A9" w:rsidP="001D10A9">
      <w:r>
        <w:t>He was preceded in death by his</w:t>
      </w:r>
    </w:p>
    <w:p w14:paraId="3C0AADFF" w14:textId="77777777" w:rsidR="001D10A9" w:rsidRDefault="001D10A9" w:rsidP="001D10A9">
      <w:r>
        <w:t>wife, Magdeline Gambrell Coffey;</w:t>
      </w:r>
    </w:p>
    <w:p w14:paraId="00C1D3AD" w14:textId="77777777" w:rsidR="001D10A9" w:rsidRDefault="001D10A9" w:rsidP="001D10A9">
      <w:r>
        <w:t>parents, William Franklin and</w:t>
      </w:r>
    </w:p>
    <w:p w14:paraId="26E244A1" w14:textId="77777777" w:rsidR="001D10A9" w:rsidRDefault="001D10A9" w:rsidP="001D10A9">
      <w:r>
        <w:t>Leada White Coffey; sister, Linda</w:t>
      </w:r>
    </w:p>
    <w:p w14:paraId="516F917B" w14:textId="77777777" w:rsidR="001D10A9" w:rsidRDefault="001D10A9" w:rsidP="001D10A9">
      <w:r>
        <w:t>Coffey.</w:t>
      </w:r>
    </w:p>
    <w:p w14:paraId="402CFB7B" w14:textId="77777777" w:rsidR="001D10A9" w:rsidRDefault="001D10A9" w:rsidP="001D10A9">
      <w:r>
        <w:lastRenderedPageBreak/>
        <w:t xml:space="preserve">  As I sat in the car I looked to</w:t>
      </w:r>
    </w:p>
    <w:p w14:paraId="18B86D1C" w14:textId="77777777" w:rsidR="001D10A9" w:rsidRDefault="001D10A9" w:rsidP="001D10A9">
      <w:r>
        <w:t>my right at the stones and their</w:t>
      </w:r>
    </w:p>
    <w:p w14:paraId="763E9353" w14:textId="77777777" w:rsidR="001D10A9" w:rsidRDefault="001D10A9" w:rsidP="001D10A9">
      <w:r>
        <w:t>names.  Low and behold there was</w:t>
      </w:r>
    </w:p>
    <w:p w14:paraId="59A6D448" w14:textId="77777777" w:rsidR="001D10A9" w:rsidRDefault="001D10A9" w:rsidP="001D10A9">
      <w:r>
        <w:t>a Coffey.  I got out and found not</w:t>
      </w:r>
    </w:p>
    <w:p w14:paraId="702AB52E" w14:textId="77777777" w:rsidR="001D10A9" w:rsidRDefault="001D10A9" w:rsidP="001D10A9">
      <w:r>
        <w:t>one but two with Coffey on them.</w:t>
      </w:r>
    </w:p>
    <w:p w14:paraId="31759C8C" w14:textId="77777777" w:rsidR="001D10A9" w:rsidRDefault="001D10A9" w:rsidP="001D10A9">
      <w:r>
        <w:t>George W</w:t>
      </w:r>
    </w:p>
    <w:p w14:paraId="08038400" w14:textId="77777777" w:rsidR="001D10A9" w:rsidRDefault="001D10A9" w:rsidP="001D10A9">
      <w:r>
        <w:t>Nov. 27, 1856</w:t>
      </w:r>
    </w:p>
    <w:p w14:paraId="09EB9F03" w14:textId="77777777" w:rsidR="001D10A9" w:rsidRDefault="001D10A9" w:rsidP="001D10A9">
      <w:r>
        <w:t>Oct. 15, 1927</w:t>
      </w:r>
    </w:p>
    <w:p w14:paraId="2F3FF39B" w14:textId="77777777" w:rsidR="001D10A9" w:rsidRDefault="001D10A9" w:rsidP="001D10A9">
      <w:r>
        <w:t xml:space="preserve">   Martha A</w:t>
      </w:r>
    </w:p>
    <w:p w14:paraId="43716005" w14:textId="77777777" w:rsidR="001D10A9" w:rsidRDefault="001D10A9" w:rsidP="001D10A9">
      <w:r>
        <w:t>Feb. 10, 1865</w:t>
      </w:r>
    </w:p>
    <w:p w14:paraId="6F7D6A11" w14:textId="77777777" w:rsidR="001D10A9" w:rsidRDefault="001D10A9" w:rsidP="001D10A9">
      <w:r>
        <w:t>Aug. 18, 1944</w:t>
      </w:r>
    </w:p>
    <w:p w14:paraId="395B0E9B" w14:textId="77777777" w:rsidR="001D10A9" w:rsidRDefault="001D10A9" w:rsidP="001D10A9"/>
    <w:p w14:paraId="754C10AB" w14:textId="77777777" w:rsidR="001D10A9" w:rsidRDefault="001D10A9" w:rsidP="001D10A9">
      <w:r>
        <w:t>page  0 September</w:t>
      </w:r>
    </w:p>
    <w:p w14:paraId="02287174" w14:textId="77777777" w:rsidR="001D10A9" w:rsidRDefault="001D10A9" w:rsidP="001D10A9">
      <w:r>
        <w:t>5</w:t>
      </w:r>
    </w:p>
    <w:p w14:paraId="64951008" w14:textId="77777777" w:rsidR="001D10A9" w:rsidRDefault="001D10A9" w:rsidP="001D10A9">
      <w:r>
        <w:t>of Arlington High School and</w:t>
      </w:r>
    </w:p>
    <w:p w14:paraId="4594F925" w14:textId="77777777" w:rsidR="001D10A9" w:rsidRDefault="001D10A9" w:rsidP="001D10A9">
      <w:r>
        <w:t>attending Arlington State.  Nancy</w:t>
      </w:r>
    </w:p>
    <w:p w14:paraId="7F26E30B" w14:textId="77777777" w:rsidR="001D10A9" w:rsidRDefault="001D10A9" w:rsidP="001D10A9">
      <w:r>
        <w:t>was a Methodist.</w:t>
      </w:r>
    </w:p>
    <w:p w14:paraId="11E11EB3" w14:textId="77777777" w:rsidR="001D10A9" w:rsidRDefault="001D10A9" w:rsidP="001D10A9">
      <w:r>
        <w:t>Survivors: Husband, James "Ron"</w:t>
      </w:r>
    </w:p>
    <w:p w14:paraId="04637CB1" w14:textId="77777777" w:rsidR="001D10A9" w:rsidRDefault="001D10A9" w:rsidP="001D10A9">
      <w:r>
        <w:t>Harris of Arlington; sons, Matthew</w:t>
      </w:r>
    </w:p>
    <w:p w14:paraId="77B34699" w14:textId="77777777" w:rsidR="001D10A9" w:rsidRDefault="001D10A9" w:rsidP="001D10A9">
      <w:r>
        <w:t>Harris of Fort Worth and David</w:t>
      </w:r>
    </w:p>
    <w:p w14:paraId="33A8538B" w14:textId="77777777" w:rsidR="001D10A9" w:rsidRDefault="001D10A9" w:rsidP="001D10A9">
      <w:r>
        <w:t>Harris of Arlington; daughter,</w:t>
      </w:r>
    </w:p>
    <w:p w14:paraId="5B99CDFE" w14:textId="77777777" w:rsidR="001D10A9" w:rsidRDefault="001D10A9" w:rsidP="001D10A9">
      <w:r>
        <w:t>Rebecca Harris of Weatherford;</w:t>
      </w:r>
    </w:p>
    <w:p w14:paraId="36806297" w14:textId="77777777" w:rsidR="001D10A9" w:rsidRDefault="001D10A9" w:rsidP="001D10A9">
      <w:r>
        <w:t>sister, Jan Coffee Skillman and</w:t>
      </w:r>
    </w:p>
    <w:p w14:paraId="7653021C" w14:textId="77777777" w:rsidR="001D10A9" w:rsidRDefault="001D10A9" w:rsidP="001D10A9">
      <w:r>
        <w:t>husband, Charley of Williamsburg,</w:t>
      </w:r>
    </w:p>
    <w:p w14:paraId="6984E268" w14:textId="77777777" w:rsidR="001D10A9" w:rsidRDefault="001D10A9" w:rsidP="001D10A9">
      <w:r>
        <w:t>VA.</w:t>
      </w:r>
    </w:p>
    <w:p w14:paraId="29EEA1E6" w14:textId="77777777" w:rsidR="001D10A9" w:rsidRDefault="001D10A9" w:rsidP="001D10A9">
      <w:r>
        <w:t>Burial: Dallas, Fort Worth</w:t>
      </w:r>
    </w:p>
    <w:p w14:paraId="42C5C088" w14:textId="77777777" w:rsidR="001D10A9" w:rsidRDefault="001D10A9" w:rsidP="001D10A9">
      <w:r>
        <w:t>National Cemetery in Dallas.</w:t>
      </w:r>
    </w:p>
    <w:p w14:paraId="3778024A" w14:textId="77777777" w:rsidR="001D10A9" w:rsidRDefault="001D10A9" w:rsidP="001D10A9">
      <w:r>
        <w:t>not have any of my cemetery stuff</w:t>
      </w:r>
    </w:p>
    <w:p w14:paraId="11FCA568" w14:textId="77777777" w:rsidR="001D10A9" w:rsidRDefault="001D10A9" w:rsidP="001D10A9">
      <w:r>
        <w:t>with me.  You might put this in</w:t>
      </w:r>
    </w:p>
    <w:p w14:paraId="24623610" w14:textId="77777777" w:rsidR="001D10A9" w:rsidRDefault="001D10A9" w:rsidP="001D10A9">
      <w:r>
        <w:t>the newsletter to see if it helps</w:t>
      </w:r>
    </w:p>
    <w:p w14:paraId="66C0CEE3" w14:textId="77777777" w:rsidR="001D10A9" w:rsidRDefault="001D10A9" w:rsidP="001D10A9">
      <w:r>
        <w:t>anyone.</w:t>
      </w:r>
    </w:p>
    <w:p w14:paraId="0DCDDAD2" w14:textId="77777777" w:rsidR="001D10A9" w:rsidRDefault="001D10A9" w:rsidP="001D10A9">
      <w:r>
        <w:t>MURDER IN HANCOCK CO. TN</w:t>
      </w:r>
    </w:p>
    <w:p w14:paraId="2D506389" w14:textId="77777777" w:rsidR="001D10A9" w:rsidRDefault="001D10A9" w:rsidP="001D10A9">
      <w:r>
        <w:t xml:space="preserve"> George Coffey, b 24 Feb 1847, m</w:t>
      </w:r>
    </w:p>
    <w:p w14:paraId="00074FEC" w14:textId="77777777" w:rsidR="001D10A9" w:rsidRDefault="001D10A9" w:rsidP="001D10A9">
      <w:r>
        <w:t>Martha Johnson, b 27 Apr 1846, d</w:t>
      </w:r>
    </w:p>
    <w:p w14:paraId="3391B959" w14:textId="77777777" w:rsidR="001D10A9" w:rsidRDefault="001D10A9" w:rsidP="001D10A9">
      <w:r>
        <w:t>4 June 1922 Grainger Co., Several</w:t>
      </w:r>
    </w:p>
    <w:p w14:paraId="7880500A" w14:textId="77777777" w:rsidR="001D10A9" w:rsidRDefault="001D10A9" w:rsidP="001D10A9">
      <w:r>
        <w:t>members of George Coffey?s family</w:t>
      </w:r>
    </w:p>
    <w:p w14:paraId="6D8B8CC3" w14:textId="77777777" w:rsidR="001D10A9" w:rsidRDefault="001D10A9" w:rsidP="001D10A9">
      <w:r>
        <w:t>are buried in Coffey Cemetery on</w:t>
      </w:r>
    </w:p>
    <w:p w14:paraId="1DA3FBDE" w14:textId="77777777" w:rsidR="001D10A9" w:rsidRDefault="001D10A9" w:rsidP="001D10A9">
      <w:r>
        <w:t>Indian Creek Rd near Thorn Hill.</w:t>
      </w:r>
    </w:p>
    <w:p w14:paraId="37024432" w14:textId="77777777" w:rsidR="001D10A9" w:rsidRDefault="001D10A9" w:rsidP="001D10A9">
      <w:r>
        <w:t xml:space="preserve">           JOHN L. KUHN</w:t>
      </w:r>
    </w:p>
    <w:p w14:paraId="6CFF161E" w14:textId="77777777" w:rsidR="001D10A9" w:rsidRDefault="001D10A9" w:rsidP="001D10A9">
      <w:r>
        <w:t>John L. Kuhn, 74 of Tyler died</w:t>
      </w:r>
    </w:p>
    <w:p w14:paraId="11006294" w14:textId="77777777" w:rsidR="001D10A9" w:rsidRDefault="001D10A9" w:rsidP="001D10A9">
      <w:r>
        <w:t xml:space="preserve"> a.) James, Jim? Coffey, b 22 Dec</w:t>
      </w:r>
    </w:p>
    <w:p w14:paraId="56D28DF9" w14:textId="77777777" w:rsidR="001D10A9" w:rsidRDefault="001D10A9" w:rsidP="001D10A9">
      <w:r>
        <w:t>1871 TN, d 7 Nov 1907, m Emily</w:t>
      </w:r>
    </w:p>
    <w:p w14:paraId="669D6ADD" w14:textId="77777777" w:rsidR="001D10A9" w:rsidRDefault="001D10A9" w:rsidP="001D10A9">
      <w:r>
        <w:t>Elrod,  b 13 June 1878, d 29 Oct</w:t>
      </w:r>
    </w:p>
    <w:p w14:paraId="40197F38" w14:textId="77777777" w:rsidR="001D10A9" w:rsidRDefault="001D10A9" w:rsidP="001D10A9">
      <w:r>
        <w:t>1962, dau of John Elrod.  Jim was</w:t>
      </w:r>
    </w:p>
    <w:p w14:paraId="2D326681" w14:textId="77777777" w:rsidR="001D10A9" w:rsidRDefault="001D10A9" w:rsidP="001D10A9">
      <w:r>
        <w:lastRenderedPageBreak/>
        <w:t>ambushed while carrying the U.S.</w:t>
      </w:r>
    </w:p>
    <w:p w14:paraId="01933091" w14:textId="77777777" w:rsidR="001D10A9" w:rsidRDefault="001D10A9" w:rsidP="001D10A9">
      <w:r>
        <w:t>Mail in Hancock Co. TN.  Sam,</w:t>
      </w:r>
    </w:p>
    <w:p w14:paraId="06BAEC04" w14:textId="77777777" w:rsidR="001D10A9" w:rsidRDefault="001D10A9" w:rsidP="001D10A9">
      <w:r>
        <w:t>George, &amp; Will Reed and their</w:t>
      </w:r>
    </w:p>
    <w:p w14:paraId="4BFD17EA" w14:textId="77777777" w:rsidR="001D10A9" w:rsidRDefault="001D10A9" w:rsidP="001D10A9">
      <w:r>
        <w:t>brother-in-law Thomas Green were</w:t>
      </w:r>
    </w:p>
    <w:p w14:paraId="478B55C5" w14:textId="77777777" w:rsidR="001D10A9" w:rsidRDefault="001D10A9" w:rsidP="001D10A9">
      <w:r>
        <w:t>charge with his murder. Two days</w:t>
      </w:r>
    </w:p>
    <w:p w14:paraId="47663BFC" w14:textId="77777777" w:rsidR="001D10A9" w:rsidRDefault="001D10A9" w:rsidP="001D10A9">
      <w:r>
        <w:t>earlier the father of the Reed</w:t>
      </w:r>
    </w:p>
    <w:p w14:paraId="38180F16" w14:textId="77777777" w:rsidR="001D10A9" w:rsidRDefault="001D10A9" w:rsidP="001D10A9">
      <w:r>
        <w:t>boys died from being shot from</w:t>
      </w:r>
    </w:p>
    <w:p w14:paraId="0E077EFC" w14:textId="77777777" w:rsidR="001D10A9" w:rsidRDefault="001D10A9" w:rsidP="001D10A9">
      <w:r>
        <w:t>the woods while working in a corn</w:t>
      </w:r>
    </w:p>
    <w:p w14:paraId="509F41AB" w14:textId="77777777" w:rsidR="001D10A9" w:rsidRDefault="001D10A9" w:rsidP="001D10A9">
      <w:r>
        <w:t xml:space="preserve"> eld.  Isham Elrod,  brother-in-</w:t>
      </w:r>
    </w:p>
    <w:p w14:paraId="08A718D6" w14:textId="77777777" w:rsidR="001D10A9" w:rsidRDefault="001D10A9" w:rsidP="001D10A9">
      <w:r>
        <w:t>law of Jim Coffey was charged with</w:t>
      </w:r>
    </w:p>
    <w:p w14:paraId="0D7089CF" w14:textId="77777777" w:rsidR="001D10A9" w:rsidRDefault="001D10A9" w:rsidP="001D10A9">
      <w:r>
        <w:t>the killing of Mr. Reed.  Elrod</w:t>
      </w:r>
    </w:p>
    <w:p w14:paraId="3163894A" w14:textId="77777777" w:rsidR="001D10A9" w:rsidRDefault="001D10A9" w:rsidP="001D10A9">
      <w:r>
        <w:t>skipped the country. Source:</w:t>
      </w:r>
    </w:p>
    <w:p w14:paraId="5296B379" w14:textId="77777777" w:rsidR="001D10A9" w:rsidRDefault="001D10A9" w:rsidP="001D10A9">
      <w:r>
        <w:t>Morristown Gazette 11 March 1908.</w:t>
      </w:r>
    </w:p>
    <w:p w14:paraId="7A700FC1" w14:textId="77777777" w:rsidR="001D10A9" w:rsidRDefault="001D10A9" w:rsidP="001D10A9">
      <w:r>
        <w:t>Dec. 11, 2004.  He was born June</w:t>
      </w:r>
    </w:p>
    <w:p w14:paraId="38196769" w14:textId="77777777" w:rsidR="001D10A9" w:rsidRDefault="001D10A9" w:rsidP="001D10A9">
      <w:r>
        <w:t>20, 1930 in Omaha, Nebraska to the</w:t>
      </w:r>
    </w:p>
    <w:p w14:paraId="41A0EA35" w14:textId="77777777" w:rsidR="001D10A9" w:rsidRDefault="001D10A9" w:rsidP="001D10A9">
      <w:r>
        <w:t>late Loy and Rosella Coffee Kuhn.</w:t>
      </w:r>
    </w:p>
    <w:p w14:paraId="5545BC88" w14:textId="77777777" w:rsidR="001D10A9" w:rsidRDefault="001D10A9" w:rsidP="001D10A9">
      <w:r>
        <w:t>He graduated with a master degree</w:t>
      </w:r>
    </w:p>
    <w:p w14:paraId="6F5E9FF8" w14:textId="77777777" w:rsidR="001D10A9" w:rsidRDefault="001D10A9" w:rsidP="001D10A9">
      <w:r>
        <w:t>from SMU in 1955 and married  the</w:t>
      </w:r>
    </w:p>
    <w:p w14:paraId="1C2BE2E2" w14:textId="77777777" w:rsidR="001D10A9" w:rsidRDefault="001D10A9" w:rsidP="001D10A9">
      <w:r>
        <w:t>former Rosalie Gunn. They resided</w:t>
      </w:r>
    </w:p>
    <w:p w14:paraId="5AABC042" w14:textId="77777777" w:rsidR="001D10A9" w:rsidRDefault="001D10A9" w:rsidP="001D10A9">
      <w:r>
        <w:t>in Dallas until her death in 1989.</w:t>
      </w:r>
    </w:p>
    <w:p w14:paraId="09FB7ABF" w14:textId="77777777" w:rsidR="001D10A9" w:rsidRDefault="001D10A9" w:rsidP="001D10A9">
      <w:r>
        <w:t>John's profession spanned 35 years</w:t>
      </w:r>
    </w:p>
    <w:p w14:paraId="0FA0B1E7" w14:textId="77777777" w:rsidR="001D10A9" w:rsidRDefault="001D10A9" w:rsidP="001D10A9">
      <w:r>
        <w:t>starting as a music teacher and</w:t>
      </w:r>
    </w:p>
    <w:p w14:paraId="22D5AD75" w14:textId="77777777" w:rsidR="001D10A9" w:rsidRDefault="001D10A9" w:rsidP="001D10A9">
      <w:r>
        <w:t>evolved into a businessman with</w:t>
      </w:r>
    </w:p>
    <w:p w14:paraId="7A6C205E" w14:textId="77777777" w:rsidR="001D10A9" w:rsidRDefault="001D10A9" w:rsidP="001D10A9">
      <w:r>
        <w:t>interest in music stores and home</w:t>
      </w:r>
    </w:p>
    <w:p w14:paraId="21229F33" w14:textId="77777777" w:rsidR="001D10A9" w:rsidRDefault="001D10A9" w:rsidP="001D10A9">
      <w:r>
        <w:t>building.  He married the former</w:t>
      </w:r>
    </w:p>
    <w:p w14:paraId="4842347B" w14:textId="77777777" w:rsidR="001D10A9" w:rsidRDefault="001D10A9" w:rsidP="001D10A9">
      <w:r>
        <w:t>Mary Albert McDonald and they</w:t>
      </w:r>
    </w:p>
    <w:p w14:paraId="2EE41B11" w14:textId="77777777" w:rsidR="001D10A9" w:rsidRDefault="001D10A9" w:rsidP="001D10A9">
      <w:r>
        <w:t>moved to Tyler in 1996.</w:t>
      </w:r>
    </w:p>
    <w:p w14:paraId="7FEF207B" w14:textId="77777777" w:rsidR="001D10A9" w:rsidRDefault="001D10A9" w:rsidP="001D10A9">
      <w:r>
        <w:t>Other George Coffey family graves.</w:t>
      </w:r>
    </w:p>
    <w:p w14:paraId="13BE0F90" w14:textId="77777777" w:rsidR="001D10A9" w:rsidRDefault="001D10A9" w:rsidP="001D10A9">
      <w:r>
        <w:t xml:space="preserve"> b.) John Henry Coffey, b 2/12</w:t>
      </w:r>
    </w:p>
    <w:p w14:paraId="7D67CAF8" w14:textId="77777777" w:rsidR="001D10A9" w:rsidRDefault="001D10A9" w:rsidP="001D10A9">
      <w:r>
        <w:t>He is survived by his wife Mary</w:t>
      </w:r>
    </w:p>
    <w:p w14:paraId="11E28D20" w14:textId="77777777" w:rsidR="001D10A9" w:rsidRDefault="001D10A9" w:rsidP="001D10A9">
      <w:r>
        <w:t>Kuhn, two sons - Doug and wife</w:t>
      </w:r>
    </w:p>
    <w:p w14:paraId="3B4CB002" w14:textId="77777777" w:rsidR="001D10A9" w:rsidRDefault="001D10A9" w:rsidP="001D10A9">
      <w:r>
        <w:t>Sonya of Granbury; David and wife</w:t>
      </w:r>
    </w:p>
    <w:p w14:paraId="08091D17" w14:textId="77777777" w:rsidR="001D10A9" w:rsidRDefault="001D10A9" w:rsidP="001D10A9">
      <w:r>
        <w:t>Marie of DeSoto.</w:t>
      </w:r>
    </w:p>
    <w:p w14:paraId="60AD9F18" w14:textId="77777777" w:rsidR="001D10A9" w:rsidRDefault="001D10A9" w:rsidP="001D10A9">
      <w:r>
        <w:t>Aug 1874, d 10 Oct 1920 Texas, m</w:t>
      </w:r>
    </w:p>
    <w:p w14:paraId="7FBD4E35" w14:textId="77777777" w:rsidR="001D10A9" w:rsidRDefault="001D10A9" w:rsidP="001D10A9">
      <w:r>
        <w:t>Sarah Harvelle, b 11 Jan 1876 TN,</w:t>
      </w:r>
    </w:p>
    <w:p w14:paraId="1C6E3613" w14:textId="77777777" w:rsidR="001D10A9" w:rsidRDefault="001D10A9" w:rsidP="001D10A9">
      <w:r>
        <w:t>d 12 July 1964 TX, sis of Clint</w:t>
      </w:r>
    </w:p>
    <w:p w14:paraId="4B1D4341" w14:textId="77777777" w:rsidR="001D10A9" w:rsidRDefault="001D10A9" w:rsidP="001D10A9">
      <w:r>
        <w:t>Harvelle.</w:t>
      </w:r>
    </w:p>
    <w:p w14:paraId="3CA9F1F9" w14:textId="77777777" w:rsidR="001D10A9" w:rsidRDefault="001D10A9" w:rsidP="001D10A9">
      <w:r>
        <w:t>Burial: Hillcrest Cemetery, Dallas</w:t>
      </w:r>
    </w:p>
    <w:p w14:paraId="5EB4C3BC" w14:textId="77777777" w:rsidR="001D10A9" w:rsidRDefault="001D10A9" w:rsidP="001D10A9">
      <w:r>
        <w:t>c.) Susie M. Coffey, b 30 Nov 1892</w:t>
      </w:r>
    </w:p>
    <w:p w14:paraId="57C5DAD0" w14:textId="77777777" w:rsidR="001D10A9" w:rsidRDefault="001D10A9" w:rsidP="001D10A9">
      <w:r>
        <w:t>TN, d in TX, m Wesley L.Rains,  b</w:t>
      </w:r>
    </w:p>
    <w:p w14:paraId="5C683D65" w14:textId="77777777" w:rsidR="001D10A9" w:rsidRDefault="001D10A9" w:rsidP="001D10A9">
      <w:r>
        <w:t>7 June 1893 TX, d 22 Apr 1948 TX.</w:t>
      </w:r>
    </w:p>
    <w:p w14:paraId="260831BF" w14:textId="77777777" w:rsidR="001D10A9" w:rsidRDefault="001D10A9" w:rsidP="001D10A9">
      <w:r>
        <w:t>d). Samuel Coffey, b abt 1876, m</w:t>
      </w:r>
    </w:p>
    <w:p w14:paraId="23692F00" w14:textId="77777777" w:rsidR="001D10A9" w:rsidRDefault="001D10A9" w:rsidP="001D10A9">
      <w:r>
        <w:t>Lizzie Ogan, m Manda _____, b 15</w:t>
      </w:r>
    </w:p>
    <w:p w14:paraId="153CD8D6" w14:textId="77777777" w:rsidR="001D10A9" w:rsidRDefault="001D10A9" w:rsidP="001D10A9">
      <w:r>
        <w:t>Nov 1876, d 23 Nov 1903</w:t>
      </w:r>
    </w:p>
    <w:p w14:paraId="5A57484E" w14:textId="77777777" w:rsidR="001D10A9" w:rsidRDefault="001D10A9" w:rsidP="001D10A9">
      <w:r>
        <w:lastRenderedPageBreak/>
        <w:t>OZARK COUNTY MO. WILL</w:t>
      </w:r>
    </w:p>
    <w:p w14:paraId="617DCBE0" w14:textId="77777777" w:rsidR="001D10A9" w:rsidRDefault="001D10A9" w:rsidP="001D10A9">
      <w:r>
        <w:t>Bennie Loftin sent the following</w:t>
      </w:r>
    </w:p>
    <w:p w14:paraId="32032DA9" w14:textId="77777777" w:rsidR="001D10A9" w:rsidRDefault="001D10A9" w:rsidP="001D10A9">
      <w:r>
        <w:t>probate court record.</w:t>
      </w:r>
    </w:p>
    <w:p w14:paraId="3EFB8BB4" w14:textId="77777777" w:rsidR="001D10A9" w:rsidRDefault="001D10A9" w:rsidP="001D10A9">
      <w:r>
        <w:t>A. J. COFFEY</w:t>
      </w:r>
    </w:p>
    <w:p w14:paraId="532B5407" w14:textId="77777777" w:rsidR="001D10A9" w:rsidRDefault="001D10A9" w:rsidP="001D10A9">
      <w:r>
        <w:t>Probate Court, Ozark Co. MO,</w:t>
      </w:r>
    </w:p>
    <w:p w14:paraId="40437000" w14:textId="77777777" w:rsidR="001D10A9" w:rsidRDefault="001D10A9" w:rsidP="001D10A9">
      <w:r>
        <w:t>Book E, page 31 and 32</w:t>
      </w:r>
    </w:p>
    <w:p w14:paraId="762C9992" w14:textId="77777777" w:rsidR="001D10A9" w:rsidRDefault="001D10A9" w:rsidP="001D10A9">
      <w:r>
        <w:t>29 Dec 1903, no administrator</w:t>
      </w:r>
    </w:p>
    <w:p w14:paraId="280C739F" w14:textId="77777777" w:rsidR="001D10A9" w:rsidRDefault="001D10A9" w:rsidP="001D10A9">
      <w:r>
        <w:t>29 Dec 1904, list heirs</w:t>
      </w:r>
    </w:p>
    <w:p w14:paraId="00BC5EBA" w14:textId="77777777" w:rsidR="001D10A9" w:rsidRDefault="001D10A9" w:rsidP="001D10A9">
      <w:r>
        <w:t>Nancy Coffey, widow of A.J. Coffey</w:t>
      </w:r>
    </w:p>
    <w:p w14:paraId="558AAF61" w14:textId="77777777" w:rsidR="001D10A9" w:rsidRDefault="001D10A9" w:rsidP="001D10A9">
      <w:r>
        <w:t>Ef e Coffey, born May 4, 2888</w:t>
      </w:r>
    </w:p>
    <w:p w14:paraId="447703B7" w14:textId="77777777" w:rsidR="001D10A9" w:rsidRDefault="001D10A9" w:rsidP="001D10A9">
      <w:r>
        <w:t>Mallisie, born Dec. 18, 1889</w:t>
      </w:r>
    </w:p>
    <w:p w14:paraId="24D662DE" w14:textId="77777777" w:rsidR="001D10A9" w:rsidRDefault="001D10A9" w:rsidP="001D10A9">
      <w:r>
        <w:t>Albert Coffey, born Jan. 22, 1892</w:t>
      </w:r>
    </w:p>
    <w:p w14:paraId="4F9B9AE4" w14:textId="77777777" w:rsidR="001D10A9" w:rsidRDefault="001D10A9" w:rsidP="001D10A9">
      <w:r>
        <w:t>May O. Coffey, born Mar. 22, 1895</w:t>
      </w:r>
    </w:p>
    <w:p w14:paraId="1F91F82B" w14:textId="77777777" w:rsidR="001D10A9" w:rsidRDefault="001D10A9" w:rsidP="001D10A9">
      <w:r>
        <w:t>CORRECTIONS</w:t>
      </w:r>
    </w:p>
    <w:p w14:paraId="3DEA4D35" w14:textId="77777777" w:rsidR="001D10A9" w:rsidRDefault="001D10A9" w:rsidP="001D10A9">
      <w:r>
        <w:t xml:space="preserve"> Reams Goodloe sends a correction</w:t>
      </w:r>
    </w:p>
    <w:p w14:paraId="60A0BDF2" w14:textId="77777777" w:rsidR="001D10A9" w:rsidRDefault="001D10A9" w:rsidP="001D10A9">
      <w:r>
        <w:t>for issue #99. page 13, Balton</w:t>
      </w:r>
    </w:p>
    <w:p w14:paraId="11A3E900" w14:textId="77777777" w:rsidR="001D10A9" w:rsidRDefault="001D10A9" w:rsidP="001D10A9">
      <w:r>
        <w:t>should be Bolton. see #72 pp.5,9 &amp;</w:t>
      </w:r>
    </w:p>
    <w:p w14:paraId="582E50AF" w14:textId="77777777" w:rsidR="001D10A9" w:rsidRDefault="001D10A9" w:rsidP="001D10A9">
      <w:r>
        <w:t>#84 p.3</w:t>
      </w:r>
    </w:p>
    <w:p w14:paraId="03DA1F72" w14:textId="77777777" w:rsidR="001D10A9" w:rsidRDefault="001D10A9" w:rsidP="001D10A9">
      <w:r>
        <w:t>e). Hattie M. Coffey, b abt 1878</w:t>
      </w:r>
    </w:p>
    <w:p w14:paraId="61F51208" w14:textId="77777777" w:rsidR="001D10A9" w:rsidRDefault="001D10A9" w:rsidP="001D10A9">
      <w:r>
        <w:t>TN, m Amos Green</w:t>
      </w:r>
    </w:p>
    <w:p w14:paraId="11C1B0E6" w14:textId="77777777" w:rsidR="001D10A9" w:rsidRDefault="001D10A9" w:rsidP="001D10A9">
      <w:r>
        <w:t>(1) Bodie Green, 4 Jan 1911, d 6</w:t>
      </w:r>
    </w:p>
    <w:p w14:paraId="4EAC21EC" w14:textId="77777777" w:rsidR="001D10A9" w:rsidRDefault="001D10A9" w:rsidP="001D10A9">
      <w:r>
        <w:t>Nov-12</w:t>
      </w:r>
    </w:p>
    <w:p w14:paraId="3C9E47AE" w14:textId="77777777" w:rsidR="001D10A9" w:rsidRDefault="001D10A9" w:rsidP="001D10A9">
      <w:r>
        <w:t>e. Ples Coffey, m Polly Elrod, dau</w:t>
      </w:r>
    </w:p>
    <w:p w14:paraId="1F30BC19" w14:textId="77777777" w:rsidR="001D10A9" w:rsidRDefault="001D10A9" w:rsidP="001D10A9">
      <w:r>
        <w:t>of John Elrod.</w:t>
      </w:r>
    </w:p>
    <w:p w14:paraId="2BACD56A" w14:textId="77777777" w:rsidR="001D10A9" w:rsidRDefault="001D10A9" w:rsidP="001D10A9">
      <w:r>
        <w:t>OLDER OBITS</w:t>
      </w:r>
    </w:p>
    <w:p w14:paraId="2083FE2E" w14:textId="77777777" w:rsidR="001D10A9" w:rsidRDefault="001D10A9" w:rsidP="001D10A9">
      <w:r>
        <w:t xml:space="preserve">        NANCY COFFEE HARRIS</w:t>
      </w:r>
    </w:p>
    <w:p w14:paraId="02BAE6CF" w14:textId="77777777" w:rsidR="001D10A9" w:rsidRDefault="001D10A9" w:rsidP="001D10A9">
      <w:r>
        <w:t>Nancy Harris, 58, passed away</w:t>
      </w:r>
    </w:p>
    <w:p w14:paraId="57353A3C" w14:textId="77777777" w:rsidR="001D10A9" w:rsidRDefault="001D10A9" w:rsidP="001D10A9">
      <w:r>
        <w:t>Dec.23, 2004 in Dallas TX.</w:t>
      </w:r>
    </w:p>
    <w:p w14:paraId="300801FE" w14:textId="77777777" w:rsidR="001D10A9" w:rsidRDefault="001D10A9" w:rsidP="001D10A9">
      <w:r>
        <w:t>Nancy was born July 31, 1946 in</w:t>
      </w:r>
    </w:p>
    <w:p w14:paraId="3E4130DC" w14:textId="77777777" w:rsidR="001D10A9" w:rsidRDefault="001D10A9" w:rsidP="001D10A9">
      <w:r>
        <w:t>Fort Worth. She was a life-long</w:t>
      </w:r>
    </w:p>
    <w:p w14:paraId="65FC3B9D" w14:textId="77777777" w:rsidR="001D10A9" w:rsidRDefault="001D10A9" w:rsidP="001D10A9">
      <w:r>
        <w:t>resident of Arlington, graduate</w:t>
      </w:r>
    </w:p>
    <w:p w14:paraId="1887F21E" w14:textId="77777777" w:rsidR="001D10A9" w:rsidRDefault="001D10A9" w:rsidP="001D10A9"/>
    <w:p w14:paraId="32603AF2" w14:textId="77777777" w:rsidR="001D10A9" w:rsidRDefault="001D10A9" w:rsidP="001D10A9">
      <w:r>
        <w:t xml:space="preserve">COFFEY COUSINS' CLEARINGHOUSE page   </w:t>
      </w:r>
    </w:p>
    <w:p w14:paraId="30C22BC8" w14:textId="77777777" w:rsidR="001D10A9" w:rsidRDefault="001D10A9" w:rsidP="001D10A9">
      <w:r>
        <w:t>GRAINGER CO. TENN. CEMETERIES - GPS</w:t>
      </w:r>
    </w:p>
    <w:p w14:paraId="241677A4" w14:textId="77777777" w:rsidR="001D10A9" w:rsidRDefault="001D10A9" w:rsidP="001D10A9">
      <w:r>
        <w:t>Jack Coffee has provided the GPS co-ordinates for all the cemeteries</w:t>
      </w:r>
    </w:p>
    <w:p w14:paraId="0CF89C35" w14:textId="77777777" w:rsidR="001D10A9" w:rsidRDefault="001D10A9" w:rsidP="001D10A9">
      <w:r>
        <w:t>in Grainger Co. Tenn.  I suggest that if you have a cemetery book</w:t>
      </w:r>
    </w:p>
    <w:p w14:paraId="388D57A0" w14:textId="77777777" w:rsidR="001D10A9" w:rsidRDefault="001D10A9" w:rsidP="001D10A9">
      <w:r>
        <w:t>for this county, that you add these latitude and longitude numbers</w:t>
      </w:r>
    </w:p>
    <w:p w14:paraId="21675BB6" w14:textId="77777777" w:rsidR="001D10A9" w:rsidRDefault="001D10A9" w:rsidP="001D10A9">
      <w:r>
        <w:t>in to the book.  Roads and their names change with time.  Most newer</w:t>
      </w:r>
    </w:p>
    <w:p w14:paraId="15360CA4" w14:textId="77777777" w:rsidR="001D10A9" w:rsidRDefault="001D10A9" w:rsidP="001D10A9">
      <w:r>
        <w:t>cars now come with GPS built into the dash or as optional removable</w:t>
      </w:r>
    </w:p>
    <w:p w14:paraId="558FB9E8" w14:textId="77777777" w:rsidR="001D10A9" w:rsidRDefault="001D10A9" w:rsidP="001D10A9">
      <w:r>
        <w:t>equipment.  This is the way we will  nd things in the future so we</w:t>
      </w:r>
    </w:p>
    <w:p w14:paraId="05DBDA51" w14:textId="77777777" w:rsidR="001D10A9" w:rsidRDefault="001D10A9" w:rsidP="001D10A9">
      <w:r>
        <w:t>need to keep this information for our future generations. My DAR has</w:t>
      </w:r>
    </w:p>
    <w:p w14:paraId="5E531184" w14:textId="77777777" w:rsidR="001D10A9" w:rsidRDefault="001D10A9" w:rsidP="001D10A9">
      <w:r>
        <w:t>all the Cole Co. MO cemeteried listed with their GPS coordinates.</w:t>
      </w:r>
    </w:p>
    <w:p w14:paraId="33D3E8B8" w14:textId="77777777" w:rsidR="001D10A9" w:rsidRDefault="001D10A9" w:rsidP="001D10A9">
      <w:r>
        <w:t>Cemetery Name</w:t>
      </w:r>
    </w:p>
    <w:p w14:paraId="6393A6AB" w14:textId="77777777" w:rsidR="001D10A9" w:rsidRDefault="001D10A9" w:rsidP="001D10A9">
      <w:r>
        <w:t>Adkins Cemetery</w:t>
      </w:r>
    </w:p>
    <w:p w14:paraId="326DE76E" w14:textId="77777777" w:rsidR="001D10A9" w:rsidRDefault="001D10A9" w:rsidP="001D10A9">
      <w:r>
        <w:lastRenderedPageBreak/>
        <w:t>Adkins Cemetery</w:t>
      </w:r>
    </w:p>
    <w:p w14:paraId="3D5443B9" w14:textId="77777777" w:rsidR="001D10A9" w:rsidRDefault="001D10A9" w:rsidP="001D10A9">
      <w:r>
        <w:t>Avondale Cemetery</w:t>
      </w:r>
    </w:p>
    <w:p w14:paraId="64B6E519" w14:textId="77777777" w:rsidR="001D10A9" w:rsidRDefault="001D10A9" w:rsidP="001D10A9">
      <w:r>
        <w:t>Batman Cemetery</w:t>
      </w:r>
    </w:p>
    <w:p w14:paraId="577FE891" w14:textId="77777777" w:rsidR="001D10A9" w:rsidRDefault="001D10A9" w:rsidP="001D10A9">
      <w:r>
        <w:t>Bowen Cemetery</w:t>
      </w:r>
    </w:p>
    <w:p w14:paraId="6109DF83" w14:textId="77777777" w:rsidR="001D10A9" w:rsidRDefault="001D10A9" w:rsidP="001D10A9">
      <w:r>
        <w:t>Bray Cemetery</w:t>
      </w:r>
    </w:p>
    <w:p w14:paraId="52D08073" w14:textId="77777777" w:rsidR="001D10A9" w:rsidRDefault="001D10A9" w:rsidP="001D10A9">
      <w:r>
        <w:t>Central Point Cemetery</w:t>
      </w:r>
    </w:p>
    <w:p w14:paraId="23DCB025" w14:textId="77777777" w:rsidR="001D10A9" w:rsidRDefault="001D10A9" w:rsidP="001D10A9">
      <w:r>
        <w:t>Coffey Cemetery</w:t>
      </w:r>
    </w:p>
    <w:p w14:paraId="645E3249" w14:textId="77777777" w:rsidR="001D10A9" w:rsidRDefault="001D10A9" w:rsidP="001D10A9">
      <w:r>
        <w:t>Collins Cemetery</w:t>
      </w:r>
    </w:p>
    <w:p w14:paraId="0CBC193A" w14:textId="77777777" w:rsidR="001D10A9" w:rsidRDefault="001D10A9" w:rsidP="001D10A9">
      <w:r>
        <w:t>Condry Cemetery</w:t>
      </w:r>
    </w:p>
    <w:p w14:paraId="27207F78" w14:textId="77777777" w:rsidR="001D10A9" w:rsidRDefault="001D10A9" w:rsidP="001D10A9">
      <w:r>
        <w:t>Condry Cemetery</w:t>
      </w:r>
    </w:p>
    <w:p w14:paraId="24C6D751" w14:textId="77777777" w:rsidR="001D10A9" w:rsidRDefault="001D10A9" w:rsidP="001D10A9">
      <w:r>
        <w:t>Dalton Cemetery</w:t>
      </w:r>
    </w:p>
    <w:p w14:paraId="7B3F0528" w14:textId="77777777" w:rsidR="001D10A9" w:rsidRDefault="001D10A9" w:rsidP="001D10A9">
      <w:r>
        <w:t>Dotson Cemetery</w:t>
      </w:r>
    </w:p>
    <w:p w14:paraId="3BB5BB5B" w14:textId="77777777" w:rsidR="001D10A9" w:rsidRDefault="001D10A9" w:rsidP="001D10A9">
      <w:r>
        <w:t>Farmer Cemetery</w:t>
      </w:r>
    </w:p>
    <w:p w14:paraId="45E15438" w14:textId="77777777" w:rsidR="001D10A9" w:rsidRDefault="001D10A9" w:rsidP="001D10A9">
      <w:r>
        <w:t>Map Location</w:t>
      </w:r>
    </w:p>
    <w:p w14:paraId="7068D117" w14:textId="77777777" w:rsidR="001D10A9" w:rsidRDefault="001D10A9" w:rsidP="001D10A9">
      <w:r>
        <w:t>Avondale</w:t>
      </w:r>
    </w:p>
    <w:p w14:paraId="002A5D04" w14:textId="77777777" w:rsidR="001D10A9" w:rsidRDefault="001D10A9" w:rsidP="001D10A9">
      <w:r>
        <w:t>Avondale</w:t>
      </w:r>
    </w:p>
    <w:p w14:paraId="743F0717" w14:textId="77777777" w:rsidR="001D10A9" w:rsidRDefault="001D10A9" w:rsidP="001D10A9">
      <w:r>
        <w:t>Avondale</w:t>
      </w:r>
    </w:p>
    <w:p w14:paraId="30FFF6BE" w14:textId="77777777" w:rsidR="001D10A9" w:rsidRDefault="001D10A9" w:rsidP="001D10A9">
      <w:r>
        <w:t>Avondale</w:t>
      </w:r>
    </w:p>
    <w:p w14:paraId="66A9A2C6" w14:textId="77777777" w:rsidR="001D10A9" w:rsidRDefault="001D10A9" w:rsidP="001D10A9">
      <w:r>
        <w:t>Avondale</w:t>
      </w:r>
    </w:p>
    <w:p w14:paraId="14D67846" w14:textId="77777777" w:rsidR="001D10A9" w:rsidRDefault="001D10A9" w:rsidP="001D10A9">
      <w:r>
        <w:t>Avondale</w:t>
      </w:r>
    </w:p>
    <w:p w14:paraId="02D0CFF4" w14:textId="77777777" w:rsidR="001D10A9" w:rsidRDefault="001D10A9" w:rsidP="001D10A9">
      <w:r>
        <w:t>Avondale</w:t>
      </w:r>
    </w:p>
    <w:p w14:paraId="1FC671CC" w14:textId="77777777" w:rsidR="001D10A9" w:rsidRDefault="001D10A9" w:rsidP="001D10A9">
      <w:r>
        <w:t>Avondale</w:t>
      </w:r>
    </w:p>
    <w:p w14:paraId="1B0874C2" w14:textId="77777777" w:rsidR="001D10A9" w:rsidRDefault="001D10A9" w:rsidP="001D10A9">
      <w:r>
        <w:t>Avondale</w:t>
      </w:r>
    </w:p>
    <w:p w14:paraId="2E73F232" w14:textId="77777777" w:rsidR="001D10A9" w:rsidRDefault="001D10A9" w:rsidP="001D10A9">
      <w:r>
        <w:t>Avondale</w:t>
      </w:r>
    </w:p>
    <w:p w14:paraId="311F3916" w14:textId="77777777" w:rsidR="001D10A9" w:rsidRDefault="001D10A9" w:rsidP="001D10A9">
      <w:r>
        <w:t>Avondale</w:t>
      </w:r>
    </w:p>
    <w:p w14:paraId="15DDE16E" w14:textId="77777777" w:rsidR="001D10A9" w:rsidRDefault="001D10A9" w:rsidP="001D10A9">
      <w:r>
        <w:t>Avondale</w:t>
      </w:r>
    </w:p>
    <w:p w14:paraId="7C1DE3AB" w14:textId="77777777" w:rsidR="001D10A9" w:rsidRDefault="001D10A9" w:rsidP="001D10A9">
      <w:r>
        <w:t>Avondale</w:t>
      </w:r>
    </w:p>
    <w:p w14:paraId="21B4057E" w14:textId="77777777" w:rsidR="001D10A9" w:rsidRDefault="001D10A9" w:rsidP="001D10A9">
      <w:r>
        <w:t>Avondale</w:t>
      </w:r>
    </w:p>
    <w:p w14:paraId="12437BAF" w14:textId="77777777" w:rsidR="001D10A9" w:rsidRDefault="001D10A9" w:rsidP="001D10A9">
      <w:r>
        <w:t>Avondale</w:t>
      </w:r>
    </w:p>
    <w:p w14:paraId="41EC91EF" w14:textId="77777777" w:rsidR="001D10A9" w:rsidRDefault="001D10A9" w:rsidP="001D10A9">
      <w:r>
        <w:t>Avondale</w:t>
      </w:r>
    </w:p>
    <w:p w14:paraId="2BA761DB" w14:textId="77777777" w:rsidR="001D10A9" w:rsidRDefault="001D10A9" w:rsidP="001D10A9">
      <w:r>
        <w:t>Avondale</w:t>
      </w:r>
    </w:p>
    <w:p w14:paraId="4F61D4D7" w14:textId="77777777" w:rsidR="001D10A9" w:rsidRDefault="001D10A9" w:rsidP="001D10A9">
      <w:r>
        <w:t>Avondale</w:t>
      </w:r>
    </w:p>
    <w:p w14:paraId="772F247A" w14:textId="77777777" w:rsidR="001D10A9" w:rsidRDefault="001D10A9" w:rsidP="001D10A9">
      <w:r>
        <w:t>Avondale</w:t>
      </w:r>
    </w:p>
    <w:p w14:paraId="66975D7F" w14:textId="77777777" w:rsidR="001D10A9" w:rsidRDefault="001D10A9" w:rsidP="001D10A9">
      <w:r>
        <w:t>Avondale</w:t>
      </w:r>
    </w:p>
    <w:p w14:paraId="57EAB0AB" w14:textId="77777777" w:rsidR="001D10A9" w:rsidRDefault="001D10A9" w:rsidP="001D10A9">
      <w:r>
        <w:t>Avondale</w:t>
      </w:r>
    </w:p>
    <w:p w14:paraId="618880A9" w14:textId="77777777" w:rsidR="001D10A9" w:rsidRDefault="001D10A9" w:rsidP="001D10A9">
      <w:r>
        <w:t>Avondale</w:t>
      </w:r>
    </w:p>
    <w:p w14:paraId="4CBCCCDA" w14:textId="77777777" w:rsidR="001D10A9" w:rsidRDefault="001D10A9" w:rsidP="001D10A9">
      <w:r>
        <w:t>Avondale</w:t>
      </w:r>
    </w:p>
    <w:p w14:paraId="020BB1E6" w14:textId="77777777" w:rsidR="001D10A9" w:rsidRDefault="001D10A9" w:rsidP="001D10A9">
      <w:r>
        <w:t>Avondale</w:t>
      </w:r>
    </w:p>
    <w:p w14:paraId="15B46AD9" w14:textId="77777777" w:rsidR="001D10A9" w:rsidRDefault="001D10A9" w:rsidP="001D10A9">
      <w:r>
        <w:t>Avondale</w:t>
      </w:r>
    </w:p>
    <w:p w14:paraId="4573B357" w14:textId="77777777" w:rsidR="001D10A9" w:rsidRDefault="001D10A9" w:rsidP="001D10A9">
      <w:r>
        <w:t>Avondale</w:t>
      </w:r>
    </w:p>
    <w:p w14:paraId="02B3FD68" w14:textId="77777777" w:rsidR="001D10A9" w:rsidRDefault="001D10A9" w:rsidP="001D10A9">
      <w:r>
        <w:t>Avondale</w:t>
      </w:r>
    </w:p>
    <w:p w14:paraId="4E0D285E" w14:textId="77777777" w:rsidR="001D10A9" w:rsidRDefault="001D10A9" w:rsidP="001D10A9">
      <w:r>
        <w:t>Avondale</w:t>
      </w:r>
    </w:p>
    <w:p w14:paraId="69D270B8" w14:textId="77777777" w:rsidR="001D10A9" w:rsidRDefault="001D10A9" w:rsidP="001D10A9">
      <w:r>
        <w:t>Avondale</w:t>
      </w:r>
    </w:p>
    <w:p w14:paraId="493B3A21" w14:textId="77777777" w:rsidR="001D10A9" w:rsidRDefault="001D10A9" w:rsidP="001D10A9">
      <w:r>
        <w:t>Avondale</w:t>
      </w:r>
    </w:p>
    <w:p w14:paraId="0031E46D" w14:textId="77777777" w:rsidR="001D10A9" w:rsidRDefault="001D10A9" w:rsidP="001D10A9">
      <w:r>
        <w:lastRenderedPageBreak/>
        <w:t>Avondale</w:t>
      </w:r>
    </w:p>
    <w:p w14:paraId="1514D44F" w14:textId="77777777" w:rsidR="001D10A9" w:rsidRDefault="001D10A9" w:rsidP="001D10A9">
      <w:r>
        <w:t>Avondale</w:t>
      </w:r>
    </w:p>
    <w:p w14:paraId="5B21A2B5" w14:textId="77777777" w:rsidR="001D10A9" w:rsidRDefault="001D10A9" w:rsidP="001D10A9">
      <w:r>
        <w:t>Avondale</w:t>
      </w:r>
    </w:p>
    <w:p w14:paraId="346BD0F4" w14:textId="77777777" w:rsidR="001D10A9" w:rsidRDefault="001D10A9" w:rsidP="001D10A9">
      <w:r>
        <w:t>Avondale</w:t>
      </w:r>
    </w:p>
    <w:p w14:paraId="273BEC78" w14:textId="77777777" w:rsidR="001D10A9" w:rsidRDefault="001D10A9" w:rsidP="001D10A9">
      <w:r>
        <w:t>Avondale</w:t>
      </w:r>
    </w:p>
    <w:p w14:paraId="40EB8A8A" w14:textId="77777777" w:rsidR="001D10A9" w:rsidRDefault="001D10A9" w:rsidP="001D10A9">
      <w:r>
        <w:t>Avondale</w:t>
      </w:r>
    </w:p>
    <w:p w14:paraId="272EACE5" w14:textId="77777777" w:rsidR="001D10A9" w:rsidRDefault="001D10A9" w:rsidP="001D10A9">
      <w:r>
        <w:t>Avondale</w:t>
      </w:r>
    </w:p>
    <w:p w14:paraId="44ABA216" w14:textId="77777777" w:rsidR="001D10A9" w:rsidRDefault="001D10A9" w:rsidP="001D10A9">
      <w:r>
        <w:t>Avondale</w:t>
      </w:r>
    </w:p>
    <w:p w14:paraId="0775F81E" w14:textId="77777777" w:rsidR="001D10A9" w:rsidRDefault="001D10A9" w:rsidP="001D10A9">
      <w:r>
        <w:t>Avondale</w:t>
      </w:r>
    </w:p>
    <w:p w14:paraId="53BC4D5F" w14:textId="77777777" w:rsidR="001D10A9" w:rsidRDefault="001D10A9" w:rsidP="001D10A9">
      <w:r>
        <w:t>Bean Station</w:t>
      </w:r>
    </w:p>
    <w:p w14:paraId="79F1115F" w14:textId="77777777" w:rsidR="001D10A9" w:rsidRDefault="001D10A9" w:rsidP="001D10A9">
      <w:r>
        <w:t>Bean Station</w:t>
      </w:r>
    </w:p>
    <w:p w14:paraId="30345DE0" w14:textId="77777777" w:rsidR="001D10A9" w:rsidRDefault="001D10A9" w:rsidP="001D10A9">
      <w:r>
        <w:t>Bean Station</w:t>
      </w:r>
    </w:p>
    <w:p w14:paraId="640237A9" w14:textId="77777777" w:rsidR="001D10A9" w:rsidRDefault="001D10A9" w:rsidP="001D10A9">
      <w:r>
        <w:t>Bean Station</w:t>
      </w:r>
    </w:p>
    <w:p w14:paraId="441E2DB4" w14:textId="77777777" w:rsidR="001D10A9" w:rsidRDefault="001D10A9" w:rsidP="001D10A9">
      <w:r>
        <w:t>Bean Station</w:t>
      </w:r>
    </w:p>
    <w:p w14:paraId="54CC2E07" w14:textId="77777777" w:rsidR="001D10A9" w:rsidRDefault="001D10A9" w:rsidP="001D10A9">
      <w:r>
        <w:t>Bean Station</w:t>
      </w:r>
    </w:p>
    <w:p w14:paraId="380EA201" w14:textId="77777777" w:rsidR="001D10A9" w:rsidRDefault="001D10A9" w:rsidP="001D10A9">
      <w:r>
        <w:t>Bean Station</w:t>
      </w:r>
    </w:p>
    <w:p w14:paraId="2469C393" w14:textId="77777777" w:rsidR="001D10A9" w:rsidRDefault="001D10A9" w:rsidP="001D10A9">
      <w:r>
        <w:t>Latitude Longitude</w:t>
      </w:r>
    </w:p>
    <w:p w14:paraId="0880B59F" w14:textId="77777777" w:rsidR="001D10A9" w:rsidRDefault="001D10A9" w:rsidP="001D10A9">
      <w:r>
        <w:t>362043N 0832525W</w:t>
      </w:r>
    </w:p>
    <w:p w14:paraId="4CC458B9" w14:textId="77777777" w:rsidR="001D10A9" w:rsidRDefault="001D10A9" w:rsidP="001D10A9">
      <w:r>
        <w:t>362102N 0832244W</w:t>
      </w:r>
    </w:p>
    <w:p w14:paraId="238C8162" w14:textId="77777777" w:rsidR="001D10A9" w:rsidRDefault="001D10A9" w:rsidP="001D10A9">
      <w:r>
        <w:t>361812N 0832744W</w:t>
      </w:r>
    </w:p>
    <w:p w14:paraId="604C4DB6" w14:textId="77777777" w:rsidR="001D10A9" w:rsidRDefault="001D10A9" w:rsidP="001D10A9">
      <w:r>
        <w:t>362049N 0832624W</w:t>
      </w:r>
    </w:p>
    <w:p w14:paraId="6A4E3966" w14:textId="77777777" w:rsidR="001D10A9" w:rsidRDefault="001D10A9" w:rsidP="001D10A9">
      <w:r>
        <w:t>361834N 0832557W</w:t>
      </w:r>
    </w:p>
    <w:p w14:paraId="55FCE8AD" w14:textId="77777777" w:rsidR="001D10A9" w:rsidRDefault="001D10A9" w:rsidP="001D10A9">
      <w:r>
        <w:t>362123N 0832430W</w:t>
      </w:r>
    </w:p>
    <w:p w14:paraId="627720E4" w14:textId="77777777" w:rsidR="001D10A9" w:rsidRDefault="001D10A9" w:rsidP="001D10A9">
      <w:r>
        <w:t>361522N 0832921W</w:t>
      </w:r>
    </w:p>
    <w:p w14:paraId="0F35C830" w14:textId="77777777" w:rsidR="001D10A9" w:rsidRDefault="001D10A9" w:rsidP="001D10A9">
      <w:r>
        <w:t>362206N 0832246W</w:t>
      </w:r>
    </w:p>
    <w:p w14:paraId="1D4D887F" w14:textId="77777777" w:rsidR="001D10A9" w:rsidRDefault="001D10A9" w:rsidP="001D10A9">
      <w:r>
        <w:t>362202N 0832712W</w:t>
      </w:r>
    </w:p>
    <w:p w14:paraId="427A264F" w14:textId="77777777" w:rsidR="001D10A9" w:rsidRDefault="001D10A9" w:rsidP="001D10A9">
      <w:r>
        <w:t>362024N 0832813W</w:t>
      </w:r>
    </w:p>
    <w:p w14:paraId="631C8B0D" w14:textId="77777777" w:rsidR="001D10A9" w:rsidRDefault="001D10A9" w:rsidP="001D10A9">
      <w:r>
        <w:t>362218N 0832924W</w:t>
      </w:r>
    </w:p>
    <w:p w14:paraId="590F5035" w14:textId="77777777" w:rsidR="001D10A9" w:rsidRDefault="001D10A9" w:rsidP="001D10A9">
      <w:r>
        <w:t>362121N 0832950W</w:t>
      </w:r>
    </w:p>
    <w:p w14:paraId="3B84DCF7" w14:textId="77777777" w:rsidR="001D10A9" w:rsidRDefault="001D10A9" w:rsidP="001D10A9">
      <w:r>
        <w:t>362020N 0832948W</w:t>
      </w:r>
    </w:p>
    <w:p w14:paraId="731DD628" w14:textId="77777777" w:rsidR="001D10A9" w:rsidRDefault="001D10A9" w:rsidP="001D10A9">
      <w:r>
        <w:t>362017N 0832705W</w:t>
      </w:r>
    </w:p>
    <w:p w14:paraId="5AADA1FC" w14:textId="77777777" w:rsidR="001D10A9" w:rsidRDefault="001D10A9" w:rsidP="001D10A9">
      <w:r>
        <w:t>361958N 0832507W</w:t>
      </w:r>
    </w:p>
    <w:p w14:paraId="522C184A" w14:textId="77777777" w:rsidR="001D10A9" w:rsidRDefault="001D10A9" w:rsidP="001D10A9">
      <w:r>
        <w:t>361558N 0832720W</w:t>
      </w:r>
    </w:p>
    <w:p w14:paraId="00AC9D43" w14:textId="77777777" w:rsidR="001D10A9" w:rsidRDefault="001D10A9" w:rsidP="001D10A9">
      <w:r>
        <w:t>361728N 0832357W</w:t>
      </w:r>
    </w:p>
    <w:p w14:paraId="7919C6AA" w14:textId="77777777" w:rsidR="001D10A9" w:rsidRDefault="001D10A9" w:rsidP="001D10A9">
      <w:r>
        <w:t>361720N 0832858W</w:t>
      </w:r>
    </w:p>
    <w:p w14:paraId="6CE751DB" w14:textId="77777777" w:rsidR="001D10A9" w:rsidRDefault="001D10A9" w:rsidP="001D10A9">
      <w:r>
        <w:t>362217N 0832614W</w:t>
      </w:r>
    </w:p>
    <w:p w14:paraId="013C2BBC" w14:textId="77777777" w:rsidR="001D10A9" w:rsidRDefault="001D10A9" w:rsidP="001D10A9">
      <w:r>
        <w:t>361639N 0832246W</w:t>
      </w:r>
    </w:p>
    <w:p w14:paraId="7C66716F" w14:textId="77777777" w:rsidR="001D10A9" w:rsidRDefault="001D10A9" w:rsidP="001D10A9">
      <w:r>
        <w:t>362203N 0832402W</w:t>
      </w:r>
    </w:p>
    <w:p w14:paraId="011A9AA0" w14:textId="77777777" w:rsidR="001D10A9" w:rsidRDefault="001D10A9" w:rsidP="001D10A9">
      <w:r>
        <w:t>361619N 0832945W</w:t>
      </w:r>
    </w:p>
    <w:p w14:paraId="74AAAF55" w14:textId="77777777" w:rsidR="001D10A9" w:rsidRDefault="001D10A9" w:rsidP="001D10A9">
      <w:r>
        <w:t>362133N 0832519W</w:t>
      </w:r>
    </w:p>
    <w:p w14:paraId="53154D76" w14:textId="77777777" w:rsidR="001D10A9" w:rsidRDefault="001D10A9" w:rsidP="001D10A9">
      <w:r>
        <w:t>362144N 0832343W</w:t>
      </w:r>
    </w:p>
    <w:p w14:paraId="7349775D" w14:textId="77777777" w:rsidR="001D10A9" w:rsidRDefault="001D10A9" w:rsidP="001D10A9">
      <w:r>
        <w:t>362126N 0832437W</w:t>
      </w:r>
    </w:p>
    <w:p w14:paraId="64752045" w14:textId="77777777" w:rsidR="001D10A9" w:rsidRDefault="001D10A9" w:rsidP="001D10A9">
      <w:r>
        <w:t>361837N 0832522W</w:t>
      </w:r>
    </w:p>
    <w:p w14:paraId="7C63F012" w14:textId="77777777" w:rsidR="001D10A9" w:rsidRDefault="001D10A9" w:rsidP="001D10A9">
      <w:r>
        <w:t>362149N 0832752W</w:t>
      </w:r>
    </w:p>
    <w:p w14:paraId="20FDF028" w14:textId="77777777" w:rsidR="001D10A9" w:rsidRDefault="001D10A9" w:rsidP="001D10A9">
      <w:r>
        <w:lastRenderedPageBreak/>
        <w:t>362030N 0832922W</w:t>
      </w:r>
    </w:p>
    <w:p w14:paraId="48F2EDB2" w14:textId="77777777" w:rsidR="001D10A9" w:rsidRDefault="001D10A9" w:rsidP="001D10A9">
      <w:r>
        <w:t>361616N 0832523W</w:t>
      </w:r>
    </w:p>
    <w:p w14:paraId="2A95A43A" w14:textId="77777777" w:rsidR="001D10A9" w:rsidRDefault="001D10A9" w:rsidP="001D10A9">
      <w:r>
        <w:t>361711N 0832341W</w:t>
      </w:r>
    </w:p>
    <w:p w14:paraId="49CA0163" w14:textId="77777777" w:rsidR="001D10A9" w:rsidRDefault="001D10A9" w:rsidP="001D10A9">
      <w:r>
        <w:t>362131N 0832429W</w:t>
      </w:r>
    </w:p>
    <w:p w14:paraId="65A41545" w14:textId="77777777" w:rsidR="001D10A9" w:rsidRDefault="001D10A9" w:rsidP="001D10A9">
      <w:r>
        <w:t>361753N 0832820W</w:t>
      </w:r>
    </w:p>
    <w:p w14:paraId="62D0DDE4" w14:textId="77777777" w:rsidR="001D10A9" w:rsidRDefault="001D10A9" w:rsidP="001D10A9">
      <w:r>
        <w:t>362203N 0832808W</w:t>
      </w:r>
    </w:p>
    <w:p w14:paraId="01DD6E44" w14:textId="77777777" w:rsidR="001D10A9" w:rsidRDefault="001D10A9" w:rsidP="001D10A9">
      <w:r>
        <w:t>362158N 0832322W</w:t>
      </w:r>
    </w:p>
    <w:p w14:paraId="26DBD28A" w14:textId="77777777" w:rsidR="001D10A9" w:rsidRDefault="001D10A9" w:rsidP="001D10A9">
      <w:r>
        <w:t>361915N 0832347W</w:t>
      </w:r>
    </w:p>
    <w:p w14:paraId="5A28B593" w14:textId="77777777" w:rsidR="001D10A9" w:rsidRDefault="001D10A9" w:rsidP="001D10A9">
      <w:r>
        <w:t>362142N 0832519W</w:t>
      </w:r>
    </w:p>
    <w:p w14:paraId="66CAB725" w14:textId="77777777" w:rsidR="001D10A9" w:rsidRDefault="001D10A9" w:rsidP="001D10A9">
      <w:r>
        <w:t>361600N 0832840W</w:t>
      </w:r>
    </w:p>
    <w:p w14:paraId="09E0F21E" w14:textId="77777777" w:rsidR="001D10A9" w:rsidRDefault="001D10A9" w:rsidP="001D10A9">
      <w:r>
        <w:t>361903N 0832444W</w:t>
      </w:r>
    </w:p>
    <w:p w14:paraId="15B51D0D" w14:textId="77777777" w:rsidR="001D10A9" w:rsidRDefault="001D10A9" w:rsidP="001D10A9">
      <w:r>
        <w:t>361919N 0832245W</w:t>
      </w:r>
    </w:p>
    <w:p w14:paraId="60283F62" w14:textId="77777777" w:rsidR="001D10A9" w:rsidRDefault="001D10A9" w:rsidP="001D10A9">
      <w:r>
        <w:t>361942N 0832210W</w:t>
      </w:r>
    </w:p>
    <w:p w14:paraId="03146D45" w14:textId="77777777" w:rsidR="001D10A9" w:rsidRDefault="001D10A9" w:rsidP="001D10A9">
      <w:r>
        <w:t>362031N 0831647W</w:t>
      </w:r>
    </w:p>
    <w:p w14:paraId="41B09B4D" w14:textId="77777777" w:rsidR="001D10A9" w:rsidRDefault="001D10A9" w:rsidP="001D10A9">
      <w:r>
        <w:t>362004N 0832132W</w:t>
      </w:r>
    </w:p>
    <w:p w14:paraId="2F42AB66" w14:textId="77777777" w:rsidR="001D10A9" w:rsidRDefault="001D10A9" w:rsidP="001D10A9">
      <w:r>
        <w:t>362044N 0831550W</w:t>
      </w:r>
    </w:p>
    <w:p w14:paraId="2BB62B0B" w14:textId="77777777" w:rsidR="001D10A9" w:rsidRDefault="001D10A9" w:rsidP="001D10A9">
      <w:r>
        <w:t>361907N 0831907W</w:t>
      </w:r>
    </w:p>
    <w:p w14:paraId="069E0750" w14:textId="77777777" w:rsidR="001D10A9" w:rsidRDefault="001D10A9" w:rsidP="001D10A9">
      <w:r>
        <w:t>361908N 0832151W</w:t>
      </w:r>
    </w:p>
    <w:p w14:paraId="778B3205" w14:textId="77777777" w:rsidR="001D10A9" w:rsidRDefault="001D10A9" w:rsidP="001D10A9">
      <w:r>
        <w:t>362227N 0832142W</w:t>
      </w:r>
    </w:p>
    <w:p w14:paraId="320ADF3B" w14:textId="77777777" w:rsidR="001D10A9" w:rsidRDefault="001D10A9" w:rsidP="001D10A9">
      <w:r>
        <w:t xml:space="preserve"> Floyd Cemetery</w:t>
      </w:r>
    </w:p>
    <w:p w14:paraId="6622A62F" w14:textId="77777777" w:rsidR="001D10A9" w:rsidRDefault="001D10A9" w:rsidP="001D10A9">
      <w:r>
        <w:t>Grove Cemetery</w:t>
      </w:r>
    </w:p>
    <w:p w14:paraId="5A4E4B6A" w14:textId="77777777" w:rsidR="001D10A9" w:rsidRDefault="001D10A9" w:rsidP="001D10A9">
      <w:r>
        <w:t>Helton Cemetery</w:t>
      </w:r>
    </w:p>
    <w:p w14:paraId="08B00265" w14:textId="77777777" w:rsidR="001D10A9" w:rsidRDefault="001D10A9" w:rsidP="001D10A9">
      <w:r>
        <w:t>Helton Springs Cemet</w:t>
      </w:r>
    </w:p>
    <w:p w14:paraId="63588AD8" w14:textId="77777777" w:rsidR="001D10A9" w:rsidRDefault="001D10A9" w:rsidP="001D10A9">
      <w:r>
        <w:t>Hipsher Cemetery</w:t>
      </w:r>
    </w:p>
    <w:p w14:paraId="56D37C79" w14:textId="77777777" w:rsidR="001D10A9" w:rsidRDefault="001D10A9" w:rsidP="001D10A9">
      <w:r>
        <w:t>Holston Cemetery</w:t>
      </w:r>
    </w:p>
    <w:p w14:paraId="0A5B1F67" w14:textId="77777777" w:rsidR="001D10A9" w:rsidRDefault="001D10A9" w:rsidP="001D10A9">
      <w:r>
        <w:t>Idol Cemetery</w:t>
      </w:r>
    </w:p>
    <w:p w14:paraId="64D0660B" w14:textId="77777777" w:rsidR="001D10A9" w:rsidRDefault="001D10A9" w:rsidP="001D10A9">
      <w:r>
        <w:t>Kidwell Cemetery</w:t>
      </w:r>
    </w:p>
    <w:p w14:paraId="29E7939B" w14:textId="77777777" w:rsidR="001D10A9" w:rsidRDefault="001D10A9" w:rsidP="001D10A9">
      <w:r>
        <w:t>Kincaid Cemetery</w:t>
      </w:r>
    </w:p>
    <w:p w14:paraId="34167275" w14:textId="77777777" w:rsidR="001D10A9" w:rsidRDefault="001D10A9" w:rsidP="001D10A9">
      <w:r>
        <w:t>Lamb Cemetery</w:t>
      </w:r>
    </w:p>
    <w:p w14:paraId="5C31C17A" w14:textId="77777777" w:rsidR="001D10A9" w:rsidRDefault="001D10A9" w:rsidP="001D10A9">
      <w:r>
        <w:t>Lathin Cemetery</w:t>
      </w:r>
    </w:p>
    <w:p w14:paraId="7BD85064" w14:textId="77777777" w:rsidR="001D10A9" w:rsidRDefault="001D10A9" w:rsidP="001D10A9">
      <w:r>
        <w:t>McConnell Cemetery</w:t>
      </w:r>
    </w:p>
    <w:p w14:paraId="3490FBD3" w14:textId="77777777" w:rsidR="001D10A9" w:rsidRDefault="001D10A9" w:rsidP="001D10A9">
      <w:r>
        <w:t>McGinnis Cemetery</w:t>
      </w:r>
    </w:p>
    <w:p w14:paraId="39198BEB" w14:textId="77777777" w:rsidR="001D10A9" w:rsidRDefault="001D10A9" w:rsidP="001D10A9">
      <w:r>
        <w:t>McGinnis Harrell Cemet</w:t>
      </w:r>
    </w:p>
    <w:p w14:paraId="24198E0A" w14:textId="77777777" w:rsidR="001D10A9" w:rsidRDefault="001D10A9" w:rsidP="001D10A9">
      <w:r>
        <w:t>Narrow Valley Cemeter</w:t>
      </w:r>
    </w:p>
    <w:p w14:paraId="036ADD0B" w14:textId="77777777" w:rsidR="001D10A9" w:rsidRDefault="001D10A9" w:rsidP="001D10A9">
      <w:r>
        <w:t>New Prospect Cemeter</w:t>
      </w:r>
    </w:p>
    <w:p w14:paraId="35AEA672" w14:textId="77777777" w:rsidR="001D10A9" w:rsidRDefault="001D10A9" w:rsidP="001D10A9">
      <w:r>
        <w:t>Rhea Cemetery</w:t>
      </w:r>
    </w:p>
    <w:p w14:paraId="083426C7" w14:textId="77777777" w:rsidR="001D10A9" w:rsidRDefault="001D10A9" w:rsidP="001D10A9">
      <w:r>
        <w:t>Richland Cemetery</w:t>
      </w:r>
    </w:p>
    <w:p w14:paraId="53C05F15" w14:textId="77777777" w:rsidR="001D10A9" w:rsidRDefault="001D10A9" w:rsidP="001D10A9">
      <w:r>
        <w:t>Riddle Cemetery</w:t>
      </w:r>
    </w:p>
    <w:p w14:paraId="160C8AB7" w14:textId="77777777" w:rsidR="001D10A9" w:rsidRDefault="001D10A9" w:rsidP="001D10A9">
      <w:r>
        <w:t>Rucker Cemetery</w:t>
      </w:r>
    </w:p>
    <w:p w14:paraId="7A323909" w14:textId="77777777" w:rsidR="001D10A9" w:rsidRDefault="001D10A9" w:rsidP="001D10A9">
      <w:r>
        <w:t>Shields Cemetery</w:t>
      </w:r>
    </w:p>
    <w:p w14:paraId="73C31510" w14:textId="77777777" w:rsidR="001D10A9" w:rsidRDefault="001D10A9" w:rsidP="001D10A9">
      <w:r>
        <w:t>Slave Cemetery</w:t>
      </w:r>
    </w:p>
    <w:p w14:paraId="1E0BFE53" w14:textId="77777777" w:rsidR="001D10A9" w:rsidRDefault="001D10A9" w:rsidP="001D10A9">
      <w:r>
        <w:t>West Cemetery</w:t>
      </w:r>
    </w:p>
    <w:p w14:paraId="4D288534" w14:textId="77777777" w:rsidR="001D10A9" w:rsidRDefault="001D10A9" w:rsidP="001D10A9">
      <w:r>
        <w:t>White Cemetery</w:t>
      </w:r>
    </w:p>
    <w:p w14:paraId="268AE792" w14:textId="77777777" w:rsidR="001D10A9" w:rsidRDefault="001D10A9" w:rsidP="001D10A9">
      <w:r>
        <w:t>Williams Cemetery</w:t>
      </w:r>
    </w:p>
    <w:p w14:paraId="39E2910C" w14:textId="77777777" w:rsidR="001D10A9" w:rsidRDefault="001D10A9" w:rsidP="001D10A9">
      <w:r>
        <w:lastRenderedPageBreak/>
        <w:t>Bean Station Cemetery</w:t>
      </w:r>
    </w:p>
    <w:p w14:paraId="43E35E5D" w14:textId="77777777" w:rsidR="001D10A9" w:rsidRDefault="001D10A9" w:rsidP="001D10A9">
      <w:r>
        <w:t>Bean Station Cemetery</w:t>
      </w:r>
    </w:p>
    <w:p w14:paraId="04A7E9EF" w14:textId="77777777" w:rsidR="001D10A9" w:rsidRDefault="001D10A9" w:rsidP="001D10A9">
      <w:r>
        <w:t>Buck Hollow Cemetery</w:t>
      </w:r>
    </w:p>
    <w:p w14:paraId="38C628A0" w14:textId="77777777" w:rsidR="001D10A9" w:rsidRDefault="001D10A9" w:rsidP="001D10A9">
      <w:r>
        <w:t>Caldwell Cemetery</w:t>
      </w:r>
    </w:p>
    <w:p w14:paraId="251161CF" w14:textId="77777777" w:rsidR="001D10A9" w:rsidRDefault="001D10A9" w:rsidP="001D10A9">
      <w:r>
        <w:t>Chestnut Grove Cem</w:t>
      </w:r>
    </w:p>
    <w:p w14:paraId="26E21A51" w14:textId="77777777" w:rsidR="001D10A9" w:rsidRDefault="001D10A9" w:rsidP="001D10A9">
      <w:r>
        <w:t>Cobb Cemetery</w:t>
      </w:r>
    </w:p>
    <w:p w14:paraId="4B186047" w14:textId="77777777" w:rsidR="001D10A9" w:rsidRDefault="001D10A9" w:rsidP="001D10A9">
      <w:r>
        <w:t>Collins Cemetery</w:t>
      </w:r>
    </w:p>
    <w:p w14:paraId="01326F3F" w14:textId="77777777" w:rsidR="001D10A9" w:rsidRDefault="001D10A9" w:rsidP="001D10A9"/>
    <w:p w14:paraId="06E26323" w14:textId="77777777" w:rsidR="001D10A9" w:rsidRDefault="001D10A9" w:rsidP="001D10A9">
      <w:r>
        <w:t xml:space="preserve">page   </w:t>
      </w:r>
    </w:p>
    <w:p w14:paraId="3601DF61" w14:textId="77777777" w:rsidR="001D10A9" w:rsidRDefault="001D10A9" w:rsidP="001D10A9">
      <w:r>
        <w:t>September  005</w:t>
      </w:r>
    </w:p>
    <w:p w14:paraId="00E34AEC" w14:textId="77777777" w:rsidR="001D10A9" w:rsidRDefault="001D10A9" w:rsidP="001D10A9">
      <w:r>
        <w:t xml:space="preserve">    Bean Station</w:t>
      </w:r>
    </w:p>
    <w:p w14:paraId="2ABDDDDB" w14:textId="77777777" w:rsidR="001D10A9" w:rsidRDefault="001D10A9" w:rsidP="001D10A9">
      <w:r>
        <w:t xml:space="preserve">    Bean Station</w:t>
      </w:r>
    </w:p>
    <w:p w14:paraId="50F4F526" w14:textId="77777777" w:rsidR="001D10A9" w:rsidRDefault="001D10A9" w:rsidP="001D10A9">
      <w:r>
        <w:t xml:space="preserve">    Bean Station</w:t>
      </w:r>
    </w:p>
    <w:p w14:paraId="606D88EF" w14:textId="77777777" w:rsidR="001D10A9" w:rsidRDefault="001D10A9" w:rsidP="001D10A9">
      <w:r>
        <w:t xml:space="preserve">    Bean Station</w:t>
      </w:r>
    </w:p>
    <w:p w14:paraId="652B1DFA" w14:textId="77777777" w:rsidR="001D10A9" w:rsidRDefault="001D10A9" w:rsidP="001D10A9">
      <w:r>
        <w:t xml:space="preserve">    Bean Station</w:t>
      </w:r>
    </w:p>
    <w:p w14:paraId="4229E1E7" w14:textId="77777777" w:rsidR="001D10A9" w:rsidRDefault="001D10A9" w:rsidP="001D10A9">
      <w:r>
        <w:t xml:space="preserve">    Bean Station</w:t>
      </w:r>
    </w:p>
    <w:p w14:paraId="5BCC2BD7" w14:textId="77777777" w:rsidR="001D10A9" w:rsidRDefault="001D10A9" w:rsidP="001D10A9">
      <w:r>
        <w:t xml:space="preserve">    Bean Station</w:t>
      </w:r>
    </w:p>
    <w:p w14:paraId="42BAB78A" w14:textId="77777777" w:rsidR="001D10A9" w:rsidRDefault="001D10A9" w:rsidP="001D10A9">
      <w:r>
        <w:t xml:space="preserve">    Bean Station</w:t>
      </w:r>
    </w:p>
    <w:p w14:paraId="101FFA35" w14:textId="77777777" w:rsidR="001D10A9" w:rsidRDefault="001D10A9" w:rsidP="001D10A9">
      <w:r>
        <w:t xml:space="preserve">    Bean Station</w:t>
      </w:r>
    </w:p>
    <w:p w14:paraId="35CE8B43" w14:textId="77777777" w:rsidR="001D10A9" w:rsidRDefault="001D10A9" w:rsidP="001D10A9">
      <w:r>
        <w:t xml:space="preserve">    Bean Station</w:t>
      </w:r>
    </w:p>
    <w:p w14:paraId="4FC1522B" w14:textId="77777777" w:rsidR="001D10A9" w:rsidRDefault="001D10A9" w:rsidP="001D10A9">
      <w:r>
        <w:t xml:space="preserve">    Bean Station</w:t>
      </w:r>
    </w:p>
    <w:p w14:paraId="467A2ABD" w14:textId="77777777" w:rsidR="001D10A9" w:rsidRDefault="001D10A9" w:rsidP="001D10A9">
      <w:r>
        <w:t xml:space="preserve">    Bean Station</w:t>
      </w:r>
    </w:p>
    <w:p w14:paraId="57C67CCF" w14:textId="77777777" w:rsidR="001D10A9" w:rsidRDefault="001D10A9" w:rsidP="001D10A9">
      <w:r>
        <w:t xml:space="preserve">    Bean Station</w:t>
      </w:r>
    </w:p>
    <w:p w14:paraId="74AEFD78" w14:textId="77777777" w:rsidR="001D10A9" w:rsidRDefault="001D10A9" w:rsidP="001D10A9">
      <w:r>
        <w:t xml:space="preserve">    Bean Station</w:t>
      </w:r>
    </w:p>
    <w:p w14:paraId="783ED07D" w14:textId="77777777" w:rsidR="001D10A9" w:rsidRDefault="001D10A9" w:rsidP="001D10A9">
      <w:r>
        <w:t xml:space="preserve">    Bean Station</w:t>
      </w:r>
    </w:p>
    <w:p w14:paraId="1CD13AD5" w14:textId="77777777" w:rsidR="001D10A9" w:rsidRDefault="001D10A9" w:rsidP="001D10A9">
      <w:r>
        <w:t xml:space="preserve">    Bean Station</w:t>
      </w:r>
    </w:p>
    <w:p w14:paraId="21CAB4C1" w14:textId="77777777" w:rsidR="001D10A9" w:rsidRDefault="001D10A9" w:rsidP="001D10A9">
      <w:r>
        <w:t xml:space="preserve">    Bean Station</w:t>
      </w:r>
    </w:p>
    <w:p w14:paraId="78850C81" w14:textId="77777777" w:rsidR="001D10A9" w:rsidRDefault="001D10A9" w:rsidP="001D10A9">
      <w:r>
        <w:t xml:space="preserve">    Dutch Valley</w:t>
      </w:r>
    </w:p>
    <w:p w14:paraId="233D9A24" w14:textId="77777777" w:rsidR="001D10A9" w:rsidRDefault="001D10A9" w:rsidP="001D10A9">
      <w:r>
        <w:t xml:space="preserve">    Dutch Valley</w:t>
      </w:r>
    </w:p>
    <w:p w14:paraId="0D4F1280" w14:textId="77777777" w:rsidR="001D10A9" w:rsidRDefault="001D10A9" w:rsidP="001D10A9">
      <w:r>
        <w:t xml:space="preserve">    Dutch Valley</w:t>
      </w:r>
    </w:p>
    <w:p w14:paraId="2D856D8D" w14:textId="77777777" w:rsidR="001D10A9" w:rsidRDefault="001D10A9" w:rsidP="001D10A9">
      <w:r>
        <w:t xml:space="preserve">    Dutch Valley</w:t>
      </w:r>
    </w:p>
    <w:p w14:paraId="72C884C6" w14:textId="77777777" w:rsidR="001D10A9" w:rsidRDefault="001D10A9" w:rsidP="001D10A9">
      <w:r>
        <w:t xml:space="preserve">    Dutch Valley</w:t>
      </w:r>
    </w:p>
    <w:p w14:paraId="119A95DF" w14:textId="77777777" w:rsidR="001D10A9" w:rsidRDefault="001D10A9" w:rsidP="001D10A9">
      <w:r>
        <w:t xml:space="preserve">    Dutch Valley</w:t>
      </w:r>
    </w:p>
    <w:p w14:paraId="72743BE3" w14:textId="77777777" w:rsidR="001D10A9" w:rsidRDefault="001D10A9" w:rsidP="001D10A9">
      <w:r>
        <w:t xml:space="preserve">    Dutch Valley</w:t>
      </w:r>
    </w:p>
    <w:p w14:paraId="702A7649" w14:textId="77777777" w:rsidR="001D10A9" w:rsidRDefault="001D10A9" w:rsidP="001D10A9">
      <w:r>
        <w:t xml:space="preserve">    Dutch Valley</w:t>
      </w:r>
    </w:p>
    <w:p w14:paraId="2808D46B" w14:textId="77777777" w:rsidR="001D10A9" w:rsidRDefault="001D10A9" w:rsidP="001D10A9">
      <w:r>
        <w:t xml:space="preserve">    Dutch Valley</w:t>
      </w:r>
    </w:p>
    <w:p w14:paraId="75C9D71F" w14:textId="77777777" w:rsidR="001D10A9" w:rsidRDefault="001D10A9" w:rsidP="001D10A9">
      <w:r>
        <w:t xml:space="preserve">    Dutch Valley</w:t>
      </w:r>
    </w:p>
    <w:p w14:paraId="5B4EC0B0" w14:textId="77777777" w:rsidR="001D10A9" w:rsidRDefault="001D10A9" w:rsidP="001D10A9">
      <w:r>
        <w:t xml:space="preserve">    Dutch Valley</w:t>
      </w:r>
    </w:p>
    <w:p w14:paraId="774306A9" w14:textId="77777777" w:rsidR="001D10A9" w:rsidRDefault="001D10A9" w:rsidP="001D10A9">
      <w:r>
        <w:t xml:space="preserve">    Dutch Valley</w:t>
      </w:r>
    </w:p>
    <w:p w14:paraId="616382B8" w14:textId="77777777" w:rsidR="001D10A9" w:rsidRDefault="001D10A9" w:rsidP="001D10A9">
      <w:r>
        <w:t xml:space="preserve">    Dutch Valley</w:t>
      </w:r>
    </w:p>
    <w:p w14:paraId="419ABA77" w14:textId="77777777" w:rsidR="001D10A9" w:rsidRDefault="001D10A9" w:rsidP="001D10A9">
      <w:r>
        <w:t xml:space="preserve">    Dutch Valley</w:t>
      </w:r>
    </w:p>
    <w:p w14:paraId="67F0371A" w14:textId="77777777" w:rsidR="001D10A9" w:rsidRDefault="001D10A9" w:rsidP="001D10A9">
      <w:r>
        <w:t xml:space="preserve">    Dutch Valley</w:t>
      </w:r>
    </w:p>
    <w:p w14:paraId="057ED26A" w14:textId="77777777" w:rsidR="001D10A9" w:rsidRDefault="001D10A9" w:rsidP="001D10A9">
      <w:r>
        <w:t xml:space="preserve">    Dutch Valley</w:t>
      </w:r>
    </w:p>
    <w:p w14:paraId="6D5AEA8C" w14:textId="77777777" w:rsidR="001D10A9" w:rsidRDefault="001D10A9" w:rsidP="001D10A9">
      <w:r>
        <w:t xml:space="preserve">    Dutch Valley</w:t>
      </w:r>
    </w:p>
    <w:p w14:paraId="53E4E5FC" w14:textId="77777777" w:rsidR="001D10A9" w:rsidRDefault="001D10A9" w:rsidP="001D10A9">
      <w:r>
        <w:lastRenderedPageBreak/>
        <w:t xml:space="preserve">    Dutch Valley</w:t>
      </w:r>
    </w:p>
    <w:p w14:paraId="0F57C865" w14:textId="77777777" w:rsidR="001D10A9" w:rsidRDefault="001D10A9" w:rsidP="001D10A9">
      <w:r>
        <w:t xml:space="preserve">    Dutch Valley</w:t>
      </w:r>
    </w:p>
    <w:p w14:paraId="35AF87FC" w14:textId="77777777" w:rsidR="001D10A9" w:rsidRDefault="001D10A9" w:rsidP="001D10A9">
      <w:r>
        <w:t xml:space="preserve">    Dutch Valley</w:t>
      </w:r>
    </w:p>
    <w:p w14:paraId="2A00985A" w14:textId="77777777" w:rsidR="001D10A9" w:rsidRDefault="001D10A9" w:rsidP="001D10A9">
      <w:r>
        <w:t xml:space="preserve">    Dutch Valley</w:t>
      </w:r>
    </w:p>
    <w:p w14:paraId="73E18B4F" w14:textId="77777777" w:rsidR="001D10A9" w:rsidRDefault="001D10A9" w:rsidP="001D10A9">
      <w:r>
        <w:t xml:space="preserve">    Dutch Valley</w:t>
      </w:r>
    </w:p>
    <w:p w14:paraId="2EAA5501" w14:textId="77777777" w:rsidR="001D10A9" w:rsidRDefault="001D10A9" w:rsidP="001D10A9">
      <w:r>
        <w:t xml:space="preserve">    Dutch Valley</w:t>
      </w:r>
    </w:p>
    <w:p w14:paraId="578BD237" w14:textId="77777777" w:rsidR="001D10A9" w:rsidRDefault="001D10A9" w:rsidP="001D10A9">
      <w:r>
        <w:t xml:space="preserve">    Howard Quarter</w:t>
      </w:r>
    </w:p>
    <w:p w14:paraId="2A0C736E" w14:textId="77777777" w:rsidR="001D10A9" w:rsidRDefault="001D10A9" w:rsidP="001D10A9">
      <w:r>
        <w:t xml:space="preserve">    Howard Quarter</w:t>
      </w:r>
    </w:p>
    <w:p w14:paraId="3AB50892" w14:textId="77777777" w:rsidR="001D10A9" w:rsidRDefault="001D10A9" w:rsidP="001D10A9">
      <w:r>
        <w:t xml:space="preserve">    Howard Quarter</w:t>
      </w:r>
    </w:p>
    <w:p w14:paraId="4E169910" w14:textId="77777777" w:rsidR="001D10A9" w:rsidRDefault="001D10A9" w:rsidP="001D10A9">
      <w:r>
        <w:t xml:space="preserve">    Howard Quarter</w:t>
      </w:r>
    </w:p>
    <w:p w14:paraId="53FAD45A" w14:textId="77777777" w:rsidR="001D10A9" w:rsidRDefault="001D10A9" w:rsidP="001D10A9">
      <w:r>
        <w:t xml:space="preserve">    Howard Quarter</w:t>
      </w:r>
    </w:p>
    <w:p w14:paraId="58B15CDB" w14:textId="77777777" w:rsidR="001D10A9" w:rsidRDefault="001D10A9" w:rsidP="001D10A9">
      <w:r>
        <w:t xml:space="preserve">    Howard Quarter</w:t>
      </w:r>
    </w:p>
    <w:p w14:paraId="2744276F" w14:textId="77777777" w:rsidR="001D10A9" w:rsidRDefault="001D10A9" w:rsidP="001D10A9">
      <w:r>
        <w:t xml:space="preserve">    Joppa</w:t>
      </w:r>
    </w:p>
    <w:p w14:paraId="7CA99A0C" w14:textId="77777777" w:rsidR="001D10A9" w:rsidRDefault="001D10A9" w:rsidP="001D10A9">
      <w:r>
        <w:t>362034N 0831946W</w:t>
      </w:r>
    </w:p>
    <w:p w14:paraId="1187BE91" w14:textId="77777777" w:rsidR="001D10A9" w:rsidRDefault="001D10A9" w:rsidP="001D10A9">
      <w:r>
        <w:t>361756N 0831712W</w:t>
      </w:r>
    </w:p>
    <w:p w14:paraId="1FA66C10" w14:textId="77777777" w:rsidR="001D10A9" w:rsidRDefault="001D10A9" w:rsidP="001D10A9">
      <w:r>
        <w:t>362029N 0831829W</w:t>
      </w:r>
    </w:p>
    <w:p w14:paraId="4E8C5BCE" w14:textId="77777777" w:rsidR="001D10A9" w:rsidRDefault="001D10A9" w:rsidP="001D10A9">
      <w:r>
        <w:t>361827N 0832046W</w:t>
      </w:r>
    </w:p>
    <w:p w14:paraId="79AADE4D" w14:textId="77777777" w:rsidR="001D10A9" w:rsidRDefault="001D10A9" w:rsidP="001D10A9">
      <w:r>
        <w:t>361820N 0831950W</w:t>
      </w:r>
    </w:p>
    <w:p w14:paraId="2B1F2277" w14:textId="77777777" w:rsidR="001D10A9" w:rsidRDefault="001D10A9" w:rsidP="001D10A9">
      <w:r>
        <w:t>361706N 0832126W</w:t>
      </w:r>
    </w:p>
    <w:p w14:paraId="6479F7AF" w14:textId="77777777" w:rsidR="001D10A9" w:rsidRDefault="001D10A9" w:rsidP="001D10A9">
      <w:r>
        <w:t>361804N 0832124W</w:t>
      </w:r>
    </w:p>
    <w:p w14:paraId="361FE737" w14:textId="77777777" w:rsidR="001D10A9" w:rsidRDefault="001D10A9" w:rsidP="001D10A9">
      <w:r>
        <w:t>361857N 0832152W</w:t>
      </w:r>
    </w:p>
    <w:p w14:paraId="00F5FF61" w14:textId="77777777" w:rsidR="001D10A9" w:rsidRDefault="001D10A9" w:rsidP="001D10A9">
      <w:r>
        <w:t>362126N 0831655W</w:t>
      </w:r>
    </w:p>
    <w:p w14:paraId="7852C9E8" w14:textId="77777777" w:rsidR="001D10A9" w:rsidRDefault="001D10A9" w:rsidP="001D10A9">
      <w:r>
        <w:t>361915N 0831643W</w:t>
      </w:r>
    </w:p>
    <w:p w14:paraId="1B18C6CA" w14:textId="77777777" w:rsidR="001D10A9" w:rsidRDefault="001D10A9" w:rsidP="001D10A9">
      <w:r>
        <w:t>362056N 0831722W</w:t>
      </w:r>
    </w:p>
    <w:p w14:paraId="208EFBFE" w14:textId="77777777" w:rsidR="001D10A9" w:rsidRDefault="001D10A9" w:rsidP="001D10A9">
      <w:r>
        <w:t>361825N 0832123W</w:t>
      </w:r>
    </w:p>
    <w:p w14:paraId="2865F320" w14:textId="77777777" w:rsidR="001D10A9" w:rsidRDefault="001D10A9" w:rsidP="001D10A9">
      <w:r>
        <w:t>361900N 0831913W</w:t>
      </w:r>
    </w:p>
    <w:p w14:paraId="6A2CE0C6" w14:textId="77777777" w:rsidR="001D10A9" w:rsidRDefault="001D10A9" w:rsidP="001D10A9">
      <w:r>
        <w:t>361845N 0831722W</w:t>
      </w:r>
    </w:p>
    <w:p w14:paraId="56B7F713" w14:textId="77777777" w:rsidR="001D10A9" w:rsidRDefault="001D10A9" w:rsidP="001D10A9">
      <w:r>
        <w:t>361912N 0831838W</w:t>
      </w:r>
    </w:p>
    <w:p w14:paraId="6A8E8A5D" w14:textId="77777777" w:rsidR="001D10A9" w:rsidRDefault="001D10A9" w:rsidP="001D10A9">
      <w:r>
        <w:t>361754N 0831649W</w:t>
      </w:r>
    </w:p>
    <w:p w14:paraId="795EF24A" w14:textId="77777777" w:rsidR="001D10A9" w:rsidRDefault="001D10A9" w:rsidP="001D10A9">
      <w:r>
        <w:t>361841N 0831732W</w:t>
      </w:r>
    </w:p>
    <w:p w14:paraId="4A81FF49" w14:textId="77777777" w:rsidR="001D10A9" w:rsidRDefault="001D10A9" w:rsidP="001D10A9">
      <w:r>
        <w:t>361727N 0833617W</w:t>
      </w:r>
    </w:p>
    <w:p w14:paraId="782B7DD7" w14:textId="77777777" w:rsidR="001D10A9" w:rsidRDefault="001D10A9" w:rsidP="001D10A9">
      <w:r>
        <w:t>361824N 0833643W</w:t>
      </w:r>
    </w:p>
    <w:p w14:paraId="378797A5" w14:textId="77777777" w:rsidR="001D10A9" w:rsidRDefault="001D10A9" w:rsidP="001D10A9">
      <w:r>
        <w:t>362153N 0833522W</w:t>
      </w:r>
    </w:p>
    <w:p w14:paraId="67D15634" w14:textId="77777777" w:rsidR="001D10A9" w:rsidRDefault="001D10A9" w:rsidP="001D10A9">
      <w:r>
        <w:t>361546N 0833136W</w:t>
      </w:r>
    </w:p>
    <w:p w14:paraId="64E4EABF" w14:textId="77777777" w:rsidR="001D10A9" w:rsidRDefault="001D10A9" w:rsidP="001D10A9">
      <w:r>
        <w:t>361803N 0833458W</w:t>
      </w:r>
    </w:p>
    <w:p w14:paraId="3D0E83C5" w14:textId="77777777" w:rsidR="001D10A9" w:rsidRDefault="001D10A9" w:rsidP="001D10A9">
      <w:r>
        <w:t>361539N 0833420W</w:t>
      </w:r>
    </w:p>
    <w:p w14:paraId="70E1E2FF" w14:textId="77777777" w:rsidR="001D10A9" w:rsidRDefault="001D10A9" w:rsidP="001D10A9">
      <w:r>
        <w:t>361915N 0833437W</w:t>
      </w:r>
    </w:p>
    <w:p w14:paraId="24CE46F3" w14:textId="77777777" w:rsidR="001D10A9" w:rsidRDefault="001D10A9" w:rsidP="001D10A9">
      <w:r>
        <w:t>361707N 0833650W</w:t>
      </w:r>
    </w:p>
    <w:p w14:paraId="1884AAED" w14:textId="77777777" w:rsidR="001D10A9" w:rsidRDefault="001D10A9" w:rsidP="001D10A9">
      <w:r>
        <w:t>361910N 0833510W</w:t>
      </w:r>
    </w:p>
    <w:p w14:paraId="349E06FD" w14:textId="77777777" w:rsidR="001D10A9" w:rsidRDefault="001D10A9" w:rsidP="001D10A9">
      <w:r>
        <w:t>361528N 0833442W</w:t>
      </w:r>
    </w:p>
    <w:p w14:paraId="2D7ED6ED" w14:textId="77777777" w:rsidR="001D10A9" w:rsidRDefault="001D10A9" w:rsidP="001D10A9">
      <w:r>
        <w:t>361816N 0833656W</w:t>
      </w:r>
    </w:p>
    <w:p w14:paraId="760812B8" w14:textId="77777777" w:rsidR="001D10A9" w:rsidRDefault="001D10A9" w:rsidP="001D10A9">
      <w:r>
        <w:t>362113N 0833245W</w:t>
      </w:r>
    </w:p>
    <w:p w14:paraId="2EC307C5" w14:textId="77777777" w:rsidR="001D10A9" w:rsidRDefault="001D10A9" w:rsidP="001D10A9">
      <w:r>
        <w:t>361847N 0833529W</w:t>
      </w:r>
    </w:p>
    <w:p w14:paraId="0B0DCBD7" w14:textId="77777777" w:rsidR="001D10A9" w:rsidRDefault="001D10A9" w:rsidP="001D10A9">
      <w:r>
        <w:t>361841N 0833314W</w:t>
      </w:r>
    </w:p>
    <w:p w14:paraId="2B519E38" w14:textId="77777777" w:rsidR="001D10A9" w:rsidRDefault="001D10A9" w:rsidP="001D10A9">
      <w:r>
        <w:lastRenderedPageBreak/>
        <w:t>361902N 0833713W</w:t>
      </w:r>
    </w:p>
    <w:p w14:paraId="752F9D23" w14:textId="77777777" w:rsidR="001D10A9" w:rsidRDefault="001D10A9" w:rsidP="001D10A9">
      <w:r>
        <w:t>362122N 0833246W</w:t>
      </w:r>
    </w:p>
    <w:p w14:paraId="3EAC3CE7" w14:textId="77777777" w:rsidR="001D10A9" w:rsidRDefault="001D10A9" w:rsidP="001D10A9">
      <w:r>
        <w:t>361908N 0833212W</w:t>
      </w:r>
    </w:p>
    <w:p w14:paraId="70A9470D" w14:textId="77777777" w:rsidR="001D10A9" w:rsidRDefault="001D10A9" w:rsidP="001D10A9">
      <w:r>
        <w:t>361821N 0833410W</w:t>
      </w:r>
    </w:p>
    <w:p w14:paraId="2917B576" w14:textId="77777777" w:rsidR="001D10A9" w:rsidRDefault="001D10A9" w:rsidP="001D10A9">
      <w:r>
        <w:t>361650N 0833106W</w:t>
      </w:r>
    </w:p>
    <w:p w14:paraId="0D992D89" w14:textId="77777777" w:rsidR="001D10A9" w:rsidRDefault="001D10A9" w:rsidP="001D10A9">
      <w:r>
        <w:t>361652N 0833104W</w:t>
      </w:r>
    </w:p>
    <w:p w14:paraId="4874A70D" w14:textId="77777777" w:rsidR="001D10A9" w:rsidRDefault="001D10A9" w:rsidP="001D10A9">
      <w:r>
        <w:t>362051N 0833345W</w:t>
      </w:r>
    </w:p>
    <w:p w14:paraId="3E398619" w14:textId="77777777" w:rsidR="001D10A9" w:rsidRDefault="001D10A9" w:rsidP="001D10A9">
      <w:r>
        <w:t>362006N 0833140W</w:t>
      </w:r>
    </w:p>
    <w:p w14:paraId="3FDA47E5" w14:textId="77777777" w:rsidR="001D10A9" w:rsidRDefault="001D10A9" w:rsidP="001D10A9">
      <w:r>
        <w:t>361507N 0833538W</w:t>
      </w:r>
    </w:p>
    <w:p w14:paraId="3404FBBA" w14:textId="77777777" w:rsidR="001D10A9" w:rsidRDefault="001D10A9" w:rsidP="001D10A9">
      <w:r>
        <w:t>362312N 0832437W</w:t>
      </w:r>
    </w:p>
    <w:p w14:paraId="3E39D8C0" w14:textId="77777777" w:rsidR="001D10A9" w:rsidRDefault="001D10A9" w:rsidP="001D10A9">
      <w:r>
        <w:t>362421N 0832428W</w:t>
      </w:r>
    </w:p>
    <w:p w14:paraId="4C3D10D8" w14:textId="77777777" w:rsidR="001D10A9" w:rsidRDefault="001D10A9" w:rsidP="001D10A9">
      <w:r>
        <w:t>362358N 0832253W</w:t>
      </w:r>
    </w:p>
    <w:p w14:paraId="5DBC192A" w14:textId="77777777" w:rsidR="001D10A9" w:rsidRDefault="001D10A9" w:rsidP="001D10A9">
      <w:r>
        <w:t>362249N 0832314W</w:t>
      </w:r>
    </w:p>
    <w:p w14:paraId="141E5347" w14:textId="77777777" w:rsidR="001D10A9" w:rsidRDefault="001D10A9" w:rsidP="001D10A9">
      <w:r>
        <w:t>362400N 0832521W</w:t>
      </w:r>
    </w:p>
    <w:p w14:paraId="6A6D774C" w14:textId="77777777" w:rsidR="001D10A9" w:rsidRDefault="001D10A9" w:rsidP="001D10A9">
      <w:r>
        <w:t>362337N 0832335W</w:t>
      </w:r>
    </w:p>
    <w:p w14:paraId="04869AC5" w14:textId="77777777" w:rsidR="001D10A9" w:rsidRDefault="001D10A9" w:rsidP="001D10A9">
      <w:r>
        <w:t>361457N 0833233W</w:t>
      </w:r>
    </w:p>
    <w:p w14:paraId="3AEC2A38" w14:textId="77777777" w:rsidR="001D10A9" w:rsidRDefault="001D10A9" w:rsidP="001D10A9">
      <w:r>
        <w:t>361252N 0833353W</w:t>
      </w:r>
    </w:p>
    <w:p w14:paraId="111C7818" w14:textId="77777777" w:rsidR="001D10A9" w:rsidRDefault="001D10A9" w:rsidP="001D10A9">
      <w:r>
        <w:t>361318N 0833523W</w:t>
      </w:r>
    </w:p>
    <w:p w14:paraId="0C37EAB7" w14:textId="77777777" w:rsidR="001D10A9" w:rsidRDefault="001D10A9" w:rsidP="001D10A9">
      <w:r>
        <w:t>361110N 0833316W</w:t>
      </w:r>
    </w:p>
    <w:p w14:paraId="58343895" w14:textId="77777777" w:rsidR="001D10A9" w:rsidRDefault="001D10A9" w:rsidP="001D10A9">
      <w:r>
        <w:t>361455N 0833132W</w:t>
      </w:r>
    </w:p>
    <w:p w14:paraId="666B9E9E" w14:textId="77777777" w:rsidR="001D10A9" w:rsidRDefault="001D10A9" w:rsidP="001D10A9">
      <w:r>
        <w:t>361423N 0833527W</w:t>
      </w:r>
    </w:p>
    <w:p w14:paraId="49B10238" w14:textId="77777777" w:rsidR="001D10A9" w:rsidRDefault="001D10A9" w:rsidP="001D10A9">
      <w:r>
        <w:t>361434N 0833217W</w:t>
      </w:r>
    </w:p>
    <w:p w14:paraId="26AEEA9F" w14:textId="77777777" w:rsidR="001D10A9" w:rsidRDefault="001D10A9" w:rsidP="001D10A9">
      <w:r>
        <w:t>361005N 0833635W</w:t>
      </w:r>
    </w:p>
    <w:p w14:paraId="1F6BAC28" w14:textId="77777777" w:rsidR="001D10A9" w:rsidRDefault="001D10A9" w:rsidP="001D10A9">
      <w:r>
        <w:t>361435N 0833628W</w:t>
      </w:r>
    </w:p>
    <w:p w14:paraId="00B83E92" w14:textId="77777777" w:rsidR="001D10A9" w:rsidRDefault="001D10A9" w:rsidP="001D10A9">
      <w:r>
        <w:t>361418N 0833706W</w:t>
      </w:r>
    </w:p>
    <w:p w14:paraId="374517D1" w14:textId="77777777" w:rsidR="001D10A9" w:rsidRDefault="001D10A9" w:rsidP="001D10A9">
      <w:r>
        <w:t>361213N 0833313W</w:t>
      </w:r>
    </w:p>
    <w:p w14:paraId="70AF9047" w14:textId="77777777" w:rsidR="001D10A9" w:rsidRDefault="001D10A9" w:rsidP="001D10A9">
      <w:r>
        <w:t>361143N 0833454W</w:t>
      </w:r>
    </w:p>
    <w:p w14:paraId="1A3EF9EB" w14:textId="77777777" w:rsidR="001D10A9" w:rsidRDefault="001D10A9" w:rsidP="001D10A9">
      <w:r>
        <w:t>Dalton Cemetery</w:t>
      </w:r>
    </w:p>
    <w:p w14:paraId="7D06653D" w14:textId="77777777" w:rsidR="001D10A9" w:rsidRDefault="001D10A9" w:rsidP="001D10A9">
      <w:r>
        <w:t>Dodson Cemetery</w:t>
      </w:r>
    </w:p>
    <w:p w14:paraId="7966D030" w14:textId="77777777" w:rsidR="001D10A9" w:rsidRDefault="001D10A9" w:rsidP="001D10A9">
      <w:r>
        <w:t>Ford Cemetery</w:t>
      </w:r>
    </w:p>
    <w:p w14:paraId="784DCB87" w14:textId="77777777" w:rsidR="001D10A9" w:rsidRDefault="001D10A9" w:rsidP="001D10A9">
      <w:r>
        <w:t>Harrell Cemetery</w:t>
      </w:r>
    </w:p>
    <w:p w14:paraId="5B85F141" w14:textId="77777777" w:rsidR="001D10A9" w:rsidRDefault="001D10A9" w:rsidP="001D10A9">
      <w:r>
        <w:t>Harris Cemetery</w:t>
      </w:r>
    </w:p>
    <w:p w14:paraId="3C852427" w14:textId="77777777" w:rsidR="001D10A9" w:rsidRDefault="001D10A9" w:rsidP="001D10A9">
      <w:r>
        <w:t>Heath Chapel Cemetery</w:t>
      </w:r>
    </w:p>
    <w:p w14:paraId="5AC8C854" w14:textId="77777777" w:rsidR="001D10A9" w:rsidRDefault="001D10A9" w:rsidP="001D10A9">
      <w:r>
        <w:t>Marys Chapel Cemetery</w:t>
      </w:r>
    </w:p>
    <w:p w14:paraId="63BA2863" w14:textId="77777777" w:rsidR="001D10A9" w:rsidRDefault="001D10A9" w:rsidP="001D10A9">
      <w:r>
        <w:t>McGinnis Cemetery</w:t>
      </w:r>
    </w:p>
    <w:p w14:paraId="77AC510D" w14:textId="77777777" w:rsidR="001D10A9" w:rsidRDefault="001D10A9" w:rsidP="001D10A9">
      <w:r>
        <w:t>Meadow Branch Cemet</w:t>
      </w:r>
    </w:p>
    <w:p w14:paraId="28AE5FED" w14:textId="77777777" w:rsidR="001D10A9" w:rsidRDefault="001D10A9" w:rsidP="001D10A9">
      <w:r>
        <w:t>Meeks Cemetery</w:t>
      </w:r>
    </w:p>
    <w:p w14:paraId="44A2D8D8" w14:textId="77777777" w:rsidR="001D10A9" w:rsidRDefault="001D10A9" w:rsidP="001D10A9">
      <w:r>
        <w:t>Moores Chapel Cemet</w:t>
      </w:r>
    </w:p>
    <w:p w14:paraId="3665B6D4" w14:textId="77777777" w:rsidR="001D10A9" w:rsidRDefault="001D10A9" w:rsidP="001D10A9">
      <w:r>
        <w:t>Murray Cemetery</w:t>
      </w:r>
    </w:p>
    <w:p w14:paraId="7723AD1E" w14:textId="77777777" w:rsidR="001D10A9" w:rsidRDefault="001D10A9" w:rsidP="001D10A9">
      <w:r>
        <w:t>Murray Cemetery</w:t>
      </w:r>
    </w:p>
    <w:p w14:paraId="2EB54A64" w14:textId="77777777" w:rsidR="001D10A9" w:rsidRDefault="001D10A9" w:rsidP="001D10A9">
      <w:r>
        <w:t>New Adriel Cemetery</w:t>
      </w:r>
    </w:p>
    <w:p w14:paraId="7BF3A6C8" w14:textId="77777777" w:rsidR="001D10A9" w:rsidRDefault="001D10A9" w:rsidP="001D10A9">
      <w:r>
        <w:t>Overbay Cemetery</w:t>
      </w:r>
    </w:p>
    <w:p w14:paraId="4D52394C" w14:textId="77777777" w:rsidR="001D10A9" w:rsidRDefault="001D10A9" w:rsidP="001D10A9">
      <w:r>
        <w:t>Rocky Summit Cemet</w:t>
      </w:r>
    </w:p>
    <w:p w14:paraId="666CEF26" w14:textId="77777777" w:rsidR="001D10A9" w:rsidRDefault="001D10A9" w:rsidP="001D10A9">
      <w:r>
        <w:t>Samsel Cemetery</w:t>
      </w:r>
    </w:p>
    <w:p w14:paraId="7C1F7D23" w14:textId="77777777" w:rsidR="001D10A9" w:rsidRDefault="001D10A9" w:rsidP="001D10A9">
      <w:r>
        <w:lastRenderedPageBreak/>
        <w:t>Acuff Cemetery</w:t>
      </w:r>
    </w:p>
    <w:p w14:paraId="5F109CFA" w14:textId="77777777" w:rsidR="001D10A9" w:rsidRDefault="001D10A9" w:rsidP="001D10A9">
      <w:r>
        <w:t>Arnwine Cemetery</w:t>
      </w:r>
    </w:p>
    <w:p w14:paraId="1B630701" w14:textId="77777777" w:rsidR="001D10A9" w:rsidRDefault="001D10A9" w:rsidP="001D10A9">
      <w:r>
        <w:t>Arnwine Cemetery</w:t>
      </w:r>
    </w:p>
    <w:p w14:paraId="41105F38" w14:textId="77777777" w:rsidR="001D10A9" w:rsidRDefault="001D10A9" w:rsidP="001D10A9">
      <w:r>
        <w:t>Blue Springs Cemetery</w:t>
      </w:r>
    </w:p>
    <w:p w14:paraId="2C21C77A" w14:textId="77777777" w:rsidR="001D10A9" w:rsidRDefault="001D10A9" w:rsidP="001D10A9">
      <w:r>
        <w:t>Branson Cemetery</w:t>
      </w:r>
    </w:p>
    <w:p w14:paraId="26EE6EE2" w14:textId="77777777" w:rsidR="001D10A9" w:rsidRDefault="001D10A9" w:rsidP="001D10A9">
      <w:r>
        <w:t>Cedar Grove Cemetery</w:t>
      </w:r>
    </w:p>
    <w:p w14:paraId="2420AC98" w14:textId="77777777" w:rsidR="001D10A9" w:rsidRDefault="001D10A9" w:rsidP="001D10A9">
      <w:r>
        <w:t>Clapp Cemetery</w:t>
      </w:r>
    </w:p>
    <w:p w14:paraId="148A0A8E" w14:textId="77777777" w:rsidR="001D10A9" w:rsidRDefault="001D10A9" w:rsidP="001D10A9">
      <w:r>
        <w:t>Cleveland Cemetery</w:t>
      </w:r>
    </w:p>
    <w:p w14:paraId="0EC39A11" w14:textId="77777777" w:rsidR="001D10A9" w:rsidRDefault="001D10A9" w:rsidP="001D10A9">
      <w:r>
        <w:t>Collins Cemetery</w:t>
      </w:r>
    </w:p>
    <w:p w14:paraId="00FA45A9" w14:textId="77777777" w:rsidR="001D10A9" w:rsidRDefault="001D10A9" w:rsidP="001D10A9">
      <w:r>
        <w:t>Dyer Cemetery</w:t>
      </w:r>
    </w:p>
    <w:p w14:paraId="1C4F22D0" w14:textId="77777777" w:rsidR="001D10A9" w:rsidRDefault="001D10A9" w:rsidP="001D10A9">
      <w:r>
        <w:t>Hopson Cemetery</w:t>
      </w:r>
    </w:p>
    <w:p w14:paraId="22F744CE" w14:textId="77777777" w:rsidR="001D10A9" w:rsidRDefault="001D10A9" w:rsidP="001D10A9">
      <w:r>
        <w:t>Hopson Cemetery</w:t>
      </w:r>
    </w:p>
    <w:p w14:paraId="03175D82" w14:textId="77777777" w:rsidR="001D10A9" w:rsidRDefault="001D10A9" w:rsidP="001D10A9">
      <w:r>
        <w:t>Johnson Cemetery</w:t>
      </w:r>
    </w:p>
    <w:p w14:paraId="326AE4B6" w14:textId="77777777" w:rsidR="001D10A9" w:rsidRDefault="001D10A9" w:rsidP="001D10A9">
      <w:r>
        <w:t>Kitts Cemetery</w:t>
      </w:r>
    </w:p>
    <w:p w14:paraId="49D4D6D9" w14:textId="77777777" w:rsidR="001D10A9" w:rsidRDefault="001D10A9" w:rsidP="001D10A9">
      <w:r>
        <w:t>Moyer Cemetery</w:t>
      </w:r>
    </w:p>
    <w:p w14:paraId="054328ED" w14:textId="77777777" w:rsidR="001D10A9" w:rsidRDefault="001D10A9" w:rsidP="001D10A9">
      <w:r>
        <w:t>Ritter Cemetery</w:t>
      </w:r>
    </w:p>
    <w:p w14:paraId="7C85BF0C" w14:textId="77777777" w:rsidR="001D10A9" w:rsidRDefault="001D10A9" w:rsidP="001D10A9">
      <w:r>
        <w:t>Roberts Cemetery</w:t>
      </w:r>
    </w:p>
    <w:p w14:paraId="31FF1CFB" w14:textId="77777777" w:rsidR="001D10A9" w:rsidRDefault="001D10A9" w:rsidP="001D10A9">
      <w:r>
        <w:t>Rucker Cemetery</w:t>
      </w:r>
    </w:p>
    <w:p w14:paraId="23079922" w14:textId="77777777" w:rsidR="001D10A9" w:rsidRDefault="001D10A9" w:rsidP="001D10A9">
      <w:r>
        <w:t>Rutledge Cemetery</w:t>
      </w:r>
    </w:p>
    <w:p w14:paraId="758A7FEB" w14:textId="77777777" w:rsidR="001D10A9" w:rsidRDefault="001D10A9" w:rsidP="001D10A9">
      <w:r>
        <w:t>Rutledge Cemetery</w:t>
      </w:r>
    </w:p>
    <w:p w14:paraId="5D5A6104" w14:textId="77777777" w:rsidR="001D10A9" w:rsidRDefault="001D10A9" w:rsidP="001D10A9">
      <w:r>
        <w:t>Seymoure Cemetery</w:t>
      </w:r>
    </w:p>
    <w:p w14:paraId="6F48C006" w14:textId="77777777" w:rsidR="001D10A9" w:rsidRDefault="001D10A9" w:rsidP="001D10A9">
      <w:r>
        <w:t>Simmons Cemetery</w:t>
      </w:r>
    </w:p>
    <w:p w14:paraId="54FBA3C2" w14:textId="77777777" w:rsidR="001D10A9" w:rsidRDefault="001D10A9" w:rsidP="001D10A9">
      <w:r>
        <w:t>Sunrise Cemetery</w:t>
      </w:r>
    </w:p>
    <w:p w14:paraId="54C633CD" w14:textId="77777777" w:rsidR="001D10A9" w:rsidRDefault="001D10A9" w:rsidP="001D10A9">
      <w:r>
        <w:t>Broken Valley Cemeter</w:t>
      </w:r>
    </w:p>
    <w:p w14:paraId="52BE0FA5" w14:textId="77777777" w:rsidR="001D10A9" w:rsidRDefault="001D10A9" w:rsidP="001D10A9">
      <w:r>
        <w:t>Clement Cemetery</w:t>
      </w:r>
    </w:p>
    <w:p w14:paraId="606B146A" w14:textId="77777777" w:rsidR="001D10A9" w:rsidRDefault="001D10A9" w:rsidP="001D10A9">
      <w:r>
        <w:t>Collins Cemetery</w:t>
      </w:r>
    </w:p>
    <w:p w14:paraId="06FB20CB" w14:textId="77777777" w:rsidR="001D10A9" w:rsidRDefault="001D10A9" w:rsidP="001D10A9">
      <w:r>
        <w:t>Davidson Cemetery</w:t>
      </w:r>
    </w:p>
    <w:p w14:paraId="6B25D001" w14:textId="77777777" w:rsidR="001D10A9" w:rsidRDefault="001D10A9" w:rsidP="001D10A9">
      <w:r>
        <w:t>Epperson Cemetery</w:t>
      </w:r>
    </w:p>
    <w:p w14:paraId="24A9A269" w14:textId="77777777" w:rsidR="001D10A9" w:rsidRDefault="001D10A9" w:rsidP="001D10A9">
      <w:r>
        <w:t>Mallicoat Cemetery</w:t>
      </w:r>
    </w:p>
    <w:p w14:paraId="1AC86D4A" w14:textId="77777777" w:rsidR="001D10A9" w:rsidRDefault="001D10A9" w:rsidP="001D10A9">
      <w:r>
        <w:t>Beckham Cemetery</w:t>
      </w:r>
    </w:p>
    <w:p w14:paraId="16156CE1" w14:textId="77777777" w:rsidR="001D10A9" w:rsidRDefault="001D10A9" w:rsidP="001D10A9">
      <w:r>
        <w:t>Buffalo Springs Ceme</w:t>
      </w:r>
    </w:p>
    <w:p w14:paraId="4EFEA1AB" w14:textId="77777777" w:rsidR="001D10A9" w:rsidRDefault="001D10A9" w:rsidP="001D10A9">
      <w:r>
        <w:t>Collins Cemetery</w:t>
      </w:r>
    </w:p>
    <w:p w14:paraId="198D043A" w14:textId="77777777" w:rsidR="001D10A9" w:rsidRDefault="001D10A9" w:rsidP="001D10A9">
      <w:r>
        <w:t>Gilmore Cemetery</w:t>
      </w:r>
    </w:p>
    <w:p w14:paraId="51E7D626" w14:textId="77777777" w:rsidR="001D10A9" w:rsidRDefault="001D10A9" w:rsidP="001D10A9">
      <w:r>
        <w:t>Hammer Cemetery</w:t>
      </w:r>
    </w:p>
    <w:p w14:paraId="460F48AB" w14:textId="77777777" w:rsidR="001D10A9" w:rsidRDefault="001D10A9" w:rsidP="001D10A9">
      <w:r>
        <w:t>Higgs Cemetery</w:t>
      </w:r>
    </w:p>
    <w:p w14:paraId="5363B24B" w14:textId="77777777" w:rsidR="001D10A9" w:rsidRDefault="001D10A9" w:rsidP="001D10A9">
      <w:r>
        <w:t>Hodges Cemetery</w:t>
      </w:r>
    </w:p>
    <w:p w14:paraId="32BBCFD9" w14:textId="77777777" w:rsidR="001D10A9" w:rsidRDefault="001D10A9" w:rsidP="001D10A9">
      <w:r>
        <w:t>Indian Ridge Cemetery</w:t>
      </w:r>
    </w:p>
    <w:p w14:paraId="6A21812F" w14:textId="77777777" w:rsidR="001D10A9" w:rsidRDefault="001D10A9" w:rsidP="001D10A9">
      <w:r>
        <w:t>Jim Walker Cemetery</w:t>
      </w:r>
    </w:p>
    <w:p w14:paraId="2265E19C" w14:textId="77777777" w:rsidR="001D10A9" w:rsidRDefault="001D10A9" w:rsidP="001D10A9">
      <w:r>
        <w:t>Joppa Cemetery</w:t>
      </w:r>
    </w:p>
    <w:p w14:paraId="398CE8FA" w14:textId="77777777" w:rsidR="001D10A9" w:rsidRDefault="001D10A9" w:rsidP="001D10A9">
      <w:r>
        <w:t>Massengill Cemetery</w:t>
      </w:r>
    </w:p>
    <w:p w14:paraId="6DD28759" w14:textId="77777777" w:rsidR="001D10A9" w:rsidRDefault="001D10A9" w:rsidP="001D10A9">
      <w:r>
        <w:t>Mitchell Cemetery</w:t>
      </w:r>
    </w:p>
    <w:p w14:paraId="409F5AF1" w14:textId="77777777" w:rsidR="001D10A9" w:rsidRDefault="001D10A9" w:rsidP="001D10A9">
      <w:r>
        <w:t>Joppa</w:t>
      </w:r>
    </w:p>
    <w:p w14:paraId="3C70A1E6" w14:textId="77777777" w:rsidR="001D10A9" w:rsidRDefault="001D10A9" w:rsidP="001D10A9">
      <w:r>
        <w:t>Joppa</w:t>
      </w:r>
    </w:p>
    <w:p w14:paraId="47FFBFEF" w14:textId="77777777" w:rsidR="001D10A9" w:rsidRDefault="001D10A9" w:rsidP="001D10A9">
      <w:r>
        <w:t>Joppa</w:t>
      </w:r>
    </w:p>
    <w:p w14:paraId="39730353" w14:textId="77777777" w:rsidR="001D10A9" w:rsidRDefault="001D10A9" w:rsidP="001D10A9">
      <w:r>
        <w:lastRenderedPageBreak/>
        <w:t>Joppa</w:t>
      </w:r>
    </w:p>
    <w:p w14:paraId="0C535648" w14:textId="77777777" w:rsidR="001D10A9" w:rsidRDefault="001D10A9" w:rsidP="001D10A9">
      <w:r>
        <w:t>Joppa</w:t>
      </w:r>
    </w:p>
    <w:p w14:paraId="7421B470" w14:textId="77777777" w:rsidR="001D10A9" w:rsidRDefault="001D10A9" w:rsidP="001D10A9">
      <w:r>
        <w:t>Joppa</w:t>
      </w:r>
    </w:p>
    <w:p w14:paraId="4C1413F0" w14:textId="77777777" w:rsidR="001D10A9" w:rsidRDefault="001D10A9" w:rsidP="001D10A9">
      <w:r>
        <w:t>Joppa</w:t>
      </w:r>
    </w:p>
    <w:p w14:paraId="394DC3B7" w14:textId="77777777" w:rsidR="001D10A9" w:rsidRDefault="001D10A9" w:rsidP="001D10A9">
      <w:r>
        <w:t>Joppa</w:t>
      </w:r>
    </w:p>
    <w:p w14:paraId="775A2209" w14:textId="77777777" w:rsidR="001D10A9" w:rsidRDefault="001D10A9" w:rsidP="001D10A9">
      <w:r>
        <w:t>Joppa</w:t>
      </w:r>
    </w:p>
    <w:p w14:paraId="57D8BC50" w14:textId="77777777" w:rsidR="001D10A9" w:rsidRDefault="001D10A9" w:rsidP="001D10A9">
      <w:r>
        <w:t>Joppa</w:t>
      </w:r>
    </w:p>
    <w:p w14:paraId="30BD2B72" w14:textId="77777777" w:rsidR="001D10A9" w:rsidRDefault="001D10A9" w:rsidP="001D10A9">
      <w:r>
        <w:t>Joppa</w:t>
      </w:r>
    </w:p>
    <w:p w14:paraId="64387AD8" w14:textId="77777777" w:rsidR="001D10A9" w:rsidRDefault="001D10A9" w:rsidP="001D10A9"/>
    <w:p w14:paraId="65CDA6C7" w14:textId="77777777" w:rsidR="001D10A9" w:rsidRDefault="001D10A9" w:rsidP="001D10A9">
      <w:r>
        <w:t>Nance Cemetery</w:t>
      </w:r>
    </w:p>
    <w:p w14:paraId="1D84193B" w14:textId="77777777" w:rsidR="001D10A9" w:rsidRDefault="001D10A9" w:rsidP="001D10A9">
      <w:r>
        <w:t>New Corinth Cemetery</w:t>
      </w:r>
    </w:p>
    <w:p w14:paraId="6FC8A65A" w14:textId="77777777" w:rsidR="001D10A9" w:rsidRDefault="001D10A9" w:rsidP="001D10A9">
      <w:r>
        <w:t>Stalsworth Cemetery</w:t>
      </w:r>
    </w:p>
    <w:p w14:paraId="7FA2B431" w14:textId="77777777" w:rsidR="001D10A9" w:rsidRDefault="001D10A9" w:rsidP="001D10A9">
      <w:r>
        <w:t>Stone Cemetery</w:t>
      </w:r>
    </w:p>
    <w:p w14:paraId="1FE7B26A" w14:textId="77777777" w:rsidR="001D10A9" w:rsidRDefault="001D10A9" w:rsidP="001D10A9">
      <w:r>
        <w:t>Talley Cemetery</w:t>
      </w:r>
    </w:p>
    <w:p w14:paraId="16B454AB" w14:textId="77777777" w:rsidR="001D10A9" w:rsidRDefault="001D10A9" w:rsidP="001D10A9">
      <w:r>
        <w:t>Tampico Cemetery</w:t>
      </w:r>
    </w:p>
    <w:p w14:paraId="1F20D487" w14:textId="77777777" w:rsidR="001D10A9" w:rsidRDefault="001D10A9" w:rsidP="001D10A9">
      <w:r>
        <w:t>Yates Cemetery</w:t>
      </w:r>
    </w:p>
    <w:p w14:paraId="4985FF8E" w14:textId="77777777" w:rsidR="001D10A9" w:rsidRDefault="001D10A9" w:rsidP="001D10A9">
      <w:r>
        <w:t>Young Cemetery</w:t>
      </w:r>
    </w:p>
    <w:p w14:paraId="34A9D37D" w14:textId="77777777" w:rsidR="001D10A9" w:rsidRDefault="001D10A9" w:rsidP="001D10A9">
      <w:r>
        <w:t>Davis Cemetery</w:t>
      </w:r>
    </w:p>
    <w:p w14:paraId="72232146" w14:textId="77777777" w:rsidR="001D10A9" w:rsidRDefault="001D10A9" w:rsidP="001D10A9">
      <w:r>
        <w:t>Jarnagin Cemetery</w:t>
      </w:r>
    </w:p>
    <w:p w14:paraId="48C0637B" w14:textId="77777777" w:rsidR="001D10A9" w:rsidRDefault="001D10A9" w:rsidP="001D10A9">
      <w:r>
        <w:t>Lea Springs Cemetery</w:t>
      </w:r>
    </w:p>
    <w:p w14:paraId="17B532A3" w14:textId="77777777" w:rsidR="001D10A9" w:rsidRDefault="001D10A9" w:rsidP="001D10A9">
      <w:r>
        <w:t>Little Valley Cemetery</w:t>
      </w:r>
    </w:p>
    <w:p w14:paraId="1D645F99" w14:textId="77777777" w:rsidR="001D10A9" w:rsidRDefault="001D10A9" w:rsidP="001D10A9">
      <w:r>
        <w:t>McKinney Cemetery</w:t>
      </w:r>
    </w:p>
    <w:p w14:paraId="2EB435E4" w14:textId="77777777" w:rsidR="001D10A9" w:rsidRDefault="001D10A9" w:rsidP="001D10A9">
      <w:r>
        <w:t>Mitchell Cemetery</w:t>
      </w:r>
    </w:p>
    <w:p w14:paraId="52844657" w14:textId="77777777" w:rsidR="001D10A9" w:rsidRDefault="001D10A9" w:rsidP="001D10A9">
      <w:r>
        <w:t>Mouth of Richalnd Cem</w:t>
      </w:r>
    </w:p>
    <w:p w14:paraId="378B61A1" w14:textId="77777777" w:rsidR="001D10A9" w:rsidRDefault="001D10A9" w:rsidP="001D10A9">
      <w:r>
        <w:t>Perrin Hollow Cemetery</w:t>
      </w:r>
    </w:p>
    <w:p w14:paraId="792D3826" w14:textId="77777777" w:rsidR="001D10A9" w:rsidRDefault="001D10A9" w:rsidP="001D10A9">
      <w:r>
        <w:t>Red House Cemetery</w:t>
      </w:r>
    </w:p>
    <w:p w14:paraId="56D001C4" w14:textId="77777777" w:rsidR="001D10A9" w:rsidRDefault="001D10A9" w:rsidP="001D10A9">
      <w:r>
        <w:t>Shipe Cemetery</w:t>
      </w:r>
    </w:p>
    <w:p w14:paraId="04E08EB4" w14:textId="77777777" w:rsidR="001D10A9" w:rsidRDefault="001D10A9" w:rsidP="001D10A9">
      <w:r>
        <w:t>Stone Cemetery</w:t>
      </w:r>
    </w:p>
    <w:p w14:paraId="35CF4258" w14:textId="77777777" w:rsidR="001D10A9" w:rsidRDefault="001D10A9" w:rsidP="001D10A9">
      <w:r>
        <w:t>Frazier Cemetery</w:t>
      </w:r>
    </w:p>
    <w:p w14:paraId="6B30F139" w14:textId="77777777" w:rsidR="001D10A9" w:rsidRDefault="001D10A9" w:rsidP="001D10A9">
      <w:r>
        <w:t>McKinney Cemetery</w:t>
      </w:r>
    </w:p>
    <w:p w14:paraId="4FA30DF1" w14:textId="77777777" w:rsidR="001D10A9" w:rsidRDefault="001D10A9" w:rsidP="001D10A9">
      <w:r>
        <w:t>Atkins Cemetery</w:t>
      </w:r>
    </w:p>
    <w:p w14:paraId="3D5AC8AB" w14:textId="77777777" w:rsidR="001D10A9" w:rsidRDefault="001D10A9" w:rsidP="001D10A9">
      <w:r>
        <w:t>Cabbage Cemetery</w:t>
      </w:r>
    </w:p>
    <w:p w14:paraId="5ED11419" w14:textId="77777777" w:rsidR="001D10A9" w:rsidRDefault="001D10A9" w:rsidP="001D10A9">
      <w:r>
        <w:t>Cherry Orchard Cemet</w:t>
      </w:r>
    </w:p>
    <w:p w14:paraId="15FCE3F8" w14:textId="77777777" w:rsidR="001D10A9" w:rsidRDefault="001D10A9" w:rsidP="001D10A9">
      <w:r>
        <w:t>Clark Cemetery</w:t>
      </w:r>
    </w:p>
    <w:p w14:paraId="21C24F40" w14:textId="77777777" w:rsidR="001D10A9" w:rsidRDefault="001D10A9" w:rsidP="001D10A9">
      <w:r>
        <w:t>Corbin Cemetery</w:t>
      </w:r>
    </w:p>
    <w:p w14:paraId="36671FE5" w14:textId="77777777" w:rsidR="001D10A9" w:rsidRDefault="001D10A9" w:rsidP="001D10A9">
      <w:r>
        <w:t>Fairview Cemetery</w:t>
      </w:r>
    </w:p>
    <w:p w14:paraId="2D3F5F45" w14:textId="77777777" w:rsidR="001D10A9" w:rsidRDefault="001D10A9" w:rsidP="001D10A9">
      <w:r>
        <w:t>Hammock Cemetery</w:t>
      </w:r>
    </w:p>
    <w:p w14:paraId="7336B40D" w14:textId="77777777" w:rsidR="001D10A9" w:rsidRDefault="001D10A9" w:rsidP="001D10A9">
      <w:r>
        <w:t>Johnson Cemetery</w:t>
      </w:r>
    </w:p>
    <w:p w14:paraId="14A65CB3" w14:textId="77777777" w:rsidR="001D10A9" w:rsidRDefault="001D10A9" w:rsidP="001D10A9">
      <w:r>
        <w:t>Johnson Cemetery</w:t>
      </w:r>
    </w:p>
    <w:p w14:paraId="4D3EE9D0" w14:textId="77777777" w:rsidR="001D10A9" w:rsidRDefault="001D10A9" w:rsidP="001D10A9">
      <w:r>
        <w:t>Mason Cemetery</w:t>
      </w:r>
    </w:p>
    <w:p w14:paraId="019C9F8B" w14:textId="77777777" w:rsidR="001D10A9" w:rsidRDefault="001D10A9" w:rsidP="001D10A9">
      <w:r>
        <w:t>McKinney Cemetery</w:t>
      </w:r>
    </w:p>
    <w:p w14:paraId="70A135D7" w14:textId="77777777" w:rsidR="001D10A9" w:rsidRDefault="001D10A9" w:rsidP="001D10A9">
      <w:r>
        <w:t>Neal Cemetery</w:t>
      </w:r>
    </w:p>
    <w:p w14:paraId="739B6899" w14:textId="77777777" w:rsidR="001D10A9" w:rsidRDefault="001D10A9" w:rsidP="001D10A9">
      <w:r>
        <w:t>Needham Cemetery</w:t>
      </w:r>
    </w:p>
    <w:p w14:paraId="2C08A5C0" w14:textId="77777777" w:rsidR="001D10A9" w:rsidRDefault="001D10A9" w:rsidP="001D10A9">
      <w:r>
        <w:t>Needham Cemetery</w:t>
      </w:r>
    </w:p>
    <w:p w14:paraId="62CB8D71" w14:textId="77777777" w:rsidR="001D10A9" w:rsidRDefault="001D10A9" w:rsidP="001D10A9">
      <w:r>
        <w:lastRenderedPageBreak/>
        <w:t>Needham Cemetery</w:t>
      </w:r>
    </w:p>
    <w:p w14:paraId="35FE07F6" w14:textId="77777777" w:rsidR="001D10A9" w:rsidRDefault="001D10A9" w:rsidP="001D10A9">
      <w:r>
        <w:t>Scott Cemetery</w:t>
      </w:r>
    </w:p>
    <w:p w14:paraId="6D842F06" w14:textId="77777777" w:rsidR="001D10A9" w:rsidRDefault="001D10A9" w:rsidP="001D10A9">
      <w:r>
        <w:t>Thomas Cemetery</w:t>
      </w:r>
    </w:p>
    <w:p w14:paraId="030CDE0A" w14:textId="77777777" w:rsidR="001D10A9" w:rsidRDefault="001D10A9" w:rsidP="001D10A9">
      <w:r>
        <w:t>Warter Cemetery</w:t>
      </w:r>
    </w:p>
    <w:p w14:paraId="1FAEC5A1" w14:textId="77777777" w:rsidR="001D10A9" w:rsidRDefault="001D10A9" w:rsidP="001D10A9">
      <w:r>
        <w:t>Zachary Cemetery</w:t>
      </w:r>
    </w:p>
    <w:p w14:paraId="0EE07A79" w14:textId="77777777" w:rsidR="001D10A9" w:rsidRDefault="001D10A9" w:rsidP="001D10A9">
      <w:r>
        <w:t>Coffey Cemetery</w:t>
      </w:r>
    </w:p>
    <w:p w14:paraId="54C73B4A" w14:textId="77777777" w:rsidR="001D10A9" w:rsidRDefault="001D10A9" w:rsidP="001D10A9">
      <w:r>
        <w:t>Dalton Cemetery</w:t>
      </w:r>
    </w:p>
    <w:p w14:paraId="7A3A5CB9" w14:textId="77777777" w:rsidR="001D10A9" w:rsidRDefault="001D10A9" w:rsidP="001D10A9">
      <w:r>
        <w:t>Greenlee Cemetery</w:t>
      </w:r>
    </w:p>
    <w:p w14:paraId="2C04130E" w14:textId="77777777" w:rsidR="001D10A9" w:rsidRDefault="001D10A9" w:rsidP="001D10A9">
      <w:r>
        <w:t>Hammer Cemetery</w:t>
      </w:r>
    </w:p>
    <w:p w14:paraId="335BBEA7" w14:textId="77777777" w:rsidR="001D10A9" w:rsidRDefault="001D10A9" w:rsidP="001D10A9">
      <w:r>
        <w:t>Moody Cemetery</w:t>
      </w:r>
    </w:p>
    <w:p w14:paraId="61ADD9D8" w14:textId="77777777" w:rsidR="001D10A9" w:rsidRDefault="001D10A9" w:rsidP="001D10A9">
      <w:r>
        <w:t>New Blackwell Cemete</w:t>
      </w:r>
    </w:p>
    <w:p w14:paraId="658B10C1" w14:textId="77777777" w:rsidR="001D10A9" w:rsidRDefault="001D10A9" w:rsidP="001D10A9">
      <w:r>
        <w:t>Oakland Cemetery</w:t>
      </w:r>
    </w:p>
    <w:p w14:paraId="230E9B6D" w14:textId="77777777" w:rsidR="001D10A9" w:rsidRDefault="001D10A9" w:rsidP="001D10A9">
      <w:r>
        <w:t>Shiloh Cemetery</w:t>
      </w:r>
    </w:p>
    <w:p w14:paraId="026D59E0" w14:textId="77777777" w:rsidR="001D10A9" w:rsidRDefault="001D10A9" w:rsidP="001D10A9">
      <w:r>
        <w:t>Sitton Cemetery</w:t>
      </w:r>
    </w:p>
    <w:p w14:paraId="381D9F79" w14:textId="77777777" w:rsidR="001D10A9" w:rsidRDefault="001D10A9" w:rsidP="001D10A9">
      <w:r>
        <w:t>COMPUTER NEWS</w:t>
      </w:r>
    </w:p>
    <w:p w14:paraId="637BA82B" w14:textId="77777777" w:rsidR="001D10A9" w:rsidRDefault="001D10A9" w:rsidP="001D10A9">
      <w:r>
        <w:t>Joppa</w:t>
      </w:r>
    </w:p>
    <w:p w14:paraId="19EF67D8" w14:textId="77777777" w:rsidR="001D10A9" w:rsidRDefault="001D10A9" w:rsidP="001D10A9">
      <w:r>
        <w:t>Joppa</w:t>
      </w:r>
    </w:p>
    <w:p w14:paraId="106F845E" w14:textId="77777777" w:rsidR="001D10A9" w:rsidRDefault="001D10A9" w:rsidP="001D10A9">
      <w:r>
        <w:t>Joppa</w:t>
      </w:r>
    </w:p>
    <w:p w14:paraId="2135B4C9" w14:textId="77777777" w:rsidR="001D10A9" w:rsidRDefault="001D10A9" w:rsidP="001D10A9">
      <w:r>
        <w:t>Joppa</w:t>
      </w:r>
    </w:p>
    <w:p w14:paraId="2465440F" w14:textId="77777777" w:rsidR="001D10A9" w:rsidRDefault="001D10A9" w:rsidP="001D10A9">
      <w:r>
        <w:t>Joppa</w:t>
      </w:r>
    </w:p>
    <w:p w14:paraId="5BF0C066" w14:textId="77777777" w:rsidR="001D10A9" w:rsidRDefault="001D10A9" w:rsidP="001D10A9">
      <w:r>
        <w:t>Joppa</w:t>
      </w:r>
    </w:p>
    <w:p w14:paraId="3E11F7CD" w14:textId="77777777" w:rsidR="001D10A9" w:rsidRDefault="001D10A9" w:rsidP="001D10A9">
      <w:r>
        <w:t>Joppa</w:t>
      </w:r>
    </w:p>
    <w:p w14:paraId="525C38C8" w14:textId="77777777" w:rsidR="001D10A9" w:rsidRDefault="001D10A9" w:rsidP="001D10A9">
      <w:r>
        <w:t>Joppa</w:t>
      </w:r>
    </w:p>
    <w:p w14:paraId="36FB2B2C" w14:textId="77777777" w:rsidR="001D10A9" w:rsidRDefault="001D10A9" w:rsidP="001D10A9">
      <w:r>
        <w:t>Luttrell</w:t>
      </w:r>
    </w:p>
    <w:p w14:paraId="5CB3FAA5" w14:textId="77777777" w:rsidR="001D10A9" w:rsidRDefault="001D10A9" w:rsidP="001D10A9">
      <w:r>
        <w:t>Luttrell</w:t>
      </w:r>
    </w:p>
    <w:p w14:paraId="7FA3669A" w14:textId="77777777" w:rsidR="001D10A9" w:rsidRDefault="001D10A9" w:rsidP="001D10A9">
      <w:r>
        <w:t>Luttrell</w:t>
      </w:r>
    </w:p>
    <w:p w14:paraId="3AA419E8" w14:textId="77777777" w:rsidR="001D10A9" w:rsidRDefault="001D10A9" w:rsidP="001D10A9">
      <w:r>
        <w:t>Luttrell</w:t>
      </w:r>
    </w:p>
    <w:p w14:paraId="4482ABC7" w14:textId="77777777" w:rsidR="001D10A9" w:rsidRDefault="001D10A9" w:rsidP="001D10A9">
      <w:r>
        <w:t>Luttrell</w:t>
      </w:r>
    </w:p>
    <w:p w14:paraId="6404CA9B" w14:textId="77777777" w:rsidR="001D10A9" w:rsidRDefault="001D10A9" w:rsidP="001D10A9">
      <w:r>
        <w:t>Luttrell</w:t>
      </w:r>
    </w:p>
    <w:p w14:paraId="26DD89EE" w14:textId="77777777" w:rsidR="001D10A9" w:rsidRDefault="001D10A9" w:rsidP="001D10A9">
      <w:r>
        <w:t>Luttrell</w:t>
      </w:r>
    </w:p>
    <w:p w14:paraId="1C013F56" w14:textId="77777777" w:rsidR="001D10A9" w:rsidRDefault="001D10A9" w:rsidP="001D10A9">
      <w:r>
        <w:t>Luttrell</w:t>
      </w:r>
    </w:p>
    <w:p w14:paraId="76E791D8" w14:textId="77777777" w:rsidR="001D10A9" w:rsidRDefault="001D10A9" w:rsidP="001D10A9">
      <w:r>
        <w:t>Luttrell</w:t>
      </w:r>
    </w:p>
    <w:p w14:paraId="2CD2EFE0" w14:textId="77777777" w:rsidR="001D10A9" w:rsidRDefault="001D10A9" w:rsidP="001D10A9">
      <w:r>
        <w:t>Luttrell</w:t>
      </w:r>
    </w:p>
    <w:p w14:paraId="33492723" w14:textId="77777777" w:rsidR="001D10A9" w:rsidRDefault="001D10A9" w:rsidP="001D10A9">
      <w:r>
        <w:t>Luttrell</w:t>
      </w:r>
    </w:p>
    <w:p w14:paraId="186F3D7D" w14:textId="77777777" w:rsidR="001D10A9" w:rsidRDefault="001D10A9" w:rsidP="001D10A9">
      <w:r>
        <w:t>Mascot</w:t>
      </w:r>
    </w:p>
    <w:p w14:paraId="7E969ABB" w14:textId="77777777" w:rsidR="001D10A9" w:rsidRDefault="001D10A9" w:rsidP="001D10A9">
      <w:r>
        <w:t>Mascot</w:t>
      </w:r>
    </w:p>
    <w:p w14:paraId="72BAEC38" w14:textId="77777777" w:rsidR="001D10A9" w:rsidRDefault="001D10A9" w:rsidP="001D10A9">
      <w:r>
        <w:t>Powder Springs</w:t>
      </w:r>
    </w:p>
    <w:p w14:paraId="08051CF4" w14:textId="77777777" w:rsidR="001D10A9" w:rsidRDefault="001D10A9" w:rsidP="001D10A9">
      <w:r>
        <w:t>Powder Springs</w:t>
      </w:r>
    </w:p>
    <w:p w14:paraId="473472D0" w14:textId="77777777" w:rsidR="001D10A9" w:rsidRDefault="001D10A9" w:rsidP="001D10A9">
      <w:r>
        <w:t>Powder Springs</w:t>
      </w:r>
    </w:p>
    <w:p w14:paraId="42257BEA" w14:textId="77777777" w:rsidR="001D10A9" w:rsidRDefault="001D10A9" w:rsidP="001D10A9">
      <w:r>
        <w:t>Powder Springs</w:t>
      </w:r>
    </w:p>
    <w:p w14:paraId="330F9E7E" w14:textId="77777777" w:rsidR="001D10A9" w:rsidRDefault="001D10A9" w:rsidP="001D10A9">
      <w:r>
        <w:t>Powder Springs</w:t>
      </w:r>
    </w:p>
    <w:p w14:paraId="7940237C" w14:textId="77777777" w:rsidR="001D10A9" w:rsidRDefault="001D10A9" w:rsidP="001D10A9">
      <w:r>
        <w:t>Powder Springs</w:t>
      </w:r>
    </w:p>
    <w:p w14:paraId="2C9E327A" w14:textId="77777777" w:rsidR="001D10A9" w:rsidRDefault="001D10A9" w:rsidP="001D10A9">
      <w:r>
        <w:t>Powder Springs</w:t>
      </w:r>
    </w:p>
    <w:p w14:paraId="4C03317C" w14:textId="77777777" w:rsidR="001D10A9" w:rsidRDefault="001D10A9" w:rsidP="001D10A9">
      <w:r>
        <w:t>Powder Springs</w:t>
      </w:r>
    </w:p>
    <w:p w14:paraId="318E409C" w14:textId="77777777" w:rsidR="001D10A9" w:rsidRDefault="001D10A9" w:rsidP="001D10A9">
      <w:r>
        <w:lastRenderedPageBreak/>
        <w:t>Powder Springs</w:t>
      </w:r>
    </w:p>
    <w:p w14:paraId="39515CFD" w14:textId="77777777" w:rsidR="001D10A9" w:rsidRDefault="001D10A9" w:rsidP="001D10A9">
      <w:r>
        <w:t>Powder Springs</w:t>
      </w:r>
    </w:p>
    <w:p w14:paraId="01693838" w14:textId="77777777" w:rsidR="001D10A9" w:rsidRDefault="001D10A9" w:rsidP="001D10A9">
      <w:r>
        <w:t>Powder Springs</w:t>
      </w:r>
    </w:p>
    <w:p w14:paraId="3C9E7BCF" w14:textId="77777777" w:rsidR="001D10A9" w:rsidRDefault="001D10A9" w:rsidP="001D10A9">
      <w:r>
        <w:t>Powder Springs</w:t>
      </w:r>
    </w:p>
    <w:p w14:paraId="27008846" w14:textId="77777777" w:rsidR="001D10A9" w:rsidRDefault="001D10A9" w:rsidP="001D10A9">
      <w:r>
        <w:t>Powder Springs</w:t>
      </w:r>
    </w:p>
    <w:p w14:paraId="5A789CBA" w14:textId="77777777" w:rsidR="001D10A9" w:rsidRDefault="001D10A9" w:rsidP="001D10A9">
      <w:r>
        <w:t>Powder Springs</w:t>
      </w:r>
    </w:p>
    <w:p w14:paraId="6021675B" w14:textId="77777777" w:rsidR="001D10A9" w:rsidRDefault="001D10A9" w:rsidP="001D10A9">
      <w:r>
        <w:t>Powder Springs</w:t>
      </w:r>
    </w:p>
    <w:p w14:paraId="7C86FB73" w14:textId="77777777" w:rsidR="001D10A9" w:rsidRDefault="001D10A9" w:rsidP="001D10A9">
      <w:r>
        <w:t>Powder Springs</w:t>
      </w:r>
    </w:p>
    <w:p w14:paraId="61697279" w14:textId="77777777" w:rsidR="001D10A9" w:rsidRDefault="001D10A9" w:rsidP="001D10A9">
      <w:r>
        <w:t>Powder Springs</w:t>
      </w:r>
    </w:p>
    <w:p w14:paraId="25596400" w14:textId="77777777" w:rsidR="001D10A9" w:rsidRDefault="001D10A9" w:rsidP="001D10A9">
      <w:r>
        <w:t>Powder Springs</w:t>
      </w:r>
    </w:p>
    <w:p w14:paraId="715E17E2" w14:textId="77777777" w:rsidR="001D10A9" w:rsidRDefault="001D10A9" w:rsidP="001D10A9">
      <w:r>
        <w:t>Powder Springs</w:t>
      </w:r>
    </w:p>
    <w:p w14:paraId="41C728AC" w14:textId="77777777" w:rsidR="001D10A9" w:rsidRDefault="001D10A9" w:rsidP="001D10A9">
      <w:r>
        <w:t>Swan Island</w:t>
      </w:r>
    </w:p>
    <w:p w14:paraId="107013CC" w14:textId="77777777" w:rsidR="001D10A9" w:rsidRDefault="001D10A9" w:rsidP="001D10A9">
      <w:r>
        <w:t>Swan Island</w:t>
      </w:r>
    </w:p>
    <w:p w14:paraId="36B42D43" w14:textId="77777777" w:rsidR="001D10A9" w:rsidRDefault="001D10A9" w:rsidP="001D10A9">
      <w:r>
        <w:t>Talbott</w:t>
      </w:r>
    </w:p>
    <w:p w14:paraId="39392700" w14:textId="77777777" w:rsidR="001D10A9" w:rsidRDefault="001D10A9" w:rsidP="001D10A9">
      <w:r>
        <w:t>Talbott</w:t>
      </w:r>
    </w:p>
    <w:p w14:paraId="609A05A9" w14:textId="77777777" w:rsidR="001D10A9" w:rsidRDefault="001D10A9" w:rsidP="001D10A9">
      <w:r>
        <w:t>Talbott</w:t>
      </w:r>
    </w:p>
    <w:p w14:paraId="0FD81C5C" w14:textId="77777777" w:rsidR="001D10A9" w:rsidRDefault="001D10A9" w:rsidP="001D10A9">
      <w:r>
        <w:t>Talbott</w:t>
      </w:r>
    </w:p>
    <w:p w14:paraId="70C4A17A" w14:textId="77777777" w:rsidR="001D10A9" w:rsidRDefault="001D10A9" w:rsidP="001D10A9">
      <w:r>
        <w:t>Talbott</w:t>
      </w:r>
    </w:p>
    <w:p w14:paraId="4273BE08" w14:textId="77777777" w:rsidR="001D10A9" w:rsidRDefault="001D10A9" w:rsidP="001D10A9">
      <w:r>
        <w:t>Talbott</w:t>
      </w:r>
    </w:p>
    <w:p w14:paraId="6D4E045B" w14:textId="77777777" w:rsidR="001D10A9" w:rsidRDefault="001D10A9" w:rsidP="001D10A9">
      <w:r>
        <w:t>Talbott</w:t>
      </w:r>
    </w:p>
    <w:p w14:paraId="650A13E3" w14:textId="77777777" w:rsidR="001D10A9" w:rsidRDefault="001D10A9" w:rsidP="001D10A9">
      <w:r>
        <w:t>361054N 0833421W</w:t>
      </w:r>
    </w:p>
    <w:p w14:paraId="4EA9DCFB" w14:textId="77777777" w:rsidR="001D10A9" w:rsidRDefault="001D10A9" w:rsidP="001D10A9">
      <w:r>
        <w:t>361204N 0833659W</w:t>
      </w:r>
    </w:p>
    <w:p w14:paraId="658F6A24" w14:textId="77777777" w:rsidR="001D10A9" w:rsidRDefault="001D10A9" w:rsidP="001D10A9">
      <w:r>
        <w:t>361012N 0833623W</w:t>
      </w:r>
    </w:p>
    <w:p w14:paraId="49E7C291" w14:textId="77777777" w:rsidR="001D10A9" w:rsidRDefault="001D10A9" w:rsidP="001D10A9">
      <w:r>
        <w:t>360833N 0833643W</w:t>
      </w:r>
    </w:p>
    <w:p w14:paraId="5B200632" w14:textId="77777777" w:rsidR="001D10A9" w:rsidRDefault="001D10A9" w:rsidP="001D10A9">
      <w:r>
        <w:t>361130N 0833447W</w:t>
      </w:r>
    </w:p>
    <w:p w14:paraId="769A9DFA" w14:textId="77777777" w:rsidR="001D10A9" w:rsidRDefault="001D10A9" w:rsidP="001D10A9">
      <w:r>
        <w:t>361148N 0833335W</w:t>
      </w:r>
    </w:p>
    <w:p w14:paraId="24AB7CA7" w14:textId="77777777" w:rsidR="001D10A9" w:rsidRDefault="001D10A9" w:rsidP="001D10A9">
      <w:r>
        <w:t>361048N 0833523W</w:t>
      </w:r>
    </w:p>
    <w:p w14:paraId="61D9DDD2" w14:textId="77777777" w:rsidR="001D10A9" w:rsidRDefault="001D10A9" w:rsidP="001D10A9">
      <w:r>
        <w:t>361339N 0833006W</w:t>
      </w:r>
    </w:p>
    <w:p w14:paraId="7E1FA23E" w14:textId="77777777" w:rsidR="001D10A9" w:rsidRDefault="001D10A9" w:rsidP="001D10A9">
      <w:r>
        <w:t>360931N 0834156W</w:t>
      </w:r>
    </w:p>
    <w:p w14:paraId="1EA02660" w14:textId="77777777" w:rsidR="001D10A9" w:rsidRDefault="001D10A9" w:rsidP="001D10A9">
      <w:r>
        <w:t>361149N 0834018W</w:t>
      </w:r>
    </w:p>
    <w:p w14:paraId="00ED027A" w14:textId="77777777" w:rsidR="001D10A9" w:rsidRDefault="001D10A9" w:rsidP="001D10A9">
      <w:r>
        <w:t>361048N 0834059W</w:t>
      </w:r>
    </w:p>
    <w:p w14:paraId="1F84AE61" w14:textId="77777777" w:rsidR="001D10A9" w:rsidRDefault="001D10A9" w:rsidP="001D10A9">
      <w:r>
        <w:t>361037N 0833956W</w:t>
      </w:r>
    </w:p>
    <w:p w14:paraId="40229196" w14:textId="77777777" w:rsidR="001D10A9" w:rsidRDefault="001D10A9" w:rsidP="001D10A9">
      <w:r>
        <w:t>360916N 0834251W</w:t>
      </w:r>
    </w:p>
    <w:p w14:paraId="0937FE60" w14:textId="77777777" w:rsidR="001D10A9" w:rsidRDefault="001D10A9" w:rsidP="001D10A9">
      <w:r>
        <w:t>360911N 0833950W</w:t>
      </w:r>
    </w:p>
    <w:p w14:paraId="4426609F" w14:textId="77777777" w:rsidR="001D10A9" w:rsidRDefault="001D10A9" w:rsidP="001D10A9">
      <w:r>
        <w:t>360812N 0833956W</w:t>
      </w:r>
    </w:p>
    <w:p w14:paraId="0F559300" w14:textId="77777777" w:rsidR="001D10A9" w:rsidRDefault="001D10A9" w:rsidP="001D10A9">
      <w:r>
        <w:t>360854N 0833816W</w:t>
      </w:r>
    </w:p>
    <w:p w14:paraId="60F5154E" w14:textId="77777777" w:rsidR="001D10A9" w:rsidRDefault="001D10A9" w:rsidP="001D10A9">
      <w:r>
        <w:t>361232N 0833920W</w:t>
      </w:r>
    </w:p>
    <w:p w14:paraId="353F34EB" w14:textId="77777777" w:rsidR="001D10A9" w:rsidRDefault="001D10A9" w:rsidP="001D10A9">
      <w:r>
        <w:t>360732N 0834225W</w:t>
      </w:r>
    </w:p>
    <w:p w14:paraId="54DDDE35" w14:textId="77777777" w:rsidR="001D10A9" w:rsidRDefault="001D10A9" w:rsidP="001D10A9">
      <w:r>
        <w:t>360942N 0833842W</w:t>
      </w:r>
    </w:p>
    <w:p w14:paraId="5EA271FE" w14:textId="77777777" w:rsidR="001D10A9" w:rsidRDefault="001D10A9" w:rsidP="001D10A9">
      <w:r>
        <w:t>360728N 0834054W</w:t>
      </w:r>
    </w:p>
    <w:p w14:paraId="18FBF5D7" w14:textId="77777777" w:rsidR="001D10A9" w:rsidRDefault="001D10A9" w:rsidP="001D10A9">
      <w:r>
        <w:t>360611N 0834020W</w:t>
      </w:r>
    </w:p>
    <w:p w14:paraId="15130769" w14:textId="77777777" w:rsidR="001D10A9" w:rsidRDefault="001D10A9" w:rsidP="001D10A9">
      <w:r>
        <w:t>361634N 0834019W</w:t>
      </w:r>
    </w:p>
    <w:p w14:paraId="160FF381" w14:textId="77777777" w:rsidR="001D10A9" w:rsidRDefault="001D10A9" w:rsidP="001D10A9">
      <w:r>
        <w:t>361905N 0834016W</w:t>
      </w:r>
    </w:p>
    <w:p w14:paraId="7CFD63B7" w14:textId="77777777" w:rsidR="001D10A9" w:rsidRDefault="001D10A9" w:rsidP="001D10A9">
      <w:r>
        <w:t>361510N 0834042W</w:t>
      </w:r>
    </w:p>
    <w:p w14:paraId="1FE76B1A" w14:textId="77777777" w:rsidR="001D10A9" w:rsidRDefault="001D10A9" w:rsidP="001D10A9">
      <w:r>
        <w:lastRenderedPageBreak/>
        <w:t>361632N 0833751W</w:t>
      </w:r>
    </w:p>
    <w:p w14:paraId="0C049599" w14:textId="77777777" w:rsidR="001D10A9" w:rsidRDefault="001D10A9" w:rsidP="001D10A9">
      <w:r>
        <w:t>361552N 0833855W</w:t>
      </w:r>
    </w:p>
    <w:p w14:paraId="26EBB732" w14:textId="77777777" w:rsidR="001D10A9" w:rsidRDefault="001D10A9" w:rsidP="001D10A9">
      <w:r>
        <w:t>361537N 0834210W</w:t>
      </w:r>
    </w:p>
    <w:p w14:paraId="3BDFBDE0" w14:textId="77777777" w:rsidR="001D10A9" w:rsidRDefault="001D10A9" w:rsidP="001D10A9">
      <w:r>
        <w:t>361835N 0833950W</w:t>
      </w:r>
    </w:p>
    <w:p w14:paraId="11840382" w14:textId="77777777" w:rsidR="001D10A9" w:rsidRDefault="001D10A9" w:rsidP="001D10A9">
      <w:r>
        <w:t>361526N 0833945W</w:t>
      </w:r>
    </w:p>
    <w:p w14:paraId="1087507F" w14:textId="77777777" w:rsidR="001D10A9" w:rsidRDefault="001D10A9" w:rsidP="001D10A9">
      <w:r>
        <w:t>361536N 0833932W</w:t>
      </w:r>
    </w:p>
    <w:p w14:paraId="3227C971" w14:textId="77777777" w:rsidR="001D10A9" w:rsidRDefault="001D10A9" w:rsidP="001D10A9">
      <w:r>
        <w:t>361856N 0833741W</w:t>
      </w:r>
    </w:p>
    <w:p w14:paraId="3B67BB75" w14:textId="77777777" w:rsidR="001D10A9" w:rsidRDefault="001D10A9" w:rsidP="001D10A9">
      <w:r>
        <w:t>361738N 0834048W</w:t>
      </w:r>
    </w:p>
    <w:p w14:paraId="158F5551" w14:textId="77777777" w:rsidR="001D10A9" w:rsidRDefault="001D10A9" w:rsidP="001D10A9">
      <w:r>
        <w:t>361505N 0834033W</w:t>
      </w:r>
    </w:p>
    <w:p w14:paraId="36C8C7CA" w14:textId="77777777" w:rsidR="001D10A9" w:rsidRDefault="001D10A9" w:rsidP="001D10A9">
      <w:r>
        <w:t>361502N 0834036W</w:t>
      </w:r>
    </w:p>
    <w:p w14:paraId="4FA54F2C" w14:textId="77777777" w:rsidR="001D10A9" w:rsidRDefault="001D10A9" w:rsidP="001D10A9">
      <w:r>
        <w:t>361618N 0834127W</w:t>
      </w:r>
    </w:p>
    <w:p w14:paraId="13DB2D12" w14:textId="77777777" w:rsidR="001D10A9" w:rsidRDefault="001D10A9" w:rsidP="001D10A9">
      <w:r>
        <w:t>361724N 0833849W</w:t>
      </w:r>
    </w:p>
    <w:p w14:paraId="5A5CB619" w14:textId="77777777" w:rsidR="001D10A9" w:rsidRDefault="001D10A9" w:rsidP="001D10A9">
      <w:r>
        <w:t>361611N 0833816W</w:t>
      </w:r>
    </w:p>
    <w:p w14:paraId="31C2BD84" w14:textId="77777777" w:rsidR="001D10A9" w:rsidRDefault="001D10A9" w:rsidP="001D10A9">
      <w:r>
        <w:t>361748N 0834108W</w:t>
      </w:r>
    </w:p>
    <w:p w14:paraId="16ED4207" w14:textId="77777777" w:rsidR="001D10A9" w:rsidRDefault="001D10A9" w:rsidP="001D10A9">
      <w:r>
        <w:t>361540N 0834203W</w:t>
      </w:r>
    </w:p>
    <w:p w14:paraId="270ACE8D" w14:textId="77777777" w:rsidR="001D10A9" w:rsidRDefault="001D10A9" w:rsidP="001D10A9">
      <w:r>
        <w:t>361656N 0833922W</w:t>
      </w:r>
    </w:p>
    <w:p w14:paraId="64A2C00D" w14:textId="77777777" w:rsidR="001D10A9" w:rsidRDefault="001D10A9" w:rsidP="001D10A9">
      <w:r>
        <w:t>362436N 0832152W</w:t>
      </w:r>
    </w:p>
    <w:p w14:paraId="52AEA1D7" w14:textId="77777777" w:rsidR="001D10A9" w:rsidRDefault="001D10A9" w:rsidP="001D10A9">
      <w:r>
        <w:t>362343N 0832228W</w:t>
      </w:r>
    </w:p>
    <w:p w14:paraId="10839D42" w14:textId="77777777" w:rsidR="001D10A9" w:rsidRDefault="001D10A9" w:rsidP="001D10A9">
      <w:r>
        <w:t>361418N 0832733W</w:t>
      </w:r>
    </w:p>
    <w:p w14:paraId="2434B2E3" w14:textId="77777777" w:rsidR="001D10A9" w:rsidRDefault="001D10A9" w:rsidP="001D10A9">
      <w:r>
        <w:t>361341N 0832815W</w:t>
      </w:r>
    </w:p>
    <w:p w14:paraId="14BF7400" w14:textId="77777777" w:rsidR="001D10A9" w:rsidRDefault="001D10A9" w:rsidP="001D10A9">
      <w:r>
        <w:t>361330N 0832808W</w:t>
      </w:r>
    </w:p>
    <w:p w14:paraId="0FD1ED0F" w14:textId="77777777" w:rsidR="001D10A9" w:rsidRDefault="001D10A9" w:rsidP="001D10A9">
      <w:r>
        <w:t>361441N 0832651W</w:t>
      </w:r>
    </w:p>
    <w:p w14:paraId="03800FC0" w14:textId="77777777" w:rsidR="001D10A9" w:rsidRDefault="001D10A9" w:rsidP="001D10A9">
      <w:r>
        <w:t>361038N 0832930W</w:t>
      </w:r>
    </w:p>
    <w:p w14:paraId="62E8EE2C" w14:textId="77777777" w:rsidR="001D10A9" w:rsidRDefault="001D10A9" w:rsidP="001D10A9">
      <w:r>
        <w:t>361212N 0832958W</w:t>
      </w:r>
    </w:p>
    <w:p w14:paraId="1D05FB62" w14:textId="77777777" w:rsidR="001D10A9" w:rsidRDefault="001D10A9" w:rsidP="001D10A9">
      <w:r>
        <w:t>361459N 0832720W</w:t>
      </w:r>
    </w:p>
    <w:p w14:paraId="09899993" w14:textId="77777777" w:rsidR="001D10A9" w:rsidRDefault="001D10A9" w:rsidP="001D10A9">
      <w:r>
        <w:t xml:space="preserve">COFFEY COUSINS' CLEARINGHOUSE page   </w:t>
      </w:r>
    </w:p>
    <w:p w14:paraId="7ED54E00" w14:textId="77777777" w:rsidR="001D10A9" w:rsidRDefault="001D10A9" w:rsidP="001D10A9">
      <w:r>
        <w:t xml:space="preserve"> Reams Goodloe</w:t>
      </w:r>
    </w:p>
    <w:p w14:paraId="581E5FA4" w14:textId="77777777" w:rsidR="001D10A9" w:rsidRDefault="001D10A9" w:rsidP="001D10A9">
      <w:r>
        <w:t>&lt;goodloev@bellsouth.net&gt; sends the</w:t>
      </w:r>
    </w:p>
    <w:p w14:paraId="20480A58" w14:textId="77777777" w:rsidR="001D10A9" w:rsidRDefault="001D10A9" w:rsidP="001D10A9">
      <w:r>
        <w:t>following good news about the index.</w:t>
      </w:r>
    </w:p>
    <w:p w14:paraId="06C19DCD" w14:textId="77777777" w:rsidR="001D10A9" w:rsidRDefault="001D10A9" w:rsidP="001D10A9">
      <w:r>
        <w:t>The index through # 99 is now</w:t>
      </w:r>
    </w:p>
    <w:p w14:paraId="4CCF6E0E" w14:textId="77777777" w:rsidR="001D10A9" w:rsidRDefault="001D10A9" w:rsidP="001D10A9">
      <w:r>
        <w:t>available on CD-R for $20.</w:t>
      </w:r>
    </w:p>
    <w:p w14:paraId="4CBDEBD9" w14:textId="77777777" w:rsidR="001D10A9" w:rsidRDefault="001D10A9" w:rsidP="001D10A9"/>
    <w:p w14:paraId="2D0DB8BA" w14:textId="77777777" w:rsidR="001D10A9" w:rsidRDefault="001D10A9" w:rsidP="001D10A9">
      <w:r>
        <w:t>page  4</w:t>
      </w:r>
    </w:p>
    <w:p w14:paraId="027489B2" w14:textId="77777777" w:rsidR="001D10A9" w:rsidRDefault="001D10A9" w:rsidP="001D10A9">
      <w:r>
        <w:t>September  005</w:t>
      </w:r>
    </w:p>
    <w:p w14:paraId="4BD32823" w14:textId="77777777" w:rsidR="001D10A9" w:rsidRDefault="001D10A9" w:rsidP="001D10A9">
      <w:r>
        <w:t>Subj:</w:t>
      </w:r>
    </w:p>
    <w:p w14:paraId="7EB7A293" w14:textId="77777777" w:rsidR="001D10A9" w:rsidRDefault="001D10A9" w:rsidP="001D10A9">
      <w:r>
        <w:t>Hurricane Katrina</w:t>
      </w:r>
    </w:p>
    <w:p w14:paraId="65E4ECC4" w14:textId="77777777" w:rsidR="001D10A9" w:rsidRDefault="001D10A9" w:rsidP="001D10A9">
      <w:r>
        <w:t>get gas you get in line and wait,</w:t>
      </w:r>
    </w:p>
    <w:p w14:paraId="1A5C15B7" w14:textId="77777777" w:rsidR="001D10A9" w:rsidRDefault="001D10A9" w:rsidP="001D10A9">
      <w:r>
        <w:t>sometimes over an hour, to get a</w:t>
      </w:r>
    </w:p>
    <w:p w14:paraId="59B9C048" w14:textId="77777777" w:rsidR="001D10A9" w:rsidRDefault="001D10A9" w:rsidP="001D10A9">
      <w:r>
        <w:t>$20 limit of gas.  I have heard</w:t>
      </w:r>
    </w:p>
    <w:p w14:paraId="461269D7" w14:textId="77777777" w:rsidR="001D10A9" w:rsidRDefault="001D10A9" w:rsidP="001D10A9">
      <w:r>
        <w:t>that gas will be more plenitiful</w:t>
      </w:r>
    </w:p>
    <w:p w14:paraId="4B733539" w14:textId="77777777" w:rsidR="001D10A9" w:rsidRDefault="001D10A9" w:rsidP="001D10A9">
      <w:r>
        <w:t>by Tuesday here.  At home to get</w:t>
      </w:r>
    </w:p>
    <w:p w14:paraId="1DCD9690" w14:textId="77777777" w:rsidR="001D10A9" w:rsidRDefault="001D10A9" w:rsidP="001D10A9">
      <w:r>
        <w:t>water we drag the generator to the</w:t>
      </w:r>
    </w:p>
    <w:p w14:paraId="7315D765" w14:textId="77777777" w:rsidR="001D10A9" w:rsidRDefault="001D10A9" w:rsidP="001D10A9">
      <w:r>
        <w:t>well pump and  ll everything up we</w:t>
      </w:r>
    </w:p>
    <w:p w14:paraId="27F529AA" w14:textId="77777777" w:rsidR="001D10A9" w:rsidRDefault="001D10A9" w:rsidP="001D10A9">
      <w:r>
        <w:t>can, tubs, buckets, barrels, then</w:t>
      </w:r>
    </w:p>
    <w:p w14:paraId="034C2EDC" w14:textId="77777777" w:rsidR="001D10A9" w:rsidRDefault="001D10A9" w:rsidP="001D10A9">
      <w:r>
        <w:lastRenderedPageBreak/>
        <w:t>drag it back to the house to run</w:t>
      </w:r>
    </w:p>
    <w:p w14:paraId="1CAE6812" w14:textId="77777777" w:rsidR="001D10A9" w:rsidRDefault="001D10A9" w:rsidP="001D10A9">
      <w:r>
        <w:t>2-3 times a day.  We power up the</w:t>
      </w:r>
    </w:p>
    <w:p w14:paraId="69DB2C37" w14:textId="77777777" w:rsidR="001D10A9" w:rsidRDefault="001D10A9" w:rsidP="001D10A9">
      <w:r>
        <w:t>ref and freezer.  Dan?s insulin</w:t>
      </w:r>
    </w:p>
    <w:p w14:paraId="183C3B3C" w14:textId="77777777" w:rsidR="001D10A9" w:rsidRDefault="001D10A9" w:rsidP="001D10A9">
      <w:r>
        <w:t>has to stay chilled and naturally,</w:t>
      </w:r>
    </w:p>
    <w:p w14:paraId="59B92CEF" w14:textId="77777777" w:rsidR="001D10A9" w:rsidRDefault="001D10A9" w:rsidP="001D10A9">
      <w:r>
        <w:t>until yesterday, there was no ice</w:t>
      </w:r>
    </w:p>
    <w:p w14:paraId="2FFDB93F" w14:textId="77777777" w:rsidR="001D10A9" w:rsidRDefault="001D10A9" w:rsidP="001D10A9">
      <w:r>
        <w:t>to be found.  We live 17 miles</w:t>
      </w:r>
    </w:p>
    <w:p w14:paraId="33B8795C" w14:textId="77777777" w:rsidR="001D10A9" w:rsidRDefault="001D10A9" w:rsidP="001D10A9">
      <w:r>
        <w:t>from Hammond so are more isolated</w:t>
      </w:r>
    </w:p>
    <w:p w14:paraId="47147F3C" w14:textId="77777777" w:rsidR="001D10A9" w:rsidRDefault="001D10A9" w:rsidP="001D10A9">
      <w:r>
        <w:t>than some.</w:t>
      </w:r>
    </w:p>
    <w:p w14:paraId="7861FF34" w14:textId="77777777" w:rsidR="001D10A9" w:rsidRDefault="001D10A9" w:rsidP="001D10A9">
      <w:r>
        <w:t xml:space="preserve">   The heat isn?t so bad as long</w:t>
      </w:r>
    </w:p>
    <w:p w14:paraId="628868FF" w14:textId="77777777" w:rsidR="001D10A9" w:rsidRDefault="001D10A9" w:rsidP="001D10A9">
      <w:r>
        <w:t>as you don?t move around too much.</w:t>
      </w:r>
    </w:p>
    <w:p w14:paraId="2630E943" w14:textId="77777777" w:rsidR="001D10A9" w:rsidRDefault="001D10A9" w:rsidP="001D10A9">
      <w:r>
        <w:t>The nights are terrible.  I?ve</w:t>
      </w:r>
    </w:p>
    <w:p w14:paraId="3D717506" w14:textId="77777777" w:rsidR="001D10A9" w:rsidRDefault="001D10A9" w:rsidP="001D10A9">
      <w:r>
        <w:t>slept in the back of our Yukon for</w:t>
      </w:r>
    </w:p>
    <w:p w14:paraId="44A33E2C" w14:textId="77777777" w:rsidR="001D10A9" w:rsidRDefault="001D10A9" w:rsidP="001D10A9">
      <w:r>
        <w:t>6 nights and have plenty of insect</w:t>
      </w:r>
    </w:p>
    <w:p w14:paraId="4594F367" w14:textId="77777777" w:rsidR="001D10A9" w:rsidRDefault="001D10A9" w:rsidP="001D10A9">
      <w:r>
        <w:t>bites to prove it.  I also have</w:t>
      </w:r>
    </w:p>
    <w:p w14:paraId="7E4A92F3" w14:textId="77777777" w:rsidR="001D10A9" w:rsidRDefault="001D10A9" w:rsidP="001D10A9">
      <w:r>
        <w:t>found I can wash my hair using</w:t>
      </w:r>
    </w:p>
    <w:p w14:paraId="0DF480FF" w14:textId="77777777" w:rsidR="001D10A9" w:rsidRDefault="001D10A9" w:rsidP="001D10A9">
      <w:r>
        <w:t>one cup of water to wet it and</w:t>
      </w:r>
    </w:p>
    <w:p w14:paraId="78056EE8" w14:textId="77777777" w:rsidR="001D10A9" w:rsidRDefault="001D10A9" w:rsidP="001D10A9">
      <w:r>
        <w:t>four cups to rinse it.  Use less</w:t>
      </w:r>
    </w:p>
    <w:p w14:paraId="037CA3EF" w14:textId="77777777" w:rsidR="001D10A9" w:rsidRDefault="001D10A9" w:rsidP="001D10A9">
      <w:r>
        <w:t>shampoo and of course, cold water</w:t>
      </w:r>
    </w:p>
    <w:p w14:paraId="5FA9BFCB" w14:textId="77777777" w:rsidR="001D10A9" w:rsidRDefault="001D10A9" w:rsidP="001D10A9">
      <w:r>
        <w:t>rinses soap out better.  Bird</w:t>
      </w:r>
    </w:p>
    <w:p w14:paraId="0E2FC2E3" w14:textId="77777777" w:rsidR="001D10A9" w:rsidRDefault="001D10A9" w:rsidP="001D10A9">
      <w:r>
        <w:t>baths are the way to go.</w:t>
      </w:r>
    </w:p>
    <w:p w14:paraId="595446C5" w14:textId="77777777" w:rsidR="001D10A9" w:rsidRDefault="001D10A9" w:rsidP="001D10A9">
      <w:r>
        <w:t xml:space="preserve">  We have  lled the camper up</w:t>
      </w:r>
    </w:p>
    <w:p w14:paraId="112BD846" w14:textId="77777777" w:rsidR="001D10A9" w:rsidRDefault="001D10A9" w:rsidP="001D10A9">
      <w:r>
        <w:t>with water and when I am ready</w:t>
      </w:r>
    </w:p>
    <w:p w14:paraId="5A14ADB3" w14:textId="77777777" w:rsidR="001D10A9" w:rsidRDefault="001D10A9" w:rsidP="001D10A9">
      <w:r>
        <w:t>we hook the generator to it and</w:t>
      </w:r>
    </w:p>
    <w:p w14:paraId="665895AD" w14:textId="77777777" w:rsidR="001D10A9" w:rsidRDefault="001D10A9" w:rsidP="001D10A9">
      <w:r>
        <w:t>I get hot water showers.  Now, if</w:t>
      </w:r>
    </w:p>
    <w:p w14:paraId="6F72EC08" w14:textId="77777777" w:rsidR="001D10A9" w:rsidRDefault="001D10A9" w:rsidP="001D10A9">
      <w:r>
        <w:t>anyone there has taken a shower</w:t>
      </w:r>
    </w:p>
    <w:p w14:paraId="26D5D51C" w14:textId="77777777" w:rsidR="001D10A9" w:rsidRDefault="001D10A9" w:rsidP="001D10A9">
      <w:r>
        <w:t>in a small camper you know there</w:t>
      </w:r>
    </w:p>
    <w:p w14:paraId="745D63B8" w14:textId="77777777" w:rsidR="001D10A9" w:rsidRDefault="001D10A9" w:rsidP="001D10A9">
      <w:r>
        <w:t>is no room and certainly no long</w:t>
      </w:r>
    </w:p>
    <w:p w14:paraId="3DC76DCC" w14:textId="77777777" w:rsidR="001D10A9" w:rsidRDefault="001D10A9" w:rsidP="001D10A9">
      <w:r>
        <w:t>showers.  I am just grateful I</w:t>
      </w:r>
    </w:p>
    <w:p w14:paraId="26CC10F0" w14:textId="77777777" w:rsidR="001D10A9" w:rsidRDefault="001D10A9" w:rsidP="001D10A9">
      <w:r>
        <w:t>have a chance to take a shower</w:t>
      </w:r>
    </w:p>
    <w:p w14:paraId="7DB29B41" w14:textId="77777777" w:rsidR="001D10A9" w:rsidRDefault="001D10A9" w:rsidP="001D10A9">
      <w:r>
        <w:t>every other day.  For food we are</w:t>
      </w:r>
    </w:p>
    <w:p w14:paraId="47FB052C" w14:textId="77777777" w:rsidR="001D10A9" w:rsidRDefault="001D10A9" w:rsidP="001D10A9">
      <w:r>
        <w:t>eating what thaws out next.  I am</w:t>
      </w:r>
    </w:p>
    <w:p w14:paraId="04024CDE" w14:textId="77777777" w:rsidR="001D10A9" w:rsidRDefault="001D10A9" w:rsidP="001D10A9">
      <w:r>
        <w:t>so sick of grilled food but yet I</w:t>
      </w:r>
    </w:p>
    <w:p w14:paraId="674B98FE" w14:textId="77777777" w:rsidR="001D10A9" w:rsidRDefault="001D10A9" w:rsidP="001D10A9">
      <w:r>
        <w:t>watch TV and I see old people and</w:t>
      </w:r>
    </w:p>
    <w:p w14:paraId="5A3938E4" w14:textId="77777777" w:rsidR="001D10A9" w:rsidRDefault="001D10A9" w:rsidP="001D10A9">
      <w:r>
        <w:t>children who have not eaten for</w:t>
      </w:r>
    </w:p>
    <w:p w14:paraId="60485CE4" w14:textId="77777777" w:rsidR="001D10A9" w:rsidRDefault="001D10A9" w:rsidP="001D10A9">
      <w:r>
        <w:t>7 days and I have absolutely NO</w:t>
      </w:r>
    </w:p>
    <w:p w14:paraId="53207D67" w14:textId="77777777" w:rsidR="001D10A9" w:rsidRDefault="001D10A9" w:rsidP="001D10A9">
      <w:r>
        <w:t>reason to fuss. I am grateful for</w:t>
      </w:r>
    </w:p>
    <w:p w14:paraId="2077CBCF" w14:textId="77777777" w:rsidR="001D10A9" w:rsidRDefault="001D10A9" w:rsidP="001D10A9">
      <w:r>
        <w:t>all I have got now.  This has been</w:t>
      </w:r>
    </w:p>
    <w:p w14:paraId="2ED2938D" w14:textId="77777777" w:rsidR="001D10A9" w:rsidRDefault="001D10A9" w:rsidP="001D10A9">
      <w:r>
        <w:t>a morally humbling time for me, a</w:t>
      </w:r>
    </w:p>
    <w:p w14:paraId="5F734969" w14:textId="77777777" w:rsidR="001D10A9" w:rsidRDefault="001D10A9" w:rsidP="001D10A9">
      <w:r>
        <w:t>life changing event.</w:t>
      </w:r>
    </w:p>
    <w:p w14:paraId="64D41C08" w14:textId="77777777" w:rsidR="001D10A9" w:rsidRDefault="001D10A9" w:rsidP="001D10A9">
      <w:r>
        <w:t xml:space="preserve">   This part of the state is going</w:t>
      </w:r>
    </w:p>
    <w:p w14:paraId="38444569" w14:textId="77777777" w:rsidR="001D10A9" w:rsidRDefault="001D10A9" w:rsidP="001D10A9">
      <w:r>
        <w:t>to be impacted for years to come.</w:t>
      </w:r>
    </w:p>
    <w:p w14:paraId="2E279334" w14:textId="77777777" w:rsidR="001D10A9" w:rsidRDefault="001D10A9" w:rsidP="001D10A9">
      <w:r>
        <w:t>Our nation?s economy will suffer</w:t>
      </w:r>
    </w:p>
    <w:p w14:paraId="3F47055C" w14:textId="77777777" w:rsidR="001D10A9" w:rsidRDefault="001D10A9" w:rsidP="001D10A9">
      <w:r>
        <w:t>because of these two disasters.</w:t>
      </w:r>
    </w:p>
    <w:p w14:paraId="22A5819A" w14:textId="77777777" w:rsidR="001D10A9" w:rsidRDefault="001D10A9" w:rsidP="001D10A9">
      <w:r>
        <w:t>Katrina was one and New Orleans</w:t>
      </w:r>
    </w:p>
    <w:p w14:paraId="4269A8FE" w14:textId="77777777" w:rsidR="001D10A9" w:rsidRDefault="001D10A9" w:rsidP="001D10A9">
      <w:r>
        <w:lastRenderedPageBreak/>
        <w:t>survived it.  The levee break was</w:t>
      </w:r>
    </w:p>
    <w:p w14:paraId="6A84ED04" w14:textId="77777777" w:rsidR="001D10A9" w:rsidRDefault="001D10A9" w:rsidP="001D10A9">
      <w:r>
        <w:t>the second one and New Orleans</w:t>
      </w:r>
    </w:p>
    <w:p w14:paraId="08859D01" w14:textId="77777777" w:rsidR="001D10A9" w:rsidRDefault="001D10A9" w:rsidP="001D10A9">
      <w:r>
        <w:t>became doomed because of that.</w:t>
      </w:r>
    </w:p>
    <w:p w14:paraId="08E4EE15" w14:textId="77777777" w:rsidR="001D10A9" w:rsidRDefault="001D10A9" w:rsidP="001D10A9">
      <w:r>
        <w:t xml:space="preserve"> Date:</w:t>
      </w:r>
    </w:p>
    <w:p w14:paraId="518E5061" w14:textId="77777777" w:rsidR="001D10A9" w:rsidRDefault="001D10A9" w:rsidP="001D10A9">
      <w:r>
        <w:t>2005 3:08:03 PM</w:t>
      </w:r>
    </w:p>
    <w:p w14:paraId="5BAE6E48" w14:textId="77777777" w:rsidR="001D10A9" w:rsidRDefault="001D10A9" w:rsidP="001D10A9">
      <w:r>
        <w:t>From:     bluemoonrotts@yahoo.com</w:t>
      </w:r>
    </w:p>
    <w:p w14:paraId="4DC9A037" w14:textId="77777777" w:rsidR="001D10A9" w:rsidRDefault="001D10A9" w:rsidP="001D10A9">
      <w:r>
        <w:t>Monday, September 5,</w:t>
      </w:r>
    </w:p>
    <w:p w14:paraId="4B143293" w14:textId="77777777" w:rsidR="001D10A9" w:rsidRDefault="001D10A9" w:rsidP="001D10A9">
      <w:r>
        <w:t xml:space="preserve">          (cousin, Sheri Kelly)</w:t>
      </w:r>
    </w:p>
    <w:p w14:paraId="60E50E03" w14:textId="77777777" w:rsidR="001D10A9" w:rsidRDefault="001D10A9" w:rsidP="001D10A9">
      <w:r>
        <w:t>Hello, Folks!</w:t>
      </w:r>
    </w:p>
    <w:p w14:paraId="4E577669" w14:textId="77777777" w:rsidR="001D10A9" w:rsidRDefault="001D10A9" w:rsidP="001D10A9">
      <w:r>
        <w:t xml:space="preserve">   It?s hard to keep a country</w:t>
      </w:r>
    </w:p>
    <w:p w14:paraId="0C667483" w14:textId="77777777" w:rsidR="001D10A9" w:rsidRDefault="001D10A9" w:rsidP="001D10A9">
      <w:r>
        <w:t>girl down.  I am ok.  We had</w:t>
      </w:r>
    </w:p>
    <w:p w14:paraId="51907B50" w14:textId="77777777" w:rsidR="001D10A9" w:rsidRDefault="001D10A9" w:rsidP="001D10A9">
      <w:r>
        <w:t>damages and/or destruction of</w:t>
      </w:r>
    </w:p>
    <w:p w14:paraId="2ED78EF8" w14:textId="77777777" w:rsidR="001D10A9" w:rsidRDefault="001D10A9" w:rsidP="001D10A9">
      <w:r>
        <w:t>all outbuildings but our home</w:t>
      </w:r>
    </w:p>
    <w:p w14:paraId="1E9490F2" w14:textId="77777777" w:rsidR="001D10A9" w:rsidRDefault="001D10A9" w:rsidP="001D10A9">
      <w:r>
        <w:t>was untouched.  Trees downed</w:t>
      </w:r>
    </w:p>
    <w:p w14:paraId="44894704" w14:textId="77777777" w:rsidR="001D10A9" w:rsidRDefault="001D10A9" w:rsidP="001D10A9">
      <w:r>
        <w:t>everywhere, we will need no</w:t>
      </w:r>
    </w:p>
    <w:p w14:paraId="617639A5" w14:textId="77777777" w:rsidR="001D10A9" w:rsidRDefault="001D10A9" w:rsidP="001D10A9">
      <w:r>
        <w:t xml:space="preserve"> rewood for years.  Thank you for</w:t>
      </w:r>
    </w:p>
    <w:p w14:paraId="0F8E5CF0" w14:textId="77777777" w:rsidR="001D10A9" w:rsidRDefault="001D10A9" w:rsidP="001D10A9">
      <w:r>
        <w:t>all your thoughts and prayers for</w:t>
      </w:r>
    </w:p>
    <w:p w14:paraId="63902F8A" w14:textId="77777777" w:rsidR="001D10A9" w:rsidRDefault="001D10A9" w:rsidP="001D10A9">
      <w:r>
        <w:t>our safety.</w:t>
      </w:r>
    </w:p>
    <w:p w14:paraId="2D7C9E7F" w14:textId="77777777" w:rsidR="001D10A9" w:rsidRDefault="001D10A9" w:rsidP="001D10A9">
      <w:r>
        <w:t xml:space="preserve">   I know all see what?s going on</w:t>
      </w:r>
    </w:p>
    <w:p w14:paraId="20D92E0E" w14:textId="77777777" w:rsidR="001D10A9" w:rsidRDefault="001D10A9" w:rsidP="001D10A9">
      <w:r>
        <w:t>by watching the television.  What</w:t>
      </w:r>
    </w:p>
    <w:p w14:paraId="46C8803D" w14:textId="77777777" w:rsidR="001D10A9" w:rsidRDefault="001D10A9" w:rsidP="001D10A9">
      <w:r>
        <w:t>I can say is that what you, the</w:t>
      </w:r>
    </w:p>
    <w:p w14:paraId="14EC83FF" w14:textId="77777777" w:rsidR="001D10A9" w:rsidRDefault="001D10A9" w:rsidP="001D10A9">
      <w:r>
        <w:t>general, national public see, is</w:t>
      </w:r>
    </w:p>
    <w:p w14:paraId="50908D53" w14:textId="77777777" w:rsidR="001D10A9" w:rsidRDefault="001D10A9" w:rsidP="001D10A9">
      <w:r>
        <w:t>NOTHING compared to what we locals</w:t>
      </w:r>
    </w:p>
    <w:p w14:paraId="548A9220" w14:textId="77777777" w:rsidR="001D10A9" w:rsidRDefault="001D10A9" w:rsidP="001D10A9">
      <w:r>
        <w:t>see on our tv.  We have one local</w:t>
      </w:r>
    </w:p>
    <w:p w14:paraId="6314C1D2" w14:textId="77777777" w:rsidR="001D10A9" w:rsidRDefault="001D10A9" w:rsidP="001D10A9">
      <w:r>
        <w:t>station which is broadcasting live</w:t>
      </w:r>
    </w:p>
    <w:p w14:paraId="2E5C7A38" w14:textId="77777777" w:rsidR="001D10A9" w:rsidRDefault="001D10A9" w:rsidP="001D10A9">
      <w:r>
        <w:t>24/7.  Regarding New Orleans and</w:t>
      </w:r>
    </w:p>
    <w:p w14:paraId="2CC98385" w14:textId="77777777" w:rsidR="001D10A9" w:rsidRDefault="001D10A9" w:rsidP="001D10A9">
      <w:r>
        <w:t>surrounding areas we see where</w:t>
      </w:r>
    </w:p>
    <w:p w14:paraId="49C7629A" w14:textId="77777777" w:rsidR="001D10A9" w:rsidRDefault="001D10A9" w:rsidP="001D10A9">
      <w:r>
        <w:t>locals have  lmed or taken videos</w:t>
      </w:r>
    </w:p>
    <w:p w14:paraId="011E8D42" w14:textId="77777777" w:rsidR="001D10A9" w:rsidRDefault="001D10A9" w:rsidP="001D10A9">
      <w:r>
        <w:t>that the national public does not</w:t>
      </w:r>
    </w:p>
    <w:p w14:paraId="0C1DD241" w14:textId="77777777" w:rsidR="001D10A9" w:rsidRDefault="001D10A9" w:rsidP="001D10A9">
      <w:r>
        <w:t>see.  So keep in mind what you see</w:t>
      </w:r>
    </w:p>
    <w:p w14:paraId="6F17C0B5" w14:textId="77777777" w:rsidR="001D10A9" w:rsidRDefault="001D10A9" w:rsidP="001D10A9">
      <w:r>
        <w:t>is only 1/100 of the horror which</w:t>
      </w:r>
    </w:p>
    <w:p w14:paraId="7D48D4D3" w14:textId="77777777" w:rsidR="001D10A9" w:rsidRDefault="001D10A9" w:rsidP="001D10A9">
      <w:r>
        <w:t>truely exists just 40 miles from</w:t>
      </w:r>
    </w:p>
    <w:p w14:paraId="6E19AEFE" w14:textId="77777777" w:rsidR="001D10A9" w:rsidRDefault="001D10A9" w:rsidP="001D10A9">
      <w:r>
        <w:t>here.</w:t>
      </w:r>
    </w:p>
    <w:p w14:paraId="6A5B285A" w14:textId="77777777" w:rsidR="001D10A9" w:rsidRDefault="001D10A9" w:rsidP="001D10A9">
      <w:r>
        <w:t xml:space="preserve">   In my local area the</w:t>
      </w:r>
    </w:p>
    <w:p w14:paraId="4627FC0E" w14:textId="77777777" w:rsidR="001D10A9" w:rsidRDefault="001D10A9" w:rsidP="001D10A9">
      <w:r>
        <w:t>electricity is spotty, my work</w:t>
      </w:r>
    </w:p>
    <w:p w14:paraId="06FD8C7E" w14:textId="77777777" w:rsidR="001D10A9" w:rsidRDefault="001D10A9" w:rsidP="001D10A9">
      <w:r>
        <w:t>place has power, two of the</w:t>
      </w:r>
    </w:p>
    <w:p w14:paraId="4803645D" w14:textId="77777777" w:rsidR="001D10A9" w:rsidRDefault="001D10A9" w:rsidP="001D10A9">
      <w:r>
        <w:t>groceries have power as well as</w:t>
      </w:r>
    </w:p>
    <w:p w14:paraId="452E0C2A" w14:textId="77777777" w:rsidR="001D10A9" w:rsidRDefault="001D10A9" w:rsidP="001D10A9">
      <w:r>
        <w:t>other places.  There are ARMED men</w:t>
      </w:r>
    </w:p>
    <w:p w14:paraId="129592EF" w14:textId="77777777" w:rsidR="001D10A9" w:rsidRDefault="001D10A9" w:rsidP="001D10A9">
      <w:r>
        <w:t>stationed inside and outside of</w:t>
      </w:r>
    </w:p>
    <w:p w14:paraId="0F328EFA" w14:textId="77777777" w:rsidR="001D10A9" w:rsidRDefault="001D10A9" w:rsidP="001D10A9">
      <w:r>
        <w:t>the groceries.  One has to stand</w:t>
      </w:r>
    </w:p>
    <w:p w14:paraId="21A3D07C" w14:textId="77777777" w:rsidR="001D10A9" w:rsidRDefault="001D10A9" w:rsidP="001D10A9">
      <w:r>
        <w:t>in line to go inside and only x</w:t>
      </w:r>
    </w:p>
    <w:p w14:paraId="2481D959" w14:textId="77777777" w:rsidR="001D10A9" w:rsidRDefault="001D10A9" w:rsidP="001D10A9">
      <w:r>
        <w:t>number of individuals are let in</w:t>
      </w:r>
    </w:p>
    <w:p w14:paraId="247BFCEE" w14:textId="77777777" w:rsidR="001D10A9" w:rsidRDefault="001D10A9" w:rsidP="001D10A9">
      <w:r>
        <w:t>at any one time.  No stop lights,</w:t>
      </w:r>
    </w:p>
    <w:p w14:paraId="43A308E2" w14:textId="77777777" w:rsidR="001D10A9" w:rsidRDefault="001D10A9" w:rsidP="001D10A9">
      <w:r>
        <w:t>all have become 4 way stops.</w:t>
      </w:r>
    </w:p>
    <w:p w14:paraId="60989872" w14:textId="77777777" w:rsidR="001D10A9" w:rsidRDefault="001D10A9" w:rsidP="001D10A9">
      <w:r>
        <w:lastRenderedPageBreak/>
        <w:t>Trees, power poles, thousands</w:t>
      </w:r>
    </w:p>
    <w:p w14:paraId="591D3F27" w14:textId="77777777" w:rsidR="001D10A9" w:rsidRDefault="001D10A9" w:rsidP="001D10A9">
      <w:r>
        <w:t>of power lines, all down.  This</w:t>
      </w:r>
    </w:p>
    <w:p w14:paraId="520CB108" w14:textId="77777777" w:rsidR="001D10A9" w:rsidRDefault="001D10A9" w:rsidP="001D10A9">
      <w:r>
        <w:t>is in my area.  We had sustained</w:t>
      </w:r>
    </w:p>
    <w:p w14:paraId="4BF04F08" w14:textId="77777777" w:rsidR="001D10A9" w:rsidRDefault="001D10A9" w:rsidP="001D10A9">
      <w:r>
        <w:t>winds of over 85 miles an hour</w:t>
      </w:r>
    </w:p>
    <w:p w14:paraId="5D14B88D" w14:textId="77777777" w:rsidR="001D10A9" w:rsidRDefault="001D10A9" w:rsidP="001D10A9">
      <w:r>
        <w:t>for almost 9 hours with gusts to</w:t>
      </w:r>
    </w:p>
    <w:p w14:paraId="7EF8E078" w14:textId="77777777" w:rsidR="001D10A9" w:rsidRDefault="001D10A9" w:rsidP="001D10A9">
      <w:r>
        <w:t>over 120 mph.  Some of the crown</w:t>
      </w:r>
    </w:p>
    <w:p w14:paraId="2CC86756" w14:textId="77777777" w:rsidR="001D10A9" w:rsidRDefault="001D10A9" w:rsidP="001D10A9">
      <w:r>
        <w:t>molding in my home has shifted</w:t>
      </w:r>
    </w:p>
    <w:p w14:paraId="1F311EF1" w14:textId="77777777" w:rsidR="001D10A9" w:rsidRDefault="001D10A9" w:rsidP="001D10A9">
      <w:r>
        <w:t>showing how much the house moved.</w:t>
      </w:r>
    </w:p>
    <w:p w14:paraId="3A7CCF14" w14:textId="77777777" w:rsidR="001D10A9" w:rsidRDefault="001D10A9" w:rsidP="001D10A9">
      <w:r>
        <w:t xml:space="preserve">   On a personal note, we do not</w:t>
      </w:r>
    </w:p>
    <w:p w14:paraId="61210FB3" w14:textId="77777777" w:rsidR="001D10A9" w:rsidRDefault="001D10A9" w:rsidP="001D10A9">
      <w:r>
        <w:t>have power at home and will not</w:t>
      </w:r>
    </w:p>
    <w:p w14:paraId="4C643346" w14:textId="77777777" w:rsidR="001D10A9" w:rsidRDefault="001D10A9" w:rsidP="001D10A9">
      <w:r>
        <w:t>have for weeks I?ve been told. To</w:t>
      </w:r>
    </w:p>
    <w:p w14:paraId="3B0FD7D3" w14:textId="77777777" w:rsidR="001D10A9" w:rsidRDefault="001D10A9" w:rsidP="001D10A9"/>
    <w:p w14:paraId="69D799DC" w14:textId="77777777" w:rsidR="001D10A9" w:rsidRDefault="001D10A9" w:rsidP="001D10A9">
      <w:r>
        <w:t>Here in Loranger and Hammond we</w:t>
      </w:r>
    </w:p>
    <w:p w14:paraId="0F366F75" w14:textId="77777777" w:rsidR="001D10A9" w:rsidRDefault="001D10A9" w:rsidP="001D10A9">
      <w:r>
        <w:t>are only affected by Katrina.</w:t>
      </w:r>
    </w:p>
    <w:p w14:paraId="365E8983" w14:textId="77777777" w:rsidR="001D10A9" w:rsidRDefault="001D10A9" w:rsidP="001D10A9">
      <w:r>
        <w:t xml:space="preserve">    On a lighter note, I sit</w:t>
      </w:r>
    </w:p>
    <w:p w14:paraId="63CE2E4B" w14:textId="77777777" w:rsidR="001D10A9" w:rsidRDefault="001D10A9" w:rsidP="001D10A9">
      <w:r>
        <w:t>outside in the evening, waiting</w:t>
      </w:r>
    </w:p>
    <w:p w14:paraId="77D2ECED" w14:textId="77777777" w:rsidR="001D10A9" w:rsidRDefault="001D10A9" w:rsidP="001D10A9">
      <w:r>
        <w:t>for dark.  We have two ?hurricane?</w:t>
      </w:r>
    </w:p>
    <w:p w14:paraId="71D83FB3" w14:textId="77777777" w:rsidR="001D10A9" w:rsidRDefault="001D10A9" w:rsidP="001D10A9">
      <w:r>
        <w:t>lamps with oil and several</w:t>
      </w:r>
    </w:p>
    <w:p w14:paraId="10109CC2" w14:textId="77777777" w:rsidR="001D10A9" w:rsidRDefault="001D10A9" w:rsidP="001D10A9">
      <w:r>
        <w:t>candles.  When it gets dark,</w:t>
      </w:r>
    </w:p>
    <w:p w14:paraId="685A7326" w14:textId="77777777" w:rsidR="001D10A9" w:rsidRDefault="001D10A9" w:rsidP="001D10A9">
      <w:r>
        <w:t>we go to bed.  When it gets</w:t>
      </w:r>
    </w:p>
    <w:p w14:paraId="71006D3E" w14:textId="77777777" w:rsidR="001D10A9" w:rsidRDefault="001D10A9" w:rsidP="001D10A9">
      <w:r>
        <w:t>light I get up.  I use a latrine</w:t>
      </w:r>
    </w:p>
    <w:p w14:paraId="386BC7B4" w14:textId="77777777" w:rsidR="001D10A9" w:rsidRDefault="001D10A9" w:rsidP="001D10A9">
      <w:r>
        <w:t>(translate, blue tarp over fence,</w:t>
      </w:r>
    </w:p>
    <w:p w14:paraId="19D918B0" w14:textId="77777777" w:rsidR="001D10A9" w:rsidRDefault="001D10A9" w:rsidP="001D10A9">
      <w:r>
        <w:t>sit on a bucket), I pull water</w:t>
      </w:r>
    </w:p>
    <w:p w14:paraId="3894D8AD" w14:textId="77777777" w:rsidR="001D10A9" w:rsidRDefault="001D10A9" w:rsidP="001D10A9">
      <w:r>
        <w:t>from a 55 gallon barrel, I heat</w:t>
      </w:r>
    </w:p>
    <w:p w14:paraId="41493C4A" w14:textId="77777777" w:rsidR="001D10A9" w:rsidRDefault="001D10A9" w:rsidP="001D10A9">
      <w:r>
        <w:t>up the grill.  Then I think of</w:t>
      </w:r>
    </w:p>
    <w:p w14:paraId="319ABBC0" w14:textId="77777777" w:rsidR="001D10A9" w:rsidRDefault="001D10A9" w:rsidP="001D10A9">
      <w:r>
        <w:t>how my ancestors lived 150-200</w:t>
      </w:r>
    </w:p>
    <w:p w14:paraId="18217890" w14:textId="77777777" w:rsidR="001D10A9" w:rsidRDefault="001D10A9" w:rsidP="001D10A9">
      <w:r>
        <w:t>years ago. They had the lamps</w:t>
      </w:r>
    </w:p>
    <w:p w14:paraId="571AEE8C" w14:textId="77777777" w:rsidR="001D10A9" w:rsidRDefault="001D10A9" w:rsidP="001D10A9">
      <w:r>
        <w:t>and oil, candles.  They had a</w:t>
      </w:r>
    </w:p>
    <w:p w14:paraId="3F3E6094" w14:textId="77777777" w:rsidR="001D10A9" w:rsidRDefault="001D10A9" w:rsidP="001D10A9">
      <w:r>
        <w:t>latrine somewhere.  They had a</w:t>
      </w:r>
    </w:p>
    <w:p w14:paraId="570BE0EF" w14:textId="77777777" w:rsidR="001D10A9" w:rsidRDefault="001D10A9" w:rsidP="001D10A9">
      <w:r>
        <w:t>stove or camp re.  My luxury is</w:t>
      </w:r>
    </w:p>
    <w:p w14:paraId="7DC1227D" w14:textId="77777777" w:rsidR="001D10A9" w:rsidRDefault="001D10A9" w:rsidP="001D10A9">
      <w:r>
        <w:t>I have paper plates and plastic</w:t>
      </w:r>
    </w:p>
    <w:p w14:paraId="7555044D" w14:textId="77777777" w:rsidR="001D10A9" w:rsidRDefault="001D10A9" w:rsidP="001D10A9">
      <w:r>
        <w:t>dinnerware, paper napkins whereas</w:t>
      </w:r>
    </w:p>
    <w:p w14:paraId="5992F794" w14:textId="77777777" w:rsidR="001D10A9" w:rsidRDefault="001D10A9" w:rsidP="001D10A9">
      <w:r>
        <w:t>they didn?t.  I also now have</w:t>
      </w:r>
    </w:p>
    <w:p w14:paraId="7630E179" w14:textId="77777777" w:rsidR="001D10A9" w:rsidRDefault="001D10A9" w:rsidP="001D10A9">
      <w:r>
        <w:t>washed our clothes out by hand,</w:t>
      </w:r>
    </w:p>
    <w:p w14:paraId="4C46D0B3" w14:textId="77777777" w:rsidR="001D10A9" w:rsidRDefault="001D10A9" w:rsidP="001D10A9">
      <w:r>
        <w:t>rinsed them and hung them to</w:t>
      </w:r>
    </w:p>
    <w:p w14:paraId="53C132AD" w14:textId="77777777" w:rsidR="001D10A9" w:rsidRDefault="001D10A9" w:rsidP="001D10A9">
      <w:r>
        <w:t>dry. I remember living much like</w:t>
      </w:r>
    </w:p>
    <w:p w14:paraId="35C1F3E9" w14:textId="77777777" w:rsidR="001D10A9" w:rsidRDefault="001D10A9" w:rsidP="001D10A9">
      <w:r>
        <w:t>this when I was a young girl.  My</w:t>
      </w:r>
    </w:p>
    <w:p w14:paraId="6CB6FC0C" w14:textId="77777777" w:rsidR="001D10A9" w:rsidRDefault="001D10A9" w:rsidP="001D10A9">
      <w:r>
        <w:t>grandparents didn?t have an inside</w:t>
      </w:r>
    </w:p>
    <w:p w14:paraId="42F0405C" w14:textId="77777777" w:rsidR="001D10A9" w:rsidRDefault="001D10A9" w:rsidP="001D10A9">
      <w:r>
        <w:t>toilet and my gm cooked on an</w:t>
      </w:r>
    </w:p>
    <w:p w14:paraId="15E1E7C2" w14:textId="77777777" w:rsidR="001D10A9" w:rsidRDefault="001D10A9" w:rsidP="001D10A9">
      <w:r>
        <w:t>old iron cook-stove, used wood.</w:t>
      </w:r>
    </w:p>
    <w:p w14:paraId="1684CB41" w14:textId="77777777" w:rsidR="001D10A9" w:rsidRDefault="001D10A9" w:rsidP="001D10A9">
      <w:r>
        <w:t>We did have a washer that you</w:t>
      </w:r>
    </w:p>
    <w:p w14:paraId="7F7644EA" w14:textId="77777777" w:rsidR="001D10A9" w:rsidRDefault="001D10A9" w:rsidP="001D10A9">
      <w:r>
        <w:t>cranked the side of it to make it</w:t>
      </w:r>
    </w:p>
    <w:p w14:paraId="773ED012" w14:textId="77777777" w:rsidR="001D10A9" w:rsidRDefault="001D10A9" w:rsidP="001D10A9">
      <w:r>
        <w:t>agitate and then ran every piece</w:t>
      </w:r>
    </w:p>
    <w:p w14:paraId="3FC1478A" w14:textId="77777777" w:rsidR="001D10A9" w:rsidRDefault="001D10A9" w:rsidP="001D10A9">
      <w:r>
        <w:t>of clothing through the wringers.</w:t>
      </w:r>
    </w:p>
    <w:p w14:paraId="74E23C7E" w14:textId="77777777" w:rsidR="001D10A9" w:rsidRDefault="001D10A9" w:rsidP="001D10A9">
      <w:r>
        <w:lastRenderedPageBreak/>
        <w:t>We had running cold water until</w:t>
      </w:r>
    </w:p>
    <w:p w14:paraId="263792EE" w14:textId="77777777" w:rsidR="001D10A9" w:rsidRDefault="001D10A9" w:rsidP="001D10A9">
      <w:r>
        <w:t>I was about 10, then got a water</w:t>
      </w:r>
    </w:p>
    <w:p w14:paraId="3D0C7054" w14:textId="77777777" w:rsidR="001D10A9" w:rsidRDefault="001D10A9" w:rsidP="001D10A9">
      <w:r>
        <w:t>heater, then when I was 12 we</w:t>
      </w:r>
    </w:p>
    <w:p w14:paraId="213E2561" w14:textId="77777777" w:rsidR="001D10A9" w:rsidRDefault="001D10A9" w:rsidP="001D10A9">
      <w:r>
        <w:t>moved to the city!  Luxury galore!</w:t>
      </w:r>
    </w:p>
    <w:p w14:paraId="682CAC10" w14:textId="77777777" w:rsidR="001D10A9" w:rsidRDefault="001D10A9" w:rsidP="001D10A9">
      <w:r>
        <w:t>So, this experience isn?t all that</w:t>
      </w:r>
    </w:p>
    <w:p w14:paraId="14D1DA00" w14:textId="77777777" w:rsidR="001D10A9" w:rsidRDefault="001D10A9" w:rsidP="001D10A9">
      <w:r>
        <w:t>new to me.  I have found I do like</w:t>
      </w:r>
    </w:p>
    <w:p w14:paraId="51A4F2F6" w14:textId="77777777" w:rsidR="001D10A9" w:rsidRDefault="001D10A9" w:rsidP="001D10A9">
      <w:r>
        <w:t>my ?necessities? of life and miss</w:t>
      </w:r>
    </w:p>
    <w:p w14:paraId="4009B3B7" w14:textId="77777777" w:rsidR="001D10A9" w:rsidRDefault="001D10A9" w:rsidP="001D10A9">
      <w:r>
        <w:t>them, but overall, I feel God has</w:t>
      </w:r>
    </w:p>
    <w:p w14:paraId="4F403FFB" w14:textId="77777777" w:rsidR="001D10A9" w:rsidRDefault="001D10A9" w:rsidP="001D10A9">
      <w:r>
        <w:t>been good to me and my husband</w:t>
      </w:r>
    </w:p>
    <w:p w14:paraId="6EE36B7A" w14:textId="77777777" w:rsidR="001D10A9" w:rsidRDefault="001D10A9" w:rsidP="001D10A9">
      <w:r>
        <w:t>during all these recent events.</w:t>
      </w:r>
    </w:p>
    <w:p w14:paraId="259F2BB8" w14:textId="77777777" w:rsidR="001D10A9" w:rsidRDefault="001D10A9" w:rsidP="001D10A9">
      <w:r>
        <w:t xml:space="preserve">   I will be checking email</w:t>
      </w:r>
    </w:p>
    <w:p w14:paraId="665D0A2F" w14:textId="77777777" w:rsidR="001D10A9" w:rsidRDefault="001D10A9" w:rsidP="001D10A9">
      <w:r>
        <w:t>every day while at work.  Thank</w:t>
      </w:r>
    </w:p>
    <w:p w14:paraId="1A5C8CD6" w14:textId="77777777" w:rsidR="001D10A9" w:rsidRDefault="001D10A9" w:rsidP="001D10A9">
      <w:r>
        <w:t>goodness I do have a place to</w:t>
      </w:r>
    </w:p>
    <w:p w14:paraId="6B93A676" w14:textId="77777777" w:rsidR="001D10A9" w:rsidRDefault="001D10A9" w:rsidP="001D10A9">
      <w:r>
        <w:t>work.  It makes my life surreal,</w:t>
      </w:r>
    </w:p>
    <w:p w14:paraId="1A65E9F7" w14:textId="77777777" w:rsidR="001D10A9" w:rsidRDefault="001D10A9" w:rsidP="001D10A9">
      <w:r>
        <w:t>coming from home where nothing is</w:t>
      </w:r>
    </w:p>
    <w:p w14:paraId="52CD6E30" w14:textId="77777777" w:rsidR="001D10A9" w:rsidRDefault="001D10A9" w:rsidP="001D10A9">
      <w:r>
        <w:t>electric to work, where we have an</w:t>
      </w:r>
    </w:p>
    <w:p w14:paraId="2E090FE4" w14:textId="77777777" w:rsidR="001D10A9" w:rsidRDefault="001D10A9" w:rsidP="001D10A9">
      <w:r>
        <w:t>inside bathroom, airconditioner,</w:t>
      </w:r>
    </w:p>
    <w:p w14:paraId="2CB3593F" w14:textId="77777777" w:rsidR="001D10A9" w:rsidRDefault="001D10A9" w:rsidP="001D10A9">
      <w:r>
        <w:t>telephones!</w:t>
      </w:r>
    </w:p>
    <w:p w14:paraId="7773A14C" w14:textId="77777777" w:rsidR="001D10A9" w:rsidRDefault="001D10A9" w:rsidP="001D10A9">
      <w:r>
        <w:t xml:space="preserve">     Sheri Kelly in Louisiana</w:t>
      </w:r>
    </w:p>
    <w:p w14:paraId="29FFD187" w14:textId="77777777" w:rsidR="001D10A9" w:rsidRDefault="001D10A9" w:rsidP="001D10A9">
      <w:r>
        <w:t xml:space="preserve">  I actually am ok with every-</w:t>
      </w:r>
    </w:p>
    <w:p w14:paraId="5615F7B1" w14:textId="77777777" w:rsidR="001D10A9" w:rsidRDefault="001D10A9" w:rsidP="001D10A9">
      <w:r>
        <w:t>thing in my personal life.</w:t>
      </w:r>
    </w:p>
    <w:p w14:paraId="23CC1E5D" w14:textId="77777777" w:rsidR="001D10A9" w:rsidRDefault="001D10A9" w:rsidP="001D10A9">
      <w:r>
        <w:t>Seeing what all is wrong with</w:t>
      </w:r>
    </w:p>
    <w:p w14:paraId="68B5A030" w14:textId="77777777" w:rsidR="001D10A9" w:rsidRDefault="001D10A9" w:rsidP="001D10A9">
      <w:r>
        <w:t>the rest of the area is tragic.</w:t>
      </w:r>
    </w:p>
    <w:p w14:paraId="1ACF3971" w14:textId="77777777" w:rsidR="001D10A9" w:rsidRDefault="001D10A9" w:rsidP="001D10A9">
      <w:r>
        <w:t>We have people stopping in</w:t>
      </w:r>
    </w:p>
    <w:p w14:paraId="1ADB5C06" w14:textId="77777777" w:rsidR="001D10A9" w:rsidRDefault="001D10A9" w:rsidP="001D10A9">
      <w:r>
        <w:t>COFFEY COUSINS' CLEARINGHOUSE page  5</w:t>
      </w:r>
    </w:p>
    <w:p w14:paraId="6C661FF4" w14:textId="77777777" w:rsidR="001D10A9" w:rsidRDefault="001D10A9" w:rsidP="001D10A9">
      <w:r>
        <w:t xml:space="preserve">               Hello again, (Sept. 6, 2005)</w:t>
      </w:r>
    </w:p>
    <w:p w14:paraId="24E4C250" w14:textId="77777777" w:rsidR="001D10A9" w:rsidRDefault="001D10A9" w:rsidP="001D10A9">
      <w:r>
        <w:t>and calling, asking if we</w:t>
      </w:r>
    </w:p>
    <w:p w14:paraId="76FF357A" w14:textId="77777777" w:rsidR="001D10A9" w:rsidRDefault="001D10A9" w:rsidP="001D10A9">
      <w:r>
        <w:t>know how to get information</w:t>
      </w:r>
    </w:p>
    <w:p w14:paraId="37B36EED" w14:textId="77777777" w:rsidR="001D10A9" w:rsidRDefault="001D10A9" w:rsidP="001D10A9">
      <w:r>
        <w:t>on missing people. We are a</w:t>
      </w:r>
    </w:p>
    <w:p w14:paraId="79B33942" w14:textId="77777777" w:rsidR="001D10A9" w:rsidRDefault="001D10A9" w:rsidP="001D10A9">
      <w:r>
        <w:t>retail furniture store 40 miles</w:t>
      </w:r>
    </w:p>
    <w:p w14:paraId="6BA89DE6" w14:textId="77777777" w:rsidR="001D10A9" w:rsidRDefault="001D10A9" w:rsidP="001D10A9">
      <w:r>
        <w:t>away. That shows how desperate</w:t>
      </w:r>
    </w:p>
    <w:p w14:paraId="3EBE6363" w14:textId="77777777" w:rsidR="001D10A9" w:rsidRDefault="001D10A9" w:rsidP="001D10A9">
      <w:r>
        <w:t>people are. The customers we</w:t>
      </w:r>
    </w:p>
    <w:p w14:paraId="28F796EC" w14:textId="77777777" w:rsidR="001D10A9" w:rsidRDefault="001D10A9" w:rsidP="001D10A9">
      <w:r>
        <w:t>are having are all displaced.</w:t>
      </w:r>
    </w:p>
    <w:p w14:paraId="3D6599ED" w14:textId="77777777" w:rsidR="001D10A9" w:rsidRDefault="001D10A9" w:rsidP="001D10A9">
      <w:r>
        <w:t>They are tired and most appear</w:t>
      </w:r>
    </w:p>
    <w:p w14:paraId="7DCEE9CB" w14:textId="77777777" w:rsidR="001D10A9" w:rsidRDefault="001D10A9" w:rsidP="001D10A9">
      <w:r>
        <w:t>to have donated clothes on.</w:t>
      </w:r>
    </w:p>
    <w:p w14:paraId="05EC02A4" w14:textId="77777777" w:rsidR="001D10A9" w:rsidRDefault="001D10A9" w:rsidP="001D10A9">
      <w:r>
        <w:t>Without exception all have</w:t>
      </w:r>
    </w:p>
    <w:p w14:paraId="4A2E04A6" w14:textId="77777777" w:rsidR="001D10A9" w:rsidRDefault="001D10A9" w:rsidP="001D10A9">
      <w:r>
        <w:t>purchased mattresses along with</w:t>
      </w:r>
    </w:p>
    <w:p w14:paraId="6275418C" w14:textId="77777777" w:rsidR="001D10A9" w:rsidRDefault="001D10A9" w:rsidP="001D10A9">
      <w:r>
        <w:t>other furniture.</w:t>
      </w:r>
    </w:p>
    <w:p w14:paraId="4760919E" w14:textId="77777777" w:rsidR="001D10A9" w:rsidRDefault="001D10A9" w:rsidP="001D10A9">
      <w:r>
        <w:t xml:space="preserve">  I have found that I can?t</w:t>
      </w:r>
    </w:p>
    <w:p w14:paraId="5EBF3A9B" w14:textId="77777777" w:rsidR="001D10A9" w:rsidRDefault="001D10A9" w:rsidP="001D10A9">
      <w:r>
        <w:t>endure the heat like I once</w:t>
      </w:r>
    </w:p>
    <w:p w14:paraId="69382ED6" w14:textId="77777777" w:rsidR="001D10A9" w:rsidRDefault="001D10A9" w:rsidP="001D10A9">
      <w:r>
        <w:t>could. I try to pick up debris</w:t>
      </w:r>
    </w:p>
    <w:p w14:paraId="2B69C27A" w14:textId="77777777" w:rsidR="001D10A9" w:rsidRDefault="001D10A9" w:rsidP="001D10A9">
      <w:r>
        <w:t>each trip on my way to feed</w:t>
      </w:r>
    </w:p>
    <w:p w14:paraId="13568A08" w14:textId="77777777" w:rsidR="001D10A9" w:rsidRDefault="001D10A9" w:rsidP="001D10A9">
      <w:r>
        <w:t>the horses or chickens, make</w:t>
      </w:r>
    </w:p>
    <w:p w14:paraId="79FA01DC" w14:textId="77777777" w:rsidR="001D10A9" w:rsidRDefault="001D10A9" w:rsidP="001D10A9">
      <w:r>
        <w:t>every effort to do something</w:t>
      </w:r>
    </w:p>
    <w:p w14:paraId="07265487" w14:textId="77777777" w:rsidR="001D10A9" w:rsidRDefault="001D10A9" w:rsidP="001D10A9">
      <w:r>
        <w:lastRenderedPageBreak/>
        <w:t>constructive each step I make.</w:t>
      </w:r>
    </w:p>
    <w:p w14:paraId="64857F68" w14:textId="77777777" w:rsidR="001D10A9" w:rsidRDefault="001D10A9" w:rsidP="001D10A9">
      <w:r>
        <w:t>There are people who have</w:t>
      </w:r>
    </w:p>
    <w:p w14:paraId="707593BE" w14:textId="77777777" w:rsidR="001D10A9" w:rsidRDefault="001D10A9" w:rsidP="001D10A9">
      <w:r>
        <w:t>never had air conditioning. How</w:t>
      </w:r>
    </w:p>
    <w:p w14:paraId="69B1CD7E" w14:textId="77777777" w:rsidR="001D10A9" w:rsidRDefault="001D10A9" w:rsidP="001D10A9">
      <w:r>
        <w:t>spoiled I have become. I think</w:t>
      </w:r>
    </w:p>
    <w:p w14:paraId="65254326" w14:textId="77777777" w:rsidR="001D10A9" w:rsidRDefault="001D10A9" w:rsidP="001D10A9">
      <w:r>
        <w:t>I could handle the heat if we</w:t>
      </w:r>
    </w:p>
    <w:p w14:paraId="618DE39E" w14:textId="77777777" w:rsidR="001D10A9" w:rsidRDefault="001D10A9" w:rsidP="001D10A9">
      <w:r>
        <w:t>had electricity for fans.</w:t>
      </w:r>
    </w:p>
    <w:p w14:paraId="1B6203EF" w14:textId="77777777" w:rsidR="001D10A9" w:rsidRDefault="001D10A9" w:rsidP="001D10A9">
      <w:r>
        <w:t xml:space="preserve">  Today gas is being rationed</w:t>
      </w:r>
    </w:p>
    <w:p w14:paraId="1A3DB202" w14:textId="77777777" w:rsidR="001D10A9" w:rsidRDefault="001D10A9" w:rsidP="001D10A9">
      <w:r>
        <w:t>to $40 per vehicle. It was</w:t>
      </w:r>
    </w:p>
    <w:p w14:paraId="4BE2A375" w14:textId="77777777" w:rsidR="001D10A9" w:rsidRDefault="001D10A9" w:rsidP="001D10A9">
      <w:r>
        <w:t>$20 two days ago so that tells</w:t>
      </w:r>
    </w:p>
    <w:p w14:paraId="50A5AA33" w14:textId="77777777" w:rsidR="001D10A9" w:rsidRDefault="001D10A9" w:rsidP="001D10A9">
      <w:r>
        <w:t>me there is an increase in</w:t>
      </w:r>
    </w:p>
    <w:p w14:paraId="7E7F598A" w14:textId="77777777" w:rsidR="001D10A9" w:rsidRDefault="001D10A9" w:rsidP="001D10A9">
      <w:r>
        <w:t>available gas for here.</w:t>
      </w:r>
    </w:p>
    <w:p w14:paraId="769AFC5D" w14:textId="77777777" w:rsidR="001D10A9" w:rsidRDefault="001D10A9" w:rsidP="001D10A9">
      <w:r>
        <w:t xml:space="preserve">  Slowly stores and businesses</w:t>
      </w:r>
    </w:p>
    <w:p w14:paraId="32D07818" w14:textId="77777777" w:rsidR="001D10A9" w:rsidRDefault="001D10A9" w:rsidP="001D10A9">
      <w:r>
        <w:t>are opening here in Hammond.</w:t>
      </w:r>
    </w:p>
    <w:p w14:paraId="029BF163" w14:textId="77777777" w:rsidR="001D10A9" w:rsidRDefault="001D10A9" w:rsidP="001D10A9">
      <w:r>
        <w:t>I have heard there is about</w:t>
      </w:r>
    </w:p>
    <w:p w14:paraId="33880D13" w14:textId="77777777" w:rsidR="001D10A9" w:rsidRDefault="001D10A9" w:rsidP="001D10A9">
      <w:r>
        <w:t>40,000 new people here, all</w:t>
      </w:r>
    </w:p>
    <w:p w14:paraId="056A6EE5" w14:textId="77777777" w:rsidR="001D10A9" w:rsidRDefault="001D10A9" w:rsidP="001D10A9">
      <w:r>
        <w:t>evacuatees/suvivors. One sees</w:t>
      </w:r>
    </w:p>
    <w:p w14:paraId="5F2CFB44" w14:textId="77777777" w:rsidR="001D10A9" w:rsidRDefault="001D10A9" w:rsidP="001D10A9">
      <w:r>
        <w:t>them just walking up and down</w:t>
      </w:r>
    </w:p>
    <w:p w14:paraId="5BB042C2" w14:textId="77777777" w:rsidR="001D10A9" w:rsidRDefault="001D10A9" w:rsidP="001D10A9">
      <w:r>
        <w:t>the main road here. They have</w:t>
      </w:r>
    </w:p>
    <w:p w14:paraId="13FDEB44" w14:textId="77777777" w:rsidR="001D10A9" w:rsidRDefault="001D10A9" w:rsidP="001D10A9">
      <w:r>
        <w:t>nothing except what FEMA or Red</w:t>
      </w:r>
    </w:p>
    <w:p w14:paraId="0F373A91" w14:textId="77777777" w:rsidR="001D10A9" w:rsidRDefault="001D10A9" w:rsidP="001D10A9">
      <w:r>
        <w:t>Cross, or a local charity has</w:t>
      </w:r>
    </w:p>
    <w:p w14:paraId="54CE7C41" w14:textId="77777777" w:rsidR="001D10A9" w:rsidRDefault="001D10A9" w:rsidP="001D10A9">
      <w:r>
        <w:t>given them. How fortunate I am.</w:t>
      </w:r>
    </w:p>
    <w:p w14:paraId="1081B091" w14:textId="77777777" w:rsidR="001D10A9" w:rsidRDefault="001D10A9" w:rsidP="001D10A9">
      <w:r>
        <w:t xml:space="preserve">  Still today, armed men in</w:t>
      </w:r>
    </w:p>
    <w:p w14:paraId="5A5F742E" w14:textId="77777777" w:rsidR="001D10A9" w:rsidRDefault="001D10A9" w:rsidP="001D10A9">
      <w:r>
        <w:t>dark uniforms are outside</w:t>
      </w:r>
    </w:p>
    <w:p w14:paraId="1AF8E9D2" w14:textId="77777777" w:rsidR="001D10A9" w:rsidRDefault="001D10A9" w:rsidP="001D10A9">
      <w:r>
        <w:t>our grocery stores and gas</w:t>
      </w:r>
    </w:p>
    <w:p w14:paraId="5A2EE059" w14:textId="77777777" w:rsidR="001D10A9" w:rsidRDefault="001D10A9" w:rsidP="001D10A9">
      <w:r>
        <w:t>stations. I am appalled that</w:t>
      </w:r>
    </w:p>
    <w:p w14:paraId="5361A5F9" w14:textId="77777777" w:rsidR="001D10A9" w:rsidRDefault="001D10A9" w:rsidP="001D10A9"/>
    <w:p w14:paraId="64293405" w14:textId="77777777" w:rsidR="001D10A9" w:rsidRDefault="001D10A9" w:rsidP="001D10A9">
      <w:r>
        <w:t>page    September</w:t>
      </w:r>
    </w:p>
    <w:p w14:paraId="1BBD999B" w14:textId="77777777" w:rsidR="001D10A9" w:rsidRDefault="001D10A9" w:rsidP="001D10A9">
      <w:r>
        <w:t>5</w:t>
      </w:r>
    </w:p>
    <w:p w14:paraId="53BA9777" w14:textId="77777777" w:rsidR="001D10A9" w:rsidRDefault="001D10A9" w:rsidP="001D10A9">
      <w:r>
        <w:t>our own society has been so</w:t>
      </w:r>
    </w:p>
    <w:p w14:paraId="38518700" w14:textId="77777777" w:rsidR="001D10A9" w:rsidRDefault="001D10A9" w:rsidP="001D10A9">
      <w:r>
        <w:t>dehumanized as to rob, beat,</w:t>
      </w:r>
    </w:p>
    <w:p w14:paraId="2AB4CB84" w14:textId="77777777" w:rsidR="001D10A9" w:rsidRDefault="001D10A9" w:rsidP="001D10A9">
      <w:r>
        <w:t>rape, these people, and the</w:t>
      </w:r>
    </w:p>
    <w:p w14:paraId="74F0497D" w14:textId="77777777" w:rsidR="001D10A9" w:rsidRDefault="001D10A9" w:rsidP="001D10A9">
      <w:r>
        <w:t>worst part is, it is their own</w:t>
      </w:r>
    </w:p>
    <w:p w14:paraId="414025A3" w14:textId="77777777" w:rsidR="001D10A9" w:rsidRDefault="001D10A9" w:rsidP="001D10A9">
      <w:r>
        <w:t>people. No one from Hammond or</w:t>
      </w:r>
    </w:p>
    <w:p w14:paraId="54F0C757" w14:textId="77777777" w:rsidR="001D10A9" w:rsidRDefault="001D10A9" w:rsidP="001D10A9">
      <w:r>
        <w:t>surrounding areas went to New</w:t>
      </w:r>
    </w:p>
    <w:p w14:paraId="341C2860" w14:textId="77777777" w:rsidR="001D10A9" w:rsidRDefault="001D10A9" w:rsidP="001D10A9">
      <w:r>
        <w:t>Orleans and started shooting</w:t>
      </w:r>
    </w:p>
    <w:p w14:paraId="3745C790" w14:textId="77777777" w:rsidR="001D10A9" w:rsidRDefault="001D10A9" w:rsidP="001D10A9">
      <w:r>
        <w:t>at rescue workers or cornering</w:t>
      </w:r>
    </w:p>
    <w:p w14:paraId="0B05AD3E" w14:textId="77777777" w:rsidR="001D10A9" w:rsidRDefault="001D10A9" w:rsidP="001D10A9">
      <w:r>
        <w:t>women in the Superdome and</w:t>
      </w:r>
    </w:p>
    <w:p w14:paraId="73D3D366" w14:textId="77777777" w:rsidR="001D10A9" w:rsidRDefault="001D10A9" w:rsidP="001D10A9">
      <w:r>
        <w:t>raping them. It is their own</w:t>
      </w:r>
    </w:p>
    <w:p w14:paraId="2061F2E2" w14:textId="77777777" w:rsidR="001D10A9" w:rsidRDefault="001D10A9" w:rsidP="001D10A9">
      <w:r>
        <w:t>doing that. Because of the</w:t>
      </w:r>
    </w:p>
    <w:p w14:paraId="68AF8145" w14:textId="77777777" w:rsidR="001D10A9" w:rsidRDefault="001D10A9" w:rsidP="001D10A9">
      <w:r>
        <w:t>gangs and violence roaming</w:t>
      </w:r>
    </w:p>
    <w:p w14:paraId="2FFF249C" w14:textId="77777777" w:rsidR="001D10A9" w:rsidRDefault="001D10A9" w:rsidP="001D10A9">
      <w:r>
        <w:t>around we all are having to</w:t>
      </w:r>
    </w:p>
    <w:p w14:paraId="6A2C47C4" w14:textId="77777777" w:rsidR="001D10A9" w:rsidRDefault="001D10A9" w:rsidP="001D10A9">
      <w:r>
        <w:t>be more cautious, careful,</w:t>
      </w:r>
    </w:p>
    <w:p w14:paraId="3FCA14E7" w14:textId="77777777" w:rsidR="001D10A9" w:rsidRDefault="001D10A9" w:rsidP="001D10A9">
      <w:r>
        <w:t>and have armed men watching. I</w:t>
      </w:r>
    </w:p>
    <w:p w14:paraId="4690AE92" w14:textId="77777777" w:rsidR="001D10A9" w:rsidRDefault="001D10A9" w:rsidP="001D10A9">
      <w:r>
        <w:t>know much of the violence has</w:t>
      </w:r>
    </w:p>
    <w:p w14:paraId="3785E9E9" w14:textId="77777777" w:rsidR="001D10A9" w:rsidRDefault="001D10A9" w:rsidP="001D10A9">
      <w:r>
        <w:lastRenderedPageBreak/>
        <w:t>to do with the emotional and</w:t>
      </w:r>
    </w:p>
    <w:p w14:paraId="276B6570" w14:textId="77777777" w:rsidR="001D10A9" w:rsidRDefault="001D10A9" w:rsidP="001D10A9">
      <w:r>
        <w:t>psychlogical aspect of the ones</w:t>
      </w:r>
    </w:p>
    <w:p w14:paraId="5E1F52B3" w14:textId="77777777" w:rsidR="001D10A9" w:rsidRDefault="001D10A9" w:rsidP="001D10A9">
      <w:r>
        <w:t>who have found themselves in</w:t>
      </w:r>
    </w:p>
    <w:p w14:paraId="72B49522" w14:textId="77777777" w:rsidR="001D10A9" w:rsidRDefault="001D10A9" w:rsidP="001D10A9">
      <w:r>
        <w:t>dispair but it is being fueled</w:t>
      </w:r>
    </w:p>
    <w:p w14:paraId="14CA4013" w14:textId="77777777" w:rsidR="001D10A9" w:rsidRDefault="001D10A9" w:rsidP="001D10A9">
      <w:r>
        <w:t>by only a few and has changed a</w:t>
      </w:r>
    </w:p>
    <w:p w14:paraId="2E08E328" w14:textId="77777777" w:rsidR="001D10A9" w:rsidRDefault="001D10A9" w:rsidP="001D10A9">
      <w:r>
        <w:t>1,000,000 peoples way of life.</w:t>
      </w:r>
    </w:p>
    <w:p w14:paraId="25FF4F99" w14:textId="77777777" w:rsidR="001D10A9" w:rsidRDefault="001D10A9" w:rsidP="001D10A9">
      <w:r>
        <w:t xml:space="preserve">  I appreciate everyone?s</w:t>
      </w:r>
    </w:p>
    <w:p w14:paraId="4E9D60CC" w14:textId="77777777" w:rsidR="001D10A9" w:rsidRDefault="001D10A9" w:rsidP="001D10A9">
      <w:r>
        <w:t>concern for me and my family</w:t>
      </w:r>
    </w:p>
    <w:p w14:paraId="06973F24" w14:textId="77777777" w:rsidR="001D10A9" w:rsidRDefault="001D10A9" w:rsidP="001D10A9">
      <w:r>
        <w:t>and all the prayers have</w:t>
      </w:r>
    </w:p>
    <w:p w14:paraId="735DF110" w14:textId="77777777" w:rsidR="001D10A9" w:rsidRDefault="001D10A9" w:rsidP="001D10A9">
      <w:r>
        <w:t>worked. Dan is not feeling well</w:t>
      </w:r>
    </w:p>
    <w:p w14:paraId="75F5DA5C" w14:textId="77777777" w:rsidR="001D10A9" w:rsidRDefault="001D10A9" w:rsidP="001D10A9">
      <w:r>
        <w:t>but is maintaining as best he</w:t>
      </w:r>
    </w:p>
    <w:p w14:paraId="73C6FCD2" w14:textId="77777777" w:rsidR="001D10A9" w:rsidRDefault="001D10A9" w:rsidP="001D10A9">
      <w:r>
        <w:t>can, being his normal grumpy</w:t>
      </w:r>
    </w:p>
    <w:p w14:paraId="33DDF8CE" w14:textId="77777777" w:rsidR="001D10A9" w:rsidRDefault="001D10A9" w:rsidP="001D10A9">
      <w:r>
        <w:t>self. Me, nothing a long and</w:t>
      </w:r>
    </w:p>
    <w:p w14:paraId="659EBBB1" w14:textId="77777777" w:rsidR="001D10A9" w:rsidRDefault="001D10A9" w:rsidP="001D10A9">
      <w:r>
        <w:t>hot shower with gobs of shampoo</w:t>
      </w:r>
    </w:p>
    <w:p w14:paraId="159372BC" w14:textId="77777777" w:rsidR="001D10A9" w:rsidRDefault="001D10A9" w:rsidP="001D10A9">
      <w:r>
        <w:t>wouldn?t  x. Like I told the</w:t>
      </w:r>
    </w:p>
    <w:p w14:paraId="54A54C52" w14:textId="77777777" w:rsidR="001D10A9" w:rsidRDefault="001D10A9" w:rsidP="001D10A9">
      <w:r>
        <w:t>others, I cannot complain</w:t>
      </w:r>
    </w:p>
    <w:p w14:paraId="646DBE34" w14:textId="77777777" w:rsidR="001D10A9" w:rsidRDefault="001D10A9" w:rsidP="001D10A9">
      <w:r>
        <w:t>about the trivial things in</w:t>
      </w:r>
    </w:p>
    <w:p w14:paraId="6126B79E" w14:textId="77777777" w:rsidR="001D10A9" w:rsidRDefault="001D10A9" w:rsidP="001D10A9">
      <w:r>
        <w:t>life anymore. By all standards</w:t>
      </w:r>
    </w:p>
    <w:p w14:paraId="255F035D" w14:textId="77777777" w:rsidR="001D10A9" w:rsidRDefault="001D10A9" w:rsidP="001D10A9">
      <w:r>
        <w:t>we are wealthy now. We have</w:t>
      </w:r>
    </w:p>
    <w:p w14:paraId="4910CDE4" w14:textId="77777777" w:rsidR="001D10A9" w:rsidRDefault="001D10A9" w:rsidP="001D10A9">
      <w:r>
        <w:t>a home, car, clothes, and I</w:t>
      </w:r>
    </w:p>
    <w:p w14:paraId="24B78C21" w14:textId="77777777" w:rsidR="001D10A9" w:rsidRDefault="001D10A9" w:rsidP="001D10A9">
      <w:r>
        <w:t>have a job. The poor people</w:t>
      </w:r>
    </w:p>
    <w:p w14:paraId="3087A1D6" w14:textId="77777777" w:rsidR="001D10A9" w:rsidRDefault="001D10A9" w:rsidP="001D10A9">
      <w:r>
        <w:t>wandering around have a shelter</w:t>
      </w:r>
    </w:p>
    <w:p w14:paraId="5E584C08" w14:textId="77777777" w:rsidR="001D10A9" w:rsidRDefault="001D10A9" w:rsidP="001D10A9">
      <w:r>
        <w:t>somewhere, a Red Cross bag of</w:t>
      </w:r>
    </w:p>
    <w:p w14:paraId="7C69BF12" w14:textId="77777777" w:rsidR="001D10A9" w:rsidRDefault="001D10A9" w:rsidP="001D10A9">
      <w:r>
        <w:t>toiletries, donated clothing.</w:t>
      </w:r>
    </w:p>
    <w:p w14:paraId="7FD41284" w14:textId="77777777" w:rsidR="001D10A9" w:rsidRDefault="001D10A9" w:rsidP="001D10A9">
      <w:r>
        <w:t xml:space="preserve">  I know there has been much</w:t>
      </w:r>
    </w:p>
    <w:p w14:paraId="05D75143" w14:textId="77777777" w:rsidR="001D10A9" w:rsidRDefault="001D10A9" w:rsidP="001D10A9">
      <w:r>
        <w:t>ado about FEMA and the Red</w:t>
      </w:r>
    </w:p>
    <w:p w14:paraId="30551BD5" w14:textId="77777777" w:rsidR="001D10A9" w:rsidRDefault="001D10A9" w:rsidP="001D10A9">
      <w:r>
        <w:t>Cross. Let?s point  ngers AFTER</w:t>
      </w:r>
    </w:p>
    <w:p w14:paraId="4C197F76" w14:textId="77777777" w:rsidR="001D10A9" w:rsidRDefault="001D10A9" w:rsidP="001D10A9">
      <w:r>
        <w:t>the dust settles. These people</w:t>
      </w:r>
    </w:p>
    <w:p w14:paraId="093BBDD8" w14:textId="77777777" w:rsidR="001D10A9" w:rsidRDefault="001D10A9" w:rsidP="001D10A9">
      <w:r>
        <w:t>left here and those shipped all</w:t>
      </w:r>
    </w:p>
    <w:p w14:paraId="53EEB121" w14:textId="77777777" w:rsidR="001D10A9" w:rsidRDefault="001D10A9" w:rsidP="001D10A9">
      <w:r>
        <w:t>over the country are without</w:t>
      </w:r>
    </w:p>
    <w:p w14:paraId="070E1888" w14:textId="77777777" w:rsidR="001D10A9" w:rsidRDefault="001D10A9" w:rsidP="001D10A9">
      <w:r>
        <w:t>anything familiar. If they</w:t>
      </w:r>
    </w:p>
    <w:p w14:paraId="42CFCF34" w14:textId="77777777" w:rsidR="001D10A9" w:rsidRDefault="001D10A9" w:rsidP="001D10A9">
      <w:r>
        <w:t>couldn?t carry it in their</w:t>
      </w:r>
    </w:p>
    <w:p w14:paraId="394CE7C4" w14:textId="77777777" w:rsidR="001D10A9" w:rsidRDefault="001D10A9" w:rsidP="001D10A9">
      <w:r>
        <w:t>pockets or a satchel, whatever</w:t>
      </w:r>
    </w:p>
    <w:p w14:paraId="566416EE" w14:textId="77777777" w:rsidR="001D10A9" w:rsidRDefault="001D10A9" w:rsidP="001D10A9">
      <w:r>
        <w:t>they had, it?s gone forever.</w:t>
      </w:r>
    </w:p>
    <w:p w14:paraId="58D0824C" w14:textId="77777777" w:rsidR="001D10A9" w:rsidRDefault="001D10A9" w:rsidP="001D10A9">
      <w:r>
        <w:t>Those are the people we need</w:t>
      </w:r>
    </w:p>
    <w:p w14:paraId="522395A5" w14:textId="77777777" w:rsidR="001D10A9" w:rsidRDefault="001D10A9" w:rsidP="001D10A9">
      <w:r>
        <w:t>to help. Neither FEMA or the</w:t>
      </w:r>
    </w:p>
    <w:p w14:paraId="3A30B455" w14:textId="77777777" w:rsidR="001D10A9" w:rsidRDefault="001D10A9" w:rsidP="001D10A9">
      <w:r>
        <w:t>Red Cross was prepared for this</w:t>
      </w:r>
    </w:p>
    <w:p w14:paraId="7982EF1A" w14:textId="77777777" w:rsidR="001D10A9" w:rsidRDefault="001D10A9" w:rsidP="001D10A9">
      <w:r>
        <w:t>event, no organization would</w:t>
      </w:r>
    </w:p>
    <w:p w14:paraId="2F1BAA90" w14:textId="77777777" w:rsidR="001D10A9" w:rsidRDefault="001D10A9" w:rsidP="001D10A9">
      <w:r>
        <w:t>ever be prepared. We just need</w:t>
      </w:r>
    </w:p>
    <w:p w14:paraId="536B225D" w14:textId="77777777" w:rsidR="001D10A9" w:rsidRDefault="001D10A9" w:rsidP="001D10A9">
      <w:r>
        <w:t>to help the best we can and</w:t>
      </w:r>
    </w:p>
    <w:p w14:paraId="501231A3" w14:textId="77777777" w:rsidR="001D10A9" w:rsidRDefault="001D10A9" w:rsidP="001D10A9">
      <w:r>
        <w:t>where we can. I would suggest</w:t>
      </w:r>
    </w:p>
    <w:p w14:paraId="65070A9C" w14:textId="77777777" w:rsidR="001D10A9" w:rsidRDefault="001D10A9" w:rsidP="001D10A9">
      <w:r>
        <w:t>if anyone is considering</w:t>
      </w:r>
    </w:p>
    <w:p w14:paraId="5A2EFF0D" w14:textId="77777777" w:rsidR="001D10A9" w:rsidRDefault="001D10A9" w:rsidP="001D10A9">
      <w:r>
        <w:t>donations, please check and see</w:t>
      </w:r>
    </w:p>
    <w:p w14:paraId="57FB83A4" w14:textId="77777777" w:rsidR="001D10A9" w:rsidRDefault="001D10A9" w:rsidP="001D10A9">
      <w:r>
        <w:t>what local charity or church is</w:t>
      </w:r>
    </w:p>
    <w:p w14:paraId="66F61653" w14:textId="77777777" w:rsidR="001D10A9" w:rsidRDefault="001D10A9" w:rsidP="001D10A9">
      <w:r>
        <w:lastRenderedPageBreak/>
        <w:t>trying to help these people and</w:t>
      </w:r>
    </w:p>
    <w:p w14:paraId="09C34FA3" w14:textId="77777777" w:rsidR="001D10A9" w:rsidRDefault="001D10A9" w:rsidP="001D10A9">
      <w:r>
        <w:t>donate there. Let the money or</w:t>
      </w:r>
    </w:p>
    <w:p w14:paraId="24D2DFC2" w14:textId="77777777" w:rsidR="001D10A9" w:rsidRDefault="001D10A9" w:rsidP="001D10A9">
      <w:r>
        <w:t>clothing or food or diapers or</w:t>
      </w:r>
    </w:p>
    <w:p w14:paraId="48DECA27" w14:textId="77777777" w:rsidR="001D10A9" w:rsidRDefault="001D10A9" w:rsidP="001D10A9">
      <w:r>
        <w:t>tablet with pens and envelopes,</w:t>
      </w:r>
    </w:p>
    <w:p w14:paraId="25FE083F" w14:textId="77777777" w:rsidR="001D10A9" w:rsidRDefault="001D10A9" w:rsidP="001D10A9">
      <w:r>
        <w:t>stamps, whatever be sent where</w:t>
      </w:r>
    </w:p>
    <w:p w14:paraId="1D8F16B4" w14:textId="77777777" w:rsidR="001D10A9" w:rsidRDefault="001D10A9" w:rsidP="001D10A9">
      <w:r>
        <w:t>it needs to be sent. There will</w:t>
      </w:r>
    </w:p>
    <w:p w14:paraId="1566CB9D" w14:textId="77777777" w:rsidR="001D10A9" w:rsidRDefault="001D10A9" w:rsidP="001D10A9">
      <w:r>
        <w:t>always be those who will rip</w:t>
      </w:r>
    </w:p>
    <w:p w14:paraId="239DFFCF" w14:textId="77777777" w:rsidR="001D10A9" w:rsidRDefault="001D10A9" w:rsidP="001D10A9">
      <w:r>
        <w:t>off the system but if someone</w:t>
      </w:r>
    </w:p>
    <w:p w14:paraId="7F6B5D65" w14:textId="77777777" w:rsidR="001D10A9" w:rsidRDefault="001D10A9" w:rsidP="001D10A9">
      <w:r>
        <w:t>sees a need they can ful ll</w:t>
      </w:r>
    </w:p>
    <w:p w14:paraId="54EAEA8B" w14:textId="77777777" w:rsidR="001D10A9" w:rsidRDefault="001D10A9" w:rsidP="001D10A9">
      <w:r>
        <w:t>where they are, then do it.</w:t>
      </w:r>
    </w:p>
    <w:p w14:paraId="5334C444" w14:textId="77777777" w:rsidR="001D10A9" w:rsidRDefault="001D10A9" w:rsidP="001D10A9">
      <w:r>
        <w:t xml:space="preserve">  If I could do without a job</w:t>
      </w:r>
    </w:p>
    <w:p w14:paraId="2A5A4284" w14:textId="77777777" w:rsidR="001D10A9" w:rsidRDefault="001D10A9" w:rsidP="001D10A9">
      <w:r>
        <w:t>I would already be somewhere</w:t>
      </w:r>
    </w:p>
    <w:p w14:paraId="63B68550" w14:textId="77777777" w:rsidR="001D10A9" w:rsidRDefault="001D10A9" w:rsidP="001D10A9">
      <w:r>
        <w:t>helping where I could. I</w:t>
      </w:r>
    </w:p>
    <w:p w14:paraId="6C253337" w14:textId="77777777" w:rsidR="001D10A9" w:rsidRDefault="001D10A9" w:rsidP="001D10A9">
      <w:r>
        <w:t>have volunteered almost every</w:t>
      </w:r>
    </w:p>
    <w:p w14:paraId="6A2AA70F" w14:textId="77777777" w:rsidR="001D10A9" w:rsidRDefault="001D10A9" w:rsidP="001D10A9">
      <w:r>
        <w:t>Thanksgiving and Christmas</w:t>
      </w:r>
    </w:p>
    <w:p w14:paraId="0157E1D0" w14:textId="77777777" w:rsidR="001D10A9" w:rsidRDefault="001D10A9" w:rsidP="001D10A9">
      <w:r>
        <w:t>to deliver donated food to</w:t>
      </w:r>
    </w:p>
    <w:p w14:paraId="237EA99A" w14:textId="77777777" w:rsidR="001D10A9" w:rsidRDefault="001D10A9" w:rsidP="001D10A9">
      <w:r>
        <w:t>locals and have badgered my</w:t>
      </w:r>
    </w:p>
    <w:p w14:paraId="4D3D45E6" w14:textId="77777777" w:rsidR="001D10A9" w:rsidRDefault="001D10A9" w:rsidP="001D10A9">
      <w:r>
        <w:t>boss for donations when I feel</w:t>
      </w:r>
    </w:p>
    <w:p w14:paraId="42AF5C70" w14:textId="77777777" w:rsidR="001D10A9" w:rsidRDefault="001D10A9" w:rsidP="001D10A9">
      <w:r>
        <w:t>it?s a worthy cause. It is in</w:t>
      </w:r>
    </w:p>
    <w:p w14:paraId="5C7A089B" w14:textId="77777777" w:rsidR="001D10A9" w:rsidRDefault="001D10A9" w:rsidP="001D10A9">
      <w:r>
        <w:t>my nature (being the Southern</w:t>
      </w:r>
    </w:p>
    <w:p w14:paraId="50A90CEE" w14:textId="77777777" w:rsidR="001D10A9" w:rsidRDefault="001D10A9" w:rsidP="001D10A9">
      <w:r>
        <w:t>girl that I am) to try to help</w:t>
      </w:r>
    </w:p>
    <w:p w14:paraId="0061F283" w14:textId="77777777" w:rsidR="001D10A9" w:rsidRDefault="001D10A9" w:rsidP="001D10A9">
      <w:r>
        <w:t>everyone all the time.</w:t>
      </w:r>
    </w:p>
    <w:p w14:paraId="48A13C38" w14:textId="77777777" w:rsidR="001D10A9" w:rsidRDefault="001D10A9" w:rsidP="001D10A9">
      <w:r>
        <w:t xml:space="preserve">  OK, off my soap box for</w:t>
      </w:r>
    </w:p>
    <w:p w14:paraId="6C9005C3" w14:textId="77777777" w:rsidR="001D10A9" w:rsidRDefault="001D10A9" w:rsidP="001D10A9">
      <w:r>
        <w:t>now. Thanks again for your</w:t>
      </w:r>
    </w:p>
    <w:p w14:paraId="6C39F4C3" w14:textId="77777777" w:rsidR="001D10A9" w:rsidRDefault="001D10A9" w:rsidP="001D10A9">
      <w:r>
        <w:t>concern. I most likely won?t</w:t>
      </w:r>
    </w:p>
    <w:p w14:paraId="066FBE7A" w14:textId="77777777" w:rsidR="001D10A9" w:rsidRDefault="001D10A9" w:rsidP="001D10A9">
      <w:r>
        <w:t>receive this issue of the CCC</w:t>
      </w:r>
    </w:p>
    <w:p w14:paraId="07EAF583" w14:textId="77777777" w:rsidR="001D10A9" w:rsidRDefault="001D10A9" w:rsidP="001D10A9">
      <w:r>
        <w:t>unless it?s mailed  rst class</w:t>
      </w:r>
    </w:p>
    <w:p w14:paraId="5BD955FD" w14:textId="77777777" w:rsidR="001D10A9" w:rsidRDefault="001D10A9" w:rsidP="001D10A9">
      <w:r>
        <w:t>so if you will, wait until I</w:t>
      </w:r>
    </w:p>
    <w:p w14:paraId="3BC4BBFA" w14:textId="77777777" w:rsidR="001D10A9" w:rsidRDefault="001D10A9" w:rsidP="001D10A9">
      <w:r>
        <w:t>request it before mailing it.</w:t>
      </w:r>
    </w:p>
    <w:p w14:paraId="056C4356" w14:textId="77777777" w:rsidR="001D10A9" w:rsidRDefault="001D10A9" w:rsidP="001D10A9">
      <w:r>
        <w:t>Our postal system most likely</w:t>
      </w:r>
    </w:p>
    <w:p w14:paraId="255FE1BB" w14:textId="77777777" w:rsidR="001D10A9" w:rsidRDefault="001D10A9" w:rsidP="001D10A9">
      <w:r>
        <w:t>will not be working for weeks,</w:t>
      </w:r>
    </w:p>
    <w:p w14:paraId="6A639235" w14:textId="77777777" w:rsidR="001D10A9" w:rsidRDefault="001D10A9" w:rsidP="001D10A9">
      <w:r>
        <w:t>months.</w:t>
      </w:r>
    </w:p>
    <w:p w14:paraId="08ECDBD7" w14:textId="77777777" w:rsidR="001D10A9" w:rsidRDefault="001D10A9" w:rsidP="001D10A9">
      <w:r>
        <w:t xml:space="preserve">     Sheri in Louisiana!</w:t>
      </w:r>
    </w:p>
    <w:p w14:paraId="01BA7FC1" w14:textId="77777777" w:rsidR="001D10A9" w:rsidRDefault="001D10A9" w:rsidP="001D10A9">
      <w:r>
        <w:t xml:space="preserve">     (cousin Sheri Kelly)</w:t>
      </w:r>
    </w:p>
    <w:p w14:paraId="6AC3CEE0" w14:textId="77777777" w:rsidR="001D10A9" w:rsidRDefault="001D10A9" w:rsidP="001D10A9">
      <w:r>
        <w:t>(This is tomorrows history</w:t>
      </w:r>
    </w:p>
    <w:p w14:paraId="74E45751" w14:textId="77777777" w:rsidR="001D10A9" w:rsidRDefault="001D10A9" w:rsidP="001D10A9">
      <w:r>
        <w:t>being made today.  Sheri's</w:t>
      </w:r>
    </w:p>
    <w:p w14:paraId="76F6BD80" w14:textId="77777777" w:rsidR="001D10A9" w:rsidRDefault="001D10A9" w:rsidP="001D10A9">
      <w:r>
        <w:t>story will be part of the</w:t>
      </w:r>
    </w:p>
    <w:p w14:paraId="72D0DA19" w14:textId="77777777" w:rsidR="001D10A9" w:rsidRDefault="001D10A9" w:rsidP="001D10A9">
      <w:r>
        <w:t>history of this disaster</w:t>
      </w:r>
    </w:p>
    <w:p w14:paraId="514BE200" w14:textId="77777777" w:rsidR="001D10A9" w:rsidRDefault="001D10A9" w:rsidP="001D10A9">
      <w:r>
        <w:t>forever.  Bonnie)</w:t>
      </w:r>
    </w:p>
    <w:p w14:paraId="6729E9A6" w14:textId="77777777" w:rsidR="001D10A9" w:rsidRDefault="001D10A9" w:rsidP="001D10A9"/>
    <w:p w14:paraId="4DF5625D" w14:textId="77777777" w:rsidR="001D10A9" w:rsidRDefault="001D10A9" w:rsidP="001D10A9">
      <w:r>
        <w:t>Hotel</w:t>
      </w:r>
    </w:p>
    <w:p w14:paraId="59CB7A8D" w14:textId="77777777" w:rsidR="001D10A9" w:rsidRDefault="001D10A9" w:rsidP="001D10A9">
      <w:r>
        <w:t>IMPORTANT</w:t>
      </w:r>
    </w:p>
    <w:p w14:paraId="6E295B38" w14:textId="77777777" w:rsidR="001D10A9" w:rsidRDefault="001D10A9" w:rsidP="001D10A9">
      <w:r>
        <w:t>Best Western Inn, Chadron Phone: 1-877-432-3305 or</w:t>
      </w:r>
    </w:p>
    <w:p w14:paraId="439D780B" w14:textId="77777777" w:rsidR="001D10A9" w:rsidRDefault="001D10A9" w:rsidP="001D10A9">
      <w:r>
        <w:t>We have a block of 20 rooms reserved until April 10 at a great price of $53.95.</w:t>
      </w:r>
    </w:p>
    <w:p w14:paraId="0B130BDA" w14:textId="77777777" w:rsidR="001D10A9" w:rsidRDefault="001D10A9" w:rsidP="001D10A9">
      <w:r>
        <w:lastRenderedPageBreak/>
        <w:t>READ ME</w:t>
      </w:r>
    </w:p>
    <w:p w14:paraId="74BA531A" w14:textId="77777777" w:rsidR="001D10A9" w:rsidRDefault="001D10A9" w:rsidP="001D10A9">
      <w:r>
        <w:t>A dinner train trip is planned for Friday night,</w:t>
      </w:r>
    </w:p>
    <w:p w14:paraId="2B131365" w14:textId="77777777" w:rsidR="001D10A9" w:rsidRDefault="001D10A9" w:rsidP="001D10A9">
      <w:r>
        <w:t>COFFEY COUSINS' CLEARINGHOUSE page  7</w:t>
      </w:r>
    </w:p>
    <w:p w14:paraId="15DBC26A" w14:textId="77777777" w:rsidR="001D10A9" w:rsidRDefault="001D10A9" w:rsidP="001D10A9">
      <w:r>
        <w:t xml:space="preserve"> COFFEY COUSINS CONVENTION April 27 - 30, 2006 CHADRON, NEBRASKA</w:t>
      </w:r>
    </w:p>
    <w:p w14:paraId="2ABE233E" w14:textId="77777777" w:rsidR="001D10A9" w:rsidRDefault="001D10A9" w:rsidP="001D10A9">
      <w:r>
        <w:t xml:space="preserve">   1-308-432-2055</w:t>
      </w:r>
    </w:p>
    <w:p w14:paraId="5B5AC6FB" w14:textId="77777777" w:rsidR="001D10A9" w:rsidRDefault="001D10A9" w:rsidP="001D10A9">
      <w:r>
        <w:t>Only call these numbers for special rate. Specify a reservation for Coffey Cousins Convention!</w:t>
      </w:r>
    </w:p>
    <w:p w14:paraId="449073A2" w14:textId="77777777" w:rsidR="001D10A9" w:rsidRDefault="001D10A9" w:rsidP="001D10A9">
      <w:r>
        <w:t>April 28, through a very scenic area. It includes a 5 course dinner for $35 a person. Menu is prime rib,  sh or fowl. PROBLEM</w:t>
      </w:r>
    </w:p>
    <w:p w14:paraId="74B0EFA1" w14:textId="77777777" w:rsidR="001D10A9" w:rsidRDefault="001D10A9" w:rsidP="001D10A9">
      <w:r>
        <w:t xml:space="preserve">  For best results and the kind of service you want, call now and reserve a room with your credit card. ( If, for some reason you can't attend, they can be canceled by calling the hotel before the reservation date.)</w:t>
      </w:r>
    </w:p>
    <w:p w14:paraId="42E5F544" w14:textId="77777777" w:rsidR="001D10A9" w:rsidRDefault="001D10A9" w:rsidP="001D10A9">
      <w:r>
        <w:t>This train only holds 35 and they will NOT hold seats for us. The  rst 35 who register (Coffeys or not) get the seats. If you even think you might attend, send Jack your $35 for each dinner reservation NOW. See tear off below. When it's full - it's full!!</w:t>
      </w:r>
    </w:p>
    <w:p w14:paraId="0AFEFC43" w14:textId="77777777" w:rsidR="001D10A9" w:rsidRDefault="001D10A9" w:rsidP="001D10A9"/>
    <w:p w14:paraId="73203F8C" w14:textId="77777777" w:rsidR="001D10A9" w:rsidRDefault="001D10A9" w:rsidP="001D10A9">
      <w:r>
        <w:t>Lots of services available - check for refrigerator and ground  oor (if needed).</w:t>
      </w:r>
    </w:p>
    <w:p w14:paraId="3732DA51" w14:textId="77777777" w:rsidR="001D10A9" w:rsidRDefault="001D10A9" w:rsidP="001D10A9">
      <w:r>
        <w:t>Hot tub, exercise room, continental breakfast, etc.</w:t>
      </w:r>
    </w:p>
    <w:p w14:paraId="34EE2407" w14:textId="77777777" w:rsidR="001D10A9" w:rsidRDefault="001D10A9" w:rsidP="001D10A9">
      <w:r>
        <w:t>Prices and menu for the banquet have not been  nalized yet. Watch for them in the December issue of CCC.</w:t>
      </w:r>
    </w:p>
    <w:p w14:paraId="2EE8E8C6" w14:textId="77777777" w:rsidR="001D10A9" w:rsidRDefault="001D10A9" w:rsidP="001D10A9">
      <w:r>
        <w:t>BANQUET &amp; BUSINESS MEETING Saturday, April 29th.</w:t>
      </w:r>
    </w:p>
    <w:p w14:paraId="3836D1AA" w14:textId="77777777" w:rsidR="001D10A9" w:rsidRDefault="001D10A9" w:rsidP="001D10A9">
      <w:r>
        <w:t xml:space="preserve"> Note:J&amp;L -RVparkabt.1mile from hotel</w:t>
      </w:r>
    </w:p>
    <w:p w14:paraId="2A164984" w14:textId="77777777" w:rsidR="001D10A9" w:rsidRDefault="001D10A9" w:rsidP="001D10A9">
      <w:r>
        <w:t>I am paying for _____ reservations on the dinner train @ $35. each. Total_________ Be sure to include your return address and phone number.</w:t>
      </w:r>
    </w:p>
    <w:p w14:paraId="340F0FDD" w14:textId="77777777" w:rsidR="001D10A9" w:rsidRDefault="001D10A9" w:rsidP="001D10A9">
      <w:r>
        <w:t>Please send list of names and choice of prime rib,  sh or fowl along with check to: Jack Coffee</w:t>
      </w:r>
    </w:p>
    <w:p w14:paraId="40E072FE" w14:textId="77777777" w:rsidR="001D10A9" w:rsidRDefault="001D10A9" w:rsidP="001D10A9">
      <w:r>
        <w:t>For questions e-mail: jkcoffee@yahoo.com or phone: 1-318-766-8247</w:t>
      </w:r>
    </w:p>
    <w:p w14:paraId="7DA84EB7" w14:textId="77777777" w:rsidR="001D10A9" w:rsidRDefault="001D10A9" w:rsidP="001D10A9">
      <w:r>
        <w:t xml:space="preserve"> tear off &amp; mail: ________________________________________________________________________</w:t>
      </w:r>
    </w:p>
    <w:p w14:paraId="3CE0B785" w14:textId="77777777" w:rsidR="001D10A9" w:rsidRDefault="001D10A9" w:rsidP="001D10A9">
      <w:r>
        <w:t xml:space="preserve"> 110 Lydia Road</w:t>
      </w:r>
    </w:p>
    <w:p w14:paraId="13ED38AB" w14:textId="77777777" w:rsidR="001D10A9" w:rsidRDefault="001D10A9" w:rsidP="001D10A9">
      <w:r>
        <w:t>St. Joseph, LA, 71366</w:t>
      </w:r>
    </w:p>
    <w:p w14:paraId="0EA3B950" w14:textId="77777777" w:rsidR="001D10A9" w:rsidRDefault="001D10A9" w:rsidP="001D10A9"/>
    <w:p w14:paraId="3A08E697" w14:textId="77777777" w:rsidR="001D10A9" w:rsidRDefault="001D10A9" w:rsidP="001D10A9">
      <w:r>
        <w:t>page  8 September  005</w:t>
      </w:r>
    </w:p>
    <w:p w14:paraId="0282EF00" w14:textId="77777777" w:rsidR="001D10A9" w:rsidRDefault="001D10A9" w:rsidP="001D10A9">
      <w:r>
        <w:t>BLOG - GENEALOGY EXCHANGE</w:t>
      </w:r>
    </w:p>
    <w:p w14:paraId="741772B1" w14:textId="77777777" w:rsidR="001D10A9" w:rsidRDefault="001D10A9" w:rsidP="001D10A9">
      <w:r>
        <w:t>You are invited by Jack Co ee to join a blog called Genealogy Exchange. Blogger is a free service for easily communicating and sharing ideas on the web.</w:t>
      </w:r>
    </w:p>
    <w:p w14:paraId="4297EA23" w14:textId="77777777" w:rsidR="001D10A9" w:rsidRDefault="001D10A9" w:rsidP="001D10A9">
      <w:r>
        <w:t>Next Steps:</w:t>
      </w:r>
    </w:p>
    <w:p w14:paraId="58FE189B" w14:textId="77777777" w:rsidR="001D10A9" w:rsidRDefault="001D10A9" w:rsidP="001D10A9">
      <w:r>
        <w:t>1. Please follow the link below. If you do not follow this link, you</w:t>
      </w:r>
    </w:p>
    <w:p w14:paraId="2702CE9F" w14:textId="77777777" w:rsidR="001D10A9" w:rsidRDefault="001D10A9" w:rsidP="001D10A9">
      <w:r>
        <w:t>will not be able to logon to the correct blog. http://www.blogger.com/i.g?invID=7496804863806883548&amp;hl=en</w:t>
      </w:r>
    </w:p>
    <w:p w14:paraId="31BD7B36" w14:textId="77777777" w:rsidR="001D10A9" w:rsidRDefault="001D10A9" w:rsidP="001D10A9">
      <w:r>
        <w:t>Note: If this link wraps in your email (not all of it is on one line)</w:t>
      </w:r>
    </w:p>
    <w:p w14:paraId="4D2C8B1A" w14:textId="77777777" w:rsidR="001D10A9" w:rsidRDefault="001D10A9" w:rsidP="001D10A9">
      <w:r>
        <w:t>copy and paste the entire link into your browser?s location bar. Be sure to include characters that may have wrapped to the next line.</w:t>
      </w:r>
    </w:p>
    <w:p w14:paraId="40E13F09" w14:textId="77777777" w:rsidR="001D10A9" w:rsidRDefault="001D10A9" w:rsidP="001D10A9">
      <w:r>
        <w:t>2. If you already have a Blogger account, you will be asked to either accept of decline this invitation.</w:t>
      </w:r>
    </w:p>
    <w:p w14:paraId="1C3C06E7" w14:textId="77777777" w:rsidR="001D10A9" w:rsidRDefault="001D10A9" w:rsidP="001D10A9">
      <w:r>
        <w:lastRenderedPageBreak/>
        <w:t>3. If you do not have a Blogger account, you can create one for free in less than a minute. Just click the link and press the ?Create an Account? button.</w:t>
      </w:r>
    </w:p>
    <w:p w14:paraId="45E17C19" w14:textId="77777777" w:rsidR="001D10A9" w:rsidRDefault="001D10A9" w:rsidP="001D10A9">
      <w:r>
        <w:t>COFFEY COUSINS CLEARINGHOUSE Bonnie Culley</w:t>
      </w:r>
    </w:p>
    <w:p w14:paraId="76629D0D" w14:textId="77777777" w:rsidR="001D10A9" w:rsidRDefault="001D10A9" w:rsidP="001D10A9">
      <w:r>
        <w:t>1416 Green Berry Road</w:t>
      </w:r>
    </w:p>
    <w:p w14:paraId="402FF0FC" w14:textId="77777777" w:rsidR="001D10A9" w:rsidRDefault="001D10A9" w:rsidP="001D10A9">
      <w:r>
        <w:t>Jefferson City, MO 65101</w:t>
      </w:r>
    </w:p>
    <w:p w14:paraId="0A3CD7BB" w14:textId="77777777" w:rsidR="001D10A9" w:rsidRDefault="001D10A9" w:rsidP="001D10A9"/>
    <w:p w14:paraId="5B2CCECA" w14:textId="77777777" w:rsidR="001D10A9" w:rsidRDefault="001D10A9" w:rsidP="001D10A9"/>
    <w:p w14:paraId="6105FB84" w14:textId="77777777" w:rsidR="001D10A9" w:rsidRDefault="001D10A9" w:rsidP="001D10A9">
      <w:r>
        <w:t>TEXT CCC Issue99:</w:t>
      </w:r>
    </w:p>
    <w:p w14:paraId="3D8ED284" w14:textId="77777777" w:rsidR="001D10A9" w:rsidRDefault="001D10A9" w:rsidP="001D10A9">
      <w:r>
        <w:t xml:space="preserve">COFFEY COUSINS' CLEARINGHOUSE page  </w:t>
      </w:r>
    </w:p>
    <w:p w14:paraId="2B2EEA72" w14:textId="77777777" w:rsidR="001D10A9" w:rsidRDefault="001D10A9" w:rsidP="001D10A9">
      <w:r>
        <w:t>OFFEY COUSINS' LEARINGHOUSE</w:t>
      </w:r>
    </w:p>
    <w:p w14:paraId="41E4DEBF" w14:textId="77777777" w:rsidR="001D10A9" w:rsidRDefault="001D10A9" w:rsidP="001D10A9">
      <w:r>
        <w:t xml:space="preserve">   June 2005 Issue NO. 99</w:t>
      </w:r>
    </w:p>
    <w:p w14:paraId="04421C3C" w14:textId="77777777" w:rsidR="001D10A9" w:rsidRDefault="001D10A9" w:rsidP="001D10A9">
      <w:r>
        <w:t>PRESIDENT?S LETTER</w:t>
      </w:r>
    </w:p>
    <w:p w14:paraId="7741CAEA" w14:textId="77777777" w:rsidR="001D10A9" w:rsidRDefault="001D10A9" w:rsidP="001D10A9">
      <w:r>
        <w:t>Another convention has come and gone,</w:t>
      </w:r>
    </w:p>
    <w:p w14:paraId="321257CA" w14:textId="77777777" w:rsidR="001D10A9" w:rsidRDefault="001D10A9" w:rsidP="001D10A9">
      <w:r>
        <w:t>and we?re already preparing for next year. Patsy Burns, her mother Billie McKinney</w:t>
      </w:r>
    </w:p>
    <w:p w14:paraId="04BE9FB3" w14:textId="77777777" w:rsidR="001D10A9" w:rsidRDefault="001D10A9" w:rsidP="001D10A9">
      <w:r>
        <w:t>and the rest of the McKinney family did an outstanding job of putting Nashville together for us. My special thanks to them, and to all of our cousins who continue to support the group!</w:t>
      </w:r>
    </w:p>
    <w:p w14:paraId="20015C2A" w14:textId="77777777" w:rsidR="001D10A9" w:rsidRDefault="001D10A9" w:rsidP="001D10A9">
      <w:r>
        <w:t>I think everyone had a good time touring</w:t>
      </w:r>
    </w:p>
    <w:p w14:paraId="6F396B55" w14:textId="77777777" w:rsidR="001D10A9" w:rsidRDefault="001D10A9" w:rsidP="001D10A9">
      <w:r>
        <w:t>the area, and visiting the State Library and Archives. The folks at the archives put together a presentation for about 20 or so cousins, and then turned us loose in their  les. The staff was extremely courteous and helpful. No question about their holdings, or how to  nd them went unanswered.</w:t>
      </w:r>
    </w:p>
    <w:p w14:paraId="08D77EF0" w14:textId="77777777" w:rsidR="001D10A9" w:rsidRDefault="001D10A9" w:rsidP="001D10A9">
      <w:r>
        <w:t>Start making your plans now for 2006. Nelda and I will be hosting our cousins in Chadron, NE. We plan to arrive early and stay late. We?ll make a long vacation out of that trip, and use the opportunity to see some of America?s greatest monuments and parks while in the area.</w:t>
      </w:r>
    </w:p>
    <w:p w14:paraId="4E2D75C2" w14:textId="77777777" w:rsidR="001D10A9" w:rsidRDefault="001D10A9" w:rsidP="001D10A9">
      <w:r>
        <w:t>Some of you may already know that Chadron was home to some descendants of Peter Coffee through his son John Trousdale Coffee. Check out the Coffey Cousins? website at http://snurl.com/lu7 , then click on the link</w:t>
      </w:r>
    </w:p>
    <w:p w14:paraId="410B72A3" w14:textId="77777777" w:rsidR="001D10A9" w:rsidRDefault="001D10A9" w:rsidP="001D10A9">
      <w:r>
        <w:t>to the 2006 convention link for additional information.</w:t>
      </w:r>
    </w:p>
    <w:p w14:paraId="6F39A4EA" w14:textId="77777777" w:rsidR="001D10A9" w:rsidRDefault="001D10A9" w:rsidP="001D10A9">
      <w:r>
        <w:t>ISSN 0749-758X</w:t>
      </w:r>
    </w:p>
    <w:p w14:paraId="11788CB6" w14:textId="77777777" w:rsidR="001D10A9" w:rsidRDefault="001D10A9" w:rsidP="001D10A9">
      <w:r>
        <w:t>We?re looking forward to a large gathering</w:t>
      </w:r>
    </w:p>
    <w:p w14:paraId="58BAE494" w14:textId="77777777" w:rsidR="001D10A9" w:rsidRDefault="001D10A9" w:rsidP="001D10A9">
      <w:r>
        <w:t>in Chadron. Hopefully, all of our cousins east of the Mississippi will come and that we?ll be able to draw a number of new cousins from the west. Be sure and talk up the trip with your family and other Coffee/y researchers that you know. Let?s try and make this convention one of the biggest yet. Cheers!</w:t>
      </w:r>
    </w:p>
    <w:p w14:paraId="14DFE007" w14:textId="77777777" w:rsidR="001D10A9" w:rsidRDefault="001D10A9" w:rsidP="001D10A9">
      <w:r>
        <w:t>Jack</w:t>
      </w:r>
    </w:p>
    <w:p w14:paraId="6BA23359" w14:textId="77777777" w:rsidR="001D10A9" w:rsidRDefault="001D10A9" w:rsidP="001D10A9">
      <w:r>
        <w:t>PUBLISHING INFORMATION</w:t>
      </w:r>
    </w:p>
    <w:p w14:paraId="4898D01F" w14:textId="77777777" w:rsidR="001D10A9" w:rsidRDefault="001D10A9" w:rsidP="001D10A9">
      <w:r>
        <w:t>This printing .............. 300</w:t>
      </w:r>
    </w:p>
    <w:p w14:paraId="29751998" w14:textId="77777777" w:rsidR="001D10A9" w:rsidRDefault="001D10A9" w:rsidP="001D10A9">
      <w:r>
        <w:t>This Mailing .............. 250</w:t>
      </w:r>
    </w:p>
    <w:p w14:paraId="0C639804" w14:textId="77777777" w:rsidR="001D10A9" w:rsidRDefault="001D10A9" w:rsidP="001D10A9">
      <w:r>
        <w:t>CCC. issued Mar., June, Sept., &amp; Dec</w:t>
      </w:r>
    </w:p>
    <w:p w14:paraId="63CB82FB" w14:textId="77777777" w:rsidR="001D10A9" w:rsidRDefault="001D10A9" w:rsidP="001D10A9">
      <w:r>
        <w:t>Back issues are available:</w:t>
      </w:r>
    </w:p>
    <w:p w14:paraId="116CB380" w14:textId="77777777" w:rsidR="001D10A9" w:rsidRDefault="001D10A9" w:rsidP="001D10A9">
      <w:r>
        <w:t>$1.00 each numbers 1 thru 21 $2.00 each numbers 22 thru 89</w:t>
      </w:r>
    </w:p>
    <w:p w14:paraId="122EE096" w14:textId="77777777" w:rsidR="001D10A9" w:rsidRDefault="001D10A9" w:rsidP="001D10A9">
      <w:r>
        <w:t>Subscription - $10.00 per year USA Other than USA - $12.00</w:t>
      </w:r>
    </w:p>
    <w:p w14:paraId="2B6A9EFA" w14:textId="77777777" w:rsidR="001D10A9" w:rsidRDefault="001D10A9" w:rsidP="001D10A9">
      <w:r>
        <w:t>From: Coffey Cousins' Clearinghouse Bonnie Culley</w:t>
      </w:r>
    </w:p>
    <w:p w14:paraId="3461B769" w14:textId="77777777" w:rsidR="001D10A9" w:rsidRDefault="001D10A9" w:rsidP="001D10A9">
      <w:r>
        <w:t>1416 Green Berry Road</w:t>
      </w:r>
    </w:p>
    <w:p w14:paraId="23C601C6" w14:textId="77777777" w:rsidR="001D10A9" w:rsidRDefault="001D10A9" w:rsidP="001D10A9">
      <w:r>
        <w:lastRenderedPageBreak/>
        <w:t>Jefferson City, MO 65101-3620 Phone: (573)635-9057</w:t>
      </w:r>
    </w:p>
    <w:p w14:paraId="7E3EDF78" w14:textId="77777777" w:rsidR="001D10A9" w:rsidRDefault="001D10A9" w:rsidP="001D10A9">
      <w:r>
        <w:t>email: bculey@AOL.com</w:t>
      </w:r>
    </w:p>
    <w:p w14:paraId="4D0FF6EE" w14:textId="77777777" w:rsidR="001D10A9" w:rsidRDefault="001D10A9" w:rsidP="001D10A9">
      <w:r>
        <w:t xml:space="preserve">      </w:t>
      </w:r>
    </w:p>
    <w:p w14:paraId="7880D782" w14:textId="77777777" w:rsidR="001D10A9" w:rsidRDefault="001D10A9" w:rsidP="001D10A9">
      <w:r>
        <w:t>page 2</w:t>
      </w:r>
    </w:p>
    <w:p w14:paraId="01D88846" w14:textId="77777777" w:rsidR="001D10A9" w:rsidRDefault="001D10A9" w:rsidP="001D10A9">
      <w:r>
        <w:t>Jun-05</w:t>
      </w:r>
    </w:p>
    <w:p w14:paraId="6AF08439" w14:textId="77777777" w:rsidR="001D10A9" w:rsidRDefault="001D10A9" w:rsidP="001D10A9">
      <w:r>
        <w:t>EDITOR?S LETTER</w:t>
      </w:r>
    </w:p>
    <w:p w14:paraId="280D71A7" w14:textId="77777777" w:rsidR="001D10A9" w:rsidRDefault="001D10A9" w:rsidP="001D10A9">
      <w:r>
        <w:t>Dear Cousins,</w:t>
      </w:r>
    </w:p>
    <w:p w14:paraId="26CDD049" w14:textId="77777777" w:rsidR="001D10A9" w:rsidRDefault="001D10A9" w:rsidP="001D10A9">
      <w:r>
        <w:t>Sorry to be so late with this issue but it?s been a really wild three months.</w:t>
      </w:r>
    </w:p>
    <w:p w14:paraId="40BC5856" w14:textId="77777777" w:rsidR="001D10A9" w:rsidRDefault="001D10A9" w:rsidP="001D10A9">
      <w:r>
        <w:t>Jim and I made it home from Florida without any problems but promptly caught the  ue. Then my new computer lost its hard drive. It was still under warranty but I lost a few things since my last back up. If you sent me</w:t>
      </w:r>
    </w:p>
    <w:p w14:paraId="1495B097" w14:textId="77777777" w:rsidR="001D10A9" w:rsidRDefault="001D10A9" w:rsidP="001D10A9">
      <w:r>
        <w:t>a query in early April and it isn?t in this issue ---- please, please send in a new one. I apologize for the inconvenience.</w:t>
      </w:r>
    </w:p>
    <w:p w14:paraId="4DA4400F" w14:textId="77777777" w:rsidR="001D10A9" w:rsidRDefault="001D10A9" w:rsidP="001D10A9">
      <w:r>
        <w:t>Now for the good ?stu ?; Co ey Convention in Nashville was a really good one. We had quite a few people who attended for the  rst time. I got to dig in the Tenn. Archives for both Co ey and Culley and see a little of Nashville, home to Country Music. Jack presided over a very productive meeting. Patsy and Billie did a superb job and we thank them ever so much.</w:t>
      </w:r>
    </w:p>
    <w:p w14:paraId="313A69EC" w14:textId="77777777" w:rsidR="001D10A9" w:rsidRDefault="001D10A9" w:rsidP="001D10A9">
      <w:r>
        <w:t>I hope everyone spent memorial</w:t>
      </w:r>
    </w:p>
    <w:p w14:paraId="28FE60D9" w14:textId="77777777" w:rsidR="001D10A9" w:rsidRDefault="001D10A9" w:rsidP="001D10A9">
      <w:r>
        <w:t>week decorating their family?s graves. Actually, it?s more important to check the stones and cemetery care. Donate a couple dollars to up-keep if necessary. Be sure to see what we girls did in West Plains, MO in the cemetery there, on page 10. I hope we have set a good example. Be sure to try your hand at dowsing graves. We?ve had a great time with this and I even demonstrated it at my DAR meeting last week. Jim has found some real surprises with our dowsing rods. His father headstone is o  center from the casket.</w:t>
      </w:r>
    </w:p>
    <w:p w14:paraId="41D61DB4" w14:textId="77777777" w:rsidR="001D10A9" w:rsidRDefault="001D10A9" w:rsidP="001D10A9">
      <w:r>
        <w:t>Be sure to keep sending in your Co ee</w:t>
      </w:r>
    </w:p>
    <w:p w14:paraId="4E3E570F" w14:textId="77777777" w:rsidR="001D10A9" w:rsidRDefault="001D10A9" w:rsidP="001D10A9">
      <w:r>
        <w:t>/ Co ey  ndings. It?s always more fun to share and I love to hear from all of you ? for any reason.</w:t>
      </w:r>
    </w:p>
    <w:p w14:paraId="489EBE07" w14:textId="77777777" w:rsidR="001D10A9" w:rsidRDefault="001D10A9" w:rsidP="001D10A9">
      <w:r>
        <w:t>Your Cousin,</w:t>
      </w:r>
    </w:p>
    <w:p w14:paraId="0CECFBBF" w14:textId="77777777" w:rsidR="001D10A9" w:rsidRDefault="001D10A9" w:rsidP="001D10A9">
      <w:r>
        <w:t>Bonnie</w:t>
      </w:r>
    </w:p>
    <w:p w14:paraId="7A8282C2" w14:textId="77777777" w:rsidR="001D10A9" w:rsidRDefault="001D10A9" w:rsidP="001D10A9">
      <w:r>
        <w:t xml:space="preserve">  May you be poor</w:t>
      </w:r>
    </w:p>
    <w:p w14:paraId="7BDF4B67" w14:textId="77777777" w:rsidR="001D10A9" w:rsidRDefault="001D10A9" w:rsidP="001D10A9">
      <w:r>
        <w:t>in misfortune,</w:t>
      </w:r>
    </w:p>
    <w:p w14:paraId="405CA33B" w14:textId="77777777" w:rsidR="001D10A9" w:rsidRDefault="001D10A9" w:rsidP="001D10A9">
      <w:r>
        <w:t>Rich in blessings,</w:t>
      </w:r>
    </w:p>
    <w:p w14:paraId="3CEEEF2B" w14:textId="77777777" w:rsidR="001D10A9" w:rsidRDefault="001D10A9" w:rsidP="001D10A9">
      <w:r>
        <w:t>Slow to make enemies, And quick to make friends. But rich or poor,</w:t>
      </w:r>
    </w:p>
    <w:p w14:paraId="355A0B34" w14:textId="77777777" w:rsidR="001D10A9" w:rsidRDefault="001D10A9" w:rsidP="001D10A9">
      <w:r>
        <w:t>quick or slow, May you know nothing</w:t>
      </w:r>
    </w:p>
    <w:p w14:paraId="5A6CA7C6" w14:textId="77777777" w:rsidR="001D10A9" w:rsidRDefault="001D10A9" w:rsidP="001D10A9">
      <w:r>
        <w:t>but happiness From this day forward.</w:t>
      </w:r>
    </w:p>
    <w:p w14:paraId="156D47A0" w14:textId="77777777" w:rsidR="001D10A9" w:rsidRDefault="001D10A9" w:rsidP="001D10A9">
      <w:r>
        <w:t>INDEX</w:t>
      </w:r>
    </w:p>
    <w:p w14:paraId="1C617FCC" w14:textId="77777777" w:rsidR="001D10A9" w:rsidRDefault="001D10A9" w:rsidP="001D10A9">
      <w:r>
        <w:t>President's Letter.................................1 Publishing Info.......................................1 Editor's Letter ......................................2 Index .....................................................2 New Cousins .........................................3 New Addresses .....................................4 Obituaries .............................................4 Dead End Roads....................................5 Currents in the Stream .........................9 Tombstones....................................... 10 Mail Box.............................................. 15 Computer News ................................. 15 Convention 2000............................... 16</w:t>
      </w:r>
    </w:p>
    <w:p w14:paraId="63707133" w14:textId="77777777" w:rsidR="001D10A9" w:rsidRDefault="001D10A9" w:rsidP="001D10A9">
      <w:r>
        <w:t xml:space="preserve"> </w:t>
      </w:r>
    </w:p>
    <w:p w14:paraId="6BB3A54A" w14:textId="77777777" w:rsidR="001D10A9" w:rsidRDefault="001D10A9" w:rsidP="001D10A9">
      <w:r>
        <w:t>NEW NAMES</w:t>
      </w:r>
    </w:p>
    <w:p w14:paraId="65D8FA12" w14:textId="77777777" w:rsidR="001D10A9" w:rsidRDefault="001D10A9" w:rsidP="001D10A9">
      <w:r>
        <w:t>COFFEY COUSINS' CLEARINGHOUSE</w:t>
      </w:r>
    </w:p>
    <w:p w14:paraId="4FFE7DD9" w14:textId="77777777" w:rsidR="001D10A9" w:rsidRDefault="001D10A9" w:rsidP="001D10A9">
      <w:r>
        <w:lastRenderedPageBreak/>
        <w:t xml:space="preserve">page  </w:t>
      </w:r>
    </w:p>
    <w:p w14:paraId="712ECA97" w14:textId="77777777" w:rsidR="001D10A9" w:rsidRDefault="001D10A9" w:rsidP="001D10A9">
      <w:r>
        <w:t>ANCESTOR</w:t>
      </w:r>
    </w:p>
    <w:p w14:paraId="2B1EFE1D" w14:textId="77777777" w:rsidR="001D10A9" w:rsidRDefault="001D10A9" w:rsidP="001D10A9">
      <w:r>
        <w:t>Ananias Margaret Edmund F.</w:t>
      </w:r>
    </w:p>
    <w:p w14:paraId="5F0770BB" w14:textId="77777777" w:rsidR="001D10A9" w:rsidRDefault="001D10A9" w:rsidP="001D10A9">
      <w:r>
        <w:t xml:space="preserve"> Fred R. Coffey,  505 Kingsport Hwy, Afton, TN  76 6</w:t>
      </w:r>
    </w:p>
    <w:p w14:paraId="3B7C99BD" w14:textId="77777777" w:rsidR="001D10A9" w:rsidRDefault="001D10A9" w:rsidP="001D10A9">
      <w:r>
        <w:t>Robert A. Coffey, 286   Edward, Roseville, MI 48066</w:t>
      </w:r>
    </w:p>
    <w:p w14:paraId="3622BF67" w14:textId="77777777" w:rsidR="001D10A9" w:rsidRDefault="001D10A9" w:rsidP="001D10A9">
      <w:r>
        <w:t>Marjorie H Boroughs,      S. Lincoln # 08, Englewood CO 80    Edwin B. Brown, P.O. Box  826, Staunton, VA 24402</w:t>
      </w:r>
    </w:p>
    <w:p w14:paraId="6E15A0CA" w14:textId="77777777" w:rsidR="001D10A9" w:rsidRDefault="001D10A9" w:rsidP="001D10A9">
      <w:r>
        <w:t>Charles Coffey, P.O. Box  60, Hillsboro, AL  564</w:t>
      </w:r>
    </w:p>
    <w:p w14:paraId="4EC6656F" w14:textId="77777777" w:rsidR="001D10A9" w:rsidRDefault="001D10A9" w:rsidP="001D10A9">
      <w:r>
        <w:t>Eva Jean Coffey, 269 Elum Coffey Rd., Thorn Hill, TN  788  Douglas R. Coffey, 420A Glenn Hill Cr, Chattanooga, TN  74 5</w:t>
      </w:r>
    </w:p>
    <w:p w14:paraId="2C2E3D80" w14:textId="77777777" w:rsidR="001D10A9" w:rsidRDefault="001D10A9" w:rsidP="001D10A9">
      <w:r>
        <w:t xml:space="preserve"> NEW COUSINS</w:t>
      </w:r>
    </w:p>
    <w:p w14:paraId="04FA19BE" w14:textId="77777777" w:rsidR="001D10A9" w:rsidRDefault="001D10A9" w:rsidP="001D10A9">
      <w:r>
        <w:t>Edwin B. Brown is researching the line of Edmund F. Coffey ( 77 - 848), son of William ( 7  - 828) and Elizabeth (Osborne) Coffey. This is the William who was the son of John and Jane (Graves) Coffey and grandson of Edward and Ann (Powell) Coffey.</w:t>
      </w:r>
    </w:p>
    <w:p w14:paraId="09BA3105" w14:textId="77777777" w:rsidR="001D10A9" w:rsidRDefault="001D10A9" w:rsidP="001D10A9">
      <w:r>
        <w:t>He descends from Edmund F. Coffey?s son William Benjamin Coffey Sr. ( 805-) who married Mary Masten ( 804-aft  850) and their son Edmund Franklin Coffey ( 829- 906) who married Sarah Margaret Smith ( 8 9- 9 0). They are the parents of Bettie Dora Coffey ( 87 - 954) who married Ewell Alexander Brown ( 870- 9  ) parents of Leland Coffey Brown ( 906- 980) who married Marjorie Lockridge Mower ( 908- 989) Edwin would appreciate hearing from others working on this line at his address in the</w:t>
      </w:r>
    </w:p>
    <w:p w14:paraId="46F739A0" w14:textId="77777777" w:rsidR="001D10A9" w:rsidRDefault="001D10A9" w:rsidP="001D10A9">
      <w:r>
        <w:t>New Cousins List above. His e-mail is ElishaBoyd@MSN.com.</w:t>
      </w:r>
    </w:p>
    <w:p w14:paraId="156A7A6E" w14:textId="77777777" w:rsidR="001D10A9" w:rsidRDefault="001D10A9" w:rsidP="001D10A9">
      <w:r>
        <w:t>Marjorie Boroughs says that she knows very little about her ancestor, Margaret Coffee/ey except she was born  827 in South Carolina or Indiana and she married William Simonson,  9 May  842 in Davies Co. IN. Marjorie says that she doesn?t know why they were married in Davies Co as</w:t>
      </w:r>
    </w:p>
    <w:p w14:paraId="30E7967E" w14:textId="77777777" w:rsidR="001D10A9" w:rsidRDefault="001D10A9" w:rsidP="001D10A9">
      <w:r>
        <w:t>she wasn?t from there and he was raised near Edwardsport IN and they spent their married life there. Margaret and William Simonson?s children were; Cynthia b.  844 m. Geo McLean</w:t>
      </w:r>
    </w:p>
    <w:p w14:paraId="3F853305" w14:textId="77777777" w:rsidR="001D10A9" w:rsidRDefault="001D10A9" w:rsidP="001D10A9">
      <w:r>
        <w:t>John b.  845 m. Debra Goodwin Leander b.  858 m. Susannah Cathers Sarah b.  858 m. Ezra Teets</w:t>
      </w:r>
    </w:p>
    <w:p w14:paraId="74031916" w14:textId="77777777" w:rsidR="001D10A9" w:rsidRDefault="001D10A9" w:rsidP="001D10A9">
      <w:r>
        <w:t>George b.  860 m. Sarah A Bunnell</w:t>
      </w:r>
    </w:p>
    <w:p w14:paraId="35E64BC4" w14:textId="77777777" w:rsidR="001D10A9" w:rsidRDefault="001D10A9" w:rsidP="001D10A9">
      <w:r>
        <w:t>William b.  86  never married</w:t>
      </w:r>
    </w:p>
    <w:p w14:paraId="5EF571E5" w14:textId="77777777" w:rsidR="001D10A9" w:rsidRDefault="001D10A9" w:rsidP="001D10A9">
      <w:r>
        <w:t>Wm. Simonson died 20 Feb  877 and Margaret married again 8 Nov  877 to Emanuel Forman in Knox Co. IN. Marjorie says that she does not know when Emanuel died but Margaret and her son Leander and his family and bachelor son William were in Montgomery co. KS in Mid  880?s. Margaret was still alive in  89 . If you can help Marjorie, she would appreciate hearing from you at the address listed above. Marjorie is 92 and does not use a computer.</w:t>
      </w:r>
    </w:p>
    <w:p w14:paraId="091F5A47" w14:textId="77777777" w:rsidR="001D10A9" w:rsidRDefault="001D10A9" w:rsidP="001D10A9">
      <w:r>
        <w:t>Bonnie Bellamy writes, ?That Alan Coffee who recently had his DNA tested (listed in March newsletter) is related to me. His g.g.granfather was my mother?s brother. So what ever line his DNA shows will be mine also and the Coalgate, OK Coffees also.</w:t>
      </w:r>
    </w:p>
    <w:p w14:paraId="12D7017B" w14:textId="77777777" w:rsidR="001D10A9" w:rsidRDefault="001D10A9" w:rsidP="001D10A9">
      <w:r>
        <w:t xml:space="preserve">BUT - the Joel Coffee of  807 is not ours. Our J. William Coffee was born April  5,  826 in Alabama and died Sept   th  885 in Dexter, TX. He married Elizabeth Ann Moore, born April  6,  8  , TN and died Dec   ,  907 at Province, Indian Terr. My mother was also born in Dexter TX.? She says that Alan?s info on that  807 Joel is wrong. She is excited waiting for the info on Alan?s </w:t>
      </w:r>
      <w:r>
        <w:lastRenderedPageBreak/>
        <w:t>DNA. (Hopefully they have this one all straightened out by now.) Bonnie?s e-mail: bonniegb 2 2@aol.com</w:t>
      </w:r>
    </w:p>
    <w:p w14:paraId="5D607B30" w14:textId="77777777" w:rsidR="001D10A9" w:rsidRDefault="001D10A9" w:rsidP="001D10A9">
      <w:r>
        <w:t xml:space="preserve">    May the luck of the Irish possess you; May the Devil  y o  with your worries; May God bless you forever and ever.</w:t>
      </w:r>
    </w:p>
    <w:p w14:paraId="5962C06B" w14:textId="77777777" w:rsidR="001D10A9" w:rsidRDefault="001D10A9" w:rsidP="001D10A9"/>
    <w:p w14:paraId="3C7CBCDC" w14:textId="77777777" w:rsidR="001D10A9" w:rsidRDefault="001D10A9" w:rsidP="001D10A9">
      <w:r>
        <w:t>page 4 June 2005</w:t>
      </w:r>
    </w:p>
    <w:p w14:paraId="186624A8" w14:textId="77777777" w:rsidR="001D10A9" w:rsidRDefault="001D10A9" w:rsidP="001D10A9">
      <w:r>
        <w:t>OBITUARIES</w:t>
      </w:r>
    </w:p>
    <w:p w14:paraId="2199079E" w14:textId="77777777" w:rsidR="001D10A9" w:rsidRDefault="001D10A9" w:rsidP="001D10A9">
      <w:r>
        <w:t>LUTHER COFFEY</w:t>
      </w:r>
    </w:p>
    <w:p w14:paraId="06C5EFED" w14:textId="77777777" w:rsidR="001D10A9" w:rsidRDefault="001D10A9" w:rsidP="001D10A9">
      <w:r>
        <w:t>Luther Coffey, age 96, died May 6, 2005 at Berea, Madison Co., KY, interred at Madison County Memorial Gardens in Richmond. He was born March  7,  909 in Jenks, Tulsa County, OK. Luther was the  fth of ten children born to Thomas Calvin and Mary Dovie (McGuire) Coffey.</w:t>
      </w:r>
    </w:p>
    <w:p w14:paraId="7291FB0F" w14:textId="77777777" w:rsidR="001D10A9" w:rsidRDefault="001D10A9" w:rsidP="001D10A9">
      <w:r>
        <w:t>Luther married Ollie Mae Adams on September 5,  9   in Rockcastle County, Kentucky. Ollie preceded him in death, dying September 22,  974.</w:t>
      </w:r>
    </w:p>
    <w:p w14:paraId="655975D8" w14:textId="77777777" w:rsidR="001D10A9" w:rsidRDefault="001D10A9" w:rsidP="001D10A9">
      <w:r>
        <w:t>Luther?s total time of employment exceeded forty years with L&amp;M Railroad Company.</w:t>
      </w:r>
    </w:p>
    <w:p w14:paraId="340AC200" w14:textId="77777777" w:rsidR="001D10A9" w:rsidRDefault="001D10A9" w:rsidP="001D10A9">
      <w:r>
        <w:t>Luther is survived by two daughters and husbands, Sarah Mae and Thomas James Poff Sr., Mary Gaye and James Preston Seals of Berea, and two sons and wives, Luther Randall and Barbara Coffey of Conway, NC and Daniel Ray and Marie Coffey of Bowling Green, KY and one son-in-law, Arch Poff of Berea. He is survived by nineteen grandchildren, nineteen great-grandchildren and eight great-great- grandchildren.</w:t>
      </w:r>
    </w:p>
    <w:p w14:paraId="1BC14E5F" w14:textId="77777777" w:rsidR="001D10A9" w:rsidRDefault="001D10A9" w:rsidP="001D10A9">
      <w:r>
        <w:t>Preceding Luther in death was his wife, parents, daughter Wanda Faye Poff, two great- granddaughters,  ve brothers; Wm Arch, Aster, Athel, Lester and Lawrence Coffey and four sisters; Elizabeth Jane Coffey, Grace (Mrs. Roscoe Gill), Hazel Lucille Coffey and Rosa Mae (Mrs. Walter Hembree).</w:t>
      </w:r>
    </w:p>
    <w:p w14:paraId="61E85A37" w14:textId="77777777" w:rsidR="001D10A9" w:rsidRDefault="001D10A9" w:rsidP="001D10A9">
      <w:r>
        <w:t>Luther did the Family Tree DNA test for Edward and Ann (Powell) Coffey?s line. He</w:t>
      </w:r>
    </w:p>
    <w:p w14:paraId="29D9E9AA" w14:textId="77777777" w:rsidR="001D10A9" w:rsidRDefault="001D10A9" w:rsidP="001D10A9">
      <w:r>
        <w:t>is a descendant of their son John and Jane (Graves). Luther is  ve generations from his Revolutionary ancestor Benjamin Coffey  747-  8 4. There is a well-documented paper trail from Luther to Edward Coffey. (Obit by Bennie Loftin)</w:t>
      </w:r>
    </w:p>
    <w:p w14:paraId="27E5F800" w14:textId="77777777" w:rsidR="001D10A9" w:rsidRDefault="001D10A9" w:rsidP="001D10A9">
      <w:r>
        <w:t>LAWRENCE C. COFFEY</w:t>
      </w:r>
    </w:p>
    <w:p w14:paraId="3C67D84A" w14:textId="77777777" w:rsidR="001D10A9" w:rsidRDefault="001D10A9" w:rsidP="001D10A9">
      <w:r>
        <w:t>Lawrence Craig Coffey, age 76 of Crocker, died Wednesday May 25, 2005 in Crocker, MO.</w:t>
      </w:r>
    </w:p>
    <w:p w14:paraId="76E162E0" w14:textId="77777777" w:rsidR="001D10A9" w:rsidRDefault="001D10A9" w:rsidP="001D10A9">
      <w:r>
        <w:t>He was born Feb.  8,  929 in Lenoir, NC, a son of Robert and Lula (Hart) Coffey.</w:t>
      </w:r>
    </w:p>
    <w:p w14:paraId="3F9B1CF7" w14:textId="77777777" w:rsidR="001D10A9" w:rsidRDefault="001D10A9" w:rsidP="001D10A9">
      <w:r>
        <w:t>He was a U.S. Army Veteran and employed at Fr. Leonard Wood in Prostheties Clinic as a Orthopedic Technician.</w:t>
      </w:r>
    </w:p>
    <w:p w14:paraId="3CB317A8" w14:textId="77777777" w:rsidR="001D10A9" w:rsidRDefault="001D10A9" w:rsidP="001D10A9">
      <w:r>
        <w:t>Survivors include his wife Peggy Coffey, of the home in Crocker: three sons; Lawrence Coffey Jr. Brownwood, TX, David Coffey, Eston, PA, and Frank Coffey, Ft Worth, TX; one daughter: Mary Ann Mitchel, Anson TX; one brother;  ve sisters;  ve grandchildren and three great grandchildren. (Post Tribune, Jefferson City, MO May25, 2005)</w:t>
      </w:r>
    </w:p>
    <w:p w14:paraId="3D9F5F66" w14:textId="77777777" w:rsidR="001D10A9" w:rsidRDefault="001D10A9" w:rsidP="001D10A9">
      <w:r>
        <w:t>T. R. COFFEY</w:t>
      </w:r>
    </w:p>
    <w:p w14:paraId="261B9DF4" w14:textId="77777777" w:rsidR="001D10A9" w:rsidRDefault="001D10A9" w:rsidP="001D10A9">
      <w:r>
        <w:t>Graveside services for T.R. Coffey, 85, of Burkett, TX were held Sunday, at the Burkett Cemetery Pavilion with the Rev. Jeff Dean of ciating. Mr. Coffey died Friday, April 29, 2005, at an Abilene hospital. He was born Jan.  2,  920, in Echo in Coleman County, a son of George Coffey and Winnie Tabor Coffey Melton. He was preceded</w:t>
      </w:r>
    </w:p>
    <w:p w14:paraId="0C876193" w14:textId="77777777" w:rsidR="001D10A9" w:rsidRDefault="001D10A9" w:rsidP="001D10A9">
      <w:r>
        <w:t xml:space="preserve">in death by four children, Gordon Coffey, Linda Podlevsky, Roy Lee Coffey and Gail Podlevsky; and a grandson, Tim Podlevsky. Survivors include three children, Jan Aristando of Coleman, Vickie Stokes of Sprague River, OR, and Theodore Coffey Jr. of Elk Creek, CA; two sisters, Miriam </w:t>
      </w:r>
      <w:r>
        <w:lastRenderedPageBreak/>
        <w:t>Kuebler of Burkett and Sue Hill of Las Lunas, NM;  2 grandchildren; and three great-grandchildren. (Brownwood Bulletin Web Site)</w:t>
      </w:r>
    </w:p>
    <w:p w14:paraId="40B70644" w14:textId="77777777" w:rsidR="001D10A9" w:rsidRDefault="001D10A9" w:rsidP="001D10A9">
      <w:r>
        <w:t>NEW ADDRESS</w:t>
      </w:r>
    </w:p>
    <w:p w14:paraId="48782B94" w14:textId="77777777" w:rsidR="001D10A9" w:rsidRDefault="001D10A9" w:rsidP="001D10A9">
      <w:r>
        <w:t>Sharon Hanks, 205 Westhaven Rd, El Dorado Springs, MO 64744-1855</w:t>
      </w:r>
    </w:p>
    <w:p w14:paraId="452CB48B" w14:textId="77777777" w:rsidR="001D10A9" w:rsidRDefault="001D10A9" w:rsidP="001D10A9">
      <w:r>
        <w:t>NEW E-MAIL ADDRESS</w:t>
      </w:r>
    </w:p>
    <w:p w14:paraId="5F1701ED" w14:textId="77777777" w:rsidR="001D10A9" w:rsidRDefault="001D10A9" w:rsidP="001D10A9">
      <w:r>
        <w:t>Carole Colenbaugh. clcr@ktc.com Kenneth Co ee, cofhaigh@academicpla net.com</w:t>
      </w:r>
    </w:p>
    <w:p w14:paraId="10B1BB3D" w14:textId="77777777" w:rsidR="001D10A9" w:rsidRDefault="001D10A9" w:rsidP="001D10A9">
      <w:r>
        <w:t xml:space="preserve">   </w:t>
      </w:r>
    </w:p>
    <w:p w14:paraId="0D68DA58" w14:textId="77777777" w:rsidR="001D10A9" w:rsidRDefault="001D10A9" w:rsidP="001D10A9">
      <w:r>
        <w:t>DEAD END ROADS</w:t>
      </w:r>
    </w:p>
    <w:p w14:paraId="0A8D2AE1" w14:textId="77777777" w:rsidR="001D10A9" w:rsidRDefault="001D10A9" w:rsidP="001D10A9">
      <w:r>
        <w:t>next married, Jan. 20,  86 , Miss Virginia R. Page, a native of Adair Co, born June  6,  84 . She is</w:t>
      </w:r>
    </w:p>
    <w:p w14:paraId="64B2A319" w14:textId="77777777" w:rsidR="001D10A9" w:rsidRDefault="001D10A9" w:rsidP="001D10A9">
      <w:r>
        <w:t>a daughter of W. W. and Sophia (Brawner) Page, both natives of Virginia. Seven children have blessed this union as follows: Henry R. (deceased), William A., John B., Robert G., George, Sophia and Joseph. Mrs. COFFEY is a member of the Presbyterian Church. Mr. COFFEY politically is independent, and belongs to no church or secret order.</w:t>
      </w:r>
    </w:p>
    <w:p w14:paraId="3427DA1D" w14:textId="77777777" w:rsidR="001D10A9" w:rsidRDefault="001D10A9" w:rsidP="001D10A9">
      <w:r>
        <w:t>* Carolin BARKER Hixon says, ?I have had a breakthrough on the Martha CROUCH Barker line. Martha (b. ca  806) was Martha JOUETT/ JEWETT Chilton Coffee Barker.? Martha JOUETT was married twice before she married my great-great grandfather George BARKER in Newton Co., MO around  84 . She was married  rst to Dr. William CHILTON and then to Dr. Nathaniel COFFEE (no dates or other information on them). Nathaniel W. COFFEE and Granville M. COFFEE were Martha?s sons; that is why she is the administrator of their estates. (Newton Co., MO, Book A, Wills and Administrations,  849</w:t>
      </w:r>
    </w:p>
    <w:p w14:paraId="77E750D1" w14:textId="77777777" w:rsidR="001D10A9" w:rsidRDefault="001D10A9" w:rsidP="001D10A9">
      <w:r>
        <w:t>for Nathaniel and  854 for Granville) and why Granville M. COFFEE is living with her in  850 Census Newton Co MO. She apparently also had a third son named John COFFEE who became a lawyer and moved west, possibly to Texas.</w:t>
      </w:r>
    </w:p>
    <w:p w14:paraId="00144A4E" w14:textId="77777777" w:rsidR="001D10A9" w:rsidRDefault="001D10A9" w:rsidP="001D10A9">
      <w:r>
        <w:t>Caroline had published ?family? information that said Martha Barker was sister to Milnor F. CROUCH and to Mrs. W. P. McGINNIS. Then she found a marriage record for Milnor F. Crouch and Susan (Susanna) JEWETT in  8 7 in TN. Then, a marriage record for William Pickney ?W. P.? McGinnis to Permilia JOUETT in  8 8 in Grainger Co., TN. And in  850 census both of those couples and their children were living in Newton Co., MO. So concluded that Martha was likely Milnor F. Crouch?s sister-in-law,</w:t>
      </w:r>
    </w:p>
    <w:p w14:paraId="257346DD" w14:textId="77777777" w:rsidR="001D10A9" w:rsidRDefault="001D10A9" w:rsidP="001D10A9">
      <w:r>
        <w:t>Susan Crouch and Permilia McGinnis?s sister, and therefore a JOUETT/JEWETT. Caroline then had that fact con rmed by a 3rd cousin once-removed on the JOUETT line. My newly found cousin tells</w:t>
      </w:r>
    </w:p>
    <w:p w14:paraId="52724C6D" w14:textId="77777777" w:rsidR="001D10A9" w:rsidRDefault="001D10A9" w:rsidP="001D10A9">
      <w:r>
        <w:t>COFFEY COUSINS' CLEARINGHOUSE page 5</w:t>
      </w:r>
    </w:p>
    <w:p w14:paraId="05EAC54C" w14:textId="77777777" w:rsidR="001D10A9" w:rsidRDefault="001D10A9" w:rsidP="001D10A9">
      <w:r>
        <w:t xml:space="preserve"> * Jack Coffee found the following and asks</w:t>
      </w:r>
    </w:p>
    <w:p w14:paraId="1A9FA3F7" w14:textId="77777777" w:rsidR="001D10A9" w:rsidRDefault="001D10A9" w:rsidP="001D10A9">
      <w:r>
        <w:t>if anyone recognizes Joseph Coffey and wife</w:t>
      </w:r>
    </w:p>
    <w:p w14:paraId="79620CC6" w14:textId="77777777" w:rsidR="001D10A9" w:rsidRDefault="001D10A9" w:rsidP="001D10A9">
      <w:r>
        <w:t>Jane (Graves) Coffey. Jack?s e-mail address is: jkcoffee@yahoo.com</w:t>
      </w:r>
    </w:p>
    <w:p w14:paraId="41910429" w14:textId="77777777" w:rsidR="001D10A9" w:rsidRDefault="001D10A9" w:rsidP="001D10A9">
      <w:r>
        <w:t>Kentucky: A History of the State, Perrin, Battle, Knif n, 4th ed.,1887, Adair County.</w:t>
      </w:r>
    </w:p>
    <w:p w14:paraId="73597906" w14:textId="77777777" w:rsidR="001D10A9" w:rsidRDefault="001D10A9" w:rsidP="001D10A9">
      <w:r>
        <w:t>JOSEPH COFFEY, Jr., cashier of the Bank of Columbia, was born in Christian Co, Ky., Jan.</w:t>
      </w:r>
    </w:p>
    <w:p w14:paraId="4A84DD1B" w14:textId="77777777" w:rsidR="001D10A9" w:rsidRDefault="001D10A9" w:rsidP="001D10A9">
      <w:r>
        <w:t>6,  8  , the youngest of twelve children born</w:t>
      </w:r>
    </w:p>
    <w:p w14:paraId="66232D72" w14:textId="77777777" w:rsidR="001D10A9" w:rsidRDefault="001D10A9" w:rsidP="001D10A9">
      <w:r>
        <w:t>to Joseph Sr., and Jane (Graves) COFFEY, the former a native of North Carolina and the latter</w:t>
      </w:r>
    </w:p>
    <w:p w14:paraId="6E936A0B" w14:textId="77777777" w:rsidR="001D10A9" w:rsidRDefault="001D10A9" w:rsidP="001D10A9">
      <w:r>
        <w:t>of Fayette, was born in  784, and while a young man, immigrated to KY, settling  rst in Russell Co, where he married, and engaged in agricultural pursuits until  8  , when he moved to Christian Co, and bought wild land, and improved a farm</w:t>
      </w:r>
    </w:p>
    <w:p w14:paraId="28581CF6" w14:textId="77777777" w:rsidR="001D10A9" w:rsidRDefault="001D10A9" w:rsidP="001D10A9">
      <w:r>
        <w:lastRenderedPageBreak/>
        <w:t>on which he resided until his death, in Mar.,  8 4. He was a veteran of the war of  8 2 and he and wife were life-long members of the Missionary Baptist Church. Mrs. Jane COFFEY departed this life in June 1861, in her seventy- rst year. Her father, Thomas Graves, was a native of Virginia, and in early manhood immigrated to Kentucky,  rst settling near Lexington, in Fayette County. Later, however, he moved to Russell Co, where</w:t>
      </w:r>
    </w:p>
    <w:p w14:paraId="575BD1AC" w14:textId="77777777" w:rsidR="001D10A9" w:rsidRDefault="001D10A9" w:rsidP="001D10A9">
      <w:r>
        <w:t>he resided until his death. He served as courier</w:t>
      </w:r>
    </w:p>
    <w:p w14:paraId="7887982F" w14:textId="77777777" w:rsidR="001D10A9" w:rsidRDefault="001D10A9" w:rsidP="001D10A9">
      <w:r>
        <w:t>for Washington during the entire Revolutionary struggle. Joseph COFFEY, Jr., at the age of seventeen left the home farm and settled in Columbia, where he accepted a position in a general store, continuing in the mercantile business as salesman and on his own account until  87 . In  872 he accepted a position as clerk and assistant cashier in the Bank of Columbia, and in  880 was elected cashier of the same, which position he</w:t>
      </w:r>
    </w:p>
    <w:p w14:paraId="04E64813" w14:textId="77777777" w:rsidR="001D10A9" w:rsidRDefault="001D10A9" w:rsidP="001D10A9">
      <w:r>
        <w:t>still holds. Mr. COFFEY has been twice married;  rst Sept. 27, 1859, to Miss Mary E., daughter</w:t>
      </w:r>
    </w:p>
    <w:p w14:paraId="1167C444" w14:textId="77777777" w:rsidR="001D10A9" w:rsidRDefault="001D10A9" w:rsidP="001D10A9">
      <w:r>
        <w:t>of James V. and Elizabeth (Lankford) Warden.</w:t>
      </w:r>
    </w:p>
    <w:p w14:paraId="54E1237E" w14:textId="77777777" w:rsidR="001D10A9" w:rsidRDefault="001D10A9" w:rsidP="001D10A9">
      <w:r>
        <w:t>She was born in Monticello, Wayne County, Ky., Aug. 9,  842, and died at her home in Columbia, Nov. 2 ,  86 . She was a devoted member of the Methodist Episcopal Church South. Mr. COFFEY</w:t>
      </w:r>
    </w:p>
    <w:p w14:paraId="5C1B7ADA" w14:textId="77777777" w:rsidR="001D10A9" w:rsidRDefault="001D10A9" w:rsidP="001D10A9">
      <w:r>
        <w:t xml:space="preserve"> </w:t>
      </w:r>
    </w:p>
    <w:p w14:paraId="2544F47C" w14:textId="77777777" w:rsidR="001D10A9" w:rsidRDefault="001D10A9" w:rsidP="001D10A9">
      <w:r>
        <w:t>page 6 June 2005</w:t>
      </w:r>
    </w:p>
    <w:p w14:paraId="6163F31D" w14:textId="77777777" w:rsidR="001D10A9" w:rsidRDefault="001D10A9" w:rsidP="001D10A9">
      <w:r>
        <w:t>me that these three sisters came from Tennessee, likely Grainger Co., to MO in  8 8- 9 (all ending up in Newton Co.)</w:t>
      </w:r>
    </w:p>
    <w:p w14:paraId="527296F8" w14:textId="77777777" w:rsidR="001D10A9" w:rsidRDefault="001D10A9" w:rsidP="001D10A9">
      <w:r>
        <w:t>Could any of you with, this information help</w:t>
      </w:r>
    </w:p>
    <w:p w14:paraId="11169677" w14:textId="77777777" w:rsidR="001D10A9" w:rsidRDefault="001D10A9" w:rsidP="001D10A9">
      <w:r>
        <w:t xml:space="preserve"> nd out who Martha JOUETT/ JEWETT?s 2nd husband Dr. Nathaniel Coffee was? Based on the few dates I have, I assume Nathaniel would been born before  806 (Martha JOUETT?s birth year) and would have died sometime between  8   and  84 . If he were indeed a physician, that should help identify him as well. Carolin?s, e-mail address is CarolinJBH@aol.com</w:t>
      </w:r>
    </w:p>
    <w:p w14:paraId="2A971C10" w14:textId="77777777" w:rsidR="001D10A9" w:rsidRDefault="001D10A9" w:rsidP="001D10A9">
      <w:r>
        <w:t>George Leighton Coffey Jr. (DNA tested) ancestry, {going backward}: Documented:</w:t>
      </w:r>
    </w:p>
    <w:p w14:paraId="021C5A92" w14:textId="77777777" w:rsidR="001D10A9" w:rsidRDefault="001D10A9" w:rsidP="001D10A9">
      <w:r>
        <w:t>George Leighton Coffey Sr. (b. July  2,  899, Pawnee Indian Territory, d. July  8,  927, OK) Liston Pancoast Coffey (born Feb. 7,  860, Russell County, KY, d. Dec.  5,  9 0, Paris, TX. Hospital but Idabel Okla. Resident)</w:t>
      </w:r>
    </w:p>
    <w:p w14:paraId="14CB54D4" w14:textId="77777777" w:rsidR="001D10A9" w:rsidRDefault="001D10A9" w:rsidP="001D10A9">
      <w:r>
        <w:t>Albert G. Coffey (b. ca  825, KY, d. aft  89 , possibly in Pawnee Indian Territory)</w:t>
      </w:r>
    </w:p>
    <w:p w14:paraId="57820EED" w14:textId="77777777" w:rsidR="001D10A9" w:rsidRDefault="001D10A9" w:rsidP="001D10A9">
      <w:r>
        <w:t>Not documented, but strong circumstantial evidence:</w:t>
      </w:r>
    </w:p>
    <w:p w14:paraId="338376A3" w14:textId="77777777" w:rsidR="001D10A9" w:rsidRDefault="001D10A9" w:rsidP="001D10A9">
      <w:r>
        <w:t>George W. Coffey (b. ca  80 , KY, d. Aug. 28,  856, Adair Co, KY) - by  850 census, Albert</w:t>
      </w:r>
    </w:p>
    <w:p w14:paraId="556B0B34" w14:textId="77777777" w:rsidR="001D10A9" w:rsidRDefault="001D10A9" w:rsidP="001D10A9">
      <w:r>
        <w:t>G. Coffey was living in a boarding house in Jamestown, so no census data on his parents, but earlier census show George W. having a son in this age range. When George died in  856 his minor children (their mother was already dead) lived with Albert and his bride, and older children were married in Albert?s home. Hoping to  nd court records on this someday. It is documented that George?s daughter, Nancy, was the mother</w:t>
      </w:r>
    </w:p>
    <w:p w14:paraId="0699A861" w14:textId="77777777" w:rsidR="001D10A9" w:rsidRDefault="001D10A9" w:rsidP="001D10A9">
      <w:r>
        <w:t>of Jennie Louise Morris, wife of Liston Pancoast Coffey above, which would make them  rst cousins. It is believed that George was son of Cleveland Coffey and Jane Witherspoon, based on reports of Cleveland?s will and recorded ties with other children mentioned in said will.</w:t>
      </w:r>
    </w:p>
    <w:p w14:paraId="4FDD4696" w14:textId="77777777" w:rsidR="001D10A9" w:rsidRDefault="001D10A9" w:rsidP="001D10A9">
      <w:r>
        <w:t>Based on other researchers, that would lead to: Joel Coffey and Martha (Patsy) Stapp (Stepp), Edward Coffey jr and Grace Cleveland.</w:t>
      </w:r>
    </w:p>
    <w:p w14:paraId="76E9CEEB" w14:textId="77777777" w:rsidR="001D10A9" w:rsidRDefault="001D10A9" w:rsidP="001D10A9">
      <w:r>
        <w:t xml:space="preserve">Cheryl Harris, niece of George L. Coffey Jr., and granddaughter of George Leighton Coffey Sr. is the support for the DNA test for this line but needs help with the later part of the linage as the </w:t>
      </w:r>
      <w:r>
        <w:lastRenderedPageBreak/>
        <w:t>DNA doesn?t match. If you can help contact her at  42  Lilac Ln., Rowlett, TX 75089-7065 or cheryl .harris2@comcast.net</w:t>
      </w:r>
    </w:p>
    <w:p w14:paraId="02B3F2D4" w14:textId="77777777" w:rsidR="001D10A9" w:rsidRDefault="001D10A9" w:rsidP="001D10A9">
      <w:r>
        <w:t>Deann Tidwell asks, ?Does anyone recognize this Coffey family?? Deann wants to know where the following related families went.? This line left Van Zandt County, TX early  900?s &amp; went to OK.</w:t>
      </w:r>
    </w:p>
    <w:p w14:paraId="4C776065" w14:textId="77777777" w:rsidR="001D10A9" w:rsidRDefault="001D10A9" w:rsidP="001D10A9">
      <w:r>
        <w:t>Nalls:</w:t>
      </w:r>
    </w:p>
    <w:p w14:paraId="1AB9D112" w14:textId="77777777" w:rsidR="001D10A9" w:rsidRDefault="001D10A9" w:rsidP="001D10A9">
      <w:r>
        <w:t>Samuel Bellmon Nalls w Elmira Son: James Wesley Nalls Grandson: Aubrey Delk Nalls Granddaughter: Ida Era Grandson: Ernest</w:t>
      </w:r>
    </w:p>
    <w:p w14:paraId="659669DE" w14:textId="77777777" w:rsidR="001D10A9" w:rsidRDefault="001D10A9" w:rsidP="001D10A9">
      <w:r>
        <w:t>Silivent:</w:t>
      </w:r>
    </w:p>
    <w:p w14:paraId="56684AAE" w14:textId="77777777" w:rsidR="001D10A9" w:rsidRDefault="001D10A9" w:rsidP="001D10A9">
      <w:r>
        <w:t>Charles Lee Silivent w Julia Ann (Allen)</w:t>
      </w:r>
    </w:p>
    <w:p w14:paraId="7A05D7AA" w14:textId="77777777" w:rsidR="001D10A9" w:rsidRDefault="001D10A9" w:rsidP="001D10A9">
      <w:r>
        <w:t>This couple leave Texas around  9 0 as far as I can tell but, I cannot  nd them ANYWHERE</w:t>
      </w:r>
    </w:p>
    <w:p w14:paraId="4D2F8886" w14:textId="77777777" w:rsidR="001D10A9" w:rsidRDefault="001D10A9" w:rsidP="001D10A9">
      <w:r>
        <w:t>again. Coffey:</w:t>
      </w:r>
    </w:p>
    <w:p w14:paraId="33954895" w14:textId="77777777" w:rsidR="001D10A9" w:rsidRDefault="001D10A9" w:rsidP="001D10A9">
      <w:r>
        <w:t>Charles Francis Coffey w Oleta M. (Silivent) Daughter: Bertha Jane Coffey</w:t>
      </w:r>
    </w:p>
    <w:p w14:paraId="010E560C" w14:textId="77777777" w:rsidR="001D10A9" w:rsidRDefault="001D10A9" w:rsidP="001D10A9">
      <w:r>
        <w:t>This couple disappear from Dallas County, TX around  9 7.</w:t>
      </w:r>
    </w:p>
    <w:p w14:paraId="1E07BCA3" w14:textId="77777777" w:rsidR="001D10A9" w:rsidRDefault="001D10A9" w:rsidP="001D10A9">
      <w:r>
        <w:t>All of these couples are related. James Wesley Nalls wife (Gerthie) is Julia Ann?s sister, Oleta is Julia Ann?s daughter. Deann?s e-mail address is; deann_tidwell@pa-jer.com</w:t>
      </w:r>
    </w:p>
    <w:p w14:paraId="29DC8E7C" w14:textId="77777777" w:rsidR="001D10A9" w:rsidRDefault="001D10A9" w:rsidP="001D10A9">
      <w:r>
        <w:t>Edith Whit eld is looking for her Coffey/Coffee family. She says; "My grandmother was Ola Coffee born around  896 and died  97 . She</w:t>
      </w:r>
    </w:p>
    <w:p w14:paraId="0D530527" w14:textId="77777777" w:rsidR="001D10A9" w:rsidRDefault="001D10A9" w:rsidP="001D10A9">
      <w:r>
        <w:t>was from KY and married at a very young, age   . She later moved to north Alabama. Her father died either before she was born or shortly after she was born. Her mother remarried to a Gibson who lived in KY at the time of their marriage. My grandmother was raised by her Gibson stepfather until she married. If anyone has any knowledge of this family please contact me at e-mail edith.whit  eld@mindspring.com</w:t>
      </w:r>
    </w:p>
    <w:p w14:paraId="44F959AF" w14:textId="77777777" w:rsidR="001D10A9" w:rsidRDefault="001D10A9" w:rsidP="001D10A9">
      <w:r>
        <w:t xml:space="preserve">   </w:t>
      </w:r>
    </w:p>
    <w:p w14:paraId="2CF26CB9" w14:textId="77777777" w:rsidR="001D10A9" w:rsidRDefault="001D10A9" w:rsidP="001D10A9">
      <w:r>
        <w:t>Bernice Mullins at pbm 78@bellsouth.net asks if the Maud Coffey Wolfe listed in the following obituary is the daughter of Thomas Nelson and Jane (Hodges) Coffey.</w:t>
      </w:r>
    </w:p>
    <w:p w14:paraId="6B41C4C7" w14:textId="77777777" w:rsidR="001D10A9" w:rsidRDefault="001D10A9" w:rsidP="001D10A9">
      <w:r>
        <w:t>Wolfe, Sister Maud Coffey, daughter of T. N. and Jane Coffey was born June 26,  899 died Oct.8,  9 0. She professed faith in Christ at the age of eleven years old and jointed Oak Hill Baptist Church April 4,  9   where remained a member until March l,  922. She moved her membership to Barnard Grove Church and remained a member until death. She was united in marriage to Robert Wolfe Dec.9,  924. Sister Maud has gone to meet her father who proceeded her to glory land. She bore her sickness with patience, only a few days before she passed away she called her mother</w:t>
      </w:r>
    </w:p>
    <w:p w14:paraId="552702BF" w14:textId="77777777" w:rsidR="001D10A9" w:rsidRDefault="001D10A9" w:rsidP="001D10A9">
      <w:r>
        <w:t>to her bedside and asked her to go with her to a better home. She was loved by all who knew her. She leaves a mother, husband, six brothers, and three sisters and host of friends to mourn their loss. Sleep on dear sister till we meet again where parting comes no more. A brother Joe.</w:t>
      </w:r>
    </w:p>
    <w:p w14:paraId="54A14E59" w14:textId="77777777" w:rsidR="001D10A9" w:rsidRDefault="001D10A9" w:rsidP="001D10A9">
      <w:r>
        <w:t>married Nancy GIPSON and they had 4 more kids before they moved to Athens, McMinn Co., TN, where they had 8 more. Children with Manerva are:</w:t>
      </w:r>
    </w:p>
    <w:p w14:paraId="4B479AED" w14:textId="77777777" w:rsidR="001D10A9" w:rsidRDefault="001D10A9" w:rsidP="001D10A9">
      <w:r>
        <w:t xml:space="preserve"> . James B.  829</w:t>
      </w:r>
    </w:p>
    <w:p w14:paraId="150F53D6" w14:textId="77777777" w:rsidR="001D10A9" w:rsidRDefault="001D10A9" w:rsidP="001D10A9">
      <w:r>
        <w:t>2. Nancy B. 27 Dec.  8 2, m. to Josiah Washington BROWN in  862 in McMinn Co., TN . (These are my husband?s ancestors.)</w:t>
      </w:r>
    </w:p>
    <w:p w14:paraId="080FF523" w14:textId="77777777" w:rsidR="001D10A9" w:rsidRDefault="001D10A9" w:rsidP="001D10A9">
      <w:r>
        <w:t xml:space="preserve"> . Robert B.  8  , m. on 27 Oct  85  to Louisa KINCHELO in McMinn.</w:t>
      </w:r>
    </w:p>
    <w:p w14:paraId="673C02A0" w14:textId="77777777" w:rsidR="001D10A9" w:rsidRDefault="001D10A9" w:rsidP="001D10A9">
      <w:r>
        <w:t>Children with Nancy are:</w:t>
      </w:r>
    </w:p>
    <w:p w14:paraId="043D95D6" w14:textId="77777777" w:rsidR="001D10A9" w:rsidRDefault="001D10A9" w:rsidP="001D10A9">
      <w:r>
        <w:t xml:space="preserve"> .Pleasant, B.  840, m. to Catherine  86</w:t>
      </w:r>
    </w:p>
    <w:p w14:paraId="49A9E0D3" w14:textId="77777777" w:rsidR="001D10A9" w:rsidRDefault="001D10A9" w:rsidP="001D10A9">
      <w:r>
        <w:lastRenderedPageBreak/>
        <w:t>2. Matilda B.  84</w:t>
      </w:r>
    </w:p>
    <w:p w14:paraId="1522CD54" w14:textId="77777777" w:rsidR="001D10A9" w:rsidRDefault="001D10A9" w:rsidP="001D10A9">
      <w:r>
        <w:t xml:space="preserve"> . Delilah B. 5 Apr  84 , m. to Terry Wayne BROCK m. 20 Oct  866, Died  9 Sep  9 8 in Cleveland, TN</w:t>
      </w:r>
    </w:p>
    <w:p w14:paraId="732BDEB6" w14:textId="77777777" w:rsidR="001D10A9" w:rsidRDefault="001D10A9" w:rsidP="001D10A9">
      <w:r>
        <w:t>4. Henrietta B  845</w:t>
      </w:r>
    </w:p>
    <w:p w14:paraId="750BEC17" w14:textId="77777777" w:rsidR="001D10A9" w:rsidRDefault="001D10A9" w:rsidP="001D10A9">
      <w:r>
        <w:t>5. Jeremiah B  847</w:t>
      </w:r>
    </w:p>
    <w:p w14:paraId="656D37D9" w14:textId="77777777" w:rsidR="001D10A9" w:rsidRDefault="001D10A9" w:rsidP="001D10A9">
      <w:r>
        <w:t>6. William H. B.  848</w:t>
      </w:r>
    </w:p>
    <w:p w14:paraId="2A0465A9" w14:textId="77777777" w:rsidR="001D10A9" w:rsidRDefault="001D10A9" w:rsidP="001D10A9">
      <w:r>
        <w:t>7. John W., B.  85 , m.  2 Feb.  885 to Minerva AVANS</w:t>
      </w:r>
    </w:p>
    <w:p w14:paraId="05BCD878" w14:textId="77777777" w:rsidR="001D10A9" w:rsidRDefault="001D10A9" w:rsidP="001D10A9">
      <w:r>
        <w:t>8. Anna, B.  85</w:t>
      </w:r>
    </w:p>
    <w:p w14:paraId="38C91F6D" w14:textId="77777777" w:rsidR="001D10A9" w:rsidRDefault="001D10A9" w:rsidP="001D10A9">
      <w:r>
        <w:t>9. Sarah by  854, m. to Bradford AVANS, D.  89 .</w:t>
      </w:r>
    </w:p>
    <w:p w14:paraId="16C77C68" w14:textId="77777777" w:rsidR="001D10A9" w:rsidRDefault="001D10A9" w:rsidP="001D10A9">
      <w:r>
        <w:t xml:space="preserve"> 0. Isabelle, B  9 Sep  855, m.  2 Oct  875 to M.F. ARNWINE, D. 20 Dec.  9 9</w:t>
      </w:r>
    </w:p>
    <w:p w14:paraId="7DFC5328" w14:textId="77777777" w:rsidR="001D10A9" w:rsidRDefault="001D10A9" w:rsidP="001D10A9">
      <w:r>
        <w:t xml:space="preserve">  . Martha B  858</w:t>
      </w:r>
    </w:p>
    <w:p w14:paraId="540F1A45" w14:textId="77777777" w:rsidR="001D10A9" w:rsidRDefault="001D10A9" w:rsidP="001D10A9">
      <w:r>
        <w:t xml:space="preserve"> 2. Mattie B    Jun  860, m. to Steven KILE    Nov  887, D. 6 June  904 in Tasso, TN. Earlene?s address is 982 Como Place, St. Paul, MN. 55 0 , E-Mail is eroch25@aol.com</w:t>
      </w:r>
    </w:p>
    <w:p w14:paraId="626FA2E7" w14:textId="77777777" w:rsidR="001D10A9" w:rsidRDefault="001D10A9" w:rsidP="001D10A9">
      <w:r>
        <w:t>Charles ?Kevin? Coffey writes ?I?m interested in the DNA project. My Genealogy is fairly certain except for a couple of holes where I don?t have great documentation. This is my line:</w:t>
      </w:r>
    </w:p>
    <w:p w14:paraId="6FC96FF3" w14:textId="77777777" w:rsidR="001D10A9" w:rsidRDefault="001D10A9" w:rsidP="001D10A9">
      <w:r>
        <w:t xml:space="preserve"> .Kevin Coffey b.  96</w:t>
      </w:r>
    </w:p>
    <w:p w14:paraId="1DD8BD08" w14:textId="77777777" w:rsidR="001D10A9" w:rsidRDefault="001D10A9" w:rsidP="001D10A9">
      <w:r>
        <w:t>2.Charles Jackson Coffey b. 9 4  .William Jackson Coffey- b.  897 4.Thomas Jackson Coffey- b.  866 5.Stanton P. Coffey- b.  8 9</w:t>
      </w:r>
    </w:p>
    <w:p w14:paraId="1ED8AA35" w14:textId="77777777" w:rsidR="001D10A9" w:rsidRDefault="001D10A9" w:rsidP="001D10A9">
      <w:r>
        <w:t>6.Eli Coffey- b.  775</w:t>
      </w:r>
    </w:p>
    <w:p w14:paraId="790685F9" w14:textId="77777777" w:rsidR="001D10A9" w:rsidRDefault="001D10A9" w:rsidP="001D10A9">
      <w:r>
        <w:t>7.Salathiel Coffey- b. abt.  750 8.Chesley Coffey- (prob. Edward jr.)</w:t>
      </w:r>
    </w:p>
    <w:p w14:paraId="0A4E8FAE" w14:textId="77777777" w:rsidR="001D10A9" w:rsidRDefault="001D10A9" w:rsidP="001D10A9">
      <w:r>
        <w:t>Pa. Puzzling! They were the parents of Eliza Ann Coffee born Oct. 8,  8   (rather late so this could be a second marriage.) Carol says, ?Anything you may  nd will be appreciated.? Her address is 2027 Ridge Rd., Telford, PA  8969 and e-mail d0gpurrs0n@enter.net</w:t>
      </w:r>
    </w:p>
    <w:p w14:paraId="02EAC12F" w14:textId="77777777" w:rsidR="001D10A9" w:rsidRDefault="001D10A9" w:rsidP="001D10A9">
      <w:r>
        <w:t>COFFEY COUSINS' CLEARINGHOUSE page 7</w:t>
      </w:r>
    </w:p>
    <w:p w14:paraId="0301D9AE" w14:textId="77777777" w:rsidR="001D10A9" w:rsidRDefault="001D10A9" w:rsidP="001D10A9">
      <w:r>
        <w:t xml:space="preserve"> Carol Schmidt is searching for parents of William Coffee who married Sarah Van Der Slice. Carol has been able to trace back to Ranier Van Der Sluyce and wife Anna, who immigrated to the US around  709 from Holland. Everything Carol has found on Sara has her married to Wm. Coffee,  784- 850, from Wilkes Co, N.C. Sara was born  8??, in Montgomery Co.,</w:t>
      </w:r>
    </w:p>
    <w:p w14:paraId="7908A520" w14:textId="77777777" w:rsidR="001D10A9" w:rsidRDefault="001D10A9" w:rsidP="001D10A9">
      <w:r>
        <w:t xml:space="preserve">  Earlene Hutsell says that Nancy (Kinner, Kinser) COFFEE was born in Rockingham Co, N.C., D/O Daniel COFFEE, and Manerva CARDWELL. (D/O Gabriel CARDWELL and Rebecca HUMPHREY.) Earlene doesn?t know who Daniel?s parents were. After Manerva died Daniel</w:t>
      </w:r>
    </w:p>
    <w:p w14:paraId="5BB3C750" w14:textId="77777777" w:rsidR="001D10A9" w:rsidRDefault="001D10A9" w:rsidP="001D10A9"/>
    <w:p w14:paraId="1AF222A7" w14:textId="77777777" w:rsidR="001D10A9" w:rsidRDefault="001D10A9" w:rsidP="001D10A9">
      <w:r>
        <w:t>page 8 June 2005</w:t>
      </w:r>
    </w:p>
    <w:p w14:paraId="56282B4C" w14:textId="77777777" w:rsidR="001D10A9" w:rsidRDefault="001D10A9" w:rsidP="001D10A9">
      <w:r>
        <w:t>Besides the unknowns that everyone seems to have ( Eli- Salathiel-Chesley??---{Edward}) My only slight unknown is this:</w:t>
      </w:r>
    </w:p>
    <w:p w14:paraId="5E11D926" w14:textId="77777777" w:rsidR="001D10A9" w:rsidRDefault="001D10A9" w:rsidP="001D10A9">
      <w:r>
        <w:t>My grandmother kept a family bible with</w:t>
      </w:r>
    </w:p>
    <w:p w14:paraId="6DC47F23" w14:textId="77777777" w:rsidR="001D10A9" w:rsidRDefault="001D10A9" w:rsidP="001D10A9">
      <w:r>
        <w:t>some genealogical information which she</w:t>
      </w:r>
    </w:p>
    <w:p w14:paraId="264E56FB" w14:textId="77777777" w:rsidR="001D10A9" w:rsidRDefault="001D10A9" w:rsidP="001D10A9">
      <w:r>
        <w:t>copied from other sources /memory which lists Thomas Jackson?s father as Stanton P. In census information from Russell County KY, there isn't</w:t>
      </w:r>
    </w:p>
    <w:p w14:paraId="266B9900" w14:textId="77777777" w:rsidR="001D10A9" w:rsidRDefault="001D10A9" w:rsidP="001D10A9">
      <w:r>
        <w:t>a child Thomas J. listed as a son of Stanton P., however there is a son that matches in age named Stonewall J. We can assume Jackson as the middle name given the year ( 866). Later, the Coffey kids moved in with neighbors, The Payne?s, whose daughter eventually marries Thomas (Stonewall) on her second marriage, and by  880 he is called Thomas in the census and is listed with known siblings. If you can help Kevin, his e-mail address is:kevinbcad@bellsouth.net</w:t>
      </w:r>
    </w:p>
    <w:p w14:paraId="08D96939" w14:textId="77777777" w:rsidR="001D10A9" w:rsidRDefault="001D10A9" w:rsidP="001D10A9">
      <w:r>
        <w:lastRenderedPageBreak/>
        <w:t>Robert C. Coffey (we have   Roberts now) reminds us that he is still looking for information on the wagon train that left Lenoir, Caldwell Co. NC about  858, went through Bowling Green, TN and ended up at Lynn Creek and Mack Creek, Missouri. Robert has been slowed in his research as he is now caring for his mother who has not been well for some time now. If you can help Robert, his e-mail isrcoffee@quixnet.net</w:t>
      </w:r>
    </w:p>
    <w:p w14:paraId="17A6697B" w14:textId="77777777" w:rsidR="001D10A9" w:rsidRDefault="001D10A9" w:rsidP="001D10A9">
      <w:r>
        <w:t>Dorothy Baker?s research is tied up in the three lines of Coffey, Graves and Israel. She descends ( st) from  ) Edward Coffey through 2) John and Jane (Graves) Coffey to their son  ) James and wife Elizabeth (Cleveland) Coffey and 4) John and Mary (Buchanan) Coffey, 5) Sarah Coffey married to Michael Israel jr., 6) James and Mary (Burton?) Israel, 7) Francis Matilda Israel and Jacob Hicks, 8) Nancy Elizabeth Hicks and John Thomas Beckett, 9) Sarah Matilda Beckett m. to Finis Claremont Bell and  0. Dorothy Mae (Bell) Baker. Dorothy?s grandmother, her parents and extended family are buried at Magazine Mountain, AR in the Corley cemetery.</w:t>
      </w:r>
    </w:p>
    <w:p w14:paraId="662948E1" w14:textId="77777777" w:rsidR="001D10A9" w:rsidRDefault="001D10A9" w:rsidP="001D10A9">
      <w:r>
        <w:t>BUT ? Dorothy also descends from (wife of John</w:t>
      </w:r>
    </w:p>
    <w:p w14:paraId="58DDDE97" w14:textId="77777777" w:rsidR="001D10A9" w:rsidRDefault="001D10A9" w:rsidP="001D10A9">
      <w:r>
        <w:t>Coffey?s) Jane Grave?s brother, John Graves who married Johanna (?) on through Thomas and Elizabeth (Moody) Graves to Joseph Graves (wife ?) to Sarah Graves who married Michael Israel Sr. and back again to Michael Israel Jr. who married Sarah Coffey.</w:t>
      </w:r>
    </w:p>
    <w:p w14:paraId="52B1348D" w14:textId="77777777" w:rsidR="001D10A9" w:rsidRDefault="001D10A9" w:rsidP="001D10A9">
      <w:r>
        <w:t>Dorothy says she wishes she had met Willard Israel (deceased, long time subscriber) as she has been reading his entries in CCC. She still needs some help in several places and still can?t con rm for sure, parents of Sarah Graves. She is looking for a book by Kenneth Davidson Israel called ?The Children of Israel? if any readers have information and she would like to hear from anyone working on this line. Her address is 7 7 N. Hwy  09, Magazine, AR 7294  e-mail:dbaker@cei.net</w:t>
      </w:r>
    </w:p>
    <w:p w14:paraId="7339DC10" w14:textId="77777777" w:rsidR="001D10A9" w:rsidRDefault="001D10A9" w:rsidP="001D10A9">
      <w:r>
        <w:t>Danny Coffey says, ?I did get some pointers</w:t>
      </w:r>
    </w:p>
    <w:p w14:paraId="0DBC3FA9" w14:textId="77777777" w:rsidR="001D10A9" w:rsidRDefault="001D10A9" w:rsidP="001D10A9">
      <w:r>
        <w:t>on where to look and what to look for at the convention, maybe I can get a lead on my GGGrandfather. I have him listed in Kentucky  850 census as Jackson Coffey Age    male, farmer born Ky. married to Sarah C Coffey, age  5 female, born Ky, with  ve children. My connection is Sidney Coffey age 4 male born in Ky.?</w:t>
      </w:r>
    </w:p>
    <w:p w14:paraId="09E2F4F7" w14:textId="77777777" w:rsidR="001D10A9" w:rsidRDefault="001D10A9" w:rsidP="001D10A9">
      <w:r>
        <w:t>Would anyone have any information as to who Jackson?s parents were?</w:t>
      </w:r>
    </w:p>
    <w:p w14:paraId="62DC4E8B" w14:textId="77777777" w:rsidR="001D10A9" w:rsidRDefault="001D10A9" w:rsidP="001D10A9">
      <w:r>
        <w:t>Danny?s e-mail coffey@duo-county.com</w:t>
      </w:r>
    </w:p>
    <w:p w14:paraId="38BE07C8" w14:textId="77777777" w:rsidR="001D10A9" w:rsidRDefault="001D10A9" w:rsidP="001D10A9">
      <w:r>
        <w:t>Sheri Kelly asks; ?Does anyone know who W. Lute Coffey was. Maryanne Barlow married a W. Lute Coffey 0 /5/ 874, possibly this is in Wilkes Co., NC. Sheri?s e-mail: bluemoonroots@yahoo.com</w:t>
      </w:r>
    </w:p>
    <w:p w14:paraId="6D3D62F6" w14:textId="77777777" w:rsidR="001D10A9" w:rsidRDefault="001D10A9" w:rsidP="001D10A9">
      <w:r>
        <w:t>Jessica Coufal, kjcoufal@cvtv.net, says, ?My great-great- grandmother was Eliza Ann Coffey. She was the daughter of Charles Oliver Coffey and Sally Ramsey. Charles was the son of Rueben and Millie Morris. My problem is I loose the ability to trace it after Rueben. Can any of the cousins help me with this?? Thanks, Jessica</w:t>
      </w:r>
    </w:p>
    <w:p w14:paraId="670A795E" w14:textId="77777777" w:rsidR="001D10A9" w:rsidRDefault="001D10A9" w:rsidP="001D10A9">
      <w:r>
        <w:t xml:space="preserve">     </w:t>
      </w:r>
    </w:p>
    <w:p w14:paraId="17DEEAAF" w14:textId="77777777" w:rsidR="001D10A9" w:rsidRDefault="001D10A9" w:rsidP="001D10A9">
      <w:r>
        <w:t>CURRENTS IN THE STREAM</w:t>
      </w:r>
    </w:p>
    <w:p w14:paraId="5DDE05C0" w14:textId="77777777" w:rsidR="001D10A9" w:rsidRDefault="001D10A9" w:rsidP="001D10A9">
      <w:r>
        <w:t>David R. Coffey, has submitted his DNA for our Coffey DNA project. He says, ?My grandfather, Watson Commodore Coffey was married to a Mary Lena Fitzgerald and had two sons. My father Kenneth Augustine Coffey (born May  92 ) and Watson Commodore Coffey, Jr. (born  920). Their mother, Mary Lena, died young</w:t>
      </w:r>
    </w:p>
    <w:p w14:paraId="298F9036" w14:textId="77777777" w:rsidR="001D10A9" w:rsidRDefault="001D10A9" w:rsidP="001D10A9">
      <w:r>
        <w:t>in  925. My grandfather remarried, to Mary E. Davies, and had one daughter, Marie Coffey (born  928). My grandfather?s lineage in order:</w:t>
      </w:r>
    </w:p>
    <w:p w14:paraId="039C2BF5" w14:textId="77777777" w:rsidR="001D10A9" w:rsidRDefault="001D10A9" w:rsidP="001D10A9">
      <w:r>
        <w:t>Henry Joseph Coffey -  87</w:t>
      </w:r>
    </w:p>
    <w:p w14:paraId="194EFC4C" w14:textId="77777777" w:rsidR="001D10A9" w:rsidRDefault="001D10A9" w:rsidP="001D10A9">
      <w:r>
        <w:lastRenderedPageBreak/>
        <w:t>Joseph Chenault Coffey Jr. -  84  Joseph Chenault Coffey -  80 - 802 Edmond S. Coffey -  77</w:t>
      </w:r>
    </w:p>
    <w:p w14:paraId="06319C1F" w14:textId="77777777" w:rsidR="001D10A9" w:rsidRDefault="001D10A9" w:rsidP="001D10A9">
      <w:r>
        <w:t>Edmond Edward Coffey -  7 5</w:t>
      </w:r>
    </w:p>
    <w:p w14:paraId="383F00B1" w14:textId="77777777" w:rsidR="001D10A9" w:rsidRDefault="001D10A9" w:rsidP="001D10A9">
      <w:r>
        <w:t>John Coffey ~ 700 Edward Coffey</w:t>
      </w:r>
    </w:p>
    <w:p w14:paraId="640A5F50" w14:textId="77777777" w:rsidR="001D10A9" w:rsidRDefault="001D10A9" w:rsidP="001D10A9">
      <w:r>
        <w:t>David?s grandfather and his siblings; Nannie Noble Coffey -  902</w:t>
      </w:r>
    </w:p>
    <w:p w14:paraId="7CF7782B" w14:textId="77777777" w:rsidR="001D10A9" w:rsidRDefault="001D10A9" w:rsidP="001D10A9">
      <w:r>
        <w:t>Watson Commodore Coffey -  899 - My grandfather</w:t>
      </w:r>
    </w:p>
    <w:p w14:paraId="3CCA1058" w14:textId="77777777" w:rsidR="001D10A9" w:rsidRDefault="001D10A9" w:rsidP="001D10A9">
      <w:r>
        <w:t>Wallace Clinton Coffey -  892</w:t>
      </w:r>
    </w:p>
    <w:p w14:paraId="2EE1CA39" w14:textId="77777777" w:rsidR="001D10A9" w:rsidRDefault="001D10A9" w:rsidP="001D10A9">
      <w:r>
        <w:t>Noel Boyd Coffey -  894</w:t>
      </w:r>
    </w:p>
    <w:p w14:paraId="2717C6C6" w14:textId="77777777" w:rsidR="001D10A9" w:rsidRDefault="001D10A9" w:rsidP="001D10A9">
      <w:r>
        <w:t>Francis Marion Coffey -  898"</w:t>
      </w:r>
    </w:p>
    <w:p w14:paraId="56315A24" w14:textId="77777777" w:rsidR="001D10A9" w:rsidRDefault="001D10A9" w:rsidP="001D10A9">
      <w:r>
        <w:t>Dave?s e-mail address: david.r.coffey@Imco.com</w:t>
      </w:r>
    </w:p>
    <w:p w14:paraId="3E5C0A78" w14:textId="77777777" w:rsidR="001D10A9" w:rsidRDefault="001D10A9" w:rsidP="001D10A9">
      <w:r>
        <w:t>Teri Stanek sent her linage so as to make contact with others working the same line. She descends from:</w:t>
      </w:r>
    </w:p>
    <w:p w14:paraId="6C0A6CF1" w14:textId="77777777" w:rsidR="001D10A9" w:rsidRDefault="001D10A9" w:rsidP="001D10A9">
      <w:r>
        <w:t xml:space="preserve"> .Nathan Coffey b.  755/60 Anson or Wilkes Co. NC, d.  82  Jackson Co. AL m.  685 Mary Saunders b.  760/65, d.  8 8 KY</w:t>
      </w:r>
    </w:p>
    <w:p w14:paraId="6702411A" w14:textId="77777777" w:rsidR="001D10A9" w:rsidRDefault="001D10A9" w:rsidP="001D10A9">
      <w:r>
        <w:t>2.Absalom Coffey b.  788, d.  848 Jackson Co AL m. Mary Lusk</w:t>
      </w:r>
    </w:p>
    <w:p w14:paraId="5C885D7B" w14:textId="77777777" w:rsidR="001D10A9" w:rsidRDefault="001D10A9" w:rsidP="001D10A9">
      <w:r>
        <w:t xml:space="preserve"> .Hugh Coffey b.  9 Dec  8 6 Adair Co. KY, d.  5 Mar  856 Titas Co. TX m. Mary I Romans b. 25 Mar  822, d. 28 Dec  9 0 Titas Co. TX</w:t>
      </w:r>
    </w:p>
    <w:p w14:paraId="76772C1F" w14:textId="77777777" w:rsidR="001D10A9" w:rsidRDefault="001D10A9" w:rsidP="001D10A9">
      <w:r>
        <w:t>4.John Melvin Coffey b.    Dec  848 Scottsboro, AL, d.  9 Apr  9 4 Omaha, TX m.  9 Jan  87  Omaha, TX to Mary Ellen Ragland, b. 6 Jan  85 , d. 25 Aug  924 Omaha TX</w:t>
      </w:r>
    </w:p>
    <w:p w14:paraId="54E48571" w14:textId="77777777" w:rsidR="001D10A9" w:rsidRDefault="001D10A9" w:rsidP="001D10A9">
      <w:r>
        <w:t>5. Hugh Burrell Ben Coffey b. 4 Jul  879 Omaha,</w:t>
      </w:r>
    </w:p>
    <w:p w14:paraId="5DE01458" w14:textId="77777777" w:rsidR="001D10A9" w:rsidRDefault="001D10A9" w:rsidP="001D10A9">
      <w:r>
        <w:t>TX, d.  9 Apr  944 Ft. Worth, TX m. 22 Jul  900 Morris Co. TX to Vassie Alberta Lewis, b. 5 Oct  882 Omaha, TX, d.    Sep  904 Omaha TX</w:t>
      </w:r>
    </w:p>
    <w:p w14:paraId="78795B11" w14:textId="77777777" w:rsidR="001D10A9" w:rsidRDefault="001D10A9" w:rsidP="001D10A9">
      <w:r>
        <w:t>6. Vanita Ann Coffey b.  9 May  902 Omaha, TX, d. 24 Feb  997 Ft.Worth, TX m.    Aug  9 9 Dallas TX to Sebla Ambrose Bell, b. 2  Jul  899 Odell Wilbarger, TX, d. 7 Apr  962, San Francisco, CA</w:t>
      </w:r>
    </w:p>
    <w:p w14:paraId="62A798FB" w14:textId="77777777" w:rsidR="001D10A9" w:rsidRDefault="001D10A9" w:rsidP="001D10A9">
      <w:r>
        <w:t>7. Frederick Hugh Bell, b. 7 Jun  924 Dallas TX, d. July 4  982 Arlington, TX m.   Jun  945 San Francisco, CA to LaVonne Winifred Sackett, b. 26 Nov  927 Mason City, IA, d. 08 Mar  978 Arlington, TX</w:t>
      </w:r>
    </w:p>
    <w:p w14:paraId="52A4AE1F" w14:textId="77777777" w:rsidR="001D10A9" w:rsidRDefault="001D10A9" w:rsidP="001D10A9">
      <w:r>
        <w:t>Let Terri hear from others working this line at  2  6-AN. May Ave. #  2, Oklahoma City, OK 7  20 or E-mail: terristanek@hotmail.com</w:t>
      </w:r>
    </w:p>
    <w:p w14:paraId="12B8CC68" w14:textId="77777777" w:rsidR="001D10A9" w:rsidRDefault="001D10A9" w:rsidP="001D10A9">
      <w:r>
        <w:t>Lori Okel states, ?We have one more Coffee who married a Moore. John B. Coffee (son of Collins Coffee b.abt  809) m. Martha Akin Moore,    May  866, Rolla, Phelps, MO. Martha Moore?s father was Alfred Moore from Hawkins, County TN.</w:t>
      </w:r>
    </w:p>
    <w:p w14:paraId="56866FE5" w14:textId="77777777" w:rsidR="001D10A9" w:rsidRDefault="001D10A9" w:rsidP="001D10A9">
      <w:r>
        <w:t>Jerry Coffee of Plano TX writes, ?One of my great great grandfather David Coffee ( 775- 822) sons was Joel Coffee ( 808- 848). Joel was married</w:t>
      </w:r>
    </w:p>
    <w:p w14:paraId="7E7F9448" w14:textId="77777777" w:rsidR="001D10A9" w:rsidRDefault="001D10A9" w:rsidP="001D10A9">
      <w:r>
        <w:t>to Martha Moore. I feel like there may be some connections in the Coffey-Coffee-Moore families. Ambrose Coffey ( 862- 8 8) was married to</w:t>
      </w:r>
    </w:p>
    <w:p w14:paraId="7F68842A" w14:textId="77777777" w:rsidR="001D10A9" w:rsidRDefault="001D10A9" w:rsidP="001D10A9">
      <w:r>
        <w:t>( ) Mildred Moore, (2) Elizabeth Rice, ( ) Polly Carter. Ambrose and Mildred (Moore) Coffey were the parents of Holland Coffee ( 807- 846). Holland Coffee moved to TN to live with his brother Jesse Coffee ( 792- 8 5) in  8 8 after his father died. It seems Ambrose Coffey?s thirteen children changed the spelling of their last name to Coffee.</w:t>
      </w:r>
    </w:p>
    <w:p w14:paraId="67A342C1" w14:textId="77777777" w:rsidR="001D10A9" w:rsidRDefault="001D10A9" w:rsidP="001D10A9">
      <w:r>
        <w:t>For several years I wondered if Holland Coffee was in my line from Peter Coffee until I found out he is actually in the Coffey line.?</w:t>
      </w:r>
    </w:p>
    <w:p w14:paraId="7D44DDEC" w14:textId="77777777" w:rsidR="001D10A9" w:rsidRDefault="001D10A9" w:rsidP="001D10A9">
      <w:r>
        <w:t>COFFEY COUSINS' CLEARINGHOUSE page 9</w:t>
      </w:r>
    </w:p>
    <w:p w14:paraId="56029195" w14:textId="77777777" w:rsidR="001D10A9" w:rsidRDefault="001D10A9" w:rsidP="001D10A9">
      <w:r>
        <w:t xml:space="preserve">    </w:t>
      </w:r>
    </w:p>
    <w:p w14:paraId="3B97DBDE" w14:textId="77777777" w:rsidR="001D10A9" w:rsidRDefault="001D10A9" w:rsidP="001D10A9">
      <w:r>
        <w:t>page  0 June</w:t>
      </w:r>
    </w:p>
    <w:p w14:paraId="4BDAAC37" w14:textId="77777777" w:rsidR="001D10A9" w:rsidRDefault="001D10A9" w:rsidP="001D10A9">
      <w:r>
        <w:lastRenderedPageBreak/>
        <w:t>June 2 was the date that we girls from the Benjamin Coffey line met and worked</w:t>
      </w:r>
    </w:p>
    <w:p w14:paraId="1F0D8848" w14:textId="77777777" w:rsidR="001D10A9" w:rsidRDefault="001D10A9" w:rsidP="001D10A9">
      <w:r>
        <w:t>on gravestone in the Lawton Cemetery. Bennie Loftin, Kiowa, OK and Shirley Dawson, West Plains, spearheaded it for us. It was a time when Lorie Okel of Oregon and Roxanne West from Iowa could be there. Jim and I tailed along.</w:t>
      </w:r>
    </w:p>
    <w:p w14:paraId="653204E0" w14:textId="77777777" w:rsidR="001D10A9" w:rsidRDefault="001D10A9" w:rsidP="001D10A9">
      <w:r>
        <w:t>2005</w:t>
      </w:r>
    </w:p>
    <w:p w14:paraId="4AF1F398" w14:textId="77777777" w:rsidR="001D10A9" w:rsidRDefault="001D10A9" w:rsidP="001D10A9">
      <w:r>
        <w:t>TOMBSTONES in West Plains, MO</w:t>
      </w:r>
    </w:p>
    <w:p w14:paraId="3F1AEF7A" w14:textId="77777777" w:rsidR="001D10A9" w:rsidRDefault="001D10A9" w:rsidP="001D10A9">
      <w:r>
        <w:t>placed Wm. Coffee's stone between the other two. At least his stone is back in the county where he lived and died, thanks to Roxanne.</w:t>
      </w:r>
    </w:p>
    <w:p w14:paraId="0761EC52" w14:textId="77777777" w:rsidR="001D10A9" w:rsidRDefault="001D10A9" w:rsidP="001D10A9">
      <w:r>
        <w:t>Roxanne had found a grave stone in her grandfather's barn when he died. She began genealogy to  nd who this William Coffee was and it led her back to West Plains, MO. It had been dug up by a local farmer and shipped to her grandfather in Iowa. It was in 4 pieces. She repaired it and framed it with copper, sodered tubes to the sides of the frame and bought rods to go into the ground and cement to hold it. Roxanne and Shirley placed the form and mixed Sakrete to hold the rods  rm. It was a real piece of art when she  nished.</w:t>
      </w:r>
    </w:p>
    <w:p w14:paraId="52B3C6D3" w14:textId="77777777" w:rsidR="001D10A9" w:rsidRDefault="001D10A9" w:rsidP="001D10A9">
      <w:r>
        <w:t>Lori Okel dowsed the Coffee plot and</w:t>
      </w:r>
    </w:p>
    <w:p w14:paraId="55DF7FF7" w14:textId="77777777" w:rsidR="001D10A9" w:rsidRDefault="001D10A9" w:rsidP="001D10A9">
      <w:r>
        <w:t>has determined where some of her family is buried. She with the aid of Marvin &amp; Jeannine Grif n of Tulsa, had located Wm. and Collins Coffee's land.</w:t>
      </w:r>
    </w:p>
    <w:p w14:paraId="7A3D1579" w14:textId="77777777" w:rsidR="001D10A9" w:rsidRDefault="001D10A9" w:rsidP="001D10A9">
      <w:r>
        <w:t>The cemetery was beautiful and well cared for. We all left feeling really good about what had been accomplished there.</w:t>
      </w:r>
    </w:p>
    <w:p w14:paraId="146DAEA2" w14:textId="77777777" w:rsidR="001D10A9" w:rsidRDefault="001D10A9" w:rsidP="001D10A9">
      <w:r>
        <w:t xml:space="preserve"> Shirley Dawson had also purchased new stones for Arnett Coffee and wife and she knew where they went from some of the older family. There is a large Coffee plot in Lawton Cemetery, so she placed her new stones where the old ones were and they</w:t>
      </w:r>
    </w:p>
    <w:p w14:paraId="4ED13113" w14:textId="77777777" w:rsidR="001D10A9" w:rsidRDefault="001D10A9" w:rsidP="001D10A9">
      <w:r>
        <w:t xml:space="preserve">  (L. to R.) Kissiah Coffee, William Coffey and Arnett Coffee</w:t>
      </w:r>
    </w:p>
    <w:p w14:paraId="4A5496E5" w14:textId="77777777" w:rsidR="001D10A9" w:rsidRDefault="001D10A9" w:rsidP="001D10A9">
      <w:r>
        <w:t>Left to right, Bennie, Annie, Bonnie, Shirley and Lorie</w:t>
      </w:r>
    </w:p>
    <w:p w14:paraId="2A2DA5BC" w14:textId="77777777" w:rsidR="001D10A9" w:rsidRDefault="001D10A9" w:rsidP="001D10A9"/>
    <w:p w14:paraId="343BEF45" w14:textId="77777777" w:rsidR="001D10A9" w:rsidRDefault="001D10A9" w:rsidP="001D10A9">
      <w:r>
        <w:t>DOCUMENTS GALORE</w:t>
      </w:r>
    </w:p>
    <w:p w14:paraId="7A56F8F6" w14:textId="77777777" w:rsidR="001D10A9" w:rsidRDefault="001D10A9" w:rsidP="001D10A9">
      <w:r>
        <w:t>While at the Tennessee State Archives, I ran across a book called Land Grants in Tennessee. I copied the Co ee and Co ey pages. They are:</w:t>
      </w:r>
    </w:p>
    <w:p w14:paraId="7599FFD5" w14:textId="77777777" w:rsidR="001D10A9" w:rsidRDefault="001D10A9" w:rsidP="001D10A9">
      <w:r>
        <w:t>COFFEE Benjamin (B)1839, 14+56a, M</w:t>
      </w:r>
    </w:p>
    <w:p w14:paraId="2FF881FF" w14:textId="77777777" w:rsidR="001D10A9" w:rsidRDefault="001D10A9" w:rsidP="001D10A9">
      <w:r>
        <w:t>dist. Bk 18, p 735, g#15678 Collins(BL)1836, 300a,</w:t>
      </w:r>
    </w:p>
    <w:p w14:paraId="6B9FD19A" w14:textId="77777777" w:rsidR="001D10A9" w:rsidRDefault="001D10A9" w:rsidP="001D10A9">
      <w:r>
        <w:t>MTN dist, bk G, p 390, g#476 Collins(-)1840, 40a, O dist, bk</w:t>
      </w:r>
    </w:p>
    <w:p w14:paraId="6D38E319" w14:textId="77777777" w:rsidR="001D10A9" w:rsidRDefault="001D10A9" w:rsidP="001D10A9">
      <w:r>
        <w:t>D, p 240, g#1870, Entry#3375</w:t>
      </w:r>
    </w:p>
    <w:p w14:paraId="3A6D347D" w14:textId="77777777" w:rsidR="001D10A9" w:rsidRDefault="001D10A9" w:rsidP="001D10A9">
      <w:r>
        <w:t>3/31/1840</w:t>
      </w:r>
    </w:p>
    <w:p w14:paraId="0A836360" w14:textId="77777777" w:rsidR="001D10A9" w:rsidRDefault="001D10A9" w:rsidP="001D10A9">
      <w:r>
        <w:t>Collins(BR) 1842, 40a, O dist, bk</w:t>
      </w:r>
    </w:p>
    <w:p w14:paraId="6D8803AF" w14:textId="77777777" w:rsidR="001D10A9" w:rsidRDefault="001D10A9" w:rsidP="001D10A9">
      <w:r>
        <w:t>H, p 306, g#4296,</w:t>
      </w:r>
    </w:p>
    <w:p w14:paraId="1602380E" w14:textId="77777777" w:rsidR="001D10A9" w:rsidRDefault="001D10A9" w:rsidP="001D10A9">
      <w:r>
        <w:t>Entry #4598, 12/27/1841 George(GR) 1825, 50a, E dist, bk</w:t>
      </w:r>
    </w:p>
    <w:p w14:paraId="6E2D1EB7" w14:textId="77777777" w:rsidR="001D10A9" w:rsidRDefault="001D10A9" w:rsidP="001D10A9">
      <w:r>
        <w:t>10, p 726, g#11282,</w:t>
      </w:r>
    </w:p>
    <w:p w14:paraId="54004412" w14:textId="77777777" w:rsidR="001D10A9" w:rsidRDefault="001D10A9" w:rsidP="001D10A9">
      <w:r>
        <w:t>with Wm Buckner George(GR) 1834, 50a, E dist, bk</w:t>
      </w:r>
    </w:p>
    <w:p w14:paraId="29404E77" w14:textId="77777777" w:rsidR="001D10A9" w:rsidRDefault="001D10A9" w:rsidP="001D10A9">
      <w:r>
        <w:t>18, p 834, g#18836 Hugh(F) 1851, 50a, W dist, bk 8,</w:t>
      </w:r>
    </w:p>
    <w:p w14:paraId="230F0299" w14:textId="77777777" w:rsidR="001D10A9" w:rsidRDefault="001D10A9" w:rsidP="001D10A9">
      <w:r>
        <w:t>p 215, page incomplete J. N. (F) 1846, 102.25a, W dist,</w:t>
      </w:r>
    </w:p>
    <w:p w14:paraId="11E3797B" w14:textId="77777777" w:rsidR="001D10A9" w:rsidRDefault="001D10A9" w:rsidP="001D10A9">
      <w:r>
        <w:t>bk 2, p 815, g#1719 James(B) 1815, 100a, G dist,</w:t>
      </w:r>
    </w:p>
    <w:p w14:paraId="5EB82B9D" w14:textId="77777777" w:rsidR="001D10A9" w:rsidRDefault="001D10A9" w:rsidP="001D10A9">
      <w:r>
        <w:t>bk M, p 250, g#6754 Jesse (W) 1829, 50a, MTN dist, bk C, p 223, g#1344</w:t>
      </w:r>
    </w:p>
    <w:p w14:paraId="5A6E0E42" w14:textId="77777777" w:rsidR="001D10A9" w:rsidRDefault="001D10A9" w:rsidP="001D10A9">
      <w:r>
        <w:t>Joel (GR) 1841, 9a, E dist, bk 24, p 345, g#23664</w:t>
      </w:r>
    </w:p>
    <w:p w14:paraId="4B25ED37" w14:textId="77777777" w:rsidR="001D10A9" w:rsidRDefault="001D10A9" w:rsidP="001D10A9">
      <w:r>
        <w:t>John(RU) 1808, 150a, G dist, bk A, p 177, g#315 John(FR) 1812, 270a, G dist,</w:t>
      </w:r>
    </w:p>
    <w:p w14:paraId="090A3EC3" w14:textId="77777777" w:rsidR="001D10A9" w:rsidRDefault="001D10A9" w:rsidP="001D10A9">
      <w:r>
        <w:lastRenderedPageBreak/>
        <w:t>bk H, p 185, g#4374 John(FR) 1812, 270a, MTN dist,</w:t>
      </w:r>
    </w:p>
    <w:p w14:paraId="691661E7" w14:textId="77777777" w:rsidR="001D10A9" w:rsidRDefault="001D10A9" w:rsidP="001D10A9">
      <w:r>
        <w:t>bk 5, p 609, g#4374 John(FR) 1812, 125a, G dist,</w:t>
      </w:r>
    </w:p>
    <w:p w14:paraId="1AB6DB6C" w14:textId="77777777" w:rsidR="001D10A9" w:rsidRDefault="001D10A9" w:rsidP="001D10A9">
      <w:r>
        <w:t>bk H, p 186, G#4375 John(FR) 1812, 125a, MTN dist,</w:t>
      </w:r>
    </w:p>
    <w:p w14:paraId="740C856A" w14:textId="77777777" w:rsidR="001D10A9" w:rsidRDefault="001D10A9" w:rsidP="001D10A9">
      <w:r>
        <w:t>bk 5, p 610, g#4375 John(FR) 1812, 70a, G dist, bk K,</w:t>
      </w:r>
    </w:p>
    <w:p w14:paraId="1F6722C7" w14:textId="77777777" w:rsidR="001D10A9" w:rsidRDefault="001D10A9" w:rsidP="001D10A9">
      <w:r>
        <w:t>p 221, g#4398</w:t>
      </w:r>
    </w:p>
    <w:p w14:paraId="52ADFC17" w14:textId="77777777" w:rsidR="001D10A9" w:rsidRDefault="001D10A9" w:rsidP="001D10A9">
      <w:r>
        <w:t>John(FR) 1812, 70a, MTN dist,</w:t>
      </w:r>
    </w:p>
    <w:p w14:paraId="77ACE95A" w14:textId="77777777" w:rsidR="001D10A9" w:rsidRDefault="001D10A9" w:rsidP="001D10A9">
      <w:r>
        <w:t>bk 5, p 216, g#4398 John(FR) 1812, 30a, G dist, bk F,</w:t>
      </w:r>
    </w:p>
    <w:p w14:paraId="3F810A38" w14:textId="77777777" w:rsidR="001D10A9" w:rsidRDefault="001D10A9" w:rsidP="001D10A9">
      <w:r>
        <w:t>p 418, g#4400</w:t>
      </w:r>
    </w:p>
    <w:p w14:paraId="5471EF2B" w14:textId="77777777" w:rsidR="001D10A9" w:rsidRDefault="001D10A9" w:rsidP="001D10A9">
      <w:r>
        <w:t>John(LI) 1812, 50a, G dist, bk F,</w:t>
      </w:r>
    </w:p>
    <w:p w14:paraId="31F122E2" w14:textId="77777777" w:rsidR="001D10A9" w:rsidRDefault="001D10A9" w:rsidP="001D10A9">
      <w:r>
        <w:t>p 180, g#4291</w:t>
      </w:r>
    </w:p>
    <w:p w14:paraId="0AD3FEEA" w14:textId="77777777" w:rsidR="001D10A9" w:rsidRDefault="001D10A9" w:rsidP="001D10A9">
      <w:r>
        <w:t>John(LI) 1812, 50a, G dist, bk F,</w:t>
      </w:r>
    </w:p>
    <w:p w14:paraId="01E6FD13" w14:textId="77777777" w:rsidR="001D10A9" w:rsidRDefault="001D10A9" w:rsidP="001D10A9">
      <w:r>
        <w:t>p 417, g#4399</w:t>
      </w:r>
    </w:p>
    <w:p w14:paraId="15877FDF" w14:textId="77777777" w:rsidR="001D10A9" w:rsidRDefault="001D10A9" w:rsidP="001D10A9">
      <w:r>
        <w:t>John(LI) 1812, 25a, G dist, bk F,</w:t>
      </w:r>
    </w:p>
    <w:p w14:paraId="0A4149CF" w14:textId="77777777" w:rsidR="001D10A9" w:rsidRDefault="001D10A9" w:rsidP="001D10A9">
      <w:r>
        <w:t>p 419, g#4401 John(RU)1812, 100a, G dist, bk F,</w:t>
      </w:r>
    </w:p>
    <w:p w14:paraId="05B952BC" w14:textId="77777777" w:rsidR="001D10A9" w:rsidRDefault="001D10A9" w:rsidP="001D10A9">
      <w:r>
        <w:t>p 416, g#4371</w:t>
      </w:r>
    </w:p>
    <w:p w14:paraId="31A7A32E" w14:textId="77777777" w:rsidR="001D10A9" w:rsidRDefault="001D10A9" w:rsidP="001D10A9">
      <w:r>
        <w:t>John(B) 1816, 53a, G dist, bk M,</w:t>
      </w:r>
    </w:p>
    <w:p w14:paraId="072BEDFC" w14:textId="77777777" w:rsidR="001D10A9" w:rsidRDefault="001D10A9" w:rsidP="001D10A9">
      <w:r>
        <w:t>p 525, g#9549</w:t>
      </w:r>
    </w:p>
    <w:p w14:paraId="3B55A0F5" w14:textId="77777777" w:rsidR="001D10A9" w:rsidRDefault="001D10A9" w:rsidP="001D10A9">
      <w:r>
        <w:t>John(B) 1816, 40a, G dist, bk M,</w:t>
      </w:r>
    </w:p>
    <w:p w14:paraId="5F0CAA9F" w14:textId="77777777" w:rsidR="001D10A9" w:rsidRDefault="001D10A9" w:rsidP="001D10A9">
      <w:r>
        <w:t>p 528, g#9550 John(RU)1816, 50a, G dist, bk M,</w:t>
      </w:r>
    </w:p>
    <w:p w14:paraId="03FA8AE1" w14:textId="77777777" w:rsidR="001D10A9" w:rsidRDefault="001D10A9" w:rsidP="001D10A9">
      <w:r>
        <w:t>p 529, g#9551</w:t>
      </w:r>
    </w:p>
    <w:p w14:paraId="3DAE898B" w14:textId="77777777" w:rsidR="001D10A9" w:rsidRDefault="001D10A9" w:rsidP="001D10A9">
      <w:r>
        <w:t>John(ST) 1824, 30a, G dist, bk Y,</w:t>
      </w:r>
    </w:p>
    <w:p w14:paraId="6BDF6EFD" w14:textId="77777777" w:rsidR="001D10A9" w:rsidRDefault="001D10A9" w:rsidP="001D10A9">
      <w:r>
        <w:t>p 88, g#22020</w:t>
      </w:r>
    </w:p>
    <w:p w14:paraId="75B1C369" w14:textId="77777777" w:rsidR="001D10A9" w:rsidRDefault="001D10A9" w:rsidP="001D10A9">
      <w:r>
        <w:t>John(ST) 1824, 100a, G dist, bk Y,</w:t>
      </w:r>
    </w:p>
    <w:p w14:paraId="3FA29BBD" w14:textId="77777777" w:rsidR="001D10A9" w:rsidRDefault="001D10A9" w:rsidP="001D10A9">
      <w:r>
        <w:t>p 90, g#22021</w:t>
      </w:r>
    </w:p>
    <w:p w14:paraId="5C3D8098" w14:textId="77777777" w:rsidR="001D10A9" w:rsidRDefault="001D10A9" w:rsidP="001D10A9">
      <w:r>
        <w:t>John (ST) 1824, 43.75a, G dist,</w:t>
      </w:r>
    </w:p>
    <w:p w14:paraId="3E7B2661" w14:textId="77777777" w:rsidR="001D10A9" w:rsidRDefault="001D10A9" w:rsidP="001D10A9">
      <w:r>
        <w:t>bk Y, p89, g#22022</w:t>
      </w:r>
    </w:p>
    <w:p w14:paraId="157C24F1" w14:textId="77777777" w:rsidR="001D10A9" w:rsidRDefault="001D10A9" w:rsidP="001D10A9">
      <w:r>
        <w:t>M. (MN) 1851, 200a, W dist,</w:t>
      </w:r>
    </w:p>
    <w:p w14:paraId="56A1F2E3" w14:textId="77777777" w:rsidR="001D10A9" w:rsidRDefault="001D10A9" w:rsidP="001D10A9">
      <w:r>
        <w:t>bk --, p--, g#12471</w:t>
      </w:r>
    </w:p>
    <w:p w14:paraId="1DEFD74B" w14:textId="77777777" w:rsidR="001D10A9" w:rsidRDefault="001D10A9" w:rsidP="001D10A9">
      <w:r>
        <w:t>M. (MN 1851, 100a, W dist,</w:t>
      </w:r>
    </w:p>
    <w:p w14:paraId="15231025" w14:textId="77777777" w:rsidR="001D10A9" w:rsidRDefault="001D10A9" w:rsidP="001D10A9">
      <w:r>
        <w:t>bk--, p--, g#12472 Meredith(GR) 1826, 50a, E dist,</w:t>
      </w:r>
    </w:p>
    <w:p w14:paraId="7D2F223F" w14:textId="77777777" w:rsidR="001D10A9" w:rsidRDefault="001D10A9" w:rsidP="001D10A9">
      <w:r>
        <w:t>bk11, p170, g#12671 Meredith(GR)1838, 244a,</w:t>
      </w:r>
    </w:p>
    <w:p w14:paraId="1441BDAE" w14:textId="77777777" w:rsidR="001D10A9" w:rsidRDefault="001D10A9" w:rsidP="001D10A9">
      <w:r>
        <w:t>E dist,bk21, p582, g#21793 Meredith(GR)1838, 50a, E dist,</w:t>
      </w:r>
    </w:p>
    <w:p w14:paraId="39167A2D" w14:textId="77777777" w:rsidR="001D10A9" w:rsidRDefault="001D10A9" w:rsidP="001D10A9">
      <w:r>
        <w:t>bk21, p580, g#21795 Michael(MN) 1851, 200a, W dist,</w:t>
      </w:r>
    </w:p>
    <w:p w14:paraId="2E59F281" w14:textId="77777777" w:rsidR="001D10A9" w:rsidRDefault="001D10A9" w:rsidP="001D10A9">
      <w:r>
        <w:t>bk--, p--, g#12468 Michale(MN) 1951, 100a, W dist,</w:t>
      </w:r>
    </w:p>
    <w:p w14:paraId="4BB916C1" w14:textId="77777777" w:rsidR="001D10A9" w:rsidRDefault="001D10A9" w:rsidP="001D10A9">
      <w:r>
        <w:t>bk--, p--, g#12470</w:t>
      </w:r>
    </w:p>
    <w:p w14:paraId="16AAC66E" w14:textId="77777777" w:rsidR="001D10A9" w:rsidRDefault="001D10A9" w:rsidP="001D10A9">
      <w:r>
        <w:t>William B.(W) 1837, 5000a, MTN</w:t>
      </w:r>
    </w:p>
    <w:p w14:paraId="308B150C" w14:textId="77777777" w:rsidR="001D10A9" w:rsidRDefault="001D10A9" w:rsidP="001D10A9">
      <w:r>
        <w:t>dist, bkH, p209, g#5057</w:t>
      </w:r>
    </w:p>
    <w:p w14:paraId="62B331D8" w14:textId="77777777" w:rsidR="001D10A9" w:rsidRDefault="001D10A9" w:rsidP="001D10A9">
      <w:r>
        <w:t>William B.(W) 1837, 5000a, MTN dist, bkH, p210, G#5058</w:t>
      </w:r>
    </w:p>
    <w:p w14:paraId="0F8C060F" w14:textId="77777777" w:rsidR="001D10A9" w:rsidRDefault="001D10A9" w:rsidP="001D10A9">
      <w:r>
        <w:t>COFFEY COUSINS' CLEARINGHOUSE</w:t>
      </w:r>
    </w:p>
    <w:p w14:paraId="09D13815" w14:textId="77777777" w:rsidR="001D10A9" w:rsidRDefault="001D10A9" w:rsidP="001D10A9">
      <w:r>
        <w:t xml:space="preserve">page   </w:t>
      </w:r>
    </w:p>
    <w:p w14:paraId="3A612DCF" w14:textId="77777777" w:rsidR="001D10A9" w:rsidRDefault="001D10A9" w:rsidP="001D10A9">
      <w:r>
        <w:t xml:space="preserve">  </w:t>
      </w:r>
    </w:p>
    <w:p w14:paraId="3D27302C" w14:textId="77777777" w:rsidR="001D10A9" w:rsidRDefault="001D10A9" w:rsidP="001D10A9">
      <w:r>
        <w:t>page  2 June</w:t>
      </w:r>
    </w:p>
    <w:p w14:paraId="236FD6E3" w14:textId="77777777" w:rsidR="001D10A9" w:rsidRDefault="001D10A9" w:rsidP="001D10A9">
      <w:r>
        <w:t>COFFEY, Calvin(MU) 1843, 241a, M dist, bk1oc, p 20, g#27155</w:t>
      </w:r>
    </w:p>
    <w:p w14:paraId="14938035" w14:textId="77777777" w:rsidR="001D10A9" w:rsidRDefault="001D10A9" w:rsidP="001D10A9">
      <w:r>
        <w:t>Assigned to Isaac Co ey, Wm. Holt</w:t>
      </w:r>
    </w:p>
    <w:p w14:paraId="79AA3E80" w14:textId="77777777" w:rsidR="001D10A9" w:rsidRDefault="001D10A9" w:rsidP="001D10A9">
      <w:r>
        <w:lastRenderedPageBreak/>
        <w:t>&amp; John Freeman</w:t>
      </w:r>
    </w:p>
    <w:p w14:paraId="132CBF1F" w14:textId="77777777" w:rsidR="001D10A9" w:rsidRDefault="001D10A9" w:rsidP="001D10A9">
      <w:r>
        <w:t>Calvin(MU) 1846, 6+96a, M dist,</w:t>
      </w:r>
    </w:p>
    <w:p w14:paraId="36ACBD3D" w14:textId="77777777" w:rsidR="001D10A9" w:rsidRDefault="001D10A9" w:rsidP="001D10A9">
      <w:r>
        <w:t>bk 2oc, p94, g#28214 Calvin(MU) 1846, 18.5a, M dist,</w:t>
      </w:r>
    </w:p>
    <w:p w14:paraId="1BE490BF" w14:textId="77777777" w:rsidR="001D10A9" w:rsidRDefault="001D10A9" w:rsidP="001D10A9">
      <w:r>
        <w:t>bk 2oc, p95, g#28215 Henry(D) 1793, 640a, N dist,</w:t>
      </w:r>
    </w:p>
    <w:p w14:paraId="2A91C315" w14:textId="77777777" w:rsidR="001D10A9" w:rsidRDefault="001D10A9" w:rsidP="001D10A9">
      <w:r>
        <w:t>bk C-3, p218, g#1551 Warrant#2836 assingee of Thomas Buckle</w:t>
      </w:r>
    </w:p>
    <w:p w14:paraId="34F5D259" w14:textId="77777777" w:rsidR="001D10A9" w:rsidRDefault="001D10A9" w:rsidP="001D10A9">
      <w:r>
        <w:t>Hugh(F) 1846, 48a, W dist, bk 3, p 22, g#1862</w:t>
      </w:r>
    </w:p>
    <w:p w14:paraId="55937261" w14:textId="77777777" w:rsidR="001D10A9" w:rsidRDefault="001D10A9" w:rsidP="001D10A9">
      <w:r>
        <w:t>Hugh(F) 1848, 8a, W dist, bk 9, p 300, g#6599</w:t>
      </w:r>
    </w:p>
    <w:p w14:paraId="1497C91C" w14:textId="77777777" w:rsidR="001D10A9" w:rsidRDefault="001D10A9" w:rsidP="001D10A9">
      <w:r>
        <w:t>James D.(W) 1832, 100a, MTN dist, bkD, p384&amp;5, g#2536</w:t>
      </w:r>
    </w:p>
    <w:p w14:paraId="1E0AF0CB" w14:textId="77777777" w:rsidR="001D10A9" w:rsidRDefault="001D10A9" w:rsidP="001D10A9">
      <w:r>
        <w:t>James D.(W) 1832, 100a, MTN dist, bkD, p390&amp;1, g#2545</w:t>
      </w:r>
    </w:p>
    <w:p w14:paraId="24C46960" w14:textId="77777777" w:rsidR="001D10A9" w:rsidRDefault="001D10A9" w:rsidP="001D10A9">
      <w:r>
        <w:t>James W.(B) 1854, 93+96a, M dist, bk8oc, p360, g#23432</w:t>
      </w:r>
    </w:p>
    <w:p w14:paraId="1E0B423F" w14:textId="77777777" w:rsidR="001D10A9" w:rsidRDefault="001D10A9" w:rsidP="001D10A9">
      <w:r>
        <w:t>Joel(GR) 1855, 18.5a, E dist, bk 30, p 101, g#29372 Joel(GR) 1855, 18.5a, E dist, bk 30, p 102, g#29373</w:t>
      </w:r>
    </w:p>
    <w:p w14:paraId="30F93178" w14:textId="77777777" w:rsidR="001D10A9" w:rsidRDefault="001D10A9" w:rsidP="001D10A9">
      <w:r>
        <w:t>John(HE) 1853, 26.25a, W dist, bk18, p 349, g#14053</w:t>
      </w:r>
    </w:p>
    <w:p w14:paraId="62EBA67A" w14:textId="77777777" w:rsidR="001D10A9" w:rsidRDefault="001D10A9" w:rsidP="001D10A9">
      <w:r>
        <w:t>Landen H(G) 1850, 197.5a, M dist, bk65oc, p598, g#21756</w:t>
      </w:r>
    </w:p>
    <w:p w14:paraId="055E8704" w14:textId="77777777" w:rsidR="001D10A9" w:rsidRDefault="001D10A9" w:rsidP="001D10A9">
      <w:r>
        <w:t>Nathan(MU) 1821, 160a, G dist, bk R, p 118, g#15357</w:t>
      </w:r>
    </w:p>
    <w:p w14:paraId="166E5F20" w14:textId="77777777" w:rsidR="001D10A9" w:rsidRDefault="001D10A9" w:rsidP="001D10A9">
      <w:r>
        <w:t>Nathan(MU) 1822, 54a, G dist, bk T, p 31, g#16906</w:t>
      </w:r>
    </w:p>
    <w:p w14:paraId="23440AB8" w14:textId="77777777" w:rsidR="001D10A9" w:rsidRDefault="001D10A9" w:rsidP="001D10A9">
      <w:r>
        <w:t>Nathan(MU) 1846, 31.75a, M dist, bk 2oc, p92, g#28212</w:t>
      </w:r>
    </w:p>
    <w:p w14:paraId="045C0240" w14:textId="77777777" w:rsidR="001D10A9" w:rsidRDefault="001D10A9" w:rsidP="001D10A9">
      <w:r>
        <w:t>Nathan(MU) 1846, 10a, M dist, bk 2oc, p 93, g#28213</w:t>
      </w:r>
    </w:p>
    <w:p w14:paraId="58CEF6B7" w14:textId="77777777" w:rsidR="001D10A9" w:rsidRDefault="001D10A9" w:rsidP="001D10A9">
      <w:r>
        <w:t>Thomas(B) 1847, 53+57a, M dist, bk21, p 545, g#18513</w:t>
      </w:r>
    </w:p>
    <w:p w14:paraId="16DB9D6E" w14:textId="77777777" w:rsidR="001D10A9" w:rsidRDefault="001D10A9" w:rsidP="001D10A9">
      <w:r>
        <w:t>William G.(MU) 1824, 62a, M dist, bk 1, p 296, g#296</w:t>
      </w:r>
    </w:p>
    <w:p w14:paraId="02333B5D" w14:textId="77777777" w:rsidR="001D10A9" w:rsidRDefault="001D10A9" w:rsidP="001D10A9">
      <w:r>
        <w:t>2005</w:t>
      </w:r>
    </w:p>
    <w:p w14:paraId="02790D52" w14:textId="77777777" w:rsidR="001D10A9" w:rsidRDefault="001D10A9" w:rsidP="001D10A9">
      <w:r>
        <w:t>COLLINS COFFEE - Probate</w:t>
      </w:r>
    </w:p>
    <w:p w14:paraId="7900AE8C" w14:textId="77777777" w:rsidR="001D10A9" w:rsidRDefault="001D10A9" w:rsidP="001D10A9">
      <w:r>
        <w:t>We the citizens of Howell County Missouri pray the honorable Probate Court of Howell County to grant an order for a deed of one acre of land belonging to the estate of Collins Co ee so as to cover the house known as the Langston School house for the purpose of a church and school house for which house was built for that purpose and also Collins Co ee promised to make a deed to it whom the house was built for (can?t make it out)</w:t>
      </w:r>
    </w:p>
    <w:p w14:paraId="2A3524B2" w14:textId="77777777" w:rsidR="001D10A9" w:rsidRDefault="001D10A9" w:rsidP="001D10A9">
      <w:r>
        <w:t>so ? church and school house free to all denominations John A. Chapin, (can?t read), James A. Middleton, Ambrose L. Co ee (Collins son), Solomon Davis, W? Cope or Colt ?, M. Davis, H.S. Bolin, AH White, William Co ee, John Penigton ?, Henry Bacon, D. Penington, Nathaniel Barnett, Z. Martin, Thomas Lemons?, Levi Johnson, Wm. H. Snow, L.H. Conbill?.</w:t>
      </w:r>
    </w:p>
    <w:p w14:paraId="53CD8BF7" w14:textId="77777777" w:rsidR="001D10A9" w:rsidRDefault="001D10A9" w:rsidP="001D10A9">
      <w:r>
        <w:t>It looks like they built the School and Church on Collins land. And for whatever reason the land didn?t get deed until after his death. This might have all taken place about the time of the Civil War, and everybody?s life had to stop until after the war.</w:t>
      </w:r>
    </w:p>
    <w:p w14:paraId="0F7F71A1" w14:textId="77777777" w:rsidR="001D10A9" w:rsidRDefault="001D10A9" w:rsidP="001D10A9">
      <w:r>
        <w:t>COLLINS COFFEY</w:t>
      </w:r>
    </w:p>
    <w:p w14:paraId="2736DA5F" w14:textId="77777777" w:rsidR="001D10A9" w:rsidRDefault="001D10A9" w:rsidP="001D10A9">
      <w:r>
        <w:t>Seri Kelly says, ?I cannot recall who is descended from Collins Co ey born c 1851, a son or not, of Caswell Co ey</w:t>
      </w:r>
    </w:p>
    <w:p w14:paraId="7E6440C8" w14:textId="77777777" w:rsidR="001D10A9" w:rsidRDefault="001D10A9" w:rsidP="001D10A9">
      <w:r>
        <w:t>but I just found the death certi cate of a Maggie Dalton, aged about 55 years old and died June 25, 1933. Her spouse was Abner Dalton. The informant was Grover Co ey of Morristown, TN. This Maggie?s parents were C.C. Co ey and ? Wolfe. When I checked my work I  nd I have Collins Co ey and Hulda Wolfe had a son Grover in 1891. Incidentally, this Maggie</w:t>
      </w:r>
    </w:p>
    <w:p w14:paraId="6716236D" w14:textId="77777777" w:rsidR="001D10A9" w:rsidRDefault="001D10A9" w:rsidP="001D10A9">
      <w:r>
        <w:t xml:space="preserve">  </w:t>
      </w:r>
    </w:p>
    <w:p w14:paraId="575A06A8" w14:textId="77777777" w:rsidR="001D10A9" w:rsidRDefault="001D10A9" w:rsidP="001D10A9">
      <w:r>
        <w:lastRenderedPageBreak/>
        <w:t>had her co n made by friends and was buried ?Family?. So, based on this death certi cate and the information supplied by Grover Co ey, he most likely is this Maggie?s brother, Collins was Collins C. or C. Collins Co ey.? Sheri?s e-mail is: bluemoonrotts@yahoo.com</w:t>
      </w:r>
    </w:p>
    <w:p w14:paraId="33BE30C0" w14:textId="77777777" w:rsidR="001D10A9" w:rsidRDefault="001D10A9" w:rsidP="001D10A9">
      <w:r>
        <w:t>GRAINGER Co. TN MARRIAGES 1937-38 (from Archie Dalton)</w:t>
      </w:r>
    </w:p>
    <w:p w14:paraId="226107CC" w14:textId="77777777" w:rsidR="001D10A9" w:rsidRDefault="001D10A9" w:rsidP="001D10A9">
      <w:r>
        <w:t>Co ey, Enos to Co ey, Ophie 4-12-1937 Hayden to Davidson, Marie 12-26-37</w:t>
      </w:r>
    </w:p>
    <w:p w14:paraId="7F74F2F9" w14:textId="77777777" w:rsidR="001D10A9" w:rsidRDefault="001D10A9" w:rsidP="001D10A9">
      <w:r>
        <w:t>George Co ee to Martha Cain, Feb 23, 1871, Claiborne Co.</w:t>
      </w:r>
    </w:p>
    <w:p w14:paraId="449A40CE" w14:textId="77777777" w:rsidR="001D10A9" w:rsidRDefault="001D10A9" w:rsidP="001D10A9">
      <w:r>
        <w:t>Ira Co ee to Sarah Hipshire,</w:t>
      </w:r>
    </w:p>
    <w:p w14:paraId="6CB4EC89" w14:textId="77777777" w:rsidR="001D10A9" w:rsidRDefault="001D10A9" w:rsidP="001D10A9">
      <w:r>
        <w:t>Feb 26, 1852, Grainger Co.</w:t>
      </w:r>
    </w:p>
    <w:p w14:paraId="73E32B78" w14:textId="77777777" w:rsidR="001D10A9" w:rsidRDefault="001D10A9" w:rsidP="001D10A9">
      <w:r>
        <w:t>Jackson Co ee to Pricilla A. Hayes, Mar 03, 1851, Grainger Co.</w:t>
      </w:r>
    </w:p>
    <w:p w14:paraId="6D07836A" w14:textId="77777777" w:rsidR="001D10A9" w:rsidRDefault="001D10A9" w:rsidP="001D10A9">
      <w:r>
        <w:t>James Co ee to Lydia Ann Wolfe, Mar 08, 1857, Grainger</w:t>
      </w:r>
    </w:p>
    <w:p w14:paraId="54497E34" w14:textId="77777777" w:rsidR="001D10A9" w:rsidRDefault="001D10A9" w:rsidP="001D10A9">
      <w:r>
        <w:t>Joel Co ee to Sarah Mullins,</w:t>
      </w:r>
    </w:p>
    <w:p w14:paraId="227B851B" w14:textId="77777777" w:rsidR="001D10A9" w:rsidRDefault="001D10A9" w:rsidP="001D10A9">
      <w:r>
        <w:t>Nov 15, 1855, Grainger Co.</w:t>
      </w:r>
    </w:p>
    <w:p w14:paraId="77AE2C14" w14:textId="77777777" w:rsidR="001D10A9" w:rsidRDefault="001D10A9" w:rsidP="001D10A9">
      <w:r>
        <w:t>John Co ee to Lurena Cope,</w:t>
      </w:r>
    </w:p>
    <w:p w14:paraId="6FDE0235" w14:textId="77777777" w:rsidR="001D10A9" w:rsidRDefault="001D10A9" w:rsidP="001D10A9">
      <w:r>
        <w:t>Oct 05, 1856, Grainger Co.</w:t>
      </w:r>
    </w:p>
    <w:p w14:paraId="3307B0B4" w14:textId="77777777" w:rsidR="001D10A9" w:rsidRDefault="001D10A9" w:rsidP="001D10A9">
      <w:r>
        <w:t>William Shockley to Louisa Co ee, Mar 21, 1851, Grainger Co.</w:t>
      </w:r>
    </w:p>
    <w:p w14:paraId="4912B033" w14:textId="77777777" w:rsidR="001D10A9" w:rsidRDefault="001D10A9" w:rsidP="001D10A9">
      <w:r>
        <w:t>John Nicely to Martha Co ee, Aug 07, 1856, Grainger Co.</w:t>
      </w:r>
    </w:p>
    <w:p w14:paraId="6CFE60F4" w14:textId="77777777" w:rsidR="001D10A9" w:rsidRDefault="001D10A9" w:rsidP="001D10A9">
      <w:r>
        <w:t>James Whitlock to Mary Co ee, Dec 22, 1865, Grainger Co.</w:t>
      </w:r>
    </w:p>
    <w:p w14:paraId="75DA54F7" w14:textId="77777777" w:rsidR="001D10A9" w:rsidRDefault="001D10A9" w:rsidP="001D10A9">
      <w:r>
        <w:t>Metis Co ee to Sarah Nash,</w:t>
      </w:r>
    </w:p>
    <w:p w14:paraId="53FA9053" w14:textId="77777777" w:rsidR="001D10A9" w:rsidRDefault="001D10A9" w:rsidP="001D10A9">
      <w:r>
        <w:t>Jan 14, 1852, Grainger Co</w:t>
      </w:r>
    </w:p>
    <w:p w14:paraId="4E7F9F16" w14:textId="77777777" w:rsidR="001D10A9" w:rsidRDefault="001D10A9" w:rsidP="001D10A9">
      <w:r>
        <w:t>James L. Mallicoat to Myra Co ee, Jun 13, 1860, Grainger</w:t>
      </w:r>
    </w:p>
    <w:p w14:paraId="1106EE28" w14:textId="77777777" w:rsidR="001D10A9" w:rsidRDefault="001D10A9" w:rsidP="001D10A9">
      <w:r>
        <w:t>George Co ee to Polly Co ee, Mar 01, 1866, Hawkins Co.</w:t>
      </w:r>
    </w:p>
    <w:p w14:paraId="51EB1BDE" w14:textId="77777777" w:rsidR="001D10A9" w:rsidRDefault="001D10A9" w:rsidP="001D10A9">
      <w:r>
        <w:t>Ransom Co ee to M. Cox,</w:t>
      </w:r>
    </w:p>
    <w:p w14:paraId="4398FB59" w14:textId="77777777" w:rsidR="001D10A9" w:rsidRDefault="001D10A9" w:rsidP="001D10A9">
      <w:r>
        <w:t>Aug 19, 1855, Grainger Co.</w:t>
      </w:r>
    </w:p>
    <w:p w14:paraId="5EEF6E28" w14:textId="77777777" w:rsidR="001D10A9" w:rsidRDefault="001D10A9" w:rsidP="001D10A9">
      <w:r>
        <w:t>Shadrick Mallicoat to Rena Co ee, Mar 05, 1863, Grainger Co.</w:t>
      </w:r>
    </w:p>
    <w:p w14:paraId="2261D2CB" w14:textId="77777777" w:rsidR="001D10A9" w:rsidRDefault="001D10A9" w:rsidP="001D10A9">
      <w:r>
        <w:t>Robert Inklebarger to Sarah E. Co ee, Dec 09, 1860, Grainger Co.</w:t>
      </w:r>
    </w:p>
    <w:p w14:paraId="1DE07C8E" w14:textId="77777777" w:rsidR="001D10A9" w:rsidRDefault="001D10A9" w:rsidP="001D10A9">
      <w:r>
        <w:t>Richardson Co ee to Serena Co ee, May 03, 1860, Grainger Co.</w:t>
      </w:r>
    </w:p>
    <w:p w14:paraId="48172003" w14:textId="77777777" w:rsidR="001D10A9" w:rsidRDefault="001D10A9" w:rsidP="001D10A9">
      <w:r>
        <w:t>Samuel Stalsworth to Susan Co ee, Feb 19, 1855, Grainger Co.</w:t>
      </w:r>
    </w:p>
    <w:p w14:paraId="3A33F76B" w14:textId="77777777" w:rsidR="001D10A9" w:rsidRDefault="001D10A9" w:rsidP="001D10A9">
      <w:r>
        <w:t>William Co ee to Eliza Nash,</w:t>
      </w:r>
    </w:p>
    <w:p w14:paraId="76A7A606" w14:textId="77777777" w:rsidR="001D10A9" w:rsidRDefault="001D10A9" w:rsidP="001D10A9">
      <w:r>
        <w:t>Feb 20, 1858, Grainger Co.</w:t>
      </w:r>
    </w:p>
    <w:p w14:paraId="18993270" w14:textId="77777777" w:rsidR="001D10A9" w:rsidRDefault="001D10A9" w:rsidP="001D10A9">
      <w:r>
        <w:t>William W. Co ee to Selina E. Shaver, Aug 01, 1854, Grainger Co.</w:t>
      </w:r>
    </w:p>
    <w:p w14:paraId="4830A8B6" w14:textId="77777777" w:rsidR="001D10A9" w:rsidRDefault="001D10A9" w:rsidP="001D10A9">
      <w:r>
        <w:t>John Scarbrough to Winney Co ee, Feb 23, 1866, Hawkins Co</w:t>
      </w:r>
    </w:p>
    <w:p w14:paraId="0DC52689" w14:textId="77777777" w:rsidR="001D10A9" w:rsidRDefault="001D10A9" w:rsidP="001D10A9">
      <w:r>
        <w:t>Wyatt Co ee to Julia Hipshire Oct 04, 1854, Grainger Co.</w:t>
      </w:r>
    </w:p>
    <w:p w14:paraId="5F641622" w14:textId="77777777" w:rsidR="001D10A9" w:rsidRDefault="001D10A9" w:rsidP="001D10A9">
      <w:r>
        <w:t>to Gibson, Carry Lou 6-15-37 to Mallicoat, Liza 10-10-37</w:t>
      </w:r>
    </w:p>
    <w:p w14:paraId="1DB1F151" w14:textId="77777777" w:rsidR="001D10A9" w:rsidRDefault="001D10A9" w:rsidP="001D10A9">
      <w:r>
        <w:t>to Balton?, Leo 12-2-37</w:t>
      </w:r>
    </w:p>
    <w:p w14:paraId="4E837788" w14:textId="77777777" w:rsidR="001D10A9" w:rsidRDefault="001D10A9" w:rsidP="001D10A9">
      <w:r>
        <w:t>Co ey, Avery to Spires, Mary 4-16-38 MORE TENESSEE MARRIAGES</w:t>
      </w:r>
    </w:p>
    <w:p w14:paraId="248D84B5" w14:textId="77777777" w:rsidR="001D10A9" w:rsidRDefault="001D10A9" w:rsidP="001D10A9">
      <w:r>
        <w:t>Andrew J. Co ee to Louisa Hutcheson, Sep 01, 1851, Grainger</w:t>
      </w:r>
    </w:p>
    <w:p w14:paraId="6428E799" w14:textId="77777777" w:rsidR="001D10A9" w:rsidRDefault="001D10A9" w:rsidP="001D10A9">
      <w:r>
        <w:t>Austin Co ee to Elvira Wolf, Jan 08, 1856, Grainger</w:t>
      </w:r>
    </w:p>
    <w:p w14:paraId="1049BC3D" w14:textId="77777777" w:rsidR="001D10A9" w:rsidRDefault="001D10A9" w:rsidP="001D10A9">
      <w:r>
        <w:t>Austin Co ee to Elizabeth Dalton, May 20, 1860, Grainger Co.</w:t>
      </w:r>
    </w:p>
    <w:p w14:paraId="77C739F6" w14:textId="77777777" w:rsidR="001D10A9" w:rsidRDefault="001D10A9" w:rsidP="001D10A9">
      <w:r>
        <w:t>Caswell Co ee to Martha Campbell, Dec 21, 1857, Grainger Co.</w:t>
      </w:r>
    </w:p>
    <w:p w14:paraId="31078F59" w14:textId="77777777" w:rsidR="001D10A9" w:rsidRDefault="001D10A9" w:rsidP="001D10A9">
      <w:r>
        <w:t>Willey Kirby to Disa Co ee,</w:t>
      </w:r>
    </w:p>
    <w:p w14:paraId="0A132247" w14:textId="77777777" w:rsidR="001D10A9" w:rsidRDefault="001D10A9" w:rsidP="001D10A9">
      <w:r>
        <w:t>Feb 08, 1862, Grainger Co.</w:t>
      </w:r>
    </w:p>
    <w:p w14:paraId="1B16A236" w14:textId="77777777" w:rsidR="001D10A9" w:rsidRDefault="001D10A9" w:rsidP="001D10A9">
      <w:r>
        <w:t>Eli Co ee to Hannah Bullen,</w:t>
      </w:r>
    </w:p>
    <w:p w14:paraId="4E59AFBB" w14:textId="77777777" w:rsidR="001D10A9" w:rsidRDefault="001D10A9" w:rsidP="001D10A9">
      <w:r>
        <w:t>Oct 17, 1851, Grainger Co.</w:t>
      </w:r>
    </w:p>
    <w:p w14:paraId="5910A131" w14:textId="77777777" w:rsidR="001D10A9" w:rsidRDefault="001D10A9" w:rsidP="001D10A9">
      <w:r>
        <w:t>Fredric S. Spires to Elizabeth Co ee, May 29, 1866, Grainger Co.</w:t>
      </w:r>
    </w:p>
    <w:p w14:paraId="6E04B1DC" w14:textId="77777777" w:rsidR="001D10A9" w:rsidRDefault="001D10A9" w:rsidP="001D10A9">
      <w:r>
        <w:lastRenderedPageBreak/>
        <w:t>Henry Wolfe to Elvira Co ee, Date: Oct 29, 1859, Grainger Co.</w:t>
      </w:r>
    </w:p>
    <w:p w14:paraId="452835B0" w14:textId="77777777" w:rsidR="001D10A9" w:rsidRDefault="001D10A9" w:rsidP="001D10A9">
      <w:r>
        <w:t>Wainwright Shockley to Emily Co ee, Feb 23, 1851, Grainger Co.</w:t>
      </w:r>
    </w:p>
    <w:p w14:paraId="32A08904" w14:textId="77777777" w:rsidR="001D10A9" w:rsidRDefault="001D10A9" w:rsidP="001D10A9">
      <w:r>
        <w:t>George Co ee to Polly Co ee, Mar 01, 1866, Hawkins Co.</w:t>
      </w:r>
    </w:p>
    <w:p w14:paraId="53B51D64" w14:textId="77777777" w:rsidR="001D10A9" w:rsidRDefault="001D10A9" w:rsidP="001D10A9">
      <w:r>
        <w:t xml:space="preserve">COFFEY COUSINS' CLEARINGHOUSE page   </w:t>
      </w:r>
    </w:p>
    <w:p w14:paraId="66357558" w14:textId="77777777" w:rsidR="001D10A9" w:rsidRDefault="001D10A9" w:rsidP="001D10A9">
      <w:r>
        <w:t xml:space="preserve"> Joe</w:t>
      </w:r>
    </w:p>
    <w:p w14:paraId="2BE3A004" w14:textId="77777777" w:rsidR="001D10A9" w:rsidRDefault="001D10A9" w:rsidP="001D10A9">
      <w:r>
        <w:t>Lewis</w:t>
      </w:r>
    </w:p>
    <w:p w14:paraId="567E7445" w14:textId="77777777" w:rsidR="001D10A9" w:rsidRDefault="001D10A9" w:rsidP="001D10A9">
      <w:r>
        <w:t>Paris T</w:t>
      </w:r>
    </w:p>
    <w:p w14:paraId="4C3F6B75" w14:textId="77777777" w:rsidR="001D10A9" w:rsidRDefault="001D10A9" w:rsidP="001D10A9">
      <w:r>
        <w:t>(Could be a typo. Archie's database has neither but does have a Leo Dalton, b 1925, d bef 2000.)</w:t>
      </w:r>
    </w:p>
    <w:p w14:paraId="380A5307" w14:textId="77777777" w:rsidR="001D10A9" w:rsidRDefault="001D10A9" w:rsidP="001D10A9">
      <w:r>
        <w:t xml:space="preserve">  </w:t>
      </w:r>
    </w:p>
    <w:p w14:paraId="7F20001E" w14:textId="77777777" w:rsidR="001D10A9" w:rsidRDefault="001D10A9" w:rsidP="001D10A9">
      <w:r>
        <w:t>page  4 June</w:t>
      </w:r>
    </w:p>
    <w:p w14:paraId="09B1712B" w14:textId="77777777" w:rsidR="001D10A9" w:rsidRDefault="001D10A9" w:rsidP="001D10A9">
      <w:r>
        <w:t>*Press-Enterprise, The (Riverside, CA)* - July 2, 2003</w:t>
      </w:r>
    </w:p>
    <w:p w14:paraId="774F323E" w14:textId="77777777" w:rsidR="001D10A9" w:rsidRDefault="001D10A9" w:rsidP="001D10A9">
      <w:r>
        <w:t>Deceased Name: John Co ee</w:t>
      </w:r>
    </w:p>
    <w:p w14:paraId="34477A7F" w14:textId="77777777" w:rsidR="001D10A9" w:rsidRDefault="001D10A9" w:rsidP="001D10A9">
      <w:r>
        <w:t>Mr. Co ee, who died Monday at Cameo</w:t>
      </w:r>
    </w:p>
    <w:p w14:paraId="35332B49" w14:textId="77777777" w:rsidR="001D10A9" w:rsidRDefault="001D10A9" w:rsidP="001D10A9">
      <w:r>
        <w:t>Assisted Living in Irvine, bred horses with expert care for 43 years. And he earned the respect of the people whose horses he trained.</w:t>
      </w:r>
    </w:p>
    <w:p w14:paraId="07105E7F" w14:textId="77777777" w:rsidR="001D10A9" w:rsidRDefault="001D10A9" w:rsidP="001D10A9">
      <w:r>
        <w:t>?There?s an awful lot of horses that never win a race,? Davis said. ?For the class of horses he got, he did an outstanding job.? Mr. Co ee helped Davis, now retired after working 38 years as a dentist in San Bernardino, purchase the  rst horse he ever wholly owned. The horse won  ve or six races and more than $130,000, Davis said.</w:t>
      </w:r>
    </w:p>
    <w:p w14:paraId="1A05F2D9" w14:textId="77777777" w:rsidR="001D10A9" w:rsidRDefault="001D10A9" w:rsidP="001D10A9">
      <w:r>
        <w:t>Mr. Co ee started out as a rodeo cowboy in his native Antlers, Okla., said his daughter, Patsy Co ee of Irvine. He and his wife, Dessie Fay Co ee, moved to Highland, where relatives of his wife lived. They opened a market on Base Line near where a drive-in theater later would be built. He did business with his customers on credit. His customers were his friends. He ran the store from 1948 until 1970. When he moved to Highland, he initially kept his horses at his sister-in-law?s ranch in Highland. About  ve years after he bought the store, he bought the land that would become Co ee?s Thoroughbred Farm. He stayed in the market business until he had built up his training business enough to run it full time and sold the store in 1970.</w:t>
      </w:r>
    </w:p>
    <w:p w14:paraId="714237F6" w14:textId="77777777" w:rsidR="001D10A9" w:rsidRDefault="001D10A9" w:rsidP="001D10A9">
      <w:r>
        <w:t>In addition to Patsy, John Co ee is survived by his daughter, Johnnie Guadagnoli of Highland;  ve grandchildren; and three sisters, Irene Taylor, Gladine Pate and Jackie Puckett, all of Oklahoma.</w:t>
      </w:r>
    </w:p>
    <w:p w14:paraId="1469BD00" w14:textId="77777777" w:rsidR="001D10A9" w:rsidRDefault="001D10A9" w:rsidP="001D10A9">
      <w:r>
        <w:t>2005</w:t>
      </w:r>
    </w:p>
    <w:p w14:paraId="37845A61" w14:textId="77777777" w:rsidR="001D10A9" w:rsidRDefault="001D10A9" w:rsidP="001D10A9">
      <w:r>
        <w:t>FLORENCE ALABAMA LAUDERDALE FLORENCE GAZETTE 11 July 1846 Paymaster in The Army</w:t>
      </w:r>
    </w:p>
    <w:p w14:paraId="6B8C099C" w14:textId="77777777" w:rsidR="001D10A9" w:rsidRDefault="001D10A9" w:rsidP="001D10A9">
      <w:r>
        <w:t>We are pleased to learn, that our worthy</w:t>
      </w:r>
    </w:p>
    <w:p w14:paraId="7659A5B9" w14:textId="77777777" w:rsidR="001D10A9" w:rsidRDefault="001D10A9" w:rsidP="001D10A9">
      <w:r>
        <w:t>countryman, Major Andrew J COFFEE,</w:t>
      </w:r>
    </w:p>
    <w:p w14:paraId="68379461" w14:textId="77777777" w:rsidR="001D10A9" w:rsidRDefault="001D10A9" w:rsidP="001D10A9">
      <w:r>
        <w:t>has been appointed by the President, Paymaster in the Army. He is a son of</w:t>
      </w:r>
    </w:p>
    <w:p w14:paraId="374435EA" w14:textId="77777777" w:rsidR="001D10A9" w:rsidRDefault="001D10A9" w:rsidP="001D10A9">
      <w:r>
        <w:t>our deceased townsman, Gen. John Co ee, who performed such distinguished and e cient service in the cause of his country during the last war with England. The appointment is a good one, and will give general satisfaction, for we are of the opinion that a more competent, or deserving gentleman could not have been selected. Major Co ee will leave here</w:t>
      </w:r>
    </w:p>
    <w:p w14:paraId="4ED52255" w14:textId="77777777" w:rsidR="001D10A9" w:rsidRDefault="001D10A9" w:rsidP="001D10A9">
      <w:r>
        <w:t>in a day or two for New Orleans, where he is directed to report himself to the Commanding O cer. He, will we presume, be sent at once to the Rio Grande.</w:t>
      </w:r>
    </w:p>
    <w:p w14:paraId="6192E5ED" w14:textId="77777777" w:rsidR="001D10A9" w:rsidRDefault="001D10A9" w:rsidP="001D10A9">
      <w:r>
        <w:t>From Jerry Co ee j.co @verizon.net</w:t>
      </w:r>
    </w:p>
    <w:p w14:paraId="5B8BA723" w14:textId="77777777" w:rsidR="001D10A9" w:rsidRDefault="001D10A9" w:rsidP="001D10A9">
      <w:r>
        <w:t>COFFEY, EMILY JANE Elrod - Nov. 8, 1962</w:t>
      </w:r>
    </w:p>
    <w:p w14:paraId="1797D517" w14:textId="77777777" w:rsidR="001D10A9" w:rsidRDefault="001D10A9" w:rsidP="001D10A9">
      <w:r>
        <w:t>Mrs. Emily Jane Co ey, age 84,born June 13,1878 passed away Oct. 29,1962 at the Holston Valley Community Hospital</w:t>
      </w:r>
    </w:p>
    <w:p w14:paraId="36D691FF" w14:textId="77777777" w:rsidR="001D10A9" w:rsidRDefault="001D10A9" w:rsidP="001D10A9">
      <w:r>
        <w:lastRenderedPageBreak/>
        <w:t>in Kingsport, TN. She was a native of Hancock County and was the wife of the late James Co ey. She was a member of the Paw Paw Missionary Baptist Church. Survivors: sons Rev. Johnny Co ey of Bean Station, Tenn.; James Co ey of Kingsport and Carson Co ey of Thorn Hill; daughter Mrs. Viola Carpenter of Franklin, Ohio; brothers Charles Elrod of Tazewell, Lewis Elrod of Whitewood, VA, Joe Elrod of Ottawa, W. Va., Cline Elrod of Ohio and Roscoe Elrod of Colorado; sisters Mrs. Sally Cadle of Charleston, WV and Mrs. Helen Williams of Prater, WV. Burial in the</w:t>
      </w:r>
    </w:p>
    <w:p w14:paraId="60ABB7C8" w14:textId="77777777" w:rsidR="001D10A9" w:rsidRDefault="001D10A9" w:rsidP="001D10A9">
      <w:r>
        <w:t>church cemetery.</w:t>
      </w:r>
    </w:p>
    <w:p w14:paraId="36B64CD2" w14:textId="77777777" w:rsidR="001D10A9" w:rsidRDefault="001D10A9" w:rsidP="001D10A9">
      <w:r>
        <w:t xml:space="preserve">  </w:t>
      </w:r>
    </w:p>
    <w:p w14:paraId="0AADF3FA" w14:textId="77777777" w:rsidR="001D10A9" w:rsidRDefault="001D10A9" w:rsidP="001D10A9">
      <w:r>
        <w:t>MAIL BOX</w:t>
      </w:r>
    </w:p>
    <w:p w14:paraId="4E756F92" w14:textId="77777777" w:rsidR="001D10A9" w:rsidRDefault="001D10A9" w:rsidP="001D10A9">
      <w:r>
        <w:t>Bob Coffey of Hartford WI writes that MARSHIA COFFEY MORGAN, turned  00 on 2  Nov 2004. She celebrated with a large turn out of her family including a brother and sister from Iowa. She lives in Vicksburg, MS and attended the Coffey Convention when it was held in her city. Mrs. Morgan is a sister of Fran Coffey and a cousin to Leonard Coffey, both deceased. We wish her a happy belated  00th birthday.</w:t>
      </w:r>
    </w:p>
    <w:p w14:paraId="0A462542" w14:textId="77777777" w:rsidR="001D10A9" w:rsidRDefault="001D10A9" w:rsidP="001D10A9">
      <w:r>
        <w:t>Marianne Coffey Morrison of LaPorte, IN has had an exciting couple of years. She and husband Lee traveled to Ireland twice ( 999 &amp; 2004). They were in Dublin for the St. Patrick?s Day Parade and are planning to go again in 2006 for their 25th anniversary. Both descend from Irish &amp; Scottish ancestry. They visited Marianne?s grandfather?s roots at Fethard and Cashel and found a genealogist who has a web site. (Hope Marianne sends the site in for all of us to use!) Thanks Marianne for sharing your trip.</w:t>
      </w:r>
    </w:p>
    <w:p w14:paraId="40101A10" w14:textId="77777777" w:rsidR="001D10A9" w:rsidRDefault="001D10A9" w:rsidP="001D10A9">
      <w:r>
        <w:t>Christina Brown and Derrick Dalton of Thorn Hill announce the birth of their son Chandler Gage, Mar   , 2005, Morristown hospital. He has an older brother Dakota Riley. His grandparents</w:t>
      </w:r>
    </w:p>
    <w:p w14:paraId="44C49D6C" w14:textId="77777777" w:rsidR="001D10A9" w:rsidRDefault="001D10A9" w:rsidP="001D10A9">
      <w:r>
        <w:t>are Jackie &amp; Dwight Leonard, Rick Brown &amp; Lonnie and Judy Dalton of Bean Station. Judy is descended from Esco/Dorsie Essie Coffey. (From Archie Dalton)</w:t>
      </w:r>
    </w:p>
    <w:p w14:paraId="45D80842" w14:textId="77777777" w:rsidR="001D10A9" w:rsidRDefault="001D10A9" w:rsidP="001D10A9">
      <w:r>
        <w:t>Reams Goodloe -goodloev@bellsouth.net sends the following good news. The indes through #98 is now available on CD-R for $20.</w:t>
      </w:r>
    </w:p>
    <w:p w14:paraId="0BC1A585" w14:textId="77777777" w:rsidR="001D10A9" w:rsidRDefault="001D10A9" w:rsidP="001D10A9">
      <w:r>
        <w:t>Kentucky State Archives http://ukcc.uky.edu/%7Evitalrec/ Cemeteries http://catalog.kyhistory.org/help/cem_</w:t>
      </w:r>
    </w:p>
    <w:p w14:paraId="1EF7951E" w14:textId="77777777" w:rsidR="001D10A9" w:rsidRDefault="001D10A9" w:rsidP="001D10A9">
      <w:r>
        <w:t>ONE MORE QUERY</w:t>
      </w:r>
    </w:p>
    <w:p w14:paraId="1B206369" w14:textId="77777777" w:rsidR="001D10A9" w:rsidRDefault="001D10A9" w:rsidP="001D10A9">
      <w:r>
        <w:t>Sheri Kelly says, "Nancy Cope has sent me a death certi cate of a Susan Co ey who?s dates are 01/18/1840-04/23/ 1923. This Susan is widowed and died</w:t>
      </w:r>
    </w:p>
    <w:p w14:paraId="44927FDF" w14:textId="77777777" w:rsidR="001D10A9" w:rsidRDefault="001D10A9" w:rsidP="001D10A9">
      <w:r>
        <w:t>of abdominal tuberculosis. Informant</w:t>
      </w:r>
    </w:p>
    <w:p w14:paraId="434067DA" w14:textId="77777777" w:rsidR="001D10A9" w:rsidRDefault="001D10A9" w:rsidP="001D10A9">
      <w:r>
        <w:t>was a William Co ey of Bradshaw, KY. Parents of this Susan Co ey are stated to be William Co ey born Clay Co., KY and Susan Brewer born Clay Co., KY.</w:t>
      </w:r>
    </w:p>
    <w:p w14:paraId="18DCE7DF" w14:textId="77777777" w:rsidR="001D10A9" w:rsidRDefault="001D10A9" w:rsidP="001D10A9">
      <w:r>
        <w:t>Nancy states she had gotten this</w:t>
      </w:r>
    </w:p>
    <w:p w14:paraId="6DB80909" w14:textId="77777777" w:rsidR="001D10A9" w:rsidRDefault="001D10A9" w:rsidP="001D10A9">
      <w:r>
        <w:t>death certi cate because she thought</w:t>
      </w:r>
    </w:p>
    <w:p w14:paraId="483F92DC" w14:textId="77777777" w:rsidR="001D10A9" w:rsidRDefault="001D10A9" w:rsidP="001D10A9">
      <w:r>
        <w:t>it represented her ancestor Susanah Brewer who married Joel Co ey and this Joel is Caswell Co ey?s son. She does not believe now it is her Susanah Brewer because of the parents names.</w:t>
      </w:r>
    </w:p>
    <w:p w14:paraId="49F1CDAD" w14:textId="77777777" w:rsidR="001D10A9" w:rsidRDefault="001D10A9" w:rsidP="001D10A9">
      <w:r>
        <w:t xml:space="preserve">In viewing the certi cate, Sheri tends to think it is for Susanah Brewer Co ey and the informant William wasn?t clear on the parent information. The dates  t as does the last known location for Joel Co ey. Susan Co ey was buried in Bradshaw. The undertaker is William Co ey of Bradshaw. Would anyone know what William Co eys may have been in Clay Co., KY in 01/ 18/1840 and would anyone know what William Co eys would have been in Jackson Co., KY on 04/23/1923? </w:t>
      </w:r>
      <w:r>
        <w:lastRenderedPageBreak/>
        <w:t>Joel and Susan Co ey had a son William Henry born 1873 and I suspect he may be the informant.</w:t>
      </w:r>
    </w:p>
    <w:p w14:paraId="5C6C31D3" w14:textId="77777777" w:rsidR="001D10A9" w:rsidRDefault="001D10A9" w:rsidP="001D10A9">
      <w:r>
        <w:t>This also could imply that Joel?s name was William Joel or Joel William. Was Joel ever in Clay Co., KY?</w:t>
      </w:r>
    </w:p>
    <w:p w14:paraId="3DC04C89" w14:textId="77777777" w:rsidR="001D10A9" w:rsidRDefault="001D10A9" w:rsidP="001D10A9">
      <w:r>
        <w:t>Susanah Rebecca Brewer was the d/o Howell and Mary Ann Thomas Brewer. Nancy Cope provided the marriage date of Joel and Susan. I have no place of birth for Susanah Rebecca Brewer but we do know Joel was Tennessee born and bred." Sheri's e-mail: bluemoonroots@yahoo.com</w:t>
      </w:r>
    </w:p>
    <w:p w14:paraId="1544F84B" w14:textId="77777777" w:rsidR="001D10A9" w:rsidRDefault="001D10A9" w:rsidP="001D10A9">
      <w:r>
        <w:t>COMPUTER NEWS</w:t>
      </w:r>
    </w:p>
    <w:p w14:paraId="11F60487" w14:textId="77777777" w:rsidR="001D10A9" w:rsidRDefault="001D10A9" w:rsidP="001D10A9">
      <w:r>
        <w:t>COFFEY COUSINS' CLEARINGHOUSE page  5</w:t>
      </w:r>
    </w:p>
    <w:p w14:paraId="26187A1F" w14:textId="77777777" w:rsidR="001D10A9" w:rsidRDefault="001D10A9" w:rsidP="001D10A9">
      <w:r>
        <w:t xml:space="preserve">  Places to visit on the Web</w:t>
      </w:r>
    </w:p>
    <w:p w14:paraId="1411D141" w14:textId="77777777" w:rsidR="001D10A9" w:rsidRDefault="001D10A9" w:rsidP="001D10A9">
      <w:r>
        <w:t xml:space="preserve"> </w:t>
      </w:r>
    </w:p>
    <w:p w14:paraId="0A9563DD" w14:textId="77777777" w:rsidR="001D10A9" w:rsidRDefault="001D10A9" w:rsidP="001D10A9">
      <w:r>
        <w:t>page  6 June 2005</w:t>
      </w:r>
    </w:p>
    <w:p w14:paraId="2024C012" w14:textId="77777777" w:rsidR="001D10A9" w:rsidRDefault="001D10A9" w:rsidP="001D10A9">
      <w:r>
        <w:t>2005 COFFEY COUSINS CONVENTION, NASHVILLE</w:t>
      </w:r>
    </w:p>
    <w:p w14:paraId="3CE94184" w14:textId="77777777" w:rsidR="001D10A9" w:rsidRDefault="001D10A9" w:rsidP="001D10A9">
      <w:r>
        <w:t>Jack and Nelda Co ee gave us a hardy "Tennessee Welcome" when we arrived in Nashville. Soon other cousins began showing up. We had a nice sized meeting room to set up our library. It takes up a lot of table space now and we've added a copy machine.</w:t>
      </w:r>
    </w:p>
    <w:p w14:paraId="5B8329A9" w14:textId="77777777" w:rsidR="001D10A9" w:rsidRDefault="001D10A9" w:rsidP="001D10A9">
      <w:r>
        <w:t>Our hostesses, Patsy Burns and her mother Billie McKinney (with helpers) kept a table over  owing with co ee, tea and treats.</w:t>
      </w:r>
    </w:p>
    <w:p w14:paraId="51E227E3" w14:textId="77777777" w:rsidR="001D10A9" w:rsidRDefault="001D10A9" w:rsidP="001D10A9">
      <w:r>
        <w:t>On Friday, we car pooled to the Tennessee State Archives where we learned how best to use their facilities from the Director of Public Services, Ronald Lee. Then proceded to the stacks and  lms to look on our own.</w:t>
      </w:r>
    </w:p>
    <w:p w14:paraId="6C211417" w14:textId="77777777" w:rsidR="001D10A9" w:rsidRDefault="001D10A9" w:rsidP="001D10A9">
      <w:r>
        <w:t>Saturday many cousins took the shuttle to Gaylord Opryland Hotel and Opry Mills. There were several shows and other places of interest close by as well.</w:t>
      </w:r>
    </w:p>
    <w:p w14:paraId="4C0CB462" w14:textId="77777777" w:rsidR="001D10A9" w:rsidRDefault="001D10A9" w:rsidP="001D10A9">
      <w:r>
        <w:t>For those who stayed behind, Jo Langwell demonstrated her "dowsing" rods and how to  nd graves with them. She can tell how tall the person was and if it is a male or female. (She sure made believers out of us "Doubting Tomas".)</w:t>
      </w:r>
    </w:p>
    <w:p w14:paraId="1E710186" w14:textId="77777777" w:rsidR="001D10A9" w:rsidRDefault="001D10A9" w:rsidP="001D10A9">
      <w:r>
        <w:t>We gathered in our hospitality room on Saturday evening for the banquet and annual meeting, with a stop on the way for group pictures.</w:t>
      </w:r>
    </w:p>
    <w:p w14:paraId="70543710" w14:textId="77777777" w:rsidR="001D10A9" w:rsidRDefault="001D10A9" w:rsidP="001D10A9">
      <w:r>
        <w:t>Jack Co ee, President, opened the meeting with a welcome speech and pledge to the American Flag. Entertainment was music by Scott McKinney, guitar, Rodger Burns, piano and vocalist Mindy Odum. Rodger played a medley of songs while we dined. Invocation was by Bob McKinney.</w:t>
      </w:r>
    </w:p>
    <w:p w14:paraId="69D1424B" w14:textId="77777777" w:rsidR="001D10A9" w:rsidRDefault="001D10A9" w:rsidP="001D10A9">
      <w:r>
        <w:t>Jack Co ee called the meeting to order and we all intoduced ourselves, our guest and told how we descend from the Co ee/ey lines. We elected o cers for the next year as follows: President, Jack Co ee, Vice President, Ed Co ee, Secretary, Jo Langwell, and Treasurer, Darlene Clark.</w:t>
      </w:r>
    </w:p>
    <w:p w14:paraId="1BE91D3A" w14:textId="77777777" w:rsidR="001D10A9" w:rsidRDefault="001D10A9" w:rsidP="001D10A9">
      <w:r>
        <w:t>Jack called for volunteers for convention hosts. He and Nelda Co ee o ered to host at Chadron, NE for 2006, with Darlene Clark and family volunteering for the 2007 convention. Ed Brown will look into hosting for the 2008 convention in Virginia.</w:t>
      </w:r>
    </w:p>
    <w:p w14:paraId="5912F5B6" w14:textId="77777777" w:rsidR="001D10A9" w:rsidRDefault="001D10A9" w:rsidP="001D10A9">
      <w:r>
        <w:t>Jack reported on the DNA project and passed packets with more information. We followed with an auction of one of Marvin Co ey's books and presented winnings from the silent auction and winner of the patriotic afghan.</w:t>
      </w:r>
    </w:p>
    <w:p w14:paraId="4769376F" w14:textId="77777777" w:rsidR="001D10A9" w:rsidRDefault="001D10A9" w:rsidP="001D10A9">
      <w:r>
        <w:t>We thanked our hostesses, Patsy Burns and Billie McKinney for showing us such a wonderful time in Nashville. They did an outstanding job of hosting the convention.</w:t>
      </w:r>
    </w:p>
    <w:p w14:paraId="2A8081E1" w14:textId="77777777" w:rsidR="001D10A9" w:rsidRDefault="001D10A9" w:rsidP="001D10A9">
      <w:r>
        <w:lastRenderedPageBreak/>
        <w:t>Jack called on Harold Butz to lead us in a closing prayer and wished everyone a safe journey home.</w:t>
      </w:r>
    </w:p>
    <w:p w14:paraId="1F036570" w14:textId="77777777" w:rsidR="001D10A9" w:rsidRDefault="001D10A9" w:rsidP="001D10A9">
      <w:r>
        <w:t>Virginia Goodloe and Jim Co ey were not able to descemd the steps for the photo so we added them in the corner circle.</w:t>
      </w:r>
    </w:p>
    <w:p w14:paraId="60574537" w14:textId="77777777" w:rsidR="001D10A9" w:rsidRDefault="001D10A9" w:rsidP="001D10A9">
      <w:r>
        <w:t>Names of those who were registered are listed on page 18. Hope I spelled the names correctly.</w:t>
      </w:r>
    </w:p>
    <w:p w14:paraId="0F072C6B" w14:textId="77777777" w:rsidR="001D10A9" w:rsidRDefault="001D10A9" w:rsidP="001D10A9"/>
    <w:p w14:paraId="213FCBC1" w14:textId="77777777" w:rsidR="001D10A9" w:rsidRDefault="001D10A9" w:rsidP="001D10A9">
      <w:r>
        <w:t>COFFEY COUSINS</w:t>
      </w:r>
    </w:p>
    <w:p w14:paraId="27787E83" w14:textId="77777777" w:rsidR="001D10A9" w:rsidRDefault="001D10A9" w:rsidP="001D10A9">
      <w:r>
        <w:t>COFFEY COUSINS' CLEARINGHOUSE page  7</w:t>
      </w:r>
    </w:p>
    <w:p w14:paraId="549A216F" w14:textId="77777777" w:rsidR="001D10A9" w:rsidRDefault="001D10A9" w:rsidP="001D10A9">
      <w:r>
        <w:t xml:space="preserve"> CONVENTION 2005</w:t>
      </w:r>
    </w:p>
    <w:p w14:paraId="380181DB" w14:textId="77777777" w:rsidR="001D10A9" w:rsidRDefault="001D10A9" w:rsidP="001D10A9">
      <w:r>
        <w:t xml:space="preserve">                           </w:t>
      </w:r>
    </w:p>
    <w:p w14:paraId="2CDF82EE" w14:textId="77777777" w:rsidR="001D10A9" w:rsidRDefault="001D10A9" w:rsidP="001D10A9">
      <w:r>
        <w:t>page  8 June 2005</w:t>
      </w:r>
    </w:p>
    <w:p w14:paraId="15AEAC2C" w14:textId="77777777" w:rsidR="001D10A9" w:rsidRDefault="001D10A9" w:rsidP="001D10A9">
      <w:r>
        <w:t>COFFEY COUSINS' CONVENTION 2005 Those who were pre-registered</w:t>
      </w:r>
    </w:p>
    <w:p w14:paraId="690FC0F0" w14:textId="77777777" w:rsidR="001D10A9" w:rsidRDefault="001D10A9" w:rsidP="001D10A9">
      <w:r>
        <w:t>Edwin and Yaroslava Brown, James and Iralene Brown, Roger and Patsy Burns, Harold Butz and Darlene Clark, Chris and Jim Co ey, Dale and Nola Co ee, Douglas Co ey and Madeleine David, Edwin and Phillis Co ee, Jack and Nelda Co ee, Virgil Co ee, Danny and Glenda Co ey, Fred R. Co ey and Joshua Good, Larry and Mary Co ey, Jim and Bonnie Culley, Reams and Virginia Goodloe, Brad He in, Joel and LaVonne Hoel, Brad Howland, Loren and Christina Jenkins, Jo Langwell, Bob and Bennie Loftin, Billie McKinney, Bob and Glenda McKinney, Scott McKinney, LaVonne Morehead, Katherine O'Hatnick, Betty Street, Charles and Pam Web, Archie Dalton and Mindy Odum.</w:t>
      </w:r>
    </w:p>
    <w:p w14:paraId="1C69B6CB" w14:textId="77777777" w:rsidR="001D10A9" w:rsidRDefault="001D10A9" w:rsidP="001D10A9">
      <w:r>
        <w:t xml:space="preserve"> Co ey Cousins' Clearinghouse 1416 Green Berry Road Je erson City, MO 65101</w:t>
      </w:r>
    </w:p>
    <w:p w14:paraId="1E964A09" w14:textId="77777777" w:rsidR="001D10A9" w:rsidRDefault="001D10A9" w:rsidP="001D10A9"/>
    <w:p w14:paraId="06A30F45" w14:textId="77777777" w:rsidR="001D10A9" w:rsidRDefault="001D10A9" w:rsidP="001D10A9"/>
    <w:p w14:paraId="388D6EEF" w14:textId="77777777" w:rsidR="001D10A9" w:rsidRDefault="001D10A9" w:rsidP="001D10A9">
      <w:r>
        <w:t>TEXT CCC Issue98 (From Paper OCR Scan):</w:t>
      </w:r>
    </w:p>
    <w:p w14:paraId="24E58863" w14:textId="77777777" w:rsidR="001D10A9" w:rsidRDefault="001D10A9" w:rsidP="001D10A9">
      <w:r>
        <w:t xml:space="preserve">  OFFEY COUSINS'</w:t>
      </w:r>
    </w:p>
    <w:p w14:paraId="14AE1556" w14:textId="77777777" w:rsidR="001D10A9" w:rsidRDefault="001D10A9" w:rsidP="001D10A9">
      <w:r>
        <w:t>LEARINGHOUS</w:t>
      </w:r>
    </w:p>
    <w:p w14:paraId="75752FC6" w14:textId="77777777" w:rsidR="001D10A9" w:rsidRDefault="001D10A9" w:rsidP="001D10A9">
      <w:r>
        <w:t xml:space="preserve"> E</w:t>
      </w:r>
    </w:p>
    <w:p w14:paraId="2BB6AD3A" w14:textId="77777777" w:rsidR="001D10A9" w:rsidRDefault="001D10A9" w:rsidP="001D10A9">
      <w:r>
        <w:t xml:space="preserve"> March 2005 IssueNO.98</w:t>
      </w:r>
    </w:p>
    <w:p w14:paraId="1A204BEF" w14:textId="77777777" w:rsidR="001D10A9" w:rsidRDefault="001D10A9" w:rsidP="001D10A9">
      <w:r>
        <w:t>PRESIDENTS LEQ1</w:t>
      </w:r>
    </w:p>
    <w:p w14:paraId="640DDCB3" w14:textId="77777777" w:rsidR="001D10A9" w:rsidRDefault="001D10A9" w:rsidP="001D10A9">
      <w:r>
        <w:t>Hello Cousins!</w:t>
      </w:r>
    </w:p>
    <w:p w14:paraId="02D8A6CF" w14:textId="77777777" w:rsidR="001D10A9" w:rsidRDefault="001D10A9" w:rsidP="001D10A9">
      <w:r>
        <w:t>Timesureispassingfast. Bythetimeyou read this it will be a little less than 2 months before we meet in Nashville. Hostesses Billie McKinney and Patsy Burns, as well as the</w:t>
      </w:r>
    </w:p>
    <w:p w14:paraId="4C83F644" w14:textId="77777777" w:rsidR="001D10A9" w:rsidRDefault="001D10A9" w:rsidP="001D10A9">
      <w:r>
        <w:t>rest of us are hoping for a large crowd. There is much to do in Nashville, and a visit to the archivesistopsonmylist. Becausesomany of our ancestors came through, or were born and died there it would be a waste not to spend a day or so at the State Library and Archives.</w:t>
      </w:r>
    </w:p>
    <w:p w14:paraId="7D8B68D7" w14:textId="77777777" w:rsidR="001D10A9" w:rsidRDefault="001D10A9" w:rsidP="001D10A9">
      <w:r>
        <w:t>For the past few months I have been adding to the Edward and Ann Powell Coffey family file, attempting to put together what we collectivelyknowabouttheirdescendants. I have received much information from other researchers - some good and some not so good - but it is a start. The object of my "project" is to put the collected information together in one location, and make it available to all researchers for comment and correction. So far, it seems that more people are content to merely copy it, and not make the requested comments and corrections.</w:t>
      </w:r>
    </w:p>
    <w:p w14:paraId="684204A7" w14:textId="77777777" w:rsidR="001D10A9" w:rsidRDefault="001D10A9" w:rsidP="001D10A9">
      <w:r>
        <w:t>I am also working on the Peter Coffee family. This line has been well researched, or so I hear, but nothing has been published and/or</w:t>
      </w:r>
    </w:p>
    <w:p w14:paraId="47B960F2" w14:textId="77777777" w:rsidR="001D10A9" w:rsidRDefault="001D10A9" w:rsidP="001D10A9">
      <w:r>
        <w:t>&lt;£offeg-</w:t>
      </w:r>
    </w:p>
    <w:p w14:paraId="2DC8FB6F" w14:textId="77777777" w:rsidR="001D10A9" w:rsidRDefault="001D10A9" w:rsidP="001D10A9">
      <w:r>
        <w:lastRenderedPageBreak/>
        <w:t>ISSN 0749-758X</w:t>
      </w:r>
    </w:p>
    <w:p w14:paraId="12628ACC" w14:textId="77777777" w:rsidR="001D10A9" w:rsidRDefault="001D10A9" w:rsidP="001D10A9">
      <w:r>
        <w:t>sharedwithCoffeyCousinsinrecentyears. My information comes from very old publications that have not been updated in years, so I know it contains many errors. After I get some of the census work completed I will also make that available on the Coffey Cousins' website for comments.</w:t>
      </w:r>
    </w:p>
    <w:p w14:paraId="697373CC" w14:textId="77777777" w:rsidR="001D10A9" w:rsidRDefault="001D10A9" w:rsidP="001D10A9">
      <w:r>
        <w:t>Readers can reach the Coffey Cousins' website by entering the following shortcut into your browser window: http://snurl.com/lu7.</w:t>
      </w:r>
    </w:p>
    <w:p w14:paraId="0D2E4216" w14:textId="77777777" w:rsidR="001D10A9" w:rsidRDefault="001D10A9" w:rsidP="001D10A9">
      <w:r>
        <w:t>(continued next page)</w:t>
      </w:r>
    </w:p>
    <w:p w14:paraId="42AA0BD3" w14:textId="77777777" w:rsidR="001D10A9" w:rsidRDefault="001D10A9" w:rsidP="001D10A9">
      <w:r>
        <w:t>PUBLISHING INFORMATION</w:t>
      </w:r>
    </w:p>
    <w:p w14:paraId="10948295" w14:textId="77777777" w:rsidR="001D10A9" w:rsidRDefault="001D10A9" w:rsidP="001D10A9">
      <w:r>
        <w:t>This printing                             300</w:t>
      </w:r>
    </w:p>
    <w:p w14:paraId="2C625B4E" w14:textId="77777777" w:rsidR="001D10A9" w:rsidRDefault="001D10A9" w:rsidP="001D10A9">
      <w:r>
        <w:t>This Mailing                             250</w:t>
      </w:r>
    </w:p>
    <w:p w14:paraId="54559C9F" w14:textId="77777777" w:rsidR="001D10A9" w:rsidRDefault="001D10A9" w:rsidP="001D10A9">
      <w:r>
        <w:t>CCC. issued Mar., June, Sept., &amp; Dec</w:t>
      </w:r>
    </w:p>
    <w:p w14:paraId="73665F11" w14:textId="77777777" w:rsidR="001D10A9" w:rsidRDefault="001D10A9" w:rsidP="001D10A9">
      <w:r>
        <w:t>Back issues are available:</w:t>
      </w:r>
    </w:p>
    <w:p w14:paraId="395A112D" w14:textId="77777777" w:rsidR="001D10A9" w:rsidRDefault="001D10A9" w:rsidP="001D10A9">
      <w:r>
        <w:t>$1.00 each numbers 1 thru 21 $2.00 each numbers 22 thru 96</w:t>
      </w:r>
    </w:p>
    <w:p w14:paraId="4F51CAE1" w14:textId="77777777" w:rsidR="001D10A9" w:rsidRDefault="001D10A9" w:rsidP="001D10A9">
      <w:r>
        <w:t>Subscription - $10.00 per year USA Other than USA -$12.00</w:t>
      </w:r>
    </w:p>
    <w:p w14:paraId="0FE10A49" w14:textId="77777777" w:rsidR="001D10A9" w:rsidRDefault="001D10A9" w:rsidP="001D10A9">
      <w:r>
        <w:t>From: Coffey Cousins' Clearinghouse Bonnie Culley</w:t>
      </w:r>
    </w:p>
    <w:p w14:paraId="47543F40" w14:textId="77777777" w:rsidR="001D10A9" w:rsidRDefault="001D10A9" w:rsidP="001D10A9">
      <w:r>
        <w:t>1416 Green Berry Road</w:t>
      </w:r>
    </w:p>
    <w:p w14:paraId="060B64F4" w14:textId="77777777" w:rsidR="001D10A9" w:rsidRDefault="001D10A9" w:rsidP="001D10A9">
      <w:r>
        <w:t xml:space="preserve"> B</w:t>
      </w:r>
    </w:p>
    <w:p w14:paraId="7E2C8AED" w14:textId="77777777" w:rsidR="001D10A9" w:rsidRDefault="001D10A9" w:rsidP="001D10A9">
      <w:r>
        <w:t>'</w:t>
      </w:r>
    </w:p>
    <w:p w14:paraId="0DDA9F56" w14:textId="77777777" w:rsidR="001D10A9" w:rsidRDefault="001D10A9" w:rsidP="001D10A9">
      <w:r>
        <w:t xml:space="preserve">                   Jefferson City, MO 65101-362</w:t>
      </w:r>
    </w:p>
    <w:p w14:paraId="171F55D3" w14:textId="77777777" w:rsidR="001D10A9" w:rsidRDefault="001D10A9" w:rsidP="001D10A9">
      <w:r>
        <w:t>Phone: (573)635-9057 email: bculey@AOL.com</w:t>
      </w:r>
    </w:p>
    <w:p w14:paraId="282C403E" w14:textId="77777777" w:rsidR="001D10A9" w:rsidRDefault="001D10A9" w:rsidP="001D10A9">
      <w:r>
        <w:t>0</w:t>
      </w:r>
    </w:p>
    <w:p w14:paraId="44A95407" w14:textId="77777777" w:rsidR="001D10A9" w:rsidRDefault="001D10A9" w:rsidP="001D10A9">
      <w:r>
        <w:t xml:space="preserve">   </w:t>
      </w:r>
    </w:p>
    <w:p w14:paraId="2F0971A7" w14:textId="77777777" w:rsidR="001D10A9" w:rsidRDefault="001D10A9" w:rsidP="001D10A9">
      <w:r>
        <w:t xml:space="preserve"> page 2 March</w:t>
      </w:r>
    </w:p>
    <w:p w14:paraId="1859D6BB" w14:textId="77777777" w:rsidR="001D10A9" w:rsidRDefault="001D10A9" w:rsidP="001D10A9">
      <w:r>
        <w:t>If you are into "blogging" I am trying my hand at that for Coffey Cousins' at http://coffeycousins.blogspot.com/.</w:t>
      </w:r>
    </w:p>
    <w:p w14:paraId="498F8D37" w14:textId="77777777" w:rsidR="001D10A9" w:rsidRDefault="001D10A9" w:rsidP="001D10A9">
      <w:r>
        <w:t>As many of you know, DNA tests have shown that Peter and Edward were related, but were several generations apart. It is very likely that</w:t>
      </w:r>
    </w:p>
    <w:p w14:paraId="2329432F" w14:textId="77777777" w:rsidR="001D10A9" w:rsidRDefault="001D10A9" w:rsidP="001D10A9">
      <w:r>
        <w:t>they shared some common ancestor, but how far back is not exactly known. If you are a descendant of the Peter line we ask that you consider being tested so that we can more closely define the relationship between Peter and Edward. The address for the DNA website is printed elsewhere in this newsletter.</w:t>
      </w:r>
    </w:p>
    <w:p w14:paraId="01033181" w14:textId="77777777" w:rsidR="001D10A9" w:rsidRDefault="001D10A9" w:rsidP="001D10A9">
      <w:r>
        <w:t>See you in Nashville! Jack</w:t>
      </w:r>
    </w:p>
    <w:p w14:paraId="728EC3A7" w14:textId="77777777" w:rsidR="001D10A9" w:rsidRDefault="001D10A9" w:rsidP="001D10A9">
      <w:r>
        <w:t>EDITOR'S LETTER Dear Cousins,</w:t>
      </w:r>
    </w:p>
    <w:p w14:paraId="69F4DACC" w14:textId="77777777" w:rsidR="001D10A9" w:rsidRDefault="001D10A9" w:rsidP="001D10A9">
      <w:r>
        <w:t>Do you have the book JAMES BLUFORD COFFEY, His Ancestors &amp; Descendents in America, by Marvin D. Coffey? If your answer is NO, you need to make your reservation for the Coffey Convention today. We are going to auction one</w:t>
      </w:r>
    </w:p>
    <w:p w14:paraId="717AB686" w14:textId="77777777" w:rsidR="001D10A9" w:rsidRDefault="001D10A9" w:rsidP="001D10A9">
      <w:r>
        <w:t>at the Saturday banquet. We will also auction one of the Supplements to this rare and wonderful book. You may never find one available again. (It's that rare.) We could auction it on EBay and get more money but wish to keep it in the cousins group. You can contact me if you need more information.</w:t>
      </w:r>
    </w:p>
    <w:p w14:paraId="0BB91A89" w14:textId="77777777" w:rsidR="001D10A9" w:rsidRDefault="001D10A9" w:rsidP="001D10A9">
      <w:r>
        <w:t>I love Nashville and can hardly wait to get there! I look forward to greeting all of you - but hope to get into the State Library and find something new again. We met in Nashville for the 2nd Coffey convention. It's also known as a fun city.</w:t>
      </w:r>
    </w:p>
    <w:p w14:paraId="573BA3F4" w14:textId="77777777" w:rsidR="001D10A9" w:rsidRDefault="001D10A9" w:rsidP="001D10A9">
      <w:r>
        <w:lastRenderedPageBreak/>
        <w:t>Lori and Fred tell me that the DNA project is progressing well but they still need some more Coffee/y volunteers to verify some of our lines.</w:t>
      </w:r>
    </w:p>
    <w:p w14:paraId="260DAB99" w14:textId="77777777" w:rsidR="001D10A9" w:rsidRDefault="001D10A9" w:rsidP="001D10A9">
      <w:r>
        <w:t>Be sure to check Jack Coffee's new database on the Coffey web site. It's</w:t>
      </w:r>
    </w:p>
    <w:p w14:paraId="757CCBE5" w14:textId="77777777" w:rsidR="001D10A9" w:rsidRDefault="001D10A9" w:rsidP="001D10A9">
      <w:r>
        <w:t>2005</w:t>
      </w:r>
    </w:p>
    <w:p w14:paraId="4FA6FCB0" w14:textId="77777777" w:rsidR="001D10A9" w:rsidRDefault="001D10A9" w:rsidP="001D10A9">
      <w:r>
        <w:t>AWSOME! With this tool and the index to the newsletter (both on the Coffey Cousins web site) Coffee/ey research should become a lot easier.</w:t>
      </w:r>
    </w:p>
    <w:p w14:paraId="5438C660" w14:textId="77777777" w:rsidR="001D10A9" w:rsidRDefault="001D10A9" w:rsidP="001D10A9">
      <w:r>
        <w:t>Also be sure to study Tim Peterman's theory on Chesley Coffey. I think he has put enough together for us to consider removing Chesley sr. from our records. Many of us have thought that this Chesley didn't fit, but we did not do enough research to make the serious conclusions that Tim has.</w:t>
      </w:r>
    </w:p>
    <w:p w14:paraId="211F33EF" w14:textId="77777777" w:rsidR="001D10A9" w:rsidRDefault="001D10A9" w:rsidP="001D10A9">
      <w:r>
        <w:t>Many of you knew Al Carhart who passed away in January. We will miss him.</w:t>
      </w:r>
    </w:p>
    <w:p w14:paraId="4518103F" w14:textId="77777777" w:rsidR="001D10A9" w:rsidRDefault="001D10A9" w:rsidP="001D10A9">
      <w:r>
        <w:t>Jim and I are still in Florida and will leave for home on April 1. Don't worry, I get all your mail and E-mails here.</w:t>
      </w:r>
    </w:p>
    <w:p w14:paraId="4734121C" w14:textId="77777777" w:rsidR="001D10A9" w:rsidRDefault="001D10A9" w:rsidP="001D10A9">
      <w:r>
        <w:t>Looking forward to another great year.</w:t>
      </w:r>
    </w:p>
    <w:p w14:paraId="33A7921E" w14:textId="77777777" w:rsidR="001D10A9" w:rsidRDefault="001D10A9" w:rsidP="001D10A9">
      <w:r>
        <w:t>Bonnie</w:t>
      </w:r>
    </w:p>
    <w:p w14:paraId="3E9D497D" w14:textId="77777777" w:rsidR="001D10A9" w:rsidRDefault="001D10A9" w:rsidP="001D10A9">
      <w:r>
        <w:t xml:space="preserve">                INDEX</w:t>
      </w:r>
    </w:p>
    <w:p w14:paraId="331909EA" w14:textId="77777777" w:rsidR="001D10A9" w:rsidRDefault="001D10A9" w:rsidP="001D10A9">
      <w:r>
        <w:t>President's Letter                                                                 1 Publishing Info                                                                       1 Editor's Letter                                                                           2 New Cousins                                                                                 4 Computer News                                                                     4 Obituaries                                                                                         5 DNA Report                                                                                   6 Dead End Roads                                                                     7 Currents in the Stream                                       12 New Addresses                                                                   12 Documents Galore                                                       13 Mail Box                                                                                         16 Convention 2000                                                           17</w:t>
      </w:r>
    </w:p>
    <w:p w14:paraId="629E371D" w14:textId="77777777" w:rsidR="001D10A9" w:rsidRDefault="001D10A9" w:rsidP="001D10A9">
      <w:r>
        <w:t>8</w:t>
      </w:r>
    </w:p>
    <w:p w14:paraId="6AB53CF5" w14:textId="77777777" w:rsidR="001D10A9" w:rsidRDefault="001D10A9" w:rsidP="001D10A9">
      <w:r>
        <w:t>1</w:t>
      </w:r>
    </w:p>
    <w:p w14:paraId="45F072A6" w14:textId="77777777" w:rsidR="001D10A9" w:rsidRDefault="001D10A9" w:rsidP="001D10A9">
      <w:r>
        <w:t xml:space="preserve">     Corrections                                                                               1</w:t>
      </w:r>
    </w:p>
    <w:p w14:paraId="346B1682" w14:textId="77777777" w:rsidR="001D10A9" w:rsidRDefault="001D10A9" w:rsidP="001D10A9"/>
    <w:p w14:paraId="0B4B48A7" w14:textId="77777777" w:rsidR="001D10A9" w:rsidRDefault="001D10A9" w:rsidP="001D10A9">
      <w:r>
        <w:t xml:space="preserve">  COFFEY COUSINS' CLEARINGHOUSE</w:t>
      </w:r>
    </w:p>
    <w:p w14:paraId="622EF6D2" w14:textId="77777777" w:rsidR="001D10A9" w:rsidRDefault="001D10A9" w:rsidP="001D10A9">
      <w:r>
        <w:t>page 3</w:t>
      </w:r>
    </w:p>
    <w:p w14:paraId="3EBFD36B" w14:textId="77777777" w:rsidR="001D10A9" w:rsidRDefault="001D10A9" w:rsidP="001D10A9">
      <w:r>
        <w:t xml:space="preserve">         /$^</w:t>
      </w:r>
    </w:p>
    <w:p w14:paraId="601E96BF" w14:textId="77777777" w:rsidR="001D10A9" w:rsidRDefault="001D10A9" w:rsidP="001D10A9">
      <w:r>
        <w:t>YEAR</w:t>
      </w:r>
    </w:p>
    <w:p w14:paraId="108A064A" w14:textId="77777777" w:rsidR="001D10A9" w:rsidRDefault="001D10A9" w:rsidP="001D10A9">
      <w:r>
        <w:t>This begins our 25th year</w:t>
      </w:r>
    </w:p>
    <w:p w14:paraId="1A2003C0" w14:textId="77777777" w:rsidR="001D10A9" w:rsidRDefault="001D10A9" w:rsidP="001D10A9">
      <w:r>
        <w:t>of continuous publication</w:t>
      </w:r>
    </w:p>
    <w:p w14:paraId="593C9F6F" w14:textId="77777777" w:rsidR="001D10A9" w:rsidRDefault="001D10A9" w:rsidP="001D10A9">
      <w:r>
        <w:t>of the Coffey Cousins' Clearinghouse. Itisprobably</w:t>
      </w:r>
    </w:p>
    <w:p w14:paraId="05BD587E" w14:textId="77777777" w:rsidR="001D10A9" w:rsidRDefault="001D10A9" w:rsidP="001D10A9">
      <w:r>
        <w:t>some sort of record for a one name genealogy newsletter^ Leonard</w:t>
      </w:r>
    </w:p>
    <w:p w14:paraId="4BF89438" w14:textId="77777777" w:rsidR="001D10A9" w:rsidRDefault="001D10A9" w:rsidP="001D10A9">
      <w:r>
        <w:t>Coffey started</w:t>
      </w:r>
    </w:p>
    <w:p w14:paraId="1A5AF5E6" w14:textId="77777777" w:rsidR="001D10A9" w:rsidRDefault="001D10A9" w:rsidP="001D10A9">
      <w:r>
        <w:t>the newsletter in 1981 and was editor for 8 years until hisdeath. I, Bonnie Culley have continued it from 1989 until now- 16 years.</w:t>
      </w:r>
    </w:p>
    <w:p w14:paraId="2E982BF5" w14:textId="77777777" w:rsidR="001D10A9" w:rsidRDefault="001D10A9" w:rsidP="001D10A9">
      <w:r>
        <w:t>I'm rather proud of our record and believe the</w:t>
      </w:r>
    </w:p>
    <w:p w14:paraId="1EDB20B6" w14:textId="77777777" w:rsidR="001D10A9" w:rsidRDefault="001D10A9" w:rsidP="001D10A9">
      <w:r>
        <w:t>real credit</w:t>
      </w:r>
    </w:p>
    <w:p w14:paraId="57829D43" w14:textId="77777777" w:rsidR="001D10A9" w:rsidRDefault="001D10A9" w:rsidP="001D10A9">
      <w:r>
        <w:t>lies in the generosity and camaraderie of you, the cousins.</w:t>
      </w:r>
    </w:p>
    <w:p w14:paraId="48D8078E" w14:textId="77777777" w:rsidR="001D10A9" w:rsidRDefault="001D10A9" w:rsidP="001D10A9">
      <w:r>
        <w:t>Just to mention a few researchers who were willing</w:t>
      </w:r>
    </w:p>
    <w:p w14:paraId="22A6A1DD" w14:textId="77777777" w:rsidR="001D10A9" w:rsidRDefault="001D10A9" w:rsidP="001D10A9">
      <w:r>
        <w:t>to share but who are no longer with us; Leonard Coffey, Marvin Coffey, Betty Coffey, Walker Coffey, Willard Israel, J.C. Coffey, Kathryn Johnson,</w:t>
      </w:r>
    </w:p>
    <w:p w14:paraId="6D9C5581" w14:textId="77777777" w:rsidR="001D10A9" w:rsidRDefault="001D10A9" w:rsidP="001D10A9">
      <w:r>
        <w:lastRenderedPageBreak/>
        <w:t>Brewington, Gloria Roach, Ruth Lanning, and Lillian Neighbors.</w:t>
      </w:r>
    </w:p>
    <w:p w14:paraId="218914E0" w14:textId="77777777" w:rsidR="001D10A9" w:rsidRDefault="001D10A9" w:rsidP="001D10A9">
      <w:r>
        <w:t>This definitely is not a complete list,</w:t>
      </w:r>
    </w:p>
    <w:p w14:paraId="22F29524" w14:textId="77777777" w:rsidR="001D10A9" w:rsidRDefault="001D10A9" w:rsidP="001D10A9">
      <w:r>
        <w:t>only those that come to my "aging mind."</w:t>
      </w:r>
    </w:p>
    <w:p w14:paraId="4F504FA8" w14:textId="77777777" w:rsidR="001D10A9" w:rsidRDefault="001D10A9" w:rsidP="001D10A9">
      <w:r>
        <w:t>Thankfully</w:t>
      </w:r>
    </w:p>
    <w:p w14:paraId="570CC81B" w14:textId="77777777" w:rsidR="001D10A9" w:rsidRDefault="001D10A9" w:rsidP="001D10A9">
      <w:r>
        <w:t>we still have another generation joining us in</w:t>
      </w:r>
    </w:p>
    <w:p w14:paraId="2065991D" w14:textId="77777777" w:rsidR="001D10A9" w:rsidRDefault="001D10A9" w:rsidP="001D10A9">
      <w:r>
        <w:t>the research of this great and humble Coffey, Coffee (we don't care how you spell your name) family.</w:t>
      </w:r>
    </w:p>
    <w:p w14:paraId="74AFB730" w14:textId="77777777" w:rsidR="001D10A9" w:rsidRDefault="001D10A9" w:rsidP="001D10A9">
      <w:r>
        <w:t>We hope they keep the memories of</w:t>
      </w:r>
    </w:p>
    <w:p w14:paraId="14139B7C" w14:textId="77777777" w:rsidR="001D10A9" w:rsidRDefault="001D10A9" w:rsidP="001D10A9">
      <w:r>
        <w:t>our forebearers alive and add many more years to the lines.</w:t>
      </w:r>
    </w:p>
    <w:p w14:paraId="4F409F04" w14:textId="77777777" w:rsidR="001D10A9" w:rsidRDefault="001D10A9" w:rsidP="001D10A9">
      <w:r>
        <w:t>Thanks for 16 years of help and encouragement. We dedicate this 25th year to our contributers.</w:t>
      </w:r>
    </w:p>
    <w:p w14:paraId="7D21346A" w14:textId="77777777" w:rsidR="001D10A9" w:rsidRDefault="001D10A9" w:rsidP="001D10A9">
      <w:r>
        <w:t>BONNIE CULLEY</w:t>
      </w:r>
    </w:p>
    <w:p w14:paraId="7DE4D026" w14:textId="77777777" w:rsidR="001D10A9" w:rsidRDefault="001D10A9" w:rsidP="001D10A9">
      <w:r>
        <w:t>\</w:t>
      </w:r>
    </w:p>
    <w:p w14:paraId="4E123592" w14:textId="77777777" w:rsidR="001D10A9" w:rsidRDefault="001D10A9" w:rsidP="001D10A9">
      <w:r>
        <w:t xml:space="preserve">     Ian Strange, Al Carhart, Gene</w:t>
      </w:r>
    </w:p>
    <w:p w14:paraId="2B9DEDF1" w14:textId="77777777" w:rsidR="001D10A9" w:rsidRDefault="001D10A9" w:rsidP="001D10A9"/>
    <w:p w14:paraId="64BE1076" w14:textId="77777777" w:rsidR="001D10A9" w:rsidRDefault="001D10A9" w:rsidP="001D10A9">
      <w:r>
        <w:t xml:space="preserve"> page 4 March 2005</w:t>
      </w:r>
    </w:p>
    <w:p w14:paraId="6A8A7DDE" w14:textId="77777777" w:rsidR="001D10A9" w:rsidRDefault="001D10A9" w:rsidP="001D10A9">
      <w:r>
        <w:t>NEW NAMES</w:t>
      </w:r>
    </w:p>
    <w:p w14:paraId="5E0BA947" w14:textId="77777777" w:rsidR="001D10A9" w:rsidRDefault="001D10A9" w:rsidP="001D10A9">
      <w:r>
        <w:t>Alberta Snowden, 4910 US Hwy 40, Centerville, IN 47330</w:t>
      </w:r>
    </w:p>
    <w:p w14:paraId="0069FDC3" w14:textId="77777777" w:rsidR="001D10A9" w:rsidRDefault="001D10A9" w:rsidP="001D10A9">
      <w:r>
        <w:t>Mr &amp; Mrs Wm. Shearer, 5117 Old National Rd E, Richmond IN 47374 James Coffey, 1095 Helm Lane, Jamestown, KY 42629</w:t>
      </w:r>
    </w:p>
    <w:p w14:paraId="7D38C3B4" w14:textId="77777777" w:rsidR="001D10A9" w:rsidRDefault="001D10A9" w:rsidP="001D10A9">
      <w:r>
        <w:t>Charles McKinley, 190 Driftwood Dr., Somerset, KY 42503</w:t>
      </w:r>
    </w:p>
    <w:p w14:paraId="05B8D47F" w14:textId="77777777" w:rsidR="001D10A9" w:rsidRDefault="001D10A9" w:rsidP="001D10A9">
      <w:r>
        <w:t>Elenor Holbrook, HC 68, Box 154-30, West Liberty KY 41472 Veronica Jo Coffey, 107 DaGama Dr. Universal City, TX 78148</w:t>
      </w:r>
    </w:p>
    <w:p w14:paraId="1EBCB0A1" w14:textId="77777777" w:rsidR="001D10A9" w:rsidRDefault="001D10A9" w:rsidP="001D10A9">
      <w:r>
        <w:t>Terri Stern, 120 Colony Crossing, Edge Water, MD 2103 Dorothy Baker, 717 N. Hwy 109, Magazine, Arkansas 72943</w:t>
      </w:r>
    </w:p>
    <w:p w14:paraId="47D0D592" w14:textId="77777777" w:rsidR="001D10A9" w:rsidRDefault="001D10A9" w:rsidP="001D10A9">
      <w:r>
        <w:t xml:space="preserve"> ANCESTOR</w:t>
      </w:r>
    </w:p>
    <w:p w14:paraId="319E2E03" w14:textId="77777777" w:rsidR="001D10A9" w:rsidRDefault="001D10A9" w:rsidP="001D10A9">
      <w:r>
        <w:t xml:space="preserve">    Fielding G. Sarah William</w:t>
      </w:r>
    </w:p>
    <w:p w14:paraId="1C57F91E" w14:textId="77777777" w:rsidR="001D10A9" w:rsidRDefault="001D10A9" w:rsidP="001D10A9">
      <w:r>
        <w:t>.</w:t>
      </w:r>
    </w:p>
    <w:p w14:paraId="75FCA712" w14:textId="77777777" w:rsidR="001D10A9" w:rsidRDefault="001D10A9" w:rsidP="001D10A9">
      <w:r>
        <w:t>&lt;**S</w:t>
      </w:r>
    </w:p>
    <w:p w14:paraId="78A26010" w14:textId="77777777" w:rsidR="001D10A9" w:rsidRDefault="001D10A9" w:rsidP="001D10A9">
      <w:r>
        <w:t>\</w:t>
      </w:r>
    </w:p>
    <w:p w14:paraId="084C2FD7" w14:textId="77777777" w:rsidR="001D10A9" w:rsidRDefault="001D10A9" w:rsidP="001D10A9">
      <w:r>
        <w:t>7</w:t>
      </w:r>
    </w:p>
    <w:p w14:paraId="6DD3FF7A" w14:textId="77777777" w:rsidR="001D10A9" w:rsidRDefault="001D10A9" w:rsidP="001D10A9">
      <w:r>
        <w:t>Perry L</w:t>
      </w:r>
    </w:p>
    <w:p w14:paraId="78FCEA3F" w14:textId="77777777" w:rsidR="001D10A9" w:rsidRDefault="001D10A9" w:rsidP="001D10A9">
      <w:r>
        <w:t>Sarah</w:t>
      </w:r>
    </w:p>
    <w:p w14:paraId="19B367B4" w14:textId="77777777" w:rsidR="001D10A9" w:rsidRDefault="001D10A9" w:rsidP="001D10A9">
      <w:r>
        <w:t xml:space="preserve">  :«?.-»? I'tsfflasaB</w:t>
      </w:r>
    </w:p>
    <w:p w14:paraId="129E1EC3" w14:textId="77777777" w:rsidR="001D10A9" w:rsidRDefault="001D10A9" w:rsidP="001D10A9">
      <w:r>
        <w:t>B</w:t>
      </w:r>
    </w:p>
    <w:p w14:paraId="570EE56C" w14:textId="77777777" w:rsidR="001D10A9" w:rsidRDefault="001D10A9" w:rsidP="001D10A9">
      <w:r>
        <w:t>wonderful the work he has done on this. My branch of the family begins in NC and migrated to Arkansas. My line also runs into the John Coffey-Jane Graves line, through Sarah Coffey Israel, daughter of James and Elizabeth Cleveland Coffey. It was quite</w:t>
      </w:r>
    </w:p>
    <w:p w14:paraId="71843E1E" w14:textId="77777777" w:rsidR="001D10A9" w:rsidRDefault="001D10A9" w:rsidP="001D10A9">
      <w:r>
        <w:t>something to be able to straighten all that out." Dorothy's e-mail is: dbaker@cei.net</w:t>
      </w:r>
    </w:p>
    <w:p w14:paraId="794FF596" w14:textId="77777777" w:rsidR="001D10A9" w:rsidRDefault="001D10A9" w:rsidP="001D10A9">
      <w:r>
        <w:t xml:space="preserve">  NEW COUSINS</w:t>
      </w:r>
    </w:p>
    <w:p w14:paraId="0B8D82E4" w14:textId="77777777" w:rsidR="001D10A9" w:rsidRDefault="001D10A9" w:rsidP="001D10A9">
      <w:r>
        <w:t xml:space="preserve"> * ALBERTA SNOWDEN is the Coffey researcher in her family and has added</w:t>
      </w:r>
    </w:p>
    <w:p w14:paraId="4EE320FF" w14:textId="77777777" w:rsidR="001D10A9" w:rsidRDefault="001D10A9" w:rsidP="001D10A9">
      <w:r>
        <w:t>a subscription for her cousin, William Shearer and his wife Christiana.</w:t>
      </w:r>
    </w:p>
    <w:p w14:paraId="7A75AB01" w14:textId="77777777" w:rsidR="001D10A9" w:rsidRDefault="001D10A9" w:rsidP="001D10A9">
      <w:r>
        <w:t>* JAMES COFFEY of Jamestown, KY is the brother of Faye McQuilling. They are researching the line of Fielding Coffey.</w:t>
      </w:r>
    </w:p>
    <w:p w14:paraId="0F2E3370" w14:textId="77777777" w:rsidR="001D10A9" w:rsidRDefault="001D10A9" w:rsidP="001D10A9">
      <w:r>
        <w:lastRenderedPageBreak/>
        <w:t>* CHARUE MCKINLEY is the father of Teresa Foss. Theresa has been searching</w:t>
      </w:r>
    </w:p>
    <w:p w14:paraId="7A77FCB7" w14:textId="77777777" w:rsidR="001D10A9" w:rsidRDefault="001D10A9" w:rsidP="001D10A9">
      <w:r>
        <w:t>for parents for Sarah Coffey. Charlie's Email address is:</w:t>
      </w:r>
    </w:p>
    <w:p w14:paraId="6826FF0D" w14:textId="77777777" w:rsidR="001D10A9" w:rsidRDefault="001D10A9" w:rsidP="001D10A9">
      <w:r>
        <w:t>Charlie.McKinley@US.army.mil</w:t>
      </w:r>
    </w:p>
    <w:p w14:paraId="3B137841" w14:textId="77777777" w:rsidR="001D10A9" w:rsidRDefault="001D10A9" w:rsidP="001D10A9">
      <w:r>
        <w:t>*ELEN0R HOLBROOK has been given a subscription by John D. Coffey sr. John is working on a KY Coffey line through William Coffey father of Mason, father</w:t>
      </w:r>
    </w:p>
    <w:p w14:paraId="74F929FB" w14:textId="77777777" w:rsidR="001D10A9" w:rsidRDefault="001D10A9" w:rsidP="001D10A9">
      <w:r>
        <w:t>of Roger. We assume that Elenor is also from this line.</w:t>
      </w:r>
    </w:p>
    <w:p w14:paraId="15CC7042" w14:textId="77777777" w:rsidR="001D10A9" w:rsidRDefault="001D10A9" w:rsidP="001D10A9">
      <w:r>
        <w:t>* VERONICA JO COFFEY is the sister of Juanita Daniel. They descend from Perry L. Coffey.</w:t>
      </w:r>
    </w:p>
    <w:p w14:paraId="5EFB4102" w14:textId="77777777" w:rsidR="001D10A9" w:rsidRDefault="001D10A9" w:rsidP="001D10A9">
      <w:r>
        <w:t>* DOROTHY BAKER'S ancestor is Sarah Coffey who married Michael Israel Jr.. This is Dorothy's grandmother's side of the family. Grandmother was Nancy Hicks the daughter of Jacob Hicks and Francis Matilda Israel. She was the daughter of James Israel son of Michael and Sarah. Dorothy says, u l couldn't find much information about her but have the line pretty complete from there down. I have gotten a lot of information from Jack's databaseontheCoffeys. Itistruly</w:t>
      </w:r>
    </w:p>
    <w:p w14:paraId="67F9C9EF" w14:textId="77777777" w:rsidR="001D10A9" w:rsidRDefault="001D10A9" w:rsidP="001D10A9">
      <w:r>
        <w:t>r O M p , yOwPUTEff NEW</w:t>
      </w:r>
    </w:p>
    <w:p w14:paraId="74C4B85A" w14:textId="77777777" w:rsidR="001D10A9" w:rsidRDefault="001D10A9" w:rsidP="001D10A9">
      <w:r>
        <w:t xml:space="preserve">   ITPB NPWQ</w:t>
      </w:r>
    </w:p>
    <w:p w14:paraId="39E14F6E" w14:textId="77777777" w:rsidR="001D10A9" w:rsidRDefault="001D10A9" w:rsidP="001D10A9">
      <w:r>
        <w:t xml:space="preserve">     S</w:t>
      </w:r>
    </w:p>
    <w:p w14:paraId="13B0F6D2" w14:textId="77777777" w:rsidR="001D10A9" w:rsidRDefault="001D10A9" w:rsidP="001D10A9">
      <w:r>
        <w:t>Reams Goodloe &lt;goodloev@bellsouth.net&gt; sends the following good news about the index. The index through # 97 is now</w:t>
      </w:r>
    </w:p>
    <w:p w14:paraId="06F99130" w14:textId="77777777" w:rsidR="001D10A9" w:rsidRDefault="001D10A9" w:rsidP="001D10A9">
      <w:r>
        <w:t>-*</w:t>
      </w:r>
    </w:p>
    <w:p w14:paraId="2F438913" w14:textId="77777777" w:rsidR="001D10A9" w:rsidRDefault="001D10A9" w:rsidP="001D10A9">
      <w:r>
        <w:t xml:space="preserve"> v</w:t>
      </w:r>
    </w:p>
    <w:p w14:paraId="4CEE5EF1" w14:textId="77777777" w:rsidR="001D10A9" w:rsidRDefault="001D10A9" w:rsidP="001D10A9">
      <w:r>
        <w:t xml:space="preserve">  available on CD-</w:t>
      </w:r>
    </w:p>
    <w:p w14:paraId="6FBD1080" w14:textId="77777777" w:rsidR="001D10A9" w:rsidRDefault="001D10A9" w:rsidP="001D10A9">
      <w:r>
        <w:t>Web addresses from Jack Coffee;</w:t>
      </w:r>
    </w:p>
    <w:p w14:paraId="432EED3F" w14:textId="77777777" w:rsidR="001D10A9" w:rsidRDefault="001D10A9" w:rsidP="001D10A9">
      <w:r>
        <w:t>Greer Co.. OK link to 1912-1918 death</w:t>
      </w:r>
    </w:p>
    <w:p w14:paraId="7A504F58" w14:textId="77777777" w:rsidR="001D10A9" w:rsidRDefault="001D10A9" w:rsidP="001D10A9">
      <w:r>
        <w:t>records in that county. http://marti.rootsweb.com/greer/ greerdnx.html</w:t>
      </w:r>
    </w:p>
    <w:p w14:paraId="7600CB6A" w14:textId="77777777" w:rsidR="001D10A9" w:rsidRDefault="001D10A9" w:rsidP="001D10A9">
      <w:r>
        <w:t>Library of Virginia, http:// www.lva.lib.va.us/index.htm</w:t>
      </w:r>
    </w:p>
    <w:p w14:paraId="1788A9CE" w14:textId="77777777" w:rsidR="001D10A9" w:rsidRDefault="001D10A9" w:rsidP="001D10A9">
      <w:r>
        <w:t>Click on What We Have - Go all the way down to the bottom of that page and look for this: Death Records Indexing Project</w:t>
      </w:r>
    </w:p>
    <w:p w14:paraId="70E706E5" w14:textId="77777777" w:rsidR="001D10A9" w:rsidRDefault="001D10A9" w:rsidP="001D10A9">
      <w:r>
        <w:t>&lt;http://ajax.lva.lib.va.us/F</w:t>
      </w:r>
    </w:p>
    <w:p w14:paraId="6A006ED5" w14:textId="77777777" w:rsidR="001D10A9" w:rsidRDefault="001D10A9" w:rsidP="001D10A9">
      <w:r>
        <w:t>R</w:t>
      </w:r>
    </w:p>
    <w:p w14:paraId="2DA8D418" w14:textId="77777777" w:rsidR="001D10A9" w:rsidRDefault="001D10A9" w:rsidP="001D10A9">
      <w:r>
        <w:t xml:space="preserve">       /</w:t>
      </w:r>
    </w:p>
    <w:p w14:paraId="40DD7A14" w14:textId="77777777" w:rsidR="001D10A9" w:rsidRDefault="001D10A9" w:rsidP="001D10A9">
      <w:r>
        <w:t xml:space="preserve">  ?func=file&amp;file_name=find-b-clas29&amp;loca</w:t>
      </w:r>
    </w:p>
    <w:p w14:paraId="0BA1378C" w14:textId="77777777" w:rsidR="001D10A9" w:rsidRDefault="001D10A9" w:rsidP="001D10A9">
      <w:r>
        <w:t>base=clas29&gt;</w:t>
      </w:r>
    </w:p>
    <w:p w14:paraId="42DCA703" w14:textId="77777777" w:rsidR="001D10A9" w:rsidRDefault="001D10A9" w:rsidP="001D10A9">
      <w:r>
        <w:t>(- partially completed cooperative project with the Virginia Genealogical Society; goal is to create a statewide index to the</w:t>
      </w:r>
    </w:p>
    <w:p w14:paraId="25FFFDED" w14:textId="77777777" w:rsidR="001D10A9" w:rsidRDefault="001D10A9" w:rsidP="001D10A9">
      <w:r>
        <w:t>1853-1896 locality</w:t>
      </w:r>
    </w:p>
    <w:p w14:paraId="68BD2CC9" w14:textId="77777777" w:rsidR="001D10A9" w:rsidRDefault="001D10A9" w:rsidP="001D10A9">
      <w:r>
        <w:t>death registers.)</w:t>
      </w:r>
    </w:p>
    <w:p w14:paraId="3C6C03FF" w14:textId="77777777" w:rsidR="001D10A9" w:rsidRDefault="001D10A9" w:rsidP="001D10A9">
      <w:r>
        <w:t>Illinois Death Records link: http://www.sos.state.il.us/</w:t>
      </w:r>
    </w:p>
    <w:p w14:paraId="16E21379" w14:textId="77777777" w:rsidR="001D10A9" w:rsidRDefault="001D10A9" w:rsidP="001D10A9">
      <w:r>
        <w:t>GenealogyMWeb/deathsrch.htm</w:t>
      </w:r>
    </w:p>
    <w:p w14:paraId="7A11C785" w14:textId="77777777" w:rsidR="001D10A9" w:rsidRDefault="001D10A9" w:rsidP="001D10A9">
      <w:r>
        <w:t>L</w:t>
      </w:r>
    </w:p>
    <w:p w14:paraId="17202CDC" w14:textId="77777777" w:rsidR="001D10A9" w:rsidRDefault="001D10A9" w:rsidP="001D10A9">
      <w:r>
        <w:t xml:space="preserve"> --fl**</w:t>
      </w:r>
    </w:p>
    <w:p w14:paraId="4865AAFE" w14:textId="77777777" w:rsidR="001D10A9" w:rsidRDefault="001D10A9" w:rsidP="001D10A9">
      <w:r>
        <w:t xml:space="preserve"> v</w:t>
      </w:r>
    </w:p>
    <w:p w14:paraId="7F5DBF84" w14:textId="77777777" w:rsidR="001D10A9" w:rsidRDefault="001D10A9" w:rsidP="001D10A9">
      <w:r>
        <w:t xml:space="preserve">   l</w:t>
      </w:r>
    </w:p>
    <w:p w14:paraId="4A8924B6" w14:textId="77777777" w:rsidR="001D10A9" w:rsidRDefault="001D10A9" w:rsidP="001D10A9"/>
    <w:p w14:paraId="0A523A67" w14:textId="77777777" w:rsidR="001D10A9" w:rsidRDefault="001D10A9" w:rsidP="001D10A9">
      <w:r>
        <w:t xml:space="preserve">  COFFEY COUSINS' CLEARINGHOUSE</w:t>
      </w:r>
    </w:p>
    <w:p w14:paraId="0F97448F" w14:textId="77777777" w:rsidR="001D10A9" w:rsidRDefault="001D10A9" w:rsidP="001D10A9">
      <w:r>
        <w:t>page 5</w:t>
      </w:r>
    </w:p>
    <w:p w14:paraId="392DCBD6" w14:textId="77777777" w:rsidR="001D10A9" w:rsidRDefault="001D10A9" w:rsidP="001D10A9">
      <w:r>
        <w:lastRenderedPageBreak/>
        <w:t xml:space="preserve">   J</w:t>
      </w:r>
    </w:p>
    <w:p w14:paraId="2CF198D3" w14:textId="77777777" w:rsidR="001D10A9" w:rsidRDefault="001D10A9" w:rsidP="001D10A9">
      <w:r>
        <w:t>yfirof"</w:t>
      </w:r>
    </w:p>
    <w:p w14:paraId="4B80A673" w14:textId="77777777" w:rsidR="001D10A9" w:rsidRDefault="001D10A9" w:rsidP="001D10A9">
      <w:r>
        <w:t>V</w:t>
      </w:r>
    </w:p>
    <w:p w14:paraId="217E74C7" w14:textId="77777777" w:rsidR="001D10A9" w:rsidRDefault="001D10A9" w:rsidP="001D10A9">
      <w:r>
        <w:t>OBITUARIES</w:t>
      </w:r>
    </w:p>
    <w:p w14:paraId="0B52B875" w14:textId="77777777" w:rsidR="001D10A9" w:rsidRDefault="001D10A9" w:rsidP="001D10A9">
      <w:r>
        <w:t>AL CARHART</w:t>
      </w:r>
    </w:p>
    <w:p w14:paraId="7F7B22E3" w14:textId="77777777" w:rsidR="001D10A9" w:rsidRDefault="001D10A9" w:rsidP="001D10A9">
      <w:r>
        <w:t>Albert Wallace Carhart, born May 29,</w:t>
      </w:r>
    </w:p>
    <w:p w14:paraId="31F65C1F" w14:textId="77777777" w:rsidR="001D10A9" w:rsidRDefault="001D10A9" w:rsidP="001D10A9">
      <w:r>
        <w:t>Church in Tyler, a 32nd degree Mason, a Shriner and a former leader in the Kiwanis. He is survived by his wife, Mary Albert Kuhn, two sons Doug &amp; wife Sonya of Granbury; David and wife Marie of DeSoto. Burial was at Hillcrest Cemetery.</w:t>
      </w:r>
    </w:p>
    <w:p w14:paraId="5338DC44" w14:textId="77777777" w:rsidR="001D10A9" w:rsidRDefault="001D10A9" w:rsidP="001D10A9">
      <w:r>
        <w:t>(Dallas Morning News: Sun. Dec 12, 04) NANEY CQEEEE HARRIS</w:t>
      </w:r>
    </w:p>
    <w:p w14:paraId="4766EFB9" w14:textId="77777777" w:rsidR="001D10A9" w:rsidRDefault="001D10A9" w:rsidP="001D10A9">
      <w:r>
        <w:t>Nancy, 58, passed away Dec. 23, 2004. She was bom July 31,1946 in Fort Worth. She was a life-long resident of Arlington, TX. She is survived by; husband, James "Ron" Harris of Arlington; sons, Matthew of Fort Worth and David of Arlington; daughter, Rebecca Harris of Weatherford; sister Jan Coffee Skillman and husband, Charley of Williamsburg, VA. Graveside service was held at Dallas Fort Worth National Cemetery in Dallas.</w:t>
      </w:r>
    </w:p>
    <w:p w14:paraId="53076FF0" w14:textId="77777777" w:rsidR="001D10A9" w:rsidRDefault="001D10A9" w:rsidP="001D10A9">
      <w:r>
        <w:t>(Dallas Morning News: Mon. Dec 17,04)</w:t>
      </w:r>
    </w:p>
    <w:p w14:paraId="5F5E1AF5" w14:textId="77777777" w:rsidR="001D10A9" w:rsidRDefault="001D10A9" w:rsidP="001D10A9">
      <w:r>
        <w:t xml:space="preserve">    1928, passed away Jan. 12, 2005. A</w:t>
      </w:r>
    </w:p>
    <w:p w14:paraId="383D21DD" w14:textId="77777777" w:rsidR="001D10A9" w:rsidRDefault="001D10A9" w:rsidP="001D10A9">
      <w:r>
        <w:t>l was preceded in death by his father</w:t>
      </w:r>
    </w:p>
    <w:p w14:paraId="1C48F49A" w14:textId="77777777" w:rsidR="001D10A9" w:rsidRDefault="001D10A9" w:rsidP="001D10A9">
      <w:r>
        <w:t xml:space="preserve"> Archie M. Carhart; mother Irene Howard Carhart; and sister Mary Helen Carhart Hans of San Antonio. He is survived</w:t>
      </w:r>
    </w:p>
    <w:p w14:paraId="35DC7F34" w14:textId="77777777" w:rsidR="001D10A9" w:rsidRDefault="001D10A9" w:rsidP="001D10A9">
      <w:r>
        <w:t>by his beloved wife Lennie Sue Boyd Carhart; son Michael W. Carhart and wife</w:t>
      </w:r>
    </w:p>
    <w:p w14:paraId="6708BDC3" w14:textId="77777777" w:rsidR="001D10A9" w:rsidRDefault="001D10A9" w:rsidP="001D10A9">
      <w:r>
        <w:t xml:space="preserve">      Eva; daughters Kathleen Edmonsto</w:t>
      </w:r>
    </w:p>
    <w:p w14:paraId="5564D3CE" w14:textId="77777777" w:rsidR="001D10A9" w:rsidRDefault="001D10A9" w:rsidP="001D10A9">
      <w:r>
        <w:t>n and husband Douglas; Molly Broyal and</w:t>
      </w:r>
    </w:p>
    <w:p w14:paraId="181E6A3E" w14:textId="77777777" w:rsidR="001D10A9" w:rsidRDefault="001D10A9" w:rsidP="001D10A9">
      <w:r>
        <w:t>husband Nelson; grandsons Johnny Griffin, Jesse Griffin, Benjamin Pigott and Micha Kibier; and step-grandson Alex Edmonston. He also is survived by grand-daughters, Tracy Heckathorn Williams, Heather Pigott</w:t>
      </w:r>
    </w:p>
    <w:p w14:paraId="61DE8F48" w14:textId="77777777" w:rsidR="001D10A9" w:rsidRDefault="001D10A9" w:rsidP="001D10A9">
      <w:r>
        <w:t xml:space="preserve">     Johnson, Velvet Kibier Anderson, Amari</w:t>
      </w:r>
    </w:p>
    <w:p w14:paraId="322BB74A" w14:textId="77777777" w:rsidR="001D10A9" w:rsidRDefault="001D10A9" w:rsidP="001D10A9">
      <w:r>
        <w:t>s Griffin Pereira, Leah Griffin, Elissa Griffin</w:t>
      </w:r>
    </w:p>
    <w:p w14:paraId="52236E91" w14:textId="77777777" w:rsidR="001D10A9" w:rsidRDefault="001D10A9" w:rsidP="001D10A9">
      <w:r>
        <w:t xml:space="preserve"> Davis, Christina Carhart and Cayla Carhart; step-granddaughter Danielle Edmonton; six great-grandchildren; and many friends. A Memorial Celebration of Life Service was held at Notre Dame Catholic Church.</w:t>
      </w:r>
    </w:p>
    <w:p w14:paraId="3455A4F7" w14:textId="77777777" w:rsidR="001D10A9" w:rsidRDefault="001D10A9" w:rsidP="001D10A9">
      <w:r>
        <w:t>Al was an active Coffey Cousin and we will miss him.</w:t>
      </w:r>
    </w:p>
    <w:p w14:paraId="54A66DF9" w14:textId="77777777" w:rsidR="001D10A9" w:rsidRDefault="001D10A9" w:rsidP="001D10A9">
      <w:r>
        <w:t>(Kerrville, TX newspaper - submitted by Jack Coffee/Jeff Coffey)</w:t>
      </w:r>
    </w:p>
    <w:p w14:paraId="0FD5C5EC" w14:textId="77777777" w:rsidR="001D10A9" w:rsidRDefault="001D10A9" w:rsidP="001D10A9">
      <w:r>
        <w:t>PAT TODD</w:t>
      </w:r>
    </w:p>
    <w:p w14:paraId="1716A7C2" w14:textId="77777777" w:rsidR="001D10A9" w:rsidRDefault="001D10A9" w:rsidP="001D10A9">
      <w:r>
        <w:t>Pat died January 21, 2005 at the age</w:t>
      </w:r>
    </w:p>
    <w:p w14:paraId="5B2E79B8" w14:textId="77777777" w:rsidR="001D10A9" w:rsidRDefault="001D10A9" w:rsidP="001D10A9">
      <w:r>
        <w:t>of 80, in Mt. Solon, VA. She was the daughter of Jesse and Mabel Coffey. She is survived by her husband, Dr. John Todd and a sister Mabel Buckley of Martinsville, VA. Pat was cremated and her ashes will bescattered atsea.</w:t>
      </w:r>
    </w:p>
    <w:p w14:paraId="2100632F" w14:textId="77777777" w:rsidR="001D10A9" w:rsidRDefault="001D10A9" w:rsidP="001D10A9">
      <w:r>
        <w:t>(From Ellen Wagner)</w:t>
      </w:r>
    </w:p>
    <w:p w14:paraId="26E9C5A9" w14:textId="77777777" w:rsidR="001D10A9" w:rsidRDefault="001D10A9" w:rsidP="001D10A9">
      <w:r>
        <w:t>Nebraska to the late Loy and Rosella Coffee Kuhn. He married Rosalie Gunn, they resided in Dallas until her death in</w:t>
      </w:r>
    </w:p>
    <w:p w14:paraId="7150B816" w14:textId="77777777" w:rsidR="001D10A9" w:rsidRDefault="001D10A9" w:rsidP="001D10A9">
      <w:r>
        <w:t>1989. He married the former Mary Albert</w:t>
      </w:r>
    </w:p>
    <w:p w14:paraId="40B32013" w14:textId="77777777" w:rsidR="001D10A9" w:rsidRDefault="001D10A9" w:rsidP="001D10A9">
      <w:r>
        <w:t>Katharine D Harville Katherine D "Doe Baby" Harville 79</w:t>
      </w:r>
    </w:p>
    <w:p w14:paraId="32E24AF3" w14:textId="77777777" w:rsidR="001D10A9" w:rsidRDefault="001D10A9" w:rsidP="001D10A9">
      <w:r>
        <w:t xml:space="preserve">     , native of Thorn Hill, TN died Mon. Dec.</w:t>
      </w:r>
    </w:p>
    <w:p w14:paraId="2E622226" w14:textId="77777777" w:rsidR="001D10A9" w:rsidRDefault="001D10A9" w:rsidP="001D10A9">
      <w:r>
        <w:lastRenderedPageBreak/>
        <w:t>20, 2004 at the home of a sister in Morristown. She was preceded in death by parents, Brownlow and Mae Coffey Harville, spouse, Thomas J Dalton, 3 sons; Robert, Ray Jr, and infant James, Minnie Ruth Dalton, a grand daughter; sisters; Gladys Woodard and Leva Shelton and brothers; Dale, Herbert, John, and Albert Coffey. Survivors: sons Harold, Larry and Terry of Thorn Hill, dau, Linda Dalton of Bean Station, Pauline and Bryant Jarniga</w:t>
      </w:r>
    </w:p>
    <w:p w14:paraId="05C4C56E" w14:textId="77777777" w:rsidR="001D10A9" w:rsidRDefault="001D10A9" w:rsidP="001D10A9">
      <w:r>
        <w:t xml:space="preserve">     n of Morristown, sister, Hannah Carter, and</w:t>
      </w:r>
    </w:p>
    <w:p w14:paraId="68D6B439" w14:textId="77777777" w:rsidR="001D10A9" w:rsidRDefault="001D10A9" w:rsidP="001D10A9">
      <w:r>
        <w:t xml:space="preserve">   alQHKl KUH</w:t>
      </w:r>
    </w:p>
    <w:p w14:paraId="0FCCCF71" w14:textId="77777777" w:rsidR="001D10A9" w:rsidRDefault="001D10A9" w:rsidP="001D10A9">
      <w:r>
        <w:t>brother Ulis Harville both of Morristown. She was buried in the Harville cemetery. (Grainger Co. News: Archie Dalton)</w:t>
      </w:r>
    </w:p>
    <w:p w14:paraId="3F3EE8A2" w14:textId="77777777" w:rsidR="001D10A9" w:rsidRDefault="001D10A9" w:rsidP="001D10A9">
      <w:r>
        <w:t>Preceded in death by parents Will and Jane</w:t>
      </w:r>
    </w:p>
    <w:p w14:paraId="6B6F6CBC" w14:textId="77777777" w:rsidR="001D10A9" w:rsidRDefault="001D10A9" w:rsidP="001D10A9">
      <w:r>
        <w:t>Rowe and brother Chester. Survived by</w:t>
      </w:r>
    </w:p>
    <w:p w14:paraId="2CAB58FE" w14:textId="77777777" w:rsidR="001D10A9" w:rsidRDefault="001D10A9" w:rsidP="001D10A9">
      <w:r>
        <w:t>wife Evelyn, daughters, Barbara Bolden,</w:t>
      </w:r>
    </w:p>
    <w:p w14:paraId="4481C2F1" w14:textId="77777777" w:rsidR="001D10A9" w:rsidRDefault="001D10A9" w:rsidP="001D10A9">
      <w:r>
        <w:t>Linda Cobble; brother, Guy Rowe of</w:t>
      </w:r>
    </w:p>
    <w:p w14:paraId="41207A02" w14:textId="77777777" w:rsidR="001D10A9" w:rsidRDefault="001D10A9" w:rsidP="001D10A9">
      <w:r>
        <w:t xml:space="preserve"> N</w:t>
      </w:r>
    </w:p>
    <w:p w14:paraId="15F56C21" w14:textId="77777777" w:rsidR="001D10A9" w:rsidRDefault="001D10A9" w:rsidP="001D10A9">
      <w:r>
        <w:t>John was bom June 20,1930 in Omaha,</w:t>
      </w:r>
    </w:p>
    <w:p w14:paraId="0341F9D2" w14:textId="77777777" w:rsidR="001D10A9" w:rsidRDefault="001D10A9" w:rsidP="001D10A9">
      <w:r>
        <w:t>E</w:t>
      </w:r>
    </w:p>
    <w:p w14:paraId="151999E0" w14:textId="77777777" w:rsidR="001D10A9" w:rsidRDefault="001D10A9" w:rsidP="001D10A9">
      <w:r>
        <w:t>J.C., 74, Morristown d. Jan. 21 2005.</w:t>
      </w:r>
    </w:p>
    <w:p w14:paraId="1230DCC7" w14:textId="77777777" w:rsidR="001D10A9" w:rsidRDefault="001D10A9" w:rsidP="001D10A9">
      <w:r>
        <w:t xml:space="preserve">    JX^RDJfl/</w:t>
      </w:r>
    </w:p>
    <w:p w14:paraId="779283D3" w14:textId="77777777" w:rsidR="001D10A9" w:rsidRDefault="001D10A9" w:rsidP="001D10A9">
      <w:r>
        <w:t xml:space="preserve">  McDonald, they moved to Tyler in 1996</w:t>
      </w:r>
    </w:p>
    <w:p w14:paraId="4AD82512" w14:textId="77777777" w:rsidR="001D10A9" w:rsidRDefault="001D10A9" w:rsidP="001D10A9">
      <w:r>
        <w:t>. He was a member of the First Presbyterian</w:t>
      </w:r>
    </w:p>
    <w:p w14:paraId="61130146" w14:textId="77777777" w:rsidR="001D10A9" w:rsidRDefault="001D10A9" w:rsidP="001D10A9"/>
    <w:p w14:paraId="3124BD30" w14:textId="77777777" w:rsidR="001D10A9" w:rsidRDefault="001D10A9" w:rsidP="001D10A9">
      <w:r>
        <w:t xml:space="preserve"> page 6</w:t>
      </w:r>
    </w:p>
    <w:p w14:paraId="697A9D59" w14:textId="77777777" w:rsidR="001D10A9" w:rsidRDefault="001D10A9" w:rsidP="001D10A9">
      <w:r>
        <w:t>March</w:t>
      </w:r>
    </w:p>
    <w:p w14:paraId="1FF3410A" w14:textId="77777777" w:rsidR="001D10A9" w:rsidRDefault="001D10A9" w:rsidP="001D10A9">
      <w:r>
        <w:t>Talbott; sisters, Wonette Drinnon and Norma COFFEY of Morristown, Ina Lee Seals. (Jefferson City Standard Banner, Jan.25, 2005: Archie Dalton)</w:t>
      </w:r>
    </w:p>
    <w:p w14:paraId="5212F114" w14:textId="77777777" w:rsidR="001D10A9" w:rsidRDefault="001D10A9" w:rsidP="001D10A9">
      <w:r>
        <w:t>1AMFS (C.l Y n n COFFF</w:t>
      </w:r>
    </w:p>
    <w:p w14:paraId="3BB75AF1" w14:textId="77777777" w:rsidR="001D10A9" w:rsidRDefault="001D10A9" w:rsidP="001D10A9">
      <w:r>
        <w:t>James (Clyde) died January 7, 2005 of Lung Cancer. He is survived</w:t>
      </w:r>
    </w:p>
    <w:p w14:paraId="04289EC1" w14:textId="77777777" w:rsidR="001D10A9" w:rsidRDefault="001D10A9" w:rsidP="001D10A9">
      <w:r>
        <w:t>by his wife Teresa, son Tra, and four brothers and their families. Interment following at Memorial Park Cemetery.</w:t>
      </w:r>
    </w:p>
    <w:p w14:paraId="255F055E" w14:textId="77777777" w:rsidR="001D10A9" w:rsidRDefault="001D10A9" w:rsidP="001D10A9">
      <w:r>
        <w:t>(The Oklahoman on 1/9/2005.) M1CHAFI COFFEE</w:t>
      </w:r>
    </w:p>
    <w:p w14:paraId="495DA3EA" w14:textId="77777777" w:rsidR="001D10A9" w:rsidRDefault="001D10A9" w:rsidP="001D10A9">
      <w:r>
        <w:t>Michael Coffee, 52, passed away Monday, April 19, 2004 and was bom March 31,1952, in Fort Worth, TX. He was preceded in death</w:t>
      </w:r>
    </w:p>
    <w:p w14:paraId="28662DC3" w14:textId="77777777" w:rsidR="001D10A9" w:rsidRDefault="001D10A9" w:rsidP="001D10A9">
      <w:r>
        <w:t>by his father, Thomas Coffee, in 1992, and grandparents, W.V. and</w:t>
      </w:r>
    </w:p>
    <w:p w14:paraId="72F65EF0" w14:textId="77777777" w:rsidR="001D10A9" w:rsidRDefault="001D10A9" w:rsidP="001D10A9">
      <w:r>
        <w:t>Gladys Terrell. Survivors: Son, Derek O'Keefe; two grandchildren; mother, Dorothy Coffee; and sister, LaJuan Zachary. Burial: Greenwood Memorial Park.</w:t>
      </w:r>
    </w:p>
    <w:p w14:paraId="70A519DE" w14:textId="77777777" w:rsidR="001D10A9" w:rsidRDefault="001D10A9" w:rsidP="001D10A9">
      <w:r>
        <w:t>(The Star-Telegram on 4/21/2004.) ADDIEM COFFEY</w:t>
      </w:r>
    </w:p>
    <w:p w14:paraId="08DE3D15" w14:textId="77777777" w:rsidR="001D10A9" w:rsidRDefault="001D10A9" w:rsidP="001D10A9">
      <w:r>
        <w:t>Addie Marie Coffey, 89, a homemaker, died Monday, Aug. 16,2004,inWeatherford,TX.</w:t>
      </w:r>
    </w:p>
    <w:p w14:paraId="50DA039A" w14:textId="77777777" w:rsidR="001D10A9" w:rsidRDefault="001D10A9" w:rsidP="001D10A9">
      <w:r>
        <w:t>Born 1915. Graveside service in Glen Cove Cemetery, Coleman. TX. Survivors: Sisters, Lucy Whittington and Ruth Loge.</w:t>
      </w:r>
    </w:p>
    <w:p w14:paraId="56C914E5" w14:textId="77777777" w:rsidR="001D10A9" w:rsidRDefault="001D10A9" w:rsidP="001D10A9">
      <w:r>
        <w:t>(Fort Worth Star-Telegram, 8/18 2004)</w:t>
      </w:r>
    </w:p>
    <w:p w14:paraId="7B3368E2" w14:textId="77777777" w:rsidR="001D10A9" w:rsidRDefault="001D10A9" w:rsidP="001D10A9">
      <w:r>
        <w:t>10HN fiFRARn COFFFY</w:t>
      </w:r>
    </w:p>
    <w:p w14:paraId="7E4BA22E" w14:textId="77777777" w:rsidR="001D10A9" w:rsidRDefault="001D10A9" w:rsidP="001D10A9">
      <w:r>
        <w:t>John Gerard Coffey, 74, a retired design engineer, died Friday, Feb. 6, 2004, at Arlington, TX. Bom 1929. Survivors: Children, Terry Drennan Coffey of Grand Prairie, Susan Orth of Arlington, Robert Coffey of Grand Prairie, Crissy Padgett of Arlington;</w:t>
      </w:r>
    </w:p>
    <w:p w14:paraId="3699B71F" w14:textId="77777777" w:rsidR="001D10A9" w:rsidRDefault="001D10A9" w:rsidP="001D10A9">
      <w:r>
        <w:lastRenderedPageBreak/>
        <w:t>2005</w:t>
      </w:r>
    </w:p>
    <w:p w14:paraId="4212F634" w14:textId="77777777" w:rsidR="001D10A9" w:rsidRDefault="001D10A9" w:rsidP="001D10A9">
      <w:r>
        <w:t>brothers and sister, Martin Coffey of Bloomfteld, N.J., Edward Coffey of Edison, N.J., Vincent Coffey of Belleville, NJ., Frank Coffey of S. Plainneld, N.J., Walter Coffey of Whippany, N.J., James Coffey of Fountain Hills, Ariz., and Doris Esposito of Cedar Grove, N J.</w:t>
      </w:r>
    </w:p>
    <w:p w14:paraId="6C7C0FD7" w14:textId="77777777" w:rsidR="001D10A9" w:rsidRDefault="001D10A9" w:rsidP="001D10A9">
      <w:r>
        <w:t>(Fort Worth Star-Telegram, 2/9/2004)</w:t>
      </w:r>
    </w:p>
    <w:p w14:paraId="6E789AF9" w14:textId="77777777" w:rsidR="001D10A9" w:rsidRDefault="001D10A9" w:rsidP="001D10A9">
      <w:r>
        <w:t>SAIIJEI VENrCE CQFFEY Sallei, 90, of Zephyr, TX, died March 8,</w:t>
      </w:r>
    </w:p>
    <w:p w14:paraId="23DE23A4" w14:textId="77777777" w:rsidR="001D10A9" w:rsidRDefault="001D10A9" w:rsidP="001D10A9">
      <w:r>
        <w:t>2004, at her home. Mrs. Coffey was a longtime resident of Fort Worth and had lived in Zephyr for the past 30 years. Survivors: son Gary C. Hitt of Huntsville, AL.; daughter Gail Cunningham of Houston; granddaughters, Lisa Farra and Gina Goyne of Houston, KimWoodson of Denton, Laura Hitt of Atlanta, GA, and Karen Hitt Allen</w:t>
      </w:r>
    </w:p>
    <w:p w14:paraId="1C0A14AF" w14:textId="77777777" w:rsidR="001D10A9" w:rsidRDefault="001D10A9" w:rsidP="001D10A9">
      <w:r>
        <w:t>of Jackson, MS. Interment will follow in Zephyr Cemetery.</w:t>
      </w:r>
    </w:p>
    <w:p w14:paraId="49C849B3" w14:textId="77777777" w:rsidR="001D10A9" w:rsidRDefault="001D10A9" w:rsidP="001D10A9">
      <w:r>
        <w:t>(Fort Worth Star-Telegram, 3/9/2004)</w:t>
      </w:r>
    </w:p>
    <w:p w14:paraId="23C046D9" w14:textId="77777777" w:rsidR="001D10A9" w:rsidRDefault="001D10A9" w:rsidP="001D10A9">
      <w:r>
        <w:t>DNA - PROJECT</w:t>
      </w:r>
    </w:p>
    <w:p w14:paraId="226ABF1C" w14:textId="77777777" w:rsidR="001D10A9" w:rsidRDefault="001D10A9" w:rsidP="001D10A9">
      <w:r>
        <w:t>Fred Coffey will present an in-depth</w:t>
      </w:r>
    </w:p>
    <w:p w14:paraId="74326B90" w14:textId="77777777" w:rsidR="001D10A9" w:rsidRDefault="001D10A9" w:rsidP="001D10A9">
      <w:r>
        <w:t>report of the DNA project to the Coffey Convention. We will publish the findings of this report in the June issue. Sincethechartsaregetting larger and fitting one on a page would make them unreadable, pleast go to the web page to view the DNA page: http://members.aol.com/FredCoffey/</w:t>
      </w:r>
    </w:p>
    <w:p w14:paraId="4D555DB6" w14:textId="77777777" w:rsidR="001D10A9" w:rsidRDefault="001D10A9" w:rsidP="001D10A9">
      <w:r>
        <w:t>CousinsDNA.ht</w:t>
      </w:r>
    </w:p>
    <w:p w14:paraId="5EF8E642" w14:textId="77777777" w:rsidR="001D10A9" w:rsidRDefault="001D10A9" w:rsidP="001D10A9">
      <w:r>
        <w:t>They can always use a few more cousins with the name Coffee/y to take the test. For information on how to take the test, etc., write to:</w:t>
      </w:r>
    </w:p>
    <w:p w14:paraId="0DA65556" w14:textId="77777777" w:rsidR="001D10A9" w:rsidRDefault="001D10A9" w:rsidP="001D10A9">
      <w:r>
        <w:t>Battleground, WA 98604 or e-mail: ljokel@comcast.net</w:t>
      </w:r>
    </w:p>
    <w:p w14:paraId="4124722C" w14:textId="77777777" w:rsidR="001D10A9" w:rsidRDefault="001D10A9" w:rsidP="001D10A9">
      <w:r>
        <w:t xml:space="preserve"> /-^f</w:t>
      </w:r>
    </w:p>
    <w:p w14:paraId="2E3CE916" w14:textId="77777777" w:rsidR="001D10A9" w:rsidRDefault="001D10A9" w:rsidP="001D10A9">
      <w:r>
        <w:t>\</w:t>
      </w:r>
    </w:p>
    <w:p w14:paraId="71C6C86E" w14:textId="77777777" w:rsidR="001D10A9" w:rsidRDefault="001D10A9" w:rsidP="001D10A9">
      <w:r>
        <w:t xml:space="preserve">       Y</w:t>
      </w:r>
    </w:p>
    <w:p w14:paraId="72042330" w14:textId="77777777" w:rsidR="001D10A9" w:rsidRDefault="001D10A9" w:rsidP="001D10A9">
      <w:r>
        <w:t xml:space="preserve">                        /</w:t>
      </w:r>
    </w:p>
    <w:p w14:paraId="23C6D2C3" w14:textId="77777777" w:rsidR="001D10A9" w:rsidRDefault="001D10A9" w:rsidP="001D10A9">
      <w:r>
        <w:t>m</w:t>
      </w:r>
    </w:p>
    <w:p w14:paraId="1D905317" w14:textId="77777777" w:rsidR="001D10A9" w:rsidRDefault="001D10A9" w:rsidP="001D10A9">
      <w:r>
        <w:t xml:space="preserve">    ^3^</w:t>
      </w:r>
    </w:p>
    <w:p w14:paraId="44D06170" w14:textId="77777777" w:rsidR="001D10A9" w:rsidRDefault="001D10A9" w:rsidP="001D10A9">
      <w:r>
        <w:t>K</w:t>
      </w:r>
    </w:p>
    <w:p w14:paraId="0936D57D" w14:textId="77777777" w:rsidR="001D10A9" w:rsidRDefault="001D10A9" w:rsidP="001D10A9">
      <w:r>
        <w:t xml:space="preserve"> l</w:t>
      </w:r>
    </w:p>
    <w:p w14:paraId="17A8E10C" w14:textId="77777777" w:rsidR="001D10A9" w:rsidRDefault="001D10A9" w:rsidP="001D10A9">
      <w:r>
        <w:t>18625 NE August Ave.</w:t>
      </w:r>
    </w:p>
    <w:p w14:paraId="44CE4B85" w14:textId="77777777" w:rsidR="001D10A9" w:rsidRDefault="001D10A9" w:rsidP="001D10A9">
      <w:r>
        <w:t>Lori Oke</w:t>
      </w:r>
    </w:p>
    <w:p w14:paraId="39341611" w14:textId="77777777" w:rsidR="001D10A9" w:rsidRDefault="001D10A9" w:rsidP="001D10A9">
      <w:r>
        <w:t xml:space="preserve">   </w:t>
      </w:r>
    </w:p>
    <w:p w14:paraId="1E3F6178" w14:textId="77777777" w:rsidR="001D10A9" w:rsidRDefault="001D10A9" w:rsidP="001D10A9">
      <w:r>
        <w:t xml:space="preserve"> COFFEY COUSINS' CLEARINGHOUSE page 7</w:t>
      </w:r>
    </w:p>
    <w:p w14:paraId="008B0387" w14:textId="77777777" w:rsidR="001D10A9" w:rsidRDefault="001D10A9" w:rsidP="001D10A9">
      <w:r>
        <w:t xml:space="preserve">  Dead End Roads</w:t>
      </w:r>
    </w:p>
    <w:p w14:paraId="7012F7BB" w14:textId="77777777" w:rsidR="001D10A9" w:rsidRDefault="001D10A9" w:rsidP="001D10A9">
      <w:r>
        <w:t>* Gayle Carson enjoys reading the newsletter but hopes to make contact with a related Coffey researcher someday. Gayle is looking for anything on Danile Coffey and wife Mary Monahan. Gayle's address is 2118 NW 21st Street, Oklahoma City, OK 73107 - Email: rootseeker40@cox.net</w:t>
      </w:r>
    </w:p>
    <w:p w14:paraId="22B6A8CA" w14:textId="77777777" w:rsidR="001D10A9" w:rsidRDefault="001D10A9" w:rsidP="001D10A9">
      <w:r>
        <w:t>* Lena Breasure wrote: "I saw your website. My name is Lena Coffey Breasure. My dad was Lonnie Ray Coffey born in Matoaka (?) West Virginia. My grandfather was Mack Coffey a coal miner. I heard stories of moonshine from him. My grandmother was Esther McCroskey. I know our family is of Irish decent supposedly through England? Most of the living relatives live in North Carolina. We lived in Boone, Blowing</w:t>
      </w:r>
    </w:p>
    <w:p w14:paraId="547602F5" w14:textId="77777777" w:rsidR="001D10A9" w:rsidRDefault="001D10A9" w:rsidP="001D10A9">
      <w:r>
        <w:lastRenderedPageBreak/>
        <w:t>Rock and Coffeys Gap. I think we also had family in Johnson City, TN. My dad passed in 1991.1 only have communication with my aunt Margaret Farley who still lives</w:t>
      </w:r>
    </w:p>
    <w:p w14:paraId="4E5C45F9" w14:textId="77777777" w:rsidR="001D10A9" w:rsidRDefault="001D10A9" w:rsidP="001D10A9">
      <w:r>
        <w:t>in NC and would really like to know all</w:t>
      </w:r>
    </w:p>
    <w:p w14:paraId="44F53A8C" w14:textId="77777777" w:rsidR="001D10A9" w:rsidRDefault="001D10A9" w:rsidP="001D10A9">
      <w:r>
        <w:t>of my history. I read some on your web site and it sounds possible. My dad had several siblings, Edward died last year, Nellie died about 2 yrs ago, Bertha is living in Maryland. Clayton died as an infant. Margaret is living in NC and Steve was adopted. Virginia lives in the state of Virginia. Any help would be greatly appreciated. Lenalbreasure@msn.com</w:t>
      </w:r>
    </w:p>
    <w:p w14:paraId="0ED3E594" w14:textId="77777777" w:rsidR="001D10A9" w:rsidRDefault="001D10A9" w:rsidP="001D10A9">
      <w:r>
        <w:t>* Betty Landers is having problems with her Coffey line. She says; "I think, and this is just a guess that my great grand mother Coffey has to be related to the Marshall co. TN Coffeys as they lived</w:t>
      </w:r>
    </w:p>
    <w:p w14:paraId="721B14A3" w14:textId="77777777" w:rsidR="001D10A9" w:rsidRDefault="001D10A9" w:rsidP="001D10A9">
      <w:r>
        <w:t>in the 18th dist which is close to the Marshall co. line. If I could get a line on whom Thomas and Prrscilla Coffey are I</w:t>
      </w:r>
    </w:p>
    <w:p w14:paraId="13F3A20F" w14:textId="77777777" w:rsidR="001D10A9" w:rsidRDefault="001D10A9" w:rsidP="001D10A9">
      <w:r>
        <w:t>think I would make a great leap. I found a land deed that I need to follow through on, where Thomas and Priscilla had an interest with Benjamin Coffey. The land was sold to Joel Stallings. I haven't been able to make a contact with anyone that knows of a Delk and Coffey marriage. Thomas Coffey is listed on the census</w:t>
      </w:r>
    </w:p>
    <w:p w14:paraId="049CE235" w14:textId="77777777" w:rsidR="001D10A9" w:rsidRDefault="001D10A9" w:rsidP="001D10A9">
      <w:r>
        <w:t>as being from NC and living next door</w:t>
      </w:r>
    </w:p>
    <w:p w14:paraId="119ECD0B" w14:textId="77777777" w:rsidR="001D10A9" w:rsidRDefault="001D10A9" w:rsidP="001D10A9">
      <w:r>
        <w:t>to my great-grand parents and I believe this is the house that my grandfather Delk was raised in. Maybe one day</w:t>
      </w:r>
    </w:p>
    <w:p w14:paraId="142CE4E8" w14:textId="77777777" w:rsidR="001D10A9" w:rsidRDefault="001D10A9" w:rsidP="001D10A9">
      <w:r>
        <w:t>all this will be clear." Betty Landers dclanders@bellsouth.net</w:t>
      </w:r>
    </w:p>
    <w:p w14:paraId="19565DD1" w14:textId="77777777" w:rsidR="001D10A9" w:rsidRDefault="001D10A9" w:rsidP="001D10A9">
      <w:r>
        <w:t>* Jack Coffee asks if any of you ever hear of Purness Coffee? He was in Bedford Co., VA in 1832 when he married Amelia Snead. Jack is working on a database</w:t>
      </w:r>
    </w:p>
    <w:p w14:paraId="2159E3FC" w14:textId="77777777" w:rsidR="001D10A9" w:rsidRDefault="001D10A9" w:rsidP="001D10A9">
      <w:r>
        <w:t>of all Coffee/eys. His e-mail address is: jkcoffee@yahoo.com</w:t>
      </w:r>
    </w:p>
    <w:p w14:paraId="108BF1D9" w14:textId="77777777" w:rsidR="001D10A9" w:rsidRDefault="001D10A9" w:rsidP="001D10A9">
      <w:r>
        <w:t>He also needs to know if anyone recognizes these families.</w:t>
      </w:r>
    </w:p>
    <w:p w14:paraId="63C9C741" w14:textId="77777777" w:rsidR="001D10A9" w:rsidRDefault="001D10A9" w:rsidP="001D10A9">
      <w:r>
        <w:t>1870 Jefferson Co., MS, TS8, Fayette P.O., Page 60, dwelling 506, family 505 COFFEY, M. J., age 36, female, white, farming, $1600, $175, bom MS</w:t>
      </w:r>
    </w:p>
    <w:p w14:paraId="4EEDF602" w14:textId="77777777" w:rsidR="001D10A9" w:rsidRDefault="001D10A9" w:rsidP="001D10A9">
      <w:r>
        <w:t>Bradford, age 19, male, white, $100</w:t>
      </w:r>
    </w:p>
    <w:p w14:paraId="1A038C10" w14:textId="77777777" w:rsidR="001D10A9" w:rsidRDefault="001D10A9" w:rsidP="001D10A9">
      <w:r>
        <w:t>born MS Chesley, age 17, male, white, bom MS</w:t>
      </w:r>
    </w:p>
    <w:p w14:paraId="1520F36B" w14:textId="77777777" w:rsidR="001D10A9" w:rsidRDefault="001D10A9" w:rsidP="001D10A9">
      <w:r>
        <w:t>Watt, age 8, male, white, born MS Sallie, age 5, female, white, bom MS Edgar, age 1, male, white, born MS</w:t>
      </w:r>
    </w:p>
    <w:p w14:paraId="2C270CCA" w14:textId="77777777" w:rsidR="001D10A9" w:rsidRDefault="001D10A9" w:rsidP="001D10A9">
      <w:r>
        <w:t>Scott, Sarah, age 6, female, black, b. MS Scott, Lee, age 10, male, black, born MS Bullen, Olivia, age 11, female, white, b MS</w:t>
      </w:r>
    </w:p>
    <w:p w14:paraId="71226EB5" w14:textId="77777777" w:rsidR="001D10A9" w:rsidRDefault="001D10A9" w:rsidP="001D10A9">
      <w:r>
        <w:t>Jack is also looking for info on James Walter Coffey. He was born Jun. 9 1859 in KY, died Feb. 17 1938 in KY. In 1920 was in Metcalfe Co. KY census. Married Eddie Mona Roach, born Feb. 15, 1870 in Adair Co., KY. They were married Feb.</w:t>
      </w:r>
    </w:p>
    <w:p w14:paraId="50FE00FA" w14:textId="77777777" w:rsidR="001D10A9" w:rsidRDefault="001D10A9" w:rsidP="001D10A9">
      <w:r>
        <w:t>19,1891 in Adair Co. Their children:</w:t>
      </w:r>
    </w:p>
    <w:p w14:paraId="3B784DF6" w14:textId="77777777" w:rsidR="001D10A9" w:rsidRDefault="001D10A9" w:rsidP="001D10A9">
      <w:r>
        <w:t xml:space="preserve">                          ,</w:t>
      </w:r>
    </w:p>
    <w:p w14:paraId="1153B9BA" w14:textId="77777777" w:rsidR="001D10A9" w:rsidRDefault="001D10A9" w:rsidP="001D10A9">
      <w:r>
        <w:t xml:space="preserve">            /^</w:t>
      </w:r>
    </w:p>
    <w:p w14:paraId="5408C280" w14:textId="77777777" w:rsidR="001D10A9" w:rsidRDefault="001D10A9" w:rsidP="001D10A9">
      <w:r>
        <w:t>V</w:t>
      </w:r>
    </w:p>
    <w:p w14:paraId="6F1A8F99" w14:textId="77777777" w:rsidR="001D10A9" w:rsidRDefault="001D10A9" w:rsidP="001D10A9">
      <w:r>
        <w:t xml:space="preserve">         George W., 1892, Florence, 1893</w:t>
      </w:r>
    </w:p>
    <w:p w14:paraId="6903DE62" w14:textId="77777777" w:rsidR="001D10A9" w:rsidRDefault="001D10A9" w:rsidP="001D10A9">
      <w:r>
        <w:t>,</w:t>
      </w:r>
    </w:p>
    <w:p w14:paraId="547754E7" w14:textId="77777777" w:rsidR="001D10A9" w:rsidRDefault="001D10A9" w:rsidP="001D10A9">
      <w:r>
        <w:t xml:space="preserve"> </w:t>
      </w:r>
    </w:p>
    <w:p w14:paraId="01011310" w14:textId="77777777" w:rsidR="001D10A9" w:rsidRDefault="001D10A9" w:rsidP="001D10A9">
      <w:r>
        <w:t xml:space="preserve"> page 8 March</w:t>
      </w:r>
    </w:p>
    <w:p w14:paraId="21450AEE" w14:textId="77777777" w:rsidR="001D10A9" w:rsidRDefault="001D10A9" w:rsidP="001D10A9">
      <w:r>
        <w:lastRenderedPageBreak/>
        <w:t>Lawrence Denzil, 1894, Mary E., 1896, Clarence, 1899, Evie Ellen, 1901, John Lilburn, 1903, William Henry, 1905, Cora</w:t>
      </w:r>
    </w:p>
    <w:p w14:paraId="70C11630" w14:textId="77777777" w:rsidR="001D10A9" w:rsidRDefault="001D10A9" w:rsidP="001D10A9">
      <w:r>
        <w:t>2005</w:t>
      </w:r>
    </w:p>
    <w:p w14:paraId="3A7D30F4" w14:textId="77777777" w:rsidR="001D10A9" w:rsidRDefault="001D10A9" w:rsidP="001D10A9">
      <w:r>
        <w:t>finds an entry, which seems more likely. "BUCHANAN, MARY (CAFFEY). w/o JOHN, *^$</w:t>
      </w:r>
    </w:p>
    <w:p w14:paraId="6FCBC619" w14:textId="77777777" w:rsidR="001D10A9" w:rsidRDefault="001D10A9" w:rsidP="001D10A9">
      <w:r>
        <w:t>\</w:t>
      </w:r>
    </w:p>
    <w:p w14:paraId="777B9587" w14:textId="77777777" w:rsidR="001D10A9" w:rsidRDefault="001D10A9" w:rsidP="001D10A9">
      <w:r>
        <w:t xml:space="preserve">          72-6 ?9-4 59-5 83-12</w:t>
      </w:r>
    </w:p>
    <w:p w14:paraId="5B246456" w14:textId="77777777" w:rsidR="001D10A9" w:rsidRDefault="001D10A9" w:rsidP="001D10A9">
      <w:r>
        <w:t>"</w:t>
      </w:r>
    </w:p>
    <w:p w14:paraId="1E2A20AB" w14:textId="77777777" w:rsidR="001D10A9" w:rsidRDefault="001D10A9" w:rsidP="001D10A9">
      <w:r>
        <w:t xml:space="preserve">   Nell, 1907, Fannie Magdaline, 1910</w:t>
      </w:r>
    </w:p>
    <w:p w14:paraId="51340966" w14:textId="77777777" w:rsidR="001D10A9" w:rsidRDefault="001D10A9" w:rsidP="001D10A9">
      <w:r>
        <w:t>* Jack Coffee received e-mail from Carol A.SchmidtofPAwhotoldhimthatshe was searching for her Coffey roots. Her e- mail address: d0gpurrs0n@enter.net</w:t>
      </w:r>
    </w:p>
    <w:p w14:paraId="5459809E" w14:textId="77777777" w:rsidR="001D10A9" w:rsidRDefault="001D10A9" w:rsidP="001D10A9">
      <w:r>
        <w:t>She quoted a baby book started by her parents for her when she was born,</w:t>
      </w:r>
    </w:p>
    <w:p w14:paraId="08A82330" w14:textId="77777777" w:rsidR="001D10A9" w:rsidRDefault="001D10A9" w:rsidP="001D10A9">
      <w:r>
        <w:t>my parent's -Franklin Duval ROWAN, m</w:t>
      </w:r>
    </w:p>
    <w:p w14:paraId="355AB098" w14:textId="77777777" w:rsidR="001D10A9" w:rsidRDefault="001D10A9" w:rsidP="001D10A9">
      <w:r>
        <w:t>MadeleneMary SCHELL;</w:t>
      </w:r>
    </w:p>
    <w:p w14:paraId="73358DFC" w14:textId="77777777" w:rsidR="001D10A9" w:rsidRDefault="001D10A9" w:rsidP="001D10A9">
      <w:r>
        <w:t>Jack also checked all his census indexes and did not find a Vanderslice outside</w:t>
      </w:r>
    </w:p>
    <w:p w14:paraId="6894E36C" w14:textId="77777777" w:rsidR="001D10A9" w:rsidRDefault="001D10A9" w:rsidP="001D10A9">
      <w:r>
        <w:t>of PA until about 1850, then none in Georgia. HadadaughterofthisWilliam and Sarah Compton Coffey married, it would likely have been in her home state</w:t>
      </w:r>
    </w:p>
    <w:p w14:paraId="32E58F36" w14:textId="77777777" w:rsidR="001D10A9" w:rsidRDefault="001D10A9" w:rsidP="001D10A9">
      <w:r>
        <w:t>.</w:t>
      </w:r>
    </w:p>
    <w:p w14:paraId="2BB3D074" w14:textId="77777777" w:rsidR="001D10A9" w:rsidRDefault="001D10A9" w:rsidP="001D10A9">
      <w:r>
        <w:t>It appears that Carol's Mary Buchanan marriedaJohnCaffeyofPA. Ifyouhave anything to add to Carol's research, she would be very grateful.</w:t>
      </w:r>
    </w:p>
    <w:p w14:paraId="2C50B0B5" w14:textId="77777777" w:rsidR="001D10A9" w:rsidRDefault="001D10A9" w:rsidP="001D10A9">
      <w:r>
        <w:t>.</w:t>
      </w:r>
    </w:p>
    <w:p w14:paraId="2E97DCEE" w14:textId="77777777" w:rsidR="001D10A9" w:rsidRDefault="001D10A9" w:rsidP="001D10A9">
      <w:r>
        <w:t xml:space="preserve">     ofGA</w:t>
      </w:r>
    </w:p>
    <w:p w14:paraId="130373C0" w14:textId="77777777" w:rsidR="001D10A9" w:rsidRDefault="001D10A9" w:rsidP="001D10A9">
      <w:r>
        <w:t xml:space="preserve">   .</w:t>
      </w:r>
    </w:p>
    <w:p w14:paraId="067C45B3" w14:textId="77777777" w:rsidR="001D10A9" w:rsidRDefault="001D10A9" w:rsidP="001D10A9">
      <w:r>
        <w:t xml:space="preserve">  his parents - Franklin Hall ROWAN, m</w:t>
      </w:r>
    </w:p>
    <w:p w14:paraId="688A994D" w14:textId="77777777" w:rsidR="001D10A9" w:rsidRDefault="001D10A9" w:rsidP="001D10A9">
      <w:r>
        <w:t>MaryL. BERNHARDT;</w:t>
      </w:r>
    </w:p>
    <w:p w14:paraId="2827FE6F" w14:textId="77777777" w:rsidR="001D10A9" w:rsidRDefault="001D10A9" w:rsidP="001D10A9">
      <w:r>
        <w:t>Eliza Ann COFFEE;</w:t>
      </w:r>
    </w:p>
    <w:p w14:paraId="2158AB89" w14:textId="77777777" w:rsidR="001D10A9" w:rsidRDefault="001D10A9" w:rsidP="001D10A9">
      <w:r>
        <w:t>her parents - William COFFEE, m</w:t>
      </w:r>
    </w:p>
    <w:p w14:paraId="61B97DFC" w14:textId="77777777" w:rsidR="001D10A9" w:rsidRDefault="001D10A9" w:rsidP="001D10A9">
      <w:r>
        <w:t>Sara VANDERSLICE;</w:t>
      </w:r>
    </w:p>
    <w:p w14:paraId="242316DF" w14:textId="77777777" w:rsidR="001D10A9" w:rsidRDefault="001D10A9" w:rsidP="001D10A9">
      <w:r>
        <w:t>.</w:t>
      </w:r>
    </w:p>
    <w:p w14:paraId="7131392F" w14:textId="77777777" w:rsidR="001D10A9" w:rsidRDefault="001D10A9" w:rsidP="001D10A9">
      <w:r>
        <w:t xml:space="preserve">  his parents - John Howard ROWAN, m</w:t>
      </w:r>
    </w:p>
    <w:p w14:paraId="086BA78E" w14:textId="77777777" w:rsidR="001D10A9" w:rsidRDefault="001D10A9" w:rsidP="001D10A9">
      <w:r>
        <w:t>. .</w:t>
      </w:r>
    </w:p>
    <w:p w14:paraId="2507A038" w14:textId="77777777" w:rsidR="001D10A9" w:rsidRDefault="001D10A9" w:rsidP="001D10A9">
      <w:r>
        <w:t>* Robert A. Coffey ,frayx@hotmail.com</w:t>
      </w:r>
    </w:p>
    <w:p w14:paraId="309A4F93" w14:textId="77777777" w:rsidR="001D10A9" w:rsidRDefault="001D10A9" w:rsidP="001D10A9">
      <w:r>
        <w:t>sends the following: "For those not</w:t>
      </w:r>
    </w:p>
    <w:p w14:paraId="2AEB7BF7" w14:textId="77777777" w:rsidR="001D10A9" w:rsidRDefault="001D10A9" w:rsidP="001D10A9">
      <w:r>
        <w:t>familiar with John D Coffey (1821-1859),</w:t>
      </w:r>
    </w:p>
    <w:p w14:paraId="26FF8A19" w14:textId="77777777" w:rsidR="001D10A9" w:rsidRDefault="001D10A9" w:rsidP="001D10A9">
      <w:r>
        <w:t>he is a bit of a Mystery man. First, it is</w:t>
      </w:r>
    </w:p>
    <w:p w14:paraId="3461B2FB" w14:textId="77777777" w:rsidR="001D10A9" w:rsidRDefault="001D10A9" w:rsidP="001D10A9">
      <w:r>
        <w:t>said he was married in 1845 to Martha</w:t>
      </w:r>
    </w:p>
    <w:p w14:paraId="231C0F1E" w14:textId="77777777" w:rsidR="001D10A9" w:rsidRDefault="001D10A9" w:rsidP="001D10A9">
      <w:r>
        <w:t>Gray (1820-?). They had 5 children in ?*</w:t>
      </w:r>
    </w:p>
    <w:p w14:paraId="067CB3C4" w14:textId="77777777" w:rsidR="001D10A9" w:rsidRDefault="001D10A9" w:rsidP="001D10A9">
      <w:r>
        <w:t>Warrick County, Indiana. Their names were Ananias II, Elizabeth, George, Lewis, and Martha. All were bom between 1846-</w:t>
      </w:r>
    </w:p>
    <w:p w14:paraId="79090CB7" w14:textId="77777777" w:rsidR="001D10A9" w:rsidRDefault="001D10A9" w:rsidP="001D10A9">
      <w:r>
        <w:t>1852.1 have also seen it documented that he married a Sereptia Chambers in late 1852 in Kentucky. It has been shown that he is not among the family in the 1860 census, just Martha Gray and kids.</w:t>
      </w:r>
    </w:p>
    <w:p w14:paraId="6B39B041" w14:textId="77777777" w:rsidR="001D10A9" w:rsidRDefault="001D10A9" w:rsidP="001D10A9">
      <w:r>
        <w:t>I have heard that John went on a business trip and just never returned. More likely he decided just to leave the family behind for reasons as yet unknown. Kentucky</w:t>
      </w:r>
    </w:p>
    <w:p w14:paraId="1F2B9D7C" w14:textId="77777777" w:rsidR="001D10A9" w:rsidRDefault="001D10A9" w:rsidP="001D10A9">
      <w:r>
        <w:t>is not very far from Indiana and I think it</w:t>
      </w:r>
    </w:p>
    <w:p w14:paraId="674558DD" w14:textId="77777777" w:rsidR="001D10A9" w:rsidRDefault="001D10A9" w:rsidP="001D10A9">
      <w:r>
        <w:lastRenderedPageBreak/>
        <w:t>is one plausible explanation. One other bit of mystery surrounding John is his parentage. My family believes he is a son of Ananias Coffey and Jane Hindman.</w:t>
      </w:r>
    </w:p>
    <w:p w14:paraId="6A6F06AD" w14:textId="77777777" w:rsidR="001D10A9" w:rsidRDefault="001D10A9" w:rsidP="001D10A9">
      <w:r>
        <w:t xml:space="preserve">      his parents - John COFFEY m</w:t>
      </w:r>
    </w:p>
    <w:p w14:paraId="4060065F" w14:textId="77777777" w:rsidR="001D10A9" w:rsidRDefault="001D10A9" w:rsidP="001D10A9">
      <w:r>
        <w:t>. Mary BUCHANAN.</w:t>
      </w:r>
    </w:p>
    <w:p w14:paraId="3EE13717" w14:textId="77777777" w:rsidR="001D10A9" w:rsidRDefault="001D10A9" w:rsidP="001D10A9">
      <w:r>
        <w:t>%</w:t>
      </w:r>
    </w:p>
    <w:p w14:paraId="610B3942" w14:textId="77777777" w:rsidR="001D10A9" w:rsidRDefault="001D10A9" w:rsidP="001D10A9">
      <w:r>
        <w:t xml:space="preserve">    Jack says "As I wrote earlier, I had received a query from a researcher in PA who has a baby book with some scant information concerning the marriage of a daughter of a William Coffey and Sarah unknown last name, to a Vanderslice. I</w:t>
      </w:r>
    </w:p>
    <w:p w14:paraId="06A072E5" w14:textId="77777777" w:rsidR="001D10A9" w:rsidRDefault="001D10A9" w:rsidP="001D10A9">
      <w:r>
        <w:t>had initially thought that it might be the William referenced in Marvin's book page 71 married to Sarah Compton. But, after some more research, and census work, I found William Coffey with wife Sarah, and elderly Jane Compton and Sarah Fendley (age 9) in the 1850 Gwinnett Co., GA census. JanewastheJaneFieldswho married Hezekiah Compton, and they were</w:t>
      </w:r>
    </w:p>
    <w:p w14:paraId="54646D78" w14:textId="77777777" w:rsidR="001D10A9" w:rsidRDefault="001D10A9" w:rsidP="001D10A9">
      <w:r>
        <w:t>the parents of the Sarah who married William. William was son of John Coffey, born 1753, died Dec 27, 1825 and married Mary "Polly" last name unknown. John was the son of James Coffey and Elizabeth Cleveland. Marvin's ancestor." But after checking the Clearinghouse's index, produced by Reams Goodloe, Jack</w:t>
      </w:r>
    </w:p>
    <w:p w14:paraId="2BC869DD" w14:textId="77777777" w:rsidR="001D10A9" w:rsidRDefault="001D10A9" w:rsidP="001D10A9">
      <w:r>
        <w:t>I have seen an alternative idea on the internet that John's parents were Phillip Coffey and Elizabeth Ashby both born in Kentucky. As with most internet sources I am a bit wary of this idea but would like other input on it."</w:t>
      </w:r>
    </w:p>
    <w:p w14:paraId="429211E3" w14:textId="77777777" w:rsidR="001D10A9" w:rsidRDefault="001D10A9" w:rsidP="001D10A9">
      <w:r>
        <w:t>-^</w:t>
      </w:r>
    </w:p>
    <w:p w14:paraId="78C4F9B1" w14:textId="77777777" w:rsidR="001D10A9" w:rsidRDefault="001D10A9" w:rsidP="001D10A9">
      <w:r>
        <w:t xml:space="preserve">                %</w:t>
      </w:r>
    </w:p>
    <w:p w14:paraId="37ABFF66" w14:textId="77777777" w:rsidR="001D10A9" w:rsidRDefault="001D10A9" w:rsidP="001D10A9">
      <w:r>
        <w:t xml:space="preserve">   </w:t>
      </w:r>
    </w:p>
    <w:p w14:paraId="5C71CEE2" w14:textId="77777777" w:rsidR="001D10A9" w:rsidRDefault="001D10A9" w:rsidP="001D10A9">
      <w:r>
        <w:t xml:space="preserve">   /#*N V</w:t>
      </w:r>
    </w:p>
    <w:p w14:paraId="151AA459" w14:textId="77777777" w:rsidR="001D10A9" w:rsidRDefault="001D10A9" w:rsidP="001D10A9">
      <w:r>
        <w:t>Robert also found the following on a web site after writing the paragraph above. "MARY A. SKELTON (ZACHERIAH, WILLIAM 1) was bom Sept. 17, 1844, and died Nov. 17, 1924 in Garrison Cemetery, Skelton Twp., Warrick County, IN. She</w:t>
      </w:r>
    </w:p>
    <w:p w14:paraId="3A1FA18E" w14:textId="77777777" w:rsidR="001D10A9" w:rsidRDefault="001D10A9" w:rsidP="001D10A9">
      <w:r>
        <w:t>met ANANIAS (2) COFFEE February 28, 1866 in Warrick County, IN, son of JOHN COFFEE and MARTHA GRAY. He was born Jan. 29,1846 in Warrick County, IN, and</w:t>
      </w:r>
    </w:p>
    <w:p w14:paraId="6A859967" w14:textId="77777777" w:rsidR="001D10A9" w:rsidRDefault="001D10A9" w:rsidP="001D10A9">
      <w:r>
        <w:t>died August 28, 1897 in Warrick County, IN."</w:t>
      </w:r>
    </w:p>
    <w:p w14:paraId="225AF5F0" w14:textId="77777777" w:rsidR="001D10A9" w:rsidRDefault="001D10A9" w:rsidP="001D10A9">
      <w:r>
        <w:t>("Coffey Cousins' Clearinghouse Newsletter, Vol. 44, Sept., 1991, Page 13, citing the Coffey-Hindman Bible then in possession of Mrs. Clara Gowen; pub. 1790 in Edinburgh by Mark and Charles Kerr, His Majesty's printers. Copied by James 0. Gowen, Oct. 2, 1978")</w:t>
      </w:r>
    </w:p>
    <w:p w14:paraId="1699B2C9" w14:textId="77777777" w:rsidR="001D10A9" w:rsidRDefault="001D10A9" w:rsidP="001D10A9">
      <w:r>
        <w:t>The bible record indicates that Ananias and Jane Hindman Coffey had 10 children:</w:t>
      </w:r>
    </w:p>
    <w:p w14:paraId="216C7E25" w14:textId="77777777" w:rsidR="001D10A9" w:rsidRDefault="001D10A9" w:rsidP="001D10A9">
      <w:r>
        <w:t>Nancy, bom 1809; Zidner, born 1810; Cabeius, born 1811; Harriett, born 1813; Mary, born 1814; Eliza, bom 1815; Marshall Lock, bom 1819; John David, bom 1821; Emily Jane, born 1824; and</w:t>
      </w:r>
    </w:p>
    <w:p w14:paraId="5A3022F6" w14:textId="77777777" w:rsidR="001D10A9" w:rsidRDefault="001D10A9" w:rsidP="001D10A9">
      <w:r>
        <w:t>Hubert Denson Coffee (1905, OK)</w:t>
      </w:r>
    </w:p>
    <w:p w14:paraId="03BA2930" w14:textId="77777777" w:rsidR="001D10A9" w:rsidRDefault="001D10A9" w:rsidP="001D10A9">
      <w:r>
        <w:t>Joel William Leonard Coffee (1874, AL) John James Coffee (1851, AL)</w:t>
      </w:r>
    </w:p>
    <w:p w14:paraId="17CAC68B" w14:textId="77777777" w:rsidR="001D10A9" w:rsidRDefault="001D10A9" w:rsidP="001D10A9">
      <w:r>
        <w:t>Joel William Coffee (1807)</w:t>
      </w:r>
    </w:p>
    <w:p w14:paraId="592F8D80" w14:textId="77777777" w:rsidR="001D10A9" w:rsidRDefault="001D10A9" w:rsidP="001D10A9">
      <w:r>
        <w:t>Cleveland Coffee (1780, NC)</w:t>
      </w:r>
    </w:p>
    <w:p w14:paraId="10543A86" w14:textId="77777777" w:rsidR="001D10A9" w:rsidRDefault="001D10A9" w:rsidP="001D10A9">
      <w:r>
        <w:t>Jesse Cleveland Coffee (1755, VA) Edward Coffee jr(1700, VA)</w:t>
      </w:r>
    </w:p>
    <w:p w14:paraId="0A55E40D" w14:textId="77777777" w:rsidR="001D10A9" w:rsidRDefault="001D10A9" w:rsidP="001D10A9">
      <w:r>
        <w:t>Edward Coffee (16??</w:t>
      </w:r>
    </w:p>
    <w:p w14:paraId="1C1A7122" w14:textId="77777777" w:rsidR="001D10A9" w:rsidRDefault="001D10A9" w:rsidP="001D10A9">
      <w:r>
        <w:t>* Jack Coffee asks; "I recently heard from someone who said that the Cleveland Chronicles has published in the Dec. 2001 edition the following, and cited Orange Co. VA Order Book (1740-</w:t>
      </w:r>
      <w:r>
        <w:lastRenderedPageBreak/>
        <w:t>1750): Alexander Cleveland to "my niece Elizabeth, wife of James Coffee and daughter of my sister Grace." This would be Alexander Jr., son of Alex. Sr., and wife Millie Presley.</w:t>
      </w:r>
    </w:p>
    <w:p w14:paraId="3D72F7D9" w14:textId="77777777" w:rsidR="001D10A9" w:rsidRDefault="001D10A9" w:rsidP="001D10A9">
      <w:r>
        <w:t>The info that Jack has indicates that Grace was bom in 1716, and Elizabeth in 1727, meaning that Grace would have been only 11 years old when Elizabeth was born. Jack cannot confirm the dates, except from Marvin's book, so don't know how accurate they are. Have any of you ever heard that Elizabeth was then a granddaughter of Alexander, Sr., and not his daughter? Jack's e-mail: jkcoffee@yahoo.com</w:t>
      </w:r>
    </w:p>
    <w:p w14:paraId="7E9B1925" w14:textId="77777777" w:rsidR="001D10A9" w:rsidRDefault="001D10A9" w:rsidP="001D10A9">
      <w:r>
        <w:t>* James Richard Brown, Jr., is in the Coffey line. He and his wife, Iralene are planning to make the Nashville meeting.</w:t>
      </w:r>
    </w:p>
    <w:p w14:paraId="1F208E10" w14:textId="77777777" w:rsidR="001D10A9" w:rsidRDefault="001D10A9" w:rsidP="001D10A9">
      <w:r>
        <w:t>COFFEY COUSINS</w:t>
      </w:r>
    </w:p>
    <w:p w14:paraId="3EF6CBC3" w14:textId="77777777" w:rsidR="001D10A9" w:rsidRDefault="001D10A9" w:rsidP="001D10A9">
      <w:r>
        <w:t>' CLEARINGHOUSE page9</w:t>
      </w:r>
    </w:p>
    <w:p w14:paraId="1CF3CA6A" w14:textId="77777777" w:rsidR="001D10A9" w:rsidRDefault="001D10A9" w:rsidP="001D10A9">
      <w:r>
        <w:t xml:space="preserve">                 )</w:t>
      </w:r>
    </w:p>
    <w:p w14:paraId="4FA8FE6D" w14:textId="77777777" w:rsidR="001D10A9" w:rsidRDefault="001D10A9" w:rsidP="001D10A9">
      <w:r>
        <w:t xml:space="preserve">               ^</w:t>
      </w:r>
    </w:p>
    <w:p w14:paraId="21358519" w14:textId="77777777" w:rsidR="001D10A9" w:rsidRDefault="001D10A9" w:rsidP="001D10A9">
      <w:r>
        <w:t xml:space="preserve">                Louise Caroline, bom 1827</w:t>
      </w:r>
    </w:p>
    <w:p w14:paraId="1D3FE055" w14:textId="77777777" w:rsidR="001D10A9" w:rsidRDefault="001D10A9" w:rsidP="001D10A9">
      <w:r>
        <w:t>* Alan Coffee, gt96@cox.net is interested in the Coffee/y DNA test. He says;</w:t>
      </w:r>
    </w:p>
    <w:p w14:paraId="368DE4F6" w14:textId="77777777" w:rsidR="001D10A9" w:rsidRDefault="001D10A9" w:rsidP="001D10A9">
      <w:r>
        <w:t>"I live in Oklahoma City and work for</w:t>
      </w:r>
    </w:p>
    <w:p w14:paraId="7C95812A" w14:textId="77777777" w:rsidR="001D10A9" w:rsidRDefault="001D10A9" w:rsidP="001D10A9">
      <w:r>
        <w:t>the University of Oklahoma as a police officer. Someone suggested that I take the DNA test for our Coffee family. My grandfather is Hubert Denson Coffee from the Connerville &amp; Bromide, OK area. My father is Lawrence Coffee. I want to trace my family tree.</w:t>
      </w:r>
    </w:p>
    <w:p w14:paraId="0E891342" w14:textId="77777777" w:rsidR="001D10A9" w:rsidRDefault="001D10A9" w:rsidP="001D10A9"/>
    <w:p w14:paraId="3BB48D24" w14:textId="77777777" w:rsidR="001D10A9" w:rsidRDefault="001D10A9" w:rsidP="001D10A9">
      <w:r>
        <w:t>Fred Coffey, one of our DNA chairmen checked Ancestry .com and found the following line for Alan. We are waiting for results on his DNA test.</w:t>
      </w:r>
    </w:p>
    <w:p w14:paraId="18976078" w14:textId="77777777" w:rsidR="001D10A9" w:rsidRDefault="001D10A9" w:rsidP="001D10A9">
      <w:r>
        <w:t>Alan Coffee</w:t>
      </w:r>
    </w:p>
    <w:p w14:paraId="025C8C87" w14:textId="77777777" w:rsidR="001D10A9" w:rsidRDefault="001D10A9" w:rsidP="001D10A9">
      <w:r>
        <w:t>Lawrence Douglas Coffee (1929</w:t>
      </w:r>
    </w:p>
    <w:p w14:paraId="3387BB9C" w14:textId="77777777" w:rsidR="001D10A9" w:rsidRDefault="001D10A9" w:rsidP="001D10A9">
      <w:r>
        <w:t>.</w:t>
      </w:r>
    </w:p>
    <w:p w14:paraId="79351BB9" w14:textId="77777777" w:rsidR="001D10A9" w:rsidRDefault="001D10A9" w:rsidP="001D10A9">
      <w:r>
        <w:t xml:space="preserve">    ) /Jane Graves (1710-1792)</w:t>
      </w:r>
    </w:p>
    <w:p w14:paraId="05758711" w14:textId="77777777" w:rsidR="001D10A9" w:rsidRDefault="001D10A9" w:rsidP="001D10A9">
      <w:r>
        <w:t>John D. Coffey, Sr. (1700-1775</w:t>
      </w:r>
    </w:p>
    <w:p w14:paraId="08CB3839" w14:textId="77777777" w:rsidR="001D10A9" w:rsidRDefault="001D10A9" w:rsidP="001D10A9">
      <w:r>
        <w:t xml:space="preserve">   ) )</w:t>
      </w:r>
    </w:p>
    <w:p w14:paraId="77389A27" w14:textId="77777777" w:rsidR="001D10A9" w:rsidRDefault="001D10A9" w:rsidP="001D10A9">
      <w:r>
        <w:t xml:space="preserve">     r^</w:t>
      </w:r>
    </w:p>
    <w:p w14:paraId="517EB3E4" w14:textId="77777777" w:rsidR="001D10A9" w:rsidRDefault="001D10A9" w:rsidP="001D10A9">
      <w:r>
        <w:t>William Coffey, Sr. (1731-1828 /Elizabeth Osborne Edmund F. Coffey (1773-1848</w:t>
      </w:r>
    </w:p>
    <w:p w14:paraId="04C8170F" w14:textId="77777777" w:rsidR="001D10A9" w:rsidRDefault="001D10A9" w:rsidP="001D10A9">
      <w:r>
        <w:t>/Elizabeth Burgerd 775)</w:t>
      </w:r>
    </w:p>
    <w:p w14:paraId="0B295D24" w14:textId="77777777" w:rsidR="001D10A9" w:rsidRDefault="001D10A9" w:rsidP="001D10A9">
      <w:r>
        <w:t xml:space="preserve"> )</w:t>
      </w:r>
    </w:p>
    <w:p w14:paraId="4CE6D484" w14:textId="77777777" w:rsidR="001D10A9" w:rsidRDefault="001D10A9" w:rsidP="001D10A9">
      <w:r>
        <w:t>/Mary Ann DeMasters (1804)</w:t>
      </w:r>
    </w:p>
    <w:p w14:paraId="4E73ACC3" w14:textId="77777777" w:rsidR="001D10A9" w:rsidRDefault="001D10A9" w:rsidP="001D10A9">
      <w:r>
        <w:t>William B. Coffey, Sr. (1805</w:t>
      </w:r>
    </w:p>
    <w:p w14:paraId="46B78264" w14:textId="77777777" w:rsidR="001D10A9" w:rsidRDefault="001D10A9" w:rsidP="001D10A9">
      <w:r>
        <w:t>Edmund Franklin Coffey (1829-1906</w:t>
      </w:r>
    </w:p>
    <w:p w14:paraId="09121019" w14:textId="77777777" w:rsidR="001D10A9" w:rsidRDefault="001D10A9" w:rsidP="001D10A9">
      <w:r>
        <w:t xml:space="preserve">    )</w:t>
      </w:r>
    </w:p>
    <w:p w14:paraId="1500336D" w14:textId="77777777" w:rsidR="001D10A9" w:rsidRDefault="001D10A9" w:rsidP="001D10A9">
      <w:r>
        <w:t>/Sarah Margaret Smith (1839</w:t>
      </w:r>
    </w:p>
    <w:p w14:paraId="43C193BF" w14:textId="77777777" w:rsidR="001D10A9" w:rsidRDefault="001D10A9" w:rsidP="001D10A9">
      <w:r>
        <w:t>) -</w:t>
      </w:r>
    </w:p>
    <w:p w14:paraId="744DD43C" w14:textId="77777777" w:rsidR="001D10A9" w:rsidRDefault="001D10A9" w:rsidP="001D10A9"/>
    <w:p w14:paraId="68D3F76F" w14:textId="77777777" w:rsidR="001D10A9" w:rsidRDefault="001D10A9" w:rsidP="001D10A9">
      <w:r>
        <w:t xml:space="preserve"> page 10</w:t>
      </w:r>
    </w:p>
    <w:p w14:paraId="26C83E0F" w14:textId="77777777" w:rsidR="001D10A9" w:rsidRDefault="001D10A9" w:rsidP="001D10A9">
      <w:r>
        <w:t>March</w:t>
      </w:r>
    </w:p>
    <w:p w14:paraId="6B018C08" w14:textId="77777777" w:rsidR="001D10A9" w:rsidRDefault="001D10A9" w:rsidP="001D10A9">
      <w:r>
        <w:t>2005</w:t>
      </w:r>
    </w:p>
    <w:p w14:paraId="3565ECCB" w14:textId="77777777" w:rsidR="001D10A9" w:rsidRDefault="001D10A9" w:rsidP="001D10A9">
      <w:r>
        <w:t>now." Archie's address; 2002 Carolyn Dr., Jefferson City, TN 19973, e-mail: adalton478@hotmail.com</w:t>
      </w:r>
    </w:p>
    <w:p w14:paraId="2239F227" w14:textId="77777777" w:rsidR="001D10A9" w:rsidRDefault="001D10A9" w:rsidP="001D10A9">
      <w:r>
        <w:lastRenderedPageBreak/>
        <w:t>1910)</w:t>
      </w:r>
    </w:p>
    <w:p w14:paraId="240B83CF" w14:textId="77777777" w:rsidR="001D10A9" w:rsidRDefault="001D10A9" w:rsidP="001D10A9">
      <w:r>
        <w:t>Bettie Dora Coffey (1873-1954</w:t>
      </w:r>
    </w:p>
    <w:p w14:paraId="68CC542B" w14:textId="77777777" w:rsidR="001D10A9" w:rsidRDefault="001D10A9" w:rsidP="001D10A9">
      <w:r>
        <w:t xml:space="preserve">   )</w:t>
      </w:r>
    </w:p>
    <w:p w14:paraId="01C5E9C4" w14:textId="77777777" w:rsidR="001D10A9" w:rsidRDefault="001D10A9" w:rsidP="001D10A9">
      <w:r>
        <w:t>/Ewell Alexander Brown (1870-1933)</w:t>
      </w:r>
    </w:p>
    <w:p w14:paraId="20A5A626" w14:textId="77777777" w:rsidR="001D10A9" w:rsidRDefault="001D10A9" w:rsidP="001D10A9">
      <w:r>
        <w:t>/5SS</w:t>
      </w:r>
    </w:p>
    <w:p w14:paraId="0DE3BE27" w14:textId="77777777" w:rsidR="001D10A9" w:rsidRDefault="001D10A9" w:rsidP="001D10A9">
      <w:r>
        <w:t>N</w:t>
      </w:r>
    </w:p>
    <w:p w14:paraId="75028713" w14:textId="77777777" w:rsidR="001D10A9" w:rsidRDefault="001D10A9" w:rsidP="001D10A9">
      <w:r>
        <w:t xml:space="preserve">    James Richard Brown, M.D. (1905-1956 /Bertha Hutchinson Ingle (1903-1990)</w:t>
      </w:r>
    </w:p>
    <w:p w14:paraId="7D04EAD8" w14:textId="77777777" w:rsidR="001D10A9" w:rsidRDefault="001D10A9" w:rsidP="001D10A9">
      <w:r>
        <w:t>James Richard Brown, Jr. (1935) /Iralene Thomas (1937)</w:t>
      </w:r>
    </w:p>
    <w:p w14:paraId="40B265EB" w14:textId="77777777" w:rsidR="001D10A9" w:rsidRDefault="001D10A9" w:rsidP="001D10A9">
      <w:r>
        <w:t>Jeffrey Allen Brown (1957</w:t>
      </w:r>
    </w:p>
    <w:p w14:paraId="16FCAF2E" w14:textId="77777777" w:rsidR="001D10A9" w:rsidRDefault="001D10A9" w:rsidP="001D10A9">
      <w:r>
        <w:t>/Mary Elizabeth Wolverton (1958)</w:t>
      </w:r>
    </w:p>
    <w:p w14:paraId="76D94423" w14:textId="77777777" w:rsidR="001D10A9" w:rsidRDefault="001D10A9" w:rsidP="001D10A9">
      <w:r>
        <w:t>Melissa Jo Brown (1985)</w:t>
      </w:r>
    </w:p>
    <w:p w14:paraId="0817D70C" w14:textId="77777777" w:rsidR="001D10A9" w:rsidRDefault="001D10A9" w:rsidP="001D10A9">
      <w:r>
        <w:t>We are looking forward to being in Nashville and meeting our Coffey Cousins. lralene.Brown@notes.udayton.edu</w:t>
      </w:r>
    </w:p>
    <w:p w14:paraId="15A1A33B" w14:textId="77777777" w:rsidR="001D10A9" w:rsidRDefault="001D10A9" w:rsidP="001D10A9">
      <w:r>
        <w:t>* Archie Dalton asks: "Reviewing the 1880 census for Grainger County, TN I find: Ambrose b ca. 1851 with spouse Louisa (?), identified with several children of which the first is Hulda b. ca. 1865. The census confirms all the children except Hulda, which it identifies, not as a relative but a servant in the home. Who might</w:t>
      </w:r>
    </w:p>
    <w:p w14:paraId="74FFC6ED" w14:textId="77777777" w:rsidR="001D10A9" w:rsidRDefault="001D10A9" w:rsidP="001D10A9">
      <w:r>
        <w:t>be parent of Hulda and what is Louisa's maiden name? The following are in the census with children, James ca.1802 w/ spouse Harriett Key, Thomas b ca. 1807 with dau Harriett b. 1870 and John b. ca. 1834 with dau Eliza b. ca. 1856 and James A b. ca. 1851 and spouse Mary</w:t>
      </w:r>
    </w:p>
    <w:p w14:paraId="137F70A8" w14:textId="77777777" w:rsidR="001D10A9" w:rsidRDefault="001D10A9" w:rsidP="001D10A9">
      <w:r>
        <w:t>E Coffey (?) b. ca. 1857? Can anyone place any of the above with parents?</w:t>
      </w:r>
    </w:p>
    <w:p w14:paraId="1B118891" w14:textId="77777777" w:rsidR="001D10A9" w:rsidRDefault="001D10A9" w:rsidP="001D10A9">
      <w:r>
        <w:t>Also Collins b. ca. 1851 and spouse Hulda Wolfe b ca. 1854. In the database they have 8 children beginning in 1873, with approximated birthdates for 4 of them. The first 4 have no birthdates and seem to be unlikely, given the parent's age, unless, of course, they should be after the 4th child. They are Jessie, Robert, Laura and Herbert. The others are: William</w:t>
      </w:r>
    </w:p>
    <w:p w14:paraId="0AB0EA9C" w14:textId="77777777" w:rsidR="001D10A9" w:rsidRDefault="001D10A9" w:rsidP="001D10A9">
      <w:r>
        <w:t>1873 Mary 1876 Rosal 879 and Graver Sep 9, 1891. Collins is purportedly the child of Caswell and ? Jordan. There may be more anomalies but this is enough for</w:t>
      </w:r>
    </w:p>
    <w:p w14:paraId="40252489" w14:textId="77777777" w:rsidR="001D10A9" w:rsidRDefault="001D10A9" w:rsidP="001D10A9">
      <w:r>
        <w:t>)</w:t>
      </w:r>
    </w:p>
    <w:p w14:paraId="6BF768A5" w14:textId="77777777" w:rsidR="001D10A9" w:rsidRDefault="001D10A9" w:rsidP="001D10A9">
      <w:r>
        <w:t>* Jimmy Lou Kroger says; "Elzona (one of</w:t>
      </w:r>
    </w:p>
    <w:p w14:paraId="0D7669B8" w14:textId="77777777" w:rsidR="001D10A9" w:rsidRDefault="001D10A9" w:rsidP="001D10A9">
      <w:r>
        <w:t xml:space="preserve">       )</w:t>
      </w:r>
    </w:p>
    <w:p w14:paraId="12C2815A" w14:textId="77777777" w:rsidR="001D10A9" w:rsidRDefault="001D10A9" w:rsidP="001D10A9">
      <w:r>
        <w:t>my Coffey links) is definitely the daughter of James S. and Matilda (Williams)</w:t>
      </w:r>
    </w:p>
    <w:p w14:paraId="4AE91470" w14:textId="77777777" w:rsidR="001D10A9" w:rsidRDefault="001D10A9" w:rsidP="001D10A9">
      <w:r>
        <w:t>Coffey. I think that I've linked James</w:t>
      </w:r>
    </w:p>
    <w:p w14:paraId="6AC1F61C" w14:textId="77777777" w:rsidR="001D10A9" w:rsidRDefault="001D10A9" w:rsidP="001D10A9">
      <w:r>
        <w:t>S. to Anderson Coffey and Mary Ann (unknown). The 1850 census shows an Anderson age 31 living in household of James S. Sr. and Mahala Coffey.</w:t>
      </w:r>
    </w:p>
    <w:p w14:paraId="2E0B7FD1" w14:textId="77777777" w:rsidR="001D10A9" w:rsidRDefault="001D10A9" w:rsidP="001D10A9">
      <w:r>
        <w:t>In 1860 Anderson age 31 was living with his wife Mary Ann and four children. He does not appear anyplace after 1860 and assume he expired shortly after ( 1 8 6 0 )</w:t>
      </w:r>
    </w:p>
    <w:p w14:paraId="0A334122" w14:textId="77777777" w:rsidR="001D10A9" w:rsidRDefault="001D10A9" w:rsidP="001D10A9">
      <w:r>
        <w:t>In 1870 Mary Ann appears in the census with a Fielding Coffey, There are a number of Fielding's and it's difficult to sort</w:t>
      </w:r>
    </w:p>
    <w:p w14:paraId="6B565E69" w14:textId="77777777" w:rsidR="001D10A9" w:rsidRDefault="001D10A9" w:rsidP="001D10A9">
      <w:r>
        <w:t>them out. There were three additional children in 1870 - the eldest was 8 yrs. Fielding appears as 27 yrs in 1870 and in the 1880 census is suddenly aged to 66. Can someone help Jimmy with this? Her address is 1040 E. Alejo Rd., Palm Springs, CA 92252: e-mail jimilou@dc.rr.com</w:t>
      </w:r>
    </w:p>
    <w:p w14:paraId="6B70D0A9" w14:textId="77777777" w:rsidR="001D10A9" w:rsidRDefault="001D10A9" w:rsidP="001D10A9">
      <w:r>
        <w:t xml:space="preserve">* Sheri Kelly bluemoonrotts@yahoo.com, is having problems with the line of Caswell Coffey. She writes: "I have been unable to locate one shred of paper, which gives me the mother's name of the children bom in the 1850's. I have been firm in my belief that Nancy was not a wife </w:t>
      </w:r>
      <w:r>
        <w:lastRenderedPageBreak/>
        <w:t>of Caswell but now I am not sure. If I can find whom the mother of Elizabeth, Mary Ann, and Collins Coffeywas, then I will havemoretoworkwith. Nelsonplainly noted Lizzy as his sister in the census but that doesn't indicate she was his</w:t>
      </w:r>
    </w:p>
    <w:p w14:paraId="6201E099" w14:textId="77777777" w:rsidR="001D10A9" w:rsidRDefault="001D10A9" w:rsidP="001D10A9"/>
    <w:p w14:paraId="7D123B80" w14:textId="77777777" w:rsidR="001D10A9" w:rsidRDefault="001D10A9" w:rsidP="001D10A9">
      <w:r>
        <w:t>half sister or blood sister. I can't even locate any info on the children of Nelson's second marriage to Margaret Jane Hodge.</w:t>
      </w:r>
    </w:p>
    <w:p w14:paraId="3F81893F" w14:textId="77777777" w:rsidR="001D10A9" w:rsidRDefault="001D10A9" w:rsidP="001D10A9">
      <w:r>
        <w:t xml:space="preserve">                  &lt;^*</w:t>
      </w:r>
    </w:p>
    <w:p w14:paraId="677B1784" w14:textId="77777777" w:rsidR="001D10A9" w:rsidRDefault="001D10A9" w:rsidP="001D10A9">
      <w:r>
        <w:t>s</w:t>
      </w:r>
    </w:p>
    <w:p w14:paraId="784216CA" w14:textId="77777777" w:rsidR="001D10A9" w:rsidRDefault="001D10A9" w:rsidP="001D10A9">
      <w:r>
        <w:t xml:space="preserve">                              </w:t>
      </w:r>
    </w:p>
    <w:p w14:paraId="1A713C8B" w14:textId="77777777" w:rsidR="001D10A9" w:rsidRDefault="001D10A9" w:rsidP="001D10A9">
      <w:r>
        <w:t xml:space="preserve">  COFFEY COUSINS' CLEARINGHOUSE page 11</w:t>
      </w:r>
    </w:p>
    <w:p w14:paraId="052C6F66" w14:textId="77777777" w:rsidR="001D10A9" w:rsidRDefault="001D10A9" w:rsidP="001D10A9">
      <w:r>
        <w:t xml:space="preserve">   /0&amp;</w:t>
      </w:r>
    </w:p>
    <w:p w14:paraId="14BA59CC" w14:textId="77777777" w:rsidR="001D10A9" w:rsidRDefault="001D10A9" w:rsidP="001D10A9">
      <w:r>
        <w:t>Shell's theories/possibilities:</w:t>
      </w:r>
    </w:p>
    <w:p w14:paraId="4C13B45C" w14:textId="77777777" w:rsidR="001D10A9" w:rsidRDefault="001D10A9" w:rsidP="001D10A9">
      <w:r>
        <w:t>1 .Nancy was the mother of the 3 kids but</w:t>
      </w:r>
    </w:p>
    <w:p w14:paraId="2AFB11AD" w14:textId="77777777" w:rsidR="001D10A9" w:rsidRDefault="001D10A9" w:rsidP="001D10A9">
      <w:r>
        <w:t>Caswell was not the father. Who would this Nancy be related to (or the father</w:t>
      </w:r>
    </w:p>
    <w:p w14:paraId="7CE1F508" w14:textId="77777777" w:rsidR="001D10A9" w:rsidRDefault="001D10A9" w:rsidP="001D10A9">
      <w:r>
        <w:t>of the children) who would name a son Collins, which is an old Coffey name in the same line as Caswell.</w:t>
      </w:r>
    </w:p>
    <w:p w14:paraId="03823649" w14:textId="77777777" w:rsidR="001D10A9" w:rsidRDefault="001D10A9" w:rsidP="001D10A9">
      <w:r>
        <w:t>2. Nancy was a relative of Caswell's, came to take care of Nelson and the others and had children by Caswell, married or not.</w:t>
      </w:r>
    </w:p>
    <w:p w14:paraId="35694418" w14:textId="77777777" w:rsidR="001D10A9" w:rsidRDefault="001D10A9" w:rsidP="001D10A9">
      <w:r>
        <w:t>3. Nancy was a sister to Annie Jordan, Caswell's deceased wife and had children by Caswell, or Nancy was a sister to</w:t>
      </w:r>
    </w:p>
    <w:p w14:paraId="226621B1" w14:textId="77777777" w:rsidR="001D10A9" w:rsidRDefault="001D10A9" w:rsidP="001D10A9">
      <w:r>
        <w:t>Annie, had married another Coffey, hence theCoffeysurname. Doesn'texplainthe 3 more children though.</w:t>
      </w:r>
    </w:p>
    <w:p w14:paraId="43273607" w14:textId="77777777" w:rsidR="001D10A9" w:rsidRDefault="001D10A9" w:rsidP="001D10A9">
      <w:r>
        <w:t>4. How do we know Annie died when Nelson was bom? Just maybe the kids born before, Joel, Arrena, Rebecca, Sarah, all born from Nov. 1838 to July 1843 were by one wife and Nancy was Nelson's mother, and the mother to the other three children. Could her name be Nancy AnnJordan? Noneofthethreekids named a son Caswell or a daughter Nancy. 5. Thomas Nelson Coffey didn't follow any naming pattern and it appears that only his daughter Eliza Jane did. Was this Eliza Jane named for Ausbum Coffey's mother Elizabeth?</w:t>
      </w:r>
    </w:p>
    <w:p w14:paraId="52508342" w14:textId="77777777" w:rsidR="001D10A9" w:rsidRDefault="001D10A9" w:rsidP="001D10A9"/>
    <w:p w14:paraId="75C85736" w14:textId="77777777" w:rsidR="001D10A9" w:rsidRDefault="001D10A9" w:rsidP="001D10A9">
      <w:r>
        <w:t>* Grace McGinnis, mcginnis@planetc.com answered one of Sheri Kelly's querys that she placed on the web with:</w:t>
      </w:r>
    </w:p>
    <w:p w14:paraId="21C6A376" w14:textId="77777777" w:rsidR="001D10A9" w:rsidRDefault="001D10A9" w:rsidP="001D10A9">
      <w:r>
        <w:t>Polly Hipsher had George Washington Hipsher aka"Boss" Hipsher ca 1829</w:t>
      </w:r>
    </w:p>
    <w:p w14:paraId="5C79AE9F" w14:textId="77777777" w:rsidR="001D10A9" w:rsidRDefault="001D10A9" w:rsidP="001D10A9">
      <w:r>
        <w:t>before she married Thomas Coffey. I was told his father was her brother, William Hipsher. George Washington lived with his Hipsher grandparents and, I don't believe, ever went by Coffey. George Washington married 20 May 1853 Nancy M. Dalton in Grainger Co. I have her parents as</w:t>
      </w:r>
    </w:p>
    <w:p w14:paraId="432CF1EA" w14:textId="77777777" w:rsidR="001D10A9" w:rsidRDefault="001D10A9" w:rsidP="001D10A9">
      <w:r>
        <w:t>Dalton and Salty White. He and Nancy</w:t>
      </w:r>
    </w:p>
    <w:p w14:paraId="2E4963EB" w14:textId="77777777" w:rsidR="001D10A9" w:rsidRDefault="001D10A9" w:rsidP="001D10A9">
      <w:r>
        <w:t>had 6 or 7 children.</w:t>
      </w:r>
    </w:p>
    <w:p w14:paraId="508AF3E7" w14:textId="77777777" w:rsidR="001D10A9" w:rsidRDefault="001D10A9" w:rsidP="001D10A9">
      <w:r>
        <w:t>Children for Thomas Coffey and Polly Hipsher: Ira Coffey, Wyatt Coffey, Gilbert Coffey, Simeon (Samuel) Coffey d in Civil War, Rena (Arena) Coffey and Martha Luvernia Coffey. Can you can add to this? Sheri: bluemoonrotts@yahoo.com</w:t>
      </w:r>
    </w:p>
    <w:p w14:paraId="7DBBD455" w14:textId="77777777" w:rsidR="001D10A9" w:rsidRDefault="001D10A9" w:rsidP="001D10A9">
      <w:r>
        <w:t>* Bonnie Clark Williams says: "I am a NC Coffey descendant, but my husband</w:t>
      </w:r>
    </w:p>
    <w:p w14:paraId="29CDC4E7" w14:textId="77777777" w:rsidR="001D10A9" w:rsidRDefault="001D10A9" w:rsidP="001D10A9">
      <w:r>
        <w:t>has ancestors in Floyd, Magoffin, etc.</w:t>
      </w:r>
    </w:p>
    <w:p w14:paraId="5607ADDB" w14:textId="77777777" w:rsidR="001D10A9" w:rsidRDefault="001D10A9" w:rsidP="001D10A9">
      <w:r>
        <w:lastRenderedPageBreak/>
        <w:t>KY area that encountered the Ambrose Coffey that has been said to have come from Ireland and had some connection to Boonesborough.Iwaswonderingifyou have any info on him that would help us.</w:t>
      </w:r>
    </w:p>
    <w:p w14:paraId="7FA57F86" w14:textId="77777777" w:rsidR="001D10A9" w:rsidRDefault="001D10A9" w:rsidP="001D10A9">
      <w:r>
        <w:t>Bonnie William's lines are ( don't confuse these with my husbands lines which are the Wms. that encountered The Other Ambrose)</w:t>
      </w:r>
    </w:p>
    <w:p w14:paraId="0B1A3723" w14:textId="77777777" w:rsidR="001D10A9" w:rsidRDefault="001D10A9" w:rsidP="001D10A9">
      <w:r>
        <w:t>John and Jane Graves Coffey Reuben and Sally Scott Coffey JosephandIsabellaLindseyCoffey Zechariah Coffey and Margaret</w:t>
      </w:r>
    </w:p>
    <w:p w14:paraId="07C1EC25" w14:textId="77777777" w:rsidR="001D10A9" w:rsidRDefault="001D10A9" w:rsidP="001D10A9">
      <w:r>
        <w:t>Coffey(they were cousins so double the above people.)</w:t>
      </w:r>
    </w:p>
    <w:p w14:paraId="358D0449" w14:textId="77777777" w:rsidR="001D10A9" w:rsidRDefault="001D10A9" w:rsidP="001D10A9">
      <w:r>
        <w:t>John and Jane Graves Coffey Reuben and Sally Scott Coffey Jesse and Nancy Edmiston Coffey Mary Jane(Margaret's sister) and</w:t>
      </w:r>
    </w:p>
    <w:p w14:paraId="7DEA2AE0" w14:textId="77777777" w:rsidR="001D10A9" w:rsidRDefault="001D10A9" w:rsidP="001D10A9">
      <w:r>
        <w:t>Reuben Dellinger</w:t>
      </w:r>
    </w:p>
    <w:p w14:paraId="1B7BC2B9" w14:textId="77777777" w:rsidR="001D10A9" w:rsidRDefault="001D10A9" w:rsidP="001D10A9">
      <w:r>
        <w:t>(Yes, three lines at least.) Also McCaleb and Elizabeth Collet Coffey raised my gr gr grandfather Cleveland Clark, whose ancestors are not known. I am Coffey up</w:t>
      </w:r>
    </w:p>
    <w:p w14:paraId="75E9E3AF" w14:textId="77777777" w:rsidR="001D10A9" w:rsidRDefault="001D10A9" w:rsidP="001D10A9">
      <w:r>
        <w:t>"</w:t>
      </w:r>
    </w:p>
    <w:p w14:paraId="28D09E6C" w14:textId="77777777" w:rsidR="001D10A9" w:rsidRDefault="001D10A9" w:rsidP="001D10A9">
      <w:r>
        <w:t>bekaycee@earthlink.ne</w:t>
      </w:r>
    </w:p>
    <w:p w14:paraId="665A53CC" w14:textId="77777777" w:rsidR="001D10A9" w:rsidRDefault="001D10A9" w:rsidP="001D10A9">
      <w:r>
        <w:t>S</w:t>
      </w:r>
    </w:p>
    <w:p w14:paraId="324DACA6" w14:textId="77777777" w:rsidR="001D10A9" w:rsidRDefault="001D10A9" w:rsidP="001D10A9">
      <w:r>
        <w:t xml:space="preserve">        /9&amp;</w:t>
      </w:r>
    </w:p>
    <w:p w14:paraId="68E53997" w14:textId="77777777" w:rsidR="001D10A9" w:rsidRDefault="001D10A9" w:rsidP="001D10A9">
      <w:r>
        <w:t>\</w:t>
      </w:r>
    </w:p>
    <w:p w14:paraId="3CDF352A" w14:textId="77777777" w:rsidR="001D10A9" w:rsidRDefault="001D10A9" w:rsidP="001D10A9">
      <w:r>
        <w:t xml:space="preserve">        to my ears.</w:t>
      </w:r>
    </w:p>
    <w:p w14:paraId="5A0767E5" w14:textId="77777777" w:rsidR="001D10A9" w:rsidRDefault="001D10A9" w:rsidP="001D10A9">
      <w:r>
        <w:t>Bonnie would appreciate help at</w:t>
      </w:r>
    </w:p>
    <w:p w14:paraId="69299BA6" w14:textId="77777777" w:rsidR="001D10A9" w:rsidRDefault="001D10A9" w:rsidP="001D10A9">
      <w:r>
        <w:t>t</w:t>
      </w:r>
    </w:p>
    <w:p w14:paraId="7C4518E0" w14:textId="77777777" w:rsidR="001D10A9" w:rsidRDefault="001D10A9" w:rsidP="001D10A9">
      <w:r>
        <w:t xml:space="preserve">      </w:t>
      </w:r>
    </w:p>
    <w:p w14:paraId="01D846F5" w14:textId="77777777" w:rsidR="001D10A9" w:rsidRDefault="001D10A9" w:rsidP="001D10A9">
      <w:r>
        <w:t xml:space="preserve"> page 12 March</w:t>
      </w:r>
    </w:p>
    <w:p w14:paraId="6126E8F6" w14:textId="77777777" w:rsidR="001D10A9" w:rsidRDefault="001D10A9" w:rsidP="001D10A9">
      <w:r>
        <w:t>CURRENTSINTHE STREAM</w:t>
      </w:r>
    </w:p>
    <w:p w14:paraId="2CC41BE8" w14:textId="77777777" w:rsidR="001D10A9" w:rsidRDefault="001D10A9" w:rsidP="001D10A9">
      <w:r>
        <w:t>* Jack Coffee has started a major project. He says; "I began compiling all of the information that I have collected on this family and their descendants, and it is proving to be a pretty fair job. I am using some of Marvin's info, info from books</w:t>
      </w:r>
    </w:p>
    <w:p w14:paraId="7A6F6B65" w14:textId="77777777" w:rsidR="001D10A9" w:rsidRDefault="001D10A9" w:rsidP="001D10A9">
      <w:r>
        <w:t>published by Gene Brewington, info that</w:t>
      </w:r>
    </w:p>
    <w:p w14:paraId="1F77F2E9" w14:textId="77777777" w:rsidR="001D10A9" w:rsidRDefault="001D10A9" w:rsidP="001D10A9">
      <w:r>
        <w:t>I have collected from hundreds of other sources, including internet, submissions to CC newsletters, and the various census records.</w:t>
      </w:r>
    </w:p>
    <w:p w14:paraId="57AE99CD" w14:textId="77777777" w:rsidR="001D10A9" w:rsidRDefault="001D10A9" w:rsidP="001D10A9">
      <w:r>
        <w:t>The only accurate info that I can cite is that from the census records. Although the census might be slightly incorrect</w:t>
      </w:r>
    </w:p>
    <w:p w14:paraId="604F4069" w14:textId="77777777" w:rsidR="001D10A9" w:rsidRDefault="001D10A9" w:rsidP="001D10A9">
      <w:r>
        <w:t>in some instances, I have extracted and applied the data to all of the families/ individuals that I have thus far found. In most instances the info matches that which I have found in other sources.</w:t>
      </w:r>
    </w:p>
    <w:p w14:paraId="5B66EE69" w14:textId="77777777" w:rsidR="001D10A9" w:rsidRDefault="001D10A9" w:rsidP="001D10A9">
      <w:r>
        <w:t>I would very much appreciate your input. It will take you several days - if not weeks - to wade through all of the info. I would like you to add to, subtract from, correct or amend any of the info. Pass along</w:t>
      </w:r>
    </w:p>
    <w:p w14:paraId="16D50C10" w14:textId="77777777" w:rsidR="001D10A9" w:rsidRDefault="001D10A9" w:rsidP="001D10A9">
      <w:r>
        <w:t>the website URL to anyone you care to share it with. The more who know of the project increases the probability that we can gather in a lot of info that we do not yet know of.</w:t>
      </w:r>
    </w:p>
    <w:p w14:paraId="063C7418" w14:textId="77777777" w:rsidR="001D10A9" w:rsidRDefault="001D10A9" w:rsidP="001D10A9">
      <w:r>
        <w:t>You can reach the site by logging on</w:t>
      </w:r>
    </w:p>
    <w:p w14:paraId="583E6B9F" w14:textId="77777777" w:rsidR="001D10A9" w:rsidRDefault="001D10A9" w:rsidP="001D10A9">
      <w:r>
        <w:t>to the Coffey Cousins' web site, then selecting the link to Descendants of Edward Coffey and Ann Powell, or click here: http://freepages.genealogy.rootsweb.c om/~coffeycousins/Edward%20Coffey/ index.htm</w:t>
      </w:r>
    </w:p>
    <w:p w14:paraId="6DB3A7B9" w14:textId="77777777" w:rsidR="001D10A9" w:rsidRDefault="001D10A9" w:rsidP="001D10A9">
      <w:r>
        <w:lastRenderedPageBreak/>
        <w:t>* Note for those working on the Marvel Coffey line. The book KINGS'S HISTORY OF MARIES CONTY (MO) is available for purchase again. For more information go to http://www.hwy28spur.com/king.htm</w:t>
      </w:r>
    </w:p>
    <w:p w14:paraId="203652CE" w14:textId="77777777" w:rsidR="001D10A9" w:rsidRDefault="001D10A9" w:rsidP="001D10A9">
      <w:r>
        <w:t>2005</w:t>
      </w:r>
    </w:p>
    <w:p w14:paraId="5F136035" w14:textId="77777777" w:rsidR="001D10A9" w:rsidRDefault="001D10A9" w:rsidP="001D10A9">
      <w:r>
        <w:t>* USA Today newspaper, Tuesday, Jan 25 on page 6a has a good article on a US Navy corpsman helping in</w:t>
      </w:r>
    </w:p>
    <w:p w14:paraId="055EB403" w14:textId="77777777" w:rsidR="001D10A9" w:rsidRDefault="001D10A9" w:rsidP="001D10A9">
      <w:r>
        <w:t>Indonesia named Tim Coffey, age 31. His father and grandfather were both in the Navy. There are several photos of him. More is available on the net at news.usatoday.com about Tim.</w:t>
      </w:r>
    </w:p>
    <w:p w14:paraId="1D2C9A01" w14:textId="77777777" w:rsidR="001D10A9" w:rsidRDefault="001D10A9" w:rsidP="001D10A9">
      <w:r>
        <w:t>* "Grainger County Tennessee Records" from Archie Dalton,</w:t>
      </w:r>
    </w:p>
    <w:p w14:paraId="531CD3B5" w14:textId="77777777" w:rsidR="001D10A9" w:rsidRDefault="001D10A9" w:rsidP="001D10A9">
      <w:r>
        <w:t>Grainger County, TN had a lot of damage to its court house and records a couple of years ago. Here is an update with good news:</w:t>
      </w:r>
    </w:p>
    <w:p w14:paraId="13F29B33" w14:textId="77777777" w:rsidR="001D10A9" w:rsidRDefault="001D10A9" w:rsidP="001D10A9">
      <w:r>
        <w:t>Beginning Mar 2002,14 people moved the historic records from the school auditorium to a workspace in the old Rutledge high school. The process involves hydrating, flattening, sorting and placing the documents in add-free files, by decades. Oldest known record is 1775. Many were not salvageable.</w:t>
      </w:r>
    </w:p>
    <w:p w14:paraId="5D38C233" w14:textId="77777777" w:rsidR="001D10A9" w:rsidRDefault="001D10A9" w:rsidP="001D10A9">
      <w:r>
        <w:t>State and guardian records are complete and ready for microfilming. They are now working on marriage licenses and bonds from 1796 forward. They are not ready for public viewing but the state has sanctioned the Latter-day Saints to microfilm.</w:t>
      </w:r>
    </w:p>
    <w:p w14:paraId="657F1416" w14:textId="77777777" w:rsidR="001D10A9" w:rsidRDefault="001D10A9" w:rsidP="001D10A9">
      <w:r>
        <w:t>NEWADDRESE</w:t>
      </w:r>
    </w:p>
    <w:p w14:paraId="57328FF8" w14:textId="77777777" w:rsidR="001D10A9" w:rsidRDefault="001D10A9" w:rsidP="001D10A9">
      <w:r>
        <w:t>."^</w:t>
      </w:r>
    </w:p>
    <w:p w14:paraId="49CA0039" w14:textId="77777777" w:rsidR="001D10A9" w:rsidRDefault="001D10A9" w:rsidP="001D10A9">
      <w:r>
        <w:t>v</w:t>
      </w:r>
    </w:p>
    <w:p w14:paraId="65777075" w14:textId="77777777" w:rsidR="001D10A9" w:rsidRDefault="001D10A9" w:rsidP="001D10A9">
      <w:r>
        <w:t xml:space="preserve">                    Sharon Hanks, 205 Westhaven Rd, El Dorado Springs, MO 64744-185</w:t>
      </w:r>
    </w:p>
    <w:p w14:paraId="32222BF8" w14:textId="77777777" w:rsidR="001D10A9" w:rsidRDefault="001D10A9" w:rsidP="001D10A9">
      <w:r>
        <w:t>5</w:t>
      </w:r>
    </w:p>
    <w:p w14:paraId="63FD9F69" w14:textId="77777777" w:rsidR="001D10A9" w:rsidRDefault="001D10A9" w:rsidP="001D10A9">
      <w:r>
        <w:t>S</w:t>
      </w:r>
    </w:p>
    <w:p w14:paraId="13D96294" w14:textId="77777777" w:rsidR="001D10A9" w:rsidRDefault="001D10A9" w:rsidP="001D10A9">
      <w:r>
        <w:t xml:space="preserve">      Cecile Purcell, 4116 Fleet Landing Blvd, Atlantic Beach, FL 32233</w:t>
      </w:r>
    </w:p>
    <w:p w14:paraId="15A77CAB" w14:textId="77777777" w:rsidR="001D10A9" w:rsidRDefault="001D10A9" w:rsidP="001D10A9">
      <w:r>
        <w:t>E-MAIL ADDRESSES</w:t>
      </w:r>
    </w:p>
    <w:p w14:paraId="556668BD" w14:textId="77777777" w:rsidR="001D10A9" w:rsidRDefault="001D10A9" w:rsidP="001D10A9">
      <w:r>
        <w:t>Wayne D. Mower, &lt;wdmower@verizon.net&gt;</w:t>
      </w:r>
    </w:p>
    <w:p w14:paraId="54CCF27A" w14:textId="77777777" w:rsidR="001D10A9" w:rsidRDefault="001D10A9" w:rsidP="001D10A9">
      <w:r>
        <w:t>^ ^</w:t>
      </w:r>
    </w:p>
    <w:p w14:paraId="557F07AA" w14:textId="77777777" w:rsidR="001D10A9" w:rsidRDefault="001D10A9" w:rsidP="001D10A9">
      <w:r>
        <w:t>\</w:t>
      </w:r>
    </w:p>
    <w:p w14:paraId="0555DA54" w14:textId="77777777" w:rsidR="001D10A9" w:rsidRDefault="001D10A9" w:rsidP="001D10A9">
      <w:r>
        <w:t xml:space="preserve">      </w:t>
      </w:r>
    </w:p>
    <w:p w14:paraId="49A58CA0" w14:textId="77777777" w:rsidR="001D10A9" w:rsidRDefault="001D10A9" w:rsidP="001D10A9">
      <w:r>
        <w:t xml:space="preserve">  DOCUMENTS GALORE</w:t>
      </w:r>
    </w:p>
    <w:p w14:paraId="6F10B43B" w14:textId="77777777" w:rsidR="001D10A9" w:rsidRDefault="001D10A9" w:rsidP="001D10A9">
      <w:r>
        <w:t>* Bennie Loftin received the following from Sheri Wilmeth by way of Bernice Mulllins.</w:t>
      </w:r>
    </w:p>
    <w:p w14:paraId="6EDF4107" w14:textId="77777777" w:rsidR="001D10A9" w:rsidRDefault="001D10A9" w:rsidP="001D10A9">
      <w:r>
        <w:t>Rev. Johnnie C. Coffey age 80, born Jan</w:t>
      </w:r>
    </w:p>
    <w:p w14:paraId="05CEA4A7" w14:textId="77777777" w:rsidR="001D10A9" w:rsidRDefault="001D10A9" w:rsidP="001D10A9">
      <w:r>
        <w:t>16, 1900, passed away at his home in Bean Station Aug. 23, 1980. He was a member of Paw Paw Grove Baptist Church. He pastor and help organize 30 churches during his ministry. He was Moderator of the Mulberry Gap Association for 2 years. Churches</w:t>
      </w:r>
    </w:p>
    <w:p w14:paraId="638F5EED" w14:textId="77777777" w:rsidR="001D10A9" w:rsidRDefault="001D10A9" w:rsidP="001D10A9">
      <w:r>
        <w:t>he serviced as a pastor are Beech</w:t>
      </w:r>
    </w:p>
    <w:p w14:paraId="0E399626" w14:textId="77777777" w:rsidR="001D10A9" w:rsidRDefault="001D10A9" w:rsidP="001D10A9">
      <w:r>
        <w:t>Grove, Rock Bridge, Cedar Spring, Oak Hill,Mountain View, Cedar Grove, Flat</w:t>
      </w:r>
    </w:p>
    <w:p w14:paraId="5241E06F" w14:textId="77777777" w:rsidR="001D10A9" w:rsidRDefault="001D10A9" w:rsidP="001D10A9">
      <w:r>
        <w:t>Gap, Walker, Raven Ridge, Thorn Hill, Community Chapter, Union,Yellow Branch, Prospect, Big Creek, Carr Branch, Big Hill, Little Sycamore, Pleasant Valley, Paw</w:t>
      </w:r>
    </w:p>
    <w:p w14:paraId="444BD7BE" w14:textId="77777777" w:rsidR="001D10A9" w:rsidRDefault="001D10A9" w:rsidP="001D10A9">
      <w:r>
        <w:t>Paw Grove Providence, Grission Island, Friendship, War Creek, Dry Valley, New Bethel, Howard Quarter, Brewer Chapter, and Chinquapin. The church he helped organize are: Thorn Hill, Grace Cedar, Grove, Community Chapter, Old Spruce Pine, Rock Haven and Rocky Spring.</w:t>
      </w:r>
    </w:p>
    <w:p w14:paraId="2CA07090" w14:textId="77777777" w:rsidR="001D10A9" w:rsidRDefault="001D10A9" w:rsidP="001D10A9">
      <w:r>
        <w:lastRenderedPageBreak/>
        <w:t>He is survived by his wife, Sallie Singleton Coffey of Bean Station, Daughters, Mrs. Velva Warwick Knoxville TN, Mrs. Peal Lawson of Mooresburg TN, Mrs. Pauline Clement Morristown TN, Mrs.Gynette Soard, Orlanda Fla., Mrs. Elsie Croucher, Middletown,Ohio;sonsEathridge"Bill" Coffey, Bean Station, Albert Tyler Coffey BeanStation,JohnClintonCoffey, Middletown, Oho, brothers, James Coffey Kingport TN, Carson Coffey of Thorn Hill, TN. Funeral services were help at the Thorn Hill Baptist Church Tuesday Aug. 26, 1980 with Rev. S. D. Rhoda and Rev. Robert Coffey officiating. Pallbearers were grandsons. Honorary Pallbearers were Truman Hightower, Lester Bowlin, John Henry Diamond, Walter Coffey, Elmer</w:t>
      </w:r>
    </w:p>
    <w:p w14:paraId="220B044E" w14:textId="77777777" w:rsidR="001D10A9" w:rsidRDefault="001D10A9" w:rsidP="001D10A9">
      <w:r>
        <w:t>Kincaid and all this friends in the ministry. Interment in The Hamblen Memory Gardens Morristown, TN.</w:t>
      </w:r>
    </w:p>
    <w:p w14:paraId="1BB0DC76" w14:textId="77777777" w:rsidR="001D10A9" w:rsidRDefault="001D10A9" w:rsidP="001D10A9">
      <w:r>
        <w:t>Lori Okel found this cemetery record:</w:t>
      </w:r>
    </w:p>
    <w:p w14:paraId="6B065037" w14:textId="77777777" w:rsidR="001D10A9" w:rsidRDefault="001D10A9" w:rsidP="001D10A9">
      <w:r>
        <w:t>Ridgelawn Cemetery,</w:t>
      </w:r>
    </w:p>
    <w:p w14:paraId="6C403468" w14:textId="77777777" w:rsidR="001D10A9" w:rsidRDefault="001D10A9" w:rsidP="001D10A9">
      <w:r>
        <w:t>Collinsville, Tulsa Co. OK;</w:t>
      </w:r>
    </w:p>
    <w:p w14:paraId="76275F4E" w14:textId="77777777" w:rsidR="001D10A9" w:rsidRDefault="001D10A9" w:rsidP="001D10A9">
      <w:r>
        <w:t>Family History Library film 874008 Coffee, George Myron, b. 21 Jan 1914</w:t>
      </w:r>
    </w:p>
    <w:p w14:paraId="5F803855" w14:textId="77777777" w:rsidR="001D10A9" w:rsidRDefault="001D10A9" w:rsidP="001D10A9">
      <w:r>
        <w:t>d. 8 May 1942 Coffey, Chester W.,b. 7 Mar 1881,</w:t>
      </w:r>
    </w:p>
    <w:p w14:paraId="54FDFE9A" w14:textId="77777777" w:rsidR="001D10A9" w:rsidRDefault="001D10A9" w:rsidP="001D10A9">
      <w:r>
        <w:t>COFFEY COUSINS' CLEARINGHOUSE page 13</w:t>
      </w:r>
    </w:p>
    <w:p w14:paraId="2F1D3F1A" w14:textId="77777777" w:rsidR="001D10A9" w:rsidRDefault="001D10A9" w:rsidP="001D10A9">
      <w:r>
        <w:t xml:space="preserve">         ,</w:t>
      </w:r>
    </w:p>
    <w:p w14:paraId="100A842B" w14:textId="77777777" w:rsidR="001D10A9" w:rsidRDefault="001D10A9" w:rsidP="001D10A9">
      <w:r>
        <w:t xml:space="preserve">     d. 8 Feb 1947</w:t>
      </w:r>
    </w:p>
    <w:p w14:paraId="7E7D102D" w14:textId="77777777" w:rsidR="001D10A9" w:rsidRDefault="001D10A9" w:rsidP="001D10A9">
      <w:r>
        <w:t>Edward C, b. 10 Jan 1916</w:t>
      </w:r>
    </w:p>
    <w:p w14:paraId="1EE29525" w14:textId="77777777" w:rsidR="001D10A9" w:rsidRDefault="001D10A9" w:rsidP="001D10A9">
      <w:r>
        <w:t xml:space="preserve">  , Grace, d. 4 June 1947</w:t>
      </w:r>
    </w:p>
    <w:p w14:paraId="75807D96" w14:textId="77777777" w:rsidR="001D10A9" w:rsidRDefault="001D10A9" w:rsidP="001D10A9">
      <w:r>
        <w:t xml:space="preserve"> d. 18 Dec. 1939</w:t>
      </w:r>
    </w:p>
    <w:p w14:paraId="5D5ED8D4" w14:textId="77777777" w:rsidR="001D10A9" w:rsidRDefault="001D10A9" w:rsidP="001D10A9">
      <w:r>
        <w:t xml:space="preserve"> CHESLEY &amp; JANE (CLEVELAND) COFFEY OR</w:t>
      </w:r>
    </w:p>
    <w:p w14:paraId="1AB1283E" w14:textId="77777777" w:rsidR="001D10A9" w:rsidRDefault="001D10A9" w:rsidP="001D10A9">
      <w:r>
        <w:t>EDWARD &amp; GRACE (CLEVELAND) COFFEY</w:t>
      </w:r>
    </w:p>
    <w:p w14:paraId="1961833B" w14:textId="77777777" w:rsidR="001D10A9" w:rsidRDefault="001D10A9" w:rsidP="001D10A9">
      <w:r>
        <w:t>This is a continuation of Tim Peterman's writing from page 13 of the last issue #97. If you don't remember it, I suggest that you go back and read it again. I (Bonnie Culley) feel this is where the "Chesley" Coffey line is going to lead in the future. Tim has used the documents available to lead us to some more conclusions on this line. It follows as he wrote it:</w:t>
      </w:r>
    </w:p>
    <w:p w14:paraId="4CF42475" w14:textId="77777777" w:rsidR="001D10A9" w:rsidRDefault="001D10A9" w:rsidP="001D10A9">
      <w:r>
        <w:t>1. I noticed in the Adair Co., KY tax lists that Martin Coffey seemed to be listedadjacenttoElizabethCoffey. This Elizabeth was apparently the mother of Grade (wifeofRutherford). Anyhow,</w:t>
      </w:r>
    </w:p>
    <w:p w14:paraId="4D2774EB" w14:textId="77777777" w:rsidR="001D10A9" w:rsidRDefault="001D10A9" w:rsidP="001D10A9">
      <w:r>
        <w:t>I am now beginning to wonder if Martin Coffey was the eldest son of Cleveland Coffey and Elizabeth (Franklin) Coffey?? We know that Gracie was born after March, 1780 (since she was under 21 when she married. This places the earliest limit on Elizabeth's birth at</w:t>
      </w:r>
    </w:p>
    <w:p w14:paraId="7DBD4218" w14:textId="77777777" w:rsidR="001D10A9" w:rsidRDefault="001D10A9" w:rsidP="001D10A9">
      <w:r>
        <w:t>ca. 1730-35, perhaps a few years later -she was well within range to have been</w:t>
      </w:r>
    </w:p>
    <w:p w14:paraId="609D940B" w14:textId="77777777" w:rsidR="001D10A9" w:rsidRDefault="001D10A9" w:rsidP="001D10A9">
      <w:r>
        <w:t xml:space="preserve">                </w:t>
      </w:r>
    </w:p>
    <w:p w14:paraId="1845579E" w14:textId="77777777" w:rsidR="001D10A9" w:rsidRDefault="001D10A9" w:rsidP="001D10A9">
      <w:r>
        <w:t xml:space="preserve"> page 14 March</w:t>
      </w:r>
    </w:p>
    <w:p w14:paraId="373F1846" w14:textId="77777777" w:rsidR="001D10A9" w:rsidRDefault="001D10A9" w:rsidP="001D10A9">
      <w:r>
        <w:t>the mother of Martin (b 1762). Oddly, the 1810 POA recorded in Adair Co., KY was signed by Rutherford Coffey and Martin Gryder. I wonder if the original was signed by Rutherford Coffey and Martin Coffey -since there was a Martin Gryder in the area (born ca. 1790), the clerk could have made a transcription error...</w:t>
      </w:r>
    </w:p>
    <w:p w14:paraId="0A930109" w14:textId="77777777" w:rsidR="001D10A9" w:rsidRDefault="001D10A9" w:rsidP="001D10A9">
      <w:r>
        <w:t xml:space="preserve">2. Ofthe5presumedCoffeybrothers, we have good proof of the children of Joel and Nebuzaradan. These are based on wills. I'm not sure about the proof, offhand, for the children of Chesley [Jr] -perhaps there was a will in Maury Co., TN. I thought there was strong evidence for the children of Nathan Coffey, but have yet to find it. He was identified as the father on </w:t>
      </w:r>
      <w:r>
        <w:lastRenderedPageBreak/>
        <w:t>marriage bonds/ consents for some of his younger daughters -but I can't find any will or Family Bible record for Nathan. The best I've found is an abstract of a 1910 newspaper article, which told the story of his then 88-year- old grandson, Milton Coffey. Yet, the DAR continues to support the link from Nathan to daughter, Mary, so there must be some proof in their files.</w:t>
      </w:r>
    </w:p>
    <w:p w14:paraId="449B744F" w14:textId="77777777" w:rsidR="001D10A9" w:rsidRDefault="001D10A9" w:rsidP="001D10A9">
      <w:r>
        <w:t>3. When we get to Salathiel, there simply is no evidence of whom his children were. I used to think that Newton, Eli, and Gracie (previously called Graney) were his children. A habit seems to</w:t>
      </w:r>
    </w:p>
    <w:p w14:paraId="1AC9E3D4" w14:textId="77777777" w:rsidR="001D10A9" w:rsidRDefault="001D10A9" w:rsidP="001D10A9">
      <w:r>
        <w:t>have developed -after I made this suggestion in the late 1970s- of assigning miscellaneous Coffeys in Adair/ Russell</w:t>
      </w:r>
    </w:p>
    <w:p w14:paraId="4E35E96C" w14:textId="77777777" w:rsidR="001D10A9" w:rsidRDefault="001D10A9" w:rsidP="001D10A9">
      <w:r>
        <w:t>to Salathiel. If anyone has evidence regarding any children of Salathiel, I would like to see it.</w:t>
      </w:r>
    </w:p>
    <w:p w14:paraId="0548B0ED" w14:textId="77777777" w:rsidR="001D10A9" w:rsidRDefault="001D10A9" w:rsidP="001D10A9">
      <w:r>
        <w:t>We can pull Gracie from this list. We have fairly strong evidence that</w:t>
      </w:r>
    </w:p>
    <w:p w14:paraId="50B81BA9" w14:textId="77777777" w:rsidR="001D10A9" w:rsidRDefault="001D10A9" w:rsidP="001D10A9">
      <w:r>
        <w:t>she was really the daughter of Cleveland Coffey and Elizabeth (Franklin) Coffey of Albemarle Co., VA.</w:t>
      </w:r>
    </w:p>
    <w:p w14:paraId="4209F8A3" w14:textId="77777777" w:rsidR="001D10A9" w:rsidRDefault="001D10A9" w:rsidP="001D10A9">
      <w:r>
        <w:t>I still think that Eli and Newton were</w:t>
      </w:r>
    </w:p>
    <w:p w14:paraId="139461AE" w14:textId="77777777" w:rsidR="001D10A9" w:rsidRDefault="001D10A9" w:rsidP="001D10A9">
      <w:r>
        <w:t>2005</w:t>
      </w:r>
    </w:p>
    <w:p w14:paraId="3E74093B" w14:textId="77777777" w:rsidR="001D10A9" w:rsidRDefault="001D10A9" w:rsidP="001D10A9">
      <w:r>
        <w:t>brothers, although I have no proof. Oddly, and I hope this point doesn't get drowned in a sea of text, Eli's full name was *EIiazar* Coffey. This can be seen in the early tax lists of Adair Co., KY, plus</w:t>
      </w:r>
    </w:p>
    <w:p w14:paraId="0492FF0B" w14:textId="77777777" w:rsidR="001D10A9" w:rsidRDefault="001D10A9" w:rsidP="001D10A9">
      <w:r>
        <w:t>a deed that refers to the land of Elizazar</w:t>
      </w:r>
    </w:p>
    <w:p w14:paraId="164EFDF9" w14:textId="77777777" w:rsidR="001D10A9" w:rsidRDefault="001D10A9" w:rsidP="001D10A9">
      <w:r>
        <w:t>Coffey (Adair Co., KY deed book B-461) Salathiel Coffey's wife was Elizabeth</w:t>
      </w:r>
    </w:p>
    <w:p w14:paraId="6F71FD0A" w14:textId="77777777" w:rsidR="001D10A9" w:rsidRDefault="001D10A9" w:rsidP="001D10A9">
      <w:r>
        <w:t>?^%.</w:t>
      </w:r>
    </w:p>
    <w:p w14:paraId="030562B2" w14:textId="77777777" w:rsidR="001D10A9" w:rsidRDefault="001D10A9" w:rsidP="001D10A9">
      <w:r>
        <w:t xml:space="preserve">        Gore. This is supposedly proven by</w:t>
      </w:r>
    </w:p>
    <w:p w14:paraId="00A7F619" w14:textId="77777777" w:rsidR="001D10A9" w:rsidRDefault="001D10A9" w:rsidP="001D10A9">
      <w:r>
        <w:t>the case file of a lawsuit in 1793 (or thereabouts), in which she was identified as wife (or widow) of Pierce Noland, and formerly wife of Salathiel Coffey. The lawsuit was against her brother, who was a Gore. I am trying to get the case file to see what it really says.</w:t>
      </w:r>
    </w:p>
    <w:p w14:paraId="4698CFBC" w14:textId="77777777" w:rsidR="001D10A9" w:rsidRDefault="001D10A9" w:rsidP="001D10A9">
      <w:r>
        <w:t>Interestingly, Elizabeth had a brother named Eliazar Gore -this is not proof</w:t>
      </w:r>
    </w:p>
    <w:p w14:paraId="6F66480A" w14:textId="77777777" w:rsidR="001D10A9" w:rsidRDefault="001D10A9" w:rsidP="001D10A9">
      <w:r>
        <w:t>that she was the mother of our Eli(azar) Coffey, but it's enough to make you wonder. The fact that both Newton and Eli(azar) named sons, Salathiel, is another indication that Salathiel/ Elizabeth Gore were their parents.</w:t>
      </w:r>
    </w:p>
    <w:p w14:paraId="41E6922E" w14:textId="77777777" w:rsidR="001D10A9" w:rsidRDefault="001D10A9" w:rsidP="001D10A9">
      <w:r>
        <w:t>MORF ONF NFWTON h. 177 Newton b. 1773 - d. August 16, 1858.</w:t>
      </w:r>
    </w:p>
    <w:p w14:paraId="4582D3F0" w14:textId="77777777" w:rsidR="001D10A9" w:rsidRDefault="001D10A9" w:rsidP="001D10A9">
      <w:r>
        <w:t>Oldest son, Cleveland Salathiel "Sale" Coffey. From an 1873 newspaper</w:t>
      </w:r>
    </w:p>
    <w:p w14:paraId="4709873D" w14:textId="77777777" w:rsidR="001D10A9" w:rsidRDefault="001D10A9" w:rsidP="001D10A9">
      <w:r>
        <w:t>article in the Hillsboro Democrat, these statements: Mr. (Newton) Coffey and his wife Sarah ...raised seven children,</w:t>
      </w:r>
    </w:p>
    <w:p w14:paraId="5395FBF6" w14:textId="77777777" w:rsidR="001D10A9" w:rsidRDefault="001D10A9" w:rsidP="001D10A9">
      <w:r>
        <w:t>four boys and three girls, Murray,</w:t>
      </w:r>
    </w:p>
    <w:p w14:paraId="3BEFED2D" w14:textId="77777777" w:rsidR="001D10A9" w:rsidRDefault="001D10A9" w:rsidP="001D10A9">
      <w:r>
        <w:t>their youngest child, died when about grown; Patsy..has been dead for several years as has Colbert. Thomas went to California (gold rush) and has never returned (my ancestor - Thomas' wife and children moved back to IL except for Thomas daughter Sarah who is</w:t>
      </w:r>
    </w:p>
    <w:p w14:paraId="7E6AA4E5" w14:textId="77777777" w:rsidR="001D10A9" w:rsidRDefault="001D10A9" w:rsidP="001D10A9">
      <w:r>
        <w:t>my ancestor.) Eliza (Ruth Elizabeth), Nancy and Cleveland are living in our midst...Cleveland says he will be 70 years old the next 24th of June, 1873, as he was bom in the state of North</w:t>
      </w:r>
    </w:p>
    <w:p w14:paraId="5C44E551" w14:textId="77777777" w:rsidR="001D10A9" w:rsidRDefault="001D10A9" w:rsidP="001D10A9">
      <w:r>
        <w:t>.</w:t>
      </w:r>
    </w:p>
    <w:p w14:paraId="5A1E45A4" w14:textId="77777777" w:rsidR="001D10A9" w:rsidRDefault="001D10A9" w:rsidP="001D10A9">
      <w:r>
        <w:t>3</w:t>
      </w:r>
    </w:p>
    <w:p w14:paraId="56629006" w14:textId="77777777" w:rsidR="001D10A9" w:rsidRDefault="001D10A9" w:rsidP="001D10A9">
      <w:r>
        <w:t xml:space="preserve">            </w:t>
      </w:r>
    </w:p>
    <w:p w14:paraId="1E3C2227" w14:textId="77777777" w:rsidR="001D10A9" w:rsidRDefault="001D10A9" w:rsidP="001D10A9">
      <w:r>
        <w:t xml:space="preserve">  COFFEY COUSINS</w:t>
      </w:r>
    </w:p>
    <w:p w14:paraId="03F70232" w14:textId="77777777" w:rsidR="001D10A9" w:rsidRDefault="001D10A9" w:rsidP="001D10A9">
      <w:r>
        <w:t>in Wilkes County, in 1803,</w:t>
      </w:r>
    </w:p>
    <w:p w14:paraId="361BEB57" w14:textId="77777777" w:rsidR="001D10A9" w:rsidRDefault="001D10A9" w:rsidP="001D10A9">
      <w:r>
        <w:lastRenderedPageBreak/>
        <w:t>16 miles from the town of Wilkesboro. So, Uncle Cleveland Coffey must have been about 15 years of age when his father emigrated to Montgomery County, and he can remember much about the</w:t>
      </w:r>
    </w:p>
    <w:p w14:paraId="682044C4" w14:textId="77777777" w:rsidR="001D10A9" w:rsidRDefault="001D10A9" w:rsidP="001D10A9">
      <w:r>
        <w:t>early settlers of that day.</w:t>
      </w:r>
    </w:p>
    <w:p w14:paraId="38FAFD14" w14:textId="77777777" w:rsidR="001D10A9" w:rsidRDefault="001D10A9" w:rsidP="001D10A9">
      <w:r>
        <w:t>ANANIAS COFFEY</w:t>
      </w:r>
    </w:p>
    <w:p w14:paraId="0FCBB4FF" w14:textId="77777777" w:rsidR="001D10A9" w:rsidRDefault="001D10A9" w:rsidP="001D10A9">
      <w:r>
        <w:t>Jack Coffee prepared the following on Ananias Coffey in an effort to help a new Coffey researcher. I thought it worthy of printing as it puts a lot of pieces together that we have printed in parts over the years. This is a good example of what Jack can do with his new DATA BASE which can be found on the Coffey Cousins web site.</w:t>
      </w:r>
    </w:p>
    <w:p w14:paraId="14EB4E1E" w14:textId="77777777" w:rsidR="001D10A9" w:rsidRDefault="001D10A9" w:rsidP="001D10A9">
      <w:r>
        <w:t>Ananias "Nias" COFFEY was born on May 12,1785. and married Jane HINDMAN.</w:t>
      </w:r>
    </w:p>
    <w:p w14:paraId="22208036" w14:textId="77777777" w:rsidR="001D10A9" w:rsidRDefault="001D10A9" w:rsidP="001D10A9">
      <w:r>
        <w:t>Jane was the daughter of Alexander Hindman of Green Co., KY. There is some discrepancy about the marriage as well as the birth of Nancy, their first child. See Coffey Cousins' newsletter of Dec. 91, pages 4-5, and Sep.,</w:t>
      </w:r>
    </w:p>
    <w:p w14:paraId="53E34AA4" w14:textId="77777777" w:rsidR="001D10A9" w:rsidRDefault="001D10A9" w:rsidP="001D10A9">
      <w:r>
        <w:t>1992, page 11</w:t>
      </w:r>
    </w:p>
    <w:p w14:paraId="51B36A2A" w14:textId="77777777" w:rsidR="001D10A9" w:rsidRDefault="001D10A9" w:rsidP="001D10A9">
      <w:r>
        <w:t>Some researchers place another child, Ananias (born 1846) between Marshall and John David. See Coffey Cousins' newsletter, Dec, 1989, Page 2.</w:t>
      </w:r>
    </w:p>
    <w:p w14:paraId="6AFCBF5F" w14:textId="77777777" w:rsidR="001D10A9" w:rsidRDefault="001D10A9" w:rsidP="001D10A9">
      <w:r>
        <w:t>Jane HINDMAN was born in Green County, KY. Ananias "Nias" COFFEY and Jane HINDMAN had the following children:</w:t>
      </w:r>
    </w:p>
    <w:p w14:paraId="7D4691D9" w14:textId="77777777" w:rsidR="001D10A9" w:rsidRDefault="001D10A9" w:rsidP="001D10A9">
      <w:r>
        <w:t>' CLEARINGHOUSE page 15</w:t>
      </w:r>
    </w:p>
    <w:p w14:paraId="1756393B" w14:textId="77777777" w:rsidR="001D10A9" w:rsidRDefault="001D10A9" w:rsidP="001D10A9">
      <w:r>
        <w:t xml:space="preserve">    /5P*</w:t>
      </w:r>
    </w:p>
    <w:p w14:paraId="61DE4899" w14:textId="77777777" w:rsidR="001D10A9" w:rsidRDefault="001D10A9" w:rsidP="001D10A9">
      <w:r>
        <w:t>S</w:t>
      </w:r>
    </w:p>
    <w:p w14:paraId="27941051" w14:textId="77777777" w:rsidR="001D10A9" w:rsidRDefault="001D10A9" w:rsidP="001D10A9">
      <w:r>
        <w:t>were married on Jan 20,1831. Zidner COFFEY and Marganna KELTNER had the following children:</w:t>
      </w:r>
    </w:p>
    <w:p w14:paraId="7642BB21" w14:textId="77777777" w:rsidR="001D10A9" w:rsidRDefault="001D10A9" w:rsidP="001D10A9">
      <w:r>
        <w:t>.</w:t>
      </w:r>
    </w:p>
    <w:p w14:paraId="7911DAAB" w14:textId="77777777" w:rsidR="001D10A9" w:rsidRDefault="001D10A9" w:rsidP="001D10A9">
      <w:r>
        <w:t>.</w:t>
      </w:r>
    </w:p>
    <w:p w14:paraId="3CFED1B9" w14:textId="77777777" w:rsidR="001D10A9" w:rsidRDefault="001D10A9" w:rsidP="001D10A9">
      <w:r>
        <w:t>.</w:t>
      </w:r>
    </w:p>
    <w:p w14:paraId="16C08CF0" w14:textId="77777777" w:rsidR="001D10A9" w:rsidRDefault="001D10A9" w:rsidP="001D10A9">
      <w:r>
        <w:t>D. Ardena COFFEY bom ca. 1838</w:t>
      </w:r>
    </w:p>
    <w:p w14:paraId="73EB87C9" w14:textId="77777777" w:rsidR="001D10A9" w:rsidRDefault="001D10A9" w:rsidP="001D10A9">
      <w:r>
        <w:t>.</w:t>
      </w:r>
    </w:p>
    <w:p w14:paraId="2DC5177E" w14:textId="77777777" w:rsidR="001D10A9" w:rsidRDefault="001D10A9" w:rsidP="001D10A9">
      <w:r>
        <w:t xml:space="preserve">   A. William COFFEY born ca.1833</w:t>
      </w:r>
    </w:p>
    <w:p w14:paraId="7D22FEC8" w14:textId="77777777" w:rsidR="001D10A9" w:rsidRDefault="001D10A9" w:rsidP="001D10A9">
      <w:r>
        <w:t xml:space="preserve"> B. S. A. COFFEY born ca. 1835</w:t>
      </w:r>
    </w:p>
    <w:p w14:paraId="42953FD5" w14:textId="77777777" w:rsidR="001D10A9" w:rsidRDefault="001D10A9" w:rsidP="001D10A9">
      <w:r>
        <w:t xml:space="preserve">  C. John COFFEY bom ca. 1836</w:t>
      </w:r>
    </w:p>
    <w:p w14:paraId="72BEADE9" w14:textId="77777777" w:rsidR="001D10A9" w:rsidRDefault="001D10A9" w:rsidP="001D10A9">
      <w:r>
        <w:t xml:space="preserve"> .</w:t>
      </w:r>
    </w:p>
    <w:p w14:paraId="1822B431" w14:textId="77777777" w:rsidR="001D10A9" w:rsidRDefault="001D10A9" w:rsidP="001D10A9">
      <w:r>
        <w:t xml:space="preserve">  E. Thomas COFFEY bom ca. 1841</w:t>
      </w:r>
    </w:p>
    <w:p w14:paraId="066768B0" w14:textId="77777777" w:rsidR="001D10A9" w:rsidRDefault="001D10A9" w:rsidP="001D10A9">
      <w:r>
        <w:t>. F. Elizabeth COFFEY bom ca. 1842</w:t>
      </w:r>
    </w:p>
    <w:p w14:paraId="4827D3D8" w14:textId="77777777" w:rsidR="001D10A9" w:rsidRDefault="001D10A9" w:rsidP="001D10A9">
      <w:r>
        <w:t xml:space="preserve">    G. Robert COFFEY bom ca. 1843. H. Sophia COFFEY born ca. 1844.</w:t>
      </w:r>
    </w:p>
    <w:p w14:paraId="3AF6F03E" w14:textId="77777777" w:rsidR="001D10A9" w:rsidRDefault="001D10A9" w:rsidP="001D10A9">
      <w:r>
        <w:t xml:space="preserve">   . bom in 1846. died in 1928.</w:t>
      </w:r>
    </w:p>
    <w:p w14:paraId="2E6B4E25" w14:textId="77777777" w:rsidR="001D10A9" w:rsidRDefault="001D10A9" w:rsidP="001D10A9">
      <w:r>
        <w:t>I. Ellen COFFEY born ca. 1845 J. Andrew Jackson COFFEY</w:t>
      </w:r>
    </w:p>
    <w:p w14:paraId="65A1B030" w14:textId="77777777" w:rsidR="001D10A9" w:rsidRDefault="001D10A9" w:rsidP="001D10A9">
      <w:r>
        <w:t xml:space="preserve">    K. M. COFFEY bom ca. 1849</w:t>
      </w:r>
    </w:p>
    <w:p w14:paraId="06F11DF9" w14:textId="77777777" w:rsidR="001D10A9" w:rsidRDefault="001D10A9" w:rsidP="001D10A9">
      <w:r>
        <w:t>.</w:t>
      </w:r>
    </w:p>
    <w:p w14:paraId="6B178896" w14:textId="77777777" w:rsidR="001D10A9" w:rsidRDefault="001D10A9" w:rsidP="001D10A9">
      <w:r>
        <w:t>III. Cabeius (Cabicus, Cabinis ?) COFFEY</w:t>
      </w:r>
    </w:p>
    <w:p w14:paraId="00DFC600" w14:textId="77777777" w:rsidR="001D10A9" w:rsidRDefault="001D10A9" w:rsidP="001D10A9">
      <w:r>
        <w:t xml:space="preserve">  was born on Nov 6,1811. He died on Dec 17, 1878.</w:t>
      </w:r>
    </w:p>
    <w:p w14:paraId="23BBA9DF" w14:textId="77777777" w:rsidR="001D10A9" w:rsidRDefault="001D10A9" w:rsidP="001D10A9">
      <w:r>
        <w:t>Cabeius (Cabicus, Cabinis ?) COFFEY and Pauline ORR were married on Nov</w:t>
      </w:r>
    </w:p>
    <w:p w14:paraId="71708882" w14:textId="77777777" w:rsidR="001D10A9" w:rsidRDefault="001D10A9" w:rsidP="001D10A9">
      <w:r>
        <w:t>17, 1834. This family moved to Cass Co., IL. Pauline ORR was bom on Jan</w:t>
      </w:r>
    </w:p>
    <w:p w14:paraId="0531C6EC" w14:textId="77777777" w:rsidR="001D10A9" w:rsidRDefault="001D10A9" w:rsidP="001D10A9">
      <w:r>
        <w:lastRenderedPageBreak/>
        <w:t>18,1817. She died on Jan 18,1888. Pauline was the daughter of Peggy Hindman Orr. See Coffey Cousins' newsletter, Dec, 1992, page 9, and</w:t>
      </w:r>
    </w:p>
    <w:p w14:paraId="61A905F4" w14:textId="77777777" w:rsidR="001D10A9" w:rsidRDefault="001D10A9" w:rsidP="001D10A9">
      <w:r>
        <w:t>Sep., 1992, page 11</w:t>
      </w:r>
    </w:p>
    <w:p w14:paraId="2C5640A7" w14:textId="77777777" w:rsidR="001D10A9" w:rsidRDefault="001D10A9" w:rsidP="001D10A9">
      <w:r>
        <w:t>IV. Harriett COFFEY was born on Mar</w:t>
      </w:r>
    </w:p>
    <w:p w14:paraId="03FB0670" w14:textId="77777777" w:rsidR="001D10A9" w:rsidRDefault="001D10A9" w:rsidP="001D10A9">
      <w:r>
        <w:t>17,1813. She died on Oct 15,1875. Harriett COFFEY and Robert HOPKINS were married on Oct 6, 1830. Some researchers report that Robert and Harriet were first cousins. Robert HOPKINS was bom in 1810. He died in</w:t>
      </w:r>
    </w:p>
    <w:p w14:paraId="503299E7" w14:textId="77777777" w:rsidR="001D10A9" w:rsidRDefault="001D10A9" w:rsidP="001D10A9">
      <w:r>
        <w:t>1873</w:t>
      </w:r>
    </w:p>
    <w:p w14:paraId="40471AFE" w14:textId="77777777" w:rsidR="001D10A9" w:rsidRDefault="001D10A9" w:rsidP="001D10A9">
      <w:r>
        <w:t>V. Mary "Polly" COFFEY was born on Dec 14, 1814. She died on Feb 15, 1901. Mary "Polly" COFFEY and John Richard KELTNER were married on Dec 2,1829. John Richard KELTNER was</w:t>
      </w:r>
    </w:p>
    <w:p w14:paraId="02E36795" w14:textId="77777777" w:rsidR="001D10A9" w:rsidRDefault="001D10A9" w:rsidP="001D10A9">
      <w:r>
        <w:t xml:space="preserve">             .</w:t>
      </w:r>
    </w:p>
    <w:p w14:paraId="6909626B" w14:textId="77777777" w:rsidR="001D10A9" w:rsidRDefault="001D10A9" w:rsidP="001D10A9">
      <w:r>
        <w:t xml:space="preserve">  .</w:t>
      </w:r>
    </w:p>
    <w:p w14:paraId="281191EB" w14:textId="77777777" w:rsidR="001D10A9" w:rsidRDefault="001D10A9" w:rsidP="001D10A9">
      <w:r>
        <w:t xml:space="preserve">            I. Nancy COFFEY was born on Apr 11</w:t>
      </w:r>
    </w:p>
    <w:p w14:paraId="4517B631" w14:textId="77777777" w:rsidR="001D10A9" w:rsidRDefault="001D10A9" w:rsidP="001D10A9">
      <w:r>
        <w:t>, 1809. She died on Oct 14, 1845.</w:t>
      </w:r>
    </w:p>
    <w:p w14:paraId="39B55D21" w14:textId="77777777" w:rsidR="001D10A9" w:rsidRDefault="001D10A9" w:rsidP="001D10A9">
      <w:r>
        <w:t xml:space="preserve">       /^</w:t>
      </w:r>
    </w:p>
    <w:p w14:paraId="7DC280F8" w14:textId="77777777" w:rsidR="001D10A9" w:rsidRDefault="001D10A9" w:rsidP="001D10A9">
      <w:r>
        <w:t>s</w:t>
      </w:r>
    </w:p>
    <w:p w14:paraId="29DA9CF6" w14:textId="77777777" w:rsidR="001D10A9" w:rsidRDefault="001D10A9" w:rsidP="001D10A9">
      <w:r>
        <w:t>Nancy COFFEY and David ROGERS were married on Feb 28, 1829 in Green County, KY.</w:t>
      </w:r>
    </w:p>
    <w:p w14:paraId="42C44E60" w14:textId="77777777" w:rsidR="001D10A9" w:rsidRDefault="001D10A9" w:rsidP="001D10A9">
      <w:r>
        <w:t>II. Zidner COFFEY was bom on Jun 15</w:t>
      </w:r>
    </w:p>
    <w:p w14:paraId="7FFF9DE0" w14:textId="77777777" w:rsidR="001D10A9" w:rsidRDefault="001D10A9" w:rsidP="001D10A9">
      <w:r>
        <w:t xml:space="preserve">   .</w:t>
      </w:r>
    </w:p>
    <w:p w14:paraId="0C5894E3" w14:textId="77777777" w:rsidR="001D10A9" w:rsidRDefault="001D10A9" w:rsidP="001D10A9">
      <w:r>
        <w:t>VI. Eliza COFFEY was born on Oct 10,</w:t>
      </w:r>
    </w:p>
    <w:p w14:paraId="3D547B57" w14:textId="77777777" w:rsidR="001D10A9" w:rsidRDefault="001D10A9" w:rsidP="001D10A9">
      <w:r>
        <w:t>bom in 1804. He died in 1900</w:t>
      </w:r>
    </w:p>
    <w:p w14:paraId="6D0C9F41" w14:textId="77777777" w:rsidR="001D10A9" w:rsidRDefault="001D10A9" w:rsidP="001D10A9">
      <w:r>
        <w:t xml:space="preserve">   , 1810. He died on Jul 23, 1869.</w:t>
      </w:r>
    </w:p>
    <w:p w14:paraId="18467AF9" w14:textId="77777777" w:rsidR="001D10A9" w:rsidRDefault="001D10A9" w:rsidP="001D10A9">
      <w:r>
        <w:t>1815. She died in 1911. Eliza COFFEY and Steven STONE were married on</w:t>
      </w:r>
    </w:p>
    <w:p w14:paraId="62E86DC2" w14:textId="77777777" w:rsidR="001D10A9" w:rsidRDefault="001D10A9" w:rsidP="001D10A9">
      <w:r>
        <w:t xml:space="preserve">   Zidner COFFEY and Marganna KELTNER</w:t>
      </w:r>
    </w:p>
    <w:p w14:paraId="09C79A60" w14:textId="77777777" w:rsidR="001D10A9" w:rsidRDefault="001D10A9" w:rsidP="001D10A9"/>
    <w:p w14:paraId="497A01C2" w14:textId="77777777" w:rsidR="001D10A9" w:rsidRDefault="001D10A9" w:rsidP="001D10A9">
      <w:r>
        <w:t xml:space="preserve"> page 16 March Jun16, 1857. VII.MarshallLockCOFFEYwasborn on Apr 28, 1819. He died on Jan 5,</w:t>
      </w:r>
    </w:p>
    <w:p w14:paraId="68A241BF" w14:textId="77777777" w:rsidR="001D10A9" w:rsidRDefault="001D10A9" w:rsidP="001D10A9">
      <w:r>
        <w:t>1903. MarshallLockCOFFEYandJemima SILKY were married on Dec 16,1850. VIII.JohnDavidCOFFEYwasbornon Sep 16, 1821. He died in 1859. John David COFFEY and Sereptia CHAMBERS were married on Nov 30,</w:t>
      </w:r>
    </w:p>
    <w:p w14:paraId="33C12729" w14:textId="77777777" w:rsidR="001D10A9" w:rsidRDefault="001D10A9" w:rsidP="001D10A9">
      <w:r>
        <w:t>1852</w:t>
      </w:r>
    </w:p>
    <w:p w14:paraId="14082384" w14:textId="77777777" w:rsidR="001D10A9" w:rsidRDefault="001D10A9" w:rsidP="001D10A9">
      <w:r>
        <w:t>IX. Emily Jane "Eliza" COFFEY was born on Aug 7, 1824. Emily Jane "Eliza" COFFEY and Barry Green COOMER were</w:t>
      </w:r>
    </w:p>
    <w:p w14:paraId="17474DB5" w14:textId="77777777" w:rsidR="001D10A9" w:rsidRDefault="001D10A9" w:rsidP="001D10A9">
      <w:r>
        <w:t>2005</w:t>
      </w:r>
    </w:p>
    <w:p w14:paraId="257CC88F" w14:textId="77777777" w:rsidR="001D10A9" w:rsidRDefault="001D10A9" w:rsidP="001D10A9">
      <w:r>
        <w:t>* Millie Coffey of Dallas sent really good news. ShehadasecondsurgeryinJan. 04 and lots of therapy BUT WOW!. She can walk some without a cane even and driveagain. Shegivesmuchcreditto</w:t>
      </w:r>
    </w:p>
    <w:p w14:paraId="3F26EB71" w14:textId="77777777" w:rsidR="001D10A9" w:rsidRDefault="001D10A9" w:rsidP="001D10A9">
      <w:r>
        <w:t>her daughter-in-law Cathy and Cathy's parentsforalltheirhelp. We'rejustglad to hear that she is better and hope to see her at a convention again soon.</w:t>
      </w:r>
    </w:p>
    <w:p w14:paraId="5323318E" w14:textId="77777777" w:rsidR="001D10A9" w:rsidRDefault="001D10A9" w:rsidP="001D10A9">
      <w:r>
        <w:t>* Bill Amell of Canada sent us an interesting flier on "2005 Year of the Veteran" It honors veterans from</w:t>
      </w:r>
    </w:p>
    <w:p w14:paraId="0830F6D2" w14:textId="77777777" w:rsidR="001D10A9" w:rsidRDefault="001D10A9" w:rsidP="001D10A9">
      <w:r>
        <w:t>W.W. I, W.W. II and the Korean War. It suggests "show our gratitude, retell our history, and inspire our youth to take an active part." They will also be opening</w:t>
      </w:r>
    </w:p>
    <w:p w14:paraId="59798EC9" w14:textId="77777777" w:rsidR="001D10A9" w:rsidRDefault="001D10A9" w:rsidP="001D10A9">
      <w:r>
        <w:t>a new Canadian War Museum on May 8. www.vac-add.gc.ca</w:t>
      </w:r>
    </w:p>
    <w:p w14:paraId="27678D36" w14:textId="77777777" w:rsidR="001D10A9" w:rsidRDefault="001D10A9" w:rsidP="001D10A9">
      <w:r>
        <w:lastRenderedPageBreak/>
        <w:t>* Ina Coffey says that Ralph took a tumble down the basement stairs in</w:t>
      </w:r>
    </w:p>
    <w:p w14:paraId="4AA12270" w14:textId="77777777" w:rsidR="001D10A9" w:rsidRDefault="001D10A9" w:rsidP="001D10A9">
      <w:r>
        <w:t>Nov. That and broken ribs has cramped hisstylesomewhat. Howeverheisstill writing and has published his 4th book</w:t>
      </w:r>
    </w:p>
    <w:p w14:paraId="22B30A04" w14:textId="77777777" w:rsidR="001D10A9" w:rsidRDefault="001D10A9" w:rsidP="001D10A9">
      <w:r>
        <w:t>this summer. With Maureen's help, it is "Memories" of himself until age 30, his parents and grandparents. (I wonder what it would take to get a copy for our Coffey Library?)</w:t>
      </w:r>
    </w:p>
    <w:p w14:paraId="49940170" w14:textId="77777777" w:rsidR="001D10A9" w:rsidRDefault="001D10A9" w:rsidP="001D10A9">
      <w:r>
        <w:t>* Doris Coffee of Enid OK writes that her son Marlon Jr and wife, Sadie became proud grand parents of fraternal twins, Jade and Amber. Parents are Tamara and Daniel. Also on 6 Oct. Robert L. Coffee and George Ann Backer were wed at Doris home in Enid. It's been both a good year and bad as Marlon Sr. died on April 25,04</w:t>
      </w:r>
    </w:p>
    <w:p w14:paraId="4E07F230" w14:textId="77777777" w:rsidR="001D10A9" w:rsidRDefault="001D10A9" w:rsidP="001D10A9">
      <w:r>
        <w:t>HAVE YOU RENEWED YOUR SUBSCRIPTION FOR 2005</w:t>
      </w:r>
    </w:p>
    <w:p w14:paraId="21E306BD" w14:textId="77777777" w:rsidR="001D10A9" w:rsidRDefault="001D10A9" w:rsidP="001D10A9">
      <w:r>
        <w:t>The date on the address label is when our subscription expires.</w:t>
      </w:r>
    </w:p>
    <w:p w14:paraId="1D863856" w14:textId="77777777" w:rsidR="001D10A9" w:rsidRDefault="001D10A9" w:rsidP="001D10A9">
      <w:r>
        <w:t>If yours is Dec 31, 2004, this will be</w:t>
      </w:r>
    </w:p>
    <w:p w14:paraId="412BED25" w14:textId="77777777" w:rsidR="001D10A9" w:rsidRDefault="001D10A9" w:rsidP="001D10A9">
      <w:r>
        <w:t>your last issue of CCC</w:t>
      </w:r>
    </w:p>
    <w:p w14:paraId="4D357D3B" w14:textId="77777777" w:rsidR="001D10A9" w:rsidRDefault="001D10A9" w:rsidP="001D10A9">
      <w:r>
        <w:t>^^</w:t>
      </w:r>
    </w:p>
    <w:p w14:paraId="181223A4" w14:textId="77777777" w:rsidR="001D10A9" w:rsidRDefault="001D10A9" w:rsidP="001D10A9">
      <w:r>
        <w:t>\</w:t>
      </w:r>
    </w:p>
    <w:p w14:paraId="0AEE10F0" w14:textId="77777777" w:rsidR="001D10A9" w:rsidRDefault="001D10A9" w:rsidP="001D10A9">
      <w:r>
        <w:t xml:space="preserve">     .</w:t>
      </w:r>
    </w:p>
    <w:p w14:paraId="6A0C902A" w14:textId="77777777" w:rsidR="001D10A9" w:rsidRDefault="001D10A9" w:rsidP="001D10A9">
      <w:r>
        <w:t xml:space="preserve">         married on Mar 16, 1854</w:t>
      </w:r>
    </w:p>
    <w:p w14:paraId="7F03984F" w14:textId="77777777" w:rsidR="001D10A9" w:rsidRDefault="001D10A9" w:rsidP="001D10A9">
      <w:r>
        <w:t>.</w:t>
      </w:r>
    </w:p>
    <w:p w14:paraId="47F714F8" w14:textId="77777777" w:rsidR="001D10A9" w:rsidRDefault="001D10A9" w:rsidP="001D10A9">
      <w:r>
        <w:t>This family moved to Pike Co., IL.</w:t>
      </w:r>
    </w:p>
    <w:p w14:paraId="6CEC5B1D" w14:textId="77777777" w:rsidR="001D10A9" w:rsidRDefault="001D10A9" w:rsidP="001D10A9">
      <w:r>
        <w:t xml:space="preserve"> See Coffey Cousins' newsletter, Mar., 1990, page 3 and Dec, 1992, page 4. X. Louise Caroline COFFEY was born on May 26, 1827. She died on Aug 11,1897. Louise Caroline COFFEY and LarkenGOWENweremarriedonDec 14, 1854 in Adair Co., KY..</w:t>
      </w:r>
    </w:p>
    <w:p w14:paraId="42704C64" w14:textId="77777777" w:rsidR="001D10A9" w:rsidRDefault="001D10A9" w:rsidP="001D10A9">
      <w:r>
        <w:t>MAIL, POX</w:t>
      </w:r>
    </w:p>
    <w:p w14:paraId="692F5EAF" w14:textId="77777777" w:rsidR="001D10A9" w:rsidRDefault="001D10A9" w:rsidP="001D10A9">
      <w:r>
        <w:t>* Bennie Loftin reminds us that we are all getting older and we have some cousins with ages to respect. We wish them Happy Birthdays.</w:t>
      </w:r>
    </w:p>
    <w:p w14:paraId="59504EEB" w14:textId="77777777" w:rsidR="001D10A9" w:rsidRDefault="001D10A9" w:rsidP="001D10A9">
      <w:r>
        <w:t>Lillian Harrell will be 85 in June., Luther Coffey will be 96 on March 16th. His first cousin Lena (Barnett) Martin will be 96 on Jan. 30th. Lena thinks her mother comes down from Dicy Coffey and Thomas Henry Shouse. Dicy is the daughter of John Jackson Coffey.</w:t>
      </w:r>
    </w:p>
    <w:p w14:paraId="78F0640F" w14:textId="77777777" w:rsidR="001D10A9" w:rsidRDefault="001D10A9" w:rsidP="001D10A9">
      <w:r>
        <w:t>* Johnny Brown writes that her Coffee kin are getting older. Her 81-year-old sisterMyrtleWeaverisbetter. (Shehad heart surgery last year) and her other sister, Dea Foster of Bountiful, UT just celebrated her 93rd birthday in January. Her cousin Charlie Ralstin Coffey of Harper,TXwillbe83inApril Wewish them all a good 2005.</w:t>
      </w:r>
    </w:p>
    <w:p w14:paraId="393B99B9" w14:textId="77777777" w:rsidR="001D10A9" w:rsidRDefault="001D10A9" w:rsidP="001D10A9">
      <w:r>
        <w:t>^V^ft</w:t>
      </w:r>
    </w:p>
    <w:p w14:paraId="3E8514DD" w14:textId="77777777" w:rsidR="001D10A9" w:rsidRDefault="001D10A9" w:rsidP="001D10A9">
      <w:r>
        <w:t>K</w:t>
      </w:r>
    </w:p>
    <w:p w14:paraId="127E4724" w14:textId="77777777" w:rsidR="001D10A9" w:rsidRDefault="001D10A9" w:rsidP="001D10A9">
      <w:r>
        <w:t xml:space="preserve">                  .</w:t>
      </w:r>
    </w:p>
    <w:p w14:paraId="117BF64A" w14:textId="77777777" w:rsidR="001D10A9" w:rsidRDefault="001D10A9" w:rsidP="001D10A9"/>
    <w:p w14:paraId="5BA42FED" w14:textId="77777777" w:rsidR="001D10A9" w:rsidRDefault="001D10A9" w:rsidP="001D10A9">
      <w:r>
        <w:t xml:space="preserve">  COFFEY COUSINS' CONVENTION 2005 April 28 - 29 - 30</w:t>
      </w:r>
    </w:p>
    <w:p w14:paraId="44CF7608" w14:textId="77777777" w:rsidR="001D10A9" w:rsidRDefault="001D10A9" w:rsidP="001D10A9">
      <w:r>
        <w:t>NASHVILLE, TENNESSEE</w:t>
      </w:r>
    </w:p>
    <w:p w14:paraId="65EFF010" w14:textId="77777777" w:rsidR="001D10A9" w:rsidRDefault="001D10A9" w:rsidP="001D10A9">
      <w:r>
        <w:t>page 17</w:t>
      </w:r>
    </w:p>
    <w:p w14:paraId="40D989E0" w14:textId="77777777" w:rsidR="001D10A9" w:rsidRDefault="001D10A9" w:rsidP="001D10A9">
      <w:r>
        <w:t xml:space="preserve"> yjfiPfcs</w:t>
      </w:r>
    </w:p>
    <w:p w14:paraId="748B3E13" w14:textId="77777777" w:rsidR="001D10A9" w:rsidRDefault="001D10A9" w:rsidP="001D10A9">
      <w:r>
        <w:t>.</w:t>
      </w:r>
    </w:p>
    <w:p w14:paraId="1CD947BB" w14:textId="77777777" w:rsidR="001D10A9" w:rsidRDefault="001D10A9" w:rsidP="001D10A9">
      <w:r>
        <w:t xml:space="preserve"> Guest House Inn &amp; Suites</w:t>
      </w:r>
    </w:p>
    <w:p w14:paraId="56A188E7" w14:textId="77777777" w:rsidR="001D10A9" w:rsidRDefault="001D10A9" w:rsidP="001D10A9">
      <w:r>
        <w:t>2420 Music Valley Drive Nashville, TN 37214</w:t>
      </w:r>
    </w:p>
    <w:p w14:paraId="0E0DFA0F" w14:textId="77777777" w:rsidR="001D10A9" w:rsidRDefault="001D10A9" w:rsidP="001D10A9">
      <w:r>
        <w:t>MAKE YOUR HOTEL RESERVATIONS</w:t>
      </w:r>
    </w:p>
    <w:p w14:paraId="493ED9C1" w14:textId="77777777" w:rsidR="001D10A9" w:rsidRDefault="001D10A9" w:rsidP="001D10A9">
      <w:r>
        <w:lastRenderedPageBreak/>
        <w:t>NOW</w:t>
      </w:r>
    </w:p>
    <w:p w14:paraId="0B34A5D2" w14:textId="77777777" w:rsidR="001D10A9" w:rsidRDefault="001D10A9" w:rsidP="001D10A9">
      <w:r>
        <w:t>call 615-885-403</w:t>
      </w:r>
    </w:p>
    <w:p w14:paraId="7DCA218F" w14:textId="77777777" w:rsidR="001D10A9" w:rsidRDefault="001D10A9" w:rsidP="001D10A9">
      <w:r>
        <w:t>The rate is $79.00 per night. We MUST call 615-885-4030 to get this rate (NOT the 1-800 number).</w:t>
      </w:r>
    </w:p>
    <w:p w14:paraId="4E765499" w14:textId="77777777" w:rsidR="001D10A9" w:rsidRDefault="001D10A9" w:rsidP="001D10A9">
      <w:r>
        <w:t>The block of rooms will be held until Mar. 28.</w:t>
      </w:r>
    </w:p>
    <w:p w14:paraId="2C984FEB" w14:textId="77777777" w:rsidR="001D10A9" w:rsidRDefault="001D10A9" w:rsidP="001D10A9">
      <w:r>
        <w:t>Continental breakfast Cocktail lounge Indoor pool Outside Jacuzzi</w:t>
      </w:r>
    </w:p>
    <w:p w14:paraId="6A3EB825" w14:textId="77777777" w:rsidR="001D10A9" w:rsidRDefault="001D10A9" w:rsidP="001D10A9">
      <w:r>
        <w:t>WALKING DISTANCE TO; Cracker Barrel</w:t>
      </w:r>
    </w:p>
    <w:p w14:paraId="032B521D" w14:textId="77777777" w:rsidR="001D10A9" w:rsidRDefault="001D10A9" w:rsidP="001D10A9">
      <w:r>
        <w:t>RARE BOOK AUCTION RARE OPPORTUNITY</w:t>
      </w:r>
    </w:p>
    <w:p w14:paraId="2FF9E0E0" w14:textId="77777777" w:rsidR="001D10A9" w:rsidRDefault="001D10A9" w:rsidP="001D10A9">
      <w:r>
        <w:t>We will auction Marvin Coffey's book</w:t>
      </w:r>
    </w:p>
    <w:p w14:paraId="2034D004" w14:textId="77777777" w:rsidR="001D10A9" w:rsidRDefault="001D10A9" w:rsidP="001D10A9">
      <w:r>
        <w:t>SUPPLIMENTS</w:t>
      </w:r>
    </w:p>
    <w:p w14:paraId="251CDD61" w14:textId="77777777" w:rsidR="001D10A9" w:rsidRDefault="001D10A9" w:rsidP="001D10A9">
      <w:r>
        <w:t>at the convention banquet. Be there!</w:t>
      </w:r>
    </w:p>
    <w:p w14:paraId="5F65A75B" w14:textId="77777777" w:rsidR="001D10A9" w:rsidRDefault="001D10A9" w:rsidP="001D10A9">
      <w:r>
        <w:t>TOURS &amp; FUN THINGS</w:t>
      </w:r>
    </w:p>
    <w:p w14:paraId="59D23515" w14:textId="77777777" w:rsidR="001D10A9" w:rsidRDefault="001D10A9" w:rsidP="001D10A9">
      <w:r>
        <w:t>We will car pool to the Tennessee Archives where we will be given a priate tour by an archivest.</w:t>
      </w:r>
    </w:p>
    <w:p w14:paraId="704B5D76" w14:textId="77777777" w:rsidR="001D10A9" w:rsidRDefault="001D10A9" w:rsidP="001D10A9">
      <w:r>
        <w:t>We will also be shuttled by the hotel to the Gaylord Opryland Hotel and Opry Mills. This is a "must see" when in Nashville.</w:t>
      </w:r>
    </w:p>
    <w:p w14:paraId="164D7B38" w14:textId="77777777" w:rsidR="001D10A9" w:rsidRDefault="001D10A9" w:rsidP="001D10A9">
      <w:r>
        <w:t>BANQUET</w:t>
      </w:r>
    </w:p>
    <w:p w14:paraId="357CD6DB" w14:textId="77777777" w:rsidR="001D10A9" w:rsidRDefault="001D10A9" w:rsidP="001D10A9">
      <w:r>
        <w:t>The banquet will be at the Guest House Inn in the Ballroom at 5:30 p.m. on April 30th. This is located on the second floor of the Inn.</w:t>
      </w:r>
    </w:p>
    <w:p w14:paraId="114B5C4A" w14:textId="77777777" w:rsidR="001D10A9" w:rsidRDefault="001D10A9" w:rsidP="001D10A9">
      <w:r>
        <w:t xml:space="preserve">      Y</w:t>
      </w:r>
    </w:p>
    <w:p w14:paraId="1320365D" w14:textId="77777777" w:rsidR="001D10A9" w:rsidRDefault="001D10A9" w:rsidP="001D10A9">
      <w:r>
        <w:t>and we will also auction one of the</w:t>
      </w:r>
    </w:p>
    <w:p w14:paraId="55D23918" w14:textId="77777777" w:rsidR="001D10A9" w:rsidRDefault="001D10A9" w:rsidP="001D10A9">
      <w:r>
        <w:t>IAMFS Rl UFORD COFFF</w:t>
      </w:r>
    </w:p>
    <w:p w14:paraId="7CE5271B" w14:textId="77777777" w:rsidR="001D10A9" w:rsidRDefault="001D10A9" w:rsidP="001D10A9">
      <w:r>
        <w:t>0</w:t>
      </w:r>
    </w:p>
    <w:p w14:paraId="7E1A2B65" w14:textId="77777777" w:rsidR="001D10A9" w:rsidRDefault="001D10A9" w:rsidP="001D10A9">
      <w:r>
        <w:t xml:space="preserve">   ;</w:t>
      </w:r>
    </w:p>
    <w:p w14:paraId="4CFFB3CF" w14:textId="77777777" w:rsidR="001D10A9" w:rsidRDefault="001D10A9" w:rsidP="001D10A9">
      <w:r>
        <w:t>Free shuttle to &amp; from airport</w:t>
      </w:r>
    </w:p>
    <w:p w14:paraId="08A1D841" w14:textId="77777777" w:rsidR="001D10A9" w:rsidRDefault="001D10A9" w:rsidP="001D10A9">
      <w:r>
        <w:t>AMENITIES ARE</w:t>
      </w:r>
    </w:p>
    <w:p w14:paraId="43F1F71A" w14:textId="77777777" w:rsidR="001D10A9" w:rsidRDefault="001D10A9" w:rsidP="001D10A9">
      <w:r>
        <w:t xml:space="preserve">  Applebee'</w:t>
      </w:r>
    </w:p>
    <w:p w14:paraId="34A170D8" w14:textId="77777777" w:rsidR="001D10A9" w:rsidRDefault="001D10A9" w:rsidP="001D10A9">
      <w:r>
        <w:t>s Sante Fe</w:t>
      </w:r>
    </w:p>
    <w:p w14:paraId="3072E47D" w14:textId="77777777" w:rsidR="001D10A9" w:rsidRDefault="001D10A9" w:rsidP="001D10A9">
      <w:r>
        <w:t>McDonalds</w:t>
      </w:r>
    </w:p>
    <w:p w14:paraId="42B456F8" w14:textId="77777777" w:rsidR="001D10A9" w:rsidRDefault="001D10A9" w:rsidP="001D10A9">
      <w:r>
        <w:t>BANQUET RESERVATIONS</w:t>
      </w:r>
    </w:p>
    <w:p w14:paraId="1B792D7B" w14:textId="77777777" w:rsidR="001D10A9" w:rsidRDefault="001D10A9" w:rsidP="001D10A9">
      <w:r>
        <w:t>Number of Adult ticket for Number of Child (ages 5-10) ticket @ $10 each</w:t>
      </w:r>
    </w:p>
    <w:p w14:paraId="12D282CE" w14:textId="77777777" w:rsidR="001D10A9" w:rsidRDefault="001D10A9" w:rsidP="001D10A9">
      <w:r>
        <w:t>@ $20 each $</w:t>
      </w:r>
    </w:p>
    <w:p w14:paraId="30F0D860" w14:textId="77777777" w:rsidR="001D10A9" w:rsidRDefault="001D10A9" w:rsidP="001D10A9">
      <w:r>
        <w:t>banquet</w:t>
      </w:r>
    </w:p>
    <w:p w14:paraId="22A9B5EA" w14:textId="77777777" w:rsidR="001D10A9" w:rsidRDefault="001D10A9" w:rsidP="001D10A9">
      <w:r>
        <w:t xml:space="preserve">                                                             TOTAL</w:t>
      </w:r>
    </w:p>
    <w:p w14:paraId="63B4A015" w14:textId="77777777" w:rsidR="001D10A9" w:rsidRDefault="001D10A9" w:rsidP="001D10A9">
      <w:r>
        <w:t>PLEASE print your name, address, phone number on a separate sheet of paper. Also add the names of each person you are buying a ticket for so name tags and packets can be ready when you arrive.</w:t>
      </w:r>
    </w:p>
    <w:p w14:paraId="236E29CF" w14:textId="77777777" w:rsidR="001D10A9" w:rsidRDefault="001D10A9" w:rsidP="001D10A9">
      <w:r>
        <w:t xml:space="preserve"> /***</w:t>
      </w:r>
    </w:p>
    <w:p w14:paraId="5446BE6B" w14:textId="77777777" w:rsidR="001D10A9" w:rsidRDefault="001D10A9" w:rsidP="001D10A9">
      <w:r>
        <w:t>$</w:t>
      </w:r>
    </w:p>
    <w:p w14:paraId="3903EF01" w14:textId="77777777" w:rsidR="001D10A9" w:rsidRDefault="001D10A9" w:rsidP="001D10A9">
      <w:r>
        <w:t>For additional information E-mail: pburnsl05@excite.com Phone: 615-754-0993</w:t>
      </w:r>
    </w:p>
    <w:p w14:paraId="66F4D4EC" w14:textId="77777777" w:rsidR="001D10A9" w:rsidRDefault="001D10A9" w:rsidP="001D10A9">
      <w:r>
        <w:t>*</w:t>
      </w:r>
    </w:p>
    <w:p w14:paraId="59996096" w14:textId="77777777" w:rsidR="001D10A9" w:rsidRDefault="001D10A9" w:rsidP="001D10A9">
      <w:r>
        <w:t xml:space="preserve">             SEND TO: Patsy Bums</w:t>
      </w:r>
    </w:p>
    <w:p w14:paraId="6C1B482F" w14:textId="77777777" w:rsidR="001D10A9" w:rsidRDefault="001D10A9" w:rsidP="001D10A9">
      <w:r>
        <w:t>1103 Syndey Terrace</w:t>
      </w:r>
    </w:p>
    <w:p w14:paraId="6DAD3047" w14:textId="77777777" w:rsidR="001D10A9" w:rsidRDefault="001D10A9" w:rsidP="001D10A9">
      <w:r>
        <w:t>Mt. Juliet, TN 37122-3643</w:t>
      </w:r>
    </w:p>
    <w:p w14:paraId="282201B7" w14:textId="77777777" w:rsidR="001D10A9" w:rsidRDefault="001D10A9" w:rsidP="001D10A9">
      <w:r>
        <w:t xml:space="preserve">  </w:t>
      </w:r>
    </w:p>
    <w:p w14:paraId="3BA88EF1" w14:textId="77777777" w:rsidR="001D10A9" w:rsidRDefault="001D10A9" w:rsidP="001D10A9">
      <w:r>
        <w:lastRenderedPageBreak/>
        <w:t xml:space="preserve"> page 18 March 2005</w:t>
      </w:r>
    </w:p>
    <w:p w14:paraId="4C8075A3" w14:textId="77777777" w:rsidR="001D10A9" w:rsidRDefault="001D10A9" w:rsidP="001D10A9">
      <w:r>
        <w:t>CORRECTIONS &amp; ANSWERS</w:t>
      </w:r>
    </w:p>
    <w:p w14:paraId="772DCFFE" w14:textId="77777777" w:rsidR="001D10A9" w:rsidRDefault="001D10A9" w:rsidP="001D10A9">
      <w:r>
        <w:t>Bennie Loftin says that in Issue 97, page 6, midway of first column it</w:t>
      </w:r>
    </w:p>
    <w:p w14:paraId="3391450D" w14:textId="77777777" w:rsidR="001D10A9" w:rsidRDefault="001D10A9" w:rsidP="001D10A9">
      <w:r>
        <w:t>says: "SerenaisthewifeofRichardson Coffey, son of Benjamin and Nancy (Hayes) Coffey." She is the daughter of Caswell Coffey.</w:t>
      </w:r>
    </w:p>
    <w:p w14:paraId="6712CE46" w14:textId="77777777" w:rsidR="001D10A9" w:rsidRDefault="001D10A9" w:rsidP="001D10A9">
      <w:r>
        <w:t>Both Hodge Raymond Coffey and Caswell Coffey had a daughter with similar names born in 1846. Hodge Raymond and his family were in Owen Co., IN in 1850, and Serena, age 3, was with them. Richardson and his wife Serena were in Grainger Co. in 1860,</w:t>
      </w:r>
    </w:p>
    <w:p w14:paraId="5780495E" w14:textId="77777777" w:rsidR="001D10A9" w:rsidRDefault="001D10A9" w:rsidP="001D10A9">
      <w:r>
        <w:t>and Serena was aged 16</w:t>
      </w:r>
    </w:p>
    <w:p w14:paraId="6F8B713D" w14:textId="77777777" w:rsidR="001D10A9" w:rsidRDefault="001D10A9" w:rsidP="001D10A9">
      <w:r>
        <w:t>Bennie also adds: "I think Serena's name is really Orenna and she was called Renie. Old man Ranee Coffey of Wildie, KY, remembered her. Richardson Coffey was killed during the Civil War; they had one son named John. Her 2nd husband was John White. Orenna and John White are buried in the cemetery near Coffey Chapel, north of Thorn</w:t>
      </w:r>
    </w:p>
    <w:p w14:paraId="5384260C" w14:textId="77777777" w:rsidR="001D10A9" w:rsidRDefault="001D10A9" w:rsidP="001D10A9">
      <w:r>
        <w:t>Hill, TN. Her name is Orenna on the tombstone.</w:t>
      </w:r>
    </w:p>
    <w:p w14:paraId="0FB481FD" w14:textId="77777777" w:rsidR="001D10A9" w:rsidRDefault="001D10A9" w:rsidP="001D10A9">
      <w:r>
        <w:t>Richardson Coffey's brother John Coffey's 2nd wife was Serena Cope. She was also called Renie."</w:t>
      </w:r>
    </w:p>
    <w:p w14:paraId="1AEB8268" w14:textId="77777777" w:rsidR="001D10A9" w:rsidRDefault="001D10A9" w:rsidP="001D10A9">
      <w:r>
        <w:t xml:space="preserve">       .</w:t>
      </w:r>
    </w:p>
    <w:p w14:paraId="57F68BCC" w14:textId="77777777" w:rsidR="001D10A9" w:rsidRDefault="001D10A9" w:rsidP="001D10A9">
      <w:r>
        <w:t xml:space="preserve">   S Check the date on your mailing label for experation._ If it says Dec. 31, 2004 or</w:t>
      </w:r>
    </w:p>
    <w:p w14:paraId="285DFDE8" w14:textId="77777777" w:rsidR="001D10A9" w:rsidRDefault="001D10A9" w:rsidP="001D10A9">
      <w:r>
        <w:t>earlier, this will be your last issue. It's still just $10 a year.</w:t>
      </w:r>
    </w:p>
    <w:p w14:paraId="38E27D3B" w14:textId="77777777" w:rsidR="001D10A9" w:rsidRDefault="001D10A9" w:rsidP="001D10A9"/>
    <w:p w14:paraId="63EB1301" w14:textId="77777777" w:rsidR="001D10A9" w:rsidRDefault="001D10A9" w:rsidP="001D10A9">
      <w:r>
        <w:t>TEXT CCC Issue97:</w:t>
      </w:r>
    </w:p>
    <w:p w14:paraId="4C44EDA5" w14:textId="77777777" w:rsidR="001D10A9" w:rsidRDefault="001D10A9" w:rsidP="001D10A9">
      <w:r>
        <w:t xml:space="preserve">COFFEY COUSINS' CLEARINGHOUSE page  </w:t>
      </w:r>
    </w:p>
    <w:p w14:paraId="0B5DBC72" w14:textId="77777777" w:rsidR="001D10A9" w:rsidRDefault="001D10A9" w:rsidP="001D10A9">
      <w:r>
        <w:t>OFFEY COUSINS' LEARINGHOUS</w:t>
      </w:r>
    </w:p>
    <w:p w14:paraId="26130B4D" w14:textId="77777777" w:rsidR="001D10A9" w:rsidRDefault="001D10A9" w:rsidP="001D10A9">
      <w:r>
        <w:t xml:space="preserve">   December 2004 Issue NO. 97</w:t>
      </w:r>
    </w:p>
    <w:p w14:paraId="43A5510E" w14:textId="77777777" w:rsidR="001D10A9" w:rsidRDefault="001D10A9" w:rsidP="001D10A9">
      <w:r>
        <w:t>Hello Cousins,</w:t>
      </w:r>
    </w:p>
    <w:p w14:paraId="382355E3" w14:textId="77777777" w:rsidR="001D10A9" w:rsidRDefault="001D10A9" w:rsidP="001D10A9">
      <w:r>
        <w:t>ISSN 0749-758X</w:t>
      </w:r>
    </w:p>
    <w:p w14:paraId="3EA2AA19" w14:textId="77777777" w:rsidR="001D10A9" w:rsidRDefault="001D10A9" w:rsidP="001D10A9">
      <w:r>
        <w:t xml:space="preserve">   By now most of you know that we will not be going to Indianapolis next year. Our hostess there, Pat Christensen has been diagnosed with a serious illness, and was unable to continue. As a result, Cousin Bil- lie McKinney, and her daughter Patsy Burns will move up their 2006 plans and host us in Nashville in 2005. Billie and Patsy are making great plans for us, so please don?t let them down by not attending. One major reason for attending is that we will be headquartered just a few miles from the Tennessee State Archives. I plan on spending a lot of time there.</w:t>
      </w:r>
    </w:p>
    <w:p w14:paraId="0164699C" w14:textId="77777777" w:rsidR="001D10A9" w:rsidRDefault="001D10A9" w:rsidP="001D10A9">
      <w:r>
        <w:t>Be sure and check out Cousin Fred Co ey?s DNA website at the following link. DNA testing has recently proven what many of us have suspected: Peter and Edward were related, but Peter is not de- scended from Edward. You can get more info from the website at http://members.aol.com/fredcoffey/ CousinsDNA.htm</w:t>
      </w:r>
    </w:p>
    <w:p w14:paraId="04344810" w14:textId="77777777" w:rsidR="001D10A9" w:rsidRDefault="001D10A9" w:rsidP="001D10A9">
      <w:r>
        <w:t xml:space="preserve"> We are now hoping that one of our Cous- ins will pick up the  ag and invite</w:t>
      </w:r>
    </w:p>
    <w:p w14:paraId="64BD3EBD" w14:textId="77777777" w:rsidR="001D10A9" w:rsidRDefault="001D10A9" w:rsidP="001D10A9">
      <w:r>
        <w:t>us to their area in 2006. If any of you would like to host that year please let me or Bonnie know as soon as possible.</w:t>
      </w:r>
    </w:p>
    <w:p w14:paraId="4B1CD573" w14:textId="77777777" w:rsidR="001D10A9" w:rsidRDefault="001D10A9" w:rsidP="001D10A9">
      <w:r>
        <w:t>Sincerely,</w:t>
      </w:r>
    </w:p>
    <w:p w14:paraId="2C356FE0" w14:textId="77777777" w:rsidR="001D10A9" w:rsidRDefault="001D10A9" w:rsidP="001D10A9">
      <w:r>
        <w:t>Jack Co ee, President</w:t>
      </w:r>
    </w:p>
    <w:p w14:paraId="1911A8B6" w14:textId="77777777" w:rsidR="001D10A9" w:rsidRDefault="001D10A9" w:rsidP="001D10A9">
      <w:r>
        <w:t>PUBLISHING INFORMATION</w:t>
      </w:r>
    </w:p>
    <w:p w14:paraId="55821AC5" w14:textId="77777777" w:rsidR="001D10A9" w:rsidRDefault="001D10A9" w:rsidP="001D10A9">
      <w:r>
        <w:t>This printing .............. 300</w:t>
      </w:r>
    </w:p>
    <w:p w14:paraId="7B49CA6F" w14:textId="77777777" w:rsidR="001D10A9" w:rsidRDefault="001D10A9" w:rsidP="001D10A9">
      <w:r>
        <w:lastRenderedPageBreak/>
        <w:t>This Mailing .............. 250</w:t>
      </w:r>
    </w:p>
    <w:p w14:paraId="58E8007B" w14:textId="77777777" w:rsidR="001D10A9" w:rsidRDefault="001D10A9" w:rsidP="001D10A9">
      <w:r>
        <w:t>CCC. issued Mar., June, Sept., &amp; Dec</w:t>
      </w:r>
    </w:p>
    <w:p w14:paraId="576747C6" w14:textId="77777777" w:rsidR="001D10A9" w:rsidRDefault="001D10A9" w:rsidP="001D10A9">
      <w:r>
        <w:t>Back issues are available:</w:t>
      </w:r>
    </w:p>
    <w:p w14:paraId="30394FA5" w14:textId="77777777" w:rsidR="001D10A9" w:rsidRDefault="001D10A9" w:rsidP="001D10A9">
      <w:r>
        <w:t>$1.00 each numbers 1 thru 21 $2.00 each numbers 22 thru 89</w:t>
      </w:r>
    </w:p>
    <w:p w14:paraId="21B1492E" w14:textId="77777777" w:rsidR="001D10A9" w:rsidRDefault="001D10A9" w:rsidP="001D10A9">
      <w:r>
        <w:t>Subscription - $10.00 per year USA Other than USA - $12.00</w:t>
      </w:r>
    </w:p>
    <w:p w14:paraId="29513431" w14:textId="77777777" w:rsidR="001D10A9" w:rsidRDefault="001D10A9" w:rsidP="001D10A9">
      <w:r>
        <w:t>From: Coffey Cousins' Clearinghouse Bonnie Culley</w:t>
      </w:r>
    </w:p>
    <w:p w14:paraId="2B4C0468" w14:textId="77777777" w:rsidR="001D10A9" w:rsidRDefault="001D10A9" w:rsidP="001D10A9">
      <w:r>
        <w:t>1416 Green Berry Road</w:t>
      </w:r>
    </w:p>
    <w:p w14:paraId="1E51E3FF" w14:textId="77777777" w:rsidR="001D10A9" w:rsidRDefault="001D10A9" w:rsidP="001D10A9">
      <w:r>
        <w:t>Jefferson City, MO 65101-3620 Phone: (573)635-9057</w:t>
      </w:r>
    </w:p>
    <w:p w14:paraId="46A47BC9" w14:textId="77777777" w:rsidR="001D10A9" w:rsidRDefault="001D10A9" w:rsidP="001D10A9">
      <w:r>
        <w:t>email: bculey@AOL.com</w:t>
      </w:r>
    </w:p>
    <w:p w14:paraId="2F2DB92B" w14:textId="77777777" w:rsidR="001D10A9" w:rsidRDefault="001D10A9" w:rsidP="001D10A9">
      <w:r>
        <w:t>I have made some cosmetic changes to the Co ey Cousins? webpage. Please take a look and let me know if you have any suggestions for further change. I also continue to look for wills, deeds, marriage licenses, photographs, etc. for a project that I hope will give us a clearer picture</w:t>
      </w:r>
    </w:p>
    <w:p w14:paraId="082576B9" w14:textId="77777777" w:rsidR="001D10A9" w:rsidRDefault="001D10A9" w:rsidP="001D10A9">
      <w:r>
        <w:t>of the Edward Co ey/Ann Powell fam- ily. After arriving at the Co ey Cousins? website, click on the link to Edward?s fam- ily. There is also a place there for you to add comments about the data collected so far.</w:t>
      </w:r>
    </w:p>
    <w:p w14:paraId="2048515B" w14:textId="77777777" w:rsidR="001D10A9" w:rsidRDefault="001D10A9" w:rsidP="001D10A9">
      <w:r>
        <w:t>(http://freepages.genealogy.rootsweb.co m/~co eycousins/co eycousins.html)</w:t>
      </w:r>
    </w:p>
    <w:p w14:paraId="1165C1BD" w14:textId="77777777" w:rsidR="001D10A9" w:rsidRDefault="001D10A9" w:rsidP="001D10A9">
      <w:r>
        <w:t>E</w:t>
      </w:r>
    </w:p>
    <w:p w14:paraId="07C6338D" w14:textId="77777777" w:rsidR="001D10A9" w:rsidRDefault="001D10A9" w:rsidP="001D10A9"/>
    <w:p w14:paraId="59B44B10" w14:textId="77777777" w:rsidR="001D10A9" w:rsidRDefault="001D10A9" w:rsidP="001D10A9">
      <w:r>
        <w:t>page   September</w:t>
      </w:r>
    </w:p>
    <w:p w14:paraId="74B09068" w14:textId="77777777" w:rsidR="001D10A9" w:rsidRDefault="001D10A9" w:rsidP="001D10A9">
      <w:r>
        <w:t>0</w:t>
      </w:r>
    </w:p>
    <w:p w14:paraId="34A0DFB1" w14:textId="77777777" w:rsidR="001D10A9" w:rsidRDefault="001D10A9" w:rsidP="001D10A9">
      <w:r>
        <w:t>Last but not least, this is the end of our  4th year in print and I hope everyone will renew their subscription for another year. We do need your support as subscriptions are down to  75. This is low for end of year for us. I know there is still a lot of interest in our work as I get lot of e-mails questions.</w:t>
      </w:r>
    </w:p>
    <w:p w14:paraId="1AB25129" w14:textId="77777777" w:rsidR="001D10A9" w:rsidRDefault="001D10A9" w:rsidP="001D10A9">
      <w:r>
        <w:t>Have a very Merry Christmas and write often.</w:t>
      </w:r>
    </w:p>
    <w:p w14:paraId="45E04CCA" w14:textId="77777777" w:rsidR="001D10A9" w:rsidRDefault="001D10A9" w:rsidP="001D10A9">
      <w:r>
        <w:t>Your Cousin, Bonnie</w:t>
      </w:r>
    </w:p>
    <w:p w14:paraId="48EEB261" w14:textId="77777777" w:rsidR="001D10A9" w:rsidRDefault="001D10A9" w:rsidP="001D10A9">
      <w:r>
        <w:t>Dear Cousins,</w:t>
      </w:r>
    </w:p>
    <w:p w14:paraId="083E1AA5" w14:textId="77777777" w:rsidR="001D10A9" w:rsidRDefault="001D10A9" w:rsidP="001D10A9">
      <w:r>
        <w:t>Merry Christmas to all of your and your fami-</w:t>
      </w:r>
    </w:p>
    <w:p w14:paraId="5190D287" w14:textId="77777777" w:rsidR="001D10A9" w:rsidRDefault="001D10A9" w:rsidP="001D10A9">
      <w:r>
        <w:t>lies. Our's just keeps growing. We added another ggrandson in November.</w:t>
      </w:r>
    </w:p>
    <w:p w14:paraId="3BE973CA" w14:textId="77777777" w:rsidR="001D10A9" w:rsidRDefault="001D10A9" w:rsidP="001D10A9">
      <w:r>
        <w:t>Be sure to take a good look at the Convention notice on page  7. The place has changed but the dates remain the same. Pat and Billie are working up a really interesting convention. I will bring all our bulging library as we bought a different van just so we could haul more. There is going to be a lot of different things you can do in Nashville, TN. I apologize for being so late with this issue. I guess it was poor timing to start using a new com- puter program with the December issue. I've had all sorts of delays.</w:t>
      </w:r>
    </w:p>
    <w:p w14:paraId="060BD1B2" w14:textId="77777777" w:rsidR="001D10A9" w:rsidRDefault="001D10A9" w:rsidP="001D10A9">
      <w:r>
        <w:t xml:space="preserve"> I hardily suggest that you visit the Coffey Cous- ins' web site and Jack Coffee's "Edward Coffey"  le. This will be a really good continuation of what Marvin Coffey started for us with his book. He would be really pleased to know his work is continuing. Check out Reams Goodloe's index to the newsletter while there!</w:t>
      </w:r>
    </w:p>
    <w:p w14:paraId="0E784DD1" w14:textId="77777777" w:rsidR="001D10A9" w:rsidRDefault="001D10A9" w:rsidP="001D10A9">
      <w:r>
        <w:t>Now! Take a look at the DNA project. It's really beginning to tell us things we could never have known other-wise.</w:t>
      </w:r>
    </w:p>
    <w:p w14:paraId="384E0E96" w14:textId="77777777" w:rsidR="001D10A9" w:rsidRDefault="001D10A9" w:rsidP="001D10A9">
      <w:r>
        <w:t xml:space="preserve">Did you see that Peter Coffee and Edward Coffey are related, a few generations back - but related! We really need to thank Fred Coffey and Lori Okel for their hard work of chairing this project and web site. They could still use a few more subject to tie some of the lines down more </w:t>
      </w:r>
      <w:r>
        <w:lastRenderedPageBreak/>
        <w:t>substantially. Contact them if you or someone you know would be willing to help. Must be a male with last name of Coffee/Coffey.</w:t>
      </w:r>
    </w:p>
    <w:p w14:paraId="25926B28" w14:textId="77777777" w:rsidR="001D10A9" w:rsidRDefault="001D10A9" w:rsidP="001D10A9">
      <w:r>
        <w:t>INDEX</w:t>
      </w:r>
    </w:p>
    <w:p w14:paraId="7D25AF20" w14:textId="77777777" w:rsidR="001D10A9" w:rsidRDefault="001D10A9" w:rsidP="001D10A9">
      <w:r>
        <w:t>INDEX</w:t>
      </w:r>
    </w:p>
    <w:p w14:paraId="29BC5769" w14:textId="77777777" w:rsidR="001D10A9" w:rsidRDefault="001D10A9" w:rsidP="001D10A9">
      <w:r>
        <w:t>President's Letter ........................................................ 1</w:t>
      </w:r>
    </w:p>
    <w:p w14:paraId="3972297E" w14:textId="77777777" w:rsidR="001D10A9" w:rsidRDefault="001D10A9" w:rsidP="001D10A9">
      <w:r>
        <w:t xml:space="preserve">   Take note of Tim Peterman's writing on page  3 using information which was not available before the DNA project.</w:t>
      </w:r>
    </w:p>
    <w:p w14:paraId="6BAE9226" w14:textId="77777777" w:rsidR="001D10A9" w:rsidRDefault="001D10A9" w:rsidP="001D10A9">
      <w:r>
        <w:t>We have had a lot of Coffee/Coffey deaths this year. I had so many obituaries (3 pages) that it was necessary to edit them to just genealogy in- formation. I do feel we need to collect as many of these as we can for future genealogy of the family. I do apologize for having to edit but the original source is there and you can still get the complete obituary if necessary. This issue is absolutely packed. I had to save a few stories until next is- sue. We do send our condolences to the families of our lost cousins.</w:t>
      </w:r>
    </w:p>
    <w:p w14:paraId="2329B1AB" w14:textId="77777777" w:rsidR="001D10A9" w:rsidRDefault="001D10A9" w:rsidP="001D10A9">
      <w:r>
        <w:t xml:space="preserve"> </w:t>
      </w:r>
    </w:p>
    <w:p w14:paraId="1191BC53" w14:textId="77777777" w:rsidR="001D10A9" w:rsidRDefault="001D10A9" w:rsidP="001D10A9">
      <w:r>
        <w:t>President's Letter</w:t>
      </w:r>
    </w:p>
    <w:p w14:paraId="1EF26F68" w14:textId="77777777" w:rsidR="001D10A9" w:rsidRDefault="001D10A9" w:rsidP="001D10A9">
      <w:r>
        <w:t xml:space="preserve">Publishing Info  </w:t>
      </w:r>
    </w:p>
    <w:p w14:paraId="55A8A58C" w14:textId="77777777" w:rsidR="001D10A9" w:rsidRDefault="001D10A9" w:rsidP="001D10A9">
      <w:r>
        <w:t>Publishing Info ............................................................ 1</w:t>
      </w:r>
    </w:p>
    <w:p w14:paraId="41E3D19D" w14:textId="77777777" w:rsidR="001D10A9" w:rsidRDefault="001D10A9" w:rsidP="001D10A9">
      <w:r>
        <w:t xml:space="preserve">Editor's Letter  </w:t>
      </w:r>
    </w:p>
    <w:p w14:paraId="5BED4123" w14:textId="77777777" w:rsidR="001D10A9" w:rsidRDefault="001D10A9" w:rsidP="001D10A9">
      <w:r>
        <w:t>Editor's Letter ............................................................... 2</w:t>
      </w:r>
    </w:p>
    <w:p w14:paraId="37E8B208" w14:textId="77777777" w:rsidR="001D10A9" w:rsidRDefault="001D10A9" w:rsidP="001D10A9">
      <w:r>
        <w:t>New Cousins 3</w:t>
      </w:r>
    </w:p>
    <w:p w14:paraId="7502C055" w14:textId="77777777" w:rsidR="001D10A9" w:rsidRDefault="001D10A9" w:rsidP="001D10A9">
      <w:r>
        <w:t>Index 2</w:t>
      </w:r>
    </w:p>
    <w:p w14:paraId="05997E82" w14:textId="77777777" w:rsidR="001D10A9" w:rsidRDefault="001D10A9" w:rsidP="001D10A9">
      <w:r>
        <w:t>Dead End Roads 4</w:t>
      </w:r>
    </w:p>
    <w:p w14:paraId="6C96FDFE" w14:textId="77777777" w:rsidR="001D10A9" w:rsidRDefault="001D10A9" w:rsidP="001D10A9">
      <w:r>
        <w:t>New Cousins................................................................. 3</w:t>
      </w:r>
    </w:p>
    <w:p w14:paraId="779ADF06" w14:textId="77777777" w:rsidR="001D10A9" w:rsidRDefault="001D10A9" w:rsidP="001D10A9">
      <w:r>
        <w:t>Corrections 6</w:t>
      </w:r>
    </w:p>
    <w:p w14:paraId="0B6ADCCC" w14:textId="77777777" w:rsidR="001D10A9" w:rsidRDefault="001D10A9" w:rsidP="001D10A9">
      <w:r>
        <w:t>Mail Box.......................................................................... 4</w:t>
      </w:r>
    </w:p>
    <w:p w14:paraId="1DA53C14" w14:textId="77777777" w:rsidR="001D10A9" w:rsidRDefault="001D10A9" w:rsidP="001D10A9">
      <w:r>
        <w:t>Obituaries 6</w:t>
      </w:r>
    </w:p>
    <w:p w14:paraId="66FE870E" w14:textId="77777777" w:rsidR="001D10A9" w:rsidRDefault="001D10A9" w:rsidP="001D10A9">
      <w:r>
        <w:t>New Addresses ............................................................ 4</w:t>
      </w:r>
    </w:p>
    <w:p w14:paraId="4D902257" w14:textId="77777777" w:rsidR="001D10A9" w:rsidRDefault="001D10A9" w:rsidP="001D10A9">
      <w:r>
        <w:t>Currents in the Stream 9</w:t>
      </w:r>
    </w:p>
    <w:p w14:paraId="2D823FEB" w14:textId="77777777" w:rsidR="001D10A9" w:rsidRDefault="001D10A9" w:rsidP="001D10A9">
      <w:r>
        <w:t>Dead End Roads.......................................................... 5</w:t>
      </w:r>
    </w:p>
    <w:p w14:paraId="78DAEBD1" w14:textId="77777777" w:rsidR="001D10A9" w:rsidRDefault="001D10A9" w:rsidP="001D10A9">
      <w:r>
        <w:t>New Addresses 9</w:t>
      </w:r>
    </w:p>
    <w:p w14:paraId="01959BC7" w14:textId="77777777" w:rsidR="001D10A9" w:rsidRDefault="001D10A9" w:rsidP="001D10A9">
      <w:r>
        <w:t>Computer News .......................................................... 5</w:t>
      </w:r>
    </w:p>
    <w:p w14:paraId="6385D5AA" w14:textId="77777777" w:rsidR="001D10A9" w:rsidRDefault="001D10A9" w:rsidP="001D10A9">
      <w:r>
        <w:t>Documents Galore  0</w:t>
      </w:r>
    </w:p>
    <w:p w14:paraId="2062D9B1" w14:textId="77777777" w:rsidR="001D10A9" w:rsidRDefault="001D10A9" w:rsidP="001D10A9">
      <w:r>
        <w:t>Obituaries...................................................................... 5</w:t>
      </w:r>
    </w:p>
    <w:p w14:paraId="0B460EB5" w14:textId="77777777" w:rsidR="001D10A9" w:rsidRDefault="001D10A9" w:rsidP="001D10A9">
      <w:r>
        <w:t xml:space="preserve">Martin Coffey   </w:t>
      </w:r>
    </w:p>
    <w:p w14:paraId="19AEDA19" w14:textId="77777777" w:rsidR="001D10A9" w:rsidRDefault="001D10A9" w:rsidP="001D10A9">
      <w:r>
        <w:t>Currents in the Stream.............................................. 6</w:t>
      </w:r>
    </w:p>
    <w:p w14:paraId="63F1A83A" w14:textId="77777777" w:rsidR="001D10A9" w:rsidRDefault="001D10A9" w:rsidP="001D10A9">
      <w:r>
        <w:t>Regarding Chesley Coffey  3</w:t>
      </w:r>
    </w:p>
    <w:p w14:paraId="48CFAD49" w14:textId="77777777" w:rsidR="001D10A9" w:rsidRDefault="001D10A9" w:rsidP="001D10A9">
      <w:r>
        <w:t>Documents Galore ..................................................... 7</w:t>
      </w:r>
    </w:p>
    <w:p w14:paraId="623798CB" w14:textId="77777777" w:rsidR="001D10A9" w:rsidRDefault="001D10A9" w:rsidP="001D10A9">
      <w:r>
        <w:t>Mail Box  5</w:t>
      </w:r>
    </w:p>
    <w:p w14:paraId="09ED8455" w14:textId="77777777" w:rsidR="001D10A9" w:rsidRDefault="001D10A9" w:rsidP="001D10A9">
      <w:r>
        <w:t>Convention 2000 ......................................................17</w:t>
      </w:r>
    </w:p>
    <w:p w14:paraId="77FA6986" w14:textId="77777777" w:rsidR="001D10A9" w:rsidRDefault="001D10A9" w:rsidP="001D10A9">
      <w:r>
        <w:t>DNA Projects  6</w:t>
      </w:r>
    </w:p>
    <w:p w14:paraId="5CAF1FCE" w14:textId="77777777" w:rsidR="001D10A9" w:rsidRDefault="001D10A9" w:rsidP="001D10A9">
      <w:r>
        <w:t>New Ideas...................................................................18</w:t>
      </w:r>
    </w:p>
    <w:p w14:paraId="456411DB" w14:textId="77777777" w:rsidR="001D10A9" w:rsidRDefault="001D10A9" w:rsidP="001D10A9">
      <w:r>
        <w:t>Convention  7</w:t>
      </w:r>
    </w:p>
    <w:p w14:paraId="2B0DC73E" w14:textId="77777777" w:rsidR="001D10A9" w:rsidRDefault="001D10A9" w:rsidP="001D10A9"/>
    <w:p w14:paraId="4AA15058" w14:textId="77777777" w:rsidR="001D10A9" w:rsidRDefault="001D10A9" w:rsidP="001D10A9">
      <w:r>
        <w:t>NEW NAMES</w:t>
      </w:r>
    </w:p>
    <w:p w14:paraId="29940A00" w14:textId="77777777" w:rsidR="001D10A9" w:rsidRDefault="001D10A9" w:rsidP="001D10A9">
      <w:r>
        <w:lastRenderedPageBreak/>
        <w:t>COFFEY COUSINS' CLEARINGHOUSE</w:t>
      </w:r>
    </w:p>
    <w:p w14:paraId="2F506729" w14:textId="77777777" w:rsidR="001D10A9" w:rsidRDefault="001D10A9" w:rsidP="001D10A9">
      <w:r>
        <w:t>page 3</w:t>
      </w:r>
    </w:p>
    <w:p w14:paraId="3A925C79" w14:textId="77777777" w:rsidR="001D10A9" w:rsidRDefault="001D10A9" w:rsidP="001D10A9">
      <w:r>
        <w:t>ANCESTOR</w:t>
      </w:r>
    </w:p>
    <w:p w14:paraId="1BF259DD" w14:textId="77777777" w:rsidR="001D10A9" w:rsidRDefault="001D10A9" w:rsidP="001D10A9">
      <w:r>
        <w:t xml:space="preserve"> Mary Jane Chambers, 2596 Warwick Ln., SantaCruz,CA 95065</w:t>
      </w:r>
    </w:p>
    <w:p w14:paraId="3B6E26D6" w14:textId="77777777" w:rsidR="001D10A9" w:rsidRDefault="001D10A9" w:rsidP="001D10A9">
      <w:r>
        <w:t>Shirley Dawson, 11215 Co. Rd. 8470, West Plains MO 65775</w:t>
      </w:r>
    </w:p>
    <w:p w14:paraId="0BD4B863" w14:textId="77777777" w:rsidR="001D10A9" w:rsidRDefault="001D10A9" w:rsidP="001D10A9">
      <w:r>
        <w:t>Alice Netherton, 2716 N. ?I? Street, Ft. Smith, AR 72901</w:t>
      </w:r>
    </w:p>
    <w:p w14:paraId="7AB25CDE" w14:textId="77777777" w:rsidR="001D10A9" w:rsidRDefault="001D10A9" w:rsidP="001D10A9">
      <w:r>
        <w:t>Marjorie Boroughs, 3333 S. Lincoln St. #308, Englewood, CO 80113 Margaret James &amp; Eva J. Co ey, 269 ElumCo ey Rd, Thorn Hill, TN 37881</w:t>
      </w:r>
    </w:p>
    <w:p w14:paraId="27A1A59D" w14:textId="77777777" w:rsidR="001D10A9" w:rsidRDefault="001D10A9" w:rsidP="001D10A9">
      <w:r>
        <w:t>Rose, Jonas, 7309 W. Cole Hollow Rd., Salem, IN 47167 James A.</w:t>
      </w:r>
    </w:p>
    <w:p w14:paraId="7F5B4056" w14:textId="77777777" w:rsidR="001D10A9" w:rsidRDefault="001D10A9" w:rsidP="001D10A9">
      <w:r>
        <w:t>Geo. Washington Benjamin</w:t>
      </w:r>
    </w:p>
    <w:p w14:paraId="6AC02E4F" w14:textId="77777777" w:rsidR="001D10A9" w:rsidRDefault="001D10A9" w:rsidP="001D10A9">
      <w:r>
        <w:t xml:space="preserve"> NEW COUSINS</w:t>
      </w:r>
    </w:p>
    <w:p w14:paraId="69BD6B55" w14:textId="77777777" w:rsidR="001D10A9" w:rsidRDefault="001D10A9" w:rsidP="001D10A9">
      <w:r>
        <w:t>*Mary Jane Chambers descends from George Washington Co ee.</w:t>
      </w:r>
    </w:p>
    <w:p w14:paraId="22CB8588" w14:textId="77777777" w:rsidR="001D10A9" w:rsidRDefault="001D10A9" w:rsidP="001D10A9">
      <w:r>
        <w:t>Rose Jonas is receiving a gift subscription from her cousin, JoAnn Co ey. We welcome Rose and hope she enjoys reading about her Co ey ancestors. Jo Ann and Rose descend from James A. Co ey. Rose?s e-mail address is &lt;robo1939@msn.com</w:t>
      </w:r>
    </w:p>
    <w:p w14:paraId="74CE6A3A" w14:textId="77777777" w:rsidR="001D10A9" w:rsidRDefault="001D10A9" w:rsidP="001D10A9">
      <w:r>
        <w:t>Shirley Dawson descends from Benjamin Co ey through his son Goerge Co ey who married Margaret Rucker. She descends next through their son William Co ey who married Sarah Lucinda Co ey, daughter of John and Elizabeth Rucker Co ey. These double cousins are the parents of Shirley?s ancestor Arnett Co ee (spelling on the death certi cate).</w:t>
      </w:r>
    </w:p>
    <w:p w14:paraId="2DCE1946" w14:textId="77777777" w:rsidR="001D10A9" w:rsidRDefault="001D10A9" w:rsidP="001D10A9">
      <w:r>
        <w:t>The certi cate states that he was born May 22, 1848 in Tennessee and died April 6, 1915 in Howell County, MO. He farmed in rural Missouri near West Plains. If you have information on this line, Shirley?s address is in the New Cousins? list.</w:t>
      </w:r>
    </w:p>
    <w:p w14:paraId="56AC62FA" w14:textId="77777777" w:rsidR="001D10A9" w:rsidRDefault="001D10A9" w:rsidP="001D10A9">
      <w:r>
        <w:t>Alice Netherton says that she is really busy but has so many pictures of Co ees that she doesn?t know who they are. She is wishing there was</w:t>
      </w:r>
    </w:p>
    <w:p w14:paraId="2E5DF4C7" w14:textId="77777777" w:rsidR="001D10A9" w:rsidRDefault="001D10A9" w:rsidP="001D10A9">
      <w:r>
        <w:t>some way we could show them as possibly someone would recognize these people. Alice?s address is</w:t>
      </w:r>
    </w:p>
    <w:p w14:paraId="6584359B" w14:textId="77777777" w:rsidR="001D10A9" w:rsidRDefault="001D10A9" w:rsidP="001D10A9">
      <w:r>
        <w:t>in the new cousin?s list, e-mail is neehigh@msn.com.</w:t>
      </w:r>
    </w:p>
    <w:p w14:paraId="1C0967CF" w14:textId="77777777" w:rsidR="001D10A9" w:rsidRDefault="001D10A9" w:rsidP="001D10A9">
      <w:r>
        <w:t>Marjorie Boroughs is searching for information on Margaret Co ee/ey. He says that he knows little about her except that she was b. 1827 in SC or</w:t>
      </w:r>
    </w:p>
    <w:p w14:paraId="2FE02447" w14:textId="77777777" w:rsidR="001D10A9" w:rsidRDefault="001D10A9" w:rsidP="001D10A9">
      <w:r>
        <w:t>IN and she married William Simonson on 19 May 1842 in Daviess Co., IN. William was raised near Edwardsport, IN and they lived the rest of their</w:t>
      </w:r>
    </w:p>
    <w:p w14:paraId="44DC747C" w14:textId="77777777" w:rsidR="001D10A9" w:rsidRDefault="001D10A9" w:rsidP="001D10A9">
      <w:r>
        <w:t>life there. Edward and Margaret (Co ey) Simonson?s children are 1) Cynthia b. 1844, m. Geo. McLean, 2) John b. 1845, m. Deborah Goodwin,</w:t>
      </w:r>
    </w:p>
    <w:p w14:paraId="586D97D4" w14:textId="77777777" w:rsidR="001D10A9" w:rsidRDefault="001D10A9" w:rsidP="001D10A9">
      <w:r>
        <w:t>3) Leander, b. 1850, m. Susannah Cathers, 4) Sarah, b. 1858 m. Ezra Teets, 5) George, b. 1860, m. Sarah</w:t>
      </w:r>
    </w:p>
    <w:p w14:paraId="7F669799" w14:textId="77777777" w:rsidR="001D10A9" w:rsidRDefault="001D10A9" w:rsidP="001D10A9">
      <w:r>
        <w:t>A Bunnell, 6) William, b. 1863, never married.</w:t>
      </w:r>
    </w:p>
    <w:p w14:paraId="1DD2C4E4" w14:textId="77777777" w:rsidR="001D10A9" w:rsidRDefault="001D10A9" w:rsidP="001D10A9">
      <w:r>
        <w:t>William Simonson d. 20 Feb 1877 Edwardsport, Knox Co. IN. Margaret married 2nd to Emanuel Forman, on 8 Nov. 1877 in Knox Co. IN. Margaret and sons, Leander and William were</w:t>
      </w:r>
    </w:p>
    <w:p w14:paraId="39D81F7E" w14:textId="77777777" w:rsidR="001D10A9" w:rsidRDefault="001D10A9" w:rsidP="001D10A9">
      <w:r>
        <w:t>in Montgomery Co. KS in mid 1880s. Margaret was still alive in 1893. M.</w:t>
      </w:r>
    </w:p>
    <w:p w14:paraId="333CF53F" w14:textId="77777777" w:rsidR="001D10A9" w:rsidRDefault="001D10A9" w:rsidP="001D10A9">
      <w:r>
        <w:t>H. says that he would appreciate any help. His address is in the new cousins list.</w:t>
      </w:r>
    </w:p>
    <w:p w14:paraId="44994EDF" w14:textId="77777777" w:rsidR="001D10A9" w:rsidRDefault="001D10A9" w:rsidP="001D10A9">
      <w:r>
        <w:t xml:space="preserve"> </w:t>
      </w:r>
    </w:p>
    <w:p w14:paraId="4873AACF" w14:textId="77777777" w:rsidR="001D10A9" w:rsidRDefault="001D10A9" w:rsidP="001D10A9">
      <w:r>
        <w:t>page 4 September  00</w:t>
      </w:r>
    </w:p>
    <w:p w14:paraId="186CB353" w14:textId="77777777" w:rsidR="001D10A9" w:rsidRDefault="001D10A9" w:rsidP="001D10A9">
      <w:r>
        <w:t>Dead End Roads</w:t>
      </w:r>
    </w:p>
    <w:p w14:paraId="1D282EC0" w14:textId="77777777" w:rsidR="001D10A9" w:rsidRDefault="001D10A9" w:rsidP="001D10A9">
      <w:r>
        <w:lastRenderedPageBreak/>
        <w:t>*Betty Lander dclander@bellsouth.net writes; ?I am trying to  nd a copy of Marvin Co ee?s book. Al Carhart said he had died and did?nt think there is any in print now. I am interested in Rice, Henry Bradford family of Bedford Co.Tn.</w:t>
      </w:r>
    </w:p>
    <w:p w14:paraId="29964D0D" w14:textId="77777777" w:rsidR="001D10A9" w:rsidRDefault="001D10A9" w:rsidP="001D10A9">
      <w:r>
        <w:t>I still have not found any info on the Thomas Co ey and wife Priscilla found on the 1870 census of Bedford co. living next to my g- grandmother Mary Elizbeth Co ey Delk. I did  nd a Thomas on the 1830-40 census. There are so many Thomas Co eys on the index I do not know where to start.? Betty</w:t>
      </w:r>
    </w:p>
    <w:p w14:paraId="0616A246" w14:textId="77777777" w:rsidR="001D10A9" w:rsidRDefault="001D10A9" w:rsidP="001D10A9">
      <w:r>
        <w:t>*Eva Co ey, is trying to  nd somene who known something about her Co ey line. Sam, maybe Samuel Co ey, was born in TN. He is the son of Henry (Pat) Co ey b. 8 Oct 1878 d 3 Dec 1964 in TN and married at lease 3 times; Dossie Allen, Emeine McDaniel b 13 Feb 1890 d 20 Mar 1920, and Corelia (Nealie) Harville b14Feb1875d28Jan1962. Hehada son Lonnie Elum Co ey b 6 Sept 1912 d 8 Sept 1997 Claiborne Co , TN. Eva says that this is as much as she has been able to  nd. If you can help her, her e-mail address is, eva37881@citlink.net</w:t>
      </w:r>
    </w:p>
    <w:p w14:paraId="2D5C13E6" w14:textId="77777777" w:rsidR="001D10A9" w:rsidRDefault="001D10A9" w:rsidP="001D10A9">
      <w:r>
        <w:t>*John Co ee IV, kenshindono22@yahoo .com, wrote the following to Fred Co ey after he found the DNA web page: ?Hi, my name is John Chilton Co ee IV, I was very interested in learning of my origin as I hit a few snags and got discouraged in my genealogy search. However I was working on a college project online and hit your site, and was absolutely amazed. I am very interested in learning my heritage and would like to see if it is related to the groups you posted. From what I found on my own research, my dad, grandpa and great grandpa all are named the same even the middle name</w:t>
      </w:r>
    </w:p>
    <w:p w14:paraId="4074286F" w14:textId="77777777" w:rsidR="001D10A9" w:rsidRDefault="001D10A9" w:rsidP="001D10A9">
      <w:r>
        <w:t>except for maybe the exception of my great grandfather and their respective I, II, III, IV?s. From what my dad told me our family has been in Ohio since my great grandfather?s day and that our relatives were believed to be in Kentucky, exactly where was never said. My grandfather swears he is of Irish heritage, however he is nearing 80 and a hard one to keep focused. John I died at about age 40, in Chicago from an anurism while working for Penn Central Railroad, but probably born in KY or OH. So, I would love to trace this heritage and  nd a semblance of family that has been lost over a few short generations.? Do any of you have a John Chilton Co ee in our charts? I?m sure John would appreciate your help.</w:t>
      </w:r>
    </w:p>
    <w:p w14:paraId="434007E9" w14:textId="77777777" w:rsidR="001D10A9" w:rsidRDefault="001D10A9" w:rsidP="001D10A9">
      <w:r>
        <w:t>*Dean Hoel and his wife Jama are looking for more info on the line of James Co ey who married a Sarah ? They were the parents of Spencer Co ey b. abt. 1797 in NC. He married Nov. 1820 to Mary Hensley Pruitt in Campbell Co. KY. She was born abt 1806 NC and died bef. June 1891 in Ark. Spencer died bef. April 17, 1854. Mary married William Amack after Spencer?s death. They had children Ann, Nancy Lewis, Elvira, Granville Spencer and Mary C. This family begins in NC, moves to KY and later generations go to Indiana and Illinois. If you can help the Hoels, write them at 3108 NW 676th St. Oklahoma City, OK 73116-3416.</w:t>
      </w:r>
    </w:p>
    <w:p w14:paraId="0A7C4A78" w14:textId="77777777" w:rsidR="001D10A9" w:rsidRDefault="001D10A9" w:rsidP="001D10A9">
      <w:r>
        <w:t>*Claire Hughes discovered the Co ey/Co ee Y-DNA Surname Project on the web and contacted Fred Co ey and he forwarded the following asking for help for Claire: There are no living male descendents from her Co ee line in Australia. Her Co ee family got from Ireland to Australia by way of New York, USA and Ontario, Canada. Oldest known ancestor is Dennis Co ee born about 1795 in Ireland. Dennis? son Charles Co ee was</w:t>
      </w:r>
    </w:p>
    <w:p w14:paraId="5D418262" w14:textId="77777777" w:rsidR="001D10A9" w:rsidRDefault="001D10A9" w:rsidP="001D10A9">
      <w:r>
        <w:t xml:space="preserve"> </w:t>
      </w:r>
    </w:p>
    <w:p w14:paraId="3533CA8F" w14:textId="77777777" w:rsidR="001D10A9" w:rsidRDefault="001D10A9" w:rsidP="001D10A9">
      <w:r>
        <w:t>born abt. 1820 in Ireland, migrated to New York, and died in 1875 in Canada.</w:t>
      </w:r>
    </w:p>
    <w:p w14:paraId="1EEEAB70" w14:textId="77777777" w:rsidR="001D10A9" w:rsidRDefault="001D10A9" w:rsidP="001D10A9">
      <w:r>
        <w:t xml:space="preserve">Claire is descended from Charles? son John Francis ?Frank? Co ee, who was born in New York in 1852 and then migrated to Australia. Frank had lots of descendents in Australia, but there are </w:t>
      </w:r>
      <w:r>
        <w:lastRenderedPageBreak/>
        <w:t>no living males with the surname Co ee. However Charles had a brother, Dennis, who may have living descendents still in Canada. Here is what she knows about Dennis and his wife Catherine:</w:t>
      </w:r>
    </w:p>
    <w:p w14:paraId="4533B936" w14:textId="77777777" w:rsidR="001D10A9" w:rsidRDefault="001D10A9" w:rsidP="001D10A9">
      <w:r>
        <w:t>Dennis COFFEE b: Abt. 1825 Ireland d: Aft 1881 in probably Guelph, Wellington Co., Ontario Prov. Canada. Occupation: 1850 Labourer, working for Isaac Branson, Merchant. Residence 1: 1850 Warsaw, Wyoming Co., New York, USA. Residence 2 1881 Guelph, Wellington County, Ontario Province, Canada.?</w:t>
      </w:r>
    </w:p>
    <w:p w14:paraId="6C551811" w14:textId="77777777" w:rsidR="001D10A9" w:rsidRDefault="001D10A9" w:rsidP="001D10A9">
      <w:r>
        <w:t>Wife: ?Catherine COFFEE b: Abt. 1825 m: Bef. February 1852 in probably Wyoming Co., New York, USA d: Aft 1881 in probably Guelph, Wellington Co. Ontario Prov. Canada. Residence: 1852 Warsaw, Wyoming Co., New York, USA.?</w:t>
      </w:r>
    </w:p>
    <w:p w14:paraId="17894102" w14:textId="77777777" w:rsidR="001D10A9" w:rsidRDefault="001D10A9" w:rsidP="001D10A9">
      <w:r>
        <w:t>To add further to the information?, I believe the Co ee?s that migrated to North America did so during the Famine. I believe they were part of the ?assisted immigrants? (read evictees) from the Mahon Estate around Strokestown, in County Roscommon and that they landed through Grosse Ile. I have yet to  nd the proof of this theory but it makes sense when you look at who the American/ Australian Co ee met, and mixed with when he arrived in Australia.</w:t>
      </w:r>
    </w:p>
    <w:p w14:paraId="078FB4E2" w14:textId="77777777" w:rsidR="001D10A9" w:rsidRDefault="001D10A9" w:rsidP="001D10A9">
      <w:r>
        <w:t>If there?s any possibility of  nding out I?d like to track the Guelph Co ee?s and the Fayette County, Co ee?s too (some moved from Guelph to Lexington about 1880).. If you can help Claire, her e-mail address is claire_mhughes@hotmail.com</w:t>
      </w:r>
    </w:p>
    <w:p w14:paraId="2F1AFCB2" w14:textId="77777777" w:rsidR="001D10A9" w:rsidRDefault="001D10A9" w:rsidP="001D10A9">
      <w:r>
        <w:t>*Nancy Bailey and is looking for the parents of Ella Alley Webb, married to Squire Co ey. She was Nancy?s ggg grandmother, they were the parents of her gg grandmother Margaret Co ey married to Joseph Baker. This would have been in Burke and Caldwell counties of N.C. Nancy can?t seem to  nd Alley Webb?s family line. You can write to Nancy at &lt;baileywic@tc3net.com&gt;</w:t>
      </w:r>
    </w:p>
    <w:p w14:paraId="395D1427" w14:textId="77777777" w:rsidR="001D10A9" w:rsidRDefault="001D10A9" w:rsidP="001D10A9">
      <w:r>
        <w:t>*Alberta Snowden &lt;bert0819@msn.com&gt; wrote: ?I am the grand daughter of Martha Ellen Shouse and Thomas General McCracken. Martha is the daughter of Dicey Co ey and HenryThomasShouse. MyParentsareEmma T. McCracken and James William Parrett. Emma born July 6, 1922 in Rockcastle Co., KY and James Parrett born July14, 1918, Rockcastle Co., KY, died October 12, 1979 Richmond, IN. They have six children: Alfred, Delores Jean, Paul, Alberta, Lloyd and Barbara. If you can help her with this line, Alberta?s e-mail address is listed above.</w:t>
      </w:r>
    </w:p>
    <w:p w14:paraId="42DAEDB1" w14:textId="77777777" w:rsidR="001D10A9" w:rsidRDefault="001D10A9" w:rsidP="001D10A9">
      <w:r>
        <w:t>*Ray Co ey needs help on his Co ee/ey line. He is the son of Claude Allen Co ee b 21 Mar 1894 Louisville, Je erson, KY d 21 Feb 1949 Kansas City, Jackson, MO, son of John Co ee b Mar 1874 Louisville, Je erson, KY m. Mary Florence Gatewood, KY this is her second marriage, previous married to a Rogers</w:t>
      </w:r>
    </w:p>
    <w:p w14:paraId="63DD6AC0" w14:textId="77777777" w:rsidR="001D10A9" w:rsidRDefault="001D10A9" w:rsidP="001D10A9">
      <w:r>
        <w:t>Children of John Co ee</w:t>
      </w:r>
    </w:p>
    <w:p w14:paraId="40554495" w14:textId="77777777" w:rsidR="001D10A9" w:rsidRDefault="001D10A9" w:rsidP="001D10A9">
      <w:r>
        <w:t>1. William b April 1893</w:t>
      </w:r>
    </w:p>
    <w:p w14:paraId="2234D322" w14:textId="77777777" w:rsidR="001D10A9" w:rsidRDefault="001D10A9" w:rsidP="001D10A9">
      <w:r>
        <w:t>2. Claude (my father above)</w:t>
      </w:r>
    </w:p>
    <w:p w14:paraId="5F94925F" w14:textId="77777777" w:rsidR="001D10A9" w:rsidRDefault="001D10A9" w:rsidP="001D10A9">
      <w:r>
        <w:t>3. Goldie (No info)</w:t>
      </w:r>
    </w:p>
    <w:p w14:paraId="61C02A3D" w14:textId="77777777" w:rsidR="001D10A9" w:rsidRDefault="001D10A9" w:rsidP="001D10A9">
      <w:r>
        <w:t>4. John Jr. (more info later)</w:t>
      </w:r>
    </w:p>
    <w:p w14:paraId="24215D4C" w14:textId="77777777" w:rsidR="001D10A9" w:rsidRDefault="001D10A9" w:rsidP="001D10A9">
      <w:r>
        <w:t>5. Katherine M b 1901 (married several times) last husband Beullens d Kansas City, MO buried Kansas City, Kansas</w:t>
      </w:r>
    </w:p>
    <w:p w14:paraId="2F04FF1B" w14:textId="77777777" w:rsidR="001D10A9" w:rsidRDefault="001D10A9" w:rsidP="001D10A9">
      <w:r>
        <w:t>It appears that my father Claude, changed his name from Co ee to Co ey</w:t>
      </w:r>
    </w:p>
    <w:p w14:paraId="6DBB881F" w14:textId="77777777" w:rsidR="001D10A9" w:rsidRDefault="001D10A9" w:rsidP="001D10A9">
      <w:r>
        <w:t>when he married. (never discussed with</w:t>
      </w:r>
    </w:p>
    <w:p w14:paraId="4E61FAE2" w14:textId="77777777" w:rsidR="001D10A9" w:rsidRDefault="001D10A9" w:rsidP="001D10A9">
      <w:r>
        <w:t>COFFEY COUSINS' CLEARINGHOUSE page 5</w:t>
      </w:r>
    </w:p>
    <w:p w14:paraId="1FE2800D" w14:textId="77777777" w:rsidR="001D10A9" w:rsidRDefault="001D10A9" w:rsidP="001D10A9"/>
    <w:p w14:paraId="4F57454B" w14:textId="77777777" w:rsidR="001D10A9" w:rsidRDefault="001D10A9" w:rsidP="001D10A9">
      <w:r>
        <w:t>page 6 September</w:t>
      </w:r>
    </w:p>
    <w:p w14:paraId="620A2E87" w14:textId="77777777" w:rsidR="001D10A9" w:rsidRDefault="001D10A9" w:rsidP="001D10A9">
      <w:r>
        <w:t>family) I have prof of his Co ee</w:t>
      </w:r>
    </w:p>
    <w:p w14:paraId="3BA7DA8B" w14:textId="77777777" w:rsidR="001D10A9" w:rsidRDefault="001D10A9" w:rsidP="001D10A9">
      <w:r>
        <w:lastRenderedPageBreak/>
        <w:t>from 1930 KY census and his WW1 discharge. All info on my grandfather John is from the 1930 Ky Louisville, Je erson, census. Ray?s e-mail address is nObzm@microcore.net or R.R 3, Box 4200, Stockton, MO 65785.</w:t>
      </w:r>
    </w:p>
    <w:p w14:paraId="3177D6BF" w14:textId="77777777" w:rsidR="001D10A9" w:rsidRDefault="001D10A9" w:rsidP="001D10A9">
      <w:r>
        <w:t>CORRECTIONS &amp; ANSWERS</w:t>
      </w:r>
    </w:p>
    <w:p w14:paraId="5D762577" w14:textId="77777777" w:rsidR="001D10A9" w:rsidRDefault="001D10A9" w:rsidP="001D10A9">
      <w:r>
        <w:t>Jack Coffee sent a correction for Marvin?s book; James Bluford Co ey</w:t>
      </w:r>
    </w:p>
    <w:p w14:paraId="18883C65" w14:textId="77777777" w:rsidR="001D10A9" w:rsidRDefault="001D10A9" w:rsidP="001D10A9">
      <w:r>
        <w:t>He hopes it might help someone. See page 51, child #9, William H. Coffey (son of Reuben Coffey and Sarah ?Sally? Scott) who married Mary Faulkner.</w:t>
      </w:r>
    </w:p>
    <w:p w14:paraId="3D81B354" w14:textId="77777777" w:rsidR="001D10A9" w:rsidRDefault="001D10A9" w:rsidP="001D10A9">
      <w:r>
        <w:t>A generation was skipped between William H. and the children listed. William H. Coffey fathered a son Hodge Raymond Coffey, born 1812 in North Carolina. He married Hannah Wilson on 13 Nov. 1831 in Owen Co., IN. Their children are:</w:t>
      </w:r>
    </w:p>
    <w:p w14:paraId="33C95FAE" w14:textId="77777777" w:rsidR="001D10A9" w:rsidRDefault="001D10A9" w:rsidP="001D10A9">
      <w:r>
        <w:t>Oliver N., b.2 Dec 1831,d. 30 Dec 1900 James L., b. 9 Jun 1834, d. 6 Nov. 1890 Silas, b. 23 Feb 1839, d. 6 Mar 1904 Mary Ann, no birth info.</w:t>
      </w:r>
    </w:p>
    <w:p w14:paraId="4F685899" w14:textId="77777777" w:rsidR="001D10A9" w:rsidRDefault="001D10A9" w:rsidP="001D10A9">
      <w:r>
        <w:t>Serena T., b. 1846, d. 1 Apr 1855 Isaac, no birth info.</w:t>
      </w:r>
    </w:p>
    <w:p w14:paraId="711BBCDF" w14:textId="77777777" w:rsidR="001D10A9" w:rsidRDefault="001D10A9" w:rsidP="001D10A9">
      <w:r>
        <w:t>James L. m. 30 Sept 1855, Elizabeth Litton. Children: Martha b. 1856 and Laura, b. abt 1858. In 1850 this family is in Gentry Co. MO</w:t>
      </w:r>
    </w:p>
    <w:p w14:paraId="5029A84D" w14:textId="77777777" w:rsidR="001D10A9" w:rsidRDefault="001D10A9" w:rsidP="001D10A9">
      <w:r>
        <w:t>Silas m. 1 Nov. 1864, Carolyn Byles.</w:t>
      </w:r>
    </w:p>
    <w:p w14:paraId="692A8463" w14:textId="77777777" w:rsidR="001D10A9" w:rsidRDefault="001D10A9" w:rsidP="001D10A9">
      <w:r>
        <w:t>Mary Ann m. David H. Allen 9 May 1859.</w:t>
      </w:r>
    </w:p>
    <w:p w14:paraId="1F25B1D1" w14:textId="77777777" w:rsidR="001D10A9" w:rsidRDefault="001D10A9" w:rsidP="001D10A9">
      <w:r>
        <w:t>Serena m. Richardson Coffey, son of Banjamin Coffey and Nancy Hayes on 1 May 1860.</w:t>
      </w:r>
    </w:p>
    <w:p w14:paraId="04236F54" w14:textId="77777777" w:rsidR="001D10A9" w:rsidRDefault="001D10A9" w:rsidP="001D10A9">
      <w:r>
        <w:t>Jack says there probably were more children than Hodge Coffey but he hasn?t found them yet.</w:t>
      </w:r>
    </w:p>
    <w:p w14:paraId="5E72992B" w14:textId="77777777" w:rsidR="001D10A9" w:rsidRDefault="001D10A9" w:rsidP="001D10A9">
      <w:r>
        <w:t>Reams Goodloe says that the same incorrect information is found on page 26 of ?The Co eys of Wayne County?.</w:t>
      </w:r>
    </w:p>
    <w:p w14:paraId="6D6AF48A" w14:textId="77777777" w:rsidR="001D10A9" w:rsidRDefault="001D10A9" w:rsidP="001D10A9">
      <w:r>
        <w:t>0</w:t>
      </w:r>
    </w:p>
    <w:p w14:paraId="3B343DE1" w14:textId="77777777" w:rsidR="001D10A9" w:rsidRDefault="001D10A9" w:rsidP="001D10A9">
      <w:r>
        <w:t>OBITUARIES</w:t>
      </w:r>
    </w:p>
    <w:p w14:paraId="5E36C25E" w14:textId="77777777" w:rsidR="001D10A9" w:rsidRDefault="001D10A9" w:rsidP="001D10A9">
      <w:r>
        <w:t>*HERNDON , Wilma Montgomery, died June  0,  004, Duncan, OK. She was born July  6,  9   in Leon to John Chapman and Gertrude Binning Montgomery. She grew up in Marietta and attended Oklahoma A &amp; M College in Stillwater. She married Luther Joe Herndon Jr. on Christmas Day  94  in Marietta OK</w:t>
      </w:r>
    </w:p>
    <w:p w14:paraId="75CB83FC" w14:textId="77777777" w:rsidR="001D10A9" w:rsidRDefault="001D10A9" w:rsidP="001D10A9">
      <w:r>
        <w:t xml:space="preserve"> Survivors include her husband Joe, and sons, Lawrence Herndon &amp; wife Sharon of Duncna, John Herndon and wife Cherly of Broken Arrow; her daughers, Nancy Gray &amp; husband Mike of Georgetown, CO, and Margaret Oden &amp; husband Bob of Yukon, her twin sister; Nelma Karns &amp; husband Theron of Stillwater; her older sister, Cecile Purcell &amp; husband Jack of Atlantic Beach, FL. She was preceded in death by her parents, brother, Lawrence and sister LaJuana. Interment was in the Duncan Municipal Cemetery, Stephens Co., OK.</w:t>
      </w:r>
    </w:p>
    <w:p w14:paraId="1B9353B5" w14:textId="77777777" w:rsidR="001D10A9" w:rsidRDefault="001D10A9" w:rsidP="001D10A9">
      <w:r>
        <w:t xml:space="preserve"> Wilma was a grand daughter of Mary Coffey and g.grand daughter of Larkin D. Coffey)</w:t>
      </w:r>
    </w:p>
    <w:p w14:paraId="7DFF15A6" w14:textId="77777777" w:rsidR="001D10A9" w:rsidRDefault="001D10A9" w:rsidP="001D10A9">
      <w:r>
        <w:t>(Info from Cecile Purcell ? The Duncan Banner, 6/ 0/04)</w:t>
      </w:r>
    </w:p>
    <w:p w14:paraId="3DEE8BC6" w14:textId="77777777" w:rsidR="001D10A9" w:rsidRDefault="001D10A9" w:rsidP="001D10A9">
      <w:r>
        <w:t>*COFFEY, Sam. B. ?Brother Sam?, 75, of Junction, TX died on July 9,  004, in Junction. Sam Coffey was born Oct.  0,  9 8, in Austin, TX, to Sam B. and M. L. Thurmond Coffey. He was raised in Austin. Sam was a member of the U.S. Marine Corps reserves and served in Korea in  95 -5 . He graduated from (The) University of Texas in Austin and Southwestern Baptist Theological Seminary in Fort Worth. He and his family moved to Junction in  960, where he became pastor of the First Baptist Church. He served as pastor for 36 years before retiring.</w:t>
      </w:r>
    </w:p>
    <w:p w14:paraId="0374F82F" w14:textId="77777777" w:rsidR="001D10A9" w:rsidRDefault="001D10A9" w:rsidP="001D10A9">
      <w:r>
        <w:t>He was preceded in death by one daughter, Susan Elaine Coffey Swets of San Angelo. Survivors include his wife, Judy, of Junction; one son, Michael and wife Betty Coffey, of Abilene; one son-</w:t>
      </w:r>
      <w:r>
        <w:lastRenderedPageBreak/>
        <w:t>in-law, Paul Swets; one brother, James L. Coffey of San Angelo; one sister, Mary Ann Hair of Austin.</w:t>
      </w:r>
    </w:p>
    <w:p w14:paraId="3961E0F7" w14:textId="77777777" w:rsidR="001D10A9" w:rsidRDefault="001D10A9" w:rsidP="001D10A9">
      <w:r>
        <w:t>(Info: Janice Autry, Obit: The Texas Mohair Weekly, Junction, TX)</w:t>
      </w:r>
    </w:p>
    <w:p w14:paraId="7B003EEA" w14:textId="77777777" w:rsidR="001D10A9" w:rsidRDefault="001D10A9" w:rsidP="001D10A9">
      <w:r>
        <w:t>*COFFEY, Randy Lee, a police of cer of Dart, TX passed away on August  8,  004. He was born</w:t>
      </w:r>
    </w:p>
    <w:p w14:paraId="537A9962" w14:textId="77777777" w:rsidR="001D10A9" w:rsidRDefault="001D10A9" w:rsidP="001D10A9"/>
    <w:p w14:paraId="215B208A" w14:textId="77777777" w:rsidR="001D10A9" w:rsidRDefault="001D10A9" w:rsidP="001D10A9">
      <w:r>
        <w:t>COFFEY COUSINS'</w:t>
      </w:r>
    </w:p>
    <w:p w14:paraId="3FFC231A" w14:textId="77777777" w:rsidR="001D10A9" w:rsidRDefault="001D10A9" w:rsidP="001D10A9">
      <w:r>
        <w:t>December  5,  954 in Dallas. He was a  974 graduate of Sunset Hill High School. Randy was preceded in death by his mother Frances Coffey. He is survived by his wife of  4 years, Grace Coffey of Cedar Hill; his daughter Victoria Coffey of Atlanta; his step-daughters, Debbie Turman of Dallas and Carmen Dean &amp; husband Jeff of Burieson?; his step-son Kevin Turman of Desoto; his father Henry Coffey of Ft. Worth.</w:t>
      </w:r>
    </w:p>
    <w:p w14:paraId="46DB7589" w14:textId="77777777" w:rsidR="001D10A9" w:rsidRDefault="001D10A9" w:rsidP="001D10A9">
      <w:r>
        <w:t>He worked as a police of cer and in radio for stations KRLD, KNUS, Q- 0  and KLIF.</w:t>
      </w:r>
    </w:p>
    <w:p w14:paraId="6C38E17B" w14:textId="77777777" w:rsidR="001D10A9" w:rsidRDefault="001D10A9" w:rsidP="001D10A9">
      <w:r>
        <w:t>He was buried at Laurel Land, Dallas</w:t>
      </w:r>
    </w:p>
    <w:p w14:paraId="5D2F2E48" w14:textId="77777777" w:rsidR="001D10A9" w:rsidRDefault="001D10A9" w:rsidP="001D10A9">
      <w:r>
        <w:t>(Info. Ilah Merriman. The Dallas Morning News, 9/ /04)</w:t>
      </w:r>
    </w:p>
    <w:p w14:paraId="760F7112" w14:textId="77777777" w:rsidR="001D10A9" w:rsidRDefault="001D10A9" w:rsidP="001D10A9">
      <w:r>
        <w:t>*COFFEY, Ralph ?Dennie? Dennis, 57, of Richmond, VA, passed away on July   ,  004. He was preceded in death by his parents, Ralph and Carrie Coffey; and son-in-law, David Homza. He is survived by his wife, Bonnie R. Coffey; two sons, Stephen Burton and Sonny Burton; two daughters, Wendi Homza and Shelly Brown and her husband, J.T.; one sister, Marvine Leitch and her husband Ronnie; his step- mother Louise Coffey.</w:t>
      </w:r>
    </w:p>
    <w:p w14:paraId="4971B57A" w14:textId="77777777" w:rsidR="001D10A9" w:rsidRDefault="001D10A9" w:rsidP="001D10A9">
      <w:r>
        <w:t>(Info: Jean B. Robinson, - Richmond Times Dispatch 7/ 3/04)</w:t>
      </w:r>
    </w:p>
    <w:p w14:paraId="2A4BDF90" w14:textId="77777777" w:rsidR="001D10A9" w:rsidRDefault="001D10A9" w:rsidP="001D10A9">
      <w:r>
        <w:t>*COFFEY, Corinne Sanderlin, 58, died April  4,  004. She married Phillip Wayne Coffey in  966 in Roanoke VA. She is survived by her husband; daughter Tina, son, Chris and sisters Rosemary Ferguson and Susan Antoniewicz; and her brother Tom Sanderlin.</w:t>
      </w:r>
    </w:p>
    <w:p w14:paraId="3BCC73C6" w14:textId="77777777" w:rsidR="001D10A9" w:rsidRDefault="001D10A9" w:rsidP="001D10A9">
      <w:r>
        <w:t>(Info. Jean B. Robinson ? Richmond Times Dispatch 4/ 6/04)</w:t>
      </w:r>
    </w:p>
    <w:p w14:paraId="2D825251" w14:textId="77777777" w:rsidR="001D10A9" w:rsidRDefault="001D10A9" w:rsidP="001D10A9">
      <w:r>
        <w:t>*COFFEY, Robert Lee of Lutz, FL, formerly of Lynchburg, VA, died June 9,  995. Born Jan.  6,  946 in Lyncyhburg, he was the son of Marshall B. Coffey and the late Lillie Davis Coffey. He received his Master of Divinity in the Southeastern Baptist Theological Seminary and served as pastor for several Methodist churches in the Virginia conference. Mr. Coffey ran for 8 different political of ces on the Independent ticket and lost all of them. He explained this; Richmond is a conservative town and he was a liberal.</w:t>
      </w:r>
    </w:p>
    <w:p w14:paraId="7B9CA9AA" w14:textId="77777777" w:rsidR="001D10A9" w:rsidRDefault="001D10A9" w:rsidP="001D10A9">
      <w:r>
        <w:t>CLEARINGHOUSE page 7</w:t>
      </w:r>
    </w:p>
    <w:p w14:paraId="4425E075" w14:textId="77777777" w:rsidR="001D10A9" w:rsidRDefault="001D10A9" w:rsidP="001D10A9">
      <w:r>
        <w:t>In addition to his father, he is survived by a brother, Phillip Wayne Coffey &amp; wife, Corinne of Midlothian, VA. Burial is in the Spring Hill Cemetery,</w:t>
      </w:r>
    </w:p>
    <w:p w14:paraId="7C20D286" w14:textId="77777777" w:rsidR="001D10A9" w:rsidRDefault="001D10A9" w:rsidP="001D10A9">
      <w:r>
        <w:t>(Info Jean B. Robinson ? Richmond Times Dispatch 6/ 3/ 995)</w:t>
      </w:r>
    </w:p>
    <w:p w14:paraId="12395FB6" w14:textId="77777777" w:rsidR="001D10A9" w:rsidRDefault="001D10A9" w:rsidP="001D10A9">
      <w:r>
        <w:t>*COFFEE, Charles died on Tues., June  ,  004, of Altoona, PA. Interment Greenmount Cem. BAKER FUNERAL HOME LTD. Philadelphia Inquirer/ Philadelphia Daily News on 6/  / 004</w:t>
      </w:r>
    </w:p>
    <w:p w14:paraId="3E197480" w14:textId="77777777" w:rsidR="001D10A9" w:rsidRDefault="001D10A9" w:rsidP="001D10A9">
      <w:r>
        <w:t>*COFFEE, Constance Ann (?Connie?), aged 86, of Grand Rapids, passed away</w:t>
      </w:r>
    </w:p>
    <w:p w14:paraId="719732DB" w14:textId="77777777" w:rsidR="001D10A9" w:rsidRDefault="001D10A9" w:rsidP="001D10A9">
      <w:r>
        <w:t xml:space="preserve">in her sleep on April  5,  004 under the care of Hospice. Connie moved to Grand Rapids from Harrisburg, Illinois. From the  940s through the late sixties, Connie, a Certi ed Shorthand Reporter, worked  rst in the Kent County Circuit Court, and then later in the now-defunct Superior Court of Grand Rapids. She retired in the early eighties. Connie never married. Her survivors include her two sisters, Mrs. Kathleen Gidcumb of Marquette, and Christine (Byford) Wiley of Grayville, Ill. In addition to special niece, Janet Coffee of Grand Rapids, who was Connie?s caretaker for the last few years, Connie is also survived by nephews, nieces and their </w:t>
      </w:r>
      <w:r>
        <w:lastRenderedPageBreak/>
        <w:t>spouses: Jim and Irene Coffee of Jenison; Richard and Kaye Wiley of Fenton; Jeff and Diane Wiley of Ortonville; Robert and Bobbi Wiley of Spring eld, Ill.; Dr. Constance Ann Arnold and Dr. Dan Arnold of Marquette; Dee Gidcumb, also of Marquette; and Judy and Jim Gunter of Alma. Cremation has taken place, with interment at the Rhine Cemetery in Raleigh, Illinois. Published in the Grand Rapids Michigan Press on 4/ 7/ 004.</w:t>
      </w:r>
    </w:p>
    <w:p w14:paraId="5086EC06" w14:textId="77777777" w:rsidR="001D10A9" w:rsidRDefault="001D10A9" w:rsidP="001D10A9">
      <w:r>
        <w:t>*COFFEE-Donn, died at his home, on May  4. Beloved husband of Toni, father of Peter, Susan, and Eve (Jeffers) and grandfather of six. Also survived by his  ve brothers and sisters. Memorial service at St. Paul?s Chapel, Columbia University; reception in Van Am Quadrangle. Published in the New York Times from 5/ 7/ 004 - 5/30/ 004.</w:t>
      </w:r>
    </w:p>
    <w:p w14:paraId="631994BE" w14:textId="77777777" w:rsidR="001D10A9" w:rsidRDefault="001D10A9" w:rsidP="001D10A9">
      <w:r>
        <w:t>*COFFEE, Emma Cox, 9 , (of WEST LIBERTY, KY), mother of Gary Cox, died Wed. Feb. 8,  004. Published in the Lexington Kentucky Herald-Leader on  /  / 004.</w:t>
      </w:r>
    </w:p>
    <w:p w14:paraId="676C32CF" w14:textId="77777777" w:rsidR="001D10A9" w:rsidRDefault="001D10A9" w:rsidP="001D10A9"/>
    <w:p w14:paraId="3CE61DB8" w14:textId="77777777" w:rsidR="001D10A9" w:rsidRDefault="001D10A9" w:rsidP="001D10A9">
      <w:r>
        <w:t>page 8 September *COFFEE, John Charles, Kent County, MI farmer and orchardist, died on June  ,  004 in his farm house on Fruit Ridge Ave. NW at age 87. He was born on March 9,  9 7 in Alpine Township to John C. and Audrey Bettes Coffee. John graduated from Union High School, Grand Rapids Community College, and received his B.S. degree in Horticulture and Agricultural economics from Michigan State University, then Michigan State College in  938. The 440 acre farm was farmed continuously by the Coffee family for more than  60 years, John being the fourth generation John Coffee to farm there. The  rst John Coffee, who was an early settler in Alpine Twp., migrated from Ohio in  839. John was also president of the school board for the one room Red Brick school in Alpine Township until it was closed.</w:t>
      </w:r>
    </w:p>
    <w:p w14:paraId="630EF29C" w14:textId="77777777" w:rsidR="001D10A9" w:rsidRDefault="001D10A9" w:rsidP="001D10A9">
      <w:r>
        <w:t>He is survived by his wife of 40 years, Kathleen Dutmer Coffee; sons, John R. and Katherine Coffee of Tempe, AZ, Jeffrey Coffee of Las Vegas, NV; twin grandchildren, John J. and Anne C. of Tempe, AZ; in-laws, Ben Gilbert of Tacoma, WA, Marks Dutmer of Newaygo, MI, William and Evelyn Kolean of Holland, MI, Mary Ann Dutmer of Casnovia, MI; aunt, Leolyn Bettes Semeyn of Sarasota, FL; many nieces and nephews. John was preceded in death by his sister, Maurine Coffee Gilbert of Tacoma, WA. John was buried at Greenwood Cemetery in Grand Rapids, MI</w:t>
      </w:r>
    </w:p>
    <w:p w14:paraId="4F7E318C" w14:textId="77777777" w:rsidR="001D10A9" w:rsidRDefault="001D10A9" w:rsidP="001D10A9">
      <w:r>
        <w:t>Published in the Grand Rapids Michigan Press on 6/ 0/ 004</w:t>
      </w:r>
    </w:p>
    <w:p w14:paraId="373FB0C3" w14:textId="77777777" w:rsidR="001D10A9" w:rsidRDefault="001D10A9" w:rsidP="001D10A9">
      <w:r>
        <w:t>*COFFEE, Linda L., 56, passed away Feb. 9,  004. She was born in Cuyahoga</w:t>
      </w:r>
    </w:p>
    <w:p w14:paraId="216CE7B5" w14:textId="77777777" w:rsidR="001D10A9" w:rsidRDefault="001D10A9" w:rsidP="001D10A9">
      <w:r>
        <w:t>Falls and lived all her life in the Akron and Cuyahoga Falls areas. She was preceded in death by her father, Ralph Moles, and is survived by husband, Harry Jay Coffee of Akron; mother, Elwanda Moles of Cuyahoga Falls; daughter and son in law, Melanie and Richard Hujar of Tallmadge; son, Mark Harkless of Cuyahoga Falls; brother, Bill (Nedra) Moles of North Carolina; stepchildren, Bill (Debbie) Coffee, Bob (Theresa) Coffee, John (Jenny) Coffee, Cheryl (Jim) Portis, Chrissy (Kenny) Bolin; and    stepgrandchildren; brothers-in-law, Larry (Mary Ann) Coffee of Bath and Don (Jeannie) Coffee of Norton; sister-in-law,</w:t>
      </w:r>
    </w:p>
    <w:p w14:paraId="6A01CD70" w14:textId="77777777" w:rsidR="001D10A9" w:rsidRDefault="001D10A9" w:rsidP="001D10A9">
      <w:r>
        <w:t>0</w:t>
      </w:r>
    </w:p>
    <w:p w14:paraId="623334DA" w14:textId="77777777" w:rsidR="001D10A9" w:rsidRDefault="001D10A9" w:rsidP="001D10A9">
      <w:r>
        <w:t xml:space="preserve">Barbara Lee Gillette of FL. A memorial service will be held at the Donovan Funeral Home,  7 Southwest Ave. (on the Historic Tallmadge Circle. Published in the Akron Ohio Beacon Journal on  /  / 004. *COFFEE, Loyd, 94, passed away May  3,  004. He spent many years at Fish Engineering until he retired as Head Draftsman in  975. His two wives, Frances C. Coffee and Mary Lou Smith Coffee, as well as his daughter, Laura Wylie, precede him in death. He is survived by his son-in-law, Dr. William Jerome Wylie; grandsons, William Jerome Wylie II, </w:t>
      </w:r>
      <w:r>
        <w:lastRenderedPageBreak/>
        <w:t>Robert Loyd Wylie, Joseph Whitaker Wylie and Patrick Coffee; nephews, Roy Coffee and Robert Coffee; and his grandniece, Christine Baker. Interment at Memorial Oaks Cemetery.</w:t>
      </w:r>
    </w:p>
    <w:p w14:paraId="617F7000" w14:textId="77777777" w:rsidR="001D10A9" w:rsidRDefault="001D10A9" w:rsidP="001D10A9">
      <w:r>
        <w:t>Published in the Houston Chronicle on 5/ 5/ 004. *COFFEE, Michael, 5 , passed away Monday, April  9,  004. Funeral in Greenwood Garden Chapel. Burial: Greenwood Memorial Park. Michael was born March 3 ,  95 , in Fort Worth. He was preceded in death by his father, Thomas Coffee, in  99 , and grandparents, W.V. and</w:t>
      </w:r>
    </w:p>
    <w:p w14:paraId="70F8A3E9" w14:textId="77777777" w:rsidR="001D10A9" w:rsidRDefault="001D10A9" w:rsidP="001D10A9">
      <w:r>
        <w:t>Gladys Terrell. Survivors: Son, Derek O?Keefe; two grandchildren; mother, Dorotha Coffee; and sister, LaJuan Zachary.</w:t>
      </w:r>
    </w:p>
    <w:p w14:paraId="0DB521C6" w14:textId="77777777" w:rsidR="001D10A9" w:rsidRDefault="001D10A9" w:rsidP="001D10A9">
      <w:r>
        <w:t>Published in the Star-Telegram on 4/  / 004 *COFFEE, Obie, 95, of Hollywood FL passed away 6/  /04.</w:t>
      </w:r>
    </w:p>
    <w:p w14:paraId="78DD73C8" w14:textId="77777777" w:rsidR="001D10A9" w:rsidRDefault="001D10A9" w:rsidP="001D10A9">
      <w:r>
        <w:t>Published in the Miami Florida Herald on 6/ 7/  004.</w:t>
      </w:r>
    </w:p>
    <w:p w14:paraId="62AFAB1A" w14:textId="77777777" w:rsidR="001D10A9" w:rsidRDefault="001D10A9" w:rsidP="001D10A9">
      <w:r>
        <w:t>*COFFEY, Ricky L., 46, died, Sun., Mar.  4,  004, Russell, KY. Services were held at Carman Funeral Home, Flatwoods, KY.</w:t>
      </w:r>
    </w:p>
    <w:p w14:paraId="0843F092" w14:textId="77777777" w:rsidR="001D10A9" w:rsidRDefault="001D10A9" w:rsidP="001D10A9">
      <w:r>
        <w:t>Published in the Lexington Kentucky Herald-Leader , 3/ 7/ 004</w:t>
      </w:r>
    </w:p>
    <w:p w14:paraId="3170C8A3" w14:textId="77777777" w:rsidR="001D10A9" w:rsidRDefault="001D10A9" w:rsidP="001D10A9">
      <w:r>
        <w:t>*COFFEE, Ruth ?MACON, GA - Mrs. Ruth Coffee, formerly of Miami, FL passed away Wednesday , March  4.  004. Burial at Bibb Mt. Zion Church Cemetery. Mrs. Coffee is survived by two daughters, Bernice D. Hamilton (Moses) and Janie M. Dinkins; four sons, Willie B. Dinkins (Delois), Joe Dinkins, Sr., John T. Coffee, Sr. (Frances) of Miami, FL, Milton Coffee, Sr., (Dorothy) of Miami, FL; numerous grandchildren. -The family may be reached at  7 9</w:t>
      </w:r>
    </w:p>
    <w:p w14:paraId="4ECDE683" w14:textId="77777777" w:rsidR="001D10A9" w:rsidRDefault="001D10A9" w:rsidP="001D10A9"/>
    <w:p w14:paraId="4C110C80" w14:textId="77777777" w:rsidR="001D10A9" w:rsidRDefault="001D10A9" w:rsidP="001D10A9">
      <w:r>
        <w:t>Fifth Avenue and  99  Canton Street. -Bentley and Sons Funeral Home, Macon. Published in The Macon Georgia Telegraph on 3/ 7/ 004. Ruth is an African- American Coffee.</w:t>
      </w:r>
    </w:p>
    <w:p w14:paraId="45196D55" w14:textId="77777777" w:rsidR="001D10A9" w:rsidRDefault="001D10A9" w:rsidP="001D10A9">
      <w:r>
        <w:t>*Coffey, James Alfred, of Glasgow, VA died Monday, Oct. 4,  004 at his home. He was born May 8,  908, at Rockbridge Co., to Jacob Morris and Mary Jane (Lotts) Coffey. He retired from Lee?s Carpets and he owned and operated Coffey?s Slaughterhouse, Timkerville. Mr. Coffey was preceded in death by his parents; his former wife, Mamie (Hayslett) Coffey; their two infant children, Mary Elizabeth and Kenneth Ronald Coffey; a son, William Morris Coffey;  ve brothers, Coolie, Sam, Saylor, Roy and John Henry Coffey; and two sisters, Florence Bateman and Ella Clements. Survivors include two sisters, Lottie Mae Steed of Front Royal and Mary Stuart Lotts of Fair eld, and three children, Betty Funkhouser, Berman Coffey and Shirley Humphries of Glasgow. Burial in Rockbridge Memorial Gardens.</w:t>
      </w:r>
    </w:p>
    <w:p w14:paraId="7B841FC1" w14:textId="77777777" w:rsidR="001D10A9" w:rsidRDefault="001D10A9" w:rsidP="001D10A9">
      <w:r>
        <w:t>( the Glasgow, VA ?News Leader? 0/7/04)</w:t>
      </w:r>
    </w:p>
    <w:p w14:paraId="16C33311" w14:textId="77777777" w:rsidR="001D10A9" w:rsidRDefault="001D10A9" w:rsidP="001D10A9">
      <w:r>
        <w:t>(Jack says; James Alfred is the son of Jacob Morris, son of Alfred &amp; Martha (Bradley) Coffey, son of Garland and Nancy (Coffey) Coffey, Garland is the son of William and Elizabeth ?Betsy? (Giles) Coffey and Nancy is the daughter of Reuben G. and Nancy (Giles) Coffey. William and Reuben were sons of Edmond S. and Nancy (Barnett) Coffey.) (All of the above from Jack Coffee &amp; Legacy website) http://www.legacy.com/LegacyHome.asp</w:t>
      </w:r>
    </w:p>
    <w:p w14:paraId="598AC1B4" w14:textId="77777777" w:rsidR="001D10A9" w:rsidRDefault="001D10A9" w:rsidP="001D10A9">
      <w:r>
        <w:t>NEW ADDRESS</w:t>
      </w:r>
    </w:p>
    <w:p w14:paraId="3B360EE0" w14:textId="77777777" w:rsidR="001D10A9" w:rsidRDefault="001D10A9" w:rsidP="001D10A9">
      <w:r>
        <w:t>Janet R. McGill-Priebe, 2171 N. Country Rd.-1700, Burnside, IL 62330</w:t>
      </w:r>
    </w:p>
    <w:p w14:paraId="23E58437" w14:textId="77777777" w:rsidR="001D10A9" w:rsidRDefault="001D10A9" w:rsidP="001D10A9">
      <w:r>
        <w:t>Theresa Foss, 1402 Chocolate Bayou Dr., Alvin, TX 77511</w:t>
      </w:r>
    </w:p>
    <w:p w14:paraId="370DE77B" w14:textId="77777777" w:rsidR="001D10A9" w:rsidRDefault="001D10A9" w:rsidP="001D10A9">
      <w:r>
        <w:t>Archie Dalton, 2002 Carolyn Drive, Je erson City, TN</w:t>
      </w:r>
    </w:p>
    <w:p w14:paraId="2B7627AF" w14:textId="77777777" w:rsidR="001D10A9" w:rsidRDefault="001D10A9" w:rsidP="001D10A9">
      <w:r>
        <w:t>NEW E-MAIL ADDRESS</w:t>
      </w:r>
    </w:p>
    <w:p w14:paraId="6EDD41C8" w14:textId="77777777" w:rsidR="001D10A9" w:rsidRDefault="001D10A9" w:rsidP="001D10A9">
      <w:r>
        <w:t>Leonard Corbaley, corb32@bcglobal.netB ennie Loftin, bloftin34@yahoo.com Theresa Foss, t_l_foss@yahoo.com Reams Goodloe, goodloev@bellsouth.net</w:t>
      </w:r>
    </w:p>
    <w:p w14:paraId="3931945C" w14:textId="77777777" w:rsidR="001D10A9" w:rsidRDefault="001D10A9" w:rsidP="001D10A9">
      <w:r>
        <w:lastRenderedPageBreak/>
        <w:t>CURRENTS IN THE STREAM</w:t>
      </w:r>
    </w:p>
    <w:p w14:paraId="3E156D41" w14:textId="77777777" w:rsidR="001D10A9" w:rsidRDefault="001D10A9" w:rsidP="001D10A9">
      <w:r>
        <w:t>*Margaret Coffey of Laguna Hills, CA was honored by Willard Scott (of ABC television) on her 100th birthday, October 14, 2004. Does anyone know her lineage?</w:t>
      </w:r>
    </w:p>
    <w:p w14:paraId="570D3CAA" w14:textId="77777777" w:rsidR="001D10A9" w:rsidRDefault="001D10A9" w:rsidP="001D10A9">
      <w:r>
        <w:t>*Jack Co ee says: ?I thought like me, yaw?ll would get a laugh out of this. This was in the 1860 census for Gilbert Co ey in Choctaw Co., MS. It gives name, age, sex, occupation and place of birth. Pay attention to occupation of the following female: ?Phalbie Co ey, age 18, female, house hold mistry, born GA.?</w:t>
      </w:r>
    </w:p>
    <w:p w14:paraId="31DD2EBC" w14:textId="77777777" w:rsidR="001D10A9" w:rsidRDefault="001D10A9" w:rsidP="001D10A9">
      <w:r>
        <w:t>I?m sure that it was meant to convey that she was the woman of the house, but it ended up conveying several things in one misspelled word - _mistry_.</w:t>
      </w:r>
    </w:p>
    <w:p w14:paraId="0D56A822" w14:textId="77777777" w:rsidR="001D10A9" w:rsidRDefault="001D10A9" w:rsidP="001D10A9">
      <w:r>
        <w:t>Incidentally, this Gilbert was son of Lewis, son of John, son of James and Elizabeth Cleveland Co ey. Gilbert was in the MS state legislature, and at least two of his sons became prominent attorneys (perhaps it was a more distinguished occupation in those days). Jack</w:t>
      </w:r>
    </w:p>
    <w:p w14:paraId="507CDEEA" w14:textId="77777777" w:rsidR="001D10A9" w:rsidRDefault="001D10A9" w:rsidP="001D10A9">
      <w:r>
        <w:t>*Betty Moss who is researching the line of Nathan Co ee has a great ?twist? on Co ee research. She says; ?The Co ee families, originally from Virginia were so intermarried with the Graves and Cleveland families, it is virtually impossible to unscramble them. This also goes for the Knight family who married into the Co ee family. It would be easier to straighten out 10 miles of kudzu than to straighten out those lines. They gave new meaning to the word ?re-cycle? when it came to naming their children. And we must not forget the Woodson family. Graves came to Jamestown in 1608 and Woodson came in 1619.? Betty Bmoss6983@aol.com</w:t>
      </w:r>
    </w:p>
    <w:p w14:paraId="6180AA8C" w14:textId="77777777" w:rsidR="001D10A9" w:rsidRDefault="001D10A9" w:rsidP="001D10A9">
      <w:r>
        <w:t>COFFEY COUSINS' CLEARINGHOUSE page 9</w:t>
      </w:r>
    </w:p>
    <w:p w14:paraId="201B9A26" w14:textId="77777777" w:rsidR="001D10A9" w:rsidRDefault="001D10A9" w:rsidP="001D10A9">
      <w:r>
        <w:t xml:space="preserve">   </w:t>
      </w:r>
    </w:p>
    <w:p w14:paraId="5DF55CC0" w14:textId="77777777" w:rsidR="001D10A9" w:rsidRDefault="001D10A9" w:rsidP="001D10A9">
      <w:r>
        <w:t>page  0 September  00</w:t>
      </w:r>
    </w:p>
    <w:p w14:paraId="28F40D64" w14:textId="77777777" w:rsidR="001D10A9" w:rsidRDefault="001D10A9" w:rsidP="001D10A9">
      <w:r>
        <w:t>*Bennie Loftin had me (Bonnie) get the death certi cate for Catherine Co ey Swett. We had tried before with no success but Bennie found a little more info and ?Bingo? we got one. Catherine is the daughter of John Co ee and Elizabeth Rucker and a sister to my gg grandmother. She was living with George and Elizabeth Co ey Hayes in Cass Co MO in 1880 but died in West Plains, Howell Co. MO at the home of a her nephew, Arnet Co ee. She died Sept. 27, 1914 and her birth date was given as Oct 29, 1827 born East Tenn.</w:t>
      </w:r>
    </w:p>
    <w:p w14:paraId="35B26E6D" w14:textId="77777777" w:rsidR="001D10A9" w:rsidRDefault="001D10A9" w:rsidP="001D10A9">
      <w:r>
        <w:t>Bennie wrote: ?Did you notice the di erence in the birth date for Catherine? I always did think there was something wrong with the date on the Bounty Land Application. It was made to  t the new law. In 1830 Grainger Co. TN census John and Elizabeth Co ey showonefemaleunder veyearsofage. In 1840 census in John and Elizabeth Co ey?s household, there was NO female under  ve years of age, but there was ONE female under ten years of age. In 1850 census Catherine is listed as 16 years old, but that is the year they learned that they could apply for Bounty Land. The age for Catherine does not stay the same. In 1910 she was listed as 80 years old, she died in 1914 and was 87 years old.? Interesting!!</w:t>
      </w:r>
    </w:p>
    <w:p w14:paraId="19430ED0" w14:textId="77777777" w:rsidR="001D10A9" w:rsidRDefault="001D10A9" w:rsidP="001D10A9">
      <w:r>
        <w:t>*Jerry Co ee says; ?Go to the Dallas Historical Society website, www.dallashistory.org and click on the Message Board link for the ?Wrong Road? thread. It refers to Preston Road from Dallas to Holland Co ee?s Glen Eden Plantation and Trading Post at old Preston. The entry?s are made by north Texas historians and is very good reading.?</w:t>
      </w:r>
    </w:p>
    <w:p w14:paraId="3C9BF26B" w14:textId="77777777" w:rsidR="001D10A9" w:rsidRDefault="001D10A9" w:rsidP="001D10A9">
      <w:r>
        <w:t>DOCUMENTS GALORE</w:t>
      </w:r>
    </w:p>
    <w:p w14:paraId="45AFB6D5" w14:textId="77777777" w:rsidR="001D10A9" w:rsidRDefault="001D10A9" w:rsidP="001D10A9">
      <w:r>
        <w:t>Jerry Co ee of Plano, TX did some</w:t>
      </w:r>
    </w:p>
    <w:p w14:paraId="0105D98E" w14:textId="77777777" w:rsidR="001D10A9" w:rsidRDefault="001D10A9" w:rsidP="001D10A9">
      <w:r>
        <w:t>research on the military history of his g,g,g, grandfather William Co ee?s (1740-1799). It is as follows: Enlistment:</w:t>
      </w:r>
    </w:p>
    <w:p w14:paraId="5877DDB3" w14:textId="77777777" w:rsidR="001D10A9" w:rsidRDefault="001D10A9" w:rsidP="001D10A9">
      <w:r>
        <w:lastRenderedPageBreak/>
        <w:t>William Co ee enlisted on Feb. 6, 1777</w:t>
      </w:r>
    </w:p>
    <w:p w14:paraId="0980EFF4" w14:textId="77777777" w:rsidR="001D10A9" w:rsidRDefault="001D10A9" w:rsidP="001D10A9">
      <w:r>
        <w:t>in Capt. Samuel Jordan Cabell?s 7th Ri e Company. Raised in Amherst Co. Virginia Regimental unit:</w:t>
      </w:r>
    </w:p>
    <w:p w14:paraId="32820D01" w14:textId="77777777" w:rsidR="001D10A9" w:rsidRDefault="001D10A9" w:rsidP="001D10A9">
      <w:r>
        <w:t>6th Regiment of Foot, Congressional Forces, Continental Army. Lt. Col.</w:t>
      </w:r>
    </w:p>
    <w:p w14:paraId="42399D08" w14:textId="77777777" w:rsidR="001D10A9" w:rsidRDefault="001D10A9" w:rsidP="001D10A9">
      <w:r>
        <w:t>James Hendricks in command.</w:t>
      </w:r>
    </w:p>
    <w:p w14:paraId="374A0231" w14:textId="77777777" w:rsidR="001D10A9" w:rsidRDefault="001D10A9" w:rsidP="001D10A9">
      <w:r>
        <w:t>The ethnicity of the ri e company was Scots-Irish and German.</w:t>
      </w:r>
    </w:p>
    <w:p w14:paraId="2D42D3D0" w14:textId="77777777" w:rsidR="001D10A9" w:rsidRDefault="001D10A9" w:rsidP="001D10A9">
      <w:r>
        <w:t>Firearms:</w:t>
      </w:r>
    </w:p>
    <w:p w14:paraId="77C4AD5F" w14:textId="77777777" w:rsidR="001D10A9" w:rsidRDefault="001D10A9" w:rsidP="001D10A9">
      <w:r>
        <w:t>Long and short infantry land muskets, trade muskets, civilian fowlers, and Pennsylvania/Virginia long ri es.</w:t>
      </w:r>
    </w:p>
    <w:p w14:paraId="4F3C1B68" w14:textId="77777777" w:rsidR="001D10A9" w:rsidRDefault="001D10A9" w:rsidP="001D10A9">
      <w:r>
        <w:t>Duration:</w:t>
      </w:r>
    </w:p>
    <w:p w14:paraId="4FF45566" w14:textId="77777777" w:rsidR="001D10A9" w:rsidRDefault="001D10A9" w:rsidP="001D10A9">
      <w:r>
        <w:t>February 13, 1776 to September 14, 1778.</w:t>
      </w:r>
    </w:p>
    <w:p w14:paraId="6B7D041E" w14:textId="77777777" w:rsidR="001D10A9" w:rsidRDefault="001D10A9" w:rsidP="001D10A9">
      <w:r>
        <w:t>Engagements:</w:t>
      </w:r>
    </w:p>
    <w:p w14:paraId="3613D97A" w14:textId="77777777" w:rsidR="001D10A9" w:rsidRDefault="001D10A9" w:rsidP="001D10A9">
      <w:r>
        <w:t>Gwynn Island, Trenton, Princeton, Defense of Philadelphia, New Jersey, Bradywine, Germantown, Saratoga, Fort Mi n.</w:t>
      </w:r>
    </w:p>
    <w:p w14:paraId="328AEA6C" w14:textId="77777777" w:rsidR="001D10A9" w:rsidRDefault="001D10A9" w:rsidP="001D10A9">
      <w:r>
        <w:t>The 6th Regiment of Foot was assem- bled and trained in the vacinity of Williamsburg, VA early in 1776. On July</w:t>
      </w:r>
    </w:p>
    <w:p w14:paraId="1650078E" w14:textId="77777777" w:rsidR="001D10A9" w:rsidRDefault="001D10A9" w:rsidP="001D10A9">
      <w:r>
        <w:t>6, 1777, Patterson?s 3rd Company was combined with Cabell?s 7th Company and subsequently detached. to Col. Daniel Morgan?s Ri e Regiment, with whom they engaged and defeated Gen. Burgoyne</w:t>
      </w:r>
    </w:p>
    <w:p w14:paraId="173E8FA8" w14:textId="77777777" w:rsidR="001D10A9" w:rsidRDefault="001D10A9" w:rsidP="001D10A9">
      <w:r>
        <w:t>at Saratoga on October 17, 1777. (Sweeney, Amhearst, p. 19, Payroll of Capt. Cabell?s Co.; Whitley, Buckingham, pp 59,68,70)</w:t>
      </w:r>
    </w:p>
    <w:p w14:paraId="5619D4EE" w14:textId="77777777" w:rsidR="001D10A9" w:rsidRDefault="001D10A9" w:rsidP="001D10A9">
      <w:r>
        <w:t>JOSHUA BROWNING ALLEN BIBLE</w:t>
      </w:r>
    </w:p>
    <w:p w14:paraId="380A9171" w14:textId="77777777" w:rsidR="001D10A9" w:rsidRDefault="001D10A9" w:rsidP="001D10A9">
      <w:r>
        <w:t>Holy Bible, published by, E. H. Butler &amp; Co., Philadelphia, 1855.</w:t>
      </w:r>
    </w:p>
    <w:p w14:paraId="087A73DF" w14:textId="77777777" w:rsidR="001D10A9" w:rsidRDefault="001D10A9" w:rsidP="001D10A9">
      <w:r>
        <w:t>True copy, compiled and submitted to the Society by? Miss Inez L. Furniss, 515 Olive</w:t>
      </w:r>
    </w:p>
    <w:p w14:paraId="5CBBE0FE" w14:textId="77777777" w:rsidR="001D10A9" w:rsidRDefault="001D10A9" w:rsidP="001D10A9">
      <w:r>
        <w:t xml:space="preserve">  Don't forget</w:t>
      </w:r>
    </w:p>
    <w:p w14:paraId="2EB345D8" w14:textId="77777777" w:rsidR="001D10A9" w:rsidRDefault="001D10A9" w:rsidP="001D10A9">
      <w:r>
        <w:t>renew your subscription for 2005</w:t>
      </w:r>
    </w:p>
    <w:p w14:paraId="2E8B3394" w14:textId="77777777" w:rsidR="001D10A9" w:rsidRDefault="001D10A9" w:rsidP="001D10A9">
      <w:r>
        <w:t xml:space="preserve"> </w:t>
      </w:r>
    </w:p>
    <w:p w14:paraId="2D4692E1" w14:textId="77777777" w:rsidR="001D10A9" w:rsidRDefault="001D10A9" w:rsidP="001D10A9">
      <w:r>
        <w:t>St., Shreveport, La. Present owner, Mrs. Vassie Bostick, Emerson, Arkansas.</w:t>
      </w:r>
    </w:p>
    <w:p w14:paraId="077D7A9D" w14:textId="77777777" w:rsidR="001D10A9" w:rsidRDefault="001D10A9" w:rsidP="001D10A9">
      <w:r>
        <w:t>Joshua Browning Allen of Claiborne Parish, La. married sisters, Margaret and Laura A. Gilmer.</w:t>
      </w:r>
    </w:p>
    <w:p w14:paraId="73D58757" w14:textId="77777777" w:rsidR="001D10A9" w:rsidRDefault="001D10A9" w:rsidP="001D10A9">
      <w:r>
        <w:t>Charles Leonard Allen and Dovie Elaine Co ey were married August 8, 1948</w:t>
      </w:r>
    </w:p>
    <w:p w14:paraId="61B5F82F" w14:textId="77777777" w:rsidR="001D10A9" w:rsidRDefault="001D10A9" w:rsidP="001D10A9">
      <w:r>
        <w:t>Jack Co ee says; ?I presume that Charles was a son of Joshua.? This info from:http: //ftp.rootsweb.com/pub/usgenweb/a/ state/bible/lghsbible/bible1-1.tx</w:t>
      </w:r>
    </w:p>
    <w:p w14:paraId="1CFF0C5A" w14:textId="77777777" w:rsidR="001D10A9" w:rsidRDefault="001D10A9" w:rsidP="001D10A9">
      <w:r>
        <w:t>Obits in Jackson Co., AR Mrs. LulaMae Co ey, 100 of Tuckerman, died May 18, 2002 in a local nursing home. She was preceded in death by her parents, William and Laura Bowden Farmer; husband, Jesse Dewey Co ey; one daughter, Betty Sue Co ey, and all of her brothers and sisters. Mrs. Co ey is survived by one son, Dewey Ray Co ey of Valliant, Okla.; one daughter, T. LaVeeda (Jimmie) Hill of Tuckerman, eight grandchildren, and 16 great-grand-children. Interment was in Gracelawn Cemetery in Tuckerman. From Shirley Dawson</w:t>
      </w:r>
    </w:p>
    <w:p w14:paraId="7F899409" w14:textId="77777777" w:rsidR="001D10A9" w:rsidRDefault="001D10A9" w:rsidP="001D10A9">
      <w:r>
        <w:t>?COUNTIES OF MORGAN, MONROE &amp; BROWN, INDIANA. HISTORICAL AND BIOGRAPHICAL.?</w:t>
      </w:r>
    </w:p>
    <w:p w14:paraId="5C011813" w14:textId="77777777" w:rsidR="001D10A9" w:rsidRDefault="001D10A9" w:rsidP="001D10A9">
      <w:r>
        <w:t>CHARLES BLANCHARD, EDITOR. CHICAGO: F.A. BATTEY &amp; CO. PUBLISHERS. 1884. F. A. BATTEY. F. W. TEPPLE</w:t>
      </w:r>
    </w:p>
    <w:p w14:paraId="31058604" w14:textId="77777777" w:rsidR="001D10A9" w:rsidRDefault="001D10A9" w:rsidP="001D10A9">
      <w:r>
        <w:t>JACKSON TOWNSHIP</w:t>
      </w:r>
    </w:p>
    <w:p w14:paraId="3BF31D9F" w14:textId="77777777" w:rsidR="001D10A9" w:rsidRDefault="001D10A9" w:rsidP="001D10A9">
      <w:r>
        <w:t>AND MORGANTOWN, MORGAN CO., IN. PAGE 248</w:t>
      </w:r>
    </w:p>
    <w:p w14:paraId="78C43240" w14:textId="77777777" w:rsidR="001D10A9" w:rsidRDefault="001D10A9" w:rsidP="001D10A9">
      <w:r>
        <w:lastRenderedPageBreak/>
        <w:t>MOSES T. COFFEY, stock-raiser and farmer, is a native of this county, was born May 24, 1831, and is the  fth of the ten children of Lewis and Delilah(Turpin) Co ey, natives of Kentucky, and respec-tively of English and Irish descent. Lewis Co ey emigrated to this county in 1828; entered land, which he afterward cleared and sold, then engaged in  at-boating to New Orleans and died in the</w:t>
      </w:r>
    </w:p>
    <w:p w14:paraId="19C8CB1F" w14:textId="77777777" w:rsidR="001D10A9" w:rsidRDefault="001D10A9" w:rsidP="001D10A9">
      <w:r>
        <w:t>spring of 1844. Moses was reared on the paternal farm, and received the rudiments of an education from subscription schools. After the death of his father, the care of the family descended upon him, and to which he gave the wages earned by monthly labor; yet now, as a result of his economy and application, he owns a good farm of  fty acres, containing stock, and being generally well improved. March 11,1852, he married Miss Lucinda Renner, a native of Ohio, born March 24, 1834, a union which has been proli c in thirteen children, only eight of whom received names--George W., Mary J., John D., Philip L., Barbara A., Eliza C., Martha P. and William T. Mr. Co ey is a radical and active Democrat, by which party he was elected Justice of the Peace in 1874, for a term of four years. He is a liberal gentleman and his wife is a member of the Methodist Episcopal Church.</w:t>
      </w:r>
    </w:p>
    <w:p w14:paraId="47252021" w14:textId="77777777" w:rsidR="001D10A9" w:rsidRDefault="001D10A9" w:rsidP="001D10A9">
      <w:r>
        <w:t>MARTIN COFFEY</w:t>
      </w:r>
    </w:p>
    <w:p w14:paraId="764E70D8" w14:textId="77777777" w:rsidR="001D10A9" w:rsidRDefault="001D10A9" w:rsidP="001D10A9">
      <w:r>
        <w:t>Continued from Issue 96, pgs. 13-16 January 31, 1826- Wayne Co., Kentucky ? Elizabeth A. Co ey married Elisha Mitchell. Consent by Martin &amp; Nancy Co ey. Bond &amp; Minister missing from records. Only the following notes were found ? Jan. 31, 1826, Wayne Co. This is to sartify that my daughter is not of ag and I am willing for her to have Elijah Mitchell. Given under my hand by Martin Co ey and Nancy Co ey, witness Joel Co ey. (Could this have been another son of Martin or a brother?) Note 2 ? Warren Co. KY ? To the Clarke of Wayne County, Kentucky, sir, this is to certify that my son is not of age but I am willing for him to merry Elizabeth Co ey. January 20, 1826, given under my hand by Elisha Mitchell and Memima (X) Mitchell ? witnessed by Henry Meadows, Elijah Mitchell and John Spradling. (Both notes were very badly written.)</w:t>
      </w:r>
    </w:p>
    <w:p w14:paraId="3A4C0D06" w14:textId="77777777" w:rsidR="001D10A9" w:rsidRDefault="001D10A9" w:rsidP="001D10A9">
      <w:r>
        <w:t xml:space="preserve">COFFEY COUSINS' CLEARINGHOUSE page   </w:t>
      </w:r>
    </w:p>
    <w:p w14:paraId="129C7114" w14:textId="77777777" w:rsidR="001D10A9" w:rsidRDefault="001D10A9" w:rsidP="001D10A9"/>
    <w:p w14:paraId="16AAD433" w14:textId="77777777" w:rsidR="001D10A9" w:rsidRDefault="001D10A9" w:rsidP="001D10A9">
      <w:r>
        <w:t>page    September</w:t>
      </w:r>
    </w:p>
    <w:p w14:paraId="329B6A64" w14:textId="77777777" w:rsidR="001D10A9" w:rsidRDefault="001D10A9" w:rsidP="001D10A9">
      <w:r>
        <w:t>August 29, 1828 ? Will Book 1, Russell Co. ? Martin bought at the estate sale fo Edward Long, one pair of hames (wooden pieces to a harness) 121 1/2 cents and three pewter dishes for $3.00.</w:t>
      </w:r>
    </w:p>
    <w:p w14:paraId="0F4D4B35" w14:textId="77777777" w:rsidR="001D10A9" w:rsidRDefault="001D10A9" w:rsidP="001D10A9">
      <w:r>
        <w:t>Warren County census 1830, Elisha &amp; Elizabeth Mitchell aged 20-30.</w:t>
      </w:r>
    </w:p>
    <w:p w14:paraId="234AF1AB" w14:textId="77777777" w:rsidR="001D10A9" w:rsidRDefault="001D10A9" w:rsidP="001D10A9">
      <w:r>
        <w:t>CHAPTER VI KENTUCKY LAND WARRANTS (1816-1873) pg 512</w:t>
      </w:r>
    </w:p>
    <w:p w14:paraId="0D25F68E" w14:textId="77777777" w:rsidR="001D10A9" w:rsidRDefault="001D10A9" w:rsidP="001D10A9">
      <w:r>
        <w:t>Co ey, Martin</w:t>
      </w:r>
    </w:p>
    <w:p w14:paraId="0470595E" w14:textId="77777777" w:rsidR="001D10A9" w:rsidRDefault="001D10A9" w:rsidP="001D10A9">
      <w:r>
        <w:t>Acres: 50 Book: A-2</w:t>
      </w:r>
    </w:p>
    <w:p w14:paraId="65210BF7" w14:textId="77777777" w:rsidR="001D10A9" w:rsidRDefault="001D10A9" w:rsidP="001D10A9">
      <w:r>
        <w:t>22-1830 County: Wayne</w:t>
      </w:r>
    </w:p>
    <w:p w14:paraId="3FD4F200" w14:textId="77777777" w:rsidR="001D10A9" w:rsidRDefault="001D10A9" w:rsidP="001D10A9">
      <w:r>
        <w:t>WaterCourse: S Fk Cumb River Reference: The Kentucky Land Grants Vol.1, Part.1 1830 Census ? Russell Co. KY</w:t>
      </w:r>
    </w:p>
    <w:p w14:paraId="6754B9B9" w14:textId="77777777" w:rsidR="001D10A9" w:rsidRDefault="001D10A9" w:rsidP="001D10A9">
      <w:r>
        <w:t>Martin Co ey</w:t>
      </w:r>
    </w:p>
    <w:p w14:paraId="3865D23D" w14:textId="77777777" w:rsidR="001D10A9" w:rsidRDefault="001D10A9" w:rsidP="001D10A9">
      <w:r>
        <w:t>2 Males under 5 (John C. b, 1828 &amp; one other)</w:t>
      </w:r>
    </w:p>
    <w:p w14:paraId="353F3472" w14:textId="77777777" w:rsidR="001D10A9" w:rsidRDefault="001D10A9" w:rsidP="001D10A9">
      <w:r>
        <w:t>2 Males 5-10 (Andrew &amp; Gholson Wilson) 1 Male 10-15 (James, age 12)</w:t>
      </w:r>
    </w:p>
    <w:p w14:paraId="54CBBB6D" w14:textId="77777777" w:rsidR="001D10A9" w:rsidRDefault="001D10A9" w:rsidP="001D10A9">
      <w:r>
        <w:t>2 Females 10-15 (Artemasiah &amp; Francis) 1 Female 10-40 (Nancy)</w:t>
      </w:r>
    </w:p>
    <w:p w14:paraId="26E21F6A" w14:textId="77777777" w:rsidR="001D10A9" w:rsidRDefault="001D10A9" w:rsidP="001D10A9">
      <w:r>
        <w:t>Other Co eys on same census</w:t>
      </w:r>
    </w:p>
    <w:p w14:paraId="4BDBDEAD" w14:textId="77777777" w:rsidR="001D10A9" w:rsidRDefault="001D10A9" w:rsidP="001D10A9">
      <w:r>
        <w:t>William 20-30</w:t>
      </w:r>
    </w:p>
    <w:p w14:paraId="4CFA8364" w14:textId="77777777" w:rsidR="001D10A9" w:rsidRDefault="001D10A9" w:rsidP="001D10A9">
      <w:r>
        <w:lastRenderedPageBreak/>
        <w:t>Eli 50-60</w:t>
      </w:r>
    </w:p>
    <w:p w14:paraId="418F666D" w14:textId="77777777" w:rsidR="001D10A9" w:rsidRDefault="001D10A9" w:rsidP="001D10A9">
      <w:r>
        <w:t>Fielding 50-60</w:t>
      </w:r>
    </w:p>
    <w:p w14:paraId="355927EF" w14:textId="77777777" w:rsidR="001D10A9" w:rsidRDefault="001D10A9" w:rsidP="001D10A9">
      <w:r>
        <w:t>Willis 20-30</w:t>
      </w:r>
    </w:p>
    <w:p w14:paraId="385DC87A" w14:textId="77777777" w:rsidR="001D10A9" w:rsidRDefault="001D10A9" w:rsidP="001D10A9">
      <w:r>
        <w:t>Joseph 40-50</w:t>
      </w:r>
    </w:p>
    <w:p w14:paraId="00E0C332" w14:textId="77777777" w:rsidR="001D10A9" w:rsidRDefault="001D10A9" w:rsidP="001D10A9">
      <w:r>
        <w:t>James 30-40</w:t>
      </w:r>
    </w:p>
    <w:p w14:paraId="49AD0498" w14:textId="77777777" w:rsidR="001D10A9" w:rsidRDefault="001D10A9" w:rsidP="001D10A9">
      <w:r>
        <w:t>Joel Dazy 50-60 +female 70-80 (poor writing)</w:t>
      </w:r>
    </w:p>
    <w:p w14:paraId="0D96143D" w14:textId="77777777" w:rsidR="001D10A9" w:rsidRDefault="001D10A9" w:rsidP="001D10A9">
      <w:r>
        <w:t>Elijah 30-40</w:t>
      </w:r>
    </w:p>
    <w:p w14:paraId="51931F02" w14:textId="77777777" w:rsidR="001D10A9" w:rsidRDefault="001D10A9" w:rsidP="001D10A9">
      <w:r>
        <w:t>Hayes 30-40</w:t>
      </w:r>
    </w:p>
    <w:p w14:paraId="14196812" w14:textId="77777777" w:rsidR="001D10A9" w:rsidRDefault="001D10A9" w:rsidP="001D10A9">
      <w:r>
        <w:t>Sail sr. 40-50</w:t>
      </w:r>
    </w:p>
    <w:p w14:paraId="2DBA33F0" w14:textId="77777777" w:rsidR="001D10A9" w:rsidRDefault="001D10A9" w:rsidP="001D10A9">
      <w:r>
        <w:t>Thomas 20-30</w:t>
      </w:r>
    </w:p>
    <w:p w14:paraId="5B6736E8" w14:textId="77777777" w:rsidR="001D10A9" w:rsidRDefault="001D10A9" w:rsidP="001D10A9">
      <w:r>
        <w:t>Sept. 10 1835 ? Wayne Co. KY ? William Kelsey &amp; Artemasiah Coonis Co ey married. Surety, Martin Co ey. (In the Russell Co 1840 census, Wm. Kelsey aged 30-40, wife 20-30.)</w:t>
      </w:r>
    </w:p>
    <w:p w14:paraId="21B24F61" w14:textId="77777777" w:rsidR="001D10A9" w:rsidRDefault="001D10A9" w:rsidP="001D10A9">
      <w:r>
        <w:t>December 18, 1835 ? Russell Co. Execution Document from Russell Co. Court, Case 111, Martin?s name is listed in a case against a Wm. Wilson. He is also</w:t>
      </w:r>
    </w:p>
    <w:p w14:paraId="509C01B2" w14:textId="77777777" w:rsidR="001D10A9" w:rsidRDefault="001D10A9" w:rsidP="001D10A9">
      <w:r>
        <w:t>0</w:t>
      </w:r>
    </w:p>
    <w:p w14:paraId="0BF9F21E" w14:textId="77777777" w:rsidR="001D10A9" w:rsidRDefault="001D10A9" w:rsidP="001D10A9">
      <w:r>
        <w:t>part of Case 113 on May 29, 1837 and Case 114 against a David Blankenship. (Not sure what this is about yet!)</w:t>
      </w:r>
    </w:p>
    <w:p w14:paraId="0ECA2452" w14:textId="77777777" w:rsidR="001D10A9" w:rsidRDefault="001D10A9" w:rsidP="001D10A9">
      <w:r>
        <w:t>July 31 1836 ? Wayne Co. KY, James Co ey married Martha ?Patsy? Tucker at the home of Martin Co ey. Marriage by I. Powell and bond by Martin Co ey. NOTE: Martin was living in Russell co. during the 1830 and 1840 census, yet he was surety for two marriages in Wayne Co. It is quite possible that his residence was nearer to the county seat of Wayne than it was to the county seat of Russell Co. Russell Co. was created in 1825 from parts of Wayne and two other counties. With the  ooding of Cumberland Lake and the  ooding of huge areas it is di cult</w:t>
      </w:r>
    </w:p>
    <w:p w14:paraId="7BE012D6" w14:textId="77777777" w:rsidR="001D10A9" w:rsidRDefault="001D10A9" w:rsidP="001D10A9">
      <w:r>
        <w:t>to determine from modern day maps exactly where Martin lived in Wayne and Russell Co.s. It is doubtful that he moved from Russell into Wayne and then back</w:t>
      </w:r>
    </w:p>
    <w:p w14:paraId="5E3F8CA8" w14:textId="77777777" w:rsidR="001D10A9" w:rsidRDefault="001D10A9" w:rsidP="001D10A9">
      <w:r>
        <w:t>to Russell between the 1830 and 1840 census.</w:t>
      </w:r>
    </w:p>
    <w:p w14:paraId="4703FF0B" w14:textId="77777777" w:rsidR="001D10A9" w:rsidRDefault="001D10A9" w:rsidP="001D10A9">
      <w:r>
        <w:t>July 8, 1837 ? Will Book 1, Russell Co., Appraisement of the Estate of John L Allen included one note on Martin Co ey for $13.89 due Jan. 22, 1837.</w:t>
      </w:r>
    </w:p>
    <w:p w14:paraId="7F5C260E" w14:textId="77777777" w:rsidR="001D10A9" w:rsidRDefault="001D10A9" w:rsidP="001D10A9">
      <w:r>
        <w:t>July 1837 ? Will Book 1, Russell Co. Martin Co ey signed the will of John Cape. January 15, 1838 ? Will Book 1, Russell Co. A note due the Estate of Wm Lucas on Martin Co ey for $3,061 1/2.</w:t>
      </w:r>
    </w:p>
    <w:p w14:paraId="0D2CD7DB" w14:textId="77777777" w:rsidR="001D10A9" w:rsidRDefault="001D10A9" w:rsidP="001D10A9">
      <w:r>
        <w:t>January 31, 1838 ? Will Book 1, Russell Co. A note due the Estate of Wm. Lucas on Martin Co ey for $5.50.</w:t>
      </w:r>
    </w:p>
    <w:p w14:paraId="0C61AE46" w14:textId="77777777" w:rsidR="001D10A9" w:rsidRDefault="001D10A9" w:rsidP="001D10A9">
      <w:r>
        <w:t>1840 Census ? Russell Co. KY</w:t>
      </w:r>
    </w:p>
    <w:p w14:paraId="1A67725F" w14:textId="77777777" w:rsidR="001D10A9" w:rsidRDefault="001D10A9" w:rsidP="001D10A9">
      <w:r>
        <w:t>Martin Co ey</w:t>
      </w:r>
    </w:p>
    <w:p w14:paraId="0D9B702B" w14:textId="77777777" w:rsidR="001D10A9" w:rsidRDefault="001D10A9" w:rsidP="001D10A9">
      <w:r>
        <w:t>1 male 10-15 (John C. b. 1828 ? 1 child must have died since 1830)</w:t>
      </w:r>
    </w:p>
    <w:p w14:paraId="1F2AEA4E" w14:textId="77777777" w:rsidR="001D10A9" w:rsidRDefault="001D10A9" w:rsidP="001D10A9">
      <w:r>
        <w:t>2 males 15-20 (Andrew and Gholson W.) 1 male 60-70 (Martin would have been 78 but other Martins do not  t)</w:t>
      </w:r>
    </w:p>
    <w:p w14:paraId="4C6B6D27" w14:textId="77777777" w:rsidR="001D10A9" w:rsidRDefault="001D10A9" w:rsidP="001D10A9">
      <w:r>
        <w:t>1 female 15-20 (Frances)</w:t>
      </w:r>
    </w:p>
    <w:p w14:paraId="5047618F" w14:textId="77777777" w:rsidR="001D10A9" w:rsidRDefault="001D10A9" w:rsidP="001D10A9">
      <w:r>
        <w:t>1 female 40-50 (Nancy)</w:t>
      </w:r>
    </w:p>
    <w:p w14:paraId="5D769678" w14:textId="77777777" w:rsidR="001D10A9" w:rsidRDefault="001D10A9" w:rsidP="001D10A9">
      <w:r>
        <w:t>Survey date: 10-</w:t>
      </w:r>
    </w:p>
    <w:p w14:paraId="29776C89" w14:textId="77777777" w:rsidR="001D10A9" w:rsidRDefault="001D10A9" w:rsidP="001D10A9"/>
    <w:p w14:paraId="658B8FAC" w14:textId="77777777" w:rsidR="001D10A9" w:rsidRDefault="001D10A9" w:rsidP="001D10A9">
      <w:r>
        <w:t>October 22, 1840 ? Russell Co. Deed Book C. page 451 ? Martin borrowed $187.50 from James Co ey using pigs, cows, furniture, etc. as collateral. October 24, 1840 ? Russell Co. Will Book 1 ? Estate sale of Jane Kean, Martin bought 1 bed quilt for $2.121.</w:t>
      </w:r>
    </w:p>
    <w:p w14:paraId="36139366" w14:textId="77777777" w:rsidR="001D10A9" w:rsidRDefault="001D10A9" w:rsidP="001D10A9">
      <w:r>
        <w:lastRenderedPageBreak/>
        <w:t>August 26, 1843/44 Russell Co. KY, George M. Brown married Francis Co ey. Ceremony performed by will Bernard (in 1870 Nancy Co ey, widow of Martin was living in the household of John S. Brown age 25, probably the son of Francis and grandson of Nancy)</w:t>
      </w:r>
    </w:p>
    <w:p w14:paraId="280A88B2" w14:textId="77777777" w:rsidR="001D10A9" w:rsidRDefault="001D10A9" w:rsidP="001D10A9">
      <w:r>
        <w:t>January 2, 1847 ? Russell Co. Martin</w:t>
      </w:r>
    </w:p>
    <w:p w14:paraId="372AE9EF" w14:textId="77777777" w:rsidR="001D10A9" w:rsidRDefault="001D10A9" w:rsidP="001D10A9">
      <w:r>
        <w:t>&amp; Nancy Co ey sold land to Andrew Meadows for $200. Land had been deeded to Martin Co ey by James Jones of Wayne Co.</w:t>
      </w:r>
    </w:p>
    <w:p w14:paraId="045D446E" w14:textId="77777777" w:rsidR="001D10A9" w:rsidRDefault="001D10A9" w:rsidP="001D10A9">
      <w:r>
        <w:t>April 9, 1850 ? Russell Co. Deed Book</w:t>
      </w:r>
    </w:p>
    <w:p w14:paraId="0916D1D5" w14:textId="77777777" w:rsidR="001D10A9" w:rsidRDefault="001D10A9" w:rsidP="001D10A9">
      <w:r>
        <w:t>E, pgs 215-216, Martin bought land between the Casey Fork and the Roaring Lilly from Silas Sutherland for $80.</w:t>
      </w:r>
    </w:p>
    <w:p w14:paraId="4B7C8FC0" w14:textId="77777777" w:rsidR="001D10A9" w:rsidRDefault="001D10A9" w:rsidP="001D10A9">
      <w:r>
        <w:t>1850 Census Russell Co. KY</w:t>
      </w:r>
    </w:p>
    <w:p w14:paraId="04A39B82" w14:textId="77777777" w:rsidR="001D10A9" w:rsidRDefault="001D10A9" w:rsidP="001D10A9">
      <w:r>
        <w:t>#408 Co ey, Andrew 26 M Farmer Born</w:t>
      </w:r>
    </w:p>
    <w:p w14:paraId="13918D24" w14:textId="77777777" w:rsidR="001D10A9" w:rsidRDefault="001D10A9" w:rsidP="001D10A9">
      <w:r>
        <w:t>KY , Sarah A. 23 F , John W. 5 M</w:t>
      </w:r>
    </w:p>
    <w:p w14:paraId="51E0596C" w14:textId="77777777" w:rsidR="001D10A9" w:rsidRDefault="001D10A9" w:rsidP="001D10A9">
      <w:r>
        <w:t>, James W. 9/12 M</w:t>
      </w:r>
    </w:p>
    <w:p w14:paraId="26D358AE" w14:textId="77777777" w:rsidR="001D10A9" w:rsidRDefault="001D10A9" w:rsidP="001D10A9">
      <w:r>
        <w:t>, Martin 82 Farmer Born NC , Nancy 53 Born KY</w:t>
      </w:r>
    </w:p>
    <w:p w14:paraId="14FDD9E3" w14:textId="77777777" w:rsidR="001D10A9" w:rsidRDefault="001D10A9" w:rsidP="001D10A9">
      <w:r>
        <w:t>#409 Co ey Wilson 28 M Farmer born KY , Rebecca Ann 25 F</w:t>
      </w:r>
    </w:p>
    <w:p w14:paraId="699CA8A9" w14:textId="77777777" w:rsidR="001D10A9" w:rsidRDefault="001D10A9" w:rsidP="001D10A9">
      <w:r>
        <w:t>, William F. 5 M</w:t>
      </w:r>
    </w:p>
    <w:p w14:paraId="39FF5B5F" w14:textId="77777777" w:rsidR="001D10A9" w:rsidRDefault="001D10A9" w:rsidP="001D10A9">
      <w:r>
        <w:t>, Ruben G. 3 M</w:t>
      </w:r>
    </w:p>
    <w:p w14:paraId="14612EA5" w14:textId="77777777" w:rsidR="001D10A9" w:rsidRDefault="001D10A9" w:rsidP="001D10A9">
      <w:r>
        <w:t>, John C. 22 m Farmer born KY</w:t>
      </w:r>
    </w:p>
    <w:p w14:paraId="6F472F54" w14:textId="77777777" w:rsidR="001D10A9" w:rsidRDefault="001D10A9" w:rsidP="001D10A9">
      <w:r>
        <w:t>June 4, 1854 Russell Co. Deed Book F, page 191, Andrew Co ey, John Co ey Nancy Co ey, and Sarah Co ey of Lincoln Co. KY sold land in Russell Co. to Geo. Brown.</w:t>
      </w:r>
    </w:p>
    <w:p w14:paraId="18EF9CFC" w14:textId="77777777" w:rsidR="001D10A9" w:rsidRDefault="001D10A9" w:rsidP="001D10A9">
      <w:r>
        <w:t>1860 Census, Russell Co. KY</w:t>
      </w:r>
    </w:p>
    <w:p w14:paraId="3B661F94" w14:textId="77777777" w:rsidR="001D10A9" w:rsidRDefault="001D10A9" w:rsidP="001D10A9">
      <w:r>
        <w:t>#711 Co ey Martin 94 M Farmer born VA</w:t>
      </w:r>
    </w:p>
    <w:p w14:paraId="57D634CD" w14:textId="77777777" w:rsidR="001D10A9" w:rsidRDefault="001D10A9" w:rsidP="001D10A9">
      <w:r>
        <w:t>, Nancy 65 F Born KY</w:t>
      </w:r>
    </w:p>
    <w:p w14:paraId="4FB4739D" w14:textId="77777777" w:rsidR="001D10A9" w:rsidRDefault="001D10A9" w:rsidP="001D10A9">
      <w:r>
        <w:t>Living next door is G.W. Co ey, age 39 and a few doors from him is William F. Co ey age 16.</w:t>
      </w:r>
    </w:p>
    <w:p w14:paraId="58C43164" w14:textId="77777777" w:rsidR="001D10A9" w:rsidRDefault="001D10A9" w:rsidP="001D10A9">
      <w:r>
        <w:t>November 27, 1867 ? The date of Martin?s death as recorded in bibles of grandson?s Albert Gallatin Co ey and William Martin Co ey. We assume that Martin died in Russell Co. as that was where he spent the remaining years of his life as we know it and he was living there in 1860. Using birth and death dates of family bibles he would have been 1005 years, 3 months and 12 days old at the time of his death. There is a discrepancy of 4 years between census and bible records but that is not unusual.</w:t>
      </w:r>
    </w:p>
    <w:p w14:paraId="79A79D9F" w14:textId="77777777" w:rsidR="001D10A9" w:rsidRDefault="001D10A9" w:rsidP="001D10A9">
      <w:r>
        <w:t>1870 Census, Russell Co. KY Brown, John S. 25</w:t>
      </w:r>
    </w:p>
    <w:p w14:paraId="2E56C3DD" w14:textId="77777777" w:rsidR="001D10A9" w:rsidRDefault="001D10A9" w:rsidP="001D10A9">
      <w:r>
        <w:t>, Mary S. 22</w:t>
      </w:r>
    </w:p>
    <w:p w14:paraId="51A4CCBA" w14:textId="77777777" w:rsidR="001D10A9" w:rsidRDefault="001D10A9" w:rsidP="001D10A9">
      <w:r>
        <w:t>, Sarah 5</w:t>
      </w:r>
    </w:p>
    <w:p w14:paraId="3A4ED470" w14:textId="77777777" w:rsidR="001D10A9" w:rsidRDefault="001D10A9" w:rsidP="001D10A9">
      <w:r>
        <w:t>, Sheldon D. 3 , Edward S. 1</w:t>
      </w:r>
    </w:p>
    <w:p w14:paraId="7D38907F" w14:textId="77777777" w:rsidR="001D10A9" w:rsidRDefault="001D10A9" w:rsidP="001D10A9">
      <w:r>
        <w:t>Co ey, Nancy 76</w:t>
      </w:r>
    </w:p>
    <w:p w14:paraId="7E0C40BC" w14:textId="77777777" w:rsidR="001D10A9" w:rsidRDefault="001D10A9" w:rsidP="001D10A9">
      <w:r>
        <w:t>John Brown is probably a grandson of Martin and a son of his daughter Frances. This is the last record we have found of Nancy.</w:t>
      </w:r>
    </w:p>
    <w:p w14:paraId="371C5C04" w14:textId="77777777" w:rsidR="001D10A9" w:rsidRDefault="001D10A9" w:rsidP="001D10A9">
      <w:r>
        <w:t>REGARDING CHESLEY COFFEY</w:t>
      </w:r>
    </w:p>
    <w:p w14:paraId="5602D8B3" w14:textId="77777777" w:rsidR="001D10A9" w:rsidRDefault="001D10A9" w:rsidP="001D10A9">
      <w:r>
        <w:t>by Timothy Peterman</w:t>
      </w:r>
    </w:p>
    <w:p w14:paraId="46401D4C" w14:textId="77777777" w:rsidR="001D10A9" w:rsidRDefault="001D10A9" w:rsidP="001D10A9">
      <w:r>
        <w:t>I have recently been re-evaluating some of the conclusions that I made years ago. When I was on vacation in late August, I went to the KY state archives, visited Russell Co., KY, then went to Jackson Co., AL. I found</w:t>
      </w:r>
    </w:p>
    <w:p w14:paraId="24B0D762" w14:textId="77777777" w:rsidR="001D10A9" w:rsidRDefault="001D10A9" w:rsidP="001D10A9">
      <w:r>
        <w:t>a few things I had never seen before.</w:t>
      </w:r>
    </w:p>
    <w:p w14:paraId="2F439E39" w14:textId="77777777" w:rsidR="001D10A9" w:rsidRDefault="001D10A9" w:rsidP="001D10A9">
      <w:r>
        <w:t>With regard to Chesley. I don?t think he is a based born son of Anister?s for two reasons:</w:t>
      </w:r>
    </w:p>
    <w:p w14:paraId="5019BF75" w14:textId="77777777" w:rsidR="001D10A9" w:rsidRDefault="001D10A9" w:rsidP="001D10A9">
      <w:r>
        <w:lastRenderedPageBreak/>
        <w:t>1. If he were, unless incest was involved, Anister?s base born sons would NOT have the Co ey y-chromosome &amp; descendants of the Chesley group would NOT match those of the Edward Co ey/ Ann Powell family.</w:t>
      </w:r>
    </w:p>
    <w:p w14:paraId="06D2C1AD" w14:textId="77777777" w:rsidR="001D10A9" w:rsidRDefault="001D10A9" w:rsidP="001D10A9">
      <w:r>
        <w:t>COFFEY COUSINS' CLEARINGHOUSE page  3</w:t>
      </w:r>
    </w:p>
    <w:p w14:paraId="5E5CB8FA" w14:textId="77777777" w:rsidR="001D10A9" w:rsidRDefault="001D10A9" w:rsidP="001D10A9">
      <w:r>
        <w:t xml:space="preserve">  </w:t>
      </w:r>
    </w:p>
    <w:p w14:paraId="26313254" w14:textId="77777777" w:rsidR="001D10A9" w:rsidRDefault="001D10A9" w:rsidP="001D10A9">
      <w:r>
        <w:t>page  4 September</w:t>
      </w:r>
    </w:p>
    <w:p w14:paraId="48647C62" w14:textId="77777777" w:rsidR="001D10A9" w:rsidRDefault="001D10A9" w:rsidP="001D10A9">
      <w:r>
        <w:t>2. Based born individuals were more likely to be shunned &amp; were more inclined to just leave the country. Instead, if the Chesley tradition is correct, he married Jane Cleveland, a respectable local family that the Co eys were already intermarrying with.</w:t>
      </w:r>
    </w:p>
    <w:p w14:paraId="52049A76" w14:textId="77777777" w:rsidR="001D10A9" w:rsidRDefault="001D10A9" w:rsidP="001D10A9">
      <w:r>
        <w:t>Inasmuch as some descendants of the Chesley Coffey group have already matched the Edward Co ey group, reason #1 stands as proof that Chesley was NOT the illegitimate son of Ansiter; reason #2 is not proof, but merely a consideration that would make me doubt this if we didn?t have DNA evidence.</w:t>
      </w:r>
    </w:p>
    <w:p w14:paraId="15A67910" w14:textId="77777777" w:rsidR="001D10A9" w:rsidRDefault="001D10A9" w:rsidP="001D10A9">
      <w:r>
        <w:t>0</w:t>
      </w:r>
    </w:p>
    <w:p w14:paraId="2E7F0646" w14:textId="77777777" w:rsidR="001D10A9" w:rsidRDefault="001D10A9" w:rsidP="001D10A9">
      <w:r>
        <w:t>Sr. and Jane Cleveland were the parents of Salathiel, Chesley ?Jr.?, Nebuzaradan, and Nathan. They may have been, but proof is thus far lacking. Based on geographical association and the usage of an unusual pool of given names, I made a ?preponderence? claim back in 1981 that the 5 Co eys were brothers. I will say today that they probably were, but there could have been more; plus if someone  nds proof that pulls one of the ?5? from the list, by establishing real parents, I will go along with that. I think it is important in this DNA study that we get real patrilineal descendants of Nathan, Nebuzaraden, Chesley ?Jr.? and Joel tested to see if they also match Edward/ Ann Powell. We might be in for asurprise.</w:t>
      </w:r>
    </w:p>
    <w:p w14:paraId="5A206C64" w14:textId="77777777" w:rsidR="001D10A9" w:rsidRDefault="001D10A9" w:rsidP="001D10A9">
      <w:r>
        <w:t>Another possibility that we can NOT overlook is Edward Co ey Jr.; who married Grace Cleveland. Has anybody ever found evidence of his children? There are a couple of possibilities to consider:</w:t>
      </w:r>
    </w:p>
    <w:p w14:paraId="28EB24AD" w14:textId="77777777" w:rsidR="001D10A9" w:rsidRDefault="001D10A9" w:rsidP="001D10A9">
      <w:r>
        <w:t>1. Edward could have had a  rst wife, perhaps a Miss Chesley who left no records. They could have had a son, Chesley Co ey. She died &amp; he married (2) Grace Cleveland. It would seem mighty strange for a father &amp; son to marry sisters -not impossible, just unusual.</w:t>
      </w:r>
    </w:p>
    <w:p w14:paraId="5FEACD59" w14:textId="77777777" w:rsidR="001D10A9" w:rsidRDefault="001D10A9" w:rsidP="001D10A9">
      <w:r>
        <w:t>2. Edward was Chesley. Let?s say that Eliza Porter correctly remembered that Joel?s mother was a Cleveland, but inadvertently changed Edward?s name to Chesley, perhaps because she heard so many stories about her ?Uncle Chesley?.</w:t>
      </w:r>
    </w:p>
    <w:p w14:paraId="4DD4BAA1" w14:textId="77777777" w:rsidR="001D10A9" w:rsidRDefault="001D10A9" w:rsidP="001D10A9">
      <w:r>
        <w:t>Edward and Grace could have had children born beginning ca, 1734 down until Grace was ca. 45-50, which would have been 1761- 66 (right about the time Chesley?s family stopped growing. The only thing that would have prevented them from having children during this time would be the untimely death of either Edward or Grace. Edward is known to have been in Albemarle Co., VA as late</w:t>
      </w:r>
    </w:p>
    <w:p w14:paraId="75089085" w14:textId="77777777" w:rsidR="001D10A9" w:rsidRDefault="001D10A9" w:rsidP="001D10A9">
      <w:r>
        <w:t>Assuming for a moment that Chesley really existed, we must ask what we really know about him. The most important point is that he had sons born in the early to mid 1740s. This pushes his birthdate well before 1725, possibly back toward 1715. I have considered the following as a possibility: 1. Ann (Powell) Co ey was of child bearing age when Edward died -she COULD have been expecting. If Edward didn?t know this, this would explain why he wasn?t in the will.</w:t>
      </w:r>
    </w:p>
    <w:p w14:paraId="649D3CF1" w14:textId="77777777" w:rsidR="001D10A9" w:rsidRDefault="001D10A9" w:rsidP="001D10A9">
      <w:r>
        <w:t>2. Chesley could have been a son born in 1716 that escaped the probate records of either Edward or Ann. He may have been taken care of so well that, when his mother died, he didn??t contest her will.</w:t>
      </w:r>
    </w:p>
    <w:p w14:paraId="7F37E8DA" w14:textId="77777777" w:rsidR="001D10A9" w:rsidRDefault="001D10A9" w:rsidP="001D10A9">
      <w:r>
        <w:lastRenderedPageBreak/>
        <w:t>What evidence do we have that Chesley Co ey, Sr. was an actual person? Very little. Eliza Porter, a descendant of Joel Co ey (d.1789), left her often cited note in which she stated that Joel was the son of Chesley Co ey. But this could be the biggest red herring that has been misleading Co ey genealogists for decades.</w:t>
      </w:r>
    </w:p>
    <w:p w14:paraId="1EECE457" w14:textId="77777777" w:rsidR="001D10A9" w:rsidRDefault="001D10A9" w:rsidP="001D10A9">
      <w:r>
        <w:t>The only Chesley Co ey to leave records was Chesley ?Jr.?(1755-1818). He was one of the last of the brothers to die. Eliza may have been under the mistaken impression that Joel?s father was also named Chesley. There is simply no evidence that Chesley</w:t>
      </w:r>
    </w:p>
    <w:p w14:paraId="01009BE0" w14:textId="77777777" w:rsidR="001D10A9" w:rsidRDefault="001D10A9" w:rsidP="001D10A9"/>
    <w:p w14:paraId="0F6891AE" w14:textId="77777777" w:rsidR="001D10A9" w:rsidRDefault="001D10A9" w:rsidP="001D10A9">
      <w:r>
        <w:t>as 1774.</w:t>
      </w:r>
    </w:p>
    <w:p w14:paraId="39A9879F" w14:textId="77777777" w:rsidR="001D10A9" w:rsidRDefault="001D10A9" w:rsidP="001D10A9">
      <w:r>
        <w:t>Marvin Co ey suspected that Cleveland Co ey of Albemarle Co., VA was a son of Edward. This Cleveland is reported to have been married to Elizabeth. This Elizabeth was most likely the daughter of a man named Benjamin Franklin of Albemarle Co., VA. He had a daughter, named Elizabeth, who is known to have married a Clifton or Cli  Co ey &amp; lived in Albemarle. Cli  was a nickname for Cleveland (at least Joel/Martha Stapp?s son Cleveland was nicknamed Cli ). Most remarkably, this Elizabeth (Franklin) Co ey was the mother of Grace Co ey, who married Rutherford Co ey in 1801 in Green Co., KY -notice the connection!!!</w:t>
      </w:r>
    </w:p>
    <w:p w14:paraId="37C4A1B6" w14:textId="77777777" w:rsidR="001D10A9" w:rsidRDefault="001D10A9" w:rsidP="001D10A9">
      <w:r>
        <w:t>Edward?s jr. presumed son, Cleveland, was appareently the 6th brother of Joel, Salathiel, Chesley, Nebuzaradan, and Nathan. Rutherford?s beloved wife, Grace, was probably named after her presumed grandmother, Grace (Cleveland) Co ey.</w:t>
      </w:r>
    </w:p>
    <w:p w14:paraId="0D7C9518" w14:textId="77777777" w:rsidR="001D10A9" w:rsidRDefault="001D10A9" w:rsidP="001D10A9">
      <w:r>
        <w:t>Think about it for a minute. We probably need to modify our ancestor charts to show Edward Co ey Jr. and Grace Cleveland as the parents of Nathan and Salathiel...</w:t>
      </w:r>
    </w:p>
    <w:p w14:paraId="7F706240" w14:textId="77777777" w:rsidR="001D10A9" w:rsidRDefault="001D10A9" w:rsidP="001D10A9">
      <w:r>
        <w:t>MAIL BOX</w:t>
      </w:r>
    </w:p>
    <w:p w14:paraId="15763BB8" w14:textId="77777777" w:rsidR="001D10A9" w:rsidRDefault="001D10A9" w:rsidP="001D10A9">
      <w:r>
        <w:t>*We wish to congratulate Janet McGill- Priebe on her recent marriage. We hope Janet brings the lucky guy to convention so we can all get to know him. We send an Irish blessing for a long happy life.</w:t>
      </w:r>
    </w:p>
    <w:p w14:paraId="73DDCF18" w14:textId="77777777" w:rsidR="001D10A9" w:rsidRDefault="001D10A9" w:rsidP="001D10A9">
      <w:r>
        <w:t>*Lillian Harrell? daughter says that her mom has been in the hospital for a problem with her lung. We have not heard how she is doing but she was home again. Sure hope she is up and ?at ?em? again soon.</w:t>
      </w:r>
    </w:p>
    <w:p w14:paraId="1F5EAFFA" w14:textId="77777777" w:rsidR="001D10A9" w:rsidRDefault="001D10A9" w:rsidP="001D10A9">
      <w:r>
        <w:t>*Reams Goodloe has had some computer problems but is up and running again. He also told us the index is up to date. If you</w:t>
      </w:r>
    </w:p>
    <w:p w14:paraId="0E91BECC" w14:textId="77777777" w:rsidR="001D10A9" w:rsidRDefault="001D10A9" w:rsidP="001D10A9">
      <w:r>
        <w:t>haven?t used it, you are really missing a good thing. There is so much info there. I was looking for info for a non-computer cousin and found that she had been a subscriber back in Issue 6!</w:t>
      </w:r>
    </w:p>
    <w:p w14:paraId="08515BB3" w14:textId="77777777" w:rsidR="001D10A9" w:rsidRDefault="001D10A9" w:rsidP="001D10A9">
      <w:r>
        <w:t>*We wish to pat Jack Co ee on the back for performing a ?GOOD DEED?. This was going the long way to help another.</w:t>
      </w:r>
    </w:p>
    <w:p w14:paraId="34378F5C" w14:textId="77777777" w:rsidR="001D10A9" w:rsidRDefault="001D10A9" w:rsidP="001D10A9">
      <w:r>
        <w:t>Jack responded to a query from a woman attempting to locate an Izra or Ira Co ee with whom her father had served with during WW2. They had gone thru basic training together, and were in the same unit while  ghting in Germany. Her father had been taken POW, and that was the last time he had seen his old Co ee friend!</w:t>
      </w:r>
    </w:p>
    <w:p w14:paraId="52839224" w14:textId="77777777" w:rsidR="001D10A9" w:rsidRDefault="001D10A9" w:rsidP="001D10A9">
      <w:r>
        <w:t>She knew a little information (unit that they were in in Germany), and that the Co ee friend was from Oklahoma. Jack took what info she gave and did some internet searching. He found an article describing a reunion that the unit had in 2004. Turns out that an Elza Co ee of Canton, OK had attended the reunion. He found his address and telephone number in Switchboard.com, and forwarded the info to the woman.</w:t>
      </w:r>
    </w:p>
    <w:p w14:paraId="1C8A4121" w14:textId="77777777" w:rsidR="001D10A9" w:rsidRDefault="001D10A9" w:rsidP="001D10A9">
      <w:r>
        <w:lastRenderedPageBreak/>
        <w:t>Turns out that he is the fellow they were searching for. She wrote thanking Jack, and told him that he and her father had just talked on the phone, and were making plans to see one another.</w:t>
      </w:r>
    </w:p>
    <w:p w14:paraId="7EF13E7D" w14:textId="77777777" w:rsidR="001D10A9" w:rsidRDefault="001D10A9" w:rsidP="001D10A9">
      <w:r>
        <w:t>COFFEY COUSINS' CLEARINGHOUSE page  5</w:t>
      </w:r>
    </w:p>
    <w:p w14:paraId="07F747C3" w14:textId="77777777" w:rsidR="001D10A9" w:rsidRDefault="001D10A9" w:rsidP="001D10A9">
      <w:r>
        <w:t xml:space="preserve"> Your Subscription is</w:t>
      </w:r>
    </w:p>
    <w:p w14:paraId="3488AB2E" w14:textId="77777777" w:rsidR="001D10A9" w:rsidRDefault="001D10A9" w:rsidP="001D10A9">
      <w:r>
        <w:t>if the date on your mailing label is</w:t>
      </w:r>
    </w:p>
    <w:p w14:paraId="7A1BC50C" w14:textId="77777777" w:rsidR="001D10A9" w:rsidRDefault="001D10A9" w:rsidP="001D10A9">
      <w:r>
        <w:t xml:space="preserve">  /3 /04.</w:t>
      </w:r>
    </w:p>
    <w:p w14:paraId="16634630" w14:textId="77777777" w:rsidR="001D10A9" w:rsidRDefault="001D10A9" w:rsidP="001D10A9">
      <w:r>
        <w:t xml:space="preserve"> DUE</w:t>
      </w:r>
    </w:p>
    <w:p w14:paraId="79885768" w14:textId="77777777" w:rsidR="001D10A9" w:rsidRDefault="001D10A9" w:rsidP="001D10A9">
      <w:r>
        <w:t xml:space="preserve"> </w:t>
      </w:r>
    </w:p>
    <w:p w14:paraId="7E8E24EB" w14:textId="77777777" w:rsidR="001D10A9" w:rsidRDefault="001D10A9" w:rsidP="001D10A9">
      <w:r>
        <w:t>page  6 September  00</w:t>
      </w:r>
    </w:p>
    <w:p w14:paraId="2E2B3A31" w14:textId="77777777" w:rsidR="001D10A9" w:rsidRDefault="001D10A9" w:rsidP="001D10A9">
      <w:r>
        <w:t>DNA PROJECT</w:t>
      </w:r>
    </w:p>
    <w:p w14:paraId="4B643627" w14:textId="77777777" w:rsidR="001D10A9" w:rsidRDefault="001D10A9" w:rsidP="001D10A9">
      <w:r>
        <w:t xml:space="preserve"> Fred Co ey &amp; Lori Okel, Chairmen</w:t>
      </w:r>
    </w:p>
    <w:p w14:paraId="5E7E5387" w14:textId="77777777" w:rsidR="001D10A9" w:rsidRDefault="001D10A9" w:rsidP="001D10A9">
      <w:r>
        <w:t>So far the people tested seem to fall into  ve genetic ?Groups?. We?ve started identifying them by the name of the oldest ancestor in each Group (based on genealogy research of some of the tested people):</w:t>
      </w:r>
    </w:p>
    <w:p w14:paraId="2F574852" w14:textId="77777777" w:rsidR="001D10A9" w:rsidRDefault="001D10A9" w:rsidP="001D10A9">
      <w:r>
        <w:t>*_Edward Group:_* Edward Co ey, who married Ann Powell, is believed to have come to America in the 1600?s. So far we have about 11 tested people who are genetically related to Edward, our largest group. (We are now beginning to see some minor genetic di erences, which we hope will allow us to identify some sub groups.)</w:t>
      </w:r>
    </w:p>
    <w:p w14:paraId="427E494E" w14:textId="77777777" w:rsidR="001D10A9" w:rsidRDefault="001D10A9" w:rsidP="001D10A9">
      <w:r>
        <w:t>*_Peter Group:_* Peter Co ee Sr. was born in Ireland in about 1716. So far we?ve only had one person tested who clearly traces his lineage back to Peter. However that test proved something that had only previously been suspected - - Edward and Peter were related! Genealogical research proves that Peter is not descended from Edward, so the common ancestor has to be farther back in Ireland.</w:t>
      </w:r>
    </w:p>
    <w:p w14:paraId="01CF152C" w14:textId="77777777" w:rsidR="001D10A9" w:rsidRDefault="001D10A9" w:rsidP="001D10A9">
      <w:r>
        <w:t>How far back? We?ll discuss the calculation shortly, but we think there is about a 67% probability that the common ancestor was within 4 generations prior to Edward and Peter.</w:t>
      </w:r>
    </w:p>
    <w:p w14:paraId="006BF8AD" w14:textId="77777777" w:rsidR="001D10A9" w:rsidRDefault="001D10A9" w:rsidP="001D10A9">
      <w:r>
        <w:t>(We?ve kept Edward and Peter separate in some of our charts anyway,</w:t>
      </w:r>
    </w:p>
    <w:p w14:paraId="492FC776" w14:textId="77777777" w:rsidR="001D10A9" w:rsidRDefault="001D10A9" w:rsidP="001D10A9">
      <w:r>
        <w:t>because genealogical research proves that they came to America separately.)</w:t>
      </w:r>
    </w:p>
    <w:p w14:paraId="4903D6B2" w14:textId="77777777" w:rsidR="001D10A9" w:rsidRDefault="001D10A9" w:rsidP="001D10A9">
      <w:r>
        <w:t>*_Hugh Group:_* Hugh Co ey is believed to have entered America in the early 1700?s. So far we have two project participants who trace their ancestry to Hugh, or who are shown by the DNA test to be related to Hugh. These participants are clearly NOT genetically related to either the Edward Group or the Peter Group.</w:t>
      </w:r>
    </w:p>
    <w:p w14:paraId="335059C9" w14:textId="77777777" w:rsidR="001D10A9" w:rsidRDefault="001D10A9" w:rsidP="001D10A9">
      <w:r>
        <w:t>*_Mills Group:_* This group is descended from Lilburn Co ee, who was born in Tennessee in 1821. Family stories said that Lilburn was actually a ?Mills? who was adopted by a Co ee family, and the Y-DNA test proved those stories to be absolutely true! FTDNA reported that Lilburn?s descendants had matches in the ?Mills? Surname Project, but _none_ with any other Co ey Project members.</w:t>
      </w:r>
    </w:p>
    <w:p w14:paraId="2C9135CF" w14:textId="77777777" w:rsidR="001D10A9" w:rsidRDefault="001D10A9" w:rsidP="001D10A9">
      <w:r>
        <w:t>*_?Unknown? Group:_* We have one person that the DNA test shows is not a member of either the Edward/Peter groups or the Hugh group. Maybe future DNA tests will o er a match?</w:t>
      </w:r>
    </w:p>
    <w:p w14:paraId="59CA0C1B" w14:textId="77777777" w:rsidR="001D10A9" w:rsidRDefault="001D10A9" w:rsidP="001D10A9">
      <w:r>
        <w:t>We hope that other males with the Co ey or Co ee surname (or other variations) will join our project, including descendants of more recent</w:t>
      </w:r>
    </w:p>
    <w:p w14:paraId="373F53B5" w14:textId="77777777" w:rsidR="001D10A9" w:rsidRDefault="001D10A9" w:rsidP="001D10A9">
      <w:r>
        <w:t>immigrants to America and perhaps even those still living in Ireland. If</w:t>
      </w:r>
    </w:p>
    <w:p w14:paraId="137B0FD0" w14:textId="77777777" w:rsidR="001D10A9" w:rsidRDefault="001D10A9" w:rsidP="001D10A9">
      <w:r>
        <w:t>you?re not sure about joining, tell me (FredCo ey@aol.com) what you know about your family history.</w:t>
      </w:r>
    </w:p>
    <w:p w14:paraId="731A55DB" w14:textId="77777777" w:rsidR="001D10A9" w:rsidRDefault="001D10A9" w:rsidP="001D10A9"/>
    <w:p w14:paraId="545CB4B5" w14:textId="77777777" w:rsidR="001D10A9" w:rsidRDefault="001D10A9" w:rsidP="001D10A9">
      <w:r>
        <w:lastRenderedPageBreak/>
        <w:t>COFFEY COUSINS' CLEARINGHOUSE COFFEY COUSINS' CONVENTION  005</w:t>
      </w:r>
    </w:p>
    <w:p w14:paraId="038D713A" w14:textId="77777777" w:rsidR="001D10A9" w:rsidRDefault="001D10A9" w:rsidP="001D10A9">
      <w:r>
        <w:t>page  7</w:t>
      </w:r>
    </w:p>
    <w:p w14:paraId="643D8001" w14:textId="77777777" w:rsidR="001D10A9" w:rsidRDefault="001D10A9" w:rsidP="001D10A9">
      <w:r>
        <w:t xml:space="preserve"> Guest House Inn &amp; Suites</w:t>
      </w:r>
    </w:p>
    <w:p w14:paraId="2664A093" w14:textId="77777777" w:rsidR="001D10A9" w:rsidRDefault="001D10A9" w:rsidP="001D10A9">
      <w:r>
        <w:t>2420 Music Valley Drive Nashville, TN 37214</w:t>
      </w:r>
    </w:p>
    <w:p w14:paraId="7D70E4B1" w14:textId="77777777" w:rsidR="001D10A9" w:rsidRDefault="001D10A9" w:rsidP="001D10A9">
      <w:r>
        <w:t>MAKE YOUR HOTEL RESERVATIONS</w:t>
      </w:r>
    </w:p>
    <w:p w14:paraId="6F024A77" w14:textId="77777777" w:rsidR="001D10A9" w:rsidRDefault="001D10A9" w:rsidP="001D10A9">
      <w:r>
        <w:t>call 615-885-4030</w:t>
      </w:r>
    </w:p>
    <w:p w14:paraId="45EFB449" w14:textId="77777777" w:rsidR="001D10A9" w:rsidRDefault="001D10A9" w:rsidP="001D10A9">
      <w:r>
        <w:t>The rate is $79.00 per night. We MUST call 615-885-4030 to get this rate (NOT the 1-800 nmber).</w:t>
      </w:r>
    </w:p>
    <w:p w14:paraId="17E43481" w14:textId="77777777" w:rsidR="001D10A9" w:rsidRDefault="001D10A9" w:rsidP="001D10A9">
      <w:r>
        <w:t>The block of rooms will be held until Mar. 28.</w:t>
      </w:r>
    </w:p>
    <w:p w14:paraId="28BF067E" w14:textId="77777777" w:rsidR="001D10A9" w:rsidRDefault="001D10A9" w:rsidP="001D10A9">
      <w:r>
        <w:t>AMENITIES ARE:</w:t>
      </w:r>
    </w:p>
    <w:p w14:paraId="4368CA25" w14:textId="77777777" w:rsidR="001D10A9" w:rsidRDefault="001D10A9" w:rsidP="001D10A9">
      <w:r>
        <w:t>Free shuttle to &amp; from airport Continental breakfast Cocktail lounge Indoor pool</w:t>
      </w:r>
    </w:p>
    <w:p w14:paraId="261FB407" w14:textId="77777777" w:rsidR="001D10A9" w:rsidRDefault="001D10A9" w:rsidP="001D10A9">
      <w:r>
        <w:t>Outside jacuzzi WALKING DISTANCE TO: Cracker Barrel Applebee's</w:t>
      </w:r>
    </w:p>
    <w:p w14:paraId="294A2811" w14:textId="77777777" w:rsidR="001D10A9" w:rsidRDefault="001D10A9" w:rsidP="001D10A9">
      <w:r>
        <w:t>Sante Fe McDonalds</w:t>
      </w:r>
    </w:p>
    <w:p w14:paraId="1CEFDE82" w14:textId="77777777" w:rsidR="001D10A9" w:rsidRDefault="001D10A9" w:rsidP="001D10A9">
      <w:r>
        <w:t>BANQUET RESERVATIONS</w:t>
      </w:r>
    </w:p>
    <w:p w14:paraId="3937DBE5" w14:textId="77777777" w:rsidR="001D10A9" w:rsidRDefault="001D10A9" w:rsidP="001D10A9">
      <w:r>
        <w:t>TOURS &amp; FUN THINGS</w:t>
      </w:r>
    </w:p>
    <w:p w14:paraId="2EFBC2A6" w14:textId="77777777" w:rsidR="001D10A9" w:rsidRDefault="001D10A9" w:rsidP="001D10A9">
      <w:r>
        <w:t>Pat says:</w:t>
      </w:r>
    </w:p>
    <w:p w14:paraId="0B6727B6" w14:textId="77777777" w:rsidR="001D10A9" w:rsidRDefault="001D10A9" w:rsidP="001D10A9">
      <w:r>
        <w:t>One of the activities we have planned is visiting the archives, for which we will need to carpool. We also will plan a trip to the Gaylord Opryland Hotel and Opry Mills. They o er free shuttle.</w:t>
      </w:r>
    </w:p>
    <w:p w14:paraId="0F6B1696" w14:textId="77777777" w:rsidR="001D10A9" w:rsidRDefault="001D10A9" w:rsidP="001D10A9">
      <w:r>
        <w:t>We are also looking into other sites in Nashville. We'll let you know about this in the March issue of CCC.</w:t>
      </w:r>
    </w:p>
    <w:p w14:paraId="1A4E2514" w14:textId="77777777" w:rsidR="001D10A9" w:rsidRDefault="001D10A9" w:rsidP="001D10A9">
      <w:r>
        <w:t>April  8 -  9 - 30</w:t>
      </w:r>
    </w:p>
    <w:p w14:paraId="42F126AA" w14:textId="77777777" w:rsidR="001D10A9" w:rsidRDefault="001D10A9" w:rsidP="001D10A9">
      <w:r>
        <w:t>Note New Locations NASHVILLE, TENNESSEE</w:t>
      </w:r>
    </w:p>
    <w:p w14:paraId="38651CA7" w14:textId="77777777" w:rsidR="001D10A9" w:rsidRDefault="001D10A9" w:rsidP="001D10A9">
      <w:r>
        <w:t xml:space="preserve">     ________Number of Adult ticket for banquet @ $ 0 each.............................................$____________</w:t>
      </w:r>
    </w:p>
    <w:p w14:paraId="1A0904CB" w14:textId="77777777" w:rsidR="001D10A9" w:rsidRDefault="001D10A9" w:rsidP="001D10A9">
      <w:r>
        <w:t>________Number of Child (ages 5- 0) ticket @ $ 0 each......................................................__________ __</w:t>
      </w:r>
    </w:p>
    <w:p w14:paraId="67099638" w14:textId="77777777" w:rsidR="001D10A9" w:rsidRDefault="001D10A9" w:rsidP="001D10A9">
      <w:r>
        <w:t>For additional information E-mail: pburns 05@excite.com Phone: 6 5-754-0993</w:t>
      </w:r>
    </w:p>
    <w:p w14:paraId="75D4BE34" w14:textId="77777777" w:rsidR="001D10A9" w:rsidRDefault="001D10A9" w:rsidP="001D10A9">
      <w:r>
        <w:t>TOTAL..............................................................................................................................$____________ PLEASE print your name, address, phone number on a separate sheet of paper. Also add the names of each person you are buying a ticket for so name tags and packets can be ready when you arrive.</w:t>
      </w:r>
    </w:p>
    <w:p w14:paraId="7D91C540" w14:textId="77777777" w:rsidR="001D10A9" w:rsidRDefault="001D10A9" w:rsidP="001D10A9">
      <w:r>
        <w:t>SEND TO: Patsy Burns</w:t>
      </w:r>
    </w:p>
    <w:p w14:paraId="5C492BE6" w14:textId="77777777" w:rsidR="001D10A9" w:rsidRDefault="001D10A9" w:rsidP="001D10A9">
      <w:r>
        <w:t xml:space="preserve">  03 Syndey Terrace</w:t>
      </w:r>
    </w:p>
    <w:p w14:paraId="7E25F5EF" w14:textId="77777777" w:rsidR="001D10A9" w:rsidRDefault="001D10A9" w:rsidP="001D10A9">
      <w:r>
        <w:t>Mt. Juliet, TN 37   -3643</w:t>
      </w:r>
    </w:p>
    <w:p w14:paraId="1158DACC" w14:textId="77777777" w:rsidR="001D10A9" w:rsidRDefault="001D10A9" w:rsidP="001D10A9"/>
    <w:p w14:paraId="18CE7916" w14:textId="77777777" w:rsidR="001D10A9" w:rsidRDefault="001D10A9" w:rsidP="001D10A9">
      <w:r>
        <w:t>page  8 September  00</w:t>
      </w:r>
    </w:p>
    <w:p w14:paraId="44080494" w14:textId="77777777" w:rsidR="001D10A9" w:rsidRDefault="001D10A9" w:rsidP="001D10A9">
      <w:r>
        <w:t>MISSOURI MILITARY RECORDS</w:t>
      </w:r>
    </w:p>
    <w:p w14:paraId="02A47577" w14:textId="77777777" w:rsidR="001D10A9" w:rsidRDefault="001D10A9" w:rsidP="001D10A9">
      <w:r>
        <w:t>The Secretary of State, Missouri announced that more than 576,000 Missourians who served in the military from Territorial times through World War One are listed in a new comprehensive database created by his of ce.</w:t>
      </w:r>
    </w:p>
    <w:p w14:paraId="7A3B0595" w14:textId="77777777" w:rsidR="001D10A9" w:rsidRDefault="001D10A9" w:rsidP="001D10A9">
      <w:r>
        <w:t>ON LINE.</w:t>
      </w:r>
    </w:p>
    <w:p w14:paraId="45521D8A" w14:textId="77777777" w:rsidR="001D10A9" w:rsidRDefault="001D10A9" w:rsidP="001D10A9">
      <w:r>
        <w:t>The bulk of the records, more than 380,000 are from the fractured history of Missouri during the Civil War.</w:t>
      </w:r>
    </w:p>
    <w:p w14:paraId="7A442400" w14:textId="77777777" w:rsidR="001D10A9" w:rsidRDefault="001D10A9" w:rsidP="001D10A9">
      <w:r>
        <w:lastRenderedPageBreak/>
        <w:t>The Soldier's Database can be searched by an individual's name and by  ghting unit. It can also be analyzed by the speci c war.</w:t>
      </w:r>
    </w:p>
    <w:p w14:paraId="23261148" w14:textId="77777777" w:rsidR="001D10A9" w:rsidRDefault="001D10A9" w:rsidP="001D10A9">
      <w:r>
        <w:t>The records range from the War of  8  , Mexican War, Spanish-American War and World War I. Also included are battles which were particularly Missourian, such as the Heatherly War of  836, the Mormon War of  838 and the Iowa (Honey) War of  839.</w:t>
      </w:r>
    </w:p>
    <w:p w14:paraId="0671C59C" w14:textId="77777777" w:rsidR="001D10A9" w:rsidRDefault="001D10A9" w:rsidP="001D10A9">
      <w:r>
        <w:t>Images of the original service cards are linked to most database records and a brief summary of each war appears on the Web site.</w:t>
      </w:r>
    </w:p>
    <w:p w14:paraId="55B6ABF7" w14:textId="77777777" w:rsidR="001D10A9" w:rsidRDefault="001D10A9" w:rsidP="001D10A9">
      <w:r>
        <w:t>To access the Soldiers Database, go to the secre- tary of state's Web site at HTTP://www.sos.mo.gov Look for the title Soldiers Database.</w:t>
      </w:r>
    </w:p>
    <w:p w14:paraId="5BF008B5" w14:textId="77777777" w:rsidR="001D10A9" w:rsidRDefault="001D10A9" w:rsidP="001D10A9">
      <w:r>
        <w:t>COFFEY COUSINS' CLEARINGHOUSE  4 6 Green Berry Road</w:t>
      </w:r>
    </w:p>
    <w:p w14:paraId="228AE9C3" w14:textId="77777777" w:rsidR="001D10A9" w:rsidRDefault="001D10A9" w:rsidP="001D10A9">
      <w:r>
        <w:t>Jefferson City, MO 65 0 -36 0</w:t>
      </w:r>
    </w:p>
    <w:p w14:paraId="4636A7CB" w14:textId="77777777" w:rsidR="001D10A9" w:rsidRDefault="001D10A9" w:rsidP="001D10A9"/>
    <w:p w14:paraId="39CFFB4D" w14:textId="77777777" w:rsidR="001D10A9" w:rsidRDefault="001D10A9" w:rsidP="001D10A9"/>
    <w:p w14:paraId="7AE889AB" w14:textId="77777777" w:rsidR="001D10A9" w:rsidRDefault="001D10A9" w:rsidP="001D10A9">
      <w:r>
        <w:t>TEXT CCC Issue96:</w:t>
      </w:r>
    </w:p>
    <w:p w14:paraId="45F65703" w14:textId="77777777" w:rsidR="001D10A9" w:rsidRDefault="001D10A9" w:rsidP="001D10A9">
      <w:r>
        <w:t xml:space="preserve">COFFEY COUSINS' CLEARINGHOUSE page  </w:t>
      </w:r>
    </w:p>
    <w:p w14:paraId="1674EB87" w14:textId="77777777" w:rsidR="001D10A9" w:rsidRDefault="001D10A9" w:rsidP="001D10A9">
      <w:r>
        <w:t>OFFEY COUSINS' LEARINGHOUSE</w:t>
      </w:r>
    </w:p>
    <w:p w14:paraId="1E7C60ED" w14:textId="77777777" w:rsidR="001D10A9" w:rsidRDefault="001D10A9" w:rsidP="001D10A9">
      <w:r>
        <w:t xml:space="preserve">   September 2004 Issue NO. 96</w:t>
      </w:r>
    </w:p>
    <w:p w14:paraId="249F377F" w14:textId="77777777" w:rsidR="001D10A9" w:rsidRDefault="001D10A9" w:rsidP="001D10A9">
      <w:r>
        <w:t>PRESIDENT?S LETTER</w:t>
      </w:r>
    </w:p>
    <w:p w14:paraId="0B20BCFC" w14:textId="77777777" w:rsidR="001D10A9" w:rsidRDefault="001D10A9" w:rsidP="001D10A9">
      <w:r>
        <w:t>Dear Cousins,</w:t>
      </w:r>
    </w:p>
    <w:p w14:paraId="01FECBB8" w14:textId="77777777" w:rsidR="001D10A9" w:rsidRDefault="001D10A9" w:rsidP="001D10A9">
      <w:r>
        <w:t>Nelda and I have had our Florida cousins in our prayers. Since Charley cut a swath through that area in August, we?ve been in contact with family friends and relatives in the Tampa/Orlando area, and have learned that all survived the storm pretty well. We have not heard directly from</w:t>
      </w:r>
    </w:p>
    <w:p w14:paraId="26D9FFDA" w14:textId="77777777" w:rsidR="001D10A9" w:rsidRDefault="001D10A9" w:rsidP="001D10A9">
      <w:r>
        <w:t>our Co ey cousins down there, but the Cousin?s grapevine tells us that except for some property damage, all came through the storm ok. Those of us who live along the Gulf coast know what they are going through!</w:t>
      </w:r>
    </w:p>
    <w:p w14:paraId="143915E8" w14:textId="77777777" w:rsidR="001D10A9" w:rsidRDefault="001D10A9" w:rsidP="001D10A9">
      <w:r>
        <w:t>The Co ey/Co ee DNA project continues under the management of Lori Okel. If you have hit the proverbial brick wall in your research</w:t>
      </w:r>
    </w:p>
    <w:p w14:paraId="6D0A293D" w14:textId="77777777" w:rsidR="001D10A9" w:rsidRDefault="001D10A9" w:rsidP="001D10A9">
      <w:r>
        <w:t>I?d encourage you to consider getting tested. Contact Lorie at</w:t>
      </w:r>
    </w:p>
    <w:p w14:paraId="39DCFFB3" w14:textId="77777777" w:rsidR="001D10A9" w:rsidRDefault="001D10A9" w:rsidP="001D10A9">
      <w:r>
        <w:t>lorieokel@yahoo.com for more information.</w:t>
      </w:r>
    </w:p>
    <w:p w14:paraId="6E4A374A" w14:textId="77777777" w:rsidR="001D10A9" w:rsidRDefault="001D10A9" w:rsidP="001D10A9">
      <w:r>
        <w:t>Summer is coming to an end, and it won?t be too much longer before we meet in Indianapolis. I hope everyone has started making their plans to attend. Keep watching the newsletter for information. Pre-convention details should be available later this year.</w:t>
      </w:r>
    </w:p>
    <w:p w14:paraId="3037F3BE" w14:textId="77777777" w:rsidR="001D10A9" w:rsidRDefault="001D10A9" w:rsidP="001D10A9"/>
    <w:p w14:paraId="6D8E7C30" w14:textId="77777777" w:rsidR="001D10A9" w:rsidRDefault="001D10A9" w:rsidP="001D10A9">
      <w:r>
        <w:t>ISSN 0749-758X</w:t>
      </w:r>
    </w:p>
    <w:p w14:paraId="0E3F382C" w14:textId="77777777" w:rsidR="001D10A9" w:rsidRDefault="001D10A9" w:rsidP="001D10A9">
      <w:r>
        <w:t>Cheers! Jack</w:t>
      </w:r>
    </w:p>
    <w:p w14:paraId="2A5AB7D8" w14:textId="77777777" w:rsidR="001D10A9" w:rsidRDefault="001D10A9" w:rsidP="001D10A9">
      <w:r>
        <w:t xml:space="preserve">     PUBLISHING INFORMATION</w:t>
      </w:r>
    </w:p>
    <w:p w14:paraId="754B945C" w14:textId="77777777" w:rsidR="001D10A9" w:rsidRDefault="001D10A9" w:rsidP="001D10A9">
      <w:r>
        <w:t>This printing .............. 300</w:t>
      </w:r>
    </w:p>
    <w:p w14:paraId="6F8784C8" w14:textId="77777777" w:rsidR="001D10A9" w:rsidRDefault="001D10A9" w:rsidP="001D10A9">
      <w:r>
        <w:t>This Mailing .............. 250</w:t>
      </w:r>
    </w:p>
    <w:p w14:paraId="3CFDD422" w14:textId="77777777" w:rsidR="001D10A9" w:rsidRDefault="001D10A9" w:rsidP="001D10A9">
      <w:r>
        <w:t>CCC. issued Mar., June, Sept., &amp; Dec</w:t>
      </w:r>
    </w:p>
    <w:p w14:paraId="70BFF058" w14:textId="77777777" w:rsidR="001D10A9" w:rsidRDefault="001D10A9" w:rsidP="001D10A9">
      <w:r>
        <w:t>Back issues are available:</w:t>
      </w:r>
    </w:p>
    <w:p w14:paraId="0E745190" w14:textId="77777777" w:rsidR="001D10A9" w:rsidRDefault="001D10A9" w:rsidP="001D10A9">
      <w:r>
        <w:t>$1.00 each numbers 1 thru 21 $2.00 each numbers 22 thru 93</w:t>
      </w:r>
    </w:p>
    <w:p w14:paraId="1F69C2E1" w14:textId="77777777" w:rsidR="001D10A9" w:rsidRDefault="001D10A9" w:rsidP="001D10A9">
      <w:r>
        <w:t>Subscription - $10.00 per year USA Other than USA - $12.00</w:t>
      </w:r>
    </w:p>
    <w:p w14:paraId="3765E2BE" w14:textId="77777777" w:rsidR="001D10A9" w:rsidRDefault="001D10A9" w:rsidP="001D10A9">
      <w:r>
        <w:t>From: Coffey Cousins' Clearinghouse Bonnie Culley</w:t>
      </w:r>
    </w:p>
    <w:p w14:paraId="5AB864EB" w14:textId="77777777" w:rsidR="001D10A9" w:rsidRDefault="001D10A9" w:rsidP="001D10A9">
      <w:r>
        <w:t>1416 Green Berry Road</w:t>
      </w:r>
    </w:p>
    <w:p w14:paraId="6F0479AA" w14:textId="77777777" w:rsidR="001D10A9" w:rsidRDefault="001D10A9" w:rsidP="001D10A9">
      <w:r>
        <w:lastRenderedPageBreak/>
        <w:t>Jefferson City, MO 65101-3620 Phone: (573)635-9057</w:t>
      </w:r>
    </w:p>
    <w:p w14:paraId="19BC56FC" w14:textId="77777777" w:rsidR="001D10A9" w:rsidRDefault="001D10A9" w:rsidP="001D10A9">
      <w:r>
        <w:t>email: bculey@AOL.com</w:t>
      </w:r>
    </w:p>
    <w:p w14:paraId="6961CE7F" w14:textId="77777777" w:rsidR="001D10A9" w:rsidRDefault="001D10A9" w:rsidP="001D10A9"/>
    <w:p w14:paraId="683BCCE1" w14:textId="77777777" w:rsidR="001D10A9" w:rsidRDefault="001D10A9" w:rsidP="001D10A9">
      <w:r>
        <w:t>page   September  004</w:t>
      </w:r>
    </w:p>
    <w:p w14:paraId="592FBF69" w14:textId="77777777" w:rsidR="001D10A9" w:rsidRDefault="001D10A9" w:rsidP="001D10A9">
      <w:r>
        <w:t>EDITOR?S LETTER</w:t>
      </w:r>
    </w:p>
    <w:p w14:paraId="17CEF9A9" w14:textId="77777777" w:rsidR="001D10A9" w:rsidRDefault="001D10A9" w:rsidP="001D10A9">
      <w:r>
        <w:t>Dear Cousins,</w:t>
      </w:r>
    </w:p>
    <w:p w14:paraId="7A4C8C0D" w14:textId="77777777" w:rsidR="001D10A9" w:rsidRDefault="001D10A9" w:rsidP="001D10A9">
      <w:r>
        <w:t>I can?t believe three months have passed already. We?ve had a very cool and wet summer here in Missouri but we?ve worried all summer about other cousins. With the terrible forrest  res out west, hurricanes in the east and  oods at various other places, it?s been a rough summer. It?s time for some ?good news.?</w:t>
      </w:r>
    </w:p>
    <w:p w14:paraId="65A5CFBF" w14:textId="77777777" w:rsidR="001D10A9" w:rsidRDefault="001D10A9" w:rsidP="001D10A9">
      <w:r>
        <w:t>We just got the message that Dr. Carol Co ee has volunteered to take the DNA test for the Peter Co ee line. This is really ?good news? as</w:t>
      </w:r>
    </w:p>
    <w:p w14:paraId="251FCA80" w14:textId="77777777" w:rsidR="001D10A9" w:rsidRDefault="001D10A9" w:rsidP="001D10A9">
      <w:r>
        <w:t>he has his line well documented to Peter. This will let others working this line match his DNA. James Wm. Co ey of Oklahoma is looking forward to seeing the results as his DNA did not match either the Edward or Hugh Co ey lines. It?s interesting that the DNA test often will tell a researcher where not to look as well as where he might check.</w:t>
      </w:r>
    </w:p>
    <w:p w14:paraId="4FA84A7E" w14:textId="77777777" w:rsidR="001D10A9" w:rsidRDefault="001D10A9" w:rsidP="001D10A9">
      <w:r>
        <w:t>We have some very active researchers and they are greatly appreciated. Some are fairly new</w:t>
      </w:r>
    </w:p>
    <w:p w14:paraId="063EB43F" w14:textId="77777777" w:rsidR="001D10A9" w:rsidRDefault="001D10A9" w:rsidP="001D10A9">
      <w:r>
        <w:t>to the Clearinghouse. It?s good to see so much enthusiasm. No room for clip art this time!!</w:t>
      </w:r>
    </w:p>
    <w:p w14:paraId="2E957AA7" w14:textId="77777777" w:rsidR="001D10A9" w:rsidRDefault="001D10A9" w:rsidP="001D10A9">
      <w:r>
        <w:t>Be sure to mark your 2005 calendar for the Co ey Cousins? Convention to be held April 28 thru 30, in Indianapolis, Indiana.</w:t>
      </w:r>
    </w:p>
    <w:p w14:paraId="378F2120" w14:textId="77777777" w:rsidR="001D10A9" w:rsidRDefault="001D10A9" w:rsidP="001D10A9">
      <w:r>
        <w:t>Let us hear from you often. Your Cousin,</w:t>
      </w:r>
    </w:p>
    <w:p w14:paraId="08F694E8" w14:textId="77777777" w:rsidR="001D10A9" w:rsidRDefault="001D10A9" w:rsidP="001D10A9">
      <w:r>
        <w:t>Bonnie</w:t>
      </w:r>
    </w:p>
    <w:p w14:paraId="76BB384F" w14:textId="77777777" w:rsidR="001D10A9" w:rsidRDefault="001D10A9" w:rsidP="001D10A9">
      <w:r>
        <w:t>INDEX</w:t>
      </w:r>
    </w:p>
    <w:p w14:paraId="076C191A" w14:textId="77777777" w:rsidR="001D10A9" w:rsidRDefault="001D10A9" w:rsidP="001D10A9">
      <w:r>
        <w:t>President's Letter ........................................................ 1 Publishing Info ............................................................ 1 Editor's Letter ............................................................... 2 Convention 2005 ........................................................ 2 New Cousins................................................................. 3 Mail Box.......................................................................... 4 New Addresses ............................................................ 4 Obituaries...................................................................... 4 Corrections ................................................................... 5 Dead End Roads.......................................................... 5 New Book ...................................................................... 7 Currents in the Stream.............................................. 8 Documents Galore...................................................10 Martin Co ey .............................................................14 New Finds ..................................................................18</w:t>
      </w:r>
    </w:p>
    <w:p w14:paraId="590BAB39" w14:textId="77777777" w:rsidR="001D10A9" w:rsidRDefault="001D10A9" w:rsidP="001D10A9">
      <w:r>
        <w:t xml:space="preserve"> CONVENTION 2005 INDIANAPOLIS, INDIANA APRIL 28, 29, AND 30</w:t>
      </w:r>
    </w:p>
    <w:p w14:paraId="2FB48D10" w14:textId="77777777" w:rsidR="001D10A9" w:rsidRDefault="001D10A9" w:rsidP="001D10A9">
      <w:r>
        <w:t>Be sure to mark your calanders for the Co ey Convention as Pat Christensen is working up</w:t>
      </w:r>
    </w:p>
    <w:p w14:paraId="3C94731B" w14:textId="77777777" w:rsidR="001D10A9" w:rsidRDefault="001D10A9" w:rsidP="001D10A9">
      <w:r>
        <w:t>a good place for us to meet. We will save the particulars for the December issue of Co ey Cousins? Clearinghouse. Be ready to make your reservations early.</w:t>
      </w:r>
    </w:p>
    <w:p w14:paraId="2610B9E9" w14:textId="77777777" w:rsidR="001D10A9" w:rsidRDefault="001D10A9" w:rsidP="001D10A9">
      <w:r>
        <w:t xml:space="preserve">   </w:t>
      </w:r>
    </w:p>
    <w:p w14:paraId="6AB8F715" w14:textId="77777777" w:rsidR="001D10A9" w:rsidRDefault="001D10A9" w:rsidP="001D10A9">
      <w:r>
        <w:t>NEW NAMES</w:t>
      </w:r>
    </w:p>
    <w:p w14:paraId="54EBDFDB" w14:textId="77777777" w:rsidR="001D10A9" w:rsidRDefault="001D10A9" w:rsidP="001D10A9">
      <w:r>
        <w:t>COFFEY COUSINS' CLEARINGHOUSE</w:t>
      </w:r>
    </w:p>
    <w:p w14:paraId="77F7BEBB" w14:textId="77777777" w:rsidR="001D10A9" w:rsidRDefault="001D10A9" w:rsidP="001D10A9">
      <w:r>
        <w:t xml:space="preserve">page  </w:t>
      </w:r>
    </w:p>
    <w:p w14:paraId="765CF488" w14:textId="77777777" w:rsidR="001D10A9" w:rsidRDefault="001D10A9" w:rsidP="001D10A9">
      <w:r>
        <w:t>ANCESTOR</w:t>
      </w:r>
    </w:p>
    <w:p w14:paraId="671DF51F" w14:textId="77777777" w:rsidR="001D10A9" w:rsidRDefault="001D10A9" w:rsidP="001D10A9">
      <w:r>
        <w:lastRenderedPageBreak/>
        <w:t>Lewis &amp; Martin</w:t>
      </w:r>
    </w:p>
    <w:p w14:paraId="03519FE0" w14:textId="77777777" w:rsidR="001D10A9" w:rsidRDefault="001D10A9" w:rsidP="001D10A9">
      <w:r>
        <w:t xml:space="preserve"> Beverly Butler, 3410 Alpine View Ct. Carson City NV 89705 Peter James R. Brown, 3077 Regent St., Kettering, OH 45409-1417 Mary E. Co ey, 1319 Matthew Dr., Mesquite, TX 75149-7701 Jimmy Louise Kroger, 1040 E. Alejo Rd. Palm Springs, CA 92262</w:t>
      </w:r>
    </w:p>
    <w:p w14:paraId="6D6F0048" w14:textId="77777777" w:rsidR="001D10A9" w:rsidRDefault="001D10A9" w:rsidP="001D10A9">
      <w:r>
        <w:t>Bettie Dora</w:t>
      </w:r>
    </w:p>
    <w:p w14:paraId="566AB4EE" w14:textId="77777777" w:rsidR="001D10A9" w:rsidRDefault="001D10A9" w:rsidP="001D10A9">
      <w:r>
        <w:t>Camay Achtemichuyk, 31-207 Bradbrooke Dr, Yorkton,SK, S3N-2K4 Canada</w:t>
      </w:r>
    </w:p>
    <w:p w14:paraId="56ABF915" w14:textId="77777777" w:rsidR="001D10A9" w:rsidRDefault="001D10A9" w:rsidP="001D10A9">
      <w:r>
        <w:t>Martha Co ey Stapp</w:t>
      </w:r>
    </w:p>
    <w:p w14:paraId="1E7F86AE" w14:textId="77777777" w:rsidR="001D10A9" w:rsidRDefault="001D10A9" w:rsidP="001D10A9">
      <w:r>
        <w:t>Billy A. England, 1291 W. 375 N., Anderson, IN 46011 John David</w:t>
      </w:r>
    </w:p>
    <w:p w14:paraId="1D5E71D8" w14:textId="77777777" w:rsidR="001D10A9" w:rsidRDefault="001D10A9" w:rsidP="001D10A9">
      <w:r>
        <w:t xml:space="preserve">  NEW COUSINS</w:t>
      </w:r>
    </w:p>
    <w:p w14:paraId="4B421A86" w14:textId="77777777" w:rsidR="001D10A9" w:rsidRDefault="001D10A9" w:rsidP="001D10A9">
      <w:r>
        <w:t>* James R. Brown was given a subscription of</w:t>
      </w:r>
    </w:p>
    <w:p w14:paraId="42006337" w14:textId="77777777" w:rsidR="001D10A9" w:rsidRDefault="001D10A9" w:rsidP="001D10A9">
      <w:r>
        <w:t>the newsletter as a surprise by his wife Iralene. James? paternal grandmother was Bettie Dora Co ey of Augusta Co. VA. James and Iralene would appreciate any help with their research on this line. There email address is &lt;Iralene.Brown@ notes.udayton.edu</w:t>
      </w:r>
    </w:p>
    <w:p w14:paraId="23EB1B56" w14:textId="77777777" w:rsidR="001D10A9" w:rsidRDefault="001D10A9" w:rsidP="001D10A9">
      <w:r>
        <w:t>* Mary E. Co ey, an avid Co ey researcher,</w:t>
      </w:r>
    </w:p>
    <w:p w14:paraId="0D846A5E" w14:textId="77777777" w:rsidR="001D10A9" w:rsidRDefault="001D10A9" w:rsidP="001D10A9">
      <w:r>
        <w:t>has renewed her subscription. She and her husband J. C. Co ey were early subscribers and added much research to the early issues of the newsletter. We are glad to have Mary back. Her address is in the new cousins list and her email is &lt;JonC92@aol.com&gt;</w:t>
      </w:r>
    </w:p>
    <w:p w14:paraId="2BF14D80" w14:textId="77777777" w:rsidR="001D10A9" w:rsidRDefault="001D10A9" w:rsidP="001D10A9">
      <w:r>
        <w:t>* Jimmy Louise Kroger was pointed our way by Lorie Okel. She descends via Martin Co ey on her maternal side and Lewis/Louis Co ey on her paternal side. If you can help Jimmy with her research, her email address is &lt;jimilou@dc.rr. com&gt; or mailing address above.</w:t>
      </w:r>
    </w:p>
    <w:p w14:paraId="6336E790" w14:textId="77777777" w:rsidR="001D10A9" w:rsidRDefault="001D10A9" w:rsidP="001D10A9">
      <w:r>
        <w:t>* Camay Achtemichuk is a new Canadian cousin. She says; ?I am a ?cousin? going back to Edward Co ey m, Ann Powell, through daughter</w:t>
      </w:r>
    </w:p>
    <w:p w14:paraId="4C5E64C4" w14:textId="77777777" w:rsidR="001D10A9" w:rsidRDefault="001D10A9" w:rsidP="001D10A9">
      <w:r>
        <w:t>Martha Co ey m. Joshua Stapp/Stepp Elizabeth Stapp m. William Morris (a</w:t>
      </w:r>
    </w:p>
    <w:p w14:paraId="5C4C8ACB" w14:textId="77777777" w:rsidR="001D10A9" w:rsidRDefault="001D10A9" w:rsidP="001D10A9">
      <w:r>
        <w:t>Revolutionary War veteran)</w:t>
      </w:r>
    </w:p>
    <w:p w14:paraId="7F75748B" w14:textId="77777777" w:rsidR="001D10A9" w:rsidRDefault="001D10A9" w:rsidP="001D10A9">
      <w:r>
        <w:t>(Both sons Henry Morris m. Mary Byrd/Bird,</w:t>
      </w:r>
    </w:p>
    <w:p w14:paraId="580500CA" w14:textId="77777777" w:rsidR="001D10A9" w:rsidRDefault="001D10A9" w:rsidP="001D10A9">
      <w:r>
        <w:t>twice; and Frances Morris m. John Jones (a</w:t>
      </w:r>
    </w:p>
    <w:p w14:paraId="52FC2ECE" w14:textId="77777777" w:rsidR="001D10A9" w:rsidRDefault="001D10A9" w:rsidP="001D10A9">
      <w:r>
        <w:t>Revolutionary War veteran (twice) **Henry Morris m. Mary Byrd/Bird</w:t>
      </w:r>
    </w:p>
    <w:p w14:paraId="2F9C847B" w14:textId="77777777" w:rsidR="001D10A9" w:rsidRDefault="001D10A9" w:rsidP="001D10A9">
      <w:r>
        <w:t>John Morris m. Jane Brown Leonard Morris m. Eliza Jones</w:t>
      </w:r>
    </w:p>
    <w:p w14:paraId="22932EE3" w14:textId="77777777" w:rsidR="001D10A9" w:rsidRDefault="001D10A9" w:rsidP="001D10A9">
      <w:r>
        <w:t>William Hazeltine Morris m Nancy Elswick</w:t>
      </w:r>
    </w:p>
    <w:p w14:paraId="037A89E5" w14:textId="77777777" w:rsidR="001D10A9" w:rsidRDefault="001D10A9" w:rsidP="001D10A9">
      <w:r>
        <w:t>John Edward Morris m.</w:t>
      </w:r>
    </w:p>
    <w:p w14:paraId="0F08B7FD" w14:textId="77777777" w:rsidR="001D10A9" w:rsidRDefault="001D10A9" w:rsidP="001D10A9">
      <w:r>
        <w:t>Ella Bird</w:t>
      </w:r>
    </w:p>
    <w:p w14:paraId="5C871550" w14:textId="77777777" w:rsidR="001D10A9" w:rsidRDefault="001D10A9" w:rsidP="001D10A9">
      <w:r>
        <w:t>John Sterling Morris m Carrie B Elliott</w:t>
      </w:r>
    </w:p>
    <w:p w14:paraId="454984F0" w14:textId="77777777" w:rsidR="001D10A9" w:rsidRDefault="001D10A9" w:rsidP="001D10A9">
      <w:r>
        <w:t>Camay would like to hear from other Co ey cousins. Her e-mail address: &lt;northstar@ imagewireless.ca&gt; and mailing address above.</w:t>
      </w:r>
    </w:p>
    <w:p w14:paraId="307DD417" w14:textId="77777777" w:rsidR="001D10A9" w:rsidRDefault="001D10A9" w:rsidP="001D10A9">
      <w:r>
        <w:t>* Billy A. England is descends from John David Co ey (1821-1859) and Sarapta Chambers through their son John Willis Co ey, (b. Sept. 12, 1853 and d. Aug. 1, 1935) and Millie (Milla) Hurt Co ey, (b. Jan 03, 1849 and d. June 19, 1927. John Willis Co ey had siblings, Loyd (or Lord), and Julia Ann.</w:t>
      </w:r>
    </w:p>
    <w:p w14:paraId="663E3538" w14:textId="77777777" w:rsidR="001D10A9" w:rsidRDefault="001D10A9" w:rsidP="001D10A9">
      <w:r>
        <w:t>John Willis and Millie Co ey?s children are:</w:t>
      </w:r>
    </w:p>
    <w:p w14:paraId="7B8C8E64" w14:textId="77777777" w:rsidR="001D10A9" w:rsidRDefault="001D10A9" w:rsidP="001D10A9">
      <w:r>
        <w:t>1. ) Winnie Jane (Feb 8, 1885-July 10, 1978) m. Tiler Critt Fletcher</w:t>
      </w:r>
    </w:p>
    <w:p w14:paraId="5A3F857E" w14:textId="77777777" w:rsidR="001D10A9" w:rsidRDefault="001D10A9" w:rsidP="001D10A9">
      <w:r>
        <w:t>2.) Sarepta Catherine (Nov 19, 1878-??) m. Henry Thomas Gibson</w:t>
      </w:r>
    </w:p>
    <w:p w14:paraId="51F113A8" w14:textId="77777777" w:rsidR="001D10A9" w:rsidRDefault="001D10A9" w:rsidP="001D10A9">
      <w:r>
        <w:t>3.) William Devis (April 23, 1880-Jan 26, 1944) never married</w:t>
      </w:r>
    </w:p>
    <w:p w14:paraId="288BE88D" w14:textId="77777777" w:rsidR="001D10A9" w:rsidRDefault="001D10A9" w:rsidP="001D10A9">
      <w:r>
        <w:t>4.) James David (Dec 15 1881-Apr 25, 1968 m. Mandy Garrett</w:t>
      </w:r>
    </w:p>
    <w:p w14:paraId="1A653EDE" w14:textId="77777777" w:rsidR="001D10A9" w:rsidRDefault="001D10A9" w:rsidP="001D10A9">
      <w:r>
        <w:t>5.) Mary Selvia (Dec 18, 1890-Jul 22, 1966 m. George Fudge</w:t>
      </w:r>
    </w:p>
    <w:p w14:paraId="392995BA" w14:textId="77777777" w:rsidR="001D10A9" w:rsidRDefault="001D10A9" w:rsidP="001D10A9">
      <w:r>
        <w:lastRenderedPageBreak/>
        <w:t>6.) Genie Martain (Aug16, 1883-May18, 1972 m. Cleve Jones</w:t>
      </w:r>
    </w:p>
    <w:p w14:paraId="0B61DA90" w14:textId="77777777" w:rsidR="001D10A9" w:rsidRDefault="001D10A9" w:rsidP="001D10A9">
      <w:r>
        <w:t xml:space="preserve"> </w:t>
      </w:r>
    </w:p>
    <w:p w14:paraId="440A7F8F" w14:textId="77777777" w:rsidR="001D10A9" w:rsidRDefault="001D10A9" w:rsidP="001D10A9">
      <w:r>
        <w:t>page 4 September</w:t>
      </w:r>
    </w:p>
    <w:p w14:paraId="61CC6218" w14:textId="77777777" w:rsidR="001D10A9" w:rsidRDefault="001D10A9" w:rsidP="001D10A9">
      <w:r>
        <w:t>4</w:t>
      </w:r>
    </w:p>
    <w:p w14:paraId="78DC280E" w14:textId="77777777" w:rsidR="001D10A9" w:rsidRDefault="001D10A9" w:rsidP="001D10A9">
      <w:r>
        <w:t>Billie descends from Sarepta Catherine and Henry Thomas Gibson through their daughter Beadis Goldia Gibson (Sept 18, 1913-Jul 22 1998) and husband Glydus England (June 8, 1913-Jan 26, 1976).</w:t>
      </w:r>
    </w:p>
    <w:p w14:paraId="30F98C29" w14:textId="77777777" w:rsidR="001D10A9" w:rsidRDefault="001D10A9" w:rsidP="001D10A9">
      <w:r>
        <w:t>Billie has a lot more on this line and will share. We understand this is part of the Nebuzaraden and Elizabeth (Hayes) Co ey line. He would like to hear from others working this line. His address is in the New Cousins list.</w:t>
      </w:r>
    </w:p>
    <w:p w14:paraId="7082CA19" w14:textId="77777777" w:rsidR="001D10A9" w:rsidRDefault="001D10A9" w:rsidP="001D10A9">
      <w:r>
        <w:t>OBITUARIES</w:t>
      </w:r>
    </w:p>
    <w:p w14:paraId="64900CAD" w14:textId="77777777" w:rsidR="001D10A9" w:rsidRDefault="001D10A9" w:rsidP="001D10A9">
      <w:r>
        <w:t>MARLON M COFFEE</w:t>
      </w:r>
    </w:p>
    <w:p w14:paraId="054342C3" w14:textId="77777777" w:rsidR="001D10A9" w:rsidRDefault="001D10A9" w:rsidP="001D10A9">
      <w:r>
        <w:t>Marlon M. Co ee, 74 of Enid, OK died Sunday, April 25, 2004 at his home. He was born Oct. 30, 1929 in Renfrow, OK, son of Doc Nowell and Myrtle (Romine) Co ee.</w:t>
      </w:r>
    </w:p>
    <w:p w14:paraId="0064D443" w14:textId="77777777" w:rsidR="001D10A9" w:rsidRDefault="001D10A9" w:rsidP="001D10A9">
      <w:r>
        <w:t>Prior to joining the Army Air Force in Jan. 1947 he had lived in Renfrow, OK and Caldwell, KS. He did basic training at Lackland and Scott Air Force Bases. He served during the Cold War in Germany and Vietnam.</w:t>
      </w:r>
    </w:p>
    <w:p w14:paraId="372FC244" w14:textId="77777777" w:rsidR="001D10A9" w:rsidRDefault="001D10A9" w:rsidP="001D10A9">
      <w:r>
        <w:t>He married Dorris J. Sneed on April 2, 1948 at St. Francis AR. He is survived by his wife Dorris; four sons, Marlon Jr, Robert, Christopher, and David Anthony; four daughters, Linda Moreno, Sandra Co ee, Mahalia Smith and Thelma Jean Carson; a sister, Lavita Potter and half brother Wayne Hunt. Internment in the Paradise Cemetery, Breckinridge, OK.</w:t>
      </w:r>
    </w:p>
    <w:p w14:paraId="3E3C7FD3" w14:textId="77777777" w:rsidR="001D10A9" w:rsidRDefault="001D10A9" w:rsidP="001D10A9">
      <w:r>
        <w:t>(Info: Dorris Co ee)</w:t>
      </w:r>
    </w:p>
    <w:p w14:paraId="320090B4" w14:textId="77777777" w:rsidR="001D10A9" w:rsidRDefault="001D10A9" w:rsidP="001D10A9">
      <w:r>
        <w:t>LILLIAN C. NEIGHBORS</w:t>
      </w:r>
    </w:p>
    <w:p w14:paraId="5ABC1511" w14:textId="77777777" w:rsidR="001D10A9" w:rsidRDefault="001D10A9" w:rsidP="001D10A9">
      <w:r>
        <w:t>Lillian C. Neighbors passed away on 23 December 2003. Lillian was born 9 May 1914 and married to Thomas Neighbors sr. She leaves a son Thomas Neighbors, jr. She attended many</w:t>
      </w:r>
    </w:p>
    <w:p w14:paraId="7C81188B" w14:textId="77777777" w:rsidR="001D10A9" w:rsidRDefault="001D10A9" w:rsidP="001D10A9">
      <w:r>
        <w:t>of the Co ey Conventions in past years and was an active researcher and avid reader of Co ey Cousins? Clearinghouse.</w:t>
      </w:r>
    </w:p>
    <w:p w14:paraId="7F9797DC" w14:textId="77777777" w:rsidR="001D10A9" w:rsidRDefault="001D10A9" w:rsidP="001D10A9">
      <w:r>
        <w:t>Lillian was buried at the Co ey Family Cemetery on 27 December 2003.</w:t>
      </w:r>
    </w:p>
    <w:p w14:paraId="75A9CD6D" w14:textId="77777777" w:rsidR="001D10A9" w:rsidRDefault="001D10A9" w:rsidP="001D10A9">
      <w:r>
        <w:t>Tom Neighbors &lt;thomasneig@cs.com&gt;)</w:t>
      </w:r>
    </w:p>
    <w:p w14:paraId="0E3ACE34" w14:textId="77777777" w:rsidR="001D10A9" w:rsidRDefault="001D10A9" w:rsidP="001D10A9">
      <w:r>
        <w:t>JEANETTE SVATOS COFFEE</w:t>
      </w:r>
    </w:p>
    <w:p w14:paraId="01056142" w14:textId="77777777" w:rsidR="001D10A9" w:rsidRDefault="001D10A9" w:rsidP="001D10A9">
      <w:r>
        <w:t>April 03, 1922 - August 14, 2004 WOODBURN-Memorial Service is Saturday, Aug. 21st at 1 p.m. at</w:t>
      </w:r>
    </w:p>
    <w:p w14:paraId="4670D593" w14:textId="77777777" w:rsidR="001D10A9" w:rsidRDefault="001D10A9" w:rsidP="001D10A9">
      <w:r>
        <w:t>Simon-Woodburn Funeral Chapel. Private urn placement is at Eternal</w:t>
      </w:r>
    </w:p>
    <w:p w14:paraId="71BE55DF" w14:textId="77777777" w:rsidR="001D10A9" w:rsidRDefault="001D10A9" w:rsidP="001D10A9">
      <w:r>
        <w:t>Valley Cemetery in Newhall, Calif.</w:t>
      </w:r>
    </w:p>
    <w:p w14:paraId="2DF13FC7" w14:textId="77777777" w:rsidR="001D10A9" w:rsidRDefault="001D10A9" w:rsidP="001D10A9">
      <w:r>
        <w:t>(Salem, OR /Stateman Journal/ Tues., Aug. 17, 2004 {&amp; Jack Co ee})</w:t>
      </w:r>
    </w:p>
    <w:p w14:paraId="1B288133" w14:textId="77777777" w:rsidR="001D10A9" w:rsidRDefault="001D10A9" w:rsidP="001D10A9">
      <w:r>
        <w:t xml:space="preserve">   MAIL BOX</w:t>
      </w:r>
    </w:p>
    <w:p w14:paraId="7BF13513" w14:textId="77777777" w:rsidR="001D10A9" w:rsidRDefault="001D10A9" w:rsidP="001D10A9">
      <w:r>
        <w:t>Ralph and Ina Co ey of Canada are having</w:t>
      </w:r>
    </w:p>
    <w:p w14:paraId="6F8E18E7" w14:textId="77777777" w:rsidR="001D10A9" w:rsidRDefault="001D10A9" w:rsidP="001D10A9">
      <w:r>
        <w:t>an early birthday party on Aug. 1 to celebrate Ralph?s 95th birthday. Ina says that all the children, grandchildren and great grand-children are planning to be there plus other family members as well. She is expecting 40 to attend so Ralph will received lots of congratulations. We add ours too.</w:t>
      </w:r>
    </w:p>
    <w:p w14:paraId="395E51A0" w14:textId="77777777" w:rsidR="001D10A9" w:rsidRDefault="001D10A9" w:rsidP="001D10A9">
      <w:r>
        <w:t>NEW &amp; CORRECTED ADDRESSES</w:t>
      </w:r>
    </w:p>
    <w:p w14:paraId="726E3CC4" w14:textId="77777777" w:rsidR="001D10A9" w:rsidRDefault="001D10A9" w:rsidP="001D10A9">
      <w:r>
        <w:t>Donald M. Co ey, 103 Sheilas Way, Yorktown, VA 23692</w:t>
      </w:r>
    </w:p>
    <w:p w14:paraId="0A1E1CA6" w14:textId="77777777" w:rsidR="001D10A9" w:rsidRDefault="001D10A9" w:rsidP="001D10A9">
      <w:r>
        <w:t xml:space="preserve">  BRUCE ALLEN COFFEY</w:t>
      </w:r>
    </w:p>
    <w:p w14:paraId="403DC015" w14:textId="77777777" w:rsidR="001D10A9" w:rsidRDefault="001D10A9" w:rsidP="001D10A9"/>
    <w:p w14:paraId="1BFEACD0" w14:textId="77777777" w:rsidR="001D10A9" w:rsidRDefault="001D10A9" w:rsidP="001D10A9">
      <w:r>
        <w:t>Bruce Co ey, 47 of Las Cruces, N.M died Tuesday, Dec. 16 2003. Born May 25, 1956 in Pocatello, Idaho, he was the son of Patricia Co ey of Pocatello and Charles Co ey, now deceased.</w:t>
      </w:r>
    </w:p>
    <w:p w14:paraId="14387079" w14:textId="77777777" w:rsidR="001D10A9" w:rsidRDefault="001D10A9" w:rsidP="001D10A9">
      <w:r>
        <w:t>Mr. Co ey was a 1974 graduate of Highland High School in Pocatello. He continued his education at Idaho State University and New Mexico State University, where he obtained his master?s degree in industrial engineering. He was employed as a statistician at White Sands Missile Range.</w:t>
      </w:r>
    </w:p>
    <w:p w14:paraId="543F7B51" w14:textId="77777777" w:rsidR="001D10A9" w:rsidRDefault="001D10A9" w:rsidP="001D10A9">
      <w:r>
        <w:t>In addition to his mother, he is survived by a sister Charlene Luther and special companion, Norma Lewis of Las Cruces.</w:t>
      </w:r>
    </w:p>
    <w:p w14:paraId="226AB675" w14:textId="77777777" w:rsidR="001D10A9" w:rsidRDefault="001D10A9" w:rsidP="001D10A9">
      <w:r>
        <w:t>(Oak Ridge Newspaper 12/30/03 - Ellen Wagner &amp; David Co ey)</w:t>
      </w:r>
    </w:p>
    <w:p w14:paraId="72E66CC9" w14:textId="77777777" w:rsidR="001D10A9" w:rsidRDefault="001D10A9" w:rsidP="001D10A9">
      <w:r>
        <w:t>COFFEY COUSINS' CLEARINGHOUSE page 5</w:t>
      </w:r>
    </w:p>
    <w:p w14:paraId="0CE84366" w14:textId="77777777" w:rsidR="001D10A9" w:rsidRDefault="001D10A9" w:rsidP="001D10A9">
      <w:r>
        <w:t>DEAD ENDS</w:t>
      </w:r>
    </w:p>
    <w:p w14:paraId="456E5494" w14:textId="77777777" w:rsidR="001D10A9" w:rsidRDefault="001D10A9" w:rsidP="001D10A9">
      <w:r>
        <w:t>* Jack Co ee writes: ?I am looking for anyone researching the Ambrose Co ey - Mildred</w:t>
      </w:r>
    </w:p>
    <w:p w14:paraId="34AF9845" w14:textId="77777777" w:rsidR="001D10A9" w:rsidRDefault="001D10A9" w:rsidP="001D10A9">
      <w:r>
        <w:t>Moore line, and especially any descendant of his daughter Alley Co ey who married John Mills. I would particularly like to correspond with a male descendant of that line to discuss possible DNA testing. My own DNA test results reveal that I</w:t>
      </w:r>
    </w:p>
    <w:p w14:paraId="4F715520" w14:textId="77777777" w:rsidR="001D10A9" w:rsidRDefault="001D10A9" w:rsidP="001D10A9">
      <w:r>
        <w:t>am somehow connected to this family. Finding a descendant of John and Alley will hopefully help me untangle this mystery. Contact me at jkco ee@yahoo.com, or write to me at 110 Lydia Road, St. Joseph, LA 71366.? (If you have any information at all, please contact Jack.)</w:t>
      </w:r>
    </w:p>
    <w:p w14:paraId="49DB8018" w14:textId="77777777" w:rsidR="001D10A9" w:rsidRDefault="001D10A9" w:rsidP="001D10A9">
      <w:r>
        <w:t>* Larry Jones is seeking information on Baxter Co ey' father Joel Anderson Co ey and 2nd wife, Mary Ann Mann and Joel's father Martin Co ey and 2nd wife Nancy Phelps.</w:t>
      </w:r>
    </w:p>
    <w:p w14:paraId="04CDFFE6" w14:textId="77777777" w:rsidR="001D10A9" w:rsidRDefault="001D10A9" w:rsidP="001D10A9">
      <w:r>
        <w:t>Larry has been in contact with Frank A. Keiser, also working on Baxter but his e mail address no longer works. If you have any information on him and/or an e mail address other than fakeiser@ cs.com would you please let Larry know at &lt;mailto:sp1ke@bigfoot.com&gt;</w:t>
      </w:r>
    </w:p>
    <w:p w14:paraId="6DDED299" w14:textId="77777777" w:rsidR="001D10A9" w:rsidRDefault="001D10A9" w:rsidP="001D10A9">
      <w:r>
        <w:t>Baxter?s wife was Sallie Childers and one of her descendants is looking for more information on her and he thinks Frank might be able to help him.</w:t>
      </w:r>
    </w:p>
    <w:p w14:paraId="184232B1" w14:textId="77777777" w:rsidR="001D10A9" w:rsidRDefault="001D10A9" w:rsidP="001D10A9">
      <w:r>
        <w:t>*Pat Co ey sent his linage which I found very interesting. Patrick (2) has siblings, Madeline Anne, Catherine Mary both born in London, and Linda born in Southhampton as was Patrick. Their parents are Patrick Co ey (1) born Toor,</w:t>
      </w:r>
    </w:p>
    <w:p w14:paraId="3E9F7490" w14:textId="77777777" w:rsidR="001D10A9" w:rsidRDefault="001D10A9" w:rsidP="001D10A9">
      <w:r>
        <w:t>(S) Waterford, Ireland and Doreen Mary Fry born Lyndhurst Hampshire. Patrick (1) was  rst married to Johanna Nable and he had a third marriage to Jill ?.</w:t>
      </w:r>
    </w:p>
    <w:p w14:paraId="06477E00" w14:textId="77777777" w:rsidR="001D10A9" w:rsidRDefault="001D10A9" w:rsidP="001D10A9">
      <w:r>
        <w:t>Patrick Co ey?s (1) parents were Michael Co ey, Toor (S), Grange, Waterford, Ireland (areas Youghal &amp; Dungarvan). He married Catherine McGrath who was born in Old Parish, Waterford. Michael?s parents were James Co ey, Toor (S)</w:t>
      </w:r>
    </w:p>
    <w:p w14:paraId="7FB976A0" w14:textId="77777777" w:rsidR="001D10A9" w:rsidRDefault="001D10A9" w:rsidP="001D10A9">
      <w:r>
        <w:t xml:space="preserve">   CORRECTIONS &amp; ANSWERS</w:t>
      </w:r>
    </w:p>
    <w:p w14:paraId="0908D3E9" w14:textId="77777777" w:rsidR="001D10A9" w:rsidRDefault="001D10A9" w:rsidP="001D10A9">
      <w:r>
        <w:t>Issue 95, page 14: GOODMAN CEMETERY Bennie Loftin says that William W. Co ey died 11 July 1864, his stone only has 1864. He also has a Military marker in National Cemetery near Covington, GA. He is de nitely NOT BURIED in the Goodman Cemetery.</w:t>
      </w:r>
    </w:p>
    <w:p w14:paraId="32B647D2" w14:textId="77777777" w:rsidR="001D10A9" w:rsidRDefault="001D10A9" w:rsidP="001D10A9">
      <w:r>
        <w:t xml:space="preserve"> </w:t>
      </w:r>
    </w:p>
    <w:p w14:paraId="15EE0348" w14:textId="77777777" w:rsidR="001D10A9" w:rsidRDefault="001D10A9" w:rsidP="001D10A9">
      <w:r>
        <w:t>page   September</w:t>
      </w:r>
    </w:p>
    <w:p w14:paraId="67009947" w14:textId="77777777" w:rsidR="001D10A9" w:rsidRDefault="001D10A9" w:rsidP="001D10A9">
      <w:r>
        <w:t>and Johanna ? Married in 1860. James has two brothers Michael and Timothy.</w:t>
      </w:r>
    </w:p>
    <w:p w14:paraId="1D051482" w14:textId="77777777" w:rsidR="001D10A9" w:rsidRDefault="001D10A9" w:rsidP="001D10A9">
      <w:r>
        <w:t>* Jan Ca ey wrote that she found "Co ey Genealogy 2" by Andre Cu ez on micro che from the Mormon Library and is getting the  che. She continues ?I?ll be able to copy anything interesting from that.?</w:t>
      </w:r>
    </w:p>
    <w:p w14:paraId="66F07F4A" w14:textId="77777777" w:rsidR="001D10A9" w:rsidRDefault="001D10A9" w:rsidP="001D10A9">
      <w:r>
        <w:lastRenderedPageBreak/>
        <w:t>She is trying to take the Ca ey line back farther than her current endpoint:</w:t>
      </w:r>
    </w:p>
    <w:p w14:paraId="33501F56" w14:textId="77777777" w:rsidR="001D10A9" w:rsidRDefault="001D10A9" w:rsidP="001D10A9">
      <w:r>
        <w:t>John Ca ey, born around 1690, a linen merchant from Ulster, Ireland.</w:t>
      </w:r>
    </w:p>
    <w:p w14:paraId="23CEFDD6" w14:textId="77777777" w:rsidR="001D10A9" w:rsidRDefault="001D10A9" w:rsidP="001D10A9">
      <w:r>
        <w:t>She would like to know where speci cally he came from. Ulster is a province with 9 counties and is not certain that Ulster is his correct origin. John?s son Michael Ca ey was born in Ireland around 1722 and came to</w:t>
      </w:r>
    </w:p>
    <w:p w14:paraId="56ECBB2E" w14:textId="77777777" w:rsidR="001D10A9" w:rsidRDefault="001D10A9" w:rsidP="001D10A9">
      <w:r>
        <w:t>America around 1740. She would like to know where he was born. He settled in Dorchester County, Maryland and married Mary Hooper. Jan has good records covering from their children to the present.</w:t>
      </w:r>
    </w:p>
    <w:p w14:paraId="52D5B5A4" w14:textId="77777777" w:rsidR="001D10A9" w:rsidRDefault="001D10A9" w:rsidP="001D10A9">
      <w:r>
        <w:t>Jan is interested in any info you have on John, Michael, and William</w:t>
      </w:r>
    </w:p>
    <w:p w14:paraId="6BA63DED" w14:textId="77777777" w:rsidR="001D10A9" w:rsidRDefault="001D10A9" w:rsidP="001D10A9">
      <w:r>
        <w:t>Ca ey. Jan?s email is: jan.ca ey@att.net</w:t>
      </w:r>
    </w:p>
    <w:p w14:paraId="63A295C5" w14:textId="77777777" w:rsidR="001D10A9" w:rsidRDefault="001D10A9" w:rsidP="001D10A9">
      <w:r>
        <w:t>* Bernice Mullen, &lt;pbm378@bellsouth.net,&gt; sent the following information to Bennie Loftin. She descends from the John Jackson Co ey line through his son Colby.</w:t>
      </w:r>
    </w:p>
    <w:p w14:paraId="6F589D53" w14:textId="77777777" w:rsidR="001D10A9" w:rsidRDefault="001D10A9" w:rsidP="001D10A9">
      <w:r>
        <w:t>Carson Co ey was the son of Tilmon and Bealy ( Ferguson ) Co ey. See</w:t>
      </w:r>
    </w:p>
    <w:p w14:paraId="35987589" w14:textId="77777777" w:rsidR="001D10A9" w:rsidRDefault="001D10A9" w:rsidP="001D10A9">
      <w:r>
        <w:t>Casewell Co ey?s Chapter of Bennie?s book LIZZIE?S LEGACY &amp; OUR COFFEY COUSINS?. Iva Lee Co ey was the daughter of Rev. Johnny and Sallie (Singleton ) Co ey. See George Co ey?s Chapter (same book).</w:t>
      </w:r>
    </w:p>
    <w:p w14:paraId="34E1D054" w14:textId="77777777" w:rsidR="001D10A9" w:rsidRDefault="001D10A9" w:rsidP="001D10A9">
      <w:r>
        <w:t>IVA LEE COFFEY WARD?S OBITUARY: Source: 1944 Mulberry Gap Association of Missionary Baptist Obituaries</w:t>
      </w:r>
    </w:p>
    <w:p w14:paraId="5601EBE6" w14:textId="77777777" w:rsidR="001D10A9" w:rsidRDefault="001D10A9" w:rsidP="001D10A9">
      <w:r>
        <w:t>Iva Lee Co ey Ward, daughter of Rev. Johnnie and Sallie Co ey, was born Feb. 18, 1922,</w:t>
      </w:r>
    </w:p>
    <w:p w14:paraId="22C3B80A" w14:textId="77777777" w:rsidR="001D10A9" w:rsidRDefault="001D10A9" w:rsidP="001D10A9">
      <w:r>
        <w:t>4</w:t>
      </w:r>
    </w:p>
    <w:p w14:paraId="4978172C" w14:textId="77777777" w:rsidR="001D10A9" w:rsidRDefault="001D10A9" w:rsidP="001D10A9">
      <w:r>
        <w:t>departed this life Feb. 3, 1944, age 21 years</w:t>
      </w:r>
    </w:p>
    <w:p w14:paraId="1F1DCE06" w14:textId="77777777" w:rsidR="001D10A9" w:rsidRDefault="001D10A9" w:rsidP="001D10A9">
      <w:r>
        <w:t>ll months and 15 days. She professed faith in Christ at Chinquepin Baptist Church in Feb. 1933, and later joined the Providence Baptist Church, where she remained a faithful member until death. She loved her church and always  lled her seat at church and Sunday School. She was a true Christian, never complained of her burdens, in trouble she always wore a smile.</w:t>
      </w:r>
    </w:p>
    <w:p w14:paraId="55758A41" w14:textId="77777777" w:rsidR="001D10A9" w:rsidRDefault="001D10A9" w:rsidP="001D10A9">
      <w:r>
        <w:t>* Barbara Sho  Co ey, is researching the line</w:t>
      </w:r>
    </w:p>
    <w:p w14:paraId="1945C3CC" w14:textId="77777777" w:rsidR="001D10A9" w:rsidRDefault="001D10A9" w:rsidP="001D10A9">
      <w:r>
        <w:t>of James William Co ey b. 1948 (her husband) son of Dolphia Calvin Co ey b. either 1913 or 1914 (prior to AR birth certi cate) Barbara says; ?Possible problem here. I cannot  nd Dolphia?s father with his mother (Ida B. Lievsay) after 1898. I  nd his mother in 1910 census living with her father. None of the children are shown with</w:t>
      </w:r>
    </w:p>
    <w:p w14:paraId="247516F8" w14:textId="77777777" w:rsidR="001D10A9" w:rsidRDefault="001D10A9" w:rsidP="001D10A9">
      <w:r>
        <w:t>her. There should be three at this time. I secured Dolphia?s brother Floyd?s b. 1916 birth certi cate. I contacted the oldest ?cousin? connected to the family and she remained adamant that Dolphia is the son of James H. Co ey b. 1872 AR. I  nd 1880 J.H. age eight in the home of E. and O or A Co ey. I believe E. to be William E.</w:t>
      </w:r>
    </w:p>
    <w:p w14:paraId="3AFEE1DD" w14:textId="77777777" w:rsidR="001D10A9" w:rsidRDefault="001D10A9" w:rsidP="001D10A9">
      <w:r>
        <w:t>Family talk is Dolphia had cousins in Red Oak, OK. A son of William E. Co ey migrated to Red Oak.</w:t>
      </w:r>
    </w:p>
    <w:p w14:paraId="5F2BB6D9" w14:textId="77777777" w:rsidR="001D10A9" w:rsidRDefault="001D10A9" w:rsidP="001D10A9">
      <w:r>
        <w:t>I have documentation that William E. Co ey b. 1832 or 33 married Rosanna Hammond Hartley (the widow of John Hartley) m. 1870 AR. I have not found death records for William E.?s  rst wife Sophia or William E. I do have them together in 1860 in Collins Co. TX with their children. I have identi ed six of William E.?s children and  nd</w:t>
      </w:r>
    </w:p>
    <w:p w14:paraId="2B127B53" w14:textId="77777777" w:rsidR="001D10A9" w:rsidRDefault="001D10A9" w:rsidP="001D10A9">
      <w:r>
        <w:t>two of them in the 1880 AR census where I  nd James H. and E. and O. The sons are living next door with the Sanders family. I believe the wife of Sanders is Lucy/Nancy the daughter of David Pleasant Co ey. Birthday location match for Lucy as well as spouse name (but spelled Sanders instead of Saunders). David has a brother William that no one has researched as far as I know. I</w:t>
      </w:r>
    </w:p>
    <w:p w14:paraId="7F11E67B" w14:textId="77777777" w:rsidR="001D10A9" w:rsidRDefault="001D10A9" w:rsidP="001D10A9">
      <w:r>
        <w:lastRenderedPageBreak/>
        <w:t>also  nd William E.?s other sons married on same</w:t>
      </w:r>
    </w:p>
    <w:p w14:paraId="6CC3F9E3" w14:textId="77777777" w:rsidR="001D10A9" w:rsidRDefault="001D10A9" w:rsidP="001D10A9"/>
    <w:p w14:paraId="35566763" w14:textId="77777777" w:rsidR="001D10A9" w:rsidRDefault="001D10A9" w:rsidP="001D10A9">
      <w:r>
        <w:t>COFFEY COUSINS' CLEARINGHOUSE</w:t>
      </w:r>
    </w:p>
    <w:p w14:paraId="4EC9066C" w14:textId="77777777" w:rsidR="001D10A9" w:rsidRDefault="001D10A9" w:rsidP="001D10A9">
      <w:r>
        <w:t>census and township. If William E. is the brother of David P. that would make him the son of John Co ey and Margaret Baskin. The William son</w:t>
      </w:r>
    </w:p>
    <w:p w14:paraId="110845B0" w14:textId="77777777" w:rsidR="001D10A9" w:rsidRDefault="001D10A9" w:rsidP="001D10A9">
      <w:r>
        <w:t>of John and Margaret shows no birthday on research I  nd on the internet but the open slot due to birth order of other children would be 1832 or 33. I also think that two of Margaret?s younger brothers married Co ey women. If you can help Barbara, her email address is: &lt;herbs@ cwis.net&gt;. Mailing address: Rt. 4, Box 180, White eld, OK 74472.</w:t>
      </w:r>
    </w:p>
    <w:p w14:paraId="05662C5C" w14:textId="77777777" w:rsidR="001D10A9" w:rsidRDefault="001D10A9" w:rsidP="001D10A9">
      <w:r>
        <w:t>* Eva Jean Co ey, &lt;eva37881@citlink.net&gt; is looking for information on the line of Lonnie Elum Co ey born Sept 6, 1912 died Sept 12, 1997, Grainger Co. TN, married Martha Alice Harville born Feb 8, 1919 died Feb 7, 2000. They had 9 children 4 still living. His father was Henry Pat Co ey born Oct 8, 1878 died Dec 3, 1964 married Emline McDaniel born Feb 13, 1890 died March 20 1920 as for as I know, Martha's father and mother were Limmie Harville and Hannah Frances Wolfe.</w:t>
      </w:r>
    </w:p>
    <w:p w14:paraId="3BC07A79" w14:textId="77777777" w:rsidR="001D10A9" w:rsidRDefault="001D10A9" w:rsidP="001D10A9">
      <w:r>
        <w:t>page 7</w:t>
      </w:r>
    </w:p>
    <w:p w14:paraId="62273E82" w14:textId="77777777" w:rsidR="001D10A9" w:rsidRDefault="001D10A9" w:rsidP="001D10A9">
      <w:r>
        <w:t>NEW BOOK</w:t>
      </w:r>
    </w:p>
    <w:p w14:paraId="1695F72B" w14:textId="77777777" w:rsidR="001D10A9" w:rsidRDefault="001D10A9" w:rsidP="001D10A9">
      <w:r>
        <w:t>WINNING THE WEST WOOTTEN-DRAKE-COFFEE-MOORE FAMILIES</w:t>
      </w:r>
    </w:p>
    <w:p w14:paraId="1237DC5B" w14:textId="77777777" w:rsidR="001D10A9" w:rsidRDefault="001D10A9" w:rsidP="001D10A9">
      <w:r>
        <w:t>by Beverly Butler</w:t>
      </w:r>
    </w:p>
    <w:p w14:paraId="040D3739" w14:textId="77777777" w:rsidR="001D10A9" w:rsidRDefault="001D10A9" w:rsidP="001D10A9">
      <w:r>
        <w:t>This book is taken from notes/diaries about these four families trip to California during the  8 0s. The story is exceedingly interesting even if you have no connection to the Coffee family who made this treck. The Coffees who are involved here are from the Peter Coffee line. They ended up in the Modesto, California area.</w:t>
      </w:r>
    </w:p>
    <w:p w14:paraId="0A0C46F9" w14:textId="77777777" w:rsidR="001D10A9" w:rsidRDefault="001D10A9" w:rsidP="001D10A9">
      <w:r>
        <w:t>For more information, contact Bev at  4 0 Alpine View Ct., Carson City, NV 89705- 7004, email &lt;bbbnv@charter.net&gt;</w:t>
      </w:r>
    </w:p>
    <w:p w14:paraId="140B79F4" w14:textId="77777777" w:rsidR="001D10A9" w:rsidRDefault="001D10A9" w:rsidP="001D10A9">
      <w:r>
        <w:t xml:space="preserve">  </w:t>
      </w:r>
    </w:p>
    <w:p w14:paraId="175241A9" w14:textId="77777777" w:rsidR="001D10A9" w:rsidRDefault="001D10A9" w:rsidP="001D10A9">
      <w:r>
        <w:t>page 8 September  004</w:t>
      </w:r>
    </w:p>
    <w:p w14:paraId="49ADB6D4" w14:textId="77777777" w:rsidR="001D10A9" w:rsidRDefault="001D10A9" w:rsidP="001D10A9">
      <w:r>
        <w:t>CURRENTS IN THE STREAM</w:t>
      </w:r>
    </w:p>
    <w:p w14:paraId="284BB2F7" w14:textId="77777777" w:rsidR="001D10A9" w:rsidRDefault="001D10A9" w:rsidP="001D10A9">
      <w:r>
        <w:t>GLOBAL POSITIONING SYSTEM</w:t>
      </w:r>
    </w:p>
    <w:p w14:paraId="7B1D804C" w14:textId="77777777" w:rsidR="001D10A9" w:rsidRDefault="001D10A9" w:rsidP="001D10A9">
      <w:r>
        <w:t>Here is John Taylor?s ?take? on using a GPS as</w:t>
      </w:r>
    </w:p>
    <w:p w14:paraId="35CFEA42" w14:textId="77777777" w:rsidR="001D10A9" w:rsidRDefault="001D10A9" w:rsidP="001D10A9">
      <w:r>
        <w:t>a genealogy tool. He says; ?Several years back I bought a hand-held GPS device, a ?Magellan,?</w:t>
      </w:r>
    </w:p>
    <w:p w14:paraId="045AA931" w14:textId="77777777" w:rsidR="001D10A9" w:rsidRDefault="001D10A9" w:rsidP="001D10A9">
      <w:r>
        <w:t>I think its called. Cost about $  0, which is still the price range. Its wonderful to be able to lay</w:t>
      </w:r>
    </w:p>
    <w:p w14:paraId="25196DA8" w14:textId="77777777" w:rsidR="001D10A9" w:rsidRDefault="001D10A9" w:rsidP="001D10A9">
      <w:r>
        <w:t>the device on top of a tombstone and locate the satellites and the tombstone. I?ve visited places again, just to get the coordinates. You are correct, its a great way to document cemeteries which in 50- 00 years will be long forgotten and covered over. Using this same device, one can punch in coordinates and it will tell you how to get there and how long it will take you from where you</w:t>
      </w:r>
    </w:p>
    <w:p w14:paraId="5B9089FD" w14:textId="77777777" w:rsidR="001D10A9" w:rsidRDefault="001D10A9" w:rsidP="001D10A9">
      <w:r>
        <w:t>are at the time! You can also draw the location on ?regular? maps, like those you buy in the store for ?back-roads? adventures, and plot your own route to the location. (Requires a little math, but not bad). And of course the computer will map it for you as well. In very large cemeteries - many acres of tombstones - on the days the ?of ce? is closed, GPS can help you locate a particular stone among thousands also, so it has many uses.?</w:t>
      </w:r>
    </w:p>
    <w:p w14:paraId="530AA572" w14:textId="77777777" w:rsidR="001D10A9" w:rsidRDefault="001D10A9" w:rsidP="001D10A9">
      <w:r>
        <w:lastRenderedPageBreak/>
        <w:t>John also says that Virginia has just passed a law that will prohibit property owners from excluding genealogist from the cemeteries on their property. They did however add a clause that protects the owners from liability from any injury while you are there. (Win/win!)</w:t>
      </w:r>
    </w:p>
    <w:p w14:paraId="5A79EDE4" w14:textId="77777777" w:rsidR="001D10A9" w:rsidRDefault="001D10A9" w:rsidP="001D10A9">
      <w:r>
        <w:t>Margaret Jane Hodges Coffey</w:t>
      </w:r>
    </w:p>
    <w:p w14:paraId="12A817C0" w14:textId="77777777" w:rsidR="001D10A9" w:rsidRDefault="001D10A9" w:rsidP="001D10A9">
      <w:r>
        <w:t>Sheri Kelly, &lt;mailto:bluemoonrotts@yahoo.com&gt;, says; ?I received the death certi cate of Margaret Jane Coffey who was living in Bean Station, Grainger Co., TN when she died May 9,  9 7.</w:t>
      </w:r>
    </w:p>
    <w:p w14:paraId="55A3E502" w14:textId="77777777" w:rsidR="001D10A9" w:rsidRDefault="001D10A9" w:rsidP="001D10A9">
      <w:r>
        <w:t>She was born 9/  / 8 4 to Granville Hodges and Margaret Jennings Hodges. The informant was Joe Coffey, son. I know this son?s name is either Granville Joseph or Joseph Granville Coffey from the census records. She is listed as widow. She</w:t>
      </w:r>
    </w:p>
    <w:p w14:paraId="0B9569C7" w14:textId="77777777" w:rsidR="001D10A9" w:rsidRDefault="001D10A9" w:rsidP="001D10A9">
      <w:r>
        <w:t>is buried in the Meadow Branch Cemetery in</w:t>
      </w:r>
    </w:p>
    <w:p w14:paraId="7E07A7EB" w14:textId="77777777" w:rsidR="001D10A9" w:rsidRDefault="001D10A9" w:rsidP="001D10A9">
      <w:r>
        <w:t>Bean Station. I visited that cemetery in  00  but sure didn?t know about her being there. This is</w:t>
      </w:r>
    </w:p>
    <w:p w14:paraId="06C1DE28" w14:textId="77777777" w:rsidR="001D10A9" w:rsidRDefault="001D10A9" w:rsidP="001D10A9">
      <w:r>
        <w:t>Thomas Nelson Coffey?s second wife and was known as Jane.?</w:t>
      </w:r>
    </w:p>
    <w:p w14:paraId="56745AB4" w14:textId="77777777" w:rsidR="001D10A9" w:rsidRDefault="001D10A9" w:rsidP="001D10A9">
      <w:r>
        <w:t>ORPHANS AND COFFEY/COFFEE</w:t>
      </w:r>
    </w:p>
    <w:p w14:paraId="48C891BE" w14:textId="77777777" w:rsidR="001D10A9" w:rsidRDefault="001D10A9" w:rsidP="001D10A9">
      <w:r>
        <w:t>John Taylor, jtaylor9  @aol.com While doing some research on George Monroe,</w:t>
      </w:r>
    </w:p>
    <w:p w14:paraId="518C0482" w14:textId="77777777" w:rsidR="001D10A9" w:rsidRDefault="001D10A9" w:rsidP="001D10A9">
      <w:r>
        <w:t>the good friend of ?Old William? Coffey who lived in Nelson County (Will  8 5/probated  8 8), I ran into a little book about the ?Early Settlers of Maryland?, which showed a Rebecca Coffee as a paid immigrant to Maryland in   75. Someone, other than herself, paid for her voyage. I cannot tell whether that means she was an indentured servant, or whether someone back home paid for her trip, but 5 years later, a Robert Coffee also shows up, having paid for himself. He was a shoemaker. By using Reams? index, I found that Jack Coffey had long ago ran into this information as well, and it was published in your CCC, edition 44, page  5. Sure enough, there it was, being shared by Jack as ?raw? information.</w:t>
      </w:r>
    </w:p>
    <w:p w14:paraId="0395CAF1" w14:textId="77777777" w:rsidR="001D10A9" w:rsidRDefault="001D10A9" w:rsidP="001D10A9">
      <w:r>
        <w:t>Because records are kept by State and then</w:t>
      </w:r>
    </w:p>
    <w:p w14:paraId="24973F9E" w14:textId="77777777" w:rsidR="001D10A9" w:rsidRDefault="001D10A9" w:rsidP="001D10A9">
      <w:r>
        <w:t>by County, we sometimes build walls in our own minds that aren?t really there. Going from Maryland to Virginia could be a matter of two short steps, if you start in the right place. And in the late   00?s there were no markers on the ground to tell someone - this is another STATE! People who traveled a lot paid little attention to state lines.</w:t>
      </w:r>
    </w:p>
    <w:p w14:paraId="59704F7D" w14:textId="77777777" w:rsidR="001D10A9" w:rsidRDefault="001D10A9" w:rsidP="001D10A9">
      <w:r>
        <w:t>Immigrants to America very often died within a short time of arrival, due to their inability to  ght off diseases common in the New World, which did not exist in the Old World, and of course the other way around. Life was dif cult and dangerous. Lifespan very short by today?s standards.</w:t>
      </w:r>
    </w:p>
    <w:p w14:paraId="44A64600" w14:textId="77777777" w:rsidR="001D10A9" w:rsidRDefault="001D10A9" w:rsidP="001D10A9">
      <w:r>
        <w:t>When we did our research for the  rst edition</w:t>
      </w:r>
    </w:p>
    <w:p w14:paraId="39D854CD" w14:textId="77777777" w:rsidR="001D10A9" w:rsidRDefault="001D10A9" w:rsidP="001D10A9">
      <w:r>
        <w:t>of our book, we found a child, James Coffey, servant of William Nock,    years old, living in Accomack/Northampton County as he reported to the court in February   8 /  8  (See our book, page   of ?First American Coffeys?).</w:t>
      </w:r>
    </w:p>
    <w:p w14:paraId="3B3A1E68" w14:textId="77777777" w:rsidR="001D10A9" w:rsidRDefault="001D10A9" w:rsidP="001D10A9">
      <w:r>
        <w:t>Looking at a map, Acc/Northampton Counties are on the eastern shore, a peninsula extending</w:t>
      </w:r>
    </w:p>
    <w:p w14:paraId="3FAD3EC4" w14:textId="77777777" w:rsidR="001D10A9" w:rsidRDefault="001D10A9" w:rsidP="001D10A9">
      <w:r>
        <w:t xml:space="preserve">   </w:t>
      </w:r>
    </w:p>
    <w:p w14:paraId="744DCDE0" w14:textId="77777777" w:rsidR="001D10A9" w:rsidRDefault="001D10A9" w:rsidP="001D10A9">
      <w:r>
        <w:t>down from Maryland. Its a short hop across the Bay from Accomack County, VA, up the river</w:t>
      </w:r>
    </w:p>
    <w:p w14:paraId="67E0010F" w14:textId="77777777" w:rsidR="001D10A9" w:rsidRDefault="001D10A9" w:rsidP="001D10A9">
      <w:r>
        <w:t>and to Essex County, VA, where, a few years</w:t>
      </w:r>
    </w:p>
    <w:p w14:paraId="179591DD" w14:textId="77777777" w:rsidR="001D10A9" w:rsidRDefault="001D10A9" w:rsidP="001D10A9">
      <w:r>
        <w:t xml:space="preserve">later, Edward Coffey shows up in public records. Mosely and others, such as Augustine Smith, show up in various records all up and down the coast from their ?homebase?. These were wheeler- dealers of the  7th century, buying/acquiring/ selling land and servants, climbing that govern- ment-assisted ladder to wealth. One way to gain land was to import settlers. ?Buying? </w:t>
      </w:r>
      <w:r>
        <w:lastRenderedPageBreak/>
        <w:t>indentured servants was one way to get work done and make money. These were good old boys who no doubt bartered and traded schemes, land, and servants to their own perceived advantage, and each perhaps also attuned to the idea that orphans often made excellent indentured servants - after all, if you</w:t>
      </w:r>
    </w:p>
    <w:p w14:paraId="600996F6" w14:textId="77777777" w:rsidR="001D10A9" w:rsidRDefault="001D10A9" w:rsidP="001D10A9">
      <w:r>
        <w:t>got them early enough, you could rear them to suit your own needs. Surely they were ?involved? in that business and kept their eyes open for all opportunities which might come their way.</w:t>
      </w:r>
    </w:p>
    <w:p w14:paraId="6AF146BD" w14:textId="77777777" w:rsidR="001D10A9" w:rsidRDefault="001D10A9" w:rsidP="001D10A9">
      <w:r>
        <w:t>In any event, I?ve been toying with the idea that the ?original? Edward Coffey was an orphan, perhaps traded or sold on the ?indentured/ guardian? market. At age  4, adoptees were able to choose their own guardians and he may have had siblings - perhaps Hugh Coffey who settled in Bath Co.,, VA before heading to North Carolina, and maybe some others as yet unthought of.</w:t>
      </w:r>
    </w:p>
    <w:p w14:paraId="4533A5AA" w14:textId="77777777" w:rsidR="001D10A9" w:rsidRDefault="001D10A9" w:rsidP="001D10A9">
      <w:r>
        <w:t>If I was retired and had plenty of time, I?d check the Maryland Court records for any reference to what happened to Rebecca/Robert, if they had children, and what became of them. Why would an    year old Coffey be a servant to a William Nock? Perhaps he also was an orphan. Perhaps he came with Rebecca or with Robert who may have stayed behind to build up funds to transport himself and the remainder of his family, a feat which could well have taken 5 years.</w:t>
      </w:r>
    </w:p>
    <w:p w14:paraId="69673EE6" w14:textId="77777777" w:rsidR="001D10A9" w:rsidRDefault="001D10A9" w:rsidP="001D10A9">
      <w:r>
        <w:t>Is anyone who has the time interested in pursuing this idea? I think it has some enormous possibilities for Coffey ancestry in America, and could very well extend Edward?s group back a generation, perhaps even make a connection to</w:t>
      </w:r>
    </w:p>
    <w:p w14:paraId="38E4FD15" w14:textId="77777777" w:rsidR="001D10A9" w:rsidRDefault="001D10A9" w:rsidP="001D10A9">
      <w:r>
        <w:t>Ireland. I know these early records are fragmented and hard to follow, but there is a good deal of in- formation there, if you have the time to go after it.</w:t>
      </w:r>
    </w:p>
    <w:p w14:paraId="43CDEE50" w14:textId="77777777" w:rsidR="001D10A9" w:rsidRDefault="001D10A9" w:rsidP="001D10A9">
      <w:r>
        <w:t>Billy Graham?s Coffey Line</w:t>
      </w:r>
    </w:p>
    <w:p w14:paraId="4E3C4B2D" w14:textId="77777777" w:rsidR="001D10A9" w:rsidRDefault="001D10A9" w:rsidP="001D10A9">
      <w:r>
        <w:t>Bennie Loftin forwarded the following for our information. I do not know who to give credit for  nding this piece. Cousins are often interested in how Billy Graham is related to the Coffey family. SARAH MORROW married JOHN MCKNIGHT COFFEY. Their son JAMES MORROW COFFEY born October 09,  805 married Eliza Alexander. They became the parents of two sons; Rufus Alexander Coffey and Benjamin Morrow Coffey, born abt.  84 . It was BENJAMIN MORROW COFFEY who served with the Eleventh North Carolina Regiment, Pettigrew?s Brigade, which led the advance on Gettysburg from the west</w:t>
      </w:r>
    </w:p>
    <w:p w14:paraId="7A1CEE90" w14:textId="77777777" w:rsidR="001D10A9" w:rsidRDefault="001D10A9" w:rsidP="001D10A9">
      <w:r>
        <w:t>on July  ,  8  . Shrapnel almost severed his</w:t>
      </w:r>
    </w:p>
    <w:p w14:paraId="42F8F5C3" w14:textId="77777777" w:rsidR="001D10A9" w:rsidRDefault="001D10A9" w:rsidP="001D10A9">
      <w:r>
        <w:t>left leg. While he was lying on the battle eld, a bullet grazed his right eye, blinding it forever. Doctors were forced to amputate his wounded</w:t>
      </w:r>
    </w:p>
    <w:p w14:paraId="63F8FF99" w14:textId="77777777" w:rsidR="001D10A9" w:rsidRDefault="001D10A9" w:rsidP="001D10A9">
      <w:r>
        <w:t>leg some time later. On August  , the company commander wrote a letter of commendation: ?Benny was such a good boy;...a better soldier never lived? His comrades testi ed to his concern for spiritual values. He died at the age of seventy- four. Benjamin returned from war to marry his childhood sweetheart, Lucinda Robinson. (from Billy Graham?s autobiography) When Benjamin?s third daughter was born, he named her Morrow after himself when he saw he would probably never have a son. Benjamin and Lucinda Robinson were the parents of three daughters. MORROW COFFEY, born  89  was the youngest daughter. MORROW married WILLIAM FRANKLIN GRAHAM in  9  . Grandmother Lucinda Robinson Coffey, on her death bed, sat up and almost laughingly said, ?I see Jesus. He has his arms outstretched toward me. And there?s Ben!</w:t>
      </w:r>
    </w:p>
    <w:p w14:paraId="62726E8A" w14:textId="77777777" w:rsidR="001D10A9" w:rsidRDefault="001D10A9" w:rsidP="001D10A9">
      <w:r>
        <w:t>He has both of his eyes and both of his legs.? Most of this family is buried in the Steele Creek Presbyterian Cemetery in Charlotte, NC</w:t>
      </w:r>
    </w:p>
    <w:p w14:paraId="5B079BCB" w14:textId="77777777" w:rsidR="001D10A9" w:rsidRDefault="001D10A9" w:rsidP="001D10A9">
      <w:r>
        <w:lastRenderedPageBreak/>
        <w:t>COFFEY COUSINS' CLEARINGHOUSE page 9</w:t>
      </w:r>
    </w:p>
    <w:p w14:paraId="4DF097A8" w14:textId="77777777" w:rsidR="001D10A9" w:rsidRDefault="001D10A9" w:rsidP="001D10A9">
      <w:r>
        <w:t xml:space="preserve">    </w:t>
      </w:r>
    </w:p>
    <w:p w14:paraId="21F6EADD" w14:textId="77777777" w:rsidR="001D10A9" w:rsidRDefault="001D10A9" w:rsidP="001D10A9">
      <w:r>
        <w:t>page  0 September  004</w:t>
      </w:r>
    </w:p>
    <w:p w14:paraId="189CEA2B" w14:textId="77777777" w:rsidR="001D10A9" w:rsidRDefault="001D10A9" w:rsidP="001D10A9">
      <w:r>
        <w:t>DOCUMENTS GALORE</w:t>
      </w:r>
    </w:p>
    <w:p w14:paraId="56D02AD8" w14:textId="77777777" w:rsidR="001D10A9" w:rsidRDefault="001D10A9" w:rsidP="001D10A9">
      <w:r>
        <w:t>Jack Coffee found these obituaries in the Salem, OR /Stateman Journal. He doesn?t know when they appeared in the newspaper. They were found in their archives.Cleo Vera Coffey</w:t>
      </w:r>
    </w:p>
    <w:p w14:paraId="0B08754B" w14:textId="77777777" w:rsidR="001D10A9" w:rsidRDefault="001D10A9" w:rsidP="001D10A9">
      <w:r>
        <w:t>July 07,  9   - December   ,  999 AUMSVILLE - Cleo Coffey, 88, died Tuesday. She was born in Shaw in  9  . She and her</w:t>
      </w:r>
    </w:p>
    <w:p w14:paraId="5E886309" w14:textId="77777777" w:rsidR="001D10A9" w:rsidRDefault="001D10A9" w:rsidP="001D10A9">
      <w:r>
        <w:t>sister started a beauty salon in Salem, next to the Elsinore Theater. She was a member of the Salem Eagles and was involved with the senior center. Her husband, Thornton, whom she married in  9 8, died in  985.</w:t>
      </w:r>
    </w:p>
    <w:p w14:paraId="314C313A" w14:textId="77777777" w:rsidR="001D10A9" w:rsidRDefault="001D10A9" w:rsidP="001D10A9">
      <w:r>
        <w:t>Survivors include her sons, Thornton of Salem and Lawrence of Aumsville; daughters, Claudette Coffey of Reston, Va., and Diane French of Salem; sister, Adele Eastridge of Rockaway; six grandchildren; and six greatgrandchildren. Interment will be in St. Mary Cemetery, Shaw.</w:t>
      </w:r>
    </w:p>
    <w:p w14:paraId="5309598F" w14:textId="77777777" w:rsidR="001D10A9" w:rsidRDefault="001D10A9" w:rsidP="001D10A9">
      <w:r>
        <w:t>David Warren Coffey</w:t>
      </w:r>
    </w:p>
    <w:p w14:paraId="28BD9479" w14:textId="77777777" w:rsidR="001D10A9" w:rsidRDefault="001D10A9" w:rsidP="001D10A9">
      <w:r>
        <w:t>June   ,  94  - September 0 ,  00</w:t>
      </w:r>
    </w:p>
    <w:p w14:paraId="0BF5B16A" w14:textId="77777777" w:rsidR="001D10A9" w:rsidRDefault="001D10A9" w:rsidP="001D10A9">
      <w:r>
        <w:t>KEIZER - David Coffey, 59, died of heart failure early Friday morning.</w:t>
      </w:r>
    </w:p>
    <w:p w14:paraId="6BA3DF9C" w14:textId="77777777" w:rsidR="001D10A9" w:rsidRDefault="001D10A9" w:rsidP="001D10A9">
      <w:r>
        <w:t>He was born in Denver, Colo. to Genevieve Curry and Warren Coffey. He was raised in Walden, Colo. where his step-father, Ira Childs, was the owner of the local pharmacy. He graduated in  9   from Jackson County High School in Walden. He joined the U.S. Navy, served in Vietnam and was awarded the Purple Heart.</w:t>
      </w:r>
    </w:p>
    <w:p w14:paraId="08C6550B" w14:textId="77777777" w:rsidR="001D10A9" w:rsidRDefault="001D10A9" w:rsidP="001D10A9">
      <w:r>
        <w:t>He married the former Kathy Crowder and they had twin girls who, sadly, died shortly after birth, and later they had a son, Russell, in  975.</w:t>
      </w:r>
    </w:p>
    <w:p w14:paraId="3BB933BB" w14:textId="77777777" w:rsidR="001D10A9" w:rsidRDefault="001D10A9" w:rsidP="001D10A9">
      <w:r>
        <w:t>David worked in the airline industry in California and was a bartender, car salesman, and liquor salesman in Alaska. He sold cars in Salem during the 80s. In  994, be became a truck driver for Market Transport in Portland.</w:t>
      </w:r>
    </w:p>
    <w:p w14:paraId="4B025145" w14:textId="77777777" w:rsidR="001D10A9" w:rsidRDefault="001D10A9" w:rsidP="001D10A9">
      <w:r>
        <w:t>He married Franziska Kehler in  98  and they had over twenty glorious years together. David was instrumental in raising her children Karl, Michelle</w:t>
      </w:r>
    </w:p>
    <w:p w14:paraId="32F490B8" w14:textId="77777777" w:rsidR="001D10A9" w:rsidRDefault="001D10A9" w:rsidP="001D10A9">
      <w:r>
        <w:t>and Erik to be the wonderful adults they are now. He will be sorely missed by all his family and friends reaching from Salem to Anchorage, Alaska, to Walden and Ft. Collins, Colo.</w:t>
      </w:r>
    </w:p>
    <w:p w14:paraId="6B60B5B6" w14:textId="77777777" w:rsidR="001D10A9" w:rsidRDefault="001D10A9" w:rsidP="001D10A9">
      <w:r>
        <w:t>Survivors include his wife, Franzi; sons, Russell Coffey (and wife Selena) of Seattle, Karl Jacobson (and wife Cindy), Erik Soderlind (and Kelsay Atchley), all of Salem; daughter, Michelle Rizer (and husband Robert) of Oak Harbor, Wash.. His mother, Genevieve, preceded him in death.</w:t>
      </w:r>
    </w:p>
    <w:p w14:paraId="78280345" w14:textId="77777777" w:rsidR="001D10A9" w:rsidRDefault="001D10A9" w:rsidP="001D10A9">
      <w:r>
        <w:t>Family and friends are invited to the Coffey home at   p.m. Saturday, Sept.  8 to celebrate David?s life at a traditional Irish wake. Cremation services entrusted to Keizer Funeral Chapel.</w:t>
      </w:r>
    </w:p>
    <w:p w14:paraId="32126D85" w14:textId="77777777" w:rsidR="001D10A9" w:rsidRDefault="001D10A9" w:rsidP="001D10A9">
      <w:r>
        <w:t>Jean L. Coffey April  0,  909 - December   ,  00</w:t>
      </w:r>
    </w:p>
    <w:p w14:paraId="0800601C" w14:textId="77777777" w:rsidR="001D10A9" w:rsidRDefault="001D10A9" w:rsidP="001D10A9">
      <w:r>
        <w:t>SALEM, OR. She was born in Little Rock, Ark., she has been a resident of Salem for 8  years. She worked as an Assistant Property Manager with Lloyd H. Hills &amp; Associates and was a member of the St. Vincent de Paul Catholic Church.</w:t>
      </w:r>
    </w:p>
    <w:p w14:paraId="1173CF04" w14:textId="77777777" w:rsidR="001D10A9" w:rsidRDefault="001D10A9" w:rsidP="001D10A9">
      <w:r>
        <w:t>She is survived by her daughter, Shirley J. Gates of Salem; son, Charles T. Coffey of Albuquerque, N.M.; grandchildren, Jana Bauer and Kenneth Bauer and Julie Wray, all of Albuquerque, N.M., Kristie Martinez of Parker, Colo., Sean Coffey</w:t>
      </w:r>
    </w:p>
    <w:p w14:paraId="22D992D0" w14:textId="77777777" w:rsidR="001D10A9" w:rsidRDefault="001D10A9" w:rsidP="001D10A9">
      <w:r>
        <w:lastRenderedPageBreak/>
        <w:t>of Charlotte, N.C., Jennifer Chase and Dwynie Ward, both of Salem, and Sheryl McFarlin of McMinnville; and    great-grandchildren. Jean was preceded in death by her husband, Kenneth Coffey in  9 8; and grandson, Vincent Coffey in  97 .</w:t>
      </w:r>
    </w:p>
    <w:p w14:paraId="0FE1FE8C" w14:textId="77777777" w:rsidR="001D10A9" w:rsidRDefault="001D10A9" w:rsidP="001D10A9">
      <w:r>
        <w:t>Interment will be at St. Barbara?s Cemetery in Salem.</w:t>
      </w:r>
    </w:p>
    <w:p w14:paraId="6BEEF130" w14:textId="77777777" w:rsidR="001D10A9" w:rsidRDefault="001D10A9" w:rsidP="001D10A9">
      <w:r>
        <w:t>Jeff Coffey October   ,  95  - November  4,  00</w:t>
      </w:r>
    </w:p>
    <w:p w14:paraId="48A79E58" w14:textId="77777777" w:rsidR="001D10A9" w:rsidRDefault="001D10A9" w:rsidP="001D10A9">
      <w:r>
        <w:t>SALEM, OR - Services:   p.m. Sun., Nov.</w:t>
      </w:r>
    </w:p>
    <w:p w14:paraId="617282FD" w14:textId="77777777" w:rsidR="001D10A9" w:rsidRDefault="001D10A9" w:rsidP="001D10A9">
      <w:r>
        <w:t xml:space="preserve"> 7 at Madrona Hills, 707 Madrona Ave SE. Arrangements are by Virgil T. Golden Funeral Service, Salem. Karen L. Coffey</w:t>
      </w:r>
    </w:p>
    <w:p w14:paraId="011808C5" w14:textId="77777777" w:rsidR="001D10A9" w:rsidRDefault="001D10A9" w:rsidP="001D10A9">
      <w:r>
        <w:t>April   ,  94  - October   ,  00</w:t>
      </w:r>
    </w:p>
    <w:p w14:paraId="12150D6A" w14:textId="77777777" w:rsidR="001D10A9" w:rsidRDefault="001D10A9" w:rsidP="001D10A9">
      <w:r>
        <w:t xml:space="preserve">    </w:t>
      </w:r>
    </w:p>
    <w:p w14:paraId="4CB0568D" w14:textId="77777777" w:rsidR="001D10A9" w:rsidRDefault="001D10A9" w:rsidP="001D10A9">
      <w:r>
        <w:t>AUMSVILLE , OR- Karen was born in Salem to William and Grace (Arnold) Earnest. She went</w:t>
      </w:r>
    </w:p>
    <w:p w14:paraId="23F549A9" w14:textId="77777777" w:rsidR="001D10A9" w:rsidRDefault="001D10A9" w:rsidP="001D10A9">
      <w:r>
        <w:t>to North Salem High School. She married Larry Coffey on July  ,  9   in Salem. They celebrated their 40th wedding anniversary this year. She was a hair dresser for Meier and Frank in Salem. Survivors include her husband, Larry; daughter and son-in-law, Janell and Bryan Snyder; son and daughter-in-law, Kent and Shelley Coffey; and three grandchildren. Interment will be Tues., Oct.  4 at Restlawn Memory Gardens.</w:t>
      </w:r>
    </w:p>
    <w:p w14:paraId="14179FE1" w14:textId="77777777" w:rsidR="001D10A9" w:rsidRDefault="001D10A9" w:rsidP="001D10A9">
      <w:r>
        <w:t>Lenore M. Coffey</w:t>
      </w:r>
    </w:p>
    <w:p w14:paraId="695D3927" w14:textId="77777777" w:rsidR="001D10A9" w:rsidRDefault="001D10A9" w:rsidP="001D10A9">
      <w:r>
        <w:t>July  7,  9 0 - December  5,  999</w:t>
      </w:r>
    </w:p>
    <w:p w14:paraId="386672C6" w14:textId="77777777" w:rsidR="001D10A9" w:rsidRDefault="001D10A9" w:rsidP="001D10A9">
      <w:r>
        <w:t>SUBLIMITY, OR - Lenore Coffey, 89, died Saturday from complications of a stroke. She was born in Iron Mountain, Mich., and graduated from Baraga High School in Marquette, Mich. While living in Marquette, she worked for Brunswick Lumber and Getz Department Store. She moved to Salem in  948, settling in Sublimity in  997. She was an active member of Queen of Peace Catholic Church. Her  rst husband, Neil Larson, whom</w:t>
      </w:r>
    </w:p>
    <w:p w14:paraId="4D4DD518" w14:textId="77777777" w:rsidR="001D10A9" w:rsidRDefault="001D10A9" w:rsidP="001D10A9">
      <w:r>
        <w:t>she married in  9 7, died in  9 8; and her second husband, John, whom she married in  94 , died in  997.</w:t>
      </w:r>
    </w:p>
    <w:p w14:paraId="3DF4D847" w14:textId="77777777" w:rsidR="001D10A9" w:rsidRDefault="001D10A9" w:rsidP="001D10A9">
      <w:r>
        <w:t>Survivors include her daughter, Lenore J.</w:t>
      </w:r>
    </w:p>
    <w:p w14:paraId="7519FE78" w14:textId="77777777" w:rsidR="001D10A9" w:rsidRDefault="001D10A9" w:rsidP="001D10A9">
      <w:r>
        <w:t>Coffey of Portland; son, John of Salem; and two grandchildren.</w:t>
      </w:r>
    </w:p>
    <w:p w14:paraId="01444A44" w14:textId="77777777" w:rsidR="001D10A9" w:rsidRDefault="001D10A9" w:rsidP="001D10A9">
      <w:r>
        <w:t>Virginia Lee Coffey October  8,  9 0 - April  4,  00</w:t>
      </w:r>
    </w:p>
    <w:p w14:paraId="33E1D22B" w14:textId="77777777" w:rsidR="001D10A9" w:rsidRDefault="001D10A9" w:rsidP="001D10A9">
      <w:r>
        <w:t>SALEM - Virginia was born in Canadian, Texas. Family settled in Salem in  957.</w:t>
      </w:r>
    </w:p>
    <w:p w14:paraId="79488FB0" w14:textId="77777777" w:rsidR="001D10A9" w:rsidRDefault="001D10A9" w:rsidP="001D10A9">
      <w:r>
        <w:t>She is survived by her children, Paula Y. Shelton, James M. Coffey, and Jodi L. Smith; sisters, Billie Hadden and Cleo Peirce; brother, Donald Greer;</w:t>
      </w:r>
    </w:p>
    <w:p w14:paraId="6FBD56FF" w14:textId="77777777" w:rsidR="001D10A9" w:rsidRDefault="001D10A9" w:rsidP="001D10A9">
      <w:r>
        <w:t>8 grandchildren; and   great-grandchildren. Preceded in death by husband, J.B. Coffey. Private interment at Belcrest Memorial Park, Salem.</w:t>
      </w:r>
    </w:p>
    <w:p w14:paraId="4DBF6734" w14:textId="77777777" w:rsidR="001D10A9" w:rsidRDefault="001D10A9" w:rsidP="001D10A9">
      <w:r>
        <w:t>Next two obits sent by</w:t>
      </w:r>
    </w:p>
    <w:p w14:paraId="42E70564" w14:textId="77777777" w:rsidR="001D10A9" w:rsidRDefault="001D10A9" w:rsidP="001D10A9">
      <w:r>
        <w:t>( Carolyn Blake - blakekidd@msn.com)</w:t>
      </w:r>
    </w:p>
    <w:p w14:paraId="33C69C74" w14:textId="77777777" w:rsidR="001D10A9" w:rsidRDefault="001D10A9" w:rsidP="001D10A9">
      <w:r>
        <w:t>Thomas F. Adams</w:t>
      </w:r>
    </w:p>
    <w:p w14:paraId="656CE0C9" w14:textId="77777777" w:rsidR="001D10A9" w:rsidRDefault="001D10A9" w:rsidP="001D10A9">
      <w:r>
        <w:t>Thomas F.Adams, age 79, of Hamilton,OH, passed</w:t>
      </w:r>
    </w:p>
    <w:p w14:paraId="1CF86646" w14:textId="77777777" w:rsidR="001D10A9" w:rsidRDefault="001D10A9" w:rsidP="001D10A9">
      <w:r>
        <w:t>away at Mercy Hospital of Hamilton, on Monday March   , 999. He was born in Richmond,KY</w:t>
      </w:r>
    </w:p>
    <w:p w14:paraId="00784A73" w14:textId="77777777" w:rsidR="001D10A9" w:rsidRDefault="001D10A9" w:rsidP="001D10A9">
      <w:r>
        <w:t>on March 8, 9 0, the son of John Thomas and Bessie (Coffey) Adams. Thomas was a veteran of World War ll with the United States Army from  94 - 945. He was employed for Fisher Body for  8 years, retiring in  977. Thomas was a member of the Soul Winners Church and the V.F.W Post in Lockland, OH. On Feb. 9, 97 , he married Leona Bromine.</w:t>
      </w:r>
    </w:p>
    <w:p w14:paraId="21CCC80A" w14:textId="77777777" w:rsidR="001D10A9" w:rsidRDefault="001D10A9" w:rsidP="001D10A9">
      <w:r>
        <w:t xml:space="preserve">Survived by his wife, Leona Adams, one son Charles Randy Adams of Hamilton, two stepsons, Thomas Huffman of Hamilton, Albert Huffman of Crossville, TN.,one stepdaughter, Brenda </w:t>
      </w:r>
      <w:r>
        <w:lastRenderedPageBreak/>
        <w:t>Frazier of Hamilton. One sister, Willie Mae Barnes, of Dallas,Texas. He was preceded in death by his parents. Burial in the Bulter County Memorial Park.</w:t>
      </w:r>
    </w:p>
    <w:p w14:paraId="4822EC31" w14:textId="77777777" w:rsidR="001D10A9" w:rsidRDefault="001D10A9" w:rsidP="001D10A9">
      <w:r>
        <w:t>JEFF COFFEY</w:t>
      </w:r>
    </w:p>
    <w:p w14:paraId="7ECC00DB" w14:textId="77777777" w:rsidR="001D10A9" w:rsidRDefault="001D10A9" w:rsidP="001D10A9">
      <w:r>
        <w:t>Jeff Coffey, of Hamilton, died Sept.  4,  95 .</w:t>
      </w:r>
    </w:p>
    <w:p w14:paraId="7349CD0A" w14:textId="77777777" w:rsidR="001D10A9" w:rsidRDefault="001D10A9" w:rsidP="001D10A9">
      <w:r>
        <w:t>Born in Irvine,Ky ,March  9, 89 ,the son of Tom and Julina Coffey. He had resided in Hamilton for  5 years. He was formerly employed by the Estate Stove Company.</w:t>
      </w:r>
    </w:p>
    <w:p w14:paraId="714BDFA8" w14:textId="77777777" w:rsidR="001D10A9" w:rsidRDefault="001D10A9" w:rsidP="001D10A9">
      <w:r>
        <w:t>He leaves his wife Eliza Coffey, three sons, Frank, James,and Edmond Coffey, all of Hamilton, OH; four daughters,Mrs. Elveda Kidd, Mrs. Margaret Bunger, Mrs.Rose Burton, and Mrs. Louise</w:t>
      </w:r>
    </w:p>
    <w:p w14:paraId="06D026F2" w14:textId="77777777" w:rsidR="001D10A9" w:rsidRDefault="001D10A9" w:rsidP="001D10A9">
      <w:r>
        <w:t>Rish, all of Hamilton, one brother Lawrence Coffey, Kingston, Ky; two sisters Mrs. Hattie Wigglesworth, Hamilton, and Mrs. Provie Walton, of Noland, Ky.</w:t>
      </w:r>
    </w:p>
    <w:p w14:paraId="7A72CF94" w14:textId="77777777" w:rsidR="001D10A9" w:rsidRDefault="001D10A9" w:rsidP="001D10A9">
      <w:r>
        <w:t>Jeff?s body was taken back to Ky. He is buried with his mom &amp; dad, brothers and other family members in Walton Cemetery,in Irvine, Ky at Crooked Creek.</w:t>
      </w:r>
    </w:p>
    <w:p w14:paraId="21924D6A" w14:textId="77777777" w:rsidR="001D10A9" w:rsidRDefault="001D10A9" w:rsidP="001D10A9">
      <w:r>
        <w:t>(from Bernice Mullins &lt;mailto:pbm 78@ bellsouth.net&gt; &amp; Sherl Wilmeth)</w:t>
      </w:r>
    </w:p>
    <w:p w14:paraId="04B09DAC" w14:textId="77777777" w:rsidR="001D10A9" w:rsidRDefault="001D10A9" w:rsidP="001D10A9">
      <w:r>
        <w:t>Rev. Johnny Coffey?s Obituary Rev. Johnnie C. Coffey age 80, born Jan   ,</w:t>
      </w:r>
    </w:p>
    <w:p w14:paraId="069D91E0" w14:textId="77777777" w:rsidR="001D10A9" w:rsidRDefault="001D10A9" w:rsidP="001D10A9">
      <w:r>
        <w:t xml:space="preserve">COFFEY COUSINS' CLEARINGHOUSE page   </w:t>
      </w:r>
    </w:p>
    <w:p w14:paraId="65F1EF4D" w14:textId="77777777" w:rsidR="001D10A9" w:rsidRDefault="001D10A9" w:rsidP="001D10A9">
      <w:r>
        <w:t xml:space="preserve">    </w:t>
      </w:r>
    </w:p>
    <w:p w14:paraId="0D764E45" w14:textId="77777777" w:rsidR="001D10A9" w:rsidRDefault="001D10A9" w:rsidP="001D10A9">
      <w:r>
        <w:t>page    September  004</w:t>
      </w:r>
    </w:p>
    <w:p w14:paraId="0EA552C2" w14:textId="77777777" w:rsidR="001D10A9" w:rsidRDefault="001D10A9" w:rsidP="001D10A9">
      <w:r>
        <w:t>Modesto Citizens Cemetery, Modesto, Stanislaus County, CA</w:t>
      </w:r>
    </w:p>
    <w:p w14:paraId="77649DF6" w14:textId="77777777" w:rsidR="001D10A9" w:rsidRDefault="001D10A9" w:rsidP="001D10A9">
      <w:r>
        <w:t>(I failed to record who sent this record but probably Bev Butler.)</w:t>
      </w:r>
    </w:p>
    <w:p w14:paraId="6A0CDD20" w14:textId="77777777" w:rsidR="001D10A9" w:rsidRDefault="001D10A9" w:rsidP="001D10A9">
      <w:r>
        <w:t xml:space="preserve"> Surname: COFFEE Given</w:t>
      </w:r>
    </w:p>
    <w:p w14:paraId="0A8C1116" w14:textId="77777777" w:rsidR="001D10A9" w:rsidRDefault="001D10A9" w:rsidP="001D10A9">
      <w:r>
        <w:t>Remarks</w:t>
      </w:r>
    </w:p>
    <w:p w14:paraId="3A782128" w14:textId="77777777" w:rsidR="001D10A9" w:rsidRDefault="001D10A9" w:rsidP="001D10A9">
      <w:r>
        <w:t>Alfred Je erson, from B.P.</w:t>
      </w:r>
    </w:p>
    <w:p w14:paraId="2D9CBCCC" w14:textId="77777777" w:rsidR="001D10A9" w:rsidRDefault="001D10A9" w:rsidP="001D10A9">
      <w:r>
        <w:t>Birth Bur Death Dec 5,1917</w:t>
      </w:r>
    </w:p>
    <w:p w14:paraId="7103999A" w14:textId="77777777" w:rsidR="001D10A9" w:rsidRDefault="001D10A9" w:rsidP="001D10A9">
      <w:r>
        <w:t>Location</w:t>
      </w:r>
    </w:p>
    <w:p w14:paraId="32288B54" w14:textId="77777777" w:rsidR="001D10A9" w:rsidRDefault="001D10A9" w:rsidP="001D10A9">
      <w:r>
        <w:t>d. Oakdale, 81 y,</w:t>
      </w:r>
    </w:p>
    <w:p w14:paraId="5875DC06" w14:textId="77777777" w:rsidR="001D10A9" w:rsidRDefault="001D10A9" w:rsidP="001D10A9">
      <w:r>
        <w:t xml:space="preserve">   Ardona I.,</w:t>
      </w:r>
    </w:p>
    <w:p w14:paraId="3C86A919" w14:textId="77777777" w:rsidR="001D10A9" w:rsidRDefault="001D10A9" w:rsidP="001D10A9">
      <w:r>
        <w:t>Franklin S.</w:t>
      </w:r>
    </w:p>
    <w:p w14:paraId="1511F289" w14:textId="77777777" w:rsidR="001D10A9" w:rsidRDefault="001D10A9" w:rsidP="001D10A9">
      <w:r>
        <w:t>Infant</w:t>
      </w:r>
    </w:p>
    <w:p w14:paraId="6C922C10" w14:textId="77777777" w:rsidR="001D10A9" w:rsidRDefault="001D10A9" w:rsidP="001D10A9">
      <w:r>
        <w:t>Infant</w:t>
      </w:r>
    </w:p>
    <w:p w14:paraId="3EB147CA" w14:textId="77777777" w:rsidR="001D10A9" w:rsidRDefault="001D10A9" w:rsidP="001D10A9">
      <w:r>
        <w:t>J.</w:t>
      </w:r>
    </w:p>
    <w:p w14:paraId="321BF277" w14:textId="77777777" w:rsidR="001D10A9" w:rsidRDefault="001D10A9" w:rsidP="001D10A9">
      <w:r>
        <w:t>Bl 46 Lot 3 GR 5 John</w:t>
      </w:r>
    </w:p>
    <w:p w14:paraId="75319026" w14:textId="77777777" w:rsidR="001D10A9" w:rsidRDefault="001D10A9" w:rsidP="001D10A9">
      <w:r>
        <w:t>Joshua</w:t>
      </w:r>
    </w:p>
    <w:p w14:paraId="0974089B" w14:textId="77777777" w:rsidR="001D10A9" w:rsidRDefault="001D10A9" w:rsidP="001D10A9">
      <w:r>
        <w:t>Joshua Julius</w:t>
      </w:r>
    </w:p>
    <w:p w14:paraId="437ACD18" w14:textId="77777777" w:rsidR="001D10A9" w:rsidRDefault="001D10A9" w:rsidP="001D10A9">
      <w:r>
        <w:t>Karen Marie L. Patricia A.</w:t>
      </w:r>
    </w:p>
    <w:p w14:paraId="591AE0B1" w14:textId="77777777" w:rsidR="001D10A9" w:rsidRDefault="001D10A9" w:rsidP="001D10A9">
      <w:r>
        <w:t>1874</w:t>
      </w:r>
    </w:p>
    <w:p w14:paraId="772AD15F" w14:textId="77777777" w:rsidR="001D10A9" w:rsidRDefault="001D10A9" w:rsidP="001D10A9">
      <w:r>
        <w:t>Mar 24,1953</w:t>
      </w:r>
    </w:p>
    <w:p w14:paraId="40AF1901" w14:textId="77777777" w:rsidR="001D10A9" w:rsidRDefault="001D10A9" w:rsidP="001D10A9">
      <w:r>
        <w:t>Feb 19,1956</w:t>
      </w:r>
    </w:p>
    <w:p w14:paraId="185F1FFF" w14:textId="77777777" w:rsidR="001D10A9" w:rsidRDefault="001D10A9" w:rsidP="001D10A9">
      <w:r>
        <w:t>Feb. 22,1901 Feb. 23,1902</w:t>
      </w:r>
    </w:p>
    <w:p w14:paraId="145B2AF1" w14:textId="77777777" w:rsidR="001D10A9" w:rsidRDefault="001D10A9" w:rsidP="001D10A9">
      <w:r>
        <w:t>Sep. 16,1902</w:t>
      </w:r>
    </w:p>
    <w:p w14:paraId="088B26F6" w14:textId="77777777" w:rsidR="001D10A9" w:rsidRDefault="001D10A9" w:rsidP="001D10A9">
      <w:r>
        <w:t>Dec. 17,1890</w:t>
      </w:r>
    </w:p>
    <w:p w14:paraId="5D6262D0" w14:textId="77777777" w:rsidR="001D10A9" w:rsidRDefault="001D10A9" w:rsidP="001D10A9">
      <w:r>
        <w:t>Nov 18,1891 Dec. 7,1903</w:t>
      </w:r>
    </w:p>
    <w:p w14:paraId="2275AF4A" w14:textId="77777777" w:rsidR="001D10A9" w:rsidRDefault="001D10A9" w:rsidP="001D10A9">
      <w:r>
        <w:t>Feb. 25,1901</w:t>
      </w:r>
    </w:p>
    <w:p w14:paraId="17D268AD" w14:textId="77777777" w:rsidR="001D10A9" w:rsidRDefault="001D10A9" w:rsidP="001D10A9">
      <w:r>
        <w:t>Apr 22,1977 b.CA m/o Elizabeth</w:t>
      </w:r>
    </w:p>
    <w:p w14:paraId="7E067090" w14:textId="77777777" w:rsidR="001D10A9" w:rsidRDefault="001D10A9" w:rsidP="001D10A9">
      <w:r>
        <w:t>Bl 44 Lot 8 GR 3</w:t>
      </w:r>
    </w:p>
    <w:p w14:paraId="58193B99" w14:textId="77777777" w:rsidR="001D10A9" w:rsidRDefault="001D10A9" w:rsidP="001D10A9">
      <w:r>
        <w:lastRenderedPageBreak/>
        <w:t>b.AR d.Santa Cruz,CA 78 y</w:t>
      </w:r>
    </w:p>
    <w:p w14:paraId="5B103D03" w14:textId="77777777" w:rsidR="001D10A9" w:rsidRDefault="001D10A9" w:rsidP="001D10A9">
      <w:r>
        <w:t>Bl 120 W Lot 3 GR 1</w:t>
      </w:r>
    </w:p>
    <w:p w14:paraId="19019387" w14:textId="77777777" w:rsidR="001D10A9" w:rsidRDefault="001D10A9" w:rsidP="001D10A9">
      <w:r>
        <w:t>b.Modesto d.Modesto 82 y</w:t>
      </w:r>
    </w:p>
    <w:p w14:paraId="6C856A0C" w14:textId="77777777" w:rsidR="001D10A9" w:rsidRDefault="001D10A9" w:rsidP="001D10A9">
      <w:r>
        <w:t>d. near Modesto, age 0 s/o John d. Empire, 8 d, d/o Julius,from B.P.</w:t>
      </w:r>
    </w:p>
    <w:p w14:paraId="55423D8D" w14:textId="77777777" w:rsidR="001D10A9" w:rsidRDefault="001D10A9" w:rsidP="001D10A9">
      <w:r>
        <w:t>d. Modesto, 3 m, from B.P.</w:t>
      </w:r>
    </w:p>
    <w:p w14:paraId="69403957" w14:textId="77777777" w:rsidR="001D10A9" w:rsidRDefault="001D10A9" w:rsidP="001D10A9">
      <w:r>
        <w:t>d. near Modesto, 63 y, from B.P. Bl 37 TR 2 GR 2</w:t>
      </w:r>
    </w:p>
    <w:p w14:paraId="5FE4A6C1" w14:textId="77777777" w:rsidR="001D10A9" w:rsidRDefault="001D10A9" w:rsidP="001D10A9">
      <w:r>
        <w:t>d. near Turlock, 37 y, from B.P .</w:t>
      </w:r>
    </w:p>
    <w:p w14:paraId="61DE2662" w14:textId="77777777" w:rsidR="001D10A9" w:rsidRDefault="001D10A9" w:rsidP="001D10A9">
      <w:r>
        <w:t>d. Empire Station, 25 y,from B.P. Bl 120 W Lot 3 GR 1</w:t>
      </w:r>
    </w:p>
    <w:p w14:paraId="22736980" w14:textId="77777777" w:rsidR="001D10A9" w:rsidRDefault="001D10A9" w:rsidP="001D10A9">
      <w:r>
        <w:t>Co ee companion/Franklin S.Co ee</w:t>
      </w:r>
    </w:p>
    <w:p w14:paraId="40A31C8E" w14:textId="77777777" w:rsidR="001D10A9" w:rsidRDefault="001D10A9" w:rsidP="001D10A9">
      <w:r>
        <w:t>Feb 26,1808</w:t>
      </w:r>
    </w:p>
    <w:p w14:paraId="4C8B513F" w14:textId="77777777" w:rsidR="001D10A9" w:rsidRDefault="001D10A9" w:rsidP="001D10A9">
      <w:r>
        <w:t>Aug 21,1893</w:t>
      </w:r>
    </w:p>
    <w:p w14:paraId="17B8B9AD" w14:textId="77777777" w:rsidR="001D10A9" w:rsidRDefault="001D10A9" w:rsidP="001D10A9">
      <w:r>
        <w:t>d.Modesto</w:t>
      </w:r>
    </w:p>
    <w:p w14:paraId="24B7E8E2" w14:textId="77777777" w:rsidR="001D10A9" w:rsidRDefault="001D10A9" w:rsidP="001D10A9">
      <w:r>
        <w:t>Sarah Apr 12,1820</w:t>
      </w:r>
    </w:p>
    <w:p w14:paraId="3E6DE112" w14:textId="77777777" w:rsidR="001D10A9" w:rsidRDefault="001D10A9" w:rsidP="001D10A9">
      <w:r>
        <w:t>death 1890</w:t>
      </w:r>
    </w:p>
    <w:p w14:paraId="18604782" w14:textId="77777777" w:rsidR="001D10A9" w:rsidRDefault="001D10A9" w:rsidP="001D10A9">
      <w:r>
        <w:t>Hazel L. 1938 38</w:t>
      </w:r>
    </w:p>
    <w:p w14:paraId="40A40325" w14:textId="77777777" w:rsidR="001D10A9" w:rsidRDefault="001D10A9" w:rsidP="001D10A9">
      <w:r>
        <w:t>Oct 03,1891 Bl 37 TR 2 GR 1</w:t>
      </w:r>
    </w:p>
    <w:p w14:paraId="6F196FC4" w14:textId="77777777" w:rsidR="001D10A9" w:rsidRDefault="001D10A9" w:rsidP="001D10A9">
      <w:r>
        <w:t>w/o Joshua, B.P. has</w:t>
      </w:r>
    </w:p>
    <w:p w14:paraId="3DE19D6D" w14:textId="77777777" w:rsidR="001D10A9" w:rsidRDefault="001D10A9" w:rsidP="001D10A9">
      <w:r>
        <w:t>Mar 12,1943 Sec C TR 13 GR b.Perry,OK</w:t>
      </w:r>
    </w:p>
    <w:p w14:paraId="136135BE" w14:textId="77777777" w:rsidR="001D10A9" w:rsidRDefault="001D10A9" w:rsidP="001D10A9">
      <w:r>
        <w:t>Mountain View, Cedar Grove, Flat Gap, Walker, Raven Ridge, Thorn Hill, Community Chapter, Union, Yellow Branch, Prospect, Big Creek, Carr Branch, Big Hill, Little Sycamore, Pleasant Valley, Paw Paw Grove Providence, Grission Island, Friendship, War Creek, Dry Valley, New Bethel, Howard Quarter, Brewer Chapter, Chinquapin. The church he helped organize are: Thorn Hill, Grace</w:t>
      </w:r>
    </w:p>
    <w:p w14:paraId="13577705" w14:textId="77777777" w:rsidR="001D10A9" w:rsidRDefault="001D10A9" w:rsidP="001D10A9">
      <w:r>
        <w:t>Sep 01,1950</w:t>
      </w:r>
    </w:p>
    <w:p w14:paraId="1D7DA8C0" w14:textId="77777777" w:rsidR="001D10A9" w:rsidRDefault="001D10A9" w:rsidP="001D10A9">
      <w:r>
        <w:t>TR 9 GR 14</w:t>
      </w:r>
    </w:p>
    <w:p w14:paraId="78BF8E7C" w14:textId="77777777" w:rsidR="001D10A9" w:rsidRDefault="001D10A9" w:rsidP="001D10A9">
      <w:r>
        <w:t>b. CA d.Modesto 11 y Stan.Co.Plot</w:t>
      </w:r>
    </w:p>
    <w:p w14:paraId="67CA28D9" w14:textId="77777777" w:rsidR="001D10A9" w:rsidRDefault="001D10A9" w:rsidP="001D10A9">
      <w:r>
        <w:t>Pauline Gertrude, Dec 13,1932, Jul 07,1985 Ave 3 GR 131</w:t>
      </w:r>
    </w:p>
    <w:p w14:paraId="518E0C22" w14:textId="77777777" w:rsidR="001D10A9" w:rsidRDefault="001D10A9" w:rsidP="001D10A9">
      <w:r>
        <w:t xml:space="preserve">   900, passed away at his home in Bean Station Aug.   ,  980. He was a member of Paw Paw Grove Baptist Church. He was a pastor and helped organize  0 churches during his ministry. He was Moderator of the Mulberry Gap Association for   years. Churches he serviced as a pastor are Beech Grove, Rock Bridge, Cedar Spring, OakHill,</w:t>
      </w:r>
    </w:p>
    <w:p w14:paraId="5174657E" w14:textId="77777777" w:rsidR="001D10A9" w:rsidRDefault="001D10A9" w:rsidP="001D10A9"/>
    <w:p w14:paraId="79667740" w14:textId="77777777" w:rsidR="001D10A9" w:rsidRDefault="001D10A9" w:rsidP="001D10A9">
      <w:r>
        <w:t>Cedar, Grove, Community Chapter, Old Spruce Pine, Rock Haven and Rocky Spring.</w:t>
      </w:r>
    </w:p>
    <w:p w14:paraId="6AF9C257" w14:textId="77777777" w:rsidR="001D10A9" w:rsidRDefault="001D10A9" w:rsidP="001D10A9">
      <w:r>
        <w:t>He is survived by his wife, Sallie Singleton Coffey of Bean Station, daughters, Mrs. Velva Warwick Knoxville TN, Mrs. Peal Lawson of Mooresburg TN, Mrs. Pauline Clement Morristown TN, Mrs. Gynette Soard, Orlando Fla., Mrs. Elsie Croucher, Middletown, Ohio; sons; Eathridge ?Bill? Coffey, Bean Station, Albert Tyler Coffey Bean Station, John Clinton Coffey, Middletown, OH, brothers, James Coffey Kingport TN, Carson Coffey</w:t>
      </w:r>
    </w:p>
    <w:p w14:paraId="0AA1799F" w14:textId="77777777" w:rsidR="001D10A9" w:rsidRDefault="001D10A9" w:rsidP="001D10A9">
      <w:r>
        <w:t>of Thorn Hill, TN.  9 grandchildren,  0 great grandchildren.</w:t>
      </w:r>
    </w:p>
    <w:p w14:paraId="6FC37F88" w14:textId="77777777" w:rsidR="001D10A9" w:rsidRDefault="001D10A9" w:rsidP="001D10A9">
      <w:r>
        <w:t>Funeral services were help at the Thorn Hill Baptist Church with Rev. S. D. Rhoda and Rev. Robert Coffey of ciating.</w:t>
      </w:r>
    </w:p>
    <w:p w14:paraId="3A007C24" w14:textId="77777777" w:rsidR="001D10A9" w:rsidRDefault="001D10A9" w:rsidP="001D10A9">
      <w:r>
        <w:t>Fred Coffee sent material on the Lewis Coffey (Indiana) line written by Leonard Coffey. We have not printed anything on this line for some time now. We thank Fred for the work. The part that has not been printed in CCC before, follows: INDIANA HISTORICAL AND BIOGRAPHICAL</w:t>
      </w:r>
    </w:p>
    <w:p w14:paraId="3FA7551C" w14:textId="77777777" w:rsidR="001D10A9" w:rsidRDefault="001D10A9" w:rsidP="001D10A9">
      <w:r>
        <w:lastRenderedPageBreak/>
        <w:t>CHARLES BLANCHARD, EDITOR F.A. BATTERY &amp; CO., PUBLISHERS, CHICAGO,  884</w:t>
      </w:r>
    </w:p>
    <w:p w14:paraId="1178D975" w14:textId="77777777" w:rsidR="001D10A9" w:rsidRDefault="001D10A9" w:rsidP="001D10A9">
      <w:r>
        <w:t>MOSES T. COFFEY</w:t>
      </w:r>
    </w:p>
    <w:p w14:paraId="643B1F84" w14:textId="77777777" w:rsidR="001D10A9" w:rsidRDefault="001D10A9" w:rsidP="001D10A9">
      <w:r>
        <w:t>MOSES T. COFFEY, stock-raiser and farmer is</w:t>
      </w:r>
    </w:p>
    <w:p w14:paraId="4B34E5C4" w14:textId="77777777" w:rsidR="001D10A9" w:rsidRDefault="001D10A9" w:rsidP="001D10A9">
      <w:r>
        <w:t>a native of this county, was born May  4,  8  , and is the  fth of ten children of Lewis and Delilah (Turpin) Coffey, natives of Kentucky, and respectively of England and Irish descent. Lewis Coffey emigrated to this county in  8 8; entered land, which he afterward cleared and sold, then engaged in  at-boating to New Orleans and died in the spring of  844. Moses was reared on the paternal farm, and received the rudiments of</w:t>
      </w:r>
    </w:p>
    <w:p w14:paraId="475F6FBD" w14:textId="77777777" w:rsidR="001D10A9" w:rsidRDefault="001D10A9" w:rsidP="001D10A9">
      <w:r>
        <w:t>an education from subscription schools. After the death of his father, the care of the family descended upon him, and to which he gave the wages earned by monthly labor; yet now, as a result of his economy and application, he owns</w:t>
      </w:r>
    </w:p>
    <w:p w14:paraId="334E6FD7" w14:textId="77777777" w:rsidR="001D10A9" w:rsidRDefault="001D10A9" w:rsidP="001D10A9">
      <w:r>
        <w:t>a good farm of  fty acres, containing stock, and being generally well improved. March   ,  85 ,</w:t>
      </w:r>
    </w:p>
    <w:p w14:paraId="63255E33" w14:textId="77777777" w:rsidR="001D10A9" w:rsidRDefault="001D10A9" w:rsidP="001D10A9">
      <w:r>
        <w:t>he married Miss Lucinda Renner, a native of Ohio, born March  4,  8 4, a union which has been proli c in thirteen children, only eight of whom received names ? George W., Mary J., John D., Philip L., Barbara A., Leiza C., Martha P. And William T. Mr. Coffey is a radical and active Democrat, by which party he was elected Justice of the Peace in  874, for a term of four years. He is a liberal gentleman and his wife is a member of the Methodist Episcopal Church.</w:t>
      </w:r>
    </w:p>
    <w:p w14:paraId="2B9BB53A" w14:textId="77777777" w:rsidR="001D10A9" w:rsidRDefault="001D10A9" w:rsidP="001D10A9">
      <w:r>
        <w:t xml:space="preserve">COFFEY COUSINS' CLEARINGHOUSE page   </w:t>
      </w:r>
    </w:p>
    <w:p w14:paraId="0F843EBA" w14:textId="77777777" w:rsidR="001D10A9" w:rsidRDefault="001D10A9" w:rsidP="001D10A9">
      <w:r>
        <w:t xml:space="preserve"> LOST AND FOUND</w:t>
      </w:r>
    </w:p>
    <w:p w14:paraId="5F671213" w14:textId="77777777" w:rsidR="001D10A9" w:rsidRDefault="001D10A9" w:rsidP="001D10A9">
      <w:r>
        <w:t>Pamela Getty's June newsletter was returned for "FORWARDING OR- DER EXPIRED". Does anyone know where she has moved??</w:t>
      </w:r>
    </w:p>
    <w:p w14:paraId="102D5F10" w14:textId="77777777" w:rsidR="001D10A9" w:rsidRDefault="001D10A9" w:rsidP="001D10A9">
      <w:r>
        <w:t>Bonnie Culley</w:t>
      </w:r>
    </w:p>
    <w:p w14:paraId="37A49B77" w14:textId="77777777" w:rsidR="001D10A9" w:rsidRDefault="001D10A9" w:rsidP="001D10A9">
      <w:r>
        <w:t>MARTIN COFFEY</w:t>
      </w:r>
    </w:p>
    <w:p w14:paraId="40ECF5FA" w14:textId="77777777" w:rsidR="001D10A9" w:rsidRDefault="001D10A9" w:rsidP="001D10A9">
      <w:r>
        <w:t>You will  nd a "time line" of documents on the next three pages for Martin Coffey. It was sent by Larry Jones, compiled Ethe- lyn E. Coffey.</w:t>
      </w:r>
    </w:p>
    <w:p w14:paraId="5DA5582D" w14:textId="77777777" w:rsidR="001D10A9" w:rsidRDefault="001D10A9" w:rsidP="001D10A9">
      <w:r>
        <w:t>I know it will not all  t in this issue so it will have to be printed in two parts (con- tinued in Issue 97).</w:t>
      </w:r>
    </w:p>
    <w:p w14:paraId="2B34A6D1" w14:textId="77777777" w:rsidR="001D10A9" w:rsidRDefault="001D10A9" w:rsidP="001D10A9">
      <w:r>
        <w:t>I hope this is understandable and accept- able to all. It is one of the best documents I have seen written on this line.</w:t>
      </w:r>
    </w:p>
    <w:p w14:paraId="1DF06C0E" w14:textId="77777777" w:rsidR="001D10A9" w:rsidRDefault="001D10A9" w:rsidP="001D10A9">
      <w:r>
        <w:t>Continued on page  4.</w:t>
      </w:r>
    </w:p>
    <w:p w14:paraId="2B6E1D8B" w14:textId="77777777" w:rsidR="001D10A9" w:rsidRDefault="001D10A9" w:rsidP="001D10A9">
      <w:r>
        <w:t xml:space="preserve">    </w:t>
      </w:r>
    </w:p>
    <w:p w14:paraId="3A7029C6" w14:textId="77777777" w:rsidR="001D10A9" w:rsidRDefault="001D10A9" w:rsidP="001D10A9">
      <w:r>
        <w:t>page  4 September  004</w:t>
      </w:r>
    </w:p>
    <w:p w14:paraId="7BFF6752" w14:textId="77777777" w:rsidR="001D10A9" w:rsidRDefault="001D10A9" w:rsidP="001D10A9">
      <w:r>
        <w:t>According to a  987 source (Ethelyn E. Coffey,  07 Northridge Dr., Mt. Sterling, Ky.) Nancy was Martins  rd wife. It is said he had   wives,  8 children and lived to be  05.</w:t>
      </w:r>
    </w:p>
    <w:p w14:paraId="102B9F31" w14:textId="77777777" w:rsidR="001D10A9" w:rsidRDefault="001D10A9" w:rsidP="001D10A9">
      <w:r>
        <w:t>CHRONOLOGICAL EVENTS IN THE LIFE OF MARTIN COFFEY (  7   -  8 7 ) Compiled by Ethelyn E. Coffey</w:t>
      </w:r>
    </w:p>
    <w:p w14:paraId="7486CB94" w14:textId="77777777" w:rsidR="001D10A9" w:rsidRDefault="001D10A9" w:rsidP="001D10A9">
      <w:r>
        <w:t>Sept.  5,  7   - Birth date of Martin Coffey, according to family records and Bible records of Albert Galatin Coffey and William Martin Coffey, two of his grandsons. Uncertain as to the place of birth as the  850 census lists N. C. and the  8 0 census lists Va.</w:t>
      </w:r>
    </w:p>
    <w:p w14:paraId="723CD01E" w14:textId="77777777" w:rsidR="001D10A9" w:rsidRDefault="001D10A9" w:rsidP="001D10A9">
      <w:r>
        <w:t>ca  78  - Married in N. C to Elizabeth Bronson, he was  0 and she was  7. Children; Joel, Polly, Lewis and Elizabeth. (This according to Nina Jean Coffey Deavers, great granddaughter of George A.C. Coffey) I personally have found no basis for this having searched the old marriage records in the N.C. state archives. (E.E. Coffey)</w:t>
      </w:r>
    </w:p>
    <w:p w14:paraId="220909B5" w14:textId="77777777" w:rsidR="001D10A9" w:rsidRDefault="001D10A9" w:rsidP="001D10A9">
      <w:r>
        <w:lastRenderedPageBreak/>
        <w:t>Aug. 7,  798 - Madison County, Ky. marriage records show Martin Coffey married to Nancy Phelps. Bond was Shad Phelps. (Shadrack Phelps, age  0-70 in Russell County, Ky.  840 census. Possibly a brother of Nancy Phelps. Russell County Vital statistics lists a Shadrack Phelps born February  ,  775 in Virginia. Died on September  4,  855 in Russell County, Kentucky at the age of 8 .</w:t>
      </w:r>
    </w:p>
    <w:p w14:paraId="4FC63381" w14:textId="77777777" w:rsidR="001D10A9" w:rsidRDefault="001D10A9" w:rsidP="001D10A9">
      <w:r>
        <w:t xml:space="preserve"> 799 - Green County, Ky. - Tax list: Martin Coffe,   white male over   .</w:t>
      </w:r>
    </w:p>
    <w:p w14:paraId="01B2B209" w14:textId="77777777" w:rsidR="001D10A9" w:rsidRDefault="001D10A9" w:rsidP="001D10A9">
      <w:r>
        <w:t xml:space="preserve"> 800 - Green County, Ky. - Tax list: Martin Coffy,   white male over   .</w:t>
      </w:r>
    </w:p>
    <w:p w14:paraId="3F64B266" w14:textId="77777777" w:rsidR="001D10A9" w:rsidRDefault="001D10A9" w:rsidP="001D10A9">
      <w:r>
        <w:t xml:space="preserve"> 80  ADAIR COUNTY CREATED FROM GREEN COUNTY</w:t>
      </w:r>
    </w:p>
    <w:p w14:paraId="151CD691" w14:textId="77777777" w:rsidR="001D10A9" w:rsidRDefault="001D10A9" w:rsidP="001D10A9">
      <w:r>
        <w:t xml:space="preserve"> 80  - Adair County, Ky. - Tax list: Martin Coffee,   white male over   . It is possible that Martin</w:t>
      </w:r>
    </w:p>
    <w:p w14:paraId="0E602530" w14:textId="77777777" w:rsidR="001D10A9" w:rsidRDefault="001D10A9" w:rsidP="001D10A9">
      <w:r>
        <w:t>didn?t move but his property became part of Adair County when it was created from Green County?* Information from the Russell County Library indicated that the section of Adair County that Martin live in around  80  later became part of Russell County. (*David Coffey)</w:t>
      </w:r>
    </w:p>
    <w:p w14:paraId="197F51DF" w14:textId="77777777" w:rsidR="001D10A9" w:rsidRDefault="001D10A9" w:rsidP="001D10A9">
      <w:r>
        <w:t xml:space="preserve"> 80  - Adair County - Tax list: Martin Coffey,   white male over   .</w:t>
      </w:r>
    </w:p>
    <w:p w14:paraId="44748AAA" w14:textId="77777777" w:rsidR="001D10A9" w:rsidRDefault="001D10A9" w:rsidP="001D10A9">
      <w:r>
        <w:t xml:space="preserve"> 804 - Adair County - Tax list: Mortain Coffey,   white male over   .</w:t>
      </w:r>
    </w:p>
    <w:p w14:paraId="45F86D81" w14:textId="77777777" w:rsidR="001D10A9" w:rsidRDefault="001D10A9" w:rsidP="001D10A9">
      <w:r>
        <w:t xml:space="preserve"> 805 - Adair County - Tax list: Martin Coffey,   white male over    +   9 acres.</w:t>
      </w:r>
    </w:p>
    <w:p w14:paraId="668DCE38" w14:textId="77777777" w:rsidR="001D10A9" w:rsidRDefault="001D10A9" w:rsidP="001D10A9">
      <w:r>
        <w:t xml:space="preserve"> 80  -  808 Adair County court records, Vol.  , Marily Poe Laird, Vivian Poe Jackson, Judith Pouise Reed. Martin Coffey made proof for   9 acres on the forks of the Roaring Lilly. Page  45, Monday, March 4,  805.</w:t>
      </w:r>
    </w:p>
    <w:p w14:paraId="692D2ACF" w14:textId="77777777" w:rsidR="001D10A9" w:rsidRDefault="001D10A9" w:rsidP="001D10A9">
      <w:r>
        <w:t xml:space="preserve"> 805 - Adair County - Tax list: Marten Coffey,   white male over   .</w:t>
      </w:r>
    </w:p>
    <w:p w14:paraId="04D039B2" w14:textId="77777777" w:rsidR="001D10A9" w:rsidRDefault="001D10A9" w:rsidP="001D10A9">
      <w:r>
        <w:t xml:space="preserve"> 807 - Adair County - Tax list: Martin Coffey,   white male over   .</w:t>
      </w:r>
    </w:p>
    <w:p w14:paraId="434203C2" w14:textId="77777777" w:rsidR="001D10A9" w:rsidRDefault="001D10A9" w:rsidP="001D10A9">
      <w:r>
        <w:t>February   ,  809 - Wayne County, Ky., - William Ward and Polly Coffey married. Surety by Martin Coffey. Parents consent by oath of Martin Coffey. This would have been the daughter of his  rst wife, possibly Elizabeth Bronson.</w:t>
      </w:r>
    </w:p>
    <w:p w14:paraId="5696F5C1" w14:textId="77777777" w:rsidR="001D10A9" w:rsidRDefault="001D10A9" w:rsidP="001D10A9">
      <w:r>
        <w:t xml:space="preserve"> 8 0 - Did not  nd Martin in the 1810 census index but according to the marriage of the daughter in  809, he must have been living in Wayne County.</w:t>
      </w:r>
    </w:p>
    <w:p w14:paraId="785EC381" w14:textId="77777777" w:rsidR="001D10A9" w:rsidRDefault="001D10A9" w:rsidP="001D10A9">
      <w:r>
        <w:t>Coffey?s in the  8 0 Kentucky census:</w:t>
      </w:r>
    </w:p>
    <w:p w14:paraId="667F1642" w14:textId="77777777" w:rsidR="001D10A9" w:rsidRDefault="001D10A9" w:rsidP="001D10A9">
      <w:r>
        <w:t>John    - 44 Adair</w:t>
      </w:r>
    </w:p>
    <w:p w14:paraId="3485DF7C" w14:textId="77777777" w:rsidR="001D10A9" w:rsidRDefault="001D10A9" w:rsidP="001D10A9">
      <w:r>
        <w:t>Nathan Over 45 Adair</w:t>
      </w:r>
    </w:p>
    <w:p w14:paraId="0EDB550B" w14:textId="77777777" w:rsidR="001D10A9" w:rsidRDefault="001D10A9" w:rsidP="001D10A9">
      <w:r>
        <w:t>Richard    - 44 Adair</w:t>
      </w:r>
    </w:p>
    <w:p w14:paraId="0F5A34EE" w14:textId="77777777" w:rsidR="001D10A9" w:rsidRDefault="001D10A9" w:rsidP="001D10A9">
      <w:r>
        <w:t>Newton    - 44 Adair There were two males in this age range</w:t>
      </w:r>
    </w:p>
    <w:p w14:paraId="12AD4F34" w14:textId="77777777" w:rsidR="001D10A9" w:rsidRDefault="001D10A9" w:rsidP="001D10A9">
      <w:r>
        <w:t>Chesley Over 45 Adair</w:t>
      </w:r>
    </w:p>
    <w:p w14:paraId="1DC42EF9" w14:textId="77777777" w:rsidR="001D10A9" w:rsidRDefault="001D10A9" w:rsidP="001D10A9">
      <w:r>
        <w:t xml:space="preserve">                </w:t>
      </w:r>
    </w:p>
    <w:p w14:paraId="0A4AB8F6" w14:textId="77777777" w:rsidR="001D10A9" w:rsidRDefault="001D10A9" w:rsidP="001D10A9">
      <w:r>
        <w:t>COFFEY COUSINS' CLEARINGHOUSE</w:t>
      </w:r>
    </w:p>
    <w:p w14:paraId="6FA6792D" w14:textId="77777777" w:rsidR="001D10A9" w:rsidRDefault="001D10A9" w:rsidP="001D10A9">
      <w:r>
        <w:t>Absolum    -  5 Adair</w:t>
      </w:r>
    </w:p>
    <w:p w14:paraId="60839BF2" w14:textId="77777777" w:rsidR="001D10A9" w:rsidRDefault="001D10A9" w:rsidP="001D10A9">
      <w:r>
        <w:t>Nathan    -  5 Adair</w:t>
      </w:r>
    </w:p>
    <w:p w14:paraId="340282A2" w14:textId="77777777" w:rsidR="001D10A9" w:rsidRDefault="001D10A9" w:rsidP="001D10A9">
      <w:r>
        <w:t>Sale    -  5 Adair</w:t>
      </w:r>
    </w:p>
    <w:p w14:paraId="5F5A5405" w14:textId="77777777" w:rsidR="001D10A9" w:rsidRDefault="001D10A9" w:rsidP="001D10A9">
      <w:r>
        <w:t>James    - 44 Adair</w:t>
      </w:r>
    </w:p>
    <w:p w14:paraId="2756357C" w14:textId="77777777" w:rsidR="001D10A9" w:rsidRDefault="001D10A9" w:rsidP="001D10A9">
      <w:r>
        <w:t>Cleveland    - 44 Adair</w:t>
      </w:r>
    </w:p>
    <w:p w14:paraId="314E9E94" w14:textId="77777777" w:rsidR="001D10A9" w:rsidRDefault="001D10A9" w:rsidP="001D10A9">
      <w:r>
        <w:t>Eli    - 44 Adair There were two males in this age range Joel    - 44 Adair</w:t>
      </w:r>
    </w:p>
    <w:p w14:paraId="30266703" w14:textId="77777777" w:rsidR="001D10A9" w:rsidRDefault="001D10A9" w:rsidP="001D10A9">
      <w:r>
        <w:t>Fielding    - 44 Adair</w:t>
      </w:r>
    </w:p>
    <w:p w14:paraId="4C4AB05C" w14:textId="77777777" w:rsidR="001D10A9" w:rsidRDefault="001D10A9" w:rsidP="001D10A9">
      <w:r>
        <w:t>James    - 44 Adair</w:t>
      </w:r>
    </w:p>
    <w:p w14:paraId="685CA431" w14:textId="77777777" w:rsidR="001D10A9" w:rsidRDefault="001D10A9" w:rsidP="001D10A9">
      <w:r>
        <w:t>Osborn Over 45 Casey</w:t>
      </w:r>
    </w:p>
    <w:p w14:paraId="4513E5C9" w14:textId="77777777" w:rsidR="001D10A9" w:rsidRDefault="001D10A9" w:rsidP="001D10A9">
      <w:r>
        <w:t>Jesse    - 44 Casey</w:t>
      </w:r>
    </w:p>
    <w:p w14:paraId="27631EC5" w14:textId="77777777" w:rsidR="001D10A9" w:rsidRDefault="001D10A9" w:rsidP="001D10A9">
      <w:r>
        <w:t>Joseph    -  5 Cumberland William Cuffe    - 44 Floyd John    - 44 Knox</w:t>
      </w:r>
    </w:p>
    <w:p w14:paraId="20A041BC" w14:textId="77777777" w:rsidR="001D10A9" w:rsidRDefault="001D10A9" w:rsidP="001D10A9">
      <w:r>
        <w:lastRenderedPageBreak/>
        <w:t>Ambrose Over 45 Montgomery John D. Over 45 Ohio</w:t>
      </w:r>
    </w:p>
    <w:p w14:paraId="3F069ECA" w14:textId="77777777" w:rsidR="001D10A9" w:rsidRDefault="001D10A9" w:rsidP="001D10A9">
      <w:r>
        <w:t>Phillip    -  5 Ohio</w:t>
      </w:r>
    </w:p>
    <w:p w14:paraId="7C068EE2" w14:textId="77777777" w:rsidR="001D10A9" w:rsidRDefault="001D10A9" w:rsidP="001D10A9">
      <w:r>
        <w:t>Ambroce Over 45 Pulaski</w:t>
      </w:r>
    </w:p>
    <w:p w14:paraId="22A47CB3" w14:textId="77777777" w:rsidR="001D10A9" w:rsidRDefault="001D10A9" w:rsidP="001D10A9">
      <w:r>
        <w:t>Jonathon    - 44 Wayne George Hariford    - 44</w:t>
      </w:r>
    </w:p>
    <w:p w14:paraId="1B50979A" w14:textId="77777777" w:rsidR="001D10A9" w:rsidRDefault="001D10A9" w:rsidP="001D10A9">
      <w:r>
        <w:t>Lewis    - 44 Wayne</w:t>
      </w:r>
    </w:p>
    <w:p w14:paraId="7DD4A7BD" w14:textId="77777777" w:rsidR="001D10A9" w:rsidRDefault="001D10A9" w:rsidP="001D10A9">
      <w:r>
        <w:t xml:space="preserve"> 8   - Wayne County, Ky. Court records - Martin Coffey  ned $1.00 for rioting against John Waid and James Dean who were  ned $2.00 each.</w:t>
      </w:r>
    </w:p>
    <w:p w14:paraId="6233F1B9" w14:textId="77777777" w:rsidR="001D10A9" w:rsidRDefault="001D10A9" w:rsidP="001D10A9">
      <w:r>
        <w:t>December  ,  8 7 - Wayne County, Ky. - Martin Coffey married Nancy Hereford (Hansford). Wayne County marriages by Bork lists the bride?s name as Nancy Hansford but close scrutiny of the old marriage record, as recorded in the courthouse, by use of a magnifying glass clearly lists the name</w:t>
      </w:r>
    </w:p>
    <w:p w14:paraId="7DCD2DFB" w14:textId="77777777" w:rsidR="001D10A9" w:rsidRDefault="001D10A9" w:rsidP="001D10A9">
      <w:r>
        <w:t>as Heriford. One place it is spelled Herreford and found an Andrew Herriford in some delinquent tax records. Since Nancy later named a son Andrew, I wonder if this Andrew Herriford could have been her father? * Surety by Thomas Back. Marriage by W. Barnes, Justice of the Peace. Bond dated December  ,  8 7. (*David Coffey) In the  8 0 Wayne County Census (8 of  4 on ancestry.com) there is a</w:t>
      </w:r>
    </w:p>
    <w:p w14:paraId="4369E5FA" w14:textId="77777777" w:rsidR="001D10A9" w:rsidRDefault="001D10A9" w:rsidP="001D10A9">
      <w:r>
        <w:t>George Hariford, age    - 44, near him are Jonathon Coffey and Jas. Meadows. James Meadows was married to Jane Hereford, his son Henry married Martin?s daughter Polly, and Martin?s  rd wife was Nancy Hereford.( / 004)</w:t>
      </w:r>
    </w:p>
    <w:p w14:paraId="50A881F5" w14:textId="77777777" w:rsidR="001D10A9" w:rsidRDefault="001D10A9" w:rsidP="001D10A9">
      <w:r>
        <w:t>March  4,  8 8 - Wayne County, Kentucky, Polly Coffey married Henry Meadows. Marriage performed by William Scott. Surety by John Meadows. Notes contained in the records read as follows; Sir, this is</w:t>
      </w:r>
    </w:p>
    <w:p w14:paraId="6B8E818C" w14:textId="77777777" w:rsidR="001D10A9" w:rsidRDefault="001D10A9" w:rsidP="001D10A9">
      <w:r>
        <w:t>to inform you that my son, Henry Meadows, lacks seven days of being    years old but I grant him the liberty of marrying. This writing is to make you safe. Signed by James Meadows and witnessed by John Meadows and John Chrisman. dated March   ,  8 8 ( This would make the groom?s birthday March  8,  797)</w:t>
      </w:r>
    </w:p>
    <w:p w14:paraId="550CC720" w14:textId="77777777" w:rsidR="001D10A9" w:rsidRDefault="001D10A9" w:rsidP="001D10A9">
      <w:r>
        <w:t>Note   - March   ,  8 8, given under my hand, sir, I am consent to the marriage between Henry Meadow and Mary Coffey, by Martin Coffey, witness: Elisha Ballew. Note - This Mary ?Polly? must have been the daughter of Martin and  nd wife, Nancy Phelps, as Polly and Henry Meadows named their  rst child Nancy. Polly and Henry settled in Warren County, Illinois and had a total of 17 children, including two sets of twins. Fourteen children lived to maturity and three children, including the last set</w:t>
      </w:r>
    </w:p>
    <w:p w14:paraId="66400CC9" w14:textId="77777777" w:rsidR="001D10A9" w:rsidRDefault="001D10A9" w:rsidP="001D10A9">
      <w:r>
        <w:t>page  5</w:t>
      </w:r>
    </w:p>
    <w:p w14:paraId="42376604" w14:textId="77777777" w:rsidR="001D10A9" w:rsidRDefault="001D10A9" w:rsidP="001D10A9">
      <w:r>
        <w:t xml:space="preserve">     </w:t>
      </w:r>
    </w:p>
    <w:p w14:paraId="62518FFA" w14:textId="77777777" w:rsidR="001D10A9" w:rsidRDefault="001D10A9" w:rsidP="001D10A9">
      <w:r>
        <w:t>page    September  004</w:t>
      </w:r>
    </w:p>
    <w:p w14:paraId="6E0D5291" w14:textId="77777777" w:rsidR="001D10A9" w:rsidRDefault="001D10A9" w:rsidP="001D10A9">
      <w:r>
        <w:t>of twins, died in infancy.</w:t>
      </w:r>
    </w:p>
    <w:p w14:paraId="10258255" w14:textId="77777777" w:rsidR="001D10A9" w:rsidRDefault="001D10A9" w:rsidP="001D10A9">
      <w:r>
        <w:t>September 7,  8 8 - Wayne County, Kentucky, James Coffey born to Martin &amp; Nancy Coffey. Date veri ed by family bible records.</w:t>
      </w:r>
    </w:p>
    <w:p w14:paraId="0A05C1E3" w14:textId="77777777" w:rsidR="001D10A9" w:rsidRDefault="001D10A9" w:rsidP="001D10A9">
      <w:r>
        <w:t xml:space="preserve"> 8 0 Census - Wayne County, Kentucky</w:t>
      </w:r>
    </w:p>
    <w:p w14:paraId="19EBCE20" w14:textId="77777777" w:rsidR="001D10A9" w:rsidRDefault="001D10A9" w:rsidP="001D10A9">
      <w:r>
        <w:t>Martin Coffey - Head of household</w:t>
      </w:r>
    </w:p>
    <w:p w14:paraId="064F5EFF" w14:textId="77777777" w:rsidR="001D10A9" w:rsidRDefault="001D10A9" w:rsidP="001D10A9">
      <w:r>
        <w:t xml:space="preserve">  Male children under  0 James was  </w:t>
      </w:r>
    </w:p>
    <w:p w14:paraId="2DFC070C" w14:textId="77777777" w:rsidR="001D10A9" w:rsidRDefault="001D10A9" w:rsidP="001D10A9">
      <w:r>
        <w:t xml:space="preserve">  Male children    -   </w:t>
      </w:r>
    </w:p>
    <w:p w14:paraId="38A729DB" w14:textId="77777777" w:rsidR="001D10A9" w:rsidRDefault="001D10A9" w:rsidP="001D10A9">
      <w:r>
        <w:t xml:space="preserve">  Male    - 45 Martin would have been 58</w:t>
      </w:r>
    </w:p>
    <w:p w14:paraId="7FFD8FDF" w14:textId="77777777" w:rsidR="001D10A9" w:rsidRDefault="001D10A9" w:rsidP="001D10A9">
      <w:r>
        <w:t xml:space="preserve">  Females under  0</w:t>
      </w:r>
    </w:p>
    <w:p w14:paraId="3D854BA2" w14:textId="77777777" w:rsidR="001D10A9" w:rsidRDefault="001D10A9" w:rsidP="001D10A9">
      <w:r>
        <w:lastRenderedPageBreak/>
        <w:t xml:space="preserve">  Females  0 -   </w:t>
      </w:r>
    </w:p>
    <w:p w14:paraId="3DB355CD" w14:textId="77777777" w:rsidR="001D10A9" w:rsidRDefault="001D10A9" w:rsidP="001D10A9">
      <w:r>
        <w:t xml:space="preserve">  Female    -    Wife, Nancy was about    at the time</w:t>
      </w:r>
    </w:p>
    <w:p w14:paraId="23EF6C0C" w14:textId="77777777" w:rsidR="001D10A9" w:rsidRDefault="001D10A9" w:rsidP="001D10A9">
      <w:r>
        <w:t>Total of 9 children and at least 7 would have been step children of Nancy</w:t>
      </w:r>
    </w:p>
    <w:p w14:paraId="3310C248" w14:textId="77777777" w:rsidR="001D10A9" w:rsidRDefault="001D10A9" w:rsidP="001D10A9">
      <w:r>
        <w:t>Other Coffey?s in 8 0 census:</w:t>
      </w:r>
    </w:p>
    <w:p w14:paraId="24FA074B" w14:textId="77777777" w:rsidR="001D10A9" w:rsidRDefault="001D10A9" w:rsidP="001D10A9">
      <w:r>
        <w:t>Eli Over 45</w:t>
      </w:r>
    </w:p>
    <w:p w14:paraId="26F6987F" w14:textId="77777777" w:rsidR="001D10A9" w:rsidRDefault="001D10A9" w:rsidP="001D10A9">
      <w:r>
        <w:t>Marvel Over 45</w:t>
      </w:r>
    </w:p>
    <w:p w14:paraId="5D450837" w14:textId="77777777" w:rsidR="001D10A9" w:rsidRDefault="001D10A9" w:rsidP="001D10A9">
      <w:r>
        <w:t>Joel   -45</w:t>
      </w:r>
    </w:p>
    <w:p w14:paraId="3C591C25" w14:textId="77777777" w:rsidR="001D10A9" w:rsidRDefault="001D10A9" w:rsidP="001D10A9">
      <w:r>
        <w:t>Lewis Over 45</w:t>
      </w:r>
    </w:p>
    <w:p w14:paraId="41997C13" w14:textId="77777777" w:rsidR="001D10A9" w:rsidRDefault="001D10A9" w:rsidP="001D10A9">
      <w:r>
        <w:t>Benjamin    - 45</w:t>
      </w:r>
    </w:p>
    <w:p w14:paraId="3839CD6E" w14:textId="77777777" w:rsidR="001D10A9" w:rsidRDefault="001D10A9" w:rsidP="001D10A9">
      <w:r>
        <w:t>Rutherford    - 45</w:t>
      </w:r>
    </w:p>
    <w:p w14:paraId="1C8AB75A" w14:textId="77777777" w:rsidR="001D10A9" w:rsidRDefault="001D10A9" w:rsidP="001D10A9">
      <w:r>
        <w:t>June  8,  8   - Wayne County Deed Book C, Pages  54 -  55: Indenture: James Jones to Martin Coffey....$80 for 40 acres granted to David Sheeks by this State by virtue of a Certi cate #404 granted by the Wayne County Court in  80  agreeable to an act of assembly for settlement of vacant lands. (Research by David Coffey)</w:t>
      </w:r>
    </w:p>
    <w:p w14:paraId="10A8A8A0" w14:textId="77777777" w:rsidR="001D10A9" w:rsidRDefault="001D10A9" w:rsidP="001D10A9">
      <w:r>
        <w:t>March   ,  8   - Wayne County Deed Book C, Pages     -   4: Indenture: Martin Coffey and Nancy, His wife, to James McNeely...$ 00 for 50 acres being land granted to David Sheeks by this State by virtue of a Certi cate #404, granted by Wayne County Courts in December 1802 agreeable to an act</w:t>
      </w:r>
    </w:p>
    <w:p w14:paraId="3159CD0E" w14:textId="77777777" w:rsidR="001D10A9" w:rsidRDefault="001D10A9" w:rsidP="001D10A9">
      <w:r>
        <w:t>of Assembly for settling vacant lands. Begin on the S. side of the Cumberland River at a large Beech marked ?R. O.?, the upper corner of Roger Oates survey..../s/Martin Coffey....Witness Rodes Garth, Ulyses Mills. (David Coffey)</w:t>
      </w:r>
    </w:p>
    <w:p w14:paraId="5D1C5E23" w14:textId="77777777" w:rsidR="001D10A9" w:rsidRDefault="001D10A9" w:rsidP="001D10A9">
      <w:r>
        <w:t>December   ,  8   - Wayne County Court records show Martin Coffey &amp; William Scott bound unto George Mundy for a judgement against Martin Coffey for $ 5. James Dean, John Meadows &amp; Gholston Wilson were summoned to speak on behalf of Coffey in a matter of controversy. Martin Coffey did not appear for trial and he was ordered to pay said Mundy $ 5 plus interest from January 9,  8   and the cost of the trial of  4  /  cents.</w:t>
      </w:r>
    </w:p>
    <w:p w14:paraId="24544C91" w14:textId="77777777" w:rsidR="001D10A9" w:rsidRDefault="001D10A9" w:rsidP="001D10A9">
      <w:r>
        <w:t>December 7,  8 5 - Wayne County, Kentucky - Martin Coffey married to Nancy Cundiff. Surety was Benjamin Stokes. Witnessed by Martin Coffey and Benjamine Stokes. We can?t be sure if this was another marriage of Martin or if this could have been a son, but it is believed to be Martin</w:t>
      </w:r>
    </w:p>
    <w:p w14:paraId="510A2713" w14:textId="77777777" w:rsidR="001D10A9" w:rsidRDefault="001D10A9" w:rsidP="001D10A9">
      <w:r>
        <w:t>Jr. who was living next door to Martin Sr. in the  840 Russell County census. Martin Jr. was listed as being between age of  0 and 40, and would be about the right age to have married in  8 5. Martin Coffey, age  0 -  0, appeared in the Warren County, Kentucky census in  8 0 living next door to Elijah Mitchell. (See next entry)</w:t>
      </w:r>
    </w:p>
    <w:p w14:paraId="0D89D9EC" w14:textId="77777777" w:rsidR="001D10A9" w:rsidRDefault="001D10A9" w:rsidP="001D10A9">
      <w:r>
        <w:t>(TO BE CONTINUED IN ISSUE 97)</w:t>
      </w:r>
    </w:p>
    <w:p w14:paraId="7C79FA4A" w14:textId="77777777" w:rsidR="001D10A9" w:rsidRDefault="001D10A9" w:rsidP="001D10A9">
      <w:r>
        <w:t xml:space="preserve">        </w:t>
      </w:r>
    </w:p>
    <w:p w14:paraId="6E83D4A1" w14:textId="77777777" w:rsidR="001D10A9" w:rsidRDefault="001D10A9" w:rsidP="001D10A9">
      <w:r>
        <w:t>COFFEY COUSINS' CLEARINGHOUSE page  7</w:t>
      </w:r>
    </w:p>
    <w:p w14:paraId="5281061E" w14:textId="77777777" w:rsidR="001D10A9" w:rsidRDefault="001D10A9" w:rsidP="001D10A9">
      <w:r>
        <w:t xml:space="preserve"> DNA Chairmen: Lori Okel, &lt;lokel@paci er.com&gt;</w:t>
      </w:r>
    </w:p>
    <w:p w14:paraId="3AD4A0D0" w14:textId="77777777" w:rsidR="001D10A9" w:rsidRDefault="001D10A9" w:rsidP="001D10A9">
      <w:r>
        <w:t>Fred Coffey, &lt;northstar@imagewireless.ca&gt;</w:t>
      </w:r>
    </w:p>
    <w:p w14:paraId="0A2A2555" w14:textId="77777777" w:rsidR="001D10A9" w:rsidRDefault="001D10A9" w:rsidP="001D10A9">
      <w:r>
        <w:t>Web site: http://members.aol.com/FredCoffey/CousinsDNA.html Also from the Coffey Cousins Web page: http://freepages.genealogy.rootsweb.com/~coffeycousins/coffeycousins.html</w:t>
      </w:r>
    </w:p>
    <w:p w14:paraId="0DE6D239" w14:textId="77777777" w:rsidR="001D10A9" w:rsidRDefault="001D10A9" w:rsidP="001D10A9"/>
    <w:p w14:paraId="6B1B8BDA" w14:textId="77777777" w:rsidR="001D10A9" w:rsidRDefault="001D10A9" w:rsidP="001D10A9">
      <w:r>
        <w:t>page  8 September  004</w:t>
      </w:r>
    </w:p>
    <w:p w14:paraId="1AD11E69" w14:textId="77777777" w:rsidR="001D10A9" w:rsidRDefault="001D10A9" w:rsidP="001D10A9">
      <w:r>
        <w:t>NEW FINDS</w:t>
      </w:r>
    </w:p>
    <w:p w14:paraId="6388717E" w14:textId="77777777" w:rsidR="001D10A9" w:rsidRDefault="001D10A9" w:rsidP="001D10A9">
      <w:r>
        <w:lastRenderedPageBreak/>
        <w:t>Sheri Kelly, &lt;bluemoonrotts@yahoo.com&gt; writes; ?I have found my James Madison Coffey in  9 0 Patoka Township, Huntingburg City, Indiana as a boarder, living with an Andrew Greener (I think, hard to read). J.M. was   , single, TN TN TN, and lived on 5th Street.</w:t>
      </w:r>
    </w:p>
    <w:p w14:paraId="0476D654" w14:textId="77777777" w:rsidR="001D10A9" w:rsidRDefault="001D10A9" w:rsidP="001D10A9">
      <w:r>
        <w:t>I next found JM in the  9 0 Patoka Township, Huntingburg City, Indiana, now married to a Maud who was born c  87  in Colorado, no children. Could not read where her parents were from, and directly next door was Addison A. Coffey and his wife Alice.</w:t>
      </w:r>
    </w:p>
    <w:p w14:paraId="5E09090A" w14:textId="77777777" w:rsidR="001D10A9" w:rsidRDefault="001D10A9" w:rsidP="001D10A9">
      <w:r>
        <w:t>So far I now know where J.M. got to, don?t know much more but am postive he?s my JM Coffey. I</w:t>
      </w:r>
    </w:p>
    <w:p w14:paraId="1BACAB23" w14:textId="77777777" w:rsidR="001D10A9" w:rsidRDefault="001D10A9" w:rsidP="001D10A9">
      <w:r>
        <w:t>can guesstimate his marriage since it occured after  9 0 but before  9 0. Nelson was a boiler maker and worked for the railroad in  9 0. Didn?t see an occupation in  9 0 for J.M. and Addison, census was too faint but in  9 0 when JM was a boarder, he was a general contractor. At least I now know that J.M. didn?t die as a child. He just</w:t>
      </w:r>
    </w:p>
    <w:p w14:paraId="4A2E23C6" w14:textId="77777777" w:rsidR="001D10A9" w:rsidRDefault="001D10A9" w:rsidP="001D10A9">
      <w:r>
        <w:t>headed north. I still need to check the  900 census.?</w:t>
      </w:r>
    </w:p>
    <w:p w14:paraId="671F3666" w14:textId="77777777" w:rsidR="001D10A9" w:rsidRDefault="001D10A9" w:rsidP="001D10A9">
      <w:r>
        <w:t>James Madison Coffey and Addison A. Coffey are from the Thomas Nelson and Cordelia (Coffey) Coffey line. Cordelia was the daughter of Ausburn and Matilda (Dalton) Coffey from Grainger Co. TN.</w:t>
      </w:r>
    </w:p>
    <w:p w14:paraId="3376CE3B" w14:textId="77777777" w:rsidR="001D10A9" w:rsidRDefault="001D10A9" w:rsidP="001D10A9">
      <w:r>
        <w:t xml:space="preserve">  Coffey Cousins Clearinghouse  4   Green Berry Road Jefferson City, MO  5 0</w:t>
      </w:r>
    </w:p>
    <w:p w14:paraId="6FD28BD7" w14:textId="77777777" w:rsidR="001D10A9" w:rsidRDefault="001D10A9" w:rsidP="001D10A9"/>
    <w:p w14:paraId="7B4BB236" w14:textId="77777777" w:rsidR="001D10A9" w:rsidRDefault="001D10A9" w:rsidP="001D10A9"/>
    <w:p w14:paraId="2200AC3E" w14:textId="77777777" w:rsidR="001D10A9" w:rsidRDefault="001D10A9" w:rsidP="001D10A9">
      <w:r>
        <w:t>TEXT CCC Issue95:</w:t>
      </w:r>
    </w:p>
    <w:p w14:paraId="0EDC8C49" w14:textId="77777777" w:rsidR="001D10A9" w:rsidRDefault="001D10A9" w:rsidP="001D10A9">
      <w:r>
        <w:t>COFFEY COUSINS' CLEARINGHOUSE</w:t>
      </w:r>
    </w:p>
    <w:p w14:paraId="3DFE841E" w14:textId="77777777" w:rsidR="001D10A9" w:rsidRDefault="001D10A9" w:rsidP="001D10A9">
      <w:r>
        <w:t>OFFEY COUSINS' LEARINGHOUS</w:t>
      </w:r>
    </w:p>
    <w:p w14:paraId="681F4432" w14:textId="77777777" w:rsidR="001D10A9" w:rsidRDefault="001D10A9" w:rsidP="001D10A9">
      <w:r>
        <w:t xml:space="preserve">page  </w:t>
      </w:r>
    </w:p>
    <w:p w14:paraId="12880F14" w14:textId="77777777" w:rsidR="001D10A9" w:rsidRDefault="001D10A9" w:rsidP="001D10A9">
      <w:r>
        <w:t xml:space="preserve">  June 2004 Issue NO. 95</w:t>
      </w:r>
    </w:p>
    <w:p w14:paraId="08B72EBD" w14:textId="77777777" w:rsidR="001D10A9" w:rsidRDefault="001D10A9" w:rsidP="001D10A9">
      <w:r>
        <w:t>PRESIDENT?S LETTER</w:t>
      </w:r>
    </w:p>
    <w:p w14:paraId="7688AC2C" w14:textId="77777777" w:rsidR="001D10A9" w:rsidRDefault="001D10A9" w:rsidP="001D10A9">
      <w:r>
        <w:t>Hello Cousins,</w:t>
      </w:r>
    </w:p>
    <w:p w14:paraId="744217EE" w14:textId="77777777" w:rsidR="001D10A9" w:rsidRDefault="001D10A9" w:rsidP="001D10A9">
      <w:r>
        <w:t>It was really good to see so many new faces at Fort Smith. The new people, and all of the ?regulars? who have supported us over the years made the Fort Smith gathering a wonderful success. Bennie and Bob Loftin did a great job for us again! Next year we?ll be in Indianapolis, and in 2006 year we have been invited to Nashville.</w:t>
      </w:r>
    </w:p>
    <w:p w14:paraId="269D00B8" w14:textId="77777777" w:rsidR="001D10A9" w:rsidRDefault="001D10A9" w:rsidP="001D10A9">
      <w:r>
        <w:t>Fred Coffey made a great talk and slide presentation about DNA at the convention. There is apparently a lot of interest in the subject because it was well attended. Fred outlined precisely</w:t>
      </w:r>
    </w:p>
    <w:p w14:paraId="7031650A" w14:textId="77777777" w:rsidR="001D10A9" w:rsidRDefault="001D10A9" w:rsidP="001D10A9">
      <w:r>
        <w:t>what we know so far about some of our Coffee/</w:t>
      </w:r>
    </w:p>
    <w:p w14:paraId="31FE1470" w14:textId="77777777" w:rsidR="001D10A9" w:rsidRDefault="001D10A9" w:rsidP="001D10A9">
      <w:r>
        <w:t>y lines, and made recommendations for future testing. Readers can check Fred?s presentation and conclusions by visiting his website at:</w:t>
      </w:r>
    </w:p>
    <w:p w14:paraId="7B62E46D" w14:textId="77777777" w:rsidR="001D10A9" w:rsidRDefault="001D10A9" w:rsidP="001D10A9">
      <w:r>
        <w:t>http://members.aol.com/fredcoffey/DNAProject. pdf &lt;http://members.aol.com/fredcoffey/DNAProject. pdf%A0&gt;</w:t>
      </w:r>
    </w:p>
    <w:p w14:paraId="1BE21E57" w14:textId="77777777" w:rsidR="001D10A9" w:rsidRDefault="001D10A9" w:rsidP="001D10A9">
      <w:r>
        <w:t>You will need the free Adobe PDF reader in order to view the info.</w:t>
      </w:r>
    </w:p>
    <w:p w14:paraId="4CB2A315" w14:textId="77777777" w:rsidR="001D10A9" w:rsidRDefault="001D10A9" w:rsidP="001D10A9">
      <w:r>
        <w:t>Thanks to all who attended this years convention. Those who attend fairly regularly are the backbone of the organization. But, a primary reason for</w:t>
      </w:r>
    </w:p>
    <w:p w14:paraId="7C272E4C" w14:textId="77777777" w:rsidR="001D10A9" w:rsidRDefault="001D10A9" w:rsidP="001D10A9">
      <w:r>
        <w:t>ISSN 07</w:t>
      </w:r>
    </w:p>
    <w:p w14:paraId="0628195E" w14:textId="77777777" w:rsidR="001D10A9" w:rsidRDefault="001D10A9" w:rsidP="001D10A9">
      <w:r>
        <w:t>holding the meeting in a new city each year is to attract new cousins to the family. This year we had many new cousins attend, and hopefully they will all be with us again next year.</w:t>
      </w:r>
    </w:p>
    <w:p w14:paraId="4B61D316" w14:textId="77777777" w:rsidR="001D10A9" w:rsidRDefault="001D10A9" w:rsidP="001D10A9">
      <w:r>
        <w:t>Cheers! Jack</w:t>
      </w:r>
    </w:p>
    <w:p w14:paraId="02EBC5B8" w14:textId="77777777" w:rsidR="001D10A9" w:rsidRDefault="001D10A9" w:rsidP="001D10A9">
      <w:r>
        <w:lastRenderedPageBreak/>
        <w:t>PUBLISHING INFORMATION</w:t>
      </w:r>
    </w:p>
    <w:p w14:paraId="2A0CC557" w14:textId="77777777" w:rsidR="001D10A9" w:rsidRDefault="001D10A9" w:rsidP="001D10A9">
      <w:r>
        <w:t>This printing .............. 300</w:t>
      </w:r>
    </w:p>
    <w:p w14:paraId="46FB5580" w14:textId="77777777" w:rsidR="001D10A9" w:rsidRDefault="001D10A9" w:rsidP="001D10A9">
      <w:r>
        <w:t>This Mailing .............. 250</w:t>
      </w:r>
    </w:p>
    <w:p w14:paraId="330BF780" w14:textId="77777777" w:rsidR="001D10A9" w:rsidRDefault="001D10A9" w:rsidP="001D10A9">
      <w:r>
        <w:t>CCC. issued Mar., June, Sept., &amp; Dec</w:t>
      </w:r>
    </w:p>
    <w:p w14:paraId="6D22C7D5" w14:textId="77777777" w:rsidR="001D10A9" w:rsidRDefault="001D10A9" w:rsidP="001D10A9">
      <w:r>
        <w:t>Back issues are available:</w:t>
      </w:r>
    </w:p>
    <w:p w14:paraId="6A592A84" w14:textId="77777777" w:rsidR="001D10A9" w:rsidRDefault="001D10A9" w:rsidP="001D10A9">
      <w:r>
        <w:t>$1.00 each numbers 1 thru 21 $2.00 each numbers 22 thru 93</w:t>
      </w:r>
    </w:p>
    <w:p w14:paraId="79C0F8C5" w14:textId="77777777" w:rsidR="001D10A9" w:rsidRDefault="001D10A9" w:rsidP="001D10A9">
      <w:r>
        <w:t>Subscription - $10.00 per year USA Other than USA - $12.00</w:t>
      </w:r>
    </w:p>
    <w:p w14:paraId="7B149034" w14:textId="77777777" w:rsidR="001D10A9" w:rsidRDefault="001D10A9" w:rsidP="001D10A9">
      <w:r>
        <w:t>From: Coffey Cousins' Clearinghouse Bonnie Culley</w:t>
      </w:r>
    </w:p>
    <w:p w14:paraId="5EED17CB" w14:textId="77777777" w:rsidR="001D10A9" w:rsidRDefault="001D10A9" w:rsidP="001D10A9">
      <w:r>
        <w:t>1416 Green Berry Road</w:t>
      </w:r>
    </w:p>
    <w:p w14:paraId="48B6BF28" w14:textId="77777777" w:rsidR="001D10A9" w:rsidRDefault="001D10A9" w:rsidP="001D10A9">
      <w:r>
        <w:t>Jefferson City, MO 65101-3620 Phone: (573)635-9057</w:t>
      </w:r>
    </w:p>
    <w:p w14:paraId="25D03767" w14:textId="77777777" w:rsidR="001D10A9" w:rsidRDefault="001D10A9" w:rsidP="001D10A9">
      <w:r>
        <w:t>email: bculey@AOL.com</w:t>
      </w:r>
    </w:p>
    <w:p w14:paraId="3FEA240A" w14:textId="77777777" w:rsidR="001D10A9" w:rsidRDefault="001D10A9" w:rsidP="001D10A9">
      <w:r>
        <w:t>E</w:t>
      </w:r>
    </w:p>
    <w:p w14:paraId="14756143" w14:textId="77777777" w:rsidR="001D10A9" w:rsidRDefault="001D10A9" w:rsidP="001D10A9">
      <w:r>
        <w:t>49-758X</w:t>
      </w:r>
    </w:p>
    <w:p w14:paraId="762101B5" w14:textId="77777777" w:rsidR="001D10A9" w:rsidRDefault="001D10A9" w:rsidP="001D10A9">
      <w:r>
        <w:t xml:space="preserve">     </w:t>
      </w:r>
    </w:p>
    <w:p w14:paraId="6B4B69B3" w14:textId="77777777" w:rsidR="001D10A9" w:rsidRDefault="001D10A9" w:rsidP="001D10A9">
      <w:r>
        <w:t>page 2 June 2004</w:t>
      </w:r>
    </w:p>
    <w:p w14:paraId="4722D610" w14:textId="77777777" w:rsidR="001D10A9" w:rsidRDefault="001D10A9" w:rsidP="001D10A9">
      <w:r>
        <w:t>EDITOR?S LETTER</w:t>
      </w:r>
    </w:p>
    <w:p w14:paraId="1E7AFC28" w14:textId="77777777" w:rsidR="001D10A9" w:rsidRDefault="001D10A9" w:rsidP="001D10A9">
      <w:r>
        <w:t>week. Thanks to Bennie and Bob Loftin? hard work, we</w:t>
      </w:r>
    </w:p>
    <w:p w14:paraId="6F2843EC" w14:textId="77777777" w:rsidR="001D10A9" w:rsidRDefault="001D10A9" w:rsidP="001D10A9">
      <w:r>
        <w:t>Dear Cousins,</w:t>
      </w:r>
    </w:p>
    <w:p w14:paraId="76C2BA2E" w14:textId="77777777" w:rsidR="001D10A9" w:rsidRDefault="001D10A9" w:rsidP="001D10A9">
      <w:r>
        <w:t>had a great convention at Ft. Smith, Arkansas. My only complaint is that it always ends too soon. We were so happy to see so many new researchers this year. I hope we get to visit with them again next year. The Cleveland Co ey (1810-1863) line was the best representation this year. (Includes, Juanita Daniel and the six people she brought with her, Irene Crumley, Juanita?s parents, and sister, and Pam and Charles Web.)</w:t>
      </w:r>
    </w:p>
    <w:p w14:paraId="276D63E2" w14:textId="77777777" w:rsidR="001D10A9" w:rsidRDefault="001D10A9" w:rsidP="001D10A9">
      <w:r>
        <w:t>Bennie Loftin has called to my attention, a problem with ?THE GOODMAN CEMETERY.? Be sure that you read about this Memorial Cemetery on page 14 of this issue. I don?t understand how they can get these tombstones. I hope someone will explain it to me.</w:t>
      </w:r>
    </w:p>
    <w:p w14:paraId="2A9DA19B" w14:textId="77777777" w:rsidR="001D10A9" w:rsidRDefault="001D10A9" w:rsidP="001D10A9">
      <w:r>
        <w:t>The Co ee/Co ey DNA project is moving along rather steadily. You can check the results at</w:t>
      </w:r>
    </w:p>
    <w:p w14:paraId="7C4D7C3D" w14:textId="77777777" w:rsidR="001D10A9" w:rsidRDefault="001D10A9" w:rsidP="001D10A9">
      <w:r>
        <w:t>any time using the address that Fred Co ey has provided on page 15. I will try to print all of the results again in the September issue of C.C.C.</w:t>
      </w:r>
    </w:p>
    <w:p w14:paraId="43A4348F" w14:textId="77777777" w:rsidR="001D10A9" w:rsidRDefault="001D10A9" w:rsidP="001D10A9">
      <w:r>
        <w:t>The next one will take up a lot of space. We still do not have any volunteers from the Peter Co ee line, but the Edward and Hugh Co ey lines are being well represented.</w:t>
      </w:r>
    </w:p>
    <w:p w14:paraId="0D812A4B" w14:textId="77777777" w:rsidR="001D10A9" w:rsidRDefault="001D10A9" w:rsidP="001D10A9">
      <w:r>
        <w:t>Our library has almost doubled since the last issue with the addition of Kathryn Johnson?s genealogy collection. I wish to thank her son, Dane and daughter-in-law, Denise Johnson for thinking of us when they had to decide what to do with Kathryn?s books.</w:t>
      </w:r>
    </w:p>
    <w:p w14:paraId="2F4038A4" w14:textId="77777777" w:rsidR="001D10A9" w:rsidRDefault="001D10A9" w:rsidP="001D10A9">
      <w:r>
        <w:t>I?ve learned of a new tool for marking grave sites, to prevent loss, in the older cemeteries. The hand held G.P.S. (Global Positioning System) takes their signals from the government satellite system. If you know the G.P.S. co-ordinates, you can  nd a grave within a few feet. Our new car has a G.P.S. in it and I recorded the co-ordinates</w:t>
      </w:r>
    </w:p>
    <w:p w14:paraId="4DC9CAA9" w14:textId="77777777" w:rsidR="001D10A9" w:rsidRDefault="001D10A9" w:rsidP="001D10A9">
      <w:r>
        <w:t>Last but not least, we had an unusual number of obituaries in the newsletter this quarter. I wish to extend our sincere sympathy to their families and loved ones for myself and all the cousins.</w:t>
      </w:r>
    </w:p>
    <w:p w14:paraId="5170A27D" w14:textId="77777777" w:rsidR="001D10A9" w:rsidRDefault="001D10A9" w:rsidP="001D10A9">
      <w:r>
        <w:t>Sincerely,</w:t>
      </w:r>
    </w:p>
    <w:p w14:paraId="6916813B" w14:textId="77777777" w:rsidR="001D10A9" w:rsidRDefault="001D10A9" w:rsidP="001D10A9">
      <w:r>
        <w:t>Bonnie Culley</w:t>
      </w:r>
    </w:p>
    <w:p w14:paraId="1F689CE3" w14:textId="77777777" w:rsidR="001D10A9" w:rsidRDefault="001D10A9" w:rsidP="001D10A9">
      <w:r>
        <w:t>P.S. Remember, helping another researcher will make a new friend for life.</w:t>
      </w:r>
    </w:p>
    <w:p w14:paraId="0B576BE3" w14:textId="77777777" w:rsidR="001D10A9" w:rsidRDefault="001D10A9" w:rsidP="001D10A9">
      <w:r>
        <w:t>for all the cemeteries that I visited over Memorial</w:t>
      </w:r>
    </w:p>
    <w:p w14:paraId="33D29884" w14:textId="77777777" w:rsidR="001D10A9" w:rsidRDefault="001D10A9" w:rsidP="001D10A9">
      <w:r>
        <w:lastRenderedPageBreak/>
        <w:t>INDEX</w:t>
      </w:r>
    </w:p>
    <w:p w14:paraId="3131CA82" w14:textId="77777777" w:rsidR="001D10A9" w:rsidRDefault="001D10A9" w:rsidP="001D10A9"/>
    <w:p w14:paraId="5E32ACCD" w14:textId="77777777" w:rsidR="001D10A9" w:rsidRDefault="001D10A9" w:rsidP="001D10A9">
      <w:r>
        <w:t>NEW NAMES</w:t>
      </w:r>
    </w:p>
    <w:p w14:paraId="591C0A90" w14:textId="77777777" w:rsidR="001D10A9" w:rsidRDefault="001D10A9" w:rsidP="001D10A9">
      <w:r>
        <w:t>COFFEY COUSINS' CLEARINGHOUSE</w:t>
      </w:r>
    </w:p>
    <w:p w14:paraId="23CE2B34" w14:textId="77777777" w:rsidR="001D10A9" w:rsidRDefault="001D10A9" w:rsidP="001D10A9">
      <w:r>
        <w:t xml:space="preserve">page  </w:t>
      </w:r>
    </w:p>
    <w:p w14:paraId="375C2B27" w14:textId="77777777" w:rsidR="001D10A9" w:rsidRDefault="001D10A9" w:rsidP="001D10A9">
      <w:r>
        <w:t>Ancestor</w:t>
      </w:r>
    </w:p>
    <w:p w14:paraId="65F05906" w14:textId="77777777" w:rsidR="001D10A9" w:rsidRDefault="001D10A9" w:rsidP="001D10A9">
      <w:r>
        <w:t xml:space="preserve"> Patricia Haddock, P.O. Box 175, Lake Forest, CA 92630 Beverly A Co ey, 136 Brookstone Dr. Waxahachie, TX 75165 Archie E. Dalton, 803 Lantana Dr., Seaford, DE 19973 Jeannine A. Gri n, 4737 S. 70Th E.Ave, Tulsa OK 74145</w:t>
      </w:r>
    </w:p>
    <w:p w14:paraId="50941D8F" w14:textId="77777777" w:rsidR="001D10A9" w:rsidRDefault="001D10A9" w:rsidP="001D10A9">
      <w:r>
        <w:t>Bill &amp; Bev Hauerwas, 11807 Abston Ln, Dallas, TX 75218 Patsy Burns, 1103 Sydney Ter., Mount Juliet, TN 37122-3643 Teri Stanek, 123A N.May Ave#132, Oklahoma Cty, OK 73120</w:t>
      </w:r>
    </w:p>
    <w:p w14:paraId="5D3EE3BE" w14:textId="77777777" w:rsidR="001D10A9" w:rsidRDefault="001D10A9" w:rsidP="001D10A9">
      <w:r>
        <w:t>Edward</w:t>
      </w:r>
    </w:p>
    <w:p w14:paraId="50B3E656" w14:textId="77777777" w:rsidR="001D10A9" w:rsidRDefault="001D10A9" w:rsidP="001D10A9">
      <w:r>
        <w:t>Collins Peter</w:t>
      </w:r>
    </w:p>
    <w:p w14:paraId="209843D1" w14:textId="77777777" w:rsidR="001D10A9" w:rsidRDefault="001D10A9" w:rsidP="001D10A9">
      <w:r>
        <w:t>Hugh</w:t>
      </w:r>
    </w:p>
    <w:p w14:paraId="0C6E62D9" w14:textId="77777777" w:rsidR="001D10A9" w:rsidRDefault="001D10A9" w:rsidP="001D10A9">
      <w:r>
        <w:t xml:space="preserve">  NEW COUSINS</w:t>
      </w:r>
    </w:p>
    <w:p w14:paraId="01D2E1F9" w14:textId="77777777" w:rsidR="001D10A9" w:rsidRDefault="001D10A9" w:rsidP="001D10A9">
      <w:r>
        <w:t>* Pat Haddock is trying to  nd her ggg grandfather. Pat says, ?My gg grandfather</w:t>
      </w:r>
    </w:p>
    <w:p w14:paraId="1233B758" w14:textId="77777777" w:rsidR="001D10A9" w:rsidRDefault="001D10A9" w:rsidP="001D10A9">
      <w:r>
        <w:t>was Stephen Riley b abt  824. His brother</w:t>
      </w:r>
    </w:p>
    <w:p w14:paraId="650D730D" w14:textId="77777777" w:rsidR="001D10A9" w:rsidRDefault="001D10A9" w:rsidP="001D10A9">
      <w:r>
        <w:t>was Cleveland Coffee Riley b.  8 8. So I?m looking for a nice Coffee (Coffey) girl born about  800 or before who married a Riley. This ggg grandfather Riley was born in South Carolina according to census data given by sons. There also could have been a West Riley and Sarah Riley as siblings to Cleveland and Stephen. Stephen and Cleveland married Lovell/ Loveall girls and one of their mothers was Lucinda Walker who married Abraham Loveall. Stephen and Cleveland Riley named their children Abraham, Nancy, West, Mary, Luther Osgood, Arcadia, Theodocia, Cleveland, Lucinda, Stephen, James, Eunice, Marcellus (a boy) Camilas, (a boy) George. Do any of these names  t in with family history??</w:t>
      </w:r>
    </w:p>
    <w:p w14:paraId="5003A086" w14:textId="77777777" w:rsidR="001D10A9" w:rsidRDefault="001D10A9" w:rsidP="001D10A9">
      <w:r>
        <w:t>If you recognize Pat?s family, write to her at her address in the new cousins list or e-mail &lt;rhaddock@cox.net&gt;</w:t>
      </w:r>
    </w:p>
    <w:p w14:paraId="3632169D" w14:textId="77777777" w:rsidR="001D10A9" w:rsidRDefault="001D10A9" w:rsidP="001D10A9">
      <w:r>
        <w:t>* Douglas and Beverly Coffey have researched Doug?s line and found it as follows: Edward Coffey, John Coffey, William Coffey, Osborne Coffey, Richard Nightengale Coffey, William A. Coffey, Richard Nightengale &amp; George McDowell Coffey. Douglas is at least a 9th generation Coffey.</w:t>
      </w:r>
    </w:p>
    <w:p w14:paraId="3A9A4806" w14:textId="77777777" w:rsidR="001D10A9" w:rsidRDefault="001D10A9" w:rsidP="001D10A9">
      <w:r>
        <w:t>On April  2th, Doug and Bev visited Essex County, VA. They saw the Vauters Church near Loretto and stopped by the Tappahannach, VA Library to seek more information about the</w:t>
      </w:r>
    </w:p>
    <w:p w14:paraId="4BC9D07E" w14:textId="77777777" w:rsidR="001D10A9" w:rsidRDefault="001D10A9" w:rsidP="001D10A9">
      <w:r>
        <w:t>cemetery where Edward Coffey was buried. The librarian told them the cemetery no longer existed. I hope you will welcome them by dropping a line or an email. Their email; &lt;dbCoffey@ectisp.net&gt;</w:t>
      </w:r>
    </w:p>
    <w:p w14:paraId="18504219" w14:textId="77777777" w:rsidR="001D10A9" w:rsidRDefault="001D10A9" w:rsidP="001D10A9">
      <w:r>
        <w:t>* Archie E. Dalton attended the Coffey Convention in Ft. Smith and is researching the Dalton family. You might question why ?the Coffey Convention? but Mr. Dalton is related to many of us through</w:t>
      </w:r>
    </w:p>
    <w:p w14:paraId="5A048821" w14:textId="77777777" w:rsidR="001D10A9" w:rsidRDefault="001D10A9" w:rsidP="001D10A9">
      <w:r>
        <w:t>our collateral lines of Dalton, Rucker, Wolf and McGinnis as these families were very intermarried in North Carolina and Tennessee. He would appreciate hearing from others working on these lines. Archie?s e-mail address is &lt;Adalton478@ Hotmail.COM</w:t>
      </w:r>
    </w:p>
    <w:p w14:paraId="7AE74C07" w14:textId="77777777" w:rsidR="001D10A9" w:rsidRDefault="001D10A9" w:rsidP="001D10A9">
      <w:r>
        <w:t>* Jeannine (Coffee) Grif n is the cousin of Lorie Okel. They are researching the line of Collins Coffee who was born in North Carolina in  807. Jeannine?s address is in the New Cousins list.</w:t>
      </w:r>
    </w:p>
    <w:p w14:paraId="165C93EB" w14:textId="77777777" w:rsidR="001D10A9" w:rsidRDefault="001D10A9" w:rsidP="001D10A9">
      <w:r>
        <w:lastRenderedPageBreak/>
        <w:t>* Bill and Beverly Hauerwas live in Dallas, TX. Bill is the brother of Jo Langwell who has been a long time researcher of the Peter Coffey line. Their address is in the New Cousins list above.</w:t>
      </w:r>
    </w:p>
    <w:p w14:paraId="78A35D15" w14:textId="77777777" w:rsidR="001D10A9" w:rsidRDefault="001D10A9" w:rsidP="001D10A9">
      <w:r>
        <w:t>* Teri Stanek attended the convention in Ft. Smith this year. Teri is a descendant of Hugh and Mary (Roman) Coffey of Omaha, TX. She is trying to  nd Hugh?s connection to Brinton, John ?Gig?, Langston, Milton, etc. She says that there is no proof of who are brothers and who were cousins, uncles, etc. or who their parents were. Hope you can help Teri at &lt;teristanek@hotmail.com&gt; or the address in the new cousins list.</w:t>
      </w:r>
    </w:p>
    <w:p w14:paraId="2E36F01B" w14:textId="77777777" w:rsidR="001D10A9" w:rsidRDefault="001D10A9" w:rsidP="001D10A9">
      <w:r>
        <w:t xml:space="preserve"> </w:t>
      </w:r>
    </w:p>
    <w:p w14:paraId="0CA610DB" w14:textId="77777777" w:rsidR="001D10A9" w:rsidRDefault="001D10A9" w:rsidP="001D10A9">
      <w:r>
        <w:t>page 4 June 2004</w:t>
      </w:r>
    </w:p>
    <w:p w14:paraId="59E15B41" w14:textId="77777777" w:rsidR="001D10A9" w:rsidRDefault="001D10A9" w:rsidP="001D10A9">
      <w:r>
        <w:t>* Patsy D. Burns is the daughter of Billie McKinney a very active Coffey family researcher. We met Patsy at the convention in Ft. Smith this year. It was really good to see several young people attend with their parents. This indicates that the research is being passed on. Patsy?s address is in the New Cousins list.</w:t>
      </w:r>
    </w:p>
    <w:p w14:paraId="3576A135" w14:textId="77777777" w:rsidR="001D10A9" w:rsidRDefault="001D10A9" w:rsidP="001D10A9">
      <w:r>
        <w:t>CORRECTIONS &amp; ANSWERS</w:t>
      </w:r>
    </w:p>
    <w:p w14:paraId="23134ADE" w14:textId="77777777" w:rsidR="001D10A9" w:rsidRDefault="001D10A9" w:rsidP="001D10A9">
      <w:r>
        <w:t>* Last issue #94, p. 4 - I (Bonnie) made up a quick obit for Kathryn Johnson while I was still wintering in Florida. I made several mistakes and would like to correct them here.</w:t>
      </w:r>
    </w:p>
    <w:p w14:paraId="362BED9B" w14:textId="77777777" w:rsidR="001D10A9" w:rsidRDefault="001D10A9" w:rsidP="001D10A9">
      <w:r>
        <w:t>Kathryn Johnson died Dec. 29, 200  in New Bern NC. She was the daughter of Ernest and Irene Hayes. Her only son is Dane Johnson and her grandson is Shawn Johnson. Kathryn was an avid genealogist and long time Coffey Cousins.</w:t>
      </w:r>
    </w:p>
    <w:p w14:paraId="4E472DAC" w14:textId="77777777" w:rsidR="001D10A9" w:rsidRDefault="001D10A9" w:rsidP="001D10A9">
      <w:r>
        <w:t>* Janet McGill?s address was printed incorrectly in the last issue. Her town should be STEARNS, Ky.</w:t>
      </w:r>
    </w:p>
    <w:p w14:paraId="1BAFFB93" w14:textId="77777777" w:rsidR="001D10A9" w:rsidRDefault="001D10A9" w:rsidP="001D10A9">
      <w:r>
        <w:t>* Janice Hodgson?s address was also incorrect. It is 559 Meadow Avenue NE.</w:t>
      </w:r>
    </w:p>
    <w:p w14:paraId="4952F2F2" w14:textId="77777777" w:rsidR="001D10A9" w:rsidRDefault="001D10A9" w:rsidP="001D10A9">
      <w:r>
        <w:t>* Reams Goodloe sends the following. It indicates that we are not using the index to it?s fullest. He found:</w:t>
      </w:r>
    </w:p>
    <w:p w14:paraId="0E3EFEC4" w14:textId="77777777" w:rsidR="001D10A9" w:rsidRDefault="001D10A9" w:rsidP="001D10A9">
      <w:r>
        <w:t>The following is the Coffey Cousins Clearinghouse index listings of some of the people in your inquiry on P. 7 of the March Clearing- house.</w:t>
      </w:r>
    </w:p>
    <w:p w14:paraId="21C0584E" w14:textId="77777777" w:rsidR="001D10A9" w:rsidRDefault="001D10A9" w:rsidP="001D10A9">
      <w:r>
        <w:t>Numbers are issue and page.</w:t>
      </w:r>
    </w:p>
    <w:p w14:paraId="6B087D87" w14:textId="77777777" w:rsidR="001D10A9" w:rsidRDefault="001D10A9" w:rsidP="001D10A9">
      <w:r>
        <w:t>WHEAT, EMELINA PARTHENA (COFFEY), w/o CYRUS CHRISTOPHER m. 877/8 KY d.IL, 20- 7, 74- 0, 92-7.</w:t>
      </w:r>
    </w:p>
    <w:p w14:paraId="3FC4920A" w14:textId="77777777" w:rsidR="001D10A9" w:rsidRDefault="001D10A9" w:rsidP="001D10A9">
      <w:r>
        <w:t>WHEAT, EMELINA PARTHENA (D(Cont.)), she wss a.k.a EMILY M. 9 - , 94-7.</w:t>
      </w:r>
    </w:p>
    <w:p w14:paraId="732355FB" w14:textId="77777777" w:rsidR="001D10A9" w:rsidRDefault="001D10A9" w:rsidP="001D10A9">
      <w:r>
        <w:t>COFFEY, CYRUS CHRISTOPHER (WHEAT), s/o ANDERSON h/o EMELINA PARTHENA b. 854 KY m. 877/8 KY,</w:t>
      </w:r>
    </w:p>
    <w:p w14:paraId="2DA681E9" w14:textId="77777777" w:rsidR="001D10A9" w:rsidRDefault="001D10A9" w:rsidP="001D10A9">
      <w:r>
        <w:t>COFFEY, CYRUS CHRISTOPHER (X(Cont.)), 20-7, 74- 0, 92-7, 9 - , 94-7.</w:t>
      </w:r>
    </w:p>
    <w:p w14:paraId="67D287B5" w14:textId="77777777" w:rsidR="001D10A9" w:rsidRDefault="001D10A9" w:rsidP="001D10A9">
      <w:r>
        <w:t>* Julie Duncan Wilbur reminded me that Hiram</w:t>
      </w:r>
    </w:p>
    <w:p w14:paraId="12AD1036" w14:textId="77777777" w:rsidR="001D10A9" w:rsidRDefault="001D10A9" w:rsidP="001D10A9">
      <w:r>
        <w:t>Coffee always spelled his name with the ?ee.?</w:t>
      </w:r>
    </w:p>
    <w:p w14:paraId="145398D9" w14:textId="77777777" w:rsidR="001D10A9" w:rsidRDefault="001D10A9" w:rsidP="001D10A9">
      <w:r>
        <w:t>I had it in my data base as Coffey. She also says that he and Arah Elizabeth Huffman had 7 children. Julie is at &lt;gogogranny4@juno.com&gt;</w:t>
      </w:r>
    </w:p>
    <w:p w14:paraId="661B7D45" w14:textId="77777777" w:rsidR="001D10A9" w:rsidRDefault="001D10A9" w:rsidP="001D10A9">
      <w:r>
        <w:t>* Ellen Wagner says that she made a mistake in the spelling of the name of Don Coffey?s new granddaughter. Her middle name is Rae (not Rea). Thanks Ellen. &lt;RDECWagner@AOL.COM&gt;</w:t>
      </w:r>
    </w:p>
    <w:p w14:paraId="47A1A1FF" w14:textId="77777777" w:rsidR="001D10A9" w:rsidRDefault="001D10A9" w:rsidP="001D10A9">
      <w:r>
        <w:t>* Reams Goodloe &lt;kaa5@earthlink.net &gt; also answers another query.</w:t>
      </w:r>
    </w:p>
    <w:p w14:paraId="1ED09CFD" w14:textId="77777777" w:rsidR="001D10A9" w:rsidRDefault="001D10A9" w:rsidP="001D10A9">
      <w:r>
        <w:t>Re: your inquiry in Coffey Cousins Clearinghouse March 2004 p.8.</w:t>
      </w:r>
    </w:p>
    <w:p w14:paraId="44235839" w14:textId="77777777" w:rsidR="001D10A9" w:rsidRDefault="001D10A9" w:rsidP="001D10A9">
      <w:r>
        <w:t>The correct spelling for the Tennessee governor is Trousdale. I do not know about the Rev. title. but</w:t>
      </w:r>
    </w:p>
    <w:p w14:paraId="1AFC5308" w14:textId="77777777" w:rsidR="001D10A9" w:rsidRDefault="001D10A9" w:rsidP="001D10A9">
      <w:r>
        <w:lastRenderedPageBreak/>
        <w:t>I do know that Joshua died a ward of the county, in debt in Warren county TN. This line has been in the Clearinghouse previously. See issue 22 p. 2.</w:t>
      </w:r>
    </w:p>
    <w:p w14:paraId="5D0A28F4" w14:textId="77777777" w:rsidR="001D10A9" w:rsidRDefault="001D10A9" w:rsidP="001D10A9">
      <w:r>
        <w:t>* Kenneth Coffee of Texas says; ?I don?t do too much research anymore, but I do read all you write. My CCC ancestor?s correct name is Ebin Cleveland Coffee. I found this out a few years back but did not write.</w:t>
      </w:r>
    </w:p>
    <w:p w14:paraId="69D20AAE" w14:textId="77777777" w:rsidR="001D10A9" w:rsidRDefault="001D10A9" w:rsidP="001D10A9">
      <w:r>
        <w:t>I am considering a DNA test - If ?The Coffeys of Wayne County?, by Jacqueline Coffey Sexton is correct, Ref: page 48, (E.C. Coffey is</w:t>
      </w:r>
    </w:p>
    <w:p w14:paraId="39F0A095" w14:textId="77777777" w:rsidR="001D10A9" w:rsidRDefault="001D10A9" w:rsidP="001D10A9">
      <w:r>
        <w:t>listed T.C. Coffey), - then I are descended from Edward and Ann Powell Coffey.</w:t>
      </w:r>
    </w:p>
    <w:p w14:paraId="5F4D5921" w14:textId="77777777" w:rsidR="001D10A9" w:rsidRDefault="001D10A9" w:rsidP="001D10A9">
      <w:r>
        <w:t>I am trying to educate myself on the subject of DNA. Kenneth?s e-mail address is: &lt;krcoffee@ delrio.com&gt;</w:t>
      </w:r>
    </w:p>
    <w:p w14:paraId="3561417F" w14:textId="77777777" w:rsidR="001D10A9" w:rsidRDefault="001D10A9" w:rsidP="001D10A9">
      <w:r>
        <w:t>Flexible people never get bent out of shape!</w:t>
      </w:r>
    </w:p>
    <w:p w14:paraId="6F1A7E4D" w14:textId="77777777" w:rsidR="001D10A9" w:rsidRDefault="001D10A9" w:rsidP="001D10A9">
      <w:r>
        <w:t xml:space="preserve">         </w:t>
      </w:r>
    </w:p>
    <w:p w14:paraId="666C2FA7" w14:textId="77777777" w:rsidR="001D10A9" w:rsidRDefault="001D10A9" w:rsidP="001D10A9">
      <w:r>
        <w:t>OBITUARIES</w:t>
      </w:r>
    </w:p>
    <w:p w14:paraId="5F6D1838" w14:textId="77777777" w:rsidR="001D10A9" w:rsidRDefault="001D10A9" w:rsidP="001D10A9">
      <w:r>
        <w:t>brother, Ruel Tinsley; and one sister Mary Velda. Mrs. Hamm was a lifelong member of the First Baptist Church of Ashland,</w:t>
      </w:r>
    </w:p>
    <w:p w14:paraId="77471487" w14:textId="77777777" w:rsidR="001D10A9" w:rsidRDefault="001D10A9" w:rsidP="001D10A9">
      <w:r>
        <w:t>which her fathers family founded in  886.</w:t>
      </w:r>
    </w:p>
    <w:p w14:paraId="7CEB665E" w14:textId="77777777" w:rsidR="001D10A9" w:rsidRDefault="001D10A9" w:rsidP="001D10A9">
      <w:r>
        <w:t>Burial in the Ashland (IL) City Cemetery. (Info: Jacksonville IL newspaper &amp; Kenneth Wayne Coffey)</w:t>
      </w:r>
    </w:p>
    <w:p w14:paraId="6DC31091" w14:textId="77777777" w:rsidR="001D10A9" w:rsidRDefault="001D10A9" w:rsidP="001D10A9">
      <w:r>
        <w:t>Richard Taylor Kirkes Jr.</w:t>
      </w:r>
    </w:p>
    <w:p w14:paraId="6F5F8495" w14:textId="77777777" w:rsidR="001D10A9" w:rsidRDefault="001D10A9" w:rsidP="001D10A9">
      <w:r>
        <w:t>Richard (Rick) Kirkes Jr., of Pauls Valley, died Saturday, May  , 2004, in Pauls Valley. Services were held at Paoli Cemetery with the Rev. Bob Kanary of ciating. Funeral arrangements were under the direction of Wooster Funeral Home of Pauls Valley. He was 4 . born June 8,  960, he was the son of Richard Taylor and Pauline (Coffee) Kirkes. He grew up in Wilburton and graduated from Wilburton High School.</w:t>
      </w:r>
    </w:p>
    <w:p w14:paraId="3E6E3659" w14:textId="77777777" w:rsidR="001D10A9" w:rsidRDefault="001D10A9" w:rsidP="001D10A9">
      <w:r>
        <w:t>(Info: Bennie Loftin)</w:t>
      </w:r>
    </w:p>
    <w:p w14:paraId="2527D5AA" w14:textId="77777777" w:rsidR="001D10A9" w:rsidRDefault="001D10A9" w:rsidP="001D10A9">
      <w:r>
        <w:t>CYNTHIA COFFEY OSBORN</w:t>
      </w:r>
    </w:p>
    <w:p w14:paraId="043CB2BA" w14:textId="77777777" w:rsidR="001D10A9" w:rsidRDefault="001D10A9" w:rsidP="001D10A9">
      <w:r>
        <w:t>Cynthia Coffey Osborn, 58, died of a pulmonary aneurysm Feb.  9, 2004 at a hospital in Jacksonville, TX.</w:t>
      </w:r>
    </w:p>
    <w:p w14:paraId="27A1467D" w14:textId="77777777" w:rsidR="001D10A9" w:rsidRDefault="001D10A9" w:rsidP="001D10A9">
      <w:r>
        <w:t>Ms. Osborn lived in Alexandria for nearly  0 years before moving to Jacksonville after retirement to be closer to her mother, Geneva Thompson.</w:t>
      </w:r>
    </w:p>
    <w:p w14:paraId="7119F6BC" w14:textId="77777777" w:rsidR="001D10A9" w:rsidRDefault="001D10A9" w:rsidP="001D10A9">
      <w:r>
        <w:t>Ms. Osborn was born in Harlingen, Tex., and raised in Brownsville, Tex.</w:t>
      </w:r>
    </w:p>
    <w:p w14:paraId="0C1B7586" w14:textId="77777777" w:rsidR="001D10A9" w:rsidRDefault="001D10A9" w:rsidP="001D10A9">
      <w:r>
        <w:t>She moved to the Washington area in  962 and graduated with an associate degree from Northern Virginia Community College.</w:t>
      </w:r>
    </w:p>
    <w:p w14:paraId="14784676" w14:textId="77777777" w:rsidR="001D10A9" w:rsidRDefault="001D10A9" w:rsidP="001D10A9">
      <w:r>
        <w:t>Her marriage to Kenneth Wakeman Osborn ended in divorce.</w:t>
      </w:r>
    </w:p>
    <w:p w14:paraId="6533D9DB" w14:textId="77777777" w:rsidR="001D10A9" w:rsidRDefault="001D10A9" w:rsidP="001D10A9">
      <w:r>
        <w:t>EVA A. BARNETT</w:t>
      </w:r>
    </w:p>
    <w:p w14:paraId="1139A138" w14:textId="77777777" w:rsidR="001D10A9" w:rsidRDefault="001D10A9" w:rsidP="001D10A9">
      <w:r>
        <w:t>Eva A. Barnett 99, of Pleasant Plains, Sangamon Co. IL, died Tuesday, Feb. 24, 2004 at Capitol Care Center, Spring eld, IL.</w:t>
      </w:r>
    </w:p>
    <w:p w14:paraId="6AEAA214" w14:textId="77777777" w:rsidR="001D10A9" w:rsidRDefault="001D10A9" w:rsidP="001D10A9">
      <w:r>
        <w:t>She was born Feb 28,  904 in Monticello, Wayne Co., Ky, the daughter of James Henry and Laura Belle Hall Powell. She married Roy Barnett in  92  in Monticello, Ky. he died in  986. A son Alfred also preceded her in death.</w:t>
      </w:r>
    </w:p>
    <w:p w14:paraId="4658D712" w14:textId="77777777" w:rsidR="001D10A9" w:rsidRDefault="001D10A9" w:rsidP="001D10A9">
      <w:r>
        <w:t>COFFEY COUSINS' CLEARINGHOUSE page 5</w:t>
      </w:r>
    </w:p>
    <w:p w14:paraId="593FA67A" w14:textId="77777777" w:rsidR="001D10A9" w:rsidRDefault="001D10A9" w:rsidP="001D10A9">
      <w:r>
        <w:t xml:space="preserve"> C. W. COFFEY</w:t>
      </w:r>
    </w:p>
    <w:p w14:paraId="79E28775" w14:textId="77777777" w:rsidR="001D10A9" w:rsidRDefault="001D10A9" w:rsidP="001D10A9">
      <w:r>
        <w:t>C.W. Bill? Coffey, 57, died May   , 2004. He who was born July  0,  946 in New Orleans, Louisiana. He was the son of Kay and Clarence Coffey. He</w:t>
      </w:r>
    </w:p>
    <w:p w14:paraId="02739E5A" w14:textId="77777777" w:rsidR="001D10A9" w:rsidRDefault="001D10A9" w:rsidP="001D10A9">
      <w:r>
        <w:lastRenderedPageBreak/>
        <w:t>is survived by his wife Saundra, his son Brian and his daughter Kimberly Scoville and her husband Zebulon. Also, a sister Kathy Edgerton.</w:t>
      </w:r>
    </w:p>
    <w:p w14:paraId="288E8623" w14:textId="77777777" w:rsidR="001D10A9" w:rsidRDefault="001D10A9" w:rsidP="001D10A9">
      <w:r>
        <w:t>(Info: Houston Chronicle. From Sheri Kelly)</w:t>
      </w:r>
    </w:p>
    <w:p w14:paraId="7EBCC355" w14:textId="77777777" w:rsidR="001D10A9" w:rsidRDefault="001D10A9" w:rsidP="001D10A9">
      <w:r>
        <w:t>DONNA COFFEY</w:t>
      </w:r>
    </w:p>
    <w:p w14:paraId="2A9E83D3" w14:textId="77777777" w:rsidR="001D10A9" w:rsidRDefault="001D10A9" w:rsidP="001D10A9">
      <w:r>
        <w:t>Donna Coffey, wife of Ray Coffey died on Feb 13, 2004 at St. John?s Hospital in Spring eld, Missouri. She is buried in Chapel Hill Cemetery, Kansas City, Kansas. We send our sincere sympathy to the family.</w:t>
      </w:r>
    </w:p>
    <w:p w14:paraId="1E33F784" w14:textId="77777777" w:rsidR="001D10A9" w:rsidRDefault="001D10A9" w:rsidP="001D10A9">
      <w:r>
        <w:t>(Info:Ray Coffey &lt;n0bzm@microcore.net&gt;</w:t>
      </w:r>
    </w:p>
    <w:p w14:paraId="4AAB4FD4" w14:textId="77777777" w:rsidR="001D10A9" w:rsidRDefault="001D10A9" w:rsidP="001D10A9">
      <w:r>
        <w:t>B. PAULINE HAMM</w:t>
      </w:r>
    </w:p>
    <w:p w14:paraId="29225FCB" w14:textId="77777777" w:rsidR="001D10A9" w:rsidRDefault="001D10A9" w:rsidP="001D10A9">
      <w:r>
        <w:t>B. Pauline Hamm, 72, of Spring eld (IL), died early Sunday morning, March 28, 2004 at her residence. She was born June  ,  9   in Ashland (IL), the daughter of Samuel and Mary Luzetta White Tinsley.</w:t>
      </w:r>
    </w:p>
    <w:p w14:paraId="26C1B82D" w14:textId="77777777" w:rsidR="001D10A9" w:rsidRDefault="001D10A9" w:rsidP="001D10A9">
      <w:r>
        <w:t>She married Haden Lee Coffey in  948 in Jacksonville (IL). In  959 she married Jay Bernie Hamm in Spring eld (IL).</w:t>
      </w:r>
    </w:p>
    <w:p w14:paraId="70C3707C" w14:textId="77777777" w:rsidR="001D10A9" w:rsidRDefault="001D10A9" w:rsidP="001D10A9">
      <w:r>
        <w:t>Besides her husband also surviving are  ve daughters, Karen S. (Coffey) Buck (husband Mike) of Philadelphia (IL), Kathy M. (Coffey) Long (husband Dan), Debra Hamm, and Jaylene K. (Hamm) Thicksten (husband Shawn) all of Spring eld (IL), and Denise M. (Hamm) Burge (husband Ned) of Chatham (IL); one son, Kenneth W. Coffey of Virginia (IL); three sisters, Alma Lee Behl (husband Bob) of Meredosia (IL), two sisters, Linda Sanders (husband Joe) of Jacksonville (IL) and Judy Holland (husband Frank) of Wills Point, TX; one brother Samuel Tinsley (wife Patsy)</w:t>
      </w:r>
    </w:p>
    <w:p w14:paraId="14BF3298" w14:textId="77777777" w:rsidR="001D10A9" w:rsidRDefault="001D10A9" w:rsidP="001D10A9">
      <w:r>
        <w:t>of Prentice (IL)  7 grandchildren and 8 great grandchildren.</w:t>
      </w:r>
    </w:p>
    <w:p w14:paraId="0604BA47" w14:textId="77777777" w:rsidR="001D10A9" w:rsidRDefault="001D10A9" w:rsidP="001D10A9">
      <w:r>
        <w:t>She was preceded in death by one son, Kevin Ray ?Butch? Coffey; one infant</w:t>
      </w:r>
    </w:p>
    <w:p w14:paraId="7E6AED16" w14:textId="77777777" w:rsidR="001D10A9" w:rsidRDefault="001D10A9" w:rsidP="001D10A9"/>
    <w:p w14:paraId="67166724" w14:textId="77777777" w:rsidR="001D10A9" w:rsidRDefault="001D10A9" w:rsidP="001D10A9">
      <w:r>
        <w:t>page 6 June 2004</w:t>
      </w:r>
    </w:p>
    <w:p w14:paraId="617FBD8C" w14:textId="77777777" w:rsidR="001D10A9" w:rsidRDefault="001D10A9" w:rsidP="001D10A9">
      <w:r>
        <w:t>Mrs Barnett was a member of First Church of God. Survivors two daughters Juanita (husband Pat) McMillen of Pleasant Plains, and Lila Glick of Winter Haven FL, grandchildren.</w:t>
      </w:r>
    </w:p>
    <w:p w14:paraId="7C978C28" w14:textId="77777777" w:rsidR="001D10A9" w:rsidRDefault="001D10A9" w:rsidP="001D10A9">
      <w:r>
        <w:t>(Illinois State Journal-Register Kenneth W. Coffey)</w:t>
      </w:r>
    </w:p>
    <w:p w14:paraId="5CE8D4BD" w14:textId="77777777" w:rsidR="001D10A9" w:rsidRDefault="001D10A9" w:rsidP="001D10A9">
      <w:r>
        <w:t>{Eva Anna Powell was the sister of Kenneth?s grandmother Ethel Coco Powell Coffey. Her husband Roy Barnett was the brother of his great grandmother Lina May Barnett Coffey,}</w:t>
      </w:r>
    </w:p>
    <w:p w14:paraId="6B363A63" w14:textId="77777777" w:rsidR="001D10A9" w:rsidRDefault="001D10A9" w:rsidP="001D10A9">
      <w:r>
        <w:t>MARCELLA A. COFFEY GOFORTH</w:t>
      </w:r>
    </w:p>
    <w:p w14:paraId="1A6ADF1A" w14:textId="77777777" w:rsidR="001D10A9" w:rsidRDefault="001D10A9" w:rsidP="001D10A9">
      <w:r>
        <w:t>Marcella A. Coffey Goforth, age 88 of Pittsburgh, TX (formerly of Plano, TX), passed away March   , 2004, in Tyler TX. She is survived by her sons, Vernon Goforth and Jerry Goforth, both of Pittsburgh. She was preceded in death by her husband and one sister. Internment will be in the Fitzhugh Cemetery.</w:t>
      </w:r>
    </w:p>
    <w:p w14:paraId="10FDBB18" w14:textId="77777777" w:rsidR="001D10A9" w:rsidRDefault="001D10A9" w:rsidP="001D10A9">
      <w:r>
        <w:t>(The Dallas Morning News, March  5, 2004)</w:t>
      </w:r>
    </w:p>
    <w:p w14:paraId="70FF489B" w14:textId="77777777" w:rsidR="001D10A9" w:rsidRDefault="001D10A9" w:rsidP="001D10A9">
      <w:r>
        <w:t>Dr. AMOS COFFEE</w:t>
      </w:r>
    </w:p>
    <w:p w14:paraId="0C9147B1" w14:textId="77777777" w:rsidR="001D10A9" w:rsidRDefault="001D10A9" w:rsidP="001D10A9">
      <w:r>
        <w:t>Dr. Coffee died Wed. Feb.   , 2004 at Cox Medical Center South Spring eld, Missouri. He was born Aug. 8,  920, at Baxter Springs, Kan., the son of James and Mary Coffee.</w:t>
      </w:r>
    </w:p>
    <w:p w14:paraId="3C77FBA3" w14:textId="77777777" w:rsidR="001D10A9" w:rsidRDefault="001D10A9" w:rsidP="001D10A9">
      <w:r>
        <w:t>On Mar. 7,  942, he was married to Alice Bacon and to this union four children were born. On Dec. 22,  99 , he was married to Bonnie Acuff.</w:t>
      </w:r>
    </w:p>
    <w:p w14:paraId="61FD67BE" w14:textId="77777777" w:rsidR="001D10A9" w:rsidRDefault="001D10A9" w:rsidP="001D10A9">
      <w:r>
        <w:t>Dr. Coffee was a veteran of the U.S. Army, serving in Italy. He  rst entered medicine as a registered nurse, then at the age of  2 began medical</w:t>
      </w:r>
    </w:p>
    <w:p w14:paraId="5181C175" w14:textId="77777777" w:rsidR="001D10A9" w:rsidRDefault="001D10A9" w:rsidP="001D10A9">
      <w:r>
        <w:t>school at Loma Linda, CA School of Medicine Evangelism. In Dec.  959, he opened a practice in Willow Springs, MO, retiring in  996.</w:t>
      </w:r>
    </w:p>
    <w:p w14:paraId="79E792BF" w14:textId="77777777" w:rsidR="001D10A9" w:rsidRDefault="001D10A9" w:rsidP="001D10A9">
      <w:r>
        <w:lastRenderedPageBreak/>
        <w:t>Survivors include wife Bonnie Coffee; sons, Mike Coffee, Conyers, GA; Martin Coffee, Long Lane, MO; Merlin Coffee, Marsh eld, MO; daughter Mafalda Cruttenden, Macon, MO; stepson, James Lee Ward, Fayetteville, N.C.; stepdaughters, Helen Welch, Sikeston, MO and Dorothy McCutchen, Spring eld, MO. He was preceded in death by</w:t>
      </w:r>
    </w:p>
    <w:p w14:paraId="43F5A325" w14:textId="77777777" w:rsidR="001D10A9" w:rsidRDefault="001D10A9" w:rsidP="001D10A9">
      <w:r>
        <w:t>his parents;  rst wife, Alice; one brother; and one granddaughter, Alica Coffee.</w:t>
      </w:r>
    </w:p>
    <w:p w14:paraId="4180A2B9" w14:textId="77777777" w:rsidR="001D10A9" w:rsidRDefault="001D10A9" w:rsidP="001D10A9">
      <w:r>
        <w:t>Burial is in the Howell Memorial Park Cemetery ( Obit provided by Lori Okel)</w:t>
      </w:r>
    </w:p>
    <w:p w14:paraId="7EEF7CB4" w14:textId="77777777" w:rsidR="001D10A9" w:rsidRDefault="001D10A9" w:rsidP="001D10A9">
      <w:r>
        <w:t>MARY EVELYN (COFFEY) PADGETT</w:t>
      </w:r>
    </w:p>
    <w:p w14:paraId="448FFC01" w14:textId="77777777" w:rsidR="001D10A9" w:rsidRDefault="001D10A9" w:rsidP="001D10A9">
      <w:r>
        <w:t>Jessie wrote that he had trouble reading the following scanned obit, so he typed it. This lady comes down from Marvel and Abigail (Jordan) Coffey. Marvel is from the Benjamin Coffey line.</w:t>
      </w:r>
    </w:p>
    <w:p w14:paraId="62C37A84" w14:textId="77777777" w:rsidR="001D10A9" w:rsidRDefault="001D10A9" w:rsidP="001D10A9">
      <w:r>
        <w:t>Mary Evelyn Padgett, 80, of Eubank, Kentucky, died Friday, March 26, 2004 at her residence. Mrs. Padgett was born Jan. 2,  924 at Hummel, the daughter of Elmer and Amy (Anderson) Coffey. She was the widow of Alva Padgett, a housewife and a member of the Cuba Community Church of God at Eubank.</w:t>
      </w:r>
    </w:p>
    <w:p w14:paraId="00401716" w14:textId="77777777" w:rsidR="001D10A9" w:rsidRDefault="001D10A9" w:rsidP="001D10A9">
      <w:r>
        <w:t>Survivors include two sons, Clyde and Doug Padgett;  ve daughters, Linda Schiele, Debbie Barger, Nora Roberts and Jean Brown; one step- daughter, Margaret Jordan and a brother, Marvel ?Buddy? Coffey.</w:t>
      </w:r>
    </w:p>
    <w:p w14:paraId="35C26782" w14:textId="77777777" w:rsidR="001D10A9" w:rsidRDefault="001D10A9" w:rsidP="001D10A9">
      <w:r>
        <w:t>Besides her parents and husband, she was preceded in death by a son, Clayton Jones; a sister, Geneva Smith; a half-brother Ollis Fitzgerald</w:t>
      </w:r>
    </w:p>
    <w:p w14:paraId="7E09A8C3" w14:textId="77777777" w:rsidR="001D10A9" w:rsidRDefault="001D10A9" w:rsidP="001D10A9">
      <w:r>
        <w:t>and a grandson, Kenny Warner. Burial was in the Cuba Cemetery.</w:t>
      </w:r>
    </w:p>
    <w:p w14:paraId="539C3474" w14:textId="77777777" w:rsidR="001D10A9" w:rsidRDefault="001D10A9" w:rsidP="001D10A9">
      <w:r>
        <w:t>(Descendant of Marvel and Abigail (Jordan) Coffey</w:t>
      </w:r>
    </w:p>
    <w:p w14:paraId="2A952A79" w14:textId="77777777" w:rsidR="001D10A9" w:rsidRDefault="001D10A9" w:rsidP="001D10A9">
      <w:r>
        <w:t>( Mt.Vernon, KY Signal - from Jeanne Bonham)</w:t>
      </w:r>
    </w:p>
    <w:p w14:paraId="378B1FC0" w14:textId="77777777" w:rsidR="001D10A9" w:rsidRDefault="001D10A9" w:rsidP="001D10A9">
      <w:r>
        <w:t xml:space="preserve">     Help others get ahead. You will always stand taller with someone else on your shoulders.</w:t>
      </w:r>
    </w:p>
    <w:p w14:paraId="6F4DE0A3" w14:textId="77777777" w:rsidR="001D10A9" w:rsidRDefault="001D10A9" w:rsidP="001D10A9">
      <w:r>
        <w:t>BOB MOAWAD Business leader</w:t>
      </w:r>
    </w:p>
    <w:p w14:paraId="19AFCFE4" w14:textId="77777777" w:rsidR="001D10A9" w:rsidRDefault="001D10A9" w:rsidP="001D10A9">
      <w:r>
        <w:t xml:space="preserve">   </w:t>
      </w:r>
    </w:p>
    <w:p w14:paraId="08C72F47" w14:textId="77777777" w:rsidR="001D10A9" w:rsidRDefault="001D10A9" w:rsidP="001D10A9">
      <w:r>
        <w:t>DEAD ENDS</w:t>
      </w:r>
    </w:p>
    <w:p w14:paraId="5C6D7B47" w14:textId="77777777" w:rsidR="001D10A9" w:rsidRDefault="001D10A9" w:rsidP="001D10A9">
      <w:r>
        <w:t>and the 8 children came to Illinois to be with her Moore relations and married George S. Wootten. Joel and my gggrandfather, Joshua David Coffee were brothers. I believe David Coffee and Sytha Meadows were the parents. All of TN. I am from the Joshua Coffee and Jerry Coffee is my half cousin. Joshua?s  st wife Delihla Conger were Jerry?s line and the second wife, Sarah Hill is my line. Jerry?s line went to Texas and the ones from Sarah Hill and Joshua came west. Wm Floyd Coffee, son of Joshua and Sarah, came to Modesto and that?s where I enter. Blanche Eva Coffee (Rose) was my grandmother. That gives an idea of my Coffee line. ? If you can help Bev, her address is  4 0 Alpine View Ct., Carson City NV 89705, &lt;bbbnv@charter.net&gt;</w:t>
      </w:r>
    </w:p>
    <w:p w14:paraId="6F1F2D61" w14:textId="77777777" w:rsidR="001D10A9" w:rsidRDefault="001D10A9" w:rsidP="001D10A9">
      <w:r>
        <w:t>* Sheri Kelly found the following query on a message board and passed it on to us. If someone has the answer to the query, we may get a new Cousin. Mail answer to: &lt;oxdrover@mindspring. com&gt;</w:t>
      </w:r>
    </w:p>
    <w:p w14:paraId="1A1CD33C" w14:textId="77777777" w:rsidR="001D10A9" w:rsidRDefault="001D10A9" w:rsidP="001D10A9">
      <w:r>
        <w:t>Subject: [COFFEE] Coffee m Anderson in Montgomery Co TN ca 1800? http://boards.ancestry.com/mbexec/msg/rw/</w:t>
      </w:r>
    </w:p>
    <w:p w14:paraId="5EE054F9" w14:textId="77777777" w:rsidR="001D10A9" w:rsidRDefault="001D10A9" w:rsidP="001D10A9">
      <w:r>
        <w:t>YNJ.2ACEB/408Message Board Post:</w:t>
      </w:r>
    </w:p>
    <w:p w14:paraId="5F28CCCA" w14:textId="77777777" w:rsidR="001D10A9" w:rsidRDefault="001D10A9" w:rsidP="001D10A9">
      <w:r>
        <w:t>Am working on a theory that the Henry Anderson (b ca  78  SC) of Bedford Co TN who married Jane Coffee is not the son of Capt. Henry Anderson, as alleged, but that he may be the son of Timothy Anderson of Montgomery Co TN. Would like to hear from anyone with information on the surname Coffee or Coffey in Montgomery Co TN around the year  800. There were some by the name there around that time, as John Coffee</w:t>
      </w:r>
    </w:p>
    <w:p w14:paraId="3B4556A5" w14:textId="77777777" w:rsidR="001D10A9" w:rsidRDefault="001D10A9" w:rsidP="001D10A9">
      <w:r>
        <w:lastRenderedPageBreak/>
        <w:t>is mentioned in the marriage record of Elizabeth Coff(ey) to Richard Cocke or Cocks on 25 Feb  799.</w:t>
      </w:r>
    </w:p>
    <w:p w14:paraId="6E19DC0B" w14:textId="77777777" w:rsidR="001D10A9" w:rsidRDefault="001D10A9" w:rsidP="001D10A9">
      <w:r>
        <w:t>* Gloria Jones contacted Lorie Okel by email about her Coffey family. She is the great granddaughter of B. F. and Martha Coffey. She still lives in what is known as McCeary Co. KY which was part of Wayne Co, KY in the early</w:t>
      </w:r>
    </w:p>
    <w:p w14:paraId="711B859C" w14:textId="77777777" w:rsidR="001D10A9" w:rsidRDefault="001D10A9" w:rsidP="001D10A9">
      <w:r>
        <w:t>COFFEY COUSINS' CLEARINGHOUSE page 7</w:t>
      </w:r>
    </w:p>
    <w:p w14:paraId="47E19600" w14:textId="77777777" w:rsidR="001D10A9" w:rsidRDefault="001D10A9" w:rsidP="001D10A9">
      <w:r>
        <w:t xml:space="preserve"> * Ron &amp; Chris Wallace are researching the following very interesting Coffey family. They are looking for their Irish roots and so far have had</w:t>
      </w:r>
    </w:p>
    <w:p w14:paraId="3444603B" w14:textId="77777777" w:rsidR="001D10A9" w:rsidRDefault="001D10A9" w:rsidP="001D10A9">
      <w:r>
        <w:t>no luck  nding the names of Jeremiah?s parents. Here is what they do have:</w:t>
      </w:r>
    </w:p>
    <w:p w14:paraId="3E2C964B" w14:textId="77777777" w:rsidR="001D10A9" w:rsidRDefault="001D10A9" w:rsidP="001D10A9">
      <w:r>
        <w:t>Jeremiah Coffey was a shoemaker of 40 years when he died in  907. He and his wife Anna Flynn settled in Galesburg, IL, raised a family</w:t>
      </w:r>
    </w:p>
    <w:p w14:paraId="4F8E9370" w14:textId="77777777" w:rsidR="001D10A9" w:rsidRDefault="001D10A9" w:rsidP="001D10A9">
      <w:r>
        <w:t>of nine children, and both died there. Jeremiah Coffey and Anna Flynn immigrated from County Tipperary, Ireland.</w:t>
      </w:r>
    </w:p>
    <w:p w14:paraId="2BBB0183" w14:textId="77777777" w:rsidR="001D10A9" w:rsidRDefault="001D10A9" w:rsidP="001D10A9">
      <w:r>
        <w:t>Jeremiah Coffey, born May 22,  844 in Newport, Tipperary, Ireland (tombstone inscription St. Joseph?s Cemetery in Galesburg IL), died Dec.</w:t>
      </w:r>
    </w:p>
    <w:p w14:paraId="4035BF8E" w14:textId="77777777" w:rsidR="001D10A9" w:rsidRDefault="001D10A9" w:rsidP="001D10A9">
      <w:r>
        <w:t xml:space="preserve"> ,  907 in Galesburg after being hit by a train. One of the obituaries written for him states his birthday as May 22,  8 9. He married Anna Flynn, circa  867, who was born April 4,  842</w:t>
      </w:r>
    </w:p>
    <w:p w14:paraId="69027091" w14:textId="77777777" w:rsidR="001D10A9" w:rsidRDefault="001D10A9" w:rsidP="001D10A9">
      <w:r>
        <w:t>in County Tipperary, Ireland. She died Dec. 9,  884 in Galesburg (tombstone inscription next to Jeremiah).</w:t>
      </w:r>
    </w:p>
    <w:p w14:paraId="1DA55D8B" w14:textId="77777777" w:rsidR="001D10A9" w:rsidRDefault="001D10A9" w:rsidP="001D10A9">
      <w:r>
        <w:t>Jeremiah had three sisters mentioned in his  907 obituary by their married names, all in Chicago: Mrs. Thomas Skahan, Mrs. Thomas McNichols, and Mrs. Guider (or Guyder).</w:t>
      </w:r>
    </w:p>
    <w:p w14:paraId="6C02626E" w14:textId="77777777" w:rsidR="001D10A9" w:rsidRDefault="001D10A9" w:rsidP="001D10A9">
      <w:r>
        <w:t>Their nine children were: Mary E. Coffey (1867-1945), Thomas P. Coffey (1870-?), Daniel W. Coffey (1871-1947), Anna Coffey (1874-?), Katherine Coffey Wallace ( 875- 928), Jane Agnes Coffey King ( 878- 954), Teresa L. Coffey ( 880- 96 ), John Edward Coffey ( 88 - 9  ), and Joseph W. Coffey (1875-?).</w:t>
      </w:r>
    </w:p>
    <w:p w14:paraId="3286F3FF" w14:textId="77777777" w:rsidR="001D10A9" w:rsidRDefault="001D10A9" w:rsidP="001D10A9">
      <w:r>
        <w:t>If you can help please contact Ron &amp; Chris Wallace at Chris Wallace crspinner@earthlink.net and copy Judy Ramsay-Jensen at Scottishgal@ centurytel.Net</w:t>
      </w:r>
    </w:p>
    <w:p w14:paraId="7E4B55F9" w14:textId="77777777" w:rsidR="001D10A9" w:rsidRDefault="001D10A9" w:rsidP="001D10A9">
      <w:r>
        <w:t>* Bev Butler writes: ?After contacting Jerry Coffee, found him on his web site about a month ago, I plugged into the Clearinghouse site. I am winding up an 9 month project of transcribing a wagon train manuscript of  86 . On that train were children of Joel Coffee and wife Martha Ellen Moore Coffee. Joel died in  848, Martha</w:t>
      </w:r>
    </w:p>
    <w:p w14:paraId="2B2E3795" w14:textId="77777777" w:rsidR="001D10A9" w:rsidRDefault="001D10A9" w:rsidP="001D10A9">
      <w:r>
        <w:t xml:space="preserve">    </w:t>
      </w:r>
    </w:p>
    <w:p w14:paraId="27170800" w14:textId="77777777" w:rsidR="001D10A9" w:rsidRDefault="001D10A9" w:rsidP="001D10A9">
      <w:r>
        <w:t>page 8 June 2004</w:t>
      </w:r>
    </w:p>
    <w:p w14:paraId="399ABCAB" w14:textId="77777777" w:rsidR="001D10A9" w:rsidRDefault="001D10A9" w:rsidP="001D10A9">
      <w:r>
        <w:t>days. Her father?s mother was B. F. and Martha?s daughter. Her grandmother had three children, a boy and two girls. Gloria says that she has a lot to share and would like to correspond with others working on the Coffey line. Gloria?s e-mail is &lt;GJ50@webtv.net&gt;</w:t>
      </w:r>
    </w:p>
    <w:p w14:paraId="0044CFB4" w14:textId="77777777" w:rsidR="001D10A9" w:rsidRDefault="001D10A9" w:rsidP="001D10A9">
      <w:r>
        <w:t>* Bill DeGarmo sent me the query below on his Lavina Coffey line. He wants to inquire if anyone knows which Joel Coffey may be her father. The trouble is, there are 2 Nebuzaradens born 9 years apart and like many others named the same name, their exploits in life have been ?co-mingled? with each other. One Neb may be the son of a Joel and the other the son of James. But the one born in  780 and the one born in  789 could be the same person, or two different people. Please send corrections to the newsletter.</w:t>
      </w:r>
    </w:p>
    <w:p w14:paraId="6AE0EF39" w14:textId="77777777" w:rsidR="001D10A9" w:rsidRDefault="001D10A9" w:rsidP="001D10A9">
      <w:r>
        <w:t xml:space="preserve">Ancestors of Lavina Coffey Generation No.  </w:t>
      </w:r>
    </w:p>
    <w:p w14:paraId="52465ECF" w14:textId="77777777" w:rsidR="001D10A9" w:rsidRDefault="001D10A9" w:rsidP="001D10A9">
      <w:r>
        <w:lastRenderedPageBreak/>
        <w:t xml:space="preserve"> . Lavina Coffey, born ABT  805 in IL; died Aft.  865 in Bourbon Co, KS, dau. of Joel Coffey and Jane ?Jennie? Coffey. She married ( ) Simeon Frost Coombs July 22,  82  in Adair Co, KY. Born ABT 1802 in Jessamine Co, KY( Virginia?), and died Dec. 2 ,  859 in McGee Co, KS(Now Cherokee Co). Son of Jesse Combs and Margaret ?Peggy? Frost.</w:t>
      </w:r>
    </w:p>
    <w:p w14:paraId="70B01239" w14:textId="77777777" w:rsidR="001D10A9" w:rsidRDefault="001D10A9" w:rsidP="001D10A9">
      <w:r>
        <w:t>Generation No. 2</w:t>
      </w:r>
    </w:p>
    <w:p w14:paraId="2DB80B8B" w14:textId="77777777" w:rsidR="001D10A9" w:rsidRDefault="001D10A9" w:rsidP="001D10A9">
      <w:r>
        <w:t>2. Joel Coffey, born ABT  774 in NC; died ABT  822 in KY, son of Nebuzaraden Coffey and Elizabeth Hayes. He married Jane ?Jennie? Coffey Aug. 22,  79  in Wilkes Co, NC. She was born ABT  774 in Rowan Co, NC, dau. of Joel Coffey and Martha C. ?Patsy? Stapp.</w:t>
      </w:r>
    </w:p>
    <w:p w14:paraId="089FB0A3" w14:textId="77777777" w:rsidR="001D10A9" w:rsidRDefault="001D10A9" w:rsidP="001D10A9">
      <w:r>
        <w:t>Children of Joel Coffey and Jane Coffey are:</w:t>
      </w:r>
    </w:p>
    <w:p w14:paraId="71480839" w14:textId="77777777" w:rsidR="001D10A9" w:rsidRDefault="001D10A9" w:rsidP="001D10A9">
      <w:r>
        <w:t>i. Allen Coffey</w:t>
      </w:r>
    </w:p>
    <w:p w14:paraId="73705695" w14:textId="77777777" w:rsidR="001D10A9" w:rsidRDefault="001D10A9" w:rsidP="001D10A9">
      <w:r>
        <w:t>ii. Joel Coffey</w:t>
      </w:r>
    </w:p>
    <w:p w14:paraId="37B69747" w14:textId="77777777" w:rsidR="001D10A9" w:rsidRDefault="001D10A9" w:rsidP="001D10A9">
      <w:r>
        <w:t>iii. Lewis Coffey</w:t>
      </w:r>
    </w:p>
    <w:p w14:paraId="72D65016" w14:textId="77777777" w:rsidR="001D10A9" w:rsidRDefault="001D10A9" w:rsidP="001D10A9">
      <w:r>
        <w:t>iv. Wilborn Coffey</w:t>
      </w:r>
    </w:p>
    <w:p w14:paraId="22CB5F45" w14:textId="77777777" w:rsidR="001D10A9" w:rsidRDefault="001D10A9" w:rsidP="001D10A9">
      <w:r>
        <w:t>v. James A. Coffey, born ABT  800 in Green Co, KY; died April  857 in Russell County, Kentucky; married Mahala Coffey May 2,  827 in Barren Co, KY; born ABT  80  in KY.</w:t>
      </w:r>
    </w:p>
    <w:p w14:paraId="6F129688" w14:textId="77777777" w:rsidR="001D10A9" w:rsidRDefault="001D10A9" w:rsidP="001D10A9">
      <w:r>
        <w:t>vi. Lavina Coffey, (See generation  )</w:t>
      </w:r>
    </w:p>
    <w:p w14:paraId="3725CFA6" w14:textId="77777777" w:rsidR="001D10A9" w:rsidRDefault="001D10A9" w:rsidP="001D10A9">
      <w:r>
        <w:t>vii. Celia ?Celey? Coffey, born ABT  8 0 in Adair Co, KY; died Sept. 24,  857 in Russell Co, KY. viii. Cynthia Coffey, born ABT  8   in Adair</w:t>
      </w:r>
    </w:p>
    <w:p w14:paraId="409BF10A" w14:textId="77777777" w:rsidR="001D10A9" w:rsidRDefault="001D10A9" w:rsidP="001D10A9">
      <w:r>
        <w:t>Co, KY; died June  0,  857 in Russell Co, KY; married Silas Sutherland; born ABT  8 4 in KY.</w:t>
      </w:r>
    </w:p>
    <w:p w14:paraId="397AEF64" w14:textId="77777777" w:rsidR="001D10A9" w:rsidRDefault="001D10A9" w:rsidP="001D10A9">
      <w:r>
        <w:t xml:space="preserve">Generation No.  </w:t>
      </w:r>
    </w:p>
    <w:p w14:paraId="3C3E923D" w14:textId="77777777" w:rsidR="001D10A9" w:rsidRDefault="001D10A9" w:rsidP="001D10A9">
      <w:r>
        <w:t>4. Nebuzaraden Coffey, born ABT  757 in Wilkes Co, NC;</w:t>
      </w:r>
    </w:p>
    <w:p w14:paraId="477D0FDE" w14:textId="77777777" w:rsidR="001D10A9" w:rsidRDefault="001D10A9" w:rsidP="001D10A9">
      <w:r>
        <w:t>died ABT  797 in Madison Co, KY. Son of Chesley Joel Coffey and Jane Cleveland. He married 5. Elizabeth Hayes ABT  77 .</w:t>
      </w:r>
    </w:p>
    <w:p w14:paraId="23D68C18" w14:textId="77777777" w:rsidR="001D10A9" w:rsidRDefault="001D10A9" w:rsidP="001D10A9">
      <w:r>
        <w:t>5. Elizabeth Hayes, born ABT  760; died ABT  8 0.</w:t>
      </w:r>
    </w:p>
    <w:p w14:paraId="78C94364" w14:textId="77777777" w:rsidR="001D10A9" w:rsidRDefault="001D10A9" w:rsidP="001D10A9">
      <w:r>
        <w:t>Children of Nebuzaraden Coffey and Elizabeth Hayes are:</w:t>
      </w:r>
    </w:p>
    <w:p w14:paraId="5C2B48E4" w14:textId="77777777" w:rsidR="001D10A9" w:rsidRDefault="001D10A9" w:rsidP="001D10A9">
      <w:r>
        <w:t>i. Elizabeth ?Betsy? Coffey, married James Lester Dec. 4,  8 9.</w:t>
      </w:r>
    </w:p>
    <w:p w14:paraId="03982C85" w14:textId="77777777" w:rsidR="001D10A9" w:rsidRDefault="001D10A9" w:rsidP="001D10A9">
      <w:r>
        <w:t>ii. James Coffey</w:t>
      </w:r>
    </w:p>
    <w:p w14:paraId="7FF0AE0C" w14:textId="77777777" w:rsidR="001D10A9" w:rsidRDefault="001D10A9" w:rsidP="001D10A9">
      <w:r>
        <w:t>iii. Louis Coffey, married Cassey Coffey.</w:t>
      </w:r>
    </w:p>
    <w:p w14:paraId="4F520A5B" w14:textId="77777777" w:rsidR="001D10A9" w:rsidRDefault="001D10A9" w:rsidP="001D10A9">
      <w:r>
        <w:t>iv. Ruth Coffey, married Andrew Moody Jan.  5,  800 in Madison Co, KY.</w:t>
      </w:r>
    </w:p>
    <w:p w14:paraId="1964129D" w14:textId="77777777" w:rsidR="001D10A9" w:rsidRDefault="001D10A9" w:rsidP="001D10A9">
      <w:r>
        <w:t>v. Joel Coffey,(See generaton 2 above)</w:t>
      </w:r>
    </w:p>
    <w:p w14:paraId="2F2AC470" w14:textId="77777777" w:rsidR="001D10A9" w:rsidRDefault="001D10A9" w:rsidP="001D10A9">
      <w:r>
        <w:t>vi. Ananias ?Nias? Coffey, born May  2,  775 in NC; died ABT  828 in Kentucky; married Jane Hindman August 24,  807 in Green Co, KY; born June   ,  78  in Rockbridge, VA.</w:t>
      </w:r>
    </w:p>
    <w:p w14:paraId="16BEC765" w14:textId="77777777" w:rsidR="001D10A9" w:rsidRDefault="001D10A9" w:rsidP="001D10A9">
      <w:r>
        <w:t>vii. Fielding Coffey, born ABT  780; married Celia ?Sealy? Coffey Mar.  , 800 in Madison Co, KY; born ABT  777 in NC.</w:t>
      </w:r>
    </w:p>
    <w:p w14:paraId="2FF424D7" w14:textId="77777777" w:rsidR="001D10A9" w:rsidRDefault="001D10A9" w:rsidP="001D10A9">
      <w:r>
        <w:t>viii. Sarah ?Sary? Coffey, born ABT  780.</w:t>
      </w:r>
    </w:p>
    <w:p w14:paraId="443619F5" w14:textId="77777777" w:rsidR="001D10A9" w:rsidRDefault="001D10A9" w:rsidP="001D10A9">
      <w:r>
        <w:t>ix. Mary ?Polly? Coffey, born Aft.  78 ; married Joe McDowell McMillan Mar. 4,  80  in Green Co, KY.</w:t>
      </w:r>
    </w:p>
    <w:p w14:paraId="6A8E9B47" w14:textId="77777777" w:rsidR="001D10A9" w:rsidRDefault="001D10A9" w:rsidP="001D10A9">
      <w:r>
        <w:t>x. Salathiel Coffey, born ABT  782 in Wilkes Co, NC; married ( ) Mary ?Polly? Blair Oct. 25,  808 in Adair Co, KY; born ABT  790 in KY; married (2) Anna ?Annie? Lynch Aug.  9,  8   in Pulaski Co, KY.</w:t>
      </w:r>
    </w:p>
    <w:p w14:paraId="7BE7D35F" w14:textId="77777777" w:rsidR="001D10A9" w:rsidRDefault="001D10A9" w:rsidP="001D10A9">
      <w:r>
        <w:t>xi. John ?Hayes? Coffey, born ABT  79 ; died ABT  860; married Mary ?Polly? Burkett.</w:t>
      </w:r>
    </w:p>
    <w:p w14:paraId="07A4E8E3" w14:textId="77777777" w:rsidR="001D10A9" w:rsidRDefault="001D10A9" w:rsidP="001D10A9">
      <w:r>
        <w:t>6. Joel Coffey, born ABT  740 in Amherst Co, VA; died ABT July 27,  789 in Wilkes Co, NC. He was the son of Chesley Joel Coffey and Jane</w:t>
      </w:r>
    </w:p>
    <w:p w14:paraId="5C870C3A" w14:textId="77777777" w:rsidR="001D10A9" w:rsidRDefault="001D10A9" w:rsidP="001D10A9">
      <w:r>
        <w:t xml:space="preserve">      </w:t>
      </w:r>
    </w:p>
    <w:p w14:paraId="43ECFD03" w14:textId="77777777" w:rsidR="001D10A9" w:rsidRDefault="001D10A9" w:rsidP="001D10A9">
      <w:r>
        <w:lastRenderedPageBreak/>
        <w:t>Cleveland. He married 7. Martha C. ?Patsy? Stapp. 7. Martha C. ?Patsy? Stapp, born ABT  750 in Virginia; died Sept. 25,  8 6. She was the dau. of Joseph Stapp and Katherine Weatherspoon. Children of Joel Coffey and Martha Stapp are:</w:t>
      </w:r>
    </w:p>
    <w:p w14:paraId="75B3442A" w14:textId="77777777" w:rsidR="001D10A9" w:rsidRDefault="001D10A9" w:rsidP="001D10A9">
      <w:r>
        <w:t>i. Joseph Coffey</w:t>
      </w:r>
    </w:p>
    <w:p w14:paraId="794AE48F" w14:textId="77777777" w:rsidR="001D10A9" w:rsidRDefault="001D10A9" w:rsidP="001D10A9">
      <w:r>
        <w:t>ii. Katherine ?Katie? Coffey</w:t>
      </w:r>
    </w:p>
    <w:p w14:paraId="492F31F7" w14:textId="77777777" w:rsidR="001D10A9" w:rsidRDefault="001D10A9" w:rsidP="001D10A9">
      <w:r>
        <w:t>iii. Cleveland Coffey, born ABT  765; died May  ,  8 5 in Green Co, KY; married Jane Witherspoon Feb   ,  794 in Wilkes</w:t>
      </w:r>
    </w:p>
    <w:p w14:paraId="329CBFDA" w14:textId="77777777" w:rsidR="001D10A9" w:rsidRDefault="001D10A9" w:rsidP="001D10A9">
      <w:r>
        <w:t>Co, NC; born ABT  78  in VA; died in Adair Co, KY.</w:t>
      </w:r>
    </w:p>
    <w:p w14:paraId="4278CFFC" w14:textId="77777777" w:rsidR="001D10A9" w:rsidRDefault="001D10A9" w:rsidP="001D10A9">
      <w:r>
        <w:t>iv. Jane ?Jennie? Coffey, born ABT  774 in Rowan Co, NC; married Joel Coffey Aug. 22,  79  in Wilkes Co, NC.</w:t>
      </w:r>
    </w:p>
    <w:p w14:paraId="2FCFBC75" w14:textId="77777777" w:rsidR="001D10A9" w:rsidRDefault="001D10A9" w:rsidP="001D10A9">
      <w:r>
        <w:t>v. James Coffey, born March   ,  774; died May  5,  826 in Jackson Co, AL; married Elizabeth ?Betsy? Coffey ABT  806; born May  2,  78  in Wilkes Co, NC; died  8 7.</w:t>
      </w:r>
    </w:p>
    <w:p w14:paraId="4F7D9A09" w14:textId="77777777" w:rsidR="001D10A9" w:rsidRDefault="001D10A9" w:rsidP="001D10A9">
      <w:r>
        <w:t>vi. Joel Coffey Jr., born ABT  775 in Wilkes Co, NC; married Martha Patricia Cobb ABT  8 5. vii. Celia ?Sealy? Coffey, born ABT  777 in NC; married Fielding Coffey March  ,  800 in Madison Co, KY; born ABT  780.</w:t>
      </w:r>
    </w:p>
    <w:p w14:paraId="208B3AB1" w14:textId="77777777" w:rsidR="001D10A9" w:rsidRDefault="001D10A9" w:rsidP="001D10A9">
      <w:r>
        <w:t>viii. Nathanial ?Nathan? Coffey, born Jan.  0,  788 in Wilkes Co, NC; died Sept.  9,  8 4; married Sarah M. ?Sally? Meredith Nov.   ,  806 in Adair Co, KY; born Oct. 26,  789 in NC.</w:t>
      </w:r>
    </w:p>
    <w:p w14:paraId="18574F9A" w14:textId="77777777" w:rsidR="001D10A9" w:rsidRDefault="001D10A9" w:rsidP="001D10A9">
      <w:r>
        <w:t>ix. Nebuzaraden ?Zarah? Coffey, born Aug. 29,  789; died Jan. 20,  867; married ( ) Diana ?Dicey? Ballew; married (2) Elizabeth Easley, Sept.   , 8 0 in Cumberland Co, KY.</w:t>
      </w:r>
    </w:p>
    <w:p w14:paraId="68957C5E" w14:textId="77777777" w:rsidR="001D10A9" w:rsidRDefault="001D10A9" w:rsidP="001D10A9">
      <w:r>
        <w:t>* Bryan Hopkins, &lt;Bryan.K.Hopkins@saint- gobain.com&gt; wrote;</w:t>
      </w:r>
    </w:p>
    <w:p w14:paraId="49D10F8B" w14:textId="77777777" w:rsidR="001D10A9" w:rsidRDefault="001D10A9" w:rsidP="001D10A9">
      <w:r>
        <w:t>?I noticed that you help people sort out the Coffee name. My gggrandfather?s brother married</w:t>
      </w:r>
    </w:p>
    <w:p w14:paraId="744E28D3" w14:textId="77777777" w:rsidR="001D10A9" w:rsidRDefault="001D10A9" w:rsidP="001D10A9">
      <w:r>
        <w:t>a Luvina Coffey (Coffee) at the age of  6 on Aug. 4,  894 in Ohio (Belmont/Monroe Co.s). His name was Jasper Sherden Hopkins. Luvina Coffey (Coffee) was born Aug. 4,  878 in what appears</w:t>
      </w:r>
    </w:p>
    <w:p w14:paraId="758124FA" w14:textId="77777777" w:rsidR="001D10A9" w:rsidRDefault="001D10A9" w:rsidP="001D10A9">
      <w:r>
        <w:t>to be Monroe Co, Ohio. She died on Dec. 6,  9   and is buried at the Stafford Cemetery in Stafford Ohio. She had a sister that lived in Shadyside</w:t>
      </w:r>
    </w:p>
    <w:p w14:paraId="7674949C" w14:textId="77777777" w:rsidR="001D10A9" w:rsidRDefault="001D10A9" w:rsidP="001D10A9">
      <w:r>
        <w:t>Ohio.</w:t>
      </w:r>
    </w:p>
    <w:p w14:paraId="7176265F" w14:textId="77777777" w:rsidR="001D10A9" w:rsidRDefault="001D10A9" w:rsidP="001D10A9">
      <w:r>
        <w:t>I can not  nd any record of her parents names. It is throught (family story) that some of Luvina?s relatives were from Michigan. (Maybe Wayne County, Michigan){more likely KY Bonnie}.</w:t>
      </w:r>
    </w:p>
    <w:p w14:paraId="5CAAF489" w14:textId="77777777" w:rsidR="001D10A9" w:rsidRDefault="001D10A9" w:rsidP="001D10A9">
      <w:r>
        <w:t>For some reason that I can not remember, I have Seareina as a middle name or  rst name for Luvina. Any help would be appreciated.?</w:t>
      </w:r>
    </w:p>
    <w:p w14:paraId="25740682" w14:textId="77777777" w:rsidR="001D10A9" w:rsidRDefault="001D10A9" w:rsidP="001D10A9">
      <w:r>
        <w:t>* Camay Achtemichuk is researching the line</w:t>
      </w:r>
    </w:p>
    <w:p w14:paraId="6F2A81CA" w14:textId="77777777" w:rsidR="001D10A9" w:rsidRDefault="001D10A9" w:rsidP="001D10A9">
      <w:r>
        <w:t>of Elizabeth Stapp/Stepp who married William Morris. She says that she knows a great deal</w:t>
      </w:r>
    </w:p>
    <w:p w14:paraId="4CC2170C" w14:textId="77777777" w:rsidR="001D10A9" w:rsidRDefault="001D10A9" w:rsidP="001D10A9">
      <w:r>
        <w:t>about Elizabeth in West Virginia - at least about her family. She has found  0 children for</w:t>
      </w:r>
    </w:p>
    <w:p w14:paraId="4CFAFA28" w14:textId="77777777" w:rsidR="001D10A9" w:rsidRDefault="001D10A9" w:rsidP="001D10A9">
      <w:r>
        <w:t>William and Elizabeth and has identi ed some of their grandchildren and beyond. Camay would like to correspond with others working on the Stapp/Stepp family. Her e-mail is &lt;northstar@ imagerwireless,ca. Ground mail is   -207 Bradbrooke Dr., Yorkton, SK, S N-2K4, Canada. * Billy A. England needs help with information</w:t>
      </w:r>
    </w:p>
    <w:p w14:paraId="535B9F5B" w14:textId="77777777" w:rsidR="001D10A9" w:rsidRDefault="001D10A9" w:rsidP="001D10A9">
      <w:r>
        <w:t>on his great great grandfather, John D. Coffey. He is looking for parents of John D. Coffey. John D. Coffey b.  82  in Barren Co. KY, m.  0 Nov.  852 to Sarepta Chambers. Sarepta Chambers Coffey married a Coomer after having   Coffey children; Loydd, John W and Julia Ann.</w:t>
      </w:r>
    </w:p>
    <w:p w14:paraId="7CFD4331" w14:textId="77777777" w:rsidR="001D10A9" w:rsidRDefault="001D10A9" w:rsidP="001D10A9">
      <w:r>
        <w:t xml:space="preserve">John W. Coffey was born Sept.  2,  85  and died Aug  ,  9 5. He married Millie Hurt, daughter of James Hurt and Kittie Shaw. Billie also would like to know who James and Kittie?s parents were. </w:t>
      </w:r>
      <w:r>
        <w:lastRenderedPageBreak/>
        <w:t xml:space="preserve">He says that he is not a computer person so needs us to correspond by mail. He is also hard of hearing so using the phone is also a problem. Billy?s address is,  29  W.  75 N., Anderson, IN 460  </w:t>
      </w:r>
    </w:p>
    <w:p w14:paraId="1B07A68A" w14:textId="77777777" w:rsidR="001D10A9" w:rsidRDefault="001D10A9" w:rsidP="001D10A9">
      <w:r>
        <w:t>COFFEY COUSINS' CLEARINGHOUSE page 9</w:t>
      </w:r>
    </w:p>
    <w:p w14:paraId="0F8CB9CD" w14:textId="77777777" w:rsidR="001D10A9" w:rsidRDefault="001D10A9" w:rsidP="001D10A9">
      <w:r>
        <w:t xml:space="preserve">    </w:t>
      </w:r>
    </w:p>
    <w:p w14:paraId="24C0B3C2" w14:textId="77777777" w:rsidR="001D10A9" w:rsidRDefault="001D10A9" w:rsidP="001D10A9">
      <w:r>
        <w:t>page  0 June</w:t>
      </w:r>
    </w:p>
    <w:p w14:paraId="0FBCDB7E" w14:textId="77777777" w:rsidR="001D10A9" w:rsidRDefault="001D10A9" w:rsidP="001D10A9">
      <w:r>
        <w:t>2004</w:t>
      </w:r>
    </w:p>
    <w:p w14:paraId="5B3D2539" w14:textId="77777777" w:rsidR="001D10A9" w:rsidRDefault="001D10A9" w:rsidP="001D10A9">
      <w:r>
        <w:t>Fires,  oods and tornadoes can eliminate genealogical records. Some years ago, the National Genealogical Society instituted a project to</w:t>
      </w:r>
    </w:p>
    <w:p w14:paraId="53C9DB3D" w14:textId="77777777" w:rsidR="001D10A9" w:rsidRDefault="001D10A9" w:rsidP="001D10A9">
      <w:r>
        <w:t>collect copies of family records entered in Bibles, ledgers and journals to ensure their survival and availability to descendants. Technology has taken us to a higher plane.</w:t>
      </w:r>
    </w:p>
    <w:p w14:paraId="01ECA3B5" w14:textId="77777777" w:rsidR="001D10A9" w:rsidRDefault="001D10A9" w:rsidP="001D10A9">
      <w:r>
        <w:t>The NGS Family Papers Collection has inaugurated a nationwide project of scanning and digitizing historic photos, Bible pages, letters, church records and other original records.</w:t>
      </w:r>
    </w:p>
    <w:p w14:paraId="6E51037C" w14:textId="77777777" w:rsidR="001D10A9" w:rsidRDefault="001D10A9" w:rsidP="001D10A9">
      <w:r>
        <w:t>The NGS has selected the Dallas area as the  rst</w:t>
      </w:r>
    </w:p>
    <w:p w14:paraId="34FF96C0" w14:textId="77777777" w:rsidR="001D10A9" w:rsidRDefault="001D10A9" w:rsidP="001D10A9">
      <w:r>
        <w:t>to participate in the project. The society will place your unpublished genealogical documents on a CD and give you a copy to be stored in a safe-deposit box.</w:t>
      </w:r>
    </w:p>
    <w:p w14:paraId="4C47011E" w14:textId="77777777" w:rsidR="001D10A9" w:rsidRDefault="001D10A9" w:rsidP="001D10A9">
      <w:r>
        <w:t>Carla and Dennis Ridenour, NGS experts in digital imaging, will scan the documents and give you a CD containing the images, free of charge. The NGS will ask permission to include selected images in its on line Family Papers Collection so that researchers can view them at no charge.</w:t>
      </w:r>
    </w:p>
    <w:p w14:paraId="5B02ACAB" w14:textId="77777777" w:rsidR="001D10A9" w:rsidRDefault="001D10A9" w:rsidP="001D10A9">
      <w:r>
        <w:t>The digital imaging will be offered Mondays through Thursdays from noon to 8 p.m., Saturdays from  0 a.m. to 4 p.m., and Sundays from   to 4 p.m. The service is available through March 20 in the McDermott Room in the Genealogy Library at the J. Erik Jonson Central Library,  5 5 Young</w:t>
      </w:r>
    </w:p>
    <w:p w14:paraId="10A714FC" w14:textId="77777777" w:rsidR="001D10A9" w:rsidRDefault="001D10A9" w:rsidP="001D10A9">
      <w:r>
        <w:t>St. in downtown Dallas.</w:t>
      </w:r>
    </w:p>
    <w:p w14:paraId="74DCBA7F" w14:textId="77777777" w:rsidR="001D10A9" w:rsidRDefault="001D10A9" w:rsidP="001D10A9">
      <w:r>
        <w:t>If you have more than  50 pages to be digitized or scanned, make an appointment with John Wylie at john@johnwylie.com or call 972-206272 . Whether you have a Revolutionary War ancestor?s family Bible, a great-great-grandfather?s con rmation certi cate from Germany, two letters from Civil War ancestors, or the passport a great- great-uncle used when he left Europe, you have something worthy of preservation.</w:t>
      </w:r>
    </w:p>
    <w:p w14:paraId="52EB87C2" w14:textId="77777777" w:rsidR="001D10A9" w:rsidRDefault="001D10A9" w:rsidP="001D10A9">
      <w:r>
        <w:t>Lloyd Bockstruck is the supervisor of the genealogy section of the J. Erik Jonson Central Library. Address questions to Family Tree, Texas Living section, The Dallas Morning News, P.O. Box 6552 7, Dallas, TX 75265.</w:t>
      </w:r>
    </w:p>
    <w:p w14:paraId="30C3ED6D" w14:textId="77777777" w:rsidR="001D10A9" w:rsidRDefault="001D10A9" w:rsidP="001D10A9">
      <w:r>
        <w:t>* John Taylor offers the following valuable</w:t>
      </w:r>
    </w:p>
    <w:p w14:paraId="6778412B" w14:textId="77777777" w:rsidR="001D10A9" w:rsidRDefault="001D10A9" w:rsidP="001D10A9">
      <w:r>
        <w:t>CURRENTS IN THE STREAM</w:t>
      </w:r>
    </w:p>
    <w:p w14:paraId="0B68EEE8" w14:textId="77777777" w:rsidR="001D10A9" w:rsidRDefault="001D10A9" w:rsidP="001D10A9">
      <w:r>
        <w:t xml:space="preserve"> *Jo Langwell is responsible for having a Confederate Grave Marker placed on the grave</w:t>
      </w:r>
    </w:p>
    <w:p w14:paraId="53A1FD6B" w14:textId="77777777" w:rsidR="001D10A9" w:rsidRDefault="001D10A9" w:rsidP="001D10A9">
      <w:r>
        <w:t>of her great grandfather, NIMROD THOMAS COFFEE, Sergeant of the 27th Alabama Regiment Infantry Company I. The dedication was held</w:t>
      </w:r>
    </w:p>
    <w:p w14:paraId="0883C21F" w14:textId="77777777" w:rsidR="001D10A9" w:rsidRDefault="001D10A9" w:rsidP="001D10A9">
      <w:r>
        <w:t>on May 22, 2004 in the Big Springs Cemetery, Garland, TX. If you are interested in how to</w:t>
      </w:r>
    </w:p>
    <w:p w14:paraId="41BAE758" w14:textId="77777777" w:rsidR="001D10A9" w:rsidRDefault="001D10A9" w:rsidP="001D10A9">
      <w:r>
        <w:t>get a marker placed on a Confederate grave, contact Jo at  729 English, Garland, TX 7504  or honeyjo2@comcast.net</w:t>
      </w:r>
    </w:p>
    <w:p w14:paraId="3A49EAC5" w14:textId="77777777" w:rsidR="001D10A9" w:rsidRDefault="001D10A9" w:rsidP="001D10A9">
      <w:r>
        <w:t xml:space="preserve">* Bonnie Bellamy wrote: ?Bonnie, you must be getting my e-mails I sent to my second cousin Mary Isom, It?s alright with for you to print my familys history. I really don?t see a connection to Holland Coffey, but if some one does thats o.k. with me if it is proven, We are searching for Joel William (William on census) Coffee?s (our Great Grandfather?s) parents, and siblings, and I have been for many years, so any information we get would be appreciated. Mary had a story supposed to be from my Aunt,and her Grandmother, where she stated that Holland was Uncle </w:t>
      </w:r>
      <w:r>
        <w:lastRenderedPageBreak/>
        <w:t>to my Aunt and of course, it would be my mothers Uncle. But my records show that Holland had his trading post in the  8 0?s 40?s , and he was killed in  846. My Aunt, according to her age she gave, would have arrived in Texas in  886, and my G. Grand parents according to the records show they arrived in the early 80"s, and my Grandfather in about  885/86. They had sons born in Ala. in  88  and  885. So I really don?t have a proven record that Holland was related. But as I have already said we would like to hear if there is some one that has any info. on this.? Bonnie?s address?  7 4 Lancester Circle, Norman OK 7 069 &lt;Bbellamy76@AOL.COM&gt;</w:t>
      </w:r>
    </w:p>
    <w:p w14:paraId="40C04C33" w14:textId="77777777" w:rsidR="001D10A9" w:rsidRDefault="001D10A9" w:rsidP="001D10A9">
      <w:r>
        <w:t>* Extracted from LLOYD BOCKSTRUCK / The Dallas Morning News *</w:t>
      </w:r>
    </w:p>
    <w:p w14:paraId="2C38290E" w14:textId="77777777" w:rsidR="001D10A9" w:rsidRDefault="001D10A9" w:rsidP="001D10A9">
      <w:r>
        <w:t>When the only copy of a record is lost, such as a veteran?s discharge papers, it can impact the family historian. Do you have personal papers that have been handed down for generations? What steps have you taken to prevent losing such heirlooms?</w:t>
      </w:r>
    </w:p>
    <w:p w14:paraId="018BC07A" w14:textId="77777777" w:rsidR="001D10A9" w:rsidRDefault="001D10A9" w:rsidP="001D10A9">
      <w:r>
        <w:t xml:space="preserve">     </w:t>
      </w:r>
    </w:p>
    <w:p w14:paraId="6963B93F" w14:textId="77777777" w:rsidR="001D10A9" w:rsidRDefault="001D10A9" w:rsidP="001D10A9">
      <w:r>
        <w:t>information:</w:t>
      </w:r>
    </w:p>
    <w:p w14:paraId="31C6972E" w14:textId="77777777" w:rsidR="001D10A9" w:rsidRDefault="001D10A9" w:rsidP="001D10A9">
      <w:r>
        <w:t>?At the of ce, we had a representative from Polk Directories call on us. It is my understanding</w:t>
      </w:r>
    </w:p>
    <w:p w14:paraId="2AA2973B" w14:textId="77777777" w:rsidR="001D10A9" w:rsidRDefault="001D10A9" w:rsidP="001D10A9">
      <w:r>
        <w:t>that Polk purchased Hill Directories a few years back. He checked for me with his of ce and he was informed that there is a repository of _all available_ Hill Directories in Fort Wayne, IN. Contact Dana Williamson at  -260-42 - 224.</w:t>
      </w:r>
    </w:p>
    <w:p w14:paraId="3A906BE7" w14:textId="77777777" w:rsidR="001D10A9" w:rsidRDefault="001D10A9" w:rsidP="001D10A9">
      <w:r>
        <w:t>As far as he knows, this is the most complete collection. Thought the Coffeys might be interested.</w:t>
      </w:r>
    </w:p>
    <w:p w14:paraId="518862F8" w14:textId="77777777" w:rsidR="001D10A9" w:rsidRDefault="001D10A9" w:rsidP="001D10A9">
      <w:r>
        <w:t>Many times city libraries carry as many of the old directories for their city as they can  nd, but you may not be able to visit Palo Alto if you live in Virginia.</w:t>
      </w:r>
    </w:p>
    <w:p w14:paraId="7849AD11" w14:textId="77777777" w:rsidR="001D10A9" w:rsidRDefault="001D10A9" w:rsidP="001D10A9">
      <w:r>
        <w:t>I?m sure there were years for which the directories were not published, but they do go back in Richmond as far as  8 7. As you may know, city directories have been around for a long time, and can yield some very useful ancestral information, such as occupation, in the old days. More recently, they list persons alphabetically and also by street address, then also by telephone number. So, if you have an old address book with a phone number, and a general area, you can establish who and where they lived in past times. Might help de ne some friends or remote family. Its easier now on the net, of course, but that only works for current phone numbers. Listing by street address also tells you who the neighbors were and whether there was a local bar on the corner or whatever. Sometimes you can  nd a future spouse 3 doors down!</w:t>
      </w:r>
    </w:p>
    <w:p w14:paraId="3D81515F" w14:textId="77777777" w:rsidR="001D10A9" w:rsidRDefault="001D10A9" w:rsidP="001D10A9">
      <w:r>
        <w:t>These directories can be extremely valuable in tracking down ancestors. Unfortunately, there are few if any directories for rural areas.</w:t>
      </w:r>
    </w:p>
    <w:p w14:paraId="251B8E71" w14:textId="77777777" w:rsidR="001D10A9" w:rsidRDefault="001D10A9" w:rsidP="001D10A9">
      <w:r>
        <w:t>Hope this information helps someone with their research. Thanks, John Taylor</w:t>
      </w:r>
    </w:p>
    <w:p w14:paraId="2D34523A" w14:textId="77777777" w:rsidR="001D10A9" w:rsidRDefault="001D10A9" w:rsidP="001D10A9">
      <w:r>
        <w:t>* I Bonnie Culley have not tried this yet but it sounds very promising and I plan to try ?after I  nd my desk?.</w:t>
      </w:r>
    </w:p>
    <w:p w14:paraId="4B43585B" w14:textId="77777777" w:rsidR="001D10A9" w:rsidRDefault="001D10A9" w:rsidP="001D10A9">
      <w:r>
        <w:t>CENSUS RECORDS FREE</w:t>
      </w:r>
    </w:p>
    <w:p w14:paraId="71A17A5D" w14:textId="77777777" w:rsidR="001D10A9" w:rsidRDefault="001D10A9" w:rsidP="001D10A9">
      <w:r>
        <w:t>To view census yourself on line for FREE!!!!!.....</w:t>
      </w:r>
    </w:p>
    <w:p w14:paraId="5AE043C9" w14:textId="77777777" w:rsidR="001D10A9" w:rsidRDefault="001D10A9" w:rsidP="001D10A9">
      <w:r>
        <w:t>Go to Delta County Colorado Public Library web page by clicking on url below (or copy and paste): http://www.dcpld.org/</w:t>
      </w:r>
    </w:p>
    <w:p w14:paraId="6895558D" w14:textId="77777777" w:rsidR="001D10A9" w:rsidRDefault="001D10A9" w:rsidP="001D10A9">
      <w:r>
        <w:t>Once on that page click on WEB PICKS on left hand side of page.</w:t>
      </w:r>
    </w:p>
    <w:p w14:paraId="43FFF2C4" w14:textId="77777777" w:rsidR="001D10A9" w:rsidRDefault="001D10A9" w:rsidP="001D10A9">
      <w:r>
        <w:t>Once on the next page click on PEOPLE in center of page.</w:t>
      </w:r>
    </w:p>
    <w:p w14:paraId="4D111C4C" w14:textId="77777777" w:rsidR="001D10A9" w:rsidRDefault="001D10A9" w:rsidP="001D10A9">
      <w:r>
        <w:t>Once on that page click on Heritage Quest.</w:t>
      </w:r>
    </w:p>
    <w:p w14:paraId="24777A4F" w14:textId="77777777" w:rsidR="001D10A9" w:rsidRDefault="001D10A9" w:rsidP="001D10A9">
      <w:r>
        <w:t>Keep in mind each time you want to use this site you must go through this same route each time.</w:t>
      </w:r>
    </w:p>
    <w:p w14:paraId="169BF55B" w14:textId="77777777" w:rsidR="001D10A9" w:rsidRDefault="001D10A9" w:rsidP="001D10A9">
      <w:r>
        <w:lastRenderedPageBreak/>
        <w:t>* Spencer Coffey &lt;elzorroblanco@juno.com&gt; corrected me on his lineage. I had it wrong when we were trying to get the DNA project reported. My (Spencer?s) lineage is as follows, in descending order:</w:t>
      </w:r>
    </w:p>
    <w:p w14:paraId="78205090" w14:textId="77777777" w:rsidR="001D10A9" w:rsidRDefault="001D10A9" w:rsidP="001D10A9">
      <w:r>
        <w:t xml:space="preserve"> ) John Coffey, Rev.War soldier</w:t>
      </w:r>
    </w:p>
    <w:p w14:paraId="0ABFA079" w14:textId="77777777" w:rsidR="001D10A9" w:rsidRDefault="001D10A9" w:rsidP="001D10A9">
      <w:r>
        <w:t>2) John Coffey  77 - 84</w:t>
      </w:r>
    </w:p>
    <w:p w14:paraId="747BF4AE" w14:textId="77777777" w:rsidR="001D10A9" w:rsidRDefault="001D10A9" w:rsidP="001D10A9">
      <w:r>
        <w:t xml:space="preserve"> ) Jonathan Norman Coffey  8 9- 896</w:t>
      </w:r>
    </w:p>
    <w:p w14:paraId="5266B64A" w14:textId="77777777" w:rsidR="001D10A9" w:rsidRDefault="001D10A9" w:rsidP="001D10A9">
      <w:r>
        <w:t>4) Robert Exum Coffey  858- 9 9</w:t>
      </w:r>
    </w:p>
    <w:p w14:paraId="496C111F" w14:textId="77777777" w:rsidR="001D10A9" w:rsidRDefault="001D10A9" w:rsidP="001D10A9">
      <w:r>
        <w:t>5) Carl Ernest Coffey  904- 990</w:t>
      </w:r>
    </w:p>
    <w:p w14:paraId="51D99CBD" w14:textId="77777777" w:rsidR="001D10A9" w:rsidRDefault="001D10A9" w:rsidP="001D10A9">
      <w:r>
        <w:t>6) me (Spencer Coffey)</w:t>
      </w:r>
    </w:p>
    <w:p w14:paraId="245EEDA2" w14:textId="77777777" w:rsidR="001D10A9" w:rsidRDefault="001D10A9" w:rsidP="001D10A9">
      <w:r>
        <w:t>If there is PROOF as to which of the many John Coffeys my Rev.War soldier was, I have yet to see it.</w:t>
      </w:r>
    </w:p>
    <w:p w14:paraId="68CF13B3" w14:textId="77777777" w:rsidR="001D10A9" w:rsidRDefault="001D10A9" w:rsidP="001D10A9">
      <w:r>
        <w:t>* John Taylor says that they still have their place in Coffeytown but have built on  0 acres closer</w:t>
      </w:r>
    </w:p>
    <w:p w14:paraId="6B33AE8A" w14:textId="77777777" w:rsidR="001D10A9" w:rsidRDefault="001D10A9" w:rsidP="001D10A9">
      <w:r>
        <w:t>to Richmond. He is working on an article about   Coffeys for the Amherst County Heritage Book, second edition. (Be sure we get to order one for the Coffey Library John!)</w:t>
      </w:r>
    </w:p>
    <w:p w14:paraId="38BBCF48" w14:textId="77777777" w:rsidR="001D10A9" w:rsidRDefault="001D10A9" w:rsidP="001D10A9">
      <w:r>
        <w:t>He says; ?Our primary source of Coffey information, and the inspiration as to why we</w:t>
      </w:r>
    </w:p>
    <w:p w14:paraId="180BCD68" w14:textId="77777777" w:rsidR="001D10A9" w:rsidRDefault="001D10A9" w:rsidP="001D10A9">
      <w:r>
        <w:t>are so interested - Elsie Coffey Coffey - died</w:t>
      </w:r>
    </w:p>
    <w:p w14:paraId="17D3D6DD" w14:textId="77777777" w:rsidR="001D10A9" w:rsidRDefault="001D10A9" w:rsidP="001D10A9">
      <w:r>
        <w:t>this year at an old age. She lived her whole life</w:t>
      </w:r>
    </w:p>
    <w:p w14:paraId="34E6AC16" w14:textId="77777777" w:rsidR="001D10A9" w:rsidRDefault="001D10A9" w:rsidP="001D10A9">
      <w:r>
        <w:t>in Coffeytown, born, schooled, married, reared her children, and went to Macedonia Church,</w:t>
      </w:r>
    </w:p>
    <w:p w14:paraId="10648CA1" w14:textId="77777777" w:rsidR="001D10A9" w:rsidRDefault="001D10A9" w:rsidP="001D10A9">
      <w:r>
        <w:t>then settled down and died in her home of more than 50 years. Such a simple woman, in a simple setting, and yet she, and so many like her, should be recipients of something like the Congressional Medal of Honor - just for being wonderful people. She, and the two bachelors Hersey and Embree</w:t>
      </w:r>
    </w:p>
    <w:p w14:paraId="7C73BEA6" w14:textId="77777777" w:rsidR="001D10A9" w:rsidRDefault="001D10A9" w:rsidP="001D10A9">
      <w:r>
        <w:t>- all dead now- were our connection to the Coffey</w:t>
      </w:r>
    </w:p>
    <w:p w14:paraId="7F65CF0D" w14:textId="77777777" w:rsidR="001D10A9" w:rsidRDefault="001D10A9" w:rsidP="001D10A9">
      <w:r>
        <w:t xml:space="preserve">COFFEY COUSINS' CLEARINGHOUSE page   </w:t>
      </w:r>
    </w:p>
    <w:p w14:paraId="7FC52386" w14:textId="77777777" w:rsidR="001D10A9" w:rsidRDefault="001D10A9" w:rsidP="001D10A9">
      <w:r>
        <w:t xml:space="preserve">  </w:t>
      </w:r>
    </w:p>
    <w:p w14:paraId="48F0CAFC" w14:textId="77777777" w:rsidR="001D10A9" w:rsidRDefault="001D10A9" w:rsidP="001D10A9">
      <w:r>
        <w:t>page  2 June</w:t>
      </w:r>
    </w:p>
    <w:p w14:paraId="58A7F066" w14:textId="77777777" w:rsidR="001D10A9" w:rsidRDefault="001D10A9" w:rsidP="001D10A9">
      <w:r>
        <w:t>family. So, I guess it goes without saying, yes, we still love the mountains.</w:t>
      </w:r>
    </w:p>
    <w:p w14:paraId="3DBE6481" w14:textId="77777777" w:rsidR="001D10A9" w:rsidRDefault="001D10A9" w:rsidP="001D10A9">
      <w:r>
        <w:t>Mark will graduate from GW Law School this May. He wants to practice law</w:t>
      </w:r>
    </w:p>
    <w:p w14:paraId="4C226E79" w14:textId="77777777" w:rsidR="001D10A9" w:rsidRDefault="001D10A9" w:rsidP="001D10A9">
      <w:r>
        <w:t>Take care and say ?Hi? to all for us. We miss that crazy Coffey bunch!.? John?s e-mail &lt;jtaylor92 @ aol.com&gt;</w:t>
      </w:r>
    </w:p>
    <w:p w14:paraId="5FF4E7FB" w14:textId="77777777" w:rsidR="001D10A9" w:rsidRDefault="001D10A9" w:rsidP="001D10A9">
      <w:r>
        <w:t>2004</w:t>
      </w:r>
    </w:p>
    <w:p w14:paraId="517461B9" w14:textId="77777777" w:rsidR="001D10A9" w:rsidRDefault="001D10A9" w:rsidP="001D10A9">
      <w:r>
        <w:t xml:space="preserve">      The game of life is the game of boomerangs. Our thoughts, deeds and words return to us sooner or later, with astounding accuracy.</w:t>
      </w:r>
    </w:p>
    <w:p w14:paraId="78D5D25E" w14:textId="77777777" w:rsidR="001D10A9" w:rsidRDefault="001D10A9" w:rsidP="001D10A9">
      <w:r>
        <w:t>DOCUMENTS GALORE</w:t>
      </w:r>
    </w:p>
    <w:p w14:paraId="3DF44A06" w14:textId="77777777" w:rsidR="001D10A9" w:rsidRDefault="001D10A9" w:rsidP="001D10A9">
      <w:r>
        <w:t>Susan Coffey Wooten posted the following on the Genealogy.Com web site: ?According to a copy</w:t>
      </w:r>
    </w:p>
    <w:p w14:paraId="5FC894FB" w14:textId="77777777" w:rsidR="001D10A9" w:rsidRDefault="001D10A9" w:rsidP="001D10A9">
      <w:r>
        <w:t>of ?The Coffey Family Bible? sent to me (Susan) by Sandy Warde, the following may clear up a few things.</w:t>
      </w:r>
    </w:p>
    <w:p w14:paraId="2D0841FE" w14:textId="77777777" w:rsidR="001D10A9" w:rsidRDefault="001D10A9" w:rsidP="001D10A9">
      <w:r>
        <w:t xml:space="preserve"> . Benjamin Coffey?s wife Exea Saphronia Stepp. 2. One of Benjamin?s sons Lawson H. Coffey?s marriages. In a hand written ledger, it says:  st wife Matilda Adeline Litten, b. 25 Oct.  827 m. Missouri, 2/ / 85 . 2nd wife, Mary A. Litten. (Couldn?t be mother of Columbus as he was</w:t>
      </w:r>
    </w:p>
    <w:p w14:paraId="30D87AD3" w14:textId="77777777" w:rsidR="001D10A9" w:rsidRDefault="001D10A9" w:rsidP="001D10A9">
      <w:r>
        <w:t>born  845.)  rd wife Elizabeth Ann Campbell</w:t>
      </w:r>
    </w:p>
    <w:p w14:paraId="7BECCA6A" w14:textId="77777777" w:rsidR="001D10A9" w:rsidRDefault="001D10A9" w:rsidP="001D10A9">
      <w:r>
        <w:t>b.  8 Jan.  8 6, m. Missouri,  856. (Mother of 8 children) and d. 6. Mar.  9 5.</w:t>
      </w:r>
    </w:p>
    <w:p w14:paraId="461E3593" w14:textId="77777777" w:rsidR="001D10A9" w:rsidRDefault="001D10A9" w:rsidP="001D10A9">
      <w:r>
        <w:lastRenderedPageBreak/>
        <w:t xml:space="preserve"> . Another brother of Lawson H. - William Wiley Coffey m. Malinda Emaline Litten. (Matilda Adeline Litten?s twin sister b. 25 Oct.  827 d. 25 May  9 5.</w:t>
      </w:r>
    </w:p>
    <w:p w14:paraId="0FFA25FE" w14:textId="77777777" w:rsidR="001D10A9" w:rsidRDefault="001D10A9" w:rsidP="001D10A9">
      <w:r>
        <w:t>4. Sarah (Sally Ann Coffey m. William Kinston Litten.</w:t>
      </w:r>
    </w:p>
    <w:p w14:paraId="0A902FBC" w14:textId="77777777" w:rsidR="001D10A9" w:rsidRDefault="001D10A9" w:rsidP="001D10A9">
      <w:r>
        <w:t>Matilda Adeline Litten- Lawson Howard Coffey?s  st wife.</w:t>
      </w:r>
    </w:p>
    <w:p w14:paraId="5883E416" w14:textId="77777777" w:rsidR="001D10A9" w:rsidRDefault="001D10A9" w:rsidP="001D10A9">
      <w:r>
        <w:t>Malinda Emaline Litten- William Wiley Coffey?s wife</w:t>
      </w:r>
    </w:p>
    <w:p w14:paraId="56D200F3" w14:textId="77777777" w:rsidR="001D10A9" w:rsidRDefault="001D10A9" w:rsidP="001D10A9">
      <w:r>
        <w:t>William Kinston Litten- Sarah (Sally) Ann Coffey?s husband all had the same parents, Joel and Sarah M. Litten</w:t>
      </w:r>
    </w:p>
    <w:p w14:paraId="517B45C4" w14:textId="77777777" w:rsidR="001D10A9" w:rsidRDefault="001D10A9" w:rsidP="001D10A9">
      <w:r>
        <w:t>According to Lawson?s Obituary, it says he married Polly Adoline Litton in  850, had two boys, she died  857. He then married Eliza Ann Campbell on Aug.  5   858. Susan thinks the Mary A. Litten (2nd wife) was nicknamed or went by Mary or just (Polly) Adeline Litten. She thinks wife   &amp; 2 are the same. (I do not have an address for Susan Wooten - go to Genealogy.Com)</w:t>
      </w:r>
    </w:p>
    <w:p w14:paraId="013041BB" w14:textId="77777777" w:rsidR="001D10A9" w:rsidRDefault="001D10A9" w:rsidP="001D10A9">
      <w:r>
        <w:t>LT. WILLIAM COFFEY</w:t>
      </w:r>
    </w:p>
    <w:p w14:paraId="33564806" w14:textId="77777777" w:rsidR="001D10A9" w:rsidRDefault="001D10A9" w:rsidP="001D10A9">
      <w:r>
        <w:t>Aug. 24,  864 ? Major Howell and Samuel Morrow killed Lt. William Coffey. (Story from The Columbia Herald, Apr   ,  970.) Lt. Coffey, a Confederate Of cer, returned home, took the oath, and was quietly staying at home, when Morrow came along through Mt. Pleasant and made Major</w:t>
      </w:r>
    </w:p>
    <w:p w14:paraId="1015E4A7" w14:textId="77777777" w:rsidR="001D10A9" w:rsidRDefault="001D10A9" w:rsidP="001D10A9">
      <w:r>
        <w:t>FLORENCE SHINN ( 87 - 9400 Writer</w:t>
      </w:r>
    </w:p>
    <w:p w14:paraId="32F18ACF" w14:textId="77777777" w:rsidR="001D10A9" w:rsidRDefault="001D10A9" w:rsidP="001D10A9">
      <w:r>
        <w:t xml:space="preserve">   NEW &amp; CORRECTED ADDRESSES</w:t>
      </w:r>
    </w:p>
    <w:p w14:paraId="776708DD" w14:textId="77777777" w:rsidR="001D10A9" w:rsidRDefault="001D10A9" w:rsidP="001D10A9">
      <w:r>
        <w:t>Janice Hodgson, 559 Meadow Avenue NE, Ocena Shores, WA 98569</w:t>
      </w:r>
    </w:p>
    <w:p w14:paraId="46CC10CA" w14:textId="77777777" w:rsidR="001D10A9" w:rsidRDefault="001D10A9" w:rsidP="001D10A9">
      <w:r>
        <w:t>Janet McGill, 400 Rine Ridge Road, Stearns, KY 42647</w:t>
      </w:r>
    </w:p>
    <w:p w14:paraId="1DACF96A" w14:textId="77777777" w:rsidR="001D10A9" w:rsidRDefault="001D10A9" w:rsidP="001D10A9">
      <w:r>
        <w:t>Joann Coffee,  02 S. Byrd St.,</w:t>
      </w:r>
    </w:p>
    <w:p w14:paraId="0FE91DCB" w14:textId="77777777" w:rsidR="001D10A9" w:rsidRDefault="001D10A9" w:rsidP="001D10A9">
      <w:r>
        <w:t>Coalgate, OK 745 8- 8 8</w:t>
      </w:r>
    </w:p>
    <w:p w14:paraId="7D28B6C1" w14:textId="77777777" w:rsidR="001D10A9" w:rsidRDefault="001D10A9" w:rsidP="001D10A9">
      <w:r>
        <w:t>Doris Coffey Beard,  5 5 Magic Ln, Lodi, CA 95242</w:t>
      </w:r>
    </w:p>
    <w:p w14:paraId="1DF80B4B" w14:textId="77777777" w:rsidR="001D10A9" w:rsidRDefault="001D10A9" w:rsidP="001D10A9">
      <w:r>
        <w:t>James A. Coffey, PSC2, Box 884 , APO, AE 090 2</w:t>
      </w:r>
    </w:p>
    <w:p w14:paraId="4FD5F56A" w14:textId="77777777" w:rsidR="001D10A9" w:rsidRDefault="001D10A9" w:rsidP="001D10A9">
      <w:r>
        <w:t>Barbara Coffey,   2 N. Main, White eld, OK 74472</w:t>
      </w:r>
    </w:p>
    <w:p w14:paraId="5E34D40C" w14:textId="77777777" w:rsidR="001D10A9" w:rsidRDefault="001D10A9" w:rsidP="001D10A9">
      <w:r>
        <w:t>Julie Duncan Wilbur, 2 4 Old Lee Hwy,</w:t>
      </w:r>
    </w:p>
    <w:p w14:paraId="2BB7C9D2" w14:textId="77777777" w:rsidR="001D10A9" w:rsidRDefault="001D10A9" w:rsidP="001D10A9">
      <w:r>
        <w:t xml:space="preserve">   E-Mail</w:t>
      </w:r>
    </w:p>
    <w:p w14:paraId="44C641A0" w14:textId="77777777" w:rsidR="001D10A9" w:rsidRDefault="001D10A9" w:rsidP="001D10A9">
      <w:r>
        <w:t>Julie Wilbur Jack Coffee</w:t>
      </w:r>
    </w:p>
    <w:p w14:paraId="04D063C8" w14:textId="77777777" w:rsidR="001D10A9" w:rsidRDefault="001D10A9" w:rsidP="001D10A9">
      <w:r>
        <w:t>Bean Station, TN  7708</w:t>
      </w:r>
    </w:p>
    <w:p w14:paraId="49909C2A" w14:textId="77777777" w:rsidR="001D10A9" w:rsidRDefault="001D10A9" w:rsidP="001D10A9">
      <w:r>
        <w:t>gogogranny4@juno.com jkcoffee@yahoo.com</w:t>
      </w:r>
    </w:p>
    <w:p w14:paraId="4BC3CD0D" w14:textId="77777777" w:rsidR="001D10A9" w:rsidRDefault="001D10A9" w:rsidP="001D10A9">
      <w:r>
        <w:t xml:space="preserve"> </w:t>
      </w:r>
    </w:p>
    <w:p w14:paraId="319E44BD" w14:textId="77777777" w:rsidR="001D10A9" w:rsidRDefault="001D10A9" w:rsidP="001D10A9">
      <w:r>
        <w:t>Howell deliberately shoot Coffey while he was setting on a rail. It was a cold-blooded, dastardly, unprovoked murder of an innocent, unoffending man, and a number of the best citizens of Mt. Pleasant witnessed it. Peace came and one night Morrow was killed. Was it strange? Would it have been otherwise in any of the Northern States? (From The Columbia Herald, Apr 22,  870) Samuel Morrow of Maury Co. was a Federal soldier, and belonged to one of the Tennessee regiments; was honorably discharged from the U.S. Service; was an old man, 60 years of age was murdered in his own house by a band of masked men, on the night of the 4th of Aug  869. In order to save the lives of his children, into whose bed those outlaws were  ring, after breaking down</w:t>
      </w:r>
    </w:p>
    <w:p w14:paraId="1FBFD869" w14:textId="77777777" w:rsidR="001D10A9" w:rsidRDefault="001D10A9" w:rsidP="001D10A9">
      <w:r>
        <w:t>the front door of his dwelling, Morrow rushed out in the midst of these men and was riddled with bullets.</w:t>
      </w:r>
    </w:p>
    <w:p w14:paraId="1DDDEE24" w14:textId="77777777" w:rsidR="001D10A9" w:rsidRDefault="001D10A9" w:rsidP="001D10A9">
      <w:r>
        <w:t xml:space="preserve">Aug.24,  864 - (From the Diary of J.W. Matthews) Lt. Bill Coffey was Lt. Of Capt. C. Fletcher Barnes? Company Bif e?s Regt. 9Th Tenn. Cavalry, CSA. He conscripted a lot of men in the west </w:t>
      </w:r>
      <w:r>
        <w:lastRenderedPageBreak/>
        <w:t>part of Maury Co. and in the edge of Lewis; took them to Ft. Donelson while the  ght was going on, left them in the trenches without food or guns. They were captured (next day) and sent to a frozed Island (Johnson?s Island, Lake Erie). Their clothing was very scanty. One of these men joined the Yankee army and came to Maury Co. with them, acting as a pilot for the Yankees in the west part of the county. Yankees came suddenly into Mt. Pleasant with this pilot (Major Howell). Bill Coffey was sitting on the edge of the pavement</w:t>
      </w:r>
    </w:p>
    <w:p w14:paraId="6605A52E" w14:textId="77777777" w:rsidR="001D10A9" w:rsidRDefault="001D10A9" w:rsidP="001D10A9">
      <w:r>
        <w:t>in front of the Lt. O. Cross? Hotel - Pilot asked if his name was Bill Coffey, ?Yes,? Coffey replied. ?Sir, your life is mine.? Pilot drew his pistol and  red. At  rst shot Coffey fell out of chair and was shot again after he hit the pavement. Coffey had resigned or ?just quit? or maybe didn?t know the Yankees were near.</w:t>
      </w:r>
    </w:p>
    <w:p w14:paraId="019EC835" w14:textId="77777777" w:rsidR="001D10A9" w:rsidRDefault="001D10A9" w:rsidP="001D10A9">
      <w:r>
        <w:t>(From the book ?History of Maury Co.?) Coffey, William,  st Lt.; killed by Sam Morrow and others ?home-made Yankees? in Mt. Pleasant;</w:t>
      </w:r>
    </w:p>
    <w:p w14:paraId="43733B59" w14:textId="77777777" w:rsidR="001D10A9" w:rsidRDefault="001D10A9" w:rsidP="001D10A9">
      <w:r>
        <w:t>uncle of Hugh B. Douglass; Douglass says</w:t>
      </w:r>
    </w:p>
    <w:p w14:paraId="36B8919C" w14:textId="77777777" w:rsidR="001D10A9" w:rsidRDefault="001D10A9" w:rsidP="001D10A9">
      <w:r>
        <w:t>Coffey had insulted Mrs. Sam Morrow, and then ?got the drop? on Morrow and made Morrow ?Apologize?!!! Morrow got Major Howell to shoot Coffey.</w:t>
      </w:r>
    </w:p>
    <w:p w14:paraId="61B6EF87" w14:textId="77777777" w:rsidR="001D10A9" w:rsidRDefault="001D10A9" w:rsidP="001D10A9">
      <w:r>
        <w:t>(From lhowell@wk.net)</w:t>
      </w:r>
    </w:p>
    <w:p w14:paraId="420FF06D" w14:textId="77777777" w:rsidR="001D10A9" w:rsidRDefault="001D10A9" w:rsidP="001D10A9">
      <w:r>
        <w:t>* Sheri Kelly &lt;bluemoonrotts@yahoo.com&gt; says; ?I?ve been looking around for some family association for Alice?s Nellson Coffey. It does appear that some of James Coffey?s children (from early NC), at least Eli, along with the Marvel who married Rachel Boon(e) were in or near McMinn Co., TN about  844."</w:t>
      </w:r>
    </w:p>
    <w:p w14:paraId="78874C07" w14:textId="77777777" w:rsidR="001D10A9" w:rsidRDefault="001D10A9" w:rsidP="001D10A9">
      <w:r>
        <w:t>Sheri also found:</w:t>
      </w:r>
    </w:p>
    <w:p w14:paraId="797C9EDA" w14:textId="77777777" w:rsidR="001D10A9" w:rsidRDefault="001D10A9" w:rsidP="001D10A9">
      <w:r>
        <w:t>?Heirs of Israel Boon to Sarah Boon, land on Middle Creek where old Eli Coffey lived, signed John, Allen, Jacob, and Daniel Boon, David Moss, John Cansler and Hiram Medaris. Proven 7/ / 846.?</w:t>
      </w:r>
    </w:p>
    <w:p w14:paraId="3CE70A34" w14:textId="77777777" w:rsidR="001D10A9" w:rsidRDefault="001D10A9" w:rsidP="001D10A9">
      <w:r>
        <w:t>Also, the entry just above this one had given the Boon boys the land and they apparently sold/gave it to Sarah.</w:t>
      </w:r>
    </w:p>
    <w:p w14:paraId="067F5438" w14:textId="77777777" w:rsidR="001D10A9" w:rsidRDefault="001D10A9" w:rsidP="001D10A9">
      <w:r>
        <w:t>She also found where a Nancy Gray, wife of M.U. Gray, daughter of Daniel Coffey, died 5/29/ 874 in Riceville which is just a few short miles</w:t>
      </w:r>
    </w:p>
    <w:p w14:paraId="5DCEAE53" w14:textId="77777777" w:rsidR="001D10A9" w:rsidRDefault="001D10A9" w:rsidP="001D10A9">
      <w:r>
        <w:t>outside of modern today, Cleveland, Bradley Co., TN. Riceville is on the north side of the Hiawassie River from Bradley Co., TN.</w:t>
      </w:r>
    </w:p>
    <w:p w14:paraId="5D029904" w14:textId="77777777" w:rsidR="001D10A9" w:rsidRDefault="001D10A9" w:rsidP="001D10A9">
      <w:r>
        <w:t>Also found a Wyatt and Jeremiah Coffey in Monroe Co., TN (Athens, TN area) in  850,</w:t>
      </w:r>
    </w:p>
    <w:p w14:paraId="47B519C0" w14:textId="77777777" w:rsidR="001D10A9" w:rsidRDefault="001D10A9" w:rsidP="001D10A9">
      <w:r>
        <w:t>both old enough to have kids. Hope this will help someone.</w:t>
      </w:r>
    </w:p>
    <w:p w14:paraId="09A9B8CA" w14:textId="77777777" w:rsidR="001D10A9" w:rsidRDefault="001D10A9" w:rsidP="001D10A9">
      <w:r>
        <w:t>HOLLAND COFFEE FAMILY</w:t>
      </w:r>
    </w:p>
    <w:p w14:paraId="4F22CF49" w14:textId="77777777" w:rsidR="001D10A9" w:rsidRDefault="001D10A9" w:rsidP="001D10A9">
      <w:r>
        <w:t>Jerry Coffee says that he keeps  nding historical trivia that has connections to the Coffee family, such as the following:</w:t>
      </w:r>
    </w:p>
    <w:p w14:paraId="0576FC50" w14:textId="77777777" w:rsidR="001D10A9" w:rsidRDefault="001D10A9" w:rsidP="001D10A9">
      <w:r>
        <w:t>Charlotte Love( 825- 882) married James Tyson in  840. James Tyson died in  857, and Charlotte remarried Nathan Coffee in  858. Nathan Coffee died in  859.</w:t>
      </w:r>
    </w:p>
    <w:p w14:paraId="40BA45E8" w14:textId="77777777" w:rsidR="001D10A9" w:rsidRDefault="001D10A9" w:rsidP="001D10A9">
      <w:r>
        <w:t>James and Charlotte Tyson started a large</w:t>
      </w:r>
    </w:p>
    <w:p w14:paraId="45189BA4" w14:textId="77777777" w:rsidR="001D10A9" w:rsidRDefault="001D10A9" w:rsidP="001D10A9">
      <w:r>
        <w:t xml:space="preserve">COFFEY COUSINS' CLEARINGHOUSE page   </w:t>
      </w:r>
    </w:p>
    <w:p w14:paraId="5C17AB8F" w14:textId="77777777" w:rsidR="001D10A9" w:rsidRDefault="001D10A9" w:rsidP="001D10A9">
      <w:r>
        <w:t xml:space="preserve">    </w:t>
      </w:r>
    </w:p>
    <w:p w14:paraId="131D63A5" w14:textId="77777777" w:rsidR="001D10A9" w:rsidRDefault="001D10A9" w:rsidP="001D10A9">
      <w:r>
        <w:t xml:space="preserve">page  4 June plantation on the opposite side of the Red River from Holland Coffee?s Trading Post at Coffee?s Bend. The Tysons established and operated a ferry at the Rock Bluff Crossing on the Red River, the Shawnee Cattle Trail crossing, which was a half mile downstream from Coffee?s Trading Post. They had many negro slaves and one of the slaves named Aunt Minerva </w:t>
      </w:r>
      <w:r>
        <w:lastRenderedPageBreak/>
        <w:t>composed several spirituals including ?Swing Low, Sweet Chariot?. Aunt Minerva was given over to Pleasant and Harriett (Moore) Mosby. Harriett was Charlotte Love?s niece.</w:t>
      </w:r>
    </w:p>
    <w:p w14:paraId="69846A7C" w14:textId="77777777" w:rsidR="001D10A9" w:rsidRDefault="001D10A9" w:rsidP="001D10A9">
      <w:r>
        <w:t>Nathan and America Coffee was Holland Coffee?s nephew and niece who came to live</w:t>
      </w:r>
    </w:p>
    <w:p w14:paraId="17F60412" w14:textId="77777777" w:rsidR="001D10A9" w:rsidRDefault="001D10A9" w:rsidP="001D10A9">
      <w:r>
        <w:t>at Coffee?s Trading Post after Sophia Coffee remarried Maj. George Butts, a Confederate army conscript of cer from Sherman, Texas.</w:t>
      </w:r>
    </w:p>
    <w:p w14:paraId="5406E507" w14:textId="77777777" w:rsidR="001D10A9" w:rsidRDefault="001D10A9" w:rsidP="001D10A9">
      <w:r>
        <w:t>Maj.Butts was killed in  862 by George Todd, one of Capt. William Quantrill?s men.</w:t>
      </w:r>
    </w:p>
    <w:p w14:paraId="278D2A1E" w14:textId="77777777" w:rsidR="001D10A9" w:rsidRDefault="001D10A9" w:rsidP="001D10A9">
      <w:r>
        <w:t>Holland Coffee was killed in  846, twelve years before Nathan Coffee married Charlotte (Love ) Tyson.</w:t>
      </w:r>
    </w:p>
    <w:p w14:paraId="6D957BF1" w14:textId="77777777" w:rsidR="001D10A9" w:rsidRDefault="001D10A9" w:rsidP="001D10A9">
      <w:r>
        <w:t>The Love family intermarried with the Colbert family, one of which established Colbert?s Ferry on the Butter eld Overland Mail and Stage Line (Texas Road) north of Sherman,Texas.</w:t>
      </w:r>
    </w:p>
    <w:p w14:paraId="1AC0AB7D" w14:textId="77777777" w:rsidR="001D10A9" w:rsidRDefault="001D10A9" w:rsidP="001D10A9">
      <w:r>
        <w:t>FLAT TOP CEMETERY COFFEY CEMETERY</w:t>
      </w:r>
    </w:p>
    <w:p w14:paraId="6C7F9347" w14:textId="77777777" w:rsidR="001D10A9" w:rsidRDefault="001D10A9" w:rsidP="001D10A9">
      <w:r>
        <w:t>(North of Junction, TX) by Jerry Coffee</w:t>
      </w:r>
    </w:p>
    <w:p w14:paraId="754205D3" w14:textId="77777777" w:rsidR="001D10A9" w:rsidRDefault="001D10A9" w:rsidP="001D10A9">
      <w:r>
        <w:t>The Flat Top Cemetery or Coffey Cemetery has at least  6 graves and</w:t>
      </w:r>
    </w:p>
    <w:p w14:paraId="00E65363" w14:textId="77777777" w:rsidR="001D10A9" w:rsidRDefault="001D10A9" w:rsidP="001D10A9">
      <w:r>
        <w:t>maybe as many as 23 graves. The graves identi ed as ?people killed</w:t>
      </w:r>
    </w:p>
    <w:p w14:paraId="1F19A774" w14:textId="77777777" w:rsidR="001D10A9" w:rsidRDefault="001D10A9" w:rsidP="001D10A9">
      <w:r>
        <w:t>by Indians,? they are:</w:t>
      </w:r>
    </w:p>
    <w:p w14:paraId="3639C03E" w14:textId="77777777" w:rsidR="001D10A9" w:rsidRDefault="001D10A9" w:rsidP="001D10A9">
      <w:r>
        <w:t>A.B.Brown, b.  8 2 - d.  870</w:t>
      </w:r>
    </w:p>
    <w:p w14:paraId="6090EB37" w14:textId="77777777" w:rsidR="001D10A9" w:rsidRDefault="001D10A9" w:rsidP="001D10A9">
      <w:r>
        <w:t>Dan Arnold, d. 87</w:t>
      </w:r>
    </w:p>
    <w:p w14:paraId="329C99AA" w14:textId="77777777" w:rsidR="001D10A9" w:rsidRDefault="001D10A9" w:rsidP="001D10A9">
      <w:r>
        <w:t>Lapoleon Lemmons, d.  87</w:t>
      </w:r>
    </w:p>
    <w:p w14:paraId="3CBFCBD3" w14:textId="77777777" w:rsidR="001D10A9" w:rsidRDefault="001D10A9" w:rsidP="001D10A9">
      <w:r>
        <w:t>_________ Beddo, d.  870, nephew of Rich Coffey</w:t>
      </w:r>
    </w:p>
    <w:p w14:paraId="24FB38EB" w14:textId="77777777" w:rsidR="001D10A9" w:rsidRDefault="001D10A9" w:rsidP="001D10A9">
      <w:r>
        <w:t>Unknown Texas Ranger, d.  870, killed by Indians near Colorado</w:t>
      </w:r>
    </w:p>
    <w:p w14:paraId="54C34BFD" w14:textId="77777777" w:rsidR="001D10A9" w:rsidRDefault="001D10A9" w:rsidP="001D10A9">
      <w:r>
        <w:t>2004</w:t>
      </w:r>
    </w:p>
    <w:p w14:paraId="634700B9" w14:textId="77777777" w:rsidR="001D10A9" w:rsidRDefault="001D10A9" w:rsidP="001D10A9">
      <w:r>
        <w:t>River,died at the Coffey Ranch.</w:t>
      </w:r>
    </w:p>
    <w:p w14:paraId="35F3B4EA" w14:textId="77777777" w:rsidR="001D10A9" w:rsidRDefault="001D10A9" w:rsidP="001D10A9">
      <w:r>
        <w:t>GOODMAN CEMETERY</w:t>
      </w:r>
    </w:p>
    <w:p w14:paraId="61704A93" w14:textId="77777777" w:rsidR="001D10A9" w:rsidRDefault="001D10A9" w:rsidP="001D10A9">
      <w:r>
        <w:t>Please note that the Goodman Cemetery is a me- morial --BUT--with real military tombstones, it appears that these soldiers are actually buried here and could be misleading to researchers in the fu- ture who might believe that this is a real cemetery. How can one get a military marker when the actual grave is some where else?? (My input - Bonnie Culley)</w:t>
      </w:r>
    </w:p>
    <w:p w14:paraId="2BE9D3E1" w14:textId="77777777" w:rsidR="001D10A9" w:rsidRDefault="001D10A9" w:rsidP="001D10A9">
      <w:r>
        <w:t>The following is what Bennie Loftin wrote about this cemetery:</w:t>
      </w:r>
    </w:p>
    <w:p w14:paraId="4472167C" w14:textId="77777777" w:rsidR="001D10A9" w:rsidRDefault="001D10A9" w:rsidP="001D10A9">
      <w:r>
        <w:t>Goodman Cemetery, Whiteway Community, Gibson County, Tennessee, located on the Cades- Atwood Road, is not used for burials any more,</w:t>
      </w:r>
    </w:p>
    <w:p w14:paraId="67D57247" w14:textId="77777777" w:rsidR="001D10A9" w:rsidRDefault="001D10A9" w:rsidP="001D10A9">
      <w:r>
        <w:t>it only has one old stone left, but it has  5 new Military Markers ? just markers. These stones are not marking any graves.</w:t>
      </w:r>
    </w:p>
    <w:p w14:paraId="028E08D4" w14:textId="77777777" w:rsidR="001D10A9" w:rsidRDefault="001D10A9" w:rsidP="001D10A9">
      <w:r>
        <w:t>There are seven Military Markers for Coffey men. None of these Coffey men ever lived in Gibson County, TN. Six of them, Perry, Calvin, Marvel, Ira, William W. and Simeon Coffey, served in Company ?D? 26th Tennessee Infantry for the Confederate States of America.</w:t>
      </w:r>
    </w:p>
    <w:p w14:paraId="1DF56A3C" w14:textId="77777777" w:rsidR="001D10A9" w:rsidRDefault="001D10A9" w:rsidP="001D10A9">
      <w:r>
        <w:t>There are several errors on these seven stones.</w:t>
      </w:r>
    </w:p>
    <w:p w14:paraId="6AF942A2" w14:textId="77777777" w:rsidR="001D10A9" w:rsidRDefault="001D10A9" w:rsidP="001D10A9">
      <w:r>
        <w:t>I am going to list the dates as they should be on the stones, not the wrong dates. Too many errors continue to be perpetuated by internet research. The dates I list are documented by two pages of family death records that survived  ood waters</w:t>
      </w:r>
    </w:p>
    <w:p w14:paraId="777E3297" w14:textId="77777777" w:rsidR="001D10A9" w:rsidRDefault="001D10A9" w:rsidP="001D10A9">
      <w:r>
        <w:t>in McIntosh County, OK in  92 . Those two</w:t>
      </w:r>
    </w:p>
    <w:p w14:paraId="3F67C0DE" w14:textId="77777777" w:rsidR="001D10A9" w:rsidRDefault="001D10A9" w:rsidP="001D10A9">
      <w:r>
        <w:t>pages are in my possession in 2004, given to me by Grace (Coffey) Gill in  982. Pvt. Perry Cof- fey, born  844, died 5 Dec  864, son of Benjamin and Nancy (Hayes) Coffey; Sgt. Calvin Coffey, born  6 June  8 9, died  5 Mar  86 , the birth date comes from his twin Calton Coffey?s family records, sons of Benjamin and Nancy (Hayes) Cof-</w:t>
      </w:r>
    </w:p>
    <w:p w14:paraId="0A5EE1CA" w14:textId="77777777" w:rsidR="001D10A9" w:rsidRDefault="001D10A9" w:rsidP="001D10A9">
      <w:r>
        <w:lastRenderedPageBreak/>
        <w:t xml:space="preserve">     </w:t>
      </w:r>
    </w:p>
    <w:p w14:paraId="7508AD64" w14:textId="77777777" w:rsidR="001D10A9" w:rsidRDefault="001D10A9" w:rsidP="001D10A9">
      <w:r>
        <w:t>fey; Marvel Coffey, born  7 March  84 , died 25 March  9 7, son of (Benjamin and Nancy (Hayes) Coffey, ancestor of Scott Bloodworth, who placed the stones; Pvt. Ira Coffey (son of Thomas and Mary (Hipsher) Coffey, grandson of George and Margaret (Rucker) Coffey; Corp. William W. Cof- fey, born  8 4, died    July  864, buried in CSA Cemetery in Covington, GA (son of Cleveland</w:t>
      </w:r>
    </w:p>
    <w:p w14:paraId="68F0B935" w14:textId="77777777" w:rsidR="001D10A9" w:rsidRDefault="001D10A9" w:rsidP="001D10A9">
      <w:r>
        <w:t>and Susan (Hayes) Coffey, grandson of Jessie and Margaret (Edminston) Coffey, great-grandson of Reuben and Sally (Scott) Coffey); Pvt. Simeon Coffey, son of Thomas and Mary (Hipsher) Coffey, grandson of George and Margaret (Rucker) Coffey. The seventh marker is for Benjamin Coffey, born</w:t>
      </w:r>
    </w:p>
    <w:p w14:paraId="75FE0509" w14:textId="77777777" w:rsidR="001D10A9" w:rsidRDefault="001D10A9" w:rsidP="001D10A9">
      <w:r>
        <w:t xml:space="preserve"> 747, died 4 January 8 4 in Hawkins County,</w:t>
      </w:r>
    </w:p>
    <w:p w14:paraId="2D1421DB" w14:textId="77777777" w:rsidR="001D10A9" w:rsidRDefault="001D10A9" w:rsidP="001D10A9">
      <w:r>
        <w:t>TN. He served as a Private in the North Carolina Militia in the Revolutionary War. Benjamin stated in his Revolutionary Pension File S- 655 that he was born  747 in Spotslyvania County, VA. Those same papers gave his death date as 4 January  8 4 in Hawkins County, TN. Benjamin is believed to be buried in an unmarked grave in what is now Hancock County, TN. Hancock was formed from that part of Hawkins County where Benjamin lived in  8 0 Federal Census.</w:t>
      </w:r>
    </w:p>
    <w:p w14:paraId="7863A480" w14:textId="77777777" w:rsidR="001D10A9" w:rsidRDefault="001D10A9" w:rsidP="001D10A9">
      <w:r>
        <w:t>close matches than the ones we have been in- volved with.</w:t>
      </w:r>
    </w:p>
    <w:p w14:paraId="21AAA974" w14:textId="77777777" w:rsidR="001D10A9" w:rsidRDefault="001D10A9" w:rsidP="001D10A9">
      <w:r>
        <w:t>Once again, Carol and I enjoyed the convention and enjoyed meeting you.</w:t>
      </w:r>
    </w:p>
    <w:p w14:paraId="2B3390CC" w14:textId="77777777" w:rsidR="001D10A9" w:rsidRDefault="001D10A9" w:rsidP="001D10A9">
      <w:r>
        <w:t>COFFEY COUSINS' CLEARINGHOUSE page  5</w:t>
      </w:r>
    </w:p>
    <w:p w14:paraId="7446AAC9" w14:textId="77777777" w:rsidR="001D10A9" w:rsidRDefault="001D10A9" w:rsidP="001D10A9">
      <w:r>
        <w:t xml:space="preserve">  DNA REPORT</w:t>
      </w:r>
    </w:p>
    <w:p w14:paraId="5612E890" w14:textId="77777777" w:rsidR="001D10A9" w:rsidRDefault="001D10A9" w:rsidP="001D10A9">
      <w:r>
        <w:t>Hello all,</w:t>
      </w:r>
    </w:p>
    <w:p w14:paraId="2E70CCC8" w14:textId="77777777" w:rsidR="001D10A9" w:rsidRDefault="001D10A9" w:rsidP="001D10A9">
      <w:r>
        <w:t>It was great  nally getting to meet all the people</w:t>
      </w:r>
    </w:p>
    <w:p w14:paraId="386CE0C9" w14:textId="77777777" w:rsidR="001D10A9" w:rsidRDefault="001D10A9" w:rsidP="001D10A9">
      <w:r>
        <w:t xml:space="preserve"> I've been exchanging notes with on the DNA project and on the Coffee/ey family!</w:t>
      </w:r>
    </w:p>
    <w:p w14:paraId="43F8477A" w14:textId="77777777" w:rsidR="001D10A9" w:rsidRDefault="001D10A9" w:rsidP="001D10A9">
      <w:r>
        <w:t>I've updated my web page to include the new results on Luther, and also to correct a couple of typos that were pointed out to me. You can go there through the Coffey Cousins Web Page (click on "Results"), or go directly to:</w:t>
      </w:r>
    </w:p>
    <w:p w14:paraId="26DADF99" w14:textId="77777777" w:rsidR="001D10A9" w:rsidRDefault="001D10A9" w:rsidP="001D10A9">
      <w:r>
        <w:t>Fred Coffey</w:t>
      </w:r>
    </w:p>
    <w:p w14:paraId="35C0C6FA" w14:textId="77777777" w:rsidR="001D10A9" w:rsidRDefault="001D10A9" w:rsidP="001D10A9">
      <w:r>
        <w:t>&lt;http://members.aol.com/Fred- Coffey CousinsDNA.htm&gt;</w:t>
      </w:r>
    </w:p>
    <w:p w14:paraId="3F9E28DB" w14:textId="77777777" w:rsidR="001D10A9" w:rsidRDefault="001D10A9" w:rsidP="001D10A9">
      <w:r>
        <w:t xml:space="preserve"> I've also updated (and shortened a bit) the report I presented, and have posted a PDF (Portable Document Format)  le on the web page that can be downloaded and printed if you all haven't yet had enough. Just scroll down my page, and you'll  nd the menu item.</w:t>
      </w:r>
    </w:p>
    <w:p w14:paraId="319230B4" w14:textId="77777777" w:rsidR="001D10A9" w:rsidRDefault="001D10A9" w:rsidP="001D10A9">
      <w:r>
        <w:t>I was also looking at and updat-</w:t>
      </w:r>
    </w:p>
    <w:p w14:paraId="50632662" w14:textId="77777777" w:rsidR="001D10A9" w:rsidRDefault="001D10A9" w:rsidP="001D10A9">
      <w:r>
        <w:t>ing our data on "YSearch", the</w:t>
      </w:r>
    </w:p>
    <w:p w14:paraId="06C451E6" w14:textId="77777777" w:rsidR="001D10A9" w:rsidRDefault="001D10A9" w:rsidP="001D10A9">
      <w:r>
        <w:t>DNA data forum that covers data</w:t>
      </w:r>
    </w:p>
    <w:p w14:paraId="3486A54B" w14:textId="77777777" w:rsidR="001D10A9" w:rsidRDefault="001D10A9" w:rsidP="001D10A9">
      <w:r>
        <w:t>sources other than FTDNA. I see</w:t>
      </w:r>
    </w:p>
    <w:p w14:paraId="2C8005B0" w14:textId="77777777" w:rsidR="001D10A9" w:rsidRDefault="001D10A9" w:rsidP="001D10A9">
      <w:r>
        <w:t>that at least four of our group</w:t>
      </w:r>
    </w:p>
    <w:p w14:paraId="466709CD" w14:textId="77777777" w:rsidR="001D10A9" w:rsidRDefault="001D10A9" w:rsidP="001D10A9">
      <w:r>
        <w:t>have now uploaded data. Their</w:t>
      </w:r>
    </w:p>
    <w:p w14:paraId="79EFE7A5" w14:textId="77777777" w:rsidR="001D10A9" w:rsidRDefault="001D10A9" w:rsidP="001D10A9">
      <w:r>
        <w:t>user ID's are DDMRQ (Fred),</w:t>
      </w:r>
    </w:p>
    <w:p w14:paraId="03968D8C" w14:textId="77777777" w:rsidR="001D10A9" w:rsidRDefault="001D10A9" w:rsidP="001D10A9">
      <w:r>
        <w:t>WYKNF (Luther), SX4 D (Virgil) and BZHNZ (Paul). I did a search, and there were no other</w:t>
      </w:r>
    </w:p>
    <w:p w14:paraId="41C0D6DA" w14:textId="77777777" w:rsidR="001D10A9" w:rsidRDefault="001D10A9" w:rsidP="001D10A9">
      <w:r>
        <w:t>Lori Okel and Fred Coffey DNA Chairmen</w:t>
      </w:r>
    </w:p>
    <w:p w14:paraId="1DFF3C5E" w14:textId="77777777" w:rsidR="001D10A9" w:rsidRDefault="001D10A9" w:rsidP="001D10A9"/>
    <w:p w14:paraId="63BBAD73" w14:textId="77777777" w:rsidR="001D10A9" w:rsidRDefault="001D10A9" w:rsidP="001D10A9">
      <w:r>
        <w:t>page  6 June 2004</w:t>
      </w:r>
    </w:p>
    <w:p w14:paraId="31FA03AC" w14:textId="77777777" w:rsidR="001D10A9" w:rsidRDefault="001D10A9" w:rsidP="001D10A9">
      <w:r>
        <w:t>COFFEY CONVENTION 2004, FT. SMITH, AR</w:t>
      </w:r>
    </w:p>
    <w:p w14:paraId="5F6BB0BA" w14:textId="77777777" w:rsidR="001D10A9" w:rsidRDefault="001D10A9" w:rsidP="001D10A9">
      <w:r>
        <w:t xml:space="preserve"> Jim and I arrived on Wednesday, May 28th in Ft. Smith. Dana Taylor of the Holiday Inn, welcomed us and her sta  helped us move the library books in. It wasn?t long before other </w:t>
      </w:r>
      <w:r>
        <w:lastRenderedPageBreak/>
        <w:t>cousins began to arrive. We set up our meeting room and the books were in use almost before we could get them out of the boxes. There were several boxes of new books that were from Kathryn Hayes Johnson?s collection so we had new material to work with. Several people brought items to be auctioned and Jo Langwell, Bob Loften, Nelda Co ee and Tracy McIntosh set up a hospitality room with lots of good things to eat and drink.</w:t>
      </w:r>
    </w:p>
    <w:p w14:paraId="4167C835" w14:textId="77777777" w:rsidR="001D10A9" w:rsidRDefault="001D10A9" w:rsidP="001D10A9">
      <w:r>
        <w:t>On Friday we took a trolley to ?Miss Laura?s?, the only former bordello listed on the National Historical Places (now the Ft Smith Visitor?s Center). We learned much about the history of Ft. Smith and ?Hanging Judge? Parker who?s sca old still is exhibited.</w:t>
      </w:r>
    </w:p>
    <w:p w14:paraId="45785DAA" w14:textId="77777777" w:rsidR="001D10A9" w:rsidRDefault="001D10A9" w:rsidP="001D10A9">
      <w:r>
        <w:t>Saturday morning we were treated to a program by Fred Co ey on DNA and slides of our progress so far. Several more now have or plan to take the test so as to move the program forward. We are all so interested that we kept Fred talking longer than he expected.</w:t>
      </w:r>
    </w:p>
    <w:p w14:paraId="35AE1661" w14:textId="77777777" w:rsidR="001D10A9" w:rsidRDefault="001D10A9" w:rsidP="001D10A9">
      <w:r>
        <w:t>We met for the annual banquet/meeting in the evening. Jack Co ee, President, called the meeting to order and introduced Harold Butts who led us in prayer. Jim and Polly Ray entertained us with patriotic music before the banquet and other music after dinner. Bennie Loftin welcomed us to Ft. Smith and said we had 62 in attendance.</w:t>
      </w:r>
    </w:p>
    <w:p w14:paraId="729D55FC" w14:textId="77777777" w:rsidR="001D10A9" w:rsidRDefault="001D10A9" w:rsidP="001D10A9">
      <w:r>
        <w:t>Major business was the decision to elect a Vice President/Treasurer. Darlene Clark was chosen for this position. Jack Co ee and Jo Langwell were unanimously re-elected to President and Secretary for another year.</w:t>
      </w:r>
    </w:p>
    <w:p w14:paraId="18F8A115" w14:textId="77777777" w:rsidR="001D10A9" w:rsidRDefault="001D10A9" w:rsidP="001D10A9">
      <w:r>
        <w:t>Jack announced that Pat Christensen of Indianapolis, Indiana is actively working on the convention for 2005 and plans for Nashville, TN for 2006 are in the works.</w:t>
      </w:r>
    </w:p>
    <w:p w14:paraId="154851E9" w14:textId="77777777" w:rsidR="001D10A9" w:rsidRDefault="001D10A9" w:rsidP="001D10A9">
      <w:r>
        <w:t>Names of winners of the auction were read before we reluctantly left the banquet and another successful convention.</w:t>
      </w:r>
    </w:p>
    <w:p w14:paraId="127B22BA" w14:textId="77777777" w:rsidR="001D10A9" w:rsidRDefault="001D10A9" w:rsidP="001D10A9">
      <w:r>
        <w:t>Those who attended were:</w:t>
      </w:r>
    </w:p>
    <w:p w14:paraId="18EFED33" w14:textId="77777777" w:rsidR="001D10A9" w:rsidRDefault="001D10A9" w:rsidP="001D10A9">
      <w:r>
        <w:t>Charles &amp; Betty Jo Arnold, Darlene Clark &amp; Harold Butz, Al &amp; Sue Carhart, Jack &amp; Nelda Co ee, Edwin &amp; Phyllis Co ee, Virgil O. Co ee, Dale &amp; Nola Co ee, James C. Co ey, Christopher Co ey, Fred &amp; Carol Co ey, Je  &amp; Glenna Co ey, Larry &amp; Fran Garrett, James &amp; Barbara Co ey, Jim &amp; Bonnie Culley, Susan Lace eld, Juanita (Co ey) Daniel, Nannie Taylor, Ashley Taylor, Neal Darty &amp; Neeleigh Darty, Celie Gunn, Tracy McIntosh, Irene Grant, Kay Hatten, Walton &amp; Wanda Crumley, Marvin &amp; Jeannine (Co ee) Gri n, Dean &amp; LaVonne Hoel, Loren &amp; Christina Jenkins, Sheri P. Kelly, Jo Langwell, Bob &amp; Bennie Loftin, J.B. McCarley, Billie Co ee McKinney, Patsy Burns, Brad He in, James &amp; Lorie Okel, Jim &amp; Sarah Po , Jim &amp; Polly Ray, Julius &amp; Maggie Smith, Don &amp; Teri Stanek, Charles D. &amp; Pamela Webb, Marguerite Jobes-Yates, Archie &amp; Mary Kay Dalton, Susan Lace eld.</w:t>
      </w:r>
    </w:p>
    <w:p w14:paraId="476B76C6" w14:textId="77777777" w:rsidR="001D10A9" w:rsidRDefault="001D10A9" w:rsidP="001D10A9"/>
    <w:p w14:paraId="00B85B15" w14:textId="77777777" w:rsidR="001D10A9" w:rsidRDefault="001D10A9" w:rsidP="001D10A9">
      <w:r>
        <w:t>COFFEY COUSINS' CLEARINGHOUSE page  7</w:t>
      </w:r>
    </w:p>
    <w:p w14:paraId="3B8ADD3E" w14:textId="77777777" w:rsidR="001D10A9" w:rsidRDefault="001D10A9" w:rsidP="001D10A9">
      <w:r>
        <w:t xml:space="preserve">                  </w:t>
      </w:r>
    </w:p>
    <w:p w14:paraId="5956583C" w14:textId="77777777" w:rsidR="001D10A9" w:rsidRDefault="001D10A9" w:rsidP="001D10A9">
      <w:r>
        <w:t>June</w:t>
      </w:r>
    </w:p>
    <w:p w14:paraId="6083CA64" w14:textId="77777777" w:rsidR="001D10A9" w:rsidRDefault="001D10A9" w:rsidP="001D10A9">
      <w:r>
        <w:t>Reams Goodloe</w:t>
      </w:r>
    </w:p>
    <w:p w14:paraId="3AF83AF1" w14:textId="77777777" w:rsidR="001D10A9" w:rsidRDefault="001D10A9" w:rsidP="001D10A9">
      <w:r>
        <w:t>&lt;goodloev@bellsouth.net&gt; sends the following good news about the index.</w:t>
      </w:r>
    </w:p>
    <w:p w14:paraId="5FF9F682" w14:textId="77777777" w:rsidR="001D10A9" w:rsidRDefault="001D10A9" w:rsidP="001D10A9">
      <w:r>
        <w:t>?May 2004 be a great year for all the Coffey Cousins.?</w:t>
      </w:r>
    </w:p>
    <w:p w14:paraId="1372B398" w14:textId="77777777" w:rsidR="001D10A9" w:rsidRDefault="001D10A9" w:rsidP="001D10A9">
      <w:r>
        <w:t>Besides on 1.5 Mb  oppys, the index through # 94 is now available on CDR. Of course there will be about 99% free space on the CD-R.</w:t>
      </w:r>
    </w:p>
    <w:p w14:paraId="326083F2" w14:textId="77777777" w:rsidR="001D10A9" w:rsidRDefault="001D10A9" w:rsidP="001D10A9">
      <w:r>
        <w:t>2004</w:t>
      </w:r>
    </w:p>
    <w:p w14:paraId="3BB29775" w14:textId="77777777" w:rsidR="001D10A9" w:rsidRDefault="001D10A9" w:rsidP="001D10A9">
      <w:r>
        <w:lastRenderedPageBreak/>
        <w:t>NOTE: Our researchers are not using the index to Coffey Cousins' Clearinghouse to answer their questions. Reams Goodloe has answered numer- ous questions asked in the Query section by using the index. I suggest that all who can, visit the index regularly. Go to: http://freepages.genealogy.rootsweb.com/ ~coffeycousins/coffeycousins.html</w:t>
      </w:r>
    </w:p>
    <w:p w14:paraId="4D69345A" w14:textId="77777777" w:rsidR="001D10A9" w:rsidRDefault="001D10A9" w:rsidP="001D10A9">
      <w:r>
        <w:t>and click on the INDEX button in the middle of the page. You will be amazed at all the informa- tion found in that index alone.</w:t>
      </w:r>
    </w:p>
    <w:p w14:paraId="580A3A29" w14:textId="77777777" w:rsidR="001D10A9" w:rsidRDefault="001D10A9" w:rsidP="001D10A9">
      <w:r>
        <w:t>OR purchase a CD of the index from Reams Goodloe.</w:t>
      </w:r>
    </w:p>
    <w:p w14:paraId="1B660C17" w14:textId="77777777" w:rsidR="001D10A9" w:rsidRDefault="001D10A9" w:rsidP="001D10A9">
      <w:r>
        <w:t>Bonnie</w:t>
      </w:r>
    </w:p>
    <w:p w14:paraId="34EA95FD" w14:textId="77777777" w:rsidR="001D10A9" w:rsidRDefault="001D10A9" w:rsidP="001D10A9">
      <w:r>
        <w:t>page  8</w:t>
      </w:r>
    </w:p>
    <w:p w14:paraId="2688D744" w14:textId="77777777" w:rsidR="001D10A9" w:rsidRDefault="001D10A9" w:rsidP="001D10A9">
      <w:r>
        <w:t>COMPUTER NEWS</w:t>
      </w:r>
    </w:p>
    <w:p w14:paraId="6AB702B3" w14:textId="77777777" w:rsidR="001D10A9" w:rsidRDefault="001D10A9" w:rsidP="001D10A9">
      <w:r>
        <w:t xml:space="preserve">   Coffey Cousins' Clearinghouse 1416 Green Berry Road Jefferson City, MO 65101</w:t>
      </w:r>
    </w:p>
    <w:p w14:paraId="09EF734F" w14:textId="77777777" w:rsidR="001D10A9" w:rsidRDefault="001D10A9" w:rsidP="001D10A9"/>
    <w:p w14:paraId="42274EDA" w14:textId="77777777" w:rsidR="001D10A9" w:rsidRDefault="001D10A9" w:rsidP="001D10A9"/>
    <w:p w14:paraId="7908E107" w14:textId="77777777" w:rsidR="001D10A9" w:rsidRDefault="001D10A9" w:rsidP="001D10A9">
      <w:r>
        <w:t>TEXT CCC Issue94 (From Paper OCR Scan):</w:t>
      </w:r>
    </w:p>
    <w:p w14:paraId="64ADAF98" w14:textId="77777777" w:rsidR="001D10A9" w:rsidRDefault="001D10A9" w:rsidP="001D10A9">
      <w:r>
        <w:t xml:space="preserve">  OFFEY COUSINS' LEARINGHOUSE</w:t>
      </w:r>
    </w:p>
    <w:p w14:paraId="76364357" w14:textId="77777777" w:rsidR="001D10A9" w:rsidRDefault="001D10A9" w:rsidP="001D10A9">
      <w:r>
        <w:t>March 2004 IssueNO.94</w:t>
      </w:r>
    </w:p>
    <w:p w14:paraId="1AC25ABE" w14:textId="77777777" w:rsidR="001D10A9" w:rsidRDefault="001D10A9" w:rsidP="001D10A9">
      <w:r>
        <w:t>PRESIDENT'S LETTER</w:t>
      </w:r>
    </w:p>
    <w:p w14:paraId="2D1FE17F" w14:textId="77777777" w:rsidR="001D10A9" w:rsidRDefault="001D10A9" w:rsidP="001D10A9">
      <w:r>
        <w:t>Hello Cousins!</w:t>
      </w:r>
    </w:p>
    <w:p w14:paraId="3B1AA100" w14:textId="77777777" w:rsidR="001D10A9" w:rsidRDefault="001D10A9" w:rsidP="001D10A9">
      <w:r>
        <w:t>Over the last few months a number of us</w:t>
      </w:r>
    </w:p>
    <w:p w14:paraId="079F4B01" w14:textId="77777777" w:rsidR="001D10A9" w:rsidRDefault="001D10A9" w:rsidP="001D10A9">
      <w:r>
        <w:t>have begun participating in the Family Tree DNA testing program. Genealogists across the nation, and around the world continue to sign up to be tested in their surname projects. At last count there were 10 participants in the CofTee/y project that is headed up for us by Lorie Okel (lorieokel@yahoo.com). In order to more clearly define the various family lines of Chesley, Hugh, Peter, Edward,etc, I want to encourage more of our cousins to participate. The test is simple, private and relatively inexpensive. For more info contact Lorie, or read about it at www.ftdna.com .</w:t>
      </w:r>
    </w:p>
    <w:p w14:paraId="050D1C37" w14:textId="77777777" w:rsidR="001D10A9" w:rsidRDefault="001D10A9" w:rsidP="001D10A9">
      <w:r>
        <w:t>Now for the bad news! My DNA test confirmed that I am not a Coffee/y after all. There has always been a family legend passed down by my grandfather that either his father, or his grandfather was adopted as a small child by an unknown Coffee family. The surname of the adopted child was Mills. As it turns out,</w:t>
      </w:r>
    </w:p>
    <w:p w14:paraId="63001BF5" w14:textId="77777777" w:rsidR="001D10A9" w:rsidRDefault="001D10A9" w:rsidP="001D10A9">
      <w:r>
        <w:t>my DNA perfectly matches some of the Mills lines that have been tested. As a result, I have ordered a broader test to be performed on my</w:t>
      </w:r>
    </w:p>
    <w:p w14:paraId="163D65C4" w14:textId="77777777" w:rsidR="001D10A9" w:rsidRDefault="001D10A9" w:rsidP="001D10A9">
      <w:r>
        <w:t>ISSN 0749-758X</w:t>
      </w:r>
    </w:p>
    <w:p w14:paraId="4C75C8EC" w14:textId="77777777" w:rsidR="001D10A9" w:rsidRDefault="001D10A9" w:rsidP="001D10A9">
      <w:r>
        <w:t>DNA to see exactly which Mills line, and in which generation I might fit. If any of you know of a Mills child being adopted by a Coffee/y who was "an old red-headed country doctor" please contact me. This might explain why all of my children were born with red hair!</w:t>
      </w:r>
    </w:p>
    <w:p w14:paraId="5DA9F2D4" w14:textId="77777777" w:rsidR="001D10A9" w:rsidRDefault="001D10A9" w:rsidP="001D10A9">
      <w:r>
        <w:t>See you all in Fort Smith!</w:t>
      </w:r>
    </w:p>
    <w:p w14:paraId="5BD59AD6" w14:textId="77777777" w:rsidR="001D10A9" w:rsidRDefault="001D10A9" w:rsidP="001D10A9">
      <w:r>
        <w:t>Jack Coffee</w:t>
      </w:r>
    </w:p>
    <w:p w14:paraId="2CA1EC32" w14:textId="77777777" w:rsidR="001D10A9" w:rsidRDefault="001D10A9" w:rsidP="001D10A9">
      <w:r>
        <w:t>PUBLISHING INFORMATION</w:t>
      </w:r>
    </w:p>
    <w:p w14:paraId="5AEEF595" w14:textId="77777777" w:rsidR="001D10A9" w:rsidRDefault="001D10A9" w:rsidP="001D10A9">
      <w:r>
        <w:t>This printing                             300</w:t>
      </w:r>
    </w:p>
    <w:p w14:paraId="1C50308B" w14:textId="77777777" w:rsidR="001D10A9" w:rsidRDefault="001D10A9" w:rsidP="001D10A9">
      <w:r>
        <w:t>This Mailing                             250</w:t>
      </w:r>
    </w:p>
    <w:p w14:paraId="4B630F0D" w14:textId="77777777" w:rsidR="001D10A9" w:rsidRDefault="001D10A9" w:rsidP="001D10A9">
      <w:r>
        <w:t>CCC. issued Mar., June, Sept., &amp; Dec</w:t>
      </w:r>
    </w:p>
    <w:p w14:paraId="3245354C" w14:textId="77777777" w:rsidR="001D10A9" w:rsidRDefault="001D10A9" w:rsidP="001D10A9">
      <w:r>
        <w:t>Back issues are available:</w:t>
      </w:r>
    </w:p>
    <w:p w14:paraId="241A7AB4" w14:textId="77777777" w:rsidR="001D10A9" w:rsidRDefault="001D10A9" w:rsidP="001D10A9">
      <w:r>
        <w:t>$1.00 each numbers 1 thru 21 $2.00 each numbers 22 thru 93 '</w:t>
      </w:r>
    </w:p>
    <w:p w14:paraId="26E219EB" w14:textId="77777777" w:rsidR="001D10A9" w:rsidRDefault="001D10A9" w:rsidP="001D10A9">
      <w:r>
        <w:lastRenderedPageBreak/>
        <w:t>Subscription - $10.00 per year USA Other than USA -$12.00</w:t>
      </w:r>
    </w:p>
    <w:p w14:paraId="4B090DA2" w14:textId="77777777" w:rsidR="001D10A9" w:rsidRDefault="001D10A9" w:rsidP="001D10A9">
      <w:r>
        <w:t>From: Coffey Cousins' Clearinghouse Bonnie Culley</w:t>
      </w:r>
    </w:p>
    <w:p w14:paraId="355CE1B5" w14:textId="77777777" w:rsidR="001D10A9" w:rsidRDefault="001D10A9" w:rsidP="001D10A9">
      <w:r>
        <w:t>1416 Green Berry Road Jefferson City, MO 65101-3620</w:t>
      </w:r>
    </w:p>
    <w:p w14:paraId="474BBF22" w14:textId="77777777" w:rsidR="001D10A9" w:rsidRDefault="001D10A9" w:rsidP="001D10A9">
      <w:r>
        <w:t>Phone: (573)635-9057</w:t>
      </w:r>
    </w:p>
    <w:p w14:paraId="3FF06826" w14:textId="77777777" w:rsidR="001D10A9" w:rsidRDefault="001D10A9" w:rsidP="001D10A9">
      <w:r>
        <w:t>email: bculey@AOL.com</w:t>
      </w:r>
    </w:p>
    <w:p w14:paraId="04D849C2" w14:textId="77777777" w:rsidR="001D10A9" w:rsidRDefault="001D10A9" w:rsidP="001D10A9">
      <w:r>
        <w:t xml:space="preserve">             </w:t>
      </w:r>
    </w:p>
    <w:p w14:paraId="789243AE" w14:textId="77777777" w:rsidR="001D10A9" w:rsidRDefault="001D10A9" w:rsidP="001D10A9">
      <w:r>
        <w:t xml:space="preserve"> page 2</w:t>
      </w:r>
    </w:p>
    <w:p w14:paraId="1E3B70DC" w14:textId="77777777" w:rsidR="001D10A9" w:rsidRDefault="001D10A9" w:rsidP="001D10A9">
      <w:r>
        <w:t>EDITOR'S LETTER</w:t>
      </w:r>
    </w:p>
    <w:p w14:paraId="69656B21" w14:textId="77777777" w:rsidR="001D10A9" w:rsidRDefault="001D10A9" w:rsidP="001D10A9">
      <w:r>
        <w:t>Dear Cousins</w:t>
      </w:r>
    </w:p>
    <w:p w14:paraId="72CBCE91" w14:textId="77777777" w:rsidR="001D10A9" w:rsidRDefault="001D10A9" w:rsidP="001D10A9">
      <w:r>
        <w:t>March</w:t>
      </w:r>
    </w:p>
    <w:p w14:paraId="0FC07B01" w14:textId="77777777" w:rsidR="001D10A9" w:rsidRDefault="001D10A9" w:rsidP="001D10A9">
      <w:r>
        <w:t>2004</w:t>
      </w:r>
    </w:p>
    <w:p w14:paraId="663B7F3F" w14:textId="77777777" w:rsidR="001D10A9" w:rsidRDefault="001D10A9" w:rsidP="001D10A9">
      <w:r>
        <w:t>convention for several years now.</w:t>
      </w:r>
    </w:p>
    <w:p w14:paraId="138D8256" w14:textId="77777777" w:rsidR="001D10A9" w:rsidRDefault="001D10A9" w:rsidP="001D10A9">
      <w:r>
        <w:t>Last but not least - HAVE YOU RENEWED YOUR SUBSCRIPTION - Look at the date on the address label. If it says 12/31/03, your subscription of $10 is due. My address is in the box on page one. We need as many cousins as possible to keep this thing rolling. Send a subscription to a child or cousin.</w:t>
      </w:r>
    </w:p>
    <w:p w14:paraId="36CDC6AE" w14:textId="77777777" w:rsidR="001D10A9" w:rsidRDefault="001D10A9" w:rsidP="001D10A9">
      <w:r>
        <w:t>Be sure to answer queries and write to the new cousins. This is what we are all about. (Special thanks to Reams Goodloe. He emails the issue and page number for entries from the index that match names in the queries.)</w:t>
      </w:r>
    </w:p>
    <w:p w14:paraId="0F4BC5D9" w14:textId="77777777" w:rsidR="001D10A9" w:rsidRDefault="001D10A9" w:rsidP="001D10A9">
      <w:r>
        <w:t>Thanks for being MY cousin.</w:t>
      </w:r>
    </w:p>
    <w:p w14:paraId="68F1D7FE" w14:textId="77777777" w:rsidR="001D10A9" w:rsidRDefault="001D10A9" w:rsidP="001D10A9">
      <w:r>
        <w:t>Bonnie Culley</w:t>
      </w:r>
    </w:p>
    <w:p w14:paraId="20F81407" w14:textId="77777777" w:rsidR="001D10A9" w:rsidRDefault="001D10A9" w:rsidP="001D10A9">
      <w:r>
        <w:t xml:space="preserve">   ,</w:t>
      </w:r>
    </w:p>
    <w:p w14:paraId="68250178" w14:textId="77777777" w:rsidR="001D10A9" w:rsidRDefault="001D10A9" w:rsidP="001D10A9">
      <w:r>
        <w:t xml:space="preserve"> Boy has this issue been fun!! I was almost finished and then remembered, I hadn't put in the DNA page. Talk about squeezing!!!</w:t>
      </w:r>
    </w:p>
    <w:p w14:paraId="6EB649E2" w14:textId="77777777" w:rsidR="001D10A9" w:rsidRDefault="001D10A9" w:rsidP="001D10A9">
      <w:r>
        <w:t>The results of the DNA tests are beginning to get exciting. Luther, Paul and Richard Coffey ? all known descendents of Edward and Ann Powell Coffey had all 25 markers match. The surprise</w:t>
      </w:r>
    </w:p>
    <w:p w14:paraId="623D5584" w14:textId="77777777" w:rsidR="001D10A9" w:rsidRDefault="001D10A9" w:rsidP="001D10A9">
      <w:r>
        <w:t>was that Virgil Coffee had all 25 markers match the Edward Coffey line males. He now knows where to search.</w:t>
      </w:r>
    </w:p>
    <w:p w14:paraId="660690E0" w14:textId="77777777" w:rsidR="001D10A9" w:rsidRDefault="001D10A9" w:rsidP="001D10A9">
      <w:r>
        <w:t>Chris Coffey, descendent of Marvel and Rachel Boone Coffey took the 12 marker test and 11 of the 12 matched. This is a pretty good indicator that Marvel Coffey descends from Edward. Chris is taking the 25 marker test to further verify this.</w:t>
      </w:r>
    </w:p>
    <w:p w14:paraId="24F0DF1B" w14:textId="77777777" w:rsidR="001D10A9" w:rsidRDefault="001D10A9" w:rsidP="001D10A9">
      <w:r>
        <w:t>Then Leo Coffey from the Chesley Coffey line also matched on all 25 markers. We do need a couple more Coffey male descendents from the Chesley line to verify that Chesley is a descendent of Edward Coffey. Il has long been thought that Chesley Coffey was a son of Edward Coffey jr and an unknown wife. The documentation does not exist to prove this ? so!! As Spencer Coffey says later in the newsletter, we need some more males to take the test for the Hugh Coffee line.</w:t>
      </w:r>
    </w:p>
    <w:p w14:paraId="47ABE0B4" w14:textId="77777777" w:rsidR="001D10A9" w:rsidRDefault="001D10A9" w:rsidP="001D10A9">
      <w:r>
        <w:t>I'm sure that Lori Okel has a lot more to show us on DNA at the convention.</w:t>
      </w:r>
    </w:p>
    <w:p w14:paraId="27D847B0" w14:textId="77777777" w:rsidR="001D10A9" w:rsidRDefault="001D10A9" w:rsidP="001D10A9">
      <w:r>
        <w:t>CONVENTION- Don't forget to make your reservations?NOW. Mine are already in. 1 really don't want to miss this one. I've heard from so many who plan to attend and I am really looking forward to seeing ail of you. I was amazed at all the interesting places and things that Ft. Smith, AR has to see. We've driven around it for years but never stopped. We have to thank Bennie and Bob Loftin for "picking up the ball" and getting this one going in a hurry. Bennie has been talking about Ft. Smith as being a good place for a</w:t>
      </w:r>
    </w:p>
    <w:p w14:paraId="2F42ECCD" w14:textId="77777777" w:rsidR="001D10A9" w:rsidRDefault="001D10A9" w:rsidP="001D10A9">
      <w:r>
        <w:lastRenderedPageBreak/>
        <w:t>INDEX</w:t>
      </w:r>
    </w:p>
    <w:p w14:paraId="3583415A" w14:textId="77777777" w:rsidR="001D10A9" w:rsidRDefault="001D10A9" w:rsidP="001D10A9">
      <w:r>
        <w:t>President's Letter                                                             l Publishing Info                                                                     l Editor's Letter                                                                         2 Index                                                                                                       2 New Cousins                                                                               3 Mail Box                                                                                             3 New Addresses                                                                       3 Computer News                                                                   3 Corrections                                                                                 3 Obituaries                                                                                     4 Dead End Roads                                                                 6 DNA News                                                                                     9 Documents Galore                                                       10 Perry Coffey                                                                           11 Col. Jonathan N. Coffey                                     12 Subscriber List                                                                   13 Convention 2000                                                           17</w:t>
      </w:r>
    </w:p>
    <w:p w14:paraId="076EDB1D" w14:textId="77777777" w:rsidR="001D10A9" w:rsidRDefault="001D10A9" w:rsidP="001D10A9">
      <w:r>
        <w:t xml:space="preserve">            </w:t>
      </w:r>
    </w:p>
    <w:p w14:paraId="42D88A9A" w14:textId="77777777" w:rsidR="001D10A9" w:rsidRDefault="001D10A9" w:rsidP="001D10A9">
      <w:r>
        <w:t xml:space="preserve">  COFFEYCOUSINS' CLEARINGHOUSE</w:t>
      </w:r>
    </w:p>
    <w:p w14:paraId="084A1016" w14:textId="77777777" w:rsidR="001D10A9" w:rsidRDefault="001D10A9" w:rsidP="001D10A9">
      <w:r>
        <w:t>page 3</w:t>
      </w:r>
    </w:p>
    <w:p w14:paraId="1C57E32D" w14:textId="77777777" w:rsidR="001D10A9" w:rsidRDefault="001D10A9" w:rsidP="001D10A9">
      <w:r>
        <w:t xml:space="preserve"> NEW NAMES</w:t>
      </w:r>
    </w:p>
    <w:p w14:paraId="72B2FE40" w14:textId="77777777" w:rsidR="001D10A9" w:rsidRDefault="001D10A9" w:rsidP="001D10A9">
      <w:r>
        <w:t>Nellie Atkins, 1525 Greenlee Rd., Rutledge, TN 37861-3761 Jamie E. Key, 2305-C Griffin Ave., New Bern, NC 28562 Jeffery L Coffey, 3 Lakeland Dr., Fayetteville, TN 37334</w:t>
      </w:r>
    </w:p>
    <w:p w14:paraId="57D0D356" w14:textId="77777777" w:rsidR="001D10A9" w:rsidRDefault="001D10A9" w:rsidP="001D10A9">
      <w:r>
        <w:t>Chesley</w:t>
      </w:r>
    </w:p>
    <w:p w14:paraId="01486E47" w14:textId="77777777" w:rsidR="001D10A9" w:rsidRDefault="001D10A9" w:rsidP="001D10A9">
      <w:r>
        <w:t xml:space="preserve">   NEW COUSINS</w:t>
      </w:r>
    </w:p>
    <w:p w14:paraId="52BB39B6" w14:textId="77777777" w:rsidR="001D10A9" w:rsidRDefault="001D10A9" w:rsidP="001D10A9">
      <w:r>
        <w:t>* Jamie Key says:</w:t>
      </w:r>
    </w:p>
    <w:p w14:paraId="73A1E37E" w14:textId="77777777" w:rsidR="001D10A9" w:rsidRDefault="001D10A9" w:rsidP="001D10A9">
      <w:r>
        <w:t>"My line starts with my paternal great grandmother, Louvina Coffey and I never see anything on her except that she married Thomas Key and she was b. 7 Dec 1849 in Russell Co., KY and d. 17 Jan 1936 in Springfield, IL</w:t>
      </w:r>
    </w:p>
    <w:p w14:paraId="24A13F0D" w14:textId="77777777" w:rsidR="001D10A9" w:rsidRDefault="001D10A9" w:rsidP="001D10A9">
      <w:r>
        <w:t>Then her parents (Nathan Jackson Coffey &amp; Mary Nancy Carter), to Eli Coffey &amp; Mary (Polly) Coffey, Salathiel Coffey &amp; Elizabeth Gore, Chesley Coffey&amp;JaneCleveland. Idon'tknow ifallofthisiscorrect. Igot</w:t>
      </w:r>
    </w:p>
    <w:p w14:paraId="58FCAD50" w14:textId="77777777" w:rsidR="001D10A9" w:rsidRDefault="001D10A9" w:rsidP="001D10A9">
      <w:r>
        <w:t>this from my aunt in the 1970's; she</w:t>
      </w:r>
    </w:p>
    <w:p w14:paraId="7091BCDD" w14:textId="77777777" w:rsidR="001D10A9" w:rsidRDefault="001D10A9" w:rsidP="001D10A9">
      <w:r>
        <w:t>(^ wasresearchingthefamilybefore she died." Jamie would appreciate</w:t>
      </w:r>
    </w:p>
    <w:p w14:paraId="22074C38" w14:textId="77777777" w:rsidR="001D10A9" w:rsidRDefault="001D10A9" w:rsidP="001D10A9">
      <w:r>
        <w:t>make the Convention anyway. We hope the doctors will allow it and we can visit with her again. You can wish her well at: &lt;eecoffey@kih.net&gt;</w:t>
      </w:r>
    </w:p>
    <w:p w14:paraId="0D03C368" w14:textId="77777777" w:rsidR="001D10A9" w:rsidRDefault="001D10A9" w:rsidP="001D10A9">
      <w:r>
        <w:t>NEW ADDRESSES</w:t>
      </w:r>
    </w:p>
    <w:p w14:paraId="646C360F" w14:textId="77777777" w:rsidR="001D10A9" w:rsidRDefault="001D10A9" w:rsidP="001D10A9">
      <w:r>
        <w:t>Jack K. Coffee,110 Lydia Rd.,</w:t>
      </w:r>
    </w:p>
    <w:p w14:paraId="2662D004" w14:textId="77777777" w:rsidR="001D10A9" w:rsidRDefault="001D10A9" w:rsidP="001D10A9">
      <w:r>
        <w:t>St. Joseph, LA 71366</w:t>
      </w:r>
    </w:p>
    <w:p w14:paraId="37D2F8E1" w14:textId="77777777" w:rsidR="001D10A9" w:rsidRDefault="001D10A9" w:rsidP="001D10A9">
      <w:r>
        <w:t>Barbara Swett, 21218 D 48th Ave. W., Mountlake Terr, WA 98043</w:t>
      </w:r>
    </w:p>
    <w:p w14:paraId="33A297E5" w14:textId="77777777" w:rsidR="001D10A9" w:rsidRDefault="001D10A9" w:rsidP="001D10A9">
      <w:r>
        <w:t>Janice Godgson, 550 Meadow Ave.NE, Ocean Shores, WA 98569</w:t>
      </w:r>
    </w:p>
    <w:p w14:paraId="7FAA02F4" w14:textId="77777777" w:rsidR="001D10A9" w:rsidRDefault="001D10A9" w:rsidP="001D10A9">
      <w:r>
        <w:t>Mary Bush, 168 Lohr Lane, Roseburg, OR 97470</w:t>
      </w:r>
    </w:p>
    <w:p w14:paraId="384057E2" w14:textId="77777777" w:rsidR="001D10A9" w:rsidRDefault="001D10A9" w:rsidP="001D10A9">
      <w:r>
        <w:t>NEW E-MAIL ADDRESSES</w:t>
      </w:r>
    </w:p>
    <w:p w14:paraId="17783BB7" w14:textId="77777777" w:rsidR="001D10A9" w:rsidRDefault="001D10A9" w:rsidP="001D10A9">
      <w:r>
        <w:t>Ron Payne, huntron@speedfactory.net Carol VandeVoorde,</w:t>
      </w:r>
    </w:p>
    <w:p w14:paraId="7A97A14F" w14:textId="77777777" w:rsidR="001D10A9" w:rsidRDefault="001D10A9" w:rsidP="001D10A9">
      <w:r>
        <w:t>cavande@fmtc.com</w:t>
      </w:r>
    </w:p>
    <w:p w14:paraId="26145EFE" w14:textId="77777777" w:rsidR="001D10A9" w:rsidRDefault="001D10A9" w:rsidP="001D10A9">
      <w:r>
        <w:t>CORRECTIONS</w:t>
      </w:r>
    </w:p>
    <w:p w14:paraId="768D0386" w14:textId="77777777" w:rsidR="001D10A9" w:rsidRDefault="001D10A9" w:rsidP="001D10A9">
      <w:r>
        <w:t>Larry Widigen's e-mail address was listed incorrectly in the last issue. It should be &lt;bignum@cwia.com&gt;</w:t>
      </w:r>
    </w:p>
    <w:p w14:paraId="1ACD0FF0" w14:textId="77777777" w:rsidR="001D10A9" w:rsidRDefault="001D10A9" w:rsidP="001D10A9">
      <w:r>
        <w:t>COMPUTER NEWS</w:t>
      </w:r>
    </w:p>
    <w:p w14:paraId="47E91F29" w14:textId="77777777" w:rsidR="001D10A9" w:rsidRDefault="001D10A9" w:rsidP="001D10A9">
      <w:r>
        <w:t>Reams Goodloe &lt;goodloev@bellsouth.net&gt; sends the following good news about the index.</w:t>
      </w:r>
    </w:p>
    <w:p w14:paraId="555D51D8" w14:textId="77777777" w:rsidR="001D10A9" w:rsidRDefault="001D10A9" w:rsidP="001D10A9">
      <w:r>
        <w:lastRenderedPageBreak/>
        <w:t>Besides on 1.5 Mb floppys, the index through # 93 is now available on CDR. Of course there will be about 99% free</w:t>
      </w:r>
    </w:p>
    <w:p w14:paraId="78199F29" w14:textId="77777777" w:rsidR="001D10A9" w:rsidRDefault="001D10A9" w:rsidP="001D10A9">
      <w:r>
        <w:t>Coffey Cousins.</w:t>
      </w:r>
    </w:p>
    <w:p w14:paraId="09FBE3FB" w14:textId="77777777" w:rsidR="001D10A9" w:rsidRDefault="001D10A9" w:rsidP="001D10A9">
      <w:r>
        <w:t xml:space="preserve">                  /**</w:t>
      </w:r>
    </w:p>
    <w:p w14:paraId="1F65BFDE" w14:textId="77777777" w:rsidR="001D10A9" w:rsidRDefault="001D10A9" w:rsidP="001D10A9">
      <w:r>
        <w:t>hearing from anyone working on this line. Her address is in the new cousins list. E-mail &lt; jekey@cconnect.net&gt;</w:t>
      </w:r>
    </w:p>
    <w:p w14:paraId="1D7E7D85" w14:textId="77777777" w:rsidR="001D10A9" w:rsidRDefault="001D10A9" w:rsidP="001D10A9">
      <w:r>
        <w:t>MAIL BOX</w:t>
      </w:r>
    </w:p>
    <w:p w14:paraId="18A210F0" w14:textId="77777777" w:rsidR="001D10A9" w:rsidRDefault="001D10A9" w:rsidP="001D10A9">
      <w:r>
        <w:t>* Jean Mower wrote that she hasn't had much time to do genealogy lately. Wayne is Grand Master of Masons in Delaware and that dominates their lives right now.</w:t>
      </w:r>
    </w:p>
    <w:p w14:paraId="1C7094D1" w14:textId="77777777" w:rsidR="001D10A9" w:rsidRDefault="001D10A9" w:rsidP="001D10A9">
      <w:r>
        <w:t>* Noreva Sharr wrote that she had the flu from Dec 16th to after the first of the year and is just beginning to walk without her walker. She says to tell everyone "hello and best wishes for the New Year" for her.</w:t>
      </w:r>
    </w:p>
    <w:p w14:paraId="2609D04C" w14:textId="77777777" w:rsidR="001D10A9" w:rsidRDefault="001D10A9" w:rsidP="001D10A9">
      <w:r>
        <w:t>* Ethelyn Coffey, of Kentucky will not be finished with her chemo treatment until the last of May but hopes to</w:t>
      </w:r>
    </w:p>
    <w:p w14:paraId="6188BA31" w14:textId="77777777" w:rsidR="001D10A9" w:rsidRDefault="001D10A9" w:rsidP="001D10A9">
      <w:r>
        <w:t xml:space="preserve">  .</w:t>
      </w:r>
    </w:p>
    <w:p w14:paraId="555BC7AF" w14:textId="77777777" w:rsidR="001D10A9" w:rsidRDefault="001D10A9" w:rsidP="001D10A9">
      <w:r>
        <w:t>"May 2004 be a great year for all the</w:t>
      </w:r>
    </w:p>
    <w:p w14:paraId="3D087544" w14:textId="77777777" w:rsidR="001D10A9" w:rsidRDefault="001D10A9" w:rsidP="001D10A9">
      <w:r>
        <w:t>space on the CD-R</w:t>
      </w:r>
    </w:p>
    <w:p w14:paraId="088792BD" w14:textId="77777777" w:rsidR="001D10A9" w:rsidRDefault="001D10A9" w:rsidP="001D10A9">
      <w:r>
        <w:t xml:space="preserve">  "</w:t>
      </w:r>
    </w:p>
    <w:p w14:paraId="541518C0" w14:textId="77777777" w:rsidR="001D10A9" w:rsidRDefault="001D10A9" w:rsidP="001D10A9"/>
    <w:p w14:paraId="48637184" w14:textId="77777777" w:rsidR="001D10A9" w:rsidRDefault="001D10A9" w:rsidP="001D10A9">
      <w:r>
        <w:t xml:space="preserve"> page 4</w:t>
      </w:r>
    </w:p>
    <w:p w14:paraId="2A06A0C8" w14:textId="77777777" w:rsidR="001D10A9" w:rsidRDefault="001D10A9" w:rsidP="001D10A9">
      <w:r>
        <w:t>OBITUARIES</w:t>
      </w:r>
    </w:p>
    <w:p w14:paraId="5B52EB9A" w14:textId="77777777" w:rsidR="001D10A9" w:rsidRDefault="001D10A9" w:rsidP="001D10A9">
      <w:r>
        <w:t>RALPH C. COFFEY</w:t>
      </w:r>
    </w:p>
    <w:p w14:paraId="17254FB6" w14:textId="77777777" w:rsidR="001D10A9" w:rsidRDefault="001D10A9" w:rsidP="001D10A9">
      <w:r>
        <w:t>Ralph C. Coffey, 85, longtime Yakima</w:t>
      </w:r>
    </w:p>
    <w:p w14:paraId="0D6FA7A7" w14:textId="77777777" w:rsidR="001D10A9" w:rsidRDefault="001D10A9" w:rsidP="001D10A9">
      <w:r>
        <w:t>resident, passed away peacefully in the family home on Sunday, Dec. 7, 2003. He was born on Nov. 11, 1918 in Marengo, Washington to Davis F. And Rose (Grant) Coffey, the fourth of</w:t>
      </w:r>
    </w:p>
    <w:p w14:paraId="0F7F5D6E" w14:textId="77777777" w:rsidR="001D10A9" w:rsidRDefault="001D10A9" w:rsidP="001D10A9">
      <w:r>
        <w:t>eight children. The family moved to Outlook, WA in 1930 and Ralph graduated from Sunnyside High School in 1937. In 1940 he moved with his family to Yakima where he started the "Big Dollar" service station at what is now First St. and Valley Mall Blvd. He enlisted in the Army in 1942, later transferred to the Air Force from which he was discharged honorably in</w:t>
      </w:r>
    </w:p>
    <w:p w14:paraId="242FFB70" w14:textId="77777777" w:rsidR="001D10A9" w:rsidRDefault="001D10A9" w:rsidP="001D10A9">
      <w:r>
        <w:t>1945. He was self employed until 1979 when he became the busiest (volunteer) "retired" person in</w:t>
      </w:r>
    </w:p>
    <w:p w14:paraId="5FCDAD2F" w14:textId="77777777" w:rsidR="001D10A9" w:rsidRDefault="001D10A9" w:rsidP="001D10A9">
      <w:r>
        <w:t>Yakima. Survivors include his wife Bonnie Coffey, Yakima; daughter Donna Buckingham of Mercer Island, WA; son, Neal Coffey, Yakima; sisters, Edith Jauhola and Helen Hitzler, Yakima; Gladys Sybolts (Mrs. Larry), Goldendale and Barbara Swett of Seattle; brother, Robert Coffey, Cle Elum; sister-inlaw, Lilliam Coffey, Yakima; grandchildren and great grandchildren, lie was preceded in</w:t>
      </w:r>
    </w:p>
    <w:p w14:paraId="7079D86F" w14:textId="77777777" w:rsidR="001D10A9" w:rsidRDefault="001D10A9" w:rsidP="001D10A9">
      <w:r>
        <w:t>death by brother, Byron Coffey. Services were held at First Presbyterian Church, Yakima</w:t>
      </w:r>
    </w:p>
    <w:p w14:paraId="0D711DE7" w14:textId="77777777" w:rsidR="001D10A9" w:rsidRDefault="001D10A9" w:rsidP="001D10A9">
      <w:r>
        <w:t>(Info: Bonnie Coffey and Obituary)</w:t>
      </w:r>
    </w:p>
    <w:p w14:paraId="4794D8E5" w14:textId="77777777" w:rsidR="001D10A9" w:rsidRDefault="001D10A9" w:rsidP="001D10A9">
      <w:r>
        <w:t>BERTRAM HOWARD WELSCH Bertram Welsch died 3 July 2003. We send our sympathy to Margaret, his wife of many years. Margaret has</w:t>
      </w:r>
    </w:p>
    <w:p w14:paraId="3451A8F3" w14:textId="77777777" w:rsidR="001D10A9" w:rsidRDefault="001D10A9" w:rsidP="001D10A9">
      <w:r>
        <w:t>*</w:t>
      </w:r>
    </w:p>
    <w:p w14:paraId="3BCB515D" w14:textId="77777777" w:rsidR="001D10A9" w:rsidRDefault="001D10A9" w:rsidP="001D10A9">
      <w:r>
        <w:t>March</w:t>
      </w:r>
    </w:p>
    <w:p w14:paraId="01FD2386" w14:textId="77777777" w:rsidR="001D10A9" w:rsidRDefault="001D10A9" w:rsidP="001D10A9">
      <w:r>
        <w:t>2004</w:t>
      </w:r>
    </w:p>
    <w:p w14:paraId="67486AC6" w14:textId="77777777" w:rsidR="001D10A9" w:rsidRDefault="001D10A9" w:rsidP="001D10A9">
      <w:r>
        <w:t>been a subscriber of Coffey Cousins</w:t>
      </w:r>
    </w:p>
    <w:p w14:paraId="60351661" w14:textId="77777777" w:rsidR="001D10A9" w:rsidRDefault="001D10A9" w:rsidP="001D10A9">
      <w:r>
        <w:lastRenderedPageBreak/>
        <w:t>for many years. /*^ (Info; Margaret Welsch)</w:t>
      </w:r>
    </w:p>
    <w:p w14:paraId="6FA88005" w14:textId="77777777" w:rsidR="001D10A9" w:rsidRDefault="001D10A9" w:rsidP="001D10A9">
      <w:r>
        <w:t xml:space="preserve">   KATHRYN JOHNSON</w:t>
      </w:r>
    </w:p>
    <w:p w14:paraId="2E443887" w14:textId="77777777" w:rsidR="001D10A9" w:rsidRDefault="001D10A9" w:rsidP="001D10A9">
      <w:r>
        <w:t>We received word that our cousin, Kathryn Johnson passed away on December 29,1903. She was born in Cass Co. Missouri to   Hayes. After graduation from High School, Kathryn went to Kansas City, MO to work where she met her husband of</w:t>
      </w:r>
    </w:p>
    <w:p w14:paraId="0A395E80" w14:textId="77777777" w:rsidR="001D10A9" w:rsidRDefault="001D10A9" w:rsidP="001D10A9">
      <w:r>
        <w:t>many years, William (Bill) Johnson. After retirement they moved to Florida for several years but later moved to New Bern, NC to be near their son Dwayne.</w:t>
      </w:r>
    </w:p>
    <w:p w14:paraId="55EB049A" w14:textId="77777777" w:rsidR="001D10A9" w:rsidRDefault="001D10A9" w:rsidP="001D10A9">
      <w:r>
        <w:t>Kathryn was preceded in death by her husband Bill Johnson. She is survived by son, Dwayne Johnson and grandson Dane Johnson.</w:t>
      </w:r>
    </w:p>
    <w:p w14:paraId="341C7950" w14:textId="77777777" w:rsidR="001D10A9" w:rsidRDefault="001D10A9" w:rsidP="001D10A9">
      <w:r>
        <w:t>FRANCES ELIZABETH ROCK COFFEE</w:t>
      </w:r>
    </w:p>
    <w:p w14:paraId="4366C515" w14:textId="77777777" w:rsidR="001D10A9" w:rsidRDefault="001D10A9" w:rsidP="001D10A9">
      <w:r>
        <w:t>Frances Elizabeth Rock Coffee, 91, long</w:t>
      </w:r>
    </w:p>
    <w:p w14:paraId="58A39A5B" w14:textId="77777777" w:rsidR="001D10A9" w:rsidRDefault="001D10A9" w:rsidP="001D10A9">
      <w:r>
        <w:t>time resident of Amarillo, TX passed away Jan.3, 2004 in Boerne, TX. She was born July 10, 1912 in Pagosa Sprimgs, Colorado. She was raised by her grandparents, Luke and Wilhelmina Rock. She married Oran Coffee on August 8, 1931 and moved to Amarillo. She is survived by daughters Ollie Ruth Kennedy, Ilah Merriman, both of Dallas, TX, Mina Barringer of Kootemai, ID, and Mrs. Jimmy (Kathy) Simmons of Boerne, TX. She was layed to rest beside her husband, Oran Coffee, a WWII veteran. (Indo: The Dallas Morning News, Jan.9, 2004 and Jo Langwell)</w:t>
      </w:r>
    </w:p>
    <w:p w14:paraId="17658C33" w14:textId="77777777" w:rsidR="001D10A9" w:rsidRDefault="001D10A9" w:rsidP="001D10A9">
      <w:r>
        <w:t>.rftfBS</w:t>
      </w:r>
    </w:p>
    <w:p w14:paraId="2DC02CA9" w14:textId="77777777" w:rsidR="001D10A9" w:rsidRDefault="001D10A9" w:rsidP="001D10A9">
      <w:r>
        <w:t xml:space="preserve">      K</w:t>
      </w:r>
    </w:p>
    <w:p w14:paraId="407E28B6" w14:textId="77777777" w:rsidR="001D10A9" w:rsidRDefault="001D10A9" w:rsidP="001D10A9">
      <w:r>
        <w:t xml:space="preserve">                 ^^</w:t>
      </w:r>
    </w:p>
    <w:p w14:paraId="42EC9560" w14:textId="77777777" w:rsidR="001D10A9" w:rsidRDefault="001D10A9" w:rsidP="001D10A9">
      <w:r>
        <w:t>\</w:t>
      </w:r>
    </w:p>
    <w:p w14:paraId="092B53C1" w14:textId="77777777" w:rsidR="001D10A9" w:rsidRDefault="001D10A9" w:rsidP="001D10A9">
      <w:r>
        <w:t xml:space="preserve"> </w:t>
      </w:r>
    </w:p>
    <w:p w14:paraId="5E38B85A" w14:textId="77777777" w:rsidR="001D10A9" w:rsidRDefault="001D10A9" w:rsidP="001D10A9">
      <w:r>
        <w:t xml:space="preserve">  MARY LOUISE CORY</w:t>
      </w:r>
    </w:p>
    <w:p w14:paraId="41053919" w14:textId="77777777" w:rsidR="001D10A9" w:rsidRDefault="001D10A9" w:rsidP="001D10A9">
      <w:r>
        <w:t>Mary Louise Cory, 82, passed away Nov. 20, 2003, after nearly 20 years in an Amarillo, Texas nursing home. She was the daughter of Jerome Collier McCarley and Hattie Georgia Coffee. She was born Feb 7, 1921, in Manzanola, CO. She became a registered nurse during WWII and worked in the profession until she was hospitalized in 1984. She donated her remains to Texas Tech in Lubbock to help training future doctors.</w:t>
      </w:r>
    </w:p>
    <w:p w14:paraId="006C5D36" w14:textId="77777777" w:rsidR="001D10A9" w:rsidRDefault="001D10A9" w:rsidP="001D10A9">
      <w:r>
        <w:t>She is survived by her brother, J. B. McCarley II of Amarillo and various nephews, nieces and cousins.</w:t>
      </w:r>
    </w:p>
    <w:p w14:paraId="58408E06" w14:textId="77777777" w:rsidR="001D10A9" w:rsidRDefault="001D10A9" w:rsidP="001D10A9">
      <w:r>
        <w:t>(Info courtesy of J. B. McCarley)</w:t>
      </w:r>
    </w:p>
    <w:p w14:paraId="3F9558DE" w14:textId="77777777" w:rsidR="001D10A9" w:rsidRDefault="001D10A9" w:rsidP="001D10A9">
      <w:r>
        <w:t>MR. &amp; MRS. CARLTON COFFEY Carlton Coffey died Nov 4, 2003 and his wife passed away on Nov. 17, 2003.</w:t>
      </w:r>
    </w:p>
    <w:p w14:paraId="5F7F1609" w14:textId="77777777" w:rsidR="001D10A9" w:rsidRDefault="001D10A9" w:rsidP="001D10A9">
      <w:r>
        <w:t>They lived in Eureka, OR and Carlton is the brother of Richard Coffey and</w:t>
      </w:r>
    </w:p>
    <w:p w14:paraId="297D4BDC" w14:textId="77777777" w:rsidR="001D10A9" w:rsidRDefault="001D10A9" w:rsidP="001D10A9">
      <w:r>
        <w:t>cousin of Lori Okel</w:t>
      </w:r>
    </w:p>
    <w:p w14:paraId="46D402AD" w14:textId="77777777" w:rsidR="001D10A9" w:rsidRDefault="001D10A9" w:rsidP="001D10A9">
      <w:r>
        <w:t>BIRDIE DEXTER COFFEY Birdie Dexter Coffey, age 71, of Thorn Hill.TN, was born May 20, 1932 and passed away Monday, Feb. 2, 2004. She was preceded in death by her husband Kyle "Pap" Coffey; two sons, Donnie Ray and Noal Junior Coffey; daughter, Glenda Jean; father and mother, Will and Minnie Collins; twin brother, Lonnie Collins; two sisters, Anna Mae and Dent Collins; son-in- law, Rev. Lloyd Dalton; grandson, Donnie Eugene Dalton. She is survived by her daughter, Wanda Sue Dalton; sons and daughter-in-law, Bobby Dale &amp; Janice Coffey of Thorn Hill and J.T. and Angie Coffey of New Tazewell; brothers, John Collins of Bean Station</w:t>
      </w:r>
    </w:p>
    <w:p w14:paraId="4E7772D3" w14:textId="77777777" w:rsidR="001D10A9" w:rsidRDefault="001D10A9" w:rsidP="001D10A9">
      <w:r>
        <w:t>and Henry Collins of Thorn Hill; sisters, Lillie Coffey and Helen Waller,</w:t>
      </w:r>
    </w:p>
    <w:p w14:paraId="577CE989" w14:textId="77777777" w:rsidR="001D10A9" w:rsidRDefault="001D10A9" w:rsidP="001D10A9">
      <w:r>
        <w:t>of Washburn.</w:t>
      </w:r>
    </w:p>
    <w:p w14:paraId="6E180149" w14:textId="77777777" w:rsidR="001D10A9" w:rsidRDefault="001D10A9" w:rsidP="001D10A9">
      <w:r>
        <w:lastRenderedPageBreak/>
        <w:t>Burial was in the McGinnis Harrell Cemetery.</w:t>
      </w:r>
    </w:p>
    <w:p w14:paraId="29F64987" w14:textId="77777777" w:rsidR="001D10A9" w:rsidRDefault="001D10A9" w:rsidP="001D10A9">
      <w:r>
        <w:t>(Citizen Tribune, Feb. 4, 2004 - info, Sheri Kelly)</w:t>
      </w:r>
    </w:p>
    <w:p w14:paraId="686F8B32" w14:textId="77777777" w:rsidR="001D10A9" w:rsidRDefault="001D10A9" w:rsidP="001D10A9">
      <w:r>
        <w:t>BUNA EVELYN COFFEY HAWKINS Buna Evelyn Coffey Hawkins, 92, of Oak Ridge, TN, died Tuesday, Jan. 27, 2004, at Fort Sanders Parkwest Medical Center in Knoxville. Born Aug. 1, 1911, she was the last surviving child of EW. and Dora Henson Coffey. In addition to her parents, she was preceded in death by her husband, Paul J. Hawkins; two sisters, Lelia Coffey and Ola Ramsey, both of Bulls Gap; and by six brothers, Larkin Coffey, Cloyd Coffey and Keller Coffey, all of Bulls Gap, Floyd Coffey and Curtis Coffey, both of Alcoa, and Julian Coffey of Knoxville.</w:t>
      </w:r>
    </w:p>
    <w:p w14:paraId="1A3BDE20" w14:textId="77777777" w:rsidR="001D10A9" w:rsidRDefault="001D10A9" w:rsidP="001D10A9">
      <w:r>
        <w:t>Mrs. Hawkins is survived by four children, Joann Day and husband, Wade, of Lenoir City, Edward Hawkins and wife, Charlotte, of Whitesburg, Rose Marie Ledford and husband, Jim, of Oliver Springs, and Glenda Reynolds and husband, Jim, of Karns, formerly of Oak Ridge.</w:t>
      </w:r>
    </w:p>
    <w:p w14:paraId="05C526C1" w14:textId="77777777" w:rsidR="001D10A9" w:rsidRDefault="001D10A9" w:rsidP="001D10A9">
      <w:r>
        <w:t>Burial at Oak Ridge Memorial Gardens. (Info: Ellen Wagner and David and Pat Coffey)</w:t>
      </w:r>
    </w:p>
    <w:p w14:paraId="776C6545" w14:textId="77777777" w:rsidR="001D10A9" w:rsidRDefault="001D10A9" w:rsidP="001D10A9">
      <w:r>
        <w:t>Dr. AMOS COFFEE</w:t>
      </w:r>
    </w:p>
    <w:p w14:paraId="1475F9E3" w14:textId="77777777" w:rsidR="001D10A9" w:rsidRDefault="001D10A9" w:rsidP="001D10A9">
      <w:r>
        <w:t>Dr. Amos Coffee was buried this last</w:t>
      </w:r>
    </w:p>
    <w:p w14:paraId="0D0029A6" w14:textId="77777777" w:rsidR="001D10A9" w:rsidRDefault="001D10A9" w:rsidP="001D10A9">
      <w:r>
        <w:t>Sunday 14 Feb. 2004. (Info from lx)ri Okel)</w:t>
      </w:r>
    </w:p>
    <w:p w14:paraId="5A4A70E9" w14:textId="77777777" w:rsidR="001D10A9" w:rsidRDefault="001D10A9" w:rsidP="001D10A9">
      <w:r>
        <w:t>COFFEY COUSINS' CLEARINGHOUSE page 5</w:t>
      </w:r>
    </w:p>
    <w:p w14:paraId="74DA8FE8" w14:textId="77777777" w:rsidR="001D10A9" w:rsidRDefault="001D10A9" w:rsidP="001D10A9">
      <w:r>
        <w:t xml:space="preserve">          .</w:t>
      </w:r>
    </w:p>
    <w:p w14:paraId="7FCF9B62" w14:textId="77777777" w:rsidR="001D10A9" w:rsidRDefault="001D10A9" w:rsidP="001D10A9">
      <w:r>
        <w:t xml:space="preserve">      ?#*</w:t>
      </w:r>
    </w:p>
    <w:p w14:paraId="5A88F237" w14:textId="77777777" w:rsidR="001D10A9" w:rsidRDefault="001D10A9" w:rsidP="001D10A9">
      <w:r>
        <w:t>v</w:t>
      </w:r>
    </w:p>
    <w:p w14:paraId="52C10C4F" w14:textId="77777777" w:rsidR="001D10A9" w:rsidRDefault="001D10A9" w:rsidP="001D10A9">
      <w:r>
        <w:t xml:space="preserve"> </w:t>
      </w:r>
    </w:p>
    <w:p w14:paraId="530214DB" w14:textId="77777777" w:rsidR="001D10A9" w:rsidRDefault="001D10A9" w:rsidP="001D10A9">
      <w:r>
        <w:t xml:space="preserve"> page 6 March DEAD END ROADS</w:t>
      </w:r>
    </w:p>
    <w:p w14:paraId="11E6ED74" w14:textId="77777777" w:rsidR="001D10A9" w:rsidRDefault="001D10A9" w:rsidP="001D10A9">
      <w:r>
        <w:t>* Barbara Coffey &lt;herbs@cwis.net&gt; says that her husband's line goes "like this:"</w:t>
      </w:r>
    </w:p>
    <w:p w14:paraId="63303116" w14:textId="77777777" w:rsidR="001D10A9" w:rsidRDefault="001D10A9" w:rsidP="001D10A9">
      <w:r>
        <w:t>"James William Coffey b. 1948 (my husband) son of Dolphia Calvin Coffey b. either 1913 or 1914 (prior to AR birth cert)</w:t>
      </w:r>
    </w:p>
    <w:p w14:paraId="4AD810CD" w14:textId="77777777" w:rsidR="001D10A9" w:rsidRDefault="001D10A9" w:rsidP="001D10A9">
      <w:r>
        <w:t>Possible problem here. I cannot find Dolphia's father with his mother.</w:t>
      </w:r>
    </w:p>
    <w:p w14:paraId="5E097352" w14:textId="77777777" w:rsidR="001D10A9" w:rsidRDefault="001D10A9" w:rsidP="001D10A9">
      <w:r>
        <w:t>(Ida B. Lievsay) after 1898. I find his mother in 1910 census living with her father. None of the children are shown with her. There should be three at this time.</w:t>
      </w:r>
    </w:p>
    <w:p w14:paraId="2B99EB61" w14:textId="77777777" w:rsidR="001D10A9" w:rsidRDefault="001D10A9" w:rsidP="001D10A9">
      <w:r>
        <w:t>I secured Dolphia's brother Floyd's b. 1916 birth certificate and though he is listed as a Coffey there is no father listed. I contacted the oldest "cousin" connected to the family and received the reply, "I knew if you kept nosing around you would find that out. Yes, Floyd was a bastard." She remained adamant that Dolphia is the son of James H. Coffey b. 1872 AR. I find 1880 J.H. age eight in the home of E. and O or A Coffey. I believe E. to be William E.</w:t>
      </w:r>
    </w:p>
    <w:p w14:paraId="4AE7B2DE" w14:textId="77777777" w:rsidR="001D10A9" w:rsidRDefault="001D10A9" w:rsidP="001D10A9">
      <w:r>
        <w:t>Family talk is Dolphia had cousins in Red Oak, OK. A son of William E. Coffey migrated to Red Oak.</w:t>
      </w:r>
    </w:p>
    <w:p w14:paraId="35C5C531" w14:textId="77777777" w:rsidR="001D10A9" w:rsidRDefault="001D10A9" w:rsidP="001D10A9">
      <w:r>
        <w:t>I have documentation that William E. Coffey b.1832 or 33 married Rosanna Hammond Hartley (the widow of John Hartley) m. 1870 AR. I have not found death records for William R ' s first wife Sophia or William E. 1 do have them together in</w:t>
      </w:r>
    </w:p>
    <w:p w14:paraId="7F2ABAC5" w14:textId="77777777" w:rsidR="001D10A9" w:rsidRDefault="001D10A9" w:rsidP="001D10A9">
      <w:r>
        <w:t>1860 in Collin Co. TX with their children.. 1 have identified six of William E.'s children and find two of them in the 1880 AR census where 1 find James H. and E. and O. The sons are living next door with the Sanders family. I believe the wife of Sanders is Lucy/Nancy the daughter of David Pleasant Coffey. Birthdate location match for Lucy as well as spouse name (but spelled Sanders instead of Saunders). David has a brother William that no one has researched as far as I know. I also find William E.'s other sons married on same census and township. If William E. is the brother of David P. that would make him the son of John</w:t>
      </w:r>
    </w:p>
    <w:p w14:paraId="254C0CD5" w14:textId="77777777" w:rsidR="001D10A9" w:rsidRDefault="001D10A9" w:rsidP="001D10A9">
      <w:r>
        <w:lastRenderedPageBreak/>
        <w:t>2004</w:t>
      </w:r>
    </w:p>
    <w:p w14:paraId="71950531" w14:textId="77777777" w:rsidR="001D10A9" w:rsidRDefault="001D10A9" w:rsidP="001D10A9">
      <w:r>
        <w:t>Coffey and Margaret Baskin. The William son of John and Margaret shows no birthdate on research I find on the internet but the open slot due to birth order of other children would be 1832 or 33.1 also think that two of Margaret's younger brothers</w:t>
      </w:r>
    </w:p>
    <w:p w14:paraId="7CF52361" w14:textId="77777777" w:rsidR="001D10A9" w:rsidRDefault="001D10A9" w:rsidP="001D10A9">
      <w:r>
        <w:t>but it may sound muddled. If you have any help for Barbara, contact her at the above</w:t>
      </w:r>
    </w:p>
    <w:p w14:paraId="635B46BC" w14:textId="77777777" w:rsidR="001D10A9" w:rsidRDefault="001D10A9" w:rsidP="001D10A9">
      <w:r>
        <w:t>e-mail address.</w:t>
      </w:r>
    </w:p>
    <w:p w14:paraId="3FB575EF" w14:textId="77777777" w:rsidR="001D10A9" w:rsidRDefault="001D10A9" w:rsidP="001D10A9">
      <w:r>
        <w:t>* Juliann Lumpkin is still searching for her grandmother's family. Her father was Albert Coffee who lived in Ft. Smith, AR in 1872. He was in Texas by 1900 and had more children. His first wife died when Juliann's grandmother, Mary Udora was about 6 years old. Mary U told Juliann that her half brothers and sisters migrated to Oklahoma. Juliann is hoping that someone will have information. Her address is P.O. Box 1, Covington, TX 76636.</w:t>
      </w:r>
    </w:p>
    <w:p w14:paraId="2F7A3149" w14:textId="77777777" w:rsidR="001D10A9" w:rsidRDefault="001D10A9" w:rsidP="001D10A9">
      <w:r>
        <w:t>* Deanne Coffey is from the Edmund A. Coffey line. She says that Edmund A. moved from N. Carolina, to Alabama to Texas. Edmund's son Thomas then moved to near Ada, OK. Deanna is a relative of Gene Brewington's wife Willie Coffey Brewington. Many of you will remember Gene.</w:t>
      </w:r>
    </w:p>
    <w:p w14:paraId="7DC180BA" w14:textId="77777777" w:rsidR="001D10A9" w:rsidRDefault="001D10A9" w:rsidP="001D10A9">
      <w:r>
        <w:t>If you have any help for Deanne, her email address is &lt;DiHudd@aol.com&gt;</w:t>
      </w:r>
    </w:p>
    <w:p w14:paraId="03745D27" w14:textId="77777777" w:rsidR="001D10A9" w:rsidRDefault="001D10A9" w:rsidP="001D10A9">
      <w:r>
        <w:t>* Alan Coffee is a new Coffee researcher. He tells us that he is a police officer in Oklahoma City, OK. He says; "I have recently started to learn how to do this. I have a cousin, Joan Coffey that has done a lot of the research. I am going to enclose a link to her website, http:// freepages.genealogy.rootsweb.com/~tune</w:t>
      </w:r>
    </w:p>
    <w:p w14:paraId="22266521" w14:textId="77777777" w:rsidR="001D10A9" w:rsidRDefault="001D10A9" w:rsidP="001D10A9">
      <w:r>
        <w:t xml:space="preserve">      "</w:t>
      </w:r>
    </w:p>
    <w:p w14:paraId="3602732A" w14:textId="77777777" w:rsidR="001D10A9" w:rsidRDefault="001D10A9" w:rsidP="001D10A9">
      <w:r>
        <w:t>Barbara says that she understands what she wrote</w:t>
      </w:r>
    </w:p>
    <w:p w14:paraId="1708D360" w14:textId="77777777" w:rsidR="001D10A9" w:rsidRDefault="001D10A9" w:rsidP="001D10A9">
      <w:r>
        <w:t>married Coffey women.</w:t>
      </w:r>
    </w:p>
    <w:p w14:paraId="48A1B76E" w14:textId="77777777" w:rsidR="001D10A9" w:rsidRDefault="001D10A9" w:rsidP="001D10A9">
      <w:r>
        <w:t xml:space="preserve">                        /</w:t>
      </w:r>
    </w:p>
    <w:p w14:paraId="7F06E195" w14:textId="77777777" w:rsidR="001D10A9" w:rsidRDefault="001D10A9" w:rsidP="001D10A9">
      <w:r>
        <w:t>I am the grandson of Hubert Denson Coffee, and it</w:t>
      </w:r>
    </w:p>
    <w:p w14:paraId="4608FD2D" w14:textId="77777777" w:rsidR="001D10A9" w:rsidRDefault="001D10A9" w:rsidP="001D10A9">
      <w:r>
        <w:t xml:space="preserve">  goes upline like this. Great grandson of Joel William Leonard Coffee, Great great grandson of John James Coffee, Great great great grandson of Joel William or William Joel Coffee and Elizabeth</w:t>
      </w:r>
    </w:p>
    <w:p w14:paraId="61E57E7D" w14:textId="77777777" w:rsidR="001D10A9" w:rsidRDefault="001D10A9" w:rsidP="001D10A9"/>
    <w:p w14:paraId="3C3264C4" w14:textId="77777777" w:rsidR="001D10A9" w:rsidRDefault="001D10A9" w:rsidP="001D10A9">
      <w:r>
        <w:t xml:space="preserve">  COFFEYCOUSINS' CLEARINGHOUSE page7</w:t>
      </w:r>
    </w:p>
    <w:p w14:paraId="7450877F" w14:textId="77777777" w:rsidR="001D10A9" w:rsidRDefault="001D10A9" w:rsidP="001D10A9">
      <w:r>
        <w:t xml:space="preserve">                       0}fiW</w:t>
      </w:r>
    </w:p>
    <w:p w14:paraId="506AFA3D" w14:textId="77777777" w:rsidR="001D10A9" w:rsidRDefault="001D10A9" w:rsidP="001D10A9">
      <w:r>
        <w:t>\</w:t>
      </w:r>
    </w:p>
    <w:p w14:paraId="330ECD9A" w14:textId="77777777" w:rsidR="001D10A9" w:rsidRDefault="001D10A9" w:rsidP="001D10A9">
      <w:r>
        <w:t>Ann Moore. 1 think all the information on Joan's site is correct. Including the dates. Alan would like to hear from others working on this line. His e-mail address is; &lt;gt96@cox.net&gt;</w:t>
      </w:r>
    </w:p>
    <w:p w14:paraId="59F265CF" w14:textId="77777777" w:rsidR="001D10A9" w:rsidRDefault="001D10A9" w:rsidP="001D10A9">
      <w:r>
        <w:t>* Valda M. Vitton is searching for Coffeys. Valda says: "My great grandfather started a family tree. He passed away before he completed it. We have no communication with his stepchildren. I believe they now have the info. Here is what I have, g-grandfather Roy C. Coffey</w:t>
      </w:r>
    </w:p>
    <w:p w14:paraId="4338A05F" w14:textId="77777777" w:rsidR="001D10A9" w:rsidRDefault="001D10A9" w:rsidP="001D10A9">
      <w:r>
        <w:t>born in Irving, 1L 9-8-1897 brother-Aaron died in Gillespie, II12-25-1932</w:t>
      </w:r>
    </w:p>
    <w:p w14:paraId="6E6D451C" w14:textId="77777777" w:rsidR="001D10A9" w:rsidRDefault="001D10A9" w:rsidP="001D10A9">
      <w:r>
        <w:t>Mother- Emily M. Coffey(Wheat)</w:t>
      </w:r>
    </w:p>
    <w:p w14:paraId="710132E3" w14:textId="77777777" w:rsidR="001D10A9" w:rsidRDefault="001D10A9" w:rsidP="001D10A9">
      <w:r>
        <w:t>died in Peoria, IL 2-6-1943</w:t>
      </w:r>
    </w:p>
    <w:p w14:paraId="560A2813" w14:textId="77777777" w:rsidR="001D10A9" w:rsidRDefault="001D10A9" w:rsidP="001D10A9">
      <w:r>
        <w:t>Aunt-Prudence,brotherThomas,sisterSadie, buried in Irving Cemetary no dates listed. Father-Cyress C. Coffey</w:t>
      </w:r>
    </w:p>
    <w:p w14:paraId="5EB0333F" w14:textId="77777777" w:rsidR="001D10A9" w:rsidRDefault="001D10A9" w:rsidP="001D10A9">
      <w:r>
        <w:t>Daughter(my grandmother) Kathyrn Lucille Coffey-Marzec died in Alton,</w:t>
      </w:r>
    </w:p>
    <w:p w14:paraId="28AAE9A1" w14:textId="77777777" w:rsidR="001D10A9" w:rsidRDefault="001D10A9" w:rsidP="001D10A9">
      <w:r>
        <w:t>Illinois. He would appreciate any help at &lt;valdav36@hotmail.com&gt;</w:t>
      </w:r>
    </w:p>
    <w:p w14:paraId="3FD194FD" w14:textId="77777777" w:rsidR="001D10A9" w:rsidRDefault="001D10A9" w:rsidP="001D10A9">
      <w:r>
        <w:t>* Janis Hurst, &lt;jeighc@excite.com&gt; asks for help from the Coffey researchers as follows:</w:t>
      </w:r>
    </w:p>
    <w:p w14:paraId="664D7D08" w14:textId="77777777" w:rsidR="001D10A9" w:rsidRDefault="001D10A9" w:rsidP="001D10A9">
      <w:r>
        <w:lastRenderedPageBreak/>
        <w:t>"I am a greatgranddaughter of Eliza Lay wife of Kinchen Washington Tucker. They were married in Pulaski Co. Ky in 1852. Eliza's mother was Milly (Durham), daughter of Martin Durham. A granddaughter of Eliza's brother has a document in which Milly Lay is apparently selling land to Richard Durham that she inherited from her father. I have not seen the document. I believe it was a Caswell Co., NC document. Do you have any</w:t>
      </w:r>
    </w:p>
    <w:p w14:paraId="45C294EA" w14:textId="77777777" w:rsidR="001D10A9" w:rsidRDefault="001D10A9" w:rsidP="001D10A9">
      <w:r>
        <w:t>info that would connect this Milly Durham and Martin Durham to the Coffey family, Martha Patsy Coffey, daughter of James and Elizabeth (Cleveland) Coffey who married Martin Durham? Are they one and the same?</w:t>
      </w:r>
    </w:p>
    <w:p w14:paraId="54D7BC42" w14:textId="77777777" w:rsidR="001D10A9" w:rsidRDefault="001D10A9" w:rsidP="001D10A9">
      <w:r>
        <w:t>Martin Durham is my question. I think my mother's family look quite a lot like the Coffey family members (descended from the above Coffey family) that I have seen photos of on</w:t>
      </w:r>
    </w:p>
    <w:p w14:paraId="735E155A" w14:textId="77777777" w:rsidR="001D10A9" w:rsidRDefault="001D10A9" w:rsidP="001D10A9">
      <w:r>
        <w:t>websites. I don't have a document that would make a definite final connection between Milly dau. of Martin and Martin who married Martha Patsy Coffey. However, I have read that Martin and Martha went to Wayne Co., KY. Somerset, Pulaski Co. where Milly lived is very near Monticello in Wayne Co., KY. Milly was born about 1797-98 probably in NC. Did Martin</w:t>
      </w:r>
    </w:p>
    <w:p w14:paraId="7B6614AE" w14:textId="77777777" w:rsidR="001D10A9" w:rsidRDefault="001D10A9" w:rsidP="001D10A9">
      <w:r>
        <w:t>Durham return to NC from Wayne Co. Is there nothing more known of Martha and Martin after they left NC?</w:t>
      </w:r>
    </w:p>
    <w:p w14:paraId="16344223" w14:textId="77777777" w:rsidR="001D10A9" w:rsidRDefault="001D10A9" w:rsidP="001D10A9">
      <w:r>
        <w:t>Thanks for your attention and your help in answering this query. Janis Hurst</w:t>
      </w:r>
    </w:p>
    <w:p w14:paraId="6DD9F3FB" w14:textId="77777777" w:rsidR="001D10A9" w:rsidRDefault="001D10A9" w:rsidP="001D10A9">
      <w:r>
        <w:t>* Nancy Williams, &lt;willco5@attglobal.net&gt; wrote:"I'moneofyourCoffeeCousins Dallas. I attended the convention in Vicksburg and In Dallas/Addison, TX. I have had to put the family tree on the back burner for the last two years because of a staggering increase in my teaching load. Interestingly, two of my students are some of my Coffee cousins through their New Mexico grandfather. My line is as follows:</w:t>
      </w:r>
    </w:p>
    <w:p w14:paraId="5D71D805" w14:textId="77777777" w:rsidR="001D10A9" w:rsidRDefault="001D10A9" w:rsidP="001D10A9">
      <w:r>
        <w:t>Mrs. Larry C(Nancy) Williams</w:t>
      </w:r>
    </w:p>
    <w:p w14:paraId="7379311F" w14:textId="77777777" w:rsidR="001D10A9" w:rsidRDefault="001D10A9" w:rsidP="001D10A9">
      <w:r>
        <w:t>Nancy Ann Stegall, daughter of Carrie Vann (Coffey) Stegall</w:t>
      </w:r>
    </w:p>
    <w:p w14:paraId="0B5E7564" w14:textId="77777777" w:rsidR="001D10A9" w:rsidRDefault="001D10A9" w:rsidP="001D10A9">
      <w:r>
        <w:t>Grand-Daughter of Edward Lafayette Coffey Great-Grand-Daughter of Charles Lines Coffey who was a sibling of Edward Pleasant Coffey. If you can help Nancy, her e-mail address is above.</w:t>
      </w:r>
    </w:p>
    <w:p w14:paraId="41CA2C02" w14:textId="77777777" w:rsidR="001D10A9" w:rsidRDefault="001D10A9" w:rsidP="001D10A9">
      <w:r>
        <w:t>* Camay Achtemichuk has researched her line to Martha Coffey (daughter of Edward and Ann Powell Coffey) who married Joshua Stapp/Stepp. She writes; "I have just been reading the information concerning Benjamin Coffey on the web. I am a "cousin" going back to</w:t>
      </w:r>
    </w:p>
    <w:p w14:paraId="040728CA" w14:textId="77777777" w:rsidR="001D10A9" w:rsidRDefault="001D10A9" w:rsidP="001D10A9">
      <w:r>
        <w:t>Edward Coffey m, Ann Powell, through daughter Martha Coffey m. Joshua Stapp/Stepp</w:t>
      </w:r>
    </w:p>
    <w:p w14:paraId="21B47B9E" w14:textId="77777777" w:rsidR="001D10A9" w:rsidRDefault="001D10A9" w:rsidP="001D10A9">
      <w:r>
        <w:t>Elizabeth Stapp m. William Morris (a Revolutionary War veteran)</w:t>
      </w:r>
    </w:p>
    <w:p w14:paraId="23F712A6" w14:textId="77777777" w:rsidR="001D10A9" w:rsidRDefault="001D10A9" w:rsidP="001D10A9">
      <w:r>
        <w:t>(Both son Henry Morris m. Mary Byrd/Bird, twice; and Frances Morris m. John Jones (a</w:t>
      </w:r>
    </w:p>
    <w:p w14:paraId="58933143" w14:textId="77777777" w:rsidR="001D10A9" w:rsidRDefault="001D10A9" w:rsidP="001D10A9">
      <w:r>
        <w:t xml:space="preserve"> </w:t>
      </w:r>
    </w:p>
    <w:p w14:paraId="21D5B1B5" w14:textId="77777777" w:rsidR="001D10A9" w:rsidRDefault="001D10A9" w:rsidP="001D10A9">
      <w:r>
        <w:t xml:space="preserve"> page 8</w:t>
      </w:r>
    </w:p>
    <w:p w14:paraId="1E0F227B" w14:textId="77777777" w:rsidR="001D10A9" w:rsidRDefault="001D10A9" w:rsidP="001D10A9">
      <w:r>
        <w:t>Revouitionary War veteran (twice)</w:t>
      </w:r>
    </w:p>
    <w:p w14:paraId="45AA853A" w14:textId="77777777" w:rsidR="001D10A9" w:rsidRDefault="001D10A9" w:rsidP="001D10A9">
      <w:r>
        <w:t>**Henry Morris m. Mary Byrd/Bird John Morris m. Jane Brown</w:t>
      </w:r>
    </w:p>
    <w:p w14:paraId="39C5D2EB" w14:textId="77777777" w:rsidR="001D10A9" w:rsidRDefault="001D10A9" w:rsidP="001D10A9">
      <w:r>
        <w:t>March</w:t>
      </w:r>
    </w:p>
    <w:p w14:paraId="75395AD5" w14:textId="77777777" w:rsidR="001D10A9" w:rsidRDefault="001D10A9" w:rsidP="001D10A9">
      <w:r>
        <w:t>2004</w:t>
      </w:r>
    </w:p>
    <w:p w14:paraId="345E98F0" w14:textId="77777777" w:rsidR="001D10A9" w:rsidRDefault="001D10A9" w:rsidP="001D10A9">
      <w:r>
        <w:t xml:space="preserve"> JACK COFFEE AND DNA</w:t>
      </w:r>
    </w:p>
    <w:p w14:paraId="2C1DF6E5" w14:textId="77777777" w:rsidR="001D10A9" w:rsidRDefault="001D10A9" w:rsidP="001D10A9">
      <w:r>
        <w:t xml:space="preserve">  Well, my DNA results have finally arrived. Unfortunately, they reveal that my paternal ancestry is *not* Coffee/y!</w:t>
      </w:r>
    </w:p>
    <w:p w14:paraId="14958284" w14:textId="77777777" w:rsidR="001D10A9" w:rsidRDefault="001D10A9" w:rsidP="001D10A9">
      <w:r>
        <w:t xml:space="preserve">My grandfather Coffee told stories to some of his other grandchildren, older than I (he was married three times, and had grandchildren from his first and third marriages; I come from the </w:t>
      </w:r>
      <w:r>
        <w:lastRenderedPageBreak/>
        <w:t>third wife) that his father was really named *Mills*, and had been adopted by lilburn Coffee, the man that I have been looking for over the past 20+ years.</w:t>
      </w:r>
    </w:p>
    <w:p w14:paraId="46BCB4D4" w14:textId="77777777" w:rsidR="001D10A9" w:rsidRDefault="001D10A9" w:rsidP="001D10A9">
      <w:r>
        <w:t>I had always kept that story in the back of my mind, but didn't put much stock into the tale since the old man was prone to telling "adventuresome" tales.</w:t>
      </w:r>
    </w:p>
    <w:p w14:paraId="50720FAB" w14:textId="77777777" w:rsidR="001D10A9" w:rsidRDefault="001D10A9" w:rsidP="001D10A9">
      <w:r>
        <w:t>It now appears that I will have to rethink that tale, and put a bit more stock into it. My great- grandfather, appearing as James M. Coffee in census records, was likely a *MilIs*.</w:t>
      </w:r>
    </w:p>
    <w:p w14:paraId="42CFE71E" w14:textId="77777777" w:rsidR="001D10A9" w:rsidRDefault="001D10A9" w:rsidP="001D10A9">
      <w:r>
        <w:t>All of my first twelve markers match perfectly the first twelve markers of at least three Mills men: William Mills, born 1805 in TN, William Riley Mills, bom 1814 in TN, and James C. Mills, born circa 1815 in TN. It's possible that these three men are brothers, since all 25 markers match perfectly. Could be that I descend from one of these, but I will have to have my DNA tested to see if I also match them exactly.</w:t>
      </w:r>
    </w:p>
    <w:p w14:paraId="3CE23521" w14:textId="77777777" w:rsidR="001D10A9" w:rsidRDefault="001D10A9" w:rsidP="001D10A9">
      <w:r>
        <w:t>Strangely, my first 12 markers also match perfectly those of Parker, West, Stevens, Wyatt, and Willis family ancestors. 1 have received e-mail from one Mills researcher who tells me that he is in contact with another Mills researcher who isalsoresearchingtheCoffeyname. Hepromises to send me more information later tonight</w:t>
      </w:r>
    </w:p>
    <w:p w14:paraId="4D1CF48D" w14:textId="77777777" w:rsidR="001D10A9" w:rsidRDefault="001D10A9" w:rsidP="001D10A9">
      <w:r>
        <w:t>Each of you can imagine how surprising - not to mention disappointing - all of this is to me.</w:t>
      </w:r>
    </w:p>
    <w:p w14:paraId="6ADE9C96" w14:textId="77777777" w:rsidR="001D10A9" w:rsidRDefault="001D10A9" w:rsidP="001D10A9">
      <w:r>
        <w:t>Lorie tells me that she is a West, and I remember from Marvin's book that a Coffey woman married a Mills, so there is still some hope yet for</w:t>
      </w:r>
    </w:p>
    <w:p w14:paraId="792A1EC0" w14:textId="77777777" w:rsidR="001D10A9" w:rsidRDefault="001D10A9" w:rsidP="001D10A9">
      <w:r>
        <w:t>me belonging to the Coffey clan somewhere along the way.</w:t>
      </w:r>
    </w:p>
    <w:p w14:paraId="5FEA9A1E" w14:textId="77777777" w:rsidR="001D10A9" w:rsidRDefault="001D10A9" w:rsidP="001D10A9">
      <w:r>
        <w:t>My copy of Marvin's book is still packed away, so I don't know exactly how the Mills/Coffey relationshipwasdescribed. Ifanyonehastheir copy handy, and can check for me I'd really appreciate it.</w:t>
      </w:r>
    </w:p>
    <w:p w14:paraId="4627602B" w14:textId="77777777" w:rsidR="001D10A9" w:rsidRDefault="001D10A9" w:rsidP="001D10A9">
      <w:r>
        <w:t>&lt;*&lt;%&gt;</w:t>
      </w:r>
    </w:p>
    <w:p w14:paraId="6FA12158" w14:textId="77777777" w:rsidR="001D10A9" w:rsidRDefault="001D10A9" w:rsidP="001D10A9">
      <w:r>
        <w:t xml:space="preserve">  Leonard Morris m. Eliza Jones</w:t>
      </w:r>
    </w:p>
    <w:p w14:paraId="13891100" w14:textId="77777777" w:rsidR="001D10A9" w:rsidRDefault="001D10A9" w:rsidP="001D10A9">
      <w:r>
        <w:t>William Hazeltine Morris m NancyElswick</w:t>
      </w:r>
    </w:p>
    <w:p w14:paraId="0C5DF35C" w14:textId="77777777" w:rsidR="001D10A9" w:rsidRDefault="001D10A9" w:rsidP="001D10A9">
      <w:r>
        <w:t>John Edward Morris m. Ella Bird</w:t>
      </w:r>
    </w:p>
    <w:p w14:paraId="0B4DD968" w14:textId="77777777" w:rsidR="001D10A9" w:rsidRDefault="001D10A9" w:rsidP="001D10A9">
      <w:r>
        <w:t>John Sterling Morris m Carrie B Elliott (who also goes gack to Elizabeth Stapp/Stepp and</w:t>
      </w:r>
    </w:p>
    <w:p w14:paraId="449A1B1C" w14:textId="77777777" w:rsidR="001D10A9" w:rsidRDefault="001D10A9" w:rsidP="001D10A9">
      <w:r>
        <w:t>William Morris;</w:t>
      </w:r>
    </w:p>
    <w:p w14:paraId="670EE114" w14:textId="77777777" w:rsidR="001D10A9" w:rsidRDefault="001D10A9" w:rsidP="001D10A9">
      <w:r>
        <w:t>Martha Coffey; Edward Coffey, etc</w:t>
      </w:r>
    </w:p>
    <w:p w14:paraId="40DDA949" w14:textId="77777777" w:rsidR="001D10A9" w:rsidRDefault="001D10A9" w:rsidP="001D10A9">
      <w:r>
        <w:t>and me, Elizabeth Camay (Morris) Achtemichuk. Camay would like to hear from other Coffey cousins. Her e-mail address: &lt;northstar@imagewireless.ca&gt;</w:t>
      </w:r>
    </w:p>
    <w:p w14:paraId="12B43A60" w14:textId="77777777" w:rsidR="001D10A9" w:rsidRDefault="001D10A9" w:rsidP="001D10A9">
      <w:r>
        <w:t>* Kathy Coffee Alberts, &lt;kaa5@earthlink.net&gt; says; "William and Mary McAllister Coffee gave birth to Joshua M. Coffee 9/29/1789 who married Jane (Jinnie) Trousdale on Jan. 10, 1810. Jane is the daughter of the Gov. of TN and she died in</w:t>
      </w:r>
    </w:p>
    <w:p w14:paraId="27303B16" w14:textId="77777777" w:rsidR="001D10A9" w:rsidRDefault="001D10A9" w:rsidP="001D10A9">
      <w:r>
        <w:t>1865. One of their sons is John Trousdale Coffee who was born 14 Dec 1816. He had four wives. The third wife; Lavenia Harriet Weir gave birth to William Truesdale Coffee on 28 July 1857 in Nevada, MO. He married Beatrice Eliza Webb. He died Oct 10, 1944 and she Dec 30,1939. One of their sons was Samuel DeAlma Coffee born 9 Nov 1882. He was my grandpa on my dad's side.</w:t>
      </w:r>
    </w:p>
    <w:p w14:paraId="0057760A" w14:textId="77777777" w:rsidR="001D10A9" w:rsidRDefault="001D10A9" w:rsidP="001D10A9">
      <w:r>
        <w:t>I have come across Truesdale and Trousdale. Do you know which one is correct and why do you refer to Joshua as Rev. ? Was he officially? What denomination? Kathy would appreciate any help.</w:t>
      </w:r>
    </w:p>
    <w:p w14:paraId="36581634" w14:textId="77777777" w:rsidR="001D10A9" w:rsidRDefault="001D10A9" w:rsidP="001D10A9">
      <w:r>
        <w:lastRenderedPageBreak/>
        <w:t>* Mary Isom wrote that her grandmother was Annie Coffee who married William Lemons. She says that Joel Leonard Coffey (he spells his name with a "y") lives in Madill, OK. His father is a brother to Mary's grandmother and that the older</w:t>
      </w:r>
    </w:p>
    <w:p w14:paraId="6C58A80C" w14:textId="77777777" w:rsidR="001D10A9" w:rsidRDefault="001D10A9" w:rsidP="001D10A9">
      <w:r>
        <w:t>generation told her that her Coffees came from Alabama to Coal Co. OK.</w:t>
      </w:r>
    </w:p>
    <w:p w14:paraId="2033D6D0" w14:textId="77777777" w:rsidR="001D10A9" w:rsidRDefault="001D10A9" w:rsidP="001D10A9">
      <w:r>
        <w:t>**************</w:t>
      </w:r>
    </w:p>
    <w:p w14:paraId="7FC4A62D" w14:textId="77777777" w:rsidR="001D10A9" w:rsidRDefault="001D10A9" w:rsidP="001D10A9">
      <w:r>
        <w:t>*^</w:t>
      </w:r>
    </w:p>
    <w:p w14:paraId="36280A87" w14:textId="77777777" w:rsidR="001D10A9" w:rsidRDefault="001D10A9" w:rsidP="001D10A9">
      <w:r>
        <w:t>k</w:t>
      </w:r>
    </w:p>
    <w:p w14:paraId="3928B263" w14:textId="77777777" w:rsidR="001D10A9" w:rsidRDefault="001D10A9" w:rsidP="001D10A9">
      <w:r>
        <w:t>.</w:t>
      </w:r>
    </w:p>
    <w:p w14:paraId="69505588" w14:textId="77777777" w:rsidR="001D10A9" w:rsidRDefault="001D10A9" w:rsidP="001D10A9">
      <w:r>
        <w:t xml:space="preserve">                  *</w:t>
      </w:r>
    </w:p>
    <w:p w14:paraId="49EE2CE1" w14:textId="77777777" w:rsidR="001D10A9" w:rsidRDefault="001D10A9" w:rsidP="001D10A9">
      <w:r>
        <w:t xml:space="preserve">  </w:t>
      </w:r>
    </w:p>
    <w:p w14:paraId="513C91D9" w14:textId="77777777" w:rsidR="001D10A9" w:rsidRDefault="001D10A9" w:rsidP="001D10A9">
      <w:r>
        <w:t xml:space="preserve">  COFFEY COUSINS' CLEARINGHOUSE</w:t>
      </w:r>
    </w:p>
    <w:p w14:paraId="1BB41112" w14:textId="77777777" w:rsidR="001D10A9" w:rsidRDefault="001D10A9" w:rsidP="001D10A9">
      <w:r>
        <w:t>page 9</w:t>
      </w:r>
    </w:p>
    <w:p w14:paraId="65FF8DD8" w14:textId="77777777" w:rsidR="001D10A9" w:rsidRDefault="001D10A9" w:rsidP="001D10A9">
      <w:r>
        <w:t xml:space="preserve">  I</w:t>
      </w:r>
    </w:p>
    <w:p w14:paraId="17F17B0D" w14:textId="77777777" w:rsidR="001D10A9" w:rsidRDefault="001D10A9" w:rsidP="001D10A9">
      <w:r>
        <w:t>s</w:t>
      </w:r>
    </w:p>
    <w:p w14:paraId="260A6490" w14:textId="77777777" w:rsidR="001D10A9" w:rsidRDefault="001D10A9" w:rsidP="001D10A9">
      <w:r>
        <w:t>35</w:t>
      </w:r>
    </w:p>
    <w:p w14:paraId="77C09CAF" w14:textId="77777777" w:rsidR="001D10A9" w:rsidRDefault="001D10A9" w:rsidP="001D10A9">
      <w:r>
        <w:t>?</w:t>
      </w:r>
    </w:p>
    <w:p w14:paraId="3347E481" w14:textId="77777777" w:rsidR="001D10A9" w:rsidRDefault="001D10A9" w:rsidP="001D10A9">
      <w:r>
        <w:t xml:space="preserve"> s</w:t>
      </w:r>
    </w:p>
    <w:p w14:paraId="6815F750" w14:textId="77777777" w:rsidR="001D10A9" w:rsidRDefault="001D10A9" w:rsidP="001D10A9">
      <w:r>
        <w:t>is «</w:t>
      </w:r>
    </w:p>
    <w:p w14:paraId="2DBD98B9" w14:textId="77777777" w:rsidR="001D10A9" w:rsidRDefault="001D10A9" w:rsidP="001D10A9">
      <w:r>
        <w:t>i_</w:t>
      </w:r>
    </w:p>
    <w:p w14:paraId="5D98B0D2" w14:textId="77777777" w:rsidR="001D10A9" w:rsidRDefault="001D10A9" w:rsidP="001D10A9">
      <w:r>
        <w:t>i</w:t>
      </w:r>
    </w:p>
    <w:p w14:paraId="45C44A4C" w14:textId="77777777" w:rsidR="001D10A9" w:rsidRDefault="001D10A9" w:rsidP="001D10A9">
      <w:r>
        <w:t>1</w:t>
      </w:r>
    </w:p>
    <w:p w14:paraId="16630F91" w14:textId="77777777" w:rsidR="001D10A9" w:rsidRDefault="001D10A9" w:rsidP="001D10A9">
      <w:r>
        <w:t>IT</w:t>
      </w:r>
    </w:p>
    <w:p w14:paraId="7158EBDD" w14:textId="77777777" w:rsidR="001D10A9" w:rsidRDefault="001D10A9" w:rsidP="001D10A9">
      <w:r>
        <w:t xml:space="preserve">   t</w:t>
      </w:r>
    </w:p>
    <w:p w14:paraId="7B5D7458" w14:textId="77777777" w:rsidR="001D10A9" w:rsidRDefault="001D10A9" w:rsidP="001D10A9">
      <w:r>
        <w:t>3</w:t>
      </w:r>
    </w:p>
    <w:p w14:paraId="4B4545EF" w14:textId="77777777" w:rsidR="001D10A9" w:rsidRDefault="001D10A9" w:rsidP="001D10A9">
      <w:r>
        <w:t>1</w:t>
      </w:r>
    </w:p>
    <w:p w14:paraId="3B98C64E" w14:textId="77777777" w:rsidR="001D10A9" w:rsidRDefault="001D10A9" w:rsidP="001D10A9">
      <w:r>
        <w:t>S</w:t>
      </w:r>
    </w:p>
    <w:p w14:paraId="6EFC6810" w14:textId="77777777" w:rsidR="001D10A9" w:rsidRDefault="001D10A9" w:rsidP="001D10A9">
      <w:r>
        <w:t>V</w:t>
      </w:r>
    </w:p>
    <w:p w14:paraId="643123D3" w14:textId="77777777" w:rsidR="001D10A9" w:rsidRDefault="001D10A9" w:rsidP="001D10A9">
      <w:r>
        <w:t>0.2</w:t>
      </w:r>
    </w:p>
    <w:p w14:paraId="4C3832CA" w14:textId="77777777" w:rsidR="001D10A9" w:rsidRDefault="001D10A9" w:rsidP="001D10A9">
      <w:r>
        <w:t>S«</w:t>
      </w:r>
    </w:p>
    <w:p w14:paraId="230140C2" w14:textId="77777777" w:rsidR="001D10A9" w:rsidRDefault="001D10A9" w:rsidP="001D10A9">
      <w:r>
        <w:t>z9l a</w:t>
      </w:r>
    </w:p>
    <w:p w14:paraId="021E0FFF" w14:textId="77777777" w:rsidR="001D10A9" w:rsidRDefault="001D10A9" w:rsidP="001D10A9">
      <w:r>
        <w:t>-</w:t>
      </w:r>
    </w:p>
    <w:p w14:paraId="565861FB" w14:textId="77777777" w:rsidR="001D10A9" w:rsidRDefault="001D10A9" w:rsidP="001D10A9">
      <w:r>
        <w:t>;S 3 C"</w:t>
      </w:r>
    </w:p>
    <w:p w14:paraId="17B3CACE" w14:textId="77777777" w:rsidR="001D10A9" w:rsidRDefault="001D10A9" w:rsidP="001D10A9">
      <w:r>
        <w:t>85</w:t>
      </w:r>
    </w:p>
    <w:p w14:paraId="67780B8A" w14:textId="77777777" w:rsidR="001D10A9" w:rsidRDefault="001D10A9" w:rsidP="001D10A9">
      <w:r>
        <w:t>XI</w:t>
      </w:r>
    </w:p>
    <w:p w14:paraId="035F8AA6" w14:textId="77777777" w:rsidR="001D10A9" w:rsidRDefault="001D10A9" w:rsidP="001D10A9">
      <w:r>
        <w:t>a</w:t>
      </w:r>
    </w:p>
    <w:p w14:paraId="0356A9CC" w14:textId="77777777" w:rsidR="001D10A9" w:rsidRDefault="001D10A9" w:rsidP="001D10A9">
      <w:r>
        <w:t>i</w:t>
      </w:r>
    </w:p>
    <w:p w14:paraId="2EBCA006" w14:textId="77777777" w:rsidR="001D10A9" w:rsidRDefault="001D10A9" w:rsidP="001D10A9">
      <w:r>
        <w:t xml:space="preserve">  :</w:t>
      </w:r>
    </w:p>
    <w:p w14:paraId="1553C067" w14:textId="77777777" w:rsidR="001D10A9" w:rsidRDefault="001D10A9" w:rsidP="001D10A9">
      <w:r>
        <w:t xml:space="preserve">  _m</w:t>
      </w:r>
    </w:p>
    <w:p w14:paraId="4908E810" w14:textId="77777777" w:rsidR="001D10A9" w:rsidRDefault="001D10A9" w:rsidP="001D10A9">
      <w:r>
        <w:t>5f</w:t>
      </w:r>
    </w:p>
    <w:p w14:paraId="75BB93F0" w14:textId="77777777" w:rsidR="001D10A9" w:rsidRDefault="001D10A9" w:rsidP="001D10A9">
      <w:r>
        <w:t>1</w:t>
      </w:r>
    </w:p>
    <w:p w14:paraId="38274E22" w14:textId="77777777" w:rsidR="001D10A9" w:rsidRDefault="001D10A9" w:rsidP="001D10A9">
      <w:r>
        <w:t>*</w:t>
      </w:r>
    </w:p>
    <w:p w14:paraId="56ED3036" w14:textId="77777777" w:rsidR="001D10A9" w:rsidRDefault="001D10A9" w:rsidP="001D10A9">
      <w:r>
        <w:t xml:space="preserve">   c</w:t>
      </w:r>
    </w:p>
    <w:p w14:paraId="645F7ADB" w14:textId="77777777" w:rsidR="001D10A9" w:rsidRDefault="001D10A9" w:rsidP="001D10A9">
      <w:r>
        <w:t>L</w:t>
      </w:r>
    </w:p>
    <w:p w14:paraId="3DF90B56" w14:textId="77777777" w:rsidR="001D10A9" w:rsidRDefault="001D10A9" w:rsidP="001D10A9">
      <w:r>
        <w:t xml:space="preserve"> I 6I</w:t>
      </w:r>
    </w:p>
    <w:p w14:paraId="1634ABAD" w14:textId="77777777" w:rsidR="001D10A9" w:rsidRDefault="001D10A9" w:rsidP="001D10A9">
      <w:r>
        <w:lastRenderedPageBreak/>
        <w:t>o</w:t>
      </w:r>
    </w:p>
    <w:p w14:paraId="7DAABF9F" w14:textId="77777777" w:rsidR="001D10A9" w:rsidRDefault="001D10A9" w:rsidP="001D10A9">
      <w:r>
        <w:t>o8</w:t>
      </w:r>
    </w:p>
    <w:p w14:paraId="1A86244F" w14:textId="77777777" w:rsidR="001D10A9" w:rsidRDefault="001D10A9" w:rsidP="001D10A9">
      <w:r>
        <w:t>li S£S S»~</w:t>
      </w:r>
    </w:p>
    <w:p w14:paraId="272BB3C2" w14:textId="77777777" w:rsidR="001D10A9" w:rsidRDefault="001D10A9" w:rsidP="001D10A9">
      <w:r>
        <w:t>ft)</w:t>
      </w:r>
    </w:p>
    <w:p w14:paraId="529BD0C6" w14:textId="77777777" w:rsidR="001D10A9" w:rsidRDefault="001D10A9" w:rsidP="001D10A9">
      <w:r>
        <w:t>S f«ss</w:t>
      </w:r>
    </w:p>
    <w:p w14:paraId="3EA517B8" w14:textId="77777777" w:rsidR="001D10A9" w:rsidRDefault="001D10A9" w:rsidP="001D10A9">
      <w:r>
        <w:t xml:space="preserve">      ??? ?' ii ? i &lt;???* -11 * ' &gt; r??</w:t>
      </w:r>
    </w:p>
    <w:p w14:paraId="5E8BB4E0" w14:textId="77777777" w:rsidR="001D10A9" w:rsidRDefault="001D10A9" w:rsidP="001D10A9">
      <w:r>
        <w:t>*</w:t>
      </w:r>
    </w:p>
    <w:p w14:paraId="30A6D6B5" w14:textId="77777777" w:rsidR="001D10A9" w:rsidRDefault="001D10A9" w:rsidP="001D10A9">
      <w:r>
        <w:t>? si</w:t>
      </w:r>
    </w:p>
    <w:p w14:paraId="0B87B5B9" w14:textId="77777777" w:rsidR="001D10A9" w:rsidRDefault="001D10A9" w:rsidP="001D10A9">
      <w:r>
        <w:t>s*</w:t>
      </w:r>
    </w:p>
    <w:p w14:paraId="7053371F" w14:textId="77777777" w:rsidR="001D10A9" w:rsidRDefault="001D10A9" w:rsidP="001D10A9">
      <w:r>
        <w:t>I\ Jss</w:t>
      </w:r>
    </w:p>
    <w:p w14:paraId="437693F3" w14:textId="77777777" w:rsidR="001D10A9" w:rsidRDefault="001D10A9" w:rsidP="001D10A9">
      <w:r>
        <w:t>cSil *oS £ ?* ffl</w:t>
      </w:r>
    </w:p>
    <w:p w14:paraId="3716BC80" w14:textId="77777777" w:rsidR="001D10A9" w:rsidRDefault="001D10A9" w:rsidP="001D10A9">
      <w:r>
        <w:t xml:space="preserve">                   S</w:t>
      </w:r>
    </w:p>
    <w:p w14:paraId="7E4A5190" w14:textId="77777777" w:rsidR="001D10A9" w:rsidRDefault="001D10A9" w:rsidP="001D10A9">
      <w:r>
        <w:t>**g»o EP-°</w:t>
      </w:r>
    </w:p>
    <w:p w14:paraId="04280411" w14:textId="77777777" w:rsidR="001D10A9" w:rsidRDefault="001D10A9" w:rsidP="001D10A9">
      <w:r>
        <w:t>5*a ri ** S</w:t>
      </w:r>
    </w:p>
    <w:p w14:paraId="0E30B24E" w14:textId="77777777" w:rsidR="001D10A9" w:rsidRDefault="001D10A9" w:rsidP="001D10A9">
      <w:r>
        <w:t xml:space="preserve">     V</w:t>
      </w:r>
    </w:p>
    <w:p w14:paraId="7D3521AA" w14:textId="77777777" w:rsidR="001D10A9" w:rsidRDefault="001D10A9" w:rsidP="001D10A9">
      <w:r>
        <w:t>3a s?</w:t>
      </w:r>
    </w:p>
    <w:p w14:paraId="7A5973F6" w14:textId="77777777" w:rsidR="001D10A9" w:rsidRDefault="001D10A9" w:rsidP="001D10A9">
      <w:r>
        <w:t xml:space="preserve">  en *</w:t>
      </w:r>
    </w:p>
    <w:p w14:paraId="54C29249" w14:textId="77777777" w:rsidR="001D10A9" w:rsidRDefault="001D10A9" w:rsidP="001D10A9">
      <w:r>
        <w:t>1</w:t>
      </w:r>
    </w:p>
    <w:p w14:paraId="4772E657" w14:textId="77777777" w:rsidR="001D10A9" w:rsidRDefault="001D10A9" w:rsidP="001D10A9">
      <w:r>
        <w:t>?</w:t>
      </w:r>
    </w:p>
    <w:p w14:paraId="1DFB800F" w14:textId="77777777" w:rsidR="001D10A9" w:rsidRDefault="001D10A9" w:rsidP="001D10A9">
      <w:r>
        <w:t xml:space="preserve"> E aB</w:t>
      </w:r>
    </w:p>
    <w:p w14:paraId="546C7ADE" w14:textId="77777777" w:rsidR="001D10A9" w:rsidRDefault="001D10A9" w:rsidP="001D10A9">
      <w:r>
        <w:t xml:space="preserve">     CTTi Ell</w:t>
      </w:r>
    </w:p>
    <w:p w14:paraId="60B2720F" w14:textId="77777777" w:rsidR="001D10A9" w:rsidRDefault="001D10A9" w:rsidP="001D10A9">
      <w:r>
        <w:t>n</w:t>
      </w:r>
    </w:p>
    <w:p w14:paraId="38CE9A5E" w14:textId="77777777" w:rsidR="001D10A9" w:rsidRDefault="001D10A9" w:rsidP="001D10A9">
      <w:r>
        <w:t>39</w:t>
      </w:r>
    </w:p>
    <w:p w14:paraId="6904D7B8" w14:textId="77777777" w:rsidR="001D10A9" w:rsidRDefault="001D10A9" w:rsidP="001D10A9">
      <w:r>
        <w:t>1</w:t>
      </w:r>
    </w:p>
    <w:p w14:paraId="79D4AA4C" w14:textId="77777777" w:rsidR="001D10A9" w:rsidRDefault="001D10A9" w:rsidP="001D10A9">
      <w:r>
        <w:t>5</w:t>
      </w:r>
    </w:p>
    <w:p w14:paraId="6E961A7F" w14:textId="77777777" w:rsidR="001D10A9" w:rsidRDefault="001D10A9" w:rsidP="001D10A9">
      <w:r>
        <w:t>s 3a</w:t>
      </w:r>
    </w:p>
    <w:p w14:paraId="0F8361C4" w14:textId="77777777" w:rsidR="001D10A9" w:rsidRDefault="001D10A9" w:rsidP="001D10A9">
      <w:r>
        <w:t>Q</w:t>
      </w:r>
    </w:p>
    <w:p w14:paraId="3E4A57C6" w14:textId="77777777" w:rsidR="001D10A9" w:rsidRDefault="001D10A9" w:rsidP="001D10A9">
      <w:r>
        <w:t>"» id H</w:t>
      </w:r>
    </w:p>
    <w:p w14:paraId="451609EA" w14:textId="77777777" w:rsidR="001D10A9" w:rsidRDefault="001D10A9" w:rsidP="001D10A9">
      <w:r>
        <w:t>i</w:t>
      </w:r>
    </w:p>
    <w:p w14:paraId="79873EAE" w14:textId="77777777" w:rsidR="001D10A9" w:rsidRDefault="001D10A9" w:rsidP="001D10A9">
      <w:r>
        <w:t>=&gt; CM £</w:t>
      </w:r>
    </w:p>
    <w:p w14:paraId="547C8FE5" w14:textId="77777777" w:rsidR="001D10A9" w:rsidRDefault="001D10A9" w:rsidP="001D10A9">
      <w:r>
        <w:t>8</w:t>
      </w:r>
    </w:p>
    <w:p w14:paraId="49A9399B" w14:textId="77777777" w:rsidR="001D10A9" w:rsidRDefault="001D10A9" w:rsidP="001D10A9">
      <w:r>
        <w:t xml:space="preserve">     i</w:t>
      </w:r>
    </w:p>
    <w:p w14:paraId="7C13BAFC" w14:textId="77777777" w:rsidR="001D10A9" w:rsidRDefault="001D10A9" w:rsidP="001D10A9">
      <w:r>
        <w:t>s*u</w:t>
      </w:r>
    </w:p>
    <w:p w14:paraId="1BF940EC" w14:textId="77777777" w:rsidR="001D10A9" w:rsidRDefault="001D10A9" w:rsidP="001D10A9">
      <w:r>
        <w:t>5</w:t>
      </w:r>
    </w:p>
    <w:p w14:paraId="443C5C73" w14:textId="77777777" w:rsidR="001D10A9" w:rsidRDefault="001D10A9" w:rsidP="001D10A9">
      <w:r>
        <w:t>|</w:t>
      </w:r>
    </w:p>
    <w:p w14:paraId="5AB382E4" w14:textId="77777777" w:rsidR="001D10A9" w:rsidRDefault="001D10A9" w:rsidP="001D10A9">
      <w:r>
        <w:t>9</w:t>
      </w:r>
    </w:p>
    <w:p w14:paraId="33B139DF" w14:textId="77777777" w:rsidR="001D10A9" w:rsidRDefault="001D10A9" w:rsidP="001D10A9">
      <w:r>
        <w:t>^&gt; t</w:t>
      </w:r>
    </w:p>
    <w:p w14:paraId="31060012" w14:textId="77777777" w:rsidR="001D10A9" w:rsidRDefault="001D10A9" w:rsidP="001D10A9">
      <w:r>
        <w:t>\i</w:t>
      </w:r>
    </w:p>
    <w:p w14:paraId="4E3D8722" w14:textId="77777777" w:rsidR="001D10A9" w:rsidRDefault="001D10A9" w:rsidP="001D10A9">
      <w:r>
        <w:t>^ SSJ</w:t>
      </w:r>
    </w:p>
    <w:p w14:paraId="2975FFF7" w14:textId="77777777" w:rsidR="001D10A9" w:rsidRDefault="001D10A9" w:rsidP="001D10A9">
      <w:r>
        <w:t>?</w:t>
      </w:r>
    </w:p>
    <w:p w14:paraId="2EE96DB0" w14:textId="77777777" w:rsidR="001D10A9" w:rsidRDefault="001D10A9" w:rsidP="001D10A9">
      <w:r>
        <w:t>£C</w:t>
      </w:r>
    </w:p>
    <w:p w14:paraId="4C21D34D" w14:textId="77777777" w:rsidR="001D10A9" w:rsidRDefault="001D10A9" w:rsidP="001D10A9">
      <w:r>
        <w:t xml:space="preserve">   M</w:t>
      </w:r>
    </w:p>
    <w:p w14:paraId="48B40D0F" w14:textId="77777777" w:rsidR="001D10A9" w:rsidRDefault="001D10A9" w:rsidP="001D10A9">
      <w:r>
        <w:t xml:space="preserve">     rT iIIII</w:t>
      </w:r>
    </w:p>
    <w:p w14:paraId="3E65DB5B" w14:textId="77777777" w:rsidR="001D10A9" w:rsidRDefault="001D10A9" w:rsidP="001D10A9">
      <w:r>
        <w:t>3»</w:t>
      </w:r>
    </w:p>
    <w:p w14:paraId="649D02E8" w14:textId="77777777" w:rsidR="001D10A9" w:rsidRDefault="001D10A9" w:rsidP="001D10A9">
      <w:r>
        <w:lastRenderedPageBreak/>
        <w:t>3 1s</w:t>
      </w:r>
    </w:p>
    <w:p w14:paraId="768557BE" w14:textId="77777777" w:rsidR="001D10A9" w:rsidRDefault="001D10A9" w:rsidP="001D10A9">
      <w:r>
        <w:t xml:space="preserve">  t?|</w:t>
      </w:r>
    </w:p>
    <w:p w14:paraId="74840F94" w14:textId="77777777" w:rsidR="001D10A9" w:rsidRDefault="001D10A9" w:rsidP="001D10A9">
      <w:r>
        <w:t>s</w:t>
      </w:r>
    </w:p>
    <w:p w14:paraId="09568ED7" w14:textId="77777777" w:rsidR="001D10A9" w:rsidRDefault="001D10A9" w:rsidP="001D10A9">
      <w:r>
        <w:t>»- *? o c s i</w:t>
      </w:r>
    </w:p>
    <w:p w14:paraId="58B27B23" w14:textId="77777777" w:rsidR="001D10A9" w:rsidRDefault="001D10A9" w:rsidP="001D10A9">
      <w:r>
        <w:t>?</w:t>
      </w:r>
    </w:p>
    <w:p w14:paraId="522ACDEC" w14:textId="77777777" w:rsidR="001D10A9" w:rsidRDefault="001D10A9" w:rsidP="001D10A9">
      <w:r>
        <w:t>s</w:t>
      </w:r>
    </w:p>
    <w:p w14:paraId="4F2AB944" w14:textId="77777777" w:rsidR="001D10A9" w:rsidRDefault="001D10A9" w:rsidP="001D10A9">
      <w:r>
        <w:t xml:space="preserve">  t 1*85° 6 o</w:t>
      </w:r>
    </w:p>
    <w:p w14:paraId="35123A13" w14:textId="77777777" w:rsidR="001D10A9" w:rsidRDefault="001D10A9" w:rsidP="001D10A9">
      <w:r>
        <w:t>|ft</w:t>
      </w:r>
    </w:p>
    <w:p w14:paraId="174AB29D" w14:textId="77777777" w:rsidR="001D10A9" w:rsidRDefault="001D10A9" w:rsidP="001D10A9">
      <w:r>
        <w:t>0) » *</w:t>
      </w:r>
    </w:p>
    <w:p w14:paraId="27B2DDFE" w14:textId="77777777" w:rsidR="001D10A9" w:rsidRDefault="001D10A9" w:rsidP="001D10A9">
      <w:r>
        <w:t xml:space="preserve">          i</w:t>
      </w:r>
    </w:p>
    <w:p w14:paraId="13FB3284" w14:textId="77777777" w:rsidR="001D10A9" w:rsidRDefault="001D10A9" w:rsidP="001D10A9">
      <w:r>
        <w:t>?</w:t>
      </w:r>
    </w:p>
    <w:p w14:paraId="26CDB23E" w14:textId="77777777" w:rsidR="001D10A9" w:rsidRDefault="001D10A9" w:rsidP="001D10A9">
      <w:r>
        <w:t>5 &amp;8</w:t>
      </w:r>
    </w:p>
    <w:p w14:paraId="3C3BC885" w14:textId="77777777" w:rsidR="001D10A9" w:rsidRDefault="001D10A9" w:rsidP="001D10A9">
      <w:r>
        <w:t xml:space="preserve">  1S"oT3</w:t>
      </w:r>
    </w:p>
    <w:p w14:paraId="5C88618B" w14:textId="77777777" w:rsidR="001D10A9" w:rsidRDefault="001D10A9" w:rsidP="001D10A9">
      <w:r>
        <w:t>Xog</w:t>
      </w:r>
    </w:p>
    <w:p w14:paraId="7712F96B" w14:textId="77777777" w:rsidR="001D10A9" w:rsidRDefault="001D10A9" w:rsidP="001D10A9">
      <w:r>
        <w:t>E</w:t>
      </w:r>
    </w:p>
    <w:p w14:paraId="2DF77B9A" w14:textId="77777777" w:rsidR="001D10A9" w:rsidRDefault="001D10A9" w:rsidP="001D10A9">
      <w:r>
        <w:t>'</w:t>
      </w:r>
    </w:p>
    <w:p w14:paraId="0A4D94FF" w14:textId="77777777" w:rsidR="001D10A9" w:rsidRDefault="001D10A9" w:rsidP="001D10A9">
      <w:r>
        <w:t xml:space="preserve">  S^l</w:t>
      </w:r>
    </w:p>
    <w:p w14:paraId="5D59AA24" w14:textId="77777777" w:rsidR="001D10A9" w:rsidRDefault="001D10A9" w:rsidP="001D10A9">
      <w:r>
        <w:t>S</w:t>
      </w:r>
    </w:p>
    <w:p w14:paraId="53E1070F" w14:textId="77777777" w:rsidR="001D10A9" w:rsidRDefault="001D10A9" w:rsidP="001D10A9">
      <w:r>
        <w:t xml:space="preserve">        5 ill</w:t>
      </w:r>
    </w:p>
    <w:p w14:paraId="7AD8BE6F" w14:textId="77777777" w:rsidR="001D10A9" w:rsidRDefault="001D10A9" w:rsidP="001D10A9">
      <w:r>
        <w:t>. C «? 8 in</w:t>
      </w:r>
    </w:p>
    <w:p w14:paraId="680EAF6B" w14:textId="77777777" w:rsidR="001D10A9" w:rsidRDefault="001D10A9" w:rsidP="001D10A9">
      <w:r>
        <w:t>16££ It</w:t>
      </w:r>
    </w:p>
    <w:p w14:paraId="166C88E5" w14:textId="77777777" w:rsidR="001D10A9" w:rsidRDefault="001D10A9" w:rsidP="001D10A9">
      <w:r>
        <w:t>c CM OT o</w:t>
      </w:r>
    </w:p>
    <w:p w14:paraId="5CCC77AE" w14:textId="77777777" w:rsidR="001D10A9" w:rsidRDefault="001D10A9" w:rsidP="001D10A9">
      <w:r>
        <w:t xml:space="preserve"> ~-l</w:t>
      </w:r>
    </w:p>
    <w:p w14:paraId="2B183AC9" w14:textId="77777777" w:rsidR="001D10A9" w:rsidRDefault="001D10A9" w:rsidP="001D10A9">
      <w:r>
        <w:t xml:space="preserve">             i</w:t>
      </w:r>
    </w:p>
    <w:p w14:paraId="5B93EC10" w14:textId="77777777" w:rsidR="001D10A9" w:rsidRDefault="001D10A9" w:rsidP="001D10A9">
      <w:r>
        <w:t>s !</w:t>
      </w:r>
    </w:p>
    <w:p w14:paraId="54D400BF" w14:textId="77777777" w:rsidR="001D10A9" w:rsidRDefault="001D10A9" w:rsidP="001D10A9">
      <w:r>
        <w:t xml:space="preserve">     c- - &lt;ri 8</w:t>
      </w:r>
    </w:p>
    <w:p w14:paraId="642D7E8B" w14:textId="77777777" w:rsidR="001D10A9" w:rsidRDefault="001D10A9" w:rsidP="001D10A9">
      <w:r>
        <w:t>gS|</w:t>
      </w:r>
    </w:p>
    <w:p w14:paraId="405C8E8F" w14:textId="77777777" w:rsidR="001D10A9" w:rsidRDefault="001D10A9" w:rsidP="001D10A9">
      <w:r>
        <w:t>(M j» 5</w:t>
      </w:r>
    </w:p>
    <w:p w14:paraId="39D5EBA7" w14:textId="77777777" w:rsidR="001D10A9" w:rsidRDefault="001D10A9" w:rsidP="001D10A9">
      <w:r>
        <w:t>rMinS '«KS2</w:t>
      </w:r>
    </w:p>
    <w:p w14:paraId="5EBE2821" w14:textId="77777777" w:rsidR="001D10A9" w:rsidRDefault="001D10A9" w:rsidP="001D10A9">
      <w:r>
        <w:t>si</w:t>
      </w:r>
    </w:p>
    <w:p w14:paraId="40165840" w14:textId="77777777" w:rsidR="001D10A9" w:rsidRDefault="001D10A9" w:rsidP="001D10A9">
      <w:r>
        <w:t xml:space="preserve"> S</w:t>
      </w:r>
    </w:p>
    <w:p w14:paraId="3444560F" w14:textId="77777777" w:rsidR="001D10A9" w:rsidRDefault="001D10A9" w:rsidP="001D10A9">
      <w:r>
        <w:t xml:space="preserve">          ?-£«</w:t>
      </w:r>
    </w:p>
    <w:p w14:paraId="3CA649E0" w14:textId="77777777" w:rsidR="001D10A9" w:rsidRDefault="001D10A9" w:rsidP="001D10A9">
      <w:r>
        <w:t>, r</w:t>
      </w:r>
    </w:p>
    <w:p w14:paraId="526CFAB4" w14:textId="77777777" w:rsidR="001D10A9" w:rsidRDefault="001D10A9" w:rsidP="001D10A9">
      <w:r>
        <w:t>xoo</w:t>
      </w:r>
    </w:p>
    <w:p w14:paraId="39DAAD8C" w14:textId="77777777" w:rsidR="001D10A9" w:rsidRDefault="001D10A9" w:rsidP="001D10A9">
      <w:r>
        <w:t xml:space="preserve">      "is</w:t>
      </w:r>
    </w:p>
    <w:p w14:paraId="1540ABC1" w14:textId="77777777" w:rsidR="001D10A9" w:rsidRDefault="001D10A9" w:rsidP="001D10A9">
      <w:r>
        <w:t xml:space="preserve">   :sS**«</w:t>
      </w:r>
    </w:p>
    <w:p w14:paraId="6D09C10F" w14:textId="77777777" w:rsidR="001D10A9" w:rsidRDefault="001D10A9" w:rsidP="001D10A9">
      <w:r>
        <w:t>.rf ^» «</w:t>
      </w:r>
    </w:p>
    <w:p w14:paraId="2A405443" w14:textId="77777777" w:rsidR="001D10A9" w:rsidRDefault="001D10A9" w:rsidP="001D10A9">
      <w:r>
        <w:t>2aa?</w:t>
      </w:r>
    </w:p>
    <w:p w14:paraId="00ED52E7" w14:textId="77777777" w:rsidR="001D10A9" w:rsidRDefault="001D10A9" w:rsidP="001D10A9">
      <w:r>
        <w:t>i 111</w:t>
      </w:r>
    </w:p>
    <w:p w14:paraId="2B92231D" w14:textId="77777777" w:rsidR="001D10A9" w:rsidRDefault="001D10A9" w:rsidP="001D10A9">
      <w:r>
        <w:t>F te &lt; &lt; I</w:t>
      </w:r>
    </w:p>
    <w:p w14:paraId="2059D60C" w14:textId="77777777" w:rsidR="001D10A9" w:rsidRDefault="001D10A9" w:rsidP="001D10A9">
      <w:r>
        <w:t>*</w:t>
      </w:r>
    </w:p>
    <w:p w14:paraId="3175466A" w14:textId="77777777" w:rsidR="001D10A9" w:rsidRDefault="001D10A9" w:rsidP="001D10A9">
      <w:r>
        <w:t xml:space="preserve">     ?5 S 8</w:t>
      </w:r>
    </w:p>
    <w:p w14:paraId="7B1B2D9A" w14:textId="77777777" w:rsidR="001D10A9" w:rsidRDefault="001D10A9" w:rsidP="001D10A9">
      <w:r>
        <w:t xml:space="preserve"> V- in ^&gt;</w:t>
      </w:r>
    </w:p>
    <w:p w14:paraId="5CB17460" w14:textId="77777777" w:rsidR="001D10A9" w:rsidRDefault="001D10A9" w:rsidP="001D10A9">
      <w:r>
        <w:t>M</w:t>
      </w:r>
    </w:p>
    <w:p w14:paraId="1ECA8009" w14:textId="77777777" w:rsidR="001D10A9" w:rsidRDefault="001D10A9" w:rsidP="001D10A9">
      <w:r>
        <w:lastRenderedPageBreak/>
        <w:t>ccC</w:t>
      </w:r>
    </w:p>
    <w:p w14:paraId="599EA818" w14:textId="77777777" w:rsidR="001D10A9" w:rsidRDefault="001D10A9" w:rsidP="001D10A9">
      <w:r>
        <w:t>,</w:t>
      </w:r>
    </w:p>
    <w:p w14:paraId="36A37DDB" w14:textId="77777777" w:rsidR="001D10A9" w:rsidRDefault="001D10A9" w:rsidP="001D10A9">
      <w:r>
        <w:t xml:space="preserve">         CM ^</w:t>
      </w:r>
    </w:p>
    <w:p w14:paraId="39200BEE" w14:textId="77777777" w:rsidR="001D10A9" w:rsidRDefault="001D10A9" w:rsidP="001D10A9">
      <w:r>
        <w:t>&gt; </w:t>
      </w:r>
    </w:p>
    <w:p w14:paraId="1D768D58" w14:textId="77777777" w:rsidR="001D10A9" w:rsidRDefault="001D10A9" w:rsidP="001D10A9">
      <w:r>
        <w:t xml:space="preserve"> </w:t>
      </w:r>
    </w:p>
    <w:p w14:paraId="68192150" w14:textId="77777777" w:rsidR="001D10A9" w:rsidRDefault="001D10A9" w:rsidP="001D10A9">
      <w:r>
        <w:t xml:space="preserve"> page 10 March</w:t>
      </w:r>
    </w:p>
    <w:p w14:paraId="271FEAAE" w14:textId="77777777" w:rsidR="001D10A9" w:rsidRDefault="001D10A9" w:rsidP="001D10A9">
      <w:r>
        <w:t>DOCUMENTS GALORE</w:t>
      </w:r>
    </w:p>
    <w:p w14:paraId="0E7AEF47" w14:textId="77777777" w:rsidR="001D10A9" w:rsidRDefault="001D10A9" w:rsidP="001D10A9">
      <w:r>
        <w:t>Jack Coffee sends the following record:</w:t>
      </w:r>
    </w:p>
    <w:p w14:paraId="1D3A3702" w14:textId="77777777" w:rsidR="001D10A9" w:rsidRDefault="001D10A9" w:rsidP="001D10A9">
      <w:r>
        <w:t>1915 Orleans Parish Louisiana Death Index Coffey, Clara Lee age 28 yrs, race White, Died 09/ 10/1915, Vol 164, Page 441</w:t>
      </w:r>
    </w:p>
    <w:p w14:paraId="5D5D14C0" w14:textId="77777777" w:rsidR="001D10A9" w:rsidRDefault="001D10A9" w:rsidP="001D10A9">
      <w:r>
        <w:t>Bowie County Marriages 1888 thru 1930, Bowie County, Texas</w:t>
      </w:r>
    </w:p>
    <w:p w14:paraId="56F1FF76" w14:textId="77777777" w:rsidR="001D10A9" w:rsidRDefault="001D10A9" w:rsidP="001D10A9">
      <w:r>
        <w:t>Submitted by the New Boston Genealogy Society, Bowie County Texas</w:t>
      </w:r>
    </w:p>
    <w:p w14:paraId="1CE2396C" w14:textId="77777777" w:rsidR="001D10A9" w:rsidRDefault="001D10A9" w:rsidP="001D10A9">
      <w:r>
        <w:t>See Web Page:</w:t>
      </w:r>
    </w:p>
    <w:p w14:paraId="2DC198C3" w14:textId="77777777" w:rsidR="001D10A9" w:rsidRDefault="001D10A9" w:rsidP="001D10A9">
      <w:r>
        <w:t>2004</w:t>
      </w:r>
    </w:p>
    <w:p w14:paraId="770E30FA" w14:textId="77777777" w:rsidR="001D10A9" w:rsidRDefault="001D10A9" w:rsidP="001D10A9">
      <w:r>
        <w:t>on the Rosebud Reservation near Belvidere, SD, and after she retured from teaching in schools, she taught piano lessons in her home. Alice and her husband lived in Ashtabula, OH where they owned and operated a beach house resort on Lake Erie. She was born Nov. 21,1895, at Lincoln, NB, the daughter of William and Matilda Adams Vanderzee. She married Dr. William Burton on Feb 224,1922. He died Oct 26,1933. She was married to Whit Coffee on Aug 31,1940. He died in 1956. She was survived by an adopted son, William Perry Burton and a nephew, William Coffee of Frankfort. Burial was in the Frankfort Cemetery.</w:t>
      </w:r>
    </w:p>
    <w:p w14:paraId="7679D33D" w14:textId="77777777" w:rsidR="001D10A9" w:rsidRDefault="001D10A9" w:rsidP="001D10A9">
      <w:r>
        <w:t>THELMA MAPPES</w:t>
      </w:r>
    </w:p>
    <w:p w14:paraId="3AA9C512" w14:textId="77777777" w:rsidR="001D10A9" w:rsidRDefault="001D10A9" w:rsidP="001D10A9">
      <w:r>
        <w:t>Thelma Mappes, 82, Sunrise Beach, MO, died</w:t>
      </w:r>
    </w:p>
    <w:p w14:paraId="1DFA0B66" w14:textId="77777777" w:rsidR="001D10A9" w:rsidRDefault="001D10A9" w:rsidP="001D10A9">
      <w:r>
        <w:t>SaturdayatLakeOzarkGeneralHospital. She was born Oct 21,1905 at America City, KS, a daughter of James and Lena Higgins Coffey. She married April 8,1928 to Henry A. Mappes, who survives at the home. She was a member of the First Baptist Church, Sunrise Beach.</w:t>
      </w:r>
    </w:p>
    <w:p w14:paraId="1C9402F3" w14:textId="77777777" w:rsidR="001D10A9" w:rsidRDefault="001D10A9" w:rsidP="001D10A9">
      <w:r>
        <w:t>Other survivors include: one daughter, Rosemary McCarrison, Sunrise Beach; Three brothers James Coffey Jr., Sunrise Beach, Robert Coffey, Mesa, AZ, Ulyses Coffey, Leavenworth, KS; and one grandchild.</w:t>
      </w:r>
    </w:p>
    <w:p w14:paraId="7541F546" w14:textId="77777777" w:rsidR="001D10A9" w:rsidRDefault="001D10A9" w:rsidP="001D10A9">
      <w:r>
        <w:t>Burial was in the Dale Blair Cemetery, Camdenton, MO</w:t>
      </w:r>
    </w:p>
    <w:p w14:paraId="7E6B65D4" w14:textId="77777777" w:rsidR="001D10A9" w:rsidRDefault="001D10A9" w:rsidP="001D10A9">
      <w:r>
        <w:t>********************</w:t>
      </w:r>
    </w:p>
    <w:p w14:paraId="792E6954" w14:textId="77777777" w:rsidR="001D10A9" w:rsidRDefault="001D10A9" w:rsidP="001D10A9">
      <w:r>
        <w:t>&gt;^5!</w:t>
      </w:r>
    </w:p>
    <w:p w14:paraId="048BAA57" w14:textId="77777777" w:rsidR="001D10A9" w:rsidRDefault="001D10A9" w:rsidP="001D10A9">
      <w:r>
        <w:t xml:space="preserve">  \</w:t>
      </w:r>
    </w:p>
    <w:p w14:paraId="7D127197" w14:textId="77777777" w:rsidR="001D10A9" w:rsidRDefault="001D10A9" w:rsidP="001D10A9">
      <w:r>
        <w:t xml:space="preserve">         http://www.rootsweb.com/~txbowie/nbgs.ht</w:t>
      </w:r>
    </w:p>
    <w:p w14:paraId="479CB194" w14:textId="77777777" w:rsidR="001D10A9" w:rsidRDefault="001D10A9" w:rsidP="001D10A9">
      <w:r>
        <w:t xml:space="preserve">   GROOM   MARRIAGE</w:t>
      </w:r>
    </w:p>
    <w:p w14:paraId="61556131" w14:textId="77777777" w:rsidR="001D10A9" w:rsidRDefault="001D10A9" w:rsidP="001D10A9">
      <w:r>
        <w:t>COFFEE,Hally 10-14-190</w:t>
      </w:r>
    </w:p>
    <w:p w14:paraId="237E7A41" w14:textId="77777777" w:rsidR="001D10A9" w:rsidRDefault="001D10A9" w:rsidP="001D10A9">
      <w:r>
        <w:t>COFFEE, L.L. 01-16-189</w:t>
      </w:r>
    </w:p>
    <w:p w14:paraId="4624E734" w14:textId="77777777" w:rsidR="001D10A9" w:rsidRDefault="001D10A9" w:rsidP="001D10A9">
      <w:r>
        <w:t>m</w:t>
      </w:r>
    </w:p>
    <w:p w14:paraId="10C69CB2" w14:textId="77777777" w:rsidR="001D10A9" w:rsidRDefault="001D10A9" w:rsidP="001D10A9">
      <w:r>
        <w:t>.</w:t>
      </w:r>
    </w:p>
    <w:p w14:paraId="2E76143C" w14:textId="77777777" w:rsidR="001D10A9" w:rsidRDefault="001D10A9" w:rsidP="001D10A9">
      <w:r>
        <w:t>GOATS,Minnie</w:t>
      </w:r>
    </w:p>
    <w:p w14:paraId="02F304C9" w14:textId="77777777" w:rsidR="001D10A9" w:rsidRDefault="001D10A9" w:rsidP="001D10A9">
      <w:r>
        <w:t>9</w:t>
      </w:r>
    </w:p>
    <w:p w14:paraId="400B5555" w14:textId="77777777" w:rsidR="001D10A9" w:rsidRDefault="001D10A9" w:rsidP="001D10A9">
      <w:r>
        <w:t>BRIDF ROSS, Ida</w:t>
      </w:r>
    </w:p>
    <w:p w14:paraId="0DD56E35" w14:textId="77777777" w:rsidR="001D10A9" w:rsidRDefault="001D10A9" w:rsidP="001D10A9">
      <w:r>
        <w:t>9</w:t>
      </w:r>
    </w:p>
    <w:p w14:paraId="4FF1A6F1" w14:textId="77777777" w:rsidR="001D10A9" w:rsidRDefault="001D10A9" w:rsidP="001D10A9">
      <w:r>
        <w:t xml:space="preserve">   7 JONES, Lula</w:t>
      </w:r>
    </w:p>
    <w:p w14:paraId="049E5487" w14:textId="77777777" w:rsidR="001D10A9" w:rsidRDefault="001D10A9" w:rsidP="001D10A9">
      <w:r>
        <w:lastRenderedPageBreak/>
        <w:t>COFFEY, Holley 09-21-1902</w:t>
      </w:r>
    </w:p>
    <w:p w14:paraId="491D84E0" w14:textId="77777777" w:rsidR="001D10A9" w:rsidRDefault="001D10A9" w:rsidP="001D10A9">
      <w:r>
        <w:t>WILSON, Stella</w:t>
      </w:r>
    </w:p>
    <w:p w14:paraId="0C7F6A4F" w14:textId="77777777" w:rsidR="001D10A9" w:rsidRDefault="001D10A9" w:rsidP="001D10A9">
      <w:r>
        <w:t>COFFEY, Andy Jarman 08-09-192</w:t>
      </w:r>
    </w:p>
    <w:p w14:paraId="0F1DFF84" w14:textId="77777777" w:rsidR="001D10A9" w:rsidRDefault="001D10A9" w:rsidP="001D10A9">
      <w:r>
        <w:t xml:space="preserve">  COFFEY, NJ.</w:t>
      </w:r>
    </w:p>
    <w:p w14:paraId="0CE021E1" w14:textId="77777777" w:rsidR="001D10A9" w:rsidRDefault="001D10A9" w:rsidP="001D10A9">
      <w:r>
        <w:t>COFFEY, W.M. 02-23-1896 COFFEY, W.M. 07-31-1927</w:t>
      </w:r>
    </w:p>
    <w:p w14:paraId="0D806DB0" w14:textId="77777777" w:rsidR="001D10A9" w:rsidRDefault="001D10A9" w:rsidP="001D10A9">
      <w:r>
        <w:t>BRANDY, Mai</w:t>
      </w:r>
    </w:p>
    <w:p w14:paraId="12FCAE37" w14:textId="77777777" w:rsidR="001D10A9" w:rsidRDefault="001D10A9" w:rsidP="001D10A9">
      <w:r>
        <w:t>*********************</w:t>
      </w:r>
    </w:p>
    <w:p w14:paraId="02B42D14" w14:textId="77777777" w:rsidR="001D10A9" w:rsidRDefault="001D10A9" w:rsidP="001D10A9">
      <w:r>
        <w:t>I (Bonnie) have a couple of older obituaries that might help another researcher. The first is from Frankfort (1 think KY). The second is from the Jefferson City, Mo newspaper, News Tribune.</w:t>
      </w:r>
    </w:p>
    <w:p w14:paraId="55321B7A" w14:textId="77777777" w:rsidR="001D10A9" w:rsidRDefault="001D10A9" w:rsidP="001D10A9">
      <w:r>
        <w:t>ALICE COFFEE FRANKFORT - Alice Coffee, 96, Frankfort, died</w:t>
      </w:r>
    </w:p>
    <w:p w14:paraId="7E54EE89" w14:textId="77777777" w:rsidR="001D10A9" w:rsidRDefault="001D10A9" w:rsidP="001D10A9">
      <w:r>
        <w:t>Tuesday, June 16,1992 at a Frankfort nursing home. Mrs. Coffee taught in Alaga, AL schools, at Bethune-Cookman College in Jacksonville, FL, and was associated with the Phyllis Wheatley AssociationinCanton,OH. Shelatertaughtmusic in Marshall Co. rural schools, at an indian school</w:t>
      </w:r>
    </w:p>
    <w:p w14:paraId="1B4FFF19" w14:textId="77777777" w:rsidR="001D10A9" w:rsidRDefault="001D10A9" w:rsidP="001D10A9">
      <w:r>
        <w:t>06-22-189</w:t>
      </w:r>
    </w:p>
    <w:p w14:paraId="66FA2956" w14:textId="77777777" w:rsidR="001D10A9" w:rsidRDefault="001D10A9" w:rsidP="001D10A9">
      <w:r>
        <w:t>8</w:t>
      </w:r>
    </w:p>
    <w:p w14:paraId="2610BE7B" w14:textId="77777777" w:rsidR="001D10A9" w:rsidRDefault="001D10A9" w:rsidP="001D10A9">
      <w:r>
        <w:t>DESHAN, Lillie ROSE, Josie</w:t>
      </w:r>
    </w:p>
    <w:p w14:paraId="6B684049" w14:textId="77777777" w:rsidR="001D10A9" w:rsidRDefault="001D10A9" w:rsidP="001D10A9">
      <w:r>
        <w:t>=</w:t>
      </w:r>
    </w:p>
    <w:p w14:paraId="197714ED" w14:textId="77777777" w:rsidR="001D10A9" w:rsidRDefault="001D10A9" w:rsidP="001D10A9">
      <w:r>
        <w:t xml:space="preserve"> '*%</w:t>
      </w:r>
    </w:p>
    <w:p w14:paraId="086A8ADD" w14:textId="77777777" w:rsidR="001D10A9" w:rsidRDefault="001D10A9" w:rsidP="001D10A9">
      <w:r>
        <w:t>\</w:t>
      </w:r>
    </w:p>
    <w:p w14:paraId="7A5DEDB0" w14:textId="77777777" w:rsidR="001D10A9" w:rsidRDefault="001D10A9" w:rsidP="001D10A9">
      <w:r>
        <w:t xml:space="preserve">     *</w:t>
      </w:r>
    </w:p>
    <w:p w14:paraId="00747BFE" w14:textId="77777777" w:rsidR="001D10A9" w:rsidRDefault="001D10A9" w:rsidP="001D10A9">
      <w:r>
        <w:t xml:space="preserve">  LATIMER COUNTY NEWS-TRIBUNE, August 9,2001, Page 13, Wilburton, OK</w:t>
      </w:r>
    </w:p>
    <w:p w14:paraId="0FC566EA" w14:textId="77777777" w:rsidR="001D10A9" w:rsidRDefault="001D10A9" w:rsidP="001D10A9">
      <w:r>
        <w:t>J. R. Coffee of Tulsa, OK, passed away July 16, 2001, at Jenks, OK. He was born April 25,1926 at Cravens, to W.B. "Bud" Coffee and Burtess Goforth Coffee. He had worked for the Yellow Cab Co. of Tulsa, OK, after his years in the</w:t>
      </w:r>
    </w:p>
    <w:p w14:paraId="2309D5DC" w14:textId="77777777" w:rsidR="001D10A9" w:rsidRDefault="001D10A9" w:rsidP="001D10A9">
      <w:r>
        <w:t>.</w:t>
      </w:r>
    </w:p>
    <w:p w14:paraId="4B5E1666" w14:textId="77777777" w:rsidR="001D10A9" w:rsidRDefault="001D10A9" w:rsidP="001D10A9">
      <w:r>
        <w:t xml:space="preserve">  ,</w:t>
      </w:r>
    </w:p>
    <w:p w14:paraId="738E3575" w14:textId="77777777" w:rsidR="001D10A9" w:rsidRDefault="001D10A9" w:rsidP="001D10A9">
      <w:r>
        <w:t xml:space="preserve">   militaiy</w:t>
      </w:r>
    </w:p>
    <w:p w14:paraId="31A5CF54" w14:textId="77777777" w:rsidR="001D10A9" w:rsidRDefault="001D10A9" w:rsidP="001D10A9">
      <w:r>
        <w:t>He is survived by his sons: Joe Raymond Coffee, Tulsa, OK; Steven Barnhart and wife, Waynonna Wichita, KS; a daughter, Tonda Townsend, Red</w:t>
      </w:r>
    </w:p>
    <w:p w14:paraId="410F8CE0" w14:textId="77777777" w:rsidR="001D10A9" w:rsidRDefault="001D10A9" w:rsidP="001D10A9">
      <w:r>
        <w:t xml:space="preserve"> ,</w:t>
      </w:r>
    </w:p>
    <w:p w14:paraId="0C9C5288" w14:textId="77777777" w:rsidR="001D10A9" w:rsidRDefault="001D10A9" w:rsidP="001D10A9"/>
    <w:p w14:paraId="6416E71F" w14:textId="77777777" w:rsidR="001D10A9" w:rsidRDefault="001D10A9" w:rsidP="001D10A9">
      <w:r>
        <w:t xml:space="preserve">  COFFEY COUSINS' CLEARINGHOUSE page 11</w:t>
      </w:r>
    </w:p>
    <w:p w14:paraId="5DAD878C" w14:textId="77777777" w:rsidR="001D10A9" w:rsidRDefault="001D10A9" w:rsidP="001D10A9">
      <w:r>
        <w:t xml:space="preserve">  Bluff, CA; five nieces and nephews; six</w:t>
      </w:r>
    </w:p>
    <w:p w14:paraId="6535E64A" w14:textId="77777777" w:rsidR="001D10A9" w:rsidRDefault="001D10A9" w:rsidP="001D10A9">
      <w:r>
        <w:t>grandchildren; two sisters: Dorothy Walker and</w:t>
      </w:r>
    </w:p>
    <w:p w14:paraId="5FD09C51" w14:textId="77777777" w:rsidR="001D10A9" w:rsidRDefault="001D10A9" w:rsidP="001D10A9">
      <w:r>
        <w:t>husband, Newman of Muskogee OK; and Pauline</w:t>
      </w:r>
    </w:p>
    <w:p w14:paraId="6109BDCB" w14:textId="77777777" w:rsidR="001D10A9" w:rsidRDefault="001D10A9" w:rsidP="001D10A9">
      <w:r>
        <w:t>Kirkes and husband, Richard, Wilburton, OK.</w:t>
      </w:r>
    </w:p>
    <w:p w14:paraId="4DC303F0" w14:textId="77777777" w:rsidR="001D10A9" w:rsidRDefault="001D10A9" w:rsidP="001D10A9">
      <w:r>
        <w:t>He was preceded in death by his wife, parents, one</w:t>
      </w:r>
    </w:p>
    <w:p w14:paraId="4D7AFD4E" w14:textId="77777777" w:rsidR="001D10A9" w:rsidRDefault="001D10A9" w:rsidP="001D10A9">
      <w:r>
        <w:t>brotherandthreesisters.Gravesideserviceswere</w:t>
      </w:r>
    </w:p>
    <w:p w14:paraId="0254817E" w14:textId="77777777" w:rsidR="001D10A9" w:rsidRDefault="001D10A9" w:rsidP="001D10A9">
      <w:r>
        <w:t>at Baldwin Cemetery, Cravens.</w:t>
      </w:r>
    </w:p>
    <w:p w14:paraId="7EF85E51" w14:textId="77777777" w:rsidR="001D10A9" w:rsidRDefault="001D10A9" w:rsidP="001D10A9">
      <w:r>
        <w:t>(From Jack Coffee)</w:t>
      </w:r>
    </w:p>
    <w:p w14:paraId="19473554" w14:textId="77777777" w:rsidR="001D10A9" w:rsidRDefault="001D10A9" w:rsidP="001D10A9">
      <w:r>
        <w:t>*************</w:t>
      </w:r>
    </w:p>
    <w:p w14:paraId="5BD59149" w14:textId="77777777" w:rsidR="001D10A9" w:rsidRDefault="001D10A9" w:rsidP="001D10A9">
      <w:r>
        <w:t>PERRY COFFEY</w:t>
      </w:r>
    </w:p>
    <w:p w14:paraId="2B337915" w14:textId="77777777" w:rsidR="001D10A9" w:rsidRDefault="001D10A9" w:rsidP="001D10A9">
      <w:r>
        <w:t>by Tim McGinnis</w:t>
      </w:r>
    </w:p>
    <w:p w14:paraId="70B8F31E" w14:textId="77777777" w:rsidR="001D10A9" w:rsidRDefault="001D10A9" w:rsidP="001D10A9">
      <w:r>
        <w:t>First off, let me thank all of you sincerely for</w:t>
      </w:r>
    </w:p>
    <w:p w14:paraId="0253B399" w14:textId="77777777" w:rsidR="001D10A9" w:rsidRDefault="001D10A9" w:rsidP="001D10A9">
      <w:r>
        <w:lastRenderedPageBreak/>
        <w:t>your thoughts and assistance in looking into matters regarding this family mystery. I appreciate your help greatly.</w:t>
      </w:r>
    </w:p>
    <w:p w14:paraId="601DA50F" w14:textId="77777777" w:rsidR="001D10A9" w:rsidRDefault="001D10A9" w:rsidP="001D10A9">
      <w:r>
        <w:t>I'm sending some information here that is transcribed verbatim from the microfilm rolls I examined at the Springfield, MO library. I've given you the gist of this before, but this is the "real deal".</w:t>
      </w:r>
    </w:p>
    <w:p w14:paraId="6C521E4B" w14:textId="77777777" w:rsidR="001D10A9" w:rsidRDefault="001D10A9" w:rsidP="001D10A9">
      <w:r>
        <w:t>Springfield Daily Herald. Wed.. April 7, 1886 "Sheriff Hawkins, of Ozark county, yesterday morning took A. M. Coffee, who has been confined for several months in the Greene county jail, to Gainesville, where he will be tried for murdering his uncle, Peter Coffee."</w:t>
      </w:r>
    </w:p>
    <w:p w14:paraId="25611F08" w14:textId="77777777" w:rsidR="001D10A9" w:rsidRDefault="001D10A9" w:rsidP="001D10A9">
      <w:r>
        <w:t>Springfield Leader, Thur.. April 29, 1886 (I believe the date and paper name to be correct, although I've lost the exact citation and need to get it again from the index for Spfd. news-papers. The index information I do have on hand suggests that the name and date listed are correct, or at least within a couple of days of being correct. The actual text IS correct and is transcribed verbatim from a photocopy)</w:t>
      </w:r>
    </w:p>
    <w:p w14:paraId="19F02C15" w14:textId="77777777" w:rsidR="001D10A9" w:rsidRDefault="001D10A9" w:rsidP="001D10A9">
      <w:r>
        <w:t>"J. F. Coffy. recently confined in our county jail and taken to Ozark county for trial on charge of killing his half-uncle, Perry Coffy, was acquitted a few days ago at Gainesville."</w:t>
      </w:r>
    </w:p>
    <w:p w14:paraId="2DD7E19E" w14:textId="77777777" w:rsidR="001D10A9" w:rsidRDefault="001D10A9" w:rsidP="001D10A9">
      <w:r>
        <w:t>In the newspaper index that listed an abbreviated form of the above text, someone had typed in</w:t>
      </w:r>
    </w:p>
    <w:p w14:paraId="4DF748E2" w14:textId="77777777" w:rsidR="001D10A9" w:rsidRDefault="001D10A9" w:rsidP="001D10A9">
      <w:r>
        <w:t>(You genealogists: What is a half-uncle??}</w:t>
      </w:r>
    </w:p>
    <w:p w14:paraId="22B3E1D1" w14:textId="77777777" w:rsidR="001D10A9" w:rsidRDefault="001D10A9" w:rsidP="001D10A9">
      <w:r>
        <w:t>To this question, it had been written by hand, the following; The half brother of one of your parent.</w:t>
      </w:r>
    </w:p>
    <w:p w14:paraId="69EACEFD" w14:textId="77777777" w:rsidR="001D10A9" w:rsidRDefault="001D10A9" w:rsidP="001D10A9">
      <w:r>
        <w:t>This information narrows the time of the trial to a period of two or three weeks during April of 1886, andthetrialdefinitelytookplaceatGainesville. It is interesting that the prisoner was held at Springfield in the months leading up to the trial.</w:t>
      </w:r>
    </w:p>
    <w:p w14:paraId="7013A55C" w14:textId="77777777" w:rsidR="001D10A9" w:rsidRDefault="001D10A9" w:rsidP="001D10A9">
      <w:r>
        <w:t>It has been suggested that the accused/murderer (not sure if they are the same) was named Finley Coffey. This would fit in somewhat with the listed name of J. F. Coffey. Also, this J. F. Coffey may be the son of Perry Coffey's half-brother. Do any of you have any references to a J. F. Coffey or a Finley Coffey that would have fit this connection?</w:t>
      </w:r>
    </w:p>
    <w:p w14:paraId="3CBBB860" w14:textId="77777777" w:rsidR="001D10A9" w:rsidRDefault="001D10A9" w:rsidP="001D10A9">
      <w:r>
        <w:t>We believe that a half-brother of Perry Coffey was Andrew Jackson Coffey, who was apparently an influential man in Ozark County for many years.</w:t>
      </w:r>
    </w:p>
    <w:p w14:paraId="089D21C1" w14:textId="77777777" w:rsidR="001D10A9" w:rsidRDefault="001D10A9" w:rsidP="001D10A9">
      <w:r>
        <w:t>Some of this info has been handed down verbally via my gr-uncle, Melvin Scott, who along with my grandmother Almedia Scott Hill, was a grandchild of Perry Coffey. Melvin's widow, Lois, is still living, but is somewhat feeble and in a home in Gainesville. When we asked her about the story of the murder, all she could remember was that Perry was killed "by kin". Melvin and Lois' son Joe Scott lives in Poplar Bluff, MO. I may try and contact him regarding whether he remembers any of the details of the story his father told.</w:t>
      </w:r>
    </w:p>
    <w:p w14:paraId="0F24ABA7" w14:textId="77777777" w:rsidR="001D10A9" w:rsidRDefault="001D10A9" w:rsidP="001D10A9">
      <w:r>
        <w:t>The Ozark County Courthouse burned in about 1934. Were the records stored in the courthouse?</w:t>
      </w:r>
    </w:p>
    <w:p w14:paraId="0CD9E489" w14:textId="77777777" w:rsidR="001D10A9" w:rsidRDefault="001D10A9" w:rsidP="001D10A9">
      <w:r>
        <w:t>The time frame for media and court/jail records would span from the time of the death, June 5,</w:t>
      </w:r>
    </w:p>
    <w:p w14:paraId="1E211E75" w14:textId="77777777" w:rsidR="001D10A9" w:rsidRDefault="001D10A9" w:rsidP="001D10A9">
      <w:r>
        <w:t>1885 throught the acquittal time of late April 1886. Any thoughts as to other sources of information? If you do think of something I might pursue, feel free to contact me. Tim McGinnis,</w:t>
      </w:r>
    </w:p>
    <w:p w14:paraId="779A3B4D" w14:textId="77777777" w:rsidR="001D10A9" w:rsidRDefault="001D10A9" w:rsidP="001D10A9">
      <w:r>
        <w:t>timmcginnis@comcast.net</w:t>
      </w:r>
    </w:p>
    <w:p w14:paraId="72E20024" w14:textId="77777777" w:rsidR="001D10A9" w:rsidRDefault="001D10A9" w:rsidP="001D10A9">
      <w:r>
        <w:t xml:space="preserve">             </w:t>
      </w:r>
    </w:p>
    <w:p w14:paraId="632C58FE" w14:textId="77777777" w:rsidR="001D10A9" w:rsidRDefault="001D10A9" w:rsidP="001D10A9">
      <w:r>
        <w:t xml:space="preserve"> page 12 March 2004</w:t>
      </w:r>
    </w:p>
    <w:p w14:paraId="375EE21D" w14:textId="77777777" w:rsidR="001D10A9" w:rsidRDefault="001D10A9" w:rsidP="001D10A9">
      <w:r>
        <w:lastRenderedPageBreak/>
        <w:t>born I4Jul 1802, further referenced in Borum's</w:t>
      </w:r>
    </w:p>
    <w:p w14:paraId="4E154435" w14:textId="77777777" w:rsidR="001D10A9" w:rsidRDefault="001D10A9" w:rsidP="001D10A9">
      <w:r>
        <w:t xml:space="preserve">  Col. JONATHAN NORMAN COFFEY</w:t>
      </w:r>
    </w:p>
    <w:p w14:paraId="20E67EA5" w14:textId="77777777" w:rsidR="001D10A9" w:rsidRDefault="001D10A9" w:rsidP="001D10A9">
      <w:r>
        <w:t>By Spencer Coffey</w:t>
      </w:r>
    </w:p>
    <w:p w14:paraId="45954E2B" w14:textId="77777777" w:rsidR="001D10A9" w:rsidRDefault="001D10A9" w:rsidP="001D10A9">
      <w:r>
        <w:t>I wish to clarify my thoughts about my Coffey</w:t>
      </w:r>
    </w:p>
    <w:p w14:paraId="0BE49361" w14:textId="77777777" w:rsidR="001D10A9" w:rsidRDefault="001D10A9" w:rsidP="001D10A9">
      <w:r>
        <w:t>line. In reference to the information in the "Addendum" in Marvin Coffey's book "James B. Coffey." It identifies Col. Jonathan Norman Coffey b. 1819 as the son of John Coffey b. 1752 m. Susannah Crockett, of the Coffey line defined in "A Reed Family in America". That informa- tion is incorrect. Documentation that Col. J. N. Coffey was a son of John Coffey 1773-1843 and</w:t>
      </w:r>
    </w:p>
    <w:p w14:paraId="5AF695DA" w14:textId="77777777" w:rsidR="001D10A9" w:rsidRDefault="001D10A9" w:rsidP="001D10A9">
      <w:r>
        <w:t>Margaret Baskin is extensive, including his biographical sketch in one of the Goodspeed volumes, the 1894 "A Reminiscent History of the Ozark Region". Since this was published prior to Col. J. N.'s death, some weight must be given to the idea that the data there-in probably came from Col. J. N. himself and if so, should be factual. Goodspeed's sketch further identifies Col. J. N.'s grandfather (i.e., the father of John</w:t>
      </w:r>
    </w:p>
    <w:p w14:paraId="40DFAD14" w14:textId="77777777" w:rsidR="001D10A9" w:rsidRDefault="001D10A9" w:rsidP="001D10A9">
      <w:r>
        <w:t>1773-1843) as also named John Coffey, a Revolutionary War participant. I accept this lineage as completely accurate.</w:t>
      </w:r>
    </w:p>
    <w:p w14:paraId="5FFFACC8" w14:textId="77777777" w:rsidR="001D10A9" w:rsidRDefault="001D10A9" w:rsidP="001D10A9">
      <w:r>
        <w:t>I agree that "my" line, beginning with my first documented Revolutionary War John Coffey, somehow probably connects to the early Coffey line described in "A Reed Family in America" which "Reed" traces back to a Hugh Coffey</w:t>
      </w:r>
    </w:p>
    <w:p w14:paraId="6E9470A9" w14:textId="77777777" w:rsidR="001D10A9" w:rsidRDefault="001D10A9" w:rsidP="001D10A9">
      <w:r>
        <w:t>1700?-1767?. But how and at what point that connection is made I wouldn't attempt to guess. It certainly doesn't descend in the manner suggested in the above "Addendum", but it does seem likely the two lines are somehow related.</w:t>
      </w:r>
    </w:p>
    <w:p w14:paraId="4FB2F4D6" w14:textId="77777777" w:rsidR="001D10A9" w:rsidRDefault="001D10A9" w:rsidP="001D10A9">
      <w:r>
        <w:t>As there is some interest in all this because of the Coffey DNA tests, let me throw out a couple of controversial comments. I don't wish to ruffle anyone's feathers, but my comments may affect a considerable number of Coffey descendants, some of whom no doubt have long had their pedigrees "in order" and may find these comments difficult to accept.</w:t>
      </w:r>
    </w:p>
    <w:p w14:paraId="1F678FE2" w14:textId="77777777" w:rsidR="001D10A9" w:rsidRDefault="001D10A9" w:rsidP="001D10A9">
      <w:r>
        <w:t>Item one: "A Reed Family in America", p.22, identifies Rev. Hugh M. Coffey, Baptist minister,</w:t>
      </w:r>
    </w:p>
    <w:p w14:paraId="63079848" w14:textId="77777777" w:rsidR="001D10A9" w:rsidRDefault="001D10A9" w:rsidP="001D10A9">
      <w:r>
        <w:t>"Tennessee Baptist Ministers", as the son of a Hugh Coffey 1770?-1840? and Margaret Moore. 1 feel that "Reed" is in error on this point - a very easy thing to do considering, as you noted, the many Hugh and John Coffeys.. I am absolutely convinced that Rev. Hugh Coffey, Baptist preacher, husband of Obedience McGaugh and Martha Stewart, was instead another of the sons of John Coffey 1773-1843 and Margaret Baskin, and a brother to the above Col. J. N. Coffey. As one item of proof, the obituary of Margaret (Coffey) Henley 1815-1874, daughter of the above John Coffey 1773-1843 confirms: "She was a sister of the Rev. Hugh Coffee, of Tennessee and D. P. Coffee of Arkansas." Could this D. P. Coffee be anyone other than Rev. David Pleasant Coffey</w:t>
      </w:r>
    </w:p>
    <w:p w14:paraId="3569F16D" w14:textId="77777777" w:rsidR="001D10A9" w:rsidRDefault="001D10A9" w:rsidP="001D10A9">
      <w:r>
        <w:t>1805-1883, noted Cumberland Presbyterian minister of Tennessee and Arkansas, well- documented as a son of John Coffey 1773-1843. Continuing, it is also extremely well documented that Rev. David P. Coffey and Col. J. N. Coffey were brothers.</w:t>
      </w:r>
    </w:p>
    <w:p w14:paraId="3C5FB252" w14:textId="77777777" w:rsidR="001D10A9" w:rsidRDefault="001D10A9" w:rsidP="001D10A9">
      <w:r>
        <w:t xml:space="preserve">Item two: Richardson "Rich" Coffey, 1823-1897, Indian fighter, cattleman and early Concho Valley, Texas pioneer, mentioned in such noted volumes including "The Handbook of Texas Online", husband of Sarah "Sallie" Greathouse. Various printed pedigrees indicate that Rich was a son of James Coffey b.ca. 1779 and Delilah Ferguson, his lineage supposedly tracing back earlier to John Coffey and Jane Graves of Virginia. I must disagree with the identification of Rich Coffey's parents, for there is evidence suggesting that Rich Coffey was a grandson of John </w:t>
      </w:r>
      <w:r>
        <w:lastRenderedPageBreak/>
        <w:t>Coffey 1773-1843 and Margaret Baskin, that Rich's parents were William Coffey and Delisey Trentham.</w:t>
      </w:r>
    </w:p>
    <w:p w14:paraId="3E48D7D2" w14:textId="77777777" w:rsidR="001D10A9" w:rsidRDefault="001D10A9" w:rsidP="001D10A9">
      <w:r>
        <w:t>To recap, it is my opinion that, instead of having three separate, unrelated Coffey lines for: a) Rev. Hugh Coffey, b) Rich Coffey, and c) Col. J. N. &amp; Rev. David P. Coffey, there is in fact only one line, that of the unidentified Revolutionary War soldier John Coffey, the father of John Coffey</w:t>
      </w:r>
    </w:p>
    <w:p w14:paraId="0B8C5993" w14:textId="77777777" w:rsidR="001D10A9" w:rsidRDefault="001D10A9" w:rsidP="001D10A9">
      <w:r>
        <w:t>4*&amp;y</w:t>
      </w:r>
    </w:p>
    <w:p w14:paraId="22551E6B" w14:textId="77777777" w:rsidR="001D10A9" w:rsidRDefault="001D10A9" w:rsidP="001D10A9">
      <w:r>
        <w:t>.</w:t>
      </w:r>
    </w:p>
    <w:p w14:paraId="367CA352" w14:textId="77777777" w:rsidR="001D10A9" w:rsidRDefault="001D10A9" w:rsidP="001D10A9">
      <w:r>
        <w:t xml:space="preserve">           </w:t>
      </w:r>
    </w:p>
    <w:p w14:paraId="66926052" w14:textId="77777777" w:rsidR="001D10A9" w:rsidRDefault="001D10A9" w:rsidP="001D10A9">
      <w:r>
        <w:t xml:space="preserve">   COFFEY COUSINS' CLEARINGHOUSE 1773-1843. Further, I feel there is little doubt but</w:t>
      </w:r>
    </w:p>
    <w:p w14:paraId="18861A56" w14:textId="77777777" w:rsidR="001D10A9" w:rsidRDefault="001D10A9" w:rsidP="001D10A9">
      <w:r>
        <w:t>that Col. J. N. Coffey, Rev.Hugh Coffey, Rev. David Coffey and Rich Coffey's father William Coffey, were brothers, sons of John Coffey</w:t>
      </w:r>
    </w:p>
    <w:p w14:paraId="6BAD01F9" w14:textId="77777777" w:rsidR="001D10A9" w:rsidRDefault="001D10A9" w:rsidP="001D10A9">
      <w:r>
        <w:t>1773-1843 and Margaret Baskin. My DNA is now on record as a descendant of Col. J. N. Coffey. If it should occur that any Coffey males descending from either Rev. Hugh Coffey, or Rich Coffey, should participate in the Coffey DNA program, it is my sincere belief that, barring any presently unknown factors, my DNA and their DNA will match and confirm these</w:t>
      </w:r>
    </w:p>
    <w:p w14:paraId="67319827" w14:textId="77777777" w:rsidR="001D10A9" w:rsidRDefault="001D10A9" w:rsidP="001D10A9">
      <w:r>
        <w:t>SUBSCRIBER LIST</w:t>
      </w:r>
    </w:p>
    <w:p w14:paraId="74A7032E" w14:textId="77777777" w:rsidR="001D10A9" w:rsidRDefault="001D10A9" w:rsidP="001D10A9">
      <w:r>
        <w:t>page 1</w:t>
      </w:r>
    </w:p>
    <w:p w14:paraId="4631F4F2" w14:textId="77777777" w:rsidR="001D10A9" w:rsidRDefault="001D10A9" w:rsidP="001D10A9">
      <w:r>
        <w:t>Subscriptions are due</w:t>
      </w:r>
    </w:p>
    <w:p w14:paraId="058EBDDC" w14:textId="77777777" w:rsidR="001D10A9" w:rsidRDefault="001D10A9" w:rsidP="001D10A9">
      <w:r>
        <w:t>IE</w:t>
      </w:r>
    </w:p>
    <w:p w14:paraId="50166182" w14:textId="77777777" w:rsidR="001D10A9" w:rsidRDefault="001D10A9" w:rsidP="001D10A9">
      <w:r>
        <w:t>the date on your mailing label say 12/31/03 or earlier</w:t>
      </w:r>
    </w:p>
    <w:p w14:paraId="05A7A819" w14:textId="77777777" w:rsidR="001D10A9" w:rsidRDefault="001D10A9" w:rsidP="001D10A9">
      <w:r>
        <w:t>DUE</w:t>
      </w:r>
    </w:p>
    <w:p w14:paraId="0BE881D4" w14:textId="77777777" w:rsidR="001D10A9" w:rsidRDefault="001D10A9" w:rsidP="001D10A9">
      <w:r>
        <w:t>3</w:t>
      </w:r>
    </w:p>
    <w:p w14:paraId="71C96513" w14:textId="77777777" w:rsidR="001D10A9" w:rsidRDefault="001D10A9" w:rsidP="001D10A9">
      <w:r>
        <w:t xml:space="preserve"> comments.</w:t>
      </w:r>
    </w:p>
    <w:p w14:paraId="5637798B" w14:textId="77777777" w:rsidR="001D10A9" w:rsidRDefault="001D10A9" w:rsidP="001D10A9">
      <w:r>
        <w:t xml:space="preserve"> This is the subscriber list for years 2003 and 2004. Please advise me of any corrections. Bonnie</w:t>
      </w:r>
    </w:p>
    <w:p w14:paraId="293EBC37" w14:textId="77777777" w:rsidR="001D10A9" w:rsidRDefault="001D10A9" w:rsidP="001D10A9">
      <w:r>
        <w:t>Subscriber Address</w:t>
      </w:r>
    </w:p>
    <w:p w14:paraId="66C740FA" w14:textId="77777777" w:rsidR="001D10A9" w:rsidRDefault="001D10A9" w:rsidP="001D10A9">
      <w:r>
        <w:t>l 423 London Street Bill Amel</w:t>
      </w:r>
    </w:p>
    <w:p w14:paraId="05149D1A" w14:textId="77777777" w:rsidR="001D10A9" w:rsidRDefault="001D10A9" w:rsidP="001D10A9">
      <w:r>
        <w:t>BeneAnderson5594 46thStreet</w:t>
      </w:r>
    </w:p>
    <w:p w14:paraId="02DB9F9A" w14:textId="77777777" w:rsidR="001D10A9" w:rsidRDefault="001D10A9" w:rsidP="001D10A9">
      <w:r>
        <w:t>City State Zip</w:t>
      </w:r>
    </w:p>
    <w:p w14:paraId="3E86906A" w14:textId="77777777" w:rsidR="001D10A9" w:rsidRDefault="001D10A9" w:rsidP="001D10A9">
      <w:r>
        <w:t>Ancestor</w:t>
      </w:r>
    </w:p>
    <w:p w14:paraId="4B5F1890" w14:textId="77777777" w:rsidR="001D10A9" w:rsidRDefault="001D10A9" w:rsidP="001D10A9">
      <w:r>
        <w:t>Timothy Coffey</w:t>
      </w:r>
    </w:p>
    <w:p w14:paraId="1A3E25EE" w14:textId="77777777" w:rsidR="001D10A9" w:rsidRDefault="001D10A9" w:rsidP="001D10A9">
      <w:r>
        <w:t>C. O. Coffey Michael Coffey Reuben Coffey William B. Coffee</w:t>
      </w:r>
    </w:p>
    <w:p w14:paraId="5D41D83A" w14:textId="77777777" w:rsidR="001D10A9" w:rsidRDefault="001D10A9" w:rsidP="001D10A9">
      <w:r>
        <w:t>Jesse Coffey Joel William Coffee</w:t>
      </w:r>
    </w:p>
    <w:p w14:paraId="42110ED3" w14:textId="77777777" w:rsidR="001D10A9" w:rsidRDefault="001D10A9" w:rsidP="001D10A9">
      <w:r>
        <w:t xml:space="preserve">  /0^</w:t>
      </w:r>
    </w:p>
    <w:p w14:paraId="237281C1" w14:textId="77777777" w:rsidR="001D10A9" w:rsidRDefault="001D10A9" w:rsidP="001D10A9">
      <w:r>
        <w:t>Nellie Atkins Janice Autry</w:t>
      </w:r>
    </w:p>
    <w:p w14:paraId="7AE89F6D" w14:textId="77777777" w:rsidR="001D10A9" w:rsidRDefault="001D10A9" w:rsidP="001D10A9">
      <w:r>
        <w:t>Gail Bachma BeverlyBagwill Robert D. Banks Doris Coffey Beard Bonnie Bellamy Lois V. Bertram Gary Betourne</w:t>
      </w:r>
    </w:p>
    <w:p w14:paraId="49392264" w14:textId="77777777" w:rsidR="001D10A9" w:rsidRDefault="001D10A9" w:rsidP="001D10A9">
      <w:r>
        <w:t>Murl Black Johnnye Brown Lavonne Brown Mary Bush</w:t>
      </w:r>
    </w:p>
    <w:p w14:paraId="2FE931AB" w14:textId="77777777" w:rsidR="001D10A9" w:rsidRDefault="001D10A9" w:rsidP="001D10A9">
      <w:r>
        <w:t>A. W. Carhart Clifford Carpenter Gayle Carson Anna S. Cassell</w:t>
      </w:r>
    </w:p>
    <w:p w14:paraId="202330B5" w14:textId="77777777" w:rsidR="001D10A9" w:rsidRDefault="001D10A9" w:rsidP="001D10A9">
      <w:r>
        <w:t>Patsy K. Castanon</w:t>
      </w:r>
    </w:p>
    <w:p w14:paraId="01106374" w14:textId="77777777" w:rsidR="001D10A9" w:rsidRDefault="001D10A9" w:rsidP="001D10A9">
      <w:r>
        <w:t>Patricia A. Christensen 9509 E. 86th Street Darlene M. Clark 1500-41st Place Dr. Carol Coffee PH.D 2028 Bingle Road</w:t>
      </w:r>
    </w:p>
    <w:p w14:paraId="6CC4087E" w14:textId="77777777" w:rsidR="001D10A9" w:rsidRDefault="001D10A9" w:rsidP="001D10A9">
      <w:r>
        <w:t>\</w:t>
      </w:r>
    </w:p>
    <w:p w14:paraId="3786C22F" w14:textId="77777777" w:rsidR="001D10A9" w:rsidRDefault="001D10A9" w:rsidP="001D10A9">
      <w:r>
        <w:t>n</w:t>
      </w:r>
    </w:p>
    <w:p w14:paraId="47D4668E" w14:textId="77777777" w:rsidR="001D10A9" w:rsidRDefault="001D10A9" w:rsidP="001D10A9">
      <w:r>
        <w:t>n</w:t>
      </w:r>
    </w:p>
    <w:p w14:paraId="3A6F3B7D" w14:textId="77777777" w:rsidR="001D10A9" w:rsidRDefault="001D10A9" w:rsidP="001D10A9">
      <w:r>
        <w:lastRenderedPageBreak/>
        <w:t>1525 Greenlee Road</w:t>
      </w:r>
    </w:p>
    <w:p w14:paraId="584A0572" w14:textId="77777777" w:rsidR="001D10A9" w:rsidRDefault="001D10A9" w:rsidP="001D10A9">
      <w:r>
        <w:t>175 Rainbow Drive #7503 Livingston</w:t>
      </w:r>
    </w:p>
    <w:p w14:paraId="2ABFDADB" w14:textId="77777777" w:rsidR="001D10A9" w:rsidRDefault="001D10A9" w:rsidP="001D10A9">
      <w:r>
        <w:t>Peterborough, Ontario</w:t>
      </w:r>
    </w:p>
    <w:p w14:paraId="1D3BC160" w14:textId="77777777" w:rsidR="001D10A9" w:rsidRDefault="001D10A9" w:rsidP="001D10A9">
      <w:r>
        <w:t>Canada K9H 3A2 66512</w:t>
      </w:r>
    </w:p>
    <w:p w14:paraId="18765419" w14:textId="77777777" w:rsidR="001D10A9" w:rsidRDefault="001D10A9" w:rsidP="001D10A9">
      <w:r>
        <w:t>37861-9300 77399-1075 21136 90712-1809</w:t>
      </w:r>
    </w:p>
    <w:p w14:paraId="0E84FCDB" w14:textId="77777777" w:rsidR="001D10A9" w:rsidRDefault="001D10A9" w:rsidP="001D10A9">
      <w:r>
        <w:t>2</w:t>
      </w:r>
    </w:p>
    <w:p w14:paraId="1EE512C3" w14:textId="77777777" w:rsidR="001D10A9" w:rsidRDefault="001D10A9" w:rsidP="001D10A9">
      <w:r>
        <w:t xml:space="preserve"> Rutledge 3804TimberviewWay Rcisterstow</w:t>
      </w:r>
    </w:p>
    <w:p w14:paraId="550D74F7" w14:textId="77777777" w:rsidR="001D10A9" w:rsidRDefault="001D10A9" w:rsidP="001D10A9">
      <w:r>
        <w:t>d</w:t>
      </w:r>
    </w:p>
    <w:p w14:paraId="004D156E" w14:textId="77777777" w:rsidR="001D10A9" w:rsidRDefault="001D10A9" w:rsidP="001D10A9">
      <w:r>
        <w:t>Meriden</w:t>
      </w:r>
    </w:p>
    <w:p w14:paraId="283BCD71" w14:textId="77777777" w:rsidR="001D10A9" w:rsidRDefault="001D10A9" w:rsidP="001D10A9">
      <w:r>
        <w:t>KS TN TX MD CA TX CA OK TX VA</w:t>
      </w:r>
    </w:p>
    <w:p w14:paraId="19452F89" w14:textId="77777777" w:rsidR="001D10A9" w:rsidRDefault="001D10A9" w:rsidP="001D10A9">
      <w:r>
        <w:t xml:space="preserve">      5539HazelbrookAve. Lakewoo</w:t>
      </w:r>
    </w:p>
    <w:p w14:paraId="0E3D6793" w14:textId="77777777" w:rsidR="001D10A9" w:rsidRDefault="001D10A9" w:rsidP="001D10A9">
      <w:r>
        <w:t xml:space="preserve">  902 Whippoorwill Dr 37 Elderica Way</w:t>
      </w:r>
    </w:p>
    <w:p w14:paraId="64BB2CD8" w14:textId="77777777" w:rsidR="001D10A9" w:rsidRDefault="001D10A9" w:rsidP="001D10A9">
      <w:r>
        <w:t>1714 I^ancaster Circle</w:t>
      </w:r>
    </w:p>
    <w:p w14:paraId="7BB44E61" w14:textId="77777777" w:rsidR="001D10A9" w:rsidRDefault="001D10A9" w:rsidP="001D10A9">
      <w:r>
        <w:t>1100,5th Street 2802 Nichols Street</w:t>
      </w:r>
    </w:p>
    <w:p w14:paraId="4F2FDF5D" w14:textId="77777777" w:rsidR="001D10A9" w:rsidRDefault="001D10A9" w:rsidP="001D10A9">
      <w:r>
        <w:t>1420 Byron Street</w:t>
      </w:r>
    </w:p>
    <w:p w14:paraId="7A98E400" w14:textId="77777777" w:rsidR="001D10A9" w:rsidRDefault="001D10A9" w:rsidP="001D10A9">
      <w:r>
        <w:t>Atlanta</w:t>
      </w:r>
    </w:p>
    <w:p w14:paraId="566FBF72" w14:textId="77777777" w:rsidR="001D10A9" w:rsidRDefault="001D10A9" w:rsidP="001D10A9">
      <w:r>
        <w:t>75551-195 95242 73069</w:t>
      </w:r>
    </w:p>
    <w:p w14:paraId="1810648A" w14:textId="77777777" w:rsidR="001D10A9" w:rsidRDefault="001D10A9" w:rsidP="001D10A9">
      <w:r>
        <w:t xml:space="preserve"> Lod Norman</w:t>
      </w:r>
    </w:p>
    <w:p w14:paraId="47EDB9BB" w14:textId="77777777" w:rsidR="001D10A9" w:rsidRDefault="001D10A9" w:rsidP="001D10A9">
      <w:r>
        <w:t>i</w:t>
      </w:r>
    </w:p>
    <w:p w14:paraId="05FB0C3C" w14:textId="77777777" w:rsidR="001D10A9" w:rsidRDefault="001D10A9" w:rsidP="001D10A9">
      <w:r>
        <w:t xml:space="preserve">       P.O.Box 110</w:t>
      </w:r>
    </w:p>
    <w:p w14:paraId="0B111059" w14:textId="77777777" w:rsidR="001D10A9" w:rsidRDefault="001D10A9" w:rsidP="001D10A9">
      <w:r>
        <w:t>6612 Coachman Dr.</w:t>
      </w:r>
    </w:p>
    <w:p w14:paraId="28ACE2CD" w14:textId="77777777" w:rsidR="001D10A9" w:rsidRDefault="001D10A9" w:rsidP="001D10A9">
      <w:r>
        <w:t>6 Benjamin Franklin Coffee</w:t>
      </w:r>
    </w:p>
    <w:p w14:paraId="0B859C5B" w14:textId="77777777" w:rsidR="001D10A9" w:rsidRDefault="001D10A9" w:rsidP="001D10A9">
      <w:r>
        <w:t>6</w:t>
      </w:r>
    </w:p>
    <w:p w14:paraId="1FCC0648" w14:textId="77777777" w:rsidR="001D10A9" w:rsidRDefault="001D10A9" w:rsidP="001D10A9">
      <w:r>
        <w:t>Bee vi li Springfield</w:t>
      </w:r>
    </w:p>
    <w:p w14:paraId="7119CCF9" w14:textId="77777777" w:rsidR="001D10A9" w:rsidRDefault="001D10A9" w:rsidP="001D10A9">
      <w:r>
        <w:t>78104-110 22152-2602 51453-1041</w:t>
      </w:r>
    </w:p>
    <w:p w14:paraId="05D95DFA" w14:textId="77777777" w:rsidR="001D10A9" w:rsidRDefault="001D10A9" w:rsidP="001D10A9">
      <w:r>
        <w:t>3</w:t>
      </w:r>
    </w:p>
    <w:p w14:paraId="7EF6FA7C" w14:textId="77777777" w:rsidR="001D10A9" w:rsidRDefault="001D10A9" w:rsidP="001D10A9">
      <w:r>
        <w:t>8</w:t>
      </w:r>
    </w:p>
    <w:p w14:paraId="63F46FDD" w14:textId="77777777" w:rsidR="001D10A9" w:rsidRDefault="001D10A9" w:rsidP="001D10A9">
      <w:r>
        <w:t>0</w:t>
      </w:r>
    </w:p>
    <w:p w14:paraId="33746533" w14:textId="77777777" w:rsidR="001D10A9" w:rsidRDefault="001D10A9" w:rsidP="001D10A9">
      <w:r>
        <w:t>e</w:t>
      </w:r>
    </w:p>
    <w:p w14:paraId="135B2F4B" w14:textId="77777777" w:rsidR="001D10A9" w:rsidRDefault="001D10A9" w:rsidP="001D10A9">
      <w:r>
        <w:t xml:space="preserve">     Lohrvill</w:t>
      </w:r>
    </w:p>
    <w:p w14:paraId="2C321AF3" w14:textId="77777777" w:rsidR="001D10A9" w:rsidRDefault="001D10A9" w:rsidP="001D10A9">
      <w:r>
        <w:t>Wesley W. Coffey James Coffey Rich Coffey</w:t>
      </w:r>
    </w:p>
    <w:p w14:paraId="1940B9CA" w14:textId="77777777" w:rsidR="001D10A9" w:rsidRDefault="001D10A9" w:rsidP="001D10A9">
      <w:r>
        <w:t>n</w:t>
      </w:r>
    </w:p>
    <w:p w14:paraId="6324483B" w14:textId="77777777" w:rsidR="001D10A9" w:rsidRDefault="001D10A9" w:rsidP="001D10A9">
      <w:r>
        <w:t>Benjamin Coffey Daniel Coffey Chesley Coffee</w:t>
      </w:r>
    </w:p>
    <w:p w14:paraId="01F3F513" w14:textId="77777777" w:rsidR="001D10A9" w:rsidRDefault="001D10A9" w:rsidP="001D10A9">
      <w:r>
        <w:t>Samuel Jefferson Coffey Chesley Coffee Sr.</w:t>
      </w:r>
    </w:p>
    <w:p w14:paraId="070D9420" w14:textId="77777777" w:rsidR="001D10A9" w:rsidRDefault="001D10A9" w:rsidP="001D10A9">
      <w:r>
        <w:t>.</w:t>
      </w:r>
    </w:p>
    <w:p w14:paraId="2EF84846" w14:textId="77777777" w:rsidR="001D10A9" w:rsidRDefault="001D10A9" w:rsidP="001D10A9">
      <w:r>
        <w:t>Larkin Coffee Mills??</w:t>
      </w:r>
    </w:p>
    <w:p w14:paraId="05F97C31" w14:textId="77777777" w:rsidR="001D10A9" w:rsidRDefault="001D10A9" w:rsidP="001D10A9">
      <w:r>
        <w:t>Peter Coffee, Sr Joel William Coffee Norman Coffee Edwin Cleveland Coffee</w:t>
      </w:r>
    </w:p>
    <w:p w14:paraId="4F1E1511" w14:textId="77777777" w:rsidR="001D10A9" w:rsidRDefault="001D10A9" w:rsidP="001D10A9">
      <w:r>
        <w:t>eI</w:t>
      </w:r>
    </w:p>
    <w:p w14:paraId="501B0447" w14:textId="77777777" w:rsidR="001D10A9" w:rsidRDefault="001D10A9" w:rsidP="001D10A9">
      <w:r>
        <w:t xml:space="preserve">  e 252 Hoofbeat Trail</w:t>
      </w:r>
    </w:p>
    <w:p w14:paraId="37800AE2" w14:textId="77777777" w:rsidR="001D10A9" w:rsidRDefault="001D10A9" w:rsidP="001D10A9">
      <w:r>
        <w:t>Kerrvill</w:t>
      </w:r>
    </w:p>
    <w:p w14:paraId="462E59F1" w14:textId="77777777" w:rsidR="001D10A9" w:rsidRDefault="001D10A9" w:rsidP="001D10A9">
      <w:r>
        <w:t>Huntington Roseburg</w:t>
      </w:r>
    </w:p>
    <w:p w14:paraId="7B3D4438" w14:textId="77777777" w:rsidR="001D10A9" w:rsidRDefault="001D10A9" w:rsidP="001D10A9">
      <w:r>
        <w:t>Kerrville</w:t>
      </w:r>
    </w:p>
    <w:p w14:paraId="786F1818" w14:textId="77777777" w:rsidR="001D10A9" w:rsidRDefault="001D10A9" w:rsidP="001D10A9">
      <w:r>
        <w:t>Orlando</w:t>
      </w:r>
    </w:p>
    <w:p w14:paraId="58FC4562" w14:textId="77777777" w:rsidR="001D10A9" w:rsidRDefault="001D10A9" w:rsidP="001D10A9">
      <w:r>
        <w:t>Oklahoma City OK</w:t>
      </w:r>
    </w:p>
    <w:p w14:paraId="60FE9365" w14:textId="77777777" w:rsidR="001D10A9" w:rsidRDefault="001D10A9" w:rsidP="001D10A9">
      <w:r>
        <w:lastRenderedPageBreak/>
        <w:t>C</w:t>
      </w:r>
    </w:p>
    <w:p w14:paraId="21697EE2" w14:textId="77777777" w:rsidR="001D10A9" w:rsidRDefault="001D10A9" w:rsidP="001D10A9">
      <w:r>
        <w:t>TX IN IA TX NM OK VA LA TX OK</w:t>
      </w:r>
    </w:p>
    <w:p w14:paraId="67355ADF" w14:textId="77777777" w:rsidR="001D10A9" w:rsidRDefault="001D10A9" w:rsidP="001D10A9">
      <w:r>
        <w:t>78028-575 46750-220 97470 78028 32825 73107 29306-484</w:t>
      </w:r>
    </w:p>
    <w:p w14:paraId="04EC14C0" w14:textId="77777777" w:rsidR="001D10A9" w:rsidRDefault="001D10A9" w:rsidP="001D10A9">
      <w:r>
        <w:t>Cordelia Coffey Ketro Isaac Vance Coffey James Coffey</w:t>
      </w:r>
    </w:p>
    <w:p w14:paraId="6FE4C743" w14:textId="77777777" w:rsidR="001D10A9" w:rsidRDefault="001D10A9" w:rsidP="001D10A9">
      <w:r>
        <w:t>!68LohrLan</w:t>
      </w:r>
    </w:p>
    <w:p w14:paraId="36BD5A6A" w14:textId="77777777" w:rsidR="001D10A9" w:rsidRDefault="001D10A9" w:rsidP="001D10A9">
      <w:r>
        <w:t>OR TX FL</w:t>
      </w:r>
    </w:p>
    <w:p w14:paraId="19425EC4" w14:textId="77777777" w:rsidR="001D10A9" w:rsidRDefault="001D10A9" w:rsidP="001D10A9">
      <w:r>
        <w:t>e</w:t>
      </w:r>
    </w:p>
    <w:p w14:paraId="223A38E8" w14:textId="77777777" w:rsidR="001D10A9" w:rsidRDefault="001D10A9" w:rsidP="001D10A9">
      <w:r>
        <w:t>Spartanburg S</w:t>
      </w:r>
    </w:p>
    <w:p w14:paraId="2EA5DC7F" w14:textId="77777777" w:rsidR="001D10A9" w:rsidRDefault="001D10A9" w:rsidP="001D10A9">
      <w:r>
        <w:t>A TX IN</w:t>
      </w:r>
    </w:p>
    <w:p w14:paraId="2C08C12A" w14:textId="77777777" w:rsidR="001D10A9" w:rsidRDefault="001D10A9" w:rsidP="001D10A9">
      <w:r>
        <w:t xml:space="preserve">      1720MurdockBlvd. 2118 N.W. 21st Street</w:t>
      </w:r>
    </w:p>
    <w:p w14:paraId="66E7379B" w14:textId="77777777" w:rsidR="001D10A9" w:rsidRDefault="001D10A9" w:rsidP="001D10A9">
      <w:r>
        <w:t>192 Tucker Road</w:t>
      </w:r>
    </w:p>
    <w:p w14:paraId="4F4D1CDC" w14:textId="77777777" w:rsidR="001D10A9" w:rsidRDefault="001D10A9" w:rsidP="001D10A9">
      <w:r>
        <w:t xml:space="preserve">      12910 Park Forest</w:t>
      </w:r>
    </w:p>
    <w:p w14:paraId="5C58FECF" w14:textId="77777777" w:rsidR="001D10A9" w:rsidRDefault="001D10A9" w:rsidP="001D10A9">
      <w:r>
        <w:t>3</w:t>
      </w:r>
    </w:p>
    <w:p w14:paraId="5D3431B3" w14:textId="77777777" w:rsidR="001D10A9" w:rsidRDefault="001D10A9" w:rsidP="001D10A9">
      <w:r>
        <w:t>San Antonio Indianapolis DesMoines Houston Rio Rancho Enid</w:t>
      </w:r>
    </w:p>
    <w:p w14:paraId="36638C73" w14:textId="77777777" w:rsidR="001D10A9" w:rsidRDefault="001D10A9" w:rsidP="001D10A9">
      <w:r>
        <w:t>Wood bridge St. Joseph Piano Coalgate</w:t>
      </w:r>
    </w:p>
    <w:p w14:paraId="240FEB40" w14:textId="77777777" w:rsidR="001D10A9" w:rsidRDefault="001D10A9" w:rsidP="001D10A9">
      <w:r>
        <w:t>78230-152 46256-970 50311-2544</w:t>
      </w:r>
    </w:p>
    <w:p w14:paraId="11C0B711" w14:textId="77777777" w:rsidR="001D10A9" w:rsidRDefault="001D10A9" w:rsidP="001D10A9">
      <w:r>
        <w:t>3</w:t>
      </w:r>
    </w:p>
    <w:p w14:paraId="293BBF39" w14:textId="77777777" w:rsidR="001D10A9" w:rsidRDefault="001D10A9" w:rsidP="001D10A9">
      <w:r>
        <w:t>3</w:t>
      </w:r>
    </w:p>
    <w:p w14:paraId="7423C273" w14:textId="77777777" w:rsidR="001D10A9" w:rsidRDefault="001D10A9" w:rsidP="001D10A9">
      <w:r>
        <w:t>6</w:t>
      </w:r>
    </w:p>
    <w:p w14:paraId="1AE7A054" w14:textId="77777777" w:rsidR="001D10A9" w:rsidRDefault="001D10A9" w:rsidP="001D10A9">
      <w:r>
        <w:t>5</w:t>
      </w:r>
    </w:p>
    <w:p w14:paraId="42FE7561" w14:textId="77777777" w:rsidR="001D10A9" w:rsidRDefault="001D10A9" w:rsidP="001D10A9">
      <w:r>
        <w:t xml:space="preserve">      Dale Coffee DorrisJ. Coffee Edwin R. Coffee Jack K. Coffee</w:t>
      </w:r>
    </w:p>
    <w:p w14:paraId="36E9F34A" w14:textId="77777777" w:rsidR="001D10A9" w:rsidRDefault="001D10A9" w:rsidP="001D10A9">
      <w:r>
        <w:t>Jerry Coffee</w:t>
      </w:r>
    </w:p>
    <w:p w14:paraId="48272AAF" w14:textId="77777777" w:rsidR="001D10A9" w:rsidRDefault="001D10A9" w:rsidP="001D10A9">
      <w:r>
        <w:t>JoAnn Coffee JonN.Coffee Kenneth R. Coffee Mrs. Ramona Coffee</w:t>
      </w:r>
    </w:p>
    <w:p w14:paraId="219D5C62" w14:textId="77777777" w:rsidR="001D10A9" w:rsidRDefault="001D10A9" w:rsidP="001D10A9">
      <w:r>
        <w:t>1475 Sunset Road</w:t>
      </w:r>
    </w:p>
    <w:p w14:paraId="2CEDE927" w14:textId="77777777" w:rsidR="001D10A9" w:rsidRDefault="001D10A9" w:rsidP="001D10A9">
      <w:r>
        <w:t>I214W. Pine Ave. 4104 Guilford Lane</w:t>
      </w:r>
    </w:p>
    <w:p w14:paraId="3E1656EF" w14:textId="77777777" w:rsidR="001D10A9" w:rsidRDefault="001D10A9" w:rsidP="001D10A9">
      <w:r>
        <w:t>110 Lydia Road</w:t>
      </w:r>
    </w:p>
    <w:p w14:paraId="7A11D986" w14:textId="77777777" w:rsidR="001D10A9" w:rsidRDefault="001D10A9" w:rsidP="001D10A9">
      <w:r>
        <w:t>77055-145 87124 73703</w:t>
      </w:r>
    </w:p>
    <w:p w14:paraId="19D2ED8E" w14:textId="77777777" w:rsidR="001D10A9" w:rsidRDefault="001D10A9" w:rsidP="001D10A9">
      <w:r>
        <w:t>Peter CoffeSr Larkin Coffee</w:t>
      </w:r>
    </w:p>
    <w:p w14:paraId="4BF02E70" w14:textId="77777777" w:rsidR="001D10A9" w:rsidRDefault="001D10A9" w:rsidP="001D10A9">
      <w:r>
        <w:t xml:space="preserve">         /#W</w:t>
      </w:r>
    </w:p>
    <w:p w14:paraId="58324DF6" w14:textId="77777777" w:rsidR="001D10A9" w:rsidRDefault="001D10A9" w:rsidP="001D10A9">
      <w:r>
        <w:t>2219</w:t>
      </w:r>
    </w:p>
    <w:p w14:paraId="1CE5B6F4" w14:textId="77777777" w:rsidR="001D10A9" w:rsidRDefault="001D10A9" w:rsidP="001D10A9">
      <w:r>
        <w:t>7136 75074-6015 74538</w:t>
      </w:r>
    </w:p>
    <w:p w14:paraId="33A8674A" w14:textId="77777777" w:rsidR="001D10A9" w:rsidRDefault="001D10A9" w:rsidP="001D10A9">
      <w:r>
        <w:t>V</w:t>
      </w:r>
    </w:p>
    <w:p w14:paraId="5E8F41A5" w14:textId="77777777" w:rsidR="001D10A9" w:rsidRDefault="001D10A9" w:rsidP="001D10A9">
      <w:r>
        <w:t>1621 Sylvan Drive</w:t>
      </w:r>
    </w:p>
    <w:p w14:paraId="38D646E3" w14:textId="77777777" w:rsidR="001D10A9" w:rsidRDefault="001D10A9" w:rsidP="001D10A9">
      <w:r>
        <w:t>304 S. Broadway 45695TournamentDr. Northvill</w:t>
      </w:r>
    </w:p>
    <w:p w14:paraId="0F6A342E" w14:textId="77777777" w:rsidR="001D10A9" w:rsidRDefault="001D10A9" w:rsidP="001D10A9">
      <w:r>
        <w:t xml:space="preserve">   I Del Rio TX</w:t>
      </w:r>
    </w:p>
    <w:p w14:paraId="786087A6" w14:textId="77777777" w:rsidR="001D10A9" w:rsidRDefault="001D10A9" w:rsidP="001D10A9">
      <w:r>
        <w:t>Torrington WY</w:t>
      </w:r>
    </w:p>
    <w:p w14:paraId="2A40DB53" w14:textId="77777777" w:rsidR="001D10A9" w:rsidRDefault="001D10A9" w:rsidP="001D10A9">
      <w:r>
        <w:t>4816 78840 82240-202</w:t>
      </w:r>
    </w:p>
    <w:p w14:paraId="152AC7E9" w14:textId="77777777" w:rsidR="001D10A9" w:rsidRDefault="001D10A9" w:rsidP="001D10A9">
      <w:r>
        <w:t>eM</w:t>
      </w:r>
    </w:p>
    <w:p w14:paraId="2543F76F" w14:textId="77777777" w:rsidR="001D10A9" w:rsidRDefault="001D10A9" w:rsidP="001D10A9">
      <w:r>
        <w:t>7</w:t>
      </w:r>
    </w:p>
    <w:p w14:paraId="3B78233C" w14:textId="77777777" w:rsidR="001D10A9" w:rsidRDefault="001D10A9" w:rsidP="001D10A9">
      <w:r>
        <w:t xml:space="preserve">  322 Enchanted Way 2842 East A Street</w:t>
      </w:r>
    </w:p>
    <w:p w14:paraId="0AEC7A55" w14:textId="77777777" w:rsidR="001D10A9" w:rsidRDefault="001D10A9" w:rsidP="001D10A9">
      <w:r>
        <w:t>8</w:t>
      </w:r>
    </w:p>
    <w:p w14:paraId="2D1DD7EF" w14:textId="77777777" w:rsidR="001D10A9" w:rsidRDefault="001D10A9" w:rsidP="001D10A9">
      <w:r>
        <w:t>Peter Coffee</w:t>
      </w:r>
    </w:p>
    <w:p w14:paraId="6CF1C97B" w14:textId="77777777" w:rsidR="001D10A9" w:rsidRDefault="001D10A9" w:rsidP="001D10A9">
      <w:r>
        <w:t xml:space="preserve">  </w:t>
      </w:r>
    </w:p>
    <w:p w14:paraId="12CB75D6" w14:textId="77777777" w:rsidR="001D10A9" w:rsidRDefault="001D10A9" w:rsidP="001D10A9">
      <w:r>
        <w:t xml:space="preserve"> page 14</w:t>
      </w:r>
    </w:p>
    <w:p w14:paraId="227459DA" w14:textId="77777777" w:rsidR="001D10A9" w:rsidRDefault="001D10A9" w:rsidP="001D10A9">
      <w:r>
        <w:lastRenderedPageBreak/>
        <w:t>Virgil 0. Coffee Annette Coffey Ben B. Coffey Sr. Betty M. Coffey William M. Coffey William Coffey Bonnie M. Coffey Boyce B. Coffey Carl Coffey</w:t>
      </w:r>
    </w:p>
    <w:p w14:paraId="64A7C221" w14:textId="77777777" w:rsidR="001D10A9" w:rsidRDefault="001D10A9" w:rsidP="001D10A9">
      <w:r>
        <w:t>Christopher M. Coffey Daniel E.Coffey Jr. Daniel E. Coffey Sr. Danny K. Coffey Richard H. Coffey Donald M. Coffey Jr. Donald S. Coffey</w:t>
      </w:r>
    </w:p>
    <w:p w14:paraId="12CF6633" w14:textId="77777777" w:rsidR="001D10A9" w:rsidRDefault="001D10A9" w:rsidP="001D10A9">
      <w:r>
        <w:t>Leo Fred Coffey Harding C. Coffey James A. Coffey James C. Coffey James E. Coffey James V. Coffey James W. Coffey Jeffrey B. Coffey T.Jeff Coffey Jeffery L. Coffey Jessie R. Coffey</w:t>
      </w:r>
    </w:p>
    <w:p w14:paraId="39906FD2" w14:textId="77777777" w:rsidR="001D10A9" w:rsidRDefault="001D10A9" w:rsidP="001D10A9">
      <w:r>
        <w:t>Jo Ann Coffey John D. Coffey, Sr. Kevin R. Coffey Larry J. Coffey Loy L. Coffey</w:t>
      </w:r>
    </w:p>
    <w:p w14:paraId="751E9517" w14:textId="77777777" w:rsidR="001D10A9" w:rsidRDefault="001D10A9" w:rsidP="001D10A9">
      <w:r>
        <w:t>M. Yvonne Coffey Mildred C. Coffey Raymond A. Coffey Richard H.Coffey Robert C. Coffey Robert E. Coffey Spencer T. Coffey William J. Coffey Ralph D. Coffey Warren K. Coome</w:t>
      </w:r>
    </w:p>
    <w:p w14:paraId="314A9056" w14:textId="77777777" w:rsidR="001D10A9" w:rsidRDefault="001D10A9" w:rsidP="001D10A9">
      <w:r>
        <w:t>March</w:t>
      </w:r>
    </w:p>
    <w:p w14:paraId="14900C2F" w14:textId="77777777" w:rsidR="001D10A9" w:rsidRDefault="001D10A9" w:rsidP="001D10A9">
      <w:r>
        <w:t>P.O. Box 2</w:t>
      </w:r>
    </w:p>
    <w:p w14:paraId="753031DA" w14:textId="77777777" w:rsidR="001D10A9" w:rsidRDefault="001D10A9" w:rsidP="001D10A9">
      <w:r>
        <w:t>4801 Cypress Point R.R.2, Box 4000 507 Edmisten Rd. 2980 Yukon Circle</w:t>
      </w:r>
    </w:p>
    <w:p w14:paraId="54F55CAC" w14:textId="77777777" w:rsidR="001D10A9" w:rsidRDefault="001D10A9" w:rsidP="001D10A9">
      <w:r>
        <w:t>Mcintosh Frisco</w:t>
      </w:r>
    </w:p>
    <w:p w14:paraId="63F122A6" w14:textId="77777777" w:rsidR="001D10A9" w:rsidRDefault="001D10A9" w:rsidP="001D10A9">
      <w:r>
        <w:t>2004 NM</w:t>
      </w:r>
    </w:p>
    <w:p w14:paraId="34CB3749" w14:textId="77777777" w:rsidR="001D10A9" w:rsidRDefault="001D10A9" w:rsidP="001D10A9">
      <w:r>
        <w:t>TX KY NC TX</w:t>
      </w:r>
    </w:p>
    <w:p w14:paraId="7314C475" w14:textId="77777777" w:rsidR="001D10A9" w:rsidRDefault="001D10A9" w:rsidP="001D10A9">
      <w:r>
        <w:t>87032 75034</w:t>
      </w:r>
    </w:p>
    <w:p w14:paraId="7EC1ADA4" w14:textId="77777777" w:rsidR="001D10A9" w:rsidRDefault="001D10A9" w:rsidP="001D10A9">
      <w:r>
        <w:t>42633 28605 78613-2507</w:t>
      </w:r>
    </w:p>
    <w:p w14:paraId="672F7791" w14:textId="77777777" w:rsidR="001D10A9" w:rsidRDefault="001D10A9" w:rsidP="001D10A9">
      <w:r>
        <w:t>7</w:t>
      </w:r>
    </w:p>
    <w:p w14:paraId="230AF3C8" w14:textId="77777777" w:rsidR="001D10A9" w:rsidRDefault="001D10A9" w:rsidP="001D10A9">
      <w:r>
        <w:t>7</w:t>
      </w:r>
    </w:p>
    <w:p w14:paraId="76370E07" w14:textId="77777777" w:rsidR="001D10A9" w:rsidRDefault="001D10A9" w:rsidP="001D10A9">
      <w:r>
        <w:t>7</w:t>
      </w:r>
    </w:p>
    <w:p w14:paraId="39222299" w14:textId="77777777" w:rsidR="001D10A9" w:rsidRDefault="001D10A9" w:rsidP="001D10A9">
      <w:r>
        <w:t>3</w:t>
      </w:r>
    </w:p>
    <w:p w14:paraId="6D960B64" w14:textId="77777777" w:rsidR="001D10A9" w:rsidRDefault="001D10A9" w:rsidP="001D10A9">
      <w:r>
        <w:t>Larkin Coffee Thomas Coffey Reuben Coffey Reuben Coffey</w:t>
      </w:r>
    </w:p>
    <w:p w14:paraId="303FE3EE" w14:textId="77777777" w:rsidR="001D10A9" w:rsidRDefault="001D10A9" w:rsidP="001D10A9">
      <w:r>
        <w:t>Thomas Coffey Hayes Coffey</w:t>
      </w:r>
    </w:p>
    <w:p w14:paraId="1E17EAD1" w14:textId="77777777" w:rsidR="001D10A9" w:rsidRDefault="001D10A9" w:rsidP="001D10A9">
      <w:r>
        <w:t>Marvel Coffey Chesley Coffee Chesley Coffey</w:t>
      </w:r>
    </w:p>
    <w:p w14:paraId="16982719" w14:textId="77777777" w:rsidR="001D10A9" w:rsidRDefault="001D10A9" w:rsidP="001D10A9">
      <w:r>
        <w:t>Jackson V. Coffey William Coffey</w:t>
      </w:r>
    </w:p>
    <w:p w14:paraId="6620B562" w14:textId="77777777" w:rsidR="001D10A9" w:rsidRDefault="001D10A9" w:rsidP="001D10A9">
      <w:r>
        <w:t>Jordan Coffey</w:t>
      </w:r>
    </w:p>
    <w:p w14:paraId="0FDB5F80" w14:textId="77777777" w:rsidR="001D10A9" w:rsidRDefault="001D10A9" w:rsidP="001D10A9">
      <w:r>
        <w:t>Jordan Coffey Chesley Coffey, Sr</w:t>
      </w:r>
    </w:p>
    <w:p w14:paraId="6DEB5E61" w14:textId="77777777" w:rsidR="001D10A9" w:rsidRDefault="001D10A9" w:rsidP="001D10A9">
      <w:r>
        <w:t>Martin Coffey Joseph Coffey Marvel Coffey</w:t>
      </w:r>
    </w:p>
    <w:p w14:paraId="7990A7DF" w14:textId="77777777" w:rsidR="001D10A9" w:rsidRDefault="001D10A9" w:rsidP="001D10A9">
      <w:r>
        <w:t>Edmund S. Coffey Colby Coffey</w:t>
      </w:r>
    </w:p>
    <w:p w14:paraId="3D8500EF" w14:textId="77777777" w:rsidR="001D10A9" w:rsidRDefault="001D10A9" w:rsidP="001D10A9">
      <w:r>
        <w:t>George Stanley Coffey Hugh Coffey</w:t>
      </w:r>
    </w:p>
    <w:p w14:paraId="3281B275" w14:textId="77777777" w:rsidR="001D10A9" w:rsidRDefault="001D10A9" w:rsidP="001D10A9">
      <w:r>
        <w:t>Benjamin Coffey James A. Coffey William Coffee</w:t>
      </w:r>
    </w:p>
    <w:p w14:paraId="34A7FFFB" w14:textId="77777777" w:rsidR="001D10A9" w:rsidRDefault="001D10A9" w:rsidP="001D10A9">
      <w:r>
        <w:t>David P. Coffey John (Jack) Coffey Joel Coffey Michael Coffey Michael Coffey Jesse Coffey</w:t>
      </w:r>
    </w:p>
    <w:p w14:paraId="2C1412FB" w14:textId="77777777" w:rsidR="001D10A9" w:rsidRDefault="001D10A9" w:rsidP="001D10A9">
      <w:r>
        <w:t>William M. Coffey Thomas Coffey Lewis M. Coffey John Coffey</w:t>
      </w:r>
    </w:p>
    <w:p w14:paraId="1928F603" w14:textId="77777777" w:rsidR="001D10A9" w:rsidRDefault="001D10A9" w:rsidP="001D10A9">
      <w:r>
        <w:t>David Coffey OliverHillCoffey Ananias Coffey</w:t>
      </w:r>
    </w:p>
    <w:p w14:paraId="537287DD" w14:textId="77777777" w:rsidR="001D10A9" w:rsidRDefault="001D10A9" w:rsidP="001D10A9">
      <w:r>
        <w:t>John Coffee</w:t>
      </w:r>
    </w:p>
    <w:p w14:paraId="6BD2FAA8" w14:textId="77777777" w:rsidR="001D10A9" w:rsidRDefault="001D10A9" w:rsidP="001D10A9">
      <w:r>
        <w:t>John Coffey Perry Coffey</w:t>
      </w:r>
    </w:p>
    <w:p w14:paraId="17E6E2EA" w14:textId="77777777" w:rsidR="001D10A9" w:rsidRDefault="001D10A9" w:rsidP="001D10A9">
      <w:r>
        <w:t>William Coffey Newton Coffey Mason Coffee Edward Coffey</w:t>
      </w:r>
    </w:p>
    <w:p w14:paraId="0F9BE36F" w14:textId="77777777" w:rsidR="001D10A9" w:rsidRDefault="001D10A9" w:rsidP="001D10A9">
      <w:r>
        <w:t>Chesley Coffey Sarah Coffee</w:t>
      </w:r>
    </w:p>
    <w:p w14:paraId="6A70C42E" w14:textId="77777777" w:rsidR="001D10A9" w:rsidRDefault="001D10A9" w:rsidP="001D10A9">
      <w:r>
        <w:t>y</w:t>
      </w:r>
    </w:p>
    <w:p w14:paraId="03231505" w14:textId="77777777" w:rsidR="001D10A9" w:rsidRDefault="001D10A9" w:rsidP="001D10A9">
      <w:r>
        <w:t>&gt;*^S</w:t>
      </w:r>
    </w:p>
    <w:p w14:paraId="73EA2167" w14:textId="77777777" w:rsidR="001D10A9" w:rsidRDefault="001D10A9" w:rsidP="001D10A9">
      <w:r>
        <w:t xml:space="preserve"> .</w:t>
      </w:r>
    </w:p>
    <w:p w14:paraId="78105C49" w14:textId="77777777" w:rsidR="001D10A9" w:rsidRDefault="001D10A9" w:rsidP="001D10A9">
      <w:r>
        <w:t xml:space="preserve">  Monticello Blowing Rock Cedar Park</w:t>
      </w:r>
    </w:p>
    <w:p w14:paraId="26B154A2" w14:textId="77777777" w:rsidR="001D10A9" w:rsidRDefault="001D10A9" w:rsidP="001D10A9">
      <w:r>
        <w:t xml:space="preserve">   1751 W. North Shore Ave. Apt. 3, Chicago, I</w:t>
      </w:r>
    </w:p>
    <w:p w14:paraId="7C0884EB" w14:textId="77777777" w:rsidR="001D10A9" w:rsidRDefault="001D10A9" w:rsidP="001D10A9">
      <w:r>
        <w:t>60626-408 98908 82520-341 42408 49456 32606-262</w:t>
      </w:r>
    </w:p>
    <w:p w14:paraId="6DE022CE" w14:textId="77777777" w:rsidR="001D10A9" w:rsidRDefault="001D10A9" w:rsidP="001D10A9">
      <w:r>
        <w:lastRenderedPageBreak/>
        <w:t>L</w:t>
      </w:r>
    </w:p>
    <w:p w14:paraId="4AA4275B" w14:textId="77777777" w:rsidR="001D10A9" w:rsidRDefault="001D10A9" w:rsidP="001D10A9">
      <w:r>
        <w:t>Yakima WA Lander WY Dawson Springs, KY</w:t>
      </w:r>
    </w:p>
    <w:p w14:paraId="1686A4E7" w14:textId="77777777" w:rsidR="001D10A9" w:rsidRDefault="001D10A9" w:rsidP="001D10A9">
      <w:r>
        <w:t>I</w:t>
      </w:r>
    </w:p>
    <w:p w14:paraId="4670F966" w14:textId="77777777" w:rsidR="001D10A9" w:rsidRDefault="001D10A9" w:rsidP="001D10A9">
      <w:r>
        <w:t>L 61354</w:t>
      </w:r>
    </w:p>
    <w:p w14:paraId="771CA2D5" w14:textId="77777777" w:rsidR="001D10A9" w:rsidRDefault="001D10A9" w:rsidP="001D10A9">
      <w:r>
        <w:t xml:space="preserve">  P.O. Box 434 600 Bellevue St.</w:t>
      </w:r>
    </w:p>
    <w:p w14:paraId="209FAAFC" w14:textId="77777777" w:rsidR="001D10A9" w:rsidRDefault="001D10A9" w:rsidP="001D10A9">
      <w:r>
        <w:t>1213 Highway 672 17814 Cherokee Drive 1158 N.W. 89th Drive 2204 N. 3rd. Ave. E.</w:t>
      </w:r>
    </w:p>
    <w:p w14:paraId="286F44B7" w14:textId="77777777" w:rsidR="001D10A9" w:rsidRDefault="001D10A9" w:rsidP="001D10A9">
      <w:r>
        <w:t>1</w:t>
      </w:r>
    </w:p>
    <w:p w14:paraId="4FABD8AD" w14:textId="77777777" w:rsidR="001D10A9" w:rsidRDefault="001D10A9" w:rsidP="001D10A9">
      <w:r>
        <w:t>Spring Lake M</w:t>
      </w:r>
    </w:p>
    <w:p w14:paraId="0EA44788" w14:textId="77777777" w:rsidR="001D10A9" w:rsidRDefault="001D10A9" w:rsidP="001D10A9">
      <w:r>
        <w:t xml:space="preserve">      e FL</w:t>
      </w:r>
    </w:p>
    <w:p w14:paraId="4F58E859" w14:textId="77777777" w:rsidR="001D10A9" w:rsidRDefault="001D10A9" w:rsidP="001D10A9">
      <w:r>
        <w:t xml:space="preserve"> P.O. Box 1</w:t>
      </w:r>
    </w:p>
    <w:p w14:paraId="20D68429" w14:textId="77777777" w:rsidR="001D10A9" w:rsidRDefault="001D10A9" w:rsidP="001D10A9">
      <w:r>
        <w:t>927 - 26th Street 309 Gregory Driv</w:t>
      </w:r>
    </w:p>
    <w:p w14:paraId="6098ECF6" w14:textId="77777777" w:rsidR="001D10A9" w:rsidRDefault="001D10A9" w:rsidP="001D10A9">
      <w:r>
        <w:t>Gainsvill</w:t>
      </w:r>
    </w:p>
    <w:p w14:paraId="65C791ED" w14:textId="77777777" w:rsidR="001D10A9" w:rsidRDefault="001D10A9" w:rsidP="001D10A9">
      <w:r>
        <w:t>Newton IA 50208 Jamestown KY 42629</w:t>
      </w:r>
    </w:p>
    <w:p w14:paraId="343614E7" w14:textId="77777777" w:rsidR="001D10A9" w:rsidRDefault="001D10A9" w:rsidP="001D10A9">
      <w:r>
        <w:t xml:space="preserve"> Peru I</w:t>
      </w:r>
    </w:p>
    <w:p w14:paraId="19CCB9A9" w14:textId="77777777" w:rsidR="001D10A9" w:rsidRDefault="001D10A9" w:rsidP="001D10A9">
      <w:r>
        <w:t xml:space="preserve"> e 1212 Oak Croft Drive 2604 University Blvd.</w:t>
      </w:r>
    </w:p>
    <w:p w14:paraId="5DFB56C5" w14:textId="77777777" w:rsidR="001D10A9" w:rsidRDefault="001D10A9" w:rsidP="001D10A9">
      <w:r>
        <w:t>Seaford Lutherville Houston</w:t>
      </w:r>
    </w:p>
    <w:p w14:paraId="0E3C9D42" w14:textId="77777777" w:rsidR="001D10A9" w:rsidRDefault="001D10A9" w:rsidP="001D10A9">
      <w:r>
        <w:t>San Antonio APO,</w:t>
      </w:r>
    </w:p>
    <w:p w14:paraId="4669B0B6" w14:textId="77777777" w:rsidR="001D10A9" w:rsidRDefault="001D10A9" w:rsidP="001D10A9">
      <w:r>
        <w:t>Spring Lake M</w:t>
      </w:r>
    </w:p>
    <w:p w14:paraId="5FAD17BF" w14:textId="77777777" w:rsidR="001D10A9" w:rsidRDefault="001D10A9" w:rsidP="001D10A9">
      <w:r>
        <w:t>23696</w:t>
      </w:r>
    </w:p>
    <w:p w14:paraId="0E74EE3B" w14:textId="77777777" w:rsidR="001D10A9" w:rsidRDefault="001D10A9" w:rsidP="001D10A9">
      <w:r>
        <w:t>VA MD TX TX AE</w:t>
      </w:r>
    </w:p>
    <w:p w14:paraId="36E3F9DE" w14:textId="77777777" w:rsidR="001D10A9" w:rsidRDefault="001D10A9" w:rsidP="001D10A9">
      <w:r>
        <w:t>2109</w:t>
      </w:r>
    </w:p>
    <w:p w14:paraId="62F58879" w14:textId="77777777" w:rsidR="001D10A9" w:rsidRDefault="001D10A9" w:rsidP="001D10A9">
      <w:r>
        <w:t>77005 78217-1238 09012 49456 22303-2401 48192-2413 74472 63303 78247-5136 37334 45215 48817-016 43228</w:t>
      </w:r>
    </w:p>
    <w:p w14:paraId="00816719" w14:textId="77777777" w:rsidR="001D10A9" w:rsidRDefault="001D10A9" w:rsidP="001D10A9">
      <w:r>
        <w:t>U.K.</w:t>
      </w:r>
    </w:p>
    <w:p w14:paraId="7F5CD516" w14:textId="77777777" w:rsidR="001D10A9" w:rsidRDefault="001D10A9" w:rsidP="001D10A9">
      <w:r>
        <w:t>08559 77340</w:t>
      </w:r>
    </w:p>
    <w:p w14:paraId="2767B73D" w14:textId="77777777" w:rsidR="001D10A9" w:rsidRDefault="001D10A9" w:rsidP="001D10A9">
      <w:r>
        <w:t>711 IS 75040-425</w:t>
      </w:r>
    </w:p>
    <w:p w14:paraId="50ED631F" w14:textId="77777777" w:rsidR="001D10A9" w:rsidRDefault="001D10A9" w:rsidP="001D10A9">
      <w:r>
        <w:t>2</w:t>
      </w:r>
    </w:p>
    <w:p w14:paraId="3E006C6F" w14:textId="77777777" w:rsidR="001D10A9" w:rsidRDefault="001D10A9" w:rsidP="001D10A9">
      <w:r>
        <w:t>1</w:t>
      </w:r>
    </w:p>
    <w:p w14:paraId="314CC5CD" w14:textId="77777777" w:rsidR="001D10A9" w:rsidRDefault="001D10A9" w:rsidP="001D10A9">
      <w:r>
        <w:t xml:space="preserve">  14227 Bobwhite Drive PSC Z, Box 8643 515 Reser Court</w:t>
      </w:r>
    </w:p>
    <w:p w14:paraId="694D1D64" w14:textId="77777777" w:rsidR="001D10A9" w:rsidRDefault="001D10A9" w:rsidP="001D10A9">
      <w:r>
        <w:t>2909 Breezy Terrace 471 North Drive</w:t>
      </w:r>
    </w:p>
    <w:p w14:paraId="4E6D6FF3" w14:textId="77777777" w:rsidR="001D10A9" w:rsidRDefault="001D10A9" w:rsidP="001D10A9">
      <w:r>
        <w:t>Rt.4, Box 180</w:t>
      </w:r>
    </w:p>
    <w:p w14:paraId="576CA953" w14:textId="77777777" w:rsidR="001D10A9" w:rsidRDefault="001D10A9" w:rsidP="001D10A9">
      <w:r>
        <w:t>2060 Exchange Drive</w:t>
      </w:r>
    </w:p>
    <w:p w14:paraId="7EA8AC24" w14:textId="77777777" w:rsidR="001D10A9" w:rsidRDefault="001D10A9" w:rsidP="001D10A9">
      <w:r>
        <w:t>15202 Preston Pass Dr. 3 Lakeland Drive</w:t>
      </w:r>
    </w:p>
    <w:p w14:paraId="27E0DCDD" w14:textId="77777777" w:rsidR="001D10A9" w:rsidRDefault="001D10A9" w:rsidP="001D10A9">
      <w:r>
        <w:t>510 Westview Avenue</w:t>
      </w:r>
    </w:p>
    <w:p w14:paraId="7885C075" w14:textId="77777777" w:rsidR="001D10A9" w:rsidRDefault="001D10A9" w:rsidP="001D10A9">
      <w:r>
        <w:t>15 Grieveshiip Terrace</w:t>
      </w:r>
    </w:p>
    <w:p w14:paraId="3E352EDB" w14:textId="77777777" w:rsidR="001D10A9" w:rsidRDefault="001D10A9" w:rsidP="001D10A9">
      <w:r>
        <w:t>118 Lambertville Hdq. Rd.. Stockton</w:t>
      </w:r>
    </w:p>
    <w:p w14:paraId="19536632" w14:textId="77777777" w:rsidR="001D10A9" w:rsidRDefault="001D10A9" w:rsidP="001D10A9">
      <w:r>
        <w:t>226 Westridge Drive Huntsville 10055SmithermanDr. Shrcveport</w:t>
      </w:r>
    </w:p>
    <w:p w14:paraId="2F844F73" w14:textId="77777777" w:rsidR="001D10A9" w:rsidRDefault="001D10A9" w:rsidP="001D10A9">
      <w:r>
        <w:t>2801 Geneva Drive 14815 S. Orleans Tr.</w:t>
      </w:r>
    </w:p>
    <w:p w14:paraId="01E8CCF7" w14:textId="77777777" w:rsidR="001D10A9" w:rsidRDefault="001D10A9" w:rsidP="001D10A9">
      <w:r>
        <w:t>980CrescentDrive</w:t>
      </w:r>
    </w:p>
    <w:p w14:paraId="5B0BDF91" w14:textId="77777777" w:rsidR="001D10A9" w:rsidRDefault="001D10A9" w:rsidP="001D10A9">
      <w:r>
        <w:t>3085 N. Star Lane</w:t>
      </w:r>
    </w:p>
    <w:p w14:paraId="718CB496" w14:textId="77777777" w:rsidR="001D10A9" w:rsidRDefault="001D10A9" w:rsidP="001D10A9">
      <w:r>
        <w:t>961 E Loos Street</w:t>
      </w:r>
    </w:p>
    <w:p w14:paraId="3DF8D973" w14:textId="77777777" w:rsidR="001D10A9" w:rsidRDefault="001D10A9" w:rsidP="001D10A9">
      <w:r>
        <w:t>8220 S. Russell Rd.</w:t>
      </w:r>
    </w:p>
    <w:p w14:paraId="0EBAED78" w14:textId="77777777" w:rsidR="001D10A9" w:rsidRDefault="001D10A9" w:rsidP="001D10A9">
      <w:r>
        <w:t>260 S. Buhl Farm Dr. Apt.201 Hermitage, PAi</w:t>
      </w:r>
    </w:p>
    <w:p w14:paraId="3434BC28" w14:textId="77777777" w:rsidR="001D10A9" w:rsidRDefault="001D10A9" w:rsidP="001D10A9">
      <w:r>
        <w:t xml:space="preserve">     Alexandria Wyandotte M</w:t>
      </w:r>
    </w:p>
    <w:p w14:paraId="662320C6" w14:textId="77777777" w:rsidR="001D10A9" w:rsidRDefault="001D10A9" w:rsidP="001D10A9">
      <w:r>
        <w:lastRenderedPageBreak/>
        <w:t>d</w:t>
      </w:r>
    </w:p>
    <w:p w14:paraId="6CAD2864" w14:textId="77777777" w:rsidR="001D10A9" w:rsidRDefault="001D10A9" w:rsidP="001D10A9">
      <w:r>
        <w:t>I VA</w:t>
      </w:r>
    </w:p>
    <w:p w14:paraId="49F363B6" w14:textId="77777777" w:rsidR="001D10A9" w:rsidRDefault="001D10A9" w:rsidP="001D10A9">
      <w:r>
        <w:t xml:space="preserve"> I OK MO</w:t>
      </w:r>
    </w:p>
    <w:p w14:paraId="19451FCD" w14:textId="77777777" w:rsidR="001D10A9" w:rsidRDefault="001D10A9" w:rsidP="001D10A9">
      <w:r>
        <w:t xml:space="preserve"> Whitefiel</w:t>
      </w:r>
    </w:p>
    <w:p w14:paraId="0BE1B76B" w14:textId="77777777" w:rsidR="001D10A9" w:rsidRDefault="001D10A9" w:rsidP="001D10A9">
      <w:r>
        <w:t>St. Charles</w:t>
      </w:r>
    </w:p>
    <w:p w14:paraId="6D464355" w14:textId="77777777" w:rsidR="001D10A9" w:rsidRDefault="001D10A9" w:rsidP="001D10A9">
      <w:r>
        <w:t>San Antonio Fayetteville Lockland Corunna M</w:t>
      </w:r>
    </w:p>
    <w:p w14:paraId="3B920E50" w14:textId="77777777" w:rsidR="001D10A9" w:rsidRDefault="001D10A9" w:rsidP="001D10A9">
      <w:r>
        <w:t xml:space="preserve"> TX TN OH</w:t>
      </w:r>
    </w:p>
    <w:p w14:paraId="6D3BE568" w14:textId="77777777" w:rsidR="001D10A9" w:rsidRDefault="001D10A9" w:rsidP="001D10A9">
      <w:r>
        <w:t>^?</w:t>
      </w:r>
    </w:p>
    <w:p w14:paraId="2DDCB886" w14:textId="77777777" w:rsidR="001D10A9" w:rsidRDefault="001D10A9" w:rsidP="001D10A9">
      <w:r>
        <w:t>\</w:t>
      </w:r>
    </w:p>
    <w:p w14:paraId="079FBC55" w14:textId="77777777" w:rsidR="001D10A9" w:rsidRDefault="001D10A9" w:rsidP="001D10A9">
      <w:r>
        <w:t xml:space="preserve">      P.O. Box 16</w:t>
      </w:r>
    </w:p>
    <w:p w14:paraId="1608BF94" w14:textId="77777777" w:rsidR="001D10A9" w:rsidRDefault="001D10A9" w:rsidP="001D10A9">
      <w:r>
        <w:t>249 Sturbridge Road</w:t>
      </w:r>
    </w:p>
    <w:p w14:paraId="68AA5B2B" w14:textId="77777777" w:rsidR="001D10A9" w:rsidRDefault="001D10A9" w:rsidP="001D10A9">
      <w:r>
        <w:t>3</w:t>
      </w:r>
    </w:p>
    <w:p w14:paraId="6A78689F" w14:textId="77777777" w:rsidR="001D10A9" w:rsidRDefault="001D10A9" w:rsidP="001D10A9">
      <w:r>
        <w:t>I OH Stromness. Orkney,</w:t>
      </w:r>
    </w:p>
    <w:p w14:paraId="28527A19" w14:textId="77777777" w:rsidR="001D10A9" w:rsidRDefault="001D10A9" w:rsidP="001D10A9">
      <w:r>
        <w:t>3 KW163AY</w:t>
      </w:r>
    </w:p>
    <w:p w14:paraId="7F22DEDB" w14:textId="77777777" w:rsidR="001D10A9" w:rsidRDefault="001D10A9" w:rsidP="001D10A9">
      <w:r>
        <w:t>Columbus</w:t>
      </w:r>
    </w:p>
    <w:p w14:paraId="77CC6639" w14:textId="77777777" w:rsidR="001D10A9" w:rsidRDefault="001D10A9" w:rsidP="001D10A9">
      <w:r>
        <w:t xml:space="preserve">    NJ TX LA TX MO</w:t>
      </w:r>
    </w:p>
    <w:p w14:paraId="777AA3D9" w14:textId="77777777" w:rsidR="001D10A9" w:rsidRDefault="001D10A9" w:rsidP="001D10A9">
      <w:r>
        <w:t>3</w:t>
      </w:r>
    </w:p>
    <w:p w14:paraId="36ECA183" w14:textId="77777777" w:rsidR="001D10A9" w:rsidRDefault="001D10A9" w:rsidP="001D10A9">
      <w:r>
        <w:t xml:space="preserve">     Garland</w:t>
      </w:r>
    </w:p>
    <w:p w14:paraId="2EFCE4CD" w14:textId="77777777" w:rsidR="001D10A9" w:rsidRDefault="001D10A9" w:rsidP="001D10A9">
      <w:r>
        <w:t>Stockton</w:t>
      </w:r>
    </w:p>
    <w:p w14:paraId="36E24784" w14:textId="77777777" w:rsidR="001D10A9" w:rsidRDefault="001D10A9" w:rsidP="001D10A9">
      <w:r>
        <w:t>Boulder C</w:t>
      </w:r>
    </w:p>
    <w:p w14:paraId="21DE71E4" w14:textId="77777777" w:rsidR="001D10A9" w:rsidRDefault="001D10A9" w:rsidP="001D10A9">
      <w:r>
        <w:t>65785-731 80303 93722-484 53027-1985</w:t>
      </w:r>
    </w:p>
    <w:p w14:paraId="6DC3F09F" w14:textId="77777777" w:rsidR="001D10A9" w:rsidRDefault="001D10A9" w:rsidP="001D10A9">
      <w:r>
        <w:t>7</w:t>
      </w:r>
    </w:p>
    <w:p w14:paraId="10F2F7D4" w14:textId="77777777" w:rsidR="001D10A9" w:rsidRDefault="001D10A9" w:rsidP="001D10A9">
      <w:r>
        <w:t>2</w:t>
      </w:r>
    </w:p>
    <w:p w14:paraId="541A416D" w14:textId="77777777" w:rsidR="001D10A9" w:rsidRDefault="001D10A9" w:rsidP="001D10A9">
      <w:r>
        <w:t>2</w:t>
      </w:r>
    </w:p>
    <w:p w14:paraId="0E4CE265" w14:textId="77777777" w:rsidR="001D10A9" w:rsidRDefault="001D10A9" w:rsidP="001D10A9">
      <w:r>
        <w:t>3</w:t>
      </w:r>
    </w:p>
    <w:p w14:paraId="3695F078" w14:textId="77777777" w:rsidR="001D10A9" w:rsidRDefault="001D10A9" w:rsidP="001D10A9">
      <w:r>
        <w:t>0</w:t>
      </w:r>
    </w:p>
    <w:p w14:paraId="3136F2C7" w14:textId="77777777" w:rsidR="001D10A9" w:rsidRDefault="001D10A9" w:rsidP="001D10A9">
      <w:r>
        <w:t xml:space="preserve">  Fresno</w:t>
      </w:r>
    </w:p>
    <w:p w14:paraId="240C8533" w14:textId="77777777" w:rsidR="001D10A9" w:rsidRDefault="001D10A9" w:rsidP="001D10A9">
      <w:r>
        <w:t>Hartford W</w:t>
      </w:r>
    </w:p>
    <w:p w14:paraId="0F5EC541" w14:textId="77777777" w:rsidR="001D10A9" w:rsidRDefault="001D10A9" w:rsidP="001D10A9">
      <w:r>
        <w:t>O CA</w:t>
      </w:r>
    </w:p>
    <w:p w14:paraId="41C20C48" w14:textId="77777777" w:rsidR="001D10A9" w:rsidRDefault="001D10A9" w:rsidP="001D10A9">
      <w:r>
        <w:t xml:space="preserve">   I MO</w:t>
      </w:r>
    </w:p>
    <w:p w14:paraId="4C5DEC70" w14:textId="77777777" w:rsidR="001D10A9" w:rsidRDefault="001D10A9" w:rsidP="001D10A9">
      <w:r>
        <w:t>64075-621</w:t>
      </w:r>
    </w:p>
    <w:p w14:paraId="4A446D10" w14:textId="77777777" w:rsidR="001D10A9" w:rsidRDefault="001D10A9" w:rsidP="001D10A9">
      <w:r>
        <w:t>16148</w:t>
      </w:r>
    </w:p>
    <w:p w14:paraId="3E18D9A0" w14:textId="77777777" w:rsidR="001D10A9" w:rsidRDefault="001D10A9" w:rsidP="001D10A9">
      <w:r>
        <w:t>S6V1P7 Canada</w:t>
      </w:r>
    </w:p>
    <w:p w14:paraId="5A61AEA8" w14:textId="77777777" w:rsidR="001D10A9" w:rsidRDefault="001D10A9" w:rsidP="001D10A9">
      <w:r>
        <w:t xml:space="preserve"> Oak Grove Prince Albert, SK</w:t>
      </w:r>
    </w:p>
    <w:p w14:paraId="70765392" w14:textId="77777777" w:rsidR="001D10A9" w:rsidRDefault="001D10A9" w:rsidP="001D10A9">
      <w:r>
        <w:t xml:space="preserve">     300 - 23rd Street, East 610 W. Oak Street</w:t>
      </w:r>
    </w:p>
    <w:p w14:paraId="06710180" w14:textId="77777777" w:rsidR="001D10A9" w:rsidRDefault="001D10A9" w:rsidP="001D10A9">
      <w:r>
        <w:t>118 Gill Way</w:t>
      </w:r>
    </w:p>
    <w:p w14:paraId="38534FE9" w14:textId="77777777" w:rsidR="001D10A9" w:rsidRDefault="001D10A9" w:rsidP="001D10A9">
      <w:r>
        <w:t>808 Hamvasy Lane</w:t>
      </w:r>
    </w:p>
    <w:p w14:paraId="6F2D7143" w14:textId="77777777" w:rsidR="001D10A9" w:rsidRDefault="001D10A9" w:rsidP="001D10A9">
      <w:r>
        <w:t>2756 Honeysuckle Way Sacramento</w:t>
      </w:r>
    </w:p>
    <w:p w14:paraId="3D5F0C74" w14:textId="77777777" w:rsidR="001D10A9" w:rsidRDefault="001D10A9" w:rsidP="001D10A9">
      <w:r>
        <w:t>y</w:t>
      </w:r>
    </w:p>
    <w:p w14:paraId="026D9463" w14:textId="77777777" w:rsidR="001D10A9" w:rsidRDefault="001D10A9" w:rsidP="001D10A9">
      <w:r>
        <w:t>IN CA TX CA</w:t>
      </w:r>
    </w:p>
    <w:p w14:paraId="40E25010" w14:textId="77777777" w:rsidR="001D10A9" w:rsidRDefault="001D10A9" w:rsidP="001D10A9">
      <w:r>
        <w:t>47660-104 94510-1612</w:t>
      </w:r>
    </w:p>
    <w:p w14:paraId="45265533" w14:textId="77777777" w:rsidR="001D10A9" w:rsidRDefault="001D10A9" w:rsidP="001D10A9">
      <w:r>
        <w:t xml:space="preserve">     r Leonard Corbaley</w:t>
      </w:r>
    </w:p>
    <w:p w14:paraId="6A9F58C5" w14:textId="77777777" w:rsidR="001D10A9" w:rsidRDefault="001D10A9" w:rsidP="001D10A9">
      <w:r>
        <w:t>Oakland Cit</w:t>
      </w:r>
    </w:p>
    <w:p w14:paraId="7E1D7633" w14:textId="77777777" w:rsidR="001D10A9" w:rsidRDefault="001D10A9" w:rsidP="001D10A9">
      <w:r>
        <w:t>a</w:t>
      </w:r>
    </w:p>
    <w:p w14:paraId="4B4C6D4D" w14:textId="77777777" w:rsidR="001D10A9" w:rsidRDefault="001D10A9" w:rsidP="001D10A9">
      <w:r>
        <w:lastRenderedPageBreak/>
        <w:t>6</w:t>
      </w:r>
    </w:p>
    <w:p w14:paraId="4E09F6AB" w14:textId="77777777" w:rsidR="001D10A9" w:rsidRDefault="001D10A9" w:rsidP="001D10A9">
      <w:r>
        <w:t xml:space="preserve">     I.V .Crawfoi</w:t>
      </w:r>
    </w:p>
    <w:p w14:paraId="6F48D3D6" w14:textId="77777777" w:rsidR="001D10A9" w:rsidRDefault="001D10A9" w:rsidP="001D10A9">
      <w:r>
        <w:t>Benici Tyler</w:t>
      </w:r>
    </w:p>
    <w:p w14:paraId="57F3B127" w14:textId="77777777" w:rsidR="001D10A9" w:rsidRDefault="001D10A9" w:rsidP="001D10A9">
      <w:r>
        <w:t>75701-695 95826 37075-362 95630-1664 43229 23455-563</w:t>
      </w:r>
    </w:p>
    <w:p w14:paraId="3ADFFB1D" w14:textId="77777777" w:rsidR="001D10A9" w:rsidRDefault="001D10A9" w:rsidP="001D10A9">
      <w:r>
        <w:t>d Juanita M. Daniel</w:t>
      </w:r>
    </w:p>
    <w:p w14:paraId="3DB14820" w14:textId="77777777" w:rsidR="001D10A9" w:rsidRDefault="001D10A9" w:rsidP="001D10A9">
      <w:r>
        <w:t xml:space="preserve">    El ma Sue Davis Col. Eugene Davis Martin E. DeLille Elizabeth Downs Judy K. Dye Daniel Elliott Theresa Foss Eunice K. Freeman</w:t>
      </w:r>
    </w:p>
    <w:p w14:paraId="5528BD21" w14:textId="77777777" w:rsidR="001D10A9" w:rsidRDefault="001D10A9" w:rsidP="001D10A9">
      <w:r>
        <w:t>119 Haven Street</w:t>
      </w:r>
    </w:p>
    <w:p w14:paraId="16EC7C19" w14:textId="77777777" w:rsidR="001D10A9" w:rsidRDefault="001D10A9" w:rsidP="001D10A9">
      <w:r>
        <w:t>586 Southwood Drive</w:t>
      </w:r>
    </w:p>
    <w:p w14:paraId="09618E26" w14:textId="77777777" w:rsidR="001D10A9" w:rsidRDefault="001D10A9" w:rsidP="001D10A9">
      <w:r>
        <w:t>5445 N. Meadows Blvd Columbus OH</w:t>
      </w:r>
    </w:p>
    <w:p w14:paraId="7E96EAB8" w14:textId="77777777" w:rsidR="001D10A9" w:rsidRDefault="001D10A9" w:rsidP="001D10A9">
      <w:r>
        <w:t>Hendersonville TN</w:t>
      </w:r>
    </w:p>
    <w:p w14:paraId="7EB78768" w14:textId="77777777" w:rsidR="001D10A9" w:rsidRDefault="001D10A9" w:rsidP="001D10A9">
      <w:r>
        <w:t xml:space="preserve"> Folso</w:t>
      </w:r>
    </w:p>
    <w:p w14:paraId="61D296A4" w14:textId="77777777" w:rsidR="001D10A9" w:rsidRDefault="001D10A9" w:rsidP="001D10A9">
      <w:r>
        <w:t>m CA</w:t>
      </w:r>
    </w:p>
    <w:p w14:paraId="66EA0723" w14:textId="77777777" w:rsidR="001D10A9" w:rsidRDefault="001D10A9" w:rsidP="001D10A9">
      <w:r>
        <w:t xml:space="preserve">  4221 N. Witchduck Rd 19305 S.E. 243rd. PI</w:t>
      </w:r>
    </w:p>
    <w:p w14:paraId="3B20C9B1" w14:textId="77777777" w:rsidR="001D10A9" w:rsidRDefault="001D10A9" w:rsidP="001D10A9">
      <w:r>
        <w:t>417 Coronado Drive</w:t>
      </w:r>
    </w:p>
    <w:p w14:paraId="73E66E6E" w14:textId="77777777" w:rsidR="001D10A9" w:rsidRDefault="001D10A9" w:rsidP="001D10A9">
      <w:r>
        <w:t>Virginia Beach VA Covington WA</w:t>
      </w:r>
    </w:p>
    <w:p w14:paraId="6A2757B6" w14:textId="77777777" w:rsidR="001D10A9" w:rsidRDefault="001D10A9" w:rsidP="001D10A9">
      <w:r>
        <w:t>n IN</w:t>
      </w:r>
    </w:p>
    <w:p w14:paraId="025CD4BC" w14:textId="77777777" w:rsidR="001D10A9" w:rsidRDefault="001D10A9" w:rsidP="001D10A9">
      <w:r>
        <w:t>TX LA</w:t>
      </w:r>
    </w:p>
    <w:p w14:paraId="3E59EE30" w14:textId="77777777" w:rsidR="001D10A9" w:rsidRDefault="001D10A9" w:rsidP="001D10A9">
      <w:r>
        <w:t>98042-482 47620-1215 77511-9331 71203-2732</w:t>
      </w:r>
    </w:p>
    <w:p w14:paraId="1B1382A1" w14:textId="77777777" w:rsidR="001D10A9" w:rsidRDefault="001D10A9" w:rsidP="001D10A9">
      <w:r>
        <w:t>J^nrt</w:t>
      </w:r>
    </w:p>
    <w:p w14:paraId="56872724" w14:textId="77777777" w:rsidR="001D10A9" w:rsidRDefault="001D10A9" w:rsidP="001D10A9">
      <w:r>
        <w:t>K</w:t>
      </w:r>
    </w:p>
    <w:p w14:paraId="19F562F4" w14:textId="77777777" w:rsidR="001D10A9" w:rsidRDefault="001D10A9" w:rsidP="001D10A9">
      <w:r>
        <w:t xml:space="preserve">     4026CR962</w:t>
      </w:r>
    </w:p>
    <w:p w14:paraId="75E1DA11" w14:textId="77777777" w:rsidR="001D10A9" w:rsidRDefault="001D10A9" w:rsidP="001D10A9">
      <w:r>
        <w:t>68 Bayou View Drive</w:t>
      </w:r>
    </w:p>
    <w:p w14:paraId="7477BD8D" w14:textId="77777777" w:rsidR="001D10A9" w:rsidRDefault="001D10A9" w:rsidP="001D10A9">
      <w:r>
        <w:t>Alvi Monroe</w:t>
      </w:r>
    </w:p>
    <w:p w14:paraId="30AFC255" w14:textId="77777777" w:rsidR="001D10A9" w:rsidRDefault="001D10A9" w:rsidP="001D10A9">
      <w:r>
        <w:t>A</w:t>
      </w:r>
    </w:p>
    <w:p w14:paraId="61BF174F" w14:textId="77777777" w:rsidR="001D10A9" w:rsidRDefault="001D10A9" w:rsidP="001D10A9">
      <w:r>
        <w:t>n</w:t>
      </w:r>
    </w:p>
    <w:p w14:paraId="7AEE2922" w14:textId="77777777" w:rsidR="001D10A9" w:rsidRDefault="001D10A9" w:rsidP="001D10A9">
      <w:r>
        <w:t>Mt. Vermo</w:t>
      </w:r>
    </w:p>
    <w:p w14:paraId="1DACEBB9" w14:textId="77777777" w:rsidR="001D10A9" w:rsidRDefault="001D10A9" w:rsidP="001D10A9">
      <w:r>
        <w:t xml:space="preserve">   David P. Coffe</w:t>
      </w:r>
    </w:p>
    <w:p w14:paraId="0DDBE11E" w14:textId="77777777" w:rsidR="001D10A9" w:rsidRDefault="001D10A9" w:rsidP="001D10A9"/>
    <w:p w14:paraId="4757E542" w14:textId="77777777" w:rsidR="001D10A9" w:rsidRDefault="001D10A9" w:rsidP="001D10A9">
      <w:r>
        <w:t xml:space="preserve">  COFFEY COUSINS' CLEARINGHOUSE</w:t>
      </w:r>
    </w:p>
    <w:p w14:paraId="1202F902" w14:textId="77777777" w:rsidR="001D10A9" w:rsidRDefault="001D10A9" w:rsidP="001D10A9">
      <w:r>
        <w:t>page 15</w:t>
      </w:r>
    </w:p>
    <w:p w14:paraId="17178803" w14:textId="77777777" w:rsidR="001D10A9" w:rsidRDefault="001D10A9" w:rsidP="001D10A9">
      <w:r>
        <w:t xml:space="preserve"> Pamela Gettys Reams GoodJoe Joyce A. Grigsby Shiriey Smith Haines Sharon Hanks</w:t>
      </w:r>
    </w:p>
    <w:p w14:paraId="7CC99D19" w14:textId="77777777" w:rsidR="001D10A9" w:rsidRDefault="001D10A9" w:rsidP="001D10A9">
      <w:r>
        <w:t>Lillian Harrell</w:t>
      </w:r>
    </w:p>
    <w:p w14:paraId="5D9CC942" w14:textId="77777777" w:rsidR="001D10A9" w:rsidRDefault="001D10A9" w:rsidP="001D10A9">
      <w:r>
        <w:t>Cheryl J. Harris</w:t>
      </w:r>
    </w:p>
    <w:p w14:paraId="62E1C882" w14:textId="77777777" w:rsidR="001D10A9" w:rsidRDefault="001D10A9" w:rsidP="001D10A9">
      <w:r>
        <w:t>Jo Ann Hatch</w:t>
      </w:r>
    </w:p>
    <w:p w14:paraId="0AD613C6" w14:textId="77777777" w:rsidR="001D10A9" w:rsidRDefault="001D10A9" w:rsidP="001D10A9">
      <w:r>
        <w:t>Ellis L. Hawk</w:t>
      </w:r>
    </w:p>
    <w:p w14:paraId="51C13FA9" w14:textId="77777777" w:rsidR="001D10A9" w:rsidRDefault="001D10A9" w:rsidP="001D10A9">
      <w:r>
        <w:t>Brad Heflin</w:t>
      </w:r>
    </w:p>
    <w:p w14:paraId="7DB42117" w14:textId="77777777" w:rsidR="001D10A9" w:rsidRDefault="001D10A9" w:rsidP="001D10A9">
      <w:r>
        <w:t>Thomas Heseltine Mary A. Hethcoatt Mary Ann Hiesiger Beverly Hirsch Janice Hodgson</w:t>
      </w:r>
    </w:p>
    <w:p w14:paraId="02666260" w14:textId="77777777" w:rsidR="001D10A9" w:rsidRDefault="001D10A9" w:rsidP="001D10A9">
      <w:r>
        <w:t>Mr &amp; Mrs. Dean Hoel Edward S. Hongess Carolyn Howington Brad Howland</w:t>
      </w:r>
    </w:p>
    <w:p w14:paraId="2CD8A975" w14:textId="77777777" w:rsidR="001D10A9" w:rsidRDefault="001D10A9" w:rsidP="001D10A9">
      <w:r>
        <w:t>Louise A. Humphreys Dr. Robert H. Isbell Loren Jenkins Marguerite Jobes Glendon T. Johnson Nelma Karns</w:t>
      </w:r>
    </w:p>
    <w:p w14:paraId="0EE9CA45" w14:textId="77777777" w:rsidR="001D10A9" w:rsidRDefault="001D10A9" w:rsidP="001D10A9">
      <w:r>
        <w:t>Sheri Kelly Bonnie Kendrick Jamie E. Key Camilla LaFavers Betty Landers</w:t>
      </w:r>
    </w:p>
    <w:p w14:paraId="3A017E9A" w14:textId="77777777" w:rsidR="001D10A9" w:rsidRDefault="001D10A9" w:rsidP="001D10A9">
      <w:r>
        <w:t>Jo Langwell Mildred Lasater Jeanette S. Lewis Bennie Loftin Mary Lee Love Juliann Lumpkin Mary Ellen May J. B. McCarley, II</w:t>
      </w:r>
    </w:p>
    <w:p w14:paraId="6662A300" w14:textId="77777777" w:rsidR="001D10A9" w:rsidRDefault="001D10A9" w:rsidP="001D10A9">
      <w:r>
        <w:lastRenderedPageBreak/>
        <w:t>Melba McCaskil</w:t>
      </w:r>
    </w:p>
    <w:p w14:paraId="711414A8" w14:textId="77777777" w:rsidR="001D10A9" w:rsidRDefault="001D10A9" w:rsidP="001D10A9">
      <w:r>
        <w:t>2160 Berry Road Amelia OH P.O. Box 942 Ormond Beach FL</w:t>
      </w:r>
    </w:p>
    <w:p w14:paraId="2A69732F" w14:textId="77777777" w:rsidR="001D10A9" w:rsidRDefault="001D10A9" w:rsidP="001D10A9">
      <w:r>
        <w:t>James A. Coffey Jesse Coffey Chesley Coffey jr.</w:t>
      </w:r>
    </w:p>
    <w:p w14:paraId="2A74992F" w14:textId="77777777" w:rsidR="001D10A9" w:rsidRDefault="001D10A9" w:rsidP="001D10A9">
      <w:r>
        <w:t>Benjamin Coffey Albert G. Coffey William Coffey Meredith Coffey</w:t>
      </w:r>
    </w:p>
    <w:p w14:paraId="56256203" w14:textId="77777777" w:rsidR="001D10A9" w:rsidRDefault="001D10A9" w:rsidP="001D10A9">
      <w:r>
        <w:t>Peter Coffee Sr. Thomas Jefferson Coffey Jesse Coffey</w:t>
      </w:r>
    </w:p>
    <w:p w14:paraId="732DE0EF" w14:textId="77777777" w:rsidR="001D10A9" w:rsidRDefault="001D10A9" w:rsidP="001D10A9">
      <w:r>
        <w:t>Michael Coffey Newton Coffey Oliver Hill Coffey Elvira Coffey Cupp Edward Coffey</w:t>
      </w:r>
    </w:p>
    <w:p w14:paraId="421B147B" w14:textId="77777777" w:rsidR="001D10A9" w:rsidRDefault="001D10A9" w:rsidP="001D10A9">
      <w:r>
        <w:t>John Coffey Weightstill A. Coffey Daniel Rufus Coffey</w:t>
      </w:r>
    </w:p>
    <w:p w14:paraId="23ED7CA4" w14:textId="77777777" w:rsidR="001D10A9" w:rsidRDefault="001D10A9" w:rsidP="001D10A9">
      <w:r>
        <w:t>Horatio Coffee Chesley Coffey Michael Coffey</w:t>
      </w:r>
    </w:p>
    <w:p w14:paraId="68D35DC4" w14:textId="77777777" w:rsidR="001D10A9" w:rsidRDefault="001D10A9" w:rsidP="001D10A9">
      <w:r>
        <w:t>Langston Coffey Edward Coffey</w:t>
      </w:r>
    </w:p>
    <w:p w14:paraId="0FC11F44" w14:textId="77777777" w:rsidR="001D10A9" w:rsidRDefault="001D10A9" w:rsidP="001D10A9">
      <w:r>
        <w:t>Benjamin Coffey</w:t>
      </w:r>
    </w:p>
    <w:p w14:paraId="7ED93F3A" w14:textId="77777777" w:rsidR="001D10A9" w:rsidRDefault="001D10A9" w:rsidP="001D10A9">
      <w:r>
        <w:t>Henry B. Coffey Peter Coffee Benjamin Coffey Nebuzaradin Coffey Benjamin Coffey</w:t>
      </w:r>
    </w:p>
    <w:p w14:paraId="6F5B97DE" w14:textId="77777777" w:rsidR="001D10A9" w:rsidRDefault="001D10A9" w:rsidP="001D10A9">
      <w:r>
        <w:t>Mary Eudora Coffee Tribble Joel Coffee</w:t>
      </w:r>
    </w:p>
    <w:p w14:paraId="27DE0CF8" w14:textId="77777777" w:rsidR="001D10A9" w:rsidRDefault="001D10A9" w:rsidP="001D10A9">
      <w:r>
        <w:t>45102-917</w:t>
      </w:r>
    </w:p>
    <w:p w14:paraId="0CA46089" w14:textId="77777777" w:rsidR="001D10A9" w:rsidRDefault="001D10A9" w:rsidP="001D10A9">
      <w:r>
        <w:t>AL 35648 IN 46143 MO 65068 TN 37881</w:t>
      </w:r>
    </w:p>
    <w:p w14:paraId="19182477" w14:textId="77777777" w:rsidR="001D10A9" w:rsidRDefault="001D10A9" w:rsidP="001D10A9">
      <w:r>
        <w:t>75089-7065</w:t>
      </w:r>
    </w:p>
    <w:p w14:paraId="4E3BA1A7" w14:textId="77777777" w:rsidR="001D10A9" w:rsidRDefault="001D10A9" w:rsidP="001D10A9">
      <w:r>
        <w:t>4 32175-0942</w:t>
      </w:r>
    </w:p>
    <w:p w14:paraId="60B554E3" w14:textId="77777777" w:rsidR="001D10A9" w:rsidRDefault="001D10A9" w:rsidP="001D10A9">
      <w:r>
        <w:t xml:space="preserve">  1224 County Road 363 Lexington</w:t>
      </w:r>
    </w:p>
    <w:p w14:paraId="278684C6" w14:textId="77777777" w:rsidR="001D10A9" w:rsidRDefault="001D10A9" w:rsidP="001D10A9">
      <w:r>
        <w:t xml:space="preserve"> 3088 Jay Dee Lane 404 Haven Manor Dr. Rt. 2, Box 94</w:t>
      </w:r>
    </w:p>
    <w:p w14:paraId="6EA06084" w14:textId="77777777" w:rsidR="001D10A9" w:rsidRDefault="001D10A9" w:rsidP="001D10A9">
      <w:r>
        <w:t>3421 Lilac Lane</w:t>
      </w:r>
    </w:p>
    <w:p w14:paraId="19A397D3" w14:textId="77777777" w:rsidR="001D10A9" w:rsidRDefault="001D10A9" w:rsidP="001D10A9">
      <w:r>
        <w:t>Greenwood New Haven Thorn Hill Rowlett TX Pinedale</w:t>
      </w:r>
    </w:p>
    <w:p w14:paraId="34043479" w14:textId="77777777" w:rsidR="001D10A9" w:rsidRDefault="001D10A9" w:rsidP="001D10A9">
      <w:r>
        <w:t xml:space="preserve">   P.O. Box 1123</w:t>
      </w:r>
    </w:p>
    <w:p w14:paraId="205DCFFD" w14:textId="77777777" w:rsidR="001D10A9" w:rsidRDefault="001D10A9" w:rsidP="001D10A9">
      <w:r>
        <w:t>645 Willow Valley Square, Lancaster</w:t>
      </w:r>
    </w:p>
    <w:p w14:paraId="4A00E212" w14:textId="77777777" w:rsidR="001D10A9" w:rsidRDefault="001D10A9" w:rsidP="001D10A9">
      <w:r>
        <w:t>AZ PA WY KY CA NY IL</w:t>
      </w:r>
    </w:p>
    <w:p w14:paraId="1EED991E" w14:textId="77777777" w:rsidR="001D10A9" w:rsidRDefault="001D10A9" w:rsidP="001D10A9">
      <w:r>
        <w:t>3</w:t>
      </w:r>
    </w:p>
    <w:p w14:paraId="1C17DFCE" w14:textId="77777777" w:rsidR="001D10A9" w:rsidRDefault="001D10A9" w:rsidP="001D10A9">
      <w:r>
        <w:t>1</w:t>
      </w:r>
    </w:p>
    <w:p w14:paraId="5AF19563" w14:textId="77777777" w:rsidR="001D10A9" w:rsidRDefault="001D10A9" w:rsidP="001D10A9">
      <w:r>
        <w:t>7</w:t>
      </w:r>
    </w:p>
    <w:p w14:paraId="00FCCF9C" w14:textId="77777777" w:rsidR="001D10A9" w:rsidRDefault="001D10A9" w:rsidP="001D10A9">
      <w:r>
        <w:t>2</w:t>
      </w:r>
    </w:p>
    <w:p w14:paraId="7DB54293" w14:textId="77777777" w:rsidR="001D10A9" w:rsidRDefault="001D10A9" w:rsidP="001D10A9">
      <w:r>
        <w:t>6 4</w:t>
      </w:r>
    </w:p>
    <w:p w14:paraId="2DC7F65E" w14:textId="77777777" w:rsidR="001D10A9" w:rsidRDefault="001D10A9" w:rsidP="001D10A9">
      <w:r>
        <w:t>2 2</w:t>
      </w:r>
    </w:p>
    <w:p w14:paraId="6B4347FE" w14:textId="77777777" w:rsidR="001D10A9" w:rsidRDefault="001D10A9" w:rsidP="001D10A9">
      <w:r>
        <w:t>85934-112</w:t>
      </w:r>
    </w:p>
    <w:p w14:paraId="0F2DBEEE" w14:textId="77777777" w:rsidR="001D10A9" w:rsidRDefault="001D10A9" w:rsidP="001D10A9">
      <w:r>
        <w:t xml:space="preserve">  1394 Avoca Place, Apt.6, Sheridan P.O. Box 1801 Mt. Vernon</w:t>
      </w:r>
    </w:p>
    <w:p w14:paraId="69027A6A" w14:textId="77777777" w:rsidR="001D10A9" w:rsidRDefault="001D10A9" w:rsidP="001D10A9">
      <w:r>
        <w:t>1100 Leisure Lane, #12 Walnut Creek</w:t>
      </w:r>
    </w:p>
    <w:p w14:paraId="1F1F1910" w14:textId="77777777" w:rsidR="001D10A9" w:rsidRDefault="001D10A9" w:rsidP="001D10A9">
      <w:r>
        <w:t>17602-487 82801-5338 40456 94595</w:t>
      </w:r>
    </w:p>
    <w:p w14:paraId="07114B84" w14:textId="77777777" w:rsidR="001D10A9" w:rsidRDefault="001D10A9" w:rsidP="001D10A9">
      <w:r>
        <w:t xml:space="preserve">   P.O. Box 5074 1006 Timber Lane</w:t>
      </w:r>
    </w:p>
    <w:p w14:paraId="3D8AAC1E" w14:textId="77777777" w:rsidR="001D10A9" w:rsidRDefault="001D10A9" w:rsidP="001D10A9">
      <w:r>
        <w:t>East Hampton</w:t>
      </w:r>
    </w:p>
    <w:p w14:paraId="0BF9D856" w14:textId="77777777" w:rsidR="001D10A9" w:rsidRDefault="001D10A9" w:rsidP="001D10A9">
      <w:r>
        <w:t>Eureka</w:t>
      </w:r>
    </w:p>
    <w:p w14:paraId="0AED2221" w14:textId="77777777" w:rsidR="001D10A9" w:rsidRDefault="001D10A9" w:rsidP="001D10A9">
      <w:r>
        <w:t>11937-603</w:t>
      </w:r>
    </w:p>
    <w:p w14:paraId="4642F905" w14:textId="77777777" w:rsidR="001D10A9" w:rsidRDefault="001D10A9" w:rsidP="001D10A9">
      <w:r>
        <w:t xml:space="preserve">  599 Meadeow Ave. NE Ocean Shores W</w:t>
      </w:r>
    </w:p>
    <w:p w14:paraId="12581507" w14:textId="77777777" w:rsidR="001D10A9" w:rsidRDefault="001D10A9" w:rsidP="001D10A9">
      <w:r>
        <w:t>61530-160 98569 73116-341 58078 28805-222 35768 22482-0700 63841 74014 33908-160 79601-453 74705 70446 40403 28562 42642-9653 37920 75043 35776 74604</w:t>
      </w:r>
    </w:p>
    <w:p w14:paraId="582B69B6" w14:textId="77777777" w:rsidR="001D10A9" w:rsidRDefault="001D10A9" w:rsidP="001D10A9">
      <w:r>
        <w:t xml:space="preserve">     3108 N.W. 67th St. 519-4th Ave. W. 284 White Pine Drive 502 Market St.reet</w:t>
      </w:r>
    </w:p>
    <w:p w14:paraId="14833F7D" w14:textId="77777777" w:rsidR="001D10A9" w:rsidRDefault="001D10A9" w:rsidP="001D10A9">
      <w:r>
        <w:t>A Oklahoma City OK</w:t>
      </w:r>
    </w:p>
    <w:p w14:paraId="0A27661F" w14:textId="77777777" w:rsidR="001D10A9" w:rsidRDefault="001D10A9" w:rsidP="001D10A9">
      <w:r>
        <w:t xml:space="preserve">  West Fargo Ashville Scottsboro Kilmarnock Dexter</w:t>
      </w:r>
    </w:p>
    <w:p w14:paraId="24856038" w14:textId="77777777" w:rsidR="001D10A9" w:rsidRDefault="001D10A9" w:rsidP="001D10A9">
      <w:r>
        <w:t>ND NC AL V A MO</w:t>
      </w:r>
    </w:p>
    <w:p w14:paraId="2BC91D96" w14:textId="77777777" w:rsidR="001D10A9" w:rsidRDefault="001D10A9" w:rsidP="001D10A9">
      <w:r>
        <w:lastRenderedPageBreak/>
        <w:t xml:space="preserve">  P .O. Box 700,</w:t>
      </w:r>
    </w:p>
    <w:p w14:paraId="5D80C3C7" w14:textId="77777777" w:rsidR="001D10A9" w:rsidRDefault="001D10A9" w:rsidP="001D10A9">
      <w:r>
        <w:t>314Jibben Drive</w:t>
      </w:r>
    </w:p>
    <w:p w14:paraId="2FE3A3A7" w14:textId="77777777" w:rsidR="001D10A9" w:rsidRDefault="001D10A9" w:rsidP="001D10A9">
      <w:r>
        <w:t>6704 South 254th E. Ave.Broken Arrow OK</w:t>
      </w:r>
    </w:p>
    <w:p w14:paraId="4B0A08E5" w14:textId="77777777" w:rsidR="001D10A9" w:rsidRDefault="001D10A9" w:rsidP="001D10A9">
      <w:r>
        <w:t xml:space="preserve">    1009 Cellana Court Fort Mayers 865 Scott Place Abilene 3420 N. Monroe Stillwater</w:t>
      </w:r>
    </w:p>
    <w:p w14:paraId="5B04211E" w14:textId="77777777" w:rsidR="001D10A9" w:rsidRDefault="001D10A9" w:rsidP="001D10A9">
      <w:r>
        <w:t>19199 N. St. Charles A ve. Loranger</w:t>
      </w:r>
    </w:p>
    <w:p w14:paraId="48775344" w14:textId="77777777" w:rsidR="001D10A9" w:rsidRDefault="001D10A9" w:rsidP="001D10A9">
      <w:r>
        <w:t>FL TX OK LA KY NC</w:t>
      </w:r>
    </w:p>
    <w:p w14:paraId="24C2299A" w14:textId="77777777" w:rsidR="001D10A9" w:rsidRDefault="001D10A9" w:rsidP="001D10A9">
      <w:r>
        <w:t xml:space="preserve">   690 Old US Hwy 25 No 2405-C Griffin A ve. 704 LaFavers Road 4405 Mellowood Cir 3729 English Oak</w:t>
      </w:r>
    </w:p>
    <w:p w14:paraId="47C2C0E0" w14:textId="77777777" w:rsidR="001D10A9" w:rsidRDefault="001D10A9" w:rsidP="001D10A9">
      <w:r>
        <w:t>Rt. 1, Box 270</w:t>
      </w:r>
    </w:p>
    <w:p w14:paraId="156E399A" w14:textId="77777777" w:rsidR="001D10A9" w:rsidRDefault="001D10A9" w:rsidP="001D10A9">
      <w:r>
        <w:t>845 Mt. Pleasant Road P.O. Box I</w:t>
      </w:r>
    </w:p>
    <w:p w14:paraId="40A495D2" w14:textId="77777777" w:rsidR="001D10A9" w:rsidRDefault="001D10A9" w:rsidP="001D10A9">
      <w:r>
        <w:t>3766 Stoney Creek C</w:t>
      </w:r>
    </w:p>
    <w:p w14:paraId="05148112" w14:textId="77777777" w:rsidR="001D10A9" w:rsidRDefault="001D10A9" w:rsidP="001D10A9">
      <w:r>
        <w:t>1512 Parker Street</w:t>
      </w:r>
    </w:p>
    <w:p w14:paraId="7EA8329A" w14:textId="77777777" w:rsidR="001D10A9" w:rsidRDefault="001D10A9" w:rsidP="001D10A9">
      <w:r>
        <w:t>Berea</w:t>
      </w:r>
    </w:p>
    <w:p w14:paraId="15AA3E73" w14:textId="77777777" w:rsidR="001D10A9" w:rsidRDefault="001D10A9" w:rsidP="001D10A9">
      <w:r>
        <w:t>New Bern</w:t>
      </w:r>
    </w:p>
    <w:p w14:paraId="3F2A8909" w14:textId="77777777" w:rsidR="001D10A9" w:rsidRDefault="001D10A9" w:rsidP="001D10A9">
      <w:r>
        <w:t>Russell Springs KY</w:t>
      </w:r>
    </w:p>
    <w:p w14:paraId="5DD7EE24" w14:textId="77777777" w:rsidR="001D10A9" w:rsidRDefault="001D10A9" w:rsidP="001D10A9">
      <w:r>
        <w:t xml:space="preserve"> Garland 1007 Pleasant Grove Rd.Woodville 2201 L. A. Cann Drive Ponca City</w:t>
      </w:r>
    </w:p>
    <w:p w14:paraId="3FD7CD0B" w14:textId="77777777" w:rsidR="001D10A9" w:rsidRDefault="001D10A9" w:rsidP="001D10A9">
      <w:r>
        <w:t>Knoxville</w:t>
      </w:r>
    </w:p>
    <w:p w14:paraId="54E20366" w14:textId="77777777" w:rsidR="001D10A9" w:rsidRDefault="001D10A9" w:rsidP="001D10A9">
      <w:r>
        <w:t>TN</w:t>
      </w:r>
    </w:p>
    <w:p w14:paraId="7DA9492D" w14:textId="77777777" w:rsidR="001D10A9" w:rsidRDefault="001D10A9" w:rsidP="001D10A9">
      <w:r>
        <w:t>TX</w:t>
      </w:r>
    </w:p>
    <w:p w14:paraId="62693D7B" w14:textId="77777777" w:rsidR="001D10A9" w:rsidRDefault="001D10A9" w:rsidP="001D10A9">
      <w:r>
        <w:t>AL</w:t>
      </w:r>
    </w:p>
    <w:p w14:paraId="7A687484" w14:textId="77777777" w:rsidR="001D10A9" w:rsidRDefault="001D10A9" w:rsidP="001D10A9">
      <w:r>
        <w:t>OK 74553-9727</w:t>
      </w:r>
    </w:p>
    <w:p w14:paraId="144AEE2E" w14:textId="77777777" w:rsidR="001D10A9" w:rsidRDefault="001D10A9" w:rsidP="001D10A9">
      <w:r>
        <w:t xml:space="preserve">  Kiowa OK</w:t>
      </w:r>
    </w:p>
    <w:p w14:paraId="19A028DD" w14:textId="77777777" w:rsidR="001D10A9" w:rsidRDefault="001D10A9" w:rsidP="001D10A9">
      <w:r>
        <w:t>Muscle Shoals AL</w:t>
      </w:r>
    </w:p>
    <w:p w14:paraId="304C6B12" w14:textId="77777777" w:rsidR="001D10A9" w:rsidRDefault="001D10A9" w:rsidP="001D10A9">
      <w:r>
        <w:t>Covington, TX Ft. Worth TX Amarillo TX</w:t>
      </w:r>
    </w:p>
    <w:p w14:paraId="7EB461A2" w14:textId="77777777" w:rsidR="001D10A9" w:rsidRDefault="001D10A9" w:rsidP="001D10A9">
      <w:r>
        <w:t>35661-4926 76636</w:t>
      </w:r>
    </w:p>
    <w:p w14:paraId="69128AB8" w14:textId="77777777" w:rsidR="001D10A9" w:rsidRDefault="001D10A9" w:rsidP="001D10A9">
      <w:r>
        <w:t xml:space="preserve">     l</w:t>
      </w:r>
    </w:p>
    <w:p w14:paraId="0760B340" w14:textId="77777777" w:rsidR="001D10A9" w:rsidRDefault="001D10A9" w:rsidP="001D10A9">
      <w:r>
        <w:t>79102-251 79705</w:t>
      </w:r>
    </w:p>
    <w:p w14:paraId="23C96223" w14:textId="77777777" w:rsidR="001D10A9" w:rsidRDefault="001D10A9" w:rsidP="001D10A9">
      <w:r>
        <w:t>85257</w:t>
      </w:r>
    </w:p>
    <w:p w14:paraId="7FC6A1EB" w14:textId="77777777" w:rsidR="001D10A9" w:rsidRDefault="001D10A9" w:rsidP="001D10A9">
      <w:r>
        <w:t>Canada T3A 2X 42647</w:t>
      </w:r>
    </w:p>
    <w:p w14:paraId="023E9FF9" w14:textId="77777777" w:rsidR="001D10A9" w:rsidRDefault="001D10A9" w:rsidP="001D10A9">
      <w:r>
        <w:t>37122</w:t>
      </w:r>
    </w:p>
    <w:p w14:paraId="378BC0A4" w14:textId="77777777" w:rsidR="001D10A9" w:rsidRDefault="001D10A9" w:rsidP="001D10A9">
      <w:r>
        <w:t>t</w:t>
      </w:r>
    </w:p>
    <w:p w14:paraId="076A1B5E" w14:textId="77777777" w:rsidR="001D10A9" w:rsidRDefault="001D10A9" w:rsidP="001D10A9">
      <w:r>
        <w:t>76116-933</w:t>
      </w:r>
    </w:p>
    <w:p w14:paraId="0CA889B8" w14:textId="77777777" w:rsidR="001D10A9" w:rsidRDefault="001D10A9" w:rsidP="001D10A9">
      <w:r>
        <w:t>6</w:t>
      </w:r>
    </w:p>
    <w:p w14:paraId="38B7FD89" w14:textId="77777777" w:rsidR="001D10A9" w:rsidRDefault="001D10A9" w:rsidP="001D10A9">
      <w:r>
        <w:t>1</w:t>
      </w:r>
    </w:p>
    <w:p w14:paraId="05863243" w14:textId="77777777" w:rsidR="001D10A9" w:rsidRDefault="001D10A9" w:rsidP="001D10A9">
      <w:r>
        <w:t xml:space="preserve">  y Midland TX Gwendolyn B. McConathy, 6827 E. Coronado Rd. Scottsdale AZ</w:t>
      </w:r>
    </w:p>
    <w:p w14:paraId="0842DE61" w14:textId="77777777" w:rsidR="001D10A9" w:rsidRDefault="001D10A9" w:rsidP="001D10A9">
      <w:r>
        <w:t>2527W.Wadle</w:t>
      </w:r>
    </w:p>
    <w:p w14:paraId="0859DEE5" w14:textId="77777777" w:rsidR="001D10A9" w:rsidRDefault="001D10A9" w:rsidP="001D10A9">
      <w:r>
        <w:t>Joel Coffey Ambrose Coffey</w:t>
      </w:r>
    </w:p>
    <w:p w14:paraId="7AC8BEBF" w14:textId="77777777" w:rsidR="001D10A9" w:rsidRDefault="001D10A9" w:rsidP="001D10A9">
      <w:r>
        <w:t>Chesley Coffey Sr. Reuben Coffey Peter Coffee, Sr Hayes Coffey</w:t>
      </w:r>
    </w:p>
    <w:p w14:paraId="024A9123" w14:textId="77777777" w:rsidR="001D10A9" w:rsidRDefault="001D10A9" w:rsidP="001D10A9">
      <w:r>
        <w:t>Nathan Coffee Michael Coffey</w:t>
      </w:r>
    </w:p>
    <w:p w14:paraId="01AEA6FD" w14:textId="77777777" w:rsidR="001D10A9" w:rsidRDefault="001D10A9" w:rsidP="001D10A9">
      <w:r>
        <w:t>Reuben Coffey</w:t>
      </w:r>
    </w:p>
    <w:p w14:paraId="2448DF07" w14:textId="77777777" w:rsidR="001D10A9" w:rsidRDefault="001D10A9" w:rsidP="001D10A9">
      <w:r>
        <w:t xml:space="preserve">    Donna McDonald</w:t>
      </w:r>
    </w:p>
    <w:p w14:paraId="1AA0D2FA" w14:textId="77777777" w:rsidR="001D10A9" w:rsidRDefault="001D10A9" w:rsidP="001D10A9">
      <w:r>
        <w:t>Janet McGill</w:t>
      </w:r>
    </w:p>
    <w:p w14:paraId="26CA7EF0" w14:textId="77777777" w:rsidR="001D10A9" w:rsidRDefault="001D10A9" w:rsidP="001D10A9">
      <w:r>
        <w:t>Billie M. McKinney</w:t>
      </w:r>
    </w:p>
    <w:p w14:paraId="417486EB" w14:textId="77777777" w:rsidR="001D10A9" w:rsidRDefault="001D10A9" w:rsidP="001D10A9">
      <w:r>
        <w:t>Faye McQuilling</w:t>
      </w:r>
    </w:p>
    <w:p w14:paraId="2E68B505" w14:textId="77777777" w:rsidR="001D10A9" w:rsidRDefault="001D10A9" w:rsidP="001D10A9">
      <w:r>
        <w:lastRenderedPageBreak/>
        <w:t>Hah Merriman</w:t>
      </w:r>
    </w:p>
    <w:p w14:paraId="01F55DE2" w14:textId="77777777" w:rsidR="001D10A9" w:rsidRDefault="001D10A9" w:rsidP="001D10A9">
      <w:r>
        <w:t>Ellen C. Mohr</w:t>
      </w:r>
    </w:p>
    <w:p w14:paraId="3D1F4B25" w14:textId="77777777" w:rsidR="001D10A9" w:rsidRDefault="001D10A9" w:rsidP="001D10A9">
      <w:r>
        <w:t>Karen C. Moon</w:t>
      </w:r>
    </w:p>
    <w:p w14:paraId="74928C14" w14:textId="77777777" w:rsidR="001D10A9" w:rsidRDefault="001D10A9" w:rsidP="001D10A9">
      <w:r>
        <w:t>Charles Moreland</w:t>
      </w:r>
    </w:p>
    <w:p w14:paraId="3514D09B" w14:textId="77777777" w:rsidR="001D10A9" w:rsidRDefault="001D10A9" w:rsidP="001D10A9">
      <w:r>
        <w:t>Claudette Morgan</w:t>
      </w:r>
    </w:p>
    <w:p w14:paraId="7A938F2A" w14:textId="77777777" w:rsidR="001D10A9" w:rsidRDefault="001D10A9" w:rsidP="001D10A9">
      <w:r>
        <w:t>Marcia Morgan 801 Clay St., Vicksburg Hotel, Apt 4B Vicksburg</w:t>
      </w:r>
    </w:p>
    <w:p w14:paraId="09E83BB1" w14:textId="77777777" w:rsidR="001D10A9" w:rsidRDefault="001D10A9" w:rsidP="001D10A9">
      <w:r>
        <w:t>140 Edgehill Close NW Calgary, Alberta 400 Pine Ridge Road Starns KY</w:t>
      </w:r>
    </w:p>
    <w:p w14:paraId="2D46AB7A" w14:textId="77777777" w:rsidR="001D10A9" w:rsidRDefault="001D10A9" w:rsidP="001D10A9">
      <w:r>
        <w:t>1</w:t>
      </w:r>
    </w:p>
    <w:p w14:paraId="0B2D2750" w14:textId="77777777" w:rsidR="001D10A9" w:rsidRDefault="001D10A9" w:rsidP="001D10A9">
      <w:r>
        <w:t>6</w:t>
      </w:r>
    </w:p>
    <w:p w14:paraId="5E49E02F" w14:textId="77777777" w:rsidR="001D10A9" w:rsidRDefault="001D10A9" w:rsidP="001D10A9">
      <w:r>
        <w:t xml:space="preserve">  1103 Sydney Terrace Mt. Juliet 1653 Farm Meadow Dr Greenwood</w:t>
      </w:r>
    </w:p>
    <w:p w14:paraId="532A46C9" w14:textId="77777777" w:rsidR="001D10A9" w:rsidRDefault="001D10A9" w:rsidP="001D10A9">
      <w:r>
        <w:t>TN</w:t>
      </w:r>
    </w:p>
    <w:p w14:paraId="17EA7373" w14:textId="77777777" w:rsidR="001D10A9" w:rsidRDefault="001D10A9" w:rsidP="001D10A9">
      <w:r>
        <w:t>46143 75230 07430-180 78209 90604-3221 70663-5929</w:t>
      </w:r>
    </w:p>
    <w:p w14:paraId="185BC1DF" w14:textId="77777777" w:rsidR="001D10A9" w:rsidRDefault="001D10A9" w:rsidP="001D10A9">
      <w:r>
        <w:t>MS</w:t>
      </w:r>
    </w:p>
    <w:p w14:paraId="1329393E" w14:textId="77777777" w:rsidR="001D10A9" w:rsidRDefault="001D10A9" w:rsidP="001D10A9">
      <w:r>
        <w:t>5876 N. Range Road LaPorte IN</w:t>
      </w:r>
    </w:p>
    <w:p w14:paraId="2F85BFF7" w14:textId="77777777" w:rsidR="001D10A9" w:rsidRDefault="001D10A9" w:rsidP="001D10A9">
      <w:r>
        <w:t>5447 Vickery Blvd. Dallas TX 75206 3007 Whispering Pines Ln., Fultondale AL 35068-102</w:t>
      </w:r>
    </w:p>
    <w:p w14:paraId="3922224D" w14:textId="77777777" w:rsidR="001D10A9" w:rsidRDefault="001D10A9" w:rsidP="001D10A9">
      <w:r>
        <w:t xml:space="preserve"> #8 Rue du Lac</w:t>
      </w:r>
    </w:p>
    <w:p w14:paraId="6D8AA6F5" w14:textId="77777777" w:rsidR="001D10A9" w:rsidRDefault="001D10A9" w:rsidP="001D10A9">
      <w:r>
        <w:t>120 Mahwah Road 114 Conway Drive 15508 Saranac Drive 1004Cormack Street</w:t>
      </w:r>
    </w:p>
    <w:p w14:paraId="7B33EDAD" w14:textId="77777777" w:rsidR="001D10A9" w:rsidRDefault="001D10A9" w:rsidP="001D10A9">
      <w:r>
        <w:t>IN Dallas TX</w:t>
      </w:r>
    </w:p>
    <w:p w14:paraId="1231FC9D" w14:textId="77777777" w:rsidR="001D10A9" w:rsidRDefault="001D10A9" w:rsidP="001D10A9">
      <w:r>
        <w:t xml:space="preserve">   Marianne Morrison JoeMosley</w:t>
      </w:r>
    </w:p>
    <w:p w14:paraId="22B4C2C4" w14:textId="77777777" w:rsidR="001D10A9" w:rsidRDefault="001D10A9" w:rsidP="001D10A9">
      <w:r>
        <w:t>Betty S. Moss</w:t>
      </w:r>
    </w:p>
    <w:p w14:paraId="0BA0A7BB" w14:textId="77777777" w:rsidR="001D10A9" w:rsidRDefault="001D10A9" w:rsidP="001D10A9">
      <w:r>
        <w:t>46350</w:t>
      </w:r>
    </w:p>
    <w:p w14:paraId="2D4F7233" w14:textId="77777777" w:rsidR="001D10A9" w:rsidRDefault="001D10A9" w:rsidP="001D10A9">
      <w:r>
        <w:t>39180-2977</w:t>
      </w:r>
    </w:p>
    <w:p w14:paraId="5BDCCA05" w14:textId="77777777" w:rsidR="001D10A9" w:rsidRDefault="001D10A9" w:rsidP="001D10A9">
      <w:r>
        <w:t>Thomas Michael Coffey</w:t>
      </w:r>
    </w:p>
    <w:p w14:paraId="403F0433" w14:textId="77777777" w:rsidR="001D10A9" w:rsidRDefault="001D10A9" w:rsidP="001D10A9">
      <w:r>
        <w:t>Mahwah</w:t>
      </w:r>
    </w:p>
    <w:p w14:paraId="4C90DEF6" w14:textId="77777777" w:rsidR="001D10A9" w:rsidRDefault="001D10A9" w:rsidP="001D10A9">
      <w:r>
        <w:t>San Antonio TX Whittier CA Sulphur LA</w:t>
      </w:r>
    </w:p>
    <w:p w14:paraId="6CC65350" w14:textId="77777777" w:rsidR="001D10A9" w:rsidRDefault="001D10A9" w:rsidP="001D10A9">
      <w:r>
        <w:t>NJ</w:t>
      </w:r>
    </w:p>
    <w:p w14:paraId="0F771D00" w14:textId="77777777" w:rsidR="001D10A9" w:rsidRDefault="001D10A9" w:rsidP="001D10A9">
      <w:r>
        <w:t xml:space="preserve">   Lewis M. Coffey Ambrose Coffee</w:t>
      </w:r>
    </w:p>
    <w:p w14:paraId="67A04311" w14:textId="77777777" w:rsidR="001D10A9" w:rsidRDefault="001D10A9" w:rsidP="001D10A9">
      <w:r>
        <w:t>9</w:t>
      </w:r>
    </w:p>
    <w:p w14:paraId="0A39DA9D" w14:textId="77777777" w:rsidR="001D10A9" w:rsidRDefault="001D10A9" w:rsidP="001D10A9"/>
    <w:p w14:paraId="6884810A" w14:textId="77777777" w:rsidR="001D10A9" w:rsidRDefault="001D10A9" w:rsidP="001D10A9">
      <w:r>
        <w:t xml:space="preserve"> page 16</w:t>
      </w:r>
    </w:p>
    <w:p w14:paraId="3E574BD4" w14:textId="77777777" w:rsidR="001D10A9" w:rsidRDefault="001D10A9" w:rsidP="001D10A9">
      <w:r>
        <w:t>Jean C. Mower Lillian Neighbors Alice Netherton LorettaJ. Okel Mary E. Pabarcus Timothy Peterman Constance C. Piatt Sarah Poff</w:t>
      </w:r>
    </w:p>
    <w:p w14:paraId="3604CCC6" w14:textId="77777777" w:rsidR="001D10A9" w:rsidRDefault="001D10A9" w:rsidP="001D10A9">
      <w:r>
        <w:t>Cecile M. Purcell</w:t>
      </w:r>
    </w:p>
    <w:p w14:paraId="713089B7" w14:textId="77777777" w:rsidR="001D10A9" w:rsidRDefault="001D10A9" w:rsidP="001D10A9">
      <w:r>
        <w:t>Albert Raby Cheri Reuter Jerry Lou Rickma Jean B. Robinson</w:t>
      </w:r>
    </w:p>
    <w:p w14:paraId="6E201DC0" w14:textId="77777777" w:rsidR="001D10A9" w:rsidRDefault="001D10A9" w:rsidP="001D10A9">
      <w:r>
        <w:t>March 19 Ruby Drive</w:t>
      </w:r>
    </w:p>
    <w:p w14:paraId="61223AB8" w14:textId="77777777" w:rsidR="001D10A9" w:rsidRDefault="001D10A9" w:rsidP="001D10A9">
      <w:r>
        <w:t>419 Cynthia LN, NE 2716 North "I" Street 18625 NE August A ve. 2812 Areola Ave.</w:t>
      </w:r>
    </w:p>
    <w:p w14:paraId="79339B4D" w14:textId="77777777" w:rsidR="001D10A9" w:rsidRDefault="001D10A9" w:rsidP="001D10A9">
      <w:r>
        <w:t>11315 Applewood Drive 2667 Fairmount Blvd. 158 Red Link Road 5102 Polaris Court</w:t>
      </w:r>
    </w:p>
    <w:p w14:paraId="4BD9DFD8" w14:textId="77777777" w:rsidR="001D10A9" w:rsidRDefault="001D10A9" w:rsidP="001D10A9">
      <w:r>
        <w:t>751 Arvin Road</w:t>
      </w:r>
    </w:p>
    <w:p w14:paraId="006D3984" w14:textId="77777777" w:rsidR="001D10A9" w:rsidRDefault="001D10A9" w:rsidP="001D10A9">
      <w:r>
        <w:t>2004</w:t>
      </w:r>
    </w:p>
    <w:p w14:paraId="79441A79" w14:textId="77777777" w:rsidR="001D10A9" w:rsidRDefault="001D10A9" w:rsidP="001D10A9">
      <w:r>
        <w:t>t</w:t>
      </w:r>
    </w:p>
    <w:p w14:paraId="44B88387" w14:textId="77777777" w:rsidR="001D10A9" w:rsidRDefault="001D10A9" w:rsidP="001D10A9">
      <w:r>
        <w:t>DE 19703-1420</w:t>
      </w:r>
    </w:p>
    <w:p w14:paraId="759AA2E3" w14:textId="77777777" w:rsidR="001D10A9" w:rsidRDefault="001D10A9" w:rsidP="001D10A9">
      <w:r>
        <w:t>Peter Coffee John Coffey</w:t>
      </w:r>
    </w:p>
    <w:p w14:paraId="4867DE4B" w14:textId="77777777" w:rsidR="001D10A9" w:rsidRDefault="001D10A9" w:rsidP="001D10A9">
      <w:r>
        <w:t>Collins Coffee</w:t>
      </w:r>
    </w:p>
    <w:p w14:paraId="53C7B897" w14:textId="77777777" w:rsidR="001D10A9" w:rsidRDefault="001D10A9" w:rsidP="001D10A9">
      <w:r>
        <w:lastRenderedPageBreak/>
        <w:t>Chesley Coffey Hi Coffey Benjamin Coffey Jesse S. Coffey Benjamin Coffey Hi Coffey Lucinda P. Coffee</w:t>
      </w:r>
    </w:p>
    <w:p w14:paraId="30014E6D" w14:textId="77777777" w:rsidR="001D10A9" w:rsidRDefault="001D10A9" w:rsidP="001D10A9">
      <w:r>
        <w:t>Rucker Editor Marvel Coffey Jordan Coffey Edward Coffey Robert T. Coffey</w:t>
      </w:r>
    </w:p>
    <w:p w14:paraId="3D2A6FB5" w14:textId="77777777" w:rsidR="001D10A9" w:rsidRDefault="001D10A9" w:rsidP="001D10A9">
      <w:r>
        <w:t xml:space="preserve">  Claymon</w:t>
      </w:r>
    </w:p>
    <w:p w14:paraId="200C50DE" w14:textId="77777777" w:rsidR="001D10A9" w:rsidRDefault="001D10A9" w:rsidP="001D10A9">
      <w:r>
        <w:t>Vienna</w:t>
      </w:r>
    </w:p>
    <w:p w14:paraId="13870D86" w14:textId="77777777" w:rsidR="001D10A9" w:rsidRDefault="001D10A9" w:rsidP="001D10A9">
      <w:r>
        <w:t>Fort Smith Battleground WA San Diego CA Kansas City MO Eugene OR Berea KY Atlantic Beach FL Russellville TN Las Vegas NM Santa Ana CA Richmond VA Jefferson City MO Amherst VA</w:t>
      </w:r>
    </w:p>
    <w:p w14:paraId="3F1E7BFC" w14:textId="77777777" w:rsidR="001D10A9" w:rsidRDefault="001D10A9" w:rsidP="001D10A9">
      <w:r>
        <w:t>4</w:t>
      </w:r>
    </w:p>
    <w:p w14:paraId="0F875621" w14:textId="77777777" w:rsidR="001D10A9" w:rsidRDefault="001D10A9" w:rsidP="001D10A9">
      <w:r>
        <w:t>7290 98604-925 92117-363 64134-3122 97403 40403</w:t>
      </w:r>
    </w:p>
    <w:p w14:paraId="55FFF2D3" w14:textId="77777777" w:rsidR="001D10A9" w:rsidRDefault="001D10A9" w:rsidP="001D10A9">
      <w:r>
        <w:t xml:space="preserve">  VA 22180-351</w:t>
      </w:r>
    </w:p>
    <w:p w14:paraId="57136364" w14:textId="77777777" w:rsidR="001D10A9" w:rsidRDefault="001D10A9" w:rsidP="001D10A9">
      <w:r>
        <w:t xml:space="preserve">   AR</w:t>
      </w:r>
    </w:p>
    <w:p w14:paraId="1DD8CBE5" w14:textId="77777777" w:rsidR="001D10A9" w:rsidRDefault="001D10A9" w:rsidP="001D10A9">
      <w:r>
        <w:t>1</w:t>
      </w:r>
    </w:p>
    <w:p w14:paraId="2112DE7E" w14:textId="77777777" w:rsidR="001D10A9" w:rsidRDefault="001D10A9" w:rsidP="001D10A9">
      <w:r>
        <w:t>32233^58</w:t>
      </w:r>
    </w:p>
    <w:p w14:paraId="6BEE5A7E" w14:textId="77777777" w:rsidR="001D10A9" w:rsidRDefault="001D10A9" w:rsidP="001D10A9">
      <w:r>
        <w:t>37860 89170-114 92705 23226 65101 24521 62044</w:t>
      </w:r>
    </w:p>
    <w:p w14:paraId="321281FE" w14:textId="77777777" w:rsidR="001D10A9" w:rsidRDefault="001D10A9" w:rsidP="001D10A9">
      <w:r>
        <w:t xml:space="preserve">    5 5</w:t>
      </w:r>
    </w:p>
    <w:p w14:paraId="0B11CE9C" w14:textId="77777777" w:rsidR="001D10A9" w:rsidRDefault="001D10A9" w:rsidP="001D10A9">
      <w:r>
        <w:t xml:space="preserve">          3 2047 Rainbow Drive</w:t>
      </w:r>
    </w:p>
    <w:p w14:paraId="452FE846" w14:textId="77777777" w:rsidR="001D10A9" w:rsidRDefault="001D10A9" w:rsidP="001D10A9">
      <w:r>
        <w:t>4</w:t>
      </w:r>
    </w:p>
    <w:p w14:paraId="59EEA8B5" w14:textId="77777777" w:rsidR="001D10A9" w:rsidRDefault="001D10A9" w:rsidP="001D10A9">
      <w:r>
        <w:t>3</w:t>
      </w:r>
    </w:p>
    <w:p w14:paraId="33CB1B72" w14:textId="77777777" w:rsidR="001D10A9" w:rsidRDefault="001D10A9" w:rsidP="001D10A9">
      <w:r>
        <w:t>L</w:t>
      </w:r>
    </w:p>
    <w:p w14:paraId="11E8A947" w14:textId="77777777" w:rsidR="001D10A9" w:rsidRDefault="001D10A9" w:rsidP="001D10A9">
      <w:r>
        <w:t>GA 30052</w:t>
      </w:r>
    </w:p>
    <w:p w14:paraId="25B2B980" w14:textId="77777777" w:rsidR="001D10A9" w:rsidRDefault="001D10A9" w:rsidP="001D10A9">
      <w:r>
        <w:t>KY 40403</w:t>
      </w:r>
    </w:p>
    <w:p w14:paraId="54831986" w14:textId="77777777" w:rsidR="001D10A9" w:rsidRDefault="001D10A9" w:rsidP="001D10A9">
      <w:r>
        <w:t>OR 97222</w:t>
      </w:r>
    </w:p>
    <w:p w14:paraId="44770218" w14:textId="77777777" w:rsidR="001D10A9" w:rsidRDefault="001D10A9" w:rsidP="001D10A9">
      <w:r>
        <w:t>CA 93581-172 KY 40403</w:t>
      </w:r>
    </w:p>
    <w:p w14:paraId="24983973" w14:textId="77777777" w:rsidR="001D10A9" w:rsidRDefault="001D10A9" w:rsidP="001D10A9">
      <w:r>
        <w:t>OH 45233</w:t>
      </w:r>
    </w:p>
    <w:p w14:paraId="7EE0A560" w14:textId="77777777" w:rsidR="001D10A9" w:rsidRDefault="001D10A9" w:rsidP="001D10A9">
      <w:r>
        <w:t>IN 46158</w:t>
      </w:r>
    </w:p>
    <w:p w14:paraId="0B354159" w14:textId="77777777" w:rsidR="001D10A9" w:rsidRDefault="001D10A9" w:rsidP="001D10A9">
      <w:r>
        <w:t>IN 46514</w:t>
      </w:r>
    </w:p>
    <w:p w14:paraId="1518B559" w14:textId="77777777" w:rsidR="001D10A9" w:rsidRDefault="001D10A9" w:rsidP="001D10A9">
      <w:r>
        <w:t>MO 65043</w:t>
      </w:r>
    </w:p>
    <w:p w14:paraId="6FF1CBC7" w14:textId="77777777" w:rsidR="001D10A9" w:rsidRDefault="001D10A9" w:rsidP="001D10A9">
      <w:r>
        <w:t>KS 66212-608 TX 79065</w:t>
      </w:r>
    </w:p>
    <w:p w14:paraId="2A239731" w14:textId="77777777" w:rsidR="001D10A9" w:rsidRDefault="001D10A9" w:rsidP="001D10A9">
      <w:r>
        <w:t>CA 94954</w:t>
      </w:r>
    </w:p>
    <w:p w14:paraId="326BFD0E" w14:textId="77777777" w:rsidR="001D10A9" w:rsidRDefault="001D10A9" w:rsidP="001D10A9">
      <w:r>
        <w:t>IA 52310</w:t>
      </w:r>
    </w:p>
    <w:p w14:paraId="73D7DC26" w14:textId="77777777" w:rsidR="001D10A9" w:rsidRDefault="001D10A9" w:rsidP="001D10A9">
      <w:r>
        <w:t>IN 46349</w:t>
      </w:r>
    </w:p>
    <w:p w14:paraId="3B258462" w14:textId="77777777" w:rsidR="001D10A9" w:rsidRDefault="001D10A9" w:rsidP="001D10A9">
      <w:r>
        <w:t>UT 84102-1803 WA 98036</w:t>
      </w:r>
    </w:p>
    <w:p w14:paraId="295470B4" w14:textId="77777777" w:rsidR="001D10A9" w:rsidRDefault="001D10A9" w:rsidP="001D10A9">
      <w:r>
        <w:t>3</w:t>
      </w:r>
    </w:p>
    <w:p w14:paraId="27747FB6" w14:textId="77777777" w:rsidR="001D10A9" w:rsidRDefault="001D10A9" w:rsidP="001D10A9">
      <w:r>
        <w:t>AR 72342-131</w:t>
      </w:r>
    </w:p>
    <w:p w14:paraId="3B54262F" w14:textId="77777777" w:rsidR="001D10A9" w:rsidRDefault="001D10A9" w:rsidP="001D10A9">
      <w:r>
        <w:t>P.O. Box 7114</w:t>
      </w:r>
    </w:p>
    <w:p w14:paraId="2649B457" w14:textId="77777777" w:rsidR="001D10A9" w:rsidRDefault="001D10A9" w:rsidP="001D10A9">
      <w:r>
        <w:t xml:space="preserve">  n</w:t>
      </w:r>
    </w:p>
    <w:p w14:paraId="74982A38" w14:textId="77777777" w:rsidR="001D10A9" w:rsidRDefault="001D10A9" w:rsidP="001D10A9">
      <w:r>
        <w:t xml:space="preserve">   Berniece Rume</w:t>
      </w:r>
    </w:p>
    <w:p w14:paraId="0C98A487" w14:textId="77777777" w:rsidR="001D10A9" w:rsidRDefault="001D10A9" w:rsidP="001D10A9">
      <w:r>
        <w:t>304 Charmian Road 116 Riverside Dr.</w:t>
      </w:r>
    </w:p>
    <w:p w14:paraId="56EC7E06" w14:textId="77777777" w:rsidR="001D10A9" w:rsidRDefault="001D10A9" w:rsidP="001D10A9">
      <w:r>
        <w:t>P.O. Box 702</w:t>
      </w:r>
    </w:p>
    <w:p w14:paraId="49AB81BF" w14:textId="77777777" w:rsidR="001D10A9" w:rsidRDefault="001D10A9" w:rsidP="001D10A9">
      <w:r>
        <w:t>601 Sycamore Street P.O. Box 457</w:t>
      </w:r>
    </w:p>
    <w:p w14:paraId="539D66DC" w14:textId="77777777" w:rsidR="001D10A9" w:rsidRDefault="001D10A9" w:rsidP="001D10A9">
      <w:r>
        <w:t>e</w:t>
      </w:r>
    </w:p>
    <w:p w14:paraId="587FE408" w14:textId="77777777" w:rsidR="001D10A9" w:rsidRDefault="001D10A9" w:rsidP="001D10A9">
      <w:r>
        <w:t>P.O. Box 1720</w:t>
      </w:r>
    </w:p>
    <w:p w14:paraId="3D5BE624" w14:textId="77777777" w:rsidR="001D10A9" w:rsidRDefault="001D10A9" w:rsidP="001D10A9">
      <w:r>
        <w:t>525 Brown Road 917 Bradford Court</w:t>
      </w:r>
    </w:p>
    <w:p w14:paraId="0998C7C0" w14:textId="77777777" w:rsidR="001D10A9" w:rsidRDefault="001D10A9" w:rsidP="001D10A9">
      <w:r>
        <w:t>r Nell Sallinger</w:t>
      </w:r>
    </w:p>
    <w:p w14:paraId="4533CDF7" w14:textId="77777777" w:rsidR="001D10A9" w:rsidRDefault="001D10A9" w:rsidP="001D10A9">
      <w:r>
        <w:lastRenderedPageBreak/>
        <w:t xml:space="preserve">  Sandra L. Schmidt James Scott</w:t>
      </w:r>
    </w:p>
    <w:p w14:paraId="6F7165ED" w14:textId="77777777" w:rsidR="001D10A9" w:rsidRDefault="001D10A9" w:rsidP="001D10A9">
      <w:r>
        <w:t>Gaye Seals</w:t>
      </w:r>
    </w:p>
    <w:p w14:paraId="6C603632" w14:textId="77777777" w:rsidR="001D10A9" w:rsidRDefault="001D10A9" w:rsidP="001D10A9">
      <w:r>
        <w:t>Greenfiel dI</w:t>
      </w:r>
    </w:p>
    <w:p w14:paraId="420C1B2B" w14:textId="77777777" w:rsidR="001D10A9" w:rsidRDefault="001D10A9" w:rsidP="001D10A9">
      <w:r>
        <w:t>e</w:t>
      </w:r>
    </w:p>
    <w:p w14:paraId="657B15F6" w14:textId="77777777" w:rsidR="001D10A9" w:rsidRDefault="001D10A9" w:rsidP="001D10A9">
      <w:r>
        <w:t xml:space="preserve">   119 Galloway loin 13898 SE Maple Ln.</w:t>
      </w:r>
    </w:p>
    <w:p w14:paraId="3E067A4D" w14:textId="77777777" w:rsidR="001D10A9" w:rsidRDefault="001D10A9" w:rsidP="001D10A9">
      <w:r>
        <w:t>Loganvill Berea Milwauki</w:t>
      </w:r>
    </w:p>
    <w:p w14:paraId="198EA016" w14:textId="77777777" w:rsidR="001D10A9" w:rsidRDefault="001D10A9" w:rsidP="001D10A9">
      <w:r>
        <w:t xml:space="preserve">     Loretta F. Selme</w:t>
      </w:r>
    </w:p>
    <w:p w14:paraId="0FA023BE" w14:textId="77777777" w:rsidR="001D10A9" w:rsidRDefault="001D10A9" w:rsidP="001D10A9">
      <w:r>
        <w:t>c Tehachapi</w:t>
      </w:r>
    </w:p>
    <w:p w14:paraId="0D87E8E6" w14:textId="77777777" w:rsidR="001D10A9" w:rsidRDefault="001D10A9" w:rsidP="001D10A9">
      <w:r>
        <w:t>Nebuzarradan Coffey</w:t>
      </w:r>
    </w:p>
    <w:p w14:paraId="31FE6DDD" w14:textId="77777777" w:rsidR="001D10A9" w:rsidRDefault="001D10A9" w:rsidP="001D10A9">
      <w:r>
        <w:t>r Noreva J. Sharr</w:t>
      </w:r>
    </w:p>
    <w:p w14:paraId="08C97481" w14:textId="77777777" w:rsidR="001D10A9" w:rsidRDefault="001D10A9" w:rsidP="001D10A9">
      <w:r>
        <w:t>0</w:t>
      </w:r>
    </w:p>
    <w:p w14:paraId="33873BB3" w14:textId="77777777" w:rsidR="001D10A9" w:rsidRDefault="001D10A9" w:rsidP="001D10A9">
      <w:r>
        <w:t>James Coffey</w:t>
      </w:r>
    </w:p>
    <w:p w14:paraId="660A1CC3" w14:textId="77777777" w:rsidR="001D10A9" w:rsidRDefault="001D10A9" w:rsidP="001D10A9">
      <w:r>
        <w:t xml:space="preserve"> Kay Smiley Carlene Smith Howard P. Smith Jack D. Smith</w:t>
      </w:r>
    </w:p>
    <w:p w14:paraId="2CFE63C5" w14:textId="77777777" w:rsidR="001D10A9" w:rsidRDefault="001D10A9" w:rsidP="001D10A9">
      <w:r>
        <w:t>Brunetta Stewart</w:t>
      </w:r>
    </w:p>
    <w:p w14:paraId="36464ADE" w14:textId="77777777" w:rsidR="001D10A9" w:rsidRDefault="001D10A9" w:rsidP="001D10A9">
      <w:r>
        <w:t>Dr. David A. Strange Betty Street</w:t>
      </w:r>
    </w:p>
    <w:p w14:paraId="41B2F95F" w14:textId="77777777" w:rsidR="001D10A9" w:rsidRDefault="001D10A9" w:rsidP="001D10A9">
      <w:r>
        <w:t>Ruth Studer Margaret Swenson</w:t>
      </w:r>
    </w:p>
    <w:p w14:paraId="0A15795F" w14:textId="77777777" w:rsidR="001D10A9" w:rsidRDefault="001D10A9" w:rsidP="001D10A9">
      <w:r>
        <w:t>Madisonville Cincinnati Mooresville Elkhart</w:t>
      </w:r>
    </w:p>
    <w:p w14:paraId="74DDEC67" w14:textId="77777777" w:rsidR="001D10A9" w:rsidRDefault="001D10A9" w:rsidP="001D10A9">
      <w:r>
        <w:t>Holts Summit Overland Park</w:t>
      </w:r>
    </w:p>
    <w:p w14:paraId="00C322C8" w14:textId="77777777" w:rsidR="001D10A9" w:rsidRDefault="001D10A9" w:rsidP="001D10A9">
      <w:r>
        <w:t>Reuben Coffey Chesley Coffey James Sylvester Coffey</w:t>
      </w:r>
    </w:p>
    <w:p w14:paraId="591A13C5" w14:textId="77777777" w:rsidR="001D10A9" w:rsidRDefault="001D10A9" w:rsidP="001D10A9">
      <w:r>
        <w:t xml:space="preserve">   i</w:t>
      </w:r>
    </w:p>
    <w:p w14:paraId="5875407C" w14:textId="77777777" w:rsidR="001D10A9" w:rsidRDefault="001D10A9" w:rsidP="001D10A9">
      <w:r>
        <w:t>Don W. Spencer</w:t>
      </w:r>
    </w:p>
    <w:p w14:paraId="2537CB23" w14:textId="77777777" w:rsidR="001D10A9" w:rsidRDefault="001D10A9" w:rsidP="001D10A9">
      <w:r>
        <w:t>10394 N. Smokey Row Rd. 53569 Lane Street</w:t>
      </w:r>
    </w:p>
    <w:p w14:paraId="6878BB61" w14:textId="77777777" w:rsidR="001D10A9" w:rsidRDefault="001D10A9" w:rsidP="001D10A9">
      <w:r>
        <w:t>455 Summit Drive</w:t>
      </w:r>
    </w:p>
    <w:p w14:paraId="7AB964E2" w14:textId="77777777" w:rsidR="001D10A9" w:rsidRDefault="001D10A9" w:rsidP="001D10A9">
      <w:r>
        <w:t>6518 W. 89th Street #13 505 Powell Street</w:t>
      </w:r>
    </w:p>
    <w:p w14:paraId="35601A7A" w14:textId="77777777" w:rsidR="001D10A9" w:rsidRDefault="001D10A9" w:rsidP="001D10A9">
      <w:r>
        <w:t>Petal um 16843 Eby's Mill Road Scotch Grove</w:t>
      </w:r>
    </w:p>
    <w:p w14:paraId="42E49535" w14:textId="77777777" w:rsidR="001D10A9" w:rsidRDefault="001D10A9" w:rsidP="001D10A9">
      <w:r>
        <w:t>Marvel Coffey</w:t>
      </w:r>
    </w:p>
    <w:p w14:paraId="563CF8C1" w14:textId="77777777" w:rsidR="001D10A9" w:rsidRDefault="001D10A9" w:rsidP="001D10A9">
      <w:r>
        <w:t>Mark Snel</w:t>
      </w:r>
    </w:p>
    <w:p w14:paraId="7C1FF088" w14:textId="77777777" w:rsidR="001D10A9" w:rsidRDefault="001D10A9" w:rsidP="001D10A9">
      <w:r>
        <w:t>?"^s</w:t>
      </w:r>
    </w:p>
    <w:p w14:paraId="705B8B3D" w14:textId="77777777" w:rsidR="001D10A9" w:rsidRDefault="001D10A9" w:rsidP="001D10A9">
      <w:r>
        <w:t>v</w:t>
      </w:r>
    </w:p>
    <w:p w14:paraId="02F98A7E" w14:textId="77777777" w:rsidR="001D10A9" w:rsidRDefault="001D10A9" w:rsidP="001D10A9">
      <w:r>
        <w:t>6</w:t>
      </w:r>
    </w:p>
    <w:p w14:paraId="3A42A378" w14:textId="77777777" w:rsidR="001D10A9" w:rsidRDefault="001D10A9" w:rsidP="001D10A9">
      <w:r>
        <w:t>0</w:t>
      </w:r>
    </w:p>
    <w:p w14:paraId="29860611" w14:textId="77777777" w:rsidR="001D10A9" w:rsidRDefault="001D10A9" w:rsidP="001D10A9">
      <w:r>
        <w:t xml:space="preserve"> Pamp</w:t>
      </w:r>
    </w:p>
    <w:p w14:paraId="15A391FF" w14:textId="77777777" w:rsidR="001D10A9" w:rsidRDefault="001D10A9" w:rsidP="001D10A9">
      <w:r>
        <w:t>a</w:t>
      </w:r>
    </w:p>
    <w:p w14:paraId="3F24929E" w14:textId="77777777" w:rsidR="001D10A9" w:rsidRDefault="001D10A9" w:rsidP="001D10A9">
      <w:r>
        <w:t>Benjamin Coffey Elizabeth Coffey Strange Chesley Coffey, Sr</w:t>
      </w:r>
    </w:p>
    <w:p w14:paraId="79198CF7" w14:textId="77777777" w:rsidR="001D10A9" w:rsidRDefault="001D10A9" w:rsidP="001D10A9">
      <w:r>
        <w:t xml:space="preserve">  4777 Hillsborough Drive</w:t>
      </w:r>
    </w:p>
    <w:p w14:paraId="6441CA34" w14:textId="77777777" w:rsidR="001D10A9" w:rsidRDefault="001D10A9" w:rsidP="001D10A9">
      <w:r>
        <w:t>a</w:t>
      </w:r>
    </w:p>
    <w:p w14:paraId="4AF70B13" w14:textId="77777777" w:rsidR="001D10A9" w:rsidRDefault="001D10A9" w:rsidP="001D10A9">
      <w:r>
        <w:t>Lake Village Salt Lake City</w:t>
      </w:r>
    </w:p>
    <w:p w14:paraId="0270BE1C" w14:textId="77777777" w:rsidR="001D10A9" w:rsidRDefault="001D10A9" w:rsidP="001D10A9">
      <w:r>
        <w:t>,</w:t>
      </w:r>
    </w:p>
    <w:p w14:paraId="3A39E25B" w14:textId="77777777" w:rsidR="001D10A9" w:rsidRDefault="001D10A9" w:rsidP="001D10A9">
      <w:r>
        <w:t xml:space="preserve">       Barbara Swet</w:t>
      </w:r>
    </w:p>
    <w:p w14:paraId="59ADA104" w14:textId="77777777" w:rsidR="001D10A9" w:rsidRDefault="001D10A9" w:rsidP="001D10A9">
      <w:r>
        <w:t>1411 W. 995 N. 1381 Butler Ave.</w:t>
      </w:r>
    </w:p>
    <w:p w14:paraId="7506ECC5" w14:textId="77777777" w:rsidR="001D10A9" w:rsidRDefault="001D10A9" w:rsidP="001D10A9">
      <w:r>
        <w:t>20617 28th Ave. W. G4 500 Huguenot Springs Road 2082 Throneburg Road</w:t>
      </w:r>
    </w:p>
    <w:p w14:paraId="25B62500" w14:textId="77777777" w:rsidR="001D10A9" w:rsidRDefault="001D10A9" w:rsidP="001D10A9">
      <w:r>
        <w:t>200 Middleboro Place</w:t>
      </w:r>
    </w:p>
    <w:p w14:paraId="57B625F9" w14:textId="77777777" w:rsidR="001D10A9" w:rsidRDefault="001D10A9" w:rsidP="001D10A9">
      <w:r>
        <w:t>Lynwood Midlothian Morganton Lynchburg Helena</w:t>
      </w:r>
    </w:p>
    <w:p w14:paraId="01DBAB69" w14:textId="77777777" w:rsidR="001D10A9" w:rsidRDefault="001D10A9" w:rsidP="001D10A9">
      <w:r>
        <w:t>Parma I</w:t>
      </w:r>
    </w:p>
    <w:p w14:paraId="634B8879" w14:textId="77777777" w:rsidR="001D10A9" w:rsidRDefault="001D10A9" w:rsidP="001D10A9">
      <w:r>
        <w:lastRenderedPageBreak/>
        <w:t>William Martin Coffey Meredith Coffey Thomas Coffey</w:t>
      </w:r>
    </w:p>
    <w:p w14:paraId="63BF860A" w14:textId="77777777" w:rsidR="001D10A9" w:rsidRDefault="001D10A9" w:rsidP="001D10A9">
      <w:r>
        <w:t>t John Taylor</w:t>
      </w:r>
    </w:p>
    <w:p w14:paraId="458616AF" w14:textId="77777777" w:rsidR="001D10A9" w:rsidRDefault="001D10A9" w:rsidP="001D10A9">
      <w:r>
        <w:t>VA 2311</w:t>
      </w:r>
    </w:p>
    <w:p w14:paraId="44210460" w14:textId="77777777" w:rsidR="001D10A9" w:rsidRDefault="001D10A9" w:rsidP="001D10A9">
      <w:r>
        <w:t>NC 28655-974 VA 24502-210</w:t>
      </w:r>
    </w:p>
    <w:p w14:paraId="41B1B7AF" w14:textId="77777777" w:rsidR="001D10A9" w:rsidRDefault="001D10A9" w:rsidP="001D10A9">
      <w:r>
        <w:t>Jordan Coffey Thomas Coffey Nelson Coffee</w:t>
      </w:r>
    </w:p>
    <w:p w14:paraId="59E08220" w14:textId="77777777" w:rsidR="001D10A9" w:rsidRDefault="001D10A9" w:rsidP="001D10A9">
      <w:r>
        <w:t>William Coffey Jordan Coffey</w:t>
      </w:r>
    </w:p>
    <w:p w14:paraId="14ECDF64" w14:textId="77777777" w:rsidR="001D10A9" w:rsidRDefault="001D10A9" w:rsidP="001D10A9">
      <w:r>
        <w:t>Theodore Coffey Rich Coffey</w:t>
      </w:r>
    </w:p>
    <w:p w14:paraId="5E42CA08" w14:textId="77777777" w:rsidR="001D10A9" w:rsidRDefault="001D10A9" w:rsidP="001D10A9">
      <w:r>
        <w:t xml:space="preserve">  Maty Throneburg</w:t>
      </w:r>
    </w:p>
    <w:p w14:paraId="434D726B" w14:textId="77777777" w:rsidR="001D10A9" w:rsidRDefault="001D10A9" w:rsidP="001D10A9">
      <w:r>
        <w:t>6 0 1</w:t>
      </w:r>
    </w:p>
    <w:p w14:paraId="0D2B40BA" w14:textId="77777777" w:rsidR="001D10A9" w:rsidRDefault="001D10A9" w:rsidP="001D10A9">
      <w:r>
        <w:t xml:space="preserve">   Gene W. Tomli</w:t>
      </w:r>
    </w:p>
    <w:p w14:paraId="4F5EC87B" w14:textId="77777777" w:rsidR="001D10A9" w:rsidRDefault="001D10A9" w:rsidP="001D10A9">
      <w:r>
        <w:t>n Robert W. Turner</w:t>
      </w:r>
    </w:p>
    <w:p w14:paraId="023DF745" w14:textId="77777777" w:rsidR="001D10A9" w:rsidRDefault="001D10A9" w:rsidP="001D10A9">
      <w:r>
        <w:t xml:space="preserve">  14 Holiday Hills Dr. Carol A. Vande Voorde.3204 Hwy 95</w:t>
      </w:r>
    </w:p>
    <w:p w14:paraId="1E43CAB7" w14:textId="77777777" w:rsidR="001D10A9" w:rsidRDefault="001D10A9" w:rsidP="001D10A9">
      <w:r>
        <w:t>D 83660-613</w:t>
      </w:r>
    </w:p>
    <w:p w14:paraId="29C48E40" w14:textId="77777777" w:rsidR="001D10A9" w:rsidRDefault="001D10A9" w:rsidP="001D10A9">
      <w:r>
        <w:t xml:space="preserve">  Ellen Wagner Jerry Odell Watley Myrtle Weaver Pamela C. Webb</w:t>
      </w:r>
    </w:p>
    <w:p w14:paraId="7491E777" w14:textId="77777777" w:rsidR="001D10A9" w:rsidRDefault="001D10A9" w:rsidP="001D10A9">
      <w:r>
        <w:t>Margaret Welsch Larry Widigen</w:t>
      </w:r>
    </w:p>
    <w:p w14:paraId="1C69C59B" w14:textId="77777777" w:rsidR="001D10A9" w:rsidRDefault="001D10A9" w:rsidP="001D10A9">
      <w:r>
        <w:t>Julie Duncan Wilbur Jessie Wilson</w:t>
      </w:r>
    </w:p>
    <w:p w14:paraId="20CE8B13" w14:textId="77777777" w:rsidR="001D10A9" w:rsidRDefault="001D10A9" w:rsidP="001D10A9">
      <w:r>
        <w:t>7612 Green Dell Lane P.O. Box 543</w:t>
      </w:r>
    </w:p>
    <w:p w14:paraId="2EBA217C" w14:textId="77777777" w:rsidR="001D10A9" w:rsidRDefault="001D10A9" w:rsidP="001D10A9">
      <w:r>
        <w:t>1709 N. Llano St.</w:t>
      </w:r>
    </w:p>
    <w:p w14:paraId="35A353C3" w14:textId="77777777" w:rsidR="001D10A9" w:rsidRDefault="001D10A9" w:rsidP="001D10A9">
      <w:r>
        <w:t>506 Arminda Ave.</w:t>
      </w:r>
    </w:p>
    <w:p w14:paraId="55D11EC7" w14:textId="77777777" w:rsidR="001D10A9" w:rsidRDefault="001D10A9" w:rsidP="001D10A9">
      <w:r>
        <w:t>Highland Cassville Junction Kirkwood</w:t>
      </w:r>
    </w:p>
    <w:p w14:paraId="5296A84F" w14:textId="77777777" w:rsidR="001D10A9" w:rsidRDefault="001D10A9" w:rsidP="001D10A9">
      <w:r>
        <w:t>2207 Berkshire Drive</w:t>
      </w:r>
    </w:p>
    <w:p w14:paraId="78C3CDBD" w14:textId="77777777" w:rsidR="001D10A9" w:rsidRDefault="001D10A9" w:rsidP="001D10A9">
      <w:r>
        <w:t>10746 Country Meadows Road1 Salinas</w:t>
      </w:r>
    </w:p>
    <w:p w14:paraId="0AB8D336" w14:textId="77777777" w:rsidR="001D10A9" w:rsidRDefault="001D10A9" w:rsidP="001D10A9">
      <w:r>
        <w:t>MD 20777</w:t>
      </w:r>
    </w:p>
    <w:p w14:paraId="6F8B625B" w14:textId="77777777" w:rsidR="001D10A9" w:rsidRDefault="001D10A9" w:rsidP="001D10A9">
      <w:r>
        <w:t>MO 65625-0543 TX 76849-3456 MO 63122-5306</w:t>
      </w:r>
    </w:p>
    <w:p w14:paraId="51492F8C" w14:textId="77777777" w:rsidR="001D10A9" w:rsidRDefault="001D10A9" w:rsidP="001D10A9">
      <w:r>
        <w:t>St. Joseph</w:t>
      </w:r>
    </w:p>
    <w:p w14:paraId="7FB1FCAD" w14:textId="77777777" w:rsidR="001D10A9" w:rsidRDefault="001D10A9" w:rsidP="001D10A9">
      <w:r>
        <w:t>Susan E. and Margaret Coffey MO 645064994 Chesley Coffey Sr.</w:t>
      </w:r>
    </w:p>
    <w:p w14:paraId="6A376B7C" w14:textId="77777777" w:rsidR="001D10A9" w:rsidRDefault="001D10A9" w:rsidP="001D10A9">
      <w:r>
        <w:t>9</w:t>
      </w:r>
    </w:p>
    <w:p w14:paraId="6B2370F3" w14:textId="77777777" w:rsidR="001D10A9" w:rsidRDefault="001D10A9" w:rsidP="001D10A9">
      <w:r>
        <w:t xml:space="preserve">   3108 Shell Way 7118 Bonito Street</w:t>
      </w:r>
    </w:p>
    <w:p w14:paraId="49B1129D" w14:textId="77777777" w:rsidR="001D10A9" w:rsidRDefault="001D10A9" w:rsidP="001D10A9">
      <w:r>
        <w:t>White Pine Tampa</w:t>
      </w:r>
    </w:p>
    <w:p w14:paraId="2923E016" w14:textId="77777777" w:rsidR="001D10A9" w:rsidRDefault="001D10A9" w:rsidP="001D10A9">
      <w:r>
        <w:t>CA 93907</w:t>
      </w:r>
    </w:p>
    <w:p w14:paraId="605877AB" w14:textId="77777777" w:rsidR="001D10A9" w:rsidRDefault="001D10A9" w:rsidP="001D10A9">
      <w:r>
        <w:t>TN 37890</w:t>
      </w:r>
    </w:p>
    <w:p w14:paraId="3CF3C67E" w14:textId="77777777" w:rsidR="001D10A9" w:rsidRDefault="001D10A9" w:rsidP="001D10A9">
      <w:r>
        <w:t>FL 33617-8406</w:t>
      </w:r>
    </w:p>
    <w:p w14:paraId="6F12B4C6" w14:textId="77777777" w:rsidR="001D10A9" w:rsidRDefault="001D10A9" w:rsidP="001D10A9">
      <w:r>
        <w:t>30064-1653</w:t>
      </w:r>
    </w:p>
    <w:p w14:paraId="3BAE0A70" w14:textId="77777777" w:rsidR="001D10A9" w:rsidRDefault="001D10A9" w:rsidP="001D10A9">
      <w:r>
        <w:t>Cyrus Coffey Hiram Coffey Jesse Coffey</w:t>
      </w:r>
    </w:p>
    <w:p w14:paraId="1ED343EE" w14:textId="77777777" w:rsidR="001D10A9" w:rsidRDefault="001D10A9" w:rsidP="001D10A9">
      <w:r>
        <w:t>Rucker/Payne</w:t>
      </w:r>
    </w:p>
    <w:p w14:paraId="29E1C1C0" w14:textId="77777777" w:rsidR="001D10A9" w:rsidRDefault="001D10A9" w:rsidP="001D10A9">
      <w:r>
        <w:t xml:space="preserve">    Ron Payne</w:t>
      </w:r>
    </w:p>
    <w:p w14:paraId="54D2B6BE" w14:textId="77777777" w:rsidR="001D10A9" w:rsidRDefault="001D10A9" w:rsidP="001D10A9">
      <w:r>
        <w:t>TomVeale</w:t>
      </w:r>
    </w:p>
    <w:p w14:paraId="32B9889E" w14:textId="77777777" w:rsidR="001D10A9" w:rsidRDefault="001D10A9" w:rsidP="001D10A9">
      <w:r>
        <w:t>Bonnie Coffey 2803 W. Sligh. Apt.0 403 Tampa FL Tony Ryder 43 Raheen Close Tallaght. Dublin Thelma Barberre 2417 Washington A ve. FindleyOH</w:t>
      </w:r>
    </w:p>
    <w:p w14:paraId="12BAD6F7" w14:textId="77777777" w:rsidR="001D10A9" w:rsidRDefault="001D10A9" w:rsidP="001D10A9">
      <w:r>
        <w:t>GA</w:t>
      </w:r>
    </w:p>
    <w:p w14:paraId="24D572BC" w14:textId="77777777" w:rsidR="001D10A9" w:rsidRDefault="001D10A9" w:rsidP="001D10A9">
      <w:r>
        <w:t>?^^</w:t>
      </w:r>
    </w:p>
    <w:p w14:paraId="2B9F6832" w14:textId="77777777" w:rsidR="001D10A9" w:rsidRDefault="001D10A9" w:rsidP="001D10A9">
      <w:r>
        <w:t>V</w:t>
      </w:r>
    </w:p>
    <w:p w14:paraId="1D6D0E19" w14:textId="77777777" w:rsidR="001D10A9" w:rsidRDefault="001D10A9" w:rsidP="001D10A9">
      <w:r>
        <w:t>3748 Misty Wood Dr. NW</w:t>
      </w:r>
    </w:p>
    <w:p w14:paraId="7BC296F1" w14:textId="77777777" w:rsidR="001D10A9" w:rsidRDefault="001D10A9" w:rsidP="001D10A9">
      <w:r>
        <w:t>120Undsay Rd. Dublin, 9 Ireland</w:t>
      </w:r>
    </w:p>
    <w:p w14:paraId="73258ECA" w14:textId="77777777" w:rsidR="001D10A9" w:rsidRDefault="001D10A9" w:rsidP="001D10A9">
      <w:r>
        <w:lastRenderedPageBreak/>
        <w:t>Marietta</w:t>
      </w:r>
    </w:p>
    <w:p w14:paraId="02E3C350" w14:textId="77777777" w:rsidR="001D10A9" w:rsidRDefault="001D10A9" w:rsidP="001D10A9">
      <w:r>
        <w:t xml:space="preserve">        33614 Annister Coffey (dau of Len Coffey) 24 Ireland Mary Coffey Carroll</w:t>
      </w:r>
    </w:p>
    <w:p w14:paraId="76C88523" w14:textId="77777777" w:rsidR="001D10A9" w:rsidRDefault="001D10A9" w:rsidP="001D10A9">
      <w:r>
        <w:t>45840-5362 Reuben Coffey</w:t>
      </w:r>
    </w:p>
    <w:p w14:paraId="05A88EF3" w14:textId="77777777" w:rsidR="001D10A9" w:rsidRDefault="001D10A9" w:rsidP="001D10A9">
      <w:r>
        <w:t xml:space="preserve">    </w:t>
      </w:r>
    </w:p>
    <w:p w14:paraId="2E80B4CE" w14:textId="77777777" w:rsidR="001D10A9" w:rsidRDefault="001D10A9" w:rsidP="001D10A9">
      <w:r>
        <w:t xml:space="preserve"> COFFEY CONVENTION April 30 May 1 &amp; 2, 2004 FORT SMITH, ARKANSAS</w:t>
      </w:r>
    </w:p>
    <w:p w14:paraId="1AA502FA" w14:textId="77777777" w:rsidR="001D10A9" w:rsidRDefault="001D10A9" w:rsidP="001D10A9">
      <w:r>
        <w:t>page 17</w:t>
      </w:r>
    </w:p>
    <w:p w14:paraId="476FF6E1" w14:textId="77777777" w:rsidR="001D10A9" w:rsidRDefault="001D10A9" w:rsidP="001D10A9">
      <w:r>
        <w:t xml:space="preserve"> Howard Johnson Inn</w:t>
      </w:r>
    </w:p>
    <w:p w14:paraId="2D5EE936" w14:textId="77777777" w:rsidR="001D10A9" w:rsidRDefault="001D10A9" w:rsidP="001D10A9">
      <w:r>
        <w:t>101 North 11th Street Ft. Smith, AR 72901 Call: 479-459-7700 $65. plus 13.375% tax Cut off date April 1,</w:t>
      </w:r>
    </w:p>
    <w:p w14:paraId="2D257D6E" w14:textId="77777777" w:rsidR="001D10A9" w:rsidRDefault="001D10A9" w:rsidP="001D10A9">
      <w:r>
        <w:t>2004</w:t>
      </w:r>
    </w:p>
    <w:p w14:paraId="1249C360" w14:textId="77777777" w:rsidR="001D10A9" w:rsidRDefault="001D10A9" w:rsidP="001D10A9">
      <w:r>
        <w:t>NOTE: make your own reservations.</w:t>
      </w:r>
    </w:p>
    <w:p w14:paraId="32D8E842" w14:textId="77777777" w:rsidR="001D10A9" w:rsidRDefault="001D10A9" w:rsidP="001D10A9">
      <w:r>
        <w:t>Tour at Ft Smith, AR</w:t>
      </w:r>
    </w:p>
    <w:p w14:paraId="4652F029" w14:textId="77777777" w:rsidR="001D10A9" w:rsidRDefault="001D10A9" w:rsidP="001D10A9">
      <w:r>
        <w:t>Friday, April 30 - 9:30 a.m.</w:t>
      </w:r>
    </w:p>
    <w:p w14:paraId="76D439F8" w14:textId="77777777" w:rsidR="001D10A9" w:rsidRDefault="001D10A9" w:rsidP="001D10A9">
      <w:r>
        <w:t>Trolley Tour of Belle Grove District., and "Miss Lauras",</w:t>
      </w:r>
    </w:p>
    <w:p w14:paraId="46C0E092" w14:textId="77777777" w:rsidR="001D10A9" w:rsidRDefault="001D10A9" w:rsidP="001D10A9">
      <w:r>
        <w:t>Tour given my Miss Laura herself. The only FORMER Brothel on the National Register of Historical Places. Back to the Trolley Tour and drop off at Howard Johnson Inn.</w:t>
      </w:r>
    </w:p>
    <w:p w14:paraId="70741614" w14:textId="77777777" w:rsidR="001D10A9" w:rsidRDefault="001D10A9" w:rsidP="001D10A9">
      <w:r>
        <w:t>Lunch on your own. There are sev- eral good eathing places within walk- ing distance.</w:t>
      </w:r>
    </w:p>
    <w:p w14:paraId="308003B0" w14:textId="77777777" w:rsidR="001D10A9" w:rsidRDefault="001D10A9" w:rsidP="001D10A9">
      <w:r>
        <w:t>Suggested places to tour: * Cherokee Casino</w:t>
      </w:r>
    </w:p>
    <w:p w14:paraId="3A1A4BAF" w14:textId="77777777" w:rsidR="001D10A9" w:rsidRDefault="001D10A9" w:rsidP="001D10A9">
      <w:r>
        <w:t>* Blue Ribbon Downs Racetrack</w:t>
      </w:r>
    </w:p>
    <w:p w14:paraId="1DD63CC3" w14:textId="77777777" w:rsidR="001D10A9" w:rsidRDefault="001D10A9" w:rsidP="001D10A9">
      <w:r>
        <w:t>(May 1 is Kentucky Derby Day) * County &amp; Federal Court Houses are nearby.</w:t>
      </w:r>
    </w:p>
    <w:p w14:paraId="3EE5C38E" w14:textId="77777777" w:rsidR="001D10A9" w:rsidRDefault="001D10A9" w:rsidP="001D10A9">
      <w:r>
        <w:t>* Genealogy Library recommended. * Historic District has lots of quaint stores for shoppers.</w:t>
      </w:r>
    </w:p>
    <w:p w14:paraId="0F8BF9B4" w14:textId="77777777" w:rsidR="001D10A9" w:rsidRDefault="001D10A9" w:rsidP="001D10A9">
      <w:r>
        <w:t>Bennie will have a packet with more.</w:t>
      </w:r>
    </w:p>
    <w:p w14:paraId="07F71D13" w14:textId="77777777" w:rsidR="001D10A9" w:rsidRDefault="001D10A9" w:rsidP="001D10A9">
      <w:r>
        <w:t xml:space="preserve"> COFFEY COUSINS BANQUET BUFFET - SATURDAY - MAY 1,6 p.m.</w:t>
      </w:r>
    </w:p>
    <w:p w14:paraId="2E231B99" w14:textId="77777777" w:rsidR="001D10A9" w:rsidRDefault="001D10A9" w:rsidP="001D10A9">
      <w:r>
        <w:t xml:space="preserve">   $ 18.00 per adult, $8.00 for children. Needed for name tags, etc.</w:t>
      </w:r>
    </w:p>
    <w:p w14:paraId="13E6912E" w14:textId="77777777" w:rsidR="001D10A9" w:rsidRDefault="001D10A9" w:rsidP="001D10A9">
      <w:r>
        <w:t>.Number of adults in party. $_ Numberofchildreninparty $_ Total $_</w:t>
      </w:r>
    </w:p>
    <w:p w14:paraId="0F5C47F6" w14:textId="77777777" w:rsidR="001D10A9" w:rsidRDefault="001D10A9" w:rsidP="001D10A9">
      <w:r>
        <w:t>Cut off date: April 24</w:t>
      </w:r>
    </w:p>
    <w:p w14:paraId="62416F53" w14:textId="77777777" w:rsidR="001D10A9" w:rsidRDefault="001D10A9" w:rsidP="001D10A9">
      <w:r>
        <w:t>Please list names of those attending on a separate sheet of paper.</w:t>
      </w:r>
    </w:p>
    <w:p w14:paraId="03589D85" w14:textId="77777777" w:rsidR="001D10A9" w:rsidRDefault="001D10A9" w:rsidP="001D10A9">
      <w:r>
        <w:t>Send to: Bennie Loftin Rt. 1, Box 270</w:t>
      </w:r>
    </w:p>
    <w:p w14:paraId="799FAD09" w14:textId="77777777" w:rsidR="001D10A9" w:rsidRDefault="001D10A9" w:rsidP="001D10A9">
      <w:r>
        <w:t>Kiowa, OK 74553-9727</w:t>
      </w:r>
    </w:p>
    <w:p w14:paraId="7DBE3B89" w14:textId="77777777" w:rsidR="001D10A9" w:rsidRDefault="001D10A9" w:rsidP="001D10A9">
      <w:r>
        <w:t>Phone: 918-432-5434 bloftin@indiannationintemet.net</w:t>
      </w:r>
    </w:p>
    <w:p w14:paraId="05FEEDFC" w14:textId="77777777" w:rsidR="001D10A9" w:rsidRDefault="001D10A9" w:rsidP="001D10A9">
      <w:r>
        <w:t xml:space="preserve">   </w:t>
      </w:r>
    </w:p>
    <w:p w14:paraId="1FFC8FBA" w14:textId="77777777" w:rsidR="001D10A9" w:rsidRDefault="001D10A9" w:rsidP="001D10A9"/>
    <w:p w14:paraId="3722885F" w14:textId="77777777" w:rsidR="001D10A9" w:rsidRDefault="001D10A9" w:rsidP="001D10A9">
      <w:r>
        <w:t>TEXT CCC Issue93 (From Paper OCR Scan):</w:t>
      </w:r>
    </w:p>
    <w:p w14:paraId="42D66806" w14:textId="77777777" w:rsidR="001D10A9" w:rsidRDefault="001D10A9" w:rsidP="001D10A9">
      <w:r>
        <w:t>OFFEY COUSINS1 LEARINGHOUSE</w:t>
      </w:r>
    </w:p>
    <w:p w14:paraId="36617AE8" w14:textId="77777777" w:rsidR="001D10A9" w:rsidRDefault="001D10A9" w:rsidP="001D10A9">
      <w:r>
        <w:t>Dec-03</w:t>
      </w:r>
    </w:p>
    <w:p w14:paraId="54B4F01F" w14:textId="77777777" w:rsidR="001D10A9" w:rsidRDefault="001D10A9" w:rsidP="001D10A9">
      <w:r>
        <w:t>IssueNO.93 ISSN 0749-758X</w:t>
      </w:r>
    </w:p>
    <w:p w14:paraId="3C6CA6EF" w14:textId="77777777" w:rsidR="001D10A9" w:rsidRDefault="001D10A9" w:rsidP="001D10A9">
      <w:r>
        <w:t>?&lt;£offep-</w:t>
      </w:r>
    </w:p>
    <w:p w14:paraId="2F4CF837" w14:textId="77777777" w:rsidR="001D10A9" w:rsidRDefault="001D10A9" w:rsidP="001D10A9">
      <w:r>
        <w:t xml:space="preserve">  NOTE: COFFEY CONVENTION CHANGED - page 1</w:t>
      </w:r>
    </w:p>
    <w:p w14:paraId="36DB2435" w14:textId="77777777" w:rsidR="001D10A9" w:rsidRDefault="001D10A9" w:rsidP="001D10A9">
      <w:r>
        <w:t>7</w:t>
      </w:r>
    </w:p>
    <w:p w14:paraId="1008D102" w14:textId="77777777" w:rsidR="001D10A9" w:rsidRDefault="001D10A9" w:rsidP="001D10A9">
      <w:r>
        <w:t>-</w:t>
      </w:r>
    </w:p>
    <w:p w14:paraId="3D4705B4" w14:textId="77777777" w:rsidR="001D10A9" w:rsidRDefault="001D10A9" w:rsidP="001D10A9">
      <w:r>
        <w:t xml:space="preserve">  PRESIDENTS LETTER</w:t>
      </w:r>
    </w:p>
    <w:p w14:paraId="68B2AB45" w14:textId="77777777" w:rsidR="001D10A9" w:rsidRDefault="001D10A9" w:rsidP="001D10A9">
      <w:r>
        <w:t>Hello cousins!</w:t>
      </w:r>
    </w:p>
    <w:p w14:paraId="296170F3" w14:textId="77777777" w:rsidR="001D10A9" w:rsidRDefault="001D10A9" w:rsidP="001D10A9">
      <w:r>
        <w:t>Nelda and I have made the move</w:t>
      </w:r>
    </w:p>
    <w:p w14:paraId="1A36EFEC" w14:textId="77777777" w:rsidR="001D10A9" w:rsidRDefault="001D10A9" w:rsidP="001D10A9">
      <w:r>
        <w:lastRenderedPageBreak/>
        <w:t>from Baton Rouge to our place on Lake Bruin in rural Tensas Parish, LA. We moved out of about 2200 sq. ft. into about 1000 sq. ft., and still have lots of boxes to open. Most of my genealogy work is still packed, and I am forced to use a very slow dial-up connection to reach the internet. Neither Wi-Fi, DSL or cable had made it out here yet. I'm considering installing a satellite internet connection. In spite of the "inconveniences" of rural life, it's really nice to get up in the morning and look at the sun rise over the lake.</w:t>
      </w:r>
    </w:p>
    <w:p w14:paraId="489EFBD0" w14:textId="77777777" w:rsidR="001D10A9" w:rsidRDefault="001D10A9" w:rsidP="001D10A9">
      <w:r>
        <w:t>Be sure and check out the convention news provided elsewhere in this</w:t>
      </w:r>
    </w:p>
    <w:p w14:paraId="162F348E" w14:textId="77777777" w:rsidR="001D10A9" w:rsidRDefault="001D10A9" w:rsidP="001D10A9">
      <w:r>
        <w:t>issue. Once again I urge all Coffey Cousins to get a big crowd together and bring them to Ft. Smith Arkansas in June 2004.</w:t>
      </w:r>
    </w:p>
    <w:p w14:paraId="2BFFE4D5" w14:textId="77777777" w:rsidR="001D10A9" w:rsidRDefault="001D10A9" w:rsidP="001D10A9">
      <w:r>
        <w:t>And, I want to urge all of you to consider participating in the Family Tree DNA project being headed up by Lori Okel. E-mail her at</w:t>
      </w:r>
    </w:p>
    <w:p w14:paraId="12FA9088" w14:textId="77777777" w:rsidR="001D10A9" w:rsidRDefault="001D10A9" w:rsidP="001D10A9">
      <w:r>
        <w:t>lorieokel@yahoo.com for more details. Eight of us have submitted our DNA sample for testing, and hope to have</w:t>
      </w:r>
    </w:p>
    <w:p w14:paraId="31875A05" w14:textId="77777777" w:rsidR="001D10A9" w:rsidRDefault="001D10A9" w:rsidP="001D10A9">
      <w:r>
        <w:t>V</w:t>
      </w:r>
    </w:p>
    <w:p w14:paraId="30953687" w14:textId="77777777" w:rsidR="001D10A9" w:rsidRDefault="001D10A9" w:rsidP="001D10A9">
      <w:r>
        <w:t>results available soon. I look forward to learning if I am related to any of our current cousins.</w:t>
      </w:r>
    </w:p>
    <w:p w14:paraId="6759A22C" w14:textId="77777777" w:rsidR="001D10A9" w:rsidRDefault="001D10A9" w:rsidP="001D10A9">
      <w:r>
        <w:t>Cheers!</w:t>
      </w:r>
    </w:p>
    <w:p w14:paraId="74AF569C" w14:textId="77777777" w:rsidR="001D10A9" w:rsidRDefault="001D10A9" w:rsidP="001D10A9">
      <w:r>
        <w:t xml:space="preserve"> SUBSCRIPTIONS ARE DUE</w:t>
      </w:r>
    </w:p>
    <w:p w14:paraId="059A9CB5" w14:textId="77777777" w:rsidR="001D10A9" w:rsidRDefault="001D10A9" w:rsidP="001D10A9">
      <w:r>
        <w:t xml:space="preserve">  If your mailing laben has the date of 12/31/0</w:t>
      </w:r>
    </w:p>
    <w:p w14:paraId="177A6CF3" w14:textId="77777777" w:rsidR="001D10A9" w:rsidRDefault="001D10A9" w:rsidP="001D10A9">
      <w:r>
        <w:t>3 or earlier, you need to renew your subscription.</w:t>
      </w:r>
    </w:p>
    <w:p w14:paraId="4EB26BA9" w14:textId="77777777" w:rsidR="001D10A9" w:rsidRDefault="001D10A9" w:rsidP="001D10A9">
      <w:r>
        <w:t xml:space="preserve">    r</w:t>
      </w:r>
    </w:p>
    <w:p w14:paraId="2DD913E1" w14:textId="77777777" w:rsidR="001D10A9" w:rsidRDefault="001D10A9" w:rsidP="001D10A9">
      <w:r>
        <w:t>Send $10. to the address below. Thank you</w:t>
      </w:r>
    </w:p>
    <w:p w14:paraId="7BDC5E46" w14:textId="77777777" w:rsidR="001D10A9" w:rsidRDefault="001D10A9" w:rsidP="001D10A9">
      <w:r>
        <w:t>PUBLISHING INFORMATION</w:t>
      </w:r>
    </w:p>
    <w:p w14:paraId="5019A4D5" w14:textId="77777777" w:rsidR="001D10A9" w:rsidRDefault="001D10A9" w:rsidP="001D10A9">
      <w:r>
        <w:t>This printing                             300</w:t>
      </w:r>
    </w:p>
    <w:p w14:paraId="02D54D88" w14:textId="77777777" w:rsidR="001D10A9" w:rsidRDefault="001D10A9" w:rsidP="001D10A9">
      <w:r>
        <w:t>This Mailing                             250</w:t>
      </w:r>
    </w:p>
    <w:p w14:paraId="4C0C1F31" w14:textId="77777777" w:rsidR="001D10A9" w:rsidRDefault="001D10A9" w:rsidP="001D10A9">
      <w:r>
        <w:t>CCC. issued Mar., June, Sept., &amp; Dec</w:t>
      </w:r>
    </w:p>
    <w:p w14:paraId="08156AE8" w14:textId="77777777" w:rsidR="001D10A9" w:rsidRDefault="001D10A9" w:rsidP="001D10A9">
      <w:r>
        <w:t>Back issues are available:</w:t>
      </w:r>
    </w:p>
    <w:p w14:paraId="38B2F111" w14:textId="77777777" w:rsidR="001D10A9" w:rsidRDefault="001D10A9" w:rsidP="001D10A9">
      <w:r>
        <w:t>$1.00 each numbers 1 thru 21 $2.00 each numbers 22 thru 90</w:t>
      </w:r>
    </w:p>
    <w:p w14:paraId="43D6E826" w14:textId="77777777" w:rsidR="001D10A9" w:rsidRDefault="001D10A9" w:rsidP="001D10A9">
      <w:r>
        <w:t>Subscription - $10.00 per year USA Other than USA -$12.00</w:t>
      </w:r>
    </w:p>
    <w:p w14:paraId="2694E4E1" w14:textId="77777777" w:rsidR="001D10A9" w:rsidRDefault="001D10A9" w:rsidP="001D10A9">
      <w:r>
        <w:t>From: Coffey Cousins' Clearinghouse Bonnie Culley</w:t>
      </w:r>
    </w:p>
    <w:p w14:paraId="391D54DE" w14:textId="77777777" w:rsidR="001D10A9" w:rsidRDefault="001D10A9" w:rsidP="001D10A9">
      <w:r>
        <w:t>1416 Green Berry Road</w:t>
      </w:r>
    </w:p>
    <w:p w14:paraId="354DAD47" w14:textId="77777777" w:rsidR="001D10A9" w:rsidRDefault="001D10A9" w:rsidP="001D10A9">
      <w:r>
        <w:t xml:space="preserve"> Jefferson City, MO 65101-362</w:t>
      </w:r>
    </w:p>
    <w:p w14:paraId="7FFD5475" w14:textId="77777777" w:rsidR="001D10A9" w:rsidRDefault="001D10A9" w:rsidP="001D10A9">
      <w:r>
        <w:t>Phone: (573)635-9057 email: bculey@AOL.com</w:t>
      </w:r>
    </w:p>
    <w:p w14:paraId="349DFA46" w14:textId="77777777" w:rsidR="001D10A9" w:rsidRDefault="001D10A9" w:rsidP="001D10A9">
      <w:r>
        <w:t>0</w:t>
      </w:r>
    </w:p>
    <w:p w14:paraId="2B972D51" w14:textId="77777777" w:rsidR="001D10A9" w:rsidRDefault="001D10A9" w:rsidP="001D10A9">
      <w:r>
        <w:t xml:space="preserve">   </w:t>
      </w:r>
    </w:p>
    <w:p w14:paraId="61B246C1" w14:textId="77777777" w:rsidR="001D10A9" w:rsidRDefault="001D10A9" w:rsidP="001D10A9">
      <w:r>
        <w:t xml:space="preserve">  page 2 December</w:t>
      </w:r>
    </w:p>
    <w:p w14:paraId="0F513B26" w14:textId="77777777" w:rsidR="001D10A9" w:rsidRDefault="001D10A9" w:rsidP="001D10A9">
      <w:r>
        <w:t>2003</w:t>
      </w:r>
    </w:p>
    <w:p w14:paraId="3A56DCE6" w14:textId="77777777" w:rsidR="001D10A9" w:rsidRDefault="001D10A9" w:rsidP="001D10A9">
      <w:r>
        <w:t>EDITOR'S LETTER</w:t>
      </w:r>
    </w:p>
    <w:p w14:paraId="316530F5" w14:textId="77777777" w:rsidR="001D10A9" w:rsidRDefault="001D10A9" w:rsidP="001D10A9">
      <w:r>
        <w:t>Dear Cousins,</w:t>
      </w:r>
    </w:p>
    <w:p w14:paraId="1213F2D6" w14:textId="77777777" w:rsidR="001D10A9" w:rsidRDefault="001D10A9" w:rsidP="001D10A9">
      <w:r>
        <w:t>The Board of CCC has moved the</w:t>
      </w:r>
    </w:p>
    <w:p w14:paraId="2257A854" w14:textId="77777777" w:rsidR="001D10A9" w:rsidRDefault="001D10A9" w:rsidP="001D10A9">
      <w:r>
        <w:t>2004 convention to Fr. Smith, AR.</w:t>
      </w:r>
    </w:p>
    <w:p w14:paraId="17E154EB" w14:textId="77777777" w:rsidR="001D10A9" w:rsidRDefault="001D10A9" w:rsidP="001D10A9">
      <w:r>
        <w:t>J. B. McCarley' ex wife and sister have both passed away in the last couple of weeks. It was felt that we shouldn't add to his responsabilities at this time. You can send sympathy cards to J.B. at</w:t>
      </w:r>
    </w:p>
    <w:p w14:paraId="3A8369E7" w14:textId="77777777" w:rsidR="001D10A9" w:rsidRDefault="001D10A9" w:rsidP="001D10A9">
      <w:r>
        <w:t>1512 Parker St. Amarillo, TX 70102. We have another mile-stone in</w:t>
      </w:r>
    </w:p>
    <w:p w14:paraId="5E82950A" w14:textId="77777777" w:rsidR="001D10A9" w:rsidRDefault="001D10A9" w:rsidP="001D10A9">
      <w:r>
        <w:lastRenderedPageBreak/>
        <w:t>Coffey/Coffee research to celebrate. Lori Okel is leading the effort to establish a DNA trail for us. Six men with the last name of Coffey/Coffee had to volunteer their DNA and $99 to get it started. Lori now has eight Coffey/Coffee men who have donated DNA as of December 1. We will have more information on this by next issue.</w:t>
      </w:r>
    </w:p>
    <w:p w14:paraId="529C7D78" w14:textId="77777777" w:rsidR="001D10A9" w:rsidRDefault="001D10A9" w:rsidP="001D10A9">
      <w:r>
        <w:t>I realize just how busy the Christmas season is but if you recognize anyone from the querys and/or form our new cousins, drop a quick card and follow up after Christmas. It will be one of the best gifts you can give. I promise you won't regret it.</w:t>
      </w:r>
    </w:p>
    <w:p w14:paraId="58864074" w14:textId="77777777" w:rsidR="001D10A9" w:rsidRDefault="001D10A9" w:rsidP="001D10A9">
      <w:r>
        <w:t>Keep in mind that January and February make good months to dig around in libraries and court houses. Let us know what you find. We would love to have some great new records to work with. Every little piece adds something to the big picture.</w:t>
      </w:r>
    </w:p>
    <w:p w14:paraId="31639681" w14:textId="77777777" w:rsidR="001D10A9" w:rsidRDefault="001D10A9" w:rsidP="001D10A9">
      <w:r>
        <w:t>Be sure to check your label to see if your subscription is due. The year in the upper right corner tells you when</w:t>
      </w:r>
    </w:p>
    <w:p w14:paraId="5491B013" w14:textId="77777777" w:rsidR="001D10A9" w:rsidRDefault="001D10A9" w:rsidP="001D10A9">
      <w:r>
        <w:t>your subscription runs out. If it says 12/31/03 or earlier, you will need to renew. The cost to U.S. Subscribers is $10 a year. I appreciate your renewals</w:t>
      </w:r>
    </w:p>
    <w:p w14:paraId="741CA13D" w14:textId="77777777" w:rsidR="001D10A9" w:rsidRDefault="001D10A9" w:rsidP="001D10A9">
      <w:r>
        <w:t>working with us. Lots of us working together is what it takes to add all the little bits of information.</w:t>
      </w:r>
    </w:p>
    <w:p w14:paraId="0962A749" w14:textId="77777777" w:rsidR="001D10A9" w:rsidRDefault="001D10A9" w:rsidP="001D10A9">
      <w:r>
        <w:t>I do hope all of you have a very Merry Christmas and happy new year ? and really successful year with your genealogj</w:t>
      </w:r>
    </w:p>
    <w:p w14:paraId="28B85464" w14:textId="77777777" w:rsidR="001D10A9" w:rsidRDefault="001D10A9" w:rsidP="001D10A9">
      <w:r>
        <w:t>You</w:t>
      </w:r>
    </w:p>
    <w:p w14:paraId="428A54FF" w14:textId="77777777" w:rsidR="001D10A9" w:rsidRDefault="001D10A9" w:rsidP="001D10A9">
      <w:r>
        <w:t>Bonnie</w:t>
      </w:r>
    </w:p>
    <w:p w14:paraId="4FEB9E37" w14:textId="77777777" w:rsidR="001D10A9" w:rsidRDefault="001D10A9" w:rsidP="001D10A9">
      <w:r>
        <w:t xml:space="preserve">      &amp;&gt; tflWPy T^EW Y&lt;E&lt;NR</w:t>
      </w:r>
    </w:p>
    <w:p w14:paraId="1D218D2F" w14:textId="77777777" w:rsidR="001D10A9" w:rsidRDefault="001D10A9" w:rsidP="001D10A9">
      <w:r>
        <w:t>INDEX</w:t>
      </w:r>
    </w:p>
    <w:p w14:paraId="2B31F873" w14:textId="77777777" w:rsidR="001D10A9" w:rsidRDefault="001D10A9" w:rsidP="001D10A9">
      <w:r>
        <w:t>President's Letter                                                             1</w:t>
      </w:r>
    </w:p>
    <w:p w14:paraId="37152C58" w14:textId="77777777" w:rsidR="001D10A9" w:rsidRDefault="001D10A9" w:rsidP="001D10A9">
      <w:r>
        <w:t>Publishing Info                                                                     1 Editor's Letter                                                                         2 Index                                                                                                       2 New Cousins                                                                               3 DNA                                                                                                         4 Obituaries                                                                                     5 Dead End Roads                                                                 6 New Addresses                                                                       6</w:t>
      </w:r>
    </w:p>
    <w:p w14:paraId="4252FA45" w14:textId="77777777" w:rsidR="001D10A9" w:rsidRDefault="001D10A9" w:rsidP="001D10A9">
      <w:r>
        <w:t>Corrections                                                                             1 Currents in the Stream                                       11 Mail Box                                                                                         12 Documents Galore                                                       14 Convention 2004                                                           17</w:t>
      </w:r>
    </w:p>
    <w:p w14:paraId="0457FBCB" w14:textId="77777777" w:rsidR="001D10A9" w:rsidRDefault="001D10A9" w:rsidP="001D10A9">
      <w:r>
        <w:t>1</w:t>
      </w:r>
    </w:p>
    <w:p w14:paraId="3E633C3D" w14:textId="77777777" w:rsidR="001D10A9" w:rsidRDefault="001D10A9" w:rsidP="001D10A9">
      <w:r>
        <w:t xml:space="preserve">      anH hr»rv» that p\;pnrnnp will rr&gt;ntinti&lt;=</w:t>
      </w:r>
    </w:p>
    <w:p w14:paraId="000AD16C" w14:textId="77777777" w:rsidR="001D10A9" w:rsidRDefault="001D10A9" w:rsidP="001D10A9">
      <w:r>
        <w:t>&gt; </w:t>
      </w:r>
    </w:p>
    <w:p w14:paraId="3A10C6DF" w14:textId="77777777" w:rsidR="001D10A9" w:rsidRDefault="001D10A9" w:rsidP="001D10A9">
      <w:r>
        <w:t xml:space="preserve"> </w:t>
      </w:r>
    </w:p>
    <w:p w14:paraId="30AA1A0D" w14:textId="77777777" w:rsidR="001D10A9" w:rsidRDefault="001D10A9" w:rsidP="001D10A9">
      <w:r>
        <w:t xml:space="preserve">   NEW NAMES</w:t>
      </w:r>
    </w:p>
    <w:p w14:paraId="08B63F51" w14:textId="77777777" w:rsidR="001D10A9" w:rsidRDefault="001D10A9" w:rsidP="001D10A9">
      <w:r>
        <w:t>ANCESTOR</w:t>
      </w:r>
    </w:p>
    <w:p w14:paraId="52A7AAB1" w14:textId="77777777" w:rsidR="001D10A9" w:rsidRDefault="001D10A9" w:rsidP="001D10A9">
      <w:r>
        <w:t>Henry B. Chesley Cyrus</w:t>
      </w:r>
    </w:p>
    <w:p w14:paraId="054C1ED9" w14:textId="77777777" w:rsidR="001D10A9" w:rsidRDefault="001D10A9" w:rsidP="001D10A9">
      <w:r>
        <w:t>COFFEYCOUSINS' CLEARINGHOUSE</w:t>
      </w:r>
    </w:p>
    <w:p w14:paraId="54481670" w14:textId="77777777" w:rsidR="001D10A9" w:rsidRDefault="001D10A9" w:rsidP="001D10A9">
      <w:r>
        <w:t>page3</w:t>
      </w:r>
    </w:p>
    <w:p w14:paraId="6C91BBF3" w14:textId="77777777" w:rsidR="001D10A9" w:rsidRDefault="001D10A9" w:rsidP="001D10A9">
      <w:r>
        <w:t xml:space="preserve">  Betty Landers, 4405 Mellowood Cir. Knoxville, TN 37920</w:t>
      </w:r>
    </w:p>
    <w:p w14:paraId="2DE43D62" w14:textId="77777777" w:rsidR="001D10A9" w:rsidRDefault="001D10A9" w:rsidP="001D10A9">
      <w:r>
        <w:t>Leo Fred Coffey, 2604 University Blvd., Houston, TX 77005 Larry Widigen, 10746 Country Meadows Rd, Salinas, CA 93907</w:t>
      </w:r>
    </w:p>
    <w:p w14:paraId="2813A5DB" w14:textId="77777777" w:rsidR="001D10A9" w:rsidRDefault="001D10A9" w:rsidP="001D10A9">
      <w:r>
        <w:t xml:space="preserve">     ^</w:t>
      </w:r>
    </w:p>
    <w:p w14:paraId="14CE8074" w14:textId="77777777" w:rsidR="001D10A9" w:rsidRDefault="001D10A9" w:rsidP="001D10A9">
      <w:r>
        <w:lastRenderedPageBreak/>
        <w:t>NEW COUSINS</w:t>
      </w:r>
    </w:p>
    <w:p w14:paraId="512296F7" w14:textId="77777777" w:rsidR="001D10A9" w:rsidRDefault="001D10A9" w:rsidP="001D10A9">
      <w:r>
        <w:t>* Betty Landers says that she has spoken to Brad Howland and has had email contact with Al Carhart concerning Henry Bradford Coffey. Both men have been so much help but she still would like to locate a descendant of Henry B. so keep her in mind. Mr. Howland and Mr. Carhart lines are through Alexander H. Coffey, brother of Henry B.</w:t>
      </w:r>
    </w:p>
    <w:p w14:paraId="37065DBE" w14:textId="77777777" w:rsidR="001D10A9" w:rsidRDefault="001D10A9" w:rsidP="001D10A9">
      <w:r>
        <w:t>Thanks to Jack Coffee, Al Carhart and Brad Howland, we now have a new</w:t>
      </w:r>
    </w:p>
    <w:p w14:paraId="0A471DF7" w14:textId="77777777" w:rsidR="001D10A9" w:rsidRDefault="001D10A9" w:rsidP="001D10A9">
      <w:r>
        <w:t>Coffey Cousin. Betty's address is in the new cousins list. Email is dclander@bellsouth.net</w:t>
      </w:r>
    </w:p>
    <w:p w14:paraId="65553B55" w14:textId="77777777" w:rsidR="001D10A9" w:rsidRDefault="001D10A9" w:rsidP="001D10A9">
      <w:r>
        <w:t>* Fred Coffey, &lt;FredCoffey@aol.com&gt; has taken the DNA test and sent his lineage. Thosewhowanttoverify their lineage off of his line will find this a big help. He writes;</w:t>
      </w:r>
    </w:p>
    <w:p w14:paraId="11D22B56" w14:textId="77777777" w:rsidR="001D10A9" w:rsidRDefault="001D10A9" w:rsidP="001D10A9">
      <w:r>
        <w:t>(1) My name is Leo Frederick Coffey (called "Fred"), born in 1942.</w:t>
      </w:r>
    </w:p>
    <w:p w14:paraId="46D53498" w14:textId="77777777" w:rsidR="001D10A9" w:rsidRDefault="001D10A9" w:rsidP="001D10A9">
      <w:r>
        <w:t>(2) My father is Leo Newton Coffey, 1901-1998.</w:t>
      </w:r>
    </w:p>
    <w:p w14:paraId="7C4F8774" w14:textId="77777777" w:rsidR="001D10A9" w:rsidRDefault="001D10A9" w:rsidP="001D10A9">
      <w:r>
        <w:t>(3) His father is Newton Coffey, 1875- 1969.</w:t>
      </w:r>
    </w:p>
    <w:p w14:paraId="120C5DFC" w14:textId="77777777" w:rsidR="001D10A9" w:rsidRDefault="001D10A9" w:rsidP="001D10A9">
      <w:r>
        <w:t>(4) His father is William Coffey, 1848- 1896.</w:t>
      </w:r>
    </w:p>
    <w:p w14:paraId="7F7E554C" w14:textId="77777777" w:rsidR="001D10A9" w:rsidRDefault="001D10A9" w:rsidP="001D10A9">
      <w:r>
        <w:t>(5) His father is Newton Eli Coffey, 1823-1890.</w:t>
      </w:r>
    </w:p>
    <w:p w14:paraId="2C9B5320" w14:textId="77777777" w:rsidR="001D10A9" w:rsidRDefault="001D10A9" w:rsidP="001D10A9">
      <w:r>
        <w:t>(6) His father is Eli Coffey, 1775-1833. (7) His father is Salathial Coffey, 1753- 1784.</w:t>
      </w:r>
    </w:p>
    <w:p w14:paraId="5DD0B8AE" w14:textId="77777777" w:rsidR="001D10A9" w:rsidRDefault="001D10A9" w:rsidP="001D10A9">
      <w:r>
        <w:t>(8) His father is probably Chesley</w:t>
      </w:r>
    </w:p>
    <w:p w14:paraId="2B49E50C" w14:textId="77777777" w:rsidR="001D10A9" w:rsidRDefault="001D10A9" w:rsidP="001D10A9">
      <w:r>
        <w:t>Coffey, born between 1720 and 1730, died after 1760. This connection is somewhat uncertain.</w:t>
      </w:r>
    </w:p>
    <w:p w14:paraId="4CE4BE2C" w14:textId="77777777" w:rsidR="001D10A9" w:rsidRDefault="001D10A9" w:rsidP="001D10A9">
      <w:r>
        <w:t>(9) His father might be Edward Coffey, roughly 1700-1774. This</w:t>
      </w:r>
    </w:p>
    <w:p w14:paraId="7E607C64" w14:textId="77777777" w:rsidR="001D10A9" w:rsidRDefault="001D10A9" w:rsidP="001D10A9">
      <w:r>
        <w:t>connection is very uncertain.</w:t>
      </w:r>
    </w:p>
    <w:p w14:paraId="5691036F" w14:textId="77777777" w:rsidR="001D10A9" w:rsidRDefault="001D10A9" w:rsidP="001D10A9">
      <w:r>
        <w:t>(10) His parents are probably Edward Coffey, born between 1650 and 1670, died 1716, and Ann Powell.</w:t>
      </w:r>
    </w:p>
    <w:p w14:paraId="143DA3F3" w14:textId="77777777" w:rsidR="001D10A9" w:rsidRDefault="001D10A9" w:rsidP="001D10A9">
      <w:r>
        <w:t>I believe number (10) is considered to be the most likely common ancestor of us "Coffey Cousins", and presume you will try to lead all</w:t>
      </w:r>
    </w:p>
    <w:p w14:paraId="1BC766F7" w14:textId="77777777" w:rsidR="001D10A9" w:rsidRDefault="001D10A9" w:rsidP="001D10A9">
      <w:r>
        <w:t>lines back to there?</w:t>
      </w:r>
    </w:p>
    <w:p w14:paraId="4BC5C25C" w14:textId="77777777" w:rsidR="001D10A9" w:rsidRDefault="001D10A9" w:rsidP="001D10A9">
      <w:r>
        <w:t>Fred Coffey, 2604 University Blvd., Houston, TX 77005</w:t>
      </w:r>
    </w:p>
    <w:p w14:paraId="7CBE18D6" w14:textId="77777777" w:rsidR="001D10A9" w:rsidRDefault="001D10A9" w:rsidP="001D10A9">
      <w:r>
        <w:t>{Actually Lori Okel says that we have DNA from descendants of several lines, Edward Coffey, Chesley Coffey, Peter Coffee and Hugh Coffey all living in early Virginia. Bonnie}</w:t>
      </w:r>
    </w:p>
    <w:p w14:paraId="23CBCCA5" w14:textId="77777777" w:rsidR="001D10A9" w:rsidRDefault="001D10A9" w:rsidP="001D10A9">
      <w:r>
        <w:t>* Larry Widigen is researching the line of his maternal grandmother, Mary Ann Delp who married Lester Coffey in</w:t>
      </w:r>
    </w:p>
    <w:p w14:paraId="5C769601" w14:textId="77777777" w:rsidR="001D10A9" w:rsidRDefault="001D10A9" w:rsidP="001D10A9">
      <w:r>
        <w:t>1901 in Whiteside Co., IL Lester was listed as age 24 making him born around 1876-1877. He was born in Kentucky. His father was listed as Cyrus Coffey and his mother as Emma Wheat. Note: A 1910 census entry lists Texasashisstateoforigin. Larry would appreciate help from anyone hasinformationonthisfamily. His address is in the new cousin list and e- mail: bignum@aol.com</w:t>
      </w:r>
    </w:p>
    <w:p w14:paraId="4C6589D1" w14:textId="77777777" w:rsidR="001D10A9" w:rsidRDefault="001D10A9" w:rsidP="001D10A9">
      <w:r>
        <w:t xml:space="preserve">         i</w:t>
      </w:r>
    </w:p>
    <w:p w14:paraId="6E64EE84" w14:textId="77777777" w:rsidR="001D10A9" w:rsidRDefault="001D10A9" w:rsidP="001D10A9">
      <w:r>
        <w:t xml:space="preserve">  </w:t>
      </w:r>
    </w:p>
    <w:p w14:paraId="311F24C2" w14:textId="77777777" w:rsidR="001D10A9" w:rsidRDefault="001D10A9" w:rsidP="001D10A9">
      <w:r>
        <w:t xml:space="preserve">  page 4 December 2003</w:t>
      </w:r>
    </w:p>
    <w:p w14:paraId="12D1E20C" w14:textId="77777777" w:rsidR="001D10A9" w:rsidRDefault="001D10A9" w:rsidP="001D10A9">
      <w:r>
        <w:t xml:space="preserve"> Coffey/Coffegygrftuef ins listen up</w:t>
      </w:r>
    </w:p>
    <w:p w14:paraId="18D9A959" w14:textId="77777777" w:rsidR="001D10A9" w:rsidRDefault="001D10A9" w:rsidP="001D10A9">
      <w:r>
        <w:t>(COFFEY/COFFEE Cousins - Lets break down those Brick walls)</w:t>
      </w:r>
    </w:p>
    <w:p w14:paraId="71427DA4" w14:textId="77777777" w:rsidR="001D10A9" w:rsidRDefault="001D10A9" w:rsidP="001D10A9">
      <w:r>
        <w:t>We have started a genealogy_DNA project for the Coffee/ey surnames.</w:t>
      </w:r>
    </w:p>
    <w:p w14:paraId="1EDAF344" w14:textId="77777777" w:rsidR="001D10A9" w:rsidRDefault="001D10A9" w:rsidP="001D10A9">
      <w:r>
        <w:t>1. For all of you who would like to prove or disprove suspected relationships to other Coffey/ee lines.</w:t>
      </w:r>
    </w:p>
    <w:p w14:paraId="50B346C0" w14:textId="77777777" w:rsidR="001D10A9" w:rsidRDefault="001D10A9" w:rsidP="001D10A9">
      <w:r>
        <w:t>2. To find new relationships for those who have reached a dead end in their genealogical paper trail.</w:t>
      </w:r>
    </w:p>
    <w:p w14:paraId="08AE25CB" w14:textId="77777777" w:rsidR="001D10A9" w:rsidRDefault="001D10A9" w:rsidP="001D10A9">
      <w:r>
        <w:lastRenderedPageBreak/>
        <w:t>3. To determine the countries of origin of the many Coffey/ee lines. The test will also tell us if there is America Indian in the DNA.</w:t>
      </w:r>
    </w:p>
    <w:p w14:paraId="1BECA1C2" w14:textId="77777777" w:rsidR="001D10A9" w:rsidRDefault="001D10A9" w:rsidP="001D10A9">
      <w:r>
        <w:t>4. To develop a database that combines DNA results with traditional genealogy research.</w:t>
      </w:r>
    </w:p>
    <w:p w14:paraId="60064E1D" w14:textId="77777777" w:rsidR="001D10A9" w:rsidRDefault="001D10A9" w:rsidP="001D10A9">
      <w:r>
        <w:t>To participate in this Y-chromosome DNA testing project, you must be a</w:t>
      </w:r>
    </w:p>
    <w:p w14:paraId="6CEFA90A" w14:textId="77777777" w:rsidR="001D10A9" w:rsidRDefault="001D10A9" w:rsidP="001D10A9">
      <w:r>
        <w:t>male with the COFFEY/COFFEE/COFFEE etc. surname. This test is painless as</w:t>
      </w:r>
    </w:p>
    <w:p w14:paraId="4134E429" w14:textId="77777777" w:rsidR="001D10A9" w:rsidRDefault="001D10A9" w:rsidP="001D10A9">
      <w:r>
        <w:t>you only swab the inside of your jaw with two swabs.</w:t>
      </w:r>
    </w:p>
    <w:p w14:paraId="2521D8BB" w14:textId="77777777" w:rsidR="001D10A9" w:rsidRDefault="001D10A9" w:rsidP="001D10A9">
      <w:r>
        <w:t>We are using the Family Tree DNA company out of Houston/Texas. ^</w:t>
      </w:r>
    </w:p>
    <w:p w14:paraId="1E843DA0" w14:textId="77777777" w:rsidR="001D10A9" w:rsidRDefault="001D10A9" w:rsidP="001D10A9">
      <w:r>
        <w:t>The cost for the kit and test results Is 12 markers for $99.00 plus about $2.00 for postage. For the 25 markers is $169.00 plus about $2.00 pp.</w:t>
      </w:r>
    </w:p>
    <w:p w14:paraId="523CE5BC" w14:textId="77777777" w:rsidR="001D10A9" w:rsidRDefault="001D10A9" w:rsidP="001D10A9">
      <w:r>
        <w:t>All you have to do is log on to FamllyTreeDNA.com to order your test.</w:t>
      </w:r>
    </w:p>
    <w:p w14:paraId="0546497F" w14:textId="77777777" w:rsidR="001D10A9" w:rsidRDefault="001D10A9" w:rsidP="001D10A9">
      <w:r>
        <w:t>Also If you have any questions you can e-mail them direct to receive an answer. You can also write me Lorie Okel, 18625 N.E. August Ave. Battle</w:t>
      </w:r>
    </w:p>
    <w:p w14:paraId="747E4BB3" w14:textId="77777777" w:rsidR="001D10A9" w:rsidRDefault="001D10A9" w:rsidP="001D10A9">
      <w:r>
        <w:t>Ground,WA 98604 or e-mail-lorleokel@yahoo.co</w:t>
      </w:r>
    </w:p>
    <w:p w14:paraId="2C2B0591" w14:textId="77777777" w:rsidR="001D10A9" w:rsidRDefault="001D10A9" w:rsidP="001D10A9">
      <w:r>
        <w:t>So far we have 8 who have ordered the kits, Luther Coffey descendant of Benjamin Coffey 1747-1834, Paul Coffey documented of Bennett Coffey, Fred Coffey from Chesley, Virgil Coffee from Larkin Coffee, Jack Coffee from Albert Coffee, Spencer Coffey from John Coffey (1773-1843), Jim Coffey from Marvel Coffey and Richard Coffey from George Coffey and Margaret Rucker.</w:t>
      </w:r>
    </w:p>
    <w:p w14:paraId="0981691D" w14:textId="77777777" w:rsidR="001D10A9" w:rsidRDefault="001D10A9" w:rsidP="001D10A9">
      <w:r>
        <w:t>Tim Peterman adds, "It would determine whether all of the presumed male line Coffey descendants of Chesley Coffey &amp; Jane Cleveland really are related and whether the Chesley clan Is really related to the nearby James Coffey clan and resolve questions of kinship to other large Coffey/ Coffee branches throughout the south.</w:t>
      </w:r>
    </w:p>
    <w:p w14:paraId="44AA446B" w14:textId="77777777" w:rsidR="001D10A9" w:rsidRDefault="001D10A9" w:rsidP="001D10A9">
      <w:r>
        <w:t xml:space="preserve">         m</w:t>
      </w:r>
    </w:p>
    <w:p w14:paraId="530F9044" w14:textId="77777777" w:rsidR="001D10A9" w:rsidRDefault="001D10A9" w:rsidP="001D10A9">
      <w:r>
        <w:t xml:space="preserve">    n</w:t>
      </w:r>
    </w:p>
    <w:p w14:paraId="171E60EA" w14:textId="77777777" w:rsidR="001D10A9" w:rsidRDefault="001D10A9" w:rsidP="001D10A9">
      <w:r>
        <w:t>^ TMfi^</w:t>
      </w:r>
    </w:p>
    <w:p w14:paraId="0378AD2E" w14:textId="77777777" w:rsidR="001D10A9" w:rsidRDefault="001D10A9" w:rsidP="001D10A9">
      <w:r>
        <w:t>\</w:t>
      </w:r>
    </w:p>
    <w:p w14:paraId="47986BB7" w14:textId="77777777" w:rsidR="001D10A9" w:rsidRDefault="001D10A9" w:rsidP="001D10A9">
      <w:r>
        <w:t xml:space="preserve"> </w:t>
      </w:r>
    </w:p>
    <w:p w14:paraId="3D69398D" w14:textId="77777777" w:rsidR="001D10A9" w:rsidRDefault="001D10A9" w:rsidP="001D10A9">
      <w:r>
        <w:t xml:space="preserve">  OBITUARIES</w:t>
      </w:r>
    </w:p>
    <w:p w14:paraId="08D1A98C" w14:textId="77777777" w:rsidR="001D10A9" w:rsidRDefault="001D10A9" w:rsidP="001D10A9">
      <w:r>
        <w:t>COFFEY COUSINS' CLEARINGHOUSE page 5 (Source: Statesman Journal, Salem, OR</w:t>
      </w:r>
    </w:p>
    <w:p w14:paraId="6E6212BC" w14:textId="77777777" w:rsidR="001D10A9" w:rsidRDefault="001D10A9" w:rsidP="001D10A9">
      <w:r>
        <w:t xml:space="preserve">  /0&gt;</w:t>
      </w:r>
    </w:p>
    <w:p w14:paraId="43759CF3" w14:textId="77777777" w:rsidR="001D10A9" w:rsidRDefault="001D10A9" w:rsidP="001D10A9">
      <w:r>
        <w:t>WILLARD DUNCAN</w:t>
      </w:r>
    </w:p>
    <w:p w14:paraId="1212EA6D" w14:textId="77777777" w:rsidR="001D10A9" w:rsidRDefault="001D10A9" w:rsidP="001D10A9">
      <w:r>
        <w:t>Willard Duncan died Oct 11, 2003. He</w:t>
      </w:r>
    </w:p>
    <w:p w14:paraId="7AB80A65" w14:textId="77777777" w:rsidR="001D10A9" w:rsidRDefault="001D10A9" w:rsidP="001D10A9">
      <w:r>
        <w:t>is survived by his wife and daughter Julie Duncan Wilbur of White Pine, TN. We send our sympathy to Julie and</w:t>
      </w:r>
    </w:p>
    <w:p w14:paraId="0173CABE" w14:textId="77777777" w:rsidR="001D10A9" w:rsidRDefault="001D10A9" w:rsidP="001D10A9">
      <w:r>
        <w:t>her mother.</w:t>
      </w:r>
    </w:p>
    <w:p w14:paraId="52358CDA" w14:textId="77777777" w:rsidR="001D10A9" w:rsidRDefault="001D10A9" w:rsidP="001D10A9">
      <w:r>
        <w:t>JESSIE COFFEE GOODLOE WILSON</w:t>
      </w:r>
    </w:p>
    <w:p w14:paraId="6B695904" w14:textId="77777777" w:rsidR="001D10A9" w:rsidRDefault="001D10A9" w:rsidP="001D10A9">
      <w:r>
        <w:t>Jessie Coffee Goodloe Wilson, sister of Reams Goodloe, died on December 4, 2002 In Tampa FL of complications from a brain tumor.. She was born January 3, 1926 in TN. She was a member of the Coffee Cousins and attended the convention in Sanford in 2000. She is survived by three daughters, Jan Wilson Morehouse of Casselberry Fl, June Lee Wilson Pettway of Duluth GA, Jaylynn Irene Wilson Krentz of Lynchburg VA and one son Jay Ward Wilson III of FL and seven grandchildren. Her divorced husband, Jay Ward Wilson II, disappeared in 1981 and is believed to have been a murder victim.</w:t>
      </w:r>
    </w:p>
    <w:p w14:paraId="4388E13E" w14:textId="77777777" w:rsidR="001D10A9" w:rsidRDefault="001D10A9" w:rsidP="001D10A9">
      <w:r>
        <w:t>We send our sympathy to her family.</w:t>
      </w:r>
    </w:p>
    <w:p w14:paraId="7535EBD9" w14:textId="77777777" w:rsidR="001D10A9" w:rsidRDefault="001D10A9" w:rsidP="001D10A9">
      <w:r>
        <w:lastRenderedPageBreak/>
        <w:t>KAREN L, COFFEY</w:t>
      </w:r>
    </w:p>
    <w:p w14:paraId="30A5EC5A" w14:textId="77777777" w:rsidR="001D10A9" w:rsidRDefault="001D10A9" w:rsidP="001D10A9">
      <w:r>
        <w:t>Karen L. Coffey died October 11, 2003</w:t>
      </w:r>
    </w:p>
    <w:p w14:paraId="686910BC" w14:textId="77777777" w:rsidR="001D10A9" w:rsidRDefault="001D10A9" w:rsidP="001D10A9">
      <w:r>
        <w:t>in Aumsville, OR. She was born April 12,1942 in Salem to William and Grace (Arnold) Earnest and went to North Salem High School. She married Larry Coffey on July 6, 1963 in Salem.</w:t>
      </w:r>
    </w:p>
    <w:p w14:paraId="21B3E68C" w14:textId="77777777" w:rsidR="001D10A9" w:rsidRDefault="001D10A9" w:rsidP="001D10A9">
      <w:r>
        <w:t>They celebrated their 40th wedding anniversary this year.</w:t>
      </w:r>
    </w:p>
    <w:p w14:paraId="0DA05211" w14:textId="77777777" w:rsidR="001D10A9" w:rsidRDefault="001D10A9" w:rsidP="001D10A9">
      <w:r>
        <w:t>She was a hair dresser for Meier and Frank in Salem.</w:t>
      </w:r>
    </w:p>
    <w:p w14:paraId="5A791B69" w14:textId="77777777" w:rsidR="001D10A9" w:rsidRDefault="001D10A9" w:rsidP="001D10A9">
      <w:r>
        <w:t>Survivors include her husband, Larry; daughter and son-in-law, Janell and Bryan Snyder; son and daughter-in- law, Kent and Shelley Coffey; and three grandchildren. Interment will be at Restlawn Memory Gardens.</w:t>
      </w:r>
    </w:p>
    <w:p w14:paraId="731D5EB0" w14:textId="77777777" w:rsidR="001D10A9" w:rsidRDefault="001D10A9" w:rsidP="001D10A9">
      <w:r>
        <w:t>-from Jack Coffee)</w:t>
      </w:r>
    </w:p>
    <w:p w14:paraId="48C67415" w14:textId="77777777" w:rsidR="001D10A9" w:rsidRDefault="001D10A9" w:rsidP="001D10A9">
      <w:r>
        <w:t>STEVEN JAMES COFFEY</w:t>
      </w:r>
    </w:p>
    <w:p w14:paraId="00602412" w14:textId="77777777" w:rsidR="001D10A9" w:rsidRDefault="001D10A9" w:rsidP="001D10A9">
      <w:r>
        <w:t>Steven James Coffey was born September 26, 1956 in Marysville, CA and died June 16, 2003 In Tucson, AZ. He was cremated and his ashes are to be scattered in a place of his liking. He is the brother of Januita (Coffey) Daniel.</w:t>
      </w:r>
    </w:p>
    <w:p w14:paraId="0354833C" w14:textId="77777777" w:rsidR="001D10A9" w:rsidRDefault="001D10A9" w:rsidP="001D10A9">
      <w:r>
        <w:t>CARLTON COFFEY Carlton Coffey passed away on</w:t>
      </w:r>
    </w:p>
    <w:p w14:paraId="5C3B4D38" w14:textId="77777777" w:rsidR="001D10A9" w:rsidRDefault="001D10A9" w:rsidP="001D10A9">
      <w:r>
        <w:t>Tuesday Nov. 4, 2003 at the age of 75. He was born Aug 14,1928 to William Adolph and Abbie Selvage Coffey. He attended Eureka schools.</w:t>
      </w:r>
    </w:p>
    <w:p w14:paraId="6A0E3CF0" w14:textId="77777777" w:rsidR="001D10A9" w:rsidRDefault="001D10A9" w:rsidP="001D10A9">
      <w:r>
        <w:t>Mr. Coffey worked for the Pacific Gas and Electric Co. For 35 years. He retired in 1986 as a line sub-foreman. He was a member of the Masonic Lodge for over 50 years and was a</w:t>
      </w:r>
    </w:p>
    <w:p w14:paraId="3F44BAC6" w14:textId="77777777" w:rsidR="001D10A9" w:rsidRDefault="001D10A9" w:rsidP="001D10A9">
      <w:r>
        <w:t>32nd degree Mason for over 25 years. He is survived by Joanne, his wife of 54 years; a son, Criag C. Coffey and wife Linda of Crescent City; daughters, Janice M. Felt of Eureka and Wenda Jane Coffey of Santa Rosa; a brother, C. Richard Coffey and wife Ardell of Mesa, AZ; two grandsons, Jason D. Roblson and Jesse R. Smith both of Eureka. He was preceded In death by his mother Abbie E Hamner and stepfather Dr. Keith Hamner; his father Adolph Coffey; and son-in-law. Gerald AFelt. IntermentwasatSunset Memorial Park, Eureka.</w:t>
      </w:r>
    </w:p>
    <w:p w14:paraId="4ABE13DF" w14:textId="77777777" w:rsidR="001D10A9" w:rsidRDefault="001D10A9" w:rsidP="001D10A9">
      <w:r>
        <w:t>(Info. From www.tlmes.standard.com and Bennie Loftin)</w:t>
      </w:r>
    </w:p>
    <w:p w14:paraId="790D38F6" w14:textId="77777777" w:rsidR="001D10A9" w:rsidRDefault="001D10A9" w:rsidP="001D10A9">
      <w:r>
        <w:t>STEVE RUCKER</w:t>
      </w:r>
    </w:p>
    <w:p w14:paraId="0B4F253D" w14:textId="77777777" w:rsidR="001D10A9" w:rsidRDefault="001D10A9" w:rsidP="001D10A9">
      <w:r>
        <w:t>On Wednesday, 29 October 2003,</w:t>
      </w:r>
    </w:p>
    <w:p w14:paraId="76544FFA" w14:textId="77777777" w:rsidR="001D10A9" w:rsidRDefault="001D10A9" w:rsidP="001D10A9">
      <w:r>
        <w:t>Steve RUCKER and three other firemen were fighting the fire in San Diego County. The fire overtook them too</w:t>
      </w:r>
    </w:p>
    <w:p w14:paraId="1B8D1A37" w14:textId="77777777" w:rsidR="001D10A9" w:rsidRDefault="001D10A9" w:rsidP="001D10A9">
      <w:r>
        <w:t>y</w:t>
      </w:r>
    </w:p>
    <w:p w14:paraId="0F337525" w14:textId="77777777" w:rsidR="001D10A9" w:rsidRDefault="001D10A9" w:rsidP="001D10A9">
      <w:r>
        <w:t xml:space="preserve">                   d&amp;*^-</w:t>
      </w:r>
    </w:p>
    <w:p w14:paraId="4421B2A8" w14:textId="77777777" w:rsidR="001D10A9" w:rsidRDefault="001D10A9" w:rsidP="001D10A9">
      <w:r>
        <w:t>.</w:t>
      </w:r>
    </w:p>
    <w:p w14:paraId="5BCFA2EF" w14:textId="77777777" w:rsidR="001D10A9" w:rsidRDefault="001D10A9" w:rsidP="001D10A9"/>
    <w:p w14:paraId="47AA84BD" w14:textId="77777777" w:rsidR="001D10A9" w:rsidRDefault="001D10A9" w:rsidP="001D10A9">
      <w:r>
        <w:t xml:space="preserve"> page 6 December</w:t>
      </w:r>
    </w:p>
    <w:p w14:paraId="73B31F4C" w14:textId="77777777" w:rsidR="001D10A9" w:rsidRDefault="001D10A9" w:rsidP="001D10A9">
      <w:r>
        <w:t>fast for them to escape and Steve was killed. His companions are in the hospital with severe burns. Steve was</w:t>
      </w:r>
    </w:p>
    <w:p w14:paraId="39C4A23E" w14:textId="77777777" w:rsidR="001D10A9" w:rsidRDefault="001D10A9" w:rsidP="001D10A9">
      <w:r>
        <w:t>firemen. (The Ruckers are an allied family with many of our Coffey cousins.)</w:t>
      </w:r>
    </w:p>
    <w:p w14:paraId="4790F346" w14:textId="77777777" w:rsidR="001D10A9" w:rsidRDefault="001D10A9" w:rsidP="001D10A9">
      <w:r>
        <w:t>TERRY E. "T.C." COFFIE</w:t>
      </w:r>
    </w:p>
    <w:p w14:paraId="1ED19A99" w14:textId="77777777" w:rsidR="001D10A9" w:rsidRDefault="001D10A9" w:rsidP="001D10A9">
      <w:r>
        <w:t xml:space="preserve">A retired meter technician and a resident of Baton Rouge, died Sunday, Nov. 16, 2003, at 4:30 a.m. He was 58 and a native of Boston. He was a U.S. Air Force veteran, honorably discharged. Survived by his wife, Fannie L Coffle; mother, Vernella Coffie; three daughters, Martina Coffle and Myshawnick Coffle, both of Baton Rouge, and Dever and husband Alfred Hudson; two sisters, Gwendolyn Coffie, Sunnyvale, Calif., and Catina Sparks, Baton Rouge; a brother, Gerald </w:t>
      </w:r>
      <w:r>
        <w:lastRenderedPageBreak/>
        <w:t>Coffie, Boston; and a grandson, Bryce Hudson. Preceded in death by his father and maternal grandmother. Interment in Port Hudson National Cemetery.</w:t>
      </w:r>
    </w:p>
    <w:p w14:paraId="6A24B513" w14:textId="77777777" w:rsidR="001D10A9" w:rsidRDefault="001D10A9" w:rsidP="001D10A9">
      <w:r>
        <w:t>(The Baton Rouge Advocate, Thursday, Nov. 20, 2003 -from Jack Coffee)</w:t>
      </w:r>
    </w:p>
    <w:p w14:paraId="1D437D69" w14:textId="77777777" w:rsidR="001D10A9" w:rsidRDefault="001D10A9" w:rsidP="001D10A9">
      <w:r>
        <w:t>NEW ADDRESSES</w:t>
      </w:r>
    </w:p>
    <w:p w14:paraId="412EE103" w14:textId="77777777" w:rsidR="001D10A9" w:rsidRDefault="001D10A9" w:rsidP="001D10A9">
      <w:r>
        <w:t>Jack K. Coffee, R.R.1, Box 12433, St Joseph, LA 71366</w:t>
      </w:r>
    </w:p>
    <w:p w14:paraId="3E7B0EF3" w14:textId="77777777" w:rsidR="001D10A9" w:rsidRDefault="001D10A9" w:rsidP="001D10A9">
      <w:r>
        <w:t>Jo Langwell, 3729 English Oak, Garland, TX 75043</w:t>
      </w:r>
    </w:p>
    <w:p w14:paraId="11F95879" w14:textId="77777777" w:rsidR="001D10A9" w:rsidRDefault="001D10A9" w:rsidP="001D10A9">
      <w:r>
        <w:t>Billie McKinney, 1103 Sydney Terr, Mt.Juliet,Tn 37122</w:t>
      </w:r>
    </w:p>
    <w:p w14:paraId="25C3C56B" w14:textId="77777777" w:rsidR="001D10A9" w:rsidRDefault="001D10A9" w:rsidP="001D10A9">
      <w:r>
        <w:t>Pamela Getty, 2160 Berry Rd., Amelia, OH 45102-9173</w:t>
      </w:r>
    </w:p>
    <w:p w14:paraId="62795AD5" w14:textId="77777777" w:rsidR="001D10A9" w:rsidRDefault="001D10A9" w:rsidP="001D10A9">
      <w:r>
        <w:t>NEW E-MAIL ADDRESSES</w:t>
      </w:r>
    </w:p>
    <w:p w14:paraId="649E89B9" w14:textId="77777777" w:rsidR="001D10A9" w:rsidRDefault="001D10A9" w:rsidP="001D10A9">
      <w:r>
        <w:t>Loren Jenkins - lorenrjenkins@aol.com</w:t>
      </w:r>
    </w:p>
    <w:p w14:paraId="31167113" w14:textId="77777777" w:rsidR="001D10A9" w:rsidRDefault="001D10A9" w:rsidP="001D10A9">
      <w:r>
        <w:t>2003</w:t>
      </w:r>
    </w:p>
    <w:p w14:paraId="44FCAAD6" w14:textId="77777777" w:rsidR="001D10A9" w:rsidRDefault="001D10A9" w:rsidP="001D10A9">
      <w:r>
        <w:t>DEAD ENDS</w:t>
      </w:r>
    </w:p>
    <w:p w14:paraId="2C32B1C7" w14:textId="77777777" w:rsidR="001D10A9" w:rsidRDefault="001D10A9" w:rsidP="001D10A9">
      <w:r>
        <w:t>* Bennie Loftin Is looking for information on "Coffey's Arkansas</w:t>
      </w:r>
    </w:p>
    <w:p w14:paraId="2FDAF78F" w14:textId="77777777" w:rsidR="001D10A9" w:rsidRDefault="001D10A9" w:rsidP="001D10A9">
      <w:r>
        <w:t>.</w:t>
      </w:r>
    </w:p>
    <w:p w14:paraId="7E5801BC" w14:textId="77777777" w:rsidR="001D10A9" w:rsidRDefault="001D10A9" w:rsidP="001D10A9">
      <w:r>
        <w:t>inscriptions;</w:t>
      </w:r>
    </w:p>
    <w:p w14:paraId="114792DE" w14:textId="77777777" w:rsidR="001D10A9" w:rsidRDefault="001D10A9" w:rsidP="001D10A9">
      <w:r>
        <w:t>Hamilton, Thomas; husband of Georgia Ann Hamilton;</w:t>
      </w:r>
    </w:p>
    <w:p w14:paraId="01DA1503" w14:textId="77777777" w:rsidR="001D10A9" w:rsidRDefault="001D10A9" w:rsidP="001D10A9">
      <w:r>
        <w:t>COFFEY'S ARKANSAS CAV. C S A; b. around 1833; d. 2 October 1941.</w:t>
      </w:r>
    </w:p>
    <w:p w14:paraId="2664B6B5" w14:textId="77777777" w:rsidR="001D10A9" w:rsidRDefault="001D10A9" w:rsidP="001D10A9">
      <w:r>
        <w:t>* Karen Hedricksays that she has a problem with her husband, Tommy's family. She states that although both Elljah/EUsha and Martha were both Coffeys, there is not much else that we know about them. We are not sure who Elijah's parents were?only that his father was a Samuel or Sam. As for Martha, we know her parents?Jasper Newton Coffey and Ruba Jane Shell?but we know nothing about Jasper and who his parents were. We can't find where these 2 men fit in. Tommy's great uncle, Henry Coffey, s/</w:t>
      </w:r>
    </w:p>
    <w:p w14:paraId="00C21474" w14:textId="77777777" w:rsidR="001D10A9" w:rsidRDefault="001D10A9" w:rsidP="001D10A9">
      <w:r>
        <w:t>o EUjah/Elisha Coffey and Martha (Coffey) Coffey is still living and lives in Grainger Co.,Ta Karen thinks it would be of great benefit to get Henry's DNA tested since they have been unable to find out much about Elijah (Henry thinks Elijah's father was a Samuel/Sam Coffey from Thorn Hill area of Grainger/Hancock County, Tn. Tommy's father was Billy Hediick?Billy is s/o Robert Hedrick, grand son of William H. Hedrick and Margaret Coffey. Margaret wasd/oThomasCoffeyandMarthaJane Shockley. If you can help Karen, her email address is csnyfan@starband.ne</w:t>
      </w:r>
    </w:p>
    <w:p w14:paraId="30975054" w14:textId="77777777" w:rsidR="001D10A9" w:rsidRDefault="001D10A9" w:rsidP="001D10A9">
      <w:r>
        <w:t>* Betty Coffey Scott of Dardanelle, AR. writes; "I have a daughter in Owasso,0k. that has been looking for anything on the Coffeys, Her name is</w:t>
      </w:r>
    </w:p>
    <w:p w14:paraId="37F1641C" w14:textId="77777777" w:rsidR="001D10A9" w:rsidRDefault="001D10A9" w:rsidP="001D10A9">
      <w:r>
        <w:t xml:space="preserve">      .</w:t>
      </w:r>
    </w:p>
    <w:p w14:paraId="429A50FD" w14:textId="77777777" w:rsidR="001D10A9" w:rsidRDefault="001D10A9" w:rsidP="001D10A9">
      <w:r>
        <w:t>Please, pray for the safety of all</w:t>
      </w:r>
    </w:p>
    <w:p w14:paraId="3521CEBB" w14:textId="77777777" w:rsidR="001D10A9" w:rsidRDefault="001D10A9" w:rsidP="001D10A9">
      <w:r>
        <w:t>38-years-old</w:t>
      </w:r>
    </w:p>
    <w:p w14:paraId="6D04A716" w14:textId="77777777" w:rsidR="001D10A9" w:rsidRDefault="001D10A9" w:rsidP="001D10A9">
      <w:r>
        <w:t>CAV. CSA</w:t>
      </w:r>
    </w:p>
    <w:p w14:paraId="668AD7F3" w14:textId="77777777" w:rsidR="001D10A9" w:rsidRDefault="001D10A9" w:rsidP="001D10A9">
      <w:r>
        <w:t>She has found the following tombstone</w:t>
      </w:r>
    </w:p>
    <w:p w14:paraId="778B60E9" w14:textId="77777777" w:rsidR="001D10A9" w:rsidRDefault="001D10A9" w:rsidP="001D10A9">
      <w:r>
        <w:t xml:space="preserve">               Xl»*</w:t>
      </w:r>
    </w:p>
    <w:p w14:paraId="3911D078" w14:textId="77777777" w:rsidR="001D10A9" w:rsidRDefault="001D10A9" w:rsidP="001D10A9">
      <w:r>
        <w:t>,</w:t>
      </w:r>
    </w:p>
    <w:p w14:paraId="7B774EF3" w14:textId="77777777" w:rsidR="001D10A9" w:rsidRDefault="001D10A9" w:rsidP="001D10A9">
      <w:r>
        <w:t xml:space="preserve">                           t</w:t>
      </w:r>
    </w:p>
    <w:p w14:paraId="2B1CCBCC" w14:textId="77777777" w:rsidR="001D10A9" w:rsidRDefault="001D10A9" w:rsidP="001D10A9">
      <w:r>
        <w:t xml:space="preserve">      </w:t>
      </w:r>
    </w:p>
    <w:p w14:paraId="0AC30CFB" w14:textId="77777777" w:rsidR="001D10A9" w:rsidRDefault="001D10A9" w:rsidP="001D10A9">
      <w:r>
        <w:t xml:space="preserve">  COFFEY COUSINS</w:t>
      </w:r>
    </w:p>
    <w:p w14:paraId="77D5B1AD" w14:textId="77777777" w:rsidR="001D10A9" w:rsidRDefault="001D10A9" w:rsidP="001D10A9">
      <w:r>
        <w:t>' CLEARINGHOUSE page 7</w:t>
      </w:r>
    </w:p>
    <w:p w14:paraId="5C0E3866" w14:textId="77777777" w:rsidR="001D10A9" w:rsidRDefault="001D10A9" w:rsidP="001D10A9">
      <w:r>
        <w:t xml:space="preserve">                         J0^</w:t>
      </w:r>
    </w:p>
    <w:p w14:paraId="28969951" w14:textId="77777777" w:rsidR="001D10A9" w:rsidRDefault="001D10A9" w:rsidP="001D10A9">
      <w:r>
        <w:lastRenderedPageBreak/>
        <w:t>Sandy Cardillicchio and her e-mail is MsSandyC@aol.com. My e-mail is grandmabettyjean@centurytel.net." Betty's grandfather was George Samuel Coffey, born Dec 30th 1865 in Maury County, Tn. He died on Sept 3,1930 at Russellvllle, AR. He married Sara Ann Foster?born Dec31,1868 in Ar. died Jan 23,1950. Betty's Dad was John Seth Coffey born 1888 in AR. He died in Jan 28,1976. He was married to Sarah Cleo Croy, born 1893 in AR. died Feb.16,1975. Their were 10 of us that lived and 2 died when small. I'll send a list later. There was a George W. Coffey born 1829 Maury County Tn.. D 1881, TN. married Nancy Louiza Morrow B 1841 In Tn..? and a Samuel Morrow B 1808 in Hickman Co, Tn. D Aug.4,1869. He married Anna Maria Seagraves B 1820 in No, Carolina, also a William Morrow B -</w:t>
      </w:r>
    </w:p>
    <w:p w14:paraId="3484805C" w14:textId="77777777" w:rsidR="001D10A9" w:rsidRDefault="001D10A9" w:rsidP="001D10A9">
      <w:r>
        <w:t>1775,-D. Nov. 15 . 1815 In Smith Co, Tn. married Mary Martin in 1801 in Abbeville, S.C. A Thomas Morrow B about 1740 in S.C. died after 1815. As I said my daughter has more of the names, I so know my grandfather had an older brother by the name of John who had been here working on the rail road and wrote for them to come here and when they got here, he was no</w:t>
      </w:r>
    </w:p>
    <w:p w14:paraId="5A3D0B48" w14:textId="77777777" w:rsidR="001D10A9" w:rsidRDefault="001D10A9" w:rsidP="001D10A9">
      <w:r>
        <w:t>longer here and they never heard from him, but thought he may have gone on with the railroad to OK.</w:t>
      </w:r>
    </w:p>
    <w:p w14:paraId="72E6BC65" w14:textId="77777777" w:rsidR="001D10A9" w:rsidRDefault="001D10A9" w:rsidP="001D10A9">
      <w:r>
        <w:t>* Juanita Daniel &lt;letadan@comcastnet&gt; and Tim McGinnis &lt;timmcginnis@comcast.net&gt; have been working together to solve the murder of Perry Coffey In Ozark Co. MO. Tim sent the following to Juanita;</w:t>
      </w:r>
    </w:p>
    <w:p w14:paraId="18D65678" w14:textId="77777777" w:rsidR="001D10A9" w:rsidRDefault="001D10A9" w:rsidP="001D10A9">
      <w:r>
        <w:t>"I will send you the info "word for</w:t>
      </w:r>
    </w:p>
    <w:p w14:paraId="71C00318" w14:textId="77777777" w:rsidR="001D10A9" w:rsidRDefault="001D10A9" w:rsidP="001D10A9">
      <w:r>
        <w:t>word" later, as I don't have it in front of me and will have to find it in my stacks of papers. BUT, here Is the bulk of it             I was at the Springfield, MO library during early August and I was looking through old Springfield newspaper indexes. I found two vague references to clippings from 1886, one each from a different Springfield new- paper of the time. I looked both of them up on microfilm and here is what they said;</w:t>
      </w:r>
    </w:p>
    <w:p w14:paraId="6E43B730" w14:textId="77777777" w:rsidR="001D10A9" w:rsidRDefault="001D10A9" w:rsidP="001D10A9">
      <w:r>
        <w:t>(1) One paper had a brief note that said that A. M. Coffee, who had been held in the Springfield/Greene County jail for several months, was sent to Gainesville to stand trial for the murder of his uncle Peter Coffee.</w:t>
      </w:r>
    </w:p>
    <w:p w14:paraId="36D795DD" w14:textId="77777777" w:rsidR="001D10A9" w:rsidRDefault="001D10A9" w:rsidP="001D10A9">
      <w:r>
        <w:t>(2) The second one was from a few days later, in another paper, and said that J. F. Coffee, who had been imprisoned in Springfield for several months, was acquitted in Gainesville of the murder of his half-uncle Perry Coffee. (NOW, in the index listing for this clipping, someone had written</w:t>
      </w:r>
    </w:p>
    <w:p w14:paraId="079D08A5" w14:textId="77777777" w:rsidR="001D10A9" w:rsidRDefault="001D10A9" w:rsidP="001D10A9">
      <w:r>
        <w:t>"you genealogists; what is a half- uncle?" At the bottom of the page this note had been referenced and the explanation was given "The half- brother of one of your parents").</w:t>
      </w:r>
    </w:p>
    <w:p w14:paraId="2E614EC0" w14:textId="77777777" w:rsidR="001D10A9" w:rsidRDefault="001D10A9" w:rsidP="001D10A9">
      <w:r>
        <w:t>The first clipping and the second clipping are obviously about the same situation, but the first one is apparently in error. We know that the victim was not Peter Coffee. Also, the A M. Coffee may well be wrong as well. The J. F. Coffee from the second clipping (it may have been spelled Coffey, can't remember) fits in with the handed down story of a "Finley" Coffey. But who was he? Was he A. J. Coffey's son? Was he the son of</w:t>
      </w:r>
    </w:p>
    <w:p w14:paraId="6616E70D" w14:textId="77777777" w:rsidR="001D10A9" w:rsidRDefault="001D10A9" w:rsidP="001D10A9">
      <w:r>
        <w:t>\</w:t>
      </w:r>
    </w:p>
    <w:p w14:paraId="17AACC9F" w14:textId="77777777" w:rsidR="001D10A9" w:rsidRDefault="001D10A9" w:rsidP="001D10A9">
      <w:r>
        <w:t xml:space="preserve"> </w:t>
      </w:r>
    </w:p>
    <w:p w14:paraId="0E789CA6" w14:textId="77777777" w:rsidR="001D10A9" w:rsidRDefault="001D10A9" w:rsidP="001D10A9">
      <w:r>
        <w:t xml:space="preserve"> page 8 December another brother of A J. or Perry? Of course, we're pretty sure that A. J. and</w:t>
      </w:r>
    </w:p>
    <w:p w14:paraId="441E3836" w14:textId="77777777" w:rsidR="001D10A9" w:rsidRDefault="001D10A9" w:rsidP="001D10A9">
      <w:r>
        <w:t>2003</w:t>
      </w:r>
    </w:p>
    <w:p w14:paraId="565F5A64" w14:textId="77777777" w:rsidR="001D10A9" w:rsidRDefault="001D10A9" w:rsidP="001D10A9">
      <w:r>
        <w:t>Elizabeth Coffey, b abt 1839 in Thorn Hill, Grainger Co. TN; m #1 in Grainger Co. 15 Nov 1858 James Crittenden Webb #2 Aaron McGinnis.</w:t>
      </w:r>
    </w:p>
    <w:p w14:paraId="231B81F3" w14:textId="77777777" w:rsidR="001D10A9" w:rsidRDefault="001D10A9" w:rsidP="001D10A9">
      <w:r>
        <w:lastRenderedPageBreak/>
        <w:t>Susan and James Webb went to Ozark Co. MO in 1870's. Their greatgrandson is Charles Dolan Webb. She is trying to connect the families of Elisha B. Webb, Abel Webb and Levi Webb.</w:t>
      </w:r>
    </w:p>
    <w:p w14:paraId="71551606" w14:textId="77777777" w:rsidR="001D10A9" w:rsidRDefault="001D10A9" w:rsidP="001D10A9">
      <w:r>
        <w:t>1. John Crittenden Webb.</w:t>
      </w:r>
    </w:p>
    <w:p w14:paraId="683AE0B5" w14:textId="77777777" w:rsidR="001D10A9" w:rsidRDefault="001D10A9" w:rsidP="001D10A9">
      <w:r>
        <w:t>He married Mary Singleton</w:t>
      </w:r>
    </w:p>
    <w:p w14:paraId="35CB7BC3" w14:textId="77777777" w:rsidR="001D10A9" w:rsidRDefault="001D10A9" w:rsidP="001D10A9">
      <w:r>
        <w:t>Children Webb:</w:t>
      </w:r>
    </w:p>
    <w:p w14:paraId="5A57B2EB" w14:textId="77777777" w:rsidR="001D10A9" w:rsidRDefault="001D10A9" w:rsidP="001D10A9">
      <w:r>
        <w:t>i Virginia Mary (Polly) Webb b. 1766.</w:t>
      </w:r>
    </w:p>
    <w:p w14:paraId="7177BB5B" w14:textId="77777777" w:rsidR="001D10A9" w:rsidRDefault="001D10A9" w:rsidP="001D10A9">
      <w:r>
        <w:t>Second Generation</w:t>
      </w:r>
    </w:p>
    <w:p w14:paraId="195B9808" w14:textId="77777777" w:rsidR="001D10A9" w:rsidRDefault="001D10A9" w:rsidP="001D10A9">
      <w:r>
        <w:t>2. Virginia Mary (Polly) Webb, b. 1766. After the death Of Virginia Mary's husband Jacob, she moved to Decatur IN, with her daughter Mary Delilah and husband William Fear. They moved from Harrison Co. KYto Decatur Ca IN in abt 1833.</w:t>
      </w:r>
    </w:p>
    <w:p w14:paraId="69E43C0D" w14:textId="77777777" w:rsidR="001D10A9" w:rsidRDefault="001D10A9" w:rsidP="001D10A9">
      <w:r>
        <w:t>She married Jacob Lanter, 20 Dec. 1787, in Orange Co. VA b. 11 Aug. 1762, Orange Co. VA, (son of Peter Lanter and Susan Bourne) d. 1 July 1837, Campbell, KY.</w:t>
      </w:r>
    </w:p>
    <w:p w14:paraId="73E0B40F" w14:textId="77777777" w:rsidR="001D10A9" w:rsidRDefault="001D10A9" w:rsidP="001D10A9">
      <w:r>
        <w:t>Jacob appears on the pension roll, in Harrison Co. KY, Feb. 1833 showing an age of 73 years of age</w:t>
      </w:r>
    </w:p>
    <w:p w14:paraId="0E688E86" w14:textId="77777777" w:rsidR="001D10A9" w:rsidRDefault="001D10A9" w:rsidP="001D10A9">
      <w:r>
        <w:t>Children Lanter</w:t>
      </w:r>
    </w:p>
    <w:p w14:paraId="5C3073E2" w14:textId="77777777" w:rsidR="001D10A9" w:rsidRDefault="001D10A9" w:rsidP="001D10A9">
      <w:r>
        <w:t>i Wyatt Lanter, b. abt 1788,</w:t>
      </w:r>
    </w:p>
    <w:p w14:paraId="49DA90B3" w14:textId="77777777" w:rsidR="001D10A9" w:rsidRDefault="001D10A9" w:rsidP="001D10A9">
      <w:r>
        <w:t>ii Benjamin Lanter, b. abt 1790,</w:t>
      </w:r>
    </w:p>
    <w:p w14:paraId="60EDF692" w14:textId="77777777" w:rsidR="001D10A9" w:rsidRDefault="001D10A9" w:rsidP="001D10A9">
      <w:r>
        <w:t>ill William Lanter, b. 1791, married Rhoda</w:t>
      </w:r>
    </w:p>
    <w:p w14:paraId="24192D30" w14:textId="77777777" w:rsidR="001D10A9" w:rsidRDefault="001D10A9" w:rsidP="001D10A9">
      <w:r>
        <w:t>Lanter had five children</w:t>
      </w:r>
    </w:p>
    <w:p w14:paraId="74E73E5C" w14:textId="77777777" w:rsidR="001D10A9" w:rsidRDefault="001D10A9" w:rsidP="001D10A9">
      <w:r>
        <w:t>v Mary Frances Lanter, b. 1794.</w:t>
      </w:r>
    </w:p>
    <w:p w14:paraId="66504AE7" w14:textId="77777777" w:rsidR="001D10A9" w:rsidRDefault="001D10A9" w:rsidP="001D10A9">
      <w:r>
        <w:t>vi James Lanter, b. 1795,</w:t>
      </w:r>
    </w:p>
    <w:p w14:paraId="315666F2" w14:textId="77777777" w:rsidR="001D10A9" w:rsidRDefault="001D10A9" w:rsidP="001D10A9">
      <w:r>
        <w:t>vii Mary Delilah Lanter b. 15 Nov. 1796. viii Larkin Lanter, b. 14 Feb. 1796,</w:t>
      </w:r>
    </w:p>
    <w:p w14:paraId="5AB82263" w14:textId="77777777" w:rsidR="001D10A9" w:rsidRDefault="001D10A9" w:rsidP="001D10A9">
      <w:r>
        <w:t xml:space="preserve">      Perry were half-brothers</w:t>
      </w:r>
    </w:p>
    <w:p w14:paraId="650C0CF3" w14:textId="77777777" w:rsidR="001D10A9" w:rsidRDefault="001D10A9" w:rsidP="001D10A9">
      <w:r>
        <w:t>.</w:t>
      </w:r>
    </w:p>
    <w:p w14:paraId="1A59B014" w14:textId="77777777" w:rsidR="001D10A9" w:rsidRDefault="001D10A9" w:rsidP="001D10A9">
      <w:r>
        <w:t>Wouldn't you know It that all papers</w:t>
      </w:r>
    </w:p>
    <w:p w14:paraId="7DC4B505" w14:textId="77777777" w:rsidR="001D10A9" w:rsidRDefault="001D10A9" w:rsidP="001D10A9">
      <w:r>
        <w:t xml:space="preserve">  from 1885, the year of the incident, are all MISSING from collections In the Springfield Library!</w:t>
      </w:r>
    </w:p>
    <w:p w14:paraId="7E618523" w14:textId="77777777" w:rsidR="001D10A9" w:rsidRDefault="001D10A9" w:rsidP="001D10A9">
      <w:r>
        <w:t>I went to Gainesville in hopes of finding old clippings or references to the murder/ trial etc They really have nothing down there. The Ozark County Times keeps no records, and they say anything that was ever copied is at the Missouri Historical Society in Columbia, MO. At the Ozark County Court House, they didn't have anything, and the lady that was there to talk to me and my Mom acted like she really didn't want us asking in the first</w:t>
      </w:r>
    </w:p>
    <w:p w14:paraId="7E3D8786" w14:textId="77777777" w:rsidR="001D10A9" w:rsidRDefault="001D10A9" w:rsidP="001D10A9">
      <w:r>
        <w:t>mation out mere. And you know what, IVe got to believe there are some old timers around Gainesville that must remember some stories, etc. I went to visit my Aunt Lois at the facility she lives in now in Gainesville she is my Uncle Melvin Scotfs widow). She remembered the story but didn't remember who the accused was, only that he was "kin".</w:t>
      </w:r>
    </w:p>
    <w:p w14:paraId="19850A9B" w14:textId="77777777" w:rsidR="001D10A9" w:rsidRDefault="001D10A9" w:rsidP="001D10A9">
      <w:r>
        <w:t>Any ideas on Finley Coffey? Could J. F. Coffey be him? I don't have any record and Andrew Jackson Coffey having a son named J. F., although I do believe there wasaJ.M.whowashisson.Knowofany Coffey researchers who might have a clue? This is interesting and fun, but kind of frustrating."</w:t>
      </w:r>
    </w:p>
    <w:p w14:paraId="1FF49794" w14:textId="77777777" w:rsidR="001D10A9" w:rsidRDefault="001D10A9" w:rsidP="001D10A9">
      <w:r>
        <w:t>If anyone has any information on this line, they would like to hear from you.</w:t>
      </w:r>
    </w:p>
    <w:p w14:paraId="0567D63F" w14:textId="77777777" w:rsidR="001D10A9" w:rsidRDefault="001D10A9" w:rsidP="001D10A9">
      <w:r>
        <w:t>* Shirley Kays, &lt;kays@cdsinetnet&gt;, is interested to know if anyone has any information on the following line of Susan</w:t>
      </w:r>
    </w:p>
    <w:p w14:paraId="7B92DB51" w14:textId="77777777" w:rsidR="001D10A9" w:rsidRDefault="001D10A9" w:rsidP="001D10A9">
      <w:r>
        <w:t xml:space="preserve">            )</w:t>
      </w:r>
    </w:p>
    <w:p w14:paraId="4BF4A79D" w14:textId="77777777" w:rsidR="001D10A9" w:rsidRDefault="001D10A9" w:rsidP="001D10A9">
      <w:r>
        <w:t>IVe GOT to believe that there is infor-</w:t>
      </w:r>
    </w:p>
    <w:p w14:paraId="03CF0F2D" w14:textId="77777777" w:rsidR="001D10A9" w:rsidRDefault="001D10A9" w:rsidP="001D10A9">
      <w:r>
        <w:lastRenderedPageBreak/>
        <w:t>place:</w:t>
      </w:r>
    </w:p>
    <w:p w14:paraId="3985DC5B" w14:textId="77777777" w:rsidR="001D10A9" w:rsidRDefault="001D10A9" w:rsidP="001D10A9">
      <w:r>
        <w:t xml:space="preserve">         ^^D</w:t>
      </w:r>
    </w:p>
    <w:p w14:paraId="5F6372F0" w14:textId="77777777" w:rsidR="001D10A9" w:rsidRDefault="001D10A9" w:rsidP="001D10A9">
      <w:r>
        <w:t>h</w:t>
      </w:r>
    </w:p>
    <w:p w14:paraId="053D3FE7" w14:textId="77777777" w:rsidR="001D10A9" w:rsidRDefault="001D10A9" w:rsidP="001D10A9">
      <w:r>
        <w:t xml:space="preserve">                     .</w:t>
      </w:r>
    </w:p>
    <w:p w14:paraId="19C924D0" w14:textId="77777777" w:rsidR="001D10A9" w:rsidRDefault="001D10A9" w:rsidP="001D10A9">
      <w:r>
        <w:t>Iv Archibald Lanter, b. Dec. 1792, Orange Co. VA &amp; 1882, Green Co. VA Archibald and Theodosia (Callahan)</w:t>
      </w:r>
    </w:p>
    <w:p w14:paraId="5495F343" w14:textId="77777777" w:rsidR="001D10A9" w:rsidRDefault="001D10A9" w:rsidP="001D10A9">
      <w:r>
        <w:t>.</w:t>
      </w:r>
    </w:p>
    <w:p w14:paraId="17A237EB" w14:textId="77777777" w:rsidR="001D10A9" w:rsidRDefault="001D10A9" w:rsidP="001D10A9">
      <w:r>
        <w:t>Callahan</w:t>
      </w:r>
    </w:p>
    <w:p w14:paraId="4547FF66" w14:textId="77777777" w:rsidR="001D10A9" w:rsidRDefault="001D10A9" w:rsidP="001D10A9">
      <w:r>
        <w:t xml:space="preserve">     /"WhT</w:t>
      </w:r>
    </w:p>
    <w:p w14:paraId="761DBB67" w14:textId="77777777" w:rsidR="001D10A9" w:rsidRDefault="001D10A9" w:rsidP="001D10A9">
      <w:r>
        <w:t>\</w:t>
      </w:r>
    </w:p>
    <w:p w14:paraId="6DAB45F7" w14:textId="77777777" w:rsidR="001D10A9" w:rsidRDefault="001D10A9" w:rsidP="001D10A9">
      <w:r>
        <w:t xml:space="preserve">  </w:t>
      </w:r>
    </w:p>
    <w:p w14:paraId="5EA81621" w14:textId="77777777" w:rsidR="001D10A9" w:rsidRDefault="001D10A9" w:rsidP="001D10A9">
      <w:r>
        <w:t xml:space="preserve"> &amp; 25 March 1887, Harrison Co. KY,</w:t>
      </w:r>
    </w:p>
    <w:p w14:paraId="7165E480" w14:textId="77777777" w:rsidR="001D10A9" w:rsidRDefault="001D10A9" w:rsidP="001D10A9">
      <w:r>
        <w:t>married Nancy Mllner, 26 June 1819, in Harrison Co. KY.</w:t>
      </w:r>
    </w:p>
    <w:p w14:paraId="6CFBEDA5" w14:textId="77777777" w:rsidR="001D10A9" w:rsidRDefault="001D10A9" w:rsidP="001D10A9">
      <w:r>
        <w:t>ix John Thompson Lanter, b. 1800, Decatur Co. IN, mar.Mariah Handen</w:t>
      </w:r>
    </w:p>
    <w:p w14:paraId="17D8C98E" w14:textId="77777777" w:rsidR="001D10A9" w:rsidRDefault="001D10A9" w:rsidP="001D10A9">
      <w:r>
        <w:t>Third Generation</w:t>
      </w:r>
    </w:p>
    <w:p w14:paraId="72B914BD" w14:textId="77777777" w:rsidR="001D10A9" w:rsidRDefault="001D10A9" w:rsidP="001D10A9">
      <w:r>
        <w:t>Mary Delilah Lanter, b. 15 Nov.1796, Orange Co. VA, d. 18 Nov. 1865, Decatur, IN, buried: Grove Cemetery, Hartsville, IN She married William Hamler Fear, abt 1814,InKY</w:t>
      </w:r>
    </w:p>
    <w:p w14:paraId="415D93CA" w14:textId="77777777" w:rsidR="001D10A9" w:rsidRDefault="001D10A9" w:rsidP="001D10A9">
      <w:r>
        <w:t>Children Fear.</w:t>
      </w:r>
    </w:p>
    <w:p w14:paraId="3DFB9369" w14:textId="77777777" w:rsidR="001D10A9" w:rsidRDefault="001D10A9" w:rsidP="001D10A9">
      <w:r>
        <w:t>i Martha Frances Fear, b. 22 Aug 1837, Clay Twp. Decatur Co. IN, d. 17 Sep. 1923, St Louis Crossing, Flat Rock Twp. Bartholomew Co. IN, burled: Sharon Cemetery, Clay Twp. Bartholomew Co. IN. She married Levi Webb, 10 Nov. 1855, in Decatur Co. IN b. 13 July 1833, Hancock C., IN, (son of Abel Sr. Webb and Elizabeth Kelsey) &amp; 17 Dec. 1895, St Louis Crossing, FlatrockTwp. Bartholmew Co. IN, buried: Sharon Cemetery, Clay Twp. Bartholomew Co. IN.</w:t>
      </w:r>
    </w:p>
    <w:p w14:paraId="7752F39D" w14:textId="77777777" w:rsidR="001D10A9" w:rsidRDefault="001D10A9" w:rsidP="001D10A9">
      <w:r>
        <w:t>Children Webb:</w:t>
      </w:r>
    </w:p>
    <w:p w14:paraId="4458D162" w14:textId="77777777" w:rsidR="001D10A9" w:rsidRDefault="001D10A9" w:rsidP="001D10A9">
      <w:r>
        <w:t>i William Abel Webb, b. 2 Dec.1856, Decatur Co. IN, d. 1863, Decatur Co. IN</w:t>
      </w:r>
    </w:p>
    <w:p w14:paraId="1E65867A" w14:textId="77777777" w:rsidR="001D10A9" w:rsidRDefault="001D10A9" w:rsidP="001D10A9">
      <w:r>
        <w:t>ii Delilah Jane Webb, b. 16 June 1858, Decatur Co. IN, &amp; 26 June 1940, Bartholomew Co. IN, burled: Hope Cemetery, Hope, Bartholomew Co. IN. She married Thomas Everroad, 11 Dec. 1876, in Hope, Bartholomew Co. IN. Thomas: Thomas and Delilah Webb and four Children,</w:t>
      </w:r>
    </w:p>
    <w:p w14:paraId="37E4C30C" w14:textId="77777777" w:rsidR="001D10A9" w:rsidRDefault="001D10A9" w:rsidP="001D10A9">
      <w:r>
        <w:t>iii Unknown Infant Son Webb, b. 21 Jan.</w:t>
      </w:r>
    </w:p>
    <w:p w14:paraId="5E1B7D32" w14:textId="77777777" w:rsidR="001D10A9" w:rsidRDefault="001D10A9" w:rsidP="001D10A9">
      <w:r>
        <w:t>1860, Decatur Co. IN, d. 25 Jan. 1860, Decatur Co. IN, buried: Center Grove Cemetery, Decatur Co. IN</w:t>
      </w:r>
    </w:p>
    <w:p w14:paraId="5F9EDF33" w14:textId="77777777" w:rsidR="001D10A9" w:rsidRDefault="001D10A9" w:rsidP="001D10A9">
      <w:r>
        <w:t>iv Minerva Elizabeth Webb, b. 30 June</w:t>
      </w:r>
    </w:p>
    <w:p w14:paraId="6CE580EA" w14:textId="77777777" w:rsidR="001D10A9" w:rsidRDefault="001D10A9" w:rsidP="001D10A9">
      <w:r>
        <w:t>1861, Decatur Co. IN, d. 11 July 1881, Clifford, Bartholomew Co. IN. She married</w:t>
      </w:r>
    </w:p>
    <w:p w14:paraId="3B8F8599" w14:textId="77777777" w:rsidR="001D10A9" w:rsidRDefault="001D10A9" w:rsidP="001D10A9">
      <w:r>
        <w:t>William Henry Mclntyre.</w:t>
      </w:r>
    </w:p>
    <w:p w14:paraId="0C050A57" w14:textId="77777777" w:rsidR="001D10A9" w:rsidRDefault="001D10A9" w:rsidP="001D10A9">
      <w:r>
        <w:t>v William R. (A.) Webb, b. 1 Nov. 1862, Decatur Co. IN, d. 20 Jan. 1951, Masonic Home, Franklin, Johnson Co. BN, buried: Hope Cemetery, Hope, Bartholomew Co. IN. He married (1) Malissa EllaGillispie, 18 Sep. 1884,</w:t>
      </w:r>
    </w:p>
    <w:p w14:paraId="386A5138" w14:textId="77777777" w:rsidR="001D10A9" w:rsidRDefault="001D10A9" w:rsidP="001D10A9">
      <w:r>
        <w:t>married (2) Lydla Roberts, 13 Mar 1892. vi Wilbur Newton Webb, b. 23 Mar 1867, Decatur Co. IN, d. 24 Nov. 1949, Bartholomew Co. IN</w:t>
      </w:r>
    </w:p>
    <w:p w14:paraId="61BAB239" w14:textId="77777777" w:rsidR="001D10A9" w:rsidRDefault="001D10A9" w:rsidP="001D10A9">
      <w:r>
        <w:t>vii Martha Ann Webb, b. 28 April 1869, Decatur Co. IN, d. 17 Oct 1904, Hope, Bartholomew Co. IN, buried: Sharon Cemetery, Clay Twp. William and Martha Webb Mclntyre were the parents of 7 children. Martha was the 2nd wife of William Mclntyre. Williams first wife, Minerva Elizabeth Webb was Martha Anns sister.</w:t>
      </w:r>
    </w:p>
    <w:p w14:paraId="52542F97" w14:textId="77777777" w:rsidR="001D10A9" w:rsidRDefault="001D10A9" w:rsidP="001D10A9">
      <w:r>
        <w:t>viii Willard Holman Webb b 7 Sept 1870. ix Mary Matilda Webb, b. 4 Dec 1873,</w:t>
      </w:r>
    </w:p>
    <w:p w14:paraId="02B28981" w14:textId="77777777" w:rsidR="001D10A9" w:rsidRDefault="001D10A9" w:rsidP="001D10A9">
      <w:r>
        <w:lastRenderedPageBreak/>
        <w:t>Decatur Co. IN, d. 14 Nov.1950/51 Bartholomew Co. IN, buried: Hope Cemetery, Hope.. She married Ralph McNeely.</w:t>
      </w:r>
    </w:p>
    <w:p w14:paraId="1651BE95" w14:textId="77777777" w:rsidR="001D10A9" w:rsidRDefault="001D10A9" w:rsidP="001D10A9">
      <w:r>
        <w:t>COFFEY COUSINS' CLEARINGHOUSE page 9</w:t>
      </w:r>
    </w:p>
    <w:p w14:paraId="59090DC1" w14:textId="77777777" w:rsidR="001D10A9" w:rsidRDefault="001D10A9" w:rsidP="001D10A9">
      <w:r>
        <w:t xml:space="preserve">                          ,</w:t>
      </w:r>
    </w:p>
    <w:p w14:paraId="4B619BB9" w14:textId="77777777" w:rsidR="001D10A9" w:rsidRDefault="001D10A9" w:rsidP="001D10A9">
      <w:r>
        <w:t xml:space="preserve">    x Robert L Webb, b. 25 July 1876, Bartholomew Co. IN, d. 20 Nov. 1938. mar. (1) Ida M. Greenfield - mar. (2) Olli Kennedy, 25 May 1916.</w:t>
      </w:r>
    </w:p>
    <w:p w14:paraId="7A9FF6A6" w14:textId="77777777" w:rsidR="001D10A9" w:rsidRDefault="001D10A9" w:rsidP="001D10A9">
      <w:r>
        <w:t>xi Franklin B. Webb, b. 20 Dec. 1880, Bartholomew Co. IN, d. 16 Nov. 1882.</w:t>
      </w:r>
    </w:p>
    <w:p w14:paraId="65C63477" w14:textId="77777777" w:rsidR="001D10A9" w:rsidRDefault="001D10A9" w:rsidP="001D10A9">
      <w:r>
        <w:t>* Rick Reid, &lt; iemanja@cox.net&gt;, has been researching the early Coffey family and hasaquestion. Ricksaysthatonthe Coffey Cousins Clearinghouse web page there is information from the late Dr. Marvin Coffey's book. "It says that Edward Coffey was given "His Freedom, Corn &amp; Clothes" from the Mosley Estate In Sept of</w:t>
      </w:r>
    </w:p>
    <w:p w14:paraId="7FD7A44D" w14:textId="77777777" w:rsidR="001D10A9" w:rsidRDefault="001D10A9" w:rsidP="001D10A9">
      <w:r>
        <w:t xml:space="preserve">   e</w:t>
      </w:r>
    </w:p>
    <w:p w14:paraId="0EC70D78" w14:textId="77777777" w:rsidR="001D10A9" w:rsidRDefault="001D10A9" w:rsidP="001D10A9">
      <w:r>
        <w:t xml:space="preserve">              yPTM"</w:t>
      </w:r>
    </w:p>
    <w:p w14:paraId="055C72DD" w14:textId="77777777" w:rsidR="001D10A9" w:rsidRDefault="001D10A9" w:rsidP="001D10A9">
      <w:r>
        <w:t>V</w:t>
      </w:r>
    </w:p>
    <w:p w14:paraId="46AF3997" w14:textId="77777777" w:rsidR="001D10A9" w:rsidRDefault="001D10A9" w:rsidP="001D10A9">
      <w:r>
        <w:t xml:space="preserve">  1700.1 have seen this on different websites, some stating Sept 10,1700.</w:t>
      </w:r>
    </w:p>
    <w:p w14:paraId="4B411D43" w14:textId="77777777" w:rsidR="001D10A9" w:rsidRDefault="001D10A9" w:rsidP="001D10A9">
      <w:r>
        <w:t>1</w:t>
      </w:r>
    </w:p>
    <w:p w14:paraId="1C0C7127" w14:textId="77777777" w:rsidR="001D10A9" w:rsidRDefault="001D10A9" w:rsidP="001D10A9">
      <w:r>
        <w:t xml:space="preserve">   </w:t>
      </w:r>
    </w:p>
    <w:p w14:paraId="245DA888" w14:textId="77777777" w:rsidR="001D10A9" w:rsidRDefault="001D10A9" w:rsidP="001D10A9">
      <w:r>
        <w:t xml:space="preserve"> page 10 December need the document source of this information in the Colonial Records (Probably Essex County, V A) I have been through these records and must have overlookeditsomehow. Ihavefoundthe Will of CoL William Mosley which mentions "servant Ed Coffe" In 1699.1 have also found an Estate Inventory for CoL William Mosley dated June, 1700. The names of the Black Slaves and the Indentured Servants are listed, but Edward Coffey's name does not appear. Strange, since he has been reported as being "released" from his Indenture in Sept 1700. The Estate Account record for CoL William Mosley does not appear until</w:t>
      </w:r>
    </w:p>
    <w:p w14:paraId="38172832" w14:textId="77777777" w:rsidR="001D10A9" w:rsidRDefault="001D10A9" w:rsidP="001D10A9">
      <w:r>
        <w:t>1706. In this record, it says Edward was given his "Freedom Corn &amp; Clothes but does not say when. This "proof document ties the others together."</w:t>
      </w:r>
    </w:p>
    <w:p w14:paraId="6B6DE83E" w14:textId="77777777" w:rsidR="001D10A9" w:rsidRDefault="001D10A9" w:rsidP="001D10A9">
      <w:r>
        <w:t>* Norma Weismann says that she has lived in Wisconsin for the last 46 years but was born in Temple, TX. Her grandmother, Parkey Coffey was born in Creelsboro, Russell co. KY In 1882; her father, John Wesley Coffey, (1845-1899) lived his whole life in or near, Russell co. KY. He was a sheriff or constable there. His first wife was killed by an outlaw at a very young age, and his second wife died shortly after Parkey was born in 1882. John W. Married his third wife when Parkey was about 2 years old. Norma believes that he had one child by his first wife and quite a few children by the last two wives, but she is still trying to verify thisinformation. Shebelievesthathis father was Andrew Coffey and his grandfathera Martin Coffey in Russell Co., (She also believes that there were two Martin Coffeys in Russell co. So is at a stand-still for now. If you can help</w:t>
      </w:r>
    </w:p>
    <w:p w14:paraId="727389CE" w14:textId="77777777" w:rsidR="001D10A9" w:rsidRDefault="001D10A9" w:rsidP="001D10A9">
      <w:r>
        <w:t>2003</w:t>
      </w:r>
    </w:p>
    <w:p w14:paraId="557AAAA2" w14:textId="77777777" w:rsidR="001D10A9" w:rsidRDefault="001D10A9" w:rsidP="001D10A9">
      <w:r>
        <w:t>Norma, her address is 125 Cedar Ridge Dr., Unit #S-134, West Bend, WI, 53095-</w:t>
      </w:r>
    </w:p>
    <w:p w14:paraId="5DF0D9FF" w14:textId="77777777" w:rsidR="001D10A9" w:rsidRDefault="001D10A9" w:rsidP="001D10A9">
      <w:r>
        <w:t>3673; email is; snomann7@msn.co</w:t>
      </w:r>
    </w:p>
    <w:p w14:paraId="7BE800F9" w14:textId="77777777" w:rsidR="001D10A9" w:rsidRDefault="001D10A9" w:rsidP="001D10A9">
      <w:r>
        <w:t xml:space="preserve">* Teri Stanek wants help. She writes: "i come from Hugh Coffey, who begot John Melvin Coffey, begot Hugh Ben Coffey, begot Vanita Ann (Coffey) Bell, begot Fredrick Hugh Bell, begot me, Teri Vanita (Bell) Stanek. They are from Cooksville, Daingerfleld, Omaha and Mt Pleasant Texas. There were 4 brothers (John, Hugh, Gig and Brinton) bora in Adair City Kentucky and lived in </w:t>
      </w:r>
      <w:r>
        <w:lastRenderedPageBreak/>
        <w:t>Scottsboro, Jackson City, Alabama before going to Texas. I know that Langston Coffey was with them. What I do not know is how Langston was related to them or who the father was to the 4 brothers. (Also, do not know who John and Gig are). Hugh, Langston and Brinton are all buried in Omaha and Daingerfleld,Texas. Hopingthatthe</w:t>
      </w:r>
    </w:p>
    <w:p w14:paraId="0E7A3B88" w14:textId="77777777" w:rsidR="001D10A9" w:rsidRDefault="001D10A9" w:rsidP="001D10A9">
      <w:r>
        <w:t>"cousins" can help me connect to one of the estab-lished line going to Chesley, Salathiel, Gen. John Coffey, Joel, etc I have read Marvin Coffey's books, spent 2 weeks in Salt Lake City, been to Adair City Kentucky twice, and Alabama once and to Texasmanytimes. Cannotfindthepiece of the puzzle I need. So look</w:t>
      </w:r>
    </w:p>
    <w:p w14:paraId="024A999E" w14:textId="77777777" w:rsidR="001D10A9" w:rsidRDefault="001D10A9" w:rsidP="001D10A9">
      <w:r>
        <w:t>forward to being in touch with other cousins and hopefully meeting some</w:t>
      </w:r>
    </w:p>
    <w:p w14:paraId="02F3E146" w14:textId="77777777" w:rsidR="001D10A9" w:rsidRDefault="001D10A9" w:rsidP="001D10A9">
      <w:r>
        <w:t>of them. I live at 12316-A North May Ave #132, Oklahoma City, OK 73120 email; teristanek@hotmaiLcom</w:t>
      </w:r>
    </w:p>
    <w:p w14:paraId="6115E79D" w14:textId="77777777" w:rsidR="001D10A9" w:rsidRDefault="001D10A9" w:rsidP="001D10A9">
      <w:r>
        <w:t>* Betty Landers is trying to find info on Thomas Coffee buried in Wartrace in family graveyard, Oct 22 1891.1 would like to know wife and children's names and who are Thomas Coffee parents. If you can help Betty she would appreciate</w:t>
      </w:r>
    </w:p>
    <w:p w14:paraId="206350D1" w14:textId="77777777" w:rsidR="001D10A9" w:rsidRDefault="001D10A9" w:rsidP="001D10A9">
      <w:r>
        <w:t>an email at &lt;dclander@beIlsouth.net&gt;</w:t>
      </w:r>
    </w:p>
    <w:p w14:paraId="1D202B82" w14:textId="77777777" w:rsidR="001D10A9" w:rsidRDefault="001D10A9" w:rsidP="001D10A9">
      <w:r>
        <w:t>/**</w:t>
      </w:r>
    </w:p>
    <w:p w14:paraId="7631DBF0" w14:textId="77777777" w:rsidR="001D10A9" w:rsidRDefault="001D10A9" w:rsidP="001D10A9">
      <w:r>
        <w:t xml:space="preserve">      m</w:t>
      </w:r>
    </w:p>
    <w:p w14:paraId="71CF6B7D" w14:textId="77777777" w:rsidR="001D10A9" w:rsidRDefault="001D10A9" w:rsidP="001D10A9">
      <w:r>
        <w:t>\</w:t>
      </w:r>
    </w:p>
    <w:p w14:paraId="3D5B8A6E" w14:textId="77777777" w:rsidR="001D10A9" w:rsidRDefault="001D10A9" w:rsidP="001D10A9">
      <w:r>
        <w:t xml:space="preserve">                                             .</w:t>
      </w:r>
    </w:p>
    <w:p w14:paraId="7BDA66B7" w14:textId="77777777" w:rsidR="001D10A9" w:rsidRDefault="001D10A9" w:rsidP="001D10A9">
      <w:r>
        <w:t xml:space="preserve"> </w:t>
      </w:r>
    </w:p>
    <w:p w14:paraId="04A362A2" w14:textId="77777777" w:rsidR="001D10A9" w:rsidRDefault="001D10A9" w:rsidP="001D10A9">
      <w:r>
        <w:t xml:space="preserve">   COFFEY COUSINS' CLEARINGHOUSE page 1 1</w:t>
      </w:r>
    </w:p>
    <w:p w14:paraId="0B0BA6EA" w14:textId="77777777" w:rsidR="001D10A9" w:rsidRDefault="001D10A9" w:rsidP="001D10A9">
      <w:r>
        <w:t xml:space="preserve"> CORRECTIONS &amp; ANSWERS</w:t>
      </w:r>
    </w:p>
    <w:p w14:paraId="590F0C1D" w14:textId="77777777" w:rsidR="001D10A9" w:rsidRDefault="001D10A9" w:rsidP="001D10A9">
      <w:r>
        <w:t>For Sheri Kelly, Sept Issue 92, page 8. I have listed an address that 1 am not sure where It came from. Please see her address in the new cousins list</w:t>
      </w:r>
    </w:p>
    <w:p w14:paraId="31509BB6" w14:textId="77777777" w:rsidR="001D10A9" w:rsidRDefault="001D10A9" w:rsidP="001D10A9">
      <w:r>
        <w:t>THEN ? Joyce Grisby has sent an answer to Sheri's question as to the murder of WilliamCoffey. Iquote:</w:t>
      </w:r>
    </w:p>
    <w:p w14:paraId="7C727386" w14:textId="77777777" w:rsidR="001D10A9" w:rsidRDefault="001D10A9" w:rsidP="001D10A9">
      <w:r>
        <w:t>The Wm. Coffey, Sheri asked about was William Find Coffey, son of Calvin and ElizabethFineCoffey. Wm.Finewasthe great grandson of one of Maurey Co. TNPs early settlers, Chesley Coffee, Jr., This incident happened In Mt Pleasant TN, in Maury Co. NOT Hardin Co. Wm. Fine was a Lt in the CSA and was sent to conscript somemenfortheCSA ThisHowellfellow was conscripted which made him angry. Also there were no supplies for the new recruits and this caused more hard feelings as men were without food and basic necessities.</w:t>
      </w:r>
    </w:p>
    <w:p w14:paraId="4DC6D6C9" w14:textId="77777777" w:rsidR="001D10A9" w:rsidRDefault="001D10A9" w:rsidP="001D10A9">
      <w:r>
        <w:t>Howell deserted under these conditions and joined the Union, but blamed Coffey for his ill luck. Wm. Fine was sitting defenseless on the porch in Mt Pleasant whenhewasshot Howellwasinthe company of another Union soldier.</w:t>
      </w:r>
    </w:p>
    <w:p w14:paraId="602AC7A4" w14:textId="77777777" w:rsidR="001D10A9" w:rsidRDefault="001D10A9" w:rsidP="001D10A9">
      <w:r>
        <w:t>Wm Fine Coffey's wife, Priscilla (Howard) Coffey took her family to Texas after a court case was held over this incident This case can be found in Maury Co. TN in theoldrecordsdepartment Itwasa lengthy case. Joyce says that she does not know who Major Howell was but feel this was a given name and not a military rank. She has checked the Howells in the 1860 census in Maury Co. But could not find HowelL</w:t>
      </w:r>
    </w:p>
    <w:p w14:paraId="6439CA9F" w14:textId="77777777" w:rsidR="001D10A9" w:rsidRDefault="001D10A9" w:rsidP="001D10A9">
      <w:r>
        <w:t>Someone suggested that this was the Howell killed by "Night Raiders" in his home about this time This seems to suggest a very sad ending for both Wm. Fine and Major HowelL</w:t>
      </w:r>
    </w:p>
    <w:p w14:paraId="181F331F" w14:textId="77777777" w:rsidR="001D10A9" w:rsidRDefault="001D10A9" w:rsidP="001D10A9">
      <w:r>
        <w:t>Joyce says that she looks forward to</w:t>
      </w:r>
    </w:p>
    <w:p w14:paraId="7FF8DB50" w14:textId="77777777" w:rsidR="001D10A9" w:rsidRDefault="001D10A9" w:rsidP="001D10A9">
      <w:r>
        <w:t>/&amp;*?? exchanging Information with descendants</w:t>
      </w:r>
    </w:p>
    <w:p w14:paraId="09028EF7" w14:textId="77777777" w:rsidR="001D10A9" w:rsidRDefault="001D10A9" w:rsidP="001D10A9">
      <w:r>
        <w:lastRenderedPageBreak/>
        <w:t>of William Fine Coffey's father, Calvin Coffee, his grandfather, Nathan Coffey who married Elizabeth Gilbreath, or his</w:t>
      </w:r>
    </w:p>
    <w:p w14:paraId="423359CB" w14:textId="77777777" w:rsidR="001D10A9" w:rsidRDefault="001D10A9" w:rsidP="001D10A9">
      <w:r>
        <w:t>great grandfather, Chesley Coffey, jr. Who married Margaret Baldwin. Joyce's line Is Isaac Hamilton Coffey, son of Calvin and Elizabeth (Fine) Coffey and brother to WilliamFineCoffey. Hamilton'sonlychild was named for his deceased uncle, Wm. Fine, and was Joyce's maternal great grandfather. He was called Billy.</w:t>
      </w:r>
    </w:p>
    <w:p w14:paraId="4708A633" w14:textId="77777777" w:rsidR="001D10A9" w:rsidRDefault="001D10A9" w:rsidP="001D10A9">
      <w:r>
        <w:t>Joyce's address is 1224 County Road 363, Lexington, AL 35648.</w:t>
      </w:r>
    </w:p>
    <w:p w14:paraId="31DCCA1F" w14:textId="77777777" w:rsidR="001D10A9" w:rsidRDefault="001D10A9" w:rsidP="001D10A9">
      <w:r>
        <w:t>CURRENTS IN THE STREAM</w:t>
      </w:r>
    </w:p>
    <w:p w14:paraId="7E42C7B2" w14:textId="77777777" w:rsidR="001D10A9" w:rsidRDefault="001D10A9" w:rsidP="001D10A9">
      <w:r>
        <w:t>CONFEDERATE DEAD</w:t>
      </w:r>
    </w:p>
    <w:p w14:paraId="62F3FFF5" w14:textId="77777777" w:rsidR="001D10A9" w:rsidRDefault="001D10A9" w:rsidP="001D10A9">
      <w:r>
        <w:t>from Bennie Loftin.</w:t>
      </w:r>
    </w:p>
    <w:p w14:paraId="45AF436E" w14:textId="77777777" w:rsidR="001D10A9" w:rsidRDefault="001D10A9" w:rsidP="001D10A9">
      <w:r>
        <w:t>W.W. Coffey is William W. Coffey, son of</w:t>
      </w:r>
    </w:p>
    <w:p w14:paraId="6FBA9C3D" w14:textId="77777777" w:rsidR="001D10A9" w:rsidRDefault="001D10A9" w:rsidP="001D10A9">
      <w:r>
        <w:t>Cleveland Coffey and first wife</w:t>
      </w:r>
    </w:p>
    <w:p w14:paraId="6508C2B9" w14:textId="77777777" w:rsidR="001D10A9" w:rsidRDefault="001D10A9" w:rsidP="001D10A9">
      <w:r>
        <w:t>Benjamin Coffey and Nancy Hayes.</w:t>
      </w:r>
    </w:p>
    <w:p w14:paraId="1C232912" w14:textId="77777777" w:rsidR="001D10A9" w:rsidRDefault="001D10A9" w:rsidP="001D10A9">
      <w:r>
        <w:t>Of the five that joined "D" Company of the 26th TN on the same day, only MarvelCoffeysurvived. Caltonjoinedthe</w:t>
      </w:r>
    </w:p>
    <w:p w14:paraId="0BEB66AB" w14:textId="77777777" w:rsidR="001D10A9" w:rsidRDefault="001D10A9" w:rsidP="001D10A9">
      <w:r>
        <w:t>same company later. He deserted</w:t>
      </w:r>
    </w:p>
    <w:p w14:paraId="60CE5A67" w14:textId="77777777" w:rsidR="001D10A9" w:rsidRDefault="001D10A9" w:rsidP="001D10A9">
      <w:r>
        <w:t xml:space="preserve">                         .</w:t>
      </w:r>
    </w:p>
    <w:p w14:paraId="676F08AB" w14:textId="77777777" w:rsidR="001D10A9" w:rsidRDefault="001D10A9" w:rsidP="001D10A9">
      <w:r>
        <w:t>Calvin Coffey, twin to Calton, Is son of</w:t>
      </w:r>
    </w:p>
    <w:p w14:paraId="29AC6D80" w14:textId="77777777" w:rsidR="001D10A9" w:rsidRDefault="001D10A9" w:rsidP="001D10A9">
      <w:r>
        <w:t>Susan Hayes</w:t>
      </w:r>
    </w:p>
    <w:p w14:paraId="56F1981F" w14:textId="77777777" w:rsidR="001D10A9" w:rsidRDefault="001D10A9" w:rsidP="001D10A9">
      <w:r>
        <w:t xml:space="preserve">        .</w:t>
      </w:r>
    </w:p>
    <w:p w14:paraId="0D65C830" w14:textId="77777777" w:rsidR="001D10A9" w:rsidRDefault="001D10A9" w:rsidP="001D10A9">
      <w:r>
        <w:t xml:space="preserve"> Bennie has also sent pictures of really rough, hand carved tombstones from Kentucky. They read;</w:t>
      </w:r>
    </w:p>
    <w:p w14:paraId="14BD94A2" w14:textId="77777777" w:rsidR="001D10A9" w:rsidRDefault="001D10A9" w:rsidP="001D10A9">
      <w:r>
        <w:t>N. Coffey, b. Apr 28,1837, d. Nov. 4,190 M. E Coffey, b. July 18,1872, d. Oct 16,</w:t>
      </w:r>
    </w:p>
    <w:p w14:paraId="47FBD15C" w14:textId="77777777" w:rsidR="001D10A9" w:rsidRDefault="001D10A9" w:rsidP="001D10A9">
      <w:r>
        <w:t>1884</w:t>
      </w:r>
    </w:p>
    <w:p w14:paraId="229B8D57" w14:textId="77777777" w:rsidR="001D10A9" w:rsidRDefault="001D10A9" w:rsidP="001D10A9">
      <w:r>
        <w:t>* We wrote about a series of books written by a Jan Coffey a couple of issues ago. It seems that Reams Goodloe found informationonthisJanCoffey. Reams sent the following;</w:t>
      </w:r>
    </w:p>
    <w:p w14:paraId="448A110E" w14:textId="77777777" w:rsidR="001D10A9" w:rsidRDefault="001D10A9" w:rsidP="001D10A9">
      <w:r>
        <w:t>"As you may have already know, the book author Jan Coffey is a fictitious name, or pen name for James and Nikoo McGoldrickofCT. Jan for "J"ames "A"nd "N"ikoo. This information is on their web site www.JanCoffey.com, which was listed in the back on another Jan Coffey book."</w:t>
      </w:r>
    </w:p>
    <w:p w14:paraId="7FBD26BD" w14:textId="77777777" w:rsidR="001D10A9" w:rsidRDefault="001D10A9" w:rsidP="001D10A9">
      <w:r>
        <w:t>3</w:t>
      </w:r>
    </w:p>
    <w:p w14:paraId="16842D01" w14:textId="77777777" w:rsidR="001D10A9" w:rsidRDefault="001D10A9" w:rsidP="001D10A9">
      <w:r>
        <w:t xml:space="preserve">                     </w:t>
      </w:r>
    </w:p>
    <w:p w14:paraId="67BF3B14" w14:textId="77777777" w:rsidR="001D10A9" w:rsidRDefault="001D10A9" w:rsidP="001D10A9">
      <w:r>
        <w:t xml:space="preserve"> page 12 December</w:t>
      </w:r>
    </w:p>
    <w:p w14:paraId="2E4A658E" w14:textId="77777777" w:rsidR="001D10A9" w:rsidRDefault="001D10A9" w:rsidP="001D10A9">
      <w:r>
        <w:t>* Dan Page, at; depage@lpa.net, says, "The only Coffey In my database is Charlotte Catherine Coffey b abt 1835 TN, d 1 May</w:t>
      </w:r>
    </w:p>
    <w:p w14:paraId="7726B2A7" w14:textId="77777777" w:rsidR="001D10A9" w:rsidRDefault="001D10A9" w:rsidP="001D10A9">
      <w:r>
        <w:t>1875 FarmersvUle, Collins Co. TX. She md Granville Wilcoxson, a descendant of Squire Boone. His brother David Wilcoxson md Nancy Bailey and the Baileys had Milton Huggins connections. Term, locations included Giles Co. and Maury Co. Some of that would be in the</w:t>
      </w:r>
    </w:p>
    <w:p w14:paraId="22A0A81B" w14:textId="77777777" w:rsidR="001D10A9" w:rsidRDefault="001D10A9" w:rsidP="001D10A9">
      <w:r>
        <w:t>book "The Descendants of FJisha Milton.</w:t>
      </w:r>
    </w:p>
    <w:p w14:paraId="085DDBF8" w14:textId="77777777" w:rsidR="001D10A9" w:rsidRDefault="001D10A9" w:rsidP="001D10A9">
      <w:r>
        <w:t>this John L Coffey in the 1920 census by accident</w:t>
      </w:r>
    </w:p>
    <w:p w14:paraId="13CC6980" w14:textId="77777777" w:rsidR="001D10A9" w:rsidRDefault="001D10A9" w:rsidP="001D10A9">
      <w:r>
        <w:t>Marshall Co. OK O'Dell Township ED. 164 John L Coffey, 30, born in OK, father in MO, Mother in OK</w:t>
      </w:r>
    </w:p>
    <w:p w14:paraId="23F81404" w14:textId="77777777" w:rsidR="001D10A9" w:rsidRDefault="001D10A9" w:rsidP="001D10A9">
      <w:r>
        <w:t>MayH. wife28TXALTX</w:t>
      </w:r>
    </w:p>
    <w:p w14:paraId="7F249FFC" w14:textId="77777777" w:rsidR="001D10A9" w:rsidRDefault="001D10A9" w:rsidP="001D10A9">
      <w:r>
        <w:t>Bernicedau8 0K0KT</w:t>
      </w:r>
    </w:p>
    <w:p w14:paraId="3B1A9224" w14:textId="77777777" w:rsidR="001D10A9" w:rsidRDefault="001D10A9" w:rsidP="001D10A9">
      <w:r>
        <w:t>2003</w:t>
      </w:r>
    </w:p>
    <w:p w14:paraId="056531D8" w14:textId="77777777" w:rsidR="001D10A9" w:rsidRDefault="001D10A9" w:rsidP="001D10A9">
      <w:r>
        <w:lastRenderedPageBreak/>
        <w:t>License was applied for by Walter F. Mobb age 23 for the above couple.</w:t>
      </w:r>
    </w:p>
    <w:p w14:paraId="1635D8E1" w14:textId="77777777" w:rsidR="001D10A9" w:rsidRDefault="001D10A9" w:rsidP="001D10A9">
      <w:r>
        <w:t>Witnessed by W.F. Mobb and James Rowton</w:t>
      </w:r>
    </w:p>
    <w:p w14:paraId="2ACDE610" w14:textId="77777777" w:rsidR="001D10A9" w:rsidRDefault="001D10A9" w:rsidP="001D10A9">
      <w:r>
        <w:t>* The next Rucker Reunion will be held In Lynchburg, Virginia on June 18,19 and 20,2004. It will be at the same time as the James River Bateau Festival. Peter and sons invented the bateau boat I think. They have bateau races and things like thatatthefestivaL I think their will be a Rucker Family entry in a parade of boats.</w:t>
      </w:r>
    </w:p>
    <w:p w14:paraId="37FFC1BD" w14:textId="77777777" w:rsidR="001D10A9" w:rsidRDefault="001D10A9" w:rsidP="001D10A9">
      <w:r>
        <w:t>* Thelma Barberree of 2415 Washington Ave., Findley, OH 45840 has started researching her Coffey ancestors again and is looking to re-join us again. She descends from Reuben and Naomi (Hays) Coffey through their daughter Denzla Coffey. We look forward to hearing from</w:t>
      </w:r>
    </w:p>
    <w:p w14:paraId="69B845E7" w14:textId="77777777" w:rsidR="001D10A9" w:rsidRDefault="001D10A9" w:rsidP="001D10A9">
      <w:r>
        <w:t>her again</w:t>
      </w:r>
    </w:p>
    <w:p w14:paraId="5D5E8B61" w14:textId="77777777" w:rsidR="001D10A9" w:rsidRDefault="001D10A9" w:rsidP="001D10A9">
      <w:r>
        <w:t>MAIL BOX</w:t>
      </w:r>
    </w:p>
    <w:p w14:paraId="0F15E7A0" w14:textId="77777777" w:rsidR="001D10A9" w:rsidRDefault="001D10A9" w:rsidP="001D10A9">
      <w:r>
        <w:t>Ed Coffee wrote that his father, Virgil Coffee, was in the hospital with congestive heart failure Nov. 20-23.</w:t>
      </w:r>
    </w:p>
    <w:p w14:paraId="5663A15E" w14:textId="77777777" w:rsidR="001D10A9" w:rsidRDefault="001D10A9" w:rsidP="001D10A9">
      <w:r>
        <w:t>He is out now and is staying with his daughter,Pat,inAlbuquerque. Itwas a near fatal episode, but the doctors were able to pull him through using some strong medication. Virgil told Ed that he feels very weak but thinks he is recoveringfromthisepisode. (We sure hope that he is a LOT better by the time he gets this newsletter.)</w:t>
      </w:r>
    </w:p>
    <w:p w14:paraId="47326E7C" w14:textId="77777777" w:rsidR="001D10A9" w:rsidRDefault="001D10A9" w:rsidP="001D10A9">
      <w:r>
        <w:t>William M. Coffey called and wanted us to send a copy of the newsletter to his sister Agnes Coffey Jenness of Fort Worth TX. We hope she enjoyed reading it. Bill is from 2980 Yukon Cir., Cedar Park, TX 78613. They both descend from Hugh Coffey.</w:t>
      </w:r>
    </w:p>
    <w:p w14:paraId="74C574FE" w14:textId="77777777" w:rsidR="001D10A9" w:rsidRDefault="001D10A9" w:rsidP="001D10A9">
      <w:r>
        <w:t>y**^</w:t>
      </w:r>
    </w:p>
    <w:p w14:paraId="56262E55" w14:textId="77777777" w:rsidR="001D10A9" w:rsidRDefault="001D10A9" w:rsidP="001D10A9">
      <w:r>
        <w:t>.</w:t>
      </w:r>
    </w:p>
    <w:p w14:paraId="11CC48AD" w14:textId="77777777" w:rsidR="001D10A9" w:rsidRDefault="001D10A9" w:rsidP="001D10A9">
      <w:r>
        <w:t xml:space="preserve">                        "</w:t>
      </w:r>
    </w:p>
    <w:p w14:paraId="650CC77F" w14:textId="77777777" w:rsidR="001D10A9" w:rsidRDefault="001D10A9" w:rsidP="001D10A9">
      <w:r>
        <w:t xml:space="preserve">    n &lt;bloftin@indiannatloninternetnet&gt; found</w:t>
      </w:r>
    </w:p>
    <w:p w14:paraId="364E4B3F" w14:textId="77777777" w:rsidR="001D10A9" w:rsidRDefault="001D10A9" w:rsidP="001D10A9">
      <w:r>
        <w:t>* Bennie Lofti</w:t>
      </w:r>
    </w:p>
    <w:p w14:paraId="74A9903E" w14:textId="77777777" w:rsidR="001D10A9" w:rsidRDefault="001D10A9" w:rsidP="001D10A9">
      <w:r>
        <w:t xml:space="preserve">             John L son 5 5/12 OK OKT</w:t>
      </w:r>
    </w:p>
    <w:p w14:paraId="280F8AFE" w14:textId="77777777" w:rsidR="001D10A9" w:rsidRDefault="001D10A9" w:rsidP="001D10A9">
      <w:r>
        <w:t>X SadieB.dau22/12OKOKTX</w:t>
      </w:r>
    </w:p>
    <w:p w14:paraId="7753FE79" w14:textId="77777777" w:rsidR="001D10A9" w:rsidRDefault="001D10A9" w:rsidP="001D10A9">
      <w:r>
        <w:t>X</w:t>
      </w:r>
    </w:p>
    <w:p w14:paraId="6C565DBE" w14:textId="77777777" w:rsidR="001D10A9" w:rsidRDefault="001D10A9" w:rsidP="001D10A9">
      <w:r>
        <w:t>.</w:t>
      </w:r>
    </w:p>
    <w:p w14:paraId="4857308B" w14:textId="77777777" w:rsidR="001D10A9" w:rsidRDefault="001D10A9" w:rsidP="001D10A9">
      <w:r>
        <w:t xml:space="preserve">  Also in that same township was Lee Coffee, age 18, born OK ,both parents born in TX. Lee living in the house hold of Edward S. &amp; Mattle Mackle. Lee was listed</w:t>
      </w:r>
    </w:p>
    <w:p w14:paraId="53EE1B56" w14:textId="77777777" w:rsidR="001D10A9" w:rsidRDefault="001D10A9" w:rsidP="001D10A9">
      <w:r>
        <w:t>Marshall County, OK, Marriage Records; Volume I, Dates 26 Nov 1907 to 8 June</w:t>
      </w:r>
    </w:p>
    <w:p w14:paraId="709BA016" w14:textId="77777777" w:rsidR="001D10A9" w:rsidRDefault="001D10A9" w:rsidP="001D10A9">
      <w:r>
        <w:t>1912;</w:t>
      </w:r>
    </w:p>
    <w:p w14:paraId="1D5950C6" w14:textId="77777777" w:rsidR="001D10A9" w:rsidRDefault="001D10A9" w:rsidP="001D10A9">
      <w:r>
        <w:t>John L Coffee - May French, page 287</w:t>
      </w:r>
    </w:p>
    <w:p w14:paraId="067C7B3F" w14:textId="77777777" w:rsidR="001D10A9" w:rsidRDefault="001D10A9" w:rsidP="001D10A9">
      <w:r>
        <w:t>M.O. Coffee-Addle Moates - page 537.</w:t>
      </w:r>
    </w:p>
    <w:p w14:paraId="7090E604" w14:textId="77777777" w:rsidR="001D10A9" w:rsidRDefault="001D10A9" w:rsidP="001D10A9">
      <w:r>
        <w:t>Bennie also found the following marriage record this morning.</w:t>
      </w:r>
    </w:p>
    <w:p w14:paraId="01D52842" w14:textId="77777777" w:rsidR="001D10A9" w:rsidRDefault="001D10A9" w:rsidP="001D10A9">
      <w:r>
        <w:t>Atoka Co. OK Court House, Book 2 page 512</w:t>
      </w:r>
    </w:p>
    <w:p w14:paraId="697628BE" w14:textId="77777777" w:rsidR="001D10A9" w:rsidRDefault="001D10A9" w:rsidP="001D10A9">
      <w:r>
        <w:t>Vesta Coffee age 19 of Atoka, OK Henry Rowton age 24 of Tushka, OK</w:t>
      </w:r>
    </w:p>
    <w:p w14:paraId="7505E6C7" w14:textId="77777777" w:rsidR="001D10A9" w:rsidRDefault="001D10A9" w:rsidP="001D10A9">
      <w:r>
        <w:t>married 3 July 191</w:t>
      </w:r>
    </w:p>
    <w:p w14:paraId="7E734465" w14:textId="77777777" w:rsidR="001D10A9" w:rsidRDefault="001D10A9" w:rsidP="001D10A9">
      <w:r>
        <w:t xml:space="preserve">     .</w:t>
      </w:r>
    </w:p>
    <w:p w14:paraId="2713CA4F" w14:textId="77777777" w:rsidR="001D10A9" w:rsidRDefault="001D10A9" w:rsidP="001D10A9">
      <w:r>
        <w:t>Bennie had found the following earlier.</w:t>
      </w:r>
    </w:p>
    <w:p w14:paraId="3D44F6AA" w14:textId="77777777" w:rsidR="001D10A9" w:rsidRDefault="001D10A9" w:rsidP="001D10A9">
      <w:r>
        <w:t>as a step-son</w:t>
      </w:r>
    </w:p>
    <w:p w14:paraId="19B7B9EB" w14:textId="77777777" w:rsidR="001D10A9" w:rsidRDefault="001D10A9" w:rsidP="001D10A9">
      <w:r>
        <w:t>3</w:t>
      </w:r>
    </w:p>
    <w:p w14:paraId="38641DE6" w14:textId="77777777" w:rsidR="001D10A9" w:rsidRDefault="001D10A9" w:rsidP="001D10A9"/>
    <w:p w14:paraId="73DBDCDD" w14:textId="77777777" w:rsidR="001D10A9" w:rsidRDefault="001D10A9" w:rsidP="001D10A9">
      <w:r>
        <w:lastRenderedPageBreak/>
        <w:t xml:space="preserve">  COFFEY COUSINS</w:t>
      </w:r>
    </w:p>
    <w:p w14:paraId="54B50218" w14:textId="77777777" w:rsidR="001D10A9" w:rsidRDefault="001D10A9" w:rsidP="001D10A9">
      <w:r>
        <w:t>' CLEARINGHOUSE page 13</w:t>
      </w:r>
    </w:p>
    <w:p w14:paraId="3F1E3DA4" w14:textId="77777777" w:rsidR="001D10A9" w:rsidRDefault="001D10A9" w:rsidP="001D10A9">
      <w:r>
        <w:t xml:space="preserve"> DOCUMENTS GALORE</w:t>
      </w:r>
    </w:p>
    <w:p w14:paraId="062F9E23" w14:textId="77777777" w:rsidR="001D10A9" w:rsidRDefault="001D10A9" w:rsidP="001D10A9">
      <w:r>
        <w:t>GRAINGER CO., TN - CEMETERIES</w:t>
      </w:r>
    </w:p>
    <w:p w14:paraId="6BD26B38" w14:textId="77777777" w:rsidR="001D10A9" w:rsidRDefault="001D10A9" w:rsidP="001D10A9">
      <w:r>
        <w:t>Stalsworth/Stolsworth Family Cemetery http://ftp.rootsweb.com/pub/usgenweb/ tn/grainger/cemeteries/stalcem.txt</w:t>
      </w:r>
    </w:p>
    <w:p w14:paraId="026840A1" w14:textId="77777777" w:rsidR="001D10A9" w:rsidRDefault="001D10A9" w:rsidP="001D10A9">
      <w:r>
        <w:t>(This information came to CCC from From:* Sheri Kelly &lt;bluemoonrotts@yahoo.com&gt;</w:t>
      </w:r>
    </w:p>
    <w:p w14:paraId="74840892" w14:textId="77777777" w:rsidR="001D10A9" w:rsidRDefault="001D10A9" w:rsidP="001D10A9">
      <w:r>
        <w:t>Directions: Traveling northeast from Knoxville, TN on US Highway 11W, pass through Blaine, TN &amp; turn right on Indian Cave Road at the east side of town. Continue till the road divides at Nance Ferry Road &amp; Indian Ridge Road. Turn left &amp; continue on Indian Ridge road. Indian Ridge Baptist Church is on the right just past Fennel Road, eight miles from US Highway 11W. The New Indian Ridge Cemetery is on both sides of the road approaching the Church. Continue past the church 1/10 mile east, &amp; turn right onto a gravel lane at the top of the hill. Follow the lane south about 100 yards, &amp; the Stalsworth Family Cemetery is on the right about 50 yards to the west.</w:t>
      </w:r>
    </w:p>
    <w:p w14:paraId="0849D011" w14:textId="77777777" w:rsidR="001D10A9" w:rsidRDefault="001D10A9" w:rsidP="001D10A9">
      <w:r>
        <w:t>This cemetery was surveyed by Harlon V. Wells on 25 Oct. 1980. It was clean and well kept throughout. Its somewhat elevated location provides a beautiful view of the surrounding country-side.</w:t>
      </w:r>
    </w:p>
    <w:p w14:paraId="12BFCC82" w14:textId="77777777" w:rsidR="001D10A9" w:rsidRDefault="001D10A9" w:rsidP="001D10A9">
      <w:r>
        <w:t>GRAVES</w:t>
      </w:r>
    </w:p>
    <w:p w14:paraId="631550C5" w14:textId="77777777" w:rsidR="001D10A9" w:rsidRDefault="001D10A9" w:rsidP="001D10A9">
      <w:r>
        <w:t>1-7 Unmarked Grave-Fieldstone Marker</w:t>
      </w:r>
    </w:p>
    <w:p w14:paraId="43C88296" w14:textId="77777777" w:rsidR="001D10A9" w:rsidRDefault="001D10A9" w:rsidP="001D10A9">
      <w:r>
        <w:t>8) William R. Stalsworth, son of Dudley Roger STALSWORTH &amp; Pearley DIXON, b. Apr.12,1918, d. May 31 1918</w:t>
      </w:r>
    </w:p>
    <w:p w14:paraId="7E469958" w14:textId="77777777" w:rsidR="001D10A9" w:rsidRDefault="001D10A9" w:rsidP="001D10A9">
      <w:r>
        <w:t>9) William Daniel Stalsworth, son of Samuel STOLSWORTH &amp; Susan COFFEE, born April 23,1868, died Jan. 19, 1932, unmarried.</w:t>
      </w:r>
    </w:p>
    <w:p w14:paraId="7575B189" w14:textId="77777777" w:rsidR="001D10A9" w:rsidRDefault="001D10A9" w:rsidP="001D10A9">
      <w:r>
        <w:t>10) Martha Lona Stalsworth, daughter of Samuel STOLSWORTH &amp; Susan COFFEE, b. Feb. 20,1877, d. Apr. 19,1947 unmarried.</w:t>
      </w:r>
    </w:p>
    <w:p w14:paraId="3F28DC9D" w14:textId="77777777" w:rsidR="001D10A9" w:rsidRDefault="001D10A9" w:rsidP="001D10A9">
      <w:r>
        <w:t>11) Raymond Stolsworth, son of Samuel STOLSWORTH &amp; Susan COFFEE, d.March</w:t>
      </w:r>
    </w:p>
    <w:p w14:paraId="1DA45904" w14:textId="77777777" w:rsidR="001D10A9" w:rsidRDefault="001D10A9" w:rsidP="001D10A9">
      <w:r>
        <w:t>3</w:t>
      </w:r>
    </w:p>
    <w:p w14:paraId="44F7AA19" w14:textId="77777777" w:rsidR="001D10A9" w:rsidRDefault="001D10A9" w:rsidP="001D10A9">
      <w:r>
        <w:t>12) Samuel Stolsworth, son of Amos</w:t>
      </w:r>
    </w:p>
    <w:p w14:paraId="6C454B09" w14:textId="77777777" w:rsidR="001D10A9" w:rsidRDefault="001D10A9" w:rsidP="001D10A9">
      <w:r>
        <w:t>24,1873, b. April 6,187 STALSWORTH &amp; Katherine MURPHY</w:t>
      </w:r>
    </w:p>
    <w:p w14:paraId="395C7CD3" w14:textId="77777777" w:rsidR="001D10A9" w:rsidRDefault="001D10A9" w:rsidP="001D10A9">
      <w:r>
        <w:t xml:space="preserve">     9 13) Susan Stolsworth, (ne) COFFEE, b.</w:t>
      </w:r>
    </w:p>
    <w:p w14:paraId="2C2D7B80" w14:textId="77777777" w:rsidR="001D10A9" w:rsidRDefault="001D10A9" w:rsidP="001D10A9">
      <w:r>
        <w:t>b. Nov. 17,1833, d. July 15,189</w:t>
      </w:r>
    </w:p>
    <w:p w14:paraId="67E7B6F6" w14:textId="77777777" w:rsidR="001D10A9" w:rsidRDefault="001D10A9" w:rsidP="001D10A9">
      <w:r>
        <w:t xml:space="preserve">     . She married Samuel STOLSWORTH in</w:t>
      </w:r>
    </w:p>
    <w:p w14:paraId="3F62F6ED" w14:textId="77777777" w:rsidR="001D10A9" w:rsidRDefault="001D10A9" w:rsidP="001D10A9">
      <w:r>
        <w:t>July 23,1836, d. June 16, 1911</w:t>
      </w:r>
    </w:p>
    <w:p w14:paraId="52A7A9BA" w14:textId="77777777" w:rsidR="001D10A9" w:rsidRDefault="001D10A9" w:rsidP="001D10A9">
      <w:r>
        <w:t xml:space="preserve">    . 14) Nolia Stolsworth, daughter of Samuel</w:t>
      </w:r>
    </w:p>
    <w:p w14:paraId="0527374A" w14:textId="77777777" w:rsidR="001D10A9" w:rsidRDefault="001D10A9" w:rsidP="001D10A9">
      <w:r>
        <w:t>Grainger County, TN, on19 Feb 1855</w:t>
      </w:r>
    </w:p>
    <w:p w14:paraId="4C80C8E1" w14:textId="77777777" w:rsidR="001D10A9" w:rsidRDefault="001D10A9" w:rsidP="001D10A9">
      <w:r>
        <w:t xml:space="preserve">  STOLSWORTH &amp; Susan COFFEE</w:t>
      </w:r>
    </w:p>
    <w:p w14:paraId="03A74605" w14:textId="77777777" w:rsidR="001D10A9" w:rsidRDefault="001D10A9" w:rsidP="001D10A9">
      <w:r>
        <w:t>b. Sept.17,1870, d. Mar. 4,189 15) Retta Chesher Full name: Mary</w:t>
      </w:r>
    </w:p>
    <w:p w14:paraId="4335DEF8" w14:textId="77777777" w:rsidR="001D10A9" w:rsidRDefault="001D10A9" w:rsidP="001D10A9">
      <w:r>
        <w:t>Aretta STOLSWORTH born Oct.15 1865 died Aug. 23,1913 daughter of Samuel STOLSWORTH &amp; Susan COFFEE</w:t>
      </w:r>
    </w:p>
    <w:p w14:paraId="04B7AFEE" w14:textId="77777777" w:rsidR="001D10A9" w:rsidRDefault="001D10A9" w:rsidP="001D10A9">
      <w:r>
        <w:t>Wife of John CHESHER</w:t>
      </w:r>
    </w:p>
    <w:p w14:paraId="15E4FD27" w14:textId="77777777" w:rsidR="001D10A9" w:rsidRDefault="001D10A9" w:rsidP="001D10A9">
      <w:r>
        <w:t>_?--?--? -?-.?? ? ???? ?«?«.?«.</w:t>
      </w:r>
    </w:p>
    <w:p w14:paraId="0CD083C8" w14:textId="77777777" w:rsidR="001D10A9" w:rsidRDefault="001D10A9" w:rsidP="001D10A9">
      <w:r>
        <w:t xml:space="preserve">  ,</w:t>
      </w:r>
    </w:p>
    <w:p w14:paraId="365C557E" w14:textId="77777777" w:rsidR="001D10A9" w:rsidRDefault="001D10A9" w:rsidP="001D10A9">
      <w:r>
        <w:t>Obituary Book - Vol. 3 - 1940 to 1949</w:t>
      </w:r>
    </w:p>
    <w:p w14:paraId="0F488158" w14:textId="77777777" w:rsidR="001D10A9" w:rsidRDefault="001D10A9" w:rsidP="001D10A9">
      <w:r>
        <w:lastRenderedPageBreak/>
        <w:t>by Mark Treadway, page 146</w:t>
      </w:r>
    </w:p>
    <w:p w14:paraId="6B96B3C7" w14:textId="77777777" w:rsidR="001D10A9" w:rsidRDefault="001D10A9" w:rsidP="001D10A9">
      <w:r>
        <w:t>COFFEE, WILUAM CASWELL - Jan. 10,</w:t>
      </w:r>
    </w:p>
    <w:p w14:paraId="0F7BDCF2" w14:textId="77777777" w:rsidR="001D10A9" w:rsidRDefault="001D10A9" w:rsidP="001D10A9">
      <w:r>
        <w:t>1952</w:t>
      </w:r>
    </w:p>
    <w:p w14:paraId="1DD7E8F0" w14:textId="77777777" w:rsidR="001D10A9" w:rsidRDefault="001D10A9" w:rsidP="001D10A9">
      <w:r>
        <w:t>William Caswell Coffee was born</w:t>
      </w:r>
    </w:p>
    <w:p w14:paraId="7F0FFB6D" w14:textId="77777777" w:rsidR="001D10A9" w:rsidRDefault="001D10A9" w:rsidP="001D10A9">
      <w:r>
        <w:t>(faded) passed away December 31, 1951, being 62 years of age. Survivors:</w:t>
      </w:r>
    </w:p>
    <w:p w14:paraId="232D864D" w14:textId="77777777" w:rsidR="001D10A9" w:rsidRDefault="001D10A9" w:rsidP="001D10A9">
      <w:r>
        <w:t>wife Mrs. Alice Young Coffee of Sandusky, Oh.; daughter Mrs. James Drinnon of Lone Mountain; sons Leonard, Charles Coffey of Tazewell; one brother Tilmon Coffey of Mohawk, Tenn.; two half sisters Mrs Cordy Davis of MD, Mrs. Nan Seals of Howards Quarter; half brothers Albert and Kyle Coffey of Tazewell, Arthur Coffey of Washburn, Clint Barnard of Sandusky, Oh., Milburn Coffey and Mat Coffey of Sandusky, Oh., Hamilton Coffey of Tazewell.</w:t>
      </w:r>
    </w:p>
    <w:p w14:paraId="2485FBA3" w14:textId="77777777" w:rsidR="001D10A9" w:rsidRDefault="001D10A9" w:rsidP="001D10A9">
      <w:r>
        <w:t>He was a member of the Missionary Baptist Church in Hancock County. Funeral services were held at 1:30 p.m. Friday at the Chittum Chapel Church with</w:t>
      </w:r>
    </w:p>
    <w:p w14:paraId="43135084" w14:textId="77777777" w:rsidR="001D10A9" w:rsidRDefault="001D10A9" w:rsidP="001D10A9">
      <w:r>
        <w:t>5</w:t>
      </w:r>
    </w:p>
    <w:p w14:paraId="5704A98D" w14:textId="77777777" w:rsidR="001D10A9" w:rsidRDefault="001D10A9" w:rsidP="001D10A9">
      <w:r>
        <w:t xml:space="preserve">       «</w:t>
      </w:r>
    </w:p>
    <w:p w14:paraId="68E958A4" w14:textId="77777777" w:rsidR="001D10A9" w:rsidRDefault="001D10A9" w:rsidP="001D10A9">
      <w:r>
        <w:t xml:space="preserve">               TC TC7C TM X K H A X X X X X</w:t>
      </w:r>
    </w:p>
    <w:p w14:paraId="5AFA8449" w14:textId="77777777" w:rsidR="001D10A9" w:rsidRDefault="001D10A9" w:rsidP="001D10A9">
      <w:r>
        <w:t>Some info from Claiborne Co., TN</w:t>
      </w:r>
    </w:p>
    <w:p w14:paraId="57B1D642" w14:textId="77777777" w:rsidR="001D10A9" w:rsidRDefault="001D10A9" w:rsidP="001D10A9">
      <w:r>
        <w:t>W X WT</w:t>
      </w:r>
    </w:p>
    <w:p w14:paraId="5C7597D6" w14:textId="77777777" w:rsidR="001D10A9" w:rsidRDefault="001D10A9" w:rsidP="001D10A9">
      <w:r>
        <w:t>C</w:t>
      </w:r>
    </w:p>
    <w:p w14:paraId="264EE23B" w14:textId="77777777" w:rsidR="001D10A9" w:rsidRDefault="001D10A9" w:rsidP="001D10A9">
      <w:r>
        <w:t xml:space="preserve">    /0to</w:t>
      </w:r>
    </w:p>
    <w:p w14:paraId="3B49C415" w14:textId="77777777" w:rsidR="001D10A9" w:rsidRDefault="001D10A9" w:rsidP="001D10A9">
      <w:r>
        <w:t>\</w:t>
      </w:r>
    </w:p>
    <w:p w14:paraId="17F41A85" w14:textId="77777777" w:rsidR="001D10A9" w:rsidRDefault="001D10A9" w:rsidP="001D10A9">
      <w:r>
        <w:t>.</w:t>
      </w:r>
    </w:p>
    <w:p w14:paraId="0AAA1F56" w14:textId="77777777" w:rsidR="001D10A9" w:rsidRDefault="001D10A9" w:rsidP="001D10A9">
      <w:r>
        <w:t xml:space="preserve">                 /JW</w:t>
      </w:r>
    </w:p>
    <w:p w14:paraId="3B80D081" w14:textId="77777777" w:rsidR="001D10A9" w:rsidRDefault="001D10A9" w:rsidP="001D10A9">
      <w:r>
        <w:t>V</w:t>
      </w:r>
    </w:p>
    <w:p w14:paraId="57CBA96C" w14:textId="77777777" w:rsidR="001D10A9" w:rsidRDefault="001D10A9" w:rsidP="001D10A9">
      <w:r>
        <w:t xml:space="preserve">    </w:t>
      </w:r>
    </w:p>
    <w:p w14:paraId="3B2F75CB" w14:textId="77777777" w:rsidR="001D10A9" w:rsidRDefault="001D10A9" w:rsidP="001D10A9">
      <w:r>
        <w:t xml:space="preserve"> page 14 December</w:t>
      </w:r>
    </w:p>
    <w:p w14:paraId="26C6B341" w14:textId="77777777" w:rsidR="001D10A9" w:rsidRDefault="001D10A9" w:rsidP="001D10A9">
      <w:r>
        <w:t>Rev. Sam Coffey and Rev. Johnnie Coffey officiating.</w:t>
      </w:r>
    </w:p>
    <w:p w14:paraId="2FD79B88" w14:textId="77777777" w:rsidR="001D10A9" w:rsidRDefault="001D10A9" w:rsidP="001D10A9">
      <w:r>
        <w:t>Interment in the Mabe Cemetery. Coffey</w:t>
      </w:r>
    </w:p>
    <w:p w14:paraId="7D767EDA" w14:textId="77777777" w:rsidR="001D10A9" w:rsidRDefault="001D10A9" w:rsidP="001D10A9">
      <w:r>
        <w:t>Stubblefield Funeral Home in charge.</w:t>
      </w:r>
    </w:p>
    <w:p w14:paraId="45ED7837" w14:textId="77777777" w:rsidR="001D10A9" w:rsidRDefault="001D10A9" w:rsidP="001D10A9">
      <w:r>
        <w:t>« ? ? * » ? »-? ? ? ? » ? * ? .M..A ? t.</w:t>
      </w:r>
    </w:p>
    <w:p w14:paraId="4229BC1C" w14:textId="77777777" w:rsidR="001D10A9" w:rsidRDefault="001D10A9" w:rsidP="001D10A9"/>
    <w:p w14:paraId="562247C0" w14:textId="77777777" w:rsidR="001D10A9" w:rsidRDefault="001D10A9" w:rsidP="001D10A9">
      <w:r>
        <w:t>Lori Okel sent some Obituaries that she</w:t>
      </w:r>
    </w:p>
    <w:p w14:paraId="7C2778D2" w14:textId="77777777" w:rsidR="001D10A9" w:rsidRDefault="001D10A9" w:rsidP="001D10A9">
      <w:r>
        <w:t>found as they might help someone in the future.</w:t>
      </w:r>
    </w:p>
    <w:p w14:paraId="11531BF5" w14:textId="77777777" w:rsidR="001D10A9" w:rsidRDefault="001D10A9" w:rsidP="001D10A9">
      <w:r>
        <w:t>W. "BILL" HOWARD COFFEE</w:t>
      </w:r>
    </w:p>
    <w:p w14:paraId="3C644FA9" w14:textId="77777777" w:rsidR="001D10A9" w:rsidRDefault="001D10A9" w:rsidP="001D10A9">
      <w:r>
        <w:t>William "Bill" Howard Coffee 81, of Gold Hill died Sat. Sept. 8, 2001, at Rodgue Valley Medical Center. A grave side service will be held at Hillcrest Memorial Park. Hull &amp; Hull Funeral Director is in charge of arrangements. Coffee was born June 27,1920, in Atheno, Tenn. He worked as a test pilot for an aircraft manufacturing company. He married Eleanor Parisi, who died on May 18, 2000.</w:t>
      </w:r>
    </w:p>
    <w:p w14:paraId="6F50CF13" w14:textId="77777777" w:rsidR="001D10A9" w:rsidRDefault="001D10A9" w:rsidP="001D10A9">
      <w:r>
        <w:t>(DAILY CURIER, Grants Pass. OR. Sept.12 2001)</w:t>
      </w:r>
    </w:p>
    <w:p w14:paraId="0A24ED17" w14:textId="77777777" w:rsidR="001D10A9" w:rsidRDefault="001D10A9" w:rsidP="001D10A9">
      <w:r>
        <w:t>JESS ROBERT COFFEY</w:t>
      </w:r>
    </w:p>
    <w:p w14:paraId="45A82F19" w14:textId="77777777" w:rsidR="001D10A9" w:rsidRDefault="001D10A9" w:rsidP="001D10A9">
      <w:r>
        <w:t xml:space="preserve">Jess "Red" Coffey, 77 of Loma Linda died Nov 2, 2000 at Redland Health Care Center. Born 19 May 1923, Coffey, a native of Perryville, MO., lived in Loma Linda 65 years. He was owner/operator of Coffey Tile Co. for 40 years and was a World War II Marine Corps Veteran. </w:t>
      </w:r>
      <w:r>
        <w:lastRenderedPageBreak/>
        <w:t>Survivors include his daughter, Ronda of San Diego; his brother, Jim of Redlands; and his sister Betty Bullerdieck of St. Louis. Services at Redlands Church of Christ, Roosevelt Rd., Redlands.</w:t>
      </w:r>
    </w:p>
    <w:p w14:paraId="60239E35" w14:textId="77777777" w:rsidR="001D10A9" w:rsidRDefault="001D10A9" w:rsidP="001D10A9">
      <w:r>
        <w:t>(SAN BERDINO SUN, Fri. Nov. 10, 2000)</w:t>
      </w:r>
    </w:p>
    <w:p w14:paraId="51794612" w14:textId="77777777" w:rsidR="001D10A9" w:rsidRDefault="001D10A9" w:rsidP="001D10A9">
      <w:r>
        <w:t>Joyce Grigsby sent a copy of a page from a journal kept by one of the Grigsby family on their trip to California about</w:t>
      </w:r>
    </w:p>
    <w:p w14:paraId="3482132E" w14:textId="77777777" w:rsidR="001D10A9" w:rsidRDefault="001D10A9" w:rsidP="001D10A9">
      <w:r>
        <w:t>1850. We hope someone will recognize the James Coffee listed. It is very interesting and much longer than can be printed here. The list of names might</w:t>
      </w:r>
    </w:p>
    <w:p w14:paraId="7D26A21A" w14:textId="77777777" w:rsidR="001D10A9" w:rsidRDefault="001D10A9" w:rsidP="001D10A9">
      <w:r>
        <w:t>2003</w:t>
      </w:r>
    </w:p>
    <w:p w14:paraId="4E25A9D8" w14:textId="77777777" w:rsidR="001D10A9" w:rsidRDefault="001D10A9" w:rsidP="001D10A9">
      <w:r>
        <w:t>help to identify this James Coffee. If you recognize this James, Joyce can be contacted for more information.</w:t>
      </w:r>
    </w:p>
    <w:p w14:paraId="15F19A9D" w14:textId="77777777" w:rsidR="001D10A9" w:rsidRDefault="001D10A9" w:rsidP="001D10A9">
      <w:r>
        <w:t>May 23 - We are camped in the Black Hills 10 miles above Fort Laramie. We have an old man in our train by the name of Stripling who worries that all the horses will die, making such hard drives. We have had an awful lot of windy weather on the Platte river. I saw two buffalo and some antelope today. We had a little row in camp today between JAMES COFFEE and Frederic Western, but no blood was shed. At night we had a nice dance. There are four lady dancers in the train. May 31 - We are at Willow Springs between the Platte and Sweetwater Rivers. This day's travel makes just two months since we left St. Louis.</w:t>
      </w:r>
    </w:p>
    <w:p w14:paraId="70C53606" w14:textId="77777777" w:rsidR="001D10A9" w:rsidRDefault="001D10A9" w:rsidP="001D10A9">
      <w:r>
        <w:t>June 1 - We are on Sweetwater River 3 miles below Independence Rock. It is 500 yards long by 100 feet high. It is covered with names of hundreds of emigrants. Six miles farther we passed Devils Gate. We now have our guarding arranged. There are 32 men in our train. We put six men on each night, 3 until midnight and 3 to replace them for the balance of the night. Two are left off to act as camp hunters. They are Mr. Beech and A. F. Grigsby.</w:t>
      </w:r>
    </w:p>
    <w:p w14:paraId="58B67ED6" w14:textId="77777777" w:rsidR="001D10A9" w:rsidRDefault="001D10A9" w:rsidP="001D10A9">
      <w:r>
        <w:t>I^H</w:t>
      </w:r>
    </w:p>
    <w:p w14:paraId="6C2CBEEB" w14:textId="77777777" w:rsidR="001D10A9" w:rsidRDefault="001D10A9" w:rsidP="001D10A9">
      <w:r>
        <w:t>L</w:t>
      </w:r>
    </w:p>
    <w:p w14:paraId="0BA51BC9" w14:textId="77777777" w:rsidR="001D10A9" w:rsidRDefault="001D10A9" w:rsidP="001D10A9">
      <w:r>
        <w:t xml:space="preserve">            r</w:t>
      </w:r>
    </w:p>
    <w:p w14:paraId="58279C66" w14:textId="77777777" w:rsidR="001D10A9" w:rsidRDefault="001D10A9" w:rsidP="001D10A9">
      <w:r>
        <w:t xml:space="preserve">           ,</w:t>
      </w:r>
    </w:p>
    <w:p w14:paraId="02A7DF9B" w14:textId="77777777" w:rsidR="001D10A9" w:rsidRDefault="001D10A9" w:rsidP="001D10A9">
      <w:r>
        <w:t xml:space="preserve">  /^HH</w:t>
      </w:r>
    </w:p>
    <w:p w14:paraId="7D39FC05" w14:textId="77777777" w:rsidR="001D10A9" w:rsidRDefault="001D10A9" w:rsidP="001D10A9">
      <w:r>
        <w:t>\</w:t>
      </w:r>
    </w:p>
    <w:p w14:paraId="34864D4C" w14:textId="77777777" w:rsidR="001D10A9" w:rsidRDefault="001D10A9" w:rsidP="001D10A9">
      <w:r>
        <w:t xml:space="preserve">        First Guard</w:t>
      </w:r>
    </w:p>
    <w:p w14:paraId="1F50225F" w14:textId="77777777" w:rsidR="001D10A9" w:rsidRDefault="001D10A9" w:rsidP="001D10A9">
      <w:r>
        <w:t>Frederic Western James Peter</w:t>
      </w:r>
    </w:p>
    <w:p w14:paraId="60434E1B" w14:textId="77777777" w:rsidR="001D10A9" w:rsidRDefault="001D10A9" w:rsidP="001D10A9">
      <w:r>
        <w:t>John Tuttle</w:t>
      </w:r>
    </w:p>
    <w:p w14:paraId="11185979" w14:textId="77777777" w:rsidR="001D10A9" w:rsidRDefault="001D10A9" w:rsidP="001D10A9">
      <w:r>
        <w:t>Wiley Hawley Tompson Coan Chriss the Dutchman</w:t>
      </w:r>
    </w:p>
    <w:p w14:paraId="6E2D2D81" w14:textId="77777777" w:rsidR="001D10A9" w:rsidRDefault="001D10A9" w:rsidP="001D10A9">
      <w:r>
        <w:t>Third Guard A.G. Rhodes McRobbins Wm. Gibbs</w:t>
      </w:r>
    </w:p>
    <w:p w14:paraId="563790B1" w14:textId="77777777" w:rsidR="001D10A9" w:rsidRDefault="001D10A9" w:rsidP="001D10A9">
      <w:r>
        <w:t>Second Guard John Taylor WilsonBurdsey Collier Gordon Ezra Moe</w:t>
      </w:r>
    </w:p>
    <w:p w14:paraId="2CB6C69F" w14:textId="77777777" w:rsidR="001D10A9" w:rsidRDefault="001D10A9" w:rsidP="001D10A9">
      <w:r>
        <w:t>John Mclver Geo. Robbins</w:t>
      </w:r>
    </w:p>
    <w:p w14:paraId="7AEE7FF3" w14:textId="77777777" w:rsidR="001D10A9" w:rsidRDefault="001D10A9" w:rsidP="001D10A9">
      <w:r>
        <w:t>Fourth Guard John Taylor G.S. Branard Hugh Knowles</w:t>
      </w:r>
    </w:p>
    <w:p w14:paraId="2AAF8457" w14:textId="77777777" w:rsidR="001D10A9" w:rsidRDefault="001D10A9" w:rsidP="001D10A9">
      <w:r>
        <w:t xml:space="preserve">    </w:t>
      </w:r>
    </w:p>
    <w:p w14:paraId="2A74C936" w14:textId="77777777" w:rsidR="001D10A9" w:rsidRDefault="001D10A9" w:rsidP="001D10A9">
      <w:r>
        <w:t xml:space="preserve">  Deacon Parsons Ez Peters</w:t>
      </w:r>
    </w:p>
    <w:p w14:paraId="5D57DAA8" w14:textId="77777777" w:rsidR="001D10A9" w:rsidRDefault="001D10A9" w:rsidP="001D10A9">
      <w:r>
        <w:t>Noah Sheckles Fifth Guard JAMES COFFEE R.F. Grigsby</w:t>
      </w:r>
    </w:p>
    <w:p w14:paraId="0E6C4829" w14:textId="77777777" w:rsidR="001D10A9" w:rsidRDefault="001D10A9" w:rsidP="001D10A9">
      <w:r>
        <w:t>Alec Moe</w:t>
      </w:r>
    </w:p>
    <w:p w14:paraId="6B18FA4C" w14:textId="77777777" w:rsidR="001D10A9" w:rsidRDefault="001D10A9" w:rsidP="001D10A9">
      <w:r>
        <w:t>Joe Robbins C. B. Stripling</w:t>
      </w:r>
    </w:p>
    <w:p w14:paraId="384738A9" w14:textId="77777777" w:rsidR="001D10A9" w:rsidRDefault="001D10A9" w:rsidP="001D10A9">
      <w:r>
        <w:t>Henry Williams Frank Palmer</w:t>
      </w:r>
    </w:p>
    <w:p w14:paraId="1F557966" w14:textId="77777777" w:rsidR="001D10A9" w:rsidRDefault="001D10A9" w:rsidP="001D10A9">
      <w:r>
        <w:t>Western, Gibbs, Stripling, Gordon and Beech have their wives &amp; families along.</w:t>
      </w:r>
    </w:p>
    <w:p w14:paraId="2D1EF4E7" w14:textId="77777777" w:rsidR="001D10A9" w:rsidRDefault="001D10A9" w:rsidP="001D10A9">
      <w:r>
        <w:t>COFFEY COUSINS' CLEARINGHOUSE page 15</w:t>
      </w:r>
    </w:p>
    <w:p w14:paraId="17A61A43" w14:textId="77777777" w:rsidR="001D10A9" w:rsidRDefault="001D10A9" w:rsidP="001D10A9">
      <w:r>
        <w:lastRenderedPageBreak/>
        <w:t xml:space="preserve"> John Hughs Warren Lockma</w:t>
      </w:r>
    </w:p>
    <w:p w14:paraId="5A4A35BC" w14:textId="77777777" w:rsidR="001D10A9" w:rsidRDefault="001D10A9" w:rsidP="001D10A9">
      <w:r>
        <w:t>COFFEE/EYS IN BUSINESS IN IRELAND</w:t>
      </w:r>
    </w:p>
    <w:p w14:paraId="6BFC4C61" w14:textId="77777777" w:rsidR="001D10A9" w:rsidRDefault="001D10A9" w:rsidP="001D10A9">
      <w:r>
        <w:t xml:space="preserve"> n</w:t>
      </w:r>
    </w:p>
    <w:p w14:paraId="490B1255" w14:textId="77777777" w:rsidR="001D10A9" w:rsidRDefault="001D10A9" w:rsidP="001D10A9">
      <w:r>
        <w:t xml:space="preserve">  (from Tom Veal, continued from Issue 13, page 16)</w:t>
      </w:r>
    </w:p>
    <w:p w14:paraId="48CB32B3" w14:textId="77777777" w:rsidR="001D10A9" w:rsidRDefault="001D10A9" w:rsidP="001D10A9">
      <w:r>
        <w:t>First name Last name Occupation Address</w:t>
      </w:r>
    </w:p>
    <w:p w14:paraId="3664E57A" w14:textId="77777777" w:rsidR="001D10A9" w:rsidRDefault="001D10A9" w:rsidP="001D10A9">
      <w:r>
        <w:t>District Source COFFEY POSTING ESTABLISHMENT</w:t>
      </w:r>
    </w:p>
    <w:p w14:paraId="57C45B1A" w14:textId="77777777" w:rsidR="001D10A9" w:rsidRDefault="001D10A9" w:rsidP="001D10A9">
      <w:r>
        <w:t>.</w:t>
      </w:r>
    </w:p>
    <w:p w14:paraId="22E7CFDC" w14:textId="77777777" w:rsidR="001D10A9" w:rsidRDefault="001D10A9" w:rsidP="001D10A9">
      <w:r>
        <w:t>9</w:t>
      </w:r>
    </w:p>
    <w:p w14:paraId="321DF57A" w14:textId="77777777" w:rsidR="001D10A9" w:rsidRDefault="001D10A9" w:rsidP="001D10A9">
      <w:r>
        <w:t>9</w:t>
      </w:r>
    </w:p>
    <w:p w14:paraId="425F18E5" w14:textId="77777777" w:rsidR="001D10A9" w:rsidRDefault="001D10A9" w:rsidP="001D10A9">
      <w:r>
        <w:t xml:space="preserve"> Page Chrono 233 190</w:t>
      </w:r>
    </w:p>
    <w:p w14:paraId="554ADF48" w14:textId="77777777" w:rsidR="001D10A9" w:rsidRDefault="001D10A9" w:rsidP="001D10A9">
      <w:r>
        <w:t xml:space="preserve">        CAPPOQUIN TOWN Co WATERFORD THOM'S 1909/1910 THOMAS COFFEY LABOURER 2 COLLEGE GREEN,</w:t>
      </w:r>
    </w:p>
    <w:p w14:paraId="3464C20C" w14:textId="77777777" w:rsidR="001D10A9" w:rsidRDefault="001D10A9" w:rsidP="001D10A9">
      <w:r>
        <w:t>BALLYTRUCKLE WATERFORD CITY THOM'S 1909/1910</w:t>
      </w:r>
    </w:p>
    <w:p w14:paraId="187507A0" w14:textId="77777777" w:rsidR="001D10A9" w:rsidRDefault="001D10A9" w:rsidP="001D10A9">
      <w:r>
        <w:t>59 190</w:t>
      </w:r>
    </w:p>
    <w:p w14:paraId="5CB2409E" w14:textId="77777777" w:rsidR="001D10A9" w:rsidRDefault="001D10A9" w:rsidP="001D10A9">
      <w:r>
        <w:t xml:space="preserve">  JOHN COFFEY WATERFORD CITY</w:t>
      </w:r>
    </w:p>
    <w:p w14:paraId="3D65CFC8" w14:textId="77777777" w:rsidR="001D10A9" w:rsidRDefault="001D10A9" w:rsidP="001D10A9">
      <w:r>
        <w:t>MICHAEL COFFEY WATERFORD CITY</w:t>
      </w:r>
    </w:p>
    <w:p w14:paraId="05E0F218" w14:textId="77777777" w:rsidR="001D10A9" w:rsidRDefault="001D10A9" w:rsidP="001D10A9">
      <w:r>
        <w:t>WATCHMAN 37 JOHNSTOWN THOM'S 1909/1910</w:t>
      </w:r>
    </w:p>
    <w:p w14:paraId="21B42C4E" w14:textId="77777777" w:rsidR="001D10A9" w:rsidRDefault="001D10A9" w:rsidP="001D10A9">
      <w:r>
        <w:t>68 1909 LABOURER 43 MORRISON'S ROAD,(OPPOSITE SIDE) THOM'S 1909/1910 76 1909</w:t>
      </w:r>
    </w:p>
    <w:p w14:paraId="18147EE9" w14:textId="77777777" w:rsidR="001D10A9" w:rsidRDefault="001D10A9" w:rsidP="001D10A9">
      <w:r>
        <w:t xml:space="preserve"> JOHANNAH COFFEY WATERFORD CITY</w:t>
      </w:r>
    </w:p>
    <w:p w14:paraId="65556A90" w14:textId="77777777" w:rsidR="001D10A9" w:rsidRDefault="001D10A9" w:rsidP="001D10A9">
      <w:r>
        <w:t>1 PERRIN'S COTTAGES THOM'S 1909/1910</w:t>
      </w:r>
    </w:p>
    <w:p w14:paraId="18E5FFD0" w14:textId="77777777" w:rsidR="001D10A9" w:rsidRDefault="001D10A9" w:rsidP="001D10A9">
      <w:r>
        <w:t xml:space="preserve"> 81 1909 POLEBERRY (OPPOSITE SIDE) WATERFORD CITY THOM'S 1909/1910 82 1909</w:t>
      </w:r>
    </w:p>
    <w:p w14:paraId="4A939ECF" w14:textId="77777777" w:rsidR="001D10A9" w:rsidRDefault="001D10A9" w:rsidP="001D10A9">
      <w:r>
        <w:t xml:space="preserve"> JOHN COFFEY</w:t>
      </w:r>
    </w:p>
    <w:p w14:paraId="1C4059A5" w14:textId="77777777" w:rsidR="001D10A9" w:rsidRDefault="001D10A9" w:rsidP="001D10A9">
      <w:r>
        <w:t>PENSIONER-ROYAL IRISH CONSTABLUARY HOUSEHOLDER 45 THE GLEN (BALLYBRICKEN)</w:t>
      </w:r>
    </w:p>
    <w:p w14:paraId="6BBBDEBD" w14:textId="77777777" w:rsidR="001D10A9" w:rsidRDefault="001D10A9" w:rsidP="001D10A9">
      <w:r>
        <w:t>ELIZABETH COFFEY WATERFORD CITY</w:t>
      </w:r>
    </w:p>
    <w:p w14:paraId="215CE3A9" w14:textId="77777777" w:rsidR="001D10A9" w:rsidRDefault="001D10A9" w:rsidP="001D10A9">
      <w:r>
        <w:t>THOM'S 1909/1910</w:t>
      </w:r>
    </w:p>
    <w:p w14:paraId="03968C8F" w14:textId="77777777" w:rsidR="001D10A9" w:rsidRDefault="001D10A9" w:rsidP="001D10A9">
      <w:r>
        <w:t>MONUMENTAL SCULPTOR BALLYRAGGET</w:t>
      </w:r>
    </w:p>
    <w:p w14:paraId="419B0C56" w14:textId="77777777" w:rsidR="001D10A9" w:rsidRDefault="001D10A9" w:rsidP="001D10A9">
      <w:r>
        <w:t>JAMES COFFEY</w:t>
      </w:r>
    </w:p>
    <w:p w14:paraId="74351688" w14:textId="77777777" w:rsidR="001D10A9" w:rsidRDefault="001D10A9" w:rsidP="001D10A9">
      <w:r>
        <w:t>Co. KILKENNY BASSETT KILKENNY 1884</w:t>
      </w:r>
    </w:p>
    <w:p w14:paraId="33AE50B3" w14:textId="77777777" w:rsidR="001D10A9" w:rsidRDefault="001D10A9" w:rsidP="001D10A9">
      <w:r>
        <w:t>91 1909 157 1884</w:t>
      </w:r>
    </w:p>
    <w:p w14:paraId="415AAF14" w14:textId="77777777" w:rsidR="001D10A9" w:rsidRDefault="001D10A9" w:rsidP="001D10A9">
      <w:r>
        <w:t xml:space="preserve">  PATRICK COFFEY ABBEYSIDE SCHOOL PHOTOGRAPH ABOUT 190</w:t>
      </w:r>
    </w:p>
    <w:p w14:paraId="4EFB7A1E" w14:textId="77777777" w:rsidR="001D10A9" w:rsidRDefault="001D10A9" w:rsidP="001D10A9">
      <w:r>
        <w:t>5 ABBEYSIDE DUNGARVAN Co. WATERFORD YOUNG HISTORY OF DUNGARVAN</w:t>
      </w:r>
    </w:p>
    <w:p w14:paraId="2088A14C" w14:textId="77777777" w:rsidR="001D10A9" w:rsidRDefault="001D10A9" w:rsidP="001D10A9">
      <w:r>
        <w:t>83 TIMOTHY COFFEY BALLYMACMAGUE WEST, DUNGARVAN Co.WATERFORD 1901 CENSUS/NOEL FARRELL</w:t>
      </w:r>
    </w:p>
    <w:p w14:paraId="34A0B6A1" w14:textId="77777777" w:rsidR="001D10A9" w:rsidRDefault="001D10A9" w:rsidP="001D10A9">
      <w:r>
        <w:t>WILLIAM COFFEY 38 ST MARY'S STREET,</w:t>
      </w:r>
    </w:p>
    <w:p w14:paraId="148B060C" w14:textId="77777777" w:rsidR="001D10A9" w:rsidRDefault="001D10A9" w:rsidP="001D10A9">
      <w:r>
        <w:t>DUNGARVAN Co.WATERFORD 1901 CENSUS/NOEL FARRELL</w:t>
      </w:r>
    </w:p>
    <w:p w14:paraId="3473BFBE" w14:textId="77777777" w:rsidR="001D10A9" w:rsidRDefault="001D10A9" w:rsidP="001D10A9">
      <w:r>
        <w:t>WILLIAM COFFEY 2 SHEARS STREET ABBEYSIDE, DUNGARVAN Co.WATERFORD 1901 CENSUS/NOEL FARRELL 1</w:t>
      </w:r>
    </w:p>
    <w:p w14:paraId="578FBD81" w14:textId="77777777" w:rsidR="001D10A9" w:rsidRDefault="001D10A9" w:rsidP="001D10A9">
      <w:r>
        <w:t>PATRICK COFFEY 2 SHEARS STREET, ABBEYSIDE, DUNGARVAN Co. WATERFORD 1901 CENSUS/NOEL FARRELL</w:t>
      </w:r>
    </w:p>
    <w:p w14:paraId="4065E3C4" w14:textId="77777777" w:rsidR="001D10A9" w:rsidRDefault="001D10A9" w:rsidP="001D10A9">
      <w:r>
        <w:t>3 1901 13 1901 5 1901</w:t>
      </w:r>
    </w:p>
    <w:p w14:paraId="1FDFB13E" w14:textId="77777777" w:rsidR="001D10A9" w:rsidRDefault="001D10A9" w:rsidP="001D10A9">
      <w:r>
        <w:t xml:space="preserve">     15 1901 MARGARET COFFEY SHOP ASSISTANT 31 GRATTAN SQUARE,</w:t>
      </w:r>
    </w:p>
    <w:p w14:paraId="639F6599" w14:textId="77777777" w:rsidR="001D10A9" w:rsidRDefault="001D10A9" w:rsidP="001D10A9">
      <w:r>
        <w:t xml:space="preserve">  DUNGARVAN Co. WATERFORD 1911 CENSUS/NOEL FARRELL PAULINE COFFEY 3 MITCHEL STREET,</w:t>
      </w:r>
    </w:p>
    <w:p w14:paraId="750982C2" w14:textId="77777777" w:rsidR="001D10A9" w:rsidRDefault="001D10A9" w:rsidP="001D10A9">
      <w:r>
        <w:lastRenderedPageBreak/>
        <w:t>DUNGARVAN Co. WATERFORD 1911 CENSUS/NOEL FARRELL SARAH COFFEY 43 O'CONNELL STREET,</w:t>
      </w:r>
    </w:p>
    <w:p w14:paraId="08EA4710" w14:textId="77777777" w:rsidR="001D10A9" w:rsidRDefault="001D10A9" w:rsidP="001D10A9">
      <w:r>
        <w:t>DUNGARVAN Co. WATERFORD 1911 CENSUS/NOEL FARRELL PATRICK COFFEY SAILOR 2 SHEARS STREET, ABBEYSIDE,</w:t>
      </w:r>
    </w:p>
    <w:p w14:paraId="1EB4EA96" w14:textId="77777777" w:rsidR="001D10A9" w:rsidRDefault="001D10A9" w:rsidP="001D10A9">
      <w:r>
        <w:t>DUNGARVAN Co. WATERFORD 1911 CENSUS/NOEL FARRELL MARY COFFEY SHOPKEEPER 43 ST MARY STREET,</w:t>
      </w:r>
    </w:p>
    <w:p w14:paraId="1D9831B2" w14:textId="77777777" w:rsidR="001D10A9" w:rsidRDefault="001D10A9" w:rsidP="001D10A9">
      <w:r>
        <w:t>1</w:t>
      </w:r>
    </w:p>
    <w:p w14:paraId="72B72BCA" w14:textId="77777777" w:rsidR="001D10A9" w:rsidRDefault="001D10A9" w:rsidP="001D10A9">
      <w:r>
        <w:t>1</w:t>
      </w:r>
    </w:p>
    <w:p w14:paraId="7817D213" w14:textId="77777777" w:rsidR="001D10A9" w:rsidRDefault="001D10A9" w:rsidP="001D10A9">
      <w:r>
        <w:t>1</w:t>
      </w:r>
    </w:p>
    <w:p w14:paraId="44E3201C" w14:textId="77777777" w:rsidR="001D10A9" w:rsidRDefault="001D10A9" w:rsidP="001D10A9">
      <w:r>
        <w:t>1</w:t>
      </w:r>
    </w:p>
    <w:p w14:paraId="585399BA" w14:textId="77777777" w:rsidR="001D10A9" w:rsidRDefault="001D10A9" w:rsidP="001D10A9">
      <w:r>
        <w:t>23 191</w:t>
      </w:r>
    </w:p>
    <w:p w14:paraId="1A3D6052" w14:textId="77777777" w:rsidR="001D10A9" w:rsidRDefault="001D10A9" w:rsidP="001D10A9">
      <w:r>
        <w:t xml:space="preserve">    26 191</w:t>
      </w:r>
    </w:p>
    <w:p w14:paraId="3FA4E4E8" w14:textId="77777777" w:rsidR="001D10A9" w:rsidRDefault="001D10A9" w:rsidP="001D10A9">
      <w:r>
        <w:t xml:space="preserve">  28 191</w:t>
      </w:r>
    </w:p>
    <w:p w14:paraId="33EE7E2F" w14:textId="77777777" w:rsidR="001D10A9" w:rsidRDefault="001D10A9" w:rsidP="001D10A9">
      <w:r>
        <w:t xml:space="preserve"> M0**</w:t>
      </w:r>
    </w:p>
    <w:p w14:paraId="5F6BAC1C" w14:textId="77777777" w:rsidR="001D10A9" w:rsidRDefault="001D10A9" w:rsidP="001D10A9">
      <w:r>
        <w:t>-</w:t>
      </w:r>
    </w:p>
    <w:p w14:paraId="40B6A29C" w14:textId="77777777" w:rsidR="001D10A9" w:rsidRDefault="001D10A9" w:rsidP="001D10A9">
      <w:r>
        <w:t xml:space="preserve">  30 191</w:t>
      </w:r>
    </w:p>
    <w:p w14:paraId="39891EDA" w14:textId="77777777" w:rsidR="001D10A9" w:rsidRDefault="001D10A9" w:rsidP="001D10A9">
      <w:r>
        <w:t xml:space="preserve">   DUNGARVAN Co. WATERFORD 1911 CENSUS/NOEL FARRELL</w:t>
      </w:r>
    </w:p>
    <w:p w14:paraId="5C71656A" w14:textId="77777777" w:rsidR="001D10A9" w:rsidRDefault="001D10A9" w:rsidP="001D10A9">
      <w:r>
        <w:t>1</w:t>
      </w:r>
    </w:p>
    <w:p w14:paraId="054C73A5" w14:textId="77777777" w:rsidR="001D10A9" w:rsidRDefault="001D10A9" w:rsidP="001D10A9">
      <w:r>
        <w:t>32 191</w:t>
      </w:r>
    </w:p>
    <w:p w14:paraId="60FD3624" w14:textId="77777777" w:rsidR="001D10A9" w:rsidRDefault="001D10A9" w:rsidP="001D10A9"/>
    <w:p w14:paraId="6D12DB91" w14:textId="77777777" w:rsidR="001D10A9" w:rsidRDefault="001D10A9" w:rsidP="001D10A9">
      <w:r>
        <w:t xml:space="preserve"> page 16 December 2003 ALICE COFFEY 43 ST MARY STREET,</w:t>
      </w:r>
    </w:p>
    <w:p w14:paraId="077E3760" w14:textId="77777777" w:rsidR="001D10A9" w:rsidRDefault="001D10A9" w:rsidP="001D10A9">
      <w:r>
        <w:t>DUNGARVAN Co. WATERFORD 1911 CENSUS/NOEL FARRELL PATRICK COFFEY 43 ST MARY STREET,</w:t>
      </w:r>
    </w:p>
    <w:p w14:paraId="101F0E5B" w14:textId="77777777" w:rsidR="001D10A9" w:rsidRDefault="001D10A9" w:rsidP="001D10A9">
      <w:r>
        <w:t>DUNGARVAN Co. WATERFORD 1911 CENSUS/NOEL FARRELL AGNES COFFEY 43 ST MARY STREET, D</w:t>
      </w:r>
    </w:p>
    <w:p w14:paraId="1276808B" w14:textId="77777777" w:rsidR="001D10A9" w:rsidRDefault="001D10A9" w:rsidP="001D10A9">
      <w:r>
        <w:t>UNGARVAN Co. WATERFORD 1911 CENSUS/NOEL FARRELL MARY COFFEY O'CONNELL STREET</w:t>
      </w:r>
    </w:p>
    <w:p w14:paraId="672E12E9" w14:textId="77777777" w:rsidR="001D10A9" w:rsidRDefault="001D10A9" w:rsidP="001D10A9">
      <w:r>
        <w:t>Co. WATERFORD 1936 ELECTORS REG NF JAMES COFFEY PARNELL STREET,</w:t>
      </w:r>
    </w:p>
    <w:p w14:paraId="6D985A3F" w14:textId="77777777" w:rsidR="001D10A9" w:rsidRDefault="001D10A9" w:rsidP="001D10A9">
      <w:r>
        <w:t>DUNGARVAN Co. WATERFORD 1936 ELECTORS REG NF KATE COFFEY SARSFIELD STREET, ABBEYSIDE,</w:t>
      </w:r>
    </w:p>
    <w:p w14:paraId="08CB086B" w14:textId="77777777" w:rsidR="001D10A9" w:rsidRDefault="001D10A9" w:rsidP="001D10A9">
      <w:r>
        <w:t>DUNGARVAN Co.WATERFORD 1936 ELECTORS REG NF</w:t>
      </w:r>
    </w:p>
    <w:p w14:paraId="700EA924" w14:textId="77777777" w:rsidR="001D10A9" w:rsidRDefault="001D10A9" w:rsidP="001D10A9">
      <w:r>
        <w:t>32 1911 32 1911 32 1911 39 1936 39 1936 40 1936 44 1856 44 1856</w:t>
      </w:r>
    </w:p>
    <w:p w14:paraId="7D7BB3B9" w14:textId="77777777" w:rsidR="001D10A9" w:rsidRDefault="001D10A9" w:rsidP="001D10A9">
      <w:r>
        <w:t>45 1856 006 1901 38 1944 38 1944 39 1944 39 1944 47 1851 47 1851</w:t>
      </w:r>
    </w:p>
    <w:p w14:paraId="0DAAC4E9" w14:textId="77777777" w:rsidR="001D10A9" w:rsidRDefault="001D10A9" w:rsidP="001D10A9">
      <w:r>
        <w:t>145 1835 146 1835 42 1837</w:t>
      </w:r>
    </w:p>
    <w:p w14:paraId="6B50C621" w14:textId="77777777" w:rsidR="001D10A9" w:rsidRDefault="001D10A9" w:rsidP="001D10A9">
      <w:r>
        <w:t>42 1837 139 1824 139 1824 139 1824 140 1824</w:t>
      </w:r>
    </w:p>
    <w:p w14:paraId="14CDD5A1" w14:textId="77777777" w:rsidR="001D10A9" w:rsidRDefault="001D10A9" w:rsidP="001D10A9">
      <w:r>
        <w:t>/^</w:t>
      </w:r>
    </w:p>
    <w:p w14:paraId="37893BDC" w14:textId="77777777" w:rsidR="001D10A9" w:rsidRDefault="001D10A9" w:rsidP="001D10A9">
      <w:r>
        <w:t xml:space="preserve"> ^</w:t>
      </w:r>
    </w:p>
    <w:p w14:paraId="26CA2D82" w14:textId="77777777" w:rsidR="001D10A9" w:rsidRDefault="001D10A9" w:rsidP="001D10A9">
      <w:r>
        <w:t xml:space="preserve">      THOMAS COFFEY 9 COOLAGH</w:t>
      </w:r>
    </w:p>
    <w:p w14:paraId="35408BC0" w14:textId="77777777" w:rsidR="001D10A9" w:rsidRDefault="001D10A9" w:rsidP="001D10A9">
      <w:r>
        <w:t>,</w:t>
      </w:r>
    </w:p>
    <w:p w14:paraId="083E0F15" w14:textId="77777777" w:rsidR="001D10A9" w:rsidRDefault="001D10A9" w:rsidP="001D10A9">
      <w:r>
        <w:t>DUNGARVAN Co. WATERFORD GRIFFITHS 1856 NF</w:t>
      </w:r>
    </w:p>
    <w:p w14:paraId="4FD5534C" w14:textId="77777777" w:rsidR="001D10A9" w:rsidRDefault="001D10A9" w:rsidP="001D10A9">
      <w:r>
        <w:t xml:space="preserve">  HONORIA COFFEY 9 DEVONSHIRE SQUARE, DUNGARVAN Co. WATERFORD GRIFFITHS 1856 NF</w:t>
      </w:r>
    </w:p>
    <w:p w14:paraId="45E96D11" w14:textId="77777777" w:rsidR="001D10A9" w:rsidRDefault="001D10A9" w:rsidP="001D10A9">
      <w:r>
        <w:t>DENIS COFFEY 29KINGSTREET,ABBEYSIDE, DUNGARVAN Co. WATERFORD GRIFFITHS 1856 NF</w:t>
      </w:r>
    </w:p>
    <w:p w14:paraId="2709F294" w14:textId="77777777" w:rsidR="001D10A9" w:rsidRDefault="001D10A9" w:rsidP="001D10A9">
      <w:r>
        <w:t>WILLIAM COFFEY 8 GRATTEN STREET, YOUGHAL,</w:t>
      </w:r>
    </w:p>
    <w:p w14:paraId="43ABE398" w14:textId="77777777" w:rsidR="001D10A9" w:rsidRDefault="001D10A9" w:rsidP="001D10A9">
      <w:r>
        <w:t>Co. CORK YOUGHAL NOEL FARRELL 1901 CENSUS</w:t>
      </w:r>
    </w:p>
    <w:p w14:paraId="3447112A" w14:textId="77777777" w:rsidR="001D10A9" w:rsidRDefault="001D10A9" w:rsidP="001D10A9">
      <w:r>
        <w:t>NORA COFFEY PROSPECT HALL, YOUGHAL,</w:t>
      </w:r>
    </w:p>
    <w:p w14:paraId="256A5505" w14:textId="77777777" w:rsidR="001D10A9" w:rsidRDefault="001D10A9" w:rsidP="001D10A9">
      <w:r>
        <w:lastRenderedPageBreak/>
        <w:t>CO. CORK, YOUGHAL, CO.CORK 1943 ELLECTORS REG -NF</w:t>
      </w:r>
    </w:p>
    <w:p w14:paraId="7B4C75B5" w14:textId="77777777" w:rsidR="001D10A9" w:rsidRDefault="001D10A9" w:rsidP="001D10A9">
      <w:r>
        <w:t>WILLIAM COFFEY PROSPECTHALL,YOUGHAL,CO.CORK YOUGHAL, CO. CORK 1943 ELLECTORS REG -NF</w:t>
      </w:r>
    </w:p>
    <w:p w14:paraId="3F4C993D" w14:textId="77777777" w:rsidR="001D10A9" w:rsidRDefault="001D10A9" w:rsidP="001D10A9">
      <w:r>
        <w:t>NELLIE COFFEY STRAND STREET, YOUGHAL,</w:t>
      </w:r>
    </w:p>
    <w:p w14:paraId="789F95FE" w14:textId="77777777" w:rsidR="001D10A9" w:rsidRDefault="001D10A9" w:rsidP="001D10A9">
      <w:r>
        <w:t>CO. CORK YOUGHAL.CO.CORK 1943 ELLECTORS REG -NF MAUD COFFEY SOUTH ABBEY, YOUGHAL,</w:t>
      </w:r>
    </w:p>
    <w:p w14:paraId="1D4A3380" w14:textId="77777777" w:rsidR="001D10A9" w:rsidRDefault="001D10A9" w:rsidP="001D10A9">
      <w:r>
        <w:t>CO. CORK YOUGHAL, CO.CORK 1943 ELLECTORS REG -NF WILLIAM COFFEY 30 SOUTH MAIN STREET, YOUGHAL,</w:t>
      </w:r>
    </w:p>
    <w:p w14:paraId="42A683A6" w14:textId="77777777" w:rsidR="001D10A9" w:rsidRDefault="001D10A9" w:rsidP="001D10A9">
      <w:r>
        <w:t>CO. CORK YOUGHAL.CO.CORK GRIFFITH'S VALUATION [NF] JAMES COFFEY 36SOUTHMAINSTREET,YOUGHAL,</w:t>
      </w:r>
    </w:p>
    <w:p w14:paraId="09156275" w14:textId="77777777" w:rsidR="001D10A9" w:rsidRDefault="001D10A9" w:rsidP="001D10A9">
      <w:r>
        <w:t>CO.CORK YOUGHAL.CO.CORK GRIFFITH'S VALUATION INF] JAMES COFFEE SHOPKEEPERSOUTHMAINSTREET,</w:t>
      </w:r>
    </w:p>
    <w:p w14:paraId="146ECC3E" w14:textId="77777777" w:rsidR="001D10A9" w:rsidRDefault="001D10A9" w:rsidP="001D10A9">
      <w:r>
        <w:t>YOUGHAL CO.CORK POLL BOOK.ANN BARRY JOHN COFFEE QUAYLANE,YOUGHAL,</w:t>
      </w:r>
    </w:p>
    <w:p w14:paraId="799E20AA" w14:textId="77777777" w:rsidR="001D10A9" w:rsidRDefault="001D10A9" w:rsidP="001D10A9">
      <w:r>
        <w:t>CO. CORK POLL BOOK.ANN BARRY</w:t>
      </w:r>
    </w:p>
    <w:p w14:paraId="42581829" w14:textId="77777777" w:rsidR="001D10A9" w:rsidRDefault="001D10A9" w:rsidP="001D10A9">
      <w:r>
        <w:t>JAMES COFFEY SHOPKEEPER SOUTH MAIN STREET,</w:t>
      </w:r>
    </w:p>
    <w:p w14:paraId="48A3C738" w14:textId="77777777" w:rsidR="001D10A9" w:rsidRDefault="001D10A9" w:rsidP="001D10A9">
      <w:r>
        <w:t>YOUGHAL CO.CORK POLL BOOK, ANNE BARRY JOHN COFFEY SHOPKEEPER QUAY LANE,</w:t>
      </w:r>
    </w:p>
    <w:p w14:paraId="4E1E7F84" w14:textId="77777777" w:rsidR="001D10A9" w:rsidRDefault="001D10A9" w:rsidP="001D10A9">
      <w:r>
        <w:t>YOUGHAL,CO.CORK POLLBOOK,ANNEBARRY COFFEY &amp; FERRALL BREWER &amp; MALSTER CENTUAR LANE,</w:t>
      </w:r>
    </w:p>
    <w:p w14:paraId="030ED26F" w14:textId="77777777" w:rsidR="001D10A9" w:rsidRDefault="001D10A9" w:rsidP="001D10A9">
      <w:r>
        <w:t>*&amp;*</w:t>
      </w:r>
    </w:p>
    <w:p w14:paraId="6AAB99E1" w14:textId="77777777" w:rsidR="001D10A9" w:rsidRDefault="001D10A9" w:rsidP="001D10A9">
      <w:r>
        <w:t xml:space="preserve">   \</w:t>
      </w:r>
    </w:p>
    <w:p w14:paraId="543B375D" w14:textId="77777777" w:rsidR="001D10A9" w:rsidRDefault="001D10A9" w:rsidP="001D10A9">
      <w:r>
        <w:t xml:space="preserve">        CARLOW, Co. CARLOW JOHN COFFEY GROCER</w:t>
      </w:r>
    </w:p>
    <w:p w14:paraId="7EC7C778" w14:textId="77777777" w:rsidR="001D10A9" w:rsidRDefault="001D10A9" w:rsidP="001D10A9">
      <w:r>
        <w:t>CARLOW, Co. CARLOW</w:t>
      </w:r>
    </w:p>
    <w:p w14:paraId="513C3AE2" w14:textId="77777777" w:rsidR="001D10A9" w:rsidRDefault="001D10A9" w:rsidP="001D10A9">
      <w:r>
        <w:t>JAMES COFFEY INN/HOTEL (WHEAT-SHEAF)BURRIN STREET,</w:t>
      </w:r>
    </w:p>
    <w:p w14:paraId="0EABC659" w14:textId="77777777" w:rsidR="001D10A9" w:rsidRDefault="001D10A9" w:rsidP="001D10A9">
      <w:r>
        <w:t>CARLOW, Co. CARLOW PIGOT'S DIRECTORY 1824</w:t>
      </w:r>
    </w:p>
    <w:p w14:paraId="6EE4FA6D" w14:textId="77777777" w:rsidR="001D10A9" w:rsidRDefault="001D10A9" w:rsidP="001D10A9">
      <w:r>
        <w:t>JOHN COFFEY WINEANDSPIRITMERCHANT,DUBLINSTREET,</w:t>
      </w:r>
    </w:p>
    <w:p w14:paraId="61682D58" w14:textId="77777777" w:rsidR="001D10A9" w:rsidRDefault="001D10A9" w:rsidP="001D10A9">
      <w:r>
        <w:t>CARLOW.Co. CARLOW PIGOT'S DIRECTORY 182</w:t>
      </w:r>
    </w:p>
    <w:p w14:paraId="74A06BA5" w14:textId="77777777" w:rsidR="001D10A9" w:rsidRDefault="001D10A9" w:rsidP="001D10A9">
      <w:r>
        <w:t>PIGOT'S DIRECTORY DUBLIN STREET,</w:t>
      </w:r>
    </w:p>
    <w:p w14:paraId="494EA19C" w14:textId="77777777" w:rsidR="001D10A9" w:rsidRDefault="001D10A9" w:rsidP="001D10A9">
      <w:r>
        <w:t>1824</w:t>
      </w:r>
    </w:p>
    <w:p w14:paraId="689AC37F" w14:textId="77777777" w:rsidR="001D10A9" w:rsidRDefault="001D10A9" w:rsidP="001D10A9">
      <w:r>
        <w:t>PIGOT'S DIRECTORY</w:t>
      </w:r>
    </w:p>
    <w:p w14:paraId="144AD993" w14:textId="77777777" w:rsidR="001D10A9" w:rsidRDefault="001D10A9" w:rsidP="001D10A9">
      <w:r>
        <w:t>1824</w:t>
      </w:r>
    </w:p>
    <w:p w14:paraId="1689883D" w14:textId="77777777" w:rsidR="001D10A9" w:rsidRDefault="001D10A9" w:rsidP="001D10A9">
      <w:r>
        <w:t xml:space="preserve"> /*%</w:t>
      </w:r>
    </w:p>
    <w:p w14:paraId="353C499A" w14:textId="77777777" w:rsidR="001D10A9" w:rsidRDefault="001D10A9" w:rsidP="001D10A9">
      <w:r>
        <w:t>k</w:t>
      </w:r>
    </w:p>
    <w:p w14:paraId="64E070AF" w14:textId="77777777" w:rsidR="001D10A9" w:rsidRDefault="001D10A9" w:rsidP="001D10A9">
      <w:r>
        <w:t>4</w:t>
      </w:r>
    </w:p>
    <w:p w14:paraId="114FDE51" w14:textId="77777777" w:rsidR="001D10A9" w:rsidRDefault="001D10A9" w:rsidP="001D10A9"/>
    <w:p w14:paraId="40107CC1" w14:textId="77777777" w:rsidR="001D10A9" w:rsidRDefault="001D10A9" w:rsidP="001D10A9">
      <w:r>
        <w:t xml:space="preserve"> page 17</w:t>
      </w:r>
    </w:p>
    <w:p w14:paraId="538EBBD9" w14:textId="77777777" w:rsidR="001D10A9" w:rsidRDefault="001D10A9" w:rsidP="001D10A9">
      <w:r>
        <w:t xml:space="preserve">  y^jffff</w:t>
      </w:r>
    </w:p>
    <w:p w14:paraId="25C95577" w14:textId="77777777" w:rsidR="001D10A9" w:rsidRDefault="001D10A9" w:rsidP="001D10A9">
      <w:r>
        <w:t>2004 COFFEY COUSINS' CONVENTION FORT SMITH, ARKANSAS</w:t>
      </w:r>
    </w:p>
    <w:p w14:paraId="37E083B5" w14:textId="77777777" w:rsidR="001D10A9" w:rsidRDefault="001D10A9" w:rsidP="001D10A9">
      <w:r>
        <w:t>APRIL 30 - MAY 2, 2004</w:t>
      </w:r>
    </w:p>
    <w:p w14:paraId="3B29898D" w14:textId="77777777" w:rsidR="001D10A9" w:rsidRDefault="001D10A9" w:rsidP="001D10A9">
      <w:r>
        <w:t>K</w:t>
      </w:r>
    </w:p>
    <w:p w14:paraId="438EB50C" w14:textId="77777777" w:rsidR="001D10A9" w:rsidRDefault="001D10A9" w:rsidP="001D10A9">
      <w:r>
        <w:t xml:space="preserve">  CAM, YOTIR MOTEL RESERVATIONS IN TODAY</w:t>
      </w:r>
    </w:p>
    <w:p w14:paraId="54C46A7F" w14:textId="77777777" w:rsidR="001D10A9" w:rsidRDefault="001D10A9" w:rsidP="001D10A9">
      <w:r>
        <w:t>HOWARD JOHNSON MOTEL 101 NORTH 11ATH STREET FORT SMITH, ARKANSAS</w:t>
      </w:r>
    </w:p>
    <w:p w14:paraId="0E365B83" w14:textId="77777777" w:rsidR="001D10A9" w:rsidRDefault="001D10A9" w:rsidP="001D10A9">
      <w:r>
        <w:t>Pone: 479-494-770</w:t>
      </w:r>
    </w:p>
    <w:p w14:paraId="56616E1B" w14:textId="77777777" w:rsidR="001D10A9" w:rsidRDefault="001D10A9" w:rsidP="001D10A9">
      <w:r>
        <w:t>*Attention, make your own motel res- ervations call: Vickie King, General Manager at479-494-7700 ore-mail &lt;:Vicki.King@mynewroads.com&gt;</w:t>
      </w:r>
    </w:p>
    <w:p w14:paraId="72C9E084" w14:textId="77777777" w:rsidR="001D10A9" w:rsidRDefault="001D10A9" w:rsidP="001D10A9">
      <w:r>
        <w:lastRenderedPageBreak/>
        <w:t>Queen &amp; Double Room Rates are $65.00 plus tax</w:t>
      </w:r>
    </w:p>
    <w:p w14:paraId="45B71892" w14:textId="77777777" w:rsidR="001D10A9" w:rsidRDefault="001D10A9" w:rsidP="001D10A9">
      <w:r>
        <w:t>King Room Rates are $75.00 plus tax</w:t>
      </w:r>
    </w:p>
    <w:p w14:paraId="1C36732E" w14:textId="77777777" w:rsidR="001D10A9" w:rsidRDefault="001D10A9" w:rsidP="001D10A9">
      <w:r>
        <w:t>There currant tax rate is 13.375</w:t>
      </w:r>
    </w:p>
    <w:p w14:paraId="6FED72E4" w14:textId="77777777" w:rsidR="001D10A9" w:rsidRDefault="001D10A9" w:rsidP="001D10A9">
      <w:r>
        <w:t>This is a new Howard Johnson Motel located in the center of the historic district of Fort Smith.</w:t>
      </w:r>
    </w:p>
    <w:p w14:paraId="035D841A" w14:textId="77777777" w:rsidR="001D10A9" w:rsidRDefault="001D10A9" w:rsidP="001D10A9">
      <w:r>
        <w:t>There is a $1 cost for the standard route of the Trolley Tour. The tour includes Miss Laura's Visitor Center, National Historic Site (two Military Posts), Old Fort Museum, Knoble's Brewery, Belle Grove Historic District, Darby House, Clayton House and the Fort Smith Art Center. Additional sites by special appointment are Bonneville House, Michael's Mansion and Im- maculate Conception Church.</w:t>
      </w:r>
    </w:p>
    <w:p w14:paraId="35A182E2" w14:textId="77777777" w:rsidR="001D10A9" w:rsidRDefault="001D10A9" w:rsidP="001D10A9">
      <w:r>
        <w:t>Our cost on the conference room de- pends on how many rooms we use, so round up the cousins and lets all visit 01' Fort Smith.</w:t>
      </w:r>
    </w:p>
    <w:p w14:paraId="1026DCBD" w14:textId="77777777" w:rsidR="001D10A9" w:rsidRDefault="001D10A9" w:rsidP="001D10A9">
      <w:r>
        <w:t>We will have a tear off reservation section for the banquet offerings in the March issue of CCC. It will also be in the Howard Johnson Hotel. The chefisfromScotland. Hearhe'sa good cook.</w:t>
      </w:r>
    </w:p>
    <w:p w14:paraId="3DEF00D3" w14:textId="77777777" w:rsidR="001D10A9" w:rsidRDefault="001D10A9" w:rsidP="001D10A9">
      <w:r>
        <w:t>We thank Bennie Loftln, who was able to set this convention up in a very short amount of time.</w:t>
      </w:r>
    </w:p>
    <w:p w14:paraId="14FF610B" w14:textId="77777777" w:rsidR="001D10A9" w:rsidRDefault="001D10A9" w:rsidP="001D10A9">
      <w:r>
        <w:t>As most of you know, we were to go to Amarillo, TX for the 2004 convention but J. B. McCarley has had a couple of tragedies happen in the last two weeks. It is unthinkable that we would add more stress to his life. He has lost his sister and ex-wife both in only a few days and Is in New York state helping his daughters with arrangemnts.</w:t>
      </w:r>
    </w:p>
    <w:p w14:paraId="243A93ED" w14:textId="77777777" w:rsidR="001D10A9" w:rsidRDefault="001D10A9" w:rsidP="001D10A9">
      <w:r>
        <w:t>Please send sympathy cards to J. B. at 1512 Parker St., Amarillo, TX 79102.</w:t>
      </w:r>
    </w:p>
    <w:p w14:paraId="7649B606" w14:textId="77777777" w:rsidR="001D10A9" w:rsidRDefault="001D10A9" w:rsidP="001D10A9"/>
    <w:p w14:paraId="04D8F699" w14:textId="77777777" w:rsidR="001D10A9" w:rsidRDefault="001D10A9" w:rsidP="001D10A9">
      <w:r>
        <w:t xml:space="preserve"> page 18 December</w:t>
      </w:r>
    </w:p>
    <w:p w14:paraId="12790D26" w14:textId="77777777" w:rsidR="001D10A9" w:rsidRDefault="001D10A9" w:rsidP="001D10A9">
      <w:r>
        <w:t>* Jerry Coffee, Piano Texas sends the following:</w:t>
      </w:r>
    </w:p>
    <w:p w14:paraId="48FA1BCF" w14:textId="77777777" w:rsidR="001D10A9" w:rsidRDefault="001D10A9" w:rsidP="001D10A9">
      <w:r>
        <w:t>CAMP COFFEE</w:t>
      </w:r>
    </w:p>
    <w:p w14:paraId="3E09A619" w14:textId="77777777" w:rsidR="001D10A9" w:rsidRDefault="001D10A9" w:rsidP="001D10A9">
      <w:r>
        <w:t>On the eve of the Newtonia Engagement in late September 1862, CoLJohn T.Coffee's Missouri Volunteer Cavalry Regiment, CoL Trezevant CHawpe's Battery of the 31st Texas Cavalry, the 34th and 22nd Texas Cavalry Regiments (dismounted) established itself at the Big Spring at the head of Indian Creek, in SW Missouri. Often referred to as Camp Coffee, this camp was located six miles south of Newtonia, or halfway between the present day communities of Stella and Newtonia Missouri. Confederate CoL Douglas Cooper's Indian command was posted at Carey's Ferry, twelve miles west of Elk</w:t>
      </w:r>
    </w:p>
    <w:p w14:paraId="1335D504" w14:textId="77777777" w:rsidR="001D10A9" w:rsidRDefault="001D10A9" w:rsidP="001D10A9">
      <w:r>
        <w:t>B</w:t>
      </w:r>
    </w:p>
    <w:p w14:paraId="1339BC51" w14:textId="77777777" w:rsidR="001D10A9" w:rsidRDefault="001D10A9" w:rsidP="001D10A9">
      <w:r>
        <w:t>2003</w:t>
      </w:r>
    </w:p>
    <w:p w14:paraId="28FA3C4E" w14:textId="77777777" w:rsidR="001D10A9" w:rsidRDefault="001D10A9" w:rsidP="001D10A9">
      <w:r>
        <w:t>Mills in Indian Territory. In addition to Coffee's Brigade, there were 4000 un- armed Missouri and Arkansas recruits undergoing training at Elm Springs, half- way between Bentonvllle and Fayetteville Arkansas. This occupation by Confederate forces of strategic positions in the border areas served to increase Union apprehen- sion that an attempt to retake Missouri was being planned Federal units under Gea Curtis were posted in the area as a buffer force to delay any major Confeder- ate move on the Union headquarters and</w:t>
      </w:r>
    </w:p>
    <w:p w14:paraId="22E83DC0" w14:textId="77777777" w:rsidR="001D10A9" w:rsidRDefault="001D10A9" w:rsidP="001D10A9"/>
    <w:p w14:paraId="4295B82E" w14:textId="77777777" w:rsidR="001D10A9" w:rsidRDefault="001D10A9" w:rsidP="001D10A9">
      <w:r>
        <w:t>TEXT CCC Issue92 (From Paper OCR Scan):</w:t>
      </w:r>
    </w:p>
    <w:p w14:paraId="04C796DB" w14:textId="77777777" w:rsidR="001D10A9" w:rsidRDefault="001D10A9" w:rsidP="001D10A9">
      <w:r>
        <w:t xml:space="preserve">  OFFEY COUSINS'</w:t>
      </w:r>
    </w:p>
    <w:p w14:paraId="77F2F060" w14:textId="77777777" w:rsidR="001D10A9" w:rsidRDefault="001D10A9" w:rsidP="001D10A9">
      <w:r>
        <w:t>LEARINGHOUS</w:t>
      </w:r>
    </w:p>
    <w:p w14:paraId="3DFC8225" w14:textId="77777777" w:rsidR="001D10A9" w:rsidRDefault="001D10A9" w:rsidP="001D10A9">
      <w:r>
        <w:t xml:space="preserve"> September 2003</w:t>
      </w:r>
    </w:p>
    <w:p w14:paraId="1B19953E" w14:textId="77777777" w:rsidR="001D10A9" w:rsidRDefault="001D10A9" w:rsidP="001D10A9">
      <w:r>
        <w:t>IssueNO.92</w:t>
      </w:r>
    </w:p>
    <w:p w14:paraId="3F7F3028" w14:textId="77777777" w:rsidR="001D10A9" w:rsidRDefault="001D10A9" w:rsidP="001D10A9">
      <w:r>
        <w:lastRenderedPageBreak/>
        <w:t>PRESIDENT'S LETTER</w:t>
      </w:r>
    </w:p>
    <w:p w14:paraId="0D67570F" w14:textId="77777777" w:rsidR="001D10A9" w:rsidRDefault="001D10A9" w:rsidP="001D10A9">
      <w:r>
        <w:t>Dear Cousins,</w:t>
      </w:r>
    </w:p>
    <w:p w14:paraId="50839CD6" w14:textId="77777777" w:rsidR="001D10A9" w:rsidRDefault="001D10A9" w:rsidP="001D10A9">
      <w:r>
        <w:t>Summer in Louisiana is terrible! We left Louisiana in mid-July and visited with Bennie and Bob Loftin in Kiowa, OK. From there we ventured into West Texas, New Mexico and Southwestern Colorado. We met up with an old Army buddy and his wife in NM, and camped with them for the next couple of weeks in Taos, NM, and in Pagosa Springs and Durango, CO.</w:t>
      </w:r>
    </w:p>
    <w:p w14:paraId="64249508" w14:textId="77777777" w:rsidR="001D10A9" w:rsidRDefault="001D10A9" w:rsidP="001D10A9">
      <w:r>
        <w:t>The weather there was hot and dry, but not nearly as hot as Louisiana. Our friends are from Oregon and to them the weather was miserably hot; to us slightly cool! All of that was not only to brag a little about our trip, but to let you cousins from the milder climates know that Amarillo is going to be hot in June! J.B. has not completed his plans yet, but in a recent communication has promised to do his best to be</w:t>
      </w:r>
    </w:p>
    <w:p w14:paraId="6A764532" w14:textId="77777777" w:rsidR="001D10A9" w:rsidRDefault="001D10A9" w:rsidP="001D10A9">
      <w:r>
        <w:t>bigger and better than any previous convention</w:t>
      </w:r>
    </w:p>
    <w:p w14:paraId="56498194" w14:textId="77777777" w:rsidR="001D10A9" w:rsidRDefault="001D10A9" w:rsidP="001D10A9">
      <w:r>
        <w:t>In closing I want to encourage all Cousins to make a strong effort to recruit new folks to attend the Amarillo convention. As most of you know, our membership is aging, and we need movers and shakers to take the group on into the 21st century.</w:t>
      </w:r>
    </w:p>
    <w:p w14:paraId="5CFCF29D" w14:textId="77777777" w:rsidR="001D10A9" w:rsidRDefault="001D10A9" w:rsidP="001D10A9">
      <w:r>
        <w:t>E</w:t>
      </w:r>
    </w:p>
    <w:p w14:paraId="6EF467CB" w14:textId="77777777" w:rsidR="001D10A9" w:rsidRDefault="001D10A9" w:rsidP="001D10A9">
      <w:r>
        <w:t>ISSN 0749-758X</w:t>
      </w:r>
    </w:p>
    <w:p w14:paraId="313ED321" w14:textId="77777777" w:rsidR="001D10A9" w:rsidRDefault="001D10A9" w:rsidP="001D10A9">
      <w:r>
        <w:t>??^'DffC</w:t>
      </w:r>
    </w:p>
    <w:p w14:paraId="5236608B" w14:textId="77777777" w:rsidR="001D10A9" w:rsidRDefault="001D10A9" w:rsidP="001D10A9">
      <w:r>
        <w:t>P</w:t>
      </w:r>
    </w:p>
    <w:p w14:paraId="0B22A03F" w14:textId="77777777" w:rsidR="001D10A9" w:rsidRDefault="001D10A9" w:rsidP="001D10A9">
      <w:r>
        <w:t xml:space="preserve">  r</w:t>
      </w:r>
    </w:p>
    <w:p w14:paraId="4A6A4C01" w14:textId="77777777" w:rsidR="001D10A9" w:rsidRDefault="001D10A9" w:rsidP="001D10A9">
      <w:r>
        <w:t>PUBLISHING INFORMATION</w:t>
      </w:r>
    </w:p>
    <w:p w14:paraId="6AF2A843" w14:textId="77777777" w:rsidR="001D10A9" w:rsidRDefault="001D10A9" w:rsidP="001D10A9">
      <w:r>
        <w:t>This printing                             300</w:t>
      </w:r>
    </w:p>
    <w:p w14:paraId="7A2E13BD" w14:textId="77777777" w:rsidR="001D10A9" w:rsidRDefault="001D10A9" w:rsidP="001D10A9">
      <w:r>
        <w:t>Because Genealogy is so popular - some estimates show it to be the third most popular "hobby," preceded only by stamp and coin collecting - many of us are in touch with more than one Coffcc/y researcher. I encourage you to make strong efforts to get those folks to the next convention, and signed up as participating Coffee/y Cousins.</w:t>
      </w:r>
    </w:p>
    <w:p w14:paraId="54B82E2C" w14:textId="77777777" w:rsidR="001D10A9" w:rsidRDefault="001D10A9" w:rsidP="001D10A9">
      <w:r>
        <w:t xml:space="preserve"> Best Regards,</w:t>
      </w:r>
    </w:p>
    <w:p w14:paraId="38D03935" w14:textId="77777777" w:rsidR="001D10A9" w:rsidRDefault="001D10A9" w:rsidP="001D10A9">
      <w:r>
        <w:t xml:space="preserve"> Jadieoffe</w:t>
      </w:r>
    </w:p>
    <w:p w14:paraId="272F7D53" w14:textId="77777777" w:rsidR="001D10A9" w:rsidRDefault="001D10A9" w:rsidP="001D10A9">
      <w:r>
        <w:t>e</w:t>
      </w:r>
    </w:p>
    <w:p w14:paraId="63E78F2C" w14:textId="77777777" w:rsidR="001D10A9" w:rsidRDefault="001D10A9" w:rsidP="001D10A9">
      <w:r>
        <w:t xml:space="preserve">   .</w:t>
      </w:r>
    </w:p>
    <w:p w14:paraId="456C89C3" w14:textId="77777777" w:rsidR="001D10A9" w:rsidRDefault="001D10A9" w:rsidP="001D10A9">
      <w:r>
        <w:t>This Mailing                             250</w:t>
      </w:r>
    </w:p>
    <w:p w14:paraId="6FEDE490" w14:textId="77777777" w:rsidR="001D10A9" w:rsidRDefault="001D10A9" w:rsidP="001D10A9">
      <w:r>
        <w:t>CCC. issued Mar., June, Sept., &amp; Dec</w:t>
      </w:r>
    </w:p>
    <w:p w14:paraId="146669A4" w14:textId="77777777" w:rsidR="001D10A9" w:rsidRDefault="001D10A9" w:rsidP="001D10A9">
      <w:r>
        <w:t>Back issues are available:</w:t>
      </w:r>
    </w:p>
    <w:p w14:paraId="37EF7FD6" w14:textId="77777777" w:rsidR="001D10A9" w:rsidRDefault="001D10A9" w:rsidP="001D10A9">
      <w:r>
        <w:t>$1.00 each numbers 1 thru 21 $2.00 each numbers 22 thru 91</w:t>
      </w:r>
    </w:p>
    <w:p w14:paraId="7A08049D" w14:textId="77777777" w:rsidR="001D10A9" w:rsidRDefault="001D10A9" w:rsidP="001D10A9">
      <w:r>
        <w:t>Subscription - $10.00 per year USA Other than USA -$12.00</w:t>
      </w:r>
    </w:p>
    <w:p w14:paraId="20A5ED01" w14:textId="77777777" w:rsidR="001D10A9" w:rsidRDefault="001D10A9" w:rsidP="001D10A9">
      <w:r>
        <w:t>From: Coffey Cousins' Clearinghouse Bonnie Culley</w:t>
      </w:r>
    </w:p>
    <w:p w14:paraId="1881FD7B" w14:textId="77777777" w:rsidR="001D10A9" w:rsidRDefault="001D10A9" w:rsidP="001D10A9">
      <w:r>
        <w:t>1416 Green Berry Road Jefferson City, MO 65101-3620</w:t>
      </w:r>
    </w:p>
    <w:p w14:paraId="4DE6216A" w14:textId="77777777" w:rsidR="001D10A9" w:rsidRDefault="001D10A9" w:rsidP="001D10A9">
      <w:r>
        <w:t>Phone: (573)635-9057 email: bculey@AOL.com</w:t>
      </w:r>
    </w:p>
    <w:p w14:paraId="109CAF29" w14:textId="77777777" w:rsidR="001D10A9" w:rsidRDefault="001D10A9" w:rsidP="001D10A9">
      <w:r>
        <w:t xml:space="preserve">    </w:t>
      </w:r>
    </w:p>
    <w:p w14:paraId="65F86E97" w14:textId="77777777" w:rsidR="001D10A9" w:rsidRDefault="001D10A9" w:rsidP="001D10A9">
      <w:r>
        <w:t xml:space="preserve"> page 2</w:t>
      </w:r>
    </w:p>
    <w:p w14:paraId="06B787A0" w14:textId="77777777" w:rsidR="001D10A9" w:rsidRDefault="001D10A9" w:rsidP="001D10A9">
      <w:r>
        <w:t>EDITOR'S LETTER</w:t>
      </w:r>
    </w:p>
    <w:p w14:paraId="49DAC6C3" w14:textId="77777777" w:rsidR="001D10A9" w:rsidRDefault="001D10A9" w:rsidP="001D10A9">
      <w:r>
        <w:t>Dear Cousin,</w:t>
      </w:r>
    </w:p>
    <w:p w14:paraId="6908052C" w14:textId="77777777" w:rsidR="001D10A9" w:rsidRDefault="001D10A9" w:rsidP="001D10A9">
      <w:r>
        <w:t>September</w:t>
      </w:r>
    </w:p>
    <w:p w14:paraId="73BB5D1F" w14:textId="77777777" w:rsidR="001D10A9" w:rsidRDefault="001D10A9" w:rsidP="001D10A9">
      <w:r>
        <w:t>2003</w:t>
      </w:r>
    </w:p>
    <w:p w14:paraId="75F05CEE" w14:textId="77777777" w:rsidR="001D10A9" w:rsidRDefault="001D10A9" w:rsidP="001D10A9">
      <w:r>
        <w:lastRenderedPageBreak/>
        <w:t>week in June open. He promises an interesting trip. Possibly some with school children can plan to attend this one since it falls after school closes. We'd love to see lots of new faces.</w:t>
      </w:r>
    </w:p>
    <w:p w14:paraId="2129FB3E" w14:textId="77777777" w:rsidR="001D10A9" w:rsidRDefault="001D10A9" w:rsidP="001D10A9">
      <w:r>
        <w:t>Be sure to help our new researchers and answer queries if you can. That is what will keep our readership alive and healthy. I'm sure someone helped you when you started your research. I got lots of help and really appreciated it.</w:t>
      </w:r>
    </w:p>
    <w:p w14:paraId="629838D6" w14:textId="77777777" w:rsidR="001D10A9" w:rsidRDefault="001D10A9" w:rsidP="001D10A9">
      <w:r>
        <w:t>Sincerely,</w:t>
      </w:r>
    </w:p>
    <w:p w14:paraId="04C9563E" w14:textId="77777777" w:rsidR="001D10A9" w:rsidRDefault="001D10A9" w:rsidP="001D10A9">
      <w:r>
        <w:t>Sionni</w:t>
      </w:r>
    </w:p>
    <w:p w14:paraId="3AFE3C99" w14:textId="77777777" w:rsidR="001D10A9" w:rsidRDefault="001D10A9" w:rsidP="001D10A9">
      <w:r>
        <w:t xml:space="preserve">  Boy, has this been a hot summer!</w:t>
      </w:r>
    </w:p>
    <w:p w14:paraId="46679CA3" w14:textId="77777777" w:rsidR="001D10A9" w:rsidRDefault="001D10A9" w:rsidP="001D10A9">
      <w:r>
        <w:t>The last three months just flew by. After the Berea Convention, Jim and I started a project to make our den into an office for two. We now have com- puters, printers, copy machine, and Coffee/y genealogy books, all on the same floor and same room. It's not quite finished yet, but usable. It took new electrical wiring (this house didn't have grounded wiring when it was built), phone jacks and office furnature. It all took a lot longer than we thought. The filing cabinets for back issues are still in the basement and not accessable yet but when I get that part of the house rearranged, it should be OK. There just isn't room up here for four more cabinets. My dream is to scan these old issues in a format that all computers can use and keep them this way rather than having so many hard copies. Remember, we started in 1981 and I have copies of all issues. That's a lot of space!!</w:t>
      </w:r>
    </w:p>
    <w:p w14:paraId="0FF0F801" w14:textId="77777777" w:rsidR="001D10A9" w:rsidRDefault="001D10A9" w:rsidP="001D10A9">
      <w:r>
        <w:t>I have thoroughly enjoyed reading Tom Veal's Irish Business index (pg.</w:t>
      </w:r>
    </w:p>
    <w:p w14:paraId="2A66E939" w14:textId="77777777" w:rsidR="001D10A9" w:rsidRDefault="001D10A9" w:rsidP="001D10A9">
      <w:r>
        <w:t>13). Some of the records date back to the 1700s. If you are researching in Ireland, be sure to check the counties that are listed in this index first. We know that there were Coffee/ys living there. I personally was interested in the professions. Coffee/ys were both Catholic and Protestant Ministers and I noted some iron/metal workers. Many of our Coffee/ys in America followed the profession of blacksmith. Then</w:t>
      </w:r>
    </w:p>
    <w:p w14:paraId="490E05A6" w14:textId="77777777" w:rsidR="001D10A9" w:rsidRDefault="001D10A9" w:rsidP="001D10A9">
      <w:r>
        <w:t>there were lots of "dram sellers"!! (Probably they made the most money.)</w:t>
      </w:r>
    </w:p>
    <w:p w14:paraId="39FB9842" w14:textId="77777777" w:rsidR="001D10A9" w:rsidRDefault="001D10A9" w:rsidP="001D10A9">
      <w:r>
        <w:t>J. B. McCarley isn't ready to give us particulars yet for the Amarillo, Texas, 2004 convention, but keep the 2nd</w:t>
      </w:r>
    </w:p>
    <w:p w14:paraId="040CE57C" w14:textId="77777777" w:rsidR="001D10A9" w:rsidRDefault="001D10A9" w:rsidP="001D10A9">
      <w:r>
        <w:t>e</w:t>
      </w:r>
    </w:p>
    <w:p w14:paraId="7DCC80CA" w14:textId="77777777" w:rsidR="001D10A9" w:rsidRDefault="001D10A9" w:rsidP="001D10A9">
      <w:r>
        <w:t xml:space="preserve"> INDEX</w:t>
      </w:r>
    </w:p>
    <w:p w14:paraId="2975AECF" w14:textId="77777777" w:rsidR="001D10A9" w:rsidRDefault="001D10A9" w:rsidP="001D10A9">
      <w:r>
        <w:t>President's Letter                                                             1 Publishing Info                                                                     1 Editor's Letter                                                                         2 Index                                                                                                       2 New Cousins                                                                               3 Mail Box                                                                                             4 Corrections                                                                                 4 Chickasaw Dawes Rolls                                           4 New Addresses                                                                       8 Dead End Roads                                                                 6 Obituaries                                                                                     5 Currents in the Stream                                           9</w:t>
      </w:r>
    </w:p>
    <w:p w14:paraId="22C0048E" w14:textId="77777777" w:rsidR="001D10A9" w:rsidRDefault="001D10A9" w:rsidP="001D10A9">
      <w:r>
        <w:t>John T. Coffee                                                                     1 Documents Galore                                                       12</w:t>
      </w:r>
    </w:p>
    <w:p w14:paraId="3B7B8EC2" w14:textId="77777777" w:rsidR="001D10A9" w:rsidRDefault="001D10A9" w:rsidP="001D10A9">
      <w:r>
        <w:t>Coffee/ys in Business, Ireland Convention 2004                                                           17</w:t>
      </w:r>
    </w:p>
    <w:p w14:paraId="0E2073C8" w14:textId="77777777" w:rsidR="001D10A9" w:rsidRDefault="001D10A9" w:rsidP="001D10A9">
      <w:r>
        <w:t>1</w:t>
      </w:r>
    </w:p>
    <w:p w14:paraId="0E068831" w14:textId="77777777" w:rsidR="001D10A9" w:rsidRDefault="001D10A9" w:rsidP="001D10A9">
      <w:r>
        <w:t>1</w:t>
      </w:r>
    </w:p>
    <w:p w14:paraId="2BA36CAF" w14:textId="77777777" w:rsidR="001D10A9" w:rsidRDefault="001D10A9" w:rsidP="001D10A9">
      <w:r>
        <w:t>3</w:t>
      </w:r>
    </w:p>
    <w:p w14:paraId="378D47D9" w14:textId="77777777" w:rsidR="001D10A9" w:rsidRDefault="001D10A9" w:rsidP="001D10A9">
      <w:r>
        <w:t xml:space="preserve">        </w:t>
      </w:r>
    </w:p>
    <w:p w14:paraId="420A143E" w14:textId="77777777" w:rsidR="001D10A9" w:rsidRDefault="001D10A9" w:rsidP="001D10A9">
      <w:r>
        <w:t xml:space="preserve">   NEW NAMES</w:t>
      </w:r>
    </w:p>
    <w:p w14:paraId="17B76225" w14:textId="77777777" w:rsidR="001D10A9" w:rsidRDefault="001D10A9" w:rsidP="001D10A9">
      <w:r>
        <w:lastRenderedPageBreak/>
        <w:t>COFFEY COUSINS' CLEARINGHOUSE page3 ANCESTOR</w:t>
      </w:r>
    </w:p>
    <w:p w14:paraId="713CF430" w14:textId="77777777" w:rsidR="001D10A9" w:rsidRDefault="001D10A9" w:rsidP="001D10A9">
      <w:r>
        <w:t xml:space="preserve">    m$&amp;</w:t>
      </w:r>
    </w:p>
    <w:p w14:paraId="4A70D1F8" w14:textId="77777777" w:rsidR="001D10A9" w:rsidRDefault="001D10A9" w:rsidP="001D10A9">
      <w:r>
        <w:t>\</w:t>
      </w:r>
    </w:p>
    <w:p w14:paraId="6533ECBC" w14:textId="77777777" w:rsidR="001D10A9" w:rsidRDefault="001D10A9" w:rsidP="001D10A9">
      <w:r>
        <w:t xml:space="preserve">  Sheri P. Kelly, 19199 N. St. Charles Ave., Loranger, LA 70446</w:t>
      </w:r>
    </w:p>
    <w:p w14:paraId="140DD9BE" w14:textId="77777777" w:rsidR="001D10A9" w:rsidRDefault="001D10A9" w:rsidP="001D10A9">
      <w:r>
        <w:t>William B. Coffey, 1751 W. North Shore Ave, Apt#3, Chicago, IL 60626 Berry Juliann (McGinnis) Lumpkin, P.O. Box 1, Covington, TX 76636 Mary Eudora Alice Netherton, 2716 North I St., Fort Smith, AR 72901-2318 Nelson Dorris J. Coffee, 1214 W. Pine Ave., Enid, OK 73703</w:t>
      </w:r>
    </w:p>
    <w:p w14:paraId="726701A5" w14:textId="77777777" w:rsidR="001D10A9" w:rsidRDefault="001D10A9" w:rsidP="001D10A9">
      <w:r>
        <w:t xml:space="preserve">   NEW COUSINS</w:t>
      </w:r>
    </w:p>
    <w:p w14:paraId="74B71CE9" w14:textId="77777777" w:rsidR="001D10A9" w:rsidRDefault="001D10A9" w:rsidP="001D10A9">
      <w:r>
        <w:t>* William (Bill) Coffey is the son of Berry Coffey who once lived on Helton Road in Tennessee. Bill's father later married Mary Margaret and they had two children, Becky and Mike. Bill thinks that his father had a sister named Claudia Spradling. He is looking for any information on his family and would like to know what happened to his father. If you can help Bill, his address is in the new cousins list and email is WILLIAMBCOFFEY@aol.com</w:t>
      </w:r>
    </w:p>
    <w:p w14:paraId="2FDD0E28" w14:textId="77777777" w:rsidR="001D10A9" w:rsidRDefault="001D10A9" w:rsidP="001D10A9">
      <w:r>
        <w:t>* Juliann (McGinnis) Lupkin writes that she needs back issues from 2000. She married that year and her husband was her priority then. (As it should be!) She does keep up with us on the Coffey Cousins web site though. She descends from Mary Eudora Coffee Tribble. She is researching Barron, Briley, Campbell, Coffee, Cooksey, Crim, Jackson, Lumpkin, Mansker, McGinnis, Tribble</w:t>
      </w:r>
    </w:p>
    <w:p w14:paraId="4E74E394" w14:textId="77777777" w:rsidR="001D10A9" w:rsidRDefault="001D10A9" w:rsidP="001D10A9">
      <w:r>
        <w:t>and Wlllard. Juliann's address is in the new cousins list.</w:t>
      </w:r>
    </w:p>
    <w:p w14:paraId="754B96CE" w14:textId="77777777" w:rsidR="001D10A9" w:rsidRDefault="001D10A9" w:rsidP="001D10A9">
      <w:r>
        <w:t>* Alice Netherton is searching for any one with information on Nelson Coffee born in TN abtl818 and</w:t>
      </w:r>
    </w:p>
    <w:p w14:paraId="6FE54835" w14:textId="77777777" w:rsidR="001D10A9" w:rsidRDefault="001D10A9" w:rsidP="001D10A9">
      <w:r>
        <w:t>married Lavina Blackburn, who first married a Witt. Only 3 of the children are Nelsons but all had the Coffey name and it is very confusing. Does anyone have any information on this family? Hope Alice and Jo Smith whose query in Dead End Roads can help each other. Alice Netherton's address is; neehigh@msn.com</w:t>
      </w:r>
    </w:p>
    <w:p w14:paraId="4A0FFE55" w14:textId="77777777" w:rsidR="001D10A9" w:rsidRDefault="001D10A9" w:rsidP="001D10A9">
      <w:r>
        <w:t xml:space="preserve">          /0vG%</w:t>
      </w:r>
    </w:p>
    <w:p w14:paraId="629CDE11" w14:textId="77777777" w:rsidR="001D10A9" w:rsidRDefault="001D10A9" w:rsidP="001D10A9">
      <w:r>
        <w:t>^</w:t>
      </w:r>
    </w:p>
    <w:p w14:paraId="37000E30" w14:textId="77777777" w:rsidR="001D10A9" w:rsidRDefault="001D10A9" w:rsidP="001D10A9">
      <w:r>
        <w:t>LISTEN UP!</w:t>
      </w:r>
    </w:p>
    <w:p w14:paraId="182D2361" w14:textId="77777777" w:rsidR="001D10A9" w:rsidRDefault="001D10A9" w:rsidP="001D10A9">
      <w:r>
        <w:t>DIVISION OF CORRECTIONS</w:t>
      </w:r>
    </w:p>
    <w:p w14:paraId="16B2EED9" w14:textId="77777777" w:rsidR="001D10A9" w:rsidRDefault="001D10A9" w:rsidP="001D10A9">
      <w:r>
        <w:t>* Ron Payne noted a typo in Issue 91, page 18, the 3rd book; it should read "COFFEY/COFFEES in KENTUCKY (1880 Federal Census)</w:t>
      </w:r>
    </w:p>
    <w:p w14:paraId="6981AD8E" w14:textId="77777777" w:rsidR="001D10A9" w:rsidRDefault="001D10A9" w:rsidP="001D10A9">
      <w:r>
        <w:t>- by Ron Payne, 79 Payne Rd., Falkville, AL 35622-9403</w:t>
      </w:r>
    </w:p>
    <w:p w14:paraId="2EEC1FAA" w14:textId="77777777" w:rsidR="001D10A9" w:rsidRDefault="001D10A9" w:rsidP="001D10A9">
      <w:r>
        <w:t>* Dick Coffey says that his email address on issue 91, page 6 is incorrect It should be dcoffey@ivnet.com.</w:t>
      </w:r>
    </w:p>
    <w:p w14:paraId="338798FF" w14:textId="77777777" w:rsidR="001D10A9" w:rsidRDefault="001D10A9" w:rsidP="001D10A9">
      <w:r>
        <w:t xml:space="preserve">  </w:t>
      </w:r>
    </w:p>
    <w:p w14:paraId="7405391D" w14:textId="77777777" w:rsidR="001D10A9" w:rsidRDefault="001D10A9" w:rsidP="001D10A9">
      <w:r>
        <w:t xml:space="preserve"> page 4 September</w:t>
      </w:r>
    </w:p>
    <w:p w14:paraId="076CFC82" w14:textId="77777777" w:rsidR="001D10A9" w:rsidRDefault="001D10A9" w:rsidP="001D10A9">
      <w:r>
        <w:t>Mail Box</w:t>
      </w:r>
    </w:p>
    <w:p w14:paraId="7B1FBB26" w14:textId="77777777" w:rsidR="001D10A9" w:rsidRDefault="001D10A9" w:rsidP="001D10A9">
      <w:r>
        <w:t>* Jeff Coffey reminded me that Ilah Merriman was written up in the Clan McFie newsletter. They printed a good story on her. Jeff also says; "I just had another medical event to add to my resume. A week ago I had surgery on my left hand. My fingers were drawing down- so they did what in English I think was called tendon release. Anyway, I have a hand full of stitches and am operating pretty much one handed. If it were not for visits to doctors offices we wouldn't be putting many miles on the car". (Hope things are better by now.)</w:t>
      </w:r>
    </w:p>
    <w:p w14:paraId="0B5B9C4A" w14:textId="77777777" w:rsidR="001D10A9" w:rsidRDefault="001D10A9" w:rsidP="001D10A9">
      <w:r>
        <w:lastRenderedPageBreak/>
        <w:t>* Pat Christensen has had a hard summer. She has been in the hospital twice for surgery on her right leg. She developed a blood clot</w:t>
      </w:r>
    </w:p>
    <w:p w14:paraId="5487838C" w14:textId="77777777" w:rsidR="001D10A9" w:rsidRDefault="001D10A9" w:rsidP="001D10A9">
      <w:r>
        <w:t>2003</w:t>
      </w:r>
    </w:p>
    <w:p w14:paraId="6DCE6254" w14:textId="77777777" w:rsidR="001D10A9" w:rsidRDefault="001D10A9" w:rsidP="001D10A9">
      <w:r>
        <w:t>from the first surgery and it became really serious. We are really glad to be able to report that she is feeling better and can walk again.</w:t>
      </w:r>
    </w:p>
    <w:p w14:paraId="219F33DE" w14:textId="77777777" w:rsidR="001D10A9" w:rsidRDefault="001D10A9" w:rsidP="001D10A9">
      <w:r>
        <w:t>* Millie Coffey wrote to let us know that she is "still on the earth". We have missed Millie this year. She fell on May 30* and broke her left thigh. She had to have surgery to imsert a rodtofixtheshatteredpart. She says that she is still in a wheel chair andhoppingwithawalker. Sheis looking forward to being able to put weight on it and learn to walk again. Millie's goal is to get to where she can see us at the Amarillo reunion next spring. She sends her best to all and we wish her the best too. Look forward to seeing her in Amarillo.</w:t>
      </w:r>
    </w:p>
    <w:p w14:paraId="73958F28" w14:textId="77777777" w:rsidR="001D10A9" w:rsidRDefault="001D10A9" w:rsidP="001D10A9">
      <w:r>
        <w:t xml:space="preserve">        (not complete - from Bennie Loftin)</w:t>
      </w:r>
    </w:p>
    <w:p w14:paraId="4BA1E49F" w14:textId="77777777" w:rsidR="001D10A9" w:rsidRDefault="001D10A9" w:rsidP="001D10A9">
      <w:r>
        <w:t>S</w:t>
      </w:r>
    </w:p>
    <w:p w14:paraId="1CCC819A" w14:textId="77777777" w:rsidR="001D10A9" w:rsidRDefault="001D10A9" w:rsidP="001D10A9">
      <w:r>
        <w:t># blood Card</w:t>
      </w:r>
    </w:p>
    <w:p w14:paraId="6C94C29D" w14:textId="77777777" w:rsidR="001D10A9" w:rsidRDefault="001D10A9" w:rsidP="001D10A9">
      <w:r>
        <w:t>1/32 1015 1/64 1015 1/64 1015 1/64 1015 1/32 1015 Full 1016 1/4 522 1/16 522 1/16 538 1/16 538 1/16 538 1/16 538 1/16 538 1/16 538 1/16 538 1/16 538</w:t>
      </w:r>
    </w:p>
    <w:p w14:paraId="21FB00CA" w14:textId="77777777" w:rsidR="001D10A9" w:rsidRDefault="001D10A9" w:rsidP="001D10A9">
      <w:r>
        <w:t>No. Name.</w:t>
      </w:r>
    </w:p>
    <w:p w14:paraId="355A13AF" w14:textId="77777777" w:rsidR="001D10A9" w:rsidRDefault="001D10A9" w:rsidP="001D10A9">
      <w:r>
        <w:t>age/sex 29F</w:t>
      </w:r>
    </w:p>
    <w:p w14:paraId="5BB1F34B" w14:textId="77777777" w:rsidR="001D10A9" w:rsidRDefault="001D10A9" w:rsidP="001D10A9">
      <w:r>
        <w:t>CHICKASAW -DAWES .ROLL</w:t>
      </w:r>
    </w:p>
    <w:p w14:paraId="54CF7277" w14:textId="77777777" w:rsidR="001D10A9" w:rsidRDefault="001D10A9" w:rsidP="001D10A9">
      <w:r>
        <w:t xml:space="preserve"> 3046 Coffee, 3047 Coffee, 3048 Coffee, 3049 Coffee,</w:t>
      </w:r>
    </w:p>
    <w:p w14:paraId="3567207D" w14:textId="77777777" w:rsidR="001D10A9" w:rsidRDefault="001D10A9" w:rsidP="001D10A9">
      <w:r>
        <w:t>Coffey, 3050 Hamilton,</w:t>
      </w:r>
    </w:p>
    <w:p w14:paraId="50562C68" w14:textId="77777777" w:rsidR="001D10A9" w:rsidRDefault="001D10A9" w:rsidP="001D10A9">
      <w:r>
        <w:t>Gordon,</w:t>
      </w:r>
    </w:p>
    <w:p w14:paraId="14F2792F" w14:textId="77777777" w:rsidR="001D10A9" w:rsidRDefault="001D10A9" w:rsidP="001D10A9">
      <w:r>
        <w:t>Coffey, 1593 Coffey, 1594 Coffey, 1595 Coffey, 1596 Coffey, 1597 Coffey, 1598 Coffey,</w:t>
      </w:r>
    </w:p>
    <w:p w14:paraId="351FCD07" w14:textId="77777777" w:rsidR="001D10A9" w:rsidRDefault="001D10A9" w:rsidP="001D10A9">
      <w:r>
        <w:t>1599 Coffey, Sale 13 M 1600 Coffey, Walter 9 M</w:t>
      </w:r>
    </w:p>
    <w:p w14:paraId="20094DED" w14:textId="77777777" w:rsidR="001D10A9" w:rsidRDefault="001D10A9" w:rsidP="001D10A9">
      <w:r>
        <w:t>Luella John Lewis Cora Mamie</w:t>
      </w:r>
    </w:p>
    <w:p w14:paraId="1FFF4269" w14:textId="77777777" w:rsidR="001D10A9" w:rsidRDefault="001D10A9" w:rsidP="001D10A9">
      <w:r>
        <w:t>Finnis Henderson Emily Charley</w:t>
      </w:r>
    </w:p>
    <w:p w14:paraId="1EA36A4C" w14:textId="77777777" w:rsidR="001D10A9" w:rsidRDefault="001D10A9" w:rsidP="001D10A9">
      <w:r>
        <w:t>William Lee Taylor Overton Merritt Price Earnest</w:t>
      </w:r>
    </w:p>
    <w:p w14:paraId="7E31A944" w14:textId="77777777" w:rsidR="001D10A9" w:rsidRDefault="001D10A9" w:rsidP="001D10A9">
      <w:r>
        <w:t>12 M 7F 3F 2/m M 25M 61 F 12 M 31M</w:t>
      </w:r>
    </w:p>
    <w:p w14:paraId="523796BB" w14:textId="77777777" w:rsidR="001D10A9" w:rsidRDefault="001D10A9" w:rsidP="001D10A9">
      <w:r>
        <w:t>29M</w:t>
      </w:r>
    </w:p>
    <w:p w14:paraId="399E55AE" w14:textId="77777777" w:rsidR="001D10A9" w:rsidRDefault="001D10A9" w:rsidP="001D10A9">
      <w:r>
        <w:t>23M 20M 18 F</w:t>
      </w:r>
    </w:p>
    <w:p w14:paraId="0A49D493" w14:textId="77777777" w:rsidR="001D10A9" w:rsidRDefault="001D10A9" w:rsidP="001D10A9">
      <w:r>
        <w:t xml:space="preserve"> MaryAlvirta</w:t>
      </w:r>
    </w:p>
    <w:p w14:paraId="4D6CAF25" w14:textId="77777777" w:rsidR="001D10A9" w:rsidRDefault="001D10A9" w:rsidP="001D10A9">
      <w:r>
        <w:t>Anderson Wolford 15 M</w:t>
      </w:r>
    </w:p>
    <w:p w14:paraId="5D87EA91" w14:textId="77777777" w:rsidR="001D10A9" w:rsidRDefault="001D10A9" w:rsidP="001D10A9"/>
    <w:p w14:paraId="423EAB7F" w14:textId="77777777" w:rsidR="001D10A9" w:rsidRDefault="001D10A9" w:rsidP="001D10A9">
      <w:r>
        <w:t xml:space="preserve">  OBITUARIES</w:t>
      </w:r>
    </w:p>
    <w:p w14:paraId="7945F369" w14:textId="77777777" w:rsidR="001D10A9" w:rsidRDefault="001D10A9" w:rsidP="001D10A9">
      <w:r>
        <w:t>COFFEY COUSINS' CLEARINGHOUSE page 5</w:t>
      </w:r>
    </w:p>
    <w:p w14:paraId="0B97FFE7" w14:textId="77777777" w:rsidR="001D10A9" w:rsidRDefault="001D10A9" w:rsidP="001D10A9">
      <w:r>
        <w:t xml:space="preserve">    MARY NELLENE COFFEE</w:t>
      </w:r>
    </w:p>
    <w:p w14:paraId="61410507" w14:textId="77777777" w:rsidR="001D10A9" w:rsidRDefault="001D10A9" w:rsidP="001D10A9">
      <w:r>
        <w:t>Mary Nellene Coffee, born Sept. 1, 1916 in Dallas, Texas and passed away February 17, 2003 in Dallas, Texas. Proceeded In death by her husband of 61 years, Robert D. Coffee. Nellene is survived by her two daughters, Linda Coffee and Barbara Brown and husband Curtis, two sisters, Frances Darby and Doris Stafford. Nellene retired from the Baptist General Convention of Texas. She enjoyed music, especially the violin, which she played for her own enjoyment in various church groups through the years. Services were at Restland Memorial Chapel and Interment followed at Restland Memorial Park.</w:t>
      </w:r>
    </w:p>
    <w:p w14:paraId="166ABBA8" w14:textId="77777777" w:rsidR="001D10A9" w:rsidRDefault="001D10A9" w:rsidP="001D10A9">
      <w:r>
        <w:t>^   (From Dallas Newspaper, info; Jo Langwell)</w:t>
      </w:r>
    </w:p>
    <w:p w14:paraId="17ADD4E8" w14:textId="77777777" w:rsidR="001D10A9" w:rsidRDefault="001D10A9" w:rsidP="001D10A9">
      <w:r>
        <w:lastRenderedPageBreak/>
        <w:t>DEAN COFFEY</w:t>
      </w:r>
    </w:p>
    <w:p w14:paraId="02CD7697" w14:textId="77777777" w:rsidR="001D10A9" w:rsidRDefault="001D10A9" w:rsidP="001D10A9">
      <w:r>
        <w:t>Dean Coffey, a former executive with</w:t>
      </w:r>
    </w:p>
    <w:p w14:paraId="1F4B3C13" w14:textId="77777777" w:rsidR="001D10A9" w:rsidRDefault="001D10A9" w:rsidP="001D10A9">
      <w:r>
        <w:t>Hetch Hetchy Water and Power and</w:t>
      </w:r>
    </w:p>
    <w:p w14:paraId="244C67BE" w14:textId="77777777" w:rsidR="001D10A9" w:rsidRDefault="001D10A9" w:rsidP="001D10A9">
      <w:r>
        <w:t>the San Francisco Public Utilities Commission, died Tuesday, March 10, 2003 at Sonora Community Hospital after a fight with cancer. He was 85. He was born in Elks City, OK on Jan 11,1918. He was an Army veteran of WWII and was active in Veterans of Foreign Wars in Tuolumne County. He is survived by his children, John Coffey of Sonora, Sue Coffey of San Francisco, Ginger Coffey and Jean Miller both of Sacramento; and three grandchildren. His wife of more than 50 years, Bernice, died four months ago.</w:t>
      </w:r>
    </w:p>
    <w:p w14:paraId="2234AF67" w14:textId="77777777" w:rsidR="001D10A9" w:rsidRDefault="001D10A9" w:rsidP="001D10A9">
      <w:r>
        <w:t>(Info from Lori Okel; THE MODESTO BEE Mar 14, 2003)</w:t>
      </w:r>
    </w:p>
    <w:p w14:paraId="5A39D1EA" w14:textId="77777777" w:rsidR="001D10A9" w:rsidRDefault="001D10A9" w:rsidP="001D10A9">
      <w:r>
        <w:t>DOUGLAS CALEB DARON COFFEY age 3 months, of Maynardville, passed away suddenly Thursday May 8th 2003 in Maynardville. He was born January 21, 2003 and is survived by his parents, Jennifer and Doug Coffey of Maynardville; sister, Madison; brother, Aaron; grandparents, Charolette and Bill Rollins of Maynardville; grandfather, Bill Smith of Jefferson County, Nell and Tip Coffey of Powder Springs; and a special Aunt Angle Smith. Interment is at Scaggs Cemetery.</w:t>
      </w:r>
    </w:p>
    <w:p w14:paraId="7736F37E" w14:textId="77777777" w:rsidR="001D10A9" w:rsidRDefault="001D10A9" w:rsidP="001D10A9">
      <w:r>
        <w:t>(Info; from David &amp; Pat Coffey of Oak Ridge TN, through Ellen Wagner. KNOXVILLE NEWS, SENTINEL, May 9, 2003)</w:t>
      </w:r>
    </w:p>
    <w:p w14:paraId="122821C9" w14:textId="77777777" w:rsidR="001D10A9" w:rsidRDefault="001D10A9" w:rsidP="001D10A9">
      <w:r>
        <w:t>STEVENJAMESCOFFEY Steven James Coffey died June 16, 2003 in Tucson, Arizona of a heart attack. He was born September 26,</w:t>
      </w:r>
    </w:p>
    <w:p w14:paraId="28A4DCFC" w14:textId="77777777" w:rsidR="001D10A9" w:rsidRDefault="001D10A9" w:rsidP="001D10A9">
      <w:r>
        <w:t>1956 in Marysville, California. He was a brother to Juanita (Coffey) Daniel. She says he was very athletic and in apparent good health. His death was very unexpected. He was cremated and his ashes will be scattered at a later date at a place of his choice.</w:t>
      </w:r>
    </w:p>
    <w:p w14:paraId="57BE7587" w14:textId="77777777" w:rsidR="001D10A9" w:rsidRDefault="001D10A9" w:rsidP="001D10A9">
      <w:r>
        <w:t>(Info Juanita Daniel)</w:t>
      </w:r>
    </w:p>
    <w:p w14:paraId="40AFAEE9" w14:textId="77777777" w:rsidR="001D10A9" w:rsidRDefault="001D10A9" w:rsidP="001D10A9">
      <w:r>
        <w:t>BERTHA "Bert" BEATRICE COFFEE Bertha was born Mar. 11, 1919 died MAY 4, 2003. She was preceded in death by her husband Robert Harold Coffee and survived by son Mark Coffee and his wife Marie, daughter Sondra Baxley and her husband Larry Baxley, 5 grandchildren. She has 5 great grandchildren, a sister Ruby Wilson; nieces, nephews, and many</w:t>
      </w:r>
    </w:p>
    <w:p w14:paraId="2ED5E594" w14:textId="77777777" w:rsidR="001D10A9" w:rsidRDefault="001D10A9" w:rsidP="001D10A9">
      <w:r>
        <w:t xml:space="preserve">         </w:t>
      </w:r>
    </w:p>
    <w:p w14:paraId="5ED53CCD" w14:textId="77777777" w:rsidR="001D10A9" w:rsidRDefault="001D10A9" w:rsidP="001D10A9">
      <w:r>
        <w:t xml:space="preserve"> page 6 September close friends. Services were in the Rhoton Funeral Home. Interment will follow at Hillcrest Memorial Park. (From Dallas Newspaper, info; Jo Langwell)</w:t>
      </w:r>
    </w:p>
    <w:p w14:paraId="358A5CBD" w14:textId="77777777" w:rsidR="001D10A9" w:rsidRDefault="001D10A9" w:rsidP="001D10A9">
      <w:r>
        <w:t>2003</w:t>
      </w:r>
    </w:p>
    <w:p w14:paraId="18149774" w14:textId="77777777" w:rsidR="001D10A9" w:rsidRDefault="001D10A9" w:rsidP="001D10A9">
      <w:r>
        <w:t>DEAD END ROADS</w:t>
      </w:r>
    </w:p>
    <w:p w14:paraId="6902F9FB" w14:textId="77777777" w:rsidR="001D10A9" w:rsidRDefault="001D10A9" w:rsidP="001D10A9">
      <w:r>
        <w:t>* Kathy Buttry says; "I'm in the process of researching the Coffee Family that was my g-mother's line. I have very little to go on. My g-mother was born Essie Mae Coffee on July 4, 1901 in Indian Territory. She had one brother and one sister, Cora. Cora died early in her adult life. I'm not clear on anything regarding her brother.</w:t>
      </w:r>
    </w:p>
    <w:p w14:paraId="323CFEE8" w14:textId="77777777" w:rsidR="001D10A9" w:rsidRDefault="001D10A9" w:rsidP="001D10A9">
      <w:r>
        <w:t>Their parents were Charlie and MarthaCoffee. Charliedied sometime during the 1960's, I believe in Oklahoma. I welcome any info you may be willing to share". Kathy's address is: 6700 Parkwood Lane, Oklahoma City, OK 73132</w:t>
      </w:r>
    </w:p>
    <w:p w14:paraId="690BD342" w14:textId="77777777" w:rsidR="001D10A9" w:rsidRDefault="001D10A9" w:rsidP="001D10A9">
      <w:r>
        <w:t>.</w:t>
      </w:r>
    </w:p>
    <w:p w14:paraId="05B48809" w14:textId="77777777" w:rsidR="001D10A9" w:rsidRDefault="001D10A9" w:rsidP="001D10A9">
      <w:r>
        <w:t>* Nancy Bevis Gobble of Port Orange, Florida if looking for help on her Coffee family. She has documented the following:</w:t>
      </w:r>
    </w:p>
    <w:p w14:paraId="79D37AD0" w14:textId="77777777" w:rsidR="001D10A9" w:rsidRDefault="001D10A9" w:rsidP="001D10A9">
      <w:r>
        <w:lastRenderedPageBreak/>
        <w:t>Hester Ann Maira Patty Coffee married John Adams BEVIS on 26 June 1883 (age 20) Indianapolis, Marion, IN. Her parents are John M. Coffee and Minerva Francis Carter (1838-). Hester was born 14 Aug 1862/63 Fairland, Shelby, IN and died 28 Dec 1943 age 81 Indianapolis, Marion, IN. She is buried at 6500 East 10th Street, Anderson Cemetery, Indianapolis, IN. Her children are: John Walter Clarence BEVIS (31 Oct 1893-1915), Marie Golden BEVIS (14 Jun 1896-), Cecil Gabel BEVIS (20 Jan. 1900 - 7 Jan 1973), Spencer BEVIS 16 Jan 1902 - 14Jun 1977, Carter BEVIS ( - ) . Nancy would appreciate help</w:t>
      </w:r>
    </w:p>
    <w:p w14:paraId="411B6A95" w14:textId="77777777" w:rsidR="001D10A9" w:rsidRDefault="001D10A9" w:rsidP="001D10A9">
      <w:r>
        <w:t>X^</w:t>
      </w:r>
    </w:p>
    <w:p w14:paraId="53D4BB0E" w14:textId="77777777" w:rsidR="001D10A9" w:rsidRDefault="001D10A9" w:rsidP="001D10A9">
      <w:r>
        <w:t>k</w:t>
      </w:r>
    </w:p>
    <w:p w14:paraId="2318FBA1" w14:textId="77777777" w:rsidR="001D10A9" w:rsidRDefault="001D10A9" w:rsidP="001D10A9">
      <w:r>
        <w:t xml:space="preserve">    Jo Langwell sent us something to help us laugh at ourselves.</w:t>
      </w:r>
    </w:p>
    <w:p w14:paraId="107A066A" w14:textId="77777777" w:rsidR="001D10A9" w:rsidRDefault="001D10A9" w:rsidP="001D10A9">
      <w:r>
        <w:t>Genealogy Bumper Stickers?</w:t>
      </w:r>
    </w:p>
    <w:p w14:paraId="3454C974" w14:textId="77777777" w:rsidR="001D10A9" w:rsidRDefault="001D10A9" w:rsidP="001D10A9">
      <w:r>
        <w:t>1. My family coat of arms ties at the back....is that normal?</w:t>
      </w:r>
    </w:p>
    <w:p w14:paraId="33C142C7" w14:textId="77777777" w:rsidR="001D10A9" w:rsidRDefault="001D10A9" w:rsidP="001D10A9">
      <w:r>
        <w:t>2. My family tree is a few branches short!</w:t>
      </w:r>
    </w:p>
    <w:p w14:paraId="182BABC1" w14:textId="77777777" w:rsidR="001D10A9" w:rsidRDefault="001D10A9" w:rsidP="001D10A9">
      <w:r>
        <w:t>3. Shake your family tree and watch the nuts fall!</w:t>
      </w:r>
    </w:p>
    <w:p w14:paraId="5E68CE53" w14:textId="77777777" w:rsidR="001D10A9" w:rsidRDefault="001D10A9" w:rsidP="001D10A9">
      <w:r>
        <w:t>4. My hobby is genealogy; I raise dust bunnies as pets.</w:t>
      </w:r>
    </w:p>
    <w:p w14:paraId="75C01D5E" w14:textId="77777777" w:rsidR="001D10A9" w:rsidRDefault="001D10A9" w:rsidP="001D10A9">
      <w:r>
        <w:t>5. I looked into my family tree and found out I was a sap....</w:t>
      </w:r>
    </w:p>
    <w:p w14:paraId="66338978" w14:textId="77777777" w:rsidR="001D10A9" w:rsidRDefault="001D10A9" w:rsidP="001D10A9">
      <w:r>
        <w:t>6. I'm not stuck, I'm ancestrally challenged.</w:t>
      </w:r>
    </w:p>
    <w:p w14:paraId="622DB734" w14:textId="77777777" w:rsidR="001D10A9" w:rsidRDefault="001D10A9" w:rsidP="001D10A9">
      <w:r>
        <w:t>7. I'm searching for myself; Have you seen me ?</w:t>
      </w:r>
    </w:p>
    <w:p w14:paraId="0EDA3457" w14:textId="77777777" w:rsidR="001D10A9" w:rsidRDefault="001D10A9" w:rsidP="001D10A9">
      <w:r>
        <w:t>8. Isn't genealogy fun? The answer to one problem, leads to two more!</w:t>
      </w:r>
    </w:p>
    <w:p w14:paraId="6416970A" w14:textId="77777777" w:rsidR="001D10A9" w:rsidRDefault="001D10A9" w:rsidP="001D10A9">
      <w:r>
        <w:t>9. It's 2001... Do you know where your-Great-G. Grandparents are?</w:t>
      </w:r>
    </w:p>
    <w:p w14:paraId="51AD45A1" w14:textId="77777777" w:rsidR="001D10A9" w:rsidRDefault="001D10A9" w:rsidP="001D10A9">
      <w:r>
        <w:t>10. A family tree can wither if no- body tends it's roots.</w:t>
      </w:r>
    </w:p>
    <w:p w14:paraId="7F551A02" w14:textId="77777777" w:rsidR="001D10A9" w:rsidRDefault="001D10A9" w:rsidP="001D10A9">
      <w:r>
        <w:t>11. A new cousin a day keeps the boredom away.</w:t>
      </w:r>
    </w:p>
    <w:p w14:paraId="7ED3CDD6" w14:textId="77777777" w:rsidR="001D10A9" w:rsidRDefault="001D10A9" w:rsidP="001D10A9">
      <w:r>
        <w:t>12. After 30 days, unclaimed an- cestors will be adopted.</w:t>
      </w:r>
    </w:p>
    <w:p w14:paraId="1E8C888D" w14:textId="77777777" w:rsidR="001D10A9" w:rsidRDefault="001D10A9" w:rsidP="001D10A9">
      <w:r>
        <w:t>13. Am I the only person up my tree? Sure seems like it!</w:t>
      </w:r>
    </w:p>
    <w:p w14:paraId="105F3BCD" w14:textId="77777777" w:rsidR="001D10A9" w:rsidRDefault="001D10A9" w:rsidP="001D10A9">
      <w:r>
        <w:t>14. FLOOR: The place for storing your priceless genealogy records. 15. A pack rat is hard to live with, but makes a fine ancestor.</w:t>
      </w:r>
    </w:p>
    <w:p w14:paraId="3085F241" w14:textId="77777777" w:rsidR="001D10A9" w:rsidRDefault="001D10A9" w:rsidP="001D10A9">
      <w:r>
        <w:t>kbuttry@cox.net</w:t>
      </w:r>
    </w:p>
    <w:p w14:paraId="1DAB65BB" w14:textId="77777777" w:rsidR="001D10A9" w:rsidRDefault="001D10A9" w:rsidP="001D10A9">
      <w:r>
        <w:t xml:space="preserve">         ,^*^</w:t>
      </w:r>
    </w:p>
    <w:p w14:paraId="536A80AA" w14:textId="77777777" w:rsidR="001D10A9" w:rsidRDefault="001D10A9" w:rsidP="001D10A9">
      <w:r>
        <w:t>K</w:t>
      </w:r>
    </w:p>
    <w:p w14:paraId="37D6C968" w14:textId="77777777" w:rsidR="001D10A9" w:rsidRDefault="001D10A9" w:rsidP="001D10A9">
      <w:r>
        <w:t xml:space="preserve">  </w:t>
      </w:r>
    </w:p>
    <w:p w14:paraId="45F977D8" w14:textId="77777777" w:rsidR="001D10A9" w:rsidRDefault="001D10A9" w:rsidP="001D10A9">
      <w:r>
        <w:t xml:space="preserve">  COFFEY COUSINS' CLEARINGHOUSE</w:t>
      </w:r>
    </w:p>
    <w:p w14:paraId="0E7763E0" w14:textId="77777777" w:rsidR="001D10A9" w:rsidRDefault="001D10A9" w:rsidP="001D10A9">
      <w:r>
        <w:t>page 7</w:t>
      </w:r>
    </w:p>
    <w:p w14:paraId="153F4A04" w14:textId="77777777" w:rsidR="001D10A9" w:rsidRDefault="001D10A9" w:rsidP="001D10A9">
      <w:r>
        <w:t xml:space="preserve"> researching this family. Her email address is Nanc24u@aol.com</w:t>
      </w:r>
    </w:p>
    <w:p w14:paraId="3807336D" w14:textId="77777777" w:rsidR="001D10A9" w:rsidRDefault="001D10A9" w:rsidP="001D10A9">
      <w:r>
        <w:t>Larry Widigen found us on the Coffey Cousins Web page. He took advantage of the Index to the newsletter provided by Reams Goodloe. Larry ordered a couple of Issues. He says; "I don't know whether there is an actual connection between Cyrus Coffey and Emelina Parthena Wheat and [jester Coffey other than that Lester was born app. 1877 in Kentucky. I'm hoping I can get more information from your newsletter." Thanks, Larry Widigen 10746 Country Meadows Rd. Salinas, CA 93907 831-449-9171 bignum@cwia.com</w:t>
      </w:r>
    </w:p>
    <w:p w14:paraId="074CAA61" w14:textId="77777777" w:rsidR="001D10A9" w:rsidRDefault="001D10A9" w:rsidP="001D10A9">
      <w:r>
        <w:t xml:space="preserve">* Linda ? sent the following email to Bennie Loftin. She thought that possibly one of the cousins could help Linda. She wrote: "I have found a possible son of my Mary "Polly" Coffey Baker b. 1781 and Maurice Baker. He is Benjamin M. Baker b. abt. 1813 and living in McMinn Co. TN in 1840 and 1850. His oldest son is Jesse. He is living near an Eli Coffey. I can't find where Eli </w:t>
      </w:r>
      <w:r>
        <w:lastRenderedPageBreak/>
        <w:t>Coffey's family might be mentioned in the Coffey book? Do you know when Eli moved to Tennessee? It seems to me that I read somewhere that he was one of</w:t>
      </w:r>
    </w:p>
    <w:p w14:paraId="2330ED2F" w14:textId="77777777" w:rsidR="001D10A9" w:rsidRDefault="001D10A9" w:rsidP="001D10A9">
      <w:r>
        <w:t>the earliest Coffeys to move from North Carolina into the area that later became Tennessee."</w:t>
      </w:r>
    </w:p>
    <w:p w14:paraId="2707E26B" w14:textId="77777777" w:rsidR="001D10A9" w:rsidRDefault="001D10A9" w:rsidP="001D10A9">
      <w:r>
        <w:t>Later Linda says; "So far, comparing notes with the Thomas Coffey pages and James Coffey pages that you</w:t>
      </w:r>
    </w:p>
    <w:p w14:paraId="7485DB24" w14:textId="77777777" w:rsidR="001D10A9" w:rsidRDefault="001D10A9" w:rsidP="001D10A9">
      <w:r>
        <w:t>sent, it is still looking very much like my Mary "Polly" Coffey Baker is the "unknown" daughter of Benjamin Coffey (1747-1834). She is living near this family while the rest of the Coffeys are on the south side of Clinch Mountain. I also think that there was a strong tie between Robert Baker (possibly her father-in- law) in the battle of Kings Mountain and Benjamin Coffey of the same battle." Linda's email address is; GLDahlgren@aol.com</w:t>
      </w:r>
    </w:p>
    <w:p w14:paraId="4E34DDBA" w14:textId="77777777" w:rsidR="001D10A9" w:rsidRDefault="001D10A9" w:rsidP="001D10A9">
      <w:r>
        <w:t>* Jo Smith says; "My ggrandfather was Jesse Edwards COFFEY b. 1844, Bradley Co TN, m. Eliza Jane ROGERS</w:t>
      </w:r>
    </w:p>
    <w:p w14:paraId="5D2B06E7" w14:textId="77777777" w:rsidR="001D10A9" w:rsidRDefault="001D10A9" w:rsidP="001D10A9">
      <w:r>
        <w:t>1 Jan 1869 in Lamar Co TX, d. 1919 in Hale Co TX. This much I'm positive of, research says Jesse Edards COFFEY's father was : Nelson COFFEY b. 1818, Bradley Co TN (how can this be when Bradley Co was not formed till 1836). 1840 census lists Nelson COFFEY as a single man living alone engaged in agriculture. The next census year, 1850, lists Nelson COFFEY as head of household m. to Lavina BLACKBURN (9 years his senior) with nine children, the oldest of which was 20 years. It is unknown if BLACKBURN is Lavina's maiden name or her previously married</w:t>
      </w:r>
    </w:p>
    <w:p w14:paraId="56B4C00E" w14:textId="77777777" w:rsidR="001D10A9" w:rsidRDefault="001D10A9" w:rsidP="001D10A9">
      <w:r>
        <w:t>name.</w:t>
      </w:r>
    </w:p>
    <w:p w14:paraId="6F38C7C1" w14:textId="77777777" w:rsidR="001D10A9" w:rsidRDefault="001D10A9" w:rsidP="001D10A9">
      <w:r>
        <w:t>I'm at a stalemate in finding how and when Nelson COFFEY came to be in Bradley Co TN and who his parents were. Family tradition says Nelson was full blood Irish and Lavina was full blood Scotch, yet to be proven."</w:t>
      </w:r>
    </w:p>
    <w:p w14:paraId="70541BD0" w14:textId="77777777" w:rsidR="001D10A9" w:rsidRDefault="001D10A9" w:rsidP="001D10A9">
      <w:r>
        <w:t>His email address is; Arlevia@webtv.net</w:t>
      </w:r>
    </w:p>
    <w:p w14:paraId="65BBFF8F" w14:textId="77777777" w:rsidR="001D10A9" w:rsidRDefault="001D10A9" w:rsidP="001D10A9">
      <w:r>
        <w:t xml:space="preserve">                    </w:t>
      </w:r>
    </w:p>
    <w:p w14:paraId="7847FAAC" w14:textId="77777777" w:rsidR="001D10A9" w:rsidRDefault="001D10A9" w:rsidP="001D10A9">
      <w:r>
        <w:t xml:space="preserve"> page 8 September</w:t>
      </w:r>
    </w:p>
    <w:p w14:paraId="7C687DA2" w14:textId="77777777" w:rsidR="001D10A9" w:rsidRDefault="001D10A9" w:rsidP="001D10A9">
      <w:r>
        <w:t>* Sheri P. Kelly says, "I have found informationconcerningaWilliam Coffey who was murdered by a Major Howell. This occurred in August 1864. William was a Lt in the CSA and made some enemies. He was in Hardin Co., TN in Mt. Pleasant when killed. Who does he belong to?" Sheri's email address is 2716 North I Street, Fort Smith, AR 72901-2318. sharon01@fidnet.com.</w:t>
      </w:r>
    </w:p>
    <w:p w14:paraId="4FA8B872" w14:textId="77777777" w:rsidR="001D10A9" w:rsidRDefault="001D10A9" w:rsidP="001D10A9">
      <w:r>
        <w:t>* Juanita Daniel says that she found the following tombstone in a cemetery list for Baxter County, Ark where she lived for a time as a child. She wants to know what the "Coffey's Arkansas CAV" is. Hamilton, Thomas; husband of Georgia Ann Hamilton;</w:t>
      </w:r>
    </w:p>
    <w:p w14:paraId="16B8CC5A" w14:textId="77777777" w:rsidR="001D10A9" w:rsidRDefault="001D10A9" w:rsidP="001D10A9">
      <w:r>
        <w:t>COFFEY'S ARKANSAS CAV. CSA;</w:t>
      </w:r>
    </w:p>
    <w:p w14:paraId="4A84517E" w14:textId="77777777" w:rsidR="001D10A9" w:rsidRDefault="001D10A9" w:rsidP="001D10A9">
      <w:r>
        <w:t>b. around 1833; d. 2 October 1941. U "ye editor" think I can answer her question. I would assume that it was part of the Col. John Trusdale Coffey's forces. He started his career</w:t>
      </w:r>
    </w:p>
    <w:p w14:paraId="51371C79" w14:textId="77777777" w:rsidR="001D10A9" w:rsidRDefault="001D10A9" w:rsidP="001D10A9">
      <w:r>
        <w:t>* "A little bird" told me that Virgil Coffee has been in the hospital again. He has had a pace maker put in, among other things. We do hope that he is doing better. I depend on him to catch errors!</w:t>
      </w:r>
    </w:p>
    <w:p w14:paraId="4A4C35A8" w14:textId="77777777" w:rsidR="001D10A9" w:rsidRDefault="001D10A9" w:rsidP="001D10A9">
      <w:r>
        <w:t>NEW ADDRESSES</w:t>
      </w:r>
    </w:p>
    <w:p w14:paraId="68B356DB" w14:textId="77777777" w:rsidR="001D10A9" w:rsidRDefault="001D10A9" w:rsidP="001D10A9">
      <w:r>
        <w:t>E-MAIL ADDRESSES</w:t>
      </w:r>
    </w:p>
    <w:p w14:paraId="4317EDD2" w14:textId="77777777" w:rsidR="001D10A9" w:rsidRDefault="001D10A9" w:rsidP="001D10A9">
      <w:r>
        <w:t>Jo Langwell</w:t>
      </w:r>
    </w:p>
    <w:p w14:paraId="080B581A" w14:textId="77777777" w:rsidR="001D10A9" w:rsidRDefault="001D10A9" w:rsidP="001D10A9">
      <w:r>
        <w:t>honeyjo26comcast.net</w:t>
      </w:r>
    </w:p>
    <w:p w14:paraId="363F8383" w14:textId="77777777" w:rsidR="001D10A9" w:rsidRDefault="001D10A9" w:rsidP="001D10A9">
      <w:r>
        <w:t>Murl Black mblack@iowatelecom.net Virginia Hall chudyhall@msn.com Juanita Daniel 1 etadan@comcast.net</w:t>
      </w:r>
    </w:p>
    <w:p w14:paraId="3DA4F68E" w14:textId="77777777" w:rsidR="001D10A9" w:rsidRDefault="001D10A9" w:rsidP="001D10A9">
      <w:r>
        <w:lastRenderedPageBreak/>
        <w:t>2003</w:t>
      </w:r>
    </w:p>
    <w:p w14:paraId="7C9387BD" w14:textId="77777777" w:rsidR="001D10A9" w:rsidRDefault="001D10A9" w:rsidP="001D10A9">
      <w:r>
        <w:t>in Missouri and Arkansas and ended itinTexas. Possiblysomeofthe /&amp; cousins would like to add more to</w:t>
      </w:r>
    </w:p>
    <w:p w14:paraId="42CB5BEA" w14:textId="77777777" w:rsidR="001D10A9" w:rsidRDefault="001D10A9" w:rsidP="001D10A9">
      <w:r>
        <w:t>K</w:t>
      </w:r>
    </w:p>
    <w:p w14:paraId="0E91FC66" w14:textId="77777777" w:rsidR="001D10A9" w:rsidRDefault="001D10A9" w:rsidP="001D10A9">
      <w:r>
        <w:t xml:space="preserve">  }</w:t>
      </w:r>
    </w:p>
    <w:p w14:paraId="118C871C" w14:textId="77777777" w:rsidR="001D10A9" w:rsidRDefault="001D10A9" w:rsidP="001D10A9">
      <w:r>
        <w:t>letadan@comcast.net</w:t>
      </w:r>
    </w:p>
    <w:p w14:paraId="5727FD89" w14:textId="77777777" w:rsidR="001D10A9" w:rsidRDefault="001D10A9" w:rsidP="001D10A9">
      <w:r>
        <w:t>* Betty Moss says that she descends from Joshua Coffee who married Elizabeth Graves, their son Thomas Graves Coffee, their daughter Elizabeth Woodson Coffee who married Stewart Jackson, their daughter Caroline Cordelia Frances Jackson who married Carlisle Woodson Knight, their daughter Elizabeth Caroline Knight who married JWC Smith, their son who married Mary Lou Gregory and their son JWC Smith who married Sarah Ellen McKelduff. Then me. Have you ever run Into the name "McKelduff". We can't find anything past grandfather's father. They were in Mississippi and Alabama. Betty's email address is gbmoss@alltel.net or 3007 Whispering Pines Ln., Fultondale, AL 35068-1029.</w:t>
      </w:r>
    </w:p>
    <w:p w14:paraId="34364BBC" w14:textId="77777777" w:rsidR="001D10A9" w:rsidRDefault="001D10A9" w:rsidP="001D10A9">
      <w:r>
        <w:t>this.</w:t>
      </w:r>
    </w:p>
    <w:p w14:paraId="22043268" w14:textId="77777777" w:rsidR="001D10A9" w:rsidRDefault="001D10A9" w:rsidP="001D10A9">
      <w:r>
        <w:t>Juanita's email address is;</w:t>
      </w:r>
    </w:p>
    <w:p w14:paraId="160E81B9" w14:textId="77777777" w:rsidR="001D10A9" w:rsidRDefault="001D10A9" w:rsidP="001D10A9">
      <w:r>
        <w:t xml:space="preserve">     ?"^?</w:t>
      </w:r>
    </w:p>
    <w:p w14:paraId="459343B0" w14:textId="77777777" w:rsidR="001D10A9" w:rsidRDefault="001D10A9" w:rsidP="001D10A9">
      <w:r>
        <w:t>\</w:t>
      </w:r>
    </w:p>
    <w:p w14:paraId="3D989A98" w14:textId="77777777" w:rsidR="001D10A9" w:rsidRDefault="001D10A9" w:rsidP="001D10A9">
      <w:r>
        <w:t xml:space="preserve">         </w:t>
      </w:r>
    </w:p>
    <w:p w14:paraId="226F8306" w14:textId="77777777" w:rsidR="001D10A9" w:rsidRDefault="001D10A9" w:rsidP="001D10A9">
      <w:r>
        <w:t xml:space="preserve">  CURRENTSINTHESTREAM</w:t>
      </w:r>
    </w:p>
    <w:p w14:paraId="2B0253CC" w14:textId="77777777" w:rsidR="001D10A9" w:rsidRDefault="001D10A9" w:rsidP="001D10A9">
      <w:r>
        <w:t>* Alice Netherton found this is information and doesn't know where it came from or what it pertains to. She would like help. neehigh@msn.com.</w:t>
      </w:r>
    </w:p>
    <w:p w14:paraId="1355920D" w14:textId="77777777" w:rsidR="001D10A9" w:rsidRDefault="001D10A9" w:rsidP="001D10A9">
      <w:r>
        <w:t>Lamar County (TX) Genealogical Society Annual</w:t>
      </w:r>
    </w:p>
    <w:p w14:paraId="54D0C780" w14:textId="77777777" w:rsidR="001D10A9" w:rsidRDefault="001D10A9" w:rsidP="001D10A9">
      <w:r>
        <w:t>Volume 15 Index</w:t>
      </w:r>
    </w:p>
    <w:p w14:paraId="68825DFA" w14:textId="77777777" w:rsidR="001D10A9" w:rsidRDefault="001D10A9" w:rsidP="001D10A9">
      <w:r>
        <w:t>Coffee, Bethenia, 13</w:t>
      </w:r>
    </w:p>
    <w:p w14:paraId="6C5C2FE9" w14:textId="77777777" w:rsidR="001D10A9" w:rsidRDefault="001D10A9" w:rsidP="001D10A9">
      <w:r>
        <w:t>Coffee, James N., 13</w:t>
      </w:r>
    </w:p>
    <w:p w14:paraId="27A6F3A9" w14:textId="77777777" w:rsidR="001D10A9" w:rsidRDefault="001D10A9" w:rsidP="001D10A9">
      <w:r>
        <w:t>Coffee, Jesse Edward, 13 Coffee, Levina Adeline Witt, 13 Coffee, Nelson, 13</w:t>
      </w:r>
    </w:p>
    <w:p w14:paraId="4ADE512B" w14:textId="77777777" w:rsidR="001D10A9" w:rsidRDefault="001D10A9" w:rsidP="001D10A9">
      <w:r>
        <w:t>*Jo Langwell writes that she has found her great-grandfather Nimrod Coffee's grave. She located the</w:t>
      </w:r>
    </w:p>
    <w:p w14:paraId="4DDCAFFE" w14:textId="77777777" w:rsidR="001D10A9" w:rsidRDefault="001D10A9" w:rsidP="001D10A9">
      <w:r>
        <w:t>^ cemetery but it only showed that he purchased 8 lots. No one listed buried there. Jo also found a lady that had a Brazen Rod that locates graves or people buried but no marker. She was able to tell that there was a man and a woman buried in two of the 8 lots. In fact she was able to say the woman was buried on the man's right side. Jo has ordered</w:t>
      </w:r>
    </w:p>
    <w:p w14:paraId="26588728" w14:textId="77777777" w:rsidR="001D10A9" w:rsidRDefault="001D10A9" w:rsidP="001D10A9">
      <w:r>
        <w:t>a military marker and her Confederate Daughters will dedicate a marker for the grave when it all arrives. Jo promises to let us know how it all turns out.</w:t>
      </w:r>
    </w:p>
    <w:p w14:paraId="2D45C1E1" w14:textId="77777777" w:rsidR="001D10A9" w:rsidRDefault="001D10A9" w:rsidP="001D10A9">
      <w:r>
        <w:t>* Kenneth Wayne Coffey of Illinois sends his lineage.</w:t>
      </w:r>
    </w:p>
    <w:p w14:paraId="682B9EFD" w14:textId="77777777" w:rsidR="001D10A9" w:rsidRDefault="001D10A9" w:rsidP="001D10A9">
      <w:r>
        <w:t>Lewis Coffey (m) Permilia Ann</w:t>
      </w:r>
    </w:p>
    <w:p w14:paraId="6C7F5056" w14:textId="77777777" w:rsidR="001D10A9" w:rsidRDefault="001D10A9" w:rsidP="001D10A9">
      <w:r>
        <w:t>(0*» Tucker</w:t>
      </w:r>
    </w:p>
    <w:p w14:paraId="6B39D9D1" w14:textId="77777777" w:rsidR="001D10A9" w:rsidRDefault="001D10A9" w:rsidP="001D10A9">
      <w:r>
        <w:t>( s/o Lewis Coffey (m) Elizabeth</w:t>
      </w:r>
    </w:p>
    <w:p w14:paraId="25661A64" w14:textId="77777777" w:rsidR="001D10A9" w:rsidRDefault="001D10A9" w:rsidP="001D10A9">
      <w:r>
        <w:t>Watters</w:t>
      </w:r>
    </w:p>
    <w:p w14:paraId="590F44B8" w14:textId="77777777" w:rsidR="001D10A9" w:rsidRDefault="001D10A9" w:rsidP="001D10A9">
      <w:r>
        <w:t>s/o James Coffey (m) Sarah Emerline Sumpter</w:t>
      </w:r>
    </w:p>
    <w:p w14:paraId="39CC313E" w14:textId="77777777" w:rsidR="001D10A9" w:rsidRDefault="001D10A9" w:rsidP="001D10A9">
      <w:r>
        <w:t>s/o Reuben B. Coffey (m)</w:t>
      </w:r>
    </w:p>
    <w:p w14:paraId="6989EEAA" w14:textId="77777777" w:rsidR="001D10A9" w:rsidRDefault="001D10A9" w:rsidP="001D10A9">
      <w:r>
        <w:t>(thought to be Millie Morris)</w:t>
      </w:r>
    </w:p>
    <w:p w14:paraId="6B95D31C" w14:textId="77777777" w:rsidR="001D10A9" w:rsidRDefault="001D10A9" w:rsidP="001D10A9">
      <w:r>
        <w:t>s/o (Rev) James Coffey (m) Elizabeth Cleveland</w:t>
      </w:r>
    </w:p>
    <w:p w14:paraId="6DD0D3D4" w14:textId="77777777" w:rsidR="001D10A9" w:rsidRDefault="001D10A9" w:rsidP="001D10A9">
      <w:r>
        <w:lastRenderedPageBreak/>
        <w:t>s/o John Coffey (m) Jane Graves s/o Edward Coffey (m) Ann Powell</w:t>
      </w:r>
    </w:p>
    <w:p w14:paraId="7F5B5330" w14:textId="77777777" w:rsidR="001D10A9" w:rsidRDefault="001D10A9" w:rsidP="001D10A9">
      <w:r>
        <w:t>Lewis' son, Kenneth's great grandfather was Jeff Coffey (m) Lina May Barnett in Steubenville, Wayne Co KY they lived by Mill Springs in Wayne Co KY and are buried in Elk Spring Cemetery in Monticello.</w:t>
      </w:r>
    </w:p>
    <w:p w14:paraId="6D935D48" w14:textId="77777777" w:rsidR="001D10A9" w:rsidRDefault="001D10A9" w:rsidP="001D10A9">
      <w:r>
        <w:t>Ken's email address is; kcoffey30@hotmail.com</w:t>
      </w:r>
    </w:p>
    <w:p w14:paraId="496E954E" w14:textId="77777777" w:rsidR="001D10A9" w:rsidRDefault="001D10A9" w:rsidP="001D10A9">
      <w:r>
        <w:t>* Jessie Coffey reported on the Coffey Reunion in Richmond Indiana this summer.</w:t>
      </w:r>
    </w:p>
    <w:p w14:paraId="3262BECF" w14:textId="77777777" w:rsidR="001D10A9" w:rsidRDefault="001D10A9" w:rsidP="001D10A9">
      <w:r>
        <w:t>"All went well. The lady, whom I promised the Bible, (Blue family) came.</w:t>
      </w:r>
    </w:p>
    <w:p w14:paraId="113ECD24" w14:textId="77777777" w:rsidR="001D10A9" w:rsidRDefault="001D10A9" w:rsidP="001D10A9">
      <w:r>
        <w:t>I turned the Bible over to her.... She was thrilled. She and her husband stayed, ate and visited with us.</w:t>
      </w:r>
    </w:p>
    <w:p w14:paraId="31508B90" w14:textId="77777777" w:rsidR="001D10A9" w:rsidRDefault="001D10A9" w:rsidP="001D10A9">
      <w:r>
        <w:t>Also, Charles Ray Barker (83 yrs old) came with his wife and Daughter.</w:t>
      </w:r>
    </w:p>
    <w:p w14:paraId="7A06D09A" w14:textId="77777777" w:rsidR="001D10A9" w:rsidRDefault="001D10A9" w:rsidP="001D10A9">
      <w:r>
        <w:t>Charles is the Grandson of Thomas Jefferson Coffey, son of James Madison and Lydia Wolfe Coffey. A brother to my John Henry Coffey, Charles had wrote me a letter and I had called him on the phone and invited him, and his family to our gathering. They live in Dayton, Ohio. First time we had met them." A good time was had by all!.</w:t>
      </w:r>
    </w:p>
    <w:p w14:paraId="727D941C" w14:textId="77777777" w:rsidR="001D10A9" w:rsidRDefault="001D10A9" w:rsidP="001D10A9">
      <w:r>
        <w:t>* Virginia Hall sent Bennie Loftin the following information on her family. She descends from the Cleveland Coffey family that Bennie has been</w:t>
      </w:r>
    </w:p>
    <w:p w14:paraId="56A7F33A" w14:textId="77777777" w:rsidR="001D10A9" w:rsidRDefault="001D10A9" w:rsidP="001D10A9">
      <w:r>
        <w:t>COFFEY COUSINS' CLEARINGHOUSE page 9</w:t>
      </w:r>
    </w:p>
    <w:p w14:paraId="042AD80F" w14:textId="77777777" w:rsidR="001D10A9" w:rsidRDefault="001D10A9" w:rsidP="001D10A9">
      <w:r>
        <w:t xml:space="preserve">            </w:t>
      </w:r>
    </w:p>
    <w:p w14:paraId="7AAF5EB5" w14:textId="77777777" w:rsidR="001D10A9" w:rsidRDefault="001D10A9" w:rsidP="001D10A9">
      <w:r>
        <w:t xml:space="preserve"> page 10 September workingon. Sherespondedas follows:</w:t>
      </w:r>
    </w:p>
    <w:p w14:paraId="34D14CDA" w14:textId="77777777" w:rsidR="001D10A9" w:rsidRDefault="001D10A9" w:rsidP="001D10A9">
      <w:r>
        <w:t>"Well I do know my Granddaddy Dock Charles Coffey was born in Polk County, Tennessee. May 10,1896. He enlisted when he was 22 years old in the US Army. He also lived in Andersonville, Tennessee and died in Loveland Ohio. I know very little about my Gr Granddaddy. His name was William and his father was Levi Coffey and mother, Katherine Kilpatrick. William married Sarah Seleny Womble. Family story has it that he was murdered on his way to or from the store. This is all I know the incident.</w:t>
      </w:r>
    </w:p>
    <w:p w14:paraId="5C7E0DDA" w14:textId="77777777" w:rsidR="001D10A9" w:rsidRDefault="001D10A9" w:rsidP="001D10A9">
      <w:r>
        <w:t>I am a caregiver for my Mother, she has Alzheimer's and lives with me so I have very little time to research. Maybe one day I will have more time to work on my family line."</w:t>
      </w:r>
    </w:p>
    <w:p w14:paraId="6AE6490C" w14:textId="77777777" w:rsidR="001D10A9" w:rsidRDefault="001D10A9" w:rsidP="001D10A9">
      <w:r>
        <w:t>My Dad's family line is: Edward + Ann Powell; John + Jane Graves; James + Elizabeth Cleveland; John + Mary Polly Strange; Levi + Dorothy Dolly Edmundson; Rice + Jane</w:t>
      </w:r>
    </w:p>
    <w:p w14:paraId="1F8D3DEF" w14:textId="77777777" w:rsidR="001D10A9" w:rsidRDefault="001D10A9" w:rsidP="001D10A9">
      <w:r>
        <w:t>unknown; Levi + Katherine Kilpatrick; William + Sarah Seleny Womble; Dock Charles + Elizabeth Jane Turner; Robert Lee + Helen Louise Hargraves and then me, Virginia Lee Coffey + James Ray Hall Virginia does have a web page for herCoffeyfamily. Itison myfamily.com. Virginia is also known as Chudy and her email address is chudyhall@msn.com</w:t>
      </w:r>
    </w:p>
    <w:p w14:paraId="088DB4F2" w14:textId="77777777" w:rsidR="001D10A9" w:rsidRDefault="001D10A9" w:rsidP="001D10A9">
      <w:r>
        <w:t>* Jerry Coffee sends Family Trivia that he found:</w:t>
      </w:r>
    </w:p>
    <w:p w14:paraId="3F636774" w14:textId="77777777" w:rsidR="001D10A9" w:rsidRDefault="001D10A9" w:rsidP="001D10A9">
      <w:r>
        <w:t>His great grandmother Mary Lou (Blanton) Coffee's sister-in-law was</w:t>
      </w:r>
    </w:p>
    <w:p w14:paraId="6384A82D" w14:textId="77777777" w:rsidR="001D10A9" w:rsidRDefault="001D10A9" w:rsidP="001D10A9">
      <w:r>
        <w:t>2003 SarahL(Boone)Blanton.Sarahwas married to Rev. Benjamin F. Blanton. 1. Sarah Boone's grandfather was the frontiersman, Daniel Boone</w:t>
      </w:r>
    </w:p>
    <w:p w14:paraId="7334BAC9" w14:textId="77777777" w:rsidR="001D10A9" w:rsidRDefault="001D10A9" w:rsidP="001D10A9">
      <w:r>
        <w:t>2. Sarah Boone was the first Anglo- American woman born in Missouri.</w:t>
      </w:r>
    </w:p>
    <w:p w14:paraId="48EE9533" w14:textId="77777777" w:rsidR="001D10A9" w:rsidRDefault="001D10A9" w:rsidP="001D10A9">
      <w:r>
        <w:t>3. Sarah's father was Daniel Morgan Boone, third child of Daniel Boone. 4. Sarah's father was the first farmer in Missouri and was hired by the United States to teach the Kaw Indians how to farm.</w:t>
      </w:r>
    </w:p>
    <w:p w14:paraId="03DE99D3" w14:textId="77777777" w:rsidR="001D10A9" w:rsidRDefault="001D10A9" w:rsidP="001D10A9">
      <w:r>
        <w:t>5. Sarah's great grandmother was the sister of Daniel "Old Wagoner" Morgan, the American Commander</w:t>
      </w:r>
    </w:p>
    <w:p w14:paraId="0DBFF465" w14:textId="77777777" w:rsidR="001D10A9" w:rsidRDefault="001D10A9" w:rsidP="001D10A9">
      <w:r>
        <w:lastRenderedPageBreak/>
        <w:t>of the Virginia Militia and the Continental Army at the Battle of Cowpens, in the American Revolution.</w:t>
      </w:r>
    </w:p>
    <w:p w14:paraId="180F77C6" w14:textId="77777777" w:rsidR="001D10A9" w:rsidRDefault="001D10A9" w:rsidP="001D10A9">
      <w:r>
        <w:t>6. Jefferson City, Missouri was laid out by Sarah L. Boone's father, Daniel Morgan Boone.</w:t>
      </w:r>
    </w:p>
    <w:p w14:paraId="2472996F" w14:textId="77777777" w:rsidR="001D10A9" w:rsidRDefault="001D10A9" w:rsidP="001D10A9">
      <w:r>
        <w:t>7. The Missouri home of the frontiersman, Daniel Boone was built by Sarah's father, Daniel Morgan Boone.</w:t>
      </w:r>
    </w:p>
    <w:p w14:paraId="5B74FB22" w14:textId="77777777" w:rsidR="001D10A9" w:rsidRDefault="001D10A9" w:rsidP="001D10A9">
      <w:r>
        <w:t>* Reams Goodloe sent a clipping from the Day tona Beach , FL NEWS JOURNAL, June 24,2003. Five injured in 1-95 crash. "Emergency workers help Dionne Coffie, 36 of New York and 4 children, traveling with her after the car in which they were travelingwentoffInterstate95. The vehicle rolled several times before landing on its side in the median of northbound 1-95 near Pioneer Trail overpass. The crash Investigator, Florida Highway Patrol Trooper Dennis Warren, said Coffie was driving north in the left lane when she drifted onto the shoulder and</w:t>
      </w:r>
    </w:p>
    <w:p w14:paraId="31D32FF4" w14:textId="77777777" w:rsidR="001D10A9" w:rsidRDefault="001D10A9" w:rsidP="001D10A9">
      <w:r>
        <w:t>^Sffi</w:t>
      </w:r>
    </w:p>
    <w:p w14:paraId="0DE36D00" w14:textId="77777777" w:rsidR="001D10A9" w:rsidRDefault="001D10A9" w:rsidP="001D10A9">
      <w:r>
        <w:t>N</w:t>
      </w:r>
    </w:p>
    <w:p w14:paraId="68D945CE" w14:textId="77777777" w:rsidR="001D10A9" w:rsidRDefault="001D10A9" w:rsidP="001D10A9">
      <w:r>
        <w:t xml:space="preserve">          </w:t>
      </w:r>
    </w:p>
    <w:p w14:paraId="7257E180" w14:textId="77777777" w:rsidR="001D10A9" w:rsidRDefault="001D10A9" w:rsidP="001D10A9">
      <w:r>
        <w:t xml:space="preserve">   COFFEY COUSINS' CLEARINGHOUSE page 1</w:t>
      </w:r>
    </w:p>
    <w:p w14:paraId="3072DA65" w14:textId="77777777" w:rsidR="001D10A9" w:rsidRDefault="001D10A9" w:rsidP="001D10A9">
      <w:r>
        <w:t>1</w:t>
      </w:r>
    </w:p>
    <w:p w14:paraId="413127F0" w14:textId="77777777" w:rsidR="001D10A9" w:rsidRDefault="001D10A9" w:rsidP="001D10A9">
      <w:r>
        <w:t xml:space="preserve">     /#W*</w:t>
      </w:r>
    </w:p>
    <w:p w14:paraId="15D5F476" w14:textId="77777777" w:rsidR="001D10A9" w:rsidRDefault="001D10A9" w:rsidP="001D10A9">
      <w:r>
        <w:t>lost control. (Dionne Coffie was charged with careless driving.)</w:t>
      </w:r>
    </w:p>
    <w:p w14:paraId="4C101747" w14:textId="77777777" w:rsidR="001D10A9" w:rsidRDefault="001D10A9" w:rsidP="001D10A9">
      <w:r>
        <w:t>* Sandy Otos says; "I heard from a woman today who found a Coffey bible in an antique store in Leake Co., MS. It mentions Wm Elijah Coffey, who I believe is the son of Levi Coffey. Levi Coffey was a younger son of Abner Coffey of Edwardsville, Benton Co., AL. Levi was the brother of my gg grandfather</w:t>
      </w:r>
    </w:p>
    <w:p w14:paraId="2059D26A" w14:textId="77777777" w:rsidR="001D10A9" w:rsidRDefault="001D10A9" w:rsidP="001D10A9">
      <w:r>
        <w:t>Lewis Coffey. Are you in contact with any descendants of Levi and Alice Woods Coffey of Leake Co., MS. ? I would like a descendant to have this bible. If not, I will buy it myself." Sandy Otos at cgoslo@earthlink.net</w:t>
      </w:r>
    </w:p>
    <w:p w14:paraId="30E9FB42" w14:textId="77777777" w:rsidR="001D10A9" w:rsidRDefault="001D10A9" w:rsidP="001D10A9">
      <w:r>
        <w:t>* I read some of Gloria Roach's research that she sent me (BC) years ago, again and found something that could be interesting to someone looking for a lead to where a given Benjamin Coffee/y might have come from. Gloria was pointing out all of the twins in the Chesley Coffey family. In the list for children of William Martin Coffey (b. 1762) and Elizabeth Bronson, she has a Benjamin Coffey b. 1790 and listed as a twin of James Bronson also born</w:t>
      </w:r>
    </w:p>
    <w:p w14:paraId="1B58E926" w14:textId="77777777" w:rsidR="001D10A9" w:rsidRDefault="001D10A9" w:rsidP="001D10A9">
      <w:r>
        <w:t>1790 in NC. (This would require more research but we do have a couple of Benjamins that we can't identify.) If you are looking for parents for a Benjamin born 1790, check this one out. Could this be the Benjamin Coffey who signed the marriage license for Marvel and</w:t>
      </w:r>
    </w:p>
    <w:p w14:paraId="3CF505EF" w14:textId="77777777" w:rsidR="001D10A9" w:rsidRDefault="001D10A9" w:rsidP="001D10A9">
      <w:r>
        <w:t>Rachel Boone Coffey in 1813</w:t>
      </w:r>
    </w:p>
    <w:p w14:paraId="1EF18555" w14:textId="77777777" w:rsidR="001D10A9" w:rsidRDefault="001D10A9" w:rsidP="001D10A9">
      <w:r>
        <w:t>JOHN JAMES COFFEY</w:t>
      </w:r>
    </w:p>
    <w:p w14:paraId="3294C9BF" w14:textId="77777777" w:rsidR="001D10A9" w:rsidRDefault="001D10A9" w:rsidP="001D10A9">
      <w:r>
        <w:t>By Jerry coffee, Piano, TX</w:t>
      </w:r>
    </w:p>
    <w:p w14:paraId="110C8340" w14:textId="77777777" w:rsidR="001D10A9" w:rsidRDefault="001D10A9" w:rsidP="001D10A9">
      <w:r>
        <w:t>My great grandfather's brother, John James Coffee, moved from the Orangeville Community in Fannin County Texas and settled in McDonald County Missouri in 1867. He wanted to get his family away from the post-war strife in Fannin, Collin, Hunt, and Grayson Counties and his intention was to</w:t>
      </w:r>
    </w:p>
    <w:p w14:paraId="2813E014" w14:textId="77777777" w:rsidR="001D10A9" w:rsidRDefault="001D10A9" w:rsidP="001D10A9">
      <w:r>
        <w:t>study law under John T. Coffee. Apparently he did not know that John had left that area for Texas by then. John James Coffee moved to Mitchell County about 1879 and became an attorney for the Snyder Brothers Renderbrook and Spade Ranch Cattle Operation in Lamb, Hockley and Mitchell County, Texas. * * After the death of his</w:t>
      </w:r>
    </w:p>
    <w:p w14:paraId="1D883117" w14:textId="77777777" w:rsidR="001D10A9" w:rsidRDefault="001D10A9" w:rsidP="001D10A9">
      <w:r>
        <w:lastRenderedPageBreak/>
        <w:t>father in 1840, John Wesley Snyder accompanied his older brother, Dudley Hiram Snyder to Missouri and became aquatinted with John T. Coffee, as their attorney. In the fall of 1856, the Snyder brothers moved to Georgetown Texas and started an apple orchard, horse farm and a cattle operation. With the outbreak of the War Between the States, John Wesley Snyder enlisted in the Confederate Army and assisted his brother in selling and shipping cattle to the Confederacy's Trans-Mississippi Department and freighted cotton to Brownsville, Texas and Matamoras, Mexico to avoid the Federal naval blockade. After resigning from the Confederate army in the winter of</w:t>
      </w:r>
    </w:p>
    <w:p w14:paraId="0CD00052" w14:textId="77777777" w:rsidR="001D10A9" w:rsidRDefault="001D10A9" w:rsidP="001D10A9">
      <w:r>
        <w:t>1862, Col. Coffee moved to Brownsville and assisted the Snyder Brothers in shipping their cotton into Mexico and the shipping it overseas. John Wesley Snyder married Catherine Jane</w:t>
      </w:r>
    </w:p>
    <w:p w14:paraId="22A90FC6" w14:textId="77777777" w:rsidR="001D10A9" w:rsidRDefault="001D10A9" w:rsidP="001D10A9">
      <w:r>
        <w:t>\</w:t>
      </w:r>
    </w:p>
    <w:p w14:paraId="4ACEEB6E" w14:textId="77777777" w:rsidR="001D10A9" w:rsidRDefault="001D10A9" w:rsidP="001D10A9">
      <w:r>
        <w:t xml:space="preserve">   ?</w:t>
      </w:r>
    </w:p>
    <w:p w14:paraId="7F2AC641" w14:textId="77777777" w:rsidR="001D10A9" w:rsidRDefault="001D10A9" w:rsidP="001D10A9"/>
    <w:p w14:paraId="2704B003" w14:textId="77777777" w:rsidR="001D10A9" w:rsidRDefault="001D10A9" w:rsidP="001D10A9">
      <w:r>
        <w:t xml:space="preserve"> page 12 September Coffee in 1868, daughter of Col. John T. Coffee and they had eight children. In 1870, John T. Coffee established his goat ranch in Georgetown, Williamson County Texas with the assistance of his son-in-law. In 1891, the Snyder Brothers sold their Renderbrook and Spade Ranch to Issac W. Elwood and moved back to Williamson County and raised fine horses. In 1895, John James Coffee resigned from the Renderbrook and Spade Ranch and opened a private law practice in Big Spring, Texas. John Wesley Snyder died on April 14, 1922 and</w:t>
      </w:r>
    </w:p>
    <w:p w14:paraId="79E13B6D" w14:textId="77777777" w:rsidR="001D10A9" w:rsidRDefault="001D10A9" w:rsidP="001D10A9">
      <w:r>
        <w:t>is buried in his family plot in Georgetown. His home in Georgetown is now Southwestern University's fine-arts building. The Snyder brothers are famous for their cattle drives from Georgetown along the Western Trail through Central Texas to Kansas, Nebraska and Wyoming. Charles Franklin Coffee, son of John T. Coffee, accompanied them. Charles Franklin Coffee served the Confederacy in the entire four years of the Civil War in</w:t>
      </w:r>
    </w:p>
    <w:p w14:paraId="50B1CAB8" w14:textId="77777777" w:rsidR="001D10A9" w:rsidRDefault="001D10A9" w:rsidP="001D10A9">
      <w:r>
        <w:t>Missouri. In 1882, after learning the cattle business from the Snyder Brothers, C.F. Coffee established his Hat Creek Cattle Company in Nebraska and Wyoming and in 1886, built the largest cattle processing plant west of the Mississippi River at the railhead at Chadron, Nebraska. The inspiration for the book by Eugene McMurtry and TV mini- series "Lonesome Dove" was from the lives and cattle operations of Charles Goodnight, Oliver Loving and Charles Franklin Coffee. Charles Franklin Coffee is in The Cowboy Hall of Fame in Oklahoma City.</w:t>
      </w:r>
    </w:p>
    <w:p w14:paraId="4FBAD414" w14:textId="77777777" w:rsidR="001D10A9" w:rsidRDefault="001D10A9" w:rsidP="001D10A9">
      <w:r>
        <w:t>2003</w:t>
      </w:r>
    </w:p>
    <w:p w14:paraId="4D66D7EF" w14:textId="77777777" w:rsidR="001D10A9" w:rsidRDefault="001D10A9" w:rsidP="001D10A9">
      <w:r>
        <w:t>DOCUMENTS GALORE</w:t>
      </w:r>
    </w:p>
    <w:p w14:paraId="7D76CF67" w14:textId="77777777" w:rsidR="001D10A9" w:rsidRDefault="001D10A9" w:rsidP="001D10A9">
      <w:r>
        <w:t>Bennie Loftin sent the following entries:</w:t>
      </w:r>
    </w:p>
    <w:p w14:paraId="51FF8B9E" w14:textId="77777777" w:rsidR="001D10A9" w:rsidRDefault="001D10A9" w:rsidP="001D10A9">
      <w:r>
        <w:t>FORT COFFEE, ARKANSAS</w:t>
      </w:r>
    </w:p>
    <w:p w14:paraId="539C0723" w14:textId="77777777" w:rsidR="001D10A9" w:rsidRDefault="001D10A9" w:rsidP="001D10A9">
      <w:r>
        <w:t>Fort Coffee was established at the eastern edge of Indian Territory a few miles west of Fort Smith, Arkansas. In 1834, Captain John Stuart established Fort Coffee on the right bank of the Arkansas River, about ten miles above Belle Point. It was an unsuccessful attempt at controlling the importation of whiskey into the Indian country. Illegal shipments were made to "whiskey boats" farther upstream. The national councils of the Five Civilized Tribes established an academy for boys at Fort Coffee. The boys occupied the buildings that were formerly used by the garrison. This information is from HISTORICAL ATLAS OF OKLAHOMA, 1965 by John W. Morris and Edwin C. McReynolds. It is spelled Ft. Coffey in the World Book Encyclopedia, 1964. Bennie Loftin, says that she has read that it was only used as a fort for a couple of years.</w:t>
      </w:r>
    </w:p>
    <w:p w14:paraId="23CAA248" w14:textId="77777777" w:rsidR="001D10A9" w:rsidRDefault="001D10A9" w:rsidP="001D10A9">
      <w:r>
        <w:t>PARIS, LAMAR CO. TX - Marriage license</w:t>
      </w:r>
    </w:p>
    <w:p w14:paraId="2FC07275" w14:textId="77777777" w:rsidR="001D10A9" w:rsidRDefault="001D10A9" w:rsidP="001D10A9">
      <w:r>
        <w:lastRenderedPageBreak/>
        <w:t>Laura Coffee and Wesley M. Smith married 13 June 1861, Book 3, Page 132. Itdidnotlistageorresidence.</w:t>
      </w:r>
    </w:p>
    <w:p w14:paraId="04F3C53B" w14:textId="77777777" w:rsidR="001D10A9" w:rsidRDefault="001D10A9" w:rsidP="001D10A9">
      <w:r>
        <w:t>/**%.</w:t>
      </w:r>
    </w:p>
    <w:p w14:paraId="16E209EE" w14:textId="77777777" w:rsidR="001D10A9" w:rsidRDefault="001D10A9" w:rsidP="001D10A9">
      <w:r>
        <w:t xml:space="preserve">    «^ffi</w:t>
      </w:r>
    </w:p>
    <w:p w14:paraId="78A3AA5A" w14:textId="77777777" w:rsidR="001D10A9" w:rsidRDefault="001D10A9" w:rsidP="001D10A9">
      <w:r>
        <w:t>\</w:t>
      </w:r>
    </w:p>
    <w:p w14:paraId="39CB360F" w14:textId="77777777" w:rsidR="001D10A9" w:rsidRDefault="001D10A9" w:rsidP="001D10A9">
      <w:r>
        <w:t xml:space="preserve">    ^</w:t>
      </w:r>
    </w:p>
    <w:p w14:paraId="43E59E90" w14:textId="77777777" w:rsidR="001D10A9" w:rsidRDefault="001D10A9" w:rsidP="001D10A9">
      <w:r>
        <w:t>%</w:t>
      </w:r>
    </w:p>
    <w:p w14:paraId="5B00CE3B" w14:textId="77777777" w:rsidR="001D10A9" w:rsidRDefault="001D10A9" w:rsidP="001D10A9">
      <w:r>
        <w:t xml:space="preserve"> </w:t>
      </w:r>
    </w:p>
    <w:p w14:paraId="48F4980E" w14:textId="77777777" w:rsidR="001D10A9" w:rsidRDefault="001D10A9" w:rsidP="001D10A9">
      <w:r>
        <w:t xml:space="preserve">    j@0*</w:t>
      </w:r>
    </w:p>
    <w:p w14:paraId="6A7A3D21" w14:textId="77777777" w:rsidR="001D10A9" w:rsidRDefault="001D10A9" w:rsidP="001D10A9">
      <w:r>
        <w:t>^</w:t>
      </w:r>
    </w:p>
    <w:p w14:paraId="6E881857" w14:textId="77777777" w:rsidR="001D10A9" w:rsidRDefault="001D10A9" w:rsidP="001D10A9">
      <w:r>
        <w:t>COFFEY COUSINS' CLEARINGHOUSE page13 COFFEE/EYS IN BUSINESS</w:t>
      </w:r>
    </w:p>
    <w:p w14:paraId="761ABD62" w14:textId="77777777" w:rsidR="001D10A9" w:rsidRDefault="001D10A9" w:rsidP="001D10A9">
      <w:r>
        <w:t>IN IRELAND</w:t>
      </w:r>
    </w:p>
    <w:p w14:paraId="7AE05B7F" w14:textId="77777777" w:rsidR="001D10A9" w:rsidRDefault="001D10A9" w:rsidP="001D10A9">
      <w:r>
        <w:t>* Tom Veal sent the following, I quote:</w:t>
      </w:r>
    </w:p>
    <w:p w14:paraId="0C2323EE" w14:textId="77777777" w:rsidR="001D10A9" w:rsidRDefault="001D10A9" w:rsidP="001D10A9">
      <w:r>
        <w:t>"I attach my latest data for the Coffeys who appeared in various street and trade directories and other sources which I have indexed.</w:t>
      </w:r>
    </w:p>
    <w:p w14:paraId="3B2620A0" w14:textId="77777777" w:rsidR="001D10A9" w:rsidRDefault="001D10A9" w:rsidP="001D10A9">
      <w:r>
        <w:t>They are in the form of a database3 plus file, but it seems that anymoderndatabaseprogramcanopenit. Imayhavesentyousome of the records already, but better be sure than sorry. Hope you find it of interest.</w:t>
      </w:r>
    </w:p>
    <w:p w14:paraId="40BE78AF" w14:textId="77777777" w:rsidR="001D10A9" w:rsidRDefault="001D10A9" w:rsidP="001D10A9">
      <w:r>
        <w:t>One of my sons has put the info on a website, it is for all surnames found - not just Coffeys - and can be seen on www.irishology.com An up to date version (has now over 120 000 records) is not yet on the web, but maybe what is there (about 85 000 I think) may be of use to someone. The data in the attached file coffee.dbf is up to date.</w:t>
      </w:r>
    </w:p>
    <w:p w14:paraId="6628B441" w14:textId="77777777" w:rsidR="001D10A9" w:rsidRDefault="001D10A9" w:rsidP="001D10A9">
      <w:r>
        <w:t xml:space="preserve">  y#^</w:t>
      </w:r>
    </w:p>
    <w:p w14:paraId="429803EB" w14:textId="77777777" w:rsidR="001D10A9" w:rsidRDefault="001D10A9" w:rsidP="001D10A9">
      <w:r>
        <w:t>V</w:t>
      </w:r>
    </w:p>
    <w:p w14:paraId="5CDB3432" w14:textId="77777777" w:rsidR="001D10A9" w:rsidRDefault="001D10A9" w:rsidP="001D10A9">
      <w:r>
        <w:t>MARTHA</w:t>
      </w:r>
    </w:p>
    <w:p w14:paraId="606E5C98" w14:textId="77777777" w:rsidR="001D10A9" w:rsidRDefault="001D10A9" w:rsidP="001D10A9">
      <w:r>
        <w:t xml:space="preserve">     CARLOW Co</w:t>
      </w:r>
    </w:p>
    <w:p w14:paraId="04E32BC8" w14:textId="77777777" w:rsidR="001D10A9" w:rsidRDefault="001D10A9" w:rsidP="001D10A9">
      <w:r>
        <w:t>MURTHA</w:t>
      </w:r>
    </w:p>
    <w:p w14:paraId="1A13551A" w14:textId="77777777" w:rsidR="001D10A9" w:rsidRDefault="001D10A9" w:rsidP="001D10A9">
      <w:r>
        <w:t>CARLOW CO</w:t>
      </w:r>
    </w:p>
    <w:p w14:paraId="72B477D2" w14:textId="77777777" w:rsidR="001D10A9" w:rsidRDefault="001D10A9" w:rsidP="001D10A9">
      <w:r>
        <w:t>HONORIA DUNGARVAN</w:t>
      </w:r>
    </w:p>
    <w:p w14:paraId="1065A808" w14:textId="77777777" w:rsidR="001D10A9" w:rsidRDefault="001D10A9" w:rsidP="001D10A9">
      <w:r>
        <w:t>HONORIA DUNGARVAN</w:t>
      </w:r>
    </w:p>
    <w:p w14:paraId="26EBEE62" w14:textId="77777777" w:rsidR="001D10A9" w:rsidRDefault="001D10A9" w:rsidP="001D10A9">
      <w:r>
        <w:t>COFFEY</w:t>
      </w:r>
    </w:p>
    <w:p w14:paraId="4424F746" w14:textId="77777777" w:rsidR="001D10A9" w:rsidRDefault="001D10A9" w:rsidP="001D10A9">
      <w:r>
        <w:t>CARLOW</w:t>
      </w:r>
    </w:p>
    <w:p w14:paraId="592F11D1" w14:textId="77777777" w:rsidR="001D10A9" w:rsidRDefault="001D10A9" w:rsidP="001D10A9">
      <w:r>
        <w:t>COFFEY</w:t>
      </w:r>
    </w:p>
    <w:p w14:paraId="7DCB7383" w14:textId="77777777" w:rsidR="001D10A9" w:rsidRDefault="001D10A9" w:rsidP="001D10A9">
      <w:r>
        <w:t>CARLOW</w:t>
      </w:r>
    </w:p>
    <w:p w14:paraId="011B5AB6" w14:textId="77777777" w:rsidR="001D10A9" w:rsidRDefault="001D10A9" w:rsidP="001D10A9">
      <w:r>
        <w:t>COFFEY</w:t>
      </w:r>
    </w:p>
    <w:p w14:paraId="11739DCF" w14:textId="77777777" w:rsidR="001D10A9" w:rsidRDefault="001D10A9" w:rsidP="001D10A9">
      <w:r>
        <w:t>Co WATERFORD SLATER 1846 231 COFFEY PUBLIC HOUSE</w:t>
      </w:r>
    </w:p>
    <w:p w14:paraId="1B79CFB1" w14:textId="77777777" w:rsidR="001D10A9" w:rsidRDefault="001D10A9" w:rsidP="001D10A9">
      <w:r>
        <w:t>Co WATERFORD SLATER 1846 231</w:t>
      </w:r>
    </w:p>
    <w:p w14:paraId="2B216ED7" w14:textId="77777777" w:rsidR="001D10A9" w:rsidRDefault="001D10A9" w:rsidP="001D10A9">
      <w:r>
        <w:t>First name Last name District</w:t>
      </w:r>
    </w:p>
    <w:p w14:paraId="3CA5EC69" w14:textId="77777777" w:rsidR="001D10A9" w:rsidRDefault="001D10A9" w:rsidP="001D10A9">
      <w:r>
        <w:t>MARIA COFFEY CLONMEL Co TIPPERARY</w:t>
      </w:r>
    </w:p>
    <w:p w14:paraId="446B401D" w14:textId="77777777" w:rsidR="001D10A9" w:rsidRDefault="001D10A9" w:rsidP="001D10A9">
      <w:r>
        <w:t>ANTHONY COFFEY CARLOW Co CARLOW</w:t>
      </w:r>
    </w:p>
    <w:p w14:paraId="61877119" w14:textId="77777777" w:rsidR="001D10A9" w:rsidRDefault="001D10A9" w:rsidP="001D10A9">
      <w:r>
        <w:t>Occupation Address Source Page Chrono.</w:t>
      </w:r>
    </w:p>
    <w:p w14:paraId="240AC0BF" w14:textId="77777777" w:rsidR="001D10A9" w:rsidRDefault="001D10A9" w:rsidP="001D10A9">
      <w:r>
        <w:t>STRAW BONNET MAKER SLATER 1846 180 GENTRY &amp; CLERGY LIST</w:t>
      </w:r>
    </w:p>
    <w:p w14:paraId="4B91321B" w14:textId="77777777" w:rsidR="001D10A9" w:rsidRDefault="001D10A9" w:rsidP="001D10A9">
      <w:r>
        <w:t>2 MARY STREET, 1846</w:t>
      </w:r>
    </w:p>
    <w:p w14:paraId="1C3C2408" w14:textId="77777777" w:rsidR="001D10A9" w:rsidRDefault="001D10A9" w:rsidP="001D10A9">
      <w:r>
        <w:t>CHURCH STREET, 1846</w:t>
      </w:r>
    </w:p>
    <w:p w14:paraId="4A3F01CD" w14:textId="77777777" w:rsidR="001D10A9" w:rsidRDefault="001D10A9" w:rsidP="001D10A9">
      <w:r>
        <w:lastRenderedPageBreak/>
        <w:t>59 DUBLIN STREET, 1846</w:t>
      </w:r>
    </w:p>
    <w:p w14:paraId="6E34E678" w14:textId="77777777" w:rsidR="001D10A9" w:rsidRDefault="001D10A9" w:rsidP="001D10A9">
      <w:r>
        <w:t>59 DUBLIN STREET, 1846</w:t>
      </w:r>
    </w:p>
    <w:p w14:paraId="7E7A70FE" w14:textId="77777777" w:rsidR="001D10A9" w:rsidRDefault="001D10A9" w:rsidP="001D10A9">
      <w:r>
        <w:t>DEVONSHIRE SQ. 1846</w:t>
      </w:r>
    </w:p>
    <w:p w14:paraId="3A4DB397" w14:textId="77777777" w:rsidR="001D10A9" w:rsidRDefault="001D10A9" w:rsidP="001D10A9">
      <w:r>
        <w:t>BRIDGE ST. ABBEYSIDE</w:t>
      </w:r>
    </w:p>
    <w:p w14:paraId="51EF704F" w14:textId="77777777" w:rsidR="001D10A9" w:rsidRDefault="001D10A9" w:rsidP="001D10A9">
      <w:r>
        <w:t>JAME'S GREEN, 1846</w:t>
      </w:r>
    </w:p>
    <w:p w14:paraId="69B47956" w14:textId="77777777" w:rsidR="001D10A9" w:rsidRDefault="001D10A9" w:rsidP="001D10A9">
      <w:r>
        <w:t>BRIDGE STREET, 1846</w:t>
      </w:r>
    </w:p>
    <w:p w14:paraId="4B9FD4FF" w14:textId="77777777" w:rsidR="001D10A9" w:rsidRDefault="001D10A9" w:rsidP="001D10A9">
      <w:r>
        <w:t>44 MICHAEL ST., 1846</w:t>
      </w:r>
    </w:p>
    <w:p w14:paraId="4DBB2509" w14:textId="77777777" w:rsidR="001D10A9" w:rsidRDefault="001D10A9" w:rsidP="001D10A9">
      <w:r>
        <w:t>THOMAS STREET, 1846</w:t>
      </w:r>
    </w:p>
    <w:p w14:paraId="1F88A16A" w14:textId="77777777" w:rsidR="001D10A9" w:rsidRDefault="001D10A9" w:rsidP="001D10A9">
      <w:r>
        <w:t>SLATER 1846 21 GROCER &amp; TEA DEALER SLATER 1846 22</w:t>
      </w:r>
    </w:p>
    <w:p w14:paraId="57A51C80" w14:textId="77777777" w:rsidR="001D10A9" w:rsidRDefault="001D10A9" w:rsidP="001D10A9">
      <w:r>
        <w:t xml:space="preserve"> J</w:t>
      </w:r>
    </w:p>
    <w:p w14:paraId="74432ECB" w14:textId="77777777" w:rsidR="001D10A9" w:rsidRDefault="001D10A9" w:rsidP="001D10A9">
      <w:r>
        <w:t>COFFEY KILKENNY KILKENNY</w:t>
      </w:r>
    </w:p>
    <w:p w14:paraId="506708D9" w14:textId="77777777" w:rsidR="001D10A9" w:rsidRDefault="001D10A9" w:rsidP="001D10A9">
      <w:r>
        <w:t>MILLWRIGHT</w:t>
      </w:r>
    </w:p>
    <w:p w14:paraId="1BCB4447" w14:textId="77777777" w:rsidR="001D10A9" w:rsidRDefault="001D10A9" w:rsidP="001D10A9">
      <w:r>
        <w:t>SLATER 1846 57</w:t>
      </w:r>
    </w:p>
    <w:p w14:paraId="60070A4B" w14:textId="77777777" w:rsidR="001D10A9" w:rsidRDefault="001D10A9" w:rsidP="001D10A9">
      <w:r>
        <w:t>NAIL MAKER</w:t>
      </w:r>
    </w:p>
    <w:p w14:paraId="0922C96C" w14:textId="77777777" w:rsidR="001D10A9" w:rsidRDefault="001D10A9" w:rsidP="001D10A9">
      <w:r>
        <w:t>SLATER 1846 312</w:t>
      </w:r>
    </w:p>
    <w:p w14:paraId="1695F679" w14:textId="77777777" w:rsidR="001D10A9" w:rsidRDefault="001D10A9" w:rsidP="001D10A9">
      <w:r>
        <w:t>THOMAS COFFEY TALLOW Co WATERFORD</w:t>
      </w:r>
    </w:p>
    <w:p w14:paraId="121D4951" w14:textId="77777777" w:rsidR="001D10A9" w:rsidRDefault="001D10A9" w:rsidP="001D10A9">
      <w:r>
        <w:t>WINE/SPIRIT MERCHANT SLATER 1846 23</w:t>
      </w:r>
    </w:p>
    <w:p w14:paraId="0892553D" w14:textId="77777777" w:rsidR="001D10A9" w:rsidRDefault="001D10A9" w:rsidP="001D10A9">
      <w:r>
        <w:t xml:space="preserve"> DRAPER &amp; HABERDASHER</w:t>
      </w:r>
    </w:p>
    <w:p w14:paraId="70DCAA19" w14:textId="77777777" w:rsidR="001D10A9" w:rsidRDefault="001D10A9" w:rsidP="001D10A9">
      <w:r>
        <w:t xml:space="preserve">  j^^</w:t>
      </w:r>
    </w:p>
    <w:p w14:paraId="5C766FF9" w14:textId="77777777" w:rsidR="001D10A9" w:rsidRDefault="001D10A9" w:rsidP="001D10A9">
      <w:r>
        <w:t>V</w:t>
      </w:r>
    </w:p>
    <w:p w14:paraId="46B29D11" w14:textId="77777777" w:rsidR="001D10A9" w:rsidRDefault="001D10A9" w:rsidP="001D10A9">
      <w:r>
        <w:t>WILLIAM COFFEY</w:t>
      </w:r>
    </w:p>
    <w:p w14:paraId="4D406772" w14:textId="77777777" w:rsidR="001D10A9" w:rsidRDefault="001D10A9" w:rsidP="001D10A9">
      <w:r>
        <w:t>YOUGHAL Co. CORK</w:t>
      </w:r>
    </w:p>
    <w:p w14:paraId="3ACD6B30" w14:textId="77777777" w:rsidR="001D10A9" w:rsidRDefault="001D10A9" w:rsidP="001D10A9">
      <w:r>
        <w:t>WILLIAM COFFEY YOUGHAL Co. CORK</w:t>
      </w:r>
    </w:p>
    <w:p w14:paraId="7595E40E" w14:textId="77777777" w:rsidR="001D10A9" w:rsidRDefault="001D10A9" w:rsidP="001D10A9">
      <w:r>
        <w:t>MICHAEL COFFEY YOUGHAL Co. CORK</w:t>
      </w:r>
    </w:p>
    <w:p w14:paraId="125AE234" w14:textId="77777777" w:rsidR="001D10A9" w:rsidRDefault="001D10A9" w:rsidP="001D10A9">
      <w:r>
        <w:t>MICHAEL COFFEY BOOT &amp; SHOE MAKER WATERFORD Co WATERFORD SLATER 1846 328</w:t>
      </w:r>
    </w:p>
    <w:p w14:paraId="43A494C5" w14:textId="77777777" w:rsidR="001D10A9" w:rsidRDefault="001D10A9" w:rsidP="001D10A9">
      <w:r>
        <w:t>JOHN COFFEY COOPER</w:t>
      </w:r>
    </w:p>
    <w:p w14:paraId="1BEC2608" w14:textId="77777777" w:rsidR="001D10A9" w:rsidRDefault="001D10A9" w:rsidP="001D10A9">
      <w:r>
        <w:t>WATERFORD Co WATERFORD SLATER 1846 329</w:t>
      </w:r>
    </w:p>
    <w:p w14:paraId="4D7BB9ED" w14:textId="77777777" w:rsidR="001D10A9" w:rsidRDefault="001D10A9" w:rsidP="001D10A9">
      <w:r>
        <w:t>JAMES</w:t>
      </w:r>
    </w:p>
    <w:p w14:paraId="1E989BB5" w14:textId="77777777" w:rsidR="001D10A9" w:rsidRDefault="001D10A9" w:rsidP="001D10A9">
      <w:r>
        <w:t>JAMES</w:t>
      </w:r>
    </w:p>
    <w:p w14:paraId="5F9A23BA" w14:textId="77777777" w:rsidR="001D10A9" w:rsidRDefault="001D10A9" w:rsidP="001D10A9">
      <w:r>
        <w:t>COFFEY YOUGHAL Co. CORK COFFEY YOUGHAL Co. CORK</w:t>
      </w:r>
    </w:p>
    <w:p w14:paraId="37598085" w14:textId="77777777" w:rsidR="001D10A9" w:rsidRDefault="001D10A9" w:rsidP="001D10A9">
      <w:r>
        <w:t>BAKER</w:t>
      </w:r>
    </w:p>
    <w:p w14:paraId="7FA44202" w14:textId="77777777" w:rsidR="001D10A9" w:rsidRDefault="001D10A9" w:rsidP="001D10A9">
      <w:r>
        <w:t>SLATER 1846 337 GROCER</w:t>
      </w:r>
    </w:p>
    <w:p w14:paraId="5B8542CE" w14:textId="77777777" w:rsidR="001D10A9" w:rsidRDefault="001D10A9" w:rsidP="001D10A9">
      <w:r>
        <w:t>SLATER 1846 338 LEATHER SELLER SLATER 1846 339</w:t>
      </w:r>
    </w:p>
    <w:p w14:paraId="2260D13F" w14:textId="77777777" w:rsidR="001D10A9" w:rsidRDefault="001D10A9" w:rsidP="001D10A9">
      <w:r>
        <w:t>LINEN DRAPER SLATER 1846 339</w:t>
      </w:r>
    </w:p>
    <w:p w14:paraId="774833C0" w14:textId="77777777" w:rsidR="001D10A9" w:rsidRDefault="001D10A9" w:rsidP="001D10A9">
      <w:r>
        <w:t>PUBLIC HOUSE SLATER 1846 339</w:t>
      </w:r>
    </w:p>
    <w:p w14:paraId="27F65319" w14:textId="77777777" w:rsidR="001D10A9" w:rsidRDefault="001D10A9" w:rsidP="001D10A9">
      <w:r>
        <w:t>SOUTH</w:t>
      </w:r>
    </w:p>
    <w:p w14:paraId="2FDEB3C9" w14:textId="77777777" w:rsidR="001D10A9" w:rsidRDefault="001D10A9" w:rsidP="001D10A9">
      <w:r>
        <w:t>1846</w:t>
      </w:r>
    </w:p>
    <w:p w14:paraId="0DA3E75C" w14:textId="77777777" w:rsidR="001D10A9" w:rsidRDefault="001D10A9" w:rsidP="001D10A9">
      <w:r>
        <w:t>SOUTH</w:t>
      </w:r>
    </w:p>
    <w:p w14:paraId="63EF76E2" w14:textId="77777777" w:rsidR="001D10A9" w:rsidRDefault="001D10A9" w:rsidP="001D10A9">
      <w:r>
        <w:t>1846</w:t>
      </w:r>
    </w:p>
    <w:p w14:paraId="74B09A5C" w14:textId="77777777" w:rsidR="001D10A9" w:rsidRDefault="001D10A9" w:rsidP="001D10A9">
      <w:r>
        <w:t>SOUTH</w:t>
      </w:r>
    </w:p>
    <w:p w14:paraId="361EA898" w14:textId="77777777" w:rsidR="001D10A9" w:rsidRDefault="001D10A9" w:rsidP="001D10A9">
      <w:r>
        <w:t>1846</w:t>
      </w:r>
    </w:p>
    <w:p w14:paraId="51369BB8" w14:textId="77777777" w:rsidR="001D10A9" w:rsidRDefault="001D10A9" w:rsidP="001D10A9">
      <w:r>
        <w:t>MAIN STREET, MAIN STREET, MAIN STREET,</w:t>
      </w:r>
    </w:p>
    <w:p w14:paraId="3700CD24" w14:textId="77777777" w:rsidR="001D10A9" w:rsidRDefault="001D10A9" w:rsidP="001D10A9">
      <w:r>
        <w:t>SOUTH MAIN STREET, 1846</w:t>
      </w:r>
    </w:p>
    <w:p w14:paraId="34CABC1D" w14:textId="77777777" w:rsidR="001D10A9" w:rsidRDefault="001D10A9" w:rsidP="001D10A9">
      <w:r>
        <w:t>NORTH MAIN STREET, 1846</w:t>
      </w:r>
    </w:p>
    <w:p w14:paraId="609F7CCD" w14:textId="77777777" w:rsidR="001D10A9" w:rsidRDefault="001D10A9" w:rsidP="001D10A9">
      <w:r>
        <w:lastRenderedPageBreak/>
        <w:t xml:space="preserve"> </w:t>
      </w:r>
    </w:p>
    <w:p w14:paraId="61839D43" w14:textId="77777777" w:rsidR="001D10A9" w:rsidRDefault="001D10A9" w:rsidP="001D10A9">
      <w:r>
        <w:t xml:space="preserve"> September</w:t>
      </w:r>
    </w:p>
    <w:p w14:paraId="1134F68C" w14:textId="77777777" w:rsidR="001D10A9" w:rsidRDefault="001D10A9" w:rsidP="001D10A9">
      <w:r>
        <w:t>ROPE MAKER SLATER 1 8 4 6 SADDLER</w:t>
      </w:r>
    </w:p>
    <w:p w14:paraId="37E31F38" w14:textId="77777777" w:rsidR="001D10A9" w:rsidRDefault="001D10A9" w:rsidP="001D10A9">
      <w:r>
        <w:t>SLATER 1846 339 SHIP CHANDLER SLATER 1846 339 SPIRIT DEALER SLATER 1846 339</w:t>
      </w:r>
    </w:p>
    <w:p w14:paraId="1F317054" w14:textId="77777777" w:rsidR="001D10A9" w:rsidRDefault="001D10A9" w:rsidP="001D10A9">
      <w:r>
        <w:t>2003</w:t>
      </w:r>
    </w:p>
    <w:p w14:paraId="46AEF6D8" w14:textId="77777777" w:rsidR="001D10A9" w:rsidRDefault="001D10A9" w:rsidP="001D10A9">
      <w:r>
        <w:t>page 14</w:t>
      </w:r>
    </w:p>
    <w:p w14:paraId="41409C61" w14:textId="77777777" w:rsidR="001D10A9" w:rsidRDefault="001D10A9" w:rsidP="001D10A9">
      <w:r>
        <w:t>JOHN COFFEY</w:t>
      </w:r>
    </w:p>
    <w:p w14:paraId="66BBFBE5" w14:textId="77777777" w:rsidR="001D10A9" w:rsidRDefault="001D10A9" w:rsidP="001D10A9">
      <w:r>
        <w:t>YOUGHAL Co. CORK WILLIAM COFFEY YOUGHAL CO. CORK JOHN COFFEY YOUGHAL Co. CORK JAMES COFFEY YOUGHAL Co. CORK HONORIA COFFEY</w:t>
      </w:r>
    </w:p>
    <w:p w14:paraId="54BB650B" w14:textId="77777777" w:rsidR="001D10A9" w:rsidRDefault="001D10A9" w:rsidP="001D10A9">
      <w:r>
        <w:t>HONORIA COFFEY LINEN/WOOLEN DRAPER, HABERDASHER DEVONSHIRE SQ. DUNGARVAN Co. WATERFORD SLATER 1856 258 1856</w:t>
      </w:r>
    </w:p>
    <w:p w14:paraId="34204391" w14:textId="77777777" w:rsidR="001D10A9" w:rsidRDefault="001D10A9" w:rsidP="001D10A9">
      <w:r>
        <w:t>HONORIA COFFEY PUBLIC HOUSE DEVONSHIRE SQ. DUNGARVANCo.WATERFORDSLATER1856259 1856</w:t>
      </w:r>
    </w:p>
    <w:p w14:paraId="54CCF315" w14:textId="77777777" w:rsidR="001D10A9" w:rsidRDefault="001D10A9" w:rsidP="001D10A9">
      <w:r>
        <w:t xml:space="preserve"> 3 3 9</w:t>
      </w:r>
    </w:p>
    <w:p w14:paraId="55964B90" w14:textId="77777777" w:rsidR="001D10A9" w:rsidRDefault="001D10A9" w:rsidP="001D10A9">
      <w:r>
        <w:t>MARKET SQUARE,</w:t>
      </w:r>
    </w:p>
    <w:p w14:paraId="01DDB27A" w14:textId="77777777" w:rsidR="001D10A9" w:rsidRDefault="001D10A9" w:rsidP="001D10A9">
      <w:r>
        <w:t>1846</w:t>
      </w:r>
    </w:p>
    <w:p w14:paraId="311499A9" w14:textId="77777777" w:rsidR="001D10A9" w:rsidRDefault="001D10A9" w:rsidP="001D10A9">
      <w:r>
        <w:t>SOUTH MAIN STREET,</w:t>
      </w:r>
    </w:p>
    <w:p w14:paraId="7E57A9BB" w14:textId="77777777" w:rsidR="001D10A9" w:rsidRDefault="001D10A9" w:rsidP="001D10A9">
      <w:r>
        <w:t>1846</w:t>
      </w:r>
    </w:p>
    <w:p w14:paraId="04176AC4" w14:textId="77777777" w:rsidR="001D10A9" w:rsidRDefault="001D10A9" w:rsidP="001D10A9">
      <w:r>
        <w:t>MARKET SQUARE, 1846</w:t>
      </w:r>
    </w:p>
    <w:p w14:paraId="11679030" w14:textId="77777777" w:rsidR="001D10A9" w:rsidRDefault="001D10A9" w:rsidP="001D10A9">
      <w:r>
        <w:t>SOUTH MAIN STREET, 1846</w:t>
      </w:r>
    </w:p>
    <w:p w14:paraId="4D1330A4" w14:textId="77777777" w:rsidR="001D10A9" w:rsidRDefault="001D10A9" w:rsidP="001D10A9">
      <w:r>
        <w:t>DEVONSHIRE SQ., 1856</w:t>
      </w:r>
    </w:p>
    <w:p w14:paraId="743DEE0C" w14:textId="77777777" w:rsidR="001D10A9" w:rsidRDefault="001D10A9" w:rsidP="001D10A9">
      <w:r>
        <w:t xml:space="preserve"> HATTER</w:t>
      </w:r>
    </w:p>
    <w:p w14:paraId="06E246D6" w14:textId="77777777" w:rsidR="001D10A9" w:rsidRDefault="001D10A9" w:rsidP="001D10A9">
      <w:r>
        <w:t>DUNGARVAN Co.WATERFORD SLATER 1856 258</w:t>
      </w:r>
    </w:p>
    <w:p w14:paraId="31C4389D" w14:textId="77777777" w:rsidR="001D10A9" w:rsidRDefault="001D10A9" w:rsidP="001D10A9">
      <w:r>
        <w:t xml:space="preserve">   THOMAS COFFEY NAIL MAKER</w:t>
      </w:r>
    </w:p>
    <w:p w14:paraId="4FBCB3B4" w14:textId="77777777" w:rsidR="001D10A9" w:rsidRDefault="001D10A9" w:rsidP="001D10A9">
      <w:r>
        <w:t>TALLOW Co. WATERFORD SLATER 1856 351</w:t>
      </w:r>
    </w:p>
    <w:p w14:paraId="1546E3F9" w14:textId="77777777" w:rsidR="001D10A9" w:rsidRDefault="001D10A9" w:rsidP="001D10A9">
      <w:r>
        <w:t>COFFEY</w:t>
      </w:r>
    </w:p>
    <w:p w14:paraId="5BA48A4B" w14:textId="77777777" w:rsidR="001D10A9" w:rsidRDefault="001D10A9" w:rsidP="001D10A9">
      <w:r>
        <w:t>BRIDGE STREET, 1856</w:t>
      </w:r>
    </w:p>
    <w:p w14:paraId="525A39FC" w14:textId="77777777" w:rsidR="001D10A9" w:rsidRDefault="001D10A9" w:rsidP="001D10A9">
      <w:r>
        <w:t>44 MICHAEL STREET 1856</w:t>
      </w:r>
    </w:p>
    <w:p w14:paraId="6A6F511C" w14:textId="77777777" w:rsidR="001D10A9" w:rsidRDefault="001D10A9" w:rsidP="001D10A9">
      <w:r>
        <w:t>2 MARY STREET 1856</w:t>
      </w:r>
    </w:p>
    <w:p w14:paraId="4B8793D6" w14:textId="77777777" w:rsidR="001D10A9" w:rsidRDefault="001D10A9" w:rsidP="001D10A9">
      <w:r>
        <w:t>CARRICK-BEG, CARRICK-ON-SUIR, Co TIPPERARY SLATER 1856 186 1856</w:t>
      </w:r>
    </w:p>
    <w:p w14:paraId="2B3F4B77" w14:textId="77777777" w:rsidR="001D10A9" w:rsidRDefault="001D10A9" w:rsidP="001D10A9">
      <w:r>
        <w:t xml:space="preserve"> MICHAEL WATERFORD</w:t>
      </w:r>
    </w:p>
    <w:p w14:paraId="363EDC16" w14:textId="77777777" w:rsidR="001D10A9" w:rsidRDefault="001D10A9" w:rsidP="001D10A9">
      <w:r>
        <w:t>BOOT AND SHOEMAKER SLATER 1856 369 STRAW BONNET MAKER SLATER 1856 203 CATHERINE COFFEY MILLINER &amp; DRESSMAKER</w:t>
      </w:r>
    </w:p>
    <w:p w14:paraId="248E1940" w14:textId="77777777" w:rsidR="001D10A9" w:rsidRDefault="001D10A9" w:rsidP="001D10A9">
      <w:r>
        <w:t>MARIA</w:t>
      </w:r>
    </w:p>
    <w:p w14:paraId="7A6B7D3F" w14:textId="77777777" w:rsidR="001D10A9" w:rsidRDefault="001D10A9" w:rsidP="001D10A9">
      <w:r>
        <w:t>CLONMEL Co Tipp.</w:t>
      </w:r>
    </w:p>
    <w:p w14:paraId="08B0C14B" w14:textId="77777777" w:rsidR="001D10A9" w:rsidRDefault="001D10A9" w:rsidP="001D10A9">
      <w:r>
        <w:t>COFFEY</w:t>
      </w:r>
    </w:p>
    <w:p w14:paraId="7FF400D5" w14:textId="77777777" w:rsidR="001D10A9" w:rsidRDefault="001D10A9" w:rsidP="001D10A9">
      <w:r>
        <w:t xml:space="preserve">   JAMES COFFE YOUGHAL Co Cork</w:t>
      </w:r>
    </w:p>
    <w:p w14:paraId="4ED0DA1F" w14:textId="77777777" w:rsidR="001D10A9" w:rsidRDefault="001D10A9" w:rsidP="001D10A9">
      <w:r>
        <w:t>JAMES COFFEY YOUGHAL Co Cork</w:t>
      </w:r>
    </w:p>
    <w:p w14:paraId="3D4CC316" w14:textId="77777777" w:rsidR="001D10A9" w:rsidRDefault="001D10A9" w:rsidP="001D10A9">
      <w:r>
        <w:t>WILLIAM COFFEY YOUGHAL Co Cork</w:t>
      </w:r>
    </w:p>
    <w:p w14:paraId="44E4E514" w14:textId="77777777" w:rsidR="001D10A9" w:rsidRDefault="001D10A9" w:rsidP="001D10A9">
      <w:r>
        <w:t>JAMES COFFEY YOUGHAL Co Cork</w:t>
      </w:r>
    </w:p>
    <w:p w14:paraId="1C35120D" w14:textId="77777777" w:rsidR="001D10A9" w:rsidRDefault="001D10A9" w:rsidP="001D10A9">
      <w:r>
        <w:t>JAMES COFFEY YOUGHAL Co Cork</w:t>
      </w:r>
    </w:p>
    <w:p w14:paraId="3B0231C6" w14:textId="77777777" w:rsidR="001D10A9" w:rsidRDefault="001D10A9" w:rsidP="001D10A9">
      <w:r>
        <w:t>MICHAEL COFFEY YOUGHAL, Co Cork</w:t>
      </w:r>
    </w:p>
    <w:p w14:paraId="5E3C437B" w14:textId="77777777" w:rsidR="001D10A9" w:rsidRDefault="001D10A9" w:rsidP="001D10A9">
      <w:r>
        <w:t>SOUTH MAIN SLATER 1856 377 1856</w:t>
      </w:r>
    </w:p>
    <w:p w14:paraId="48F5BB9F" w14:textId="77777777" w:rsidR="001D10A9" w:rsidRDefault="001D10A9" w:rsidP="001D10A9">
      <w:r>
        <w:t>STREET STREET STREET STREET STREET STREET</w:t>
      </w:r>
    </w:p>
    <w:p w14:paraId="162B98DB" w14:textId="77777777" w:rsidR="001D10A9" w:rsidRDefault="001D10A9" w:rsidP="001D10A9">
      <w:r>
        <w:lastRenderedPageBreak/>
        <w:t>BAKER</w:t>
      </w:r>
    </w:p>
    <w:p w14:paraId="2193D816" w14:textId="77777777" w:rsidR="001D10A9" w:rsidRDefault="001D10A9" w:rsidP="001D10A9">
      <w:r>
        <w:t>SOUTH MAIN SLATER 1856 378 1856</w:t>
      </w:r>
    </w:p>
    <w:p w14:paraId="3FD58541" w14:textId="77777777" w:rsidR="001D10A9" w:rsidRDefault="001D10A9" w:rsidP="001D10A9">
      <w:r>
        <w:t>GROCER</w:t>
      </w:r>
    </w:p>
    <w:p w14:paraId="7D65F077" w14:textId="77777777" w:rsidR="001D10A9" w:rsidRDefault="001D10A9" w:rsidP="001D10A9">
      <w:r>
        <w:t>SOUTH MAIN SLATER 1856 378 1856</w:t>
      </w:r>
    </w:p>
    <w:p w14:paraId="4AC70DF9" w14:textId="77777777" w:rsidR="001D10A9" w:rsidRDefault="001D10A9" w:rsidP="001D10A9">
      <w:r>
        <w:t>SOUTH MAIN</w:t>
      </w:r>
    </w:p>
    <w:p w14:paraId="516FF654" w14:textId="77777777" w:rsidR="001D10A9" w:rsidRDefault="001D10A9" w:rsidP="001D10A9">
      <w:r>
        <w:t>LINEN DRAPER</w:t>
      </w:r>
    </w:p>
    <w:p w14:paraId="4F49CB6F" w14:textId="77777777" w:rsidR="001D10A9" w:rsidRDefault="001D10A9" w:rsidP="001D10A9">
      <w:r>
        <w:t>PAWNBROKER</w:t>
      </w:r>
    </w:p>
    <w:p w14:paraId="5D0E2FC6" w14:textId="77777777" w:rsidR="001D10A9" w:rsidRDefault="001D10A9" w:rsidP="001D10A9">
      <w:r>
        <w:t>SLATER 1856 379 1856</w:t>
      </w:r>
    </w:p>
    <w:p w14:paraId="044B9F97" w14:textId="77777777" w:rsidR="001D10A9" w:rsidRDefault="001D10A9" w:rsidP="001D10A9">
      <w:r>
        <w:t>SPIRIT DEALER</w:t>
      </w:r>
    </w:p>
    <w:p w14:paraId="64362378" w14:textId="77777777" w:rsidR="001D10A9" w:rsidRDefault="001D10A9" w:rsidP="001D10A9">
      <w:r>
        <w:t>6 379 1856 SLATER 185</w:t>
      </w:r>
    </w:p>
    <w:p w14:paraId="0BFB949A" w14:textId="77777777" w:rsidR="001D10A9" w:rsidRDefault="001D10A9" w:rsidP="001D10A9">
      <w:r>
        <w:t>SOUTH MAIN</w:t>
      </w:r>
    </w:p>
    <w:p w14:paraId="4D80A1E6" w14:textId="77777777" w:rsidR="001D10A9" w:rsidRDefault="001D10A9" w:rsidP="001D10A9">
      <w:r>
        <w:t xml:space="preserve"> TAILOR</w:t>
      </w:r>
    </w:p>
    <w:p w14:paraId="5ACFD91B" w14:textId="77777777" w:rsidR="001D10A9" w:rsidRDefault="001D10A9" w:rsidP="001D10A9">
      <w:r>
        <w:t>SLATER 1856 379 1856</w:t>
      </w:r>
    </w:p>
    <w:p w14:paraId="72C8D7DE" w14:textId="77777777" w:rsidR="001D10A9" w:rsidRDefault="001D10A9" w:rsidP="001D10A9">
      <w:r>
        <w:t>COFFEY</w:t>
      </w:r>
    </w:p>
    <w:p w14:paraId="1E0E518B" w14:textId="77777777" w:rsidR="001D10A9" w:rsidRDefault="001D10A9" w:rsidP="001D10A9">
      <w:r>
        <w:t>DUNGARVAN Co. WATERFORD SLATER 1881 122</w:t>
      </w:r>
    </w:p>
    <w:p w14:paraId="265AF892" w14:textId="77777777" w:rsidR="001D10A9" w:rsidRDefault="001D10A9" w:rsidP="001D10A9">
      <w:r>
        <w:t>COFFEY PUBLIC HOUSE DUNGARVAN Co. WATERFORD SLATER 1881 122</w:t>
      </w:r>
    </w:p>
    <w:p w14:paraId="0AFEBFED" w14:textId="77777777" w:rsidR="001D10A9" w:rsidRDefault="001D10A9" w:rsidP="001D10A9">
      <w:r>
        <w:t>NORTH MAIN</w:t>
      </w:r>
    </w:p>
    <w:p w14:paraId="6A159421" w14:textId="77777777" w:rsidR="001D10A9" w:rsidRDefault="001D10A9" w:rsidP="001D10A9">
      <w:r>
        <w:t xml:space="preserve">  MARY</w:t>
      </w:r>
    </w:p>
    <w:p w14:paraId="58E09632" w14:textId="77777777" w:rsidR="001D10A9" w:rsidRDefault="001D10A9" w:rsidP="001D10A9">
      <w:r>
        <w:t>MARY</w:t>
      </w:r>
    </w:p>
    <w:p w14:paraId="3AEEDEB2" w14:textId="77777777" w:rsidR="001D10A9" w:rsidRDefault="001D10A9" w:rsidP="001D10A9">
      <w:r>
        <w:t>LINEN/WOOLEN DRAPER/HABERDASHE</w:t>
      </w:r>
    </w:p>
    <w:p w14:paraId="78E22708" w14:textId="77777777" w:rsidR="001D10A9" w:rsidRDefault="001D10A9" w:rsidP="001D10A9">
      <w:r>
        <w:t>R SQUARE,</w:t>
      </w:r>
    </w:p>
    <w:p w14:paraId="17004BFB" w14:textId="77777777" w:rsidR="001D10A9" w:rsidRDefault="001D10A9" w:rsidP="001D10A9">
      <w:r>
        <w:t xml:space="preserve"> PATRICK COFFEY BRAZIER &amp; TINMAN</w:t>
      </w:r>
    </w:p>
    <w:p w14:paraId="016F8938" w14:textId="77777777" w:rsidR="001D10A9" w:rsidRDefault="001D10A9" w:rsidP="001D10A9">
      <w:r>
        <w:t>CLONMEL CO TIPPERARY SLATER 1881 40 PATRICK COFFEY IRONMONGER &amp; HARDWARE</w:t>
      </w:r>
    </w:p>
    <w:p w14:paraId="2EEFE331" w14:textId="77777777" w:rsidR="001D10A9" w:rsidRDefault="001D10A9" w:rsidP="001D10A9">
      <w:r>
        <w:t>1881</w:t>
      </w:r>
    </w:p>
    <w:p w14:paraId="43EB8AF8" w14:textId="77777777" w:rsidR="001D10A9" w:rsidRDefault="001D10A9" w:rsidP="001D10A9">
      <w:r>
        <w:t>DEVONSHIRE SQUARE, 1881</w:t>
      </w:r>
    </w:p>
    <w:p w14:paraId="3E3F2BF7" w14:textId="77777777" w:rsidR="001D10A9" w:rsidRDefault="001D10A9" w:rsidP="001D10A9">
      <w:r>
        <w:t>71 MAIN STREET, 1881</w:t>
      </w:r>
    </w:p>
    <w:p w14:paraId="1886790D" w14:textId="77777777" w:rsidR="001D10A9" w:rsidRDefault="001D10A9" w:rsidP="001D10A9">
      <w:r>
        <w:t>71 MAIN STREET, 1881</w:t>
      </w:r>
    </w:p>
    <w:p w14:paraId="79DEA4C9" w14:textId="77777777" w:rsidR="001D10A9" w:rsidRDefault="001D10A9" w:rsidP="001D10A9">
      <w:r>
        <w:t xml:space="preserve">  CLONMEL CO TIPPERARY SLATER 1881 42</w:t>
      </w:r>
    </w:p>
    <w:p w14:paraId="6D64B4A5" w14:textId="77777777" w:rsidR="001D10A9" w:rsidRDefault="001D10A9" w:rsidP="001D10A9">
      <w:r>
        <w:t>JOHN COFFEY PUBLIC HOUSE &amp; SPIRIT DEALER STEPHEN STREET,</w:t>
      </w:r>
    </w:p>
    <w:p w14:paraId="4B730112" w14:textId="77777777" w:rsidR="001D10A9" w:rsidRDefault="001D10A9" w:rsidP="001D10A9">
      <w:r>
        <w:t>CLONMEL Co TIPPERARY SLATER 1881 43 1881</w:t>
      </w:r>
    </w:p>
    <w:p w14:paraId="15FCF55F" w14:textId="77777777" w:rsidR="001D10A9" w:rsidRDefault="001D10A9" w:rsidP="001D10A9">
      <w:r>
        <w:t>THOMAS COFFEY NAIL MAKER</w:t>
      </w:r>
    </w:p>
    <w:p w14:paraId="245DEB38" w14:textId="77777777" w:rsidR="001D10A9" w:rsidRDefault="001D10A9" w:rsidP="001D10A9">
      <w:r>
        <w:t>TALLOW Co. WATERFORD SLATER 1881 199 1881</w:t>
      </w:r>
    </w:p>
    <w:p w14:paraId="4215958A" w14:textId="77777777" w:rsidR="001D10A9" w:rsidRDefault="001D10A9" w:rsidP="001D10A9">
      <w:r>
        <w:t>JOHN COFFEY CABINET MAKER, AUCTIONEER etc TULLOW STREET CARLOW IRISH GENEALOGIST V3 NolO 392 1788</w:t>
      </w:r>
    </w:p>
    <w:p w14:paraId="5116B2F0" w14:textId="77777777" w:rsidR="001D10A9" w:rsidRDefault="001D10A9" w:rsidP="001D10A9">
      <w:r>
        <w:t>BRIDGE STREET,</w:t>
      </w:r>
    </w:p>
    <w:p w14:paraId="6EDB78ED" w14:textId="77777777" w:rsidR="001D10A9" w:rsidRDefault="001D10A9" w:rsidP="001D10A9">
      <w:r>
        <w:t xml:space="preserve"> </w:t>
      </w:r>
    </w:p>
    <w:p w14:paraId="74BB10D5" w14:textId="77777777" w:rsidR="001D10A9" w:rsidRDefault="001D10A9" w:rsidP="001D10A9">
      <w:r>
        <w:t xml:space="preserve">   JAMES KILKENNY</w:t>
      </w:r>
    </w:p>
    <w:p w14:paraId="4781BB95" w14:textId="77777777" w:rsidR="001D10A9" w:rsidRDefault="001D10A9" w:rsidP="001D10A9">
      <w:r>
        <w:t>COFFEE</w:t>
      </w:r>
    </w:p>
    <w:p w14:paraId="570614E0" w14:textId="77777777" w:rsidR="001D10A9" w:rsidRDefault="001D10A9" w:rsidP="001D10A9">
      <w:r>
        <w:t>I R I S H</w:t>
      </w:r>
    </w:p>
    <w:p w14:paraId="1F5BB5BC" w14:textId="77777777" w:rsidR="001D10A9" w:rsidRDefault="001D10A9" w:rsidP="001D10A9">
      <w:r>
        <w:t>STONE CUTTER</w:t>
      </w:r>
    </w:p>
    <w:p w14:paraId="1C57B767" w14:textId="77777777" w:rsidR="001D10A9" w:rsidRDefault="001D10A9" w:rsidP="001D10A9">
      <w:r>
        <w:t>G E N E A L O G I S T V 3</w:t>
      </w:r>
    </w:p>
    <w:p w14:paraId="6C23B68B" w14:textId="77777777" w:rsidR="001D10A9" w:rsidRDefault="001D10A9" w:rsidP="001D10A9">
      <w:r>
        <w:t>N o 1</w:t>
      </w:r>
    </w:p>
    <w:p w14:paraId="311EE151" w14:textId="77777777" w:rsidR="001D10A9" w:rsidRDefault="001D10A9" w:rsidP="001D10A9">
      <w:r>
        <w:t>0</w:t>
      </w:r>
    </w:p>
    <w:p w14:paraId="08B6ACC8" w14:textId="77777777" w:rsidR="001D10A9" w:rsidRDefault="001D10A9" w:rsidP="001D10A9">
      <w:r>
        <w:t>PUDDING LANE, 395 1788</w:t>
      </w:r>
    </w:p>
    <w:p w14:paraId="630F2BA7" w14:textId="77777777" w:rsidR="001D10A9" w:rsidRDefault="001D10A9" w:rsidP="001D10A9">
      <w:r>
        <w:lastRenderedPageBreak/>
        <w:t>39 THE GLEN, 470 1894</w:t>
      </w:r>
    </w:p>
    <w:p w14:paraId="580A8BF2" w14:textId="77777777" w:rsidR="001D10A9" w:rsidRDefault="001D10A9" w:rsidP="001D10A9">
      <w:r>
        <w:t>33 MAYOR'S WALK, 470 1894</w:t>
      </w:r>
    </w:p>
    <w:p w14:paraId="27A79A6F" w14:textId="77777777" w:rsidR="001D10A9" w:rsidRDefault="001D10A9" w:rsidP="001D10A9">
      <w:r>
        <w:t>J</w:t>
      </w:r>
    </w:p>
    <w:p w14:paraId="63DC4DCB" w14:textId="77777777" w:rsidR="001D10A9" w:rsidRDefault="001D10A9" w:rsidP="001D10A9">
      <w:r>
        <w:t>JOHN</w:t>
      </w:r>
    </w:p>
    <w:p w14:paraId="15A14ACD" w14:textId="77777777" w:rsidR="001D10A9" w:rsidRDefault="001D10A9" w:rsidP="001D10A9">
      <w:r>
        <w:t>COFFEY WATERFORD CITY</w:t>
      </w:r>
    </w:p>
    <w:p w14:paraId="67BF5D15" w14:textId="77777777" w:rsidR="001D10A9" w:rsidRDefault="001D10A9" w:rsidP="001D10A9">
      <w:r>
        <w:t>COFFEY WATERFORD CITY</w:t>
      </w:r>
    </w:p>
    <w:p w14:paraId="3362DAD4" w14:textId="77777777" w:rsidR="001D10A9" w:rsidRDefault="001D10A9" w:rsidP="001D10A9">
      <w:r>
        <w:t>COFFEY COUSINS' CLEARINGHOUSE page 1 5</w:t>
      </w:r>
    </w:p>
    <w:p w14:paraId="7271B594" w14:textId="77777777" w:rsidR="001D10A9" w:rsidRDefault="001D10A9" w:rsidP="001D10A9">
      <w:r>
        <w:t xml:space="preserve"> MASTER MARINER EGAN WF GUIDE 1894 PROVISIONS</w:t>
      </w:r>
    </w:p>
    <w:p w14:paraId="0F4FE24F" w14:textId="77777777" w:rsidR="001D10A9" w:rsidRDefault="001D10A9" w:rsidP="001D10A9">
      <w:r>
        <w:t>EGAN WF GUIDE 1894</w:t>
      </w:r>
    </w:p>
    <w:p w14:paraId="06A9A7C6" w14:textId="77777777" w:rsidR="001D10A9" w:rsidRDefault="001D10A9" w:rsidP="001D10A9">
      <w:r>
        <w:t>]</w:t>
      </w:r>
    </w:p>
    <w:p w14:paraId="35961DD0" w14:textId="77777777" w:rsidR="001D10A9" w:rsidRDefault="001D10A9" w:rsidP="001D10A9">
      <w:r>
        <w:t>JOHN COFFEY MIDDLETHIRD WF, [JUROR] CARRICKADUSTRA ,</w:t>
      </w:r>
    </w:p>
    <w:p w14:paraId="5B0287F5" w14:textId="77777777" w:rsidR="001D10A9" w:rsidRDefault="001D10A9" w:rsidP="001D10A9">
      <w:r>
        <w:t>WATERFORD Co. Waterford EGAN WF GUIDE 1894 1894</w:t>
      </w:r>
    </w:p>
    <w:p w14:paraId="0B26A237" w14:textId="77777777" w:rsidR="001D10A9" w:rsidRDefault="001D10A9" w:rsidP="001D10A9">
      <w:r>
        <w:t>MARTIN COFFEY MIDDLETHIRD KM, [JUROR] SAVAGETOWN, KILL,</w:t>
      </w:r>
    </w:p>
    <w:p w14:paraId="6429D425" w14:textId="77777777" w:rsidR="001D10A9" w:rsidRDefault="001D10A9" w:rsidP="001D10A9">
      <w:r>
        <w:t>PILTOWN Co. Waterford EGAN WF GUIDE 1894 1894</w:t>
      </w:r>
    </w:p>
    <w:p w14:paraId="33BC8A2D" w14:textId="77777777" w:rsidR="001D10A9" w:rsidRDefault="001D10A9" w:rsidP="001D10A9">
      <w:r>
        <w:t xml:space="preserve">   GAULTIER, [JUROR</w:t>
      </w:r>
    </w:p>
    <w:p w14:paraId="630DA80D" w14:textId="77777777" w:rsidR="001D10A9" w:rsidRDefault="001D10A9" w:rsidP="001D10A9">
      <w:r>
        <w:t>WATERFORD, Co. Waterford EGAN WF GUIDE 1894 1894</w:t>
      </w:r>
    </w:p>
    <w:p w14:paraId="1DF4F469" w14:textId="77777777" w:rsidR="001D10A9" w:rsidRDefault="001D10A9" w:rsidP="001D10A9">
      <w:r>
        <w:t>THOMAS COFFEY</w:t>
      </w:r>
    </w:p>
    <w:p w14:paraId="59511305" w14:textId="77777777" w:rsidR="001D10A9" w:rsidRDefault="001D10A9" w:rsidP="001D10A9">
      <w:r>
        <w:t>FARRANSHONEEN</w:t>
      </w:r>
    </w:p>
    <w:p w14:paraId="16538D79" w14:textId="77777777" w:rsidR="001D10A9" w:rsidRDefault="001D10A9" w:rsidP="001D10A9">
      <w:r>
        <w:t xml:space="preserve"> EDMOND COFFEY KILMACTHOMAS Co. JAMES COFFEY KILMACTHOMAS Co. MAURICE COFFEY KILMACTHOMAS Co. PATRICK COFFEY KILMACTHOMAS Co. THOMAS COFFEY</w:t>
      </w:r>
    </w:p>
    <w:p w14:paraId="1E670897" w14:textId="77777777" w:rsidR="001D10A9" w:rsidRDefault="001D10A9" w:rsidP="001D10A9">
      <w:r>
        <w:t>DECIES WITHOUT (KM), [JUROR] GARRAHALISH, Waterford EGAN WF GUIDE 1894 1894</w:t>
      </w:r>
    </w:p>
    <w:p w14:paraId="71C15415" w14:textId="77777777" w:rsidR="001D10A9" w:rsidRDefault="001D10A9" w:rsidP="001D10A9">
      <w:r>
        <w:t>DECIES WITHOUT (KM),[JUROR] CARRIGNANOONSHA, Waterford EGAN WF GUIDE 1894 1894</w:t>
      </w:r>
    </w:p>
    <w:p w14:paraId="20C3918F" w14:textId="77777777" w:rsidR="001D10A9" w:rsidRDefault="001D10A9" w:rsidP="001D10A9">
      <w:r>
        <w:t>DECIES WITHOUT (KM),[JUROR] CUTTEEN NORTH, Waterford EGAN WF GUIDE 1894 1894</w:t>
      </w:r>
    </w:p>
    <w:p w14:paraId="09B3CC08" w14:textId="77777777" w:rsidR="001D10A9" w:rsidRDefault="001D10A9" w:rsidP="001D10A9">
      <w:r>
        <w:t>DECIES WITHOUT (KM),[JUROR] BALLYLINCH, Waterford EGAN WF GUIDE 1894 1894</w:t>
      </w:r>
    </w:p>
    <w:p w14:paraId="51A70168" w14:textId="77777777" w:rsidR="001D10A9" w:rsidRDefault="001D10A9" w:rsidP="001D10A9">
      <w:r>
        <w:t>DECIES WITHOUT (DG),[JUROR</w:t>
      </w:r>
    </w:p>
    <w:p w14:paraId="0EEDDCF5" w14:textId="77777777" w:rsidR="001D10A9" w:rsidRDefault="001D10A9" w:rsidP="001D10A9">
      <w:r>
        <w:t>] BALLYKENNEDY,</w:t>
      </w:r>
    </w:p>
    <w:p w14:paraId="5642653D" w14:textId="77777777" w:rsidR="001D10A9" w:rsidRDefault="001D10A9" w:rsidP="001D10A9">
      <w:r>
        <w:t xml:space="preserve"> WHITECHURCH Co. Waterford EGAN WF GUIDE 1894 1894</w:t>
      </w:r>
    </w:p>
    <w:p w14:paraId="4C32C4E1" w14:textId="77777777" w:rsidR="001D10A9" w:rsidRDefault="001D10A9" w:rsidP="001D10A9">
      <w:r>
        <w:t xml:space="preserve">  , Fr, Rev COFFEY PARISH PRIEST, RC CHURCH ABBEYSIDE,</w:t>
      </w:r>
    </w:p>
    <w:p w14:paraId="52B7BEE8" w14:textId="77777777" w:rsidR="001D10A9" w:rsidRDefault="001D10A9" w:rsidP="001D10A9">
      <w:r>
        <w:t>EDMOND COFFEY CARRICK-ON-SUIR,[JUROR</w:t>
      </w:r>
    </w:p>
    <w:p w14:paraId="6E23BBF2" w14:textId="77777777" w:rsidR="001D10A9" w:rsidRDefault="001D10A9" w:rsidP="001D10A9">
      <w:r>
        <w:t>CARRICK-ON-SUIR Co. TIPPERARY EGAN WF GUIDE 1894 1894</w:t>
      </w:r>
    </w:p>
    <w:p w14:paraId="6BEE21CE" w14:textId="77777777" w:rsidR="001D10A9" w:rsidRDefault="001D10A9" w:rsidP="001D10A9">
      <w:r>
        <w:t>DUNGARVAN Co. Waterford EGAN WF GUIDE</w:t>
      </w:r>
    </w:p>
    <w:p w14:paraId="2993D572" w14:textId="77777777" w:rsidR="001D10A9" w:rsidRDefault="001D10A9" w:rsidP="001D10A9">
      <w:r>
        <w:t>1894 1894</w:t>
      </w:r>
    </w:p>
    <w:p w14:paraId="277048C3" w14:textId="77777777" w:rsidR="001D10A9" w:rsidRDefault="001D10A9" w:rsidP="001D10A9">
      <w:r>
        <w:t>37 KING STREET</w:t>
      </w:r>
    </w:p>
    <w:p w14:paraId="19A42C38" w14:textId="77777777" w:rsidR="001D10A9" w:rsidRDefault="001D10A9" w:rsidP="001D10A9">
      <w:r>
        <w:t>435 1867 10 MICHAEL STREET 441 1867 SOUTH MAIN STREET 338 1867 SOUTH MAIN STREET 339 1867 SOUTH MAIN STREET 340 1867</w:t>
      </w:r>
    </w:p>
    <w:p w14:paraId="4A412FD8" w14:textId="77777777" w:rsidR="001D10A9" w:rsidRDefault="001D10A9" w:rsidP="001D10A9">
      <w:r>
        <w:t>MARGARET COFFEY WATERFORD CITY</w:t>
      </w:r>
    </w:p>
    <w:p w14:paraId="41D54098" w14:textId="77777777" w:rsidR="001D10A9" w:rsidRDefault="001D10A9" w:rsidP="001D10A9">
      <w:r>
        <w:t>RICHARD COFFEY WATERFORD CITY</w:t>
      </w:r>
    </w:p>
    <w:p w14:paraId="2D1BD9DE" w14:textId="77777777" w:rsidR="001D10A9" w:rsidRDefault="001D10A9" w:rsidP="001D10A9">
      <w:r>
        <w:t>JAMES COFFEY YOUGHAL, Co. CORK</w:t>
      </w:r>
    </w:p>
    <w:p w14:paraId="2081DA8A" w14:textId="77777777" w:rsidR="001D10A9" w:rsidRDefault="001D10A9" w:rsidP="001D10A9">
      <w:r>
        <w:t>W. COFFEE YOUGHAL Co. CORK JAMES junior COFFEY YOUGHAL Co. CORK</w:t>
      </w:r>
    </w:p>
    <w:p w14:paraId="30A99F26" w14:textId="77777777" w:rsidR="001D10A9" w:rsidRDefault="001D10A9" w:rsidP="001D10A9">
      <w:r>
        <w:t>GROCER</w:t>
      </w:r>
    </w:p>
    <w:p w14:paraId="764B456D" w14:textId="77777777" w:rsidR="001D10A9" w:rsidRDefault="001D10A9" w:rsidP="001D10A9">
      <w:r>
        <w:t>HENRY AND COUGHLAN 1867</w:t>
      </w:r>
    </w:p>
    <w:p w14:paraId="40B35185" w14:textId="77777777" w:rsidR="001D10A9" w:rsidRDefault="001D10A9" w:rsidP="001D10A9">
      <w:r>
        <w:t>SHOE MAKER</w:t>
      </w:r>
    </w:p>
    <w:p w14:paraId="3A4B3CF3" w14:textId="77777777" w:rsidR="001D10A9" w:rsidRDefault="001D10A9" w:rsidP="001D10A9">
      <w:r>
        <w:t>HENRY AND COUGHLAN 1867</w:t>
      </w:r>
    </w:p>
    <w:p w14:paraId="736E03C0" w14:textId="77777777" w:rsidR="001D10A9" w:rsidRDefault="001D10A9" w:rsidP="001D10A9">
      <w:r>
        <w:t>GROCER</w:t>
      </w:r>
    </w:p>
    <w:p w14:paraId="5E92D5E8" w14:textId="77777777" w:rsidR="001D10A9" w:rsidRDefault="001D10A9" w:rsidP="001D10A9">
      <w:r>
        <w:lastRenderedPageBreak/>
        <w:t>HENRY AND COUGHLAN 1867</w:t>
      </w:r>
    </w:p>
    <w:p w14:paraId="42251A8B" w14:textId="77777777" w:rsidR="001D10A9" w:rsidRDefault="001D10A9" w:rsidP="001D10A9">
      <w:r>
        <w:t>HABERDASHER</w:t>
      </w:r>
    </w:p>
    <w:p w14:paraId="24782A9A" w14:textId="77777777" w:rsidR="001D10A9" w:rsidRDefault="001D10A9" w:rsidP="001D10A9">
      <w:r>
        <w:t>HENRY AND COUGHLAN 1867</w:t>
      </w:r>
    </w:p>
    <w:p w14:paraId="31072333" w14:textId="77777777" w:rsidR="001D10A9" w:rsidRDefault="001D10A9" w:rsidP="001D10A9">
      <w:r>
        <w:t>PAWNBROKER</w:t>
      </w:r>
    </w:p>
    <w:p w14:paraId="79DE196A" w14:textId="77777777" w:rsidR="001D10A9" w:rsidRDefault="001D10A9" w:rsidP="001D10A9">
      <w:r>
        <w:t>HENRY AND COUGHLAN 1867</w:t>
      </w:r>
    </w:p>
    <w:p w14:paraId="5881F90F" w14:textId="77777777" w:rsidR="001D10A9" w:rsidRDefault="001D10A9" w:rsidP="001D10A9">
      <w:r>
        <w:t>] BALLYLYNCH</w:t>
      </w:r>
    </w:p>
    <w:p w14:paraId="0D3C908A" w14:textId="77777777" w:rsidR="001D10A9" w:rsidRDefault="001D10A9" w:rsidP="001D10A9">
      <w:r>
        <w:t xml:space="preserve">  ANTHONY CARLOW</w:t>
      </w:r>
    </w:p>
    <w:p w14:paraId="6781BAAC" w14:textId="77777777" w:rsidR="001D10A9" w:rsidRDefault="001D10A9" w:rsidP="001D10A9">
      <w:r>
        <w:t>THOMAS CARLOW</w:t>
      </w:r>
    </w:p>
    <w:p w14:paraId="76E34FB1" w14:textId="77777777" w:rsidR="001D10A9" w:rsidRDefault="001D10A9" w:rsidP="001D10A9">
      <w:r>
        <w:t>COFFEY</w:t>
      </w:r>
    </w:p>
    <w:p w14:paraId="09753922" w14:textId="77777777" w:rsidR="001D10A9" w:rsidRDefault="001D10A9" w:rsidP="001D10A9">
      <w:r>
        <w:t>COFFEY</w:t>
      </w:r>
    </w:p>
    <w:p w14:paraId="711D7C54" w14:textId="77777777" w:rsidR="001D10A9" w:rsidRDefault="001D10A9" w:rsidP="001D10A9">
      <w:r>
        <w:t>NOBILITY, GENTRY &amp; CLERGY LIST CHURCH ST. SHEARMAN 1839 7 1839</w:t>
      </w:r>
    </w:p>
    <w:p w14:paraId="13379E73" w14:textId="77777777" w:rsidR="001D10A9" w:rsidRDefault="001D10A9" w:rsidP="001D10A9">
      <w:r>
        <w:t>NOBILITY, GENTRY &amp; CLERGY LIST CHURCH ST.</w:t>
      </w:r>
    </w:p>
    <w:p w14:paraId="57C66609" w14:textId="77777777" w:rsidR="001D10A9" w:rsidRDefault="001D10A9" w:rsidP="001D10A9">
      <w:r>
        <w:t>COFFEY &amp; FERRALL CARLOW</w:t>
      </w:r>
    </w:p>
    <w:p w14:paraId="71455350" w14:textId="77777777" w:rsidR="001D10A9" w:rsidRDefault="001D10A9" w:rsidP="001D10A9">
      <w:r>
        <w:t>SHEARMAN 1839 BREWER</w:t>
      </w:r>
    </w:p>
    <w:p w14:paraId="0B9A216C" w14:textId="77777777" w:rsidR="001D10A9" w:rsidRDefault="001D10A9" w:rsidP="001D10A9">
      <w:r>
        <w:t>SHEARMAN 1839 GROCER/SPIRIT DEALER</w:t>
      </w:r>
    </w:p>
    <w:p w14:paraId="3300DB5E" w14:textId="77777777" w:rsidR="001D10A9" w:rsidRDefault="001D10A9" w:rsidP="001D10A9">
      <w:r>
        <w:t>SHEARMAN 1839 WINE MERCHANT</w:t>
      </w:r>
    </w:p>
    <w:p w14:paraId="42EC624A" w14:textId="77777777" w:rsidR="001D10A9" w:rsidRDefault="001D10A9" w:rsidP="001D10A9">
      <w:r>
        <w:t>SHEARMAN 1839 IRON FOUNDER SHEARMAN 1839</w:t>
      </w:r>
    </w:p>
    <w:p w14:paraId="0183931E" w14:textId="77777777" w:rsidR="001D10A9" w:rsidRDefault="001D10A9" w:rsidP="001D10A9">
      <w:r>
        <w:t>7 1839 CENTAUR STREET</w:t>
      </w:r>
    </w:p>
    <w:p w14:paraId="2FAF9E65" w14:textId="77777777" w:rsidR="001D10A9" w:rsidRDefault="001D10A9" w:rsidP="001D10A9">
      <w:r>
        <w:t>25 1839</w:t>
      </w:r>
    </w:p>
    <w:p w14:paraId="7F5C60E1" w14:textId="77777777" w:rsidR="001D10A9" w:rsidRDefault="001D10A9" w:rsidP="001D10A9">
      <w:r>
        <w:t>59 DUBLIN STREET</w:t>
      </w:r>
    </w:p>
    <w:p w14:paraId="15FD9B6D" w14:textId="77777777" w:rsidR="001D10A9" w:rsidRDefault="001D10A9" w:rsidP="001D10A9">
      <w:r>
        <w:t>28 1839</w:t>
      </w:r>
    </w:p>
    <w:p w14:paraId="3D40743F" w14:textId="77777777" w:rsidR="001D10A9" w:rsidRDefault="001D10A9" w:rsidP="001D10A9">
      <w:r>
        <w:t>59 DUBLIN STREET</w:t>
      </w:r>
    </w:p>
    <w:p w14:paraId="6CB871F2" w14:textId="77777777" w:rsidR="001D10A9" w:rsidRDefault="001D10A9" w:rsidP="001D10A9">
      <w:r>
        <w:t>38 1839 BLACKMILL 38 1839</w:t>
      </w:r>
    </w:p>
    <w:p w14:paraId="7AF841AE" w14:textId="77777777" w:rsidR="001D10A9" w:rsidRDefault="001D10A9" w:rsidP="001D10A9">
      <w:r>
        <w:t xml:space="preserve"> i(S^K</w:t>
      </w:r>
    </w:p>
    <w:p w14:paraId="20FC984A" w14:textId="77777777" w:rsidR="001D10A9" w:rsidRDefault="001D10A9" w:rsidP="001D10A9">
      <w:r>
        <w:t>.</w:t>
      </w:r>
    </w:p>
    <w:p w14:paraId="156B0DE7" w14:textId="77777777" w:rsidR="001D10A9" w:rsidRDefault="001D10A9" w:rsidP="001D10A9">
      <w:r>
        <w:t>MARTHA CARLOW</w:t>
      </w:r>
    </w:p>
    <w:p w14:paraId="4701012D" w14:textId="77777777" w:rsidR="001D10A9" w:rsidRDefault="001D10A9" w:rsidP="001D10A9">
      <w:r>
        <w:t>MARTHA CARLOW</w:t>
      </w:r>
    </w:p>
    <w:p w14:paraId="0C970646" w14:textId="77777777" w:rsidR="001D10A9" w:rsidRDefault="001D10A9" w:rsidP="001D10A9">
      <w:r>
        <w:t>JOHN KILKENNY</w:t>
      </w:r>
    </w:p>
    <w:p w14:paraId="18D866A0" w14:textId="77777777" w:rsidR="001D10A9" w:rsidRDefault="001D10A9" w:rsidP="001D10A9">
      <w:r>
        <w:t>COFFEY COFFEY COFFEY</w:t>
      </w:r>
    </w:p>
    <w:p w14:paraId="40E5CEA2" w14:textId="77777777" w:rsidR="001D10A9" w:rsidRDefault="001D10A9" w:rsidP="001D10A9"/>
    <w:p w14:paraId="4B34F3C5" w14:textId="77777777" w:rsidR="001D10A9" w:rsidRDefault="001D10A9" w:rsidP="001D10A9">
      <w:r>
        <w:t xml:space="preserve"> page 16 MARGARET</w:t>
      </w:r>
    </w:p>
    <w:p w14:paraId="49789B04" w14:textId="77777777" w:rsidR="001D10A9" w:rsidRDefault="001D10A9" w:rsidP="001D10A9">
      <w:r>
        <w:t>WATERFORD MATTHEW</w:t>
      </w:r>
    </w:p>
    <w:p w14:paraId="32DFC91D" w14:textId="77777777" w:rsidR="001D10A9" w:rsidRDefault="001D10A9" w:rsidP="001D10A9">
      <w:r>
        <w:t>COFFEE</w:t>
      </w:r>
    </w:p>
    <w:p w14:paraId="4E331D26" w14:textId="77777777" w:rsidR="001D10A9" w:rsidRDefault="001D10A9" w:rsidP="001D10A9">
      <w:r>
        <w:t>PUBLICAN SHEARMAN 1839</w:t>
      </w:r>
    </w:p>
    <w:p w14:paraId="19F21CD0" w14:textId="77777777" w:rsidR="001D10A9" w:rsidRDefault="001D10A9" w:rsidP="001D10A9">
      <w:r>
        <w:t>PORK OFFAL DEALER SHEARMAN 1839</w:t>
      </w:r>
    </w:p>
    <w:p w14:paraId="78482183" w14:textId="77777777" w:rsidR="001D10A9" w:rsidRDefault="001D10A9" w:rsidP="001D10A9">
      <w:r>
        <w:t>BOOT &amp; SHOEMAKER SHEARMAN 1839</w:t>
      </w:r>
    </w:p>
    <w:p w14:paraId="023AA983" w14:textId="77777777" w:rsidR="001D10A9" w:rsidRDefault="001D10A9" w:rsidP="001D10A9">
      <w:r>
        <w:t>23 MICHAEL STREET 41 1839</w:t>
      </w:r>
    </w:p>
    <w:p w14:paraId="1F85B114" w14:textId="77777777" w:rsidR="001D10A9" w:rsidRDefault="001D10A9" w:rsidP="001D10A9">
      <w:r>
        <w:t>6 MILK LANE</w:t>
      </w:r>
    </w:p>
    <w:p w14:paraId="66E6FF5E" w14:textId="77777777" w:rsidR="001D10A9" w:rsidRDefault="001D10A9" w:rsidP="001D10A9">
      <w:r>
        <w:t>41 1839</w:t>
      </w:r>
    </w:p>
    <w:p w14:paraId="46DFA558" w14:textId="77777777" w:rsidR="001D10A9" w:rsidRDefault="001D10A9" w:rsidP="001D10A9">
      <w:r>
        <w:t>6 MILK LANE 67 1839 BALLYRAGGETT</w:t>
      </w:r>
    </w:p>
    <w:p w14:paraId="0CD705E7" w14:textId="77777777" w:rsidR="001D10A9" w:rsidRDefault="001D10A9" w:rsidP="001D10A9">
      <w:r>
        <w:t xml:space="preserve"> COFFEE WATERFORD CITY</w:t>
      </w:r>
    </w:p>
    <w:p w14:paraId="300A15BB" w14:textId="77777777" w:rsidR="001D10A9" w:rsidRDefault="001D10A9" w:rsidP="001D10A9">
      <w:r>
        <w:t>^5</w:t>
      </w:r>
    </w:p>
    <w:p w14:paraId="0DF08439" w14:textId="77777777" w:rsidR="001D10A9" w:rsidRDefault="001D10A9" w:rsidP="001D10A9">
      <w:r>
        <w:t>%</w:t>
      </w:r>
    </w:p>
    <w:p w14:paraId="5F0D37A7" w14:textId="77777777" w:rsidR="001D10A9" w:rsidRDefault="001D10A9" w:rsidP="001D10A9">
      <w:r>
        <w:t>MATTHEW COFFEE WATERFORD CITY</w:t>
      </w:r>
    </w:p>
    <w:p w14:paraId="191CDD4F" w14:textId="77777777" w:rsidR="001D10A9" w:rsidRDefault="001D10A9" w:rsidP="001D10A9">
      <w:r>
        <w:lastRenderedPageBreak/>
        <w:t>JAMES COFFEY Co. KILKENNY</w:t>
      </w:r>
    </w:p>
    <w:p w14:paraId="0362D8CC" w14:textId="77777777" w:rsidR="001D10A9" w:rsidRDefault="001D10A9" w:rsidP="001D10A9">
      <w:r>
        <w:t>STONE-WORKER &amp; BUILDER</w:t>
      </w:r>
    </w:p>
    <w:p w14:paraId="0223CD53" w14:textId="77777777" w:rsidR="001D10A9" w:rsidRDefault="001D10A9" w:rsidP="001D10A9">
      <w:r>
        <w:t>EGAN'S KILKENNY GUIDE 1884 325 1884</w:t>
      </w:r>
    </w:p>
    <w:p w14:paraId="32889A02" w14:textId="77777777" w:rsidR="001D10A9" w:rsidRDefault="001D10A9" w:rsidP="001D10A9">
      <w:r>
        <w:t xml:space="preserve"> THOMAS WATERFORD</w:t>
      </w:r>
    </w:p>
    <w:p w14:paraId="3D8902B0" w14:textId="77777777" w:rsidR="001D10A9" w:rsidRDefault="001D10A9" w:rsidP="001D10A9">
      <w:r>
        <w:t>PIERCE Rev</w:t>
      </w:r>
    </w:p>
    <w:p w14:paraId="4C39011D" w14:textId="77777777" w:rsidR="001D10A9" w:rsidRDefault="001D10A9" w:rsidP="001D10A9">
      <w:r>
        <w:t>TRAMORE Co WATERFORD THOM'S 1909/1910</w:t>
      </w:r>
    </w:p>
    <w:p w14:paraId="41EC93F2" w14:textId="77777777" w:rsidR="001D10A9" w:rsidRDefault="001D10A9" w:rsidP="001D10A9">
      <w:r>
        <w:t>MARY COFFEY GROCER</w:t>
      </w:r>
    </w:p>
    <w:p w14:paraId="2BF47FA9" w14:textId="77777777" w:rsidR="001D10A9" w:rsidRDefault="001D10A9" w:rsidP="001D10A9">
      <w:r>
        <w:t>DUNGARVAN Co WATERFORD THOM'S 1909/1910</w:t>
      </w:r>
    </w:p>
    <w:p w14:paraId="5DD23A94" w14:textId="77777777" w:rsidR="001D10A9" w:rsidRDefault="001D10A9" w:rsidP="001D10A9">
      <w:r>
        <w:t>THOMAS COFFEY LANDHOLDER DUNGARVAN Co WATERFORD THOM'S 1909/1910</w:t>
      </w:r>
    </w:p>
    <w:p w14:paraId="651E24D8" w14:textId="77777777" w:rsidR="001D10A9" w:rsidRDefault="001D10A9" w:rsidP="001D10A9">
      <w:r>
        <w:t>PATRICK COFFEY LANDHOLDER DUNGARVAN Co WATERFORD THOM'S 1909/1910</w:t>
      </w:r>
    </w:p>
    <w:p w14:paraId="50784D95" w14:textId="77777777" w:rsidR="001D10A9" w:rsidRDefault="001D10A9" w:rsidP="001D10A9">
      <w:r>
        <w:t>MARY Miss COFFEY GROCER</w:t>
      </w:r>
    </w:p>
    <w:p w14:paraId="3245222C" w14:textId="77777777" w:rsidR="001D10A9" w:rsidRDefault="001D10A9" w:rsidP="001D10A9">
      <w:r>
        <w:t>DUNGARVAN Co WATERFORD THOM'S 1909/1910</w:t>
      </w:r>
    </w:p>
    <w:p w14:paraId="213CD20B" w14:textId="77777777" w:rsidR="001D10A9" w:rsidRDefault="001D10A9" w:rsidP="001D10A9">
      <w:r>
        <w:t>FARRANSHONEEN 164 1909</w:t>
      </w:r>
    </w:p>
    <w:p w14:paraId="3552C497" w14:textId="77777777" w:rsidR="001D10A9" w:rsidRDefault="001D10A9" w:rsidP="001D10A9">
      <w:r>
        <w:t>THE PRESBYTERY, 172 1909</w:t>
      </w:r>
    </w:p>
    <w:p w14:paraId="434CB178" w14:textId="77777777" w:rsidR="001D10A9" w:rsidRDefault="001D10A9" w:rsidP="001D10A9">
      <w:r>
        <w:t>SAINT MARY STREET, 179 1909</w:t>
      </w:r>
    </w:p>
    <w:p w14:paraId="70410F8C" w14:textId="77777777" w:rsidR="001D10A9" w:rsidRDefault="001D10A9" w:rsidP="001D10A9">
      <w:r>
        <w:t>BALLYNAKILL, 203 1909</w:t>
      </w:r>
    </w:p>
    <w:p w14:paraId="0AFE6E97" w14:textId="77777777" w:rsidR="001D10A9" w:rsidRDefault="001D10A9" w:rsidP="001D10A9">
      <w:r>
        <w:t>SCARTNADRINY, 203 1909</w:t>
      </w:r>
    </w:p>
    <w:p w14:paraId="5DE54CBA" w14:textId="77777777" w:rsidR="001D10A9" w:rsidRDefault="001D10A9" w:rsidP="001D10A9">
      <w:r>
        <w:t>SAINT MARY STREET, 207 1909</w:t>
      </w:r>
    </w:p>
    <w:p w14:paraId="40BD6C6A" w14:textId="77777777" w:rsidR="001D10A9" w:rsidRDefault="001D10A9" w:rsidP="001D10A9">
      <w:r>
        <w:t>COFFEY LANDHOLDER THOM'S 1909/1910</w:t>
      </w:r>
    </w:p>
    <w:p w14:paraId="3DF4E71D" w14:textId="77777777" w:rsidR="001D10A9" w:rsidRDefault="001D10A9" w:rsidP="001D10A9">
      <w:r>
        <w:t>COFFEY PARISH PRIEST</w:t>
      </w:r>
    </w:p>
    <w:p w14:paraId="77531DBF" w14:textId="77777777" w:rsidR="001D10A9" w:rsidRDefault="001D10A9" w:rsidP="001D10A9">
      <w:r>
        <w:t xml:space="preserve"> CATHERINE COFFEY LANDHOLDER KILMACTHOMAS Co WATERFORD THOM'S 1909/1910</w:t>
      </w:r>
    </w:p>
    <w:p w14:paraId="4AA91CE6" w14:textId="77777777" w:rsidR="001D10A9" w:rsidRDefault="001D10A9" w:rsidP="001D10A9">
      <w:r>
        <w:t>MICHAEL COFFEY LANDHOLDER KILMACTHOMAS Co WATERFORD THOM'S 1909/1910</w:t>
      </w:r>
    </w:p>
    <w:p w14:paraId="54C68EC7" w14:textId="77777777" w:rsidR="001D10A9" w:rsidRDefault="001D10A9" w:rsidP="001D10A9">
      <w:r>
        <w:t>LISARD, 219 1909</w:t>
      </w:r>
    </w:p>
    <w:p w14:paraId="60603F5C" w14:textId="77777777" w:rsidR="001D10A9" w:rsidRDefault="001D10A9" w:rsidP="001D10A9">
      <w:r>
        <w:t>WILLIAMSTOWN, 219 1909 BONMAHON,</w:t>
      </w:r>
    </w:p>
    <w:p w14:paraId="676B88CE" w14:textId="77777777" w:rsidR="001D10A9" w:rsidRDefault="001D10A9" w:rsidP="001D10A9">
      <w:r>
        <w:t>219 1909 CARROWCASTLE, 220 1909</w:t>
      </w:r>
    </w:p>
    <w:p w14:paraId="236C459E" w14:textId="77777777" w:rsidR="001D10A9" w:rsidRDefault="001D10A9" w:rsidP="001D10A9">
      <w:r>
        <w:t>,</w:t>
      </w:r>
    </w:p>
    <w:p w14:paraId="0BB77EC4" w14:textId="77777777" w:rsidR="001D10A9" w:rsidRDefault="001D10A9" w:rsidP="001D10A9">
      <w:r>
        <w:t>SAVAGETOWN, 221 1909</w:t>
      </w:r>
    </w:p>
    <w:p w14:paraId="1986D9CE" w14:textId="77777777" w:rsidR="001D10A9" w:rsidRDefault="001D10A9" w:rsidP="001D10A9">
      <w:r>
        <w:t>BALLYLYNCH, 221 1909</w:t>
      </w:r>
    </w:p>
    <w:p w14:paraId="655E7AF1" w14:textId="77777777" w:rsidR="001D10A9" w:rsidRDefault="001D10A9" w:rsidP="001D10A9">
      <w:r>
        <w:t>GARRAGHYLISH, 221 1909</w:t>
      </w:r>
    </w:p>
    <w:p w14:paraId="749F57D9" w14:textId="77777777" w:rsidR="001D10A9" w:rsidRDefault="001D10A9" w:rsidP="001D10A9">
      <w:r>
        <w:t>&lt;^*fc</w:t>
      </w:r>
    </w:p>
    <w:p w14:paraId="1FFA1A0B" w14:textId="77777777" w:rsidR="001D10A9" w:rsidRDefault="001D10A9" w:rsidP="001D10A9">
      <w:r>
        <w:t xml:space="preserve"> JOHN</w:t>
      </w:r>
    </w:p>
    <w:p w14:paraId="58C5D55C" w14:textId="77777777" w:rsidR="001D10A9" w:rsidRDefault="001D10A9" w:rsidP="001D10A9">
      <w:r>
        <w:t>COFFEY RELIEVING OFFICER KILMACTHOMAS Co WATERFORD THOM'S 1909/1910</w:t>
      </w:r>
    </w:p>
    <w:p w14:paraId="3897218F" w14:textId="77777777" w:rsidR="001D10A9" w:rsidRDefault="001D10A9" w:rsidP="001D10A9">
      <w:r>
        <w:t>MATTHEW COFFEY LANDHOLDER KILMACTHOMAS Co WATERFORD THOM'S 1909/1910</w:t>
      </w:r>
    </w:p>
    <w:p w14:paraId="18EF3D73" w14:textId="77777777" w:rsidR="001D10A9" w:rsidRDefault="001D10A9" w:rsidP="001D10A9">
      <w:r>
        <w:t>MAURICE COFFEY LANDHOLDER KILMACTHOMAS Co WATERFORD THOM'S 1909/1910</w:t>
      </w:r>
    </w:p>
    <w:p w14:paraId="2D1517BB" w14:textId="77777777" w:rsidR="001D10A9" w:rsidRDefault="001D10A9" w:rsidP="001D10A9">
      <w:r>
        <w:t>MARTIN reps COFFEY LANDHOLDER</w:t>
      </w:r>
    </w:p>
    <w:p w14:paraId="1D3C2831" w14:textId="77777777" w:rsidR="001D10A9" w:rsidRDefault="001D10A9" w:rsidP="001D10A9">
      <w:r>
        <w:t>KILMACTHOMAS Co WATERFORD THOM'S 1909/1910</w:t>
      </w:r>
    </w:p>
    <w:p w14:paraId="27DEAFAD" w14:textId="77777777" w:rsidR="001D10A9" w:rsidRDefault="001D10A9" w:rsidP="001D10A9">
      <w:r>
        <w:t>MARTIN reps COFFEY LANDHOLDER</w:t>
      </w:r>
    </w:p>
    <w:p w14:paraId="25064B74" w14:textId="77777777" w:rsidR="001D10A9" w:rsidRDefault="001D10A9" w:rsidP="001D10A9">
      <w:r>
        <w:t>KILMACTHOMAS Co WATERFORD THOM'S 1909/1910</w:t>
      </w:r>
    </w:p>
    <w:p w14:paraId="7D895F2E" w14:textId="77777777" w:rsidR="001D10A9" w:rsidRDefault="001D10A9" w:rsidP="001D10A9">
      <w:r>
        <w:t>ALICE COFFEY LANDHOLDER KILMACTHOMAS Co WATERFORD THOM'S 1909/1910</w:t>
      </w:r>
    </w:p>
    <w:p w14:paraId="1A1550D7" w14:textId="77777777" w:rsidR="001D10A9" w:rsidRDefault="001D10A9" w:rsidP="001D10A9">
      <w:r>
        <w:t>MORGAN COFFEY LANDHOLDER KILMACTHOMAS Co WATERFORD THOM'S 1909/1910</w:t>
      </w:r>
    </w:p>
    <w:p w14:paraId="3ECAF596" w14:textId="77777777" w:rsidR="001D10A9" w:rsidRDefault="001D10A9" w:rsidP="001D10A9">
      <w:r>
        <w:t>JAMES COFFEY FARMER</w:t>
      </w:r>
    </w:p>
    <w:p w14:paraId="0B3C5F26" w14:textId="77777777" w:rsidR="001D10A9" w:rsidRDefault="001D10A9" w:rsidP="001D10A9">
      <w:r>
        <w:t>KILMACTHOMAS Co WATERFORD THOM'S 1909/1910</w:t>
      </w:r>
    </w:p>
    <w:p w14:paraId="261AFE9C" w14:textId="77777777" w:rsidR="001D10A9" w:rsidRDefault="001D10A9" w:rsidP="001D10A9">
      <w:r>
        <w:t>JAMES COFFEY LANDHOLDER</w:t>
      </w:r>
    </w:p>
    <w:p w14:paraId="74A67D49" w14:textId="77777777" w:rsidR="001D10A9" w:rsidRDefault="001D10A9" w:rsidP="001D10A9">
      <w:r>
        <w:t>KILMACTHOMAS Co WATERFORD THOM'S 1909/1910</w:t>
      </w:r>
    </w:p>
    <w:p w14:paraId="322158D3" w14:textId="77777777" w:rsidR="001D10A9" w:rsidRDefault="001D10A9" w:rsidP="001D10A9">
      <w:r>
        <w:lastRenderedPageBreak/>
        <w:t>THOMAS COFFEY LANDHOLDER</w:t>
      </w:r>
    </w:p>
    <w:p w14:paraId="44596181" w14:textId="77777777" w:rsidR="001D10A9" w:rsidRDefault="001D10A9" w:rsidP="001D10A9">
      <w:r>
        <w:t>KILMACTHOMAS Co WATERFORD THOM'S 1909/1910</w:t>
      </w:r>
    </w:p>
    <w:p w14:paraId="33FE7D50" w14:textId="77777777" w:rsidR="001D10A9" w:rsidRDefault="001D10A9" w:rsidP="001D10A9">
      <w:r>
        <w:t>COFFEY POSTING ESTABLISHMENT</w:t>
      </w:r>
    </w:p>
    <w:p w14:paraId="451A2BAC" w14:textId="77777777" w:rsidR="001D10A9" w:rsidRDefault="001D10A9" w:rsidP="001D10A9">
      <w:r>
        <w:t>BALLYLEEN 221 1909 CRINALISK, 221 1909</w:t>
      </w:r>
    </w:p>
    <w:p w14:paraId="180A3583" w14:textId="77777777" w:rsidR="001D10A9" w:rsidRDefault="001D10A9" w:rsidP="001D10A9">
      <w:r>
        <w:t>y</w:t>
      </w:r>
    </w:p>
    <w:p w14:paraId="5AB395C4" w14:textId="77777777" w:rsidR="001D10A9" w:rsidRDefault="001D10A9" w:rsidP="001D10A9">
      <w:r>
        <w:t xml:space="preserve">    CONTINUED NEXT ISSUE.</w:t>
      </w:r>
    </w:p>
    <w:p w14:paraId="36855C5E" w14:textId="77777777" w:rsidR="001D10A9" w:rsidRDefault="001D10A9" w:rsidP="001D10A9">
      <w:r>
        <w:t>CARRIGNANONSHAGH 225 1909</w:t>
      </w:r>
    </w:p>
    <w:p w14:paraId="353545A9" w14:textId="77777777" w:rsidR="001D10A9" w:rsidRDefault="001D10A9" w:rsidP="001D10A9">
      <w:r>
        <w:t>CURRAHEEN, 226 1909 CUTTEEN, 227 1909</w:t>
      </w:r>
    </w:p>
    <w:p w14:paraId="57BE311F" w14:textId="77777777" w:rsidR="001D10A9" w:rsidRDefault="001D10A9" w:rsidP="001D10A9">
      <w:r>
        <w:t>,</w:t>
      </w:r>
    </w:p>
    <w:p w14:paraId="366F4C1A" w14:textId="77777777" w:rsidR="001D10A9" w:rsidRDefault="001D10A9" w:rsidP="001D10A9">
      <w:r>
        <w:t xml:space="preserve">  </w:t>
      </w:r>
    </w:p>
    <w:p w14:paraId="66C7531D" w14:textId="77777777" w:rsidR="001D10A9" w:rsidRDefault="001D10A9" w:rsidP="001D10A9">
      <w:r>
        <w:t xml:space="preserve">    /^f^</w:t>
      </w:r>
    </w:p>
    <w:p w14:paraId="07CC7F4B" w14:textId="77777777" w:rsidR="001D10A9" w:rsidRDefault="001D10A9" w:rsidP="001D10A9">
      <w:r>
        <w:t>\</w:t>
      </w:r>
    </w:p>
    <w:p w14:paraId="4B3C081C" w14:textId="77777777" w:rsidR="001D10A9" w:rsidRDefault="001D10A9" w:rsidP="001D10A9">
      <w:r>
        <w:t>J. B. McCarley says to keep the 2nd week in June 2004 open for the Coffey Cousins Convention. He is shooting for June 7, 8 and 9th. Keep in mind that the schools will be out at this time and we are hoping to attract some of the cousins that can not traves while school is in sessions.</w:t>
      </w:r>
    </w:p>
    <w:p w14:paraId="590FE5EC" w14:textId="77777777" w:rsidR="001D10A9" w:rsidRDefault="001D10A9" w:rsidP="001D10A9">
      <w:r>
        <w:t>The agenda is not set in stone yet, but there are a lot of things that J. B. is look- ing into for this convention. It will defi- nitely include a trip to the breath taking Palo Curo Canyon. While in the area we will visit an "hands on museum of Plains Life" at WTAM University. Later we will have a chuckwagon supper and an outdoor show.</w:t>
      </w:r>
    </w:p>
    <w:p w14:paraId="51F48113" w14:textId="77777777" w:rsidR="001D10A9" w:rsidRDefault="001D10A9" w:rsidP="001D10A9">
      <w:r>
        <w:t>J. B. says that there is plenty of sightseeing in or near Amarillo.</w:t>
      </w:r>
    </w:p>
    <w:p w14:paraId="2C0896C9" w14:textId="77777777" w:rsidR="001D10A9" w:rsidRDefault="001D10A9" w:rsidP="001D10A9">
      <w:r>
        <w:t>The largest cross in the U.S.</w:t>
      </w:r>
    </w:p>
    <w:p w14:paraId="608D7189" w14:textId="77777777" w:rsidR="001D10A9" w:rsidRDefault="001D10A9" w:rsidP="001D10A9">
      <w:r>
        <w:t>About 45 life size horses scattered all about town - each painted a different color &amp; pattern.</w:t>
      </w:r>
    </w:p>
    <w:p w14:paraId="2D4990C7" w14:textId="77777777" w:rsidR="001D10A9" w:rsidRDefault="001D10A9" w:rsidP="001D10A9">
      <w:r>
        <w:t>Cadillac Ranch - half buried Caddies in a field.</w:t>
      </w:r>
    </w:p>
    <w:p w14:paraId="7A43ED5E" w14:textId="77777777" w:rsidR="001D10A9" w:rsidRDefault="001D10A9" w:rsidP="001D10A9">
      <w:r>
        <w:t>A large mall and two other shopping areas.</w:t>
      </w:r>
    </w:p>
    <w:p w14:paraId="1AF62F81" w14:textId="77777777" w:rsidR="001D10A9" w:rsidRDefault="001D10A9" w:rsidP="001D10A9">
      <w:r>
        <w:t>Sounds like fun ? so be sure to mark your calander and make plans to be there!!</w:t>
      </w:r>
    </w:p>
    <w:p w14:paraId="7189212E" w14:textId="77777777" w:rsidR="001D10A9" w:rsidRDefault="001D10A9" w:rsidP="001D10A9">
      <w:r>
        <w:t>COFFEY COUSINS' CLEARINGHOUSE</w:t>
      </w:r>
    </w:p>
    <w:p w14:paraId="34CAE031" w14:textId="77777777" w:rsidR="001D10A9" w:rsidRDefault="001D10A9" w:rsidP="001D10A9">
      <w:r>
        <w:t>7</w:t>
      </w:r>
    </w:p>
    <w:p w14:paraId="660782A7" w14:textId="77777777" w:rsidR="001D10A9" w:rsidRDefault="001D10A9" w:rsidP="001D10A9">
      <w:r>
        <w:t>COFFEY COUSINS' CONVENTION AMARILLO, TEXAS</w:t>
      </w:r>
    </w:p>
    <w:p w14:paraId="492C2C1D" w14:textId="77777777" w:rsidR="001D10A9" w:rsidRDefault="001D10A9" w:rsidP="001D10A9">
      <w:r>
        <w:t>Jun-04</w:t>
      </w:r>
    </w:p>
    <w:p w14:paraId="3EA54082" w14:textId="77777777" w:rsidR="001D10A9" w:rsidRDefault="001D10A9" w:rsidP="001D10A9">
      <w:r>
        <w:t>page 1</w:t>
      </w:r>
    </w:p>
    <w:p w14:paraId="64A88B40" w14:textId="77777777" w:rsidR="001D10A9" w:rsidRDefault="001D10A9" w:rsidP="001D10A9">
      <w:r>
        <w:t xml:space="preserve">   BIG EATERS</w:t>
      </w:r>
    </w:p>
    <w:p w14:paraId="30F2EFCA" w14:textId="77777777" w:rsidR="001D10A9" w:rsidRDefault="001D10A9" w:rsidP="001D10A9">
      <w:r>
        <w:t xml:space="preserve"> Amarillo has another "CHAL- LENGE" for any of you Coffee/ys that think they are BIG EATERS, according to Jo Langwell. They have a restaurant BIG TEXAS STEAK RANCH, fabled home of "The Free 72 ounce Steak." The catch is that it is only free if you finish it, plus the sides - baked potato, salad, baby shrimp coctail and dinner roll - in less than an hour, otherwise it cost you $50 plus tax. If we have any Coffey Cousins who wish to try, the rest of us will cheer you on but not set by your bed at the hospital. Who's game?</w:t>
      </w:r>
    </w:p>
    <w:p w14:paraId="72E5F48B" w14:textId="77777777" w:rsidR="001D10A9" w:rsidRDefault="001D10A9" w:rsidP="001D10A9">
      <w:r>
        <w:t xml:space="preserve">  </w:t>
      </w:r>
    </w:p>
    <w:p w14:paraId="7AE3625E" w14:textId="77777777" w:rsidR="001D10A9" w:rsidRDefault="001D10A9" w:rsidP="001D10A9">
      <w:r>
        <w:t xml:space="preserve"> page 18 September 2003 COFFEY COUSINS' WEB PAGE</w:t>
      </w:r>
    </w:p>
    <w:p w14:paraId="0041A351" w14:textId="77777777" w:rsidR="001D10A9" w:rsidRDefault="001D10A9" w:rsidP="001D10A9">
      <w:r>
        <w:t>Have you been to the Coffey Cousins' Web page lately?? If not, you are in for a &gt; surprise. Jack Coffee keeps it full of things for us to read. Visit the web site at:</w:t>
      </w:r>
    </w:p>
    <w:p w14:paraId="712314F1" w14:textId="77777777" w:rsidR="001D10A9" w:rsidRDefault="001D10A9" w:rsidP="001D10A9">
      <w:r>
        <w:t xml:space="preserve">     http://freepages.genealogy.rootsweb.com/-coffeycousins/coffeycousins.htm</w:t>
      </w:r>
    </w:p>
    <w:p w14:paraId="69E75C6F" w14:textId="77777777" w:rsidR="001D10A9" w:rsidRDefault="001D10A9" w:rsidP="001D10A9">
      <w:r>
        <w:t xml:space="preserve">You will find the Index to the Coffey Cousins' Clearinghouse on this web site. Reams Goodloe created it and is keeping it up to date for us. It is a good place to send a new genealogist. They </w:t>
      </w:r>
      <w:r>
        <w:lastRenderedPageBreak/>
        <w:t>can better identify the "John, Eli, etc" from this index than I can with my more limited knowledge of the person being sought. It is extememly useful.</w:t>
      </w:r>
    </w:p>
    <w:p w14:paraId="6BD1F25A" w14:textId="77777777" w:rsidR="001D10A9" w:rsidRDefault="001D10A9" w:rsidP="001D10A9">
      <w:r>
        <w:t>SHARE YOUR SUMMER RESEARCH WITH THE COUSINS. Stories and "New Finds" are always welcomd.</w:t>
      </w:r>
    </w:p>
    <w:p w14:paraId="704B5357" w14:textId="77777777" w:rsidR="001D10A9" w:rsidRDefault="001D10A9" w:rsidP="001D10A9"/>
    <w:p w14:paraId="14C91922" w14:textId="77777777" w:rsidR="001D10A9" w:rsidRDefault="001D10A9" w:rsidP="001D10A9">
      <w:r>
        <w:t>TEXT CCC Issue91 (From Paper OCR Scan):</w:t>
      </w:r>
    </w:p>
    <w:p w14:paraId="01D5EFD1" w14:textId="77777777" w:rsidR="001D10A9" w:rsidRDefault="001D10A9" w:rsidP="001D10A9">
      <w:r>
        <w:t xml:space="preserve">  OFFEY COUSINS' LEARINGHOUSE</w:t>
      </w:r>
    </w:p>
    <w:p w14:paraId="075DDCD3" w14:textId="77777777" w:rsidR="001D10A9" w:rsidRDefault="001D10A9" w:rsidP="001D10A9">
      <w:r>
        <w:t>June 2003 IssueNO.91</w:t>
      </w:r>
    </w:p>
    <w:p w14:paraId="36ED5176" w14:textId="77777777" w:rsidR="001D10A9" w:rsidRDefault="001D10A9" w:rsidP="001D10A9">
      <w:r>
        <w:t>Founder: Leonard N. Coffey, b. Mar 21, 1930</w:t>
      </w:r>
    </w:p>
    <w:p w14:paraId="495AFF4A" w14:textId="77777777" w:rsidR="001D10A9" w:rsidRDefault="001D10A9" w:rsidP="001D10A9">
      <w:r>
        <w:t>PRESIDENT'S MESSAGE</w:t>
      </w:r>
    </w:p>
    <w:p w14:paraId="430085DC" w14:textId="77777777" w:rsidR="001D10A9" w:rsidRDefault="001D10A9" w:rsidP="001D10A9">
      <w:r>
        <w:t>Dear Cousins,</w:t>
      </w:r>
    </w:p>
    <w:p w14:paraId="061C29CF" w14:textId="77777777" w:rsidR="001D10A9" w:rsidRDefault="001D10A9" w:rsidP="001D10A9">
      <w:r>
        <w:t>What have I stepped into? Jeff</w:t>
      </w:r>
    </w:p>
    <w:p w14:paraId="017C985C" w14:textId="77777777" w:rsidR="001D10A9" w:rsidRDefault="001D10A9" w:rsidP="001D10A9">
      <w:r>
        <w:t>Coffey, the only "president" that I</w:t>
      </w:r>
    </w:p>
    <w:p w14:paraId="23EDB0B4" w14:textId="77777777" w:rsidR="001D10A9" w:rsidRDefault="001D10A9" w:rsidP="001D10A9">
      <w:r>
        <w:t>have known since joining Coffey Cous- ins has stepped down because of health problems. As a result, 1 was offered up by my "friends" to be in- terim president to preside over the Berea gathering. When it came time to elect new leadership for 2004,1 was</w:t>
      </w:r>
    </w:p>
    <w:p w14:paraId="70A0B478" w14:textId="77777777" w:rsidR="001D10A9" w:rsidRDefault="001D10A9" w:rsidP="001D10A9">
      <w:r>
        <w:t>nominated, seconded and elected before I had a chance to protest. Jeff will be a hard act to follow, and I hope that he will be able to return to the convention in 2004 and again take over leadership responsibilities. He left big shoes to fill, and I hope that he will continue to offer guidance and assistance where needed.</w:t>
      </w:r>
    </w:p>
    <w:p w14:paraId="60384515" w14:textId="77777777" w:rsidR="001D10A9" w:rsidRDefault="001D10A9" w:rsidP="001D10A9">
      <w:r>
        <w:t>Bennie Coffey Loftin, with husband Bob, and all of her Kentucky cousins are to be congratulated for putting together such a large and successful convention. It was our 20th gathering, and by far the largest ever, group of Coffee/y Cousins who have gathered for the annual event. There were 113. The weather more or less cooperated, raining mostly at night so as not to interfere with daytime activities.</w:t>
      </w:r>
    </w:p>
    <w:p w14:paraId="69BF24FF" w14:textId="77777777" w:rsidR="001D10A9" w:rsidRDefault="001D10A9" w:rsidP="001D10A9">
      <w:r>
        <w:t>ISSN 0749-758X</w:t>
      </w:r>
    </w:p>
    <w:p w14:paraId="64FB39D4" w14:textId="77777777" w:rsidR="001D10A9" w:rsidRDefault="001D10A9" w:rsidP="001D10A9">
      <w:r>
        <w:t xml:space="preserve">   d. Jan 29, 1989</w:t>
      </w:r>
    </w:p>
    <w:p w14:paraId="14E66923" w14:textId="77777777" w:rsidR="001D10A9" w:rsidRDefault="001D10A9" w:rsidP="001D10A9">
      <w:r>
        <w:t>The next convention is scheduled for 2004 in Amarillo, Texas and we antici- pate that our host, J. B. McCarley will be looking for all of the "regulars" as well as many new cousins to attend. The exact date hasn't been decided yet, but we will most likely gather sometime in early June to take advan- tage of several events that occur in Amarillo about that time.</w:t>
      </w:r>
    </w:p>
    <w:p w14:paraId="665C2580" w14:textId="77777777" w:rsidR="001D10A9" w:rsidRDefault="001D10A9" w:rsidP="001D10A9">
      <w:r>
        <w:t>Jack</w:t>
      </w:r>
    </w:p>
    <w:p w14:paraId="78178BC5" w14:textId="77777777" w:rsidR="001D10A9" w:rsidRDefault="001D10A9" w:rsidP="001D10A9">
      <w:r>
        <w:t>PUBLISHING INFORMATION</w:t>
      </w:r>
    </w:p>
    <w:p w14:paraId="3A59F077" w14:textId="77777777" w:rsidR="001D10A9" w:rsidRDefault="001D10A9" w:rsidP="001D10A9">
      <w:r>
        <w:t>This printing                             300</w:t>
      </w:r>
    </w:p>
    <w:p w14:paraId="276ACE4A" w14:textId="77777777" w:rsidR="001D10A9" w:rsidRDefault="001D10A9" w:rsidP="001D10A9">
      <w:r>
        <w:t>This Mailing                             250</w:t>
      </w:r>
    </w:p>
    <w:p w14:paraId="4778A42E" w14:textId="77777777" w:rsidR="001D10A9" w:rsidRDefault="001D10A9" w:rsidP="001D10A9">
      <w:r>
        <w:t>CCC. issued Mar., June, Sept., &amp; Dec</w:t>
      </w:r>
    </w:p>
    <w:p w14:paraId="7A3F547F" w14:textId="77777777" w:rsidR="001D10A9" w:rsidRDefault="001D10A9" w:rsidP="001D10A9">
      <w:r>
        <w:t>Back issues are available:</w:t>
      </w:r>
    </w:p>
    <w:p w14:paraId="6A997988" w14:textId="77777777" w:rsidR="001D10A9" w:rsidRDefault="001D10A9" w:rsidP="001D10A9">
      <w:r>
        <w:t>$1.00 each numbers 1 thru 21 $2.00 each numbers 22 thru 89</w:t>
      </w:r>
    </w:p>
    <w:p w14:paraId="1CD837BE" w14:textId="77777777" w:rsidR="001D10A9" w:rsidRDefault="001D10A9" w:rsidP="001D10A9">
      <w:r>
        <w:t>Subscription - $10.00 per year USA</w:t>
      </w:r>
    </w:p>
    <w:p w14:paraId="2DDF25A1" w14:textId="77777777" w:rsidR="001D10A9" w:rsidRDefault="001D10A9" w:rsidP="001D10A9">
      <w:r>
        <w:t>0</w:t>
      </w:r>
    </w:p>
    <w:p w14:paraId="64B34E67" w14:textId="77777777" w:rsidR="001D10A9" w:rsidRDefault="001D10A9" w:rsidP="001D10A9">
      <w:r>
        <w:t>From: Coffey Cousins' Clearinghouse Bonnie Culley</w:t>
      </w:r>
    </w:p>
    <w:p w14:paraId="4DD3B91B" w14:textId="77777777" w:rsidR="001D10A9" w:rsidRDefault="001D10A9" w:rsidP="001D10A9">
      <w:r>
        <w:t>1416 Green Berry Road Jefferson City, MO 65101-3620</w:t>
      </w:r>
    </w:p>
    <w:p w14:paraId="4E712C08" w14:textId="77777777" w:rsidR="001D10A9" w:rsidRDefault="001D10A9" w:rsidP="001D10A9">
      <w:r>
        <w:t>Phone: (573)635-9057 email: bculey@AOL.com</w:t>
      </w:r>
    </w:p>
    <w:p w14:paraId="66B305F9" w14:textId="77777777" w:rsidR="001D10A9" w:rsidRDefault="001D10A9" w:rsidP="001D10A9">
      <w:r>
        <w:t xml:space="preserve">         Other than USA-$12.0</w:t>
      </w:r>
    </w:p>
    <w:p w14:paraId="7CF8FDD7" w14:textId="77777777" w:rsidR="001D10A9" w:rsidRDefault="001D10A9" w:rsidP="001D10A9">
      <w:r>
        <w:lastRenderedPageBreak/>
        <w:t xml:space="preserve">    </w:t>
      </w:r>
    </w:p>
    <w:p w14:paraId="772F1FE2" w14:textId="77777777" w:rsidR="001D10A9" w:rsidRDefault="001D10A9" w:rsidP="001D10A9">
      <w:r>
        <w:t xml:space="preserve"> page 2 June Dear Cousins,</w:t>
      </w:r>
    </w:p>
    <w:p w14:paraId="65E707D4" w14:textId="77777777" w:rsidR="001D10A9" w:rsidRDefault="001D10A9" w:rsidP="001D10A9">
      <w:r>
        <w:t>It is always hard to "do justice" to the great conventions our Coffee/y cous- ins host. Bennie and Sarah are to be congratulated for holding a very suc- cessful gathering.</w:t>
      </w:r>
    </w:p>
    <w:p w14:paraId="6B242B0D" w14:textId="77777777" w:rsidR="001D10A9" w:rsidRDefault="001D10A9" w:rsidP="001D10A9">
      <w:r>
        <w:t>Now I know Kentucky is Coffey Coun- try but 113 is a large attendance for anywhere! The only place that might have more Coffee/ys is possibly, TEXAS. I challenge Texas to beat Bennie and Sarah next year with a bigger turn out of cousins. If ALL the Texas cousins really help J. B. McCarley by attending and getting your cousins to attend, you could do it.</w:t>
      </w:r>
    </w:p>
    <w:p w14:paraId="65948629" w14:textId="77777777" w:rsidR="001D10A9" w:rsidRDefault="001D10A9" w:rsidP="001D10A9">
      <w:r>
        <w:t>GET THE TEXAS SPIRIT!</w:t>
      </w:r>
    </w:p>
    <w:p w14:paraId="0DEBB73A" w14:textId="77777777" w:rsidR="001D10A9" w:rsidRDefault="001D10A9" w:rsidP="001D10A9">
      <w:r>
        <w:t>Of course the rest of us will be there</w:t>
      </w:r>
    </w:p>
    <w:p w14:paraId="26E0E7DD" w14:textId="77777777" w:rsidR="001D10A9" w:rsidRDefault="001D10A9" w:rsidP="001D10A9">
      <w:r>
        <w:t>to help. We also hope that some of the new cousins that we met in Berea will want to come again.</w:t>
      </w:r>
    </w:p>
    <w:p w14:paraId="1D2BE12E" w14:textId="77777777" w:rsidR="001D10A9" w:rsidRDefault="001D10A9" w:rsidP="001D10A9">
      <w:r>
        <w:t>We were pleased to see that Jim Coffey of Michigan and Bill Coffey of Pennsylvania were able to be at the convention. Both have lost their spouses this past year. We appreciate their loyalty in attending and letting us express our condolences.</w:t>
      </w:r>
    </w:p>
    <w:p w14:paraId="376A57A9" w14:textId="77777777" w:rsidR="001D10A9" w:rsidRDefault="001D10A9" w:rsidP="001D10A9">
      <w:r>
        <w:t>Jim and I had a great time in Berea. We were really made to feel at home by Sarah, Jim and James Poff. This is a</w:t>
      </w:r>
    </w:p>
    <w:p w14:paraId="05B1BFD8" w14:textId="77777777" w:rsidR="001D10A9" w:rsidRDefault="001D10A9" w:rsidP="001D10A9">
      <w:r>
        <w:t>friendly community where everyone was comfortable. This made a relaxed atmosphere where we all enjoyed each other's company. I met many really Interesting people this year and only wish all our Coffee/y cousins could</w:t>
      </w:r>
    </w:p>
    <w:p w14:paraId="0F1985F5" w14:textId="77777777" w:rsidR="001D10A9" w:rsidRDefault="001D10A9" w:rsidP="001D10A9">
      <w:r>
        <w:t>have shared this with us.</w:t>
      </w:r>
    </w:p>
    <w:p w14:paraId="6134BC3A" w14:textId="77777777" w:rsidR="001D10A9" w:rsidRDefault="001D10A9" w:rsidP="001D10A9">
      <w:r>
        <w:t>1 especially want to thank Jessie and</w:t>
      </w:r>
    </w:p>
    <w:p w14:paraId="3F25EE10" w14:textId="77777777" w:rsidR="001D10A9" w:rsidRDefault="001D10A9" w:rsidP="001D10A9">
      <w:r>
        <w:t>Robin Coffey for driving me on Sunday and for letting me use some of his pictures.</w:t>
      </w:r>
    </w:p>
    <w:p w14:paraId="2D2AB25B" w14:textId="77777777" w:rsidR="001D10A9" w:rsidRDefault="001D10A9" w:rsidP="001D10A9">
      <w:r>
        <w:t>It's summer again and vacation time. I hope you will all drag out the geneal- ogy books and go looking for that piece of evidence that has eluded you</w:t>
      </w:r>
    </w:p>
    <w:p w14:paraId="5A091F07" w14:textId="77777777" w:rsidR="001D10A9" w:rsidRDefault="001D10A9" w:rsidP="001D10A9">
      <w:r>
        <w:t>2003</w:t>
      </w:r>
    </w:p>
    <w:p w14:paraId="2AF844CF" w14:textId="77777777" w:rsidR="001D10A9" w:rsidRDefault="001D10A9" w:rsidP="001D10A9">
      <w:r>
        <w:t>for so long. When you find it, be sure to share it with us.</w:t>
      </w:r>
    </w:p>
    <w:p w14:paraId="117476F1" w14:textId="77777777" w:rsidR="001D10A9" w:rsidRDefault="001D10A9" w:rsidP="001D10A9">
      <w:r>
        <w:t>Just one more thing? Please answer queries and help beginning genealogist when you can. You always get more in return when you give.</w:t>
      </w:r>
    </w:p>
    <w:p w14:paraId="3C03C8CD" w14:textId="77777777" w:rsidR="001D10A9" w:rsidRDefault="001D10A9" w:rsidP="001D10A9">
      <w:r>
        <w:t>Bonnie</w:t>
      </w:r>
    </w:p>
    <w:p w14:paraId="783B44B9" w14:textId="77777777" w:rsidR="001D10A9" w:rsidRDefault="001D10A9" w:rsidP="001D10A9">
      <w:r>
        <w:t>The path to enlightment requires</w:t>
      </w:r>
    </w:p>
    <w:p w14:paraId="14C86EC3" w14:textId="77777777" w:rsidR="001D10A9" w:rsidRDefault="001D10A9" w:rsidP="001D10A9">
      <w:r>
        <w:t>a flashlight with fresh batteries.</w:t>
      </w:r>
    </w:p>
    <w:p w14:paraId="684DE490" w14:textId="77777777" w:rsidR="001D10A9" w:rsidRDefault="001D10A9" w:rsidP="001D10A9">
      <w:r>
        <w:t xml:space="preserve">   CONGRATULATIONS!</w:t>
      </w:r>
    </w:p>
    <w:p w14:paraId="0F464B39" w14:textId="77777777" w:rsidR="001D10A9" w:rsidRDefault="001D10A9" w:rsidP="001D10A9">
      <w:r>
        <w:t>Jack and Nelda Coffee have a new grandson. Christopher Cole Coffee was born May 10, 2003, at 8:13 and weighed in at 71bs, 11 oz. (They just got back to Baton Rouge in time, from the Berea Convention!!) When will he be old enough to come to a convention??</w:t>
      </w:r>
    </w:p>
    <w:p w14:paraId="16C07432" w14:textId="77777777" w:rsidR="001D10A9" w:rsidRDefault="001D10A9" w:rsidP="001D10A9">
      <w:r>
        <w:t>INDEX</w:t>
      </w:r>
    </w:p>
    <w:p w14:paraId="70365543" w14:textId="77777777" w:rsidR="001D10A9" w:rsidRDefault="001D10A9" w:rsidP="001D10A9">
      <w:r>
        <w:t>President's Letter                                                             1 Publishing Info                                                                     1 Editor's Letter                                                                         2 New Cousins                                                                               3 Family Reunions                                                                 4 New Addresses                                                                       4 Dead End Roads                                                                 4 Documents Galore                                                           8 Obituaries                                                                                     9 Currents in the Stream                                       10 Convention 2000                                                           15 New Bookd                                                                               18</w:t>
      </w:r>
    </w:p>
    <w:p w14:paraId="6F71E6E5" w14:textId="77777777" w:rsidR="001D10A9" w:rsidRDefault="001D10A9" w:rsidP="001D10A9">
      <w:r>
        <w:lastRenderedPageBreak/>
        <w:t xml:space="preserve">      </w:t>
      </w:r>
    </w:p>
    <w:p w14:paraId="7FB3CD42" w14:textId="77777777" w:rsidR="001D10A9" w:rsidRDefault="001D10A9" w:rsidP="001D10A9">
      <w:r>
        <w:t xml:space="preserve">  COFFEY COUSINS' CLEARINGHOUSE</w:t>
      </w:r>
    </w:p>
    <w:p w14:paraId="2FD656BD" w14:textId="77777777" w:rsidR="001D10A9" w:rsidRDefault="001D10A9" w:rsidP="001D10A9">
      <w:r>
        <w:t>page 3</w:t>
      </w:r>
    </w:p>
    <w:p w14:paraId="4CCA4A94" w14:textId="77777777" w:rsidR="001D10A9" w:rsidRDefault="001D10A9" w:rsidP="001D10A9">
      <w:r>
        <w:t xml:space="preserve"> N E W COUSINS</w:t>
      </w:r>
    </w:p>
    <w:p w14:paraId="079BF945" w14:textId="77777777" w:rsidR="001D10A9" w:rsidRDefault="001D10A9" w:rsidP="001D10A9">
      <w:r>
        <w:t>Ancestor</w:t>
      </w:r>
    </w:p>
    <w:p w14:paraId="05B675F5" w14:textId="77777777" w:rsidR="001D10A9" w:rsidRDefault="001D10A9" w:rsidP="001D10A9">
      <w:r>
        <w:t xml:space="preserve">  f*</w:t>
      </w:r>
    </w:p>
    <w:p w14:paraId="43D7D9B9" w14:textId="77777777" w:rsidR="001D10A9" w:rsidRDefault="001D10A9" w:rsidP="001D10A9">
      <w:r>
        <w:t>James A.</w:t>
      </w:r>
    </w:p>
    <w:p w14:paraId="4AC85E01" w14:textId="77777777" w:rsidR="001D10A9" w:rsidRDefault="001D10A9" w:rsidP="001D10A9">
      <w:r>
        <w:t>Pamela Gettys, 2191 State, Rt. 125, Amelia, OH 45102</w:t>
      </w:r>
    </w:p>
    <w:p w14:paraId="03CB375D" w14:textId="77777777" w:rsidR="001D10A9" w:rsidRDefault="001D10A9" w:rsidP="001D10A9">
      <w:r>
        <w:t>Kay Smiley, 525 Brown Rd., Madisonville, KY 40403</w:t>
      </w:r>
    </w:p>
    <w:p w14:paraId="2617ACF3" w14:textId="77777777" w:rsidR="001D10A9" w:rsidRDefault="001D10A9" w:rsidP="001D10A9">
      <w:r>
        <w:t>Carl Coffey, 1213 Highway 672, Dawson Springs, KY 42408</w:t>
      </w:r>
    </w:p>
    <w:p w14:paraId="7552A8A9" w14:textId="77777777" w:rsidR="001D10A9" w:rsidRDefault="001D10A9" w:rsidP="001D10A9">
      <w:r>
        <w:t>Howard Smtih, 10394 RSmokey Row Rd., Mooresville, IN 46158 Joel</w:t>
      </w:r>
    </w:p>
    <w:p w14:paraId="7F1D590C" w14:textId="77777777" w:rsidR="001D10A9" w:rsidRDefault="001D10A9" w:rsidP="001D10A9">
      <w:r>
        <w:t xml:space="preserve">      Jon N. Coffee, 45695 Tournament Dr., Northville, MI 48167</w:t>
      </w:r>
    </w:p>
    <w:p w14:paraId="23EE12BA" w14:textId="77777777" w:rsidR="001D10A9" w:rsidRDefault="001D10A9" w:rsidP="001D10A9">
      <w:r>
        <w:t>Col. Eugene Davis, 586 Southwood Dr., Folsom, CA 95630</w:t>
      </w:r>
    </w:p>
    <w:p w14:paraId="7F513CAA" w14:textId="77777777" w:rsidR="001D10A9" w:rsidRDefault="001D10A9" w:rsidP="001D10A9">
      <w:r>
        <w:t>Annette Coffey, 4801 Cypress Pt, Frisco, TX 75034</w:t>
      </w:r>
    </w:p>
    <w:p w14:paraId="6A913074" w14:textId="77777777" w:rsidR="001D10A9" w:rsidRDefault="001D10A9" w:rsidP="001D10A9">
      <w:r>
        <w:t>Shirley Smith Haines, 3088 Jay Dee Ln. Greenwood IN 46143</w:t>
      </w:r>
    </w:p>
    <w:p w14:paraId="5EFCC527" w14:textId="77777777" w:rsidR="001D10A9" w:rsidRDefault="001D10A9" w:rsidP="001D10A9">
      <w:r>
        <w:t>Jessie R. Coffey, 510 Westview Ave., Lockland, OH 45 215 Benjamin</w:t>
      </w:r>
    </w:p>
    <w:p w14:paraId="22246267" w14:textId="77777777" w:rsidR="001D10A9" w:rsidRDefault="001D10A9" w:rsidP="001D10A9">
      <w:r>
        <w:t>NEW COUSINS</w:t>
      </w:r>
    </w:p>
    <w:p w14:paraId="68DFDF35" w14:textId="77777777" w:rsidR="001D10A9" w:rsidRDefault="001D10A9" w:rsidP="001D10A9">
      <w:r>
        <w:t>is that they lived on a ranch, 12 miles * Pamela Gettys is a cousin of Jo Ann ?&lt;?utn ° f Grand Lake, CO on thei Grand</w:t>
      </w:r>
    </w:p>
    <w:p w14:paraId="6F82F3A1" w14:textId="77777777" w:rsidR="001D10A9" w:rsidRDefault="001D10A9" w:rsidP="001D10A9">
      <w:r>
        <w:t>Coffey and both descend from James A. Riy,er(which was later named the Colo- Coffey and his wife Mary E. Mitchell. Fado River) They had come from Pamela's address is in the new cousins Missouri and brought a 9 year old,</w:t>
      </w:r>
    </w:p>
    <w:p w14:paraId="0DC95F9A" w14:textId="77777777" w:rsidR="001D10A9" w:rsidRDefault="001D10A9" w:rsidP="001D10A9">
      <w:r>
        <w:t>Norman Newton</w:t>
      </w:r>
    </w:p>
    <w:p w14:paraId="01655105" w14:textId="77777777" w:rsidR="001D10A9" w:rsidRDefault="001D10A9" w:rsidP="001D10A9">
      <w:r>
        <w:t xml:space="preserve">  Thomas Jos. Smith</w:t>
      </w:r>
    </w:p>
    <w:p w14:paraId="26E1D787" w14:textId="77777777" w:rsidR="001D10A9" w:rsidRDefault="001D10A9" w:rsidP="001D10A9">
      <w:r>
        <w:t xml:space="preserve">                     list if you have any information on this { o s i e ?***</w:t>
      </w:r>
    </w:p>
    <w:p w14:paraId="41161E0D" w14:textId="77777777" w:rsidR="001D10A9" w:rsidRDefault="001D10A9" w:rsidP="001D10A9">
      <w:r>
        <w:t>line to share with Jo Ann and Pamela,</w:t>
      </w:r>
    </w:p>
    <w:p w14:paraId="088BAD0F" w14:textId="77777777" w:rsidR="001D10A9" w:rsidRDefault="001D10A9" w:rsidP="001D10A9">
      <w:r>
        <w:t>Uved</w:t>
      </w:r>
    </w:p>
    <w:p w14:paraId="717AC973" w14:textId="77777777" w:rsidR="001D10A9" w:rsidRDefault="001D10A9" w:rsidP="001D10A9">
      <w:r>
        <w:t>with them to try to cure</w:t>
      </w:r>
    </w:p>
    <w:p w14:paraId="0E8F390A" w14:textId="77777777" w:rsidR="001D10A9" w:rsidRDefault="001D10A9" w:rsidP="001D10A9">
      <w:r>
        <w:t>.</w:t>
      </w:r>
    </w:p>
    <w:p w14:paraId="278BFCA4" w14:textId="77777777" w:rsidR="001D10A9" w:rsidRDefault="001D10A9" w:rsidP="001D10A9">
      <w:r>
        <w:t xml:space="preserve">    her or a heart ailment</w:t>
      </w:r>
    </w:p>
    <w:p w14:paraId="4067E869" w14:textId="77777777" w:rsidR="001D10A9" w:rsidRDefault="001D10A9" w:rsidP="001D10A9">
      <w:r>
        <w:t>The Kelsay family came from Spring</w:t>
      </w:r>
    </w:p>
    <w:p w14:paraId="6D4BCCE6" w14:textId="77777777" w:rsidR="001D10A9" w:rsidRDefault="001D10A9" w:rsidP="001D10A9">
      <w:r>
        <w:t xml:space="preserve"> - Eugene's mother's</w:t>
      </w:r>
    </w:p>
    <w:p w14:paraId="10007BB5" w14:textId="77777777" w:rsidR="001D10A9" w:rsidRDefault="001D10A9" w:rsidP="001D10A9">
      <w:r>
        <w:t xml:space="preserve">  fieid' M 0</w:t>
      </w:r>
    </w:p>
    <w:p w14:paraId="7D9694CF" w14:textId="77777777" w:rsidR="001D10A9" w:rsidRDefault="001D10A9" w:rsidP="001D10A9">
      <w:r>
        <w:t>our cousins living near the Berea area % £ ° f f e v who married a Kelsay boy.</w:t>
      </w:r>
    </w:p>
    <w:p w14:paraId="14D7C309" w14:textId="77777777" w:rsidR="001D10A9" w:rsidRDefault="001D10A9" w:rsidP="001D10A9">
      <w:r>
        <w:t>and</w:t>
      </w:r>
    </w:p>
    <w:p w14:paraId="3461F13C" w14:textId="77777777" w:rsidR="001D10A9" w:rsidRDefault="001D10A9" w:rsidP="001D10A9">
      <w:r>
        <w:t>Pare£ts- H*s grandmother had been</w:t>
      </w:r>
    </w:p>
    <w:p w14:paraId="2C7050C8" w14:textId="77777777" w:rsidR="001D10A9" w:rsidRDefault="001D10A9" w:rsidP="001D10A9">
      <w:r>
        <w:t>were</w:t>
      </w:r>
    </w:p>
    <w:p w14:paraId="6BD7D528" w14:textId="77777777" w:rsidR="001D10A9" w:rsidRDefault="001D10A9" w:rsidP="001D10A9">
      <w:r>
        <w:t xml:space="preserve">      r</w:t>
      </w:r>
    </w:p>
    <w:p w14:paraId="52194AD4" w14:textId="77777777" w:rsidR="001D10A9" w:rsidRDefault="001D10A9" w:rsidP="001D10A9">
      <w:r>
        <w:t>* Kay Smiley and Carl Coffey are cous- ins of Bennie Loftin. They are part of</w:t>
      </w:r>
    </w:p>
    <w:p w14:paraId="2F58850D" w14:textId="77777777" w:rsidR="001D10A9" w:rsidRDefault="001D10A9" w:rsidP="001D10A9">
      <w:r>
        <w:t>?Howard P. and Deanna J. Smith are</w:t>
      </w:r>
    </w:p>
    <w:p w14:paraId="71F51BFC" w14:textId="77777777" w:rsidR="001D10A9" w:rsidRDefault="001D10A9" w:rsidP="001D10A9">
      <w:r>
        <w:t>working on their pedigree charts and need help. Howard's great grand- mother on his father's side was Victoria</w:t>
      </w:r>
    </w:p>
    <w:p w14:paraId="633F91B3" w14:textId="77777777" w:rsidR="001D10A9" w:rsidRDefault="001D10A9" w:rsidP="001D10A9">
      <w:r>
        <w:t>J. Coffey who married Ellas Smith in Russell Co. KY on Jan. 23,1867. Victoriawasbornca1848. Hisgreat grandmother on his mother's side was Pruda (Prudence) J. Coffey who mar-</w:t>
      </w:r>
    </w:p>
    <w:p w14:paraId="18C5634F" w14:textId="77777777" w:rsidR="001D10A9" w:rsidRDefault="001D10A9" w:rsidP="001D10A9">
      <w:r>
        <w:lastRenderedPageBreak/>
        <w:t>ried Hector 0. Johnson on Nov. 24,</w:t>
      </w:r>
    </w:p>
    <w:p w14:paraId="677F9B06" w14:textId="77777777" w:rsidR="001D10A9" w:rsidRDefault="001D10A9" w:rsidP="001D10A9">
      <w:r>
        <w:t xml:space="preserve">        andhelpedwiththeconvention. We The ^ ^ J ^ A ^ E J S ? *</w:t>
      </w:r>
    </w:p>
    <w:p w14:paraId="256B2067" w14:textId="77777777" w:rsidR="001D10A9" w:rsidRDefault="001D10A9" w:rsidP="001D10A9">
      <w:r>
        <w:t>hope to hear from them often. 5TM "amed 0 U R ^^C J? named fo</w:t>
      </w:r>
    </w:p>
    <w:p w14:paraId="19C6E67D" w14:textId="77777777" w:rsidR="001D10A9" w:rsidRDefault="001D10A9" w:rsidP="001D10A9">
      <w:r>
        <w:t>s I</w:t>
      </w:r>
    </w:p>
    <w:p w14:paraId="7E84FF6E" w14:textId="77777777" w:rsidR="001D10A9" w:rsidRDefault="001D10A9" w:rsidP="001D10A9">
      <w:r>
        <w:t xml:space="preserve">      r Chief Ouray, an Indian Chief of the</w:t>
      </w:r>
    </w:p>
    <w:p w14:paraId="4F481DBD" w14:textId="77777777" w:rsidR="001D10A9" w:rsidRDefault="001D10A9" w:rsidP="001D10A9">
      <w:r>
        <w:t xml:space="preserve">    a r e a ' ^J*TMTM1^TM5</w:t>
      </w:r>
    </w:p>
    <w:p w14:paraId="1CA9C264" w14:textId="77777777" w:rsidR="001D10A9" w:rsidRDefault="001D10A9" w:rsidP="001D10A9">
      <w:r>
        <w:t>£ &gt; u n t y Rd- 6203, Grandby Co 8044</w:t>
      </w:r>
    </w:p>
    <w:p w14:paraId="37932AEE" w14:textId="77777777" w:rsidR="001D10A9" w:rsidRDefault="001D10A9" w:rsidP="001D10A9">
      <w:r>
        <w:t>£#1L^</w:t>
      </w:r>
    </w:p>
    <w:p w14:paraId="23E2B392" w14:textId="77777777" w:rsidR="001D10A9" w:rsidRDefault="001D10A9" w:rsidP="001D10A9">
      <w:r>
        <w:t xml:space="preserve">              &lt;" i s n o w</w:t>
      </w:r>
    </w:p>
    <w:p w14:paraId="4B0FA9FA" w14:textId="77777777" w:rsidR="001D10A9" w:rsidRDefault="001D10A9" w:rsidP="001D10A9">
      <w:r>
        <w:t>a</w:t>
      </w:r>
    </w:p>
    <w:p w14:paraId="32F8AFAB" w14:textId="77777777" w:rsidR="001D10A9" w:rsidRDefault="001D10A9" w:rsidP="001D10A9">
      <w:r>
        <w:t>and</w:t>
      </w:r>
    </w:p>
    <w:p w14:paraId="0977F06B" w14:textId="77777777" w:rsidR="001D10A9" w:rsidRDefault="001D10A9" w:rsidP="001D10A9">
      <w:r>
        <w:t>6 club-)</w:t>
      </w:r>
    </w:p>
    <w:p w14:paraId="594EDC50" w14:textId="77777777" w:rsidR="001D10A9" w:rsidRDefault="001D10A9" w:rsidP="001D10A9">
      <w:r>
        <w:t>,</w:t>
      </w:r>
    </w:p>
    <w:p w14:paraId="4166BFAE" w14:textId="77777777" w:rsidR="001D10A9" w:rsidRDefault="001D10A9" w:rsidP="001D10A9">
      <w:r>
        <w:t>^nch</w:t>
      </w:r>
    </w:p>
    <w:p w14:paraId="1DD44F27" w14:textId="77777777" w:rsidR="001D10A9" w:rsidRDefault="001D10A9" w:rsidP="001D10A9">
      <w:r>
        <w:t>x88 ?Census,GrandCo..CO</w:t>
      </w:r>
    </w:p>
    <w:p w14:paraId="74ED55F2" w14:textId="77777777" w:rsidR="001D10A9" w:rsidRDefault="001D10A9" w:rsidP="001D10A9">
      <w:r>
        <w:t>A"*^</w:t>
      </w:r>
    </w:p>
    <w:p w14:paraId="50070964" w14:textId="77777777" w:rsidR="001D10A9" w:rsidRDefault="001D10A9" w:rsidP="001D10A9">
      <w:r>
        <w:t xml:space="preserve">     lh%</w:t>
      </w:r>
    </w:p>
    <w:p w14:paraId="3900317F" w14:textId="77777777" w:rsidR="001D10A9" w:rsidRDefault="001D10A9" w:rsidP="001D10A9">
      <w:r>
        <w:t>v</w:t>
      </w:r>
    </w:p>
    <w:p w14:paraId="5777ABC1" w14:textId="77777777" w:rsidR="001D10A9" w:rsidRDefault="001D10A9" w:rsidP="001D10A9">
      <w:r>
        <w:t>Coffey Newton -54, Ranchman b. ILL</w:t>
      </w:r>
    </w:p>
    <w:p w14:paraId="2504E40E" w14:textId="77777777" w:rsidR="001D10A9" w:rsidRDefault="001D10A9" w:rsidP="001D10A9">
      <w:r>
        <w:t>Mary-54KeepshousebornKY</w:t>
      </w:r>
    </w:p>
    <w:p w14:paraId="47ADB7DD" w14:textId="77777777" w:rsidR="001D10A9" w:rsidRDefault="001D10A9" w:rsidP="001D10A9">
      <w:r>
        <w:t>L</w:t>
      </w:r>
    </w:p>
    <w:p w14:paraId="6E737DC3" w14:textId="77777777" w:rsidR="001D10A9" w:rsidRDefault="001D10A9" w:rsidP="001D10A9">
      <w:r>
        <w:t>K e l s a v ' Josephine -13 born MO</w:t>
      </w:r>
    </w:p>
    <w:p w14:paraId="5FAC91EE" w14:textId="77777777" w:rsidR="001D10A9" w:rsidRDefault="001D10A9" w:rsidP="001D10A9">
      <w:r>
        <w:t xml:space="preserve">       Newton -27 Ranchman born IL J a m e s " T15&gt; Ranchman born ILL</w:t>
      </w:r>
    </w:p>
    <w:p w14:paraId="7A674D78" w14:textId="77777777" w:rsidR="001D10A9" w:rsidRDefault="001D10A9" w:rsidP="001D10A9">
      <w:r>
        <w:t xml:space="preserve">           1862 also Russell Co. KY. She was born ^ ? ? grand daughter at home</w:t>
      </w:r>
    </w:p>
    <w:p w14:paraId="6813F804" w14:textId="77777777" w:rsidR="001D10A9" w:rsidRDefault="001D10A9" w:rsidP="001D10A9">
      <w:r>
        <w:t>, °* a cattle drive and</w:t>
      </w:r>
    </w:p>
    <w:p w14:paraId="611EA25E" w14:textId="77777777" w:rsidR="001D10A9" w:rsidRDefault="001D10A9" w:rsidP="001D10A9">
      <w:r>
        <w:t xml:space="preserve">      ca 1843 and is the daughter of Joel T h e</w:t>
      </w:r>
    </w:p>
    <w:p w14:paraId="6F47E615" w14:textId="77777777" w:rsidR="001D10A9" w:rsidRDefault="001D10A9" w:rsidP="001D10A9">
      <w:r>
        <w:t>Coffevs</w:t>
      </w:r>
    </w:p>
    <w:p w14:paraId="3452B016" w14:textId="77777777" w:rsidR="001D10A9" w:rsidRDefault="001D10A9" w:rsidP="001D10A9">
      <w:r>
        <w:t>wfe</w:t>
      </w:r>
    </w:p>
    <w:p w14:paraId="633A0A97" w14:textId="77777777" w:rsidR="001D10A9" w:rsidRDefault="001D10A9" w:rsidP="001D10A9">
      <w:r>
        <w:t xml:space="preserve">       (1799 Ky) and Ann (1804 VA) Coffey. Howard would like any help on these lines that you might be able to offer. His address is in the new cousins list.</w:t>
      </w:r>
    </w:p>
    <w:p w14:paraId="44B53173" w14:textId="77777777" w:rsidR="001D10A9" w:rsidRDefault="001D10A9" w:rsidP="001D10A9">
      <w:r>
        <w:t>n e v e r returned to their ranch It wa assumed they were killed by the Indl</w:t>
      </w:r>
    </w:p>
    <w:p w14:paraId="7636E682" w14:textId="77777777" w:rsidR="001D10A9" w:rsidRDefault="001D10A9" w:rsidP="001D10A9">
      <w:r>
        <w:t xml:space="preserve">     a n s</w:t>
      </w:r>
    </w:p>
    <w:p w14:paraId="33361259" w14:textId="77777777" w:rsidR="001D10A9" w:rsidRDefault="001D10A9" w:rsidP="001D10A9">
      <w:r>
        <w:t>cattle- The</w:t>
      </w:r>
    </w:p>
    <w:p w14:paraId="3C6AA365" w14:textId="77777777" w:rsidR="001D10A9" w:rsidRDefault="001D10A9" w:rsidP="001D10A9">
      <w:r>
        <w:t>for</w:t>
      </w:r>
    </w:p>
    <w:p w14:paraId="620B22F8" w14:textId="77777777" w:rsidR="001D10A9" w:rsidRDefault="001D10A9" w:rsidP="001D10A9">
      <w:r>
        <w:t>tbeir</w:t>
      </w:r>
    </w:p>
    <w:p w14:paraId="604976A8" w14:textId="77777777" w:rsidR="001D10A9" w:rsidRDefault="001D10A9" w:rsidP="001D10A9">
      <w:r>
        <w:t>s</w:t>
      </w:r>
    </w:p>
    <w:p w14:paraId="7D5A00D1" w14:textId="77777777" w:rsidR="001D10A9" w:rsidRDefault="001D10A9" w:rsidP="001D10A9">
      <w:r>
        <w:t>- children had</w:t>
      </w:r>
    </w:p>
    <w:p w14:paraId="00DE4073" w14:textId="77777777" w:rsidR="001D10A9" w:rsidRDefault="001D10A9" w:rsidP="001D10A9">
      <w:r>
        <w:t>r</w:t>
      </w:r>
    </w:p>
    <w:p w14:paraId="695B2C41" w14:textId="77777777" w:rsidR="001D10A9" w:rsidRDefault="001D10A9" w:rsidP="001D10A9">
      <w:r>
        <w:t>appreciate hearing from TM% information on</w:t>
      </w:r>
    </w:p>
    <w:p w14:paraId="69BDA775" w14:textId="77777777" w:rsidR="001D10A9" w:rsidRDefault="001D10A9" w:rsidP="001D10A9">
      <w:r>
        <w:t xml:space="preserve">    f^</w:t>
      </w:r>
    </w:p>
    <w:p w14:paraId="2BCE23BF" w14:textId="77777777" w:rsidR="001D10A9" w:rsidRDefault="001D10A9" w:rsidP="001D10A9">
      <w:r>
        <w:t>remained at the ranch and neve found out what happened to them.</w:t>
      </w:r>
    </w:p>
    <w:p w14:paraId="1E3E33F9" w14:textId="77777777" w:rsidR="001D10A9" w:rsidRDefault="001D10A9" w:rsidP="001D10A9">
      <w:r>
        <w:t xml:space="preserve">  * Eugene Davis is trying to obtain infer- E u S e n e mationbackgroundonhisgreatgrand- TMy°?e</w:t>
      </w:r>
    </w:p>
    <w:p w14:paraId="535CAC46" w14:textId="77777777" w:rsidR="001D10A9" w:rsidRDefault="001D10A9" w:rsidP="001D10A9">
      <w:r>
        <w:t>w°uld w*?°has</w:t>
      </w:r>
    </w:p>
    <w:p w14:paraId="2549EAF3" w14:textId="77777777" w:rsidR="001D10A9" w:rsidRDefault="001D10A9" w:rsidP="001D10A9">
      <w:r>
        <w:t xml:space="preserve">         Co</w:t>
      </w:r>
    </w:p>
    <w:p w14:paraId="1FC726E0" w14:textId="77777777" w:rsidR="001D10A9" w:rsidRDefault="001D10A9" w:rsidP="001D10A9">
      <w:r>
        <w:lastRenderedPageBreak/>
        <w:t>h</w:t>
      </w:r>
    </w:p>
    <w:p w14:paraId="362B1480" w14:textId="77777777" w:rsidR="001D10A9" w:rsidRDefault="001D10A9" w:rsidP="001D10A9">
      <w:r>
        <w:t>u</w:t>
      </w:r>
    </w:p>
    <w:p w14:paraId="2DBE4406" w14:textId="77777777" w:rsidR="001D10A9" w:rsidRDefault="001D10A9" w:rsidP="001D10A9">
      <w:r>
        <w:t>is</w:t>
      </w:r>
    </w:p>
    <w:p w14:paraId="774465A1" w14:textId="77777777" w:rsidR="001D10A9" w:rsidRDefault="001D10A9" w:rsidP="001D10A9">
      <w:r>
        <w:t>sl</w:t>
      </w:r>
    </w:p>
    <w:p w14:paraId="15FBCE52" w14:textId="77777777" w:rsidR="001D10A9" w:rsidRDefault="001D10A9" w:rsidP="001D10A9">
      <w:r>
        <w:t xml:space="preserve">    Tpahreeonntsl,yMinrf.o&amp;rmMatriso.nNtehwatoEnuCgeonffeyh.as *</w:t>
      </w:r>
    </w:p>
    <w:p w14:paraId="7826EAF0" w14:textId="77777777" w:rsidR="001D10A9" w:rsidRDefault="001D10A9" w:rsidP="001D10A9">
      <w:r>
        <w:t>n</w:t>
      </w:r>
    </w:p>
    <w:p w14:paraId="08100083" w14:textId="77777777" w:rsidR="001D10A9" w:rsidRDefault="001D10A9" w:rsidP="001D10A9">
      <w:r>
        <w:t>e s</w:t>
      </w:r>
    </w:p>
    <w:p w14:paraId="68F056DD" w14:textId="77777777" w:rsidR="001D10A9" w:rsidRDefault="001D10A9" w:rsidP="001D10A9">
      <w:r>
        <w:t>e address</w:t>
      </w:r>
    </w:p>
    <w:p w14:paraId="67413BBE" w14:textId="77777777" w:rsidR="001D10A9" w:rsidRDefault="001D10A9" w:rsidP="001D10A9">
      <w:r>
        <w:t>is</w:t>
      </w:r>
    </w:p>
    <w:p w14:paraId="4C9DD199" w14:textId="77777777" w:rsidR="001D10A9" w:rsidRDefault="001D10A9" w:rsidP="001D10A9">
      <w:r>
        <w:t>in New</w:t>
      </w:r>
    </w:p>
    <w:p w14:paraId="5D7EB1CC" w14:textId="77777777" w:rsidR="001D10A9" w:rsidRDefault="001D10A9" w:rsidP="001D10A9">
      <w:r>
        <w:t>i</w:t>
      </w:r>
    </w:p>
    <w:p w14:paraId="6077C96E" w14:textId="77777777" w:rsidR="001D10A9" w:rsidRDefault="001D10A9" w:rsidP="001D10A9">
      <w:r>
        <w:t>m</w:t>
      </w:r>
    </w:p>
    <w:p w14:paraId="6E77777F" w14:textId="77777777" w:rsidR="001D10A9" w:rsidRDefault="001D10A9" w:rsidP="001D10A9">
      <w:r>
        <w:t xml:space="preserve"> -</w:t>
      </w:r>
    </w:p>
    <w:p w14:paraId="78302A9C" w14:textId="77777777" w:rsidR="001D10A9" w:rsidRDefault="001D10A9" w:rsidP="001D10A9">
      <w:r>
        <w:t>L</w:t>
      </w:r>
    </w:p>
    <w:p w14:paraId="6ADF9D07" w14:textId="77777777" w:rsidR="001D10A9" w:rsidRDefault="001D10A9" w:rsidP="001D10A9">
      <w:r>
        <w:t>is</w:t>
      </w:r>
    </w:p>
    <w:p w14:paraId="1F980736" w14:textId="77777777" w:rsidR="001D10A9" w:rsidRDefault="001D10A9" w:rsidP="001D10A9">
      <w:r>
        <w:t>&lt; </w:t>
      </w:r>
    </w:p>
    <w:p w14:paraId="26596B39" w14:textId="77777777" w:rsidR="001D10A9" w:rsidRDefault="001D10A9" w:rsidP="001D10A9">
      <w:r>
        <w:t>*</w:t>
      </w:r>
    </w:p>
    <w:p w14:paraId="4F7343EC" w14:textId="77777777" w:rsidR="001D10A9" w:rsidRDefault="001D10A9" w:rsidP="001D10A9">
      <w:r>
        <w:t>*</w:t>
      </w:r>
    </w:p>
    <w:p w14:paraId="140182E3" w14:textId="77777777" w:rsidR="001D10A9" w:rsidRDefault="001D10A9" w:rsidP="001D10A9">
      <w:r>
        <w:t>ove.</w:t>
      </w:r>
    </w:p>
    <w:p w14:paraId="19070340" w14:textId="77777777" w:rsidR="001D10A9" w:rsidRDefault="001D10A9" w:rsidP="001D10A9">
      <w:r>
        <w:t>t</w:t>
      </w:r>
    </w:p>
    <w:p w14:paraId="3D147E59" w14:textId="77777777" w:rsidR="001D10A9" w:rsidRDefault="001D10A9" w:rsidP="001D10A9">
      <w:r>
        <w:t>ab</w:t>
      </w:r>
    </w:p>
    <w:p w14:paraId="563FFCD7" w14:textId="77777777" w:rsidR="001D10A9" w:rsidRDefault="001D10A9" w:rsidP="001D10A9">
      <w:r>
        <w:t>*</w:t>
      </w:r>
    </w:p>
    <w:p w14:paraId="6FD39C25" w14:textId="77777777" w:rsidR="001D10A9" w:rsidRDefault="001D10A9" w:rsidP="001D10A9">
      <w:r>
        <w:t>**</w:t>
      </w:r>
    </w:p>
    <w:p w14:paraId="241A21B1" w14:textId="77777777" w:rsidR="001D10A9" w:rsidRDefault="001D10A9" w:rsidP="001D10A9"/>
    <w:p w14:paraId="198B4CA9" w14:textId="77777777" w:rsidR="001D10A9" w:rsidRDefault="001D10A9" w:rsidP="001D10A9">
      <w:r>
        <w:t xml:space="preserve"> page 4 June</w:t>
      </w:r>
    </w:p>
    <w:p w14:paraId="10089C34" w14:textId="77777777" w:rsidR="001D10A9" w:rsidRDefault="001D10A9" w:rsidP="001D10A9">
      <w:r>
        <w:t>* Jon N. Coffee was born in 1936 and adopted by Judge Norman and Ruby (Hall) Coffee. He was raised in Berger, Hutchinson Co., TX. He and his wife Judith have 5 children, Gordon Alan, Brian D., Leslie, Maria and Jeffrey. Jon would like to know if any of the cous- ins could help him with family infor- mation on Judge Norman Coffee and his wife. Jon's address is in the new cousins list above.</w:t>
      </w:r>
    </w:p>
    <w:p w14:paraId="355D4232" w14:textId="77777777" w:rsidR="001D10A9" w:rsidRDefault="001D10A9" w:rsidP="001D10A9">
      <w:r>
        <w:t>* Annette Coffey joined the Coffey researchers in 1991. She was busy with other things from 1999 until now, but we are very glad to have her back in the ranks of Coffey researchers. She is researching the line of Thomas Coffey, grandson of Edward and Ann (Powell) Coffey. It was so nice to meet Annette at the convention in Berea.</w:t>
      </w:r>
    </w:p>
    <w:p w14:paraId="55C140B2" w14:textId="77777777" w:rsidR="001D10A9" w:rsidRDefault="001D10A9" w:rsidP="001D10A9">
      <w:r>
        <w:t>FAMILY REUNIONS</w:t>
      </w:r>
    </w:p>
    <w:p w14:paraId="71DBBFE8" w14:textId="77777777" w:rsidR="001D10A9" w:rsidRDefault="001D10A9" w:rsidP="001D10A9">
      <w:r>
        <w:t>The Coffey/Coffee Reunion Association (of Texas) Annual meeting will be Aug 2-3 in Amarillo, TX. Contact Ilaha Merrlman 972-934-8310 or email ICMerriman@aol.com</w:t>
      </w:r>
    </w:p>
    <w:p w14:paraId="165E1FEB" w14:textId="77777777" w:rsidR="001D10A9" w:rsidRDefault="001D10A9" w:rsidP="001D10A9">
      <w:r>
        <w:t>NEW ADDRESSES</w:t>
      </w:r>
    </w:p>
    <w:p w14:paraId="33FB3EEE" w14:textId="77777777" w:rsidR="001D10A9" w:rsidRDefault="001D10A9" w:rsidP="001D10A9">
      <w:r>
        <w:t>Carlene Smith, 917 Bradford Ct., Cincinnati, OH 45239 Albert Raby, 751 Arvin Rd.,</w:t>
      </w:r>
    </w:p>
    <w:p w14:paraId="48AA1204" w14:textId="77777777" w:rsidR="001D10A9" w:rsidRDefault="001D10A9" w:rsidP="001D10A9">
      <w:r>
        <w:t>Russellville, TN 37860-9425</w:t>
      </w:r>
    </w:p>
    <w:p w14:paraId="3F821053" w14:textId="77777777" w:rsidR="001D10A9" w:rsidRDefault="001D10A9" w:rsidP="001D10A9">
      <w:r>
        <w:t>NEW EMAIL ADDRESS</w:t>
      </w:r>
    </w:p>
    <w:p w14:paraId="7BB91711" w14:textId="77777777" w:rsidR="001D10A9" w:rsidRDefault="001D10A9" w:rsidP="001D10A9">
      <w:r>
        <w:t>Reams Goodloe: goodloev@bellsouth.net Jo Ann Coffey: PPLLGG@MSN.com</w:t>
      </w:r>
    </w:p>
    <w:p w14:paraId="06B6DBFE" w14:textId="77777777" w:rsidR="001D10A9" w:rsidRDefault="001D10A9" w:rsidP="001D10A9">
      <w:r>
        <w:t>Jo Ann Hatch:JAFHATCH@whitemtns.com Mike Ogden: mogden@triad.rr.com</w:t>
      </w:r>
    </w:p>
    <w:p w14:paraId="302259A5" w14:textId="77777777" w:rsidR="001D10A9" w:rsidRDefault="001D10A9" w:rsidP="001D10A9">
      <w:r>
        <w:t>Jo Langwell: honeyjo2@comcast.net (effective June 30)</w:t>
      </w:r>
    </w:p>
    <w:p w14:paraId="30D5D586" w14:textId="77777777" w:rsidR="001D10A9" w:rsidRDefault="001D10A9" w:rsidP="001D10A9">
      <w:r>
        <w:lastRenderedPageBreak/>
        <w:t>2003</w:t>
      </w:r>
    </w:p>
    <w:p w14:paraId="166D5391" w14:textId="77777777" w:rsidR="001D10A9" w:rsidRDefault="001D10A9" w:rsidP="001D10A9">
      <w:r>
        <w:t xml:space="preserve"> DEAD END ROAD</w:t>
      </w:r>
    </w:p>
    <w:p w14:paraId="7B2BAC00" w14:textId="77777777" w:rsidR="001D10A9" w:rsidRDefault="001D10A9" w:rsidP="001D10A9">
      <w:r>
        <w:t>* Talmadge ? needs help on the followingCoffeeancestor. NancyA. Coffee born about 1807 in TN, and married about 1825 in TN, died 1851 in Jackson Co., AL. She married Alfred DO Burrow, born 1801 in NC. He died</w:t>
      </w:r>
    </w:p>
    <w:p w14:paraId="55728365" w14:textId="77777777" w:rsidR="001D10A9" w:rsidRDefault="001D10A9" w:rsidP="001D10A9">
      <w:r>
        <w:t>11 Sept. 1863 in Jackson Co. AL Talmadge's e-mail is &lt;garys@charter. net&gt;</w:t>
      </w:r>
    </w:p>
    <w:p w14:paraId="25279C39" w14:textId="77777777" w:rsidR="001D10A9" w:rsidRDefault="001D10A9" w:rsidP="001D10A9">
      <w:r>
        <w:t>* Noretta (Coffey) Lee and Carolyn Taylor are sisters who attended the Berea convention with their mother and another sister. Noretta says that their ancestor, D. N. Coffey born 1830 somewhere in Tenn. was their g.g.grandfather and they are hoping someone will have some info on him. They think the D. N. Is Daniel Nathan and Mary E. Morrow was his wife. If you can help them, Noretta's email is Memajack@aol.com, and "snail mail" is 28157 Par View Ct. Escondido, CA 92026.</w:t>
      </w:r>
    </w:p>
    <w:p w14:paraId="7BA10B13" w14:textId="77777777" w:rsidR="001D10A9" w:rsidRDefault="001D10A9" w:rsidP="001D10A9">
      <w:r>
        <w:t>* Ken Coffey learned about the Coffey Family newsletter from the Coffey's at Jeff Coffey's Automotive in Saint Charles, MO and says; "I have a record of my branch of the Coffey family tree, as traced by a genealogist some time ago. The record goes as far back to the first Coffey in my lineage bom in the United States in est. 1692. I would like to share this information with you and the other Coffey's out there - in the hopes of ensuring it's accuracy. Iamalsocurioustogoback further to Ireland and look for the Coffey in my lineage who first came to</w:t>
      </w:r>
    </w:p>
    <w:p w14:paraId="6C32C5F8" w14:textId="77777777" w:rsidR="001D10A9" w:rsidRDefault="001D10A9" w:rsidP="001D10A9">
      <w:r>
        <w:t>S</w:t>
      </w:r>
    </w:p>
    <w:p w14:paraId="72E1B4D9" w14:textId="77777777" w:rsidR="001D10A9" w:rsidRDefault="001D10A9" w:rsidP="001D10A9">
      <w:r>
        <w:t xml:space="preserve">      ^</w:t>
      </w:r>
    </w:p>
    <w:p w14:paraId="57E3EF7A" w14:textId="77777777" w:rsidR="001D10A9" w:rsidRDefault="001D10A9" w:rsidP="001D10A9">
      <w:r>
        <w:t xml:space="preserve">                    </w:t>
      </w:r>
    </w:p>
    <w:p w14:paraId="5E6704E5" w14:textId="77777777" w:rsidR="001D10A9" w:rsidRDefault="001D10A9" w:rsidP="001D10A9">
      <w:r>
        <w:t xml:space="preserve">  COFFEY COUSINS' CLEARINGHOUSE page 5</w:t>
      </w:r>
    </w:p>
    <w:p w14:paraId="31339C69" w14:textId="77777777" w:rsidR="001D10A9" w:rsidRDefault="001D10A9" w:rsidP="001D10A9">
      <w:r>
        <w:t xml:space="preserve">  (**&gt;</w:t>
      </w:r>
    </w:p>
    <w:p w14:paraId="24042C1B" w14:textId="77777777" w:rsidR="001D10A9" w:rsidRDefault="001D10A9" w:rsidP="001D10A9">
      <w:r>
        <w:t>the US. (A little irony, as I am about 5 days away from my second Irish</w:t>
      </w:r>
    </w:p>
    <w:p w14:paraId="4F1CD7FB" w14:textId="77777777" w:rsidR="001D10A9" w:rsidRDefault="001D10A9" w:rsidP="001D10A9">
      <w:r>
        <w:t>vacation - but didn't plan the timing of this e-mail with any intent of tracing family roots while there.) Please let me know how you would best like to receive this information. I have it photocopied - it contains some newspaper type articles and records - andinsomecases,it'sjustthe information provided by the genealogist. I have input the data into the program provided by the LDS, as recommended by the folks at Coffey's Automotive." Kim's email address is kimberlydcoffey@hotmail.com</w:t>
      </w:r>
    </w:p>
    <w:p w14:paraId="20969FA9" w14:textId="77777777" w:rsidR="001D10A9" w:rsidRDefault="001D10A9" w:rsidP="001D10A9">
      <w:r>
        <w:t>* Robert M. Spurgeon wrote asking</w:t>
      </w:r>
    </w:p>
    <w:p w14:paraId="4D77EA50" w14:textId="77777777" w:rsidR="001D10A9" w:rsidRDefault="001D10A9" w:rsidP="001D10A9">
      <w:r>
        <w:t>was William Riley Crisp who married Telitha VanHooser on 7 May 1845 in</w:t>
      </w:r>
    </w:p>
    <w:p w14:paraId="0C64E9B0" w14:textId="77777777" w:rsidR="001D10A9" w:rsidRDefault="001D10A9" w:rsidP="001D10A9">
      <w:r>
        <w:t>Wayne Co., KY and moved to Texas in the late 1840s.</w:t>
      </w:r>
    </w:p>
    <w:p w14:paraId="1665CAA0" w14:textId="77777777" w:rsidR="001D10A9" w:rsidRDefault="001D10A9" w:rsidP="001D10A9">
      <w:r>
        <w:t>If you can help Robert, his address is P.O. Box 801, Bulan, KY 41722-0801. Email: HCGRAMS@WMCONNECT.COM</w:t>
      </w:r>
    </w:p>
    <w:p w14:paraId="5A1B0CC1" w14:textId="77777777" w:rsidR="001D10A9" w:rsidRDefault="001D10A9" w:rsidP="001D10A9">
      <w:r>
        <w:t>*Ken Coffey sent the following message. Possiblysomeonecanwork with him on his line. His email address is kcoffey/30@hotmail.com. "I'm sorry that I had to miss the Coffey Convention this year. I wanted to come and meet all the cousins. My mother Is very sick with cancer and my father has been sick for the past week (he is 76)..</w:t>
      </w:r>
    </w:p>
    <w:p w14:paraId="5AC51D88" w14:textId="77777777" w:rsidR="001D10A9" w:rsidRDefault="001D10A9" w:rsidP="001D10A9">
      <w:r>
        <w:t>We are having a Coffey reunion the second weekend in August in</w:t>
      </w:r>
    </w:p>
    <w:p w14:paraId="570AC6F1" w14:textId="77777777" w:rsidR="001D10A9" w:rsidRDefault="001D10A9" w:rsidP="001D10A9">
      <w:r>
        <w:t xml:space="preserve">        for help with his research on the</w:t>
      </w:r>
    </w:p>
    <w:p w14:paraId="537EF1E7" w14:textId="77777777" w:rsidR="001D10A9" w:rsidRDefault="001D10A9" w:rsidP="001D10A9">
      <w:r>
        <w:t>(* WilliamR.Chrisp,seniorandjunior. Monticello,KYandI'malsotryingto</w:t>
      </w:r>
    </w:p>
    <w:p w14:paraId="48130967" w14:textId="77777777" w:rsidR="001D10A9" w:rsidRDefault="001D10A9" w:rsidP="001D10A9">
      <w:r>
        <w:t xml:space="preserve">         &lt;</w:t>
      </w:r>
    </w:p>
    <w:p w14:paraId="1D5C9022" w14:textId="77777777" w:rsidR="001D10A9" w:rsidRDefault="001D10A9" w:rsidP="001D10A9">
      <w:r>
        <w:lastRenderedPageBreak/>
        <w:t>In Issue 10, page 4 Kenneth R. Coffee had sent Leonard Coffey (editor at that time) material explaining the connect- ion between the Coffees and Crisps of Wayne Co. KY. In 1823 Nathaniel Coffey married Elizabeth (Louisa) Durham. They were divorced in 1830. In 1835, Louisa married William Crisp and they raised Andrew Jackson Coffey b. 1825, Edwin Cleveland Coffey b. 1826/7, with stepbrother William R. Crisp, jr. b. Ca 1824. E.C. Coffey and William R. Crisp took wives in 1845 and moved to Texas by 1850. In Texas Edwin Cleveland Coffey</w:t>
      </w:r>
    </w:p>
    <w:p w14:paraId="0312286B" w14:textId="77777777" w:rsidR="001D10A9" w:rsidRDefault="001D10A9" w:rsidP="001D10A9">
      <w:r>
        <w:t>became E. C. COFFEE.</w:t>
      </w:r>
    </w:p>
    <w:p w14:paraId="6AA54FF5" w14:textId="77777777" w:rsidR="001D10A9" w:rsidRDefault="001D10A9" w:rsidP="001D10A9">
      <w:r>
        <w:t>Robert says that his grandmother was Sallie Elizabeth Crisp, b. 13 Aug 1890,</w:t>
      </w:r>
    </w:p>
    <w:p w14:paraId="62F967F5" w14:textId="77777777" w:rsidR="001D10A9" w:rsidRDefault="001D10A9" w:rsidP="001D10A9">
      <w:r>
        <w:t>Kaufman, TX and d. 19 Sep 1978, Detroit, ML Her father was John William Crisp, b. 3 Feb 1848, d. 23 Jan 1897,VanZandtCo.,TX. His father</w:t>
      </w:r>
    </w:p>
    <w:p w14:paraId="15161FD0" w14:textId="77777777" w:rsidR="001D10A9" w:rsidRDefault="001D10A9" w:rsidP="001D10A9">
      <w:r>
        <w:t>make it to that one. It is for the Coffeys of Lewis Coffey and Permelia Ann Tucker (my g.g.grandmother) and the Barnett family. These two families are very Intermarried. My g. Grand- mother was Lina May Barnett and two of my grandmother's (Ethel Coco Powell Coffey) sisters married two of g.grandma Lina's brothers. I hope you</w:t>
      </w:r>
    </w:p>
    <w:p w14:paraId="0CCF2111" w14:textId="77777777" w:rsidR="001D10A9" w:rsidRDefault="001D10A9" w:rsidP="001D10A9">
      <w:r>
        <w:t>had a nice time and I hope to make next years convention, where ever it is. I was really looking forward to this year in KY."</w:t>
      </w:r>
    </w:p>
    <w:p w14:paraId="01344CFD" w14:textId="77777777" w:rsidR="001D10A9" w:rsidRDefault="001D10A9" w:rsidP="001D10A9">
      <w:r>
        <w:t>* Karen H. ?? from Grainger County, TN is researching her husband Tommy's line of Coffeys. They are as follows: Martha Emaline Coffey married Wainwright/Winright Shockley. Their daughter, Martha Jane Shockley married Thomas Coffey, s/o William Ira Coffey and Sarah Jane</w:t>
      </w:r>
    </w:p>
    <w:p w14:paraId="4E7A4825" w14:textId="77777777" w:rsidR="001D10A9" w:rsidRDefault="001D10A9" w:rsidP="001D10A9">
      <w:r>
        <w:t xml:space="preserve"> </w:t>
      </w:r>
    </w:p>
    <w:p w14:paraId="442EA329" w14:textId="77777777" w:rsidR="001D10A9" w:rsidRDefault="001D10A9" w:rsidP="001D10A9">
      <w:r>
        <w:t xml:space="preserve"> page 6 June</w:t>
      </w:r>
    </w:p>
    <w:p w14:paraId="4C363A87" w14:textId="77777777" w:rsidR="001D10A9" w:rsidRDefault="001D10A9" w:rsidP="001D10A9">
      <w:r>
        <w:t>Hipsher. Thomas and Martha Jane Shockley Coffey had a daughter namedMargaretCoffeywhomarried William H. Hedrick/Headrick. Their son Robert married Dexter Coffey, d/o Elijah and Martha (Coffey) Coffey. Robert and Dexter (called Bob and Dek)wereTommy'sgrandparentsand</w:t>
      </w:r>
    </w:p>
    <w:p w14:paraId="577036B1" w14:textId="77777777" w:rsidR="001D10A9" w:rsidRDefault="001D10A9" w:rsidP="001D10A9">
      <w:r>
        <w:t>his adopted parents. Her email is csnyfan@hotmail.com</w:t>
      </w:r>
    </w:p>
    <w:p w14:paraId="06EF027D" w14:textId="77777777" w:rsidR="001D10A9" w:rsidRDefault="001D10A9" w:rsidP="001D10A9">
      <w:r>
        <w:t>* Betty Coffey gave a query to a cousin at the convention who passed it to me. She is looking for information on the following family.</w:t>
      </w:r>
    </w:p>
    <w:p w14:paraId="1A3F3540" w14:textId="77777777" w:rsidR="001D10A9" w:rsidRDefault="001D10A9" w:rsidP="001D10A9">
      <w:r>
        <w:t>1. James Lincoln Coffey</w:t>
      </w:r>
    </w:p>
    <w:p w14:paraId="05EAA8CD" w14:textId="77777777" w:rsidR="001D10A9" w:rsidRDefault="001D10A9" w:rsidP="001D10A9">
      <w:r>
        <w:t>2. Sherman Coffey m. Anna</w:t>
      </w:r>
    </w:p>
    <w:p w14:paraId="165A7E11" w14:textId="77777777" w:rsidR="001D10A9" w:rsidRDefault="001D10A9" w:rsidP="001D10A9">
      <w:r>
        <w:t>Frances Brown 3. Bobbie Carroll Coffey</w:t>
      </w:r>
    </w:p>
    <w:p w14:paraId="28A3117E" w14:textId="77777777" w:rsidR="001D10A9" w:rsidRDefault="001D10A9" w:rsidP="001D10A9">
      <w:r>
        <w:t>m. Betty Young 3. Barbara Coffey</w:t>
      </w:r>
    </w:p>
    <w:p w14:paraId="12E2D4E9" w14:textId="77777777" w:rsidR="001D10A9" w:rsidRDefault="001D10A9" w:rsidP="001D10A9">
      <w:r>
        <w:t>The older generation is buried in the Old Thompson Cemetery in Greene Co. KY. If you recognize Betty's family, please write to her at 1955 Columbia Road, (no city name) 42129.</w:t>
      </w:r>
    </w:p>
    <w:p w14:paraId="230EA2B9" w14:textId="77777777" w:rsidR="001D10A9" w:rsidRDefault="001D10A9" w:rsidP="001D10A9">
      <w:r>
        <w:t>* Dick Coffey says "I am seeking anyone with knowledge of my g.g. grandfather William F. Coffey. He was born somewhere in Ky. on Oct. 25,</w:t>
      </w:r>
    </w:p>
    <w:p w14:paraId="03854FE7" w14:textId="77777777" w:rsidR="001D10A9" w:rsidRDefault="001D10A9" w:rsidP="001D10A9">
      <w:r>
        <w:t>1849. He spent most of his life in Ky. until about 1903 when he came to Lincoln II. to work for the Chicago and Alton R.R. He was married to Mary C. McQuery/McQueary and the were the parents of 13 children, one of which was my grandfather James Daniel Coffey. She is buried beside him in Union Cem. in Lincoln II. He could have been married more than one time. He died on Dec. 21, 1911 after</w:t>
      </w:r>
    </w:p>
    <w:p w14:paraId="2C570957" w14:textId="77777777" w:rsidR="001D10A9" w:rsidRDefault="001D10A9" w:rsidP="001D10A9">
      <w:r>
        <w:t>being struck by a train at the Tremont</w:t>
      </w:r>
    </w:p>
    <w:p w14:paraId="220E1FD4" w14:textId="77777777" w:rsidR="001D10A9" w:rsidRDefault="001D10A9" w:rsidP="001D10A9">
      <w:r>
        <w:t>2003</w:t>
      </w:r>
    </w:p>
    <w:p w14:paraId="12E7DDF6" w14:textId="77777777" w:rsidR="001D10A9" w:rsidRDefault="001D10A9" w:rsidP="001D10A9">
      <w:r>
        <w:lastRenderedPageBreak/>
        <w:t>St. crossing in Lincoln where he workedasacrossingguard. Hewas62 yearsold. Hiswifeproceededhimin death in 1907. At the time of his death he was living with a widowed daughter know only as Mrs. Berkley on Logan St. about 2 blocks from where</w:t>
      </w:r>
    </w:p>
    <w:p w14:paraId="643AE6F4" w14:textId="77777777" w:rsidR="001D10A9" w:rsidRDefault="001D10A9" w:rsidP="001D10A9">
      <w:r>
        <w:t>hewaskilled. Severalofhissonswere railroad men working for various lines.</w:t>
      </w:r>
    </w:p>
    <w:p w14:paraId="42BB0E82" w14:textId="77777777" w:rsidR="001D10A9" w:rsidRDefault="001D10A9" w:rsidP="001D10A9">
      <w:r>
        <w:t>His children were; Timothy, Abe, James Daniel, Margaret and Anna</w:t>
      </w:r>
    </w:p>
    <w:p w14:paraId="1D287256" w14:textId="77777777" w:rsidR="001D10A9" w:rsidRDefault="001D10A9" w:rsidP="001D10A9">
      <w:r>
        <w:t>(twins), Eller, Victoria and Permelia both middle names (twins), Owen (Iggy), Charles Harrison, Willis Edgar (Uncle Ed), John died at 3 (killed by Abe cleaning a gun ) and Oscar.</w:t>
      </w:r>
    </w:p>
    <w:p w14:paraId="33B7104E" w14:textId="77777777" w:rsidR="001D10A9" w:rsidRDefault="001D10A9" w:rsidP="001D10A9">
      <w:r>
        <w:t>Willam F. death certificate, says that his father was from Ky. born about 1817 and says that his name is William Coffey. No middle initial. There is no mention of his mother. Buried in the plot with William F. and his wife are the names Marlene B. Rilehart or Rinehart and Elizabeth M Gordon. Other sirnames in this Coffey line thru marriage are, Hays, Jones, Rupert, Warefleld, Drake, and Knutson.</w:t>
      </w:r>
    </w:p>
    <w:p w14:paraId="10F9499E" w14:textId="77777777" w:rsidR="001D10A9" w:rsidRDefault="001D10A9" w:rsidP="001D10A9">
      <w:r>
        <w:t>The last known address of two of his sons was Edgar in Decatur IL and Oscar in Mobile Ala. Two daughters, Mrs. Mag Farmer in Long Beach California and Mrs. Thomas Lane in Moreland Ky. That was in Dec. 1956.</w:t>
      </w:r>
    </w:p>
    <w:p w14:paraId="4689FE9A" w14:textId="77777777" w:rsidR="001D10A9" w:rsidRDefault="001D10A9" w:rsidP="001D10A9">
      <w:r>
        <w:t>If I can find anyone that knows anything about any of these people I may be able to tie into the line that I think is mine." Dick's email address is rhcoffey@jceinc.com</w:t>
      </w:r>
    </w:p>
    <w:p w14:paraId="36F9295F" w14:textId="77777777" w:rsidR="001D10A9" w:rsidRDefault="001D10A9" w:rsidP="001D10A9">
      <w:r>
        <w:t>* Bonnie Bellamy is searching for information on William Coffee b. 1784 , Wilkes Co. N.C, d. after 1850, probably Gwinnett Co. Ga. he</w:t>
      </w:r>
    </w:p>
    <w:p w14:paraId="0FB4E9AC" w14:textId="77777777" w:rsidR="001D10A9" w:rsidRDefault="001D10A9" w:rsidP="001D10A9">
      <w:r>
        <w:t>?^^</w:t>
      </w:r>
    </w:p>
    <w:p w14:paraId="2A751BE4" w14:textId="77777777" w:rsidR="001D10A9" w:rsidRDefault="001D10A9" w:rsidP="001D10A9">
      <w:r>
        <w:t xml:space="preserve"> v</w:t>
      </w:r>
    </w:p>
    <w:p w14:paraId="69BBBA57" w14:textId="77777777" w:rsidR="001D10A9" w:rsidRDefault="001D10A9" w:rsidP="001D10A9">
      <w:r>
        <w:t xml:space="preserve">                  ^%</w:t>
      </w:r>
    </w:p>
    <w:p w14:paraId="61E88481" w14:textId="77777777" w:rsidR="001D10A9" w:rsidRDefault="001D10A9" w:rsidP="001D10A9">
      <w:r>
        <w:t>k</w:t>
      </w:r>
    </w:p>
    <w:p w14:paraId="30302E18" w14:textId="77777777" w:rsidR="001D10A9" w:rsidRDefault="001D10A9" w:rsidP="001D10A9">
      <w:r>
        <w:t xml:space="preserve">    </w:t>
      </w:r>
    </w:p>
    <w:p w14:paraId="43651168" w14:textId="77777777" w:rsidR="001D10A9" w:rsidRDefault="001D10A9" w:rsidP="001D10A9">
      <w:r>
        <w:t xml:space="preserve">   married Sarah   ? according to (^ my info, he was the son of John b.</w:t>
      </w:r>
    </w:p>
    <w:p w14:paraId="17598F96" w14:textId="77777777" w:rsidR="001D10A9" w:rsidRDefault="001D10A9" w:rsidP="001D10A9">
      <w:r>
        <w:t>1753 D. 1825 Wilkes Co. N.C. who married Mary (Polly or Molly), John and Mary had 11 children , William being the fifth. This John was the son of James Coffee and Elizabeth Cleveland Coffee. I am a member of CCC. and my line is John James Coffee m Martha Virginia Epperson in Ala. 1869. he was the son of Joel William or William Joel Coffee and Elizabeth Ann Moore, married 1849, in Morgan Co Ala. I have not determined what line Joel W. came from. I have no records on him before 1850. Any info I receive will be greatly appreciated, my e-mail</w:t>
      </w:r>
    </w:p>
    <w:p w14:paraId="61E627EF" w14:textId="77777777" w:rsidR="001D10A9" w:rsidRDefault="001D10A9" w:rsidP="001D10A9">
      <w:r>
        <w:t>(^ addressisBbellamy76@aol.com. Thanks, Bonnie's email address is Bbellamy76@aol.com</w:t>
      </w:r>
    </w:p>
    <w:p w14:paraId="5596EFBD" w14:textId="77777777" w:rsidR="001D10A9" w:rsidRDefault="001D10A9" w:rsidP="001D10A9">
      <w:r>
        <w:t>page 7</w:t>
      </w:r>
    </w:p>
    <w:p w14:paraId="1A77FF6D" w14:textId="77777777" w:rsidR="001D10A9" w:rsidRDefault="001D10A9" w:rsidP="001D10A9">
      <w:r>
        <w:t>Tony has a lot of genealogy to share with any one interested in this line. Tony asks that if you can help him to contact him at his email address</w:t>
      </w:r>
    </w:p>
    <w:p w14:paraId="088EC34E" w14:textId="77777777" w:rsidR="001D10A9" w:rsidRDefault="001D10A9" w:rsidP="001D10A9">
      <w:r>
        <w:t>&lt;aryderl@ntlworld.ie&gt; or 43 Raheen Close, Tallaght, Dublin 24.</w:t>
      </w:r>
    </w:p>
    <w:p w14:paraId="67E73E7B" w14:textId="77777777" w:rsidR="001D10A9" w:rsidRDefault="001D10A9" w:rsidP="001D10A9">
      <w:r>
        <w:t>* J Brown bought the 2 volumn History of Lafayette Co. MO, pub 1881 by the St. Louis Mo Historical Co. In the biographical sketch of Mrs. Lou Abney, of Higgensville, MO it mentions that her name is Rebecca "Lou" Abney who had been married to B. F. Coffee and remarried to Mr. L. W. Abney after B. F.'s death. The marriages I found on the US GenWeb Archives Search for Lafayette Co., MO. "Lou would be the Louisiana Ennis who married Benjamin Franklin Coffee and the other Ennis girl was Mary A. Ennis who married Jackson Coffee. Both marriages are posted on the Lafayette Co., Mo archives at Rootsweb. Please help! J. Brown's email address is</w:t>
      </w:r>
    </w:p>
    <w:p w14:paraId="2D54E8E6" w14:textId="77777777" w:rsidR="001D10A9" w:rsidRDefault="001D10A9" w:rsidP="001D10A9">
      <w:r>
        <w:t>jbrown70@san.rr.co</w:t>
      </w:r>
    </w:p>
    <w:p w14:paraId="2D778ED5" w14:textId="77777777" w:rsidR="001D10A9" w:rsidRDefault="001D10A9" w:rsidP="001D10A9">
      <w:r>
        <w:lastRenderedPageBreak/>
        <w:t>* Andrea Nelson is most interested in finding information on Elzonia Coffey which I suspect is a daughter of Metilda/Matilda Williams and James Coffey. I believe that Metilda/Matilda is a sister to Martha Ellen Williams who married William B. Warriner! The birthday that I show for Metilda Williams is Jan 25, 1851 - her death date I show as Apr 14,1933 James- town, Russell Co., KY and I show a birthday for Elzonia Coffey as Feb 12,</w:t>
      </w:r>
    </w:p>
    <w:p w14:paraId="5EAF3B99" w14:textId="77777777" w:rsidR="001D10A9" w:rsidRDefault="001D10A9" w:rsidP="001D10A9">
      <w:r>
        <w:t>1883 Russell Co., KY. and for Elijah Burton I show b: Jun 25,1871 Pulaski Co., KY. Do you think this is the same family? Martha Ellen Williams is my</w:t>
      </w:r>
    </w:p>
    <w:p w14:paraId="038E3B98" w14:textId="77777777" w:rsidR="001D10A9" w:rsidRDefault="001D10A9" w:rsidP="001D10A9">
      <w:r>
        <w:t>COFFEY COUSINS' CLEARINGHOUSE</w:t>
      </w:r>
    </w:p>
    <w:p w14:paraId="0290F5FD" w14:textId="77777777" w:rsidR="001D10A9" w:rsidRDefault="001D10A9" w:rsidP="001D10A9">
      <w:r>
        <w:t xml:space="preserve">                * Tony Ryder is hoping that one of the cousins has run across Michael J. Coffey, Tailor &amp; Darper who last known address was 1401-1402 Association Building, 19 South LaSalle St., Chicago, IL. His phone # was Tel. Central 3439. Michael was Tony's great grandmother's brother and emigrated to the USA sometime around the turn of the century. Tony sent a copy of a picture of Michael with the inscription, "To my dear little niece Esther, lovingly Uncle Michael, Chicago, Illinois." This Esther was</w:t>
      </w:r>
    </w:p>
    <w:p w14:paraId="0E398E21" w14:textId="77777777" w:rsidR="001D10A9" w:rsidRDefault="001D10A9" w:rsidP="001D10A9">
      <w:r>
        <w:t>Esther Carroll, born 1900 In Dublin, Ireland and was the daughter of Hugh</w:t>
      </w:r>
    </w:p>
    <w:p w14:paraId="510E49B4" w14:textId="77777777" w:rsidR="001D10A9" w:rsidRDefault="001D10A9" w:rsidP="001D10A9">
      <w:r>
        <w:t>CarrollandMaryCoffey. HughCarroll ran a tailoring business on Essex Quay, Dublin.</w:t>
      </w:r>
    </w:p>
    <w:p w14:paraId="2C2E5456" w14:textId="77777777" w:rsidR="001D10A9" w:rsidRDefault="001D10A9" w:rsidP="001D10A9">
      <w:r>
        <w:t>m</w:t>
      </w:r>
    </w:p>
    <w:p w14:paraId="086627D6" w14:textId="77777777" w:rsidR="001D10A9" w:rsidRDefault="001D10A9" w:rsidP="001D10A9">
      <w:r>
        <w:t xml:space="preserve">          ^</w:t>
      </w:r>
    </w:p>
    <w:p w14:paraId="5212DFE2" w14:textId="77777777" w:rsidR="001D10A9" w:rsidRDefault="001D10A9" w:rsidP="001D10A9">
      <w:r>
        <w:t>'</w:t>
      </w:r>
    </w:p>
    <w:p w14:paraId="3923C236" w14:textId="77777777" w:rsidR="001D10A9" w:rsidRDefault="001D10A9" w:rsidP="001D10A9">
      <w:r>
        <w:t xml:space="preserve">   </w:t>
      </w:r>
    </w:p>
    <w:p w14:paraId="2BDE54AE" w14:textId="77777777" w:rsidR="001D10A9" w:rsidRDefault="001D10A9" w:rsidP="001D10A9">
      <w:r>
        <w:t xml:space="preserve"> page 8 June</w:t>
      </w:r>
    </w:p>
    <w:p w14:paraId="0B63607F" w14:textId="77777777" w:rsidR="001D10A9" w:rsidRDefault="001D10A9" w:rsidP="001D10A9">
      <w:r>
        <w:t>children's (thru their paternal line) 3rd. greatgrandmother. It is the parentage and other ancestory of Metilda/Matilda Williams and Martha Ellen Williams that I am stuck on. (Also stuck on William B. Warriner ancestory)! I think your newsletter entry will be of a source of help in my brick wall I'm hoping. Please email: Andrea.Nelson@mchsi.comsnail mail is: Andrea Nelson501 Northwest Ave. Fisher, IL 61843</w:t>
      </w:r>
    </w:p>
    <w:p w14:paraId="7E798DF9" w14:textId="77777777" w:rsidR="001D10A9" w:rsidRDefault="001D10A9" w:rsidP="001D10A9">
      <w:r>
        <w:t>DOCUMENTS GALORE</w:t>
      </w:r>
    </w:p>
    <w:p w14:paraId="18487F3F" w14:textId="77777777" w:rsidR="001D10A9" w:rsidRDefault="001D10A9" w:rsidP="001D10A9">
      <w:r>
        <w:t>THE FOLLOWING COFFEES ARE BURIED IN THE JANE CEMETERY AT JANE,</w:t>
      </w:r>
    </w:p>
    <w:p w14:paraId="30465C0B" w14:textId="77777777" w:rsidR="001D10A9" w:rsidRDefault="001D10A9" w:rsidP="001D10A9">
      <w:r>
        <w:t>MCDONALD COUNTY, MISSOURI as of this typing 2/8/2003:</w:t>
      </w:r>
    </w:p>
    <w:p w14:paraId="1645E8C4" w14:textId="77777777" w:rsidR="001D10A9" w:rsidRDefault="001D10A9" w:rsidP="001D10A9">
      <w:r>
        <w:t>from Sharon Spiva Hanks 404 Haven Manor Dr. New Haven, Missouri 63068</w:t>
      </w:r>
    </w:p>
    <w:p w14:paraId="12FF67B8" w14:textId="77777777" w:rsidR="001D10A9" w:rsidRDefault="001D10A9" w:rsidP="001D10A9">
      <w:r>
        <w:t>sharon01@fidnet.co</w:t>
      </w:r>
    </w:p>
    <w:p w14:paraId="6B3AC061" w14:textId="77777777" w:rsidR="001D10A9" w:rsidRDefault="001D10A9" w:rsidP="001D10A9">
      <w:r>
        <w:t>R-55?JOHN 0. COFFEE b.20 Nov 1807 or 1887d. 12 Feb 1900</w:t>
      </w:r>
    </w:p>
    <w:p w14:paraId="47F32E77" w14:textId="77777777" w:rsidR="001D10A9" w:rsidRDefault="001D10A9" w:rsidP="001D10A9">
      <w:r>
        <w:t>R-58-MYRTLE E. COFFEE b. 1883 d. 1966</w:t>
      </w:r>
    </w:p>
    <w:p w14:paraId="574A745B" w14:textId="77777777" w:rsidR="001D10A9" w:rsidRDefault="001D10A9" w:rsidP="001D10A9">
      <w:r>
        <w:t>(ssw)?CHARLES L COFFEE b. 1872 d. 1953</w:t>
      </w:r>
    </w:p>
    <w:p w14:paraId="5E5E9AD4" w14:textId="77777777" w:rsidR="001D10A9" w:rsidRDefault="001D10A9" w:rsidP="001D10A9">
      <w:r>
        <w:t>R-9-0LLIE DEAN COFFEE born and died 1914 son of John and Cora Coffee (ssw)?INFANT COFFEE born &amp; died</w:t>
      </w:r>
    </w:p>
    <w:p w14:paraId="6E6693B3" w14:textId="77777777" w:rsidR="001D10A9" w:rsidRDefault="001D10A9" w:rsidP="001D10A9">
      <w:r>
        <w:t>December 1912 son of John &amp; Cora Coffee</w:t>
      </w:r>
    </w:p>
    <w:p w14:paraId="703D2E50" w14:textId="77777777" w:rsidR="001D10A9" w:rsidRDefault="001D10A9" w:rsidP="001D10A9">
      <w:r>
        <w:t>R-9?WILLIAM HARRISON COFFEE b. 24 Feb 1843 d. 6 July 1921 son of Meredith Coffee</w:t>
      </w:r>
    </w:p>
    <w:p w14:paraId="7626AFAA" w14:textId="77777777" w:rsidR="001D10A9" w:rsidRDefault="001D10A9" w:rsidP="001D10A9">
      <w:r>
        <w:t>1912 Infant daughter of Henry and Hi</w:t>
      </w:r>
    </w:p>
    <w:p w14:paraId="452E0FA8" w14:textId="77777777" w:rsidR="001D10A9" w:rsidRDefault="001D10A9" w:rsidP="001D10A9">
      <w:r>
        <w:t>2003 Coffee</w:t>
      </w:r>
    </w:p>
    <w:p w14:paraId="131B8676" w14:textId="77777777" w:rsidR="001D10A9" w:rsidRDefault="001D10A9" w:rsidP="001D10A9">
      <w:r>
        <w:t>R-15?DAVID COFFEE b. 1850 d. 1918 (ssw)-MIRIAH PARALEE (CLARK) COFFEE b. 1856 d. 1919 wife of David Coffee R-15?KATE L0RA COFFEE b. 1884 d. 1960</w:t>
      </w:r>
    </w:p>
    <w:p w14:paraId="22021BF5" w14:textId="77777777" w:rsidR="001D10A9" w:rsidRDefault="001D10A9" w:rsidP="001D10A9">
      <w:r>
        <w:t>R-15?PIERCE COFFEE b. 1878 d. 1940 NS-C0RA L COFFEE b. 1890 d. 1976 R-15-JOHN F. COFFEE b.1881 d. 1957 R-23-HICE FREDRICK COFFEE b. 1883 d. 1953</w:t>
      </w:r>
    </w:p>
    <w:p w14:paraId="45F75D98" w14:textId="77777777" w:rsidR="001D10A9" w:rsidRDefault="001D10A9" w:rsidP="001D10A9">
      <w:r>
        <w:lastRenderedPageBreak/>
        <w:t>(ssw)-NORA GERTRUDE (FORD) COFFEE b. wife of Hice F. Coffee</w:t>
      </w:r>
    </w:p>
    <w:p w14:paraId="3DCE7705" w14:textId="77777777" w:rsidR="001D10A9" w:rsidRDefault="001D10A9" w:rsidP="001D10A9">
      <w:r>
        <w:t>R-23-LILLIE COFFEE b. 1903 d. 1925 daughter</w:t>
      </w:r>
    </w:p>
    <w:p w14:paraId="34B8DCC0" w14:textId="77777777" w:rsidR="001D10A9" w:rsidRDefault="001D10A9" w:rsidP="001D10A9">
      <w:r>
        <w:t>R-23-LLOYD COFFEE b.1910 d. 1912 son</w:t>
      </w:r>
    </w:p>
    <w:p w14:paraId="32F974BD" w14:textId="77777777" w:rsidR="001D10A9" w:rsidRDefault="001D10A9" w:rsidP="001D10A9">
      <w:r>
        <w:t>R-23-FRED COFFEE b. 15 July 1908 d. 8 Jan 1910 son</w:t>
      </w:r>
    </w:p>
    <w:p w14:paraId="270038F9" w14:textId="77777777" w:rsidR="001D10A9" w:rsidRDefault="001D10A9" w:rsidP="001D10A9">
      <w:r>
        <w:t>R-23?R. H COFFEE born and died '61 no century given, son of C. R.</w:t>
      </w:r>
    </w:p>
    <w:p w14:paraId="4E9678C8" w14:textId="77777777" w:rsidR="001D10A9" w:rsidRDefault="001D10A9" w:rsidP="001D10A9">
      <w:r>
        <w:t>R-23-LONNIE JOE COFFEE b. 10 Jan</w:t>
      </w:r>
    </w:p>
    <w:p w14:paraId="7DA45FB4" w14:textId="77777777" w:rsidR="001D10A9" w:rsidRDefault="001D10A9" w:rsidP="001D10A9">
      <w:r>
        <w:t>1945 d. 7 July 1962</w:t>
      </w:r>
    </w:p>
    <w:p w14:paraId="25F86E6F" w14:textId="77777777" w:rsidR="001D10A9" w:rsidRDefault="001D10A9" w:rsidP="001D10A9">
      <w:r>
        <w:t>R-56-MEREDITH COFFEE b. Dec 1881 d. May 1885</w:t>
      </w:r>
    </w:p>
    <w:p w14:paraId="46B15D7C" w14:textId="77777777" w:rsidR="001D10A9" w:rsidRDefault="001D10A9" w:rsidP="001D10A9">
      <w:r>
        <w:t>R-61-ELIZABETH (HOPPER) COFFEE b. 23 Nov 1817 d. 18 July 1899 wife of Meredith Coffee</w:t>
      </w:r>
    </w:p>
    <w:p w14:paraId="1D5C2AA0" w14:textId="77777777" w:rsidR="001D10A9" w:rsidRDefault="001D10A9" w:rsidP="001D10A9">
      <w:r>
        <w:t>R-61-MEREDITH COFFEE b. 6 Jan 1822 d. 10 Feb 1892 son of John Coffee and Rebecca Ragsdale Coffee</w:t>
      </w:r>
    </w:p>
    <w:p w14:paraId="73DC0806" w14:textId="77777777" w:rsidR="001D10A9" w:rsidRDefault="001D10A9" w:rsidP="001D10A9">
      <w:r>
        <w:t>R-61 -LILLIAN S. COFFEE b. 20 Dec 1913 d. 1 July 1970</w:t>
      </w:r>
    </w:p>
    <w:p w14:paraId="5B2CCE75" w14:textId="77777777" w:rsidR="001D10A9" w:rsidRDefault="001D10A9" w:rsidP="001D10A9">
      <w:r>
        <w:t>(ssw)-EARL 0. COFFEE b. 23 April 1913 d. unknown</w:t>
      </w:r>
    </w:p>
    <w:p w14:paraId="60F93724" w14:textId="77777777" w:rsidR="001D10A9" w:rsidRDefault="001D10A9" w:rsidP="001D10A9">
      <w:r>
        <w:t>R-57-WARREN M. R. COFFEE b. 17 June??? d. Sept 1876</w:t>
      </w:r>
    </w:p>
    <w:p w14:paraId="53C55BB5" w14:textId="77777777" w:rsidR="001D10A9" w:rsidRDefault="001D10A9" w:rsidP="001D10A9">
      <w:r>
        <w:t>R-56?A.COFFEE b. June 1879 d. Aug</w:t>
      </w:r>
    </w:p>
    <w:p w14:paraId="555C23B7" w14:textId="77777777" w:rsidR="001D10A9" w:rsidRDefault="001D10A9" w:rsidP="001D10A9">
      <w:r>
        <w:t>1879</w:t>
      </w:r>
    </w:p>
    <w:p w14:paraId="4AD31213" w14:textId="77777777" w:rsidR="001D10A9" w:rsidRDefault="001D10A9" w:rsidP="001D10A9">
      <w:r>
        <w:t>R-56-INFANT COFFEE b. 9 Jan 1908 d. 5 June 1908 2 infants of A. E. and Nora B. R-56-J. A. COFFEE b. 28 Mar 1845 d. 5 May 1913</w:t>
      </w:r>
    </w:p>
    <w:p w14:paraId="1E6940A4" w14:textId="77777777" w:rsidR="001D10A9" w:rsidRDefault="001D10A9" w:rsidP="001D10A9">
      <w:r>
        <w:t>^</w:t>
      </w:r>
    </w:p>
    <w:p w14:paraId="46E18FF8" w14:textId="77777777" w:rsidR="001D10A9" w:rsidRDefault="001D10A9" w:rsidP="001D10A9">
      <w:r>
        <w:t xml:space="preserve">                               m</w:t>
      </w:r>
    </w:p>
    <w:p w14:paraId="565D065E" w14:textId="77777777" w:rsidR="001D10A9" w:rsidRDefault="001D10A9" w:rsidP="001D10A9">
      <w:r>
        <w:t xml:space="preserve">                                 R-9-HILEAD 0KLA (CAUDILL) COFFEE b. 26 Jan 1850 d. 1 Feb 1912 wife of William Harrison Coffee</w:t>
      </w:r>
    </w:p>
    <w:p w14:paraId="49CA25DB" w14:textId="77777777" w:rsidR="001D10A9" w:rsidRDefault="001D10A9" w:rsidP="001D10A9">
      <w:r>
        <w:t>R-15?ELVA TENNESSEE (CLARK) COFFEE b. 1853 d. 1936 wife of Joseph Coffee (ssw)-JOSEPH COFFEE b. 1845 d. 191</w:t>
      </w:r>
    </w:p>
    <w:p w14:paraId="6B1B1700" w14:textId="77777777" w:rsidR="001D10A9" w:rsidRDefault="001D10A9" w:rsidP="001D10A9">
      <w:r>
        <w:t>'"Si</w:t>
      </w:r>
    </w:p>
    <w:p w14:paraId="094E500B" w14:textId="77777777" w:rsidR="001D10A9" w:rsidRDefault="001D10A9" w:rsidP="001D10A9">
      <w:r>
        <w:t>k</w:t>
      </w:r>
    </w:p>
    <w:p w14:paraId="1C615EFC" w14:textId="77777777" w:rsidR="001D10A9" w:rsidRDefault="001D10A9" w:rsidP="001D10A9">
      <w:r>
        <w:t xml:space="preserve">              3 R-15?NANCY JANET born and died Feb</w:t>
      </w:r>
    </w:p>
    <w:p w14:paraId="5E85AABC" w14:textId="77777777" w:rsidR="001D10A9" w:rsidRDefault="001D10A9" w:rsidP="001D10A9">
      <w:r>
        <w:t xml:space="preserve">    e</w:t>
      </w:r>
    </w:p>
    <w:p w14:paraId="48F3C92F" w14:textId="77777777" w:rsidR="001D10A9" w:rsidRDefault="001D10A9" w:rsidP="001D10A9"/>
    <w:p w14:paraId="4B79F693" w14:textId="77777777" w:rsidR="001D10A9" w:rsidRDefault="001D10A9" w:rsidP="001D10A9">
      <w:r>
        <w:t xml:space="preserve"> COFFEYCOUSINS' CLEARINGHOUSE page9</w:t>
      </w:r>
    </w:p>
    <w:p w14:paraId="20F551D3" w14:textId="77777777" w:rsidR="001D10A9" w:rsidRDefault="001D10A9" w:rsidP="001D10A9">
      <w:r>
        <w:t xml:space="preserve">   R-22-SELMA COFFEE b. 17 Aug 1904 d. 11 Sept 1976</w:t>
      </w:r>
    </w:p>
    <w:p w14:paraId="7E50DF1E" w14:textId="77777777" w:rsidR="001D10A9" w:rsidRDefault="001D10A9" w:rsidP="001D10A9">
      <w:r>
        <w:t>R-38?ALBIE (COFFEE) CARNES b. 27 Jan 1877 d. 11 Mar 1923 wife of Willam H.</w:t>
      </w:r>
    </w:p>
    <w:p w14:paraId="7F8C8F6F" w14:textId="77777777" w:rsidR="001D10A9" w:rsidRDefault="001D10A9" w:rsidP="001D10A9">
      <w:r>
        <w:t>Carnes</w:t>
      </w:r>
    </w:p>
    <w:p w14:paraId="4E679A2C" w14:textId="77777777" w:rsidR="001D10A9" w:rsidRDefault="001D10A9" w:rsidP="001D10A9">
      <w:r>
        <w:t>R-16?FLORENCE BELL (COFFEE) BUNCH b. 1870 d. 1923 wife of William Henry Bunch</w:t>
      </w:r>
    </w:p>
    <w:p w14:paraId="779265C5" w14:textId="77777777" w:rsidR="001D10A9" w:rsidRDefault="001D10A9" w:rsidP="001D10A9">
      <w:r>
        <w:t>R-15?SARAH E. (COFFEE) PIERCE b.</w:t>
      </w:r>
    </w:p>
    <w:p w14:paraId="465723F6" w14:textId="77777777" w:rsidR="001D10A9" w:rsidRDefault="001D10A9" w:rsidP="001D10A9">
      <w:r>
        <w:t>1872d. 1948</w:t>
      </w:r>
    </w:p>
    <w:p w14:paraId="180B75B4" w14:textId="77777777" w:rsidR="001D10A9" w:rsidRDefault="001D10A9" w:rsidP="001D10A9">
      <w:r>
        <w:t>While in Ohio I (Bonnie) ran into a list of Coffee/ys in The Ohio Genealogy Society,</w:t>
      </w:r>
    </w:p>
    <w:p w14:paraId="0AAF2BFF" w14:textId="77777777" w:rsidR="001D10A9" w:rsidRDefault="001D10A9" w:rsidP="001D10A9">
      <w:r>
        <w:t>Ohio Marriage Records through 1820 page 203.</w:t>
      </w:r>
    </w:p>
    <w:p w14:paraId="7D37928D" w14:textId="77777777" w:rsidR="001D10A9" w:rsidRDefault="001D10A9" w:rsidP="001D10A9">
      <w:r>
        <w:t>OBITUARIES</w:t>
      </w:r>
    </w:p>
    <w:p w14:paraId="57FE1EE9" w14:textId="77777777" w:rsidR="001D10A9" w:rsidRDefault="001D10A9" w:rsidP="001D10A9">
      <w:r>
        <w:t>MARGUERITE COFFEY Marguerite E. Coffey, 86, lifelong resident of Spring Lake, MI, died Thursday, Mar. 6, 2003. She was born Sept. 9, 1916 to George P. And Sophia (Ungering) Donner Sr. In Muskogen and married James C. Coffey on June 19, 1943 in Port Clinton, OH.</w:t>
      </w:r>
    </w:p>
    <w:p w14:paraId="4AF4BBDE" w14:textId="77777777" w:rsidR="001D10A9" w:rsidRDefault="001D10A9" w:rsidP="001D10A9">
      <w:r>
        <w:t xml:space="preserve">Mrs. Coffey was a member of St. Mary's Catholic Church, the Woman's Club, the Quilt Club, and friend of Spring Lake Library. She was a former Girl Scout leader and loved reading. Survivors </w:t>
      </w:r>
      <w:r>
        <w:lastRenderedPageBreak/>
        <w:t>include her husband James, two daughters, Nicole (James) Woodard, Miami, FL and Kathryn (Ross) Steketee, Drenthe MI; two sons, Chris Coffey, Ferrysburg and James R. (Margaret) Coffey, Ferrysburg; a grand-daughter, Janelle Coffey, Holland, MI.</w:t>
      </w:r>
    </w:p>
    <w:p w14:paraId="29D80AB7" w14:textId="77777777" w:rsidR="001D10A9" w:rsidRDefault="001D10A9" w:rsidP="001D10A9">
      <w:r>
        <w:t>We send our sympathy to her family.</w:t>
      </w:r>
    </w:p>
    <w:p w14:paraId="601FEADE" w14:textId="77777777" w:rsidR="001D10A9" w:rsidRDefault="001D10A9" w:rsidP="001D10A9">
      <w:r>
        <w:t>KATHERINE COFFEY</w:t>
      </w:r>
    </w:p>
    <w:p w14:paraId="43821F10" w14:textId="77777777" w:rsidR="001D10A9" w:rsidRDefault="001D10A9" w:rsidP="001D10A9">
      <w:r>
        <w:t>John D. Coffey wrote that he lost his sister Wilma (Coffey) Robinson in 2002. His wife Katherine, passed away March 1, 2003 in Columbus, OH. John says that he and his sister descend from William, Mason and Rodger Coffey of Kentucky.</w:t>
      </w:r>
    </w:p>
    <w:p w14:paraId="71EE8F89" w14:textId="77777777" w:rsidR="001D10A9" w:rsidRDefault="001D10A9" w:rsidP="001D10A9">
      <w:r>
        <w:t>We send our sympathy to John.</w:t>
      </w:r>
    </w:p>
    <w:p w14:paraId="68057C18" w14:textId="77777777" w:rsidR="001D10A9" w:rsidRDefault="001D10A9" w:rsidP="001D10A9">
      <w:r>
        <w:t>GEORGE C. COFFEY</w:t>
      </w:r>
    </w:p>
    <w:p w14:paraId="35769257" w14:textId="77777777" w:rsidR="001D10A9" w:rsidRDefault="001D10A9" w:rsidP="001D10A9">
      <w:r>
        <w:t>George C. Coffey, 79 passed away Feb. 22, 2002. Born in Devol, OK, he grew up in Oklahoma City, the son of educators, John L and Lois Reynolds Coffey. He served in the U.S. Army stationed in Wichita Falls, TX where he met his wife, Blanche, who predeceased him after 57 years of marriage. They lived in Tulsa since</w:t>
      </w:r>
    </w:p>
    <w:p w14:paraId="20D8E37B" w14:textId="77777777" w:rsidR="001D10A9" w:rsidRDefault="001D10A9" w:rsidP="001D10A9">
      <w:r>
        <w:t>1947. Survivors include: sons, Robert J. Coffey, M.D. and Richard C. Coffey both of Tulsa; brother, Nance M. Coffey, Oklahoma City; 3 grand-</w:t>
      </w:r>
    </w:p>
    <w:p w14:paraId="3B9BB149" w14:textId="77777777" w:rsidR="001D10A9" w:rsidRDefault="001D10A9" w:rsidP="001D10A9">
      <w:r>
        <w:t xml:space="preserve">                ,</w:t>
      </w:r>
    </w:p>
    <w:p w14:paraId="5EED21EC" w14:textId="77777777" w:rsidR="001D10A9" w:rsidRDefault="001D10A9" w:rsidP="001D10A9">
      <w:r>
        <w:t>E</w:t>
      </w:r>
    </w:p>
    <w:p w14:paraId="4A3B43DC" w14:textId="77777777" w:rsidR="001D10A9" w:rsidRDefault="001D10A9" w:rsidP="001D10A9">
      <w:r>
        <w:t>Elizabeth to William Cline, Sept 27 1814</w:t>
      </w:r>
    </w:p>
    <w:p w14:paraId="5EA722B1" w14:textId="77777777" w:rsidR="001D10A9" w:rsidRDefault="001D10A9" w:rsidP="001D10A9">
      <w:r>
        <w:t xml:space="preserve"> CQEEE</w:t>
      </w:r>
    </w:p>
    <w:p w14:paraId="4CEABCFD" w14:textId="77777777" w:rsidR="001D10A9" w:rsidRDefault="001D10A9" w:rsidP="001D10A9">
      <w:r>
        <w:t xml:space="preserve">   ,</w:t>
      </w:r>
    </w:p>
    <w:p w14:paraId="646103D5" w14:textId="77777777" w:rsidR="001D10A9" w:rsidRDefault="001D10A9" w:rsidP="001D10A9">
      <w:r>
        <w:t xml:space="preserve">  Ross Co. Bk.B, pg15</w:t>
      </w:r>
    </w:p>
    <w:p w14:paraId="78DCFEFB" w14:textId="77777777" w:rsidR="001D10A9" w:rsidRDefault="001D10A9" w:rsidP="001D10A9">
      <w:r>
        <w:t>Joseph to Neomi McKindley, Apr 2 1812 Belmont Co. Bk.B,pg 69</w:t>
      </w:r>
    </w:p>
    <w:p w14:paraId="512EE602" w14:textId="77777777" w:rsidR="001D10A9" w:rsidRDefault="001D10A9" w:rsidP="001D10A9">
      <w:r>
        <w:t>Peggy to Wm. Jordan, Apr 15 1819, Ross Co. Bk.B, pg360</w:t>
      </w:r>
    </w:p>
    <w:p w14:paraId="0F3ABA43" w14:textId="77777777" w:rsidR="001D10A9" w:rsidRDefault="001D10A9" w:rsidP="001D10A9">
      <w:r>
        <w:t>Ruthey to Wm. G. Martin, Nov 13 1820</w:t>
      </w:r>
    </w:p>
    <w:p w14:paraId="5B086684" w14:textId="77777777" w:rsidR="001D10A9" w:rsidRDefault="001D10A9" w:rsidP="001D10A9">
      <w:r>
        <w:t>Clark Co. Bk.lA, pg48</w:t>
      </w:r>
    </w:p>
    <w:p w14:paraId="6C51CF69" w14:textId="77777777" w:rsidR="001D10A9" w:rsidRDefault="001D10A9" w:rsidP="001D10A9">
      <w:r>
        <w:t>COFFEY</w:t>
      </w:r>
    </w:p>
    <w:p w14:paraId="198ED9D8" w14:textId="77777777" w:rsidR="001D10A9" w:rsidRDefault="001D10A9" w:rsidP="001D10A9">
      <w:r>
        <w:t>Isavella to Watson Douglas, 27 Feb 1812</w:t>
      </w:r>
    </w:p>
    <w:p w14:paraId="18480020" w14:textId="77777777" w:rsidR="001D10A9" w:rsidRDefault="001D10A9" w:rsidP="001D10A9">
      <w:r>
        <w:t>Highland Co. Bk.lnd.pg8</w:t>
      </w:r>
    </w:p>
    <w:p w14:paraId="1D397823" w14:textId="77777777" w:rsidR="001D10A9" w:rsidRDefault="001D10A9" w:rsidP="001D10A9">
      <w:r>
        <w:t>4</w:t>
      </w:r>
    </w:p>
    <w:p w14:paraId="40C28625" w14:textId="77777777" w:rsidR="001D10A9" w:rsidRDefault="001D10A9" w:rsidP="001D10A9">
      <w:r>
        <w:t xml:space="preserve">  ,</w:t>
      </w:r>
    </w:p>
    <w:p w14:paraId="01A11276" w14:textId="77777777" w:rsidR="001D10A9" w:rsidRDefault="001D10A9" w:rsidP="001D10A9">
      <w:r>
        <w:t>,</w:t>
      </w:r>
    </w:p>
    <w:p w14:paraId="1B4DE441" w14:textId="77777777" w:rsidR="001D10A9" w:rsidRDefault="001D10A9" w:rsidP="001D10A9">
      <w:r>
        <w:t>5</w:t>
      </w:r>
    </w:p>
    <w:p w14:paraId="163A4B9D" w14:textId="77777777" w:rsidR="001D10A9" w:rsidRDefault="001D10A9" w:rsidP="001D10A9">
      <w:r>
        <w:t>Tatam to Rebecca Roberts, Mar 30 1820</w:t>
      </w:r>
    </w:p>
    <w:p w14:paraId="55737547" w14:textId="77777777" w:rsidR="001D10A9" w:rsidRDefault="001D10A9" w:rsidP="001D10A9">
      <w:r>
        <w:t xml:space="preserve">      Champaign Co Bk.B,pg3</w:t>
      </w:r>
    </w:p>
    <w:p w14:paraId="4966FF91" w14:textId="77777777" w:rsidR="001D10A9" w:rsidRDefault="001D10A9" w:rsidP="001D10A9">
      <w:r>
        <w:t xml:space="preserve">   ,</w:t>
      </w:r>
    </w:p>
    <w:p w14:paraId="0F674CDF" w14:textId="77777777" w:rsidR="001D10A9" w:rsidRDefault="001D10A9" w:rsidP="001D10A9">
      <w:r>
        <w:t>5</w:t>
      </w:r>
    </w:p>
    <w:p w14:paraId="08FCCFC5" w14:textId="77777777" w:rsidR="001D10A9" w:rsidRDefault="001D10A9" w:rsidP="001D10A9">
      <w:r>
        <w:t>Polly to Alexander Morrow, Dec 21 1815</w:t>
      </w:r>
    </w:p>
    <w:p w14:paraId="65BB7A5A" w14:textId="77777777" w:rsidR="001D10A9" w:rsidRDefault="001D10A9" w:rsidP="001D10A9">
      <w:r>
        <w:t>, ,</w:t>
      </w:r>
    </w:p>
    <w:p w14:paraId="6451BAF7" w14:textId="77777777" w:rsidR="001D10A9" w:rsidRDefault="001D10A9" w:rsidP="001D10A9">
      <w:r>
        <w:t>Highland Co. Bk.1, pg8</w:t>
      </w:r>
    </w:p>
    <w:p w14:paraId="2E7E81A1" w14:textId="77777777" w:rsidR="001D10A9" w:rsidRDefault="001D10A9" w:rsidP="001D10A9">
      <w:r>
        <w:t>5</w:t>
      </w:r>
    </w:p>
    <w:p w14:paraId="463FC68B" w14:textId="77777777" w:rsidR="001D10A9" w:rsidRDefault="001D10A9" w:rsidP="001D10A9">
      <w:r>
        <w:t xml:space="preserve"> While surfing the web, I found that Osborn and Jesse Coffey signed an application for pension from the Revolutionary War for one, Gideon Hodge. The record is listed as follows:</w:t>
      </w:r>
    </w:p>
    <w:p w14:paraId="17B0A029" w14:textId="77777777" w:rsidR="001D10A9" w:rsidRDefault="001D10A9" w:rsidP="001D10A9">
      <w:r>
        <w:lastRenderedPageBreak/>
        <w:t>Gideon Hodge S38846 W.TN #175390 $96 yr. Issued 5 Jun 1820. The application starts 7 Jan 1819 in Franklin Co. TN. The web address is: www.tngenweb.org/franklin/revwar.htm</w:t>
      </w:r>
    </w:p>
    <w:p w14:paraId="6DFCFA51" w14:textId="77777777" w:rsidR="001D10A9" w:rsidRDefault="001D10A9" w:rsidP="001D10A9">
      <w:r>
        <w:t xml:space="preserve">       </w:t>
      </w:r>
    </w:p>
    <w:p w14:paraId="1D1BE2D3" w14:textId="77777777" w:rsidR="001D10A9" w:rsidRDefault="001D10A9" w:rsidP="001D10A9">
      <w:r>
        <w:t xml:space="preserve"> page 10 June children, Chris, Alex and Kathryn Coffey.</w:t>
      </w:r>
    </w:p>
    <w:p w14:paraId="51D9739F" w14:textId="77777777" w:rsidR="001D10A9" w:rsidRDefault="001D10A9" w:rsidP="001D10A9">
      <w:r>
        <w:t>MRYTLE HARWOOD Myrtle Harwood's subscription of</w:t>
      </w:r>
    </w:p>
    <w:p w14:paraId="1E3572BB" w14:textId="77777777" w:rsidR="001D10A9" w:rsidRDefault="001D10A9" w:rsidP="001D10A9">
      <w:r>
        <w:t>Coffey Cousins' Clearinghouse was returned in March with the notation of deceased. We have no other information about her demise but send our sympathy to her family.</w:t>
      </w:r>
    </w:p>
    <w:p w14:paraId="037F2CDB" w14:textId="77777777" w:rsidR="001D10A9" w:rsidRDefault="001D10A9" w:rsidP="001D10A9">
      <w:r>
        <w:t>DAVID A. COFFEY</w:t>
      </w:r>
    </w:p>
    <w:p w14:paraId="40E87486" w14:textId="77777777" w:rsidR="001D10A9" w:rsidRDefault="001D10A9" w:rsidP="001D10A9">
      <w:r>
        <w:t>David Anthony Coffey was born Dec. 1 1946 to John Clayton and Mary (Cornelius) Coffey. He died April 18, 2003 at South Padre Island, TX, was buried in Shirley, Arkansas. He married Nobuko "Judy" Kokayashi on Sept. 1,1968. He is survived by his mother Mary Coffey of Mesquite, TX, one daughter and son in law Tiffanie Miko and Mark Van Der Vard of London, England. Preceding him in death were his father and a brother, Douglas Coffey.</w:t>
      </w:r>
    </w:p>
    <w:p w14:paraId="30CAFD8A" w14:textId="77777777" w:rsidR="001D10A9" w:rsidRDefault="001D10A9" w:rsidP="001D10A9">
      <w:r>
        <w:t>We send our sympathy his mother, Mary Coffey and his family.</w:t>
      </w:r>
    </w:p>
    <w:p w14:paraId="766D6E32" w14:textId="77777777" w:rsidR="001D10A9" w:rsidRDefault="001D10A9" w:rsidP="001D10A9">
      <w:r>
        <w:t>DAVID KENDRICK</w:t>
      </w:r>
    </w:p>
    <w:p w14:paraId="5F2976EA" w14:textId="77777777" w:rsidR="001D10A9" w:rsidRDefault="001D10A9" w:rsidP="001D10A9">
      <w:r>
        <w:t>David Kendrick age 61, died May 12,</w:t>
      </w:r>
    </w:p>
    <w:p w14:paraId="54C3C77F" w14:textId="77777777" w:rsidR="001D10A9" w:rsidRDefault="001D10A9" w:rsidP="001D10A9">
      <w:r>
        <w:t>2003 at Haggin Memorial Hospital, Harrodsburg, KY. David lived in Monticello, Wayne Co., KY. His parents were Harry and Alma Klizabeth (Coffey) Kendrick and grandparents, Jeff and Lina May (Barnett) Coffey. He was married to Dona Potts.</w:t>
      </w:r>
    </w:p>
    <w:p w14:paraId="75C940D4" w14:textId="77777777" w:rsidR="001D10A9" w:rsidRDefault="001D10A9" w:rsidP="001D10A9">
      <w:r>
        <w:t>He was buried in the Elk Spring Cemetery, Monticello, KY.</w:t>
      </w:r>
    </w:p>
    <w:p w14:paraId="44C90239" w14:textId="77777777" w:rsidR="001D10A9" w:rsidRDefault="001D10A9" w:rsidP="001D10A9">
      <w:r>
        <w:t>(Submitted by Kenneth Wayne Coffey)</w:t>
      </w:r>
    </w:p>
    <w:p w14:paraId="6E670C43" w14:textId="77777777" w:rsidR="001D10A9" w:rsidRDefault="001D10A9" w:rsidP="001D10A9">
      <w:r>
        <w:t>REV. WILLIAM COFFEY Funeral services for the Reverend Bill Coffey (Australia) was held on March</w:t>
      </w:r>
    </w:p>
    <w:p w14:paraId="024E5217" w14:textId="77777777" w:rsidR="001D10A9" w:rsidRDefault="001D10A9" w:rsidP="001D10A9">
      <w:r>
        <w:t>16, 2003.</w:t>
      </w:r>
    </w:p>
    <w:p w14:paraId="11AFF7A0" w14:textId="77777777" w:rsidR="001D10A9" w:rsidRDefault="001D10A9" w:rsidP="001D10A9">
      <w:r>
        <w:t>(Sent by Andre Cuffez, Belgium)</w:t>
      </w:r>
    </w:p>
    <w:p w14:paraId="26BB829B" w14:textId="77777777" w:rsidR="001D10A9" w:rsidRDefault="001D10A9" w:rsidP="001D10A9">
      <w:r>
        <w:t>2003</w:t>
      </w:r>
    </w:p>
    <w:p w14:paraId="028E37C0" w14:textId="77777777" w:rsidR="001D10A9" w:rsidRDefault="001D10A9" w:rsidP="001D10A9">
      <w:r>
        <w:t>CURRENTS IN THE STREAM</w:t>
      </w:r>
    </w:p>
    <w:p w14:paraId="24FD6026" w14:textId="77777777" w:rsidR="001D10A9" w:rsidRDefault="001D10A9" w:rsidP="001D10A9">
      <w:r>
        <w:t>* Bob Glascock &lt;rglasscock@nts-on line.net&gt; sent an email announcing the Texas Coffee-Coffey Reunion. It will be held in Amarillo, TX on Aug 2, 2003. Their business meeting will be held at the Western Slzzler Restaurant. For more information on this reunion, email Bob at the address above or phone 806-356-6800.</w:t>
      </w:r>
    </w:p>
    <w:p w14:paraId="275E4968" w14:textId="77777777" w:rsidR="001D10A9" w:rsidRDefault="001D10A9" w:rsidP="001D10A9">
      <w:r>
        <w:t>We are hoping that this group will also visit us at next years Coffey Cousins' Convention to be held in Amarillo. We really would like to meet more of our cousins in this area.</w:t>
      </w:r>
    </w:p>
    <w:p w14:paraId="6732DCB7" w14:textId="77777777" w:rsidR="001D10A9" w:rsidRDefault="001D10A9" w:rsidP="001D10A9">
      <w:r>
        <w:t>* Andre Cuffez says; "I like to read your newsletters. Since you do not have the 'Coffey Genealogy 2', I shall send you a free copy of 'Coffey Genealogy 3' of 1991. It is a reprint of the 1987-editlon. This edition was not sent to the libraries in the U.S. and elsewhere. I hope that it will be mentioned in the website of Coffey Cousins' Clearinghouse, and if possible, to add the paragraph</w:t>
      </w:r>
    </w:p>
    <w:p w14:paraId="254A52B1" w14:textId="77777777" w:rsidR="001D10A9" w:rsidRDefault="001D10A9" w:rsidP="001D10A9">
      <w:r>
        <w:t>mentioning the libraries, where my works are. The text of this paragraph is in the last e-mail that I sent to Mr. Jack Coffee.</w:t>
      </w:r>
    </w:p>
    <w:p w14:paraId="2F530D98" w14:textId="77777777" w:rsidR="001D10A9" w:rsidRDefault="001D10A9" w:rsidP="001D10A9">
      <w:r>
        <w:t xml:space="preserve">On internet I found out that the funeral of the Reverend Bill Coffey (Australia) was held on March 16, 2003.1 have corresponded a lot with him (see my Coffey Genealogy 3). At the moment I work very hard on my own lineage, so I have not much time for anything else. Please </w:t>
      </w:r>
      <w:r>
        <w:lastRenderedPageBreak/>
        <w:t>let me knowby e-mail when you receive my book. When I overlook my mailing list of 'Coffey Genealogy 3', I see that I have a copy of it to Mr. Len Coffey on</w:t>
      </w:r>
    </w:p>
    <w:p w14:paraId="203D4A06" w14:textId="77777777" w:rsidR="001D10A9" w:rsidRDefault="001D10A9" w:rsidP="001D10A9">
      <w:r>
        <w:t>?^5</w:t>
      </w:r>
    </w:p>
    <w:p w14:paraId="6A4D9ECB" w14:textId="77777777" w:rsidR="001D10A9" w:rsidRDefault="001D10A9" w:rsidP="001D10A9">
      <w:r>
        <w:t xml:space="preserve">  \</w:t>
      </w:r>
    </w:p>
    <w:p w14:paraId="3ED1D10D" w14:textId="77777777" w:rsidR="001D10A9" w:rsidRDefault="001D10A9" w:rsidP="001D10A9">
      <w:r>
        <w:t xml:space="preserve">             ^amjjb</w:t>
      </w:r>
    </w:p>
    <w:p w14:paraId="124DAA81" w14:textId="77777777" w:rsidR="001D10A9" w:rsidRDefault="001D10A9" w:rsidP="001D10A9">
      <w:r>
        <w:t>.</w:t>
      </w:r>
    </w:p>
    <w:p w14:paraId="4892D4FB" w14:textId="77777777" w:rsidR="001D10A9" w:rsidRDefault="001D10A9" w:rsidP="001D10A9">
      <w:r>
        <w:t xml:space="preserve"> </w:t>
      </w:r>
    </w:p>
    <w:p w14:paraId="44016AEA" w14:textId="77777777" w:rsidR="001D10A9" w:rsidRDefault="001D10A9" w:rsidP="001D10A9">
      <w:r>
        <w:t xml:space="preserve">  21/6/1988. In the month of May I will ^ be on leave abroad.</w:t>
      </w:r>
    </w:p>
    <w:p w14:paraId="056F62A9" w14:textId="77777777" w:rsidR="001D10A9" w:rsidRDefault="001D10A9" w:rsidP="001D10A9">
      <w:r>
        <w:t>AndreCuffez</w:t>
      </w:r>
    </w:p>
    <w:p w14:paraId="1D28A418" w14:textId="77777777" w:rsidR="001D10A9" w:rsidRDefault="001D10A9" w:rsidP="001D10A9">
      <w:r>
        <w:t>* Johnny Brown wrote that she had three cousins pass away in 2002. All of them are John Coffey's grandchildren and great grand- children of Rich Coffey.</w:t>
      </w:r>
    </w:p>
    <w:p w14:paraId="3B2BF720" w14:textId="77777777" w:rsidR="001D10A9" w:rsidRDefault="001D10A9" w:rsidP="001D10A9">
      <w:r>
        <w:t>Radie Ryan, daughter of Fannie Coffey W. C. (Bill) Coffey son of Sam Coffey Albert Whetstone son of Susie Coffey Johnny says that also in January her nephew Emory Walker, 80 years old, died. Hewasagreatgreatgrandsonof Rich Coffey.</w:t>
      </w:r>
    </w:p>
    <w:p w14:paraId="20B44844" w14:textId="77777777" w:rsidR="001D10A9" w:rsidRDefault="001D10A9" w:rsidP="001D10A9">
      <w:r>
        <w:t>There are only five grandchildren of John Coffey left of which Johnny is the youngest at 75. The oldest is her sister Ola Foster who is 91. For more</w:t>
      </w:r>
    </w:p>
    <w:p w14:paraId="3F4510AD" w14:textId="77777777" w:rsidR="001D10A9" w:rsidRDefault="001D10A9" w:rsidP="001D10A9">
      <w:r>
        <w:t>f* on this family, write Johnny Brown at 2802 Nichols St., Kerrville, TX 78028- 5753.</w:t>
      </w:r>
    </w:p>
    <w:p w14:paraId="579D8A9F" w14:textId="77777777" w:rsidR="001D10A9" w:rsidRDefault="001D10A9" w:rsidP="001D10A9">
      <w:r>
        <w:t>* Andre Cuffez of Belgium wrote asking us to remind you of his book Coffey Genealogy 3,1985 (+addenda) which is listed in the on-line catalog of several libraries in the U.S. and the LibraryofCongress. Hehasvisitedthe Coffey Cousins' web site and was impressed by the number of visitors to the site.</w:t>
      </w:r>
    </w:p>
    <w:p w14:paraId="51DBE46E" w14:textId="77777777" w:rsidR="001D10A9" w:rsidRDefault="001D10A9" w:rsidP="001D10A9">
      <w:r>
        <w:t>* James Scott has a real problem. Last Labor Day he and his family went to Kentucky. When they returned they found their home destroyed by water - a water line in the upstairs bath room</w:t>
      </w:r>
    </w:p>
    <w:p w14:paraId="7BD734A9" w14:textId="77777777" w:rsidR="001D10A9" w:rsidRDefault="001D10A9" w:rsidP="001D10A9">
      <w:r>
        <w:t>(*^ blew apart and it was estimated that 18,000 gallons of water escaped. To</w:t>
      </w:r>
    </w:p>
    <w:p w14:paraId="0A0C3C65" w14:textId="77777777" w:rsidR="001D10A9" w:rsidRDefault="001D10A9" w:rsidP="001D10A9">
      <w:r>
        <w:t>make a long story shorter, James has lost 35 years of research. He is</w:t>
      </w:r>
    </w:p>
    <w:p w14:paraId="1275B20E" w14:textId="77777777" w:rsidR="001D10A9" w:rsidRDefault="001D10A9" w:rsidP="001D10A9">
      <w:r>
        <w:t>looking for copies of his work on Aanias Coffey and Jane Hlndman family. (Iamstilllookingandhave not finished going through all of the boxes of material that I have received from the cousins in the last 14 years</w:t>
      </w:r>
    </w:p>
    <w:p w14:paraId="483C81E0" w14:textId="77777777" w:rsidR="001D10A9" w:rsidRDefault="001D10A9" w:rsidP="001D10A9">
      <w:r>
        <w:t>but am working on it.) Hopefully someone else also has material on James family and can share with him too. His address is P.O. Box 457, Loganville, GA 30052</w:t>
      </w:r>
    </w:p>
    <w:p w14:paraId="544F5075" w14:textId="77777777" w:rsidR="001D10A9" w:rsidRDefault="001D10A9" w:rsidP="001D10A9">
      <w:r>
        <w:t>* Provided by Jerry Coffee of Piano, TX &lt; j.coff@verizon.net&gt;</w:t>
      </w:r>
    </w:p>
    <w:p w14:paraId="01CE696E" w14:textId="77777777" w:rsidR="001D10A9" w:rsidRDefault="001D10A9" w:rsidP="001D10A9">
      <w:r>
        <w:t>Extractedfrom"SouthernTrails" by"Sammy Riley" COFFEEVILLE-Van Zandt</w:t>
      </w:r>
    </w:p>
    <w:p w14:paraId="66AF5B07" w14:textId="77777777" w:rsidR="001D10A9" w:rsidRDefault="001D10A9" w:rsidP="001D10A9">
      <w:r>
        <w:t>Isaac Van Zandt (1813-1847) lawyer, legislator,and diplomat for the Republic of Texas moved to Coffeeville, Mississippi about 1835 and established a store but lost everything in the depression of 1837. He and his wife moved to Texas in 1838 and settled in Marshall where he practiced law. President Sam Houston appointed him charge d'affairs to the United States in 1842. Coffeeville,Texas in Upshur County was named for Coffeeville, Mississippi where Isaac Van Zandt started his second store. Coffeeville, Texas was a important wagon stop and recreation spot at the</w:t>
      </w:r>
    </w:p>
    <w:p w14:paraId="704412FA" w14:textId="77777777" w:rsidR="001D10A9" w:rsidRDefault="001D10A9" w:rsidP="001D10A9">
      <w:r>
        <w:t>fork of Jefferson-Dallas Road and the Jefferson-Gatesville Road. The town was established about 1845 but began a ten year decline after War Between</w:t>
      </w:r>
    </w:p>
    <w:p w14:paraId="7E990630" w14:textId="77777777" w:rsidR="001D10A9" w:rsidRDefault="001D10A9" w:rsidP="001D10A9">
      <w:r>
        <w:lastRenderedPageBreak/>
        <w:t>the States and was no longer a community by 1875. Camp Talley, Confederate army training camp was located at Coffeeville,Texas. My great grandmother Parmelia (Wyatt) Gilmer (1860-1945) was born at Coffeeville,</w:t>
      </w:r>
    </w:p>
    <w:p w14:paraId="4F8F6BED" w14:textId="77777777" w:rsidR="001D10A9" w:rsidRDefault="001D10A9" w:rsidP="001D10A9">
      <w:r>
        <w:t>COFFEY COUSINS</w:t>
      </w:r>
    </w:p>
    <w:p w14:paraId="4C2C531D" w14:textId="77777777" w:rsidR="001D10A9" w:rsidRDefault="001D10A9" w:rsidP="001D10A9">
      <w:r>
        <w:t>' CLEARINGHOUSE page 11</w:t>
      </w:r>
    </w:p>
    <w:p w14:paraId="5B7D6E94" w14:textId="77777777" w:rsidR="001D10A9" w:rsidRDefault="001D10A9" w:rsidP="001D10A9">
      <w:r>
        <w:t xml:space="preserve">                </w:t>
      </w:r>
    </w:p>
    <w:p w14:paraId="760804F2" w14:textId="77777777" w:rsidR="001D10A9" w:rsidRDefault="001D10A9" w:rsidP="001D10A9">
      <w:r>
        <w:t xml:space="preserve"> page 12 June</w:t>
      </w:r>
    </w:p>
    <w:p w14:paraId="2CB2A84F" w14:textId="77777777" w:rsidR="001D10A9" w:rsidRDefault="001D10A9" w:rsidP="001D10A9">
      <w:r>
        <w:t>Texas and attended school there until age twelve. Coffeeville had one of only four schools in Upshur County until</w:t>
      </w:r>
    </w:p>
    <w:p w14:paraId="5CEFA3DB" w14:textId="77777777" w:rsidR="001D10A9" w:rsidRDefault="001D10A9" w:rsidP="001D10A9">
      <w:r>
        <w:t>1867. My great grandfather William E. Gilmer (1848-1914) was born in Jasper County Georgia and became a drummer boy in the 14th Jasper County Infantry, CSA,at the age of twelve. He immigrated from Jasper County Georgia after the War between the States and came through Jefferson Texas and met the Wyatt family at Coffeeville, Texas. They left Coffeeville in 1872 and migrated to Gatesville, Texas where William and Parmelia were married in 1874. Van Zandt County is named for Isaac Van Zandt.</w:t>
      </w:r>
    </w:p>
    <w:p w14:paraId="706DFB7F" w14:textId="77777777" w:rsidR="001D10A9" w:rsidRDefault="001D10A9" w:rsidP="001D10A9">
      <w:r>
        <w:t>* Timothy Peterman says that he doesn't know if there are many subscribers left who remember his earlier involvement with CCC, but figures he should send a brief update. "I have remained active in genealogy down through the years. I have been serving as the Membership Secretary &amp; Registrar of the Kansas Society, Sons of</w:t>
      </w:r>
    </w:p>
    <w:p w14:paraId="46562967" w14:textId="77777777" w:rsidR="001D10A9" w:rsidRDefault="001D10A9" w:rsidP="001D10A9">
      <w:r>
        <w:t>the American Revolution (www.sar.org),since1995. Alotofmy efforts have been focused here.</w:t>
      </w:r>
    </w:p>
    <w:p w14:paraId="727F2E67" w14:textId="77777777" w:rsidR="001D10A9" w:rsidRDefault="001D10A9" w:rsidP="001D10A9">
      <w:r>
        <w:t>My grandfather, Roy R. Robinson died on Jan. 8, 2000, at age 100. He was the son of Perry &amp; Lena (Coffey) Robinson. When he was 96 years old, he joined the SAR through the service of his g-g-g grandfather, Nathan Coffey. I now have Nathan Coffey registered as one of my supplementals. I noticed in the Rev War service records of South Carolina that a Salathiel Coffey is listed. I am wondering If this is the same as the one from Wilkes Co., NC.</w:t>
      </w:r>
    </w:p>
    <w:p w14:paraId="14242B65" w14:textId="77777777" w:rsidR="001D10A9" w:rsidRDefault="001D10A9" w:rsidP="001D10A9">
      <w:r>
        <w:t>My major genealogical effort right now is something I call the "4th cousin project". It comprises an attempt to locate all (or as many as possible) of</w:t>
      </w:r>
    </w:p>
    <w:p w14:paraId="4AA16C7A" w14:textId="77777777" w:rsidR="001D10A9" w:rsidRDefault="001D10A9" w:rsidP="001D10A9">
      <w:r>
        <w:t>2003</w:t>
      </w:r>
    </w:p>
    <w:p w14:paraId="2DCB534C" w14:textId="77777777" w:rsidR="001D10A9" w:rsidRDefault="001D10A9" w:rsidP="001D10A9">
      <w:r>
        <w:t>the descendants of my 32 g-g-g grandparents, down to the present day. I'mnotfocusedontheCoffey side right now, but this will mean all of the descendants of Rev. Newton Eli Coffey &amp; Martha L. Vermillion. I estimate that I have at least 30,000 4th cousins.</w:t>
      </w:r>
    </w:p>
    <w:p w14:paraId="6C474F51" w14:textId="77777777" w:rsidR="001D10A9" w:rsidRDefault="001D10A9" w:rsidP="001D10A9">
      <w:r>
        <w:t>Another genealogical focus of mine is on DNA projects. I think that a y- chromosome project would benefit the world of Coffey genealogy immensely. For more details go to (www.ftdna.com) We have a large base of Coffeys that are theoretically related, but the paper trail runs cold</w:t>
      </w:r>
    </w:p>
    <w:p w14:paraId="06BAC5EC" w14:textId="77777777" w:rsidR="001D10A9" w:rsidRDefault="001D10A9" w:rsidP="001D10A9">
      <w:r>
        <w:t>before a connection can be made. An example would be proving:</w:t>
      </w:r>
    </w:p>
    <w:p w14:paraId="4647AD00" w14:textId="77777777" w:rsidR="001D10A9" w:rsidRDefault="001D10A9" w:rsidP="001D10A9">
      <w:r>
        <w:t>A. iftheChesleydescendantsreally share the same patriliny.</w:t>
      </w:r>
    </w:p>
    <w:p w14:paraId="46C4B0AA" w14:textId="77777777" w:rsidR="001D10A9" w:rsidRDefault="001D10A9" w:rsidP="001D10A9">
      <w:r>
        <w:t>B* are they really cousins of Rev. James (ie descendants of Edward Coffey/ Ann Powell)</w:t>
      </w:r>
    </w:p>
    <w:p w14:paraId="02BA5788" w14:textId="77777777" w:rsidR="001D10A9" w:rsidRDefault="001D10A9" w:rsidP="001D10A9">
      <w:r>
        <w:t>CL_ Are the other Coffeys of the South really related (eg, Peter Coffee family).</w:t>
      </w:r>
    </w:p>
    <w:p w14:paraId="41BCB3DA" w14:textId="77777777" w:rsidR="001D10A9" w:rsidRDefault="001D10A9" w:rsidP="001D10A9">
      <w:r>
        <w:t>A 25 marker test of living Coffeys could prove the above. It won't tell folks how they are related, but it will provewhethertheyarerelated. We could start a surname project at Family Tree DNA</w:t>
      </w:r>
    </w:p>
    <w:p w14:paraId="7F4C9BEB" w14:textId="77777777" w:rsidR="001D10A9" w:rsidRDefault="001D10A9" w:rsidP="001D10A9">
      <w:r>
        <w:t xml:space="preserve">I would encourage CCC members to look this over &amp; then maybe decide whether to start a project. By the way, I don't own stock in that company. I had my patriliny &amp; matriline tested through Oxford Ancestors. Then, I paid for one of my Wilson cousins to take a test as part of the </w:t>
      </w:r>
      <w:r>
        <w:lastRenderedPageBreak/>
        <w:t>Wilson projectatFamilyTreeDNA. Ihave become a strong proponent of this technology." Tim's address Is 11315 Applewood Dr. Kansas City, MO 64134.</w:t>
      </w:r>
    </w:p>
    <w:p w14:paraId="39068287" w14:textId="77777777" w:rsidR="001D10A9" w:rsidRDefault="001D10A9" w:rsidP="001D10A9">
      <w:r>
        <w:t>* Ellen Wagner says; "You bet! My grandmother Coffey was a Rucker. Her line is Peter 1, John</w:t>
      </w:r>
    </w:p>
    <w:p w14:paraId="49CA4E22" w14:textId="77777777" w:rsidR="001D10A9" w:rsidRDefault="001D10A9" w:rsidP="001D10A9">
      <w:r>
        <w:t>2, Ambrose 3, Ambrose 4, Thomas 5,</w:t>
      </w:r>
    </w:p>
    <w:p w14:paraId="71244710" w14:textId="77777777" w:rsidR="001D10A9" w:rsidRDefault="001D10A9" w:rsidP="001D10A9">
      <w:r>
        <w:t>«^^</w:t>
      </w:r>
    </w:p>
    <w:p w14:paraId="17C7336A" w14:textId="77777777" w:rsidR="001D10A9" w:rsidRDefault="001D10A9" w:rsidP="001D10A9">
      <w:r>
        <w:t>v</w:t>
      </w:r>
    </w:p>
    <w:p w14:paraId="500C3410" w14:textId="77777777" w:rsidR="001D10A9" w:rsidRDefault="001D10A9" w:rsidP="001D10A9">
      <w:r>
        <w:t xml:space="preserve">        *-9fc</w:t>
      </w:r>
    </w:p>
    <w:p w14:paraId="7F361962" w14:textId="77777777" w:rsidR="001D10A9" w:rsidRDefault="001D10A9" w:rsidP="001D10A9">
      <w:r>
        <w:t>V</w:t>
      </w:r>
    </w:p>
    <w:p w14:paraId="5978C10E" w14:textId="77777777" w:rsidR="001D10A9" w:rsidRDefault="001D10A9" w:rsidP="001D10A9">
      <w:r>
        <w:t xml:space="preserve">      </w:t>
      </w:r>
    </w:p>
    <w:p w14:paraId="08932B0D" w14:textId="77777777" w:rsidR="001D10A9" w:rsidRDefault="001D10A9" w:rsidP="001D10A9">
      <w:r>
        <w:t xml:space="preserve"> COFFEY COUSINS' CLEARINGHOUSE page 13</w:t>
      </w:r>
    </w:p>
    <w:p w14:paraId="10E759F5" w14:textId="77777777" w:rsidR="001D10A9" w:rsidRDefault="001D10A9" w:rsidP="001D10A9">
      <w:r>
        <w:t xml:space="preserve"> Ambrose 6, Mary Virginia Rucker 7, m. Edwin H. Coffey (my grandparents), Edwin Douglas Coffey 8? Ellen Douglas Coffey 9 (me), William and David Wagner 10.</w:t>
      </w:r>
    </w:p>
    <w:p w14:paraId="1672C361" w14:textId="77777777" w:rsidR="001D10A9" w:rsidRDefault="001D10A9" w:rsidP="001D10A9">
      <w:r>
        <w:t>The 2000 Rucker Reunion celebrated the 300th anniversary of Peter's arrival in this country. We met in</w:t>
      </w:r>
    </w:p>
    <w:p w14:paraId="4BBE1CA1" w14:textId="77777777" w:rsidR="001D10A9" w:rsidRDefault="001D10A9" w:rsidP="001D10A9">
      <w:r>
        <w:t>Jamestown/Williamsburg. For more information on the 2003 reunion contact Ellen Wagner at &lt;RDECWagner@aol.com&gt;</w:t>
      </w:r>
    </w:p>
    <w:p w14:paraId="575D35C3" w14:textId="77777777" w:rsidR="001D10A9" w:rsidRDefault="001D10A9" w:rsidP="001D10A9">
      <w:r>
        <w:t>* Jerry Coffey of Piano, TX writes: "It will be interesting to meet the Texas Panhandle Coffees at the Coffee(y) Cousins Clearinghouse Convention in Amarillo next year. Those Coffees can give me more details about Thomas L</w:t>
      </w:r>
    </w:p>
    <w:p w14:paraId="2DE45B8C" w14:textId="77777777" w:rsidR="001D10A9" w:rsidRDefault="001D10A9" w:rsidP="001D10A9">
      <w:r>
        <w:t>(Tom) Coffee and his nephews who were managers, range bosses, and drovers on various large ranches In</w:t>
      </w:r>
    </w:p>
    <w:p w14:paraId="2C98DE4E" w14:textId="77777777" w:rsidR="001D10A9" w:rsidRDefault="001D10A9" w:rsidP="001D10A9">
      <w:r>
        <w:t>the Texas Panhandle from 1878 to 1910. Tom Coffee was range boss of the Quarter Circle T and hired his six nephews. One nephew, Woodson</w:t>
      </w:r>
    </w:p>
    <w:p w14:paraId="7F952502" w14:textId="77777777" w:rsidR="001D10A9" w:rsidRDefault="001D10A9" w:rsidP="001D10A9">
      <w:r>
        <w:t>Coffee, became the manager of the Turkey Track Ranch near Adobe Walls, Texas. Tom Coffee later became the range boss of the N Bar N Ranch in</w:t>
      </w:r>
    </w:p>
    <w:p w14:paraId="17B9B34B" w14:textId="77777777" w:rsidR="001D10A9" w:rsidRDefault="001D10A9" w:rsidP="001D10A9">
      <w:r>
        <w:t>Carson County that was established in 1886 established by William F. and Frederick W. Niedringhaus of St. Louis. Niedringhaus was the inventor of a process for making cook-ware and founder of the company that makes Graniteware. T om Coffee was the drover on one of the last large cattle drives from the N Bar N</w:t>
      </w:r>
    </w:p>
    <w:p w14:paraId="4A1FF792" w14:textId="77777777" w:rsidR="001D10A9" w:rsidRDefault="001D10A9" w:rsidP="001D10A9">
      <w:r>
        <w:t>Ranch to Charles F. Coffee's Hat Creek Cattle Ranch in Nebraska-Wyoming and the N Bar N Ranch's Wolf Creek, Montana range. Charles F. Coffee is</w:t>
      </w:r>
    </w:p>
    <w:p w14:paraId="47698623" w14:textId="77777777" w:rsidR="001D10A9" w:rsidRDefault="001D10A9" w:rsidP="001D10A9">
      <w:r>
        <w:t>one of Col. John Trousdale Coffee sons and made cattle drives up the Western Trail through Central Texas from Georgetown, Texas to Nebraska to established his Hat Creek Cattle Ranch in Wyoming and packing house at the</w:t>
      </w:r>
    </w:p>
    <w:p w14:paraId="364BCE59" w14:textId="77777777" w:rsidR="001D10A9" w:rsidRDefault="001D10A9" w:rsidP="001D10A9">
      <w:r>
        <w:t>railhead in Chadron, Nebraska. It was the largest packing house west of the Mississippi River at one time. Why ship live cattle to Chicago for slaughter when you can ship the meat instead?</w:t>
      </w:r>
    </w:p>
    <w:p w14:paraId="1537F9D0" w14:textId="77777777" w:rsidR="001D10A9" w:rsidRDefault="001D10A9" w:rsidP="001D10A9">
      <w:r>
        <w:t>The famous western artist, Charles Marion Russell launched his artistic career after he left St. Louis for Montana and lived in Tom Coffee's</w:t>
      </w:r>
    </w:p>
    <w:p w14:paraId="1F774CFF" w14:textId="77777777" w:rsidR="001D10A9" w:rsidRDefault="001D10A9" w:rsidP="001D10A9">
      <w:r>
        <w:t>line shack. On August 6, 1966, descendants of William Niedringhaus and Tom Coffee met at White Deer,Texas for a reunion, seventy- three years after the historic last cattle drive. The occasion was the town's sixtieth anniversary and they still have annual reunions at White Deer at the restored white frame house in</w:t>
      </w:r>
    </w:p>
    <w:p w14:paraId="3ED1A176" w14:textId="77777777" w:rsidR="001D10A9" w:rsidRDefault="001D10A9" w:rsidP="001D10A9">
      <w:r>
        <w:t xml:space="preserve">Panhandle, Texas. The house, once utilized by the N Bar N Ranch, is now the nucleus of the extensive Carson County Square House Museum. The museum was accredited by the American </w:t>
      </w:r>
      <w:r>
        <w:lastRenderedPageBreak/>
        <w:t>Association and has been awarded the American Association for State and Local History National Award of Merit While we are at the Coffee(y) Cousins convention, we will visit that museum as well as the Panhandle Plains Museum in Canyon, T exas. Adobe Walls and the Panhandle Planes Museum in Canyon, Texas would be a nice place for all the cousins to visit during the convention.</w:t>
      </w:r>
    </w:p>
    <w:p w14:paraId="0B2C0902" w14:textId="77777777" w:rsidR="001D10A9" w:rsidRDefault="001D10A9" w:rsidP="001D10A9">
      <w:r>
        <w:t xml:space="preserve">     </w:t>
      </w:r>
    </w:p>
    <w:p w14:paraId="33623CBD" w14:textId="77777777" w:rsidR="001D10A9" w:rsidRDefault="001D10A9" w:rsidP="001D10A9">
      <w:r>
        <w:t xml:space="preserve"> page 14 June</w:t>
      </w:r>
    </w:p>
    <w:p w14:paraId="5AC0DC2D" w14:textId="77777777" w:rsidR="001D10A9" w:rsidRDefault="001D10A9" w:rsidP="001D10A9">
      <w:r>
        <w:t>FLAT TOP RANCH &amp; RICH COFFEY My brother Dr. Carol Coffee in Houston,</w:t>
      </w:r>
    </w:p>
    <w:p w14:paraId="33CB890F" w14:textId="77777777" w:rsidR="001D10A9" w:rsidRDefault="001D10A9" w:rsidP="001D10A9">
      <w:r>
        <w:t>Texas said the water level on the Colorado River was several feet higher before the soil conservation dams were built in west Texas. He said at that he and our brother JT, put a canoe in at Winched Texas on the river or at Keys Crossing in the late 1930s, on a Sunday morning before sunrise and paddled all the way to the bridge on State Hwy.l 6, north of San Saba/Texas.OurDadwouldpickthemup</w:t>
      </w:r>
    </w:p>
    <w:p w14:paraId="2255CEB5" w14:textId="77777777" w:rsidR="001D10A9" w:rsidRDefault="001D10A9" w:rsidP="001D10A9">
      <w:r>
        <w:t>just before dark the same day and take them back to Brownwood, Texas. The distance covered was a distance of approximately 40 miles as the crow flies and at least 50 miles by canoe. The water level on the Colorado River was high enough to paddle a canoe from Ballinger Texas to the Lake Buchanan dam before the Agricultural and Soil Conservation Service built the empoundments on the Colorado River watershed in west Texas. My brother said they could not paddle any further than the highway bridge at San Saba Texas before sundown. The final "plug" on the Colorado River that lowered the water level to less than two or three feet deep and a mere five feet wide at Keys Crossing was the O.H. Ivie Reservoir, located at the confluence of the Concho and Colorado River. Construction on the dam was started in 1985 and was dedicated in 1990. The two-mile long earthfill dam built by Brown and Root USA that made a 20,000 acre feet reservoir is</w:t>
      </w:r>
    </w:p>
    <w:p w14:paraId="50E7A974" w14:textId="77777777" w:rsidR="001D10A9" w:rsidRDefault="001D10A9" w:rsidP="001D10A9">
      <w:r>
        <w:t>called the Simon W. Freese Dam and was named after the owner of a Fort Worth Texas engineering company that has worked on reservoir water projects since 1949. The reservoir was planned by the U.S. Army Corps of Engineers since 1938 but the project was delayed over the</w:t>
      </w:r>
    </w:p>
    <w:p w14:paraId="625CADB7" w14:textId="77777777" w:rsidR="001D10A9" w:rsidRDefault="001D10A9" w:rsidP="001D10A9">
      <w:r>
        <w:t>2003</w:t>
      </w:r>
    </w:p>
    <w:p w14:paraId="188138DF" w14:textId="77777777" w:rsidR="001D10A9" w:rsidRDefault="001D10A9" w:rsidP="001D10A9">
      <w:r>
        <w:t>years by negotiations to preserve pioneer cemeteries, settlements and archaeo- logical sites that were founded as early as</w:t>
      </w:r>
    </w:p>
    <w:p w14:paraId="306F925D" w14:textId="77777777" w:rsidR="001D10A9" w:rsidRDefault="001D10A9" w:rsidP="001D10A9">
      <w:r>
        <w:t>1684. Rich Coffey's Flat Top Ranch, freight and stage stop on the Brownwood - San Angelo Road was built in 1862 and was one of the sites that was covered by the reservoir. The historical San Clemente Mission site built by the early Spanish explorer Juan Dominguez Mendoza in May</w:t>
      </w:r>
    </w:p>
    <w:p w14:paraId="434EBAF9" w14:textId="77777777" w:rsidR="001D10A9" w:rsidRDefault="001D10A9" w:rsidP="001D10A9">
      <w:r>
        <w:t xml:space="preserve">1684 and was occupied until July 1684 wasalsocoveredbythelake. Although some controversy exists over it's exact location, the mission is thought by most scholars to be in the same area as Rich Coffey's Flat Top Ranch headquarters and stage stop. Only Mendoza's notes indi- cate where the mission was built and it was the "Glorious San Clemente River" which is thought by modern archaeolo- gists to be at the confluence of the Concho and Colorado River. The San Clemente Mission was occupied by the Spanish for a short time but it was the last Spanish mission built in Texas west of the Brazos River. After the French undertook exploration in east Texas and the appearance of the La Salle expedition on the Texas coast in 1685, the Spaniards decided to concentrate their efforts and mission construction in East Texas to oppose any </w:t>
      </w:r>
      <w:r>
        <w:lastRenderedPageBreak/>
        <w:t>French settlement in the area. The rock corrals for the mules and horses were used at the overnight stop on the Brownwood - San Angelo</w:t>
      </w:r>
    </w:p>
    <w:p w14:paraId="3E67BD58" w14:textId="77777777" w:rsidR="001D10A9" w:rsidRDefault="001D10A9" w:rsidP="001D10A9">
      <w:r>
        <w:t>Stage and Freight Line, the Flat Top ranch headquarters and the bunk houses built by Rich Coffey in 1862, are thought by some scholars to be made of stones from the old San Clemente Mission. That is also why conclusive evidence of the location of the old Spanish mission has never been found, by Jerry Coffee</w:t>
      </w:r>
    </w:p>
    <w:p w14:paraId="2CD7BF79" w14:textId="77777777" w:rsidR="001D10A9" w:rsidRDefault="001D10A9" w:rsidP="001D10A9">
      <w:r>
        <w:t>^</w:t>
      </w:r>
    </w:p>
    <w:p w14:paraId="6BD94B03" w14:textId="77777777" w:rsidR="001D10A9" w:rsidRDefault="001D10A9" w:rsidP="001D10A9">
      <w:r>
        <w:t xml:space="preserve">                    </w:t>
      </w:r>
    </w:p>
    <w:p w14:paraId="0A1FABED" w14:textId="77777777" w:rsidR="001D10A9" w:rsidRDefault="001D10A9" w:rsidP="001D10A9">
      <w:r>
        <w:t xml:space="preserve"> 2003 COFFEY COUSINS CONVENTION</w:t>
      </w:r>
    </w:p>
    <w:p w14:paraId="7C13640F" w14:textId="77777777" w:rsidR="001D10A9" w:rsidRDefault="001D10A9" w:rsidP="001D10A9">
      <w:r>
        <w:t>page 15</w:t>
      </w:r>
    </w:p>
    <w:p w14:paraId="0EF27FCD" w14:textId="77777777" w:rsidR="001D10A9" w:rsidRDefault="001D10A9" w:rsidP="001D10A9">
      <w:r>
        <w:t xml:space="preserve">        J0fc</w:t>
      </w:r>
    </w:p>
    <w:p w14:paraId="081D81C4" w14:textId="77777777" w:rsidR="001D10A9" w:rsidRDefault="001D10A9" w:rsidP="001D10A9">
      <w:r>
        <w:t>Boy, was Berea a great convention! Bennie Loftin and Sarah Poff really showed us a good time. The cousins arrived to find a grand old "Boone Tavern" hotel with lots of charm and LOTS of COUSINS. The convention breaks Calgary, Canada's attendance record with 113 visiting our meeting room and 96 of these shared in the banquet. There were 63 cousins who came for the first time. Six of these had attended the very first convention in Boone, NC (older by 20 years of course). They were Bennie &amp; Bob Loftin, sisters, Lillian Harrell &amp; Juanita Long and Jim and Bonnie Culley. Virgil Coffee, a devoted cousin, was again the oldest there.</w:t>
      </w:r>
    </w:p>
    <w:p w14:paraId="6F07E8B5" w14:textId="77777777" w:rsidR="001D10A9" w:rsidRDefault="001D10A9" w:rsidP="001D10A9">
      <w:r>
        <w:t>Nelda Coffee and Jo Langwell kept the hospitality table stacked with more goodies than we could eat. These were donated by very generous cousins and Nelda baked for a week before.</w:t>
      </w:r>
    </w:p>
    <w:p w14:paraId="1D7763EA" w14:textId="77777777" w:rsidR="001D10A9" w:rsidRDefault="001D10A9" w:rsidP="001D10A9">
      <w:r>
        <w:t>We always auction a few things off to raise money to support the next convention and we had an excep- tional prize this year. Bennie Loftin pieced &amp; quilted a quilt We had lots of nice prizes and hope cousins will continue this generosity.</w:t>
      </w:r>
    </w:p>
    <w:p w14:paraId="0840BABD" w14:textId="77777777" w:rsidR="001D10A9" w:rsidRDefault="001D10A9" w:rsidP="001D10A9">
      <w:r>
        <w:t>We started early Friday with a shopping spree at the Bybee Pottery store and later with tours of the college campus and craft areas. These trips were very interesting and free to anyone who wished to go. AnotheroptionalentertainmentwastheRenfroValleyattractionsandshows. Somecousinwenton Friday and some on Saturday. The Renfro Valley Barn Dance was started by the popular country music entertainer, John Lair. His mother was a Coffey and his two daughters, Ann &amp; Barbara were at our banquet</w:t>
      </w:r>
    </w:p>
    <w:p w14:paraId="36489703" w14:textId="77777777" w:rsidR="001D10A9" w:rsidRDefault="001D10A9" w:rsidP="001D10A9">
      <w:r>
        <w:t>Because of the unexpected large number attending, we had to eat in the dining room and then retire to our hospitality room for the meeting. James Preston (Pete) Seals led us in the dinner prayer. Bennie Loftin welcomed everyone to the convention. Bonnie Culley announced that our long time president, Jeff Coffey was unable to attend for health reasons and the board appointed Jack Coffee as Interim President Jack called the meeting to order and Jo Langwell read the minutes for Gail Bachman, secre- tary. HaroldButzleadusinaprayerforourdeceasedcousins. BonnieCulleygaveanEditor'sReport. Ream's Goodloe reported that the newspaper index was up to date and if you need a copy it he can make it on 2 comuter disk.</w:t>
      </w:r>
    </w:p>
    <w:p w14:paraId="19D62A54" w14:textId="77777777" w:rsidR="001D10A9" w:rsidRDefault="001D10A9" w:rsidP="001D10A9">
      <w:r>
        <w:t>We were entertained by singer Kay Smiley, ending with a patriotic rendition that brought tears to all our eyes. Jeanne Snodgrass Bonham followed with her program "Where The Bodies Lie." It was hu- morous tale of the things she ran into while collecting data for her Rockcastle Co. Cemeteries book.</w:t>
      </w:r>
    </w:p>
    <w:p w14:paraId="4822A2FF" w14:textId="77777777" w:rsidR="001D10A9" w:rsidRDefault="001D10A9" w:rsidP="001D10A9">
      <w:r>
        <w:lastRenderedPageBreak/>
        <w:t>J. B. McCarley reported on his plans for the 2004 Convention to be held in Amarillo, TX. It will probably be on June 10 but watch the newsletter for the definite dates. He has a great program worked up for us and you will read more about it later this year.</w:t>
      </w:r>
    </w:p>
    <w:p w14:paraId="73D3D93D" w14:textId="77777777" w:rsidR="001D10A9" w:rsidRDefault="001D10A9" w:rsidP="001D10A9">
      <w:r>
        <w:t>Interim President Jack Coffee called for election of officers. He was elected to continue as President and Jo Langwell was elected as Secretary.</w:t>
      </w:r>
    </w:p>
    <w:p w14:paraId="2141F9BD" w14:textId="77777777" w:rsidR="001D10A9" w:rsidRDefault="001D10A9" w:rsidP="001D10A9">
      <w:r>
        <w:t>A discussion on volunteering to host future conventions was held with several looking into holding one in their city. We retired to have the group photo taken across the street, on the steps of a beautiful church. Not everyone participated but it's still a good picture.</w:t>
      </w:r>
    </w:p>
    <w:p w14:paraId="7B1695CF" w14:textId="77777777" w:rsidR="001D10A9" w:rsidRDefault="001D10A9" w:rsidP="001D10A9">
      <w:r>
        <w:t>Only a handfull of cousins stayed over to take the Sunday tour of the Maret &amp; Marvel Coffey Cem- eteries and the Great Salt Petre Cave. I will never regret seeing the Salt Petre Cave although 1 took the short route. Now the Ausbon Coffey family cemetery was another thing - It is in the Boone National Forest We drove some distance into the forest and parked. There were mud bikers everywhere zoom- ing around. We got onto a trailer pulled by a 4 wheeler and rode several miles on a trail until Sarah started into the woods. You can't see the tombstones until you are THERE. It is very dense woods.</w:t>
      </w:r>
    </w:p>
    <w:p w14:paraId="2C7E1159" w14:textId="77777777" w:rsidR="001D10A9" w:rsidRDefault="001D10A9" w:rsidP="001D10A9">
      <w:r>
        <w:t>Sarah says that they have decided to leave it this way to keep the mud bikers from vandalizing it. (Glad</w:t>
      </w:r>
    </w:p>
    <w:p w14:paraId="7B6C5394" w14:textId="77777777" w:rsidR="001D10A9" w:rsidRDefault="001D10A9" w:rsidP="001D10A9">
      <w:r>
        <w:t>i went) Thanks again to Bennie &amp; Bob Loftin and Sarah and Jim Poff</w:t>
      </w:r>
    </w:p>
    <w:p w14:paraId="05CF4337" w14:textId="77777777" w:rsidR="001D10A9" w:rsidRDefault="001D10A9" w:rsidP="001D10A9">
      <w:r>
        <w:t>\</w:t>
      </w:r>
    </w:p>
    <w:p w14:paraId="7B523E90" w14:textId="77777777" w:rsidR="001D10A9" w:rsidRDefault="001D10A9" w:rsidP="001D10A9">
      <w:r>
        <w:t xml:space="preserve"> </w:t>
      </w:r>
    </w:p>
    <w:p w14:paraId="1D371340" w14:textId="77777777" w:rsidR="001D10A9" w:rsidRDefault="001D10A9" w:rsidP="001D10A9">
      <w:r>
        <w:t xml:space="preserve"> page 16 June 2003</w:t>
      </w:r>
    </w:p>
    <w:p w14:paraId="64EA3851" w14:textId="77777777" w:rsidR="001D10A9" w:rsidRDefault="001D10A9" w:rsidP="001D10A9">
      <w:r>
        <w:t xml:space="preserve">  LIST of Those Attending</w:t>
      </w:r>
    </w:p>
    <w:p w14:paraId="087F72DD" w14:textId="77777777" w:rsidR="001D10A9" w:rsidRDefault="001D10A9" w:rsidP="001D10A9">
      <w:r>
        <w:t>BONHAM, Jeanne (Snodgrass); CHRISTENSEN, Robert S. &amp; Patricia A.; CLARK, Darlene &amp; BUTZ,</w:t>
      </w:r>
    </w:p>
    <w:p w14:paraId="1C66504B" w14:textId="77777777" w:rsidR="001D10A9" w:rsidRDefault="001D10A9" w:rsidP="001D10A9">
      <w:r>
        <w:t>Harold; COFFEE, Virgil O.; COFFEE, Dale &amp; Nola,; COFFEE, Edwin &amp; Phyliss; COFFEE, Jack &amp; Nelda; COFFEY, Annette; CARAWAY, Pauiette (Coffey); COFFEY, Douglas; COFFEY, Randel &amp; Barbara; COFFEY, Dan &amp; Marie; POFF, Jim &amp; Sarah (Coffey); POFF, Pamela; POFF, Tom &amp; Gwinna (Smith); POFF, Jane; POFF, James Michael; HARDING, Amy (Nicely) &amp; Cory; BANKS, Ray &amp; Debbie (Poff); SEALS, James Preston "Pete" &amp; Gaye (Coffey); COLYER, Pattie (Seals), Miranda &amp; Andrew; PINGLETON, Emily; COFFEY, Carl &amp; Rosalee (Wowas); COFFEY, Gene &amp; Bonnie (Reed); COFFEY, Mose &amp; Beulah (Taylor); SMILEY, Gary &amp; Kaye (Coffey); COFFEY, James C; COFFEY, Christopher M.; COFFEY, Jessie R. &amp; Robin; COFFEY, Richard H. &amp; Gretchen; COFFEY, William J. "Bill" Coffey; COFFEY, Everett; WEST, Melva; HIPSHER, Rhonda; CULLEY, Jim &amp; Bonnie; FERGUSON, Shirley; COWELL, Holly; GOODLOE, Reams &amp; Virginia; HENDERSON, Ann (Lair); SMITH, Barbara (Lair); HARRELL, Lillian (Coffey); LONG, Juanita (Coffey); FERGUSON, Donna (Long); HENRY, Herb "BUZZ" &amp; Melva (Jones); KENDRICK, Bonnie (Gill); COMBS, Tammy; COMBS and Tabitha; LANGWELL, Jo; LEES, Noretta (Coffey); TAYLOR, Carolyn (Coffey); FIELDER, Sadie (Coffey); LOFTIN, Bob &amp; Bennie (Coffey); McCARLEY, J.B.; McKINNEY, Billie (Coffee); BURNS, Patsy D.; SMITH, J.J.&amp; Maggie; SMITH, Don G. &amp; Ginger; SMITH, Gary &amp; Oleta; SMITH, Howard P.; SMITH, Slee Owen; HAINES, Shirley (Smith); HAINES, David; WAGNER, Bob &amp; Ellen (Coffey),; WEBB, Charles D. &amp; Pam; COFFEY, Randy; MOSIER, Cathy (Seals); MOSIER, Zachary; FISH, Jennifer (Kidwell); KIDWELL, Sheila; TODD, Maria (Seals); TODD, Edmond; CHASTEEN, Tonya; BARTRUFF, Taylor; CAMERON, Willadean; COFFEY, PAUL; COFFEY, Stella Mae; COFFEY, Fred; COFFEY, Alice; SOBOL, Charita (Coffey); SOBOL, Joshua; GOUGHNOUR, Mr. &amp; Mrs. Bob</w:t>
      </w:r>
    </w:p>
    <w:p w14:paraId="1C231614" w14:textId="77777777" w:rsidR="001D10A9" w:rsidRDefault="001D10A9" w:rsidP="001D10A9">
      <w:r>
        <w:t xml:space="preserve">        </w:t>
      </w:r>
    </w:p>
    <w:p w14:paraId="0912C606" w14:textId="77777777" w:rsidR="001D10A9" w:rsidRDefault="001D10A9" w:rsidP="001D10A9">
      <w:r>
        <w:lastRenderedPageBreak/>
        <w:t xml:space="preserve">  e</w:t>
      </w:r>
    </w:p>
    <w:p w14:paraId="304395F8" w14:textId="77777777" w:rsidR="001D10A9" w:rsidRDefault="001D10A9" w:rsidP="001D10A9"/>
    <w:p w14:paraId="2BDD1101" w14:textId="77777777" w:rsidR="001D10A9" w:rsidRDefault="001D10A9" w:rsidP="001D10A9">
      <w:r>
        <w:t xml:space="preserve">  page 18 June 2003</w:t>
      </w:r>
    </w:p>
    <w:p w14:paraId="5AE218E5" w14:textId="77777777" w:rsidR="001D10A9" w:rsidRDefault="001D10A9" w:rsidP="001D10A9">
      <w:r>
        <w:t>NEW BOOKS</w:t>
      </w:r>
    </w:p>
    <w:p w14:paraId="2EE1F89C" w14:textId="77777777" w:rsidR="001D10A9" w:rsidRDefault="001D10A9" w:rsidP="001D10A9">
      <w:r>
        <w:t>I have received/purchased the following books, all exclllent tools for the Coffee/y researchers.</w:t>
      </w:r>
    </w:p>
    <w:p w14:paraId="2E0B5655" w14:textId="77777777" w:rsidR="001D10A9" w:rsidRDefault="001D10A9" w:rsidP="001D10A9">
      <w:r>
        <w:t>*C0FFEY GENEALOGY 3 - By A. Cuffez, Pr. Stefanieplein 5, B-8400 Oostende (Belgium)</w:t>
      </w:r>
    </w:p>
    <w:p w14:paraId="03FBD6AC" w14:textId="77777777" w:rsidR="001D10A9" w:rsidRDefault="001D10A9" w:rsidP="001D10A9">
      <w:r>
        <w:t>?COFFEY COUSINS, NORTH SIDE OF CLINCH MOUNTAIN, TENNESSEE and BEYOND - by Bennie L (Coffey) Loftin, Rt 1, Box 270, Kiowa, OK 745539727</w:t>
      </w:r>
    </w:p>
    <w:p w14:paraId="6F672527" w14:textId="77777777" w:rsidR="001D10A9" w:rsidRDefault="001D10A9" w:rsidP="001D10A9">
      <w:r>
        <w:t>*COFFEY/COFFEE in Kentucky (1800 Federal Census) - by Ron Payne, 79 Payne Rd., Falkville, AL 35622-9403</w:t>
      </w:r>
    </w:p>
    <w:p w14:paraId="63092A7F" w14:textId="77777777" w:rsidR="001D10A9" w:rsidRDefault="001D10A9" w:rsidP="001D10A9">
      <w:r>
        <w:t>?ROCKCASTLE COUNTY, KENTUCKY: GUARDIAN BONDS 1857-189</w:t>
      </w:r>
    </w:p>
    <w:p w14:paraId="71B0488A" w14:textId="77777777" w:rsidR="001D10A9" w:rsidRDefault="001D10A9" w:rsidP="001D10A9">
      <w:r>
        <w:t>?ROCKCASTLE COUNTY, KENTUCKY STATE VITAL STATISTICE &amp; FEDERAL CENSUS</w:t>
      </w:r>
    </w:p>
    <w:p w14:paraId="12DBC062" w14:textId="77777777" w:rsidR="001D10A9" w:rsidRDefault="001D10A9" w:rsidP="001D10A9">
      <w:r>
        <w:t>&gt;r</w:t>
      </w:r>
    </w:p>
    <w:p w14:paraId="137038F6" w14:textId="77777777" w:rsidR="001D10A9" w:rsidRDefault="001D10A9" w:rsidP="001D10A9">
      <w:r>
        <w:t>^</w:t>
      </w:r>
    </w:p>
    <w:p w14:paraId="5345E22C" w14:textId="77777777" w:rsidR="001D10A9" w:rsidRDefault="001D10A9" w:rsidP="001D10A9">
      <w:r>
        <w:t>m</w:t>
      </w:r>
    </w:p>
    <w:p w14:paraId="3B02A3A7" w14:textId="77777777" w:rsidR="001D10A9" w:rsidRDefault="001D10A9" w:rsidP="001D10A9">
      <w:r>
        <w:t xml:space="preserve">       MORTALITY SCHEDULES, OFFICIAL RECORDS FROM THE 1800</w:t>
      </w:r>
    </w:p>
    <w:p w14:paraId="6F4D0632" w14:textId="77777777" w:rsidR="001D10A9" w:rsidRDefault="001D10A9" w:rsidP="001D10A9">
      <w:r>
        <w:t>s ?ROCKCASTLE COUNTY, KENTUCKY CEMETERY RECORDS</w:t>
      </w:r>
    </w:p>
    <w:p w14:paraId="78F3A5C5" w14:textId="77777777" w:rsidR="001D10A9" w:rsidRDefault="001D10A9" w:rsidP="001D10A9">
      <w:r>
        <w:t>9</w:t>
      </w:r>
    </w:p>
    <w:p w14:paraId="362B6F47" w14:textId="77777777" w:rsidR="001D10A9" w:rsidRDefault="001D10A9" w:rsidP="001D10A9">
      <w:r>
        <w:t xml:space="preserve">      The last 3 by Jeanne Snodgrass Bonham &amp; Patricia Heylmann Hiatt 516 Hickory Hill Lane, Cincinnati, OH</w:t>
      </w:r>
    </w:p>
    <w:p w14:paraId="3B58C23F" w14:textId="77777777" w:rsidR="001D10A9" w:rsidRDefault="001D10A9" w:rsidP="001D10A9"/>
    <w:p w14:paraId="5720C15A" w14:textId="77777777" w:rsidR="001D10A9" w:rsidRDefault="001D10A9" w:rsidP="001D10A9">
      <w:r>
        <w:t>TEXT CCC Issue90 (From Paper OCR Scan):</w:t>
      </w:r>
    </w:p>
    <w:p w14:paraId="1EA68B10" w14:textId="77777777" w:rsidR="001D10A9" w:rsidRDefault="001D10A9" w:rsidP="001D10A9">
      <w:r>
        <w:t xml:space="preserve">  OFFEY COUSINS' LEARINGHOUSE</w:t>
      </w:r>
    </w:p>
    <w:p w14:paraId="7631B7D4" w14:textId="77777777" w:rsidR="001D10A9" w:rsidRDefault="001D10A9" w:rsidP="001D10A9">
      <w:r>
        <w:t>Mar-03</w:t>
      </w:r>
    </w:p>
    <w:p w14:paraId="6C664A1B" w14:textId="77777777" w:rsidR="001D10A9" w:rsidRDefault="001D10A9" w:rsidP="001D10A9">
      <w:r>
        <w:t>IssueNO.90 ISSN 0749-758X</w:t>
      </w:r>
    </w:p>
    <w:p w14:paraId="2B35E505" w14:textId="77777777" w:rsidR="001D10A9" w:rsidRDefault="001D10A9" w:rsidP="001D10A9">
      <w:r>
        <w:t>MAKE C0NVENTII0N RESERVATIONS BEFORE MARCH 10</w:t>
      </w:r>
    </w:p>
    <w:p w14:paraId="4D9FCA5B" w14:textId="77777777" w:rsidR="001D10A9" w:rsidRDefault="001D10A9" w:rsidP="001D10A9">
      <w:r>
        <w:t>PRESIDENT'S MESSAGE</w:t>
      </w:r>
    </w:p>
    <w:p w14:paraId="0622E139" w14:textId="77777777" w:rsidR="001D10A9" w:rsidRDefault="001D10A9" w:rsidP="001D10A9">
      <w:r>
        <w:t>Dear Cousins-</w:t>
      </w:r>
    </w:p>
    <w:p w14:paraId="03270B39" w14:textId="77777777" w:rsidR="001D10A9" w:rsidRDefault="001D10A9" w:rsidP="001D10A9">
      <w:r>
        <w:t>P.S</w:t>
      </w:r>
    </w:p>
    <w:p w14:paraId="0BE63013" w14:textId="77777777" w:rsidR="001D10A9" w:rsidRDefault="001D10A9" w:rsidP="001D10A9">
      <w:r>
        <w:t>(It's been suggested that you bring a pedigree Chart to share.)</w:t>
      </w:r>
    </w:p>
    <w:p w14:paraId="18CEFC62" w14:textId="77777777" w:rsidR="001D10A9" w:rsidRDefault="001D10A9" w:rsidP="001D10A9">
      <w:r>
        <w:t>PUBLISHING INFORMATION</w:t>
      </w:r>
    </w:p>
    <w:p w14:paraId="57B4FDE7" w14:textId="77777777" w:rsidR="001D10A9" w:rsidRDefault="001D10A9" w:rsidP="001D10A9">
      <w:r>
        <w:t>This printing                             300</w:t>
      </w:r>
    </w:p>
    <w:p w14:paraId="557D6E5B" w14:textId="77777777" w:rsidR="001D10A9" w:rsidRDefault="001D10A9" w:rsidP="001D10A9">
      <w:r>
        <w:t>This Mailing                             250</w:t>
      </w:r>
    </w:p>
    <w:p w14:paraId="47FF7CB7" w14:textId="77777777" w:rsidR="001D10A9" w:rsidRDefault="001D10A9" w:rsidP="001D10A9">
      <w:r>
        <w:t>CCC. issued Mar., June, Sept., &amp; Dec</w:t>
      </w:r>
    </w:p>
    <w:p w14:paraId="2F604249" w14:textId="77777777" w:rsidR="001D10A9" w:rsidRDefault="001D10A9" w:rsidP="001D10A9">
      <w:r>
        <w:t>Back issues are available:</w:t>
      </w:r>
    </w:p>
    <w:p w14:paraId="1ADBC124" w14:textId="77777777" w:rsidR="001D10A9" w:rsidRDefault="001D10A9" w:rsidP="001D10A9">
      <w:r>
        <w:t>$1.00 each numbers 1 thru 21 $2.00 each numbers 22 thru 89</w:t>
      </w:r>
    </w:p>
    <w:p w14:paraId="7B8D34A7" w14:textId="77777777" w:rsidR="001D10A9" w:rsidRDefault="001D10A9" w:rsidP="001D10A9">
      <w:r>
        <w:t>Subscription - $10.00 per year USA Other than USA -$12.00</w:t>
      </w:r>
    </w:p>
    <w:p w14:paraId="7329DBCF" w14:textId="77777777" w:rsidR="001D10A9" w:rsidRDefault="001D10A9" w:rsidP="001D10A9">
      <w:r>
        <w:t>From: Coffey Cousins' Clearinghouse Bonnie Culley</w:t>
      </w:r>
    </w:p>
    <w:p w14:paraId="27E278D4" w14:textId="77777777" w:rsidR="001D10A9" w:rsidRDefault="001D10A9" w:rsidP="001D10A9">
      <w:r>
        <w:t>1416 Green Berry Road Jefferson City, MO 65101-3620</w:t>
      </w:r>
    </w:p>
    <w:p w14:paraId="364234C2" w14:textId="77777777" w:rsidR="001D10A9" w:rsidRDefault="001D10A9" w:rsidP="001D10A9">
      <w:r>
        <w:t>Phone: (573)635-9057 email: bculey@AOL.com</w:t>
      </w:r>
    </w:p>
    <w:p w14:paraId="24EEC4DB" w14:textId="77777777" w:rsidR="001D10A9" w:rsidRDefault="001D10A9" w:rsidP="001D10A9">
      <w:r>
        <w:t xml:space="preserve">    .</w:t>
      </w:r>
    </w:p>
    <w:p w14:paraId="7702B8E2" w14:textId="77777777" w:rsidR="001D10A9" w:rsidRDefault="001D10A9" w:rsidP="001D10A9">
      <w:r>
        <w:t xml:space="preserve"> TIME IS SHORT! YOU NEED TO ALREADY HAVE YOUR RESERVATION AT BOONE TAVERN IN BEREA, KEN- TUCKY. IF YOU HAVE NOT MADE THEM - THE DEADLINE IS MARCH 10 - SO GET ON THE PHONE AND MAKE THEM NOW.</w:t>
      </w:r>
    </w:p>
    <w:p w14:paraId="3E7BA033" w14:textId="77777777" w:rsidR="001D10A9" w:rsidRDefault="001D10A9" w:rsidP="001D10A9">
      <w:r>
        <w:lastRenderedPageBreak/>
        <w:t>Hope the winter weather has been good to you wherever you are. I sure don't envy anyone shoveling snow. That can be dangerous for your health. Some of us have health prob- lems without any outside assistance.</w:t>
      </w:r>
    </w:p>
    <w:p w14:paraId="27BDA629" w14:textId="77777777" w:rsidR="001D10A9" w:rsidRDefault="001D10A9" w:rsidP="001D10A9">
      <w:r>
        <w:t>I am looking forward to our gather- ing at Berea, Ky. The trip up and back should be interesting and scenic. Plan carefully and you will find a scenic drive regardless of where you start.</w:t>
      </w:r>
    </w:p>
    <w:p w14:paraId="319C405F" w14:textId="77777777" w:rsidR="001D10A9" w:rsidRDefault="001D10A9" w:rsidP="001D10A9">
      <w:r>
        <w:t>IF YOU HAVE NOT MADE YOU RES- ERVATIONS - DO IT NOW - TOMOR- ROW MAY BE TOO LATE.</w:t>
      </w:r>
    </w:p>
    <w:p w14:paraId="525E4F4F" w14:textId="77777777" w:rsidR="001D10A9" w:rsidRDefault="001D10A9" w:rsidP="001D10A9">
      <w:r>
        <w:t>CauAutJeff</w:t>
      </w:r>
    </w:p>
    <w:p w14:paraId="07155887" w14:textId="77777777" w:rsidR="001D10A9" w:rsidRDefault="001D10A9" w:rsidP="001D10A9">
      <w:r>
        <w:t xml:space="preserve">    .</w:t>
      </w:r>
    </w:p>
    <w:p w14:paraId="58F1E9D0" w14:textId="77777777" w:rsidR="001D10A9" w:rsidRDefault="001D10A9" w:rsidP="001D10A9">
      <w:r>
        <w:t xml:space="preserve"> </w:t>
      </w:r>
    </w:p>
    <w:p w14:paraId="53A3C84C" w14:textId="77777777" w:rsidR="001D10A9" w:rsidRDefault="001D10A9" w:rsidP="001D10A9">
      <w:r>
        <w:t xml:space="preserve"> page 2 March EDITOR'S LETTER</w:t>
      </w:r>
    </w:p>
    <w:p w14:paraId="4D47EF7D" w14:textId="77777777" w:rsidR="001D10A9" w:rsidRDefault="001D10A9" w:rsidP="001D10A9">
      <w:r>
        <w:t>Dear Cousins,</w:t>
      </w:r>
    </w:p>
    <w:p w14:paraId="5BBB6D1E" w14:textId="77777777" w:rsidR="001D10A9" w:rsidRDefault="001D10A9" w:rsidP="001D10A9">
      <w:r>
        <w:t>CONGRATULATIONS! For the 90th lime, you, the Coffey cousins, have been willing to share enough of your hard work to fill a newspaper. I have a couple of Irish jokes that I've saved forever, to use as filler but haven't needed it. I hope all of you look for something in your lineage that you have been needing for some time, and share your finds with us for the next issue. Wouldn't that make a great newsletter.</w:t>
      </w:r>
    </w:p>
    <w:p w14:paraId="40560884" w14:textId="77777777" w:rsidR="001D10A9" w:rsidRDefault="001D10A9" w:rsidP="001D10A9">
      <w:r>
        <w:t>Be sure to RE-READ page 16 in the December, issue 89, of Coffey Cousins for all of the activities that Bennie and Sarah have planned for the conven- tion. There are some important things to take note of - like you need reserva- tions for the night of May 1 as the first tour starts the next morning at 7a.m. Then, you need to make your own reservation for the Renfro Valley Show by calling the 800 number. It looks like a lot of fun and really reasonable so we hope to see lots of you there.</w:t>
      </w:r>
    </w:p>
    <w:p w14:paraId="3F918A04" w14:textId="77777777" w:rsidR="001D10A9" w:rsidRDefault="001D10A9" w:rsidP="001D10A9">
      <w:r>
        <w:t>Bennie is urging us to make reserva- tions by March 10. In May there are a lot of college events and the hotel will not hold rooms for us beyond the 10th. It is very likely that there will "be no room in the inn" much beyond that date. Make your reservations now, if somethng comes up that you can't attend, you can always cancel the hotel reservations.</w:t>
      </w:r>
    </w:p>
    <w:p w14:paraId="4D68A208" w14:textId="77777777" w:rsidR="001D10A9" w:rsidRDefault="001D10A9" w:rsidP="001D10A9">
      <w:r>
        <w:t>We haven't received renewals from all of our subscribers yet. Please check the date on your mailing label. If it says 12/31/02, your subscription of $10 is due.</w:t>
      </w:r>
    </w:p>
    <w:p w14:paraId="421CD9EF" w14:textId="77777777" w:rsidR="001D10A9" w:rsidRDefault="001D10A9" w:rsidP="001D10A9">
      <w:r>
        <w:t>1 wish to thank all of you for your good wishes and support.</w:t>
      </w:r>
    </w:p>
    <w:p w14:paraId="67E1752C" w14:textId="77777777" w:rsidR="001D10A9" w:rsidRDefault="001D10A9" w:rsidP="001D10A9">
      <w:r>
        <w:t xml:space="preserve">    Smc&amp;cely,, uewt cousin,</w:t>
      </w:r>
    </w:p>
    <w:p w14:paraId="4F590089" w14:textId="77777777" w:rsidR="001D10A9" w:rsidRDefault="001D10A9" w:rsidP="001D10A9">
      <w:r>
        <w:t>fBamtl</w:t>
      </w:r>
    </w:p>
    <w:p w14:paraId="247662A9" w14:textId="77777777" w:rsidR="001D10A9" w:rsidRDefault="001D10A9" w:rsidP="001D10A9">
      <w:r>
        <w:t>INDEX</w:t>
      </w:r>
    </w:p>
    <w:p w14:paraId="6CB3AD88" w14:textId="77777777" w:rsidR="001D10A9" w:rsidRDefault="001D10A9" w:rsidP="001D10A9">
      <w:r>
        <w:t xml:space="preserve"> e</w:t>
      </w:r>
    </w:p>
    <w:p w14:paraId="441526D4" w14:textId="77777777" w:rsidR="001D10A9" w:rsidRDefault="001D10A9" w:rsidP="001D10A9">
      <w:r>
        <w:t xml:space="preserve"> President's Letter</w:t>
      </w:r>
    </w:p>
    <w:p w14:paraId="7A7F668F" w14:textId="77777777" w:rsidR="001D10A9" w:rsidRDefault="001D10A9" w:rsidP="001D10A9">
      <w:r>
        <w:t>Publishing Info</w:t>
      </w:r>
    </w:p>
    <w:p w14:paraId="048E6A19" w14:textId="77777777" w:rsidR="001D10A9" w:rsidRDefault="001D10A9" w:rsidP="001D10A9">
      <w:r>
        <w:t>Editor's Letter                                                                         2</w:t>
      </w:r>
    </w:p>
    <w:p w14:paraId="6688F528" w14:textId="77777777" w:rsidR="001D10A9" w:rsidRDefault="001D10A9" w:rsidP="001D10A9">
      <w:r>
        <w:t>1 1</w:t>
      </w:r>
    </w:p>
    <w:p w14:paraId="2F31E296" w14:textId="77777777" w:rsidR="001D10A9" w:rsidRDefault="001D10A9" w:rsidP="001D10A9">
      <w:r>
        <w:t xml:space="preserve">                                                                 Index</w:t>
      </w:r>
    </w:p>
    <w:p w14:paraId="27CE7347" w14:textId="77777777" w:rsidR="001D10A9" w:rsidRDefault="001D10A9" w:rsidP="001D10A9">
      <w:r>
        <w:t>New Cousins</w:t>
      </w:r>
    </w:p>
    <w:p w14:paraId="36293C04" w14:textId="77777777" w:rsidR="001D10A9" w:rsidRDefault="001D10A9" w:rsidP="001D10A9">
      <w:r>
        <w:t>Corrections                                                                                 4</w:t>
      </w:r>
    </w:p>
    <w:p w14:paraId="66F03B65" w14:textId="77777777" w:rsidR="001D10A9" w:rsidRDefault="001D10A9" w:rsidP="001D10A9">
      <w:r>
        <w:t>New Addresses</w:t>
      </w:r>
    </w:p>
    <w:p w14:paraId="292378A5" w14:textId="77777777" w:rsidR="001D10A9" w:rsidRDefault="001D10A9" w:rsidP="001D10A9">
      <w:r>
        <w:t>Obituaries                                                                                     5</w:t>
      </w:r>
    </w:p>
    <w:p w14:paraId="50D81B72" w14:textId="77777777" w:rsidR="001D10A9" w:rsidRDefault="001D10A9" w:rsidP="001D10A9">
      <w:r>
        <w:t>Mail Box</w:t>
      </w:r>
    </w:p>
    <w:p w14:paraId="0DA1C586" w14:textId="77777777" w:rsidR="001D10A9" w:rsidRDefault="001D10A9" w:rsidP="001D10A9">
      <w:r>
        <w:t>Dead End Roads</w:t>
      </w:r>
    </w:p>
    <w:p w14:paraId="122368BE" w14:textId="77777777" w:rsidR="001D10A9" w:rsidRDefault="001D10A9" w:rsidP="001D10A9">
      <w:r>
        <w:lastRenderedPageBreak/>
        <w:t>Currents in the Stream                                           9 Documents Galore                                                       10 Convention 2000                                                           17 Computer News                                                               18</w:t>
      </w:r>
    </w:p>
    <w:p w14:paraId="73760A4D" w14:textId="77777777" w:rsidR="001D10A9" w:rsidRDefault="001D10A9" w:rsidP="001D10A9">
      <w:r>
        <w:t>2 3</w:t>
      </w:r>
    </w:p>
    <w:p w14:paraId="12761E8B" w14:textId="77777777" w:rsidR="001D10A9" w:rsidRDefault="001D10A9" w:rsidP="001D10A9">
      <w:r>
        <w:t>4</w:t>
      </w:r>
    </w:p>
    <w:p w14:paraId="587E63A1" w14:textId="77777777" w:rsidR="001D10A9" w:rsidRDefault="001D10A9" w:rsidP="001D10A9">
      <w:r>
        <w:t xml:space="preserve">                                   6 7</w:t>
      </w:r>
    </w:p>
    <w:p w14:paraId="03C10CFB" w14:textId="77777777" w:rsidR="001D10A9" w:rsidRDefault="001D10A9" w:rsidP="001D10A9">
      <w:r>
        <w:t xml:space="preserve">                                                                               </w:t>
      </w:r>
    </w:p>
    <w:p w14:paraId="201BA578" w14:textId="77777777" w:rsidR="001D10A9" w:rsidRDefault="001D10A9" w:rsidP="001D10A9">
      <w:r>
        <w:t xml:space="preserve">  COFFEY COUSINS' CLEARINGHOUSE page 3</w:t>
      </w:r>
    </w:p>
    <w:p w14:paraId="5FA7AD7B" w14:textId="77777777" w:rsidR="001D10A9" w:rsidRDefault="001D10A9" w:rsidP="001D10A9">
      <w:r>
        <w:t>NEW COUSINS</w:t>
      </w:r>
    </w:p>
    <w:p w14:paraId="3EB72D10" w14:textId="77777777" w:rsidR="001D10A9" w:rsidRDefault="001D10A9" w:rsidP="001D10A9">
      <w:r>
        <w:t>Gwendolyn McConathy, 6827 RCoronado Rd. Scottscale, AZ 85257 Ambrose</w:t>
      </w:r>
    </w:p>
    <w:p w14:paraId="14488F70" w14:textId="77777777" w:rsidR="001D10A9" w:rsidRDefault="001D10A9" w:rsidP="001D10A9">
      <w:r>
        <w:t>(^ BettyStreet,16843Eby'sMillRd.,ScotchGrove,IA52310 ChesleySr. Brad Heflin, 1394 Avoca Place, Apt.6, Sheridan, WY 82801</w:t>
      </w:r>
    </w:p>
    <w:p w14:paraId="3EB3803F" w14:textId="77777777" w:rsidR="001D10A9" w:rsidRDefault="001D10A9" w:rsidP="001D10A9">
      <w:r>
        <w:t>Ancestor</w:t>
      </w:r>
    </w:p>
    <w:p w14:paraId="074BD272" w14:textId="77777777" w:rsidR="001D10A9" w:rsidRDefault="001D10A9" w:rsidP="001D10A9">
      <w:r>
        <w:t xml:space="preserve">      Nell Coffey Salinger, P.O. Box 702, Amherst, VA 24521 Gaye Seals, 119 Galloway Ln., Berea, KY 40403</w:t>
      </w:r>
    </w:p>
    <w:p w14:paraId="02D525ED" w14:textId="77777777" w:rsidR="001D10A9" w:rsidRDefault="001D10A9" w:rsidP="001D10A9">
      <w:r>
        <w:t>Timothy Peterman, 11315 Applewood Dr. K.C. MO 64134 Bonnie Kendrick, 690 Old US Hwy 25 N, Berea KY 40403</w:t>
      </w:r>
    </w:p>
    <w:p w14:paraId="461CA5A7" w14:textId="77777777" w:rsidR="001D10A9" w:rsidRDefault="001D10A9" w:rsidP="001D10A9">
      <w:r>
        <w:t>Jordan</w:t>
      </w:r>
    </w:p>
    <w:p w14:paraId="540BC61F" w14:textId="77777777" w:rsidR="001D10A9" w:rsidRDefault="001D10A9" w:rsidP="001D10A9">
      <w:r>
        <w:t>Chesley Benjamin</w:t>
      </w:r>
    </w:p>
    <w:p w14:paraId="62BC648F" w14:textId="77777777" w:rsidR="001D10A9" w:rsidRDefault="001D10A9" w:rsidP="001D10A9">
      <w:r>
        <w:t xml:space="preserve">      (""*'</w:t>
      </w:r>
    </w:p>
    <w:p w14:paraId="706A9EDC" w14:textId="77777777" w:rsidR="001D10A9" w:rsidRDefault="001D10A9" w:rsidP="001D10A9">
      <w:r>
        <w:t>NEW COUSINS</w:t>
      </w:r>
    </w:p>
    <w:p w14:paraId="455D40C1" w14:textId="77777777" w:rsidR="001D10A9" w:rsidRDefault="001D10A9" w:rsidP="001D10A9">
      <w:r>
        <w:t>* Gwendolyn McConathy's query was in the December issue of Coffey Cous- ins' Clearinghouse. She was surprised that her nephew Edward Hongess had written about the same time that she had. They share information. She descends from Edward through John, James and his son Ambrose. Her ad- dress is in the new cousins list.</w:t>
      </w:r>
    </w:p>
    <w:p w14:paraId="2589F612" w14:textId="77777777" w:rsidR="001D10A9" w:rsidRDefault="001D10A9" w:rsidP="001D10A9">
      <w:r>
        <w:t>* Betty Street is the cousin of Darlene Clark. They descend from Chesley Coffey Sr. through Salathial Coffey</w:t>
      </w:r>
    </w:p>
    <w:p w14:paraId="38B1CEBB" w14:textId="77777777" w:rsidR="001D10A9" w:rsidRDefault="001D10A9" w:rsidP="001D10A9">
      <w:r>
        <w:t>her husband, Rev. Harry Salinger was listed in the December newsletter as having conducted the funeral of one of the Coffeys. Her address is the new cousin list.</w:t>
      </w:r>
    </w:p>
    <w:p w14:paraId="1854ACA2" w14:textId="77777777" w:rsidR="001D10A9" w:rsidRDefault="001D10A9" w:rsidP="001D10A9">
      <w:r>
        <w:t>*Gaye Seals is a new cousin who wanted to see a newsletter before she attends the Coffey Cousin Convention in Berea. We will publish her lineage later. Her address is in the new cous- ins list.</w:t>
      </w:r>
    </w:p>
    <w:p w14:paraId="036F8E62" w14:textId="77777777" w:rsidR="001D10A9" w:rsidRDefault="001D10A9" w:rsidP="001D10A9">
      <w:r>
        <w:t>* Timothy Peterman is no strainger to Coffey Cousins. We have printed sev- eral of his works in the past but have missed him lately. He descends from Chesley Coffey through both Salathiel and Newton Coffey. Salathiel's son Eli</w:t>
      </w:r>
    </w:p>
    <w:p w14:paraId="69B5FCAC" w14:textId="77777777" w:rsidR="001D10A9" w:rsidRDefault="001D10A9" w:rsidP="001D10A9">
      <w:r>
        <w:t>and then his son Newton Coffey.</w:t>
      </w:r>
    </w:p>
    <w:p w14:paraId="05AB3FBC" w14:textId="77777777" w:rsidR="001D10A9" w:rsidRDefault="001D10A9" w:rsidP="001D10A9">
      <w:r>
        <w:t>Darlene says that they only have</w:t>
      </w:r>
    </w:p>
    <w:p w14:paraId="15B8BC55" w14:textId="77777777" w:rsidR="001D10A9" w:rsidRDefault="001D10A9" w:rsidP="001D10A9">
      <w:r>
        <w:t>documentation through Newton</w:t>
      </w:r>
    </w:p>
    <w:p w14:paraId="6B1DC2B9" w14:textId="77777777" w:rsidR="001D10A9" w:rsidRDefault="001D10A9" w:rsidP="001D10A9">
      <w:r>
        <w:t>Coffey. The other two are accepted</w:t>
      </w:r>
    </w:p>
    <w:p w14:paraId="6FC415BC" w14:textId="77777777" w:rsidR="001D10A9" w:rsidRDefault="001D10A9" w:rsidP="001D10A9">
      <w:r>
        <w:t>because of time and place. If you have Coffey married Newton Coffey's daugh-</w:t>
      </w:r>
    </w:p>
    <w:p w14:paraId="5082C81B" w14:textId="77777777" w:rsidR="001D10A9" w:rsidRDefault="001D10A9" w:rsidP="001D10A9">
      <w:r>
        <w:t xml:space="preserve"> any more information for Betty and Darlene, Betty's address is in the new cousin list.</w:t>
      </w:r>
    </w:p>
    <w:p w14:paraId="4443828F" w14:textId="77777777" w:rsidR="001D10A9" w:rsidRDefault="001D10A9" w:rsidP="001D10A9">
      <w:r>
        <w:t>cousins list.</w:t>
      </w:r>
    </w:p>
    <w:p w14:paraId="6CF47E1D" w14:textId="77777777" w:rsidR="001D10A9" w:rsidRDefault="001D10A9" w:rsidP="001D10A9">
      <w:r>
        <w:t>* Nell Coffey Salinger descends from Jordon Coffey of Coffeytown, VA.</w:t>
      </w:r>
    </w:p>
    <w:p w14:paraId="7A971A63" w14:textId="77777777" w:rsidR="001D10A9" w:rsidRDefault="001D10A9" w:rsidP="001D10A9">
      <w:r>
        <w:t>Donald M. Coffey, a cousin, entered a subscription for her. It seems that</w:t>
      </w:r>
    </w:p>
    <w:p w14:paraId="11DC51E9" w14:textId="77777777" w:rsidR="001D10A9" w:rsidRDefault="001D10A9" w:rsidP="001D10A9">
      <w:r>
        <w:lastRenderedPageBreak/>
        <w:t>ter Mary and produced Rev. Newton Eli Coffey. We welcome Timothy back into the foal as an active researcher of the Chesley Coffey line. Timothy's address is in the new cousins list.</w:t>
      </w:r>
    </w:p>
    <w:p w14:paraId="4C3F1A8E" w14:textId="77777777" w:rsidR="001D10A9" w:rsidRDefault="001D10A9" w:rsidP="001D10A9">
      <w:r>
        <w:t>* Brad Heflin is a cousin of Billie Cof-</w:t>
      </w:r>
    </w:p>
    <w:p w14:paraId="2BEA9B4B" w14:textId="77777777" w:rsidR="001D10A9" w:rsidRDefault="001D10A9" w:rsidP="001D10A9">
      <w:r>
        <w:t>fee McKinney. They descend from</w:t>
      </w:r>
    </w:p>
    <w:p w14:paraId="625460B0" w14:textId="77777777" w:rsidR="001D10A9" w:rsidRDefault="001D10A9" w:rsidP="001D10A9">
      <w:r>
        <w:t>Peter Coffee through his son William</w:t>
      </w:r>
    </w:p>
    <w:p w14:paraId="5A0E34F9" w14:textId="77777777" w:rsidR="001D10A9" w:rsidRDefault="001D10A9" w:rsidP="001D10A9">
      <w:r>
        <w:t>Coffee of King George Co. VA. Billie's</w:t>
      </w:r>
    </w:p>
    <w:p w14:paraId="6E132A04" w14:textId="77777777" w:rsidR="001D10A9" w:rsidRDefault="001D10A9" w:rsidP="001D10A9">
      <w:r>
        <w:t>lineage is printed in the December</w:t>
      </w:r>
    </w:p>
    <w:p w14:paraId="703FDB6E" w14:textId="77777777" w:rsidR="001D10A9" w:rsidRDefault="001D10A9" w:rsidP="001D10A9">
      <w:r>
        <w:t>issue on page 11. If you can help Brad the Renfro Valley Barn Dance which we and Billie, Brad's address is in the new</w:t>
      </w:r>
    </w:p>
    <w:p w14:paraId="5CD1EE17" w14:textId="77777777" w:rsidR="001D10A9" w:rsidRDefault="001D10A9" w:rsidP="001D10A9">
      <w:r>
        <w:t xml:space="preserve"> * Bonnie Kendrick is a cousin of Bennie Loftin who is going to help with the convention in Berea, KY. She works for</w:t>
      </w:r>
    </w:p>
    <w:p w14:paraId="7CA7CE2E" w14:textId="77777777" w:rsidR="001D10A9" w:rsidRDefault="001D10A9" w:rsidP="001D10A9">
      <w:r>
        <w:t xml:space="preserve">     r*~'</w:t>
      </w:r>
    </w:p>
    <w:p w14:paraId="4C9DB525" w14:textId="77777777" w:rsidR="001D10A9" w:rsidRDefault="001D10A9" w:rsidP="001D10A9">
      <w:r>
        <w:t>plan to attend. Bonnie descends from Benjamin and Polly (Hayes) Coffey through their son John Coffey. Bonnie's address is in the new cousins list.</w:t>
      </w:r>
    </w:p>
    <w:p w14:paraId="593B1EC9" w14:textId="77777777" w:rsidR="001D10A9" w:rsidRDefault="001D10A9" w:rsidP="001D10A9"/>
    <w:p w14:paraId="4C18F6C3" w14:textId="77777777" w:rsidR="001D10A9" w:rsidRDefault="001D10A9" w:rsidP="001D10A9">
      <w:r>
        <w:t xml:space="preserve"> page 4 March</w:t>
      </w:r>
    </w:p>
    <w:p w14:paraId="74BF6656" w14:textId="77777777" w:rsidR="001D10A9" w:rsidRDefault="001D10A9" w:rsidP="001D10A9">
      <w:r>
        <w:t>DIVISION OF CORRECTIONS</w:t>
      </w:r>
    </w:p>
    <w:p w14:paraId="6DC5E6BA" w14:textId="77777777" w:rsidR="001D10A9" w:rsidRDefault="001D10A9" w:rsidP="001D10A9">
      <w:r>
        <w:t>Jerry Coffee of Piano Texas sends the following correction:</w:t>
      </w:r>
    </w:p>
    <w:p w14:paraId="5C316694" w14:textId="77777777" w:rsidR="001D10A9" w:rsidRDefault="001D10A9" w:rsidP="001D10A9">
      <w:r>
        <w:t>"I noticed in the CCC that Billie COF- FEE McKinney is doing research on her Peter COFFEE line. There is some question in my mind if Peter Coffee, Sr. came over to the Colonies on the galley "Forward" as an indentured prisoner. Personally, I don't feel that he did. I believe that Peter Coffee,Sr. was born in Virginia ca 1691-1695. According to Samuel Coffey in Prince Edward County VA, Peter Coffee Sr.and Susannah are buried some- where on the property in Prince Ed- ward County VA. Sam Coffey is a de- scendant of William Coffee and still lives near the original Peter Coffee land. He changed his name from Cof- fee to Coffey in the 1930s because he got tired of the jokes.</w:t>
      </w:r>
    </w:p>
    <w:p w14:paraId="6E392317" w14:textId="77777777" w:rsidR="001D10A9" w:rsidRDefault="001D10A9" w:rsidP="001D10A9">
      <w:r>
        <w:t>There were at least two Peter COFFEEs in the Virginia Colony. One Peter Cof- fee, a convict, landed in Virginia in October 1730. He was transported on the prison galley "Forward" that left Newgate Prison in London and arrived in the colonies in the fall of 1730. A few months after this date, another Peter Coffee, in King George County</w:t>
      </w:r>
    </w:p>
    <w:p w14:paraId="210415B4" w14:textId="77777777" w:rsidR="001D10A9" w:rsidRDefault="001D10A9" w:rsidP="001D10A9">
      <w:r>
        <w:t>Virginia,on2ndApril, 1731,islisted on the County Court Orders, and was being bound for his appearance at court for abusing his servant woman, Jane Lewis. I feel like the Peter Coffee in the court records in King George County VA, is the Peter Coffee Sr. of our line and he was born in Virginia and not in the British Isles. An inden-</w:t>
      </w:r>
    </w:p>
    <w:p w14:paraId="34C1670B" w14:textId="77777777" w:rsidR="001D10A9" w:rsidRDefault="001D10A9" w:rsidP="001D10A9">
      <w:r>
        <w:t>tured prisoner could not have owned a servant girl within a few months after got off the boat and certainly could not have been bound over In court. If Peter Coffee, Sr. was born In Virginia in 1691-1695, as I feel that he was,</w:t>
      </w:r>
    </w:p>
    <w:p w14:paraId="7A9AE3DD" w14:textId="77777777" w:rsidR="001D10A9" w:rsidRDefault="001D10A9" w:rsidP="001D10A9">
      <w:r>
        <w:t>2003</w:t>
      </w:r>
    </w:p>
    <w:p w14:paraId="23249172" w14:textId="77777777" w:rsidR="001D10A9" w:rsidRDefault="001D10A9" w:rsidP="001D10A9">
      <w:r>
        <w:t>that would make Mary Coffee's mar- riage date to James Kendall on Feb. 25,1745 possibleandprobablycor- rect. That makes my conclusion that Peter Coffee, Sr. was born in Virginia more likely correct.</w:t>
      </w:r>
    </w:p>
    <w:p w14:paraId="4CEC7524" w14:textId="77777777" w:rsidR="001D10A9" w:rsidRDefault="001D10A9" w:rsidP="001D10A9">
      <w:r>
        <w:t>Peter Coffee b. ca 1691, Price Edward Co. Virginia, d. ca 1771 Prince Edward Co., Virginia, m. Susannah Mathews.</w:t>
      </w:r>
    </w:p>
    <w:p w14:paraId="2656BECC" w14:textId="77777777" w:rsidR="001D10A9" w:rsidRDefault="001D10A9" w:rsidP="001D10A9">
      <w:r>
        <w:lastRenderedPageBreak/>
        <w:t>* Listed below are the children of Peter Coffee in descending birth dates as well as I can place them:</w:t>
      </w:r>
    </w:p>
    <w:p w14:paraId="68E24DFB" w14:textId="77777777" w:rsidR="001D10A9" w:rsidRDefault="001D10A9" w:rsidP="001D10A9">
      <w:r>
        <w:t>1) Mary, b. ca 1729, d. ? m. James Kendall, Feb. 25,1745 in Overwharton Parish, Old Stafford County VA,</w:t>
      </w:r>
    </w:p>
    <w:p w14:paraId="4CD68706" w14:textId="77777777" w:rsidR="001D10A9" w:rsidRDefault="001D10A9" w:rsidP="001D10A9">
      <w:r>
        <w:t>2) James, b. Jan. 26,1740 Stafford Co. VA, d.?,m.?</w:t>
      </w:r>
    </w:p>
    <w:p w14:paraId="5D06E026" w14:textId="77777777" w:rsidR="001D10A9" w:rsidRDefault="001D10A9" w:rsidP="001D10A9">
      <w:r>
        <w:t>3) William, b. ca Dec 1740 , d 1798, Buckingham Co VA m. Mary McAllister 4)Lydia, b. Jan. 25, 1742 Stratsford County VA, d.?, m.?</w:t>
      </w:r>
    </w:p>
    <w:p w14:paraId="6BD1EC04" w14:textId="77777777" w:rsidR="001D10A9" w:rsidRDefault="001D10A9" w:rsidP="001D10A9">
      <w:r>
        <w:t>5) Benjamin, b. Oct. 19,1743, Stafford County VA. d. ? m. ?</w:t>
      </w:r>
    </w:p>
    <w:p w14:paraId="6F5849F7" w14:textId="77777777" w:rsidR="001D10A9" w:rsidRDefault="001D10A9" w:rsidP="001D10A9">
      <w:r>
        <w:t>6) Peter, Jr., b. ?, d. Feb 6,1804, Hancock Co. GA; m. Sarah Smith.</w:t>
      </w:r>
    </w:p>
    <w:p w14:paraId="291A73F4" w14:textId="77777777" w:rsidR="001D10A9" w:rsidRDefault="001D10A9" w:rsidP="001D10A9">
      <w:r>
        <w:t>7) Joshua, b. Jan 26,1745 Prince Ed- ward Co. VA; d. Sept. 8,1997 Rocking- ham Co. NC. m. Elizabeth Graves</w:t>
      </w:r>
    </w:p>
    <w:p w14:paraId="76DF2EC7" w14:textId="77777777" w:rsidR="001D10A9" w:rsidRDefault="001D10A9" w:rsidP="001D10A9">
      <w:r>
        <w:t>8) Catherine^.?, d. ? , m. ?</w:t>
      </w:r>
    </w:p>
    <w:p w14:paraId="6B129202" w14:textId="77777777" w:rsidR="001D10A9" w:rsidRDefault="001D10A9" w:rsidP="001D10A9">
      <w:r>
        <w:t>9) Hannah, b. 1814, d. ?, m. James S. Weakley</w:t>
      </w:r>
    </w:p>
    <w:p w14:paraId="42785189" w14:textId="77777777" w:rsidR="001D10A9" w:rsidRDefault="001D10A9" w:rsidP="001D10A9">
      <w:r>
        <w:t>10)Elizabeth,b.?,d.?,m.?</w:t>
      </w:r>
    </w:p>
    <w:p w14:paraId="1CDCC386" w14:textId="77777777" w:rsidR="001D10A9" w:rsidRDefault="001D10A9" w:rsidP="001D10A9">
      <w:r>
        <w:t>11) Frances, b. ? , d. Oct. 19, 1743, m.? The information is the same for the descendants of Peter Coffee as sup- plied by Billie McKinney in CCC, so I will not list It again." Jerry Coffee</w:t>
      </w:r>
    </w:p>
    <w:p w14:paraId="5C459B7C" w14:textId="77777777" w:rsidR="001D10A9" w:rsidRDefault="001D10A9" w:rsidP="001D10A9">
      <w:r>
        <w:t>NEW ADDRESSES</w:t>
      </w:r>
    </w:p>
    <w:p w14:paraId="756AB98A" w14:textId="77777777" w:rsidR="001D10A9" w:rsidRDefault="001D10A9" w:rsidP="001D10A9">
      <w:r>
        <w:t>James A. Coffey, PSC Z, Box 8643, APO AE, 09012</w:t>
      </w:r>
    </w:p>
    <w:p w14:paraId="1A5CC6A4" w14:textId="77777777" w:rsidR="001D10A9" w:rsidRDefault="001D10A9" w:rsidP="001D10A9">
      <w:r>
        <w:t>Noreva Sharr, P.O. Box 1720, Tehachapi, CA 93581-1720</w:t>
      </w:r>
    </w:p>
    <w:p w14:paraId="743D3D71" w14:textId="77777777" w:rsidR="001D10A9" w:rsidRDefault="001D10A9" w:rsidP="001D10A9">
      <w:r>
        <w:t>Gene Tomlin: gtomlin@adelphia.net James A. Coffey, Jcoffey717@aol.com</w:t>
      </w:r>
    </w:p>
    <w:p w14:paraId="6C6B1D45" w14:textId="77777777" w:rsidR="001D10A9" w:rsidRDefault="001D10A9" w:rsidP="001D10A9">
      <w:r>
        <w:t>rfWfljy</w:t>
      </w:r>
    </w:p>
    <w:p w14:paraId="644EDEC5" w14:textId="77777777" w:rsidR="001D10A9" w:rsidRDefault="001D10A9" w:rsidP="001D10A9">
      <w:r>
        <w:t xml:space="preserve">               /?^fc</w:t>
      </w:r>
    </w:p>
    <w:p w14:paraId="40C50B66" w14:textId="77777777" w:rsidR="001D10A9" w:rsidRDefault="001D10A9" w:rsidP="001D10A9">
      <w:r>
        <w:t>v</w:t>
      </w:r>
    </w:p>
    <w:p w14:paraId="62532E1B" w14:textId="77777777" w:rsidR="001D10A9" w:rsidRDefault="001D10A9" w:rsidP="001D10A9">
      <w:r>
        <w:t xml:space="preserve">              *r&amp;!</w:t>
      </w:r>
    </w:p>
    <w:p w14:paraId="2C1CAAC9" w14:textId="77777777" w:rsidR="001D10A9" w:rsidRDefault="001D10A9" w:rsidP="001D10A9">
      <w:r>
        <w:t>K</w:t>
      </w:r>
    </w:p>
    <w:p w14:paraId="62D0A6DA" w14:textId="77777777" w:rsidR="001D10A9" w:rsidRDefault="001D10A9" w:rsidP="001D10A9">
      <w:r>
        <w:t xml:space="preserve">   </w:t>
      </w:r>
    </w:p>
    <w:p w14:paraId="799DDE1F" w14:textId="77777777" w:rsidR="001D10A9" w:rsidRDefault="001D10A9" w:rsidP="001D10A9">
      <w:r>
        <w:t xml:space="preserve">  ' CLEARINGHOUSE page 5 COFFEY COUSINS</w:t>
      </w:r>
    </w:p>
    <w:p w14:paraId="385F3ECD" w14:textId="77777777" w:rsidR="001D10A9" w:rsidRDefault="001D10A9" w:rsidP="001D10A9">
      <w:r>
        <w:t xml:space="preserve">          Ai09t</w:t>
      </w:r>
    </w:p>
    <w:p w14:paraId="38F91BE9" w14:textId="77777777" w:rsidR="001D10A9" w:rsidRDefault="001D10A9" w:rsidP="001D10A9">
      <w:r>
        <w:t>\</w:t>
      </w:r>
    </w:p>
    <w:p w14:paraId="47B08087" w14:textId="77777777" w:rsidR="001D10A9" w:rsidRDefault="001D10A9" w:rsidP="001D10A9">
      <w:r>
        <w:t>OBITUARIES</w:t>
      </w:r>
    </w:p>
    <w:p w14:paraId="593F8E70" w14:textId="77777777" w:rsidR="001D10A9" w:rsidRDefault="001D10A9" w:rsidP="001D10A9">
      <w:r>
        <w:t>WILLIAM C. (Bill) COFFEE</w:t>
      </w:r>
    </w:p>
    <w:p w14:paraId="76483EE4" w14:textId="77777777" w:rsidR="001D10A9" w:rsidRDefault="001D10A9" w:rsidP="001D10A9">
      <w:r>
        <w:t>William C. (Bill) Coffee died on Dec.</w:t>
      </w:r>
    </w:p>
    <w:p w14:paraId="4CA1B9B9" w14:textId="77777777" w:rsidR="001D10A9" w:rsidRDefault="001D10A9" w:rsidP="001D10A9">
      <w:r>
        <w:t>24, 2002 at the Torrington Community Hospital, Torrington, WY. He was born on Aug 29, 1915, at the family home- stead north of Node, WY in Miobrara Co. He was the son of Samuel and Mary Margaret (Bannan) Coffee. He married Ramona Hanson on Sept. 26, 1940 in Harrison. The couple lived in Harrison until 1945 when they moved to a ranch in the Prairie Center area. Bill ranched, and drove the school bus. They moved to Torrington in 1967.</w:t>
      </w:r>
    </w:p>
    <w:p w14:paraId="735EC2A6" w14:textId="77777777" w:rsidR="001D10A9" w:rsidRDefault="001D10A9" w:rsidP="001D10A9">
      <w:r>
        <w:t>Bill was active in many ways; church, Elks, Stock Growers Assn., democratic committeeman, and school board.</w:t>
      </w:r>
    </w:p>
    <w:p w14:paraId="155E4F58" w14:textId="77777777" w:rsidR="001D10A9" w:rsidRDefault="001D10A9" w:rsidP="001D10A9">
      <w:r>
        <w:t xml:space="preserve">He is survived by his wife Ramona; two sons, Robert Coffee and wife Sharon of Shoshoni, WY, and Donald Coffee of San Francisco, CA; three daughters, Jean Mower and husband Wayne of Claymont, DE, Joanne Coffee of Torrington and Carolyn Coffee and her companion Tracy Page of Torrington; two brothers, Robert Coffey and his wife Barbara of Torrington and Arthur Coffee of Minneapolis, MN; seven grandchildren, seven great grandchil- dren and one g.g.grandchild. </w:t>
      </w:r>
      <w:r>
        <w:lastRenderedPageBreak/>
        <w:t>He was preceded in death by his parents; two sisters, Beatrice Burnham and Anna Eberspecher; and four brothers, Samuel David, Jack Lloyd, Keith Michael, and Thomas Anthony Coffee.</w:t>
      </w:r>
    </w:p>
    <w:p w14:paraId="5E16B251" w14:textId="77777777" w:rsidR="001D10A9" w:rsidRDefault="001D10A9" w:rsidP="001D10A9">
      <w:r>
        <w:t>Funeral was at the Rose Catholic Church and burial at the Valley View Cemetery.</w:t>
      </w:r>
    </w:p>
    <w:p w14:paraId="27C3B4FA" w14:textId="77777777" w:rsidR="001D10A9" w:rsidRDefault="001D10A9" w:rsidP="001D10A9">
      <w:r>
        <w:t>(Info: Ramona Coffee)</w:t>
      </w:r>
    </w:p>
    <w:p w14:paraId="1A02B5B6" w14:textId="77777777" w:rsidR="001D10A9" w:rsidRDefault="001D10A9" w:rsidP="001D10A9">
      <w:r>
        <w:t>LOWELL W. (Toss) COFFEY</w:t>
      </w:r>
    </w:p>
    <w:p w14:paraId="7501C741" w14:textId="77777777" w:rsidR="001D10A9" w:rsidRDefault="001D10A9" w:rsidP="001D10A9">
      <w:r>
        <w:t>Funeral Services for Lowell W. "Toss" Coffey, 83 of Zephyr were held on Monday, Sept. 9, 2002 in the Davis- Morris Funeral Home Chapel.</w:t>
      </w:r>
    </w:p>
    <w:p w14:paraId="6045F508" w14:textId="77777777" w:rsidR="001D10A9" w:rsidRDefault="001D10A9" w:rsidP="001D10A9">
      <w:r>
        <w:t>Toss was born in Zephyr on Nov. 21 1918 and was a lifetime resident of Zephyr and a member of the Zephyr United Methodist Church. Toss gradu- ated from Zephyr High School. While in high school, he set a state record for the 100 yard dash in track, running on a dirt track and wearing regular tennis shoes. He served in the U.S. Army in WWII; after returning from the war, Toss was a cowboy for the rest of his life. He worked and managed a num- ber of large ranches in Brown County. He worked at the Brownwood Cattle Auction for 40 years. In addition to worked as a substitute mail carrier for 23 years. Toss was the announcer at youth rodeos in the area. He recently received a plaque from the Elm Grove Rodeo Association for 50 years service. He also refereed high school basketball games.</w:t>
      </w:r>
    </w:p>
    <w:p w14:paraId="76D62DD0" w14:textId="77777777" w:rsidR="001D10A9" w:rsidRDefault="001D10A9" w:rsidP="001D10A9">
      <w:r>
        <w:t>Toss is survived by three sisters, Alia Ray Lyons and Adelene Neislar of San Antonio and Bonnie Priddy and hus- band, Tom Frank of Austin; nieces &amp; nephews including locals, Charles Coffey of Brownwood; Otis Coffey of Saginaw and Frances Edmondson of Zephyr; also his long time care giver,</w:t>
      </w:r>
    </w:p>
    <w:p w14:paraId="11A872B6" w14:textId="77777777" w:rsidR="001D10A9" w:rsidRDefault="001D10A9" w:rsidP="001D10A9">
      <w:r>
        <w:t>Nora Birdwell</w:t>
      </w:r>
    </w:p>
    <w:p w14:paraId="06456432" w14:textId="77777777" w:rsidR="001D10A9" w:rsidRDefault="001D10A9" w:rsidP="001D10A9">
      <w:r>
        <w:t>He was preceded in death by his par-</w:t>
      </w:r>
    </w:p>
    <w:p w14:paraId="2F218EDB" w14:textId="77777777" w:rsidR="001D10A9" w:rsidRDefault="001D10A9" w:rsidP="001D10A9">
      <w:r>
        <w:t>ents, Z.B. And Kate (Graves) Coffey; brother, C.F. Coffey; sisters, Madelene Gardner and Mary Jo Allcorn. {Obituary I Sept. 9, 2002 issue of Brownwood Bulletin}</w:t>
      </w:r>
    </w:p>
    <w:p w14:paraId="35724658" w14:textId="77777777" w:rsidR="001D10A9" w:rsidRDefault="001D10A9" w:rsidP="001D10A9">
      <w:r>
        <w:t>BESS COFFEY</w:t>
      </w:r>
    </w:p>
    <w:p w14:paraId="7C016F30" w14:textId="77777777" w:rsidR="001D10A9" w:rsidRDefault="001D10A9" w:rsidP="001D10A9">
      <w:r>
        <w:t>Bess Coffey, widow of Fran Coffey of Tucson, AZ , passed away on December</w:t>
      </w:r>
    </w:p>
    <w:p w14:paraId="5E1380BE" w14:textId="77777777" w:rsidR="001D10A9" w:rsidRDefault="001D10A9" w:rsidP="001D10A9">
      <w:r>
        <w:t>1, 2002. She had a stroke on Nov. 17 and just never got any better. Bob Coffey writes that they will miss her just as they still miss Fran.</w:t>
      </w:r>
    </w:p>
    <w:p w14:paraId="2D3EE00D" w14:textId="77777777" w:rsidR="001D10A9" w:rsidRDefault="001D10A9" w:rsidP="001D10A9">
      <w:r>
        <w:t>Coffey Cousins sends our condolences to their family.</w:t>
      </w:r>
    </w:p>
    <w:p w14:paraId="60262332" w14:textId="77777777" w:rsidR="001D10A9" w:rsidRDefault="001D10A9" w:rsidP="001D10A9">
      <w:r>
        <w:t xml:space="preserve"> .</w:t>
      </w:r>
    </w:p>
    <w:p w14:paraId="32211227" w14:textId="77777777" w:rsidR="001D10A9" w:rsidRDefault="001D10A9" w:rsidP="001D10A9">
      <w:r>
        <w:t xml:space="preserve"> </w:t>
      </w:r>
    </w:p>
    <w:p w14:paraId="39C2259B" w14:textId="77777777" w:rsidR="001D10A9" w:rsidRDefault="001D10A9" w:rsidP="001D10A9">
      <w:r>
        <w:t xml:space="preserve"> page 6 March 2003</w:t>
      </w:r>
    </w:p>
    <w:p w14:paraId="68297111" w14:textId="77777777" w:rsidR="001D10A9" w:rsidRDefault="001D10A9" w:rsidP="001D10A9">
      <w:r>
        <w:t>PAMELAH COFFEE-WEAVER</w:t>
      </w:r>
    </w:p>
    <w:p w14:paraId="18E37723" w14:textId="77777777" w:rsidR="001D10A9" w:rsidRDefault="001D10A9" w:rsidP="001D10A9">
      <w:r>
        <w:t>Pamelah, born Mar. 14,1961. She was educated in DISD, she attended the Business Magnet High School for 3 years and graduated from James Madi- son High School in 1979. She went to El Centre Junior College and into pri- vate duty nursing. She also attended Velma B.'s Cosmetology School until her health failed.</w:t>
      </w:r>
    </w:p>
    <w:p w14:paraId="695E4B03" w14:textId="77777777" w:rsidR="001D10A9" w:rsidRDefault="001D10A9" w:rsidP="001D10A9">
      <w:r>
        <w:t>She was preceded in death by one sister, Karen Rachelle Coffee. She leaves her husband LeRoy Weaver, one daughter, Zindzii Coffee-Simmons; her parents Mari Coffee Walker and John Louis Coffee; two sisters, Deblezcia Coffee Jones Bray and Tamikah Coffee Busby Bray; one brother, D. K. Walker all of Dallas, TX. Funeral was Sat. Dec. 2, 2002 at Greater New Bethel Church, 3817 S. Malcolm X Blvd. Dallas, TX (The Dallas Morning News, Dec 6</w:t>
      </w:r>
    </w:p>
    <w:p w14:paraId="61708F00" w14:textId="77777777" w:rsidR="001D10A9" w:rsidRDefault="001D10A9" w:rsidP="001D10A9">
      <w:r>
        <w:t>2002. Sent by Hah Merriman)</w:t>
      </w:r>
    </w:p>
    <w:p w14:paraId="362AD5D5" w14:textId="77777777" w:rsidR="001D10A9" w:rsidRDefault="001D10A9" w:rsidP="001D10A9">
      <w:r>
        <w:t>ALVA M. SPEAR</w:t>
      </w:r>
    </w:p>
    <w:p w14:paraId="245A1643" w14:textId="77777777" w:rsidR="001D10A9" w:rsidRDefault="001D10A9" w:rsidP="001D10A9">
      <w:r>
        <w:lastRenderedPageBreak/>
        <w:t>Alva M. Spear died on January 3, 2003. She was born June 29,1917. (Info: Bennie Loftin)</w:t>
      </w:r>
    </w:p>
    <w:p w14:paraId="2F14BF90" w14:textId="77777777" w:rsidR="001D10A9" w:rsidRDefault="001D10A9" w:rsidP="001D10A9">
      <w:r>
        <w:t>WILLIAM EDWARD LEON SMITH</w:t>
      </w:r>
    </w:p>
    <w:p w14:paraId="4A05CC22" w14:textId="77777777" w:rsidR="001D10A9" w:rsidRDefault="001D10A9" w:rsidP="001D10A9">
      <w:r>
        <w:t>Leon Smith died Nov. 28, 2002. He was born on March 9,1920 to John Henry and Martha Susan (Coffey) Smith in Hughes Co. OK. He attended the 1986 Coffey Convention held in Tulsa, OK. He is survived by his wife Avalon, son David and daughter Renee. He graduated from Dustin, OK High School and served in the Air Force during WWII. Leon and son</w:t>
      </w:r>
    </w:p>
    <w:p w14:paraId="5B74FF81" w14:textId="77777777" w:rsidR="001D10A9" w:rsidRDefault="001D10A9" w:rsidP="001D10A9">
      <w:r>
        <w:t>David have Smith's Welding on S. Union in Tulsa, OK.</w:t>
      </w:r>
    </w:p>
    <w:p w14:paraId="327AD8D2" w14:textId="77777777" w:rsidR="001D10A9" w:rsidRDefault="001D10A9" w:rsidP="001D10A9">
      <w:r>
        <w:t>(Info; Bennie loftin</w:t>
      </w:r>
    </w:p>
    <w:p w14:paraId="2DDCCBC7" w14:textId="77777777" w:rsidR="001D10A9" w:rsidRDefault="001D10A9" w:rsidP="001D10A9">
      <w:r>
        <w:t>MAIL BOX</w:t>
      </w:r>
    </w:p>
    <w:p w14:paraId="0A8262D2" w14:textId="77777777" w:rsidR="001D10A9" w:rsidRDefault="001D10A9" w:rsidP="001D10A9">
      <w:r>
        <w:t>* Donna and J.R. McDonald sent a</w:t>
      </w:r>
    </w:p>
    <w:p w14:paraId="4715B761" w14:textId="77777777" w:rsidR="001D10A9" w:rsidRDefault="001D10A9" w:rsidP="001D10A9">
      <w:r>
        <w:t>Christmas letter. They have a new ^ grandchild, Ryan, born to Lorisa and</w:t>
      </w:r>
    </w:p>
    <w:p w14:paraId="2728DAB5" w14:textId="77777777" w:rsidR="001D10A9" w:rsidRDefault="001D10A9" w:rsidP="001D10A9">
      <w:r>
        <w:t>Graham in September. Donna says</w:t>
      </w:r>
    </w:p>
    <w:p w14:paraId="655B1CC1" w14:textId="77777777" w:rsidR="001D10A9" w:rsidRDefault="001D10A9" w:rsidP="001D10A9">
      <w:r>
        <w:t>that he and his cousin, two year old,</w:t>
      </w:r>
    </w:p>
    <w:p w14:paraId="736B117F" w14:textId="77777777" w:rsidR="001D10A9" w:rsidRDefault="001D10A9" w:rsidP="001D10A9">
      <w:r>
        <w:t>Davin, son of LeeAnn and Sean, keep</w:t>
      </w:r>
    </w:p>
    <w:p w14:paraId="6D8B18DD" w14:textId="77777777" w:rsidR="001D10A9" w:rsidRDefault="001D10A9" w:rsidP="001D10A9">
      <w:r>
        <w:t>them well entertained.</w:t>
      </w:r>
    </w:p>
    <w:p w14:paraId="0C45CD80" w14:textId="77777777" w:rsidR="001D10A9" w:rsidRDefault="001D10A9" w:rsidP="001D10A9">
      <w:r>
        <w:t>* Jim Coffey of Spring Lake, MI wrote that he will probably not be able to attend the Convention in Berea as Marge is not well and Jim had a hip replacement in February. We wish for better days for them.</w:t>
      </w:r>
    </w:p>
    <w:p w14:paraId="6CE95AAC" w14:textId="77777777" w:rsidR="001D10A9" w:rsidRDefault="001D10A9" w:rsidP="001D10A9">
      <w:r>
        <w:t>* Gayle J. Carson says that she reads</w:t>
      </w:r>
    </w:p>
    <w:p w14:paraId="4F487B02" w14:textId="77777777" w:rsidR="001D10A9" w:rsidRDefault="001D10A9" w:rsidP="001D10A9">
      <w:r>
        <w:t>the newsletter and then places it in the</w:t>
      </w:r>
    </w:p>
    <w:p w14:paraId="2AA3E5C0" w14:textId="77777777" w:rsidR="001D10A9" w:rsidRDefault="001D10A9" w:rsidP="001D10A9">
      <w:r>
        <w:t>library at the Tulsa Genealogical Soci-</w:t>
      </w:r>
    </w:p>
    <w:p w14:paraId="6CB1D169" w14:textId="77777777" w:rsidR="001D10A9" w:rsidRDefault="001D10A9" w:rsidP="001D10A9">
      <w:r>
        <w:t>ety. Theyareavailableforanyone</w:t>
      </w:r>
    </w:p>
    <w:p w14:paraId="7CBBA11A" w14:textId="77777777" w:rsidR="001D10A9" w:rsidRDefault="001D10A9" w:rsidP="001D10A9">
      <w:r>
        <w:t>visiting the library and anytime she</w:t>
      </w:r>
    </w:p>
    <w:p w14:paraId="45205B4E" w14:textId="77777777" w:rsidR="001D10A9" w:rsidRDefault="001D10A9" w:rsidP="001D10A9">
      <w:r>
        <w:t>wants to reread one, they are readily</w:t>
      </w:r>
    </w:p>
    <w:p w14:paraId="055B98BB" w14:textId="77777777" w:rsidR="001D10A9" w:rsidRDefault="001D10A9" w:rsidP="001D10A9">
      <w:r>
        <w:t>available. (Thank you Gayle.)</w:t>
      </w:r>
    </w:p>
    <w:p w14:paraId="25FEE5CC" w14:textId="77777777" w:rsidR="001D10A9" w:rsidRDefault="001D10A9" w:rsidP="001D10A9">
      <w:r>
        <w:t>We think this is a very nice gesture ^ and she is not the only cousin who</w:t>
      </w:r>
    </w:p>
    <w:p w14:paraId="3EC28EDD" w14:textId="77777777" w:rsidR="001D10A9" w:rsidRDefault="001D10A9" w:rsidP="001D10A9">
      <w:r>
        <w:t>does this. I know that Bill Amell gives</w:t>
      </w:r>
    </w:p>
    <w:p w14:paraId="48EF8043" w14:textId="77777777" w:rsidR="001D10A9" w:rsidRDefault="001D10A9" w:rsidP="001D10A9">
      <w:r>
        <w:t>his copy to a library in Ontario Canada</w:t>
      </w:r>
    </w:p>
    <w:p w14:paraId="27186B39" w14:textId="77777777" w:rsidR="001D10A9" w:rsidRDefault="001D10A9" w:rsidP="001D10A9">
      <w:r>
        <w:t>in memory of his late wife, Marie.</w:t>
      </w:r>
    </w:p>
    <w:p w14:paraId="6ED63E39" w14:textId="77777777" w:rsidR="001D10A9" w:rsidRDefault="001D10A9" w:rsidP="001D10A9">
      <w:r>
        <w:t>* Jerry Lou Rickman slipped on a grape in the market the day before Thanksgiving and broke her knee cap. She said that she was doing well and is in therapy. We hope she is much bet- ter by now.</w:t>
      </w:r>
    </w:p>
    <w:p w14:paraId="2C1E0CB7" w14:textId="77777777" w:rsidR="001D10A9" w:rsidRDefault="001D10A9" w:rsidP="001D10A9">
      <w:r>
        <w:t>* Cecile and Jack Purcell have had a</w:t>
      </w:r>
    </w:p>
    <w:p w14:paraId="17DA93A3" w14:textId="77777777" w:rsidR="001D10A9" w:rsidRDefault="001D10A9" w:rsidP="001D10A9">
      <w:r>
        <w:t>rough December. Cecile had surgery</w:t>
      </w:r>
    </w:p>
    <w:p w14:paraId="375E8ECF" w14:textId="77777777" w:rsidR="001D10A9" w:rsidRDefault="001D10A9" w:rsidP="001D10A9">
      <w:r>
        <w:t>on Dec. 13 to remove a benign brain</w:t>
      </w:r>
    </w:p>
    <w:p w14:paraId="419976B0" w14:textId="77777777" w:rsidR="001D10A9" w:rsidRDefault="001D10A9" w:rsidP="001D10A9">
      <w:r>
        <w:t>tumor at Mayo Hospital. Jack was</w:t>
      </w:r>
    </w:p>
    <w:p w14:paraId="376B0F76" w14:textId="77777777" w:rsidR="001D10A9" w:rsidRDefault="001D10A9" w:rsidP="001D10A9">
      <w:r>
        <w:t>diagnosed in Nov. with compression</w:t>
      </w:r>
    </w:p>
    <w:p w14:paraId="213CED52" w14:textId="77777777" w:rsidR="001D10A9" w:rsidRDefault="001D10A9" w:rsidP="001D10A9">
      <w:r>
        <w:t>fracture of the spine. Cecile says that</w:t>
      </w:r>
    </w:p>
    <w:p w14:paraId="39693942" w14:textId="77777777" w:rsidR="001D10A9" w:rsidRDefault="001D10A9" w:rsidP="001D10A9">
      <w:r>
        <w:t>they are both mending well and hope</w:t>
      </w:r>
    </w:p>
    <w:p w14:paraId="14C663FC" w14:textId="77777777" w:rsidR="001D10A9" w:rsidRDefault="001D10A9" w:rsidP="001D10A9">
      <w:r>
        <w:t>to be well enough to attend the con-</w:t>
      </w:r>
    </w:p>
    <w:p w14:paraId="19F66735" w14:textId="77777777" w:rsidR="001D10A9" w:rsidRDefault="001D10A9" w:rsidP="001D10A9">
      <w:r>
        <w:t>vention in Berea. ^</w:t>
      </w:r>
    </w:p>
    <w:p w14:paraId="1CE2199F" w14:textId="77777777" w:rsidR="001D10A9" w:rsidRDefault="001D10A9" w:rsidP="001D10A9">
      <w:r>
        <w:t>* Jo Langwell went into the hospital on Jan. 3 for knee surgery. She was ex-</w:t>
      </w:r>
    </w:p>
    <w:p w14:paraId="28FDB989" w14:textId="77777777" w:rsidR="001D10A9" w:rsidRDefault="001D10A9" w:rsidP="001D10A9">
      <w:r>
        <w:t xml:space="preserve">                         </w:t>
      </w:r>
    </w:p>
    <w:p w14:paraId="28C38F44" w14:textId="77777777" w:rsidR="001D10A9" w:rsidRDefault="001D10A9" w:rsidP="001D10A9">
      <w:r>
        <w:lastRenderedPageBreak/>
        <w:t xml:space="preserve">  peeling to stay in ihe hospital for about 3 weeks. We certainly hope her surgery was successful and she is home and recovered by now. (Don't try to do it all the first week JO!!)</w:t>
      </w:r>
    </w:p>
    <w:p w14:paraId="715BFD04" w14:textId="77777777" w:rsidR="001D10A9" w:rsidRDefault="001D10A9" w:rsidP="001D10A9">
      <w:r>
        <w:t>* Bill Amell of Peterborough, Ontario, Canada sent his subscription renewal tucked into a menu of the "East City Fish &amp; Chips". It made a good disguise for the check but sure made me hun- gry. (Wish I was there!)</w:t>
      </w:r>
    </w:p>
    <w:p w14:paraId="71067012" w14:textId="77777777" w:rsidR="001D10A9" w:rsidRDefault="001D10A9" w:rsidP="001D10A9">
      <w:r>
        <w:t>*A1 and Sue Carhart write that they will not be at the convention this year as Al fell and broke some ribs and then Sue had surgery and is not to travel for some time yet. We hope they are both better.</w:t>
      </w:r>
    </w:p>
    <w:p w14:paraId="1F0658DA" w14:textId="77777777" w:rsidR="001D10A9" w:rsidRDefault="001D10A9" w:rsidP="001D10A9">
      <w:r>
        <w:t>* Kathryn Johnson wishes that she could attend the convention. She used to spend a lot of time in Berea, KY area and says that she thinks the Coffeys donated the land for the Old Town RenFro Valley. Her grandfather Dan Hayes was born in Wilder, KY before the family moved on to Cass Co. MO. Hope Kathryn's health improves so we</w:t>
      </w:r>
    </w:p>
    <w:p w14:paraId="518B75D7" w14:textId="77777777" w:rsidR="001D10A9" w:rsidRDefault="001D10A9" w:rsidP="001D10A9">
      <w:r>
        <w:t>get to visit with her this year</w:t>
      </w:r>
    </w:p>
    <w:p w14:paraId="6E34A05B" w14:textId="77777777" w:rsidR="001D10A9" w:rsidRDefault="001D10A9" w:rsidP="001D10A9">
      <w:r>
        <w:t>1. V. Crawford sends a cemetery record: BETHEL CEMETERY, Jones Co., ANSON, TX Father: Coffey</w:t>
      </w:r>
    </w:p>
    <w:p w14:paraId="73F8A86F" w14:textId="77777777" w:rsidR="001D10A9" w:rsidRDefault="001D10A9" w:rsidP="001D10A9">
      <w:r>
        <w:t>Arvin Lavelle, 1901-196</w:t>
      </w:r>
    </w:p>
    <w:p w14:paraId="2562A163" w14:textId="77777777" w:rsidR="001D10A9" w:rsidRDefault="001D10A9" w:rsidP="001D10A9">
      <w:r>
        <w:t>DEAD END ROADS</w:t>
      </w:r>
    </w:p>
    <w:p w14:paraId="53D61E91" w14:textId="77777777" w:rsidR="001D10A9" w:rsidRDefault="001D10A9" w:rsidP="001D10A9">
      <w:r>
        <w:t>COFFEY COUSINS</w:t>
      </w:r>
    </w:p>
    <w:p w14:paraId="585F8514" w14:textId="77777777" w:rsidR="001D10A9" w:rsidRDefault="001D10A9" w:rsidP="001D10A9">
      <w:r>
        <w:t>' CLEARINGHOUSE</w:t>
      </w:r>
    </w:p>
    <w:p w14:paraId="63813963" w14:textId="77777777" w:rsidR="001D10A9" w:rsidRDefault="001D10A9" w:rsidP="001D10A9">
      <w:r>
        <w:t>page7</w:t>
      </w:r>
    </w:p>
    <w:p w14:paraId="6F838518" w14:textId="77777777" w:rsidR="001D10A9" w:rsidRDefault="001D10A9" w:rsidP="001D10A9">
      <w:r>
        <w:t xml:space="preserve">     ?Shearie (no last name given) wrote: "Searching for any info on Timothy Dalton who married Delpha Coffee.</w:t>
      </w:r>
    </w:p>
    <w:p w14:paraId="2395ECC5" w14:textId="77777777" w:rsidR="001D10A9" w:rsidRDefault="001D10A9" w:rsidP="001D10A9">
      <w:r>
        <w:t>They had a daughter named OUie Dalton 21-Sept-1837. She married John Brewer 11 on 26-Dec-1858 TN. Ollie died 17-July-1906. Any info at all on any of these would be appreci- ated. Thankyou,"</w:t>
      </w:r>
    </w:p>
    <w:p w14:paraId="49A90F91" w14:textId="77777777" w:rsidR="001D10A9" w:rsidRDefault="001D10A9" w:rsidP="001D10A9">
      <w:r>
        <w:t xml:space="preserve">        Shearies@aol.co</w:t>
      </w:r>
    </w:p>
    <w:p w14:paraId="75C70AE2" w14:textId="77777777" w:rsidR="001D10A9" w:rsidRDefault="001D10A9" w:rsidP="001D10A9">
      <w:r>
        <w:t>* Patsy ??? Is looking for information about Lola Coffey who married Ralph Bolden. Ralph was born in 1918 in AR and died in 1981 in Texas. They had 5 children. Ralph's father may have been from Missouri and old stories say that he was a Pentecostal Minister. Lola's parents are Limuel Coffey and Betty Williams believed to be for Ar- kansasalso. Familystoriessaythat there was Cherokee blood in the line. Limuel Coffey was born in 1899 and died in 1965. If you can help Patsy, her email address is</w:t>
      </w:r>
    </w:p>
    <w:p w14:paraId="6FF97ECD" w14:textId="77777777" w:rsidR="001D10A9" w:rsidRDefault="001D10A9" w:rsidP="001D10A9">
      <w:r>
        <w:t>patsybilly3 3@yahoogroups.com</w:t>
      </w:r>
    </w:p>
    <w:p w14:paraId="518284AB" w14:textId="77777777" w:rsidR="001D10A9" w:rsidRDefault="001D10A9" w:rsidP="001D10A9">
      <w:r>
        <w:t>*Robert Cornealius Coffey's line is as follows; Austin Coffey; wife: Polly Coffey: Joshua Coffey; wife: Selena Storie: Thomas Calvin Coffey; wife: Mary Huston; Corneilus (Doc) Coffey; wife: Susan Margaret Moulder and Father: Raymond Robert Coffey; Wife: Irene Moore. Robert would like to correspond with others working this line at rccoffee@quixnet.net</w:t>
      </w:r>
    </w:p>
    <w:p w14:paraId="17287A40" w14:textId="77777777" w:rsidR="001D10A9" w:rsidRDefault="001D10A9" w:rsidP="001D10A9">
      <w:r>
        <w:t>*Reams Goodloe asks, "Our Methodist winter church school quarterly "Adult Bible Studies" lessons are written by John Hargis of San Antonio. In the introduction it says he is married to Linda Coffey, a San Antonio derma-</w:t>
      </w:r>
    </w:p>
    <w:p w14:paraId="06E6B2D5" w14:textId="77777777" w:rsidR="001D10A9" w:rsidRDefault="001D10A9" w:rsidP="001D10A9">
      <w:r>
        <w:t>tologist. Doyouknowofanyconnec- tion ?" Ream's address is P.O. Box 942,</w:t>
      </w:r>
    </w:p>
    <w:p w14:paraId="5B675717" w14:textId="77777777" w:rsidR="001D10A9" w:rsidRDefault="001D10A9" w:rsidP="001D10A9">
      <w:r>
        <w:t>m</w:t>
      </w:r>
    </w:p>
    <w:p w14:paraId="2684F2A9" w14:textId="77777777" w:rsidR="001D10A9" w:rsidRDefault="001D10A9" w:rsidP="001D10A9">
      <w:r>
        <w:t xml:space="preserve">        .</w:t>
      </w:r>
    </w:p>
    <w:p w14:paraId="555E070C" w14:textId="77777777" w:rsidR="001D10A9" w:rsidRDefault="001D10A9" w:rsidP="001D10A9">
      <w:r>
        <w:t xml:space="preserve">      8 Mother: HaParalee, 1905-1976</w:t>
      </w:r>
    </w:p>
    <w:p w14:paraId="13414668" w14:textId="77777777" w:rsidR="001D10A9" w:rsidRDefault="001D10A9" w:rsidP="001D10A9">
      <w:r>
        <w:lastRenderedPageBreak/>
        <w:t xml:space="preserve">  COFFEY Caroline W.</w:t>
      </w:r>
    </w:p>
    <w:p w14:paraId="4A36BE9A" w14:textId="77777777" w:rsidR="001D10A9" w:rsidRDefault="001D10A9" w:rsidP="001D10A9">
      <w:r>
        <w:t>1875-1949</w:t>
      </w:r>
    </w:p>
    <w:p w14:paraId="313AE3FA" w14:textId="77777777" w:rsidR="001D10A9" w:rsidRDefault="001D10A9" w:rsidP="001D10A9">
      <w:r>
        <w:t>Wm. H. 1865-1944</w:t>
      </w:r>
    </w:p>
    <w:p w14:paraId="3B48B2FB" w14:textId="77777777" w:rsidR="001D10A9" w:rsidRDefault="001D10A9" w:rsidP="001D10A9">
      <w:r>
        <w:t xml:space="preserve">   MONTICELLO, KY - RICKY COFFEY, 46, and Joseph I-ee Frost, 36, brothers in-law, of Route 4, died Saturday of injuries received in a traffic accident in Cumberland County. Mr. Coffey, a factory worker, was the husband of Sandra Coffey. Mr. Frost, a painter, was the son of Glenn and Emma Frost. Joint services 1 p.m. Friday, Marvin S. Hicks Funeral Home.</w:t>
      </w:r>
    </w:p>
    <w:p w14:paraId="6F0713C2" w14:textId="77777777" w:rsidR="001D10A9" w:rsidRDefault="001D10A9" w:rsidP="001D10A9">
      <w:r>
        <w:t>From The Lexington Herald Leader 14 Oct 199</w:t>
      </w:r>
    </w:p>
    <w:p w14:paraId="7D8DEBBD" w14:textId="77777777" w:rsidR="001D10A9" w:rsidRDefault="001D10A9" w:rsidP="001D10A9">
      <w:r>
        <w:t>9</w:t>
      </w:r>
    </w:p>
    <w:p w14:paraId="4899B203" w14:textId="77777777" w:rsidR="001D10A9" w:rsidRDefault="001D10A9" w:rsidP="001D10A9"/>
    <w:p w14:paraId="4B4EFCC6" w14:textId="77777777" w:rsidR="001D10A9" w:rsidRDefault="001D10A9" w:rsidP="001D10A9">
      <w:r>
        <w:t xml:space="preserve"> page 8</w:t>
      </w:r>
    </w:p>
    <w:p w14:paraId="3044100C" w14:textId="77777777" w:rsidR="001D10A9" w:rsidRDefault="001D10A9" w:rsidP="001D10A9">
      <w:r>
        <w:t>Mar-03</w:t>
      </w:r>
    </w:p>
    <w:p w14:paraId="3E286737" w14:textId="77777777" w:rsidR="001D10A9" w:rsidRDefault="001D10A9" w:rsidP="001D10A9">
      <w:r>
        <w:t xml:space="preserve">  Ormond Beach, FL 3217</w:t>
      </w:r>
    </w:p>
    <w:p w14:paraId="2F0C6E11" w14:textId="77777777" w:rsidR="001D10A9" w:rsidRDefault="001D10A9" w:rsidP="001D10A9">
      <w:r>
        <w:t>email: 10275 l.3473@CompuServe.com</w:t>
      </w:r>
    </w:p>
    <w:p w14:paraId="0AE747CA" w14:textId="77777777" w:rsidR="001D10A9" w:rsidRDefault="001D10A9" w:rsidP="001D10A9">
      <w:r>
        <w:t>* William B. Coffey is searching for his family and his story is best told in his own words.</w:t>
      </w:r>
    </w:p>
    <w:p w14:paraId="65B9BA0A" w14:textId="77777777" w:rsidR="001D10A9" w:rsidRDefault="001D10A9" w:rsidP="001D10A9">
      <w:r>
        <w:t>"My parents were never married. My Mom had two children by Berry. He left us in Michigan. He moved back to TN and married Mary Margaret. They had two children Becky and Mike. One of his sisters names in Spradling, she was married to Jim. My Mom thinks her name was Claudia. I went there once and visited for three days just to get to meet my father.. Everyone's phone number that I had, and ad- dresses have been changed. He lived on Helton Road and his pride and joy was an old 1950s car that he kept in his barn type garage. They lived across the street from the cemetery where his parents were laid to rest. He was the grounds keeper for it. The church they went to surprised me, they had no music in it, just people signing, i thought that was the coolest thing I have ever heard. People just lifting their voices up to God.</w:t>
      </w:r>
    </w:p>
    <w:p w14:paraId="2123118A" w14:textId="77777777" w:rsidR="001D10A9" w:rsidRDefault="001D10A9" w:rsidP="001D10A9">
      <w:r>
        <w:t>I live in Chicago now and have been heremostofmyadultlife. IamWill- iam Berry Coffey DOB 07/13/1958 and my sister is Debra Susan Coffey- Ortiz DOB 12/27/1960. She married Richard Ortiz and they have two chil- dren Ricardo Ortiz and Cordero Ortiz. My mother is Patty Leigh Long, born in 1939</w:t>
      </w:r>
    </w:p>
    <w:p w14:paraId="596490EE" w14:textId="77777777" w:rsidR="001D10A9" w:rsidRDefault="001D10A9" w:rsidP="001D10A9">
      <w:r>
        <w:t>I tried to find Becky through the phone company and there is no num- ber listed for them anymore, for Berry in Bean Station or Cisco, Georgia.</w:t>
      </w:r>
    </w:p>
    <w:p w14:paraId="0218E457" w14:textId="77777777" w:rsidR="001D10A9" w:rsidRDefault="001D10A9" w:rsidP="001D10A9">
      <w:r>
        <w:t>I have been receiving letters from my father from for years, now nothing." If you can help William find any of his family, his email address is; WILLIAMBCOFFEY@aol.com</w:t>
      </w:r>
    </w:p>
    <w:p w14:paraId="0FFC83F9" w14:textId="77777777" w:rsidR="001D10A9" w:rsidRDefault="001D10A9" w:rsidP="001D10A9">
      <w:r>
        <w:t>5</w:t>
      </w:r>
    </w:p>
    <w:p w14:paraId="655F9AEF" w14:textId="77777777" w:rsidR="001D10A9" w:rsidRDefault="001D10A9" w:rsidP="001D10A9">
      <w:r>
        <w:t>*Jamy Lambert writes, " My gr-grand- mother was Hattie Coffey. Her father was Cornelius J Coffey and her mother Mariha Gragg Coffey. I am trying to locate information regarding her daughter Helen Coffey. Was Hattie married? Who was Helen's father? Helen was born in 1904 her death certificate shows Lemuel Coffey as her father? Any info would be greatly appreciated. " jamyz75@yahoo.com</w:t>
      </w:r>
    </w:p>
    <w:p w14:paraId="1FC7AB80" w14:textId="77777777" w:rsidR="001D10A9" w:rsidRDefault="001D10A9" w:rsidP="001D10A9">
      <w:r>
        <w:t>* Joyce Grigsby wants to know if any- one has found anymore information on the parentage of Chesley Coffey, Sr and anything about his wife Jane Cleveland. Joyce descends from Chesley Coffey, Jr who died in Maury Co. TN in 1818. Chesley Jr's wife was Margaret Baldwin. If you have any- thing that might help Joyce, her ad- dress is 1224 County Road 363, Lex- ington, AL 35648.</w:t>
      </w:r>
    </w:p>
    <w:p w14:paraId="4A0B1DD3" w14:textId="77777777" w:rsidR="001D10A9" w:rsidRDefault="001D10A9" w:rsidP="001D10A9">
      <w:r>
        <w:lastRenderedPageBreak/>
        <w:t>* Deb Jones is looking for Harvey Cof- fee, who married a Martha Cook. They were married Sept. 17 1861 in Morgan County KY. She found this in a Morgan County marriage book which lists the names of the couples and the date they were married. Deb would appriciale any help you could give. She thinks Wiley Coffee may be Harvey's father but has not been able to prove this or go any futher back. She thinks that Martha was Harveys 2nd wife and that he had 1 or 2 more after her. Deb says that is all she knows about Harvey Coffee at this time. Her e-mail is mamajones_us@yahoo.com.</w:t>
      </w:r>
    </w:p>
    <w:p w14:paraId="2783F6B4" w14:textId="77777777" w:rsidR="001D10A9" w:rsidRDefault="001D10A9" w:rsidP="001D10A9">
      <w:r>
        <w:t xml:space="preserve">   -***</w:t>
      </w:r>
    </w:p>
    <w:p w14:paraId="0C9C2312" w14:textId="77777777" w:rsidR="001D10A9" w:rsidRDefault="001D10A9" w:rsidP="001D10A9">
      <w:r>
        <w:t>,</w:t>
      </w:r>
    </w:p>
    <w:p w14:paraId="5CFA2E8C" w14:textId="77777777" w:rsidR="001D10A9" w:rsidRDefault="001D10A9" w:rsidP="001D10A9">
      <w:r>
        <w:t xml:space="preserve">                ^&lt;m</w:t>
      </w:r>
    </w:p>
    <w:p w14:paraId="04D895DE" w14:textId="77777777" w:rsidR="001D10A9" w:rsidRDefault="001D10A9" w:rsidP="001D10A9">
      <w:r>
        <w:t>v</w:t>
      </w:r>
    </w:p>
    <w:p w14:paraId="03FA136F" w14:textId="77777777" w:rsidR="001D10A9" w:rsidRDefault="001D10A9" w:rsidP="001D10A9">
      <w:r>
        <w:t xml:space="preserve"> </w:t>
      </w:r>
    </w:p>
    <w:p w14:paraId="2BC83C21" w14:textId="77777777" w:rsidR="001D10A9" w:rsidRDefault="001D10A9" w:rsidP="001D10A9">
      <w:r>
        <w:t xml:space="preserve">   /0&amp;G</w:t>
      </w:r>
    </w:p>
    <w:p w14:paraId="3BB7774F" w14:textId="77777777" w:rsidR="001D10A9" w:rsidRDefault="001D10A9" w:rsidP="001D10A9">
      <w:r>
        <w:t>\</w:t>
      </w:r>
    </w:p>
    <w:p w14:paraId="0868E9D2" w14:textId="77777777" w:rsidR="001D10A9" w:rsidRDefault="001D10A9" w:rsidP="001D10A9">
      <w:r>
        <w:t>CURRENTS IN THE STREAM</w:t>
      </w:r>
    </w:p>
    <w:p w14:paraId="3BDEC1C8" w14:textId="77777777" w:rsidR="001D10A9" w:rsidRDefault="001D10A9" w:rsidP="001D10A9">
      <w:r>
        <w:t>* From: "Lloyd Bockstruck" &lt;ldbockstruck@dallaslibrary.org&gt; Subject: definition of "orphan"</w:t>
      </w:r>
    </w:p>
    <w:p w14:paraId="6BBCDABD" w14:textId="77777777" w:rsidR="001D10A9" w:rsidRDefault="001D10A9" w:rsidP="001D10A9">
      <w:r>
        <w:t>An orphan in a legal context is an heir to an estate who is under legal age. A child who inherits from a grandparent would be designated an orphan</w:t>
      </w:r>
    </w:p>
    <w:p w14:paraId="472070A2" w14:textId="77777777" w:rsidR="001D10A9" w:rsidRDefault="001D10A9" w:rsidP="001D10A9">
      <w:r>
        <w:t>even with both of his parents alive.</w:t>
      </w:r>
    </w:p>
    <w:p w14:paraId="428DC6F3" w14:textId="77777777" w:rsidR="001D10A9" w:rsidRDefault="001D10A9" w:rsidP="001D10A9">
      <w:r>
        <w:t>This might be of interest to the Coffee/ ey descendants who have a family history of Indian heritage from early eastern ancestors.</w:t>
      </w:r>
    </w:p>
    <w:p w14:paraId="541638C9" w14:textId="77777777" w:rsidR="001D10A9" w:rsidRDefault="001D10A9" w:rsidP="001D10A9">
      <w:r>
        <w:t>Subject: [AMERIND-US-SE] Native American DNA lest "Donald Panther-Yates" &lt;dpanther@gasou.edu&gt;</w:t>
      </w:r>
    </w:p>
    <w:p w14:paraId="738D4F0F" w14:textId="77777777" w:rsidR="001D10A9" w:rsidRDefault="001D10A9" w:rsidP="001D10A9">
      <w:r>
        <w:t>As a Native American, I have been reading the latest spate of messages on DNA tests on the GENEALOGY-DNA-L with great interest. I am currently constructing a DNA study with Dr. Elizabeth Hirschman (author of Melungeons: The Last Lost Tribe in America) to determine the extent of intermarriage between southeastern tribes and Sephardic Jews (often called Black Dutch or Melungeon). Your mes- sages make it clear that it will be a difficult subject to study.</w:t>
      </w:r>
    </w:p>
    <w:p w14:paraId="0F1EDCB3" w14:textId="77777777" w:rsidR="001D10A9" w:rsidRDefault="001D10A9" w:rsidP="001D10A9">
      <w:r>
        <w:t>We have already found that at least one surname tests out as Native Ameri- can by the Y chromosome test (Sizemore). Not a single test subject taking the mitochondrial DNA or ma-</w:t>
      </w:r>
    </w:p>
    <w:p w14:paraId="2E058862" w14:textId="77777777" w:rsidR="001D10A9" w:rsidRDefault="001D10A9" w:rsidP="001D10A9">
      <w:r>
        <w:t>ternal test in Family Tree DNA's data- base has tested positive...yet. The only American Indian haplotypes they have in the database are Sizemores &amp; "real"</w:t>
      </w:r>
    </w:p>
    <w:p w14:paraId="254DEAC6" w14:textId="77777777" w:rsidR="001D10A9" w:rsidRDefault="001D10A9" w:rsidP="001D10A9">
      <w:r>
        <w:t>jungle-reservation-Eskimo-type Indians from Michael Hammer and other re- searchers' anthropological field work. The theory I would like to prove or disprove is that Cherokee, Chickasaw, Choctaw, Creek and other southeast- ern tribes gave chiefs' daughters as</w:t>
      </w:r>
    </w:p>
    <w:p w14:paraId="3934793C" w14:textId="77777777" w:rsidR="001D10A9" w:rsidRDefault="001D10A9" w:rsidP="001D10A9">
      <w:r>
        <w:t>wives to Sephardic Jewish traders, and their children, the first mixed-breeds, largely accounted for tribal leadership and survival. Oral tradition and gene- alogy supports this thesis in the case of such families as the Colberts (Chickasaw), Coopers (Choctaw-Chero- kee) and McDonalds (Cherokee and Creek), among others. I am thus most interested in human subjects who have a tradition of chiefs' lineage combined with Judaism. The test will be free.</w:t>
      </w:r>
    </w:p>
    <w:p w14:paraId="2D1BBB54" w14:textId="77777777" w:rsidR="001D10A9" w:rsidRDefault="001D10A9" w:rsidP="001D10A9">
      <w:r>
        <w:t>I would like to hear the list's ideas for constructing a genetics research proto- col to test this theory. Feel free to copy and paste and distribute this request.</w:t>
      </w:r>
    </w:p>
    <w:p w14:paraId="1BEE58C3" w14:textId="77777777" w:rsidR="001D10A9" w:rsidRDefault="001D10A9" w:rsidP="001D10A9">
      <w:r>
        <w:t>Donald Panther-Yates, Assistant Profes- sor of Public Relations</w:t>
      </w:r>
    </w:p>
    <w:p w14:paraId="21D0031D" w14:textId="77777777" w:rsidR="001D10A9" w:rsidRDefault="001D10A9" w:rsidP="001D10A9">
      <w:r>
        <w:t>Georgia Southern University, P.O. Box 8091, Statesboro, GA 30460</w:t>
      </w:r>
    </w:p>
    <w:p w14:paraId="441433F2" w14:textId="77777777" w:rsidR="001D10A9" w:rsidRDefault="001D10A9" w:rsidP="001D10A9">
      <w:r>
        <w:lastRenderedPageBreak/>
        <w:t>Web site Panther's Lodge http:// www2.gasou.edu/facstaff/dpanther/</w:t>
      </w:r>
    </w:p>
    <w:p w14:paraId="56199E88" w14:textId="77777777" w:rsidR="001D10A9" w:rsidRDefault="001D10A9" w:rsidP="001D10A9">
      <w:r>
        <w:t>* Joseph Comstock Jr. Writes:</w:t>
      </w:r>
    </w:p>
    <w:p w14:paraId="2FE3BC85" w14:textId="77777777" w:rsidR="001D10A9" w:rsidRDefault="001D10A9" w:rsidP="001D10A9">
      <w:r>
        <w:t>I will not renew my membership in our organization. I have thoroughly en- joyed your reporting. It was thru Coffey Cousins that I contacted my Canadian relatives. It was an Eliza Coffey who was my ancestor. She married another Irish immigrant, James McGlennon. They were Great Lakes boat people- schooner, freight- ers. It was a 15 year member of the clearinghouse, the late Mr. Kay Coffey, that was my contact.</w:t>
      </w:r>
    </w:p>
    <w:p w14:paraId="4EC4107C" w14:textId="77777777" w:rsidR="001D10A9" w:rsidRDefault="001D10A9" w:rsidP="001D10A9">
      <w:r>
        <w:t>Eliza Coffee was b. 1807 Christened in Inch, County Down, Ireland, daughter of Tom Coffy and Anne Shields. She died in 1893, Lake Port, Ontario, Can. Keep up the good work. Sincerely yours; Joseph B. Comstock, Jr</w:t>
      </w:r>
    </w:p>
    <w:p w14:paraId="52B93A8A" w14:textId="77777777" w:rsidR="001D10A9" w:rsidRDefault="001D10A9" w:rsidP="001D10A9">
      <w:r>
        <w:t>* Virgil Coffee has been in and out of the hospital but is still planning to see us in Berea, KY. He is also working on his Cherokee and Choctaw linage on</w:t>
      </w:r>
    </w:p>
    <w:p w14:paraId="2707A3A4" w14:textId="77777777" w:rsidR="001D10A9" w:rsidRDefault="001D10A9" w:rsidP="001D10A9">
      <w:r>
        <w:t>COFFEY COUSINS' CLEARINGHOUSE page 9</w:t>
      </w:r>
    </w:p>
    <w:p w14:paraId="6B1D8672" w14:textId="77777777" w:rsidR="001D10A9" w:rsidRDefault="001D10A9" w:rsidP="001D10A9">
      <w:r>
        <w:t xml:space="preserve">            /0^*</w:t>
      </w:r>
    </w:p>
    <w:p w14:paraId="66BBA245" w14:textId="77777777" w:rsidR="001D10A9" w:rsidRDefault="001D10A9" w:rsidP="001D10A9">
      <w:r>
        <w:t>\</w:t>
      </w:r>
    </w:p>
    <w:p w14:paraId="474D2FC5" w14:textId="77777777" w:rsidR="001D10A9" w:rsidRDefault="001D10A9" w:rsidP="001D10A9">
      <w:r>
        <w:t xml:space="preserve">            </w:t>
      </w:r>
    </w:p>
    <w:p w14:paraId="772E7852" w14:textId="77777777" w:rsidR="001D10A9" w:rsidRDefault="001D10A9" w:rsidP="001D10A9">
      <w:r>
        <w:t xml:space="preserve"> page 10 March</w:t>
      </w:r>
    </w:p>
    <w:p w14:paraId="4CCAE73C" w14:textId="77777777" w:rsidR="001D10A9" w:rsidRDefault="001D10A9" w:rsidP="001D10A9">
      <w:r>
        <w:t>his mother's side. He says that it would be easy if the Dawes Report was perfect but it isn't. His great grandfa- ther is shown by Dawes to be 1/4 In- dian; his wife is not given any Indian blood, yet Dawes says that the chil- dren of William Spring and Jane Leflore are 1/2 Indian blood. He has contacted his Senators and they have asked to Bureau of Indian Affairs at Okmulgee, OK to check the records for</w:t>
      </w:r>
    </w:p>
    <w:p w14:paraId="1F15D5F8" w14:textId="77777777" w:rsidR="001D10A9" w:rsidRDefault="001D10A9" w:rsidP="001D10A9">
      <w:r>
        <w:t>him and forward them to Virgil. We will be waiting to hear how the search turns out.</w:t>
      </w:r>
    </w:p>
    <w:p w14:paraId="23BE5786" w14:textId="77777777" w:rsidR="001D10A9" w:rsidRDefault="001D10A9" w:rsidP="001D10A9">
      <w:r>
        <w:t>* Reams Goodloe writes, "All of the CCC # 89 has now been added to the index. One thing bothers me a little. Of the seven obituaries of married women in # 89, five of them do</w:t>
      </w:r>
    </w:p>
    <w:p w14:paraId="58306DA5" w14:textId="77777777" w:rsidR="001D10A9" w:rsidRDefault="001D10A9" w:rsidP="001D10A9">
      <w:r>
        <w:t>not identify the maiden surname of the deceased. I hope as genealogists that any chance we get to influence obituaries and eulogies of married women, that we will do our best to get the maiden surname included. A simple statement saying she was the daughter of Mr   would do it. Also if the editor knows the maiden surname, she or he could add it in some manner. " (Ye Ed., The funeral</w:t>
      </w:r>
    </w:p>
    <w:p w14:paraId="54EB3519" w14:textId="77777777" w:rsidR="001D10A9" w:rsidRDefault="001D10A9" w:rsidP="001D10A9">
      <w:r>
        <w:t>director usually collects this Info and forwards it to the newspaper. They also need to be aware of our desires.)</w:t>
      </w:r>
    </w:p>
    <w:p w14:paraId="5E60D7F9" w14:textId="77777777" w:rsidR="001D10A9" w:rsidRDefault="001D10A9" w:rsidP="001D10A9">
      <w:r>
        <w:t>Jama LaVonne Hoel sent a clipping from THE OKLAHOMAN, Business sec- tion, page 1 (there is no date) about Virgil Coffee, Chief executive, chair- man and president of TVC Marketing Associates Inc.. His bio says that he is 60 years old and has a wife Linda, three sons and eight grandchildren. He lives in Oklahoma, City. He at- tended Texas Tech University majoring in education. The article is about his marketing company and it appears to be a very interesting company.</w:t>
      </w:r>
    </w:p>
    <w:p w14:paraId="444A47C5" w14:textId="77777777" w:rsidR="001D10A9" w:rsidRDefault="001D10A9" w:rsidP="001D10A9">
      <w:r>
        <w:t>2003</w:t>
      </w:r>
    </w:p>
    <w:p w14:paraId="70B02203" w14:textId="77777777" w:rsidR="001D10A9" w:rsidRDefault="001D10A9" w:rsidP="001D10A9">
      <w:r>
        <w:t>DOCUMENTS GALORE</w:t>
      </w:r>
    </w:p>
    <w:p w14:paraId="3015B7F0" w14:textId="77777777" w:rsidR="001D10A9" w:rsidRDefault="001D10A9" w:rsidP="001D10A9">
      <w:r>
        <w:t>* We thank Kenneth Coffey for the following story about the grandson of Lewis Russell Coffey, Wayne Co. KY. Ken's email address is kcoffey30@hotmail.com</w:t>
      </w:r>
    </w:p>
    <w:p w14:paraId="4C3E4CED" w14:textId="77777777" w:rsidR="001D10A9" w:rsidRDefault="001D10A9" w:rsidP="001D10A9">
      <w:r>
        <w:t xml:space="preserve">Ken says that this is just a little history on Shelby Moore Cullom some of this you might know and some of it is my thoughts after reading what books I can find on his life and my personal </w:t>
      </w:r>
      <w:r>
        <w:lastRenderedPageBreak/>
        <w:t>notes from being at his grave and knowing the relationship that he,and his dad, had with Lincoln.</w:t>
      </w:r>
    </w:p>
    <w:p w14:paraId="0D19F8AB" w14:textId="77777777" w:rsidR="001D10A9" w:rsidRDefault="001D10A9" w:rsidP="001D10A9">
      <w:r>
        <w:t>SHELBY MOORE CULLOM</w:t>
      </w:r>
    </w:p>
    <w:p w14:paraId="3865600F" w14:textId="77777777" w:rsidR="001D10A9" w:rsidRDefault="001D10A9" w:rsidP="001D10A9">
      <w:r>
        <w:t>Shelby Moore Cullom was born 22 Nov 1829 in Monticello, Wayne Co KY the son of Richard Norlhcraft "Dick" Cullom who married on 16 March 1819 in Wayne Co KY Elizabeth "Betsy" Coffey daughter of Lewis Russell Coffey and Bidant "Biddy" Moore. When Shelby was just a few months old the family moved to Tazewell Co IL and his father became friends with Abe Lincoln over the next twenty years. When Shelby decided that he wanted to be a lawyer his dad sent him to Springfield (IL) to look up Lincoln who was practicing law there. Shelby made the journey and found Lincoln. Lincoln was very pleased to see the son of his old friend Dick and they sat and talked. Even then Lincoln was known as a "talker" so I can only think that Shelby had to listen to tales and had a good time and formed a personal friendship with Lincoln that Shelby never forgot until the day he died. So after a few hours of Shelby listening I can just see Lincoln finally asking him "now my young friend what is it you came for?" If Lincoln was relaxed he would not be silling in a chair like most people do. You have to remember that Lincoln was a tali man and the chairs back then were small compared to his height so he would take his chairs lay them on the floor with the back up and lean against them as he sat on the floor this is how he played with his children at home in the parlor. Shebly asked Lincoln if he would take him into his firm and teach him the ropes to become a</w:t>
      </w:r>
    </w:p>
    <w:p w14:paraId="2422F22C" w14:textId="77777777" w:rsidR="001D10A9" w:rsidRDefault="001D10A9" w:rsidP="001D10A9">
      <w:r>
        <w:t>lawyer (note: At that time most lawyers never went to law school in that part of the country, they apprenticed with practicing attorneys and learned the trade). Lincoln told Shelby that he was pleased</w:t>
      </w:r>
    </w:p>
    <w:p w14:paraId="6BB149D7" w14:textId="77777777" w:rsidR="001D10A9" w:rsidRDefault="001D10A9" w:rsidP="001D10A9">
      <w:r>
        <w:t>&gt;*3H</w:t>
      </w:r>
    </w:p>
    <w:p w14:paraId="0B6A9E5E" w14:textId="77777777" w:rsidR="001D10A9" w:rsidRDefault="001D10A9" w:rsidP="001D10A9">
      <w:r>
        <w:t xml:space="preserve">  v</w:t>
      </w:r>
    </w:p>
    <w:p w14:paraId="144A26EF" w14:textId="77777777" w:rsidR="001D10A9" w:rsidRDefault="001D10A9" w:rsidP="001D10A9">
      <w:r>
        <w:t xml:space="preserve">      **%.</w:t>
      </w:r>
    </w:p>
    <w:p w14:paraId="7BC46DCC" w14:textId="77777777" w:rsidR="001D10A9" w:rsidRDefault="001D10A9" w:rsidP="001D10A9">
      <w:r>
        <w:t xml:space="preserve">     &gt;*</w:t>
      </w:r>
    </w:p>
    <w:p w14:paraId="39B5162F" w14:textId="77777777" w:rsidR="001D10A9" w:rsidRDefault="001D10A9" w:rsidP="001D10A9">
      <w:r>
        <w:t>%</w:t>
      </w:r>
    </w:p>
    <w:p w14:paraId="7320D247" w14:textId="77777777" w:rsidR="001D10A9" w:rsidRDefault="001D10A9" w:rsidP="001D10A9">
      <w:r>
        <w:t xml:space="preserve"> </w:t>
      </w:r>
    </w:p>
    <w:p w14:paraId="4D2FD964" w14:textId="77777777" w:rsidR="001D10A9" w:rsidRDefault="001D10A9" w:rsidP="001D10A9">
      <w:r>
        <w:t xml:space="preserve">    COFFEY COUSINS</w:t>
      </w:r>
    </w:p>
    <w:p w14:paraId="3FB3A4E0" w14:textId="77777777" w:rsidR="001D10A9" w:rsidRDefault="001D10A9" w:rsidP="001D10A9">
      <w:r>
        <w:t>' CLEAR1NGHOUSE page 1</w:t>
      </w:r>
    </w:p>
    <w:p w14:paraId="69C8ED27" w14:textId="77777777" w:rsidR="001D10A9" w:rsidRDefault="001D10A9" w:rsidP="001D10A9">
      <w:r>
        <w:t>1</w:t>
      </w:r>
    </w:p>
    <w:p w14:paraId="5C3EF1D2" w14:textId="77777777" w:rsidR="001D10A9" w:rsidRDefault="001D10A9" w:rsidP="001D10A9">
      <w:r>
        <w:t xml:space="preserve"> that his friend Dick had sent Shelby to him and he would like to have him work for him, but that because of his duties of riding the circuit and the amount of time he would be away that he thought that it would be more in Shelby's interest to go in with another firm and learn. So Shelby was point- ed in the right direction to a firm that he learned the trade with so that in 1855 he was admitted to the bar and the same year he became the City Attorney for Springfield and married his first wife Hanna M. Fisher (on the 12th of Dec.) Shelby and Hanna would have two daughters, Ella and Carrie. Ella married William Barret Ridgeway in 1882. He was the son of Charles Ridgeway founder of the Springfield Iron Co. and grandson of Nicholas Ridgeway who had sold the State of Illinois the land to build the State Capital Building on in Springfield. (Note: This is the building now referred to as the "Old State Capitol" it was taken apart stone by stone, each one numbered and stored for many years (when 1 was in high school in the 1960's) at the state fairgrounds, when it was restored and is just as it was in the 1800's when Lincoln was in the house of representives there, and later Shelby Cullom).</w:t>
      </w:r>
    </w:p>
    <w:p w14:paraId="75CFDA68" w14:textId="77777777" w:rsidR="001D10A9" w:rsidRDefault="001D10A9" w:rsidP="001D10A9">
      <w:r>
        <w:lastRenderedPageBreak/>
        <w:t>Carrie married Robert Gordon Hardie a well known artist of the time from Washington DC. In 1856 Shelby was elected to the III House of Representives and also was a presidential elector. He was re-elected to the house in I860 and be- came the Speaker of the House.</w:t>
      </w:r>
    </w:p>
    <w:p w14:paraId="41FAAECF" w14:textId="77777777" w:rsidR="001D10A9" w:rsidRDefault="001D10A9" w:rsidP="001D10A9">
      <w:r>
        <w:t>In 1861 President Lincoln remembered his friend and called on Shelby to rally Illinois for the Union cause. On the evening of 25 April 1861 Shelby introduced Stephen A. Douglas "The Little Giant" to a joint session of the legislature so he could speak. Later in his life Shelby would recall this speech as the most moving speech I have ever heard in my long public life, "In all my experience before and after I was never so impressed by the power of a man speaking to an audience and Douglas spoke with great earnestness and power." What should have been a good year for him in 1861 was sadden by the death of his wife Hanna. (March 18th). In 1862 Shelby returned to law practice with Milton Hay, son-in-law of Judge Stephen T. Logan who had been Lincoln's law partner and the uncle to John Hay Lincoln's Secre-</w:t>
      </w:r>
    </w:p>
    <w:p w14:paraId="49110BBF" w14:textId="77777777" w:rsidR="001D10A9" w:rsidRDefault="001D10A9" w:rsidP="001D10A9">
      <w:r>
        <w:t>lary of State. Also in 1862 President Lincoln appointed him Commissioner for the Accounts of the US Quartermaster and Commissary Officers to investigate the department at Cairo, IL.</w:t>
      </w:r>
    </w:p>
    <w:p w14:paraId="2DFC8258" w14:textId="77777777" w:rsidR="001D10A9" w:rsidRDefault="001D10A9" w:rsidP="001D10A9">
      <w:r>
        <w:t>On 5 May 1863 Shelby married Julia Fisher sister to his first wife, and two years later ('65) on 14th of August their son Richard Northcraft Cullom (named after his father) was born, and Shelby was elected to as a US Representee to the 39th Con- gress. Every time good things happened in his life there seemed to be something bad to keep his feet on the ground, his son Richard died just past his first birthday (21 Aug 1865)</w:t>
      </w:r>
    </w:p>
    <w:p w14:paraId="4B212948" w14:textId="77777777" w:rsidR="001D10A9" w:rsidRDefault="001D10A9" w:rsidP="001D10A9">
      <w:r>
        <w:t>Shelby joined the movement to oust President Johnson from office in 1867 and '69 saw him re- elected to the 40th then 41st Congress, and on 20 Aug 1869 his daughter Elizabeth Coffey Cullom (named after his mother) was born, a bright spot that was short lived she died on 8 March 1871. Shelby would remain in congress until 1870 when returned to Springfield and formed the law firm of Cullom. Zane, and Marcy (with Charles S. Zane and G. O. Marcy) and also would be come the head of the State National Bank (note: This is something that Shelby would recall later as some- thing he was not meant to be, a banker.)</w:t>
      </w:r>
    </w:p>
    <w:p w14:paraId="52399BA7" w14:textId="77777777" w:rsidR="001D10A9" w:rsidRDefault="001D10A9" w:rsidP="001D10A9">
      <w:r>
        <w:t>In 1872 Shelby Moore Cullom was chosen to be Chairman of the Illinois Republication Nat'l Convention in Philadelphia and he placed General Grants name in nomination for president. This speech to this day is the shortest nominating speech ever given for any president. The complete nominating speech was; "On behalf of the great Republication Party, of Illinois and that of the union, in the name of liberty, of loyalty, of justice, and of law, in the interest of economy, of good government, of peace 1 nominate U. S. Grant for president of these United States."</w:t>
      </w:r>
    </w:p>
    <w:p w14:paraId="0715301C" w14:textId="77777777" w:rsidR="001D10A9" w:rsidRDefault="001D10A9" w:rsidP="001D10A9">
      <w:r>
        <w:t>Again in 1873 he was elected to the Illinois House of Representives and chosen a second time to be Speaker of the House. In 1876 he was to become the governor of Illinois and re-elected a second term as governor in 1880. Then is 1883 he would start his long career as a U.S. Senator which he would remain until he decided to retire because of health problems later in his life. During his terms of office he was chairman (and founder) of the Interstate Commerce Commission, member of</w:t>
      </w:r>
    </w:p>
    <w:p w14:paraId="52E35EDD" w14:textId="77777777" w:rsidR="001D10A9" w:rsidRDefault="001D10A9" w:rsidP="001D10A9">
      <w:r>
        <w:t xml:space="preserve">                           </w:t>
      </w:r>
    </w:p>
    <w:p w14:paraId="77BB2311" w14:textId="77777777" w:rsidR="001D10A9" w:rsidRDefault="001D10A9" w:rsidP="001D10A9">
      <w:r>
        <w:t xml:space="preserve"> page 12 March committees on appropriations, census, foreign relations, and the Library of Congress. He also served as a regent of the Smithsonian Institution</w:t>
      </w:r>
    </w:p>
    <w:p w14:paraId="613D3AC2" w14:textId="77777777" w:rsidR="001D10A9" w:rsidRDefault="001D10A9" w:rsidP="001D10A9">
      <w:r>
        <w:t>1884 saw him again Chairman of the Illinois Republication Delegation to the National Conven- tion this time in Chicago, and in 1892 the same position in Minneapolis.</w:t>
      </w:r>
    </w:p>
    <w:p w14:paraId="050420C9" w14:textId="77777777" w:rsidR="001D10A9" w:rsidRDefault="001D10A9" w:rsidP="001D10A9">
      <w:r>
        <w:lastRenderedPageBreak/>
        <w:t>For once things settled down until in 1909 his second wife Julia died, after her death, Julia and Hannah's sister Victoria moved in with Shelby to care for him which she did until he died.</w:t>
      </w:r>
    </w:p>
    <w:p w14:paraId="0A6A7F9C" w14:textId="77777777" w:rsidR="001D10A9" w:rsidRDefault="001D10A9" w:rsidP="001D10A9">
      <w:r>
        <w:t>The one last thing that was most important to Shelby was the commission to build the memorial to President Lincoln which he headed, after many delays it was finally approved and it was one of the last things Shelby worked on.</w:t>
      </w:r>
    </w:p>
    <w:p w14:paraId="32AE4D2D" w14:textId="77777777" w:rsidR="001D10A9" w:rsidRDefault="001D10A9" w:rsidP="001D10A9">
      <w:r>
        <w:t>On 22 Jan 1914 Shelby Moore Cullom died in Washington DC at the age of 84, the last person alive that had been on President Lincolns funeral train in 1865.</w:t>
      </w:r>
    </w:p>
    <w:p w14:paraId="63D39874" w14:textId="77777777" w:rsidR="001D10A9" w:rsidRDefault="001D10A9" w:rsidP="001D10A9">
      <w:r>
        <w:t>He was laid to rest in Oak Ridge Cemetery in Springfield, IL on a hill</w:t>
      </w:r>
    </w:p>
    <w:p w14:paraId="478C8391" w14:textId="77777777" w:rsidR="001D10A9" w:rsidRDefault="001D10A9" w:rsidP="001D10A9">
      <w:r>
        <w:t>overlooking Lincoln's Tomb.</w:t>
      </w:r>
    </w:p>
    <w:p w14:paraId="74A01AF4" w14:textId="77777777" w:rsidR="001D10A9" w:rsidRDefault="001D10A9" w:rsidP="001D10A9">
      <w:r>
        <w:t>REPORT TAKEN FROM "ON WHITE ROCK" by Jean Helm</w:t>
      </w:r>
    </w:p>
    <w:p w14:paraId="3D36F535" w14:textId="77777777" w:rsidR="001D10A9" w:rsidRDefault="001D10A9" w:rsidP="001D10A9">
      <w:r>
        <w:t>Submitted by: Sharon Spiva Hanks</w:t>
      </w:r>
    </w:p>
    <w:p w14:paraId="0069C1C2" w14:textId="77777777" w:rsidR="001D10A9" w:rsidRDefault="001D10A9" w:rsidP="001D10A9">
      <w:r>
        <w:t>REPORT TAKEN FROM THE BOOK "ON WHITE ROCK" WRITTEN BY JEAN HELM: Very early in the settlement of McDonald County, Mo., two large related families came to White Rock Prairie: the Coffees and the Hoppers. Fam- ily records indicate that the Coffees came to McDonald Co., about 1835. JOHN COFFEE, a widow, brought with him to Missouri, a son MEREDITH whose mother was REBECCA RAGSDALE. Both father and son subsequently married HOPPER sisters, daughters of JOHN DAVID HOPPER and MARY (POLLY) DAVEN- PORT. Both men had large families: JOHN COFFEE with his second wife, JANE HOPPER and MEREDITH COFFEE by his only wife, ELIZABETH "BETSY" HOPPER.</w:t>
      </w:r>
    </w:p>
    <w:p w14:paraId="743AD83C" w14:textId="77777777" w:rsidR="001D10A9" w:rsidRDefault="001D10A9" w:rsidP="001D10A9">
      <w:r>
        <w:t>MEREDITH'S son, WILLIAM HARRISON COFFEE married the daughter of JACOB</w:t>
      </w:r>
    </w:p>
    <w:p w14:paraId="10866ED0" w14:textId="77777777" w:rsidR="001D10A9" w:rsidRDefault="001D10A9" w:rsidP="001D10A9">
      <w:r>
        <w:t>2003</w:t>
      </w:r>
    </w:p>
    <w:p w14:paraId="1055CA8D" w14:textId="77777777" w:rsidR="001D10A9" w:rsidRDefault="001D10A9" w:rsidP="001D10A9">
      <w:r>
        <w:t>CAUDILL, early surveyor in McDonald County</w:t>
      </w:r>
    </w:p>
    <w:p w14:paraId="46484469" w14:textId="77777777" w:rsidR="001D10A9" w:rsidRDefault="001D10A9" w:rsidP="001D10A9">
      <w:r>
        <w:t>and resident of White Rock community. Another</w:t>
      </w:r>
    </w:p>
    <w:p w14:paraId="5D754B08" w14:textId="77777777" w:rsidR="001D10A9" w:rsidRDefault="001D10A9" w:rsidP="001D10A9">
      <w:r>
        <w:t>son, JOE COFFEE, married ELVA TENNESSEE ^ CLARK. His brother, DA VID COFFEE, married</w:t>
      </w:r>
    </w:p>
    <w:p w14:paraId="77CC5868" w14:textId="77777777" w:rsidR="001D10A9" w:rsidRDefault="001D10A9" w:rsidP="001D10A9">
      <w:r>
        <w:t>her twin sister MIRIAH PARALEE CLARK.</w:t>
      </w:r>
    </w:p>
    <w:p w14:paraId="75687A33" w14:textId="77777777" w:rsidR="001D10A9" w:rsidRDefault="001D10A9" w:rsidP="001D10A9">
      <w:r>
        <w:t>Meredith's daughter, MARY REBECCA COF-</w:t>
      </w:r>
    </w:p>
    <w:p w14:paraId="4424F070" w14:textId="77777777" w:rsidR="001D10A9" w:rsidRDefault="001D10A9" w:rsidP="001D10A9">
      <w:r>
        <w:t>FEE, married JAMES SMITH "WHISKEY JIM" DAVENPORT. DAVID COFFEE'S son, HICE FREDERICK, married NORA FORD. It is their</w:t>
      </w:r>
    </w:p>
    <w:p w14:paraId="5828C08B" w14:textId="77777777" w:rsidR="001D10A9" w:rsidRDefault="001D10A9" w:rsidP="001D10A9">
      <w:r>
        <w:t>descendants who are the most numerous "on White</w:t>
      </w:r>
    </w:p>
    <w:p w14:paraId="2E6F75C1" w14:textId="77777777" w:rsidR="001D10A9" w:rsidRDefault="001D10A9" w:rsidP="001D10A9">
      <w:r>
        <w:t>Rock" today. A daughter of DAVID COFFEE'S,</w:t>
      </w:r>
    </w:p>
    <w:p w14:paraId="05053E1D" w14:textId="77777777" w:rsidR="001D10A9" w:rsidRDefault="001D10A9" w:rsidP="001D10A9">
      <w:r>
        <w:t>NANCY ELIZABETH "LIZZIE" COFFEE</w:t>
      </w:r>
    </w:p>
    <w:p w14:paraId="352C9F93" w14:textId="77777777" w:rsidR="001D10A9" w:rsidRDefault="001D10A9" w:rsidP="001D10A9">
      <w:r>
        <w:t>married WYLIE ROSS RUSSELL; they also have</w:t>
      </w:r>
    </w:p>
    <w:p w14:paraId="0BF2975B" w14:textId="77777777" w:rsidR="001D10A9" w:rsidRDefault="001D10A9" w:rsidP="001D10A9">
      <w:r>
        <w:t>many RUSSELL descendants "on White Rock"</w:t>
      </w:r>
    </w:p>
    <w:p w14:paraId="74A54670" w14:textId="77777777" w:rsidR="001D10A9" w:rsidRDefault="001D10A9" w:rsidP="001D10A9">
      <w:r>
        <w:t>today.</w:t>
      </w:r>
    </w:p>
    <w:p w14:paraId="038C225D" w14:textId="77777777" w:rsidR="001D10A9" w:rsidRDefault="001D10A9" w:rsidP="001D10A9">
      <w:r>
        <w:t>The Coffee's were ambitious people mer-</w:t>
      </w:r>
    </w:p>
    <w:p w14:paraId="320EFE03" w14:textId="77777777" w:rsidR="001D10A9" w:rsidRDefault="001D10A9" w:rsidP="001D10A9">
      <w:r>
        <w:t>chants, traders, trappers, beekeepers, and teachers</w:t>
      </w:r>
    </w:p>
    <w:p w14:paraId="043383B9" w14:textId="77777777" w:rsidR="001D10A9" w:rsidRDefault="001D10A9" w:rsidP="001D10A9">
      <w:r>
        <w:t>as well as farmers. Some said they were very</w:t>
      </w:r>
    </w:p>
    <w:p w14:paraId="47510063" w14:textId="77777777" w:rsidR="001D10A9" w:rsidRDefault="001D10A9" w:rsidP="001D10A9">
      <w:r>
        <w:t>artistic doing woodcarving, delicate rockwork, and</w:t>
      </w:r>
    </w:p>
    <w:p w14:paraId="0988A7F1" w14:textId="77777777" w:rsidR="001D10A9" w:rsidRDefault="001D10A9" w:rsidP="001D10A9">
      <w:r>
        <w:t>other highly skilled trades. TRUMAN COFFEE</w:t>
      </w:r>
    </w:p>
    <w:p w14:paraId="5A9F7116" w14:textId="77777777" w:rsidR="001D10A9" w:rsidRDefault="001D10A9" w:rsidP="001D10A9">
      <w:r>
        <w:t>has a "White Rock Trading Post" in 1997. E.E.</w:t>
      </w:r>
    </w:p>
    <w:p w14:paraId="31C23D19" w14:textId="77777777" w:rsidR="001D10A9" w:rsidRDefault="001D10A9" w:rsidP="001D10A9">
      <w:r>
        <w:t>COFFEE served several terms as County Collector</w:t>
      </w:r>
    </w:p>
    <w:p w14:paraId="03AEB556" w14:textId="77777777" w:rsidR="001D10A9" w:rsidRDefault="001D10A9" w:rsidP="001D10A9">
      <w:r>
        <w:t>at Pinevillc, Mo. HARVEY NEAL COFFEE was</w:t>
      </w:r>
    </w:p>
    <w:p w14:paraId="606F6222" w14:textId="77777777" w:rsidR="001D10A9" w:rsidRDefault="001D10A9" w:rsidP="001D10A9">
      <w:r>
        <w:t>County Clerk. ^</w:t>
      </w:r>
    </w:p>
    <w:p w14:paraId="2C148D8A" w14:textId="77777777" w:rsidR="001D10A9" w:rsidRDefault="001D10A9" w:rsidP="001D10A9">
      <w:r>
        <w:lastRenderedPageBreak/>
        <w:t>JOHN and JANE COFFEE lost two sons, JOHN H. COFFEE and HENRY COFFEE to the Confederate cause during the Civil War. JOHN H. enlisted at Pineville, Mo., on Sept 2,1861. He was captured in McDonald County, Mo., action on 2 May 1862, and taken to a military prison at Alton, Illinois, to be exchanged with Confederates at Vicksburg, Mississippi. He was not heard from again. HENRY COFFEE, 18 years old, enlisted at Pineville, Mo., as a Private in Co. K, 4 Regiment of Missouri Infantry on 2 Sept 1862. He was captured near Carthage, Mo., in Jasper County, on the 20th of May 1863. He was sent to St Louis, Mo., and then to City Point, Virginia, for prisoner exchange. He was admitted to the Army of the Cumberland after exchange, and was wounded in a skirmish near Kennesaw Mountain, Georgia. He later died from this abdominal wound in the Army Hospital.</w:t>
      </w:r>
    </w:p>
    <w:p w14:paraId="2B86C325" w14:textId="77777777" w:rsidR="001D10A9" w:rsidRDefault="001D10A9" w:rsidP="001D10A9">
      <w:r>
        <w:t>MEREDITH COFFEE is listed by</w:t>
      </w:r>
    </w:p>
    <w:p w14:paraId="6BF93E60" w14:textId="77777777" w:rsidR="001D10A9" w:rsidRDefault="001D10A9" w:rsidP="001D10A9">
      <w:r>
        <w:t>"GOODSPEED" as one of the McDonald County ^ civilians, bearing arms that was captured by</w:t>
      </w:r>
    </w:p>
    <w:p w14:paraId="53DAE435" w14:textId="77777777" w:rsidR="001D10A9" w:rsidRDefault="001D10A9" w:rsidP="001D10A9">
      <w:r>
        <w:t>Federal Forces. WAT CLARK, listed in</w:t>
      </w:r>
    </w:p>
    <w:p w14:paraId="0F719E7F" w14:textId="77777777" w:rsidR="001D10A9" w:rsidRDefault="001D10A9" w:rsidP="001D10A9">
      <w:r>
        <w:t>"GOODSPEED" as having been killed by Federal</w:t>
      </w:r>
    </w:p>
    <w:p w14:paraId="14DA2E6E" w14:textId="77777777" w:rsidR="001D10A9" w:rsidRDefault="001D10A9" w:rsidP="001D10A9">
      <w:r>
        <w:t xml:space="preserve">                  </w:t>
      </w:r>
    </w:p>
    <w:p w14:paraId="1133DF98" w14:textId="77777777" w:rsidR="001D10A9" w:rsidRDefault="001D10A9" w:rsidP="001D10A9">
      <w:r>
        <w:t xml:space="preserve"> Scouts, was the father of M1RIAH PARALEE CLARK and ELVA TENNESSEE CLARK, wives of DAVID and JOE COFFEE.</w:t>
      </w:r>
    </w:p>
    <w:p w14:paraId="0E159573" w14:textId="77777777" w:rsidR="001D10A9" w:rsidRDefault="001D10A9" w:rsidP="001D10A9">
      <w:r>
        <w:t>JOHN DAVID HOPPER was born 3 July 1789 and MARY "POLLY" DAVENPORT HOPPER was born 24 Feb 1793. They were from Chatta- nooga, TN, near Look Out Mountain. They had the following Children: JANE b. 18 Aug 1812; SARAH b. 4 Jun 1814: ELIZABETH b. 23 Nov</w:t>
      </w:r>
    </w:p>
    <w:p w14:paraId="6D131E56" w14:textId="77777777" w:rsidR="001D10A9" w:rsidRDefault="001D10A9" w:rsidP="001D10A9">
      <w:r>
        <w:t>1816; JAMES b. 24 Jan 1819; WILLIAM b. 27 Oct 1823; DAVID b. 12 Sept 1825; ROBERT b. 28 Oct 1833.</w:t>
      </w:r>
    </w:p>
    <w:p w14:paraId="117FC6FA" w14:textId="77777777" w:rsidR="001D10A9" w:rsidRDefault="001D10A9" w:rsidP="001D10A9">
      <w:r>
        <w:t>JANE HOPPER married JOHN COFFEE, who was also from Tennessee. JOHN COFFEE was born 8 Oct 1793 and JANE was born 18 Aug 1812. JOHN COFFEE had been married and widowed and had a grown son when he married JANE HOPPER. The son, MEREDITH COFFEE was born 6 Jan 1822. He later married ELIZA- BETH HOPPER, younger sister of his Step- Mother. She was known as Aunt Betsy and was a very good woman. JOHN COFFEE was the same age as his wife, JANE"S mother. JOHN and JANE had the following children:</w:t>
      </w:r>
    </w:p>
    <w:p w14:paraId="6E011080" w14:textId="77777777" w:rsidR="001D10A9" w:rsidRDefault="001D10A9" w:rsidP="001D10A9">
      <w:r>
        <w:t>1) JOHN b. 29 Jan 1841. He served in the Civil War and died far from home.</w:t>
      </w:r>
    </w:p>
    <w:p w14:paraId="39E2FABB" w14:textId="77777777" w:rsidR="001D10A9" w:rsidRDefault="001D10A9" w:rsidP="001D10A9">
      <w:r>
        <w:t>2) JAMES b. 30 Nov 1842. He was a very large man and the father of six children. His wife, MANDY CORDIAL (CORDELL) died when bitten by a black bottle spider leaving a family of small children. It was she that sang so clearly on her deathbed "Bear Me Away On The Snowy White Wings".</w:t>
      </w:r>
    </w:p>
    <w:p w14:paraId="53B9B811" w14:textId="77777777" w:rsidR="001D10A9" w:rsidRDefault="001D10A9" w:rsidP="001D10A9">
      <w:r>
        <w:t>3) HENRY b. 8 May 1845. He also served in the Civil War and was never heard from again.</w:t>
      </w:r>
    </w:p>
    <w:p w14:paraId="16D73FBE" w14:textId="77777777" w:rsidR="001D10A9" w:rsidRDefault="001D10A9" w:rsidP="001D10A9">
      <w:r>
        <w:t>4) MARY JANE b. 24 Dec 1847. She married JOHN LEWIS PARISH and was the mother of eight children. Also raised a step-son. She d. 28 Mar 1917. Her husband J.L. PARISH d. 22 Oct</w:t>
      </w:r>
    </w:p>
    <w:p w14:paraId="5AB50E26" w14:textId="77777777" w:rsidR="001D10A9" w:rsidRDefault="001D10A9" w:rsidP="001D10A9">
      <w:r>
        <w:t>1935. (John's first wife was MALINDA STARNS. They had 2 children, JESS and CASPKR.</w:t>
      </w:r>
    </w:p>
    <w:p w14:paraId="6EECB57F" w14:textId="77777777" w:rsidR="001D10A9" w:rsidRDefault="001D10A9" w:rsidP="001D10A9">
      <w:r>
        <w:t>CASPER died very young. JESS was the father of EVERETT PARISH. EVERETT married WINNIE PR1TCHARD, they had 2 children, JOHN and ANNA LEE PARISH. JESS married FRANCES REARRICK).</w:t>
      </w:r>
    </w:p>
    <w:p w14:paraId="09FBC658" w14:textId="77777777" w:rsidR="001D10A9" w:rsidRDefault="001D10A9" w:rsidP="001D10A9">
      <w:r>
        <w:t>5) RICE COFFEE b. 15 Sept 1850. He was a good man, was the father of seven children. He</w:t>
      </w:r>
    </w:p>
    <w:p w14:paraId="1AF4E587" w14:textId="77777777" w:rsidR="001D10A9" w:rsidRDefault="001D10A9" w:rsidP="001D10A9">
      <w:r>
        <w:t>married ANN DAVENPORT. She died leaving a baby seven months old. This was AMANDA COFFEE BROWN. MARY JANE COFFEE PARISH nursed her along with her son, WILL- IAM. There was another daughter ELIZABETH. RICE later married and had five children.</w:t>
      </w:r>
    </w:p>
    <w:p w14:paraId="4016316D" w14:textId="77777777" w:rsidR="001D10A9" w:rsidRDefault="001D10A9" w:rsidP="001D10A9">
      <w:r>
        <w:lastRenderedPageBreak/>
        <w:t>6) SARAH b. 27 Nov 1853, she married JACK CALDWELL. They had no children of their own but raised three orphans, BILLIE CARNES. an orphan boy and ELIZABETH and AMANDA COFFEE, the children of Sarah's brother, RICE.</w:t>
      </w:r>
    </w:p>
    <w:p w14:paraId="2E730415" w14:textId="77777777" w:rsidR="001D10A9" w:rsidRDefault="001D10A9" w:rsidP="001D10A9">
      <w:r>
        <w:t>7) MYRIA b. 22 Aug 1856, she died at the age of 15.</w:t>
      </w:r>
    </w:p>
    <w:p w14:paraId="0D70592C" w14:textId="77777777" w:rsidR="001D10A9" w:rsidRDefault="001D10A9" w:rsidP="001D10A9">
      <w:r>
        <w:t>The 1860 census shows JOHN DAVID HOP- PER and ROBERT HOPPER as having been residents of White Rock Community. They had come to Missouri at the same time that JOHN COFFEE came, and the two families were con- nected by marriage. The daughters of JOHN DAVID HOPPER both married COFFEES, and the daughter MALINDA HOPPER, married WILLIAM HENRY BULLARD, another of the Civil War Veterans and a family that was well known in the history of White Rock.</w:t>
      </w:r>
    </w:p>
    <w:p w14:paraId="2A19A1A9" w14:textId="77777777" w:rsidR="001D10A9" w:rsidRDefault="001D10A9" w:rsidP="001D10A9">
      <w:r>
        <w:t>NOTE ON WILLIAM HENRY BULLARD:</w:t>
      </w:r>
    </w:p>
    <w:p w14:paraId="345B9E79" w14:textId="77777777" w:rsidR="001D10A9" w:rsidRDefault="001D10A9" w:rsidP="001D10A9">
      <w:r>
        <w:t>he was born 14 Dec 1842 in Dog Hollow, near Pineville, Mo. He lived there until he was 3 month old and then they moved to Benton Co., Ark. He lived there until the Civil War. He was converted and joined the Cumberland Presbyterian Church when he was 18 years old. He volunteered for service in the Confederate Army when the first call wasmade. Hisparentsownedslavesandheoften spoke of his love for his old negro nurse,.Mammy.?. He fought the 4 years of the war seeing service in the following battles: Helena, Ark; Pea Ridge, Ark; and Bunker Hill. He crossed the field in the famous Picket's Charge at the Battle of Gettysburg. He would choke up and cry when he talked about this bloody siege. When the children would fail to obey the orders of their parents, he would refer to Picket's Charge and what happened there because others did not carry out the orders that had been given to them. He fought 4 years and was never wounded. (Letter of family member to B. Jeffers).</w:t>
      </w:r>
    </w:p>
    <w:p w14:paraId="39DB45C6" w14:textId="77777777" w:rsidR="001D10A9" w:rsidRDefault="001D10A9" w:rsidP="001D10A9">
      <w:r>
        <w:t>His first wife was SUSAN CAUDILL, daughter</w:t>
      </w:r>
    </w:p>
    <w:p w14:paraId="2C109127" w14:textId="77777777" w:rsidR="001D10A9" w:rsidRDefault="001D10A9" w:rsidP="001D10A9">
      <w:r>
        <w:t>COFFEY COUSINS' CLEARINGHOUSE page 13</w:t>
      </w:r>
    </w:p>
    <w:p w14:paraId="129D3EF1" w14:textId="77777777" w:rsidR="001D10A9" w:rsidRDefault="001D10A9" w:rsidP="001D10A9">
      <w:r>
        <w:t xml:space="preserve">                       </w:t>
      </w:r>
    </w:p>
    <w:p w14:paraId="358458C0" w14:textId="77777777" w:rsidR="001D10A9" w:rsidRDefault="001D10A9" w:rsidP="001D10A9">
      <w:r>
        <w:t xml:space="preserve"> page 14 March</w:t>
      </w:r>
    </w:p>
    <w:p w14:paraId="314D963E" w14:textId="77777777" w:rsidR="001D10A9" w:rsidRDefault="001D10A9" w:rsidP="001D10A9">
      <w:r>
        <w:t>His first wife was SUSAN CAUDILL, daughter</w:t>
      </w:r>
    </w:p>
    <w:p w14:paraId="08898FDC" w14:textId="77777777" w:rsidR="001D10A9" w:rsidRDefault="001D10A9" w:rsidP="001D10A9">
      <w:r>
        <w:t>of JACOB CAUDILL mentioned in "GOODSPEED" as the first surveyor of McDonald County. She was also the sister of HILLEAD OKLA CAUDILL COFFEE, wife of WILLIAM HARRISON COFFEE. SUSAN and W.H. BULLARD had 3 children: JACOB ALEXANDER, JAMES RUSSELL, and THO- MAS JEREMIAH. MR. BULLARD'S second wife was ELIZA COFFEE PITTS, daughter of MEREDITH COFFEE, and no known children were born to them.</w:t>
      </w:r>
    </w:p>
    <w:p w14:paraId="20609B67" w14:textId="77777777" w:rsidR="001D10A9" w:rsidRDefault="001D10A9" w:rsidP="001D10A9">
      <w:r>
        <w:t>MR. BULLARD'S third wife was MALINDA ELLEN HOPPER. They had seven children, two of whom lived in Pineville, Mo., for years. LILVIA ACENITH BULLARD married DR. WILLIAM HENRY HORTON, a practicing medical physician who was also affiliated with the Hall Drug Store in Pineville as a pharmacist. Another daughter, CARRIE EDYTH BULLARD, married JAMES ARTHUR "ARTIE" JOSLIN.</w:t>
      </w:r>
    </w:p>
    <w:p w14:paraId="353685E7" w14:textId="77777777" w:rsidR="001D10A9" w:rsidRDefault="001D10A9" w:rsidP="001D10A9">
      <w:r>
        <w:t>MALINDA HOPPER BULLARD'S grand- mother was a DAVENPORT. Another of her great grandmothers was ELIZABETH GAMBLE, daughter of MARY RUSSELL. The DAVEN- PORTS, COFFEES, BULLARDS and HOPPERS were all closely related. ELIZABETH RUSSELL, daughter of CARLISLE ROSS RUSSELL, mar- ried ROBERT HOPPER.</w:t>
      </w:r>
    </w:p>
    <w:p w14:paraId="07BBAD56" w14:textId="77777777" w:rsidR="001D10A9" w:rsidRDefault="001D10A9" w:rsidP="001D10A9">
      <w:r>
        <w:t>MEREDITH COFFEE (only child of John Coffee/Rebecca Ragsdale) b. 6 Jan 1822 at Grainger County. Tennessee; died 10 Feb 1892 at Jane, McDonald Co, Mo. buried at Jane Cemetery; married 1841 in Tenn., to ELIZABETH (BETSY)</w:t>
      </w:r>
    </w:p>
    <w:p w14:paraId="45F57B7B" w14:textId="77777777" w:rsidR="001D10A9" w:rsidRDefault="001D10A9" w:rsidP="001D10A9">
      <w:r>
        <w:lastRenderedPageBreak/>
        <w:t>HOPPER, b. 23 Nov 1817 Hamilton Co., Tenn., died 18 July 1899 at Jane, McDonald Co., Mo., buried at Jane Cemetery, daughter of JOHN DAVID HOPPER and MARY (POLLY) DAVEN- PORT.</w:t>
      </w:r>
    </w:p>
    <w:p w14:paraId="758F0335" w14:textId="77777777" w:rsidR="001D10A9" w:rsidRDefault="001D10A9" w:rsidP="001D10A9">
      <w:r>
        <w:t>MEREDITH COFFEE and ELIZABETH (BETSY) HOPPER CHILDREN:</w:t>
      </w:r>
    </w:p>
    <w:p w14:paraId="0A7B0D2E" w14:textId="77777777" w:rsidR="001D10A9" w:rsidRDefault="001D10A9" w:rsidP="001D10A9">
      <w:r>
        <w:t>D.ELIZA b. 1842 in Tenn; died 9 May 1880; married (1) PITTS 4 Oct 1875 White Rock Prairie, Mo (2) WILLIAM HENRY BULLARD.</w:t>
      </w:r>
    </w:p>
    <w:p w14:paraId="2DB55A2E" w14:textId="77777777" w:rsidR="001D10A9" w:rsidRDefault="001D10A9" w:rsidP="001D10A9">
      <w:r>
        <w:t>2).NAME UNKNOWN b. Tenn</w:t>
      </w:r>
    </w:p>
    <w:p w14:paraId="21516098" w14:textId="77777777" w:rsidR="001D10A9" w:rsidRDefault="001D10A9" w:rsidP="001D10A9">
      <w:r>
        <w:t>3).WILLAM HARRISON b. 24 Feb 1843; died 6</w:t>
      </w:r>
    </w:p>
    <w:p w14:paraId="49F35E71" w14:textId="77777777" w:rsidR="001D10A9" w:rsidRDefault="001D10A9" w:rsidP="001D10A9">
      <w:r>
        <w:t>2003</w:t>
      </w:r>
    </w:p>
    <w:p w14:paraId="187AE9DF" w14:textId="77777777" w:rsidR="001D10A9" w:rsidRDefault="001D10A9" w:rsidP="001D10A9">
      <w:r>
        <w:t>Jane Cemetery; married HILLEAD OKLA</w:t>
      </w:r>
    </w:p>
    <w:p w14:paraId="3E6ADB2A" w14:textId="77777777" w:rsidR="001D10A9" w:rsidRDefault="001D10A9" w:rsidP="001D10A9">
      <w:r>
        <w:t>CAUDILL on 22 Jan 1868 at McDonald Co., Mo.;</w:t>
      </w:r>
    </w:p>
    <w:p w14:paraId="2466BB38" w14:textId="77777777" w:rsidR="001D10A9" w:rsidRDefault="001D10A9" w:rsidP="001D10A9">
      <w:r>
        <w:t>she was born 26 Jan 1850 at Robinson County, ""* Kentucky; died 6 Feb 1912 at Jane, McDonald</w:t>
      </w:r>
    </w:p>
    <w:p w14:paraId="14290879" w14:textId="77777777" w:rsidR="001D10A9" w:rsidRDefault="001D10A9" w:rsidP="001D10A9">
      <w:r>
        <w:t>Co., Mo., buried at the Jane Cemetery; daughter of</w:t>
      </w:r>
    </w:p>
    <w:p w14:paraId="0536B51F" w14:textId="77777777" w:rsidR="001D10A9" w:rsidRDefault="001D10A9" w:rsidP="001D10A9">
      <w:r>
        <w:t>JACOB CAUDILL (CAUDILLE) and MARY W.</w:t>
      </w:r>
    </w:p>
    <w:p w14:paraId="1ECF0B5B" w14:textId="77777777" w:rsidR="001D10A9" w:rsidRDefault="001D10A9" w:rsidP="001D10A9">
      <w:r>
        <w:t xml:space="preserve"> K1RBY (KIRBEY); both of Kentucky. 4).JOSEPH (JOE) A. b. 18 Mar 1846, Hamilton</w:t>
      </w:r>
    </w:p>
    <w:p w14:paraId="07F3522B" w14:textId="77777777" w:rsidR="001D10A9" w:rsidRDefault="001D10A9" w:rsidP="001D10A9">
      <w:r>
        <w:t>Co, Tenn., died 5 May 1913 at Jane. McDonald Co., Mo., married ELVA TENNESEE CLARK on 26 Sept 1869 at McDonald Co., Mo., she was born Jan 1853 in Arkansas and died 16 Mar 1936 in Bentonville, Benton Co., Ark, at the home of their daughter, MRS. J. E. PIERCE at Bentonville, Ark., she is buried at the Jane Cemetery. She was the daughter of WAT CLARK and NANCY E?? (Also she was the twin sister of MIR1AH PARALEE CLARK).</w:t>
      </w:r>
    </w:p>
    <w:p w14:paraId="1CA3E043" w14:textId="77777777" w:rsidR="001D10A9" w:rsidRDefault="001D10A9" w:rsidP="001D10A9">
      <w:r>
        <w:t>5).DAV1D b. Jan 1850 died 1918 buried at Jane</w:t>
      </w:r>
    </w:p>
    <w:p w14:paraId="55DF3D5C" w14:textId="77777777" w:rsidR="001D10A9" w:rsidRDefault="001D10A9" w:rsidP="001D10A9">
      <w:r>
        <w:t>Cemetery, Jane, McDonald Co., Mo., married</w:t>
      </w:r>
    </w:p>
    <w:p w14:paraId="7041D626" w14:textId="77777777" w:rsidR="001D10A9" w:rsidRDefault="001D10A9" w:rsidP="001D10A9">
      <w:r>
        <w:t>MARIAH PARALEE CLARK (twin sister of Eva Tennessee Clark) on 25 July 1869 at McDonald</w:t>
      </w:r>
    </w:p>
    <w:p w14:paraId="28C166F1" w14:textId="77777777" w:rsidR="001D10A9" w:rsidRDefault="001D10A9" w:rsidP="001D10A9">
      <w:r>
        <w:t>Co., Mo. she was born Jan 1853 in Arkansas, and</w:t>
      </w:r>
    </w:p>
    <w:p w14:paraId="1E96FE33" w14:textId="77777777" w:rsidR="001D10A9" w:rsidRDefault="001D10A9" w:rsidP="001D10A9">
      <w:r>
        <w:t>died July 1919 at Jane, McDonald Co., Mo., and " buried at Jane, Cemetery; she was the daughter of</w:t>
      </w:r>
    </w:p>
    <w:p w14:paraId="21A2AB6B" w14:textId="77777777" w:rsidR="001D10A9" w:rsidRDefault="001D10A9" w:rsidP="001D10A9">
      <w:r>
        <w:t>WAT CLARK and NANCY E. ?? 6).MADISON b. 1851 in Tenn., died between</w:t>
      </w:r>
    </w:p>
    <w:p w14:paraId="7896E6E2" w14:textId="77777777" w:rsidR="001D10A9" w:rsidRDefault="001D10A9" w:rsidP="001D10A9">
      <w:r>
        <w:t>1860- 1870</w:t>
      </w:r>
    </w:p>
    <w:p w14:paraId="50246316" w14:textId="77777777" w:rsidR="001D10A9" w:rsidRDefault="001D10A9" w:rsidP="001D10A9">
      <w:r>
        <w:t>7).MARY REBECCA COFFEE b. 26 Oct 1852;</w:t>
      </w:r>
    </w:p>
    <w:p w14:paraId="1EFA2DEB" w14:textId="77777777" w:rsidR="001D10A9" w:rsidRDefault="001D10A9" w:rsidP="001D10A9">
      <w:r>
        <w:t>died 29 May 1914, is buried at Jane Cemetery; married JAMES SMITH DAVENPORT on 26 Aug 1869; he was the son of THOMAS GARRI- SON DAVENPORT and HELENA ANN RUSSELL.</w:t>
      </w:r>
    </w:p>
    <w:p w14:paraId="7EC04B90" w14:textId="77777777" w:rsidR="001D10A9" w:rsidRDefault="001D10A9" w:rsidP="001D10A9">
      <w:r>
        <w:t>8).JAMES MILO b. July 1857; died May 1913, buried at Jane Cemetery; married HARRIET J. RUSSELL, she was the daughter of JAMES LARKEN RUSSELL and SUSAN CLARISSA.</w:t>
      </w:r>
    </w:p>
    <w:p w14:paraId="321FC02F" w14:textId="77777777" w:rsidR="001D10A9" w:rsidRDefault="001D10A9" w:rsidP="001D10A9">
      <w:r>
        <w:t>CHILDREN OF WILLIAM HARRISON COF- FEE and HILLEAD OKLA CAUDILLE (CAUDILL):</w:t>
      </w:r>
    </w:p>
    <w:p w14:paraId="071CA212" w14:textId="77777777" w:rsidR="001D10A9" w:rsidRDefault="001D10A9" w:rsidP="001D10A9">
      <w:r>
        <w:t>1). JAMES "MILO" b. 9 July 1869 at Jane,</w:t>
      </w:r>
    </w:p>
    <w:p w14:paraId="70823B97" w14:textId="77777777" w:rsidR="001D10A9" w:rsidRDefault="001D10A9" w:rsidP="001D10A9">
      <w:r>
        <w:t>McDonald Co. Mo.: died 23 Mar 1936 at</w:t>
      </w:r>
    </w:p>
    <w:p w14:paraId="4F3512C1" w14:textId="77777777" w:rsidR="001D10A9" w:rsidRDefault="001D10A9" w:rsidP="001D10A9">
      <w:r>
        <w:t>Fairview, Newton Co., Mo. buried at Dicey Cem- " etery; married (1) SARAH HORNER (2)</w:t>
      </w:r>
    </w:p>
    <w:p w14:paraId="421D5C8A" w14:textId="77777777" w:rsidR="001D10A9" w:rsidRDefault="001D10A9" w:rsidP="001D10A9">
      <w:r>
        <w:t>MARIANNE LEWIS.</w:t>
      </w:r>
    </w:p>
    <w:p w14:paraId="7B73FF95" w14:textId="77777777" w:rsidR="001D10A9" w:rsidRDefault="001D10A9" w:rsidP="001D10A9">
      <w:r>
        <w:t>^</w:t>
      </w:r>
    </w:p>
    <w:p w14:paraId="2C20F516" w14:textId="77777777" w:rsidR="001D10A9" w:rsidRDefault="001D10A9" w:rsidP="001D10A9">
      <w:r>
        <w:t>\</w:t>
      </w:r>
    </w:p>
    <w:p w14:paraId="07670D82" w14:textId="77777777" w:rsidR="001D10A9" w:rsidRDefault="001D10A9" w:rsidP="001D10A9">
      <w:r>
        <w:t xml:space="preserve">                    ^</w:t>
      </w:r>
    </w:p>
    <w:p w14:paraId="177DF6C4" w14:textId="77777777" w:rsidR="001D10A9" w:rsidRDefault="001D10A9" w:rsidP="001D10A9">
      <w:r>
        <w:t xml:space="preserve"> July 1921 at Jane, McDonald Co., Mo., buried</w:t>
      </w:r>
    </w:p>
    <w:p w14:paraId="56707C11" w14:textId="77777777" w:rsidR="001D10A9" w:rsidRDefault="001D10A9" w:rsidP="001D10A9">
      <w:r>
        <w:t>2). MARY ELIZA b. 8 Jan 1873 at Jane,</w:t>
      </w:r>
    </w:p>
    <w:p w14:paraId="3454813A" w14:textId="77777777" w:rsidR="001D10A9" w:rsidRDefault="001D10A9" w:rsidP="001D10A9"/>
    <w:p w14:paraId="28EE5AE0" w14:textId="77777777" w:rsidR="001D10A9" w:rsidRDefault="001D10A9" w:rsidP="001D10A9">
      <w:r>
        <w:lastRenderedPageBreak/>
        <w:t xml:space="preserve">  COFFEY COUSINS' CLEARINGHOUSE page 15</w:t>
      </w:r>
    </w:p>
    <w:p w14:paraId="5B20FDD1" w14:textId="77777777" w:rsidR="001D10A9" w:rsidRDefault="001D10A9" w:rsidP="001D10A9">
      <w:r>
        <w:t xml:space="preserve">   ( ^</w:t>
      </w:r>
    </w:p>
    <w:p w14:paraId="1BB62ED8" w14:textId="77777777" w:rsidR="001D10A9" w:rsidRDefault="001D10A9" w:rsidP="001D10A9">
      <w:r>
        <w:t>McDonald Co., Mo.,; died 22 April 1933 at Pineville, McDonald Co., Mo., married on 24 Oct</w:t>
      </w:r>
    </w:p>
    <w:p w14:paraId="372FC7DF" w14:textId="77777777" w:rsidR="001D10A9" w:rsidRDefault="001D10A9" w:rsidP="001D10A9">
      <w:r>
        <w:t>1889 to JAMES WILLIAM ROSS.</w:t>
      </w:r>
    </w:p>
    <w:p w14:paraId="3F1380B7" w14:textId="77777777" w:rsidR="001D10A9" w:rsidRDefault="001D10A9" w:rsidP="001D10A9">
      <w:r>
        <w:t>3). EDWARD ENOCH b. 27 April 1874, at Jane,</w:t>
      </w:r>
    </w:p>
    <w:p w14:paraId="6A3DC9FD" w14:textId="77777777" w:rsidR="001D10A9" w:rsidRDefault="001D10A9" w:rsidP="001D10A9">
      <w:r>
        <w:t>McDonald Co., Mo., died 27 May 1961 at Pineville, McDonald Co., Missouri; married on 6 Sept 1903 to PEARL CLOE WHITESIDE.</w:t>
      </w:r>
    </w:p>
    <w:p w14:paraId="5F7AE31F" w14:textId="77777777" w:rsidR="001D10A9" w:rsidRDefault="001D10A9" w:rsidP="001D10A9">
      <w:r>
        <w:t>4). MINNIE ZERONIA b. 16 Oct 1875 at Jane, McDonald Co., Mo., died 29 May 1943 at Jane, McDonald Co., Mo.,; married on 26 Mar 1893 to (1) SAMUEL HEITT LARGENT; (2) GEORGE</w:t>
      </w:r>
    </w:p>
    <w:p w14:paraId="086811E7" w14:textId="77777777" w:rsidR="001D10A9" w:rsidRDefault="001D10A9" w:rsidP="001D10A9">
      <w:r>
        <w:t>5). ALBIE RAVENDALE b. 27 Jan 1877 at Jane, McDonald Co., Mo.,; died 11 Mar 1923 at Jane, McDonald Co., Mo., married (1) WILLIAM H. CARNES (2) E.E. PARSONS</w:t>
      </w:r>
    </w:p>
    <w:p w14:paraId="1B838524" w14:textId="77777777" w:rsidR="001D10A9" w:rsidRDefault="001D10A9" w:rsidP="001D10A9">
      <w:r>
        <w:t>6).ALEX M. b. 8 June 1878 at Jane, McDonald Co., Mo., died Aug 1879 at Jane, McDonald Co., Mo., buried at Jane Cemetery.</w:t>
      </w:r>
    </w:p>
    <w:p w14:paraId="1F976EBA" w14:textId="77777777" w:rsidR="001D10A9" w:rsidRDefault="001D10A9" w:rsidP="001D10A9">
      <w:r>
        <w:t>7) ARTHUR E. b. 8 Oct 1879 at Jane, McDonald Co., Mo., died 4 Feb 1938 at Sioux City, Woodbury Co., IA; m. 26 Oct 1902 to NORA BELLE VICKREY</w:t>
      </w:r>
    </w:p>
    <w:p w14:paraId="0F7F9556" w14:textId="77777777" w:rsidR="001D10A9" w:rsidRDefault="001D10A9" w:rsidP="001D10A9">
      <w:r>
        <w:t>8) JOHN FINIS b. 23 Jan 1881 at Jane, McDonald Co, Mo., died 2 Jan 1957 at Rogers, Benton Co., Ark.,; married in 1909 to CORA LEE ANGLIN.</w:t>
      </w:r>
    </w:p>
    <w:p w14:paraId="2C90CDD3" w14:textId="77777777" w:rsidR="001D10A9" w:rsidRDefault="001D10A9" w:rsidP="001D10A9">
      <w:r>
        <w:t>9) MEREDITH b. 26 Feb 1884 at Jane, McDonald Co., Mo., died May 1885 at Jane, McDonald Co., Mo., buried at Jane, Cemetery.</w:t>
      </w:r>
    </w:p>
    <w:p w14:paraId="4A34D95D" w14:textId="77777777" w:rsidR="001D10A9" w:rsidRDefault="001D10A9" w:rsidP="001D10A9">
      <w:r>
        <w:t>10). ALBERT b. 26 May 1885 at Jane, McDonald Co., Mo., died 1887 at Jane, McDonald Co., Mo.</w:t>
      </w:r>
    </w:p>
    <w:p w14:paraId="6883AA16" w14:textId="77777777" w:rsidR="001D10A9" w:rsidRDefault="001D10A9" w:rsidP="001D10A9">
      <w:r>
        <w:t>11) PEARL C. b. 12 July ?? at Jane, McDonald Co., Mo., died at Elk Point, South Dakota; buried at Elk Point Cemetery; m. to NOAH LANDERS. 12) GRACE b. 20 Mar 1890 at Jane, McDonald Co., Mo., died 5 Aug 1921 at Jane, McDonald Co., Mo., buried at Jane, Cemetery; married ART SLINKARD.</w:t>
      </w:r>
    </w:p>
    <w:p w14:paraId="1E20FE03" w14:textId="77777777" w:rsidR="001D10A9" w:rsidRDefault="001D10A9" w:rsidP="001D10A9">
      <w:r>
        <w:t>13) OMA b. 13 June 1893 at Jane, McDonald Co., Mo., died 7 Sept 1958; buried at Brush Creek Cemetery, south of Pineville, McDonald Co., Mo., m. on May 1910 to LUTHER ALLEN WINTERS.</w:t>
      </w:r>
    </w:p>
    <w:p w14:paraId="72BD81C4" w14:textId="77777777" w:rsidR="001D10A9" w:rsidRDefault="001D10A9" w:rsidP="001D10A9">
      <w:r>
        <w:t>CHILDREN OF JOSEPH A. COFFEE and ELV</w:t>
      </w:r>
    </w:p>
    <w:p w14:paraId="6B2843BF" w14:textId="77777777" w:rsidR="001D10A9" w:rsidRDefault="001D10A9" w:rsidP="001D10A9">
      <w:r>
        <w:t>TENNESSEE CLARK:</w:t>
      </w:r>
    </w:p>
    <w:p w14:paraId="02BBE6DC" w14:textId="77777777" w:rsidR="001D10A9" w:rsidRDefault="001D10A9" w:rsidP="001D10A9">
      <w:r>
        <w:t>1). FLORENCE BELL b. Sept 1870 in MO; died</w:t>
      </w:r>
    </w:p>
    <w:p w14:paraId="7D942BC2" w14:textId="77777777" w:rsidR="001D10A9" w:rsidRDefault="001D10A9" w:rsidP="001D10A9">
      <w:r>
        <w:t>1923; m. in 1886 to WILLIAM HENRY BUNCH 2). SARAH E. b. Dec 1872 in Missouri</w:t>
      </w:r>
    </w:p>
    <w:p w14:paraId="385FA744" w14:textId="77777777" w:rsidR="001D10A9" w:rsidRDefault="001D10A9" w:rsidP="001D10A9">
      <w:r>
        <w:t>3). PRISSA L. b. June 1879</w:t>
      </w:r>
    </w:p>
    <w:p w14:paraId="48A0BAF0" w14:textId="77777777" w:rsidR="001D10A9" w:rsidRDefault="001D10A9" w:rsidP="001D10A9">
      <w:r>
        <w:t>(NOTE: JOE and ELVA raised two grandsons and could have possibly adopted them because one</w:t>
      </w:r>
    </w:p>
    <w:p w14:paraId="59305DDB" w14:textId="77777777" w:rsidR="001D10A9" w:rsidRDefault="001D10A9" w:rsidP="001D10A9">
      <w:r>
        <w:t>grandson, Price Bunch, always went by Price Coffee. They are the children of FLORENCE BELL and WILLIAM HENRY BUNCH.)</w:t>
      </w:r>
    </w:p>
    <w:p w14:paraId="2F8D7E24" w14:textId="77777777" w:rsidR="001D10A9" w:rsidRDefault="001D10A9" w:rsidP="001D10A9">
      <w:r>
        <w:t>4). PRICE BUNCH b. Oct 1888</w:t>
      </w:r>
    </w:p>
    <w:p w14:paraId="622CEDEA" w14:textId="77777777" w:rsidR="001D10A9" w:rsidRDefault="001D10A9" w:rsidP="001D10A9">
      <w:r>
        <w:t>5). MARTIN BUNCH b. Jan 1890</w:t>
      </w:r>
    </w:p>
    <w:p w14:paraId="70B004BE" w14:textId="77777777" w:rsidR="001D10A9" w:rsidRDefault="001D10A9" w:rsidP="001D10A9">
      <w:r>
        <w:t>CHILDREN OF DAVID COFFEE and MIRIAH PARALEE CLARK:</w:t>
      </w:r>
    </w:p>
    <w:p w14:paraId="2BB2EBF4" w14:textId="77777777" w:rsidR="001D10A9" w:rsidRDefault="001D10A9" w:rsidP="001D10A9">
      <w:r>
        <w:t>1). NANCY ELIZABETH (LIZZIE) b. 1870 at Jane, McDonald Co., Mo., died 1953 and is buried at Jane Cemetery;, m. WYLIE ROSS RUSSELL, He was b. in 1869 and d. in 1942; he was the son of CARLISLE ROSS RUSSELL and ALVIRA CAROLINE (ALLIE C.) DA VENPORT.</w:t>
      </w:r>
    </w:p>
    <w:p w14:paraId="0A12BE18" w14:textId="77777777" w:rsidR="001D10A9" w:rsidRDefault="001D10A9" w:rsidP="001D10A9">
      <w:r>
        <w:t>2). CHARLES L. b. Sept 1872 at Jane, McDonald Co., Mo.; died 1953 is buried at Jane Cemetery; m.to MYRTLE E ANGLIN (1883-</w:t>
      </w:r>
    </w:p>
    <w:p w14:paraId="0C135904" w14:textId="77777777" w:rsidR="001D10A9" w:rsidRDefault="001D10A9" w:rsidP="001D10A9">
      <w:r>
        <w:t>1966)</w:t>
      </w:r>
    </w:p>
    <w:p w14:paraId="5D4AAE11" w14:textId="77777777" w:rsidR="001D10A9" w:rsidRDefault="001D10A9" w:rsidP="001D10A9">
      <w:r>
        <w:t>3) ROSA married ?? RUSSELL</w:t>
      </w:r>
    </w:p>
    <w:p w14:paraId="1504A42F" w14:textId="77777777" w:rsidR="001D10A9" w:rsidRDefault="001D10A9" w:rsidP="001D10A9">
      <w:r>
        <w:lastRenderedPageBreak/>
        <w:t>4). PIERCE b. 31 Dec 1877 at Jane, McDonald County, Mo.,; d. 4 Nov 1940 and is buried at Jane Cemetery; m. May 1901 (1) SARAH LAMB (2) KATE KNISLEY.</w:t>
      </w:r>
    </w:p>
    <w:p w14:paraId="6E1B6907" w14:textId="77777777" w:rsidR="001D10A9" w:rsidRDefault="001D10A9" w:rsidP="001D10A9">
      <w:r>
        <w:t>5). HICE FREDERICK b. 27 June 1883 at Jane. McDonald Co., Mo., died 1953 and is buried at Jane, Cemetery; married in 1901 to NORA GERTRUDE FORD.</w:t>
      </w:r>
    </w:p>
    <w:p w14:paraId="2C991619" w14:textId="77777777" w:rsidR="001D10A9" w:rsidRDefault="001D10A9" w:rsidP="001D10A9">
      <w:r>
        <w:t>6). THOMAS G. b. Sept 1886 at Jane, McDonald Co.. Mo., m. LILLIE B??</w:t>
      </w:r>
    </w:p>
    <w:p w14:paraId="07F18DEF" w14:textId="77777777" w:rsidR="001D10A9" w:rsidRDefault="001D10A9" w:rsidP="001D10A9">
      <w:r>
        <w:t>7). HENRY b. Nov 1889 at Jane, McDonald Co., Mo.</w:t>
      </w:r>
    </w:p>
    <w:p w14:paraId="58DEBCED" w14:textId="77777777" w:rsidR="001D10A9" w:rsidRDefault="001D10A9" w:rsidP="001D10A9">
      <w:r>
        <w:t>CHILDREN OF HICE FREDERICK COFFEE and NORA GERTRUDE FORD:</w:t>
      </w:r>
    </w:p>
    <w:p w14:paraId="7402A54A" w14:textId="77777777" w:rsidR="001D10A9" w:rsidRDefault="001D10A9" w:rsidP="001D10A9">
      <w:r>
        <w:t>1). LILLIE FERN b. 6 July 1903 at Jane, McDonald Co., Mo., died 25 Dec 1925; married DUTCH HOBBS</w:t>
      </w:r>
    </w:p>
    <w:p w14:paraId="248BF5E1" w14:textId="77777777" w:rsidR="001D10A9" w:rsidRDefault="001D10A9" w:rsidP="001D10A9">
      <w:r>
        <w:t>2). DELLA MAUD b. 9 July 1905 Jane, McDonald Co., Mo., d. 19 Dec 1973; m. JOE BARKLEY</w:t>
      </w:r>
    </w:p>
    <w:p w14:paraId="28648518" w14:textId="77777777" w:rsidR="001D10A9" w:rsidRDefault="001D10A9" w:rsidP="001D10A9">
      <w:r>
        <w:t>3) ELLA VAUD b. 9 July 1905 at Jane. McDonald County, Mo., died 12 Dec 1977; mar- ried JOHN KAUFFMAN.</w:t>
      </w:r>
    </w:p>
    <w:p w14:paraId="3352A0B8" w14:textId="77777777" w:rsidR="001D10A9" w:rsidRDefault="001D10A9" w:rsidP="001D10A9">
      <w:r>
        <w:t>4). FRED LEROY b. Jane, McDonald Co., Mo., 5). DELMER "LOYD" b. 1 Nov 1910 at Jane,</w:t>
      </w:r>
    </w:p>
    <w:p w14:paraId="03EC72C3" w14:textId="77777777" w:rsidR="001D10A9" w:rsidRDefault="001D10A9" w:rsidP="001D10A9">
      <w:r>
        <w:t>.</w:t>
      </w:r>
    </w:p>
    <w:p w14:paraId="20FB53FF" w14:textId="77777777" w:rsidR="001D10A9" w:rsidRDefault="001D10A9" w:rsidP="001D10A9">
      <w:r>
        <w:t xml:space="preserve">                 /*"*</w:t>
      </w:r>
    </w:p>
    <w:p w14:paraId="64D2171B" w14:textId="77777777" w:rsidR="001D10A9" w:rsidRDefault="001D10A9" w:rsidP="001D10A9">
      <w:r>
        <w:t xml:space="preserve">                A</w:t>
      </w:r>
    </w:p>
    <w:p w14:paraId="6ACD4CDC" w14:textId="77777777" w:rsidR="001D10A9" w:rsidRDefault="001D10A9" w:rsidP="001D10A9">
      <w:r>
        <w:t xml:space="preserve">   f *</w:t>
      </w:r>
    </w:p>
    <w:p w14:paraId="610A7CE5" w14:textId="77777777" w:rsidR="001D10A9" w:rsidRDefault="001D10A9" w:rsidP="001D10A9">
      <w:r>
        <w:t xml:space="preserve">    McDonald Co., Mo., d.1912</w:t>
      </w:r>
    </w:p>
    <w:p w14:paraId="6A664976" w14:textId="77777777" w:rsidR="001D10A9" w:rsidRDefault="001D10A9" w:rsidP="001D10A9"/>
    <w:p w14:paraId="711D1FC3" w14:textId="77777777" w:rsidR="001D10A9" w:rsidRDefault="001D10A9" w:rsidP="001D10A9">
      <w:r>
        <w:t xml:space="preserve"> page 16 March Mo., d. 26 June 1984 at Bentonville, Benton Co., AR.; m. LILLIAN SPARKLE YEARGAIN (BROWNIE).</w:t>
      </w:r>
    </w:p>
    <w:p w14:paraId="05586B43" w14:textId="77777777" w:rsidR="001D10A9" w:rsidRDefault="001D10A9" w:rsidP="001D10A9">
      <w:r>
        <w:t>7).CLlFFORD "PRICE" b. 29 Sept 1916 at Jane, McDonald Co., Mo.,; m. WAN1TA SCHELL.</w:t>
      </w:r>
    </w:p>
    <w:p w14:paraId="2C17A0B7" w14:textId="77777777" w:rsidR="001D10A9" w:rsidRDefault="001D10A9" w:rsidP="001D10A9">
      <w:r>
        <w:t>8). CLEO "RALPH" b. 13 Feb 1918 at Jane, McDonald Co., Mo., d. 27 April 1992 at Lanagan, McDonald Co., Mo.; m. 12 Aug 1960 at Miami, Ottawa Co., OK., to ANDREA SUE BREWER.</w:t>
      </w:r>
    </w:p>
    <w:p w14:paraId="217D48E0" w14:textId="77777777" w:rsidR="001D10A9" w:rsidRDefault="001D10A9" w:rsidP="001D10A9">
      <w:r>
        <w:t>9). HARVEY NEAL b. 27 July 1920 at Jane, McDonald Co., Mo.,d. 30 April 1966, buried al Jane Cemetery; m. 7 Dec 1941 to LUL1MAY CARDEN</w:t>
      </w:r>
    </w:p>
    <w:p w14:paraId="5E617C49" w14:textId="77777777" w:rsidR="001D10A9" w:rsidRDefault="001D10A9" w:rsidP="001D10A9">
      <w:r>
        <w:t>10). NORA "VELMA" b. 14 Nov 1922 at Jane, McDonald Co., Mo., d. 1995 and is buried at the Jane Cemetery; married GEORGE TOWNSEND.</w:t>
      </w:r>
    </w:p>
    <w:p w14:paraId="5CE9DE39" w14:textId="77777777" w:rsidR="001D10A9" w:rsidRDefault="001D10A9" w:rsidP="001D10A9">
      <w:r>
        <w:t>11). LETA "OLLIDEAN" b. 15 Feb 1925 at Jane, McDonald Co., Mo., m. REECE EDWARDS.</w:t>
      </w:r>
    </w:p>
    <w:p w14:paraId="12FF2B84" w14:textId="77777777" w:rsidR="001D10A9" w:rsidRDefault="001D10A9" w:rsidP="001D10A9">
      <w:r>
        <w:t>12). TRUMAN ELMER b. 7 Mar 1927 at Jane, McDonald Co., Mo., m. CLEVA STEVENS</w:t>
      </w:r>
    </w:p>
    <w:p w14:paraId="623535A0" w14:textId="77777777" w:rsidR="001D10A9" w:rsidRDefault="001D10A9" w:rsidP="001D10A9">
      <w:r>
        <w:t>CHILDREN OF NANCY ELIZABETH COFFEE and WILEY ROSS RUSSELL:</w:t>
      </w:r>
    </w:p>
    <w:p w14:paraId="2E5730B0" w14:textId="77777777" w:rsidR="001D10A9" w:rsidRDefault="001D10A9" w:rsidP="001D10A9">
      <w:r>
        <w:t>(1) DAVID BENTON b. 20 Aug 1889 at Jane, MO; d.1952; buried Jane Cemetery; m. NORA LENORA HARTMAN on 12 Apr 1909, in Jane, McDonald County, MO. (DAVID BENTON RUSSELL ran for Lieutenant Governor for the state of Missouri, not sure what year, as a Demo- cratic Candidate. It listed his qualifications as: 7 years as a teacher in common schools in the state of Missouri; Clerk for 2 years in State Senate of MO; 2 years as Assistant Prosecuting Attorney of St,. Louis County, MO; 4 years as Representative</w:t>
      </w:r>
    </w:p>
    <w:p w14:paraId="61F3A98D" w14:textId="77777777" w:rsidR="001D10A9" w:rsidRDefault="001D10A9" w:rsidP="001D10A9">
      <w:r>
        <w:t>1st District of St. Louis County, MO; and 26 years a practicing attorney. His son, DAVID BENTON RUSSELL II, ran as a Democratic Candidate for State Representative, 1st District of St. Louis County, MO.</w:t>
      </w:r>
    </w:p>
    <w:p w14:paraId="5BBC695A" w14:textId="77777777" w:rsidR="001D10A9" w:rsidRDefault="001D10A9" w:rsidP="001D10A9">
      <w:r>
        <w:t>(2) WADE CARLYLE b. 30 July 1892 b. in Indian Territory; d. 16 May 1970 at Morenci, AZ; m. GRACE FERN CONRAD on 30 Nov 1920, St. Louis. MO. She died on 13 July 1970 at Morenci, AZ.</w:t>
      </w:r>
    </w:p>
    <w:p w14:paraId="66228772" w14:textId="77777777" w:rsidR="001D10A9" w:rsidRDefault="001D10A9" w:rsidP="001D10A9">
      <w:r>
        <w:t>(3) LAURA DORA b. 18 Mar 1894 at Jane.MO; died 6 Jan 1975; m. (1) JAMES HENSON on 25 Feb 1915 at Jane, MO; m. (2) MILO SANDERS (4) CLARISSA ETHEL OGUSTA b. 13 Oct 1896</w:t>
      </w:r>
    </w:p>
    <w:p w14:paraId="55B313E1" w14:textId="77777777" w:rsidR="001D10A9" w:rsidRDefault="001D10A9" w:rsidP="001D10A9">
      <w:r>
        <w:lastRenderedPageBreak/>
        <w:t>2003</w:t>
      </w:r>
    </w:p>
    <w:p w14:paraId="520E750E" w14:textId="77777777" w:rsidR="001D10A9" w:rsidRDefault="001D10A9" w:rsidP="001D10A9">
      <w:r>
        <w:t>at Jane, MO; d.10 Sept 1977 buried at Jane Cem- etery; m. HARRISON IRVIE HOLLAND on Jan</w:t>
      </w:r>
    </w:p>
    <w:p w14:paraId="0FAD7D85" w14:textId="77777777" w:rsidR="001D10A9" w:rsidRDefault="001D10A9" w:rsidP="001D10A9">
      <w:r>
        <w:t>1917</w:t>
      </w:r>
    </w:p>
    <w:p w14:paraId="0DB50C38" w14:textId="77777777" w:rsidR="001D10A9" w:rsidRDefault="001D10A9" w:rsidP="001D10A9">
      <w:r>
        <w:t>(5) LAWTON THOMAS b. 23 Dec 1897 at Jane, MO; d. 22 July 1954 at Santa Barbara, CA.; m. DORA PLATT on 9 May 1921 at Springton, AR. (6) MACK McKINLEY b. 20 July 1899 at Jane, MO; d. 16 Feb 1973 buried at Jane, Cemetery; m. ELLA MAE HOUGH.</w:t>
      </w:r>
    </w:p>
    <w:p w14:paraId="75A27CF5" w14:textId="77777777" w:rsidR="001D10A9" w:rsidRDefault="001D10A9" w:rsidP="001D10A9">
      <w:r>
        <w:t>(7) ROSA (ROSIE) CHRISTINA FRANCIS b. 20 Jan 1903 at Jane. MO: d. 1981 buried at Jane Cemetery; m. EVERETT (SLIM) ALBERT HARRINGTON. He was b. 1891 and d. 1853.</w:t>
      </w:r>
    </w:p>
    <w:p w14:paraId="75A0C12E" w14:textId="77777777" w:rsidR="001D10A9" w:rsidRDefault="001D10A9" w:rsidP="001D10A9">
      <w:r>
        <w:t>(8) MAGGIE MAHALJE (JOHNNIE) b. 25 Jan</w:t>
      </w:r>
    </w:p>
    <w:p w14:paraId="331FFD6B" w14:textId="77777777" w:rsidR="001D10A9" w:rsidRDefault="001D10A9" w:rsidP="001D10A9">
      <w:r>
        <w:t>1905 at Jane, MO; d. 1984 buried at Jane, MO; JOHN (HICE) MERCER on 7 Apr 1922. He was b. on 10 May 1897 and d. 31 May 1964 buried at Jane, MO.</w:t>
      </w:r>
    </w:p>
    <w:p w14:paraId="6D49C783" w14:textId="77777777" w:rsidR="001D10A9" w:rsidRDefault="001D10A9" w:rsidP="001D10A9">
      <w:r>
        <w:t>(9) JEWEL (twin to BUEL) b. 14 Aug 1907 at Jane, MO; m. FINIS DODSON in 1926.</w:t>
      </w:r>
    </w:p>
    <w:p w14:paraId="4277DE08" w14:textId="77777777" w:rsidR="001D10A9" w:rsidRDefault="001D10A9" w:rsidP="001D10A9">
      <w:r>
        <w:t>(10) BUEL (twin to JEWEL) b. 14 Aug 1907 at Jane, MO; m. HUGH HARNSLEY on 1926. (11) GEORGE (DOC) LONGMIER b. 14 July</w:t>
      </w:r>
    </w:p>
    <w:p w14:paraId="0B8DB30C" w14:textId="77777777" w:rsidR="001D10A9" w:rsidRDefault="001D10A9" w:rsidP="001D10A9">
      <w:r>
        <w:t>&gt;^*</w:t>
      </w:r>
    </w:p>
    <w:p w14:paraId="561A9A8A" w14:textId="77777777" w:rsidR="001D10A9" w:rsidRDefault="001D10A9" w:rsidP="001D10A9">
      <w:r>
        <w:t xml:space="preserve">      \</w:t>
      </w:r>
    </w:p>
    <w:p w14:paraId="55A78F66" w14:textId="77777777" w:rsidR="001D10A9" w:rsidRDefault="001D10A9" w:rsidP="001D10A9">
      <w:r>
        <w:t xml:space="preserve">                           1910 at Crook County, OK; d. 16 May 1979 i buried at Jane Cemetery; m. MELV1NA PARKER</w:t>
      </w:r>
    </w:p>
    <w:p w14:paraId="18353225" w14:textId="77777777" w:rsidR="001D10A9" w:rsidRDefault="001D10A9" w:rsidP="001D10A9">
      <w:r>
        <w:t>on 5 Apr 1940 buried in Jane Cemetery.</w:t>
      </w:r>
    </w:p>
    <w:p w14:paraId="4BD1731B" w14:textId="77777777" w:rsidR="001D10A9" w:rsidRDefault="001D10A9" w:rsidP="001D10A9">
      <w:r>
        <w:t>(12) JUANITA b. 29 Sept 1915 at Jane, MO; m. CALVIN McKNIGHT on June 1936.</w:t>
      </w:r>
    </w:p>
    <w:p w14:paraId="3D39BF75" w14:textId="77777777" w:rsidR="001D10A9" w:rsidRDefault="001D10A9" w:rsidP="001D10A9">
      <w:r>
        <w:t>Sharon sends thanks to Jack Coffee and Bennie Loftin for their help in getting this information out to the Internet on COFFEE COUSINS' CLEAR- INGHOUSE and for hand carrying the information to the Coffee Convention 2003 in Kentucky. It was instrumental in putting the Coffee of Jane, McDonald County, Missouri on the map. Gratefully,</w:t>
      </w:r>
    </w:p>
    <w:p w14:paraId="6B72AD83" w14:textId="77777777" w:rsidR="001D10A9" w:rsidRDefault="001D10A9" w:rsidP="001D10A9">
      <w:r>
        <w:t>Sharon Spiva Hanks 404 Haven Manor Dr. New Haven, Missouri 63068 sharon01@fidnet.com Jean Helm P.O. BOX 694 Pineville, Missouri 64856</w:t>
      </w:r>
    </w:p>
    <w:p w14:paraId="29777BC5" w14:textId="77777777" w:rsidR="001D10A9" w:rsidRDefault="001D10A9" w:rsidP="001D10A9">
      <w:r>
        <w:t>%</w:t>
      </w:r>
    </w:p>
    <w:p w14:paraId="67D3EDBC" w14:textId="77777777" w:rsidR="001D10A9" w:rsidRDefault="001D10A9" w:rsidP="001D10A9">
      <w:r>
        <w:t xml:space="preserve">               &lt;*mt</w:t>
      </w:r>
    </w:p>
    <w:p w14:paraId="485435D7" w14:textId="77777777" w:rsidR="001D10A9" w:rsidRDefault="001D10A9" w:rsidP="001D10A9">
      <w:r>
        <w:t>\</w:t>
      </w:r>
    </w:p>
    <w:p w14:paraId="61A24C33" w14:textId="77777777" w:rsidR="001D10A9" w:rsidRDefault="001D10A9" w:rsidP="001D10A9">
      <w:r>
        <w:t xml:space="preserve">    </w:t>
      </w:r>
    </w:p>
    <w:p w14:paraId="2A522B3A" w14:textId="77777777" w:rsidR="001D10A9" w:rsidRDefault="001D10A9" w:rsidP="001D10A9">
      <w:r>
        <w:t xml:space="preserve">  COFFEY COUSINS' CONVENTION 2003</w:t>
      </w:r>
    </w:p>
    <w:p w14:paraId="2D511CB9" w14:textId="77777777" w:rsidR="001D10A9" w:rsidRDefault="001D10A9" w:rsidP="001D10A9">
      <w:r>
        <w:t xml:space="preserve"> ACCOMODATIONS</w:t>
      </w:r>
    </w:p>
    <w:p w14:paraId="1BC7B815" w14:textId="77777777" w:rsidR="001D10A9" w:rsidRDefault="001D10A9" w:rsidP="001D10A9">
      <w:r>
        <w:t>BOONE TAVERN HOTEL 100 MAIN STREET CPO 2209</w:t>
      </w:r>
    </w:p>
    <w:p w14:paraId="57EDAD0F" w14:textId="77777777" w:rsidR="001D10A9" w:rsidRDefault="001D10A9" w:rsidP="001D10A9">
      <w:r>
        <w:t>BEREA, KENTUCKY 40404</w:t>
      </w:r>
    </w:p>
    <w:p w14:paraId="5414F177" w14:textId="77777777" w:rsidR="001D10A9" w:rsidRDefault="001D10A9" w:rsidP="001D10A9">
      <w:r>
        <w:t>Make reservations for May 1, 2,3, and optional May 4</w:t>
      </w:r>
    </w:p>
    <w:p w14:paraId="428033FA" w14:textId="77777777" w:rsidR="001D10A9" w:rsidRDefault="001D10A9" w:rsidP="001D10A9">
      <w:r>
        <w:t>(Before March 10 please)</w:t>
      </w:r>
    </w:p>
    <w:p w14:paraId="4B56DE2D" w14:textId="77777777" w:rsidR="001D10A9" w:rsidRDefault="001D10A9" w:rsidP="001D10A9">
      <w:r>
        <w:t>For RESERVATIONS call 1-800-366-9358 or 1- 859-985-3705. ask for Dorothy Brown or Eileen Venturi. Be sure and tell them you are with the Coffey Cousins Convention and which nights you will NEED the room. A block of rooms will be held until MARCH 10. 2003 for May 1st - 4th. The special rale is $67.50 plus lax. Reserve early for your choice of rooms. A free continental breakfast, coffee pot in room. If valet service is needed, a $2.25 fee for each bag, notify when making reservations.</w:t>
      </w:r>
    </w:p>
    <w:p w14:paraId="5E9654D0" w14:textId="77777777" w:rsidR="001D10A9" w:rsidRDefault="001D10A9" w:rsidP="001D10A9">
      <w:r>
        <w:t>NO SMOKING HOTEL</w:t>
      </w:r>
    </w:p>
    <w:p w14:paraId="4840A20E" w14:textId="77777777" w:rsidR="001D10A9" w:rsidRDefault="001D10A9" w:rsidP="001D10A9">
      <w:r>
        <w:t>TOURS - fre</w:t>
      </w:r>
    </w:p>
    <w:p w14:paraId="7295BB8A" w14:textId="77777777" w:rsidR="001D10A9" w:rsidRDefault="001D10A9" w:rsidP="001D10A9">
      <w:r>
        <w:lastRenderedPageBreak/>
        <w:t>Friday. May 2nd</w:t>
      </w:r>
    </w:p>
    <w:p w14:paraId="75488FC5" w14:textId="77777777" w:rsidR="001D10A9" w:rsidRDefault="001D10A9" w:rsidP="001D10A9">
      <w:r>
        <w:t>Bybee Pottery at Waco, KY College Crafts</w:t>
      </w:r>
    </w:p>
    <w:p w14:paraId="7BC07578" w14:textId="77777777" w:rsidR="001D10A9" w:rsidRDefault="001D10A9" w:rsidP="001D10A9">
      <w:r>
        <w:t>College Campus</w:t>
      </w:r>
    </w:p>
    <w:p w14:paraId="21677501" w14:textId="77777777" w:rsidR="001D10A9" w:rsidRDefault="001D10A9" w:rsidP="001D10A9">
      <w:r>
        <w:t>Renfro Valley attractions Ticket Office 1-800-765-746</w:t>
      </w:r>
    </w:p>
    <w:p w14:paraId="19007D4F" w14:textId="77777777" w:rsidR="001D10A9" w:rsidRDefault="001D10A9" w:rsidP="001D10A9">
      <w:r>
        <w:t>e</w:t>
      </w:r>
    </w:p>
    <w:p w14:paraId="42D4004A" w14:textId="77777777" w:rsidR="001D10A9" w:rsidRDefault="001D10A9" w:rsidP="001D10A9">
      <w:r>
        <w:t>4</w:t>
      </w:r>
    </w:p>
    <w:p w14:paraId="5A1BE063" w14:textId="77777777" w:rsidR="001D10A9" w:rsidRDefault="001D10A9" w:rsidP="001D10A9">
      <w:r>
        <w:t>Saturday. May 3rd</w:t>
      </w:r>
    </w:p>
    <w:p w14:paraId="7A7C1712" w14:textId="77777777" w:rsidR="001D10A9" w:rsidRDefault="001D10A9" w:rsidP="001D10A9">
      <w:r>
        <w:t>Old Town Berea, on your own. CCC Banquet 12:30-4:30 p.m. Renfro Valley Barn Dance Ticket Office 1-800-765-746</w:t>
      </w:r>
    </w:p>
    <w:p w14:paraId="058DF6F8" w14:textId="77777777" w:rsidR="001D10A9" w:rsidRDefault="001D10A9" w:rsidP="001D10A9">
      <w:r>
        <w:t>BANQUET</w:t>
      </w:r>
    </w:p>
    <w:p w14:paraId="32482B16" w14:textId="77777777" w:rsidR="001D10A9" w:rsidRDefault="001D10A9" w:rsidP="001D10A9">
      <w:r>
        <w:t>Saturday May 3rdr 12:30 - 4:30 p.m. in the Oak Room at the hotel. Choice of Boneless Pork Chops the Tricky Way or Chicken Flakes in Bird's Nest, includes soup, salad, spoonbread &amp; desert, 21% tax and gratuity included in the $20 cost of the banquet meal.</w:t>
      </w:r>
    </w:p>
    <w:p w14:paraId="15A9BE2A" w14:textId="77777777" w:rsidR="001D10A9" w:rsidRDefault="001D10A9" w:rsidP="001D10A9">
      <w:r>
        <w:t>Make banquet reservations with Bennie Loftin. MUST HAVE MONEY BY APRIL 1ST, CAN- CEL before April 15th to RECEIVE A REFUND .</w:t>
      </w:r>
    </w:p>
    <w:p w14:paraId="2BF11C90" w14:textId="77777777" w:rsidR="001D10A9" w:rsidRDefault="001D10A9" w:rsidP="001D10A9">
      <w:r>
        <w:t>Sunday, May 4th Great Salt Petre Cave</w:t>
      </w:r>
    </w:p>
    <w:p w14:paraId="5BE188D7" w14:textId="77777777" w:rsidR="001D10A9" w:rsidRDefault="001D10A9" w:rsidP="001D10A9">
      <w:r>
        <w:t>(to see, check yes box) Coffey family cemeteries</w:t>
      </w:r>
    </w:p>
    <w:p w14:paraId="764B99B6" w14:textId="77777777" w:rsidR="001D10A9" w:rsidRDefault="001D10A9" w:rsidP="001D10A9">
      <w:r>
        <w:t>4</w:t>
      </w:r>
    </w:p>
    <w:p w14:paraId="4D54D3C0" w14:textId="77777777" w:rsidR="001D10A9" w:rsidRDefault="001D10A9" w:rsidP="001D10A9">
      <w:r>
        <w:t xml:space="preserve">       Names of those attending CCC, make room reservations to hotel before March 10,2003</w:t>
      </w:r>
    </w:p>
    <w:p w14:paraId="4A4C57AC" w14:textId="77777777" w:rsidR="001D10A9" w:rsidRDefault="001D10A9" w:rsidP="001D10A9">
      <w:r>
        <w:t>Number attending Saturday afternoon banquet @ $20.00 per person, all charges included. Please indicate dinner choice- Pork Chops   or Chicken Flakes</w:t>
      </w:r>
    </w:p>
    <w:p w14:paraId="6DCC430A" w14:textId="77777777" w:rsidR="001D10A9" w:rsidRDefault="001D10A9" w:rsidP="001D10A9">
      <w:r>
        <w:t>TOTAL enclosed $ Please include check and make payable to BENNIE LOFTIN</w:t>
      </w:r>
    </w:p>
    <w:p w14:paraId="5034C381" w14:textId="77777777" w:rsidR="001D10A9" w:rsidRDefault="001D10A9" w:rsidP="001D10A9">
      <w:r>
        <w:t>Mail to: RT 1 BOX 270; KIOWA OK 74553-9727 Do you want to tour the Great Salt Petre Cave on Sunday, May 4,2003? Yes   No</w:t>
      </w:r>
    </w:p>
    <w:p w14:paraId="133D02DC" w14:textId="77777777" w:rsidR="001D10A9" w:rsidRDefault="001D10A9" w:rsidP="001D10A9">
      <w:r>
        <w:t>.</w:t>
      </w:r>
    </w:p>
    <w:p w14:paraId="26A360FB" w14:textId="77777777" w:rsidR="001D10A9" w:rsidRDefault="001D10A9" w:rsidP="001D10A9">
      <w:r>
        <w:t xml:space="preserve">   ?^</w:t>
      </w:r>
    </w:p>
    <w:p w14:paraId="64CC335B" w14:textId="77777777" w:rsidR="001D10A9" w:rsidRDefault="001D10A9" w:rsidP="001D10A9">
      <w:r>
        <w:t xml:space="preserve">   </w:t>
      </w:r>
    </w:p>
    <w:p w14:paraId="08DB106A" w14:textId="77777777" w:rsidR="001D10A9" w:rsidRDefault="001D10A9" w:rsidP="001D10A9">
      <w:r>
        <w:t xml:space="preserve"> March 2003</w:t>
      </w:r>
    </w:p>
    <w:p w14:paraId="57116AA1" w14:textId="77777777" w:rsidR="001D10A9" w:rsidRDefault="001D10A9" w:rsidP="001D10A9">
      <w:r>
        <w:t>page 18</w:t>
      </w:r>
    </w:p>
    <w:p w14:paraId="52347E33" w14:textId="77777777" w:rsidR="001D10A9" w:rsidRDefault="001D10A9" w:rsidP="001D10A9">
      <w:r>
        <w:t>COMPUTER NEWS</w:t>
      </w:r>
    </w:p>
    <w:p w14:paraId="42DA50F4" w14:textId="77777777" w:rsidR="001D10A9" w:rsidRDefault="001D10A9" w:rsidP="001D10A9">
      <w:r>
        <w:t>Hello Cousins,</w:t>
      </w:r>
    </w:p>
    <w:p w14:paraId="4C608618" w14:textId="77777777" w:rsidR="001D10A9" w:rsidRDefault="001D10A9" w:rsidP="001D10A9">
      <w:r>
        <w:t>I have uploaded some new text files on the Coffey Cousins' website, and</w:t>
      </w:r>
    </w:p>
    <w:p w14:paraId="2E051E50" w14:textId="77777777" w:rsidR="001D10A9" w:rsidRDefault="001D10A9" w:rsidP="001D10A9">
      <w:r>
        <w:t>J '*H</w:t>
      </w:r>
    </w:p>
    <w:p w14:paraId="1568A381" w14:textId="77777777" w:rsidR="001D10A9" w:rsidRDefault="001D10A9" w:rsidP="001D10A9">
      <w:r>
        <w:t>L</w:t>
      </w:r>
    </w:p>
    <w:p w14:paraId="6A55476E" w14:textId="77777777" w:rsidR="001D10A9" w:rsidRDefault="001D10A9" w:rsidP="001D10A9">
      <w:r>
        <w:t xml:space="preserve">   hope you find them useful. They are:</w:t>
      </w:r>
    </w:p>
    <w:p w14:paraId="64A2304F" w14:textId="77777777" w:rsidR="001D10A9" w:rsidRDefault="001D10A9" w:rsidP="001D10A9">
      <w:r>
        <w:t>Austin Julien Coffey: http://freepages.genealbgy,rootsweb.com/--coffeycousins/rext_Files/AJCoffey.html Elijah Coffey:</w:t>
      </w:r>
    </w:p>
    <w:p w14:paraId="3D242F60" w14:textId="77777777" w:rsidR="001D10A9" w:rsidRDefault="001D10A9" w:rsidP="001D10A9">
      <w:r>
        <w:t>http://f reepages. genealogy. rootsweb.com/~coffeycousinsfiext_Files/ElijahCoff Finley Patterson Coffey http://freepages.genealogy.rootsweb.com/~coffeycousins/rext_Files/FPCoffey.html Isaiah Bert Coffee http://freepages.genealogy.rootsweb.com/~coffeycousins/Text_Files/IBCoffee.htm</w:t>
      </w:r>
    </w:p>
    <w:p w14:paraId="303A4633" w14:textId="77777777" w:rsidR="001D10A9" w:rsidRDefault="001D10A9" w:rsidP="001D10A9">
      <w:r>
        <w:t xml:space="preserve">       ey. htm I</w:t>
      </w:r>
    </w:p>
    <w:p w14:paraId="46A3E194" w14:textId="77777777" w:rsidR="001D10A9" w:rsidRDefault="001D10A9" w:rsidP="001D10A9">
      <w:r>
        <w:t>l</w:t>
      </w:r>
    </w:p>
    <w:p w14:paraId="1811B672" w14:textId="77777777" w:rsidR="001D10A9" w:rsidRDefault="001D10A9" w:rsidP="001D10A9">
      <w:r>
        <w:lastRenderedPageBreak/>
        <w:t>Coffey cousin, Michael searches for ancestors in the 1880 census using the recently created index by</w:t>
      </w:r>
    </w:p>
    <w:p w14:paraId="7A90F86B" w14:textId="77777777" w:rsidR="001D10A9" w:rsidRDefault="001D10A9" w:rsidP="001D10A9"/>
    <w:p w14:paraId="26972C3D" w14:textId="77777777" w:rsidR="001D10A9" w:rsidRDefault="001D10A9" w:rsidP="001D10A9">
      <w:r>
        <w:t>TEXT CCC Issue89 (From Paper OCR Scan):</w:t>
      </w:r>
    </w:p>
    <w:p w14:paraId="1088F44F" w14:textId="77777777" w:rsidR="001D10A9" w:rsidRDefault="001D10A9" w:rsidP="001D10A9">
      <w:r>
        <w:t xml:space="preserve">  OFFEY COUSINS' LEARINGHOUSE</w:t>
      </w:r>
    </w:p>
    <w:p w14:paraId="71112D7F" w14:textId="77777777" w:rsidR="001D10A9" w:rsidRDefault="001D10A9" w:rsidP="001D10A9">
      <w:r>
        <w:t>Dec-02</w:t>
      </w:r>
    </w:p>
    <w:p w14:paraId="3B0B672F" w14:textId="77777777" w:rsidR="001D10A9" w:rsidRDefault="001D10A9" w:rsidP="001D10A9">
      <w:r>
        <w:t>IssueNO.89 ISSN 0749-758X</w:t>
      </w:r>
    </w:p>
    <w:p w14:paraId="3F824E44" w14:textId="77777777" w:rsidR="001D10A9" w:rsidRDefault="001D10A9" w:rsidP="001D10A9">
      <w:r>
        <w:t>Founder: Leonard N. Coffey, b. Mar 21,1930 - d. Jan 29, 1989</w:t>
      </w:r>
    </w:p>
    <w:p w14:paraId="05015887" w14:textId="77777777" w:rsidR="001D10A9" w:rsidRDefault="001D10A9" w:rsidP="001D10A9">
      <w:r>
        <w:t xml:space="preserve">  SUBSCRIPTION RENEWALS ARE DUE JAN 1</w:t>
      </w:r>
    </w:p>
    <w:p w14:paraId="1FADF402" w14:textId="77777777" w:rsidR="001D10A9" w:rsidRDefault="001D10A9" w:rsidP="001D10A9">
      <w:r>
        <w:t>Dear Cousins,</w:t>
      </w:r>
    </w:p>
    <w:p w14:paraId="6F76B6B5" w14:textId="77777777" w:rsidR="001D10A9" w:rsidRDefault="001D10A9" w:rsidP="001D10A9">
      <w:r>
        <w:t>Please look at date on the upper right corner of the address label on your newsletter. If it says 12/31/ 02, your subscription of is due. The new price is $10 in US and $12 outside of US. This is an increse in price.</w:t>
      </w:r>
    </w:p>
    <w:p w14:paraId="384C309F" w14:textId="77777777" w:rsidR="001D10A9" w:rsidRDefault="001D10A9" w:rsidP="001D10A9">
      <w:r>
        <w:t>After consulting with the board, I decided that 1 had to raise the subscription fee. Postage rates of 60 cents finally got me! In the 14 years as editor of CCC, 1 have been proud of keeping the price at $8. In 1989, when I began, postage was 45 cents and the newsletter was 10 to 12 pages. I now print</w:t>
      </w:r>
    </w:p>
    <w:p w14:paraId="5DF208C5" w14:textId="77777777" w:rsidR="001D10A9" w:rsidRDefault="001D10A9" w:rsidP="001D10A9">
      <w:r>
        <w:t>18 pages, postage is 60 cents and computer ink has sky rocketed. We have also had some very gener- ous donors that has helped to pay for free library copies. I do hope that this increase will not cause anyone to drop their subscription.</w:t>
      </w:r>
    </w:p>
    <w:p w14:paraId="29475292" w14:textId="77777777" w:rsidR="001D10A9" w:rsidRDefault="001D10A9" w:rsidP="001D10A9">
      <w:r>
        <w:t>Bennie Loftin asks that I suggest you bring a pedigree chart to the Berea Convention to share. It sounds like a very good idea but don't make it a reason not to attend. We want you anyway! A chart is a good topic of discussion to open a dialogue with a new cousin.</w:t>
      </w:r>
    </w:p>
    <w:p w14:paraId="30377F2F" w14:textId="77777777" w:rsidR="001D10A9" w:rsidRDefault="001D10A9" w:rsidP="001D10A9">
      <w:r>
        <w:t>Be sure to read the NEW FINDS, section, page 2. There are some good ones there. Also be sure to answer any queries if you can. It helps to make</w:t>
      </w:r>
    </w:p>
    <w:p w14:paraId="5C17073D" w14:textId="77777777" w:rsidR="001D10A9" w:rsidRDefault="001D10A9" w:rsidP="001D10A9">
      <w:r>
        <w:t>.</w:t>
      </w:r>
    </w:p>
    <w:p w14:paraId="7A7D8ED7" w14:textId="77777777" w:rsidR="001D10A9" w:rsidRDefault="001D10A9" w:rsidP="001D10A9">
      <w:r>
        <w:t>new researchers feel like part of the group. This person might possibly have the key to what you are looking for. I know Christmas is a busy time, but sharing is what Christmas is all about. While you are at it^ don't forget to send a card to our bereaved cousins.</w:t>
      </w:r>
    </w:p>
    <w:p w14:paraId="3DDDCC96" w14:textId="77777777" w:rsidR="001D10A9" w:rsidRDefault="001D10A9" w:rsidP="001D10A9">
      <w:r>
        <w:t>Jim and I wish all our Coffee / Coffey Cousins a very Merry Christmas and Happy New Year.</w:t>
      </w:r>
    </w:p>
    <w:p w14:paraId="00FE615A" w14:textId="77777777" w:rsidR="001D10A9" w:rsidRDefault="001D10A9" w:rsidP="001D10A9">
      <w:r>
        <w:t>Sincerely, your cousin</w:t>
      </w:r>
    </w:p>
    <w:p w14:paraId="39E9586B" w14:textId="77777777" w:rsidR="001D10A9" w:rsidRDefault="001D10A9" w:rsidP="001D10A9">
      <w:r>
        <w:t>Shame</w:t>
      </w:r>
    </w:p>
    <w:p w14:paraId="47F1C67B" w14:textId="77777777" w:rsidR="001D10A9" w:rsidRDefault="001D10A9" w:rsidP="001D10A9">
      <w:r>
        <w:t>PUBLISHING INFORMATION</w:t>
      </w:r>
    </w:p>
    <w:p w14:paraId="2158382C" w14:textId="77777777" w:rsidR="001D10A9" w:rsidRDefault="001D10A9" w:rsidP="001D10A9">
      <w:r>
        <w:t>This printing                             300</w:t>
      </w:r>
    </w:p>
    <w:p w14:paraId="506FC181" w14:textId="77777777" w:rsidR="001D10A9" w:rsidRDefault="001D10A9" w:rsidP="001D10A9">
      <w:r>
        <w:t>This Mailing                             250</w:t>
      </w:r>
    </w:p>
    <w:p w14:paraId="6A5F63AD" w14:textId="77777777" w:rsidR="001D10A9" w:rsidRDefault="001D10A9" w:rsidP="001D10A9">
      <w:r>
        <w:t>CCC. issued Mar., June, Sept., &amp; Dec</w:t>
      </w:r>
    </w:p>
    <w:p w14:paraId="687FE0AD" w14:textId="77777777" w:rsidR="001D10A9" w:rsidRDefault="001D10A9" w:rsidP="001D10A9">
      <w:r>
        <w:t>Back issues are available:</w:t>
      </w:r>
    </w:p>
    <w:p w14:paraId="0CDB3E38" w14:textId="77777777" w:rsidR="001D10A9" w:rsidRDefault="001D10A9" w:rsidP="001D10A9">
      <w:r>
        <w:t>$1.00 each numbers 1 thru 21 $2.00 each numbers 22 thru 84</w:t>
      </w:r>
    </w:p>
    <w:p w14:paraId="51EE9700" w14:textId="77777777" w:rsidR="001D10A9" w:rsidRDefault="001D10A9" w:rsidP="001D10A9">
      <w:r>
        <w:t>Subscriptions - $10.00 per year USA</w:t>
      </w:r>
    </w:p>
    <w:p w14:paraId="4923BEBB" w14:textId="77777777" w:rsidR="001D10A9" w:rsidRDefault="001D10A9" w:rsidP="001D10A9">
      <w:r>
        <w:t>Other than USA-$12.0</w:t>
      </w:r>
    </w:p>
    <w:p w14:paraId="7B58DCB4" w14:textId="77777777" w:rsidR="001D10A9" w:rsidRDefault="001D10A9" w:rsidP="001D10A9">
      <w:r>
        <w:t>From: Coffey Cousins' Clearinghouse Bonnie Culley</w:t>
      </w:r>
    </w:p>
    <w:p w14:paraId="1B17DE41" w14:textId="77777777" w:rsidR="001D10A9" w:rsidRDefault="001D10A9" w:rsidP="001D10A9">
      <w:r>
        <w:t>1416 Green Berry Road</w:t>
      </w:r>
    </w:p>
    <w:p w14:paraId="7DB616A3" w14:textId="77777777" w:rsidR="001D10A9" w:rsidRDefault="001D10A9" w:rsidP="001D10A9">
      <w:r>
        <w:t xml:space="preserve">   .</w:t>
      </w:r>
    </w:p>
    <w:p w14:paraId="4D8F5FCE" w14:textId="77777777" w:rsidR="001D10A9" w:rsidRDefault="001D10A9" w:rsidP="001D10A9">
      <w:r>
        <w:t>0</w:t>
      </w:r>
    </w:p>
    <w:p w14:paraId="105B2D97" w14:textId="77777777" w:rsidR="001D10A9" w:rsidRDefault="001D10A9" w:rsidP="001D10A9">
      <w:r>
        <w:lastRenderedPageBreak/>
        <w:t xml:space="preserve">   Jefferson City, MO 65101-362</w:t>
      </w:r>
    </w:p>
    <w:p w14:paraId="14F0C5D6" w14:textId="77777777" w:rsidR="001D10A9" w:rsidRDefault="001D10A9" w:rsidP="001D10A9">
      <w:r>
        <w:t>Phone: (573)635-9057 email: bculey@AOL.com</w:t>
      </w:r>
    </w:p>
    <w:p w14:paraId="73E25D42" w14:textId="77777777" w:rsidR="001D10A9" w:rsidRDefault="001D10A9" w:rsidP="001D10A9">
      <w:r>
        <w:t>0</w:t>
      </w:r>
    </w:p>
    <w:p w14:paraId="4E20A7DC" w14:textId="77777777" w:rsidR="001D10A9" w:rsidRDefault="001D10A9" w:rsidP="001D10A9">
      <w:r>
        <w:t xml:space="preserve"> </w:t>
      </w:r>
    </w:p>
    <w:p w14:paraId="55D47890" w14:textId="77777777" w:rsidR="001D10A9" w:rsidRDefault="001D10A9" w:rsidP="001D10A9">
      <w:r>
        <w:t xml:space="preserve"> page 2</w:t>
      </w:r>
    </w:p>
    <w:p w14:paraId="53221DC1" w14:textId="77777777" w:rsidR="001D10A9" w:rsidRDefault="001D10A9" w:rsidP="001D10A9">
      <w:r>
        <w:t>December</w:t>
      </w:r>
    </w:p>
    <w:p w14:paraId="5EDC4F1A" w14:textId="77777777" w:rsidR="001D10A9" w:rsidRDefault="001D10A9" w:rsidP="001D10A9">
      <w:r>
        <w:t>2002</w:t>
      </w:r>
    </w:p>
    <w:p w14:paraId="44D3780E" w14:textId="77777777" w:rsidR="001D10A9" w:rsidRDefault="001D10A9" w:rsidP="001D10A9">
      <w:r>
        <w:t xml:space="preserve">  PRESIDENTS MESSAGE</w:t>
      </w:r>
    </w:p>
    <w:p w14:paraId="7FB1823B" w14:textId="77777777" w:rsidR="001D10A9" w:rsidRDefault="001D10A9" w:rsidP="001D10A9">
      <w:r>
        <w:t>Dear Cousins-</w:t>
      </w:r>
    </w:p>
    <w:p w14:paraId="57DE06C5" w14:textId="77777777" w:rsidR="001D10A9" w:rsidRDefault="001D10A9" w:rsidP="001D10A9">
      <w:r>
        <w:t>You would think that time would</w:t>
      </w:r>
    </w:p>
    <w:p w14:paraId="7BB69EC9" w14:textId="77777777" w:rsidR="001D10A9" w:rsidRDefault="001D10A9" w:rsidP="001D10A9">
      <w:r>
        <w:t>sprain an ankle or something and slow down just a little bit once in awhile - but it hasn't happened for me. If any- thing it seems to be on a down hill run picking up speed. Guess being here to experience it and enjoy those along side us is a nice reward.</w:t>
      </w:r>
    </w:p>
    <w:p w14:paraId="27F68274" w14:textId="77777777" w:rsidR="001D10A9" w:rsidRDefault="001D10A9" w:rsidP="001D10A9">
      <w:r>
        <w:t>All the good info is in this letter about the great reunion Bennie Loftin and her Kentucky cousins are putting together for us. Sounds like we have some wonderful opportunities for superb sightseeing on the way in and out of Kentucky as well as some differ- ent exposures to areas where the Coffey name is known and influenced the future that was to come for that area. Now, those handicrafts will cer- tainly get the attention of many of our cousins. And we will have time to sit around and exchange stories and look for hidden ancestors as we visit with some new cousins as well as enjoy</w:t>
      </w:r>
    </w:p>
    <w:p w14:paraId="36F75251" w14:textId="77777777" w:rsidR="001D10A9" w:rsidRDefault="001D10A9" w:rsidP="001D10A9">
      <w:r>
        <w:t>visiting with those from prior times. Mark your calendar! GET ON THE</w:t>
      </w:r>
    </w:p>
    <w:p w14:paraId="491DAD6A" w14:textId="77777777" w:rsidR="001D10A9" w:rsidRDefault="001D10A9" w:rsidP="001D10A9">
      <w:r>
        <w:t>PHONE AND MAKE THOSE HOTEL RES- ERVATIONS   NOW! NOW! NOW!</w:t>
      </w:r>
    </w:p>
    <w:p w14:paraId="129299FF" w14:textId="77777777" w:rsidR="001D10A9" w:rsidRDefault="001D10A9" w:rsidP="001D10A9">
      <w:r>
        <w:t>Look forward to seeing you in Berea Kentucky FIRST WEEKEND OF MAY 2003.</w:t>
      </w:r>
    </w:p>
    <w:p w14:paraId="1D2A80FD" w14:textId="77777777" w:rsidR="001D10A9" w:rsidRDefault="001D10A9" w:rsidP="001D10A9">
      <w:r>
        <w:t>Cousin Jeff</w:t>
      </w:r>
    </w:p>
    <w:p w14:paraId="02A329FA" w14:textId="77777777" w:rsidR="001D10A9" w:rsidRDefault="001D10A9" w:rsidP="001D10A9">
      <w:r>
        <w:t>DIVISION QF CORRECTIONS</w:t>
      </w:r>
    </w:p>
    <w:p w14:paraId="488E1AE9" w14:textId="77777777" w:rsidR="001D10A9" w:rsidRDefault="001D10A9" w:rsidP="001D10A9">
      <w:r>
        <w:t>Bennie Loftin sent the follow correc- tion:</w:t>
      </w:r>
    </w:p>
    <w:p w14:paraId="0EAB343E" w14:textId="77777777" w:rsidR="001D10A9" w:rsidRDefault="001D10A9" w:rsidP="001D10A9">
      <w:r>
        <w:t>"Margaret Coffey, daughter of John Coffey and Elizabeth Rucker, was born 28 Feb. 1823, not 1825. The 1900 census and her tombstone have the 1823 birth year. This is an error that</w:t>
      </w:r>
    </w:p>
    <w:p w14:paraId="58FFDF9A" w14:textId="77777777" w:rsidR="001D10A9" w:rsidRDefault="001D10A9" w:rsidP="001D10A9">
      <w:r>
        <w:t>was made in LIZZIE'S LEGACY and I am iust now finding it."</w:t>
      </w:r>
    </w:p>
    <w:p w14:paraId="6B31EFCF" w14:textId="77777777" w:rsidR="001D10A9" w:rsidRDefault="001D10A9" w:rsidP="001D10A9">
      <w:r>
        <w:t>NEW FINDS</w:t>
      </w:r>
    </w:p>
    <w:p w14:paraId="75C9C25F" w14:textId="77777777" w:rsidR="001D10A9" w:rsidRDefault="001D10A9" w:rsidP="001D10A9">
      <w:r>
        <w:t>* The following was entered into the Coffey Cousins' website "guestbook." Jack thought it would be worth sharing. The writer's name is John W. Coffey II, and his e-mail address is: artsar@BellSouth.net</w:t>
      </w:r>
    </w:p>
    <w:p w14:paraId="58329F2F" w14:textId="77777777" w:rsidR="001D10A9" w:rsidRDefault="001D10A9" w:rsidP="001D10A9">
      <w:r>
        <w:t>"This may or may not be news, but I recently came across the date and place of death of JANE GRAVES, widow ofJohn Coffey. While leafing through the estate records from Wilkes County on deposit at the North Carolina State Archives in Raleigh. I found a document, dated 10 January</w:t>
      </w:r>
    </w:p>
    <w:p w14:paraId="2911C4D6" w14:textId="77777777" w:rsidR="001D10A9" w:rsidRDefault="001D10A9" w:rsidP="001D10A9">
      <w:r>
        <w:t>1793, written on behalf of Thomas and Benjamin Coffey, executors for their father John Coffey of Albemarle, Virginia. The document refers to the estate of John Coffey "which was left in the hands of Jane Coffeyl,] the Wife of Said, who died in the County of Wilkes in the year 1792."</w:t>
      </w:r>
    </w:p>
    <w:p w14:paraId="29B91BC3" w14:textId="77777777" w:rsidR="001D10A9" w:rsidRDefault="001D10A9" w:rsidP="001D10A9">
      <w:r>
        <w:t>* Jo Ann Hatch says, "I found a little information on another of the children of William B. Coffey today! Remember William B. and Delia are the parents of Rich, John H., Elizabeth, Clominda Jane and one child named Thursa which I have never had any info on."</w:t>
      </w:r>
    </w:p>
    <w:p w14:paraId="3D6ACF66" w14:textId="77777777" w:rsidR="001D10A9" w:rsidRDefault="001D10A9" w:rsidP="001D10A9">
      <w:r>
        <w:t>Thursa M. Coffey married Joseph E. Sentle on</w:t>
      </w:r>
    </w:p>
    <w:p w14:paraId="45A34170" w14:textId="77777777" w:rsidR="001D10A9" w:rsidRDefault="001D10A9" w:rsidP="001D10A9">
      <w:r>
        <w:lastRenderedPageBreak/>
        <w:t>9 October 1851 in Chattooga Co., Georgia. She probably never came to Texas with the rest of the family.</w:t>
      </w:r>
    </w:p>
    <w:p w14:paraId="2312472C" w14:textId="77777777" w:rsidR="001D10A9" w:rsidRDefault="001D10A9" w:rsidP="001D10A9">
      <w:r>
        <w:t>Jo Ann's email address isjahatch@whitemtns.com</w:t>
      </w:r>
    </w:p>
    <w:p w14:paraId="0F412287" w14:textId="77777777" w:rsidR="001D10A9" w:rsidRDefault="001D10A9" w:rsidP="001D10A9">
      <w:r>
        <w:t>INDEX</w:t>
      </w:r>
    </w:p>
    <w:p w14:paraId="50D649B8" w14:textId="77777777" w:rsidR="001D10A9" w:rsidRDefault="001D10A9" w:rsidP="001D10A9">
      <w:r>
        <w:t>Editor's Letter                                                                         1 President's Letter                                                             2 New Finds                                                                                       2 Corrections                                                                                 2 New Cousins                                                                               3 Mail Box                                                                                             3 New Book                                                                                         3 Obituaries                                                                                     4 New Addresses                                                                       5 Marriages                                                                                       5 Dead End Roads                                                                 6 Currents in the Stream                                       10 Documents Galore                                                       13 Convention 2000                                                           16</w:t>
      </w:r>
    </w:p>
    <w:p w14:paraId="47D6E5EB" w14:textId="77777777" w:rsidR="001D10A9" w:rsidRDefault="001D10A9" w:rsidP="001D10A9">
      <w:r>
        <w:t>Computer News                                                               1</w:t>
      </w:r>
    </w:p>
    <w:p w14:paraId="1A3F4C8E" w14:textId="77777777" w:rsidR="001D10A9" w:rsidRDefault="001D10A9" w:rsidP="001D10A9">
      <w:r>
        <w:t>8</w:t>
      </w:r>
    </w:p>
    <w:p w14:paraId="09689172" w14:textId="77777777" w:rsidR="001D10A9" w:rsidRDefault="001D10A9" w:rsidP="001D10A9"/>
    <w:p w14:paraId="0BA07C30" w14:textId="77777777" w:rsidR="001D10A9" w:rsidRDefault="001D10A9" w:rsidP="001D10A9">
      <w:r>
        <w:t xml:space="preserve">  NEW COUSINS</w:t>
      </w:r>
    </w:p>
    <w:p w14:paraId="26C8F2A3" w14:textId="77777777" w:rsidR="001D10A9" w:rsidRDefault="001D10A9" w:rsidP="001D10A9">
      <w:r>
        <w:t>COFFEY COUSINS' CLEARINGHOUSE page3 ANCESTOR</w:t>
      </w:r>
    </w:p>
    <w:p w14:paraId="06112FB6" w14:textId="77777777" w:rsidR="001D10A9" w:rsidRDefault="001D10A9" w:rsidP="001D10A9">
      <w:r>
        <w:t xml:space="preserve">   Sharon K. Hanks, 404 Haven Manor Dr., New Haven, MO 63068 Karen C. Moon, 114 Conway Dr., San Antonio, TX 78209</w:t>
      </w:r>
    </w:p>
    <w:p w14:paraId="5C5FFA16" w14:textId="77777777" w:rsidR="001D10A9" w:rsidRDefault="001D10A9" w:rsidP="001D10A9">
      <w:r>
        <w:t>email: karenmoon@msn.com</w:t>
      </w:r>
    </w:p>
    <w:p w14:paraId="6909F4D5" w14:textId="77777777" w:rsidR="001D10A9" w:rsidRDefault="001D10A9" w:rsidP="001D10A9">
      <w:r>
        <w:t>E. S. Hongess, 519 4th Ave. W., West Fargo, ND 58078 Edward</w:t>
      </w:r>
    </w:p>
    <w:p w14:paraId="3E027D39" w14:textId="77777777" w:rsidR="001D10A9" w:rsidRDefault="001D10A9" w:rsidP="001D10A9">
      <w:r>
        <w:t xml:space="preserve">        /$j$fo*</w:t>
      </w:r>
    </w:p>
    <w:p w14:paraId="008AD87D" w14:textId="77777777" w:rsidR="001D10A9" w:rsidRDefault="001D10A9" w:rsidP="001D10A9">
      <w:r>
        <w:t>NEW COUSINS</w:t>
      </w:r>
    </w:p>
    <w:p w14:paraId="699FF2A6" w14:textId="77777777" w:rsidR="001D10A9" w:rsidRDefault="001D10A9" w:rsidP="001D10A9">
      <w:r>
        <w:t>* Edward S. Hongess, descends from Edward Coffey through son, John Coffey and his son James Coffey, his son Ambrose Coffey, his son George Washington Coffey, his son Albert Coffey, his son Listen Pancoast Coffey, his daughter, Ruth (Coffey) Baker, her daughter, Kathryn Baker Hongess to Edward. Edward's aunt, Gwendolyn B. McConathy is listed in 'MAIL BOX" section. We need to print more of this line as Marvin Coffey's book only carries this line to George Washington Coffey. It does not tell who he marred or any dates for him. I hope we hear more from Edward and Gwendolyn. See New Names list for Edward's ad- dress.</w:t>
      </w:r>
    </w:p>
    <w:p w14:paraId="382CAFD6" w14:textId="77777777" w:rsidR="001D10A9" w:rsidRDefault="001D10A9" w:rsidP="001D10A9">
      <w:r>
        <w:t>NEW BOOK</w:t>
      </w:r>
    </w:p>
    <w:p w14:paraId="25626868" w14:textId="77777777" w:rsidR="001D10A9" w:rsidRDefault="001D10A9" w:rsidP="001D10A9">
      <w:r>
        <w:t>RADFORDMONROEREAMS&amp;hiswife, JESSIE FURMAN COFFEE Ancestors &amp; Descendants</w:t>
      </w:r>
    </w:p>
    <w:p w14:paraId="4B4C1215" w14:textId="77777777" w:rsidR="001D10A9" w:rsidRDefault="001D10A9" w:rsidP="001D10A9">
      <w:r>
        <w:t>by Radford Reams Goodloe Sr.</w:t>
      </w:r>
    </w:p>
    <w:p w14:paraId="405E813A" w14:textId="77777777" w:rsidR="001D10A9" w:rsidRDefault="001D10A9" w:rsidP="001D10A9">
      <w:r>
        <w:t>Soft cover, 154 pages, $10. Postpd</w:t>
      </w:r>
    </w:p>
    <w:p w14:paraId="0490607F" w14:textId="77777777" w:rsidR="001D10A9" w:rsidRDefault="001D10A9" w:rsidP="001D10A9">
      <w:r>
        <w:t>This is a great price for genealogy book of it's size. If you are collecting Coffee/ey information as I am, this is a must buy book. Order from: Reams Goodloe, P.O. Box 942, Ormond Beach,</w:t>
      </w:r>
    </w:p>
    <w:p w14:paraId="31D2941F" w14:textId="77777777" w:rsidR="001D10A9" w:rsidRDefault="001D10A9" w:rsidP="001D10A9">
      <w:r>
        <w:t>MAIL BOX</w:t>
      </w:r>
    </w:p>
    <w:p w14:paraId="768934A3" w14:textId="77777777" w:rsidR="001D10A9" w:rsidRDefault="001D10A9" w:rsidP="001D10A9">
      <w:r>
        <w:t>* Lorie Okel wrote that she was going to the hospital to have hip surgery. We hope it all went well and she is as good as new by now. You can write to her at 18625 NE August Ave., Battle- ground, WA 98604-9255.</w:t>
      </w:r>
    </w:p>
    <w:p w14:paraId="08B54715" w14:textId="77777777" w:rsidR="001D10A9" w:rsidRDefault="001D10A9" w:rsidP="001D10A9">
      <w:r>
        <w:t xml:space="preserve">* Gwendolyn B. McConathy's mother is Ruth Coffey Baker. Ruth's father was Listen Pancoast Coffey and the geneal- ogy reads - Albert G. Coffey, George Washington Coffey, Ambrose Coffey and James Coffey. Gwendolyn's grand- father, Listen Coffey, took his family from Kentucky to Oklahoma before statehood. However, three other Cof- fee/eys were exploring that area fifty </w:t>
      </w:r>
      <w:r>
        <w:lastRenderedPageBreak/>
        <w:t>years before he went there, namely, Holland Coffey, Gen. Thomas Jefferson Coffey and Gen. John Coffee. Gwendolyn's address is 6827 East Coronado Rd., Scottsdale, AZ 85257.</w:t>
      </w:r>
    </w:p>
    <w:p w14:paraId="2D749977" w14:textId="77777777" w:rsidR="001D10A9" w:rsidRDefault="001D10A9" w:rsidP="001D10A9">
      <w:r>
        <w:t>* Mary Bush writes, "I may just have to attend the convention in Berea, KY. My husband's Coffey line is the North- ern branch and most of the Cousins correspondent'sareoftheSouthern line. I was doing some browsing not long ago and found information on his mother's line - leading to the Southern Coffey's!. So now I have to read back through the newsletters and try to verify this information. Along with researching my own lines and keeping up with current birth's/ marriages, deaths. Ylkes, how do you manage? Mary Bush-marymb@direcway.com</w:t>
      </w:r>
    </w:p>
    <w:p w14:paraId="6D3043D8" w14:textId="77777777" w:rsidR="001D10A9" w:rsidRDefault="001D10A9" w:rsidP="001D10A9">
      <w:r>
        <w:t>/1pft</w:t>
      </w:r>
    </w:p>
    <w:p w14:paraId="6FA79899" w14:textId="77777777" w:rsidR="001D10A9" w:rsidRDefault="001D10A9" w:rsidP="001D10A9">
      <w:r>
        <w:t>\</w:t>
      </w:r>
    </w:p>
    <w:p w14:paraId="0B960B6A" w14:textId="77777777" w:rsidR="001D10A9" w:rsidRDefault="001D10A9" w:rsidP="001D10A9">
      <w:r>
        <w:t>\</w:t>
      </w:r>
    </w:p>
    <w:p w14:paraId="16408F4B" w14:textId="77777777" w:rsidR="001D10A9" w:rsidRDefault="001D10A9" w:rsidP="001D10A9">
      <w:r>
        <w:t xml:space="preserve">  .</w:t>
      </w:r>
    </w:p>
    <w:p w14:paraId="45C5E30C" w14:textId="77777777" w:rsidR="001D10A9" w:rsidRDefault="001D10A9" w:rsidP="001D10A9">
      <w:r>
        <w:t xml:space="preserve">     </w:t>
      </w:r>
    </w:p>
    <w:p w14:paraId="53A4230B" w14:textId="77777777" w:rsidR="001D10A9" w:rsidRDefault="001D10A9" w:rsidP="001D10A9">
      <w:r>
        <w:t xml:space="preserve"> page 4</w:t>
      </w:r>
    </w:p>
    <w:p w14:paraId="5AE1351C" w14:textId="77777777" w:rsidR="001D10A9" w:rsidRDefault="001D10A9" w:rsidP="001D10A9">
      <w:r>
        <w:t>OBITUARIES</w:t>
      </w:r>
    </w:p>
    <w:p w14:paraId="0CBF6464" w14:textId="77777777" w:rsidR="001D10A9" w:rsidRDefault="001D10A9" w:rsidP="001D10A9">
      <w:r>
        <w:t>VIRGINIA COFFEY Virginia Coffey died July 9, 2002. She</w:t>
      </w:r>
    </w:p>
    <w:p w14:paraId="257B156A" w14:textId="77777777" w:rsidR="001D10A9" w:rsidRDefault="001D10A9" w:rsidP="001D10A9">
      <w:r>
        <w:t>was married to William (Bill) J. Coffey. Virginia and Bill, of Hermitage, PA have attended the Coffey Cousins Conventions for many years and were at the Dallas, TX convention In May. She will be fondly remembered &amp; sadly missed by all who knew her.</w:t>
      </w:r>
    </w:p>
    <w:p w14:paraId="7DF1491D" w14:textId="77777777" w:rsidR="001D10A9" w:rsidRDefault="001D10A9" w:rsidP="001D10A9">
      <w:r>
        <w:t>RUTH ELIZABETH LANNING Ruth Elizabeth (Woods) Lanning died 27 July 2002 ,Eugene, OR. She was born 1 Sept. 1926 in Briscoe, OK. She was married to Thruman Lanning on 20 Dec. 1952. Ruth was a school teacher and a long time researcher of the Coffey family. She was buried in Springfield Memorial Gardens, Spring- Held,OR. ManyCoffeyresearchers knew Ruth. She was always ready to help. OursympathytoThurman.</w:t>
      </w:r>
    </w:p>
    <w:p w14:paraId="2C8ED3EC" w14:textId="77777777" w:rsidR="001D10A9" w:rsidRDefault="001D10A9" w:rsidP="001D10A9">
      <w:r>
        <w:t>JAN ELLEN MOREHEAD</w:t>
      </w:r>
    </w:p>
    <w:p w14:paraId="7E64DE45" w14:textId="77777777" w:rsidR="001D10A9" w:rsidRDefault="001D10A9" w:rsidP="001D10A9">
      <w:r>
        <w:t>Jan Ellen Morehead, age 38, of Rural Maquoketa, IA, died 8 Oct 2002 after a</w:t>
      </w:r>
    </w:p>
    <w:p w14:paraId="7EAFFF97" w14:textId="77777777" w:rsidR="001D10A9" w:rsidRDefault="001D10A9" w:rsidP="001D10A9">
      <w:r>
        <w:t>sudden Illness. Jan was born 11 Dec. 1963 in Maquoketa, IA to Stuart and LaVonne (Clark)Morehead who survive</w:t>
      </w:r>
    </w:p>
    <w:p w14:paraId="40ED2DE1" w14:textId="77777777" w:rsidR="001D10A9" w:rsidRDefault="001D10A9" w:rsidP="001D10A9">
      <w:r>
        <w:t>at the home.</w:t>
      </w:r>
    </w:p>
    <w:p w14:paraId="6605EB79" w14:textId="77777777" w:rsidR="001D10A9" w:rsidRDefault="001D10A9" w:rsidP="001D10A9">
      <w:r>
        <w:t>Jan attended Marquoketa Schools, graduating with the Class of 1985.</w:t>
      </w:r>
    </w:p>
    <w:p w14:paraId="0C277FE4" w14:textId="77777777" w:rsidR="001D10A9" w:rsidRDefault="001D10A9" w:rsidP="001D10A9">
      <w:r>
        <w:t>She had been employed by DAC for 16 years. She is survived by one brother- Lynn Morehead of Andrew, IA; two sisters- LuAnn (Mrs. Tom) Cahill of Maquoketa, IA and Angle (Mrs. Bill)PurdomofYellville,AR. She was</w:t>
      </w:r>
    </w:p>
    <w:p w14:paraId="6261F5C3" w14:textId="77777777" w:rsidR="001D10A9" w:rsidRDefault="001D10A9" w:rsidP="001D10A9">
      <w:r>
        <w:t>preceded in death by a sister, Janet Lee.</w:t>
      </w:r>
    </w:p>
    <w:p w14:paraId="631E32EC" w14:textId="77777777" w:rsidR="001D10A9" w:rsidRDefault="001D10A9" w:rsidP="001D10A9">
      <w:r>
        <w:t>Services were held at the East Iron Hill Community Church, officiated by Rev. Harold Butz. Burial was in the church cemetery.</w:t>
      </w:r>
    </w:p>
    <w:p w14:paraId="189475F5" w14:textId="77777777" w:rsidR="001D10A9" w:rsidRDefault="001D10A9" w:rsidP="001D10A9">
      <w:r>
        <w:t>Jan attended several of the Coffey Conventions including the Dallas Con-</w:t>
      </w:r>
    </w:p>
    <w:p w14:paraId="127DF2E7" w14:textId="77777777" w:rsidR="001D10A9" w:rsidRDefault="001D10A9" w:rsidP="001D10A9">
      <w:r>
        <w:t>2002</w:t>
      </w:r>
    </w:p>
    <w:p w14:paraId="04DC328E" w14:textId="77777777" w:rsidR="001D10A9" w:rsidRDefault="001D10A9" w:rsidP="001D10A9">
      <w:r>
        <w:t>vention 2002. Her smile spread cheer everywhere she went. She will be dearly missed by all the cousins who knew her.</w:t>
      </w:r>
    </w:p>
    <w:p w14:paraId="0E8C32A1" w14:textId="77777777" w:rsidR="001D10A9" w:rsidRDefault="001D10A9" w:rsidP="001D10A9">
      <w:r>
        <w:t>MARY ELSIE COFFEY</w:t>
      </w:r>
    </w:p>
    <w:p w14:paraId="337EF114" w14:textId="77777777" w:rsidR="001D10A9" w:rsidRDefault="001D10A9" w:rsidP="001D10A9">
      <w:r>
        <w:t xml:space="preserve">Mary Elsie Coffey, 89, of Coffeytown, VA, died Wednesday, Nov. 6, 2002, at her home. Mrs. Coffey was born Sept. 5,1913, in Amherst County and was a daughter of the late Hiter and Mary </w:t>
      </w:r>
      <w:r>
        <w:lastRenderedPageBreak/>
        <w:t>(Higgenbotham) Coffey. She was a member of the Macedonia Methodist Church in Coffeytown and was pre- ceded in death by her husband, Leonard Coffey.</w:t>
      </w:r>
    </w:p>
    <w:p w14:paraId="27F354A6" w14:textId="77777777" w:rsidR="001D10A9" w:rsidRDefault="001D10A9" w:rsidP="001D10A9">
      <w:r>
        <w:t>Mrs. Coffey is survived by one daugh-</w:t>
      </w:r>
    </w:p>
    <w:p w14:paraId="3D03299D" w14:textId="77777777" w:rsidR="001D10A9" w:rsidRDefault="001D10A9" w:rsidP="001D10A9">
      <w:r>
        <w:t>ter, Jenny Townsend, Clinton, Conn.;</w:t>
      </w:r>
    </w:p>
    <w:p w14:paraId="3D60468D" w14:textId="77777777" w:rsidR="001D10A9" w:rsidRDefault="001D10A9" w:rsidP="001D10A9">
      <w:r>
        <w:t>one son, Thomas Coffey, Vesuvius, VA,</w:t>
      </w:r>
    </w:p>
    <w:p w14:paraId="317F52E2" w14:textId="77777777" w:rsidR="001D10A9" w:rsidRDefault="001D10A9" w:rsidP="001D10A9">
      <w:r>
        <w:t>two brothers, Hiter Coffey and Wiley</w:t>
      </w:r>
    </w:p>
    <w:p w14:paraId="7C9B82C3" w14:textId="77777777" w:rsidR="001D10A9" w:rsidRDefault="001D10A9" w:rsidP="001D10A9">
      <w:r>
        <w:t>Coffey, both of Amherst; three sisters,</w:t>
      </w:r>
    </w:p>
    <w:p w14:paraId="74F46ACC" w14:textId="77777777" w:rsidR="001D10A9" w:rsidRDefault="001D10A9" w:rsidP="001D10A9">
      <w:r>
        <w:t>Helen Keith, Agricola, Hazel Humston, Roanoke, and Mildred Ray of Waynes-</w:t>
      </w:r>
    </w:p>
    <w:p w14:paraId="5FB20CF8" w14:textId="77777777" w:rsidR="001D10A9" w:rsidRDefault="001D10A9" w:rsidP="001D10A9">
      <w:r>
        <w:t>boto; and two grandchildren. &lt;^n^ Graveside services were conducted</w:t>
      </w:r>
    </w:p>
    <w:p w14:paraId="4CA85F7C" w14:textId="77777777" w:rsidR="001D10A9" w:rsidRDefault="001D10A9" w:rsidP="001D10A9">
      <w:r>
        <w:t>December</w:t>
      </w:r>
    </w:p>
    <w:p w14:paraId="7263E645" w14:textId="77777777" w:rsidR="001D10A9" w:rsidRDefault="001D10A9" w:rsidP="001D10A9">
      <w:r>
        <w:t xml:space="preserve">     ^*</w:t>
      </w:r>
    </w:p>
    <w:p w14:paraId="7D85D72E" w14:textId="77777777" w:rsidR="001D10A9" w:rsidRDefault="001D10A9" w:rsidP="001D10A9">
      <w:r>
        <w:t>%</w:t>
      </w:r>
    </w:p>
    <w:p w14:paraId="129CF221" w14:textId="77777777" w:rsidR="001D10A9" w:rsidRDefault="001D10A9" w:rsidP="001D10A9">
      <w:r>
        <w:t xml:space="preserve">     Friday, Nov. 8, 2002, in the Green Hill Cemetery with the Rev. Murray Sallinger officiating.</w:t>
      </w:r>
    </w:p>
    <w:p w14:paraId="2A019D8D" w14:textId="77777777" w:rsidR="001D10A9" w:rsidRDefault="001D10A9" w:rsidP="001D10A9">
      <w:r>
        <w:t>(From</w:t>
      </w:r>
    </w:p>
    <w:p w14:paraId="1B060197" w14:textId="77777777" w:rsidR="001D10A9" w:rsidRDefault="001D10A9" w:rsidP="001D10A9">
      <w:r>
        <w:t>Becky Fox)</w:t>
      </w:r>
    </w:p>
    <w:p w14:paraId="5077CFC0" w14:textId="77777777" w:rsidR="001D10A9" w:rsidRDefault="001D10A9" w:rsidP="001D10A9">
      <w:r>
        <w:t>OLA TURNBOW WELCH</w:t>
      </w:r>
    </w:p>
    <w:p w14:paraId="1F69E70C" w14:textId="77777777" w:rsidR="001D10A9" w:rsidRDefault="001D10A9" w:rsidP="001D10A9">
      <w:r>
        <w:t>Ola Faye Turnbow Welch, 84 of McAlester died Saturday Aug. 10, 2002 at McAlester Regional Health Center. She was born April 7,1918 in Indianola, the daughter of Jess and MaryAnnJohnsonTurnbow. She attended school in Farley, Shady Grove and Tannehill before moving to Cali- fornia. She worked 20 years as man- ager for an apartment complex in Stanton, CA. She then worked as a hotel manager in Long Beach, CA for five years. She returned to McAlester in 1989.</w:t>
      </w:r>
    </w:p>
    <w:p w14:paraId="3CD17939" w14:textId="77777777" w:rsidR="001D10A9" w:rsidRDefault="001D10A9" w:rsidP="001D10A9">
      <w:r>
        <w:t>Survivors include two sons and a daughter-in-law, Jess Martin of McAlester, and Hughes and Phylis</w:t>
      </w:r>
    </w:p>
    <w:p w14:paraId="4B244C95" w14:textId="77777777" w:rsidR="001D10A9" w:rsidRDefault="001D10A9" w:rsidP="001D10A9">
      <w:r>
        <w:t>^f!t</w:t>
      </w:r>
    </w:p>
    <w:p w14:paraId="4A9AD7E7" w14:textId="77777777" w:rsidR="001D10A9" w:rsidRDefault="001D10A9" w:rsidP="001D10A9">
      <w:r>
        <w:t>\</w:t>
      </w:r>
    </w:p>
    <w:p w14:paraId="3159A8B6" w14:textId="77777777" w:rsidR="001D10A9" w:rsidRDefault="001D10A9" w:rsidP="001D10A9">
      <w:r>
        <w:t>v</w:t>
      </w:r>
    </w:p>
    <w:p w14:paraId="57AA2841" w14:textId="77777777" w:rsidR="001D10A9" w:rsidRDefault="001D10A9" w:rsidP="001D10A9">
      <w:r>
        <w:t xml:space="preserve">        </w:t>
      </w:r>
    </w:p>
    <w:p w14:paraId="35D73329" w14:textId="77777777" w:rsidR="001D10A9" w:rsidRDefault="001D10A9" w:rsidP="001D10A9">
      <w:r>
        <w:t xml:space="preserve">  COFFEY COUSINS</w:t>
      </w:r>
    </w:p>
    <w:p w14:paraId="1BD274CD" w14:textId="77777777" w:rsidR="001D10A9" w:rsidRDefault="001D10A9" w:rsidP="001D10A9">
      <w:r>
        <w:t>' CLEARINGHOUSE page 5</w:t>
      </w:r>
    </w:p>
    <w:p w14:paraId="73D7AC32" w14:textId="77777777" w:rsidR="001D10A9" w:rsidRDefault="001D10A9" w:rsidP="001D10A9">
      <w:r>
        <w:t xml:space="preserve"> f^</w:t>
      </w:r>
    </w:p>
    <w:p w14:paraId="33F5DE32" w14:textId="77777777" w:rsidR="001D10A9" w:rsidRDefault="001D10A9" w:rsidP="001D10A9">
      <w:r>
        <w:t>Streithoust, Ozark, AR; three daughters and two son-in-laws: Barbara and Bud Smithers, Stanton, CA, Phylis Bealer, Anaheim, CA and Shannon Strelthorst and Richard Riffle, Page, TX. Also a brother and sister-in-law, Charles and Terri Turnbow, of Enid; four sisters and three brother-ln-laws, Irene Roth and Beatrice and Joe Hailey, all of McAlester, Lois and Swift Nyhart, Scottsdale, AZ, and Margaret and Wesley Quinn of McAlester. There are</w:t>
      </w:r>
    </w:p>
    <w:p w14:paraId="7A59EA85" w14:textId="77777777" w:rsidR="001D10A9" w:rsidRDefault="001D10A9" w:rsidP="001D10A9">
      <w:r>
        <w:t>18 grandchildren; 35 great-grandchil- dren; seven great-great-grandchildren. She was preceded in death by her parents; a daughter Mary Hosman; two sisters, Lillian Boyd and Teresa Dunagan and three brothers, Alvin Turnbow, Eli Turnbow and Marion Turnbow.</w:t>
      </w:r>
    </w:p>
    <w:p w14:paraId="6686DFA8" w14:textId="77777777" w:rsidR="001D10A9" w:rsidRDefault="001D10A9" w:rsidP="001D10A9">
      <w:r>
        <w:t>Burial was in the Oak Hill Cemetery.</w:t>
      </w:r>
    </w:p>
    <w:p w14:paraId="5F3F2D3C" w14:textId="77777777" w:rsidR="001D10A9" w:rsidRDefault="001D10A9" w:rsidP="001D10A9">
      <w:r>
        <w:t>DAVID MARTIN</w:t>
      </w:r>
    </w:p>
    <w:p w14:paraId="15B744A5" w14:textId="77777777" w:rsidR="001D10A9" w:rsidRDefault="001D10A9" w:rsidP="001D10A9">
      <w:r>
        <w:t>David Martin died Wednesday Sept.</w:t>
      </w:r>
    </w:p>
    <w:p w14:paraId="32D12C5C" w14:textId="77777777" w:rsidR="001D10A9" w:rsidRDefault="001D10A9" w:rsidP="001D10A9">
      <w:r>
        <w:lastRenderedPageBreak/>
        <w:t>18, 2002. He was born in Three Sands, OK, on Jan. 13 1938, the youngest son of Alvin Dean and Lena (Barnett) Mar- tin of Cleveland, OK. Lena is a cousin of Bennie Loftin. David Martin is a descendant of John and Elizabeth (Rucker) Coffey. We send our sympa- thy to the family.</w:t>
      </w:r>
    </w:p>
    <w:p w14:paraId="1D9F84AA" w14:textId="77777777" w:rsidR="001D10A9" w:rsidRDefault="001D10A9" w:rsidP="001D10A9">
      <w:r>
        <w:t>NEW ADDRESSES</w:t>
      </w:r>
    </w:p>
    <w:p w14:paraId="0BB12CED" w14:textId="77777777" w:rsidR="001D10A9" w:rsidRDefault="001D10A9" w:rsidP="001D10A9">
      <w:r>
        <w:t>MARRIAGES</w:t>
      </w:r>
    </w:p>
    <w:p w14:paraId="2715384C" w14:textId="77777777" w:rsidR="001D10A9" w:rsidRDefault="001D10A9" w:rsidP="001D10A9">
      <w:r>
        <w:t>COFFEY -ROBINSON The marriage of Miss Erica Star</w:t>
      </w:r>
    </w:p>
    <w:p w14:paraId="741D77EC" w14:textId="77777777" w:rsidR="001D10A9" w:rsidRDefault="001D10A9" w:rsidP="001D10A9">
      <w:r>
        <w:t>Robinson, dau. of Mr. &amp; Mrs. Herman C. Bland, all of Chester, to Kevin Bruce Coffey of East Cleveland, OH, son of Mr. &amp; Mrs. Ollie Coffey of Euclid, OH, took place on July 27, 2002, at Second Baptist Church, Chester. Bridesmaids were; Miss Travis Spencer, Norrissa Gilliam, Angela Lee, Tohry Petty, Amy Davenport, Renee Charity and Shan- non Nash. Junior bridesmaid was niece, Alivia Robinson.</w:t>
      </w:r>
    </w:p>
    <w:p w14:paraId="298EA168" w14:textId="77777777" w:rsidR="001D10A9" w:rsidRDefault="001D10A9" w:rsidP="001D10A9">
      <w:r>
        <w:t>Grooms were; brother, Sean Christo- pher Coffey, Leon Trapp, Bruch Coffey</w:t>
      </w:r>
    </w:p>
    <w:p w14:paraId="5FD2D23E" w14:textId="77777777" w:rsidR="001D10A9" w:rsidRDefault="001D10A9" w:rsidP="001D10A9">
      <w:r>
        <w:t>Jr., Henry Morseman, Brian Wilson, Anthony Robinson and Jerry Nash. Ring bearer was Jordon Jones. After the honeymoon, the bride &amp; groom will live in Chesterfield County. RICHMOND TIMES DISPATCH,</w:t>
      </w:r>
    </w:p>
    <w:p w14:paraId="35D88EF5" w14:textId="77777777" w:rsidR="001D10A9" w:rsidRDefault="001D10A9" w:rsidP="001D10A9">
      <w:r>
        <w:t>(From Jean B. Robinson)</w:t>
      </w:r>
    </w:p>
    <w:p w14:paraId="4FF11F33" w14:textId="77777777" w:rsidR="001D10A9" w:rsidRDefault="001D10A9" w:rsidP="001D10A9">
      <w:r>
        <w:t>KINNARD- MESSINA</w:t>
      </w:r>
    </w:p>
    <w:p w14:paraId="7046CB54" w14:textId="77777777" w:rsidR="001D10A9" w:rsidRDefault="001D10A9" w:rsidP="001D10A9">
      <w:r>
        <w:t>The marriage of Nicole M.Messina dau of Dr. &amp; Mrs. Frank Messina to Heston Arlon Kinnard , son of Mr. Harris P. Kinnard, Jr and Mrs. Janice Stafford and grandson of Mr. &amp; Mrs. Harris Kinnard Sr .The wedding took place on 19 Oct 2002 in Pensacola, Florida. The reception was immedi- ately following at the Museum of Com-</w:t>
      </w:r>
    </w:p>
    <w:p w14:paraId="66F3539E" w14:textId="77777777" w:rsidR="001D10A9" w:rsidRDefault="001D10A9" w:rsidP="001D10A9">
      <w:r>
        <w:t>merce in downtown Pensacola. Ma- tron of Honor and Best Man were Mark and Melissa Messina, brother &amp; sister- in-law of the bride. Bridesmaids; Tracy Casas, Paige Cramer, Athena Kemp (sister of groom), Julie McElroy and Meghan Verne. Groomsmen were Jonathan Davis, Jason Hoffman, Wade Kemp (brother-in-law to groom), Rob- ert Stafford Jr, and Jason Tomley. The flower girl was Leslie Messina (niece to bride) and ring bearer, Hunter Kinnard (nephew of groom).</w:t>
      </w:r>
    </w:p>
    <w:p w14:paraId="1FDBC937" w14:textId="77777777" w:rsidR="001D10A9" w:rsidRDefault="001D10A9" w:rsidP="001D10A9">
      <w:r>
        <w:t>(From Grandmother Mary Kinnard)</w:t>
      </w:r>
    </w:p>
    <w:p w14:paraId="4DC2FD46" w14:textId="77777777" w:rsidR="001D10A9" w:rsidRDefault="001D10A9" w:rsidP="001D10A9">
      <w:r>
        <w:t xml:space="preserve">     /#^</w:t>
      </w:r>
    </w:p>
    <w:p w14:paraId="4C7B4C68" w14:textId="77777777" w:rsidR="001D10A9" w:rsidRDefault="001D10A9" w:rsidP="001D10A9">
      <w:r>
        <w:t xml:space="preserve">      William J. Coffey, 260 S. Buhl FarmDr</w:t>
      </w:r>
    </w:p>
    <w:p w14:paraId="312F13CA" w14:textId="77777777" w:rsidR="001D10A9" w:rsidRDefault="001D10A9" w:rsidP="001D10A9">
      <w:r>
        <w:t>. Apt.201, Hermitage, PA 16148</w:t>
      </w:r>
    </w:p>
    <w:p w14:paraId="7616F656" w14:textId="77777777" w:rsidR="001D10A9" w:rsidRDefault="001D10A9" w:rsidP="001D10A9">
      <w:r>
        <w:t xml:space="preserve">        f*</w:t>
      </w:r>
    </w:p>
    <w:p w14:paraId="69F525CB" w14:textId="77777777" w:rsidR="001D10A9" w:rsidRDefault="001D10A9" w:rsidP="001D10A9">
      <w:r>
        <w:t>Mary Bush, 168 Lohr Lane, Roseburg, OR 97470</w:t>
      </w:r>
    </w:p>
    <w:p w14:paraId="7CB7D3F4" w14:textId="77777777" w:rsidR="001D10A9" w:rsidRDefault="001D10A9" w:rsidP="001D10A9">
      <w:r>
        <w:t>Doris Beard,37 Elderlca Way, Lodi, CA 95242</w:t>
      </w:r>
    </w:p>
    <w:p w14:paraId="334B3778" w14:textId="77777777" w:rsidR="001D10A9" w:rsidRDefault="001D10A9" w:rsidP="001D10A9">
      <w:r>
        <w:t>Gene Tomlin, 200 Middleboro Place, Lynchburg, VA 24502-2100</w:t>
      </w:r>
    </w:p>
    <w:p w14:paraId="679BCBEF" w14:textId="77777777" w:rsidR="001D10A9" w:rsidRDefault="001D10A9" w:rsidP="001D10A9">
      <w:r>
        <w:t>Janice Autry, 16941 W. Oasis Springs Way, Surprise, AZ 85387-7517</w:t>
      </w:r>
    </w:p>
    <w:p w14:paraId="5EEB8BC1" w14:textId="77777777" w:rsidR="001D10A9" w:rsidRDefault="001D10A9" w:rsidP="001D10A9">
      <w:r>
        <w:t>NEW EMAIL ADDRESS</w:t>
      </w:r>
    </w:p>
    <w:p w14:paraId="0D5D5597" w14:textId="77777777" w:rsidR="001D10A9" w:rsidRDefault="001D10A9" w:rsidP="001D10A9">
      <w:r>
        <w:t>Mary Bush: marymb@direcway.com Sue (Howard) Wilkerson: suew@wt.net</w:t>
      </w:r>
    </w:p>
    <w:p w14:paraId="50A9399A" w14:textId="77777777" w:rsidR="001D10A9" w:rsidRDefault="001D10A9" w:rsidP="001D10A9">
      <w:r>
        <w:t xml:space="preserve">   </w:t>
      </w:r>
    </w:p>
    <w:p w14:paraId="0713A82F" w14:textId="77777777" w:rsidR="001D10A9" w:rsidRDefault="001D10A9" w:rsidP="001D10A9">
      <w:r>
        <w:t xml:space="preserve"> page 6 December</w:t>
      </w:r>
    </w:p>
    <w:p w14:paraId="1827C162" w14:textId="77777777" w:rsidR="001D10A9" w:rsidRDefault="001D10A9" w:rsidP="001D10A9">
      <w:r>
        <w:t>DEAD END ROADS</w:t>
      </w:r>
    </w:p>
    <w:p w14:paraId="483289D1" w14:textId="77777777" w:rsidR="001D10A9" w:rsidRDefault="001D10A9" w:rsidP="001D10A9">
      <w:r>
        <w:t>*Karen (Coffee) Moon is researching the line of William Madison Coffee, son of Eben or (Edwin) Cleveland Coffee, son of Nathaniel Coffee.</w:t>
      </w:r>
    </w:p>
    <w:p w14:paraId="55DE0020" w14:textId="77777777" w:rsidR="001D10A9" w:rsidRDefault="001D10A9" w:rsidP="001D10A9">
      <w:r>
        <w:lastRenderedPageBreak/>
        <w:t>She was very appreciative of the infor- mation she has acquired from the website. If you can help Karen with this line, please contact her at 114 Conway Drive, San Antonio, TX 78209 or at one of her two email addresses; karenmoon@msn.com or Karen.Moon@stpaul.com</w:t>
      </w:r>
    </w:p>
    <w:p w14:paraId="40B7A65D" w14:textId="77777777" w:rsidR="001D10A9" w:rsidRDefault="001D10A9" w:rsidP="001D10A9">
      <w:r>
        <w:t>* Kenneth Wayne Coffey writes, "It seems that my line, once you get down to the first Lewis Coffey (&amp; Elizabeth Watters) has to be one of the least researched and Thomas and Benjamins of Edward's line the most researched."</w:t>
      </w:r>
    </w:p>
    <w:p w14:paraId="60761659" w14:textId="77777777" w:rsidR="001D10A9" w:rsidRDefault="001D10A9" w:rsidP="001D10A9">
      <w:r>
        <w:t>"I do have one thing that is stumping me and I can't get past it and I keep coming back to it. Hate to let some- thing just set there I have to have answers and this one has been with me since I stumbled on to it last year. My grandparents Oscar Hayden Coffey and Ethel Coco Coffey moved to Ash- land, Cass Co IL many years ago after they were married In 1926. When they died they were both buried there in the city cemetery.</w:t>
      </w:r>
    </w:p>
    <w:p w14:paraId="2D4448FF" w14:textId="77777777" w:rsidR="001D10A9" w:rsidRDefault="001D10A9" w:rsidP="001D10A9">
      <w:r>
        <w:t>Up until my aunt Ada Mae Coffey White was buried there in 1990 I had always thought that my grandparents were the only ones buried in the cem- etery with the Coffey name. I was in the cemetery looking at my great uncles grave (on my moms side) and I stepped back and at the foot of his grave were two small stone that were flush with the ground one was Wesley W. (Wanner) Coffey and the other was Floy M. (Marcellia) Coffey both chil- dren. No one on either side of my family knew they were even there let alone who they belonged to.</w:t>
      </w:r>
    </w:p>
    <w:p w14:paraId="2FB1315C" w14:textId="77777777" w:rsidR="001D10A9" w:rsidRDefault="001D10A9" w:rsidP="001D10A9">
      <w:r>
        <w:t>I went to the state and got copies of</w:t>
      </w:r>
    </w:p>
    <w:p w14:paraId="3BBF5E47" w14:textId="77777777" w:rsidR="001D10A9" w:rsidRDefault="001D10A9" w:rsidP="001D10A9">
      <w:r>
        <w:t>2002</w:t>
      </w:r>
    </w:p>
    <w:p w14:paraId="3790AB0D" w14:textId="77777777" w:rsidR="001D10A9" w:rsidRDefault="001D10A9" w:rsidP="001D10A9">
      <w:r>
        <w:t>their death certificates. Floy died</w:t>
      </w:r>
    </w:p>
    <w:p w14:paraId="43FEE2B8" w14:textId="77777777" w:rsidR="001D10A9" w:rsidRDefault="001D10A9" w:rsidP="001D10A9">
      <w:r>
        <w:t>in 1909 right after birth. Wesley died in 1918 in the flu epidemic just turning a teenager. The parents names on the birth certificates are Lewis Coffey and Elizabeth March or Mauk can't make the name out clearly by the script its written out in. Looks like the same person maybe the doctor filled them both out. It lists Ashland IL as where they lived but that the parents were born in Kentucky. So I have two kids floating around and dont know whatever happened to their parents. Did they just pack up and move after losing their second child in the same place? Did they also get the flu after moving and are buried some- place where no one knew them with- out any marker? Even so they them- selves had to have had parents and most likely brothers and sisters. But so far I have hit a brick wall and it will bug me until I find out. I have posted</w:t>
      </w:r>
    </w:p>
    <w:p w14:paraId="244C943F" w14:textId="77777777" w:rsidR="001D10A9" w:rsidRDefault="001D10A9" w:rsidP="001D10A9">
      <w:r>
        <w:t>it on the message boards but to this day not a nibble.</w:t>
      </w:r>
    </w:p>
    <w:p w14:paraId="28E001D7" w14:textId="77777777" w:rsidR="001D10A9" w:rsidRDefault="001D10A9" w:rsidP="001D10A9">
      <w:r>
        <w:t>Well I guess this is not why I wrote you but I think you understand how it is when you get into family history. If you recognize this family, write Ken Coffey, P. 0. Box 81, Virginia, IL 62691-0081</w:t>
      </w:r>
    </w:p>
    <w:p w14:paraId="34B35D7D" w14:textId="77777777" w:rsidR="001D10A9" w:rsidRDefault="001D10A9" w:rsidP="001D10A9">
      <w:r>
        <w:t>P.S. This area of Illinois is Little Wayne Co KY. Everyone you talk to here is from the area; Barnett, Powell, Spann, Lair, Thomas, and I have to watch what I say to them as most of them are related to me several ways.</w:t>
      </w:r>
    </w:p>
    <w:p w14:paraId="601649B8" w14:textId="77777777" w:rsidR="001D10A9" w:rsidRDefault="001D10A9" w:rsidP="001D10A9">
      <w:r>
        <w:t>Even my dads sister is my aunt on his side of the family and my great aunt of my mom's side of the family (Tinsley, White, McGinnis, Tobin, and</w:t>
      </w:r>
    </w:p>
    <w:p w14:paraId="5216F25B" w14:textId="77777777" w:rsidR="001D10A9" w:rsidRDefault="001D10A9" w:rsidP="001D10A9">
      <w:r>
        <w:t>^</w:t>
      </w:r>
    </w:p>
    <w:p w14:paraId="555C7715" w14:textId="77777777" w:rsidR="001D10A9" w:rsidRDefault="001D10A9" w:rsidP="001D10A9">
      <w:r>
        <w:t xml:space="preserve">         -</w:t>
      </w:r>
    </w:p>
    <w:p w14:paraId="57513B4B" w14:textId="77777777" w:rsidR="001D10A9" w:rsidRDefault="001D10A9" w:rsidP="001D10A9">
      <w:r>
        <w:t>^</w:t>
      </w:r>
    </w:p>
    <w:p w14:paraId="625C7DD7" w14:textId="77777777" w:rsidR="001D10A9" w:rsidRDefault="001D10A9" w:rsidP="001D10A9">
      <w:r>
        <w:t xml:space="preserve">     Cheatham).</w:t>
      </w:r>
    </w:p>
    <w:p w14:paraId="115499E5" w14:textId="77777777" w:rsidR="001D10A9" w:rsidRDefault="001D10A9" w:rsidP="001D10A9">
      <w:r>
        <w:t>"</w:t>
      </w:r>
    </w:p>
    <w:p w14:paraId="75A0922C" w14:textId="77777777" w:rsidR="001D10A9" w:rsidRDefault="001D10A9" w:rsidP="001D10A9">
      <w:r>
        <w:lastRenderedPageBreak/>
        <w:t xml:space="preserve"> * Mary Jo Roberts is still looking for info on Benjamin Roberts b. Ca 1795 - 1800; m.lst supposedly to Judah Meadows and m. 2nd to Mrs. Coffee.</w:t>
      </w:r>
    </w:p>
    <w:p w14:paraId="2C1493BA" w14:textId="77777777" w:rsidR="001D10A9" w:rsidRDefault="001D10A9" w:rsidP="001D10A9">
      <w:r>
        <w:t>^</w:t>
      </w:r>
    </w:p>
    <w:p w14:paraId="2C741638" w14:textId="77777777" w:rsidR="001D10A9" w:rsidRDefault="001D10A9" w:rsidP="001D10A9"/>
    <w:p w14:paraId="7C853F67" w14:textId="77777777" w:rsidR="001D10A9" w:rsidRDefault="001D10A9" w:rsidP="001D10A9">
      <w:r>
        <w:t xml:space="preserve">  COFFEY COUSINS</w:t>
      </w:r>
    </w:p>
    <w:p w14:paraId="1EDE4330" w14:textId="77777777" w:rsidR="001D10A9" w:rsidRDefault="001D10A9" w:rsidP="001D10A9">
      <w:r>
        <w:t>The family lived in Jackson, Bradley and McMinn Counties of TN. Benjamin's sons were William Stone Roberts and Joel Roberts. If you can help Mary Jo with this family, her mailing address is 1000 Bourn, Colum- bia, MO 65203 and email is mrobertsw@coin.org</w:t>
      </w:r>
    </w:p>
    <w:p w14:paraId="4FC44A26" w14:textId="77777777" w:rsidR="001D10A9" w:rsidRDefault="001D10A9" w:rsidP="001D10A9">
      <w:r>
        <w:t>* Dave Lee says that his wife descends Thomas Coffey b. March 07, 1741/42 . He would like to share information. What Dave has is bits and pieces his wife's Uncle extracted from various books &amp; records. If you can help, write David Hilary Lee, 3581 Alston Chapel Rd., Pittsboro, NC 27312 e- mail: davidhilary@pinehurst.net</w:t>
      </w:r>
    </w:p>
    <w:p w14:paraId="385D791C" w14:textId="77777777" w:rsidR="001D10A9" w:rsidRDefault="001D10A9" w:rsidP="001D10A9">
      <w:r>
        <w:t>*Dianne Rutherford is looking for information on Elizabeth Coffey or Coffee and John Cleveland. They are her 7th great grandparents, she doesn't have very much information on the Coffey/ Coffee Family and not even sure which spelling is correct. Deanne has a book written by Stephen 0. Addison called, PROFILE OF A PA- TRIOT, Colonel Benjamin Cleveland,</w:t>
      </w:r>
    </w:p>
    <w:p w14:paraId="74FBF0D3" w14:textId="77777777" w:rsidR="001D10A9" w:rsidRDefault="001D10A9" w:rsidP="001D10A9">
      <w:r>
        <w:t>Hero of Kings Mountain and it has the spelling Coffee. Dianne's email ad- dress is: mawmawdl@cox.net</w:t>
      </w:r>
    </w:p>
    <w:p w14:paraId="0052BDB3" w14:textId="77777777" w:rsidR="001D10A9" w:rsidRDefault="001D10A9" w:rsidP="001D10A9">
      <w:r>
        <w:t>*Dick Coffey writes, "I just finished the Sept. issue of CCC. and really enjoyed It. I want to let you and all the other Coffey/ee's that read CCC know that I am still searching for the father and grandfather of William Franklin Coffey born 10-25-1849 in Ky. William F. came to III. about 1903 or 04 from Ky. and worked for the Chicago and Alton RR in Lincoln 111. at the Tremont Street crossing as a flagman at the time of his death on 12-21-1911. He was 62 years of age and lived with his widowed daughter, Mrs. Berkley, on Logan Street about a block from the crossing.</w:t>
      </w:r>
    </w:p>
    <w:p w14:paraId="01443700" w14:textId="77777777" w:rsidR="001D10A9" w:rsidRDefault="001D10A9" w:rsidP="001D10A9">
      <w:r>
        <w:t>'</w:t>
      </w:r>
    </w:p>
    <w:p w14:paraId="30FEAC9B" w14:textId="77777777" w:rsidR="001D10A9" w:rsidRDefault="001D10A9" w:rsidP="001D10A9">
      <w:r>
        <w:t>CLEARINGHOUSE page 7</w:t>
      </w:r>
    </w:p>
    <w:p w14:paraId="3530819A" w14:textId="77777777" w:rsidR="001D10A9" w:rsidRDefault="001D10A9" w:rsidP="001D10A9">
      <w:r>
        <w:t>He was hit and killed by a train at his crossing and is buried in Union Cem- etery along side his wife, Mary C. Coffey (maiden name McQuery), who died 3 years earlier.</w:t>
      </w:r>
    </w:p>
    <w:p w14:paraId="20E8AE17" w14:textId="77777777" w:rsidR="001D10A9" w:rsidRDefault="001D10A9" w:rsidP="001D10A9">
      <w:r>
        <w:t>His obit and death certificate says his father was William Coffey of Ky. but that is all it says about his parents. It lists his mother as unknown. He was the father of 13 children, one of them being my grandfather James Daniel Coffey.</w:t>
      </w:r>
    </w:p>
    <w:p w14:paraId="196B643A" w14:textId="77777777" w:rsidR="001D10A9" w:rsidRDefault="001D10A9" w:rsidP="001D10A9">
      <w:r>
        <w:t>I had the occasion to be in Berea this past summer, which is just a short distance east of where I was research- ing my line of Coffey's in the Moreland and Hustonville Ky area. They settled there in the late 1800's.</w:t>
      </w:r>
    </w:p>
    <w:p w14:paraId="47F0BD91" w14:textId="77777777" w:rsidR="001D10A9" w:rsidRDefault="001D10A9" w:rsidP="001D10A9">
      <w:r>
        <w:t>I found out there that the Coffey' mar- ried into the Lane and Gordon families in that area but I could not find much past that. I am hoping to learn much more in Berea in May." Dick's address is 927 - 26th Street, Peru, IL 61354 and email: dcoffey@ivnet.com.</w:t>
      </w:r>
    </w:p>
    <w:p w14:paraId="79A53BDD" w14:textId="77777777" w:rsidR="001D10A9" w:rsidRDefault="001D10A9" w:rsidP="001D10A9">
      <w:r>
        <w:t>* Bobbi Rosen says: "Jack Coffee said you may be able to put me in contact with some of the Coffey families from County Down Ireland. Specifically I am looking for the families of James Coffey b Jun 9 1881 (I have a birth certificate for James) and Agnes Hamilton. I am also in possession of a</w:t>
      </w:r>
    </w:p>
    <w:p w14:paraId="52F68578" w14:textId="77777777" w:rsidR="001D10A9" w:rsidRDefault="001D10A9" w:rsidP="001D10A9">
      <w:r>
        <w:t>marriage certificate for this couple. On the marriage certificate it says that the father of James was William Coffey. Father of Agnes was John Hamilton. They were married Feb 4,</w:t>
      </w:r>
    </w:p>
    <w:p w14:paraId="566B33EB" w14:textId="77777777" w:rsidR="001D10A9" w:rsidRDefault="001D10A9" w:rsidP="001D10A9">
      <w:r>
        <w:lastRenderedPageBreak/>
        <w:t>1878 in the 'Parish of Innishargie". James was from Ballyeasboro Parish of Ballyhalbert and Agnes was from Ballyfinch Parish of Ballyhalbert. I can find no references to Ballyfinch on the net.</w:t>
      </w:r>
    </w:p>
    <w:p w14:paraId="69B3AAB7" w14:textId="77777777" w:rsidR="001D10A9" w:rsidRDefault="001D10A9" w:rsidP="001D10A9">
      <w:r>
        <w:t>I have lots of information for others searching for this family, and I would be more than happy to help with the</w:t>
      </w:r>
    </w:p>
    <w:p w14:paraId="2CA92159" w14:textId="77777777" w:rsidR="001D10A9" w:rsidRDefault="001D10A9" w:rsidP="001D10A9">
      <w:r>
        <w:t xml:space="preserve">                       </w:t>
      </w:r>
    </w:p>
    <w:p w14:paraId="6F711843" w14:textId="77777777" w:rsidR="001D10A9" w:rsidRDefault="001D10A9" w:rsidP="001D10A9">
      <w:r>
        <w:t xml:space="preserve"> page 8 December</w:t>
      </w:r>
    </w:p>
    <w:p w14:paraId="60BCC6BD" w14:textId="77777777" w:rsidR="001D10A9" w:rsidRDefault="001D10A9" w:rsidP="001D10A9">
      <w:r>
        <w:t>subsequent branches of this tree. This particular family immigrated to Ontario Canada in 1883. Three of their children were born in Ireland. William, James, and Agnes while 3 others were born in Cardinal, Ontario, Canada. Anyresponsewouldbeap- preciated. " Write to Bobbi at: http:// rosen_geneology. tripod.com</w:t>
      </w:r>
    </w:p>
    <w:p w14:paraId="45211900" w14:textId="77777777" w:rsidR="001D10A9" w:rsidRDefault="001D10A9" w:rsidP="001D10A9">
      <w:r>
        <w:t>* Tony Ryder is looking for anything on Michael J. Coffey, tailor &amp; draper whose last known address was 1401-</w:t>
      </w:r>
    </w:p>
    <w:p w14:paraId="21C8F4C3" w14:textId="77777777" w:rsidR="001D10A9" w:rsidRDefault="001D10A9" w:rsidP="001D10A9">
      <w:r>
        <w:t>1402 Association Bldg., 19 South LaSalle St., Chicago, IL. His telephone number was Central 3439 . Tony sent a picture that wouldn't copy well enough to print but the inscription on the bottom reads "To my dear little niece Ester, lovingly Uncle Michael, Chicago, Illinois." The "Ester" referred to was Esther Carroll, born in 1900 in Dublin, Ireland. She was the daughter of Hugh Carroll and Mary Coffey. Hugh Carroll ran a tailoring business on Essex Quay, Dublin.</w:t>
      </w:r>
    </w:p>
    <w:p w14:paraId="35629590" w14:textId="77777777" w:rsidR="001D10A9" w:rsidRDefault="001D10A9" w:rsidP="001D10A9">
      <w:r>
        <w:t>Michael Coffey was Tony's great grandmother's brother and emigrated to the USA sometime around the turn of the century. Tony is hoping some- one recognizes Michael and can con- tact him at 43 Raheen Close, Tallaght, Dublin 24, Ireland.</w:t>
      </w:r>
    </w:p>
    <w:p w14:paraId="22107C0C" w14:textId="77777777" w:rsidR="001D10A9" w:rsidRDefault="001D10A9" w:rsidP="001D10A9">
      <w:r>
        <w:t>* Lea Ann Coffey Lockard writes; "I have heard from Joann Hatch in Ari- zona (I met her through e-mail) that you have a "Coffey Cousins" newslet- ter? I would love to be connected with the newsletter if it exists! What a won- derful idea!" Her lineage is: Rich Coffey, Great-Great-Great Grandfather John Coffey, Great-Great Grandfather Joe Coffey, Great Grandfather</w:t>
      </w:r>
    </w:p>
    <w:p w14:paraId="6D739DD1" w14:textId="77777777" w:rsidR="001D10A9" w:rsidRDefault="001D10A9" w:rsidP="001D10A9">
      <w:r>
        <w:t>Charlie Coffey, Grandfather Marion Howard Coffey, Father</w:t>
      </w:r>
    </w:p>
    <w:p w14:paraId="077A4361" w14:textId="77777777" w:rsidR="001D10A9" w:rsidRDefault="001D10A9" w:rsidP="001D10A9">
      <w:r>
        <w:t>Lea Ann is from Meadows Place, TX, email: Leaanncl@aol.com</w:t>
      </w:r>
    </w:p>
    <w:p w14:paraId="78779BCE" w14:textId="77777777" w:rsidR="001D10A9" w:rsidRDefault="001D10A9" w:rsidP="001D10A9">
      <w:r>
        <w:t>2002</w:t>
      </w:r>
    </w:p>
    <w:p w14:paraId="1FA11730" w14:textId="77777777" w:rsidR="001D10A9" w:rsidRDefault="001D10A9" w:rsidP="001D10A9">
      <w:r>
        <w:t>* Carol Vande Voorde hopes that</w:t>
      </w:r>
    </w:p>
    <w:p w14:paraId="02034EE7" w14:textId="77777777" w:rsidR="001D10A9" w:rsidRDefault="001D10A9" w:rsidP="001D10A9">
      <w:r>
        <w:t>someone has information to share on a ^^ Dr.FrankCoffey. Wequote,asshe</w:t>
      </w:r>
    </w:p>
    <w:p w14:paraId="53F6ABD0" w14:textId="77777777" w:rsidR="001D10A9" w:rsidRDefault="001D10A9" w:rsidP="001D10A9">
      <w:r>
        <w:t>\</w:t>
      </w:r>
    </w:p>
    <w:p w14:paraId="392A37BC" w14:textId="77777777" w:rsidR="001D10A9" w:rsidRDefault="001D10A9" w:rsidP="001D10A9">
      <w:r>
        <w:t xml:space="preserve">  :</w:t>
      </w:r>
    </w:p>
    <w:p w14:paraId="23A90ABB" w14:textId="77777777" w:rsidR="001D10A9" w:rsidRDefault="001D10A9" w:rsidP="001D10A9">
      <w:r>
        <w:t>"Recently I called you to ask If you</w:t>
      </w:r>
    </w:p>
    <w:p w14:paraId="270D5CD6" w14:textId="77777777" w:rsidR="001D10A9" w:rsidRDefault="001D10A9" w:rsidP="001D10A9">
      <w:r>
        <w:t>knewofaDr.FrankCoffeywhoprac- ticed medicine in Albuquerque NM during the 1960's and 1970's. He was the head orthopedic surgeon at the Loveless Clinic in Albuquerque. My brother, Gary Bledsoe had been in- jured in an underground mine acci- dent near Grants, NM and Dr. Coffey treated his injury for three weeks be- fore finally having to amputate his leg. Dr. Coffey was very well respected in his field and gave my brother excellent care. Dr. Coffey's father had been a blacksmith (my brother thinks in Ten- nessee) and Dr. Coffey had a display of his father's blacksmith tools in his office. Dr. Coffey did his internship in Houston, TX. We are interested in knowing how Dr. Coffey fits into the Coffey Clan."</w:t>
      </w:r>
    </w:p>
    <w:p w14:paraId="46AF3A5C" w14:textId="77777777" w:rsidR="001D10A9" w:rsidRDefault="001D10A9" w:rsidP="001D10A9">
      <w:r>
        <w:t xml:space="preserve">Carol also sent charts and stories about her Coffey lineage. Carol"s great grandmother is Martha Jane Coffey who married Francis Marion Clark. She died after the birth of her eleventh </w:t>
      </w:r>
      <w:r>
        <w:lastRenderedPageBreak/>
        <w:t>child at the age of forty one. She was a diabetic and had been blind for 15 years. Two of her brothers were also diabetic and blind.</w:t>
      </w:r>
    </w:p>
    <w:p w14:paraId="4B5EB33D" w14:textId="77777777" w:rsidR="001D10A9" w:rsidRDefault="001D10A9" w:rsidP="001D10A9">
      <w:r>
        <w:t>Carol says that about 15 years ago she went to Lewiston, ID to visit her Aunt Agnes who was Martha (Coffey) Clark's eleventh child. Carol says that Martha said that her Dad always said "You are just more Green Coffey." She didn't really know what that meant, nor did Carol. After tracing the family history, it is plain to understand. They go back to Reuben Coffey and Sally Scott three ways and to Richard Green and Elender Sullivan two times. "That's a pretty strong cup of Coffee/Coffey and</w:t>
      </w:r>
    </w:p>
    <w:p w14:paraId="0B0F0082" w14:textId="77777777" w:rsidR="001D10A9" w:rsidRDefault="001D10A9" w:rsidP="001D10A9">
      <w:r>
        <w:t>told her story</w:t>
      </w:r>
    </w:p>
    <w:p w14:paraId="59932A6E" w14:textId="77777777" w:rsidR="001D10A9" w:rsidRDefault="001D10A9" w:rsidP="001D10A9">
      <w:r>
        <w:t xml:space="preserve">            ^i$</w:t>
      </w:r>
    </w:p>
    <w:p w14:paraId="7DCFA86E" w14:textId="77777777" w:rsidR="001D10A9" w:rsidRDefault="001D10A9" w:rsidP="001D10A9">
      <w:r>
        <w:t>\</w:t>
      </w:r>
    </w:p>
    <w:p w14:paraId="227D8870" w14:textId="77777777" w:rsidR="001D10A9" w:rsidRDefault="001D10A9" w:rsidP="001D10A9">
      <w:r>
        <w:t xml:space="preserve">   aa ^^</w:t>
      </w:r>
    </w:p>
    <w:p w14:paraId="44E7E98F" w14:textId="77777777" w:rsidR="001D10A9" w:rsidRDefault="001D10A9" w:rsidP="001D10A9">
      <w:r>
        <w:t>\</w:t>
      </w:r>
    </w:p>
    <w:p w14:paraId="0FF7E79F" w14:textId="77777777" w:rsidR="001D10A9" w:rsidRDefault="001D10A9" w:rsidP="001D10A9">
      <w:r>
        <w:t xml:space="preserve">  </w:t>
      </w:r>
    </w:p>
    <w:p w14:paraId="347D7BFB" w14:textId="77777777" w:rsidR="001D10A9" w:rsidRDefault="001D10A9" w:rsidP="001D10A9">
      <w:r>
        <w:t xml:space="preserve">  COFFEY COUSINS</w:t>
      </w:r>
    </w:p>
    <w:p w14:paraId="4D0A0F05" w14:textId="77777777" w:rsidR="001D10A9" w:rsidRDefault="001D10A9" w:rsidP="001D10A9">
      <w:r>
        <w:t>a thick coat of Green, also heavy on the Scott and Sullivan families." Maybe that had something to do with Martha</w:t>
      </w:r>
    </w:p>
    <w:p w14:paraId="15EF0D8F" w14:textId="77777777" w:rsidR="001D10A9" w:rsidRDefault="001D10A9" w:rsidP="001D10A9">
      <w:r>
        <w:t>Jane's and her brothers illnesses. Martha Jane's grandfather, William C Coffey was the William Coffey that was murdered during the Civil War by Keith Blaylock's men. He was taken to</w:t>
      </w:r>
    </w:p>
    <w:p w14:paraId="0EE7D928" w14:textId="77777777" w:rsidR="001D10A9" w:rsidRDefault="001D10A9" w:rsidP="001D10A9">
      <w:r>
        <w:t>James Gragg's (another ancestor) property and shot to death.</w:t>
      </w:r>
    </w:p>
    <w:p w14:paraId="6F827B77" w14:textId="77777777" w:rsidR="001D10A9" w:rsidRDefault="001D10A9" w:rsidP="001D10A9">
      <w:r>
        <w:t>1) Carol Ann Bledsoe is dau. of #2: 2) Ira Thomas Bledsoe (1907-1984)</w:t>
      </w:r>
    </w:p>
    <w:p w14:paraId="7BC77D50" w14:textId="77777777" w:rsidR="001D10A9" w:rsidRDefault="001D10A9" w:rsidP="001D10A9">
      <w:r>
        <w:t>and Mabel Mary Clark( 1914-1983) dau. of #3</w:t>
      </w:r>
    </w:p>
    <w:p w14:paraId="2F1F5449" w14:textId="77777777" w:rsidR="001D10A9" w:rsidRDefault="001D10A9" w:rsidP="001D10A9">
      <w:r>
        <w:t>3) Harry Austin Clark (1884-1931) son of #4</w:t>
      </w:r>
    </w:p>
    <w:p w14:paraId="5FF12F7D" w14:textId="77777777" w:rsidR="001D10A9" w:rsidRDefault="001D10A9" w:rsidP="001D10A9">
      <w:r>
        <w:t>and Mary Jane Cable (1880-1954) 4) Francis Marion Clark b. 5 Apr.</w:t>
      </w:r>
    </w:p>
    <w:p w14:paraId="42B7A660" w14:textId="77777777" w:rsidR="001D10A9" w:rsidRDefault="001D10A9" w:rsidP="001D10A9">
      <w:r>
        <w:t>'</w:t>
      </w:r>
    </w:p>
    <w:p w14:paraId="1A769428" w14:textId="77777777" w:rsidR="001D10A9" w:rsidRDefault="001D10A9" w:rsidP="001D10A9">
      <w:r>
        <w:t>CLEARINGHOUSE</w:t>
      </w:r>
    </w:p>
    <w:p w14:paraId="521E8FDB" w14:textId="77777777" w:rsidR="001D10A9" w:rsidRDefault="001D10A9" w:rsidP="001D10A9">
      <w:r>
        <w:t>ID 83660-6139</w:t>
      </w:r>
    </w:p>
    <w:p w14:paraId="7981AFC7" w14:textId="77777777" w:rsidR="001D10A9" w:rsidRDefault="001D10A9" w:rsidP="001D10A9">
      <w:r>
        <w:t>* Brad Howland has a question. While going through the 1860 Census of Jackson Co., AL, he discovered some- thingofinterest. Hisgrgrandfather, Weightstill Avery Coffey was living in Bridgeport, Jackson Co., AL. A mer- chant Michael Coffey was living in a boarding house or hotel during the same period. This Michael's place of birth was Ireland, whereas; Weightstill Avery Coffey was born in Tennessee. This Michael was not in the Jackson Co. AL census for 1870. Brad wonders if he might have been killed in the Civil War or did he relocate? Brad's address is 502 Market St, Scottsboro, Al 35768</w:t>
      </w:r>
    </w:p>
    <w:p w14:paraId="7F4162B8" w14:textId="77777777" w:rsidR="001D10A9" w:rsidRDefault="001D10A9" w:rsidP="001D10A9">
      <w:r>
        <w:t>* Jodie Peschl is looking for informa- tion on a Sarah Culp. Her great great grandfather, Cornelius Culp married a girl named Sarah who died in late 1839, early 1840. I noticed a posting for "CULP, MRS. ? SARAH CURRY, d.1839, 25-6" in a website on the Cof- fee family. I am curious if the Sarah in your website may be connected to the Sara my great great grandfather mar- ried. If you can help Jodie, her email address is mpeschll@charter.net</w:t>
      </w:r>
    </w:p>
    <w:p w14:paraId="0A752FBF" w14:textId="77777777" w:rsidR="001D10A9" w:rsidRDefault="001D10A9" w:rsidP="001D10A9">
      <w:r>
        <w:t>page 9</w:t>
      </w:r>
    </w:p>
    <w:p w14:paraId="4CB57273" w14:textId="77777777" w:rsidR="001D10A9" w:rsidRDefault="001D10A9" w:rsidP="001D10A9">
      <w:r>
        <w:t xml:space="preserve">         1854,d. 17Jun 1942 Elberton.W</w:t>
      </w:r>
    </w:p>
    <w:p w14:paraId="67F48B3A" w14:textId="77777777" w:rsidR="001D10A9" w:rsidRDefault="001D10A9" w:rsidP="001D10A9">
      <w:r>
        <w:t>A</w:t>
      </w:r>
    </w:p>
    <w:p w14:paraId="2B8E2E07" w14:textId="77777777" w:rsidR="001D10A9" w:rsidRDefault="001D10A9" w:rsidP="001D10A9">
      <w:r>
        <w:t>m. 2 Jan. 1875 to Martha Jane Coffey,</w:t>
      </w:r>
    </w:p>
    <w:p w14:paraId="088882FC" w14:textId="77777777" w:rsidR="001D10A9" w:rsidRDefault="001D10A9" w:rsidP="001D10A9">
      <w:r>
        <w:t xml:space="preserve">        /0&amp;i</w:t>
      </w:r>
    </w:p>
    <w:p w14:paraId="7815B91D" w14:textId="77777777" w:rsidR="001D10A9" w:rsidRDefault="001D10A9" w:rsidP="001D10A9">
      <w:r>
        <w:lastRenderedPageBreak/>
        <w:t>b. 5 May 1859 Caldwell Co. NC, d. 11 Apr 1900 Mitchell Co. NC -dau of #5 5) Silas C Coffey b.1835 Burke Co. NC,</w:t>
      </w:r>
    </w:p>
    <w:p w14:paraId="746B76E2" w14:textId="77777777" w:rsidR="001D10A9" w:rsidRDefault="001D10A9" w:rsidP="001D10A9">
      <w:r>
        <w:t>\ d. 3 Jul. 1893 Caldwell Co. NC, son of #6</w:t>
      </w:r>
    </w:p>
    <w:p w14:paraId="59BCA4ED" w14:textId="77777777" w:rsidR="001D10A9" w:rsidRDefault="001D10A9" w:rsidP="001D10A9">
      <w:r>
        <w:t xml:space="preserve"> m. To Elender "Elly" Green b. Abt.1840 Burke Co. NC, d. 23 Jun.1909 Caldwell Co. NC, dau. Abel Green &amp; Mary Polly Gragg</w:t>
      </w:r>
    </w:p>
    <w:p w14:paraId="350FF66F" w14:textId="77777777" w:rsidR="001D10A9" w:rsidRDefault="001D10A9" w:rsidP="001D10A9">
      <w:r>
        <w:t>Abel Green is a son of John Green &amp; Elizabeth Coffey, dau of #8</w:t>
      </w:r>
    </w:p>
    <w:p w14:paraId="406DCE1A" w14:textId="77777777" w:rsidR="001D10A9" w:rsidRDefault="001D10A9" w:rsidP="001D10A9">
      <w:r>
        <w:t>6) William C Coffey, b. 1807/08, Burke Co. NC, d. Aft. 1860 Burke Co. NC, son of #7</w:t>
      </w:r>
    </w:p>
    <w:p w14:paraId="4F8883C0" w14:textId="77777777" w:rsidR="001D10A9" w:rsidRDefault="001D10A9" w:rsidP="001D10A9">
      <w:r>
        <w:t>m. to Sarah Green b. 1808 dau of, John "Moccasin" Green &amp; Elizabeth Coffey, dau of #8</w:t>
      </w:r>
    </w:p>
    <w:p w14:paraId="43334174" w14:textId="77777777" w:rsidR="001D10A9" w:rsidRDefault="001D10A9" w:rsidP="001D10A9">
      <w:r>
        <w:t>7) Jesse Coffey d. 1840 Burke Co. NC son of #8</w:t>
      </w:r>
    </w:p>
    <w:p w14:paraId="2062DDC7" w14:textId="77777777" w:rsidR="001D10A9" w:rsidRDefault="001D10A9" w:rsidP="001D10A9">
      <w:r>
        <w:t>:</w:t>
      </w:r>
    </w:p>
    <w:p w14:paraId="0BE2DE95" w14:textId="77777777" w:rsidR="001D10A9" w:rsidRDefault="001D10A9" w:rsidP="001D10A9">
      <w:r>
        <w:t xml:space="preserve">           /</w:t>
      </w:r>
    </w:p>
    <w:p w14:paraId="1981B1F4" w14:textId="77777777" w:rsidR="001D10A9" w:rsidRDefault="001D10A9" w:rsidP="001D10A9">
      <w:r>
        <w:t>&gt; </w:t>
      </w:r>
    </w:p>
    <w:p w14:paraId="1F949D7B" w14:textId="77777777" w:rsidR="001D10A9" w:rsidRDefault="001D10A9" w:rsidP="001D10A9">
      <w:r>
        <w:t>r</w:t>
      </w:r>
    </w:p>
    <w:p w14:paraId="236A483C" w14:textId="77777777" w:rsidR="001D10A9" w:rsidRDefault="001D10A9" w:rsidP="001D10A9">
      <w:r>
        <w:t xml:space="preserve">    /#f^</w:t>
      </w:r>
    </w:p>
    <w:p w14:paraId="3F61E363" w14:textId="77777777" w:rsidR="001D10A9" w:rsidRDefault="001D10A9" w:rsidP="001D10A9">
      <w:r>
        <w:t>\</w:t>
      </w:r>
    </w:p>
    <w:p w14:paraId="295D32A5" w14:textId="77777777" w:rsidR="001D10A9" w:rsidRDefault="001D10A9" w:rsidP="001D10A9">
      <w:r>
        <w:t>Globe, Burke Co. NC son of #9</w:t>
      </w:r>
    </w:p>
    <w:p w14:paraId="776CAA12" w14:textId="77777777" w:rsidR="001D10A9" w:rsidRDefault="001D10A9" w:rsidP="001D10A9">
      <w:r>
        <w:t>m. to Sally Scott b. Abt 1750, d. Oct</w:t>
      </w:r>
    </w:p>
    <w:p w14:paraId="1EC57558" w14:textId="77777777" w:rsidR="001D10A9" w:rsidRDefault="001D10A9" w:rsidP="001D10A9">
      <w:r>
        <w:t>1837, Burke Co. NC</w:t>
      </w:r>
    </w:p>
    <w:p w14:paraId="18336DBD" w14:textId="77777777" w:rsidR="001D10A9" w:rsidRDefault="001D10A9" w:rsidP="001D10A9">
      <w:r>
        <w:t>9) John &amp; Jane (Graves) Coffey, son of Edward &amp; Ann (Powell) Coffey.</w:t>
      </w:r>
    </w:p>
    <w:p w14:paraId="0805AB0E" w14:textId="77777777" w:rsidR="001D10A9" w:rsidRDefault="001D10A9" w:rsidP="001D10A9">
      <w:r>
        <w:t>For more detail on this family, please write to her at: 3204 Hwy 95, Parma,</w:t>
      </w:r>
    </w:p>
    <w:p w14:paraId="5C7FDED3" w14:textId="77777777" w:rsidR="001D10A9" w:rsidRDefault="001D10A9" w:rsidP="001D10A9">
      <w:r>
        <w:t>Subscriptions</w:t>
      </w:r>
    </w:p>
    <w:p w14:paraId="30941AF9" w14:textId="77777777" w:rsidR="001D10A9" w:rsidRDefault="001D10A9" w:rsidP="001D10A9">
      <w:r>
        <w:t>are due Jan 1 $10.00 per year</w:t>
      </w:r>
    </w:p>
    <w:p w14:paraId="3CDB7F86" w14:textId="77777777" w:rsidR="001D10A9" w:rsidRDefault="001D10A9" w:rsidP="001D10A9">
      <w:r>
        <w:t>m. to Margaret "Nancy" Edmisto</w:t>
      </w:r>
    </w:p>
    <w:p w14:paraId="4BB812F1" w14:textId="77777777" w:rsidR="001D10A9" w:rsidRDefault="001D10A9" w:rsidP="001D10A9">
      <w:r>
        <w:t>n</w:t>
      </w:r>
    </w:p>
    <w:p w14:paraId="6FBB8A87" w14:textId="77777777" w:rsidR="001D10A9" w:rsidRDefault="001D10A9" w:rsidP="001D10A9">
      <w:r>
        <w:t>8) Reuben Coffey b. 1744, VA, d. 1818,</w:t>
      </w:r>
    </w:p>
    <w:p w14:paraId="08BE5B3A" w14:textId="77777777" w:rsidR="001D10A9" w:rsidRDefault="001D10A9" w:rsidP="001D10A9">
      <w:r>
        <w:t xml:space="preserve"> </w:t>
      </w:r>
    </w:p>
    <w:p w14:paraId="09BE6F0E" w14:textId="77777777" w:rsidR="001D10A9" w:rsidRDefault="001D10A9" w:rsidP="001D10A9">
      <w:r>
        <w:t xml:space="preserve"> page 10 December</w:t>
      </w:r>
    </w:p>
    <w:p w14:paraId="69B71B4A" w14:textId="77777777" w:rsidR="001D10A9" w:rsidRDefault="001D10A9" w:rsidP="001D10A9">
      <w:r>
        <w:t>CURRENTS IN THE STREAM</w:t>
      </w:r>
    </w:p>
    <w:p w14:paraId="309ED05B" w14:textId="77777777" w:rsidR="001D10A9" w:rsidRDefault="001D10A9" w:rsidP="001D10A9">
      <w:r>
        <w:t>* On 9/11/2002 they spoke all of the names known to have been killed in the Twin Towers destruction a year earlier and there were two Coffeys listed; Daniel Coffey and Michael Coffey.</w:t>
      </w:r>
    </w:p>
    <w:p w14:paraId="57AC112B" w14:textId="77777777" w:rsidR="001D10A9" w:rsidRDefault="001D10A9" w:rsidP="001D10A9">
      <w:r>
        <w:t>* Sheri P. Kelly wrote that she went back to Ancestry.com and read the census again for Grainger Co. TN., 1840 page 95 A &amp; B line 18. There was apparently only Nathan and Eliza- beth (Coffey) Whitsett on the 1840 census on page A, but continuing to page B, there is an indication mark under Learned Professional Engineers and following that same line, there is a mark under No. of Scholars and in the very next box, No. of Scholars at Public Charge is 15. This Is why she thought there must be a school located be- tween John Coffey, Sr. and Benjamin Coffee. She says that perhaps, It was only a way of listing a man's education and educational responsibilities. If Mr. Whitsett was that educated he must have left footprints. Has anyone seen</w:t>
      </w:r>
    </w:p>
    <w:p w14:paraId="7F1B7DDA" w14:textId="77777777" w:rsidR="001D10A9" w:rsidRDefault="001D10A9" w:rsidP="001D10A9">
      <w:r>
        <w:t>anything that might explain this entry. Sheri's email address is: bluemoonrotts@yahoo.com (CCC would like to know also. His wife Eliza- beth was my ancestor too. BC)</w:t>
      </w:r>
    </w:p>
    <w:p w14:paraId="5CB80F3A" w14:textId="77777777" w:rsidR="001D10A9" w:rsidRDefault="001D10A9" w:rsidP="001D10A9">
      <w:r>
        <w:t>* Roxanne West, is a descendent of William Coffey. She says that as far as she knows her lineage, it goes like this: George Coffee m. Margaret Rucker,</w:t>
      </w:r>
    </w:p>
    <w:p w14:paraId="1C2D07CD" w14:textId="77777777" w:rsidR="001D10A9" w:rsidRDefault="001D10A9" w:rsidP="001D10A9">
      <w:r>
        <w:t>William Coffee b 6-20-1817, d 6-15- 1878 m. Sarah Lucinda Coffee</w:t>
      </w:r>
    </w:p>
    <w:p w14:paraId="06911440" w14:textId="77777777" w:rsidR="001D10A9" w:rsidRDefault="001D10A9" w:rsidP="001D10A9">
      <w:r>
        <w:lastRenderedPageBreak/>
        <w:t>b abt 1822, d 11-4-1895 Arnett Coffee m. Kissiah (Kizzie)</w:t>
      </w:r>
    </w:p>
    <w:p w14:paraId="06C28763" w14:textId="77777777" w:rsidR="001D10A9" w:rsidRDefault="001D10A9" w:rsidP="001D10A9">
      <w:r>
        <w:t>Gray</w:t>
      </w:r>
    </w:p>
    <w:p w14:paraId="6FD093EA" w14:textId="77777777" w:rsidR="001D10A9" w:rsidRDefault="001D10A9" w:rsidP="001D10A9">
      <w:r>
        <w:t>Lucinda Ann Coffee m. James Tully</w:t>
      </w:r>
    </w:p>
    <w:p w14:paraId="2FC765A1" w14:textId="77777777" w:rsidR="001D10A9" w:rsidRDefault="001D10A9" w:rsidP="001D10A9">
      <w:r>
        <w:t>Campbell</w:t>
      </w:r>
    </w:p>
    <w:p w14:paraId="0F92A171" w14:textId="77777777" w:rsidR="001D10A9" w:rsidRDefault="001D10A9" w:rsidP="001D10A9">
      <w:r>
        <w:t>Ida Mae Campbell (had son out of</w:t>
      </w:r>
    </w:p>
    <w:p w14:paraId="07481843" w14:textId="77777777" w:rsidR="001D10A9" w:rsidRDefault="001D10A9" w:rsidP="001D10A9">
      <w:r>
        <w:t>wedlock with) Elmer Taylor</w:t>
      </w:r>
    </w:p>
    <w:p w14:paraId="73D77C42" w14:textId="77777777" w:rsidR="001D10A9" w:rsidRDefault="001D10A9" w:rsidP="001D10A9">
      <w:r>
        <w:t>Charles Elmer West (he assumed</w:t>
      </w:r>
    </w:p>
    <w:p w14:paraId="2CC6D97A" w14:textId="77777777" w:rsidR="001D10A9" w:rsidRDefault="001D10A9" w:rsidP="001D10A9">
      <w:r>
        <w:t>2002</w:t>
      </w:r>
    </w:p>
    <w:p w14:paraId="6391ED91" w14:textId="77777777" w:rsidR="001D10A9" w:rsidRDefault="001D10A9" w:rsidP="001D10A9">
      <w:r>
        <w:t>his Aunts married name since she raised him). He married Leota Marie Hammond</w:t>
      </w:r>
    </w:p>
    <w:p w14:paraId="7053C21E" w14:textId="77777777" w:rsidR="001D10A9" w:rsidRDefault="001D10A9" w:rsidP="001D10A9">
      <w:r>
        <w:t>Edward Lee West m. Marilyn Jane Hansen</w:t>
      </w:r>
    </w:p>
    <w:p w14:paraId="584AEF0F" w14:textId="77777777" w:rsidR="001D10A9" w:rsidRDefault="001D10A9" w:rsidP="001D10A9">
      <w:r>
        <w:t>(me) Roxanne Marie West m. (1.) Kevin Dean Hauskins</w:t>
      </w:r>
    </w:p>
    <w:p w14:paraId="4DC1FD85" w14:textId="77777777" w:rsidR="001D10A9" w:rsidRDefault="001D10A9" w:rsidP="001D10A9">
      <w:r>
        <w:t>Roxanne writes, "I have the tombstone of William Coffee in my possession.</w:t>
      </w:r>
    </w:p>
    <w:p w14:paraId="2627C6D0" w14:textId="77777777" w:rsidR="001D10A9" w:rsidRDefault="001D10A9" w:rsidP="001D10A9">
      <w:r>
        <w:t>An article about it was printed on 8/ 23/2002 in the West Plains Daily Quill in West Plains, MO. A farmer who had purchased the land it was originally buried on had plowed up (what he thought was a rock) the tombstone, somehow knew the family it belonged to and gave it to my Grandfather (Elmer West). He had it in his barn for several years before he passed away in</w:t>
      </w:r>
    </w:p>
    <w:p w14:paraId="5F02D7D4" w14:textId="77777777" w:rsidR="001D10A9" w:rsidRDefault="001D10A9" w:rsidP="001D10A9">
      <w:r>
        <w:t>1999. MyfatherandIretrievedthe tombstone in hopes to put it back to</w:t>
      </w:r>
    </w:p>
    <w:p w14:paraId="0B1EB7AF" w14:textId="77777777" w:rsidR="001D10A9" w:rsidRDefault="001D10A9" w:rsidP="001D10A9">
      <w:r>
        <w:t>where it belonged, and I just found out thisyearwhereitfinallyneedstobe. I hope to someday soon return to West</w:t>
      </w:r>
    </w:p>
    <w:p w14:paraId="34797BFB" w14:textId="77777777" w:rsidR="001D10A9" w:rsidRDefault="001D10A9" w:rsidP="001D10A9">
      <w:r>
        <w:t>Plains to lay it back where it came from. I have a lot more family infor- mation from Arnett on down. And thanks to a wonderful new cousin I found from West Plains, Shirley Dawson, I have been able to find more about our Coffee side of the family. William Coffee's tombstone reads with the spelling of Coffee, not as Coffey. I have all the dates and other info on a lot of the Coffee family now." Roxanne send a copy of the picture that was in the West Plains Daily Quill about her trying to locate the site for the tombstone. She also sent a picture of her eldest living relative, Ola (Cof- fee) Campbell Custer. She Is 96 years old and just a doll! She lives in Shenandoah, IA. Her parents were</w:t>
      </w:r>
    </w:p>
    <w:p w14:paraId="339629FF" w14:textId="77777777" w:rsidR="001D10A9" w:rsidRDefault="001D10A9" w:rsidP="001D10A9">
      <w:r>
        <w:t>Arnett and Kiz Coffee. Roxanne's ad- dress is 632 Oakland Avenue, Council Bluffs, IA 51503, email:</w:t>
      </w:r>
    </w:p>
    <w:p w14:paraId="22D5DF00" w14:textId="77777777" w:rsidR="001D10A9" w:rsidRDefault="001D10A9" w:rsidP="001D10A9">
      <w:r>
        <w:t>anniewest@cox.ne</w:t>
      </w:r>
    </w:p>
    <w:p w14:paraId="01D8C1CB" w14:textId="77777777" w:rsidR="001D10A9" w:rsidRDefault="001D10A9" w:rsidP="001D10A9">
      <w:r>
        <w:t>^</w:t>
      </w:r>
    </w:p>
    <w:p w14:paraId="738F4476" w14:textId="77777777" w:rsidR="001D10A9" w:rsidRDefault="001D10A9" w:rsidP="001D10A9">
      <w:r>
        <w:t xml:space="preserve">   -"</w:t>
      </w:r>
    </w:p>
    <w:p w14:paraId="5A425A27" w14:textId="77777777" w:rsidR="001D10A9" w:rsidRDefault="001D10A9" w:rsidP="001D10A9">
      <w:r>
        <w:t xml:space="preserve">       -</w:t>
      </w:r>
    </w:p>
    <w:p w14:paraId="3E8981AE" w14:textId="77777777" w:rsidR="001D10A9" w:rsidRDefault="001D10A9" w:rsidP="001D10A9">
      <w:r>
        <w:t>^</w:t>
      </w:r>
    </w:p>
    <w:p w14:paraId="3C40BF30" w14:textId="77777777" w:rsidR="001D10A9" w:rsidRDefault="001D10A9" w:rsidP="001D10A9">
      <w:r>
        <w:t xml:space="preserve">             ^</w:t>
      </w:r>
    </w:p>
    <w:p w14:paraId="1AF35926" w14:textId="77777777" w:rsidR="001D10A9" w:rsidRDefault="001D10A9" w:rsidP="001D10A9">
      <w:r>
        <w:t xml:space="preserve">   t</w:t>
      </w:r>
    </w:p>
    <w:p w14:paraId="04AFCFF0" w14:textId="77777777" w:rsidR="001D10A9" w:rsidRDefault="001D10A9" w:rsidP="001D10A9">
      <w:r>
        <w:t xml:space="preserve"> </w:t>
      </w:r>
    </w:p>
    <w:p w14:paraId="67C8E873" w14:textId="77777777" w:rsidR="001D10A9" w:rsidRDefault="001D10A9" w:rsidP="001D10A9">
      <w:r>
        <w:t xml:space="preserve">    * Jean Robinson sent a clipping from FAITH &amp; VALUES, Sept. 14, 2002, Sat., page B6. The title of the story is; "When religion means you ask many questions." To summarize, the story is about Craig Coffey, his wife Jessica</w:t>
      </w:r>
    </w:p>
    <w:p w14:paraId="218A81CF" w14:textId="77777777" w:rsidR="001D10A9" w:rsidRDefault="001D10A9" w:rsidP="001D10A9">
      <w:r>
        <w:t>and their son Sy, and their conversion to the Unitarian Universalists. I sug- gest that if you wish to read the com- plete story, that you get the newspaper from your local Library or Library Loan.</w:t>
      </w:r>
    </w:p>
    <w:p w14:paraId="59A2A99B" w14:textId="77777777" w:rsidR="001D10A9" w:rsidRDefault="001D10A9" w:rsidP="001D10A9">
      <w:r>
        <w:lastRenderedPageBreak/>
        <w:t>* Billie Coffee McKinney sent her lin- eage and I failed to get into the last issue. She descends from Peter Coffee. I have found some discrepancies in the early generations but will print it any- way. If you know of any errors that Billie &amp; I have in this line, please let me know and we will correct them in the "DEPARTMENT OF CORRECTIONS" in the next issue. I disagree with Billie's order of children for Peter and Suanne Coffee. Mary must have been</w:t>
      </w:r>
    </w:p>
    <w:p w14:paraId="50517D1E" w14:textId="77777777" w:rsidR="001D10A9" w:rsidRDefault="001D10A9" w:rsidP="001D10A9">
      <w:r>
        <w:t>the oldest if she was married in 1745. Her father didn't arrive until 1731. I don't recall hearing that families were brought on the prison ships. Were women on these ships??</w:t>
      </w:r>
    </w:p>
    <w:p w14:paraId="6139D19F" w14:textId="77777777" w:rsidR="001D10A9" w:rsidRDefault="001D10A9" w:rsidP="001D10A9">
      <w:r>
        <w:t>DESCENDANTS OF PETER COFFEE Generation 1:</w:t>
      </w:r>
    </w:p>
    <w:p w14:paraId="022BA5EB" w14:textId="77777777" w:rsidR="001D10A9" w:rsidRDefault="001D10A9" w:rsidP="001D10A9">
      <w:r>
        <w:t>PETER COFFEE, Sr. - born ca 1695 in Ireland &amp; died Nov. 1771 Prince Ed- ward Co. VA</w:t>
      </w:r>
    </w:p>
    <w:p w14:paraId="5F88E416" w14:textId="77777777" w:rsidR="001D10A9" w:rsidRDefault="001D10A9" w:rsidP="001D10A9">
      <w:r>
        <w:t>(Will Bk.1, p. 132-w.d. 1 Jan 1771) m. SUSANNAH MATHEWS born bet 1700 &amp; 1727 in Ireland, d. Abtl796 Prince Edw. Co. VA</w:t>
      </w:r>
    </w:p>
    <w:p w14:paraId="21A31748" w14:textId="77777777" w:rsidR="001D10A9" w:rsidRDefault="001D10A9" w:rsidP="001D10A9">
      <w:r>
        <w:t>(Ed. Note: Peter was deported on the Ship "Forward Galley" from Newgate Castle prison and arrived Potomac in Jan. 1731. A birth date of 1695 seems too early!)</w:t>
      </w:r>
    </w:p>
    <w:p w14:paraId="08C0F63B" w14:textId="77777777" w:rsidR="001D10A9" w:rsidRDefault="001D10A9" w:rsidP="001D10A9">
      <w:r>
        <w:t>Children of Peter &amp; Susannah (Mathews) Coffee</w:t>
      </w:r>
    </w:p>
    <w:p w14:paraId="6DB2FD70" w14:textId="77777777" w:rsidR="001D10A9" w:rsidRDefault="001D10A9" w:rsidP="001D10A9">
      <w:r>
        <w:t>1. William Coffee, (see generation 2)</w:t>
      </w:r>
    </w:p>
    <w:p w14:paraId="06B1A0E3" w14:textId="77777777" w:rsidR="001D10A9" w:rsidRDefault="001D10A9" w:rsidP="001D10A9">
      <w:r>
        <w:t>2. Peter Coffee, Jr., b. in Prince Edward</w:t>
      </w:r>
    </w:p>
    <w:p w14:paraId="6775C6DB" w14:textId="77777777" w:rsidR="001D10A9" w:rsidRDefault="001D10A9" w:rsidP="001D10A9">
      <w:r>
        <w:t>1</w:t>
      </w:r>
    </w:p>
    <w:p w14:paraId="2C5AA7B6" w14:textId="77777777" w:rsidR="001D10A9" w:rsidRDefault="001D10A9" w:rsidP="001D10A9">
      <w:r>
        <w:t>Co. VA, d. 6 Feb 1804, Hancock co. GA. He married Sarah Smith 14 Nov 1773, Granville co., NC, dau. of Guy Smith III. She was born abt. 1774 in Lunenburg co.V A.</w:t>
      </w:r>
    </w:p>
    <w:p w14:paraId="2CE0B707" w14:textId="77777777" w:rsidR="001D10A9" w:rsidRDefault="001D10A9" w:rsidP="001D10A9">
      <w:r>
        <w:t>COFFEY COUSINS</w:t>
      </w:r>
    </w:p>
    <w:p w14:paraId="43DA4D14" w14:textId="77777777" w:rsidR="001D10A9" w:rsidRDefault="001D10A9" w:rsidP="001D10A9">
      <w:r>
        <w:t>' CLEARINGHOUSE page 1</w:t>
      </w:r>
    </w:p>
    <w:p w14:paraId="28CBC153" w14:textId="77777777" w:rsidR="001D10A9" w:rsidRDefault="001D10A9" w:rsidP="001D10A9">
      <w:r>
        <w:t xml:space="preserve">  . 4. Mary Coffee, m. James Kendall, 25</w:t>
      </w:r>
    </w:p>
    <w:p w14:paraId="2BC44473" w14:textId="77777777" w:rsidR="001D10A9" w:rsidRDefault="001D10A9" w:rsidP="001D10A9">
      <w:r>
        <w:t>3. Catharine Coffee, m. __Thomas</w:t>
      </w:r>
    </w:p>
    <w:p w14:paraId="2382CB91" w14:textId="77777777" w:rsidR="001D10A9" w:rsidRDefault="001D10A9" w:rsidP="001D10A9">
      <w:r>
        <w:t>Feb 1745, Overwharton Parish, Stafford co., VA</w:t>
      </w:r>
    </w:p>
    <w:p w14:paraId="6BC840B5" w14:textId="77777777" w:rsidR="001D10A9" w:rsidRDefault="001D10A9" w:rsidP="001D10A9">
      <w:r>
        <w:t>5. Hannah Coffee, d. 1814, Montgom- ery co., TN, m. James Weakly</w:t>
      </w:r>
    </w:p>
    <w:p w14:paraId="7C674115" w14:textId="77777777" w:rsidR="001D10A9" w:rsidRDefault="001D10A9" w:rsidP="001D10A9">
      <w:r>
        <w:t>6. Elizabeth Coffee</w:t>
      </w:r>
    </w:p>
    <w:p w14:paraId="2038C109" w14:textId="77777777" w:rsidR="001D10A9" w:rsidRDefault="001D10A9" w:rsidP="001D10A9">
      <w:r>
        <w:t>7. James Coffee, b. 27 Feb 1740, d. bef. 1742</w:t>
      </w:r>
    </w:p>
    <w:p w14:paraId="3C523A3B" w14:textId="77777777" w:rsidR="001D10A9" w:rsidRDefault="001D10A9" w:rsidP="001D10A9">
      <w:r>
        <w:t>8. Lydia Coffee, b. 25 Jan 174</w:t>
      </w:r>
    </w:p>
    <w:p w14:paraId="3990B99C" w14:textId="77777777" w:rsidR="001D10A9" w:rsidRDefault="001D10A9" w:rsidP="001D10A9">
      <w:r>
        <w:t>9. Joshua Coffee, b. 26 Jan 1744 (Marvin Coffey has 1745) Prince Ed- ward co. VA, d. 8 Sept. 1797, Rockingham co., NC, m. Elizabeth Graves, 11 Aug. 1767 in Hanover co., VA dau. of Henry and Mary (Williams) Graves. She was b. 28 Jan. 1751, Hanover co., VA, d.1804 Davidson co. VA</w:t>
      </w:r>
    </w:p>
    <w:p w14:paraId="002D56CA" w14:textId="77777777" w:rsidR="001D10A9" w:rsidRDefault="001D10A9" w:rsidP="001D10A9">
      <w:r>
        <w:t>10. Benjamin Coffee, d. 9 Oct. 1743 11. Frances Coffee, d. 5 Jan 1740 Generation 2</w:t>
      </w:r>
    </w:p>
    <w:p w14:paraId="666730F0" w14:textId="77777777" w:rsidR="001D10A9" w:rsidRDefault="001D10A9" w:rsidP="001D10A9">
      <w:r>
        <w:t>WILUAM COFFEE, b. 1 7 2 0 in King George co. VA, d. 1789 in Buckingham co. VA, m. Mary McAllister (Ed. Note: Birth date of 1720 is unlikely as Peter wasn't here until 1731. Marvin Coffey says b. prob. by 1734. This is still early for the date of Wm.'s first child in 1768)</w:t>
      </w:r>
    </w:p>
    <w:p w14:paraId="1FCD51D0" w14:textId="77777777" w:rsidR="001D10A9" w:rsidRDefault="001D10A9" w:rsidP="001D10A9">
      <w:r>
        <w:t>Children of Wm and Mary (McAllister)</w:t>
      </w:r>
    </w:p>
    <w:p w14:paraId="22C86CA2" w14:textId="77777777" w:rsidR="001D10A9" w:rsidRDefault="001D10A9" w:rsidP="001D10A9">
      <w:r>
        <w:t>1. Abner Coffee, b. 24 Dec 1768 Prince Edward co., VA, d. 1836 in Campbell co., VA, m. Christiana Kelley, 21 Jul</w:t>
      </w:r>
    </w:p>
    <w:p w14:paraId="7DFC550B" w14:textId="77777777" w:rsidR="001D10A9" w:rsidRDefault="001D10A9" w:rsidP="001D10A9">
      <w:r>
        <w:t>,</w:t>
      </w:r>
    </w:p>
    <w:p w14:paraId="5457912A" w14:textId="77777777" w:rsidR="001D10A9" w:rsidRDefault="001D10A9" w:rsidP="001D10A9">
      <w:r>
        <w:t>2</w:t>
      </w:r>
    </w:p>
    <w:p w14:paraId="3E68D000" w14:textId="77777777" w:rsidR="001D10A9" w:rsidRDefault="001D10A9" w:rsidP="001D10A9">
      <w:r>
        <w:t xml:space="preserve">                           1791, Prince Edward co., VA</w:t>
      </w:r>
    </w:p>
    <w:p w14:paraId="56005E60" w14:textId="77777777" w:rsidR="001D10A9" w:rsidRDefault="001D10A9" w:rsidP="001D10A9">
      <w:r>
        <w:t>2. Dise Coffee, b. 13 Nov 1770</w:t>
      </w:r>
    </w:p>
    <w:p w14:paraId="67316290" w14:textId="77777777" w:rsidR="001D10A9" w:rsidRDefault="001D10A9" w:rsidP="001D10A9">
      <w:r>
        <w:t>3. David Coffee, (see generation 3) 4. Eady Coffee, b. 26 Aug 1778, Bedford co., VA</w:t>
      </w:r>
    </w:p>
    <w:p w14:paraId="6C9F1869" w14:textId="77777777" w:rsidR="001D10A9" w:rsidRDefault="001D10A9" w:rsidP="001D10A9">
      <w:r>
        <w:t>5. Tildy Coffee, b. 12 Feb 1780, Bedford co., VA</w:t>
      </w:r>
    </w:p>
    <w:p w14:paraId="2E7855C7" w14:textId="77777777" w:rsidR="001D10A9" w:rsidRDefault="001D10A9" w:rsidP="001D10A9">
      <w:r>
        <w:lastRenderedPageBreak/>
        <w:t>6. Agnes Coffee, b. 29 Nov 1782, Bedford co., VA</w:t>
      </w:r>
    </w:p>
    <w:p w14:paraId="597F80D8" w14:textId="77777777" w:rsidR="001D10A9" w:rsidRDefault="001D10A9" w:rsidP="001D10A9">
      <w:r>
        <w:t xml:space="preserve"> </w:t>
      </w:r>
    </w:p>
    <w:p w14:paraId="0B7EB83D" w14:textId="77777777" w:rsidR="001D10A9" w:rsidRDefault="001D10A9" w:rsidP="001D10A9">
      <w:r>
        <w:t xml:space="preserve"> page 12 December</w:t>
      </w:r>
    </w:p>
    <w:p w14:paraId="176EA081" w14:textId="77777777" w:rsidR="001D10A9" w:rsidRDefault="001D10A9" w:rsidP="001D10A9">
      <w:r>
        <w:t>7. Pleasant B. Coffee, b. 22 Mar 1785, Bedford co., VA, m. Judity Meadows, 30 Aug 1806, Prince Edward co., VA, 8. Joshua M. Coffee, b. 29 Sep 1789, Buckingham co., VA, d. 3 Oct 1842, McMinnville, TN, m. Jane Trousdale,</w:t>
      </w:r>
    </w:p>
    <w:p w14:paraId="0A102C04" w14:textId="77777777" w:rsidR="001D10A9" w:rsidRDefault="001D10A9" w:rsidP="001D10A9">
      <w:r>
        <w:t>10 Jan 1810. She d. 1865 in Nashville, Generation 3</w:t>
      </w:r>
    </w:p>
    <w:p w14:paraId="29753CF1" w14:textId="77777777" w:rsidR="001D10A9" w:rsidRDefault="001D10A9" w:rsidP="001D10A9">
      <w:r>
        <w:t>DAVID COFFEE, b. 6 Feb 1775, Bedford co., VA, d. 2 Feb 1822 Smith co., TN, m. Syntha Meadows, Nov 4,1801, Prince Edward co., VA</w:t>
      </w:r>
    </w:p>
    <w:p w14:paraId="11AFB8D4" w14:textId="77777777" w:rsidR="001D10A9" w:rsidRDefault="001D10A9" w:rsidP="001D10A9">
      <w:r>
        <w:t>Children of David &amp; Syntha (Meadows) 1. Malinda Coffee</w:t>
      </w:r>
    </w:p>
    <w:p w14:paraId="1D52573D" w14:textId="77777777" w:rsidR="001D10A9" w:rsidRDefault="001D10A9" w:rsidP="001D10A9">
      <w:r>
        <w:t>2. Mary Coffee</w:t>
      </w:r>
    </w:p>
    <w:p w14:paraId="7AE977CD" w14:textId="77777777" w:rsidR="001D10A9" w:rsidRDefault="001D10A9" w:rsidP="001D10A9">
      <w:r>
        <w:t>3. William Coffee, m. Polly Conger</w:t>
      </w:r>
    </w:p>
    <w:p w14:paraId="69A5FFF6" w14:textId="77777777" w:rsidR="001D10A9" w:rsidRDefault="001D10A9" w:rsidP="001D10A9">
      <w:r>
        <w:t>4. Martha Coffee, b. 180</w:t>
      </w:r>
    </w:p>
    <w:p w14:paraId="20597063" w14:textId="77777777" w:rsidR="001D10A9" w:rsidRDefault="001D10A9" w:rsidP="001D10A9">
      <w:r>
        <w:t>5. Joel Coffee, b. 20 Dec 1808, Smith co., TN, d. 31 Jul 1849, Smith co., TN, m. Martha Ellen Moore. She was b. abt 1815 in TN.</w:t>
      </w:r>
    </w:p>
    <w:p w14:paraId="22394EA6" w14:textId="77777777" w:rsidR="001D10A9" w:rsidRDefault="001D10A9" w:rsidP="001D10A9">
      <w:r>
        <w:t>6. Joshua Coffee, b. 8 Feb 1810, d. 17 Dec 1890, Stanislaus, CA, m. Delilah Conger, dau. of Joshua Conger and Lucinda Owen. She was b. 2 Feb 1814, Smith co., TN, d. abt 1845, Smith co., TN. He married 2nd Sarah Hill. She was b. abt. 1814 in TN.</w:t>
      </w:r>
    </w:p>
    <w:p w14:paraId="0B8AF120" w14:textId="77777777" w:rsidR="001D10A9" w:rsidRDefault="001D10A9" w:rsidP="001D10A9">
      <w:r>
        <w:t>7. Stockard Watkins Coffee, b. 1811, m. Minerva Harper.</w:t>
      </w:r>
    </w:p>
    <w:p w14:paraId="6C5122A7" w14:textId="77777777" w:rsidR="001D10A9" w:rsidRDefault="001D10A9" w:rsidP="001D10A9">
      <w:r>
        <w:t>8. Nancy T. Coffee, b. 15 Jun 1816, m. John Lamberson.</w:t>
      </w:r>
    </w:p>
    <w:p w14:paraId="7FAB4C30" w14:textId="77777777" w:rsidR="001D10A9" w:rsidRDefault="001D10A9" w:rsidP="001D10A9">
      <w:r>
        <w:t>Generation 4</w:t>
      </w:r>
    </w:p>
    <w:p w14:paraId="6996C073" w14:textId="77777777" w:rsidR="001D10A9" w:rsidRDefault="001D10A9" w:rsidP="001D10A9">
      <w:r>
        <w:t>WILLIAM COFFEE, m. Polly Conger Children of William and Polly (Conger) Coffee</w:t>
      </w:r>
    </w:p>
    <w:p w14:paraId="5761F516" w14:textId="77777777" w:rsidR="001D10A9" w:rsidRDefault="001D10A9" w:rsidP="001D10A9">
      <w:r>
        <w:t>1. William B. Coffee, (see generation 5) 2. Jane Coffee, m. Joseph Wallace, 20 Jan, 1853.</w:t>
      </w:r>
    </w:p>
    <w:p w14:paraId="640429C0" w14:textId="77777777" w:rsidR="001D10A9" w:rsidRDefault="001D10A9" w:rsidP="001D10A9">
      <w:r>
        <w:t>3. Fannie Coffee</w:t>
      </w:r>
    </w:p>
    <w:p w14:paraId="0EC2A603" w14:textId="77777777" w:rsidR="001D10A9" w:rsidRDefault="001D10A9" w:rsidP="001D10A9">
      <w:r>
        <w:t>4. David Coffee, m. Nancy Nolen, 19 Dec 1853</w:t>
      </w:r>
    </w:p>
    <w:p w14:paraId="5C676CD9" w14:textId="77777777" w:rsidR="001D10A9" w:rsidRDefault="001D10A9" w:rsidP="001D10A9">
      <w:r>
        <w:t>5. Martha Coffee, m. Wm. Floyd</w:t>
      </w:r>
    </w:p>
    <w:p w14:paraId="06C79DAC" w14:textId="77777777" w:rsidR="001D10A9" w:rsidRDefault="001D10A9" w:rsidP="001D10A9">
      <w:r>
        <w:t>6. Nancy Coffee, b. 1835, Smith co., TN, d. 1909, Texas co., MO, m. William Hill in 1856, Smith co., TN</w:t>
      </w:r>
    </w:p>
    <w:p w14:paraId="32F884FC" w14:textId="77777777" w:rsidR="001D10A9" w:rsidRDefault="001D10A9" w:rsidP="001D10A9">
      <w:r>
        <w:t>7. Elizabeth Coffee</w:t>
      </w:r>
    </w:p>
    <w:p w14:paraId="0312858D" w14:textId="77777777" w:rsidR="001D10A9" w:rsidRDefault="001D10A9" w:rsidP="001D10A9">
      <w:r>
        <w:t>Generation 5</w:t>
      </w:r>
    </w:p>
    <w:p w14:paraId="789A2911" w14:textId="77777777" w:rsidR="001D10A9" w:rsidRDefault="001D10A9" w:rsidP="001D10A9">
      <w:r>
        <w:t>2002</w:t>
      </w:r>
    </w:p>
    <w:p w14:paraId="4D266FE2" w14:textId="77777777" w:rsidR="001D10A9" w:rsidRDefault="001D10A9" w:rsidP="001D10A9">
      <w:r>
        <w:t>WILLIAM B. COFFEE, b. 14 Mar 1845, d. 22 Oct 1919, m. Tora (Sallie) Chapman. He was a Cpl. in the Union Army.</w:t>
      </w:r>
    </w:p>
    <w:p w14:paraId="569F0180" w14:textId="77777777" w:rsidR="001D10A9" w:rsidRDefault="001D10A9" w:rsidP="001D10A9">
      <w:r>
        <w:t>Children of William B. &amp; Tora (Chapman) Coffee</w:t>
      </w:r>
    </w:p>
    <w:p w14:paraId="2D096185" w14:textId="77777777" w:rsidR="001D10A9" w:rsidRDefault="001D10A9" w:rsidP="001D10A9">
      <w:r>
        <w:t>1. Cornelia J. Coffee, b. 1878</w:t>
      </w:r>
    </w:p>
    <w:p w14:paraId="5BEEF2DF" w14:textId="77777777" w:rsidR="001D10A9" w:rsidRDefault="001D10A9" w:rsidP="001D10A9">
      <w:r>
        <w:t>2. Ava Coffee, b. 1880, m. J. E. Coggin in Dekalb co. TN</w:t>
      </w:r>
    </w:p>
    <w:p w14:paraId="78E840C1" w14:textId="77777777" w:rsidR="001D10A9" w:rsidRDefault="001D10A9" w:rsidP="001D10A9">
      <w:r>
        <w:t>3. Eva Coffee, b. 1880, m. Robert Tay-</w:t>
      </w:r>
    </w:p>
    <w:p w14:paraId="010933F6" w14:textId="77777777" w:rsidR="001D10A9" w:rsidRDefault="001D10A9" w:rsidP="001D10A9">
      <w:r>
        <w:t>.</w:t>
      </w:r>
    </w:p>
    <w:p w14:paraId="591B23FB" w14:textId="77777777" w:rsidR="001D10A9" w:rsidRDefault="001D10A9" w:rsidP="001D10A9">
      <w:r>
        <w:t>d. 20 Nov 1972. (USMC in WWI</w:t>
      </w:r>
    </w:p>
    <w:p w14:paraId="01403632" w14:textId="77777777" w:rsidR="001D10A9" w:rsidRDefault="001D10A9" w:rsidP="001D10A9">
      <w:r>
        <w:t>9. Floyd Coffee</w:t>
      </w:r>
    </w:p>
    <w:p w14:paraId="176BCB39" w14:textId="77777777" w:rsidR="001D10A9" w:rsidRDefault="001D10A9" w:rsidP="001D10A9">
      <w:r>
        <w:t>Generation 6.</w:t>
      </w:r>
    </w:p>
    <w:p w14:paraId="1D5FFFE2" w14:textId="77777777" w:rsidR="001D10A9" w:rsidRDefault="001D10A9" w:rsidP="001D10A9">
      <w:r>
        <w:t>CHARLIE W. COFFEE, b. 12 Jan 1883, d. Apr 1966, m. 17 Dec 1905 to Isabell Gennie Close. She was b. 6 Nov 1878, d. 29 May 1921.</w:t>
      </w:r>
    </w:p>
    <w:p w14:paraId="06E84C98" w14:textId="77777777" w:rsidR="001D10A9" w:rsidRDefault="001D10A9" w:rsidP="001D10A9">
      <w:r>
        <w:t>Children of Charlie W. And Gennie (Close) Coffee</w:t>
      </w:r>
    </w:p>
    <w:p w14:paraId="18CF29FE" w14:textId="77777777" w:rsidR="001D10A9" w:rsidRDefault="001D10A9" w:rsidP="001D10A9">
      <w:r>
        <w:lastRenderedPageBreak/>
        <w:t>1. Bell Close Coffee, (see generation 7) 2. Winfield Baxter Coffee,(see gen. 7) 3. Lottie Coffee, (see generation 7) Generation 7</w:t>
      </w:r>
    </w:p>
    <w:p w14:paraId="5E8AAB08" w14:textId="77777777" w:rsidR="001D10A9" w:rsidRDefault="001D10A9" w:rsidP="001D10A9">
      <w:r>
        <w:t>BELL CLOSE COFFEE, b. 10 Sept 1906,</w:t>
      </w:r>
    </w:p>
    <w:p w14:paraId="08D04B7B" w14:textId="77777777" w:rsidR="001D10A9" w:rsidRDefault="001D10A9" w:rsidP="001D10A9">
      <w:r>
        <w:t>DeKalb co., TN, d. Apr 1977, m</w:t>
      </w:r>
    </w:p>
    <w:p w14:paraId="39EC6954" w14:textId="77777777" w:rsidR="001D10A9" w:rsidRDefault="001D10A9" w:rsidP="001D10A9">
      <w:r>
        <w:t>Coffee</w:t>
      </w:r>
    </w:p>
    <w:p w14:paraId="3D918578" w14:textId="77777777" w:rsidR="001D10A9" w:rsidRDefault="001D10A9" w:rsidP="001D10A9">
      <w:r>
        <w:t>1. Joyce Belle Coffee 2. Joe Donald Coffee</w:t>
      </w:r>
    </w:p>
    <w:p w14:paraId="12BA3127" w14:textId="77777777" w:rsidR="001D10A9" w:rsidRDefault="001D10A9" w:rsidP="001D10A9">
      <w:r>
        <w:t>WINFIELD BAXTER COFFEE, b. 8 Nov 1909, DeKalb co., TN, d. 14 Jan 1967, Davidson co., TN, m. Willie Ethel Bennett, b. 15 Aug 1912, d. 18 Nov 1989</w:t>
      </w:r>
    </w:p>
    <w:p w14:paraId="0BFC4F82" w14:textId="77777777" w:rsidR="001D10A9" w:rsidRDefault="001D10A9" w:rsidP="001D10A9">
      <w:r>
        <w:t>Children of Winfield and Willie (Bennett) Coffee</w:t>
      </w:r>
    </w:p>
    <w:p w14:paraId="6982D364" w14:textId="77777777" w:rsidR="001D10A9" w:rsidRDefault="001D10A9" w:rsidP="001D10A9">
      <w:r>
        <w:t>1. Billie Marie Coffee, m. McKinney Winfield m. 2Nd. Georgia Gribble, b. 21 Jan 1920, d. 19 Sep 2000 Children of Winfield and Georgia (Gribble) Coffee</w:t>
      </w:r>
    </w:p>
    <w:p w14:paraId="5AF480C3" w14:textId="77777777" w:rsidR="001D10A9" w:rsidRDefault="001D10A9" w:rsidP="001D10A9">
      <w:r>
        <w:t>.^?R</w:t>
      </w:r>
    </w:p>
    <w:p w14:paraId="70FCA615" w14:textId="77777777" w:rsidR="001D10A9" w:rsidRDefault="001D10A9" w:rsidP="001D10A9">
      <w:r>
        <w:t xml:space="preserve">   v</w:t>
      </w:r>
    </w:p>
    <w:p w14:paraId="277C6D64" w14:textId="77777777" w:rsidR="001D10A9" w:rsidRDefault="001D10A9" w:rsidP="001D10A9">
      <w:r>
        <w:t>3</w:t>
      </w:r>
    </w:p>
    <w:p w14:paraId="6B7D4F3F" w14:textId="77777777" w:rsidR="001D10A9" w:rsidRDefault="001D10A9" w:rsidP="001D10A9">
      <w:r>
        <w:t>lor. Twin to Ava</w:t>
      </w:r>
    </w:p>
    <w:p w14:paraId="41560D63" w14:textId="77777777" w:rsidR="001D10A9" w:rsidRDefault="001D10A9" w:rsidP="001D10A9">
      <w:r>
        <w:t>4. Charlie W. Coffee, (see generation 6) 5. Martha Coffee</w:t>
      </w:r>
    </w:p>
    <w:p w14:paraId="1D4C5F37" w14:textId="77777777" w:rsidR="001D10A9" w:rsidRDefault="001D10A9" w:rsidP="001D10A9">
      <w:r>
        <w:t>6. Nancy Coffee</w:t>
      </w:r>
    </w:p>
    <w:p w14:paraId="15ED8910" w14:textId="77777777" w:rsidR="001D10A9" w:rsidRDefault="001D10A9" w:rsidP="001D10A9">
      <w:r>
        <w:t>7. Bob Coffee</w:t>
      </w:r>
    </w:p>
    <w:p w14:paraId="54AFFA9C" w14:textId="77777777" w:rsidR="001D10A9" w:rsidRDefault="001D10A9" w:rsidP="001D10A9">
      <w:r>
        <w:t>8. David Pafford Coffee, b. 6 Aug 1895,</w:t>
      </w:r>
    </w:p>
    <w:p w14:paraId="7E2E1DAA" w14:textId="77777777" w:rsidR="001D10A9" w:rsidRDefault="001D10A9" w:rsidP="001D10A9">
      <w:r>
        <w:t>)</w:t>
      </w:r>
    </w:p>
    <w:p w14:paraId="4A3511A5" w14:textId="77777777" w:rsidR="001D10A9" w:rsidRDefault="001D10A9" w:rsidP="001D10A9">
      <w:r>
        <w:t xml:space="preserve">      ^Rt</w:t>
      </w:r>
    </w:p>
    <w:p w14:paraId="70F2CFC3" w14:textId="77777777" w:rsidR="001D10A9" w:rsidRDefault="001D10A9" w:rsidP="001D10A9">
      <w:r>
        <w:t>\</w:t>
      </w:r>
    </w:p>
    <w:p w14:paraId="2E197077" w14:textId="77777777" w:rsidR="001D10A9" w:rsidRDefault="001D10A9" w:rsidP="001D10A9">
      <w:r>
        <w:t xml:space="preserve">       .</w:t>
      </w:r>
    </w:p>
    <w:p w14:paraId="20FC4C31" w14:textId="77777777" w:rsidR="001D10A9" w:rsidRDefault="001D10A9" w:rsidP="001D10A9">
      <w:r>
        <w:t xml:space="preserve">  s</w:t>
      </w:r>
    </w:p>
    <w:p w14:paraId="0A03A7CE" w14:textId="77777777" w:rsidR="001D10A9" w:rsidRDefault="001D10A9" w:rsidP="001D10A9">
      <w:r>
        <w:t>Children of Bell &amp; Thelma (Elkins)</w:t>
      </w:r>
    </w:p>
    <w:p w14:paraId="49493F8F" w14:textId="77777777" w:rsidR="001D10A9" w:rsidRDefault="001D10A9" w:rsidP="001D10A9">
      <w:r>
        <w:t>Thelma Elkin</w:t>
      </w:r>
    </w:p>
    <w:p w14:paraId="1A1833DB" w14:textId="77777777" w:rsidR="001D10A9" w:rsidRDefault="001D10A9" w:rsidP="001D10A9">
      <w:r>
        <w:t xml:space="preserve">  .</w:t>
      </w:r>
    </w:p>
    <w:p w14:paraId="2D8A2968" w14:textId="77777777" w:rsidR="001D10A9" w:rsidRDefault="001D10A9" w:rsidP="001D10A9">
      <w:r>
        <w:t xml:space="preserve">          "?^T</w:t>
      </w:r>
    </w:p>
    <w:p w14:paraId="2863543F" w14:textId="77777777" w:rsidR="001D10A9" w:rsidRDefault="001D10A9" w:rsidP="001D10A9">
      <w:r>
        <w:t>V</w:t>
      </w:r>
    </w:p>
    <w:p w14:paraId="05A3CA16" w14:textId="77777777" w:rsidR="001D10A9" w:rsidRDefault="001D10A9" w:rsidP="001D10A9">
      <w:r>
        <w:t xml:space="preserve">   !</w:t>
      </w:r>
    </w:p>
    <w:p w14:paraId="778C4F42" w14:textId="77777777" w:rsidR="001D10A9" w:rsidRDefault="001D10A9" w:rsidP="001D10A9"/>
    <w:p w14:paraId="5CC989B1" w14:textId="77777777" w:rsidR="001D10A9" w:rsidRDefault="001D10A9" w:rsidP="001D10A9">
      <w:r>
        <w:t xml:space="preserve">  COFFEY COUSINS' CLEARINGHOUSE page 13</w:t>
      </w:r>
    </w:p>
    <w:p w14:paraId="3AB428BD" w14:textId="77777777" w:rsidR="001D10A9" w:rsidRDefault="001D10A9" w:rsidP="001D10A9">
      <w:r>
        <w:t xml:space="preserve">   ^</w:t>
      </w:r>
    </w:p>
    <w:p w14:paraId="2C8BA18B" w14:textId="77777777" w:rsidR="001D10A9" w:rsidRDefault="001D10A9" w:rsidP="001D10A9">
      <w:r>
        <w:t>1. Barbara Ann Coffee, b. 4 Sept 1947</w:t>
      </w:r>
    </w:p>
    <w:p w14:paraId="03C124E5" w14:textId="77777777" w:rsidR="001D10A9" w:rsidRDefault="001D10A9" w:rsidP="001D10A9">
      <w:r>
        <w:t>LOTTIE COFFEE, b. abt 1912, DeKalb co. TN d. abt 1938, m. Henry Vester</w:t>
      </w:r>
    </w:p>
    <w:p w14:paraId="23B11F0A" w14:textId="77777777" w:rsidR="001D10A9" w:rsidRDefault="001D10A9" w:rsidP="001D10A9">
      <w:r>
        <w:t>Heflin. He was b. 20 Feb 1915, d. 8 Apr 1989</w:t>
      </w:r>
    </w:p>
    <w:p w14:paraId="5D007ECC" w14:textId="77777777" w:rsidR="001D10A9" w:rsidRDefault="001D10A9" w:rsidP="001D10A9">
      <w:r>
        <w:t>Children of Henry Vester &amp; Lottie (Coffee) Heflin</w:t>
      </w:r>
    </w:p>
    <w:p w14:paraId="770D52D7" w14:textId="77777777" w:rsidR="001D10A9" w:rsidRDefault="001D10A9" w:rsidP="001D10A9">
      <w:r>
        <w:t>1. Bradford Fay Heflin.</w:t>
      </w:r>
    </w:p>
    <w:p w14:paraId="552FF02D" w14:textId="77777777" w:rsidR="001D10A9" w:rsidRDefault="001D10A9" w:rsidP="001D10A9">
      <w:r>
        <w:t>DOCUMENTS GALORE</w:t>
      </w:r>
    </w:p>
    <w:p w14:paraId="2B1DC1BF" w14:textId="77777777" w:rsidR="001D10A9" w:rsidRDefault="001D10A9" w:rsidP="001D10A9">
      <w:r>
        <w:t>REPORT TAKEN FROM THE BOOK "ON WHITE ROCK" WRITTEN BY JEAN HELM: Submitted by Sharon Hanks (sharon01@fidnet.com)</w:t>
      </w:r>
    </w:p>
    <w:p w14:paraId="2F9E763C" w14:textId="77777777" w:rsidR="001D10A9" w:rsidRDefault="001D10A9" w:rsidP="001D10A9">
      <w:r>
        <w:t xml:space="preserve">Very early in the settlement of McDonald County, Mo., two large related families came to White Rock Prairie: the Coffees and the Hoppers. Family records indicate that the Coffees came to McDonald Co., about 1835. JOHN COFFEE, a widow, brought with him to Missouri, a son </w:t>
      </w:r>
      <w:r>
        <w:lastRenderedPageBreak/>
        <w:t>MEREDITH whose mother was REBECCA RAGSDALE. Both father and son subsequently married HOPPER sisters, daughters of JOHN DAVID HOPPER.</w:t>
      </w:r>
    </w:p>
    <w:p w14:paraId="6D2A97F6" w14:textId="77777777" w:rsidR="001D10A9" w:rsidRDefault="001D10A9" w:rsidP="001D10A9">
      <w:r>
        <w:t>Both men had large families: JOHN COFFEE with his second wife, JANE HOPPER and MEREDITH COFFEE by his only wife, ELIZABETH "BETSY- HOPPER.</w:t>
      </w:r>
    </w:p>
    <w:p w14:paraId="1614B31A" w14:textId="77777777" w:rsidR="001D10A9" w:rsidRDefault="001D10A9" w:rsidP="001D10A9">
      <w:r>
        <w:t>MEREDITH'S son, WILLIAM HARRISON COFFEE married the daughter of JACOB CAUDILL, early surveyor in McDonald County and resident of White Rock community. Another son, JOE COFFEE, married ELVA TENNESSEE CLARK. His brother, DA VID COFFEE, married her twin sister MIRIAH PARALEE CLARK. Meredith's daughter, MARY REBECCA COFFEE, married JAMES SMITH "WHISKEY JIM" DA V- ENPORT. DAVID COFFEE'S son, HICE FREDERICK, married NORA FORD. It is their descendants who are the most numerous "on White Rock"today. AdaughterofDAVIDCOFFEE'S, NANCY ELIZABETH "LIZZIE" COFFEE mar- ried WYLIE ROSS RUSSELL; they also have many RUSSELL descendants "on White Rock"</w:t>
      </w:r>
    </w:p>
    <w:p w14:paraId="3327B44D" w14:textId="77777777" w:rsidR="001D10A9" w:rsidRDefault="001D10A9" w:rsidP="001D10A9">
      <w:r>
        <w:t>today.</w:t>
      </w:r>
    </w:p>
    <w:p w14:paraId="153CCF3C" w14:textId="77777777" w:rsidR="001D10A9" w:rsidRDefault="001D10A9" w:rsidP="001D10A9">
      <w:r>
        <w:t>The Coffee's were ambitious people....merchants, traders, trappers, bee keepers, and teachers as well asfarmers. Somesaidtheywereveryartisticdoing</w:t>
      </w:r>
    </w:p>
    <w:p w14:paraId="58E6DB6E" w14:textId="77777777" w:rsidR="001D10A9" w:rsidRDefault="001D10A9" w:rsidP="001D10A9">
      <w:r>
        <w:t>wood carving, delicate rock work, and other highly skilled trades. TRUMAN COFFEE has a "White Rock Trading Post" in 1997. RE. COF- FEE served several terms as County Collector at Pineville, Mo. HARVEY NEAL COFFEE was County Clerk.</w:t>
      </w:r>
    </w:p>
    <w:p w14:paraId="2B7CF25D" w14:textId="77777777" w:rsidR="001D10A9" w:rsidRDefault="001D10A9" w:rsidP="001D10A9">
      <w:r>
        <w:t>John and Jane Coffee lost two sons.   JOHN H. COFFEE and HENRY COFFEE to the Confeder- ate cause during the Civil War. JOHN H. enlisted at Pineville, Mo., on Sept 2,1861. He was captured in McDonald County, Mo., action on 2 May 1862, and taken to a military prison at Alton, Illinois, to be exchanged with Confederates at Vicksburg,Mississippi. Hewasnotheardfrom again. HENRY COFFEE, 18 years old, enlisted at Pineville, Mo., as a Private in Co. K, 4 Regi- ment of Missouri Infantry on 2 Sept 1862. He was captured near Carthage, Mo., in Jasper County, on the 20th of May 1863. He was sent to St. Louis, Mo., and then to City Point, Virginia, forprisonerexchange. Hewasadmittedtothe Army of the Cumberland after exchange, and was killed in a skirmish near Kennesaw Mountain, GA. He died from an abdominal would in the Army Hospital.</w:t>
      </w:r>
    </w:p>
    <w:p w14:paraId="736AA6BC" w14:textId="77777777" w:rsidR="001D10A9" w:rsidRDefault="001D10A9" w:rsidP="001D10A9">
      <w:r>
        <w:t>MEREDITH COFFEE is listed by Goodspeed as one of the McDonald County civilians bearing arms that was captured by Federal Forces. WAT CLARK, listed in Goodspeed as having been killed by Federal Scouts, was the father of Miriah Paralee Clark and Elva Tennessee Clark, wives of DA VID and JOE COFFEE.</w:t>
      </w:r>
    </w:p>
    <w:p w14:paraId="5D8B690A" w14:textId="77777777" w:rsidR="001D10A9" w:rsidRDefault="001D10A9" w:rsidP="001D10A9">
      <w:r>
        <w:t>JOHN DA VID HOPPER was born 3 July 1789 and MARY "POLLY" DAVENPORT HOPPER was born 24 Feb 1793. They were from Chatta- nooga, Tennessee, near Look Out Mountain. They had the following Children: JANE b. 18 Aug 1812; SARAH b. 4 Jun 1814; ELIZABETH b. 23 Nov 1816; JAMES b. 24 Jan 1819; WILL- IAM b. 27 Oct 1823; DA VID b. 12 Sept 1825; ROBERT b. 28 Oct 1833.</w:t>
      </w:r>
    </w:p>
    <w:p w14:paraId="48499074" w14:textId="77777777" w:rsidR="001D10A9" w:rsidRDefault="001D10A9" w:rsidP="001D10A9">
      <w:r>
        <w:t>JANE HOPPER married JOHN COFFEE, who was also from Tennessee. JOHN COFFEE was born 8 Oct 1793 and JANE was born 18 Aug</w:t>
      </w:r>
    </w:p>
    <w:p w14:paraId="49379A97" w14:textId="77777777" w:rsidR="001D10A9" w:rsidRDefault="001D10A9" w:rsidP="001D10A9">
      <w:r>
        <w:t>1812. JOHN COFFEE had been married and widowed and had a grown son when he married</w:t>
      </w:r>
    </w:p>
    <w:p w14:paraId="753274A2" w14:textId="77777777" w:rsidR="001D10A9" w:rsidRDefault="001D10A9" w:rsidP="001D10A9">
      <w:r>
        <w:t>JANE HOPPER</w:t>
      </w:r>
    </w:p>
    <w:p w14:paraId="2BB16CA1" w14:textId="77777777" w:rsidR="001D10A9" w:rsidRDefault="001D10A9" w:rsidP="001D10A9">
      <w:r>
        <w:t xml:space="preserve">                            /MJ^</w:t>
      </w:r>
    </w:p>
    <w:p w14:paraId="50A1270B" w14:textId="77777777" w:rsidR="001D10A9" w:rsidRDefault="001D10A9" w:rsidP="001D10A9">
      <w:r>
        <w:t>V</w:t>
      </w:r>
    </w:p>
    <w:p w14:paraId="5163A092" w14:textId="77777777" w:rsidR="001D10A9" w:rsidRDefault="001D10A9" w:rsidP="001D10A9">
      <w:r>
        <w:t xml:space="preserve"> .</w:t>
      </w:r>
    </w:p>
    <w:p w14:paraId="7613D721" w14:textId="77777777" w:rsidR="001D10A9" w:rsidRDefault="001D10A9" w:rsidP="001D10A9"/>
    <w:p w14:paraId="723101E0" w14:textId="77777777" w:rsidR="001D10A9" w:rsidRDefault="001D10A9" w:rsidP="001D10A9">
      <w:r>
        <w:lastRenderedPageBreak/>
        <w:t xml:space="preserve"> page 14 December</w:t>
      </w:r>
    </w:p>
    <w:p w14:paraId="5D21D600" w14:textId="77777777" w:rsidR="001D10A9" w:rsidRDefault="001D10A9" w:rsidP="001D10A9">
      <w:r>
        <w:t>Sgt. HENRY CLAY COFFEY</w:t>
      </w:r>
    </w:p>
    <w:p w14:paraId="761B9FEE" w14:textId="77777777" w:rsidR="001D10A9" w:rsidRDefault="001D10A9" w:rsidP="001D10A9">
      <w:r>
        <w:t>(Kenneth Wayne Coffey gave permission to print his writings, quote;)</w:t>
      </w:r>
    </w:p>
    <w:p w14:paraId="1CD356D0" w14:textId="77777777" w:rsidR="001D10A9" w:rsidRDefault="001D10A9" w:rsidP="001D10A9">
      <w:r>
        <w:t>One of my favorite Coffey trivia facts of the Civil War was about Sgt Henry Clay Coffey s/o McCaleb Coffey gs/o Thomas Coffey ggs/o John Coffey gggs/o Edward and Ann. He married Sephronia Tate Coffey d/o Daniel Boone Coffey and Clarissa Estes on 28 Jan 1864 so I would take it that they got married after he returned home frombeingwoundedatGettysburginJulyof63 I read this out of a Civil War book that I think was published by the North Carolina University Press but I was so surprised when I came across it that I didn't write down the name of the book or the author, but it had to do with the 26th North Caro- lina Troops C S A . at the Battle of Gettysburg on July 1st, 1863.</w:t>
      </w:r>
    </w:p>
    <w:p w14:paraId="72B62C05" w14:textId="77777777" w:rsidR="001D10A9" w:rsidRDefault="001D10A9" w:rsidP="001D10A9">
      <w:r>
        <w:t>Sgt Henry Clay Coffey was in Co F of the 26th NorthCarolinaTroops(Infantry). CoFhasthe honor of being the Company with the biggest lose of any in the Civil War in one day. There are some brigades that had more percentage wise overall but for a singe company they were 99.99% wiped out that day, only one soldier in Co F was not wounded or killed.</w:t>
      </w:r>
    </w:p>
    <w:p w14:paraId="51C3C070" w14:textId="77777777" w:rsidR="001D10A9" w:rsidRDefault="001D10A9" w:rsidP="001D10A9">
      <w:r>
        <w:t>In part what the book said from the few notes I did jot down on a tiny piece of paper I had in my</w:t>
      </w:r>
    </w:p>
    <w:p w14:paraId="5DBA7602" w14:textId="77777777" w:rsidR="001D10A9" w:rsidRDefault="001D10A9" w:rsidP="001D10A9">
      <w:r>
        <w:t>pocket was something like this             Across from the basically green confederate troops was some of the Unions toughest troops "The Iron Brigade" 7th Wis., 2nd Wis, 24th Mich., and the 19th Ind. The Confederate 26th was to strike the 24th Mich and the 19th Ind. Brig. General James Johnston Petti- grew had at his command 843 men in the compa- nies of the 26th NC. When the fighting started around 3pm it would begin the most horrific battle that the 26th would ever be in. The 26th took 28 officers into battle, 14 were killed and 14 were wounded. In all the 26th NC lost 65% of all the men in all the companies but of its companies C and F by all reasoning were wiped out mat day C had 36 of its 40 men shot or killed or 90% and F company with Sgt Henry Clay Coffey had an unthinkable 99.99% killed or wounded only one of company F, Sgt Robert N. Hudspeth, remained uninjured. Of the total men of the 26th that</w:t>
      </w:r>
    </w:p>
    <w:p w14:paraId="554E0517" w14:textId="77777777" w:rsidR="001D10A9" w:rsidRDefault="001D10A9" w:rsidP="001D10A9">
      <w:r>
        <w:t>2002</w:t>
      </w:r>
    </w:p>
    <w:p w14:paraId="2D261F72" w14:textId="77777777" w:rsidR="001D10A9" w:rsidRDefault="001D10A9" w:rsidP="001D10A9">
      <w:r>
        <w:t>Pettigrew started with (843) the next day including the wounded that could fight only 80 could make it as part of Picketts charge.</w:t>
      </w:r>
    </w:p>
    <w:p w14:paraId="2A9114F5" w14:textId="77777777" w:rsidR="001D10A9" w:rsidRDefault="001D10A9" w:rsidP="001D10A9">
      <w:r>
        <w:t>Sgt Henry Gay Coffey went down in history as being the last member of Co F to be shot that day at Gettysburg           or as the record states having taken 87 into battle 86 went down the 84th was Pvt James Daniel Moore shot in the leg and the neck, the final confederate to fall on the first day of Gettysburg was Sgt Henry Clay Coffey wounded but not killed.</w:t>
      </w:r>
    </w:p>
    <w:p w14:paraId="1ADDCBDB" w14:textId="77777777" w:rsidR="001D10A9" w:rsidRDefault="001D10A9" w:rsidP="001D10A9">
      <w:r>
        <w:t>Capt Turtle, only 20 years old in this battle and wounded in the leg would still be stunned some 40 years later, on what happened that day. "It's hard to realize how men can be decimated so rapidly, my command was a splendid body of soldiers           "</w:t>
      </w:r>
    </w:p>
    <w:p w14:paraId="49E243A9" w14:textId="77777777" w:rsidR="001D10A9" w:rsidRDefault="001D10A9" w:rsidP="001D10A9">
      <w:r>
        <w:t>I didn't know if you knew about Henry C. Coffey at the battle of Gettysburg, where in fact there were many, many Coffey's on both sides killed, wounded, taken prisoner of war, several dying in ROW camps just from this battle alone.</w:t>
      </w:r>
    </w:p>
    <w:p w14:paraId="084A7F97" w14:textId="77777777" w:rsidR="001D10A9" w:rsidRDefault="001D10A9" w:rsidP="001D10A9">
      <w:r>
        <w:t>* FROM: "The Salisbury Post" Rowan Co NC</w:t>
      </w:r>
    </w:p>
    <w:p w14:paraId="2D0D8B7D" w14:textId="77777777" w:rsidR="001D10A9" w:rsidRDefault="001D10A9" w:rsidP="001D10A9">
      <w:r>
        <w:t>v**&amp;</w:t>
      </w:r>
    </w:p>
    <w:p w14:paraId="7BAD06C2" w14:textId="77777777" w:rsidR="001D10A9" w:rsidRDefault="001D10A9" w:rsidP="001D10A9">
      <w:r>
        <w:t xml:space="preserve">  \</w:t>
      </w:r>
    </w:p>
    <w:p w14:paraId="37E94434" w14:textId="77777777" w:rsidR="001D10A9" w:rsidRDefault="001D10A9" w:rsidP="001D10A9">
      <w:r>
        <w:t xml:space="preserve">            Issue dated Feb. 20,200</w:t>
      </w:r>
    </w:p>
    <w:p w14:paraId="0AEA3EF5" w14:textId="77777777" w:rsidR="001D10A9" w:rsidRDefault="001D10A9" w:rsidP="001D10A9">
      <w:r>
        <w:lastRenderedPageBreak/>
        <w:t>1</w:t>
      </w:r>
    </w:p>
    <w:p w14:paraId="577DFC18" w14:textId="77777777" w:rsidR="001D10A9" w:rsidRDefault="001D10A9" w:rsidP="001D10A9">
      <w:r>
        <w:t xml:space="preserve"> BUSINESS STARTED IN 1883 by Mark Wineka, Salisbury Post</w:t>
      </w:r>
    </w:p>
    <w:p w14:paraId="173CFC50" w14:textId="77777777" w:rsidR="001D10A9" w:rsidRDefault="001D10A9" w:rsidP="001D10A9">
      <w:r>
        <w:t>SPENCER-Over 118 years, Stoudemire Furniture survived world wars, the depression, family deaths,would-beburglarsandY2K. ButMonday night's fire may be the knockout blow to a business steeped in history. The furniture store sold to six and seven generations of Rowan Countians. It bought - and sold - one of the first pieces of Broyhill Furniture and probably was the longest- running dealer of Kingsdown Bedding.</w:t>
      </w:r>
    </w:p>
    <w:p w14:paraId="19A84981" w14:textId="77777777" w:rsidR="001D10A9" w:rsidRDefault="001D10A9" w:rsidP="001D10A9">
      <w:r>
        <w:t>Through its history, Stoudemire Furniture sold caskets, pianos, appliances, carpeting and furni- ture. It also sold dreams to many young Rowan County couples just starting out.</w:t>
      </w:r>
    </w:p>
    <w:p w14:paraId="6818956E" w14:textId="77777777" w:rsidR="001D10A9" w:rsidRDefault="001D10A9" w:rsidP="001D10A9">
      <w:r>
        <w:t>Elizabeth "Betsy" Coffey Stoudemire first sold new and used furniture in a Salisbury store next to the Empire Hotel on South Main Street Dating back to 1883, the stores - there was another one on Fisher Street - went by the name of "E.E. Stoudemire" to hide the fact that a woman owned the business.</w:t>
      </w:r>
    </w:p>
    <w:p w14:paraId="12298650" w14:textId="77777777" w:rsidR="001D10A9" w:rsidRDefault="001D10A9" w:rsidP="001D10A9">
      <w:r>
        <w:t>Her son Palmer Stoudemire, one of seven children, eventually entered business in Spencer with</w:t>
      </w:r>
    </w:p>
    <w:p w14:paraId="5E126D5F" w14:textId="77777777" w:rsidR="001D10A9" w:rsidRDefault="001D10A9" w:rsidP="001D10A9">
      <w:r>
        <w:t>*m&amp;</w:t>
      </w:r>
    </w:p>
    <w:p w14:paraId="03FACC34" w14:textId="77777777" w:rsidR="001D10A9" w:rsidRDefault="001D10A9" w:rsidP="001D10A9">
      <w:r>
        <w:t>\</w:t>
      </w:r>
    </w:p>
    <w:p w14:paraId="47788F94" w14:textId="77777777" w:rsidR="001D10A9" w:rsidRDefault="001D10A9" w:rsidP="001D10A9">
      <w:r>
        <w:t xml:space="preserve">      </w:t>
      </w:r>
    </w:p>
    <w:p w14:paraId="7728EC71" w14:textId="77777777" w:rsidR="001D10A9" w:rsidRDefault="001D10A9" w:rsidP="001D10A9">
      <w:r>
        <w:t xml:space="preserve">  partner Samuel Harris in 1902. Their store Harris</w:t>
      </w:r>
    </w:p>
    <w:p w14:paraId="7803966C" w14:textId="77777777" w:rsidR="001D10A9" w:rsidRDefault="001D10A9" w:rsidP="001D10A9">
      <w:r>
        <w:t>and Stoudemire, formerly had gone by the name of /$**&gt; Bell &amp; Harris at this same North Salisbury Ave</w:t>
      </w:r>
    </w:p>
    <w:p w14:paraId="3CAE9250" w14:textId="77777777" w:rsidR="001D10A9" w:rsidRDefault="001D10A9" w:rsidP="001D10A9">
      <w:r>
        <w:t>from complications of a stroke. She was born in Iron Mountain, Mich., and graduated from Baraga High School in Marquette, Mich. While living in Marquette, she worked for Brunswick Lumber and Getz' Department Store. She moved to Salem in</w:t>
      </w:r>
    </w:p>
    <w:p w14:paraId="102FE241" w14:textId="77777777" w:rsidR="001D10A9" w:rsidRDefault="001D10A9" w:rsidP="001D10A9">
      <w:r>
        <w:t>1948, settling in Sublimity in 1997. She was an active member of Queen of Peace Catholic Church Her first husband, Neil Larson, whom she married in 1937, died in 1938; and her second husband, John, whom she married in 1941, died in 1997. Survivors include her daughter, Lenore J. Coffey of Portland; son, John of Salem; and two grand- children. Memorial services are at 11 a.m. today at Queen of Peace Church.</w:t>
      </w:r>
    </w:p>
    <w:p w14:paraId="18078D44" w14:textId="77777777" w:rsidR="001D10A9" w:rsidRDefault="001D10A9" w:rsidP="001D10A9">
      <w:r>
        <w:t>Cleo Vera Coffey</w:t>
      </w:r>
    </w:p>
    <w:p w14:paraId="74C31F46" w14:textId="77777777" w:rsidR="001D10A9" w:rsidRDefault="001D10A9" w:rsidP="001D10A9">
      <w:r>
        <w:t>July 07,1911 -December 21,1999</w:t>
      </w:r>
    </w:p>
    <w:p w14:paraId="7C93BBC2" w14:textId="77777777" w:rsidR="001D10A9" w:rsidRDefault="001D10A9" w:rsidP="001D10A9">
      <w:r>
        <w:t>AUMSVILLE ? Cleo Coffey, 88, died Tuesday. She was born in Shaw. In 1931 she and her sister started a beauty salon in Salem, next to the Elsinore Theater. She was a member of the Salem Eagles and was involved with the senior center. She enjoyed gardening and dancing. Her husband, Thornton, whom she married in 1938, died in</w:t>
      </w:r>
    </w:p>
    <w:p w14:paraId="4A970114" w14:textId="77777777" w:rsidR="001D10A9" w:rsidRDefault="001D10A9" w:rsidP="001D10A9">
      <w:r>
        <w:t>1985. Survivors include her sons, Thornton of Salem and Lawrence of Aumsville; daughters, Claudette Coffey of Reston, Va., and Diane French of Salem; sister, Adele Eastridge of Rockaway; six grandchildren; and six great grandchildren. Interment will be in St Mary Cemetery, Shaw.</w:t>
      </w:r>
    </w:p>
    <w:p w14:paraId="1E1142FF" w14:textId="77777777" w:rsidR="001D10A9" w:rsidRDefault="001D10A9" w:rsidP="001D10A9">
      <w:r>
        <w:t>Jean L. Coffey</w:t>
      </w:r>
    </w:p>
    <w:p w14:paraId="1743E53D" w14:textId="77777777" w:rsidR="001D10A9" w:rsidRDefault="001D10A9" w:rsidP="001D10A9">
      <w:r>
        <w:t xml:space="preserve">April 20,1909 - December 21,2001 SALEM - She was born in Little Rock, Ark., she hasbeenaresidentofSalemfor86years. She worked as an Assistant Property Manager with Lloyd H. Hills &amp; Associates and was a member of the St Vincent de Paul Catholic Church. She is survived by her daughter, Shirley J. Gates of Salem; son, Charles T. Coffey of Albuquerque, N.M.; grandchildren, Jana Bauer and Kenneth Bauer and Julie Wray, all of Albuquerque, N.M., </w:t>
      </w:r>
      <w:r>
        <w:lastRenderedPageBreak/>
        <w:t>Kristie Martinez of Parker, Colo., Sean Coffey of Charlotte, N.C, Jennifer Chase and Dwynie Ward, both of Salem, and Sheryl McFarlin of McMinnville; and 13 great grandchildren. Jean was preceded in death by her husband, Kenneth Coffey in 1968; and grandson, Vincent Coffey in</w:t>
      </w:r>
    </w:p>
    <w:p w14:paraId="22BE1C45" w14:textId="77777777" w:rsidR="001D10A9" w:rsidRDefault="001D10A9" w:rsidP="001D10A9">
      <w:r>
        <w:t>I973.1nterment will be at St. Barbara's Cemetery in Salem.</w:t>
      </w:r>
    </w:p>
    <w:p w14:paraId="724F4500" w14:textId="77777777" w:rsidR="001D10A9" w:rsidRDefault="001D10A9" w:rsidP="001D10A9">
      <w:r>
        <w:t>COFFEY COUSINS</w:t>
      </w:r>
    </w:p>
    <w:p w14:paraId="66170B35" w14:textId="77777777" w:rsidR="001D10A9" w:rsidRDefault="001D10A9" w:rsidP="001D10A9">
      <w:r>
        <w:t>' CLEARINGHOUSE page 15</w:t>
      </w:r>
    </w:p>
    <w:p w14:paraId="1D15D3FC" w14:textId="77777777" w:rsidR="001D10A9" w:rsidRDefault="001D10A9" w:rsidP="001D10A9">
      <w:r>
        <w:t xml:space="preserve">          /&gt;P</w:t>
      </w:r>
    </w:p>
    <w:p w14:paraId="69723B51" w14:textId="77777777" w:rsidR="001D10A9" w:rsidRDefault="001D10A9" w:rsidP="001D10A9">
      <w:r>
        <w:t>N</w:t>
      </w:r>
    </w:p>
    <w:p w14:paraId="5E5A8B49" w14:textId="77777777" w:rsidR="001D10A9" w:rsidRDefault="001D10A9" w:rsidP="001D10A9">
      <w:r>
        <w:t>location. The early store sold wooden caskets, delivered to families by horse and wagon. It also sold pianos, demonstrated to potential customers from a wagon bed.</w:t>
      </w:r>
    </w:p>
    <w:p w14:paraId="529E48D5" w14:textId="77777777" w:rsidR="001D10A9" w:rsidRDefault="001D10A9" w:rsidP="001D10A9">
      <w:r>
        <w:t>Otis Broyhill, the founder of Broyhill Furniture, drove along an unpaved US 29 one day and sold one of his first chest of drawers to the Stoudemire store.</w:t>
      </w:r>
    </w:p>
    <w:p w14:paraId="1D5D0100" w14:textId="77777777" w:rsidR="001D10A9" w:rsidRDefault="001D10A9" w:rsidP="001D10A9">
      <w:r>
        <w:t>Palmer Stoudemire suffered a fatal heart attack on 1928 while walking to the store. Harris, his</w:t>
      </w:r>
    </w:p>
    <w:p w14:paraId="13FC2CE0" w14:textId="77777777" w:rsidR="001D10A9" w:rsidRDefault="001D10A9" w:rsidP="001D10A9">
      <w:r>
        <w:t>partner died the next year. Son Jay Stoudemire, already enrolled in pre-med courses, delayed his education when his father died and never went back to school.</w:t>
      </w:r>
    </w:p>
    <w:p w14:paraId="4C5258FA" w14:textId="77777777" w:rsidR="001D10A9" w:rsidRDefault="001D10A9" w:rsidP="001D10A9">
      <w:r>
        <w:t>Jay Stoudemire hired local high school students Peggy Ruth Fuller and Thomas Gemayel in 1940. He married Peggy Ruth Fuller in 1947, and she became the store's chief bookkeeper for their next 40 years of marriage. The couple had a daughter, Peggy Lutisha "Tish" Stoudemire, who married Nick Bishop, a fellow Catawba College student Jay Stoudemire died in 1987, prompting the Bishops to return to Spencer to run the business. Peggy Stoudemire later married co-worker Tom Gemayel, until then a lifelong bachelor, in 1990. Tish Bishop died in early 1990's from multiple sclerosis and Nick stayed on, becoming highly interested in the history of the business.</w:t>
      </w:r>
    </w:p>
    <w:p w14:paraId="0E2C533A" w14:textId="77777777" w:rsidR="001D10A9" w:rsidRDefault="001D10A9" w:rsidP="001D10A9">
      <w:r>
        <w:t>The store had much character, thanks to things such as its scratched hardwood floors, ceiling fans, hand-lettered restroom signs, and counter balanced elevator that carried furniture up and down from the second floor.</w:t>
      </w:r>
    </w:p>
    <w:p w14:paraId="55819AD5" w14:textId="77777777" w:rsidR="001D10A9" w:rsidRDefault="001D10A9" w:rsidP="001D10A9">
      <w:r>
        <w:t>The store also was known for its outdoor train mural on the northern brick side of the building.</w:t>
      </w:r>
    </w:p>
    <w:p w14:paraId="681DB126" w14:textId="77777777" w:rsidR="001D10A9" w:rsidRDefault="001D10A9" w:rsidP="001D10A9">
      <w:r>
        <w:t>* Jack Coffee sent some older Obituaries which we will place in the Documents Galore as they are notcurrentobits. WethankJackforthecollec- tion. Hope they help someone keep currents with their genealogy. These are obituaries from the</w:t>
      </w:r>
    </w:p>
    <w:p w14:paraId="5621DB7D" w14:textId="77777777" w:rsidR="001D10A9" w:rsidRDefault="001D10A9" w:rsidP="001D10A9">
      <w:r>
        <w:t xml:space="preserve">       /?*&gt;.. Statesman Journal, Salem, Oregon: Lenore M. Coffey</w:t>
      </w:r>
    </w:p>
    <w:p w14:paraId="6BEE3EB2" w14:textId="77777777" w:rsidR="001D10A9" w:rsidRDefault="001D10A9" w:rsidP="001D10A9">
      <w:r>
        <w:t>July 27,1910 - December 25, 1999 SUBLIMITY ? Lenore Coffey, 89, died Saturday</w:t>
      </w:r>
    </w:p>
    <w:p w14:paraId="2DE82F45" w14:textId="77777777" w:rsidR="001D10A9" w:rsidRDefault="001D10A9" w:rsidP="001D10A9">
      <w:r>
        <w:t xml:space="preserve">   </w:t>
      </w:r>
    </w:p>
    <w:p w14:paraId="3F6A469A" w14:textId="77777777" w:rsidR="001D10A9" w:rsidRDefault="001D10A9" w:rsidP="001D10A9">
      <w:r>
        <w:t xml:space="preserve"> page 16</w:t>
      </w:r>
    </w:p>
    <w:p w14:paraId="6B23684C" w14:textId="77777777" w:rsidR="001D10A9" w:rsidRDefault="001D10A9" w:rsidP="001D10A9">
      <w:r>
        <w:t xml:space="preserve"> COFFEY COUSINS CONVENTION in Berea, Kentucky</w:t>
      </w:r>
    </w:p>
    <w:p w14:paraId="48650A18" w14:textId="77777777" w:rsidR="001D10A9" w:rsidRDefault="001D10A9" w:rsidP="001D10A9">
      <w:r>
        <w:t xml:space="preserve">   There is much to see and do in Kentucky on May 2,3 &amp; 4,2003, three days is not "</w:t>
      </w:r>
    </w:p>
    <w:p w14:paraId="67411681" w14:textId="77777777" w:rsidR="001D10A9" w:rsidRDefault="001D10A9" w:rsidP="001D10A9">
      <w:r>
        <w:t>enough time to see everything. We are staying at the historical Boone Tavern Hotel in</w:t>
      </w:r>
    </w:p>
    <w:p w14:paraId="47094042" w14:textId="77777777" w:rsidR="001D10A9" w:rsidRDefault="001D10A9" w:rsidP="001D10A9">
      <w:r>
        <w:t>Berea, Madison County, Kentucky. It is a good idea to arrive at the hotel on Thursday,</w:t>
      </w:r>
    </w:p>
    <w:p w14:paraId="48F3054F" w14:textId="77777777" w:rsidR="001D10A9" w:rsidRDefault="001D10A9" w:rsidP="001D10A9">
      <w:r>
        <w:t>st nd</w:t>
      </w:r>
    </w:p>
    <w:p w14:paraId="2E1F7FAB" w14:textId="77777777" w:rsidR="001D10A9" w:rsidRDefault="001D10A9" w:rsidP="001D10A9">
      <w:r>
        <w:t>May 1 . Friday, May 2 will begin early. Those making early reservations will receive</w:t>
      </w:r>
    </w:p>
    <w:p w14:paraId="0971800B" w14:textId="77777777" w:rsidR="001D10A9" w:rsidRDefault="001D10A9" w:rsidP="001D10A9">
      <w:r>
        <w:t>a tourist packet from the Berea Tourist Center at Old Town. I suggest getting off the Interstate and driving through Bardstown, Harrodsburg, Danville and the historic Shaker Village of Pleasant Hill.</w:t>
      </w:r>
    </w:p>
    <w:p w14:paraId="6249CCF5" w14:textId="77777777" w:rsidR="001D10A9" w:rsidRDefault="001D10A9" w:rsidP="001D10A9">
      <w:r>
        <w:t>nd</w:t>
      </w:r>
    </w:p>
    <w:p w14:paraId="4448BE3A" w14:textId="77777777" w:rsidR="001D10A9" w:rsidRDefault="001D10A9" w:rsidP="001D10A9">
      <w:r>
        <w:lastRenderedPageBreak/>
        <w:t>The first thing available on Friday, May 2 at 7 a.m. is the sale of pottery and free</w:t>
      </w:r>
    </w:p>
    <w:p w14:paraId="35B68E23" w14:textId="77777777" w:rsidR="001D10A9" w:rsidRDefault="001D10A9" w:rsidP="001D10A9">
      <w:r>
        <w:t>tour at 8 a.m. at the well known Bybee Pottery factory in Waco, KY.</w:t>
      </w:r>
    </w:p>
    <w:p w14:paraId="3777B11A" w14:textId="77777777" w:rsidR="001D10A9" w:rsidRDefault="001D10A9" w:rsidP="001D10A9">
      <w:r>
        <w:t>Also on Friday, May 2nd at 10 a.m., we will do a walking tour of the Berea</w:t>
      </w:r>
    </w:p>
    <w:p w14:paraId="05D20ADD" w14:textId="77777777" w:rsidR="001D10A9" w:rsidRDefault="001D10A9" w:rsidP="001D10A9">
      <w:r>
        <w:t>CollegeCraftsandtheBereaCollegeCampus. Lunchcanbeatthecollegecafeteriaor hotel restaurant. Those who want to eat at places other than Boone Tavern Hotel's restaurant and the Berea College cafeteria will be able to car pool and caravan down to several restaurants in the area of Wal-Mart. Then at 1 p.m. we will tour the College Campus. These are interesting free half hour tours, conducted by Berea College students.</w:t>
      </w:r>
    </w:p>
    <w:p w14:paraId="65F780A6" w14:textId="77777777" w:rsidR="001D10A9" w:rsidRDefault="001D10A9" w:rsidP="001D10A9">
      <w:r>
        <w:t>nd We are leaving most of the afternoon and evening open on Friday, May 2 for</w:t>
      </w:r>
    </w:p>
    <w:p w14:paraId="630F3B44" w14:textId="77777777" w:rsidR="001D10A9" w:rsidRDefault="001D10A9" w:rsidP="001D10A9">
      <w:r>
        <w:t>those who want to drive 14 miles south of Berea to see the Kentucky Music Hall of Fame, Aunt Polly's House (a Coffey ancestor), Renfro Valley Shops, two restaurants and the Renfro Valley Bam Dance Show. Friday night local talent - Saturday night is well known entertainers. Renfro Valley was founded by Coffey descendant John Lair. Our cousin Bonnie Kendrick works for the Renfro Valley Barn Dance Show.</w:t>
      </w:r>
    </w:p>
    <w:p w14:paraId="5A618D2C" w14:textId="77777777" w:rsidR="001D10A9" w:rsidRDefault="001D10A9" w:rsidP="001D10A9">
      <w:r>
        <w:t>^</w:t>
      </w:r>
    </w:p>
    <w:p w14:paraId="6B71B948" w14:textId="77777777" w:rsidR="001D10A9" w:rsidRDefault="001D10A9" w:rsidP="001D10A9">
      <w:r>
        <w:t xml:space="preserve">       Saturday morning May 3rd is open for visiting Old Town, where there are shops ""</w:t>
      </w:r>
    </w:p>
    <w:p w14:paraId="04DDF95E" w14:textId="77777777" w:rsidR="001D10A9" w:rsidRDefault="001D10A9" w:rsidP="001D10A9">
      <w:r>
        <w:t>and the tourist center. The banquet, entertainment and business meeting will be from 12:30 - 4:30 p.m. This afternoon banquet leaves Saturday night open for those who plan to attend the Saturday night show at Renfro Valley. Ask for ticket office and make your</w:t>
      </w:r>
    </w:p>
    <w:p w14:paraId="52B44884" w14:textId="77777777" w:rsidR="001D10A9" w:rsidRDefault="001D10A9" w:rsidP="001D10A9">
      <w:r>
        <w:t>own reservations to attend the shows 1-800-765-7464.</w:t>
      </w:r>
    </w:p>
    <w:p w14:paraId="694EC0B9" w14:textId="77777777" w:rsidR="001D10A9" w:rsidRDefault="001D10A9" w:rsidP="001D10A9">
      <w:r>
        <w:t>th</w:t>
      </w:r>
    </w:p>
    <w:p w14:paraId="0D447212" w14:textId="77777777" w:rsidR="001D10A9" w:rsidRDefault="001D10A9" w:rsidP="001D10A9">
      <w:r>
        <w:t>SundayMay4 ,ifthereisenoughinterestforaspecialopening,theGreatSalt</w:t>
      </w:r>
    </w:p>
    <w:p w14:paraId="15D8CF7E" w14:textId="77777777" w:rsidR="001D10A9" w:rsidRDefault="001D10A9" w:rsidP="001D10A9">
      <w:r>
        <w:t>PetreCavewillbetouredandthentheCoffeyfamilycemeteries. Saltpeterwasmined from the cave during the War of 1812 to make gun powder. On a recent tour of the cave, I found some of our Coffey cousins added their names to the cave walls in 1913. The timetoseethecavewouldbeearlyafternoon,12:30p.m. Nosetfee,donationsare accepted. It can also be a half mile walk. Some of the rooms are large enough that the Renfro Valley Barn Dance was broadcast from the cave for a few years, produced by John Lair. "Window dressing" of Coffey legends was his specialty. After the cave we will visit Maret Cemetery and Coffey family cemeteries.</w:t>
      </w:r>
    </w:p>
    <w:p w14:paraId="399CDC08" w14:textId="77777777" w:rsidR="001D10A9" w:rsidRDefault="001D10A9" w:rsidP="001D10A9">
      <w:r>
        <w:t>Those arriving early might want to visit Mt Vernon, Rockcastle County and London, Laurel County, to the south of Berea, both have interesting bargain shops.</w:t>
      </w:r>
    </w:p>
    <w:p w14:paraId="51B1EEC7" w14:textId="77777777" w:rsidR="001D10A9" w:rsidRDefault="001D10A9" w:rsidP="001D10A9">
      <w:r>
        <w:t>Berea College was founded in 18SS and Boone Tavern Hotel was built in 1909.</w:t>
      </w:r>
    </w:p>
    <w:p w14:paraId="32223A43" w14:textId="77777777" w:rsidR="001D10A9" w:rsidRDefault="001D10A9" w:rsidP="001D10A9">
      <w:r>
        <w:t>I plan to dress in vintage clothing for the banquet. We hope there will be others that will want to join me in "old times dress." Remember the Boone Tavern Restaurant is a five star restaurant and there was a dress code until recently, men wore jackets and ties, ladies "no"slacks,butthecodehasbeenrelaxedto"tastefullydressed." NeldaandBonnieare already shopping for their old time banquet clothes.</w:t>
      </w:r>
    </w:p>
    <w:p w14:paraId="6621DA61" w14:textId="77777777" w:rsidR="001D10A9" w:rsidRDefault="001D10A9" w:rsidP="001D10A9">
      <w:r>
        <w:t>^</w:t>
      </w:r>
    </w:p>
    <w:p w14:paraId="3BC3A45D" w14:textId="77777777" w:rsidR="001D10A9" w:rsidRDefault="001D10A9" w:rsidP="001D10A9">
      <w:r>
        <w:t xml:space="preserve">          Your Coffey cousins, Bennie Loftin and Sarah Poff. ""</w:t>
      </w:r>
    </w:p>
    <w:p w14:paraId="5B85578E" w14:textId="77777777" w:rsidR="001D10A9" w:rsidRDefault="001D10A9" w:rsidP="001D10A9">
      <w:r>
        <w:t>^</w:t>
      </w:r>
    </w:p>
    <w:p w14:paraId="257CBF46" w14:textId="77777777" w:rsidR="001D10A9" w:rsidRDefault="001D10A9" w:rsidP="001D10A9"/>
    <w:p w14:paraId="3DC2AE5B" w14:textId="77777777" w:rsidR="001D10A9" w:rsidRDefault="001D10A9" w:rsidP="001D10A9">
      <w:r>
        <w:t xml:space="preserve"> COFFEY COUSINS' CONVENTION 2003</w:t>
      </w:r>
    </w:p>
    <w:p w14:paraId="70A7AF4C" w14:textId="77777777" w:rsidR="001D10A9" w:rsidRDefault="001D10A9" w:rsidP="001D10A9">
      <w:r>
        <w:t>ACCOMODATIONS</w:t>
      </w:r>
    </w:p>
    <w:p w14:paraId="6BFCF96F" w14:textId="77777777" w:rsidR="001D10A9" w:rsidRDefault="001D10A9" w:rsidP="001D10A9">
      <w:r>
        <w:lastRenderedPageBreak/>
        <w:t>BOONE TAVERN HOTEL 100 MAIN STREET</w:t>
      </w:r>
    </w:p>
    <w:p w14:paraId="62F9F6DB" w14:textId="77777777" w:rsidR="001D10A9" w:rsidRDefault="001D10A9" w:rsidP="001D10A9">
      <w:r>
        <w:t>CPO 2209</w:t>
      </w:r>
    </w:p>
    <w:p w14:paraId="2A80202D" w14:textId="77777777" w:rsidR="001D10A9" w:rsidRDefault="001D10A9" w:rsidP="001D10A9">
      <w:r>
        <w:t>BEREA, KENTUCKY 40404</w:t>
      </w:r>
    </w:p>
    <w:p w14:paraId="105F386A" w14:textId="77777777" w:rsidR="001D10A9" w:rsidRDefault="001D10A9" w:rsidP="001D10A9">
      <w:r>
        <w:t>For RESERVATIONS call 1-800-366- 9358 or 1-859-985-3705, ask for Dorothy Brown or Eileen VenturL Be sure and tell them you are with the Coffey Cousins Convention and which nights you will NEED the room. A block of rooms will be held until MARCH 10,2003 for May</w:t>
      </w:r>
    </w:p>
    <w:p w14:paraId="3003FAB9" w14:textId="77777777" w:rsidR="001D10A9" w:rsidRDefault="001D10A9" w:rsidP="001D10A9">
      <w:r>
        <w:t>1st - 4th. The special rate is $67.50 plus tax. Reserve early for your choice of rooms. A free continental breakfast, coffee pot in room. If valet service is needed, a $2.25 fee for each bag, notify when making reservations.</w:t>
      </w:r>
    </w:p>
    <w:p w14:paraId="23B6583C" w14:textId="77777777" w:rsidR="001D10A9" w:rsidRDefault="001D10A9" w:rsidP="001D10A9">
      <w:r>
        <w:t>NO SMOKING HOTEL.</w:t>
      </w:r>
    </w:p>
    <w:p w14:paraId="2563C526" w14:textId="77777777" w:rsidR="001D10A9" w:rsidRDefault="001D10A9" w:rsidP="001D10A9">
      <w:r>
        <w:t>th</w:t>
      </w:r>
    </w:p>
    <w:p w14:paraId="7F8F03FD" w14:textId="77777777" w:rsidR="001D10A9" w:rsidRDefault="001D10A9" w:rsidP="001D10A9">
      <w:r>
        <w:t>Sunday, May 4</w:t>
      </w:r>
    </w:p>
    <w:p w14:paraId="2C99022A" w14:textId="77777777" w:rsidR="001D10A9" w:rsidRDefault="001D10A9" w:rsidP="001D10A9">
      <w:r>
        <w:t>Great Salt Petre Cave (to see, notify</w:t>
      </w:r>
    </w:p>
    <w:p w14:paraId="04F4C57A" w14:textId="77777777" w:rsidR="001D10A9" w:rsidRDefault="001D10A9" w:rsidP="001D10A9">
      <w:r>
        <w:t>Bennie Loftin 918-432-5434, Coffey family cemeteries</w:t>
      </w:r>
    </w:p>
    <w:p w14:paraId="3D487FFC" w14:textId="77777777" w:rsidR="001D10A9" w:rsidRDefault="001D10A9" w:rsidP="001D10A9">
      <w:r>
        <w:t>BANQUET</w:t>
      </w:r>
    </w:p>
    <w:p w14:paraId="2162B5E6" w14:textId="77777777" w:rsidR="001D10A9" w:rsidRDefault="001D10A9" w:rsidP="001D10A9">
      <w:r>
        <w:t>rd</w:t>
      </w:r>
    </w:p>
    <w:p w14:paraId="62E8F9BE" w14:textId="77777777" w:rsidR="001D10A9" w:rsidRDefault="001D10A9" w:rsidP="001D10A9">
      <w:r>
        <w:t>Saturday May 3</w:t>
      </w:r>
    </w:p>
    <w:p w14:paraId="1EC1C8EA" w14:textId="77777777" w:rsidR="001D10A9" w:rsidRDefault="001D10A9" w:rsidP="001D10A9">
      <w:r>
        <w:t>in the Oak Room at the hotel. Choice of Boneless Pork Chops the Tricky Way or Chicken Flakes in Bird's Nest, includes soup,salad,spoonbread&amp; desert,21% tax and gratuity included in the $20 cost of the banquet meal.</w:t>
      </w:r>
    </w:p>
    <w:p w14:paraId="0B457926" w14:textId="77777777" w:rsidR="001D10A9" w:rsidRDefault="001D10A9" w:rsidP="001D10A9">
      <w:r>
        <w:t>Make banquet reservations with Bennie Loftin. MUST HAVE MONEY BY APRIL IST, CANCEL before April</w:t>
      </w:r>
    </w:p>
    <w:p w14:paraId="03456CDE" w14:textId="77777777" w:rsidR="001D10A9" w:rsidRDefault="001D10A9" w:rsidP="001D10A9">
      <w:r>
        <w:t>15th to RECEIVE A REFUND</w:t>
      </w:r>
    </w:p>
    <w:p w14:paraId="196E2DC2" w14:textId="77777777" w:rsidR="001D10A9" w:rsidRDefault="001D10A9" w:rsidP="001D10A9">
      <w:r>
        <w:t>TOURS - free Friday, May 2nd</w:t>
      </w:r>
    </w:p>
    <w:p w14:paraId="32DE2C4B" w14:textId="77777777" w:rsidR="001D10A9" w:rsidRDefault="001D10A9" w:rsidP="001D10A9">
      <w:r>
        <w:t>, 12:30 - 4:30 p.m.</w:t>
      </w:r>
    </w:p>
    <w:p w14:paraId="1056084C" w14:textId="77777777" w:rsidR="001D10A9" w:rsidRDefault="001D10A9" w:rsidP="001D10A9">
      <w:r>
        <w:t xml:space="preserve">     .</w:t>
      </w:r>
    </w:p>
    <w:p w14:paraId="4F891749" w14:textId="77777777" w:rsidR="001D10A9" w:rsidRDefault="001D10A9" w:rsidP="001D10A9">
      <w:r>
        <w:t>Ticket Office 1-800-765-7464</w:t>
      </w:r>
    </w:p>
    <w:p w14:paraId="594F36E4" w14:textId="77777777" w:rsidR="001D10A9" w:rsidRDefault="001D10A9" w:rsidP="001D10A9">
      <w:r>
        <w:t>rd</w:t>
      </w:r>
    </w:p>
    <w:p w14:paraId="4EF9ADD5" w14:textId="77777777" w:rsidR="001D10A9" w:rsidRDefault="001D10A9" w:rsidP="001D10A9">
      <w:r>
        <w:t>Saturday, May 3</w:t>
      </w:r>
    </w:p>
    <w:p w14:paraId="5B8E9886" w14:textId="77777777" w:rsidR="001D10A9" w:rsidRDefault="001D10A9" w:rsidP="001D10A9">
      <w:r>
        <w:t>Old Town Berea, on your own. CCC Banquet 12:30-4:30 p.m. Renfro Valley Barn Dance</w:t>
      </w:r>
    </w:p>
    <w:p w14:paraId="087E25D9" w14:textId="77777777" w:rsidR="001D10A9" w:rsidRDefault="001D10A9" w:rsidP="001D10A9">
      <w:r>
        <w:t>4</w:t>
      </w:r>
    </w:p>
    <w:p w14:paraId="6A7EAF26" w14:textId="77777777" w:rsidR="001D10A9" w:rsidRDefault="001D10A9" w:rsidP="001D10A9">
      <w:r>
        <w:t xml:space="preserve">    Names of those attending CCC, make room reservations to hotel before March 10*2003</w:t>
      </w:r>
    </w:p>
    <w:p w14:paraId="19124349" w14:textId="77777777" w:rsidR="001D10A9" w:rsidRDefault="001D10A9" w:rsidP="001D10A9">
      <w:r>
        <w:t>Number attending Saturday afternoon banquet @ $20.00 per person, all charges included. Please indicate dinner choice- Pork Chops   or Chicken Flakes .</w:t>
      </w:r>
    </w:p>
    <w:p w14:paraId="6CAC125F" w14:textId="77777777" w:rsidR="001D10A9" w:rsidRDefault="001D10A9" w:rsidP="001D10A9">
      <w:r>
        <w:t>TOTAL enclosed $_ Please include check and make payable to BENNIE LOFTIN</w:t>
      </w:r>
    </w:p>
    <w:p w14:paraId="2049B1F6" w14:textId="77777777" w:rsidR="001D10A9" w:rsidRDefault="001D10A9" w:rsidP="001D10A9">
      <w:r>
        <w:t>Mail to: RT 1 BOX 270; KIOWA OK 74553-9727 Do you want to tour the Great Salt Petre Cave on Sunday, May 4,2003? Yes   No</w:t>
      </w:r>
    </w:p>
    <w:p w14:paraId="463CF020" w14:textId="77777777" w:rsidR="001D10A9" w:rsidRDefault="001D10A9" w:rsidP="001D10A9">
      <w:r>
        <w:t>Bybee Pottery at Waco, KY College Crafts</w:t>
      </w:r>
    </w:p>
    <w:p w14:paraId="2AD4D996" w14:textId="77777777" w:rsidR="001D10A9" w:rsidRDefault="001D10A9" w:rsidP="001D10A9">
      <w:r>
        <w:t>College Campus</w:t>
      </w:r>
    </w:p>
    <w:p w14:paraId="42AC20CA" w14:textId="77777777" w:rsidR="001D10A9" w:rsidRDefault="001D10A9" w:rsidP="001D10A9">
      <w:r>
        <w:t>Renfro Valley attractions</w:t>
      </w:r>
    </w:p>
    <w:p w14:paraId="6072C24B" w14:textId="77777777" w:rsidR="001D10A9" w:rsidRDefault="001D10A9" w:rsidP="001D10A9">
      <w:r>
        <w:t xml:space="preserve"> Ticket Office 1-800-765-746</w:t>
      </w:r>
    </w:p>
    <w:p w14:paraId="2D949A14" w14:textId="77777777" w:rsidR="001D10A9" w:rsidRDefault="001D10A9" w:rsidP="001D10A9">
      <w:r>
        <w:t xml:space="preserve"> .</w:t>
      </w:r>
    </w:p>
    <w:p w14:paraId="38E7BB25" w14:textId="77777777" w:rsidR="001D10A9" w:rsidRDefault="001D10A9" w:rsidP="001D10A9">
      <w:r>
        <w:t xml:space="preserve">    </w:t>
      </w:r>
    </w:p>
    <w:p w14:paraId="2D035807" w14:textId="77777777" w:rsidR="001D10A9" w:rsidRDefault="001D10A9" w:rsidP="001D10A9">
      <w:r>
        <w:t xml:space="preserve"> page 18 December 2002</w:t>
      </w:r>
    </w:p>
    <w:p w14:paraId="7454D95C" w14:textId="77777777" w:rsidR="001D10A9" w:rsidRDefault="001D10A9" w:rsidP="001D10A9">
      <w:r>
        <w:lastRenderedPageBreak/>
        <w:t>COMPUTER NEWS</w:t>
      </w:r>
    </w:p>
    <w:p w14:paraId="76238FEF" w14:textId="77777777" w:rsidR="001D10A9" w:rsidRDefault="001D10A9" w:rsidP="001D10A9">
      <w:r>
        <w:t>Hello Cousins,</w:t>
      </w:r>
    </w:p>
    <w:p w14:paraId="4D55CB38" w14:textId="77777777" w:rsidR="001D10A9" w:rsidRDefault="001D10A9" w:rsidP="001D10A9">
      <w:r>
        <w:t>I have uploaded some new text files on the Coffey Cousins' website, and hope you find them useful..</w:t>
      </w:r>
    </w:p>
    <w:p w14:paraId="6F6205DF" w14:textId="77777777" w:rsidR="001D10A9" w:rsidRDefault="001D10A9" w:rsidP="001D10A9">
      <w:r>
        <w:t>hrtp://freepages.genealogy.rootsweb.conV~coffeycousins/texthtm</w:t>
      </w:r>
    </w:p>
    <w:p w14:paraId="1E8836BF" w14:textId="77777777" w:rsidR="001D10A9" w:rsidRDefault="001D10A9" w:rsidP="001D10A9">
      <w:r>
        <w:t xml:space="preserve">  They are:</w:t>
      </w:r>
    </w:p>
    <w:p w14:paraId="6AA9053E" w14:textId="77777777" w:rsidR="001D10A9" w:rsidRDefault="001D10A9" w:rsidP="001D10A9">
      <w:r>
        <w:t>Austin Julien Coffey: http://freepages.genedogy.rootsweb.com/-&lt;offeycousins/Text_Files/AJCoffey.html Elijah Coffey: http://freepages.genealogy.rootsweb.com/~coffeycousins/Text_Files/ElijahCoffey.html Finley Patterson Coffey</w:t>
      </w:r>
    </w:p>
    <w:p w14:paraId="713AFCC7" w14:textId="77777777" w:rsidR="001D10A9" w:rsidRDefault="001D10A9" w:rsidP="001D10A9">
      <w:r>
        <w:t>http://freepages.genealogy.rootsweb.conryM:offey</w:t>
      </w:r>
    </w:p>
    <w:p w14:paraId="7F0055A6" w14:textId="77777777" w:rsidR="001D10A9" w:rsidRDefault="001D10A9" w:rsidP="001D10A9">
      <w:r>
        <w:t>Isaiah Bert Coffee http://freepages.genealogy.rootsweb.eom/M:offeycousins/Text_Files/IBCoffee.htm</w:t>
      </w:r>
    </w:p>
    <w:p w14:paraId="4AE2CF25" w14:textId="77777777" w:rsidR="001D10A9" w:rsidRDefault="001D10A9" w:rsidP="001D10A9">
      <w:r>
        <w:t xml:space="preserve">       l You can see all of the text files (wills, etc) here, then click on your choice of files:</w:t>
      </w:r>
    </w:p>
    <w:p w14:paraId="7A31926F" w14:textId="77777777" w:rsidR="001D10A9" w:rsidRDefault="001D10A9" w:rsidP="001D10A9">
      <w:r>
        <w:t xml:space="preserve">  l</w:t>
      </w:r>
    </w:p>
    <w:p w14:paraId="5ACB9DEA" w14:textId="77777777" w:rsidR="001D10A9" w:rsidRDefault="001D10A9" w:rsidP="001D10A9">
      <w:r>
        <w:t xml:space="preserve"> I'll be working on extracting more files as the winter gets colder, and when it's too windy to fish</w:t>
      </w:r>
    </w:p>
    <w:p w14:paraId="507601EF" w14:textId="77777777" w:rsidR="001D10A9" w:rsidRDefault="001D10A9" w:rsidP="001D10A9">
      <w:r>
        <w:t>Regards - Jack</w:t>
      </w:r>
    </w:p>
    <w:p w14:paraId="5A350530" w14:textId="77777777" w:rsidR="001D10A9" w:rsidRDefault="001D10A9" w:rsidP="001D10A9"/>
    <w:p w14:paraId="3F14FAB3" w14:textId="77777777" w:rsidR="001D10A9" w:rsidRDefault="001D10A9" w:rsidP="001D10A9">
      <w:r>
        <w:t>TEXT CCC Issue88 (From Paper OCR Scan):</w:t>
      </w:r>
    </w:p>
    <w:p w14:paraId="22E26CF6" w14:textId="77777777" w:rsidR="001D10A9" w:rsidRDefault="001D10A9" w:rsidP="001D10A9">
      <w:r>
        <w:t xml:space="preserve">  OFFEY COUSINS' LEARINGHOUSE</w:t>
      </w:r>
    </w:p>
    <w:p w14:paraId="637ADB3A" w14:textId="77777777" w:rsidR="001D10A9" w:rsidRDefault="001D10A9" w:rsidP="001D10A9">
      <w:r>
        <w:t>September 2002 Issue NO. 88</w:t>
      </w:r>
    </w:p>
    <w:p w14:paraId="7B39334F" w14:textId="77777777" w:rsidR="001D10A9" w:rsidRDefault="001D10A9" w:rsidP="001D10A9">
      <w:r>
        <w:t>Founder. Leonard N. Coffey, b. Mar 21, 1930 - d. Jan 29, 1989</w:t>
      </w:r>
    </w:p>
    <w:p w14:paraId="5C724579" w14:textId="77777777" w:rsidR="001D10A9" w:rsidRDefault="001D10A9" w:rsidP="001D10A9">
      <w:r>
        <w:t>ISSN 0749-758X</w:t>
      </w:r>
    </w:p>
    <w:p w14:paraId="26E022D4" w14:textId="77777777" w:rsidR="001D10A9" w:rsidRDefault="001D10A9" w:rsidP="001D10A9">
      <w:r>
        <w:t>PRESIDENT'S MESSAGE</w:t>
      </w:r>
    </w:p>
    <w:p w14:paraId="7FA4D9C1" w14:textId="77777777" w:rsidR="001D10A9" w:rsidRDefault="001D10A9" w:rsidP="001D10A9">
      <w:r>
        <w:t>Dear Cousins,</w:t>
      </w:r>
    </w:p>
    <w:p w14:paraId="7242D0E6" w14:textId="77777777" w:rsidR="001D10A9" w:rsidRDefault="001D10A9" w:rsidP="001D10A9">
      <w:r>
        <w:t>Have you noticed that the calendar</w:t>
      </w:r>
    </w:p>
    <w:p w14:paraId="0854F747" w14:textId="77777777" w:rsidR="001D10A9" w:rsidRDefault="001D10A9" w:rsidP="001D10A9">
      <w:r>
        <w:t>is flashing by much quicker then it used to? More and more things seem like they were just yesterday but much more time has gone by. Maybe we should just say - time flys when you are having fun. Think positive! Look on the bright side and take each day as it comes.</w:t>
      </w:r>
    </w:p>
    <w:p w14:paraId="3E9F0BAD" w14:textId="77777777" w:rsidR="001D10A9" w:rsidRDefault="001D10A9" w:rsidP="001D10A9">
      <w:r>
        <w:t>That does not mean we should not plan for the future and schedule some of those fun things well ahead of time - like Coffey Cousins annual gathering. Every year something new and differ- ent for most, see some new country that we may not have seen before and maybe even find an ancestor or two who were in that area some time along the way - maybe even today.</w:t>
      </w:r>
    </w:p>
    <w:p w14:paraId="768FBE1E" w14:textId="77777777" w:rsidR="001D10A9" w:rsidRDefault="001D10A9" w:rsidP="001D10A9">
      <w:r>
        <w:t>So - plan on being in BEREA, KEN- TUCKY IN 2003 - MARK MAY 2-4,</w:t>
      </w:r>
    </w:p>
    <w:p w14:paraId="037D6FAD" w14:textId="77777777" w:rsidR="001D10A9" w:rsidRDefault="001D10A9" w:rsidP="001D10A9">
      <w:r>
        <w:t>2003.1 certainly plan on going a little early and you may want to plan on going a little early to enjoy seeing something of the Blue Grass State and beside that - this area is alive with Coffey Cousins. New cousins to meet as well as Cousins from previous years</w:t>
      </w:r>
    </w:p>
    <w:p w14:paraId="7E31ED2D" w14:textId="77777777" w:rsidR="001D10A9" w:rsidRDefault="001D10A9" w:rsidP="001D10A9">
      <w:r>
        <w:t>to swap stories with and tell each other about all the ailments, opera-</w:t>
      </w:r>
    </w:p>
    <w:p w14:paraId="5C64D36D" w14:textId="77777777" w:rsidR="001D10A9" w:rsidRDefault="001D10A9" w:rsidP="001D10A9">
      <w:r>
        <w:t>tions and other fun things that have happened the past year. New Cousins need you to be there to help them learn how and where to look to find those elusive cousins.</w:t>
      </w:r>
    </w:p>
    <w:p w14:paraId="230FF502" w14:textId="77777777" w:rsidR="001D10A9" w:rsidRDefault="001D10A9" w:rsidP="001D10A9">
      <w:r>
        <w:t>MARK YOUR CALENDAR NOW!!! AND IT WOULDN'T HURT TO GO AHEAD AND MAKE YOUR RESERVA- TIONS NOW. Look for Instructions and directions further on in the letter.</w:t>
      </w:r>
    </w:p>
    <w:p w14:paraId="36372398" w14:textId="77777777" w:rsidR="001D10A9" w:rsidRDefault="001D10A9" w:rsidP="001D10A9">
      <w:r>
        <w:t>CouAin Jeff.</w:t>
      </w:r>
    </w:p>
    <w:p w14:paraId="7C5D5E33" w14:textId="77777777" w:rsidR="001D10A9" w:rsidRDefault="001D10A9" w:rsidP="001D10A9">
      <w:r>
        <w:t>PUBLISHING INFORMATION</w:t>
      </w:r>
    </w:p>
    <w:p w14:paraId="24F3BE85" w14:textId="77777777" w:rsidR="001D10A9" w:rsidRDefault="001D10A9" w:rsidP="001D10A9">
      <w:r>
        <w:lastRenderedPageBreak/>
        <w:t>This printing                             300</w:t>
      </w:r>
    </w:p>
    <w:p w14:paraId="35E0AEB0" w14:textId="77777777" w:rsidR="001D10A9" w:rsidRDefault="001D10A9" w:rsidP="001D10A9">
      <w:r>
        <w:t>This Mailing                             250</w:t>
      </w:r>
    </w:p>
    <w:p w14:paraId="079A5C86" w14:textId="77777777" w:rsidR="001D10A9" w:rsidRDefault="001D10A9" w:rsidP="001D10A9">
      <w:r>
        <w:t>CCC. issued Mar., June, Sept., &amp; Dec</w:t>
      </w:r>
    </w:p>
    <w:p w14:paraId="47DC3834" w14:textId="77777777" w:rsidR="001D10A9" w:rsidRDefault="001D10A9" w:rsidP="001D10A9">
      <w:r>
        <w:t>Back issues are available:</w:t>
      </w:r>
    </w:p>
    <w:p w14:paraId="6664ED38" w14:textId="77777777" w:rsidR="001D10A9" w:rsidRDefault="001D10A9" w:rsidP="001D10A9">
      <w:r>
        <w:t>$1.00 each numbers 1 thru 21 $2.00 each numbers 22 thru 87</w:t>
      </w:r>
    </w:p>
    <w:p w14:paraId="48ED5E60" w14:textId="77777777" w:rsidR="001D10A9" w:rsidRDefault="001D10A9" w:rsidP="001D10A9">
      <w:r>
        <w:t>Subscription rate - $8.00 per year USA Other than USA -$10.00</w:t>
      </w:r>
    </w:p>
    <w:p w14:paraId="554A6B54" w14:textId="77777777" w:rsidR="001D10A9" w:rsidRDefault="001D10A9" w:rsidP="001D10A9">
      <w:r>
        <w:t>From: Coffey Cousins' Clearinghouse Bonnie Culley</w:t>
      </w:r>
    </w:p>
    <w:p w14:paraId="23046948" w14:textId="77777777" w:rsidR="001D10A9" w:rsidRDefault="001D10A9" w:rsidP="001D10A9">
      <w:r>
        <w:t>1416 Green Berry Road</w:t>
      </w:r>
    </w:p>
    <w:p w14:paraId="7B47BAFB" w14:textId="77777777" w:rsidR="001D10A9" w:rsidRDefault="001D10A9" w:rsidP="001D10A9">
      <w:r>
        <w:t xml:space="preserve">         Jefferson City, MO 65101-362</w:t>
      </w:r>
    </w:p>
    <w:p w14:paraId="09DD287F" w14:textId="77777777" w:rsidR="001D10A9" w:rsidRDefault="001D10A9" w:rsidP="001D10A9">
      <w:r>
        <w:t>Phone: (573)635-9057 email: bculey@AOL.com</w:t>
      </w:r>
    </w:p>
    <w:p w14:paraId="0467469D" w14:textId="77777777" w:rsidR="001D10A9" w:rsidRDefault="001D10A9" w:rsidP="001D10A9">
      <w:r>
        <w:t>0</w:t>
      </w:r>
    </w:p>
    <w:p w14:paraId="090CAA8A" w14:textId="77777777" w:rsidR="001D10A9" w:rsidRDefault="001D10A9" w:rsidP="001D10A9">
      <w:r>
        <w:t xml:space="preserve"> </w:t>
      </w:r>
    </w:p>
    <w:p w14:paraId="45F717C5" w14:textId="77777777" w:rsidR="001D10A9" w:rsidRDefault="001D10A9" w:rsidP="001D10A9">
      <w:r>
        <w:t xml:space="preserve"> page 2</w:t>
      </w:r>
    </w:p>
    <w:p w14:paraId="3357BDC7" w14:textId="77777777" w:rsidR="001D10A9" w:rsidRDefault="001D10A9" w:rsidP="001D10A9">
      <w:r>
        <w:t>Dear Cousins,</w:t>
      </w:r>
    </w:p>
    <w:p w14:paraId="481853A2" w14:textId="77777777" w:rsidR="001D10A9" w:rsidRDefault="001D10A9" w:rsidP="001D10A9">
      <w:r>
        <w:t>Sep-02</w:t>
      </w:r>
    </w:p>
    <w:p w14:paraId="684D4D9C" w14:textId="77777777" w:rsidR="001D10A9" w:rsidRDefault="001D10A9" w:rsidP="001D10A9">
      <w:r>
        <w:t>stand. This is also old Coffey country</w:t>
      </w:r>
    </w:p>
    <w:p w14:paraId="78A738C1" w14:textId="77777777" w:rsidR="001D10A9" w:rsidRDefault="001D10A9" w:rsidP="001D10A9">
      <w:r>
        <w:t xml:space="preserve">   I can't believe that it has been three months since the last newsletter. Sum- mer is passing too fast.</w:t>
      </w:r>
    </w:p>
    <w:p w14:paraId="42393136" w14:textId="77777777" w:rsidR="001D10A9" w:rsidRDefault="001D10A9" w:rsidP="001D10A9">
      <w:r>
        <w:t>I believe that Bennie Loftin is one of the very few who have done any gene- alogy this summer. She has been very busy working on the "other" Coffee/ys living in the Clinch Mountain area of North Carolina and Tennessee. We have her to thank her for her diligent work of sorting and searching for records to prove and flesh out the story on the Cleveland Coffey family. She has more than we can make space for in the newsletter.</w:t>
      </w:r>
    </w:p>
    <w:p w14:paraId="2721AA14" w14:textId="77777777" w:rsidR="001D10A9" w:rsidRDefault="001D10A9" w:rsidP="001D10A9">
      <w:r>
        <w:t>The only serious genealogy I can say that I have done in the last three months was go to the State Historical Society and read newspapers of the Ozark area for 1885. I was searching for a story on the shooting of Perry Coffey for Bennie Loftin. I didn't have any luck but did Find one story in a county history.</w:t>
      </w:r>
    </w:p>
    <w:p w14:paraId="5186835A" w14:textId="77777777" w:rsidR="001D10A9" w:rsidRDefault="001D10A9" w:rsidP="001D10A9">
      <w:r>
        <w:t>Jim and I have spent most of the last month remodeling our kitchen. We developed a problem with the lighting system and one thing led to another, until we now have a new ceiling, new</w:t>
      </w:r>
    </w:p>
    <w:p w14:paraId="3069F57A" w14:textId="77777777" w:rsidR="001D10A9" w:rsidRDefault="001D10A9" w:rsidP="001D10A9">
      <w:r>
        <w:t>wall paper, a ceiling fan, new light fixtures and new telephones. (And a tired old couple!)</w:t>
      </w:r>
    </w:p>
    <w:p w14:paraId="6BFB24BB" w14:textId="77777777" w:rsidR="001D10A9" w:rsidRDefault="001D10A9" w:rsidP="001D10A9">
      <w:r>
        <w:t>I haven't had much correspondence this quarter, but Jeff Coffey emailed me, that he had a pacemaker im- planted and is doing fine. We will look for a very spry Convention President</w:t>
      </w:r>
    </w:p>
    <w:p w14:paraId="1CBD0ADA" w14:textId="77777777" w:rsidR="001D10A9" w:rsidRDefault="001D10A9" w:rsidP="001D10A9">
      <w:r>
        <w:t>next May.</w:t>
      </w:r>
    </w:p>
    <w:p w14:paraId="1B561CD9" w14:textId="77777777" w:rsidR="001D10A9" w:rsidRDefault="001D10A9" w:rsidP="001D10A9">
      <w:r>
        <w:t>Bennie, Sarah, Bonnie and Gaye have</w:t>
      </w:r>
    </w:p>
    <w:p w14:paraId="519D6787" w14:textId="77777777" w:rsidR="001D10A9" w:rsidRDefault="001D10A9" w:rsidP="001D10A9">
      <w:r>
        <w:t>spent a lot of time checking out all of the many places to stay and eat in Berea. KY for our upcoming conven- tion. (Hope they didn't gain too much</w:t>
      </w:r>
    </w:p>
    <w:p w14:paraId="1E9996D0" w14:textId="77777777" w:rsidR="001D10A9" w:rsidRDefault="001D10A9" w:rsidP="001D10A9">
      <w:r>
        <w:t>weight!) They also looked over all of the entertainment available in the area, which is considerable as I under-</w:t>
      </w:r>
    </w:p>
    <w:p w14:paraId="053B6B34" w14:textId="77777777" w:rsidR="001D10A9" w:rsidRDefault="001D10A9" w:rsidP="001D10A9">
      <w:r>
        <w:t>and there are still a number of Coffey families In the area.</w:t>
      </w:r>
    </w:p>
    <w:p w14:paraId="538C61DC" w14:textId="77777777" w:rsidR="001D10A9" w:rsidRDefault="001D10A9" w:rsidP="001D10A9">
      <w:r>
        <w:t>I do hope that you get out and do some Coffee/ey genealogy this next quarter and pass it on. I do have some material in reserve but can always use a little more. We always have one that is a problem to trace. Share your problems with us.</w:t>
      </w:r>
    </w:p>
    <w:p w14:paraId="4B93290F" w14:textId="77777777" w:rsidR="001D10A9" w:rsidRDefault="001D10A9" w:rsidP="001D10A9">
      <w:r>
        <w:t>Sincerely, your cousin,</w:t>
      </w:r>
    </w:p>
    <w:p w14:paraId="679B131E" w14:textId="77777777" w:rsidR="001D10A9" w:rsidRDefault="001D10A9" w:rsidP="001D10A9">
      <w:r>
        <w:t>Sianni</w:t>
      </w:r>
    </w:p>
    <w:p w14:paraId="43394A9A" w14:textId="77777777" w:rsidR="001D10A9" w:rsidRDefault="001D10A9" w:rsidP="001D10A9">
      <w:r>
        <w:lastRenderedPageBreak/>
        <w:t>1</w:t>
      </w:r>
    </w:p>
    <w:p w14:paraId="07EFD495" w14:textId="77777777" w:rsidR="001D10A9" w:rsidRDefault="001D10A9" w:rsidP="001D10A9">
      <w:r>
        <w:t xml:space="preserve"> IKDE</w:t>
      </w:r>
    </w:p>
    <w:p w14:paraId="16BB1B6B" w14:textId="77777777" w:rsidR="001D10A9" w:rsidRDefault="001D10A9" w:rsidP="001D10A9">
      <w:r>
        <w:t>President's Letter                                                             1 Publishing Info                                                                     1 Editor's Letter                                                                         2 Index                                                                                                       2 New Cousins                                                                               3 Currents in the Stream                                           3 Dead End Roads                                                                 4 Obituaries                                                                                     5 Documents Galore                                                           6 New Addresses                                                                   11 Cleveland Coffey                                                           12 Convention 2000                                                           17 Computer News                                                               18</w:t>
      </w:r>
    </w:p>
    <w:p w14:paraId="23178FB2" w14:textId="77777777" w:rsidR="001D10A9" w:rsidRDefault="001D10A9" w:rsidP="001D10A9">
      <w:r>
        <w:t>X</w:t>
      </w:r>
    </w:p>
    <w:p w14:paraId="59F05F80" w14:textId="77777777" w:rsidR="001D10A9" w:rsidRDefault="001D10A9" w:rsidP="001D10A9">
      <w:r>
        <w:t>e</w:t>
      </w:r>
    </w:p>
    <w:p w14:paraId="758CA869" w14:textId="77777777" w:rsidR="001D10A9" w:rsidRDefault="001D10A9" w:rsidP="001D10A9">
      <w:r>
        <w:t xml:space="preserve">     </w:t>
      </w:r>
    </w:p>
    <w:p w14:paraId="3025A81A" w14:textId="77777777" w:rsidR="001D10A9" w:rsidRDefault="001D10A9" w:rsidP="001D10A9">
      <w:r>
        <w:t xml:space="preserve">  COFFEY COUSINS' CLEARINGHOUSE</w:t>
      </w:r>
    </w:p>
    <w:p w14:paraId="2FAEACE9" w14:textId="77777777" w:rsidR="001D10A9" w:rsidRDefault="001D10A9" w:rsidP="001D10A9">
      <w:r>
        <w:t>page 3</w:t>
      </w:r>
    </w:p>
    <w:p w14:paraId="5B2C3AB6" w14:textId="77777777" w:rsidR="001D10A9" w:rsidRDefault="001D10A9" w:rsidP="001D10A9">
      <w:r>
        <w:t xml:space="preserve"> NEW COUSINS</w:t>
      </w:r>
    </w:p>
    <w:p w14:paraId="4AD550AD" w14:textId="77777777" w:rsidR="001D10A9" w:rsidRDefault="001D10A9" w:rsidP="001D10A9">
      <w:r>
        <w:t>Mark Snell, 455 Summit Dr., Holt's Summit, MO 65043 Berniece Rumer, 116 Riverside Dr., Jefferson City, 65101</w:t>
      </w:r>
    </w:p>
    <w:p w14:paraId="7484E0A6" w14:textId="77777777" w:rsidR="001D10A9" w:rsidRDefault="001D10A9" w:rsidP="001D10A9">
      <w:r>
        <w:t>Ancestor</w:t>
      </w:r>
    </w:p>
    <w:p w14:paraId="28AB3E69" w14:textId="77777777" w:rsidR="001D10A9" w:rsidRDefault="001D10A9" w:rsidP="001D10A9">
      <w:r>
        <w:t>Marvel Marvel</w:t>
      </w:r>
    </w:p>
    <w:p w14:paraId="4C861098" w14:textId="77777777" w:rsidR="001D10A9" w:rsidRDefault="001D10A9" w:rsidP="001D10A9">
      <w:r>
        <w:t xml:space="preserve">       NEW COUSINS</w:t>
      </w:r>
    </w:p>
    <w:p w14:paraId="4E3777E0" w14:textId="77777777" w:rsidR="001D10A9" w:rsidRDefault="001D10A9" w:rsidP="001D10A9">
      <w:r>
        <w:t>* Mark Snell and his mother Berniece Rumer descend from Marvel Coffey who married Rachel Boone and settled in Maries Co. MO. Marvel was born in Tennessee and came to Missouri by way of Kentucky. Parents for this Marvel Coffey have not been deter- mined. Mark would like to hear from others working on this line.</w:t>
      </w:r>
    </w:p>
    <w:p w14:paraId="40FEB25A" w14:textId="77777777" w:rsidR="001D10A9" w:rsidRDefault="001D10A9" w:rsidP="001D10A9">
      <w:r>
        <w:t>* Reams Goodloe tells us that there were 3 Finley Coffeys, which can be confusing. We have written about all 3 in past issues of CCC. Reams gives the issue and page number to find what was printed about each. Reams says: There are 3 Finley Coffeys in the index all of whom were probably alive</w:t>
      </w:r>
    </w:p>
    <w:p w14:paraId="060D08B5" w14:textId="77777777" w:rsidR="001D10A9" w:rsidRDefault="001D10A9" w:rsidP="001D10A9">
      <w:r>
        <w:t>.</w:t>
      </w:r>
    </w:p>
    <w:p w14:paraId="3D13AB58" w14:textId="77777777" w:rsidR="001D10A9" w:rsidRDefault="001D10A9" w:rsidP="001D10A9">
      <w:r>
        <w:t>Finley H. b. 1861 d. 1943 issue 7 p. 4 Finley L. m.1875 TX m. Anna B. Coffey issue 31 p.8</w:t>
      </w:r>
    </w:p>
    <w:p w14:paraId="36A13386" w14:textId="77777777" w:rsidR="001D10A9" w:rsidRDefault="001D10A9" w:rsidP="001D10A9">
      <w:r>
        <w:t>Finley Patterson son of Wellborn b.1844 twin d.1937 m.Mary Elizabeth Tuttle 1869 issue 25 p. 10 &amp; issue 80 p.9.</w:t>
      </w:r>
    </w:p>
    <w:p w14:paraId="61426C60" w14:textId="77777777" w:rsidR="001D10A9" w:rsidRDefault="001D10A9" w:rsidP="001D10A9">
      <w:r>
        <w:t>* Dick Coffee sends interesting infor- mation. "The book, "Glen Lee's Family Tree", (includes Coffeys) is found at: http://members.home.net/leeyukon</w:t>
      </w:r>
    </w:p>
    <w:p w14:paraId="4C4490C4" w14:textId="77777777" w:rsidR="001D10A9" w:rsidRDefault="001D10A9" w:rsidP="001D10A9">
      <w:r>
        <w:t>* Barbara Newman says," I have in- formation on James and Margaret Haggard Coffey. Her mother was ei- ther Margaret Ann Surber Haggard or Charlotte Hodge Haggard. It's pretty confusing, considering I found Marga- ret Haggard died in 1859, according to the death records, and my grand- mother Margaret Ann was listed as a year old in 1860. Levi Haggard was married to Charlotte Hodge in 1859 as well.</w:t>
      </w:r>
    </w:p>
    <w:p w14:paraId="7D728CA3" w14:textId="77777777" w:rsidR="001D10A9" w:rsidRDefault="001D10A9" w:rsidP="001D10A9">
      <w:r>
        <w:t>My father told my Mom his grandfa- ther killed his grandmother. So with that bit of info, when he was younger, I am believing that Margaret Surber was my g-grandmother. Thanks for all your help."</w:t>
      </w:r>
    </w:p>
    <w:p w14:paraId="2E8A3676" w14:textId="77777777" w:rsidR="001D10A9" w:rsidRDefault="001D10A9" w:rsidP="001D10A9">
      <w:r>
        <w:t>Barbara Newman, beengone@bellsouth.net</w:t>
      </w:r>
    </w:p>
    <w:p w14:paraId="0758206B" w14:textId="77777777" w:rsidR="001D10A9" w:rsidRDefault="001D10A9" w:rsidP="001D10A9">
      <w:r>
        <w:t xml:space="preserve"> inl886</w:t>
      </w:r>
    </w:p>
    <w:p w14:paraId="5AE04A4A" w14:textId="77777777" w:rsidR="001D10A9" w:rsidRDefault="001D10A9" w:rsidP="001D10A9">
      <w:r>
        <w:lastRenderedPageBreak/>
        <w:t xml:space="preserve">            CURRENTS IN THE STREAM</w:t>
      </w:r>
    </w:p>
    <w:p w14:paraId="698ED32B" w14:textId="77777777" w:rsidR="001D10A9" w:rsidRDefault="001D10A9" w:rsidP="001D10A9">
      <w:r>
        <w:t>* Bonnie Coffey daughter of Leonard Coffey found the web site and called. She wanted to send some of Len's genealogy collection of Coffey mate- rial. It seems that Donna is unable to live at home any longer and they could use the space. We do hope that Donna is doing better and that we hear from Bonnie often. Her address is 2803 W. Sligh, apt. #403, Tampa, FL 33614 if you wish to send Donna a "Thinking of You" card.</w:t>
      </w:r>
    </w:p>
    <w:p w14:paraId="2748141B" w14:textId="77777777" w:rsidR="001D10A9" w:rsidRDefault="001D10A9" w:rsidP="001D10A9">
      <w:r>
        <w:t xml:space="preserve">         </w:t>
      </w:r>
    </w:p>
    <w:p w14:paraId="1338107A" w14:textId="77777777" w:rsidR="001D10A9" w:rsidRDefault="001D10A9" w:rsidP="001D10A9">
      <w:r>
        <w:t xml:space="preserve"> page 4</w:t>
      </w:r>
    </w:p>
    <w:p w14:paraId="68DCC26E" w14:textId="77777777" w:rsidR="001D10A9" w:rsidRDefault="001D10A9" w:rsidP="001D10A9">
      <w:r>
        <w:t>DEAD END ROADS</w:t>
      </w:r>
    </w:p>
    <w:p w14:paraId="781BD2F2" w14:textId="77777777" w:rsidR="001D10A9" w:rsidRDefault="001D10A9" w:rsidP="001D10A9">
      <w:r>
        <w:t>September</w:t>
      </w:r>
    </w:p>
    <w:p w14:paraId="5E7877B6" w14:textId="77777777" w:rsidR="001D10A9" w:rsidRDefault="001D10A9" w:rsidP="001D10A9">
      <w:r>
        <w:t>2002</w:t>
      </w:r>
    </w:p>
    <w:p w14:paraId="4E956D3D" w14:textId="77777777" w:rsidR="001D10A9" w:rsidRDefault="001D10A9" w:rsidP="001D10A9">
      <w:r>
        <w:t>and Martha. Any help you could offer would be great. Harvey was born around 1840 and Martha around</w:t>
      </w:r>
    </w:p>
    <w:p w14:paraId="558C9B1F" w14:textId="77777777" w:rsidR="001D10A9" w:rsidRDefault="001D10A9" w:rsidP="001D10A9">
      <w:r>
        <w:t>1845, they seem to stay right around Morgan County so I wonder why they don't turn up there anywhere. Oh well you see my problem. Can you help? I'm at mamajones_us@yahoo.com.</w:t>
      </w:r>
    </w:p>
    <w:p w14:paraId="0E27C590" w14:textId="77777777" w:rsidR="001D10A9" w:rsidRDefault="001D10A9" w:rsidP="001D10A9">
      <w:r>
        <w:t>Thanks Deb</w:t>
      </w:r>
    </w:p>
    <w:p w14:paraId="26D2DBDD" w14:textId="77777777" w:rsidR="001D10A9" w:rsidRDefault="001D10A9" w:rsidP="001D10A9">
      <w:r>
        <w:t>* Mary Cooper is working on the fol- lowing line;</w:t>
      </w:r>
    </w:p>
    <w:p w14:paraId="024969C2" w14:textId="77777777" w:rsidR="001D10A9" w:rsidRDefault="001D10A9" w:rsidP="001D10A9">
      <w:r>
        <w:t>1860 Census, Red River Co., Texas #86 John C. Coffey, 55, male, farmer,</w:t>
      </w:r>
    </w:p>
    <w:p w14:paraId="556ADAFE" w14:textId="77777777" w:rsidR="001D10A9" w:rsidRDefault="001D10A9" w:rsidP="001D10A9">
      <w:r>
        <w:t xml:space="preserve">     ?**^&gt;</w:t>
      </w:r>
    </w:p>
    <w:p w14:paraId="7F601FDC" w14:textId="77777777" w:rsidR="001D10A9" w:rsidRDefault="001D10A9" w:rsidP="001D10A9">
      <w:r>
        <w:t xml:space="preserve">  * Elaine Rice found us on the Coffey Cousinswebpage. Hergggrandfather was Daniel Coffey, born app. 1839 in Rath More, County Kerry, Ireland. He married Bridget Keeffe (could be O'Keeffe or Keefe - you know how the spelling can change) on March 7 1848 in Rath More, County Kerry Ireland and they had a daughter Bridget Coffey. They came to America during the potato famine in Ireland and tale goes that Bridget was a child but re- members hearing that Abe Lincoln had been shot when they arrived. Elaine needs to know how to precede from here. Can anyone help her? She would appreciate hearing from you. Elaine's address is 1112 Tortuga Circle N.E., St. Petersburg, FL 33702</w:t>
      </w:r>
    </w:p>
    <w:p w14:paraId="25B326BF" w14:textId="77777777" w:rsidR="001D10A9" w:rsidRDefault="001D10A9" w:rsidP="001D10A9">
      <w:r>
        <w:t>* Barbara Newman is searching for James M Coffey's father. His mother Martha E. Coffey was born in approx</w:t>
      </w:r>
    </w:p>
    <w:p w14:paraId="64E22F8C" w14:textId="77777777" w:rsidR="001D10A9" w:rsidRDefault="001D10A9" w:rsidP="001D10A9">
      <w:r>
        <w:t>1822. James was borneFeb 1845. The 1900 Census Morgan Co, TN says she is the mother of 8 children. This cen-</w:t>
      </w:r>
    </w:p>
    <w:p w14:paraId="5446F69C" w14:textId="77777777" w:rsidR="001D10A9" w:rsidRDefault="001D10A9" w:rsidP="001D10A9">
      <w:r>
        <w:t>sus has Martha and James born in Ky. He stated on Civil War Pension papers that he lived in Russell Co. Barbara is also looking for the last name of Marthaandherotherchildren. Any help is greatly appreciated. Barbara Newman at beengone@bellsouth.net</w:t>
      </w:r>
    </w:p>
    <w:p w14:paraId="416F95F7" w14:textId="77777777" w:rsidR="001D10A9" w:rsidRDefault="001D10A9" w:rsidP="001D10A9">
      <w:r>
        <w:t>* Deb Jones writes, "Hi, I am looking for some Coffees that I hope you can help me with. I am beginning to think that I've descended from aliens or something as my search just ends up hitting a brick wall at every turn. Harvey Coffee who married Martha Cook in 1861 in Morgan County, Ken- tucky. One of their daughters was Julia Ann who is my ggggrandmother. I can not find any further back than Harvey</w:t>
      </w:r>
    </w:p>
    <w:p w14:paraId="70D8EFA8" w14:textId="77777777" w:rsidR="001D10A9" w:rsidRDefault="001D10A9" w:rsidP="001D10A9">
      <w:r>
        <w:t>.</w:t>
      </w:r>
    </w:p>
    <w:p w14:paraId="4D6EF272" w14:textId="77777777" w:rsidR="001D10A9" w:rsidRDefault="001D10A9" w:rsidP="001D10A9">
      <w:r>
        <w:t xml:space="preserve">    "</w:t>
      </w:r>
    </w:p>
    <w:p w14:paraId="3457E757" w14:textId="77777777" w:rsidR="001D10A9" w:rsidRDefault="001D10A9" w:rsidP="001D10A9">
      <w:r>
        <w:t xml:space="preserve"> Martha Elizabeth</w:t>
      </w:r>
    </w:p>
    <w:p w14:paraId="2B52CBF9" w14:textId="77777777" w:rsidR="001D10A9" w:rsidRDefault="001D10A9" w:rsidP="001D10A9">
      <w:r>
        <w:t>William James Susan</w:t>
      </w:r>
    </w:p>
    <w:p w14:paraId="2267E15B" w14:textId="77777777" w:rsidR="001D10A9" w:rsidRDefault="001D10A9" w:rsidP="001D10A9">
      <w:r>
        <w:t>born Tenn. 31, female,</w:t>
      </w:r>
    </w:p>
    <w:p w14:paraId="063D27FE" w14:textId="77777777" w:rsidR="001D10A9" w:rsidRDefault="001D10A9" w:rsidP="001D10A9">
      <w:r>
        <w:lastRenderedPageBreak/>
        <w:t>born Tenn. 12, female,</w:t>
      </w:r>
    </w:p>
    <w:p w14:paraId="7333FD22" w14:textId="77777777" w:rsidR="001D10A9" w:rsidRDefault="001D10A9" w:rsidP="001D10A9">
      <w:r>
        <w:t>born Tenn. 9, male, born Ark. 6, male, born Ark.</w:t>
      </w:r>
    </w:p>
    <w:p w14:paraId="2C82F498" w14:textId="77777777" w:rsidR="001D10A9" w:rsidRDefault="001D10A9" w:rsidP="001D10A9">
      <w:r>
        <w:t>2, female, born Ark.</w:t>
      </w:r>
    </w:p>
    <w:p w14:paraId="36EE2CC8" w14:textId="77777777" w:rsidR="001D10A9" w:rsidRDefault="001D10A9" w:rsidP="001D10A9">
      <w:r>
        <w:t xml:space="preserve"> John C. Coffey's brother follows; Ashby Coffey, 38, male, farmer,</w:t>
      </w:r>
    </w:p>
    <w:p w14:paraId="6A38CC05" w14:textId="77777777" w:rsidR="001D10A9" w:rsidRDefault="001D10A9" w:rsidP="001D10A9">
      <w:r>
        <w:t>"?&lt;»»</w:t>
      </w:r>
    </w:p>
    <w:p w14:paraId="1FF7D414" w14:textId="77777777" w:rsidR="001D10A9" w:rsidRDefault="001D10A9" w:rsidP="001D10A9">
      <w:r>
        <w:t xml:space="preserve">  Eliza Robinson, America Margaret</w:t>
      </w:r>
    </w:p>
    <w:p w14:paraId="018FCB33" w14:textId="77777777" w:rsidR="001D10A9" w:rsidRDefault="001D10A9" w:rsidP="001D10A9">
      <w:r>
        <w:t>born Tenn. 32, female, born S. C.</w:t>
      </w:r>
    </w:p>
    <w:p w14:paraId="04732565" w14:textId="77777777" w:rsidR="001D10A9" w:rsidRDefault="001D10A9" w:rsidP="001D10A9">
      <w:r>
        <w:t>12, male, born Tenn. 6, female, born Ark. 3, female, born Ark.</w:t>
      </w:r>
    </w:p>
    <w:p w14:paraId="506E3A34" w14:textId="77777777" w:rsidR="001D10A9" w:rsidRDefault="001D10A9" w:rsidP="001D10A9">
      <w:r>
        <w:t>.</w:t>
      </w:r>
    </w:p>
    <w:p w14:paraId="2FBBD02A" w14:textId="77777777" w:rsidR="001D10A9" w:rsidRDefault="001D10A9" w:rsidP="001D10A9">
      <w:r>
        <w:t xml:space="preserve"> Also listed:</w:t>
      </w:r>
    </w:p>
    <w:p w14:paraId="532DABBB" w14:textId="77777777" w:rsidR="001D10A9" w:rsidRDefault="001D10A9" w:rsidP="001D10A9">
      <w:r>
        <w:t>Jesse Coffey, 64, male, farmer,</w:t>
      </w:r>
    </w:p>
    <w:p w14:paraId="1A2201EC" w14:textId="77777777" w:rsidR="001D10A9" w:rsidRDefault="001D10A9" w:rsidP="001D10A9">
      <w:r>
        <w:t>born N.C. Joel Coffey, 31, male, born Tenn.</w:t>
      </w:r>
    </w:p>
    <w:p w14:paraId="25B07E2C" w14:textId="77777777" w:rsidR="001D10A9" w:rsidRDefault="001D10A9" w:rsidP="001D10A9">
      <w:r>
        <w:t>Polly Coffey, 18, female, born Ark Mary says that this is the group that she is working on. They were in Hempstead Co., AR and lived in Grainger Co. TN between 1849 and 1859. She thinks this Jesse Coffey is Holland Coffey's cousin. If you can help Mary, her address is 311 S. 9th Street, Hugo, OK 74743.</w:t>
      </w:r>
    </w:p>
    <w:p w14:paraId="7EE523BD" w14:textId="77777777" w:rsidR="001D10A9" w:rsidRDefault="001D10A9" w:rsidP="001D10A9">
      <w:r>
        <w:t xml:space="preserve">     ^^s</w:t>
      </w:r>
    </w:p>
    <w:p w14:paraId="37990DFC" w14:textId="77777777" w:rsidR="001D10A9" w:rsidRDefault="001D10A9" w:rsidP="001D10A9">
      <w:r>
        <w:t>.</w:t>
      </w:r>
    </w:p>
    <w:p w14:paraId="05BA4DFF" w14:textId="77777777" w:rsidR="001D10A9" w:rsidRDefault="001D10A9" w:rsidP="001D10A9"/>
    <w:p w14:paraId="574EF41F" w14:textId="77777777" w:rsidR="001D10A9" w:rsidRDefault="001D10A9" w:rsidP="001D10A9">
      <w:r>
        <w:t xml:space="preserve">  ' CLEARINGHOUSE page 5 COFFEY COUSINS</w:t>
      </w:r>
    </w:p>
    <w:p w14:paraId="0AF823DB" w14:textId="77777777" w:rsidR="001D10A9" w:rsidRDefault="001D10A9" w:rsidP="001D10A9">
      <w:r>
        <w:t xml:space="preserve"> OBITUARIES</w:t>
      </w:r>
    </w:p>
    <w:p w14:paraId="6C842CD2" w14:textId="77777777" w:rsidR="001D10A9" w:rsidRDefault="001D10A9" w:rsidP="001D10A9">
      <w:r>
        <w:t>FRANCES COFFEY</w:t>
      </w:r>
    </w:p>
    <w:p w14:paraId="25B87132" w14:textId="77777777" w:rsidR="001D10A9" w:rsidRDefault="001D10A9" w:rsidP="001D10A9">
      <w:r>
        <w:t>Frances Coffey, known as Fran, was born in Wellman, Iowa, on April 4, 1913, and died April 25, 2002 in Tuc- son. Fran came to Tucson in 1938 and</w:t>
      </w:r>
    </w:p>
    <w:p w14:paraId="2FDB5D36" w14:textId="77777777" w:rsidR="001D10A9" w:rsidRDefault="001D10A9" w:rsidP="001D10A9">
      <w:r>
        <w:t>graduated from the University of Ari- zona in 1942 with a degree in Political Science. Known in the Tucson commu- nity for his career in printing and</w:t>
      </w:r>
    </w:p>
    <w:p w14:paraId="0D93B67D" w14:textId="77777777" w:rsidR="001D10A9" w:rsidRDefault="001D10A9" w:rsidP="001D10A9">
      <w:r>
        <w:t>public relations. Fran owned and operated the Fran Coffey Printing Service on E. Speedway for 14 years prior to serving as publicity chairman at the Arizona Sonora Desert Museum from 1968 to 1972. Prior to service in the US Navy for three and a half years, some of that time overseas in the S. Pacific during WWII, Fran had been an employee of Tucson Newspapers, Inc. During Fran's career in printing and journalism, he actively participated in Tucson's musical community, includ- ing the Tucson Symphony Orchestra and Beaver's Tucson Concert Band.</w:t>
      </w:r>
    </w:p>
    <w:p w14:paraId="76CC9307" w14:textId="77777777" w:rsidR="001D10A9" w:rsidRDefault="001D10A9" w:rsidP="001D10A9">
      <w:r>
        <w:t>Fran was also active in Rotary Interna- tional, where he served on various Rotary district committees and was Governor of Rotary District 550 in</w:t>
      </w:r>
    </w:p>
    <w:p w14:paraId="21316789" w14:textId="77777777" w:rsidR="001D10A9" w:rsidRDefault="001D10A9" w:rsidP="001D10A9">
      <w:r>
        <w:t>1971-72. Up until the time of his death, Fran was a member of the Saguaro Rotary District.</w:t>
      </w:r>
    </w:p>
    <w:p w14:paraId="7F5DAD23" w14:textId="77777777" w:rsidR="001D10A9" w:rsidRDefault="001D10A9" w:rsidP="001D10A9">
      <w:r>
        <w:t>Surviving are his wife of 60 years, Bess Howell Coffey of Tucson; a brother, Dr. James Coffey from Emmetsburg, IA; two sisters, Marcia Morgan from Vicksburg, MS, and Diana Halda from Washington, IA; two daughters, Mary Turner from Hancock, MA and Patricia O'Coffey from LaHonda, CA; seven grandchildren and two great grand- children. Services were held at the Unitarian-Universalist church, Tucson.</w:t>
      </w:r>
    </w:p>
    <w:p w14:paraId="47C804A9" w14:textId="77777777" w:rsidR="001D10A9" w:rsidRDefault="001D10A9" w:rsidP="001D10A9">
      <w:r>
        <w:t>(Info from Mrs. Bess Coffey)</w:t>
      </w:r>
    </w:p>
    <w:p w14:paraId="5F67A56E" w14:textId="77777777" w:rsidR="001D10A9" w:rsidRDefault="001D10A9" w:rsidP="001D10A9">
      <w:r>
        <w:t>COFFEY, FLORA CONNER</w:t>
      </w:r>
    </w:p>
    <w:p w14:paraId="2642453A" w14:textId="77777777" w:rsidR="001D10A9" w:rsidRDefault="001D10A9" w:rsidP="001D10A9">
      <w:r>
        <w:t xml:space="preserve">passed away Thursday, July 11, 2002 at St. Mary's Residential Hospice. She was a member of Corinth United Meth- odist Church. She was preceded in death by her husband, Frank Clifford </w:t>
      </w:r>
      <w:r>
        <w:lastRenderedPageBreak/>
        <w:t>Coffey and son, Clifford Marshall Coffey. Survivors: daughter and son in law, Patsy Ellen and Kenneth Eugene Cantwell; son and daughter in law, Frank Alan and Mary Coffey; grand- children, Michelle Marie Cantwell, Teresa Lynn Coffey and Frank Joseph Coffey; step grandchildren, Mary Ann Schutchfield Hutchison and Zachary Baldwin. Family and friends will meet at Lynnhurst Cemetery Sunday for a grave side service. Rev. Brian Kearns officiating. Pallbearers: David, Michael and Joshua Blair, Richard and Todd Curreton, Zachary Baldwin, Jim Waddell, Bryan, Kevin and Shannon Yarbrough.</w:t>
      </w:r>
    </w:p>
    <w:p w14:paraId="57669ADC" w14:textId="77777777" w:rsidR="001D10A9" w:rsidRDefault="001D10A9" w:rsidP="001D10A9"/>
    <w:p w14:paraId="164FCD21" w14:textId="77777777" w:rsidR="001D10A9" w:rsidRDefault="001D10A9" w:rsidP="001D10A9">
      <w:r>
        <w:t>(From B. Loftin - Knoxville, TN newspa- per)</w:t>
      </w:r>
    </w:p>
    <w:p w14:paraId="0E7D3159" w14:textId="77777777" w:rsidR="001D10A9" w:rsidRDefault="001D10A9" w:rsidP="001D10A9">
      <w:r>
        <w:t>COFFEY, GERALDINE D.</w:t>
      </w:r>
    </w:p>
    <w:p w14:paraId="73DAEC4F" w14:textId="77777777" w:rsidR="001D10A9" w:rsidRDefault="001D10A9" w:rsidP="001D10A9">
      <w:r>
        <w:t>Geraldine D. Coffey, age 85, of Maryville, passed away Wednesday, July 3, 2002, at Wellington Place. She was a member of Mt. Zion Missionary Baptist Church and was preceded in death by her husband, Harley Coffey; brother, Sonny Davis and sister, Marilyn Lonas. Survivors include step- sons, Kyle Coffey and wife, Peggy, Ransom Coffey, Paris Coffey and wife, Frances, all of Maryville; step grand- children, Kevin and Sherry Coffey, Brad and Karen Coffey, Randall and Debbie Coffey, Terry and Darlene Coffey and Glenda and Gary Thomas;</w:t>
      </w:r>
    </w:p>
    <w:p w14:paraId="30A88FC1" w14:textId="77777777" w:rsidR="001D10A9" w:rsidRDefault="001D10A9" w:rsidP="001D10A9">
      <w:r>
        <w:t>brother, Robert Davis of Maryville; sisters, Patsy Dockery of Atlanta, Ga., and Carolyn D. Lonas of Maryville. Funeral services were held in McCammon-Ammons-Click Funeral Home ChapeLInternment in Mt. Zion Missionary Baptist Church Cemetery.</w:t>
      </w:r>
    </w:p>
    <w:p w14:paraId="4D9FBF19" w14:textId="77777777" w:rsidR="001D10A9" w:rsidRDefault="001D10A9" w:rsidP="001D10A9">
      <w:r>
        <w:t xml:space="preserve">               Flora Coffey, age 83, of Knoxville,</w:t>
      </w:r>
    </w:p>
    <w:p w14:paraId="0472EFB6" w14:textId="77777777" w:rsidR="001D10A9" w:rsidRDefault="001D10A9" w:rsidP="001D10A9"/>
    <w:p w14:paraId="4862D37C" w14:textId="77777777" w:rsidR="001D10A9" w:rsidRDefault="001D10A9" w:rsidP="001D10A9">
      <w:r>
        <w:t xml:space="preserve"> page 6 September DOCUMENTS</w:t>
      </w:r>
    </w:p>
    <w:p w14:paraId="125828FF" w14:textId="77777777" w:rsidR="001D10A9" w:rsidRDefault="001D10A9" w:rsidP="001D10A9">
      <w:r>
        <w:t>OBITS, MARRIAGES AND BIRTHS These are newspaper clippings sent to us by Camilla LaFavers from the Russell Co. KY Newspapers.</w:t>
      </w:r>
    </w:p>
    <w:p w14:paraId="5B297628" w14:textId="77777777" w:rsidR="001D10A9" w:rsidRDefault="001D10A9" w:rsidP="001D10A9">
      <w:r>
        <w:t>ADAIR CO. KY, Newspaper, 1908 ROBERT GRAVES COFFEY</w:t>
      </w:r>
    </w:p>
    <w:p w14:paraId="60A6CD39" w14:textId="77777777" w:rsidR="001D10A9" w:rsidRDefault="001D10A9" w:rsidP="001D10A9">
      <w:r>
        <w:t>A Prominent Young Man of Columbia, After a Long Illness, Meets Death EVERYBODY WHO KNEW HIM MOURNS</w:t>
      </w:r>
    </w:p>
    <w:p w14:paraId="7A1BE4BC" w14:textId="77777777" w:rsidR="001D10A9" w:rsidRDefault="001D10A9" w:rsidP="001D10A9">
      <w:r>
        <w:t>Last Saturday forenoon at 10 o'clock, after an illness of several years, Robt. Graves Coffey, one of Columbia's most prominent and highly respected young men, the fourth son of Joseph and Jennie Coffey, calmly closed his eyes</w:t>
      </w:r>
    </w:p>
    <w:p w14:paraId="1B23091E" w14:textId="77777777" w:rsidR="001D10A9" w:rsidRDefault="001D10A9" w:rsidP="001D10A9">
      <w:r>
        <w:t>in death.</w:t>
      </w:r>
    </w:p>
    <w:p w14:paraId="2A219173" w14:textId="77777777" w:rsidR="001D10A9" w:rsidRDefault="001D10A9" w:rsidP="001D10A9">
      <w:r>
        <w:t>It was known throughout this county that the deceased could not recover, as he was a victim of pulmonary trouble; and while the family and his friends had nerved themselves for the break- ing of life's cord, the hearts of the people of this community bled when the intelligence of his demise was an- nounced.</w:t>
      </w:r>
    </w:p>
    <w:p w14:paraId="64D5C28A" w14:textId="77777777" w:rsidR="001D10A9" w:rsidRDefault="001D10A9" w:rsidP="001D10A9">
      <w:r>
        <w:t>"Bob" Coffey was a true Kentucky gentleman. He stood for the right and the littleness in any man met his dis- approbation. When in health he met you with a smile and invariably his words of greeting were those of cheer. No Young man has died in this com- munity for years that brought more universal sorrow, genuine sympathy being expressed in every household for the bereaved parents and the four surviving brothers and other relatives.</w:t>
      </w:r>
    </w:p>
    <w:p w14:paraId="77951932" w14:textId="77777777" w:rsidR="001D10A9" w:rsidRDefault="001D10A9" w:rsidP="001D10A9">
      <w:r>
        <w:t>The deceased was born in Columbia August 27,1872, hence he would have been 36 years old had he lived until his next birthday. At the age of 16 he made a profession of his faith in Christ, united with the Presbyterian Church, and was faithful to the end.</w:t>
      </w:r>
    </w:p>
    <w:p w14:paraId="2DF4970A" w14:textId="77777777" w:rsidR="001D10A9" w:rsidRDefault="001D10A9" w:rsidP="001D10A9">
      <w:r>
        <w:t>2002</w:t>
      </w:r>
    </w:p>
    <w:p w14:paraId="1B53287C" w14:textId="77777777" w:rsidR="001D10A9" w:rsidRDefault="001D10A9" w:rsidP="001D10A9">
      <w:r>
        <w:lastRenderedPageBreak/>
        <w:t>For Many years he was a book-keeper in the Bank of Columbia, and was very efficient in his work, and universally liked by the directory and the patrons of the institution.</w:t>
      </w:r>
    </w:p>
    <w:p w14:paraId="6044EC52" w14:textId="77777777" w:rsidR="001D10A9" w:rsidRDefault="001D10A9" w:rsidP="001D10A9">
      <w:r>
        <w:t>Several years ago he concluded that he could better his condition by living elsewhere, and he went to Dallas, Texas, where he accepted a position in a large jewelry establishment, and where his manly conduct and genial disposition soon made him a host of warm, personal friends.</w:t>
      </w:r>
    </w:p>
    <w:p w14:paraId="4F2AE65F" w14:textId="77777777" w:rsidR="001D10A9" w:rsidRDefault="001D10A9" w:rsidP="001D10A9">
      <w:r>
        <w:t>Ten months ago he became too weak to work and returned home and after spending a few weeks with his parents he went to the mountains of Tennes- see, hoping that a higher altitude would be beneficial to his wasting constitution. He returned home seven weeks ago resigned to die surrounded by his loved ones.</w:t>
      </w:r>
    </w:p>
    <w:p w14:paraId="3BD4A985" w14:textId="77777777" w:rsidR="001D10A9" w:rsidRDefault="001D10A9" w:rsidP="001D10A9">
      <w:r>
        <w:t>The funeral services were held at the Presbyterian Church Sunday after- noon, conducted by Rev. A. R. Kasey, assisted by Eld. Z. T. Williams. During Bro. Kasey's discourse there was scarcely a dry eye in the church, which was inadequate to hold many who arrived to gain admission.</w:t>
      </w:r>
    </w:p>
    <w:p w14:paraId="68783971" w14:textId="77777777" w:rsidR="001D10A9" w:rsidRDefault="001D10A9" w:rsidP="001D10A9">
      <w:r>
        <w:t>The services concluded, all that was mortal of this beloved young man was laid to rest in the city cemetery, his grave being covered with beautiful flowers.</w:t>
      </w:r>
    </w:p>
    <w:p w14:paraId="674093FE" w14:textId="77777777" w:rsidR="001D10A9" w:rsidRDefault="001D10A9" w:rsidP="001D10A9">
      <w:r>
        <w:t>In testimony of the high esteem in which he was held in Texas, we publish below a letter from his employer, re- ceived by the deceased the first of April.</w:t>
      </w:r>
    </w:p>
    <w:p w14:paraId="337A5F5A" w14:textId="77777777" w:rsidR="001D10A9" w:rsidRDefault="001D10A9" w:rsidP="001D10A9">
      <w:r>
        <w:t>Dallas Tex. April 1st, 1908 Dear Coffey:</w:t>
      </w:r>
    </w:p>
    <w:p w14:paraId="78A8BEA2" w14:textId="77777777" w:rsidR="001D10A9" w:rsidRDefault="001D10A9" w:rsidP="001D10A9">
      <w:r>
        <w:t>Marvin has just come in from Mr. Wheat's and tells me you are very, very sick. This is very sad to me as I</w:t>
      </w:r>
    </w:p>
    <w:p w14:paraId="7CA63CDE" w14:textId="77777777" w:rsidR="001D10A9" w:rsidRDefault="001D10A9" w:rsidP="001D10A9">
      <w:r>
        <w:t>had heard that you were much better and expected to return to Texas this</w:t>
      </w:r>
    </w:p>
    <w:p w14:paraId="1079FFC5" w14:textId="77777777" w:rsidR="001D10A9" w:rsidRDefault="001D10A9" w:rsidP="001D10A9">
      <w:r>
        <w:t>'**9</w:t>
      </w:r>
    </w:p>
    <w:p w14:paraId="3355EA6E" w14:textId="77777777" w:rsidR="001D10A9" w:rsidRDefault="001D10A9" w:rsidP="001D10A9">
      <w:r>
        <w:t>K</w:t>
      </w:r>
    </w:p>
    <w:p w14:paraId="020F4AD7" w14:textId="77777777" w:rsidR="001D10A9" w:rsidRDefault="001D10A9" w:rsidP="001D10A9">
      <w:r>
        <w:t xml:space="preserve">        ?«?)!</w:t>
      </w:r>
    </w:p>
    <w:p w14:paraId="1FB6DB85" w14:textId="77777777" w:rsidR="001D10A9" w:rsidRDefault="001D10A9" w:rsidP="001D10A9">
      <w:r>
        <w:t>.</w:t>
      </w:r>
    </w:p>
    <w:p w14:paraId="451046C0" w14:textId="77777777" w:rsidR="001D10A9" w:rsidRDefault="001D10A9" w:rsidP="001D10A9">
      <w:r>
        <w:t xml:space="preserve"> </w:t>
      </w:r>
    </w:p>
    <w:p w14:paraId="1C76FE88" w14:textId="77777777" w:rsidR="001D10A9" w:rsidRDefault="001D10A9" w:rsidP="001D10A9">
      <w:r>
        <w:t xml:space="preserve">  COFFEY COUSINS' CLEARINGHOUSE page 7</w:t>
      </w:r>
    </w:p>
    <w:p w14:paraId="1C0F6586" w14:textId="77777777" w:rsidR="001D10A9" w:rsidRDefault="001D10A9" w:rsidP="001D10A9">
      <w:r>
        <w:t xml:space="preserve">      /^*</w:t>
      </w:r>
    </w:p>
    <w:p w14:paraId="15B68F69" w14:textId="77777777" w:rsidR="001D10A9" w:rsidRDefault="001D10A9" w:rsidP="001D10A9">
      <w:r>
        <w:t>s</w:t>
      </w:r>
    </w:p>
    <w:p w14:paraId="17A87ECC" w14:textId="77777777" w:rsidR="001D10A9" w:rsidRDefault="001D10A9" w:rsidP="001D10A9">
      <w:r>
        <w:t>Spring. Coffey, I am sure you are ready to go to meet the Savior, if you must, and that you will have a much better time with Him.</w:t>
      </w:r>
    </w:p>
    <w:p w14:paraId="36150ECF" w14:textId="77777777" w:rsidR="001D10A9" w:rsidRDefault="001D10A9" w:rsidP="001D10A9">
      <w:r>
        <w:t>I am one of many here who love you, Coffey and will be very sad if you cannot come back to be with us again, but I will see you again in the heavenly home, if not here. If you go before I do, when you see Rosecrans, tell him how much his mother and I and the children still miss him and think of him many times every day with love. Tell him that we will see him before long, and my father and mother and two children tell them we love them too. Good-bye, dear old Coffey, may the spirit of Christ comfort and strengthen you and those of your loved ones, for He is able to keep that which we have committed with Him until that day.</w:t>
      </w:r>
    </w:p>
    <w:p w14:paraId="60E5E59A" w14:textId="77777777" w:rsidR="001D10A9" w:rsidRDefault="001D10A9" w:rsidP="001D10A9">
      <w:r>
        <w:t>Your True Friend, Arthur A. Everts</w:t>
      </w:r>
    </w:p>
    <w:p w14:paraId="6EA62CF1" w14:textId="77777777" w:rsidR="001D10A9" w:rsidRDefault="001D10A9" w:rsidP="001D10A9">
      <w:r>
        <w:t>DANNY COFFEY</w:t>
      </w:r>
    </w:p>
    <w:p w14:paraId="78171E3F" w14:textId="77777777" w:rsidR="001D10A9" w:rsidRDefault="001D10A9" w:rsidP="001D10A9">
      <w:r>
        <w:t>Danny Morris Coffey, Route 14, Bowl- ing Green, formerly of Keltner, died in</w:t>
      </w:r>
    </w:p>
    <w:p w14:paraId="29F04B1A" w14:textId="77777777" w:rsidR="001D10A9" w:rsidRDefault="001D10A9" w:rsidP="001D10A9">
      <w:r>
        <w:t>the City-County Hospital, in Bowling Green, Friday, May 27, 1977 from injuries received on the previous Sun- day in a motorcycle accident.</w:t>
      </w:r>
    </w:p>
    <w:p w14:paraId="027DF3CC" w14:textId="77777777" w:rsidR="001D10A9" w:rsidRDefault="001D10A9" w:rsidP="001D10A9">
      <w:r>
        <w:t>He had just graduated and had worked one week. He was a member of the Pleasant Ridge Methodist Church at Keltner and was 22 Years of age.</w:t>
      </w:r>
    </w:p>
    <w:p w14:paraId="34FE9A4C" w14:textId="77777777" w:rsidR="001D10A9" w:rsidRDefault="001D10A9" w:rsidP="001D10A9">
      <w:r>
        <w:lastRenderedPageBreak/>
        <w:t>He is survived by his father and mother, Ural Coffey and Clarice Rodgers Coffey; his wife Sandra Smith Coffey; one sister, Anita Blaydes, Sul- phur Well; one brother Rodger Coffey, Campbellsville; three nieces and one nephew.</w:t>
      </w:r>
    </w:p>
    <w:p w14:paraId="26723080" w14:textId="77777777" w:rsidR="001D10A9" w:rsidRDefault="001D10A9" w:rsidP="001D10A9">
      <w:r>
        <w:t>Bro. Pat Humphrey officiated at the funeral service Sunday at Grissom, Maupin, Heskamp and Morrison Fu- neral Home; with burial in Pleasant</w:t>
      </w:r>
    </w:p>
    <w:p w14:paraId="05BB75A5" w14:textId="77777777" w:rsidR="001D10A9" w:rsidRDefault="001D10A9" w:rsidP="001D10A9">
      <w:r>
        <w:t>Ridge Cemetery. The pallbearers were Ronnie Brock, Rick Atwell, Richie Coomer, Paul Parks, Billy Coffey and Ronnie Coffey.</w:t>
      </w:r>
    </w:p>
    <w:p w14:paraId="039CF7F0" w14:textId="77777777" w:rsidR="001D10A9" w:rsidRDefault="001D10A9" w:rsidP="001D10A9">
      <w:r>
        <w:t>BERNICE COFFEY Mrs. Bernice Coffey, age 64, of</w:t>
      </w:r>
    </w:p>
    <w:p w14:paraId="37E0601F" w14:textId="77777777" w:rsidR="001D10A9" w:rsidRDefault="001D10A9" w:rsidP="001D10A9">
      <w:r>
        <w:t>Shelbyville, Indiana, formerly of Russell County (KY), died at Commu- nity Hospital in Indianapolis, IN, Wednesday evening, September 25, 1985.</w:t>
      </w:r>
    </w:p>
    <w:p w14:paraId="35D44600" w14:textId="77777777" w:rsidR="001D10A9" w:rsidRDefault="001D10A9" w:rsidP="001D10A9">
      <w:r>
        <w:t>Born in Jamestown on Jan. 17, 1921, the daughter of the Late James and Hettie Miller Whittle, she was a house- wife, a member of Shelbyville Baptist Temple, and a resident of Shelbyville, Indiana, for 43 years.</w:t>
      </w:r>
    </w:p>
    <w:p w14:paraId="2B8E4571" w14:textId="77777777" w:rsidR="001D10A9" w:rsidRDefault="001D10A9" w:rsidP="001D10A9">
      <w:r>
        <w:t>She was united in marriage to Buell Coffey of Russell Springs on March 3, 1940, who survives. Other survivors</w:t>
      </w:r>
    </w:p>
    <w:p w14:paraId="0C0AD8EB" w14:textId="77777777" w:rsidR="001D10A9" w:rsidRDefault="001D10A9" w:rsidP="001D10A9">
      <w:r>
        <w:t>include two children, a son Gordon Coffey, and a daughter, Mrs. Richard (Gayla) Hooper, both of Shelbyville; six grandchildren and one great-grand- child; one brother, Carl Whittle of Shelbyville; and one sister, Mrs. Geneva Reece of Russell Springs. One brother and one sister preceded her in death.</w:t>
      </w:r>
    </w:p>
    <w:p w14:paraId="1730732F" w14:textId="77777777" w:rsidR="001D10A9" w:rsidRDefault="001D10A9" w:rsidP="001D10A9">
      <w:r>
        <w:t>Murphy Mortuary, Shelbyville IN was in charge of the funeral arrangements.</w:t>
      </w:r>
    </w:p>
    <w:p w14:paraId="38BF9450" w14:textId="77777777" w:rsidR="001D10A9" w:rsidRDefault="001D10A9" w:rsidP="001D10A9">
      <w:r>
        <w:t>COFFEY BIRTH Wesley Austin Coffey was born</w:t>
      </w:r>
    </w:p>
    <w:p w14:paraId="28A98A6B" w14:textId="77777777" w:rsidR="001D10A9" w:rsidRDefault="001D10A9" w:rsidP="001D10A9">
      <w:r>
        <w:t>Jan. 15, 2002, 12:26 a.m. EST, at Springview Hospital in Lebanon. (KY) He weighed 8 lb. 1 oz. And was 20-</w:t>
      </w:r>
    </w:p>
    <w:p w14:paraId="0B2FFE0C" w14:textId="77777777" w:rsidR="001D10A9" w:rsidRDefault="001D10A9" w:rsidP="001D10A9">
      <w:r>
        <w:t>1/4 inches long.</w:t>
      </w:r>
    </w:p>
    <w:p w14:paraId="4B31B74C" w14:textId="77777777" w:rsidR="001D10A9" w:rsidRDefault="001D10A9" w:rsidP="001D10A9">
      <w:r>
        <w:t>His parents are Brandy Michelle and</w:t>
      </w:r>
    </w:p>
    <w:p w14:paraId="4D51CD81" w14:textId="77777777" w:rsidR="001D10A9" w:rsidRDefault="001D10A9" w:rsidP="001D10A9">
      <w:r>
        <w:t>Wesley Leon Coffey, Russell Springs, KY.</w:t>
      </w:r>
    </w:p>
    <w:p w14:paraId="5645A11C" w14:textId="77777777" w:rsidR="001D10A9" w:rsidRDefault="001D10A9" w:rsidP="001D10A9">
      <w:r>
        <w:t>He is welcomed home by his two brothers Preston Sneed and Tristin Coffey.</w:t>
      </w:r>
    </w:p>
    <w:p w14:paraId="48428171" w14:textId="77777777" w:rsidR="001D10A9" w:rsidRDefault="001D10A9" w:rsidP="001D10A9">
      <w:r>
        <w:t>Maternal grandparents are Dennis and Linda Roberts, Columbia.</w:t>
      </w:r>
    </w:p>
    <w:p w14:paraId="3A6CB6D3" w14:textId="77777777" w:rsidR="001D10A9" w:rsidRDefault="001D10A9" w:rsidP="001D10A9">
      <w:r>
        <w:t>Paternal grandparents are Ronnie</w:t>
      </w:r>
    </w:p>
    <w:p w14:paraId="77AE9045" w14:textId="77777777" w:rsidR="001D10A9" w:rsidRDefault="001D10A9" w:rsidP="001D10A9">
      <w:r>
        <w:t xml:space="preserve">   yfl$£&gt;</w:t>
      </w:r>
    </w:p>
    <w:p w14:paraId="7EE19C2D" w14:textId="77777777" w:rsidR="001D10A9" w:rsidRDefault="001D10A9" w:rsidP="001D10A9">
      <w:r>
        <w:t>\</w:t>
      </w:r>
    </w:p>
    <w:p w14:paraId="303166F4" w14:textId="77777777" w:rsidR="001D10A9" w:rsidRDefault="001D10A9" w:rsidP="001D10A9">
      <w:r>
        <w:t xml:space="preserve"> </w:t>
      </w:r>
    </w:p>
    <w:p w14:paraId="72477B2D" w14:textId="77777777" w:rsidR="001D10A9" w:rsidRDefault="001D10A9" w:rsidP="001D10A9">
      <w:r>
        <w:t xml:space="preserve"> page 8 September</w:t>
      </w:r>
    </w:p>
    <w:p w14:paraId="3B4D53B3" w14:textId="77777777" w:rsidR="001D10A9" w:rsidRDefault="001D10A9" w:rsidP="001D10A9">
      <w:r>
        <w:t>and Valerie Coffey and Sheila Coffey, Russell Springs.</w:t>
      </w:r>
    </w:p>
    <w:p w14:paraId="2090D8AA" w14:textId="77777777" w:rsidR="001D10A9" w:rsidRDefault="001D10A9" w:rsidP="001D10A9">
      <w:r>
        <w:t>Maternal great grandparents are Willie and Allen Foster and Nolan and Unema Roberts, Adair County.</w:t>
      </w:r>
    </w:p>
    <w:p w14:paraId="6FD4B50A" w14:textId="77777777" w:rsidR="001D10A9" w:rsidRDefault="001D10A9" w:rsidP="001D10A9">
      <w:r>
        <w:t>Paternal great grandparents are Frank and Virginia Black, Russell Springs and Alvis and Marion Coffey, Adair County.</w:t>
      </w:r>
    </w:p>
    <w:p w14:paraId="4E32452E" w14:textId="77777777" w:rsidR="001D10A9" w:rsidRDefault="001D10A9" w:rsidP="001D10A9">
      <w:r>
        <w:t>THE TIMES JOURNAL, Russell Springs, KY Thursday, May 13, 1999, pg.ll HART'S CELEBRATE 30TH WEDDING ANNIVERSARY</w:t>
      </w:r>
    </w:p>
    <w:p w14:paraId="7994DBFC" w14:textId="77777777" w:rsidR="001D10A9" w:rsidRDefault="001D10A9" w:rsidP="001D10A9">
      <w:r>
        <w:t xml:space="preserve">Bro. Danny and Jennie (Coffey) Hart were married May 24, 1969 in Somerset. Danny is the son of the late Charles and Wilmerth Hart and Jennie is the daughter of the late Cassius Clay and Okie Mae Coffey. The Hart's have three children, Clint, Cristy and Clarissa, all of whom reside in Russell County. The children wish to invite all of their friends and family to help celebrate this </w:t>
      </w:r>
      <w:r>
        <w:lastRenderedPageBreak/>
        <w:t>anniversary. The recep- tion will take place at the Fairview Social Hall at East 80 Chevron on Sun- day, May 23 between 2 and 5 p.m. No gifts please.</w:t>
      </w:r>
    </w:p>
    <w:p w14:paraId="5EC8506D" w14:textId="77777777" w:rsidR="001D10A9" w:rsidRDefault="001D10A9" w:rsidP="001D10A9">
      <w:r>
        <w:t>Bennie Loftin sent the following from the Dawes Rolls</w:t>
      </w:r>
    </w:p>
    <w:p w14:paraId="45C2456E" w14:textId="77777777" w:rsidR="001D10A9" w:rsidRDefault="001D10A9" w:rsidP="001D10A9">
      <w:r>
        <w:t>2002</w:t>
      </w:r>
    </w:p>
    <w:p w14:paraId="48EE7303" w14:textId="77777777" w:rsidR="001D10A9" w:rsidRDefault="001D10A9" w:rsidP="001D10A9">
      <w:r>
        <w:t>Card number, while "D #XXX" refers to a series of cards called "Disputed" or "Doubtful" Cards. An applicant on the latter "D-Cards" might, after additional evidence was presented, be transferred to a existing Dawes Card or a new Dawes enrollment card.]</w:t>
      </w:r>
    </w:p>
    <w:p w14:paraId="7EBF2310" w14:textId="77777777" w:rsidR="001D10A9" w:rsidRDefault="001D10A9" w:rsidP="001D10A9">
      <w:r>
        <w:t>CARD #1015</w:t>
      </w:r>
    </w:p>
    <w:p w14:paraId="05B10903" w14:textId="77777777" w:rsidR="001D10A9" w:rsidRDefault="001D10A9" w:rsidP="001D10A9">
      <w:r>
        <w:t>Thomas Jefferson Coffee married Luella Christian at residence of John Christian in Pickens Co., 4 JUL 1888 under Chickasaw License.</w:t>
      </w:r>
    </w:p>
    <w:p w14:paraId="73B376A7" w14:textId="77777777" w:rsidR="001D10A9" w:rsidRDefault="001D10A9" w:rsidP="001D10A9">
      <w:r>
        <w:t>The daughter of Ellen Moore and John Christian.</w:t>
      </w:r>
    </w:p>
    <w:p w14:paraId="46DBD835" w14:textId="77777777" w:rsidR="001D10A9" w:rsidRDefault="001D10A9" w:rsidP="001D10A9">
      <w:r>
        <w:t>Coffee had been married to Fannie Cliff, white woman, before - she died about one year prior to this second marriage.</w:t>
      </w:r>
    </w:p>
    <w:p w14:paraId="7B0246B0" w14:textId="77777777" w:rsidR="001D10A9" w:rsidRDefault="001D10A9" w:rsidP="001D10A9">
      <w:r>
        <w:t>Issue:</w:t>
      </w:r>
    </w:p>
    <w:p w14:paraId="215EBB2F" w14:textId="77777777" w:rsidR="001D10A9" w:rsidRDefault="001D10A9" w:rsidP="001D10A9">
      <w:r>
        <w:t>1.. Mamie Coffee born 18 Dec 1899 2.. John Lewis Coffee</w:t>
      </w:r>
    </w:p>
    <w:p w14:paraId="4A3FCD9E" w14:textId="77777777" w:rsidR="001D10A9" w:rsidRDefault="001D10A9" w:rsidP="001D10A9">
      <w:r>
        <w:t>3.. Cora Coffee</w:t>
      </w:r>
    </w:p>
    <w:p w14:paraId="0CC0148C" w14:textId="77777777" w:rsidR="001D10A9" w:rsidRDefault="001D10A9" w:rsidP="001D10A9">
      <w:r>
        <w:t>HUGH COFFEY Barbara Coffey, at</w:t>
      </w:r>
    </w:p>
    <w:p w14:paraId="3FE0F2C9" w14:textId="77777777" w:rsidR="001D10A9" w:rsidRDefault="001D10A9" w:rsidP="001D10A9">
      <w:r>
        <w:t>(herbgardenplus@earthlink.net) writes that she has just made a connection with Barbara Pike who has given leads on William E. Coffey. She says, "It looks like a real possibility that my William E. is the son of John Coffey</w:t>
      </w:r>
    </w:p>
    <w:p w14:paraId="33CEDE24" w14:textId="77777777" w:rsidR="001D10A9" w:rsidRDefault="001D10A9" w:rsidP="001D10A9">
      <w:r>
        <w:t>&gt;^</w:t>
      </w:r>
    </w:p>
    <w:p w14:paraId="222CCBBE" w14:textId="77777777" w:rsidR="001D10A9" w:rsidRDefault="001D10A9" w:rsidP="001D10A9">
      <w:r>
        <w:t>\</w:t>
      </w:r>
    </w:p>
    <w:p w14:paraId="2B91087F" w14:textId="77777777" w:rsidR="001D10A9" w:rsidRDefault="001D10A9" w:rsidP="001D10A9">
      <w:r>
        <w:t xml:space="preserve">        ^^</w:t>
      </w:r>
    </w:p>
    <w:p w14:paraId="75FFCD1F" w14:textId="77777777" w:rsidR="001D10A9" w:rsidRDefault="001D10A9" w:rsidP="001D10A9">
      <w:r>
        <w:t>y</w:t>
      </w:r>
    </w:p>
    <w:p w14:paraId="716D080F" w14:textId="77777777" w:rsidR="001D10A9" w:rsidRDefault="001D10A9" w:rsidP="001D10A9">
      <w:r>
        <w:t xml:space="preserve">   [National Archives Microfilm Series</w:t>
      </w:r>
    </w:p>
    <w:p w14:paraId="7EDB1391" w14:textId="77777777" w:rsidR="001D10A9" w:rsidRDefault="001D10A9" w:rsidP="001D10A9">
      <w:r>
        <w:t>M-1301, is essentially a record of the</w:t>
      </w:r>
    </w:p>
    <w:p w14:paraId="358AA613" w14:textId="77777777" w:rsidR="001D10A9" w:rsidRDefault="001D10A9" w:rsidP="001D10A9">
      <w:r>
        <w:t>proceedings and documents required</w:t>
      </w:r>
    </w:p>
    <w:p w14:paraId="2311FF3F" w14:textId="77777777" w:rsidR="001D10A9" w:rsidRDefault="001D10A9" w:rsidP="001D10A9">
      <w:r>
        <w:t>by the Dawes Commission with respect</w:t>
      </w:r>
    </w:p>
    <w:p w14:paraId="0479CD49" w14:textId="77777777" w:rsidR="001D10A9" w:rsidRDefault="001D10A9" w:rsidP="001D10A9">
      <w:r>
        <w:t>to disputed or doubtful applicants who and Margaret Baskin. It also appears</w:t>
      </w:r>
    </w:p>
    <w:p w14:paraId="4FC5223D" w14:textId="77777777" w:rsidR="001D10A9" w:rsidRDefault="001D10A9" w:rsidP="001D10A9">
      <w:r>
        <w:t xml:space="preserve"> applied for enrollment on the various "Five Civilized Indian Tribes" Dawes Roll. The following notes are represen- tative of some of the family informa- tion that may be gleaned from search- ing this series. Additionally, it is often possible to find actual microfilmed copies of original marriage certificates and other pertinent family documents. "CARD #XXX" refer to the actual Dawes</w:t>
      </w:r>
    </w:p>
    <w:p w14:paraId="58BF6B41" w14:textId="77777777" w:rsidR="001D10A9" w:rsidRDefault="001D10A9" w:rsidP="001D10A9">
      <w:r>
        <w:t>that they were living in IL in 1822. Evidently the Baskins are connected in some way to a Coffee line that went to TX via Louisiana and GA."</w:t>
      </w:r>
    </w:p>
    <w:p w14:paraId="4282886F" w14:textId="77777777" w:rsidR="001D10A9" w:rsidRDefault="001D10A9" w:rsidP="001D10A9">
      <w:r>
        <w:t>( This is from Barbara Pike. Note be- fore you read: It appears via</w:t>
      </w:r>
    </w:p>
    <w:p w14:paraId="24B8F2C7" w14:textId="77777777" w:rsidR="001D10A9" w:rsidRDefault="001D10A9" w:rsidP="001D10A9">
      <w:r>
        <w:t>research Barbara Coffey has done that Thomas and James Baskin are sib- lings of Margaret Baskin, wife of John Coffey.)</w:t>
      </w:r>
    </w:p>
    <w:p w14:paraId="664677B6" w14:textId="77777777" w:rsidR="001D10A9" w:rsidRDefault="001D10A9" w:rsidP="001D10A9">
      <w:r>
        <w:t>-*flWl^</w:t>
      </w:r>
    </w:p>
    <w:p w14:paraId="386B5C88" w14:textId="77777777" w:rsidR="001D10A9" w:rsidRDefault="001D10A9" w:rsidP="001D10A9">
      <w:r>
        <w:t xml:space="preserve">  .</w:t>
      </w:r>
    </w:p>
    <w:p w14:paraId="09C997F7" w14:textId="77777777" w:rsidR="001D10A9" w:rsidRDefault="001D10A9" w:rsidP="001D10A9"/>
    <w:p w14:paraId="15D787F2" w14:textId="77777777" w:rsidR="001D10A9" w:rsidRDefault="001D10A9" w:rsidP="001D10A9">
      <w:r>
        <w:t xml:space="preserve">  Eliza Jane Laster b: Sept 19, 1827 in TN d: June 21, 1904 in Harmony, Johnson Co., AR Burial: Harmony Cemetery, Harmony, Johnson Co., AR</w:t>
      </w:r>
    </w:p>
    <w:p w14:paraId="0886FEA6" w14:textId="77777777" w:rsidR="001D10A9" w:rsidRDefault="001D10A9" w:rsidP="001D10A9">
      <w:r>
        <w:lastRenderedPageBreak/>
        <w:t>*1 st Husband of Eliza Jane Laster;</w:t>
      </w:r>
    </w:p>
    <w:p w14:paraId="3DE3CE77" w14:textId="77777777" w:rsidR="001D10A9" w:rsidRDefault="001D10A9" w:rsidP="001D10A9">
      <w:r>
        <w:t>m. Melvin Coffee b: Abt. 1827</w:t>
      </w:r>
    </w:p>
    <w:p w14:paraId="677492DB" w14:textId="77777777" w:rsidR="001D10A9" w:rsidRDefault="001D10A9" w:rsidP="001D10A9">
      <w:r>
        <w:t>in AL m: Abt. 1843 d: Abt. 1846</w:t>
      </w:r>
    </w:p>
    <w:p w14:paraId="7E32BD69" w14:textId="77777777" w:rsidR="001D10A9" w:rsidRDefault="001D10A9" w:rsidP="001D10A9">
      <w:r>
        <w:t>Descendants of Eliza Jane Laster</w:t>
      </w:r>
    </w:p>
    <w:p w14:paraId="7B996DE3" w14:textId="77777777" w:rsidR="001D10A9" w:rsidRDefault="001D10A9" w:rsidP="001D10A9">
      <w:r>
        <w:t>1) Melvina P. Coffee b: 1844 in</w:t>
      </w:r>
    </w:p>
    <w:p w14:paraId="48198A56" w14:textId="77777777" w:rsidR="001D10A9" w:rsidRDefault="001D10A9" w:rsidP="001D10A9">
      <w:r>
        <w:t>AR, d: 1888</w:t>
      </w:r>
    </w:p>
    <w:p w14:paraId="16DCDC3D" w14:textId="77777777" w:rsidR="001D10A9" w:rsidRDefault="001D10A9" w:rsidP="001D10A9">
      <w:r>
        <w:t>m. Maston Roy b: Abt. 1841</w:t>
      </w:r>
    </w:p>
    <w:p w14:paraId="31F9BF37" w14:textId="77777777" w:rsidR="001D10A9" w:rsidRDefault="001D10A9" w:rsidP="001D10A9">
      <w:r>
        <w:t>m: Bef. 1861 in AR, d: Bef. 1861 *2nd Husband of Melvina P.</w:t>
      </w:r>
    </w:p>
    <w:p w14:paraId="55297D84" w14:textId="77777777" w:rsidR="001D10A9" w:rsidRDefault="001D10A9" w:rsidP="001D10A9">
      <w:r>
        <w:t>Coffee: m. John S. Laster b: 1832 in TN, m: Feb 10,1861 d: Aft.1880 in AR</w:t>
      </w:r>
    </w:p>
    <w:p w14:paraId="33C1174E" w14:textId="77777777" w:rsidR="001D10A9" w:rsidRDefault="001D10A9" w:rsidP="001D10A9">
      <w:r>
        <w:t>2) James Gilliam Coffee b: Dec 25, 1845 in AR, d: Jan 07, 1933 Burial: Harmony Cemetery, Johnson Co., AR</w:t>
      </w:r>
    </w:p>
    <w:p w14:paraId="11A7E9D3" w14:textId="77777777" w:rsidR="001D10A9" w:rsidRDefault="001D10A9" w:rsidP="001D10A9">
      <w:r>
        <w:t>m. Elizabeth Harkreader b: Feb</w:t>
      </w:r>
    </w:p>
    <w:p w14:paraId="71C1F900" w14:textId="77777777" w:rsidR="001D10A9" w:rsidRDefault="001D10A9" w:rsidP="001D10A9">
      <w:r>
        <w:t>1936 in Clarksville, Johnson Co., AR Burial: Bethlehem Cemetery</w:t>
      </w:r>
    </w:p>
    <w:p w14:paraId="397A5B6D" w14:textId="77777777" w:rsidR="001D10A9" w:rsidRDefault="001D10A9" w:rsidP="001D10A9">
      <w:r>
        <w:t>6) Hance Calhoun Baskin, b: Feb 20, 1859 in Wilson Co., TN, d: Feb 13, 1888</w:t>
      </w:r>
    </w:p>
    <w:p w14:paraId="26124A21" w14:textId="77777777" w:rsidR="001D10A9" w:rsidRDefault="001D10A9" w:rsidP="001D10A9">
      <w:r>
        <w:t>m. Mattie L. Huddleston, b: Jan 1859 in AR, m: March 6, 1879 in</w:t>
      </w:r>
    </w:p>
    <w:p w14:paraId="26B28C30" w14:textId="77777777" w:rsidR="001D10A9" w:rsidRDefault="001D10A9" w:rsidP="001D10A9">
      <w:r>
        <w:t>Johnson Co., AR</w:t>
      </w:r>
    </w:p>
    <w:p w14:paraId="2AB8C9C2" w14:textId="77777777" w:rsidR="001D10A9" w:rsidRDefault="001D10A9" w:rsidP="001D10A9">
      <w:r>
        <w:t>7) Melissa Carolina Baskin b:</w:t>
      </w:r>
    </w:p>
    <w:p w14:paraId="0E20D36C" w14:textId="77777777" w:rsidR="001D10A9" w:rsidRDefault="001D10A9" w:rsidP="001D10A9">
      <w:r>
        <w:t>Dec 3, 1861 in AR, d: Jan 24, 1923 m. William Matthew Taylor, b:</w:t>
      </w:r>
    </w:p>
    <w:p w14:paraId="1C5B95B3" w14:textId="77777777" w:rsidR="001D10A9" w:rsidRDefault="001D10A9" w:rsidP="001D10A9">
      <w:r>
        <w:t>Abt. 1852 in AR, m: Jan 5, 1879 in Johnson Co., AR</w:t>
      </w:r>
    </w:p>
    <w:p w14:paraId="008AC81A" w14:textId="77777777" w:rsidR="001D10A9" w:rsidRDefault="001D10A9" w:rsidP="001D10A9">
      <w:r>
        <w:t>*3rd Husband of Fli?a Jane laster: m. Thomas M. Baskin b: Sept</w:t>
      </w:r>
    </w:p>
    <w:p w14:paraId="672B3947" w14:textId="77777777" w:rsidR="001D10A9" w:rsidRDefault="001D10A9" w:rsidP="001D10A9">
      <w:r>
        <w:t>29, 1807 in TN m: Jan 14, 1861 in Johnson Co., AR, d: Nov 9, 1889 in Harmony, Johnson Co., AR Burial: Harmony Cemetery, Harmony, Johnson Co., AR</w:t>
      </w:r>
    </w:p>
    <w:p w14:paraId="00413C9A" w14:textId="77777777" w:rsidR="001D10A9" w:rsidRDefault="001D10A9" w:rsidP="001D10A9">
      <w:r>
        <w:t>8) Robert L. Baskin b: June 09, 1868 in Johnson Co., AR, d: March 12, 1913 in Johnson Co., AR Burial: Har- mony Cemetery</w:t>
      </w:r>
    </w:p>
    <w:p w14:paraId="61BE9CC9" w14:textId="77777777" w:rsidR="001D10A9" w:rsidRDefault="001D10A9" w:rsidP="001D10A9">
      <w:r>
        <w:t>m. Mary E. McWhorter b: Aug 26, 1868 in MO, m: Abt. 1886 d: April 16, 1960 Burial: Oakland Cem- etery, Clarksville, Johnson Co., AR</w:t>
      </w:r>
    </w:p>
    <w:p w14:paraId="6891B7BD" w14:textId="77777777" w:rsidR="001D10A9" w:rsidRDefault="001D10A9" w:rsidP="001D10A9">
      <w:r>
        <w:t>9) Susan Baskin b: May 10, 1871 d: May 17, 1871 in Johnson</w:t>
      </w:r>
    </w:p>
    <w:p w14:paraId="3942CB64" w14:textId="77777777" w:rsidR="001D10A9" w:rsidRDefault="001D10A9" w:rsidP="001D10A9">
      <w:r>
        <w:t>Co., AR. Burial: Harmony Cemetery, Johnson Co., AR</w:t>
      </w:r>
    </w:p>
    <w:p w14:paraId="52818D39" w14:textId="77777777" w:rsidR="001D10A9" w:rsidRDefault="001D10A9" w:rsidP="001D10A9">
      <w:r>
        <w:t>* Sheri P. Kelly sent the following information on cemeteries. Possibly someone living are passing this way might look them up and send more information on them. Sheri says:</w:t>
      </w:r>
    </w:p>
    <w:p w14:paraId="4F13B200" w14:textId="77777777" w:rsidR="001D10A9" w:rsidRDefault="001D10A9" w:rsidP="001D10A9">
      <w:r>
        <w:t>"There is also a small Coffey cemetery in or near Athens, between Athens and Sweetwater, TN on Hwy 11. The doctor I used to take my father to, was Ben- jamin Coffey. He told me several times about the family cemetery which is on his grandfather's farm in a back pas- ture. Dr. Ben knew a little of his an-</w:t>
      </w:r>
    </w:p>
    <w:p w14:paraId="41A0923A" w14:textId="77777777" w:rsidR="001D10A9" w:rsidRDefault="001D10A9" w:rsidP="001D10A9">
      <w:r>
        <w:t>COFFEY COUSINS</w:t>
      </w:r>
    </w:p>
    <w:p w14:paraId="481687F2" w14:textId="77777777" w:rsidR="001D10A9" w:rsidRDefault="001D10A9" w:rsidP="001D10A9">
      <w:r>
        <w:t>' CLEARINGHOUSE page 9</w:t>
      </w:r>
    </w:p>
    <w:p w14:paraId="236A36B1" w14:textId="77777777" w:rsidR="001D10A9" w:rsidRDefault="001D10A9" w:rsidP="001D10A9">
      <w:r>
        <w:t xml:space="preserve">                  03, 1845 in AR, m: Nov 14, 1867 April 27, 1882 Burial: Harmony Cemetery, Johnson Co., AR</w:t>
      </w:r>
    </w:p>
    <w:p w14:paraId="3CC0EDBB" w14:textId="77777777" w:rsidR="001D10A9" w:rsidRDefault="001D10A9" w:rsidP="001D10A9">
      <w:r>
        <w:t>d:</w:t>
      </w:r>
    </w:p>
    <w:p w14:paraId="506CF912" w14:textId="77777777" w:rsidR="001D10A9" w:rsidRDefault="001D10A9" w:rsidP="001D10A9">
      <w:r>
        <w:t xml:space="preserve">  *2nd Wife of James Gilliam Coffee: m. Sallie Powell b: March 06,</w:t>
      </w:r>
    </w:p>
    <w:p w14:paraId="7F9C1515" w14:textId="77777777" w:rsidR="001D10A9" w:rsidRDefault="001D10A9" w:rsidP="001D10A9">
      <w:r>
        <w:t>1862 in TN m: Jan 19, 1883 d: April 24, 1937 Burial: Harmony Cemetery, Harmony, Johnson Co., AR</w:t>
      </w:r>
    </w:p>
    <w:p w14:paraId="21E1B5E6" w14:textId="77777777" w:rsidR="001D10A9" w:rsidRDefault="001D10A9" w:rsidP="001D10A9">
      <w:r>
        <w:t>*2nd Husband of Eliza Jane laster; m. James Calhoun Baskin b:</w:t>
      </w:r>
    </w:p>
    <w:p w14:paraId="6B0C085A" w14:textId="77777777" w:rsidR="001D10A9" w:rsidRDefault="001D10A9" w:rsidP="001D10A9">
      <w:r>
        <w:t>1822 in Wilson Co., TN, m 1848, d: April 1864</w:t>
      </w:r>
    </w:p>
    <w:p w14:paraId="47A94FB1" w14:textId="77777777" w:rsidR="001D10A9" w:rsidRDefault="001D10A9" w:rsidP="001D10A9">
      <w:r>
        <w:lastRenderedPageBreak/>
        <w:t>3) Nancy Rebecca Baskin b: Oct 11, 1848 in AR, d: March 18, 1873 Burial: Harmony, Johnson Co., AR</w:t>
      </w:r>
    </w:p>
    <w:p w14:paraId="456321D3" w14:textId="77777777" w:rsidR="001D10A9" w:rsidRDefault="001D10A9" w:rsidP="001D10A9">
      <w:r>
        <w:t>m. William Taylor Mauldin b: 1848 in GA, m: Oct 1,1868 in Johnson Co., AR</w:t>
      </w:r>
    </w:p>
    <w:p w14:paraId="07158468" w14:textId="77777777" w:rsidR="001D10A9" w:rsidRDefault="001D10A9" w:rsidP="001D10A9">
      <w:r>
        <w:t>4) Eliza Belle Baskin b: 1851</w:t>
      </w:r>
    </w:p>
    <w:p w14:paraId="5F853AB5" w14:textId="77777777" w:rsidR="001D10A9" w:rsidRDefault="001D10A9" w:rsidP="001D10A9">
      <w:r>
        <w:t>5) Orpha E. Baskin b: Jan 28, 1854 in Clarksville, Johnson Co., AR</w:t>
      </w:r>
    </w:p>
    <w:p w14:paraId="152A230C" w14:textId="77777777" w:rsidR="001D10A9" w:rsidRDefault="001D10A9" w:rsidP="001D10A9">
      <w:r>
        <w:t>d: Feb 1, 1903 Clarksville, Johnson Co., AR Burial: Bethlehem Cemetery</w:t>
      </w:r>
    </w:p>
    <w:p w14:paraId="0C8F4F6A" w14:textId="77777777" w:rsidR="001D10A9" w:rsidRDefault="001D10A9" w:rsidP="001D10A9">
      <w:r>
        <w:t>m. Isham Yandell b: Sept 15, 1849 in Haywood Co., TN m: March</w:t>
      </w:r>
    </w:p>
    <w:p w14:paraId="70E656FE" w14:textId="77777777" w:rsidR="001D10A9" w:rsidRDefault="001D10A9" w:rsidP="001D10A9">
      <w:r>
        <w:t>04, 1873 in Johnson Co., AR d: Nov 4,</w:t>
      </w:r>
    </w:p>
    <w:p w14:paraId="4FA44509" w14:textId="77777777" w:rsidR="001D10A9" w:rsidRDefault="001D10A9" w:rsidP="001D10A9">
      <w:r>
        <w:t xml:space="preserve">              </w:t>
      </w:r>
    </w:p>
    <w:p w14:paraId="6BF9405C" w14:textId="77777777" w:rsidR="001D10A9" w:rsidRDefault="001D10A9" w:rsidP="001D10A9">
      <w:r>
        <w:t xml:space="preserve"> page 10 September</w:t>
      </w:r>
    </w:p>
    <w:p w14:paraId="5426FE4F" w14:textId="77777777" w:rsidR="001D10A9" w:rsidRDefault="001D10A9" w:rsidP="001D10A9">
      <w:r>
        <w:t>cestry and he stated he was related to all the Coffey's in Tennessee. Now, Dr. Ben is in his 50's easily so I imagine his gf is deceased. He said any time I wanted to go locate it and take pic-</w:t>
      </w:r>
    </w:p>
    <w:p w14:paraId="76F70452" w14:textId="77777777" w:rsidR="001D10A9" w:rsidRDefault="001D10A9" w:rsidP="001D10A9">
      <w:r>
        <w:t>tures, let him know and he'd give me directions. Well, now here I am in Lousiana and will never get that done.</w:t>
      </w:r>
    </w:p>
    <w:p w14:paraId="7D6DC601" w14:textId="77777777" w:rsidR="001D10A9" w:rsidRDefault="001D10A9" w:rsidP="001D10A9">
      <w:r>
        <w:t>I have located a Confederate marker in Chattanooga Confederate Cemetery which has Calvin Coffey's name on it. If you want to contact Sheri, bluemoonrotts@yahoo.com</w:t>
      </w:r>
    </w:p>
    <w:p w14:paraId="77521D41" w14:textId="77777777" w:rsidR="001D10A9" w:rsidRDefault="001D10A9" w:rsidP="001D10A9">
      <w:r>
        <w:t>* Bennie Loftin forwarded the follow- ing record from Juanita Daniels</w:t>
      </w:r>
    </w:p>
    <w:p w14:paraId="2439416C" w14:textId="77777777" w:rsidR="001D10A9" w:rsidRDefault="001D10A9" w:rsidP="001D10A9">
      <w:r>
        <w:t>OZARK COUNTY, MISSOURI, BIRTHS FROM 1884 TO 1885</w:t>
      </w:r>
    </w:p>
    <w:p w14:paraId="438F9AFC" w14:textId="77777777" w:rsidR="001D10A9" w:rsidRDefault="001D10A9" w:rsidP="001D10A9">
      <w:r>
        <w:t>M/D/Y of Birth: 3-__-1884 Name of Child:</w:t>
      </w:r>
    </w:p>
    <w:p w14:paraId="77398BB6" w14:textId="77777777" w:rsidR="001D10A9" w:rsidRDefault="001D10A9" w:rsidP="001D10A9">
      <w:r>
        <w:t>Sex: male</w:t>
      </w:r>
    </w:p>
    <w:p w14:paraId="75B1C0F9" w14:textId="77777777" w:rsidR="001D10A9" w:rsidRDefault="001D10A9" w:rsidP="001D10A9">
      <w:r>
        <w:t>No. of Child of Mother: tenth Where Born: Bridges Twp Mother's Name: Mary COFFEY Mother's Age: 18</w:t>
      </w:r>
    </w:p>
    <w:p w14:paraId="3F44F409" w14:textId="77777777" w:rsidR="001D10A9" w:rsidRDefault="001D10A9" w:rsidP="001D10A9">
      <w:r>
        <w:t>Mother's Birthplace: TN Maiden Name: ANDERSON Father's Name: James COFFEY Father's Nationality: USA Father's Occupation: farmer Nationality of Mother: USA Father's Birthplace: MO Attendant: R.S. SMALL</w:t>
      </w:r>
    </w:p>
    <w:p w14:paraId="5352E68B" w14:textId="77777777" w:rsidR="001D10A9" w:rsidRDefault="001D10A9" w:rsidP="001D10A9">
      <w:r>
        <w:t>BLANTON FAMILY REUNION</w:t>
      </w:r>
    </w:p>
    <w:p w14:paraId="2E634434" w14:textId="77777777" w:rsidR="001D10A9" w:rsidRDefault="001D10A9" w:rsidP="001D10A9">
      <w:r>
        <w:t>Jerry Coffee (Piano, TX) and his wife Cynthia attneded the Blanton Family reunion and dinner at the Bethel Bap- tist church near Whitewright Texas. It was held at the little unincorporated communityofPilotGrove. Thatlittle town was a thriving community in the</w:t>
      </w:r>
    </w:p>
    <w:p w14:paraId="313C5356" w14:textId="77777777" w:rsidR="001D10A9" w:rsidRDefault="001D10A9" w:rsidP="001D10A9">
      <w:r>
        <w:t>2002</w:t>
      </w:r>
    </w:p>
    <w:p w14:paraId="7255D8EA" w14:textId="77777777" w:rsidR="001D10A9" w:rsidRDefault="001D10A9" w:rsidP="001D10A9">
      <w:r>
        <w:t>road by passed it in 1878 and the community died. The area is also know as Lickskillet. It was located near the Black Cat Thicket at the heart of the bloody Lee-Peacock feud that raged from 1865 through 1870. My great grandfather Joshua David Coffee lived</w:t>
      </w:r>
    </w:p>
    <w:p w14:paraId="626F7E92" w14:textId="77777777" w:rsidR="001D10A9" w:rsidRDefault="001D10A9" w:rsidP="001D10A9"/>
    <w:p w14:paraId="6A5780BA" w14:textId="77777777" w:rsidR="001D10A9" w:rsidRDefault="001D10A9" w:rsidP="001D10A9">
      <w:r>
        <w:t>in Orangeville, Texas which was about 20 miles away and drove a freight wagon for a freighting company that was located in Pilot Grove. The Mis- souri Kansas and Texas Railroad pur- chased a tract of land for the right-of- way owned by New York investor Jim Whitewright and established the com- munity of Whitewright, Texas in 1878. That closed the freighting company and my great grandpa Joshua Coffee had no means to support his growing family. Joshua Coffee and Mary Lou (Blanton) Coffee decided to leave Fannin County when the railroad came to Whitewright and moved where</w:t>
      </w:r>
    </w:p>
    <w:p w14:paraId="39F249AB" w14:textId="77777777" w:rsidR="001D10A9" w:rsidRDefault="001D10A9" w:rsidP="001D10A9">
      <w:r>
        <w:t xml:space="preserve">there was no railroads. There was still a need for teamsters in west Texas and a family could get acreage from the state just for the cost of the filing fee. That was in the Brown and Coleman County area on the west Texas fron- tier. He finally retired from hauling freight by wagon </w:t>
      </w:r>
      <w:r>
        <w:lastRenderedPageBreak/>
        <w:t>shortly after the Santa Fe Railroad came to Brown County in 1885. A teamster was the only occupation Joshua "Doss" Coffee knew from the time he learned to handle a team of mules on a covered wagon in 1855. That was when he and his brother's family left Smith County Tennessee and came to Fannin County and settled in Orangeville. He was only 7 years old when he first learned to handle a team of mules.</w:t>
      </w:r>
    </w:p>
    <w:p w14:paraId="1F0106C1" w14:textId="77777777" w:rsidR="001D10A9" w:rsidRDefault="001D10A9" w:rsidP="001D10A9">
      <w:r>
        <w:t>I learned some interesting things at the Reunion. I shared genealogy with Betty Blanton Crabtree, a family re- searcher who is Andrew Jackson Blanton's granddaughter. A.J. Blanton</w:t>
      </w:r>
    </w:p>
    <w:p w14:paraId="056CE798" w14:textId="77777777" w:rsidR="001D10A9" w:rsidRDefault="001D10A9" w:rsidP="001D10A9">
      <w:r>
        <w:t>was my great grandmother's brother.</w:t>
      </w:r>
    </w:p>
    <w:p w14:paraId="3DFD5EA7" w14:textId="77777777" w:rsidR="001D10A9" w:rsidRDefault="001D10A9" w:rsidP="001D10A9">
      <w:r>
        <w:t>*m</w:t>
      </w:r>
    </w:p>
    <w:p w14:paraId="3C24FB7E" w14:textId="77777777" w:rsidR="001D10A9" w:rsidRDefault="001D10A9" w:rsidP="001D10A9">
      <w:r>
        <w:t xml:space="preserve">      ^</w:t>
      </w:r>
    </w:p>
    <w:p w14:paraId="71D0EDE8" w14:textId="77777777" w:rsidR="001D10A9" w:rsidRDefault="001D10A9" w:rsidP="001D10A9">
      <w:r>
        <w:t xml:space="preserve"> ^*&amp;</w:t>
      </w:r>
    </w:p>
    <w:p w14:paraId="7743D503" w14:textId="77777777" w:rsidR="001D10A9" w:rsidRDefault="001D10A9" w:rsidP="001D10A9">
      <w:r>
        <w:t>\</w:t>
      </w:r>
    </w:p>
    <w:p w14:paraId="004FDE7D" w14:textId="77777777" w:rsidR="001D10A9" w:rsidRDefault="001D10A9" w:rsidP="001D10A9">
      <w:r>
        <w:t xml:space="preserve">     middle to late 19th century. The rail</w:t>
      </w:r>
    </w:p>
    <w:p w14:paraId="13170168" w14:textId="77777777" w:rsidR="001D10A9" w:rsidRDefault="001D10A9" w:rsidP="001D10A9">
      <w:r>
        <w:t>-</w:t>
      </w:r>
    </w:p>
    <w:p w14:paraId="749DBBC3" w14:textId="77777777" w:rsidR="001D10A9" w:rsidRDefault="001D10A9" w:rsidP="001D10A9"/>
    <w:p w14:paraId="62390CE6" w14:textId="77777777" w:rsidR="001D10A9" w:rsidRDefault="001D10A9" w:rsidP="001D10A9">
      <w:r>
        <w:t xml:space="preserve">  COFFEY COUSINS' CLEARINGHOUSE page 1</w:t>
      </w:r>
    </w:p>
    <w:p w14:paraId="41B0B689" w14:textId="77777777" w:rsidR="001D10A9" w:rsidRDefault="001D10A9" w:rsidP="001D10A9">
      <w:r>
        <w:t>Benjamin Franklin Blanton, another NEW YORK COFFEYS</w:t>
      </w:r>
    </w:p>
    <w:p w14:paraId="33577D96" w14:textId="77777777" w:rsidR="001D10A9" w:rsidRDefault="001D10A9" w:rsidP="001D10A9">
      <w:r>
        <w:t>one of my great grandmother's broth-</w:t>
      </w:r>
    </w:p>
    <w:p w14:paraId="3E79B8D6" w14:textId="77777777" w:rsidR="001D10A9" w:rsidRDefault="001D10A9" w:rsidP="001D10A9">
      <w:r>
        <w:t>ers, married the daughter of frontiers- * M. Smeltzer-Stevenot, editor of "Ye man Daniel Boone's nephew. Joseph</w:t>
      </w:r>
    </w:p>
    <w:p w14:paraId="5EB4BF4F" w14:textId="77777777" w:rsidR="001D10A9" w:rsidRDefault="001D10A9" w:rsidP="001D10A9">
      <w:r>
        <w:t>Boone and my great great grandfather</w:t>
      </w:r>
    </w:p>
    <w:p w14:paraId="571C242C" w14:textId="77777777" w:rsidR="001D10A9" w:rsidRDefault="001D10A9" w:rsidP="001D10A9">
      <w:r>
        <w:t>Joshiah Blanton came to Fannin</w:t>
      </w:r>
    </w:p>
    <w:p w14:paraId="6DA48A18" w14:textId="77777777" w:rsidR="001D10A9" w:rsidRDefault="001D10A9" w:rsidP="001D10A9">
      <w:r>
        <w:t>County on a wagon train from Mis-</w:t>
      </w:r>
    </w:p>
    <w:p w14:paraId="5C5299F4" w14:textId="77777777" w:rsidR="001D10A9" w:rsidRDefault="001D10A9" w:rsidP="001D10A9">
      <w:r>
        <w:t>souri 1856. Great, great grandfather</w:t>
      </w:r>
    </w:p>
    <w:p w14:paraId="67E8FA62" w14:textId="77777777" w:rsidR="001D10A9" w:rsidRDefault="001D10A9" w:rsidP="001D10A9">
      <w:r>
        <w:t>Joshiah Blanton built a log cabin in</w:t>
      </w:r>
    </w:p>
    <w:p w14:paraId="6FDA6C26" w14:textId="77777777" w:rsidR="001D10A9" w:rsidRDefault="001D10A9" w:rsidP="001D10A9">
      <w:r>
        <w:t>Orangeville and lived in the same</w:t>
      </w:r>
    </w:p>
    <w:p w14:paraId="2973D2E2" w14:textId="77777777" w:rsidR="001D10A9" w:rsidRDefault="001D10A9" w:rsidP="001D10A9">
      <w:r>
        <w:t>home the rest of his life.</w:t>
      </w:r>
    </w:p>
    <w:p w14:paraId="5B6E034A" w14:textId="77777777" w:rsidR="001D10A9" w:rsidRDefault="001D10A9" w:rsidP="001D10A9">
      <w:r>
        <w:t>John James Coffee and Joshua D. Cof-</w:t>
      </w:r>
    </w:p>
    <w:p w14:paraId="268109E6" w14:textId="77777777" w:rsidR="001D10A9" w:rsidRDefault="001D10A9" w:rsidP="001D10A9">
      <w:r>
        <w:t>fee were their immediate neighbors in</w:t>
      </w:r>
    </w:p>
    <w:p w14:paraId="3F657221" w14:textId="77777777" w:rsidR="001D10A9" w:rsidRDefault="001D10A9" w:rsidP="001D10A9">
      <w:r>
        <w:t>Orangeville. The 1860 Fannin County</w:t>
      </w:r>
    </w:p>
    <w:p w14:paraId="31D830F5" w14:textId="77777777" w:rsidR="001D10A9" w:rsidRDefault="001D10A9" w:rsidP="001D10A9">
      <w:r>
        <w:t>census was taken in July and the</w:t>
      </w:r>
    </w:p>
    <w:p w14:paraId="4DDB0018" w14:textId="77777777" w:rsidR="001D10A9" w:rsidRDefault="001D10A9" w:rsidP="001D10A9">
      <w:r>
        <w:t>Blantons and Coffees were listed in</w:t>
      </w:r>
    </w:p>
    <w:p w14:paraId="659F716F" w14:textId="77777777" w:rsidR="001D10A9" w:rsidRDefault="001D10A9" w:rsidP="001D10A9">
      <w:r>
        <w:t>separate households but were next to</w:t>
      </w:r>
    </w:p>
    <w:p w14:paraId="30CF8B90" w14:textId="77777777" w:rsidR="001D10A9" w:rsidRDefault="001D10A9" w:rsidP="001D10A9">
      <w:r>
        <w:t>each other in the census. They were</w:t>
      </w:r>
    </w:p>
    <w:p w14:paraId="2529DDCB" w14:textId="77777777" w:rsidR="001D10A9" w:rsidRDefault="001D10A9" w:rsidP="001D10A9">
      <w:r>
        <w:t>listed in separate households because</w:t>
      </w:r>
    </w:p>
    <w:p w14:paraId="522E7D5A" w14:textId="77777777" w:rsidR="001D10A9" w:rsidRDefault="001D10A9" w:rsidP="001D10A9">
      <w:r>
        <w:t>my great grandfather Joshua Coffee</w:t>
      </w:r>
    </w:p>
    <w:p w14:paraId="5C8BBFE8" w14:textId="77777777" w:rsidR="001D10A9" w:rsidRDefault="001D10A9" w:rsidP="001D10A9">
      <w:r>
        <w:t>(age 21) and Mary Lou Blanton (age</w:t>
      </w:r>
    </w:p>
    <w:p w14:paraId="784E1BCB" w14:textId="77777777" w:rsidR="001D10A9" w:rsidRDefault="001D10A9" w:rsidP="001D10A9">
      <w:r>
        <w:t>1</w:t>
      </w:r>
    </w:p>
    <w:p w14:paraId="678D25E4" w14:textId="77777777" w:rsidR="001D10A9" w:rsidRDefault="001D10A9" w:rsidP="001D10A9">
      <w:r>
        <w:t xml:space="preserve">  Olde Coffey Grounds", sends the fol- lowing record;</w:t>
      </w:r>
    </w:p>
    <w:p w14:paraId="2CF39271" w14:textId="77777777" w:rsidR="001D10A9" w:rsidRDefault="001D10A9" w:rsidP="001D10A9">
      <w:r>
        <w:t>Early Marriages compiled by Ralph H. Weller, donated to Orange Co. NY Genealogy Society;</w:t>
      </w:r>
    </w:p>
    <w:p w14:paraId="1745C122" w14:textId="77777777" w:rsidR="001D10A9" w:rsidRDefault="001D10A9" w:rsidP="001D10A9">
      <w:r>
        <w:t xml:space="preserve"> Edward Coffee and Anna Brown were married 8 Feb 1808 at the Pres- byterian Church in New Windsor (Or- ange Co.) New York.</w:t>
      </w:r>
    </w:p>
    <w:p w14:paraId="6A0F0526" w14:textId="77777777" w:rsidR="001D10A9" w:rsidRDefault="001D10A9" w:rsidP="001D10A9">
      <w:r>
        <w:t xml:space="preserve">      19) were married in December 1860, four months after the census was taken. Joshiah Blanton was not the head of household in the 1860 census. He was listed after his children and </w:t>
      </w:r>
      <w:r>
        <w:lastRenderedPageBreak/>
        <w:t>his wife.She was listed as head of house- hold and that indicates that the person was either "non compus mentis" (se- nile) or could not be the head of the household for some other reason.</w:t>
      </w:r>
    </w:p>
    <w:p w14:paraId="5D456DCD" w14:textId="77777777" w:rsidR="001D10A9" w:rsidRDefault="001D10A9" w:rsidP="001D10A9">
      <w:r>
        <w:t>My great, great grandfather Joshiah Blanton was in born in 1808 in Rutherford County NC. He was a vet- eran of the Cherokee Indian Wars in 1838, serving in Capt. Irvin's Com- pany, Col. J.G. Bynum's 78th Regiment of NC Volunteers. His wife Lucy Westbrook Blanton received his pen- sion for his service in the Indian Wars starting in 1892.. My great, great, great grandfather Jeremiah (Jerry) Blanton was Gen. George Washington's personal bodyguard during the Revo- lutionary War.</w:t>
      </w:r>
    </w:p>
    <w:p w14:paraId="4B9239FF" w14:textId="77777777" w:rsidR="001D10A9" w:rsidRDefault="001D10A9" w:rsidP="001D10A9">
      <w:r>
        <w:t>From Ye Olde Coffey Grounds;</w:t>
      </w:r>
    </w:p>
    <w:p w14:paraId="43C7D463" w14:textId="77777777" w:rsidR="001D10A9" w:rsidRDefault="001D10A9" w:rsidP="001D10A9">
      <w:r>
        <w:t>Edward Coffey (1786-1849) was s/o John Coffey (d. 1818) and Experience (1756-1847) of Lee, MA and Central Valley, NY.</w:t>
      </w:r>
    </w:p>
    <w:p w14:paraId="642BB141" w14:textId="77777777" w:rsidR="001D10A9" w:rsidRDefault="001D10A9" w:rsidP="001D10A9">
      <w:r>
        <w:t>Anna (1784-1861) was d/o of William S. Brown, a Quaker. They lived in Cornwall, NY. Both are buried in Friends Cemetery, Cornwall. They had 5 sons, 3 daughters (1825 census).</w:t>
      </w:r>
    </w:p>
    <w:p w14:paraId="7B3BFBE7" w14:textId="77777777" w:rsidR="001D10A9" w:rsidRDefault="001D10A9" w:rsidP="001D10A9">
      <w:r>
        <w:t xml:space="preserve"> /0ti</w:t>
      </w:r>
    </w:p>
    <w:p w14:paraId="473BBF55" w14:textId="77777777" w:rsidR="001D10A9" w:rsidRDefault="001D10A9" w:rsidP="001D10A9">
      <w:r>
        <w:t>\</w:t>
      </w:r>
    </w:p>
    <w:p w14:paraId="5A2807CE" w14:textId="77777777" w:rsidR="001D10A9" w:rsidRDefault="001D10A9" w:rsidP="001D10A9">
      <w:r>
        <w:t xml:space="preserve">        /0&amp;</w:t>
      </w:r>
    </w:p>
    <w:p w14:paraId="4CC04134" w14:textId="77777777" w:rsidR="001D10A9" w:rsidRDefault="001D10A9" w:rsidP="001D10A9">
      <w:r>
        <w:t>NEW ADDRESSES</w:t>
      </w:r>
    </w:p>
    <w:p w14:paraId="069239CB" w14:textId="77777777" w:rsidR="001D10A9" w:rsidRDefault="001D10A9" w:rsidP="001D10A9">
      <w:r>
        <w:t>Noreva Sharr, P.O. Box 1720, Tehachapi, CA 93581-1720</w:t>
      </w:r>
    </w:p>
    <w:p w14:paraId="32BFC251" w14:textId="77777777" w:rsidR="001D10A9" w:rsidRDefault="001D10A9" w:rsidP="001D10A9">
      <w:r>
        <w:t>Ron Payne, 3748 Misty Wood Dr. NW, Marietta, GA 30064</w:t>
      </w:r>
    </w:p>
    <w:p w14:paraId="018E5F4B" w14:textId="77777777" w:rsidR="001D10A9" w:rsidRDefault="001D10A9" w:rsidP="001D10A9">
      <w:r>
        <w:t>Lillle Coffey, 1711 N. 4Th St., Arkansas City, KS 67005</w:t>
      </w:r>
    </w:p>
    <w:p w14:paraId="4DEA66C2" w14:textId="77777777" w:rsidR="001D10A9" w:rsidRDefault="001D10A9" w:rsidP="001D10A9">
      <w:r>
        <w:t>NEW EMAIL ADDRESS</w:t>
      </w:r>
    </w:p>
    <w:p w14:paraId="34750841" w14:textId="77777777" w:rsidR="001D10A9" w:rsidRDefault="001D10A9" w:rsidP="001D10A9">
      <w:r>
        <w:t>Gayle Carson gaycard@cox.net</w:t>
      </w:r>
    </w:p>
    <w:p w14:paraId="08CA7A83" w14:textId="77777777" w:rsidR="001D10A9" w:rsidRDefault="001D10A9" w:rsidP="001D10A9">
      <w:r>
        <w:t>Ron Payne, huntron@bellsouth.net</w:t>
      </w:r>
    </w:p>
    <w:p w14:paraId="5ACA9F59" w14:textId="77777777" w:rsidR="001D10A9" w:rsidRDefault="001D10A9" w:rsidP="001D10A9">
      <w:r>
        <w:t>S</w:t>
      </w:r>
    </w:p>
    <w:p w14:paraId="2A4FF62B" w14:textId="77777777" w:rsidR="001D10A9" w:rsidRDefault="001D10A9" w:rsidP="001D10A9">
      <w:r>
        <w:t xml:space="preserve">   </w:t>
      </w:r>
    </w:p>
    <w:p w14:paraId="58A3AB7B" w14:textId="77777777" w:rsidR="001D10A9" w:rsidRDefault="001D10A9" w:rsidP="001D10A9">
      <w:r>
        <w:t xml:space="preserve">  page 12 September 2002</w:t>
      </w:r>
    </w:p>
    <w:p w14:paraId="19F6820D" w14:textId="77777777" w:rsidR="001D10A9" w:rsidRDefault="001D10A9" w:rsidP="001D10A9">
      <w:r>
        <w:t xml:space="preserve"> CLEVELAND COFFEY 1810-1863 by Bennie Loftin</w:t>
      </w:r>
    </w:p>
    <w:p w14:paraId="20E7E393" w14:textId="77777777" w:rsidR="001D10A9" w:rsidRDefault="001D10A9" w:rsidP="001D10A9">
      <w:r>
        <w:t>Cleveland Coffey was born about 1810 in North Carolina. According to</w:t>
      </w:r>
    </w:p>
    <w:p w14:paraId="7B123060" w14:textId="77777777" w:rsidR="001D10A9" w:rsidRDefault="001D10A9" w:rsidP="001D10A9">
      <w:r>
        <w:t>Caldwell County, North Carolina Court Record, Cleveland was dead by mid 1863. A 1894 biographical sketch of his son, Andrew Jackson Coffey, writ- ten for A REMINISCENT HISTORY OF THE OZARK REGION, states that Cleve- land returned to the Old North State, where he died. We know by his Caldwell County, NC Estate Settlement that he did not die in Ashe County,</w:t>
      </w:r>
    </w:p>
    <w:p w14:paraId="03D6D900" w14:textId="77777777" w:rsidR="001D10A9" w:rsidRDefault="001D10A9" w:rsidP="001D10A9">
      <w:r>
        <w:t>but he may have first returned there. His father, Jesse Coffey, died in Ashe County, NC in 1840. Cleveland is living in Grainger County, TN in the 1840 and 1850 Federal Census. Cleveland's wife in 1850 was Malinda Coffey. He is not listed in the 1860 census for Grainger County, TN or the Ashe County, NC, but there is a C. Coffey in Caldwell County, NC in 1860 that fits the age for Cleveland. In this census, his wife is Mary.</w:t>
      </w:r>
    </w:p>
    <w:p w14:paraId="644F8DDE" w14:textId="77777777" w:rsidR="001D10A9" w:rsidRDefault="001D10A9" w:rsidP="001D10A9">
      <w:r>
        <w:t xml:space="preserve">Cleveland Coffey's Estate Settlement first appears in Caldwell County, North Carolina in the Oct. 1863 Term of Court. (Note: The name is spelled Cleaveland in this document.) Cleve- land did not leave a will. One page dated October Term 1863, says "since the last Term of this Court her hus- band, Cleaveland Coffey, a resident of this county, died intestate possessed of a small personal estate." There is a page that says "I, Mary An Coffey, widow of Cleaveland Coffey, late of the County of Caldwell and State of North Carolina do hereby renounce my right to </w:t>
      </w:r>
      <w:r>
        <w:lastRenderedPageBreak/>
        <w:t>administer on the estate of the said Cleaveland Coffey in favor D.P. Mast, who represents the largest creditor against the said estate. Attest: William C. Coffey and Mary An (her mark) Coffey." Nodategive.</w:t>
      </w:r>
    </w:p>
    <w:p w14:paraId="5B0278AE" w14:textId="77777777" w:rsidR="001D10A9" w:rsidRDefault="001D10A9" w:rsidP="001D10A9"/>
    <w:p w14:paraId="08DC8ECB" w14:textId="77777777" w:rsidR="001D10A9" w:rsidRDefault="001D10A9" w:rsidP="001D10A9">
      <w:r>
        <w:t>Since he died intestate, there are thirty-five pages of court documents concerning his estate and minor "in- fant" children. One page dated 19 Oct 1863 is signed by William Coffey and Mary Coffey (her mark) and appears to appoint Mary Coffey and William Coffey as administrators of Cleveland Coffey's estate. There is a list of prop- erty sold on 20 Nov 1863 by William Coffey administrator of Cleaveland Coffey, deceased. William "Keith" Blalock, adopted son of Austin Coffey, was a buyer of livestock. Zackeus Coffey, Cleveland's brother, bought several items. It also says that "the commission appointed to lay off and allot to Mary Coffey, the widow of Cleaveland Coffey, deceased, failed to meet and alot to the widow her years allowances", signed by William Coffey. There is a page for the Jan. 1864 Term</w:t>
      </w:r>
    </w:p>
    <w:p w14:paraId="105EC496" w14:textId="77777777" w:rsidR="001D10A9" w:rsidRDefault="001D10A9" w:rsidP="001D10A9">
      <w:r>
        <w:t>of Court, William Coffey, Adm</w:t>
      </w:r>
    </w:p>
    <w:p w14:paraId="1EA862DF" w14:textId="77777777" w:rsidR="001D10A9" w:rsidRDefault="001D10A9" w:rsidP="001D10A9">
      <w:r>
        <w:t>There is a long gap in the paper work from Jan. 1864 to 1869. The last date on settling the estate is 1871. Court Records of 20 Oct 1869 states that Cleaveland Coffey was survived</w:t>
      </w:r>
    </w:p>
    <w:p w14:paraId="3CE5B737" w14:textId="77777777" w:rsidR="001D10A9" w:rsidRDefault="001D10A9" w:rsidP="001D10A9">
      <w:r>
        <w:t>by Mary Ann Coffey, his wife; and Jackson Coffey of Ozark County, MO; Susan Webb (formerly Coffey) of Mitchell County, NC; Holland Coffey of Bull's Gap, TN; Elvira Coffey of Globe, NC; Mahala Coffey of Catawba County, NC; Fannie Coffey and Perry Coffey of Mitchell County, NC; Sarah, Napoleon and Jesse Coffey of Globe, NC, his childrenandonlyheirsatlaw. D.P. Mast, administrator, clearly miss rep- resent the date of Cleveland Coffey's death in the records where he was in charge of the estate. Cleveland did not die April 1867 as Mast says. Why on</w:t>
      </w:r>
    </w:p>
    <w:p w14:paraId="53B28748" w14:textId="77777777" w:rsidR="001D10A9" w:rsidRDefault="001D10A9" w:rsidP="001D10A9">
      <w:r>
        <w:t>20 Oct 1869 was the date of death given as April 1867? Did it have to do with the estate owing D.P. Mast money?</w:t>
      </w:r>
    </w:p>
    <w:p w14:paraId="02FCA7E2" w14:textId="77777777" w:rsidR="001D10A9" w:rsidRDefault="001D10A9" w:rsidP="001D10A9">
      <w:r>
        <w:t>It is Civil War times, April 12, 186</w:t>
      </w:r>
    </w:p>
    <w:p w14:paraId="31C12A99" w14:textId="77777777" w:rsidR="001D10A9" w:rsidRDefault="001D10A9" w:rsidP="001D10A9">
      <w:r>
        <w:t>^^^</w:t>
      </w:r>
    </w:p>
    <w:p w14:paraId="5A8BEA7A" w14:textId="77777777" w:rsidR="001D10A9" w:rsidRDefault="001D10A9" w:rsidP="001D10A9">
      <w:r>
        <w:t>v</w:t>
      </w:r>
    </w:p>
    <w:p w14:paraId="44AF3252" w14:textId="77777777" w:rsidR="001D10A9" w:rsidRDefault="001D10A9" w:rsidP="001D10A9">
      <w:r>
        <w:t xml:space="preserve">           .</w:t>
      </w:r>
    </w:p>
    <w:p w14:paraId="102A5221" w14:textId="77777777" w:rsidR="001D10A9" w:rsidRDefault="001D10A9" w:rsidP="001D10A9">
      <w:r>
        <w:t xml:space="preserve">       ^V!\</w:t>
      </w:r>
    </w:p>
    <w:p w14:paraId="429D6367" w14:textId="77777777" w:rsidR="001D10A9" w:rsidRDefault="001D10A9" w:rsidP="001D10A9">
      <w:r>
        <w:t>^</w:t>
      </w:r>
    </w:p>
    <w:p w14:paraId="2AFB2EBA" w14:textId="77777777" w:rsidR="001D10A9" w:rsidRDefault="001D10A9" w:rsidP="001D10A9">
      <w:r>
        <w:t>1</w:t>
      </w:r>
    </w:p>
    <w:p w14:paraId="013C53EA" w14:textId="77777777" w:rsidR="001D10A9" w:rsidRDefault="001D10A9" w:rsidP="001D10A9"/>
    <w:p w14:paraId="026BF048" w14:textId="77777777" w:rsidR="001D10A9" w:rsidRDefault="001D10A9" w:rsidP="001D10A9">
      <w:r>
        <w:t xml:space="preserve">   COFFEY COUSINS' CLEARINGHOUSE page 1</w:t>
      </w:r>
    </w:p>
    <w:p w14:paraId="01EDBD72" w14:textId="77777777" w:rsidR="001D10A9" w:rsidRDefault="001D10A9" w:rsidP="001D10A9">
      <w:r>
        <w:t>to April 9, 1865, the turmoil didn't County, NC Census for any Coffey men</w:t>
      </w:r>
    </w:p>
    <w:p w14:paraId="188981BD" w14:textId="77777777" w:rsidR="001D10A9" w:rsidRDefault="001D10A9" w:rsidP="001D10A9">
      <w:r>
        <w:t>end with the surrender of Gen. Lee. that would be the right age and their C* TheHISTORYOFWATAUGACOUNTY, namesbeginwitha"C",foundnone</w:t>
      </w:r>
    </w:p>
    <w:p w14:paraId="6E42E727" w14:textId="77777777" w:rsidR="001D10A9" w:rsidRDefault="001D10A9" w:rsidP="001D10A9">
      <w:r>
        <w:t>3</w:t>
      </w:r>
    </w:p>
    <w:p w14:paraId="17AAAC72" w14:textId="77777777" w:rsidR="001D10A9" w:rsidRDefault="001D10A9" w:rsidP="001D10A9">
      <w:r>
        <w:t xml:space="preserve">     f*^</w:t>
      </w:r>
    </w:p>
    <w:p w14:paraId="09A64CD6" w14:textId="77777777" w:rsidR="001D10A9" w:rsidRDefault="001D10A9" w:rsidP="001D10A9">
      <w:r>
        <w:t>NORTH CAROLINA, War Times and Afterwards, tells a story of the siblings of Cleveland being on opposing sides. William, Reuben and McCaleb favor the cause for the Confederate States, while another brother, Austin, and his step-son, W.M. "Keith" Blalock, were Union sympathizers. Blalock and his friends killed William C. Coffey.</w:t>
      </w:r>
    </w:p>
    <w:p w14:paraId="4BDE62CB" w14:textId="77777777" w:rsidR="001D10A9" w:rsidRDefault="001D10A9" w:rsidP="001D10A9">
      <w:r>
        <w:t xml:space="preserve">Perry, Sarah, Napoleon and Jesse Coffey are "infants" under twenty-one years of age and without any guardian. The estate consisted of about fifty acres of land more or less, worth </w:t>
      </w:r>
      <w:r>
        <w:lastRenderedPageBreak/>
        <w:t>about $100 and personal property in his stock to the value of $100. Sarah, Napoleon and Jesse are living in Globe where Mary resides, but Perry is in Mitchell County, where his sister, Su- san, lives. I consider this another clue</w:t>
      </w:r>
    </w:p>
    <w:p w14:paraId="2D80D04D" w14:textId="77777777" w:rsidR="001D10A9" w:rsidRDefault="001D10A9" w:rsidP="001D10A9">
      <w:r>
        <w:t>that Mary Ann is not Perry's mother. In the 1860 Census, there is a space</w:t>
      </w:r>
    </w:p>
    <w:p w14:paraId="41C3E98C" w14:textId="77777777" w:rsidR="001D10A9" w:rsidRDefault="001D10A9" w:rsidP="001D10A9">
      <w:r>
        <w:t>in the birth order of the children. It appears that Mary Ann is the mother of Sarah, Napoleon and Jesse. If one uses the second names of the children in the 1850 census, then those chil- dren in the 1860 Census, that were born before 1850, ages match up, all children that should be on the 1860 census are not, but in those days many of young children died. In this 1860 Census for C. Coffey, there is a son</w:t>
      </w:r>
    </w:p>
    <w:p w14:paraId="13E375F4" w14:textId="77777777" w:rsidR="001D10A9" w:rsidRDefault="001D10A9" w:rsidP="001D10A9">
      <w:r>
        <w:t>named Perry, who is close to the right age of the Perry Coffey living next door to Andrew Jackson Coffey in Ozark County, MO in 1880. Known siblings of Cleveland are living in the same area of Caldwell County. Cleveland's brother William and his wife Sarah are living next door to C.</w:t>
      </w:r>
    </w:p>
    <w:p w14:paraId="1830E02B" w14:textId="77777777" w:rsidR="001D10A9" w:rsidRDefault="001D10A9" w:rsidP="001D10A9">
      <w:r>
        <w:t>that would fit "C" Coffey in 1860 Caldwell County, NC. The Estate Record for Cleveland Coffey does prove that "C" Coffey and wife Mary is the above Cleveland. It also proves a third wife for Cleveland named Mary Ann, maybe Mary Ann Miles.</w:t>
      </w:r>
    </w:p>
    <w:p w14:paraId="261492E3" w14:textId="77777777" w:rsidR="001D10A9" w:rsidRDefault="001D10A9" w:rsidP="001D10A9">
      <w:r>
        <w:t>Cleveland's father, Jesse Coffey, was born about 1771 in Burke County, NC, died 31 Jan 1840. He married about 1811 to Margaret Edminston. Jesse</w:t>
      </w:r>
    </w:p>
    <w:p w14:paraId="7E53C9F4" w14:textId="77777777" w:rsidR="001D10A9" w:rsidRDefault="001D10A9" w:rsidP="001D10A9">
      <w:r>
        <w:t>was the son of Reuben Coffey and Sarah "Sally" Scott. Reuben Coffey was the son of John Coffey and Jane Graves. John was the son of Edward Coffey and Ann Powell.</w:t>
      </w:r>
    </w:p>
    <w:p w14:paraId="6F779E62" w14:textId="77777777" w:rsidR="001D10A9" w:rsidRDefault="001D10A9" w:rsidP="001D10A9">
      <w:r>
        <w:t>In 1844, a land transaction involving heirs of Jesse Coffey in Ashe Co. NC, names Cleveland and Jesse T. Coffey living in Grainger County, TN as his sons. Cleveland and Jesse T. went to Tennessee before the 1840 census was taken. Jesse and Margaret Coffey were the parents of Sarah, married Nathan Green; Reuben, married Rachel Hayes; Jesse T., married Lettie Collins; William Clayton, married Sarah Green; Cleve- land; McCaleb, married Sarah Hayes; Margaret, married Zacharias Coffey; Austin, married Mary Blalock; Nancy, married Burton Gragg; and Mary Jane, later married Reuben Dellinger.</w:t>
      </w:r>
    </w:p>
    <w:p w14:paraId="5B040279" w14:textId="77777777" w:rsidR="001D10A9" w:rsidRDefault="001D10A9" w:rsidP="001D10A9">
      <w:r>
        <w:t>Cleveland's first wife was Susan Hayes, possibly from the same family as Nancy Hayes, wife of Benjamin Coffey 1808-1867. Nancy was the daughter of Thomas and Sarah Hayes, both born in Virginia. This is not the same Thomas Hayes who married Sarah Rucker and lived in Grainger County, Tennessee.</w:t>
      </w:r>
    </w:p>
    <w:p w14:paraId="43DFB2F3" w14:textId="77777777" w:rsidR="001D10A9" w:rsidRDefault="001D10A9" w:rsidP="001D10A9">
      <w:r>
        <w:t>Susan Hayes was the mother of Cleveland Coffey's first five children. The Ozark County, Missouri story tells us this and names the five children. He</w:t>
      </w:r>
    </w:p>
    <w:p w14:paraId="77E0E9B1" w14:textId="77777777" w:rsidR="001D10A9" w:rsidRDefault="001D10A9" w:rsidP="001D10A9">
      <w:r>
        <w:t xml:space="preserve">      f*</w:t>
      </w:r>
    </w:p>
    <w:p w14:paraId="0A722E34" w14:textId="77777777" w:rsidR="001D10A9" w:rsidRDefault="001D10A9" w:rsidP="001D10A9">
      <w:r>
        <w:t>.</w:t>
      </w:r>
    </w:p>
    <w:p w14:paraId="596340F4" w14:textId="77777777" w:rsidR="001D10A9" w:rsidRDefault="001D10A9" w:rsidP="001D10A9">
      <w:r>
        <w:t>Cleveland's occupation was a black-</w:t>
      </w:r>
    </w:p>
    <w:p w14:paraId="4FBFB618" w14:textId="77777777" w:rsidR="001D10A9" w:rsidRDefault="001D10A9" w:rsidP="001D10A9">
      <w:r>
        <w:t>smith in 1850 and a farmer in the 1860 census. I checked 1850 Caldwell</w:t>
      </w:r>
    </w:p>
    <w:p w14:paraId="08B98E50" w14:textId="77777777" w:rsidR="001D10A9" w:rsidRDefault="001D10A9" w:rsidP="001D10A9">
      <w:r>
        <w:t>Coffey in I860</w:t>
      </w:r>
    </w:p>
    <w:p w14:paraId="51955380" w14:textId="77777777" w:rsidR="001D10A9" w:rsidRDefault="001D10A9" w:rsidP="001D10A9">
      <w:r>
        <w:t xml:space="preserve"> </w:t>
      </w:r>
    </w:p>
    <w:p w14:paraId="68B1376E" w14:textId="77777777" w:rsidR="001D10A9" w:rsidRDefault="001D10A9" w:rsidP="001D10A9">
      <w:r>
        <w:t xml:space="preserve"> page 14 September married Malinda Coffey on 11 Nov</w:t>
      </w:r>
    </w:p>
    <w:p w14:paraId="71A8604F" w14:textId="77777777" w:rsidR="001D10A9" w:rsidRDefault="001D10A9" w:rsidP="001D10A9">
      <w:r>
        <w:t>1839 in Grainger County, TN. The 1850 Grainger County, TN census</w:t>
      </w:r>
    </w:p>
    <w:p w14:paraId="63839F5F" w14:textId="77777777" w:rsidR="001D10A9" w:rsidRDefault="001D10A9" w:rsidP="001D10A9">
      <w:r>
        <w:t>records five children for this marriage. I think, Malinda was the daughter of George Coffey and Margaret Rucker, no proof, but the names they gave their children fits that Coffey family. Cleveland moved back to North Caro- lina sometime after September of</w:t>
      </w:r>
    </w:p>
    <w:p w14:paraId="4B85F646" w14:textId="77777777" w:rsidR="001D10A9" w:rsidRDefault="001D10A9" w:rsidP="001D10A9"/>
    <w:p w14:paraId="6D45B172" w14:textId="77777777" w:rsidR="001D10A9" w:rsidRDefault="001D10A9" w:rsidP="001D10A9">
      <w:r>
        <w:t>1851</w:t>
      </w:r>
    </w:p>
    <w:p w14:paraId="25B55056" w14:textId="77777777" w:rsidR="001D10A9" w:rsidRDefault="001D10A9" w:rsidP="001D10A9">
      <w:r>
        <w:t>According to Basil Coffey of Pontiac, MO, grandson of Andrew Jackson Coffey through Albert Coffey son of Andrew Jackson and Rachel, Andrew Jackson had a wife at the age of six- teen, who died of a "spell" after seven- teen days of marriage. If so, this made four wives for Andrew Jackson Coffey and twenty children. He is seventeen in the 1850 Grainger County, TN cen- sus and is living in the household of James and Elizabeth McAnally. There is a marriage for Jackson Coffey to Pricilla A. Hayes on 3 Mar 1851 in Grainger Co. TN. This is probably the first marriage. Andrew Jackson</w:t>
      </w:r>
    </w:p>
    <w:p w14:paraId="37D7B8B4" w14:textId="77777777" w:rsidR="001D10A9" w:rsidRDefault="001D10A9" w:rsidP="001D10A9">
      <w:r>
        <w:t>Coffey was called "Jackson" by his family in Tennessee.</w:t>
      </w:r>
    </w:p>
    <w:p w14:paraId="69D5937A" w14:textId="77777777" w:rsidR="001D10A9" w:rsidRDefault="001D10A9" w:rsidP="001D10A9">
      <w:r>
        <w:t>The following is a letter written by Horace Marcus Coffey to his cousin Harvey Coffey.</w:t>
      </w:r>
    </w:p>
    <w:p w14:paraId="4187911A" w14:textId="77777777" w:rsidR="001D10A9" w:rsidRDefault="001D10A9" w:rsidP="001D10A9">
      <w:r>
        <w:t>P.O. Box 5</w:t>
      </w:r>
    </w:p>
    <w:p w14:paraId="08D66DDD" w14:textId="77777777" w:rsidR="001D10A9" w:rsidRDefault="001D10A9" w:rsidP="001D10A9">
      <w:r>
        <w:t>Thorn Hill, TN3788; 25 Nov 1977</w:t>
      </w:r>
    </w:p>
    <w:p w14:paraId="25415B7A" w14:textId="77777777" w:rsidR="001D10A9" w:rsidRDefault="001D10A9" w:rsidP="001D10A9">
      <w:r>
        <w:t>Dear Cousin Harvey,</w:t>
      </w:r>
    </w:p>
    <w:p w14:paraId="575F26E5" w14:textId="77777777" w:rsidR="001D10A9" w:rsidRDefault="001D10A9" w:rsidP="001D10A9">
      <w:r>
        <w:t>I looked over your letter this week</w:t>
      </w:r>
    </w:p>
    <w:p w14:paraId="7863F548" w14:textId="77777777" w:rsidR="001D10A9" w:rsidRDefault="001D10A9" w:rsidP="001D10A9">
      <w:r>
        <w:t>and am not certain that I answered it. You wrote me April 8, 1976 in answer to my inquiry about my great Uncle Jackson Coffey of Gainsville, Missouri.</w:t>
      </w:r>
    </w:p>
    <w:p w14:paraId="2DC5C00C" w14:textId="77777777" w:rsidR="001D10A9" w:rsidRDefault="001D10A9" w:rsidP="001D10A9">
      <w:r>
        <w:t>I had heard my father speak of his uncle, Jackson Coffey, of having lived in Gainsville, Missouri, before he passed away in 1836. So I wrote to a Postmaster in Missouri and asked him if he could give me any information. He suggested that I write to you in</w:t>
      </w:r>
    </w:p>
    <w:p w14:paraId="16654DA0" w14:textId="77777777" w:rsidR="001D10A9" w:rsidRDefault="001D10A9" w:rsidP="001D10A9"/>
    <w:p w14:paraId="475FAE9E" w14:textId="77777777" w:rsidR="001D10A9" w:rsidRDefault="001D10A9" w:rsidP="001D10A9">
      <w:r>
        <w:t>2002</w:t>
      </w:r>
    </w:p>
    <w:p w14:paraId="3CBAC5C8" w14:textId="77777777" w:rsidR="001D10A9" w:rsidRDefault="001D10A9" w:rsidP="001D10A9">
      <w:r>
        <w:t>Springfield and said you might be able to give me some information. That is why and how I found your name and address. You have helped me very much. And your relative Mrs. Sandra</w:t>
      </w:r>
    </w:p>
    <w:p w14:paraId="64425016" w14:textId="77777777" w:rsidR="001D10A9" w:rsidRDefault="001D10A9" w:rsidP="001D10A9">
      <w:r>
        <w:t>(Coffey) McClung of Tulsa, Oklahoma has just helped me some more.</w:t>
      </w:r>
    </w:p>
    <w:p w14:paraId="5F07524D" w14:textId="77777777" w:rsidR="001D10A9" w:rsidRDefault="001D10A9" w:rsidP="001D10A9">
      <w:r>
        <w:t>My father was John Cleveland Coffey, son of William Coffey, and William Coffey was the brother of Jackson Coffey of Gainsville, Missouri, and my father's grandfather was Cleveland Coffey of North Carolina. In other words Cleveland Coffey was the father of Jackson Coffey and my grandfather William Coffey. So from that you can tell what kin you and I are.</w:t>
      </w:r>
    </w:p>
    <w:p w14:paraId="36ED4CE8" w14:textId="77777777" w:rsidR="001D10A9" w:rsidRDefault="001D10A9" w:rsidP="001D10A9">
      <w:r>
        <w:t>My father was a farmer, and a tim- ber man on the sideline. He was only two years old when his father volun- teered into the Confederate Army and his father was killed in the Confeder- ate Army. This caused very hard life for my father to lose his father when he was so young. But my father was a very industrious and cheerful through life. His mother lived until about</w:t>
      </w:r>
    </w:p>
    <w:p w14:paraId="48AC4090" w14:textId="77777777" w:rsidR="001D10A9" w:rsidRDefault="001D10A9" w:rsidP="001D10A9">
      <w:r>
        <w:t>1912. There were six sons and five daughters of us. All lived to be above 64 years, most over 70 years old. Now I only have one brother Jefferson, who is 85 and going about well, and have two sisters living, one 77 years old and one sister 71, and I am 74, and in good health. I am a retired Postmaster of Thorn Hill, Tennessee. This is the place where grandfather William Coffey enlisted in the Confederate Army at the start of the war. My uncle, Elijah Wolfe, Mother's only brother to survive the war was in the same company with grandfather Coffey, which was Company D 26th Tennessee Infantry.</w:t>
      </w:r>
    </w:p>
    <w:p w14:paraId="1335BDD1" w14:textId="77777777" w:rsidR="001D10A9" w:rsidRDefault="001D10A9" w:rsidP="001D10A9">
      <w:r>
        <w:t>This Uncle Elijah Wolfe lived til 1930 - at 89 years old. He said grandfather Coffey was shot through the thigh and</w:t>
      </w:r>
    </w:p>
    <w:p w14:paraId="0FBFA4D0" w14:textId="77777777" w:rsidR="001D10A9" w:rsidRDefault="001D10A9" w:rsidP="001D10A9">
      <w:r>
        <w:t>-^</w:t>
      </w:r>
    </w:p>
    <w:p w14:paraId="462287A5" w14:textId="77777777" w:rsidR="001D10A9" w:rsidRDefault="001D10A9" w:rsidP="001D10A9">
      <w:r>
        <w:t xml:space="preserve"> %</w:t>
      </w:r>
    </w:p>
    <w:p w14:paraId="35BA94BE" w14:textId="77777777" w:rsidR="001D10A9" w:rsidRDefault="001D10A9" w:rsidP="001D10A9">
      <w:r>
        <w:lastRenderedPageBreak/>
        <w:t xml:space="preserve">    &gt;^&amp;</w:t>
      </w:r>
    </w:p>
    <w:p w14:paraId="51E901A8" w14:textId="77777777" w:rsidR="001D10A9" w:rsidRDefault="001D10A9" w:rsidP="001D10A9">
      <w:r>
        <w:t>v</w:t>
      </w:r>
    </w:p>
    <w:p w14:paraId="72F1728E" w14:textId="77777777" w:rsidR="001D10A9" w:rsidRDefault="001D10A9" w:rsidP="001D10A9">
      <w:r>
        <w:t xml:space="preserve">    ^S5r</w:t>
      </w:r>
    </w:p>
    <w:p w14:paraId="33C49A56" w14:textId="77777777" w:rsidR="001D10A9" w:rsidRDefault="001D10A9" w:rsidP="001D10A9">
      <w:r>
        <w:t>y</w:t>
      </w:r>
    </w:p>
    <w:p w14:paraId="1861ACB0" w14:textId="77777777" w:rsidR="001D10A9" w:rsidRDefault="001D10A9" w:rsidP="001D10A9"/>
    <w:p w14:paraId="762A8E70" w14:textId="77777777" w:rsidR="001D10A9" w:rsidRDefault="001D10A9" w:rsidP="001D10A9">
      <w:r>
        <w:t xml:space="preserve">   r"</w:t>
      </w:r>
    </w:p>
    <w:p w14:paraId="59A748DC" w14:textId="77777777" w:rsidR="001D10A9" w:rsidRDefault="001D10A9" w:rsidP="001D10A9">
      <w:r>
        <w:t>was getting better until he walked out to watch the doctors amputate another</w:t>
      </w:r>
    </w:p>
    <w:p w14:paraId="01A3089A" w14:textId="77777777" w:rsidR="001D10A9" w:rsidRDefault="001D10A9" w:rsidP="001D10A9">
      <w:r>
        <w:t>soldiers leg, and his leg broke lose and bled him to death, while my uncle had to leave him and go into battle near</w:t>
      </w:r>
    </w:p>
    <w:p w14:paraId="668DA5E7" w14:textId="77777777" w:rsidR="001D10A9" w:rsidRDefault="001D10A9" w:rsidP="001D10A9">
      <w:r>
        <w:t>Atlanta, Ga.</w:t>
      </w:r>
    </w:p>
    <w:p w14:paraId="63228454" w14:textId="77777777" w:rsidR="001D10A9" w:rsidRDefault="001D10A9" w:rsidP="001D10A9">
      <w:r>
        <w:t>I have grandfather's enlarged pic-</w:t>
      </w:r>
    </w:p>
    <w:p w14:paraId="3E3B8805" w14:textId="77777777" w:rsidR="001D10A9" w:rsidRDefault="001D10A9" w:rsidP="001D10A9">
      <w:r>
        <w:t>ture, showing him a bit stout build with reddish beard.</w:t>
      </w:r>
    </w:p>
    <w:p w14:paraId="0CDE0B2D" w14:textId="77777777" w:rsidR="001D10A9" w:rsidRDefault="001D10A9" w:rsidP="001D10A9">
      <w:r>
        <w:t>Here is hoping, Mr. Coffey, that you are enjoying good health and will have many more years living.</w:t>
      </w:r>
    </w:p>
    <w:p w14:paraId="3D5F6B47" w14:textId="77777777" w:rsidR="001D10A9" w:rsidRDefault="001D10A9" w:rsidP="001D10A9">
      <w:r>
        <w:t>Cordially, Your Cousin, Horace Marcus Coffey</w:t>
      </w:r>
    </w:p>
    <w:p w14:paraId="10A369E6" w14:textId="77777777" w:rsidR="001D10A9" w:rsidRDefault="001D10A9" w:rsidP="001D10A9">
      <w:r>
        <w:t>The OZARK COUNTY, MISSOURI HISTORY story states that the journey by wagon in November 1854 from East Tennessee to Missouri took twenty-six days for the Andrew Jackson Coffey family.</w:t>
      </w:r>
    </w:p>
    <w:p w14:paraId="68224DA1" w14:textId="77777777" w:rsidR="001D10A9" w:rsidRDefault="001D10A9" w:rsidP="001D10A9">
      <w:r>
        <w:t>Coffey's children by all his wives were listed in a story about Andrew J. Coffey in A REMINISCENT HISTORY OF</w:t>
      </w:r>
    </w:p>
    <w:p w14:paraId="070918B8" w14:textId="77777777" w:rsidR="001D10A9" w:rsidRDefault="001D10A9" w:rsidP="001D10A9">
      <w:r>
        <w:t>4</w:t>
      </w:r>
    </w:p>
    <w:p w14:paraId="03060EA8" w14:textId="77777777" w:rsidR="001D10A9" w:rsidRDefault="001D10A9" w:rsidP="001D10A9">
      <w:r>
        <w:t>,</w:t>
      </w:r>
    </w:p>
    <w:p w14:paraId="1A6D0545" w14:textId="77777777" w:rsidR="001D10A9" w:rsidRDefault="001D10A9" w:rsidP="001D10A9">
      <w:r>
        <w:t>COFFEY COUSINS' CLEARINGHOUSE page 15</w:t>
      </w:r>
    </w:p>
    <w:p w14:paraId="636FF16C" w14:textId="77777777" w:rsidR="001D10A9" w:rsidRDefault="001D10A9" w:rsidP="001D10A9">
      <w:r>
        <w:t xml:space="preserve">  THE OZARK REGION published in 189 in St. Louis, Missouri. This was our only source for the names of those children that died young and didn't appear in any census with the parents The 1840 Grainger County, TN census recorded three young males and one young female in Cleveland Coffey's household.</w:t>
      </w:r>
    </w:p>
    <w:p w14:paraId="588DA668" w14:textId="77777777" w:rsidR="001D10A9" w:rsidRDefault="001D10A9" w:rsidP="001D10A9">
      <w:r>
        <w:t>Children of Cleveland Coffey &amp; Su- san Hayes:</w:t>
      </w:r>
    </w:p>
    <w:p w14:paraId="4D35CC61" w14:textId="77777777" w:rsidR="001D10A9" w:rsidRDefault="001D10A9" w:rsidP="001D10A9">
      <w:r>
        <w:t>1. Andrew Jackson Coffey, b 1 Dec</w:t>
      </w:r>
    </w:p>
    <w:p w14:paraId="23EE94F5" w14:textId="77777777" w:rsidR="001D10A9" w:rsidRDefault="001D10A9" w:rsidP="001D10A9">
      <w:r>
        <w:t xml:space="preserve">  r*</w:t>
      </w:r>
    </w:p>
    <w:p w14:paraId="12D54E2D" w14:textId="77777777" w:rsidR="001D10A9" w:rsidRDefault="001D10A9" w:rsidP="001D10A9">
      <w:r>
        <w:t>of Six Month Troops. He was stationed at Rolla most of the time of that enlist- ment. He then served with the Mis- souri State Militia and later the 6th Provisional Regiment. In the spring of</w:t>
      </w:r>
    </w:p>
    <w:p w14:paraId="1C24DFA7" w14:textId="77777777" w:rsidR="001D10A9" w:rsidRDefault="001D10A9" w:rsidP="001D10A9">
      <w:r>
        <w:t>1864, he was detailed home to raise a crop and in the fall of that year, he joined the 46th Missouri Infantry as a Second Lieutenant of Company I. An- drew Jackson served as sheriff of Ozark County, being appointed by the Governor to finish a term in May of</w:t>
      </w:r>
    </w:p>
    <w:p w14:paraId="4DA4D233" w14:textId="77777777" w:rsidR="001D10A9" w:rsidRDefault="001D10A9" w:rsidP="001D10A9">
      <w:r>
        <w:t>1865. He was elected to a six year term for sheriff in March 1867. Then in 1873, Andrew Jackson Coffey was elected to the Missouri State Legisla- ture on the Democrat ticket. After</w:t>
      </w:r>
    </w:p>
    <w:p w14:paraId="4720C1C6" w14:textId="77777777" w:rsidR="001D10A9" w:rsidRDefault="001D10A9" w:rsidP="001D10A9">
      <w:r>
        <w:t>1892, he cast his lot with the Republi- can Party.</w:t>
      </w:r>
    </w:p>
    <w:p w14:paraId="4EB69B33" w14:textId="77777777" w:rsidR="001D10A9" w:rsidRDefault="001D10A9" w:rsidP="001D10A9">
      <w:r>
        <w:t>His farm consisted of two hundred forty-seven fertile and well tilled acres,</w:t>
      </w:r>
    </w:p>
    <w:p w14:paraId="4E6CDE4D" w14:textId="77777777" w:rsidR="001D10A9" w:rsidRDefault="001D10A9" w:rsidP="001D10A9">
      <w:r>
        <w:t>locatedaboutfourmilesbelow Gainesville, MO.</w:t>
      </w:r>
    </w:p>
    <w:p w14:paraId="41990398" w14:textId="77777777" w:rsidR="001D10A9" w:rsidRDefault="001D10A9" w:rsidP="001D10A9">
      <w:r>
        <w:t>Cleveland and Susan (Hayes) Coffey's children and Andrew Jackson</w:t>
      </w:r>
    </w:p>
    <w:p w14:paraId="262BACF8" w14:textId="77777777" w:rsidR="001D10A9" w:rsidRDefault="001D10A9" w:rsidP="001D10A9">
      <w:r>
        <w:t>Andrew Jackson Coffey served in the</w:t>
      </w:r>
    </w:p>
    <w:p w14:paraId="74977C42" w14:textId="77777777" w:rsidR="001D10A9" w:rsidRDefault="001D10A9" w:rsidP="001D10A9">
      <w:r>
        <w:t>Home Guard to the fall of 1861, when</w:t>
      </w:r>
    </w:p>
    <w:p w14:paraId="7286EBD5" w14:textId="77777777" w:rsidR="001D10A9" w:rsidRDefault="001D10A9" w:rsidP="001D10A9">
      <w:r>
        <w:t>he joined Col. John S. Phelps* Regiment and Mary King. A.J. and Louisa moved</w:t>
      </w:r>
    </w:p>
    <w:p w14:paraId="3D122DF6" w14:textId="77777777" w:rsidR="001D10A9" w:rsidRDefault="001D10A9" w:rsidP="001D10A9">
      <w:r>
        <w:lastRenderedPageBreak/>
        <w:t>1833 Ash County, NC, d 3 Dec 1903 Dugginsville, Ozark Co. MO; m 1 Sept 1851 Louisa Jane Hutchinson in Grainger Co. TN. Louisa, b 1 Apr 183 in TN, d 13 Sept 1871 in Gainesville,</w:t>
      </w:r>
    </w:p>
    <w:p w14:paraId="7D79F946" w14:textId="77777777" w:rsidR="001D10A9" w:rsidRDefault="001D10A9" w:rsidP="001D10A9">
      <w:r>
        <w:t>to Missouri in 1854. They had eight children. A.J.'s second wife was a niece of his first wife. He married 1 Jan 1872 Howell Co. MO to Rachel Imes, daughter of William Imes and Mary Ann Hutchinson. They had eleven children. Rachel died 21 Feb</w:t>
      </w:r>
    </w:p>
    <w:p w14:paraId="4B5CFA80" w14:textId="77777777" w:rsidR="001D10A9" w:rsidRDefault="001D10A9" w:rsidP="001D10A9">
      <w:r>
        <w:t>1892 at home near Gainesville, MO. His third wife Nancy (Hamilton) Tannehill married 10 June 1894, one child.</w:t>
      </w:r>
    </w:p>
    <w:p w14:paraId="4902D4F2" w14:textId="77777777" w:rsidR="001D10A9" w:rsidRDefault="001D10A9" w:rsidP="001D10A9">
      <w:r>
        <w:t>1</w:t>
      </w:r>
    </w:p>
    <w:p w14:paraId="0CB01698" w14:textId="77777777" w:rsidR="001D10A9" w:rsidRDefault="001D10A9" w:rsidP="001D10A9">
      <w:r>
        <w:t>1854 Gelina E. "Jillina" Shouse, b 18 Sept 1834, d 16 July 1916, buried near her grandson, Rufus Coffey's, house. Gelina, dau. of Peter Shouse and Malinda Moser. Gelina was a sister to Henry Thomas Shouse who married Dicy Coffey, daughter of John Jackson CoffeyandAlsyNash. AfterWilliam W.'s death, Gelina married Noble Collins 2 Aug 1868. Noble was born</w:t>
      </w:r>
    </w:p>
    <w:p w14:paraId="5A5F6E0E" w14:textId="77777777" w:rsidR="001D10A9" w:rsidRDefault="001D10A9" w:rsidP="001D10A9">
      <w:r>
        <w:t>about 1828, died Oct 1889</w:t>
      </w:r>
    </w:p>
    <w:p w14:paraId="1A0DE8B4" w14:textId="77777777" w:rsidR="001D10A9" w:rsidRDefault="001D10A9" w:rsidP="001D10A9">
      <w:r>
        <w:t xml:space="preserve">  MO, daughter of Jeremiah Hutchinson</w:t>
      </w:r>
    </w:p>
    <w:p w14:paraId="22A4FE29" w14:textId="77777777" w:rsidR="001D10A9" w:rsidRDefault="001D10A9" w:rsidP="001D10A9">
      <w:r>
        <w:t>3</w:t>
      </w:r>
    </w:p>
    <w:p w14:paraId="2EB72A49" w14:textId="77777777" w:rsidR="001D10A9" w:rsidRDefault="001D10A9" w:rsidP="001D10A9">
      <w:r>
        <w:t>1</w:t>
      </w:r>
    </w:p>
    <w:p w14:paraId="43DDFF9F" w14:textId="77777777" w:rsidR="001D10A9" w:rsidRDefault="001D10A9" w:rsidP="001D10A9">
      <w:r>
        <w:t xml:space="preserve">        2.William W. Coffey, b 1834, d 1 July 1864, buried CSA Cemetery in Covington, GA; m Grainger Co. 1 Aug</w:t>
      </w:r>
    </w:p>
    <w:p w14:paraId="36A44D14" w14:textId="77777777" w:rsidR="001D10A9" w:rsidRDefault="001D10A9" w:rsidP="001D10A9">
      <w:r>
        <w:t xml:space="preserve">      ("*</w:t>
      </w:r>
    </w:p>
    <w:p w14:paraId="582DDBB2" w14:textId="77777777" w:rsidR="001D10A9" w:rsidRDefault="001D10A9" w:rsidP="001D10A9">
      <w:r>
        <w:t xml:space="preserve">  .</w:t>
      </w:r>
    </w:p>
    <w:p w14:paraId="725216ED" w14:textId="77777777" w:rsidR="001D10A9" w:rsidRDefault="001D10A9" w:rsidP="001D10A9"/>
    <w:p w14:paraId="52466514" w14:textId="77777777" w:rsidR="001D10A9" w:rsidRDefault="001D10A9" w:rsidP="001D10A9">
      <w:r>
        <w:t xml:space="preserve"> page 16 September</w:t>
      </w:r>
    </w:p>
    <w:p w14:paraId="71A08827" w14:textId="77777777" w:rsidR="001D10A9" w:rsidRDefault="001D10A9" w:rsidP="001D10A9">
      <w:r>
        <w:t>William and four other Coffey Boys, Simeon, Perry, Calvin and Marvel joined Company "D" 26th Tennessee Infantry in the Confederate States of America. William died near Marietta, Georgia of a shot in the thigh in the Battle of Missionary Ridge.</w:t>
      </w:r>
    </w:p>
    <w:p w14:paraId="369442D8" w14:textId="77777777" w:rsidR="001D10A9" w:rsidRDefault="001D10A9" w:rsidP="001D10A9">
      <w:r>
        <w:t>3. Thomas Y. Coffey, born 1835, served in Union Army "B" Company 4th</w:t>
      </w:r>
    </w:p>
    <w:p w14:paraId="70D529EA" w14:textId="77777777" w:rsidR="001D10A9" w:rsidRDefault="001D10A9" w:rsidP="001D10A9">
      <w:r>
        <w:t>4. Susan Elizabeth Coffey, b abt 1839 in Thorn Hill, Grainger Co. TN;</w:t>
      </w:r>
    </w:p>
    <w:p w14:paraId="3CB5E0DB" w14:textId="77777777" w:rsidR="001D10A9" w:rsidRDefault="001D10A9" w:rsidP="001D10A9">
      <w:r>
        <w:t>m #1 in Grainger Co. 15 Nov 1858 James Crittenden Webb #2 Aaron McGinnis.</w:t>
      </w:r>
    </w:p>
    <w:p w14:paraId="28800C4C" w14:textId="77777777" w:rsidR="001D10A9" w:rsidRDefault="001D10A9" w:rsidP="001D10A9">
      <w:r>
        <w:t>Susan and James Webb went to Ozark</w:t>
      </w:r>
    </w:p>
    <w:p w14:paraId="5364982C" w14:textId="77777777" w:rsidR="001D10A9" w:rsidRDefault="001D10A9" w:rsidP="001D10A9">
      <w:r>
        <w:t>young</w:t>
      </w:r>
    </w:p>
    <w:p w14:paraId="552EC4A6" w14:textId="77777777" w:rsidR="001D10A9" w:rsidRDefault="001D10A9" w:rsidP="001D10A9">
      <w:r>
        <w:t>Children of Cleveland &amp; Malinda</w:t>
      </w:r>
    </w:p>
    <w:p w14:paraId="7E3AE706" w14:textId="77777777" w:rsidR="001D10A9" w:rsidRDefault="001D10A9" w:rsidP="001D10A9">
      <w:r>
        <w:t>Coffey:</w:t>
      </w:r>
    </w:p>
    <w:p w14:paraId="34BDBF66" w14:textId="77777777" w:rsidR="001D10A9" w:rsidRDefault="001D10A9" w:rsidP="001D10A9">
      <w:r>
        <w:t>6. George Holland Coffey, b abt 1841,</w:t>
      </w:r>
    </w:p>
    <w:p w14:paraId="6E648D62" w14:textId="77777777" w:rsidR="001D10A9" w:rsidRDefault="001D10A9" w:rsidP="001D10A9">
      <w:r>
        <w:t>died Portia, AR, served 33rd Vol. U.S. Infantry under Gen. Thomas Dive;</w:t>
      </w:r>
    </w:p>
    <w:p w14:paraId="2290E6EF" w14:textId="77777777" w:rsidR="001D10A9" w:rsidRDefault="001D10A9" w:rsidP="001D10A9">
      <w:r>
        <w:t>m #1 Samantha Ann Ridgway 7. Margaret Elvira Coffey, b 1842 8. Nancy Mahala Coffey, b abt 184 9. Frances L Coffey, b abt 1846</w:t>
      </w:r>
    </w:p>
    <w:p w14:paraId="2BF81BE4" w14:textId="77777777" w:rsidR="001D10A9" w:rsidRDefault="001D10A9" w:rsidP="001D10A9">
      <w:r>
        <w:t>10. Daniel P.M. Coffey, b abt 184 11. Perry L. Coffey, b 1851/1853</w:t>
      </w:r>
    </w:p>
    <w:p w14:paraId="6852D517" w14:textId="77777777" w:rsidR="001D10A9" w:rsidRDefault="001D10A9" w:rsidP="001D10A9">
      <w:r>
        <w:t>2002</w:t>
      </w:r>
    </w:p>
    <w:p w14:paraId="4CC5B656" w14:textId="77777777" w:rsidR="001D10A9" w:rsidRDefault="001D10A9" w:rsidP="001D10A9">
      <w:r>
        <w:t>spell it. It might be spelled Coffey at the beginning of the document, but misspelled by the document. Did Cleveland have another wife? This Celia Emaline Coffey found was from a transcribed copy and I do not remem- ber looking at the original court record or looking for more informa- tion concerning this. If Malinda died after the 1850 Census, Cleveland would have had time to marry again. The above court record lets us know that Cleveland was still in Grainger County, Tennessee as late as Septem-</w:t>
      </w:r>
    </w:p>
    <w:p w14:paraId="57F0D90F" w14:textId="77777777" w:rsidR="001D10A9" w:rsidRDefault="001D10A9" w:rsidP="001D10A9">
      <w:r>
        <w:lastRenderedPageBreak/>
        <w:t>ber 1851.</w:t>
      </w:r>
    </w:p>
    <w:p w14:paraId="4DC3E9CB" w14:textId="77777777" w:rsidR="001D10A9" w:rsidRDefault="001D10A9" w:rsidP="001D10A9">
      <w:r>
        <w:t>Cleveland helped establish the United Baptist Church of Christ of Cedar Springs near Thorn Hill in Grainger County on 26 Jan 1846. Min- utes of the church say he was chosen as church clerk at the meeting to orga- nize.</w:t>
      </w:r>
    </w:p>
    <w:p w14:paraId="6FECE650" w14:textId="77777777" w:rsidR="001D10A9" w:rsidRDefault="001D10A9" w:rsidP="001D10A9">
      <w:r>
        <w:t>Sources: Marvin D. Coffey, Marie Ryals, Robert Coffey, Jeff Coffey, Marcus Coffey, John Gray, Kenneth Pendergrass, Michelle Jones, Pamela Webb, Marynella Kinnard, Juanita Daniels.</w:t>
      </w:r>
    </w:p>
    <w:p w14:paraId="6E4C7588" w14:textId="77777777" w:rsidR="001D10A9" w:rsidRDefault="001D10A9" w:rsidP="001D10A9">
      <w:r>
        <w:t>^?*^</w:t>
      </w:r>
    </w:p>
    <w:p w14:paraId="0645E6F5" w14:textId="77777777" w:rsidR="001D10A9" w:rsidRDefault="001D10A9" w:rsidP="001D10A9">
      <w:r>
        <w:t xml:space="preserve"> .</w:t>
      </w:r>
    </w:p>
    <w:p w14:paraId="42BA04EB" w14:textId="77777777" w:rsidR="001D10A9" w:rsidRDefault="001D10A9" w:rsidP="001D10A9">
      <w:r>
        <w:t>5. Martha Coffey, b aft 1840, died</w:t>
      </w:r>
    </w:p>
    <w:p w14:paraId="755B82E2" w14:textId="77777777" w:rsidR="001D10A9" w:rsidRDefault="001D10A9" w:rsidP="001D10A9">
      <w:r>
        <w:t>Co. MO in 1870's</w:t>
      </w:r>
    </w:p>
    <w:p w14:paraId="52B91E4C" w14:textId="77777777" w:rsidR="001D10A9" w:rsidRDefault="001D10A9" w:rsidP="001D10A9">
      <w:r>
        <w:t>\</w:t>
      </w:r>
    </w:p>
    <w:p w14:paraId="22CC2FBD" w14:textId="77777777" w:rsidR="001D10A9" w:rsidRDefault="001D10A9" w:rsidP="001D10A9">
      <w:r>
        <w:t xml:space="preserve">    ?^"</w:t>
      </w:r>
    </w:p>
    <w:p w14:paraId="0E502F3E" w14:textId="77777777" w:rsidR="001D10A9" w:rsidRDefault="001D10A9" w:rsidP="001D10A9">
      <w:r>
        <w:t>^</w:t>
      </w:r>
    </w:p>
    <w:p w14:paraId="35311F3D" w14:textId="77777777" w:rsidR="001D10A9" w:rsidRDefault="001D10A9" w:rsidP="001D10A9">
      <w:r>
        <w:t xml:space="preserve">   Perry L. Coffey, born in NC, killed plowing the fields 5 June 1885 Ozark Co. MO; m 31 Jan 1878 Sally Steve Ann Sanders, b 26 May 1857, d 26 Dec 1943, dau/of Steven Sanders (14 Aug 1829-2 May 1899) &amp; Pheba Ann Foster (22 Feb 1836). Court Records 8 Sept 1885 say Sally Coffey, widow of Perry L, deceased 8 Sept 1885, no letters of administration were approved.</w:t>
      </w:r>
    </w:p>
    <w:p w14:paraId="3888261A" w14:textId="77777777" w:rsidR="001D10A9" w:rsidRDefault="001D10A9" w:rsidP="001D10A9">
      <w:r>
        <w:t>Recorded 9 Sept 1851 in Grainger Co. TN letters of Administration to Cleveland Coffee. Stating that Celia Emaline Coffee, late of said County had died intestate.</w:t>
      </w:r>
    </w:p>
    <w:p w14:paraId="5A2A7D19" w14:textId="77777777" w:rsidR="001D10A9" w:rsidRDefault="001D10A9" w:rsidP="001D10A9">
      <w:r>
        <w:t>Who is Celia Emaline Coffey? Coffey is a name the court clerks never spell right even when they are told how to</w:t>
      </w:r>
    </w:p>
    <w:p w14:paraId="2B0E1721" w14:textId="77777777" w:rsidR="001D10A9" w:rsidRDefault="001D10A9" w:rsidP="001D10A9">
      <w:r>
        <w:t>-</w:t>
      </w:r>
    </w:p>
    <w:p w14:paraId="569A07CE" w14:textId="77777777" w:rsidR="001D10A9" w:rsidRDefault="001D10A9" w:rsidP="001D10A9">
      <w:r>
        <w:t>^</w:t>
      </w:r>
    </w:p>
    <w:p w14:paraId="6E2A5A3A" w14:textId="77777777" w:rsidR="001D10A9" w:rsidRDefault="001D10A9" w:rsidP="001D10A9">
      <w:r>
        <w:t>4</w:t>
      </w:r>
    </w:p>
    <w:p w14:paraId="69D44E97" w14:textId="77777777" w:rsidR="001D10A9" w:rsidRDefault="001D10A9" w:rsidP="001D10A9">
      <w:r>
        <w:t>9</w:t>
      </w:r>
    </w:p>
    <w:p w14:paraId="10D7E9E0" w14:textId="77777777" w:rsidR="001D10A9" w:rsidRDefault="001D10A9" w:rsidP="001D10A9">
      <w:r>
        <w:t xml:space="preserve">           </w:t>
      </w:r>
    </w:p>
    <w:p w14:paraId="4633E2E2" w14:textId="77777777" w:rsidR="001D10A9" w:rsidRDefault="001D10A9" w:rsidP="001D10A9">
      <w:r>
        <w:t xml:space="preserve">  7 COFFEY COUSINS CONVENTION</w:t>
      </w:r>
    </w:p>
    <w:p w14:paraId="4F93CDE5" w14:textId="77777777" w:rsidR="001D10A9" w:rsidRDefault="001D10A9" w:rsidP="001D10A9">
      <w:r>
        <w:t>BEREA, KENTUCKY MAY 2 &amp; 3, 2003</w:t>
      </w:r>
    </w:p>
    <w:p w14:paraId="744EA334" w14:textId="77777777" w:rsidR="001D10A9" w:rsidRDefault="001D10A9" w:rsidP="001D10A9">
      <w:r>
        <w:t>The Coffey Cousins Clearinghouse, a national Coffee/Coffey group, will hold their annual reunion May2 &amp; 3, 2003 at Boone Tavern Hotel; 100 Main Street; Berea, KY 40403; 1-800-366-9358; Fax:859-985-3715.</w:t>
      </w:r>
    </w:p>
    <w:p w14:paraId="07D7FA01" w14:textId="77777777" w:rsidR="001D10A9" w:rsidRDefault="001D10A9" w:rsidP="001D10A9">
      <w:r>
        <w:t>You are invited to attend, visit interesting sites, and attend the banquet on Saturday. Make your own ho- tel reservations at Boone Tavern. Make banquet reservations with Bennie Loftin.</w:t>
      </w:r>
    </w:p>
    <w:p w14:paraId="039EB270" w14:textId="77777777" w:rsidR="001D10A9" w:rsidRDefault="001D10A9" w:rsidP="001D10A9">
      <w:r>
        <w:t>Hosted by:</w:t>
      </w:r>
    </w:p>
    <w:p w14:paraId="7A301D65" w14:textId="77777777" w:rsidR="001D10A9" w:rsidRDefault="001D10A9" w:rsidP="001D10A9">
      <w:r>
        <w:t>Bennie Lou Coffey Loftin;</w:t>
      </w:r>
    </w:p>
    <w:p w14:paraId="22E49A10" w14:textId="77777777" w:rsidR="001D10A9" w:rsidRDefault="001D10A9" w:rsidP="001D10A9">
      <w:r>
        <w:t>Rt. I Box 270; Kiowa, OK 74553; 918-432-5434</w:t>
      </w:r>
    </w:p>
    <w:p w14:paraId="36F720B8" w14:textId="77777777" w:rsidR="001D10A9" w:rsidRDefault="001D10A9" w:rsidP="001D10A9">
      <w:r>
        <w:t>bloftin@indiannationinternet.net Sarah Coffey Poff; 158 Red Lick Road</w:t>
      </w:r>
    </w:p>
    <w:p w14:paraId="41AF0291" w14:textId="77777777" w:rsidR="001D10A9" w:rsidRDefault="001D10A9" w:rsidP="001D10A9">
      <w:r>
        <w:t>Berea, KY 40403</w:t>
      </w:r>
    </w:p>
    <w:p w14:paraId="720258B4" w14:textId="77777777" w:rsidR="001D10A9" w:rsidRDefault="001D10A9" w:rsidP="001D10A9">
      <w:r>
        <w:t>Bonnie Gill Kendrick; 690 Old US 25 N</w:t>
      </w:r>
    </w:p>
    <w:p w14:paraId="5F11DE09" w14:textId="77777777" w:rsidR="001D10A9" w:rsidRDefault="001D10A9" w:rsidP="001D10A9">
      <w:r>
        <w:t>Berea, KY 40403</w:t>
      </w:r>
    </w:p>
    <w:p w14:paraId="4B7FE7CB" w14:textId="77777777" w:rsidR="001D10A9" w:rsidRDefault="001D10A9" w:rsidP="001D10A9">
      <w:r>
        <w:t>Gaye Coffey Seals; 119 Galloway Lane</w:t>
      </w:r>
    </w:p>
    <w:p w14:paraId="04EC3F80" w14:textId="77777777" w:rsidR="001D10A9" w:rsidRDefault="001D10A9" w:rsidP="001D10A9">
      <w:r>
        <w:t>Berea, KY 40403</w:t>
      </w:r>
    </w:p>
    <w:p w14:paraId="764CC26D" w14:textId="77777777" w:rsidR="001D10A9" w:rsidRDefault="001D10A9" w:rsidP="001D10A9">
      <w:r>
        <w:t>December issue will have more on date, cost, and time of banquet. This area is Coffey country.</w:t>
      </w:r>
    </w:p>
    <w:p w14:paraId="79CBC0E3" w14:textId="77777777" w:rsidR="001D10A9" w:rsidRDefault="001D10A9" w:rsidP="001D10A9">
      <w:r>
        <w:t>page 1</w:t>
      </w:r>
    </w:p>
    <w:p w14:paraId="18B3B6E2" w14:textId="77777777" w:rsidR="001D10A9" w:rsidRDefault="001D10A9" w:rsidP="001D10A9">
      <w:r>
        <w:lastRenderedPageBreak/>
        <w:t xml:space="preserve">       </w:t>
      </w:r>
    </w:p>
    <w:p w14:paraId="417BBDAA" w14:textId="77777777" w:rsidR="001D10A9" w:rsidRDefault="001D10A9" w:rsidP="001D10A9">
      <w:r>
        <w:t xml:space="preserve">   page 18 September 2002</w:t>
      </w:r>
    </w:p>
    <w:p w14:paraId="4327FA20" w14:textId="77777777" w:rsidR="001D10A9" w:rsidRDefault="001D10A9" w:rsidP="001D10A9">
      <w:r>
        <w:t>Hello Cousins,</w:t>
      </w:r>
    </w:p>
    <w:p w14:paraId="6FB36F85" w14:textId="77777777" w:rsidR="001D10A9" w:rsidRDefault="001D10A9" w:rsidP="001D10A9">
      <w:r>
        <w:t>The Coffey Cousins Clearinghouse Index is up to date, thanks to Reams Goodloe and can be found through the web page. Check it out.</w:t>
      </w:r>
    </w:p>
    <w:p w14:paraId="51CA2F9C" w14:textId="77777777" w:rsidR="001D10A9" w:rsidRDefault="001D10A9" w:rsidP="001D10A9">
      <w:r>
        <w:t>Best regards - Jack</w:t>
      </w:r>
    </w:p>
    <w:p w14:paraId="54915BE5" w14:textId="77777777" w:rsidR="001D10A9" w:rsidRDefault="001D10A9" w:rsidP="001D10A9">
      <w:r>
        <w:t>This is the URL for Coffey Cousins:</w:t>
      </w:r>
    </w:p>
    <w:p w14:paraId="677F536E" w14:textId="77777777" w:rsidR="001D10A9" w:rsidRDefault="001D10A9" w:rsidP="001D10A9">
      <w:r>
        <w:t xml:space="preserve"> http://freepages.genealogy.rootsweb.com/~coffeycousins/coffeycousins.htm</w:t>
      </w:r>
    </w:p>
    <w:p w14:paraId="1AB08ABD" w14:textId="77777777" w:rsidR="001D10A9" w:rsidRDefault="001D10A9" w:rsidP="001D10A9"/>
    <w:p w14:paraId="01C73E18" w14:textId="77777777" w:rsidR="001D10A9" w:rsidRDefault="001D10A9" w:rsidP="001D10A9"/>
    <w:p w14:paraId="53A5D27E" w14:textId="77777777" w:rsidR="001D10A9" w:rsidRDefault="001D10A9" w:rsidP="001D10A9">
      <w:r>
        <w:t>TEXT CCC Issue87 (From Paper OCR Scan):</w:t>
      </w:r>
    </w:p>
    <w:p w14:paraId="1B891953" w14:textId="77777777" w:rsidR="001D10A9" w:rsidRDefault="001D10A9" w:rsidP="001D10A9">
      <w:r>
        <w:t>J</w:t>
      </w:r>
    </w:p>
    <w:p w14:paraId="759D3EB2" w14:textId="77777777" w:rsidR="001D10A9" w:rsidRDefault="001D10A9" w:rsidP="001D10A9">
      <w:r>
        <w:t>OFFEY COUSINS' LEARINGHOUSE</w:t>
      </w:r>
    </w:p>
    <w:p w14:paraId="2C7B1FB0" w14:textId="77777777" w:rsidR="001D10A9" w:rsidRDefault="001D10A9" w:rsidP="001D10A9">
      <w:r>
        <w:t>June 2002 IssueNO.87</w:t>
      </w:r>
    </w:p>
    <w:p w14:paraId="0A7B6182" w14:textId="77777777" w:rsidR="001D10A9" w:rsidRDefault="001D10A9" w:rsidP="001D10A9">
      <w:r>
        <w:t>PRESIDENT'S MESSAGE</w:t>
      </w:r>
    </w:p>
    <w:p w14:paraId="3A585F0A" w14:textId="77777777" w:rsidR="001D10A9" w:rsidRDefault="001D10A9" w:rsidP="001D10A9">
      <w:r>
        <w:t>Dear Cousins,</w:t>
      </w:r>
    </w:p>
    <w:p w14:paraId="6B42DFEB" w14:textId="77777777" w:rsidR="001D10A9" w:rsidRDefault="001D10A9" w:rsidP="001D10A9">
      <w:r>
        <w:t>WOW! If you were not there you really missed a</w:t>
      </w:r>
    </w:p>
    <w:p w14:paraId="7F9519AD" w14:textId="77777777" w:rsidR="001D10A9" w:rsidRDefault="001D10A9" w:rsidP="001D10A9">
      <w:r>
        <w:t>lot. Of course when you talk about Texas, there is so much to see and talk about that even if you</w:t>
      </w:r>
    </w:p>
    <w:p w14:paraId="160703DA" w14:textId="77777777" w:rsidR="001D10A9" w:rsidRDefault="001D10A9" w:rsidP="001D10A9">
      <w:r>
        <w:t>were there you missed a lot. Jo and daughter Becky put together one big convention gathering for us. Excellent accommodations and if you were bored it was your own fault for not checking to see what was going on. Thanks JO and BECKY!</w:t>
      </w:r>
    </w:p>
    <w:p w14:paraId="262B7B5E" w14:textId="77777777" w:rsidR="001D10A9" w:rsidRDefault="001D10A9" w:rsidP="001D10A9">
      <w:r>
        <w:t>(iuess I should say that if you are not satisfied with me as President, it's your own fault for not being there - 'cause the train roared thru again and I'm it for another year. The same train carried Gail Bachman along as Secretary. With the approval of all present the 'Board' of our non-organization was expanded beyond ye President, Secretary and Editor to include Jack Coffee, our web-sitc guru, Reams Goodloe, our indexcr of the newsletter, and the host of this years convention and the host of next years reunion. Right now that adds Jo Langwell as 'this' year and Bennie Loftin as 'next' year.</w:t>
      </w:r>
    </w:p>
    <w:p w14:paraId="6D288F53" w14:textId="77777777" w:rsidR="001D10A9" w:rsidRDefault="001D10A9" w:rsidP="001D10A9">
      <w:r>
        <w:t>Now that 1 have mentioned Bennie Loftin as next year I guess you need to know why there was a change. Marguerite had to withdraw her offer to host us in 2003. Bennie stepped in and volun- teered to host us with the help of her Kentucky Cousins in Berea, in 2003. Thanks Bennie for helping Coffey Cousins out of a difficult bind. So, plan now to be in Berea, KY. the first week-end of May in 2003</w:t>
      </w:r>
    </w:p>
    <w:p w14:paraId="480F5C9C" w14:textId="77777777" w:rsidR="001D10A9" w:rsidRDefault="001D10A9" w:rsidP="001D10A9">
      <w:r>
        <w:t>Beyond 2003 we are looking forward to 2004 in Seattle, Washington. Lori Okel will be our host-</w:t>
      </w:r>
    </w:p>
    <w:p w14:paraId="1060B773" w14:textId="77777777" w:rsidR="001D10A9" w:rsidRDefault="001D10A9" w:rsidP="001D10A9">
      <w:r>
        <w:t>ISSN 0749-758X</w:t>
      </w:r>
    </w:p>
    <w:p w14:paraId="696A6408" w14:textId="77777777" w:rsidR="001D10A9" w:rsidRDefault="001D10A9" w:rsidP="001D10A9">
      <w:r>
        <w:t>ess. Date to be determined, probably 3rd or 4th weekend in May. Most of us would just as soon not plan on snow mobiling in - so a little later in the northwest. 2005 look forward to Amarillo, Texas where J. B. McCarley will host us. You think you were just in Texas? Yeah, but that was the Dallas area. Amarillo is a whole different ball game and more true to the wild west. Reputation is that there is only a one strand barb wire fence between Amarillo and the North Pole and it is down most of the time - windy country! 2006 - Florida! Marguerite Jobe is planning to put to-</w:t>
      </w:r>
    </w:p>
    <w:p w14:paraId="318C7C05" w14:textId="77777777" w:rsidR="001D10A9" w:rsidRDefault="001D10A9" w:rsidP="001D10A9">
      <w:r>
        <w:t>gether a whing ding for us in Florida. Continued page 2</w:t>
      </w:r>
    </w:p>
    <w:p w14:paraId="757EA1FB" w14:textId="77777777" w:rsidR="001D10A9" w:rsidRDefault="001D10A9" w:rsidP="001D10A9">
      <w:r>
        <w:lastRenderedPageBreak/>
        <w:t>PUBLISHING INFORMATION</w:t>
      </w:r>
    </w:p>
    <w:p w14:paraId="1619160B" w14:textId="77777777" w:rsidR="001D10A9" w:rsidRDefault="001D10A9" w:rsidP="001D10A9">
      <w:r>
        <w:t>This printing                             300</w:t>
      </w:r>
    </w:p>
    <w:p w14:paraId="5B6F6136" w14:textId="77777777" w:rsidR="001D10A9" w:rsidRDefault="001D10A9" w:rsidP="001D10A9">
      <w:r>
        <w:t>This Mailing                             250</w:t>
      </w:r>
    </w:p>
    <w:p w14:paraId="5AF13DD1" w14:textId="77777777" w:rsidR="001D10A9" w:rsidRDefault="001D10A9" w:rsidP="001D10A9">
      <w:r>
        <w:t>CCC. issued Mar., June, Sept., &amp; Dec</w:t>
      </w:r>
    </w:p>
    <w:p w14:paraId="73DD55A9" w14:textId="77777777" w:rsidR="001D10A9" w:rsidRDefault="001D10A9" w:rsidP="001D10A9">
      <w:r>
        <w:t>Back issues are available:</w:t>
      </w:r>
    </w:p>
    <w:p w14:paraId="0D2C3354" w14:textId="77777777" w:rsidR="001D10A9" w:rsidRDefault="001D10A9" w:rsidP="001D10A9">
      <w:r>
        <w:t>$1.00 each numbers 1 thru 21 $2.00 each numbers 22 thru 86</w:t>
      </w:r>
    </w:p>
    <w:p w14:paraId="73B9C599" w14:textId="77777777" w:rsidR="001D10A9" w:rsidRDefault="001D10A9" w:rsidP="001D10A9">
      <w:r>
        <w:t>Subscription rate - $8.00 per year USA Other than USA - $10.00 money order</w:t>
      </w:r>
    </w:p>
    <w:p w14:paraId="38DE859B" w14:textId="77777777" w:rsidR="001D10A9" w:rsidRDefault="001D10A9" w:rsidP="001D10A9">
      <w:r>
        <w:t>From: Coffey Cousins1 Clearinghouse Bonnie Culley</w:t>
      </w:r>
    </w:p>
    <w:p w14:paraId="4BB84B12" w14:textId="77777777" w:rsidR="001D10A9" w:rsidRDefault="001D10A9" w:rsidP="001D10A9">
      <w:r>
        <w:t>1416 Green Berry Road Jefferson City, MO 65101-3620</w:t>
      </w:r>
    </w:p>
    <w:p w14:paraId="7824E17B" w14:textId="77777777" w:rsidR="001D10A9" w:rsidRDefault="001D10A9" w:rsidP="001D10A9">
      <w:r>
        <w:t>Phone: (573)635-9057 email: bculey@AOL.com</w:t>
      </w:r>
    </w:p>
    <w:p w14:paraId="39EB13C2" w14:textId="77777777" w:rsidR="001D10A9" w:rsidRDefault="001D10A9" w:rsidP="001D10A9">
      <w:r>
        <w:t xml:space="preserve">                  </w:t>
      </w:r>
    </w:p>
    <w:p w14:paraId="0A61DEDC" w14:textId="77777777" w:rsidR="001D10A9" w:rsidRDefault="001D10A9" w:rsidP="001D10A9">
      <w:r>
        <w:t xml:space="preserve"> page 2 June</w:t>
      </w:r>
    </w:p>
    <w:p w14:paraId="67AF482E" w14:textId="77777777" w:rsidR="001D10A9" w:rsidRDefault="001D10A9" w:rsidP="001D10A9">
      <w:r>
        <w:t>2002</w:t>
      </w:r>
    </w:p>
    <w:p w14:paraId="4A70F7A2" w14:textId="77777777" w:rsidR="001D10A9" w:rsidRDefault="001D10A9" w:rsidP="001D10A9">
      <w:r>
        <w:t>back issues have helped support our cause, but 1 may have to raise the price for 2003. 1 will see how I am at the end of 2002. I would like some feed back on this. Would you continue to sub- scribe if the price went to $10? Is the price a big issue? Let me know your opinion.</w:t>
      </w:r>
    </w:p>
    <w:p w14:paraId="6AD8E368" w14:textId="77777777" w:rsidR="001D10A9" w:rsidRDefault="001D10A9" w:rsidP="001D10A9">
      <w:r>
        <w:t>Sincerely, your cousin,</w:t>
      </w:r>
    </w:p>
    <w:p w14:paraId="1D98F9A8" w14:textId="77777777" w:rsidR="001D10A9" w:rsidRDefault="001D10A9" w:rsidP="001D10A9">
      <w:r>
        <w:t>fBomii</w:t>
      </w:r>
    </w:p>
    <w:p w14:paraId="10AE52AA" w14:textId="77777777" w:rsidR="001D10A9" w:rsidRDefault="001D10A9" w:rsidP="001D10A9">
      <w:r>
        <w:t xml:space="preserve">     Prcsideents Message, amid</w:t>
      </w:r>
    </w:p>
    <w:p w14:paraId="0AA5F2D1" w14:textId="77777777" w:rsidR="001D10A9" w:rsidRDefault="001D10A9" w:rsidP="001D10A9">
      <w:r>
        <w:t>Guess I have carried on about long enough. Sorry</w:t>
      </w:r>
    </w:p>
    <w:p w14:paraId="1B60F21A" w14:textId="77777777" w:rsidR="001D10A9" w:rsidRDefault="001D10A9" w:rsidP="001D10A9">
      <w:r>
        <w:t>those who couldn't make Dallas missed it - you missed my rendition of" I'm and Old Cowhand from the Rio Grande".</w:t>
      </w:r>
    </w:p>
    <w:p w14:paraId="71348F6E" w14:textId="77777777" w:rsidR="001D10A9" w:rsidRDefault="001D10A9" w:rsidP="001D10A9">
      <w:r>
        <w:t>from page I</w:t>
      </w:r>
    </w:p>
    <w:p w14:paraId="086F73D0" w14:textId="77777777" w:rsidR="001D10A9" w:rsidRDefault="001D10A9" w:rsidP="001D10A9">
      <w:r>
        <w:t xml:space="preserve">     CouAin Jeff</w:t>
      </w:r>
    </w:p>
    <w:p w14:paraId="36BAA7FD" w14:textId="77777777" w:rsidR="001D10A9" w:rsidRDefault="001D10A9" w:rsidP="001D10A9">
      <w:r>
        <w:t xml:space="preserve"> EDITORS LETTER</w:t>
      </w:r>
    </w:p>
    <w:p w14:paraId="31CB5BF2" w14:textId="77777777" w:rsidR="001D10A9" w:rsidRDefault="001D10A9" w:rsidP="001D10A9">
      <w:r>
        <w:t>Dear Cousins,</w:t>
      </w:r>
    </w:p>
    <w:p w14:paraId="61930DE2" w14:textId="77777777" w:rsidR="001D10A9" w:rsidRDefault="001D10A9" w:rsidP="001D10A9">
      <w:r>
        <w:t>e</w:t>
      </w:r>
    </w:p>
    <w:p w14:paraId="61886F11" w14:textId="77777777" w:rsidR="001D10A9" w:rsidRDefault="001D10A9" w:rsidP="001D10A9">
      <w:r>
        <w:t xml:space="preserve">     I will never complain about loo much stuff to print, but I have added two extra pages to this</w:t>
      </w:r>
    </w:p>
    <w:p w14:paraId="4A19C275" w14:textId="77777777" w:rsidR="001D10A9" w:rsidRDefault="001D10A9" w:rsidP="001D10A9">
      <w:r>
        <w:t>issue and 1 still have stuff left over for next issue. Now don't slop sending it. There arc times when I run short or something just won't fit. Keep re- searching. We will never run out of good stories on our families and we are always making more of I hem ourselves. Be sure to write your own life story for your grandchildren. (Remember how you felt when you ran into a little writing by an ances- tor!) They won't care if you dot all the "i" or get all the commas in the right place.</w:t>
      </w:r>
    </w:p>
    <w:p w14:paraId="5945CFD4" w14:textId="77777777" w:rsidR="001D10A9" w:rsidRDefault="001D10A9" w:rsidP="001D10A9">
      <w:r>
        <w:t>1 can't thank Jo Langwell and her daughter Becky, enough for the good time Jim and I had at the convention. They did a super job of il. Thanks also to anyone who helped in any way or even those who sent pictures. It looks like the conven- tion will survive for sometime now as Jeff has commitments until 2006. Be sure to mark you calendar for the Berea, KY convention on May 2 and 3, 2003 as Bennie and Sarah have some really</w:t>
      </w:r>
    </w:p>
    <w:p w14:paraId="6642E33C" w14:textId="77777777" w:rsidR="001D10A9" w:rsidRDefault="001D10A9" w:rsidP="001D10A9">
      <w:r>
        <w:t>good things to share with us. This is old "Coffey Country" and it's going to be really fun. (Sneak preview: We're going to stay at the Boone Tav- ern.)</w:t>
      </w:r>
    </w:p>
    <w:p w14:paraId="2F14723A" w14:textId="77777777" w:rsidR="001D10A9" w:rsidRDefault="001D10A9" w:rsidP="001D10A9">
      <w:r>
        <w:t>All of you know that the postage has gone up again. I have not raised the price of the newsletter since 1 became editor in 1989. I have just assumed some of the expenses and then I have had a few good contributors who we appreciate. Also the</w:t>
      </w:r>
    </w:p>
    <w:p w14:paraId="3E6EF775" w14:textId="77777777" w:rsidR="001D10A9" w:rsidRDefault="001D10A9" w:rsidP="001D10A9">
      <w:r>
        <w:lastRenderedPageBreak/>
        <w:t>7/'</w:t>
      </w:r>
    </w:p>
    <w:p w14:paraId="42181BEB" w14:textId="77777777" w:rsidR="001D10A9" w:rsidRDefault="001D10A9" w:rsidP="001D10A9">
      <w:r>
        <w:t>Have a happy 4th of July</w:t>
      </w:r>
    </w:p>
    <w:p w14:paraId="31F3ED19" w14:textId="77777777" w:rsidR="001D10A9" w:rsidRDefault="001D10A9" w:rsidP="001D10A9">
      <w:r>
        <w:t>1KDE</w:t>
      </w:r>
    </w:p>
    <w:p w14:paraId="75DBB30B" w14:textId="77777777" w:rsidR="001D10A9" w:rsidRDefault="001D10A9" w:rsidP="001D10A9">
      <w:r>
        <w:t>President's Letter                                                             1 Publishing Info                                                                     1 Editor's Letter                                                                         2 Index                                                                                                       2 New Cousins                                                                               3 Mail Box                                                                                             5 Computer News                                                                   5 New Addresses                                                                       7 Corrections                                                                                 7 Obituaries                                                                                     7 Dead End Roads                                                                 8 Currents in the Stream                                       10 Documents Galore                                                       12 Convention 2000                                                           18</w:t>
      </w:r>
    </w:p>
    <w:p w14:paraId="08709A78" w14:textId="77777777" w:rsidR="001D10A9" w:rsidRDefault="001D10A9" w:rsidP="001D10A9">
      <w:r>
        <w:t>D</w:t>
      </w:r>
    </w:p>
    <w:p w14:paraId="62E2AF9B" w14:textId="77777777" w:rsidR="001D10A9" w:rsidRDefault="001D10A9" w:rsidP="001D10A9">
      <w:r>
        <w:t xml:space="preserve">           X</w:t>
      </w:r>
    </w:p>
    <w:p w14:paraId="2D77A820" w14:textId="77777777" w:rsidR="001D10A9" w:rsidRDefault="001D10A9" w:rsidP="001D10A9">
      <w:r>
        <w:t xml:space="preserve">   </w:t>
      </w:r>
    </w:p>
    <w:p w14:paraId="62798CCB" w14:textId="77777777" w:rsidR="001D10A9" w:rsidRDefault="001D10A9" w:rsidP="001D10A9">
      <w:r>
        <w:t xml:space="preserve"> COFFEY COUSINS* CLEARINGHOUSE</w:t>
      </w:r>
    </w:p>
    <w:p w14:paraId="6C1B3849" w14:textId="77777777" w:rsidR="001D10A9" w:rsidRDefault="001D10A9" w:rsidP="001D10A9">
      <w:r>
        <w:t>page 3</w:t>
      </w:r>
    </w:p>
    <w:p w14:paraId="6B4B41FA" w14:textId="77777777" w:rsidR="001D10A9" w:rsidRDefault="001D10A9" w:rsidP="001D10A9">
      <w:r>
        <w:t xml:space="preserve"> NEW COUSINS</w:t>
      </w:r>
    </w:p>
    <w:p w14:paraId="412EFE98" w14:textId="77777777" w:rsidR="001D10A9" w:rsidRDefault="001D10A9" w:rsidP="001D10A9">
      <w:r>
        <w:t>Ancestor</w:t>
      </w:r>
    </w:p>
    <w:p w14:paraId="42E9E0EA" w14:textId="77777777" w:rsidR="001D10A9" w:rsidRDefault="001D10A9" w:rsidP="001D10A9">
      <w:r>
        <w:t xml:space="preserve">  Dorris J. Coffee, 512 NW, C Street, Antlers, OK 74523</w:t>
      </w:r>
    </w:p>
    <w:p w14:paraId="216646BA" w14:textId="77777777" w:rsidR="001D10A9" w:rsidRDefault="001D10A9" w:rsidP="001D10A9">
      <w:r>
        <w:t>Mary K. Cooper, 311 S. 9Th St., Hugo, OK 74743</w:t>
      </w:r>
    </w:p>
    <w:p w14:paraId="6BB41F9D" w14:textId="77777777" w:rsidR="001D10A9" w:rsidRDefault="001D10A9" w:rsidP="001D10A9">
      <w:r>
        <w:t>Judy K. Dye, 19305 S.E. 243 PI., Covington, WA 98042-4820 Barbara Coffey, Rt. 4, Box 180, Whitefield, OK 74472</w:t>
      </w:r>
    </w:p>
    <w:p w14:paraId="782DC643" w14:textId="77777777" w:rsidR="001D10A9" w:rsidRDefault="001D10A9" w:rsidP="001D10A9">
      <w:r>
        <w:t>Jane Roberts, 1707 Chilton Dr., Baytown, TX 77520</w:t>
      </w:r>
    </w:p>
    <w:p w14:paraId="0F1BFED7" w14:textId="77777777" w:rsidR="001D10A9" w:rsidRDefault="001D10A9" w:rsidP="001D10A9">
      <w:r>
        <w:t>Virginia Haren, 6517 Park Ln., Dallas, TX 75225</w:t>
      </w:r>
    </w:p>
    <w:p w14:paraId="400C3361" w14:textId="77777777" w:rsidR="001D10A9" w:rsidRDefault="001D10A9" w:rsidP="001D10A9">
      <w:r>
        <w:t>Jesse John</w:t>
      </w:r>
    </w:p>
    <w:p w14:paraId="2F1BEFB3" w14:textId="77777777" w:rsidR="001D10A9" w:rsidRDefault="001D10A9" w:rsidP="001D10A9">
      <w:r>
        <w:t>John Thomas Thomas</w:t>
      </w:r>
    </w:p>
    <w:p w14:paraId="5DC7693D" w14:textId="77777777" w:rsidR="001D10A9" w:rsidRDefault="001D10A9" w:rsidP="001D10A9">
      <w:r>
        <w:t xml:space="preserve">     NEW COUSINS</w:t>
      </w:r>
    </w:p>
    <w:p w14:paraId="461D2060" w14:textId="77777777" w:rsidR="001D10A9" w:rsidRDefault="001D10A9" w:rsidP="001D10A9">
      <w:r>
        <w:t>* Dorris Coffee is searching for her husband's ancestors and would like some help. He descends from Jesse Coffee/ey, born 1796 in N.C. Known children were: Joel b. 1829 and Polly b. 1842</w:t>
      </w:r>
    </w:p>
    <w:p w14:paraId="666FED32" w14:textId="77777777" w:rsidR="001D10A9" w:rsidRDefault="001D10A9" w:rsidP="001D10A9">
      <w:r>
        <w:t>If I read Dorris' letter correctly, Joel Coffee is the father of John C. Coffee b. 1805, who married Martha and had a son Ashby b. 1822.</w:t>
      </w:r>
    </w:p>
    <w:p w14:paraId="6EEB8DB3" w14:textId="77777777" w:rsidR="001D10A9" w:rsidRDefault="001D10A9" w:rsidP="001D10A9">
      <w:r>
        <w:t>Ashby Coffee's son is William Posey Marshall Coffee who married Mary Stewart in 1874. After Mary's death he married Sarah Spiegal Welch in</w:t>
      </w:r>
    </w:p>
    <w:p w14:paraId="5DA7F380" w14:textId="77777777" w:rsidR="001D10A9" w:rsidRDefault="001D10A9" w:rsidP="001D10A9">
      <w:r>
        <w:t>1884</w:t>
      </w:r>
    </w:p>
    <w:p w14:paraId="0F356FDC" w14:textId="77777777" w:rsidR="001D10A9" w:rsidRDefault="001D10A9" w:rsidP="001D10A9">
      <w:r>
        <w:t>Children of Wm. &amp; Mary:</w:t>
      </w:r>
    </w:p>
    <w:p w14:paraId="10111627" w14:textId="77777777" w:rsidR="001D10A9" w:rsidRDefault="001D10A9" w:rsidP="001D10A9">
      <w:r>
        <w:t>the same name, as in Wm., Wm.P., John C and John T. She would appreciate any help. Her address is in the new cousins list.</w:t>
      </w:r>
    </w:p>
    <w:p w14:paraId="7A8B97BA" w14:textId="77777777" w:rsidR="001D10A9" w:rsidRDefault="001D10A9" w:rsidP="001D10A9">
      <w:r>
        <w:t>* Mary Cooper would appreciate any help with John Coffee/ey of Red River County, TX. She knows that John and Jesse Coffey were in Hempstead Co. AR from 1849 -1859 and came to Arkansas from Tennessee.</w:t>
      </w:r>
    </w:p>
    <w:p w14:paraId="5848B84D" w14:textId="77777777" w:rsidR="001D10A9" w:rsidRDefault="001D10A9" w:rsidP="001D10A9">
      <w:r>
        <w:t>Mary's great grandfather is William Posey Martin Coffee/cy. He married, 14 Mar 1884, Lamar Co. TX to Sarah Catherine Howell Welch, a widow with one son William Welch. Their children listed in the Bryan Co. OK census are, 1) Frank 1887-</w:t>
      </w:r>
    </w:p>
    <w:p w14:paraId="78D33404" w14:textId="77777777" w:rsidR="001D10A9" w:rsidRDefault="001D10A9" w:rsidP="001D10A9">
      <w:r>
        <w:lastRenderedPageBreak/>
        <w:t>1912, 2) James Walter, 1893-1968,3) Belle, 1896, 4) Annie, 1896, 5) Ada 1890 (Mary's grand- mother), 6) Carrie Lee, 1903, 7)Myrtle 1905,7) Dutch, and 8) Pearl.</w:t>
      </w:r>
    </w:p>
    <w:p w14:paraId="597F79AF" w14:textId="77777777" w:rsidR="001D10A9" w:rsidRDefault="001D10A9" w:rsidP="001D10A9">
      <w:r>
        <w:t>William P. and Sarah died in Bryan Co. OK and are buried in Mead, OK. Sarah was listed on the 1910 census but William P was not. In the 1900</w:t>
      </w:r>
    </w:p>
    <w:p w14:paraId="0A6C0EB6" w14:textId="77777777" w:rsidR="001D10A9" w:rsidRDefault="001D10A9" w:rsidP="001D10A9">
      <w:r>
        <w:t>Bryan Co. OK census John T. is shown with his wife Charley Bell Watson age 16.</w:t>
      </w:r>
    </w:p>
    <w:p w14:paraId="6E7D1150" w14:textId="77777777" w:rsidR="001D10A9" w:rsidRDefault="001D10A9" w:rsidP="001D10A9">
      <w:r>
        <w:t>* Jane Roberts and Virginia Haren were new cousins who came to the convention in Dallas. It was a real pleasure to visit with them. They are working on the Thomas Coffey (son of John &amp; Jane Graves Coffey) and would like to correspond with others working on this line. We hope they hear from bunches of those cousins working this line. Their email addresses are: Jane's</w:t>
      </w:r>
    </w:p>
    <w:p w14:paraId="4F0E28EA" w14:textId="77777777" w:rsidR="001D10A9" w:rsidRDefault="001D10A9" w:rsidP="001D10A9">
      <w:r>
        <w:t>jdr.muffie@verizon.net Virginia's ginia214@aol.com. Their mailing addresses are in the new cousins list.</w:t>
      </w:r>
    </w:p>
    <w:p w14:paraId="6D4486C6" w14:textId="77777777" w:rsidR="001D10A9" w:rsidRDefault="001D10A9" w:rsidP="001D10A9">
      <w:r>
        <w:t>?Barbara Shoff Coffey found the following inter- esting story while researching her husband ances- tor, James H. Coffey. Riley Coffey is James H.'s</w:t>
      </w:r>
    </w:p>
    <w:p w14:paraId="78F35E1A" w14:textId="77777777" w:rsidR="001D10A9" w:rsidRDefault="001D10A9" w:rsidP="001D10A9">
      <w:r>
        <w:t xml:space="preserve">          1. John T., 187</w:t>
      </w:r>
    </w:p>
    <w:p w14:paraId="2B6DF52C" w14:textId="77777777" w:rsidR="001D10A9" w:rsidRDefault="001D10A9" w:rsidP="001D10A9">
      <w:r>
        <w:t>6 2. Minnie M.</w:t>
      </w:r>
    </w:p>
    <w:p w14:paraId="346357DA" w14:textId="77777777" w:rsidR="001D10A9" w:rsidRDefault="001D10A9" w:rsidP="001D10A9">
      <w:r>
        <w:t xml:space="preserve">   Children of Wm &amp; Sarah:</w:t>
      </w:r>
    </w:p>
    <w:p w14:paraId="622E08E1" w14:textId="77777777" w:rsidR="001D10A9" w:rsidRDefault="001D10A9" w:rsidP="001D10A9">
      <w:r>
        <w:t xml:space="preserve">   3. Mattie, 1884-195</w:t>
      </w:r>
    </w:p>
    <w:p w14:paraId="1B1792E8" w14:textId="77777777" w:rsidR="001D10A9" w:rsidRDefault="001D10A9" w:rsidP="001D10A9">
      <w:r>
        <w:t>9</w:t>
      </w:r>
    </w:p>
    <w:p w14:paraId="726B88B9" w14:textId="77777777" w:rsidR="001D10A9" w:rsidRDefault="001D10A9" w:rsidP="001D10A9">
      <w:r>
        <w:t>4. Frank P.M., 1888-1912</w:t>
      </w:r>
    </w:p>
    <w:p w14:paraId="22691520" w14:textId="77777777" w:rsidR="001D10A9" w:rsidRDefault="001D10A9" w:rsidP="001D10A9">
      <w:r>
        <w:t>5. Ida, 1890-</w:t>
      </w:r>
    </w:p>
    <w:p w14:paraId="345C201A" w14:textId="77777777" w:rsidR="001D10A9" w:rsidRDefault="001D10A9" w:rsidP="001D10A9">
      <w:r>
        <w:t>6. James Walter. 1893-1968</w:t>
      </w:r>
    </w:p>
    <w:p w14:paraId="4D48571E" w14:textId="77777777" w:rsidR="001D10A9" w:rsidRDefault="001D10A9" w:rsidP="001D10A9">
      <w:r>
        <w:t>7. Belle, 1896- (m. John Brider)</w:t>
      </w:r>
    </w:p>
    <w:p w14:paraId="6B42F349" w14:textId="77777777" w:rsidR="001D10A9" w:rsidRDefault="001D10A9" w:rsidP="001D10A9">
      <w:r>
        <w:t>8. Annie, 1896-twi</w:t>
      </w:r>
    </w:p>
    <w:p w14:paraId="027C2C1D" w14:textId="77777777" w:rsidR="001D10A9" w:rsidRDefault="001D10A9" w:rsidP="001D10A9">
      <w:r>
        <w:t>9. Dock Nowell, 1899-1972</w:t>
      </w:r>
    </w:p>
    <w:p w14:paraId="70B4F9EC" w14:textId="77777777" w:rsidR="001D10A9" w:rsidRDefault="001D10A9" w:rsidP="001D10A9">
      <w:r>
        <w:t>10. Carrie I^</w:t>
      </w:r>
    </w:p>
    <w:p w14:paraId="69E4C513" w14:textId="77777777" w:rsidR="001D10A9" w:rsidRDefault="001D10A9" w:rsidP="001D10A9">
      <w:r>
        <w:t>11. Myrley (Ivy), ?- 1961 12. Pearl</w:t>
      </w:r>
    </w:p>
    <w:p w14:paraId="086961DE" w14:textId="77777777" w:rsidR="001D10A9" w:rsidRDefault="001D10A9" w:rsidP="001D10A9">
      <w:r>
        <w:t>Dock Nowell Coffee married Myrley May Romine. Their children are:</w:t>
      </w:r>
    </w:p>
    <w:p w14:paraId="4DDC2DB5" w14:textId="77777777" w:rsidR="001D10A9" w:rsidRDefault="001D10A9" w:rsidP="001D10A9">
      <w:r>
        <w:t>1. Laueda Lucille, 1924-198</w:t>
      </w:r>
    </w:p>
    <w:p w14:paraId="12D24B1A" w14:textId="77777777" w:rsidR="001D10A9" w:rsidRDefault="001D10A9" w:rsidP="001D10A9">
      <w:r>
        <w:t>Lyman, David Lee, Linda Jean, Christopher Nowell, Anthony Lynn, Timothy Ray, Sandra May, Mahalia Michelle.</w:t>
      </w:r>
    </w:p>
    <w:p w14:paraId="2897EFD3" w14:textId="77777777" w:rsidR="001D10A9" w:rsidRDefault="001D10A9" w:rsidP="001D10A9">
      <w:r>
        <w:t>Dorris says that the biggest problem that she encounters is when several family members have</w:t>
      </w:r>
    </w:p>
    <w:p w14:paraId="67D84126" w14:textId="77777777" w:rsidR="001D10A9" w:rsidRDefault="001D10A9" w:rsidP="001D10A9">
      <w:r>
        <w:t xml:space="preserve">   n</w:t>
      </w:r>
    </w:p>
    <w:p w14:paraId="6E48444A" w14:textId="77777777" w:rsidR="001D10A9" w:rsidRDefault="001D10A9" w:rsidP="001D10A9">
      <w:r>
        <w:t xml:space="preserve">    e</w:t>
      </w:r>
    </w:p>
    <w:p w14:paraId="6570C3E4" w14:textId="77777777" w:rsidR="001D10A9" w:rsidRDefault="001D10A9" w:rsidP="001D10A9">
      <w:r>
        <w:t xml:space="preserve">      2. Marlon Matthew, 1929</w:t>
      </w:r>
    </w:p>
    <w:p w14:paraId="3217E928" w14:textId="77777777" w:rsidR="001D10A9" w:rsidRDefault="001D10A9" w:rsidP="001D10A9">
      <w:r>
        <w:t>2</w:t>
      </w:r>
    </w:p>
    <w:p w14:paraId="5A586983" w14:textId="77777777" w:rsidR="001D10A9" w:rsidRDefault="001D10A9" w:rsidP="001D10A9">
      <w:r>
        <w:t xml:space="preserve"> -</w:t>
      </w:r>
    </w:p>
    <w:p w14:paraId="0CD4B975" w14:textId="77777777" w:rsidR="001D10A9" w:rsidRDefault="001D10A9" w:rsidP="001D10A9">
      <w:r>
        <w:t>Marlon M. Coffee m. April 2, 1948, Dorris Jean</w:t>
      </w:r>
    </w:p>
    <w:p w14:paraId="57DB8270" w14:textId="77777777" w:rsidR="001D10A9" w:rsidRDefault="001D10A9" w:rsidP="001D10A9">
      <w:r>
        <w:t>1</w:t>
      </w:r>
    </w:p>
    <w:p w14:paraId="1B27E0BA" w14:textId="77777777" w:rsidR="001D10A9" w:rsidRDefault="001D10A9" w:rsidP="001D10A9">
      <w:r>
        <w:t>Their children: Marlon Matthew jr., Robert</w:t>
      </w:r>
    </w:p>
    <w:p w14:paraId="63E4F178" w14:textId="77777777" w:rsidR="001D10A9" w:rsidRDefault="001D10A9" w:rsidP="001D10A9">
      <w:r>
        <w:t>Sneed b. 193</w:t>
      </w:r>
    </w:p>
    <w:p w14:paraId="611087BF" w14:textId="77777777" w:rsidR="001D10A9" w:rsidRDefault="001D10A9" w:rsidP="001D10A9">
      <w:r>
        <w:t xml:space="preserve">     £0&amp;</w:t>
      </w:r>
    </w:p>
    <w:p w14:paraId="52348D97" w14:textId="77777777" w:rsidR="001D10A9" w:rsidRDefault="001D10A9" w:rsidP="001D10A9">
      <w:r>
        <w:t>\</w:t>
      </w:r>
    </w:p>
    <w:p w14:paraId="4528C694" w14:textId="77777777" w:rsidR="001D10A9" w:rsidRDefault="001D10A9" w:rsidP="001D10A9">
      <w:r>
        <w:t xml:space="preserve"> </w:t>
      </w:r>
    </w:p>
    <w:p w14:paraId="4856E4BF" w14:textId="77777777" w:rsidR="001D10A9" w:rsidRDefault="001D10A9" w:rsidP="001D10A9">
      <w:r>
        <w:t xml:space="preserve"> page 4 June</w:t>
      </w:r>
    </w:p>
    <w:p w14:paraId="48924A14" w14:textId="77777777" w:rsidR="001D10A9" w:rsidRDefault="001D10A9" w:rsidP="001D10A9">
      <w:r>
        <w:lastRenderedPageBreak/>
        <w:t>half brother (which she would like help research- ing). Barbara hopes you will get a good laugh out of it as they have. Barbara's email address is: herbgardenplus@earthlink.net</w:t>
      </w:r>
    </w:p>
    <w:p w14:paraId="2F30C12D" w14:textId="77777777" w:rsidR="001D10A9" w:rsidRDefault="001D10A9" w:rsidP="001D10A9">
      <w:r>
        <w:t>MY BOOTLEGGIN' COFFEY</w:t>
      </w:r>
    </w:p>
    <w:p w14:paraId="7C6FA200" w14:textId="77777777" w:rsidR="001D10A9" w:rsidRDefault="001D10A9" w:rsidP="001D10A9">
      <w:r>
        <w:t>Fort Smith Jan 2, 1894</w:t>
      </w:r>
    </w:p>
    <w:p w14:paraId="61A6E537" w14:textId="77777777" w:rsidR="001D10A9" w:rsidRDefault="001D10A9" w:rsidP="001D10A9">
      <w:r>
        <w:t>Hon. G.H. Crump, U.S. Marshall Fort Smith, AR</w:t>
      </w:r>
    </w:p>
    <w:p w14:paraId="5AB45BB3" w14:textId="77777777" w:rsidR="001D10A9" w:rsidRDefault="001D10A9" w:rsidP="001D10A9">
      <w:r>
        <w:t>. the Dear Sir-Please forward to_ P.O</w:t>
      </w:r>
    </w:p>
    <w:p w14:paraId="542ED15F" w14:textId="77777777" w:rsidR="001D10A9" w:rsidRDefault="001D10A9" w:rsidP="001D10A9">
      <w:r>
        <w:t>following case:</w:t>
      </w:r>
    </w:p>
    <w:p w14:paraId="23230035" w14:textId="77777777" w:rsidR="001D10A9" w:rsidRDefault="001D10A9" w:rsidP="001D10A9">
      <w:r>
        <w:t>Riley Coffey Charge: Introducing one gallon of whiskey, Indian Territory</w:t>
      </w:r>
    </w:p>
    <w:p w14:paraId="10CBAACD" w14:textId="77777777" w:rsidR="001D10A9" w:rsidRDefault="001D10A9" w:rsidP="001D10A9">
      <w:r>
        <w:t>WJiejLlDcc. 15, 1893</w:t>
      </w:r>
    </w:p>
    <w:p w14:paraId="70644121" w14:textId="77777777" w:rsidR="001D10A9" w:rsidRDefault="001D10A9" w:rsidP="001D10A9">
      <w:r>
        <w:t>Where committed: Near Oak Lodge White Man. Indian or Negro: white man</w:t>
      </w:r>
    </w:p>
    <w:p w14:paraId="512373D7" w14:textId="77777777" w:rsidR="001D10A9" w:rsidRDefault="001D10A9" w:rsidP="001D10A9">
      <w:r>
        <w:t>Statement of Case</w:t>
      </w:r>
    </w:p>
    <w:p w14:paraId="581FEBD3" w14:textId="77777777" w:rsidR="001D10A9" w:rsidRDefault="001D10A9" w:rsidP="001D10A9">
      <w:r>
        <w:t>Defendant was selling whiskey at ferry.</w:t>
      </w:r>
    </w:p>
    <w:p w14:paraId="5BA6ECFF" w14:textId="77777777" w:rsidR="001D10A9" w:rsidRDefault="001D10A9" w:rsidP="001D10A9">
      <w:r>
        <w:t>WHAT EACH WITNESS WILL STATE Robert Linch bought 1 quart and saw him with more.</w:t>
      </w:r>
    </w:p>
    <w:p w14:paraId="2DDEC955" w14:textId="77777777" w:rsidR="001D10A9" w:rsidRDefault="001D10A9" w:rsidP="001D10A9">
      <w:r>
        <w:t>Mun Linch bought one pint</w:t>
      </w:r>
    </w:p>
    <w:p w14:paraId="56DE7B6C" w14:textId="77777777" w:rsidR="001D10A9" w:rsidRDefault="001D10A9" w:rsidP="001D10A9">
      <w:r>
        <w:t>Taler Garnnett bought 1/2 gallon.</w:t>
      </w:r>
    </w:p>
    <w:p w14:paraId="3031CB42" w14:textId="77777777" w:rsidR="001D10A9" w:rsidRDefault="001D10A9" w:rsidP="001D10A9">
      <w:r>
        <w:t>Character Witness: Good</w:t>
      </w:r>
    </w:p>
    <w:p w14:paraId="014F6179" w14:textId="77777777" w:rsidR="001D10A9" w:rsidRDefault="001D10A9" w:rsidP="001D10A9">
      <w:r>
        <w:t>Signed: H.M. Hayil Deputy Marshall</w:t>
      </w:r>
    </w:p>
    <w:p w14:paraId="5D5AFECD" w14:textId="77777777" w:rsidR="001D10A9" w:rsidRDefault="001D10A9" w:rsidP="001D10A9">
      <w:r>
        <w:t>(this could be Fayil)</w:t>
      </w:r>
    </w:p>
    <w:p w14:paraId="06EDDFE2" w14:textId="77777777" w:rsidR="001D10A9" w:rsidRDefault="001D10A9" w:rsidP="001D10A9">
      <w:r>
        <w:t>(Information as to what witnesses state should be procured through personal</w:t>
      </w:r>
    </w:p>
    <w:p w14:paraId="6EB2A522" w14:textId="77777777" w:rsidR="001D10A9" w:rsidRDefault="001D10A9" w:rsidP="001D10A9">
      <w:r>
        <w:t>interview from the witnesses, and not from hear- say.)</w:t>
      </w:r>
    </w:p>
    <w:p w14:paraId="567606DB" w14:textId="77777777" w:rsidR="001D10A9" w:rsidRDefault="001D10A9" w:rsidP="001D10A9">
      <w:r>
        <w:t>(Next Page)</w:t>
      </w:r>
    </w:p>
    <w:p w14:paraId="08F1E2FE" w14:textId="77777777" w:rsidR="001D10A9" w:rsidRDefault="001D10A9" w:rsidP="001D10A9">
      <w:r>
        <w:t>UNITED STATES OF AMERICA</w:t>
      </w:r>
    </w:p>
    <w:p w14:paraId="429DDF2C" w14:textId="77777777" w:rsidR="001D10A9" w:rsidRDefault="001D10A9" w:rsidP="001D10A9">
      <w:r>
        <w:t>Western District of Arkansas</w:t>
      </w:r>
    </w:p>
    <w:p w14:paraId="3D877DF7" w14:textId="77777777" w:rsidR="001D10A9" w:rsidRDefault="001D10A9" w:rsidP="001D10A9">
      <w:r>
        <w:t>I do solemnly swear and believe, from reliable information in my possession, that Riley Coffey did, within the Western District of Arkansas, on or about the 15 day of Dec 1893 and at various other times within three years last past, unlawfully introduce into the Indian Country, a large quantity of spirituous liquors, to-wit: One gallons of whisky, and did also about the same time, violate the Internal Revenue Laws of the United States, by engaging in, and carrying on the business of a</w:t>
      </w:r>
    </w:p>
    <w:p w14:paraId="11F8448D" w14:textId="77777777" w:rsidR="001D10A9" w:rsidRDefault="001D10A9" w:rsidP="001D10A9">
      <w:r>
        <w:t>2002</w:t>
      </w:r>
    </w:p>
    <w:p w14:paraId="7C6A8433" w14:textId="77777777" w:rsidR="001D10A9" w:rsidRDefault="001D10A9" w:rsidP="001D10A9">
      <w:r>
        <w:t>Retail Liquor Dealer, without first having paid the special tax provided for, and required by law, against the peace and dignity of the United States; and I pray a warrant for his apprehension.</w:t>
      </w:r>
    </w:p>
    <w:p w14:paraId="1D5E9476" w14:textId="77777777" w:rsidR="001D10A9" w:rsidRDefault="001D10A9" w:rsidP="001D10A9">
      <w:r>
        <w:t>Signature: N.J. Fleming</w:t>
      </w:r>
    </w:p>
    <w:p w14:paraId="50723720" w14:textId="77777777" w:rsidR="001D10A9" w:rsidRDefault="001D10A9" w:rsidP="001D10A9">
      <w:r>
        <w:t>Subscribed and sworn to before me this 22 day of</w:t>
      </w:r>
    </w:p>
    <w:p w14:paraId="48B9B2AC" w14:textId="77777777" w:rsidR="001D10A9" w:rsidRDefault="001D10A9" w:rsidP="001D10A9">
      <w:r>
        <w:t>Jan 189</w:t>
      </w:r>
    </w:p>
    <w:p w14:paraId="1708477B" w14:textId="77777777" w:rsidR="001D10A9" w:rsidRDefault="001D10A9" w:rsidP="001D10A9">
      <w:r>
        <w:t>Signature(illegable) Stephen Wheeler</w:t>
      </w:r>
    </w:p>
    <w:p w14:paraId="33AAE8BD" w14:textId="77777777" w:rsidR="001D10A9" w:rsidRDefault="001D10A9" w:rsidP="001D10A9">
      <w:r>
        <w:t>United States Commissioner Witnesses: Robt Lynch, Mun Lynch, Tolra Garrett</w:t>
      </w:r>
    </w:p>
    <w:p w14:paraId="3EAF7732" w14:textId="77777777" w:rsidR="001D10A9" w:rsidRDefault="001D10A9" w:rsidP="001D10A9">
      <w:r>
        <w:t>(Next sheet Subpoena Issued)</w:t>
      </w:r>
    </w:p>
    <w:p w14:paraId="6C7C9F84" w14:textId="77777777" w:rsidR="001D10A9" w:rsidRDefault="001D10A9" w:rsidP="001D10A9">
      <w:r>
        <w:t>United States vs Riley Coffee</w:t>
      </w:r>
    </w:p>
    <w:p w14:paraId="04006971" w14:textId="77777777" w:rsidR="001D10A9" w:rsidRDefault="001D10A9" w:rsidP="001D10A9">
      <w:r>
        <w:t>Information filed and Capias and Subpoena Issued Jany 23, 1984 Steven Wheeler</w:t>
      </w:r>
    </w:p>
    <w:p w14:paraId="1ED9C97A" w14:textId="77777777" w:rsidR="001D10A9" w:rsidRDefault="001D10A9" w:rsidP="001D10A9">
      <w:r>
        <w:t>Approved Jan 23, 1894</w:t>
      </w:r>
    </w:p>
    <w:p w14:paraId="2413145B" w14:textId="77777777" w:rsidR="001D10A9" w:rsidRDefault="001D10A9" w:rsidP="001D10A9">
      <w:r>
        <w:t>Signature James B. McDonogh, U.S. Attorney The defendant herein having been brought before me this 1 day of Feby 1894 and the case not being ready for trial, a temporary bond. Stephen Wheeler</w:t>
      </w:r>
    </w:p>
    <w:p w14:paraId="0B00A208" w14:textId="77777777" w:rsidR="001D10A9" w:rsidRDefault="001D10A9" w:rsidP="001D10A9">
      <w:r>
        <w:lastRenderedPageBreak/>
        <w:t>(back side of subpoena/bond) Office of the U.S. Marshal Western District of AR</w:t>
      </w:r>
    </w:p>
    <w:p w14:paraId="3254BE83" w14:textId="77777777" w:rsidR="001D10A9" w:rsidRDefault="001D10A9" w:rsidP="001D10A9">
      <w:r>
        <w:t>?^*ft</w:t>
      </w:r>
    </w:p>
    <w:p w14:paraId="781D6481" w14:textId="77777777" w:rsidR="001D10A9" w:rsidRDefault="001D10A9" w:rsidP="001D10A9">
      <w:r>
        <w:t xml:space="preserve">  \</w:t>
      </w:r>
    </w:p>
    <w:p w14:paraId="1AA59C8E" w14:textId="77777777" w:rsidR="001D10A9" w:rsidRDefault="001D10A9" w:rsidP="001D10A9">
      <w:r>
        <w:t>4</w:t>
      </w:r>
    </w:p>
    <w:p w14:paraId="5E73B872" w14:textId="77777777" w:rsidR="001D10A9" w:rsidRDefault="001D10A9" w:rsidP="001D10A9">
      <w:r>
        <w:t>4</w:t>
      </w:r>
    </w:p>
    <w:p w14:paraId="1877C47C" w14:textId="77777777" w:rsidR="001D10A9" w:rsidRDefault="001D10A9" w:rsidP="001D10A9">
      <w:r>
        <w:t>I certified that I served the within writ of arrest on</w:t>
      </w:r>
    </w:p>
    <w:p w14:paraId="45B97F12" w14:textId="77777777" w:rsidR="001D10A9" w:rsidRDefault="001D10A9" w:rsidP="001D10A9">
      <w:r>
        <w:t>the 31 day of Jan 1894 at 1 mile south of Redland Nations by then and there taking into my custody the within named Riley Coffee whose body I now have before Stephen Wheeler, Esq., U.S. Commis- sioner. George J. Crump, U.S. Marshal, by ? H. M.</w:t>
      </w:r>
    </w:p>
    <w:p w14:paraId="784CADF4" w14:textId="77777777" w:rsidR="001D10A9" w:rsidRDefault="001D10A9" w:rsidP="001D10A9">
      <w:r>
        <w:t>Subpoenas are also issued to Robert Linch, Mun Linch and Talor Garrett and delivered by Deputy Hoyil</w:t>
      </w:r>
    </w:p>
    <w:p w14:paraId="30BA505E" w14:textId="77777777" w:rsidR="001D10A9" w:rsidRDefault="001D10A9" w:rsidP="001D10A9">
      <w:r>
        <w:t>Fort Smith Feb 3,189</w:t>
      </w:r>
    </w:p>
    <w:p w14:paraId="76AA012F" w14:textId="77777777" w:rsidR="001D10A9" w:rsidRDefault="001D10A9" w:rsidP="001D10A9">
      <w:r>
        <w:t xml:space="preserve">         .</w:t>
      </w:r>
    </w:p>
    <w:p w14:paraId="72FC5C83" w14:textId="77777777" w:rsidR="001D10A9" w:rsidRDefault="001D10A9" w:rsidP="001D10A9">
      <w:r>
        <w:t>(So, it appears Riley spent the night in jail before making bond.)</w:t>
      </w:r>
    </w:p>
    <w:p w14:paraId="5675F1EB" w14:textId="77777777" w:rsidR="001D10A9" w:rsidRDefault="001D10A9" w:rsidP="001D10A9">
      <w:r>
        <w:t>Hoyil</w:t>
      </w:r>
    </w:p>
    <w:p w14:paraId="05CEA69B" w14:textId="77777777" w:rsidR="001D10A9" w:rsidRDefault="001D10A9" w:rsidP="001D10A9">
      <w:r>
        <w:t xml:space="preserve"> (This is the fun page!)</w:t>
      </w:r>
    </w:p>
    <w:p w14:paraId="63DA40CD" w14:textId="77777777" w:rsidR="001D10A9" w:rsidRDefault="001D10A9" w:rsidP="001D10A9">
      <w:r>
        <w:t>United States of America</w:t>
      </w:r>
    </w:p>
    <w:p w14:paraId="46F4F707" w14:textId="77777777" w:rsidR="001D10A9" w:rsidRDefault="001D10A9" w:rsidP="001D10A9">
      <w:r>
        <w:t>Western District of Arkansas Before Stephen -"^^ Wheeler, United States Commissioner</w:t>
      </w:r>
    </w:p>
    <w:p w14:paraId="3EB5995D" w14:textId="77777777" w:rsidR="001D10A9" w:rsidRDefault="001D10A9" w:rsidP="001D10A9">
      <w:r>
        <w:t>United States vs Riley Coffey on behalf of Red</w:t>
      </w:r>
    </w:p>
    <w:p w14:paraId="57C96C1C" w14:textId="77777777" w:rsidR="001D10A9" w:rsidRDefault="001D10A9" w:rsidP="001D10A9">
      <w:r>
        <w:t>Land Indian Territory</w:t>
      </w:r>
    </w:p>
    <w:p w14:paraId="65455A84" w14:textId="77777777" w:rsidR="001D10A9" w:rsidRDefault="001D10A9" w:rsidP="001D10A9">
      <w:r>
        <w:t>v</w:t>
      </w:r>
    </w:p>
    <w:p w14:paraId="30AE6CD2" w14:textId="77777777" w:rsidR="001D10A9" w:rsidRDefault="001D10A9" w:rsidP="001D10A9">
      <w:r>
        <w:t xml:space="preserve">  </w:t>
      </w:r>
    </w:p>
    <w:p w14:paraId="2E917939" w14:textId="77777777" w:rsidR="001D10A9" w:rsidRDefault="001D10A9" w:rsidP="001D10A9">
      <w:r>
        <w:t xml:space="preserve"> COFFEY COUSINS' CLEARINGHOUSE page 5</w:t>
      </w:r>
    </w:p>
    <w:p w14:paraId="1DE45DBF" w14:textId="77777777" w:rsidR="001D10A9" w:rsidRDefault="001D10A9" w:rsidP="001D10A9">
      <w:r>
        <w:t xml:space="preserve">   See complaint and endorsements thereon filed herewith. On the 3 day of Febry, 1894 came the United states of America, the Plaintiff in this cause, by U.S. Attorney and the defendant in his own proper person, in custody of the Marshal and by his Attorney J. R. Barns Esquire when the following testimony was heard and proceedings had, to wit: Robert Lynch being duly sworn and deposes and says: I reside at Pacola, I.T. and know the defendant in this cause</w:t>
      </w:r>
    </w:p>
    <w:p w14:paraId="5CED1A4A" w14:textId="77777777" w:rsidR="001D10A9" w:rsidRDefault="001D10A9" w:rsidP="001D10A9">
      <w:r>
        <w:t>"I know nothing about this case whatever, 1 never bought any liquor of(f) him, never knew of his selling to anybody, know nothing about his ever havin any liquor in the Nation and never repre- sented to anybody that I did."</w:t>
      </w:r>
    </w:p>
    <w:p w14:paraId="0F1661AD" w14:textId="77777777" w:rsidR="001D10A9" w:rsidRDefault="001D10A9" w:rsidP="001D10A9">
      <w:r>
        <w:t>Munroe Lynch being duly sworn in says, "I know nothing whatever about this case."</w:t>
      </w:r>
    </w:p>
    <w:p w14:paraId="68ADE6B0" w14:textId="77777777" w:rsidR="001D10A9" w:rsidRDefault="001D10A9" w:rsidP="001D10A9">
      <w:r>
        <w:t>Taylor Garrett being duly sworn say, "I know nothing about this case."</w:t>
      </w:r>
    </w:p>
    <w:p w14:paraId="7277DAA8" w14:textId="77777777" w:rsidR="001D10A9" w:rsidRDefault="001D10A9" w:rsidP="001D10A9">
      <w:r>
        <w:t>Case Discharged</w:t>
      </w:r>
    </w:p>
    <w:p w14:paraId="7B0C4E5F" w14:textId="77777777" w:rsidR="001D10A9" w:rsidRDefault="001D10A9" w:rsidP="001D10A9">
      <w:r>
        <w:t>1 really enjoyed obtaining this information about who I believe to be my husband's great Uncle Riley Coffee. I first learned about the Criminal records through Coffey Cousins member Jack Coffee.</w:t>
      </w:r>
    </w:p>
    <w:p w14:paraId="22278FB8" w14:textId="77777777" w:rsidR="001D10A9" w:rsidRDefault="001D10A9" w:rsidP="001D10A9">
      <w:r>
        <w:t>Thousands of these criminal files have been archived thanks to Hangin' Judge Parker of Arkan- sas.</w:t>
      </w:r>
    </w:p>
    <w:p w14:paraId="62C14D66" w14:textId="77777777" w:rsidR="001D10A9" w:rsidRDefault="001D10A9" w:rsidP="001D10A9">
      <w:r>
        <w:t xml:space="preserve">Anyone can research and obtain these files either by snail mail or e-mail (have your credit card handy). The cost is $10 for cases containing up to 20 pages and fifty cents per page over 20 pages. Go to NARA in your search engine. Then click on Nail Standard Search. In the top line enter the key word "criminal" in the second line enter the surname you are searching hit enter. </w:t>
      </w:r>
      <w:r>
        <w:lastRenderedPageBreak/>
        <w:t>If a number conies up hit display results. This will give you names and case numbers. You will need the case number and jacket number to order case copies.</w:t>
      </w:r>
    </w:p>
    <w:p w14:paraId="2CC32DCE" w14:textId="77777777" w:rsidR="001D10A9" w:rsidRDefault="001D10A9" w:rsidP="001D10A9">
      <w:r>
        <w:t>I would suggest that you e-mail with jacket information to obtain the costs before ordering. The e-mail address isarchives@fortworth.nara.gov</w:t>
      </w:r>
    </w:p>
    <w:p w14:paraId="56C0F2F4" w14:textId="77777777" w:rsidR="001D10A9" w:rsidRDefault="001D10A9" w:rsidP="001D10A9">
      <w:r>
        <w:t>These are the Coffees that have criminal records at the archives:</w:t>
      </w:r>
    </w:p>
    <w:p w14:paraId="4335608B" w14:textId="77777777" w:rsidR="001D10A9" w:rsidRDefault="001D10A9" w:rsidP="001D10A9">
      <w:r>
        <w:t>?John Coffee 1891 Larceny (also associated with this case are Baker and William)</w:t>
      </w:r>
    </w:p>
    <w:p w14:paraId="71C58F88" w14:textId="77777777" w:rsidR="001D10A9" w:rsidRDefault="001D10A9" w:rsidP="001D10A9">
      <w:r>
        <w:t>?John Coffee 1890 Perjury (surnames connected Looney, Josiah)</w:t>
      </w:r>
    </w:p>
    <w:p w14:paraId="432048D8" w14:textId="77777777" w:rsidR="001D10A9" w:rsidRDefault="001D10A9" w:rsidP="001D10A9">
      <w:r>
        <w:t>*Henry Coffey Larceny (also Joe Coffey)</w:t>
      </w:r>
    </w:p>
    <w:p w14:paraId="48976ACC" w14:textId="77777777" w:rsidR="001D10A9" w:rsidRDefault="001D10A9" w:rsidP="001D10A9">
      <w:r>
        <w:t>?Joe Coffey; Larceny</w:t>
      </w:r>
    </w:p>
    <w:p w14:paraId="73E8F643" w14:textId="77777777" w:rsidR="001D10A9" w:rsidRDefault="001D10A9" w:rsidP="001D10A9">
      <w:r>
        <w:t>?Joseph Coffey; Liquor</w:t>
      </w:r>
    </w:p>
    <w:p w14:paraId="4B3C6698" w14:textId="77777777" w:rsidR="001D10A9" w:rsidRDefault="001D10A9" w:rsidP="001D10A9">
      <w:r>
        <w:t>*Lee Coffey; Liquor</w:t>
      </w:r>
    </w:p>
    <w:p w14:paraId="6738B19A" w14:textId="77777777" w:rsidR="001D10A9" w:rsidRDefault="001D10A9" w:rsidP="001D10A9">
      <w:r>
        <w:t>?One Coffey; Liquor, Coffey Griggs Liquor, One Lindry ;Liquor (associated with Coffey)</w:t>
      </w:r>
    </w:p>
    <w:p w14:paraId="05025FBA" w14:textId="77777777" w:rsidR="001D10A9" w:rsidRDefault="001D10A9" w:rsidP="001D10A9">
      <w:r>
        <w:t>All of these cases are in the late 1880's through</w:t>
      </w:r>
    </w:p>
    <w:p w14:paraId="471F22EF" w14:textId="77777777" w:rsidR="001D10A9" w:rsidRDefault="001D10A9" w:rsidP="001D10A9">
      <w:r>
        <w:t>1890's</w:t>
      </w:r>
    </w:p>
    <w:p w14:paraId="108C05CA" w14:textId="77777777" w:rsidR="001D10A9" w:rsidRDefault="001D10A9" w:rsidP="001D10A9">
      <w:r>
        <w:t>Barbars says ,"It appears these particular Coffee/ Coffeys were a thieving, lying, bunch of drunks...or perhaps they were astute business men who obtained discounted goods, stuck to their stories and made some of the best 'shine in those Arkansas hills!</w:t>
      </w:r>
    </w:p>
    <w:p w14:paraId="66C6DD7D" w14:textId="77777777" w:rsidR="001D10A9" w:rsidRDefault="001D10A9" w:rsidP="001D10A9">
      <w:r>
        <w:t>"COMPUTER NEWS</w:t>
      </w:r>
    </w:p>
    <w:p w14:paraId="762BECB5" w14:textId="77777777" w:rsidR="001D10A9" w:rsidRDefault="001D10A9" w:rsidP="001D10A9">
      <w:r>
        <w:t>Hello Cousins,</w:t>
      </w:r>
    </w:p>
    <w:p w14:paraId="0E24D5F7" w14:textId="77777777" w:rsidR="001D10A9" w:rsidRDefault="001D10A9" w:rsidP="001D10A9">
      <w:r>
        <w:t>The Coffey Cousins Clearinghouse Index is up to date, thanks to Reams Goodloe and can be found through the web page. Check it out.</w:t>
      </w:r>
    </w:p>
    <w:p w14:paraId="36312219" w14:textId="77777777" w:rsidR="001D10A9" w:rsidRDefault="001D10A9" w:rsidP="001D10A9">
      <w:r>
        <w:t>Best regards - Jack</w:t>
      </w:r>
    </w:p>
    <w:p w14:paraId="15F5E9DC" w14:textId="77777777" w:rsidR="001D10A9" w:rsidRDefault="001D10A9" w:rsidP="001D10A9">
      <w:r>
        <w:t>This is the URL for Coffey Cousins: http://freepages.genealogy.rootsweb.com/</w:t>
      </w:r>
    </w:p>
    <w:p w14:paraId="1619490F" w14:textId="77777777" w:rsidR="001D10A9" w:rsidRDefault="001D10A9" w:rsidP="001D10A9">
      <w:r>
        <w:t>~coffeycousins/coffeycousins.htm</w:t>
      </w:r>
    </w:p>
    <w:p w14:paraId="63147766" w14:textId="77777777" w:rsidR="001D10A9" w:rsidRDefault="001D10A9" w:rsidP="001D10A9">
      <w:r>
        <w:t>MAILBOX</w:t>
      </w:r>
    </w:p>
    <w:p w14:paraId="233571AD" w14:textId="77777777" w:rsidR="001D10A9" w:rsidRDefault="001D10A9" w:rsidP="001D10A9">
      <w:r>
        <w:t xml:space="preserve">       .</w:t>
      </w:r>
    </w:p>
    <w:p w14:paraId="5456C9B8" w14:textId="77777777" w:rsidR="001D10A9" w:rsidRDefault="001D10A9" w:rsidP="001D10A9">
      <w:r>
        <w:t xml:space="preserve">        l</w:t>
      </w:r>
    </w:p>
    <w:p w14:paraId="208589D0" w14:textId="77777777" w:rsidR="001D10A9" w:rsidRDefault="001D10A9" w:rsidP="001D10A9">
      <w:r>
        <w:t xml:space="preserve"> ? Donna McDonald writes that she and J. R. have traveled to South America, visiting the Galopagos Islands, Ecuador and Peru. She also said that they would not be able to attend the convention this year but that she sends their regards to all the cousins.</w:t>
      </w:r>
    </w:p>
    <w:p w14:paraId="3E04AE9B" w14:textId="77777777" w:rsidR="001D10A9" w:rsidRDefault="001D10A9" w:rsidP="001D10A9"/>
    <w:p w14:paraId="54AB3312" w14:textId="77777777" w:rsidR="001D10A9" w:rsidRDefault="001D10A9" w:rsidP="001D10A9">
      <w:r>
        <w:t>? Margaret Blakcy Billing says that she will not be able to read the newsletter any more as she has macular degeneration in both eyes and can't read any longer. Margaret celebrated her 93rd birthday on Dec. 14, 2001 and her husband is 96. Margaret's great grandmother on her father's side was a Coffey. She has researched the Coffeys, Reves and Holts and says that she found lots of help through the clearinghouse.</w:t>
      </w:r>
    </w:p>
    <w:p w14:paraId="46D30D4F" w14:textId="77777777" w:rsidR="001D10A9" w:rsidRDefault="001D10A9" w:rsidP="001D10A9">
      <w:r>
        <w:t>? Janet McGill is moving to Kentucky in August and will let us know her new address later. (That means she might make it to the Berea, KY conven- tion in 2003. See you there Janet!)</w:t>
      </w:r>
    </w:p>
    <w:p w14:paraId="29B26C63" w14:textId="77777777" w:rsidR="001D10A9" w:rsidRDefault="001D10A9" w:rsidP="001D10A9">
      <w:r>
        <w:t xml:space="preserve">      </w:t>
      </w:r>
    </w:p>
    <w:p w14:paraId="3CF4DFE4" w14:textId="77777777" w:rsidR="001D10A9" w:rsidRDefault="001D10A9" w:rsidP="001D10A9">
      <w:r>
        <w:t xml:space="preserve"> page 6 June</w:t>
      </w:r>
    </w:p>
    <w:p w14:paraId="193E0413" w14:textId="77777777" w:rsidR="001D10A9" w:rsidRDefault="001D10A9" w:rsidP="001D10A9">
      <w:r>
        <w:t>OBITUARIES</w:t>
      </w:r>
    </w:p>
    <w:p w14:paraId="7B2F02FF" w14:textId="77777777" w:rsidR="001D10A9" w:rsidRDefault="001D10A9" w:rsidP="001D10A9">
      <w:r>
        <w:t>LILLIAN R. BOYD</w:t>
      </w:r>
    </w:p>
    <w:p w14:paraId="5592F662" w14:textId="77777777" w:rsidR="001D10A9" w:rsidRDefault="001D10A9" w:rsidP="001D10A9">
      <w:r>
        <w:t>Lillian Rosetta Boyd, 73 of Jenks, OK died Sun- day Nov. 18,2001, at her home. Born April 2,</w:t>
      </w:r>
    </w:p>
    <w:p w14:paraId="0202F049" w14:textId="77777777" w:rsidR="001D10A9" w:rsidRDefault="001D10A9" w:rsidP="001D10A9">
      <w:r>
        <w:lastRenderedPageBreak/>
        <w:t>1928, at I^ake McAlester, she was the daughter of Jesse and Mary Johnson Turnbow. She attended McAlester High School and Oklahoma A&amp;M</w:t>
      </w:r>
    </w:p>
    <w:p w14:paraId="45C8DC76" w14:textId="77777777" w:rsidR="001D10A9" w:rsidRDefault="001D10A9" w:rsidP="001D10A9">
      <w:r>
        <w:t>University, and received her degree in Business Administration from the University of Tulsa. She married Clint Boyd on Jan. 31,1946 in McAlester and lived in Tulsa before moving back to Jenks. Survivors include a son, Dan Boyd of Jenks; a daughter and son-in-law, Trace and Mark l^eavitt of Tulsa; a grandson, Raleigh Leavitt of Tulsa. Also five sisters and four brother-in-laws; Ola Welsh and Ed Broaddus, Irene Roth and Bea and Joe Hailey, all of McAlester, Lois and Swife</w:t>
      </w:r>
    </w:p>
    <w:p w14:paraId="45BE80B2" w14:textId="77777777" w:rsidR="001D10A9" w:rsidRDefault="001D10A9" w:rsidP="001D10A9">
      <w:r>
        <w:t>Nyhart, Scottsdale, AZ and Margaret and Wesley Quinn of McAlester and a brother and sister-in- law; Charles and Terry Turnbow of Duncan.</w:t>
      </w:r>
    </w:p>
    <w:p w14:paraId="385C17BD" w14:textId="77777777" w:rsidR="001D10A9" w:rsidRDefault="001D10A9" w:rsidP="001D10A9">
      <w:r>
        <w:t>She was preceded in death by her parents, Jesse and Mary Turnbow; three brothers, Eli Turnbow, Alvin Turnbow and Marion Turnbow and a sister, Tressa Dungan.</w:t>
      </w:r>
    </w:p>
    <w:p w14:paraId="400776CA" w14:textId="77777777" w:rsidR="001D10A9" w:rsidRDefault="001D10A9" w:rsidP="001D10A9">
      <w:r>
        <w:t>Burial in Oak Hill Cemetery, McAlester. ("McAlester News Capital,'Tues. Nov, 20, 2001 from Bennie Loftin)</w:t>
      </w:r>
    </w:p>
    <w:p w14:paraId="79650802" w14:textId="77777777" w:rsidR="001D10A9" w:rsidRDefault="001D10A9" w:rsidP="001D10A9">
      <w:r>
        <w:t>ALBERT WHETSTONE</w:t>
      </w:r>
    </w:p>
    <w:p w14:paraId="33F132C2" w14:textId="77777777" w:rsidR="001D10A9" w:rsidRDefault="001D10A9" w:rsidP="001D10A9">
      <w:r>
        <w:t>Albert Whetstone, age 84, died October 19,2001. He was the son of Susie Coffey Whetstone and</w:t>
      </w:r>
    </w:p>
    <w:p w14:paraId="47350408" w14:textId="77777777" w:rsidR="001D10A9" w:rsidRDefault="001D10A9" w:rsidP="001D10A9">
      <w:r>
        <w:t>2002</w:t>
      </w:r>
    </w:p>
    <w:p w14:paraId="57E892A7" w14:textId="77777777" w:rsidR="001D10A9" w:rsidRDefault="001D10A9" w:rsidP="001D10A9">
      <w:r>
        <w:t xml:space="preserve">                    great grandson of Rich Coffey of Texas. also a cousin of Johnnye Brown.</w:t>
      </w:r>
    </w:p>
    <w:p w14:paraId="104EF227" w14:textId="77777777" w:rsidR="001D10A9" w:rsidRDefault="001D10A9" w:rsidP="001D10A9">
      <w:r>
        <w:t>(From Johnnye Brown)</w:t>
      </w:r>
    </w:p>
    <w:p w14:paraId="3FAC81B5" w14:textId="77777777" w:rsidR="001D10A9" w:rsidRDefault="001D10A9" w:rsidP="001D10A9">
      <w:r>
        <w:t>He was</w:t>
      </w:r>
    </w:p>
    <w:p w14:paraId="57F8D7CA" w14:textId="77777777" w:rsidR="001D10A9" w:rsidRDefault="001D10A9" w:rsidP="001D10A9">
      <w:r>
        <w:t>DELORIS GILL</w:t>
      </w:r>
    </w:p>
    <w:p w14:paraId="007B54D3" w14:textId="77777777" w:rsidR="001D10A9" w:rsidRDefault="001D10A9" w:rsidP="001D10A9">
      <w:r>
        <w:t>Deloris Etta Coffey Gill, 66, of Donna Road, Ashland, Ky., went to be with her Lord on Tues- day, May 7,2002, in King's Daughters Medical Center in Ashland. Born Aug. 22,1935, in</w:t>
      </w:r>
    </w:p>
    <w:p w14:paraId="1671E079" w14:textId="77777777" w:rsidR="001D10A9" w:rsidRDefault="001D10A9" w:rsidP="001D10A9">
      <w:r>
        <w:t>Hummel, Ky., she was a daughter of the late Rector and Julia Townsend Coffey.</w:t>
      </w:r>
    </w:p>
    <w:p w14:paraId="29BD2FD1" w14:textId="77777777" w:rsidR="001D10A9" w:rsidRDefault="001D10A9" w:rsidP="001D10A9">
      <w:r>
        <w:t>She worked at Elmwood-Sunrise Nursing Home as a nurse's aide for 14 years and at Rose Hill Day Care. She was a member of Grace Baptist Church in Flatwoods, Ky., where she was WMU director for 12 years, and served as a Sunday school</w:t>
      </w:r>
    </w:p>
    <w:p w14:paraId="59E02A32" w14:textId="77777777" w:rsidR="001D10A9" w:rsidRDefault="001D10A9" w:rsidP="001D10A9">
      <w:r>
        <w:t>teacher and Girls Auxiliary leader.</w:t>
      </w:r>
    </w:p>
    <w:p w14:paraId="07BFAA61" w14:textId="77777777" w:rsidR="001D10A9" w:rsidRDefault="001D10A9" w:rsidP="001D10A9">
      <w:r>
        <w:t>Mrs. Gill is survived by her husband, Carl R. Gill Sr.; a son, Carl Gill Jr., and his wife Brenda of Ashland; two granddaughters, Nikki and Brittany; and a brother, Vernon Coffey of Richmond, Ind.</w:t>
      </w:r>
    </w:p>
    <w:p w14:paraId="5EF7FDBD" w14:textId="77777777" w:rsidR="001D10A9" w:rsidRDefault="001D10A9" w:rsidP="001D10A9">
      <w:r>
        <w:t>A private grave side service was be Thursday, May 9, in Golden Oaks Memorial Gardens. (Published May 8,2002 in The Daily Independent, Ashland, Kentucky)</w:t>
      </w:r>
    </w:p>
    <w:p w14:paraId="6ACE25D5" w14:textId="77777777" w:rsidR="001D10A9" w:rsidRDefault="001D10A9" w:rsidP="001D10A9">
      <w:r>
        <w:t>ROY E. COFFEY</w:t>
      </w:r>
    </w:p>
    <w:p w14:paraId="018E44FC" w14:textId="77777777" w:rsidR="001D10A9" w:rsidRDefault="001D10A9" w:rsidP="001D10A9">
      <w:r>
        <w:t>Roy E. Coffey, 75 of Arkansas City, KS, died Friday, April 26,2002 at the S. Central Kansas Regional Medical Center of Arkansas City. Mr. Coffey was born Aug. 5, 1926 in Waurika, OK to Hillery Newton and Myrtle Ruth (Frayser) Coffey. He was reared and educated in Oklahoma graduat- ing from Terral High School in 1944. Roy served in the United States Army during WW II. He married Lillie Mae Tanner on July 21, 1949 at Terral, OK. The couple has made their home in Borger &amp; Pampa, TX, Hays, Harper, Pratt, and Great Bend, KS, Perry, IO and finally Arkansas City in 1975. Roy worked as a field supervisor for Halliburton Services, Inc. He was member of the First Methodist Church, the Cosmos Masonic Lodge #278 AF&amp;AM of Kiowa, KS and the Moose Lodge 1586 of Arkansas City.</w:t>
      </w:r>
    </w:p>
    <w:p w14:paraId="49F91A8A" w14:textId="77777777" w:rsidR="001D10A9" w:rsidRDefault="001D10A9" w:rsidP="001D10A9">
      <w:r>
        <w:lastRenderedPageBreak/>
        <w:t>Survivors include his wife Lillie of the home, one son Roy P. And wife Susanne Coffey of Carmel, IN; one daughter Cheryl and husband Terry Haimann of DesMoines, IA; one sister Brunetta Stewart of Pampa, TX; two grandchildren, Bekky</w:t>
      </w:r>
    </w:p>
    <w:p w14:paraId="747BF34D" w14:textId="77777777" w:rsidR="001D10A9" w:rsidRDefault="001D10A9" w:rsidP="001D10A9">
      <w:r>
        <w:t xml:space="preserve">  KATHLEEN WELLMAN MORRISON</w:t>
      </w:r>
    </w:p>
    <w:p w14:paraId="5231CE1A" w14:textId="77777777" w:rsidR="001D10A9" w:rsidRDefault="001D10A9" w:rsidP="001D10A9">
      <w:r>
        <w:t>Kathleen Wellman (Coffey) Morrison died just before Christmas. She lived in Washington, Iowa. She leaves a sister, Marcia Morrison and brother, Francis Coffey,</w:t>
      </w:r>
    </w:p>
    <w:p w14:paraId="5BBCA278" w14:textId="77777777" w:rsidR="001D10A9" w:rsidRDefault="001D10A9" w:rsidP="001D10A9">
      <w:r>
        <w:t>(info from Marcia Morrison)</w:t>
      </w:r>
    </w:p>
    <w:p w14:paraId="6EB1CC6D" w14:textId="77777777" w:rsidR="001D10A9" w:rsidRDefault="001D10A9" w:rsidP="001D10A9">
      <w:r>
        <w:t xml:space="preserve">   </w:t>
      </w:r>
    </w:p>
    <w:p w14:paraId="35FC74F3" w14:textId="77777777" w:rsidR="001D10A9" w:rsidRDefault="001D10A9" w:rsidP="001D10A9">
      <w:r>
        <w:t xml:space="preserve">  COFFEY COUSINS</w:t>
      </w:r>
    </w:p>
    <w:p w14:paraId="311F51CA" w14:textId="77777777" w:rsidR="001D10A9" w:rsidRDefault="001D10A9" w:rsidP="001D10A9">
      <w:r>
        <w:t>'</w:t>
      </w:r>
    </w:p>
    <w:p w14:paraId="19917F1D" w14:textId="77777777" w:rsidR="001D10A9" w:rsidRDefault="001D10A9" w:rsidP="001D10A9">
      <w:r>
        <w:t>CLEARINGHOUSE page7</w:t>
      </w:r>
    </w:p>
    <w:p w14:paraId="7DC62F02" w14:textId="77777777" w:rsidR="001D10A9" w:rsidRDefault="001D10A9" w:rsidP="001D10A9">
      <w:r>
        <w:t xml:space="preserve">   of Carmel, IN and Toby of Chicago, IL. Burial was in the Parker Cemetery, (source: Bennie Ijofiin )</w:t>
      </w:r>
    </w:p>
    <w:p w14:paraId="370657C3" w14:textId="77777777" w:rsidR="001D10A9" w:rsidRDefault="001D10A9" w:rsidP="001D10A9">
      <w:r>
        <w:t>W. C. "BILL" COFFEY</w:t>
      </w:r>
    </w:p>
    <w:p w14:paraId="0961AD62" w14:textId="77777777" w:rsidR="001D10A9" w:rsidRDefault="001D10A9" w:rsidP="001D10A9">
      <w:r>
        <w:t>A longtime resident of Tappan, NY died March 27 2002, at his most recent home in Port St. Luice, PL. He was 82.</w:t>
      </w:r>
    </w:p>
    <w:p w14:paraId="03453E67" w14:textId="77777777" w:rsidR="001D10A9" w:rsidRDefault="001D10A9" w:rsidP="001D10A9">
      <w:r>
        <w:t>W. C. was born in Fort Stockton, TX, the son of Sam and Alice (Vann) Coffey. They soon moved to Junction, TX where his father was a ranch foreman and Sheriff. At Juncetion High School he was known as "Peaberry" Coffey and became something of a hometown football hero.</w:t>
      </w:r>
    </w:p>
    <w:p w14:paraId="1277B8EE" w14:textId="77777777" w:rsidR="001D10A9" w:rsidRDefault="001D10A9" w:rsidP="001D10A9">
      <w:r>
        <w:t>After a year al San Angelo College, he moved on to the University of TX. There he was a member of the Texas Longhorn football squad coached by the legendary Dana Bible.</w:t>
      </w:r>
    </w:p>
    <w:p w14:paraId="15FE4F31" w14:textId="77777777" w:rsidR="001D10A9" w:rsidRDefault="001D10A9" w:rsidP="001D10A9">
      <w:r>
        <w:t>Bill was a Corporal in the U.S. Army's M.P. Battalion and spent two and a half years in the European theater.</w:t>
      </w:r>
    </w:p>
    <w:p w14:paraId="5830D547" w14:textId="77777777" w:rsidR="001D10A9" w:rsidRDefault="001D10A9" w:rsidP="001D10A9">
      <w:r>
        <w:t>Bill Coffey wed Carol H. Hafer of Tappan, NY on Feb. 12, 1944 and were married for 58 years. He was employed by Fiber Conduit Co. In Orangeburg, NY and Volvo of N. America of Rockleigh, NJ. He served as a Lieutenant in the Orangetown Auxiliary Police. He was a member of the Wawayabda Masonic Lodge and an Elder of the Tappan Reformed Church for more than 20 years.</w:t>
      </w:r>
    </w:p>
    <w:p w14:paraId="6472F3C3" w14:textId="77777777" w:rsidR="001D10A9" w:rsidRDefault="001D10A9" w:rsidP="001D10A9">
      <w:r>
        <w:t>Survivors, besides his wife Carol, is one son, Gary of Houston, TX; a daughter, Candace Rhoads of Franklin Lakes, NJ; and a granddaughter, Alicia of Houston.</w:t>
      </w:r>
    </w:p>
    <w:p w14:paraId="28FE5A0E" w14:textId="77777777" w:rsidR="001D10A9" w:rsidRDefault="001D10A9" w:rsidP="001D10A9">
      <w:r>
        <w:t>(Extracted from JOURNAL NEWS, Rockland NY, 4/13/02, from M.Smeltzer Stevenot)</w:t>
      </w:r>
    </w:p>
    <w:p w14:paraId="40D1993D" w14:textId="77777777" w:rsidR="001D10A9" w:rsidRDefault="001D10A9" w:rsidP="001D10A9">
      <w:r>
        <w:t>EULAH MAE MITCHELL</w:t>
      </w:r>
    </w:p>
    <w:p w14:paraId="43F07DF2" w14:textId="77777777" w:rsidR="001D10A9" w:rsidRDefault="001D10A9" w:rsidP="001D10A9">
      <w:r>
        <w:t>Eulah Mae Self James Mitchell, died March 23, 2002. She was born on Jan. 14, 1921 and was the daughter of Lizzie Coffey Self. Bennie Loftin's book Lizzie's Legacy was centered around the ancestors and descendants of Aunt Lizzie.</w:t>
      </w:r>
    </w:p>
    <w:p w14:paraId="7C1C7D02" w14:textId="77777777" w:rsidR="001D10A9" w:rsidRDefault="001D10A9" w:rsidP="001D10A9">
      <w:r>
        <w:t>(Info. Bennie Loftin)</w:t>
      </w:r>
    </w:p>
    <w:p w14:paraId="6BF4BC98" w14:textId="77777777" w:rsidR="001D10A9" w:rsidRDefault="001D10A9" w:rsidP="001D10A9">
      <w:r>
        <w:t>LAURAH EASTMAN</w:t>
      </w:r>
    </w:p>
    <w:p w14:paraId="26F411A0" w14:textId="77777777" w:rsidR="001D10A9" w:rsidRDefault="001D10A9" w:rsidP="001D10A9">
      <w:r>
        <w:t>LAURAII "QUINCY" (Walton) luislnwm, 85. homemaker died Tues. Nov. 27, 2001. Services were held at the Bible Holiness Church, Ochelata, OK.</w:t>
      </w:r>
    </w:p>
    <w:p w14:paraId="7C54EB15" w14:textId="77777777" w:rsidR="001D10A9" w:rsidRDefault="001D10A9" w:rsidP="001D10A9">
      <w:r>
        <w:t>("Tulsa World" Thursday, Nov 29, 2001 from Bennie Loftin)</w:t>
      </w:r>
    </w:p>
    <w:p w14:paraId="60CB7B2A" w14:textId="77777777" w:rsidR="001D10A9" w:rsidRDefault="001D10A9" w:rsidP="001D10A9">
      <w:r>
        <w:t>NEW ADDRESSES</w:t>
      </w:r>
    </w:p>
    <w:p w14:paraId="7940E1E1" w14:textId="77777777" w:rsidR="001D10A9" w:rsidRDefault="001D10A9" w:rsidP="001D10A9">
      <w:r>
        <w:t xml:space="preserve">            William J. Coffey, 260 S. Buhl Farm Dr., Apt231 Hermitage, PA 16148</w:t>
      </w:r>
    </w:p>
    <w:p w14:paraId="49267CF5" w14:textId="77777777" w:rsidR="001D10A9" w:rsidRDefault="001D10A9" w:rsidP="001D10A9">
      <w:r>
        <w:t>Patricia Christensen, 9509 E 86th St., Indianapolis, IN 46256</w:t>
      </w:r>
    </w:p>
    <w:p w14:paraId="6494A588" w14:textId="77777777" w:rsidR="001D10A9" w:rsidRDefault="001D10A9" w:rsidP="001D10A9">
      <w:r>
        <w:t>Lu Mobley Whitworth, 741 Duncan Ct., Brentwood, TN 37027</w:t>
      </w:r>
    </w:p>
    <w:p w14:paraId="359F4D24" w14:textId="77777777" w:rsidR="001D10A9" w:rsidRDefault="001D10A9" w:rsidP="001D10A9">
      <w:r>
        <w:lastRenderedPageBreak/>
        <w:t>Marguerite Yates-Jobes, 1009 Cellana Ct., Ft. Myers, FL 33908</w:t>
      </w:r>
    </w:p>
    <w:p w14:paraId="3B5F25C9" w14:textId="77777777" w:rsidR="001D10A9" w:rsidRDefault="001D10A9" w:rsidP="001D10A9">
      <w:r>
        <w:t>NEW EMAIL ADDRESS</w:t>
      </w:r>
    </w:p>
    <w:p w14:paraId="4C396357" w14:textId="77777777" w:rsidR="001D10A9" w:rsidRDefault="001D10A9" w:rsidP="001D10A9">
      <w:r>
        <w:t>Lorie Okel, lokel@pacifier.com</w:t>
      </w:r>
    </w:p>
    <w:p w14:paraId="50A4D9D8" w14:textId="77777777" w:rsidR="001D10A9" w:rsidRDefault="001D10A9" w:rsidP="001D10A9">
      <w:r>
        <w:t>Roy E. Coffey, coffeygrounds@kscable.com</w:t>
      </w:r>
    </w:p>
    <w:p w14:paraId="5F461A1E" w14:textId="77777777" w:rsidR="001D10A9" w:rsidRDefault="001D10A9" w:rsidP="001D10A9">
      <w:r>
        <w:t>DIVISION OF CORRECTIONS</w:t>
      </w:r>
    </w:p>
    <w:p w14:paraId="1F64EB42" w14:textId="77777777" w:rsidR="001D10A9" w:rsidRDefault="001D10A9" w:rsidP="001D10A9">
      <w:r>
        <w:t>Reams Goodloe says that we have some problems with Issue 86. Four of the couples listed were in the index and were previously listed as married in some state other than Georgia. Page 11, Elijah Coffey &amp; Nancy Owen were shown as married in South Carolina as were Ira Coffey &amp; Jane Miller on page 12. Also on page 12, Reams' Grand- mother Jessie Furman Coffee m. Radford Monroe Reams not Means, in Warren Co. TN not GA. The date is correct. On page 13, John A. Coffey and Rebecca L. Daniel previously shown as m. in KY. Reams catches many errors while doing the index. As for marriage lists - PLEASE - send for a copy from the county. Check other sources. These are only aids. We can not verify their accuracy.</w:t>
      </w:r>
    </w:p>
    <w:p w14:paraId="7DA20E33" w14:textId="77777777" w:rsidR="001D10A9" w:rsidRDefault="001D10A9" w:rsidP="001D10A9">
      <w:r>
        <w:t>,</w:t>
      </w:r>
    </w:p>
    <w:p w14:paraId="4D07C8D1" w14:textId="77777777" w:rsidR="001D10A9" w:rsidRDefault="001D10A9" w:rsidP="001D10A9">
      <w:r>
        <w:t xml:space="preserve">                  jmWv</w:t>
      </w:r>
    </w:p>
    <w:p w14:paraId="3EAFD15E" w14:textId="77777777" w:rsidR="001D10A9" w:rsidRDefault="001D10A9" w:rsidP="001D10A9">
      <w:r>
        <w:t>S</w:t>
      </w:r>
    </w:p>
    <w:p w14:paraId="79FFDC03" w14:textId="77777777" w:rsidR="001D10A9" w:rsidRDefault="001D10A9" w:rsidP="001D10A9">
      <w:r>
        <w:t xml:space="preserve"> </w:t>
      </w:r>
    </w:p>
    <w:p w14:paraId="67A84943" w14:textId="77777777" w:rsidR="001D10A9" w:rsidRDefault="001D10A9" w:rsidP="001D10A9">
      <w:r>
        <w:t xml:space="preserve">  page 8 Jun</w:t>
      </w:r>
    </w:p>
    <w:p w14:paraId="3E0F7804" w14:textId="77777777" w:rsidR="001D10A9" w:rsidRDefault="001D10A9" w:rsidP="001D10A9">
      <w:r>
        <w:t>DEAD END ROADS</w:t>
      </w:r>
    </w:p>
    <w:p w14:paraId="727C01C6" w14:textId="77777777" w:rsidR="001D10A9" w:rsidRDefault="001D10A9" w:rsidP="001D10A9">
      <w:r>
        <w:t>* Josie Brumley writes that she has a problem with her ancestor William Coffey marrying Emily E Hunnicutt. She now has found a license for William Coffey's marriage in Haralson Co., GA. It has Emily Heard in the application and Emily Head in the ceremony so she still is not positive which one is correct. The date seems to be true. Nov. 1856. Josie is now searching for Emily E. Heard or Head. If you can help Josie, her address is 231 Coffey Road, Oak Grove, LA 71263</w:t>
      </w:r>
    </w:p>
    <w:p w14:paraId="1A5CFE58" w14:textId="77777777" w:rsidR="001D10A9" w:rsidRDefault="001D10A9" w:rsidP="001D10A9">
      <w:r>
        <w:t>* Robert (Bob) W. Turner needs some help with his Joel Coffee family. He has Joel Coffee, born 1807 in SC with wife Elizabeth born 1811 in SC.</w:t>
      </w:r>
    </w:p>
    <w:p w14:paraId="7C9641B8" w14:textId="77777777" w:rsidR="001D10A9" w:rsidRDefault="001D10A9" w:rsidP="001D10A9">
      <w:r>
        <w:t>Their children are John W., (1831-), Sarah C, (1836-), Lydia E., (1839-), William H., (1843-), Andrew J., ( 1845-), Mary Edna, born 24 Oct</w:t>
      </w:r>
    </w:p>
    <w:p w14:paraId="2B642230" w14:textId="77777777" w:rsidR="001D10A9" w:rsidRDefault="001D10A9" w:rsidP="001D10A9">
      <w:r>
        <w:t>1850, died 21 Sept 1895, and Frank P. (1895-). If you can help Bob, his address is 14 Holiday Hills Drive, Helena, AR 72342 and email is bturner@ipa.net</w:t>
      </w:r>
    </w:p>
    <w:p w14:paraId="3B80461B" w14:textId="77777777" w:rsidR="001D10A9" w:rsidRDefault="001D10A9" w:rsidP="001D10A9">
      <w:r>
        <w:t>* Marynella J. Kinnnard says that she has never heard of Bull Gap before, but reading from her Aunt Manella Georgia Coffey/Burkholder's notes in a small spiral tablet Marynella has copied the following for us to read and forwarded to us by Bennie Loftin.</w:t>
      </w:r>
    </w:p>
    <w:p w14:paraId="430E5C44" w14:textId="77777777" w:rsidR="001D10A9" w:rsidRDefault="001D10A9" w:rsidP="001D10A9">
      <w:r>
        <w:t>HISTORY</w:t>
      </w:r>
    </w:p>
    <w:p w14:paraId="18F66A1B" w14:textId="77777777" w:rsidR="001D10A9" w:rsidRDefault="001D10A9" w:rsidP="001D10A9">
      <w:r>
        <w:t>AND HOBBIES OF MY GRANDFATHER</w:t>
      </w:r>
    </w:p>
    <w:p w14:paraId="405159A3" w14:textId="77777777" w:rsidR="001D10A9" w:rsidRDefault="001D10A9" w:rsidP="001D10A9">
      <w:r>
        <w:t>(this of course, is Manella's gf, &amp; Marynella's great gf. mk)</w:t>
      </w:r>
    </w:p>
    <w:p w14:paraId="0BE8952A" w14:textId="77777777" w:rsidR="001D10A9" w:rsidRDefault="001D10A9" w:rsidP="001D10A9">
      <w:r>
        <w:t>GEORGE HOLLAND COFFEY</w:t>
      </w:r>
    </w:p>
    <w:p w14:paraId="74AF22A7" w14:textId="77777777" w:rsidR="001D10A9" w:rsidRDefault="001D10A9" w:rsidP="001D10A9">
      <w:r>
        <w:t>B:   D:   Died at Britton Hotel, Portia, AR. (The little white hotel was still there at the corner of the crossroads near Walnut Ridge, AR             mk") Description: Around 6 foot tall, weight 175. Occupation: Owned a Bakery in AR</w:t>
      </w:r>
    </w:p>
    <w:p w14:paraId="7DD15BEC" w14:textId="77777777" w:rsidR="001D10A9" w:rsidRDefault="001D10A9" w:rsidP="001D10A9">
      <w:r>
        <w:t>Hobbies: Inventions. (1) Invented a patented hoe that was used for several things. (2) Invented a release harness in case of runaway horse.</w:t>
      </w:r>
    </w:p>
    <w:p w14:paraId="63C0654B" w14:textId="77777777" w:rsidR="001D10A9" w:rsidRDefault="001D10A9" w:rsidP="001D10A9">
      <w:r>
        <w:t>Also he loved to whittle.</w:t>
      </w:r>
    </w:p>
    <w:p w14:paraId="66FAD220" w14:textId="77777777" w:rsidR="001D10A9" w:rsidRDefault="001D10A9" w:rsidP="001D10A9">
      <w:r>
        <w:lastRenderedPageBreak/>
        <w:t>Relations: His brother PERRY COFFEY was killed by Finley Coffey . Argument over share crop in Ozark Co.</w:t>
      </w:r>
    </w:p>
    <w:p w14:paraId="3F5BF456" w14:textId="77777777" w:rsidR="001D10A9" w:rsidRDefault="001D10A9" w:rsidP="001D10A9">
      <w:r>
        <w:t>2002</w:t>
      </w:r>
    </w:p>
    <w:p w14:paraId="45B9517F" w14:textId="77777777" w:rsidR="001D10A9" w:rsidRDefault="001D10A9" w:rsidP="001D10A9">
      <w:r>
        <w:t>Veteran of Civil War. 33rd Vol. U.S. Infantry under Gen. Thomas Dive 1861-1865.</w:t>
      </w:r>
    </w:p>
    <w:p w14:paraId="71784F33" w14:textId="77777777" w:rsidR="001D10A9" w:rsidRDefault="001D10A9" w:rsidP="001D10A9">
      <w:r>
        <w:t>Habit: Chewing Tobacco, Reading, Great Talker on Politics, a Republican.</w:t>
      </w:r>
    </w:p>
    <w:p w14:paraId="2F833E1B" w14:textId="77777777" w:rsidR="001D10A9" w:rsidRDefault="001D10A9" w:rsidP="001D10A9">
      <w:r>
        <w:t>THOMAS HARDY COFFEY son of George Holland Coffey</w:t>
      </w:r>
    </w:p>
    <w:p w14:paraId="58F25EE9" w14:textId="77777777" w:rsidR="001D10A9" w:rsidRDefault="001D10A9" w:rsidP="001D10A9">
      <w:r>
        <w:t>Bom 25 Feb 1881. Died: 23 Jan 1952. Description : Height 6 ft. 4 inches. Weight 200. Shoe Size 11 1/w. Shirt size 17.</w:t>
      </w:r>
    </w:p>
    <w:p w14:paraId="652FE6F6" w14:textId="77777777" w:rsidR="001D10A9" w:rsidRDefault="001D10A9" w:rsidP="001D10A9">
      <w:r>
        <w:t>Eyes Gray, Hair Grey.</w:t>
      </w:r>
    </w:p>
    <w:p w14:paraId="79BC4ECB" w14:textId="77777777" w:rsidR="001D10A9" w:rsidRDefault="001D10A9" w:rsidP="001D10A9">
      <w:r>
        <w:t>Occupation: Was Policeman, Street Car Driver, Red Cabbie, Owned Coffey Express in St Joe, MO. Now: Farmer</w:t>
      </w:r>
    </w:p>
    <w:p w14:paraId="4827C35F" w14:textId="77777777" w:rsidR="001D10A9" w:rsidRDefault="001D10A9" w:rsidP="001D10A9">
      <w:r>
        <w:t>Hobby: Harmonia and loved to make people laugh.</w:t>
      </w:r>
    </w:p>
    <w:p w14:paraId="387EF6A5" w14:textId="77777777" w:rsidR="001D10A9" w:rsidRDefault="001D10A9" w:rsidP="001D10A9">
      <w:r>
        <w:t>Politics: Republican, also loved to talk politics. SPANISH AMERICAN WAR VETERAN, Co. G, 2nd ARK. Vol Infantry.</w:t>
      </w:r>
    </w:p>
    <w:p w14:paraId="79C8D754" w14:textId="77777777" w:rsidR="001D10A9" w:rsidRDefault="001D10A9" w:rsidP="001D10A9">
      <w:r>
        <w:t>Enrolled 2 May 1998 in Black Rock, AR</w:t>
      </w:r>
    </w:p>
    <w:p w14:paraId="28F9A4FB" w14:textId="77777777" w:rsidR="001D10A9" w:rsidRDefault="001D10A9" w:rsidP="001D10A9">
      <w:r>
        <w:t>Captain George W. Grenberry. Caliah (sp?) AR and Colonel V. Y. Cook.</w:t>
      </w:r>
    </w:p>
    <w:p w14:paraId="0C3B0794" w14:textId="77777777" w:rsidR="001D10A9" w:rsidRDefault="001D10A9" w:rsidP="001D10A9">
      <w:r>
        <w:t>,</w:t>
      </w:r>
    </w:p>
    <w:p w14:paraId="4F9E7CCD" w14:textId="77777777" w:rsidR="001D10A9" w:rsidRDefault="001D10A9" w:rsidP="001D10A9">
      <w:r>
        <w:t>1901 at Walnut Ridge, AR.</w:t>
      </w:r>
    </w:p>
    <w:p w14:paraId="0E269B9E" w14:textId="77777777" w:rsidR="001D10A9" w:rsidRDefault="001D10A9" w:rsidP="001D10A9">
      <w:r>
        <w:t>Witness: Lee Ridgway and wife Cora, born: 329 Mar 2882 in Commerce City, MO.</w:t>
      </w:r>
    </w:p>
    <w:p w14:paraId="7A2CB963" w14:textId="77777777" w:rsidR="001D10A9" w:rsidRDefault="001D10A9" w:rsidP="001D10A9">
      <w:r>
        <w:t>Children born:</w:t>
      </w:r>
    </w:p>
    <w:p w14:paraId="20D105A0" w14:textId="77777777" w:rsidR="001D10A9" w:rsidRDefault="001D10A9" w:rsidP="001D10A9">
      <w:r>
        <w:t>Mabel Lucille, Born 15 Oct 1902.</w:t>
      </w:r>
    </w:p>
    <w:p w14:paraId="0DD18BF1" w14:textId="77777777" w:rsidR="001D10A9" w:rsidRDefault="001D10A9" w:rsidP="001D10A9">
      <w:r>
        <w:t>e</w:t>
      </w:r>
    </w:p>
    <w:p w14:paraId="3AF25499" w14:textId="77777777" w:rsidR="001D10A9" w:rsidRDefault="001D10A9" w:rsidP="001D10A9">
      <w:r>
        <w:t xml:space="preserve">                 Mustered out of service 25 Feb 1899 at Anniston</w:t>
      </w:r>
    </w:p>
    <w:p w14:paraId="7DA44653" w14:textId="77777777" w:rsidR="001D10A9" w:rsidRDefault="001D10A9" w:rsidP="001D10A9">
      <w:r>
        <w:t>AL. Springfield Rifle # 248843. ^m In Serv About 9 mo 23 days. Become ill with</w:t>
      </w:r>
    </w:p>
    <w:p w14:paraId="222AC8B4" w14:textId="77777777" w:rsidR="001D10A9" w:rsidRDefault="001D10A9" w:rsidP="001D10A9">
      <w:r>
        <w:t>Malaria and was discharged.</w:t>
      </w:r>
    </w:p>
    <w:p w14:paraId="5E626041" w14:textId="77777777" w:rsidR="001D10A9" w:rsidRDefault="001D10A9" w:rsidP="001D10A9">
      <w:r>
        <w:t>Relations: Sister Clara Bell died at age 7.</w:t>
      </w:r>
    </w:p>
    <w:p w14:paraId="7F1386A9" w14:textId="77777777" w:rsidR="001D10A9" w:rsidRDefault="001D10A9" w:rsidP="001D10A9">
      <w:r>
        <w:t>Brother Marvin died at age 2</w:t>
      </w:r>
    </w:p>
    <w:p w14:paraId="2B21F490" w14:textId="77777777" w:rsidR="001D10A9" w:rsidRDefault="001D10A9" w:rsidP="001D10A9">
      <w:r>
        <w:t>Relations living: Cara Duffle Lane Age 61, Willie</w:t>
      </w:r>
    </w:p>
    <w:p w14:paraId="50AFF2D5" w14:textId="77777777" w:rsidR="001D10A9" w:rsidRDefault="001D10A9" w:rsidP="001D10A9">
      <w:r>
        <w:t>LeAnne age 59., Half Brother: Charlie Sebastian</w:t>
      </w:r>
    </w:p>
    <w:p w14:paraId="0903A9E7" w14:textId="77777777" w:rsidR="001D10A9" w:rsidRDefault="001D10A9" w:rsidP="001D10A9">
      <w:r>
        <w:t>Coffey Age 63 in 1938], Half Brother: Jessee</w:t>
      </w:r>
    </w:p>
    <w:p w14:paraId="6C99B232" w14:textId="77777777" w:rsidR="001D10A9" w:rsidRDefault="001D10A9" w:rsidP="001D10A9">
      <w:r>
        <w:t>Dewey Coffey Age 40 in 1938, Half Sister:</w:t>
      </w:r>
    </w:p>
    <w:p w14:paraId="5F56199B" w14:textId="77777777" w:rsidR="001D10A9" w:rsidRDefault="001D10A9" w:rsidP="001D10A9">
      <w:r>
        <w:t>Marytle Coffee Kelly Age 39 1938, Hardy, AR,</w:t>
      </w:r>
    </w:p>
    <w:p w14:paraId="05212974" w14:textId="77777777" w:rsidR="001D10A9" w:rsidRDefault="001D10A9" w:rsidP="001D10A9">
      <w:r>
        <w:t>Step Sister: Etta Rees in Long Island, NY, age 57</w:t>
      </w:r>
    </w:p>
    <w:p w14:paraId="643FE7F5" w14:textId="77777777" w:rsidR="001D10A9" w:rsidRDefault="001D10A9" w:rsidP="001D10A9">
      <w:r>
        <w:t>in 1938., Half Sister: Flora Coffey Turney Age 64</w:t>
      </w:r>
    </w:p>
    <w:p w14:paraId="02B29147" w14:textId="77777777" w:rsidR="001D10A9" w:rsidRDefault="001D10A9" w:rsidP="001D10A9">
      <w:r>
        <w:t xml:space="preserve">  \</w:t>
      </w:r>
    </w:p>
    <w:p w14:paraId="177BFA28" w14:textId="77777777" w:rsidR="001D10A9" w:rsidRDefault="001D10A9" w:rsidP="001D10A9">
      <w:r>
        <w:t xml:space="preserve">         .</w:t>
      </w:r>
    </w:p>
    <w:p w14:paraId="0A388E34" w14:textId="77777777" w:rsidR="001D10A9" w:rsidRDefault="001D10A9" w:rsidP="001D10A9">
      <w:r>
        <w:t>First married: to Carrie Bell Lafferty on 1 June</w:t>
      </w:r>
    </w:p>
    <w:p w14:paraId="36B417D0" w14:textId="77777777" w:rsidR="001D10A9" w:rsidRDefault="001D10A9" w:rsidP="001D10A9">
      <w:r>
        <w:t>in 1938, Tulsa Okla</w:t>
      </w:r>
    </w:p>
    <w:p w14:paraId="360265DF" w14:textId="77777777" w:rsidR="001D10A9" w:rsidRDefault="001D10A9" w:rsidP="001D10A9">
      <w:r>
        <w:t xml:space="preserve">     Manella Georgia, Born 5 Jul 190</w:t>
      </w:r>
    </w:p>
    <w:p w14:paraId="150AF7A7" w14:textId="77777777" w:rsidR="001D10A9" w:rsidRDefault="001D10A9" w:rsidP="001D10A9">
      <w:r>
        <w:t>4 Manuel Glen,Born 28 Feb 1906</w:t>
      </w:r>
    </w:p>
    <w:p w14:paraId="60CB7AC3" w14:textId="77777777" w:rsidR="001D10A9" w:rsidRDefault="001D10A9" w:rsidP="001D10A9">
      <w:r>
        <w:t>Marguerite Jewell, Born 6 Mar 1908.</w:t>
      </w:r>
    </w:p>
    <w:p w14:paraId="79317469" w14:textId="77777777" w:rsidR="001D10A9" w:rsidRDefault="001D10A9" w:rsidP="001D10A9">
      <w:r>
        <w:t>Second Marriage: Mary Anite (nickname Marie) Templeton 30 July 1915, Charlotte St, K.C., MO. Witness: Bill Craigt &amp; wife. Miss Claudell</w:t>
      </w:r>
    </w:p>
    <w:p w14:paraId="794BDDB9" w14:textId="77777777" w:rsidR="001D10A9" w:rsidRDefault="001D10A9" w:rsidP="001D10A9">
      <w:r>
        <w:t xml:space="preserve"> </w:t>
      </w:r>
    </w:p>
    <w:p w14:paraId="6E85EC87" w14:textId="77777777" w:rsidR="001D10A9" w:rsidRDefault="001D10A9" w:rsidP="001D10A9">
      <w:r>
        <w:lastRenderedPageBreak/>
        <w:t xml:space="preserve">  COFFEY COUSINS</w:t>
      </w:r>
    </w:p>
    <w:p w14:paraId="22CFEDA8" w14:textId="77777777" w:rsidR="001D10A9" w:rsidRDefault="001D10A9" w:rsidP="001D10A9">
      <w:r>
        <w:t>'</w:t>
      </w:r>
    </w:p>
    <w:p w14:paraId="1DDD0E31" w14:textId="77777777" w:rsidR="001D10A9" w:rsidRDefault="001D10A9" w:rsidP="001D10A9">
      <w:r>
        <w:t>CLEARINGHOUSE page 9</w:t>
      </w:r>
    </w:p>
    <w:p w14:paraId="44761E34" w14:textId="77777777" w:rsidR="001D10A9" w:rsidRDefault="001D10A9" w:rsidP="001D10A9">
      <w:r>
        <w:t xml:space="preserve"> Married by Rev. Bartley, Institutional Church, Admiral &amp; Holmes Sts.</w:t>
      </w:r>
    </w:p>
    <w:p w14:paraId="027197C5" w14:textId="77777777" w:rsidR="001D10A9" w:rsidRDefault="001D10A9" w:rsidP="001D10A9">
      <w:r>
        <w:t>Child: Adopted Harry William Coffey.</w:t>
      </w:r>
    </w:p>
    <w:p w14:paraId="5AD8231A" w14:textId="77777777" w:rsidR="001D10A9" w:rsidRDefault="001D10A9" w:rsidP="001D10A9">
      <w:r>
        <w:t>Dad's Habits: Harmonica. He owned several. He demanded silence when he talked. Honesty was his policy</w:t>
      </w:r>
    </w:p>
    <w:p w14:paraId="30C781AD" w14:textId="77777777" w:rsidR="001D10A9" w:rsidRDefault="001D10A9" w:rsidP="001D10A9">
      <w:r>
        <w:t>Great to crack jokes. Decent was Irish and small percent Indian.</w:t>
      </w:r>
    </w:p>
    <w:p w14:paraId="70C6A389" w14:textId="77777777" w:rsidR="001D10A9" w:rsidRDefault="001D10A9" w:rsidP="001D10A9">
      <w:r>
        <w:t>* Sandy Ward, swwl234@yahoo.com writes that she does have the death date and tombstone picture of Lawson Coffey. Lawson's daughter Mary (mother Elizabeth) married into her Walker fam- ily. Also Bertha Etta "Cookie" Coffey (Father James L.Coffey) married her great grandfather Elza Walker. She does have pictures and post- cards from Clifford and Bertha Coffey between OK and MO. If anyone is connected and can help Sandy or would like scanned copies of the docu- ments that she has, contact her by email or write to the Clearinghouse for help.</w:t>
      </w:r>
    </w:p>
    <w:p w14:paraId="0F7CA8DF" w14:textId="77777777" w:rsidR="001D10A9" w:rsidRDefault="001D10A9" w:rsidP="001D10A9">
      <w:r>
        <w:t>Sandy's line is as follows:</w:t>
      </w:r>
    </w:p>
    <w:p w14:paraId="3C672E48" w14:textId="77777777" w:rsidR="001D10A9" w:rsidRDefault="001D10A9" w:rsidP="001D10A9">
      <w:r>
        <w:t>I^wson Coffey m. Eliza Campbell</w:t>
      </w:r>
    </w:p>
    <w:p w14:paraId="5D674DA1" w14:textId="77777777" w:rsidR="001D10A9" w:rsidRDefault="001D10A9" w:rsidP="001D10A9">
      <w:r>
        <w:t>Mary Francis Coffey m. to Martin Perry Walker l)Elza Walker - Bertha Coffey m 1902</w:t>
      </w:r>
    </w:p>
    <w:p w14:paraId="5F1A12A5" w14:textId="77777777" w:rsidR="001D10A9" w:rsidRDefault="001D10A9" w:rsidP="001D10A9">
      <w:r>
        <w:t>(Bertha is the daughter of J L. Coffey and Leah Meadows)</w:t>
      </w:r>
    </w:p>
    <w:p w14:paraId="064A3922" w14:textId="77777777" w:rsidR="001D10A9" w:rsidRDefault="001D10A9" w:rsidP="001D10A9">
      <w:r>
        <w:t>middle initial was W, for William, though some- times reported as S because of the old style writ- ing. If anyone connects to this William, please let me know at MACAWEBB@aol.com</w:t>
      </w:r>
    </w:p>
    <w:p w14:paraId="687E841F" w14:textId="77777777" w:rsidR="001D10A9" w:rsidRDefault="001D10A9" w:rsidP="001D10A9">
      <w:r>
        <w:t>* Pam Gettys has been researching the Coffey's for a while now. Pam says, "My grandfather was Robert Howard Coffey. He had 2 brothers John Raymond and George. Their father was John Quiller Coffey and Iantha Coffey. My grandfather died in 1984. When I became a mother I wanted</w:t>
      </w:r>
    </w:p>
    <w:p w14:paraId="589F90FF" w14:textId="77777777" w:rsidR="001D10A9" w:rsidRDefault="001D10A9" w:rsidP="001D10A9">
      <w:r>
        <w:t>to give my mother (Barbara Jean Coffey Gettys) a small piece of her past so I started to do our family tree. When I ran across your web site I thought maybe you could be of some help. I would love to find out that we are all related and maybe if pos- sible I could attend the Coffey Reunion with my mother. We arc from the Ohio, Kentucky area. Please, if any of this sounds familiar or you have some advice or just anything for me please e mail me at: PPLLGG@MSN.com. I will be forever</w:t>
      </w:r>
    </w:p>
    <w:p w14:paraId="7C8A6A83" w14:textId="77777777" w:rsidR="001D10A9" w:rsidRDefault="001D10A9" w:rsidP="001D10A9">
      <w:r>
        <w:t>grateful."</w:t>
      </w:r>
    </w:p>
    <w:p w14:paraId="652528A9" w14:textId="77777777" w:rsidR="001D10A9" w:rsidRDefault="001D10A9" w:rsidP="001D10A9">
      <w:r>
        <w:t>* Dianne Rutherford got our name from Jack Coffee and the Coffey web page. She is research- ing the line of John Cleveland and Elizabeth Coffey (daughter of Edward Coffey). Dianne says that these are her 7th great grandparents. You can reach her at mawmawd 1 @cox.net</w:t>
      </w:r>
    </w:p>
    <w:p w14:paraId="5D95CC03" w14:textId="77777777" w:rsidR="001D10A9" w:rsidRDefault="001D10A9" w:rsidP="001D10A9">
      <w:r>
        <w:t xml:space="preserve">            a)Daisy M. Walker m. James Grantham m</w:t>
      </w:r>
    </w:p>
    <w:p w14:paraId="56C06927" w14:textId="77777777" w:rsidR="001D10A9" w:rsidRDefault="001D10A9" w:rsidP="001D10A9">
      <w:r>
        <w:t>b)David Boatright( Boatwright)</w:t>
      </w:r>
    </w:p>
    <w:p w14:paraId="2E8EE3BF" w14:textId="77777777" w:rsidR="001D10A9" w:rsidRDefault="001D10A9" w:rsidP="001D10A9">
      <w:r>
        <w:t>c)Bertha Boatright</w:t>
      </w:r>
    </w:p>
    <w:p w14:paraId="3AC3E36A" w14:textId="77777777" w:rsidR="001D10A9" w:rsidRDefault="001D10A9" w:rsidP="001D10A9">
      <w:r>
        <w:t>They lived in and around Stanberry and Alanthus</w:t>
      </w:r>
    </w:p>
    <w:p w14:paraId="07F828DC" w14:textId="77777777" w:rsidR="001D10A9" w:rsidRDefault="001D10A9" w:rsidP="001D10A9">
      <w:r>
        <w:t>Grove, MO and OK.</w:t>
      </w:r>
    </w:p>
    <w:p w14:paraId="5644411C" w14:textId="77777777" w:rsidR="001D10A9" w:rsidRDefault="001D10A9" w:rsidP="001D10A9">
      <w:r>
        <w:t>* Mac Webb asks our help, especially from our Webb/Coffeys researchers. He says, "I have in my related line a William Webb, be 1812 who prob- ably moved to MO in the 1840's. I have been unable to prove this because of there are so many darned William Webb's in the world. I am hopeful that with some related information, someone may</w:t>
      </w:r>
    </w:p>
    <w:p w14:paraId="1382AA10" w14:textId="77777777" w:rsidR="001D10A9" w:rsidRDefault="001D10A9" w:rsidP="001D10A9">
      <w:r>
        <w:t>match him up.</w:t>
      </w:r>
    </w:p>
    <w:p w14:paraId="16C2E7F4" w14:textId="77777777" w:rsidR="001D10A9" w:rsidRDefault="001D10A9" w:rsidP="001D10A9">
      <w:r>
        <w:lastRenderedPageBreak/>
        <w:t>William was well educated. He was born in VA, Northumberland Co. He was orphaned as a teen- ager and was schooled by William Appleby. His mother's name was Nancy and both his brothers named daughters after her. His brothers lived in the Saline Co MO area by the early 1840's. His</w:t>
      </w:r>
    </w:p>
    <w:p w14:paraId="4E4941B3" w14:textId="77777777" w:rsidR="001D10A9" w:rsidRDefault="001D10A9" w:rsidP="001D10A9">
      <w:r>
        <w:t>1190</w:t>
      </w:r>
    </w:p>
    <w:p w14:paraId="6B6A437F" w14:textId="77777777" w:rsidR="001D10A9" w:rsidRDefault="001D10A9" w:rsidP="001D10A9">
      <w:r>
        <w:t>0</w:t>
      </w:r>
    </w:p>
    <w:p w14:paraId="66AC4650" w14:textId="77777777" w:rsidR="001D10A9" w:rsidRDefault="001D10A9" w:rsidP="001D10A9">
      <w:r>
        <w:t xml:space="preserve">    "</w:t>
      </w:r>
    </w:p>
    <w:p w14:paraId="7A12498B" w14:textId="77777777" w:rsidR="001D10A9" w:rsidRDefault="001D10A9" w:rsidP="001D10A9">
      <w:r>
        <w:t xml:space="preserve">  /1$(%?</w:t>
      </w:r>
    </w:p>
    <w:p w14:paraId="2A9C5B93" w14:textId="77777777" w:rsidR="001D10A9" w:rsidRDefault="001D10A9" w:rsidP="001D10A9">
      <w:r>
        <w:t>\</w:t>
      </w:r>
    </w:p>
    <w:p w14:paraId="4B71D677" w14:textId="77777777" w:rsidR="001D10A9" w:rsidRDefault="001D10A9" w:rsidP="001D10A9"/>
    <w:p w14:paraId="693D78AE" w14:textId="77777777" w:rsidR="001D10A9" w:rsidRDefault="001D10A9" w:rsidP="001D10A9">
      <w:r>
        <w:t xml:space="preserve">  page 1</w:t>
      </w:r>
    </w:p>
    <w:p w14:paraId="764BA92A" w14:textId="77777777" w:rsidR="001D10A9" w:rsidRDefault="001D10A9" w:rsidP="001D10A9">
      <w:r>
        <w:t>CURRENTS IEAM</w:t>
      </w:r>
    </w:p>
    <w:p w14:paraId="4FA5970F" w14:textId="77777777" w:rsidR="001D10A9" w:rsidRDefault="001D10A9" w:rsidP="001D10A9">
      <w:r>
        <w:t>* LaVonne Hoel writes that she and her sister have found the parents of their G. Grandmother Elvira (Coffee) Cupp. She is the daughter of Spencer and Mary (Pruitt) Coffee. Elvira and Joseph Nelson Cupp were married in Franklin Co., Indiana, April 4, 1854. Spencer died sometime before 17 April</w:t>
      </w:r>
    </w:p>
    <w:p w14:paraId="1EA0FC62" w14:textId="77777777" w:rsidR="001D10A9" w:rsidRDefault="001D10A9" w:rsidP="001D10A9">
      <w:r>
        <w:t>1854 as that is the earliest date on his estate inven- tory. Mary was still alive then. LaVonne wants to know if anyone out there knows of this family. Her address is 3108 NW 67th St., Oklahoma City,</w:t>
      </w:r>
    </w:p>
    <w:p w14:paraId="20FEFE97" w14:textId="77777777" w:rsidR="001D10A9" w:rsidRDefault="001D10A9" w:rsidP="001D10A9">
      <w:r>
        <w:t>OK 73116-3416</w:t>
      </w:r>
    </w:p>
    <w:p w14:paraId="7179A92A" w14:textId="77777777" w:rsidR="001D10A9" w:rsidRDefault="001D10A9" w:rsidP="001D10A9">
      <w:r>
        <w:t>* Marymac Johnson of Jacksonville, FL says that in 1993, she and her daughter traveled to Bedford Co. TN to look for the old Coffee/ey cemeteries. They stopped first at the "Old Salem Cemetery" where Sarah Bradford Coffee along with other Coffey family members are buried. This one is located near Bell Buckle. Many of the stones are laying on the ground, but clean.</w:t>
      </w:r>
    </w:p>
    <w:p w14:paraId="635BA6F1" w14:textId="77777777" w:rsidR="001D10A9" w:rsidRDefault="001D10A9" w:rsidP="001D10A9">
      <w:r>
        <w:t>They continued to drive over to Wartrace and</w:t>
      </w:r>
    </w:p>
    <w:p w14:paraId="4E2060F6" w14:textId="77777777" w:rsidR="001D10A9" w:rsidRDefault="001D10A9" w:rsidP="001D10A9">
      <w:r>
        <w:t>(even through they had obtained the cemetery records from a book), they could not locate the other Coffey cemetery where Rice is buried. After driving down a gravel road they ran into a family who told them to go back to Mr. West's house and that the cemetery was right by his driveway. Marymac says, "Well, we were in for a shock." There is an old wire fence and it was covered in piles of leaves. Some of the tombstones have fallen over and, needless to say, we were appalled. For several years after, they periodically tried to reach someone in the county connected to a histori- cal society, but never did find anyone and just gave up. If anyone lives near this area, perhaps they could look into the situation. Marymac can be contacted at 6131 Lawrenceville Cir., N., Jackson-</w:t>
      </w:r>
    </w:p>
    <w:p w14:paraId="4B34AF68" w14:textId="77777777" w:rsidR="001D10A9" w:rsidRDefault="001D10A9" w:rsidP="001D10A9">
      <w:r>
        <w:t>ville, FL 32217 Mjohns61@aoI.com</w:t>
      </w:r>
    </w:p>
    <w:p w14:paraId="3F3A1427" w14:textId="77777777" w:rsidR="001D10A9" w:rsidRDefault="001D10A9" w:rsidP="001D10A9">
      <w:r>
        <w:t>*Jean Robinson sent an interesting piece clipped from the Richmond Times- Dispatch, Sec.C, Dec. 4,2001. By Greg Edwards. I have extracted portions of the story and hope that one of our readers will contact Mr. Coffey. Hopefully he is interested in genealogy also.</w:t>
      </w:r>
    </w:p>
    <w:p w14:paraId="3224012C" w14:textId="77777777" w:rsidR="001D10A9" w:rsidRDefault="001D10A9" w:rsidP="001D10A9">
      <w:r>
        <w:t>0</w:t>
      </w:r>
    </w:p>
    <w:p w14:paraId="2A4DC921" w14:textId="77777777" w:rsidR="001D10A9" w:rsidRDefault="001D10A9" w:rsidP="001D10A9">
      <w:r>
        <w:t>Jun-02</w:t>
      </w:r>
    </w:p>
    <w:p w14:paraId="0529D028" w14:textId="77777777" w:rsidR="001D10A9" w:rsidRDefault="001D10A9" w:rsidP="001D10A9">
      <w:r>
        <w:t xml:space="preserve">        .</w:t>
      </w:r>
    </w:p>
    <w:p w14:paraId="302347DA" w14:textId="77777777" w:rsidR="001D10A9" w:rsidRDefault="001D10A9" w:rsidP="001D10A9">
      <w:r>
        <w:t>INTEREST RAISED ON FARM</w:t>
      </w:r>
    </w:p>
    <w:p w14:paraId="54884E4F" w14:textId="77777777" w:rsidR="001D10A9" w:rsidRDefault="001D10A9" w:rsidP="001D10A9">
      <w:r>
        <w:lastRenderedPageBreak/>
        <w:t>Retired economist working with new agriculture group. Thanks to agricultural research anthrax was no big mystery when cases of the often-fatal disease began showing up after the Sept. 11 terror- ist attacks.</w:t>
      </w:r>
    </w:p>
    <w:p w14:paraId="0C311DEB" w14:textId="77777777" w:rsidR="001D10A9" w:rsidRDefault="001D10A9" w:rsidP="001D10A9">
      <w:r>
        <w:t>"We did have a lot of basic scientific knowledge that quickly could be brought to bear on that problem," said Dr. Joseph D. Coffey, an expert on agricultural policy who lives in Chesterfield County, VA.</w:t>
      </w:r>
    </w:p>
    <w:p w14:paraId="53558574" w14:textId="77777777" w:rsidR="001D10A9" w:rsidRDefault="001D10A9" w:rsidP="001D10A9">
      <w:r>
        <w:t>Coffey, a retired economist and vice president of</w:t>
      </w:r>
    </w:p>
    <w:p w14:paraId="12ED9F1E" w14:textId="77777777" w:rsidR="001D10A9" w:rsidRDefault="001D10A9" w:rsidP="001D10A9">
      <w:r>
        <w:t>Southern States Cooperative Inc. Of Richmond, is working with a new national organization promot- ing agricultural research.</w:t>
      </w:r>
    </w:p>
    <w:p w14:paraId="40FDEB8F" w14:textId="77777777" w:rsidR="001D10A9" w:rsidRDefault="001D10A9" w:rsidP="001D10A9">
      <w:r>
        <w:t>Coffey's interest in agriculture goes back to his boyhood on his grandparents' farm near the central Indiana town of Martinsville. The town of about 3,500 people is well-known around Indiana for it's high school basketball team, which holds four state championships and once included on its roster John Wooden who made a name for himself coaching the UCLA Bruins.</w:t>
      </w:r>
    </w:p>
    <w:p w14:paraId="6842A67D" w14:textId="77777777" w:rsidR="001D10A9" w:rsidRDefault="001D10A9" w:rsidP="001D10A9">
      <w:r>
        <w:t xml:space="preserve"> Although a basketball goal hung in the hayloft of S*! his grandparents' barn, Coffey was too busy with</w:t>
      </w:r>
    </w:p>
    <w:p w14:paraId="5FF9E592" w14:textId="77777777" w:rsidR="001D10A9" w:rsidRDefault="001D10A9" w:rsidP="001D10A9">
      <w:r>
        <w:t>farm work for high school sports. He moved to</w:t>
      </w:r>
    </w:p>
    <w:p w14:paraId="10E8FBEA" w14:textId="77777777" w:rsidR="001D10A9" w:rsidRDefault="001D10A9" w:rsidP="001D10A9">
      <w:r>
        <w:t>the farm at age 12 to help his ailing grandfather</w:t>
      </w:r>
    </w:p>
    <w:p w14:paraId="55150CBC" w14:textId="77777777" w:rsidR="001D10A9" w:rsidRDefault="001D10A9" w:rsidP="001D10A9">
      <w:r>
        <w:t>\</w:t>
      </w:r>
    </w:p>
    <w:p w14:paraId="23966223" w14:textId="77777777" w:rsidR="001D10A9" w:rsidRDefault="001D10A9" w:rsidP="001D10A9">
      <w:r>
        <w:t xml:space="preserve"> with the milking chores and can't remember missing a single milking before the small dairy herd was sold when he left for Purdue University six years later.</w:t>
      </w:r>
    </w:p>
    <w:p w14:paraId="5B3FAA63" w14:textId="77777777" w:rsidR="001D10A9" w:rsidRDefault="001D10A9" w:rsidP="001D10A9">
      <w:r>
        <w:t>Family: grandparents, Minor and Laura Leonard; wife, Eloise G. Eskew; married sons, John, Brad and Mark Coffey</w:t>
      </w:r>
    </w:p>
    <w:p w14:paraId="3478715B" w14:textId="77777777" w:rsidR="001D10A9" w:rsidRDefault="001D10A9" w:rsidP="001D10A9">
      <w:r>
        <w:t>* Hi Bonnie ? We met at So. Padre last winter at which time you gave me your card. I just ran across it, and realize 1 need to give you some feed- back about some local Coffey's in this area, some of which are shirttail cousin to me. There was a big rancher, Eden Robert Coffey 1868 -1958 near by. The local Coffeys have done a write up on Eden and his descendants. Possibly you already have it, if not, I can put you in touch with someone who has that history.</w:t>
      </w:r>
    </w:p>
    <w:p w14:paraId="0BA17E4A" w14:textId="77777777" w:rsidR="001D10A9" w:rsidRDefault="001D10A9" w:rsidP="001D10A9">
      <w:r>
        <w:t>Mabel &amp; Neil Ruebsamen - ruebsamn@kdsi.net (Thanks Mabel! If you need help with this line, be sure to email her.)</w:t>
      </w:r>
    </w:p>
    <w:p w14:paraId="4D768246" w14:textId="77777777" w:rsidR="001D10A9" w:rsidRDefault="001D10A9" w:rsidP="001D10A9">
      <w:r>
        <w:t>?*W5j</w:t>
      </w:r>
    </w:p>
    <w:p w14:paraId="56708368" w14:textId="77777777" w:rsidR="001D10A9" w:rsidRDefault="001D10A9" w:rsidP="001D10A9">
      <w:r>
        <w:t xml:space="preserve">         \</w:t>
      </w:r>
    </w:p>
    <w:p w14:paraId="356E0DAA" w14:textId="77777777" w:rsidR="001D10A9" w:rsidRDefault="001D10A9" w:rsidP="001D10A9">
      <w:r>
        <w:t xml:space="preserve">  </w:t>
      </w:r>
    </w:p>
    <w:p w14:paraId="5A0F0747" w14:textId="77777777" w:rsidR="001D10A9" w:rsidRDefault="001D10A9" w:rsidP="001D10A9">
      <w:r>
        <w:t xml:space="preserve">   * Jerry Coffee of Piano. TX sends the following unusual story.</w:t>
      </w:r>
    </w:p>
    <w:p w14:paraId="0D970470" w14:textId="77777777" w:rsidR="001D10A9" w:rsidRDefault="001D10A9" w:rsidP="001D10A9">
      <w:r>
        <w:t>Jerry thought is was a strange coincidence that his great grandmother Pamelia Wyalt was born in Coffeeville, Texas; she married William E. Gilmer; the county seat of Upsher County where Coffeeville is located is named Gilmer and finally in 1921 their granddaughter married Jerry's father, Peyton Joshua Coffee.</w:t>
      </w:r>
    </w:p>
    <w:p w14:paraId="759207C3" w14:textId="77777777" w:rsidR="001D10A9" w:rsidRDefault="001D10A9" w:rsidP="001D10A9">
      <w:r>
        <w:t>* 1 received the following email from Spencer Coffey. I have been aware of the DNA research being attempted by other family lines, but was not sure we would be ready to undertake this expen- sive of a project yet. It surely would be a subject worth discussing at one of our conventions. I quote Spencer's email:</w:t>
      </w:r>
    </w:p>
    <w:p w14:paraId="7E40C430" w14:textId="77777777" w:rsidR="001D10A9" w:rsidRDefault="001D10A9" w:rsidP="001D10A9">
      <w:r>
        <w:t xml:space="preserve">Dear Bonnie, I belong to another family associa- tion, the Spencer Historical &amp; Genealogical Soci- ety Inc., and they have started a project that I wanted to run by you to see if you think maybe this idea would be something worth mentioning in some issue of Coffey Cousins </w:t>
      </w:r>
      <w:r>
        <w:lastRenderedPageBreak/>
        <w:t>Clearinghouse. Maybe you are already familiar with this sort of research. Anyway, 1 can see a lot of potential here in this DNA stuff. I am sending the following excerpts of I .e Despencer, the Spencer newsletter, along with a copy of an email I just received, in case you think a similar idea might be something the Coffey/Coffee males would want to ponder.</w:t>
      </w:r>
    </w:p>
    <w:p w14:paraId="15B36B7D" w14:textId="77777777" w:rsidR="001D10A9" w:rsidRDefault="001D10A9" w:rsidP="001D10A9">
      <w:r>
        <w:t>Sincerely, Spencer Coffey</w:t>
      </w:r>
    </w:p>
    <w:p w14:paraId="1F2F4C3D" w14:textId="77777777" w:rsidR="001D10A9" w:rsidRDefault="001D10A9" w:rsidP="001D10A9">
      <w:r>
        <w:t>"Interestingly, DNA analysis is now also being used by some of our SHGS members to determine whether we are descended from a common ances- tor. In the last week, we have distributed a few kits for collecting DNA samples that will be sent to a laboratory for processing which will take about 60 days to complete. The participants in this study are men from several different Spencer lines who can document their lineage back to the year 1800 or earlier with primary source documents, and most of them have been stymied by their "brick wall" ancestry. The study is conducted on male Spencer descendants because this DNA analysis is per- formed on the Y chromosome. Each participant is paying for his laboratory test and interpretation; this is not a cost to the SHGS treasury If this group</w:t>
      </w:r>
    </w:p>
    <w:p w14:paraId="748C91FB" w14:textId="77777777" w:rsidR="001D10A9" w:rsidRDefault="001D10A9" w:rsidP="001D10A9">
      <w:r>
        <w:t>feels that the results would possibly be beneficial to SHGS members, this may become an SHGS sponsored (not funded) project, and we will con sider publishing a report of the findings in a future edition of leDespencer."</w:t>
      </w:r>
    </w:p>
    <w:p w14:paraId="4FC93182" w14:textId="77777777" w:rsidR="001D10A9" w:rsidRDefault="001D10A9" w:rsidP="001D10A9">
      <w:r>
        <w:t>"Two men also had matching DNA which was a welcome surprise as it proved descent from a common ancestor for those of us who descend from either William Spencer of Anson/Montgom- ery Co. NC; or Benjamin Spencer of</w:t>
      </w:r>
    </w:p>
    <w:p w14:paraId="747D34A5" w14:textId="77777777" w:rsidR="001D10A9" w:rsidRDefault="001D10A9" w:rsidP="001D10A9">
      <w:r>
        <w:t>Randolph Co. NC."</w:t>
      </w:r>
    </w:p>
    <w:p w14:paraId="025997C7" w14:textId="77777777" w:rsidR="001D10A9" w:rsidRDefault="001D10A9" w:rsidP="001D10A9">
      <w:r>
        <w:t>"The final two participants did not have a match either to each other or to any of the other four of us, but they remain very hopeful that as more people join the study, they too will have a DNA match and thus find help in breaking through their brick wall with their earliest proven ancestor." "Our DNA study is conducted on the Y chromo- some which is carried only by males (sorry, la- dies). Participants must descend from male Spen- cers all the way down the line, and thus would carry the Spencer surname today."</w:t>
      </w:r>
    </w:p>
    <w:p w14:paraId="42206E42" w14:textId="77777777" w:rsidR="001D10A9" w:rsidRDefault="001D10A9" w:rsidP="001D10A9">
      <w:r>
        <w:t>* Marymac Johnson writes; The biography of Gen John Reid Coffey was written by my Great Grand- father, Sen. C. W. Brown (marr: Sarah Belle Coffey). Sen. Brown and his family lived at Bridgeport, AL and they are buried in the Mt. Carmel Cem. With two of their daughters, Forestine and Eula Maude Brown (neither mar-</w:t>
      </w:r>
    </w:p>
    <w:p w14:paraId="71329FF6" w14:textId="77777777" w:rsidR="001D10A9" w:rsidRDefault="001D10A9" w:rsidP="001D10A9">
      <w:r>
        <w:t>ried). They had two other daughters, Anna Bell (marr: Frank W. Johnson) who lived in Stevenson, AL and Mary (marr: Thomas Vance) who lived in Chattanooga, TN.</w:t>
      </w:r>
    </w:p>
    <w:p w14:paraId="3E2F83DF" w14:textId="77777777" w:rsidR="001D10A9" w:rsidRDefault="001D10A9" w:rsidP="001D10A9">
      <w:r>
        <w:t>Gen. Coffey was written up in several publications back in the last 1800"s. If you want this informa- tion, I will probably have to copy and mail it. I am no longer working so don't have access to a fax and copy machine. I was born in Jackson Co., AL, but 1 live in Jacksonville, FL. My parents moved here about 1943 (during WWII). However, I went back and forth to AL many times over my child- hood and spent the summers with my maternal grandparents. I have been to all the old cem. in</w:t>
      </w:r>
    </w:p>
    <w:p w14:paraId="3FE2E43E" w14:textId="77777777" w:rsidR="001D10A9" w:rsidRDefault="001D10A9" w:rsidP="001D10A9">
      <w:r>
        <w:t>Jackson Co. that contain my ancestors (and there are plenty) as both sides of my family are original settlers. Mother's are north of Stevenson, AL. My father's family lived near Hollywood, AL. The</w:t>
      </w:r>
    </w:p>
    <w:p w14:paraId="7E5AFD61" w14:textId="77777777" w:rsidR="001D10A9" w:rsidRDefault="001D10A9" w:rsidP="001D10A9">
      <w:r>
        <w:t>COFFEY COUSINS</w:t>
      </w:r>
    </w:p>
    <w:p w14:paraId="03B770CC" w14:textId="77777777" w:rsidR="001D10A9" w:rsidRDefault="001D10A9" w:rsidP="001D10A9">
      <w:r>
        <w:t>' CLEARINGHOUSE page 1</w:t>
      </w:r>
    </w:p>
    <w:p w14:paraId="2F6EEDA5" w14:textId="77777777" w:rsidR="001D10A9" w:rsidRDefault="001D10A9" w:rsidP="001D10A9">
      <w:r>
        <w:lastRenderedPageBreak/>
        <w:t>1</w:t>
      </w:r>
    </w:p>
    <w:p w14:paraId="4D9F9ADF" w14:textId="77777777" w:rsidR="001D10A9" w:rsidRDefault="001D10A9" w:rsidP="001D10A9">
      <w:r>
        <w:t xml:space="preserve">                       </w:t>
      </w:r>
    </w:p>
    <w:p w14:paraId="7F05453C" w14:textId="77777777" w:rsidR="001D10A9" w:rsidRDefault="001D10A9" w:rsidP="001D10A9">
      <w:r>
        <w:t xml:space="preserve">  page 12 June Coffey's were large land owners and wealthy. My father is named after his great-uncle. Clark Mad in Coffey. (He had 3 daughters, no sons). Unfortu- nately, my father died in 1964 (age 51). My mother is alive and now in a nursing home here, she will be 90 next birthday. I am an only child.</w:t>
      </w:r>
    </w:p>
    <w:p w14:paraId="083E020A" w14:textId="77777777" w:rsidR="001D10A9" w:rsidRDefault="001D10A9" w:rsidP="001D10A9">
      <w:r>
        <w:t>After the Mexican War, Gen. Coffey owned at least 5,000 acres along the TN River near old Bellefonte. Since Clark Maclin was the only son to live long enough to marry and have children, there are no other male Coffey's from our line. Sincerely, Marymac Johnson, 6131 Lawrenceville Cir., N., Jacksonville, FL 32217</w:t>
      </w:r>
    </w:p>
    <w:p w14:paraId="4DE0FB32" w14:textId="77777777" w:rsidR="001D10A9" w:rsidRDefault="001D10A9" w:rsidP="001D10A9">
      <w:r>
        <w:t>DOCUMENTS GALORE</w:t>
      </w:r>
    </w:p>
    <w:p w14:paraId="4B118488" w14:textId="77777777" w:rsidR="001D10A9" w:rsidRDefault="001D10A9" w:rsidP="001D10A9">
      <w:r>
        <w:t>(Not exactly a document, but, the following was printed in the "News Tribune" Jefferson City, MO on Mar 21,2002. It will be interesting to those looking for death certificates in Missouri. Bonnie)</w:t>
      </w:r>
    </w:p>
    <w:p w14:paraId="7A16274D" w14:textId="77777777" w:rsidR="001D10A9" w:rsidRDefault="001D10A9" w:rsidP="001D10A9">
      <w:r>
        <w:t>SENATE PASSES BILL ON BIRTH, DEATH RECORDS</w:t>
      </w:r>
    </w:p>
    <w:p w14:paraId="3EEEA344" w14:textId="77777777" w:rsidR="001D10A9" w:rsidRDefault="001D10A9" w:rsidP="001D10A9">
      <w:r>
        <w:t>The public can have more access to vital records under a Senate-approved bill that would allow computer storage of birth and death records and permit their disclosure after several decades.</w:t>
      </w:r>
    </w:p>
    <w:p w14:paraId="63FA4FED" w14:textId="77777777" w:rsidR="001D10A9" w:rsidRDefault="001D10A9" w:rsidP="001D10A9">
      <w:r>
        <w:t>Sen. Roseann Bentley said her bill is intended to improve the current records system and help people who are tracing genealogies. "It's to make it easier for people to access vital records," said Bentley, R-Sprinfield. "It also allows people to use the new technology that we have."</w:t>
      </w:r>
    </w:p>
    <w:p w14:paraId="14D92A57" w14:textId="77777777" w:rsidR="001D10A9" w:rsidRDefault="001D10A9" w:rsidP="001D10A9">
      <w:r>
        <w:t>The Senate voted 27-2 Wednesday to send the bill to the House.</w:t>
      </w:r>
    </w:p>
    <w:p w14:paraId="6A3A0D04" w14:textId="77777777" w:rsidR="001D10A9" w:rsidRDefault="001D10A9" w:rsidP="001D10A9">
      <w:r>
        <w:t>Missouri law currently allows release of vital records only to people who can show "a direct and tangible interest" in the information. Under the bill, anyone could inspect a birth record more than 90 years old &amp; death record more than 50 years old.</w:t>
      </w:r>
    </w:p>
    <w:p w14:paraId="5012423F" w14:textId="77777777" w:rsidR="001D10A9" w:rsidRDefault="001D10A9" w:rsidP="001D10A9">
      <w:r>
        <w:t>Records would be available on the Internet by Dec. 31,2004, through Missouri Health Depart- ment, which could receive information directly from funeral homes and physicians.</w:t>
      </w:r>
    </w:p>
    <w:p w14:paraId="67844506" w14:textId="77777777" w:rsidR="001D10A9" w:rsidRDefault="001D10A9" w:rsidP="001D10A9">
      <w:r>
        <w:t>* Al Carhart sent the following information on the family of Rice Abner Coffey's daughter's family.</w:t>
      </w:r>
    </w:p>
    <w:p w14:paraId="5858E4B9" w14:textId="77777777" w:rsidR="001D10A9" w:rsidRDefault="001D10A9" w:rsidP="001D10A9">
      <w:r>
        <w:t>2002</w:t>
      </w:r>
    </w:p>
    <w:p w14:paraId="654B7C79" w14:textId="77777777" w:rsidR="001D10A9" w:rsidRDefault="001D10A9" w:rsidP="001D10A9">
      <w:r>
        <w:t>Much was provided by John Clinton Harris of</w:t>
      </w:r>
    </w:p>
    <w:p w14:paraId="1BF3240C" w14:textId="77777777" w:rsidR="001D10A9" w:rsidRDefault="001D10A9" w:rsidP="001D10A9">
      <w:r>
        <w:t xml:space="preserve">    Scottsboro, AL</w:t>
      </w:r>
    </w:p>
    <w:p w14:paraId="59BA9E06" w14:textId="77777777" w:rsidR="001D10A9" w:rsidRDefault="001D10A9" w:rsidP="001D10A9">
      <w:r>
        <w:t>.</w:t>
      </w:r>
    </w:p>
    <w:p w14:paraId="674D38D3" w14:textId="77777777" w:rsidR="001D10A9" w:rsidRDefault="001D10A9" w:rsidP="001D10A9">
      <w:r>
        <w:t>DESCENDANTS OF NANCY ELIZABETH COFFEY</w:t>
      </w:r>
    </w:p>
    <w:p w14:paraId="1889DF08" w14:textId="77777777" w:rsidR="001D10A9" w:rsidRDefault="001D10A9" w:rsidP="001D10A9">
      <w:r>
        <w:t>Generation No. 1</w:t>
      </w:r>
    </w:p>
    <w:p w14:paraId="7C3DEA5A" w14:textId="77777777" w:rsidR="001D10A9" w:rsidRDefault="001D10A9" w:rsidP="001D10A9">
      <w:r>
        <w:t>1. Nancy Elizabeth7 Coffey (Rice Abner6, Alexander Hamilton5, Rice4, James3, John2, Edward 1) was born May 23, 1861 in Rash, AL, and died May 16,1918, Jackson County, AL. She</w:t>
      </w:r>
    </w:p>
    <w:p w14:paraId="6E548497" w14:textId="77777777" w:rsidR="001D10A9" w:rsidRDefault="001D10A9" w:rsidP="001D10A9">
      <w:r>
        <w:t>married John Clinton Jacobs Nov. I, 1883 in Stevenson, AL. He was bom April 22, 1855 in Beech Grove, Tennessee, and died June 30, 1938 in Scottsboro, Jackson, AL.</w:t>
      </w:r>
    </w:p>
    <w:p w14:paraId="3B6F8579" w14:textId="77777777" w:rsidR="001D10A9" w:rsidRDefault="001D10A9" w:rsidP="001D10A9">
      <w:r>
        <w:t xml:space="preserve">       Children of Nancy Coffey and John Jacobs are:</w:t>
      </w:r>
    </w:p>
    <w:p w14:paraId="40604D19" w14:textId="77777777" w:rsidR="001D10A9" w:rsidRDefault="001D10A9" w:rsidP="001D10A9">
      <w:r>
        <w:t>+ 2 i. Elmer Pruitt8 Jacobs, born Aug 1,1887</w:t>
      </w:r>
    </w:p>
    <w:p w14:paraId="497A7F43" w14:textId="77777777" w:rsidR="001D10A9" w:rsidRDefault="001D10A9" w:rsidP="001D10A9">
      <w:r>
        <w:t xml:space="preserve"> . 3 ii. Bennie Coffey Jacobs, born Aug 28,</w:t>
      </w:r>
    </w:p>
    <w:p w14:paraId="7B711C9B" w14:textId="77777777" w:rsidR="001D10A9" w:rsidRDefault="001D10A9" w:rsidP="001D10A9">
      <w:r>
        <w:t xml:space="preserve">     1884; died Oct 17, 1899.</w:t>
      </w:r>
    </w:p>
    <w:p w14:paraId="3D635C65" w14:textId="77777777" w:rsidR="001D10A9" w:rsidRDefault="001D10A9" w:rsidP="001D10A9">
      <w:r>
        <w:t>+ 4 iii. Annie Theodosia "Dosia" Jacobs, born February 22, 1890 in Rash, AL; died October 24,</w:t>
      </w:r>
    </w:p>
    <w:p w14:paraId="27DC72B9" w14:textId="77777777" w:rsidR="001D10A9" w:rsidRDefault="001D10A9" w:rsidP="001D10A9">
      <w:r>
        <w:t>1974 in Scottsboro, Jackson, AL.</w:t>
      </w:r>
    </w:p>
    <w:p w14:paraId="4F29E97D" w14:textId="77777777" w:rsidR="001D10A9" w:rsidRDefault="001D10A9" w:rsidP="001D10A9">
      <w:r>
        <w:lastRenderedPageBreak/>
        <w:t>+ 5 iv. Henry W. Grady Jacobs, born Aug 5,</w:t>
      </w:r>
    </w:p>
    <w:p w14:paraId="15EF48CA" w14:textId="77777777" w:rsidR="001D10A9" w:rsidRDefault="001D10A9" w:rsidP="001D10A9">
      <w:r>
        <w:t>1892 in Beech Grove, TN; died Jun 1, 1955 in Jefferson Co, AL.</w:t>
      </w:r>
    </w:p>
    <w:p w14:paraId="17C821D6" w14:textId="77777777" w:rsidR="001D10A9" w:rsidRDefault="001D10A9" w:rsidP="001D10A9">
      <w:r>
        <w:t>+ 6 v. Rice Abner Jacobs, born Sept 3, 1894; died Dec 19, 1980.</w:t>
      </w:r>
    </w:p>
    <w:p w14:paraId="73C6C7E9" w14:textId="77777777" w:rsidR="001D10A9" w:rsidRDefault="001D10A9" w:rsidP="001D10A9">
      <w:r>
        <w:t>+ 7 vi. Veda Pearl Jacobs, born Sep 21, 1896; died Mar 4, 1940.</w:t>
      </w:r>
    </w:p>
    <w:p w14:paraId="2BF02630" w14:textId="77777777" w:rsidR="001D10A9" w:rsidRDefault="001D10A9" w:rsidP="001D10A9">
      <w:r>
        <w:t>+ 8 vii. Fletcher Pitts Jacobs, born Jan 13,</w:t>
      </w:r>
    </w:p>
    <w:p w14:paraId="36F5D2AF" w14:textId="77777777" w:rsidR="001D10A9" w:rsidRDefault="001D10A9" w:rsidP="001D10A9">
      <w:r>
        <w:t>1899; died Jul 27, 1962.</w:t>
      </w:r>
    </w:p>
    <w:p w14:paraId="0FA055D9" w14:textId="77777777" w:rsidR="001D10A9" w:rsidRDefault="001D10A9" w:rsidP="001D10A9">
      <w:r>
        <w:t>+ 9 viii. Lunita Jacobs, born 1903. Generation No. 2</w:t>
      </w:r>
    </w:p>
    <w:p w14:paraId="150A2A3F" w14:textId="77777777" w:rsidR="001D10A9" w:rsidRDefault="001D10A9" w:rsidP="001D10A9">
      <w:r>
        <w:t>2. Elmer Pruitt8 Jacobs (Nancy Elizabeth7</w:t>
      </w:r>
    </w:p>
    <w:p w14:paraId="42036025" w14:textId="77777777" w:rsidR="001D10A9" w:rsidRDefault="001D10A9" w:rsidP="001D10A9">
      <w:r>
        <w:t>Coffey, Rice Abner6</w:t>
      </w:r>
    </w:p>
    <w:p w14:paraId="168C3A32" w14:textId="77777777" w:rsidR="001D10A9" w:rsidRDefault="001D10A9" w:rsidP="001D10A9">
      <w:r>
        <w:t>Alexander Hamilton5, Rice4, James3, John2, Edward 1) was born Aug 1, 1887. He married Geneva Givins.</w:t>
      </w:r>
    </w:p>
    <w:p w14:paraId="1CA13FF9" w14:textId="77777777" w:rsidR="001D10A9" w:rsidRDefault="001D10A9" w:rsidP="001D10A9">
      <w:r>
        <w:t>Children of Elmer Jacobs and Geneva Givins are:</w:t>
      </w:r>
    </w:p>
    <w:p w14:paraId="711FE296" w14:textId="77777777" w:rsidR="001D10A9" w:rsidRDefault="001D10A9" w:rsidP="001D10A9">
      <w:r>
        <w:t>**?*&amp;</w:t>
      </w:r>
    </w:p>
    <w:p w14:paraId="6F4477FF" w14:textId="77777777" w:rsidR="001D10A9" w:rsidRDefault="001D10A9" w:rsidP="001D10A9">
      <w:r>
        <w:t xml:space="preserve">   .</w:t>
      </w:r>
    </w:p>
    <w:p w14:paraId="30BC53DE" w14:textId="77777777" w:rsidR="001D10A9" w:rsidRDefault="001D10A9" w:rsidP="001D10A9">
      <w:r>
        <w:t xml:space="preserve">         ,</w:t>
      </w:r>
    </w:p>
    <w:p w14:paraId="43EA4A95" w14:textId="77777777" w:rsidR="001D10A9" w:rsidRDefault="001D10A9" w:rsidP="001D10A9">
      <w:r>
        <w:t>Geneva Lunita9 Jacobs.</w:t>
      </w:r>
    </w:p>
    <w:p w14:paraId="0E3C154B" w14:textId="77777777" w:rsidR="001D10A9" w:rsidRDefault="001D10A9" w:rsidP="001D10A9">
      <w:r>
        <w:t>Elmer Pruitt Jacobs, Jr..</w:t>
      </w:r>
    </w:p>
    <w:p w14:paraId="32098596" w14:textId="77777777" w:rsidR="001D10A9" w:rsidRDefault="001D10A9" w:rsidP="001D10A9">
      <w:r>
        <w:t>12 iii. Bentley Thomas.</w:t>
      </w:r>
    </w:p>
    <w:p w14:paraId="32568CD5" w14:textId="77777777" w:rsidR="001D10A9" w:rsidRDefault="001D10A9" w:rsidP="001D10A9">
      <w:r>
        <w:t>13 iv. Henry Grady Jacobs.</w:t>
      </w:r>
    </w:p>
    <w:p w14:paraId="3D6589D7" w14:textId="77777777" w:rsidR="001D10A9" w:rsidRDefault="001D10A9" w:rsidP="001D10A9">
      <w:r>
        <w:t xml:space="preserve"> 10 i. Smith.</w:t>
      </w:r>
    </w:p>
    <w:p w14:paraId="7B65DB5D" w14:textId="77777777" w:rsidR="001D10A9" w:rsidRDefault="001D10A9" w:rsidP="001D10A9">
      <w:r>
        <w:t>11 ii.</w:t>
      </w:r>
    </w:p>
    <w:p w14:paraId="0D9D6BF6" w14:textId="77777777" w:rsidR="001D10A9" w:rsidRDefault="001D10A9" w:rsidP="001D10A9">
      <w:r>
        <w:t>She married</w:t>
      </w:r>
    </w:p>
    <w:p w14:paraId="6B436281" w14:textId="77777777" w:rsidR="001D10A9" w:rsidRDefault="001D10A9" w:rsidP="001D10A9">
      <w:r>
        <w:t xml:space="preserve"> Bettie Ann Jacobs. She married James</w:t>
      </w:r>
    </w:p>
    <w:p w14:paraId="1326DA2A" w14:textId="77777777" w:rsidR="001D10A9" w:rsidRDefault="001D10A9" w:rsidP="001D10A9">
      <w:r>
        <w:t xml:space="preserve">   14 v. Sal lie Belle Jacobs. She married ^ws Raymond Rogers.</w:t>
      </w:r>
    </w:p>
    <w:p w14:paraId="548C34EE" w14:textId="77777777" w:rsidR="001D10A9" w:rsidRDefault="001D10A9" w:rsidP="001D10A9">
      <w:r>
        <w:t>15 vi. Nathan Bedford Forrest Jacobs.</w:t>
      </w:r>
    </w:p>
    <w:p w14:paraId="21D766BB" w14:textId="77777777" w:rsidR="001D10A9" w:rsidRDefault="001D10A9" w:rsidP="001D10A9">
      <w:r>
        <w:t>16 vii. Mary Jane Jacobs.</w:t>
      </w:r>
    </w:p>
    <w:p w14:paraId="5F8CC65C" w14:textId="77777777" w:rsidR="001D10A9" w:rsidRDefault="001D10A9" w:rsidP="001D10A9">
      <w:r>
        <w:t>v</w:t>
      </w:r>
    </w:p>
    <w:p w14:paraId="36A29AA1" w14:textId="77777777" w:rsidR="001D10A9" w:rsidRDefault="001D10A9" w:rsidP="001D10A9">
      <w:r>
        <w:t xml:space="preserve">  </w:t>
      </w:r>
    </w:p>
    <w:p w14:paraId="1712D8D9" w14:textId="77777777" w:rsidR="001D10A9" w:rsidRDefault="001D10A9" w:rsidP="001D10A9">
      <w:r>
        <w:t xml:space="preserve">  COFFEY COUSINS 17 viii. Rice Abner Jacobs. He married</w:t>
      </w:r>
    </w:p>
    <w:p w14:paraId="4915C5D0" w14:textId="77777777" w:rsidR="001D10A9" w:rsidRDefault="001D10A9" w:rsidP="001D10A9">
      <w:r>
        <w:t>Herman Austin Watson.ll</w:t>
      </w:r>
    </w:p>
    <w:p w14:paraId="63529341" w14:textId="77777777" w:rsidR="001D10A9" w:rsidRDefault="001D10A9" w:rsidP="001D10A9">
      <w:r>
        <w:t>4. Annie Theodosia "Dosia"8 Jacobs (Nancy Elizabeth7 Coffey, Rice Abner6, Alexander Hamilton5, Rice4, James3, John2, Edward 1) was born Feb 22, 1890 in Rash, AL, and died Oct 24,</w:t>
      </w:r>
    </w:p>
    <w:p w14:paraId="71E80485" w14:textId="77777777" w:rsidR="001D10A9" w:rsidRDefault="001D10A9" w:rsidP="001D10A9">
      <w:r>
        <w:t>1974 in Scottsboro, Jackson, AL. She married Mitchell Luther Harris Mar 10,1910 in Scotts- boro, Jackson, AL, son of Roderick Harris and Mollie Luther. He was born Oct 2, 1878 in Harris Community, near Fayetteville, NC, and died May</w:t>
      </w:r>
    </w:p>
    <w:p w14:paraId="6D024F56" w14:textId="77777777" w:rsidR="001D10A9" w:rsidRDefault="001D10A9" w:rsidP="001D10A9">
      <w:r>
        <w:t>25, 1961 in Scottsboro, Jackson, AL</w:t>
      </w:r>
    </w:p>
    <w:p w14:paraId="0CAA7B2D" w14:textId="77777777" w:rsidR="001D10A9" w:rsidRDefault="001D10A9" w:rsidP="001D10A9">
      <w:r>
        <w:t>' CLEARINGHOUSE page 13 Scottsboro, Jackson, Alabama.</w:t>
      </w:r>
    </w:p>
    <w:p w14:paraId="0344143D" w14:textId="77777777" w:rsidR="001D10A9" w:rsidRDefault="001D10A9" w:rsidP="001D10A9">
      <w:r>
        <w:t xml:space="preserve">  .</w:t>
      </w:r>
    </w:p>
    <w:p w14:paraId="65C9260D" w14:textId="77777777" w:rsidR="001D10A9" w:rsidRDefault="001D10A9" w:rsidP="001D10A9">
      <w:r>
        <w:t>18 ix. Lethia Ring Jacobs. She married</w:t>
      </w:r>
    </w:p>
    <w:p w14:paraId="70C59BE9" w14:textId="77777777" w:rsidR="001D10A9" w:rsidRDefault="001D10A9" w:rsidP="001D10A9">
      <w:r>
        <w:t>Annie</w:t>
      </w:r>
    </w:p>
    <w:p w14:paraId="67FB2CA8" w14:textId="77777777" w:rsidR="001D10A9" w:rsidRDefault="001D10A9" w:rsidP="001D10A9">
      <w:r>
        <w:t xml:space="preserve">     .</w:t>
      </w:r>
    </w:p>
    <w:p w14:paraId="29ED2258" w14:textId="77777777" w:rsidR="001D10A9" w:rsidRDefault="001D10A9" w:rsidP="001D10A9">
      <w:r>
        <w:t xml:space="preserve">Notes: John Clinton Harris graduated Magna Cum Laudc from Washington &amp; Lee University, Lex ington, VA, After being on academic probation through mid-sophomore year, when Dean "Light </w:t>
      </w:r>
      <w:r>
        <w:lastRenderedPageBreak/>
        <w:t>Horse" Harry Campbell taught him how to study quickly. He played in the school band, sang in the glee club and made the W. &amp; L. Varsity swimming team for three years. As the lead 440 yard free style swimmer, he was undefeated his last two years. He majored in accounting but was unable to get a job because of the Depression until the following January so he spent a year working at the Jacobs Stove Manufacturing Company in</w:t>
      </w:r>
    </w:p>
    <w:p w14:paraId="094B405F" w14:textId="77777777" w:rsidR="001D10A9" w:rsidRDefault="001D10A9" w:rsidP="001D10A9">
      <w:r>
        <w:t>Bridgeport. He decided he did not care about spending his life in controversy with the Steel Workers Union so with his dad, mother and his Uncle Grady Jacobs' financial support, he and his cousin, J.C. Jacobs went into the wholesale gro- cery business which he enjoyed and spent the rest of his working life, until he sold it in 1975.</w:t>
      </w:r>
    </w:p>
    <w:p w14:paraId="26F12B0B" w14:textId="77777777" w:rsidR="001D10A9" w:rsidRDefault="001D10A9" w:rsidP="001D10A9">
      <w:r>
        <w:t>John Clinton was appointed to the first City School Board in 1954 and served as Chairman for the first five years. The Board's best accomplishments were doing away with the "Cotton Picking Vaca- tion" in Scottsboro Schools, construction of the Caldwell Elementary School, the integration of Scottboro Schools and closing the old Carver School (formerly the Black school). In 1960, he was elected to a four year term on the Scottsboro City Council and served as Police Commissioner.</w:t>
      </w:r>
    </w:p>
    <w:p w14:paraId="0D0D171F" w14:textId="77777777" w:rsidR="001D10A9" w:rsidRDefault="001D10A9" w:rsidP="001D10A9">
      <w:r>
        <w:t>He has been active in several Grocery Associa- tions and has served as a Director and President of The Alabama Wholesale Grocers Association. He was Director of the Wholesalers and president for two terms. He was also director of the United States Wholesale Grocers Association of which he was Vice President and member of the Executive Committee. He served as President of Food Mer- chandisers of America with over 4,000 retail affiliates and Director and Governor of American Wholesale Grocers Association. He did not forget service to charitable organizations as he has served in every Office of the Scottsboro Civitan Club during a sixty four year membership. He has served as Food Chairman of Jackson Co Christmas Charities for a number of years. He was the first</w:t>
      </w:r>
    </w:p>
    <w:p w14:paraId="4A3CB6BC" w14:textId="77777777" w:rsidR="001D10A9" w:rsidRDefault="001D10A9" w:rsidP="001D10A9">
      <w:r>
        <w:t xml:space="preserve">     Notes: Mitchell Luther Harris graduated The Southern Baptist Theological Seminary in 1908. He was called as Pastor to The Scottsboro First Baptist Church at a salary of $500.00 per year. There he met "Annie Dee" Annie Theodosia Jacobs and they were married May 10, 1910. From Scottsboro, he accepted a call to The First Baptist Church of Cullman. His first child, John Clinton, was born there on April 1, 1911. From Cullman, he was called to Ozark, AL where his second child, Roderick Edward was born on Mar 25,</w:t>
      </w:r>
    </w:p>
    <w:p w14:paraId="163B2629" w14:textId="77777777" w:rsidR="001D10A9" w:rsidRDefault="001D10A9" w:rsidP="001D10A9">
      <w:r>
        <w:t>1913. His third child, Elmer Jacobs, was born there on Sept 27, 1917. In 1918, Mitchell Luther accepted a call to Prattville First Baptist Church. He served there for the next sixteen years (until</w:t>
      </w:r>
    </w:p>
    <w:p w14:paraId="7633C0E4" w14:textId="77777777" w:rsidR="001D10A9" w:rsidRDefault="001D10A9" w:rsidP="001D10A9">
      <w:r>
        <w:t>1934) and Ruth was born there on Jan 13, 1921 as well as fourth son, Mitchell Luther, Jr. on Apr 5,</w:t>
      </w:r>
    </w:p>
    <w:p w14:paraId="3A7BEE67" w14:textId="77777777" w:rsidR="001D10A9" w:rsidRDefault="001D10A9" w:rsidP="001D10A9">
      <w:r>
        <w:t>1926. Most all of the children's pre-college school- ing was in Prattville. In 1934 he accepted a call from the Guntersville First Baptist Church where he served through 1940 when declining health forced his retirement and move to Scottsboro, where they purchased the Colonial red brick home on Scott Street. This was the former home of his Sister-in law, Veda Spivey. They lived there the</w:t>
      </w:r>
    </w:p>
    <w:p w14:paraId="3F75BDC2" w14:textId="77777777" w:rsidR="001D10A9" w:rsidRDefault="001D10A9" w:rsidP="001D10A9">
      <w:r>
        <w:t>remainder of their lives</w:t>
      </w:r>
    </w:p>
    <w:p w14:paraId="22FD9B3D" w14:textId="77777777" w:rsidR="001D10A9" w:rsidRDefault="001D10A9" w:rsidP="001D10A9">
      <w:r>
        <w:t>Children of Annie Jacobs and Mitchell Harris are: 19 i. John Clinton9 Harris, born Apr 1, 1911 in Cullman, AL. He married Edna Earle Eagerton</w:t>
      </w:r>
    </w:p>
    <w:p w14:paraId="76392BE1" w14:textId="77777777" w:rsidR="001D10A9" w:rsidRDefault="001D10A9" w:rsidP="001D10A9">
      <w:r>
        <w:t>Jun 21, 1941 in Montgomery, AL; born Oct 16, 1918 in Montgomery, AL; died May 18,2001 in</w:t>
      </w:r>
    </w:p>
    <w:p w14:paraId="0A5543D6" w14:textId="77777777" w:rsidR="001D10A9" w:rsidRDefault="001D10A9" w:rsidP="001D10A9">
      <w:r>
        <w:lastRenderedPageBreak/>
        <w:t>.</w:t>
      </w:r>
    </w:p>
    <w:p w14:paraId="04182E34" w14:textId="77777777" w:rsidR="001D10A9" w:rsidRDefault="001D10A9" w:rsidP="001D10A9">
      <w:r>
        <w:t xml:space="preserve">                /lflW*</w:t>
      </w:r>
    </w:p>
    <w:p w14:paraId="2EB142FB" w14:textId="77777777" w:rsidR="001D10A9" w:rsidRDefault="001D10A9" w:rsidP="001D10A9">
      <w:r>
        <w:t>N</w:t>
      </w:r>
    </w:p>
    <w:p w14:paraId="6163529A" w14:textId="77777777" w:rsidR="001D10A9" w:rsidRDefault="001D10A9" w:rsidP="001D10A9">
      <w:r>
        <w:t>.</w:t>
      </w:r>
    </w:p>
    <w:p w14:paraId="3A64B95C" w14:textId="77777777" w:rsidR="001D10A9" w:rsidRDefault="001D10A9" w:rsidP="001D10A9">
      <w:r>
        <w:t xml:space="preserve">       </w:t>
      </w:r>
    </w:p>
    <w:p w14:paraId="4527C8FA" w14:textId="77777777" w:rsidR="001D10A9" w:rsidRDefault="001D10A9" w:rsidP="001D10A9">
      <w:r>
        <w:t xml:space="preserve"> page 14 June Chairman of the Fund Raising Committee of the Jackson Co. United Way and served as President in its second yearJohn Clinton has been a member of First Baptist Church since 1933 and served as Sunday School Superintendent or teacher most of that time and served on most of the Committees and was Chairman of the Finance Committee for many terms. He was one of the organizers of Jackson Co Federal Savings and Loan Association and served as Director until it merged with First American Savings and Loan Association and served on the Advisory Board until it merged with Colonial Bank. He served on the Board of J.C. Jacobs Banking for approximately fifty years, until</w:t>
      </w:r>
    </w:p>
    <w:p w14:paraId="2255EE65" w14:textId="77777777" w:rsidR="001D10A9" w:rsidRDefault="001D10A9" w:rsidP="001D10A9">
      <w:r>
        <w:t>he retired in 1999, during which time they grew from a bank of four employees to one with seventy five employees and seven offices in Jackson, De Kalb and Madison Counties and was rated as one of Alabama's strongest banks.</w:t>
      </w:r>
    </w:p>
    <w:p w14:paraId="55A76EC8" w14:textId="77777777" w:rsidR="001D10A9" w:rsidRDefault="001D10A9" w:rsidP="001D10A9">
      <w:r>
        <w:t>20 ii. Roderick Edward Harris, born Mar 25, 1913 in Ozark, AL; died Mar 29, 1945 in Killed in Naples, Italy. "Rodrick Edward Harris was "killed</w:t>
      </w:r>
    </w:p>
    <w:p w14:paraId="1351E38C" w14:textId="77777777" w:rsidR="001D10A9" w:rsidRDefault="001D10A9" w:rsidP="001D10A9">
      <w:r>
        <w:t>as a flight engineer on a bombing mission over Germany. Plane damaged by ground fire but returned and blew up trying to land."</w:t>
      </w:r>
    </w:p>
    <w:p w14:paraId="4793331F" w14:textId="77777777" w:rsidR="001D10A9" w:rsidRDefault="001D10A9" w:rsidP="001D10A9">
      <w:r>
        <w:t>"Roderick Edward Harris, the second child was born Aug 25, 1913 in</w:t>
      </w:r>
    </w:p>
    <w:p w14:paraId="751D0E1D" w14:textId="77777777" w:rsidR="001D10A9" w:rsidRDefault="001D10A9" w:rsidP="001D10A9">
      <w:r>
        <w:t>Ozark, Dale Co, AL. Clinton was named after his Maternal Grandfather, so Roderick was named after his Paternal Grandfather. Their boyhood friends that we can remember in Ozark were," Sonny Boy " Reynolds, Norman Holman, Harry Mixon and Howard Valentine, all neighbors with whom Clinton entered the first grade at the school in Ozark. In 1918, his father accepted a call from the First Baptist Church of Prattville, AL. In Sept, Clinton entered the second grade in the elementary school which was called the Prattville Academy and two years later, Roderick began his school education there. The famous Southern Poet, Sidney Lanier, was Principal there many years. When Roderick was in the second grade, he had a mastoid disease in one of his ears. This was a very serious disease and surgery for those days was not well developed and he suffered with healing for a long time and left a deformed ear for all of his life.</w:t>
      </w:r>
    </w:p>
    <w:p w14:paraId="76B37747" w14:textId="77777777" w:rsidR="001D10A9" w:rsidRDefault="001D10A9" w:rsidP="001D10A9">
      <w:r>
        <w:t>2002</w:t>
      </w:r>
    </w:p>
    <w:p w14:paraId="5DF3CBAA" w14:textId="77777777" w:rsidR="001D10A9" w:rsidRDefault="001D10A9" w:rsidP="001D10A9">
      <w:r>
        <w:t>Roderick also played a soprano saxophone in the Autauga High School Band and Orchestra, The</w:t>
      </w:r>
    </w:p>
    <w:p w14:paraId="6CD90FBF" w14:textId="77777777" w:rsidR="001D10A9" w:rsidRDefault="001D10A9" w:rsidP="001D10A9">
      <w:r>
        <w:t>Town Band, Church Orchestra and later in the W &amp; L Band Roderick was the athlete in the family and played on the High School football and bas- ketball teams. Selma and Prattville High Schools were big rivals and in some of our old newspaper clippings is a report of the football game in which guard Roderick out played his opponent, Shug Jordan, who later starred at Auburn and became</w:t>
      </w:r>
    </w:p>
    <w:p w14:paraId="5E3E0E2B" w14:textId="77777777" w:rsidR="001D10A9" w:rsidRDefault="001D10A9" w:rsidP="001D10A9">
      <w:r>
        <w:t>famous as Auburn's football coach for many years. When Clinton was a senior at W &amp; L, Freshman Roderick entered and they had connecting rooms in Lee's Dormitory. Rod, as he was now known, went out for intra-mural football team and was awarded a medal as an All-School player. After football season, he made the freshman swimming team, later, he made the varsity as the 440 yard</w:t>
      </w:r>
    </w:p>
    <w:p w14:paraId="0DB26429" w14:textId="77777777" w:rsidR="001D10A9" w:rsidRDefault="001D10A9" w:rsidP="001D10A9">
      <w:r>
        <w:lastRenderedPageBreak/>
        <w:t>free style swimmer. I believe they were undefeated during his four years. Rod majored in accounting and each summer he served as water front director at Camp Shenandoah, Island Ford, Virginia. After graduation, he spent his first year working at the Jacobs Manufacturing (stove foundry) in Bridge- port. Rod also tired of labor union strikes, so he obtained a Double Cola Bottling franchise for the Greeville, NC area which he operated until it became obvious with a low draft number, he</w:t>
      </w:r>
    </w:p>
    <w:p w14:paraId="0FB938E3" w14:textId="77777777" w:rsidR="001D10A9" w:rsidRDefault="001D10A9" w:rsidP="001D10A9">
      <w:r>
        <w:t>would be called to service Early in World War II, so he decided it best to sell the bottling company and worked for a few months as an accountant with The Dept of Agriculture in Memphis, Tennes- see. Upon being drafted, he was sent to Kccsler Air Field, Biloxi, MS, where he was trained in Hydraulics on airplanes and very shortly was shipped overseas through North Africa and on to an airbase in Naples, Italy. We do not know how many missions he was a flight engineer but were</w:t>
      </w:r>
    </w:p>
    <w:p w14:paraId="4FC81496" w14:textId="77777777" w:rsidR="001D10A9" w:rsidRDefault="001D10A9" w:rsidP="001D10A9">
      <w:r>
        <w:t>informed by Telegram that he was killed on Mar 29, 1945. We were later informed by his Com- manding Officer that he was killed in line of duty. After the war, we were informed by his buddy and another friend, Bufford Burroughs, who had worked with Rod at Jacobs Manufacturing in Bridgeport (Bufford and Clinton had also worked together) Gave Clinton the details he knew. Bufford and Rod were stationed on the same Naples Airbase but neither knew the other was</w:t>
      </w:r>
    </w:p>
    <w:p w14:paraId="49CA9A34" w14:textId="77777777" w:rsidR="001D10A9" w:rsidRDefault="001D10A9" w:rsidP="001D10A9">
      <w:r>
        <w:t>v^^fl</w:t>
      </w:r>
    </w:p>
    <w:p w14:paraId="7C8AA350" w14:textId="77777777" w:rsidR="001D10A9" w:rsidRDefault="001D10A9" w:rsidP="001D10A9">
      <w:r>
        <w:t xml:space="preserve">   *</w:t>
      </w:r>
    </w:p>
    <w:p w14:paraId="6DA83FE0" w14:textId="77777777" w:rsidR="001D10A9" w:rsidRDefault="001D10A9" w:rsidP="001D10A9">
      <w:r>
        <w:t xml:space="preserve">               J*^^</w:t>
      </w:r>
    </w:p>
    <w:p w14:paraId="6AA7727A" w14:textId="77777777" w:rsidR="001D10A9" w:rsidRDefault="001D10A9" w:rsidP="001D10A9">
      <w:r>
        <w:t>\</w:t>
      </w:r>
    </w:p>
    <w:p w14:paraId="34DFA722" w14:textId="77777777" w:rsidR="001D10A9" w:rsidRDefault="001D10A9" w:rsidP="001D10A9"/>
    <w:p w14:paraId="031BA403" w14:textId="77777777" w:rsidR="001D10A9" w:rsidRDefault="001D10A9" w:rsidP="001D10A9">
      <w:r>
        <w:t xml:space="preserve">  COFFEY COUSINS' CLEARINGHOUSE page 15</w:t>
      </w:r>
    </w:p>
    <w:p w14:paraId="566FC6B4" w14:textId="77777777" w:rsidR="001D10A9" w:rsidRDefault="001D10A9" w:rsidP="001D10A9">
      <w:r>
        <w:t xml:space="preserve">   there. The bomber was on a mission, apparently</w:t>
      </w:r>
    </w:p>
    <w:p w14:paraId="1926C967" w14:textId="77777777" w:rsidR="001D10A9" w:rsidRDefault="001D10A9" w:rsidP="001D10A9">
      <w:r>
        <w:t>over Germany, when it was badly damaged by</w:t>
      </w:r>
    </w:p>
    <w:p w14:paraId="00092F04" w14:textId="77777777" w:rsidR="001D10A9" w:rsidRDefault="001D10A9" w:rsidP="001D10A9">
      <w:r>
        <w:t>/?N ground anti air atUicks. They were able to gel back</w:t>
      </w:r>
    </w:p>
    <w:p w14:paraId="7B5D6193" w14:textId="77777777" w:rsidR="001D10A9" w:rsidRDefault="001D10A9" w:rsidP="001D10A9">
      <w:r>
        <w:t>to Naples but it was so damaged that they were unable to bring it down on two attempts. On the third attempt, as it hit the ground, it exploded and all the crew were killed. After the war, his remains were returned to Scottsboro's Cedar Hill Cemetery where he was given a Military Funeral. His name is listed with other victims on a monument on the Courthouse Square in Scottsboro. There is also a bronze tablet in the entrance gateway at W &amp; L and on another bronze tablet in the W &amp; L li- brary."</w:t>
      </w:r>
    </w:p>
    <w:p w14:paraId="48753C4A" w14:textId="77777777" w:rsidR="001D10A9" w:rsidRDefault="001D10A9" w:rsidP="001D10A9">
      <w:r>
        <w:t>21 iii. Elmer Jacobs Harris, M.D., bom Sept 27, 1916 in Ozark, AL. He married (1) Ellen Virginia Moncrief Sept 7, 1947 in Prattville, AL; bom May 12, 1920 in Prattville, AL; died July 28, 1990 in Jackson, MS. He married (2) Leatrice Van Landingham Jun 1, 1996. (June 1,1996, Leatrice was a widow when she married Elmer)</w:t>
      </w:r>
    </w:p>
    <w:p w14:paraId="5496BC1F" w14:textId="77777777" w:rsidR="001D10A9" w:rsidRDefault="001D10A9" w:rsidP="001D10A9">
      <w:r>
        <w:t>22 iv. Ruth Harris, M.D., born Jan 13, 1921 in</w:t>
      </w:r>
    </w:p>
    <w:p w14:paraId="35BBD7EA" w14:textId="77777777" w:rsidR="001D10A9" w:rsidRDefault="001D10A9" w:rsidP="001D10A9">
      <w:r>
        <w:t>Prattville, AL. She married Ben Eulberg Peet Apr /#ssv 6, 1948 in Lima, Peru, South America; bom Jun 6,</w:t>
      </w:r>
    </w:p>
    <w:p w14:paraId="02570002" w14:textId="77777777" w:rsidR="001D10A9" w:rsidRDefault="001D10A9" w:rsidP="001D10A9">
      <w:r>
        <w:t>m</w:t>
      </w:r>
    </w:p>
    <w:p w14:paraId="5EA7F197" w14:textId="77777777" w:rsidR="001D10A9" w:rsidRDefault="001D10A9" w:rsidP="001D10A9">
      <w:r>
        <w:t>died July 11, 1975. He married Ann Alvis; bo Mar 15, 1919; died Oct 30. 1962.</w:t>
      </w:r>
    </w:p>
    <w:p w14:paraId="6BEC15C8" w14:textId="77777777" w:rsidR="001D10A9" w:rsidRDefault="001D10A9" w:rsidP="001D10A9">
      <w:r>
        <w:t>6. Rice Abner8 Jacobs (Nancy Elizabeth7 Coffey, Rice Abner6.</w:t>
      </w:r>
    </w:p>
    <w:p w14:paraId="5B0C8806" w14:textId="77777777" w:rsidR="001D10A9" w:rsidRDefault="001D10A9" w:rsidP="001D10A9">
      <w:r>
        <w:t>Alexander Hamilton5, Rice4, James3, John2, Edwardl) was bom Sept 3, 1894, and died Dec 19,</w:t>
      </w:r>
    </w:p>
    <w:p w14:paraId="0ACB3D74" w14:textId="77777777" w:rsidR="001D10A9" w:rsidRDefault="001D10A9" w:rsidP="001D10A9">
      <w:r>
        <w:t>1980. He married Jewell Riggs. She was bom Jul 6,1898, and died Feb 22, 1952.</w:t>
      </w:r>
    </w:p>
    <w:p w14:paraId="32013481" w14:textId="77777777" w:rsidR="001D10A9" w:rsidRDefault="001D10A9" w:rsidP="001D10A9">
      <w:r>
        <w:lastRenderedPageBreak/>
        <w:t>Child of Rice Jacobs and Jewell Riggs is:</w:t>
      </w:r>
    </w:p>
    <w:p w14:paraId="7347F687" w14:textId="77777777" w:rsidR="001D10A9" w:rsidRDefault="001D10A9" w:rsidP="001D10A9">
      <w:r>
        <w:t>27 i. Jeanne Adair9 Jacobs, bom May 7, 1931; died Jul 6, 1974. She married Jeptha Edward</w:t>
      </w:r>
    </w:p>
    <w:p w14:paraId="2AC985B1" w14:textId="77777777" w:rsidR="001D10A9" w:rsidRDefault="001D10A9" w:rsidP="001D10A9">
      <w:r>
        <w:t>.</w:t>
      </w:r>
    </w:p>
    <w:p w14:paraId="101A9977" w14:textId="77777777" w:rsidR="001D10A9" w:rsidRDefault="001D10A9" w:rsidP="001D10A9">
      <w:r>
        <w:t>7. Veda Pearl8 Jacobs (Nancy Elizabeth7 Coffey, Rice Abner6, Alexander Hamilton5, Rice4, James3, John2, Edwardl) bom Sept 21,</w:t>
      </w:r>
    </w:p>
    <w:p w14:paraId="677E2C9D" w14:textId="77777777" w:rsidR="001D10A9" w:rsidRDefault="001D10A9" w:rsidP="001D10A9">
      <w:r>
        <w:t>18%, and died Mar 4, 1940. She married Claude Spivey.</w:t>
      </w:r>
    </w:p>
    <w:p w14:paraId="6E8280B0" w14:textId="77777777" w:rsidR="001D10A9" w:rsidRDefault="001D10A9" w:rsidP="001D10A9">
      <w:r>
        <w:t>Children of Veda Jacobs and Claude Spivey are: 28 i. Infant Daughter9 Spivey, bom Jun 8.</w:t>
      </w:r>
    </w:p>
    <w:p w14:paraId="1F8FD13B" w14:textId="77777777" w:rsidR="001D10A9" w:rsidRDefault="001D10A9" w:rsidP="001D10A9">
      <w:r>
        <w:t>1923; died June 14, 1923.</w:t>
      </w:r>
    </w:p>
    <w:p w14:paraId="6B5A907C" w14:textId="77777777" w:rsidR="001D10A9" w:rsidRDefault="001D10A9" w:rsidP="001D10A9">
      <w:r>
        <w:t>29 ii. Carolyn Spivey. She married William B. (Bill) Wilson.</w:t>
      </w:r>
    </w:p>
    <w:p w14:paraId="0C65CCE7" w14:textId="77777777" w:rsidR="001D10A9" w:rsidRDefault="001D10A9" w:rsidP="001D10A9">
      <w:r>
        <w:t>8. Fletcher PittsS Jacobs (Nancy Elizabeth7 Coffey, Rice Abner6, Alexander Hamilton5, Rice4, James3, John2, Edwardl) was bom Jan 13,</w:t>
      </w:r>
    </w:p>
    <w:p w14:paraId="3872641A" w14:textId="77777777" w:rsidR="001D10A9" w:rsidRDefault="001D10A9" w:rsidP="001D10A9">
      <w:r>
        <w:t>1899, and died Jul 27, 1962. She married Philo Dayton Benham. He was bom Aug 21, 1895, and</w:t>
      </w:r>
    </w:p>
    <w:p w14:paraId="17771D67" w14:textId="77777777" w:rsidR="001D10A9" w:rsidRDefault="001D10A9" w:rsidP="001D10A9">
      <w:r>
        <w:t xml:space="preserve">            Moody, Jr.; bom Jun 30, 1926</w:t>
      </w:r>
    </w:p>
    <w:p w14:paraId="4FAFB7BB" w14:textId="77777777" w:rsidR="001D10A9" w:rsidRDefault="001D10A9" w:rsidP="001D10A9">
      <w:r>
        <w:t xml:space="preserve">                 (</w:t>
      </w:r>
    </w:p>
    <w:p w14:paraId="23286D6F" w14:textId="77777777" w:rsidR="001D10A9" w:rsidRDefault="001D10A9" w:rsidP="001D10A9">
      <w:r>
        <w:t>1903 in Salt Lake City, Utah.</w:t>
      </w:r>
    </w:p>
    <w:p w14:paraId="60FAEF66" w14:textId="77777777" w:rsidR="001D10A9" w:rsidRDefault="001D10A9" w:rsidP="001D10A9">
      <w:r>
        <w:t>23 v. Mitchell Luther Harris, Jr, bom Apr 5,</w:t>
      </w:r>
    </w:p>
    <w:p w14:paraId="15BEFF1D" w14:textId="77777777" w:rsidR="001D10A9" w:rsidRDefault="001D10A9" w:rsidP="001D10A9">
      <w:r>
        <w:t>1926 in Prattville, AL. He married Betty Fletcher Jan 13, 1961 in Miami Shores, FL; bom Dec 4,</w:t>
      </w:r>
    </w:p>
    <w:p w14:paraId="5B4DB3F4" w14:textId="77777777" w:rsidR="001D10A9" w:rsidRDefault="001D10A9" w:rsidP="001D10A9">
      <w:r>
        <w:t>in Prattville, AL; died Feb 3, 1928 in Prattville, AL.</w:t>
      </w:r>
    </w:p>
    <w:p w14:paraId="4EFD8F3A" w14:textId="77777777" w:rsidR="001D10A9" w:rsidRDefault="001D10A9" w:rsidP="001D10A9">
      <w:r>
        <w:t>5. Henry W. Grady8 Jacobs (Nancy Eliza- beth7 Coffey, Rice Abner6,</w:t>
      </w:r>
    </w:p>
    <w:p w14:paraId="706C7A03" w14:textId="77777777" w:rsidR="001D10A9" w:rsidRDefault="001D10A9" w:rsidP="001D10A9">
      <w:r>
        <w:t>Alexander Hamilton5, Rice4, James3, John2, Edward 1) bom Aug 5, 1892</w:t>
      </w:r>
    </w:p>
    <w:p w14:paraId="0C91AC0B" w14:textId="77777777" w:rsidR="001D10A9" w:rsidRDefault="001D10A9" w:rsidP="001D10A9">
      <w:r>
        <w:t>in Beech Grove, TN. and died Jun 1, 1955 in Jefferson Co, AL. He married Sarah Louise Willson Sept 17, 1913 in Niota, McMinn, TN.. She was bom Feb 21,1893 in McMinn Co, TN, and died Oct 10, 1988 in Scottsboro, Jackson. AL. Children of Henry Jacobs and Sarah Willson are: 25 i. Nancy EIizabeth9 Jacobs, bom Feb 26,</w:t>
      </w:r>
    </w:p>
    <w:p w14:paraId="4B81EBA6" w14:textId="77777777" w:rsidR="001D10A9" w:rsidRDefault="001D10A9" w:rsidP="001D10A9">
      <w:r>
        <w:t>1915 in Scottsboro, Jackson, AL; died Dec 26,</w:t>
      </w:r>
    </w:p>
    <w:p w14:paraId="523A2E59" w14:textId="77777777" w:rsidR="001D10A9" w:rsidRDefault="001D10A9" w:rsidP="001D10A9">
      <w:r>
        <w:t xml:space="preserve">     A</w:t>
      </w:r>
    </w:p>
    <w:p w14:paraId="1D10ED84" w14:textId="77777777" w:rsidR="001D10A9" w:rsidRDefault="001D10A9" w:rsidP="001D10A9">
      <w:r>
        <w:t>24 vi. Infant Son Harris, bom February 3, 1928</w:t>
      </w:r>
    </w:p>
    <w:p w14:paraId="2D74AAFC" w14:textId="77777777" w:rsidR="001D10A9" w:rsidRDefault="001D10A9" w:rsidP="001D10A9">
      <w:r>
        <w:t>1927 Honaker, V</w:t>
      </w:r>
    </w:p>
    <w:p w14:paraId="6FD04AB4" w14:textId="77777777" w:rsidR="001D10A9" w:rsidRDefault="001D10A9" w:rsidP="001D10A9">
      <w:r>
        <w:t xml:space="preserve">    .</w:t>
      </w:r>
    </w:p>
    <w:p w14:paraId="24CECE55" w14:textId="77777777" w:rsidR="001D10A9" w:rsidRDefault="001D10A9" w:rsidP="001D10A9">
      <w:r>
        <w:t>Child of Fletcher Jacobs and Philo Benham is:</w:t>
      </w:r>
    </w:p>
    <w:p w14:paraId="2CCE5EEF" w14:textId="77777777" w:rsidR="001D10A9" w:rsidRDefault="001D10A9" w:rsidP="001D10A9">
      <w:r>
        <w:t>30 i. Nancy Lisabeth9 Benham, bom Jan 29, 1933; died Marc 19, 1967. She married James L.</w:t>
      </w:r>
    </w:p>
    <w:p w14:paraId="041CB851" w14:textId="77777777" w:rsidR="001D10A9" w:rsidRDefault="001D10A9" w:rsidP="001D10A9">
      <w:r>
        <w:t>Steenhuis.</w:t>
      </w:r>
    </w:p>
    <w:p w14:paraId="5CD7A576" w14:textId="77777777" w:rsidR="001D10A9" w:rsidRDefault="001D10A9" w:rsidP="001D10A9">
      <w:r>
        <w:t>9. Lunita8 Jacobs (Nancy Elizabeth7 Coffey, Rice Abner6,</w:t>
      </w:r>
    </w:p>
    <w:p w14:paraId="57F375E2" w14:textId="77777777" w:rsidR="001D10A9" w:rsidRDefault="001D10A9" w:rsidP="001D10A9">
      <w:r>
        <w:t>Alexander HamiIton5, Rice4, James3, John2, Edwardl) was bom 1903. She</w:t>
      </w:r>
    </w:p>
    <w:p w14:paraId="31FE4D06" w14:textId="77777777" w:rsidR="001D10A9" w:rsidRDefault="001D10A9" w:rsidP="001D10A9">
      <w:r>
        <w:t>married Robert Lane in Lima, Pern.</w:t>
      </w:r>
    </w:p>
    <w:p w14:paraId="03DDA491" w14:textId="77777777" w:rsidR="001D10A9" w:rsidRDefault="001D10A9" w:rsidP="001D10A9">
      <w:r>
        <w:t>Children of Lunita Jacobs and Robert Lane are: 31 i. Robert Martin9 Lane. He married Heather.</w:t>
      </w:r>
    </w:p>
    <w:p w14:paraId="68FF09CB" w14:textId="77777777" w:rsidR="001D10A9" w:rsidRDefault="001D10A9" w:rsidP="001D10A9">
      <w:r>
        <w:t>32 ii. Frances Fletcher Lane. She married</w:t>
      </w:r>
    </w:p>
    <w:p w14:paraId="1B2796A7" w14:textId="77777777" w:rsidR="001D10A9" w:rsidRDefault="001D10A9" w:rsidP="001D10A9">
      <w:r>
        <w:t>Robert Alwood.</w:t>
      </w:r>
    </w:p>
    <w:p w14:paraId="58CB3957" w14:textId="77777777" w:rsidR="001D10A9" w:rsidRDefault="001D10A9" w:rsidP="001D10A9">
      <w:r>
        <w:t>****************</w:t>
      </w:r>
    </w:p>
    <w:p w14:paraId="0763B30C" w14:textId="77777777" w:rsidR="001D10A9" w:rsidRDefault="001D10A9" w:rsidP="001D10A9">
      <w:r>
        <w:t>died Nov 22,1960</w:t>
      </w:r>
    </w:p>
    <w:p w14:paraId="16D8912E" w14:textId="77777777" w:rsidR="001D10A9" w:rsidRDefault="001D10A9" w:rsidP="001D10A9">
      <w:r>
        <w:t xml:space="preserve">               ^ 2000. She married Edward George Samsa, Jun 1</w:t>
      </w:r>
    </w:p>
    <w:p w14:paraId="0D463F92" w14:textId="77777777" w:rsidR="001D10A9" w:rsidRDefault="001D10A9" w:rsidP="001D10A9">
      <w:r>
        <w:t>1953 in Scottsboro, Jackson, AL; bom Dec 8, 1916 in Cleveland, OH.</w:t>
      </w:r>
    </w:p>
    <w:p w14:paraId="5B017DCF" w14:textId="77777777" w:rsidR="001D10A9" w:rsidRDefault="001D10A9" w:rsidP="001D10A9">
      <w:r>
        <w:t>6</w:t>
      </w:r>
    </w:p>
    <w:p w14:paraId="634449C2" w14:textId="77777777" w:rsidR="001D10A9" w:rsidRDefault="001D10A9" w:rsidP="001D10A9">
      <w:r>
        <w:t xml:space="preserve">    26 ii. John Clinton Jacobs, bom Jun 26,1918</w:t>
      </w:r>
    </w:p>
    <w:p w14:paraId="4DCE9654" w14:textId="77777777" w:rsidR="001D10A9" w:rsidRDefault="001D10A9" w:rsidP="001D10A9">
      <w:r>
        <w:lastRenderedPageBreak/>
        <w:t>;</w:t>
      </w:r>
    </w:p>
    <w:p w14:paraId="096A0237" w14:textId="77777777" w:rsidR="001D10A9" w:rsidRDefault="001D10A9" w:rsidP="001D10A9"/>
    <w:p w14:paraId="42E3A876" w14:textId="77777777" w:rsidR="001D10A9" w:rsidRDefault="001D10A9" w:rsidP="001D10A9">
      <w:r>
        <w:t xml:space="preserve">   page 16 Jun</w:t>
      </w:r>
    </w:p>
    <w:p w14:paraId="32C27E5A" w14:textId="77777777" w:rsidR="001D10A9" w:rsidRDefault="001D10A9" w:rsidP="001D10A9">
      <w:r>
        <w:t>2002</w:t>
      </w:r>
    </w:p>
    <w:p w14:paraId="6A76011C" w14:textId="77777777" w:rsidR="001D10A9" w:rsidRDefault="001D10A9" w:rsidP="001D10A9">
      <w:r>
        <w:t>called Granileware. J.L.Harrison was hired to manage the N Bar N and later Tom Coffee was hired as the N Bar N Ranch drover and range boss. In 1892, the N Bar N cowhands rounded up and moved 25,000 head of cattle to their Wolf Creek range in Montana. Then again in the following year they drove 40,000 head to the Montana range which was the last cattle drive in Texas. It took</w:t>
      </w:r>
    </w:p>
    <w:p w14:paraId="4C1574C6" w14:textId="77777777" w:rsidR="001D10A9" w:rsidRDefault="001D10A9" w:rsidP="001D10A9">
      <w:r>
        <w:t>five months to drive the cattle to the Montana Range, then managed by Tom Coffee's cousin, Charles Franklin Coffee who later became owner of the huge Hat Creek Cattle Company with headquarters Chadron Nebraska. C.F.Coffee was the son of former Confederate army officer and commander of a Missouri Militia, Colonel John Trousdale Coffee of Georgetown, Texas. The Hat Creek Cattle Company was noted in the TV movie scries, Lonesome Dove, written by Gene</w:t>
      </w:r>
    </w:p>
    <w:p w14:paraId="6E2DB574" w14:textId="77777777" w:rsidR="001D10A9" w:rsidRDefault="001D10A9" w:rsidP="001D10A9">
      <w:r>
        <w:t>McMurtry..</w:t>
      </w:r>
    </w:p>
    <w:p w14:paraId="6A972810" w14:textId="77777777" w:rsidR="001D10A9" w:rsidRDefault="001D10A9" w:rsidP="001D10A9">
      <w:r>
        <w:t>e</w:t>
      </w:r>
    </w:p>
    <w:p w14:paraId="43E8D0A5" w14:textId="77777777" w:rsidR="001D10A9" w:rsidRDefault="001D10A9" w:rsidP="001D10A9">
      <w:r>
        <w:t>Jerry Coffee, Piano, TX gives us a look al life of a</w:t>
      </w:r>
    </w:p>
    <w:p w14:paraId="559913D2" w14:textId="77777777" w:rsidR="001D10A9" w:rsidRDefault="001D10A9" w:rsidP="001D10A9">
      <w:r>
        <w:t xml:space="preserve">    cowboy in Texas. Jerry has a "ton" of stories about Coffee/eys in Texas and is willing to share them. His email address is: j.coff@verizon.net</w:t>
      </w:r>
    </w:p>
    <w:p w14:paraId="6C9A3CDF" w14:textId="77777777" w:rsidR="001D10A9" w:rsidRDefault="001D10A9" w:rsidP="001D10A9">
      <w:r>
        <w:t>THOMAS LOGAN COFFEE</w:t>
      </w:r>
    </w:p>
    <w:p w14:paraId="741E3231" w14:textId="77777777" w:rsidR="001D10A9" w:rsidRDefault="001D10A9" w:rsidP="001D10A9">
      <w:r>
        <w:t>Thomas Logan (Tom) Coffee, cattleman, range boss, drover and of early Texas Panhandle settler was hired by Thomas Bugbee in 1876 as range boss of the second oldest ranch in the Texas Panhandle. The ranch was known as the Quarter Circle T Ranch in Hutchinson County Texas.</w:t>
      </w:r>
    </w:p>
    <w:p w14:paraId="45787351" w14:textId="77777777" w:rsidR="001D10A9" w:rsidRDefault="001D10A9" w:rsidP="001D10A9">
      <w:r>
        <w:t>The first ranch in the Texas Panhandle was the JA Ranch owned by Charles Goodnight in partner- ship John Adair was established only a year before the Quarter Circle T. The JA Ranch bordered the Quarter Circle T Ranch, with he ranch headquarters seventy five miles away in the</w:t>
      </w:r>
    </w:p>
    <w:p w14:paraId="38ECCB75" w14:textId="77777777" w:rsidR="001D10A9" w:rsidRDefault="001D10A9" w:rsidP="001D10A9">
      <w:r>
        <w:t>Palo Duro Canyon. In 1883, Scottish-bom James M. Colbum, owner of the Turkey Track Ranch began combining several northern panhandle herds and bought out the Quarter Circle T for $350,000. After the Turkey Track Ranch range manager was killed by lightning, Colburn assumed the manage- rial duties. However, he was not suited by experi- ence or temperament to run a cattle ranch.</w:t>
      </w:r>
    </w:p>
    <w:p w14:paraId="6F4629F5" w14:textId="77777777" w:rsidR="001D10A9" w:rsidRDefault="001D10A9" w:rsidP="001D10A9">
      <w:r>
        <w:t>Colbum hired Caleb B. (Cape) Willingham, former Oldham county sheriff, for the job. Willingham earned the loyalty and respect of the cowhands and hired Thomas Logan (Tom) Cof- fee, former range boss of the Quarter Circle T as range boss for the Turkey Track and his six nephews as cowhands. One nephew, Woodson Coffee, later succeeded Willingham as manager. A famous resident of the Turkey Track Ranch was William (Billy) Dixon, who became postmaster when the Adobe Walls post office was established in 1887. Dixon, buffalo hunter, teamster and army scout, became famous at the battle of Buf- falo Wallow and Adobe Walls against the Comanche Indians.</w:t>
      </w:r>
    </w:p>
    <w:p w14:paraId="71C48FC4" w14:textId="77777777" w:rsidR="001D10A9" w:rsidRDefault="001D10A9" w:rsidP="001D10A9">
      <w:r>
        <w:t>The N Bar N Ranch was established in 1886 by William F. and Frederick W. Niedringhaus. Before starting the N Bar N ranch, the Niedringhaus family established a hardware store in St. Louis and soon accumulated a fortune after discovering a unique process for making enameled kitchenware</w:t>
      </w:r>
    </w:p>
    <w:p w14:paraId="1CCC4479" w14:textId="77777777" w:rsidR="001D10A9" w:rsidRDefault="001D10A9" w:rsidP="001D10A9">
      <w:r>
        <w:t>After the herds crossed the Canadian River at</w:t>
      </w:r>
    </w:p>
    <w:p w14:paraId="636B8995" w14:textId="77777777" w:rsidR="001D10A9" w:rsidRDefault="001D10A9" w:rsidP="001D10A9">
      <w:r>
        <w:lastRenderedPageBreak/>
        <w:t>Adobe Walls, they received news of the quarantine</w:t>
      </w:r>
    </w:p>
    <w:p w14:paraId="2F89F8BD" w14:textId="77777777" w:rsidR="001D10A9" w:rsidRDefault="001D10A9" w:rsidP="001D10A9">
      <w:r>
        <w:t>of Texas cattle in Kansas which compelled them to</w:t>
      </w:r>
    </w:p>
    <w:p w14:paraId="5B183BCE" w14:textId="77777777" w:rsidR="001D10A9" w:rsidRDefault="001D10A9" w:rsidP="001D10A9">
      <w:r>
        <w:t>skirt that state. The herds were divided into</w:t>
      </w:r>
    </w:p>
    <w:p w14:paraId="4BBB432C" w14:textId="77777777" w:rsidR="001D10A9" w:rsidRDefault="001D10A9" w:rsidP="001D10A9">
      <w:r>
        <w:t>groups of 2,500, each with ten cowboys and were *4B% driven to Montana.</w:t>
      </w:r>
    </w:p>
    <w:p w14:paraId="6A0CDA0E" w14:textId="77777777" w:rsidR="001D10A9" w:rsidRDefault="001D10A9" w:rsidP="001D10A9">
      <w:r>
        <w:t xml:space="preserve">       The N Bar N is also famous as the ranch where Charles Marion Russell launched his artistic career. The log house Russell occupied while at the N Bar N was the former ranch headquarters and had been occupied by Tom Coffee and his family . For years, the Niedringhaus family owned the largest collection of Russell paintings, which they sold to various museums and individuals nationwide.</w:t>
      </w:r>
    </w:p>
    <w:p w14:paraId="0A163A95" w14:textId="77777777" w:rsidR="001D10A9" w:rsidRDefault="001D10A9" w:rsidP="001D10A9">
      <w:r>
        <w:t>On or about August 6th of each year, descen- dants of Tom Coffee meet at White Deer, Texas for a reunion. The restored white frame house in Panhandle, Texas once utilized by the N Bar N, is now the nucleus of the Carson County Square House Museum.</w:t>
      </w:r>
    </w:p>
    <w:p w14:paraId="11D22466" w14:textId="77777777" w:rsidR="001D10A9" w:rsidRDefault="001D10A9" w:rsidP="001D10A9">
      <w:r>
        <w:t>CORRECTION</w:t>
      </w:r>
    </w:p>
    <w:p w14:paraId="45CB0E5C" w14:textId="77777777" w:rsidR="001D10A9" w:rsidRDefault="001D10A9" w:rsidP="001D10A9">
      <w:r>
        <w:t>Juanita Daniel says that in Issue 86, page 3, we stated that Andrew Jackson Coffey is Perry Coffey's father. She says that she doesn't think this is the case. He is however a relative.</w:t>
      </w:r>
    </w:p>
    <w:p w14:paraId="19F2A6D5" w14:textId="77777777" w:rsidR="001D10A9" w:rsidRDefault="001D10A9" w:rsidP="001D10A9">
      <w:r>
        <w:t>**^*T</w:t>
      </w:r>
    </w:p>
    <w:p w14:paraId="0CF6F0D4" w14:textId="77777777" w:rsidR="001D10A9" w:rsidRDefault="001D10A9" w:rsidP="001D10A9">
      <w:r>
        <w:t>L</w:t>
      </w:r>
    </w:p>
    <w:p w14:paraId="7881B85F" w14:textId="77777777" w:rsidR="001D10A9" w:rsidRDefault="001D10A9" w:rsidP="001D10A9">
      <w:r>
        <w:t xml:space="preserve">    \</w:t>
      </w:r>
    </w:p>
    <w:p w14:paraId="238B2008" w14:textId="77777777" w:rsidR="001D10A9" w:rsidRDefault="001D10A9" w:rsidP="001D10A9"/>
    <w:p w14:paraId="2B588EC7" w14:textId="77777777" w:rsidR="001D10A9" w:rsidRDefault="001D10A9" w:rsidP="001D10A9">
      <w:r>
        <w:t xml:space="preserve"> Howdy Cousins,</w:t>
      </w:r>
    </w:p>
    <w:p w14:paraId="7F6A20C9" w14:textId="77777777" w:rsidR="001D10A9" w:rsidRDefault="001D10A9" w:rsidP="001D10A9">
      <w:r>
        <w:t>COFFEY COUSINS CONVENTION, April 26 and 27, 2002 DALLAS, TEXAS</w:t>
      </w:r>
    </w:p>
    <w:p w14:paraId="2578BD93" w14:textId="77777777" w:rsidR="001D10A9" w:rsidRDefault="001D10A9" w:rsidP="001D10A9">
      <w:r>
        <w:t>Well, the 19th Annual Coffey Cousins' Convention is history. More than 60 cousins, and potential new cousins assembled in Dallas as guests of Jo Langwell and her daughter Becky this past weekend.</w:t>
      </w:r>
    </w:p>
    <w:p w14:paraId="240D824D" w14:textId="77777777" w:rsidR="001D10A9" w:rsidRDefault="001D10A9" w:rsidP="001D10A9">
      <w:r>
        <w:t>Many arrived earlier in the week, and spent time at the Dallas Public Library. If you haven't heard, they have one of the finest genealogy sections in the US. The rest of us arrived on Thursday and early Friday morning. Jo and Becky had arranged a Friday guided bus tour of Dallas, and a walk through the 6th Floor Museum in the former Texas School Book Depository. Those who did not want to tour, remained at the hotel to take advantage of the huge library of Coffee/y books that our newsletter editor, Bonnie Culley has assembled.</w:t>
      </w:r>
    </w:p>
    <w:p w14:paraId="354C8BE8" w14:textId="77777777" w:rsidR="001D10A9" w:rsidRDefault="001D10A9" w:rsidP="001D10A9">
      <w:r>
        <w:t>On Saturday, noted genealogists Mr. Lloyd Bockstruck spoke to a large group of us. He provided any number of tips for those of us who have hit the proverbial 'brickwall' in our research. Following the presentation he graciously answered questions from the audience.</w:t>
      </w:r>
    </w:p>
    <w:p w14:paraId="54A00524" w14:textId="77777777" w:rsidR="001D10A9" w:rsidRDefault="001D10A9" w:rsidP="001D10A9">
      <w:r>
        <w:t>Later that evening we adjourned by chartered bus to the South Fork Ranch, and after a tour of the 'mansion' we enjoyed a very fine dinner in one of the Ranch's ballrooms. After dinner we were treated to a presentation by Gen. Sam Houston and Col. John Coffee Hays, Texas Ranger. Each reenactor</w:t>
      </w:r>
    </w:p>
    <w:p w14:paraId="19F22952" w14:textId="77777777" w:rsidR="001D10A9" w:rsidRDefault="001D10A9" w:rsidP="001D10A9">
      <w:r>
        <w:t>wore the appropriate clothing, and spoke on the lives of these famous men.</w:t>
      </w:r>
    </w:p>
    <w:p w14:paraId="7A27F033" w14:textId="77777777" w:rsidR="001D10A9" w:rsidRDefault="001D10A9" w:rsidP="001D10A9">
      <w:r>
        <w:t>Following a short business meeting where it was decided to accept the invitation of Coffey Cousins Sarah Poff and Bennie Loftin to meet next year on May 2-3 in Berea, KY, we were transported back to the hotel. It had been a long day, but some cousins remained up a couple of hours to take</w:t>
      </w:r>
    </w:p>
    <w:p w14:paraId="6936C451" w14:textId="77777777" w:rsidR="001D10A9" w:rsidRDefault="001D10A9" w:rsidP="001D10A9">
      <w:r>
        <w:t>further advantage of Bonnie's library.</w:t>
      </w:r>
    </w:p>
    <w:p w14:paraId="751657ED" w14:textId="77777777" w:rsidR="001D10A9" w:rsidRDefault="001D10A9" w:rsidP="001D10A9">
      <w:r>
        <w:lastRenderedPageBreak/>
        <w:t>Many of us drove, or flew out for home on Sunday morning. Some planned to stay an extra day or so to once again visit the Dallas library.</w:t>
      </w:r>
    </w:p>
    <w:p w14:paraId="75380CA4" w14:textId="77777777" w:rsidR="001D10A9" w:rsidRDefault="001D10A9" w:rsidP="001D10A9">
      <w:r>
        <w:t>Next year's Convention/Reunion will be in the heart of Coffcc/y country. The Kentucky State Ar- chives is just a few miles north of Berea, so many of us will arrive early to visit that facility.</w:t>
      </w:r>
    </w:p>
    <w:p w14:paraId="0249DF00" w14:textId="77777777" w:rsidR="001D10A9" w:rsidRDefault="001D10A9" w:rsidP="001D10A9">
      <w:r>
        <w:t>Watch the website (URL below) for more details that 1 will post in the coming months. And, I will also be posting some convention photos over the next few days, so watch for those as well. In the meantime, check this link for convention photos posted by Madlyn Simkulet.</w:t>
      </w:r>
    </w:p>
    <w:p w14:paraId="66FCBA5F" w14:textId="77777777" w:rsidR="001D10A9" w:rsidRDefault="001D10A9" w:rsidP="001D10A9">
      <w:r>
        <w:t>http://community.webshots.com/user/coffecupga Regards - Jack</w:t>
      </w:r>
    </w:p>
    <w:p w14:paraId="0886B146" w14:textId="77777777" w:rsidR="001D10A9" w:rsidRDefault="001D10A9" w:rsidP="001D10A9">
      <w:r>
        <w:t>(Jack's version was too good not to print. BC)</w:t>
      </w:r>
    </w:p>
    <w:p w14:paraId="324B7DFB" w14:textId="77777777" w:rsidR="001D10A9" w:rsidRDefault="001D10A9" w:rsidP="001D10A9">
      <w:r>
        <w:t>page 17</w:t>
      </w:r>
    </w:p>
    <w:p w14:paraId="152CDED4" w14:textId="77777777" w:rsidR="001D10A9" w:rsidRDefault="001D10A9" w:rsidP="001D10A9">
      <w:r>
        <w:t xml:space="preserve">      l</w:t>
      </w:r>
    </w:p>
    <w:p w14:paraId="756D19EB" w14:textId="77777777" w:rsidR="001D10A9" w:rsidRDefault="001D10A9" w:rsidP="001D10A9">
      <w:r>
        <w:t xml:space="preserve"> </w:t>
      </w:r>
    </w:p>
    <w:p w14:paraId="75884155" w14:textId="77777777" w:rsidR="001D10A9" w:rsidRDefault="001D10A9" w:rsidP="001D10A9">
      <w:r>
        <w:t xml:space="preserve"> page 18 June 2002</w:t>
      </w:r>
    </w:p>
    <w:p w14:paraId="073F488D" w14:textId="77777777" w:rsidR="001D10A9" w:rsidRDefault="001D10A9" w:rsidP="001D10A9">
      <w:r>
        <w:t>COFFEYCOUSINSCONVENTION,April26and27,2002 DALLAS,TEXAS</w:t>
      </w:r>
    </w:p>
    <w:p w14:paraId="21CF07A4" w14:textId="77777777" w:rsidR="001D10A9" w:rsidRDefault="001D10A9" w:rsidP="001D10A9">
      <w:r>
        <w:t xml:space="preserve">  WOW! What a convention! There is so much to see in "Big Dallas" that Jo Langwell and her daughter *"</w:t>
      </w:r>
    </w:p>
    <w:p w14:paraId="1E64DDD2" w14:textId="77777777" w:rsidR="001D10A9" w:rsidRDefault="001D10A9" w:rsidP="001D10A9">
      <w:r>
        <w:t>Becky had a hard time cutting it down to fit our time restraints. We had a spacious room for our library and visiting with cousins at the hotel. Jo and Becky really found all of the best places to make us wel- come. The Dallas Ladies, Jo, Becky, Millie and Ilah represent the hospitality of southern ladies well. Jo was so well organized and there were ail the little extras such as printed schedule on Irish paper, name tags, nonary Texas Citizenship, etc.</w:t>
      </w:r>
    </w:p>
    <w:p w14:paraId="1E9E8075" w14:textId="77777777" w:rsidR="001D10A9" w:rsidRDefault="001D10A9" w:rsidP="001D10A9">
      <w:r>
        <w:t>Friday was filled with a bus tour of Dallas ending at the Sixth Floor Museum. (I'm sure now that Oswald didn't shoot Pres. Kennedy alone!) My favorite part of the tour was the Pioneer Plaza. It was a park depicting a cattle drive with beautiful, hugh, bronze cowboys, horses, steers, etc.</w:t>
      </w:r>
    </w:p>
    <w:p w14:paraId="41B2C0B3" w14:textId="77777777" w:rsidR="001D10A9" w:rsidRDefault="001D10A9" w:rsidP="001D10A9">
      <w:r>
        <w:t>Saturday morning we were honored to have Lloyd Bockstruck, from the Dallas Public Library, speak to us about understanding what we read in the old records and how the language has changed. We're all a little smarter now</w:t>
      </w:r>
    </w:p>
    <w:p w14:paraId="019775B6" w14:textId="77777777" w:rsidR="001D10A9" w:rsidRDefault="001D10A9" w:rsidP="001D10A9">
      <w:r>
        <w:t>The banquet and business meeting was held at South Fork Ranch of TV fame. We toured the ranch and feasted on ribeye and chicken dinners. Gen. Sam Houston and Col. John (Jack) Coffee Hayes (Texas Ranger), impersonators entertained us after dinner. Many of the cousins took Jo's suggestion of dressing in Western attire. Fun Fun Fun</w:t>
      </w:r>
    </w:p>
    <w:p w14:paraId="2A8B8310" w14:textId="77777777" w:rsidR="001D10A9" w:rsidRDefault="001D10A9" w:rsidP="001D10A9">
      <w:r>
        <w:t>At the meeting, it was decided to retain Jeff Coffey as president and Gail Bachman as secretary. As Jeff,</w:t>
      </w:r>
    </w:p>
    <w:p w14:paraId="452FBC47" w14:textId="77777777" w:rsidR="001D10A9" w:rsidRDefault="001D10A9" w:rsidP="001D10A9">
      <w:r>
        <w:t>Gail and I have been the only members of the board of directors in the past, it was decided to add Jack</w:t>
      </w:r>
    </w:p>
    <w:p w14:paraId="5356CF5D" w14:textId="77777777" w:rsidR="001D10A9" w:rsidRDefault="001D10A9" w:rsidP="001D10A9">
      <w:r>
        <w:t>Coffee, web master; Reams Goodloe, indexer of CCC; the past years Convention Chairman (Jo -? Langwell 2002); and the present Convention Chairman (Bennie Loftin 2003) to make a better represen-</w:t>
      </w:r>
    </w:p>
    <w:p w14:paraId="445E0398" w14:textId="77777777" w:rsidR="001D10A9" w:rsidRDefault="001D10A9" w:rsidP="001D10A9">
      <w:r>
        <w:t>tation.</w:t>
      </w:r>
    </w:p>
    <w:p w14:paraId="65BCABC4" w14:textId="77777777" w:rsidR="001D10A9" w:rsidRDefault="001D10A9" w:rsidP="001D10A9">
      <w:r>
        <w:t>The next years convention, May 2 - 3,2003 will be in Berea, KY hosted by Bennie Loftin and Sarah</w:t>
      </w:r>
    </w:p>
    <w:p w14:paraId="12167E55" w14:textId="77777777" w:rsidR="001D10A9" w:rsidRDefault="001D10A9" w:rsidP="001D10A9">
      <w:r>
        <w:t>Poff. They already have some great plans for us, so watch for them in the next issue of CCC and mark you calendar.</w:t>
      </w:r>
    </w:p>
    <w:p w14:paraId="03F94D96" w14:textId="77777777" w:rsidR="001D10A9" w:rsidRDefault="001D10A9" w:rsidP="001D10A9">
      <w:r>
        <w:lastRenderedPageBreak/>
        <w:t>Sites for 2004 thru 2006 have been spoken for; 2004, Lorelta Okel, Washington state; 2005, J. B. McCarley II, Amarillo, TX; 2006, Marguerite Jobes, Florida.</w:t>
      </w:r>
    </w:p>
    <w:p w14:paraId="0E222AA5" w14:textId="77777777" w:rsidR="001D10A9" w:rsidRDefault="001D10A9" w:rsidP="001D10A9">
      <w:r>
        <w:t>The door prizes and raffle is always exciting. Some of the prizes donated were; book "Mama's Little Biscuits" by Eileen Glasscock; bird house by Bennie Loftin; collection of horses by Millie Coffey; afghan and ceramics by Marguerite Jobes; various gifts by Jo Langwell; and afghan by me, Bonnie. I'm sure 1 don't remember all and apologize for what I've missed.</w:t>
      </w:r>
    </w:p>
    <w:p w14:paraId="4FCAA36E" w14:textId="77777777" w:rsidR="001D10A9" w:rsidRDefault="001D10A9" w:rsidP="001D10A9">
      <w:r>
        <w:t>Those who shared the good times this year are: Bill and Gail Bachman, Al and Sue Carhart, Edwin and</w:t>
      </w:r>
    </w:p>
    <w:p w14:paraId="2BEC823D" w14:textId="77777777" w:rsidR="001D10A9" w:rsidRDefault="001D10A9" w:rsidP="001D10A9">
      <w:r>
        <w:t>%</w:t>
      </w:r>
    </w:p>
    <w:p w14:paraId="2B4D1862" w14:textId="77777777" w:rsidR="001D10A9" w:rsidRDefault="001D10A9" w:rsidP="001D10A9">
      <w:r>
        <w:t xml:space="preserve">   %</w:t>
      </w:r>
    </w:p>
    <w:p w14:paraId="47AD203F" w14:textId="77777777" w:rsidR="001D10A9" w:rsidRDefault="001D10A9" w:rsidP="001D10A9">
      <w:r>
        <w:t xml:space="preserve">       Phillis Coffee, Jim, Marguerite and Chris Coffey, Bill and Virginia Coffey, Dean and LaVonne Hoel</w:t>
      </w:r>
    </w:p>
    <w:p w14:paraId="57BAF703" w14:textId="77777777" w:rsidR="001D10A9" w:rsidRDefault="001D10A9" w:rsidP="001D10A9">
      <w:r>
        <w:t>Bob and Bennie Loftin, Ellen Mohr, Jo Langwell and Becky Riefler, Patsy Bums, Jack and Nelda</w:t>
      </w:r>
    </w:p>
    <w:p w14:paraId="3AA31E09" w14:textId="77777777" w:rsidR="001D10A9" w:rsidRDefault="001D10A9" w:rsidP="001D10A9">
      <w:r>
        <w:t>Coffee, Loy and Wanda Coffey, Jim and Bonnie Culley, Glen and Mary Johnson, J.B. McCarley II,</w:t>
      </w:r>
    </w:p>
    <w:p w14:paraId="1EC400FC" w14:textId="77777777" w:rsidR="001D10A9" w:rsidRDefault="001D10A9" w:rsidP="001D10A9">
      <w:r>
        <w:t>LaVonne and Jan Morehead, Tom and Betty Street, Harold Butz and Darlene Clark, Dale, Nola and</w:t>
      </w:r>
    </w:p>
    <w:p w14:paraId="6066827C" w14:textId="77777777" w:rsidR="001D10A9" w:rsidRDefault="001D10A9" w:rsidP="001D10A9">
      <w:r>
        <w:t>Virgil Coffee, Jeff and Glenna Coffey, Millie Coffey, Reams and Virginia Goodloe, Ilah Merriman,</w:t>
      </w:r>
    </w:p>
    <w:p w14:paraId="57A8BF10" w14:textId="77777777" w:rsidR="001D10A9" w:rsidRDefault="001D10A9" w:rsidP="001D10A9">
      <w:r>
        <w:t>David, Jack, Kate, and Rebecca Pcderson, Marguerite Yates-Jobes, Larry, Nancy and Brad Williams, '^m Marguerite Hubert. Judy Puduy, Virginia Haren, Ivy Crawford, Madlyn Simkulet, Glenn Lee, Wayne</w:t>
      </w:r>
    </w:p>
    <w:p w14:paraId="7FB6B7DA" w14:textId="77777777" w:rsidR="001D10A9" w:rsidRDefault="001D10A9" w:rsidP="001D10A9">
      <w:r>
        <w:t>,</w:t>
      </w:r>
    </w:p>
    <w:p w14:paraId="1FB82DBE" w14:textId="77777777" w:rsidR="001D10A9" w:rsidRDefault="001D10A9" w:rsidP="001D10A9">
      <w:r>
        <w:t xml:space="preserve">    Owen, Barbara Shoff, Joe Mosley, Pat Britt</w:t>
      </w:r>
    </w:p>
    <w:p w14:paraId="77BF9C20" w14:textId="77777777" w:rsidR="001D10A9" w:rsidRDefault="001D10A9" w:rsidP="001D10A9"/>
    <w:p w14:paraId="0CD56A1E" w14:textId="77777777" w:rsidR="001D10A9" w:rsidRDefault="001D10A9" w:rsidP="001D10A9">
      <w:r>
        <w:t>TEXT CCC Issue86 (From Paper OCR Scan):</w:t>
      </w:r>
    </w:p>
    <w:p w14:paraId="7254C95A" w14:textId="77777777" w:rsidR="001D10A9" w:rsidRDefault="001D10A9" w:rsidP="001D10A9">
      <w:r>
        <w:t>OFFEY COUSINS</w:t>
      </w:r>
    </w:p>
    <w:p w14:paraId="39BD7456" w14:textId="77777777" w:rsidR="001D10A9" w:rsidRDefault="001D10A9" w:rsidP="001D10A9">
      <w:r>
        <w:t>LEARINGHOUS</w:t>
      </w:r>
    </w:p>
    <w:p w14:paraId="3424DDC9" w14:textId="77777777" w:rsidR="001D10A9" w:rsidRDefault="001D10A9" w:rsidP="001D10A9">
      <w:r>
        <w:t>Mar-02</w:t>
      </w:r>
    </w:p>
    <w:p w14:paraId="055D39FF" w14:textId="77777777" w:rsidR="001D10A9" w:rsidRDefault="001D10A9" w:rsidP="001D10A9">
      <w:r>
        <w:t>IssueNO.86 ISSN 0749-758X</w:t>
      </w:r>
    </w:p>
    <w:p w14:paraId="6486942C" w14:textId="77777777" w:rsidR="001D10A9" w:rsidRDefault="001D10A9" w:rsidP="001D10A9">
      <w:r>
        <w:t>Founder: Leonard N. Coffey, b. Mar 21, 1930 - d. Jan 29, 198</w:t>
      </w:r>
    </w:p>
    <w:p w14:paraId="19EF4017" w14:textId="77777777" w:rsidR="001D10A9" w:rsidRDefault="001D10A9" w:rsidP="001D10A9">
      <w:r>
        <w:t xml:space="preserve"> PRESIDENT'S MESSAGE</w:t>
      </w:r>
    </w:p>
    <w:p w14:paraId="0A7A7F9C" w14:textId="77777777" w:rsidR="001D10A9" w:rsidRDefault="001D10A9" w:rsidP="001D10A9">
      <w:r>
        <w:t>Dear Cousins,</w:t>
      </w:r>
    </w:p>
    <w:p w14:paraId="187E4191" w14:textId="77777777" w:rsidR="001D10A9" w:rsidRDefault="001D10A9" w:rsidP="001D10A9">
      <w:r>
        <w:t>We are told that time passes at the</w:t>
      </w:r>
    </w:p>
    <w:p w14:paraId="3EA60C80" w14:textId="77777777" w:rsidR="001D10A9" w:rsidRDefault="001D10A9" w:rsidP="001D10A9">
      <w:r>
        <w:t>same speed all the time. They also say time flies when you are having fun. I didn't realize I was having so much</w:t>
      </w:r>
    </w:p>
    <w:p w14:paraId="033A6684" w14:textId="77777777" w:rsidR="001D10A9" w:rsidRDefault="001D10A9" w:rsidP="001D10A9">
      <w:r>
        <w:t>fun going to the Doctor, therapy and all those fun things, cause time is sure flitting by. Hope the fun you are hav- ing is all pleasant and smiles.</w:t>
      </w:r>
    </w:p>
    <w:p w14:paraId="727B8B86" w14:textId="77777777" w:rsidR="001D10A9" w:rsidRDefault="001D10A9" w:rsidP="001D10A9">
      <w:r>
        <w:t>Now, all that means is that if you haven't made your reservations for</w:t>
      </w:r>
    </w:p>
    <w:p w14:paraId="08A48F05" w14:textId="77777777" w:rsidR="001D10A9" w:rsidRDefault="001D10A9" w:rsidP="001D10A9">
      <w:r>
        <w:t>the reunion in Dallas April 26-28, you better do it now. If you don't time is going to be here and gone and you will have missed some really fun time with cousins. Cousin Jo has really set up some great stuff for us - so do it QUICK. You may even want to check in a day or so earlier just to enjoy it more.</w:t>
      </w:r>
    </w:p>
    <w:p w14:paraId="2C0F5642" w14:textId="77777777" w:rsidR="001D10A9" w:rsidRDefault="001D10A9" w:rsidP="001D10A9">
      <w:r>
        <w:t>On the plan ahead side, we are</w:t>
      </w:r>
    </w:p>
    <w:p w14:paraId="636CF898" w14:textId="77777777" w:rsidR="001D10A9" w:rsidRDefault="001D10A9" w:rsidP="001D10A9">
      <w:r>
        <w:t xml:space="preserve">now needing someone to host 2003. Cousin Margaret Jobe has had to bow out. On the plus side of that, some might have been a little reluctant to go to New Jersey, just across the river </w:t>
      </w:r>
      <w:r>
        <w:lastRenderedPageBreak/>
        <w:t>from ground zero. But, anyway - we need for you to step forward NOW and start the ball rolling. You do not need to wait until the reunion to let us know you are willing to set up 2003 for us.</w:t>
      </w:r>
    </w:p>
    <w:p w14:paraId="6689B828" w14:textId="77777777" w:rsidR="001D10A9" w:rsidRDefault="001D10A9" w:rsidP="001D10A9">
      <w:r>
        <w:t>And also, we will be looking for some- one to do 2004 also. We can wait until the reunion for that one, although we would welcome your willingness now also.</w:t>
      </w:r>
    </w:p>
    <w:p w14:paraId="4C6AC7AC" w14:textId="77777777" w:rsidR="001D10A9" w:rsidRDefault="001D10A9" w:rsidP="001D10A9">
      <w:r>
        <w:t>If you will do 2003 - please let Bonnie or me know - NOW!!</w:t>
      </w:r>
    </w:p>
    <w:p w14:paraId="377AF5F7" w14:textId="77777777" w:rsidR="001D10A9" w:rsidRDefault="001D10A9" w:rsidP="001D10A9">
      <w:r>
        <w:t>See you in April,</w:t>
      </w:r>
    </w:p>
    <w:p w14:paraId="033ACE77" w14:textId="77777777" w:rsidR="001D10A9" w:rsidRDefault="001D10A9" w:rsidP="001D10A9">
      <w:r>
        <w:t>f</w:t>
      </w:r>
    </w:p>
    <w:p w14:paraId="020F5485" w14:textId="77777777" w:rsidR="001D10A9" w:rsidRDefault="001D10A9" w:rsidP="001D10A9">
      <w:r>
        <w:t>PUBLISHING INFORMATION</w:t>
      </w:r>
    </w:p>
    <w:p w14:paraId="212A2905" w14:textId="77777777" w:rsidR="001D10A9" w:rsidRDefault="001D10A9" w:rsidP="001D10A9">
      <w:r>
        <w:t>This printing                             300</w:t>
      </w:r>
    </w:p>
    <w:p w14:paraId="69745FDA" w14:textId="77777777" w:rsidR="001D10A9" w:rsidRDefault="001D10A9" w:rsidP="001D10A9">
      <w:r>
        <w:t>This Mailing                             250</w:t>
      </w:r>
    </w:p>
    <w:p w14:paraId="308E2BDA" w14:textId="77777777" w:rsidR="001D10A9" w:rsidRDefault="001D10A9" w:rsidP="001D10A9">
      <w:r>
        <w:t>CCC. issued Mar., June, Sept., &amp; Dec</w:t>
      </w:r>
    </w:p>
    <w:p w14:paraId="5935151F" w14:textId="77777777" w:rsidR="001D10A9" w:rsidRDefault="001D10A9" w:rsidP="001D10A9">
      <w:r>
        <w:t>Back issues are available:</w:t>
      </w:r>
    </w:p>
    <w:p w14:paraId="647838AD" w14:textId="77777777" w:rsidR="001D10A9" w:rsidRDefault="001D10A9" w:rsidP="001D10A9">
      <w:r>
        <w:t>$1.00 each numbers 1 thru 21 $2.00 each numbers 22 thru 85</w:t>
      </w:r>
    </w:p>
    <w:p w14:paraId="73232CB2" w14:textId="77777777" w:rsidR="001D10A9" w:rsidRDefault="001D10A9" w:rsidP="001D10A9">
      <w:r>
        <w:t>Subscription rate - $8.00 per year USA</w:t>
      </w:r>
    </w:p>
    <w:p w14:paraId="27769F6D" w14:textId="77777777" w:rsidR="001D10A9" w:rsidRDefault="001D10A9" w:rsidP="001D10A9">
      <w:r>
        <w:t>Other than USA-$10.0</w:t>
      </w:r>
    </w:p>
    <w:p w14:paraId="0CCEEEB2" w14:textId="77777777" w:rsidR="001D10A9" w:rsidRDefault="001D10A9" w:rsidP="001D10A9">
      <w:r>
        <w:t>From: Coffey Cousins' Clearinghouse Bonnie Culley</w:t>
      </w:r>
    </w:p>
    <w:p w14:paraId="79A7CAD3" w14:textId="77777777" w:rsidR="001D10A9" w:rsidRDefault="001D10A9" w:rsidP="001D10A9">
      <w:r>
        <w:t>1416 Green Berry Road</w:t>
      </w:r>
    </w:p>
    <w:p w14:paraId="351CE847" w14:textId="77777777" w:rsidR="001D10A9" w:rsidRDefault="001D10A9" w:rsidP="001D10A9">
      <w:r>
        <w:t>9</w:t>
      </w:r>
    </w:p>
    <w:p w14:paraId="3107CDBA" w14:textId="77777777" w:rsidR="001D10A9" w:rsidRDefault="001D10A9" w:rsidP="001D10A9">
      <w:r>
        <w:t>£</w:t>
      </w:r>
    </w:p>
    <w:p w14:paraId="136C1B8F" w14:textId="77777777" w:rsidR="001D10A9" w:rsidRDefault="001D10A9" w:rsidP="001D10A9">
      <w:r>
        <w:t xml:space="preserve">  emiMtiJef</w:t>
      </w:r>
    </w:p>
    <w:p w14:paraId="3569FF43" w14:textId="77777777" w:rsidR="001D10A9" w:rsidRDefault="001D10A9" w:rsidP="001D10A9">
      <w:r>
        <w:t>0</w:t>
      </w:r>
    </w:p>
    <w:p w14:paraId="3E727DAA" w14:textId="77777777" w:rsidR="001D10A9" w:rsidRDefault="001D10A9" w:rsidP="001D10A9">
      <w:r>
        <w:t xml:space="preserve">   Jefferson City, MO 65101-362</w:t>
      </w:r>
    </w:p>
    <w:p w14:paraId="494BB1CF" w14:textId="77777777" w:rsidR="001D10A9" w:rsidRDefault="001D10A9" w:rsidP="001D10A9">
      <w:r>
        <w:t>Phone: (573)635-9057 email: bculey@AOL.com</w:t>
      </w:r>
    </w:p>
    <w:p w14:paraId="77F11DE0" w14:textId="77777777" w:rsidR="001D10A9" w:rsidRDefault="001D10A9" w:rsidP="001D10A9">
      <w:r>
        <w:t>0</w:t>
      </w:r>
    </w:p>
    <w:p w14:paraId="781405BF" w14:textId="77777777" w:rsidR="001D10A9" w:rsidRDefault="001D10A9" w:rsidP="001D10A9">
      <w:r>
        <w:t xml:space="preserve"> </w:t>
      </w:r>
    </w:p>
    <w:p w14:paraId="332D5577" w14:textId="77777777" w:rsidR="001D10A9" w:rsidRDefault="001D10A9" w:rsidP="001D10A9">
      <w:r>
        <w:t xml:space="preserve"> page 2</w:t>
      </w:r>
    </w:p>
    <w:p w14:paraId="6D34916A" w14:textId="77777777" w:rsidR="001D10A9" w:rsidRDefault="001D10A9" w:rsidP="001D10A9">
      <w:r>
        <w:t>I )ear Cousins,</w:t>
      </w:r>
    </w:p>
    <w:p w14:paraId="14BB91E3" w14:textId="77777777" w:rsidR="001D10A9" w:rsidRDefault="001D10A9" w:rsidP="001D10A9">
      <w:r>
        <w:t>I can't believe we're starting our 22nd year. Who would have believed we would stick together, collecting Cof- fee/y records this long. My goal is to</w:t>
      </w:r>
    </w:p>
    <w:p w14:paraId="7AD86709" w14:textId="77777777" w:rsidR="001D10A9" w:rsidRDefault="001D10A9" w:rsidP="001D10A9">
      <w:r>
        <w:t>keep us adding researchers as everyone's knowledge of the families is important. Your records and stories</w:t>
      </w:r>
    </w:p>
    <w:p w14:paraId="5AF5BF9A" w14:textId="77777777" w:rsidR="001D10A9" w:rsidRDefault="001D10A9" w:rsidP="001D10A9">
      <w:r>
        <w:t>keep us going. Our records are being stored in 27 libraries at present. We are so fortunate to have such an active membership.</w:t>
      </w:r>
    </w:p>
    <w:p w14:paraId="20C45030" w14:textId="77777777" w:rsidR="001D10A9" w:rsidRDefault="001D10A9" w:rsidP="001D10A9">
      <w:r>
        <w:t>To change the subject, I hope you have your reservations for the convention. Jo will need to turn in her head count for the banquet any day now and the busses will not hold busses for us</w:t>
      </w:r>
    </w:p>
    <w:p w14:paraId="264501BA" w14:textId="77777777" w:rsidR="001D10A9" w:rsidRDefault="001D10A9" w:rsidP="001D10A9">
      <w:r>
        <w:t>much longer. Dallas has one of the world's best research libraries and Jo has a great two days planned for you. I always look forward to getting to</w:t>
      </w:r>
    </w:p>
    <w:p w14:paraId="40601091" w14:textId="77777777" w:rsidR="001D10A9" w:rsidRDefault="001D10A9" w:rsidP="001D10A9">
      <w:r>
        <w:t>meet the first timers and see all of our old friends again. Jo says that we don't want to dress up for the banquet as we will be dining at the ranch. Come casual. Check page 17 for de- tails.</w:t>
      </w:r>
    </w:p>
    <w:p w14:paraId="406855E7" w14:textId="77777777" w:rsidR="001D10A9" w:rsidRDefault="001D10A9" w:rsidP="001D10A9">
      <w:r>
        <w:t>I have had a problem with my new email provider and am changing back</w:t>
      </w:r>
    </w:p>
    <w:p w14:paraId="7DB466D7" w14:textId="77777777" w:rsidR="001D10A9" w:rsidRDefault="001D10A9" w:rsidP="001D10A9">
      <w:r>
        <w:t>to bculey@AOL.COM. 1 have saved your messages only to later open them and find the "folder empty" and no way to know what should be there.</w:t>
      </w:r>
    </w:p>
    <w:p w14:paraId="0CDA43D7" w14:textId="77777777" w:rsidR="001D10A9" w:rsidRDefault="001D10A9" w:rsidP="001D10A9">
      <w:r>
        <w:t>Sorry to create a problem. Please correct mv address back to bcuIey@A0L.COM.</w:t>
      </w:r>
    </w:p>
    <w:p w14:paraId="2C693ACA" w14:textId="77777777" w:rsidR="001D10A9" w:rsidRDefault="001D10A9" w:rsidP="001D10A9">
      <w:r>
        <w:lastRenderedPageBreak/>
        <w:t>Jim and I will be heading back to Jefferson City on March 1. The</w:t>
      </w:r>
    </w:p>
    <w:p w14:paraId="5C012D40" w14:textId="77777777" w:rsidR="001D10A9" w:rsidRDefault="001D10A9" w:rsidP="001D10A9">
      <w:r>
        <w:t>WRITE A COUSIN TODAY. LOOK FOR A NEW RECORD.</w:t>
      </w:r>
    </w:p>
    <w:p w14:paraId="3431D03C" w14:textId="77777777" w:rsidR="001D10A9" w:rsidRDefault="001D10A9" w:rsidP="001D10A9">
      <w:r>
        <w:t>1</w:t>
      </w:r>
    </w:p>
    <w:p w14:paraId="760E5B6B" w14:textId="77777777" w:rsidR="001D10A9" w:rsidRDefault="001D10A9" w:rsidP="001D10A9">
      <w:r>
        <w:t>Mar-02</w:t>
      </w:r>
    </w:p>
    <w:p w14:paraId="1FD61EF8" w14:textId="77777777" w:rsidR="001D10A9" w:rsidRDefault="001D10A9" w:rsidP="001D10A9">
      <w:r>
        <w:t>weather has not been very good this</w:t>
      </w:r>
    </w:p>
    <w:p w14:paraId="746ED6C0" w14:textId="77777777" w:rsidR="001D10A9" w:rsidRDefault="001D10A9" w:rsidP="001D10A9">
      <w:r>
        <w:t>year in South Padre Island, TX where we winter. We haven't gotten much kite flying in this year. Possibly the</w:t>
      </w:r>
    </w:p>
    <w:p w14:paraId="5B31689A" w14:textId="77777777" w:rsidR="001D10A9" w:rsidRDefault="001D10A9" w:rsidP="001D10A9">
      <w:r>
        <w:t>wind will blow warm in the spring in Missouri.</w:t>
      </w:r>
    </w:p>
    <w:p w14:paraId="1186C8AB" w14:textId="77777777" w:rsidR="001D10A9" w:rsidRDefault="001D10A9" w:rsidP="001D10A9">
      <w:r>
        <w:t>Sincerelv your cousin, Bonnie</w:t>
      </w:r>
    </w:p>
    <w:p w14:paraId="7ACD1119" w14:textId="77777777" w:rsidR="001D10A9" w:rsidRDefault="001D10A9" w:rsidP="001D10A9">
      <w:r>
        <w:t xml:space="preserve">  SHARE YOUR RESEARCH.</w:t>
      </w:r>
    </w:p>
    <w:p w14:paraId="2815E924" w14:textId="77777777" w:rsidR="001D10A9" w:rsidRDefault="001D10A9" w:rsidP="001D10A9">
      <w:r>
        <w:t>INDEX</w:t>
      </w:r>
    </w:p>
    <w:p w14:paraId="6B9DC3B2" w14:textId="77777777" w:rsidR="001D10A9" w:rsidRDefault="001D10A9" w:rsidP="001D10A9">
      <w:r>
        <w:t>President's Letter                                                             1 Publishing Info                                                                       1 Editor's Letter                                                                         2 New Cousins                                                                               3 Mail Box                                                                                             4 New Addresses                                                                       5 Computer News                                                                   5 Corrections                                                                                 5 Obituaries                                                                                     6 Dead End Roads                                                                 7 Currents in the Stream                                           9 Documents Galore                                                       10</w:t>
      </w:r>
    </w:p>
    <w:p w14:paraId="1E6977A8" w14:textId="77777777" w:rsidR="001D10A9" w:rsidRDefault="001D10A9" w:rsidP="001D10A9">
      <w:r>
        <w:t xml:space="preserve">      Georgia Marriages                                                       1</w:t>
      </w:r>
    </w:p>
    <w:p w14:paraId="4F202266" w14:textId="77777777" w:rsidR="001D10A9" w:rsidRDefault="001D10A9" w:rsidP="001D10A9">
      <w:r>
        <w:t>1 Convention 2000                                                           17</w:t>
      </w:r>
    </w:p>
    <w:p w14:paraId="1ED49001" w14:textId="77777777" w:rsidR="001D10A9" w:rsidRDefault="001D10A9" w:rsidP="001D10A9"/>
    <w:p w14:paraId="5BA52DE2" w14:textId="77777777" w:rsidR="001D10A9" w:rsidRDefault="001D10A9" w:rsidP="001D10A9">
      <w:r>
        <w:t xml:space="preserve">  COFFEYCOUSINS' CLEARINGHOUSE page3</w:t>
      </w:r>
    </w:p>
    <w:p w14:paraId="6ADE27CB" w14:textId="77777777" w:rsidR="001D10A9" w:rsidRDefault="001D10A9" w:rsidP="001D10A9">
      <w:r>
        <w:t xml:space="preserve"> MEW COUSINS</w:t>
      </w:r>
    </w:p>
    <w:p w14:paraId="67A977C7" w14:textId="77777777" w:rsidR="001D10A9" w:rsidRDefault="001D10A9" w:rsidP="001D10A9">
      <w:r>
        <w:t>Ancestor</w:t>
      </w:r>
    </w:p>
    <w:p w14:paraId="6B64EFD2" w14:textId="77777777" w:rsidR="001D10A9" w:rsidRDefault="001D10A9" w:rsidP="001D10A9">
      <w:r>
        <w:t xml:space="preserve">  Juanita Daniel, 2756 Honeysuckle Way, Sacramento, CA 95826 Perry Billie M. McKinney, 330 Belinda Pkwy, Mt. Juliet, TN 37122</w:t>
      </w:r>
    </w:p>
    <w:p w14:paraId="1A514606" w14:textId="77777777" w:rsidR="001D10A9" w:rsidRDefault="001D10A9" w:rsidP="001D10A9">
      <w:r>
        <w:t>NEW COUSINS</w:t>
      </w:r>
    </w:p>
    <w:p w14:paraId="3AF81C09" w14:textId="77777777" w:rsidR="001D10A9" w:rsidRDefault="001D10A9" w:rsidP="001D10A9">
      <w:r>
        <w:t>*Juanita Daniel sent the following query full of interesting circum- stances:</w:t>
      </w:r>
    </w:p>
    <w:p w14:paraId="5B586686" w14:textId="77777777" w:rsidR="001D10A9" w:rsidRDefault="001D10A9" w:rsidP="001D10A9">
      <w:r>
        <w:t>Perry L. Coffey was my great grand- father who I never met. I have been told some few circumstances related to his untimely death, when my grand- father Noah Monroe Coffey was about two or three years old.</w:t>
      </w:r>
    </w:p>
    <w:p w14:paraId="69621A0A" w14:textId="77777777" w:rsidR="001D10A9" w:rsidRDefault="001D10A9" w:rsidP="001D10A9">
      <w:r>
        <w:t>My father, Eugene Frank Coffey (known as 'Bud') was the cousin of Melvin Scott and Melvin told me some years ago that "some guy shot Perry in the back while he was working in his field." "An innocent man was always blamed for the murder" but the real killer on his deathbed stated, "I am the one who shot Perry Coffey because I did not want to face him in an upcoming public fisticuffs competition."</w:t>
      </w:r>
    </w:p>
    <w:p w14:paraId="738DD908" w14:textId="77777777" w:rsidR="001D10A9" w:rsidRDefault="001D10A9" w:rsidP="001D10A9">
      <w:r>
        <w:t>Another of my dad's cousins , Walton Crumley, told me that it was Indeed a family member who was blamed.</w:t>
      </w:r>
    </w:p>
    <w:p w14:paraId="23CBFB39" w14:textId="77777777" w:rsidR="001D10A9" w:rsidRDefault="001D10A9" w:rsidP="001D10A9">
      <w:r>
        <w:t>A great great grandson of Perry's, Tim McGinnis, told me that he had heard</w:t>
      </w:r>
    </w:p>
    <w:p w14:paraId="63718229" w14:textId="77777777" w:rsidR="001D10A9" w:rsidRDefault="001D10A9" w:rsidP="001D10A9">
      <w:r>
        <w:t>that a nephew had been thought to be the killer because of a land dispute. My older sister , Jeanne Mcintosh, remembers hearing that a nephew had been quoted as having said, "I hope Aunt Sallie knows that I am NOT the one who killed Uncle Perry."</w:t>
      </w:r>
    </w:p>
    <w:p w14:paraId="149B518A" w14:textId="77777777" w:rsidR="001D10A9" w:rsidRDefault="001D10A9" w:rsidP="001D10A9">
      <w:r>
        <w:t>Perry left my great aunt Ola, my grand father Noah, and my great aunt</w:t>
      </w:r>
    </w:p>
    <w:p w14:paraId="2593CB2A" w14:textId="77777777" w:rsidR="001D10A9" w:rsidRDefault="001D10A9" w:rsidP="001D10A9">
      <w:r>
        <w:lastRenderedPageBreak/>
        <w:t>Georgia who was born the December after Perry's death on June 5, 1885. Perry lived to be only 30 or 31 years old. I have not been able to gain much more about him and do not know how much the years and the telling have flavored these reports. They are,</w:t>
      </w:r>
    </w:p>
    <w:p w14:paraId="31E5CE4B" w14:textId="77777777" w:rsidR="001D10A9" w:rsidRDefault="001D10A9" w:rsidP="001D10A9">
      <w:r>
        <w:t>however, all I have.</w:t>
      </w:r>
    </w:p>
    <w:p w14:paraId="5827EA63" w14:textId="77777777" w:rsidR="001D10A9" w:rsidRDefault="001D10A9" w:rsidP="001D10A9">
      <w:r>
        <w:t>He was born in North Carolina             was</w:t>
      </w:r>
    </w:p>
    <w:p w14:paraId="0E57BB53" w14:textId="77777777" w:rsidR="001D10A9" w:rsidRDefault="001D10A9" w:rsidP="001D10A9">
      <w:r>
        <w:t>married in Ozark County Missouri to Sallie Sanders in 1873 and was murdered in Ozark County Missouri on June 5, 1885.</w:t>
      </w:r>
    </w:p>
    <w:p w14:paraId="56BA0D15" w14:textId="77777777" w:rsidR="001D10A9" w:rsidRDefault="001D10A9" w:rsidP="001D10A9">
      <w:r>
        <w:t>I am told that "Great grandma Coffey....Perry's widow Sallie....had a 'big old bible" wherein there were records of their lives to some degree. If anyone has any knowledge or information about my ancestors described in this story I would be so very grateful to hear from you."</w:t>
      </w:r>
    </w:p>
    <w:p w14:paraId="3A94C5BB" w14:textId="77777777" w:rsidR="001D10A9" w:rsidRDefault="001D10A9" w:rsidP="001D10A9">
      <w:r>
        <w:t>If you can help Juanita, write her at</w:t>
      </w:r>
    </w:p>
    <w:p w14:paraId="78726E5F" w14:textId="77777777" w:rsidR="001D10A9" w:rsidRDefault="001D10A9" w:rsidP="001D10A9">
      <w:r>
        <w:t>the address in the new cousins list or email letadan@attbi.com</w:t>
      </w:r>
    </w:p>
    <w:p w14:paraId="590131BD" w14:textId="77777777" w:rsidR="001D10A9" w:rsidRDefault="001D10A9" w:rsidP="001D10A9">
      <w:r>
        <w:t>(Later info collected from Bennie Loftin, Lorie Okel and Juanita Daniel) Perry's father Andrew Jackson Coffey moved his family to Green Co. Missouri in 1850 then to Ozark Co. abt 1852. He had several wives, one of which was Rachel Jones? (Imes?) who he married</w:t>
      </w:r>
    </w:p>
    <w:p w14:paraId="1DDE09FC" w14:textId="77777777" w:rsidR="001D10A9" w:rsidRDefault="001D10A9" w:rsidP="001D10A9">
      <w:r>
        <w:t>I I Jan 1872. (Ozark Co. Marriage Book "A") Other marriages from this book are Perry L.A.G. Coffey m Sally S.A. Sanders 30 Jan 1873 and Athelery?? Coffey m Z.T. Marritt 27 Oct 1866.</w:t>
      </w:r>
    </w:p>
    <w:p w14:paraId="6A31D8B8" w14:textId="77777777" w:rsidR="001D10A9" w:rsidRDefault="001D10A9" w:rsidP="001D10A9">
      <w:r>
        <w:t xml:space="preserve">           </w:t>
      </w:r>
    </w:p>
    <w:p w14:paraId="1553F253" w14:textId="77777777" w:rsidR="001D10A9" w:rsidRDefault="001D10A9" w:rsidP="001D10A9">
      <w:r>
        <w:t xml:space="preserve"> page 4</w:t>
      </w:r>
    </w:p>
    <w:p w14:paraId="508407B5" w14:textId="77777777" w:rsidR="001D10A9" w:rsidRDefault="001D10A9" w:rsidP="001D10A9">
      <w:r>
        <w:t>MAILBOX</w:t>
      </w:r>
    </w:p>
    <w:p w14:paraId="74289560" w14:textId="77777777" w:rsidR="001D10A9" w:rsidRDefault="001D10A9" w:rsidP="001D10A9">
      <w:r>
        <w:t>* Brunetta Coffey Stewart sent a pic- ture of Rev. Stan Coffey, pastor of San Jacinto Baptist Church, that appeared in the Amarillo Globe-News on June</w:t>
      </w:r>
    </w:p>
    <w:p w14:paraId="53F76FEC" w14:textId="77777777" w:rsidR="001D10A9" w:rsidRDefault="001D10A9" w:rsidP="001D10A9">
      <w:r>
        <w:t>14, 2001. (If we had his address, we will send him a sample newsletter.) Brunetta says that we might like to</w:t>
      </w:r>
    </w:p>
    <w:p w14:paraId="568D87E0" w14:textId="77777777" w:rsidR="001D10A9" w:rsidRDefault="001D10A9" w:rsidP="001D10A9">
      <w:r>
        <w:t>know that her brother, Roy E. Coffey of Arkansas City, KS is making a nice recovery from surgery for colon and pancreascancer. (We'resuregladto</w:t>
      </w:r>
    </w:p>
    <w:p w14:paraId="0EA27FBC" w14:textId="77777777" w:rsidR="001D10A9" w:rsidRDefault="001D10A9" w:rsidP="001D10A9">
      <w:r>
        <w:t>hear that he is doing well.</w:t>
      </w:r>
    </w:p>
    <w:p w14:paraId="0B0AFD3B" w14:textId="77777777" w:rsidR="001D10A9" w:rsidRDefault="001D10A9" w:rsidP="001D10A9">
      <w:r>
        <w:t>* Eulah Coffey writes that she and Don have a new grandson. He is Brian Patrick Coffey Burns, born Sept. 13, 2001, to their daughter Carol and her husband Patrick Burns in Baltimore, MD. (Wesendourcongratulations.)</w:t>
      </w:r>
    </w:p>
    <w:p w14:paraId="3FA1812C" w14:textId="77777777" w:rsidR="001D10A9" w:rsidRDefault="001D10A9" w:rsidP="001D10A9">
      <w:r>
        <w:t>* Lima Sue Davis says that she reads Coffey Cousins' from A to Z. That quite a compliment from someone who has been a subscriber since 1986. At least that is what my records show. She may have subscribed before that as I only became editor in March of</w:t>
      </w:r>
    </w:p>
    <w:p w14:paraId="31E54C6D" w14:textId="77777777" w:rsidR="001D10A9" w:rsidRDefault="001D10A9" w:rsidP="001D10A9">
      <w:r>
        <w:t>1989. Thanks Elma</w:t>
      </w:r>
    </w:p>
    <w:p w14:paraId="44B1CA76" w14:textId="77777777" w:rsidR="001D10A9" w:rsidRDefault="001D10A9" w:rsidP="001D10A9">
      <w:r>
        <w:t>* Noreva Sharr writes that she has had a lot of health problems this year but says, "So far I'm doing alright." She has a good neighbor who keeps a watchful eye out for her, plus she is a genealogist and they are working to- gether. Noreva's line is James and Mary (Leeper) Coffey and her late husband's mother's line is through Edward and Ann (Powell) Coffey to Joel Benjamin and Exia (Stepp) Coffey. Sounds like she is keeping busy. She would love to hear from any of the cousins.</w:t>
      </w:r>
    </w:p>
    <w:p w14:paraId="73B0FB0A" w14:textId="77777777" w:rsidR="001D10A9" w:rsidRDefault="001D10A9" w:rsidP="001D10A9">
      <w:r>
        <w:t>*John &amp; Mary Ann Taylor are very proud of their son Mark. He gradu-</w:t>
      </w:r>
    </w:p>
    <w:p w14:paraId="679B973B" w14:textId="77777777" w:rsidR="001D10A9" w:rsidRDefault="001D10A9" w:rsidP="001D10A9">
      <w:r>
        <w:t>ated Cum Laude from VCU with a</w:t>
      </w:r>
    </w:p>
    <w:p w14:paraId="5705A227" w14:textId="77777777" w:rsidR="001D10A9" w:rsidRDefault="001D10A9" w:rsidP="001D10A9">
      <w:r>
        <w:t>Bachelor's in Biomedical Engineering /?^f</w:t>
      </w:r>
    </w:p>
    <w:p w14:paraId="0E2A8557" w14:textId="77777777" w:rsidR="001D10A9" w:rsidRDefault="001D10A9" w:rsidP="001D10A9">
      <w:r>
        <w:t>March</w:t>
      </w:r>
    </w:p>
    <w:p w14:paraId="104A25E9" w14:textId="77777777" w:rsidR="001D10A9" w:rsidRDefault="001D10A9" w:rsidP="001D10A9">
      <w:r>
        <w:lastRenderedPageBreak/>
        <w:t>2002</w:t>
      </w:r>
    </w:p>
    <w:p w14:paraId="079D242E" w14:textId="77777777" w:rsidR="001D10A9" w:rsidRDefault="001D10A9" w:rsidP="001D10A9">
      <w:r>
        <w:t>^</w:t>
      </w:r>
    </w:p>
    <w:p w14:paraId="3281A598" w14:textId="77777777" w:rsidR="001D10A9" w:rsidRDefault="001D10A9" w:rsidP="001D10A9">
      <w:r>
        <w:t xml:space="preserve">   )</w:t>
      </w:r>
    </w:p>
    <w:p w14:paraId="32BA8A7E" w14:textId="77777777" w:rsidR="001D10A9" w:rsidRDefault="001D10A9" w:rsidP="001D10A9">
      <w:r>
        <w:t>and is now in Law School at George Washington in DC.</w:t>
      </w:r>
    </w:p>
    <w:p w14:paraId="395FC82F" w14:textId="77777777" w:rsidR="001D10A9" w:rsidRDefault="001D10A9" w:rsidP="001D10A9">
      <w:r>
        <w:t>John also says that they were sent a photograph of the old school house in "Coffeytown", evidently one of the very few available. This gives them another subject for a sketch for the second edition (John says "if they live</w:t>
      </w:r>
    </w:p>
    <w:p w14:paraId="2A8F86B2" w14:textId="77777777" w:rsidR="001D10A9" w:rsidRDefault="001D10A9" w:rsidP="001D10A9">
      <w:r>
        <w:t>long enough) of the Coffey Family History Book, which they will entitle COLD MOUNTAIN CAGGABE.</w:t>
      </w:r>
    </w:p>
    <w:p w14:paraId="5F2F296A" w14:textId="77777777" w:rsidR="001D10A9" w:rsidRDefault="001D10A9" w:rsidP="001D10A9">
      <w:r>
        <w:t>*Edward and Janet Patterson have been traveling last year to Gran Can- yon and Hoover Dam. They also went to Milwaukee to the VFW annual con- vention where they also did some sightseeing. Said they had to do some camping in the new camper. Sounds like fun.</w:t>
      </w:r>
    </w:p>
    <w:p w14:paraId="2F549DAD" w14:textId="77777777" w:rsidR="001D10A9" w:rsidRDefault="001D10A9" w:rsidP="001D10A9">
      <w:r>
        <w:t>*Janice and Oscar Autry are moving. They have sold their home in Wood- land Park, Co and are building a new one in Surprise, AZ. She says that they expect it to be finished In May but for now are living in Livingston, TX. The Texas address is in the New Addresses but watch for their next one in May. (Congratulations on the new home.)</w:t>
      </w:r>
    </w:p>
    <w:p w14:paraId="5C31CB57" w14:textId="77777777" w:rsidR="001D10A9" w:rsidRDefault="001D10A9" w:rsidP="001D10A9">
      <w:r>
        <w:t>* I.V. Crawford is doing better since her surgeries but still uses a walker. Her husband's health is also very frag- ile. I.V. Is still hoping to attend the Dallas convention. She is also getting back to writing a book for her line of Coffeys. We will look forward to see- ing her work and hope to see her at convention.</w:t>
      </w:r>
    </w:p>
    <w:p w14:paraId="7D52AC1B" w14:textId="77777777" w:rsidR="001D10A9" w:rsidRDefault="001D10A9" w:rsidP="001D10A9">
      <w:r>
        <w:t>*Cecile Purcell has been working on a one woman art show but plans to find time to update her Coffey files with her brand new version of Family Tree Maker before coming to the conven- tion in Dallas.</w:t>
      </w:r>
    </w:p>
    <w:p w14:paraId="67A19067" w14:textId="77777777" w:rsidR="001D10A9" w:rsidRDefault="001D10A9" w:rsidP="001D10A9">
      <w:r>
        <w:t xml:space="preserve">     ^kWtf</w:t>
      </w:r>
    </w:p>
    <w:p w14:paraId="3C2D9E5A" w14:textId="77777777" w:rsidR="001D10A9" w:rsidRDefault="001D10A9" w:rsidP="001D10A9">
      <w:r>
        <w:t>K</w:t>
      </w:r>
    </w:p>
    <w:p w14:paraId="3D20C1DB" w14:textId="77777777" w:rsidR="001D10A9" w:rsidRDefault="001D10A9" w:rsidP="001D10A9">
      <w:r>
        <w:t xml:space="preserve">    .</w:t>
      </w:r>
    </w:p>
    <w:p w14:paraId="2CB9BC43" w14:textId="77777777" w:rsidR="001D10A9" w:rsidRDefault="001D10A9" w:rsidP="001D10A9">
      <w:r>
        <w:t>B&lt;W</w:t>
      </w:r>
    </w:p>
    <w:p w14:paraId="6C7817AD" w14:textId="77777777" w:rsidR="001D10A9" w:rsidRDefault="001D10A9" w:rsidP="001D10A9">
      <w:r>
        <w:t>"* !</w:t>
      </w:r>
    </w:p>
    <w:p w14:paraId="563130AC" w14:textId="77777777" w:rsidR="001D10A9" w:rsidRDefault="001D10A9" w:rsidP="001D10A9">
      <w:r>
        <w:t>\</w:t>
      </w:r>
    </w:p>
    <w:p w14:paraId="382514D2" w14:textId="77777777" w:rsidR="001D10A9" w:rsidRDefault="001D10A9" w:rsidP="001D10A9">
      <w:r>
        <w:t xml:space="preserve">  </w:t>
      </w:r>
    </w:p>
    <w:p w14:paraId="019C8A12" w14:textId="77777777" w:rsidR="001D10A9" w:rsidRDefault="001D10A9" w:rsidP="001D10A9">
      <w:r>
        <w:t xml:space="preserve">    /9*</w:t>
      </w:r>
    </w:p>
    <w:p w14:paraId="6D69767B" w14:textId="77777777" w:rsidR="001D10A9" w:rsidRDefault="001D10A9" w:rsidP="001D10A9">
      <w:r>
        <w:t>S</w:t>
      </w:r>
    </w:p>
    <w:p w14:paraId="01F33164" w14:textId="77777777" w:rsidR="001D10A9" w:rsidRDefault="001D10A9" w:rsidP="001D10A9">
      <w:r>
        <w:t>* lid Coffee was in a car accident on Dec. 21. He stopped at a stop light</w:t>
      </w:r>
    </w:p>
    <w:p w14:paraId="69BA8D23" w14:textId="77777777" w:rsidR="001D10A9" w:rsidRDefault="001D10A9" w:rsidP="001D10A9">
      <w:r>
        <w:t>and was hit from behind, ramming</w:t>
      </w:r>
    </w:p>
    <w:p w14:paraId="34C56051" w14:textId="77777777" w:rsidR="001D10A9" w:rsidRDefault="001D10A9" w:rsidP="001D10A9">
      <w:r>
        <w:t>him into a large SUV. He says that he wasn't hurt seriously, but I know how long it takes to get over all the sore- ness. He still wasn't up to par when he wrote in the middle of January. Ed says that he misses his 86 Chevy Cava- lier which ran like a top.</w:t>
      </w:r>
    </w:p>
    <w:p w14:paraId="130CE3C9" w14:textId="77777777" w:rsidR="001D10A9" w:rsidRDefault="001D10A9" w:rsidP="001D10A9">
      <w:r>
        <w:t>COMPUTER NEWS</w:t>
      </w:r>
    </w:p>
    <w:p w14:paraId="708B601F" w14:textId="77777777" w:rsidR="001D10A9" w:rsidRDefault="001D10A9" w:rsidP="001D10A9">
      <w:r>
        <w:t>Hello Cousins,</w:t>
      </w:r>
    </w:p>
    <w:p w14:paraId="2DF377C1" w14:textId="77777777" w:rsidR="001D10A9" w:rsidRDefault="001D10A9" w:rsidP="001D10A9">
      <w:r>
        <w:t>Coffey Convention 2002 info can be found on the Coffey Cousins' web site as well as in the newslettre. Take a look.</w:t>
      </w:r>
    </w:p>
    <w:p w14:paraId="7045EF91" w14:textId="77777777" w:rsidR="001D10A9" w:rsidRDefault="001D10A9" w:rsidP="001D10A9">
      <w:r>
        <w:t>The Coffey Cousins Clearinghouse Index is up to date, thanks to Reams Goodloe and can be found through the web page. Check it out.</w:t>
      </w:r>
    </w:p>
    <w:p w14:paraId="46048051" w14:textId="77777777" w:rsidR="001D10A9" w:rsidRDefault="001D10A9" w:rsidP="001D10A9">
      <w:r>
        <w:t>Best regards - Jack</w:t>
      </w:r>
    </w:p>
    <w:p w14:paraId="35BB79F8" w14:textId="77777777" w:rsidR="001D10A9" w:rsidRDefault="001D10A9" w:rsidP="001D10A9">
      <w:r>
        <w:lastRenderedPageBreak/>
        <w:t>This is the URL for Coffey Cousins: http:/ freepages.genealogy.rootsweb.com/</w:t>
      </w:r>
    </w:p>
    <w:p w14:paraId="7442F110" w14:textId="77777777" w:rsidR="001D10A9" w:rsidRDefault="001D10A9" w:rsidP="001D10A9">
      <w:r>
        <w:t>~coffeycousins/coffeycouslns.htm</w:t>
      </w:r>
    </w:p>
    <w:p w14:paraId="4726E813" w14:textId="77777777" w:rsidR="001D10A9" w:rsidRDefault="001D10A9" w:rsidP="001D10A9">
      <w:r>
        <w:t>NEW ADDRESSES</w:t>
      </w:r>
    </w:p>
    <w:p w14:paraId="3AA20515" w14:textId="77777777" w:rsidR="001D10A9" w:rsidRDefault="001D10A9" w:rsidP="001D10A9">
      <w:r>
        <w:t>Loren R. Jenkins, 6704 S. 254th E Ave. Broken Arrow, OK 74014</w:t>
      </w:r>
    </w:p>
    <w:p w14:paraId="74A9CAD8" w14:textId="77777777" w:rsidR="001D10A9" w:rsidRDefault="001D10A9" w:rsidP="001D10A9">
      <w:r>
        <w:t>Elgin Morris, 1797 W.28th Ave., #17, Apache Junction, AZ 85220</w:t>
      </w:r>
    </w:p>
    <w:p w14:paraId="30D7C6F7" w14:textId="77777777" w:rsidR="001D10A9" w:rsidRDefault="001D10A9" w:rsidP="001D10A9">
      <w:r>
        <w:t>John Taylor, 2500 Huguenot Springs Rd. Midlothian, VA 23113 Sandra Schmidt, 601 Sycamore,</w:t>
      </w:r>
    </w:p>
    <w:p w14:paraId="60F8CD5E" w14:textId="77777777" w:rsidR="001D10A9" w:rsidRDefault="001D10A9" w:rsidP="001D10A9">
      <w:r>
        <w:t>Greenfield, IL 6204</w:t>
      </w:r>
    </w:p>
    <w:p w14:paraId="43EB6E9B" w14:textId="77777777" w:rsidR="001D10A9" w:rsidRDefault="001D10A9" w:rsidP="001D10A9">
      <w:r>
        <w:t>Janice Autry, 175 Rainbow Dr. #7503,</w:t>
      </w:r>
    </w:p>
    <w:p w14:paraId="39FF19E2" w14:textId="77777777" w:rsidR="001D10A9" w:rsidRDefault="001D10A9" w:rsidP="001D10A9">
      <w:r>
        <w:t>Livingston, TX 77399-1075 Dr. Robert H. Isbell, 314 Jibben Dr.,</w:t>
      </w:r>
    </w:p>
    <w:p w14:paraId="0A90CA52" w14:textId="77777777" w:rsidR="001D10A9" w:rsidRDefault="001D10A9" w:rsidP="001D10A9">
      <w:r>
        <w:t>Dexter, MO 63841</w:t>
      </w:r>
    </w:p>
    <w:p w14:paraId="6FAE6FBF" w14:textId="77777777" w:rsidR="001D10A9" w:rsidRDefault="001D10A9" w:rsidP="001D10A9">
      <w:r>
        <w:t>NEW EMAIL ADDRESS</w:t>
      </w:r>
    </w:p>
    <w:p w14:paraId="1201E8ED" w14:textId="77777777" w:rsidR="001D10A9" w:rsidRDefault="001D10A9" w:rsidP="001D10A9">
      <w:r>
        <w:t>Tom Charles, tfcharles@attbi.com Roy E. Coffey,</w:t>
      </w:r>
    </w:p>
    <w:p w14:paraId="6E518D5C" w14:textId="77777777" w:rsidR="001D10A9" w:rsidRDefault="001D10A9" w:rsidP="001D10A9">
      <w:r>
        <w:t>coffeygrounds@kscable.com Rosanne Brueggemann,</w:t>
      </w:r>
    </w:p>
    <w:p w14:paraId="49A8E447" w14:textId="77777777" w:rsidR="001D10A9" w:rsidRDefault="001D10A9" w:rsidP="001D10A9">
      <w:r>
        <w:t>cactsrse@earthlink.net</w:t>
      </w:r>
    </w:p>
    <w:p w14:paraId="6F4A5A52" w14:textId="77777777" w:rsidR="001D10A9" w:rsidRDefault="001D10A9" w:rsidP="001D10A9">
      <w:r>
        <w:t>John Taylor, JTaylor@AOL.com Elgin Morris, morrisee@msn.com</w:t>
      </w:r>
    </w:p>
    <w:p w14:paraId="1277F686" w14:textId="77777777" w:rsidR="001D10A9" w:rsidRDefault="001D10A9" w:rsidP="001D10A9">
      <w:r>
        <w:t>Kathy Coffey Simmons, Geneoquest@Juno.com</w:t>
      </w:r>
    </w:p>
    <w:p w14:paraId="1F393A8A" w14:textId="77777777" w:rsidR="001D10A9" w:rsidRDefault="001D10A9" w:rsidP="001D10A9">
      <w:r>
        <w:t>Sandra Schmidt, sschmidt@netjax.com Jeff Coffey, jeffcoffey@sbcglobal.net Bonnie Culley, bculey@AOL.com</w:t>
      </w:r>
    </w:p>
    <w:p w14:paraId="71877B06" w14:textId="77777777" w:rsidR="001D10A9" w:rsidRDefault="001D10A9" w:rsidP="001D10A9">
      <w:r>
        <w:t>COFFEY COUSINS' CLEARINGHOUSE</w:t>
      </w:r>
    </w:p>
    <w:p w14:paraId="75878C8A" w14:textId="77777777" w:rsidR="001D10A9" w:rsidRDefault="001D10A9" w:rsidP="001D10A9">
      <w:r>
        <w:t>page 5</w:t>
      </w:r>
    </w:p>
    <w:p w14:paraId="6C27719B" w14:textId="77777777" w:rsidR="001D10A9" w:rsidRDefault="001D10A9" w:rsidP="001D10A9">
      <w:r>
        <w:t xml:space="preserve">  l</w:t>
      </w:r>
    </w:p>
    <w:p w14:paraId="403E41AB" w14:textId="77777777" w:rsidR="001D10A9" w:rsidRDefault="001D10A9" w:rsidP="001D10A9">
      <w:r>
        <w:t xml:space="preserve">   DIVISION OF CORRECTIONS</w:t>
      </w:r>
    </w:p>
    <w:p w14:paraId="2F6A086D" w14:textId="77777777" w:rsidR="001D10A9" w:rsidRDefault="001D10A9" w:rsidP="001D10A9">
      <w:r>
        <w:t>This is the time of year to correct the errors in the subscriber index pub- lished in the December issue. I know there are several that I have over- looked. Thanks for the help.</w:t>
      </w:r>
    </w:p>
    <w:p w14:paraId="11D20622" w14:textId="77777777" w:rsidR="001D10A9" w:rsidRDefault="001D10A9" w:rsidP="001D10A9">
      <w:r>
        <w:t>Change from - to</w:t>
      </w:r>
    </w:p>
    <w:p w14:paraId="4141F33C" w14:textId="77777777" w:rsidR="001D10A9" w:rsidRDefault="001D10A9" w:rsidP="001D10A9">
      <w:r>
        <w:t>Helma Karns to Nelma Karns Lavonna Brown to Lavonne Brown Rose A. Brueggemann to Rosanne Brueggemann</w:t>
      </w:r>
    </w:p>
    <w:p w14:paraId="1A1D1712" w14:textId="77777777" w:rsidR="001D10A9" w:rsidRDefault="001D10A9" w:rsidP="001D10A9">
      <w:r>
        <w:t xml:space="preserve">            </w:t>
      </w:r>
    </w:p>
    <w:p w14:paraId="690AD1F2" w14:textId="77777777" w:rsidR="001D10A9" w:rsidRDefault="001D10A9" w:rsidP="001D10A9">
      <w:r>
        <w:t xml:space="preserve"> page 6</w:t>
      </w:r>
    </w:p>
    <w:p w14:paraId="5F252AE5" w14:textId="77777777" w:rsidR="001D10A9" w:rsidRDefault="001D10A9" w:rsidP="001D10A9">
      <w:r>
        <w:t>March</w:t>
      </w:r>
    </w:p>
    <w:p w14:paraId="2FEB884E" w14:textId="77777777" w:rsidR="001D10A9" w:rsidRDefault="001D10A9" w:rsidP="001D10A9">
      <w:r>
        <w:t>2002</w:t>
      </w:r>
    </w:p>
    <w:p w14:paraId="79D8EE80" w14:textId="77777777" w:rsidR="001D10A9" w:rsidRDefault="001D10A9" w:rsidP="001D10A9">
      <w:r>
        <w:t>friends that the church was full. He only had about 5 distant relatives there, the rest were friends. I hope I deserve half as many when I pass.</w:t>
      </w:r>
    </w:p>
    <w:p w14:paraId="1242A05C" w14:textId="77777777" w:rsidR="001D10A9" w:rsidRDefault="001D10A9" w:rsidP="001D10A9">
      <w:r>
        <w:t>MARY E. MAHONE</w:t>
      </w:r>
    </w:p>
    <w:p w14:paraId="210EA6A4" w14:textId="77777777" w:rsidR="001D10A9" w:rsidRDefault="001D10A9" w:rsidP="001D10A9">
      <w:r>
        <w:t>Mary (Cissy)Evelyn Mahone, 55 years</w:t>
      </w:r>
    </w:p>
    <w:p w14:paraId="4A1BA46A" w14:textId="77777777" w:rsidR="001D10A9" w:rsidRDefault="001D10A9" w:rsidP="001D10A9">
      <w:r>
        <w:t>of Waxahachle, Texas born April 10, 1946 in Waxahachie,passed away Nov. 30, 2001 in Irving, TX</w:t>
      </w:r>
    </w:p>
    <w:p w14:paraId="217F5140" w14:textId="77777777" w:rsidR="001D10A9" w:rsidRDefault="001D10A9" w:rsidP="001D10A9">
      <w:r>
        <w:t>She is survived by: Mother: Wanda Coffey, Waxahachie, Daughters: Mary Drake - Midlothian, Kelly Cirilo - Red</w:t>
      </w:r>
    </w:p>
    <w:p w14:paraId="2C5CB674" w14:textId="77777777" w:rsidR="001D10A9" w:rsidRDefault="001D10A9" w:rsidP="001D10A9">
      <w:r>
        <w:t>Oak, Sharon McFalls - Red Oak, Brothers: Olan Glynn Coffey -</w:t>
      </w:r>
    </w:p>
    <w:p w14:paraId="7BD04E70" w14:textId="77777777" w:rsidR="001D10A9" w:rsidRDefault="001D10A9" w:rsidP="001D10A9">
      <w:r>
        <w:t>Maypearl, Phillip Coffey - Leonard, TX. Sisters: Glenda Hall and Teresa Edwards - Waxahachie, Lisa Dickert - Red Oak.</w:t>
      </w:r>
    </w:p>
    <w:p w14:paraId="015E17C7" w14:textId="77777777" w:rsidR="001D10A9" w:rsidRDefault="001D10A9" w:rsidP="001D10A9">
      <w:r>
        <w:t>Internment: Edgewood Cemetery, Lancaster, TX.</w:t>
      </w:r>
    </w:p>
    <w:p w14:paraId="11C2CECA" w14:textId="77777777" w:rsidR="001D10A9" w:rsidRDefault="001D10A9" w:rsidP="001D10A9">
      <w:r>
        <w:t>(Wed. 5 Dec. 2001, from Jo Langwell)</w:t>
      </w:r>
    </w:p>
    <w:p w14:paraId="7983D646" w14:textId="77777777" w:rsidR="001D10A9" w:rsidRDefault="001D10A9" w:rsidP="001D10A9">
      <w:r>
        <w:lastRenderedPageBreak/>
        <w:t>VIRGINIA COFFEE Virginia Coffee, 87, a homemaker</w:t>
      </w:r>
    </w:p>
    <w:p w14:paraId="51C03E4B" w14:textId="77777777" w:rsidR="001D10A9" w:rsidRDefault="001D10A9" w:rsidP="001D10A9">
      <w:r>
        <w:t>passed away Monday, Jan. 21, 2002 in Arlington, Texas. Graveside services and burial In Moore Memorial Gardens In Arlington. Virginia Coffee was born July 2,1914 in Carrollton, TX. She was a resident of Arlington since 1945,</w:t>
      </w:r>
    </w:p>
    <w:p w14:paraId="5722930B" w14:textId="77777777" w:rsidR="001D10A9" w:rsidRDefault="001D10A9" w:rsidP="001D10A9">
      <w:r>
        <w:t>before which she lived within the Dallas/Fort Worth area. She was preceded in death by her husband, Richard N. (Dick) Coffee. Survivors: Daughter, Nancy Lyn Harris and husband Ron of Arlington, Jan Skllman and husband, Charles of Williamsburg, VA; sister, Susie Wills Lusk of NJ; 7 grandchildren and 8 great grandchildren.</w:t>
      </w:r>
    </w:p>
    <w:p w14:paraId="646FF7FE" w14:textId="77777777" w:rsidR="001D10A9" w:rsidRDefault="001D10A9" w:rsidP="001D10A9">
      <w:r>
        <w:t>(The Dallas Morning News, Jan.25, 2002, sent by Ilah Merriman)</w:t>
      </w:r>
    </w:p>
    <w:p w14:paraId="3689B3CD" w14:textId="77777777" w:rsidR="001D10A9" w:rsidRDefault="001D10A9" w:rsidP="001D10A9">
      <w:r>
        <w:t>OBITUARIES</w:t>
      </w:r>
    </w:p>
    <w:p w14:paraId="5BC381DC" w14:textId="77777777" w:rsidR="001D10A9" w:rsidRDefault="001D10A9" w:rsidP="001D10A9">
      <w:r>
        <w:t xml:space="preserve"> THOMAS ROY COFFEY</w:t>
      </w:r>
    </w:p>
    <w:p w14:paraId="7659AC36" w14:textId="77777777" w:rsidR="001D10A9" w:rsidRDefault="001D10A9" w:rsidP="001D10A9">
      <w:r>
        <w:t>Tom Coffey, 95, Vienna died Dec. 12, 2001, at Vienna, Missouri. He was born Feb. 13,1906 in Vienna, a son of Hiram K. And Mary Ann Sally Evans Coffey.</w:t>
      </w:r>
    </w:p>
    <w:p w14:paraId="693084E8" w14:textId="77777777" w:rsidR="001D10A9" w:rsidRDefault="001D10A9" w:rsidP="001D10A9">
      <w:r>
        <w:t>He owned and operated Tom Coffey's Swap Shop in Vienna for 52 years, retiring in 1997.</w:t>
      </w:r>
    </w:p>
    <w:p w14:paraId="0567AAB3" w14:textId="77777777" w:rsidR="001D10A9" w:rsidRDefault="001D10A9" w:rsidP="001D10A9">
      <w:r>
        <w:t>He was an Army veteran of World War II and a member of Coffey Brothers Memorial American Legion Post 12, Vienna. He was a member of Vienna UnitedMethodistChurch. Hewas</w:t>
      </w:r>
    </w:p>
    <w:p w14:paraId="750C5683" w14:textId="77777777" w:rsidR="001D10A9" w:rsidRDefault="001D10A9" w:rsidP="001D10A9">
      <w:r>
        <w:t>buried in the Vienna Cemetery.</w:t>
      </w:r>
    </w:p>
    <w:p w14:paraId="755FD659" w14:textId="77777777" w:rsidR="001D10A9" w:rsidRDefault="001D10A9" w:rsidP="001D10A9">
      <w:r>
        <w:t>(This was extracted from the POST TRIBUNE, Jefferson City, MO Dec. 13.) I felt that this was scant information on a man who meant so very much to the community at Vienna, MO. I wish to relate a few of the things that I knew about him: He bought a fire truck and built a fire station for the area. He bought computers for the publicschoolandCatholicschool. He supported the Historical Society, Boy Scouts and Girl Scouts. He was chairman of the County Fair for years. He has left trust to provide for many worth-while causes in the county. He received a key to the city. The street that his store and home were on was</w:t>
      </w:r>
    </w:p>
    <w:p w14:paraId="78AF10C9" w14:textId="77777777" w:rsidR="001D10A9" w:rsidRDefault="001D10A9" w:rsidP="001D10A9">
      <w:r>
        <w:t>named "Coffey Street" in his honor. Tom entertained us at the Coffey convention, Jefferson City, in 1989 with his one man band.</w:t>
      </w:r>
    </w:p>
    <w:p w14:paraId="6F23E3FB" w14:textId="77777777" w:rsidR="001D10A9" w:rsidRDefault="001D10A9" w:rsidP="001D10A9">
      <w:r>
        <w:t>Jim and I attended the funeral and I learned that he had done more good for the county than could be told here. Usually a 95 year old unmarried man dies and there are very few at the funeral. This man had so many</w:t>
      </w:r>
    </w:p>
    <w:p w14:paraId="4EEE02DA" w14:textId="77777777" w:rsidR="001D10A9" w:rsidRDefault="001D10A9" w:rsidP="001D10A9">
      <w:r>
        <w:t>«"^</w:t>
      </w:r>
    </w:p>
    <w:p w14:paraId="1BF049FA" w14:textId="77777777" w:rsidR="001D10A9" w:rsidRDefault="001D10A9" w:rsidP="001D10A9">
      <w:r>
        <w:t>k</w:t>
      </w:r>
    </w:p>
    <w:p w14:paraId="6C52BB0F" w14:textId="77777777" w:rsidR="001D10A9" w:rsidRDefault="001D10A9" w:rsidP="001D10A9">
      <w:r>
        <w:t xml:space="preserve">       ?*"^</w:t>
      </w:r>
    </w:p>
    <w:p w14:paraId="3CDF13FA" w14:textId="77777777" w:rsidR="001D10A9" w:rsidRDefault="001D10A9" w:rsidP="001D10A9">
      <w:r>
        <w:t>L</w:t>
      </w:r>
    </w:p>
    <w:p w14:paraId="550E3C74" w14:textId="77777777" w:rsidR="001D10A9" w:rsidRDefault="001D10A9" w:rsidP="001D10A9">
      <w:r>
        <w:t xml:space="preserve">      ««*</w:t>
      </w:r>
    </w:p>
    <w:p w14:paraId="1E3217CB" w14:textId="77777777" w:rsidR="001D10A9" w:rsidRDefault="001D10A9" w:rsidP="001D10A9">
      <w:r>
        <w:t>k</w:t>
      </w:r>
    </w:p>
    <w:p w14:paraId="02C77E92" w14:textId="77777777" w:rsidR="001D10A9" w:rsidRDefault="001D10A9" w:rsidP="001D10A9"/>
    <w:p w14:paraId="3A4F66E1" w14:textId="77777777" w:rsidR="001D10A9" w:rsidRDefault="001D10A9" w:rsidP="001D10A9">
      <w:r>
        <w:t xml:space="preserve">  DEAD END ROADS</w:t>
      </w:r>
    </w:p>
    <w:p w14:paraId="132A964B" w14:textId="77777777" w:rsidR="001D10A9" w:rsidRDefault="001D10A9" w:rsidP="001D10A9">
      <w:r>
        <w:t>daughter of Joel Coffey and Martha "Patsy" Stapp.</w:t>
      </w:r>
    </w:p>
    <w:p w14:paraId="63D4697A" w14:textId="77777777" w:rsidR="001D10A9" w:rsidRDefault="001D10A9" w:rsidP="001D10A9">
      <w:r>
        <w:t>*Child of Joel Coffey and Jane Coffey is:</w:t>
      </w:r>
    </w:p>
    <w:p w14:paraId="66DF49EE" w14:textId="77777777" w:rsidR="001D10A9" w:rsidRDefault="001D10A9" w:rsidP="001D10A9">
      <w:r>
        <w:t>i. Lavina Coffey, born ABT 1805 in Illinois; died Aft. 1865 in Bourbon Co, KS; married Simeon Frost Coombs July 22, 1823 in Adair Co, KY.</w:t>
      </w:r>
    </w:p>
    <w:p w14:paraId="1F241CC9" w14:textId="77777777" w:rsidR="001D10A9" w:rsidRDefault="001D10A9" w:rsidP="001D10A9">
      <w:r>
        <w:t>Generation No. 3</w:t>
      </w:r>
    </w:p>
    <w:p w14:paraId="4770FF05" w14:textId="77777777" w:rsidR="001D10A9" w:rsidRDefault="001D10A9" w:rsidP="001D10A9">
      <w:r>
        <w:t>Nebuzaraden Coffey, born ABT 1753</w:t>
      </w:r>
    </w:p>
    <w:p w14:paraId="54F43EE7" w14:textId="77777777" w:rsidR="001D10A9" w:rsidRDefault="001D10A9" w:rsidP="001D10A9">
      <w:r>
        <w:t>in Wilkes Co, NC; died</w:t>
      </w:r>
    </w:p>
    <w:p w14:paraId="391E06D3" w14:textId="77777777" w:rsidR="001D10A9" w:rsidRDefault="001D10A9" w:rsidP="001D10A9">
      <w:r>
        <w:lastRenderedPageBreak/>
        <w:t>ABT 1797 in Madison Co, KY. He was the son of Chesley Coffey Sr. and Jane Cleveland. He married Elizabeth Hayes ABT 1780.</w:t>
      </w:r>
    </w:p>
    <w:p w14:paraId="4FF89D80" w14:textId="77777777" w:rsidR="001D10A9" w:rsidRDefault="001D10A9" w:rsidP="001D10A9">
      <w:r>
        <w:t>* Children of Nebuzaraden Coffey and Elizabeth Hayes are:</w:t>
      </w:r>
    </w:p>
    <w:p w14:paraId="0FBF10F8" w14:textId="77777777" w:rsidR="001D10A9" w:rsidRDefault="001D10A9" w:rsidP="001D10A9">
      <w:r>
        <w:t>i. Fielding Coffey, born ABT 1790; married Celia "Sealy" Coffey.</w:t>
      </w:r>
    </w:p>
    <w:p w14:paraId="2FFAA8ED" w14:textId="77777777" w:rsidR="001D10A9" w:rsidRDefault="001D10A9" w:rsidP="001D10A9">
      <w:r>
        <w:t>Ii. Sarah "Sary" Coffey</w:t>
      </w:r>
    </w:p>
    <w:p w14:paraId="3E2F53BB" w14:textId="77777777" w:rsidR="001D10A9" w:rsidRDefault="001D10A9" w:rsidP="001D10A9">
      <w:r>
        <w:t>iii. Mary "Polly" Coffey, married Joe McDowell McMillan March 14, 1801. iv. Salathiel Coffey, married Anna Lynch Aug 19, 1813.</w:t>
      </w:r>
    </w:p>
    <w:p w14:paraId="38ABF949" w14:textId="77777777" w:rsidR="001D10A9" w:rsidRDefault="001D10A9" w:rsidP="001D10A9">
      <w:r>
        <w:t>v. Ananias "Nias" Coffey, born May 14, 1785; died ABT 1828; married Jane Hindman Aug 24,1807 in Green Co, KY; born June 11, 1781 in VA.</w:t>
      </w:r>
    </w:p>
    <w:p w14:paraId="388742E2" w14:textId="77777777" w:rsidR="001D10A9" w:rsidRDefault="001D10A9" w:rsidP="001D10A9">
      <w:r>
        <w:t>vi. Hayes Coffey, born ABT 1793; died ABT 1860; married Mary Burkett.</w:t>
      </w:r>
    </w:p>
    <w:p w14:paraId="381D9804" w14:textId="77777777" w:rsidR="001D10A9" w:rsidRDefault="001D10A9" w:rsidP="001D10A9">
      <w:r>
        <w:t>vii. Elizabeth "Betsy" Coffey, married James Lester Dec 14, 1819.</w:t>
      </w:r>
    </w:p>
    <w:p w14:paraId="625DA8F8" w14:textId="77777777" w:rsidR="001D10A9" w:rsidRDefault="001D10A9" w:rsidP="001D10A9">
      <w:r>
        <w:t>viii. Ruth Coffey, married Andrew Moody Jan 15, 1800 in Madison Co, KY.</w:t>
      </w:r>
    </w:p>
    <w:p w14:paraId="3E2811ED" w14:textId="77777777" w:rsidR="001D10A9" w:rsidRDefault="001D10A9" w:rsidP="001D10A9">
      <w:r>
        <w:t>ix. Louis Coffey, married Cassey Coffey.</w:t>
      </w:r>
    </w:p>
    <w:p w14:paraId="22449727" w14:textId="77777777" w:rsidR="001D10A9" w:rsidRDefault="001D10A9" w:rsidP="001D10A9">
      <w:r>
        <w:t>x. James Coffey</w:t>
      </w:r>
    </w:p>
    <w:p w14:paraId="3C6775C8" w14:textId="77777777" w:rsidR="001D10A9" w:rsidRDefault="001D10A9" w:rsidP="001D10A9">
      <w:r>
        <w:t>xi. Joel Coffey, married Jane "Jennie" Coffey August 1793 in Wilkes Co, NC.</w:t>
      </w:r>
    </w:p>
    <w:p w14:paraId="681E3F7D" w14:textId="77777777" w:rsidR="001D10A9" w:rsidRDefault="001D10A9" w:rsidP="001D10A9">
      <w:r>
        <w:t>Joel Coffey, born ABT 1740 in Amherst Co, VA; died ABT July</w:t>
      </w:r>
    </w:p>
    <w:p w14:paraId="6B768356" w14:textId="77777777" w:rsidR="001D10A9" w:rsidRDefault="001D10A9" w:rsidP="001D10A9">
      <w:r>
        <w:t>COFFEY COUSINS</w:t>
      </w:r>
    </w:p>
    <w:p w14:paraId="3C996DC8" w14:textId="77777777" w:rsidR="001D10A9" w:rsidRDefault="001D10A9" w:rsidP="001D10A9">
      <w:r>
        <w:t>' CLEARINGHOUSE page7</w:t>
      </w:r>
    </w:p>
    <w:p w14:paraId="65156F17" w14:textId="77777777" w:rsidR="001D10A9" w:rsidRDefault="001D10A9" w:rsidP="001D10A9">
      <w:r>
        <w:t xml:space="preserve">                       &lt;ff£&gt;</w:t>
      </w:r>
    </w:p>
    <w:p w14:paraId="0253B29B" w14:textId="77777777" w:rsidR="001D10A9" w:rsidRDefault="001D10A9" w:rsidP="001D10A9">
      <w:r>
        <w:t>*Bill DeGarmo is interested in information on his GG grandmother, Levina (Coffey) Combs, born 1805 in Illinois and wife of Simeon F. Combs. They were married in 1823 in Adair Co. KY at the home of her father Joel Coffey. Bill says that there were several Joel Coffey's in that part of Kentucky, but he believe Lavina's father Joel Coffey born probably about</w:t>
      </w:r>
    </w:p>
    <w:p w14:paraId="5FF79157" w14:textId="77777777" w:rsidR="001D10A9" w:rsidRDefault="001D10A9" w:rsidP="001D10A9">
      <w:r>
        <w:t>1773 was the son of Nebuzaraden Coffey born about 1753 In Wilkes County, NC. Bill's reasoning is that Joel Coffey Sr. son of Chesley Coffey was too old to have been Lavina's father, and Joel Coffey son of Joel Coffey Sr. died prior to Lavina's marriage. Nevertheless Bill says that he has very little on Joel Coffey son of</w:t>
      </w:r>
    </w:p>
    <w:p w14:paraId="378F96D1" w14:textId="77777777" w:rsidR="001D10A9" w:rsidRDefault="001D10A9" w:rsidP="001D10A9">
      <w:r>
        <w:t>Nebuzaraden. BUI address' is 11821 W. ISt Street, Ct.N, Wichita, KS 67212</w:t>
      </w:r>
    </w:p>
    <w:p w14:paraId="1A99A319" w14:textId="77777777" w:rsidR="001D10A9" w:rsidRDefault="001D10A9" w:rsidP="001D10A9">
      <w:r>
        <w:t>Ancestors of Lavina Coffey Generation No. 1</w:t>
      </w:r>
    </w:p>
    <w:p w14:paraId="1312C163" w14:textId="77777777" w:rsidR="001D10A9" w:rsidRDefault="001D10A9" w:rsidP="001D10A9">
      <w:r>
        <w:t>Lavina Coffey, born ABT 1805 in IL; died Aft. 1865 in Bourbon Co, KS. She was the daughter of Joel Coffey and Jane "Jennie" Coffey. She married Simeon Frost Coombs Jul 22, 1823 in Adair Co, KY. He was born ABT 1802 in Jessamine Co, KY, and died Dec 21,</w:t>
      </w:r>
    </w:p>
    <w:p w14:paraId="5191BB7F" w14:textId="77777777" w:rsidR="001D10A9" w:rsidRDefault="001D10A9" w:rsidP="001D10A9">
      <w:r>
        <w:t>1859 in McGee Co, KS (Now Cherokee County). He was the son of Jesse Coombs and Margaret "Peggy" Frost.</w:t>
      </w:r>
    </w:p>
    <w:p w14:paraId="5ED2CA61" w14:textId="77777777" w:rsidR="001D10A9" w:rsidRDefault="001D10A9" w:rsidP="001D10A9">
      <w:r>
        <w:t>Generation No. 2</w:t>
      </w:r>
    </w:p>
    <w:p w14:paraId="57AAE3DF" w14:textId="77777777" w:rsidR="001D10A9" w:rsidRDefault="001D10A9" w:rsidP="001D10A9">
      <w:r>
        <w:t>Joel Coffey He was the son of Nebuzaraden Coffey and Elizabeth</w:t>
      </w:r>
    </w:p>
    <w:p w14:paraId="51F4CCC9" w14:textId="77777777" w:rsidR="001D10A9" w:rsidRDefault="001D10A9" w:rsidP="001D10A9">
      <w:r>
        <w:t>Hayes. He married Jane "Jennie" Coffey Aug 1793 in Wilkes Co, NC. Jane "Jennie" Coffey She was the</w:t>
      </w:r>
    </w:p>
    <w:p w14:paraId="37610EA4" w14:textId="77777777" w:rsidR="001D10A9" w:rsidRDefault="001D10A9" w:rsidP="001D10A9">
      <w:r>
        <w:t>^</w:t>
      </w:r>
    </w:p>
    <w:p w14:paraId="217B7854" w14:textId="77777777" w:rsidR="001D10A9" w:rsidRDefault="001D10A9" w:rsidP="001D10A9"/>
    <w:p w14:paraId="18C404B0" w14:textId="77777777" w:rsidR="001D10A9" w:rsidRDefault="001D10A9" w:rsidP="001D10A9">
      <w:r>
        <w:t xml:space="preserve"> page 8 March</w:t>
      </w:r>
    </w:p>
    <w:p w14:paraId="32F48312" w14:textId="77777777" w:rsidR="001D10A9" w:rsidRDefault="001D10A9" w:rsidP="001D10A9">
      <w:r>
        <w:t>27, 1789 in Wilkes County, North Carolina. He was the son of Chesley Coffey Sr. and Jane Cleveland. He married Martha "Patsy" Stapp. Martha "Patsy" Stapp, Joseph Stapp and Katherine Weatherspoon.</w:t>
      </w:r>
    </w:p>
    <w:p w14:paraId="695506AE" w14:textId="77777777" w:rsidR="001D10A9" w:rsidRDefault="001D10A9" w:rsidP="001D10A9">
      <w:r>
        <w:lastRenderedPageBreak/>
        <w:t>* Children of Joel Coffey and Martha Stapp are:</w:t>
      </w:r>
    </w:p>
    <w:p w14:paraId="7DEE2370" w14:textId="77777777" w:rsidR="001D10A9" w:rsidRDefault="001D10A9" w:rsidP="001D10A9">
      <w:r>
        <w:t>1. Celia "Sealy" Coffey, married Fielding Coffey; born ABT 1790.</w:t>
      </w:r>
    </w:p>
    <w:p w14:paraId="33D284E9" w14:textId="77777777" w:rsidR="001D10A9" w:rsidRDefault="001D10A9" w:rsidP="001D10A9">
      <w:r>
        <w:t>ii. Jane "Jennie" Coffey, married Joel Coffey Aug 1793 in Wilkes Co, NC. iii. Joseph Coffey</w:t>
      </w:r>
    </w:p>
    <w:p w14:paraId="2E41B6FD" w14:textId="77777777" w:rsidR="001D10A9" w:rsidRDefault="001D10A9" w:rsidP="001D10A9">
      <w:r>
        <w:t>iv. Katherine "Katy" Coffey</w:t>
      </w:r>
    </w:p>
    <w:p w14:paraId="2A15C14F" w14:textId="77777777" w:rsidR="001D10A9" w:rsidRDefault="001D10A9" w:rsidP="001D10A9">
      <w:r>
        <w:t>v. Cleveland Coffey, born ABT 1767; died Oct 29,1814; married Jane</w:t>
      </w:r>
    </w:p>
    <w:p w14:paraId="1FA5AC6C" w14:textId="77777777" w:rsidR="001D10A9" w:rsidRDefault="001D10A9" w:rsidP="001D10A9">
      <w:r>
        <w:t>Witherspoon Feb 11, 1794 in Wilkes Co, NC.</w:t>
      </w:r>
    </w:p>
    <w:p w14:paraId="31D471F8" w14:textId="77777777" w:rsidR="001D10A9" w:rsidRDefault="001D10A9" w:rsidP="001D10A9">
      <w:r>
        <w:t>vi. James Coffey, born Mar 13,1774; died May 5,1826; married (1) Sarah Coffey ABT 1794; married (2) Elizabeth "Betsy" Coffey ABT 1806; born May 12, 1781.</w:t>
      </w:r>
    </w:p>
    <w:p w14:paraId="3E24FC8D" w14:textId="77777777" w:rsidR="001D10A9" w:rsidRDefault="001D10A9" w:rsidP="001D10A9">
      <w:r>
        <w:t>vii. Joel Coffey Jr., born ABT 1775; died ABT 1788.</w:t>
      </w:r>
    </w:p>
    <w:p w14:paraId="2BF995AD" w14:textId="77777777" w:rsidR="001D10A9" w:rsidRDefault="001D10A9" w:rsidP="001D10A9">
      <w:r>
        <w:t>vili. Nathanial "Nathan" Coffey, born Jan. 10, 1788 in NC;</w:t>
      </w:r>
    </w:p>
    <w:p w14:paraId="20EFC945" w14:textId="77777777" w:rsidR="001D10A9" w:rsidRDefault="001D10A9" w:rsidP="001D10A9">
      <w:r>
        <w:t>died 1834; married Sarah M. "Sally"</w:t>
      </w:r>
    </w:p>
    <w:p w14:paraId="2A09111E" w14:textId="77777777" w:rsidR="001D10A9" w:rsidRDefault="001D10A9" w:rsidP="001D10A9">
      <w:r>
        <w:t>Meredith Nov. 13,1806; born Oct. 26, 1789 in NC.</w:t>
      </w:r>
    </w:p>
    <w:p w14:paraId="38E27674" w14:textId="77777777" w:rsidR="001D10A9" w:rsidRDefault="001D10A9" w:rsidP="001D10A9">
      <w:r>
        <w:t>be Nebuzaraden "Zarah" Coffey, born Aug 29, 1789; died 1867; married</w:t>
      </w:r>
    </w:p>
    <w:p w14:paraId="62E70FB6" w14:textId="77777777" w:rsidR="001D10A9" w:rsidRDefault="001D10A9" w:rsidP="001D10A9">
      <w:r>
        <w:t>(1) Elizabeth Easley; (2) Diana "Dicey" Ballew.</w:t>
      </w:r>
    </w:p>
    <w:p w14:paraId="5552B592" w14:textId="77777777" w:rsidR="001D10A9" w:rsidRDefault="001D10A9" w:rsidP="001D10A9">
      <w:r>
        <w:t>Generation No. 4</w:t>
      </w:r>
    </w:p>
    <w:p w14:paraId="610C96ED" w14:textId="77777777" w:rsidR="001D10A9" w:rsidRDefault="001D10A9" w:rsidP="001D10A9">
      <w:r>
        <w:t>Chesley Coffey Sr., born ABT 1725 in Virginia Colony, VA; died</w:t>
      </w:r>
    </w:p>
    <w:p w14:paraId="3B06E9B9" w14:textId="77777777" w:rsidR="001D10A9" w:rsidRDefault="001D10A9" w:rsidP="001D10A9">
      <w:r>
        <w:t>Aft. 1760 In Caswell Co, NC. He was the son of Edward Joshua Coffey Jr. and Martin. He married 9. Jane Cleveland ABT 1741 in Virginia Colony.</w:t>
      </w:r>
    </w:p>
    <w:p w14:paraId="13414011" w14:textId="77777777" w:rsidR="001D10A9" w:rsidRDefault="001D10A9" w:rsidP="001D10A9">
      <w:r>
        <w:t>Jane Cleveland, born ABT 1727 in</w:t>
      </w:r>
    </w:p>
    <w:p w14:paraId="49438831" w14:textId="77777777" w:rsidR="001D10A9" w:rsidRDefault="001D10A9" w:rsidP="001D10A9">
      <w:r>
        <w:t>2002</w:t>
      </w:r>
    </w:p>
    <w:p w14:paraId="3ECCAC99" w14:textId="77777777" w:rsidR="001D10A9" w:rsidRDefault="001D10A9" w:rsidP="001D10A9">
      <w:r>
        <w:t>Prince William/Blue Run, Orange</w:t>
      </w:r>
    </w:p>
    <w:p w14:paraId="4D063988" w14:textId="77777777" w:rsidR="001D10A9" w:rsidRDefault="001D10A9" w:rsidP="001D10A9">
      <w:r>
        <w:t>Co, VA; died Aft. 1760 in Wilkes County, North Carolina. She was the daughter of Alexander Cleveland and Mildred "Millie" Presley.</w:t>
      </w:r>
    </w:p>
    <w:p w14:paraId="02D9E8FB" w14:textId="77777777" w:rsidR="001D10A9" w:rsidRDefault="001D10A9" w:rsidP="001D10A9">
      <w:r>
        <w:t>*Chlldren of Chesley Sr. and Jane Cleveland are:</w:t>
      </w:r>
    </w:p>
    <w:p w14:paraId="7CCB9F1A" w14:textId="77777777" w:rsidR="001D10A9" w:rsidRDefault="001D10A9" w:rsidP="001D10A9">
      <w:r>
        <w:t>i. Cleveland Coffey ii. Jesse Coffey</w:t>
      </w:r>
    </w:p>
    <w:p w14:paraId="2AA391F3" w14:textId="77777777" w:rsidR="001D10A9" w:rsidRDefault="001D10A9" w:rsidP="001D10A9">
      <w:r>
        <w:t>iii. Joel Coffey, born ABT 1740 in Amherst Co, Virginia; died ABT July 27, 1789 in Wilkes Co, NC; married Martha "Patsy" Stapp.</w:t>
      </w:r>
    </w:p>
    <w:p w14:paraId="6022D83D" w14:textId="77777777" w:rsidR="001D10A9" w:rsidRDefault="001D10A9" w:rsidP="001D10A9">
      <w:r>
        <w:t>iv. Nebuzaraden Coffey, born ABT 1753 in Wilkes Co, NC; died ABT 1797 in Madison Co, KY; married Elizabeth Hayes ABT 1780.</w:t>
      </w:r>
    </w:p>
    <w:p w14:paraId="33CE8882" w14:textId="77777777" w:rsidR="001D10A9" w:rsidRDefault="001D10A9" w:rsidP="001D10A9">
      <w:r>
        <w:t>v. Salathiel Coffey, born ABT 1753 in Wilkes Co, NC; died ABT 1784 in Wilkes Co, NC; mar. Elizabeth ABT</w:t>
      </w:r>
    </w:p>
    <w:p w14:paraId="1557AFBB" w14:textId="77777777" w:rsidR="001D10A9" w:rsidRDefault="001D10A9" w:rsidP="001D10A9">
      <w:r>
        <w:t>1772;born Bef. 1758; died Aft. 1801. vi. Chesley Coffey Jr., born Nov 19, 1755 in Wilkes Co, NC; died Sept 18,</w:t>
      </w:r>
    </w:p>
    <w:p w14:paraId="5FFD5DDE" w14:textId="77777777" w:rsidR="001D10A9" w:rsidRDefault="001D10A9" w:rsidP="001D10A9">
      <w:r>
        <w:t>1818 in Maury Co, TN; married Margaret "Mary" Baldwin Bef. 1780; died in Maury Co, TN.</w:t>
      </w:r>
    </w:p>
    <w:p w14:paraId="1606EBB0" w14:textId="77777777" w:rsidR="001D10A9" w:rsidRDefault="001D10A9" w:rsidP="001D10A9">
      <w:r>
        <w:t>vii. Mary Coffey, born Sept. 1758 in VA; died Aug. 24, 1843 in Maury Co, TN; married John Gilbreath May 24,</w:t>
      </w:r>
    </w:p>
    <w:p w14:paraId="228C70D8" w14:textId="77777777" w:rsidR="001D10A9" w:rsidRDefault="001D10A9" w:rsidP="001D10A9">
      <w:r>
        <w:t>1843 In Maury Co, TN.</w:t>
      </w:r>
    </w:p>
    <w:p w14:paraId="00D1C0E6" w14:textId="77777777" w:rsidR="001D10A9" w:rsidRDefault="001D10A9" w:rsidP="001D10A9">
      <w:r>
        <w:t>vili. Nathan Coffey, born ABT 1760 in</w:t>
      </w:r>
    </w:p>
    <w:p w14:paraId="09E1F466" w14:textId="77777777" w:rsidR="001D10A9" w:rsidRDefault="001D10A9" w:rsidP="001D10A9">
      <w:r>
        <w:t>Anson, Anson Co, NC; died ABT 1823 in Jackson Co, AL; married Mary Saunders ABT 1784; born ABT 1770; died ABT 1838.</w:t>
      </w:r>
    </w:p>
    <w:p w14:paraId="3C69B36A" w14:textId="77777777" w:rsidR="001D10A9" w:rsidRDefault="001D10A9" w:rsidP="001D10A9">
      <w:r>
        <w:t>Joseph Stapp</w:t>
      </w:r>
    </w:p>
    <w:p w14:paraId="3E14BDFD" w14:textId="77777777" w:rsidR="001D10A9" w:rsidRDefault="001D10A9" w:rsidP="001D10A9">
      <w:r>
        <w:t>He married Katherine Weatherspoon.</w:t>
      </w:r>
    </w:p>
    <w:p w14:paraId="3CC97837" w14:textId="77777777" w:rsidR="001D10A9" w:rsidRDefault="001D10A9" w:rsidP="001D10A9">
      <w:r>
        <w:t>Child of Joseph Stapp and Katherine Weatherspoon is:</w:t>
      </w:r>
    </w:p>
    <w:p w14:paraId="18159FA3" w14:textId="77777777" w:rsidR="001D10A9" w:rsidRDefault="001D10A9" w:rsidP="001D10A9">
      <w:r>
        <w:t>/^B&amp;</w:t>
      </w:r>
    </w:p>
    <w:p w14:paraId="1099F8E6" w14:textId="77777777" w:rsidR="001D10A9" w:rsidRDefault="001D10A9" w:rsidP="001D10A9">
      <w:r>
        <w:lastRenderedPageBreak/>
        <w:t>\</w:t>
      </w:r>
    </w:p>
    <w:p w14:paraId="7DEE4A5F" w14:textId="77777777" w:rsidR="001D10A9" w:rsidRDefault="001D10A9" w:rsidP="001D10A9">
      <w:r>
        <w:t xml:space="preserve">           ^^T^</w:t>
      </w:r>
    </w:p>
    <w:p w14:paraId="39A80EE8" w14:textId="77777777" w:rsidR="001D10A9" w:rsidRDefault="001D10A9" w:rsidP="001D10A9">
      <w:r>
        <w:t>.</w:t>
      </w:r>
    </w:p>
    <w:p w14:paraId="7F509F70" w14:textId="77777777" w:rsidR="001D10A9" w:rsidRDefault="001D10A9" w:rsidP="001D10A9">
      <w:r>
        <w:t xml:space="preserve">                    i. Martha "Patsy" Stapp, born ABT r*^% 1750; died Sept 25, 1816; married Joel</w:t>
      </w:r>
    </w:p>
    <w:p w14:paraId="53017EA0" w14:textId="77777777" w:rsidR="001D10A9" w:rsidRDefault="001D10A9" w:rsidP="001D10A9">
      <w:r>
        <w:t>Coffey.</w:t>
      </w:r>
    </w:p>
    <w:p w14:paraId="7B63B28A" w14:textId="77777777" w:rsidR="001D10A9" w:rsidRDefault="001D10A9" w:rsidP="001D10A9">
      <w:r>
        <w:t>\</w:t>
      </w:r>
    </w:p>
    <w:p w14:paraId="3AC53FFC" w14:textId="77777777" w:rsidR="001D10A9" w:rsidRDefault="001D10A9" w:rsidP="001D10A9">
      <w:r>
        <w:t xml:space="preserve"> </w:t>
      </w:r>
    </w:p>
    <w:p w14:paraId="3C347718" w14:textId="77777777" w:rsidR="001D10A9" w:rsidRDefault="001D10A9" w:rsidP="001D10A9">
      <w:r>
        <w:t xml:space="preserve">  COFFEY COUSINS</w:t>
      </w:r>
    </w:p>
    <w:p w14:paraId="43C9B7AC" w14:textId="77777777" w:rsidR="001D10A9" w:rsidRDefault="001D10A9" w:rsidP="001D10A9">
      <w:r>
        <w:t>' CLEARINGHOUSE page 9</w:t>
      </w:r>
    </w:p>
    <w:p w14:paraId="2C98272A" w14:textId="77777777" w:rsidR="001D10A9" w:rsidRDefault="001D10A9" w:rsidP="001D10A9">
      <w:r>
        <w:t xml:space="preserve">      /flu^^</w:t>
      </w:r>
    </w:p>
    <w:p w14:paraId="64233C64" w14:textId="77777777" w:rsidR="001D10A9" w:rsidRDefault="001D10A9" w:rsidP="001D10A9">
      <w:r>
        <w:t>V</w:t>
      </w:r>
    </w:p>
    <w:p w14:paraId="36D0A2C4" w14:textId="77777777" w:rsidR="001D10A9" w:rsidRDefault="001D10A9" w:rsidP="001D10A9">
      <w:r>
        <w:t>*Jean Chamberlain says that it seems that she isn't related to any of our subscribers, she will try for one more year. (We thank her for that.) She descends from John Coffey, born 1786 or 88, probably in Vermont. If you have any suggestions for her, please write to her at P.O. Box 512, West Dennis, MA 02670.</w:t>
      </w:r>
    </w:p>
    <w:p w14:paraId="7D011C41" w14:textId="77777777" w:rsidR="001D10A9" w:rsidRDefault="001D10A9" w:rsidP="001D10A9">
      <w:r>
        <w:t>* Betty I^aurent sends the following: "Ann Coffey and W. White were the parents of William White, born in Missouri in 1853. Ann was born in Co. Roscommon, Ireland around 1827. It is possible that Ann and her husband were famine immigrants. The next record of Ann is the birth of a son, John, in Missouri, in 1857, father's name John McDermott. By 1860 the family was living in New Orleans. I am speculating that Ann and her first</w:t>
      </w:r>
    </w:p>
    <w:p w14:paraId="2EA5EEC3" w14:textId="77777777" w:rsidR="001D10A9" w:rsidRDefault="001D10A9" w:rsidP="001D10A9">
      <w:r>
        <w:t>husband came to Missouri from Ireland, that he died in Missouri and that she then married John. I feel there must be a record somewhere of the death of W. White, the marriage of Ann to McDermott and the birth or baptismofWilliamWhite. Perhaps some of the Missouri cousins have knowledge of this family." Betty's address is laurent@centurytel.net</w:t>
      </w:r>
    </w:p>
    <w:p w14:paraId="2EC58023" w14:textId="77777777" w:rsidR="001D10A9" w:rsidRDefault="001D10A9" w:rsidP="001D10A9">
      <w:r>
        <w:t>* Mary Cooper is researching her grandmother's line. Mary's great grandfather was William Coffee son of John Coffee of Red River Co., TX If you can help Mary, her address is 311 South 9th Street, Hugo, OK</w:t>
      </w:r>
    </w:p>
    <w:p w14:paraId="69D19BA0" w14:textId="77777777" w:rsidR="001D10A9" w:rsidRDefault="001D10A9" w:rsidP="001D10A9">
      <w:r>
        <w:t>CURRENTS IN THE STREAM</w:t>
      </w:r>
    </w:p>
    <w:p w14:paraId="294C2BF5" w14:textId="77777777" w:rsidR="001D10A9" w:rsidRDefault="001D10A9" w:rsidP="001D10A9">
      <w:r>
        <w:t>* Beverly Bagwill writes that she has purchased a book "The Littleton Heritage" by Matthew M. Wise, published by Wentworth Publishing Corp., West Columbia, S.C, copyright</w:t>
      </w:r>
    </w:p>
    <w:p w14:paraId="6A3F1FE2" w14:textId="77777777" w:rsidR="001D10A9" w:rsidRDefault="001D10A9" w:rsidP="001D10A9">
      <w:r>
        <w:t>1997. It traces some descendants of Col. Nathaniel Littleton (1605-54 and his connection to English Royalty and Magna Carta Barons. It contains various charts and family histories. Beverly says that it is very interesting for those whose ancestry is to Josiah Dyer, father of Mary Constance "Polly" Dyer, who married Elijah Coffey. If you need more info on this book, write to Beverly at 5539 Hazelbrook, Lakewood, CA 90712-1809.</w:t>
      </w:r>
    </w:p>
    <w:p w14:paraId="12B6FEB1" w14:textId="77777777" w:rsidR="001D10A9" w:rsidRDefault="001D10A9" w:rsidP="001D10A9">
      <w:r>
        <w:t>*Pamela Webb writes that she is still interested in exchanging information with anyone descended from: Margaret "Peggy" Coffey, Cleveland Coffey, Susan Elizabeth Coffey or Andrew Jackson Coffey. Her address is 506 Arminda Ave., Kirkwood, MO 63122 and email is Cwebbl3734@aol.com</w:t>
      </w:r>
    </w:p>
    <w:p w14:paraId="11557AC2" w14:textId="77777777" w:rsidR="001D10A9" w:rsidRDefault="001D10A9" w:rsidP="001D10A9">
      <w:r>
        <w:t>* Kathryn Johnson writes that she has been working on the Hayes families. With the help of Susan Hayes web site for Hayes, Kathryn has made several new Hayes connections and is able to get more miscellaneous information on the Payne family as well. She is going to get those Hayes sorted yet.</w:t>
      </w:r>
    </w:p>
    <w:p w14:paraId="17532FA2" w14:textId="77777777" w:rsidR="001D10A9" w:rsidRDefault="001D10A9" w:rsidP="001D10A9">
      <w:r>
        <w:lastRenderedPageBreak/>
        <w:t>* Len Corbaley of Benicia, CA writes: "I don't know if this has been mentioned already, but Family Tree Maker's Family Archives; Family</w:t>
      </w:r>
    </w:p>
    <w:p w14:paraId="6D571471" w14:textId="77777777" w:rsidR="001D10A9" w:rsidRDefault="001D10A9" w:rsidP="001D10A9">
      <w:r>
        <w:t xml:space="preserve">    </w:t>
      </w:r>
    </w:p>
    <w:p w14:paraId="40B834E7" w14:textId="77777777" w:rsidR="001D10A9" w:rsidRDefault="001D10A9" w:rsidP="001D10A9">
      <w:r>
        <w:t xml:space="preserve"> page 10 March</w:t>
      </w:r>
    </w:p>
    <w:p w14:paraId="75D25383" w14:textId="77777777" w:rsidR="001D10A9" w:rsidRDefault="001D10A9" w:rsidP="001D10A9">
      <w:r>
        <w:t>History: Southern Genealogies #1 1600s-1800s CD#191, has a lot of</w:t>
      </w:r>
    </w:p>
    <w:p w14:paraId="20DAC160" w14:textId="77777777" w:rsidR="001D10A9" w:rsidRDefault="001D10A9" w:rsidP="001D10A9">
      <w:r>
        <w:t>Coffee information. For me, it makes connection between Coffee, Donelson, McDougal, Hutchings, Stokley, and Corbaley. He did notice a couple of errors."</w:t>
      </w:r>
    </w:p>
    <w:p w14:paraId="0339523A" w14:textId="77777777" w:rsidR="001D10A9" w:rsidRDefault="001D10A9" w:rsidP="001D10A9">
      <w:r>
        <w:t>*John Taylor has put together a nice piece, "Goodman, Fariss, Cardoza Family History, Cumberland County, Virginia." The photography is outstanding. John also said that he has not made much progress on the Coffeys this past year, but by no means will he and Mary Ann give up. They know a great deal more than they did in 1993 when they did their first published book and they certainly</w:t>
      </w:r>
    </w:p>
    <w:p w14:paraId="49142016" w14:textId="77777777" w:rsidR="001D10A9" w:rsidRDefault="001D10A9" w:rsidP="001D10A9">
      <w:r>
        <w:t>intend to re-do it and share what they now know. They just need about 28 hours in each day. (1 know when John &amp; Mary Ann do get a new book out, it will be something to be proud of.)</w:t>
      </w:r>
    </w:p>
    <w:p w14:paraId="241FBB7F" w14:textId="77777777" w:rsidR="001D10A9" w:rsidRDefault="001D10A9" w:rsidP="001D10A9">
      <w:r>
        <w:t>2002</w:t>
      </w:r>
    </w:p>
    <w:p w14:paraId="7068B6E6" w14:textId="77777777" w:rsidR="001D10A9" w:rsidRDefault="001D10A9" w:rsidP="001D10A9">
      <w:r>
        <w:t>DOCUMENTS GALORE</w:t>
      </w:r>
    </w:p>
    <w:p w14:paraId="7C3D857F" w14:textId="77777777" w:rsidR="001D10A9" w:rsidRDefault="001D10A9" w:rsidP="001D10A9">
      <w:r>
        <w:t>While checking some census indices recently, I (BC) found the following:</w:t>
      </w:r>
    </w:p>
    <w:p w14:paraId="5F37415C" w14:textId="77777777" w:rsidR="001D10A9" w:rsidRDefault="001D10A9" w:rsidP="001D10A9">
      <w:r>
        <w:t>1840 Indiana, Monroe County, roll 99, page 64</w:t>
      </w:r>
    </w:p>
    <w:p w14:paraId="65D359BC" w14:textId="77777777" w:rsidR="001D10A9" w:rsidRDefault="001D10A9" w:rsidP="001D10A9">
      <w:r>
        <w:t>Coffee, Larkin</w:t>
      </w:r>
    </w:p>
    <w:p w14:paraId="7826700A" w14:textId="77777777" w:rsidR="001D10A9" w:rsidRDefault="001D10A9" w:rsidP="001D10A9">
      <w:r>
        <w:t>1850 - Georgia, Giles County, roll 70, page 427</w:t>
      </w:r>
    </w:p>
    <w:p w14:paraId="75A51B4D" w14:textId="77777777" w:rsidR="001D10A9" w:rsidRDefault="001D10A9" w:rsidP="001D10A9">
      <w:r>
        <w:t>Coffee, Larkin</w:t>
      </w:r>
    </w:p>
    <w:p w14:paraId="5A1559EC" w14:textId="77777777" w:rsidR="001D10A9" w:rsidRDefault="001D10A9" w:rsidP="001D10A9">
      <w:r>
        <w:t>1850 - Indiana, Monroe County, roll 161, page 247</w:t>
      </w:r>
    </w:p>
    <w:p w14:paraId="0027A3CE" w14:textId="77777777" w:rsidR="001D10A9" w:rsidRDefault="001D10A9" w:rsidP="001D10A9">
      <w:r>
        <w:t>Coffey, Larkin</w:t>
      </w:r>
    </w:p>
    <w:p w14:paraId="0BC3CCFD" w14:textId="77777777" w:rsidR="001D10A9" w:rsidRDefault="001D10A9" w:rsidP="001D10A9">
      <w:r>
        <w:t>1860 - North Carolina, Caldwell County</w:t>
      </w:r>
    </w:p>
    <w:p w14:paraId="719BAD65" w14:textId="77777777" w:rsidR="001D10A9" w:rsidRDefault="001D10A9" w:rsidP="001D10A9">
      <w:r>
        <w:t>Coffey, Larkin</w:t>
      </w:r>
    </w:p>
    <w:p w14:paraId="7C57FFB4" w14:textId="77777777" w:rsidR="001D10A9" w:rsidRDefault="001D10A9" w:rsidP="001D10A9">
      <w:r>
        <w:t>1860 - Texas, Hopkins County Coffey, Larkin</w:t>
      </w:r>
    </w:p>
    <w:p w14:paraId="56F98F68" w14:textId="77777777" w:rsidR="001D10A9" w:rsidRDefault="001D10A9" w:rsidP="001D10A9">
      <w:r>
        <w:t>1880 - Texas, Hopkins County, roll 0, page 207</w:t>
      </w:r>
    </w:p>
    <w:p w14:paraId="3EFF5BBA" w14:textId="77777777" w:rsidR="001D10A9" w:rsidRDefault="001D10A9" w:rsidP="001D10A9">
      <w:r>
        <w:t>Coffey, Larkin</w:t>
      </w:r>
    </w:p>
    <w:p w14:paraId="656ECB54" w14:textId="77777777" w:rsidR="001D10A9" w:rsidRDefault="001D10A9" w:rsidP="001D10A9">
      <w:r>
        <w:t>(There was still a Larkin Coffee in Monroe co. IN in 1860)</w:t>
      </w:r>
    </w:p>
    <w:p w14:paraId="667B50C5" w14:textId="77777777" w:rsidR="001D10A9" w:rsidRDefault="001D10A9" w:rsidP="001D10A9">
      <w:r>
        <w:t>The list of inmates living at the Confederate Soldier's Home at Higginsville, MO on Dec. 1, 1918 has a few allied family names well known to most Coffee/ey researchers. They are: (all from Missouri)</w:t>
      </w:r>
    </w:p>
    <w:p w14:paraId="23D68E0E" w14:textId="77777777" w:rsidR="001D10A9" w:rsidRDefault="001D10A9" w:rsidP="001D10A9">
      <w:r>
        <w:t>Graves, Mrs. Z. M. Admitted Jun29, 1915, from Lafayette Co. - widow Payne, John, age 74, admitted Sep 24, 1918, Pulaski co. -Co.B Forrest Brig. Payne, R. A., age 72, admitted Nov 9, 1912, Saline co.- Kirkspatrick's Batt. Payne, Susan M., age 70, admitted Nov 9, 1912, Saline co.-wife</w:t>
      </w:r>
    </w:p>
    <w:p w14:paraId="7914658E" w14:textId="77777777" w:rsidR="001D10A9" w:rsidRDefault="001D10A9" w:rsidP="001D10A9">
      <w:r>
        <w:t>Rucker, Mattie, age 63, admitted Aug 28,1913, Jackson co.- wife</w:t>
      </w:r>
    </w:p>
    <w:p w14:paraId="1E88FAD0" w14:textId="77777777" w:rsidR="001D10A9" w:rsidRDefault="001D10A9" w:rsidP="001D10A9">
      <w:r>
        <w:t>Rucker, Royal E., age 74, admitted Oct 22,1912, Jackson co.- Gordon's Regt.</w:t>
      </w:r>
    </w:p>
    <w:p w14:paraId="080ACBB7" w14:textId="77777777" w:rsidR="001D10A9" w:rsidRDefault="001D10A9" w:rsidP="001D10A9">
      <w:r>
        <w:t>^^</w:t>
      </w:r>
    </w:p>
    <w:p w14:paraId="2135F044" w14:textId="77777777" w:rsidR="001D10A9" w:rsidRDefault="001D10A9" w:rsidP="001D10A9">
      <w:r>
        <w:t>\</w:t>
      </w:r>
    </w:p>
    <w:p w14:paraId="2D4F30CE" w14:textId="77777777" w:rsidR="001D10A9" w:rsidRDefault="001D10A9" w:rsidP="001D10A9">
      <w:r>
        <w:t xml:space="preserve">            ?*^</w:t>
      </w:r>
    </w:p>
    <w:p w14:paraId="521008FB" w14:textId="77777777" w:rsidR="001D10A9" w:rsidRDefault="001D10A9" w:rsidP="001D10A9">
      <w:r>
        <w:t>s</w:t>
      </w:r>
    </w:p>
    <w:p w14:paraId="4C355D39" w14:textId="77777777" w:rsidR="001D10A9" w:rsidRDefault="001D10A9" w:rsidP="001D10A9">
      <w:r>
        <w:t xml:space="preserve">         </w:t>
      </w:r>
    </w:p>
    <w:p w14:paraId="36463DF5" w14:textId="77777777" w:rsidR="001D10A9" w:rsidRDefault="001D10A9" w:rsidP="001D10A9">
      <w:r>
        <w:t xml:space="preserve">  COFFEY COUSINS' CLEARINGHOUSE</w:t>
      </w:r>
    </w:p>
    <w:p w14:paraId="3FC3A936" w14:textId="77777777" w:rsidR="001D10A9" w:rsidRDefault="001D10A9" w:rsidP="001D10A9">
      <w:r>
        <w:lastRenderedPageBreak/>
        <w:t>The following records were given to us by Virgil O. Coffee. We suggest that you</w:t>
      </w:r>
    </w:p>
    <w:p w14:paraId="503F41DA" w14:textId="77777777" w:rsidR="001D10A9" w:rsidRDefault="001D10A9" w:rsidP="001D10A9">
      <w:r>
        <w:t>send to the state or county and get a copy of the original record for your files.</w:t>
      </w:r>
    </w:p>
    <w:p w14:paraId="25CE1BBE" w14:textId="77777777" w:rsidR="001D10A9" w:rsidRDefault="001D10A9" w:rsidP="001D10A9">
      <w:r>
        <w:t>page 1</w:t>
      </w:r>
    </w:p>
    <w:p w14:paraId="6F0B0FCD" w14:textId="77777777" w:rsidR="001D10A9" w:rsidRDefault="001D10A9" w:rsidP="001D10A9">
      <w:r>
        <w:t>1</w:t>
      </w:r>
    </w:p>
    <w:p w14:paraId="166A2C21" w14:textId="77777777" w:rsidR="001D10A9" w:rsidRDefault="001D10A9" w:rsidP="001D10A9">
      <w:r>
        <w:t xml:space="preserve"> GEORGIA MARRIAGES</w:t>
      </w:r>
    </w:p>
    <w:p w14:paraId="022B9CD3" w14:textId="77777777" w:rsidR="001D10A9" w:rsidRDefault="001D10A9" w:rsidP="001D10A9">
      <w:r>
        <w:t>MARRT AGFOA TF</w:t>
      </w:r>
    </w:p>
    <w:p w14:paraId="5E2BEBEB" w14:textId="77777777" w:rsidR="001D10A9" w:rsidRDefault="001D10A9" w:rsidP="001D10A9">
      <w:r>
        <w:t>. COUNTY</w:t>
      </w:r>
    </w:p>
    <w:p w14:paraId="56068916" w14:textId="77777777" w:rsidR="001D10A9" w:rsidRDefault="001D10A9" w:rsidP="001D10A9">
      <w:r>
        <w:t xml:space="preserve">   COFFEE/EY A.A</w:t>
      </w:r>
    </w:p>
    <w:p w14:paraId="53C6055B" w14:textId="77777777" w:rsidR="001D10A9" w:rsidRDefault="001D10A9" w:rsidP="001D10A9">
      <w:r>
        <w:t>A.J.</w:t>
      </w:r>
    </w:p>
    <w:p w14:paraId="6EC85144" w14:textId="77777777" w:rsidR="001D10A9" w:rsidRDefault="001D10A9" w:rsidP="001D10A9">
      <w:r>
        <w:t>A,J,</w:t>
      </w:r>
    </w:p>
    <w:p w14:paraId="15E29C69" w14:textId="77777777" w:rsidR="001D10A9" w:rsidRDefault="001D10A9" w:rsidP="001D10A9">
      <w:r>
        <w:t>A.S. Aaron Alex Allen Amanda Andrew J Ann</w:t>
      </w:r>
    </w:p>
    <w:p w14:paraId="3197219E" w14:textId="77777777" w:rsidR="001D10A9" w:rsidRDefault="001D10A9" w:rsidP="001D10A9">
      <w:r>
        <w:t>Ann Anna Archie T Arthur L Asbury B.</w:t>
      </w:r>
    </w:p>
    <w:p w14:paraId="0DF16A17" w14:textId="77777777" w:rsidR="001D10A9" w:rsidRDefault="001D10A9" w:rsidP="001D10A9">
      <w:r>
        <w:t>B.H.</w:t>
      </w:r>
    </w:p>
    <w:p w14:paraId="017FB6F9" w14:textId="77777777" w:rsidR="001D10A9" w:rsidRDefault="001D10A9" w:rsidP="001D10A9">
      <w:r>
        <w:t>F</w:t>
      </w:r>
    </w:p>
    <w:p w14:paraId="1B9B0DEE" w14:textId="77777777" w:rsidR="001D10A9" w:rsidRDefault="001D10A9" w:rsidP="001D10A9">
      <w:r>
        <w:t>E</w:t>
      </w:r>
    </w:p>
    <w:p w14:paraId="26722207" w14:textId="77777777" w:rsidR="001D10A9" w:rsidRDefault="001D10A9" w:rsidP="001D10A9">
      <w:r>
        <w:t>Martha Elle</w:t>
      </w:r>
    </w:p>
    <w:p w14:paraId="03903F3A" w14:textId="77777777" w:rsidR="001D10A9" w:rsidRDefault="001D10A9" w:rsidP="001D10A9">
      <w:r>
        <w:t>Mary Carter Willie Hall Caroline E Futch Anderson Peterson Murdock Bryan Taylor Little</w:t>
      </w:r>
    </w:p>
    <w:p w14:paraId="4FD63347" w14:textId="77777777" w:rsidR="001D10A9" w:rsidRDefault="001D10A9" w:rsidP="001D10A9">
      <w:r>
        <w:t>21 Feb 1858 28 Apr 1881 15 Dec 1892</w:t>
      </w:r>
    </w:p>
    <w:p w14:paraId="677A0A83" w14:textId="77777777" w:rsidR="001D10A9" w:rsidRDefault="001D10A9" w:rsidP="001D10A9">
      <w:r>
        <w:t>16 Nov 1870 24 Mar 1890 25 Oct 1895 4 Feb 1888 23 Mar 1890 28 Apr 1881 8 Nov 1885 5 Jun 1884 30 Oct 1879 24 Dec 1919 19 Dec 1924 4 Dec 1847 5 Jan 1882 25 Dec 1870</w:t>
      </w:r>
    </w:p>
    <w:p w14:paraId="4FF23255" w14:textId="77777777" w:rsidR="001D10A9" w:rsidRDefault="001D10A9" w:rsidP="001D10A9">
      <w:r>
        <w:t>17 Nov 1869 16 May 1878</w:t>
      </w:r>
    </w:p>
    <w:p w14:paraId="1981D28E" w14:textId="77777777" w:rsidR="001D10A9" w:rsidRDefault="001D10A9" w:rsidP="001D10A9">
      <w:r>
        <w:t>23 Sep 1855 7 Aug 1870</w:t>
      </w:r>
    </w:p>
    <w:p w14:paraId="247745BD" w14:textId="77777777" w:rsidR="001D10A9" w:rsidRDefault="001D10A9" w:rsidP="001D10A9">
      <w:r>
        <w:t>2 Jan 1881 4 Aug 1888 24 Dec 1835 26 Dec 1944</w:t>
      </w:r>
    </w:p>
    <w:p w14:paraId="0EBB2753" w14:textId="77777777" w:rsidR="001D10A9" w:rsidRDefault="001D10A9" w:rsidP="001D10A9">
      <w:r>
        <w:t>19 Mar 1865 4 Oct 1852</w:t>
      </w:r>
    </w:p>
    <w:p w14:paraId="3CE04F74" w14:textId="77777777" w:rsidR="001D10A9" w:rsidRDefault="001D10A9" w:rsidP="001D10A9">
      <w:r>
        <w:t>18 Mar 1854 20 Jun 1884 29 Dec 1898</w:t>
      </w:r>
    </w:p>
    <w:p w14:paraId="0454E6BE" w14:textId="77777777" w:rsidR="001D10A9" w:rsidRDefault="001D10A9" w:rsidP="001D10A9">
      <w:r>
        <w:t>1 Sep 1887 30 Oct 1822 15 Sep 1836</w:t>
      </w:r>
    </w:p>
    <w:p w14:paraId="4824B315" w14:textId="77777777" w:rsidR="001D10A9" w:rsidRDefault="001D10A9" w:rsidP="001D10A9">
      <w:r>
        <w:t>20 May 1847 10 Jan 1841</w:t>
      </w:r>
    </w:p>
    <w:p w14:paraId="42F6FEFA" w14:textId="77777777" w:rsidR="001D10A9" w:rsidRDefault="001D10A9" w:rsidP="001D10A9">
      <w:r>
        <w:t>Rabun Dodge Towns Union DeKalb Towns Lowndes Lowndes Dodge Lee Dodge Troup McRae Dodge Murray Lowndes Gilmer Floyd Dodge Telfair Gilmer Gilmer Towns Gilmer Union Dodge</w:t>
      </w:r>
    </w:p>
    <w:p w14:paraId="18A08833" w14:textId="77777777" w:rsidR="001D10A9" w:rsidRDefault="001D10A9" w:rsidP="001D10A9">
      <w:r>
        <w:t>Eastman Hall</w:t>
      </w:r>
    </w:p>
    <w:p w14:paraId="6195DC06" w14:textId="77777777" w:rsidR="001D10A9" w:rsidRDefault="001D10A9" w:rsidP="001D10A9">
      <w:r>
        <w:t>Chatham Dodge Dodge Union Murray Rabun Murray Chatooga</w:t>
      </w:r>
    </w:p>
    <w:p w14:paraId="4D26C7AB" w14:textId="77777777" w:rsidR="001D10A9" w:rsidRDefault="001D10A9" w:rsidP="001D10A9">
      <w:r>
        <w:t>SPOTJS</w:t>
      </w:r>
    </w:p>
    <w:p w14:paraId="63C6BDC4" w14:textId="77777777" w:rsidR="001D10A9" w:rsidRDefault="001D10A9" w:rsidP="001D10A9">
      <w:r>
        <w:t>Julia Ann Dawkins</w:t>
      </w:r>
    </w:p>
    <w:p w14:paraId="5A6AEF74" w14:textId="77777777" w:rsidR="001D10A9" w:rsidRDefault="001D10A9" w:rsidP="001D10A9">
      <w:r>
        <w:t>Carrie Futch</w:t>
      </w:r>
    </w:p>
    <w:p w14:paraId="53711A85" w14:textId="77777777" w:rsidR="001D10A9" w:rsidRDefault="001D10A9" w:rsidP="001D10A9">
      <w:r>
        <w:t>Adam Nichols M.A. Jones Florence E. Johnson</w:t>
      </w:r>
    </w:p>
    <w:p w14:paraId="351330F1" w14:textId="77777777" w:rsidR="001D10A9" w:rsidRDefault="001D10A9" w:rsidP="001D10A9">
      <w:r>
        <w:t>r</w:t>
      </w:r>
    </w:p>
    <w:p w14:paraId="3C49521C" w14:textId="77777777" w:rsidR="001D10A9" w:rsidRDefault="001D10A9" w:rsidP="001D10A9">
      <w:r>
        <w:t>Leila Williams</w:t>
      </w:r>
    </w:p>
    <w:p w14:paraId="63DFDDBA" w14:textId="77777777" w:rsidR="001D10A9" w:rsidRDefault="001D10A9" w:rsidP="001D10A9">
      <w:r>
        <w:t>Emma B. Lumpkin Elizabeth Watson Bettie Witherspoon Mary Ann Page</w:t>
      </w:r>
    </w:p>
    <w:p w14:paraId="1E4A1572" w14:textId="77777777" w:rsidR="001D10A9" w:rsidRDefault="001D10A9" w:rsidP="001D10A9">
      <w:r>
        <w:t>Liney M. Shields Daniel Hines</w:t>
      </w:r>
    </w:p>
    <w:p w14:paraId="1B2566F8" w14:textId="77777777" w:rsidR="001D10A9" w:rsidRDefault="001D10A9" w:rsidP="001D10A9">
      <w:r>
        <w:t>M.K. Rogers</w:t>
      </w:r>
    </w:p>
    <w:p w14:paraId="04EC068C" w14:textId="77777777" w:rsidR="001D10A9" w:rsidRDefault="001D10A9" w:rsidP="001D10A9">
      <w:r>
        <w:t>Caroline Page Amanda Bearden A.L. Howell</w:t>
      </w:r>
    </w:p>
    <w:p w14:paraId="6DC3E327" w14:textId="77777777" w:rsidR="001D10A9" w:rsidRDefault="001D10A9" w:rsidP="001D10A9">
      <w:r>
        <w:t>John J. Sparks Deorge W. Teague Ed Thomas</w:t>
      </w:r>
    </w:p>
    <w:p w14:paraId="0EEE3526" w14:textId="77777777" w:rsidR="001D10A9" w:rsidRDefault="001D10A9" w:rsidP="001D10A9">
      <w:r>
        <w:t>Gallatin Stevens Marjorie Dykes</w:t>
      </w:r>
    </w:p>
    <w:p w14:paraId="6379AE85" w14:textId="77777777" w:rsidR="001D10A9" w:rsidRDefault="001D10A9" w:rsidP="001D10A9">
      <w:r>
        <w:t>Mary F. Barton</w:t>
      </w:r>
    </w:p>
    <w:p w14:paraId="4E291B9A" w14:textId="77777777" w:rsidR="001D10A9" w:rsidRDefault="001D10A9" w:rsidP="001D10A9">
      <w:r>
        <w:lastRenderedPageBreak/>
        <w:t>Mary Ellen Blackburn</w:t>
      </w:r>
    </w:p>
    <w:p w14:paraId="1A14C361" w14:textId="77777777" w:rsidR="001D10A9" w:rsidRDefault="001D10A9" w:rsidP="001D10A9">
      <w:r>
        <w:t>f</w:t>
      </w:r>
    </w:p>
    <w:p w14:paraId="29983150" w14:textId="77777777" w:rsidR="001D10A9" w:rsidRDefault="001D10A9" w:rsidP="001D10A9">
      <w:r>
        <w:t xml:space="preserve">                                  /f$$</w:t>
      </w:r>
    </w:p>
    <w:p w14:paraId="4EA89211" w14:textId="77777777" w:rsidR="001D10A9" w:rsidRDefault="001D10A9" w:rsidP="001D10A9">
      <w:r>
        <w:t>S</w:t>
      </w:r>
    </w:p>
    <w:p w14:paraId="33F8855F" w14:textId="77777777" w:rsidR="001D10A9" w:rsidRDefault="001D10A9" w:rsidP="001D10A9">
      <w:r>
        <w:t xml:space="preserve">    Berryma</w:t>
      </w:r>
    </w:p>
    <w:p w14:paraId="60215644" w14:textId="77777777" w:rsidR="001D10A9" w:rsidRDefault="001D10A9" w:rsidP="001D10A9">
      <w:r>
        <w:t>n CA.</w:t>
      </w:r>
    </w:p>
    <w:p w14:paraId="79F756DA" w14:textId="77777777" w:rsidR="001D10A9" w:rsidRDefault="001D10A9" w:rsidP="001D10A9">
      <w:r>
        <w:t xml:space="preserve">    . CM. CM.</w:t>
      </w:r>
    </w:p>
    <w:p w14:paraId="20CBD578" w14:textId="77777777" w:rsidR="001D10A9" w:rsidRDefault="001D10A9" w:rsidP="001D10A9">
      <w:r>
        <w:t>CR. Caldona Carolina Caroline Chany Charles G Cleveland Columbus Daniel Darkis Dave David R Elijah</w:t>
      </w:r>
    </w:p>
    <w:p w14:paraId="46C92234" w14:textId="77777777" w:rsidR="001D10A9" w:rsidRDefault="001D10A9" w:rsidP="001D10A9">
      <w:r>
        <w:t>Elizabeth Elizabeth Elizabeth</w:t>
      </w:r>
    </w:p>
    <w:p w14:paraId="2D31F4EA" w14:textId="77777777" w:rsidR="001D10A9" w:rsidRDefault="001D10A9" w:rsidP="001D10A9">
      <w:r>
        <w:t>C.C</w:t>
      </w:r>
    </w:p>
    <w:p w14:paraId="708D8E8B" w14:textId="77777777" w:rsidR="001D10A9" w:rsidRDefault="001D10A9" w:rsidP="001D10A9">
      <w:r>
        <w:t xml:space="preserve">   2 May 189 15 Dec 1896 14 Oct 1894</w:t>
      </w:r>
    </w:p>
    <w:p w14:paraId="01A26D06" w14:textId="77777777" w:rsidR="001D10A9" w:rsidRDefault="001D10A9" w:rsidP="001D10A9">
      <w:r>
        <w:t>5</w:t>
      </w:r>
    </w:p>
    <w:p w14:paraId="4F3D42D7" w14:textId="77777777" w:rsidR="001D10A9" w:rsidRDefault="001D10A9" w:rsidP="001D10A9">
      <w:r>
        <w:t xml:space="preserve">                Mary McGullif Henry Taylor Pearl Bishop Alice Harren Nancy Owen Charles Hopper</w:t>
      </w:r>
    </w:p>
    <w:p w14:paraId="7C3A0CC4" w14:textId="77777777" w:rsidR="001D10A9" w:rsidRDefault="001D10A9" w:rsidP="001D10A9">
      <w:r>
        <w:t xml:space="preserve">          Luke Straw Joseph Beddoe</w:t>
      </w:r>
    </w:p>
    <w:p w14:paraId="5A08BEA0" w14:textId="77777777" w:rsidR="001D10A9" w:rsidRDefault="001D10A9" w:rsidP="001D10A9">
      <w:r>
        <w:t>n</w:t>
      </w:r>
    </w:p>
    <w:p w14:paraId="1C85F10B" w14:textId="77777777" w:rsidR="001D10A9" w:rsidRDefault="001D10A9" w:rsidP="001D10A9">
      <w:r>
        <w:t xml:space="preserve">  </w:t>
      </w:r>
    </w:p>
    <w:p w14:paraId="597D0292" w14:textId="77777777" w:rsidR="001D10A9" w:rsidRDefault="001D10A9" w:rsidP="001D10A9">
      <w:r>
        <w:t xml:space="preserve">  page 1</w:t>
      </w:r>
    </w:p>
    <w:p w14:paraId="2BD87122" w14:textId="77777777" w:rsidR="001D10A9" w:rsidRDefault="001D10A9" w:rsidP="001D10A9">
      <w:r>
        <w:t>March</w:t>
      </w:r>
    </w:p>
    <w:p w14:paraId="2978F3E1" w14:textId="77777777" w:rsidR="001D10A9" w:rsidRDefault="001D10A9" w:rsidP="001D10A9">
      <w:r>
        <w:t>2002 MARRIAGE DATE</w:t>
      </w:r>
    </w:p>
    <w:p w14:paraId="2030C001" w14:textId="77777777" w:rsidR="001D10A9" w:rsidRDefault="001D10A9" w:rsidP="001D10A9">
      <w:r>
        <w:t>10 Jan 1841 5 Feb 1865</w:t>
      </w:r>
    </w:p>
    <w:p w14:paraId="0942A1DC" w14:textId="77777777" w:rsidR="001D10A9" w:rsidRDefault="001D10A9" w:rsidP="001D10A9">
      <w:r>
        <w:t>17 Mar 1847 6 Oct 1877 10 Jul 1857</w:t>
      </w:r>
    </w:p>
    <w:p w14:paraId="5C4830F0" w14:textId="77777777" w:rsidR="001D10A9" w:rsidRDefault="001D10A9" w:rsidP="001D10A9">
      <w:r>
        <w:t>24 Dec 1921 3 Sep 1883 25 Feb 1885</w:t>
      </w:r>
    </w:p>
    <w:p w14:paraId="588A53FB" w14:textId="77777777" w:rsidR="001D10A9" w:rsidRDefault="001D10A9" w:rsidP="001D10A9">
      <w:r>
        <w:t>6</w:t>
      </w:r>
    </w:p>
    <w:p w14:paraId="4DC4BA7F" w14:textId="77777777" w:rsidR="001D10A9" w:rsidRDefault="001D10A9" w:rsidP="001D10A9">
      <w:r>
        <w:t>30 Dec 1845 8 May 1854 11 Feb 1890 19 Feb 1855 12 Sep 1852</w:t>
      </w:r>
    </w:p>
    <w:p w14:paraId="0F336CB6" w14:textId="77777777" w:rsidR="001D10A9" w:rsidRDefault="001D10A9" w:rsidP="001D10A9">
      <w:r>
        <w:t>29 Jan 1895 12 Mar 1840 28 Aug 1873 14 Dec 1873</w:t>
      </w:r>
    </w:p>
    <w:p w14:paraId="42DE3C09" w14:textId="77777777" w:rsidR="001D10A9" w:rsidRDefault="001D10A9" w:rsidP="001D10A9">
      <w:r>
        <w:t>21 Jan 1894 7 Jan 1900 13 Oct 1867 18 Feb 1836 11 Aug 1885</w:t>
      </w:r>
    </w:p>
    <w:p w14:paraId="62B20EC4" w14:textId="77777777" w:rsidR="001D10A9" w:rsidRDefault="001D10A9" w:rsidP="001D10A9">
      <w:r>
        <w:t>2</w:t>
      </w:r>
    </w:p>
    <w:p w14:paraId="63ED6BD0" w14:textId="77777777" w:rsidR="001D10A9" w:rsidRDefault="001D10A9" w:rsidP="001D10A9">
      <w:r>
        <w:t xml:space="preserve"> CQiTEEZE</w:t>
      </w:r>
    </w:p>
    <w:p w14:paraId="264DF902" w14:textId="77777777" w:rsidR="001D10A9" w:rsidRDefault="001D10A9" w:rsidP="001D10A9">
      <w:r>
        <w:t>Elizabeth Elizabeth W Elizabeth W. C</w:t>
      </w:r>
    </w:p>
    <w:p w14:paraId="18569187" w14:textId="77777777" w:rsidR="001D10A9" w:rsidRDefault="001D10A9" w:rsidP="001D10A9">
      <w:r>
        <w:t>SPOUSE</w:t>
      </w:r>
    </w:p>
    <w:p w14:paraId="4C19ACAD" w14:textId="77777777" w:rsidR="001D10A9" w:rsidRDefault="001D10A9" w:rsidP="001D10A9">
      <w:r>
        <w:t>COUNTY</w:t>
      </w:r>
    </w:p>
    <w:p w14:paraId="10025160" w14:textId="77777777" w:rsidR="001D10A9" w:rsidRDefault="001D10A9" w:rsidP="001D10A9">
      <w:r>
        <w:t>Chatooga Cherokee Rabun Dodge Murray</w:t>
      </w:r>
    </w:p>
    <w:p w14:paraId="43F89243" w14:textId="77777777" w:rsidR="001D10A9" w:rsidRDefault="001D10A9" w:rsidP="001D10A9">
      <w:r>
        <w:t>Catoosa Walker Union Colqitt Colquitt Houstpn Marion Hall Dodge Rabun Union</w:t>
      </w:r>
    </w:p>
    <w:p w14:paraId="320FEBA2" w14:textId="77777777" w:rsidR="001D10A9" w:rsidRDefault="001D10A9" w:rsidP="001D10A9">
      <w:r>
        <w:t>Forsyth Murray Dodge Obion Towns? Towns? Towns Gilmer Cherokee Rabun Thomas Towns Rabun Forsyth Dodge Dodge Helena Rabun Rabun</w:t>
      </w:r>
    </w:p>
    <w:p w14:paraId="27CF70C8" w14:textId="77777777" w:rsidR="001D10A9" w:rsidRDefault="001D10A9" w:rsidP="001D10A9">
      <w:r>
        <w:t>Dodge</w:t>
      </w:r>
    </w:p>
    <w:p w14:paraId="5C2674B5" w14:textId="77777777" w:rsidR="001D10A9" w:rsidRDefault="001D10A9" w:rsidP="001D10A9">
      <w:r>
        <w:t>l</w:t>
      </w:r>
    </w:p>
    <w:p w14:paraId="4A582B9B" w14:textId="77777777" w:rsidR="001D10A9" w:rsidRDefault="001D10A9" w:rsidP="001D10A9">
      <w:r>
        <w:t>Y</w:t>
      </w:r>
    </w:p>
    <w:p w14:paraId="338DA9B5" w14:textId="77777777" w:rsidR="001D10A9" w:rsidRDefault="001D10A9" w:rsidP="001D10A9">
      <w:r>
        <w:t xml:space="preserve"> /*%.</w:t>
      </w:r>
    </w:p>
    <w:p w14:paraId="5CB45AC5" w14:textId="77777777" w:rsidR="001D10A9" w:rsidRDefault="001D10A9" w:rsidP="001D10A9">
      <w:r>
        <w:t xml:space="preserve">          y Eppey F</w:t>
      </w:r>
    </w:p>
    <w:p w14:paraId="0E0B257D" w14:textId="77777777" w:rsidR="001D10A9" w:rsidRDefault="001D10A9" w:rsidP="001D10A9">
      <w:r>
        <w:t>Joseph Beddoe Wiliam J. Lowry Dudley Singleton Len Williams M.E. Stanford Marie Faucet</w:t>
      </w:r>
    </w:p>
    <w:p w14:paraId="5CA9F1CB" w14:textId="77777777" w:rsidR="001D10A9" w:rsidRDefault="001D10A9" w:rsidP="001D10A9">
      <w:r>
        <w:t>l</w:t>
      </w:r>
    </w:p>
    <w:p w14:paraId="7EADDA39" w14:textId="77777777" w:rsidR="001D10A9" w:rsidRDefault="001D10A9" w:rsidP="001D10A9">
      <w:r>
        <w:t>Elphe</w:t>
      </w:r>
    </w:p>
    <w:p w14:paraId="6E99C8F8" w14:textId="77777777" w:rsidR="001D10A9" w:rsidRDefault="001D10A9" w:rsidP="001D10A9">
      <w:r>
        <w:lastRenderedPageBreak/>
        <w:t xml:space="preserve">     Ewel</w:t>
      </w:r>
    </w:p>
    <w:p w14:paraId="1CBFD37F" w14:textId="77777777" w:rsidR="001D10A9" w:rsidRDefault="001D10A9" w:rsidP="001D10A9">
      <w:r>
        <w:t>l F.J.</w:t>
      </w:r>
    </w:p>
    <w:p w14:paraId="06217D4A" w14:textId="77777777" w:rsidR="001D10A9" w:rsidRDefault="001D10A9" w:rsidP="001D10A9">
      <w:r>
        <w:t>F.V. Neil</w:t>
      </w:r>
    </w:p>
    <w:p w14:paraId="4DD044AB" w14:textId="77777777" w:rsidR="001D10A9" w:rsidRDefault="001D10A9" w:rsidP="001D10A9">
      <w:r>
        <w:t>E.L. Whorton</w:t>
      </w:r>
    </w:p>
    <w:p w14:paraId="49E72438" w14:textId="77777777" w:rsidR="001D10A9" w:rsidRDefault="001D10A9" w:rsidP="001D10A9">
      <w:r>
        <w:t>Charlie T. Abercromby Lula Cribb</w:t>
      </w:r>
    </w:p>
    <w:p w14:paraId="436558DA" w14:textId="77777777" w:rsidR="001D10A9" w:rsidRDefault="001D10A9" w:rsidP="001D10A9">
      <w:r>
        <w:t>Alva C. Harris William W. Lema Sherrod Parker</w:t>
      </w:r>
    </w:p>
    <w:p w14:paraId="220E7B3D" w14:textId="77777777" w:rsidR="001D10A9" w:rsidRDefault="001D10A9" w:rsidP="001D10A9">
      <w:r>
        <w:t>Sarah A. Sutton</w:t>
      </w:r>
    </w:p>
    <w:p w14:paraId="209A970C" w14:textId="77777777" w:rsidR="001D10A9" w:rsidRDefault="001D10A9" w:rsidP="001D10A9">
      <w:r>
        <w:t>Eddie Williams William B. Winters Joel Thompson Rebecca Kirk</w:t>
      </w:r>
    </w:p>
    <w:p w14:paraId="65A17090" w14:textId="77777777" w:rsidR="001D10A9" w:rsidRDefault="001D10A9" w:rsidP="001D10A9">
      <w:r>
        <w:t>Dana E. Shelton</w:t>
      </w:r>
    </w:p>
    <w:p w14:paraId="7D682FE8" w14:textId="77777777" w:rsidR="001D10A9" w:rsidRDefault="001D10A9" w:rsidP="001D10A9">
      <w:r>
        <w:t>Jane Miller</w:t>
      </w:r>
    </w:p>
    <w:p w14:paraId="2102D131" w14:textId="77777777" w:rsidR="001D10A9" w:rsidRDefault="001D10A9" w:rsidP="001D10A9">
      <w:r>
        <w:t>James Burns</w:t>
      </w:r>
    </w:p>
    <w:p w14:paraId="04200CA9" w14:textId="77777777" w:rsidR="001D10A9" w:rsidRDefault="001D10A9" w:rsidP="001D10A9">
      <w:r>
        <w:t>Prissilla Allen</w:t>
      </w:r>
    </w:p>
    <w:p w14:paraId="5C926A49" w14:textId="77777777" w:rsidR="001D10A9" w:rsidRDefault="001D10A9" w:rsidP="001D10A9">
      <w:r>
        <w:t>Nancy E. Patton Nancy E. Patton</w:t>
      </w:r>
    </w:p>
    <w:p w14:paraId="780469E1" w14:textId="77777777" w:rsidR="001D10A9" w:rsidRDefault="001D10A9" w:rsidP="001D10A9">
      <w:r>
        <w:t>R.C Nichols</w:t>
      </w:r>
    </w:p>
    <w:p w14:paraId="5C5EC423" w14:textId="77777777" w:rsidR="001D10A9" w:rsidRDefault="001D10A9" w:rsidP="001D10A9">
      <w:r>
        <w:t>Sarah M. Long</w:t>
      </w:r>
    </w:p>
    <w:p w14:paraId="3A976608" w14:textId="77777777" w:rsidR="001D10A9" w:rsidRDefault="001D10A9" w:rsidP="001D10A9">
      <w:r>
        <w:t>Eliza E. Johnston Adeline Burns</w:t>
      </w:r>
    </w:p>
    <w:p w14:paraId="5D320949" w14:textId="77777777" w:rsidR="001D10A9" w:rsidRDefault="001D10A9" w:rsidP="001D10A9">
      <w:r>
        <w:t>Sallie A, Simmons Mary Burrell</w:t>
      </w:r>
    </w:p>
    <w:p w14:paraId="639B2131" w14:textId="77777777" w:rsidR="001D10A9" w:rsidRDefault="001D10A9" w:rsidP="001D10A9">
      <w:r>
        <w:t>Cannon Stephens</w:t>
      </w:r>
    </w:p>
    <w:p w14:paraId="51552F50" w14:textId="77777777" w:rsidR="001D10A9" w:rsidRDefault="001D10A9" w:rsidP="001D10A9">
      <w:r>
        <w:t>Joel B. Tribble</w:t>
      </w:r>
    </w:p>
    <w:p w14:paraId="4C04FA16" w14:textId="77777777" w:rsidR="001D10A9" w:rsidRDefault="001D10A9" w:rsidP="001D10A9">
      <w:r>
        <w:t>Henry Wilcox</w:t>
      </w:r>
    </w:p>
    <w:p w14:paraId="75FAF8A7" w14:textId="77777777" w:rsidR="001D10A9" w:rsidRDefault="001D10A9" w:rsidP="001D10A9">
      <w:r>
        <w:t>Gab Bishop</w:t>
      </w:r>
    </w:p>
    <w:p w14:paraId="382216A1" w14:textId="77777777" w:rsidR="001D10A9" w:rsidRDefault="001D10A9" w:rsidP="001D10A9">
      <w:r>
        <w:t>George Davenport Nancy Singleton Elizabeth Thompson Radford M. Means</w:t>
      </w:r>
    </w:p>
    <w:p w14:paraId="0ECAF0FD" w14:textId="77777777" w:rsidR="001D10A9" w:rsidRDefault="001D10A9" w:rsidP="001D10A9">
      <w:r>
        <w:t xml:space="preserve">   F.L. Flora G.L. Garnet George G Grace Green B Hannah Hannah Hannah Henry Hugh L</w:t>
      </w:r>
    </w:p>
    <w:p w14:paraId="1A8BCCDD" w14:textId="77777777" w:rsidR="001D10A9" w:rsidRDefault="001D10A9" w:rsidP="001D10A9">
      <w:r>
        <w:t>Ira Iris</w:t>
      </w:r>
    </w:p>
    <w:p w14:paraId="003F018C" w14:textId="77777777" w:rsidR="001D10A9" w:rsidRDefault="001D10A9" w:rsidP="001D10A9">
      <w:r>
        <w:t>J.</w:t>
      </w:r>
    </w:p>
    <w:p w14:paraId="0C2B0160" w14:textId="77777777" w:rsidR="001D10A9" w:rsidRDefault="001D10A9" w:rsidP="001D10A9">
      <w:r>
        <w:t>J.B.</w:t>
      </w:r>
    </w:p>
    <w:p w14:paraId="68E0651D" w14:textId="77777777" w:rsidR="001D10A9" w:rsidRDefault="001D10A9" w:rsidP="001D10A9">
      <w:r>
        <w:t>J.B.</w:t>
      </w:r>
    </w:p>
    <w:p w14:paraId="0393FC52" w14:textId="77777777" w:rsidR="001D10A9" w:rsidRDefault="001D10A9" w:rsidP="001D10A9">
      <w:r>
        <w:t>J.H.</w:t>
      </w:r>
    </w:p>
    <w:p w14:paraId="5F438478" w14:textId="77777777" w:rsidR="001D10A9" w:rsidRDefault="001D10A9" w:rsidP="001D10A9">
      <w:r>
        <w:t>J.N. James A James C James H James J Jane Jane Jane Jane Janie P Jesse L</w:t>
      </w:r>
    </w:p>
    <w:p w14:paraId="3C3DCFA7" w14:textId="77777777" w:rsidR="001D10A9" w:rsidRDefault="001D10A9" w:rsidP="001D10A9">
      <w:r>
        <w:t>Jesse</w:t>
      </w:r>
    </w:p>
    <w:p w14:paraId="2A540E43" w14:textId="77777777" w:rsidR="001D10A9" w:rsidRDefault="001D10A9" w:rsidP="001D10A9">
      <w:r>
        <w:t>n</w:t>
      </w:r>
    </w:p>
    <w:p w14:paraId="75B3FCF3" w14:textId="77777777" w:rsidR="001D10A9" w:rsidRDefault="001D10A9" w:rsidP="001D10A9">
      <w:r>
        <w:t>8 Dec 189 23 Feb 1909 13 Oct 1903 20 Oct 1881</w:t>
      </w:r>
    </w:p>
    <w:p w14:paraId="14FBE39A" w14:textId="77777777" w:rsidR="001D10A9" w:rsidRDefault="001D10A9" w:rsidP="001D10A9">
      <w:r>
        <w:t xml:space="preserve">                 9 Jan 182 24 Dec 1950 10 Dec 1844</w:t>
      </w:r>
    </w:p>
    <w:p w14:paraId="1E573F06" w14:textId="77777777" w:rsidR="001D10A9" w:rsidRDefault="001D10A9" w:rsidP="001D10A9">
      <w:r>
        <w:t>1</w:t>
      </w:r>
    </w:p>
    <w:p w14:paraId="141985E0" w14:textId="77777777" w:rsidR="001D10A9" w:rsidRDefault="001D10A9" w:rsidP="001D10A9">
      <w:r>
        <w:t xml:space="preserve"> ?*"</w:t>
      </w:r>
    </w:p>
    <w:p w14:paraId="32319ACC" w14:textId="77777777" w:rsidR="001D10A9" w:rsidRDefault="001D10A9" w:rsidP="001D10A9">
      <w:r>
        <w:t>\</w:t>
      </w:r>
    </w:p>
    <w:p w14:paraId="340C5555" w14:textId="77777777" w:rsidR="001D10A9" w:rsidRDefault="001D10A9" w:rsidP="001D10A9">
      <w:r>
        <w:t xml:space="preserve">                    5 14 May 1839</w:t>
      </w:r>
    </w:p>
    <w:p w14:paraId="583273D2" w14:textId="77777777" w:rsidR="001D10A9" w:rsidRDefault="001D10A9" w:rsidP="001D10A9">
      <w:r>
        <w:t>4Noivl87</w:t>
      </w:r>
    </w:p>
    <w:p w14:paraId="2292263E" w14:textId="77777777" w:rsidR="001D10A9" w:rsidRDefault="001D10A9" w:rsidP="001D10A9">
      <w:r>
        <w:t xml:space="preserve">  26 Jul 1838 18 Jan 1899</w:t>
      </w:r>
    </w:p>
    <w:p w14:paraId="5BD1E207" w14:textId="77777777" w:rsidR="001D10A9" w:rsidRDefault="001D10A9" w:rsidP="001D10A9">
      <w:r>
        <w:t>2 Sep 1845 2 Feb 1835 3 Jul 1889 19 Aug 1895 20 Dec 1808 4 Feb 1837 8 Nov 1836</w:t>
      </w:r>
    </w:p>
    <w:p w14:paraId="1DD907A7" w14:textId="77777777" w:rsidR="001D10A9" w:rsidRDefault="001D10A9" w:rsidP="001D10A9">
      <w:r>
        <w:t xml:space="preserve">   Jesse Furma</w:t>
      </w:r>
    </w:p>
    <w:p w14:paraId="2A0754BB" w14:textId="77777777" w:rsidR="001D10A9" w:rsidRDefault="001D10A9" w:rsidP="001D10A9">
      <w:r>
        <w:t>Joe John John John</w:t>
      </w:r>
    </w:p>
    <w:p w14:paraId="764A5336" w14:textId="77777777" w:rsidR="001D10A9" w:rsidRDefault="001D10A9" w:rsidP="001D10A9">
      <w:r>
        <w:t>?^"S\</w:t>
      </w:r>
    </w:p>
    <w:p w14:paraId="1C67312F" w14:textId="77777777" w:rsidR="001D10A9" w:rsidRDefault="001D10A9" w:rsidP="001D10A9">
      <w:r>
        <w:t>5 Jun 188 18 Oct 1916</w:t>
      </w:r>
    </w:p>
    <w:p w14:paraId="3DD6A793" w14:textId="77777777" w:rsidR="001D10A9" w:rsidRDefault="001D10A9" w:rsidP="001D10A9">
      <w:r>
        <w:lastRenderedPageBreak/>
        <w:t>4</w:t>
      </w:r>
    </w:p>
    <w:p w14:paraId="6EE78186" w14:textId="77777777" w:rsidR="001D10A9" w:rsidRDefault="001D10A9" w:rsidP="001D10A9">
      <w:r>
        <w:t xml:space="preserve">       e</w:t>
      </w:r>
    </w:p>
    <w:p w14:paraId="4260EAB0" w14:textId="77777777" w:rsidR="001D10A9" w:rsidRDefault="001D10A9" w:rsidP="001D10A9">
      <w:r>
        <w:t xml:space="preserve">  n</w:t>
      </w:r>
    </w:p>
    <w:p w14:paraId="1B184944" w14:textId="77777777" w:rsidR="001D10A9" w:rsidRDefault="001D10A9" w:rsidP="001D10A9">
      <w:r>
        <w:t xml:space="preserve">    Minnie Holem Penelope Bryan</w:t>
      </w:r>
    </w:p>
    <w:p w14:paraId="0DBF7BB1" w14:textId="77777777" w:rsidR="001D10A9" w:rsidRDefault="001D10A9" w:rsidP="001D10A9">
      <w:r>
        <w:t>Martha Singleton Elizabeth Kiddlespurger</w:t>
      </w:r>
    </w:p>
    <w:p w14:paraId="05F8DB71" w14:textId="77777777" w:rsidR="001D10A9" w:rsidRDefault="001D10A9" w:rsidP="001D10A9">
      <w:r>
        <w:t>Tatnal Rabun Floyd</w:t>
      </w:r>
    </w:p>
    <w:p w14:paraId="370742FC" w14:textId="77777777" w:rsidR="001D10A9" w:rsidRDefault="001D10A9" w:rsidP="001D10A9">
      <w:r>
        <w:t>s</w:t>
      </w:r>
    </w:p>
    <w:p w14:paraId="2CA19B95" w14:textId="77777777" w:rsidR="001D10A9" w:rsidRDefault="001D10A9" w:rsidP="001D10A9">
      <w:r>
        <w:t xml:space="preserve">       </w:t>
      </w:r>
    </w:p>
    <w:p w14:paraId="4EDA7B65" w14:textId="77777777" w:rsidR="001D10A9" w:rsidRDefault="001D10A9" w:rsidP="001D10A9">
      <w:r>
        <w:t xml:space="preserve">  .</w:t>
      </w:r>
    </w:p>
    <w:p w14:paraId="2EBCAA7C" w14:textId="77777777" w:rsidR="001D10A9" w:rsidRDefault="001D10A9" w:rsidP="001D10A9">
      <w:r>
        <w:t>.</w:t>
      </w:r>
    </w:p>
    <w:p w14:paraId="16E513E4" w14:textId="77777777" w:rsidR="001D10A9" w:rsidRDefault="001D10A9" w:rsidP="001D10A9">
      <w:r>
        <w:t>COUNTY</w:t>
      </w:r>
    </w:p>
    <w:p w14:paraId="6D38D82F" w14:textId="77777777" w:rsidR="001D10A9" w:rsidRDefault="001D10A9" w:rsidP="001D10A9">
      <w:r>
        <w:t>COFFEY COUSINS' CLEARINGHOUSE</w:t>
      </w:r>
    </w:p>
    <w:p w14:paraId="38CA726B" w14:textId="77777777" w:rsidR="001D10A9" w:rsidRDefault="001D10A9" w:rsidP="001D10A9">
      <w:r>
        <w:t>page 13</w:t>
      </w:r>
    </w:p>
    <w:p w14:paraId="499449B6" w14:textId="77777777" w:rsidR="001D10A9" w:rsidRDefault="001D10A9" w:rsidP="001D10A9">
      <w:r>
        <w:t xml:space="preserve">  COl'fEJi/EY</w:t>
      </w:r>
    </w:p>
    <w:p w14:paraId="58DCB8F6" w14:textId="77777777" w:rsidR="001D10A9" w:rsidRDefault="001D10A9" w:rsidP="001D10A9">
      <w:r>
        <w:t>John John John A John A John B John B</w:t>
      </w:r>
    </w:p>
    <w:p w14:paraId="26B09A26" w14:textId="77777777" w:rsidR="001D10A9" w:rsidRDefault="001D10A9" w:rsidP="001D10A9">
      <w:r>
        <w:t>SPOUSE</w:t>
      </w:r>
    </w:p>
    <w:p w14:paraId="6016630B" w14:textId="77777777" w:rsidR="001D10A9" w:rsidRDefault="001D10A9" w:rsidP="001D10A9">
      <w:r>
        <w:t>Sarah G. Mooney Levicy Carter Rebecca L. Daniel Nannie C Brown Rebecca Wilcox Charlotte Burch Marcella Griffin Sarah Ann T. Deaton</w:t>
      </w:r>
    </w:p>
    <w:p w14:paraId="55E28286" w14:textId="77777777" w:rsidR="001D10A9" w:rsidRDefault="001D10A9" w:rsidP="001D10A9">
      <w:r>
        <w:t>t</w:t>
      </w:r>
    </w:p>
    <w:p w14:paraId="6DB62D3D" w14:textId="77777777" w:rsidR="001D10A9" w:rsidRDefault="001D10A9" w:rsidP="001D10A9">
      <w:r>
        <w:t>D. Dekl</w:t>
      </w:r>
    </w:p>
    <w:p w14:paraId="00F25FD8" w14:textId="77777777" w:rsidR="001D10A9" w:rsidRDefault="001D10A9" w:rsidP="001D10A9">
      <w:r>
        <w:t>J.C. McGanley Tempy Gravitt Wash West</w:t>
      </w:r>
    </w:p>
    <w:p w14:paraId="6D539D7C" w14:textId="77777777" w:rsidR="001D10A9" w:rsidRDefault="001D10A9" w:rsidP="001D10A9">
      <w:r>
        <w:t>Alice Hulsey William P. Collins</w:t>
      </w:r>
    </w:p>
    <w:p w14:paraId="3BCD8AD8" w14:textId="77777777" w:rsidR="001D10A9" w:rsidRDefault="001D10A9" w:rsidP="001D10A9">
      <w:r>
        <w:t>Louisa Taylor Cynthia Carey J.O. Woodsworth Mary B. Gunn Simon Morrison H.R. Waters Edmund Singleton Augustus Curtis John McClain James W. King William Hawkins</w:t>
      </w:r>
    </w:p>
    <w:p w14:paraId="57545BF5" w14:textId="77777777" w:rsidR="001D10A9" w:rsidRDefault="001D10A9" w:rsidP="001D10A9">
      <w:r>
        <w:t>William A. Milton Mathias Adams William Patton Amos McCurry Mary L. Hamilton Sarah Letson Harry Knuckles J.R. Thompson William Urquhart James A.White Moses Scriven</w:t>
      </w:r>
    </w:p>
    <w:p w14:paraId="5A589786" w14:textId="77777777" w:rsidR="001D10A9" w:rsidRDefault="001D10A9" w:rsidP="001D10A9">
      <w:r>
        <w:t>MARRIAGE</w:t>
      </w:r>
    </w:p>
    <w:p w14:paraId="13B9E180" w14:textId="77777777" w:rsidR="001D10A9" w:rsidRDefault="001D10A9" w:rsidP="001D10A9">
      <w:r>
        <w:t>6 Sep 1970 31 Dec 1833</w:t>
      </w:r>
    </w:p>
    <w:p w14:paraId="5D0C9B9A" w14:textId="77777777" w:rsidR="001D10A9" w:rsidRDefault="001D10A9" w:rsidP="001D10A9">
      <w:r>
        <w:t>4</w:t>
      </w:r>
    </w:p>
    <w:p w14:paraId="47BA5450" w14:textId="77777777" w:rsidR="001D10A9" w:rsidRDefault="001D10A9" w:rsidP="001D10A9">
      <w:r>
        <w:t>10 Feb 1857 17 Nov 1932</w:t>
      </w:r>
    </w:p>
    <w:p w14:paraId="52415415" w14:textId="77777777" w:rsidR="001D10A9" w:rsidRDefault="001D10A9" w:rsidP="001D10A9">
      <w:r>
        <w:t>2 Feb 1869 3 Dec 1863 8 Jan 1893 19 Jan 1888 19 Nov 1846 3 Dec 1887 5 Nov 1954 1 Jan 1897</w:t>
      </w:r>
    </w:p>
    <w:p w14:paraId="2F438D5C" w14:textId="77777777" w:rsidR="001D10A9" w:rsidRDefault="001D10A9" w:rsidP="001D10A9">
      <w:r>
        <w:t>14 Apr 1892 25 May 1837 23 Oct 1898</w:t>
      </w:r>
    </w:p>
    <w:p w14:paraId="4D92D332" w14:textId="77777777" w:rsidR="001D10A9" w:rsidRDefault="001D10A9" w:rsidP="001D10A9">
      <w:r>
        <w:t>3</w:t>
      </w:r>
    </w:p>
    <w:p w14:paraId="14BCF7AA" w14:textId="77777777" w:rsidR="001D10A9" w:rsidRDefault="001D10A9" w:rsidP="001D10A9">
      <w:r>
        <w:t>1 Oct 1865 12 May 1845 20 Jul 1865 1 Mar 1863 26 Dec 1867</w:t>
      </w:r>
    </w:p>
    <w:p w14:paraId="3075E7B6" w14:textId="77777777" w:rsidR="001D10A9" w:rsidRDefault="001D10A9" w:rsidP="001D10A9">
      <w:r>
        <w:t>4 Feb 1858 13 Jul 1874 11 Jun 1888</w:t>
      </w:r>
    </w:p>
    <w:p w14:paraId="3646F860" w14:textId="77777777" w:rsidR="001D10A9" w:rsidRDefault="001D10A9" w:rsidP="001D10A9">
      <w:r>
        <w:t>5</w:t>
      </w:r>
    </w:p>
    <w:p w14:paraId="5BB34ABF" w14:textId="77777777" w:rsidR="001D10A9" w:rsidRDefault="001D10A9" w:rsidP="001D10A9">
      <w:r>
        <w:t>23 Jan 1856 15 Jun 1866</w:t>
      </w:r>
    </w:p>
    <w:p w14:paraId="0847735B" w14:textId="77777777" w:rsidR="001D10A9" w:rsidRDefault="001D10A9" w:rsidP="001D10A9">
      <w:r>
        <w:t>2-Sep-92</w:t>
      </w:r>
    </w:p>
    <w:p w14:paraId="3821281A" w14:textId="77777777" w:rsidR="001D10A9" w:rsidRDefault="001D10A9" w:rsidP="001D10A9">
      <w:r>
        <w:t>DATF</w:t>
      </w:r>
    </w:p>
    <w:p w14:paraId="6B0C3034" w14:textId="77777777" w:rsidR="001D10A9" w:rsidRDefault="001D10A9" w:rsidP="001D10A9">
      <w:r>
        <w:t xml:space="preserve"> y$wP</w:t>
      </w:r>
    </w:p>
    <w:p w14:paraId="4DA23506" w14:textId="77777777" w:rsidR="001D10A9" w:rsidRDefault="001D10A9" w:rsidP="001D10A9">
      <w:r>
        <w:t>^</w:t>
      </w:r>
    </w:p>
    <w:p w14:paraId="62D90404" w14:textId="77777777" w:rsidR="001D10A9" w:rsidRDefault="001D10A9" w:rsidP="001D10A9">
      <w:r>
        <w:t xml:space="preserve">           John John E</w:t>
      </w:r>
    </w:p>
    <w:p w14:paraId="3A7BE951" w14:textId="77777777" w:rsidR="001D10A9" w:rsidRDefault="001D10A9" w:rsidP="001D10A9">
      <w:r>
        <w:t>John</w:t>
      </w:r>
    </w:p>
    <w:p w14:paraId="3EB2966D" w14:textId="77777777" w:rsidR="001D10A9" w:rsidRDefault="001D10A9" w:rsidP="001D10A9">
      <w:r>
        <w:t>John</w:t>
      </w:r>
    </w:p>
    <w:p w14:paraId="6441B0CE" w14:textId="77777777" w:rsidR="001D10A9" w:rsidRDefault="001D10A9" w:rsidP="001D10A9">
      <w:r>
        <w:lastRenderedPageBreak/>
        <w:t>Kate</w:t>
      </w:r>
    </w:p>
    <w:p w14:paraId="4728CD8A" w14:textId="77777777" w:rsidR="001D10A9" w:rsidRDefault="001D10A9" w:rsidP="001D10A9">
      <w:r>
        <w:t>L.L.</w:t>
      </w:r>
    </w:p>
    <w:p w14:paraId="036206E5" w14:textId="77777777" w:rsidR="001D10A9" w:rsidRDefault="001D10A9" w:rsidP="001D10A9">
      <w:r>
        <w:t>Larkin Laura Lawrence W Lee E</w:t>
      </w:r>
    </w:p>
    <w:p w14:paraId="62AF37E9" w14:textId="77777777" w:rsidR="001D10A9" w:rsidRDefault="001D10A9" w:rsidP="001D10A9">
      <w:r>
        <w:t>Lewis Lorenzo Lou Louis M Louisa</w:t>
      </w:r>
    </w:p>
    <w:p w14:paraId="7700D2BD" w14:textId="77777777" w:rsidR="001D10A9" w:rsidRDefault="001D10A9" w:rsidP="001D10A9">
      <w:r>
        <w:t>22 May 186 26 Nov 1874 15 Mar 1835 19 Mar 1885 2 Jun 1861 26 Oct 1873 21 Aug 1859 21 Dec 1899</w:t>
      </w:r>
    </w:p>
    <w:p w14:paraId="75A1887B" w14:textId="77777777" w:rsidR="001D10A9" w:rsidRDefault="001D10A9" w:rsidP="001D10A9">
      <w:r>
        <w:t>Taliaferro Rabun Pulaski Houston Dodge Dodge Tlfair Towns Pickens Dodge Telfair</w:t>
      </w:r>
    </w:p>
    <w:p w14:paraId="50FDBF35" w14:textId="77777777" w:rsidR="001D10A9" w:rsidRDefault="001D10A9" w:rsidP="001D10A9">
      <w:r>
        <w:t>Telfair Telfair Dodge Dodge Forsyth Lee Eastman Union Dodge Dodge Dodge Dodge Dodge Gilmer Rabun Chatham Rabun Cherokee Hall</w:t>
      </w:r>
    </w:p>
    <w:p w14:paraId="319D3D14" w14:textId="77777777" w:rsidR="001D10A9" w:rsidRDefault="001D10A9" w:rsidP="001D10A9">
      <w:r>
        <w:t>Hall Telfair Union Rabun Lawrence Pickens Dodge Towns Marion Whitfield Lowndes</w:t>
      </w:r>
    </w:p>
    <w:p w14:paraId="783D0686" w14:textId="77777777" w:rsidR="001D10A9" w:rsidRDefault="001D10A9" w:rsidP="001D10A9">
      <w:r>
        <w:t>B</w:t>
      </w:r>
    </w:p>
    <w:p w14:paraId="58302FD9" w14:textId="77777777" w:rsidR="001D10A9" w:rsidRDefault="001D10A9" w:rsidP="001D10A9">
      <w:r>
        <w:t xml:space="preserve">     G John P</w:t>
      </w:r>
    </w:p>
    <w:p w14:paraId="4BA88AB2" w14:textId="77777777" w:rsidR="001D10A9" w:rsidRDefault="001D10A9" w:rsidP="001D10A9">
      <w:r>
        <w:t>John</w:t>
      </w:r>
    </w:p>
    <w:p w14:paraId="1BDDB9F7" w14:textId="77777777" w:rsidR="001D10A9" w:rsidRDefault="001D10A9" w:rsidP="001D10A9">
      <w:r>
        <w:t>Mary M. Petit Mary J. Bowen Jane McKay Margaret Reaves Isabelle McCrimmo Mary E, Daniel</w:t>
      </w:r>
    </w:p>
    <w:p w14:paraId="2433F067" w14:textId="77777777" w:rsidR="001D10A9" w:rsidRDefault="001D10A9" w:rsidP="001D10A9">
      <w:r>
        <w:t>e</w:t>
      </w:r>
    </w:p>
    <w:p w14:paraId="779A77AE" w14:textId="77777777" w:rsidR="001D10A9" w:rsidRDefault="001D10A9" w:rsidP="001D10A9">
      <w:r>
        <w:t xml:space="preserve">    W</w:t>
      </w:r>
    </w:p>
    <w:p w14:paraId="7BEE4D5C" w14:textId="77777777" w:rsidR="001D10A9" w:rsidRDefault="001D10A9" w:rsidP="001D10A9">
      <w:r>
        <w:t xml:space="preserve"> W</w:t>
      </w:r>
    </w:p>
    <w:p w14:paraId="001ACC12" w14:textId="77777777" w:rsidR="001D10A9" w:rsidRDefault="001D10A9" w:rsidP="001D10A9">
      <w:r>
        <w:t xml:space="preserve">    W Joshua</w:t>
      </w:r>
    </w:p>
    <w:p w14:paraId="1F137594" w14:textId="77777777" w:rsidR="001D10A9" w:rsidRDefault="001D10A9" w:rsidP="001D10A9">
      <w:r>
        <w:t>n</w:t>
      </w:r>
    </w:p>
    <w:p w14:paraId="48927A98" w14:textId="77777777" w:rsidR="001D10A9" w:rsidRDefault="001D10A9" w:rsidP="001D10A9">
      <w:r>
        <w:t>John</w:t>
      </w:r>
    </w:p>
    <w:p w14:paraId="3675FA8D" w14:textId="77777777" w:rsidR="001D10A9" w:rsidRDefault="001D10A9" w:rsidP="001D10A9">
      <w:r>
        <w:t xml:space="preserve">              yflJl^^</w:t>
      </w:r>
    </w:p>
    <w:p w14:paraId="6719CB30" w14:textId="77777777" w:rsidR="001D10A9" w:rsidRDefault="001D10A9" w:rsidP="001D10A9">
      <w:r>
        <w:t>S</w:t>
      </w:r>
    </w:p>
    <w:p w14:paraId="6394D3B7" w14:textId="77777777" w:rsidR="001D10A9" w:rsidRDefault="001D10A9" w:rsidP="001D10A9">
      <w:r>
        <w:t xml:space="preserve">             a Margaret Margaret Margaret</w:t>
      </w:r>
    </w:p>
    <w:p w14:paraId="5F8B072B" w14:textId="77777777" w:rsidR="001D10A9" w:rsidRDefault="001D10A9" w:rsidP="001D10A9">
      <w:r>
        <w:t>22 Oct 194 27 Nov 1875 18 Sep 1881 31 Aug 1841</w:t>
      </w:r>
    </w:p>
    <w:p w14:paraId="739EE7D7" w14:textId="77777777" w:rsidR="001D10A9" w:rsidRDefault="001D10A9" w:rsidP="001D10A9">
      <w:r>
        <w:t>Maliss</w:t>
      </w:r>
    </w:p>
    <w:p w14:paraId="32312089" w14:textId="77777777" w:rsidR="001D10A9" w:rsidRDefault="001D10A9" w:rsidP="001D10A9">
      <w:r>
        <w:t xml:space="preserve">    Mariah Martha Martha Martha Martha Martha Martin D Martin V. B. Mary</w:t>
      </w:r>
    </w:p>
    <w:p w14:paraId="21BA044F" w14:textId="77777777" w:rsidR="001D10A9" w:rsidRDefault="001D10A9" w:rsidP="001D10A9">
      <w:r>
        <w:t>Mary Mary Mary A Mary Ann</w:t>
      </w:r>
    </w:p>
    <w:p w14:paraId="78440AAF" w14:textId="77777777" w:rsidR="001D10A9" w:rsidRDefault="001D10A9" w:rsidP="001D10A9">
      <w:r>
        <w:t xml:space="preserve">    A</w:t>
      </w:r>
    </w:p>
    <w:p w14:paraId="655AE06C" w14:textId="77777777" w:rsidR="001D10A9" w:rsidRDefault="001D10A9" w:rsidP="001D10A9">
      <w:r>
        <w:t>E. H. M</w:t>
      </w:r>
    </w:p>
    <w:p w14:paraId="6A606B05" w14:textId="77777777" w:rsidR="001D10A9" w:rsidRDefault="001D10A9" w:rsidP="001D10A9">
      <w:r>
        <w:t>N</w:t>
      </w:r>
    </w:p>
    <w:p w14:paraId="0FF68C37" w14:textId="77777777" w:rsidR="001D10A9" w:rsidRDefault="001D10A9" w:rsidP="001D10A9">
      <w:r>
        <w:t xml:space="preserve">          /0^</w:t>
      </w:r>
    </w:p>
    <w:p w14:paraId="006DD4F4" w14:textId="77777777" w:rsidR="001D10A9" w:rsidRDefault="001D10A9" w:rsidP="001D10A9">
      <w:r>
        <w:t>23 Mar 190 14 Feb 1854 19 Nov 1871 8 Dec 1892</w:t>
      </w:r>
    </w:p>
    <w:p w14:paraId="108F463F" w14:textId="77777777" w:rsidR="001D10A9" w:rsidRDefault="001D10A9" w:rsidP="001D10A9">
      <w:r>
        <w:t>\</w:t>
      </w:r>
    </w:p>
    <w:p w14:paraId="63869BCE" w14:textId="77777777" w:rsidR="001D10A9" w:rsidRDefault="001D10A9" w:rsidP="001D10A9">
      <w:r>
        <w:t xml:space="preserve">      </w:t>
      </w:r>
    </w:p>
    <w:p w14:paraId="3E1406AA" w14:textId="77777777" w:rsidR="001D10A9" w:rsidRDefault="001D10A9" w:rsidP="001D10A9">
      <w:r>
        <w:t xml:space="preserve"> page 14</w:t>
      </w:r>
    </w:p>
    <w:p w14:paraId="21507B3B" w14:textId="77777777" w:rsidR="001D10A9" w:rsidRDefault="001D10A9" w:rsidP="001D10A9">
      <w:r>
        <w:t>COFFEE/E</w:t>
      </w:r>
    </w:p>
    <w:p w14:paraId="27944740" w14:textId="77777777" w:rsidR="001D10A9" w:rsidRDefault="001D10A9" w:rsidP="001D10A9">
      <w:r>
        <w:t>Mary Ann Mary B Mary E Mary F Milly Minerva E Missouri P Nancy Nancy Nancy Nancy</w:t>
      </w:r>
    </w:p>
    <w:p w14:paraId="7E7E1A4B" w14:textId="77777777" w:rsidR="001D10A9" w:rsidRDefault="001D10A9" w:rsidP="001D10A9">
      <w:r>
        <w:t>Nancy E Nancy M Nathan O.P. Oliver W Parthena E Patrick</w:t>
      </w:r>
    </w:p>
    <w:p w14:paraId="46C3AA5A" w14:textId="77777777" w:rsidR="001D10A9" w:rsidRDefault="001D10A9" w:rsidP="001D10A9">
      <w:r>
        <w:t>Mar-02</w:t>
      </w:r>
    </w:p>
    <w:p w14:paraId="5B6B2951" w14:textId="77777777" w:rsidR="001D10A9" w:rsidRDefault="001D10A9" w:rsidP="001D10A9">
      <w:r>
        <w:t xml:space="preserve">  Y</w:t>
      </w:r>
    </w:p>
    <w:p w14:paraId="391CF479" w14:textId="77777777" w:rsidR="001D10A9" w:rsidRDefault="001D10A9" w:rsidP="001D10A9">
      <w:r>
        <w:t>COUNT</w:t>
      </w:r>
    </w:p>
    <w:p w14:paraId="26DB9CF3" w14:textId="77777777" w:rsidR="001D10A9" w:rsidRDefault="001D10A9" w:rsidP="001D10A9">
      <w:r>
        <w:t>SPOUSE MARRIAGE</w:t>
      </w:r>
    </w:p>
    <w:p w14:paraId="5220EBB2" w14:textId="77777777" w:rsidR="001D10A9" w:rsidRDefault="001D10A9" w:rsidP="001D10A9">
      <w:r>
        <w:t>DA TE</w:t>
      </w:r>
    </w:p>
    <w:p w14:paraId="53FEE833" w14:textId="77777777" w:rsidR="001D10A9" w:rsidRDefault="001D10A9" w:rsidP="001D10A9">
      <w:r>
        <w:t>Y</w:t>
      </w:r>
    </w:p>
    <w:p w14:paraId="751ED2E0" w14:textId="77777777" w:rsidR="001D10A9" w:rsidRDefault="001D10A9" w:rsidP="001D10A9">
      <w:r>
        <w:lastRenderedPageBreak/>
        <w:t>Telfair Dodge Towns Rabun Franklin Gilmer Telfair Muscogee Rabun Gilmer Towns Murray Rabun Rabun</w:t>
      </w:r>
    </w:p>
    <w:p w14:paraId="3A8CE039" w14:textId="77777777" w:rsidR="001D10A9" w:rsidRDefault="001D10A9" w:rsidP="001D10A9">
      <w:r>
        <w:t>Pulaski Tallapoosa Floyd Chatham Dodge Thomas Irwin Pulaski Telfair Pulaski Muscogee Chatooga Habersham Union Union Lowndes ? Lowndes ? Towns Dodge Dodge Towns Rabun Hancock Whitfield Dodge Murray Towns Dodge</w:t>
      </w:r>
    </w:p>
    <w:p w14:paraId="4982C67E" w14:textId="77777777" w:rsidR="001D10A9" w:rsidRDefault="001D10A9" w:rsidP="001D10A9">
      <w:r>
        <w:t>y</w:t>
      </w:r>
    </w:p>
    <w:p w14:paraId="3905BD2B" w14:textId="77777777" w:rsidR="001D10A9" w:rsidRDefault="001D10A9" w:rsidP="001D10A9">
      <w:r>
        <w:t xml:space="preserve"> *"%</w:t>
      </w:r>
    </w:p>
    <w:p w14:paraId="2C36FBF4" w14:textId="77777777" w:rsidR="001D10A9" w:rsidRDefault="001D10A9" w:rsidP="001D10A9">
      <w:r>
        <w:t>.</w:t>
      </w:r>
    </w:p>
    <w:p w14:paraId="546C979B" w14:textId="77777777" w:rsidR="001D10A9" w:rsidRDefault="001D10A9" w:rsidP="001D10A9">
      <w:r>
        <w:t xml:space="preserve"> William A. Williams Wiley M. Williams David T. Byers</w:t>
      </w:r>
    </w:p>
    <w:p w14:paraId="6500F896" w14:textId="77777777" w:rsidR="001D10A9" w:rsidRDefault="001D10A9" w:rsidP="001D10A9">
      <w:r>
        <w:t>Silas Price</w:t>
      </w:r>
    </w:p>
    <w:p w14:paraId="714D862E" w14:textId="77777777" w:rsidR="001D10A9" w:rsidRDefault="001D10A9" w:rsidP="001D10A9">
      <w:r>
        <w:t>George W. Parks John W. Newberry D.S. Broughton William Morgan William York Martin Deal</w:t>
      </w:r>
    </w:p>
    <w:p w14:paraId="46217DEF" w14:textId="77777777" w:rsidR="001D10A9" w:rsidRDefault="001D10A9" w:rsidP="001D10A9">
      <w:r>
        <w:t>Lee Ashe</w:t>
      </w:r>
    </w:p>
    <w:p w14:paraId="0DE910F8" w14:textId="77777777" w:rsidR="001D10A9" w:rsidRDefault="001D10A9" w:rsidP="001D10A9">
      <w:r>
        <w:t>Pleasant H. Teasley Edward Singleton Polly Sartin</w:t>
      </w:r>
    </w:p>
    <w:p w14:paraId="413CB716" w14:textId="77777777" w:rsidR="001D10A9" w:rsidRDefault="001D10A9" w:rsidP="001D10A9">
      <w:r>
        <w:t>Nettie Fitzgerald Grace Hughie</w:t>
      </w:r>
    </w:p>
    <w:p w14:paraId="51489B49" w14:textId="77777777" w:rsidR="001D10A9" w:rsidRDefault="001D10A9" w:rsidP="001D10A9">
      <w:r>
        <w:t>y</w:t>
      </w:r>
    </w:p>
    <w:p w14:paraId="697A269E" w14:textId="77777777" w:rsidR="001D10A9" w:rsidRDefault="001D10A9" w:rsidP="001D10A9">
      <w:r>
        <w:t>Dulccy E, Ballard</w:t>
      </w:r>
    </w:p>
    <w:p w14:paraId="0E287935" w14:textId="77777777" w:rsidR="001D10A9" w:rsidRDefault="001D10A9" w:rsidP="001D10A9">
      <w:r>
        <w:t>l</w:t>
      </w:r>
    </w:p>
    <w:p w14:paraId="41BE98C1" w14:textId="77777777" w:rsidR="001D10A9" w:rsidRDefault="001D10A9" w:rsidP="001D10A9">
      <w:r>
        <w:t>3 Nov 1860 23 Feb 1908 16 Feb 1873</w:t>
      </w:r>
    </w:p>
    <w:p w14:paraId="47F70E49" w14:textId="77777777" w:rsidR="001D10A9" w:rsidRDefault="001D10A9" w:rsidP="001D10A9">
      <w:r>
        <w:t>19 Mar 1835 8 May 1844 7 Jan 1893 26 Mar 1890 22 Dec 1892 4 Feb 1842 22 Apr 1849 21 Mar 1895</w:t>
      </w:r>
    </w:p>
    <w:p w14:paraId="6BEBEF1E" w14:textId="77777777" w:rsidR="001D10A9" w:rsidRDefault="001D10A9" w:rsidP="001D10A9">
      <w:r>
        <w:t>11 Jan 1866 31 Aug 1841 19 Oct 1826 14 Aug 1904</w:t>
      </w:r>
    </w:p>
    <w:p w14:paraId="5541419E" w14:textId="77777777" w:rsidR="001D10A9" w:rsidRDefault="001D10A9" w:rsidP="001D10A9">
      <w:r>
        <w:t>14 Jan 1851 1 May 1879 2 Aug 1864</w:t>
      </w:r>
    </w:p>
    <w:p w14:paraId="437F1DA5" w14:textId="77777777" w:rsidR="001D10A9" w:rsidRDefault="001D10A9" w:rsidP="001D10A9">
      <w:r>
        <w:t>4 Dec 1873 27 Mar 1837 24 Oct 1864</w:t>
      </w:r>
    </w:p>
    <w:p w14:paraId="7EA11536" w14:textId="77777777" w:rsidR="001D10A9" w:rsidRDefault="001D10A9" w:rsidP="001D10A9">
      <w:r>
        <w:t>5 Jan 1870 15 Jun 1818 5 Oct 1848</w:t>
      </w:r>
    </w:p>
    <w:p w14:paraId="04B7A365" w14:textId="77777777" w:rsidR="001D10A9" w:rsidRDefault="001D10A9" w:rsidP="001D10A9">
      <w:r>
        <w:t>26 Nov 1857 13 May 1888 17 Aug 1879</w:t>
      </w:r>
    </w:p>
    <w:p w14:paraId="14040707" w14:textId="77777777" w:rsidR="001D10A9" w:rsidRDefault="001D10A9" w:rsidP="001D10A9">
      <w:r>
        <w:t>21 Jun 1879 21 Jul 1879 7 Jan 1875</w:t>
      </w:r>
    </w:p>
    <w:p w14:paraId="798E46E5" w14:textId="77777777" w:rsidR="001D10A9" w:rsidRDefault="001D10A9" w:rsidP="001D10A9">
      <w:r>
        <w:t>9 Jan 1899</w:t>
      </w:r>
    </w:p>
    <w:p w14:paraId="6242B799" w14:textId="77777777" w:rsidR="001D10A9" w:rsidRDefault="001D10A9" w:rsidP="001D10A9">
      <w:r>
        <w:t>7 May 1893 25 May 1865</w:t>
      </w:r>
    </w:p>
    <w:p w14:paraId="348A64E4" w14:textId="77777777" w:rsidR="001D10A9" w:rsidRDefault="001D10A9" w:rsidP="001D10A9">
      <w:r>
        <w:t>11 Mar 1845 25 Aug 1803</w:t>
      </w:r>
    </w:p>
    <w:p w14:paraId="3C4D3F6B" w14:textId="77777777" w:rsidR="001D10A9" w:rsidRDefault="001D10A9" w:rsidP="001D10A9">
      <w:r>
        <w:t>4 Aug 1870 10 Nov 1879</w:t>
      </w:r>
    </w:p>
    <w:p w14:paraId="7A86B55F" w14:textId="77777777" w:rsidR="001D10A9" w:rsidRDefault="001D10A9" w:rsidP="001D10A9">
      <w:r>
        <w:t xml:space="preserve">                        24 Jun 192 24 Dec 1874</w:t>
      </w:r>
    </w:p>
    <w:p w14:paraId="1CE904FC" w14:textId="77777777" w:rsidR="001D10A9" w:rsidRDefault="001D10A9" w:rsidP="001D10A9">
      <w:r>
        <w:t>0</w:t>
      </w:r>
    </w:p>
    <w:p w14:paraId="3270FA9C" w14:textId="77777777" w:rsidR="001D10A9" w:rsidRDefault="001D10A9" w:rsidP="001D10A9">
      <w:r>
        <w:t xml:space="preserve">      Penelope Peter</w:t>
      </w:r>
    </w:p>
    <w:p w14:paraId="334AFBF4" w14:textId="77777777" w:rsidR="001D10A9" w:rsidRDefault="001D10A9" w:rsidP="001D10A9">
      <w:r>
        <w:t>Peter</w:t>
      </w:r>
    </w:p>
    <w:p w14:paraId="5EB08BD7" w14:textId="77777777" w:rsidR="001D10A9" w:rsidRDefault="001D10A9" w:rsidP="001D10A9">
      <w:r>
        <w:t>Peter</w:t>
      </w:r>
    </w:p>
    <w:p w14:paraId="35F1ACE5" w14:textId="77777777" w:rsidR="001D10A9" w:rsidRDefault="001D10A9" w:rsidP="001D10A9">
      <w:r>
        <w:t>Peter</w:t>
      </w:r>
    </w:p>
    <w:p w14:paraId="1382955A" w14:textId="77777777" w:rsidR="001D10A9" w:rsidRDefault="001D10A9" w:rsidP="001D10A9">
      <w:r>
        <w:t>Peter</w:t>
      </w:r>
    </w:p>
    <w:p w14:paraId="13A84E1A" w14:textId="77777777" w:rsidR="001D10A9" w:rsidRDefault="001D10A9" w:rsidP="001D10A9">
      <w:r>
        <w:t>R.D. Richardson Robert Robert Robert W Rosa</w:t>
      </w:r>
    </w:p>
    <w:p w14:paraId="3AC8FBF6" w14:textId="77777777" w:rsidR="001D10A9" w:rsidRDefault="001D10A9" w:rsidP="001D10A9">
      <w:r>
        <w:t>J.L. Dempse</w:t>
      </w:r>
    </w:p>
    <w:p w14:paraId="4B76CEE7" w14:textId="77777777" w:rsidR="001D10A9" w:rsidRDefault="001D10A9" w:rsidP="001D10A9">
      <w:r>
        <w:t>May Wall</w:t>
      </w:r>
    </w:p>
    <w:p w14:paraId="27EC5926" w14:textId="77777777" w:rsidR="001D10A9" w:rsidRDefault="001D10A9" w:rsidP="001D10A9">
      <w:r>
        <w:t>John T. Lee</w:t>
      </w:r>
    </w:p>
    <w:p w14:paraId="3124C97E" w14:textId="77777777" w:rsidR="001D10A9" w:rsidRDefault="001D10A9" w:rsidP="001D10A9">
      <w:r>
        <w:t>Sallie Brooks</w:t>
      </w:r>
    </w:p>
    <w:p w14:paraId="6B52B393" w14:textId="77777777" w:rsidR="001D10A9" w:rsidRDefault="001D10A9" w:rsidP="001D10A9">
      <w:r>
        <w:t>Sarah Williams Susan A.B. Rigers Martha Ann Shelton Sallie E. Daniels James Morgan Sarah Greathouse Mary Jones</w:t>
      </w:r>
    </w:p>
    <w:p w14:paraId="5EBFEF35" w14:textId="77777777" w:rsidR="001D10A9" w:rsidRDefault="001D10A9" w:rsidP="001D10A9">
      <w:r>
        <w:lastRenderedPageBreak/>
        <w:t>/rtmn</w:t>
      </w:r>
    </w:p>
    <w:p w14:paraId="0448B82C" w14:textId="77777777" w:rsidR="001D10A9" w:rsidRDefault="001D10A9" w:rsidP="001D10A9">
      <w:r>
        <w:t xml:space="preserve"> v</w:t>
      </w:r>
    </w:p>
    <w:p w14:paraId="74CE2362" w14:textId="77777777" w:rsidR="001D10A9" w:rsidRDefault="001D10A9" w:rsidP="001D10A9">
      <w:r>
        <w:t xml:space="preserve">     H H H</w:t>
      </w:r>
    </w:p>
    <w:p w14:paraId="233057AC" w14:textId="77777777" w:rsidR="001D10A9" w:rsidRDefault="001D10A9" w:rsidP="001D10A9">
      <w:r>
        <w:t xml:space="preserve">            Rosa Roxannah Ruby Sallie Sarah Sarah Sarah Sarah Sarah Sarah Sarah Shadrac</w:t>
      </w:r>
    </w:p>
    <w:p w14:paraId="10A018B6" w14:textId="77777777" w:rsidR="001D10A9" w:rsidRDefault="001D10A9" w:rsidP="001D10A9">
      <w:r>
        <w:t>Mary M. Beal</w:t>
      </w:r>
    </w:p>
    <w:p w14:paraId="68E0AC92" w14:textId="77777777" w:rsidR="001D10A9" w:rsidRDefault="001D10A9" w:rsidP="001D10A9">
      <w:r>
        <w:t>Jack Hunter</w:t>
      </w:r>
    </w:p>
    <w:p w14:paraId="0E494E8F" w14:textId="77777777" w:rsidR="001D10A9" w:rsidRDefault="001D10A9" w:rsidP="001D10A9">
      <w:r>
        <w:t>Jack Hunter</w:t>
      </w:r>
    </w:p>
    <w:p w14:paraId="2D577E8B" w14:textId="77777777" w:rsidR="001D10A9" w:rsidRDefault="001D10A9" w:rsidP="001D10A9">
      <w:r>
        <w:t>Joseph B. Byers James W. Harrell Willie Bowen</w:t>
      </w:r>
    </w:p>
    <w:p w14:paraId="109E75FD" w14:textId="77777777" w:rsidR="001D10A9" w:rsidRDefault="001D10A9" w:rsidP="001D10A9">
      <w:r>
        <w:t>Elias Kirkpatrick Franklin A. Beckley William Harris W.M. Cunningham homas W. Weeks Greenville Hawkins P.C. Byers</w:t>
      </w:r>
    </w:p>
    <w:p w14:paraId="2A211612" w14:textId="77777777" w:rsidR="001D10A9" w:rsidRDefault="001D10A9" w:rsidP="001D10A9">
      <w:r>
        <w:t>Sarah Ball</w:t>
      </w:r>
    </w:p>
    <w:p w14:paraId="52587BFE" w14:textId="77777777" w:rsidR="001D10A9" w:rsidRDefault="001D10A9" w:rsidP="001D10A9">
      <w:r>
        <w:t xml:space="preserve">    E</w:t>
      </w:r>
    </w:p>
    <w:p w14:paraId="279995BE" w14:textId="77777777" w:rsidR="001D10A9" w:rsidRDefault="001D10A9" w:rsidP="001D10A9">
      <w:r>
        <w:t xml:space="preserve">         C E H J</w:t>
      </w:r>
    </w:p>
    <w:p w14:paraId="4A126507" w14:textId="77777777" w:rsidR="001D10A9" w:rsidRDefault="001D10A9" w:rsidP="001D10A9">
      <w:r>
        <w:t>25 May 185 15 Mar 1876 30 May 1848</w:t>
      </w:r>
    </w:p>
    <w:p w14:paraId="3EBA9090" w14:textId="77777777" w:rsidR="001D10A9" w:rsidRDefault="001D10A9" w:rsidP="001D10A9">
      <w:r>
        <w:t>6</w:t>
      </w:r>
    </w:p>
    <w:p w14:paraId="1648C80C" w14:textId="77777777" w:rsidR="001D10A9" w:rsidRDefault="001D10A9" w:rsidP="001D10A9">
      <w:r>
        <w:t>?****</w:t>
      </w:r>
    </w:p>
    <w:p w14:paraId="012F1EC6" w14:textId="77777777" w:rsidR="001D10A9" w:rsidRDefault="001D10A9" w:rsidP="001D10A9">
      <w:r>
        <w:t>\</w:t>
      </w:r>
    </w:p>
    <w:p w14:paraId="07BC3E11" w14:textId="77777777" w:rsidR="001D10A9" w:rsidRDefault="001D10A9" w:rsidP="001D10A9">
      <w:r>
        <w:t xml:space="preserve">          </w:t>
      </w:r>
    </w:p>
    <w:p w14:paraId="5BA5C520" w14:textId="77777777" w:rsidR="001D10A9" w:rsidRDefault="001D10A9" w:rsidP="001D10A9">
      <w:r>
        <w:t xml:space="preserve">  COFFEY COUSINS' CLEARINGHOUSE</w:t>
      </w:r>
    </w:p>
    <w:p w14:paraId="018855C0" w14:textId="77777777" w:rsidR="001D10A9" w:rsidRDefault="001D10A9" w:rsidP="001D10A9">
      <w:r>
        <w:t>page 15</w:t>
      </w:r>
    </w:p>
    <w:p w14:paraId="664E5EF2" w14:textId="77777777" w:rsidR="001D10A9" w:rsidRDefault="001D10A9" w:rsidP="001D10A9">
      <w:r>
        <w:t xml:space="preserve">  40*</w:t>
      </w:r>
    </w:p>
    <w:p w14:paraId="679D4C98" w14:textId="77777777" w:rsidR="001D10A9" w:rsidRDefault="001D10A9" w:rsidP="001D10A9">
      <w:r>
        <w:t>SPOUSE Jennie Holland</w:t>
      </w:r>
    </w:p>
    <w:p w14:paraId="189050FE" w14:textId="77777777" w:rsidR="001D10A9" w:rsidRDefault="001D10A9" w:rsidP="001D10A9">
      <w:r>
        <w:t>n</w:t>
      </w:r>
    </w:p>
    <w:p w14:paraId="737FD7B8" w14:textId="77777777" w:rsidR="001D10A9" w:rsidRDefault="001D10A9" w:rsidP="001D10A9">
      <w:r>
        <w:t>Celia Thomas Imogene Yeargen Juia Agnes Smith Lula E. King</w:t>
      </w:r>
    </w:p>
    <w:p w14:paraId="0A839792" w14:textId="77777777" w:rsidR="001D10A9" w:rsidRDefault="001D10A9" w:rsidP="001D10A9">
      <w:r>
        <w:t>Willie M. Tribble, Jr Azalee Newberry Nora Cribb</w:t>
      </w:r>
    </w:p>
    <w:p w14:paraId="755A7AE7" w14:textId="77777777" w:rsidR="001D10A9" w:rsidRDefault="001D10A9" w:rsidP="001D10A9">
      <w:r>
        <w:t>Sallie Weaver Morencie Rapier Marana Russell Delilah Trantham Florence L. Vinson Mary E. Burch</w:t>
      </w:r>
    </w:p>
    <w:p w14:paraId="2B29D8F8" w14:textId="77777777" w:rsidR="001D10A9" w:rsidRDefault="001D10A9" w:rsidP="001D10A9">
      <w:r>
        <w:t>MARRT AGF.nA T 30 Nov 1902</w:t>
      </w:r>
    </w:p>
    <w:p w14:paraId="7F756F0B" w14:textId="77777777" w:rsidR="001D10A9" w:rsidRDefault="001D10A9" w:rsidP="001D10A9">
      <w:r>
        <w:t>1</w:t>
      </w:r>
    </w:p>
    <w:p w14:paraId="5731E7BD" w14:textId="77777777" w:rsidR="001D10A9" w:rsidRDefault="001D10A9" w:rsidP="001D10A9">
      <w:r>
        <w:t>27 Dec 1896 11 Dec 1864 14 Nov 1897</w:t>
      </w:r>
    </w:p>
    <w:p w14:paraId="3094297C" w14:textId="77777777" w:rsidR="001D10A9" w:rsidRDefault="001D10A9" w:rsidP="001D10A9">
      <w:r>
        <w:t>20 Oct 1897 30 Aug 1926 19 Apr 1877 14 Feb 1887 8 Oct 1850 19 Mar 1899 20 May 1908 13 Nov 1820 31 Jul 1860 31 Jul 1860 17 Mar 1822 14 Aug 1892 6 Aug 1914</w:t>
      </w:r>
    </w:p>
    <w:p w14:paraId="3F083C22" w14:textId="77777777" w:rsidR="001D10A9" w:rsidRDefault="001D10A9" w:rsidP="001D10A9">
      <w:r>
        <w:t>COUNTY</w:t>
      </w:r>
    </w:p>
    <w:p w14:paraId="39F7C622" w14:textId="77777777" w:rsidR="001D10A9" w:rsidRDefault="001D10A9" w:rsidP="001D10A9">
      <w:r>
        <w:t>Clayton Rabun Dodge Telfair Towns Irwin</w:t>
      </w:r>
    </w:p>
    <w:p w14:paraId="7178E1C3" w14:textId="77777777" w:rsidR="001D10A9" w:rsidRDefault="001D10A9" w:rsidP="001D10A9">
      <w:r>
        <w:t>Chatham Gordon Dodge Gilmer Colquitt Early Union ? Union ? Hall Dodge Dodge</w:t>
      </w:r>
    </w:p>
    <w:p w14:paraId="4579E6C2" w14:textId="77777777" w:rsidR="001D10A9" w:rsidRDefault="001D10A9" w:rsidP="001D10A9">
      <w:r>
        <w:t>^</w:t>
      </w:r>
    </w:p>
    <w:p w14:paraId="7096701F" w14:textId="77777777" w:rsidR="001D10A9" w:rsidRDefault="001D10A9" w:rsidP="001D10A9">
      <w:r>
        <w:t>COFFEE/EY</w:t>
      </w:r>
    </w:p>
    <w:p w14:paraId="565858AF" w14:textId="77777777" w:rsidR="001D10A9" w:rsidRDefault="001D10A9" w:rsidP="001D10A9">
      <w:r>
        <w:t>Sidney Spencer Sterling Sudie Susan T.P.</w:t>
      </w:r>
    </w:p>
    <w:p w14:paraId="164F227E" w14:textId="77777777" w:rsidR="001D10A9" w:rsidRDefault="001D10A9" w:rsidP="001D10A9">
      <w:r>
        <w:t>Thomas Tipton T Virginia W.</w:t>
      </w:r>
    </w:p>
    <w:p w14:paraId="74EB0B58" w14:textId="77777777" w:rsidR="001D10A9" w:rsidRDefault="001D10A9" w:rsidP="001D10A9">
      <w:r>
        <w:t>William William William William William</w:t>
      </w:r>
    </w:p>
    <w:p w14:paraId="781F2B6C" w14:textId="77777777" w:rsidR="001D10A9" w:rsidRDefault="001D10A9" w:rsidP="001D10A9">
      <w:r>
        <w:t>F</w:t>
      </w:r>
    </w:p>
    <w:p w14:paraId="5ED1C332" w14:textId="77777777" w:rsidR="001D10A9" w:rsidRDefault="001D10A9" w:rsidP="001D10A9">
      <w:r>
        <w:t xml:space="preserve">     Mintoro Alle Nancy Cannon FT. Bohanon Thomas P. Wilcox Rutha Dean</w:t>
      </w:r>
    </w:p>
    <w:p w14:paraId="303A43D6" w14:textId="77777777" w:rsidR="001D10A9" w:rsidRDefault="001D10A9" w:rsidP="001D10A9">
      <w:r>
        <w:t>11 Nov 188 1 Jan 1850</w:t>
      </w:r>
    </w:p>
    <w:p w14:paraId="46492715" w14:textId="77777777" w:rsidR="001D10A9" w:rsidRDefault="001D10A9" w:rsidP="001D10A9">
      <w:r>
        <w:t xml:space="preserve">        l Theodore</w:t>
      </w:r>
    </w:p>
    <w:p w14:paraId="7F6D2F43" w14:textId="77777777" w:rsidR="001D10A9" w:rsidRDefault="001D10A9" w:rsidP="001D10A9">
      <w:r>
        <w:lastRenderedPageBreak/>
        <w:t>Tal</w:t>
      </w:r>
    </w:p>
    <w:p w14:paraId="1ABB06FE" w14:textId="77777777" w:rsidR="001D10A9" w:rsidRDefault="001D10A9" w:rsidP="001D10A9">
      <w:r>
        <w:t xml:space="preserve">                . William</w:t>
      </w:r>
    </w:p>
    <w:p w14:paraId="1407F63F" w14:textId="77777777" w:rsidR="001D10A9" w:rsidRDefault="001D10A9" w:rsidP="001D10A9">
      <w:r>
        <w:t>L</w:t>
      </w:r>
    </w:p>
    <w:p w14:paraId="107E9CAA" w14:textId="77777777" w:rsidR="001D10A9" w:rsidRDefault="001D10A9" w:rsidP="001D10A9">
      <w:r>
        <w:t>B C P</w:t>
      </w:r>
    </w:p>
    <w:p w14:paraId="644CEE10" w14:textId="77777777" w:rsidR="001D10A9" w:rsidRDefault="001D10A9" w:rsidP="001D10A9">
      <w:r>
        <w:t>W.P</w:t>
      </w:r>
    </w:p>
    <w:p w14:paraId="7655C083" w14:textId="77777777" w:rsidR="001D10A9" w:rsidRDefault="001D10A9" w:rsidP="001D10A9">
      <w:r>
        <w:t xml:space="preserve">          /0^</w:t>
      </w:r>
    </w:p>
    <w:p w14:paraId="52C76696" w14:textId="77777777" w:rsidR="001D10A9" w:rsidRDefault="001D10A9" w:rsidP="001D10A9">
      <w:r>
        <w:t>\</w:t>
      </w:r>
    </w:p>
    <w:p w14:paraId="46B77237" w14:textId="77777777" w:rsidR="001D10A9" w:rsidRDefault="001D10A9" w:rsidP="001D10A9">
      <w:r>
        <w:t>DOCUMENTS GALORE</w:t>
      </w:r>
    </w:p>
    <w:p w14:paraId="06A58D23" w14:textId="77777777" w:rsidR="001D10A9" w:rsidRDefault="001D10A9" w:rsidP="001D10A9">
      <w:r>
        <w:t>Linda Roberts sends the following assorted records</w:t>
      </w:r>
    </w:p>
    <w:p w14:paraId="1824336F" w14:textId="77777777" w:rsidR="001D10A9" w:rsidRDefault="001D10A9" w:rsidP="001D10A9">
      <w:r>
        <w:t>KANSAS Federal Census 186 County Nemaha</w:t>
      </w:r>
    </w:p>
    <w:p w14:paraId="3FD5FA3F" w14:textId="77777777" w:rsidR="001D10A9" w:rsidRDefault="001D10A9" w:rsidP="001D10A9">
      <w:r>
        <w:t>18 94 72 Lewis Andrew L. 26 M Farmer 150 K.Ty*</w:t>
      </w:r>
    </w:p>
    <w:p w14:paraId="0EEE2353" w14:textId="77777777" w:rsidR="001D10A9" w:rsidRDefault="001D10A9" w:rsidP="001D10A9">
      <w:r>
        <w:t>Ulysses &amp; Carrie (ARMSTRONG) BORN 11 SEP 1887</w:t>
      </w:r>
    </w:p>
    <w:p w14:paraId="60CDD1DC" w14:textId="77777777" w:rsidR="001D10A9" w:rsidRDefault="001D10A9" w:rsidP="001D10A9">
      <w:r>
        <w:t>DIED 7 FEB 1937</w:t>
      </w:r>
    </w:p>
    <w:p w14:paraId="52F8D34A" w14:textId="77777777" w:rsidR="001D10A9" w:rsidRDefault="001D10A9" w:rsidP="001D10A9">
      <w:r>
        <w:t>Marion County, KS 1883 List of Pen- sioners on the Roll</w:t>
      </w:r>
    </w:p>
    <w:p w14:paraId="2ECEAD14" w14:textId="77777777" w:rsidR="001D10A9" w:rsidRDefault="001D10A9" w:rsidP="001D10A9">
      <w:r>
        <w:t>Cert# Name of Pensioner P.O. Ad- dress Cause for which</w:t>
      </w:r>
    </w:p>
    <w:p w14:paraId="49D2A105" w14:textId="77777777" w:rsidR="001D10A9" w:rsidRDefault="001D10A9" w:rsidP="001D10A9">
      <w:r>
        <w:t>pensioned Monthly Rate Date of original allowance</w:t>
      </w:r>
    </w:p>
    <w:p w14:paraId="307824F8" w14:textId="77777777" w:rsidR="001D10A9" w:rsidRDefault="001D10A9" w:rsidP="001D10A9">
      <w:r>
        <w:t>163,611 Coffey, Francis M. Florence, KS dls. r. hip 8.00</w:t>
      </w:r>
    </w:p>
    <w:p w14:paraId="0C2F0401" w14:textId="77777777" w:rsidR="001D10A9" w:rsidRDefault="001D10A9" w:rsidP="001D10A9">
      <w:r>
        <w:t>1860 Marshall County KS Census Index Guitard Township</w:t>
      </w:r>
    </w:p>
    <w:p w14:paraId="02B95FE7" w14:textId="77777777" w:rsidR="001D10A9" w:rsidRDefault="001D10A9" w:rsidP="001D10A9">
      <w:r>
        <w:t>0</w:t>
      </w:r>
    </w:p>
    <w:p w14:paraId="1CA0C39D" w14:textId="77777777" w:rsidR="001D10A9" w:rsidRDefault="001D10A9" w:rsidP="001D10A9">
      <w:r>
        <w:t xml:space="preserve">      19 94 72 Lewis Lucy</w:t>
      </w:r>
    </w:p>
    <w:p w14:paraId="5E7D1555" w14:textId="77777777" w:rsidR="001D10A9" w:rsidRDefault="001D10A9" w:rsidP="001D10A9">
      <w:r>
        <w:t>K.Ty*</w:t>
      </w:r>
    </w:p>
    <w:p w14:paraId="7FA850AA" w14:textId="77777777" w:rsidR="001D10A9" w:rsidRDefault="001D10A9" w:rsidP="001D10A9">
      <w:r>
        <w:t>20 94 72 Coffey William H. 27 M Farm laborer Ohio</w:t>
      </w:r>
    </w:p>
    <w:p w14:paraId="772B9472" w14:textId="77777777" w:rsidR="001D10A9" w:rsidRDefault="001D10A9" w:rsidP="001D10A9">
      <w:r>
        <w:t>*Kansas Territory</w:t>
      </w:r>
    </w:p>
    <w:p w14:paraId="5DEAE202" w14:textId="77777777" w:rsidR="001D10A9" w:rsidRDefault="001D10A9" w:rsidP="001D10A9">
      <w:r>
        <w:t>America City Cemetery, Nemaha County, KS</w:t>
      </w:r>
    </w:p>
    <w:p w14:paraId="16ED45AA" w14:textId="77777777" w:rsidR="001D10A9" w:rsidRDefault="001D10A9" w:rsidP="001D10A9">
      <w:r>
        <w:t>19 F</w:t>
      </w:r>
    </w:p>
    <w:p w14:paraId="2796438E" w14:textId="77777777" w:rsidR="001D10A9" w:rsidRDefault="001D10A9" w:rsidP="001D10A9">
      <w:r>
        <w:t xml:space="preserve">     LOT NAME BORN DIED SPOUSE NAME</w:t>
      </w:r>
    </w:p>
    <w:p w14:paraId="4AAA6C49" w14:textId="77777777" w:rsidR="001D10A9" w:rsidRDefault="001D10A9" w:rsidP="001D10A9">
      <w:r>
        <w:t>44</w:t>
      </w:r>
    </w:p>
    <w:p w14:paraId="07091439" w14:textId="77777777" w:rsidR="001D10A9" w:rsidRDefault="001D10A9" w:rsidP="001D10A9">
      <w:r>
        <w:t>COFFEY James G 23 AUG 1883</w:t>
      </w:r>
    </w:p>
    <w:p w14:paraId="0259912C" w14:textId="77777777" w:rsidR="001D10A9" w:rsidRDefault="001D10A9" w:rsidP="001D10A9">
      <w:r>
        <w:t>20 AUG 1974 Lena R HIGGINS</w:t>
      </w:r>
    </w:p>
    <w:p w14:paraId="4122FCE2" w14:textId="77777777" w:rsidR="001D10A9" w:rsidRDefault="001D10A9" w:rsidP="001D10A9">
      <w:r>
        <w:t>COFFEY Lena R HIGGINS</w:t>
      </w:r>
    </w:p>
    <w:p w14:paraId="764C30E8" w14:textId="77777777" w:rsidR="001D10A9" w:rsidRDefault="001D10A9" w:rsidP="001D10A9">
      <w:r>
        <w:t>SURNAME BIRTHPLACE</w:t>
      </w:r>
    </w:p>
    <w:p w14:paraId="63FD3E13" w14:textId="77777777" w:rsidR="001D10A9" w:rsidRDefault="001D10A9" w:rsidP="001D10A9">
      <w:r>
        <w:t>GIVEN NAME AGE DWELLING #</w:t>
      </w:r>
    </w:p>
    <w:p w14:paraId="05433A3E" w14:textId="77777777" w:rsidR="001D10A9" w:rsidRDefault="001D10A9" w:rsidP="001D10A9">
      <w:r>
        <w:t xml:space="preserve"> y^&amp;</w:t>
      </w:r>
    </w:p>
    <w:p w14:paraId="7F1E201B" w14:textId="77777777" w:rsidR="001D10A9" w:rsidRDefault="001D10A9" w:rsidP="001D10A9">
      <w:r>
        <w:t>S</w:t>
      </w:r>
    </w:p>
    <w:p w14:paraId="41C2A5DE" w14:textId="77777777" w:rsidR="001D10A9" w:rsidRDefault="001D10A9" w:rsidP="001D10A9">
      <w:r>
        <w:t>Coffey 365</w:t>
      </w:r>
    </w:p>
    <w:p w14:paraId="63620B71" w14:textId="77777777" w:rsidR="001D10A9" w:rsidRDefault="001D10A9" w:rsidP="001D10A9">
      <w:r>
        <w:t>Phillip</w:t>
      </w:r>
    </w:p>
    <w:p w14:paraId="435DC711" w14:textId="77777777" w:rsidR="001D10A9" w:rsidRDefault="001D10A9" w:rsidP="001D10A9">
      <w:r>
        <w:t>33 Ireland</w:t>
      </w:r>
    </w:p>
    <w:p w14:paraId="7FAAA8EB" w14:textId="77777777" w:rsidR="001D10A9" w:rsidRDefault="001D10A9" w:rsidP="001D10A9">
      <w:r>
        <w:t xml:space="preserve">  Index of Names A-L</w:t>
      </w:r>
    </w:p>
    <w:p w14:paraId="511F4617" w14:textId="77777777" w:rsidR="001D10A9" w:rsidRDefault="001D10A9" w:rsidP="001D10A9">
      <w:r>
        <w:t>Reported in Cemeteries of Miami</w:t>
      </w:r>
    </w:p>
    <w:p w14:paraId="37D0D0F9" w14:textId="77777777" w:rsidR="001D10A9" w:rsidRDefault="001D10A9" w:rsidP="001D10A9"/>
    <w:p w14:paraId="60EDBA85" w14:textId="77777777" w:rsidR="001D10A9" w:rsidRDefault="001D10A9" w:rsidP="001D10A9">
      <w:r>
        <w:t xml:space="preserve"> page 16</w:t>
      </w:r>
    </w:p>
    <w:p w14:paraId="1B1966E5" w14:textId="77777777" w:rsidR="001D10A9" w:rsidRDefault="001D10A9" w:rsidP="001D10A9">
      <w:r>
        <w:t>County, Kansas, Volume II</w:t>
      </w:r>
    </w:p>
    <w:p w14:paraId="388D2C38" w14:textId="77777777" w:rsidR="001D10A9" w:rsidRDefault="001D10A9" w:rsidP="001D10A9">
      <w:r>
        <w:t>March</w:t>
      </w:r>
    </w:p>
    <w:p w14:paraId="1AE62FB2" w14:textId="77777777" w:rsidR="001D10A9" w:rsidRDefault="001D10A9" w:rsidP="001D10A9">
      <w:r>
        <w:t>2002</w:t>
      </w:r>
    </w:p>
    <w:p w14:paraId="0BC080DB" w14:textId="77777777" w:rsidR="001D10A9" w:rsidRDefault="001D10A9" w:rsidP="001D10A9">
      <w:r>
        <w:lastRenderedPageBreak/>
        <w:t xml:space="preserve"> Cofey, Marie 12</w:t>
      </w:r>
    </w:p>
    <w:p w14:paraId="731C0615" w14:textId="77777777" w:rsidR="001D10A9" w:rsidRDefault="001D10A9" w:rsidP="001D10A9">
      <w:r>
        <w:t>Coffey, Ida M. Chambers 195</w:t>
      </w:r>
    </w:p>
    <w:p w14:paraId="15223A22" w14:textId="77777777" w:rsidR="001D10A9" w:rsidRDefault="001D10A9" w:rsidP="001D10A9">
      <w:r>
        <w:t>TwenUeihXentury Club,, Wichita, KS 1921</w:t>
      </w:r>
    </w:p>
    <w:p w14:paraId="5D1CF068" w14:textId="77777777" w:rsidR="001D10A9" w:rsidRDefault="001D10A9" w:rsidP="001D10A9">
      <w:r>
        <w:t>The Twentieth Century Club was orga- nized on January 3, 1899. The Club belongs to the National, the State, and City Federations. The object is the intellectual, moral, and social develop- ment of its members. The members are:</w:t>
      </w:r>
    </w:p>
    <w:p w14:paraId="3A3FBF9E" w14:textId="77777777" w:rsidR="001D10A9" w:rsidRDefault="001D10A9" w:rsidP="001D10A9">
      <w:r>
        <w:t>C. C. Coffey</w:t>
      </w:r>
    </w:p>
    <w:p w14:paraId="3AA6D136" w14:textId="77777777" w:rsidR="001D10A9" w:rsidRDefault="001D10A9" w:rsidP="001D10A9">
      <w:r>
        <w:t>Census Year 1880, Sedgwick, KS</w:t>
      </w:r>
    </w:p>
    <w:p w14:paraId="2CB4E307" w14:textId="77777777" w:rsidR="001D10A9" w:rsidRDefault="001D10A9" w:rsidP="001D10A9">
      <w:r>
        <w:t>291 303 Coffee John WM 52 M Restaurant Keeper KY VA -</w:t>
      </w:r>
    </w:p>
    <w:p w14:paraId="3276584A" w14:textId="77777777" w:rsidR="001D10A9" w:rsidRDefault="001D10A9" w:rsidP="001D10A9">
      <w:r>
        <w:t>Nancy A. WF 44 M Wife Keeping House KY VA KY</w:t>
      </w:r>
    </w:p>
    <w:p w14:paraId="0125D312" w14:textId="77777777" w:rsidR="001D10A9" w:rsidRDefault="001D10A9" w:rsidP="001D10A9">
      <w:r>
        <w:t>Sophina WF 18 S Daugh IL KY KY</w:t>
      </w:r>
    </w:p>
    <w:p w14:paraId="231F1842" w14:textId="77777777" w:rsidR="001D10A9" w:rsidRDefault="001D10A9" w:rsidP="001D10A9">
      <w:r>
        <w:t>Rosa WF 11 S Daugh IL KY KY</w:t>
      </w:r>
    </w:p>
    <w:p w14:paraId="7AF250B9" w14:textId="77777777" w:rsidR="001D10A9" w:rsidRDefault="001D10A9" w:rsidP="001D10A9">
      <w:r>
        <w:t>Coffey Coffey Coffey Coffey Coffey Coffey Coffey Coffey Coffey Coffey Coffey Coffey Coffey Coffey Coffey Coffey Coffey Coffey Coffey Coffey Coffey Coffey</w:t>
      </w:r>
    </w:p>
    <w:p w14:paraId="3D0FD01E" w14:textId="77777777" w:rsidR="001D10A9" w:rsidRDefault="001D10A9" w:rsidP="001D10A9">
      <w:r>
        <w:t>Coffey Coffey Coffey Coffey Coffey Coffey</w:t>
      </w:r>
    </w:p>
    <w:p w14:paraId="22AFD75B" w14:textId="77777777" w:rsidR="001D10A9" w:rsidRDefault="001D10A9" w:rsidP="001D10A9">
      <w:r>
        <w:t>Coffey Coffey Coffey Coffey Coffey Coffey Coffey Coffey Coffey Coffey Coffey Coffey Coffey Coffey Coffey Coffey Coffey Coffey Coffey</w:t>
      </w:r>
    </w:p>
    <w:p w14:paraId="4EE58A56" w14:textId="77777777" w:rsidR="001D10A9" w:rsidRDefault="001D10A9" w:rsidP="001D10A9">
      <w:r>
        <w:t>Francis 286 Francis (Capt.) 187 Hazel 228 Helen 196 Helen 228 Helen 262 Hubert 196 Hubert 228 Hubert 286 I.E. 115 I.E. 194 Irvin E. 228 J.L. 36 J.W</w:t>
      </w:r>
    </w:p>
    <w:p w14:paraId="56F8DBA2" w14:textId="77777777" w:rsidR="001D10A9" w:rsidRDefault="001D10A9" w:rsidP="001D10A9">
      <w:r>
        <w:t>3</w:t>
      </w:r>
    </w:p>
    <w:p w14:paraId="240EC040" w14:textId="77777777" w:rsidR="001D10A9" w:rsidRDefault="001D10A9" w:rsidP="001D10A9">
      <w:r>
        <w:t>/?^</w:t>
      </w:r>
    </w:p>
    <w:p w14:paraId="64F22E64" w14:textId="77777777" w:rsidR="001D10A9" w:rsidRDefault="001D10A9" w:rsidP="001D10A9">
      <w:r>
        <w:t>S</w:t>
      </w:r>
    </w:p>
    <w:p w14:paraId="39EA95AF" w14:textId="77777777" w:rsidR="001D10A9" w:rsidRDefault="001D10A9" w:rsidP="001D10A9">
      <w:r>
        <w:t xml:space="preserve">      . 208 J. Willson 228 James 197 James 286 James L. (Dr.) 228 James Willson 228 Jean 228 Jean 286 Jimmy 25 Joseph Lane 228 Joseph Lane 254 Kathleen 194 Kathleen 228 Lola 3 Lola 98</w:t>
      </w:r>
    </w:p>
    <w:p w14:paraId="777D2EDE" w14:textId="77777777" w:rsidR="001D10A9" w:rsidRDefault="001D10A9" w:rsidP="001D10A9">
      <w:r>
        <w:t>^ffi^</w:t>
      </w:r>
    </w:p>
    <w:p w14:paraId="187BE1C1" w14:textId="77777777" w:rsidR="001D10A9" w:rsidRDefault="001D10A9" w:rsidP="001D10A9">
      <w:r>
        <w:t xml:space="preserve">      IOW A</w:t>
      </w:r>
    </w:p>
    <w:p w14:paraId="63905A31" w14:textId="77777777" w:rsidR="001D10A9" w:rsidRDefault="001D10A9" w:rsidP="001D10A9">
      <w:r>
        <w:t>INDEX to WELLMAN, IOWA CENTENNIAL</w:t>
      </w:r>
    </w:p>
    <w:p w14:paraId="33E0E2AB" w14:textId="77777777" w:rsidR="001D10A9" w:rsidRDefault="001D10A9" w:rsidP="001D10A9">
      <w:r>
        <w:t>Lola 102 Lola 112 Lola 115 Lola 235 Lola Jean 196 LolaO</w:t>
      </w:r>
    </w:p>
    <w:p w14:paraId="55647DEE" w14:textId="77777777" w:rsidR="001D10A9" w:rsidRDefault="001D10A9" w:rsidP="001D10A9">
      <w:r>
        <w:t>y</w:t>
      </w:r>
    </w:p>
    <w:p w14:paraId="0B3FFC10" w14:textId="77777777" w:rsidR="001D10A9" w:rsidRDefault="001D10A9" w:rsidP="001D10A9">
      <w:r>
        <w:t xml:space="preserve"> Charlie WM IL KY KY</w:t>
      </w:r>
    </w:p>
    <w:p w14:paraId="30B5BB2B" w14:textId="77777777" w:rsidR="001D10A9" w:rsidRDefault="001D10A9" w:rsidP="001D10A9">
      <w:r>
        <w:t>7 S Son</w:t>
      </w:r>
    </w:p>
    <w:p w14:paraId="46DA33CB" w14:textId="77777777" w:rsidR="001D10A9" w:rsidRDefault="001D10A9" w:rsidP="001D10A9">
      <w:r>
        <w:t xml:space="preserve"> 1879-197</w:t>
      </w:r>
    </w:p>
    <w:p w14:paraId="3C01BE0D" w14:textId="77777777" w:rsidR="001D10A9" w:rsidRDefault="001D10A9" w:rsidP="001D10A9">
      <w:r>
        <w:t>Coffey Coffey Coffey Coffey Coffey Coffey Coffey Coffey Coffey Coffey Coffey Coffey Coffey Coffey Coffey Coffey Coffey Coffey</w:t>
      </w:r>
    </w:p>
    <w:p w14:paraId="29E4C141" w14:textId="77777777" w:rsidR="001D10A9" w:rsidRDefault="001D10A9" w:rsidP="001D10A9">
      <w:r>
        <w:t>9</w:t>
      </w:r>
    </w:p>
    <w:p w14:paraId="47D6ADDC" w14:textId="77777777" w:rsidR="001D10A9" w:rsidRDefault="001D10A9" w:rsidP="001D10A9">
      <w:r>
        <w:t>Davis 144 Diana 228</w:t>
      </w:r>
    </w:p>
    <w:p w14:paraId="11D8A332" w14:textId="77777777" w:rsidR="001D10A9" w:rsidRDefault="001D10A9" w:rsidP="001D10A9">
      <w:r>
        <w:t>E. I. 3 E. I. 98 E. I. 102 E. I. 104 E.I. 115 E. I. 178 E. I. 188 E. I. 276</w:t>
      </w:r>
    </w:p>
    <w:p w14:paraId="3EF97993" w14:textId="77777777" w:rsidR="001D10A9" w:rsidRDefault="001D10A9" w:rsidP="001D10A9">
      <w:r>
        <w:t>Elmer Ivan 228 Fran 189 Fran 217 Francis 188 Francis 196 Francis 215 Francis 217 Francis 228</w:t>
      </w:r>
    </w:p>
    <w:p w14:paraId="03B9D007" w14:textId="77777777" w:rsidR="001D10A9" w:rsidRDefault="001D10A9" w:rsidP="001D10A9">
      <w:r>
        <w:t>. 98 Lola Oldaker 229 Louisa Norman 228 Marcia 195 Marcia 228 Marcia 275</w:t>
      </w:r>
    </w:p>
    <w:p w14:paraId="0A6E44EF" w14:textId="77777777" w:rsidR="001D10A9" w:rsidRDefault="001D10A9" w:rsidP="001D10A9">
      <w:r>
        <w:t xml:space="preserve"> Max Max Max Max Max Max Ora Susan</w:t>
      </w:r>
    </w:p>
    <w:p w14:paraId="435734A1" w14:textId="77777777" w:rsidR="001D10A9" w:rsidRDefault="001D10A9" w:rsidP="001D10A9">
      <w:r>
        <w:t>3 98</w:t>
      </w:r>
    </w:p>
    <w:p w14:paraId="038AD9FC" w14:textId="77777777" w:rsidR="001D10A9" w:rsidRDefault="001D10A9" w:rsidP="001D10A9">
      <w:r>
        <w:t>102 195</w:t>
      </w:r>
    </w:p>
    <w:p w14:paraId="00D955B1" w14:textId="77777777" w:rsidR="001D10A9" w:rsidRDefault="001D10A9" w:rsidP="001D10A9">
      <w:r>
        <w:t>304 ^</w:t>
      </w:r>
    </w:p>
    <w:p w14:paraId="2CB9232C" w14:textId="77777777" w:rsidR="001D10A9" w:rsidRDefault="001D10A9" w:rsidP="001D10A9">
      <w:r>
        <w:t>228 228</w:t>
      </w:r>
    </w:p>
    <w:p w14:paraId="5587077B" w14:textId="77777777" w:rsidR="001D10A9" w:rsidRDefault="001D10A9" w:rsidP="001D10A9">
      <w:r>
        <w:lastRenderedPageBreak/>
        <w:t>253</w:t>
      </w:r>
    </w:p>
    <w:p w14:paraId="3836DD60" w14:textId="77777777" w:rsidR="001D10A9" w:rsidRDefault="001D10A9" w:rsidP="001D10A9">
      <w:r>
        <w:t>^</w:t>
      </w:r>
    </w:p>
    <w:p w14:paraId="2BD78C62" w14:textId="77777777" w:rsidR="001D10A9" w:rsidRDefault="001D10A9" w:rsidP="001D10A9">
      <w:r>
        <w:t xml:space="preserve"> A.</w:t>
      </w:r>
    </w:p>
    <w:p w14:paraId="073163A5" w14:textId="77777777" w:rsidR="001D10A9" w:rsidRDefault="001D10A9" w:rsidP="001D10A9">
      <w:r>
        <w:t xml:space="preserve"> contd. page 1</w:t>
      </w:r>
    </w:p>
    <w:p w14:paraId="0CC874D4" w14:textId="77777777" w:rsidR="001D10A9" w:rsidRDefault="001D10A9" w:rsidP="001D10A9">
      <w:r>
        <w:t>8</w:t>
      </w:r>
    </w:p>
    <w:p w14:paraId="0136B23A" w14:textId="77777777" w:rsidR="001D10A9" w:rsidRDefault="001D10A9" w:rsidP="001D10A9"/>
    <w:p w14:paraId="2A5FF9F1" w14:textId="77777777" w:rsidR="001D10A9" w:rsidRDefault="001D10A9" w:rsidP="001D10A9">
      <w:r>
        <w:t xml:space="preserve">      r</w:t>
      </w:r>
    </w:p>
    <w:p w14:paraId="3F046619" w14:textId="77777777" w:rsidR="001D10A9" w:rsidRDefault="001D10A9" w:rsidP="001D10A9">
      <w:r>
        <w:t>COFFEY COUSINS' CONVENTL APRIL 26,27 &amp; 28</w:t>
      </w:r>
    </w:p>
    <w:p w14:paraId="26CDA05E" w14:textId="77777777" w:rsidR="001D10A9" w:rsidRDefault="001D10A9" w:rsidP="001D10A9">
      <w:r>
        <w:t xml:space="preserve">  ARE YOUR ROOMS RESERVED? MAKEHOTELRESERVATIONSNOW Phone 972-503-7800</w:t>
      </w:r>
    </w:p>
    <w:p w14:paraId="398DF8AF" w14:textId="77777777" w:rsidR="001D10A9" w:rsidRDefault="001D10A9" w:rsidP="001D10A9">
      <w:r>
        <w:t>BE SURE TO ASK FOR COFFEY COUSINS CONVENTION RATE Cut off date at hotel is April 10,2002</w:t>
      </w:r>
    </w:p>
    <w:p w14:paraId="168A36CE" w14:textId="77777777" w:rsidR="001D10A9" w:rsidRDefault="001D10A9" w:rsidP="001D10A9">
      <w:r>
        <w:t>COUNTRY INN &amp; SUITES</w:t>
      </w:r>
    </w:p>
    <w:p w14:paraId="4F653F86" w14:textId="77777777" w:rsidR="001D10A9" w:rsidRDefault="001D10A9" w:rsidP="001D10A9">
      <w:r>
        <w:t>4355 BELTWAY DRIVE</w:t>
      </w:r>
    </w:p>
    <w:p w14:paraId="7A42C47A" w14:textId="77777777" w:rsidR="001D10A9" w:rsidRDefault="001D10A9" w:rsidP="001D10A9">
      <w:r>
        <w:t>ADDISON, TX TSOO</w:t>
      </w:r>
    </w:p>
    <w:p w14:paraId="6E78837D" w14:textId="77777777" w:rsidR="001D10A9" w:rsidRDefault="001D10A9" w:rsidP="001D10A9">
      <w:r>
        <w:t>Room rate is $69.00 + tax.</w:t>
      </w:r>
    </w:p>
    <w:p w14:paraId="20594654" w14:textId="77777777" w:rsidR="001D10A9" w:rsidRDefault="001D10A9" w:rsidP="001D10A9">
      <w:r>
        <w:t>Guest Rooms with Coffee Makers</w:t>
      </w:r>
    </w:p>
    <w:p w14:paraId="1BEBB7FE" w14:textId="77777777" w:rsidR="001D10A9" w:rsidRDefault="001D10A9" w:rsidP="001D10A9">
      <w:r>
        <w:t>Refri gerators/Microwaves/Iron&amp; Board, Hair Dryers/ Two-line phones with Data port and Voicemail, 25" TV with CNN &amp; HBO</w:t>
      </w:r>
    </w:p>
    <w:p w14:paraId="3CFE5CF2" w14:textId="77777777" w:rsidR="001D10A9" w:rsidRDefault="001D10A9" w:rsidP="001D10A9">
      <w:r>
        <w:t>A Deluxe Continental Breakfast is included in the price of the room. (Includes Hot &amp; Cold Cereal, Bagels, Danishes, Muffins, Waffles, Yogurt, Fruit, Juices, Coffee, Tea &amp; Cocoa</w:t>
      </w:r>
    </w:p>
    <w:p w14:paraId="0540894F" w14:textId="77777777" w:rsidR="001D10A9" w:rsidRDefault="001D10A9" w:rsidP="001D10A9">
      <w:r>
        <w:t>Indoor Whirlpool, Outdoor (seasonal use) Swimming Pool</w:t>
      </w:r>
    </w:p>
    <w:p w14:paraId="17E04390" w14:textId="77777777" w:rsidR="001D10A9" w:rsidRDefault="001D10A9" w:rsidP="001D10A9">
      <w:r>
        <w:t>GENEAOLGY PROGRAM-APRIL 27</w:t>
      </w:r>
    </w:p>
    <w:p w14:paraId="118CB711" w14:textId="77777777" w:rsidR="001D10A9" w:rsidRDefault="001D10A9" w:rsidP="001D10A9">
      <w:r>
        <w:t>Noted genealogist Lloyd Bockstruck will speak at 9:30A.M. Where are you hung up and why? Ask a professional.</w:t>
      </w:r>
    </w:p>
    <w:p w14:paraId="5E57D327" w14:textId="77777777" w:rsidR="001D10A9" w:rsidRDefault="001D10A9" w:rsidP="001D10A9">
      <w:r>
        <w:t>TOUR-APRIL 26</w:t>
      </w:r>
    </w:p>
    <w:p w14:paraId="6A4C600C" w14:textId="77777777" w:rsidR="001D10A9" w:rsidRDefault="001D10A9" w:rsidP="001D10A9">
      <w:r>
        <w:t>Tour starts at 8:30 A.M. I suggest you come in on Thursday, April 25th. You will be back at the Hotelabout3:30P.M. Yourtourincludes:</w:t>
      </w:r>
    </w:p>
    <w:p w14:paraId="0F0DA73F" w14:textId="77777777" w:rsidR="001D10A9" w:rsidRDefault="001D10A9" w:rsidP="001D10A9">
      <w:r>
        <w:t>Half day city tour includes</w:t>
      </w:r>
    </w:p>
    <w:p w14:paraId="19D5CB2B" w14:textId="77777777" w:rsidR="001D10A9" w:rsidRDefault="001D10A9" w:rsidP="001D10A9">
      <w:r>
        <w:t>Pioneer Plaza, Dealey Plaza, Dallas Farmer's Market, Downtown Dallas, Thanksgiving Square, First Baptist Church Fountain Place, Highland Park and</w:t>
      </w:r>
    </w:p>
    <w:p w14:paraId="39DFFBB3" w14:textId="77777777" w:rsidR="001D10A9" w:rsidRDefault="001D10A9" w:rsidP="001D10A9">
      <w:r>
        <w:t>Turtle Creek</w:t>
      </w:r>
    </w:p>
    <w:p w14:paraId="60C7DC04" w14:textId="77777777" w:rsidR="001D10A9" w:rsidRDefault="001D10A9" w:rsidP="001D10A9">
      <w:r>
        <w:t>Stop at West End for Lunch on your own Six Floor Museum with Audio</w:t>
      </w:r>
    </w:p>
    <w:p w14:paraId="6E50650F" w14:textId="77777777" w:rsidR="001D10A9" w:rsidRDefault="001D10A9" w:rsidP="001D10A9">
      <w:r>
        <w:t xml:space="preserve">       l</w:t>
      </w:r>
    </w:p>
    <w:p w14:paraId="1D41E7F6" w14:textId="77777777" w:rsidR="001D10A9" w:rsidRDefault="001D10A9" w:rsidP="001D10A9">
      <w:r>
        <w:t xml:space="preserve">  BANQUET &amp; TOUR - APRIL 27</w:t>
      </w:r>
    </w:p>
    <w:p w14:paraId="046C976C" w14:textId="77777777" w:rsidR="001D10A9" w:rsidRDefault="001D10A9" w:rsidP="001D10A9">
      <w:r>
        <w:t>Dinner and tour of SOUTHFORK RANCH will leave the hotel by bus at 3 P.M. On arrival at Ranch you will be able to tour before we go to dinnerat5:30P.M. DressisWesternwear. Dinner will be 10 oz. Prime Aged Texas Ribeye or for you worrying about your cholesterol, you can order Chicken. Served Buffet Style.</w:t>
      </w:r>
    </w:p>
    <w:p w14:paraId="54F9AF8C" w14:textId="77777777" w:rsidR="001D10A9" w:rsidRDefault="001D10A9" w:rsidP="001D10A9">
      <w:r>
        <w:t xml:space="preserve">   Cut or copy and return to Jo Langwell. Please list names of those who will be in your party.</w:t>
      </w:r>
    </w:p>
    <w:p w14:paraId="09D0793C" w14:textId="77777777" w:rsidR="001D10A9" w:rsidRDefault="001D10A9" w:rsidP="001D10A9">
      <w:r>
        <w:t>#   for Dallas Tour, April 26th starting at 8:30 A.M. $23 each</w:t>
      </w:r>
    </w:p>
    <w:p w14:paraId="1DC7B170" w14:textId="77777777" w:rsidR="001D10A9" w:rsidRDefault="001D10A9" w:rsidP="001D10A9">
      <w:r>
        <w:t>. to attend Southfork Dinner, Tour &amp; Transportation to Ranch &amp; back $47.each #   Ribeye Dinner</w:t>
      </w:r>
    </w:p>
    <w:p w14:paraId="10EEE9D6" w14:textId="77777777" w:rsidR="001D10A9" w:rsidRDefault="001D10A9" w:rsidP="001D10A9">
      <w:r>
        <w:t xml:space="preserve">  #   Chicken Dinner</w:t>
      </w:r>
    </w:p>
    <w:p w14:paraId="388D698B" w14:textId="77777777" w:rsidR="001D10A9" w:rsidRDefault="001D10A9" w:rsidP="001D10A9">
      <w:r>
        <w:t>Make Check to Jo Langwell and mail to:</w:t>
      </w:r>
    </w:p>
    <w:p w14:paraId="2416D92E" w14:textId="77777777" w:rsidR="001D10A9" w:rsidRDefault="001D10A9" w:rsidP="001D10A9">
      <w:r>
        <w:t>$.</w:t>
      </w:r>
    </w:p>
    <w:p w14:paraId="1B9691D4" w14:textId="77777777" w:rsidR="001D10A9" w:rsidRDefault="001D10A9" w:rsidP="001D10A9">
      <w:r>
        <w:t>Jo Langwell (972-303-2301) 3430 Morning Star</w:t>
      </w:r>
    </w:p>
    <w:p w14:paraId="7A653CDE" w14:textId="77777777" w:rsidR="001D10A9" w:rsidRDefault="001D10A9" w:rsidP="001D10A9">
      <w:r>
        <w:lastRenderedPageBreak/>
        <w:t>Garland, TX 75043 Email: honeyjo@attbi.com</w:t>
      </w:r>
    </w:p>
    <w:p w14:paraId="18DCFC19" w14:textId="77777777" w:rsidR="001D10A9" w:rsidRDefault="001D10A9" w:rsidP="001D10A9">
      <w:r>
        <w:t>Total</w:t>
      </w:r>
    </w:p>
    <w:p w14:paraId="70C010D6" w14:textId="77777777" w:rsidR="001D10A9" w:rsidRDefault="001D10A9" w:rsidP="001D10A9">
      <w:r>
        <w:t xml:space="preserve">   CO0SIM8. Cr£VblMC5H.on8</w:t>
      </w:r>
    </w:p>
    <w:p w14:paraId="1352E612" w14:textId="77777777" w:rsidR="001D10A9" w:rsidRDefault="001D10A9" w:rsidP="001D10A9">
      <w:r>
        <w:t>E</w:t>
      </w:r>
    </w:p>
    <w:p w14:paraId="6E50EB9F" w14:textId="77777777" w:rsidR="001D10A9" w:rsidRDefault="001D10A9" w:rsidP="001D10A9"/>
    <w:p w14:paraId="316C1D9C" w14:textId="77777777" w:rsidR="001D10A9" w:rsidRDefault="001D10A9" w:rsidP="001D10A9">
      <w:r>
        <w:t xml:space="preserve">  page 18 March</w:t>
      </w:r>
    </w:p>
    <w:p w14:paraId="1BB8C46A" w14:textId="77777777" w:rsidR="001D10A9" w:rsidRDefault="001D10A9" w:rsidP="001D10A9">
      <w:r>
        <w:t>BRIEF BIOGRAPHICAL SKETCHES OF FAMILIES WITH LOUISA Co.CONNECTION</w:t>
      </w:r>
    </w:p>
    <w:p w14:paraId="1A53C8B6" w14:textId="77777777" w:rsidR="001D10A9" w:rsidRDefault="001D10A9" w:rsidP="001D10A9">
      <w:r>
        <w:t>William L Brown, b. 30 September 1840, son of Ziba and Jane B. (Coffey) Brown.</w:t>
      </w:r>
    </w:p>
    <w:p w14:paraId="1B47BC6B" w14:textId="77777777" w:rsidR="001D10A9" w:rsidRDefault="001D10A9" w:rsidP="001D10A9">
      <w:r>
        <w:t>Siblings: George B; William L; John L; Leonidas; Adolphus Z.; America D. m. Caleb Robert Hank of Thermopolis, Wyoming; Floretta; Isadore P.; Cassius M.; Lucinda; John F.; Oren Dick; Cemilia Jane</w:t>
      </w:r>
    </w:p>
    <w:p w14:paraId="2A142798" w14:textId="77777777" w:rsidR="001D10A9" w:rsidRDefault="001D10A9" w:rsidP="001D10A9">
      <w:r>
        <w:t>m. B.M. Short.</w:t>
      </w:r>
    </w:p>
    <w:p w14:paraId="623FBA13" w14:textId="77777777" w:rsidR="001D10A9" w:rsidRDefault="001D10A9" w:rsidP="001D10A9">
      <w:r>
        <w:t>Mr. Brown married 1) Bernice Young in 1873, m. 2) 10 June 1887</w:t>
      </w:r>
    </w:p>
    <w:p w14:paraId="41D24C29" w14:textId="77777777" w:rsidR="001D10A9" w:rsidRDefault="001D10A9" w:rsidP="001D10A9">
      <w:r>
        <w:t>to Mrs. Myra Cullen who d. 1903; m. 3) 24, March 1910 to Mrs. ? Dunham in Louisa Co.</w:t>
      </w:r>
    </w:p>
    <w:p w14:paraId="3BC091E5" w14:textId="77777777" w:rsidR="001D10A9" w:rsidRDefault="001D10A9" w:rsidP="001D10A9">
      <w:r>
        <w:t>Taylor Township, Benton County, Iowa 1860</w:t>
      </w:r>
    </w:p>
    <w:p w14:paraId="65A9BF3A" w14:textId="77777777" w:rsidR="001D10A9" w:rsidRDefault="001D10A9" w:rsidP="001D10A9">
      <w:r>
        <w:t>2002</w:t>
      </w:r>
    </w:p>
    <w:p w14:paraId="3C1A0763" w14:textId="77777777" w:rsidR="001D10A9" w:rsidRDefault="001D10A9" w:rsidP="001D10A9">
      <w:r>
        <w:t>6</w:t>
      </w:r>
    </w:p>
    <w:p w14:paraId="4D9A2958" w14:textId="77777777" w:rsidR="001D10A9" w:rsidRDefault="001D10A9" w:rsidP="001D10A9">
      <w:r>
        <w:t>Louisa County, Iowa - Biographies - A to E</w:t>
      </w:r>
    </w:p>
    <w:p w14:paraId="2E3100A4" w14:textId="77777777" w:rsidR="001D10A9" w:rsidRDefault="001D10A9" w:rsidP="001D10A9">
      <w:r>
        <w:t>Contd. from page 1</w:t>
      </w:r>
    </w:p>
    <w:p w14:paraId="28F26E18" w14:textId="77777777" w:rsidR="001D10A9" w:rsidRDefault="001D10A9" w:rsidP="001D10A9">
      <w:r>
        <w:t xml:space="preserve"> 15 915 821 York Teamster 350 Tenn</w:t>
      </w:r>
    </w:p>
    <w:p w14:paraId="77765260" w14:textId="77777777" w:rsidR="001D10A9" w:rsidRDefault="001D10A9" w:rsidP="001D10A9">
      <w:r>
        <w:t>16 915 821 York Ohio</w:t>
      </w:r>
    </w:p>
    <w:p w14:paraId="11432DE8" w14:textId="77777777" w:rsidR="001D10A9" w:rsidRDefault="001D10A9" w:rsidP="001D10A9">
      <w:r>
        <w:t>17 915 821 York Ind</w:t>
      </w:r>
    </w:p>
    <w:p w14:paraId="5944C8AA" w14:textId="77777777" w:rsidR="001D10A9" w:rsidRDefault="001D10A9" w:rsidP="001D10A9">
      <w:r>
        <w:t>18 915 821 York Iowa</w:t>
      </w:r>
    </w:p>
    <w:p w14:paraId="3ED3021E" w14:textId="77777777" w:rsidR="001D10A9" w:rsidRDefault="001D10A9" w:rsidP="001D10A9">
      <w:r>
        <w:t>19 915 821 Coffey Day Laborer Ireland</w:t>
      </w:r>
    </w:p>
    <w:p w14:paraId="40050301" w14:textId="77777777" w:rsidR="001D10A9" w:rsidRDefault="001D10A9" w:rsidP="001D10A9">
      <w:r>
        <w:t>James Harriet Rosetta Ida May</w:t>
      </w:r>
    </w:p>
    <w:p w14:paraId="1B51097E" w14:textId="77777777" w:rsidR="001D10A9" w:rsidRDefault="001D10A9" w:rsidP="001D10A9">
      <w:r>
        <w:t>James</w:t>
      </w:r>
    </w:p>
    <w:p w14:paraId="0EE5EF3B" w14:textId="77777777" w:rsidR="001D10A9" w:rsidRDefault="001D10A9" w:rsidP="001D10A9">
      <w:r>
        <w:t>32 M 26 F</w:t>
      </w:r>
    </w:p>
    <w:p w14:paraId="261776B6" w14:textId="77777777" w:rsidR="001D10A9" w:rsidRDefault="001D10A9" w:rsidP="001D10A9">
      <w:r>
        <w:t>6 F 2 F</w:t>
      </w:r>
    </w:p>
    <w:p w14:paraId="6D31FA82" w14:textId="77777777" w:rsidR="001D10A9" w:rsidRDefault="001D10A9" w:rsidP="001D10A9">
      <w:r>
        <w:t>37 M</w:t>
      </w:r>
    </w:p>
    <w:p w14:paraId="316437A0" w14:textId="77777777" w:rsidR="001D10A9" w:rsidRDefault="001D10A9" w:rsidP="001D10A9"/>
    <w:p w14:paraId="6CB6CC44" w14:textId="77777777" w:rsidR="001D10A9" w:rsidRDefault="001D10A9" w:rsidP="001D10A9">
      <w:r>
        <w:t>TEXT CCC Issue85 (From Paper OCR Scan):</w:t>
      </w:r>
    </w:p>
    <w:p w14:paraId="3BC7300F" w14:textId="77777777" w:rsidR="001D10A9" w:rsidRDefault="001D10A9" w:rsidP="001D10A9">
      <w:r>
        <w:t xml:space="preserve">  OFFEY COUSINS' LEARINGHO</w:t>
      </w:r>
    </w:p>
    <w:p w14:paraId="638B83E4" w14:textId="77777777" w:rsidR="001D10A9" w:rsidRDefault="001D10A9" w:rsidP="001D10A9">
      <w:r>
        <w:t>December 2001 IssueNO.85</w:t>
      </w:r>
    </w:p>
    <w:p w14:paraId="7A4FB6DD" w14:textId="77777777" w:rsidR="001D10A9" w:rsidRDefault="001D10A9" w:rsidP="001D10A9">
      <w:r>
        <w:t>PRESIDENT'S MESSAGE</w:t>
      </w:r>
    </w:p>
    <w:p w14:paraId="5F2731D9" w14:textId="77777777" w:rsidR="001D10A9" w:rsidRDefault="001D10A9" w:rsidP="001D10A9">
      <w:r>
        <w:t>Dear Cousins,</w:t>
      </w:r>
    </w:p>
    <w:p w14:paraId="7DB02B85" w14:textId="77777777" w:rsidR="001D10A9" w:rsidRDefault="001D10A9" w:rsidP="001D10A9">
      <w:r>
        <w:t>Has it really been that long since we were in Vicksburg? Time is getting by quicker than I can wag my head</w:t>
      </w:r>
    </w:p>
    <w:p w14:paraId="6A82776A" w14:textId="77777777" w:rsidR="001D10A9" w:rsidRDefault="001D10A9" w:rsidP="001D10A9">
      <w:r>
        <w:t>back and forth to watch it go by. Now it is almost time for Santa Claus. Bet- ter use toothpicks to keep an eye open so I don't miss him as he goes by.</w:t>
      </w:r>
    </w:p>
    <w:p w14:paraId="2A2BFF24" w14:textId="77777777" w:rsidR="001D10A9" w:rsidRDefault="001D10A9" w:rsidP="001D10A9">
      <w:r>
        <w:t>Now, all that means is that you better get your reservations in for our convention in Dallas April 26-28. You know you can go earlier and stay later and add to your fun. This should be a real humdinger. Just look at the spe- cial plans that have been made. All that and your cousins that will be there to visit with, also.</w:t>
      </w:r>
    </w:p>
    <w:p w14:paraId="74E7D58D" w14:textId="77777777" w:rsidR="001D10A9" w:rsidRDefault="001D10A9" w:rsidP="001D10A9">
      <w:r>
        <w:lastRenderedPageBreak/>
        <w:t>With all that has gone on starting Sept. 11,1 guess we have all had our concerns and worries. But stopping In your tracks instead of going on with your life puts you in jeopardy of be- ing run over, because life will go on - so go with it, make the most of it, enjoy it and make it more pleasant for those around you. How were you planning to get to Dallas for our gathering? If you were going to fly - it still is one of the safest means of</w:t>
      </w:r>
    </w:p>
    <w:p w14:paraId="7CF87B61" w14:textId="77777777" w:rsidR="001D10A9" w:rsidRDefault="001D10A9" w:rsidP="001D10A9">
      <w:r>
        <w:t>ISSN 0749-758X</w:t>
      </w:r>
    </w:p>
    <w:p w14:paraId="63A22D80" w14:textId="77777777" w:rsidR="001D10A9" w:rsidRDefault="001D10A9" w:rsidP="001D10A9">
      <w:r>
        <w:t>travel available. It is said that a thing that is 95% good can be made to look bad by concentrating on the 5% bad. So look on the bright side and see the silver lining - receive and give the 95% and we will all know it really is good.</w:t>
      </w:r>
    </w:p>
    <w:p w14:paraId="5FB86BAD" w14:textId="77777777" w:rsidR="001D10A9" w:rsidRDefault="001D10A9" w:rsidP="001D10A9">
      <w:r>
        <w:t>IT WILL BE GOOD GOOD GOOD TO SEE YOU IN DALLAS. MAKE YOUR RESERVATIONS NOW NOW NOW NOW NOW.</w:t>
      </w:r>
    </w:p>
    <w:p w14:paraId="4107C66E" w14:textId="77777777" w:rsidR="001D10A9" w:rsidRDefault="001D10A9" w:rsidP="001D10A9">
      <w:r>
        <w:t>Cousin</w:t>
      </w:r>
    </w:p>
    <w:p w14:paraId="62544A18" w14:textId="77777777" w:rsidR="001D10A9" w:rsidRDefault="001D10A9" w:rsidP="001D10A9">
      <w:r>
        <w:t>PUBLISHING INFORMATION</w:t>
      </w:r>
    </w:p>
    <w:p w14:paraId="56AB5648" w14:textId="77777777" w:rsidR="001D10A9" w:rsidRDefault="001D10A9" w:rsidP="001D10A9">
      <w:r>
        <w:t>This printing                             300</w:t>
      </w:r>
    </w:p>
    <w:p w14:paraId="0619E0A7" w14:textId="77777777" w:rsidR="001D10A9" w:rsidRDefault="001D10A9" w:rsidP="001D10A9">
      <w:r>
        <w:t>This Mailing                             250</w:t>
      </w:r>
    </w:p>
    <w:p w14:paraId="29CC07A3" w14:textId="77777777" w:rsidR="001D10A9" w:rsidRDefault="001D10A9" w:rsidP="001D10A9">
      <w:r>
        <w:t>CCC. issued Mar., June, Sept., &amp; Dec</w:t>
      </w:r>
    </w:p>
    <w:p w14:paraId="134DCF0F" w14:textId="77777777" w:rsidR="001D10A9" w:rsidRDefault="001D10A9" w:rsidP="001D10A9">
      <w:r>
        <w:t>Back issues are available:</w:t>
      </w:r>
    </w:p>
    <w:p w14:paraId="2B0D39EF" w14:textId="77777777" w:rsidR="001D10A9" w:rsidRDefault="001D10A9" w:rsidP="001D10A9">
      <w:r>
        <w:t>$1.00 each numbers 1 thru 21 $2.00 each numbers 22 thru 84</w:t>
      </w:r>
    </w:p>
    <w:p w14:paraId="3574443E" w14:textId="77777777" w:rsidR="001D10A9" w:rsidRDefault="001D10A9" w:rsidP="001D10A9">
      <w:r>
        <w:t>Subscription rate - $8.00 per year USA Other than USA -$10.00</w:t>
      </w:r>
    </w:p>
    <w:p w14:paraId="486ABDC3" w14:textId="77777777" w:rsidR="001D10A9" w:rsidRDefault="001D10A9" w:rsidP="001D10A9">
      <w:r>
        <w:t>From: Coffey Cousins' Clearinghouse Bonnie Culley</w:t>
      </w:r>
    </w:p>
    <w:p w14:paraId="41FEC75E" w14:textId="77777777" w:rsidR="001D10A9" w:rsidRDefault="001D10A9" w:rsidP="001D10A9">
      <w:r>
        <w:t>1416 Green Berry Road Jefferson City, MO 65101-3620</w:t>
      </w:r>
    </w:p>
    <w:p w14:paraId="66333FB5" w14:textId="77777777" w:rsidR="001D10A9" w:rsidRDefault="001D10A9" w:rsidP="001D10A9">
      <w:r>
        <w:t>Phone: (573)635-9057 email: bculey@netscape.net</w:t>
      </w:r>
    </w:p>
    <w:p w14:paraId="571FE56F" w14:textId="77777777" w:rsidR="001D10A9" w:rsidRDefault="001D10A9" w:rsidP="001D10A9">
      <w:r>
        <w:t xml:space="preserve">          </w:t>
      </w:r>
    </w:p>
    <w:p w14:paraId="7DB1B5A0" w14:textId="77777777" w:rsidR="001D10A9" w:rsidRDefault="001D10A9" w:rsidP="001D10A9">
      <w:r>
        <w:t xml:space="preserve"> page 2 December Dear Cousins,</w:t>
      </w:r>
    </w:p>
    <w:p w14:paraId="2591C751" w14:textId="77777777" w:rsidR="001D10A9" w:rsidRDefault="001D10A9" w:rsidP="001D10A9">
      <w:r>
        <w:t>The last quarter has been a very bus}' and confusing few months. Af- ter the horrible day of September 11, I haven't seen much genealogy mail cross my desk. I truly believe every- one is staying home, worried about what will happen next. Thanks to Bennie Loftin, I do have a few docu- ments to publish.</w:t>
      </w:r>
    </w:p>
    <w:p w14:paraId="64984291" w14:textId="77777777" w:rsidR="001D10A9" w:rsidRDefault="001D10A9" w:rsidP="001D10A9">
      <w:r>
        <w:t>October 13th Jim and I celebrated out 50th wedding anniversary and all our children and grandchildren were here. It was a wonderful day.</w:t>
      </w:r>
    </w:p>
    <w:p w14:paraId="403EB434" w14:textId="77777777" w:rsidR="001D10A9" w:rsidRDefault="001D10A9" w:rsidP="001D10A9">
      <w:r>
        <w:t>Jo Langwell has been working very hard to make sure that we have a good time in Dallas in April. She has lots of places and things for us to see and do. We had a terrible time get- ting her information here for the newsletter. We just couldn't under- stand why all the attachments that she sent didn't arrive in my email box. Finally she resorted to the old "tried and true" US Postal Service. Jo had to change her email carrier. At least we now know what happened.</w:t>
      </w:r>
    </w:p>
    <w:p w14:paraId="40940E93" w14:textId="77777777" w:rsidR="001D10A9" w:rsidRDefault="001D10A9" w:rsidP="001D10A9">
      <w:r>
        <w:t>I have also changed my email ad- dress. It is now bculey@netscape.net The old address will be gone by Janu- ary.</w:t>
      </w:r>
    </w:p>
    <w:p w14:paraId="0AFFF586" w14:textId="77777777" w:rsidR="001D10A9" w:rsidRDefault="001D10A9" w:rsidP="001D10A9">
      <w:r>
        <w:t>It seems that it's been a long time since I published a subscriber list and this seems to be the perfect time to do it. It does take a lot of space, but can be very helpful. I have added an- other sheet (2 pages) to the newslet- ter to make up for the long list. (I haven't checked the price with the printer. Hope it isn't too expensive!) Subscriptions are due in January as usual. I think we can still make it on $8.00 a year. The postage went up in price, but the printer has stayed the same - so far. We have enough sub- scribers at present to hold the price at</w:t>
      </w:r>
    </w:p>
    <w:p w14:paraId="187ABA2C" w14:textId="77777777" w:rsidR="001D10A9" w:rsidRDefault="001D10A9" w:rsidP="001D10A9">
      <w:r>
        <w:t>2001</w:t>
      </w:r>
    </w:p>
    <w:p w14:paraId="3744EF12" w14:textId="77777777" w:rsidR="001D10A9" w:rsidRDefault="001D10A9" w:rsidP="001D10A9">
      <w:r>
        <w:lastRenderedPageBreak/>
        <w:t>this level. The more subscribers that we have, the less they cost each.</w:t>
      </w:r>
    </w:p>
    <w:p w14:paraId="6A944B25" w14:textId="77777777" w:rsidR="001D10A9" w:rsidRDefault="001D10A9" w:rsidP="001D10A9">
      <w:r>
        <w:t>Last but not least, I want to wish each and every one, a very MERRY CHRIST- MAS. I look forward to hearing from everyone often in 2002.</w:t>
      </w:r>
    </w:p>
    <w:p w14:paraId="5613C0D4" w14:textId="77777777" w:rsidR="001D10A9" w:rsidRDefault="001D10A9" w:rsidP="001D10A9">
      <w:r>
        <w:t>Sincerely, your cousin,</w:t>
      </w:r>
    </w:p>
    <w:p w14:paraId="4ED95E8E" w14:textId="77777777" w:rsidR="001D10A9" w:rsidRDefault="001D10A9" w:rsidP="001D10A9">
      <w:r>
        <w:t>ffioattie</w:t>
      </w:r>
    </w:p>
    <w:p w14:paraId="040D49C0" w14:textId="77777777" w:rsidR="001D10A9" w:rsidRDefault="001D10A9" w:rsidP="001D10A9">
      <w:r>
        <w:t xml:space="preserve">    Bonnie &amp; Jim Culley October 13, 1951</w:t>
      </w:r>
    </w:p>
    <w:p w14:paraId="0CD30E44" w14:textId="77777777" w:rsidR="001D10A9" w:rsidRDefault="001D10A9" w:rsidP="001D10A9">
      <w:r>
        <w:t>INDEX</w:t>
      </w:r>
    </w:p>
    <w:p w14:paraId="17D6ED12" w14:textId="77777777" w:rsidR="001D10A9" w:rsidRDefault="001D10A9" w:rsidP="001D10A9">
      <w:r>
        <w:t>President's Letter                                                             1 Publishing Info                                                                     1 Editor's Letter                                                                         2 Index                                                                                                       2 New Cousins                                                                               3 Currents in the Stream                                           3 Obituaries                                                                                     4 Documents Galore                                                           5 Dead End Roads                                                                 9 Cousins List 2001                                                         10 Mail Box                                                                                         18 New Addresses                                                                   18 Computer News                                                               18 Convention 2000                                                           19</w:t>
      </w:r>
    </w:p>
    <w:p w14:paraId="2B517F04" w14:textId="77777777" w:rsidR="001D10A9" w:rsidRDefault="001D10A9" w:rsidP="001D10A9">
      <w:r>
        <w:t>^</w:t>
      </w:r>
    </w:p>
    <w:p w14:paraId="70828E1F" w14:textId="77777777" w:rsidR="001D10A9" w:rsidRDefault="001D10A9" w:rsidP="001D10A9">
      <w:r>
        <w:t xml:space="preserve">   </w:t>
      </w:r>
    </w:p>
    <w:p w14:paraId="5B933B03" w14:textId="77777777" w:rsidR="001D10A9" w:rsidRDefault="001D10A9" w:rsidP="001D10A9">
      <w:r>
        <w:t xml:space="preserve">   NEW COUSINS</w:t>
      </w:r>
    </w:p>
    <w:p w14:paraId="3A4BD6C1" w14:textId="77777777" w:rsidR="001D10A9" w:rsidRDefault="001D10A9" w:rsidP="001D10A9">
      <w:r>
        <w:t>COFFEYCOUSINS' CLEARINGHOUSE page3 Ancestor</w:t>
      </w:r>
    </w:p>
    <w:p w14:paraId="0A7A7CD6" w14:textId="77777777" w:rsidR="001D10A9" w:rsidRDefault="001D10A9" w:rsidP="001D10A9">
      <w:r>
        <w:t xml:space="preserve">   Lynne Castellano, 56 Charleston Spring Rd., Freehold, NJ 07728 Michael Claudette Morgan, 1004 Cormack St., Sulphur, LA 70663-5929</w:t>
      </w:r>
    </w:p>
    <w:p w14:paraId="1813E59A" w14:textId="77777777" w:rsidR="001D10A9" w:rsidRDefault="001D10A9" w:rsidP="001D10A9">
      <w:r>
        <w:t>William H. Coffey, 2980 Yukon Cir., Cedar Park, TX 78613-2507</w:t>
      </w:r>
    </w:p>
    <w:p w14:paraId="4E5BFFD7" w14:textId="77777777" w:rsidR="001D10A9" w:rsidRDefault="001D10A9" w:rsidP="001D10A9">
      <w:r>
        <w:t>Don W. Spencer, 6518 W. 89Th St. #136, Overland Pk., KS66212 Peter Mary Lee Love, 845 Mt. Pleasant Rd. Muscle Shoals, AL 35661</w:t>
      </w:r>
    </w:p>
    <w:p w14:paraId="3A72AC1B" w14:textId="77777777" w:rsidR="001D10A9" w:rsidRDefault="001D10A9" w:rsidP="001D10A9">
      <w:r>
        <w:t xml:space="preserve">   NEW COUSINS</w:t>
      </w:r>
    </w:p>
    <w:p w14:paraId="5C4148D8" w14:textId="77777777" w:rsidR="001D10A9" w:rsidRDefault="001D10A9" w:rsidP="001D10A9">
      <w:r>
        <w:t>* Lynne Castellano is the daughter of Margaret Yates and we had to privi- lege of meeting her at the Vicksburg convention. She descends from Michael Coffey, b. 1861. We are glad to welcome another of Margaret's family to CCC. Her address is above and email lbug_43@yahoo.com</w:t>
      </w:r>
    </w:p>
    <w:p w14:paraId="4F9479C8" w14:textId="77777777" w:rsidR="001D10A9" w:rsidRDefault="001D10A9" w:rsidP="001D10A9">
      <w:r>
        <w:t>* Don W. Spencer is not a new cousin as he was a subscriber from '94 through *97 but has been busy in relocating to the Kansas City area. He is researching the Peter Coffee line. I'm sure he would appreciate being caught up with the research being done on this line. His address is above.</w:t>
      </w:r>
    </w:p>
    <w:p w14:paraId="0E10DC67" w14:textId="77777777" w:rsidR="001D10A9" w:rsidRDefault="001D10A9" w:rsidP="001D10A9">
      <w:r>
        <w:t>DUE IN JANUARY</w:t>
      </w:r>
    </w:p>
    <w:p w14:paraId="37E420BA" w14:textId="77777777" w:rsidR="001D10A9" w:rsidRDefault="001D10A9" w:rsidP="001D10A9">
      <w:r>
        <w:t>SUBSCRIPTION RENEWAL TIME</w:t>
      </w:r>
    </w:p>
    <w:p w14:paraId="45C85A15" w14:textId="77777777" w:rsidR="001D10A9" w:rsidRDefault="001D10A9" w:rsidP="001D10A9">
      <w:r>
        <w:t>Still just $8.00 a year Thanks for a good year #2</w:t>
      </w:r>
    </w:p>
    <w:p w14:paraId="3234C1A7" w14:textId="77777777" w:rsidR="001D10A9" w:rsidRDefault="001D10A9" w:rsidP="001D10A9">
      <w:r>
        <w:t>We start our 22nd year of collect- ing Coffee/ey genealogy.</w:t>
      </w:r>
    </w:p>
    <w:p w14:paraId="2CF5FE55" w14:textId="77777777" w:rsidR="001D10A9" w:rsidRDefault="001D10A9" w:rsidP="001D10A9">
      <w:r>
        <w:t>M</w:t>
      </w:r>
    </w:p>
    <w:p w14:paraId="742AD479" w14:textId="77777777" w:rsidR="001D10A9" w:rsidRDefault="001D10A9" w:rsidP="001D10A9">
      <w:r>
        <w:t>CURRENTS IN THE STREA</w:t>
      </w:r>
    </w:p>
    <w:p w14:paraId="2A261EBE" w14:textId="77777777" w:rsidR="001D10A9" w:rsidRDefault="001D10A9" w:rsidP="001D10A9">
      <w:r>
        <w:t xml:space="preserve">* Harding Coffey, writes "I might have some interesting info for anyone checking on their lineage and have not been able to get past Martin Coffey. I got connected with Ancestry Message Boards and received some interesting info. I have Martin as having been born on 15 Sept. 1762, in either VA or NC, and died on 27 Nov. 1867, and buried in Russell County, KY. I </w:t>
      </w:r>
      <w:r>
        <w:lastRenderedPageBreak/>
        <w:t>also have him as having been married to a Nancy Hereford, one of three mar- riages. The info I have received from</w:t>
      </w:r>
    </w:p>
    <w:p w14:paraId="1376315F" w14:textId="77777777" w:rsidR="001D10A9" w:rsidRDefault="001D10A9" w:rsidP="001D10A9">
      <w:r>
        <w:t>the Ancestry Message Boards, from several people contacting each other thru the Board, that they are research- ing a William Martin Coffey, born 15 Oct. 1762, in Essex County, VA, and died on 27 Nov. 1867, in Russell County, KY.</w:t>
      </w:r>
    </w:p>
    <w:p w14:paraId="3850D4E4" w14:textId="77777777" w:rsidR="001D10A9" w:rsidRDefault="001D10A9" w:rsidP="001D10A9">
      <w:r>
        <w:t>You apparently have to be a member to direct messages to each other, which I (Harding) am not. I'm going to check on how to join. I haven't seen any info in the CCC Newsletter in regards to any such info as this, so I thought I might pass it along. I think there are too many connections to be coincidental. Write Harding C. Coffey at JOK359@cs.com</w:t>
      </w:r>
    </w:p>
    <w:p w14:paraId="1003FE55" w14:textId="77777777" w:rsidR="001D10A9" w:rsidRDefault="001D10A9" w:rsidP="001D10A9">
      <w:r>
        <w:t>* Cecile Purcell says that following the Vicksburg convention, Jack and she went on to Moulton, AL to visit distant cousins and do more research. She has found and photographed the grave stone of Larkin D. Coffey, son of</w:t>
      </w:r>
    </w:p>
    <w:p w14:paraId="0440ABA5" w14:textId="77777777" w:rsidR="001D10A9" w:rsidRDefault="001D10A9" w:rsidP="001D10A9">
      <w:r>
        <w:t xml:space="preserve">         /^S</w:t>
      </w:r>
    </w:p>
    <w:p w14:paraId="40058539" w14:textId="77777777" w:rsidR="001D10A9" w:rsidRDefault="001D10A9" w:rsidP="001D10A9">
      <w:r>
        <w:t>\</w:t>
      </w:r>
    </w:p>
    <w:p w14:paraId="2ED4C2F6" w14:textId="77777777" w:rsidR="001D10A9" w:rsidRDefault="001D10A9" w:rsidP="001D10A9">
      <w:r>
        <w:t>1</w:t>
      </w:r>
    </w:p>
    <w:p w14:paraId="33481662" w14:textId="77777777" w:rsidR="001D10A9" w:rsidRDefault="001D10A9" w:rsidP="001D10A9">
      <w:r>
        <w:t xml:space="preserve"> </w:t>
      </w:r>
    </w:p>
    <w:p w14:paraId="6F8F7E39" w14:textId="77777777" w:rsidR="001D10A9" w:rsidRDefault="001D10A9" w:rsidP="001D10A9">
      <w:r>
        <w:t xml:space="preserve">  page 4 December 2001</w:t>
      </w:r>
    </w:p>
    <w:p w14:paraId="6EEA3BA1" w14:textId="77777777" w:rsidR="001D10A9" w:rsidRDefault="001D10A9" w:rsidP="001D10A9">
      <w:r>
        <w:t>Jessie S. Coffey. This is the Jesse Coffey from Forsythe Co. GA and Lawrence Co. AL. The grave of Larkin was found in Montgomery Cemetery in Moulton, AL.</w:t>
      </w:r>
    </w:p>
    <w:p w14:paraId="2AFE711F" w14:textId="77777777" w:rsidR="001D10A9" w:rsidRDefault="001D10A9" w:rsidP="001D10A9">
      <w:r>
        <w:t>She is still looking for John Coffey, the oldest child of Larkin D. Coffey and her grandmother's brother. She found so many of the family that she says her new computer is loaded. Cecile is planning to bring us copies of her work at the Dallas convention in April. We will look forward to seeing the rusults of her work. Cecil's email is: Rcmpurcell@aol.com</w:t>
      </w:r>
    </w:p>
    <w:p w14:paraId="7E467FCF" w14:textId="77777777" w:rsidR="001D10A9" w:rsidRDefault="001D10A9" w:rsidP="001D10A9">
      <w:r>
        <w:t>* Rod Coffey writes, "It was nice talk- ing with you &amp; I am sorry to hear about Gene &amp; Marvin both. It's sort of strange to feel like you are "friends" with someone you have never actually met &amp; then they pass away &amp; you feel that sense of loss</w:t>
      </w:r>
    </w:p>
    <w:p w14:paraId="71A22853" w14:textId="77777777" w:rsidR="001D10A9" w:rsidRDefault="001D10A9" w:rsidP="001D10A9">
      <w:r>
        <w:t>The address for that fraudulent lin- eage or genealogy site is: WWW.LINKLINE.COM/PERS0NAL/ XYMOX/FRAUD/FRAUD.HTM</w:t>
      </w:r>
    </w:p>
    <w:p w14:paraId="74F1E95E" w14:textId="77777777" w:rsidR="001D10A9" w:rsidRDefault="001D10A9" w:rsidP="001D10A9">
      <w:r>
        <w:t>Be sure to get it all ~ the add. is rather long. Be sure to put the fraud/fraud.htm after the xymox/ O.K. ?"</w:t>
      </w:r>
    </w:p>
    <w:p w14:paraId="7F92A6AB" w14:textId="77777777" w:rsidR="001D10A9" w:rsidRDefault="001D10A9" w:rsidP="001D10A9">
      <w:r>
        <w:t>OBITUARIES</w:t>
      </w:r>
    </w:p>
    <w:p w14:paraId="3810E123" w14:textId="77777777" w:rsidR="001D10A9" w:rsidRDefault="001D10A9" w:rsidP="001D10A9">
      <w:r>
        <w:t>WESLEY JAMES COFFEY</w:t>
      </w:r>
    </w:p>
    <w:p w14:paraId="7A99CEA8" w14:textId="77777777" w:rsidR="001D10A9" w:rsidRDefault="001D10A9" w:rsidP="001D10A9">
      <w:r>
        <w:t>Wesley James Coffey was born in Dal- las on Sept. 19 1960 and passed away in Baylor Garland Hospital on Oct. 29, 2001 at the age of 41. He is survived by his loving wife, Cathy Coffey, his mother, Mildred (Millie) Coffey both of Garland; his cousin, Mrs. Roger Crouch and aunt, Mrs. Edith Coffey, both of Weatherford. Wesley was preceded in death by his father, Bernard M. (Bernie) Coffey and his grandparents, Mr. and Mrs. Wesley Cockrell and Mr. and Mrs. Albert Cooper. He attended elementary school in Dallas, First Bap- tist Academy for junior and high school and was a graduate of Baylor University.</w:t>
      </w:r>
    </w:p>
    <w:p w14:paraId="799A0627" w14:textId="77777777" w:rsidR="001D10A9" w:rsidRDefault="001D10A9" w:rsidP="001D10A9">
      <w:r>
        <w:t xml:space="preserve">Wesley was employed with Republic National Bank and it's successors in excess of ten years serving in various positions. After moving to Garland a few years ago, he has been Assistant ManagerofHandymanHardware. Asa youth he spent summers working as a Staff Member at Circle Ten Council, B.S.A. Camps, attending Philmont Scout Ranch and achieving the Eagle Scout </w:t>
      </w:r>
      <w:r>
        <w:lastRenderedPageBreak/>
        <w:t>Award in Nov. 1973. He was a former member of Cockrell Hill United MethodistChurch. Internmentwasat Five Mile Cemetery.</w:t>
      </w:r>
    </w:p>
    <w:p w14:paraId="24EB0194" w14:textId="77777777" w:rsidR="001D10A9" w:rsidRDefault="001D10A9" w:rsidP="001D10A9">
      <w:r>
        <w:t>We wish to express our sympathy to Wesley's family and especially our good friend Millie Coffey.</w:t>
      </w:r>
    </w:p>
    <w:p w14:paraId="66A84489" w14:textId="77777777" w:rsidR="001D10A9" w:rsidRDefault="001D10A9" w:rsidP="001D10A9">
      <w:r>
        <w:t>(Obit: Sat. Nov.3, 2001, Dallas Morning News -sent by Ilah Merriman)</w:t>
      </w:r>
    </w:p>
    <w:p w14:paraId="605A1755" w14:textId="77777777" w:rsidR="001D10A9" w:rsidRDefault="001D10A9" w:rsidP="001D10A9">
      <w:r>
        <w:t>R. KAY COFFEY</w:t>
      </w:r>
    </w:p>
    <w:p w14:paraId="7B3DF05E" w14:textId="77777777" w:rsidR="001D10A9" w:rsidRDefault="001D10A9" w:rsidP="001D10A9">
      <w:r>
        <w:t>Mr. R. Kay Coffey of R.R. 3, Brighton, Ontario, Canada K0K-1H0 has died butwedonotknowwhen. Were- ceived a letter to discontinue his sub-</w:t>
      </w:r>
    </w:p>
    <w:p w14:paraId="123B33D9" w14:textId="77777777" w:rsidR="001D10A9" w:rsidRDefault="001D10A9" w:rsidP="001D10A9">
      <w:r>
        <w:t>ytfJft^</w:t>
      </w:r>
    </w:p>
    <w:p w14:paraId="0440BC51" w14:textId="77777777" w:rsidR="001D10A9" w:rsidRDefault="001D10A9" w:rsidP="001D10A9">
      <w:r>
        <w:t xml:space="preserve">     W</w:t>
      </w:r>
    </w:p>
    <w:p w14:paraId="4285108B" w14:textId="77777777" w:rsidR="001D10A9" w:rsidRDefault="001D10A9" w:rsidP="001D10A9">
      <w:r>
        <w:t xml:space="preserve">               </w:t>
      </w:r>
    </w:p>
    <w:p w14:paraId="05D88947" w14:textId="77777777" w:rsidR="001D10A9" w:rsidRDefault="001D10A9" w:rsidP="001D10A9">
      <w:r>
        <w:t xml:space="preserve"> scription with no return address.</w:t>
      </w:r>
    </w:p>
    <w:p w14:paraId="5F172808" w14:textId="77777777" w:rsidR="001D10A9" w:rsidRDefault="001D10A9" w:rsidP="001D10A9">
      <w:r>
        <w:t>We are sorry to loose Kay Coffey. He was an active reader and often would send genealogy information for us to print.</w:t>
      </w:r>
    </w:p>
    <w:p w14:paraId="1667A070" w14:textId="77777777" w:rsidR="001D10A9" w:rsidRDefault="001D10A9" w:rsidP="001D10A9">
      <w:r>
        <w:t>JOAN COFFEY</w:t>
      </w:r>
    </w:p>
    <w:p w14:paraId="2082A0E3" w14:textId="77777777" w:rsidR="001D10A9" w:rsidRDefault="001D10A9" w:rsidP="001D10A9">
      <w:r>
        <w:t>Joan Bauer Coffey, 71 of Denton died Monday Sept. 17, 2001, in Denton.</w:t>
      </w:r>
    </w:p>
    <w:p w14:paraId="4E62E0C8" w14:textId="77777777" w:rsidR="001D10A9" w:rsidRDefault="001D10A9" w:rsidP="001D10A9">
      <w:r>
        <w:t>She was born July 31, 1930 in Indiana. She married John A. Coffey, Sr. who survives in Denton.</w:t>
      </w:r>
    </w:p>
    <w:p w14:paraId="42563AF6" w14:textId="77777777" w:rsidR="001D10A9" w:rsidRDefault="001D10A9" w:rsidP="001D10A9">
      <w:r>
        <w:t>She served 15 years on the governing board of Denton Regional Medical Center, and participated in establish- ing the first Woman's Pavilion at the hospital. Additional community in- volvement include; charter member of Ann's Haven Hospice; Denton Benefit League; The Art Guild; Ariel Club of Denton; Denton Festival Foundation; The Greater Denton Arts Council; Fed- erated Women's Club; Banker's Wives Club and board member of the First National Bank.</w:t>
      </w:r>
    </w:p>
    <w:p w14:paraId="0120D533" w14:textId="77777777" w:rsidR="001D10A9" w:rsidRDefault="001D10A9" w:rsidP="001D10A9">
      <w:r>
        <w:t>She is survived by sons Dr. Jesse Allen Coffey, Jr of Argyle, David Coffey of Piano, Stephen M. Coffey of Corinth, and John B. Coffey of Hinsdale, IL; daughter Mrs. Michael (Carolyn) Ryan of Hinsdale, IL; brother William J. Bauer of Houston.</w:t>
      </w:r>
    </w:p>
    <w:p w14:paraId="639FB33B" w14:textId="77777777" w:rsidR="001D10A9" w:rsidRDefault="001D10A9" w:rsidP="001D10A9">
      <w:r>
        <w:t>Services were at St. Mark Catholic Church and burial in Roseland Memo- rial Park.</w:t>
      </w:r>
    </w:p>
    <w:p w14:paraId="00ABD700" w14:textId="77777777" w:rsidR="001D10A9" w:rsidRDefault="001D10A9" w:rsidP="001D10A9">
      <w:r>
        <w:t>(Extracted from Denton Record- Chronicle, Sept 19, 2001. From Bennie Loftin)</w:t>
      </w:r>
    </w:p>
    <w:p w14:paraId="5B63BD8A" w14:textId="77777777" w:rsidR="001D10A9" w:rsidRDefault="001D10A9" w:rsidP="001D10A9">
      <w:r>
        <w:t>I LOVE AMERICA</w:t>
      </w:r>
    </w:p>
    <w:p w14:paraId="1C6B4D39" w14:textId="77777777" w:rsidR="001D10A9" w:rsidRDefault="001D10A9" w:rsidP="001D10A9">
      <w:r>
        <w:t>DOCUMENTS GALORE</w:t>
      </w:r>
    </w:p>
    <w:p w14:paraId="5B7E4CD6" w14:textId="77777777" w:rsidR="001D10A9" w:rsidRDefault="001D10A9" w:rsidP="001D10A9">
      <w:r>
        <w:t>LEE COFFEY</w:t>
      </w:r>
    </w:p>
    <w:p w14:paraId="17569260" w14:textId="77777777" w:rsidR="001D10A9" w:rsidRDefault="001D10A9" w:rsidP="001D10A9">
      <w:r>
        <w:t>by Bennie Loftin</w:t>
      </w:r>
    </w:p>
    <w:p w14:paraId="6F3A1E2D" w14:textId="77777777" w:rsidR="001D10A9" w:rsidRDefault="001D10A9" w:rsidP="001D10A9">
      <w:r>
        <w:t>James Lee Coffey may have had three</w:t>
      </w:r>
    </w:p>
    <w:p w14:paraId="23A4921F" w14:textId="77777777" w:rsidR="001D10A9" w:rsidRDefault="001D10A9" w:rsidP="001D10A9">
      <w:r>
        <w:t>names. A 1928 Pittsburgh School Census records him as W.L. Coffey, signed Lee Coffey parent. The chil- dren listed were Juanita Coffey, Oweta Coffey and his wife, Julia Coffey. Julia was under 21 - everyone in a house- hold under 21 was counted. Lee was born Feb. 23, 1883 or 1886 in Mis- souri. He was the son of Harman and Ella Coffey.</w:t>
      </w:r>
    </w:p>
    <w:p w14:paraId="7B8666C8" w14:textId="77777777" w:rsidR="001D10A9" w:rsidRDefault="001D10A9" w:rsidP="001D10A9">
      <w:r>
        <w:t>Harman Coffey and Ella Coffey were divorced January 1892 in Pittsburgh County. Ella Coffey married James Bullard of Krebs on Feb. 20,1892. Ella was born Sept. 10, 1867 in Mis- souri, died July 12,1920 at Blanco, buried at Blanco. Ella's parents were Marion Raley and Ella Howel. She was</w:t>
      </w:r>
    </w:p>
    <w:p w14:paraId="6E21F759" w14:textId="77777777" w:rsidR="001D10A9" w:rsidRDefault="001D10A9" w:rsidP="001D10A9">
      <w:r>
        <w:t>the wife of J.R. Bullard when she died.</w:t>
      </w:r>
    </w:p>
    <w:p w14:paraId="281AF25E" w14:textId="77777777" w:rsidR="001D10A9" w:rsidRDefault="001D10A9" w:rsidP="001D10A9">
      <w:r>
        <w:t>Lee was known in the mining com- munity as an excellent "shot</w:t>
      </w:r>
    </w:p>
    <w:p w14:paraId="2CD0BC51" w14:textId="77777777" w:rsidR="001D10A9" w:rsidRDefault="001D10A9" w:rsidP="001D10A9">
      <w:r>
        <w:t>fireman". It was told that he placed the shots (dynamite), set them, then pulled his plaid mackinaw jacket (which he wore the year round) up around his neck, fell to the ground</w:t>
      </w:r>
    </w:p>
    <w:p w14:paraId="5ED543CB" w14:textId="77777777" w:rsidR="001D10A9" w:rsidRDefault="001D10A9" w:rsidP="001D10A9">
      <w:r>
        <w:lastRenderedPageBreak/>
        <w:t>and rolled out of the way of the blast. He was killed in the William's Mine in Leflore Co. near Wilburton, OK on Aug. 7,1946. Lee and most of his family are buried at Blanco.</w:t>
      </w:r>
    </w:p>
    <w:p w14:paraId="3696B0D1" w14:textId="77777777" w:rsidR="001D10A9" w:rsidRDefault="001D10A9" w:rsidP="001D10A9">
      <w:r>
        <w:t>Lee was married four times. He first married Emma L. Martin on Dec. 24,</w:t>
      </w:r>
    </w:p>
    <w:p w14:paraId="4E0A153F" w14:textId="77777777" w:rsidR="001D10A9" w:rsidRDefault="001D10A9" w:rsidP="001D10A9">
      <w:r>
        <w:t>1903 at McAlester, divorced in 1906. His second marriage on August 1,</w:t>
      </w:r>
    </w:p>
    <w:p w14:paraId="73DDEB20" w14:textId="77777777" w:rsidR="001D10A9" w:rsidRDefault="001D10A9" w:rsidP="001D10A9">
      <w:r>
        <w:t>1914 was to Eva Hollifield. They lived together at Brewerville. Lee worked for the Brewer Coal Co. Eva was very young, born in 1899, her mother, Josey Hollifield signed for her to marry. Lee and Eva were divorced in Nov. 1914. Lee didn't have any</w:t>
      </w:r>
    </w:p>
    <w:p w14:paraId="23921147" w14:textId="77777777" w:rsidR="001D10A9" w:rsidRDefault="001D10A9" w:rsidP="001D10A9">
      <w:r>
        <w:t>COFFEY COUSINS' CLEARINGHOUSE</w:t>
      </w:r>
    </w:p>
    <w:p w14:paraId="35ADA4F0" w14:textId="77777777" w:rsidR="001D10A9" w:rsidRDefault="001D10A9" w:rsidP="001D10A9">
      <w:r>
        <w:t>page 5</w:t>
      </w:r>
    </w:p>
    <w:p w14:paraId="619D645A" w14:textId="77777777" w:rsidR="001D10A9" w:rsidRDefault="001D10A9" w:rsidP="001D10A9">
      <w:r>
        <w:t xml:space="preserve">                 /$^</w:t>
      </w:r>
    </w:p>
    <w:p w14:paraId="6E1FB060" w14:textId="77777777" w:rsidR="001D10A9" w:rsidRDefault="001D10A9" w:rsidP="001D10A9">
      <w:r>
        <w:t>v</w:t>
      </w:r>
    </w:p>
    <w:p w14:paraId="50BE515A" w14:textId="77777777" w:rsidR="001D10A9" w:rsidRDefault="001D10A9" w:rsidP="001D10A9">
      <w:r>
        <w:t xml:space="preserve"> </w:t>
      </w:r>
    </w:p>
    <w:p w14:paraId="3043DAEA" w14:textId="77777777" w:rsidR="001D10A9" w:rsidRDefault="001D10A9" w:rsidP="001D10A9">
      <w:r>
        <w:t xml:space="preserve"> page 6 December</w:t>
      </w:r>
    </w:p>
    <w:p w14:paraId="36320818" w14:textId="77777777" w:rsidR="001D10A9" w:rsidRDefault="001D10A9" w:rsidP="001D10A9">
      <w:r>
        <w:t>children by Emma and Eva.</w:t>
      </w:r>
    </w:p>
    <w:p w14:paraId="386D4654" w14:textId="77777777" w:rsidR="001D10A9" w:rsidRDefault="001D10A9" w:rsidP="001D10A9">
      <w:r>
        <w:t>Lee married for a third time to Bessie</w:t>
      </w:r>
    </w:p>
    <w:p w14:paraId="532FD48A" w14:textId="77777777" w:rsidR="001D10A9" w:rsidRDefault="001D10A9" w:rsidP="001D10A9">
      <w:r>
        <w:t>Rebecca Bullard about 1915, divorced in 1924. Bessie died Oct. 20, 1969, buried at McAlester's Oak Hill Cem- etery.</w:t>
      </w:r>
    </w:p>
    <w:p w14:paraId="6CF98BAB" w14:textId="77777777" w:rsidR="001D10A9" w:rsidRDefault="001D10A9" w:rsidP="001D10A9">
      <w:r>
        <w:t>Lee and Bessie's children:</w:t>
      </w:r>
    </w:p>
    <w:p w14:paraId="3C7021A6" w14:textId="77777777" w:rsidR="001D10A9" w:rsidRDefault="001D10A9" w:rsidP="001D10A9">
      <w:r>
        <w:t>Ella Juanita Coffey was born Oct. 13,</w:t>
      </w:r>
    </w:p>
    <w:p w14:paraId="34C7A0F7" w14:textId="77777777" w:rsidR="001D10A9" w:rsidRDefault="001D10A9" w:rsidP="001D10A9">
      <w:r>
        <w:t>1917. She was married to Booker Cross and then to a Watson.</w:t>
      </w:r>
    </w:p>
    <w:p w14:paraId="6976FE64" w14:textId="77777777" w:rsidR="001D10A9" w:rsidRDefault="001D10A9" w:rsidP="001D10A9">
      <w:r>
        <w:t>Floy Oweta Coffey was born April 5, 1921, died April 10,1982. Oweta was the mother of 14 children. All her</w:t>
      </w:r>
    </w:p>
    <w:p w14:paraId="150A3A4B" w14:textId="77777777" w:rsidR="001D10A9" w:rsidRDefault="001D10A9" w:rsidP="001D10A9">
      <w:r>
        <w:t>children were raised by someone else, some were adopted out, others were placed in foster homes. Oweta had been married to S.P. Bowers,</w:t>
      </w:r>
    </w:p>
    <w:p w14:paraId="446AFB4E" w14:textId="77777777" w:rsidR="001D10A9" w:rsidRDefault="001D10A9" w:rsidP="001D10A9">
      <w:r>
        <w:t>Paul Deweese and a Madewell, but was the wife of John Sharp and lived at Kiowa when she died.</w:t>
      </w:r>
    </w:p>
    <w:p w14:paraId="5737B1AE" w14:textId="77777777" w:rsidR="001D10A9" w:rsidRDefault="001D10A9" w:rsidP="001D10A9">
      <w:r>
        <w:t>Lee married a fourth time to Nancy Julia Bollinger on Aug. 25, 1925. Julie was born Feb. 18,1909, died Oct 31,</w:t>
      </w:r>
    </w:p>
    <w:p w14:paraId="0EA851F5" w14:textId="77777777" w:rsidR="001D10A9" w:rsidRDefault="001D10A9" w:rsidP="001D10A9">
      <w:r>
        <w:t>1977</w:t>
      </w:r>
    </w:p>
    <w:p w14:paraId="6A5CCD23" w14:textId="77777777" w:rsidR="001D10A9" w:rsidRDefault="001D10A9" w:rsidP="001D10A9">
      <w:r>
        <w:t>Lee and Julia's children:</w:t>
      </w:r>
    </w:p>
    <w:p w14:paraId="0536AD35" w14:textId="77777777" w:rsidR="001D10A9" w:rsidRDefault="001D10A9" w:rsidP="001D10A9">
      <w:r>
        <w:t>Leona Coffey born Aug. 1, 1926. Walton Coffey was born March 13,</w:t>
      </w:r>
    </w:p>
    <w:p w14:paraId="1D9F768A" w14:textId="77777777" w:rsidR="001D10A9" w:rsidRDefault="001D10A9" w:rsidP="001D10A9">
      <w:r>
        <w:t>1928, died April 12, 1928.</w:t>
      </w:r>
    </w:p>
    <w:p w14:paraId="09934D06" w14:textId="77777777" w:rsidR="001D10A9" w:rsidRDefault="001D10A9" w:rsidP="001D10A9">
      <w:r>
        <w:t>John Harman Coffey born Aug. 9,</w:t>
      </w:r>
    </w:p>
    <w:p w14:paraId="72FE9E31" w14:textId="77777777" w:rsidR="001D10A9" w:rsidRDefault="001D10A9" w:rsidP="001D10A9">
      <w:r>
        <w:t>1930. Harman married Tabitha Mae Hart. Mae filed for divorced Oct. 1970 on grounds that Harman had deserted her. Their son, John Harman Coffey Jr. lives in McAlester.</w:t>
      </w:r>
    </w:p>
    <w:p w14:paraId="2D07B4CA" w14:textId="77777777" w:rsidR="001D10A9" w:rsidRDefault="001D10A9" w:rsidP="001D10A9">
      <w:r>
        <w:t>Infant girl stillborn premature birth on April 8, 1932.</w:t>
      </w:r>
    </w:p>
    <w:p w14:paraId="1BAF6DF2" w14:textId="77777777" w:rsidR="001D10A9" w:rsidRDefault="001D10A9" w:rsidP="001D10A9">
      <w:r>
        <w:t>Infant boy, born and died March 28, 1935.</w:t>
      </w:r>
    </w:p>
    <w:p w14:paraId="3419981C" w14:textId="77777777" w:rsidR="001D10A9" w:rsidRDefault="001D10A9" w:rsidP="001D10A9">
      <w:r>
        <w:t>Lee and his family lived in a "com- pany" house in Pittsburgh - a</w:t>
      </w:r>
    </w:p>
    <w:p w14:paraId="54ED30AE" w14:textId="77777777" w:rsidR="001D10A9" w:rsidRDefault="001D10A9" w:rsidP="001D10A9">
      <w:r>
        <w:t>house owned by the coal company.</w:t>
      </w:r>
    </w:p>
    <w:p w14:paraId="2A715A21" w14:textId="77777777" w:rsidR="001D10A9" w:rsidRDefault="001D10A9" w:rsidP="001D10A9">
      <w:r>
        <w:t>Court, School &amp; Funeral Home Records research by Bennie L. Coffey Loftin Coffey/Coffee Divorce Records in what is now Pittsburgh County, OK U.S. District Court, Central Division, South</w:t>
      </w:r>
    </w:p>
    <w:p w14:paraId="599B7270" w14:textId="77777777" w:rsidR="001D10A9" w:rsidRDefault="001D10A9" w:rsidP="001D10A9">
      <w:r>
        <w:t>2001</w:t>
      </w:r>
    </w:p>
    <w:p w14:paraId="3B821358" w14:textId="77777777" w:rsidR="001D10A9" w:rsidRDefault="001D10A9" w:rsidP="001D10A9">
      <w:r>
        <w:t>McAlester, Indian Territory, after statehood it became McAlester, Okla- homa on Nov. 16, 1907.</w:t>
      </w:r>
    </w:p>
    <w:p w14:paraId="082CFCF3" w14:textId="77777777" w:rsidR="001D10A9" w:rsidRDefault="001D10A9" w:rsidP="001D10A9">
      <w:r>
        <w:lastRenderedPageBreak/>
        <w:t>Case # 494 Ella Coffey vs H. Coffey (Harman Coffey) in 1891. I (Bennie) know some of this family. Their son, James Lee Coffey. (I found his name as W. L. Coffey and signed it Lee</w:t>
      </w:r>
    </w:p>
    <w:p w14:paraId="40F0B1EC" w14:textId="77777777" w:rsidR="001D10A9" w:rsidRDefault="001D10A9" w:rsidP="001D10A9">
      <w:r>
        <w:t>Coffey on a school census records.) There are three divorces for James Lee Coffey, my family knew him as old man Lee Coffey, no kin they said. Ella was living in Krebs when she remar- ried to James Bullard.</w:t>
      </w:r>
    </w:p>
    <w:p w14:paraId="6CE674B0" w14:textId="77777777" w:rsidR="001D10A9" w:rsidRDefault="001D10A9" w:rsidP="001D10A9">
      <w:r>
        <w:t>Case # 3190, Geo Coffee vs Cynthia in</w:t>
      </w:r>
    </w:p>
    <w:p w14:paraId="6017687D" w14:textId="77777777" w:rsidR="001D10A9" w:rsidRDefault="001D10A9" w:rsidP="001D10A9">
      <w:r>
        <w:t>1903, Chancery Court Records "C" Case #4731, J.L. Coffey vs. Emma in</w:t>
      </w:r>
    </w:p>
    <w:p w14:paraId="7D107A9E" w14:textId="77777777" w:rsidR="001D10A9" w:rsidRDefault="001D10A9" w:rsidP="001D10A9">
      <w:r>
        <w:t>1906. (nochildren)</w:t>
      </w:r>
    </w:p>
    <w:p w14:paraId="7C3CFF39" w14:textId="77777777" w:rsidR="001D10A9" w:rsidRDefault="001D10A9" w:rsidP="001D10A9">
      <w:r>
        <w:t>Case # 2247 &amp; 2248 Lee Coffee vs. Eva in 1913. (no children) (His son and grandson I (Bennie) know and they spell their name Coffey. Another in- stants of the clerks spelling Coffey wrong.)</w:t>
      </w:r>
    </w:p>
    <w:p w14:paraId="4B18296A" w14:textId="77777777" w:rsidR="001D10A9" w:rsidRDefault="001D10A9" w:rsidP="001D10A9">
      <w:r>
        <w:t>Case # 8158, Lee Coffey vs. Bessie in 1924. (I met their two daughters and</w:t>
      </w:r>
    </w:p>
    <w:p w14:paraId="78F99D26" w14:textId="77777777" w:rsidR="001D10A9" w:rsidRDefault="001D10A9" w:rsidP="001D10A9">
      <w:r>
        <w:t>a granddaughter. The granddaughter I try to avoid if possible. She is LDS member and has submitted wrong info to her church.)</w:t>
      </w:r>
    </w:p>
    <w:p w14:paraId="1B0EAC40" w14:textId="77777777" w:rsidR="001D10A9" w:rsidRDefault="001D10A9" w:rsidP="001D10A9">
      <w:r>
        <w:t>(Lee Coffey's last wife was Julia. She is the mother of his son and grandson that I know. She survived him. He was killed in a mining accident near Wilburton.</w:t>
      </w:r>
    </w:p>
    <w:p w14:paraId="1CF2C707" w14:textId="77777777" w:rsidR="001D10A9" w:rsidRDefault="001D10A9" w:rsidP="001D10A9">
      <w:r>
        <w:t>Case # 2249 W. P. Coffey vs Eliza in 1914. (I do not know who this is.)</w:t>
      </w:r>
    </w:p>
    <w:p w14:paraId="28CA1EBA" w14:textId="77777777" w:rsidR="001D10A9" w:rsidRDefault="001D10A9" w:rsidP="001D10A9">
      <w:r>
        <w:t>Marriage Records before statehood in Oklahoma</w:t>
      </w:r>
    </w:p>
    <w:p w14:paraId="6D098E79" w14:textId="77777777" w:rsidR="001D10A9" w:rsidRDefault="001D10A9" w:rsidP="001D10A9">
      <w:r>
        <w:t>Vol. 1, James Bullard 22 of Krebs to Mrs. Ella Coffey 20 of Krebs on 20</w:t>
      </w:r>
    </w:p>
    <w:p w14:paraId="22ABAE0C" w14:textId="77777777" w:rsidR="001D10A9" w:rsidRDefault="001D10A9" w:rsidP="001D10A9">
      <w:r>
        <w:t>.</w:t>
      </w:r>
    </w:p>
    <w:p w14:paraId="2F40C007" w14:textId="77777777" w:rsidR="001D10A9" w:rsidRDefault="001D10A9" w:rsidP="001D10A9">
      <w:r>
        <w:t>1893</w:t>
      </w:r>
    </w:p>
    <w:p w14:paraId="621392D3" w14:textId="77777777" w:rsidR="001D10A9" w:rsidRDefault="001D10A9" w:rsidP="001D10A9">
      <w:r>
        <w:t>Vol. 3, Ema Coffie 20 of Hartshorne to</w:t>
      </w:r>
    </w:p>
    <w:p w14:paraId="23F49108" w14:textId="77777777" w:rsidR="001D10A9" w:rsidRDefault="001D10A9" w:rsidP="001D10A9">
      <w:r>
        <w:t>^*ftrt</w:t>
      </w:r>
    </w:p>
    <w:p w14:paraId="786C945A" w14:textId="77777777" w:rsidR="001D10A9" w:rsidRDefault="001D10A9" w:rsidP="001D10A9">
      <w:r>
        <w:t>\</w:t>
      </w:r>
    </w:p>
    <w:p w14:paraId="78844697" w14:textId="77777777" w:rsidR="001D10A9" w:rsidRDefault="001D10A9" w:rsidP="001D10A9">
      <w:r>
        <w:t xml:space="preserve">            Feb.1892</w:t>
      </w:r>
    </w:p>
    <w:p w14:paraId="0594FF7A" w14:textId="77777777" w:rsidR="001D10A9" w:rsidRDefault="001D10A9" w:rsidP="001D10A9">
      <w:r>
        <w:t>Vol. 2, Robt. S. Haskin 42 to Mrs. Eliza- beth Coffe 36 of Hartshorne on 25 Mar</w:t>
      </w:r>
    </w:p>
    <w:p w14:paraId="40199F19" w14:textId="77777777" w:rsidR="001D10A9" w:rsidRDefault="001D10A9" w:rsidP="001D10A9">
      <w:r>
        <w:t>v^rif</w:t>
      </w:r>
    </w:p>
    <w:p w14:paraId="31F94944" w14:textId="77777777" w:rsidR="001D10A9" w:rsidRDefault="001D10A9" w:rsidP="001D10A9">
      <w:r>
        <w:t>\</w:t>
      </w:r>
    </w:p>
    <w:p w14:paraId="437C7E9C" w14:textId="77777777" w:rsidR="001D10A9" w:rsidRDefault="001D10A9" w:rsidP="001D10A9">
      <w:r>
        <w:t xml:space="preserve">      </w:t>
      </w:r>
    </w:p>
    <w:p w14:paraId="1A11F666" w14:textId="77777777" w:rsidR="001D10A9" w:rsidRDefault="001D10A9" w:rsidP="001D10A9">
      <w:r>
        <w:t xml:space="preserve"> COFFEY COUSINS' CLEARINGHOUSE page 7</w:t>
      </w:r>
    </w:p>
    <w:p w14:paraId="3E2664B9" w14:textId="77777777" w:rsidR="001D10A9" w:rsidRDefault="001D10A9" w:rsidP="001D10A9">
      <w:r>
        <w:t xml:space="preserve">    Charlie Vincent 22 on 23 Dec 1894</w:t>
      </w:r>
    </w:p>
    <w:p w14:paraId="61F2D37D" w14:textId="77777777" w:rsidR="001D10A9" w:rsidRDefault="001D10A9" w:rsidP="001D10A9">
      <w:r>
        <w:t>V o l ^ V.D. Logan 23 to Caroline Cof- C fee 19 of Hartshorne on 24 Dec 1896</w:t>
      </w:r>
    </w:p>
    <w:p w14:paraId="3BA84AC9" w14:textId="77777777" w:rsidR="001D10A9" w:rsidRDefault="001D10A9" w:rsidP="001D10A9">
      <w:r>
        <w:t>Vol. 9 Ernest Dagnel 27 of Hartshorne to Elizabeth Coffle 16 on 22 Sept 1900 Vol. 10 W.H. Yates 26 to Cassie Coffee 18 of Hartshorne on 10 Feb 1903</w:t>
      </w:r>
    </w:p>
    <w:p w14:paraId="4249DBD5" w14:textId="77777777" w:rsidR="001D10A9" w:rsidRDefault="001D10A9" w:rsidP="001D10A9">
      <w:r>
        <w:t>Vol. 11, Lee Coffey 21 of McAlester to Emma L. Martin 21 on 24 Dec 1903. Vol 12 &amp; 13, Jefferson Gardner 21 of McAlester to Emma Coffey 23 on 12 Jan 1907</w:t>
      </w:r>
    </w:p>
    <w:p w14:paraId="268359EA" w14:textId="77777777" w:rsidR="001D10A9" w:rsidRDefault="001D10A9" w:rsidP="001D10A9">
      <w:r>
        <w:t>Additional records sent by Bennie Loftin</w:t>
      </w:r>
    </w:p>
    <w:p w14:paraId="181D3031" w14:textId="77777777" w:rsidR="001D10A9" w:rsidRDefault="001D10A9" w:rsidP="001D10A9">
      <w:r>
        <w:t>Muskogee, I.T. (Indian Territory) and OK marriage records. Bennie thinks it is the Northern District, but not sure. These are records before statehood on Nov. 16, 1907</w:t>
      </w:r>
    </w:p>
    <w:p w14:paraId="32CE7489" w14:textId="77777777" w:rsidR="001D10A9" w:rsidRDefault="001D10A9" w:rsidP="001D10A9">
      <w:r>
        <w:t>Benjamin F. Coffey 24 to Lila Foreman 18 both reside Tahlequah, I.T., 3 Dec 1893, Book C page 173</w:t>
      </w:r>
    </w:p>
    <w:p w14:paraId="3559701B" w14:textId="77777777" w:rsidR="001D10A9" w:rsidRDefault="001D10A9" w:rsidP="001D10A9">
      <w:r>
        <w:t>William Coffey 26 to Queenie Hawkins</w:t>
      </w:r>
    </w:p>
    <w:p w14:paraId="432E8876" w14:textId="77777777" w:rsidR="001D10A9" w:rsidRDefault="001D10A9" w:rsidP="001D10A9">
      <w:r>
        <w:t>W.H. Coffey 31 to Effie Terry 21 of Wewoka, I.T., 30 Nov 1904, Book R</w:t>
      </w:r>
    </w:p>
    <w:p w14:paraId="6B35E9BC" w14:textId="77777777" w:rsidR="001D10A9" w:rsidRDefault="001D10A9" w:rsidP="001D10A9">
      <w:r>
        <w:t>page 23</w:t>
      </w:r>
    </w:p>
    <w:p w14:paraId="0E54CD75" w14:textId="77777777" w:rsidR="001D10A9" w:rsidRDefault="001D10A9" w:rsidP="001D10A9">
      <w:r>
        <w:t>Thomas J. Coffee 30 to Jannie Stanflff 28 of Bixby, I.T. 28 Nov 1904; Book R page 326</w:t>
      </w:r>
    </w:p>
    <w:p w14:paraId="665AB43A" w14:textId="77777777" w:rsidR="001D10A9" w:rsidRDefault="001D10A9" w:rsidP="001D10A9">
      <w:r>
        <w:lastRenderedPageBreak/>
        <w:t>Shelby Coffey 22 to Stella M. Wilson 19 of Wetumka, 19 May 1906, Book U</w:t>
      </w:r>
    </w:p>
    <w:p w14:paraId="40C11426" w14:textId="77777777" w:rsidR="001D10A9" w:rsidRDefault="001D10A9" w:rsidP="001D10A9">
      <w:r>
        <w:t>page 18</w:t>
      </w:r>
    </w:p>
    <w:p w14:paraId="4A2ED20B" w14:textId="77777777" w:rsidR="001D10A9" w:rsidRDefault="001D10A9" w:rsidP="001D10A9">
      <w:r>
        <w:t>Mollie Coffee 16 to H.M. Hunt 23 of Webber Falls, I.T., 4 May 1900, Book I page 416</w:t>
      </w:r>
    </w:p>
    <w:p w14:paraId="013CBA7B" w14:textId="77777777" w:rsidR="001D10A9" w:rsidRDefault="001D10A9" w:rsidP="001D10A9">
      <w:r>
        <w:t>Mary Coffee 20 to Wm N. Scott 23 of</w:t>
      </w:r>
    </w:p>
    <w:p w14:paraId="11CAA2EE" w14:textId="77777777" w:rsidR="001D10A9" w:rsidRDefault="001D10A9" w:rsidP="001D10A9">
      <w:r>
        <w:t>Akins, 20 Dec 1900, Book K page 5</w:t>
      </w:r>
    </w:p>
    <w:p w14:paraId="25D93850" w14:textId="77777777" w:rsidR="001D10A9" w:rsidRDefault="001D10A9" w:rsidP="001D10A9">
      <w:r>
        <w:t>Cornelia Belle Coffee 23 of Frankfort, KS to W.L Taliaferro 25 of Muskogee, 27 Dec 1903, Book P page 473</w:t>
      </w:r>
    </w:p>
    <w:p w14:paraId="19522EB8" w14:textId="77777777" w:rsidR="001D10A9" w:rsidRDefault="001D10A9" w:rsidP="001D10A9">
      <w:r>
        <w:t>Maud Coffee 21 to T.W. Fulton 26 of Wagnor, I.T. 9 Feb 1904, Book Q.page 56</w:t>
      </w:r>
    </w:p>
    <w:p w14:paraId="00D6F5EB" w14:textId="77777777" w:rsidR="001D10A9" w:rsidRDefault="001D10A9" w:rsidP="001D10A9">
      <w:r>
        <w:t>Eva Coffee 19 to Harlie Lewis 22 of Oktaha, I.T., 31 May 1904, Book Q, page 270</w:t>
      </w:r>
    </w:p>
    <w:p w14:paraId="51A4E284" w14:textId="77777777" w:rsidR="001D10A9" w:rsidRDefault="001D10A9" w:rsidP="001D10A9">
      <w:r>
        <w:t>Cora L. Coffey 22 to Charles W. Waford 22 of Wetumka, I.T., 20 Nov 1904, Book R page 212</w:t>
      </w:r>
    </w:p>
    <w:p w14:paraId="3D92D59B" w14:textId="77777777" w:rsidR="001D10A9" w:rsidRDefault="001D10A9" w:rsidP="001D10A9">
      <w:r>
        <w:t>Mrs. Susan Coffee 40 to W.M. Crawford 39 of Eufaula, I.T., 19 Nov 1904, Book R page 248</w:t>
      </w:r>
    </w:p>
    <w:p w14:paraId="45197B5E" w14:textId="77777777" w:rsidR="001D10A9" w:rsidRDefault="001D10A9" w:rsidP="001D10A9">
      <w:r>
        <w:t>Rosetta Coffey 27 of Farmington KS to Joseph Boone 28 of Porter, I.T. 29 Nov</w:t>
      </w:r>
    </w:p>
    <w:p w14:paraId="7D9E99BD" w14:textId="77777777" w:rsidR="001D10A9" w:rsidRDefault="001D10A9" w:rsidP="001D10A9">
      <w:r>
        <w:t>1905, Book T page 176</w:t>
      </w:r>
    </w:p>
    <w:p w14:paraId="487CEAA2" w14:textId="77777777" w:rsidR="001D10A9" w:rsidRDefault="001D10A9" w:rsidP="001D10A9">
      <w:r>
        <w:t>Minnie Coffey 19 of Maud, O.T. to J.N. Horton 42 of Seminole Nation, 1 Aug</w:t>
      </w:r>
    </w:p>
    <w:p w14:paraId="7B42362B" w14:textId="77777777" w:rsidR="001D10A9" w:rsidRDefault="001D10A9" w:rsidP="001D10A9">
      <w:r>
        <w:t>1906; Book U page 383</w:t>
      </w:r>
    </w:p>
    <w:p w14:paraId="36251059" w14:textId="77777777" w:rsidR="001D10A9" w:rsidRDefault="001D10A9" w:rsidP="001D10A9">
      <w:r>
        <w:t>Nevada Coffee 22 to George G. Thomas</w:t>
      </w:r>
    </w:p>
    <w:p w14:paraId="46F10292" w14:textId="77777777" w:rsidR="001D10A9" w:rsidRDefault="001D10A9" w:rsidP="001D10A9">
      <w:r>
        <w:t>3</w:t>
      </w:r>
    </w:p>
    <w:p w14:paraId="26FC6585" w14:textId="77777777" w:rsidR="001D10A9" w:rsidRDefault="001D10A9" w:rsidP="001D10A9">
      <w:r>
        <w:t>3</w:t>
      </w:r>
    </w:p>
    <w:p w14:paraId="3BCF67EC" w14:textId="77777777" w:rsidR="001D10A9" w:rsidRDefault="001D10A9" w:rsidP="001D10A9">
      <w:r>
        <w:t>1</w:t>
      </w:r>
    </w:p>
    <w:p w14:paraId="1ED2A2F3" w14:textId="77777777" w:rsidR="001D10A9" w:rsidRDefault="001D10A9" w:rsidP="001D10A9">
      <w:r>
        <w:t xml:space="preserve">        on 29 Dec 1893, Book C page 21</w:t>
      </w:r>
    </w:p>
    <w:p w14:paraId="11C2126E" w14:textId="77777777" w:rsidR="001D10A9" w:rsidRDefault="001D10A9" w:rsidP="001D10A9">
      <w:r>
        <w:t>G.W. Coffey 29 to Lena Boyd 24, reside Muskogee, I.T., 14 Sept 1894, Book C page 445</w:t>
      </w:r>
    </w:p>
    <w:p w14:paraId="5D49CABE" w14:textId="77777777" w:rsidR="001D10A9" w:rsidRDefault="001D10A9" w:rsidP="001D10A9">
      <w:r>
        <w:t>Daniel Coffey 24 to Mattie Creason, 22 reside Vinita, I.T., 10 Apr 1895, Book D</w:t>
      </w:r>
    </w:p>
    <w:p w14:paraId="72F3D17B" w14:textId="77777777" w:rsidR="001D10A9" w:rsidRDefault="001D10A9" w:rsidP="001D10A9">
      <w:r>
        <w:t>page 27</w:t>
      </w:r>
    </w:p>
    <w:p w14:paraId="0EB8628F" w14:textId="77777777" w:rsidR="001D10A9" w:rsidRDefault="001D10A9" w:rsidP="001D10A9">
      <w:r>
        <w:t>George Coffee28 to Mrs. Lida Woodfin 26, reside Foyil, I.T., 4/5 Nov 1899, Book I page 147</w:t>
      </w:r>
    </w:p>
    <w:p w14:paraId="52A9B9A0" w14:textId="77777777" w:rsidR="001D10A9" w:rsidRDefault="001D10A9" w:rsidP="001D10A9">
      <w:r>
        <w:t>James Coffee 54 of Wewoka to Mrs. Lizzie Bowlegs 50 of Holdenville, 5 Mar 1903, Book O page 198</w:t>
      </w:r>
    </w:p>
    <w:p w14:paraId="5443195F" w14:textId="77777777" w:rsidR="001D10A9" w:rsidRDefault="001D10A9" w:rsidP="001D10A9">
      <w:r>
        <w:t>Jemmie Coffee 24 to Nancy Yohola 18 of Oktaha, I.T., 28 Feb 1904, Book Q. page 99</w:t>
      </w:r>
    </w:p>
    <w:p w14:paraId="2D314115" w14:textId="77777777" w:rsidR="001D10A9" w:rsidRDefault="001D10A9" w:rsidP="001D10A9">
      <w:r>
        <w:t>4</w:t>
      </w:r>
    </w:p>
    <w:p w14:paraId="559A87DD" w14:textId="77777777" w:rsidR="001D10A9" w:rsidRDefault="001D10A9" w:rsidP="001D10A9">
      <w:r>
        <w:t>5</w:t>
      </w:r>
    </w:p>
    <w:p w14:paraId="245AFCD5" w14:textId="77777777" w:rsidR="001D10A9" w:rsidRDefault="001D10A9" w:rsidP="001D10A9">
      <w:r>
        <w:t xml:space="preserve">           </w:t>
      </w:r>
    </w:p>
    <w:p w14:paraId="51A23F29" w14:textId="77777777" w:rsidR="001D10A9" w:rsidRDefault="001D10A9" w:rsidP="001D10A9">
      <w:r>
        <w:t xml:space="preserve"> page 8 December 2001</w:t>
      </w:r>
    </w:p>
    <w:p w14:paraId="585DE22F" w14:textId="77777777" w:rsidR="001D10A9" w:rsidRDefault="001D10A9" w:rsidP="001D10A9">
      <w:r>
        <w:t>21 of Wetumka, I.T. 26 Aug 1906; Book U page 414</w:t>
      </w:r>
    </w:p>
    <w:p w14:paraId="24BAFA32" w14:textId="77777777" w:rsidR="001D10A9" w:rsidRDefault="001D10A9" w:rsidP="001D10A9">
      <w:r>
        <w:t>Asylean Coffee 21 and Grover Brown 21 of Wewoka, returned unused #1235, Book W page 81</w:t>
      </w:r>
    </w:p>
    <w:p w14:paraId="341D10D4" w14:textId="77777777" w:rsidR="001D10A9" w:rsidRDefault="001D10A9" w:rsidP="001D10A9">
      <w:r>
        <w:t>Bennie could not find first marriages for any of the women who had Mrs. In front of their names. I.T. is Indian Territory and O. T. is Oklahoma Territory.</w:t>
      </w:r>
    </w:p>
    <w:p w14:paraId="5A1B657D" w14:textId="77777777" w:rsidR="001D10A9" w:rsidRDefault="001D10A9" w:rsidP="001D10A9">
      <w:r>
        <w:t>Bennie Loftin sent some Coal Co. OK 1920 census records. She hopes these will help some of our Coffee/eys with their research.</w:t>
      </w:r>
    </w:p>
    <w:p w14:paraId="68114965" w14:textId="77777777" w:rsidR="001D10A9" w:rsidRDefault="001D10A9" w:rsidP="001D10A9">
      <w:r>
        <w:t>COAL CO. OK - page 4B, EDI Sheet 4</w:t>
      </w:r>
    </w:p>
    <w:p w14:paraId="7A39917D" w14:textId="77777777" w:rsidR="001D10A9" w:rsidRDefault="001D10A9" w:rsidP="001D10A9">
      <w:r>
        <w:t xml:space="preserve">           65-65 Main St. Ash Flats twp., Clarita Town, Jan. 1920</w:t>
      </w:r>
    </w:p>
    <w:p w14:paraId="0D8F5489" w14:textId="77777777" w:rsidR="001D10A9" w:rsidRDefault="001D10A9" w:rsidP="001D10A9">
      <w:r>
        <w:t xml:space="preserve">  Coffey,</w:t>
      </w:r>
    </w:p>
    <w:p w14:paraId="4EAAC371" w14:textId="77777777" w:rsidR="001D10A9" w:rsidRDefault="001D10A9" w:rsidP="001D10A9">
      <w:r>
        <w:t>Allen, Allen,</w:t>
      </w:r>
    </w:p>
    <w:p w14:paraId="08189E52" w14:textId="77777777" w:rsidR="001D10A9" w:rsidRDefault="001D10A9" w:rsidP="001D10A9">
      <w:r>
        <w:t>39-39 Coffee,</w:t>
      </w:r>
    </w:p>
    <w:p w14:paraId="337E6238" w14:textId="77777777" w:rsidR="001D10A9" w:rsidRDefault="001D10A9" w:rsidP="001D10A9">
      <w:r>
        <w:t>Jowell W., Fannie E.,</w:t>
      </w:r>
    </w:p>
    <w:p w14:paraId="128ABB30" w14:textId="77777777" w:rsidR="001D10A9" w:rsidRDefault="001D10A9" w:rsidP="001D10A9">
      <w:r>
        <w:t>head, rents, wife</w:t>
      </w:r>
    </w:p>
    <w:p w14:paraId="6F3BE6CB" w14:textId="77777777" w:rsidR="001D10A9" w:rsidRDefault="001D10A9" w:rsidP="001D10A9">
      <w:r>
        <w:lastRenderedPageBreak/>
        <w:t>dau., gran-dau</w:t>
      </w:r>
    </w:p>
    <w:p w14:paraId="6811E916" w14:textId="77777777" w:rsidR="001D10A9" w:rsidRDefault="001D10A9" w:rsidP="001D10A9">
      <w:r>
        <w:t>gran-dau,</w:t>
      </w:r>
    </w:p>
    <w:p w14:paraId="1227EE33" w14:textId="77777777" w:rsidR="001D10A9" w:rsidRDefault="001D10A9" w:rsidP="001D10A9">
      <w:r>
        <w:t>,</w:t>
      </w:r>
    </w:p>
    <w:p w14:paraId="20E9E203" w14:textId="77777777" w:rsidR="001D10A9" w:rsidRDefault="001D10A9" w:rsidP="001D10A9">
      <w:r>
        <w:t>M-white, F-w,</w:t>
      </w:r>
    </w:p>
    <w:p w14:paraId="47904B81" w14:textId="77777777" w:rsidR="001D10A9" w:rsidRDefault="001D10A9" w:rsidP="001D10A9">
      <w:r>
        <w:t>F-w, M-w,</w:t>
      </w:r>
    </w:p>
    <w:p w14:paraId="05AD7978" w14:textId="77777777" w:rsidR="001D10A9" w:rsidRDefault="001D10A9" w:rsidP="001D10A9">
      <w:r>
        <w:t>age 64, married, age 64, married,</w:t>
      </w:r>
    </w:p>
    <w:p w14:paraId="6B19AFC2" w14:textId="77777777" w:rsidR="001D10A9" w:rsidRDefault="001D10A9" w:rsidP="001D10A9">
      <w:r>
        <w:t>age 25, single, ge 13, single,</w:t>
      </w:r>
    </w:p>
    <w:p w14:paraId="53788409" w14:textId="77777777" w:rsidR="001D10A9" w:rsidRDefault="001D10A9" w:rsidP="001D10A9">
      <w:r>
        <w:t>age 5,</w:t>
      </w:r>
    </w:p>
    <w:p w14:paraId="516E3019" w14:textId="77777777" w:rsidR="001D10A9" w:rsidRDefault="001D10A9" w:rsidP="001D10A9">
      <w:r>
        <w:t>age 34, married, age 22, married, age 6, single,</w:t>
      </w:r>
    </w:p>
    <w:p w14:paraId="0B381F54" w14:textId="77777777" w:rsidR="001D10A9" w:rsidRDefault="001D10A9" w:rsidP="001D10A9">
      <w:r>
        <w:t>,</w:t>
      </w:r>
    </w:p>
    <w:p w14:paraId="031690BE" w14:textId="77777777" w:rsidR="001D10A9" w:rsidRDefault="001D10A9" w:rsidP="001D10A9">
      <w:r>
        <w:t>AL-AL-A AL-AL-AL</w:t>
      </w:r>
    </w:p>
    <w:p w14:paraId="13BB777B" w14:textId="77777777" w:rsidR="001D10A9" w:rsidRDefault="001D10A9" w:rsidP="001D10A9">
      <w:r>
        <w:t>L</w:t>
      </w:r>
    </w:p>
    <w:p w14:paraId="19E374D7" w14:textId="77777777" w:rsidR="001D10A9" w:rsidRDefault="001D10A9" w:rsidP="001D10A9">
      <w:r>
        <w:t>OK-AR-TX OK-AR-TX</w:t>
      </w:r>
    </w:p>
    <w:p w14:paraId="46062DB4" w14:textId="77777777" w:rsidR="001D10A9" w:rsidRDefault="001D10A9" w:rsidP="001D10A9">
      <w:r>
        <w:t>TX-AL-AL AR-MS-MS OK-TX-AR OK-TX-AR</w:t>
      </w:r>
    </w:p>
    <w:p w14:paraId="761424CF" w14:textId="77777777" w:rsidR="001D10A9" w:rsidRDefault="001D10A9" w:rsidP="001D10A9">
      <w:r>
        <w:t>born TX born MS</w:t>
      </w:r>
    </w:p>
    <w:p w14:paraId="7DD511E8" w14:textId="77777777" w:rsidR="001D10A9" w:rsidRDefault="001D10A9" w:rsidP="001D10A9">
      <w:r>
        <w:t>born OK born OK</w:t>
      </w:r>
    </w:p>
    <w:p w14:paraId="721CE318" w14:textId="77777777" w:rsidR="001D10A9" w:rsidRDefault="001D10A9" w:rsidP="001D10A9">
      <w:r>
        <w:t>born OK born OK</w:t>
      </w:r>
    </w:p>
    <w:p w14:paraId="59410C9F" w14:textId="77777777" w:rsidR="001D10A9" w:rsidRDefault="001D10A9" w:rsidP="001D10A9">
      <w:r>
        <w:t>born OK born OK born OK born OK born OK born OK</w:t>
      </w:r>
    </w:p>
    <w:p w14:paraId="2F8E282C" w14:textId="77777777" w:rsidR="001D10A9" w:rsidRDefault="001D10A9" w:rsidP="001D10A9">
      <w:r>
        <w:t>OK-TN-AL OK-OK-TN 0K-0K-0K 0K-0K-0K AL-AL-AL TX-US-AL</w:t>
      </w:r>
    </w:p>
    <w:p w14:paraId="7BA7F5D9" w14:textId="77777777" w:rsidR="001D10A9" w:rsidRDefault="001D10A9" w:rsidP="001D10A9">
      <w:r>
        <w:t>M-white ,F-w, F-w, .F-w, a F-w,</w:t>
      </w:r>
    </w:p>
    <w:p w14:paraId="758F8C2D" w14:textId="77777777" w:rsidR="001D10A9" w:rsidRDefault="001D10A9" w:rsidP="001D10A9">
      <w:r>
        <w:t>L</w:t>
      </w:r>
    </w:p>
    <w:p w14:paraId="1F018E6A" w14:textId="77777777" w:rsidR="001D10A9" w:rsidRDefault="001D10A9" w:rsidP="001D10A9">
      <w:r>
        <w:t xml:space="preserve">   ? Dora Mae,</w:t>
      </w:r>
    </w:p>
    <w:p w14:paraId="19C139EC" w14:textId="77777777" w:rsidR="001D10A9" w:rsidRDefault="001D10A9" w:rsidP="001D10A9">
      <w:r>
        <w:t>Walter W.,</w:t>
      </w:r>
    </w:p>
    <w:p w14:paraId="24D7DC2B" w14:textId="77777777" w:rsidR="001D10A9" w:rsidRDefault="001D10A9" w:rsidP="001D10A9">
      <w:r>
        <w:t>Rachel D., Allie/Alir, Woodrow W., son,</w:t>
      </w:r>
    </w:p>
    <w:p w14:paraId="08261166" w14:textId="77777777" w:rsidR="001D10A9" w:rsidRDefault="001D10A9" w:rsidP="001D10A9">
      <w:r>
        <w:t>Mary D</w:t>
      </w:r>
    </w:p>
    <w:p w14:paraId="37763D3D" w14:textId="77777777" w:rsidR="001D10A9" w:rsidRDefault="001D10A9" w:rsidP="001D10A9">
      <w:r>
        <w:t>TX-AL-A</w:t>
      </w:r>
    </w:p>
    <w:p w14:paraId="4E181611" w14:textId="77777777" w:rsidR="001D10A9" w:rsidRDefault="001D10A9" w:rsidP="001D10A9">
      <w:r>
        <w:t xml:space="preserve"> Jewell,</w:t>
      </w:r>
    </w:p>
    <w:p w14:paraId="0D1359E7" w14:textId="77777777" w:rsidR="001D10A9" w:rsidRDefault="001D10A9" w:rsidP="001D10A9">
      <w:r>
        <w:t xml:space="preserve">  rent wife,</w:t>
      </w:r>
    </w:p>
    <w:p w14:paraId="3A6CB096" w14:textId="77777777" w:rsidR="001D10A9" w:rsidRDefault="001D10A9" w:rsidP="001D10A9">
      <w:r>
        <w:t>?^fy\</w:t>
      </w:r>
    </w:p>
    <w:p w14:paraId="76BF30C6" w14:textId="77777777" w:rsidR="001D10A9" w:rsidRDefault="001D10A9" w:rsidP="001D10A9">
      <w:r>
        <w:t xml:space="preserve">  dau.</w:t>
      </w:r>
    </w:p>
    <w:p w14:paraId="1FBF044F" w14:textId="77777777" w:rsidR="001D10A9" w:rsidRDefault="001D10A9" w:rsidP="001D10A9">
      <w:r>
        <w:t xml:space="preserve"> age 2/12</w:t>
      </w:r>
    </w:p>
    <w:p w14:paraId="7E14FF38" w14:textId="77777777" w:rsidR="001D10A9" w:rsidRDefault="001D10A9" w:rsidP="001D10A9">
      <w:r>
        <w:t xml:space="preserve"> I -1 page 47, ED5 William Ann is the dau of John Jeans Coffee</w:t>
      </w:r>
    </w:p>
    <w:p w14:paraId="06901436" w14:textId="77777777" w:rsidR="001D10A9" w:rsidRDefault="001D10A9" w:rsidP="001D10A9">
      <w:r>
        <w:t>Lemons, Jno W. Head, M-w, William Ann, wife, F-w,</w:t>
      </w:r>
    </w:p>
    <w:p w14:paraId="606421AC" w14:textId="77777777" w:rsidR="001D10A9" w:rsidRDefault="001D10A9" w:rsidP="001D10A9">
      <w:r>
        <w:t>Ernest R., Stella A., Bernice H.,</w:t>
      </w:r>
    </w:p>
    <w:p w14:paraId="7C6CBD50" w14:textId="77777777" w:rsidR="001D10A9" w:rsidRDefault="001D10A9" w:rsidP="001D10A9">
      <w:r>
        <w:t>Page 118-B (John Jeans Coffee is the father listed</w:t>
      </w:r>
    </w:p>
    <w:p w14:paraId="72A7B399" w14:textId="77777777" w:rsidR="001D10A9" w:rsidRDefault="001D10A9" w:rsidP="001D10A9">
      <w:r>
        <w:t>Lovenna,</w:t>
      </w:r>
    </w:p>
    <w:p w14:paraId="26A1F96F" w14:textId="77777777" w:rsidR="001D10A9" w:rsidRDefault="001D10A9" w:rsidP="001D10A9">
      <w:r>
        <w:t>Luther L.,</w:t>
      </w:r>
    </w:p>
    <w:p w14:paraId="2EEACCC0" w14:textId="77777777" w:rsidR="001D10A9" w:rsidRDefault="001D10A9" w:rsidP="001D10A9">
      <w:r>
        <w:t>Charlie W.,</w:t>
      </w:r>
    </w:p>
    <w:p w14:paraId="00BDA8C9" w14:textId="77777777" w:rsidR="001D10A9" w:rsidRDefault="001D10A9" w:rsidP="001D10A9">
      <w:r>
        <w:t>John D.,</w:t>
      </w:r>
    </w:p>
    <w:p w14:paraId="0700E1FE" w14:textId="77777777" w:rsidR="001D10A9" w:rsidRDefault="001D10A9" w:rsidP="001D10A9">
      <w:r>
        <w:t>Jessie L?</w:t>
      </w:r>
    </w:p>
    <w:p w14:paraId="47EA7EE1" w14:textId="77777777" w:rsidR="001D10A9" w:rsidRDefault="001D10A9" w:rsidP="001D10A9">
      <w:r>
        <w:t>Rolanda?A., dau, F-w Essie E.,</w:t>
      </w:r>
    </w:p>
    <w:p w14:paraId="0A124629" w14:textId="77777777" w:rsidR="001D10A9" w:rsidRDefault="001D10A9" w:rsidP="001D10A9">
      <w:r>
        <w:t>age 50, married, age 49,</w:t>
      </w:r>
    </w:p>
    <w:p w14:paraId="7A1A488A" w14:textId="77777777" w:rsidR="001D10A9" w:rsidRDefault="001D10A9" w:rsidP="001D10A9">
      <w:r>
        <w:t>age 23, single,</w:t>
      </w:r>
    </w:p>
    <w:p w14:paraId="5D5DD86F" w14:textId="77777777" w:rsidR="001D10A9" w:rsidRDefault="001D10A9" w:rsidP="001D10A9">
      <w:r>
        <w:t>age 22, single, age 19, single,</w:t>
      </w:r>
    </w:p>
    <w:p w14:paraId="7444EF5D" w14:textId="77777777" w:rsidR="001D10A9" w:rsidRDefault="001D10A9" w:rsidP="001D10A9">
      <w:r>
        <w:lastRenderedPageBreak/>
        <w:t>age 17, single, age 16, single, age 14, single,</w:t>
      </w:r>
    </w:p>
    <w:p w14:paraId="139FC936" w14:textId="77777777" w:rsidR="001D10A9" w:rsidRDefault="001D10A9" w:rsidP="001D10A9">
      <w:r>
        <w:t>age 12, single,</w:t>
      </w:r>
    </w:p>
    <w:p w14:paraId="73F6CAFF" w14:textId="77777777" w:rsidR="001D10A9" w:rsidRDefault="001D10A9" w:rsidP="001D10A9">
      <w:r>
        <w:t>age 9, single, age 7, single,</w:t>
      </w:r>
    </w:p>
    <w:p w14:paraId="5DD6832F" w14:textId="77777777" w:rsidR="001D10A9" w:rsidRDefault="001D10A9" w:rsidP="001D10A9">
      <w:r>
        <w:t>age 3,9/12,</w:t>
      </w:r>
    </w:p>
    <w:p w14:paraId="0973874E" w14:textId="77777777" w:rsidR="001D10A9" w:rsidRDefault="001D10A9" w:rsidP="001D10A9">
      <w:r>
        <w:t>as a widower in this record.) age 27, marr.,</w:t>
      </w:r>
    </w:p>
    <w:p w14:paraId="301A7E06" w14:textId="77777777" w:rsidR="001D10A9" w:rsidRDefault="001D10A9" w:rsidP="001D10A9">
      <w:r>
        <w:t>age 20, marr., age 20/12? age 2/12,</w:t>
      </w:r>
    </w:p>
    <w:p w14:paraId="036178FC" w14:textId="77777777" w:rsidR="001D10A9" w:rsidRDefault="001D10A9" w:rsidP="001D10A9">
      <w:r>
        <w:t>age 68, widow, age 34, single,</w:t>
      </w:r>
    </w:p>
    <w:p w14:paraId="4D6B15FE" w14:textId="77777777" w:rsidR="001D10A9" w:rsidRDefault="001D10A9" w:rsidP="001D10A9">
      <w:r>
        <w:t>dau, F-w son, M-w, son, M-w, son, M-w,</w:t>
      </w:r>
    </w:p>
    <w:p w14:paraId="20377ED4" w14:textId="77777777" w:rsidR="001D10A9" w:rsidRDefault="001D10A9" w:rsidP="001D10A9">
      <w:r>
        <w:t xml:space="preserve"> son, M-w,</w:t>
      </w:r>
    </w:p>
    <w:p w14:paraId="0C093E6C" w14:textId="77777777" w:rsidR="001D10A9" w:rsidRDefault="001D10A9" w:rsidP="001D10A9">
      <w:r>
        <w:t xml:space="preserve"> dau, F-w, son, M-w, dau, F-w, dau, F-w,</w:t>
      </w:r>
    </w:p>
    <w:p w14:paraId="59AC5993" w14:textId="77777777" w:rsidR="001D10A9" w:rsidRDefault="001D10A9" w:rsidP="001D10A9">
      <w:r>
        <w:t xml:space="preserve"> Coffee,</w:t>
      </w:r>
    </w:p>
    <w:p w14:paraId="43F539EA" w14:textId="77777777" w:rsidR="001D10A9" w:rsidRDefault="001D10A9" w:rsidP="001D10A9">
      <w:r>
        <w:t>Rufus M., Jessie O., Flora G., Hubert H., John J.,</w:t>
      </w:r>
    </w:p>
    <w:p w14:paraId="31BB93DC" w14:textId="77777777" w:rsidR="001D10A9" w:rsidRDefault="001D10A9" w:rsidP="001D10A9">
      <w:r>
        <w:t>Oscar O.</w:t>
      </w:r>
    </w:p>
    <w:p w14:paraId="04242E33" w14:textId="77777777" w:rsidR="001D10A9" w:rsidRDefault="001D10A9" w:rsidP="001D10A9">
      <w:r>
        <w:t>rent, M-w, wife, F-w, dau, F-w,</w:t>
      </w:r>
    </w:p>
    <w:p w14:paraId="7B0D14BE" w14:textId="77777777" w:rsidR="001D10A9" w:rsidRDefault="001D10A9" w:rsidP="001D10A9">
      <w:r>
        <w:t>son, M-w,</w:t>
      </w:r>
    </w:p>
    <w:p w14:paraId="3FE1C265" w14:textId="77777777" w:rsidR="001D10A9" w:rsidRDefault="001D10A9" w:rsidP="001D10A9">
      <w:r>
        <w:t>father, M-w, brother, M-w,</w:t>
      </w:r>
    </w:p>
    <w:p w14:paraId="52EB82D1" w14:textId="77777777" w:rsidR="001D10A9" w:rsidRDefault="001D10A9" w:rsidP="001D10A9">
      <w:r>
        <w:t xml:space="preserve">  ""^^</w:t>
      </w:r>
    </w:p>
    <w:p w14:paraId="30067BDF" w14:textId="77777777" w:rsidR="001D10A9" w:rsidRDefault="001D10A9" w:rsidP="001D10A9">
      <w:r>
        <w:t>V</w:t>
      </w:r>
    </w:p>
    <w:p w14:paraId="03CADBBA" w14:textId="77777777" w:rsidR="001D10A9" w:rsidRDefault="001D10A9" w:rsidP="001D10A9">
      <w:r>
        <w:t xml:space="preserve"> ,</w:t>
      </w:r>
    </w:p>
    <w:p w14:paraId="185C2D83" w14:textId="77777777" w:rsidR="001D10A9" w:rsidRDefault="001D10A9" w:rsidP="001D10A9"/>
    <w:p w14:paraId="234AC43F" w14:textId="77777777" w:rsidR="001D10A9" w:rsidRDefault="001D10A9" w:rsidP="001D10A9">
      <w:r>
        <w:t xml:space="preserve"> COFFEY COUSINS' CLEARINGHOUSE page 9</w:t>
      </w:r>
    </w:p>
    <w:p w14:paraId="06576D92" w14:textId="77777777" w:rsidR="001D10A9" w:rsidRDefault="001D10A9" w:rsidP="001D10A9">
      <w:r>
        <w:t>S</w:t>
      </w:r>
    </w:p>
    <w:p w14:paraId="631334DB" w14:textId="77777777" w:rsidR="001D10A9" w:rsidRDefault="001D10A9" w:rsidP="001D10A9">
      <w:r>
        <w:t>* Patrick M. J. Coffey of Keveral Lane, Sea ton, Nr Downderry, Cornwall, PL11 3JJ, England Tel: 01503 250493 has just returned from Dublin and has acquired quite a bit of information. His father was born in 1927 in Toor (S) Waterford, Ireland (under the reg- istrar area of Youghal &amp; Dungarvan). Patrick's Grandparents were Michael Coffey &amp; Catherine McGrath and great grandfather was James Coffey.</w:t>
      </w:r>
    </w:p>
    <w:p w14:paraId="72DFA5F3" w14:textId="77777777" w:rsidR="001D10A9" w:rsidRDefault="001D10A9" w:rsidP="001D10A9">
      <w:r>
        <w:t>They seem to have lived in the Toor Grange area of Waterford however he would appreciate finding out more. He would like to hear from other cous- ins and his email is:</w:t>
      </w:r>
    </w:p>
    <w:p w14:paraId="08EE46CE" w14:textId="77777777" w:rsidR="001D10A9" w:rsidRDefault="001D10A9" w:rsidP="001D10A9">
      <w:r>
        <w:t>welcombe@talk21 .co</w:t>
      </w:r>
    </w:p>
    <w:p w14:paraId="381EF320" w14:textId="77777777" w:rsidR="001D10A9" w:rsidRDefault="001D10A9" w:rsidP="001D10A9">
      <w:r>
        <w:t>* Bennie Loftin needs help. She says, "I may have written place of residence down wrong on my notes for Rosetta Coffey. I thought at the time that Rosetta and Cornelia Belle Coffee were from the same place Frankfort, KS. I checked it at the court house, thinldng it was the same, but when I went to type it, I found I had written Farming- ton, KS instead of Frankfort. There is not a Farmington, but there is a Farlington. Looks like I will need to ask to get into their basement again to make sure. Queenie Hawkins did not have an age recorded. I also failed to get where she and William Coffey were residing. Doyourecognizeanyofthe families." Bennie's address is R.R.1, Box 270, Kiowa, OK 74553 and email is: bloftin@indiannationinternet.net</w:t>
      </w:r>
    </w:p>
    <w:p w14:paraId="1661E580" w14:textId="77777777" w:rsidR="001D10A9" w:rsidRDefault="001D10A9" w:rsidP="001D10A9">
      <w:r>
        <w:t>* Juanita (Coffey) Daniel sends an email needing help with her Coffey line. She says, "I am trying to find the name of my gr grandfather's parents. He (Perry L. Coffey) was murdered in Ozark County, Mo. on June 5, 1885. Missouri State Archives tell me no</w:t>
      </w:r>
    </w:p>
    <w:p w14:paraId="44AE0EEE" w14:textId="77777777" w:rsidR="001D10A9" w:rsidRDefault="001D10A9" w:rsidP="001D10A9">
      <w:r>
        <w:t xml:space="preserve"> PEAP END ROAD</w:t>
      </w:r>
    </w:p>
    <w:p w14:paraId="647F9979" w14:textId="77777777" w:rsidR="001D10A9" w:rsidRDefault="001D10A9" w:rsidP="001D10A9">
      <w:r>
        <w:lastRenderedPageBreak/>
        <w:t>death certificates were recorded at that particular time so they weren't able to help me. I thought perhaps you would have run across something or would have a thought or two as to what I might do to find out who his parents were and where he was born.</w:t>
      </w:r>
    </w:p>
    <w:p w14:paraId="0E2FAF12" w14:textId="77777777" w:rsidR="001D10A9" w:rsidRDefault="001D10A9" w:rsidP="001D10A9">
      <w:r>
        <w:t>His widow was Sallie S. (Sanders) Coffey.</w:t>
      </w:r>
    </w:p>
    <w:p w14:paraId="565BFF88" w14:textId="77777777" w:rsidR="001D10A9" w:rsidRDefault="001D10A9" w:rsidP="001D10A9">
      <w:r>
        <w:t>I think I am of the Andrew Jackson Coffey and Cleveland etc.line and could follow a long way back if could find this link. Thank you for any help you may be able to givc.Juanita."</w:t>
      </w:r>
    </w:p>
    <w:p w14:paraId="2266F4E0" w14:textId="77777777" w:rsidR="001D10A9" w:rsidRDefault="001D10A9" w:rsidP="001D10A9">
      <w:r>
        <w:t>letadan@home.com</w:t>
      </w:r>
    </w:p>
    <w:p w14:paraId="62CD0180" w14:textId="77777777" w:rsidR="001D10A9" w:rsidRDefault="001D10A9" w:rsidP="001D10A9">
      <w:r>
        <w:t>* Jennifer Tiller asks, "Did Edward N. Tiller who m. Emily Lair have two brothers George M. and John Tiller, both born in VA but later moved to KY? Also is Edward's father a John 0. Tiller b.1798 in VA? All this info is from the 1860 and 1850 Census' of Russell Co. KY. Jennifer knows that George M. Tiller married a Louisa Coffey and had 4 children by 1860. One of them is her gggrandfather Zachariah Tiller. Nobody seems to have any info about the marriage but Jennifer knows that it happened. You can contact Jennifer at:</w:t>
      </w:r>
    </w:p>
    <w:p w14:paraId="6DBF7A51" w14:textId="77777777" w:rsidR="001D10A9" w:rsidRDefault="001D10A9" w:rsidP="001D10A9">
      <w:r>
        <w:t>tilldog_2000@hotmail.co</w:t>
      </w:r>
    </w:p>
    <w:p w14:paraId="65C46810" w14:textId="77777777" w:rsidR="001D10A9" w:rsidRDefault="001D10A9" w:rsidP="001D10A9">
      <w:r>
        <w:t xml:space="preserve">           m</w:t>
      </w:r>
    </w:p>
    <w:p w14:paraId="3AD92AB8" w14:textId="77777777" w:rsidR="001D10A9" w:rsidRDefault="001D10A9" w:rsidP="001D10A9">
      <w:r>
        <w:t xml:space="preserve">    A&amp;Rb</w:t>
      </w:r>
    </w:p>
    <w:p w14:paraId="3848A6D1" w14:textId="77777777" w:rsidR="001D10A9" w:rsidRDefault="001D10A9" w:rsidP="001D10A9">
      <w:r>
        <w:t>\</w:t>
      </w:r>
    </w:p>
    <w:p w14:paraId="56346ED3" w14:textId="77777777" w:rsidR="001D10A9" w:rsidRDefault="001D10A9" w:rsidP="001D10A9">
      <w:r>
        <w:t xml:space="preserve">  m</w:t>
      </w:r>
    </w:p>
    <w:p w14:paraId="348C78C2" w14:textId="77777777" w:rsidR="001D10A9" w:rsidRDefault="001D10A9" w:rsidP="001D10A9">
      <w:r>
        <w:t xml:space="preserve">      yflJ^</w:t>
      </w:r>
    </w:p>
    <w:p w14:paraId="0C0177BB" w14:textId="77777777" w:rsidR="001D10A9" w:rsidRDefault="001D10A9" w:rsidP="001D10A9">
      <w:r>
        <w:t>V</w:t>
      </w:r>
    </w:p>
    <w:p w14:paraId="2F5AFED3" w14:textId="77777777" w:rsidR="001D10A9" w:rsidRDefault="001D10A9" w:rsidP="001D10A9">
      <w:r>
        <w:t xml:space="preserve"> T</w:t>
      </w:r>
    </w:p>
    <w:p w14:paraId="50EEBFD7" w14:textId="77777777" w:rsidR="001D10A9" w:rsidRDefault="001D10A9" w:rsidP="001D10A9"/>
    <w:p w14:paraId="7242771D" w14:textId="77777777" w:rsidR="001D10A9" w:rsidRDefault="001D10A9" w:rsidP="001D10A9">
      <w:r>
        <w:t xml:space="preserve"> page 10 December 2001</w:t>
      </w:r>
    </w:p>
    <w:p w14:paraId="7AE095D5" w14:textId="77777777" w:rsidR="001D10A9" w:rsidRDefault="001D10A9" w:rsidP="001D10A9">
      <w:r>
        <w:t xml:space="preserve"> COFFEY COUSINS' CLEARINGHOUSE SUBSCRIBER LIST</w:t>
      </w:r>
    </w:p>
    <w:p w14:paraId="14E107CA" w14:textId="77777777" w:rsidR="001D10A9" w:rsidRDefault="001D10A9" w:rsidP="001D10A9">
      <w:r>
        <w:t>It's time for a subscriber list again. The subscriber and address are on the first line. The second line is the ancestor that I have listed in my data base for that individual, plus some data that 1 have added to help identify which "John, or Joel" you may be researching. Ideally I would have the date and place of birth for your ancestor in this space. I can suggest, but may not require that a subscriber submit any information to us unless they choose too. It does make it easier for others who might have information on your line to contact you. You could get anything, from books of info, to good leads as to where to look next.</w:t>
      </w:r>
    </w:p>
    <w:p w14:paraId="17F48A28" w14:textId="77777777" w:rsidR="001D10A9" w:rsidRDefault="001D10A9" w:rsidP="001D10A9">
      <w:r>
        <w:t>If you would like to change or add an ancestor to this data base, please let me know, but do say specifi- cally that this is what you want. I do need a prod sometimes. I don't think of this data base when you send queries. I do hope this list helps you make contact with other researchers who have informaiton to share on your line. Good luck in your research in 2002 and keep us informed on how your research is going.</w:t>
      </w:r>
    </w:p>
    <w:p w14:paraId="1B64D5BC" w14:textId="77777777" w:rsidR="001D10A9" w:rsidRDefault="001D10A9" w:rsidP="001D10A9">
      <w:r>
        <w:t>Bonnie</w:t>
      </w:r>
    </w:p>
    <w:p w14:paraId="06683F6E" w14:textId="77777777" w:rsidR="001D10A9" w:rsidRDefault="001D10A9" w:rsidP="001D10A9">
      <w:r>
        <w:t xml:space="preserve">     Albright, Bettie , 15 Many Lane, Black Mountain, NC 28711-871</w:t>
      </w:r>
    </w:p>
    <w:p w14:paraId="6855FFED" w14:textId="77777777" w:rsidR="001D10A9" w:rsidRDefault="001D10A9" w:rsidP="001D10A9">
      <w:r>
        <w:t>1 Elizabeth Cleveland dau. Edward, hus. John Cleveland</w:t>
      </w:r>
    </w:p>
    <w:p w14:paraId="4648244E" w14:textId="77777777" w:rsidR="001D10A9" w:rsidRDefault="001D10A9" w:rsidP="001D10A9">
      <w:r>
        <w:t xml:space="preserve"> Amell, Bill, 423 London Street, Peterborough, Ontario, Canada, K9H 3A2 Timothy Coffey Canadian Coffey family</w:t>
      </w:r>
    </w:p>
    <w:p w14:paraId="58A58BD1" w14:textId="77777777" w:rsidR="001D10A9" w:rsidRDefault="001D10A9" w:rsidP="001D10A9">
      <w:r>
        <w:t xml:space="preserve"> Anderson, Bette, 5594 46th Street, Meriden, KS 66512</w:t>
      </w:r>
    </w:p>
    <w:p w14:paraId="61F1B5B4" w14:textId="77777777" w:rsidR="001D10A9" w:rsidRDefault="001D10A9" w:rsidP="001D10A9">
      <w:r>
        <w:t>Autry, Janice, 225 Morning Star Court, Woodland Park, CO 80863-9015 *+</w:t>
      </w:r>
    </w:p>
    <w:p w14:paraId="10D49FFF" w14:textId="77777777" w:rsidR="001D10A9" w:rsidRDefault="001D10A9" w:rsidP="001D10A9">
      <w:r>
        <w:t>C. O. Coffey b. 1796 / thru son Benj. Franklin</w:t>
      </w:r>
    </w:p>
    <w:p w14:paraId="480AB8CD" w14:textId="77777777" w:rsidR="001D10A9" w:rsidRDefault="001D10A9" w:rsidP="001D10A9">
      <w:r>
        <w:lastRenderedPageBreak/>
        <w:t xml:space="preserve"> .</w:t>
      </w:r>
    </w:p>
    <w:p w14:paraId="5E606F08" w14:textId="77777777" w:rsidR="001D10A9" w:rsidRDefault="001D10A9" w:rsidP="001D10A9">
      <w:r>
        <w:t xml:space="preserve">     Bachman, Gail, 3804 Timberview Way, Reisterstown, MD 2113</w:t>
      </w:r>
    </w:p>
    <w:p w14:paraId="34906896" w14:textId="77777777" w:rsidR="001D10A9" w:rsidRDefault="001D10A9" w:rsidP="001D10A9">
      <w:r>
        <w:t>Michael Coffey b. 1861</w:t>
      </w:r>
    </w:p>
    <w:p w14:paraId="230924CD" w14:textId="77777777" w:rsidR="001D10A9" w:rsidRDefault="001D10A9" w:rsidP="001D10A9">
      <w:r>
        <w:t>Bagwill, Beverly, 5539 Hazelbrook Ave., Lakewood, CA 90712-1809</w:t>
      </w:r>
    </w:p>
    <w:p w14:paraId="30D58BF0" w14:textId="77777777" w:rsidR="001D10A9" w:rsidRDefault="001D10A9" w:rsidP="001D10A9">
      <w:r>
        <w:t>Reuben Coffey 1744-1818 thru Elijah then Malinda Carolina Banks, Robert D., 902 Whippoorwill Drive, Atlanta, TX 75551-1952</w:t>
      </w:r>
    </w:p>
    <w:p w14:paraId="0B664A43" w14:textId="77777777" w:rsidR="001D10A9" w:rsidRDefault="001D10A9" w:rsidP="001D10A9">
      <w:r>
        <w:t>William B. Coffee</w:t>
      </w:r>
    </w:p>
    <w:p w14:paraId="6E3B982C" w14:textId="77777777" w:rsidR="001D10A9" w:rsidRDefault="001D10A9" w:rsidP="001D10A9">
      <w:r>
        <w:t>6</w:t>
      </w:r>
    </w:p>
    <w:p w14:paraId="7F49B3C9" w14:textId="77777777" w:rsidR="001D10A9" w:rsidRDefault="001D10A9" w:rsidP="001D10A9">
      <w:r>
        <w:t xml:space="preserve">  Beard, Doris , 824 Sequoia Court, Lodi, CA 95242-469</w:t>
      </w:r>
    </w:p>
    <w:p w14:paraId="49832420" w14:textId="77777777" w:rsidR="001D10A9" w:rsidRDefault="001D10A9" w:rsidP="001D10A9">
      <w:r>
        <w:t>Jesse Coffey 1817-1885</w:t>
      </w:r>
    </w:p>
    <w:p w14:paraId="470DAE13" w14:textId="77777777" w:rsidR="001D10A9" w:rsidRDefault="001D10A9" w:rsidP="001D10A9">
      <w:r>
        <w:t>Bellamy, Bonnie, 1714 Lancaster Circle, Norman, OK 73069</w:t>
      </w:r>
    </w:p>
    <w:p w14:paraId="72DBEF8F" w14:textId="77777777" w:rsidR="001D10A9" w:rsidRDefault="001D10A9" w:rsidP="001D10A9">
      <w:r>
        <w:t>Joel William Coffee William b. 1824/26- d.13 Sep. 1885</w:t>
      </w:r>
    </w:p>
    <w:p w14:paraId="7A8226EC" w14:textId="77777777" w:rsidR="001D10A9" w:rsidRDefault="001D10A9" w:rsidP="001D10A9">
      <w:r>
        <w:t>Bertram, Lois V., P.O. Box 1106, Beeville, TX 78104-110</w:t>
      </w:r>
    </w:p>
    <w:p w14:paraId="6E1C342D" w14:textId="77777777" w:rsidR="001D10A9" w:rsidRDefault="001D10A9" w:rsidP="001D10A9">
      <w:r>
        <w:t>Benjamin Franklin Coffee</w:t>
      </w:r>
    </w:p>
    <w:p w14:paraId="4B0A99B5" w14:textId="77777777" w:rsidR="001D10A9" w:rsidRDefault="001D10A9" w:rsidP="001D10A9">
      <w:r>
        <w:t>Betourne, Gary, 6612 Coachman Dr., Springfield, VA 22152-2602</w:t>
      </w:r>
    </w:p>
    <w:p w14:paraId="70B79C3A" w14:textId="77777777" w:rsidR="001D10A9" w:rsidRDefault="001D10A9" w:rsidP="001D10A9">
      <w:r>
        <w:t>Wesley W. Coffey</w:t>
      </w:r>
    </w:p>
    <w:p w14:paraId="4EF1575A" w14:textId="77777777" w:rsidR="001D10A9" w:rsidRDefault="001D10A9" w:rsidP="001D10A9">
      <w:r>
        <w:t>Billing, Margt. %Andrew Billing, 7210 Twin Oak Drive, Indianapolis, IN 46226-5722</w:t>
      </w:r>
    </w:p>
    <w:p w14:paraId="1BB10252" w14:textId="77777777" w:rsidR="001D10A9" w:rsidRDefault="001D10A9" w:rsidP="001D10A9">
      <w:r>
        <w:t>Joel Coffee m. Aug.22,1793 to Jane Coffey-Wilkes Co.NC Black, Murl, 110,5th Street, Lohrville, IA 51453-1041</w:t>
      </w:r>
    </w:p>
    <w:p w14:paraId="70B2C978" w14:textId="77777777" w:rsidR="001D10A9" w:rsidRDefault="001D10A9" w:rsidP="001D10A9">
      <w:r>
        <w:t>James Coffey b. 1797 Deleware, PA-m. Mary Highland Blackshear, Aster, P.O. Box 155, Lovelady, TX 75851</w:t>
      </w:r>
    </w:p>
    <w:p w14:paraId="15E7FDF4" w14:textId="77777777" w:rsidR="001D10A9" w:rsidRDefault="001D10A9" w:rsidP="001D10A9">
      <w:r>
        <w:t>David P. Coffey s. of Nancy Williams</w:t>
      </w:r>
    </w:p>
    <w:p w14:paraId="000628C6" w14:textId="77777777" w:rsidR="001D10A9" w:rsidRDefault="001D10A9" w:rsidP="001D10A9">
      <w:r>
        <w:t>2</w:t>
      </w:r>
    </w:p>
    <w:p w14:paraId="0756F113" w14:textId="77777777" w:rsidR="001D10A9" w:rsidRDefault="001D10A9" w:rsidP="001D10A9">
      <w:r>
        <w:t>6</w:t>
      </w:r>
    </w:p>
    <w:p w14:paraId="2D6B21C6" w14:textId="77777777" w:rsidR="001D10A9" w:rsidRDefault="001D10A9" w:rsidP="001D10A9">
      <w:r>
        <w:t xml:space="preserve">             -""</w:t>
      </w:r>
    </w:p>
    <w:p w14:paraId="01FB6F16" w14:textId="77777777" w:rsidR="001D10A9" w:rsidRDefault="001D10A9" w:rsidP="001D10A9">
      <w:r>
        <w:t>^</w:t>
      </w:r>
    </w:p>
    <w:p w14:paraId="25E14B34" w14:textId="77777777" w:rsidR="001D10A9" w:rsidRDefault="001D10A9" w:rsidP="001D10A9">
      <w:r>
        <w:t xml:space="preserve"> Brown, Johnnye, 2802 Nichols Street, Kerrville, TX 78028-575</w:t>
      </w:r>
    </w:p>
    <w:p w14:paraId="4F0EC3D0" w14:textId="77777777" w:rsidR="001D10A9" w:rsidRDefault="001D10A9" w:rsidP="001D10A9">
      <w:r>
        <w:t>Rich Coffey b. 2/14/1923, m. Sarah Greathouse</w:t>
      </w:r>
    </w:p>
    <w:p w14:paraId="047ADCB5" w14:textId="77777777" w:rsidR="001D10A9" w:rsidRDefault="001D10A9" w:rsidP="001D10A9">
      <w:r>
        <w:t>Brown, Lavonna, 1420 Byron Street, Huntington, IN 46750-220</w:t>
      </w:r>
    </w:p>
    <w:p w14:paraId="7871AC92" w14:textId="77777777" w:rsidR="001D10A9" w:rsidRDefault="001D10A9" w:rsidP="001D10A9">
      <w:r>
        <w:t>3</w:t>
      </w:r>
    </w:p>
    <w:p w14:paraId="3BF64C4F" w14:textId="77777777" w:rsidR="001D10A9" w:rsidRDefault="001D10A9" w:rsidP="001D10A9">
      <w:r>
        <w:t xml:space="preserve">   Cordelia Coffey Ketron</w:t>
      </w:r>
    </w:p>
    <w:p w14:paraId="72DA427F" w14:textId="77777777" w:rsidR="001D10A9" w:rsidRDefault="001D10A9" w:rsidP="001D10A9">
      <w:r>
        <w:t>8</w:t>
      </w:r>
    </w:p>
    <w:p w14:paraId="3A35ED23" w14:textId="77777777" w:rsidR="001D10A9" w:rsidRDefault="001D10A9" w:rsidP="001D10A9"/>
    <w:p w14:paraId="41D719E0" w14:textId="77777777" w:rsidR="001D10A9" w:rsidRDefault="001D10A9" w:rsidP="001D10A9">
      <w:r>
        <w:t xml:space="preserve">   COFFEY COUSINS' CLEARINGHOUSE</w:t>
      </w:r>
    </w:p>
    <w:p w14:paraId="74088F1F" w14:textId="77777777" w:rsidR="001D10A9" w:rsidRDefault="001D10A9" w:rsidP="001D10A9">
      <w:r>
        <w:t>1</w:t>
      </w:r>
    </w:p>
    <w:p w14:paraId="076795EC" w14:textId="77777777" w:rsidR="001D10A9" w:rsidRDefault="001D10A9" w:rsidP="001D10A9">
      <w:r>
        <w:t>page 1</w:t>
      </w:r>
    </w:p>
    <w:p w14:paraId="2BEF2360" w14:textId="77777777" w:rsidR="001D10A9" w:rsidRDefault="001D10A9" w:rsidP="001D10A9">
      <w:r>
        <w:t xml:space="preserve">     (^</w:t>
      </w:r>
    </w:p>
    <w:p w14:paraId="102CECE6" w14:textId="77777777" w:rsidR="001D10A9" w:rsidRDefault="001D10A9" w:rsidP="001D10A9">
      <w:r>
        <w:t>Brueggeman, Rose A., 5855 South Hilltop Dr., Springfield MO 65810 Cleveland Coffey m. Susan Hayes</w:t>
      </w:r>
    </w:p>
    <w:p w14:paraId="2688F0EC" w14:textId="77777777" w:rsidR="001D10A9" w:rsidRDefault="001D10A9" w:rsidP="001D10A9">
      <w:r>
        <w:t>8</w:t>
      </w:r>
    </w:p>
    <w:p w14:paraId="6E8F5E81" w14:textId="77777777" w:rsidR="001D10A9" w:rsidRDefault="001D10A9" w:rsidP="001D10A9">
      <w:r>
        <w:t>Bush, Mary. 200 N. Roop Street, Susanville, CA 96130</w:t>
      </w:r>
    </w:p>
    <w:p w14:paraId="0D2973BA" w14:textId="77777777" w:rsidR="001D10A9" w:rsidRDefault="001D10A9" w:rsidP="001D10A9">
      <w:r>
        <w:t>Isaac Vance Coffey b. 20 Oct 1828,Mechanicsburg,ChampaignOH</w:t>
      </w:r>
    </w:p>
    <w:p w14:paraId="0A49599A" w14:textId="77777777" w:rsidR="001D10A9" w:rsidRDefault="001D10A9" w:rsidP="001D10A9">
      <w:r>
        <w:t>Campbell, Betty, 13320 Chimney Rock Rd., Beaumont, TX 7713 Benjamin Franklin Coffee dau. L. Bertram</w:t>
      </w:r>
    </w:p>
    <w:p w14:paraId="3AFF10CF" w14:textId="77777777" w:rsidR="001D10A9" w:rsidRDefault="001D10A9" w:rsidP="001D10A9">
      <w:r>
        <w:lastRenderedPageBreak/>
        <w:t>Carhart, Al W., 252 Hoofbeat Trail, Kerrville, TX 78028</w:t>
      </w:r>
    </w:p>
    <w:p w14:paraId="6634A0F3" w14:textId="77777777" w:rsidR="001D10A9" w:rsidRDefault="001D10A9" w:rsidP="001D10A9">
      <w:r>
        <w:t>James Coffey thru son Rice &amp; his son Rice Abner (b. 1833)</w:t>
      </w:r>
    </w:p>
    <w:p w14:paraId="0C0F7C9F" w14:textId="77777777" w:rsidR="001D10A9" w:rsidRDefault="001D10A9" w:rsidP="001D10A9">
      <w:r>
        <w:t>Carpenter, Clifford D., 1720 Murdock Blvd. Orlando, FL 32825</w:t>
      </w:r>
    </w:p>
    <w:p w14:paraId="492C9A48" w14:textId="77777777" w:rsidR="001D10A9" w:rsidRDefault="001D10A9" w:rsidP="001D10A9">
      <w:r>
        <w:t>Edward Coffey thru:John,Benjamin John John J, Colby James</w:t>
      </w:r>
    </w:p>
    <w:p w14:paraId="4F2790AD" w14:textId="77777777" w:rsidR="001D10A9" w:rsidRDefault="001D10A9" w:rsidP="001D10A9">
      <w:r>
        <w:t>Carroll, Joseph C, 465 Sunset Terrace, Cedar Park, TX 78613-9025 Eliza Coffee Walker b. 1821, m. Wm Wyatt Walker</w:t>
      </w:r>
    </w:p>
    <w:p w14:paraId="3BE6127E" w14:textId="77777777" w:rsidR="001D10A9" w:rsidRDefault="001D10A9" w:rsidP="001D10A9">
      <w:r>
        <w:t>Cassell, Anna S. Cassell, 192 Tucker Road, Spartanburg, SC 29306-484</w:t>
      </w:r>
    </w:p>
    <w:p w14:paraId="046036DB" w14:textId="77777777" w:rsidR="001D10A9" w:rsidRDefault="001D10A9" w:rsidP="001D10A9">
      <w:r>
        <w:t>Chesley Coffee</w:t>
      </w:r>
    </w:p>
    <w:p w14:paraId="7A25232E" w14:textId="77777777" w:rsidR="001D10A9" w:rsidRDefault="001D10A9" w:rsidP="001D10A9">
      <w:r>
        <w:t>Brumley,Josie,Rt.2,Box209/231CoffeyRd.,OakGrove,LA71263-730 James Coffey m. Elizabeth Cleveland</w:t>
      </w:r>
    </w:p>
    <w:p w14:paraId="7DC3A1AE" w14:textId="77777777" w:rsidR="001D10A9" w:rsidRDefault="001D10A9" w:rsidP="001D10A9">
      <w:r>
        <w:t xml:space="preserve">      Carson, Gayle, 2118 N.W. 21st Street, Oklahoma City, OK7310</w:t>
      </w:r>
    </w:p>
    <w:p w14:paraId="551E87B8" w14:textId="77777777" w:rsidR="001D10A9" w:rsidRDefault="001D10A9" w:rsidP="001D10A9">
      <w:r>
        <w:t>7 Daniel Coffey b. 8/8/1870 Grand Rapids MI /son of Daniel</w:t>
      </w:r>
    </w:p>
    <w:p w14:paraId="0F499342" w14:textId="77777777" w:rsidR="001D10A9" w:rsidRDefault="001D10A9" w:rsidP="001D10A9">
      <w:r>
        <w:t>0</w:t>
      </w:r>
    </w:p>
    <w:p w14:paraId="14A316A8" w14:textId="77777777" w:rsidR="001D10A9" w:rsidRDefault="001D10A9" w:rsidP="001D10A9">
      <w:r>
        <w:t>3</w:t>
      </w:r>
    </w:p>
    <w:p w14:paraId="4FA8F00A" w14:textId="77777777" w:rsidR="001D10A9" w:rsidRDefault="001D10A9" w:rsidP="001D10A9">
      <w:r>
        <w:t xml:space="preserve">    f*</w:t>
      </w:r>
    </w:p>
    <w:p w14:paraId="1F0D94A3" w14:textId="77777777" w:rsidR="001D10A9" w:rsidRDefault="001D10A9" w:rsidP="001D10A9">
      <w:r>
        <w:t>Castanon, Patsy K., 12910 Park Forest, San Antonio, TX 78230-152</w:t>
      </w:r>
    </w:p>
    <w:p w14:paraId="670C055B" w14:textId="77777777" w:rsidR="001D10A9" w:rsidRDefault="001D10A9" w:rsidP="001D10A9">
      <w:r>
        <w:t>Leopold Jr.</w:t>
      </w:r>
    </w:p>
    <w:p w14:paraId="53367396" w14:textId="77777777" w:rsidR="001D10A9" w:rsidRDefault="001D10A9" w:rsidP="001D10A9">
      <w:r>
        <w:t>Castellano, Lynne, 56 Charleston Spring Road, Freehold, NJ 07728</w:t>
      </w:r>
    </w:p>
    <w:p w14:paraId="6AFD212C" w14:textId="77777777" w:rsidR="001D10A9" w:rsidRDefault="001D10A9" w:rsidP="001D10A9">
      <w:r>
        <w:t>Michael Coffey b. 1861</w:t>
      </w:r>
    </w:p>
    <w:p w14:paraId="0BEE9378" w14:textId="77777777" w:rsidR="001D10A9" w:rsidRDefault="001D10A9" w:rsidP="001D10A9">
      <w:r>
        <w:t>Chamberlain, Jean, P.O. Box 512, West Dennis, MA 02670</w:t>
      </w:r>
    </w:p>
    <w:p w14:paraId="5A9C0715" w14:textId="77777777" w:rsidR="001D10A9" w:rsidRDefault="001D10A9" w:rsidP="001D10A9">
      <w:r>
        <w:t>John Coffee b. 1786-1788 prob. VT</w:t>
      </w:r>
    </w:p>
    <w:p w14:paraId="2EC89C14" w14:textId="77777777" w:rsidR="001D10A9" w:rsidRDefault="001D10A9" w:rsidP="001D10A9">
      <w:r>
        <w:t xml:space="preserve">  Christensen, Patricia A., 7615 Somerset Bay Apt. B, Indianapolis, IN 46240-331</w:t>
      </w:r>
    </w:p>
    <w:p w14:paraId="611870DF" w14:textId="77777777" w:rsidR="001D10A9" w:rsidRDefault="001D10A9" w:rsidP="001D10A9">
      <w:r>
        <w:t>Samuel Jefferson Coffey</w:t>
      </w:r>
    </w:p>
    <w:p w14:paraId="01AF1167" w14:textId="77777777" w:rsidR="001D10A9" w:rsidRDefault="001D10A9" w:rsidP="001D10A9">
      <w:r>
        <w:t>4 Chesley Coffee Sr. 2)Salathiel3)Newton,4)Thomas,5)Sarah Coffee Dr. Carol, PH.D, 2028 Bingle Road, Houston, TX 77055-145</w:t>
      </w:r>
    </w:p>
    <w:p w14:paraId="343B4F98" w14:textId="77777777" w:rsidR="001D10A9" w:rsidRDefault="001D10A9" w:rsidP="001D10A9">
      <w:r>
        <w:t>1</w:t>
      </w:r>
    </w:p>
    <w:p w14:paraId="62695662" w14:textId="77777777" w:rsidR="001D10A9" w:rsidRDefault="001D10A9" w:rsidP="001D10A9">
      <w:r>
        <w:t xml:space="preserve"> Clark, Darlene M., 1500 - 41st Place,DesMoines, IA 50311-254</w:t>
      </w:r>
    </w:p>
    <w:p w14:paraId="7E23C81D" w14:textId="77777777" w:rsidR="001D10A9" w:rsidRDefault="001D10A9" w:rsidP="001D10A9">
      <w:r>
        <w:t xml:space="preserve">   3 Peter Coffe Sr.2.Wm. 3.David 4Joshua 5Joshua D. 6John T</w:t>
      </w:r>
    </w:p>
    <w:p w14:paraId="3DC0EA8F" w14:textId="77777777" w:rsidR="001D10A9" w:rsidRDefault="001D10A9" w:rsidP="001D10A9">
      <w:r>
        <w:t>Coffee,Dale,1475SunsetRoad,RioRancho,NM 87124 Larkin Coffee</w:t>
      </w:r>
    </w:p>
    <w:p w14:paraId="2CF34AB0" w14:textId="77777777" w:rsidR="001D10A9" w:rsidRDefault="001D10A9" w:rsidP="001D10A9">
      <w:r>
        <w:t>Coffee, Richard, 1662 Government St., Moblie, AL 36604 Annie Coffey</w:t>
      </w:r>
    </w:p>
    <w:p w14:paraId="0C851A82" w14:textId="77777777" w:rsidR="001D10A9" w:rsidRDefault="001D10A9" w:rsidP="001D10A9">
      <w:r>
        <w:t>Coffee, Edwin R., 4104 Guilford Lane, Woodbridge, VA Larkin Coffee ca 1814</w:t>
      </w:r>
    </w:p>
    <w:p w14:paraId="69569529" w14:textId="77777777" w:rsidR="001D10A9" w:rsidRDefault="001D10A9" w:rsidP="001D10A9">
      <w:r>
        <w:t>Coffee,FrankV.,25West16thStreet,NewYork,NY 1001</w:t>
      </w:r>
    </w:p>
    <w:p w14:paraId="39A53EFB" w14:textId="77777777" w:rsidR="001D10A9" w:rsidRDefault="001D10A9" w:rsidP="001D10A9">
      <w:r>
        <w:t>Peter Coffee Immigrant of 1731</w:t>
      </w:r>
    </w:p>
    <w:p w14:paraId="136DEB0B" w14:textId="77777777" w:rsidR="001D10A9" w:rsidRDefault="001D10A9" w:rsidP="001D10A9">
      <w:r>
        <w:t>Coffee, Jack K., 10026 Hackberry Dr., Baton Rouge, LA 70809-2810</w:t>
      </w:r>
    </w:p>
    <w:p w14:paraId="7ADEBFE3" w14:textId="77777777" w:rsidR="001D10A9" w:rsidRDefault="001D10A9" w:rsidP="001D10A9">
      <w:r>
        <w:t>Lilburn Coffee 1822-1877 AR -m. Sarah Hanah Taylor 1845</w:t>
      </w:r>
    </w:p>
    <w:p w14:paraId="4E745ED3" w14:textId="77777777" w:rsidR="001D10A9" w:rsidRDefault="001D10A9" w:rsidP="001D10A9">
      <w:r>
        <w:t>Coffee, Jerry, 1621 Sylvan Drive, Piano, TX75074-601</w:t>
      </w:r>
    </w:p>
    <w:p w14:paraId="6166AC20" w14:textId="77777777" w:rsidR="001D10A9" w:rsidRDefault="001D10A9" w:rsidP="001D10A9">
      <w:r>
        <w:t>Peter Coffee, immigrant of 1731</w:t>
      </w:r>
    </w:p>
    <w:p w14:paraId="3AE641E9" w14:textId="77777777" w:rsidR="001D10A9" w:rsidRDefault="001D10A9" w:rsidP="001D10A9">
      <w:r>
        <w:t>Coffee, JoAnn, 304 S. Broadway, Coalgate, OK 74538</w:t>
      </w:r>
    </w:p>
    <w:p w14:paraId="2E7B4BE8" w14:textId="77777777" w:rsidR="001D10A9" w:rsidRDefault="001D10A9" w:rsidP="001D10A9">
      <w:r>
        <w:t>Joel William Coffee</w:t>
      </w:r>
    </w:p>
    <w:p w14:paraId="4B1BC8F7" w14:textId="77777777" w:rsidR="001D10A9" w:rsidRDefault="001D10A9" w:rsidP="001D10A9">
      <w:r>
        <w:t>Coffee KennethR.,322EnchantedWay,DelRio,TX 78840</w:t>
      </w:r>
    </w:p>
    <w:p w14:paraId="03F982BA" w14:textId="77777777" w:rsidR="001D10A9" w:rsidRDefault="001D10A9" w:rsidP="001D10A9">
      <w:r>
        <w:t>Edwin Cleveland Coffee 1826-1905 Coffee, Virgil O., P.O. Box 2, Mcintosh, NM 87032</w:t>
      </w:r>
    </w:p>
    <w:p w14:paraId="1618C8A1" w14:textId="77777777" w:rsidR="001D10A9" w:rsidRDefault="001D10A9" w:rsidP="001D10A9">
      <w:r>
        <w:t>22193</w:t>
      </w:r>
    </w:p>
    <w:p w14:paraId="4FD57EA9" w14:textId="77777777" w:rsidR="001D10A9" w:rsidRDefault="001D10A9" w:rsidP="001D10A9">
      <w:r>
        <w:t>1</w:t>
      </w:r>
    </w:p>
    <w:p w14:paraId="4C68FFBF" w14:textId="77777777" w:rsidR="001D10A9" w:rsidRDefault="001D10A9" w:rsidP="001D10A9">
      <w:r>
        <w:t>5</w:t>
      </w:r>
    </w:p>
    <w:p w14:paraId="732820DE" w14:textId="77777777" w:rsidR="001D10A9" w:rsidRDefault="001D10A9" w:rsidP="001D10A9">
      <w:r>
        <w:lastRenderedPageBreak/>
        <w:t xml:space="preserve">   r#*v</w:t>
      </w:r>
    </w:p>
    <w:p w14:paraId="6581E6B9" w14:textId="77777777" w:rsidR="001D10A9" w:rsidRDefault="001D10A9" w:rsidP="001D10A9">
      <w:r>
        <w:t xml:space="preserve"> Larkin Coffee m. Amanda Triplet</w:t>
      </w:r>
    </w:p>
    <w:p w14:paraId="437D2DA2" w14:textId="77777777" w:rsidR="001D10A9" w:rsidRDefault="001D10A9" w:rsidP="001D10A9"/>
    <w:p w14:paraId="344C854E" w14:textId="77777777" w:rsidR="001D10A9" w:rsidRDefault="001D10A9" w:rsidP="001D10A9">
      <w:r>
        <w:t xml:space="preserve">  page 12 December 2001</w:t>
      </w:r>
    </w:p>
    <w:p w14:paraId="76A2D8ED" w14:textId="77777777" w:rsidR="001D10A9" w:rsidRDefault="001D10A9" w:rsidP="001D10A9">
      <w:r>
        <w:t xml:space="preserve">  Coffee, William C, 2842 East A Street, Torrington, WY 82240-202</w:t>
      </w:r>
    </w:p>
    <w:p w14:paraId="6068E2E6" w14:textId="77777777" w:rsidR="001D10A9" w:rsidRDefault="001D10A9" w:rsidP="001D10A9">
      <w:r>
        <w:t>Peter Coffee d. 1771</w:t>
      </w:r>
    </w:p>
    <w:p w14:paraId="32D5737D" w14:textId="77777777" w:rsidR="001D10A9" w:rsidRDefault="001D10A9" w:rsidP="001D10A9">
      <w:r>
        <w:t>Coffey, Sr, Ben B., R.R.2, Box 4000, Monticello.KY 42633</w:t>
      </w:r>
    </w:p>
    <w:p w14:paraId="41BC4565" w14:textId="77777777" w:rsidR="001D10A9" w:rsidRDefault="001D10A9" w:rsidP="001D10A9">
      <w:r>
        <w:t>Reuben Coffey</w:t>
      </w:r>
    </w:p>
    <w:p w14:paraId="6EBF1C5D" w14:textId="77777777" w:rsidR="001D10A9" w:rsidRDefault="001D10A9" w:rsidP="001D10A9">
      <w:r>
        <w:t>Coffey, Betty, 507 Edmisten Rd., Blowing Rock, NC 28605</w:t>
      </w:r>
    </w:p>
    <w:p w14:paraId="34B01279" w14:textId="77777777" w:rsidR="001D10A9" w:rsidRDefault="001D10A9" w:rsidP="001D10A9">
      <w:r>
        <w:t>Reuben Coffey m. Rachel Hayes</w:t>
      </w:r>
    </w:p>
    <w:p w14:paraId="61C17B01" w14:textId="77777777" w:rsidR="001D10A9" w:rsidRDefault="001D10A9" w:rsidP="001D10A9">
      <w:r>
        <w:t>Coffey, William M., 2980 Yukon Circle, Cedar Park, TX 78613-2507</w:t>
      </w:r>
    </w:p>
    <w:p w14:paraId="5698C767" w14:textId="77777777" w:rsidR="001D10A9" w:rsidRDefault="001D10A9" w:rsidP="001D10A9">
      <w:r>
        <w:t>Coffey, Boyce B., 600 Bellevue St., Lander, WY 82520-341</w:t>
      </w:r>
    </w:p>
    <w:p w14:paraId="3E26A5CA" w14:textId="77777777" w:rsidR="001D10A9" w:rsidRDefault="001D10A9" w:rsidP="001D10A9">
      <w:r>
        <w:t>Hayes Coffey</w:t>
      </w:r>
    </w:p>
    <w:p w14:paraId="6BB31B62" w14:textId="77777777" w:rsidR="001D10A9" w:rsidRDefault="001D10A9" w:rsidP="001D10A9">
      <w:r>
        <w:t>Coffe, Christopher M., 17814 Cherokee Drive, Spring Lake, MI 49456</w:t>
      </w:r>
    </w:p>
    <w:p w14:paraId="512E791C" w14:textId="77777777" w:rsidR="001D10A9" w:rsidRDefault="001D10A9" w:rsidP="001D10A9">
      <w:r>
        <w:t>Marvel Coffey m. Rachel Boone</w:t>
      </w:r>
    </w:p>
    <w:p w14:paraId="7EE90068" w14:textId="77777777" w:rsidR="001D10A9" w:rsidRDefault="001D10A9" w:rsidP="001D10A9">
      <w:r>
        <w:t>Coffey Daniel E. Jr., 1158 N.W. 89th Drive, Gainsville, FL 32606</w:t>
      </w:r>
    </w:p>
    <w:p w14:paraId="4BC1A2CC" w14:textId="77777777" w:rsidR="001D10A9" w:rsidRDefault="001D10A9" w:rsidP="001D10A9">
      <w:r>
        <w:t>Chesley Coffee thru Salathiel</w:t>
      </w:r>
    </w:p>
    <w:p w14:paraId="5E8F4041" w14:textId="77777777" w:rsidR="001D10A9" w:rsidRDefault="001D10A9" w:rsidP="001D10A9">
      <w:r>
        <w:t>Coffey, Daniel E. Sr., 2204 N. 3rd. Ave. E., Newton, IA 50208</w:t>
      </w:r>
    </w:p>
    <w:p w14:paraId="38A0D6C7" w14:textId="77777777" w:rsidR="001D10A9" w:rsidRDefault="001D10A9" w:rsidP="001D10A9">
      <w:r>
        <w:t>Chesley Coffey thru Nebuzaraden and Salathiel Coffey, Danny K, P.O. Box 11, Jamestown, KY 42629</w:t>
      </w:r>
    </w:p>
    <w:p w14:paraId="0D5C6FFB" w14:textId="77777777" w:rsidR="001D10A9" w:rsidRDefault="001D10A9" w:rsidP="001D10A9">
      <w:r>
        <w:t>Jackson V. Coffey</w:t>
      </w:r>
    </w:p>
    <w:p w14:paraId="2E40A1F0" w14:textId="77777777" w:rsidR="001D10A9" w:rsidRDefault="001D10A9" w:rsidP="001D10A9">
      <w:r>
        <w:t>Coffey, Richard H. (Dick), 927 - 26th Street, Peru, IL 61354</w:t>
      </w:r>
    </w:p>
    <w:p w14:paraId="00913F0C" w14:textId="77777777" w:rsidR="001D10A9" w:rsidRDefault="001D10A9" w:rsidP="001D10A9">
      <w:r>
        <w:t>William Coffey thru Willliam Franklin Coffey Coffey, Donald M. Jr., 309 Gregory Drive, Seaford, VA 23696</w:t>
      </w:r>
    </w:p>
    <w:p w14:paraId="5F2C4E14" w14:textId="77777777" w:rsidR="001D10A9" w:rsidRDefault="001D10A9" w:rsidP="001D10A9">
      <w:r>
        <w:t>Jordan Coffey Amhersto Co. VA</w:t>
      </w:r>
    </w:p>
    <w:p w14:paraId="41BC413D" w14:textId="77777777" w:rsidR="001D10A9" w:rsidRDefault="001D10A9" w:rsidP="001D10A9">
      <w:r>
        <w:t>Coffey, Donald S, 1212 Oak Croft Drive, Lutherville, MD 21093</w:t>
      </w:r>
    </w:p>
    <w:p w14:paraId="6E1F9CA5" w14:textId="77777777" w:rsidR="001D10A9" w:rsidRDefault="001D10A9" w:rsidP="001D10A9">
      <w:r>
        <w:t>Jordan Coffey ch: Edwin H.</w:t>
      </w:r>
    </w:p>
    <w:p w14:paraId="4DC95DD3" w14:textId="77777777" w:rsidR="001D10A9" w:rsidRDefault="001D10A9" w:rsidP="001D10A9">
      <w:r>
        <w:t>Coffey, Francis I., 865 E. Silver, Tucson, AZ 85719</w:t>
      </w:r>
    </w:p>
    <w:p w14:paraId="41215978" w14:textId="77777777" w:rsidR="001D10A9" w:rsidRDefault="001D10A9" w:rsidP="001D10A9">
      <w:r>
        <w:t>Lewis M. Coffey 1798-1844</w:t>
      </w:r>
    </w:p>
    <w:p w14:paraId="37722710" w14:textId="77777777" w:rsidR="001D10A9" w:rsidRDefault="001D10A9" w:rsidP="001D10A9">
      <w:r>
        <w:t>Coffey, Harding C, 14227 Bobwhite Drive, San Antonio, TX 78217-1238</w:t>
      </w:r>
    </w:p>
    <w:p w14:paraId="31515BD1" w14:textId="77777777" w:rsidR="001D10A9" w:rsidRDefault="001D10A9" w:rsidP="001D10A9">
      <w:r>
        <w:t>Martin Coffey b. 1762</w:t>
      </w:r>
    </w:p>
    <w:p w14:paraId="193C33F3" w14:textId="77777777" w:rsidR="001D10A9" w:rsidRDefault="001D10A9" w:rsidP="001D10A9">
      <w:r>
        <w:t>Coffey, James A., 1001 26th Road, South, Arlington, VA 22202-2203</w:t>
      </w:r>
    </w:p>
    <w:p w14:paraId="35A1AEA5" w14:textId="77777777" w:rsidR="001D10A9" w:rsidRDefault="001D10A9" w:rsidP="001D10A9">
      <w:r>
        <w:t>Joseph Coffey</w:t>
      </w:r>
    </w:p>
    <w:p w14:paraId="16B5C0B8" w14:textId="77777777" w:rsidR="001D10A9" w:rsidRDefault="001D10A9" w:rsidP="001D10A9">
      <w:r>
        <w:t>Coffey, James C. Coffey, 515 Fleser Court, Spring Lake, MI 49456</w:t>
      </w:r>
    </w:p>
    <w:p w14:paraId="55AEFEFA" w14:textId="77777777" w:rsidR="001D10A9" w:rsidRDefault="001D10A9" w:rsidP="001D10A9">
      <w:r>
        <w:t>Marvel Coffey m. Rachel Boone</w:t>
      </w:r>
    </w:p>
    <w:p w14:paraId="35789623" w14:textId="77777777" w:rsidR="001D10A9" w:rsidRDefault="001D10A9" w:rsidP="001D10A9">
      <w:r>
        <w:t>Coffey, James E., 2909 Breezy Terrace, Alexandria, VA 22303-2401</w:t>
      </w:r>
    </w:p>
    <w:p w14:paraId="6E2483F8" w14:textId="77777777" w:rsidR="001D10A9" w:rsidRDefault="001D10A9" w:rsidP="001D10A9">
      <w:r>
        <w:t>Edmund S. Coffey</w:t>
      </w:r>
    </w:p>
    <w:p w14:paraId="09E7B756" w14:textId="77777777" w:rsidR="001D10A9" w:rsidRDefault="001D10A9" w:rsidP="001D10A9">
      <w:r>
        <w:t>Coffey, James V., 471 North Drive, Wyandotte, MI 48192-2413</w:t>
      </w:r>
    </w:p>
    <w:p w14:paraId="197103A2" w14:textId="77777777" w:rsidR="001D10A9" w:rsidRDefault="001D10A9" w:rsidP="001D10A9">
      <w:r>
        <w:t>Colby Coffey 1806-1888</w:t>
      </w:r>
    </w:p>
    <w:p w14:paraId="1FA529D5" w14:textId="77777777" w:rsidR="001D10A9" w:rsidRDefault="001D10A9" w:rsidP="001D10A9">
      <w:r>
        <w:t>Coffey, Jeffrey B. Coffey, 2060 Exchange Drive, St. Charles, MO 63303</w:t>
      </w:r>
    </w:p>
    <w:p w14:paraId="1E428AE6" w14:textId="77777777" w:rsidR="001D10A9" w:rsidRDefault="001D10A9" w:rsidP="001D10A9">
      <w:r>
        <w:t>George Stanley Coffey</w:t>
      </w:r>
    </w:p>
    <w:p w14:paraId="79D76E12" w14:textId="77777777" w:rsidR="001D10A9" w:rsidRDefault="001D10A9" w:rsidP="001D10A9">
      <w:r>
        <w:t>Coffey, Jo Ann, P.O. Box 163, Corunna, MI 48817-0163</w:t>
      </w:r>
    </w:p>
    <w:p w14:paraId="58A6A48B" w14:textId="77777777" w:rsidR="001D10A9" w:rsidRDefault="001D10A9" w:rsidP="001D10A9">
      <w:r>
        <w:t>James A. Coffey</w:t>
      </w:r>
    </w:p>
    <w:p w14:paraId="0C035A04" w14:textId="77777777" w:rsidR="001D10A9" w:rsidRDefault="001D10A9" w:rsidP="001D10A9">
      <w:r>
        <w:t>Coffey, John D., 249 Sturbridge Road, Columbus, OH 43228</w:t>
      </w:r>
    </w:p>
    <w:p w14:paraId="77A1060B" w14:textId="77777777" w:rsidR="001D10A9" w:rsidRDefault="001D10A9" w:rsidP="001D10A9">
      <w:r>
        <w:lastRenderedPageBreak/>
        <w:t>William Coffee m. Sarah Raleigh-father, of Ambrose</w:t>
      </w:r>
    </w:p>
    <w:p w14:paraId="7771D5D8" w14:textId="77777777" w:rsidR="001D10A9" w:rsidRDefault="001D10A9" w:rsidP="001D10A9">
      <w:r>
        <w:t>Coffey, Kevin R., 15 Grieveshiip Terrace, Stromness, Orkney,, U.K., KW163AY</w:t>
      </w:r>
    </w:p>
    <w:p w14:paraId="6525B76D" w14:textId="77777777" w:rsidR="001D10A9" w:rsidRDefault="001D10A9" w:rsidP="001D10A9">
      <w:r>
        <w:t>David P. Coffey Coffey,LarryJ.,118LambertvilleHdq.Rd.,Stockton,NJ 08559</w:t>
      </w:r>
    </w:p>
    <w:p w14:paraId="72FAC974" w14:textId="77777777" w:rsidR="001D10A9" w:rsidRDefault="001D10A9" w:rsidP="001D10A9">
      <w:r>
        <w:t>John (Jack) Coffey of Hamilton twp. N.J.</w:t>
      </w:r>
    </w:p>
    <w:p w14:paraId="1A0F66D2" w14:textId="77777777" w:rsidR="001D10A9" w:rsidRDefault="001D10A9" w:rsidP="001D10A9">
      <w:r>
        <w:t>Coffey, Loy L., 226 Westridge Drive, Huntsville, TX 77340</w:t>
      </w:r>
    </w:p>
    <w:p w14:paraId="5BE84D8B" w14:textId="77777777" w:rsidR="001D10A9" w:rsidRDefault="001D10A9" w:rsidP="001D10A9">
      <w:r>
        <w:t>8</w:t>
      </w:r>
    </w:p>
    <w:p w14:paraId="79F3C3BB" w14:textId="77777777" w:rsidR="001D10A9" w:rsidRDefault="001D10A9" w:rsidP="001D10A9">
      <w:r>
        <w:t>*m</w:t>
      </w:r>
    </w:p>
    <w:p w14:paraId="17A8CEE7" w14:textId="77777777" w:rsidR="001D10A9" w:rsidRDefault="001D10A9" w:rsidP="001D10A9">
      <w:r>
        <w:t>^</w:t>
      </w:r>
    </w:p>
    <w:p w14:paraId="42163209" w14:textId="77777777" w:rsidR="001D10A9" w:rsidRDefault="001D10A9" w:rsidP="001D10A9">
      <w:r>
        <w:t>7</w:t>
      </w:r>
    </w:p>
    <w:p w14:paraId="688A4CFF" w14:textId="77777777" w:rsidR="001D10A9" w:rsidRDefault="001D10A9" w:rsidP="001D10A9">
      <w:r>
        <w:t xml:space="preserve">     ^ '</w:t>
      </w:r>
    </w:p>
    <w:p w14:paraId="1CB8C8A7" w14:textId="77777777" w:rsidR="001D10A9" w:rsidRDefault="001D10A9" w:rsidP="001D10A9">
      <w:r>
        <w:t xml:space="preserve">            -</w:t>
      </w:r>
    </w:p>
    <w:p w14:paraId="77F6655D" w14:textId="77777777" w:rsidR="001D10A9" w:rsidRDefault="001D10A9" w:rsidP="001D10A9">
      <w:r>
        <w:t>^</w:t>
      </w:r>
    </w:p>
    <w:p w14:paraId="429B918D" w14:textId="77777777" w:rsidR="001D10A9" w:rsidRDefault="001D10A9" w:rsidP="001D10A9">
      <w:r>
        <w:t xml:space="preserve">  Joel Coffey Osborn &amp; M. Nightingale Coffey</w:t>
      </w:r>
    </w:p>
    <w:p w14:paraId="652BB64C" w14:textId="77777777" w:rsidR="001D10A9" w:rsidRDefault="001D10A9" w:rsidP="001D10A9"/>
    <w:p w14:paraId="58FD66E9" w14:textId="77777777" w:rsidR="001D10A9" w:rsidRDefault="001D10A9" w:rsidP="001D10A9">
      <w:r>
        <w:t xml:space="preserve">  COFFEY COUSINS' CLEARINGHOUSE</w:t>
      </w:r>
    </w:p>
    <w:p w14:paraId="0C61E8AA" w14:textId="77777777" w:rsidR="001D10A9" w:rsidRDefault="001D10A9" w:rsidP="001D10A9">
      <w:r>
        <w:t>page 13</w:t>
      </w:r>
    </w:p>
    <w:p w14:paraId="23278A71" w14:textId="77777777" w:rsidR="001D10A9" w:rsidRDefault="001D10A9" w:rsidP="001D10A9">
      <w:r>
        <w:t xml:space="preserve">  Coffey, M. Yvonne, 10055 Smitherman Dr., Shreveport, LA 7111</w:t>
      </w:r>
    </w:p>
    <w:p w14:paraId="3EF6CBDF" w14:textId="77777777" w:rsidR="001D10A9" w:rsidRDefault="001D10A9" w:rsidP="001D10A9">
      <w:r>
        <w:t>5 R</w:t>
      </w:r>
    </w:p>
    <w:p w14:paraId="1CF7F40B" w14:textId="77777777" w:rsidR="001D10A9" w:rsidRDefault="001D10A9" w:rsidP="001D10A9">
      <w:r>
        <w:t xml:space="preserve">  /#fcfc</w:t>
      </w:r>
    </w:p>
    <w:p w14:paraId="6F5A0F27" w14:textId="77777777" w:rsidR="001D10A9" w:rsidRDefault="001D10A9" w:rsidP="001D10A9">
      <w:r>
        <w:t>Michael Coffey Immigrated: County Cork, I</w:t>
      </w:r>
    </w:p>
    <w:p w14:paraId="6D043E1B" w14:textId="77777777" w:rsidR="001D10A9" w:rsidRDefault="001D10A9" w:rsidP="001D10A9">
      <w:r>
        <w:t>Coffey,Mildred,2801GenevaDrive,Garland,TX 75040-425</w:t>
      </w:r>
    </w:p>
    <w:p w14:paraId="56CF8439" w14:textId="77777777" w:rsidR="001D10A9" w:rsidRDefault="001D10A9" w:rsidP="001D10A9">
      <w:r>
        <w:t>Michael Coffey 1861-</w:t>
      </w:r>
    </w:p>
    <w:p w14:paraId="721066A1" w14:textId="77777777" w:rsidR="001D10A9" w:rsidRDefault="001D10A9" w:rsidP="001D10A9">
      <w:r>
        <w:t>Coffey, Ralph C. Coffey, P.O. Box 434, Yakima, WA 98907-0434</w:t>
      </w:r>
    </w:p>
    <w:p w14:paraId="7A3E2C37" w14:textId="77777777" w:rsidR="001D10A9" w:rsidRDefault="001D10A9" w:rsidP="001D10A9">
      <w:r>
        <w:t>Thomas Coffey</w:t>
      </w:r>
    </w:p>
    <w:p w14:paraId="3E333264" w14:textId="77777777" w:rsidR="001D10A9" w:rsidRDefault="001D10A9" w:rsidP="001D10A9">
      <w:r>
        <w:t>\</w:t>
      </w:r>
    </w:p>
    <w:p w14:paraId="4D20FC45" w14:textId="77777777" w:rsidR="001D10A9" w:rsidRDefault="001D10A9" w:rsidP="001D10A9">
      <w:r>
        <w:t>3</w:t>
      </w:r>
    </w:p>
    <w:p w14:paraId="057ACA06" w14:textId="77777777" w:rsidR="001D10A9" w:rsidRDefault="001D10A9" w:rsidP="001D10A9">
      <w:r>
        <w:t xml:space="preserve"> Coffey, Raymond, 14815 S. Orleans Tr, Stockton, MO 65785-731</w:t>
      </w:r>
    </w:p>
    <w:p w14:paraId="52A4EB52" w14:textId="77777777" w:rsidR="001D10A9" w:rsidRDefault="001D10A9" w:rsidP="001D10A9">
      <w:r>
        <w:t>Jesse Coffey 1817-1885, m. Dorcas Lucinda Burpoe Coffe, Richard H., 980 Crescent Drive, Boulder, CO 80303</w:t>
      </w:r>
    </w:p>
    <w:p w14:paraId="1BE489E6" w14:textId="77777777" w:rsidR="001D10A9" w:rsidRDefault="001D10A9" w:rsidP="001D10A9">
      <w:r>
        <w:t>William M. Coffey</w:t>
      </w:r>
    </w:p>
    <w:p w14:paraId="298AFF9E" w14:textId="77777777" w:rsidR="001D10A9" w:rsidRDefault="001D10A9" w:rsidP="001D10A9">
      <w:r>
        <w:t>Coffey, Robert, 111 East Grape Ave, Omack, WA 98841</w:t>
      </w:r>
    </w:p>
    <w:p w14:paraId="547D19AD" w14:textId="77777777" w:rsidR="001D10A9" w:rsidRDefault="001D10A9" w:rsidP="001D10A9">
      <w:r>
        <w:t>David Pleasant Coffey m. Ruby Ida Wiggs</w:t>
      </w:r>
    </w:p>
    <w:p w14:paraId="5E4EF469" w14:textId="77777777" w:rsidR="001D10A9" w:rsidRDefault="001D10A9" w:rsidP="001D10A9">
      <w:r>
        <w:t>2</w:t>
      </w:r>
    </w:p>
    <w:p w14:paraId="160355EF" w14:textId="77777777" w:rsidR="001D10A9" w:rsidRDefault="001D10A9" w:rsidP="001D10A9">
      <w:r>
        <w:t xml:space="preserve">     Coffey, Robert Cornealius, 3085 N. Star Lane, Fresno, CA 93722-484</w:t>
      </w:r>
    </w:p>
    <w:p w14:paraId="190479FC" w14:textId="77777777" w:rsidR="001D10A9" w:rsidRDefault="001D10A9" w:rsidP="001D10A9">
      <w:r>
        <w:t>Thomas Coffey thru Joshua Coffey</w:t>
      </w:r>
    </w:p>
    <w:p w14:paraId="5BC868F3" w14:textId="77777777" w:rsidR="001D10A9" w:rsidRDefault="001D10A9" w:rsidP="001D10A9">
      <w:r>
        <w:t>Coffey, Robert E, 961 E. Loos Street, Hartford, Wl 53027-1985</w:t>
      </w:r>
    </w:p>
    <w:p w14:paraId="326F1928" w14:textId="77777777" w:rsidR="001D10A9" w:rsidRDefault="001D10A9" w:rsidP="001D10A9">
      <w:r>
        <w:t>Lewis M. Coffey</w:t>
      </w:r>
    </w:p>
    <w:p w14:paraId="6B24D611" w14:textId="77777777" w:rsidR="001D10A9" w:rsidRDefault="001D10A9" w:rsidP="001D10A9">
      <w:r>
        <w:t>Coffey, Robyn Coffey, P.O. Box 200, Poolville, TX 76487-0200 Coffey, Roy E., 1301 S. 2nd. Street, Arkansas City, KS 67005</w:t>
      </w:r>
    </w:p>
    <w:p w14:paraId="7F352F66" w14:textId="77777777" w:rsidR="001D10A9" w:rsidRDefault="001D10A9" w:rsidP="001D10A9">
      <w:r>
        <w:t>Benjamin Coffey</w:t>
      </w:r>
    </w:p>
    <w:p w14:paraId="36686B8B" w14:textId="77777777" w:rsidR="001D10A9" w:rsidRDefault="001D10A9" w:rsidP="001D10A9">
      <w:r>
        <w:t>Coffey, Spencer T., 8220 S. Russell Rd., Oak Grove, MO 64075-6217</w:t>
      </w:r>
    </w:p>
    <w:p w14:paraId="5EF28757" w14:textId="77777777" w:rsidR="001D10A9" w:rsidRDefault="001D10A9" w:rsidP="001D10A9">
      <w:r>
        <w:t>John Coffey 1773-1843</w:t>
      </w:r>
    </w:p>
    <w:p w14:paraId="193EF843" w14:textId="77777777" w:rsidR="001D10A9" w:rsidRDefault="001D10A9" w:rsidP="001D10A9">
      <w:r>
        <w:t>Coffey, T. Jeff, 15202 Preston Pass Dr., San Antonio, TX 78247-5136</w:t>
      </w:r>
    </w:p>
    <w:p w14:paraId="1FC6EC26" w14:textId="77777777" w:rsidR="001D10A9" w:rsidRDefault="001D10A9" w:rsidP="001D10A9">
      <w:r>
        <w:t>Hugh Coffey 1700-1767</w:t>
      </w:r>
    </w:p>
    <w:p w14:paraId="2D5E1E0F" w14:textId="77777777" w:rsidR="001D10A9" w:rsidRDefault="001D10A9" w:rsidP="001D10A9">
      <w:r>
        <w:lastRenderedPageBreak/>
        <w:t>Coffey, Wanda, 4771 E. Hillcrest Road, Medford, OR 97504</w:t>
      </w:r>
    </w:p>
    <w:p w14:paraId="0EB3FE64" w14:textId="77777777" w:rsidR="001D10A9" w:rsidRDefault="001D10A9" w:rsidP="001D10A9">
      <w:r>
        <w:t>Edward Coffey thru Archelaus Coffey Coffey, William J., 709 Delaware Trail, Mercer, PA 16137</w:t>
      </w:r>
    </w:p>
    <w:p w14:paraId="2A330D1C" w14:textId="77777777" w:rsidR="001D10A9" w:rsidRDefault="001D10A9" w:rsidP="001D10A9">
      <w:r>
        <w:t>1</w:t>
      </w:r>
    </w:p>
    <w:p w14:paraId="038AA94B" w14:textId="77777777" w:rsidR="001D10A9" w:rsidRDefault="001D10A9" w:rsidP="001D10A9">
      <w:r>
        <w:t xml:space="preserve">   I</w:t>
      </w:r>
    </w:p>
    <w:p w14:paraId="798D459C" w14:textId="77777777" w:rsidR="001D10A9" w:rsidRDefault="001D10A9" w:rsidP="001D10A9">
      <w:r>
        <w:t>David Coffey b. 1820/23 - wife Sarah Barnes</w:t>
      </w:r>
    </w:p>
    <w:p w14:paraId="3BB467AF" w14:textId="77777777" w:rsidR="001D10A9" w:rsidRDefault="001D10A9" w:rsidP="001D10A9">
      <w:r>
        <w:t>Coffey, William M., 2980 Yukon Circle, Cedar Park, TX, 78913-2507 Comstock, Jospeh B. Jr, 650 W. Harrison Ave., Claremont, CA 91711-459</w:t>
      </w:r>
    </w:p>
    <w:p w14:paraId="12FA81B7" w14:textId="77777777" w:rsidR="001D10A9" w:rsidRDefault="001D10A9" w:rsidP="001D10A9">
      <w:r>
        <w:t xml:space="preserve"> 5 Eliza Coffey McGlennon m. John McGlennon-lived Ontario, CAN</w:t>
      </w:r>
    </w:p>
    <w:p w14:paraId="2F4EF47E" w14:textId="77777777" w:rsidR="001D10A9" w:rsidRDefault="001D10A9" w:rsidP="001D10A9">
      <w:r>
        <w:t xml:space="preserve">  Coomer, Leslie C., P.O. Box 268 Monroe City IN 47551 Ananias Coffey</w:t>
      </w:r>
    </w:p>
    <w:p w14:paraId="0306434B" w14:textId="77777777" w:rsidR="001D10A9" w:rsidRDefault="001D10A9" w:rsidP="001D10A9">
      <w:r>
        <w:t>Coomer,MarkS.,401S.SpringStreet,Evansville,IN 47714 Ananias Coffey</w:t>
      </w:r>
    </w:p>
    <w:p w14:paraId="22504C98" w14:textId="77777777" w:rsidR="001D10A9" w:rsidRDefault="001D10A9" w:rsidP="001D10A9">
      <w:r>
        <w:t xml:space="preserve"> Coomer,WarrenK.,610W.OakStreet,OaklandCity,IN 47660-104</w:t>
      </w:r>
    </w:p>
    <w:p w14:paraId="7D972D79" w14:textId="77777777" w:rsidR="001D10A9" w:rsidRDefault="001D10A9" w:rsidP="001D10A9">
      <w:r>
        <w:t>Ananias Coffey</w:t>
      </w:r>
    </w:p>
    <w:p w14:paraId="2BB86C07" w14:textId="77777777" w:rsidR="001D10A9" w:rsidRDefault="001D10A9" w:rsidP="001D10A9">
      <w:r>
        <w:t>Corbaley, Leonard, 118 Gill Way, Benicia, CA 94510-1612</w:t>
      </w:r>
    </w:p>
    <w:p w14:paraId="5D14FFC4" w14:textId="77777777" w:rsidR="001D10A9" w:rsidRDefault="001D10A9" w:rsidP="001D10A9">
      <w:r>
        <w:t>John Coffee m. Mary Donelson</w:t>
      </w:r>
    </w:p>
    <w:p w14:paraId="09A4D707" w14:textId="77777777" w:rsidR="001D10A9" w:rsidRDefault="001D10A9" w:rsidP="001D10A9">
      <w:r>
        <w:t>Crawford, I. V., 808 Hamvasy Lane, Tyler, TX 75701-6952</w:t>
      </w:r>
    </w:p>
    <w:p w14:paraId="13D9CC56" w14:textId="77777777" w:rsidR="001D10A9" w:rsidRDefault="001D10A9" w:rsidP="001D10A9">
      <w:r>
        <w:t>John Coffey b. 1773 Lancaster Dist.SC/ m. Margaret Baskin Davis, Elma Sue, 119 Haven Street, Hendersonville, TN 37075-3622</w:t>
      </w:r>
    </w:p>
    <w:p w14:paraId="2580B9D7" w14:textId="77777777" w:rsidR="001D10A9" w:rsidRDefault="001D10A9" w:rsidP="001D10A9">
      <w:r>
        <w:t>William Coffey from Edward</w:t>
      </w:r>
    </w:p>
    <w:p w14:paraId="5666223B" w14:textId="77777777" w:rsidR="001D10A9" w:rsidRDefault="001D10A9" w:rsidP="001D10A9">
      <w:r>
        <w:t>DeLille, Martin E., 5445 N. Meadows Blvd, Columbus, OH 43229</w:t>
      </w:r>
    </w:p>
    <w:p w14:paraId="273C02F5" w14:textId="77777777" w:rsidR="001D10A9" w:rsidRDefault="001D10A9" w:rsidP="001D10A9">
      <w:r>
        <w:t>6</w:t>
      </w:r>
    </w:p>
    <w:p w14:paraId="444A3C75" w14:textId="77777777" w:rsidR="001D10A9" w:rsidRDefault="001D10A9" w:rsidP="001D10A9">
      <w:r>
        <w:t xml:space="preserve">          ?^</w:t>
      </w:r>
    </w:p>
    <w:p w14:paraId="6EFE2AF8" w14:textId="77777777" w:rsidR="001D10A9" w:rsidRDefault="001D10A9" w:rsidP="001D10A9">
      <w:r>
        <w:t>C</w:t>
      </w:r>
    </w:p>
    <w:p w14:paraId="27C35D76" w14:textId="77777777" w:rsidR="001D10A9" w:rsidRDefault="001D10A9" w:rsidP="001D10A9">
      <w:r>
        <w:t>Mason Coffee b. ca 1811, m. Martha Ferguson</w:t>
      </w:r>
    </w:p>
    <w:p w14:paraId="0CE54AF7" w14:textId="77777777" w:rsidR="001D10A9" w:rsidRDefault="001D10A9" w:rsidP="001D10A9">
      <w:r>
        <w:t>Downs, Elizabeth, 4221 N. Witchduck Rd., Virginia Beach, VA 23455-563</w:t>
      </w:r>
    </w:p>
    <w:p w14:paraId="5379AA10" w14:textId="77777777" w:rsidR="001D10A9" w:rsidRDefault="001D10A9" w:rsidP="001D10A9">
      <w:r>
        <w:t>Edward Coffey thru Edward Jr</w:t>
      </w:r>
    </w:p>
    <w:p w14:paraId="7D7E1AD3" w14:textId="77777777" w:rsidR="001D10A9" w:rsidRDefault="001D10A9" w:rsidP="001D10A9">
      <w:r>
        <w:t>Duncan, Willard, 285 S. Kings Road, Ormond Beach, FL 32174-6952</w:t>
      </w:r>
    </w:p>
    <w:p w14:paraId="69D809E2" w14:textId="77777777" w:rsidR="001D10A9" w:rsidRDefault="001D10A9" w:rsidP="001D10A9">
      <w:r>
        <w:t>3</w:t>
      </w:r>
    </w:p>
    <w:p w14:paraId="20001F69" w14:textId="77777777" w:rsidR="001D10A9" w:rsidRDefault="001D10A9" w:rsidP="001D10A9">
      <w:r>
        <w:t xml:space="preserve"> Hiram Coffey 1800</w:t>
      </w:r>
    </w:p>
    <w:p w14:paraId="3FC1BFBC" w14:textId="77777777" w:rsidR="001D10A9" w:rsidRDefault="001D10A9" w:rsidP="001D10A9"/>
    <w:p w14:paraId="06E558CE" w14:textId="77777777" w:rsidR="001D10A9" w:rsidRDefault="001D10A9" w:rsidP="001D10A9">
      <w:r>
        <w:t xml:space="preserve"> page 14 December 2001</w:t>
      </w:r>
    </w:p>
    <w:p w14:paraId="278C9195" w14:textId="77777777" w:rsidR="001D10A9" w:rsidRDefault="001D10A9" w:rsidP="001D10A9">
      <w:r>
        <w:t>Elliott, Daniel, 417 Coronado Drive, Mt. Vermon, IN 47620-1215</w:t>
      </w:r>
    </w:p>
    <w:p w14:paraId="56B9C430" w14:textId="77777777" w:rsidR="001D10A9" w:rsidRDefault="001D10A9" w:rsidP="001D10A9">
      <w:r>
        <w:t>Chesley Coffey ^</w:t>
      </w:r>
    </w:p>
    <w:p w14:paraId="2FA85515" w14:textId="77777777" w:rsidR="001D10A9" w:rsidRDefault="001D10A9" w:rsidP="001D10A9">
      <w:r>
        <w:t>Farmer, Elizabeth, 3108 Binyon, Fort Worth, TX 76133 David P. Coffey s. of Nancy Williams</w:t>
      </w:r>
    </w:p>
    <w:p w14:paraId="67D4D2D4" w14:textId="77777777" w:rsidR="001D10A9" w:rsidRDefault="001D10A9" w:rsidP="001D10A9">
      <w:r>
        <w:t xml:space="preserve">  Foss, Theresa, 4026 CR 962A, Alvin, TX 7751</w:t>
      </w:r>
    </w:p>
    <w:p w14:paraId="6AA904CD" w14:textId="77777777" w:rsidR="001D10A9" w:rsidRDefault="001D10A9" w:rsidP="001D10A9">
      <w:r>
        <w:t>1</w:t>
      </w:r>
    </w:p>
    <w:p w14:paraId="712A1AFD" w14:textId="77777777" w:rsidR="001D10A9" w:rsidRDefault="001D10A9" w:rsidP="001D10A9">
      <w:r>
        <w:t>Sarah Coffee d. Eliz. Franklin Coffee, m. Martin Grider</w:t>
      </w:r>
    </w:p>
    <w:p w14:paraId="775A590A" w14:textId="77777777" w:rsidR="001D10A9" w:rsidRDefault="001D10A9" w:rsidP="001D10A9">
      <w:r>
        <w:t xml:space="preserve"> Freeman, Eunice K., 68 Bayou View Drive, Monroe, LA 71203-2732 David P. Coffey</w:t>
      </w:r>
    </w:p>
    <w:p w14:paraId="6016BBA8" w14:textId="77777777" w:rsidR="001D10A9" w:rsidRDefault="001D10A9" w:rsidP="001D10A9">
      <w:r>
        <w:t>Goodloe, Reams, P.O. Box 942, Ormond Beach, FL 32175-094</w:t>
      </w:r>
    </w:p>
    <w:p w14:paraId="632A12F1" w14:textId="77777777" w:rsidR="001D10A9" w:rsidRDefault="001D10A9" w:rsidP="001D10A9">
      <w:r>
        <w:t>Jesse Coffey 1792-1835</w:t>
      </w:r>
    </w:p>
    <w:p w14:paraId="60258B81" w14:textId="77777777" w:rsidR="001D10A9" w:rsidRDefault="001D10A9" w:rsidP="001D10A9">
      <w:r>
        <w:t>Grigsby, Joyce A., 1224 County Road 363, Lexington, AL 35648</w:t>
      </w:r>
    </w:p>
    <w:p w14:paraId="1B65B98B" w14:textId="77777777" w:rsidR="001D10A9" w:rsidRDefault="001D10A9" w:rsidP="001D10A9">
      <w:r>
        <w:t>Chesley Coffey jr. w. Margaret Baldwin</w:t>
      </w:r>
    </w:p>
    <w:p w14:paraId="288BCFA1" w14:textId="77777777" w:rsidR="001D10A9" w:rsidRDefault="001D10A9" w:rsidP="001D10A9">
      <w:r>
        <w:t>2</w:t>
      </w:r>
    </w:p>
    <w:p w14:paraId="16A92DEE" w14:textId="77777777" w:rsidR="001D10A9" w:rsidRDefault="001D10A9" w:rsidP="001D10A9">
      <w:r>
        <w:t xml:space="preserve"> Guthery, Lorene, 1037 NW 100th Street, Oklahoma City, OK 7311</w:t>
      </w:r>
    </w:p>
    <w:p w14:paraId="7353C026" w14:textId="77777777" w:rsidR="001D10A9" w:rsidRDefault="001D10A9" w:rsidP="001D10A9">
      <w:r>
        <w:t>Elvira Coffey Cupp d. 4/17/1888 Sheldon, IL</w:t>
      </w:r>
    </w:p>
    <w:p w14:paraId="6EFF76F3" w14:textId="77777777" w:rsidR="001D10A9" w:rsidRDefault="001D10A9" w:rsidP="001D10A9">
      <w:r>
        <w:lastRenderedPageBreak/>
        <w:t>4</w:t>
      </w:r>
    </w:p>
    <w:p w14:paraId="59833FF0" w14:textId="77777777" w:rsidR="001D10A9" w:rsidRDefault="001D10A9" w:rsidP="001D10A9">
      <w:r>
        <w:t>3</w:t>
      </w:r>
    </w:p>
    <w:p w14:paraId="1B38B72D" w14:textId="77777777" w:rsidR="001D10A9" w:rsidRDefault="001D10A9" w:rsidP="001D10A9">
      <w:r>
        <w:t>Benjamin Coffey thru John &amp; Elizabeth Rucker Coffey Harris, Cheryl J., 3421 Lilac Lane, Rowlett, TX 75088-7065</w:t>
      </w:r>
    </w:p>
    <w:p w14:paraId="69D7FCC8" w14:textId="77777777" w:rsidR="001D10A9" w:rsidRDefault="001D10A9" w:rsidP="001D10A9">
      <w:r>
        <w:t>Albert G. Coffey b. 1825,Russell KY m. Elizabeth Goodhugh, Hartzler,Cathy,220Crowder,Sullivan,IN 47882-1710</w:t>
      </w:r>
    </w:p>
    <w:p w14:paraId="1E0970C8" w14:textId="77777777" w:rsidR="001D10A9" w:rsidRDefault="001D10A9" w:rsidP="001D10A9">
      <w:r>
        <w:t>Henry J. Coffey b. ca 1850 m. Martha E. Tinsley</w:t>
      </w:r>
    </w:p>
    <w:p w14:paraId="6B386040" w14:textId="77777777" w:rsidR="001D10A9" w:rsidRDefault="001D10A9" w:rsidP="001D10A9">
      <w:r>
        <w:t>Harwood, Mrytle, 9007 Fanita Rancho Rd., Santee CA 92071-3949 ^</w:t>
      </w:r>
    </w:p>
    <w:p w14:paraId="6CD16EE8" w14:textId="77777777" w:rsidR="001D10A9" w:rsidRDefault="001D10A9" w:rsidP="001D10A9">
      <w:r>
        <w:t xml:space="preserve">     Haimann, Cheryl, 1211 Oak Park Ave., Des Moines, IA 5031</w:t>
      </w:r>
    </w:p>
    <w:p w14:paraId="3998BDA2" w14:textId="77777777" w:rsidR="001D10A9" w:rsidRDefault="001D10A9" w:rsidP="001D10A9">
      <w:r>
        <w:t>Benjamin Coffey</w:t>
      </w:r>
    </w:p>
    <w:p w14:paraId="33AFB35D" w14:textId="77777777" w:rsidR="001D10A9" w:rsidRDefault="001D10A9" w:rsidP="001D10A9">
      <w:r>
        <w:t>Harrell, Lillian, Rt. 2, Box 94, Thorn Hill, TN 37881</w:t>
      </w:r>
    </w:p>
    <w:p w14:paraId="7680C382" w14:textId="77777777" w:rsidR="001D10A9" w:rsidRDefault="001D10A9" w:rsidP="001D10A9">
      <w:r>
        <w:t xml:space="preserve">    Elizabeth Coffee Ford</w:t>
      </w:r>
    </w:p>
    <w:p w14:paraId="44D9526E" w14:textId="77777777" w:rsidR="001D10A9" w:rsidRDefault="001D10A9" w:rsidP="001D10A9">
      <w:r>
        <w:t xml:space="preserve">  Hatch, Jo Ann, P.O. Box 1123, Pinedale, AZ 85934-112</w:t>
      </w:r>
    </w:p>
    <w:p w14:paraId="603C17B5" w14:textId="77777777" w:rsidR="001D10A9" w:rsidRDefault="001D10A9" w:rsidP="001D10A9">
      <w:r>
        <w:t>William Coffey m. Delilah Trentham</w:t>
      </w:r>
    </w:p>
    <w:p w14:paraId="7C665B1C" w14:textId="77777777" w:rsidR="001D10A9" w:rsidRDefault="001D10A9" w:rsidP="001D10A9">
      <w:r>
        <w:t>Hawk, Ellis L., 645 Willow Valley Square, Lancaster, PA</w:t>
      </w:r>
    </w:p>
    <w:p w14:paraId="7DC231A3" w14:textId="77777777" w:rsidR="001D10A9" w:rsidRDefault="001D10A9" w:rsidP="001D10A9">
      <w:r>
        <w:t>Herndon, Wilma, 1309 W. Elder, #21, Duncan, OK 73533-407</w:t>
      </w:r>
    </w:p>
    <w:p w14:paraId="1DF72CC8" w14:textId="77777777" w:rsidR="001D10A9" w:rsidRDefault="001D10A9" w:rsidP="001D10A9">
      <w:r>
        <w:t>Larkin Coffey m. Tempie Gravitt</w:t>
      </w:r>
    </w:p>
    <w:p w14:paraId="2E7DC428" w14:textId="77777777" w:rsidR="001D10A9" w:rsidRDefault="001D10A9" w:rsidP="001D10A9">
      <w:r>
        <w:t>Heseltine, Thomas, P.O. Box 1801, Mt. Vernon, KY 40456</w:t>
      </w:r>
    </w:p>
    <w:p w14:paraId="29DB01A8" w14:textId="77777777" w:rsidR="001D10A9" w:rsidRDefault="001D10A9" w:rsidP="001D10A9">
      <w:r>
        <w:t>Thomas Jefferson Coffey</w:t>
      </w:r>
    </w:p>
    <w:p w14:paraId="51DB5CAD" w14:textId="77777777" w:rsidR="001D10A9" w:rsidRDefault="001D10A9" w:rsidP="001D10A9">
      <w:r>
        <w:t>Hethcoatt, Mary A., 1100 Leisure Lane, #12, Walnut Creek, CA</w:t>
      </w:r>
    </w:p>
    <w:p w14:paraId="677F4019" w14:textId="77777777" w:rsidR="001D10A9" w:rsidRDefault="001D10A9" w:rsidP="001D10A9">
      <w:r>
        <w:t>Jesse Coffey b. bef 1755/ father of Basheba Jones Hiesiger, Mary Ann Hiesiger, P.O. Box 5074, East Hampton, NY</w:t>
      </w:r>
    </w:p>
    <w:p w14:paraId="17CAE476" w14:textId="77777777" w:rsidR="001D10A9" w:rsidRDefault="001D10A9" w:rsidP="001D10A9">
      <w:r>
        <w:t>Michael Coffey b. 1861</w:t>
      </w:r>
    </w:p>
    <w:p w14:paraId="5DAB537D" w14:textId="77777777" w:rsidR="001D10A9" w:rsidRDefault="001D10A9" w:rsidP="001D10A9">
      <w:r>
        <w:t>Hirsch, Beverly, 1006 Timber Lane, Eureka, IL 61530-1602</w:t>
      </w:r>
    </w:p>
    <w:p w14:paraId="10AECD56" w14:textId="77777777" w:rsidR="001D10A9" w:rsidRDefault="001D10A9" w:rsidP="001D10A9">
      <w:r>
        <w:t>17602-487 Meredith Coffey s. John &amp; Dorcas Coffey/g.sJohn &amp; Jane</w:t>
      </w:r>
    </w:p>
    <w:p w14:paraId="1D081770" w14:textId="77777777" w:rsidR="001D10A9" w:rsidRDefault="001D10A9" w:rsidP="001D10A9">
      <w:r>
        <w:t>3</w:t>
      </w:r>
    </w:p>
    <w:p w14:paraId="5A77EA32" w14:textId="77777777" w:rsidR="001D10A9" w:rsidRDefault="001D10A9" w:rsidP="001D10A9">
      <w:r>
        <w:t>5</w:t>
      </w:r>
    </w:p>
    <w:p w14:paraId="45605715" w14:textId="77777777" w:rsidR="001D10A9" w:rsidRDefault="001D10A9" w:rsidP="001D10A9">
      <w:r>
        <w:t>1</w:t>
      </w:r>
    </w:p>
    <w:p w14:paraId="1BF98F15" w14:textId="77777777" w:rsidR="001D10A9" w:rsidRDefault="001D10A9" w:rsidP="001D10A9">
      <w:r>
        <w:t>94595 11937-603</w:t>
      </w:r>
    </w:p>
    <w:p w14:paraId="4FF2D2EC" w14:textId="77777777" w:rsidR="001D10A9" w:rsidRDefault="001D10A9" w:rsidP="001D10A9">
      <w:r>
        <w:t xml:space="preserve">       Newton Coffey 1823- thru Martha</w:t>
      </w:r>
    </w:p>
    <w:p w14:paraId="31928DB7" w14:textId="77777777" w:rsidR="001D10A9" w:rsidRDefault="001D10A9" w:rsidP="001D10A9">
      <w:r>
        <w:t>Hodgson, Janice, 398 Lakeview Lp. NE, Ocean Shores, WA 98569</w:t>
      </w:r>
    </w:p>
    <w:p w14:paraId="5E53611F" w14:textId="77777777" w:rsidR="001D10A9" w:rsidRDefault="001D10A9" w:rsidP="001D10A9">
      <w:r>
        <w:t>Oliver Hi 11 Coffey Hamburg, IA</w:t>
      </w:r>
    </w:p>
    <w:p w14:paraId="3FC1D294" w14:textId="77777777" w:rsidR="001D10A9" w:rsidRDefault="001D10A9" w:rsidP="001D10A9">
      <w:r>
        <w:t>7</w:t>
      </w:r>
    </w:p>
    <w:p w14:paraId="09B85C53" w14:textId="77777777" w:rsidR="001D10A9" w:rsidRDefault="001D10A9" w:rsidP="001D10A9">
      <w:r>
        <w:t>6</w:t>
      </w:r>
    </w:p>
    <w:p w14:paraId="00BA867E" w14:textId="77777777" w:rsidR="001D10A9" w:rsidRDefault="001D10A9" w:rsidP="001D10A9">
      <w:r>
        <w:t>4</w:t>
      </w:r>
    </w:p>
    <w:p w14:paraId="0EC634F1" w14:textId="77777777" w:rsidR="001D10A9" w:rsidRDefault="001D10A9" w:rsidP="001D10A9">
      <w:r>
        <w:t xml:space="preserve">       Hoel, Jama LaVonne, 3108 N.W. 67th St., Oklahoma City, OK 7311</w:t>
      </w:r>
    </w:p>
    <w:p w14:paraId="64E9B89F" w14:textId="77777777" w:rsidR="001D10A9" w:rsidRDefault="001D10A9" w:rsidP="001D10A9">
      <w:r>
        <w:t>Elvira Coffey Cupp</w:t>
      </w:r>
    </w:p>
    <w:p w14:paraId="755CA481" w14:textId="77777777" w:rsidR="001D10A9" w:rsidRDefault="001D10A9" w:rsidP="001D10A9">
      <w:r>
        <w:t xml:space="preserve"> Howington,Carolyn,284WhitePineDrive,Ashville,NC 28805-222</w:t>
      </w:r>
    </w:p>
    <w:p w14:paraId="7E1FF13B" w14:textId="77777777" w:rsidR="001D10A9" w:rsidRDefault="001D10A9" w:rsidP="001D10A9">
      <w:r>
        <w:t>John Coffey ?*»**</w:t>
      </w:r>
    </w:p>
    <w:p w14:paraId="2A7654C1" w14:textId="77777777" w:rsidR="001D10A9" w:rsidRDefault="001D10A9" w:rsidP="001D10A9">
      <w:r>
        <w:t>Howland, Brad, 502 Market St.reet, Scottsboro, AL 35768 Weightstill A. Coffey</w:t>
      </w:r>
    </w:p>
    <w:p w14:paraId="189E2E62" w14:textId="77777777" w:rsidR="001D10A9" w:rsidRDefault="001D10A9" w:rsidP="001D10A9">
      <w:r>
        <w:t>Humphreys, Louise A., P.O. Box 700,211 Irvington Rd? Kilmarnock,, VA 22482-0700 Daniel Rufus Coffey</w:t>
      </w:r>
    </w:p>
    <w:p w14:paraId="076616E8" w14:textId="77777777" w:rsidR="001D10A9" w:rsidRDefault="001D10A9" w:rsidP="001D10A9">
      <w:r>
        <w:t>.</w:t>
      </w:r>
    </w:p>
    <w:p w14:paraId="728989AF" w14:textId="77777777" w:rsidR="001D10A9" w:rsidRDefault="001D10A9" w:rsidP="001D10A9">
      <w:r>
        <w:t xml:space="preserve">  </w:t>
      </w:r>
    </w:p>
    <w:p w14:paraId="217402C0" w14:textId="77777777" w:rsidR="001D10A9" w:rsidRDefault="001D10A9" w:rsidP="001D10A9">
      <w:r>
        <w:lastRenderedPageBreak/>
        <w:t xml:space="preserve">  COFFEY COUSINS' CLEARINGHOUSE</w:t>
      </w:r>
    </w:p>
    <w:p w14:paraId="7A9A431B" w14:textId="77777777" w:rsidR="001D10A9" w:rsidRDefault="001D10A9" w:rsidP="001D10A9">
      <w:r>
        <w:t>page 15</w:t>
      </w:r>
    </w:p>
    <w:p w14:paraId="0B0D6E54" w14:textId="77777777" w:rsidR="001D10A9" w:rsidRDefault="001D10A9" w:rsidP="001D10A9">
      <w:r>
        <w:t xml:space="preserve">    I</w:t>
      </w:r>
    </w:p>
    <w:p w14:paraId="1D4E4863" w14:textId="77777777" w:rsidR="001D10A9" w:rsidRDefault="001D10A9" w:rsidP="001D10A9">
      <w:r>
        <w:t>Isbell, Dr. Robert H., 230 North Catalpa, Dexter, MO 63841-1608 Horatio Coffee son of Michael Coffey</w:t>
      </w:r>
    </w:p>
    <w:p w14:paraId="5F3BB676" w14:textId="77777777" w:rsidR="001D10A9" w:rsidRDefault="001D10A9" w:rsidP="001D10A9">
      <w:r>
        <w:t>Jenkins, Loren, 6704 South 254th Avenue, Broken Arrow, OK 74014 Chesley Coffey thru-Eli &amp; Mary to Newton Eli</w:t>
      </w:r>
    </w:p>
    <w:p w14:paraId="10D3A510" w14:textId="77777777" w:rsidR="001D10A9" w:rsidRDefault="001D10A9" w:rsidP="001D10A9">
      <w:r>
        <w:t>Johnson, Glendon T., 865 Scott Place, Abilene, TX 79601-4532</w:t>
      </w:r>
    </w:p>
    <w:p w14:paraId="22700246" w14:textId="77777777" w:rsidR="001D10A9" w:rsidRDefault="001D10A9" w:rsidP="001D10A9">
      <w:r>
        <w:t>Langston Coffey b. 11 Aug 1807KYm. 4th cousin Melvina Coffey</w:t>
      </w:r>
    </w:p>
    <w:p w14:paraId="3E13F865" w14:textId="77777777" w:rsidR="001D10A9" w:rsidRDefault="001D10A9" w:rsidP="001D10A9">
      <w:r>
        <w:t>Johnson, Kathryn, 4902 Wodbrook Drive, New Bern, NC 28562-9083 Benjamin Coffey m. Polly Hayes-thru John &amp; Eliz. Rucker Coffey</w:t>
      </w:r>
    </w:p>
    <w:p w14:paraId="1F2D00AD" w14:textId="77777777" w:rsidR="001D10A9" w:rsidRDefault="001D10A9" w:rsidP="001D10A9">
      <w:r>
        <w:t xml:space="preserve">   Karns, Helma, 3420 N. Monroe, Stillwater, OK 74705 Edward Coffey m. Ann Powell</w:t>
      </w:r>
    </w:p>
    <w:p w14:paraId="1C7FB95A" w14:textId="77777777" w:rsidR="001D10A9" w:rsidRDefault="001D10A9" w:rsidP="001D10A9">
      <w:r>
        <w:t>LaFavers, Camilla, 704 LaFavers Road, Russell Springs, KY Langwell, Jo, 3430 Morning Star Lane, Garland, TX 75043</w:t>
      </w:r>
    </w:p>
    <w:p w14:paraId="6AF676A1" w14:textId="77777777" w:rsidR="001D10A9" w:rsidRDefault="001D10A9" w:rsidP="001D10A9">
      <w:r>
        <w:t>Peter Coffee thru Ninrod Thomas Coffee</w:t>
      </w:r>
    </w:p>
    <w:p w14:paraId="0C31DC87" w14:textId="77777777" w:rsidR="001D10A9" w:rsidRDefault="001D10A9" w:rsidP="001D10A9">
      <w:r>
        <w:t>Lanning, Ruth E., 1905 N. 8th Street, Springfield, OR 97477</w:t>
      </w:r>
    </w:p>
    <w:p w14:paraId="6FE5D904" w14:textId="77777777" w:rsidR="001D10A9" w:rsidRDefault="001D10A9" w:rsidP="001D10A9">
      <w:r>
        <w:t>42642-9653</w:t>
      </w:r>
    </w:p>
    <w:p w14:paraId="5FC37493" w14:textId="77777777" w:rsidR="001D10A9" w:rsidRDefault="001D10A9" w:rsidP="001D10A9">
      <w:r>
        <w:t xml:space="preserve"> George Coffey 1782/ m. Margaret Rucker</w:t>
      </w:r>
    </w:p>
    <w:p w14:paraId="685C0AA2" w14:textId="77777777" w:rsidR="001D10A9" w:rsidRDefault="001D10A9" w:rsidP="001D10A9">
      <w:r>
        <w:t>Lasater, Mildred, 1007 Pleasant Grove Rd., Woodville, AL 35776</w:t>
      </w:r>
    </w:p>
    <w:p w14:paraId="2E10E3E3" w14:textId="77777777" w:rsidR="001D10A9" w:rsidRDefault="001D10A9" w:rsidP="001D10A9">
      <w:r>
        <w:t>Benjamin Coffey b. c. 1793, KY. m. Mary - d. c. 1859 Jcksn AL Laurent, Betty H., 3019 Madonna Dr., Alexandria, LA 71301</w:t>
      </w:r>
    </w:p>
    <w:p w14:paraId="590338AE" w14:textId="77777777" w:rsidR="001D10A9" w:rsidRDefault="001D10A9" w:rsidP="001D10A9">
      <w:r>
        <w:t>Annie Coffey McDermot b.Roscommon Ireland 1827-m.JohnMcDermot Lewis, Jeanette S., 2201 L. A. Cann Drive, Ponca City, OK 74604</w:t>
      </w:r>
    </w:p>
    <w:p w14:paraId="6BA25468" w14:textId="77777777" w:rsidR="001D10A9" w:rsidRDefault="001D10A9" w:rsidP="001D10A9">
      <w:r>
        <w:t xml:space="preserve">      Nebuzaradin</w:t>
      </w:r>
    </w:p>
    <w:p w14:paraId="4D8D1AE2" w14:textId="77777777" w:rsidR="001D10A9" w:rsidRDefault="001D10A9" w:rsidP="001D10A9">
      <w:r>
        <w:t>Lilley, Jean, 13561 Eagle Ridge Dr., Apt 1011, Ft. Meyer, FL Loftin, Bennie, Rt. 1, Box 270, Kiowa, OK 74553-9727</w:t>
      </w:r>
    </w:p>
    <w:p w14:paraId="394D28BE" w14:textId="77777777" w:rsidR="001D10A9" w:rsidRDefault="001D10A9" w:rsidP="001D10A9">
      <w:r>
        <w:t>33912</w:t>
      </w:r>
    </w:p>
    <w:p w14:paraId="6020D64A" w14:textId="77777777" w:rsidR="001D10A9" w:rsidRDefault="001D10A9" w:rsidP="001D10A9">
      <w:r>
        <w:t xml:space="preserve">   i</w:t>
      </w:r>
    </w:p>
    <w:p w14:paraId="66C9C9D8" w14:textId="77777777" w:rsidR="001D10A9" w:rsidRDefault="001D10A9" w:rsidP="001D10A9">
      <w:r>
        <w:t>Benjamin Coffey 1747-1834-son.John-g.son.Edwar</w:t>
      </w:r>
    </w:p>
    <w:p w14:paraId="66515210" w14:textId="77777777" w:rsidR="001D10A9" w:rsidRDefault="001D10A9" w:rsidP="001D10A9">
      <w:r>
        <w:t>d Love, Mary Lee, 845 Mt. Pleasant Road, Muscle Shoals, AL 35661</w:t>
      </w:r>
    </w:p>
    <w:p w14:paraId="58C60D8C" w14:textId="77777777" w:rsidR="001D10A9" w:rsidRDefault="001D10A9" w:rsidP="001D10A9">
      <w:r>
        <w:t xml:space="preserve"> Mathes, Donald, 15105 Columbine Way, Rockville, MD 20853 Edward Coffey also Chesley Coffey</w:t>
      </w:r>
    </w:p>
    <w:p w14:paraId="4102969D" w14:textId="77777777" w:rsidR="001D10A9" w:rsidRDefault="001D10A9" w:rsidP="001D10A9">
      <w:r>
        <w:t>Mathis, Thelma R., 4714 Harvey Parkway, Oklahoma City, OK 73118-821 James Coffee</w:t>
      </w:r>
    </w:p>
    <w:p w14:paraId="1B58EE50" w14:textId="77777777" w:rsidR="001D10A9" w:rsidRDefault="001D10A9" w:rsidP="001D10A9">
      <w:r>
        <w:t xml:space="preserve">   8 6</w:t>
      </w:r>
    </w:p>
    <w:p w14:paraId="3DBB2E68" w14:textId="77777777" w:rsidR="001D10A9" w:rsidRDefault="001D10A9" w:rsidP="001D10A9">
      <w:r>
        <w:t xml:space="preserve"> May, Mary Ellen, 3766 Stoney Creek Ct., Ft. Worth, TX 76116-933 Joel Coffee b. 1791 Pendleton, SC m. Martha P. Cobb</w:t>
      </w:r>
    </w:p>
    <w:p w14:paraId="50F0203A" w14:textId="77777777" w:rsidR="001D10A9" w:rsidRDefault="001D10A9" w:rsidP="001D10A9">
      <w:r>
        <w:t>McCarley, II, J. B., 1512 Parker Street, Amarillo, TX 79102-2511 McCaskill, Melba, 2527 W. Wadley, Midland, TX 79705</w:t>
      </w:r>
    </w:p>
    <w:p w14:paraId="27111FBF" w14:textId="77777777" w:rsidR="001D10A9" w:rsidRDefault="001D10A9" w:rsidP="001D10A9">
      <w:r>
        <w:t>Joel Coffey 1730-1789 also Nathan 1760-1823</w:t>
      </w:r>
    </w:p>
    <w:p w14:paraId="56FBB196" w14:textId="77777777" w:rsidR="001D10A9" w:rsidRDefault="001D10A9" w:rsidP="001D10A9">
      <w:r>
        <w:t>McDonald, Donna, 140 Edgehill Close NW, Calgary, Alberta, Canada T3A 2X1</w:t>
      </w:r>
    </w:p>
    <w:p w14:paraId="10D8A11C" w14:textId="77777777" w:rsidR="001D10A9" w:rsidRDefault="001D10A9" w:rsidP="001D10A9">
      <w:r>
        <w:t>Chesley Coffey Sr.</w:t>
      </w:r>
    </w:p>
    <w:p w14:paraId="61A96BF0" w14:textId="77777777" w:rsidR="001D10A9" w:rsidRDefault="001D10A9" w:rsidP="001D10A9">
      <w:r>
        <w:t>McGill, Janet, 3601 W. Pinchot, Phoenix, AZ 85019-442</w:t>
      </w:r>
    </w:p>
    <w:p w14:paraId="3B9EBBF1" w14:textId="77777777" w:rsidR="001D10A9" w:rsidRDefault="001D10A9" w:rsidP="001D10A9">
      <w:r>
        <w:t>Reuben Coffey b.175</w:t>
      </w:r>
    </w:p>
    <w:p w14:paraId="539CD9A7" w14:textId="77777777" w:rsidR="001D10A9" w:rsidRDefault="001D10A9" w:rsidP="001D10A9">
      <w:r>
        <w:t>McLean, Mabel T., 9303 Blackberry Road, Lenoir, NC</w:t>
      </w:r>
    </w:p>
    <w:p w14:paraId="4356B1FC" w14:textId="77777777" w:rsidR="001D10A9" w:rsidRDefault="001D10A9" w:rsidP="001D10A9">
      <w:r>
        <w:lastRenderedPageBreak/>
        <w:t>Jesse Coffey</w:t>
      </w:r>
    </w:p>
    <w:p w14:paraId="6FF6F3F9" w14:textId="77777777" w:rsidR="001D10A9" w:rsidRDefault="001D10A9" w:rsidP="001D10A9">
      <w:r>
        <w:t>McQuilling, Faye, 1653 Farm Meadow Drive, Greenwood, IN</w:t>
      </w:r>
    </w:p>
    <w:p w14:paraId="6FFA9915" w14:textId="77777777" w:rsidR="001D10A9" w:rsidRDefault="001D10A9" w:rsidP="001D10A9">
      <w:r>
        <w:t>Hayes Coffey thru son Fielding G. Merriman, Ilah, #8 Rue du Lac, Dallas, TX 75230</w:t>
      </w:r>
    </w:p>
    <w:p w14:paraId="7BCF9DC1" w14:textId="77777777" w:rsidR="001D10A9" w:rsidRDefault="001D10A9" w:rsidP="001D10A9">
      <w:r>
        <w:t>9</w:t>
      </w:r>
    </w:p>
    <w:p w14:paraId="66E4014D" w14:textId="77777777" w:rsidR="001D10A9" w:rsidRDefault="001D10A9" w:rsidP="001D10A9">
      <w:r>
        <w:t>0</w:t>
      </w:r>
    </w:p>
    <w:p w14:paraId="5412E17B" w14:textId="77777777" w:rsidR="001D10A9" w:rsidRDefault="001D10A9" w:rsidP="001D10A9">
      <w:r>
        <w:t xml:space="preserve">  28645-777</w:t>
      </w:r>
    </w:p>
    <w:p w14:paraId="736104D8" w14:textId="77777777" w:rsidR="001D10A9" w:rsidRDefault="001D10A9" w:rsidP="001D10A9">
      <w:r>
        <w:t>2 46143</w:t>
      </w:r>
    </w:p>
    <w:p w14:paraId="6C03D883" w14:textId="77777777" w:rsidR="001D10A9" w:rsidRDefault="001D10A9" w:rsidP="001D10A9">
      <w:r>
        <w:t xml:space="preserve">  Nathan Coffee b. 1760,d.l823-m. Mary Saunders</w:t>
      </w:r>
    </w:p>
    <w:p w14:paraId="6A961824" w14:textId="77777777" w:rsidR="001D10A9" w:rsidRDefault="001D10A9" w:rsidP="001D10A9">
      <w:r>
        <w:t>^     Mireles, Dana Ann, 7928 W. 80th Street, Playa Del Rey, CA 90293-7907</w:t>
      </w:r>
    </w:p>
    <w:p w14:paraId="1B291557" w14:textId="77777777" w:rsidR="001D10A9" w:rsidRDefault="001D10A9" w:rsidP="001D10A9">
      <w:r>
        <w:t>Salathiel Coffey also thru Nathan Coffey Salathiel's brother Mohr, Ellen C, 120 Mahwah Road, Mahwah, NJ 07430-1806</w:t>
      </w:r>
    </w:p>
    <w:p w14:paraId="1224728A" w14:textId="77777777" w:rsidR="001D10A9" w:rsidRDefault="001D10A9" w:rsidP="001D10A9">
      <w:r>
        <w:t xml:space="preserve"> Michael Coffey 1861-1941</w:t>
      </w:r>
    </w:p>
    <w:p w14:paraId="1B4AD9FF" w14:textId="77777777" w:rsidR="001D10A9" w:rsidRDefault="001D10A9" w:rsidP="001D10A9"/>
    <w:p w14:paraId="2199D884" w14:textId="77777777" w:rsidR="001D10A9" w:rsidRDefault="001D10A9" w:rsidP="001D10A9">
      <w:r>
        <w:t xml:space="preserve">  page 16 December 2001</w:t>
      </w:r>
    </w:p>
    <w:p w14:paraId="2614015E" w14:textId="77777777" w:rsidR="001D10A9" w:rsidRDefault="001D10A9" w:rsidP="001D10A9">
      <w:r>
        <w:t xml:space="preserve"> Moody, Kim, 238 Brookside Drive, Georgetown, KY 40324 Albert Coffey from Morgan &amp; Clark co. KY</w:t>
      </w:r>
    </w:p>
    <w:p w14:paraId="68853C93" w14:textId="77777777" w:rsidR="001D10A9" w:rsidRDefault="001D10A9" w:rsidP="001D10A9">
      <w:r>
        <w:t>"</w:t>
      </w:r>
    </w:p>
    <w:p w14:paraId="5A71D3E7" w14:textId="77777777" w:rsidR="001D10A9" w:rsidRDefault="001D10A9" w:rsidP="001D10A9">
      <w:r>
        <w:t>^</w:t>
      </w:r>
    </w:p>
    <w:p w14:paraId="5BDB3276" w14:textId="77777777" w:rsidR="001D10A9" w:rsidRDefault="001D10A9" w:rsidP="001D10A9">
      <w:r>
        <w:t xml:space="preserve"> Moreland, Charles. 15508 Saranac Drive, Whittier, CA Reuben Coffey m. Sally Scott</w:t>
      </w:r>
    </w:p>
    <w:p w14:paraId="032BC824" w14:textId="77777777" w:rsidR="001D10A9" w:rsidRDefault="001D10A9" w:rsidP="001D10A9">
      <w:r>
        <w:t>Morgan, Claudette, 1004Cormack Street, Sulphur, LA</w:t>
      </w:r>
    </w:p>
    <w:p w14:paraId="41A9B670" w14:textId="77777777" w:rsidR="001D10A9" w:rsidRDefault="001D10A9" w:rsidP="001D10A9">
      <w:r>
        <w:t>Morgan, Marcia, 801 Clay St., Vicksburg Hotel, Apt 4B, Vicksburg, MS</w:t>
      </w:r>
    </w:p>
    <w:p w14:paraId="26C8CAB9" w14:textId="77777777" w:rsidR="001D10A9" w:rsidRDefault="001D10A9" w:rsidP="001D10A9">
      <w:r>
        <w:t>Lewis M. Coffey</w:t>
      </w:r>
    </w:p>
    <w:p w14:paraId="0015D222" w14:textId="77777777" w:rsidR="001D10A9" w:rsidRDefault="001D10A9" w:rsidP="001D10A9">
      <w:r>
        <w:t>Morris, Elgin, 1797 West 28th Ave. # 168, Apache Junction, AZ 85220-9504 Morrison, Marianne, 5876 N. Range Road, LaPorte, IN 46350</w:t>
      </w:r>
    </w:p>
    <w:p w14:paraId="602B1B4C" w14:textId="77777777" w:rsidR="001D10A9" w:rsidRDefault="001D10A9" w:rsidP="001D10A9">
      <w:r>
        <w:t>Thomas Michael Coffey m. Agnew Mary/ b. in Ireland Mosley, Joe, 5447 Vickery Blvd., Dallas, TX 75206</w:t>
      </w:r>
    </w:p>
    <w:p w14:paraId="70C30E3F" w14:textId="77777777" w:rsidR="001D10A9" w:rsidRDefault="001D10A9" w:rsidP="001D10A9">
      <w:r>
        <w:t>Ambrose Coffee 1762-1818 s. James &amp; Eliz Cleveland Coffey Moss, Betty S., 3007 Whispering Pines Ln., Fultondale, AL35068-1029 Mower, Jean C, 19 Ruby Drive, Claymont, DE 19703-1420</w:t>
      </w:r>
    </w:p>
    <w:p w14:paraId="060673FC" w14:textId="77777777" w:rsidR="001D10A9" w:rsidRDefault="001D10A9" w:rsidP="001D10A9">
      <w:r>
        <w:t>Peter Coffee 1771</w:t>
      </w:r>
    </w:p>
    <w:p w14:paraId="409C5001" w14:textId="77777777" w:rsidR="001D10A9" w:rsidRDefault="001D10A9" w:rsidP="001D10A9">
      <w:r>
        <w:t>Neighbors, Lillian, 5 Sunset Drive, Anniston, AL 36201-7607</w:t>
      </w:r>
    </w:p>
    <w:p w14:paraId="47B61ED0" w14:textId="77777777" w:rsidR="001D10A9" w:rsidRDefault="001D10A9" w:rsidP="001D10A9">
      <w:r>
        <w:t>John Coffey son of Edward - thru James</w:t>
      </w:r>
    </w:p>
    <w:p w14:paraId="30C8F358" w14:textId="77777777" w:rsidR="001D10A9" w:rsidRDefault="001D10A9" w:rsidP="001D10A9">
      <w:r>
        <w:t>90604-3221</w:t>
      </w:r>
    </w:p>
    <w:p w14:paraId="282C5262" w14:textId="77777777" w:rsidR="001D10A9" w:rsidRDefault="001D10A9" w:rsidP="001D10A9">
      <w:r>
        <w:t>70663-5929</w:t>
      </w:r>
    </w:p>
    <w:p w14:paraId="47614428" w14:textId="77777777" w:rsidR="001D10A9" w:rsidRDefault="001D10A9" w:rsidP="001D10A9">
      <w:r>
        <w:t>39180</w:t>
      </w:r>
    </w:p>
    <w:p w14:paraId="7980821A" w14:textId="77777777" w:rsidR="001D10A9" w:rsidRDefault="001D10A9" w:rsidP="001D10A9">
      <w:r>
        <w:t xml:space="preserve">         Neimoyer, Betty, 3703 N. Thesta Street, Fresno, CA 93726-553</w:t>
      </w:r>
    </w:p>
    <w:p w14:paraId="520C1BE7" w14:textId="77777777" w:rsidR="001D10A9" w:rsidRDefault="001D10A9" w:rsidP="001D10A9">
      <w:r>
        <w:t>Elijah Coffey m. Mary Abby Dyer - son: Amos Coffey</w:t>
      </w:r>
    </w:p>
    <w:p w14:paraId="35973B85" w14:textId="77777777" w:rsidR="001D10A9" w:rsidRDefault="001D10A9" w:rsidP="001D10A9">
      <w:r>
        <w:t>8</w:t>
      </w:r>
    </w:p>
    <w:p w14:paraId="05D3258D" w14:textId="77777777" w:rsidR="001D10A9" w:rsidRDefault="001D10A9" w:rsidP="001D10A9">
      <w:r>
        <w:t xml:space="preserve">   Okel, Loretta J., 18625 NE August Ave., Battleground, WA 98604-925</w:t>
      </w:r>
    </w:p>
    <w:p w14:paraId="10544999" w14:textId="77777777" w:rsidR="001D10A9" w:rsidRDefault="001D10A9" w:rsidP="001D10A9">
      <w:r>
        <w:t>5</w:t>
      </w:r>
    </w:p>
    <w:p w14:paraId="0C982EFA" w14:textId="77777777" w:rsidR="001D10A9" w:rsidRDefault="001D10A9" w:rsidP="001D10A9">
      <w:r>
        <w:t xml:space="preserve">  Collins Coffee b. 1809 NC-m.C.Henley &amp; S.Hinkle Pabarcus, Mary E., 2812 Areola Ave., San Diego, CA Piatt, Constance C, 2667 Fairmount Blvd., Eugene, OR</w:t>
      </w:r>
    </w:p>
    <w:p w14:paraId="454EEFBB" w14:textId="77777777" w:rsidR="001D10A9" w:rsidRDefault="001D10A9" w:rsidP="001D10A9">
      <w:r>
        <w:t>Eli Coffey also Mary Coffey</w:t>
      </w:r>
    </w:p>
    <w:p w14:paraId="004FBAA5" w14:textId="77777777" w:rsidR="001D10A9" w:rsidRDefault="001D10A9" w:rsidP="001D10A9">
      <w:r>
        <w:t>Poff, Sarah Poff, 158 Red Link Road, Berea, KY 40403</w:t>
      </w:r>
    </w:p>
    <w:p w14:paraId="0DB7FA07" w14:textId="77777777" w:rsidR="001D10A9" w:rsidRDefault="001D10A9" w:rsidP="001D10A9">
      <w:r>
        <w:t>92117-3635 97403</w:t>
      </w:r>
    </w:p>
    <w:p w14:paraId="65FF86DB" w14:textId="77777777" w:rsidR="001D10A9" w:rsidRDefault="001D10A9" w:rsidP="001D10A9">
      <w:r>
        <w:lastRenderedPageBreak/>
        <w:t>^</w:t>
      </w:r>
    </w:p>
    <w:p w14:paraId="16E55D21" w14:textId="77777777" w:rsidR="001D10A9" w:rsidRDefault="001D10A9" w:rsidP="001D10A9">
      <w:r>
        <w:t xml:space="preserve">      Benjamin Coffey thru Thomas Calvin Coffey</w:t>
      </w:r>
    </w:p>
    <w:p w14:paraId="7832714F" w14:textId="77777777" w:rsidR="001D10A9" w:rsidRDefault="001D10A9" w:rsidP="001D10A9">
      <w:r>
        <w:t>Purcell, Cecile M., 5102 Polaris Court, Atlantic Beach, FL 32233-4584</w:t>
      </w:r>
    </w:p>
    <w:p w14:paraId="4231D7FD" w14:textId="77777777" w:rsidR="001D10A9" w:rsidRDefault="001D10A9" w:rsidP="001D10A9">
      <w:r>
        <w:t>Jesse S. Coffey so Thomas Coffey</w:t>
      </w:r>
    </w:p>
    <w:p w14:paraId="0D37DB28" w14:textId="77777777" w:rsidR="001D10A9" w:rsidRDefault="001D10A9" w:rsidP="001D10A9">
      <w:r>
        <w:t>Reuter, Cheri, P.O. Box 71143, Las Vegas, NM 89170-114</w:t>
      </w:r>
    </w:p>
    <w:p w14:paraId="32DF43A1" w14:textId="77777777" w:rsidR="001D10A9" w:rsidRDefault="001D10A9" w:rsidP="001D10A9">
      <w:r>
        <w:t>Eli Coffey m. Louisa Rickman,JerryLou,2047RainbowDrive,SantaAna,CA 92705</w:t>
      </w:r>
    </w:p>
    <w:p w14:paraId="3A3256DF" w14:textId="77777777" w:rsidR="001D10A9" w:rsidRDefault="001D10A9" w:rsidP="001D10A9">
      <w:r>
        <w:t xml:space="preserve">  Raby, Albert, 88 W. Chicago, Pontiac, MI 48340-113</w:t>
      </w:r>
    </w:p>
    <w:p w14:paraId="383B8B9E" w14:textId="77777777" w:rsidR="001D10A9" w:rsidRDefault="001D10A9" w:rsidP="001D10A9">
      <w:r>
        <w:t>1</w:t>
      </w:r>
    </w:p>
    <w:p w14:paraId="5F6807BC" w14:textId="77777777" w:rsidR="001D10A9" w:rsidRDefault="001D10A9" w:rsidP="001D10A9">
      <w:r>
        <w:t>Benjamin Coffey s. John &amp; Jane/ thr John &amp; Eliz Rucker Coffey</w:t>
      </w:r>
    </w:p>
    <w:p w14:paraId="34FDA13F" w14:textId="77777777" w:rsidR="001D10A9" w:rsidRDefault="001D10A9" w:rsidP="001D10A9">
      <w:r>
        <w:t xml:space="preserve">  Lucinda P. Coffee b. 1830 in AL</w:t>
      </w:r>
    </w:p>
    <w:p w14:paraId="011FC196" w14:textId="77777777" w:rsidR="001D10A9" w:rsidRDefault="001D10A9" w:rsidP="001D10A9">
      <w:r>
        <w:t>Roberts, Linda, 301 Harrington St. SW, Palm Bay, FL Robinson, Jean B., 304 Charmian Road, Richmond, VA</w:t>
      </w:r>
    </w:p>
    <w:p w14:paraId="3A5246D9" w14:textId="77777777" w:rsidR="001D10A9" w:rsidRDefault="001D10A9" w:rsidP="001D10A9">
      <w:r>
        <w:t>Rucker Newsletter Editor</w:t>
      </w:r>
    </w:p>
    <w:p w14:paraId="0174C4E2" w14:textId="77777777" w:rsidR="001D10A9" w:rsidRDefault="001D10A9" w:rsidP="001D10A9">
      <w:r>
        <w:t>Robinson, Wilma, 379 Electric Avenue, Westerville, OH</w:t>
      </w:r>
    </w:p>
    <w:p w14:paraId="77B1CD11" w14:textId="77777777" w:rsidR="001D10A9" w:rsidRDefault="001D10A9" w:rsidP="001D10A9">
      <w:r>
        <w:t>32908-7422 23226</w:t>
      </w:r>
    </w:p>
    <w:p w14:paraId="7B150381" w14:textId="77777777" w:rsidR="001D10A9" w:rsidRDefault="001D10A9" w:rsidP="001D10A9">
      <w:r>
        <w:t>Schmidt, Sandra L., 708 Prairie Street, Greenfield, IL 62044-1432 Edward Coffey Thru-John &amp; Dorcas thru Meredith</w:t>
      </w:r>
    </w:p>
    <w:p w14:paraId="70345AAE" w14:textId="77777777" w:rsidR="001D10A9" w:rsidRDefault="001D10A9" w:rsidP="001D10A9">
      <w:r>
        <w:t>3</w:t>
      </w:r>
    </w:p>
    <w:p w14:paraId="2387B7EE" w14:textId="77777777" w:rsidR="001D10A9" w:rsidRDefault="001D10A9" w:rsidP="001D10A9">
      <w:r>
        <w:t xml:space="preserve">   43081 William Coffee m. Sarah Raleigh-fat. of Ambrose</w:t>
      </w:r>
    </w:p>
    <w:p w14:paraId="28A7DC89" w14:textId="77777777" w:rsidR="001D10A9" w:rsidRDefault="001D10A9" w:rsidP="001D10A9">
      <w:r>
        <w:t xml:space="preserve"> Scott, James, P.O. Box 457, Loganville, GA 30052 James Wesley Coffey Adair Co. KY</w:t>
      </w:r>
    </w:p>
    <w:p w14:paraId="4AC43AA7" w14:textId="77777777" w:rsidR="001D10A9" w:rsidRDefault="001D10A9" w:rsidP="001D10A9">
      <w:r>
        <w:t>Selmer, Loretta F., 13898 SE Maple Ln., Milwaukie, OR Nebuzarradan Coffey 1790</w:t>
      </w:r>
    </w:p>
    <w:p w14:paraId="650AEC10" w14:textId="77777777" w:rsidR="001D10A9" w:rsidRDefault="001D10A9" w:rsidP="001D10A9">
      <w:r>
        <w:t>Sharr, Noreva J., P.O. Box 770, Lucerne Valley, CA James Coffey wife Mary Leeper</w:t>
      </w:r>
    </w:p>
    <w:p w14:paraId="6F0F0205" w14:textId="77777777" w:rsidR="001D10A9" w:rsidRDefault="001D10A9" w:rsidP="001D10A9">
      <w:r>
        <w:t>97222-6287</w:t>
      </w:r>
    </w:p>
    <w:p w14:paraId="2DCD5C59" w14:textId="77777777" w:rsidR="001D10A9" w:rsidRDefault="001D10A9" w:rsidP="001D10A9">
      <w:r>
        <w:t>0</w:t>
      </w:r>
    </w:p>
    <w:p w14:paraId="3A5C96C7" w14:textId="77777777" w:rsidR="001D10A9" w:rsidRDefault="001D10A9" w:rsidP="001D10A9">
      <w:r>
        <w:t>"</w:t>
      </w:r>
    </w:p>
    <w:p w14:paraId="0D111EF9" w14:textId="77777777" w:rsidR="001D10A9" w:rsidRDefault="001D10A9" w:rsidP="001D10A9">
      <w:r>
        <w:t>&gt; </w:t>
      </w:r>
    </w:p>
    <w:p w14:paraId="64DDDF4B" w14:textId="77777777" w:rsidR="001D10A9" w:rsidRDefault="001D10A9" w:rsidP="001D10A9">
      <w:r>
        <w:t xml:space="preserve">    92356-077</w:t>
      </w:r>
    </w:p>
    <w:p w14:paraId="2ECC19DD" w14:textId="77777777" w:rsidR="001D10A9" w:rsidRDefault="001D10A9" w:rsidP="001D10A9"/>
    <w:p w14:paraId="6708F00D" w14:textId="77777777" w:rsidR="001D10A9" w:rsidRDefault="001D10A9" w:rsidP="001D10A9">
      <w:r>
        <w:t xml:space="preserve">  ( ^</w:t>
      </w:r>
    </w:p>
    <w:p w14:paraId="5CEE0879" w14:textId="77777777" w:rsidR="001D10A9" w:rsidRDefault="001D10A9" w:rsidP="001D10A9">
      <w:r>
        <w:t>Shockley, David, 206 Hidden Forrest Dr., Glasgow, KY 42141-8300 Stewart Coffey Russell Co. KY</w:t>
      </w:r>
    </w:p>
    <w:p w14:paraId="32C7FD6C" w14:textId="77777777" w:rsidR="001D10A9" w:rsidRDefault="001D10A9" w:rsidP="001D10A9">
      <w:r>
        <w:t>Simkulet. Madlyn. 1207 Dwinnell Drive. Baytown, TX 77520 Smith, Carlene, 2730 Weston Ridge Drive, Cincinnati, OH 45239-7717</w:t>
      </w:r>
    </w:p>
    <w:p w14:paraId="3D51EE8D" w14:textId="77777777" w:rsidR="001D10A9" w:rsidRDefault="001D10A9" w:rsidP="001D10A9">
      <w:r>
        <w:t>Reuben Coffey b.l759-thru James 1790/ Nelson 181</w:t>
      </w:r>
    </w:p>
    <w:p w14:paraId="0B397AA8" w14:textId="77777777" w:rsidR="001D10A9" w:rsidRDefault="001D10A9" w:rsidP="001D10A9">
      <w:r>
        <w:t>Smith, Jack D., 53569 Lane Street, Elkhart, IN 46514</w:t>
      </w:r>
    </w:p>
    <w:p w14:paraId="372333EE" w14:textId="77777777" w:rsidR="001D10A9" w:rsidRDefault="001D10A9" w:rsidP="001D10A9">
      <w:r>
        <w:t>page 17</w:t>
      </w:r>
    </w:p>
    <w:p w14:paraId="5C8C1471" w14:textId="77777777" w:rsidR="001D10A9" w:rsidRDefault="001D10A9" w:rsidP="001D10A9">
      <w:r>
        <w:t>1</w:t>
      </w:r>
    </w:p>
    <w:p w14:paraId="04F90ADF" w14:textId="77777777" w:rsidR="001D10A9" w:rsidRDefault="001D10A9" w:rsidP="001D10A9">
      <w:r>
        <w:t>James Sylvester Coffey b.ca 1812 Rockingham Co. NC/1860 cen.IN</w:t>
      </w:r>
    </w:p>
    <w:p w14:paraId="6122BBFD" w14:textId="77777777" w:rsidR="001D10A9" w:rsidRDefault="001D10A9" w:rsidP="001D10A9">
      <w:r>
        <w:t xml:space="preserve"> Spencer, Don W., 6518 W. 89th Street #136, Overland Park, KS Starns, Don Ray, 7751 S. E. 196th Ave., Morriston, FL 32668</w:t>
      </w:r>
    </w:p>
    <w:p w14:paraId="0C92D4D8" w14:textId="77777777" w:rsidR="001D10A9" w:rsidRDefault="001D10A9" w:rsidP="001D10A9">
      <w:r>
        <w:t>David Pleasant Coffey m. Ruby Ida Wiggs Steenson,JudithM.,825W.RosewoodStreet,Rialto,CA 92376 Stewart, Brunetta, 505 Powell Street, Pampa, TX 79065-5039</w:t>
      </w:r>
    </w:p>
    <w:p w14:paraId="77FC2693" w14:textId="77777777" w:rsidR="001D10A9" w:rsidRDefault="001D10A9" w:rsidP="001D10A9">
      <w:r>
        <w:t>Benjamin Coffey</w:t>
      </w:r>
    </w:p>
    <w:p w14:paraId="1F60D9E1" w14:textId="77777777" w:rsidR="001D10A9" w:rsidRDefault="001D10A9" w:rsidP="001D10A9">
      <w:r>
        <w:t>Strange, Dr. David A., 4777 Hillsborough Drive, Petaluma, CA</w:t>
      </w:r>
    </w:p>
    <w:p w14:paraId="6193459B" w14:textId="77777777" w:rsidR="001D10A9" w:rsidRDefault="001D10A9" w:rsidP="001D10A9">
      <w:r>
        <w:t>66212-6080</w:t>
      </w:r>
    </w:p>
    <w:p w14:paraId="69E24657" w14:textId="77777777" w:rsidR="001D10A9" w:rsidRDefault="001D10A9" w:rsidP="001D10A9">
      <w:r>
        <w:lastRenderedPageBreak/>
        <w:t>5</w:t>
      </w:r>
    </w:p>
    <w:p w14:paraId="28B15B30" w14:textId="77777777" w:rsidR="001D10A9" w:rsidRDefault="001D10A9" w:rsidP="001D10A9">
      <w:r>
        <w:t xml:space="preserve">   94954-954 Elizabeth Coffey Strange b. lOJan 1782, m. Archelaus A. Strange</w:t>
      </w:r>
    </w:p>
    <w:p w14:paraId="37040346" w14:textId="77777777" w:rsidR="001D10A9" w:rsidRDefault="001D10A9" w:rsidP="001D10A9">
      <w:r>
        <w:t xml:space="preserve">   Studer, Ruth Studer, 1411 W. 995 N., Lake Village, IN 46349 William Martin Coffey 1762-1867 /thru James, Mastin</w:t>
      </w:r>
    </w:p>
    <w:p w14:paraId="2FFE6F2B" w14:textId="77777777" w:rsidR="001D10A9" w:rsidRDefault="001D10A9" w:rsidP="001D10A9">
      <w:r>
        <w:t>Summitt, Paul C, P.O. Box 99, Freeport, FL32439-0099 Nathan Coffey son of Joel, wife Sarah Meredith</w:t>
      </w:r>
    </w:p>
    <w:p w14:paraId="4EFB9D30" w14:textId="77777777" w:rsidR="001D10A9" w:rsidRDefault="001D10A9" w:rsidP="001D10A9">
      <w:r>
        <w:t>Swenson, Margaret, 1381 Butler Ave., Salt Lake City, UT 84102-1803 Meredith Coffey 1769-1838</w:t>
      </w:r>
    </w:p>
    <w:p w14:paraId="25CA08BD" w14:textId="77777777" w:rsidR="001D10A9" w:rsidRDefault="001D10A9" w:rsidP="001D10A9">
      <w:r>
        <w:t>Swett, Barbara, 21218-D, 48th Ave. W., Mountlake Terr.,, WA 98043</w:t>
      </w:r>
    </w:p>
    <w:p w14:paraId="52BE0D61" w14:textId="77777777" w:rsidR="001D10A9" w:rsidRDefault="001D10A9" w:rsidP="001D10A9">
      <w:r>
        <w:t xml:space="preserve">    Taylor, John, 1417 Claremont Ave, Richmond, VA 23227 (^ JordanCoffeyn</w:t>
      </w:r>
    </w:p>
    <w:p w14:paraId="60143075" w14:textId="77777777" w:rsidR="001D10A9" w:rsidRDefault="001D10A9" w:rsidP="001D10A9">
      <w:r>
        <w:t xml:space="preserve">   Thomas,Phyllis,115SheperdDrive,RussellSprings,KY 42642-445</w:t>
      </w:r>
    </w:p>
    <w:p w14:paraId="0193D9C4" w14:textId="77777777" w:rsidR="001D10A9" w:rsidRDefault="001D10A9" w:rsidP="001D10A9">
      <w:r>
        <w:t>Matilda Evaline Coffey b. 1834 in Russell Co. KY</w:t>
      </w:r>
    </w:p>
    <w:p w14:paraId="2015DED7" w14:textId="77777777" w:rsidR="001D10A9" w:rsidRDefault="001D10A9" w:rsidP="001D10A9">
      <w:r>
        <w:t>6</w:t>
      </w:r>
    </w:p>
    <w:p w14:paraId="02129F26" w14:textId="77777777" w:rsidR="001D10A9" w:rsidRDefault="001D10A9" w:rsidP="001D10A9">
      <w:r>
        <w:t>3</w:t>
      </w:r>
    </w:p>
    <w:p w14:paraId="1F7026E6" w14:textId="77777777" w:rsidR="001D10A9" w:rsidRDefault="001D10A9" w:rsidP="001D10A9">
      <w:r>
        <w:t>Nelson Coffee thru Julia Coffee Rogers- Amherst Co. VA</w:t>
      </w:r>
    </w:p>
    <w:p w14:paraId="2C90F639" w14:textId="77777777" w:rsidR="001D10A9" w:rsidRDefault="001D10A9" w:rsidP="001D10A9">
      <w:r>
        <w:t>Towle, Mr. &amp; Mrs. Bob Towle, P.O Box 2428, P.M.B.#7752, Pensacola, FL Turner, Robert W., 14 Holiday Hills Dr., Helena, AR 72342-1311 Vande Voorde, Carol A., 3204 Hwy 95, Parma, ID 83660-6139</w:t>
      </w:r>
    </w:p>
    <w:p w14:paraId="5042C56E" w14:textId="77777777" w:rsidR="001D10A9" w:rsidRDefault="001D10A9" w:rsidP="001D10A9">
      <w:r>
        <w:t>William Coffey m. Sarah Green</w:t>
      </w:r>
    </w:p>
    <w:p w14:paraId="2C9CF18E" w14:textId="77777777" w:rsidR="001D10A9" w:rsidRDefault="001D10A9" w:rsidP="001D10A9">
      <w:r>
        <w:t>Wagner, Ellen, 7612 Green Dell Lane, Highland, MD 20777</w:t>
      </w:r>
    </w:p>
    <w:p w14:paraId="1BEB95A0" w14:textId="77777777" w:rsidR="001D10A9" w:rsidRDefault="001D10A9" w:rsidP="001D10A9">
      <w:r>
        <w:t>Jordan Coffey</w:t>
      </w:r>
    </w:p>
    <w:p w14:paraId="37D7E814" w14:textId="77777777" w:rsidR="001D10A9" w:rsidRDefault="001D10A9" w:rsidP="001D10A9">
      <w:r>
        <w:t>Watley, Jerry Odell, P.O. Box 543, Cassville, MO 65625-0543</w:t>
      </w:r>
    </w:p>
    <w:p w14:paraId="70EF0FA5" w14:textId="77777777" w:rsidR="001D10A9" w:rsidRDefault="001D10A9" w:rsidP="001D10A9">
      <w:r>
        <w:t>Theodore Coffey</w:t>
      </w:r>
    </w:p>
    <w:p w14:paraId="1E38189E" w14:textId="77777777" w:rsidR="001D10A9" w:rsidRDefault="001D10A9" w:rsidP="001D10A9">
      <w:r>
        <w:t>Weaver, Myrtle, 1709 N. Llano St., Junction, TX 76849-3456</w:t>
      </w:r>
    </w:p>
    <w:p w14:paraId="6915199F" w14:textId="77777777" w:rsidR="001D10A9" w:rsidRDefault="001D10A9" w:rsidP="001D10A9">
      <w:r>
        <w:t>Rich Coffey b. 2/14/1823, m. Sarah Greathouse</w:t>
      </w:r>
    </w:p>
    <w:p w14:paraId="6984D9C0" w14:textId="77777777" w:rsidR="001D10A9" w:rsidRDefault="001D10A9" w:rsidP="001D10A9">
      <w:r>
        <w:t>Webb, Pamela C, 506 Arminda Ave,, Kirkwood, MO 63122-530</w:t>
      </w:r>
    </w:p>
    <w:p w14:paraId="28A297A8" w14:textId="77777777" w:rsidR="001D10A9" w:rsidRDefault="001D10A9" w:rsidP="001D10A9">
      <w:r>
        <w:t>3</w:t>
      </w:r>
    </w:p>
    <w:p w14:paraId="00A0DA02" w14:textId="77777777" w:rsidR="001D10A9" w:rsidRDefault="001D10A9" w:rsidP="001D10A9">
      <w:r>
        <w:t xml:space="preserve"> Throneburg, Mary, 2082 Throneburg Road, Morganton, NC 28655-974</w:t>
      </w:r>
    </w:p>
    <w:p w14:paraId="35D82744" w14:textId="77777777" w:rsidR="001D10A9" w:rsidRDefault="001D10A9" w:rsidP="001D10A9">
      <w:r>
        <w:t>Thomas Coffey m. Sarah Field</w:t>
      </w:r>
    </w:p>
    <w:p w14:paraId="40671972" w14:textId="77777777" w:rsidR="001D10A9" w:rsidRDefault="001D10A9" w:rsidP="001D10A9">
      <w:r>
        <w:t xml:space="preserve">  Tomlin, Gene W., 122 Holgate Drive, Greenville, SC 29615-105</w:t>
      </w:r>
    </w:p>
    <w:p w14:paraId="4E480321" w14:textId="77777777" w:rsidR="001D10A9" w:rsidRDefault="001D10A9" w:rsidP="001D10A9">
      <w:r>
        <w:t>32513</w:t>
      </w:r>
    </w:p>
    <w:p w14:paraId="3BACE53A" w14:textId="77777777" w:rsidR="001D10A9" w:rsidRDefault="001D10A9" w:rsidP="001D10A9">
      <w:r>
        <w:t>6</w:t>
      </w:r>
    </w:p>
    <w:p w14:paraId="72E2AC8C" w14:textId="77777777" w:rsidR="001D10A9" w:rsidRDefault="001D10A9" w:rsidP="001D10A9">
      <w:r>
        <w:t>Susan E. Coffey/Margaret Coffey grand.d &amp; g.g.d of Reuben &amp; Sally Scott Coffey</w:t>
      </w:r>
    </w:p>
    <w:p w14:paraId="7D0265D3" w14:textId="77777777" w:rsidR="001D10A9" w:rsidRDefault="001D10A9" w:rsidP="001D10A9">
      <w:r>
        <w:t xml:space="preserve">  Welsch, Margaret, 2207 Berkshire Drive, St. Joseph, MO Chesley Coffey Sr.</w:t>
      </w:r>
    </w:p>
    <w:p w14:paraId="6009504D" w14:textId="77777777" w:rsidR="001D10A9" w:rsidRDefault="001D10A9" w:rsidP="001D10A9">
      <w:r>
        <w:t>r* Whitworth, Lu M., CMR 420, Box 502, APO, AE 09063 Eleanor E. Coffee m. John Menees</w:t>
      </w:r>
    </w:p>
    <w:p w14:paraId="605A9587" w14:textId="77777777" w:rsidR="001D10A9" w:rsidRDefault="001D10A9" w:rsidP="001D10A9">
      <w:r>
        <w:t>Wilcox, Mary M., 10974 S.W. 69 th Circle, Ocala, FL</w:t>
      </w:r>
    </w:p>
    <w:p w14:paraId="0E274A0B" w14:textId="77777777" w:rsidR="001D10A9" w:rsidRDefault="001D10A9" w:rsidP="001D10A9">
      <w:r>
        <w:t>4</w:t>
      </w:r>
    </w:p>
    <w:p w14:paraId="14502DFD" w14:textId="77777777" w:rsidR="001D10A9" w:rsidRDefault="001D10A9" w:rsidP="001D10A9">
      <w:r>
        <w:t>64506-499</w:t>
      </w:r>
    </w:p>
    <w:p w14:paraId="6300F9E8" w14:textId="77777777" w:rsidR="001D10A9" w:rsidRDefault="001D10A9" w:rsidP="001D10A9">
      <w:r>
        <w:t xml:space="preserve">   Chesley Coffey thru Fielde</w:t>
      </w:r>
    </w:p>
    <w:p w14:paraId="37801F8F" w14:textId="77777777" w:rsidR="001D10A9" w:rsidRDefault="001D10A9" w:rsidP="001D10A9">
      <w:r>
        <w:t>n</w:t>
      </w:r>
    </w:p>
    <w:p w14:paraId="49478877" w14:textId="77777777" w:rsidR="001D10A9" w:rsidRDefault="001D10A9" w:rsidP="001D10A9">
      <w:r>
        <w:t>34476</w:t>
      </w:r>
    </w:p>
    <w:p w14:paraId="584B1D10" w14:textId="77777777" w:rsidR="001D10A9" w:rsidRDefault="001D10A9" w:rsidP="001D10A9">
      <w:r>
        <w:t xml:space="preserve"> </w:t>
      </w:r>
    </w:p>
    <w:p w14:paraId="54A6D4DD" w14:textId="77777777" w:rsidR="001D10A9" w:rsidRDefault="001D10A9" w:rsidP="001D10A9">
      <w:r>
        <w:t xml:space="preserve"> page 18 December 2001</w:t>
      </w:r>
    </w:p>
    <w:p w14:paraId="1F410B43" w14:textId="77777777" w:rsidR="001D10A9" w:rsidRDefault="001D10A9" w:rsidP="001D10A9">
      <w:r>
        <w:t xml:space="preserve">  Williams, Nancy, 7769 El Pastel Dr., Dallas, TX 75248-312</w:t>
      </w:r>
    </w:p>
    <w:p w14:paraId="1D59CF2D" w14:textId="77777777" w:rsidR="001D10A9" w:rsidRDefault="001D10A9" w:rsidP="001D10A9">
      <w:r>
        <w:lastRenderedPageBreak/>
        <w:t>0 David P. Coffey &amp; E. L. Coffey b. June 6,1878 Arkansas</w:t>
      </w:r>
    </w:p>
    <w:p w14:paraId="196DAFEA" w14:textId="77777777" w:rsidR="001D10A9" w:rsidRDefault="001D10A9" w:rsidP="001D10A9">
      <w:r>
        <w:t xml:space="preserve">  Wilson, Jessie, 7118 Bonito Drive, Tampa, FL 33617 Jesse Coffey 1792-1835</w:t>
      </w:r>
    </w:p>
    <w:p w14:paraId="20027130" w14:textId="77777777" w:rsidR="001D10A9" w:rsidRDefault="001D10A9" w:rsidP="001D10A9">
      <w:r>
        <w:t>Wilson, Velma, 3825 Cedar Ave., Long Beach, CA 90807-3219 Martha Coffey Stepp m. Joshua Stepp/Stapp</w:t>
      </w:r>
    </w:p>
    <w:p w14:paraId="18BCF55D" w14:textId="77777777" w:rsidR="001D10A9" w:rsidRDefault="001D10A9" w:rsidP="001D10A9">
      <w:r>
        <w:t xml:space="preserve">   Yates, Marguerite Jobes, 83 E. Parkway Dr., Free Hold, NJ 07728-343</w:t>
      </w:r>
    </w:p>
    <w:p w14:paraId="241DA9BC" w14:textId="77777777" w:rsidR="001D10A9" w:rsidRDefault="001D10A9" w:rsidP="001D10A9">
      <w:r>
        <w:t xml:space="preserve"> Michael Coffey</w:t>
      </w:r>
    </w:p>
    <w:p w14:paraId="21054693" w14:textId="77777777" w:rsidR="001D10A9" w:rsidRDefault="001D10A9" w:rsidP="001D10A9">
      <w:r>
        <w:t>b. 1861</w:t>
      </w:r>
    </w:p>
    <w:p w14:paraId="62712E7F" w14:textId="77777777" w:rsidR="001D10A9" w:rsidRDefault="001D10A9" w:rsidP="001D10A9">
      <w:r>
        <w:t>1</w:t>
      </w:r>
    </w:p>
    <w:p w14:paraId="2B11A7B6" w14:textId="77777777" w:rsidR="001D10A9" w:rsidRDefault="001D10A9" w:rsidP="001D10A9">
      <w:r>
        <w:t>NEW ADDRESSES</w:t>
      </w:r>
    </w:p>
    <w:p w14:paraId="5F5BC855" w14:textId="77777777" w:rsidR="001D10A9" w:rsidRDefault="001D10A9" w:rsidP="001D10A9">
      <w:r>
        <w:t>Loren Jenkins, 6704 S. 254Th Ave., Broken Arrow, OK 74014</w:t>
      </w:r>
    </w:p>
    <w:p w14:paraId="5F214F33" w14:textId="77777777" w:rsidR="001D10A9" w:rsidRDefault="001D10A9" w:rsidP="001D10A9">
      <w:r>
        <w:t>NEW EMAIL ADDRESS</w:t>
      </w:r>
    </w:p>
    <w:p w14:paraId="1BE84E11" w14:textId="77777777" w:rsidR="001D10A9" w:rsidRDefault="001D10A9" w:rsidP="001D10A9">
      <w:r>
        <w:t>Bennie Loftin, bloftin@indiannationinternet.net</w:t>
      </w:r>
    </w:p>
    <w:p w14:paraId="3A07A34A" w14:textId="77777777" w:rsidR="001D10A9" w:rsidRDefault="001D10A9" w:rsidP="001D10A9">
      <w:r>
        <w:t>Patsy Castanon, pcastanon@satx.rr.com</w:t>
      </w:r>
    </w:p>
    <w:p w14:paraId="521021CD" w14:textId="77777777" w:rsidR="001D10A9" w:rsidRDefault="001D10A9" w:rsidP="001D10A9">
      <w:r>
        <w:t xml:space="preserve">        m</w:t>
      </w:r>
    </w:p>
    <w:p w14:paraId="4FEDA018" w14:textId="77777777" w:rsidR="001D10A9" w:rsidRDefault="001D10A9" w:rsidP="001D10A9">
      <w:r>
        <w:t>Jo Langwell, honeyjo@attbi.com</w:t>
      </w:r>
    </w:p>
    <w:p w14:paraId="6A23A4C3" w14:textId="77777777" w:rsidR="001D10A9" w:rsidRDefault="001D10A9" w:rsidP="001D10A9">
      <w:r>
        <w:t>Jack Coffee, jkc@usa.co</w:t>
      </w:r>
    </w:p>
    <w:p w14:paraId="7474CA31" w14:textId="77777777" w:rsidR="001D10A9" w:rsidRDefault="001D10A9" w:rsidP="001D10A9">
      <w:r>
        <w:t xml:space="preserve"> '-*^</w:t>
      </w:r>
    </w:p>
    <w:p w14:paraId="3F7DB595" w14:textId="77777777" w:rsidR="001D10A9" w:rsidRDefault="001D10A9" w:rsidP="001D10A9">
      <w:r>
        <w:t>\</w:t>
      </w:r>
    </w:p>
    <w:p w14:paraId="54ABF1AA" w14:textId="77777777" w:rsidR="001D10A9" w:rsidRDefault="001D10A9" w:rsidP="001D10A9">
      <w:r>
        <w:t xml:space="preserve">  MAIL BOX</w:t>
      </w:r>
    </w:p>
    <w:p w14:paraId="6362ED1C" w14:textId="77777777" w:rsidR="001D10A9" w:rsidRDefault="001D10A9" w:rsidP="001D10A9">
      <w:r>
        <w:t xml:space="preserve"> * I. V. Crawford fell in October and broke her hip. We do hope that she is healing and that we hear that she is bettersoon. Shewouldlovetohear from her Coffey cousins.</w:t>
      </w:r>
    </w:p>
    <w:p w14:paraId="652F29A8" w14:textId="77777777" w:rsidR="001D10A9" w:rsidRDefault="001D10A9" w:rsidP="001D10A9">
      <w:r>
        <w:t>* Lillian Neighbors writes that she misses not being able to see and be with her many Coffey cousins. She is still hoping that she can attend a con- ventioninthefuture. Lillianstarted subscribing in the 1980s and has been a loyal cousin for all these years, help- ingotherswhenshecould. Sheat- tended all of the conventions as long as she was able.</w:t>
      </w:r>
    </w:p>
    <w:p w14:paraId="5D5DEDBE" w14:textId="77777777" w:rsidR="001D10A9" w:rsidRDefault="001D10A9" w:rsidP="001D10A9">
      <w:r>
        <w:t>COMPUTER NEWS</w:t>
      </w:r>
    </w:p>
    <w:p w14:paraId="77767873" w14:textId="77777777" w:rsidR="001D10A9" w:rsidRDefault="001D10A9" w:rsidP="001D10A9">
      <w:r>
        <w:t>HelloCousins,</w:t>
      </w:r>
    </w:p>
    <w:p w14:paraId="16F7B93C" w14:textId="77777777" w:rsidR="001D10A9" w:rsidRDefault="001D10A9" w:rsidP="001D10A9">
      <w:r>
        <w:t>The Coffey Cousins Clearinghouse Index is up to date, thanks to Reams Goodloe and can be found through the web page. Check it out.</w:t>
      </w:r>
    </w:p>
    <w:p w14:paraId="3889E42D" w14:textId="77777777" w:rsidR="001D10A9" w:rsidRDefault="001D10A9" w:rsidP="001D10A9">
      <w:r>
        <w:t>I have a new email address. It is; jkc@usa.com</w:t>
      </w:r>
    </w:p>
    <w:p w14:paraId="1D0360BA" w14:textId="77777777" w:rsidR="001D10A9" w:rsidRDefault="001D10A9" w:rsidP="001D10A9">
      <w:r>
        <w:t>Bestregards-Jack</w:t>
      </w:r>
    </w:p>
    <w:p w14:paraId="25A272E6" w14:textId="77777777" w:rsidR="001D10A9" w:rsidRDefault="001D10A9" w:rsidP="001D10A9">
      <w:r>
        <w:t>This is the URL for Coffey Cousins: http:// freepages.genealogy.rootsweb.com/ ~coffeycousins/coffeycousins.html</w:t>
      </w:r>
    </w:p>
    <w:p w14:paraId="641EA54A" w14:textId="77777777" w:rsidR="001D10A9" w:rsidRDefault="001D10A9" w:rsidP="001D10A9">
      <w:r>
        <w:t>Web Master, Jack Coffee</w:t>
      </w:r>
    </w:p>
    <w:p w14:paraId="06B7E985" w14:textId="77777777" w:rsidR="001D10A9" w:rsidRDefault="001D10A9" w:rsidP="001D10A9">
      <w:r>
        <w:t>*TM»</w:t>
      </w:r>
    </w:p>
    <w:p w14:paraId="58863A6E" w14:textId="77777777" w:rsidR="001D10A9" w:rsidRDefault="001D10A9" w:rsidP="001D10A9">
      <w:r>
        <w:t xml:space="preserve">   \</w:t>
      </w:r>
    </w:p>
    <w:p w14:paraId="307C60C2" w14:textId="77777777" w:rsidR="001D10A9" w:rsidRDefault="001D10A9" w:rsidP="001D10A9">
      <w:r>
        <w:t xml:space="preserve">  </w:t>
      </w:r>
    </w:p>
    <w:p w14:paraId="2E98C14D" w14:textId="77777777" w:rsidR="001D10A9" w:rsidRDefault="001D10A9" w:rsidP="001D10A9">
      <w:r>
        <w:t xml:space="preserve"> COFFEY COUSINS1 CONVENTION 2002 APRIL 26,27 &amp; 28</w:t>
      </w:r>
    </w:p>
    <w:p w14:paraId="353C841C" w14:textId="77777777" w:rsidR="001D10A9" w:rsidRDefault="001D10A9" w:rsidP="001D10A9">
      <w:r>
        <w:t xml:space="preserve">  MAKE HOTEL RESERVATIONS NOW Phone 972-503-7800</w:t>
      </w:r>
    </w:p>
    <w:p w14:paraId="6DA4F78B" w14:textId="77777777" w:rsidR="001D10A9" w:rsidRDefault="001D10A9" w:rsidP="001D10A9">
      <w:r>
        <w:t>BE SURE TO ASK FOR COFFEY COUSINS CONVENTION RATE</w:t>
      </w:r>
    </w:p>
    <w:p w14:paraId="6CB97360" w14:textId="77777777" w:rsidR="001D10A9" w:rsidRDefault="001D10A9" w:rsidP="001D10A9">
      <w:r>
        <w:t>Cut off date at hotel is April 10,200</w:t>
      </w:r>
    </w:p>
    <w:p w14:paraId="218C08A9" w14:textId="77777777" w:rsidR="001D10A9" w:rsidRDefault="001D10A9" w:rsidP="001D10A9">
      <w:r>
        <w:t>Room rate is $69.00 + tax.</w:t>
      </w:r>
    </w:p>
    <w:p w14:paraId="14350CB2" w14:textId="77777777" w:rsidR="001D10A9" w:rsidRDefault="001D10A9" w:rsidP="001D10A9">
      <w:r>
        <w:t>Guest Rooms with Coffee Makers Refrigerators/Microwaves/Iron&amp; Board, Hair Dryers/ Two-line phones with Data port and Voicemail. 25" TV with CNN &amp; HBO</w:t>
      </w:r>
    </w:p>
    <w:p w14:paraId="5234BF36" w14:textId="77777777" w:rsidR="001D10A9" w:rsidRDefault="001D10A9" w:rsidP="001D10A9">
      <w:r>
        <w:lastRenderedPageBreak/>
        <w:t>A Deluxe Continental Breakfast is included in the price of the room. (Includes Hot &amp; Cold Cereal, Bagels, Danishes, Muffins, Waffles, Yogurt, Fruit, Juices, Coffee, Tea &amp; Cocoa</w:t>
      </w:r>
    </w:p>
    <w:p w14:paraId="4C985D72" w14:textId="77777777" w:rsidR="001D10A9" w:rsidRDefault="001D10A9" w:rsidP="001D10A9">
      <w:r>
        <w:t>Indoor Whirlpool, Outdoor (seasonal use) Swimming Pool</w:t>
      </w:r>
    </w:p>
    <w:p w14:paraId="0C45CEA9" w14:textId="77777777" w:rsidR="001D10A9" w:rsidRDefault="001D10A9" w:rsidP="001D10A9">
      <w:r>
        <w:t>GENEAOLGY PROGRAM-APRIL 27</w:t>
      </w:r>
    </w:p>
    <w:p w14:paraId="6D15E09D" w14:textId="77777777" w:rsidR="001D10A9" w:rsidRDefault="001D10A9" w:rsidP="001D10A9">
      <w:r>
        <w:t>Noted genealogist Lloyd Bockstruck will speak at 9:30A.M. Where are you hung up and why? Ask a professional.</w:t>
      </w:r>
    </w:p>
    <w:p w14:paraId="7B56E237" w14:textId="77777777" w:rsidR="001D10A9" w:rsidRDefault="001D10A9" w:rsidP="001D10A9">
      <w:r>
        <w:t>Cut or copy and return to Jo Langwell. Please list</w:t>
      </w:r>
    </w:p>
    <w:p w14:paraId="4F31497F" w14:textId="77777777" w:rsidR="001D10A9" w:rsidRDefault="001D10A9" w:rsidP="001D10A9">
      <w:r>
        <w:t>for Dallas Tour, April 26th starting at 8:30 A.M. $23 each $</w:t>
      </w:r>
    </w:p>
    <w:p w14:paraId="30DD6E2C" w14:textId="77777777" w:rsidR="001D10A9" w:rsidRDefault="001D10A9" w:rsidP="001D10A9">
      <w:r>
        <w:t>_ to attend Southfork Dinner, Tour &amp; Transportation to Ranch &amp; back $47.each $_ #   Ribeye Dinner</w:t>
      </w:r>
    </w:p>
    <w:p w14:paraId="39D84A14" w14:textId="77777777" w:rsidR="001D10A9" w:rsidRDefault="001D10A9" w:rsidP="001D10A9">
      <w:r>
        <w:t>2</w:t>
      </w:r>
    </w:p>
    <w:p w14:paraId="399EAEAB" w14:textId="77777777" w:rsidR="001D10A9" w:rsidRDefault="001D10A9" w:rsidP="001D10A9">
      <w:r>
        <w:t>TOUR ? APRIL 26</w:t>
      </w:r>
    </w:p>
    <w:p w14:paraId="179FA1F4" w14:textId="77777777" w:rsidR="001D10A9" w:rsidRDefault="001D10A9" w:rsidP="001D10A9">
      <w:r>
        <w:t>Tour starts at 8:30 A.M. I suggest you come in on Thursday, April 25th. You will be back at the</w:t>
      </w:r>
    </w:p>
    <w:p w14:paraId="6214BA39" w14:textId="77777777" w:rsidR="001D10A9" w:rsidRDefault="001D10A9" w:rsidP="001D10A9">
      <w:r>
        <w:t>Hotelabout3:30P.M. Yourtourincludes: Half day city tour includes</w:t>
      </w:r>
    </w:p>
    <w:p w14:paraId="5038F978" w14:textId="77777777" w:rsidR="001D10A9" w:rsidRDefault="001D10A9" w:rsidP="001D10A9">
      <w:r>
        <w:t>Pioneer Plaza, Dealey Plaza, Dallas Farmer's Market, Downtown Dallas, Thanksgiving Square, First Baptist Church</w:t>
      </w:r>
    </w:p>
    <w:p w14:paraId="34C7457D" w14:textId="77777777" w:rsidR="001D10A9" w:rsidRDefault="001D10A9" w:rsidP="001D10A9">
      <w:r>
        <w:t>un FlaTeHiifihland Park and Turtle Creek</w:t>
      </w:r>
    </w:p>
    <w:p w14:paraId="5BC19E88" w14:textId="77777777" w:rsidR="001D10A9" w:rsidRDefault="001D10A9" w:rsidP="001D10A9">
      <w:r>
        <w:t>Stop at West End for Lunch ofivyour own Six Floor Museum with Audio j</w:t>
      </w:r>
    </w:p>
    <w:p w14:paraId="2DEBA43E" w14:textId="77777777" w:rsidR="001D10A9" w:rsidRDefault="001D10A9" w:rsidP="001D10A9">
      <w:r>
        <w:t xml:space="preserve"> . 45555 BELTWAY DRIVE</w:t>
      </w:r>
    </w:p>
    <w:p w14:paraId="4408BA63" w14:textId="77777777" w:rsidR="001D10A9" w:rsidRDefault="001D10A9" w:rsidP="001D10A9">
      <w:r>
        <w:t>COUNTRY INN &amp;</w:t>
      </w:r>
    </w:p>
    <w:p w14:paraId="1DE335F8" w14:textId="77777777" w:rsidR="001D10A9" w:rsidRDefault="001D10A9" w:rsidP="001D10A9">
      <w:r>
        <w:t xml:space="preserve">  SUITES ADDISON, TX T5001</w:t>
      </w:r>
    </w:p>
    <w:p w14:paraId="309A21F1" w14:textId="77777777" w:rsidR="001D10A9" w:rsidRDefault="001D10A9" w:rsidP="001D10A9">
      <w:r>
        <w:t xml:space="preserve">          BANQUET &amp; TQUR - APRIL 27</w:t>
      </w:r>
    </w:p>
    <w:p w14:paraId="2414F2E5" w14:textId="77777777" w:rsidR="001D10A9" w:rsidRDefault="001D10A9" w:rsidP="001D10A9">
      <w:r>
        <w:t>Dinner and tour of SOUTHFORK RANCH will leave the hotel by bus at 3 P.M. On arrival at Ranch you will be able to tour before we go to dinner at 5:30 P.M. Dress is Western wear. Dinner will be 10 oz. Prime Aged Texas Ribeye or for you worrying about your cholesterol, you can order Chicken. Served Buffet Style.</w:t>
      </w:r>
    </w:p>
    <w:p w14:paraId="52B6F496" w14:textId="77777777" w:rsidR="001D10A9" w:rsidRDefault="001D10A9" w:rsidP="001D10A9">
      <w:r>
        <w:t xml:space="preserve">      #</w:t>
      </w:r>
    </w:p>
    <w:p w14:paraId="4FD1FD93" w14:textId="77777777" w:rsidR="001D10A9" w:rsidRDefault="001D10A9" w:rsidP="001D10A9">
      <w:r>
        <w:t>names of those who will be in your party.</w:t>
      </w:r>
    </w:p>
    <w:p w14:paraId="45F9DD7F" w14:textId="77777777" w:rsidR="001D10A9" w:rsidRDefault="001D10A9" w:rsidP="001D10A9">
      <w:r>
        <w:t>#   Chicken Dinner</w:t>
      </w:r>
    </w:p>
    <w:p w14:paraId="1DB33CF6" w14:textId="77777777" w:rsidR="001D10A9" w:rsidRDefault="001D10A9" w:rsidP="001D10A9">
      <w:r>
        <w:t>Make Check to Jo Langwell and mail to:</w:t>
      </w:r>
    </w:p>
    <w:p w14:paraId="00366B75" w14:textId="77777777" w:rsidR="001D10A9" w:rsidRDefault="001D10A9" w:rsidP="001D10A9">
      <w:r>
        <w:t>Total $ (972-303-2301)</w:t>
      </w:r>
    </w:p>
    <w:p w14:paraId="42C522EC" w14:textId="77777777" w:rsidR="001D10A9" w:rsidRDefault="001D10A9" w:rsidP="001D10A9">
      <w:r>
        <w:t>Jo Langwell</w:t>
      </w:r>
    </w:p>
    <w:p w14:paraId="1FD99327" w14:textId="77777777" w:rsidR="001D10A9" w:rsidRDefault="001D10A9" w:rsidP="001D10A9">
      <w:r>
        <w:t>3430 Morning Star Garland, TX 75043</w:t>
      </w:r>
    </w:p>
    <w:p w14:paraId="78EEF1BE" w14:textId="77777777" w:rsidR="001D10A9" w:rsidRDefault="001D10A9" w:rsidP="001D10A9">
      <w:r>
        <w:t>Email: honeyjo@attbi.com</w:t>
      </w:r>
    </w:p>
    <w:p w14:paraId="01BCF72B" w14:textId="77777777" w:rsidR="001D10A9" w:rsidRDefault="001D10A9" w:rsidP="001D10A9">
      <w:r>
        <w:t xml:space="preserve">  OFFEY COUSINS' LEARINGHOUSE</w:t>
      </w:r>
    </w:p>
    <w:p w14:paraId="4962EAE3" w14:textId="77777777" w:rsidR="001D10A9" w:rsidRDefault="001D10A9" w:rsidP="001D10A9">
      <w:r>
        <w:t>September, 2001</w:t>
      </w:r>
    </w:p>
    <w:p w14:paraId="72D9DE21" w14:textId="77777777" w:rsidR="001D10A9" w:rsidRDefault="001D10A9" w:rsidP="001D10A9">
      <w:r>
        <w:t>IssueNO.84 ISSN 0749-758X</w:t>
      </w:r>
    </w:p>
    <w:p w14:paraId="2B2B9CC3" w14:textId="77777777" w:rsidR="001D10A9" w:rsidRDefault="001D10A9" w:rsidP="001D10A9">
      <w:r>
        <w:t>COUSINS LOSE MAJOR RESEARCHERS</w:t>
      </w:r>
    </w:p>
    <w:p w14:paraId="4329B995" w14:textId="77777777" w:rsidR="001D10A9" w:rsidRDefault="001D10A9" w:rsidP="001D10A9">
      <w:r>
        <w:t>In the last quarter we have lost Marvin D. Coffey, Eugene Brewington and Ella Carpenter, all long time Coffey researchers.</w:t>
      </w:r>
    </w:p>
    <w:p w14:paraId="32C173AE" w14:textId="77777777" w:rsidR="001D10A9" w:rsidRDefault="001D10A9" w:rsidP="001D10A9">
      <w:r>
        <w:t>Marvin's book, James B. Coffey is the major research tool to many who assist new researchers and even for our own lines. I'm sure no one would dispute the fact that it is one of the really good genealogy books written.</w:t>
      </w:r>
    </w:p>
    <w:p w14:paraId="427F98ED" w14:textId="77777777" w:rsidR="001D10A9" w:rsidRDefault="001D10A9" w:rsidP="001D10A9">
      <w:r>
        <w:lastRenderedPageBreak/>
        <w:t>We were fortunate to have had Marvin and Wanda Coffey at the April Coffey Convention. He had a stroke only a few weeks after getting home from the trip. Loosing him is a real loss, not only as a genealogist but as a friend. Marvin was always willing to help anyone. I relied on his good judgement when faced with disputed matters on the newspaper. He always came through with reliable answers.</w:t>
      </w:r>
    </w:p>
    <w:p w14:paraId="341A9736" w14:textId="77777777" w:rsidR="001D10A9" w:rsidRDefault="001D10A9" w:rsidP="001D10A9">
      <w:r>
        <w:t>Gene Brewington also wrote Coffee/y books; Hugh Coffey &amp; His Descendents and Peter Coffee &amp; His Descendents. Gene also retyped, out of print Coffee/ y books and made them available to researchers working these lines. This was a very valuable service. Gene was also one who was ready to help an- other researcher anytime that he could. He also hosted a Coffey Conven-</w:t>
      </w:r>
    </w:p>
    <w:p w14:paraId="7B27C7A8" w14:textId="77777777" w:rsidR="001D10A9" w:rsidRDefault="001D10A9" w:rsidP="001D10A9">
      <w:r>
        <w:t>tion in Oklahoma City where we had the opportunity to meet his wife Willie.</w:t>
      </w:r>
    </w:p>
    <w:p w14:paraId="40237E74" w14:textId="77777777" w:rsidR="001D10A9" w:rsidRDefault="001D10A9" w:rsidP="001D10A9">
      <w:r>
        <w:t>Ella Carptenter was probably not known by as many of our researchers as the other two, but she was the first one to respond when I joined Coffey Cousins. She was doing Coffey re- search before most of us knew what it was. I always appreciated her help.</w:t>
      </w:r>
    </w:p>
    <w:p w14:paraId="2CB6FCE3" w14:textId="77777777" w:rsidR="001D10A9" w:rsidRDefault="001D10A9" w:rsidP="001D10A9">
      <w:r>
        <w:t xml:space="preserve">  r</w:t>
      </w:r>
    </w:p>
    <w:p w14:paraId="031054A7" w14:textId="77777777" w:rsidR="001D10A9" w:rsidRDefault="001D10A9" w:rsidP="001D10A9">
      <w:r>
        <w:t>Your Cousin, Bonnie</w:t>
      </w:r>
    </w:p>
    <w:p w14:paraId="248C4963" w14:textId="77777777" w:rsidR="001D10A9" w:rsidRDefault="001D10A9" w:rsidP="001D10A9">
      <w:r>
        <w:t>PUBLISHING INFORMATION &gt; This printing                             300</w:t>
      </w:r>
    </w:p>
    <w:p w14:paraId="34E80FB8" w14:textId="77777777" w:rsidR="001D10A9" w:rsidRDefault="001D10A9" w:rsidP="001D10A9">
      <w:r>
        <w:t>This Mailing                             250</w:t>
      </w:r>
    </w:p>
    <w:p w14:paraId="45AFCB87" w14:textId="77777777" w:rsidR="001D10A9" w:rsidRDefault="001D10A9" w:rsidP="001D10A9">
      <w:r>
        <w:t>CCC. issued Mar., June, Sept., &amp; Dec Back issues are available:</w:t>
      </w:r>
    </w:p>
    <w:p w14:paraId="041FD10A" w14:textId="77777777" w:rsidR="001D10A9" w:rsidRDefault="001D10A9" w:rsidP="001D10A9">
      <w:r>
        <w:t>$1.00 each numbers 1 thru 21</w:t>
      </w:r>
    </w:p>
    <w:p w14:paraId="53A31BB0" w14:textId="77777777" w:rsidR="001D10A9" w:rsidRDefault="001D10A9" w:rsidP="001D10A9">
      <w:r>
        <w:t>$2.00 each numbers 22 thru 83 Subscription rate - $8.00 per year</w:t>
      </w:r>
    </w:p>
    <w:p w14:paraId="336A0B7A" w14:textId="77777777" w:rsidR="001D10A9" w:rsidRDefault="001D10A9" w:rsidP="001D10A9">
      <w:r>
        <w:t xml:space="preserve"> USA</w:t>
      </w:r>
    </w:p>
    <w:p w14:paraId="06470750" w14:textId="77777777" w:rsidR="001D10A9" w:rsidRDefault="001D10A9" w:rsidP="001D10A9">
      <w:r>
        <w:t>Other than USA-$10.0</w:t>
      </w:r>
    </w:p>
    <w:p w14:paraId="6DF0402E" w14:textId="77777777" w:rsidR="001D10A9" w:rsidRDefault="001D10A9" w:rsidP="001D10A9">
      <w:r>
        <w:t>0</w:t>
      </w:r>
    </w:p>
    <w:p w14:paraId="34DB26CA" w14:textId="77777777" w:rsidR="001D10A9" w:rsidRDefault="001D10A9" w:rsidP="001D10A9">
      <w:r>
        <w:t xml:space="preserve">  From: Coffey Cousins' Clearinghouse Bonnie Culley</w:t>
      </w:r>
    </w:p>
    <w:p w14:paraId="566BD372" w14:textId="77777777" w:rsidR="001D10A9" w:rsidRDefault="001D10A9" w:rsidP="001D10A9">
      <w:r>
        <w:t>1416 Green Berry Road Jefferson City, MO 65101-3620</w:t>
      </w:r>
    </w:p>
    <w:p w14:paraId="019BA1DF" w14:textId="77777777" w:rsidR="001D10A9" w:rsidRDefault="001D10A9" w:rsidP="001D10A9">
      <w:r>
        <w:t>Phone: (573)635-9057</w:t>
      </w:r>
    </w:p>
    <w:p w14:paraId="4A9D993D" w14:textId="77777777" w:rsidR="001D10A9" w:rsidRDefault="001D10A9" w:rsidP="001D10A9">
      <w:r>
        <w:t xml:space="preserve">  </w:t>
      </w:r>
    </w:p>
    <w:p w14:paraId="1B0C9FF7" w14:textId="77777777" w:rsidR="001D10A9" w:rsidRDefault="001D10A9" w:rsidP="001D10A9">
      <w:r>
        <w:t xml:space="preserve">   page 2</w:t>
      </w:r>
    </w:p>
    <w:p w14:paraId="4E618DC3" w14:textId="77777777" w:rsidR="001D10A9" w:rsidRDefault="001D10A9" w:rsidP="001D10A9">
      <w:r>
        <w:t>2(X)</w:t>
      </w:r>
    </w:p>
    <w:p w14:paraId="0F88532D" w14:textId="77777777" w:rsidR="001D10A9" w:rsidRDefault="001D10A9" w:rsidP="001D10A9">
      <w:r>
        <w:t>September</w:t>
      </w:r>
    </w:p>
    <w:p w14:paraId="7BEB96F2" w14:textId="77777777" w:rsidR="001D10A9" w:rsidRDefault="001D10A9" w:rsidP="001D10A9">
      <w:r>
        <w:t>1</w:t>
      </w:r>
    </w:p>
    <w:p w14:paraId="180ACB8F" w14:textId="77777777" w:rsidR="001D10A9" w:rsidRDefault="001D10A9" w:rsidP="001D10A9">
      <w:r>
        <w:t xml:space="preserve"> OBITUARIES</w:t>
      </w:r>
    </w:p>
    <w:p w14:paraId="712FFA59" w14:textId="77777777" w:rsidR="001D10A9" w:rsidRDefault="001D10A9" w:rsidP="001D10A9">
      <w:r>
        <w:t>the Church of Jesus Christ of Latterday Saints and held several leadership positions in the church, including bishop. He initiated the LDS Institute in 1960 by teaching the first classes. Mr. Coffey loved to travel and was an avid gardener and genealogist, privately publishing three books on</w:t>
      </w:r>
    </w:p>
    <w:p w14:paraId="58A41A86" w14:textId="77777777" w:rsidR="001D10A9" w:rsidRDefault="001D10A9" w:rsidP="001D10A9">
      <w:r>
        <w:t xml:space="preserve"> v</w:t>
      </w:r>
    </w:p>
    <w:p w14:paraId="2A9A59A0" w14:textId="77777777" w:rsidR="001D10A9" w:rsidRDefault="001D10A9" w:rsidP="001D10A9">
      <w:r>
        <w:t>^</w:t>
      </w:r>
    </w:p>
    <w:p w14:paraId="7E6D2BE2" w14:textId="77777777" w:rsidR="001D10A9" w:rsidRDefault="001D10A9" w:rsidP="001D10A9">
      <w:r>
        <w:t xml:space="preserve">  MARVIN D. COFFEY</w:t>
      </w:r>
    </w:p>
    <w:p w14:paraId="3D39785C" w14:textId="77777777" w:rsidR="001D10A9" w:rsidRDefault="001D10A9" w:rsidP="001D10A9">
      <w:r>
        <w:t>Marvin D. Coffey, 71, former Chair- man of the Department of Biology of what is now Southern Oregon University, died Tuesday, June 26, 2001 at Heaarthstone Manor,</w:t>
      </w:r>
    </w:p>
    <w:p w14:paraId="60CB339E" w14:textId="77777777" w:rsidR="001D10A9" w:rsidRDefault="001D10A9" w:rsidP="001D10A9">
      <w:r>
        <w:t>Med ford, OR. Funeral services were held at the LDS Church, Medford and interment followed at the Scenic Hills Memorial Park, Ashland.</w:t>
      </w:r>
    </w:p>
    <w:p w14:paraId="6E881833" w14:textId="77777777" w:rsidR="001D10A9" w:rsidRDefault="001D10A9" w:rsidP="001D10A9">
      <w:r>
        <w:lastRenderedPageBreak/>
        <w:t>Mr. Coffey was born April 25, 1930 in Midvale, Idaho. He married Wanda Kirchgestner on June 6, 1952 in the Idaho Falls, Idaho LDS temple.</w:t>
      </w:r>
    </w:p>
    <w:p w14:paraId="76155AA1" w14:textId="77777777" w:rsidR="001D10A9" w:rsidRDefault="001D10A9" w:rsidP="001D10A9">
      <w:r>
        <w:t>In 1952 he graduated with a Bachelor of Arts in Zoology from Brigham Young University and in 1953 he received an M.A. in Zoology and Entomology. He graduated from what is now Washington State University, Pullman, WA, in 1957 with a PhD. in Entomology. After graduation he</w:t>
      </w:r>
    </w:p>
    <w:p w14:paraId="2C42C74E" w14:textId="77777777" w:rsidR="001D10A9" w:rsidRDefault="001D10A9" w:rsidP="001D10A9">
      <w:r>
        <w:t>came to Ashland to teach at Southern Oregon College. After a one year stint at Fresno State University in 1964 he returned to Ashland and served as Chairman of the Department of Biology from 1965-1969. He also did</w:t>
      </w:r>
    </w:p>
    <w:p w14:paraId="18E4B5B5" w14:textId="77777777" w:rsidR="001D10A9" w:rsidRDefault="001D10A9" w:rsidP="001D10A9">
      <w:r>
        <w:t>research on sabbatical at Texas A &amp; M, University of Kentucky, Brigham</w:t>
      </w:r>
    </w:p>
    <w:p w14:paraId="191BA757" w14:textId="77777777" w:rsidR="001D10A9" w:rsidRDefault="001D10A9" w:rsidP="001D10A9">
      <w:r>
        <w:t>Young Universtiy and Oregon State Universtiy. He retired in 1995.</w:t>
      </w:r>
    </w:p>
    <w:p w14:paraId="54EF6C20" w14:textId="77777777" w:rsidR="001D10A9" w:rsidRDefault="001D10A9" w:rsidP="001D10A9">
      <w:r>
        <w:t>Mr. Coffey was an active member of</w:t>
      </w:r>
    </w:p>
    <w:p w14:paraId="0013F852" w14:textId="77777777" w:rsidR="001D10A9" w:rsidRDefault="001D10A9" w:rsidP="001D10A9">
      <w:r>
        <w:t>his family history. He had a lifelong</w:t>
      </w:r>
    </w:p>
    <w:p w14:paraId="192A1C76" w14:textId="77777777" w:rsidR="001D10A9" w:rsidRDefault="001D10A9" w:rsidP="001D10A9">
      <w:r>
        <w:t>love for insects and their role in the environment and was curator of the</w:t>
      </w:r>
    </w:p>
    <w:p w14:paraId="7F9296F5" w14:textId="77777777" w:rsidR="001D10A9" w:rsidRDefault="001D10A9" w:rsidP="001D10A9">
      <w:r>
        <w:t>Insect Collection at Southern Oregon University. He was a member of the</w:t>
      </w:r>
    </w:p>
    <w:p w14:paraId="35B6366D" w14:textId="77777777" w:rsidR="001D10A9" w:rsidRDefault="001D10A9" w:rsidP="001D10A9">
      <w:r>
        <w:t>Rogue Valley Genealogical Society, Entomological Society of America, and served as a consultant to the Rogue</w:t>
      </w:r>
    </w:p>
    <w:p w14:paraId="2A52B9F5" w14:textId="77777777" w:rsidR="001D10A9" w:rsidRDefault="001D10A9" w:rsidP="001D10A9">
      <w:r>
        <w:t>Valley Vector Control District.</w:t>
      </w:r>
    </w:p>
    <w:p w14:paraId="42B4B4FC" w14:textId="77777777" w:rsidR="001D10A9" w:rsidRDefault="001D10A9" w:rsidP="001D10A9">
      <w:r>
        <w:t>Survivors include his wife, Wanda K. of Medford, three sons: Greg of St.</w:t>
      </w:r>
    </w:p>
    <w:p w14:paraId="298FFE3E" w14:textId="77777777" w:rsidR="001D10A9" w:rsidRDefault="001D10A9" w:rsidP="001D10A9">
      <w:r>
        <w:t>Charles, MO., Mark of Lake Oswego,</w:t>
      </w:r>
    </w:p>
    <w:p w14:paraId="14194A12" w14:textId="77777777" w:rsidR="001D10A9" w:rsidRDefault="001D10A9" w:rsidP="001D10A9">
      <w:r>
        <w:t>OR.; Todd of Ann Arbor, ML; two ~ daughters; Susan Clark of Midland,</w:t>
      </w:r>
    </w:p>
    <w:p w14:paraId="293B5B33" w14:textId="77777777" w:rsidR="001D10A9" w:rsidRDefault="001D10A9" w:rsidP="001D10A9">
      <w:r>
        <w:t>ML; and Lorilee Rellaford of American Fork, Ut; a sister, Pauline Douglas of</w:t>
      </w:r>
    </w:p>
    <w:p w14:paraId="65267204" w14:textId="77777777" w:rsidR="001D10A9" w:rsidRDefault="001D10A9" w:rsidP="001D10A9">
      <w:r>
        <w:t>Areata, CA. He was preceded in death by his parents, two brothers, and two sisters.</w:t>
      </w:r>
    </w:p>
    <w:p w14:paraId="0EF0F007" w14:textId="77777777" w:rsidR="001D10A9" w:rsidRDefault="001D10A9" w:rsidP="001D10A9">
      <w:r>
        <w:t>(Obit provided by Wanda Coffey. We wish to express our sympathy to the family.)</w:t>
      </w:r>
    </w:p>
    <w:p w14:paraId="4C34F796" w14:textId="77777777" w:rsidR="001D10A9" w:rsidRDefault="001D10A9" w:rsidP="001D10A9">
      <w:r>
        <w:t>ELLA MAE CARPENTER</w:t>
      </w:r>
    </w:p>
    <w:p w14:paraId="270B146E" w14:textId="77777777" w:rsidR="001D10A9" w:rsidRDefault="001D10A9" w:rsidP="001D10A9">
      <w:r>
        <w:t>&gt; </w:t>
      </w:r>
    </w:p>
    <w:p w14:paraId="6F1B78C1" w14:textId="77777777" w:rsidR="001D10A9" w:rsidRDefault="001D10A9" w:rsidP="001D10A9">
      <w:r>
        <w:t xml:space="preserve">       Ella Mae Carpenter, age 91, of</w:t>
      </w:r>
    </w:p>
    <w:p w14:paraId="0BF4782E" w14:textId="77777777" w:rsidR="001D10A9" w:rsidRDefault="001D10A9" w:rsidP="001D10A9">
      <w:r>
        <w:t>Orlando, FL, formerly of Tazewell, TN,</w:t>
      </w:r>
    </w:p>
    <w:p w14:paraId="3CB33E20" w14:textId="77777777" w:rsidR="001D10A9" w:rsidRDefault="001D10A9" w:rsidP="001D10A9">
      <w:r>
        <w:t>was born October 27, 1909 and passed</w:t>
      </w:r>
    </w:p>
    <w:p w14:paraId="43631B0E" w14:textId="77777777" w:rsidR="001D10A9" w:rsidRDefault="001D10A9" w:rsidP="001D10A9">
      <w:r>
        <w:t>away on July 2, 2001 in Orlando. She</w:t>
      </w:r>
    </w:p>
    <w:p w14:paraId="4C11C239" w14:textId="77777777" w:rsidR="001D10A9" w:rsidRDefault="001D10A9" w:rsidP="001D10A9">
      <w:r>
        <w:t>was a longtime native of Indian Creek Community in Thorn Hill and the</w:t>
      </w:r>
    </w:p>
    <w:p w14:paraId="6054F240" w14:textId="77777777" w:rsidR="001D10A9" w:rsidRDefault="001D10A9" w:rsidP="001D10A9">
      <w:r>
        <w:t>Springdale Community in Tazewell, ~ TN. She was a former member of the Springdale Baptist Church and the</w:t>
      </w:r>
    </w:p>
    <w:p w14:paraId="35DE7085" w14:textId="77777777" w:rsidR="001D10A9" w:rsidRDefault="001D10A9" w:rsidP="001D10A9">
      <w:r>
        <w:t>&gt; </w:t>
      </w:r>
    </w:p>
    <w:p w14:paraId="318F6E0B" w14:textId="77777777" w:rsidR="001D10A9" w:rsidRDefault="001D10A9" w:rsidP="001D10A9">
      <w:r>
        <w:t xml:space="preserve">  </w:t>
      </w:r>
    </w:p>
    <w:p w14:paraId="667D59A9" w14:textId="77777777" w:rsidR="001D10A9" w:rsidRDefault="001D10A9" w:rsidP="001D10A9">
      <w:r>
        <w:t xml:space="preserve">  First Baptist Church of Union Park.</w:t>
      </w:r>
    </w:p>
    <w:p w14:paraId="71E5950A" w14:textId="77777777" w:rsidR="001D10A9" w:rsidRDefault="001D10A9" w:rsidP="001D10A9">
      <w:r>
        <w:t>She was preceded in death by her husband, Rector Carpenter; step-sons, Hugh and George Carpenter; parents Orlander and Orlena Coffey; brothers, General, Emitt and Paris Coffey; sisters, Elsie Jaynes and Lillie Dalton; grandson, Clifford Carpenter, Jr. She is survived by her sons and daughter- in-law, James Orlando and Inez Carpenter of Phoinix, AZ, Clifford Doyle and Ina Lee Carpenter, of Orlando, FL; brother, Carson Coffey of Franklin, OH; sister, Delta Coffey of Morristown. Burial was in the Fairview Cemetery, Tazewell, TN.</w:t>
      </w:r>
    </w:p>
    <w:p w14:paraId="0F938903" w14:textId="77777777" w:rsidR="001D10A9" w:rsidRDefault="001D10A9" w:rsidP="001D10A9">
      <w:r>
        <w:t>(We thank Clifford Carpenter for</w:t>
      </w:r>
    </w:p>
    <w:p w14:paraId="29FBEC9E" w14:textId="77777777" w:rsidR="001D10A9" w:rsidRDefault="001D10A9" w:rsidP="001D10A9">
      <w:r>
        <w:t>sending the obituary and express our sympathy to all of Ella's family.)</w:t>
      </w:r>
    </w:p>
    <w:p w14:paraId="40B1298A" w14:textId="77777777" w:rsidR="001D10A9" w:rsidRDefault="001D10A9" w:rsidP="001D10A9">
      <w:r>
        <w:lastRenderedPageBreak/>
        <w:t>EUGENE H. BREWINGTON</w:t>
      </w:r>
    </w:p>
    <w:p w14:paraId="67935930" w14:textId="77777777" w:rsidR="001D10A9" w:rsidRDefault="001D10A9" w:rsidP="001D10A9">
      <w:r>
        <w:t>Eugene H., 86, passed away, Monday, July 9, 2001. He was born October 31, 1914 in Moko, AR to Marion J. And Mattie Jane (Golden) Brewington. On December 12, 1946, he married Willie Ector McCullar in Ada, OK. He honorably served his country in the U.S. Army, 1st Division. He attended OCU and University of Oklahoma. After 40 years of service, he retired from SW Bell Telephone Co. He enjoyed Oklahoma History, Genealogy, and compiled several books of family history as well as researching the Oklahoma Constitution. He attended the Kelham Baptist Church. He was preceded in death by his parents; brother, Q. R.</w:t>
      </w:r>
    </w:p>
    <w:p w14:paraId="1AD18046" w14:textId="77777777" w:rsidR="001D10A9" w:rsidRDefault="001D10A9" w:rsidP="001D10A9">
      <w:r>
        <w:t>Brewington; stepmother, Florence Brewington. He is survived by his wife Willie; sister, Beth Morris of Midwest City; children, Cass Christian and wife Joyce of Stillwater, OK; Cherrie Shelnutt and husband Bill of Frederick, MD. He was interred at Lightning Ridge Cemetery.</w:t>
      </w:r>
    </w:p>
    <w:p w14:paraId="7232BE3D" w14:textId="77777777" w:rsidR="001D10A9" w:rsidRDefault="001D10A9" w:rsidP="001D10A9">
      <w:r>
        <w:t>(We thank Gayle Carson for sending the obit published in "The Daily Oklahoman", Wed. July 11, 2001. We express our sympathy to all of Gene's family.)</w:t>
      </w:r>
    </w:p>
    <w:p w14:paraId="1FB92EEF" w14:textId="77777777" w:rsidR="001D10A9" w:rsidRDefault="001D10A9" w:rsidP="001D10A9">
      <w:r>
        <w:t>COFFEY COUSINS</w:t>
      </w:r>
    </w:p>
    <w:p w14:paraId="1E4A5B92" w14:textId="77777777" w:rsidR="001D10A9" w:rsidRDefault="001D10A9" w:rsidP="001D10A9">
      <w:r>
        <w:t>' CLEARINGHOUSE page 3</w:t>
      </w:r>
    </w:p>
    <w:p w14:paraId="25A7B43A" w14:textId="77777777" w:rsidR="001D10A9" w:rsidRDefault="001D10A9" w:rsidP="001D10A9">
      <w:r>
        <w:t xml:space="preserve">      (0$</w:t>
      </w:r>
    </w:p>
    <w:p w14:paraId="2DB9D3C9" w14:textId="77777777" w:rsidR="001D10A9" w:rsidRDefault="001D10A9" w:rsidP="001D10A9">
      <w:r>
        <w:t>^</w:t>
      </w:r>
    </w:p>
    <w:p w14:paraId="4CFEA122" w14:textId="77777777" w:rsidR="001D10A9" w:rsidRDefault="001D10A9" w:rsidP="001D10A9">
      <w:r>
        <w:t xml:space="preserve">           J0&amp;</w:t>
      </w:r>
    </w:p>
    <w:p w14:paraId="5F786A65" w14:textId="77777777" w:rsidR="001D10A9" w:rsidRDefault="001D10A9" w:rsidP="001D10A9">
      <w:r>
        <w:t>DIVISION OF CORRECTIONS</w:t>
      </w:r>
    </w:p>
    <w:p w14:paraId="299684C0" w14:textId="77777777" w:rsidR="001D10A9" w:rsidRDefault="001D10A9" w:rsidP="001D10A9">
      <w:r>
        <w:t>* Marguerite Jobes, says that we cut the "m" off of her email address. It should be; mimjy@webtv.net. She also says to tell everyone that she doesn't need to save her money for boots and a western hat, she already has them and is ready to go. We-ha!! Good for Marguerite.</w:t>
      </w:r>
    </w:p>
    <w:p w14:paraId="0E6F8E59" w14:textId="77777777" w:rsidR="001D10A9" w:rsidRDefault="001D10A9" w:rsidP="001D10A9">
      <w:r>
        <w:t>\</w:t>
      </w:r>
    </w:p>
    <w:p w14:paraId="68B4A294" w14:textId="77777777" w:rsidR="001D10A9" w:rsidRDefault="001D10A9" w:rsidP="001D10A9">
      <w:r>
        <w:t xml:space="preserve">  </w:t>
      </w:r>
    </w:p>
    <w:p w14:paraId="74CDF515" w14:textId="77777777" w:rsidR="001D10A9" w:rsidRDefault="001D10A9" w:rsidP="001D10A9">
      <w:r>
        <w:t xml:space="preserve">  page 4</w:t>
      </w:r>
    </w:p>
    <w:p w14:paraId="1C40275C" w14:textId="77777777" w:rsidR="001D10A9" w:rsidRDefault="001D10A9" w:rsidP="001D10A9">
      <w:r>
        <w:t>September</w:t>
      </w:r>
    </w:p>
    <w:p w14:paraId="6432AA4B" w14:textId="77777777" w:rsidR="001D10A9" w:rsidRDefault="001D10A9" w:rsidP="001D10A9">
      <w:r>
        <w:t>200</w:t>
      </w:r>
    </w:p>
    <w:p w14:paraId="06BBF018" w14:textId="77777777" w:rsidR="001D10A9" w:rsidRDefault="001D10A9" w:rsidP="001D10A9">
      <w:r>
        <w:t>PRESIDENTS MESSAGE</w:t>
      </w:r>
    </w:p>
    <w:p w14:paraId="72F66AF5" w14:textId="77777777" w:rsidR="001D10A9" w:rsidRDefault="001D10A9" w:rsidP="001D10A9">
      <w:r>
        <w:t>Dear Cousins,</w:t>
      </w:r>
    </w:p>
    <w:p w14:paraId="72723994" w14:textId="77777777" w:rsidR="001D10A9" w:rsidRDefault="001D10A9" w:rsidP="001D10A9">
      <w:r>
        <w:t>When September gets here we always tend to think that summer is over - but we still have some hot weather to go in San Antonio. School is starting and we get into the school yearmode. Eventhoseofuswhoare retired are affected by this change going on.</w:t>
      </w:r>
    </w:p>
    <w:p w14:paraId="2317D748" w14:textId="77777777" w:rsidR="001D10A9" w:rsidRDefault="001D10A9" w:rsidP="001D10A9">
      <w:r>
        <w:t>Now we should be looking to the future - specifically the end of April 2002. A great plan and program has been made and it should be a real fun AND there will be a special opportu- nity to hear one of the very well known internationally acclaimed Gene- alogists speak to US. The next newslet- ter will be giving more details. When they come - get on the phone and make your reservations!!!!!!!</w:t>
      </w:r>
    </w:p>
    <w:p w14:paraId="64AAAA03" w14:textId="77777777" w:rsidR="001D10A9" w:rsidRDefault="001D10A9" w:rsidP="001D10A9">
      <w:r>
        <w:t>Keep cool and enjoy the scenery and smell the roses.</w:t>
      </w:r>
    </w:p>
    <w:p w14:paraId="02493286" w14:textId="77777777" w:rsidR="001D10A9" w:rsidRDefault="001D10A9" w:rsidP="001D10A9">
      <w:r>
        <w:t>Cousin Jeff</w:t>
      </w:r>
    </w:p>
    <w:p w14:paraId="4D23F4B4" w14:textId="77777777" w:rsidR="001D10A9" w:rsidRDefault="001D10A9" w:rsidP="001D10A9">
      <w:r>
        <w:t>May your neighbors respect you, Trouble neglect you,</w:t>
      </w:r>
    </w:p>
    <w:p w14:paraId="776F75CE" w14:textId="77777777" w:rsidR="001D10A9" w:rsidRDefault="001D10A9" w:rsidP="001D10A9">
      <w:r>
        <w:t>The angels protect you, And heaven accept you.</w:t>
      </w:r>
    </w:p>
    <w:p w14:paraId="0A075D92" w14:textId="77777777" w:rsidR="001D10A9" w:rsidRDefault="001D10A9" w:rsidP="001D10A9">
      <w:r>
        <w:t>NEW ADDRESSES</w:t>
      </w:r>
    </w:p>
    <w:p w14:paraId="579D55B9" w14:textId="77777777" w:rsidR="001D10A9" w:rsidRDefault="001D10A9" w:rsidP="001D10A9">
      <w:r>
        <w:t>Faye McQuilllng, 1653 Farm Meadow Dr., Greenwood, IN 46143</w:t>
      </w:r>
    </w:p>
    <w:p w14:paraId="49EE7013" w14:textId="77777777" w:rsidR="001D10A9" w:rsidRDefault="001D10A9" w:rsidP="001D10A9">
      <w:r>
        <w:lastRenderedPageBreak/>
        <w:t>Susan Coffey-Wooten - new email: mzwooten2@msn.com</w:t>
      </w:r>
    </w:p>
    <w:p w14:paraId="5B4E68E2" w14:textId="77777777" w:rsidR="001D10A9" w:rsidRDefault="001D10A9" w:rsidP="001D10A9">
      <w:r>
        <w:t>Bennie Loftin - new email:</w:t>
      </w:r>
    </w:p>
    <w:p w14:paraId="6A1A9A17" w14:textId="77777777" w:rsidR="001D10A9" w:rsidRDefault="001D10A9" w:rsidP="001D10A9">
      <w:r>
        <w:t>bloftin34@juno.com Jack Coffee - new email:</w:t>
      </w:r>
    </w:p>
    <w:p w14:paraId="19964517" w14:textId="77777777" w:rsidR="001D10A9" w:rsidRDefault="001D10A9" w:rsidP="001D10A9">
      <w:r>
        <w:t>jkc@usa.com</w:t>
      </w:r>
    </w:p>
    <w:p w14:paraId="34E549F0" w14:textId="77777777" w:rsidR="001D10A9" w:rsidRDefault="001D10A9" w:rsidP="001D10A9">
      <w:r>
        <w:t>^Kf&gt;f</w:t>
      </w:r>
    </w:p>
    <w:p w14:paraId="5B525A12" w14:textId="77777777" w:rsidR="001D10A9" w:rsidRDefault="001D10A9" w:rsidP="001D10A9">
      <w:r>
        <w:t>.</w:t>
      </w:r>
    </w:p>
    <w:p w14:paraId="0156553C" w14:textId="77777777" w:rsidR="001D10A9" w:rsidRDefault="001D10A9" w:rsidP="001D10A9">
      <w:r>
        <w:t>1</w:t>
      </w:r>
    </w:p>
    <w:p w14:paraId="68109977" w14:textId="77777777" w:rsidR="001D10A9" w:rsidRDefault="001D10A9" w:rsidP="001D10A9">
      <w:r>
        <w:t xml:space="preserve">            Heading to DALLAS</w:t>
      </w:r>
    </w:p>
    <w:p w14:paraId="5FDC4CB0" w14:textId="77777777" w:rsidR="001D10A9" w:rsidRDefault="001D10A9" w:rsidP="001D10A9">
      <w:r>
        <w:t>INDEX</w:t>
      </w:r>
    </w:p>
    <w:p w14:paraId="2176D4CE" w14:textId="77777777" w:rsidR="001D10A9" w:rsidRDefault="001D10A9" w:rsidP="001D10A9">
      <w:r>
        <w:t>Editor's Letter 1 Obituaries 2 Index 4 President's Letter 4 New Addresses 4 New Cousins 5 Computer News 5 Currents in the Stream 6 Dead End Roads 7 Documents Galore 8 Col. John T. Coffee 8 Collins Coffey Story 10 Virginia Marriages 12 Dungarvan, Waterford, Ireland 16 Convention 2002 17</w:t>
      </w:r>
    </w:p>
    <w:p w14:paraId="66CEA6A5" w14:textId="77777777" w:rsidR="001D10A9" w:rsidRDefault="001D10A9" w:rsidP="001D10A9">
      <w:r>
        <w:t>**%</w:t>
      </w:r>
    </w:p>
    <w:p w14:paraId="20DBF08B" w14:textId="77777777" w:rsidR="001D10A9" w:rsidRDefault="001D10A9" w:rsidP="001D10A9">
      <w:r>
        <w:t xml:space="preserve">             ^</w:t>
      </w:r>
    </w:p>
    <w:p w14:paraId="30A7CDDA" w14:textId="77777777" w:rsidR="001D10A9" w:rsidRDefault="001D10A9" w:rsidP="001D10A9">
      <w:r>
        <w:t xml:space="preserve">        </w:t>
      </w:r>
    </w:p>
    <w:p w14:paraId="3090F75E" w14:textId="77777777" w:rsidR="001D10A9" w:rsidRDefault="001D10A9" w:rsidP="001D10A9">
      <w:r>
        <w:t xml:space="preserve">   NEW COUSINS</w:t>
      </w:r>
    </w:p>
    <w:p w14:paraId="446E9C74" w14:textId="77777777" w:rsidR="001D10A9" w:rsidRDefault="001D10A9" w:rsidP="001D10A9">
      <w:r>
        <w:t>COFFEY COUSINS' CLEARINGHOUSE page 5</w:t>
      </w:r>
    </w:p>
    <w:p w14:paraId="6274D6AB" w14:textId="77777777" w:rsidR="001D10A9" w:rsidRDefault="001D10A9" w:rsidP="001D10A9">
      <w:r>
        <w:t>Ancestor</w:t>
      </w:r>
    </w:p>
    <w:p w14:paraId="375C57BB" w14:textId="77777777" w:rsidR="001D10A9" w:rsidRDefault="001D10A9" w:rsidP="001D10A9">
      <w:r>
        <w:t xml:space="preserve">     J. B. McCarley, II, 1512 Parker St, Amarillo, TX 7910</w:t>
      </w:r>
    </w:p>
    <w:p w14:paraId="6C9E7334" w14:textId="77777777" w:rsidR="001D10A9" w:rsidRDefault="001D10A9" w:rsidP="001D10A9">
      <w:r>
        <w:t>Martin E. DeLille, 5445 N. Meadows Blvd, Columbus OH 43229 Mason Judith M. Steenson, 825 W. Rosewood St., Rialto, CA 92376</w:t>
      </w:r>
    </w:p>
    <w:p w14:paraId="15B67CAB" w14:textId="77777777" w:rsidR="001D10A9" w:rsidRDefault="001D10A9" w:rsidP="001D10A9">
      <w:r>
        <w:t>Richard H.(Dick) Coffey, 927 -26th St., Peru, IL 61354 Wm. Franklin</w:t>
      </w:r>
    </w:p>
    <w:p w14:paraId="14D95975" w14:textId="77777777" w:rsidR="001D10A9" w:rsidRDefault="001D10A9" w:rsidP="001D10A9">
      <w:r>
        <w:t xml:space="preserve"> NEW COUSINS</w:t>
      </w:r>
    </w:p>
    <w:p w14:paraId="71498CDB" w14:textId="77777777" w:rsidR="001D10A9" w:rsidRDefault="001D10A9" w:rsidP="001D10A9">
      <w:r>
        <w:t>* Martin E. DeLille is researching his wife's Coffee line. We placed a query in the last issue, page 7 of CCC. They are looking for information on the family of Mason Coffee born about</w:t>
      </w:r>
    </w:p>
    <w:p w14:paraId="2DADA5F8" w14:textId="77777777" w:rsidR="001D10A9" w:rsidRDefault="001D10A9" w:rsidP="001D10A9">
      <w:r>
        <w:t>1811 and married Martha Ferguson. Martin's wife is "Josephine Phipps DeLille" who descends from Chauncey Phipps, Clara (Coffey) Phipps, Isaac Coffey, and Mason Coffey. They are still searching for cousins from the families in the area and are putting more effort in searching further in the</w:t>
      </w:r>
    </w:p>
    <w:p w14:paraId="79C4F109" w14:textId="77777777" w:rsidR="001D10A9" w:rsidRDefault="001D10A9" w:rsidP="001D10A9">
      <w:r>
        <w:t>past. Martin and Josephine's address is 5445 N. Meadows Blvd., Columbus, OH 43229</w:t>
      </w:r>
    </w:p>
    <w:p w14:paraId="135FCD39" w14:textId="77777777" w:rsidR="001D10A9" w:rsidRDefault="001D10A9" w:rsidP="001D10A9">
      <w:r>
        <w:t>* Dick Coffey says, "During a recent trip to research my family history I stopped at a library in Jamestown Ky. While there I found your address in a book called 'Coffey Cousins' Clearinghouse.'" Dick lives in northern Illinois and has info that leads him to believe that his family history starts in Northern Ky. or Fentress County Tenn. His great grandfather was named William Franklin Coffey. He was born in Fentress County TN on Oct. 25, 1849.</w:t>
      </w:r>
    </w:p>
    <w:p w14:paraId="5D50CD5C" w14:textId="77777777" w:rsidR="001D10A9" w:rsidRDefault="001D10A9" w:rsidP="001D10A9">
      <w:r>
        <w:t>Dick's great-great grandfather was named William Coffey and may have been nicknamed Speck or Speckled. He was born about 1817 in Fentress</w:t>
      </w:r>
    </w:p>
    <w:p w14:paraId="7FE33176" w14:textId="77777777" w:rsidR="001D10A9" w:rsidRDefault="001D10A9" w:rsidP="001D10A9">
      <w:r>
        <w:t>2</w:t>
      </w:r>
    </w:p>
    <w:p w14:paraId="49ED836A" w14:textId="77777777" w:rsidR="001D10A9" w:rsidRDefault="001D10A9" w:rsidP="001D10A9">
      <w:r>
        <w:t>County Tenn. It is rumored that he was a full blooded Cherokee Indian but this may not be true. If you can help Dick, his email address is:</w:t>
      </w:r>
    </w:p>
    <w:p w14:paraId="37D7439D" w14:textId="77777777" w:rsidR="001D10A9" w:rsidRDefault="001D10A9" w:rsidP="001D10A9">
      <w:r>
        <w:t xml:space="preserve">  dcoffey@ivnet.com the new cousins list.</w:t>
      </w:r>
    </w:p>
    <w:p w14:paraId="5849AA29" w14:textId="77777777" w:rsidR="001D10A9" w:rsidRDefault="001D10A9" w:rsidP="001D10A9">
      <w:r>
        <w:t>His address is in</w:t>
      </w:r>
    </w:p>
    <w:p w14:paraId="1D11D5B7" w14:textId="77777777" w:rsidR="001D10A9" w:rsidRDefault="001D10A9" w:rsidP="001D10A9">
      <w:r>
        <w:t xml:space="preserve">   COMPUTER NEWS</w:t>
      </w:r>
    </w:p>
    <w:p w14:paraId="504099C2" w14:textId="77777777" w:rsidR="001D10A9" w:rsidRDefault="001D10A9" w:rsidP="001D10A9">
      <w:r>
        <w:lastRenderedPageBreak/>
        <w:t>Hello Cousins,</w:t>
      </w:r>
    </w:p>
    <w:p w14:paraId="59577DDE" w14:textId="77777777" w:rsidR="001D10A9" w:rsidRDefault="001D10A9" w:rsidP="001D10A9">
      <w:r>
        <w:t>The Coffey Cousins Clearinghouse Index is up to date, thanks to Reams Goodloe and can be found through the web page. Check it out.</w:t>
      </w:r>
    </w:p>
    <w:p w14:paraId="0C84980D" w14:textId="77777777" w:rsidR="001D10A9" w:rsidRDefault="001D10A9" w:rsidP="001D10A9">
      <w:r>
        <w:t>I have a new email address. It is;</w:t>
      </w:r>
    </w:p>
    <w:p w14:paraId="55C9DB80" w14:textId="77777777" w:rsidR="001D10A9" w:rsidRDefault="001D10A9" w:rsidP="001D10A9">
      <w:r>
        <w:t>jkc@usa.com</w:t>
      </w:r>
    </w:p>
    <w:p w14:paraId="3BF6A0DB" w14:textId="77777777" w:rsidR="001D10A9" w:rsidRDefault="001D10A9" w:rsidP="001D10A9">
      <w:r>
        <w:t>Best regards - Jack</w:t>
      </w:r>
    </w:p>
    <w:p w14:paraId="7F85C5D9" w14:textId="77777777" w:rsidR="001D10A9" w:rsidRDefault="001D10A9" w:rsidP="001D10A9">
      <w:r>
        <w:t>This is the URL for Coffey Cousins: http:// freepages.genealogy.rootsweb.com/</w:t>
      </w:r>
    </w:p>
    <w:p w14:paraId="4A04234C" w14:textId="77777777" w:rsidR="001D10A9" w:rsidRDefault="001D10A9" w:rsidP="001D10A9">
      <w:r>
        <w:t>~coffeycousins/coffeycousins.htm</w:t>
      </w:r>
    </w:p>
    <w:p w14:paraId="1BCAF20E" w14:textId="77777777" w:rsidR="001D10A9" w:rsidRDefault="001D10A9" w:rsidP="001D10A9">
      <w:r>
        <w:t xml:space="preserve">        l</w:t>
      </w:r>
    </w:p>
    <w:p w14:paraId="53B4B596" w14:textId="77777777" w:rsidR="001D10A9" w:rsidRDefault="001D10A9" w:rsidP="001D10A9">
      <w:r>
        <w:t xml:space="preserve"> </w:t>
      </w:r>
    </w:p>
    <w:p w14:paraId="56A725AA" w14:textId="77777777" w:rsidR="001D10A9" w:rsidRDefault="001D10A9" w:rsidP="001D10A9">
      <w:r>
        <w:t xml:space="preserve"> page 6 September 2001</w:t>
      </w:r>
    </w:p>
    <w:p w14:paraId="655CD35B" w14:textId="77777777" w:rsidR="001D10A9" w:rsidRDefault="001D10A9" w:rsidP="001D10A9">
      <w:r>
        <w:t>CURRENTS IN THE STREAM</w:t>
      </w:r>
    </w:p>
    <w:p w14:paraId="352539C7" w14:textId="77777777" w:rsidR="001D10A9" w:rsidRDefault="001D10A9" w:rsidP="001D10A9">
      <w:r>
        <w:t>* Nancy Williams says that since Lloyd Bockstruck has agreed to be one of the guest speaker for the 2002 Coffey Cousins Convention in Dallas that it might be appropriate to tell about the web site for Lloyd Bockstruck's Saturday Column in the Texas Living Section of the Dallas Morning News. Nancy says that she was thinking that since Jo Langwell said Lloyd agreed to do a free 2 hr. seminar next April for the Coffey Cousins, people might be interested in starting to tap his brain now. Every week he reports on some unusual resource.</w:t>
      </w:r>
    </w:p>
    <w:p w14:paraId="70265A76" w14:textId="77777777" w:rsidR="001D10A9" w:rsidRDefault="001D10A9" w:rsidP="001D10A9">
      <w:r>
        <w:t>Anyone who pulls up his column on Saturday can read it free, email it or print it. However; anyone who waits until 12:01 a.m. Sunday, will have to pay $2 to get it up out of archives.</w:t>
      </w:r>
    </w:p>
    <w:p w14:paraId="0A695289" w14:textId="77777777" w:rsidR="001D10A9" w:rsidRDefault="001D10A9" w:rsidP="001D10A9">
      <w:r>
        <w:t>In his June 2nd column, he lists where to get what he calls,</w:t>
      </w:r>
    </w:p>
    <w:p w14:paraId="05901A61" w14:textId="77777777" w:rsidR="001D10A9" w:rsidRDefault="001D10A9" w:rsidP="001D10A9">
      <w:r>
        <w:t>"UNDOUBTEDLY THE MOST IMPORTANT GENEALOGICAL FINDING AID FOR THE UNITED STATES"</w:t>
      </w:r>
    </w:p>
    <w:p w14:paraId="0450AF18" w14:textId="77777777" w:rsidR="001D10A9" w:rsidRDefault="001D10A9" w:rsidP="001D10A9">
      <w:r>
        <w:t>He is referring to a set of CDs prepared by the Mormons that had just come out. Nancy doesn't recall that strong an endorsement before.</w:t>
      </w:r>
    </w:p>
    <w:p w14:paraId="2659D382" w14:textId="77777777" w:rsidR="001D10A9" w:rsidRDefault="001D10A9" w:rsidP="001D10A9">
      <w:r>
        <w:t>Nancy says, "The person I talked to said that the Dallas County Gene- alogical Society has a "LOCK-IN" at the library periodically. I wonder if the Coffey's would have any interest in being locked in the library at 9 or 10 p.m. the Thursday night before the CCC in April. All those books, computers, CDs and no one else to bother us...I'd love that but my husband would just shake his head and walk off."</w:t>
      </w:r>
    </w:p>
    <w:p w14:paraId="5F13E702" w14:textId="77777777" w:rsidR="001D10A9" w:rsidRDefault="001D10A9" w:rsidP="001D10A9">
      <w:r>
        <w:t>* Another email from Nancy Williams worth taking note of.</w:t>
      </w:r>
    </w:p>
    <w:p w14:paraId="19922E31" w14:textId="77777777" w:rsidR="001D10A9" w:rsidRDefault="001D10A9" w:rsidP="001D10A9">
      <w:r>
        <w:t>Lloyd Bockstruck: 1880 census index plugs holes 06/02/2001</w:t>
      </w:r>
    </w:p>
    <w:p w14:paraId="1802C7F3" w14:textId="77777777" w:rsidR="001D10A9" w:rsidRDefault="001D10A9" w:rsidP="001D10A9">
      <w:r>
        <w:t>By LLOYD BOCKSTRUCK The Dallas Morning News The best news coming out of the</w:t>
      </w:r>
    </w:p>
    <w:p w14:paraId="3DBD66F5" w14:textId="77777777" w:rsidR="001D10A9" w:rsidRDefault="001D10A9" w:rsidP="001D10A9">
      <w:r>
        <w:t>National Genealogical Society's Conference in Portland, Ore., this month was the release of the every- name index to the 1880 census of the United States. In 1907, the govern- ment published the 1790 census results of Connecticut, Maryland, Massachusetts, New Hampshire, New York, North Carolina, Pennsylvania, Rhode Island and South Carolina. Now all census records from 1790 to 1880 are indexed. Because of the passage of the Social Security Act requiring proof of age of Americans who lacked birth certificates, the government indexed the 1880 census for all households in which at least one person was under the age of 11. Calculating that those individuals would be the ones whose ages would need to be verified, the government created an index with one card featuring households and another cross-referencing people living with someone other than their parents. There were many omissions from</w:t>
      </w:r>
    </w:p>
    <w:p w14:paraId="262388E4" w14:textId="77777777" w:rsidR="001D10A9" w:rsidRDefault="001D10A9" w:rsidP="001D10A9">
      <w:r>
        <w:lastRenderedPageBreak/>
        <w:t>those records. The Church of Jesus Christ of Latter-day Saints devoted years to creating an every-name index to the 1880 census for the entire country. The result is undoubtedly the most important genealogical finding aid for the United States. Without technological advances, access to the 50 million Americans on the 1880 census would not have been possible. I had a great-great-great-grandfather</w:t>
      </w:r>
    </w:p>
    <w:p w14:paraId="3C475C09" w14:textId="77777777" w:rsidR="001D10A9" w:rsidRDefault="001D10A9" w:rsidP="001D10A9">
      <w:r>
        <w:t>&lt;"*»</w:t>
      </w:r>
    </w:p>
    <w:p w14:paraId="18A28A82" w14:textId="77777777" w:rsidR="001D10A9" w:rsidRDefault="001D10A9" w:rsidP="001D10A9">
      <w:r>
        <w:t xml:space="preserve">      V</w:t>
      </w:r>
    </w:p>
    <w:p w14:paraId="2EA84A69" w14:textId="77777777" w:rsidR="001D10A9" w:rsidRDefault="001D10A9" w:rsidP="001D10A9">
      <w:r>
        <w:t xml:space="preserve">     s*%</w:t>
      </w:r>
    </w:p>
    <w:p w14:paraId="093B65EE" w14:textId="77777777" w:rsidR="001D10A9" w:rsidRDefault="001D10A9" w:rsidP="001D10A9">
      <w:r>
        <w:t>^</w:t>
      </w:r>
    </w:p>
    <w:p w14:paraId="46C20F63" w14:textId="77777777" w:rsidR="001D10A9" w:rsidRDefault="001D10A9" w:rsidP="001D10A9">
      <w:r>
        <w:t xml:space="preserve"> </w:t>
      </w:r>
    </w:p>
    <w:p w14:paraId="1DD51E16" w14:textId="77777777" w:rsidR="001D10A9" w:rsidRDefault="001D10A9" w:rsidP="001D10A9">
      <w:r>
        <w:t xml:space="preserve">  COFFEY COUSINS' CLEARINGHOUSE page 7</w:t>
      </w:r>
    </w:p>
    <w:p w14:paraId="13EFF2A9" w14:textId="77777777" w:rsidR="001D10A9" w:rsidRDefault="001D10A9" w:rsidP="001D10A9">
      <w:r>
        <w:t xml:space="preserve">      f$^</w:t>
      </w:r>
    </w:p>
    <w:p w14:paraId="773CE780" w14:textId="77777777" w:rsidR="001D10A9" w:rsidRDefault="001D10A9" w:rsidP="001D10A9">
      <w:r>
        <w:t>\</w:t>
      </w:r>
    </w:p>
    <w:p w14:paraId="768A1CD9" w14:textId="77777777" w:rsidR="001D10A9" w:rsidRDefault="001D10A9" w:rsidP="001D10A9">
      <w:r>
        <w:t>who immigrated from Bavaria in the early 1840s via the port of New Orleans and made his way to St. Louis. While he appeared in all of the city directories until the Civil War, he and his family are not on the 1850 census. He was in St. Louis in 1860 and in southern Illinois in 1870. By 1880 he</w:t>
      </w:r>
    </w:p>
    <w:p w14:paraId="2B819AB5" w14:textId="77777777" w:rsidR="001D10A9" w:rsidRDefault="001D10A9" w:rsidP="001D10A9">
      <w:r>
        <w:t>had returned to St. Louis. His wife had died by the time of the census, and he did not appear on the 1880 index created by the federal govern-ment. On the computer, I was able to retrieve him. Unbeknownst to me, he had a new wife.</w:t>
      </w:r>
    </w:p>
    <w:p w14:paraId="2618DE8F" w14:textId="77777777" w:rsidR="001D10A9" w:rsidRDefault="001D10A9" w:rsidP="001D10A9">
      <w:r>
        <w:t>The Mormon index includes the names of each person in the household along with age, race, sex, relationship, occu- pation and place of nativity. The index consists of a set of compact discs. It sells for $49 plus $5 shipping and may</w:t>
      </w:r>
    </w:p>
    <w:p w14:paraId="231ECE65" w14:textId="77777777" w:rsidR="001D10A9" w:rsidRDefault="001D10A9" w:rsidP="001D10A9">
      <w:r>
        <w:t>be ordered from Family History Support, Family and Church History Department, 50 East North Temple St., Salt Lake City, UT 84140-3400,</w:t>
      </w:r>
    </w:p>
    <w:p w14:paraId="6FE0C63D" w14:textId="77777777" w:rsidR="001D10A9" w:rsidRDefault="001D10A9" w:rsidP="001D10A9">
      <w:r>
        <w:t>or by telephone at 1-800-346-6044. It is a bargain.</w:t>
      </w:r>
    </w:p>
    <w:p w14:paraId="1D22124A" w14:textId="77777777" w:rsidR="001D10A9" w:rsidRDefault="001D10A9" w:rsidP="001D10A9">
      <w:r>
        <w:t>Lloyd Bockstruck is supervisor of the genealogy section of the J. Erik</w:t>
      </w:r>
    </w:p>
    <w:p w14:paraId="3F246BBD" w14:textId="77777777" w:rsidR="001D10A9" w:rsidRDefault="001D10A9" w:rsidP="001D10A9">
      <w:r>
        <w:t>Jonson Central Library. Address questions to: Family Tree, Texas Living section, P.O. Box 655237* Dallas, TX 75265.</w:t>
      </w:r>
    </w:p>
    <w:p w14:paraId="7345F6BE" w14:textId="77777777" w:rsidR="001D10A9" w:rsidRDefault="001D10A9" w:rsidP="001D10A9">
      <w:r>
        <w:t>TAKE NOTE:</w:t>
      </w:r>
    </w:p>
    <w:p w14:paraId="5E17C2FE" w14:textId="77777777" w:rsidR="001D10A9" w:rsidRDefault="001D10A9" w:rsidP="001D10A9">
      <w:r>
        <w:t>* Rod Coffey has found a web site which lists fraudulent lineage and genealogy sites. He says it's a good idea to check it out. Visit at: WWW.LINKLINE.COM/PERS0NAL/XYM0X7 FRAUD/FRAUD.HTM</w:t>
      </w:r>
    </w:p>
    <w:p w14:paraId="50A080BC" w14:textId="77777777" w:rsidR="001D10A9" w:rsidRDefault="001D10A9" w:rsidP="001D10A9">
      <w:r>
        <w:t>DEAD END ROADS</w:t>
      </w:r>
    </w:p>
    <w:p w14:paraId="38778CCE" w14:textId="77777777" w:rsidR="001D10A9" w:rsidRDefault="001D10A9" w:rsidP="001D10A9">
      <w:r>
        <w:t>*Ellen Wagner wonders if the reason that Deborah Everitt left Jordan Coffey out as a child of Jane Coffey and Benjamin Fitzgerald (Issue 83, page 15, person #10), was that his parentage can't be verified. She wants to know if anyone has information to the parentage of John Jack Coffey, also of NelsonCo.VA. Ellen'semailaddress is: RDECWagner@AOL.COM</w:t>
      </w:r>
    </w:p>
    <w:p w14:paraId="5D6192E0" w14:textId="77777777" w:rsidR="001D10A9" w:rsidRDefault="001D10A9" w:rsidP="001D10A9">
      <w:r>
        <w:t>Ellen says that at their Edward Douglas Coffey family reunion in Lexington, VA over Memorial week end, the clerk on duty at the desk at the Days Inn turned out to be in the Coffey clan. She is Ann Crist Cox of the William Henry Coffey line. Her grandmother and Ellen's grandfather were first cousins. Ellen sent what she learned about Ann to John Taylor to add to his Nelson County Coffey information.</w:t>
      </w:r>
    </w:p>
    <w:p w14:paraId="034C85A1" w14:textId="77777777" w:rsidR="001D10A9" w:rsidRDefault="001D10A9" w:rsidP="001D10A9">
      <w:r>
        <w:lastRenderedPageBreak/>
        <w:t>*Gayle Harvey descends from Fielding and Sarah Jane (Hughes) Coffey from Russell Co. KY. She says that Fielding married Nancy Coffey first and Sarah is his second wife. She would like to know who this Fielding's parents were. You can write to Gayle at 245 Johnny Harvey Rd., Breeding, KY 42715 or email: claysgg@duo-county.com</w:t>
      </w:r>
    </w:p>
    <w:p w14:paraId="29AF1455" w14:textId="77777777" w:rsidR="001D10A9" w:rsidRDefault="001D10A9" w:rsidP="001D10A9">
      <w:r>
        <w:t>*Jennifer Philbeck is researching her husband's family and needs some help. They are looking for information on Albert Tindall Coffey, Jr. born, ca 1925 who married Martha</w:t>
      </w:r>
    </w:p>
    <w:p w14:paraId="3CABC61E" w14:textId="77777777" w:rsidR="001D10A9" w:rsidRDefault="001D10A9" w:rsidP="001D10A9">
      <w:r>
        <w:t>Sue Crowe. Jennifer can be contacted by email at: moomomtoo@yahoo.com or by writing P.O. Box 801, Woodruff,</w:t>
      </w:r>
    </w:p>
    <w:p w14:paraId="24DC3116" w14:textId="77777777" w:rsidR="001D10A9" w:rsidRDefault="001D10A9" w:rsidP="001D10A9">
      <w:r>
        <w:t>SC 29388.</w:t>
      </w:r>
    </w:p>
    <w:p w14:paraId="2E53D7B5" w14:textId="77777777" w:rsidR="001D10A9" w:rsidRDefault="001D10A9" w:rsidP="001D10A9">
      <w:r>
        <w:t xml:space="preserve">    y^^</w:t>
      </w:r>
    </w:p>
    <w:p w14:paraId="618715DD" w14:textId="77777777" w:rsidR="001D10A9" w:rsidRDefault="001D10A9" w:rsidP="001D10A9">
      <w:r>
        <w:t>v</w:t>
      </w:r>
    </w:p>
    <w:p w14:paraId="165EBAB2" w14:textId="77777777" w:rsidR="001D10A9" w:rsidRDefault="001D10A9" w:rsidP="001D10A9">
      <w:r>
        <w:t xml:space="preserve">   </w:t>
      </w:r>
    </w:p>
    <w:p w14:paraId="4B2CF85C" w14:textId="77777777" w:rsidR="001D10A9" w:rsidRDefault="001D10A9" w:rsidP="001D10A9">
      <w:r>
        <w:t xml:space="preserve">  page 8 September</w:t>
      </w:r>
    </w:p>
    <w:p w14:paraId="1740B605" w14:textId="77777777" w:rsidR="001D10A9" w:rsidRDefault="001D10A9" w:rsidP="001D10A9">
      <w:r>
        <w:t>200</w:t>
      </w:r>
    </w:p>
    <w:p w14:paraId="28939411" w14:textId="77777777" w:rsidR="001D10A9" w:rsidRDefault="001D10A9" w:rsidP="001D10A9">
      <w:r>
        <w:t>1</w:t>
      </w:r>
    </w:p>
    <w:p w14:paraId="40A41722" w14:textId="77777777" w:rsidR="001D10A9" w:rsidRDefault="001D10A9" w:rsidP="001D10A9">
      <w:r>
        <w:t xml:space="preserve"> * Karen Kay Esberger is trying to determine the children and further descendants of H. Patrick Caffey/ Coffey and Cynthia Amanda Caroline Tillman who were married on 15 April</w:t>
      </w:r>
    </w:p>
    <w:p w14:paraId="72184DB6" w14:textId="77777777" w:rsidR="001D10A9" w:rsidRDefault="001D10A9" w:rsidP="001D10A9">
      <w:r>
        <w:t>1859 in Yalobusha Co. MS. Karen would greatly appreciate help at: email: annakay48@hotmail.com or by writing P.O. Box 116, Midlothian, TX</w:t>
      </w:r>
    </w:p>
    <w:p w14:paraId="296A4192" w14:textId="77777777" w:rsidR="001D10A9" w:rsidRDefault="001D10A9" w:rsidP="001D10A9">
      <w:r>
        <w:t>76065</w:t>
      </w:r>
    </w:p>
    <w:p w14:paraId="6C623AA7" w14:textId="77777777" w:rsidR="001D10A9" w:rsidRDefault="001D10A9" w:rsidP="001D10A9">
      <w:r>
        <w:t>*Julie Duncan Wilbur is looking for information on Sarah Elizabeth Huffman Coffee. She was the wife of Hiram, who died in Grayson, TX in</w:t>
      </w:r>
    </w:p>
    <w:p w14:paraId="0F7116DA" w14:textId="77777777" w:rsidR="001D10A9" w:rsidRDefault="001D10A9" w:rsidP="001D10A9">
      <w:r>
        <w:t>1851. The 1850 Census of Grayson, Co., TX is the last one Julie has that lists her. She is also mentioned in Hiram's probate records and at that time her youngest child was 12 years old. Julie's email is gogogranny4@hotmail.com</w:t>
      </w:r>
    </w:p>
    <w:p w14:paraId="0086582E" w14:textId="77777777" w:rsidR="001D10A9" w:rsidRDefault="001D10A9" w:rsidP="001D10A9">
      <w:r>
        <w:t>COL. JOHN T. COFFEE</w:t>
      </w:r>
    </w:p>
    <w:p w14:paraId="3CF18BEB" w14:textId="77777777" w:rsidR="001D10A9" w:rsidRDefault="001D10A9" w:rsidP="001D10A9">
      <w:r>
        <w:t>Jerry Coffee, author of this article, has written about Col. John T. in prior issues. Col. John T. was a officer in the Confederate Army and was considered a hero by the Confederate sympa-</w:t>
      </w:r>
    </w:p>
    <w:p w14:paraId="19917A7C" w14:textId="77777777" w:rsidR="001D10A9" w:rsidRDefault="001D10A9" w:rsidP="001D10A9">
      <w:r>
        <w:t>thizers in Missouri. His military service has been covered in "The Missouri Historical Review" but I have not been able to secure permission to reprint the story. It has a copyright. Jerry is adding what happened after the war to a group of Southern officers, including Col. John T. They ended their exodus in Texas.</w:t>
      </w:r>
    </w:p>
    <w:p w14:paraId="7D14AA41" w14:textId="77777777" w:rsidR="001D10A9" w:rsidRDefault="001D10A9" w:rsidP="001D10A9">
      <w:r>
        <w:t>CoL John T. Coffee (1818-1890)</w:t>
      </w:r>
    </w:p>
    <w:p w14:paraId="1CD47D32" w14:textId="77777777" w:rsidR="001D10A9" w:rsidRDefault="001D10A9" w:rsidP="001D10A9">
      <w:r>
        <w:t>returned to Austin Texas from Brownsville, Texas and surrendered to Colonel George A. Custer. He then retired to Georgetown, Texas, which is 20 miles north of Austin and started a goat farm. He died in Georgetown on May 23,1890 and is buried in the I.O.O. F Cemetery.</w:t>
      </w:r>
    </w:p>
    <w:p w14:paraId="1ED3AB20" w14:textId="77777777" w:rsidR="001D10A9" w:rsidRDefault="001D10A9" w:rsidP="001D10A9">
      <w:r>
        <w:t>The command of the Confederate troops in Missouri was given to Colonel J. O. Shelby instead of Coffee after the Battle of Newtonia, Missouri. That was because Coffee got drunk after defeat- ing the Union troops at Newtonia and was disciplined by General Hindman in Arkansas. After his court martial for drunkenness was dropped, Colonel Coffee resigned his commission and left for Brownsville, Texas to seek refuge in Mexico and continue the war from there.</w:t>
      </w:r>
    </w:p>
    <w:p w14:paraId="3958BACD" w14:textId="77777777" w:rsidR="001D10A9" w:rsidRDefault="001D10A9" w:rsidP="001D10A9">
      <w:r>
        <w:t>Before the war, Coffee received a letter from President Lincoln asking him to raise a regiment of Union cavalry In S.W. Missouri. Coffee burned the letter</w:t>
      </w:r>
    </w:p>
    <w:p w14:paraId="1C030B96" w14:textId="77777777" w:rsidR="001D10A9" w:rsidRDefault="001D10A9" w:rsidP="001D10A9">
      <w:r>
        <w:t>/355</w:t>
      </w:r>
    </w:p>
    <w:p w14:paraId="3BE04D6A" w14:textId="77777777" w:rsidR="001D10A9" w:rsidRDefault="001D10A9" w:rsidP="001D10A9">
      <w:r>
        <w:lastRenderedPageBreak/>
        <w:t>V</w:t>
      </w:r>
    </w:p>
    <w:p w14:paraId="27069FC5" w14:textId="77777777" w:rsidR="001D10A9" w:rsidRDefault="001D10A9" w:rsidP="001D10A9">
      <w:r>
        <w:t xml:space="preserve">        ^ «</w:t>
      </w:r>
    </w:p>
    <w:p w14:paraId="442C0E40" w14:textId="77777777" w:rsidR="001D10A9" w:rsidRDefault="001D10A9" w:rsidP="001D10A9">
      <w:r>
        <w:t>V</w:t>
      </w:r>
    </w:p>
    <w:p w14:paraId="692B843D" w14:textId="77777777" w:rsidR="001D10A9" w:rsidRDefault="001D10A9" w:rsidP="001D10A9">
      <w:r>
        <w:t xml:space="preserve">   DOCUMENTS GALORE</w:t>
      </w:r>
    </w:p>
    <w:p w14:paraId="457D13F1" w14:textId="77777777" w:rsidR="001D10A9" w:rsidRDefault="001D10A9" w:rsidP="001D10A9">
      <w:r>
        <w:t>Linda Roberts found this and thought it will probably help someone.</w:t>
      </w:r>
    </w:p>
    <w:p w14:paraId="6A72E116" w14:textId="77777777" w:rsidR="001D10A9" w:rsidRDefault="001D10A9" w:rsidP="001D10A9">
      <w:r>
        <w:t>SS Minnesota - sailed;</w:t>
      </w:r>
    </w:p>
    <w:p w14:paraId="5431EF58" w14:textId="77777777" w:rsidR="001D10A9" w:rsidRDefault="001D10A9" w:rsidP="001D10A9">
      <w:r>
        <w:t>Liverpool, England and Queenstown,</w:t>
      </w:r>
    </w:p>
    <w:p w14:paraId="1AB7E175" w14:textId="77777777" w:rsidR="001D10A9" w:rsidRDefault="001D10A9" w:rsidP="001D10A9">
      <w:r>
        <w:t>Ireland to New York, May 3, 186</w:t>
      </w:r>
    </w:p>
    <w:p w14:paraId="1B50FADB" w14:textId="77777777" w:rsidR="001D10A9" w:rsidRDefault="001D10A9" w:rsidP="001D10A9">
      <w:r>
        <w:t>DISTRICT OF NEW YORK PORT OF NEW YORK</w:t>
      </w:r>
    </w:p>
    <w:p w14:paraId="0CB463A0" w14:textId="77777777" w:rsidR="001D10A9" w:rsidRDefault="001D10A9" w:rsidP="001D10A9">
      <w:r>
        <w:t>228 Catherine Coffey 50 F Matron Gt. Britain</w:t>
      </w:r>
    </w:p>
    <w:p w14:paraId="7F5EB036" w14:textId="77777777" w:rsidR="001D10A9" w:rsidRDefault="001D10A9" w:rsidP="001D10A9">
      <w:r>
        <w:t>9</w:t>
      </w:r>
    </w:p>
    <w:p w14:paraId="6E9B0592" w14:textId="77777777" w:rsidR="001D10A9" w:rsidRDefault="001D10A9" w:rsidP="001D10A9">
      <w:r>
        <w:t xml:space="preserve">  229 Peter Coffey</w:t>
      </w:r>
    </w:p>
    <w:p w14:paraId="4C3198EA" w14:textId="77777777" w:rsidR="001D10A9" w:rsidRDefault="001D10A9" w:rsidP="001D10A9">
      <w:r>
        <w:t>20 M</w:t>
      </w:r>
    </w:p>
    <w:p w14:paraId="25C431FC" w14:textId="77777777" w:rsidR="001D10A9" w:rsidRDefault="001D10A9" w:rsidP="001D10A9">
      <w:r>
        <w:t>Labr Gt-Britai</w:t>
      </w:r>
    </w:p>
    <w:p w14:paraId="72BE5661" w14:textId="77777777" w:rsidR="001D10A9" w:rsidRDefault="001D10A9" w:rsidP="001D10A9">
      <w:r>
        <w:t>n</w:t>
      </w:r>
    </w:p>
    <w:p w14:paraId="0B04AC2C" w14:textId="77777777" w:rsidR="001D10A9" w:rsidRDefault="001D10A9" w:rsidP="001D10A9">
      <w:r>
        <w:t>&gt;**W</w:t>
      </w:r>
    </w:p>
    <w:p w14:paraId="4D4DBADF" w14:textId="77777777" w:rsidR="001D10A9" w:rsidRDefault="001D10A9" w:rsidP="001D10A9">
      <w:r>
        <w:t>V</w:t>
      </w:r>
    </w:p>
    <w:p w14:paraId="3A06E144" w14:textId="77777777" w:rsidR="001D10A9" w:rsidRDefault="001D10A9" w:rsidP="001D10A9">
      <w:r>
        <w:t xml:space="preserve">   230 Brid Coffey SDin</w:t>
      </w:r>
    </w:p>
    <w:p w14:paraId="34FCC8E4" w14:textId="77777777" w:rsidR="001D10A9" w:rsidRDefault="001D10A9" w:rsidP="001D10A9">
      <w:r>
        <w:t>20 F Gt.Britain</w:t>
      </w:r>
    </w:p>
    <w:p w14:paraId="60B3AED7" w14:textId="77777777" w:rsidR="001D10A9" w:rsidRDefault="001D10A9" w:rsidP="001D10A9"/>
    <w:p w14:paraId="68474A0A" w14:textId="77777777" w:rsidR="001D10A9" w:rsidRDefault="001D10A9" w:rsidP="001D10A9">
      <w:r>
        <w:t xml:space="preserve">  J^k</w:t>
      </w:r>
    </w:p>
    <w:p w14:paraId="11F05CF8" w14:textId="77777777" w:rsidR="001D10A9" w:rsidRDefault="001D10A9" w:rsidP="001D10A9">
      <w:r>
        <w:t>*</w:t>
      </w:r>
    </w:p>
    <w:p w14:paraId="4D2B48D2" w14:textId="77777777" w:rsidR="001D10A9" w:rsidRDefault="001D10A9" w:rsidP="001D10A9">
      <w:r>
        <w:t>and raised a regiment of Confederate cavalry. At the Battle of Newtonia, Coffee was in command of the 22nd Texas Cavalry from Hunt County Texas and Hawpes Battery of mountain cannon. There are many Civil War artifacts and documents at the Coffee home in Georgetown today. They include a letter from General J.E.B. Stuart approving procurement of horses and tack.</w:t>
      </w:r>
    </w:p>
    <w:p w14:paraId="10957902" w14:textId="77777777" w:rsidR="001D10A9" w:rsidRDefault="001D10A9" w:rsidP="001D10A9">
      <w:r>
        <w:t>James G. Stevens (1823-1889) a former Hunt County judge in Texas, and Confederate officer was born in Alabama. Stevens entered the Con- federate Army, Nov. 6, 1860 as part of the 22nd Texas Cavalry, which he help raise in Hunt County. He was elected major in January 1862 and was promoted to Colonel in command of the regiment later that year. He led the 22 nd Regiment at the Battle of Newtonia, Missouri in October 1862</w:t>
      </w:r>
    </w:p>
    <w:p w14:paraId="514FF799" w14:textId="77777777" w:rsidR="001D10A9" w:rsidRDefault="001D10A9" w:rsidP="001D10A9">
      <w:r>
        <w:t>under the command of Colonel John T. Coffee. After the battle, Colonel Coffee arrested Stevens for cowardice and his troops were dismounted and the horses were sent back to Texas. Although Stevens was soon returned to the command of his troops, he resigned in November, confessing that he was "entirely unable" to control his men. Although Coffee was In command of</w:t>
      </w:r>
    </w:p>
    <w:p w14:paraId="03DA996E" w14:textId="77777777" w:rsidR="001D10A9" w:rsidRDefault="001D10A9" w:rsidP="001D10A9">
      <w:r>
        <w:t>two cavalry regiments and a battery of artillery, he was retained at the rank of colonel. This may have led to his eventual resignation after General Hindman dropped the court-martial for drunkenness.</w:t>
      </w:r>
    </w:p>
    <w:p w14:paraId="743CB333" w14:textId="77777777" w:rsidR="001D10A9" w:rsidRDefault="001D10A9" w:rsidP="001D10A9">
      <w:r>
        <w:t>Breckinridge may have been charged with treason also. Colonel John T.</w:t>
      </w:r>
    </w:p>
    <w:p w14:paraId="57B3AC1A" w14:textId="77777777" w:rsidR="001D10A9" w:rsidRDefault="001D10A9" w:rsidP="001D10A9">
      <w:r>
        <w:t>page 9</w:t>
      </w:r>
    </w:p>
    <w:p w14:paraId="22DE55F6" w14:textId="77777777" w:rsidR="001D10A9" w:rsidRDefault="001D10A9" w:rsidP="001D10A9">
      <w:r>
        <w:t>Coffee, like Breckinridge, also thought he would be hung for treason, so in</w:t>
      </w:r>
    </w:p>
    <w:p w14:paraId="46948327" w14:textId="77777777" w:rsidR="001D10A9" w:rsidRDefault="001D10A9" w:rsidP="001D10A9">
      <w:r>
        <w:t>1865, he left Missouri for Brownsville, Texas. He was prepared to seek</w:t>
      </w:r>
    </w:p>
    <w:p w14:paraId="4A783F44" w14:textId="77777777" w:rsidR="001D10A9" w:rsidRDefault="001D10A9" w:rsidP="001D10A9">
      <w:r>
        <w:lastRenderedPageBreak/>
        <w:t>refuge and continue the war in Mexico under Maximillian. Also at the end of the war, General Joseph Shelby moved</w:t>
      </w:r>
    </w:p>
    <w:p w14:paraId="021FF437" w14:textId="77777777" w:rsidR="001D10A9" w:rsidRDefault="001D10A9" w:rsidP="001D10A9">
      <w:r>
        <w:t>into Texas with a large number ex- Confederates, recruiting men along the way that were willing to support the war. He got as far as Mexico City and realized the Cause was hopeless and returned to Missouri. Later, Coffee and Shelby were advised by Federal authorities that no charges of treason or charges that they used Quantrell's guerrillas would be</w:t>
      </w:r>
    </w:p>
    <w:p w14:paraId="1EE893A9" w14:textId="77777777" w:rsidR="001D10A9" w:rsidRDefault="001D10A9" w:rsidP="001D10A9">
      <w:r>
        <w:t>brought against them.</w:t>
      </w:r>
    </w:p>
    <w:p w14:paraId="5B757E48" w14:textId="77777777" w:rsidR="001D10A9" w:rsidRDefault="001D10A9" w:rsidP="001D10A9">
      <w:r>
        <w:t>Joseph O. Shelby (1830-1897) The most be-loved man in Missouri, married a distant cousin also named Shelby. General Jo Shelby made his exodus to Mexico at the close of the</w:t>
      </w:r>
    </w:p>
    <w:p w14:paraId="457A705D" w14:textId="77777777" w:rsidR="001D10A9" w:rsidRDefault="001D10A9" w:rsidP="001D10A9">
      <w:r>
        <w:t>Civil War. He made it all the way to Mexico City along with a number of</w:t>
      </w:r>
    </w:p>
    <w:p w14:paraId="05358252" w14:textId="77777777" w:rsidR="001D10A9" w:rsidRDefault="001D10A9" w:rsidP="001D10A9">
      <w:r>
        <w:t>Confederate officers and their staff. It is known in Texas as the "Shelby Expedition". The members of the expedition included two ex-governors of Texas and General Hindman of the Trans-Mississippi. At the Battle of Newtonia, Missouri, Shelby organized and commanded a company of cavalry under the command of Colonel John T. Coffee. Shelby, lik Coffee, refused a commission in the Union Army. He, at his own expense, organized a company of Confederate cavalry. The Texas 34* Cavalry, 22nd Texas Cavalry, Joseph Bledsoe's</w:t>
      </w:r>
    </w:p>
    <w:p w14:paraId="70D531CB" w14:textId="77777777" w:rsidR="001D10A9" w:rsidRDefault="001D10A9" w:rsidP="001D10A9">
      <w:r>
        <w:t>t</w:t>
      </w:r>
    </w:p>
    <w:p w14:paraId="3DE426D1" w14:textId="77777777" w:rsidR="001D10A9" w:rsidRDefault="001D10A9" w:rsidP="001D10A9">
      <w:r>
        <w:t>COFFEY COUSINS' CLEARINGHOUSE</w:t>
      </w:r>
    </w:p>
    <w:p w14:paraId="74B1F351" w14:textId="77777777" w:rsidR="001D10A9" w:rsidRDefault="001D10A9" w:rsidP="001D10A9">
      <w:r>
        <w:t xml:space="preserve">       /fflfe</w:t>
      </w:r>
    </w:p>
    <w:p w14:paraId="69D070FF" w14:textId="77777777" w:rsidR="001D10A9" w:rsidRDefault="001D10A9" w:rsidP="001D10A9">
      <w:r>
        <w:t>s</w:t>
      </w:r>
    </w:p>
    <w:p w14:paraId="7C8BC92A" w14:textId="77777777" w:rsidR="001D10A9" w:rsidRDefault="001D10A9" w:rsidP="001D10A9">
      <w:r>
        <w:t xml:space="preserve">   e</w:t>
      </w:r>
    </w:p>
    <w:p w14:paraId="19B14AFE" w14:textId="77777777" w:rsidR="001D10A9" w:rsidRDefault="001D10A9" w:rsidP="001D10A9">
      <w:r>
        <w:t xml:space="preserve">    Battery of Trezevant C. Hawpe's 21s Texas Cavalry under the command of</w:t>
      </w:r>
    </w:p>
    <w:p w14:paraId="4196BA21" w14:textId="77777777" w:rsidR="001D10A9" w:rsidRDefault="001D10A9" w:rsidP="001D10A9"/>
    <w:p w14:paraId="4E6F653F" w14:textId="77777777" w:rsidR="001D10A9" w:rsidRDefault="001D10A9" w:rsidP="001D10A9">
      <w:r>
        <w:t xml:space="preserve"> page 10 September</w:t>
      </w:r>
    </w:p>
    <w:p w14:paraId="228BF2E3" w14:textId="77777777" w:rsidR="001D10A9" w:rsidRDefault="001D10A9" w:rsidP="001D10A9">
      <w:r>
        <w:t>2001</w:t>
      </w:r>
    </w:p>
    <w:p w14:paraId="6DF1AF80" w14:textId="77777777" w:rsidR="001D10A9" w:rsidRDefault="001D10A9" w:rsidP="001D10A9">
      <w:r>
        <w:t>Colonel Coffee were all part of the encampment known as Camp Coffee, near Newtonia, Missouri in September,</w:t>
      </w:r>
    </w:p>
    <w:p w14:paraId="6BE6B4D0" w14:textId="77777777" w:rsidR="001D10A9" w:rsidRDefault="001D10A9" w:rsidP="001D10A9">
      <w:r>
        <w:t>1862. These regiments from North Texas were later organized into Polignac's Brigade and in the spring of</w:t>
      </w:r>
    </w:p>
    <w:p w14:paraId="0CB37E63" w14:textId="77777777" w:rsidR="001D10A9" w:rsidRDefault="001D10A9" w:rsidP="001D10A9">
      <w:r>
        <w:t>COLLINS COFFEY STORY</w:t>
      </w:r>
    </w:p>
    <w:p w14:paraId="5D0441F4" w14:textId="77777777" w:rsidR="001D10A9" w:rsidRDefault="001D10A9" w:rsidP="001D10A9">
      <w:r>
        <w:t>My "Genelogia", (May/June</w:t>
      </w:r>
    </w:p>
    <w:p w14:paraId="07630B01" w14:textId="77777777" w:rsidR="001D10A9" w:rsidRDefault="001D10A9" w:rsidP="001D10A9">
      <w:r>
        <w:t>2001) published by the Mo- Genealogical Society, P.O. Box 715, Jefferson City, MO 65102, printed an interesting story about our Collins Coffey. You need a little of the leader to understand why this was printed. I quote the Genelogia;</w:t>
      </w:r>
    </w:p>
    <w:p w14:paraId="7DA9E546" w14:textId="77777777" w:rsidR="001D10A9" w:rsidRDefault="001D10A9" w:rsidP="001D10A9">
      <w:r>
        <w:t>^^</w:t>
      </w:r>
    </w:p>
    <w:p w14:paraId="79CDAC4E" w14:textId="77777777" w:rsidR="001D10A9" w:rsidRDefault="001D10A9" w:rsidP="001D10A9">
      <w:r>
        <w:t>N</w:t>
      </w:r>
    </w:p>
    <w:p w14:paraId="62583288" w14:textId="77777777" w:rsidR="001D10A9" w:rsidRDefault="001D10A9" w:rsidP="001D10A9">
      <w:r>
        <w:t xml:space="preserve">     1862, defeated the federal forces In</w:t>
      </w:r>
    </w:p>
    <w:p w14:paraId="6C977188" w14:textId="77777777" w:rsidR="001D10A9" w:rsidRDefault="001D10A9" w:rsidP="001D10A9">
      <w:r>
        <w:t>the Red River Campaign in Louisiana.</w:t>
      </w:r>
    </w:p>
    <w:p w14:paraId="08EB5E5A" w14:textId="77777777" w:rsidR="001D10A9" w:rsidRDefault="001D10A9" w:rsidP="001D10A9">
      <w:r>
        <w:t>Shelby, along with a few hundred well-</w:t>
      </w:r>
    </w:p>
    <w:p w14:paraId="488F648F" w14:textId="77777777" w:rsidR="001D10A9" w:rsidRDefault="001D10A9" w:rsidP="001D10A9">
      <w:r>
        <w:t>disciplined and orderly men, with all</w:t>
      </w:r>
    </w:p>
    <w:p w14:paraId="40118ED3" w14:textId="77777777" w:rsidR="001D10A9" w:rsidRDefault="001D10A9" w:rsidP="001D10A9">
      <w:r>
        <w:t>their cannons, arms, and ammunition,</w:t>
      </w:r>
    </w:p>
    <w:p w14:paraId="7CA11C6D" w14:textId="77777777" w:rsidR="001D10A9" w:rsidRDefault="001D10A9" w:rsidP="001D10A9">
      <w:r>
        <w:t>crossed the Arkansas River, and</w:t>
      </w:r>
    </w:p>
    <w:p w14:paraId="4BCC7164" w14:textId="77777777" w:rsidR="001D10A9" w:rsidRDefault="001D10A9" w:rsidP="001D10A9">
      <w:r>
        <w:t>continued through the Indian Nations</w:t>
      </w:r>
    </w:p>
    <w:p w14:paraId="7D26E377" w14:textId="77777777" w:rsidR="001D10A9" w:rsidRDefault="001D10A9" w:rsidP="001D10A9">
      <w:r>
        <w:t>into North Texas. They marched from</w:t>
      </w:r>
    </w:p>
    <w:p w14:paraId="57F139C6" w14:textId="77777777" w:rsidR="001D10A9" w:rsidRDefault="001D10A9" w:rsidP="001D10A9">
      <w:r>
        <w:lastRenderedPageBreak/>
        <w:t>Bonham to Corsicana through Waco,</w:t>
      </w:r>
    </w:p>
    <w:p w14:paraId="5C425059" w14:textId="77777777" w:rsidR="001D10A9" w:rsidRDefault="001D10A9" w:rsidP="001D10A9">
      <w:r>
        <w:t>Austin, and San Antonio to Eagle Pass</w:t>
      </w:r>
    </w:p>
    <w:p w14:paraId="771143FD" w14:textId="77777777" w:rsidR="001D10A9" w:rsidRDefault="001D10A9" w:rsidP="001D10A9">
      <w:r>
        <w:t>on the Rio Grande River and at Piedras</w:t>
      </w:r>
    </w:p>
    <w:p w14:paraId="6C6A430F" w14:textId="77777777" w:rsidR="001D10A9" w:rsidRDefault="001D10A9" w:rsidP="001D10A9">
      <w:r>
        <w:t>Negras, they sank their Confederate</w:t>
      </w:r>
    </w:p>
    <w:p w14:paraId="439B83EB" w14:textId="77777777" w:rsidR="001D10A9" w:rsidRDefault="001D10A9" w:rsidP="001D10A9">
      <w:r>
        <w:t>guidon in the river, in what came to be the front dated 1966 states "be</w:t>
      </w:r>
    </w:p>
    <w:p w14:paraId="4020B6BF" w14:textId="77777777" w:rsidR="001D10A9" w:rsidRDefault="001D10A9" w:rsidP="001D10A9">
      <w:r>
        <w:t>HISTORY OF SOUTH MISSOURI - NORTH ARKANSAS 1844 Trough Civil War</w:t>
      </w:r>
    </w:p>
    <w:p w14:paraId="420F9833" w14:textId="77777777" w:rsidR="001D10A9" w:rsidRDefault="001D10A9" w:rsidP="001D10A9">
      <w:r>
        <w:t>This book was printed in 1907 and authored by Col. William Monks. A hand written note in</w:t>
      </w:r>
    </w:p>
    <w:p w14:paraId="6B4EBC0F" w14:textId="77777777" w:rsidR="001D10A9" w:rsidRDefault="001D10A9" w:rsidP="001D10A9">
      <w:r>
        <w:t xml:space="preserve">     known as the "Grave of the Confederacy". After arriving in Mexico, they sold their weapons, except for pistols, to the rebel forces of Benito Juarez. After that, they were permitted to pass to the south and on</w:t>
      </w:r>
    </w:p>
    <w:p w14:paraId="46917BFE" w14:textId="77777777" w:rsidR="001D10A9" w:rsidRDefault="001D10A9" w:rsidP="001D10A9">
      <w:r>
        <w:t>to Mexico City.</w:t>
      </w:r>
    </w:p>
    <w:p w14:paraId="564E9285" w14:textId="77777777" w:rsidR="001D10A9" w:rsidRDefault="001D10A9" w:rsidP="001D10A9">
      <w:r>
        <w:t>sure to save the Quill as the article about Wm. Monks is a book he wrote of civil war." Obviously a magazine titled "The Quill" was publishing some of</w:t>
      </w:r>
    </w:p>
    <w:p w14:paraId="1F57CA97" w14:textId="77777777" w:rsidR="001D10A9" w:rsidRDefault="001D10A9" w:rsidP="001D10A9">
      <w:r>
        <w:t>this book as it begins with "Editors Note: The Quill today is publishing the first installment of historical sections of the</w:t>
      </w:r>
    </w:p>
    <w:p w14:paraId="0603C745" w14:textId="77777777" w:rsidR="001D10A9" w:rsidRDefault="001D10A9" w:rsidP="001D10A9">
      <w:r>
        <w:t>book,                             (unreadable)" Col. Monks describes the book as being "an account of the early settlements, the Civil War, The Ku-Klux Klan and times and places." "It begins in 1844 about the time the writer moved to Fulton Co. Arkansas and was employed as a mail carrier from there to Rockbridge, then the county seat of Ozark County." It was originally printed by the</w:t>
      </w:r>
    </w:p>
    <w:p w14:paraId="5A004F52" w14:textId="77777777" w:rsidR="001D10A9" w:rsidRDefault="001D10A9" w:rsidP="001D10A9">
      <w:r>
        <w:t>Journal Printing, Co., of West Plains in 1907, and today is scarce with only a limited number of conies still in</w:t>
      </w:r>
    </w:p>
    <w:p w14:paraId="58EFF1E7" w14:textId="77777777" w:rsidR="001D10A9" w:rsidRDefault="001D10A9" w:rsidP="001D10A9">
      <w:r>
        <w:t>?**</w:t>
      </w:r>
    </w:p>
    <w:p w14:paraId="08200117" w14:textId="77777777" w:rsidR="001D10A9" w:rsidRDefault="001D10A9" w:rsidP="001D10A9">
      <w:r>
        <w:t xml:space="preserve"> \</w:t>
      </w:r>
    </w:p>
    <w:p w14:paraId="4ED67E7C" w14:textId="77777777" w:rsidR="001D10A9" w:rsidRDefault="001D10A9" w:rsidP="001D10A9">
      <w:r>
        <w:t xml:space="preserve">  It's easy to be pleasant</w:t>
      </w:r>
    </w:p>
    <w:p w14:paraId="15BF3E8E" w14:textId="77777777" w:rsidR="001D10A9" w:rsidRDefault="001D10A9" w:rsidP="001D10A9">
      <w:r>
        <w:t>When life flows by like a song.</w:t>
      </w:r>
    </w:p>
    <w:p w14:paraId="64CF8974" w14:textId="77777777" w:rsidR="001D10A9" w:rsidRDefault="001D10A9" w:rsidP="001D10A9">
      <w:r>
        <w:t>But the man worthwhile is the one</w:t>
      </w:r>
    </w:p>
    <w:p w14:paraId="08D90601" w14:textId="77777777" w:rsidR="001D10A9" w:rsidRDefault="001D10A9" w:rsidP="001D10A9">
      <w:r>
        <w:t>who can smile When everything goes dead wrong.</w:t>
      </w:r>
    </w:p>
    <w:p w14:paraId="08C80632" w14:textId="77777777" w:rsidR="001D10A9" w:rsidRDefault="001D10A9" w:rsidP="001D10A9">
      <w:r>
        <w:t>For the test of the heart is trouble, And it always comes with years.</w:t>
      </w:r>
    </w:p>
    <w:p w14:paraId="7CA2579E" w14:textId="77777777" w:rsidR="001D10A9" w:rsidRDefault="001D10A9" w:rsidP="001D10A9">
      <w:r>
        <w:t>And the smile that Is worth the praises</w:t>
      </w:r>
    </w:p>
    <w:p w14:paraId="7B085616" w14:textId="77777777" w:rsidR="001D10A9" w:rsidRDefault="001D10A9" w:rsidP="001D10A9">
      <w:r>
        <w:t>of earth</w:t>
      </w:r>
    </w:p>
    <w:p w14:paraId="09DB766B" w14:textId="77777777" w:rsidR="001D10A9" w:rsidRDefault="001D10A9" w:rsidP="001D10A9">
      <w:r>
        <w:t>Is the smile that shines throught the</w:t>
      </w:r>
    </w:p>
    <w:p w14:paraId="435A940E" w14:textId="77777777" w:rsidR="001D10A9" w:rsidRDefault="001D10A9" w:rsidP="001D10A9">
      <w:r>
        <w:t>tears.</w:t>
      </w:r>
    </w:p>
    <w:p w14:paraId="04EEA4DF" w14:textId="77777777" w:rsidR="001D10A9" w:rsidRDefault="001D10A9" w:rsidP="001D10A9">
      <w:r>
        <w:t>"»»</w:t>
      </w:r>
    </w:p>
    <w:p w14:paraId="5237B2F0" w14:textId="77777777" w:rsidR="001D10A9" w:rsidRDefault="001D10A9" w:rsidP="001D10A9">
      <w:r>
        <w:t xml:space="preserve"> ,</w:t>
      </w:r>
    </w:p>
    <w:p w14:paraId="3DD8764E" w14:textId="77777777" w:rsidR="001D10A9" w:rsidRDefault="001D10A9" w:rsidP="001D10A9">
      <w:r>
        <w:t xml:space="preserve">   </w:t>
      </w:r>
    </w:p>
    <w:p w14:paraId="343F755D" w14:textId="77777777" w:rsidR="001D10A9" w:rsidRDefault="001D10A9" w:rsidP="001D10A9">
      <w:r>
        <w:t xml:space="preserve">   existence. **It is not known where copies of "The Quill" or</w:t>
      </w:r>
    </w:p>
    <w:p w14:paraId="01864143" w14:textId="77777777" w:rsidR="001D10A9" w:rsidRDefault="001D10A9" w:rsidP="001D10A9">
      <w:r>
        <w:t>the original book can be found.** The Mo. Genealogical Society has a few photocopied pages.</w:t>
      </w:r>
    </w:p>
    <w:p w14:paraId="16825DF7" w14:textId="77777777" w:rsidR="001D10A9" w:rsidRDefault="001D10A9" w:rsidP="001D10A9">
      <w:r>
        <w:t>(I will excerpt to the story about Collins Coffey. For more write to the Mo. Genealogical Society.)</w:t>
      </w:r>
    </w:p>
    <w:p w14:paraId="225B902B" w14:textId="77777777" w:rsidR="001D10A9" w:rsidRDefault="001D10A9" w:rsidP="001D10A9">
      <w:r>
        <w:t>In 1858 the author sold out on the North Fork of White river (AR) and moved into Howell County (MO) and located 11 miles southwest of West Plains,....was appointed constable of Benton Township and in the year 1860 was elected constable of Benton township, commenced reading law in the year 1858. In</w:t>
      </w:r>
    </w:p>
    <w:p w14:paraId="2DB692E2" w14:textId="77777777" w:rsidR="001D10A9" w:rsidRDefault="001D10A9" w:rsidP="001D10A9">
      <w:r>
        <w:lastRenderedPageBreak/>
        <w:t>the year 1860 West Plains was said to be the best, neatest, prettiest town in South Missouri and contained about 200 inhabitants; had a neat frame court house in the center of the square, a first-class hewed log jail, had four first-class stores</w:t>
      </w:r>
    </w:p>
    <w:p w14:paraId="502DAE59" w14:textId="77777777" w:rsidR="001D10A9" w:rsidRDefault="001D10A9" w:rsidP="001D10A9">
      <w:r>
        <w:t>(for the county at that time) which kept continually on hand</w:t>
      </w:r>
    </w:p>
    <w:p w14:paraId="03865E0C" w14:textId="77777777" w:rsidR="001D10A9" w:rsidRDefault="001D10A9" w:rsidP="001D10A9">
      <w:r>
        <w:t>a general assortment of merchandise, had two saloons, tan yard and the county was out of debt, with money in the treasury; a county warrant then was good for it's face value in gold, and the county was prosperous in every respect. The people generally was fast friends</w:t>
      </w:r>
    </w:p>
    <w:p w14:paraId="54D295B9" w14:textId="77777777" w:rsidR="001D10A9" w:rsidRDefault="001D10A9" w:rsidP="001D10A9">
      <w:r>
        <w:t>and their chief interest was to develop the resources of the country and aid and help each other.</w:t>
      </w:r>
    </w:p>
    <w:p w14:paraId="2DC6D038" w14:textId="77777777" w:rsidR="001D10A9" w:rsidRDefault="001D10A9" w:rsidP="001D10A9">
      <w:r>
        <w:t>D</w:t>
      </w:r>
    </w:p>
    <w:p w14:paraId="3F2ED168" w14:textId="77777777" w:rsidR="001D10A9" w:rsidRDefault="001D10A9" w:rsidP="001D10A9">
      <w:r>
        <w:t>COFFEY COUSINS' CLEARINGHOUSE</w:t>
      </w:r>
    </w:p>
    <w:p w14:paraId="02244D30" w14:textId="77777777" w:rsidR="001D10A9" w:rsidRDefault="001D10A9" w:rsidP="001D10A9">
      <w:r>
        <w:t>page 1</w:t>
      </w:r>
    </w:p>
    <w:p w14:paraId="45B1EC13" w14:textId="77777777" w:rsidR="001D10A9" w:rsidRDefault="001D10A9" w:rsidP="001D10A9">
      <w:r>
        <w:t>HOW A MOB WAS PREVENTE</w:t>
      </w:r>
    </w:p>
    <w:p w14:paraId="55BA733D" w14:textId="77777777" w:rsidR="001D10A9" w:rsidRDefault="001D10A9" w:rsidP="001D10A9">
      <w:r>
        <w:t>In 1860, a man resided about three miles below West Plains by the name of Collins Coffey on the farm recently owned by Thomas Bolln and some men by the names of Griffiths and Boles - (some of them resided in West Plains and some of them resided in Thomasville and Oregon County) and they and Coffey had a falling out with each other and enmity between them became very great. So the Griffiths, who lived at West Plains, went down to Thomasville and they and the Boles with a few other friends decided that they would come up to Coffey's and mob him.</w:t>
      </w:r>
    </w:p>
    <w:p w14:paraId="6CE3CFF0" w14:textId="77777777" w:rsidR="001D10A9" w:rsidRDefault="001D10A9" w:rsidP="001D10A9">
      <w:r>
        <w:t>They went to work and made for themselves a uniform, procured a bugle, fife and snare drum, procured a hack, made them a place for a chanie and aimed to come up in the night.</w:t>
      </w:r>
    </w:p>
    <w:p w14:paraId="7AAD0FC9" w14:textId="77777777" w:rsidR="001D10A9" w:rsidRDefault="001D10A9" w:rsidP="001D10A9">
      <w:r>
        <w:t>Coffey owned considerable stock</w:t>
      </w:r>
    </w:p>
    <w:p w14:paraId="5C439DE9" w14:textId="77777777" w:rsidR="001D10A9" w:rsidRDefault="001D10A9" w:rsidP="001D10A9">
      <w:r>
        <w:t>among which was a bull about four years old. The range then was luxuriant and there was a pond near the side of the road about one mile from Coffey's residence. They armed themselves, procured their musicians, got into their hack, drawn by two horses and started off to the scene of action with a bright light, with a flag flying and music playing. When they reached the place near where the male was lying, he rose to his feet, squared himself and fetched a keen bellow as though</w:t>
      </w:r>
    </w:p>
    <w:p w14:paraId="290DD248" w14:textId="77777777" w:rsidR="001D10A9" w:rsidRDefault="001D10A9" w:rsidP="001D10A9">
      <w:r>
        <w:t>1</w:t>
      </w:r>
    </w:p>
    <w:p w14:paraId="1248D772" w14:textId="77777777" w:rsidR="001D10A9" w:rsidRDefault="001D10A9" w:rsidP="001D10A9">
      <w:r>
        <w:t xml:space="preserve">   r*</w:t>
      </w:r>
    </w:p>
    <w:p w14:paraId="0F7DE83D" w14:textId="77777777" w:rsidR="001D10A9" w:rsidRDefault="001D10A9" w:rsidP="001D10A9">
      <w:r>
        <w:t xml:space="preserve">       C</w:t>
      </w:r>
    </w:p>
    <w:p w14:paraId="6C432BFF" w14:textId="77777777" w:rsidR="001D10A9" w:rsidRDefault="001D10A9" w:rsidP="001D10A9">
      <w:r>
        <w:t xml:space="preserve"> !</w:t>
      </w:r>
    </w:p>
    <w:p w14:paraId="67FBCC8C" w14:textId="77777777" w:rsidR="001D10A9" w:rsidRDefault="001D10A9" w:rsidP="001D10A9"/>
    <w:p w14:paraId="41E2FAE4" w14:textId="77777777" w:rsidR="001D10A9" w:rsidRDefault="001D10A9" w:rsidP="001D10A9">
      <w:r>
        <w:t xml:space="preserve">  2 September page 1</w:t>
      </w:r>
    </w:p>
    <w:p w14:paraId="3BBFC31D" w14:textId="77777777" w:rsidR="001D10A9" w:rsidRDefault="001D10A9" w:rsidP="001D10A9">
      <w:r>
        <w:t>(although he was an animal) he might have some information as to their mission. They paid no attention to the action of the bull and on their driving within</w:t>
      </w:r>
    </w:p>
    <w:p w14:paraId="46ACF18C" w14:textId="77777777" w:rsidR="001D10A9" w:rsidRDefault="001D10A9" w:rsidP="001D10A9">
      <w:r>
        <w:t>about ten feet of him he made a desperate lunge forward: they supposed that he intended to gore the horses, but missed his aim, struck the hack near the coupling, broke the coupling pole and turned head over heels, and fell right between the horses. The horses became frightened,</w:t>
      </w:r>
    </w:p>
    <w:p w14:paraId="73BB62AB" w14:textId="77777777" w:rsidR="001D10A9" w:rsidRDefault="001D10A9" w:rsidP="001D10A9">
      <w:r>
        <w:t>made a desperate lunge to extri- cate themselves, and the bull at the same time was scuffling to extricate himself. Both horses fell, the bull and horses were all piled into a heap, grunting and scuffling. The occupants of the hack were all piled out in a heap almost in an instant, and before</w:t>
      </w:r>
    </w:p>
    <w:p w14:paraId="76C54004" w14:textId="77777777" w:rsidR="001D10A9" w:rsidRDefault="001D10A9" w:rsidP="001D10A9">
      <w:r>
        <w:lastRenderedPageBreak/>
        <w:t>they could extricate themselves and get onto their feet the bull had gotten up and was moving in the direction of the master's house bellowing every step as if to say, "I dare you to come any further." As soon as the posse got to their feet, having prepared,</w:t>
      </w:r>
    </w:p>
    <w:p w14:paraId="0835CA13" w14:textId="77777777" w:rsidR="001D10A9" w:rsidRDefault="001D10A9" w:rsidP="001D10A9">
      <w:r>
        <w:t>2001</w:t>
      </w:r>
    </w:p>
    <w:p w14:paraId="1295EEAE" w14:textId="77777777" w:rsidR="001D10A9" w:rsidRDefault="001D10A9" w:rsidP="001D10A9">
      <w:r>
        <w:t>before they started, with plenty of whiskey, and being pretty well filled at the time of the occur- rence, Boles got to his feet, drew his pistol, cocked it and swore he would whip any bull he ever say, especially a one-horned Coffey</w:t>
      </w:r>
    </w:p>
    <w:p w14:paraId="1CF25065" w14:textId="77777777" w:rsidR="001D10A9" w:rsidRDefault="001D10A9" w:rsidP="001D10A9">
      <w:r>
        <w:t>bull.</w:t>
      </w:r>
    </w:p>
    <w:p w14:paraId="1702FB99" w14:textId="77777777" w:rsidR="001D10A9" w:rsidRDefault="001D10A9" w:rsidP="001D10A9">
      <w:r>
        <w:t>The hack was almost demolished and the occupants considerably bruised, both horses crippled and after consultation, they concluded that as the Coffey bull had proved so successful they had better abandon their trip and retreat "in good order" to Thomasville, leaving their horses</w:t>
      </w:r>
    </w:p>
    <w:p w14:paraId="687AEC4E" w14:textId="77777777" w:rsidR="001D10A9" w:rsidRDefault="001D10A9" w:rsidP="001D10A9">
      <w:r>
        <w:t>hitched by the roadside and the shattered hack piled up at one side of the road.</w:t>
      </w:r>
    </w:p>
    <w:p w14:paraId="4EC8505D" w14:textId="77777777" w:rsidR="001D10A9" w:rsidRDefault="001D10A9" w:rsidP="001D10A9">
      <w:r>
        <w:t>The next morning they sent out a team and brought the horses and hack to Thomasville and they were wiser and perhaps better men, as they never again attemp- ted to mob Coffey.</w:t>
      </w:r>
    </w:p>
    <w:p w14:paraId="75BFEC6E" w14:textId="77777777" w:rsidR="001D10A9" w:rsidRDefault="001D10A9" w:rsidP="001D10A9">
      <w:r>
        <w:t>The strange feature about this matter is that the bull was never known to be cross before this occasion, when his master was to be mobbed.</w:t>
      </w:r>
    </w:p>
    <w:p w14:paraId="5EDE2056" w14:textId="77777777" w:rsidR="001D10A9" w:rsidRDefault="001D10A9" w:rsidP="001D10A9">
      <w:r>
        <w:t>^t</w:t>
      </w:r>
    </w:p>
    <w:p w14:paraId="0A8B5E22" w14:textId="77777777" w:rsidR="001D10A9" w:rsidRDefault="001D10A9" w:rsidP="001D10A9">
      <w:r>
        <w:t>K</w:t>
      </w:r>
    </w:p>
    <w:p w14:paraId="1FA6FE7E" w14:textId="77777777" w:rsidR="001D10A9" w:rsidRDefault="001D10A9" w:rsidP="001D10A9">
      <w:r>
        <w:t xml:space="preserve">  The following files were provided by Virgil O. Coffee.</w:t>
      </w:r>
    </w:p>
    <w:p w14:paraId="647DEDD4" w14:textId="77777777" w:rsidR="001D10A9" w:rsidRDefault="001D10A9" w:rsidP="001D10A9">
      <w:r>
        <w:t>VIRGINIA MARRIAGES (contd. from issue 82, page 15)</w:t>
      </w:r>
    </w:p>
    <w:p w14:paraId="4E19D7D9" w14:textId="77777777" w:rsidR="001D10A9" w:rsidRDefault="001D10A9" w:rsidP="001D10A9">
      <w:r>
        <w:t>Coffee/ey</w:t>
      </w:r>
    </w:p>
    <w:p w14:paraId="507A8702" w14:textId="77777777" w:rsidR="001D10A9" w:rsidRDefault="001D10A9" w:rsidP="001D10A9">
      <w:r>
        <w:t>Elizabeth Elizabeth Elizabeth</w:t>
      </w:r>
    </w:p>
    <w:p w14:paraId="079A3624" w14:textId="77777777" w:rsidR="001D10A9" w:rsidRDefault="001D10A9" w:rsidP="001D10A9">
      <w:r>
        <w:t>Spouse</w:t>
      </w:r>
    </w:p>
    <w:p w14:paraId="421BB175" w14:textId="77777777" w:rsidR="001D10A9" w:rsidRDefault="001D10A9" w:rsidP="001D10A9">
      <w:r>
        <w:t>John Bridge</w:t>
      </w:r>
    </w:p>
    <w:p w14:paraId="3B73C00D" w14:textId="77777777" w:rsidR="001D10A9" w:rsidRDefault="001D10A9" w:rsidP="001D10A9">
      <w:r>
        <w:t>John P. Hambleton</w:t>
      </w:r>
    </w:p>
    <w:p w14:paraId="629B97CD" w14:textId="77777777" w:rsidR="001D10A9" w:rsidRDefault="001D10A9" w:rsidP="001D10A9">
      <w:r>
        <w:t>John Cleveland</w:t>
      </w:r>
    </w:p>
    <w:p w14:paraId="061B6E97" w14:textId="77777777" w:rsidR="001D10A9" w:rsidRDefault="001D10A9" w:rsidP="001D10A9">
      <w:r>
        <w:t>Marriage date</w:t>
      </w:r>
    </w:p>
    <w:p w14:paraId="656E4589" w14:textId="77777777" w:rsidR="001D10A9" w:rsidRDefault="001D10A9" w:rsidP="001D10A9">
      <w:r>
        <w:t>15 Sep 1895 05 May 1835 20 Apr 1734</w:t>
      </w:r>
    </w:p>
    <w:p w14:paraId="526E78D4" w14:textId="77777777" w:rsidR="001D10A9" w:rsidRDefault="001D10A9" w:rsidP="001D10A9">
      <w:r>
        <w:t>County</w:t>
      </w:r>
    </w:p>
    <w:p w14:paraId="731E319B" w14:textId="77777777" w:rsidR="001D10A9" w:rsidRDefault="001D10A9" w:rsidP="001D10A9">
      <w:r>
        <w:t>Amherst Essex</w:t>
      </w:r>
    </w:p>
    <w:p w14:paraId="68620A48" w14:textId="77777777" w:rsidR="001D10A9" w:rsidRDefault="001D10A9" w:rsidP="001D10A9">
      <w:r>
        <w:t>^fft</w:t>
      </w:r>
    </w:p>
    <w:p w14:paraId="1431597B" w14:textId="77777777" w:rsidR="001D10A9" w:rsidRDefault="001D10A9" w:rsidP="001D10A9">
      <w:r>
        <w:t>v</w:t>
      </w:r>
    </w:p>
    <w:p w14:paraId="444277AF" w14:textId="77777777" w:rsidR="001D10A9" w:rsidRDefault="001D10A9" w:rsidP="001D10A9">
      <w:r>
        <w:t xml:space="preserve">    </w:t>
      </w:r>
    </w:p>
    <w:p w14:paraId="44F650A9" w14:textId="77777777" w:rsidR="001D10A9" w:rsidRDefault="001D10A9" w:rsidP="001D10A9">
      <w:r>
        <w:t xml:space="preserve"> Coffee/ey</w:t>
      </w:r>
    </w:p>
    <w:p w14:paraId="3881464D" w14:textId="77777777" w:rsidR="001D10A9" w:rsidRDefault="001D10A9" w:rsidP="001D10A9">
      <w:r>
        <w:t>Elizabeth</w:t>
      </w:r>
    </w:p>
    <w:p w14:paraId="5272C8D2" w14:textId="77777777" w:rsidR="001D10A9" w:rsidRDefault="001D10A9" w:rsidP="001D10A9">
      <w:r>
        <w:t>Elizabeth Elizabeth Elizabeth Ellen D Emma J Frances Frances Francis Frederick Garland George George R Harden Harry Hayes</w:t>
      </w:r>
    </w:p>
    <w:p w14:paraId="188EF9C2" w14:textId="77777777" w:rsidR="001D10A9" w:rsidRDefault="001D10A9" w:rsidP="001D10A9">
      <w:r>
        <w:t>Helen Henry Henry Henry Henry Henry Henry Hezekiah Hillary Holcomb Holoway Howard Hudson Hunter</w:t>
      </w:r>
    </w:p>
    <w:p w14:paraId="4010364F" w14:textId="77777777" w:rsidR="001D10A9" w:rsidRDefault="001D10A9" w:rsidP="001D10A9">
      <w:r>
        <w:t>Ida</w:t>
      </w:r>
    </w:p>
    <w:p w14:paraId="49003C55" w14:textId="77777777" w:rsidR="001D10A9" w:rsidRDefault="001D10A9" w:rsidP="001D10A9">
      <w:r>
        <w:t>James James James L James M Jane</w:t>
      </w:r>
    </w:p>
    <w:p w14:paraId="2917553C" w14:textId="77777777" w:rsidR="001D10A9" w:rsidRDefault="001D10A9" w:rsidP="001D10A9">
      <w:r>
        <w:t>Jane</w:t>
      </w:r>
    </w:p>
    <w:p w14:paraId="7F2D95CA" w14:textId="77777777" w:rsidR="001D10A9" w:rsidRDefault="001D10A9" w:rsidP="001D10A9">
      <w:r>
        <w:t>Jane</w:t>
      </w:r>
    </w:p>
    <w:p w14:paraId="12D87307" w14:textId="77777777" w:rsidR="001D10A9" w:rsidRDefault="001D10A9" w:rsidP="001D10A9">
      <w:r>
        <w:t>Jane Jemimah Jemlmah T Jesse</w:t>
      </w:r>
    </w:p>
    <w:p w14:paraId="14C184C6" w14:textId="77777777" w:rsidR="001D10A9" w:rsidRDefault="001D10A9" w:rsidP="001D10A9">
      <w:r>
        <w:lastRenderedPageBreak/>
        <w:t>/0$*</w:t>
      </w:r>
    </w:p>
    <w:p w14:paraId="5F0F605E" w14:textId="77777777" w:rsidR="001D10A9" w:rsidRDefault="001D10A9" w:rsidP="001D10A9">
      <w:r>
        <w:t>\ Jesse A</w:t>
      </w:r>
    </w:p>
    <w:p w14:paraId="6BF0D814" w14:textId="77777777" w:rsidR="001D10A9" w:rsidRDefault="001D10A9" w:rsidP="001D10A9">
      <w:r>
        <w:t>Jesse C Joel John John John</w:t>
      </w:r>
    </w:p>
    <w:p w14:paraId="119E609E" w14:textId="77777777" w:rsidR="001D10A9" w:rsidRDefault="001D10A9" w:rsidP="001D10A9">
      <w:r>
        <w:t>Spouse</w:t>
      </w:r>
    </w:p>
    <w:p w14:paraId="03ED4FDD" w14:textId="77777777" w:rsidR="001D10A9" w:rsidRDefault="001D10A9" w:rsidP="001D10A9">
      <w:r>
        <w:t>Joshua Ramsay</w:t>
      </w:r>
    </w:p>
    <w:p w14:paraId="421D892F" w14:textId="77777777" w:rsidR="001D10A9" w:rsidRDefault="001D10A9" w:rsidP="001D10A9">
      <w:r>
        <w:t>Wesly B. Coffey John Jones Stewart Jackson</w:t>
      </w:r>
    </w:p>
    <w:p w14:paraId="022496E3" w14:textId="77777777" w:rsidR="001D10A9" w:rsidRDefault="001D10A9" w:rsidP="001D10A9">
      <w:r>
        <w:t>Robert D. Wagner</w:t>
      </w:r>
    </w:p>
    <w:p w14:paraId="50BD2887" w14:textId="77777777" w:rsidR="001D10A9" w:rsidRDefault="001D10A9" w:rsidP="001D10A9">
      <w:r>
        <w:t>Howard D. Campbell</w:t>
      </w:r>
    </w:p>
    <w:p w14:paraId="03C8A761" w14:textId="77777777" w:rsidR="001D10A9" w:rsidRDefault="001D10A9" w:rsidP="001D10A9">
      <w:r>
        <w:t>Woodson Fitzgerald</w:t>
      </w:r>
    </w:p>
    <w:p w14:paraId="43C9E0AC" w14:textId="77777777" w:rsidR="001D10A9" w:rsidRDefault="001D10A9" w:rsidP="001D10A9">
      <w:r>
        <w:t>Thomas D. Abbott Helen Page Catherine Ogden Nancy Coffee Sarah F. Coffey Sarah E. Lotts Elizabeth Crawford</w:t>
      </w:r>
    </w:p>
    <w:p w14:paraId="32BCF54F" w14:textId="77777777" w:rsidR="001D10A9" w:rsidRDefault="001D10A9" w:rsidP="001D10A9">
      <w:r>
        <w:t>l</w:t>
      </w:r>
    </w:p>
    <w:p w14:paraId="161BB4D7" w14:textId="77777777" w:rsidR="001D10A9" w:rsidRDefault="001D10A9" w:rsidP="001D10A9">
      <w:r>
        <w:t>Elmer H. Loving Jr A verilla Ogden Dolly Campbell Nancy Schilling Lydia S. Campbell Lily B. Burch Elizabeth Ogden Mary Fitzgerald Eliza Tankersley</w:t>
      </w:r>
    </w:p>
    <w:p w14:paraId="3FF5471D" w14:textId="77777777" w:rsidR="001D10A9" w:rsidRDefault="001D10A9" w:rsidP="001D10A9">
      <w:r>
        <w:t>Eliza A. Padgett</w:t>
      </w:r>
    </w:p>
    <w:p w14:paraId="3FB6076A" w14:textId="77777777" w:rsidR="001D10A9" w:rsidRDefault="001D10A9" w:rsidP="001D10A9">
      <w:r>
        <w:t>Catherine Fitzgerald</w:t>
      </w:r>
    </w:p>
    <w:p w14:paraId="45474C38" w14:textId="77777777" w:rsidR="001D10A9" w:rsidRDefault="001D10A9" w:rsidP="001D10A9">
      <w:r>
        <w:t>Rose M. DePass Mahala Green Lane Nannie Vaughn Cicero Ramsay Sophia Coffey</w:t>
      </w:r>
    </w:p>
    <w:p w14:paraId="5B43CA99" w14:textId="77777777" w:rsidR="001D10A9" w:rsidRDefault="001D10A9" w:rsidP="001D10A9">
      <w:r>
        <w:t>Sally Collins</w:t>
      </w:r>
    </w:p>
    <w:p w14:paraId="52C029A5" w14:textId="77777777" w:rsidR="001D10A9" w:rsidRDefault="001D10A9" w:rsidP="001D10A9">
      <w:r>
        <w:t>Nancy Whitt</w:t>
      </w:r>
    </w:p>
    <w:p w14:paraId="310A8585" w14:textId="77777777" w:rsidR="001D10A9" w:rsidRDefault="001D10A9" w:rsidP="001D10A9">
      <w:r>
        <w:t>Esther J. Smith Thomas O'Brien Anderson Meeks William Coffey Meredith Allen Charles Flowers James Giles</w:t>
      </w:r>
    </w:p>
    <w:p w14:paraId="7BB10C57" w14:textId="77777777" w:rsidR="001D10A9" w:rsidRDefault="001D10A9" w:rsidP="001D10A9">
      <w:r>
        <w:t>Ruth Gaddy Cleopatra A. Padgett Nancy F. L. Allen Martha Stepp Rachel Pldgeon Peggy Howard Carolyn Randall</w:t>
      </w:r>
    </w:p>
    <w:p w14:paraId="52335B51" w14:textId="77777777" w:rsidR="001D10A9" w:rsidRDefault="001D10A9" w:rsidP="001D10A9">
      <w:r>
        <w:t>Marriage date</w:t>
      </w:r>
    </w:p>
    <w:p w14:paraId="17431A0E" w14:textId="77777777" w:rsidR="001D10A9" w:rsidRDefault="001D10A9" w:rsidP="001D10A9">
      <w:r>
        <w:t>30 Sep 1850 23 Jan 1865 0 Nov 1792</w:t>
      </w:r>
    </w:p>
    <w:p w14:paraId="044B4695" w14:textId="77777777" w:rsidR="001D10A9" w:rsidRDefault="001D10A9" w:rsidP="001D10A9">
      <w:r>
        <w:t>COFFEY COUSINS' CLEARINGHOUSE</w:t>
      </w:r>
    </w:p>
    <w:p w14:paraId="56DF7E25" w14:textId="77777777" w:rsidR="001D10A9" w:rsidRDefault="001D10A9" w:rsidP="001D10A9">
      <w:r>
        <w:t>page 13 County</w:t>
      </w:r>
    </w:p>
    <w:p w14:paraId="56F73E3C" w14:textId="77777777" w:rsidR="001D10A9" w:rsidRDefault="001D10A9" w:rsidP="001D10A9">
      <w:r>
        <w:t>Nelson Nelson</w:t>
      </w:r>
    </w:p>
    <w:p w14:paraId="661B7A1B" w14:textId="77777777" w:rsidR="001D10A9" w:rsidRDefault="001D10A9" w:rsidP="001D10A9">
      <w:r>
        <w:t>Shenamdoah Prince Edward</w:t>
      </w:r>
    </w:p>
    <w:p w14:paraId="472856BE" w14:textId="77777777" w:rsidR="001D10A9" w:rsidRDefault="001D10A9" w:rsidP="001D10A9">
      <w:r>
        <w:t>Amherst Amherst Bedford</w:t>
      </w:r>
    </w:p>
    <w:p w14:paraId="7194974E" w14:textId="77777777" w:rsidR="001D10A9" w:rsidRDefault="001D10A9" w:rsidP="001D10A9">
      <w:r>
        <w:t>Amherst Nelson Amherst Nelson Amherst</w:t>
      </w:r>
    </w:p>
    <w:p w14:paraId="6C7D74D5" w14:textId="77777777" w:rsidR="001D10A9" w:rsidRDefault="001D10A9" w:rsidP="001D10A9">
      <w:r>
        <w:t>Augusta</w:t>
      </w:r>
    </w:p>
    <w:p w14:paraId="23F805FE" w14:textId="77777777" w:rsidR="001D10A9" w:rsidRDefault="001D10A9" w:rsidP="001D10A9">
      <w:r>
        <w:t>Amherst Amherst</w:t>
      </w:r>
    </w:p>
    <w:p w14:paraId="7D0AA96D" w14:textId="77777777" w:rsidR="001D10A9" w:rsidRDefault="001D10A9" w:rsidP="001D10A9">
      <w:r>
        <w:t>Nelson Amherst Amherst Nelson Bedford Bedford Nelson</w:t>
      </w:r>
    </w:p>
    <w:p w14:paraId="1D12B7BB" w14:textId="77777777" w:rsidR="001D10A9" w:rsidRDefault="001D10A9" w:rsidP="001D10A9">
      <w:r>
        <w:t>Amherst Cumberland</w:t>
      </w:r>
    </w:p>
    <w:p w14:paraId="721F4198" w14:textId="77777777" w:rsidR="001D10A9" w:rsidRDefault="001D10A9" w:rsidP="001D10A9">
      <w:r>
        <w:t>Amherst Montgomery Montgomery Nelson Botetort Nelson Nelson Amherst Campbell Amherst Bedford Bedford Hillsvllle</w:t>
      </w:r>
    </w:p>
    <w:p w14:paraId="34245B0E" w14:textId="77777777" w:rsidR="001D10A9" w:rsidRDefault="001D10A9" w:rsidP="001D10A9">
      <w:r>
        <w:t>Loudon Montgomery</w:t>
      </w:r>
    </w:p>
    <w:p w14:paraId="71C60538" w14:textId="77777777" w:rsidR="001D10A9" w:rsidRDefault="001D10A9" w:rsidP="001D10A9">
      <w:r>
        <w:t xml:space="preserve">  8 20 Oct 1961 08 Dec 1886</w:t>
      </w:r>
    </w:p>
    <w:p w14:paraId="54C32D14" w14:textId="77777777" w:rsidR="001D10A9" w:rsidRDefault="001D10A9" w:rsidP="001D10A9">
      <w:r>
        <w:t>23 Aug 1830 27 Nov 1918 29 Aug 1938 10 Mar 1856 14 Mar 1825 07 May 1878 04 Feb 1891 19 Feb 1867</w:t>
      </w:r>
    </w:p>
    <w:p w14:paraId="5EA53C4B" w14:textId="77777777" w:rsidR="001D10A9" w:rsidRDefault="001D10A9" w:rsidP="001D10A9">
      <w:r>
        <w:t>2 Jan 180</w:t>
      </w:r>
    </w:p>
    <w:p w14:paraId="0406F5E5" w14:textId="77777777" w:rsidR="001D10A9" w:rsidRDefault="001D10A9" w:rsidP="001D10A9">
      <w:r>
        <w:t xml:space="preserve">     Cora J. Noel Polly Burkett</w:t>
      </w:r>
    </w:p>
    <w:p w14:paraId="1A141435" w14:textId="77777777" w:rsidR="001D10A9" w:rsidRDefault="001D10A9" w:rsidP="001D10A9">
      <w:r>
        <w:t>9 07 Feb 1815</w:t>
      </w:r>
    </w:p>
    <w:p w14:paraId="0F57E9B5" w14:textId="77777777" w:rsidR="001D10A9" w:rsidRDefault="001D10A9" w:rsidP="001D10A9">
      <w:r>
        <w:lastRenderedPageBreak/>
        <w:t>06 Jan 190</w:t>
      </w:r>
    </w:p>
    <w:p w14:paraId="3AAD7DED" w14:textId="77777777" w:rsidR="001D10A9" w:rsidRDefault="001D10A9" w:rsidP="001D10A9">
      <w:r>
        <w:t xml:space="preserve"> S</w:t>
      </w:r>
    </w:p>
    <w:p w14:paraId="2CC4B747" w14:textId="77777777" w:rsidR="001D10A9" w:rsidRDefault="001D10A9" w:rsidP="001D10A9">
      <w:r>
        <w:t>16 Aug 1919 14 Aug 1886 22 Dec 1834</w:t>
      </w:r>
    </w:p>
    <w:p w14:paraId="11B7F1E4" w14:textId="77777777" w:rsidR="001D10A9" w:rsidRDefault="001D10A9" w:rsidP="001D10A9">
      <w:r>
        <w:t>04 Jul 1854 22Jan 1885 03 Dec 1873</w:t>
      </w:r>
    </w:p>
    <w:p w14:paraId="58C77C29" w14:textId="77777777" w:rsidR="001D10A9" w:rsidRDefault="001D10A9" w:rsidP="001D10A9">
      <w:r>
        <w:t xml:space="preserve">   8 26 Nov 1835 23 Dec 1896 29 Nov 1832 11 Aug 1831 10 Nov 1952</w:t>
      </w:r>
    </w:p>
    <w:p w14:paraId="77F323E8" w14:textId="77777777" w:rsidR="001D10A9" w:rsidRDefault="001D10A9" w:rsidP="001D10A9">
      <w:r>
        <w:t>20 Sep 1855 08 Oct 1939 19 Sep 1882</w:t>
      </w:r>
    </w:p>
    <w:p w14:paraId="45B57484" w14:textId="77777777" w:rsidR="001D10A9" w:rsidRDefault="001D10A9" w:rsidP="001D10A9">
      <w:r>
        <w:t>07Jan 1861 09 Mar 1808 01 Mar 1808 30 Oct 1859</w:t>
      </w:r>
    </w:p>
    <w:p w14:paraId="5D43C1E5" w14:textId="77777777" w:rsidR="001D10A9" w:rsidRDefault="001D10A9" w:rsidP="001D10A9">
      <w:r>
        <w:t>17 Jan 1787 15 Dec 1819 18 Feb 1832 21 Apr 1834 02Mar 1823 19 Dec 1797 16 Dec 1819 16 Jan 1868 22 Dec 1853 22 Aug 1793 08 Dec 1784 05 Aug 1818</w:t>
      </w:r>
    </w:p>
    <w:p w14:paraId="0B725525" w14:textId="77777777" w:rsidR="001D10A9" w:rsidRDefault="001D10A9" w:rsidP="001D10A9">
      <w:r>
        <w:t>20 Aug 196</w:t>
      </w:r>
    </w:p>
    <w:p w14:paraId="3C3935F2" w14:textId="77777777" w:rsidR="001D10A9" w:rsidRDefault="001D10A9" w:rsidP="001D10A9">
      <w:r>
        <w:t>07 Mar 184</w:t>
      </w:r>
    </w:p>
    <w:p w14:paraId="79D76605" w14:textId="77777777" w:rsidR="001D10A9" w:rsidRDefault="001D10A9" w:rsidP="001D10A9">
      <w:r>
        <w:t>6</w:t>
      </w:r>
    </w:p>
    <w:p w14:paraId="5771B73D" w14:textId="77777777" w:rsidR="001D10A9" w:rsidRDefault="001D10A9" w:rsidP="001D10A9"/>
    <w:p w14:paraId="408F8EE1" w14:textId="77777777" w:rsidR="001D10A9" w:rsidRDefault="001D10A9" w:rsidP="001D10A9">
      <w:r>
        <w:t xml:space="preserve">  page 14 Coffee/ey</w:t>
      </w:r>
    </w:p>
    <w:p w14:paraId="5E6920E8" w14:textId="77777777" w:rsidR="001D10A9" w:rsidRDefault="001D10A9" w:rsidP="001D10A9">
      <w:r>
        <w:t>John</w:t>
      </w:r>
    </w:p>
    <w:p w14:paraId="022055F4" w14:textId="77777777" w:rsidR="001D10A9" w:rsidRDefault="001D10A9" w:rsidP="001D10A9">
      <w:r>
        <w:t>September Spouse</w:t>
      </w:r>
    </w:p>
    <w:p w14:paraId="2D8E13CF" w14:textId="77777777" w:rsidR="001D10A9" w:rsidRDefault="001D10A9" w:rsidP="001D10A9">
      <w:r>
        <w:t>Virginia Campbell</w:t>
      </w:r>
    </w:p>
    <w:p w14:paraId="3E9ABF73" w14:textId="77777777" w:rsidR="001D10A9" w:rsidRDefault="001D10A9" w:rsidP="001D10A9">
      <w:r>
        <w:t>Carolyn Randall Annie M. Ogden Dorothy E. Fulcher Patara F. Tyler Elizabeth Duff Hayden Davis Elizabeth Monroe Susanna Coffey Anna Godbey Elizabeth Rippetoe</w:t>
      </w:r>
    </w:p>
    <w:p w14:paraId="51AF61B0" w14:textId="77777777" w:rsidR="001D10A9" w:rsidRDefault="001D10A9" w:rsidP="001D10A9">
      <w:r>
        <w:t>Rebecca C. Grant</w:t>
      </w:r>
    </w:p>
    <w:p w14:paraId="50437EA5" w14:textId="77777777" w:rsidR="001D10A9" w:rsidRDefault="001D10A9" w:rsidP="001D10A9">
      <w:r>
        <w:t>Elizabeth Phillips</w:t>
      </w:r>
    </w:p>
    <w:p w14:paraId="485E5463" w14:textId="77777777" w:rsidR="001D10A9" w:rsidRDefault="001D10A9" w:rsidP="001D10A9">
      <w:r>
        <w:t>Elizabeth Graves</w:t>
      </w:r>
    </w:p>
    <w:p w14:paraId="65D828A3" w14:textId="77777777" w:rsidR="001D10A9" w:rsidRDefault="001D10A9" w:rsidP="001D10A9">
      <w:r>
        <w:t>Mary J. Trousdale</w:t>
      </w:r>
    </w:p>
    <w:p w14:paraId="309BEAC7" w14:textId="77777777" w:rsidR="001D10A9" w:rsidRDefault="001D10A9" w:rsidP="001D10A9">
      <w:r>
        <w:t>Calvin T. Mason</w:t>
      </w:r>
    </w:p>
    <w:p w14:paraId="688AADE8" w14:textId="77777777" w:rsidR="001D10A9" w:rsidRDefault="001D10A9" w:rsidP="001D10A9">
      <w:r>
        <w:t>Benjamin Rogers</w:t>
      </w:r>
    </w:p>
    <w:p w14:paraId="2B3E806A" w14:textId="77777777" w:rsidR="001D10A9" w:rsidRDefault="001D10A9" w:rsidP="001D10A9">
      <w:r>
        <w:t>Matthew D. Henderson 28 Jan 1967</w:t>
      </w:r>
    </w:p>
    <w:p w14:paraId="17D121E6" w14:textId="77777777" w:rsidR="001D10A9" w:rsidRDefault="001D10A9" w:rsidP="001D10A9">
      <w:r>
        <w:t>200</w:t>
      </w:r>
    </w:p>
    <w:p w14:paraId="4D0E41A8" w14:textId="77777777" w:rsidR="001D10A9" w:rsidRDefault="001D10A9" w:rsidP="001D10A9">
      <w:r>
        <w:t>Marriage date</w:t>
      </w:r>
    </w:p>
    <w:p w14:paraId="36F9A059" w14:textId="77777777" w:rsidR="001D10A9" w:rsidRDefault="001D10A9" w:rsidP="001D10A9">
      <w:r>
        <w:t>10 Apr 1873 20 Aug 1966</w:t>
      </w:r>
    </w:p>
    <w:p w14:paraId="218959C4" w14:textId="77777777" w:rsidR="001D10A9" w:rsidRDefault="001D10A9" w:rsidP="001D10A9">
      <w:r>
        <w:t>1</w:t>
      </w:r>
    </w:p>
    <w:p w14:paraId="2D45691B" w14:textId="77777777" w:rsidR="001D10A9" w:rsidRDefault="001D10A9" w:rsidP="001D10A9">
      <w:r>
        <w:t>County Rockbridge</w:t>
      </w:r>
    </w:p>
    <w:p w14:paraId="5ADDED6D" w14:textId="77777777" w:rsidR="001D10A9" w:rsidRDefault="001D10A9" w:rsidP="001D10A9">
      <w:r>
        <w:t>Amherst</w:t>
      </w:r>
    </w:p>
    <w:p w14:paraId="0EEA466B" w14:textId="77777777" w:rsidR="001D10A9" w:rsidRDefault="001D10A9" w:rsidP="001D10A9">
      <w:r>
        <w:t>Amherst Amherst</w:t>
      </w:r>
    </w:p>
    <w:p w14:paraId="4C9C25DA" w14:textId="77777777" w:rsidR="001D10A9" w:rsidRDefault="001D10A9" w:rsidP="001D10A9">
      <w:r>
        <w:t>Buckingham Nelson Pulaski Amherst Rockbridge Nelson Hanover</w:t>
      </w:r>
    </w:p>
    <w:p w14:paraId="1D64F1C4" w14:textId="77777777" w:rsidR="001D10A9" w:rsidRDefault="001D10A9" w:rsidP="001D10A9">
      <w:r>
        <w:t>Lynchburg Nelson Amherst Nelson Nelson Amherst Rockingham Montgomery Montgomery Lynchburg Bedford Fauquier Nelson Nelson Stafford</w:t>
      </w:r>
    </w:p>
    <w:p w14:paraId="449BB050" w14:textId="77777777" w:rsidR="001D10A9" w:rsidRDefault="001D10A9" w:rsidP="001D10A9">
      <w:r>
        <w:t>Amherst</w:t>
      </w:r>
    </w:p>
    <w:p w14:paraId="23C7CB2D" w14:textId="77777777" w:rsidR="001D10A9" w:rsidRDefault="001D10A9" w:rsidP="001D10A9">
      <w:r>
        <w:t>Augusta</w:t>
      </w:r>
    </w:p>
    <w:p w14:paraId="42CA3638" w14:textId="77777777" w:rsidR="001D10A9" w:rsidRDefault="001D10A9" w:rsidP="001D10A9">
      <w:r>
        <w:t>Nelson Nelson Nelson Nelson Amherst Nelson ? Nelson ?</w:t>
      </w:r>
    </w:p>
    <w:p w14:paraId="628ED703" w14:textId="77777777" w:rsidR="001D10A9" w:rsidRDefault="001D10A9" w:rsidP="001D10A9">
      <w:r>
        <w:t>Lynchburg Nelson Nelson Nelson</w:t>
      </w:r>
    </w:p>
    <w:p w14:paraId="1CDB71AC" w14:textId="77777777" w:rsidR="001D10A9" w:rsidRDefault="001D10A9" w:rsidP="001D10A9">
      <w:r>
        <w:t>*!*</w:t>
      </w:r>
    </w:p>
    <w:p w14:paraId="29A49652" w14:textId="77777777" w:rsidR="001D10A9" w:rsidRDefault="001D10A9" w:rsidP="001D10A9">
      <w:r>
        <w:t xml:space="preserve"> %</w:t>
      </w:r>
    </w:p>
    <w:p w14:paraId="2A27A287" w14:textId="77777777" w:rsidR="001D10A9" w:rsidRDefault="001D10A9" w:rsidP="001D10A9">
      <w:r>
        <w:t xml:space="preserve"> John</w:t>
      </w:r>
    </w:p>
    <w:p w14:paraId="4D92ED9C" w14:textId="77777777" w:rsidR="001D10A9" w:rsidRDefault="001D10A9" w:rsidP="001D10A9">
      <w:r>
        <w:t>John</w:t>
      </w:r>
    </w:p>
    <w:p w14:paraId="18B247FA" w14:textId="77777777" w:rsidR="001D10A9" w:rsidRDefault="001D10A9" w:rsidP="001D10A9">
      <w:r>
        <w:lastRenderedPageBreak/>
        <w:t>John</w:t>
      </w:r>
    </w:p>
    <w:p w14:paraId="0A7FEE2E" w14:textId="77777777" w:rsidR="001D10A9" w:rsidRDefault="001D10A9" w:rsidP="001D10A9">
      <w:r>
        <w:t>John</w:t>
      </w:r>
    </w:p>
    <w:p w14:paraId="68E12291" w14:textId="77777777" w:rsidR="001D10A9" w:rsidRDefault="001D10A9" w:rsidP="001D10A9">
      <w:r>
        <w:t>John</w:t>
      </w:r>
    </w:p>
    <w:p w14:paraId="1FF7F5EF" w14:textId="77777777" w:rsidR="001D10A9" w:rsidRDefault="001D10A9" w:rsidP="001D10A9">
      <w:r>
        <w:t>John</w:t>
      </w:r>
    </w:p>
    <w:p w14:paraId="06A2A2D3" w14:textId="77777777" w:rsidR="001D10A9" w:rsidRDefault="001D10A9" w:rsidP="001D10A9">
      <w:r>
        <w:t>John John Johnathan Jordan Jordan Joseph Joshua</w:t>
      </w:r>
    </w:p>
    <w:p w14:paraId="284D39B1" w14:textId="77777777" w:rsidR="001D10A9" w:rsidRDefault="001D10A9" w:rsidP="001D10A9">
      <w:r>
        <w:t>Joshua Joyce Julia</w:t>
      </w:r>
    </w:p>
    <w:p w14:paraId="35AB0841" w14:textId="77777777" w:rsidR="001D10A9" w:rsidRDefault="001D10A9" w:rsidP="001D10A9">
      <w:r>
        <w:t>Kay Beryl Logan Lucy A Mabel J Mahala Maray Marcia</w:t>
      </w:r>
    </w:p>
    <w:p w14:paraId="7D686DFE" w14:textId="77777777" w:rsidR="001D10A9" w:rsidRDefault="001D10A9" w:rsidP="001D10A9">
      <w:r>
        <w:t>Margaret Margaret Margaret J Martha A Mary Mary Mary Mary Mary Mary Mary Mary Mary</w:t>
      </w:r>
    </w:p>
    <w:p w14:paraId="2A5094F2" w14:textId="77777777" w:rsidR="001D10A9" w:rsidRDefault="001D10A9" w:rsidP="001D10A9">
      <w:r>
        <w:t>5 31 Jan 1945</w:t>
      </w:r>
    </w:p>
    <w:p w14:paraId="706EE280" w14:textId="77777777" w:rsidR="001D10A9" w:rsidRDefault="001D10A9" w:rsidP="001D10A9">
      <w:r>
        <w:t xml:space="preserve"> 15 Marl87</w:t>
      </w:r>
    </w:p>
    <w:p w14:paraId="68F4397D" w14:textId="77777777" w:rsidR="001D10A9" w:rsidRDefault="001D10A9" w:rsidP="001D10A9">
      <w:r>
        <w:t xml:space="preserve"> F H W</w:t>
      </w:r>
    </w:p>
    <w:p w14:paraId="7C4E6D50" w14:textId="77777777" w:rsidR="001D10A9" w:rsidRDefault="001D10A9" w:rsidP="001D10A9">
      <w:r>
        <w:t>10 Dec 1860 14 Dec 1838 29 Aug 1906 19 Aprl835 15 Oct 1825 09 Ocy 1878 21 Mar 1803</w:t>
      </w:r>
    </w:p>
    <w:p w14:paraId="67C48E65" w14:textId="77777777" w:rsidR="001D10A9" w:rsidRDefault="001D10A9" w:rsidP="001D10A9">
      <w:r>
        <w:t xml:space="preserve">   May Cochran</w:t>
      </w:r>
    </w:p>
    <w:p w14:paraId="7A97AE1A" w14:textId="77777777" w:rsidR="001D10A9" w:rsidRDefault="001D10A9" w:rsidP="001D10A9">
      <w:r>
        <w:t>Robert A. Fitzgerald</w:t>
      </w:r>
    </w:p>
    <w:p w14:paraId="27FF0D7D" w14:textId="77777777" w:rsidR="001D10A9" w:rsidRDefault="001D10A9" w:rsidP="001D10A9">
      <w:r>
        <w:t>Emmet B. Humphries</w:t>
      </w:r>
    </w:p>
    <w:p w14:paraId="7EB53991" w14:textId="77777777" w:rsidR="001D10A9" w:rsidRDefault="001D10A9" w:rsidP="001D10A9">
      <w:r>
        <w:t>Menbell Bryant</w:t>
      </w:r>
    </w:p>
    <w:p w14:paraId="096E629F" w14:textId="77777777" w:rsidR="001D10A9" w:rsidRDefault="001D10A9" w:rsidP="001D10A9">
      <w:r>
        <w:t>Patrick H. Meeks</w:t>
      </w:r>
    </w:p>
    <w:p w14:paraId="6ACA1373" w14:textId="77777777" w:rsidR="001D10A9" w:rsidRDefault="001D10A9" w:rsidP="001D10A9">
      <w:r>
        <w:t>Joseph Dodds</w:t>
      </w:r>
    </w:p>
    <w:p w14:paraId="65590AA0" w14:textId="77777777" w:rsidR="001D10A9" w:rsidRDefault="001D10A9" w:rsidP="001D10A9">
      <w:r>
        <w:t>John McWilllams</w:t>
      </w:r>
    </w:p>
    <w:p w14:paraId="23F9930A" w14:textId="77777777" w:rsidR="001D10A9" w:rsidRDefault="001D10A9" w:rsidP="001D10A9">
      <w:r>
        <w:t>Moses Beavers</w:t>
      </w:r>
    </w:p>
    <w:p w14:paraId="388AA43A" w14:textId="77777777" w:rsidR="001D10A9" w:rsidRDefault="001D10A9" w:rsidP="001D10A9">
      <w:r>
        <w:t>Lewis Criner</w:t>
      </w:r>
    </w:p>
    <w:p w14:paraId="39CB0463" w14:textId="77777777" w:rsidR="001D10A9" w:rsidRDefault="001D10A9" w:rsidP="001D10A9">
      <w:r>
        <w:t>Thomas G. McClintock 16 Jan 184</w:t>
      </w:r>
    </w:p>
    <w:p w14:paraId="3C741019" w14:textId="77777777" w:rsidR="001D10A9" w:rsidRDefault="001D10A9" w:rsidP="001D10A9">
      <w:r>
        <w:t>/</w:t>
      </w:r>
    </w:p>
    <w:p w14:paraId="4B9A6985" w14:textId="77777777" w:rsidR="001D10A9" w:rsidRDefault="001D10A9" w:rsidP="001D10A9">
      <w:r>
        <w:t>6 03 Nov 1825</w:t>
      </w:r>
    </w:p>
    <w:p w14:paraId="7DCEF65E" w14:textId="77777777" w:rsidR="001D10A9" w:rsidRDefault="001D10A9" w:rsidP="001D10A9">
      <w:r>
        <w:t>03 Jan 187</w:t>
      </w:r>
    </w:p>
    <w:p w14:paraId="07CE794D" w14:textId="77777777" w:rsidR="001D10A9" w:rsidRDefault="001D10A9" w:rsidP="001D10A9">
      <w:r>
        <w:t xml:space="preserve">   M</w:t>
      </w:r>
    </w:p>
    <w:p w14:paraId="171029E9" w14:textId="77777777" w:rsidR="001D10A9" w:rsidRDefault="001D10A9" w:rsidP="001D10A9">
      <w:r>
        <w:t>02 Jun 1767 29 Jan 1810 23 Dec 1955 10 Nov 1856</w:t>
      </w:r>
    </w:p>
    <w:p w14:paraId="62248631" w14:textId="77777777" w:rsidR="001D10A9" w:rsidRDefault="001D10A9" w:rsidP="001D10A9">
      <w:r>
        <w:t xml:space="preserve"> 02 Jun 1853 16 Dec 1850 31 Jan 1884 16 Feb 1835 10 Jul 1847 13 Feb 1883 22 Feb 1781 01 Jan 1794 04 Apr 1843</w:t>
      </w:r>
    </w:p>
    <w:p w14:paraId="2E3CE8A2" w14:textId="77777777" w:rsidR="001D10A9" w:rsidRDefault="001D10A9" w:rsidP="001D10A9">
      <w:r>
        <w:t xml:space="preserve">  &lt;*K</w:t>
      </w:r>
    </w:p>
    <w:p w14:paraId="71B558BA" w14:textId="77777777" w:rsidR="001D10A9" w:rsidRDefault="001D10A9" w:rsidP="001D10A9">
      <w:r>
        <w:t>.</w:t>
      </w:r>
    </w:p>
    <w:p w14:paraId="5519DB85" w14:textId="77777777" w:rsidR="001D10A9" w:rsidRDefault="001D10A9" w:rsidP="001D10A9">
      <w:r>
        <w:t xml:space="preserve">      A Mary A</w:t>
      </w:r>
    </w:p>
    <w:p w14:paraId="5C075235" w14:textId="77777777" w:rsidR="001D10A9" w:rsidRDefault="001D10A9" w:rsidP="001D10A9">
      <w:r>
        <w:t>25 Feb 1745</w:t>
      </w:r>
    </w:p>
    <w:p w14:paraId="1FE9B3BE" w14:textId="77777777" w:rsidR="001D10A9" w:rsidRDefault="001D10A9" w:rsidP="001D10A9">
      <w:r>
        <w:t>23-Jul-16</w:t>
      </w:r>
    </w:p>
    <w:p w14:paraId="63A1367F" w14:textId="77777777" w:rsidR="001D10A9" w:rsidRDefault="001D10A9" w:rsidP="001D10A9">
      <w:r>
        <w:t>27 Dec 1877</w:t>
      </w:r>
    </w:p>
    <w:p w14:paraId="3AB48200" w14:textId="77777777" w:rsidR="001D10A9" w:rsidRDefault="001D10A9" w:rsidP="001D10A9">
      <w:r>
        <w:t>26 Sep 1874</w:t>
      </w:r>
    </w:p>
    <w:p w14:paraId="39EC0800" w14:textId="77777777" w:rsidR="001D10A9" w:rsidRDefault="001D10A9" w:rsidP="001D10A9">
      <w:r>
        <w:t>01 Oct 1849 08 Oct 1825</w:t>
      </w:r>
    </w:p>
    <w:p w14:paraId="2EFBC536" w14:textId="77777777" w:rsidR="001D10A9" w:rsidRDefault="001D10A9" w:rsidP="001D10A9">
      <w:r>
        <w:t>OS Mar 1868</w:t>
      </w:r>
    </w:p>
    <w:p w14:paraId="0BC980F6" w14:textId="77777777" w:rsidR="001D10A9" w:rsidRDefault="001D10A9" w:rsidP="001D10A9">
      <w:r>
        <w:t>2</w:t>
      </w:r>
    </w:p>
    <w:p w14:paraId="4C6516C3" w14:textId="77777777" w:rsidR="001D10A9" w:rsidRDefault="001D10A9" w:rsidP="001D10A9">
      <w:r>
        <w:t>Mary Anne Mary E Mary F Mary J Mary J Mary M Massie Matilda Mildred Millie</w:t>
      </w:r>
    </w:p>
    <w:p w14:paraId="5D2715EC" w14:textId="77777777" w:rsidR="001D10A9" w:rsidRDefault="001D10A9" w:rsidP="001D10A9">
      <w:r>
        <w:t>05 Mar 187 05 Dec 1866</w:t>
      </w:r>
    </w:p>
    <w:p w14:paraId="3F80EBD5" w14:textId="77777777" w:rsidR="001D10A9" w:rsidRDefault="001D10A9" w:rsidP="001D10A9">
      <w:r>
        <w:t>Andrew Bryan Richard Fisher James Fitzgerald John Steel</w:t>
      </w:r>
    </w:p>
    <w:p w14:paraId="4FE40FD6" w14:textId="77777777" w:rsidR="001D10A9" w:rsidRDefault="001D10A9" w:rsidP="001D10A9">
      <w:r>
        <w:t>James Kendall</w:t>
      </w:r>
    </w:p>
    <w:p w14:paraId="7B406D30" w14:textId="77777777" w:rsidR="001D10A9" w:rsidRDefault="001D10A9" w:rsidP="001D10A9">
      <w:r>
        <w:t>Jack Cartright William A. Chockley</w:t>
      </w:r>
    </w:p>
    <w:p w14:paraId="71A9D294" w14:textId="77777777" w:rsidR="001D10A9" w:rsidRDefault="001D10A9" w:rsidP="001D10A9">
      <w:r>
        <w:lastRenderedPageBreak/>
        <w:t>John A. Harris</w:t>
      </w:r>
    </w:p>
    <w:p w14:paraId="1B00799E" w14:textId="77777777" w:rsidR="001D10A9" w:rsidRDefault="001D10A9" w:rsidP="001D10A9">
      <w:r>
        <w:t>Moses Fitzgerald John D. Masters Lewis P. Fitzgerald Josephus C. Hewitt Joseph M. Crawford Benjamin L. Fortune Cosen Parrish</w:t>
      </w:r>
    </w:p>
    <w:p w14:paraId="7C4673FE" w14:textId="77777777" w:rsidR="001D10A9" w:rsidRDefault="001D10A9" w:rsidP="001D10A9">
      <w:r>
        <w:t>Robert D. Davis Steven L.Loving Jr John J. Campbell Morris J. Coffey John Everitt</w:t>
      </w:r>
    </w:p>
    <w:p w14:paraId="35DCD00F" w14:textId="77777777" w:rsidR="001D10A9" w:rsidRDefault="001D10A9" w:rsidP="001D10A9">
      <w:r>
        <w:t>9 08 Jan 1842</w:t>
      </w:r>
    </w:p>
    <w:p w14:paraId="7326A1CB" w14:textId="77777777" w:rsidR="001D10A9" w:rsidRDefault="001D10A9" w:rsidP="001D10A9">
      <w:r>
        <w:t>26 Dec 1778</w:t>
      </w:r>
    </w:p>
    <w:p w14:paraId="2C19DA7D" w14:textId="77777777" w:rsidR="001D10A9" w:rsidRDefault="001D10A9" w:rsidP="001D10A9">
      <w:r>
        <w:t xml:space="preserve"> 5 28 Aug 1814</w:t>
      </w:r>
    </w:p>
    <w:p w14:paraId="76DFBD0E" w14:textId="77777777" w:rsidR="001D10A9" w:rsidRDefault="001D10A9" w:rsidP="001D10A9">
      <w:r>
        <w:t>07Marl87</w:t>
      </w:r>
    </w:p>
    <w:p w14:paraId="0064C584" w14:textId="77777777" w:rsidR="001D10A9" w:rsidRDefault="001D10A9" w:rsidP="001D10A9">
      <w:r>
        <w:t>7</w:t>
      </w:r>
    </w:p>
    <w:p w14:paraId="34F9FD25" w14:textId="77777777" w:rsidR="001D10A9" w:rsidRDefault="001D10A9" w:rsidP="001D10A9">
      <w:r>
        <w:t xml:space="preserve">   21 Dec 183 21 Dec 1830 06 Jan 1922</w:t>
      </w:r>
    </w:p>
    <w:p w14:paraId="75714404" w14:textId="77777777" w:rsidR="001D10A9" w:rsidRDefault="001D10A9" w:rsidP="001D10A9">
      <w:r>
        <w:t>0</w:t>
      </w:r>
    </w:p>
    <w:p w14:paraId="154B31EF" w14:textId="77777777" w:rsidR="001D10A9" w:rsidRDefault="001D10A9" w:rsidP="001D10A9">
      <w:r>
        <w:t xml:space="preserve">  ~*</w:t>
      </w:r>
    </w:p>
    <w:p w14:paraId="00C767A2" w14:textId="77777777" w:rsidR="001D10A9" w:rsidRDefault="001D10A9" w:rsidP="001D10A9">
      <w:r>
        <w:t>\</w:t>
      </w:r>
    </w:p>
    <w:p w14:paraId="7CDF621A" w14:textId="77777777" w:rsidR="001D10A9" w:rsidRDefault="001D10A9" w:rsidP="001D10A9">
      <w:r>
        <w:t xml:space="preserve">  11 Dec 190 15 Jan 1849</w:t>
      </w:r>
    </w:p>
    <w:p w14:paraId="20C37EC0" w14:textId="77777777" w:rsidR="001D10A9" w:rsidRDefault="001D10A9" w:rsidP="001D10A9">
      <w:r>
        <w:t>7</w:t>
      </w:r>
    </w:p>
    <w:p w14:paraId="06E26225" w14:textId="77777777" w:rsidR="001D10A9" w:rsidRDefault="001D10A9" w:rsidP="001D10A9">
      <w:r>
        <w:t xml:space="preserve">   1 Mar 182 24 Dec 183</w:t>
      </w:r>
    </w:p>
    <w:p w14:paraId="35DBE97A" w14:textId="77777777" w:rsidR="001D10A9" w:rsidRDefault="001D10A9" w:rsidP="001D10A9">
      <w:r>
        <w:t>7</w:t>
      </w:r>
    </w:p>
    <w:p w14:paraId="5098C476" w14:textId="77777777" w:rsidR="001D10A9" w:rsidRDefault="001D10A9" w:rsidP="001D10A9">
      <w:r>
        <w:t xml:space="preserve"> </w:t>
      </w:r>
    </w:p>
    <w:p w14:paraId="0FB5C63A" w14:textId="77777777" w:rsidR="001D10A9" w:rsidRDefault="001D10A9" w:rsidP="001D10A9">
      <w:r>
        <w:t xml:space="preserve">    CUhr-bY COUSir</w:t>
      </w:r>
    </w:p>
    <w:p w14:paraId="4B824D00" w14:textId="77777777" w:rsidR="001D10A9" w:rsidRDefault="001D10A9" w:rsidP="001D10A9">
      <w:r>
        <w:t>Spouse</w:t>
      </w:r>
    </w:p>
    <w:p w14:paraId="60D0E01A" w14:textId="77777777" w:rsidR="001D10A9" w:rsidRDefault="001D10A9" w:rsidP="001D10A9">
      <w:r>
        <w:t>John Campbell William 11. Mowry Pyramous Grant Jordon S. Quinn</w:t>
      </w:r>
    </w:p>
    <w:p w14:paraId="48321CE3" w14:textId="77777777" w:rsidR="001D10A9" w:rsidRDefault="001D10A9" w:rsidP="001D10A9">
      <w:r>
        <w:t>Joel Campbell Webster Brown Edward A. Fitzgerald Holman Lawhorne Peter Fitzgerald Sialas M. Ramsay Rebecca Hamilton Champs Lee Ogden James L. Hamilton Mary Fitzgerald Mary Nightingale James G. Thomas</w:t>
      </w:r>
    </w:p>
    <w:p w14:paraId="458B0954" w14:textId="77777777" w:rsidR="001D10A9" w:rsidRDefault="001D10A9" w:rsidP="001D10A9">
      <w:r>
        <w:t>John W.Todd, Gilbert C. Smith Nancy Monroe Zephaniah Fitzgerald Jesse Robinson</w:t>
      </w:r>
    </w:p>
    <w:p w14:paraId="01F1C5B1" w14:textId="77777777" w:rsidR="001D10A9" w:rsidRDefault="001D10A9" w:rsidP="001D10A9">
      <w:r>
        <w:t>John Steele</w:t>
      </w:r>
    </w:p>
    <w:p w14:paraId="3339D98A" w14:textId="77777777" w:rsidR="001D10A9" w:rsidRDefault="001D10A9" w:rsidP="001D10A9">
      <w:r>
        <w:t>Peter Wolfe Judith Meadows Ann E. Dawson Abraham Clement Adam Wolfe Nancy Giles</w:t>
      </w:r>
    </w:p>
    <w:p w14:paraId="4D5B4C7D" w14:textId="77777777" w:rsidR="001D10A9" w:rsidRDefault="001D10A9" w:rsidP="001D10A9">
      <w:r>
        <w:t>Polly C. DeMasters Margaret Bowling Mina E. Mays</w:t>
      </w:r>
    </w:p>
    <w:p w14:paraId="42924195" w14:textId="77777777" w:rsidR="001D10A9" w:rsidRDefault="001D10A9" w:rsidP="001D10A9">
      <w:r>
        <w:t>Laurel C. Campbell Robert 0. Nuckolaus Claude Watts</w:t>
      </w:r>
    </w:p>
    <w:p w14:paraId="7FEAD9BA" w14:textId="77777777" w:rsidR="001D10A9" w:rsidRDefault="001D10A9" w:rsidP="001D10A9">
      <w:r>
        <w:t>Tarleton East</w:t>
      </w:r>
    </w:p>
    <w:p w14:paraId="6FAFA449" w14:textId="77777777" w:rsidR="001D10A9" w:rsidRDefault="001D10A9" w:rsidP="001D10A9">
      <w:r>
        <w:t>Eudora T. Padgett Gerald W. Hughs Harding L. Humphries Elizabeth Hambleton Isabelle Drumheller Mary Coffey</w:t>
      </w:r>
    </w:p>
    <w:p w14:paraId="403E7E21" w14:textId="77777777" w:rsidR="001D10A9" w:rsidRDefault="001D10A9" w:rsidP="001D10A9">
      <w:r>
        <w:t>William Crisp Laura Cowan</w:t>
      </w:r>
    </w:p>
    <w:p w14:paraId="38798A56" w14:textId="77777777" w:rsidR="001D10A9" w:rsidRDefault="001D10A9" w:rsidP="001D10A9">
      <w:r>
        <w:t>John D. Crawford Ada F. Crist</w:t>
      </w:r>
    </w:p>
    <w:p w14:paraId="29BCD09F" w14:textId="77777777" w:rsidR="001D10A9" w:rsidRDefault="001D10A9" w:rsidP="001D10A9">
      <w:r>
        <w:t>Mary E. Lawhorne</w:t>
      </w:r>
    </w:p>
    <w:p w14:paraId="4B9C3343" w14:textId="77777777" w:rsidR="001D10A9" w:rsidRDefault="001D10A9" w:rsidP="001D10A9">
      <w:r>
        <w:t xml:space="preserve"> Coffee/ey Millie</w:t>
      </w:r>
    </w:p>
    <w:p w14:paraId="42676077" w14:textId="77777777" w:rsidR="001D10A9" w:rsidRDefault="001D10A9" w:rsidP="001D10A9">
      <w:r>
        <w:t>*JS' CLEARINGHOUSE Marriage date</w:t>
      </w:r>
    </w:p>
    <w:p w14:paraId="12EC87E1" w14:textId="77777777" w:rsidR="001D10A9" w:rsidRDefault="001D10A9" w:rsidP="001D10A9">
      <w:r>
        <w:t>22 Feb 1793</w:t>
      </w:r>
    </w:p>
    <w:p w14:paraId="172583A1" w14:textId="77777777" w:rsidR="001D10A9" w:rsidRDefault="001D10A9" w:rsidP="001D10A9">
      <w:r>
        <w:t>24 Aug 1817 30 Jan 1845 02 Jun 1865</w:t>
      </w:r>
    </w:p>
    <w:p w14:paraId="15377682" w14:textId="77777777" w:rsidR="001D10A9" w:rsidRDefault="001D10A9" w:rsidP="001D10A9">
      <w:r>
        <w:t>16 Dec 1867 19 Jan 1848</w:t>
      </w:r>
    </w:p>
    <w:p w14:paraId="0BCA037D" w14:textId="77777777" w:rsidR="001D10A9" w:rsidRDefault="001D10A9" w:rsidP="001D10A9">
      <w:r>
        <w:t>03 May 1834 05 Feb 1833 07 Feb 1894</w:t>
      </w:r>
    </w:p>
    <w:p w14:paraId="5FF496F8" w14:textId="77777777" w:rsidR="001D10A9" w:rsidRDefault="001D10A9" w:rsidP="001D10A9">
      <w:r>
        <w:t>19 Oct 1979 20 Nov 1948 22 Dec 1961 05 May 1827 27 Aug 1933 27 Apr 1787 28 Aug 1819 31 Jan 1792 30 Aug 1806 12 Apr 1845 08 May 1844 28 Mar 1848 05 Sep 1801 14 Jan 1832 3o Apr 1840 20 May 1920 08 Aug 1927 04 Oct 1899 02 Oct 1920</w:t>
      </w:r>
    </w:p>
    <w:p w14:paraId="455089A6" w14:textId="77777777" w:rsidR="001D10A9" w:rsidRDefault="001D10A9" w:rsidP="001D10A9">
      <w:r>
        <w:lastRenderedPageBreak/>
        <w:t>29 Jan 1811 02 Jun 1938 25 May 1962 26 Jun 1895 30 Jan 1832 05 Mar 1865 28 Aug 1880 23 Mar 1835 30 Aug 1920 09 Sep 1835 28 Jan 1842 03 Sep 1913</w:t>
      </w:r>
    </w:p>
    <w:p w14:paraId="3DBD922D" w14:textId="77777777" w:rsidR="001D10A9" w:rsidRDefault="001D10A9" w:rsidP="001D10A9">
      <w:r>
        <w:t>page 15 County</w:t>
      </w:r>
    </w:p>
    <w:p w14:paraId="2C9D9F44" w14:textId="77777777" w:rsidR="001D10A9" w:rsidRDefault="001D10A9" w:rsidP="001D10A9">
      <w:r>
        <w:t>Amherst</w:t>
      </w:r>
    </w:p>
    <w:p w14:paraId="35F3C227" w14:textId="77777777" w:rsidR="001D10A9" w:rsidRDefault="001D10A9" w:rsidP="001D10A9">
      <w:r>
        <w:t>Nelson Nelson Nelson Nelson Nelson Amherst Nelson Nelson Amherst Amherst</w:t>
      </w:r>
    </w:p>
    <w:p w14:paraId="636C32D3" w14:textId="77777777" w:rsidR="001D10A9" w:rsidRDefault="001D10A9" w:rsidP="001D10A9">
      <w:r>
        <w:t>Nelson Amherst</w:t>
      </w:r>
    </w:p>
    <w:p w14:paraId="48E6AEA1" w14:textId="77777777" w:rsidR="001D10A9" w:rsidRDefault="001D10A9" w:rsidP="001D10A9">
      <w:r>
        <w:t>Nelson Nelson Lancaster Nelson Nelson</w:t>
      </w:r>
    </w:p>
    <w:p w14:paraId="54C6387E" w14:textId="77777777" w:rsidR="001D10A9" w:rsidRDefault="001D10A9" w:rsidP="001D10A9">
      <w:r>
        <w:t>Prince Edward Bedford Amherst</w:t>
      </w:r>
    </w:p>
    <w:p w14:paraId="53722A17" w14:textId="77777777" w:rsidR="001D10A9" w:rsidRDefault="001D10A9" w:rsidP="001D10A9">
      <w:r>
        <w:t>Amherst Nelson</w:t>
      </w:r>
    </w:p>
    <w:p w14:paraId="5DC598E8" w14:textId="77777777" w:rsidR="001D10A9" w:rsidRDefault="001D10A9" w:rsidP="001D10A9">
      <w:r>
        <w:t>Augusta Bedford Nelson Bedford</w:t>
      </w:r>
    </w:p>
    <w:p w14:paraId="0087F359" w14:textId="77777777" w:rsidR="001D10A9" w:rsidRDefault="001D10A9" w:rsidP="001D10A9">
      <w:r>
        <w:t>Amherst Amherst Amherst Amherst Nelson</w:t>
      </w:r>
    </w:p>
    <w:p w14:paraId="7A8F427E" w14:textId="77777777" w:rsidR="001D10A9" w:rsidRDefault="001D10A9" w:rsidP="001D10A9">
      <w:r>
        <w:t>Amherst</w:t>
      </w:r>
    </w:p>
    <w:p w14:paraId="64F6DF92" w14:textId="77777777" w:rsidR="001D10A9" w:rsidRDefault="001D10A9" w:rsidP="001D10A9">
      <w:r>
        <w:t xml:space="preserve">     a Nancy Nancy Nancy</w:t>
      </w:r>
    </w:p>
    <w:p w14:paraId="6DEBDCE5" w14:textId="77777777" w:rsidR="001D10A9" w:rsidRDefault="001D10A9" w:rsidP="001D10A9">
      <w:r>
        <w:t>06 Apr 191 15 Feb 1845 11 Jun 1823</w:t>
      </w:r>
    </w:p>
    <w:p w14:paraId="0C863CDF" w14:textId="77777777" w:rsidR="001D10A9" w:rsidRDefault="001D10A9" w:rsidP="001D10A9">
      <w:r>
        <w:t>Myr</w:t>
      </w:r>
    </w:p>
    <w:p w14:paraId="14D9FE46" w14:textId="77777777" w:rsidR="001D10A9" w:rsidRDefault="001D10A9" w:rsidP="001D10A9">
      <w:r>
        <w:t>5</w:t>
      </w:r>
    </w:p>
    <w:p w14:paraId="09FC6CF2" w14:textId="77777777" w:rsidR="001D10A9" w:rsidRDefault="001D10A9" w:rsidP="001D10A9">
      <w:r>
        <w:t xml:space="preserve">      - Nancy Nancy Nancy Nancy</w:t>
      </w:r>
    </w:p>
    <w:p w14:paraId="33EC2528" w14:textId="77777777" w:rsidR="001D10A9" w:rsidRDefault="001D10A9" w:rsidP="001D10A9">
      <w:r>
        <w:t>Nancy</w:t>
      </w:r>
    </w:p>
    <w:p w14:paraId="055A2D93" w14:textId="77777777" w:rsidR="001D10A9" w:rsidRDefault="001D10A9" w:rsidP="001D10A9">
      <w:r>
        <w:t xml:space="preserve">       Nelson Nora</w:t>
      </w:r>
    </w:p>
    <w:p w14:paraId="6F932329" w14:textId="77777777" w:rsidR="001D10A9" w:rsidRDefault="001D10A9" w:rsidP="001D10A9">
      <w:r>
        <w:t>Pamela Patricia Patsy Peter D Polly Polly Polly Polly Pleasant Pleasant B Rebecca Rebecca Reubin Reubin Reubin C Robert M</w:t>
      </w:r>
    </w:p>
    <w:p w14:paraId="7AB8D606" w14:textId="77777777" w:rsidR="001D10A9" w:rsidRDefault="001D10A9" w:rsidP="001D10A9">
      <w:r>
        <w:t>Robert P Rosea B Ruth Sally Samuel Sandra Sara Schuyler Scyler Scyler Sophia Steven Susanna Talmadge</w:t>
      </w:r>
    </w:p>
    <w:p w14:paraId="1FF7A762" w14:textId="77777777" w:rsidR="001D10A9" w:rsidRDefault="001D10A9" w:rsidP="001D10A9">
      <w:r>
        <w:t>Talmadg</w:t>
      </w:r>
    </w:p>
    <w:p w14:paraId="7ADD102C" w14:textId="77777777" w:rsidR="001D10A9" w:rsidRDefault="001D10A9" w:rsidP="001D10A9">
      <w:r>
        <w:t xml:space="preserve">      e Osborne Osborne</w:t>
      </w:r>
    </w:p>
    <w:p w14:paraId="0DC26352" w14:textId="77777777" w:rsidR="001D10A9" w:rsidRDefault="001D10A9" w:rsidP="001D10A9">
      <w:r>
        <w:t>23 Jan 191 30 Oct 1826 15 Feb 1783</w:t>
      </w:r>
    </w:p>
    <w:p w14:paraId="7568F3AA" w14:textId="77777777" w:rsidR="001D10A9" w:rsidRDefault="001D10A9" w:rsidP="001D10A9">
      <w:r>
        <w:t>Olli</w:t>
      </w:r>
    </w:p>
    <w:p w14:paraId="5658A769" w14:textId="77777777" w:rsidR="001D10A9" w:rsidRDefault="001D10A9" w:rsidP="001D10A9">
      <w:r>
        <w:t>1</w:t>
      </w:r>
    </w:p>
    <w:p w14:paraId="221B3B4B" w14:textId="77777777" w:rsidR="001D10A9" w:rsidRDefault="001D10A9" w:rsidP="001D10A9">
      <w:r>
        <w:t xml:space="preserve">        Jr</w:t>
      </w:r>
    </w:p>
    <w:p w14:paraId="09BE5F0D" w14:textId="77777777" w:rsidR="001D10A9" w:rsidRDefault="001D10A9" w:rsidP="001D10A9">
      <w:r>
        <w:t xml:space="preserve">                                      e</w:t>
      </w:r>
    </w:p>
    <w:p w14:paraId="67512F0A" w14:textId="77777777" w:rsidR="001D10A9" w:rsidRDefault="001D10A9" w:rsidP="001D10A9">
      <w:r>
        <w:t>Contd.page ]8</w:t>
      </w:r>
    </w:p>
    <w:p w14:paraId="3086911D" w14:textId="77777777" w:rsidR="001D10A9" w:rsidRDefault="001D10A9" w:rsidP="001D10A9"/>
    <w:p w14:paraId="3579D064" w14:textId="77777777" w:rsidR="001D10A9" w:rsidRDefault="001D10A9" w:rsidP="001D10A9">
      <w:r>
        <w:t xml:space="preserve"> page 16 September 2001</w:t>
      </w:r>
    </w:p>
    <w:p w14:paraId="1D3C516A" w14:textId="77777777" w:rsidR="001D10A9" w:rsidRDefault="001D10A9" w:rsidP="001D10A9">
      <w:r>
        <w:t>Tom Veale, Dublin 9 Ireland -email: tomveale@eircom.net, says, "Having just finished indexing</w:t>
      </w:r>
    </w:p>
    <w:p w14:paraId="2E0C151E" w14:textId="77777777" w:rsidR="001D10A9" w:rsidRDefault="001D10A9" w:rsidP="001D10A9">
      <w:r>
        <w:t>"Dungarvan Family Roots" by Noel Farrell, I extracted the mention of Coffey. Dungarvan is in Co.</w:t>
      </w:r>
    </w:p>
    <w:p w14:paraId="2092EFED" w14:textId="77777777" w:rsidR="001D10A9" w:rsidRDefault="001D10A9" w:rsidP="001D10A9">
      <w:r>
        <w:t>Waterford, Ireland.M (We thank Tom for thinking about us. Its a nice addition to our Coffey records.) i</w:t>
      </w:r>
    </w:p>
    <w:p w14:paraId="400B0A46" w14:textId="77777777" w:rsidR="001D10A9" w:rsidRDefault="001D10A9" w:rsidP="001D10A9">
      <w:r>
        <w:t xml:space="preserve">            s</w:t>
      </w:r>
    </w:p>
    <w:p w14:paraId="0295FB98" w14:textId="77777777" w:rsidR="001D10A9" w:rsidRDefault="001D10A9" w:rsidP="001D10A9">
      <w:r>
        <w:t>page 17</w:t>
      </w:r>
    </w:p>
    <w:p w14:paraId="4EE1B9BB" w14:textId="77777777" w:rsidR="001D10A9" w:rsidRDefault="001D10A9" w:rsidP="001D10A9">
      <w:r>
        <w:t xml:space="preserve"> r</w:t>
      </w:r>
    </w:p>
    <w:p w14:paraId="449F07AA" w14:textId="77777777" w:rsidR="001D10A9" w:rsidRDefault="001D10A9" w:rsidP="001D10A9">
      <w:r>
        <w:t>COFFEY COUSINS CONVENTION 2002 April 26 and 27 DALLAS, TEXAS</w:t>
      </w:r>
    </w:p>
    <w:p w14:paraId="23F5CF3D" w14:textId="77777777" w:rsidR="001D10A9" w:rsidRDefault="001D10A9" w:rsidP="001D10A9">
      <w:r>
        <w:lastRenderedPageBreak/>
        <w:t>Jo Langwell is still pinning down the fine details for our 2002 convention to be held in the Dallas, Texas area, but she has given me permission to let a few "kittens out of the bag." WATCH FOR THE RESERVATION SHEET IN THE DECEMBER ISSUE OF CCC</w:t>
      </w:r>
    </w:p>
    <w:p w14:paraId="281C1FC4" w14:textId="77777777" w:rsidR="001D10A9" w:rsidRDefault="001D10A9" w:rsidP="001D10A9">
      <w:r>
        <w:t xml:space="preserve">  Get your duds packed for a trip to</w:t>
      </w:r>
    </w:p>
    <w:p w14:paraId="59FB7C6A" w14:textId="77777777" w:rsidR="001D10A9" w:rsidRDefault="001D10A9" w:rsidP="001D10A9">
      <w:r>
        <w:t>"SOUTHFORK" ranch where the show</w:t>
      </w:r>
    </w:p>
    <w:p w14:paraId="1FE0E306" w14:textId="77777777" w:rsidR="001D10A9" w:rsidRDefault="001D10A9" w:rsidP="001D10A9">
      <w:r>
        <w:t>Dallas was filmed. We will hold our Annual</w:t>
      </w:r>
    </w:p>
    <w:p w14:paraId="117221F8" w14:textId="77777777" w:rsidR="001D10A9" w:rsidRDefault="001D10A9" w:rsidP="001D10A9">
      <w:r>
        <w:t>Banquet here and you can even wear your</w:t>
      </w:r>
    </w:p>
    <w:p w14:paraId="628DD0D4" w14:textId="77777777" w:rsidR="001D10A9" w:rsidRDefault="001D10A9" w:rsidP="001D10A9">
      <w:r>
        <w:t>boots and ten gallon hat if you please. 1 The big decision will be whither you want</w:t>
      </w:r>
    </w:p>
    <w:p w14:paraId="75913585" w14:textId="77777777" w:rsidR="001D10A9" w:rsidRDefault="001D10A9" w:rsidP="001D10A9">
      <w:r>
        <w:t>to eat J.R.'s ribeye steak or chicken. The</w:t>
      </w:r>
    </w:p>
    <w:p w14:paraId="5EBF2DB8" w14:textId="77777777" w:rsidR="001D10A9" w:rsidRDefault="001D10A9" w:rsidP="001D10A9">
      <w:r>
        <w:t>deep dish hot apple cobbler with</w:t>
      </w:r>
    </w:p>
    <w:p w14:paraId="6749D62A" w14:textId="77777777" w:rsidR="001D10A9" w:rsidRDefault="001D10A9" w:rsidP="001D10A9">
      <w:r>
        <w:t>homemade cinnamon ice cream is what</w:t>
      </w:r>
    </w:p>
    <w:p w14:paraId="16A9FFCC" w14:textId="77777777" w:rsidR="001D10A9" w:rsidRDefault="001D10A9" w:rsidP="001D10A9">
      <w:r>
        <w:t>has caught my eye!' Jo says that she will</w:t>
      </w:r>
    </w:p>
    <w:p w14:paraId="12C6F63A" w14:textId="77777777" w:rsidR="001D10A9" w:rsidRDefault="001D10A9" w:rsidP="001D10A9">
      <w:r>
        <w:t>need to make a $700. Deposit by Feb 27,</w:t>
      </w:r>
    </w:p>
    <w:p w14:paraId="75E0BCA0" w14:textId="77777777" w:rsidR="001D10A9" w:rsidRDefault="001D10A9" w:rsidP="001D10A9">
      <w:r>
        <w:t>2002, so she will need early reservations</w:t>
      </w:r>
    </w:p>
    <w:p w14:paraId="49B130BF" w14:textId="77777777" w:rsidR="001D10A9" w:rsidRDefault="001D10A9" w:rsidP="001D10A9">
      <w:r>
        <w:t>to cover this if we are to enjoy this site.</w:t>
      </w:r>
    </w:p>
    <w:p w14:paraId="2DA7FB82" w14:textId="77777777" w:rsidR="001D10A9" w:rsidRDefault="001D10A9" w:rsidP="001D10A9">
      <w:r>
        <w:t>We will also get to tour the working ranch</w:t>
      </w:r>
    </w:p>
    <w:p w14:paraId="20688830" w14:textId="77777777" w:rsidR="001D10A9" w:rsidRDefault="001D10A9" w:rsidP="001D10A9">
      <w:r>
        <w:t>as part of the package.</w:t>
      </w:r>
    </w:p>
    <w:p w14:paraId="653D6ABC" w14:textId="77777777" w:rsidR="001D10A9" w:rsidRDefault="001D10A9" w:rsidP="001D10A9">
      <w:r>
        <w:t>Jo is also working out the details for a bus trip to see the "Sixth Floor Museum" which is about the death of President John Kennedy. There is really much more to see in the area, but I will have to let Jo tell you about it later.</w:t>
      </w:r>
    </w:p>
    <w:p w14:paraId="00348B36" w14:textId="77777777" w:rsidR="001D10A9" w:rsidRDefault="001D10A9" w:rsidP="001D10A9">
      <w:r>
        <w:t xml:space="preserve">      Research. He is one of the most sought after speaker on the subject of genealogy in the country. He does a column for the Dallas Morning News which I have printed an abstraction of to give you an idea of his work. You really don't want to miss hearing him speak and being able to ask questions. Bernie Coffey used to send me material about his programs and</w:t>
      </w:r>
    </w:p>
    <w:p w14:paraId="7ACD5315" w14:textId="77777777" w:rsidR="001D10A9" w:rsidRDefault="001D10A9" w:rsidP="001D10A9">
      <w:r>
        <w:t>We will be staying at the Country Inn and Sweets, in Addison, TX (a suburb of Dallas). The address is 4355 Beltway Drive, Addison, TX 75001. The phone number is (972)503-7800. YOU NEED TO TELL THEM YOU ARE WITH THE COFFEY COUSINS CONVENTION so you will get the special rate and we will get credit toward our meeting room. It sounds like it will be easy to get too.</w:t>
      </w:r>
    </w:p>
    <w:p w14:paraId="31F93CE0" w14:textId="77777777" w:rsidR="001D10A9" w:rsidRDefault="001D10A9" w:rsidP="001D10A9">
      <w:r>
        <w:t>They have complimentary continental "plus" breakfast, in room coffey makers, hair dryer, iron, refrigerator, microwave, swimming pool, h and all the other stuff that you exDect in anv nice hotel.</w:t>
      </w:r>
    </w:p>
    <w:p w14:paraId="41A122FC" w14:textId="77777777" w:rsidR="001D10A9" w:rsidRDefault="001D10A9" w:rsidP="001D10A9">
      <w:r>
        <w:t>On the morning of the 27th, LLOYD BOCKSTRUCK of The Dallas Morning News, will speak to us about our genealogy</w:t>
      </w:r>
    </w:p>
    <w:p w14:paraId="5DC7ED92" w14:textId="77777777" w:rsidR="001D10A9" w:rsidRDefault="001D10A9" w:rsidP="001D10A9">
      <w:r>
        <w:t xml:space="preserve">      </w:t>
      </w:r>
    </w:p>
    <w:p w14:paraId="59F1D394" w14:textId="77777777" w:rsidR="001D10A9" w:rsidRDefault="001D10A9" w:rsidP="001D10A9">
      <w:r>
        <w:t xml:space="preserve">  page 18 Coffee/ey</w:t>
      </w:r>
    </w:p>
    <w:p w14:paraId="2D4EB0EE" w14:textId="77777777" w:rsidR="001D10A9" w:rsidRDefault="001D10A9" w:rsidP="001D10A9">
      <w:r>
        <w:t>Thomas G Washington William William William William B Winney</w:t>
      </w:r>
    </w:p>
    <w:p w14:paraId="3EE65DF9" w14:textId="77777777" w:rsidR="001D10A9" w:rsidRDefault="001D10A9" w:rsidP="001D10A9">
      <w:r>
        <w:t>Winnifire</w:t>
      </w:r>
    </w:p>
    <w:p w14:paraId="26AFE62F" w14:textId="77777777" w:rsidR="001D10A9" w:rsidRDefault="001D10A9" w:rsidP="001D10A9">
      <w:r>
        <w:t>September Spouse</w:t>
      </w:r>
    </w:p>
    <w:p w14:paraId="451E72EA" w14:textId="77777777" w:rsidR="001D10A9" w:rsidRDefault="001D10A9" w:rsidP="001D10A9">
      <w:r>
        <w:t>Mary Knight Rhoda Campbel</w:t>
      </w:r>
    </w:p>
    <w:p w14:paraId="3C2B4CAE" w14:textId="77777777" w:rsidR="001D10A9" w:rsidRDefault="001D10A9" w:rsidP="001D10A9">
      <w:r>
        <w:t>Polly Rippetoe Sarah Ann Crawford Betsy Giles</w:t>
      </w:r>
    </w:p>
    <w:p w14:paraId="64298899" w14:textId="77777777" w:rsidR="001D10A9" w:rsidRDefault="001D10A9" w:rsidP="001D10A9">
      <w:r>
        <w:t>Mary Master</w:t>
      </w:r>
    </w:p>
    <w:p w14:paraId="286A4A2C" w14:textId="77777777" w:rsidR="001D10A9" w:rsidRDefault="001D10A9" w:rsidP="001D10A9">
      <w:r>
        <w:t>Silas Ramsay Thomas Hayes</w:t>
      </w:r>
    </w:p>
    <w:p w14:paraId="10AC45BD" w14:textId="77777777" w:rsidR="001D10A9" w:rsidRDefault="001D10A9" w:rsidP="001D10A9">
      <w:r>
        <w:t>1</w:t>
      </w:r>
    </w:p>
    <w:p w14:paraId="3BFC2FA3" w14:textId="77777777" w:rsidR="001D10A9" w:rsidRDefault="001D10A9" w:rsidP="001D10A9">
      <w:r>
        <w:lastRenderedPageBreak/>
        <w:t>10 Jul 1787 03 Nov 1842 02 Nov 1790 24 Sep 1835</w:t>
      </w:r>
    </w:p>
    <w:p w14:paraId="54BC6119" w14:textId="77777777" w:rsidR="001D10A9" w:rsidRDefault="001D10A9" w:rsidP="001D10A9">
      <w:r>
        <w:t>18 Apr 1800 13 Nov 1824 3 May 1834</w:t>
      </w:r>
    </w:p>
    <w:p w14:paraId="59E5D09A" w14:textId="77777777" w:rsidR="001D10A9" w:rsidRDefault="001D10A9" w:rsidP="001D10A9">
      <w:r>
        <w:t>29 Mar 1792</w:t>
      </w:r>
    </w:p>
    <w:p w14:paraId="60807996" w14:textId="77777777" w:rsidR="001D10A9" w:rsidRDefault="001D10A9" w:rsidP="001D10A9">
      <w:r>
        <w:t>200</w:t>
      </w:r>
    </w:p>
    <w:p w14:paraId="3BC560EF" w14:textId="77777777" w:rsidR="001D10A9" w:rsidRDefault="001D10A9" w:rsidP="001D10A9">
      <w:r>
        <w:t>Marriage date</w:t>
      </w:r>
    </w:p>
    <w:p w14:paraId="1E248AD1" w14:textId="77777777" w:rsidR="001D10A9" w:rsidRDefault="001D10A9" w:rsidP="001D10A9">
      <w:r>
        <w:t>County</w:t>
      </w:r>
    </w:p>
    <w:p w14:paraId="7AEE2D2B" w14:textId="77777777" w:rsidR="001D10A9" w:rsidRDefault="001D10A9" w:rsidP="001D10A9">
      <w:r>
        <w:t>Amelia Nelson Amherst Amherst Amherst Nelson Nelson</w:t>
      </w:r>
    </w:p>
    <w:p w14:paraId="1E47C222" w14:textId="77777777" w:rsidR="001D10A9" w:rsidRDefault="001D10A9" w:rsidP="001D10A9">
      <w:r>
        <w:t xml:space="preserve">   l</w:t>
      </w:r>
    </w:p>
    <w:p w14:paraId="41EF6167" w14:textId="77777777" w:rsidR="001D10A9" w:rsidRDefault="001D10A9" w:rsidP="001D10A9"/>
    <w:p w14:paraId="17787819" w14:textId="77777777" w:rsidR="001D10A9" w:rsidRDefault="001D10A9" w:rsidP="001D10A9">
      <w:r>
        <w:t>TEXT CCC Issue84 (From Paper OCR Scan):</w:t>
      </w:r>
    </w:p>
    <w:p w14:paraId="03A41C18" w14:textId="77777777" w:rsidR="001D10A9" w:rsidRDefault="001D10A9" w:rsidP="001D10A9">
      <w:r>
        <w:t xml:space="preserve">  OFFEY COUSINS' LEARINGHOUSE</w:t>
      </w:r>
    </w:p>
    <w:p w14:paraId="49D6835C" w14:textId="77777777" w:rsidR="001D10A9" w:rsidRDefault="001D10A9" w:rsidP="001D10A9">
      <w:r>
        <w:t>September, 2001</w:t>
      </w:r>
    </w:p>
    <w:p w14:paraId="457A3491" w14:textId="77777777" w:rsidR="001D10A9" w:rsidRDefault="001D10A9" w:rsidP="001D10A9">
      <w:r>
        <w:t>IssueNO.84 ISSN 0749-758X</w:t>
      </w:r>
    </w:p>
    <w:p w14:paraId="7C3F77D6" w14:textId="77777777" w:rsidR="001D10A9" w:rsidRDefault="001D10A9" w:rsidP="001D10A9">
      <w:r>
        <w:t>COUSINS LOSE MAJOR RESEARCHERS</w:t>
      </w:r>
    </w:p>
    <w:p w14:paraId="29E552CA" w14:textId="77777777" w:rsidR="001D10A9" w:rsidRDefault="001D10A9" w:rsidP="001D10A9">
      <w:r>
        <w:t>In the last quarter we have lost Marvin D. Coffey, Eugene Brewington and Ella Carpenter, all long time Coffey researchers.</w:t>
      </w:r>
    </w:p>
    <w:p w14:paraId="5DA5E792" w14:textId="77777777" w:rsidR="001D10A9" w:rsidRDefault="001D10A9" w:rsidP="001D10A9">
      <w:r>
        <w:t>Marvin's book, James B. Coffey is the major research tool to many who assist new researchers and even for our own lines. I'm sure no one would dispute the fact that it is one of the really good genealogy books written.</w:t>
      </w:r>
    </w:p>
    <w:p w14:paraId="40B1C439" w14:textId="77777777" w:rsidR="001D10A9" w:rsidRDefault="001D10A9" w:rsidP="001D10A9">
      <w:r>
        <w:t>We were fortunate to have had Marvin and Wanda Coffey at the April Coffey Convention. He had a stroke only a few weeks after getting home from the trip. Loosing him is a real loss, not only as a genealogist but as a friend. Marvin was always willing to help anyone. I relied on his good judgement when faced with disputed matters on the newspaper. He always came through with reliable answers.</w:t>
      </w:r>
    </w:p>
    <w:p w14:paraId="7EC1A608" w14:textId="77777777" w:rsidR="001D10A9" w:rsidRDefault="001D10A9" w:rsidP="001D10A9">
      <w:r>
        <w:t>Gene Brewington also wrote Coffee/y books; Hugh Coffey &amp; His Descendents and Peter Coffee &amp; His Descendents. Gene also retyped, out of print Coffee/ y books and made them available to researchers working these lines. This was a very valuable service. Gene was also one who was ready to help an- other researcher anytime that he could. He also hosted a Coffey Conven-</w:t>
      </w:r>
    </w:p>
    <w:p w14:paraId="660B6D40" w14:textId="77777777" w:rsidR="001D10A9" w:rsidRDefault="001D10A9" w:rsidP="001D10A9">
      <w:r>
        <w:t>tion in Oklahoma City where we had the opportunity to meet his wife Willie.</w:t>
      </w:r>
    </w:p>
    <w:p w14:paraId="5F6B2343" w14:textId="77777777" w:rsidR="001D10A9" w:rsidRDefault="001D10A9" w:rsidP="001D10A9">
      <w:r>
        <w:t>Ella Carptenter was probably not known by as many of our researchers as the other two, but she was the first one to respond when I joined Coffey Cousins. She was doing Coffey re- search before most of us knew what it was. I always appreciated her help.</w:t>
      </w:r>
    </w:p>
    <w:p w14:paraId="2C34BA93" w14:textId="77777777" w:rsidR="001D10A9" w:rsidRDefault="001D10A9" w:rsidP="001D10A9">
      <w:r>
        <w:t xml:space="preserve">  r</w:t>
      </w:r>
    </w:p>
    <w:p w14:paraId="7DE66F31" w14:textId="77777777" w:rsidR="001D10A9" w:rsidRDefault="001D10A9" w:rsidP="001D10A9">
      <w:r>
        <w:t>Your Cousin, Bonnie</w:t>
      </w:r>
    </w:p>
    <w:p w14:paraId="0C44AA2F" w14:textId="77777777" w:rsidR="001D10A9" w:rsidRDefault="001D10A9" w:rsidP="001D10A9">
      <w:r>
        <w:t>PUBLISHING INFORMATION &gt; This printing                             300</w:t>
      </w:r>
    </w:p>
    <w:p w14:paraId="41417875" w14:textId="77777777" w:rsidR="001D10A9" w:rsidRDefault="001D10A9" w:rsidP="001D10A9">
      <w:r>
        <w:t>This Mailing                             250</w:t>
      </w:r>
    </w:p>
    <w:p w14:paraId="07B700DE" w14:textId="77777777" w:rsidR="001D10A9" w:rsidRDefault="001D10A9" w:rsidP="001D10A9">
      <w:r>
        <w:t>CCC. issued Mar., June, Sept., &amp; Dec Back issues are available:</w:t>
      </w:r>
    </w:p>
    <w:p w14:paraId="12A8E864" w14:textId="77777777" w:rsidR="001D10A9" w:rsidRDefault="001D10A9" w:rsidP="001D10A9">
      <w:r>
        <w:t>$1.00 each numbers 1 thru 21</w:t>
      </w:r>
    </w:p>
    <w:p w14:paraId="74E81074" w14:textId="77777777" w:rsidR="001D10A9" w:rsidRDefault="001D10A9" w:rsidP="001D10A9">
      <w:r>
        <w:t>$2.00 each numbers 22 thru 83 Subscription rate - $8.00 per year</w:t>
      </w:r>
    </w:p>
    <w:p w14:paraId="05CC20F7" w14:textId="77777777" w:rsidR="001D10A9" w:rsidRDefault="001D10A9" w:rsidP="001D10A9">
      <w:r>
        <w:t xml:space="preserve"> USA</w:t>
      </w:r>
    </w:p>
    <w:p w14:paraId="031949B9" w14:textId="77777777" w:rsidR="001D10A9" w:rsidRDefault="001D10A9" w:rsidP="001D10A9">
      <w:r>
        <w:t>Other than USA-$10.0</w:t>
      </w:r>
    </w:p>
    <w:p w14:paraId="7C2DF533" w14:textId="77777777" w:rsidR="001D10A9" w:rsidRDefault="001D10A9" w:rsidP="001D10A9">
      <w:r>
        <w:t>0</w:t>
      </w:r>
    </w:p>
    <w:p w14:paraId="0A24B22C" w14:textId="77777777" w:rsidR="001D10A9" w:rsidRDefault="001D10A9" w:rsidP="001D10A9">
      <w:r>
        <w:t xml:space="preserve">  From: Coffey Cousins' Clearinghouse Bonnie Culley</w:t>
      </w:r>
    </w:p>
    <w:p w14:paraId="3CD40A24" w14:textId="77777777" w:rsidR="001D10A9" w:rsidRDefault="001D10A9" w:rsidP="001D10A9">
      <w:r>
        <w:t>1416 Green Berry Road Jefferson City, MO 65101-3620</w:t>
      </w:r>
    </w:p>
    <w:p w14:paraId="2D95DDD9" w14:textId="77777777" w:rsidR="001D10A9" w:rsidRDefault="001D10A9" w:rsidP="001D10A9">
      <w:r>
        <w:lastRenderedPageBreak/>
        <w:t>Phone: (573)635-9057</w:t>
      </w:r>
    </w:p>
    <w:p w14:paraId="696C8E58" w14:textId="77777777" w:rsidR="001D10A9" w:rsidRDefault="001D10A9" w:rsidP="001D10A9">
      <w:r>
        <w:t xml:space="preserve">  </w:t>
      </w:r>
    </w:p>
    <w:p w14:paraId="049DAEDF" w14:textId="77777777" w:rsidR="001D10A9" w:rsidRDefault="001D10A9" w:rsidP="001D10A9">
      <w:r>
        <w:t xml:space="preserve">   page 2</w:t>
      </w:r>
    </w:p>
    <w:p w14:paraId="304A5FE1" w14:textId="77777777" w:rsidR="001D10A9" w:rsidRDefault="001D10A9" w:rsidP="001D10A9">
      <w:r>
        <w:t>2(X)</w:t>
      </w:r>
    </w:p>
    <w:p w14:paraId="304CFD6D" w14:textId="77777777" w:rsidR="001D10A9" w:rsidRDefault="001D10A9" w:rsidP="001D10A9">
      <w:r>
        <w:t>September</w:t>
      </w:r>
    </w:p>
    <w:p w14:paraId="14A30B67" w14:textId="77777777" w:rsidR="001D10A9" w:rsidRDefault="001D10A9" w:rsidP="001D10A9">
      <w:r>
        <w:t>1</w:t>
      </w:r>
    </w:p>
    <w:p w14:paraId="4DF928DD" w14:textId="77777777" w:rsidR="001D10A9" w:rsidRDefault="001D10A9" w:rsidP="001D10A9">
      <w:r>
        <w:t xml:space="preserve"> OBITUARIES</w:t>
      </w:r>
    </w:p>
    <w:p w14:paraId="6AA173D5" w14:textId="77777777" w:rsidR="001D10A9" w:rsidRDefault="001D10A9" w:rsidP="001D10A9">
      <w:r>
        <w:t>the Church of Jesus Christ of Latterday Saints and held several leadership positions in the church, including bishop. He initiated the LDS Institute in 1960 by teaching the first classes. Mr. Coffey loved to travel and was an avid gardener and genealogist, privately publishing three books on</w:t>
      </w:r>
    </w:p>
    <w:p w14:paraId="4EE5B281" w14:textId="77777777" w:rsidR="001D10A9" w:rsidRDefault="001D10A9" w:rsidP="001D10A9">
      <w:r>
        <w:t xml:space="preserve"> v</w:t>
      </w:r>
    </w:p>
    <w:p w14:paraId="5CFDEFEE" w14:textId="77777777" w:rsidR="001D10A9" w:rsidRDefault="001D10A9" w:rsidP="001D10A9">
      <w:r>
        <w:t>^</w:t>
      </w:r>
    </w:p>
    <w:p w14:paraId="14EA5AF9" w14:textId="77777777" w:rsidR="001D10A9" w:rsidRDefault="001D10A9" w:rsidP="001D10A9">
      <w:r>
        <w:t xml:space="preserve">  MARVIN D. COFFEY</w:t>
      </w:r>
    </w:p>
    <w:p w14:paraId="7DB0D04E" w14:textId="77777777" w:rsidR="001D10A9" w:rsidRDefault="001D10A9" w:rsidP="001D10A9">
      <w:r>
        <w:t>Marvin D. Coffey, 71, former Chair- man of the Department of Biology of what is now Southern Oregon University, died Tuesday, June 26, 2001 at Heaarthstone Manor,</w:t>
      </w:r>
    </w:p>
    <w:p w14:paraId="033435FA" w14:textId="77777777" w:rsidR="001D10A9" w:rsidRDefault="001D10A9" w:rsidP="001D10A9">
      <w:r>
        <w:t>Med ford, OR. Funeral services were held at the LDS Church, Medford and interment followed at the Scenic Hills Memorial Park, Ashland.</w:t>
      </w:r>
    </w:p>
    <w:p w14:paraId="05077232" w14:textId="77777777" w:rsidR="001D10A9" w:rsidRDefault="001D10A9" w:rsidP="001D10A9">
      <w:r>
        <w:t>Mr. Coffey was born April 25, 1930 in Midvale, Idaho. He married Wanda Kirchgestner on June 6, 1952 in the Idaho Falls, Idaho LDS temple.</w:t>
      </w:r>
    </w:p>
    <w:p w14:paraId="09B48864" w14:textId="77777777" w:rsidR="001D10A9" w:rsidRDefault="001D10A9" w:rsidP="001D10A9">
      <w:r>
        <w:t>In 1952 he graduated with a Bachelor of Arts in Zoology from Brigham Young University and in 1953 he received an M.A. in Zoology and Entomology. He graduated from what is now Washington State University, Pullman, WA, in 1957 with a PhD. in Entomology. After graduation he</w:t>
      </w:r>
    </w:p>
    <w:p w14:paraId="6DE10C7A" w14:textId="77777777" w:rsidR="001D10A9" w:rsidRDefault="001D10A9" w:rsidP="001D10A9">
      <w:r>
        <w:t>came to Ashland to teach at Southern Oregon College. After a one year stint at Fresno State University in 1964 he returned to Ashland and served as Chairman of the Department of Biology from 1965-1969. He also did</w:t>
      </w:r>
    </w:p>
    <w:p w14:paraId="6DA8A30D" w14:textId="77777777" w:rsidR="001D10A9" w:rsidRDefault="001D10A9" w:rsidP="001D10A9">
      <w:r>
        <w:t>research on sabbatical at Texas A &amp; M, University of Kentucky, Brigham</w:t>
      </w:r>
    </w:p>
    <w:p w14:paraId="798410E5" w14:textId="77777777" w:rsidR="001D10A9" w:rsidRDefault="001D10A9" w:rsidP="001D10A9">
      <w:r>
        <w:t>Young Universtiy and Oregon State Universtiy. He retired in 1995.</w:t>
      </w:r>
    </w:p>
    <w:p w14:paraId="5A89260A" w14:textId="77777777" w:rsidR="001D10A9" w:rsidRDefault="001D10A9" w:rsidP="001D10A9">
      <w:r>
        <w:t>Mr. Coffey was an active member of</w:t>
      </w:r>
    </w:p>
    <w:p w14:paraId="5A85296B" w14:textId="77777777" w:rsidR="001D10A9" w:rsidRDefault="001D10A9" w:rsidP="001D10A9">
      <w:r>
        <w:t>his family history. He had a lifelong</w:t>
      </w:r>
    </w:p>
    <w:p w14:paraId="4192DB44" w14:textId="77777777" w:rsidR="001D10A9" w:rsidRDefault="001D10A9" w:rsidP="001D10A9">
      <w:r>
        <w:t>love for insects and their role in the environment and was curator of the</w:t>
      </w:r>
    </w:p>
    <w:p w14:paraId="39F2A109" w14:textId="77777777" w:rsidR="001D10A9" w:rsidRDefault="001D10A9" w:rsidP="001D10A9">
      <w:r>
        <w:t>Insect Collection at Southern Oregon University. He was a member of the</w:t>
      </w:r>
    </w:p>
    <w:p w14:paraId="2C18AE3D" w14:textId="77777777" w:rsidR="001D10A9" w:rsidRDefault="001D10A9" w:rsidP="001D10A9">
      <w:r>
        <w:t>Rogue Valley Genealogical Society, Entomological Society of America, and served as a consultant to the Rogue</w:t>
      </w:r>
    </w:p>
    <w:p w14:paraId="49E11714" w14:textId="77777777" w:rsidR="001D10A9" w:rsidRDefault="001D10A9" w:rsidP="001D10A9">
      <w:r>
        <w:t>Valley Vector Control District.</w:t>
      </w:r>
    </w:p>
    <w:p w14:paraId="5B3F2797" w14:textId="77777777" w:rsidR="001D10A9" w:rsidRDefault="001D10A9" w:rsidP="001D10A9">
      <w:r>
        <w:t>Survivors include his wife, Wanda K. of Medford, three sons: Greg of St.</w:t>
      </w:r>
    </w:p>
    <w:p w14:paraId="20DEB715" w14:textId="77777777" w:rsidR="001D10A9" w:rsidRDefault="001D10A9" w:rsidP="001D10A9">
      <w:r>
        <w:t>Charles, MO., Mark of Lake Oswego,</w:t>
      </w:r>
    </w:p>
    <w:p w14:paraId="1B225156" w14:textId="77777777" w:rsidR="001D10A9" w:rsidRDefault="001D10A9" w:rsidP="001D10A9">
      <w:r>
        <w:t>OR.; Todd of Ann Arbor, ML; two ~ daughters; Susan Clark of Midland,</w:t>
      </w:r>
    </w:p>
    <w:p w14:paraId="0E970645" w14:textId="77777777" w:rsidR="001D10A9" w:rsidRDefault="001D10A9" w:rsidP="001D10A9">
      <w:r>
        <w:t>ML; and Lorilee Rellaford of American Fork, Ut; a sister, Pauline Douglas of</w:t>
      </w:r>
    </w:p>
    <w:p w14:paraId="52D8371E" w14:textId="77777777" w:rsidR="001D10A9" w:rsidRDefault="001D10A9" w:rsidP="001D10A9">
      <w:r>
        <w:t>Areata, CA. He was preceded in death by his parents, two brothers, and two sisters.</w:t>
      </w:r>
    </w:p>
    <w:p w14:paraId="4BC760A0" w14:textId="77777777" w:rsidR="001D10A9" w:rsidRDefault="001D10A9" w:rsidP="001D10A9">
      <w:r>
        <w:t>(Obit provided by Wanda Coffey. We wish to express our sympathy to the family.)</w:t>
      </w:r>
    </w:p>
    <w:p w14:paraId="3AD2B517" w14:textId="77777777" w:rsidR="001D10A9" w:rsidRDefault="001D10A9" w:rsidP="001D10A9">
      <w:r>
        <w:t>ELLA MAE CARPENTER</w:t>
      </w:r>
    </w:p>
    <w:p w14:paraId="4079FA76" w14:textId="77777777" w:rsidR="001D10A9" w:rsidRDefault="001D10A9" w:rsidP="001D10A9">
      <w:r>
        <w:t>&gt; </w:t>
      </w:r>
    </w:p>
    <w:p w14:paraId="228A692B" w14:textId="77777777" w:rsidR="001D10A9" w:rsidRDefault="001D10A9" w:rsidP="001D10A9">
      <w:r>
        <w:lastRenderedPageBreak/>
        <w:t xml:space="preserve">       Ella Mae Carpenter, age 91, of</w:t>
      </w:r>
    </w:p>
    <w:p w14:paraId="32F16A78" w14:textId="77777777" w:rsidR="001D10A9" w:rsidRDefault="001D10A9" w:rsidP="001D10A9">
      <w:r>
        <w:t>Orlando, FL, formerly of Tazewell, TN,</w:t>
      </w:r>
    </w:p>
    <w:p w14:paraId="728E3AE2" w14:textId="77777777" w:rsidR="001D10A9" w:rsidRDefault="001D10A9" w:rsidP="001D10A9">
      <w:r>
        <w:t>was born October 27, 1909 and passed</w:t>
      </w:r>
    </w:p>
    <w:p w14:paraId="5575E045" w14:textId="77777777" w:rsidR="001D10A9" w:rsidRDefault="001D10A9" w:rsidP="001D10A9">
      <w:r>
        <w:t>away on July 2, 2001 in Orlando. She</w:t>
      </w:r>
    </w:p>
    <w:p w14:paraId="26298DC3" w14:textId="77777777" w:rsidR="001D10A9" w:rsidRDefault="001D10A9" w:rsidP="001D10A9">
      <w:r>
        <w:t>was a longtime native of Indian Creek Community in Thorn Hill and the</w:t>
      </w:r>
    </w:p>
    <w:p w14:paraId="23302B63" w14:textId="77777777" w:rsidR="001D10A9" w:rsidRDefault="001D10A9" w:rsidP="001D10A9">
      <w:r>
        <w:t>Springdale Community in Tazewell, ~ TN. She was a former member of the Springdale Baptist Church and the</w:t>
      </w:r>
    </w:p>
    <w:p w14:paraId="09FD3BA0" w14:textId="77777777" w:rsidR="001D10A9" w:rsidRDefault="001D10A9" w:rsidP="001D10A9">
      <w:r>
        <w:t>&gt; </w:t>
      </w:r>
    </w:p>
    <w:p w14:paraId="52E5279D" w14:textId="77777777" w:rsidR="001D10A9" w:rsidRDefault="001D10A9" w:rsidP="001D10A9">
      <w:r>
        <w:t xml:space="preserve">  </w:t>
      </w:r>
    </w:p>
    <w:p w14:paraId="3C2D9E9B" w14:textId="77777777" w:rsidR="001D10A9" w:rsidRDefault="001D10A9" w:rsidP="001D10A9">
      <w:r>
        <w:t xml:space="preserve">  First Baptist Church of Union Park.</w:t>
      </w:r>
    </w:p>
    <w:p w14:paraId="3D2A81B7" w14:textId="77777777" w:rsidR="001D10A9" w:rsidRDefault="001D10A9" w:rsidP="001D10A9">
      <w:r>
        <w:t>She was preceded in death by her husband, Rector Carpenter; step-sons, Hugh and George Carpenter; parents Orlander and Orlena Coffey; brothers, General, Emitt and Paris Coffey; sisters, Elsie Jaynes and Lillie Dalton; grandson, Clifford Carpenter, Jr. She is survived by her sons and daughter- in-law, James Orlando and Inez Carpenter of Phoinix, AZ, Clifford Doyle and Ina Lee Carpenter, of Orlando, FL; brother, Carson Coffey of Franklin, OH; sister, Delta Coffey of Morristown. Burial was in the Fairview Cemetery, Tazewell, TN.</w:t>
      </w:r>
    </w:p>
    <w:p w14:paraId="22BF286B" w14:textId="77777777" w:rsidR="001D10A9" w:rsidRDefault="001D10A9" w:rsidP="001D10A9">
      <w:r>
        <w:t>(We thank Clifford Carpenter for</w:t>
      </w:r>
    </w:p>
    <w:p w14:paraId="1A7E49AB" w14:textId="77777777" w:rsidR="001D10A9" w:rsidRDefault="001D10A9" w:rsidP="001D10A9">
      <w:r>
        <w:t>sending the obituary and express our sympathy to all of Ella's family.)</w:t>
      </w:r>
    </w:p>
    <w:p w14:paraId="79DCF2D2" w14:textId="77777777" w:rsidR="001D10A9" w:rsidRDefault="001D10A9" w:rsidP="001D10A9">
      <w:r>
        <w:t>EUGENE H. BREWINGTON</w:t>
      </w:r>
    </w:p>
    <w:p w14:paraId="2C5C49FE" w14:textId="77777777" w:rsidR="001D10A9" w:rsidRDefault="001D10A9" w:rsidP="001D10A9">
      <w:r>
        <w:t>Eugene H., 86, passed away, Monday, July 9, 2001. He was born October 31, 1914 in Moko, AR to Marion J. And Mattie Jane (Golden) Brewington. On December 12, 1946, he married Willie Ector McCullar in Ada, OK. He honorably served his country in the U.S. Army, 1st Division. He attended OCU and University of Oklahoma. After 40 years of service, he retired from SW Bell Telephone Co. He enjoyed Oklahoma History, Genealogy, and compiled several books of family history as well as researching the Oklahoma Constitution. He attended the Kelham Baptist Church. He was preceded in death by his parents; brother, Q. R.</w:t>
      </w:r>
    </w:p>
    <w:p w14:paraId="6B8F57BC" w14:textId="77777777" w:rsidR="001D10A9" w:rsidRDefault="001D10A9" w:rsidP="001D10A9">
      <w:r>
        <w:t>Brewington; stepmother, Florence Brewington. He is survived by his wife Willie; sister, Beth Morris of Midwest City; children, Cass Christian and wife Joyce of Stillwater, OK; Cherrie Shelnutt and husband Bill of Frederick, MD. He was interred at Lightning Ridge Cemetery.</w:t>
      </w:r>
    </w:p>
    <w:p w14:paraId="7525A58E" w14:textId="77777777" w:rsidR="001D10A9" w:rsidRDefault="001D10A9" w:rsidP="001D10A9">
      <w:r>
        <w:t>(We thank Gayle Carson for sending the obit published in "The Daily Oklahoman", Wed. July 11, 2001. We express our sympathy to all of Gene's family.)</w:t>
      </w:r>
    </w:p>
    <w:p w14:paraId="404D25E8" w14:textId="77777777" w:rsidR="001D10A9" w:rsidRDefault="001D10A9" w:rsidP="001D10A9">
      <w:r>
        <w:t>COFFEY COUSINS</w:t>
      </w:r>
    </w:p>
    <w:p w14:paraId="6AB40FB8" w14:textId="77777777" w:rsidR="001D10A9" w:rsidRDefault="001D10A9" w:rsidP="001D10A9">
      <w:r>
        <w:t>' CLEARINGHOUSE page 3</w:t>
      </w:r>
    </w:p>
    <w:p w14:paraId="18CBE8E7" w14:textId="77777777" w:rsidR="001D10A9" w:rsidRDefault="001D10A9" w:rsidP="001D10A9">
      <w:r>
        <w:t xml:space="preserve">      (0$</w:t>
      </w:r>
    </w:p>
    <w:p w14:paraId="61B29E56" w14:textId="77777777" w:rsidR="001D10A9" w:rsidRDefault="001D10A9" w:rsidP="001D10A9">
      <w:r>
        <w:t>^</w:t>
      </w:r>
    </w:p>
    <w:p w14:paraId="1C7140D5" w14:textId="77777777" w:rsidR="001D10A9" w:rsidRDefault="001D10A9" w:rsidP="001D10A9">
      <w:r>
        <w:t xml:space="preserve">           J0&amp;</w:t>
      </w:r>
    </w:p>
    <w:p w14:paraId="3FD0DAF5" w14:textId="77777777" w:rsidR="001D10A9" w:rsidRDefault="001D10A9" w:rsidP="001D10A9">
      <w:r>
        <w:t>DIVISION OF CORRECTIONS</w:t>
      </w:r>
    </w:p>
    <w:p w14:paraId="4A6CCFF4" w14:textId="77777777" w:rsidR="001D10A9" w:rsidRDefault="001D10A9" w:rsidP="001D10A9">
      <w:r>
        <w:t>* Marguerite Jobes, says that we cut the "m" off of her email address. It should be; mimjy@webtv.net. She also says to tell everyone that she doesn't need to save her money for boots and a western hat, she already has them and is ready to go. We-ha!! Good for Marguerite.</w:t>
      </w:r>
    </w:p>
    <w:p w14:paraId="4B72B382" w14:textId="77777777" w:rsidR="001D10A9" w:rsidRDefault="001D10A9" w:rsidP="001D10A9">
      <w:r>
        <w:t>\</w:t>
      </w:r>
    </w:p>
    <w:p w14:paraId="0A5D6356" w14:textId="77777777" w:rsidR="001D10A9" w:rsidRDefault="001D10A9" w:rsidP="001D10A9">
      <w:r>
        <w:t xml:space="preserve">  </w:t>
      </w:r>
    </w:p>
    <w:p w14:paraId="3BB89D4E" w14:textId="77777777" w:rsidR="001D10A9" w:rsidRDefault="001D10A9" w:rsidP="001D10A9">
      <w:r>
        <w:t xml:space="preserve">  page 4</w:t>
      </w:r>
    </w:p>
    <w:p w14:paraId="3477829E" w14:textId="77777777" w:rsidR="001D10A9" w:rsidRDefault="001D10A9" w:rsidP="001D10A9">
      <w:r>
        <w:lastRenderedPageBreak/>
        <w:t>September</w:t>
      </w:r>
    </w:p>
    <w:p w14:paraId="67DAB399" w14:textId="77777777" w:rsidR="001D10A9" w:rsidRDefault="001D10A9" w:rsidP="001D10A9">
      <w:r>
        <w:t>200</w:t>
      </w:r>
    </w:p>
    <w:p w14:paraId="4C28EA5E" w14:textId="77777777" w:rsidR="001D10A9" w:rsidRDefault="001D10A9" w:rsidP="001D10A9">
      <w:r>
        <w:t>PRESIDENTS MESSAGE</w:t>
      </w:r>
    </w:p>
    <w:p w14:paraId="58B406AB" w14:textId="77777777" w:rsidR="001D10A9" w:rsidRDefault="001D10A9" w:rsidP="001D10A9">
      <w:r>
        <w:t>Dear Cousins,</w:t>
      </w:r>
    </w:p>
    <w:p w14:paraId="0D70A4E4" w14:textId="77777777" w:rsidR="001D10A9" w:rsidRDefault="001D10A9" w:rsidP="001D10A9">
      <w:r>
        <w:t>When September gets here we always tend to think that summer is over - but we still have some hot weather to go in San Antonio. School is starting and we get into the school yearmode. Eventhoseofuswhoare retired are affected by this change going on.</w:t>
      </w:r>
    </w:p>
    <w:p w14:paraId="35727F58" w14:textId="77777777" w:rsidR="001D10A9" w:rsidRDefault="001D10A9" w:rsidP="001D10A9">
      <w:r>
        <w:t>Now we should be looking to the future - specifically the end of April 2002. A great plan and program has been made and it should be a real fun AND there will be a special opportu- nity to hear one of the very well known internationally acclaimed Gene- alogists speak to US. The next newslet- ter will be giving more details. When they come - get on the phone and make your reservations!!!!!!!</w:t>
      </w:r>
    </w:p>
    <w:p w14:paraId="048C1582" w14:textId="77777777" w:rsidR="001D10A9" w:rsidRDefault="001D10A9" w:rsidP="001D10A9">
      <w:r>
        <w:t>Keep cool and enjoy the scenery and smell the roses.</w:t>
      </w:r>
    </w:p>
    <w:p w14:paraId="0D21DB18" w14:textId="77777777" w:rsidR="001D10A9" w:rsidRDefault="001D10A9" w:rsidP="001D10A9">
      <w:r>
        <w:t>Cousin Jeff</w:t>
      </w:r>
    </w:p>
    <w:p w14:paraId="66DEEA67" w14:textId="77777777" w:rsidR="001D10A9" w:rsidRDefault="001D10A9" w:rsidP="001D10A9">
      <w:r>
        <w:t>May your neighbors respect you, Trouble neglect you,</w:t>
      </w:r>
    </w:p>
    <w:p w14:paraId="10D36496" w14:textId="77777777" w:rsidR="001D10A9" w:rsidRDefault="001D10A9" w:rsidP="001D10A9">
      <w:r>
        <w:t>The angels protect you, And heaven accept you.</w:t>
      </w:r>
    </w:p>
    <w:p w14:paraId="18C688F0" w14:textId="77777777" w:rsidR="001D10A9" w:rsidRDefault="001D10A9" w:rsidP="001D10A9">
      <w:r>
        <w:t>NEW ADDRESSES</w:t>
      </w:r>
    </w:p>
    <w:p w14:paraId="13802CBE" w14:textId="77777777" w:rsidR="001D10A9" w:rsidRDefault="001D10A9" w:rsidP="001D10A9">
      <w:r>
        <w:t>Faye McQuilllng, 1653 Farm Meadow Dr., Greenwood, IN 46143</w:t>
      </w:r>
    </w:p>
    <w:p w14:paraId="3741286D" w14:textId="77777777" w:rsidR="001D10A9" w:rsidRDefault="001D10A9" w:rsidP="001D10A9">
      <w:r>
        <w:t>Susan Coffey-Wooten - new email: mzwooten2@msn.com</w:t>
      </w:r>
    </w:p>
    <w:p w14:paraId="59B8A84D" w14:textId="77777777" w:rsidR="001D10A9" w:rsidRDefault="001D10A9" w:rsidP="001D10A9">
      <w:r>
        <w:t>Bennie Loftin - new email:</w:t>
      </w:r>
    </w:p>
    <w:p w14:paraId="1C1D6F7C" w14:textId="77777777" w:rsidR="001D10A9" w:rsidRDefault="001D10A9" w:rsidP="001D10A9">
      <w:r>
        <w:t>bloftin34@juno.com Jack Coffee - new email:</w:t>
      </w:r>
    </w:p>
    <w:p w14:paraId="304AB5E6" w14:textId="77777777" w:rsidR="001D10A9" w:rsidRDefault="001D10A9" w:rsidP="001D10A9">
      <w:r>
        <w:t>jkc@usa.com</w:t>
      </w:r>
    </w:p>
    <w:p w14:paraId="3D3107D4" w14:textId="77777777" w:rsidR="001D10A9" w:rsidRDefault="001D10A9" w:rsidP="001D10A9">
      <w:r>
        <w:t>^Kf&gt;f</w:t>
      </w:r>
    </w:p>
    <w:p w14:paraId="1D06309A" w14:textId="77777777" w:rsidR="001D10A9" w:rsidRDefault="001D10A9" w:rsidP="001D10A9">
      <w:r>
        <w:t>.</w:t>
      </w:r>
    </w:p>
    <w:p w14:paraId="11833C98" w14:textId="77777777" w:rsidR="001D10A9" w:rsidRDefault="001D10A9" w:rsidP="001D10A9">
      <w:r>
        <w:t>1</w:t>
      </w:r>
    </w:p>
    <w:p w14:paraId="72B852FB" w14:textId="77777777" w:rsidR="001D10A9" w:rsidRDefault="001D10A9" w:rsidP="001D10A9">
      <w:r>
        <w:t xml:space="preserve">            Heading to DALLAS</w:t>
      </w:r>
    </w:p>
    <w:p w14:paraId="24545721" w14:textId="77777777" w:rsidR="001D10A9" w:rsidRDefault="001D10A9" w:rsidP="001D10A9">
      <w:r>
        <w:t>INDEX</w:t>
      </w:r>
    </w:p>
    <w:p w14:paraId="529F4ED9" w14:textId="77777777" w:rsidR="001D10A9" w:rsidRDefault="001D10A9" w:rsidP="001D10A9">
      <w:r>
        <w:t>Editor's Letter 1 Obituaries 2 Index 4 President's Letter 4 New Addresses 4 New Cousins 5 Computer News 5 Currents in the Stream 6 Dead End Roads 7 Documents Galore 8 Col. John T. Coffee 8 Collins Coffey Story 10 Virginia Marriages 12 Dungarvan, Waterford, Ireland 16 Convention 2002 17</w:t>
      </w:r>
    </w:p>
    <w:p w14:paraId="44A0CE12" w14:textId="77777777" w:rsidR="001D10A9" w:rsidRDefault="001D10A9" w:rsidP="001D10A9">
      <w:r>
        <w:t>**%</w:t>
      </w:r>
    </w:p>
    <w:p w14:paraId="680E7050" w14:textId="77777777" w:rsidR="001D10A9" w:rsidRDefault="001D10A9" w:rsidP="001D10A9">
      <w:r>
        <w:t xml:space="preserve">             ^</w:t>
      </w:r>
    </w:p>
    <w:p w14:paraId="0CF79CDC" w14:textId="77777777" w:rsidR="001D10A9" w:rsidRDefault="001D10A9" w:rsidP="001D10A9">
      <w:r>
        <w:t xml:space="preserve">        </w:t>
      </w:r>
    </w:p>
    <w:p w14:paraId="124957B3" w14:textId="77777777" w:rsidR="001D10A9" w:rsidRDefault="001D10A9" w:rsidP="001D10A9">
      <w:r>
        <w:t xml:space="preserve">   NEW COUSINS</w:t>
      </w:r>
    </w:p>
    <w:p w14:paraId="22B63536" w14:textId="77777777" w:rsidR="001D10A9" w:rsidRDefault="001D10A9" w:rsidP="001D10A9">
      <w:r>
        <w:t>COFFEY COUSINS' CLEARINGHOUSE page 5</w:t>
      </w:r>
    </w:p>
    <w:p w14:paraId="43242186" w14:textId="77777777" w:rsidR="001D10A9" w:rsidRDefault="001D10A9" w:rsidP="001D10A9">
      <w:r>
        <w:t>Ancestor</w:t>
      </w:r>
    </w:p>
    <w:p w14:paraId="5C26E167" w14:textId="77777777" w:rsidR="001D10A9" w:rsidRDefault="001D10A9" w:rsidP="001D10A9">
      <w:r>
        <w:t xml:space="preserve">     J. B. McCarley, II, 1512 Parker St, Amarillo, TX 7910</w:t>
      </w:r>
    </w:p>
    <w:p w14:paraId="5AA21072" w14:textId="77777777" w:rsidR="001D10A9" w:rsidRDefault="001D10A9" w:rsidP="001D10A9">
      <w:r>
        <w:t>Martin E. DeLille, 5445 N. Meadows Blvd, Columbus OH 43229 Mason Judith M. Steenson, 825 W. Rosewood St., Rialto, CA 92376</w:t>
      </w:r>
    </w:p>
    <w:p w14:paraId="165DD210" w14:textId="77777777" w:rsidR="001D10A9" w:rsidRDefault="001D10A9" w:rsidP="001D10A9">
      <w:r>
        <w:t>Richard H.(Dick) Coffey, 927 -26th St., Peru, IL 61354 Wm. Franklin</w:t>
      </w:r>
    </w:p>
    <w:p w14:paraId="285071D3" w14:textId="77777777" w:rsidR="001D10A9" w:rsidRDefault="001D10A9" w:rsidP="001D10A9">
      <w:r>
        <w:t xml:space="preserve"> NEW COUSINS</w:t>
      </w:r>
    </w:p>
    <w:p w14:paraId="312B8677" w14:textId="77777777" w:rsidR="001D10A9" w:rsidRDefault="001D10A9" w:rsidP="001D10A9">
      <w:r>
        <w:t>* Martin E. DeLille is researching his wife's Coffee line. We placed a query in the last issue, page 7 of CCC. They are looking for information on the family of Mason Coffee born about</w:t>
      </w:r>
    </w:p>
    <w:p w14:paraId="6DD262C3" w14:textId="77777777" w:rsidR="001D10A9" w:rsidRDefault="001D10A9" w:rsidP="001D10A9">
      <w:r>
        <w:lastRenderedPageBreak/>
        <w:t>1811 and married Martha Ferguson. Martin's wife is "Josephine Phipps DeLille" who descends from Chauncey Phipps, Clara (Coffey) Phipps, Isaac Coffey, and Mason Coffey. They are still searching for cousins from the families in the area and are putting more effort in searching further in the</w:t>
      </w:r>
    </w:p>
    <w:p w14:paraId="3B23C362" w14:textId="77777777" w:rsidR="001D10A9" w:rsidRDefault="001D10A9" w:rsidP="001D10A9">
      <w:r>
        <w:t>past. Martin and Josephine's address is 5445 N. Meadows Blvd., Columbus, OH 43229</w:t>
      </w:r>
    </w:p>
    <w:p w14:paraId="660B59D8" w14:textId="77777777" w:rsidR="001D10A9" w:rsidRDefault="001D10A9" w:rsidP="001D10A9">
      <w:r>
        <w:t>* Dick Coffey says, "During a recent trip to research my family history I stopped at a library in Jamestown Ky. While there I found your address in a book called 'Coffey Cousins' Clearinghouse.'" Dick lives in northern Illinois and has info that leads him to believe that his family history starts in Northern Ky. or Fentress County Tenn. His great grandfather was named William Franklin Coffey. He was born in Fentress County TN on Oct. 25, 1849.</w:t>
      </w:r>
    </w:p>
    <w:p w14:paraId="5C82AC1A" w14:textId="77777777" w:rsidR="001D10A9" w:rsidRDefault="001D10A9" w:rsidP="001D10A9">
      <w:r>
        <w:t>Dick's great-great grandfather was named William Coffey and may have been nicknamed Speck or Speckled. He was born about 1817 in Fentress</w:t>
      </w:r>
    </w:p>
    <w:p w14:paraId="1C114C38" w14:textId="77777777" w:rsidR="001D10A9" w:rsidRDefault="001D10A9" w:rsidP="001D10A9">
      <w:r>
        <w:t>2</w:t>
      </w:r>
    </w:p>
    <w:p w14:paraId="5EA5D3F6" w14:textId="77777777" w:rsidR="001D10A9" w:rsidRDefault="001D10A9" w:rsidP="001D10A9">
      <w:r>
        <w:t>County Tenn. It is rumored that he was a full blooded Cherokee Indian but this may not be true. If you can help Dick, his email address is:</w:t>
      </w:r>
    </w:p>
    <w:p w14:paraId="1AC1797C" w14:textId="77777777" w:rsidR="001D10A9" w:rsidRDefault="001D10A9" w:rsidP="001D10A9">
      <w:r>
        <w:t xml:space="preserve">  dcoffey@ivnet.com the new cousins list.</w:t>
      </w:r>
    </w:p>
    <w:p w14:paraId="0B5E39DB" w14:textId="77777777" w:rsidR="001D10A9" w:rsidRDefault="001D10A9" w:rsidP="001D10A9">
      <w:r>
        <w:t>His address is in</w:t>
      </w:r>
    </w:p>
    <w:p w14:paraId="38DE35B0" w14:textId="77777777" w:rsidR="001D10A9" w:rsidRDefault="001D10A9" w:rsidP="001D10A9">
      <w:r>
        <w:t xml:space="preserve">   COMPUTER NEWS</w:t>
      </w:r>
    </w:p>
    <w:p w14:paraId="3FBE8471" w14:textId="77777777" w:rsidR="001D10A9" w:rsidRDefault="001D10A9" w:rsidP="001D10A9">
      <w:r>
        <w:t>Hello Cousins,</w:t>
      </w:r>
    </w:p>
    <w:p w14:paraId="0AEBC549" w14:textId="77777777" w:rsidR="001D10A9" w:rsidRDefault="001D10A9" w:rsidP="001D10A9">
      <w:r>
        <w:t>The Coffey Cousins Clearinghouse Index is up to date, thanks to Reams Goodloe and can be found through the web page. Check it out.</w:t>
      </w:r>
    </w:p>
    <w:p w14:paraId="11FC3A05" w14:textId="77777777" w:rsidR="001D10A9" w:rsidRDefault="001D10A9" w:rsidP="001D10A9">
      <w:r>
        <w:t>I have a new email address. It is;</w:t>
      </w:r>
    </w:p>
    <w:p w14:paraId="144A83A6" w14:textId="77777777" w:rsidR="001D10A9" w:rsidRDefault="001D10A9" w:rsidP="001D10A9">
      <w:r>
        <w:t>jkc@usa.com</w:t>
      </w:r>
    </w:p>
    <w:p w14:paraId="09A922C4" w14:textId="77777777" w:rsidR="001D10A9" w:rsidRDefault="001D10A9" w:rsidP="001D10A9">
      <w:r>
        <w:t>Best regards - Jack</w:t>
      </w:r>
    </w:p>
    <w:p w14:paraId="38A77A2B" w14:textId="77777777" w:rsidR="001D10A9" w:rsidRDefault="001D10A9" w:rsidP="001D10A9">
      <w:r>
        <w:t>This is the URL for Coffey Cousins: http:// freepages.genealogy.rootsweb.com/</w:t>
      </w:r>
    </w:p>
    <w:p w14:paraId="0C06899C" w14:textId="77777777" w:rsidR="001D10A9" w:rsidRDefault="001D10A9" w:rsidP="001D10A9">
      <w:r>
        <w:t>~coffeycousins/coffeycousins.htm</w:t>
      </w:r>
    </w:p>
    <w:p w14:paraId="71D9CBCF" w14:textId="77777777" w:rsidR="001D10A9" w:rsidRDefault="001D10A9" w:rsidP="001D10A9">
      <w:r>
        <w:t xml:space="preserve">        l</w:t>
      </w:r>
    </w:p>
    <w:p w14:paraId="4B6CAF7F" w14:textId="77777777" w:rsidR="001D10A9" w:rsidRDefault="001D10A9" w:rsidP="001D10A9">
      <w:r>
        <w:t xml:space="preserve"> </w:t>
      </w:r>
    </w:p>
    <w:p w14:paraId="2395792C" w14:textId="77777777" w:rsidR="001D10A9" w:rsidRDefault="001D10A9" w:rsidP="001D10A9">
      <w:r>
        <w:t xml:space="preserve"> page 6 September 2001</w:t>
      </w:r>
    </w:p>
    <w:p w14:paraId="38566540" w14:textId="77777777" w:rsidR="001D10A9" w:rsidRDefault="001D10A9" w:rsidP="001D10A9">
      <w:r>
        <w:t>CURRENTS IN THE STREAM</w:t>
      </w:r>
    </w:p>
    <w:p w14:paraId="6577210A" w14:textId="77777777" w:rsidR="001D10A9" w:rsidRDefault="001D10A9" w:rsidP="001D10A9">
      <w:r>
        <w:t>* Nancy Williams says that since Lloyd Bockstruck has agreed to be one of the guest speaker for the 2002 Coffey Cousins Convention in Dallas that it might be appropriate to tell about the web site for Lloyd Bockstruck's Saturday Column in the Texas Living Section of the Dallas Morning News. Nancy says that she was thinking that since Jo Langwell said Lloyd agreed to do a free 2 hr. seminar next April for the Coffey Cousins, people might be interested in starting to tap his brain now. Every week he reports on some unusual resource.</w:t>
      </w:r>
    </w:p>
    <w:p w14:paraId="263B5FD7" w14:textId="77777777" w:rsidR="001D10A9" w:rsidRDefault="001D10A9" w:rsidP="001D10A9">
      <w:r>
        <w:t>Anyone who pulls up his column on Saturday can read it free, email it or print it. However; anyone who waits until 12:01 a.m. Sunday, will have to pay $2 to get it up out of archives.</w:t>
      </w:r>
    </w:p>
    <w:p w14:paraId="4ED88176" w14:textId="77777777" w:rsidR="001D10A9" w:rsidRDefault="001D10A9" w:rsidP="001D10A9">
      <w:r>
        <w:t>In his June 2nd column, he lists where to get what he calls,</w:t>
      </w:r>
    </w:p>
    <w:p w14:paraId="62EB7B35" w14:textId="77777777" w:rsidR="001D10A9" w:rsidRDefault="001D10A9" w:rsidP="001D10A9">
      <w:r>
        <w:t>"UNDOUBTEDLY THE MOST IMPORTANT GENEALOGICAL FINDING AID FOR THE UNITED STATES"</w:t>
      </w:r>
    </w:p>
    <w:p w14:paraId="7EE29D4E" w14:textId="77777777" w:rsidR="001D10A9" w:rsidRDefault="001D10A9" w:rsidP="001D10A9">
      <w:r>
        <w:t>He is referring to a set of CDs prepared by the Mormons that had just come out. Nancy doesn't recall that strong an endorsement before.</w:t>
      </w:r>
    </w:p>
    <w:p w14:paraId="56B9BF9B" w14:textId="77777777" w:rsidR="001D10A9" w:rsidRDefault="001D10A9" w:rsidP="001D10A9">
      <w:r>
        <w:lastRenderedPageBreak/>
        <w:t>Nancy says, "The person I talked to said that the Dallas County Gene- alogical Society has a "LOCK-IN" at the library periodically. I wonder if the Coffey's would have any interest in being locked in the library at 9 or 10 p.m. the Thursday night before the CCC in April. All those books, computers, CDs and no one else to bother us...I'd love that but my husband would just shake his head and walk off."</w:t>
      </w:r>
    </w:p>
    <w:p w14:paraId="2EF88A55" w14:textId="77777777" w:rsidR="001D10A9" w:rsidRDefault="001D10A9" w:rsidP="001D10A9">
      <w:r>
        <w:t>* Another email from Nancy Williams worth taking note of.</w:t>
      </w:r>
    </w:p>
    <w:p w14:paraId="0FDF9D5F" w14:textId="77777777" w:rsidR="001D10A9" w:rsidRDefault="001D10A9" w:rsidP="001D10A9">
      <w:r>
        <w:t>Lloyd Bockstruck: 1880 census index plugs holes 06/02/2001</w:t>
      </w:r>
    </w:p>
    <w:p w14:paraId="10A50BB9" w14:textId="77777777" w:rsidR="001D10A9" w:rsidRDefault="001D10A9" w:rsidP="001D10A9">
      <w:r>
        <w:t>By LLOYD BOCKSTRUCK The Dallas Morning News The best news coming out of the</w:t>
      </w:r>
    </w:p>
    <w:p w14:paraId="26BF7341" w14:textId="77777777" w:rsidR="001D10A9" w:rsidRDefault="001D10A9" w:rsidP="001D10A9">
      <w:r>
        <w:t>National Genealogical Society's Conference in Portland, Ore., this month was the release of the every- name index to the 1880 census of the United States. In 1907, the govern- ment published the 1790 census results of Connecticut, Maryland, Massachusetts, New Hampshire, New York, North Carolina, Pennsylvania, Rhode Island and South Carolina. Now all census records from 1790 to 1880 are indexed. Because of the passage of the Social Security Act requiring proof of age of Americans who lacked birth certificates, the government indexed the 1880 census for all households in which at least one person was under the age of 11. Calculating that those individuals would be the ones whose ages would need to be verified, the government created an index with one card featuring households and another cross-referencing people living with someone other than their parents. There were many omissions from</w:t>
      </w:r>
    </w:p>
    <w:p w14:paraId="19B53D30" w14:textId="77777777" w:rsidR="001D10A9" w:rsidRDefault="001D10A9" w:rsidP="001D10A9">
      <w:r>
        <w:t>those records. The Church of Jesus Christ of Latter-day Saints devoted years to creating an every-name index to the 1880 census for the entire country. The result is undoubtedly the most important genealogical finding aid for the United States. Without technological advances, access to the 50 million Americans on the 1880 census would not have been possible. I had a great-great-great-grandfather</w:t>
      </w:r>
    </w:p>
    <w:p w14:paraId="58F9133B" w14:textId="77777777" w:rsidR="001D10A9" w:rsidRDefault="001D10A9" w:rsidP="001D10A9">
      <w:r>
        <w:t>&lt;"*»</w:t>
      </w:r>
    </w:p>
    <w:p w14:paraId="6663B27F" w14:textId="77777777" w:rsidR="001D10A9" w:rsidRDefault="001D10A9" w:rsidP="001D10A9">
      <w:r>
        <w:t xml:space="preserve">      V</w:t>
      </w:r>
    </w:p>
    <w:p w14:paraId="19C399D7" w14:textId="77777777" w:rsidR="001D10A9" w:rsidRDefault="001D10A9" w:rsidP="001D10A9">
      <w:r>
        <w:t xml:space="preserve">     s*%</w:t>
      </w:r>
    </w:p>
    <w:p w14:paraId="7FF18F90" w14:textId="77777777" w:rsidR="001D10A9" w:rsidRDefault="001D10A9" w:rsidP="001D10A9">
      <w:r>
        <w:t>^</w:t>
      </w:r>
    </w:p>
    <w:p w14:paraId="711D8BEF" w14:textId="77777777" w:rsidR="001D10A9" w:rsidRDefault="001D10A9" w:rsidP="001D10A9">
      <w:r>
        <w:t xml:space="preserve"> </w:t>
      </w:r>
    </w:p>
    <w:p w14:paraId="158E3D26" w14:textId="77777777" w:rsidR="001D10A9" w:rsidRDefault="001D10A9" w:rsidP="001D10A9">
      <w:r>
        <w:t xml:space="preserve">  COFFEY COUSINS' CLEARINGHOUSE page 7</w:t>
      </w:r>
    </w:p>
    <w:p w14:paraId="0CCC8EE2" w14:textId="77777777" w:rsidR="001D10A9" w:rsidRDefault="001D10A9" w:rsidP="001D10A9">
      <w:r>
        <w:t xml:space="preserve">      f$^</w:t>
      </w:r>
    </w:p>
    <w:p w14:paraId="1E9230CC" w14:textId="77777777" w:rsidR="001D10A9" w:rsidRDefault="001D10A9" w:rsidP="001D10A9">
      <w:r>
        <w:t>\</w:t>
      </w:r>
    </w:p>
    <w:p w14:paraId="6966BA87" w14:textId="77777777" w:rsidR="001D10A9" w:rsidRDefault="001D10A9" w:rsidP="001D10A9">
      <w:r>
        <w:t>who immigrated from Bavaria in the early 1840s via the port of New Orleans and made his way to St. Louis. While he appeared in all of the city directories until the Civil War, he and his family are not on the 1850 census. He was in St. Louis in 1860 and in southern Illinois in 1870. By 1880 he</w:t>
      </w:r>
    </w:p>
    <w:p w14:paraId="250EC4A1" w14:textId="77777777" w:rsidR="001D10A9" w:rsidRDefault="001D10A9" w:rsidP="001D10A9">
      <w:r>
        <w:t>had returned to St. Louis. His wife had died by the time of the census, and he did not appear on the 1880 index created by the federal govern-ment. On the computer, I was able to retrieve him. Unbeknownst to me, he had a new wife.</w:t>
      </w:r>
    </w:p>
    <w:p w14:paraId="429A2A6E" w14:textId="77777777" w:rsidR="001D10A9" w:rsidRDefault="001D10A9" w:rsidP="001D10A9">
      <w:r>
        <w:t>The Mormon index includes the names of each person in the household along with age, race, sex, relationship, occu- pation and place of nativity. The index consists of a set of compact discs. It sells for $49 plus $5 shipping and may</w:t>
      </w:r>
    </w:p>
    <w:p w14:paraId="2F5AA4EA" w14:textId="77777777" w:rsidR="001D10A9" w:rsidRDefault="001D10A9" w:rsidP="001D10A9">
      <w:r>
        <w:t>be ordered from Family History Support, Family and Church History Department, 50 East North Temple St., Salt Lake City, UT 84140-3400,</w:t>
      </w:r>
    </w:p>
    <w:p w14:paraId="43756E83" w14:textId="77777777" w:rsidR="001D10A9" w:rsidRDefault="001D10A9" w:rsidP="001D10A9">
      <w:r>
        <w:lastRenderedPageBreak/>
        <w:t>or by telephone at 1-800-346-6044. It is a bargain.</w:t>
      </w:r>
    </w:p>
    <w:p w14:paraId="0B1D78B3" w14:textId="77777777" w:rsidR="001D10A9" w:rsidRDefault="001D10A9" w:rsidP="001D10A9">
      <w:r>
        <w:t>Lloyd Bockstruck is supervisor of the genealogy section of the J. Erik</w:t>
      </w:r>
    </w:p>
    <w:p w14:paraId="04AC2E18" w14:textId="77777777" w:rsidR="001D10A9" w:rsidRDefault="001D10A9" w:rsidP="001D10A9">
      <w:r>
        <w:t>Jonson Central Library. Address questions to: Family Tree, Texas Living section, P.O. Box 655237* Dallas, TX 75265.</w:t>
      </w:r>
    </w:p>
    <w:p w14:paraId="5C70F1A2" w14:textId="77777777" w:rsidR="001D10A9" w:rsidRDefault="001D10A9" w:rsidP="001D10A9">
      <w:r>
        <w:t>TAKE NOTE:</w:t>
      </w:r>
    </w:p>
    <w:p w14:paraId="73F2C66A" w14:textId="77777777" w:rsidR="001D10A9" w:rsidRDefault="001D10A9" w:rsidP="001D10A9">
      <w:r>
        <w:t>* Rod Coffey has found a web site which lists fraudulent lineage and genealogy sites. He says it's a good idea to check it out. Visit at: WWW.LINKLINE.COM/PERS0NAL/XYM0X7 FRAUD/FRAUD.HTM</w:t>
      </w:r>
    </w:p>
    <w:p w14:paraId="43B2C64C" w14:textId="77777777" w:rsidR="001D10A9" w:rsidRDefault="001D10A9" w:rsidP="001D10A9">
      <w:r>
        <w:t>DEAD END ROADS</w:t>
      </w:r>
    </w:p>
    <w:p w14:paraId="3C6E19C4" w14:textId="77777777" w:rsidR="001D10A9" w:rsidRDefault="001D10A9" w:rsidP="001D10A9">
      <w:r>
        <w:t>*Ellen Wagner wonders if the reason that Deborah Everitt left Jordan Coffey out as a child of Jane Coffey and Benjamin Fitzgerald (Issue 83, page 15, person #10), was that his parentage can't be verified. She wants to know if anyone has information to the parentage of John Jack Coffey, also of NelsonCo.VA. Ellen'semailaddress is: RDECWagner@AOL.COM</w:t>
      </w:r>
    </w:p>
    <w:p w14:paraId="66DF4AF8" w14:textId="77777777" w:rsidR="001D10A9" w:rsidRDefault="001D10A9" w:rsidP="001D10A9">
      <w:r>
        <w:t>Ellen says that at their Edward Douglas Coffey family reunion in Lexington, VA over Memorial week end, the clerk on duty at the desk at the Days Inn turned out to be in the Coffey clan. She is Ann Crist Cox of the William Henry Coffey line. Her grandmother and Ellen's grandfather were first cousins. Ellen sent what she learned about Ann to John Taylor to add to his Nelson County Coffey information.</w:t>
      </w:r>
    </w:p>
    <w:p w14:paraId="1F4BF2F9" w14:textId="77777777" w:rsidR="001D10A9" w:rsidRDefault="001D10A9" w:rsidP="001D10A9">
      <w:r>
        <w:t>*Gayle Harvey descends from Fielding and Sarah Jane (Hughes) Coffey from Russell Co. KY. She says that Fielding married Nancy Coffey first and Sarah is his second wife. She would like to know who this Fielding's parents were. You can write to Gayle at 245 Johnny Harvey Rd., Breeding, KY 42715 or email: claysgg@duo-county.com</w:t>
      </w:r>
    </w:p>
    <w:p w14:paraId="3FB4FCFE" w14:textId="77777777" w:rsidR="001D10A9" w:rsidRDefault="001D10A9" w:rsidP="001D10A9">
      <w:r>
        <w:t>*Jennifer Philbeck is researching her husband's family and needs some help. They are looking for information on Albert Tindall Coffey, Jr. born, ca 1925 who married Martha</w:t>
      </w:r>
    </w:p>
    <w:p w14:paraId="1D5A8181" w14:textId="77777777" w:rsidR="001D10A9" w:rsidRDefault="001D10A9" w:rsidP="001D10A9">
      <w:r>
        <w:t>Sue Crowe. Jennifer can be contacted by email at: moomomtoo@yahoo.com or by writing P.O. Box 801, Woodruff,</w:t>
      </w:r>
    </w:p>
    <w:p w14:paraId="3426F48D" w14:textId="77777777" w:rsidR="001D10A9" w:rsidRDefault="001D10A9" w:rsidP="001D10A9">
      <w:r>
        <w:t>SC 29388.</w:t>
      </w:r>
    </w:p>
    <w:p w14:paraId="55809206" w14:textId="77777777" w:rsidR="001D10A9" w:rsidRDefault="001D10A9" w:rsidP="001D10A9">
      <w:r>
        <w:t xml:space="preserve">    y^^</w:t>
      </w:r>
    </w:p>
    <w:p w14:paraId="406ED0FD" w14:textId="77777777" w:rsidR="001D10A9" w:rsidRDefault="001D10A9" w:rsidP="001D10A9">
      <w:r>
        <w:t>v</w:t>
      </w:r>
    </w:p>
    <w:p w14:paraId="76544775" w14:textId="77777777" w:rsidR="001D10A9" w:rsidRDefault="001D10A9" w:rsidP="001D10A9">
      <w:r>
        <w:t xml:space="preserve">   </w:t>
      </w:r>
    </w:p>
    <w:p w14:paraId="1A4653A2" w14:textId="77777777" w:rsidR="001D10A9" w:rsidRDefault="001D10A9" w:rsidP="001D10A9">
      <w:r>
        <w:t xml:space="preserve">  page 8 September</w:t>
      </w:r>
    </w:p>
    <w:p w14:paraId="170338B5" w14:textId="77777777" w:rsidR="001D10A9" w:rsidRDefault="001D10A9" w:rsidP="001D10A9">
      <w:r>
        <w:t>200</w:t>
      </w:r>
    </w:p>
    <w:p w14:paraId="71A33CD6" w14:textId="77777777" w:rsidR="001D10A9" w:rsidRDefault="001D10A9" w:rsidP="001D10A9">
      <w:r>
        <w:t>1</w:t>
      </w:r>
    </w:p>
    <w:p w14:paraId="1E61C9B7" w14:textId="77777777" w:rsidR="001D10A9" w:rsidRDefault="001D10A9" w:rsidP="001D10A9">
      <w:r>
        <w:t xml:space="preserve"> * Karen Kay Esberger is trying to determine the children and further descendants of H. Patrick Caffey/ Coffey and Cynthia Amanda Caroline Tillman who were married on 15 April</w:t>
      </w:r>
    </w:p>
    <w:p w14:paraId="28844195" w14:textId="77777777" w:rsidR="001D10A9" w:rsidRDefault="001D10A9" w:rsidP="001D10A9">
      <w:r>
        <w:t>1859 in Yalobusha Co. MS. Karen would greatly appreciate help at: email: annakay48@hotmail.com or by writing P.O. Box 116, Midlothian, TX</w:t>
      </w:r>
    </w:p>
    <w:p w14:paraId="74D4AB45" w14:textId="77777777" w:rsidR="001D10A9" w:rsidRDefault="001D10A9" w:rsidP="001D10A9">
      <w:r>
        <w:t>76065</w:t>
      </w:r>
    </w:p>
    <w:p w14:paraId="1DBB7479" w14:textId="77777777" w:rsidR="001D10A9" w:rsidRDefault="001D10A9" w:rsidP="001D10A9">
      <w:r>
        <w:t>*Julie Duncan Wilbur is looking for information on Sarah Elizabeth Huffman Coffee. She was the wife of Hiram, who died in Grayson, TX in</w:t>
      </w:r>
    </w:p>
    <w:p w14:paraId="3B7009EB" w14:textId="77777777" w:rsidR="001D10A9" w:rsidRDefault="001D10A9" w:rsidP="001D10A9">
      <w:r>
        <w:t>1851. The 1850 Census of Grayson, Co., TX is the last one Julie has that lists her. She is also mentioned in Hiram's probate records and at that time her youngest child was 12 years old. Julie's email is gogogranny4@hotmail.com</w:t>
      </w:r>
    </w:p>
    <w:p w14:paraId="54394C8B" w14:textId="77777777" w:rsidR="001D10A9" w:rsidRDefault="001D10A9" w:rsidP="001D10A9">
      <w:r>
        <w:t>COL. JOHN T. COFFEE</w:t>
      </w:r>
    </w:p>
    <w:p w14:paraId="353A57F9" w14:textId="77777777" w:rsidR="001D10A9" w:rsidRDefault="001D10A9" w:rsidP="001D10A9">
      <w:r>
        <w:lastRenderedPageBreak/>
        <w:t>Jerry Coffee, author of this article, has written about Col. John T. in prior issues. Col. John T. was a officer in the Confederate Army and was considered a hero by the Confederate sympa-</w:t>
      </w:r>
    </w:p>
    <w:p w14:paraId="1A4DBF61" w14:textId="77777777" w:rsidR="001D10A9" w:rsidRDefault="001D10A9" w:rsidP="001D10A9">
      <w:r>
        <w:t>thizers in Missouri. His military service has been covered in "The Missouri Historical Review" but I have not been able to secure permission to reprint the story. It has a copyright. Jerry is adding what happened after the war to a group of Southern officers, including Col. John T. They ended their exodus in Texas.</w:t>
      </w:r>
    </w:p>
    <w:p w14:paraId="33B3B080" w14:textId="77777777" w:rsidR="001D10A9" w:rsidRDefault="001D10A9" w:rsidP="001D10A9">
      <w:r>
        <w:t>CoL John T. Coffee (1818-1890)</w:t>
      </w:r>
    </w:p>
    <w:p w14:paraId="0F86E430" w14:textId="77777777" w:rsidR="001D10A9" w:rsidRDefault="001D10A9" w:rsidP="001D10A9">
      <w:r>
        <w:t>returned to Austin Texas from Brownsville, Texas and surrendered to Colonel George A. Custer. He then retired to Georgetown, Texas, which is 20 miles north of Austin and started a goat farm. He died in Georgetown on May 23,1890 and is buried in the I.O.O. F Cemetery.</w:t>
      </w:r>
    </w:p>
    <w:p w14:paraId="44ECB611" w14:textId="77777777" w:rsidR="001D10A9" w:rsidRDefault="001D10A9" w:rsidP="001D10A9">
      <w:r>
        <w:t>The command of the Confederate troops in Missouri was given to Colonel J. O. Shelby instead of Coffee after the Battle of Newtonia, Missouri. That was because Coffee got drunk after defeat- ing the Union troops at Newtonia and was disciplined by General Hindman in Arkansas. After his court martial for drunkenness was dropped, Colonel Coffee resigned his commission and left for Brownsville, Texas to seek refuge in Mexico and continue the war from there.</w:t>
      </w:r>
    </w:p>
    <w:p w14:paraId="48117F98" w14:textId="77777777" w:rsidR="001D10A9" w:rsidRDefault="001D10A9" w:rsidP="001D10A9">
      <w:r>
        <w:t>Before the war, Coffee received a letter from President Lincoln asking him to raise a regiment of Union cavalry In S.W. Missouri. Coffee burned the letter</w:t>
      </w:r>
    </w:p>
    <w:p w14:paraId="6258C6C1" w14:textId="77777777" w:rsidR="001D10A9" w:rsidRDefault="001D10A9" w:rsidP="001D10A9">
      <w:r>
        <w:t>/355</w:t>
      </w:r>
    </w:p>
    <w:p w14:paraId="02CDC078" w14:textId="77777777" w:rsidR="001D10A9" w:rsidRDefault="001D10A9" w:rsidP="001D10A9">
      <w:r>
        <w:t>V</w:t>
      </w:r>
    </w:p>
    <w:p w14:paraId="2A5D73B7" w14:textId="77777777" w:rsidR="001D10A9" w:rsidRDefault="001D10A9" w:rsidP="001D10A9">
      <w:r>
        <w:t xml:space="preserve">        ^ «</w:t>
      </w:r>
    </w:p>
    <w:p w14:paraId="5E2D0F32" w14:textId="77777777" w:rsidR="001D10A9" w:rsidRDefault="001D10A9" w:rsidP="001D10A9">
      <w:r>
        <w:t>V</w:t>
      </w:r>
    </w:p>
    <w:p w14:paraId="01ACC83C" w14:textId="77777777" w:rsidR="001D10A9" w:rsidRDefault="001D10A9" w:rsidP="001D10A9">
      <w:r>
        <w:t xml:space="preserve">   DOCUMENTS GALORE</w:t>
      </w:r>
    </w:p>
    <w:p w14:paraId="5C8A5BD2" w14:textId="77777777" w:rsidR="001D10A9" w:rsidRDefault="001D10A9" w:rsidP="001D10A9">
      <w:r>
        <w:t>Linda Roberts found this and thought it will probably help someone.</w:t>
      </w:r>
    </w:p>
    <w:p w14:paraId="42F15FB5" w14:textId="77777777" w:rsidR="001D10A9" w:rsidRDefault="001D10A9" w:rsidP="001D10A9">
      <w:r>
        <w:t>SS Minnesota - sailed;</w:t>
      </w:r>
    </w:p>
    <w:p w14:paraId="40F17A1F" w14:textId="77777777" w:rsidR="001D10A9" w:rsidRDefault="001D10A9" w:rsidP="001D10A9">
      <w:r>
        <w:t>Liverpool, England and Queenstown,</w:t>
      </w:r>
    </w:p>
    <w:p w14:paraId="0AE6C929" w14:textId="77777777" w:rsidR="001D10A9" w:rsidRDefault="001D10A9" w:rsidP="001D10A9">
      <w:r>
        <w:t>Ireland to New York, May 3, 186</w:t>
      </w:r>
    </w:p>
    <w:p w14:paraId="52BFF1D3" w14:textId="77777777" w:rsidR="001D10A9" w:rsidRDefault="001D10A9" w:rsidP="001D10A9">
      <w:r>
        <w:t>DISTRICT OF NEW YORK PORT OF NEW YORK</w:t>
      </w:r>
    </w:p>
    <w:p w14:paraId="28AD13E1" w14:textId="77777777" w:rsidR="001D10A9" w:rsidRDefault="001D10A9" w:rsidP="001D10A9">
      <w:r>
        <w:t>228 Catherine Coffey 50 F Matron Gt. Britain</w:t>
      </w:r>
    </w:p>
    <w:p w14:paraId="12E06B9E" w14:textId="77777777" w:rsidR="001D10A9" w:rsidRDefault="001D10A9" w:rsidP="001D10A9">
      <w:r>
        <w:t>9</w:t>
      </w:r>
    </w:p>
    <w:p w14:paraId="468D4DD0" w14:textId="77777777" w:rsidR="001D10A9" w:rsidRDefault="001D10A9" w:rsidP="001D10A9">
      <w:r>
        <w:t xml:space="preserve">  229 Peter Coffey</w:t>
      </w:r>
    </w:p>
    <w:p w14:paraId="35EEEDFE" w14:textId="77777777" w:rsidR="001D10A9" w:rsidRDefault="001D10A9" w:rsidP="001D10A9">
      <w:r>
        <w:t>20 M</w:t>
      </w:r>
    </w:p>
    <w:p w14:paraId="2A2D036A" w14:textId="77777777" w:rsidR="001D10A9" w:rsidRDefault="001D10A9" w:rsidP="001D10A9">
      <w:r>
        <w:t>Labr Gt-Britai</w:t>
      </w:r>
    </w:p>
    <w:p w14:paraId="1BE8C0B1" w14:textId="77777777" w:rsidR="001D10A9" w:rsidRDefault="001D10A9" w:rsidP="001D10A9">
      <w:r>
        <w:t>n</w:t>
      </w:r>
    </w:p>
    <w:p w14:paraId="4B350F35" w14:textId="77777777" w:rsidR="001D10A9" w:rsidRDefault="001D10A9" w:rsidP="001D10A9">
      <w:r>
        <w:t>&gt;**W</w:t>
      </w:r>
    </w:p>
    <w:p w14:paraId="4D9533FA" w14:textId="77777777" w:rsidR="001D10A9" w:rsidRDefault="001D10A9" w:rsidP="001D10A9">
      <w:r>
        <w:t>V</w:t>
      </w:r>
    </w:p>
    <w:p w14:paraId="6FF7E1D9" w14:textId="77777777" w:rsidR="001D10A9" w:rsidRDefault="001D10A9" w:rsidP="001D10A9">
      <w:r>
        <w:t xml:space="preserve">   230 Brid Coffey SDin</w:t>
      </w:r>
    </w:p>
    <w:p w14:paraId="13A02E7B" w14:textId="77777777" w:rsidR="001D10A9" w:rsidRDefault="001D10A9" w:rsidP="001D10A9">
      <w:r>
        <w:t>20 F Gt.Britain</w:t>
      </w:r>
    </w:p>
    <w:p w14:paraId="0323E6D9" w14:textId="77777777" w:rsidR="001D10A9" w:rsidRDefault="001D10A9" w:rsidP="001D10A9"/>
    <w:p w14:paraId="135BD539" w14:textId="77777777" w:rsidR="001D10A9" w:rsidRDefault="001D10A9" w:rsidP="001D10A9">
      <w:r>
        <w:t xml:space="preserve">  J^k</w:t>
      </w:r>
    </w:p>
    <w:p w14:paraId="450F9CA3" w14:textId="77777777" w:rsidR="001D10A9" w:rsidRDefault="001D10A9" w:rsidP="001D10A9">
      <w:r>
        <w:t>*</w:t>
      </w:r>
    </w:p>
    <w:p w14:paraId="02F8FB26" w14:textId="77777777" w:rsidR="001D10A9" w:rsidRDefault="001D10A9" w:rsidP="001D10A9">
      <w:r>
        <w:t xml:space="preserve">and raised a regiment of Confederate cavalry. At the Battle of Newtonia, Coffee was in command of the 22nd Texas Cavalry from Hunt County Texas and Hawpes Battery of mountain cannon. There are many Civil War artifacts and documents at the Coffee home in Georgetown </w:t>
      </w:r>
      <w:r>
        <w:lastRenderedPageBreak/>
        <w:t>today. They include a letter from General J.E.B. Stuart approving procurement of horses and tack.</w:t>
      </w:r>
    </w:p>
    <w:p w14:paraId="24C7A3CB" w14:textId="77777777" w:rsidR="001D10A9" w:rsidRDefault="001D10A9" w:rsidP="001D10A9">
      <w:r>
        <w:t>James G. Stevens (1823-1889) a former Hunt County judge in Texas, and Confederate officer was born in Alabama. Stevens entered the Con- federate Army, Nov. 6, 1860 as part of the 22nd Texas Cavalry, which he help raise in Hunt County. He was elected major in January 1862 and was promoted to Colonel in command of the regiment later that year. He led the 22 nd Regiment at the Battle of Newtonia, Missouri in October 1862</w:t>
      </w:r>
    </w:p>
    <w:p w14:paraId="19E36510" w14:textId="77777777" w:rsidR="001D10A9" w:rsidRDefault="001D10A9" w:rsidP="001D10A9">
      <w:r>
        <w:t>under the command of Colonel John T. Coffee. After the battle, Colonel Coffee arrested Stevens for cowardice and his troops were dismounted and the horses were sent back to Texas. Although Stevens was soon returned to the command of his troops, he resigned in November, confessing that he was "entirely unable" to control his men. Although Coffee was In command of</w:t>
      </w:r>
    </w:p>
    <w:p w14:paraId="43A8D7C7" w14:textId="77777777" w:rsidR="001D10A9" w:rsidRDefault="001D10A9" w:rsidP="001D10A9">
      <w:r>
        <w:t>two cavalry regiments and a battery of artillery, he was retained at the rank of colonel. This may have led to his eventual resignation after General Hindman dropped the court-martial for drunkenness.</w:t>
      </w:r>
    </w:p>
    <w:p w14:paraId="3F6AB347" w14:textId="77777777" w:rsidR="001D10A9" w:rsidRDefault="001D10A9" w:rsidP="001D10A9">
      <w:r>
        <w:t>Breckinridge may have been charged with treason also. Colonel John T.</w:t>
      </w:r>
    </w:p>
    <w:p w14:paraId="7B6C774B" w14:textId="77777777" w:rsidR="001D10A9" w:rsidRDefault="001D10A9" w:rsidP="001D10A9">
      <w:r>
        <w:t>page 9</w:t>
      </w:r>
    </w:p>
    <w:p w14:paraId="0B29638C" w14:textId="77777777" w:rsidR="001D10A9" w:rsidRDefault="001D10A9" w:rsidP="001D10A9">
      <w:r>
        <w:t>Coffee, like Breckinridge, also thought he would be hung for treason, so in</w:t>
      </w:r>
    </w:p>
    <w:p w14:paraId="4DDCA988" w14:textId="77777777" w:rsidR="001D10A9" w:rsidRDefault="001D10A9" w:rsidP="001D10A9">
      <w:r>
        <w:t>1865, he left Missouri for Brownsville, Texas. He was prepared to seek</w:t>
      </w:r>
    </w:p>
    <w:p w14:paraId="25609EAC" w14:textId="77777777" w:rsidR="001D10A9" w:rsidRDefault="001D10A9" w:rsidP="001D10A9">
      <w:r>
        <w:t>refuge and continue the war in Mexico under Maximillian. Also at the end of the war, General Joseph Shelby moved</w:t>
      </w:r>
    </w:p>
    <w:p w14:paraId="06B40547" w14:textId="77777777" w:rsidR="001D10A9" w:rsidRDefault="001D10A9" w:rsidP="001D10A9">
      <w:r>
        <w:t>into Texas with a large number ex- Confederates, recruiting men along the way that were willing to support the war. He got as far as Mexico City and realized the Cause was hopeless and returned to Missouri. Later, Coffee and Shelby were advised by Federal authorities that no charges of treason or charges that they used Quantrell's guerrillas would be</w:t>
      </w:r>
    </w:p>
    <w:p w14:paraId="433B31A3" w14:textId="77777777" w:rsidR="001D10A9" w:rsidRDefault="001D10A9" w:rsidP="001D10A9">
      <w:r>
        <w:t>brought against them.</w:t>
      </w:r>
    </w:p>
    <w:p w14:paraId="50EC0092" w14:textId="77777777" w:rsidR="001D10A9" w:rsidRDefault="001D10A9" w:rsidP="001D10A9">
      <w:r>
        <w:t>Joseph O. Shelby (1830-1897) The most be-loved man in Missouri, married a distant cousin also named Shelby. General Jo Shelby made his exodus to Mexico at the close of the</w:t>
      </w:r>
    </w:p>
    <w:p w14:paraId="08DED063" w14:textId="77777777" w:rsidR="001D10A9" w:rsidRDefault="001D10A9" w:rsidP="001D10A9">
      <w:r>
        <w:t>Civil War. He made it all the way to Mexico City along with a number of</w:t>
      </w:r>
    </w:p>
    <w:p w14:paraId="66ED164B" w14:textId="77777777" w:rsidR="001D10A9" w:rsidRDefault="001D10A9" w:rsidP="001D10A9">
      <w:r>
        <w:t>Confederate officers and their staff. It is known in Texas as the "Shelby Expedition". The members of the expedition included two ex-governors of Texas and General Hindman of the Trans-Mississippi. At the Battle of Newtonia, Missouri, Shelby organized and commanded a company of cavalry under the command of Colonel John T. Coffee. Shelby, lik Coffee, refused a commission in the Union Army. He, at his own expense, organized a company of Confederate cavalry. The Texas 34* Cavalry, 22nd Texas Cavalry, Joseph Bledsoe's</w:t>
      </w:r>
    </w:p>
    <w:p w14:paraId="307D1B28" w14:textId="77777777" w:rsidR="001D10A9" w:rsidRDefault="001D10A9" w:rsidP="001D10A9">
      <w:r>
        <w:t>t</w:t>
      </w:r>
    </w:p>
    <w:p w14:paraId="4A879430" w14:textId="77777777" w:rsidR="001D10A9" w:rsidRDefault="001D10A9" w:rsidP="001D10A9">
      <w:r>
        <w:t>COFFEY COUSINS' CLEARINGHOUSE</w:t>
      </w:r>
    </w:p>
    <w:p w14:paraId="4E4CDA4A" w14:textId="77777777" w:rsidR="001D10A9" w:rsidRDefault="001D10A9" w:rsidP="001D10A9">
      <w:r>
        <w:t xml:space="preserve">       /fflfe</w:t>
      </w:r>
    </w:p>
    <w:p w14:paraId="755F3573" w14:textId="77777777" w:rsidR="001D10A9" w:rsidRDefault="001D10A9" w:rsidP="001D10A9">
      <w:r>
        <w:t>s</w:t>
      </w:r>
    </w:p>
    <w:p w14:paraId="6092848C" w14:textId="77777777" w:rsidR="001D10A9" w:rsidRDefault="001D10A9" w:rsidP="001D10A9">
      <w:r>
        <w:t xml:space="preserve">   e</w:t>
      </w:r>
    </w:p>
    <w:p w14:paraId="6FF3CDCA" w14:textId="77777777" w:rsidR="001D10A9" w:rsidRDefault="001D10A9" w:rsidP="001D10A9">
      <w:r>
        <w:t xml:space="preserve">    Battery of Trezevant C. Hawpe's 21s Texas Cavalry under the command of</w:t>
      </w:r>
    </w:p>
    <w:p w14:paraId="772AC3E7" w14:textId="77777777" w:rsidR="001D10A9" w:rsidRDefault="001D10A9" w:rsidP="001D10A9"/>
    <w:p w14:paraId="3EAA6922" w14:textId="77777777" w:rsidR="001D10A9" w:rsidRDefault="001D10A9" w:rsidP="001D10A9">
      <w:r>
        <w:t xml:space="preserve"> page 10 September</w:t>
      </w:r>
    </w:p>
    <w:p w14:paraId="2A900CB4" w14:textId="77777777" w:rsidR="001D10A9" w:rsidRDefault="001D10A9" w:rsidP="001D10A9">
      <w:r>
        <w:t>2001</w:t>
      </w:r>
    </w:p>
    <w:p w14:paraId="73441693" w14:textId="77777777" w:rsidR="001D10A9" w:rsidRDefault="001D10A9" w:rsidP="001D10A9">
      <w:r>
        <w:lastRenderedPageBreak/>
        <w:t>Colonel Coffee were all part of the encampment known as Camp Coffee, near Newtonia, Missouri in September,</w:t>
      </w:r>
    </w:p>
    <w:p w14:paraId="162306A8" w14:textId="77777777" w:rsidR="001D10A9" w:rsidRDefault="001D10A9" w:rsidP="001D10A9">
      <w:r>
        <w:t>1862. These regiments from North Texas were later organized into Polignac's Brigade and in the spring of</w:t>
      </w:r>
    </w:p>
    <w:p w14:paraId="58C31B3E" w14:textId="77777777" w:rsidR="001D10A9" w:rsidRDefault="001D10A9" w:rsidP="001D10A9">
      <w:r>
        <w:t>COLLINS COFFEY STORY</w:t>
      </w:r>
    </w:p>
    <w:p w14:paraId="4FF90CEA" w14:textId="77777777" w:rsidR="001D10A9" w:rsidRDefault="001D10A9" w:rsidP="001D10A9">
      <w:r>
        <w:t>My "Genelogia", (May/June</w:t>
      </w:r>
    </w:p>
    <w:p w14:paraId="20713C5C" w14:textId="77777777" w:rsidR="001D10A9" w:rsidRDefault="001D10A9" w:rsidP="001D10A9">
      <w:r>
        <w:t>2001) published by the Mo- Genealogical Society, P.O. Box 715, Jefferson City, MO 65102, printed an interesting story about our Collins Coffey. You need a little of the leader to understand why this was printed. I quote the Genelogia;</w:t>
      </w:r>
    </w:p>
    <w:p w14:paraId="3325569C" w14:textId="77777777" w:rsidR="001D10A9" w:rsidRDefault="001D10A9" w:rsidP="001D10A9">
      <w:r>
        <w:t>^^</w:t>
      </w:r>
    </w:p>
    <w:p w14:paraId="3A787990" w14:textId="77777777" w:rsidR="001D10A9" w:rsidRDefault="001D10A9" w:rsidP="001D10A9">
      <w:r>
        <w:t>N</w:t>
      </w:r>
    </w:p>
    <w:p w14:paraId="3ADC4974" w14:textId="77777777" w:rsidR="001D10A9" w:rsidRDefault="001D10A9" w:rsidP="001D10A9">
      <w:r>
        <w:t xml:space="preserve">     1862, defeated the federal forces In</w:t>
      </w:r>
    </w:p>
    <w:p w14:paraId="2FFAAD33" w14:textId="77777777" w:rsidR="001D10A9" w:rsidRDefault="001D10A9" w:rsidP="001D10A9">
      <w:r>
        <w:t>the Red River Campaign in Louisiana.</w:t>
      </w:r>
    </w:p>
    <w:p w14:paraId="3ED350FF" w14:textId="77777777" w:rsidR="001D10A9" w:rsidRDefault="001D10A9" w:rsidP="001D10A9">
      <w:r>
        <w:t>Shelby, along with a few hundred well-</w:t>
      </w:r>
    </w:p>
    <w:p w14:paraId="4BD72DD0" w14:textId="77777777" w:rsidR="001D10A9" w:rsidRDefault="001D10A9" w:rsidP="001D10A9">
      <w:r>
        <w:t>disciplined and orderly men, with all</w:t>
      </w:r>
    </w:p>
    <w:p w14:paraId="190562FA" w14:textId="77777777" w:rsidR="001D10A9" w:rsidRDefault="001D10A9" w:rsidP="001D10A9">
      <w:r>
        <w:t>their cannons, arms, and ammunition,</w:t>
      </w:r>
    </w:p>
    <w:p w14:paraId="7EB2BF33" w14:textId="77777777" w:rsidR="001D10A9" w:rsidRDefault="001D10A9" w:rsidP="001D10A9">
      <w:r>
        <w:t>crossed the Arkansas River, and</w:t>
      </w:r>
    </w:p>
    <w:p w14:paraId="2A5DF214" w14:textId="77777777" w:rsidR="001D10A9" w:rsidRDefault="001D10A9" w:rsidP="001D10A9">
      <w:r>
        <w:t>continued through the Indian Nations</w:t>
      </w:r>
    </w:p>
    <w:p w14:paraId="711CA821" w14:textId="77777777" w:rsidR="001D10A9" w:rsidRDefault="001D10A9" w:rsidP="001D10A9">
      <w:r>
        <w:t>into North Texas. They marched from</w:t>
      </w:r>
    </w:p>
    <w:p w14:paraId="736AE309" w14:textId="77777777" w:rsidR="001D10A9" w:rsidRDefault="001D10A9" w:rsidP="001D10A9">
      <w:r>
        <w:t>Bonham to Corsicana through Waco,</w:t>
      </w:r>
    </w:p>
    <w:p w14:paraId="6694C395" w14:textId="77777777" w:rsidR="001D10A9" w:rsidRDefault="001D10A9" w:rsidP="001D10A9">
      <w:r>
        <w:t>Austin, and San Antonio to Eagle Pass</w:t>
      </w:r>
    </w:p>
    <w:p w14:paraId="742019F2" w14:textId="77777777" w:rsidR="001D10A9" w:rsidRDefault="001D10A9" w:rsidP="001D10A9">
      <w:r>
        <w:t>on the Rio Grande River and at Piedras</w:t>
      </w:r>
    </w:p>
    <w:p w14:paraId="0E904B8F" w14:textId="77777777" w:rsidR="001D10A9" w:rsidRDefault="001D10A9" w:rsidP="001D10A9">
      <w:r>
        <w:t>Negras, they sank their Confederate</w:t>
      </w:r>
    </w:p>
    <w:p w14:paraId="50AF5D21" w14:textId="77777777" w:rsidR="001D10A9" w:rsidRDefault="001D10A9" w:rsidP="001D10A9">
      <w:r>
        <w:t>guidon in the river, in what came to be the front dated 1966 states "be</w:t>
      </w:r>
    </w:p>
    <w:p w14:paraId="72948CF5" w14:textId="77777777" w:rsidR="001D10A9" w:rsidRDefault="001D10A9" w:rsidP="001D10A9">
      <w:r>
        <w:t>HISTORY OF SOUTH MISSOURI - NORTH ARKANSAS 1844 Trough Civil War</w:t>
      </w:r>
    </w:p>
    <w:p w14:paraId="47F08844" w14:textId="77777777" w:rsidR="001D10A9" w:rsidRDefault="001D10A9" w:rsidP="001D10A9">
      <w:r>
        <w:t>This book was printed in 1907 and authored by Col. William Monks. A hand written note in</w:t>
      </w:r>
    </w:p>
    <w:p w14:paraId="71A87CE1" w14:textId="77777777" w:rsidR="001D10A9" w:rsidRDefault="001D10A9" w:rsidP="001D10A9">
      <w:r>
        <w:t xml:space="preserve">     known as the "Grave of the Confederacy". After arriving in Mexico, they sold their weapons, except for pistols, to the rebel forces of Benito Juarez. After that, they were permitted to pass to the south and on</w:t>
      </w:r>
    </w:p>
    <w:p w14:paraId="67CBBE52" w14:textId="77777777" w:rsidR="001D10A9" w:rsidRDefault="001D10A9" w:rsidP="001D10A9">
      <w:r>
        <w:t>to Mexico City.</w:t>
      </w:r>
    </w:p>
    <w:p w14:paraId="0E512FED" w14:textId="77777777" w:rsidR="001D10A9" w:rsidRDefault="001D10A9" w:rsidP="001D10A9">
      <w:r>
        <w:t>sure to save the Quill as the article about Wm. Monks is a book he wrote of civil war." Obviously a magazine titled "The Quill" was publishing some of</w:t>
      </w:r>
    </w:p>
    <w:p w14:paraId="5BA84C4C" w14:textId="77777777" w:rsidR="001D10A9" w:rsidRDefault="001D10A9" w:rsidP="001D10A9">
      <w:r>
        <w:t>this book as it begins with "Editors Note: The Quill today is publishing the first installment of historical sections of the</w:t>
      </w:r>
    </w:p>
    <w:p w14:paraId="6283D819" w14:textId="77777777" w:rsidR="001D10A9" w:rsidRDefault="001D10A9" w:rsidP="001D10A9">
      <w:r>
        <w:t>book,                             (unreadable)" Col. Monks describes the book as being "an account of the early settlements, the Civil War, The Ku-Klux Klan and times and places." "It begins in 1844 about the time the writer moved to Fulton Co. Arkansas and was employed as a mail carrier from there to Rockbridge, then the county seat of Ozark County." It was originally printed by the</w:t>
      </w:r>
    </w:p>
    <w:p w14:paraId="770624C6" w14:textId="77777777" w:rsidR="001D10A9" w:rsidRDefault="001D10A9" w:rsidP="001D10A9">
      <w:r>
        <w:t>Journal Printing, Co., of West Plains in 1907, and today is scarce with only a limited number of conies still in</w:t>
      </w:r>
    </w:p>
    <w:p w14:paraId="41BDBD23" w14:textId="77777777" w:rsidR="001D10A9" w:rsidRDefault="001D10A9" w:rsidP="001D10A9">
      <w:r>
        <w:t>?**</w:t>
      </w:r>
    </w:p>
    <w:p w14:paraId="270DAF46" w14:textId="77777777" w:rsidR="001D10A9" w:rsidRDefault="001D10A9" w:rsidP="001D10A9">
      <w:r>
        <w:t xml:space="preserve"> \</w:t>
      </w:r>
    </w:p>
    <w:p w14:paraId="5309D5D0" w14:textId="77777777" w:rsidR="001D10A9" w:rsidRDefault="001D10A9" w:rsidP="001D10A9">
      <w:r>
        <w:t xml:space="preserve">  It's easy to be pleasant</w:t>
      </w:r>
    </w:p>
    <w:p w14:paraId="3B5C6E0B" w14:textId="77777777" w:rsidR="001D10A9" w:rsidRDefault="001D10A9" w:rsidP="001D10A9">
      <w:r>
        <w:lastRenderedPageBreak/>
        <w:t>When life flows by like a song.</w:t>
      </w:r>
    </w:p>
    <w:p w14:paraId="63F681E6" w14:textId="77777777" w:rsidR="001D10A9" w:rsidRDefault="001D10A9" w:rsidP="001D10A9">
      <w:r>
        <w:t>But the man worthwhile is the one</w:t>
      </w:r>
    </w:p>
    <w:p w14:paraId="02E22F99" w14:textId="77777777" w:rsidR="001D10A9" w:rsidRDefault="001D10A9" w:rsidP="001D10A9">
      <w:r>
        <w:t>who can smile When everything goes dead wrong.</w:t>
      </w:r>
    </w:p>
    <w:p w14:paraId="3A48A84B" w14:textId="77777777" w:rsidR="001D10A9" w:rsidRDefault="001D10A9" w:rsidP="001D10A9">
      <w:r>
        <w:t>For the test of the heart is trouble, And it always comes with years.</w:t>
      </w:r>
    </w:p>
    <w:p w14:paraId="106D296E" w14:textId="77777777" w:rsidR="001D10A9" w:rsidRDefault="001D10A9" w:rsidP="001D10A9">
      <w:r>
        <w:t>And the smile that Is worth the praises</w:t>
      </w:r>
    </w:p>
    <w:p w14:paraId="46DB25D2" w14:textId="77777777" w:rsidR="001D10A9" w:rsidRDefault="001D10A9" w:rsidP="001D10A9">
      <w:r>
        <w:t>of earth</w:t>
      </w:r>
    </w:p>
    <w:p w14:paraId="6046C05B" w14:textId="77777777" w:rsidR="001D10A9" w:rsidRDefault="001D10A9" w:rsidP="001D10A9">
      <w:r>
        <w:t>Is the smile that shines throught the</w:t>
      </w:r>
    </w:p>
    <w:p w14:paraId="154E3F73" w14:textId="77777777" w:rsidR="001D10A9" w:rsidRDefault="001D10A9" w:rsidP="001D10A9">
      <w:r>
        <w:t>tears.</w:t>
      </w:r>
    </w:p>
    <w:p w14:paraId="75E4D0D4" w14:textId="77777777" w:rsidR="001D10A9" w:rsidRDefault="001D10A9" w:rsidP="001D10A9">
      <w:r>
        <w:t>"»»</w:t>
      </w:r>
    </w:p>
    <w:p w14:paraId="662C3BBE" w14:textId="77777777" w:rsidR="001D10A9" w:rsidRDefault="001D10A9" w:rsidP="001D10A9">
      <w:r>
        <w:t xml:space="preserve"> ,</w:t>
      </w:r>
    </w:p>
    <w:p w14:paraId="49FCC310" w14:textId="77777777" w:rsidR="001D10A9" w:rsidRDefault="001D10A9" w:rsidP="001D10A9">
      <w:r>
        <w:t xml:space="preserve">   </w:t>
      </w:r>
    </w:p>
    <w:p w14:paraId="00D40AE4" w14:textId="77777777" w:rsidR="001D10A9" w:rsidRDefault="001D10A9" w:rsidP="001D10A9">
      <w:r>
        <w:t xml:space="preserve">   existence. **It is not known where copies of "The Quill" or</w:t>
      </w:r>
    </w:p>
    <w:p w14:paraId="61B28AA4" w14:textId="77777777" w:rsidR="001D10A9" w:rsidRDefault="001D10A9" w:rsidP="001D10A9">
      <w:r>
        <w:t>the original book can be found.** The Mo. Genealogical Society has a few photocopied pages.</w:t>
      </w:r>
    </w:p>
    <w:p w14:paraId="197DB02A" w14:textId="77777777" w:rsidR="001D10A9" w:rsidRDefault="001D10A9" w:rsidP="001D10A9">
      <w:r>
        <w:t>(I will excerpt to the story about Collins Coffey. For more write to the Mo. Genealogical Society.)</w:t>
      </w:r>
    </w:p>
    <w:p w14:paraId="05DC007F" w14:textId="77777777" w:rsidR="001D10A9" w:rsidRDefault="001D10A9" w:rsidP="001D10A9">
      <w:r>
        <w:t>In 1858 the author sold out on the North Fork of White river (AR) and moved into Howell County (MO) and located 11 miles southwest of West Plains,....was appointed constable of Benton Township and in the year 1860 was elected constable of Benton township, commenced reading law in the year 1858. In</w:t>
      </w:r>
    </w:p>
    <w:p w14:paraId="640BB551" w14:textId="77777777" w:rsidR="001D10A9" w:rsidRDefault="001D10A9" w:rsidP="001D10A9">
      <w:r>
        <w:t>the year 1860 West Plains was said to be the best, neatest, prettiest town in South Missouri and contained about 200 inhabitants; had a neat frame court house in the center of the square, a first-class hewed log jail, had four first-class stores</w:t>
      </w:r>
    </w:p>
    <w:p w14:paraId="3037D292" w14:textId="77777777" w:rsidR="001D10A9" w:rsidRDefault="001D10A9" w:rsidP="001D10A9">
      <w:r>
        <w:t>(for the county at that time) which kept continually on hand</w:t>
      </w:r>
    </w:p>
    <w:p w14:paraId="68960553" w14:textId="77777777" w:rsidR="001D10A9" w:rsidRDefault="001D10A9" w:rsidP="001D10A9">
      <w:r>
        <w:t>a general assortment of merchandise, had two saloons, tan yard and the county was out of debt, with money in the treasury; a county warrant then was good for it's face value in gold, and the county was prosperous in every respect. The people generally was fast friends</w:t>
      </w:r>
    </w:p>
    <w:p w14:paraId="5E573CA2" w14:textId="77777777" w:rsidR="001D10A9" w:rsidRDefault="001D10A9" w:rsidP="001D10A9">
      <w:r>
        <w:t>and their chief interest was to develop the resources of the country and aid and help each other.</w:t>
      </w:r>
    </w:p>
    <w:p w14:paraId="53BDF9E1" w14:textId="77777777" w:rsidR="001D10A9" w:rsidRDefault="001D10A9" w:rsidP="001D10A9">
      <w:r>
        <w:t>D</w:t>
      </w:r>
    </w:p>
    <w:p w14:paraId="3A27FD36" w14:textId="77777777" w:rsidR="001D10A9" w:rsidRDefault="001D10A9" w:rsidP="001D10A9">
      <w:r>
        <w:t>COFFEY COUSINS' CLEARINGHOUSE</w:t>
      </w:r>
    </w:p>
    <w:p w14:paraId="2B29DD9B" w14:textId="77777777" w:rsidR="001D10A9" w:rsidRDefault="001D10A9" w:rsidP="001D10A9">
      <w:r>
        <w:t>page 1</w:t>
      </w:r>
    </w:p>
    <w:p w14:paraId="002746C0" w14:textId="77777777" w:rsidR="001D10A9" w:rsidRDefault="001D10A9" w:rsidP="001D10A9">
      <w:r>
        <w:t>HOW A MOB WAS PREVENTE</w:t>
      </w:r>
    </w:p>
    <w:p w14:paraId="7DD1D324" w14:textId="77777777" w:rsidR="001D10A9" w:rsidRDefault="001D10A9" w:rsidP="001D10A9">
      <w:r>
        <w:t>In 1860, a man resided about three miles below West Plains by the name of Collins Coffey on the farm recently owned by Thomas Bolln and some men by the names of Griffiths and Boles - (some of them resided in West Plains and some of them resided in Thomasville and Oregon County) and they and Coffey had a falling out with each other and enmity between them became very great. So the Griffiths, who lived at West Plains, went down to Thomasville and they and the Boles with a few other friends decided that they would come up to Coffey's and mob him.</w:t>
      </w:r>
    </w:p>
    <w:p w14:paraId="759E1066" w14:textId="77777777" w:rsidR="001D10A9" w:rsidRDefault="001D10A9" w:rsidP="001D10A9">
      <w:r>
        <w:t>They went to work and made for themselves a uniform, procured a bugle, fife and snare drum, procured a hack, made them a place for a chanie and aimed to come up in the night.</w:t>
      </w:r>
    </w:p>
    <w:p w14:paraId="4BE81F1A" w14:textId="77777777" w:rsidR="001D10A9" w:rsidRDefault="001D10A9" w:rsidP="001D10A9">
      <w:r>
        <w:t>Coffey owned considerable stock</w:t>
      </w:r>
    </w:p>
    <w:p w14:paraId="22FE00A3" w14:textId="77777777" w:rsidR="001D10A9" w:rsidRDefault="001D10A9" w:rsidP="001D10A9">
      <w:r>
        <w:t xml:space="preserve">among which was a bull about four years old. The range then was luxuriant and there was a pond near the side of the road about one mile from Coffey's residence. They armed themselves, </w:t>
      </w:r>
      <w:r>
        <w:lastRenderedPageBreak/>
        <w:t>procured their musicians, got into their hack, drawn by two horses and started off to the scene of action with a bright light, with a flag flying and music playing. When they reached the place near where the male was lying, he rose to his feet, squared himself and fetched a keen bellow as though</w:t>
      </w:r>
    </w:p>
    <w:p w14:paraId="056B3F0A" w14:textId="77777777" w:rsidR="001D10A9" w:rsidRDefault="001D10A9" w:rsidP="001D10A9">
      <w:r>
        <w:t>1</w:t>
      </w:r>
    </w:p>
    <w:p w14:paraId="7E5E2398" w14:textId="77777777" w:rsidR="001D10A9" w:rsidRDefault="001D10A9" w:rsidP="001D10A9">
      <w:r>
        <w:t xml:space="preserve">   r*</w:t>
      </w:r>
    </w:p>
    <w:p w14:paraId="7C886A90" w14:textId="77777777" w:rsidR="001D10A9" w:rsidRDefault="001D10A9" w:rsidP="001D10A9">
      <w:r>
        <w:t xml:space="preserve">       C</w:t>
      </w:r>
    </w:p>
    <w:p w14:paraId="186D0955" w14:textId="77777777" w:rsidR="001D10A9" w:rsidRDefault="001D10A9" w:rsidP="001D10A9">
      <w:r>
        <w:t xml:space="preserve"> !</w:t>
      </w:r>
    </w:p>
    <w:p w14:paraId="2A0BAE77" w14:textId="77777777" w:rsidR="001D10A9" w:rsidRDefault="001D10A9" w:rsidP="001D10A9"/>
    <w:p w14:paraId="1D30C1A2" w14:textId="77777777" w:rsidR="001D10A9" w:rsidRDefault="001D10A9" w:rsidP="001D10A9">
      <w:r>
        <w:t xml:space="preserve">  2 September page 1</w:t>
      </w:r>
    </w:p>
    <w:p w14:paraId="72811261" w14:textId="77777777" w:rsidR="001D10A9" w:rsidRDefault="001D10A9" w:rsidP="001D10A9">
      <w:r>
        <w:t>(although he was an animal) he might have some information as to their mission. They paid no attention to the action of the bull and on their driving within</w:t>
      </w:r>
    </w:p>
    <w:p w14:paraId="5CAB0BB9" w14:textId="77777777" w:rsidR="001D10A9" w:rsidRDefault="001D10A9" w:rsidP="001D10A9">
      <w:r>
        <w:t>about ten feet of him he made a desperate lunge forward: they supposed that he intended to gore the horses, but missed his aim, struck the hack near the coupling, broke the coupling pole and turned head over heels, and fell right between the horses. The horses became frightened,</w:t>
      </w:r>
    </w:p>
    <w:p w14:paraId="28ED950B" w14:textId="77777777" w:rsidR="001D10A9" w:rsidRDefault="001D10A9" w:rsidP="001D10A9">
      <w:r>
        <w:t>made a desperate lunge to extri- cate themselves, and the bull at the same time was scuffling to extricate himself. Both horses fell, the bull and horses were all piled into a heap, grunting and scuffling. The occupants of the hack were all piled out in a heap almost in an instant, and before</w:t>
      </w:r>
    </w:p>
    <w:p w14:paraId="3D7BA2DC" w14:textId="77777777" w:rsidR="001D10A9" w:rsidRDefault="001D10A9" w:rsidP="001D10A9">
      <w:r>
        <w:t>they could extricate themselves and get onto their feet the bull had gotten up and was moving in the direction of the master's house bellowing every step as if to say, "I dare you to come any further." As soon as the posse got to their feet, having prepared,</w:t>
      </w:r>
    </w:p>
    <w:p w14:paraId="4B239FEC" w14:textId="77777777" w:rsidR="001D10A9" w:rsidRDefault="001D10A9" w:rsidP="001D10A9">
      <w:r>
        <w:t>2001</w:t>
      </w:r>
    </w:p>
    <w:p w14:paraId="30BAFDF2" w14:textId="77777777" w:rsidR="001D10A9" w:rsidRDefault="001D10A9" w:rsidP="001D10A9">
      <w:r>
        <w:t>before they started, with plenty of whiskey, and being pretty well filled at the time of the occur- rence, Boles got to his feet, drew his pistol, cocked it and swore he would whip any bull he ever say, especially a one-horned Coffey</w:t>
      </w:r>
    </w:p>
    <w:p w14:paraId="10AD0542" w14:textId="77777777" w:rsidR="001D10A9" w:rsidRDefault="001D10A9" w:rsidP="001D10A9">
      <w:r>
        <w:t>bull.</w:t>
      </w:r>
    </w:p>
    <w:p w14:paraId="58AF6E5F" w14:textId="77777777" w:rsidR="001D10A9" w:rsidRDefault="001D10A9" w:rsidP="001D10A9">
      <w:r>
        <w:t>The hack was almost demolished and the occupants considerably bruised, both horses crippled and after consultation, they concluded that as the Coffey bull had proved so successful they had better abandon their trip and retreat "in good order" to Thomasville, leaving their horses</w:t>
      </w:r>
    </w:p>
    <w:p w14:paraId="5D2A1198" w14:textId="77777777" w:rsidR="001D10A9" w:rsidRDefault="001D10A9" w:rsidP="001D10A9">
      <w:r>
        <w:t>hitched by the roadside and the shattered hack piled up at one side of the road.</w:t>
      </w:r>
    </w:p>
    <w:p w14:paraId="31F1E151" w14:textId="77777777" w:rsidR="001D10A9" w:rsidRDefault="001D10A9" w:rsidP="001D10A9">
      <w:r>
        <w:t>The next morning they sent out a team and brought the horses and hack to Thomasville and they were wiser and perhaps better men, as they never again attemp- ted to mob Coffey.</w:t>
      </w:r>
    </w:p>
    <w:p w14:paraId="275DA5E3" w14:textId="77777777" w:rsidR="001D10A9" w:rsidRDefault="001D10A9" w:rsidP="001D10A9">
      <w:r>
        <w:t>The strange feature about this matter is that the bull was never known to be cross before this occasion, when his master was to be mobbed.</w:t>
      </w:r>
    </w:p>
    <w:p w14:paraId="4EB1B78D" w14:textId="77777777" w:rsidR="001D10A9" w:rsidRDefault="001D10A9" w:rsidP="001D10A9">
      <w:r>
        <w:t>^t</w:t>
      </w:r>
    </w:p>
    <w:p w14:paraId="12DB7E02" w14:textId="77777777" w:rsidR="001D10A9" w:rsidRDefault="001D10A9" w:rsidP="001D10A9">
      <w:r>
        <w:t>K</w:t>
      </w:r>
    </w:p>
    <w:p w14:paraId="097DC7C8" w14:textId="77777777" w:rsidR="001D10A9" w:rsidRDefault="001D10A9" w:rsidP="001D10A9">
      <w:r>
        <w:t xml:space="preserve">  The following files were provided by Virgil O. Coffee.</w:t>
      </w:r>
    </w:p>
    <w:p w14:paraId="3965E7D9" w14:textId="77777777" w:rsidR="001D10A9" w:rsidRDefault="001D10A9" w:rsidP="001D10A9">
      <w:r>
        <w:t>VIRGINIA MARRIAGES (contd. from issue 82, page 15)</w:t>
      </w:r>
    </w:p>
    <w:p w14:paraId="157C3F69" w14:textId="77777777" w:rsidR="001D10A9" w:rsidRDefault="001D10A9" w:rsidP="001D10A9">
      <w:r>
        <w:t>Coffee/ey</w:t>
      </w:r>
    </w:p>
    <w:p w14:paraId="5A994EDF" w14:textId="77777777" w:rsidR="001D10A9" w:rsidRDefault="001D10A9" w:rsidP="001D10A9">
      <w:r>
        <w:t>Elizabeth Elizabeth Elizabeth</w:t>
      </w:r>
    </w:p>
    <w:p w14:paraId="4673B5E6" w14:textId="77777777" w:rsidR="001D10A9" w:rsidRDefault="001D10A9" w:rsidP="001D10A9">
      <w:r>
        <w:t>Spouse</w:t>
      </w:r>
    </w:p>
    <w:p w14:paraId="6016202E" w14:textId="77777777" w:rsidR="001D10A9" w:rsidRDefault="001D10A9" w:rsidP="001D10A9">
      <w:r>
        <w:t>John Bridge</w:t>
      </w:r>
    </w:p>
    <w:p w14:paraId="4BDD6691" w14:textId="77777777" w:rsidR="001D10A9" w:rsidRDefault="001D10A9" w:rsidP="001D10A9">
      <w:r>
        <w:t>John P. Hambleton</w:t>
      </w:r>
    </w:p>
    <w:p w14:paraId="07B4AB0F" w14:textId="77777777" w:rsidR="001D10A9" w:rsidRDefault="001D10A9" w:rsidP="001D10A9">
      <w:r>
        <w:lastRenderedPageBreak/>
        <w:t>John Cleveland</w:t>
      </w:r>
    </w:p>
    <w:p w14:paraId="391324E2" w14:textId="77777777" w:rsidR="001D10A9" w:rsidRDefault="001D10A9" w:rsidP="001D10A9">
      <w:r>
        <w:t>Marriage date</w:t>
      </w:r>
    </w:p>
    <w:p w14:paraId="2E7AC20D" w14:textId="77777777" w:rsidR="001D10A9" w:rsidRDefault="001D10A9" w:rsidP="001D10A9">
      <w:r>
        <w:t>15 Sep 1895 05 May 1835 20 Apr 1734</w:t>
      </w:r>
    </w:p>
    <w:p w14:paraId="36733F4B" w14:textId="77777777" w:rsidR="001D10A9" w:rsidRDefault="001D10A9" w:rsidP="001D10A9">
      <w:r>
        <w:t>County</w:t>
      </w:r>
    </w:p>
    <w:p w14:paraId="7E500087" w14:textId="77777777" w:rsidR="001D10A9" w:rsidRDefault="001D10A9" w:rsidP="001D10A9">
      <w:r>
        <w:t>Amherst Essex</w:t>
      </w:r>
    </w:p>
    <w:p w14:paraId="5E31248A" w14:textId="77777777" w:rsidR="001D10A9" w:rsidRDefault="001D10A9" w:rsidP="001D10A9">
      <w:r>
        <w:t>^fft</w:t>
      </w:r>
    </w:p>
    <w:p w14:paraId="1E53B8BF" w14:textId="77777777" w:rsidR="001D10A9" w:rsidRDefault="001D10A9" w:rsidP="001D10A9">
      <w:r>
        <w:t>v</w:t>
      </w:r>
    </w:p>
    <w:p w14:paraId="0CE33F79" w14:textId="77777777" w:rsidR="001D10A9" w:rsidRDefault="001D10A9" w:rsidP="001D10A9">
      <w:r>
        <w:t xml:space="preserve">    </w:t>
      </w:r>
    </w:p>
    <w:p w14:paraId="0506AE65" w14:textId="77777777" w:rsidR="001D10A9" w:rsidRDefault="001D10A9" w:rsidP="001D10A9">
      <w:r>
        <w:t xml:space="preserve"> Coffee/ey</w:t>
      </w:r>
    </w:p>
    <w:p w14:paraId="6C5D1D53" w14:textId="77777777" w:rsidR="001D10A9" w:rsidRDefault="001D10A9" w:rsidP="001D10A9">
      <w:r>
        <w:t>Elizabeth</w:t>
      </w:r>
    </w:p>
    <w:p w14:paraId="4B3AE1AD" w14:textId="77777777" w:rsidR="001D10A9" w:rsidRDefault="001D10A9" w:rsidP="001D10A9">
      <w:r>
        <w:t>Elizabeth Elizabeth Elizabeth Ellen D Emma J Frances Frances Francis Frederick Garland George George R Harden Harry Hayes</w:t>
      </w:r>
    </w:p>
    <w:p w14:paraId="2CF092AC" w14:textId="77777777" w:rsidR="001D10A9" w:rsidRDefault="001D10A9" w:rsidP="001D10A9">
      <w:r>
        <w:t>Helen Henry Henry Henry Henry Henry Henry Hezekiah Hillary Holcomb Holoway Howard Hudson Hunter</w:t>
      </w:r>
    </w:p>
    <w:p w14:paraId="2437AEBF" w14:textId="77777777" w:rsidR="001D10A9" w:rsidRDefault="001D10A9" w:rsidP="001D10A9">
      <w:r>
        <w:t>Ida</w:t>
      </w:r>
    </w:p>
    <w:p w14:paraId="07379C33" w14:textId="77777777" w:rsidR="001D10A9" w:rsidRDefault="001D10A9" w:rsidP="001D10A9">
      <w:r>
        <w:t>James James James L James M Jane</w:t>
      </w:r>
    </w:p>
    <w:p w14:paraId="7B6FF696" w14:textId="77777777" w:rsidR="001D10A9" w:rsidRDefault="001D10A9" w:rsidP="001D10A9">
      <w:r>
        <w:t>Jane</w:t>
      </w:r>
    </w:p>
    <w:p w14:paraId="1153E330" w14:textId="77777777" w:rsidR="001D10A9" w:rsidRDefault="001D10A9" w:rsidP="001D10A9">
      <w:r>
        <w:t>Jane</w:t>
      </w:r>
    </w:p>
    <w:p w14:paraId="5A3F644E" w14:textId="77777777" w:rsidR="001D10A9" w:rsidRDefault="001D10A9" w:rsidP="001D10A9">
      <w:r>
        <w:t>Jane Jemimah Jemlmah T Jesse</w:t>
      </w:r>
    </w:p>
    <w:p w14:paraId="4CF7E332" w14:textId="77777777" w:rsidR="001D10A9" w:rsidRDefault="001D10A9" w:rsidP="001D10A9">
      <w:r>
        <w:t>/0$*</w:t>
      </w:r>
    </w:p>
    <w:p w14:paraId="5CD3CD5A" w14:textId="77777777" w:rsidR="001D10A9" w:rsidRDefault="001D10A9" w:rsidP="001D10A9">
      <w:r>
        <w:t>\ Jesse A</w:t>
      </w:r>
    </w:p>
    <w:p w14:paraId="4479EDE1" w14:textId="77777777" w:rsidR="001D10A9" w:rsidRDefault="001D10A9" w:rsidP="001D10A9">
      <w:r>
        <w:t>Jesse C Joel John John John</w:t>
      </w:r>
    </w:p>
    <w:p w14:paraId="14A7B811" w14:textId="77777777" w:rsidR="001D10A9" w:rsidRDefault="001D10A9" w:rsidP="001D10A9">
      <w:r>
        <w:t>Spouse</w:t>
      </w:r>
    </w:p>
    <w:p w14:paraId="014D2A2A" w14:textId="77777777" w:rsidR="001D10A9" w:rsidRDefault="001D10A9" w:rsidP="001D10A9">
      <w:r>
        <w:t>Joshua Ramsay</w:t>
      </w:r>
    </w:p>
    <w:p w14:paraId="08573366" w14:textId="77777777" w:rsidR="001D10A9" w:rsidRDefault="001D10A9" w:rsidP="001D10A9">
      <w:r>
        <w:t>Wesly B. Coffey John Jones Stewart Jackson</w:t>
      </w:r>
    </w:p>
    <w:p w14:paraId="145B94FE" w14:textId="77777777" w:rsidR="001D10A9" w:rsidRDefault="001D10A9" w:rsidP="001D10A9">
      <w:r>
        <w:t>Robert D. Wagner</w:t>
      </w:r>
    </w:p>
    <w:p w14:paraId="186F9773" w14:textId="77777777" w:rsidR="001D10A9" w:rsidRDefault="001D10A9" w:rsidP="001D10A9">
      <w:r>
        <w:t>Howard D. Campbell</w:t>
      </w:r>
    </w:p>
    <w:p w14:paraId="0C11D755" w14:textId="77777777" w:rsidR="001D10A9" w:rsidRDefault="001D10A9" w:rsidP="001D10A9">
      <w:r>
        <w:t>Woodson Fitzgerald</w:t>
      </w:r>
    </w:p>
    <w:p w14:paraId="237E8AB8" w14:textId="77777777" w:rsidR="001D10A9" w:rsidRDefault="001D10A9" w:rsidP="001D10A9">
      <w:r>
        <w:t>Thomas D. Abbott Helen Page Catherine Ogden Nancy Coffee Sarah F. Coffey Sarah E. Lotts Elizabeth Crawford</w:t>
      </w:r>
    </w:p>
    <w:p w14:paraId="489C84D4" w14:textId="77777777" w:rsidR="001D10A9" w:rsidRDefault="001D10A9" w:rsidP="001D10A9">
      <w:r>
        <w:t>l</w:t>
      </w:r>
    </w:p>
    <w:p w14:paraId="37A0A241" w14:textId="77777777" w:rsidR="001D10A9" w:rsidRDefault="001D10A9" w:rsidP="001D10A9">
      <w:r>
        <w:t>Elmer H. Loving Jr A verilla Ogden Dolly Campbell Nancy Schilling Lydia S. Campbell Lily B. Burch Elizabeth Ogden Mary Fitzgerald Eliza Tankersley</w:t>
      </w:r>
    </w:p>
    <w:p w14:paraId="287D62B1" w14:textId="77777777" w:rsidR="001D10A9" w:rsidRDefault="001D10A9" w:rsidP="001D10A9">
      <w:r>
        <w:t>Eliza A. Padgett</w:t>
      </w:r>
    </w:p>
    <w:p w14:paraId="6D3FFA4A" w14:textId="77777777" w:rsidR="001D10A9" w:rsidRDefault="001D10A9" w:rsidP="001D10A9">
      <w:r>
        <w:t>Catherine Fitzgerald</w:t>
      </w:r>
    </w:p>
    <w:p w14:paraId="4A71C87E" w14:textId="77777777" w:rsidR="001D10A9" w:rsidRDefault="001D10A9" w:rsidP="001D10A9">
      <w:r>
        <w:t>Rose M. DePass Mahala Green Lane Nannie Vaughn Cicero Ramsay Sophia Coffey</w:t>
      </w:r>
    </w:p>
    <w:p w14:paraId="0A255AED" w14:textId="77777777" w:rsidR="001D10A9" w:rsidRDefault="001D10A9" w:rsidP="001D10A9">
      <w:r>
        <w:t>Sally Collins</w:t>
      </w:r>
    </w:p>
    <w:p w14:paraId="561DDEB5" w14:textId="77777777" w:rsidR="001D10A9" w:rsidRDefault="001D10A9" w:rsidP="001D10A9">
      <w:r>
        <w:t>Nancy Whitt</w:t>
      </w:r>
    </w:p>
    <w:p w14:paraId="52F5B0D3" w14:textId="77777777" w:rsidR="001D10A9" w:rsidRDefault="001D10A9" w:rsidP="001D10A9">
      <w:r>
        <w:t>Esther J. Smith Thomas O'Brien Anderson Meeks William Coffey Meredith Allen Charles Flowers James Giles</w:t>
      </w:r>
    </w:p>
    <w:p w14:paraId="368D7E26" w14:textId="77777777" w:rsidR="001D10A9" w:rsidRDefault="001D10A9" w:rsidP="001D10A9">
      <w:r>
        <w:t>Ruth Gaddy Cleopatra A. Padgett Nancy F. L. Allen Martha Stepp Rachel Pldgeon Peggy Howard Carolyn Randall</w:t>
      </w:r>
    </w:p>
    <w:p w14:paraId="6D2D3611" w14:textId="77777777" w:rsidR="001D10A9" w:rsidRDefault="001D10A9" w:rsidP="001D10A9">
      <w:r>
        <w:t>Marriage date</w:t>
      </w:r>
    </w:p>
    <w:p w14:paraId="7A802834" w14:textId="77777777" w:rsidR="001D10A9" w:rsidRDefault="001D10A9" w:rsidP="001D10A9">
      <w:r>
        <w:t>30 Sep 1850 23 Jan 1865 0 Nov 1792</w:t>
      </w:r>
    </w:p>
    <w:p w14:paraId="219340D0" w14:textId="77777777" w:rsidR="001D10A9" w:rsidRDefault="001D10A9" w:rsidP="001D10A9">
      <w:r>
        <w:lastRenderedPageBreak/>
        <w:t>COFFEY COUSINS' CLEARINGHOUSE</w:t>
      </w:r>
    </w:p>
    <w:p w14:paraId="292A3106" w14:textId="77777777" w:rsidR="001D10A9" w:rsidRDefault="001D10A9" w:rsidP="001D10A9">
      <w:r>
        <w:t>page 13 County</w:t>
      </w:r>
    </w:p>
    <w:p w14:paraId="52A77544" w14:textId="77777777" w:rsidR="001D10A9" w:rsidRDefault="001D10A9" w:rsidP="001D10A9">
      <w:r>
        <w:t>Nelson Nelson</w:t>
      </w:r>
    </w:p>
    <w:p w14:paraId="7D4A937B" w14:textId="77777777" w:rsidR="001D10A9" w:rsidRDefault="001D10A9" w:rsidP="001D10A9">
      <w:r>
        <w:t>Shenamdoah Prince Edward</w:t>
      </w:r>
    </w:p>
    <w:p w14:paraId="3108D776" w14:textId="77777777" w:rsidR="001D10A9" w:rsidRDefault="001D10A9" w:rsidP="001D10A9">
      <w:r>
        <w:t>Amherst Amherst Bedford</w:t>
      </w:r>
    </w:p>
    <w:p w14:paraId="3B3E946C" w14:textId="77777777" w:rsidR="001D10A9" w:rsidRDefault="001D10A9" w:rsidP="001D10A9">
      <w:r>
        <w:t>Amherst Nelson Amherst Nelson Amherst</w:t>
      </w:r>
    </w:p>
    <w:p w14:paraId="6AD0C2CE" w14:textId="77777777" w:rsidR="001D10A9" w:rsidRDefault="001D10A9" w:rsidP="001D10A9">
      <w:r>
        <w:t>Augusta</w:t>
      </w:r>
    </w:p>
    <w:p w14:paraId="65CE554A" w14:textId="77777777" w:rsidR="001D10A9" w:rsidRDefault="001D10A9" w:rsidP="001D10A9">
      <w:r>
        <w:t>Amherst Amherst</w:t>
      </w:r>
    </w:p>
    <w:p w14:paraId="37AAECD9" w14:textId="77777777" w:rsidR="001D10A9" w:rsidRDefault="001D10A9" w:rsidP="001D10A9">
      <w:r>
        <w:t>Nelson Amherst Amherst Nelson Bedford Bedford Nelson</w:t>
      </w:r>
    </w:p>
    <w:p w14:paraId="334D0910" w14:textId="77777777" w:rsidR="001D10A9" w:rsidRDefault="001D10A9" w:rsidP="001D10A9">
      <w:r>
        <w:t>Amherst Cumberland</w:t>
      </w:r>
    </w:p>
    <w:p w14:paraId="2D61888D" w14:textId="77777777" w:rsidR="001D10A9" w:rsidRDefault="001D10A9" w:rsidP="001D10A9">
      <w:r>
        <w:t>Amherst Montgomery Montgomery Nelson Botetort Nelson Nelson Amherst Campbell Amherst Bedford Bedford Hillsvllle</w:t>
      </w:r>
    </w:p>
    <w:p w14:paraId="11C0459E" w14:textId="77777777" w:rsidR="001D10A9" w:rsidRDefault="001D10A9" w:rsidP="001D10A9">
      <w:r>
        <w:t>Loudon Montgomery</w:t>
      </w:r>
    </w:p>
    <w:p w14:paraId="183B8150" w14:textId="77777777" w:rsidR="001D10A9" w:rsidRDefault="001D10A9" w:rsidP="001D10A9">
      <w:r>
        <w:t xml:space="preserve">  8 20 Oct 1961 08 Dec 1886</w:t>
      </w:r>
    </w:p>
    <w:p w14:paraId="3DDC9568" w14:textId="77777777" w:rsidR="001D10A9" w:rsidRDefault="001D10A9" w:rsidP="001D10A9">
      <w:r>
        <w:t>23 Aug 1830 27 Nov 1918 29 Aug 1938 10 Mar 1856 14 Mar 1825 07 May 1878 04 Feb 1891 19 Feb 1867</w:t>
      </w:r>
    </w:p>
    <w:p w14:paraId="525C8B3A" w14:textId="77777777" w:rsidR="001D10A9" w:rsidRDefault="001D10A9" w:rsidP="001D10A9">
      <w:r>
        <w:t>2 Jan 180</w:t>
      </w:r>
    </w:p>
    <w:p w14:paraId="4355FEBF" w14:textId="77777777" w:rsidR="001D10A9" w:rsidRDefault="001D10A9" w:rsidP="001D10A9">
      <w:r>
        <w:t xml:space="preserve">     Cora J. Noel Polly Burkett</w:t>
      </w:r>
    </w:p>
    <w:p w14:paraId="551AB496" w14:textId="77777777" w:rsidR="001D10A9" w:rsidRDefault="001D10A9" w:rsidP="001D10A9">
      <w:r>
        <w:t>9 07 Feb 1815</w:t>
      </w:r>
    </w:p>
    <w:p w14:paraId="7C8EB81A" w14:textId="77777777" w:rsidR="001D10A9" w:rsidRDefault="001D10A9" w:rsidP="001D10A9">
      <w:r>
        <w:t>06 Jan 190</w:t>
      </w:r>
    </w:p>
    <w:p w14:paraId="0A39C6F1" w14:textId="77777777" w:rsidR="001D10A9" w:rsidRDefault="001D10A9" w:rsidP="001D10A9">
      <w:r>
        <w:t xml:space="preserve"> S</w:t>
      </w:r>
    </w:p>
    <w:p w14:paraId="6591CB03" w14:textId="77777777" w:rsidR="001D10A9" w:rsidRDefault="001D10A9" w:rsidP="001D10A9">
      <w:r>
        <w:t>16 Aug 1919 14 Aug 1886 22 Dec 1834</w:t>
      </w:r>
    </w:p>
    <w:p w14:paraId="25262C86" w14:textId="77777777" w:rsidR="001D10A9" w:rsidRDefault="001D10A9" w:rsidP="001D10A9">
      <w:r>
        <w:t>04 Jul 1854 22Jan 1885 03 Dec 1873</w:t>
      </w:r>
    </w:p>
    <w:p w14:paraId="4486E2E0" w14:textId="77777777" w:rsidR="001D10A9" w:rsidRDefault="001D10A9" w:rsidP="001D10A9">
      <w:r>
        <w:t xml:space="preserve">   8 26 Nov 1835 23 Dec 1896 29 Nov 1832 11 Aug 1831 10 Nov 1952</w:t>
      </w:r>
    </w:p>
    <w:p w14:paraId="05BA8F2F" w14:textId="77777777" w:rsidR="001D10A9" w:rsidRDefault="001D10A9" w:rsidP="001D10A9">
      <w:r>
        <w:t>20 Sep 1855 08 Oct 1939 19 Sep 1882</w:t>
      </w:r>
    </w:p>
    <w:p w14:paraId="6113AF73" w14:textId="77777777" w:rsidR="001D10A9" w:rsidRDefault="001D10A9" w:rsidP="001D10A9">
      <w:r>
        <w:t>07Jan 1861 09 Mar 1808 01 Mar 1808 30 Oct 1859</w:t>
      </w:r>
    </w:p>
    <w:p w14:paraId="4B3EC384" w14:textId="77777777" w:rsidR="001D10A9" w:rsidRDefault="001D10A9" w:rsidP="001D10A9">
      <w:r>
        <w:t>17 Jan 1787 15 Dec 1819 18 Feb 1832 21 Apr 1834 02Mar 1823 19 Dec 1797 16 Dec 1819 16 Jan 1868 22 Dec 1853 22 Aug 1793 08 Dec 1784 05 Aug 1818</w:t>
      </w:r>
    </w:p>
    <w:p w14:paraId="41DF78A4" w14:textId="77777777" w:rsidR="001D10A9" w:rsidRDefault="001D10A9" w:rsidP="001D10A9">
      <w:r>
        <w:t>20 Aug 196</w:t>
      </w:r>
    </w:p>
    <w:p w14:paraId="352415AD" w14:textId="77777777" w:rsidR="001D10A9" w:rsidRDefault="001D10A9" w:rsidP="001D10A9">
      <w:r>
        <w:t>07 Mar 184</w:t>
      </w:r>
    </w:p>
    <w:p w14:paraId="44606F7B" w14:textId="77777777" w:rsidR="001D10A9" w:rsidRDefault="001D10A9" w:rsidP="001D10A9">
      <w:r>
        <w:t>6</w:t>
      </w:r>
    </w:p>
    <w:p w14:paraId="42A18F29" w14:textId="77777777" w:rsidR="001D10A9" w:rsidRDefault="001D10A9" w:rsidP="001D10A9"/>
    <w:p w14:paraId="4AFDEAB1" w14:textId="77777777" w:rsidR="001D10A9" w:rsidRDefault="001D10A9" w:rsidP="001D10A9">
      <w:r>
        <w:t xml:space="preserve">  page 14 Coffee/ey</w:t>
      </w:r>
    </w:p>
    <w:p w14:paraId="0A215721" w14:textId="77777777" w:rsidR="001D10A9" w:rsidRDefault="001D10A9" w:rsidP="001D10A9">
      <w:r>
        <w:t>John</w:t>
      </w:r>
    </w:p>
    <w:p w14:paraId="3C1843C3" w14:textId="77777777" w:rsidR="001D10A9" w:rsidRDefault="001D10A9" w:rsidP="001D10A9">
      <w:r>
        <w:t>September Spouse</w:t>
      </w:r>
    </w:p>
    <w:p w14:paraId="09EC6137" w14:textId="77777777" w:rsidR="001D10A9" w:rsidRDefault="001D10A9" w:rsidP="001D10A9">
      <w:r>
        <w:t>Virginia Campbell</w:t>
      </w:r>
    </w:p>
    <w:p w14:paraId="4C5A387F" w14:textId="77777777" w:rsidR="001D10A9" w:rsidRDefault="001D10A9" w:rsidP="001D10A9">
      <w:r>
        <w:t>Carolyn Randall Annie M. Ogden Dorothy E. Fulcher Patara F. Tyler Elizabeth Duff Hayden Davis Elizabeth Monroe Susanna Coffey Anna Godbey Elizabeth Rippetoe</w:t>
      </w:r>
    </w:p>
    <w:p w14:paraId="3C363ED9" w14:textId="77777777" w:rsidR="001D10A9" w:rsidRDefault="001D10A9" w:rsidP="001D10A9">
      <w:r>
        <w:t>Rebecca C. Grant</w:t>
      </w:r>
    </w:p>
    <w:p w14:paraId="0815D517" w14:textId="77777777" w:rsidR="001D10A9" w:rsidRDefault="001D10A9" w:rsidP="001D10A9">
      <w:r>
        <w:t>Elizabeth Phillips</w:t>
      </w:r>
    </w:p>
    <w:p w14:paraId="489C870E" w14:textId="77777777" w:rsidR="001D10A9" w:rsidRDefault="001D10A9" w:rsidP="001D10A9">
      <w:r>
        <w:t>Elizabeth Graves</w:t>
      </w:r>
    </w:p>
    <w:p w14:paraId="37F60AAA" w14:textId="77777777" w:rsidR="001D10A9" w:rsidRDefault="001D10A9" w:rsidP="001D10A9">
      <w:r>
        <w:t>Mary J. Trousdale</w:t>
      </w:r>
    </w:p>
    <w:p w14:paraId="7503E8C8" w14:textId="77777777" w:rsidR="001D10A9" w:rsidRDefault="001D10A9" w:rsidP="001D10A9">
      <w:r>
        <w:t>Calvin T. Mason</w:t>
      </w:r>
    </w:p>
    <w:p w14:paraId="3206365F" w14:textId="77777777" w:rsidR="001D10A9" w:rsidRDefault="001D10A9" w:rsidP="001D10A9">
      <w:r>
        <w:t>Benjamin Rogers</w:t>
      </w:r>
    </w:p>
    <w:p w14:paraId="33609BC6" w14:textId="77777777" w:rsidR="001D10A9" w:rsidRDefault="001D10A9" w:rsidP="001D10A9">
      <w:r>
        <w:lastRenderedPageBreak/>
        <w:t>Matthew D. Henderson 28 Jan 1967</w:t>
      </w:r>
    </w:p>
    <w:p w14:paraId="1C44DCCA" w14:textId="77777777" w:rsidR="001D10A9" w:rsidRDefault="001D10A9" w:rsidP="001D10A9">
      <w:r>
        <w:t>200</w:t>
      </w:r>
    </w:p>
    <w:p w14:paraId="18D6ED67" w14:textId="77777777" w:rsidR="001D10A9" w:rsidRDefault="001D10A9" w:rsidP="001D10A9">
      <w:r>
        <w:t>Marriage date</w:t>
      </w:r>
    </w:p>
    <w:p w14:paraId="085E4EDB" w14:textId="77777777" w:rsidR="001D10A9" w:rsidRDefault="001D10A9" w:rsidP="001D10A9">
      <w:r>
        <w:t>10 Apr 1873 20 Aug 1966</w:t>
      </w:r>
    </w:p>
    <w:p w14:paraId="2503D125" w14:textId="77777777" w:rsidR="001D10A9" w:rsidRDefault="001D10A9" w:rsidP="001D10A9">
      <w:r>
        <w:t>1</w:t>
      </w:r>
    </w:p>
    <w:p w14:paraId="1E7B4B04" w14:textId="77777777" w:rsidR="001D10A9" w:rsidRDefault="001D10A9" w:rsidP="001D10A9">
      <w:r>
        <w:t>County Rockbridge</w:t>
      </w:r>
    </w:p>
    <w:p w14:paraId="7AF9925F" w14:textId="77777777" w:rsidR="001D10A9" w:rsidRDefault="001D10A9" w:rsidP="001D10A9">
      <w:r>
        <w:t>Amherst</w:t>
      </w:r>
    </w:p>
    <w:p w14:paraId="53713003" w14:textId="77777777" w:rsidR="001D10A9" w:rsidRDefault="001D10A9" w:rsidP="001D10A9">
      <w:r>
        <w:t>Amherst Amherst</w:t>
      </w:r>
    </w:p>
    <w:p w14:paraId="384BB357" w14:textId="77777777" w:rsidR="001D10A9" w:rsidRDefault="001D10A9" w:rsidP="001D10A9">
      <w:r>
        <w:t>Buckingham Nelson Pulaski Amherst Rockbridge Nelson Hanover</w:t>
      </w:r>
    </w:p>
    <w:p w14:paraId="4B2BD8B0" w14:textId="77777777" w:rsidR="001D10A9" w:rsidRDefault="001D10A9" w:rsidP="001D10A9">
      <w:r>
        <w:t>Lynchburg Nelson Amherst Nelson Nelson Amherst Rockingham Montgomery Montgomery Lynchburg Bedford Fauquier Nelson Nelson Stafford</w:t>
      </w:r>
    </w:p>
    <w:p w14:paraId="6C24A7BC" w14:textId="77777777" w:rsidR="001D10A9" w:rsidRDefault="001D10A9" w:rsidP="001D10A9">
      <w:r>
        <w:t>Amherst</w:t>
      </w:r>
    </w:p>
    <w:p w14:paraId="5543C24B" w14:textId="77777777" w:rsidR="001D10A9" w:rsidRDefault="001D10A9" w:rsidP="001D10A9">
      <w:r>
        <w:t>Augusta</w:t>
      </w:r>
    </w:p>
    <w:p w14:paraId="23819FC6" w14:textId="77777777" w:rsidR="001D10A9" w:rsidRDefault="001D10A9" w:rsidP="001D10A9">
      <w:r>
        <w:t>Nelson Nelson Nelson Nelson Amherst Nelson ? Nelson ?</w:t>
      </w:r>
    </w:p>
    <w:p w14:paraId="3EDB3151" w14:textId="77777777" w:rsidR="001D10A9" w:rsidRDefault="001D10A9" w:rsidP="001D10A9">
      <w:r>
        <w:t>Lynchburg Nelson Nelson Nelson</w:t>
      </w:r>
    </w:p>
    <w:p w14:paraId="79FFC7B7" w14:textId="77777777" w:rsidR="001D10A9" w:rsidRDefault="001D10A9" w:rsidP="001D10A9">
      <w:r>
        <w:t>*!*</w:t>
      </w:r>
    </w:p>
    <w:p w14:paraId="649DA8C5" w14:textId="77777777" w:rsidR="001D10A9" w:rsidRDefault="001D10A9" w:rsidP="001D10A9">
      <w:r>
        <w:t xml:space="preserve"> %</w:t>
      </w:r>
    </w:p>
    <w:p w14:paraId="0F607FFC" w14:textId="77777777" w:rsidR="001D10A9" w:rsidRDefault="001D10A9" w:rsidP="001D10A9">
      <w:r>
        <w:t xml:space="preserve"> John</w:t>
      </w:r>
    </w:p>
    <w:p w14:paraId="041AA80A" w14:textId="77777777" w:rsidR="001D10A9" w:rsidRDefault="001D10A9" w:rsidP="001D10A9">
      <w:r>
        <w:t>John</w:t>
      </w:r>
    </w:p>
    <w:p w14:paraId="0DAD31AC" w14:textId="77777777" w:rsidR="001D10A9" w:rsidRDefault="001D10A9" w:rsidP="001D10A9">
      <w:r>
        <w:t>John</w:t>
      </w:r>
    </w:p>
    <w:p w14:paraId="48574323" w14:textId="77777777" w:rsidR="001D10A9" w:rsidRDefault="001D10A9" w:rsidP="001D10A9">
      <w:r>
        <w:t>John</w:t>
      </w:r>
    </w:p>
    <w:p w14:paraId="56B783A2" w14:textId="77777777" w:rsidR="001D10A9" w:rsidRDefault="001D10A9" w:rsidP="001D10A9">
      <w:r>
        <w:t>John</w:t>
      </w:r>
    </w:p>
    <w:p w14:paraId="5941C999" w14:textId="77777777" w:rsidR="001D10A9" w:rsidRDefault="001D10A9" w:rsidP="001D10A9">
      <w:r>
        <w:t>John</w:t>
      </w:r>
    </w:p>
    <w:p w14:paraId="4BDFD410" w14:textId="77777777" w:rsidR="001D10A9" w:rsidRDefault="001D10A9" w:rsidP="001D10A9">
      <w:r>
        <w:t>John John Johnathan Jordan Jordan Joseph Joshua</w:t>
      </w:r>
    </w:p>
    <w:p w14:paraId="64D74FB7" w14:textId="77777777" w:rsidR="001D10A9" w:rsidRDefault="001D10A9" w:rsidP="001D10A9">
      <w:r>
        <w:t>Joshua Joyce Julia</w:t>
      </w:r>
    </w:p>
    <w:p w14:paraId="3319FA85" w14:textId="77777777" w:rsidR="001D10A9" w:rsidRDefault="001D10A9" w:rsidP="001D10A9">
      <w:r>
        <w:t>Kay Beryl Logan Lucy A Mabel J Mahala Maray Marcia</w:t>
      </w:r>
    </w:p>
    <w:p w14:paraId="06AC8E65" w14:textId="77777777" w:rsidR="001D10A9" w:rsidRDefault="001D10A9" w:rsidP="001D10A9">
      <w:r>
        <w:t>Margaret Margaret Margaret J Martha A Mary Mary Mary Mary Mary Mary Mary Mary Mary</w:t>
      </w:r>
    </w:p>
    <w:p w14:paraId="24DF7682" w14:textId="77777777" w:rsidR="001D10A9" w:rsidRDefault="001D10A9" w:rsidP="001D10A9">
      <w:r>
        <w:t>5 31 Jan 1945</w:t>
      </w:r>
    </w:p>
    <w:p w14:paraId="2BD22D73" w14:textId="77777777" w:rsidR="001D10A9" w:rsidRDefault="001D10A9" w:rsidP="001D10A9">
      <w:r>
        <w:t xml:space="preserve"> 15 Marl87</w:t>
      </w:r>
    </w:p>
    <w:p w14:paraId="39264E8C" w14:textId="77777777" w:rsidR="001D10A9" w:rsidRDefault="001D10A9" w:rsidP="001D10A9">
      <w:r>
        <w:t xml:space="preserve"> F H W</w:t>
      </w:r>
    </w:p>
    <w:p w14:paraId="0DA02C6D" w14:textId="77777777" w:rsidR="001D10A9" w:rsidRDefault="001D10A9" w:rsidP="001D10A9">
      <w:r>
        <w:t>10 Dec 1860 14 Dec 1838 29 Aug 1906 19 Aprl835 15 Oct 1825 09 Ocy 1878 21 Mar 1803</w:t>
      </w:r>
    </w:p>
    <w:p w14:paraId="54D503B9" w14:textId="77777777" w:rsidR="001D10A9" w:rsidRDefault="001D10A9" w:rsidP="001D10A9">
      <w:r>
        <w:t xml:space="preserve">   May Cochran</w:t>
      </w:r>
    </w:p>
    <w:p w14:paraId="0AFCBDE8" w14:textId="77777777" w:rsidR="001D10A9" w:rsidRDefault="001D10A9" w:rsidP="001D10A9">
      <w:r>
        <w:t>Robert A. Fitzgerald</w:t>
      </w:r>
    </w:p>
    <w:p w14:paraId="1D0E1DC3" w14:textId="77777777" w:rsidR="001D10A9" w:rsidRDefault="001D10A9" w:rsidP="001D10A9">
      <w:r>
        <w:t>Emmet B. Humphries</w:t>
      </w:r>
    </w:p>
    <w:p w14:paraId="41988952" w14:textId="77777777" w:rsidR="001D10A9" w:rsidRDefault="001D10A9" w:rsidP="001D10A9">
      <w:r>
        <w:t>Menbell Bryant</w:t>
      </w:r>
    </w:p>
    <w:p w14:paraId="13D8F392" w14:textId="77777777" w:rsidR="001D10A9" w:rsidRDefault="001D10A9" w:rsidP="001D10A9">
      <w:r>
        <w:t>Patrick H. Meeks</w:t>
      </w:r>
    </w:p>
    <w:p w14:paraId="0504E748" w14:textId="77777777" w:rsidR="001D10A9" w:rsidRDefault="001D10A9" w:rsidP="001D10A9">
      <w:r>
        <w:t>Joseph Dodds</w:t>
      </w:r>
    </w:p>
    <w:p w14:paraId="28297453" w14:textId="77777777" w:rsidR="001D10A9" w:rsidRDefault="001D10A9" w:rsidP="001D10A9">
      <w:r>
        <w:t>John McWilllams</w:t>
      </w:r>
    </w:p>
    <w:p w14:paraId="59604C59" w14:textId="77777777" w:rsidR="001D10A9" w:rsidRDefault="001D10A9" w:rsidP="001D10A9">
      <w:r>
        <w:t>Moses Beavers</w:t>
      </w:r>
    </w:p>
    <w:p w14:paraId="5E5DD503" w14:textId="77777777" w:rsidR="001D10A9" w:rsidRDefault="001D10A9" w:rsidP="001D10A9">
      <w:r>
        <w:t>Lewis Criner</w:t>
      </w:r>
    </w:p>
    <w:p w14:paraId="50C1B665" w14:textId="77777777" w:rsidR="001D10A9" w:rsidRDefault="001D10A9" w:rsidP="001D10A9">
      <w:r>
        <w:t>Thomas G. McClintock 16 Jan 184</w:t>
      </w:r>
    </w:p>
    <w:p w14:paraId="327F2685" w14:textId="77777777" w:rsidR="001D10A9" w:rsidRDefault="001D10A9" w:rsidP="001D10A9">
      <w:r>
        <w:t>/</w:t>
      </w:r>
    </w:p>
    <w:p w14:paraId="52F59063" w14:textId="77777777" w:rsidR="001D10A9" w:rsidRDefault="001D10A9" w:rsidP="001D10A9">
      <w:r>
        <w:t>6 03 Nov 1825</w:t>
      </w:r>
    </w:p>
    <w:p w14:paraId="31B0F82A" w14:textId="77777777" w:rsidR="001D10A9" w:rsidRDefault="001D10A9" w:rsidP="001D10A9">
      <w:r>
        <w:t>03 Jan 187</w:t>
      </w:r>
    </w:p>
    <w:p w14:paraId="6D2D20B2" w14:textId="77777777" w:rsidR="001D10A9" w:rsidRDefault="001D10A9" w:rsidP="001D10A9">
      <w:r>
        <w:lastRenderedPageBreak/>
        <w:t xml:space="preserve">   M</w:t>
      </w:r>
    </w:p>
    <w:p w14:paraId="774C4AC4" w14:textId="77777777" w:rsidR="001D10A9" w:rsidRDefault="001D10A9" w:rsidP="001D10A9">
      <w:r>
        <w:t>02 Jun 1767 29 Jan 1810 23 Dec 1955 10 Nov 1856</w:t>
      </w:r>
    </w:p>
    <w:p w14:paraId="44DD3604" w14:textId="77777777" w:rsidR="001D10A9" w:rsidRDefault="001D10A9" w:rsidP="001D10A9">
      <w:r>
        <w:t xml:space="preserve"> 02 Jun 1853 16 Dec 1850 31 Jan 1884 16 Feb 1835 10 Jul 1847 13 Feb 1883 22 Feb 1781 01 Jan 1794 04 Apr 1843</w:t>
      </w:r>
    </w:p>
    <w:p w14:paraId="756E182F" w14:textId="77777777" w:rsidR="001D10A9" w:rsidRDefault="001D10A9" w:rsidP="001D10A9">
      <w:r>
        <w:t xml:space="preserve">  &lt;*K</w:t>
      </w:r>
    </w:p>
    <w:p w14:paraId="1BA2B006" w14:textId="77777777" w:rsidR="001D10A9" w:rsidRDefault="001D10A9" w:rsidP="001D10A9">
      <w:r>
        <w:t>.</w:t>
      </w:r>
    </w:p>
    <w:p w14:paraId="4B478DDA" w14:textId="77777777" w:rsidR="001D10A9" w:rsidRDefault="001D10A9" w:rsidP="001D10A9">
      <w:r>
        <w:t xml:space="preserve">      A Mary A</w:t>
      </w:r>
    </w:p>
    <w:p w14:paraId="1319BC77" w14:textId="77777777" w:rsidR="001D10A9" w:rsidRDefault="001D10A9" w:rsidP="001D10A9">
      <w:r>
        <w:t>25 Feb 1745</w:t>
      </w:r>
    </w:p>
    <w:p w14:paraId="5D5FD3A8" w14:textId="77777777" w:rsidR="001D10A9" w:rsidRDefault="001D10A9" w:rsidP="001D10A9">
      <w:r>
        <w:t>23-Jul-16</w:t>
      </w:r>
    </w:p>
    <w:p w14:paraId="4047B73D" w14:textId="77777777" w:rsidR="001D10A9" w:rsidRDefault="001D10A9" w:rsidP="001D10A9">
      <w:r>
        <w:t>27 Dec 1877</w:t>
      </w:r>
    </w:p>
    <w:p w14:paraId="1A4D6585" w14:textId="77777777" w:rsidR="001D10A9" w:rsidRDefault="001D10A9" w:rsidP="001D10A9">
      <w:r>
        <w:t>26 Sep 1874</w:t>
      </w:r>
    </w:p>
    <w:p w14:paraId="263C684C" w14:textId="77777777" w:rsidR="001D10A9" w:rsidRDefault="001D10A9" w:rsidP="001D10A9">
      <w:r>
        <w:t>01 Oct 1849 08 Oct 1825</w:t>
      </w:r>
    </w:p>
    <w:p w14:paraId="767A024C" w14:textId="77777777" w:rsidR="001D10A9" w:rsidRDefault="001D10A9" w:rsidP="001D10A9">
      <w:r>
        <w:t>OS Mar 1868</w:t>
      </w:r>
    </w:p>
    <w:p w14:paraId="41B723E2" w14:textId="77777777" w:rsidR="001D10A9" w:rsidRDefault="001D10A9" w:rsidP="001D10A9">
      <w:r>
        <w:t>2</w:t>
      </w:r>
    </w:p>
    <w:p w14:paraId="29E85BC3" w14:textId="77777777" w:rsidR="001D10A9" w:rsidRDefault="001D10A9" w:rsidP="001D10A9">
      <w:r>
        <w:t>Mary Anne Mary E Mary F Mary J Mary J Mary M Massie Matilda Mildred Millie</w:t>
      </w:r>
    </w:p>
    <w:p w14:paraId="52150654" w14:textId="77777777" w:rsidR="001D10A9" w:rsidRDefault="001D10A9" w:rsidP="001D10A9">
      <w:r>
        <w:t>05 Mar 187 05 Dec 1866</w:t>
      </w:r>
    </w:p>
    <w:p w14:paraId="0BA0B117" w14:textId="77777777" w:rsidR="001D10A9" w:rsidRDefault="001D10A9" w:rsidP="001D10A9">
      <w:r>
        <w:t>Andrew Bryan Richard Fisher James Fitzgerald John Steel</w:t>
      </w:r>
    </w:p>
    <w:p w14:paraId="2EB67A66" w14:textId="77777777" w:rsidR="001D10A9" w:rsidRDefault="001D10A9" w:rsidP="001D10A9">
      <w:r>
        <w:t>James Kendall</w:t>
      </w:r>
    </w:p>
    <w:p w14:paraId="298279FE" w14:textId="77777777" w:rsidR="001D10A9" w:rsidRDefault="001D10A9" w:rsidP="001D10A9">
      <w:r>
        <w:t>Jack Cartright William A. Chockley</w:t>
      </w:r>
    </w:p>
    <w:p w14:paraId="0D8EBE13" w14:textId="77777777" w:rsidR="001D10A9" w:rsidRDefault="001D10A9" w:rsidP="001D10A9">
      <w:r>
        <w:t>John A. Harris</w:t>
      </w:r>
    </w:p>
    <w:p w14:paraId="381E863E" w14:textId="77777777" w:rsidR="001D10A9" w:rsidRDefault="001D10A9" w:rsidP="001D10A9">
      <w:r>
        <w:t>Moses Fitzgerald John D. Masters Lewis P. Fitzgerald Josephus C. Hewitt Joseph M. Crawford Benjamin L. Fortune Cosen Parrish</w:t>
      </w:r>
    </w:p>
    <w:p w14:paraId="0610B9DD" w14:textId="77777777" w:rsidR="001D10A9" w:rsidRDefault="001D10A9" w:rsidP="001D10A9">
      <w:r>
        <w:t>Robert D. Davis Steven L.Loving Jr John J. Campbell Morris J. Coffey John Everitt</w:t>
      </w:r>
    </w:p>
    <w:p w14:paraId="4AB715BF" w14:textId="77777777" w:rsidR="001D10A9" w:rsidRDefault="001D10A9" w:rsidP="001D10A9">
      <w:r>
        <w:t>9 08 Jan 1842</w:t>
      </w:r>
    </w:p>
    <w:p w14:paraId="6CCA1EA5" w14:textId="77777777" w:rsidR="001D10A9" w:rsidRDefault="001D10A9" w:rsidP="001D10A9">
      <w:r>
        <w:t>26 Dec 1778</w:t>
      </w:r>
    </w:p>
    <w:p w14:paraId="21068D1D" w14:textId="77777777" w:rsidR="001D10A9" w:rsidRDefault="001D10A9" w:rsidP="001D10A9">
      <w:r>
        <w:t xml:space="preserve"> 5 28 Aug 1814</w:t>
      </w:r>
    </w:p>
    <w:p w14:paraId="13605E0A" w14:textId="77777777" w:rsidR="001D10A9" w:rsidRDefault="001D10A9" w:rsidP="001D10A9">
      <w:r>
        <w:t>07Marl87</w:t>
      </w:r>
    </w:p>
    <w:p w14:paraId="73046A90" w14:textId="77777777" w:rsidR="001D10A9" w:rsidRDefault="001D10A9" w:rsidP="001D10A9">
      <w:r>
        <w:t>7</w:t>
      </w:r>
    </w:p>
    <w:p w14:paraId="0B791AB7" w14:textId="77777777" w:rsidR="001D10A9" w:rsidRDefault="001D10A9" w:rsidP="001D10A9">
      <w:r>
        <w:t xml:space="preserve">   21 Dec 183 21 Dec 1830 06 Jan 1922</w:t>
      </w:r>
    </w:p>
    <w:p w14:paraId="40029075" w14:textId="77777777" w:rsidR="001D10A9" w:rsidRDefault="001D10A9" w:rsidP="001D10A9">
      <w:r>
        <w:t>0</w:t>
      </w:r>
    </w:p>
    <w:p w14:paraId="3D6CB843" w14:textId="77777777" w:rsidR="001D10A9" w:rsidRDefault="001D10A9" w:rsidP="001D10A9">
      <w:r>
        <w:t xml:space="preserve">  ~*</w:t>
      </w:r>
    </w:p>
    <w:p w14:paraId="0EE5C16D" w14:textId="77777777" w:rsidR="001D10A9" w:rsidRDefault="001D10A9" w:rsidP="001D10A9">
      <w:r>
        <w:t>\</w:t>
      </w:r>
    </w:p>
    <w:p w14:paraId="1F3A3955" w14:textId="77777777" w:rsidR="001D10A9" w:rsidRDefault="001D10A9" w:rsidP="001D10A9">
      <w:r>
        <w:t xml:space="preserve">  11 Dec 190 15 Jan 1849</w:t>
      </w:r>
    </w:p>
    <w:p w14:paraId="17B63757" w14:textId="77777777" w:rsidR="001D10A9" w:rsidRDefault="001D10A9" w:rsidP="001D10A9">
      <w:r>
        <w:t>7</w:t>
      </w:r>
    </w:p>
    <w:p w14:paraId="4475C6B1" w14:textId="77777777" w:rsidR="001D10A9" w:rsidRDefault="001D10A9" w:rsidP="001D10A9">
      <w:r>
        <w:t xml:space="preserve">   1 Mar 182 24 Dec 183</w:t>
      </w:r>
    </w:p>
    <w:p w14:paraId="75545614" w14:textId="77777777" w:rsidR="001D10A9" w:rsidRDefault="001D10A9" w:rsidP="001D10A9">
      <w:r>
        <w:t>7</w:t>
      </w:r>
    </w:p>
    <w:p w14:paraId="3F773F0B" w14:textId="77777777" w:rsidR="001D10A9" w:rsidRDefault="001D10A9" w:rsidP="001D10A9">
      <w:r>
        <w:t xml:space="preserve"> </w:t>
      </w:r>
    </w:p>
    <w:p w14:paraId="5CBA538C" w14:textId="77777777" w:rsidR="001D10A9" w:rsidRDefault="001D10A9" w:rsidP="001D10A9">
      <w:r>
        <w:t xml:space="preserve">    CUhr-bY COUSir</w:t>
      </w:r>
    </w:p>
    <w:p w14:paraId="732417CB" w14:textId="77777777" w:rsidR="001D10A9" w:rsidRDefault="001D10A9" w:rsidP="001D10A9">
      <w:r>
        <w:t>Spouse</w:t>
      </w:r>
    </w:p>
    <w:p w14:paraId="4AB1C334" w14:textId="77777777" w:rsidR="001D10A9" w:rsidRDefault="001D10A9" w:rsidP="001D10A9">
      <w:r>
        <w:t>John Campbell William 11. Mowry Pyramous Grant Jordon S. Quinn</w:t>
      </w:r>
    </w:p>
    <w:p w14:paraId="209A707E" w14:textId="77777777" w:rsidR="001D10A9" w:rsidRDefault="001D10A9" w:rsidP="001D10A9">
      <w:r>
        <w:t>Joel Campbell Webster Brown Edward A. Fitzgerald Holman Lawhorne Peter Fitzgerald Sialas M. Ramsay Rebecca Hamilton Champs Lee Ogden James L. Hamilton Mary Fitzgerald Mary Nightingale James G. Thomas</w:t>
      </w:r>
    </w:p>
    <w:p w14:paraId="5FDA5A01" w14:textId="77777777" w:rsidR="001D10A9" w:rsidRDefault="001D10A9" w:rsidP="001D10A9">
      <w:r>
        <w:t>John W.Todd, Gilbert C. Smith Nancy Monroe Zephaniah Fitzgerald Jesse Robinson</w:t>
      </w:r>
    </w:p>
    <w:p w14:paraId="56BBB619" w14:textId="77777777" w:rsidR="001D10A9" w:rsidRDefault="001D10A9" w:rsidP="001D10A9">
      <w:r>
        <w:lastRenderedPageBreak/>
        <w:t>John Steele</w:t>
      </w:r>
    </w:p>
    <w:p w14:paraId="7A45BFD6" w14:textId="77777777" w:rsidR="001D10A9" w:rsidRDefault="001D10A9" w:rsidP="001D10A9">
      <w:r>
        <w:t>Peter Wolfe Judith Meadows Ann E. Dawson Abraham Clement Adam Wolfe Nancy Giles</w:t>
      </w:r>
    </w:p>
    <w:p w14:paraId="60DD5E04" w14:textId="77777777" w:rsidR="001D10A9" w:rsidRDefault="001D10A9" w:rsidP="001D10A9">
      <w:r>
        <w:t>Polly C. DeMasters Margaret Bowling Mina E. Mays</w:t>
      </w:r>
    </w:p>
    <w:p w14:paraId="276CA13D" w14:textId="77777777" w:rsidR="001D10A9" w:rsidRDefault="001D10A9" w:rsidP="001D10A9">
      <w:r>
        <w:t>Laurel C. Campbell Robert 0. Nuckolaus Claude Watts</w:t>
      </w:r>
    </w:p>
    <w:p w14:paraId="0D725636" w14:textId="77777777" w:rsidR="001D10A9" w:rsidRDefault="001D10A9" w:rsidP="001D10A9">
      <w:r>
        <w:t>Tarleton East</w:t>
      </w:r>
    </w:p>
    <w:p w14:paraId="7662202B" w14:textId="77777777" w:rsidR="001D10A9" w:rsidRDefault="001D10A9" w:rsidP="001D10A9">
      <w:r>
        <w:t>Eudora T. Padgett Gerald W. Hughs Harding L. Humphries Elizabeth Hambleton Isabelle Drumheller Mary Coffey</w:t>
      </w:r>
    </w:p>
    <w:p w14:paraId="2D79078F" w14:textId="77777777" w:rsidR="001D10A9" w:rsidRDefault="001D10A9" w:rsidP="001D10A9">
      <w:r>
        <w:t>William Crisp Laura Cowan</w:t>
      </w:r>
    </w:p>
    <w:p w14:paraId="1723CF32" w14:textId="77777777" w:rsidR="001D10A9" w:rsidRDefault="001D10A9" w:rsidP="001D10A9">
      <w:r>
        <w:t>John D. Crawford Ada F. Crist</w:t>
      </w:r>
    </w:p>
    <w:p w14:paraId="53D06743" w14:textId="77777777" w:rsidR="001D10A9" w:rsidRDefault="001D10A9" w:rsidP="001D10A9">
      <w:r>
        <w:t>Mary E. Lawhorne</w:t>
      </w:r>
    </w:p>
    <w:p w14:paraId="7D1654B8" w14:textId="77777777" w:rsidR="001D10A9" w:rsidRDefault="001D10A9" w:rsidP="001D10A9">
      <w:r>
        <w:t xml:space="preserve"> Coffee/ey Millie</w:t>
      </w:r>
    </w:p>
    <w:p w14:paraId="5CBD1FD0" w14:textId="77777777" w:rsidR="001D10A9" w:rsidRDefault="001D10A9" w:rsidP="001D10A9">
      <w:r>
        <w:t>*JS' CLEARINGHOUSE Marriage date</w:t>
      </w:r>
    </w:p>
    <w:p w14:paraId="5E7A49E6" w14:textId="77777777" w:rsidR="001D10A9" w:rsidRDefault="001D10A9" w:rsidP="001D10A9">
      <w:r>
        <w:t>22 Feb 1793</w:t>
      </w:r>
    </w:p>
    <w:p w14:paraId="1471E682" w14:textId="77777777" w:rsidR="001D10A9" w:rsidRDefault="001D10A9" w:rsidP="001D10A9">
      <w:r>
        <w:t>24 Aug 1817 30 Jan 1845 02 Jun 1865</w:t>
      </w:r>
    </w:p>
    <w:p w14:paraId="70A4B68E" w14:textId="77777777" w:rsidR="001D10A9" w:rsidRDefault="001D10A9" w:rsidP="001D10A9">
      <w:r>
        <w:t>16 Dec 1867 19 Jan 1848</w:t>
      </w:r>
    </w:p>
    <w:p w14:paraId="79FC61AA" w14:textId="77777777" w:rsidR="001D10A9" w:rsidRDefault="001D10A9" w:rsidP="001D10A9">
      <w:r>
        <w:t>03 May 1834 05 Feb 1833 07 Feb 1894</w:t>
      </w:r>
    </w:p>
    <w:p w14:paraId="623BAF2A" w14:textId="77777777" w:rsidR="001D10A9" w:rsidRDefault="001D10A9" w:rsidP="001D10A9">
      <w:r>
        <w:t>19 Oct 1979 20 Nov 1948 22 Dec 1961 05 May 1827 27 Aug 1933 27 Apr 1787 28 Aug 1819 31 Jan 1792 30 Aug 1806 12 Apr 1845 08 May 1844 28 Mar 1848 05 Sep 1801 14 Jan 1832 3o Apr 1840 20 May 1920 08 Aug 1927 04 Oct 1899 02 Oct 1920</w:t>
      </w:r>
    </w:p>
    <w:p w14:paraId="26BBDA91" w14:textId="77777777" w:rsidR="001D10A9" w:rsidRDefault="001D10A9" w:rsidP="001D10A9">
      <w:r>
        <w:t>29 Jan 1811 02 Jun 1938 25 May 1962 26 Jun 1895 30 Jan 1832 05 Mar 1865 28 Aug 1880 23 Mar 1835 30 Aug 1920 09 Sep 1835 28 Jan 1842 03 Sep 1913</w:t>
      </w:r>
    </w:p>
    <w:p w14:paraId="0FBCAD44" w14:textId="77777777" w:rsidR="001D10A9" w:rsidRDefault="001D10A9" w:rsidP="001D10A9">
      <w:r>
        <w:t>page 15 County</w:t>
      </w:r>
    </w:p>
    <w:p w14:paraId="544FD335" w14:textId="77777777" w:rsidR="001D10A9" w:rsidRDefault="001D10A9" w:rsidP="001D10A9">
      <w:r>
        <w:t>Amherst</w:t>
      </w:r>
    </w:p>
    <w:p w14:paraId="1566795D" w14:textId="77777777" w:rsidR="001D10A9" w:rsidRDefault="001D10A9" w:rsidP="001D10A9">
      <w:r>
        <w:t>Nelson Nelson Nelson Nelson Nelson Amherst Nelson Nelson Amherst Amherst</w:t>
      </w:r>
    </w:p>
    <w:p w14:paraId="174AA7D9" w14:textId="77777777" w:rsidR="001D10A9" w:rsidRDefault="001D10A9" w:rsidP="001D10A9">
      <w:r>
        <w:t>Nelson Amherst</w:t>
      </w:r>
    </w:p>
    <w:p w14:paraId="2615F91D" w14:textId="77777777" w:rsidR="001D10A9" w:rsidRDefault="001D10A9" w:rsidP="001D10A9">
      <w:r>
        <w:t>Nelson Nelson Lancaster Nelson Nelson</w:t>
      </w:r>
    </w:p>
    <w:p w14:paraId="340299BD" w14:textId="77777777" w:rsidR="001D10A9" w:rsidRDefault="001D10A9" w:rsidP="001D10A9">
      <w:r>
        <w:t>Prince Edward Bedford Amherst</w:t>
      </w:r>
    </w:p>
    <w:p w14:paraId="62D0B715" w14:textId="77777777" w:rsidR="001D10A9" w:rsidRDefault="001D10A9" w:rsidP="001D10A9">
      <w:r>
        <w:t>Amherst Nelson</w:t>
      </w:r>
    </w:p>
    <w:p w14:paraId="7C0C8F25" w14:textId="77777777" w:rsidR="001D10A9" w:rsidRDefault="001D10A9" w:rsidP="001D10A9">
      <w:r>
        <w:t>Augusta Bedford Nelson Bedford</w:t>
      </w:r>
    </w:p>
    <w:p w14:paraId="08DC7B93" w14:textId="77777777" w:rsidR="001D10A9" w:rsidRDefault="001D10A9" w:rsidP="001D10A9">
      <w:r>
        <w:t>Amherst Amherst Amherst Amherst Nelson</w:t>
      </w:r>
    </w:p>
    <w:p w14:paraId="0D7D7712" w14:textId="77777777" w:rsidR="001D10A9" w:rsidRDefault="001D10A9" w:rsidP="001D10A9">
      <w:r>
        <w:t>Amherst</w:t>
      </w:r>
    </w:p>
    <w:p w14:paraId="214D97A7" w14:textId="77777777" w:rsidR="001D10A9" w:rsidRDefault="001D10A9" w:rsidP="001D10A9">
      <w:r>
        <w:t xml:space="preserve">     a Nancy Nancy Nancy</w:t>
      </w:r>
    </w:p>
    <w:p w14:paraId="38BF984B" w14:textId="77777777" w:rsidR="001D10A9" w:rsidRDefault="001D10A9" w:rsidP="001D10A9">
      <w:r>
        <w:t>06 Apr 191 15 Feb 1845 11 Jun 1823</w:t>
      </w:r>
    </w:p>
    <w:p w14:paraId="294238AF" w14:textId="77777777" w:rsidR="001D10A9" w:rsidRDefault="001D10A9" w:rsidP="001D10A9">
      <w:r>
        <w:t>Myr</w:t>
      </w:r>
    </w:p>
    <w:p w14:paraId="6C855754" w14:textId="77777777" w:rsidR="001D10A9" w:rsidRDefault="001D10A9" w:rsidP="001D10A9">
      <w:r>
        <w:t>5</w:t>
      </w:r>
    </w:p>
    <w:p w14:paraId="527435D7" w14:textId="77777777" w:rsidR="001D10A9" w:rsidRDefault="001D10A9" w:rsidP="001D10A9">
      <w:r>
        <w:t xml:space="preserve">      - Nancy Nancy Nancy Nancy</w:t>
      </w:r>
    </w:p>
    <w:p w14:paraId="4F424A8D" w14:textId="77777777" w:rsidR="001D10A9" w:rsidRDefault="001D10A9" w:rsidP="001D10A9">
      <w:r>
        <w:t>Nancy</w:t>
      </w:r>
    </w:p>
    <w:p w14:paraId="3D32EE12" w14:textId="77777777" w:rsidR="001D10A9" w:rsidRDefault="001D10A9" w:rsidP="001D10A9">
      <w:r>
        <w:t xml:space="preserve">       Nelson Nora</w:t>
      </w:r>
    </w:p>
    <w:p w14:paraId="65E40320" w14:textId="77777777" w:rsidR="001D10A9" w:rsidRDefault="001D10A9" w:rsidP="001D10A9">
      <w:r>
        <w:t>Pamela Patricia Patsy Peter D Polly Polly Polly Polly Pleasant Pleasant B Rebecca Rebecca Reubin Reubin Reubin C Robert M</w:t>
      </w:r>
    </w:p>
    <w:p w14:paraId="7758D39D" w14:textId="77777777" w:rsidR="001D10A9" w:rsidRDefault="001D10A9" w:rsidP="001D10A9">
      <w:r>
        <w:t>Robert P Rosea B Ruth Sally Samuel Sandra Sara Schuyler Scyler Scyler Sophia Steven Susanna Talmadge</w:t>
      </w:r>
    </w:p>
    <w:p w14:paraId="25BB2AF1" w14:textId="77777777" w:rsidR="001D10A9" w:rsidRDefault="001D10A9" w:rsidP="001D10A9">
      <w:r>
        <w:t>Talmadg</w:t>
      </w:r>
    </w:p>
    <w:p w14:paraId="186B319A" w14:textId="77777777" w:rsidR="001D10A9" w:rsidRDefault="001D10A9" w:rsidP="001D10A9">
      <w:r>
        <w:t xml:space="preserve">      e Osborne Osborne</w:t>
      </w:r>
    </w:p>
    <w:p w14:paraId="635A9073" w14:textId="77777777" w:rsidR="001D10A9" w:rsidRDefault="001D10A9" w:rsidP="001D10A9">
      <w:r>
        <w:lastRenderedPageBreak/>
        <w:t>23 Jan 191 30 Oct 1826 15 Feb 1783</w:t>
      </w:r>
    </w:p>
    <w:p w14:paraId="24646BC3" w14:textId="77777777" w:rsidR="001D10A9" w:rsidRDefault="001D10A9" w:rsidP="001D10A9">
      <w:r>
        <w:t>Olli</w:t>
      </w:r>
    </w:p>
    <w:p w14:paraId="3B86E577" w14:textId="77777777" w:rsidR="001D10A9" w:rsidRDefault="001D10A9" w:rsidP="001D10A9">
      <w:r>
        <w:t>1</w:t>
      </w:r>
    </w:p>
    <w:p w14:paraId="411DE6F7" w14:textId="77777777" w:rsidR="001D10A9" w:rsidRDefault="001D10A9" w:rsidP="001D10A9">
      <w:r>
        <w:t xml:space="preserve">        Jr</w:t>
      </w:r>
    </w:p>
    <w:p w14:paraId="33325850" w14:textId="77777777" w:rsidR="001D10A9" w:rsidRDefault="001D10A9" w:rsidP="001D10A9">
      <w:r>
        <w:t xml:space="preserve">                                      e</w:t>
      </w:r>
    </w:p>
    <w:p w14:paraId="2D72D2F3" w14:textId="77777777" w:rsidR="001D10A9" w:rsidRDefault="001D10A9" w:rsidP="001D10A9">
      <w:r>
        <w:t>Contd.page ]8</w:t>
      </w:r>
    </w:p>
    <w:p w14:paraId="29137E9C" w14:textId="77777777" w:rsidR="001D10A9" w:rsidRDefault="001D10A9" w:rsidP="001D10A9"/>
    <w:p w14:paraId="6BECE157" w14:textId="77777777" w:rsidR="001D10A9" w:rsidRDefault="001D10A9" w:rsidP="001D10A9">
      <w:r>
        <w:t xml:space="preserve"> page 16 September 2001</w:t>
      </w:r>
    </w:p>
    <w:p w14:paraId="798DA90F" w14:textId="77777777" w:rsidR="001D10A9" w:rsidRDefault="001D10A9" w:rsidP="001D10A9">
      <w:r>
        <w:t>Tom Veale, Dublin 9 Ireland -email: tomveale@eircom.net, says, "Having just finished indexing</w:t>
      </w:r>
    </w:p>
    <w:p w14:paraId="4A9B985D" w14:textId="77777777" w:rsidR="001D10A9" w:rsidRDefault="001D10A9" w:rsidP="001D10A9">
      <w:r>
        <w:t>"Dungarvan Family Roots" by Noel Farrell, I extracted the mention of Coffey. Dungarvan is in Co.</w:t>
      </w:r>
    </w:p>
    <w:p w14:paraId="4E3101A0" w14:textId="77777777" w:rsidR="001D10A9" w:rsidRDefault="001D10A9" w:rsidP="001D10A9">
      <w:r>
        <w:t>Waterford, Ireland.M (We thank Tom for thinking about us. Its a nice addition to our Coffey records.) i</w:t>
      </w:r>
    </w:p>
    <w:p w14:paraId="491828CC" w14:textId="77777777" w:rsidR="001D10A9" w:rsidRDefault="001D10A9" w:rsidP="001D10A9">
      <w:r>
        <w:t>page 17</w:t>
      </w:r>
    </w:p>
    <w:p w14:paraId="3EE1F380" w14:textId="77777777" w:rsidR="001D10A9" w:rsidRDefault="001D10A9" w:rsidP="001D10A9">
      <w:r>
        <w:t xml:space="preserve"> r</w:t>
      </w:r>
    </w:p>
    <w:p w14:paraId="7D4743B9" w14:textId="77777777" w:rsidR="001D10A9" w:rsidRDefault="001D10A9" w:rsidP="001D10A9">
      <w:r>
        <w:t>COFFEY COUSINS CONVENTION 2002 April 26 and 27 DALLAS, TEXAS</w:t>
      </w:r>
    </w:p>
    <w:p w14:paraId="31FE0253" w14:textId="77777777" w:rsidR="001D10A9" w:rsidRDefault="001D10A9" w:rsidP="001D10A9">
      <w:r>
        <w:t>Jo Langwell is still pinning down the fine details for our 2002 convention to be held in the Dallas, Texas area, but she has given me permission to let a few "kittens out of the bag." WATCH FOR THE RESERVATION SHEET IN THE DECEMBER ISSUE OF CCC</w:t>
      </w:r>
    </w:p>
    <w:p w14:paraId="78ABF634" w14:textId="77777777" w:rsidR="001D10A9" w:rsidRDefault="001D10A9" w:rsidP="001D10A9">
      <w:r>
        <w:t xml:space="preserve">  Get your duds packed for a trip to</w:t>
      </w:r>
    </w:p>
    <w:p w14:paraId="781110BD" w14:textId="77777777" w:rsidR="001D10A9" w:rsidRDefault="001D10A9" w:rsidP="001D10A9">
      <w:r>
        <w:t>"SOUTHFORK" ranch where the show</w:t>
      </w:r>
    </w:p>
    <w:p w14:paraId="41BC1992" w14:textId="77777777" w:rsidR="001D10A9" w:rsidRDefault="001D10A9" w:rsidP="001D10A9">
      <w:r>
        <w:t>Dallas was filmed. We will hold our Annual</w:t>
      </w:r>
    </w:p>
    <w:p w14:paraId="682DDA11" w14:textId="77777777" w:rsidR="001D10A9" w:rsidRDefault="001D10A9" w:rsidP="001D10A9">
      <w:r>
        <w:t>Banquet here and you can even wear your</w:t>
      </w:r>
    </w:p>
    <w:p w14:paraId="4213AAD2" w14:textId="77777777" w:rsidR="001D10A9" w:rsidRDefault="001D10A9" w:rsidP="001D10A9">
      <w:r>
        <w:t>boots and ten gallon hat if you please. 1 The big decision will be whither you want</w:t>
      </w:r>
    </w:p>
    <w:p w14:paraId="078D22AB" w14:textId="77777777" w:rsidR="001D10A9" w:rsidRDefault="001D10A9" w:rsidP="001D10A9">
      <w:r>
        <w:t>to eat J.R.'s ribeye steak or chicken. The</w:t>
      </w:r>
    </w:p>
    <w:p w14:paraId="4C77AE92" w14:textId="77777777" w:rsidR="001D10A9" w:rsidRDefault="001D10A9" w:rsidP="001D10A9">
      <w:r>
        <w:t>deep dish hot apple cobbler with</w:t>
      </w:r>
    </w:p>
    <w:p w14:paraId="2670F693" w14:textId="77777777" w:rsidR="001D10A9" w:rsidRDefault="001D10A9" w:rsidP="001D10A9">
      <w:r>
        <w:t>homemade cinnamon ice cream is what</w:t>
      </w:r>
    </w:p>
    <w:p w14:paraId="56B02F95" w14:textId="77777777" w:rsidR="001D10A9" w:rsidRDefault="001D10A9" w:rsidP="001D10A9">
      <w:r>
        <w:t>has caught my eye!' Jo says that she will</w:t>
      </w:r>
    </w:p>
    <w:p w14:paraId="401E3A3A" w14:textId="77777777" w:rsidR="001D10A9" w:rsidRDefault="001D10A9" w:rsidP="001D10A9">
      <w:r>
        <w:t>need to make a $700. Deposit by Feb 27,</w:t>
      </w:r>
    </w:p>
    <w:p w14:paraId="62AC8767" w14:textId="77777777" w:rsidR="001D10A9" w:rsidRDefault="001D10A9" w:rsidP="001D10A9">
      <w:r>
        <w:t>2002, so she will need early reservations</w:t>
      </w:r>
    </w:p>
    <w:p w14:paraId="0FD36D70" w14:textId="77777777" w:rsidR="001D10A9" w:rsidRDefault="001D10A9" w:rsidP="001D10A9">
      <w:r>
        <w:t>to cover this if we are to enjoy this site.</w:t>
      </w:r>
    </w:p>
    <w:p w14:paraId="3D1A0E32" w14:textId="77777777" w:rsidR="001D10A9" w:rsidRDefault="001D10A9" w:rsidP="001D10A9">
      <w:r>
        <w:t>We will also get to tour the working ranch</w:t>
      </w:r>
    </w:p>
    <w:p w14:paraId="2B9F69F5" w14:textId="77777777" w:rsidR="001D10A9" w:rsidRDefault="001D10A9" w:rsidP="001D10A9">
      <w:r>
        <w:t>as part of the package.</w:t>
      </w:r>
    </w:p>
    <w:p w14:paraId="1DB0B505" w14:textId="77777777" w:rsidR="001D10A9" w:rsidRDefault="001D10A9" w:rsidP="001D10A9">
      <w:r>
        <w:t>Jo is also working out the details for a bus trip to see the "Sixth Floor Museum" which is about the death of President John Kennedy. There is really much more to see in the area, but I will have to let Jo tell you about it later.</w:t>
      </w:r>
    </w:p>
    <w:p w14:paraId="1F1D5291" w14:textId="77777777" w:rsidR="001D10A9" w:rsidRDefault="001D10A9" w:rsidP="001D10A9">
      <w:r>
        <w:t xml:space="preserve">      Research. He is one of the most sought after speaker on the subject of genealogy in the country. He does a column for the Dallas Morning News which I have printed an abstraction of to give you an idea of his work. You really don't want to miss hearing him speak and being able to ask questions. Bernie Coffey used to send me material about his programs and</w:t>
      </w:r>
    </w:p>
    <w:p w14:paraId="42F53EAC" w14:textId="77777777" w:rsidR="001D10A9" w:rsidRDefault="001D10A9" w:rsidP="001D10A9">
      <w:r>
        <w:t xml:space="preserve">We will be staying at the Country Inn and Sweets, in Addison, TX (a suburb of Dallas). The address is 4355 Beltway Drive, Addison, TX 75001. The phone number is (972)503-7800. YOU NEED TO TELL THEM YOU ARE WITH THE COFFEY COUSINS CONVENTION so you will get the </w:t>
      </w:r>
      <w:r>
        <w:lastRenderedPageBreak/>
        <w:t>special rate and we will get credit toward our meeting room. It sounds like it will be easy to get too.</w:t>
      </w:r>
    </w:p>
    <w:p w14:paraId="55721696" w14:textId="77777777" w:rsidR="001D10A9" w:rsidRDefault="001D10A9" w:rsidP="001D10A9">
      <w:r>
        <w:t>They have complimentary continental "plus" breakfast, in room coffey makers, hair dryer, iron, refrigerator, microwave, swimming pool, h and all the other stuff that you exDect in anv nice hotel.</w:t>
      </w:r>
    </w:p>
    <w:p w14:paraId="14D96AFC" w14:textId="77777777" w:rsidR="001D10A9" w:rsidRDefault="001D10A9" w:rsidP="001D10A9">
      <w:r>
        <w:t>On the morning of the 27th, LLOYD BOCKSTRUCK of The Dallas Morning News, will speak to us about our genealogy</w:t>
      </w:r>
    </w:p>
    <w:p w14:paraId="73EA0E00" w14:textId="77777777" w:rsidR="001D10A9" w:rsidRDefault="001D10A9" w:rsidP="001D10A9">
      <w:r>
        <w:t xml:space="preserve">      </w:t>
      </w:r>
    </w:p>
    <w:p w14:paraId="752808A3" w14:textId="77777777" w:rsidR="001D10A9" w:rsidRDefault="001D10A9" w:rsidP="001D10A9">
      <w:r>
        <w:t xml:space="preserve">  page 18 Coffee/ey</w:t>
      </w:r>
    </w:p>
    <w:p w14:paraId="1BE0521F" w14:textId="77777777" w:rsidR="001D10A9" w:rsidRDefault="001D10A9" w:rsidP="001D10A9">
      <w:r>
        <w:t>Thomas G Washington William William William William B Winney</w:t>
      </w:r>
    </w:p>
    <w:p w14:paraId="07BB4150" w14:textId="77777777" w:rsidR="001D10A9" w:rsidRDefault="001D10A9" w:rsidP="001D10A9">
      <w:r>
        <w:t>Winnifire</w:t>
      </w:r>
    </w:p>
    <w:p w14:paraId="35C54991" w14:textId="77777777" w:rsidR="001D10A9" w:rsidRDefault="001D10A9" w:rsidP="001D10A9">
      <w:r>
        <w:t>September Spouse</w:t>
      </w:r>
    </w:p>
    <w:p w14:paraId="6CA41FA8" w14:textId="77777777" w:rsidR="001D10A9" w:rsidRDefault="001D10A9" w:rsidP="001D10A9">
      <w:r>
        <w:t>Mary Knight Rhoda Campbel</w:t>
      </w:r>
    </w:p>
    <w:p w14:paraId="6F5F6405" w14:textId="77777777" w:rsidR="001D10A9" w:rsidRDefault="001D10A9" w:rsidP="001D10A9">
      <w:r>
        <w:t>Polly Rippetoe Sarah Ann Crawford Betsy Giles</w:t>
      </w:r>
    </w:p>
    <w:p w14:paraId="398CF48D" w14:textId="77777777" w:rsidR="001D10A9" w:rsidRDefault="001D10A9" w:rsidP="001D10A9">
      <w:r>
        <w:t>Mary Master</w:t>
      </w:r>
    </w:p>
    <w:p w14:paraId="6F8E8BE1" w14:textId="77777777" w:rsidR="001D10A9" w:rsidRDefault="001D10A9" w:rsidP="001D10A9">
      <w:r>
        <w:t>Silas Ramsay Thomas Hayes</w:t>
      </w:r>
    </w:p>
    <w:p w14:paraId="4A991B97" w14:textId="77777777" w:rsidR="001D10A9" w:rsidRDefault="001D10A9" w:rsidP="001D10A9">
      <w:r>
        <w:t>1</w:t>
      </w:r>
    </w:p>
    <w:p w14:paraId="6EC45C93" w14:textId="77777777" w:rsidR="001D10A9" w:rsidRDefault="001D10A9" w:rsidP="001D10A9">
      <w:r>
        <w:t>10 Jul 1787 03 Nov 1842 02 Nov 1790 24 Sep 1835</w:t>
      </w:r>
    </w:p>
    <w:p w14:paraId="7E2062BE" w14:textId="77777777" w:rsidR="001D10A9" w:rsidRDefault="001D10A9" w:rsidP="001D10A9">
      <w:r>
        <w:t>18 Apr 1800 13 Nov 1824 3 May 1834</w:t>
      </w:r>
    </w:p>
    <w:p w14:paraId="3B79103B" w14:textId="77777777" w:rsidR="001D10A9" w:rsidRDefault="001D10A9" w:rsidP="001D10A9">
      <w:r>
        <w:t>29 Mar 1792</w:t>
      </w:r>
    </w:p>
    <w:p w14:paraId="2E706EFE" w14:textId="77777777" w:rsidR="001D10A9" w:rsidRDefault="001D10A9" w:rsidP="001D10A9">
      <w:r>
        <w:t>200</w:t>
      </w:r>
    </w:p>
    <w:p w14:paraId="2A5ECBA9" w14:textId="77777777" w:rsidR="001D10A9" w:rsidRDefault="001D10A9" w:rsidP="001D10A9">
      <w:r>
        <w:t>Marriage date</w:t>
      </w:r>
    </w:p>
    <w:p w14:paraId="11B7CD84" w14:textId="77777777" w:rsidR="001D10A9" w:rsidRDefault="001D10A9" w:rsidP="001D10A9">
      <w:r>
        <w:t>County</w:t>
      </w:r>
    </w:p>
    <w:p w14:paraId="5354007E" w14:textId="77777777" w:rsidR="001D10A9" w:rsidRDefault="001D10A9" w:rsidP="001D10A9">
      <w:r>
        <w:t>Amelia Nelson Amherst Amherst Amherst Nelson Nelson</w:t>
      </w:r>
    </w:p>
    <w:p w14:paraId="58A3BCCF" w14:textId="77777777" w:rsidR="001D10A9" w:rsidRDefault="001D10A9" w:rsidP="001D10A9">
      <w:r>
        <w:t xml:space="preserve">   l</w:t>
      </w:r>
    </w:p>
    <w:p w14:paraId="1C8F45A4" w14:textId="77777777" w:rsidR="001D10A9" w:rsidRDefault="001D10A9" w:rsidP="001D10A9"/>
    <w:p w14:paraId="3F6F6265" w14:textId="77777777" w:rsidR="001D10A9" w:rsidRDefault="001D10A9" w:rsidP="001D10A9">
      <w:r>
        <w:t>TEXT CCC Issue83 (From Paper OCR Scan):</w:t>
      </w:r>
    </w:p>
    <w:p w14:paraId="2F1E90EA" w14:textId="77777777" w:rsidR="001D10A9" w:rsidRDefault="001D10A9" w:rsidP="001D10A9">
      <w:r>
        <w:t xml:space="preserve">  OFFEY COUSINS' LEARINGHOUSE</w:t>
      </w:r>
    </w:p>
    <w:p w14:paraId="42AA1AC7" w14:textId="77777777" w:rsidR="001D10A9" w:rsidRDefault="001D10A9" w:rsidP="001D10A9">
      <w:r>
        <w:t>June, 2001 Issue NO. 83</w:t>
      </w:r>
    </w:p>
    <w:p w14:paraId="12D21FDC" w14:textId="77777777" w:rsidR="001D10A9" w:rsidRDefault="001D10A9" w:rsidP="001D10A9">
      <w:r>
        <w:t>Founder: Leonard N. Coffey, b. Mar 21, 1930 - d. Jan 29, 1989</w:t>
      </w:r>
    </w:p>
    <w:p w14:paraId="221CED0D" w14:textId="77777777" w:rsidR="001D10A9" w:rsidRDefault="001D10A9" w:rsidP="001D10A9">
      <w:r>
        <w:t>ISSN '0749-758</w:t>
      </w:r>
    </w:p>
    <w:p w14:paraId="4ABED30E" w14:textId="77777777" w:rsidR="001D10A9" w:rsidRDefault="001D10A9" w:rsidP="001D10A9">
      <w:r>
        <w:t xml:space="preserve"> X</w:t>
      </w:r>
    </w:p>
    <w:p w14:paraId="15B396EE" w14:textId="77777777" w:rsidR="001D10A9" w:rsidRDefault="001D10A9" w:rsidP="001D10A9">
      <w:r>
        <w:t xml:space="preserve">  PRESIDENTS MESSAGE</w:t>
      </w:r>
    </w:p>
    <w:p w14:paraId="25B1EFF2" w14:textId="77777777" w:rsidR="001D10A9" w:rsidRDefault="001D10A9" w:rsidP="001D10A9">
      <w:r>
        <w:t>Dear Cousins,</w:t>
      </w:r>
    </w:p>
    <w:p w14:paraId="364ED555" w14:textId="77777777" w:rsidR="001D10A9" w:rsidRDefault="001D10A9" w:rsidP="001D10A9">
      <w:r>
        <w:t>Those who were not there missed a really good</w:t>
      </w:r>
    </w:p>
    <w:p w14:paraId="095ADD1F" w14:textId="77777777" w:rsidR="001D10A9" w:rsidRDefault="001D10A9" w:rsidP="001D10A9">
      <w:r>
        <w:t>reunion. Jack and Nelda put together another great one. The accommodations were relaxing, compact and just about all you could ask for. We learned more about the South and the Civil War than some of us knew. Although we saw some Confederate money I don't think I heard anybody suggesting</w:t>
      </w:r>
    </w:p>
    <w:p w14:paraId="7DE1AD6C" w14:textId="77777777" w:rsidR="001D10A9" w:rsidRDefault="001D10A9" w:rsidP="001D10A9">
      <w:r>
        <w:t>we should save it because the South will rise again. Didn't get to have breakfast in bed, but that was never one of the requirements for hosting a reunion.</w:t>
      </w:r>
    </w:p>
    <w:p w14:paraId="55C70D28" w14:textId="77777777" w:rsidR="001D10A9" w:rsidRDefault="001D10A9" w:rsidP="001D10A9">
      <w:r>
        <w:t xml:space="preserve">This was one of our larger turnouts - 73. Calgary was our largest with 81. Had to go out of the country to get the biggest attendance! And our Canadian hosts, Donna and J. R. McDonald were </w:t>
      </w:r>
      <w:r>
        <w:lastRenderedPageBreak/>
        <w:t>with us again this year. I don't think Donna has missed one since Baltimore (the year she agreed to have us in Calgary the next year).GREAT!!</w:t>
      </w:r>
    </w:p>
    <w:p w14:paraId="50509A5C" w14:textId="77777777" w:rsidR="001D10A9" w:rsidRDefault="001D10A9" w:rsidP="001D10A9">
      <w:r>
        <w:t>NOW - mark your calendars for April 26-28, 2002. We go to BIG D! Jo Langwell has been doing some great planning for us and you sure don't want to miss this one. We will be staying in the suburb of Dallas - Addison. It is more conve- nient to the Dallas-Fort Worth International air- port. She has a wonderful sightseeing trip planned for Friday. AND, a BIG surprise program for us on Saturday morning. THE BANQUET - Saturday might put on your best WESTERN ATTIRE and be ready to enjoy SOUTH FORK! Yep, the South Fork of J. R. Ewing fame. You'll have to check your fire arms at the door. We will get a tour of South Fork as well as have a Dallas style bar-b-q.</w:t>
      </w:r>
    </w:p>
    <w:p w14:paraId="3F3EABAA" w14:textId="77777777" w:rsidR="001D10A9" w:rsidRDefault="001D10A9" w:rsidP="001D10A9">
      <w:r>
        <w:t>Then the challenge will be for me to try to keep you awake through our annual business meeting. Be sure and wear your boots - it may get a bit deep. Better check and see if you are eligible, by Texas standards, to tuck one pant leg in a boot, both boots -or no tuck. Gotta be careful about those things in cow country, you might be mis- taken for something you are not.</w:t>
      </w:r>
    </w:p>
    <w:p w14:paraId="624C7657" w14:textId="77777777" w:rsidR="001D10A9" w:rsidRDefault="001D10A9" w:rsidP="001D10A9">
      <w:r>
        <w:t>DALLAS - APRIL 26-28, 2002.</w:t>
      </w:r>
    </w:p>
    <w:p w14:paraId="2A64E2CA" w14:textId="77777777" w:rsidR="001D10A9" w:rsidRDefault="001D10A9" w:rsidP="001D10A9">
      <w:r>
        <w:t>NEW JERSEY - 2003 - Hosted by Mar- guerite Yates. See you'll at our 2002 meeting.</w:t>
      </w:r>
    </w:p>
    <w:p w14:paraId="7B5D2A88" w14:textId="77777777" w:rsidR="001D10A9" w:rsidRDefault="001D10A9" w:rsidP="001D10A9">
      <w:r>
        <w:t>Hope you have a good summer and can</w:t>
      </w:r>
    </w:p>
    <w:p w14:paraId="4035AABA" w14:textId="77777777" w:rsidR="001D10A9" w:rsidRDefault="001D10A9" w:rsidP="001D10A9">
      <w:r>
        <w:t xml:space="preserve">    keep cool.</w:t>
      </w:r>
    </w:p>
    <w:p w14:paraId="65E37D35" w14:textId="77777777" w:rsidR="001D10A9" w:rsidRDefault="001D10A9" w:rsidP="001D10A9">
      <w:r>
        <w:t>Your Cousin, Jeff</w:t>
      </w:r>
    </w:p>
    <w:p w14:paraId="634739B6" w14:textId="77777777" w:rsidR="001D10A9" w:rsidRDefault="001D10A9" w:rsidP="001D10A9">
      <w:r>
        <w:t>r</w:t>
      </w:r>
    </w:p>
    <w:p w14:paraId="3E7DE4B1" w14:textId="77777777" w:rsidR="001D10A9" w:rsidRDefault="001D10A9" w:rsidP="001D10A9">
      <w:r>
        <w:t>This Mailing                               250</w:t>
      </w:r>
    </w:p>
    <w:p w14:paraId="7EBB3184" w14:textId="77777777" w:rsidR="001D10A9" w:rsidRDefault="001D10A9" w:rsidP="001D10A9">
      <w:r>
        <w:t>CCC. issued Mar, June, Sept., &amp; Dec</w:t>
      </w:r>
    </w:p>
    <w:p w14:paraId="6E677F46" w14:textId="77777777" w:rsidR="001D10A9" w:rsidRDefault="001D10A9" w:rsidP="001D10A9">
      <w:r>
        <w:t>Back issues are available:</w:t>
      </w:r>
    </w:p>
    <w:p w14:paraId="138A970B" w14:textId="77777777" w:rsidR="001D10A9" w:rsidRDefault="001D10A9" w:rsidP="001D10A9">
      <w:r>
        <w:t>$1.00 each numbers 1 thru 21 $2.00 each numbers 22 thru 82</w:t>
      </w:r>
    </w:p>
    <w:p w14:paraId="46D14927" w14:textId="77777777" w:rsidR="001D10A9" w:rsidRDefault="001D10A9" w:rsidP="001D10A9">
      <w:r>
        <w:t>Subscription rate - $8.00 per year USA Other than USA -$10.00</w:t>
      </w:r>
    </w:p>
    <w:p w14:paraId="65F033EF" w14:textId="77777777" w:rsidR="001D10A9" w:rsidRDefault="001D10A9" w:rsidP="001D10A9">
      <w:r>
        <w:t>From: Coffey Cousins' Clearinghouse Bonnie Culley</w:t>
      </w:r>
    </w:p>
    <w:p w14:paraId="4B053EB3" w14:textId="77777777" w:rsidR="001D10A9" w:rsidRDefault="001D10A9" w:rsidP="001D10A9">
      <w:r>
        <w:t>1416 Green Berry Road</w:t>
      </w:r>
    </w:p>
    <w:p w14:paraId="234341EE" w14:textId="77777777" w:rsidR="001D10A9" w:rsidRDefault="001D10A9" w:rsidP="001D10A9">
      <w:r>
        <w:t>PUBLISHING INFORMATION</w:t>
      </w:r>
    </w:p>
    <w:p w14:paraId="66450653" w14:textId="77777777" w:rsidR="001D10A9" w:rsidRDefault="001D10A9" w:rsidP="001D10A9">
      <w:r>
        <w:t>This printing                             300</w:t>
      </w:r>
    </w:p>
    <w:p w14:paraId="01108735" w14:textId="77777777" w:rsidR="001D10A9" w:rsidRDefault="001D10A9" w:rsidP="001D10A9">
      <w:r>
        <w:t xml:space="preserve">       Jefferson City, MO 65101-362</w:t>
      </w:r>
    </w:p>
    <w:p w14:paraId="721FA2B0" w14:textId="77777777" w:rsidR="001D10A9" w:rsidRDefault="001D10A9" w:rsidP="001D10A9">
      <w:r>
        <w:t>Phone: (573)635-9057 email: bculey@AOL.com</w:t>
      </w:r>
    </w:p>
    <w:p w14:paraId="42B1411C" w14:textId="77777777" w:rsidR="001D10A9" w:rsidRDefault="001D10A9" w:rsidP="001D10A9">
      <w:r>
        <w:t>0</w:t>
      </w:r>
    </w:p>
    <w:p w14:paraId="251BA843" w14:textId="77777777" w:rsidR="001D10A9" w:rsidRDefault="001D10A9" w:rsidP="001D10A9">
      <w:r>
        <w:t xml:space="preserve">  </w:t>
      </w:r>
    </w:p>
    <w:p w14:paraId="3112EB0E" w14:textId="77777777" w:rsidR="001D10A9" w:rsidRDefault="001D10A9" w:rsidP="001D10A9">
      <w:r>
        <w:t xml:space="preserve"> page 2</w:t>
      </w:r>
    </w:p>
    <w:p w14:paraId="3DD05453" w14:textId="77777777" w:rsidR="001D10A9" w:rsidRDefault="001D10A9" w:rsidP="001D10A9">
      <w:r>
        <w:t>June</w:t>
      </w:r>
    </w:p>
    <w:p w14:paraId="7C3FBEA1" w14:textId="77777777" w:rsidR="001D10A9" w:rsidRDefault="001D10A9" w:rsidP="001D10A9">
      <w:r>
        <w:t>2001</w:t>
      </w:r>
    </w:p>
    <w:p w14:paraId="34811575" w14:textId="77777777" w:rsidR="001D10A9" w:rsidRDefault="001D10A9" w:rsidP="001D10A9">
      <w:r>
        <w:t>EDITOR'S LETTER</w:t>
      </w:r>
    </w:p>
    <w:p w14:paraId="572103CB" w14:textId="77777777" w:rsidR="001D10A9" w:rsidRDefault="001D10A9" w:rsidP="001D10A9">
      <w:r>
        <w:t>Dear Cousins,</w:t>
      </w:r>
    </w:p>
    <w:p w14:paraId="289B57DE" w14:textId="77777777" w:rsidR="001D10A9" w:rsidRDefault="001D10A9" w:rsidP="001D10A9">
      <w:r>
        <w:t>The only thing that could have made</w:t>
      </w:r>
    </w:p>
    <w:p w14:paraId="6A86A04F" w14:textId="77777777" w:rsidR="001D10A9" w:rsidRDefault="001D10A9" w:rsidP="001D10A9">
      <w:r>
        <w:t>the Coffee/y Convention better would be having all our cousins be able to attend. I realize this is impossible and do enjoy meeting the ones who</w:t>
      </w:r>
    </w:p>
    <w:p w14:paraId="49C0ED89" w14:textId="77777777" w:rsidR="001D10A9" w:rsidRDefault="001D10A9" w:rsidP="001D10A9">
      <w:r>
        <w:t xml:space="preserve">can attend. Jack and Nelda Coffee did an excellent job of hosting a relaxed and enjoyable gathering. We can't thank them enough for their good work. Conventions are held in differ- ent </w:t>
      </w:r>
      <w:r>
        <w:lastRenderedPageBreak/>
        <w:t>locations each year, hoping to be accessible to everyone at some place. We plan to meet ln Dallas, Texas in April 2002.</w:t>
      </w:r>
    </w:p>
    <w:p w14:paraId="09657DC2" w14:textId="77777777" w:rsidR="001D10A9" w:rsidRDefault="001D10A9" w:rsidP="001D10A9">
      <w:r>
        <w:t>I also need to thank Al Carhart, Barbara Swett, and Millie Coffey who have sent photos of the convention to use in the newsletter. It was hard to choose which would work best. All of them were better than the ones I took. Thanks all.</w:t>
      </w:r>
    </w:p>
    <w:p w14:paraId="15963EEA" w14:textId="77777777" w:rsidR="001D10A9" w:rsidRDefault="001D10A9" w:rsidP="001D10A9">
      <w:r>
        <w:t>I hope you will make sure to</w:t>
      </w:r>
    </w:p>
    <w:p w14:paraId="3FF85CC4" w14:textId="77777777" w:rsidR="001D10A9" w:rsidRDefault="001D10A9" w:rsidP="001D10A9">
      <w:r>
        <w:t>respond to the published que-</w:t>
      </w:r>
    </w:p>
    <w:p w14:paraId="360BA92A" w14:textId="77777777" w:rsidR="001D10A9" w:rsidRDefault="001D10A9" w:rsidP="001D10A9">
      <w:r>
        <w:t>ries when you have information</w:t>
      </w:r>
    </w:p>
    <w:p w14:paraId="7865818D" w14:textId="77777777" w:rsidR="001D10A9" w:rsidRDefault="001D10A9" w:rsidP="001D10A9">
      <w:r>
        <w:t>on the line in question. I love to brag to the researchers of other lines about the generosity of our Coffee/y Cousins I'm proud of the help given to the new cousins and queries by our group. Many of our queries are from the com- puter - email. If you are not a com- puter person, write your letter and send it to me. I will see that it gets to the person placing the query. This might be a new researcher for your family.</w:t>
      </w:r>
    </w:p>
    <w:p w14:paraId="6928017F" w14:textId="77777777" w:rsidR="001D10A9" w:rsidRDefault="001D10A9" w:rsidP="001D10A9">
      <w:r>
        <w:t>Thanks and keep up the good work.</w:t>
      </w:r>
    </w:p>
    <w:p w14:paraId="3ECE47F8" w14:textId="77777777" w:rsidR="001D10A9" w:rsidRDefault="001D10A9" w:rsidP="001D10A9"/>
    <w:p w14:paraId="0AABBEFA" w14:textId="77777777" w:rsidR="001D10A9" w:rsidRDefault="001D10A9" w:rsidP="001D10A9">
      <w:r>
        <w:t>P.S. I received a letter today from the Texas Coffee - Coffey Reunion Assn.</w:t>
      </w:r>
    </w:p>
    <w:p w14:paraId="79CA340A" w14:textId="77777777" w:rsidR="001D10A9" w:rsidRDefault="001D10A9" w:rsidP="001D10A9">
      <w:r>
        <w:t>It's called: THE BIG TEXAS STEAK RANCH REUNION, this year. It will be held Sat. Aug. 4, 2001 in Amarillo, TX. They are staying in the Big Texas Steakhouse Motel. There is entertain-</w:t>
      </w:r>
    </w:p>
    <w:p w14:paraId="5D3B5ED0" w14:textId="77777777" w:rsidR="001D10A9" w:rsidRDefault="001D10A9" w:rsidP="001D10A9">
      <w:r>
        <w:t>ment in the evening and plenty of time to mingle. If you are Interested in learn- ing more about this meeting, write to Paul Young, 16625 Hwy 16 South, San Antonio, TX 78264 or call 210-624- 2115. They have a web site at http:// www.satx.net/ people/psy/ btsrr01.htm.</w:t>
      </w:r>
    </w:p>
    <w:p w14:paraId="49B14314" w14:textId="77777777" w:rsidR="001D10A9" w:rsidRDefault="001D10A9" w:rsidP="001D10A9">
      <w:r>
        <w:t>Sounds like fun. Hope I can make it.</w:t>
      </w:r>
    </w:p>
    <w:p w14:paraId="30673739" w14:textId="77777777" w:rsidR="001D10A9" w:rsidRDefault="001D10A9" w:rsidP="001D10A9">
      <w:r>
        <w:t>INDEX</w:t>
      </w:r>
    </w:p>
    <w:p w14:paraId="02BE6133" w14:textId="77777777" w:rsidR="001D10A9" w:rsidRDefault="001D10A9" w:rsidP="001D10A9">
      <w:r>
        <w:t>President's Letter                                                               1 Publishing Info                                                                       1 Editor's Letter                                                                           2 Index                                                                                                       2 New Cousins                                                                               3 New Addresses                                                                       3 Mail Box                                                                                             3 Convention                                                                                   4 Dead End Roads                                                                   6 Obituaries                                                                                       9 New Book                                                                                         9 Celebrations                                                                                 9 Currents in the Stream                                         10 Computer News                                                                 12 Documents Galore                                                       13 Good Works                                                                             18</w:t>
      </w:r>
    </w:p>
    <w:p w14:paraId="5CA38CAF" w14:textId="77777777" w:rsidR="001D10A9" w:rsidRDefault="001D10A9" w:rsidP="001D10A9">
      <w:r>
        <w:t xml:space="preserve">               e</w:t>
      </w:r>
    </w:p>
    <w:p w14:paraId="09590765" w14:textId="77777777" w:rsidR="001D10A9" w:rsidRDefault="001D10A9" w:rsidP="001D10A9"/>
    <w:p w14:paraId="377D74CD" w14:textId="77777777" w:rsidR="001D10A9" w:rsidRDefault="001D10A9" w:rsidP="001D10A9">
      <w:r>
        <w:t xml:space="preserve">  NEW COUSINS</w:t>
      </w:r>
    </w:p>
    <w:p w14:paraId="62F69E68" w14:textId="77777777" w:rsidR="001D10A9" w:rsidRDefault="001D10A9" w:rsidP="001D10A9">
      <w:r>
        <w:t>COFFEYCOUSINS* CLEARINGHOUSE</w:t>
      </w:r>
    </w:p>
    <w:p w14:paraId="2A27F5FE" w14:textId="77777777" w:rsidR="001D10A9" w:rsidRDefault="001D10A9" w:rsidP="001D10A9">
      <w:r>
        <w:t>page3</w:t>
      </w:r>
    </w:p>
    <w:p w14:paraId="5A14CE90" w14:textId="77777777" w:rsidR="001D10A9" w:rsidRDefault="001D10A9" w:rsidP="001D10A9">
      <w:r>
        <w:t>Ancestor</w:t>
      </w:r>
    </w:p>
    <w:p w14:paraId="6B455A7A" w14:textId="77777777" w:rsidR="001D10A9" w:rsidRDefault="001D10A9" w:rsidP="001D10A9">
      <w:r>
        <w:t xml:space="preserve">   r^ Leslie C. Coomer, P.O. Box 268, Monroe City, IN 47551</w:t>
      </w:r>
    </w:p>
    <w:p w14:paraId="5EACF74D" w14:textId="77777777" w:rsidR="001D10A9" w:rsidRDefault="001D10A9" w:rsidP="001D10A9">
      <w:r>
        <w:t>Mark S. Coomer, 401 S. Spring St. Evansville, IN 47714 Frances Hansard, 4325 Brockwood Dr. Morristown, TN 37813 Bette Anderson, 5594 46th Street, Meriden, KS 66512</w:t>
      </w:r>
    </w:p>
    <w:p w14:paraId="2C981DEA" w14:textId="77777777" w:rsidR="001D10A9" w:rsidRDefault="001D10A9" w:rsidP="001D10A9">
      <w:r>
        <w:t>Sarah Poff, 158 Red Lick Rd., Berea, KY 40403</w:t>
      </w:r>
    </w:p>
    <w:p w14:paraId="62C064C9" w14:textId="77777777" w:rsidR="001D10A9" w:rsidRDefault="001D10A9" w:rsidP="001D10A9">
      <w:r>
        <w:t>Nelma Karns, 3420 N. Monroe, Stillwater, OK 74705</w:t>
      </w:r>
    </w:p>
    <w:p w14:paraId="09E75781" w14:textId="77777777" w:rsidR="001D10A9" w:rsidRDefault="001D10A9" w:rsidP="001D10A9">
      <w:r>
        <w:lastRenderedPageBreak/>
        <w:t>Ellen &amp; Bob Towle, P.M.B.#7752, PO.Box2428, Pensacola, FL 32513 Dick Coffee, 1662 Government St., Mobile, AL 36604</w:t>
      </w:r>
    </w:p>
    <w:p w14:paraId="0B14933C" w14:textId="77777777" w:rsidR="001D10A9" w:rsidRDefault="001D10A9" w:rsidP="001D10A9">
      <w:r>
        <w:t>Ananias Ananias</w:t>
      </w:r>
    </w:p>
    <w:p w14:paraId="2F610E15" w14:textId="77777777" w:rsidR="001D10A9" w:rsidRDefault="001D10A9" w:rsidP="001D10A9">
      <w:r>
        <w:t xml:space="preserve">  Benjamin Edward</w:t>
      </w:r>
    </w:p>
    <w:p w14:paraId="396618B1" w14:textId="77777777" w:rsidR="001D10A9" w:rsidRDefault="001D10A9" w:rsidP="001D10A9">
      <w:r>
        <w:t xml:space="preserve">  NEW COUSINS</w:t>
      </w:r>
    </w:p>
    <w:p w14:paraId="1CCE08B5" w14:textId="77777777" w:rsidR="001D10A9" w:rsidRDefault="001D10A9" w:rsidP="001D10A9">
      <w:r>
        <w:t>* Leslie and Mark Coomer are sons ofWarrenCoomer. Theydescend from Ananias Coffey. Warren has given them a lot of family history for them to continue researching with. We hope to have a chance to meet them at a convention some day.</w:t>
      </w:r>
    </w:p>
    <w:p w14:paraId="2730C965" w14:textId="77777777" w:rsidR="001D10A9" w:rsidRDefault="001D10A9" w:rsidP="001D10A9">
      <w:r>
        <w:t>*Sarah Poff is a cousin of Bennie Loftin. She descends from Benjamin Coffey through her grandfather Tho- mas Calvin Coffey. Sarah is helping Bennie with the Kentucky research of theircommonancestors. Ifyoucan help Sarah with information on this line, her address is in the new cousins list.</w:t>
      </w:r>
    </w:p>
    <w:p w14:paraId="15AADFAA" w14:textId="77777777" w:rsidR="001D10A9" w:rsidRDefault="001D10A9" w:rsidP="001D10A9">
      <w:r>
        <w:t>* Nelma Karns and Wilma Herndon are sisters and twins and are the sister of Cecile Purcell and descends from Ed- ward Coffey through great grandson Jesse S. Coffey. Their addresses are in the new cousins list.</w:t>
      </w:r>
    </w:p>
    <w:p w14:paraId="57534A88" w14:textId="77777777" w:rsidR="001D10A9" w:rsidRDefault="001D10A9" w:rsidP="001D10A9">
      <w:r>
        <w:t>* Bob &amp; Ellen Towle were introduced to Coffey Cousins by Marguerite Yates. Their email address is etbt45@yahoo.com and Marguerite's is mijy@webtv.net. Bob and Ellen's ad- dress is listed in the new cousins list</w:t>
      </w:r>
    </w:p>
    <w:p w14:paraId="315F3214" w14:textId="77777777" w:rsidR="001D10A9" w:rsidRDefault="001D10A9" w:rsidP="001D10A9">
      <w:r>
        <w:t>* Bette Yates Anderson, ancestor is Jessie D. Coffee. She needs informa- tion on lesse D.. born 1855 in West</w:t>
      </w:r>
    </w:p>
    <w:p w14:paraId="2C10E79C" w14:textId="77777777" w:rsidR="001D10A9" w:rsidRDefault="001D10A9" w:rsidP="001D10A9">
      <w:r>
        <w:t>Plains, Howell County, Missouri and died February 1887 in Grayson County, Texas. Jesse married Elizabeth Campbell August 15,1877 and they had three daughters: Sarah Caroline,</w:t>
      </w:r>
    </w:p>
    <w:p w14:paraId="1F9203F2" w14:textId="77777777" w:rsidR="001D10A9" w:rsidRDefault="001D10A9" w:rsidP="001D10A9">
      <w:r>
        <w:t>1879; Catherine Melinda, 1883 Dora Arcadia, 1886.</w:t>
      </w:r>
    </w:p>
    <w:p w14:paraId="3FAE1E33" w14:textId="77777777" w:rsidR="001D10A9" w:rsidRDefault="001D10A9" w:rsidP="001D10A9">
      <w:r>
        <w:t>Elizabeth may have been the second wife of Jesse D. Coffee. Does anyone have information on his first wife and if he had children by her?" If you can help Bette, her address is in the</w:t>
      </w:r>
    </w:p>
    <w:p w14:paraId="15C968B7" w14:textId="77777777" w:rsidR="001D10A9" w:rsidRDefault="001D10A9" w:rsidP="001D10A9">
      <w:r>
        <w:t>new cousins list.</w:t>
      </w:r>
    </w:p>
    <w:p w14:paraId="6AC2F451" w14:textId="77777777" w:rsidR="001D10A9" w:rsidRDefault="001D10A9" w:rsidP="001D10A9">
      <w:r>
        <w:t>MAIL BOX</w:t>
      </w:r>
    </w:p>
    <w:p w14:paraId="5423BE56" w14:textId="77777777" w:rsidR="001D10A9" w:rsidRDefault="001D10A9" w:rsidP="001D10A9">
      <w:r>
        <w:t>Jack Coffee writes, "Well, you can tell everyone you know, that you know an Olympic gold medalist. He shot in the regional games held in Lafayette, LA and won gold in both rifle and pistol."</w:t>
      </w:r>
    </w:p>
    <w:p w14:paraId="7A49CD31" w14:textId="77777777" w:rsidR="001D10A9" w:rsidRDefault="001D10A9" w:rsidP="001D10A9">
      <w:r>
        <w:t>[Congratulations and good show. YeED]</w:t>
      </w:r>
    </w:p>
    <w:p w14:paraId="7C51DCD7" w14:textId="77777777" w:rsidR="001D10A9" w:rsidRDefault="001D10A9" w:rsidP="001D10A9">
      <w:r>
        <w:t>NEW APPRESSES</w:t>
      </w:r>
    </w:p>
    <w:p w14:paraId="6B9210AD" w14:textId="77777777" w:rsidR="001D10A9" w:rsidRDefault="001D10A9" w:rsidP="001D10A9">
      <w:r>
        <w:t>James E. Coffey, 2909 Breezy Terrace, Alexander, VA 22303-2401</w:t>
      </w:r>
    </w:p>
    <w:p w14:paraId="5D969E54" w14:textId="77777777" w:rsidR="001D10A9" w:rsidRDefault="001D10A9" w:rsidP="001D10A9">
      <w:r>
        <w:t>Lu M. Whitworth, CMR 420 Box 502, APO AE 09063</w:t>
      </w:r>
    </w:p>
    <w:p w14:paraId="7644E27D" w14:textId="77777777" w:rsidR="001D10A9" w:rsidRDefault="001D10A9" w:rsidP="001D10A9">
      <w:r>
        <w:t>Bonnie Bellamy, 1714 Lancaster Cir., Norman, OK 73069</w:t>
      </w:r>
    </w:p>
    <w:p w14:paraId="4BB1DDC7" w14:textId="77777777" w:rsidR="001D10A9" w:rsidRDefault="001D10A9" w:rsidP="001D10A9">
      <w:r>
        <w:t>Harding C. Coffey, 14227 Bobwhite Dr. San Antonio, TX 78217-1238</w:t>
      </w:r>
    </w:p>
    <w:p w14:paraId="01960B9D" w14:textId="77777777" w:rsidR="001D10A9" w:rsidRDefault="001D10A9" w:rsidP="001D10A9">
      <w:r>
        <w:t>Linda Roberts, new email add:</w:t>
      </w:r>
    </w:p>
    <w:p w14:paraId="74484439" w14:textId="77777777" w:rsidR="001D10A9" w:rsidRDefault="001D10A9" w:rsidP="001D10A9">
      <w:r>
        <w:t>lroberts 13@cfl.rr.co</w:t>
      </w:r>
    </w:p>
    <w:p w14:paraId="136E35C6" w14:textId="77777777" w:rsidR="001D10A9" w:rsidRDefault="001D10A9" w:rsidP="001D10A9">
      <w:r>
        <w:t xml:space="preserve">               m</w:t>
      </w:r>
    </w:p>
    <w:p w14:paraId="06119DB6" w14:textId="77777777" w:rsidR="001D10A9" w:rsidRDefault="001D10A9" w:rsidP="001D10A9">
      <w:r>
        <w:t xml:space="preserve"> </w:t>
      </w:r>
    </w:p>
    <w:p w14:paraId="6CDC0C1B" w14:textId="77777777" w:rsidR="001D10A9" w:rsidRDefault="001D10A9" w:rsidP="001D10A9">
      <w:r>
        <w:t xml:space="preserve"> page 4 June 2001</w:t>
      </w:r>
    </w:p>
    <w:p w14:paraId="50C96277" w14:textId="77777777" w:rsidR="001D10A9" w:rsidRDefault="001D10A9" w:rsidP="001D10A9">
      <w:r>
        <w:t xml:space="preserve"> COFFEY COUSINS CONVENTION VICKSBURG, MISSISSIPPI -April, 2001</w:t>
      </w:r>
    </w:p>
    <w:p w14:paraId="58D35668" w14:textId="77777777" w:rsidR="001D10A9" w:rsidRDefault="001D10A9" w:rsidP="001D10A9">
      <w:r>
        <w:t xml:space="preserve">The Vicksburg convention, on a scale of 1 to 10, would definitely rate a 10. Jack and Nelda did a great job as hosts and hostess. Their selection of a locally ownedhotelwasarealwinner. </w:t>
      </w:r>
      <w:r>
        <w:lastRenderedPageBreak/>
        <w:t>Theownersandemployeeswereextremely hospitable. We had a full breakfast bar each morning and and two drinks at happyhourbythepoolalongwithmusic. Itwasagoodtimetovisitandget acquainted.</w:t>
      </w:r>
    </w:p>
    <w:p w14:paraId="3EA6B231" w14:textId="77777777" w:rsidR="001D10A9" w:rsidRDefault="001D10A9" w:rsidP="001D10A9">
      <w:r>
        <w:t>The tour of Vicksburg and the battlefield was exciting and we even learned how to actually fire the old cannons. Lunch at the Balfour House was delicious. (We were all asking for the chicken receipt.) Our hostess was in period costume and we had a good tour of the house and it's history.</w:t>
      </w:r>
    </w:p>
    <w:p w14:paraId="1C0ED68C" w14:textId="77777777" w:rsidR="001D10A9" w:rsidRDefault="001D10A9" w:rsidP="001D10A9">
      <w:r>
        <w:t>There were 73 at the banquet and there were about 15 who had never been to the convention before. My husband and I are the only ones to attend all con- ventions, with Jeff Coffey and Virgil Coffee having only missed one meeting. Bobbie Edwards spoke on the work done at the National Military Park by the Civilian Conservation Corps, or CCC. She was well versed on the history of the battlefield.</w:t>
      </w:r>
    </w:p>
    <w:p w14:paraId="00497D0C" w14:textId="77777777" w:rsidR="001D10A9" w:rsidRDefault="001D10A9" w:rsidP="001D10A9">
      <w:r>
        <w:t>Jeff Coffey called the business meeting to order. (He forgot his chellelah!) sp? Minutes of the last meeting were read by Gail Bachman. Officers were retained for another year, Jeff Coffey as president and Gail Bachman as secretary. Jo Langwell presented her plans for the 2002 convention to be held in Dallas, TX. (We may all need cowboy boots!) We're all excited and ready for the next one. Johassomegreatideasforus. MargueriteJobeshasofferedtohostthe2003 convention in the New Jersey area. We will have more on these conventions in later issues of CCC.</w:t>
      </w:r>
    </w:p>
    <w:p w14:paraId="1E4EF414" w14:textId="77777777" w:rsidR="001D10A9" w:rsidRDefault="001D10A9" w:rsidP="001D10A9">
      <w:r>
        <w:t>There were a large number of door prizes. Nelda managed the drawing for 2 afghans from Marguerite and me, 6 numbered flag prints from Cecile Purcell, and 2 cook books from Annie Coffee. There were others that I do not know where they came from. We sell chances on these items to raise funds to fi- nance the next convention. The donation of these prizes is always appreciated.</w:t>
      </w:r>
    </w:p>
    <w:p w14:paraId="55F65804" w14:textId="77777777" w:rsidR="001D10A9" w:rsidRDefault="001D10A9" w:rsidP="001D10A9">
      <w:r>
        <w:t>The sign-up sheet was not signed by all, so this may be missing a couple of people, but the ones Jack had on his registration sheet were: Al and Sue Carhart, Charles and Pamela Webb, Jim and Bonnie Culley, Bennie and Bob Loftin, Jeff and Glenna Coffey, Virgil Coffee, Dale and Nola Coffee, Donna and James R. McDonald, Millie Coffey, Jim and Lori Okel, Ila Coffey Merriman, Jim and Marguerite Coffey, Chris Coffey, Jo Langwell, Becky Riefler, Jack and Nelda Coffee, Jack and Cecile Purcell, Marguerite Yates Jobes, Margy Marcuson, Lynne Castellano, Dick and Annie Coffee, Ellen Mohr, Mary Ann Hiesiger, Bill and Gail Bachman, J. B. McCarley II, Jim and Sarah C. Poff, Dianna Isaacs, Reams and Virginia Goodloe, Edwin and Phyllis Coffee, Donald T. Mathes and Vivian T. Sierer, Harold Butz and Darlene Clark, Tom and Betty Streets, Lavonne and Jan Morehead, Barbara J. Swett, Betty Moss, Cathy Hodges, Marvin and Wanda Coffey, Marcia Coffey Morgan, Dr. Mohamed and Mary Quasim, Loy and Wanda Coffey, Nelma and William T. Karns, Bob and Ellen Towle and Larry and Nancy Williams.</w:t>
      </w:r>
    </w:p>
    <w:p w14:paraId="669B74E2" w14:textId="77777777" w:rsidR="001D10A9" w:rsidRDefault="001D10A9" w:rsidP="001D10A9">
      <w:r>
        <w:t>^</w:t>
      </w:r>
    </w:p>
    <w:p w14:paraId="74DFDD5C" w14:textId="77777777" w:rsidR="001D10A9" w:rsidRDefault="001D10A9" w:rsidP="001D10A9">
      <w:r>
        <w:t>\</w:t>
      </w:r>
    </w:p>
    <w:p w14:paraId="4B3C1BC4" w14:textId="77777777" w:rsidR="001D10A9" w:rsidRDefault="001D10A9" w:rsidP="001D10A9">
      <w:r>
        <w:t xml:space="preserve">        ^</w:t>
      </w:r>
    </w:p>
    <w:p w14:paraId="5C020618" w14:textId="77777777" w:rsidR="001D10A9" w:rsidRDefault="001D10A9" w:rsidP="001D10A9">
      <w:r>
        <w:t xml:space="preserve"> </w:t>
      </w:r>
    </w:p>
    <w:p w14:paraId="54B0A308" w14:textId="77777777" w:rsidR="001D10A9" w:rsidRDefault="001D10A9" w:rsidP="001D10A9">
      <w:r>
        <w:t xml:space="preserve">    COFFKY COl SINS' CI.KARINGHOUS</w:t>
      </w:r>
    </w:p>
    <w:p w14:paraId="176B3B5B" w14:textId="77777777" w:rsidR="001D10A9" w:rsidRDefault="001D10A9" w:rsidP="001D10A9">
      <w:r>
        <w:t>K</w:t>
      </w:r>
    </w:p>
    <w:p w14:paraId="07D0D68C" w14:textId="77777777" w:rsidR="001D10A9" w:rsidRDefault="001D10A9" w:rsidP="001D10A9">
      <w:r>
        <w:t>pa</w:t>
      </w:r>
    </w:p>
    <w:p w14:paraId="71C36D15" w14:textId="77777777" w:rsidR="001D10A9" w:rsidRDefault="001D10A9" w:rsidP="001D10A9">
      <w:r>
        <w:t xml:space="preserve"> g</w:t>
      </w:r>
    </w:p>
    <w:p w14:paraId="713CAF9E" w14:textId="77777777" w:rsidR="001D10A9" w:rsidRDefault="001D10A9" w:rsidP="001D10A9"/>
    <w:p w14:paraId="402A3D4E" w14:textId="77777777" w:rsidR="001D10A9" w:rsidRDefault="001D10A9" w:rsidP="001D10A9">
      <w:r>
        <w:t xml:space="preserve"> page 6</w:t>
      </w:r>
    </w:p>
    <w:p w14:paraId="2F7EAB62" w14:textId="77777777" w:rsidR="001D10A9" w:rsidRDefault="001D10A9" w:rsidP="001D10A9">
      <w:r>
        <w:t>Jun-01</w:t>
      </w:r>
    </w:p>
    <w:p w14:paraId="2981A479" w14:textId="77777777" w:rsidR="001D10A9" w:rsidRDefault="001D10A9" w:rsidP="001D10A9">
      <w:r>
        <w:t xml:space="preserve"> DEAD END ROADS</w:t>
      </w:r>
    </w:p>
    <w:p w14:paraId="6D8F6F93" w14:textId="77777777" w:rsidR="001D10A9" w:rsidRDefault="001D10A9" w:rsidP="001D10A9">
      <w:r>
        <w:t>* Roseanne Brueggemann is looking for any information on Reuben Coffey, b. 1774 Essex/Spottsylvania, VA, d. 1818 in Burke Co. NC. He married Sally Scott sometime before 1772. Sally was b. ca 1750 in Albermarle Co., VA and d. Oct. 1837 in Burke Co., NC. Roseanne has not been able to find any information on Sally's parents. She would like to hear from any descen- dants that may have information on Reuben and Sally. Her E-mail address is cactsrse@earthlink.net Her mailing address: 5855 S. Hilltop Dr. Spring- field, MO 65810.</w:t>
      </w:r>
    </w:p>
    <w:p w14:paraId="32B84E64" w14:textId="77777777" w:rsidR="001D10A9" w:rsidRDefault="001D10A9" w:rsidP="001D10A9">
      <w:r>
        <w:t>* In the April 2001 edition of DAUGH- TERS OF THE AMERICAN REVOLUTION MAGAZINE page 398, in the Patriot Index, is "Coffey, Joshua: b. 1-26-1745 NC m. Elizabeth Graves, Capt. NC." Does anyone have any information on this Joshua Coffey that might help identify him for us. If you can help,</w:t>
      </w:r>
    </w:p>
    <w:p w14:paraId="63A4330F" w14:textId="77777777" w:rsidR="001D10A9" w:rsidRDefault="001D10A9" w:rsidP="001D10A9">
      <w:r>
        <w:t>please send info to Bonnie Culley at 1416 Green Berry Rd. Jefferson City, MO65101.</w:t>
      </w:r>
    </w:p>
    <w:p w14:paraId="2D47B365" w14:textId="77777777" w:rsidR="001D10A9" w:rsidRDefault="001D10A9" w:rsidP="001D10A9">
      <w:r>
        <w:t>* Teresa Coffey Bivens writes that she is hoping that you can help her. She is trying to find info on Archie and Nancy Adeline (Norwood) Coffey. Archie is her gggrandfather. (Archie could be short for Archelaus [ED].) Their children known to Teresa are:</w:t>
      </w:r>
    </w:p>
    <w:p w14:paraId="32BA0794" w14:textId="77777777" w:rsidR="001D10A9" w:rsidRDefault="001D10A9" w:rsidP="001D10A9">
      <w:r>
        <w:t>1. Robe Patterson, b. 25 Jul 1867, d. 20 Oct 1938 and m. Agnes Elizabeth Seagle b. 3 Apr 1877, d. 28 May ?</w:t>
      </w:r>
    </w:p>
    <w:p w14:paraId="25C18319" w14:textId="77777777" w:rsidR="001D10A9" w:rsidRDefault="001D10A9" w:rsidP="001D10A9">
      <w:r>
        <w:t>2. Mattie, m. John W. Ingram 18 Jul 1895 Clay Co, NC</w:t>
      </w:r>
    </w:p>
    <w:p w14:paraId="0BCF10C1" w14:textId="77777777" w:rsidR="001D10A9" w:rsidRDefault="001D10A9" w:rsidP="001D10A9">
      <w:r>
        <w:t>3. Robert, m. ? Nichols and ? Frank</w:t>
      </w:r>
    </w:p>
    <w:p w14:paraId="21C27835" w14:textId="77777777" w:rsidR="001D10A9" w:rsidRDefault="001D10A9" w:rsidP="001D10A9">
      <w:r>
        <w:t>Teresa checked the index on the Coffey web and Nancy Adeline wasn't listed. There was some Norwoods there but nonethatshewasfamiliarwith. She has checked the 1900 McMinn Co. TN.</w:t>
      </w:r>
    </w:p>
    <w:p w14:paraId="3C8A56A8" w14:textId="77777777" w:rsidR="001D10A9" w:rsidRDefault="001D10A9" w:rsidP="001D10A9">
      <w:r>
        <w:t>census with no luck and doesn't really know how she'll be able to check the census in N.C. Teresa asks, "Do you know if they have census listed on the Internet?" She checked the web site for some of the counties in N.C. but they didn't have the census on line. She did find out that some think that Archie's first name was Joseph but doesn't know for sure. The only other thing she knows about Nancy Adeline Norwood Coffey is that she was born in 1849 and her parents are Thomas Franklin Norwood 1813 -1882 and Elizabeth Ann Ward 1817-1883. The Norwood families only tells her that Nancy Adeline married a Coffey. If you recognize any of these names, please contact Teresa at Lilsistb@aol.com or write to me and I willpasstheinfoon. [YEED]</w:t>
      </w:r>
    </w:p>
    <w:p w14:paraId="222B36DC" w14:textId="77777777" w:rsidR="001D10A9" w:rsidRDefault="001D10A9" w:rsidP="001D10A9">
      <w:r>
        <w:t>* Roline Askew was looking at the Coffee Clearinghouse web page and saw our name above the newsletter section. She had a question about the numbers behind the names listed in the newsletter group. Her grand- mother Frances Cordelia Heart Clementine Coffee Elmore had the numbers 43-6, 44 3, 45-11 behind her name and some of the other family members had other numbers. Roline says that she was in hopes that these numbers went with newsletters and hopefully these newsletters were for sale. [YE-ED; Yes Roline, the first num-</w:t>
      </w:r>
    </w:p>
    <w:p w14:paraId="6EE468DD" w14:textId="77777777" w:rsidR="001D10A9" w:rsidRDefault="001D10A9" w:rsidP="001D10A9">
      <w:r>
        <w:t>ber indicates the issue of Coffey Cous- ins' Clearinghouse and the second number is the page on which the name appears.]</w:t>
      </w:r>
    </w:p>
    <w:p w14:paraId="4B97E969" w14:textId="77777777" w:rsidR="001D10A9" w:rsidRDefault="001D10A9" w:rsidP="001D10A9">
      <w:r>
        <w:t>Roline says that if we could give her some help I would greatly appreciate it. She is having a very hard time with this family and has not found but one other person working on this line and she is not working on it at the mo- ment. She says that she sure does</w:t>
      </w:r>
    </w:p>
    <w:p w14:paraId="1DE23631" w14:textId="77777777" w:rsidR="001D10A9" w:rsidRDefault="001D10A9" w:rsidP="001D10A9">
      <w:r>
        <w:lastRenderedPageBreak/>
        <w:t>^^Tr</w:t>
      </w:r>
    </w:p>
    <w:p w14:paraId="0A45AF80" w14:textId="77777777" w:rsidR="001D10A9" w:rsidRDefault="001D10A9" w:rsidP="001D10A9">
      <w:r>
        <w:t>\</w:t>
      </w:r>
    </w:p>
    <w:p w14:paraId="2E6A6FBB" w14:textId="77777777" w:rsidR="001D10A9" w:rsidRDefault="001D10A9" w:rsidP="001D10A9">
      <w:r>
        <w:t xml:space="preserve">                       -**ZR$</w:t>
      </w:r>
    </w:p>
    <w:p w14:paraId="444D358C" w14:textId="77777777" w:rsidR="001D10A9" w:rsidRDefault="001D10A9" w:rsidP="001D10A9">
      <w:r>
        <w:t>K</w:t>
      </w:r>
    </w:p>
    <w:p w14:paraId="610C02D1" w14:textId="77777777" w:rsidR="001D10A9" w:rsidRDefault="001D10A9" w:rsidP="001D10A9"/>
    <w:p w14:paraId="24D4E64B" w14:textId="77777777" w:rsidR="001D10A9" w:rsidRDefault="001D10A9" w:rsidP="001D10A9">
      <w:r>
        <w:t xml:space="preserve">  need some help and is in hopes that some of these newsletters would get her started. Roline lives in Stillwater, OK. If you recognize this family, Roline's email address is: askew@aol.com or I will be glad to forward anything to Roline.</w:t>
      </w:r>
    </w:p>
    <w:p w14:paraId="169380F9" w14:textId="77777777" w:rsidR="001D10A9" w:rsidRDefault="001D10A9" w:rsidP="001D10A9">
      <w:r>
        <w:t>* Sandie Coffey Carol has been re- searching her Coffey family but</w:t>
      </w:r>
    </w:p>
    <w:p w14:paraId="33C78D00" w14:textId="77777777" w:rsidR="001D10A9" w:rsidRDefault="001D10A9" w:rsidP="001D10A9">
      <w:r>
        <w:t>didn't had a lot of information to get started with. Her grandfather is GEORGE LEE COFFEY was born around</w:t>
      </w:r>
    </w:p>
    <w:p w14:paraId="097909DA" w14:textId="77777777" w:rsidR="001D10A9" w:rsidRDefault="001D10A9" w:rsidP="001D10A9">
      <w:r>
        <w:t>1892 in WV. George Lee married LIZZIE STEELE, born 1903 in KY. George and Lizzie Coffey lived in/ around Racine, WV and had three children: Helen, born -1921 in WV; Raymond born -1922 in WV; Charles Lee born -1923 in WV (Sandie's father)</w:t>
      </w:r>
    </w:p>
    <w:p w14:paraId="037BA34D" w14:textId="77777777" w:rsidR="001D10A9" w:rsidRDefault="001D10A9" w:rsidP="001D10A9">
      <w:r>
        <w:t>"George Lee and Lizzie Coffey divorced when my father was very young and he never saw him again. My dad, Charles Lee, knew that his father re- married and moved to Ohio which is where George Lee was living when he</w:t>
      </w:r>
    </w:p>
    <w:p w14:paraId="39346FCE" w14:textId="77777777" w:rsidR="001D10A9" w:rsidRDefault="001D10A9" w:rsidP="001D10A9">
      <w:r>
        <w:t>passed away in 1961. I know that George Lee had brothers and sisters: Jesse, Charles, Mary, Daniel Alexander, Willie, Lizzie, and Henry."</w:t>
      </w:r>
    </w:p>
    <w:p w14:paraId="2BB1F978" w14:textId="77777777" w:rsidR="001D10A9" w:rsidRDefault="001D10A9" w:rsidP="001D10A9">
      <w:r>
        <w:t>In a family Bible Sandie found the names of JAMES GRANVILLE COFFEY, born 1845 in NC and LOIS ANN DANCY, born 1859 in NC listed as the parents of George Lee Coffey. From the research Sandie has done, she believes that the parents of James Granville Coffey were MARVEL COFFEY, born around 1820 in Wilkes county, NC and NANCYPENDLEY, born??? Sandie would appreciate any information you have that would help further her search.. Sandie's address is 2012 Carol Drive,Wilmington,DE. 19808</w:t>
      </w:r>
    </w:p>
    <w:p w14:paraId="65BC3CF2" w14:textId="77777777" w:rsidR="001D10A9" w:rsidRDefault="001D10A9" w:rsidP="001D10A9">
      <w:r>
        <w:t>*Robert Ellingwood is researching the line of his wife's grandmother, Mary</w:t>
      </w:r>
    </w:p>
    <w:p w14:paraId="017AED47" w14:textId="77777777" w:rsidR="001D10A9" w:rsidRDefault="001D10A9" w:rsidP="001D10A9">
      <w:r>
        <w:t>Jane Coffey, eldest daughter of David Coffey, born 9 Sept. 1875 in Baxter, AR. He was a son of Taylor Coffey. David married Sarah Strickland. He had a brother Riley and sister Cynthia. If you have any information on this line, write Robert at 1608 Palmales Ct., Las Vegas, NV 89128.</w:t>
      </w:r>
    </w:p>
    <w:p w14:paraId="63ED7CB4" w14:textId="77777777" w:rsidR="001D10A9" w:rsidRDefault="001D10A9" w:rsidP="001D10A9">
      <w:r>
        <w:t>* Joy Helton is looking for information George Washington Coffey husband of Frances Eleanor Mulllns. They were the ancestors of Lois Raleigh b. 1866, d. 1945. If you recognize Joy's family, write to her at 18 Powhatton Dr., Milford, OH 45150 or email: milfordhehons@go.com</w:t>
      </w:r>
    </w:p>
    <w:p w14:paraId="28D60346" w14:textId="77777777" w:rsidR="001D10A9" w:rsidRDefault="001D10A9" w:rsidP="001D10A9">
      <w:r>
        <w:t>* Rita W. Rawlins says that there is a Coffey in her husband's ancestry. This Coffey's wife was a sibling of my husband's ancestor Hugh DeForest She was born Ida Elizabeth DeForest in Woodstock, NY on 16 Feb 1858, the daughter of William H. DeForest and Julia Ann Shiars. She died on 7 Oct</w:t>
      </w:r>
    </w:p>
    <w:p w14:paraId="3548595D" w14:textId="77777777" w:rsidR="001D10A9" w:rsidRDefault="001D10A9" w:rsidP="001D10A9">
      <w:r>
        <w:t>1905 and is buried in Odd Fellows Cemetery in San Mateo, CA. She is buried in grave 105, Tier 1, Sec. C. There was no issue of this marriage. If you recognize this family, write to Rita at 5690 Foxlake Dr., N. Forth Myers, FL 33917 or email: Semper2@A0L.COM</w:t>
      </w:r>
    </w:p>
    <w:p w14:paraId="339922D2" w14:textId="77777777" w:rsidR="001D10A9" w:rsidRDefault="001D10A9" w:rsidP="001D10A9">
      <w:r>
        <w:t>* Martin E. DeLille is researching the line of Mason Coffee, born about 1811. He married Martha Ferguson. Their children were: William Coffee b. abt. 1836 and m. Laura ?; Richard Coffey, b. abt. 1838; Emily Coffee, b. abt 1840; Isaac Coffey, 1842 -1931, m. 1st. Elizabeth Trimble, 2nd Nancy C. Sex- ton, 3rd. Nancy Hamilton; Nancy Cof- fee b. abt. 1845; Amos Coffee b. abt.</w:t>
      </w:r>
    </w:p>
    <w:p w14:paraId="14D9AA8F" w14:textId="77777777" w:rsidR="001D10A9" w:rsidRDefault="001D10A9" w:rsidP="001D10A9">
      <w:r>
        <w:lastRenderedPageBreak/>
        <w:t>1848 m. Nancy Adams; Mary E. Coffee b. 1850. If you can help Martin with this line, please write him at 5445 N. Meadows Ave. Columbus, OH 43229.</w:t>
      </w:r>
    </w:p>
    <w:p w14:paraId="7D70E25F" w14:textId="77777777" w:rsidR="001D10A9" w:rsidRDefault="001D10A9" w:rsidP="001D10A9">
      <w:r>
        <w:t>' CLEARINGHOUSE page 7 COFFEY COUSINS</w:t>
      </w:r>
    </w:p>
    <w:p w14:paraId="6EA96014" w14:textId="77777777" w:rsidR="001D10A9" w:rsidRDefault="001D10A9" w:rsidP="001D10A9">
      <w:r>
        <w:t xml:space="preserve">                       </w:t>
      </w:r>
    </w:p>
    <w:p w14:paraId="72D7CBFC" w14:textId="77777777" w:rsidR="001D10A9" w:rsidRDefault="001D10A9" w:rsidP="001D10A9">
      <w:r>
        <w:t xml:space="preserve"> page 8 June</w:t>
      </w:r>
    </w:p>
    <w:p w14:paraId="5BB971F7" w14:textId="77777777" w:rsidR="001D10A9" w:rsidRDefault="001D10A9" w:rsidP="001D10A9">
      <w:r>
        <w:t>* Grace Coffey Harry from Indiana Is looking for information about John D Coffey-the son of Ananias and Jane Coffey. Her family lore has it that this is the John Coffey m Martha Gray and lived in Indiana. They had several children then John supposedly left on a business trip south and never re- turned. She heard that John married in Ky later and had another family. The times are right but she still has no proof that this is the John in her fam- ily. Do you have any information about these Coffey's? She sure would appreciate anything you could send. John and Martha had among other children?a son Ananias who is Grace's gr grandfather. Write Grace at Rt.l, Box 92K, Lamar, IN 47550</w:t>
      </w:r>
    </w:p>
    <w:p w14:paraId="7455EE77" w14:textId="77777777" w:rsidR="001D10A9" w:rsidRDefault="001D10A9" w:rsidP="001D10A9">
      <w:r>
        <w:t>* Glenda Swanger gggrandfather was James (jeff ?) Coffee/ey, m. Mary Druscilla Burrell in Towns co. Ga. Their daughter Sarah Nancy Coffee/ey was Glenda's ggrandmother. Do you have any info listed on this family. Sarah settled in Western NC, died in Canton NC and was buried in Jackson Co. Glenda's email address is: GHSwanger@cs.com</w:t>
      </w:r>
    </w:p>
    <w:p w14:paraId="1FAA2DFD" w14:textId="77777777" w:rsidR="001D10A9" w:rsidRDefault="001D10A9" w:rsidP="001D10A9">
      <w:r>
        <w:t>* Julie Wilbur is looking for informa- tion on a Sarah Elizabeth Huffman Coffee. She was the wife of Hiram, who died in Grayson Co, TX in 1851. The 1850 Census of Grayson Co, TX is the last one she has listed that shows Sa- rah Elizabeth. She is also mentioned in Hiram's probate records, and at that time her youngest child was 12. You can contact Julie at gogogranny4@hotmall.com</w:t>
      </w:r>
    </w:p>
    <w:p w14:paraId="5EB305F8" w14:textId="77777777" w:rsidR="001D10A9" w:rsidRDefault="001D10A9" w:rsidP="001D10A9">
      <w:r>
        <w:t>*Margaret Coffey of New Zealand, writes, "Apparently there were three Coffey brothers in County Cork, IRE- LAND, one headed for the Isle of Man and my husband is a descendant of</w:t>
      </w:r>
    </w:p>
    <w:p w14:paraId="14F8EABD" w14:textId="77777777" w:rsidR="001D10A9" w:rsidRDefault="001D10A9" w:rsidP="001D10A9">
      <w:r>
        <w:t>2001</w:t>
      </w:r>
    </w:p>
    <w:p w14:paraId="2C5220DD" w14:textId="77777777" w:rsidR="001D10A9" w:rsidRDefault="001D10A9" w:rsidP="001D10A9">
      <w:r>
        <w:t>that family...</w:t>
      </w:r>
    </w:p>
    <w:p w14:paraId="65C38DB5" w14:textId="77777777" w:rsidR="001D10A9" w:rsidRDefault="001D10A9" w:rsidP="001D10A9">
      <w:r>
        <w:t>His grandfather was Arthur Leuwellyn Coffey, he had 13 children.</w:t>
      </w:r>
    </w:p>
    <w:p w14:paraId="1A204747" w14:textId="77777777" w:rsidR="001D10A9" w:rsidRDefault="001D10A9" w:rsidP="001D10A9">
      <w:r>
        <w:t>My husbands parents immigrated to New Zealand from the island in 1953. Margaret's email address is a.j.c@wave.co.nz</w:t>
      </w:r>
    </w:p>
    <w:p w14:paraId="635B1F32" w14:textId="77777777" w:rsidR="001D10A9" w:rsidRDefault="001D10A9" w:rsidP="001D10A9">
      <w:r>
        <w:t>,**fl</w:t>
      </w:r>
    </w:p>
    <w:p w14:paraId="39C8A80B" w14:textId="77777777" w:rsidR="001D10A9" w:rsidRDefault="001D10A9" w:rsidP="001D10A9">
      <w:r>
        <w:t>K</w:t>
      </w:r>
    </w:p>
    <w:p w14:paraId="61E37088" w14:textId="77777777" w:rsidR="001D10A9" w:rsidRDefault="001D10A9" w:rsidP="001D10A9">
      <w:r>
        <w:t xml:space="preserve">    DIVISION OF CORRECTIONS</w:t>
      </w:r>
    </w:p>
    <w:p w14:paraId="6D60F6A2" w14:textId="77777777" w:rsidR="001D10A9" w:rsidRDefault="001D10A9" w:rsidP="001D10A9">
      <w:r>
        <w:t>* I have listed Lu M. Whitworth as Lee in my address listing. I think I need my glasses checked. Please make the correction to your last newsletter.</w:t>
      </w:r>
    </w:p>
    <w:p w14:paraId="3BE28DE7" w14:textId="77777777" w:rsidR="001D10A9" w:rsidRDefault="001D10A9" w:rsidP="001D10A9">
      <w:r>
        <w:t>* Reams Goodloe is a good researcher and helps to keep us straight He writes, "Just trying to set the record straight. Re: CCC # 82 page 9. The sentence referring to Holland Coffee "He is however a descendant of Peter Coffee Sr." is not correct. I know from my personal and family research on my great uncle Holland Coffee that he was a son of Ambrose and descendant of Edward Coffey through John and James. And he only had 12 siblings, not 15 as the next sentence says, page</w:t>
      </w:r>
    </w:p>
    <w:p w14:paraId="7D6AA3DE" w14:textId="77777777" w:rsidR="001D10A9" w:rsidRDefault="001D10A9" w:rsidP="001D10A9">
      <w:r>
        <w:t>14 The Virginia marriage date, page 14 for Abner Coffee and Christiana Kelly was 1791 not 1891. Abner died in 1838. See CCC 61-5, 57-3, 50-13,14</w:t>
      </w:r>
    </w:p>
    <w:p w14:paraId="7F1D6A64" w14:textId="77777777" w:rsidR="001D10A9" w:rsidRDefault="001D10A9" w:rsidP="001D10A9">
      <w:r>
        <w:t xml:space="preserve">and 12-6. page 16 Just a raised eye- brow, no proof. There is a statement that Eli Coffey's mother was a native of New Jersey. His mother was Elizabeth Cleveland and most accounts </w:t>
      </w:r>
      <w:r>
        <w:lastRenderedPageBreak/>
        <w:t>have her born Virginia. I'm sure there's more but to paraphrase Thomas Jefferson, eternal vigilance is the price of accu- racy. Please make these corrections.</w:t>
      </w:r>
    </w:p>
    <w:p w14:paraId="26876A27" w14:textId="77777777" w:rsidR="001D10A9" w:rsidRDefault="001D10A9" w:rsidP="001D10A9">
      <w:r>
        <w:t>?**&amp;\</w:t>
      </w:r>
    </w:p>
    <w:p w14:paraId="34001C55" w14:textId="77777777" w:rsidR="001D10A9" w:rsidRDefault="001D10A9" w:rsidP="001D10A9">
      <w:r>
        <w:t xml:space="preserve">            &gt;rfffl&gt;</w:t>
      </w:r>
    </w:p>
    <w:p w14:paraId="034BAB45" w14:textId="77777777" w:rsidR="001D10A9" w:rsidRDefault="001D10A9" w:rsidP="001D10A9">
      <w:r>
        <w:t>v</w:t>
      </w:r>
    </w:p>
    <w:p w14:paraId="08F62700" w14:textId="77777777" w:rsidR="001D10A9" w:rsidRDefault="001D10A9" w:rsidP="001D10A9">
      <w:r>
        <w:t xml:space="preserve">  </w:t>
      </w:r>
    </w:p>
    <w:p w14:paraId="6642CF91" w14:textId="77777777" w:rsidR="001D10A9" w:rsidRDefault="001D10A9" w:rsidP="001D10A9">
      <w:r>
        <w:t xml:space="preserve">  COFFEYCOUSINS' CLEARINGHOUSE page9</w:t>
      </w:r>
    </w:p>
    <w:p w14:paraId="2C21D0B9" w14:textId="77777777" w:rsidR="001D10A9" w:rsidRDefault="001D10A9" w:rsidP="001D10A9">
      <w:r>
        <w:t xml:space="preserve">  /**</w:t>
      </w:r>
    </w:p>
    <w:p w14:paraId="285118B5" w14:textId="77777777" w:rsidR="001D10A9" w:rsidRDefault="001D10A9" w:rsidP="001D10A9">
      <w:r>
        <w:t>OBITUARIES</w:t>
      </w:r>
    </w:p>
    <w:p w14:paraId="4A2DA6E1" w14:textId="77777777" w:rsidR="001D10A9" w:rsidRDefault="001D10A9" w:rsidP="001D10A9">
      <w:r>
        <w:t>JESSE L. COFFEY</w:t>
      </w:r>
    </w:p>
    <w:p w14:paraId="5467D862" w14:textId="77777777" w:rsidR="001D10A9" w:rsidRDefault="001D10A9" w:rsidP="001D10A9">
      <w:r>
        <w:t>Jesse L. Coffey, 15, a Hermann teen</w:t>
      </w:r>
    </w:p>
    <w:p w14:paraId="2EE50EDB" w14:textId="77777777" w:rsidR="001D10A9" w:rsidRDefault="001D10A9" w:rsidP="001D10A9">
      <w:r>
        <w:t>died March 20, 2001 at a St. Louis hospital after he was shot in an acci- dent in rural Gasconade Co. Missouri. The News Tribune of Jefferson City, MO says that five Hermann teens alleg- edly were present at the time of the incident when two shots were fired fromahandgun. Oneofthetwo rounds allegedly struck a small tree, causing it to ricochet and reportedly strike the victim in the back of the head.</w:t>
      </w:r>
    </w:p>
    <w:p w14:paraId="2477A693" w14:textId="77777777" w:rsidR="001D10A9" w:rsidRDefault="001D10A9" w:rsidP="001D10A9">
      <w:r>
        <w:t>CHARLES C. COFFEY Charles C. Coffey, 80 years old, died March 3, 2001 in Santa Cruz, CA. He was born in Endicott, WA, the son of Horace Coffey. Mr Coffey lived in San Jose for 30 years before moving to</w:t>
      </w:r>
    </w:p>
    <w:p w14:paraId="1D3E2607" w14:textId="77777777" w:rsidR="001D10A9" w:rsidRDefault="001D10A9" w:rsidP="001D10A9">
      <w:r>
        <w:t>Santa Cruz in 1989. He is survived by his wife of 54 years, Ann M. Coffey, a son, John Coffey of Soquel; a daughter, Adele Foster of Brea; and four grand- children.</w:t>
      </w:r>
    </w:p>
    <w:p w14:paraId="74459F19" w14:textId="77777777" w:rsidR="001D10A9" w:rsidRDefault="001D10A9" w:rsidP="001D10A9">
      <w:r>
        <w:t>He served in the U.S. Army during W.W. II and worked as a psychologist, high school teacher, band director, principal and school superintendent in Washington before earning his doctor- ate at the University of Washington in</w:t>
      </w:r>
    </w:p>
    <w:p w14:paraId="2DF58A01" w14:textId="77777777" w:rsidR="001D10A9" w:rsidRDefault="001D10A9" w:rsidP="001D10A9">
      <w:r>
        <w:t>1954. HewasaprofessoratSanJose State University from 1957 until his retirement in 1982.</w:t>
      </w:r>
    </w:p>
    <w:p w14:paraId="3FBC0F05" w14:textId="77777777" w:rsidR="001D10A9" w:rsidRDefault="001D10A9" w:rsidP="001D10A9">
      <w:r>
        <w:t>BYRON WAYNE COFFEY Byron Wayne Coffey, 83 of Yakima died Tuesday, Nov. 15, 2000, at Summitview Health Care Center. Mr. Coffey was born in Maringo, WA and moved to Outlook in 1930 and then to</w:t>
      </w:r>
    </w:p>
    <w:p w14:paraId="2C9917AC" w14:textId="77777777" w:rsidR="001D10A9" w:rsidRDefault="001D10A9" w:rsidP="001D10A9">
      <w:r>
        <w:t>Coffey of Yakima; two sons, Wayne D. Coffey and Dale A. Coffey, both of Yakima; four sisters, Helen Hitzler of Yakima, Gladys Sybouts of Goldendale, Edith Jauhola of Yakima and Barbara Swett of Mountlake Terrace, WA; and</w:t>
      </w:r>
    </w:p>
    <w:p w14:paraId="082DE7B2" w14:textId="77777777" w:rsidR="001D10A9" w:rsidRDefault="001D10A9" w:rsidP="001D10A9">
      <w:r>
        <w:t>two brothers, Ralph Coffey of Yakima and Robert Coffey of Cle Elum. He is buried in Tahoma Cemetery.</w:t>
      </w:r>
    </w:p>
    <w:p w14:paraId="641E52B5" w14:textId="77777777" w:rsidR="001D10A9" w:rsidRDefault="001D10A9" w:rsidP="001D10A9">
      <w:r>
        <w:t>CELEBRATIONS - 60th Anniversary</w:t>
      </w:r>
    </w:p>
    <w:p w14:paraId="7A57C8AF" w14:textId="77777777" w:rsidR="001D10A9" w:rsidRDefault="001D10A9" w:rsidP="001D10A9">
      <w:r>
        <w:t>William and Ramona Coffee were mar- ried September 26, 1940 in the BVM Church in Harrison NE. The maid of honor was Anna Coffee. The best man was Joe LaMay. They lived in Ne- braska for 5 years before moving to the ranch in Goshen Co. Wyoming. In</w:t>
      </w:r>
    </w:p>
    <w:p w14:paraId="14BAE719" w14:textId="77777777" w:rsidR="001D10A9" w:rsidRDefault="001D10A9" w:rsidP="001D10A9">
      <w:r>
        <w:t>1967 the family moved to Torrington, WY. Bill and Ramona are the parents of 5 children...</w:t>
      </w:r>
    </w:p>
    <w:p w14:paraId="614077EE" w14:textId="77777777" w:rsidR="001D10A9" w:rsidRDefault="001D10A9" w:rsidP="001D10A9">
      <w:r>
        <w:t>1. Robert William who married Sharon King and lives in Shoshoni, WY</w:t>
      </w:r>
    </w:p>
    <w:p w14:paraId="0145DB1A" w14:textId="77777777" w:rsidR="001D10A9" w:rsidRDefault="001D10A9" w:rsidP="001D10A9">
      <w:r>
        <w:t>2. Jean Ramona is married to Wayne Mower and lives in Delaware.</w:t>
      </w:r>
    </w:p>
    <w:p w14:paraId="6FF32EA9" w14:textId="77777777" w:rsidR="001D10A9" w:rsidRDefault="001D10A9" w:rsidP="001D10A9">
      <w:r>
        <w:t>3. Donald Michael lives in S. San Fran- cisco.</w:t>
      </w:r>
    </w:p>
    <w:p w14:paraId="5F520EC4" w14:textId="77777777" w:rsidR="001D10A9" w:rsidRDefault="001D10A9" w:rsidP="001D10A9">
      <w:r>
        <w:t>4. Joanne Marie lives in Torrington.</w:t>
      </w:r>
    </w:p>
    <w:p w14:paraId="6A0D66DE" w14:textId="77777777" w:rsidR="001D10A9" w:rsidRDefault="001D10A9" w:rsidP="001D10A9">
      <w:r>
        <w:t>5. Carolyn Sue lives in Torrington.</w:t>
      </w:r>
    </w:p>
    <w:p w14:paraId="1F30418B" w14:textId="77777777" w:rsidR="001D10A9" w:rsidRDefault="001D10A9" w:rsidP="001D10A9">
      <w:r>
        <w:t>Bill is 85 and Ramona is 80. The cous- ins send our congratulations.</w:t>
      </w:r>
    </w:p>
    <w:p w14:paraId="194F44BE" w14:textId="77777777" w:rsidR="001D10A9" w:rsidRDefault="001D10A9" w:rsidP="001D10A9">
      <w:r>
        <w:lastRenderedPageBreak/>
        <w:t>NEW BOOK. COMING SOON</w:t>
      </w:r>
    </w:p>
    <w:p w14:paraId="110CFF4C" w14:textId="77777777" w:rsidR="001D10A9" w:rsidRDefault="001D10A9" w:rsidP="001D10A9">
      <w:r>
        <w:t>I. V. Crawford has researched her Coffey ancestors and associated lines for more than 30 years. She is now in the process of preparing her book for publication. The title is:</w:t>
      </w:r>
    </w:p>
    <w:p w14:paraId="3AAACB05" w14:textId="77777777" w:rsidR="001D10A9" w:rsidRDefault="001D10A9" w:rsidP="001D10A9">
      <w:r>
        <w:t>THIS IS OUR JOHN COFFEY</w:t>
      </w:r>
    </w:p>
    <w:p w14:paraId="453B5270" w14:textId="77777777" w:rsidR="001D10A9" w:rsidRDefault="001D10A9" w:rsidP="001D10A9">
      <w:r>
        <w:t>"Our John" Coffey was born in Lancaster District, SC in 1773. He married Margaret Baskin.</w:t>
      </w:r>
    </w:p>
    <w:p w14:paraId="0FD66171" w14:textId="77777777" w:rsidR="001D10A9" w:rsidRDefault="001D10A9" w:rsidP="001D10A9">
      <w:r>
        <w:t>If you are interested in placing an order for the book, or have ques- tions, contact I. V. At 808 Hamvasy Lane, Tyler, TX 75701-6952 or phone 903-595-2377.</w:t>
      </w:r>
    </w:p>
    <w:p w14:paraId="2E64DBDB" w14:textId="77777777" w:rsidR="001D10A9" w:rsidRDefault="001D10A9" w:rsidP="001D10A9">
      <w:r>
        <w:t xml:space="preserve">      /^</w:t>
      </w:r>
    </w:p>
    <w:p w14:paraId="6E53360D" w14:textId="77777777" w:rsidR="001D10A9" w:rsidRDefault="001D10A9" w:rsidP="001D10A9">
      <w:r>
        <w:t xml:space="preserve">         (**Yakimain1940.Heworkedforthe Yakima School district No.7 for 28 years as a custodian. He retired in</w:t>
      </w:r>
    </w:p>
    <w:p w14:paraId="094D743B" w14:textId="77777777" w:rsidR="001D10A9" w:rsidRDefault="001D10A9" w:rsidP="001D10A9">
      <w:r>
        <w:t>1987</w:t>
      </w:r>
    </w:p>
    <w:p w14:paraId="7B70B74C" w14:textId="77777777" w:rsidR="001D10A9" w:rsidRDefault="001D10A9" w:rsidP="001D10A9">
      <w:r>
        <w:t>Survivors include his wife, H. Lillian</w:t>
      </w:r>
    </w:p>
    <w:p w14:paraId="2E34E3D5" w14:textId="77777777" w:rsidR="001D10A9" w:rsidRDefault="001D10A9" w:rsidP="001D10A9"/>
    <w:p w14:paraId="3E153AB8" w14:textId="77777777" w:rsidR="001D10A9" w:rsidRDefault="001D10A9" w:rsidP="001D10A9">
      <w:r>
        <w:t xml:space="preserve">  page 10 June 2001 CURRENTS IN THE STREAM</w:t>
      </w:r>
    </w:p>
    <w:p w14:paraId="4F7A849A" w14:textId="77777777" w:rsidR="001D10A9" w:rsidRDefault="001D10A9" w:rsidP="001D10A9">
      <w:r>
        <w:t>Brett H. Tower</w:t>
      </w:r>
    </w:p>
    <w:p w14:paraId="2A3DE708" w14:textId="77777777" w:rsidR="001D10A9" w:rsidRDefault="001D10A9" w:rsidP="001D10A9">
      <w:r>
        <w:t>* Debbie Everett, doobieusa@hotmail. com, asks "Have ever heard of the Kent-Coffey Furniture Company of NC? Jasper Coffey (Mary Minton's husband) was a cousin to William Enoch. Jasper Coffey, was a partner of the business.</w:t>
      </w:r>
    </w:p>
    <w:p w14:paraId="23D4E4A4" w14:textId="77777777" w:rsidR="001D10A9" w:rsidRDefault="001D10A9" w:rsidP="001D10A9">
      <w:r>
        <w:t>* Deborah Ann Sensabaugh has 4 Coffey lines. They are as follows. This is my Great-Grandfather's sides (Henry MarshallEveritt):</w:t>
      </w:r>
    </w:p>
    <w:p w14:paraId="39542D0A" w14:textId="77777777" w:rsidR="001D10A9" w:rsidRDefault="001D10A9" w:rsidP="001D10A9">
      <w:r>
        <w:t>1. Edward/Ann (Powell) Coffey John/Jane (Graves) Coffey</w:t>
      </w:r>
    </w:p>
    <w:p w14:paraId="6D509AB8" w14:textId="77777777" w:rsidR="001D10A9" w:rsidRDefault="001D10A9" w:rsidP="001D10A9">
      <w:r>
        <w:t>Edmond S./Nancy (Barnett) Coffey, Sr.</w:t>
      </w:r>
    </w:p>
    <w:p w14:paraId="484C66A0" w14:textId="77777777" w:rsidR="001D10A9" w:rsidRDefault="001D10A9" w:rsidP="001D10A9">
      <w:r>
        <w:t>Reuben G./Nancy (Giles) Coffey Mildred Ray Coffey/John Everitt</w:t>
      </w:r>
    </w:p>
    <w:p w14:paraId="3609E39D" w14:textId="77777777" w:rsidR="001D10A9" w:rsidRDefault="001D10A9" w:rsidP="001D10A9">
      <w:r>
        <w:t>Elias/Martha Ann (Demastus) Everitt</w:t>
      </w:r>
    </w:p>
    <w:p w14:paraId="346DCF8F" w14:textId="77777777" w:rsidR="001D10A9" w:rsidRDefault="001D10A9" w:rsidP="001D10A9">
      <w:r>
        <w:t>Henry Marshall/Mittie Bell (Coffey) Everitt</w:t>
      </w:r>
    </w:p>
    <w:p w14:paraId="73C06C66" w14:textId="77777777" w:rsidR="001D10A9" w:rsidRDefault="001D10A9" w:rsidP="001D10A9">
      <w:r>
        <w:t>George Ray/Mabel Mae (Wilhelm) Everitt</w:t>
      </w:r>
    </w:p>
    <w:p w14:paraId="380B81E3" w14:textId="77777777" w:rsidR="001D10A9" w:rsidRDefault="001D10A9" w:rsidP="001D10A9">
      <w:r>
        <w:t>Betty G. Everitt/William L. Sensabaugh Deborah Ann Sensabaugh/</w:t>
      </w:r>
    </w:p>
    <w:p w14:paraId="2C82AC9F" w14:textId="77777777" w:rsidR="001D10A9" w:rsidRDefault="001D10A9" w:rsidP="001D10A9">
      <w:r>
        <w:t>Brett H. Tower 2. Edward/Ann (Powell) Coffey</w:t>
      </w:r>
    </w:p>
    <w:p w14:paraId="2C250A5B" w14:textId="77777777" w:rsidR="001D10A9" w:rsidRDefault="001D10A9" w:rsidP="001D10A9">
      <w:r>
        <w:t>John/Jane (Graves) Coffey William/Elizabeth (Osborne)</w:t>
      </w:r>
    </w:p>
    <w:p w14:paraId="240B208C" w14:textId="77777777" w:rsidR="001D10A9" w:rsidRDefault="001D10A9" w:rsidP="001D10A9">
      <w:r>
        <w:t>Coffey Edmond F./Elizabeth (Burgher)</w:t>
      </w:r>
    </w:p>
    <w:p w14:paraId="59EC6C61" w14:textId="77777777" w:rsidR="001D10A9" w:rsidRDefault="001D10A9" w:rsidP="001D10A9">
      <w:r>
        <w:t>Coffey Martha Ann Coffey/John</w:t>
      </w:r>
    </w:p>
    <w:p w14:paraId="5E06B70E" w14:textId="77777777" w:rsidR="001D10A9" w:rsidRDefault="001D10A9" w:rsidP="001D10A9">
      <w:r>
        <w:t>Demastus</w:t>
      </w:r>
    </w:p>
    <w:p w14:paraId="42A96A8E" w14:textId="77777777" w:rsidR="001D10A9" w:rsidRDefault="001D10A9" w:rsidP="001D10A9">
      <w:r>
        <w:t>Great-Grandmother's side (Mittie Bell Coffey):</w:t>
      </w:r>
    </w:p>
    <w:p w14:paraId="78699496" w14:textId="77777777" w:rsidR="001D10A9" w:rsidRDefault="001D10A9" w:rsidP="001D10A9">
      <w:r>
        <w:t>1. Edward/Ann (Powell) Coffey John/Jane (Graves) Coffey</w:t>
      </w:r>
    </w:p>
    <w:p w14:paraId="057637E1" w14:textId="77777777" w:rsidR="001D10A9" w:rsidRDefault="001D10A9" w:rsidP="001D10A9">
      <w:r>
        <w:t>Edmond S./Nancy (Barnett) Coffey, Sr.</w:t>
      </w:r>
    </w:p>
    <w:p w14:paraId="234A701B" w14:textId="77777777" w:rsidR="001D10A9" w:rsidRDefault="001D10A9" w:rsidP="001D10A9">
      <w:r>
        <w:t>Edmond S./Matilda (Fitzgreald) Coffey, Jr.</w:t>
      </w:r>
    </w:p>
    <w:p w14:paraId="79BB8C94" w14:textId="77777777" w:rsidR="001D10A9" w:rsidRDefault="001D10A9" w:rsidP="001D10A9">
      <w:r>
        <w:t>John W./Susanna (Coffey) Coffey (d/o Reuben G. &amp; Nancy Giles)</w:t>
      </w:r>
    </w:p>
    <w:p w14:paraId="2B0D02A0" w14:textId="77777777" w:rsidR="001D10A9" w:rsidRDefault="001D10A9" w:rsidP="001D10A9">
      <w:r>
        <w:t>John H./Nancy Elizabeth (Moore) Coffey</w:t>
      </w:r>
    </w:p>
    <w:p w14:paraId="2D2A8D84" w14:textId="77777777" w:rsidR="001D10A9" w:rsidRDefault="001D10A9" w:rsidP="001D10A9">
      <w:r>
        <w:t>George Monroe/Sarah Elizabeth (Grove) Coffey</w:t>
      </w:r>
    </w:p>
    <w:p w14:paraId="5483CF2D" w14:textId="77777777" w:rsidR="001D10A9" w:rsidRDefault="001D10A9" w:rsidP="001D10A9">
      <w:r>
        <w:t>Mittie Bell Coffey/Henry Marshall Everitt</w:t>
      </w:r>
    </w:p>
    <w:p w14:paraId="5FAFE376" w14:textId="77777777" w:rsidR="001D10A9" w:rsidRDefault="001D10A9" w:rsidP="001D10A9">
      <w:r>
        <w:t>George Ray/Mabel Mae (Wilhelm) Everitt Betty G. Everitt/William L.</w:t>
      </w:r>
    </w:p>
    <w:p w14:paraId="79B61834" w14:textId="77777777" w:rsidR="001D10A9" w:rsidRDefault="001D10A9" w:rsidP="001D10A9">
      <w:r>
        <w:t>Sensabaugh Deborah Ann Sensabaugh/</w:t>
      </w:r>
    </w:p>
    <w:p w14:paraId="59CB8A23" w14:textId="77777777" w:rsidR="001D10A9" w:rsidRDefault="001D10A9" w:rsidP="001D10A9">
      <w:r>
        <w:t>Brett H. Tower</w:t>
      </w:r>
    </w:p>
    <w:p w14:paraId="707F354E" w14:textId="77777777" w:rsidR="001D10A9" w:rsidRDefault="001D10A9" w:rsidP="001D10A9">
      <w:r>
        <w:t>Grandmother's side (Mabel Mae Wilhelm):</w:t>
      </w:r>
    </w:p>
    <w:p w14:paraId="5B2CF44F" w14:textId="77777777" w:rsidR="001D10A9" w:rsidRDefault="001D10A9" w:rsidP="001D10A9">
      <w:r>
        <w:lastRenderedPageBreak/>
        <w:t>1. Edward/Ann (Powell) Coffey John/Jane (Graves) Coffey</w:t>
      </w:r>
    </w:p>
    <w:p w14:paraId="66A56804" w14:textId="77777777" w:rsidR="001D10A9" w:rsidRDefault="001D10A9" w:rsidP="001D10A9">
      <w:r>
        <w:t>Edmond S./Nancy (Barnett) Coffey, Sr.</w:t>
      </w:r>
    </w:p>
    <w:p w14:paraId="7294622D" w14:textId="77777777" w:rsidR="001D10A9" w:rsidRDefault="001D10A9" w:rsidP="001D10A9">
      <w:r>
        <w:t>William/Elizabeth (Giles) Coffey, Sr. (Nancy's sister???)</w:t>
      </w:r>
    </w:p>
    <w:p w14:paraId="41875ACC" w14:textId="77777777" w:rsidR="001D10A9" w:rsidRDefault="001D10A9" w:rsidP="001D10A9">
      <w:r>
        <w:t>Wyatt Wesley/Nancy (Coffey) Coffey (d/o John &amp; Susanna</w:t>
      </w:r>
    </w:p>
    <w:p w14:paraId="00B32718" w14:textId="77777777" w:rsidR="001D10A9" w:rsidRDefault="001D10A9" w:rsidP="001D10A9">
      <w:r>
        <w:t>Coffey) Cyrus E./Eliza Miller (Coffey)</w:t>
      </w:r>
    </w:p>
    <w:p w14:paraId="73EF752B" w14:textId="77777777" w:rsidR="001D10A9" w:rsidRDefault="001D10A9" w:rsidP="001D10A9">
      <w:r>
        <w:t>Coffey (d/o Geo. Coffey/Mary Demastus)</w:t>
      </w:r>
    </w:p>
    <w:p w14:paraId="446EEE54" w14:textId="77777777" w:rsidR="001D10A9" w:rsidRDefault="001D10A9" w:rsidP="001D10A9">
      <w:r>
        <w:t>Myrtle Mae Coffey/Oliver Elliott Wilhelm</w:t>
      </w:r>
    </w:p>
    <w:p w14:paraId="6EB9EDB2" w14:textId="77777777" w:rsidR="001D10A9" w:rsidRDefault="001D10A9" w:rsidP="001D10A9">
      <w:r>
        <w:t>Mabel Mae Wilhelm/George Ray Everitt</w:t>
      </w:r>
    </w:p>
    <w:p w14:paraId="6DE0B60E" w14:textId="77777777" w:rsidR="001D10A9" w:rsidRDefault="001D10A9" w:rsidP="001D10A9">
      <w:r>
        <w:t>Betty G. Everitt/William L. Sensabaugh</w:t>
      </w:r>
    </w:p>
    <w:p w14:paraId="60B5229B" w14:textId="77777777" w:rsidR="001D10A9" w:rsidRDefault="001D10A9" w:rsidP="001D10A9">
      <w:r>
        <w:t>Deborah Ann Sensabaugh/ Brett H. Tower And God only knows how many more</w:t>
      </w:r>
    </w:p>
    <w:p w14:paraId="1FFD8753" w14:textId="77777777" w:rsidR="001D10A9" w:rsidRDefault="001D10A9" w:rsidP="001D10A9">
      <w:r>
        <w:t>/^SSs</w:t>
      </w:r>
    </w:p>
    <w:p w14:paraId="5C3D4E06" w14:textId="77777777" w:rsidR="001D10A9" w:rsidRDefault="001D10A9" w:rsidP="001D10A9">
      <w:r>
        <w:t>.</w:t>
      </w:r>
    </w:p>
    <w:p w14:paraId="36E711F9" w14:textId="77777777" w:rsidR="001D10A9" w:rsidRDefault="001D10A9" w:rsidP="001D10A9">
      <w:r>
        <w:t xml:space="preserve">            Martha Ann Demastus/Elia</w:t>
      </w:r>
    </w:p>
    <w:p w14:paraId="59A95678" w14:textId="77777777" w:rsidR="001D10A9" w:rsidRDefault="001D10A9" w:rsidP="001D10A9">
      <w:r>
        <w:t>Henry Marshall/Mittie Bell (Coffey) Everitt</w:t>
      </w:r>
    </w:p>
    <w:p w14:paraId="506731B4" w14:textId="77777777" w:rsidR="001D10A9" w:rsidRDefault="001D10A9" w:rsidP="001D10A9">
      <w:r>
        <w:t>George Ray/Mabel Mae (Wilhelm) Everitt</w:t>
      </w:r>
    </w:p>
    <w:p w14:paraId="21EAA6C0" w14:textId="77777777" w:rsidR="001D10A9" w:rsidRDefault="001D10A9" w:rsidP="001D10A9">
      <w:r>
        <w:t>Betty G. Everitt/William L. Sensabaugh Deborah Ann Sensabaugh/</w:t>
      </w:r>
    </w:p>
    <w:p w14:paraId="420BDDDB" w14:textId="77777777" w:rsidR="001D10A9" w:rsidRDefault="001D10A9" w:rsidP="001D10A9">
      <w:r>
        <w:t>y*^t</w:t>
      </w:r>
    </w:p>
    <w:p w14:paraId="5C4AE6AF" w14:textId="77777777" w:rsidR="001D10A9" w:rsidRDefault="001D10A9" w:rsidP="001D10A9">
      <w:r>
        <w:t>k</w:t>
      </w:r>
    </w:p>
    <w:p w14:paraId="4080B665" w14:textId="77777777" w:rsidR="001D10A9" w:rsidRDefault="001D10A9" w:rsidP="001D10A9">
      <w:r>
        <w:t>s Everitt</w:t>
      </w:r>
    </w:p>
    <w:p w14:paraId="24E20CF8" w14:textId="77777777" w:rsidR="001D10A9" w:rsidRDefault="001D10A9" w:rsidP="001D10A9">
      <w:r>
        <w:t xml:space="preserve">   </w:t>
      </w:r>
    </w:p>
    <w:p w14:paraId="0F185C7D" w14:textId="77777777" w:rsidR="001D10A9" w:rsidRDefault="001D10A9" w:rsidP="001D10A9">
      <w:r>
        <w:t xml:space="preserve">   /$&amp;*,</w:t>
      </w:r>
    </w:p>
    <w:p w14:paraId="34A0EB72" w14:textId="77777777" w:rsidR="001D10A9" w:rsidRDefault="001D10A9" w:rsidP="001D10A9">
      <w:r>
        <w:t>COFFEY COUSINS</w:t>
      </w:r>
    </w:p>
    <w:p w14:paraId="1C754B8F" w14:textId="77777777" w:rsidR="001D10A9" w:rsidRDefault="001D10A9" w:rsidP="001D10A9">
      <w:r>
        <w:t>ways as they all seemed to intermarry at one point or another. You can con- tact Deborah at chickad@hotmail.com</w:t>
      </w:r>
    </w:p>
    <w:p w14:paraId="5AE069F1" w14:textId="77777777" w:rsidR="001D10A9" w:rsidRDefault="001D10A9" w:rsidP="001D10A9">
      <w:r>
        <w:t>* Robert Cornelius Coffey writes that Issue 82, page 13, referring to the Green Cemetery, the name Green should be spelled Greene.</w:t>
      </w:r>
    </w:p>
    <w:p w14:paraId="6E4D16D8" w14:textId="77777777" w:rsidR="001D10A9" w:rsidRDefault="001D10A9" w:rsidP="001D10A9">
      <w:r>
        <w:t>The COFFEY HOLLOW ? about 3 or so miles north of Mack sCreek is where Joshua and Selena Coffey had a home. Macks Creek is on US Hwy 54 in the Missouri Ozarks. It consist of a Li- brary, General Store, Post Office, a Gas Station, and Cousin Coffey's Cedar, etc, Wood Shop. "Cousin" (Robert doesn't identify this cousin) Coffey descends from Luisa Caroline Coffey who walked from Lenoir co. NC to Missouri. Robert's people moved to Missouri in an ox cart. The membership of Har- mony Baptist Church near Macks Creek was made up of people who all came in the same wagon train. Robert would like to work with others on this line. His address is 3085 Starland, Fresno CA 93722-4841, email: rccoffee@quixnetnet</w:t>
      </w:r>
    </w:p>
    <w:p w14:paraId="1E724393" w14:textId="77777777" w:rsidR="001D10A9" w:rsidRDefault="001D10A9" w:rsidP="001D10A9">
      <w:r>
        <w:t>*Loren Jenkins and wife, Christina went to the Fitzhugh Cemetery, which is on the north edge of the town of</w:t>
      </w:r>
    </w:p>
    <w:p w14:paraId="20970F7C" w14:textId="77777777" w:rsidR="001D10A9" w:rsidRDefault="001D10A9" w:rsidP="001D10A9">
      <w:r>
        <w:t>Lucas, on Mar 22, and found the fol- lowing additions to his file:</w:t>
      </w:r>
    </w:p>
    <w:p w14:paraId="5E39BA8C" w14:textId="77777777" w:rsidR="001D10A9" w:rsidRDefault="001D10A9" w:rsidP="001D10A9">
      <w:r>
        <w:t>Salathiel Coffey:</w:t>
      </w:r>
    </w:p>
    <w:p w14:paraId="67B67708" w14:textId="77777777" w:rsidR="001D10A9" w:rsidRDefault="001D10A9" w:rsidP="001D10A9">
      <w:r>
        <w:t>sp Mary Ann Ballew - b. 11 Jun 1822 Margaret E. Coffey</w:t>
      </w:r>
    </w:p>
    <w:p w14:paraId="5E015681" w14:textId="77777777" w:rsidR="001D10A9" w:rsidRDefault="001D10A9" w:rsidP="001D10A9">
      <w:r>
        <w:t>sp John C Kerby - b. 12 Nov 1852 d. 24 Jan 1909</w:t>
      </w:r>
    </w:p>
    <w:p w14:paraId="74608294" w14:textId="77777777" w:rsidR="001D10A9" w:rsidRDefault="001D10A9" w:rsidP="001D10A9">
      <w:r>
        <w:t>Catherine Josey Coffey</w:t>
      </w:r>
    </w:p>
    <w:p w14:paraId="357E614D" w14:textId="77777777" w:rsidR="001D10A9" w:rsidRDefault="001D10A9" w:rsidP="001D10A9">
      <w:r>
        <w:t>sp George Kerby - b. 1855, d. 1918</w:t>
      </w:r>
    </w:p>
    <w:p w14:paraId="4C67926D" w14:textId="77777777" w:rsidR="001D10A9" w:rsidRDefault="001D10A9" w:rsidP="001D10A9">
      <w:r>
        <w:t>Sterling P Coffey</w:t>
      </w:r>
    </w:p>
    <w:p w14:paraId="3C693611" w14:textId="77777777" w:rsidR="001D10A9" w:rsidRDefault="001D10A9" w:rsidP="001D10A9">
      <w:r>
        <w:t>sp Ida Elizabeth Roundtree - b. 1867,</w:t>
      </w:r>
    </w:p>
    <w:p w14:paraId="2B4BF52E" w14:textId="77777777" w:rsidR="001D10A9" w:rsidRDefault="001D10A9" w:rsidP="001D10A9">
      <w:r>
        <w:lastRenderedPageBreak/>
        <w:t>d.1937 Fred Coffey - b 1889, d. 1965</w:t>
      </w:r>
    </w:p>
    <w:p w14:paraId="1C09B8BC" w14:textId="77777777" w:rsidR="001D10A9" w:rsidRDefault="001D10A9" w:rsidP="001D10A9">
      <w:r>
        <w:t>sp Unknown = Helen - b 1891,</w:t>
      </w:r>
    </w:p>
    <w:p w14:paraId="3C00C1AA" w14:textId="77777777" w:rsidR="001D10A9" w:rsidRDefault="001D10A9" w:rsidP="001D10A9">
      <w:r>
        <w:t>d . 1 9 8 4</w:t>
      </w:r>
    </w:p>
    <w:p w14:paraId="04126789" w14:textId="77777777" w:rsidR="001D10A9" w:rsidRDefault="001D10A9" w:rsidP="001D10A9">
      <w:r>
        <w:t>There is a book in the McKinney</w:t>
      </w:r>
    </w:p>
    <w:p w14:paraId="511A9EE7" w14:textId="77777777" w:rsidR="001D10A9" w:rsidRDefault="001D10A9" w:rsidP="001D10A9">
      <w:r>
        <w:t>1</w:t>
      </w:r>
    </w:p>
    <w:p w14:paraId="054EDD3D" w14:textId="77777777" w:rsidR="001D10A9" w:rsidRDefault="001D10A9" w:rsidP="001D10A9">
      <w:r>
        <w:t>' CLEARINGHOUSE page 1</w:t>
      </w:r>
    </w:p>
    <w:p w14:paraId="3D8A0E0E" w14:textId="77777777" w:rsidR="001D10A9" w:rsidRDefault="001D10A9" w:rsidP="001D10A9">
      <w:r>
        <w:t>(county seat of Collins County) Gene- alogy Library which has Group Record sheets for the descendants of Salathiel Coffey. This book was put together by Mickey Dungan, 2604 Pin Oak, Piano, Texas, May 10, 1978. It has about</w:t>
      </w:r>
    </w:p>
    <w:p w14:paraId="7449FEF5" w14:textId="77777777" w:rsidR="001D10A9" w:rsidRDefault="001D10A9" w:rsidP="001D10A9">
      <w:r>
        <w:t>1,000 names in it.</w:t>
      </w:r>
    </w:p>
    <w:p w14:paraId="55C6EEF8" w14:textId="77777777" w:rsidR="001D10A9" w:rsidRDefault="001D10A9" w:rsidP="001D10A9">
      <w:r>
        <w:t>Loren would like to correspond with others working on this line. His ad- dress is 8417 Harder Dr., Rogers, AR 72756-7789, email:</w:t>
      </w:r>
    </w:p>
    <w:p w14:paraId="4BCA8492" w14:textId="77777777" w:rsidR="001D10A9" w:rsidRDefault="001D10A9" w:rsidP="001D10A9">
      <w:r>
        <w:t>Ijenkinsl 5@juno.com</w:t>
      </w:r>
    </w:p>
    <w:p w14:paraId="334CC522" w14:textId="77777777" w:rsidR="001D10A9" w:rsidRDefault="001D10A9" w:rsidP="001D10A9">
      <w:r>
        <w:t>* Nancy &amp; Larry Williams send the following research information.</w:t>
      </w:r>
    </w:p>
    <w:p w14:paraId="23337901" w14:textId="77777777" w:rsidR="001D10A9" w:rsidRDefault="001D10A9" w:rsidP="001D10A9">
      <w:r>
        <w:t>Lloyd Bockstruck is supervisor of the genealogy section of the Dallas Public Library. He has a column in the Dal- las Morning News each Saturday. (His email is texasliving@dallasnews.com) On February 24 his article was titled SEMINAR TO TRACE SCOTS-IRISH MI- GRATION.</w:t>
      </w:r>
    </w:p>
    <w:p w14:paraId="08B5D211" w14:textId="77777777" w:rsidR="001D10A9" w:rsidRDefault="001D10A9" w:rsidP="001D10A9">
      <w:r>
        <w:t>"The seminar was held March 10 at the East Dallas Christian Church, 629 North Peak for the Dallas County Ge- nealogical Society. William Dollarhide was the guest lecturer. Probably best known for his book THE MAP GUIDE TO THE U.S. FEDERAL CENSUSES, 1790-1920, Mr. Dollarhide will examine the cultural and historical factors that caused two-thirds of the Scots in Ireland to immigrate to North America in the 18th century."</w:t>
      </w:r>
    </w:p>
    <w:p w14:paraId="42487A37" w14:textId="77777777" w:rsidR="001D10A9" w:rsidRDefault="001D10A9" w:rsidP="001D10A9">
      <w:r>
        <w:t>Nancy says, "It's not unthinkable that some of our Irish relatives married some of those Scots but I suppose that is the needle in the haystack. The part that really intrigues me is his discussion of the migration routes."</w:t>
      </w:r>
    </w:p>
    <w:p w14:paraId="718577FA" w14:textId="77777777" w:rsidR="001D10A9" w:rsidRDefault="001D10A9" w:rsidP="001D10A9">
      <w:r>
        <w:t>Quoted again from Dollarhide, "Ar- riving in the middle colonies of Dela- ware and Pennsylvania, they made their way via the Valley of Virginia into the piedmont of the Carolinas and Virginia. After the Revolutionary War, they swarmed into Kentucky and</w:t>
      </w:r>
    </w:p>
    <w:p w14:paraId="2858B685" w14:textId="77777777" w:rsidR="001D10A9" w:rsidRDefault="001D10A9" w:rsidP="001D10A9">
      <w:r>
        <w:t xml:space="preserve">        /ffilB</w:t>
      </w:r>
    </w:p>
    <w:p w14:paraId="6E5EDA2A" w14:textId="77777777" w:rsidR="001D10A9" w:rsidRDefault="001D10A9" w:rsidP="001D10A9">
      <w:r>
        <w:t>K</w:t>
      </w:r>
    </w:p>
    <w:p w14:paraId="47E472E5" w14:textId="77777777" w:rsidR="001D10A9" w:rsidRDefault="001D10A9" w:rsidP="001D10A9">
      <w:r>
        <w:t xml:space="preserve">  ,</w:t>
      </w:r>
    </w:p>
    <w:p w14:paraId="22189BED" w14:textId="77777777" w:rsidR="001D10A9" w:rsidRDefault="001D10A9" w:rsidP="001D10A9">
      <w:r>
        <w:t xml:space="preserve">     </w:t>
      </w:r>
    </w:p>
    <w:p w14:paraId="252299AF" w14:textId="77777777" w:rsidR="001D10A9" w:rsidRDefault="001D10A9" w:rsidP="001D10A9">
      <w:r>
        <w:t xml:space="preserve">   page 12 June</w:t>
      </w:r>
    </w:p>
    <w:p w14:paraId="3B6E8619" w14:textId="77777777" w:rsidR="001D10A9" w:rsidRDefault="001D10A9" w:rsidP="001D10A9">
      <w:r>
        <w:t>Tennessee and into the lower south before reaching Texas. He will also discuss the factors that lured them to</w:t>
      </w:r>
    </w:p>
    <w:p w14:paraId="1A1B376A" w14:textId="77777777" w:rsidR="001D10A9" w:rsidRDefault="001D10A9" w:rsidP="001D10A9">
      <w:r>
        <w:t>1</w:t>
      </w:r>
    </w:p>
    <w:p w14:paraId="2129982E" w14:textId="77777777" w:rsidR="001D10A9" w:rsidRDefault="001D10A9" w:rsidP="001D10A9">
      <w:r>
        <w:t>200</w:t>
      </w:r>
    </w:p>
    <w:p w14:paraId="53BFD8CD" w14:textId="77777777" w:rsidR="001D10A9" w:rsidRDefault="001D10A9" w:rsidP="001D10A9">
      <w:r>
        <w:t xml:space="preserve">   America and into the Appalachia</w:t>
      </w:r>
    </w:p>
    <w:p w14:paraId="01ED243E" w14:textId="77777777" w:rsidR="001D10A9" w:rsidRDefault="001D10A9" w:rsidP="001D10A9">
      <w:r>
        <w:t>married Mary Buchanan~a kinswoman of James Buchanan, who later became the 15 th president of the United States.</w:t>
      </w:r>
    </w:p>
    <w:p w14:paraId="019403FE" w14:textId="77777777" w:rsidR="001D10A9" w:rsidRDefault="001D10A9" w:rsidP="001D10A9">
      <w:r>
        <w:t xml:space="preserve">John Caffey served in the Revolution- ary War. He took part in several battles including the Battle of Eutaw Springs in South Carolina on Septem- ber 8,1781. After the war ended, he moved to Guilford County, North Carolina. In 1817 he moved to the area around Montgomery, </w:t>
      </w:r>
      <w:r>
        <w:lastRenderedPageBreak/>
        <w:t>Alabama. He passed away on August 19,1826, at his plantation near Montgomery. He was buried in the old family burying ground on the Woodley road near the city of Montgomery.</w:t>
      </w:r>
    </w:p>
    <w:p w14:paraId="2669D3DC" w14:textId="77777777" w:rsidR="001D10A9" w:rsidRDefault="001D10A9" w:rsidP="001D10A9">
      <w:r>
        <w:t>Linda says, there is a lot more about the family. If you know of anyone researching this family, she would be</w:t>
      </w:r>
    </w:p>
    <w:p w14:paraId="44F16C51" w14:textId="77777777" w:rsidR="001D10A9" w:rsidRDefault="001D10A9" w:rsidP="001D10A9">
      <w:r>
        <w:t>glad to do a lookup in this book</w:t>
      </w:r>
    </w:p>
    <w:p w14:paraId="7CD53E78" w14:textId="77777777" w:rsidR="001D10A9" w:rsidRDefault="001D10A9" w:rsidP="001D10A9">
      <w:r>
        <w:t>n What Nancy &amp; Larry are really inter-</w:t>
      </w:r>
    </w:p>
    <w:p w14:paraId="1BCA7E6D" w14:textId="77777777" w:rsidR="001D10A9" w:rsidRDefault="001D10A9" w:rsidP="001D10A9">
      <w:r>
        <w:t>ested in is the migration routes within the United States along the roads built during the War of 1812. The Old Fed- eral Road, McLeary's Road, the Natchez Trace and other migration routes that made travel to Texas pos- sible.</w:t>
      </w:r>
    </w:p>
    <w:p w14:paraId="4260E6C0" w14:textId="77777777" w:rsidR="001D10A9" w:rsidRDefault="001D10A9" w:rsidP="001D10A9">
      <w:r>
        <w:t>In the same article, Brockstruck also tells about a publication by Larry Pursley assembling several thousand South Carolina marriages in a book, 7500 MARRIAGES FROM NINETY-SIX AND ABBEVILLE DISTRICT, S.C. 1774- 1890. Bockstruck says the book Is essential source for South Carolina genealogy, which as strong roots to Scots-Irish settlers. (The reprint is available from Southern Historical Press, Box 1267, Greenville, SC 29062- 1267.)</w:t>
      </w:r>
    </w:p>
    <w:p w14:paraId="1A8134B6" w14:textId="77777777" w:rsidR="001D10A9" w:rsidRDefault="001D10A9" w:rsidP="001D10A9">
      <w:r>
        <w:t>*Linda Roberts sent the following info about a Caffey family as we often get queries about the Caffeys. I thought it might be a good idea to include this.</w:t>
      </w:r>
    </w:p>
    <w:p w14:paraId="69CFDF3D" w14:textId="77777777" w:rsidR="001D10A9" w:rsidRDefault="001D10A9" w:rsidP="001D10A9">
      <w:r>
        <w:t>THE CAFFEY CLAN; Vol. 9:</w:t>
      </w:r>
    </w:p>
    <w:p w14:paraId="66B41F0B" w14:textId="77777777" w:rsidR="001D10A9" w:rsidRDefault="001D10A9" w:rsidP="001D10A9">
      <w:r>
        <w:t>by Wm. Stewart Caffey Second Printing, December, 1968, Limited to 35 Copies.</w:t>
      </w:r>
    </w:p>
    <w:p w14:paraId="2717DAD0" w14:textId="77777777" w:rsidR="001D10A9" w:rsidRDefault="001D10A9" w:rsidP="001D10A9">
      <w:r>
        <w:t>Published by Chaparral Press, Abernathy, Texas</w:t>
      </w:r>
    </w:p>
    <w:p w14:paraId="59323407" w14:textId="77777777" w:rsidR="001D10A9" w:rsidRDefault="001D10A9" w:rsidP="001D10A9">
      <w:r>
        <w:t>A BRIEF SKETCH OF THE CAFFEY FOREFATHERS</w:t>
      </w:r>
    </w:p>
    <w:p w14:paraId="7602E1E8" w14:textId="77777777" w:rsidR="001D10A9" w:rsidRDefault="001D10A9" w:rsidP="001D10A9">
      <w:r>
        <w:t>The Caffey family has been traced back to Ulster, Ireland, where John Caffey was born about 1690. He was a linen merchant His son Michael came to America (Dorchester County, Mary- land) about 1740. He married Mary Hooper, who was from a prominent familyofthearea. TheirsonJohn</w:t>
      </w:r>
    </w:p>
    <w:p w14:paraId="67A17AAA" w14:textId="77777777" w:rsidR="001D10A9" w:rsidRDefault="001D10A9" w:rsidP="001D10A9">
      <w:r>
        <w:t>.</w:t>
      </w:r>
    </w:p>
    <w:p w14:paraId="38EBAF7D" w14:textId="77777777" w:rsidR="001D10A9" w:rsidRDefault="001D10A9" w:rsidP="001D10A9">
      <w:r>
        <w:t xml:space="preserve">        COMPUTER NEWS</w:t>
      </w:r>
    </w:p>
    <w:p w14:paraId="44B81F2F" w14:textId="77777777" w:rsidR="001D10A9" w:rsidRDefault="001D10A9" w:rsidP="001D10A9">
      <w:r>
        <w:t>Check out the Coffey Cousin Web Pae at the NEW URL:</w:t>
      </w:r>
    </w:p>
    <w:p w14:paraId="66912091" w14:textId="77777777" w:rsidR="001D10A9" w:rsidRDefault="001D10A9" w:rsidP="001D10A9">
      <w:r>
        <w:t>http:// freepages.genealogy.rootsweb.com/ ~coffeycousins/coffeycousins.html Voice Mail: 1-888-3924832,</w:t>
      </w:r>
    </w:p>
    <w:p w14:paraId="689B5A5A" w14:textId="77777777" w:rsidR="001D10A9" w:rsidRDefault="001D10A9" w:rsidP="001D10A9">
      <w:r>
        <w:t>ext 635-225-9759</w:t>
      </w:r>
    </w:p>
    <w:p w14:paraId="2AE61C51" w14:textId="77777777" w:rsidR="001D10A9" w:rsidRDefault="001D10A9" w:rsidP="001D10A9">
      <w:r>
        <w:t>?*</w:t>
      </w:r>
    </w:p>
    <w:p w14:paraId="58D91F4C" w14:textId="77777777" w:rsidR="001D10A9" w:rsidRDefault="001D10A9" w:rsidP="001D10A9">
      <w:r>
        <w:t>%</w:t>
      </w:r>
    </w:p>
    <w:p w14:paraId="1C929894" w14:textId="77777777" w:rsidR="001D10A9" w:rsidRDefault="001D10A9" w:rsidP="001D10A9">
      <w:r>
        <w:t xml:space="preserve">      </w:t>
      </w:r>
    </w:p>
    <w:p w14:paraId="3EF423CF" w14:textId="77777777" w:rsidR="001D10A9" w:rsidRDefault="001D10A9" w:rsidP="001D10A9">
      <w:r>
        <w:t xml:space="preserve">  DOCUMENTS GALORE</w:t>
      </w:r>
    </w:p>
    <w:p w14:paraId="370E7EF6" w14:textId="77777777" w:rsidR="001D10A9" w:rsidRDefault="001D10A9" w:rsidP="001D10A9">
      <w:r>
        <w:t>\ Cheryl Harris says, "Here are a couple of /$fe</w:t>
      </w:r>
    </w:p>
    <w:p w14:paraId="42297723" w14:textId="77777777" w:rsidR="001D10A9" w:rsidRDefault="001D10A9" w:rsidP="001D10A9">
      <w:r>
        <w:t>According to T.B. Helm's History of Hamilton County, Indiana, 1880, Hiram was one of the first pioneers on the banks of Falls Creek. Here in 1821, he carved out of the wilderness, a place to build a home for his soon to be growing family. On this land he would farm and raise 7 children: Matilda-1820, James S-1823, Nancy Lucinda-1826, George Washington-</w:t>
      </w:r>
    </w:p>
    <w:p w14:paraId="4BCC5667" w14:textId="77777777" w:rsidR="001D10A9" w:rsidRDefault="001D10A9" w:rsidP="001D10A9">
      <w:r>
        <w:t>1827, Eli-1831, Hiram-1834, Robert</w:t>
      </w:r>
    </w:p>
    <w:p w14:paraId="791B7B57" w14:textId="77777777" w:rsidR="001D10A9" w:rsidRDefault="001D10A9" w:rsidP="001D10A9">
      <w:r>
        <w:t>Thompson-1839</w:t>
      </w:r>
    </w:p>
    <w:p w14:paraId="2E57B536" w14:textId="77777777" w:rsidR="001D10A9" w:rsidRDefault="001D10A9" w:rsidP="001D10A9">
      <w:r>
        <w:t>But in 1839 it seems Hiram is feeling</w:t>
      </w:r>
    </w:p>
    <w:p w14:paraId="75CFB527" w14:textId="77777777" w:rsidR="001D10A9" w:rsidRDefault="001D10A9" w:rsidP="001D10A9">
      <w:r>
        <w:lastRenderedPageBreak/>
        <w:t>the call to go west. He sells his prop- erty and heads for Lewis County, MO, where he can be found in the 1840 Missouri census. It is in Missouri that his two daughters marry. Matilda to James Henry Fauset in 1841, and Lucinda to William Allensworth in</w:t>
      </w:r>
    </w:p>
    <w:p w14:paraId="3C657F85" w14:textId="77777777" w:rsidR="001D10A9" w:rsidRDefault="001D10A9" w:rsidP="001D10A9">
      <w:r>
        <w:t>1845. Next, in 1848 he gets Texas fever! Hiram packs all his family, cattle, and other livestock, and moves by spring wagon to Texasl</w:t>
      </w:r>
    </w:p>
    <w:p w14:paraId="1CD9EFF4" w14:textId="77777777" w:rsidR="001D10A9" w:rsidRDefault="001D10A9" w:rsidP="001D10A9">
      <w:r>
        <w:t>Arriving in Grayson County, Texas, he and his sons obtain land with the Peter's Colony. According to the land records and the 1850 census everyone but the Allensworth family have settled there. But in 1851 tragedy strikes, when Hiram dies intestate. His son Washington is appointed adminis- trator by the Probate Court. The records show that his estate is divided among his wife, Sarah Elizabeth, and all seven children. Not too long after Hiram dies, Matilda's husband James Henry also dies.</w:t>
      </w:r>
    </w:p>
    <w:p w14:paraId="6FD726EC" w14:textId="77777777" w:rsidR="001D10A9" w:rsidRDefault="001D10A9" w:rsidP="001D10A9">
      <w:r>
        <w:t>Then around 1859, Matilda Fauset, her five children, and her brothers,Eli and George make the long journey to CA. A letter written by Matilda was sent to her mother-in-law back in Indi- ana describing this journey with all their families, household belongings, and livestock. They bought land in Tulare Co, CA.</w:t>
      </w:r>
    </w:p>
    <w:p w14:paraId="2BFD3049" w14:textId="77777777" w:rsidR="001D10A9" w:rsidRDefault="001D10A9" w:rsidP="001D10A9">
      <w:r>
        <w:t>James S and Hiram went back to Lewis County, MO. These families and the Allensworth family can be found in several census. What happened to Sarah Elizabeth Coffee is still not known. The search is still on going!</w:t>
      </w:r>
    </w:p>
    <w:p w14:paraId="2B32206F" w14:textId="77777777" w:rsidR="001D10A9" w:rsidRDefault="001D10A9" w:rsidP="001D10A9">
      <w:r>
        <w:t>COFFEY COUSINS' CLEARINGHOUSE page 13</w:t>
      </w:r>
    </w:p>
    <w:p w14:paraId="3D1319D7" w14:textId="77777777" w:rsidR="001D10A9" w:rsidRDefault="001D10A9" w:rsidP="001D10A9">
      <w:r>
        <w:t xml:space="preserve">   Coffey children listed in Choctaw Territory</w:t>
      </w:r>
    </w:p>
    <w:p w14:paraId="20D32CF1" w14:textId="77777777" w:rsidR="001D10A9" w:rsidRDefault="001D10A9" w:rsidP="001D10A9">
      <w:r>
        <w:t>school in early 1900s.</w:t>
      </w:r>
    </w:p>
    <w:p w14:paraId="606FD93D" w14:textId="77777777" w:rsidR="001D10A9" w:rsidRDefault="001D10A9" w:rsidP="001D10A9">
      <w:r>
        <w:t xml:space="preserve">  TEACHER'S QUARTERLY REPORT OF SA- LEM (Sugarloaf County) DAY SCHOOL IN CHOCTAW NATION</w:t>
      </w:r>
    </w:p>
    <w:p w14:paraId="3DEDE223" w14:textId="77777777" w:rsidR="001D10A9" w:rsidRDefault="001D10A9" w:rsidP="001D10A9">
      <w:r>
        <w:t>FOR THE QUARTER BEGINNING</w:t>
      </w:r>
    </w:p>
    <w:p w14:paraId="6A091E8C" w14:textId="77777777" w:rsidR="001D10A9" w:rsidRDefault="001D10A9" w:rsidP="001D10A9">
      <w:r>
        <w:t>Sept.l ,1904andendingSept.30,1904. Male White Students</w:t>
      </w:r>
    </w:p>
    <w:p w14:paraId="7AE5C5C9" w14:textId="77777777" w:rsidR="001D10A9" w:rsidRDefault="001D10A9" w:rsidP="001D10A9">
      <w:r>
        <w:t>"</w:t>
      </w:r>
    </w:p>
    <w:p w14:paraId="5BE1A38F" w14:textId="77777777" w:rsidR="001D10A9" w:rsidRDefault="001D10A9" w:rsidP="001D10A9">
      <w:r>
        <w:t xml:space="preserve">       Name</w:t>
      </w:r>
    </w:p>
    <w:p w14:paraId="7A4C8262" w14:textId="77777777" w:rsidR="001D10A9" w:rsidRDefault="001D10A9" w:rsidP="001D10A9">
      <w:r>
        <w:t>Houston Coffey</w:t>
      </w:r>
    </w:p>
    <w:p w14:paraId="6432D6D8" w14:textId="77777777" w:rsidR="001D10A9" w:rsidRDefault="001D10A9" w:rsidP="001D10A9">
      <w:r>
        <w:t>Clyde Coffey</w:t>
      </w:r>
    </w:p>
    <w:p w14:paraId="0D691661" w14:textId="77777777" w:rsidR="001D10A9" w:rsidRDefault="001D10A9" w:rsidP="001D10A9">
      <w:r>
        <w:t>Female White Students</w:t>
      </w:r>
    </w:p>
    <w:p w14:paraId="138C4F06" w14:textId="77777777" w:rsidR="001D10A9" w:rsidRDefault="001D10A9" w:rsidP="001D10A9">
      <w:r>
        <w:t>Nettie Coffey</w:t>
      </w:r>
    </w:p>
    <w:p w14:paraId="08C04D1C" w14:textId="77777777" w:rsidR="001D10A9" w:rsidRDefault="001D10A9" w:rsidP="001D10A9">
      <w:r>
        <w:t>Teacher: Mrs. Lou M. Rowley, Leflore, Ind. Ter.</w:t>
      </w:r>
    </w:p>
    <w:p w14:paraId="545AD9ED" w14:textId="77777777" w:rsidR="001D10A9" w:rsidRDefault="001D10A9" w:rsidP="001D10A9">
      <w:r>
        <w:t>AmountTeacherPaid: $50.00</w:t>
      </w:r>
    </w:p>
    <w:p w14:paraId="3C674020" w14:textId="77777777" w:rsidR="001D10A9" w:rsidRDefault="001D10A9" w:rsidP="001D10A9">
      <w:r>
        <w:t>Local Trustees: Willie Blue, Joseph Leflore, C. M. Bagwell, Leflore, I.T.</w:t>
      </w:r>
    </w:p>
    <w:p w14:paraId="6013DC19" w14:textId="77777777" w:rsidR="001D10A9" w:rsidRDefault="001D10A9" w:rsidP="001D10A9">
      <w:r>
        <w:t>PERKIN' ALONG WITH THE COFFEES</w:t>
      </w:r>
    </w:p>
    <w:p w14:paraId="74EF8811" w14:textId="77777777" w:rsidR="001D10A9" w:rsidRDefault="001D10A9" w:rsidP="001D10A9">
      <w:r>
        <w:t>by Julie Fauset</w:t>
      </w:r>
    </w:p>
    <w:p w14:paraId="2443DDFA" w14:textId="77777777" w:rsidR="001D10A9" w:rsidRDefault="001D10A9" w:rsidP="001D10A9">
      <w:r>
        <w:t>The following account is the result of many years of research by Willard Duncan and his daughter Julie. Matilda Coffee Fauset. Matilda was my dad's great-grand mother, and this is a record of her family.</w:t>
      </w:r>
    </w:p>
    <w:p w14:paraId="5AA78594" w14:textId="77777777" w:rsidR="001D10A9" w:rsidRDefault="001D10A9" w:rsidP="001D10A9">
      <w:r>
        <w:t>Some have speculated that when the 1850 census records Hiram Coffee's age as 50, it does not take into account</w:t>
      </w:r>
    </w:p>
    <w:p w14:paraId="67BC5CB9" w14:textId="77777777" w:rsidR="001D10A9" w:rsidRDefault="001D10A9" w:rsidP="001D10A9">
      <w:r>
        <w:t xml:space="preserve">any birthday during that year. Willard feels that if he was born in 1801, than perhaps he could be the son of a Macajah Coffee, who is listed in the 1820 Indiana census in the over 45 column </w:t>
      </w:r>
      <w:r>
        <w:lastRenderedPageBreak/>
        <w:t>without children. Thus far this 1850 census has all the documented information we have about Hiram's date and place of birth.</w:t>
      </w:r>
    </w:p>
    <w:p w14:paraId="403E1CDE" w14:textId="77777777" w:rsidR="001D10A9" w:rsidRDefault="001D10A9" w:rsidP="001D10A9">
      <w:r>
        <w:t>For this account we begin with Hiram's marriage record of 1819 in Wayne County, Indiana. A license was issued on 16 Sept 1819 to a Hiram and Betsey Huffman. The following year in the 1820 Wayne County census, Hiram and his wife are found with a female child under 10. Records will later prove this to be Matilda.</w:t>
      </w:r>
    </w:p>
    <w:p w14:paraId="29E64D90" w14:textId="77777777" w:rsidR="001D10A9" w:rsidRDefault="001D10A9" w:rsidP="001D10A9">
      <w:r>
        <w:t>Age</w:t>
      </w:r>
    </w:p>
    <w:p w14:paraId="033A49C9" w14:textId="77777777" w:rsidR="001D10A9" w:rsidRDefault="001D10A9" w:rsidP="001D10A9">
      <w:r>
        <w:t>.</w:t>
      </w:r>
    </w:p>
    <w:p w14:paraId="6E2D4788" w14:textId="77777777" w:rsidR="001D10A9" w:rsidRDefault="001D10A9" w:rsidP="001D10A9">
      <w:r>
        <w:t xml:space="preserve">  1 8</w:t>
      </w:r>
    </w:p>
    <w:p w14:paraId="5A1E305B" w14:textId="77777777" w:rsidR="001D10A9" w:rsidRDefault="001D10A9" w:rsidP="001D10A9">
      <w:r>
        <w:t>0</w:t>
      </w:r>
    </w:p>
    <w:p w14:paraId="5331FEE1" w14:textId="77777777" w:rsidR="001D10A9" w:rsidRDefault="001D10A9" w:rsidP="001D10A9">
      <w:r>
        <w:t>1</w:t>
      </w:r>
    </w:p>
    <w:p w14:paraId="400BE630" w14:textId="77777777" w:rsidR="001D10A9" w:rsidRDefault="001D10A9" w:rsidP="001D10A9">
      <w:r>
        <w:t>6</w:t>
      </w:r>
    </w:p>
    <w:p w14:paraId="238AA139" w14:textId="77777777" w:rsidR="001D10A9" w:rsidRDefault="001D10A9" w:rsidP="001D10A9">
      <w:r>
        <w:t xml:space="preserve">  yfiP*</w:t>
      </w:r>
    </w:p>
    <w:p w14:paraId="1857BCC2" w14:textId="77777777" w:rsidR="001D10A9" w:rsidRDefault="001D10A9" w:rsidP="001D10A9">
      <w:r>
        <w:t>\</w:t>
      </w:r>
    </w:p>
    <w:p w14:paraId="78F12907" w14:textId="77777777" w:rsidR="001D10A9" w:rsidRDefault="001D10A9" w:rsidP="001D10A9">
      <w:r>
        <w:t xml:space="preserve">       j$$b</w:t>
      </w:r>
    </w:p>
    <w:p w14:paraId="56BFE77B" w14:textId="77777777" w:rsidR="001D10A9" w:rsidRDefault="001D10A9" w:rsidP="001D10A9">
      <w:r>
        <w:t>\</w:t>
      </w:r>
    </w:p>
    <w:p w14:paraId="1B202FEE" w14:textId="77777777" w:rsidR="001D10A9" w:rsidRDefault="001D10A9" w:rsidP="001D10A9">
      <w:r>
        <w:t xml:space="preserve"> </w:t>
      </w:r>
    </w:p>
    <w:p w14:paraId="3CDB738F" w14:textId="77777777" w:rsidR="001D10A9" w:rsidRDefault="001D10A9" w:rsidP="001D10A9">
      <w:r>
        <w:t xml:space="preserve"> page 14 June</w:t>
      </w:r>
    </w:p>
    <w:p w14:paraId="49ED1455" w14:textId="77777777" w:rsidR="001D10A9" w:rsidRDefault="001D10A9" w:rsidP="001D10A9">
      <w:r>
        <w:t>* Deborah Everitt sent the line of Emond Coffey, which we have never published in it's entirety, I had to "squease to print 5 generations. NOTE: I have also shortened Nelson County, VA to NC.V</w:t>
      </w:r>
    </w:p>
    <w:p w14:paraId="2731E37D" w14:textId="77777777" w:rsidR="001D10A9" w:rsidRDefault="001D10A9" w:rsidP="001D10A9">
      <w:r>
        <w:t>EDWARD COFFEY Generation No. I</w:t>
      </w:r>
    </w:p>
    <w:p w14:paraId="3FF0E763" w14:textId="77777777" w:rsidR="001D10A9" w:rsidRDefault="001D10A9" w:rsidP="001D10A9">
      <w:r>
        <w:t>1. EDWARD1 COFFEY died Bef. July 16,1716 in Essex Co VA. He married ANN POWELL Children of EDWARD and ANN are:</w:t>
      </w:r>
    </w:p>
    <w:p w14:paraId="17E9848E" w14:textId="77777777" w:rsidR="001D10A9" w:rsidRDefault="001D10A9" w:rsidP="001D10A9">
      <w:r>
        <w:t>i. JOHN2 COFFEY, b. July 16, 1700, Essex Co, VA; d. Jan 1775,</w:t>
      </w:r>
    </w:p>
    <w:p w14:paraId="748EE8EA" w14:textId="77777777" w:rsidR="001D10A9" w:rsidRDefault="001D10A9" w:rsidP="001D10A9">
      <w:r>
        <w:t>Albemarle/Amherst Co, VA.</w:t>
      </w:r>
    </w:p>
    <w:p w14:paraId="298A5517" w14:textId="77777777" w:rsidR="001D10A9" w:rsidRDefault="001D10A9" w:rsidP="001D10A9">
      <w:r>
        <w:t>ii. EDWARD JOSHUA COFFEY,</w:t>
      </w:r>
    </w:p>
    <w:p w14:paraId="3AEF2567" w14:textId="77777777" w:rsidR="001D10A9" w:rsidRDefault="001D10A9" w:rsidP="001D10A9">
      <w:r>
        <w:t>iii. MARTHA COFFEY,</w:t>
      </w:r>
    </w:p>
    <w:p w14:paraId="037AB64A" w14:textId="77777777" w:rsidR="001D10A9" w:rsidRDefault="001D10A9" w:rsidP="001D10A9">
      <w:r>
        <w:t>iv. ANNISTER COFFEY, b. Abt. 1708. v. AUSTIN COFFEY, b. Abt. 1710. vi. ELIZABETH COFFEY.</w:t>
      </w:r>
    </w:p>
    <w:p w14:paraId="15AFEE81" w14:textId="77777777" w:rsidR="001D10A9" w:rsidRDefault="001D10A9" w:rsidP="001D10A9">
      <w:r>
        <w:t>Generation No. 2</w:t>
      </w:r>
    </w:p>
    <w:p w14:paraId="195D987E" w14:textId="77777777" w:rsidR="001D10A9" w:rsidRDefault="001D10A9" w:rsidP="001D10A9">
      <w:r>
        <w:t>. JOHN2 COFFEY (EDWARD 1) was born July 16, 1700 in Essex Co, VA, and died Jan 1775 in Albemarle/Amherst County, VA. He married JANE GRAVES Abt. 1728 in Essex Co VA. Children of JOHN and JANE are:</w:t>
      </w:r>
    </w:p>
    <w:p w14:paraId="36AFD425" w14:textId="77777777" w:rsidR="001D10A9" w:rsidRDefault="001D10A9" w:rsidP="001D10A9">
      <w:r>
        <w:t>i£DMONDS.3COFFEY,SR.,bAbt.l735, RssexCoV A;d.BefJuly25,1808,NC.V</w:t>
      </w:r>
    </w:p>
    <w:p w14:paraId="126A5607" w14:textId="77777777" w:rsidR="001D10A9" w:rsidRDefault="001D10A9" w:rsidP="001D10A9">
      <w:r>
        <w:t>ii WILLIAM COFFEY, b. Abt. 1731, Essex Co VA; d. Bef. March 28,1828.</w:t>
      </w:r>
    </w:p>
    <w:p w14:paraId="14730211" w14:textId="77777777" w:rsidR="001D10A9" w:rsidRDefault="001D10A9" w:rsidP="001D10A9">
      <w:r>
        <w:t>iiiJAMES COFFEY, b. July 04,1729 d. Sept 1786.</w:t>
      </w:r>
    </w:p>
    <w:p w14:paraId="1B231082" w14:textId="77777777" w:rsidR="001D10A9" w:rsidRDefault="001D10A9" w:rsidP="001D10A9">
      <w:r>
        <w:t>2001</w:t>
      </w:r>
    </w:p>
    <w:p w14:paraId="2B3D05E6" w14:textId="77777777" w:rsidR="001D10A9" w:rsidRDefault="001D10A9" w:rsidP="001D10A9">
      <w:r>
        <w:t>OSBORNE Abt. 1758 in Albemarle County, VA. Children of WILLIAM and ELIZABETH are:</w:t>
      </w:r>
    </w:p>
    <w:p w14:paraId="5F1804A5" w14:textId="77777777" w:rsidR="001D10A9" w:rsidRDefault="001D10A9" w:rsidP="001D10A9">
      <w:r>
        <w:t>i. WILLIAM COFFEY, Jr., b. Abt. 1762. ii. EDMOND F. COFFEY, b. Abt. 1773, Albemarle/Amherst County, VA;</w:t>
      </w:r>
    </w:p>
    <w:p w14:paraId="377721B5" w14:textId="77777777" w:rsidR="001D10A9" w:rsidRDefault="001D10A9" w:rsidP="001D10A9">
      <w:r>
        <w:t>d. Abt. 1848, Nelson Co, V A. iii. MILDRED COFFEY, b. Abt. 1772; d. Bef. March 02,1825;</w:t>
      </w:r>
    </w:p>
    <w:p w14:paraId="7054E894" w14:textId="77777777" w:rsidR="001D10A9" w:rsidRDefault="001D10A9" w:rsidP="001D10A9">
      <w:r>
        <w:t>m. SAMUEL COLEMAN, iv. OSBORN COFFEY, b. July 29,1759;</w:t>
      </w:r>
    </w:p>
    <w:p w14:paraId="046B6F14" w14:textId="77777777" w:rsidR="001D10A9" w:rsidRDefault="001D10A9" w:rsidP="001D10A9">
      <w:r>
        <w:t>d. March 31, 1840, Casey Co, KY; m. MARY NIGHTINGALE,</w:t>
      </w:r>
    </w:p>
    <w:p w14:paraId="289108BE" w14:textId="77777777" w:rsidR="001D10A9" w:rsidRDefault="001D10A9" w:rsidP="001D10A9">
      <w:r>
        <w:t>Feb 15, 1783, Amherst Co, VA.</w:t>
      </w:r>
    </w:p>
    <w:p w14:paraId="5F091685" w14:textId="77777777" w:rsidR="001D10A9" w:rsidRDefault="001D10A9" w:rsidP="001D10A9">
      <w:r>
        <w:lastRenderedPageBreak/>
        <w:t>v. WINEFRED COFFEY, b. Abt. 1766</w:t>
      </w:r>
    </w:p>
    <w:p w14:paraId="7AB1E0AD" w14:textId="77777777" w:rsidR="001D10A9" w:rsidRDefault="001D10A9" w:rsidP="001D10A9">
      <w:r>
        <w:t>d. Bef. Mar 02,1825; m. THOMAS</w:t>
      </w:r>
    </w:p>
    <w:p w14:paraId="1505506D" w14:textId="77777777" w:rsidR="001D10A9" w:rsidRDefault="001D10A9" w:rsidP="001D10A9">
      <w:r>
        <w:t>HA YESMar29,1792AmherslCo,V A.</w:t>
      </w:r>
    </w:p>
    <w:p w14:paraId="07EB1794" w14:textId="77777777" w:rsidR="001D10A9" w:rsidRDefault="001D10A9" w:rsidP="001D10A9">
      <w:r>
        <w:t>vi. ELIZABETH COFFEY, b. Abt. 1775; m. JAMES BRIDGE, Sept 15,1795.</w:t>
      </w:r>
    </w:p>
    <w:p w14:paraId="60F44229" w14:textId="77777777" w:rsidR="001D10A9" w:rsidRDefault="001D10A9" w:rsidP="001D10A9">
      <w:r>
        <w:t>vii. JANE COFFEY,</w:t>
      </w:r>
    </w:p>
    <w:p w14:paraId="159AFDFB" w14:textId="77777777" w:rsidR="001D10A9" w:rsidRDefault="001D10A9" w:rsidP="001D10A9">
      <w:r>
        <w:t>viii. MARGARET COFFEY.</w:t>
      </w:r>
    </w:p>
    <w:p w14:paraId="760E4CEA" w14:textId="77777777" w:rsidR="001D10A9" w:rsidRDefault="001D10A9" w:rsidP="001D10A9">
      <w:r>
        <w:t>ix.MARY COFFEY b. abt.l784;d.abtl840.</w:t>
      </w:r>
    </w:p>
    <w:p w14:paraId="1DA998D5" w14:textId="77777777" w:rsidR="001D10A9" w:rsidRDefault="001D10A9" w:rsidP="001D10A9">
      <w:r>
        <w:t>x. FRANCES COFFEY.b 1786;d. Sept 1846.</w:t>
      </w:r>
    </w:p>
    <w:p w14:paraId="0E58E58B" w14:textId="77777777" w:rsidR="001D10A9" w:rsidRDefault="001D10A9" w:rsidP="001D10A9">
      <w:r>
        <w:t>Generation No. 4</w:t>
      </w:r>
    </w:p>
    <w:p w14:paraId="036AC7E3" w14:textId="77777777" w:rsidR="001D10A9" w:rsidRDefault="001D10A9" w:rsidP="001D10A9">
      <w:r>
        <w:t>5. REUBEN G.4 COFFEY (EDMOND S3, JOHN2, EDWARD 1) He married (1) NANCY GILES Sept 05,1801 in Amherst Co V A, daughter of WILLIAM GILES and MARGARET (?). He married (2) MARGARET SNEAD Bef. 1832. Children of REUBEN and NANCY GILES are:</w:t>
      </w:r>
    </w:p>
    <w:p w14:paraId="32830065" w14:textId="77777777" w:rsidR="001D10A9" w:rsidRDefault="001D10A9" w:rsidP="001D10A9">
      <w:r>
        <w:t>i.MILDRED RAY5 COFFEY,</w:t>
      </w:r>
    </w:p>
    <w:p w14:paraId="66B2ED9E" w14:textId="77777777" w:rsidR="001D10A9" w:rsidRDefault="001D10A9" w:rsidP="001D10A9">
      <w:r>
        <w:t>b. Dec 20,1803; d. May 14,1883.</w:t>
      </w:r>
    </w:p>
    <w:p w14:paraId="7952B8D0" w14:textId="77777777" w:rsidR="001D10A9" w:rsidRDefault="001D10A9" w:rsidP="001D10A9">
      <w:r>
        <w:t>ii.SUSANNA COFFEY. iii.NANCY COFFEY, b. Abt, 1807;</w:t>
      </w:r>
    </w:p>
    <w:p w14:paraId="7588EB69" w14:textId="77777777" w:rsidR="001D10A9" w:rsidRDefault="001D10A9" w:rsidP="001D10A9">
      <w:r>
        <w:t>d. Bet. 1880 - 1890.</w:t>
      </w:r>
    </w:p>
    <w:p w14:paraId="20BC120F" w14:textId="77777777" w:rsidR="001D10A9" w:rsidRDefault="001D10A9" w:rsidP="001D10A9">
      <w:r>
        <w:t>iv.FRANCES C. COFFEY, b. Abt. 1810, Nelson Co.V A; d. Nov 27,1886, Nelson Co vJANE COFFEY, b. Abt. 1812.</w:t>
      </w:r>
    </w:p>
    <w:p w14:paraId="6A0D871D" w14:textId="77777777" w:rsidR="001D10A9" w:rsidRDefault="001D10A9" w:rsidP="001D10A9">
      <w:r>
        <w:t>_ 1</w:t>
      </w:r>
    </w:p>
    <w:p w14:paraId="2405502F" w14:textId="77777777" w:rsidR="001D10A9" w:rsidRDefault="001D10A9" w:rsidP="001D10A9">
      <w:r>
        <w:t xml:space="preserve">                                          ;</w:t>
      </w:r>
    </w:p>
    <w:p w14:paraId="7AE1DD15" w14:textId="77777777" w:rsidR="001D10A9" w:rsidRDefault="001D10A9" w:rsidP="001D10A9">
      <w:r>
        <w:t>^</w:t>
      </w:r>
    </w:p>
    <w:p w14:paraId="45EB6FCE" w14:textId="77777777" w:rsidR="001D10A9" w:rsidRDefault="001D10A9" w:rsidP="001D10A9">
      <w:r>
        <w:t xml:space="preserve">  iv.JOHN COFFEY, b. Abt. 1733.</w:t>
      </w:r>
    </w:p>
    <w:p w14:paraId="742D115E" w14:textId="77777777" w:rsidR="001D10A9" w:rsidRDefault="001D10A9" w:rsidP="001D10A9">
      <w:r>
        <w:t>v. WINIFRED COFFEY, b. Abt. 1739. vi. THOMAS COFFEY, b. March 07,</w:t>
      </w:r>
    </w:p>
    <w:p w14:paraId="000033B2" w14:textId="77777777" w:rsidR="001D10A9" w:rsidRDefault="001D10A9" w:rsidP="001D10A9">
      <w:r>
        <w:t>1741/42; d. April 25,1825.</w:t>
      </w:r>
    </w:p>
    <w:p w14:paraId="22CBE08C" w14:textId="77777777" w:rsidR="001D10A9" w:rsidRDefault="001D10A9" w:rsidP="001D10A9">
      <w:r>
        <w:t xml:space="preserve">    vii.REUBEN COFFEYb.abt.174</w:t>
      </w:r>
    </w:p>
    <w:p w14:paraId="02722D23" w14:textId="77777777" w:rsidR="001D10A9" w:rsidRDefault="001D10A9" w:rsidP="001D10A9">
      <w:r>
        <w:t>7 dabt1818.</w:t>
      </w:r>
    </w:p>
    <w:p w14:paraId="713A438C" w14:textId="77777777" w:rsidR="001D10A9" w:rsidRDefault="001D10A9" w:rsidP="001D10A9">
      <w:r>
        <w:t xml:space="preserve">   viii. BENJAMIN COFFEY, b. Abt. 1747; d. Jan 04,1834.</w:t>
      </w:r>
    </w:p>
    <w:p w14:paraId="633E35AA" w14:textId="77777777" w:rsidR="001D10A9" w:rsidRDefault="001D10A9" w:rsidP="001D10A9">
      <w:r>
        <w:t>ix.ELIZABETHCOFFEY.b.abt. 1749; d. .aft. 1807 Generation No 3</w:t>
      </w:r>
    </w:p>
    <w:p w14:paraId="649DA993" w14:textId="77777777" w:rsidR="001D10A9" w:rsidRDefault="001D10A9" w:rsidP="001D10A9">
      <w:r>
        <w:t>3. EDMOND S. COFFEY, SR. (JOHN2, ED- WARD 1) was born abt. 1735 in Essex Co, VA,</w:t>
      </w:r>
    </w:p>
    <w:p w14:paraId="0F7F5F0C" w14:textId="77777777" w:rsidR="001D10A9" w:rsidRDefault="001D10A9" w:rsidP="001D10A9">
      <w:r>
        <w:t>and died Bef. July 25,1808 in NC.V He married NANCY BARNETT abtl757 in Albemarle Co, V. Children of EDMOND and NANCY are:</w:t>
      </w:r>
    </w:p>
    <w:p w14:paraId="246DFF64" w14:textId="77777777" w:rsidR="001D10A9" w:rsidRDefault="001D10A9" w:rsidP="001D10A9">
      <w:r>
        <w:t>i. REUBEN G.4 COFFEY,</w:t>
      </w:r>
    </w:p>
    <w:p w14:paraId="2AEB635D" w14:textId="77777777" w:rsidR="001D10A9" w:rsidRDefault="001D10A9" w:rsidP="001D10A9">
      <w:r>
        <w:t>ii. EDMOND S. COFFEY, JR.,</w:t>
      </w:r>
    </w:p>
    <w:p w14:paraId="234FBDEE" w14:textId="77777777" w:rsidR="001D10A9" w:rsidRDefault="001D10A9" w:rsidP="001D10A9">
      <w:r>
        <w:t>b. Abt. 1773; d. March 18,1855.NC.V iii.WILLIAM COFFEY, SR., b. Abt. 1775;</w:t>
      </w:r>
    </w:p>
    <w:p w14:paraId="45361074" w14:textId="77777777" w:rsidR="001D10A9" w:rsidRDefault="001D10A9" w:rsidP="001D10A9">
      <w:r>
        <w:t>d. Abt. 1855.</w:t>
      </w:r>
    </w:p>
    <w:p w14:paraId="4622066F" w14:textId="77777777" w:rsidR="001D10A9" w:rsidRDefault="001D10A9" w:rsidP="001D10A9">
      <w:r>
        <w:t>iv. AMEUA COFFEY, b. Abt. 1772; m. JOHN CAMPBELL, Feb 22, 1793,</w:t>
      </w:r>
    </w:p>
    <w:p w14:paraId="225DB76D" w14:textId="77777777" w:rsidR="001D10A9" w:rsidRDefault="001D10A9" w:rsidP="001D10A9">
      <w:r>
        <w:t>Amherst County, VA.</w:t>
      </w:r>
    </w:p>
    <w:p w14:paraId="0052A80B" w14:textId="77777777" w:rsidR="001D10A9" w:rsidRDefault="001D10A9" w:rsidP="001D10A9">
      <w:r>
        <w:t>v. NANCY COFFEY, b. Abt. 1779.</w:t>
      </w:r>
    </w:p>
    <w:p w14:paraId="7E05607F" w14:textId="77777777" w:rsidR="001D10A9" w:rsidRDefault="001D10A9" w:rsidP="001D10A9">
      <w:r>
        <w:t>vi. MARY COFFEY, b. Abt. 1781; mJOHNSTEELEAugust28,1819,NC.V</w:t>
      </w:r>
    </w:p>
    <w:p w14:paraId="2F53D250" w14:textId="77777777" w:rsidR="001D10A9" w:rsidRDefault="001D10A9" w:rsidP="001D10A9">
      <w:r>
        <w:t>4. WILLIAM3 COFFEY (JOHN2, EDW ARD 1) was born Abt. 1731 in Essex Co, V A, and died Bef. March 28, 1828. He married ELIZABETH</w:t>
      </w:r>
    </w:p>
    <w:p w14:paraId="3DB817C3" w14:textId="77777777" w:rsidR="001D10A9" w:rsidRDefault="001D10A9" w:rsidP="001D10A9">
      <w:r>
        <w:t>vi.WINNYCOFFEYbAprl5,181</w:t>
      </w:r>
    </w:p>
    <w:p w14:paraId="5A745F5E" w14:textId="77777777" w:rsidR="001D10A9" w:rsidRDefault="001D10A9" w:rsidP="001D10A9">
      <w:r>
        <w:t xml:space="preserve">      2 dJanl0,1890.</w:t>
      </w:r>
    </w:p>
    <w:p w14:paraId="3D7B7696" w14:textId="77777777" w:rsidR="001D10A9" w:rsidRDefault="001D10A9" w:rsidP="001D10A9">
      <w:r>
        <w:lastRenderedPageBreak/>
        <w:t xml:space="preserve">  vii.REUBEN C. COFFEY. viu.ELIZABETECOFFEYJ)AbU816NC.V ix.POLLY COFFEY, b. Abt. 1820, NC.V</w:t>
      </w:r>
    </w:p>
    <w:p w14:paraId="44811F60" w14:textId="77777777" w:rsidR="001D10A9" w:rsidRDefault="001D10A9" w:rsidP="001D10A9">
      <w:r>
        <w:t>xEMILYCOFFEYb.abt. 1821 JMC.V xi.LUCY ANNCOFFEY.babt. 1824,NC.V</w:t>
      </w:r>
    </w:p>
    <w:p w14:paraId="289D7946" w14:textId="77777777" w:rsidR="001D10A9" w:rsidRDefault="001D10A9" w:rsidP="001D10A9">
      <w:r>
        <w:t>Children of REUBEN/ MARGARET SNEAD are: xii.MEREDITH5:OFFEYJ)Abtl832NC.V mMILDREDH.CARRMar24,1854;b. 1833. xiiiJAMES SOLOMON COFFEY,</w:t>
      </w:r>
    </w:p>
    <w:p w14:paraId="3C422C46" w14:textId="77777777" w:rsidR="001D10A9" w:rsidRDefault="001D10A9" w:rsidP="001D10A9">
      <w:r>
        <w:t>b. Abt. 1833, NC.V. xiv. MISSOURI A. COFFEY,</w:t>
      </w:r>
    </w:p>
    <w:p w14:paraId="51A95BF6" w14:textId="77777777" w:rsidR="001D10A9" w:rsidRDefault="001D10A9" w:rsidP="001D10A9">
      <w:r>
        <w:t>b. Abt. 1836, NC.V.</w:t>
      </w:r>
    </w:p>
    <w:p w14:paraId="6939C0BC" w14:textId="77777777" w:rsidR="001D10A9" w:rsidRDefault="001D10A9" w:rsidP="001D10A9">
      <w:r>
        <w:t>xv. AMANDA JANE COFFEY,</w:t>
      </w:r>
    </w:p>
    <w:p w14:paraId="67A3DA5D" w14:textId="77777777" w:rsidR="001D10A9" w:rsidRDefault="001D10A9" w:rsidP="001D10A9">
      <w:r>
        <w:t xml:space="preserve">                     b. Abt. 1848, NC.V</w:t>
      </w:r>
    </w:p>
    <w:p w14:paraId="13FD1B79" w14:textId="77777777" w:rsidR="001D10A9" w:rsidRDefault="001D10A9" w:rsidP="001D10A9">
      <w:r>
        <w:t>EDMOND S.4COFFEY', JR. (EDMOND S.3,</w:t>
      </w:r>
    </w:p>
    <w:p w14:paraId="7013A3D5" w14:textId="77777777" w:rsidR="001D10A9" w:rsidRDefault="001D10A9" w:rsidP="001D10A9">
      <w:r>
        <w:t>"</w:t>
      </w:r>
    </w:p>
    <w:p w14:paraId="3C810908" w14:textId="77777777" w:rsidR="001D10A9" w:rsidRDefault="001D10A9" w:rsidP="001D10A9">
      <w:r>
        <w:t>^</w:t>
      </w:r>
    </w:p>
    <w:p w14:paraId="3D444C0D" w14:textId="77777777" w:rsidR="001D10A9" w:rsidRDefault="001D10A9" w:rsidP="001D10A9">
      <w:r>
        <w:t>6</w:t>
      </w:r>
    </w:p>
    <w:p w14:paraId="002667E4" w14:textId="77777777" w:rsidR="001D10A9" w:rsidRDefault="001D10A9" w:rsidP="001D10A9">
      <w:r>
        <w:t>JOHN2, EDWARD1) was born Abt. 1773, and died March 18,1855 in Nelson County, VA. He married MATILDA FITZGERALD January 03,</w:t>
      </w:r>
    </w:p>
    <w:p w14:paraId="5C6C4F26" w14:textId="77777777" w:rsidR="001D10A9" w:rsidRDefault="001D10A9" w:rsidP="001D10A9">
      <w:r>
        <w:t xml:space="preserve">     1798 in Amherst County, VA.</w:t>
      </w:r>
    </w:p>
    <w:p w14:paraId="42253CEC" w14:textId="77777777" w:rsidR="001D10A9" w:rsidRDefault="001D10A9" w:rsidP="001D10A9"/>
    <w:p w14:paraId="299F02FA" w14:textId="77777777" w:rsidR="001D10A9" w:rsidRDefault="001D10A9" w:rsidP="001D10A9">
      <w:r>
        <w:t xml:space="preserve">  Children of EDMOND and MATILDA are:</w:t>
      </w:r>
    </w:p>
    <w:p w14:paraId="5441F11C" w14:textId="77777777" w:rsidR="001D10A9" w:rsidRDefault="001D10A9" w:rsidP="001D10A9">
      <w:r>
        <w:t>i. JOHNW. COFFEY, b. Abt. 1805,NC.V</w:t>
      </w:r>
    </w:p>
    <w:p w14:paraId="00CB932C" w14:textId="77777777" w:rsidR="001D10A9" w:rsidRDefault="001D10A9" w:rsidP="001D10A9">
      <w:r>
        <w:t>d. March 1864, NC.V H.NANCYCOFFEY ,babtl799;dabtl876</w:t>
      </w:r>
    </w:p>
    <w:p w14:paraId="1CD9A3DA" w14:textId="77777777" w:rsidR="001D10A9" w:rsidRDefault="001D10A9" w:rsidP="001D10A9">
      <w:r>
        <w:t>iiiJOSEPHC.COFFEY,Sr.,b.abt.l802,NC.V iv. HENRY BENJAMIN COFFEY.</w:t>
      </w:r>
    </w:p>
    <w:p w14:paraId="646FA3C2" w14:textId="77777777" w:rsidR="001D10A9" w:rsidRDefault="001D10A9" w:rsidP="001D10A9">
      <w:r>
        <w:t>v. MARY S. COFFEY, m. COSEN W.</w:t>
      </w:r>
    </w:p>
    <w:p w14:paraId="29EA2C59" w14:textId="77777777" w:rsidR="001D10A9" w:rsidRDefault="001D10A9" w:rsidP="001D10A9">
      <w:r>
        <w:t>PARRISH, December 21, 1830. 7. WILLIAM4COFFEY,SR.(EDMONDS.3,</w:t>
      </w:r>
    </w:p>
    <w:p w14:paraId="17B40C7B" w14:textId="77777777" w:rsidR="001D10A9" w:rsidRDefault="001D10A9" w:rsidP="001D10A9">
      <w:r>
        <w:t>JOHN2, EDWARD1) was born Abt. 1775, and died Abt 1855. He married ELIZABETH GILES April 18, 1800 in Amherst County, VA.</w:t>
      </w:r>
    </w:p>
    <w:p w14:paraId="714F7C5C" w14:textId="77777777" w:rsidR="001D10A9" w:rsidRDefault="001D10A9" w:rsidP="001D10A9">
      <w:r>
        <w:t>Children of WILLIAM and ELIZABETH are:</w:t>
      </w:r>
    </w:p>
    <w:p w14:paraId="1162BFAC" w14:textId="77777777" w:rsidR="001D10A9" w:rsidRDefault="001D10A9" w:rsidP="001D10A9">
      <w:r>
        <w:t>i.WY ATT WESLEY5 COFFEY. ii.EDMONDFCOFFEYJ3abtl8llji.abt 1870</w:t>
      </w:r>
    </w:p>
    <w:p w14:paraId="145FF2D8" w14:textId="77777777" w:rsidR="001D10A9" w:rsidRDefault="001D10A9" w:rsidP="001D10A9">
      <w:r>
        <w:t>iii. GARLAND COFFEY, b. Abt. 1802, Amherst County, VA; d. Abt. 1874, NC.V iv.WASHINGTON COFFEY ,b. Abt 1814;</w:t>
      </w:r>
    </w:p>
    <w:p w14:paraId="3FF3F547" w14:textId="77777777" w:rsidR="001D10A9" w:rsidRDefault="001D10A9" w:rsidP="001D10A9">
      <w:r>
        <w:t>m. RACHEL A. (?). v.HOLLOWAY S. COFFEY, SR.,</w:t>
      </w:r>
    </w:p>
    <w:p w14:paraId="0D157019" w14:textId="77777777" w:rsidR="001D10A9" w:rsidRDefault="001D10A9" w:rsidP="001D10A9">
      <w:r>
        <w:t>b. Abt. 1803, Amherst County, VA;</w:t>
      </w:r>
    </w:p>
    <w:p w14:paraId="0A7A379E" w14:textId="77777777" w:rsidR="001D10A9" w:rsidRDefault="001D10A9" w:rsidP="001D10A9">
      <w:r>
        <w:t>d. March 28,1878, NC.V. vi.WILLIAMWCOFFEY Jb Abtl 811 NC.V viiANNISTER COFFEY,</w:t>
      </w:r>
    </w:p>
    <w:p w14:paraId="0DB45549" w14:textId="77777777" w:rsidR="001D10A9" w:rsidRDefault="001D10A9" w:rsidP="001D10A9">
      <w:r>
        <w:t>b. Abt. 1805, Amherst County, VA. 8. WILLIAM4COFFEY,JR.(WILLIAM3,</w:t>
      </w:r>
    </w:p>
    <w:p w14:paraId="5A387D6D" w14:textId="77777777" w:rsidR="001D10A9" w:rsidRDefault="001D10A9" w:rsidP="001D10A9">
      <w:r>
        <w:t>JOHN2, EDWARD 1) was born abt 1762. He married POLLY RIPPER) Nov 02,1790 in</w:t>
      </w:r>
    </w:p>
    <w:p w14:paraId="4430A95F" w14:textId="77777777" w:rsidR="001D10A9" w:rsidRDefault="001D10A9" w:rsidP="001D10A9">
      <w:r>
        <w:t>LSARAH5 COFFEY, m. TARLETON EAST, January 29,1811, NC.V ii.FRANKEY COFFEY ,b abt. 1793 d.1880. iii.NANCY COFFEY, b. Abt. 1795. iv.OSBORN COFFEY, b. Abt 1796. vJANECOFFEY JbAbt.1801;</w:t>
      </w:r>
    </w:p>
    <w:p w14:paraId="19DE7522" w14:textId="77777777" w:rsidR="001D10A9" w:rsidRDefault="001D10A9" w:rsidP="001D10A9">
      <w:r>
        <w:t>EDWARD 1) She married BENJAMIN FITZGERALD.</w:t>
      </w:r>
    </w:p>
    <w:p w14:paraId="0640681B" w14:textId="77777777" w:rsidR="001D10A9" w:rsidRDefault="001D10A9" w:rsidP="001D10A9">
      <w:r>
        <w:t>Children of JANE and BENJAMIN are:</w:t>
      </w:r>
    </w:p>
    <w:p w14:paraId="6FE6839C" w14:textId="77777777" w:rsidR="001D10A9" w:rsidRDefault="001D10A9" w:rsidP="001D10A9">
      <w:r>
        <w:t>COFFEY COUSINS' CLEARINGHOUSE page 15</w:t>
      </w:r>
    </w:p>
    <w:p w14:paraId="7953F386" w14:textId="77777777" w:rsidR="001D10A9" w:rsidRDefault="001D10A9" w:rsidP="001D10A9">
      <w:r>
        <w:t xml:space="preserve">        LMARY5 FITZGERALD.</w:t>
      </w:r>
    </w:p>
    <w:p w14:paraId="24B265A0" w14:textId="77777777" w:rsidR="001D10A9" w:rsidRDefault="001D10A9" w:rsidP="001D10A9">
      <w:r>
        <w:t>ii.EDMUND FITZGERALD, m. JANE COFFEY, March 26,1832; b. Abt 1801</w:t>
      </w:r>
    </w:p>
    <w:p w14:paraId="6AF16E09" w14:textId="77777777" w:rsidR="001D10A9" w:rsidRDefault="001D10A9" w:rsidP="001D10A9">
      <w:r>
        <w:t xml:space="preserve">    . 11. FRANCES4COFFEY(WILLIAM3,JOHN2,</w:t>
      </w:r>
    </w:p>
    <w:p w14:paraId="4B1730FA" w14:textId="77777777" w:rsidR="001D10A9" w:rsidRDefault="001D10A9" w:rsidP="001D10A9">
      <w:r>
        <w:t xml:space="preserve">       EDWARD1) was born Abt 1786, and died Sept 1846.Hemarried(?).</w:t>
      </w:r>
    </w:p>
    <w:p w14:paraId="53BEBB43" w14:textId="77777777" w:rsidR="001D10A9" w:rsidRDefault="001D10A9" w:rsidP="001D10A9">
      <w:r>
        <w:lastRenderedPageBreak/>
        <w:t>Children of FRANCES and (?) are:</w:t>
      </w:r>
    </w:p>
    <w:p w14:paraId="5722EE60" w14:textId="77777777" w:rsidR="001D10A9" w:rsidRDefault="001D10A9" w:rsidP="001D10A9">
      <w:r>
        <w:t>i.NANCYS COFFEY, m. JORDAN QUINN, June 15,1823, Nelson Co VA. ii.MAHALA COFFEY, m. MENBELL BRYANT, Feb 16,1835, Nelson Co VA. iii.MARVEL COFFEY, b. Abt 1815;</w:t>
      </w:r>
    </w:p>
    <w:p w14:paraId="721FCE6F" w14:textId="77777777" w:rsidR="001D10A9" w:rsidRDefault="001D10A9" w:rsidP="001D10A9">
      <w:r>
        <w:t xml:space="preserve">               d. December 28,1866 Generation No. 5</w:t>
      </w:r>
    </w:p>
    <w:p w14:paraId="493F784D" w14:textId="77777777" w:rsidR="001D10A9" w:rsidRDefault="001D10A9" w:rsidP="001D10A9">
      <w:r>
        <w:t>.</w:t>
      </w:r>
    </w:p>
    <w:p w14:paraId="22F7051B" w14:textId="77777777" w:rsidR="001D10A9" w:rsidRDefault="001D10A9" w:rsidP="001D10A9">
      <w:r>
        <w:t xml:space="preserve">  12. MILDRED RAY5 COFFEY (REUBEN G.4, EDMOND S 3 , JOHN2, EDWARD1)1 was born Dec 20,1803, and died May 14,1883. She married JOHN EVERTm Dec 27, 1832 in NC.V He was born Abt. 1806.</w:t>
      </w:r>
    </w:p>
    <w:p w14:paraId="798B9C32" w14:textId="77777777" w:rsidR="001D10A9" w:rsidRDefault="001D10A9" w:rsidP="001D10A9">
      <w:r>
        <w:t>Children of MILDRED and JOHN are:</w:t>
      </w:r>
    </w:p>
    <w:p w14:paraId="7BF41DA0" w14:textId="77777777" w:rsidR="001D10A9" w:rsidRDefault="001D10A9" w:rsidP="001D10A9">
      <w:r>
        <w:t>,</w:t>
      </w:r>
    </w:p>
    <w:p w14:paraId="5F217FE1" w14:textId="77777777" w:rsidR="001D10A9" w:rsidRDefault="001D10A9" w:rsidP="001D10A9">
      <w:r>
        <w:t xml:space="preserve">             i.NANCY R.6 EVERTT</w:t>
      </w:r>
    </w:p>
    <w:p w14:paraId="2333C537" w14:textId="77777777" w:rsidR="001D10A9" w:rsidRDefault="001D10A9" w:rsidP="001D10A9">
      <w:r>
        <w:t>b. Oct 21,1833; d. Jan 14,1874..</w:t>
      </w:r>
    </w:p>
    <w:p w14:paraId="142186BB" w14:textId="77777777" w:rsidR="001D10A9" w:rsidRDefault="001D10A9" w:rsidP="001D10A9">
      <w:r>
        <w:t xml:space="preserve">   ,</w:t>
      </w:r>
    </w:p>
    <w:p w14:paraId="653A6CCD" w14:textId="77777777" w:rsidR="001D10A9" w:rsidRDefault="001D10A9" w:rsidP="001D10A9">
      <w:r>
        <w:t>b. Aug 13,1836; d. Dec. 23,1905.</w:t>
      </w:r>
    </w:p>
    <w:p w14:paraId="0D6CEF82" w14:textId="77777777" w:rsidR="001D10A9" w:rsidRDefault="001D10A9" w:rsidP="001D10A9">
      <w:r>
        <w:t>ii.SUSANJ.EVERITT3</w:t>
      </w:r>
    </w:p>
    <w:p w14:paraId="272D0B72" w14:textId="77777777" w:rsidR="001D10A9" w:rsidRDefault="001D10A9" w:rsidP="001D10A9">
      <w:r>
        <w:t xml:space="preserve">         .</w:t>
      </w:r>
    </w:p>
    <w:p w14:paraId="061CD741" w14:textId="77777777" w:rsidR="001D10A9" w:rsidRDefault="001D10A9" w:rsidP="001D10A9">
      <w:r>
        <w:t>ChildrenofWILLIAM andPOLLY are:</w:t>
      </w:r>
    </w:p>
    <w:p w14:paraId="1B7A8CFE" w14:textId="77777777" w:rsidR="001D10A9" w:rsidRDefault="001D10A9" w:rsidP="001D10A9">
      <w:r>
        <w:t>iii.LUCY ANN EVERITT,</w:t>
      </w:r>
    </w:p>
    <w:p w14:paraId="477F9E7A" w14:textId="77777777" w:rsidR="001D10A9" w:rsidRDefault="001D10A9" w:rsidP="001D10A9">
      <w:r>
        <w:t>b. November 28,1839, Nelson Co VA.</w:t>
      </w:r>
    </w:p>
    <w:p w14:paraId="05EF7CA0" w14:textId="77777777" w:rsidR="001D10A9" w:rsidRDefault="001D10A9" w:rsidP="001D10A9">
      <w:r>
        <w:t>iv.ELIASEVERITT,b.Dec30,1842,</w:t>
      </w:r>
    </w:p>
    <w:p w14:paraId="4F8CB27B" w14:textId="77777777" w:rsidR="001D10A9" w:rsidRDefault="001D10A9" w:rsidP="001D10A9">
      <w:r>
        <w:t>.</w:t>
      </w:r>
    </w:p>
    <w:p w14:paraId="63A806E7" w14:textId="77777777" w:rsidR="001D10A9" w:rsidRDefault="001D10A9" w:rsidP="001D10A9">
      <w:r>
        <w:t>EDMOND S 3 , JOHN2, EDW ARD1) She mar- ried JOHN W. COFFEY Oct. 15,1825 in NC.V so. EDMOND COFFEY &amp; MATILDA FITZGERALD. He was born Abt 1805 in NC.V, and died March 1864 in Nelson Co VA.</w:t>
      </w:r>
    </w:p>
    <w:p w14:paraId="401DAD2D" w14:textId="77777777" w:rsidR="001D10A9" w:rsidRDefault="001D10A9" w:rsidP="001D10A9">
      <w:r>
        <w:t>Amherst Co, VA</w:t>
      </w:r>
    </w:p>
    <w:p w14:paraId="4D896858" w14:textId="77777777" w:rsidR="001D10A9" w:rsidRDefault="001D10A9" w:rsidP="001D10A9">
      <w:r>
        <w:t xml:space="preserve">     Nelson Co VA; d. Sept 13,1931</w:t>
      </w:r>
    </w:p>
    <w:p w14:paraId="2B74DF5F" w14:textId="77777777" w:rsidR="001D10A9" w:rsidRDefault="001D10A9" w:rsidP="001D10A9">
      <w:r>
        <w:t>13. SUSANNA5 COFFEY (REUBEN G.4,</w:t>
      </w:r>
    </w:p>
    <w:p w14:paraId="3DAA0C77" w14:textId="77777777" w:rsidR="001D10A9" w:rsidRDefault="001D10A9" w:rsidP="001D10A9">
      <w:r>
        <w:t xml:space="preserve">               m.(l)ANDERSONMEEKS,Decl6,1819,NC.V m.(2)EDMUNDFITZGERALD,Mar26,1832 ChildrenofSUSANNA andJOHN are:</w:t>
      </w:r>
    </w:p>
    <w:p w14:paraId="3FACF99D" w14:textId="77777777" w:rsidR="001D10A9" w:rsidRDefault="001D10A9" w:rsidP="001D10A9">
      <w:r>
        <w:t xml:space="preserve">       vi.ELIZABETH COFFEY, b. Abt. 1810. 9. EDMOND F.4 COFFEY (WILLIAM3,</w:t>
      </w:r>
    </w:p>
    <w:p w14:paraId="69F0C157" w14:textId="77777777" w:rsidR="001D10A9" w:rsidRDefault="001D10A9" w:rsidP="001D10A9">
      <w:r>
        <w:t>JOHN2, EDWARD1) was born Abt 1773 in Albemarle/Amherst Co, VA, and died Abt 1848 in NC.V. He married ELIZABETH BURGER April 03, 1802 in Amherst Co, VA.</w:t>
      </w:r>
    </w:p>
    <w:p w14:paraId="5436277B" w14:textId="77777777" w:rsidR="001D10A9" w:rsidRDefault="001D10A9" w:rsidP="001D10A9">
      <w:r>
        <w:t>Children of EDMOND and ELIZABETH all bora Nelson co. VA are:</w:t>
      </w:r>
    </w:p>
    <w:p w14:paraId="3C9583B5" w14:textId="77777777" w:rsidR="001D10A9" w:rsidRDefault="001D10A9" w:rsidP="001D10A9">
      <w:r>
        <w:t>i.MARY ANN5 COFFEY.</w:t>
      </w:r>
    </w:p>
    <w:p w14:paraId="4EEA916B" w14:textId="77777777" w:rsidR="001D10A9" w:rsidRDefault="001D10A9" w:rsidP="001D10A9">
      <w:r>
        <w:t>ii.PETER C. COFFEY, b. Abt. 1802,</w:t>
      </w:r>
    </w:p>
    <w:p w14:paraId="17D98779" w14:textId="77777777" w:rsidR="001D10A9" w:rsidRDefault="001D10A9" w:rsidP="001D10A9">
      <w:r>
        <w:t>m. NANCY R. MONROE, May 05,1827 iiiJESSE COFFEY, b. Abt. 1804;</w:t>
      </w:r>
    </w:p>
    <w:p w14:paraId="0F2ED905" w14:textId="77777777" w:rsidR="001D10A9" w:rsidRDefault="001D10A9" w:rsidP="001D10A9">
      <w:r>
        <w:t>d. January 1864, Nelson Co, VA. iv.WILLIAM B. COFFEY, Sr.,b abt 1805;</w:t>
      </w:r>
    </w:p>
    <w:p w14:paraId="134840CD" w14:textId="77777777" w:rsidR="001D10A9" w:rsidRDefault="001D10A9" w:rsidP="001D10A9">
      <w:r>
        <w:t>d. Abt 1875, Nelson Co, VA. viJOHN COFFEY.</w:t>
      </w:r>
    </w:p>
    <w:p w14:paraId="55EAC3D9" w14:textId="77777777" w:rsidR="001D10A9" w:rsidRDefault="001D10A9" w:rsidP="001D10A9">
      <w:r>
        <w:t>vii JOSEPH B. COFFEY.</w:t>
      </w:r>
    </w:p>
    <w:p w14:paraId="2A6851B2" w14:textId="77777777" w:rsidR="001D10A9" w:rsidRDefault="001D10A9" w:rsidP="001D10A9">
      <w:r>
        <w:t>iJOHN H. COFFEY, b. Abt 1831. ii.NANCY COFFEY, b. Abt. 1828. iii.COLSTONH.COFFEYjbAbtl833JMC.V d.Dec02,1862AugustaCoVA;m.DELILAH</w:t>
      </w:r>
    </w:p>
    <w:p w14:paraId="7F12E8C9" w14:textId="77777777" w:rsidR="001D10A9" w:rsidRDefault="001D10A9" w:rsidP="001D10A9">
      <w:r>
        <w:t>.</w:t>
      </w:r>
    </w:p>
    <w:p w14:paraId="13796008" w14:textId="77777777" w:rsidR="001D10A9" w:rsidRDefault="001D10A9" w:rsidP="001D10A9">
      <w:r>
        <w:lastRenderedPageBreak/>
        <w:t>EDMOND S 3 , JOHN2, EDW ARD1) was bom Abt. 1807, and died Bet 1880 - 1890. She married GARLAND COFFEY Abt. 1824 in NC.V son of WILLIAM COFFEY and ELIZABETH GILES. He was born Abt. 1802 in Amherst Co VA, and died Abt 1874 in Nelson Co, VA.</w:t>
      </w:r>
    </w:p>
    <w:p w14:paraId="3265D3DF" w14:textId="77777777" w:rsidR="001D10A9" w:rsidRDefault="001D10A9" w:rsidP="001D10A9">
      <w:r>
        <w:t>Children of NANCY and GARLAND are:</w:t>
      </w:r>
    </w:p>
    <w:p w14:paraId="077DD800" w14:textId="77777777" w:rsidR="001D10A9" w:rsidRDefault="001D10A9" w:rsidP="001D10A9">
      <w:r>
        <w:t xml:space="preserve">         RAMSEY ,Sept20,1860,NC. VbAbt.1841 14. NANCY5 COFFEY (REUBEN G.4,</w:t>
      </w:r>
    </w:p>
    <w:p w14:paraId="01D41E25" w14:textId="77777777" w:rsidR="001D10A9" w:rsidRDefault="001D10A9" w:rsidP="001D10A9">
      <w:r>
        <w:t xml:space="preserve">   ,</w:t>
      </w:r>
    </w:p>
    <w:p w14:paraId="41951003" w14:textId="77777777" w:rsidR="001D10A9" w:rsidRDefault="001D10A9" w:rsidP="001D10A9">
      <w:r>
        <w:t>,</w:t>
      </w:r>
    </w:p>
    <w:p w14:paraId="0E942121" w14:textId="77777777" w:rsidR="001D10A9" w:rsidRDefault="001D10A9" w:rsidP="001D10A9">
      <w:r>
        <w:t>i-REUBEN W.6 COFFEY. ii.ELIZABETmCOFFEYbAbt 1834.NC. V iii.WILLIAM COFFEY, b. Abt 1826. iv.NANCY COFFEY, b. Abt. 1829.</w:t>
      </w:r>
    </w:p>
    <w:p w14:paraId="63C7B7E4" w14:textId="77777777" w:rsidR="001D10A9" w:rsidRDefault="001D10A9" w:rsidP="001D10A9">
      <w:r>
        <w:t>v JESSE C. COFFEY.</w:t>
      </w:r>
    </w:p>
    <w:p w14:paraId="7FE69BE9" w14:textId="77777777" w:rsidR="001D10A9" w:rsidRDefault="001D10A9" w:rsidP="001D10A9">
      <w:r>
        <w:t>viJOHN W. COFFEY, b. Abt 1839, vii.MOSES COFFEY, b. Abt 1842.NC.</w:t>
      </w:r>
    </w:p>
    <w:p w14:paraId="4CF84409" w14:textId="77777777" w:rsidR="001D10A9" w:rsidRDefault="001D10A9" w:rsidP="001D10A9">
      <w:r>
        <w:t xml:space="preserve">      V v.CHARLES B. COFFEY, b. Abt 1815,</w:t>
      </w:r>
    </w:p>
    <w:p w14:paraId="6B56F9FD" w14:textId="77777777" w:rsidR="001D10A9" w:rsidRDefault="001D10A9" w:rsidP="001D10A9">
      <w:r>
        <w:t>d. April 22,1867.NC.</w:t>
      </w:r>
    </w:p>
    <w:p w14:paraId="02C14E42" w14:textId="77777777" w:rsidR="001D10A9" w:rsidRDefault="001D10A9" w:rsidP="001D10A9">
      <w:r>
        <w:t xml:space="preserve">        10. JANE4 COFFEY (WILLIAM3, JOHN2</w:t>
      </w:r>
    </w:p>
    <w:p w14:paraId="4CE3EA74" w14:textId="77777777" w:rsidR="001D10A9" w:rsidRDefault="001D10A9" w:rsidP="001D10A9">
      <w:r>
        <w:t>V</w:t>
      </w:r>
    </w:p>
    <w:p w14:paraId="5EA651FC" w14:textId="77777777" w:rsidR="001D10A9" w:rsidRDefault="001D10A9" w:rsidP="001D10A9"/>
    <w:p w14:paraId="2DA42C54" w14:textId="77777777" w:rsidR="001D10A9" w:rsidRDefault="001D10A9" w:rsidP="001D10A9">
      <w:r>
        <w:t xml:space="preserve"> page 16 June</w:t>
      </w:r>
    </w:p>
    <w:p w14:paraId="0E456F0E" w14:textId="77777777" w:rsidR="001D10A9" w:rsidRDefault="001D10A9" w:rsidP="001D10A9">
      <w:r>
        <w:t>viii.HARRISOfCOFFEY,bAbtl844,NC.V</w:t>
      </w:r>
    </w:p>
    <w:p w14:paraId="18C22C14" w14:textId="77777777" w:rsidR="001D10A9" w:rsidRDefault="001D10A9" w:rsidP="001D10A9">
      <w:r>
        <w:t>ixALFRED COFFEY, b. Abt. 1846. 15. FRANCES C.5 COFFEY (REUBEN G.4,</w:t>
      </w:r>
    </w:p>
    <w:p w14:paraId="6C21B362" w14:textId="77777777" w:rsidR="001D10A9" w:rsidRDefault="001D10A9" w:rsidP="001D10A9">
      <w:r>
        <w:t>EDMOND S3, JOHN2, EDWARD1) was bom Abt. 1810 in NC.V and died Nov 27, 1886 in NC.V ShanamedWOODSONFITZGERALDAug23,1830. Children of FRANCES and WOODSON are:</w:t>
      </w:r>
    </w:p>
    <w:p w14:paraId="63EBB8AD" w14:textId="77777777" w:rsidR="001D10A9" w:rsidRDefault="001D10A9" w:rsidP="001D10A9">
      <w:r>
        <w:t>i.MARY F.6 FITZGERALD, b. Abt. 1834. ii.E. ADDISON FITZGERALD,</w:t>
      </w:r>
    </w:p>
    <w:p w14:paraId="6518AB46" w14:textId="77777777" w:rsidR="001D10A9" w:rsidRDefault="001D10A9" w:rsidP="001D10A9">
      <w:r>
        <w:t>b. Abt. 1838; d. Abt. 1915. iii.PHILANDER HERSHEY FITZGERALD. iv.SARAH»iFrTZGERALD)b.Sepl2J846;</w:t>
      </w:r>
    </w:p>
    <w:p w14:paraId="7E6F81E1" w14:textId="77777777" w:rsidR="001D10A9" w:rsidRDefault="001D10A9" w:rsidP="001D10A9">
      <w:r>
        <w:t>d. April 15,1926; m. ALEXANDERS. COFFEY, June 16,1873;b.Feb25,1844;d.July20,1929.</w:t>
      </w:r>
    </w:p>
    <w:p w14:paraId="16D692B2" w14:textId="77777777" w:rsidR="001D10A9" w:rsidRDefault="001D10A9" w:rsidP="001D10A9">
      <w:r>
        <w:t>v.NAPOLEON FITZGERALD, b. Abt 1850 viJOSEPHINE FITZGERALD, b. Abt. 1852</w:t>
      </w:r>
    </w:p>
    <w:p w14:paraId="40C6772D" w14:textId="77777777" w:rsidR="001D10A9" w:rsidRDefault="001D10A9" w:rsidP="001D10A9">
      <w:r>
        <w:t>16. JANE5 COFFEY (REUBEN G.4, EDMOND S3, JOHN2, EDWARD1) was born Abt. 1812. She married WILLIAM W. COFFEY, son of WILLIAM COFFEY and ELIZABETH GILES. He was born Abt. 1811 in Nelson County, VA. Children of JANE and WILLIAM are:</w:t>
      </w:r>
    </w:p>
    <w:p w14:paraId="18D6E240" w14:textId="77777777" w:rsidR="001D10A9" w:rsidRDefault="001D10A9" w:rsidP="001D10A9">
      <w:r>
        <w:t>i.ROBERTvVCOFFEY,b.abt.l834;dabtl904.</w:t>
      </w:r>
    </w:p>
    <w:p w14:paraId="06B2701E" w14:textId="77777777" w:rsidR="001D10A9" w:rsidRDefault="001D10A9" w:rsidP="001D10A9">
      <w:r>
        <w:t>ii JAMES H. COFFEY, b. Abt 1833,NC.V ; m. NANCY E. COFFEYFeb 05, 1861, NC.V</w:t>
      </w:r>
    </w:p>
    <w:p w14:paraId="0683F197" w14:textId="77777777" w:rsidR="001D10A9" w:rsidRDefault="001D10A9" w:rsidP="001D10A9">
      <w:r>
        <w:t>iii.WILLIAM MONTEBELLO COFFEY. iv.PETER J. COFFEY, b. Abt 1837, NC.V</w:t>
      </w:r>
    </w:p>
    <w:p w14:paraId="0ED7D44C" w14:textId="77777777" w:rsidR="001D10A9" w:rsidRDefault="001D10A9" w:rsidP="001D10A9">
      <w:r>
        <w:t>d. Bef. June 20,1892, Amherst Co, VA. V.MARVELM. COFFEY, b. Abt 1838;</w:t>
      </w:r>
    </w:p>
    <w:p w14:paraId="08F8220F" w14:textId="77777777" w:rsidR="001D10A9" w:rsidRDefault="001D10A9" w:rsidP="001D10A9">
      <w:r>
        <w:t>d. May 20,1862. viJOSEPHRODNEYCOFFEY b Abt J.840,</w:t>
      </w:r>
    </w:p>
    <w:p w14:paraId="323F40A3" w14:textId="77777777" w:rsidR="001D10A9" w:rsidRDefault="001D10A9" w:rsidP="001D10A9">
      <w:r>
        <w:t>NC. Vd June05,1883 ;m.FLUVANN MARGARETC0FFEY0ctl5,1868.</w:t>
      </w:r>
    </w:p>
    <w:p w14:paraId="3F9F86FB" w14:textId="77777777" w:rsidR="001D10A9" w:rsidRDefault="001D10A9" w:rsidP="001D10A9">
      <w:r>
        <w:t>vii.E. N. J. COFFEY, b. Abt. 1846.</w:t>
      </w:r>
    </w:p>
    <w:p w14:paraId="660A15E3" w14:textId="77777777" w:rsidR="001D10A9" w:rsidRDefault="001D10A9" w:rsidP="001D10A9">
      <w:r>
        <w:t>viii.MAR\COFFEYbJui08J853,NC.</w:t>
      </w:r>
    </w:p>
    <w:p w14:paraId="2BF682FA" w14:textId="77777777" w:rsidR="001D10A9" w:rsidRDefault="001D10A9" w:rsidP="001D10A9">
      <w:r>
        <w:t>17. JOHN W.5 COFFEY (EDMOND S.4, EDMOND S 3 , JOHN2, EDWARD1) was bom Abt. 1805 in NC.V and died March 1864 in NC.V He married SUSANNA COFFEY Oct 15, 1825 in NC.V daughter of REUBEN COFFEY and NANCY GILES.</w:t>
      </w:r>
    </w:p>
    <w:p w14:paraId="2B0B7EAC" w14:textId="77777777" w:rsidR="001D10A9" w:rsidRDefault="001D10A9" w:rsidP="001D10A9">
      <w:r>
        <w:t>Children are listed above under (13) Susanna Coffey.</w:t>
      </w:r>
    </w:p>
    <w:p w14:paraId="73075BC1" w14:textId="77777777" w:rsidR="001D10A9" w:rsidRDefault="001D10A9" w:rsidP="001D10A9">
      <w:r>
        <w:t>18. NANCY5 COFFEY (EDMOND S.4, EDMOND S3, JOHN2, EDWARD1)4 was born Abt. 1799, and died Abt. 1876. She married JOEL CAMPBELL 4 Sept 08,1817 in NC.V</w:t>
      </w:r>
    </w:p>
    <w:p w14:paraId="7C58020E" w14:textId="77777777" w:rsidR="001D10A9" w:rsidRDefault="001D10A9" w:rsidP="001D10A9">
      <w:r>
        <w:t>Child of NANCY and JOEL is:</w:t>
      </w:r>
    </w:p>
    <w:p w14:paraId="5753D888" w14:textId="77777777" w:rsidR="001D10A9" w:rsidRDefault="001D10A9" w:rsidP="001D10A9">
      <w:r>
        <w:lastRenderedPageBreak/>
        <w:t>2001</w:t>
      </w:r>
    </w:p>
    <w:p w14:paraId="46A6C694" w14:textId="77777777" w:rsidR="001D10A9" w:rsidRDefault="001D10A9" w:rsidP="001D10A9">
      <w:r>
        <w:t>SUSANNACOFFEY .ShewasbornAbt 1828. Children of WYATT and NANCY i.CYRUS E.6 COFFEY, b. Abt. 1862,</w:t>
      </w:r>
    </w:p>
    <w:p w14:paraId="071CE832" w14:textId="77777777" w:rsidR="001D10A9" w:rsidRDefault="001D10A9" w:rsidP="001D10A9">
      <w:r>
        <w:t>Augusta County, VA. ii.MILDRED COFFEY.</w:t>
      </w:r>
    </w:p>
    <w:p w14:paraId="7B048420" w14:textId="77777777" w:rsidR="001D10A9" w:rsidRDefault="001D10A9" w:rsidP="001D10A9">
      <w:r>
        <w:t>iii.ELIZABETH COFFEY, m. (?) CARR. iv.DANIEL COFFEY.</w:t>
      </w:r>
    </w:p>
    <w:p w14:paraId="774DC824" w14:textId="77777777" w:rsidR="001D10A9" w:rsidRDefault="001D10A9" w:rsidP="001D10A9">
      <w:r>
        <w:t>V.ZACHARY COFFEY.</w:t>
      </w:r>
    </w:p>
    <w:p w14:paraId="7E040B7B" w14:textId="77777777" w:rsidR="001D10A9" w:rsidRDefault="001D10A9" w:rsidP="001D10A9">
      <w:r>
        <w:t>21. EDMOND F.5 COFFEY (WILLIAM4, EDMOND S 3 , JOHN2, EDW ARD1) was bom</w:t>
      </w:r>
    </w:p>
    <w:p w14:paraId="7C395801" w14:textId="77777777" w:rsidR="001D10A9" w:rsidRDefault="001D10A9" w:rsidP="001D10A9">
      <w:r>
        <w:t>Abt. 1811, and died Abt 1870. He married (1) MARTHA SNEAD Aug 25,1834 in NC.V. She was born Abt 1815, and died Abt 1865. He mar- ried (2) MARY MONROE DEMASTERS Sept 05,1867 in NC.V, daughter of GEORGE DEMASTERS. She was born Abt 1832.</w:t>
      </w:r>
    </w:p>
    <w:p w14:paraId="3EF214FA" w14:textId="77777777" w:rsidR="001D10A9" w:rsidRDefault="001D10A9" w:rsidP="001D10A9">
      <w:r>
        <w:t>are:</w:t>
      </w:r>
    </w:p>
    <w:p w14:paraId="681B82F9" w14:textId="77777777" w:rsidR="001D10A9" w:rsidRDefault="001D10A9" w:rsidP="001D10A9">
      <w:r>
        <w:t>^</w:t>
      </w:r>
    </w:p>
    <w:p w14:paraId="027C8797" w14:textId="77777777" w:rsidR="001D10A9" w:rsidRDefault="001D10A9" w:rsidP="001D10A9">
      <w:r>
        <w:t xml:space="preserve">    A )</w:t>
      </w:r>
    </w:p>
    <w:p w14:paraId="7E6A6C5E" w14:textId="77777777" w:rsidR="001D10A9" w:rsidRDefault="001D10A9" w:rsidP="001D10A9">
      <w:r>
        <w:t xml:space="preserve">                     Children of EDMOND and MARTHA are: i.GEORGBVASHINGTONCOFFEY,bAbtl840</w:t>
      </w:r>
    </w:p>
    <w:p w14:paraId="53CC3B0D" w14:textId="77777777" w:rsidR="001D10A9" w:rsidRDefault="001D10A9" w:rsidP="001D10A9">
      <w:r>
        <w:t>ii.HEZEKIAH COFFEY, b. Abt. 1833. iii.WYATT W. COFFEY, b. Abt 1838. ivJAMES E. COFFEY, b. Abt 1843. v.WILLIAM D. COFFEY, b. Oct 04,1845</w:t>
      </w:r>
    </w:p>
    <w:p w14:paraId="5D0237AA" w14:textId="77777777" w:rsidR="001D10A9" w:rsidRDefault="001D10A9" w:rsidP="001D10A9">
      <w:r>
        <w:t xml:space="preserve">    ; d. March 06,1916.</w:t>
      </w:r>
    </w:p>
    <w:p w14:paraId="391E5BB6" w14:textId="77777777" w:rsidR="001D10A9" w:rsidRDefault="001D10A9" w:rsidP="001D10A9">
      <w:r>
        <w:t xml:space="preserve">     ; d. April 14,1919.</w:t>
      </w:r>
    </w:p>
    <w:p w14:paraId="5CB11E9F" w14:textId="77777777" w:rsidR="001D10A9" w:rsidRDefault="001D10A9" w:rsidP="001D10A9">
      <w:r>
        <w:t>;</w:t>
      </w:r>
    </w:p>
    <w:p w14:paraId="11F09ADF" w14:textId="77777777" w:rsidR="001D10A9" w:rsidRDefault="001D10A9" w:rsidP="001D10A9">
      <w:r>
        <w:t>ix.MARTHA JANE COFFEY, b. Abt 1855; m. WILLIAM H. TAYLOR, Jan 20,1873.</w:t>
      </w:r>
    </w:p>
    <w:p w14:paraId="56722012" w14:textId="77777777" w:rsidR="001D10A9" w:rsidRDefault="001D10A9" w:rsidP="001D10A9">
      <w:r>
        <w:t>vi.FLOYD L. COFFEY, b. Septr 22,1848</w:t>
      </w:r>
    </w:p>
    <w:p w14:paraId="7345422E" w14:textId="77777777" w:rsidR="001D10A9" w:rsidRDefault="001D10A9" w:rsidP="001D10A9">
      <w:r>
        <w:t>.</w:t>
      </w:r>
    </w:p>
    <w:p w14:paraId="4308D147" w14:textId="77777777" w:rsidR="001D10A9" w:rsidRDefault="001D10A9" w:rsidP="001D10A9">
      <w:r>
        <w:t>. vii.WESLEY R. COFFEY, b. Abt. 1847.</w:t>
      </w:r>
    </w:p>
    <w:p w14:paraId="4451604B" w14:textId="77777777" w:rsidR="001D10A9" w:rsidRDefault="001D10A9" w:rsidP="001D10A9">
      <w:r>
        <w:t xml:space="preserve">      .</w:t>
      </w:r>
    </w:p>
    <w:p w14:paraId="00E7EC60" w14:textId="77777777" w:rsidR="001D10A9" w:rsidRDefault="001D10A9" w:rsidP="001D10A9">
      <w:r>
        <w:t>viii.MARY ANN COFFEY, b. Abt. 1851 d. Abt. 1900.</w:t>
      </w:r>
    </w:p>
    <w:p w14:paraId="5C63CB28" w14:textId="77777777" w:rsidR="001D10A9" w:rsidRDefault="001D10A9" w:rsidP="001D10A9">
      <w:r>
        <w:t xml:space="preserve">  ^</w:t>
      </w:r>
    </w:p>
    <w:p w14:paraId="7B75A4C8" w14:textId="77777777" w:rsidR="001D10A9" w:rsidRDefault="001D10A9" w:rsidP="001D10A9">
      <w:r>
        <w:t xml:space="preserve">                   V</w:t>
      </w:r>
    </w:p>
    <w:p w14:paraId="6B3F7D7F" w14:textId="77777777" w:rsidR="001D10A9" w:rsidRDefault="001D10A9" w:rsidP="001D10A9">
      <w:r>
        <w:t>ChildrenofEDMONEandMARYDEMASTERS X.HENRY6 COFFEY, b. Abt 1848. xi.THOMAS COFFEY, b. Abt. 1849. xii.HENRY THOMAS COFFEY,</w:t>
      </w:r>
    </w:p>
    <w:p w14:paraId="7DBE6040" w14:textId="77777777" w:rsidR="001D10A9" w:rsidRDefault="001D10A9" w:rsidP="001D10A9">
      <w:r>
        <w:t>b. June 19,1868; d. Jan 19,1955. xiii ALICE DEMASTERS,</w:t>
      </w:r>
    </w:p>
    <w:p w14:paraId="0B7F85D8" w14:textId="77777777" w:rsidR="001D10A9" w:rsidRDefault="001D10A9" w:rsidP="001D10A9">
      <w:r>
        <w:t>b. Feb 13,1864; d. March 31,1938. xivANNA COFFEY, b. Abt. 1870.</w:t>
      </w:r>
    </w:p>
    <w:p w14:paraId="363E560F" w14:textId="77777777" w:rsidR="001D10A9" w:rsidRDefault="001D10A9" w:rsidP="001D10A9">
      <w:r>
        <w:t>22GARLAND5COFFEY(WILLIAM4EDMOND S 3 JOHN2£DW ARDl )wasbornAbt 1802in AmherstCo,V A,anddiedAbtl874inNC.VHe marriedNANCYCOFFEY Abtl824inNC.Vdaugh- terofREUBENCOFFEYandNANCYGILES.She wasbornAbt. 1807,anddiedBet 1880-1890. Children are listed above under (14) Nancy Coffey.</w:t>
      </w:r>
    </w:p>
    <w:p w14:paraId="107845D5" w14:textId="77777777" w:rsidR="001D10A9" w:rsidRDefault="001D10A9" w:rsidP="001D10A9">
      <w:r>
        <w:t>23. HOLLOWAY S. COFFEY, SR. (WILUAM4, EDMOND S3, JOHN2, EDWARD1) was born Abt. 1803 in Amherst County, VA, and died March 28,1878 in NC.V He married (1) CATHERINE FITZGERALD Aug 11,1831 in NC.V. She was born Abt. 1814, and died June 12,</w:t>
      </w:r>
    </w:p>
    <w:p w14:paraId="711BC1AF" w14:textId="77777777" w:rsidR="001D10A9" w:rsidRDefault="001D10A9" w:rsidP="001D10A9">
      <w:r>
        <w:t>1855. He married (2) CAROLINE S. CAMPBELL March 24,1856 in NC.V. She was born Abt 1820. He married (3) DELILAH SNEADMav24.1864inNC.V Shewasborn</w:t>
      </w:r>
    </w:p>
    <w:p w14:paraId="50E25773" w14:textId="77777777" w:rsidR="001D10A9" w:rsidRDefault="001D10A9" w:rsidP="001D10A9">
      <w:r>
        <w:t xml:space="preserve">                i.HENRYCAMPBELLb.Aug08,1837NC.V</w:t>
      </w:r>
    </w:p>
    <w:p w14:paraId="1641C0CE" w14:textId="77777777" w:rsidR="001D10A9" w:rsidRDefault="001D10A9" w:rsidP="001D10A9">
      <w:r>
        <w:t>. 19. JOSEPH C.5 COFFEY, SR. (EDMOND S.4,</w:t>
      </w:r>
    </w:p>
    <w:p w14:paraId="738E5322" w14:textId="77777777" w:rsidR="001D10A9" w:rsidRDefault="001D10A9" w:rsidP="001D10A9">
      <w:r>
        <w:t xml:space="preserve">  EDMOND S3, JOHN2, EDWARD1) was bom Abt. 1802 in NC.V He married ELIZABETH PHILLIPS Nov 03, 1825 in Nelson Co, VA. Child of JOSEPH and ELIZABETH is:</w:t>
      </w:r>
    </w:p>
    <w:p w14:paraId="36183750" w14:textId="77777777" w:rsidR="001D10A9" w:rsidRDefault="001D10A9" w:rsidP="001D10A9">
      <w:r>
        <w:lastRenderedPageBreak/>
        <w:t>iJOSEPH C. COFFEY, JR., b. Abt. 1844. 20. WYATT WESLEY5 COFFEY (WILLIAM4, EDMOND S3, JOHN2, EDWARD1) He married</w:t>
      </w:r>
    </w:p>
    <w:p w14:paraId="5A0ECA8F" w14:textId="77777777" w:rsidR="001D10A9" w:rsidRDefault="001D10A9" w:rsidP="001D10A9">
      <w:r>
        <w:t>NANCYCOFFEY .daughterofJOHNCOFFEYan</w:t>
      </w:r>
    </w:p>
    <w:p w14:paraId="047DA945" w14:textId="77777777" w:rsidR="001D10A9" w:rsidRDefault="001D10A9" w:rsidP="001D10A9">
      <w:r>
        <w:t>-</w:t>
      </w:r>
    </w:p>
    <w:p w14:paraId="63D35CF5" w14:textId="77777777" w:rsidR="001D10A9" w:rsidRDefault="001D10A9" w:rsidP="001D10A9">
      <w:r>
        <w:t>^</w:t>
      </w:r>
    </w:p>
    <w:p w14:paraId="3EA2193E" w14:textId="77777777" w:rsidR="001D10A9" w:rsidRDefault="001D10A9" w:rsidP="001D10A9">
      <w:r>
        <w:t xml:space="preserve">              d</w:t>
      </w:r>
    </w:p>
    <w:p w14:paraId="6BAF2B20" w14:textId="77777777" w:rsidR="001D10A9" w:rsidRDefault="001D10A9" w:rsidP="001D10A9"/>
    <w:p w14:paraId="3A164F08" w14:textId="77777777" w:rsidR="001D10A9" w:rsidRDefault="001D10A9" w:rsidP="001D10A9">
      <w:r>
        <w:t xml:space="preserve">  COFFEY COUSINS' CLEARINGHOUSE page 17</w:t>
      </w:r>
    </w:p>
    <w:p w14:paraId="04E2A8AC" w14:textId="77777777" w:rsidR="001D10A9" w:rsidRDefault="001D10A9" w:rsidP="001D10A9">
      <w:r>
        <w:t xml:space="preserve">  Abt. 1836. He married (4) VIRGINIA E. BRYANT Sept 02, 1869 in NC.V</w:t>
      </w:r>
    </w:p>
    <w:p w14:paraId="066D7BE5" w14:textId="77777777" w:rsidR="001D10A9" w:rsidRDefault="001D10A9" w:rsidP="001D10A9">
      <w:r>
        <w:t>Children of HOLLOWAY and CATHERINE are:</w:t>
      </w:r>
    </w:p>
    <w:p w14:paraId="3136B684" w14:textId="77777777" w:rsidR="001D10A9" w:rsidRDefault="001D10A9" w:rsidP="001D10A9">
      <w:r>
        <w:t>i.NANCYE.6 COFFEY.</w:t>
      </w:r>
    </w:p>
    <w:p w14:paraId="1B04B3E2" w14:textId="77777777" w:rsidR="001D10A9" w:rsidRDefault="001D10A9" w:rsidP="001D10A9">
      <w:r>
        <w:t>ii.ALEXANDERS.COFFEYJbFeb25,1844; dJuly20,1929?n5ARAHANNFITZGERALDJune</w:t>
      </w:r>
    </w:p>
    <w:p w14:paraId="1E7594FC" w14:textId="77777777" w:rsidR="001D10A9" w:rsidRDefault="001D10A9" w:rsidP="001D10A9">
      <w:r>
        <w:t>16,1873;b.Sepl2,1846;d.Aprill5,1926.</w:t>
      </w:r>
    </w:p>
    <w:p w14:paraId="1FE13DA6" w14:textId="77777777" w:rsidR="001D10A9" w:rsidRDefault="001D10A9" w:rsidP="001D10A9">
      <w:r>
        <w:t>iii.DA VIDA.COFFEY ,bAbtl832;dAbt</w:t>
      </w:r>
    </w:p>
    <w:p w14:paraId="1F06C254" w14:textId="77777777" w:rsidR="001D10A9" w:rsidRDefault="001D10A9" w:rsidP="001D10A9">
      <w:r>
        <w:t>1894JMC.Vm.MARYJANEFITZGERALD^ovl6, 1858,NC.VbAbt 1843;d.Abt 1923.</w:t>
      </w:r>
    </w:p>
    <w:p w14:paraId="6159CCC2" w14:textId="77777777" w:rsidR="001D10A9" w:rsidRDefault="001D10A9" w:rsidP="001D10A9">
      <w:r>
        <w:t>Nelson Co V A; d. July 17,1918</w:t>
      </w:r>
    </w:p>
    <w:p w14:paraId="4D1109D0" w14:textId="77777777" w:rsidR="001D10A9" w:rsidRDefault="001D10A9" w:rsidP="001D10A9">
      <w:r>
        <w:t>. 27. WILLIAM B.5 COFFEY, SR. (EDMOND</w:t>
      </w:r>
    </w:p>
    <w:p w14:paraId="21B25A83" w14:textId="77777777" w:rsidR="001D10A9" w:rsidRDefault="001D10A9" w:rsidP="001D10A9">
      <w:r>
        <w:t xml:space="preserve">              i v ARDENIACOFFEY b Abt 1829.NC.</w:t>
      </w:r>
    </w:p>
    <w:p w14:paraId="52472749" w14:textId="77777777" w:rsidR="001D10A9" w:rsidRDefault="001D10A9" w:rsidP="001D10A9">
      <w:r>
        <w:t>F.4, WILLIAM3, JOHN2, EDWARD1) was bom Abt. 1805, and died April 22, 1867 in NC.V. He married MARY F. MASTERS Nov 13, 1824 in Nelson CoVA. She was bom Abt. 1804. Chil- dren of WILLIAM and MARY are:</w:t>
      </w:r>
    </w:p>
    <w:p w14:paraId="0EBAF13E" w14:textId="77777777" w:rsidR="001D10A9" w:rsidRDefault="001D10A9" w:rsidP="001D10A9">
      <w:r>
        <w:t>i.MARTHAANN6COFFEYMbtl827. ii.MORRIS P. COFFEY.</w:t>
      </w:r>
    </w:p>
    <w:p w14:paraId="34C58335" w14:textId="77777777" w:rsidR="001D10A9" w:rsidRDefault="001D10A9" w:rsidP="001D10A9">
      <w:r>
        <w:t>iii.EDMUND FRANKLIN COFFEY. iv.NANCY COFFEY.</w:t>
      </w:r>
    </w:p>
    <w:p w14:paraId="18475E20" w14:textId="77777777" w:rsidR="001D10A9" w:rsidRDefault="001D10A9" w:rsidP="001D10A9">
      <w:r>
        <w:t>v.EGBERT COFFEY. vLELIZABETH COFFEY. vii.WILUAM B. COFFEY, JR..</w:t>
      </w:r>
    </w:p>
    <w:p w14:paraId="04F2AB40" w14:textId="77777777" w:rsidR="001D10A9" w:rsidRDefault="001D10A9" w:rsidP="001D10A9">
      <w:r>
        <w:t>28. CHARLES B.5 COFFEY (EDMOND F.4, WILLIAM3, JOHN2, EDWARD1) was bom Abt.</w:t>
      </w:r>
    </w:p>
    <w:p w14:paraId="6CA05D83" w14:textId="77777777" w:rsidR="001D10A9" w:rsidRDefault="001D10A9" w:rsidP="001D10A9">
      <w:r>
        <w:t>1815 in NC.V and died Abt 1875 in NC.V. He married SEODOCIA EVERETTE July 12,1837 in Amherst Co VA.</w:t>
      </w:r>
    </w:p>
    <w:p w14:paraId="5F304B52" w14:textId="77777777" w:rsidR="001D10A9" w:rsidRDefault="001D10A9" w:rsidP="001D10A9">
      <w:r>
        <w:t>Children of CHARLES and SEODOCIA are:</w:t>
      </w:r>
    </w:p>
    <w:p w14:paraId="5AC675CF" w14:textId="77777777" w:rsidR="001D10A9" w:rsidRDefault="001D10A9" w:rsidP="001D10A9">
      <w:r>
        <w:t>i JAMES MADISON6 COFFEY, b. Sept 15,1836, NC.V; d. Aug 15,1923, Cox's Creek,</w:t>
      </w:r>
    </w:p>
    <w:p w14:paraId="0AA26B0E" w14:textId="77777777" w:rsidR="001D10A9" w:rsidRDefault="001D10A9" w:rsidP="001D10A9">
      <w:r>
        <w:t>Nelson Co, V A; m. HESTER JANE SMITH, Nov</w:t>
      </w:r>
    </w:p>
    <w:p w14:paraId="13F1BE4C" w14:textId="77777777" w:rsidR="001D10A9" w:rsidRDefault="001D10A9" w:rsidP="001D10A9">
      <w:r>
        <w:t>02,1865, NC.V b. Oct 1841; d. May 01,1917</w:t>
      </w:r>
    </w:p>
    <w:p w14:paraId="3C1E24A7" w14:textId="77777777" w:rsidR="001D10A9" w:rsidRDefault="001D10A9" w:rsidP="001D10A9">
      <w:r>
        <w:t>ii JOSEPH H. COFFEY, b. Jan 02, 1840,</w:t>
      </w:r>
    </w:p>
    <w:p w14:paraId="6B70F99A" w14:textId="77777777" w:rsidR="001D10A9" w:rsidRDefault="001D10A9" w:rsidP="001D10A9">
      <w:r>
        <w:t>NC.V; d. Jan 05,1922, Cub Creek, NC.V; m. MARGARET M. EVERETT, November 21,1867, NC.V; b. Feb 02,1842; d. Oct 03, 1921.</w:t>
      </w:r>
    </w:p>
    <w:p w14:paraId="6824681A" w14:textId="77777777" w:rsidR="001D10A9" w:rsidRDefault="001D10A9" w:rsidP="001D10A9">
      <w:r>
        <w:t>V v.FLUVANNA MARGARET COFFEY,</w:t>
      </w:r>
    </w:p>
    <w:p w14:paraId="57BAA1A8" w14:textId="77777777" w:rsidR="001D10A9" w:rsidRDefault="001D10A9" w:rsidP="001D10A9">
      <w:r>
        <w:t xml:space="preserve">   m. JOSEPH RODNEY COFFEY, Oct 15, 1868; b. Abt. 1840, NC.V; d. June</w:t>
      </w:r>
    </w:p>
    <w:p w14:paraId="2DD89FAC" w14:textId="77777777" w:rsidR="001D10A9" w:rsidRDefault="001D10A9" w:rsidP="001D10A9">
      <w:r>
        <w:t>.</w:t>
      </w:r>
    </w:p>
    <w:p w14:paraId="6A7243B4" w14:textId="77777777" w:rsidR="001D10A9" w:rsidRDefault="001D10A9" w:rsidP="001D10A9">
      <w:r>
        <w:t>viAQUILLA E. COFFEY,</w:t>
      </w:r>
    </w:p>
    <w:p w14:paraId="3C9C2F66" w14:textId="77777777" w:rsidR="001D10A9" w:rsidRDefault="001D10A9" w:rsidP="001D10A9">
      <w:r>
        <w:t>b. Nov 20,1852; d. April 17,1911.</w:t>
      </w:r>
    </w:p>
    <w:p w14:paraId="4ED3422E" w14:textId="77777777" w:rsidR="001D10A9" w:rsidRDefault="001D10A9" w:rsidP="001D10A9">
      <w:r>
        <w:t>Children of HOLLOW A Y and VIRGINIA are: vii.WILUEANNACOFFEYJbAbt.1872. viii.CHARLES A. COFFEY, b. October</w:t>
      </w:r>
    </w:p>
    <w:p w14:paraId="199ECEA8" w14:textId="77777777" w:rsidR="001D10A9" w:rsidRDefault="001D10A9" w:rsidP="001D10A9">
      <w:r>
        <w:t>23,1878; d. May 03,1953, White Rock, NC.V; m. TERESSIE FITZGERALD; b. Oct 25,1887; d.</w:t>
      </w:r>
    </w:p>
    <w:p w14:paraId="7C6AC4BD" w14:textId="77777777" w:rsidR="001D10A9" w:rsidRDefault="001D10A9" w:rsidP="001D10A9">
      <w:r>
        <w:t>May 23, 1989, White Rock, NC.V ix.HOLLOWAY S. COFFEY, JR.. b.</w:t>
      </w:r>
    </w:p>
    <w:p w14:paraId="270A9254" w14:textId="77777777" w:rsidR="001D10A9" w:rsidRDefault="001D10A9" w:rsidP="001D10A9">
      <w:r>
        <w:lastRenderedPageBreak/>
        <w:t>November 25,1872; d. July 16, 1953, White Rock, Nelson Co VA; m. MARY ALICE FITZGERALD; b. Abt. 1845, NC.V; d. Abt. 1926, NC.V</w:t>
      </w:r>
    </w:p>
    <w:p w14:paraId="5B9C6A2B" w14:textId="77777777" w:rsidR="001D10A9" w:rsidRDefault="001D10A9" w:rsidP="001D10A9">
      <w:r>
        <w:t>x.ELVIRA F. COFFEY, b. April 08,1877 d. May 29, I960, NC.V m. JASPER N. FITZGERALD, Janu 30,1896, NC.V.</w:t>
      </w:r>
    </w:p>
    <w:p w14:paraId="1AA1E2AB" w14:textId="77777777" w:rsidR="001D10A9" w:rsidRDefault="001D10A9" w:rsidP="001D10A9">
      <w:r>
        <w:t>24. WILLIAM W.5 COFFEY (WILLIAM4, EDMOND S3, JOHN2, EDWARD 1) was bom Abt 1811 in NC.V He married JANE COFFEY,</w:t>
      </w:r>
    </w:p>
    <w:p w14:paraId="4F8174F0" w14:textId="77777777" w:rsidR="001D10A9" w:rsidRDefault="001D10A9" w:rsidP="001D10A9">
      <w:r>
        <w:t>daughter of REUBEN COFFEY and</w:t>
      </w:r>
    </w:p>
    <w:p w14:paraId="34700B95" w14:textId="77777777" w:rsidR="001D10A9" w:rsidRDefault="001D10A9" w:rsidP="001D10A9">
      <w:r>
        <w:t>NANCY GILES. She was bom Abt. 1812. Children are listed above under (16) Jane Coffey. 25. OSBORN5COFFEY(WILLIAM4,WILL- IAMS, JOHN2, EDWARD 1) was bom Abt 1796. He married MARY FITZGERALD September 20,</w:t>
      </w:r>
    </w:p>
    <w:p w14:paraId="4979184A" w14:textId="77777777" w:rsidR="001D10A9" w:rsidRDefault="001D10A9" w:rsidP="001D10A9">
      <w:r>
        <w:t>1827 in NC.V, daughter of BENJAMIN FITZGERALD and JANE COFFEY.</w:t>
      </w:r>
    </w:p>
    <w:p w14:paraId="45A59B76" w14:textId="77777777" w:rsidR="001D10A9" w:rsidRDefault="001D10A9" w:rsidP="001D10A9">
      <w:r>
        <w:t>Children of OSBORN and MARY are: iANNARI AH6COFFEY, babt. l824;d.Nov 1884</w:t>
      </w:r>
    </w:p>
    <w:p w14:paraId="7D49C9C4" w14:textId="77777777" w:rsidR="001D10A9" w:rsidRDefault="001D10A9" w:rsidP="001D10A9">
      <w:r>
        <w:t>iiJANE COFFEY, b. Abt. 1834. iii.ELEANOR F. COFFEY, m. JOHN M. NAPIER, May 17, 1845, Nelson Co V A. iv.MARY ELIZABETH COFFEY, m.</w:t>
      </w:r>
    </w:p>
    <w:p w14:paraId="12CE647C" w14:textId="77777777" w:rsidR="001D10A9" w:rsidRDefault="001D10A9" w:rsidP="001D10A9">
      <w:r>
        <w:t>PATRICKMEEKS, July 15,1847, Nelson Co V A 26. MARY ANN5 COFFEY (EDMOND F.4, WILLIAM3,JOHN2,EDWARDl) She married JOHN DEMASTUS Oct 08, 1825.</w:t>
      </w:r>
    </w:p>
    <w:p w14:paraId="12F19B54" w14:textId="77777777" w:rsidR="001D10A9" w:rsidRDefault="001D10A9" w:rsidP="001D10A9">
      <w:r>
        <w:t>ChildofMARY andJOHNDEMASTUSis: i.MARTHAANN?EMASTUSbAbtl849</w:t>
      </w:r>
    </w:p>
    <w:p w14:paraId="59E0946B" w14:textId="77777777" w:rsidR="001D10A9" w:rsidRDefault="001D10A9" w:rsidP="001D10A9">
      <w:r>
        <w:t xml:space="preserve">   1 05,1883</w:t>
      </w:r>
    </w:p>
    <w:p w14:paraId="17AAC1D6" w14:textId="77777777" w:rsidR="001D10A9" w:rsidRDefault="001D10A9" w:rsidP="001D10A9">
      <w:r>
        <w:t xml:space="preserve">                  .</w:t>
      </w:r>
    </w:p>
    <w:p w14:paraId="0CDAF6FA" w14:textId="77777777" w:rsidR="001D10A9" w:rsidRDefault="001D10A9" w:rsidP="001D10A9">
      <w:r>
        <w:t xml:space="preserve">         ;</w:t>
      </w:r>
    </w:p>
    <w:p w14:paraId="47418C31" w14:textId="77777777" w:rsidR="001D10A9" w:rsidRDefault="001D10A9" w:rsidP="001D10A9">
      <w:r>
        <w:t>iii.JOHNCOFFEY ,b.Nov29,1843,NC.V</w:t>
      </w:r>
    </w:p>
    <w:p w14:paraId="38AC168F" w14:textId="77777777" w:rsidR="001D10A9" w:rsidRDefault="001D10A9" w:rsidP="001D10A9">
      <w:r>
        <w:t>Jan02,1872,NelsonCoV A</w:t>
      </w:r>
    </w:p>
    <w:p w14:paraId="3CEA2EDC" w14:textId="77777777" w:rsidR="001D10A9" w:rsidRDefault="001D10A9" w:rsidP="001D10A9">
      <w:r>
        <w:t xml:space="preserve"> d.March22,1915;mJ*OXIEJ.NASH</w:t>
      </w:r>
    </w:p>
    <w:p w14:paraId="7F148FA0" w14:textId="77777777" w:rsidR="001D10A9" w:rsidRDefault="001D10A9" w:rsidP="001D10A9">
      <w:r>
        <w:t>, .</w:t>
      </w:r>
    </w:p>
    <w:p w14:paraId="52D6E7EF" w14:textId="77777777" w:rsidR="001D10A9" w:rsidRDefault="001D10A9" w:rsidP="001D10A9">
      <w:r>
        <w:t xml:space="preserve">    iv.MARYELIZABETHCOFFEYbOctl5</w:t>
      </w:r>
    </w:p>
    <w:p w14:paraId="198C8A94" w14:textId="77777777" w:rsidR="001D10A9" w:rsidRDefault="001D10A9" w:rsidP="001D10A9">
      <w:r>
        <w:t>1844,NC.V;d.Oct28,1921</w:t>
      </w:r>
    </w:p>
    <w:p w14:paraId="3FACFF92" w14:textId="77777777" w:rsidR="001D10A9" w:rsidRDefault="001D10A9" w:rsidP="001D10A9">
      <w:r>
        <w:t>,</w:t>
      </w:r>
    </w:p>
    <w:p w14:paraId="6AD55988" w14:textId="77777777" w:rsidR="001D10A9" w:rsidRDefault="001D10A9" w:rsidP="001D10A9">
      <w:r>
        <w:t xml:space="preserve"> .</w:t>
      </w:r>
    </w:p>
    <w:p w14:paraId="15D899EA" w14:textId="77777777" w:rsidR="001D10A9" w:rsidRDefault="001D10A9" w:rsidP="001D10A9">
      <w:r>
        <w:t xml:space="preserve">   v.SARAHMAGDALENCOFFEYJbMay22</w:t>
      </w:r>
    </w:p>
    <w:p w14:paraId="319561E0" w14:textId="77777777" w:rsidR="001D10A9" w:rsidRDefault="001D10A9" w:rsidP="001D10A9">
      <w:r>
        <w:t>vi.PAUL A. COFFEY, b. Jun 15,1849, NC.V; d. Abt. 1860.</w:t>
      </w:r>
    </w:p>
    <w:p w14:paraId="4AD8AD3C" w14:textId="77777777" w:rsidR="001D10A9" w:rsidRDefault="001D10A9" w:rsidP="001D10A9">
      <w:r>
        <w:t>vii.PETERVIRGILCOFFEYJtJunl5,1849, NC.V;d.May21,1937,StuartsDraft,VA. viii.HENR\ALEXANDERCOFFEYbAbt</w:t>
      </w:r>
    </w:p>
    <w:p w14:paraId="757AAEFC" w14:textId="77777777" w:rsidR="001D10A9" w:rsidRDefault="001D10A9" w:rsidP="001D10A9">
      <w:r>
        <w:t>.</w:t>
      </w:r>
    </w:p>
    <w:p w14:paraId="7E97F1BA" w14:textId="77777777" w:rsidR="001D10A9" w:rsidRDefault="001D10A9" w:rsidP="001D10A9">
      <w:r>
        <w:t>Deborah has sent a lot more but this is all space will allow.</w:t>
      </w:r>
    </w:p>
    <w:p w14:paraId="26217A43" w14:textId="77777777" w:rsidR="001D10A9" w:rsidRDefault="001D10A9" w:rsidP="001D10A9">
      <w:r>
        <w:t>,</w:t>
      </w:r>
    </w:p>
    <w:p w14:paraId="6D5C2265" w14:textId="77777777" w:rsidR="001D10A9" w:rsidRDefault="001D10A9" w:rsidP="001D10A9">
      <w:r>
        <w:t xml:space="preserve">  .</w:t>
      </w:r>
    </w:p>
    <w:p w14:paraId="02A07687" w14:textId="77777777" w:rsidR="001D10A9" w:rsidRDefault="001D10A9" w:rsidP="001D10A9">
      <w:r>
        <w:t>Burial: Thornrose Cemetery, Staunton, VA</w:t>
      </w:r>
    </w:p>
    <w:p w14:paraId="60EFDA01" w14:textId="77777777" w:rsidR="001D10A9" w:rsidRDefault="001D10A9" w:rsidP="001D10A9">
      <w:r>
        <w:t>1847JMC.V;d.Mar03,1919</w:t>
      </w:r>
    </w:p>
    <w:p w14:paraId="6C8B44B6" w14:textId="77777777" w:rsidR="001D10A9" w:rsidRDefault="001D10A9" w:rsidP="001D10A9">
      <w:r>
        <w:t xml:space="preserve">           1852JSrC.V;dApr26,1924,Staunton,VA</w:t>
      </w:r>
    </w:p>
    <w:p w14:paraId="35D7DD9F" w14:textId="77777777" w:rsidR="001D10A9" w:rsidRDefault="001D10A9" w:rsidP="001D10A9">
      <w:r>
        <w:t>29. MARY5 FITZGERALD (JANE4 COFFEY, WILLIAM3, JOHN2, EDWARD1) She married OSBORN COFFEY Sept 20,1827 in NC.V, son of WILLIAM COFFEY and POLLY RIPPETO. He was born Abt 1796.</w:t>
      </w:r>
    </w:p>
    <w:p w14:paraId="355DFEFE" w14:textId="77777777" w:rsidR="001D10A9" w:rsidRDefault="001D10A9" w:rsidP="001D10A9">
      <w:r>
        <w:t>Children arelisted above under (25) Osborn Coffey.</w:t>
      </w:r>
    </w:p>
    <w:p w14:paraId="720C3521" w14:textId="77777777" w:rsidR="001D10A9" w:rsidRDefault="001D10A9" w:rsidP="001D10A9">
      <w:r>
        <w:t>S</w:t>
      </w:r>
    </w:p>
    <w:p w14:paraId="595F318A" w14:textId="77777777" w:rsidR="001D10A9" w:rsidRDefault="001D10A9" w:rsidP="001D10A9">
      <w:r>
        <w:lastRenderedPageBreak/>
        <w:t xml:space="preserve">               ENnnHNKRTTON</w:t>
      </w:r>
    </w:p>
    <w:p w14:paraId="33FC7365" w14:textId="77777777" w:rsidR="001D10A9" w:rsidRDefault="001D10A9" w:rsidP="001D10A9">
      <w:r>
        <w:t xml:space="preserve">       ,$^</w:t>
      </w:r>
    </w:p>
    <w:p w14:paraId="76E3B19F" w14:textId="77777777" w:rsidR="001D10A9" w:rsidRDefault="001D10A9" w:rsidP="001D10A9">
      <w:r>
        <w:t>\</w:t>
      </w:r>
    </w:p>
    <w:p w14:paraId="182208FD" w14:textId="77777777" w:rsidR="001D10A9" w:rsidRDefault="001D10A9" w:rsidP="001D10A9">
      <w:r>
        <w:t xml:space="preserve">      ,</w:t>
      </w:r>
    </w:p>
    <w:p w14:paraId="6CBF9EDC" w14:textId="77777777" w:rsidR="001D10A9" w:rsidRDefault="001D10A9" w:rsidP="001D10A9"/>
    <w:p w14:paraId="0E3E4CAB" w14:textId="77777777" w:rsidR="001D10A9" w:rsidRDefault="001D10A9" w:rsidP="001D10A9">
      <w:r>
        <w:t xml:space="preserve"> page 18</w:t>
      </w:r>
    </w:p>
    <w:p w14:paraId="07100195" w14:textId="77777777" w:rsidR="001D10A9" w:rsidRDefault="001D10A9" w:rsidP="001D10A9">
      <w:r>
        <w:t>June</w:t>
      </w:r>
    </w:p>
    <w:p w14:paraId="0C197338" w14:textId="77777777" w:rsidR="001D10A9" w:rsidRDefault="001D10A9" w:rsidP="001D10A9">
      <w:r>
        <w:t>2001</w:t>
      </w:r>
    </w:p>
    <w:p w14:paraId="4765E6C3" w14:textId="77777777" w:rsidR="001D10A9" w:rsidRDefault="001D10A9" w:rsidP="001D10A9">
      <w:r>
        <w:t>GOOD WORKS</w:t>
      </w:r>
    </w:p>
    <w:p w14:paraId="2B52A241" w14:textId="77777777" w:rsidR="001D10A9" w:rsidRDefault="001D10A9" w:rsidP="001D10A9">
      <w:r>
        <w:t>Dallas County Pioneer Association</w:t>
      </w:r>
    </w:p>
    <w:p w14:paraId="1C27622B" w14:textId="77777777" w:rsidR="001D10A9" w:rsidRDefault="001D10A9" w:rsidP="001D10A9">
      <w:r>
        <w:t>Winter 2000</w:t>
      </w:r>
    </w:p>
    <w:p w14:paraId="2DEDDB32" w14:textId="77777777" w:rsidR="001D10A9" w:rsidRDefault="001D10A9" w:rsidP="001D10A9">
      <w:r>
        <w:t>County Cemeteries in the News, by Frances James (excerpt)</w:t>
      </w:r>
    </w:p>
    <w:p w14:paraId="18FEE342" w14:textId="77777777" w:rsidR="001D10A9" w:rsidRDefault="001D10A9" w:rsidP="001D10A9">
      <w:r>
        <w:t>The Wesley Cockrell Family Cemetery is now registered with the State as a Texas Historic Cemetery. This site, at the end of Dwlght Street in the Arcadia Park area of Dallas, is now surrounded on two sides by acres of land that has the possibility of becoming a new country club. The Boy Scouts from Troop 769 worked very hard on one of the hottest days of the year to set the</w:t>
      </w:r>
    </w:p>
    <w:p w14:paraId="05612981" w14:textId="77777777" w:rsidR="001D10A9" w:rsidRDefault="001D10A9" w:rsidP="001D10A9">
      <w:r>
        <w:t>granite marker in concrete so that it</w:t>
      </w:r>
    </w:p>
    <w:p w14:paraId="7B81FB1F" w14:textId="77777777" w:rsidR="001D10A9" w:rsidRDefault="001D10A9" w:rsidP="001D10A9">
      <w:r>
        <w:t>would be permanently placed in the corner of the site. We have two mem- bers who participated in this registra- tion: Mildred Coffey, wife of the late</w:t>
      </w:r>
    </w:p>
    <w:p w14:paraId="448BDC7B" w14:textId="77777777" w:rsidR="001D10A9" w:rsidRDefault="001D10A9" w:rsidP="001D10A9">
      <w:r>
        <w:t>of the Cockrell family and a Boy Scout for</w:t>
      </w:r>
    </w:p>
    <w:p w14:paraId="44963D37" w14:textId="77777777" w:rsidR="001D10A9" w:rsidRDefault="001D10A9" w:rsidP="001D10A9">
      <w:r>
        <w:t>several years, and Mackie Dealey, a member of the Cockrell family</w:t>
      </w:r>
    </w:p>
    <w:p w14:paraId="52B73B59" w14:textId="77777777" w:rsidR="001D10A9" w:rsidRDefault="001D10A9" w:rsidP="001D10A9">
      <w:r>
        <w:t>w h o h a s helped with the maintenance</w:t>
      </w:r>
    </w:p>
    <w:p w14:paraId="5A6CB367" w14:textId="77777777" w:rsidR="001D10A9" w:rsidRDefault="001D10A9" w:rsidP="001D10A9">
      <w:r>
        <w:t>~</w:t>
      </w:r>
    </w:p>
    <w:p w14:paraId="172B49BE" w14:textId="77777777" w:rsidR="001D10A9" w:rsidRDefault="001D10A9" w:rsidP="001D10A9">
      <w:r>
        <w:t>'</w:t>
      </w:r>
    </w:p>
    <w:p w14:paraId="72B8B0E6" w14:textId="77777777" w:rsidR="001D10A9" w:rsidRDefault="001D10A9" w:rsidP="001D10A9">
      <w:r>
        <w:t xml:space="preserve">      B e r n i e CoffeV)</w:t>
      </w:r>
    </w:p>
    <w:p w14:paraId="32674E35" w14:textId="77777777" w:rsidR="001D10A9" w:rsidRDefault="001D10A9" w:rsidP="001D10A9">
      <w:r>
        <w:t>a</w:t>
      </w:r>
    </w:p>
    <w:p w14:paraId="40301B66" w14:textId="77777777" w:rsidR="001D10A9" w:rsidRDefault="001D10A9" w:rsidP="001D10A9">
      <w:r>
        <w:t>member</w:t>
      </w:r>
    </w:p>
    <w:p w14:paraId="1097F139" w14:textId="77777777" w:rsidR="001D10A9" w:rsidRDefault="001D10A9" w:rsidP="001D10A9">
      <w:r>
        <w:t xml:space="preserve">      o v e r</w:t>
      </w:r>
    </w:p>
    <w:p w14:paraId="300DD107" w14:textId="77777777" w:rsidR="001D10A9" w:rsidRDefault="001D10A9" w:rsidP="001D10A9">
      <w:r>
        <w:t>^so</w:t>
      </w:r>
    </w:p>
    <w:p w14:paraId="1D18D1A9" w14:textId="77777777" w:rsidR="001D10A9" w:rsidRDefault="001D10A9" w:rsidP="001D10A9">
      <w:r>
        <w:t xml:space="preserve">       through the years. Mildred stM volunteers at Circle Ten Scout</w:t>
      </w:r>
    </w:p>
    <w:p w14:paraId="5C300B3F" w14:textId="77777777" w:rsidR="001D10A9" w:rsidRDefault="001D10A9" w:rsidP="001D10A9">
      <w:r>
        <w:t xml:space="preserve">  tnis Headquarters.</w:t>
      </w:r>
    </w:p>
    <w:p w14:paraId="3A2C5B56" w14:textId="77777777" w:rsidR="001D10A9" w:rsidRDefault="001D10A9" w:rsidP="001D10A9">
      <w:r>
        <w:t>(Millie also sent a picture of Bernie holding a skeleton which appeared in t n e D a l l a s County Pioneer Association</w:t>
      </w:r>
    </w:p>
    <w:p w14:paraId="52B8B7DA" w14:textId="77777777" w:rsidR="001D10A9" w:rsidRDefault="001D10A9" w:rsidP="001D10A9"/>
    <w:p w14:paraId="1371F639" w14:textId="77777777" w:rsidR="001D10A9" w:rsidRDefault="001D10A9" w:rsidP="001D10A9">
      <w:r>
        <w:t>TEXT CCC Issue82 (From Paper OCR Scan):</w:t>
      </w:r>
    </w:p>
    <w:p w14:paraId="15FF9BE3" w14:textId="77777777" w:rsidR="001D10A9" w:rsidRDefault="001D10A9" w:rsidP="001D10A9">
      <w:r>
        <w:t xml:space="preserve">  OFFEY COUSINS' LEARINGHOUSE</w:t>
      </w:r>
    </w:p>
    <w:p w14:paraId="0A0C0944" w14:textId="77777777" w:rsidR="001D10A9" w:rsidRDefault="001D10A9" w:rsidP="001D10A9">
      <w:r>
        <w:t>March, 2001 Issue NO. 82</w:t>
      </w:r>
    </w:p>
    <w:p w14:paraId="0ACC3938" w14:textId="77777777" w:rsidR="001D10A9" w:rsidRDefault="001D10A9" w:rsidP="001D10A9">
      <w:r>
        <w:t>Founder: Leonard N. Coffey, b. Mar 21, 1930 - d. Jan 29, 1989</w:t>
      </w:r>
    </w:p>
    <w:p w14:paraId="57BBBFB5" w14:textId="77777777" w:rsidR="001D10A9" w:rsidRDefault="001D10A9" w:rsidP="001D10A9">
      <w:r>
        <w:t>ISSN 0749-758X</w:t>
      </w:r>
    </w:p>
    <w:p w14:paraId="58B65C97" w14:textId="77777777" w:rsidR="001D10A9" w:rsidRDefault="001D10A9" w:rsidP="001D10A9">
      <w:r>
        <w:t xml:space="preserve">  PRESIDENTS MESSAGE</w:t>
      </w:r>
    </w:p>
    <w:p w14:paraId="670B04E3" w14:textId="77777777" w:rsidR="001D10A9" w:rsidRDefault="001D10A9" w:rsidP="001D10A9">
      <w:r>
        <w:t>Dear Cousins</w:t>
      </w:r>
    </w:p>
    <w:p w14:paraId="2CC77838" w14:textId="77777777" w:rsidR="001D10A9" w:rsidRDefault="001D10A9" w:rsidP="001D10A9">
      <w:r>
        <w:t>HELP! WHERE ARE YOU? We are way behind in getting reservations in to Jack and if we don't get more pretty quick things are going to be rather</w:t>
      </w:r>
    </w:p>
    <w:p w14:paraId="7B5BCA91" w14:textId="77777777" w:rsidR="001D10A9" w:rsidRDefault="001D10A9" w:rsidP="001D10A9">
      <w:r>
        <w:lastRenderedPageBreak/>
        <w:t>bleak and dull. Time has taken on the speed of the Jet stream and is trying to pass us by - but if you will get you're reservations in NOW NOW NOW NOW, we can still make it.</w:t>
      </w:r>
    </w:p>
    <w:p w14:paraId="0B770ECC" w14:textId="77777777" w:rsidR="001D10A9" w:rsidRDefault="001D10A9" w:rsidP="001D10A9">
      <w:r>
        <w:t>The key word is NOW!!!!!!!!!!</w:t>
      </w:r>
    </w:p>
    <w:p w14:paraId="717F4DCC" w14:textId="77777777" w:rsidR="001D10A9" w:rsidRDefault="001D10A9" w:rsidP="001D10A9">
      <w:r>
        <w:t>Those of you who have been lolligaggin around need to take an- other energy pill and get it done NOW. I thought I was perhaps the world's biggest procrastinator, but I believe some of my Coffey Cousins have taken it away from me.</w:t>
      </w:r>
    </w:p>
    <w:p w14:paraId="3BD872F6" w14:textId="77777777" w:rsidR="001D10A9" w:rsidRDefault="001D10A9" w:rsidP="001D10A9">
      <w:r>
        <w:t>Jack has a wonderful schedule planned for us and we sure would like to carry through with it. You will be missing a great time with the cousins in 2001. So, don't let us down now. We would like to see and visit with you.</w:t>
      </w:r>
    </w:p>
    <w:p w14:paraId="79BF17E9" w14:textId="77777777" w:rsidR="001D10A9" w:rsidRDefault="001D10A9" w:rsidP="001D10A9">
      <w:r>
        <w:t>MAKE RESERVATIONS NOW!!! DON'T FORGET - DO IT NOW!!!</w:t>
      </w:r>
    </w:p>
    <w:p w14:paraId="33054FF7" w14:textId="77777777" w:rsidR="001D10A9" w:rsidRDefault="001D10A9" w:rsidP="001D10A9">
      <w:r>
        <w:t>Ooumtjcf</w:t>
      </w:r>
    </w:p>
    <w:p w14:paraId="6DD97631" w14:textId="77777777" w:rsidR="001D10A9" w:rsidRDefault="001D10A9" w:rsidP="001D10A9">
      <w:r>
        <w:t xml:space="preserve">   f</w:t>
      </w:r>
    </w:p>
    <w:p w14:paraId="4A98303C" w14:textId="77777777" w:rsidR="001D10A9" w:rsidRDefault="001D10A9" w:rsidP="001D10A9">
      <w:r>
        <w:t xml:space="preserve"> PUBLISHING INFORMATION</w:t>
      </w:r>
    </w:p>
    <w:p w14:paraId="4B7F4025" w14:textId="77777777" w:rsidR="001D10A9" w:rsidRDefault="001D10A9" w:rsidP="001D10A9">
      <w:r>
        <w:t>This printing                             300</w:t>
      </w:r>
    </w:p>
    <w:p w14:paraId="6BCC96D1" w14:textId="77777777" w:rsidR="001D10A9" w:rsidRDefault="001D10A9" w:rsidP="001D10A9">
      <w:r>
        <w:t>This Mailing                               250</w:t>
      </w:r>
    </w:p>
    <w:p w14:paraId="22C2C5CA" w14:textId="77777777" w:rsidR="001D10A9" w:rsidRDefault="001D10A9" w:rsidP="001D10A9">
      <w:r>
        <w:t>CCC. issued Mar., June, Sept., &amp; Dec</w:t>
      </w:r>
    </w:p>
    <w:p w14:paraId="252AA595" w14:textId="77777777" w:rsidR="001D10A9" w:rsidRDefault="001D10A9" w:rsidP="001D10A9">
      <w:r>
        <w:t>Back issues are available:</w:t>
      </w:r>
    </w:p>
    <w:p w14:paraId="701F1EBE" w14:textId="77777777" w:rsidR="001D10A9" w:rsidRDefault="001D10A9" w:rsidP="001D10A9">
      <w:r>
        <w:t>$1.00 each numbers 1 thru 21 $2.00 each numbers 22 thru 77</w:t>
      </w:r>
    </w:p>
    <w:p w14:paraId="74EB4227" w14:textId="77777777" w:rsidR="001D10A9" w:rsidRDefault="001D10A9" w:rsidP="001D10A9">
      <w:r>
        <w:t>Subscription rate - $8.00 per year USA</w:t>
      </w:r>
    </w:p>
    <w:p w14:paraId="0055B800" w14:textId="77777777" w:rsidR="001D10A9" w:rsidRDefault="001D10A9" w:rsidP="001D10A9">
      <w:r>
        <w:t>Other than USA-$10.0</w:t>
      </w:r>
    </w:p>
    <w:p w14:paraId="738085C7" w14:textId="77777777" w:rsidR="001D10A9" w:rsidRDefault="001D10A9" w:rsidP="001D10A9">
      <w:r>
        <w:t>From: Coffey Cousins' Clearinghouse Bonnie Culley</w:t>
      </w:r>
    </w:p>
    <w:p w14:paraId="249922D3" w14:textId="77777777" w:rsidR="001D10A9" w:rsidRDefault="001D10A9" w:rsidP="001D10A9">
      <w:r>
        <w:t>1416 Green Berry Road</w:t>
      </w:r>
    </w:p>
    <w:p w14:paraId="21D9C05C" w14:textId="77777777" w:rsidR="001D10A9" w:rsidRDefault="001D10A9" w:rsidP="001D10A9">
      <w:r>
        <w:t>? Jefferson City, MO 65101-3620</w:t>
      </w:r>
    </w:p>
    <w:p w14:paraId="39B55CBE" w14:textId="77777777" w:rsidR="001D10A9" w:rsidRDefault="001D10A9" w:rsidP="001D10A9">
      <w:r>
        <w:t>Phone: (573)635-9057 email: bculey@AOL.com</w:t>
      </w:r>
    </w:p>
    <w:p w14:paraId="7DB3BE42" w14:textId="77777777" w:rsidR="001D10A9" w:rsidRDefault="001D10A9" w:rsidP="001D10A9">
      <w:r>
        <w:t>0</w:t>
      </w:r>
    </w:p>
    <w:p w14:paraId="7396F6FD" w14:textId="77777777" w:rsidR="001D10A9" w:rsidRDefault="001D10A9" w:rsidP="001D10A9">
      <w:r>
        <w:t xml:space="preserve">   V</w:t>
      </w:r>
    </w:p>
    <w:p w14:paraId="018E426C" w14:textId="77777777" w:rsidR="001D10A9" w:rsidRDefault="001D10A9" w:rsidP="001D10A9">
      <w:r>
        <w:t>.</w:t>
      </w:r>
    </w:p>
    <w:p w14:paraId="4996DC1C" w14:textId="77777777" w:rsidR="001D10A9" w:rsidRDefault="001D10A9" w:rsidP="001D10A9"/>
    <w:p w14:paraId="3B8704D3" w14:textId="77777777" w:rsidR="001D10A9" w:rsidRDefault="001D10A9" w:rsidP="001D10A9">
      <w:r>
        <w:t xml:space="preserve"> page 2 March 2001 Dear Cousins,</w:t>
      </w:r>
    </w:p>
    <w:p w14:paraId="45D0F21C" w14:textId="77777777" w:rsidR="001D10A9" w:rsidRDefault="001D10A9" w:rsidP="001D10A9">
      <w:r>
        <w:t xml:space="preserve"> I hope you had a good Christmas and your winter was not too harsh. Our weather in South Texas hasn't been quite as good as usual but better than the weather at home. We leave for Missouri when I mail the newsletter to the printer.</w:t>
      </w:r>
    </w:p>
    <w:p w14:paraId="7BE505BE" w14:textId="77777777" w:rsidR="001D10A9" w:rsidRDefault="001D10A9" w:rsidP="001D10A9">
      <w:r>
        <w:t>Our convention host, Jack Coffee tells me that we are about 10 people short of the minimum needed for the tour of Vicksburg. Hopefully there are several who just haven't sent their reserva- tions in yet. This will be a really inter- esting trip. It's all day, touring the city and battle field, plus tour and lunch at an antebellum home. Of course the best part for me is always getting to visit with my Coffee/ey Cousins again.</w:t>
      </w:r>
    </w:p>
    <w:p w14:paraId="1C1A479B" w14:textId="77777777" w:rsidR="001D10A9" w:rsidRDefault="001D10A9" w:rsidP="001D10A9">
      <w:r>
        <w:t>Bennie Loftin sent me an email that the Rucker Book has been printed and ready to sell. I hope to have more information by next issue on this.</w:t>
      </w:r>
    </w:p>
    <w:p w14:paraId="3739C945" w14:textId="77777777" w:rsidR="001D10A9" w:rsidRDefault="001D10A9" w:rsidP="001D10A9">
      <w:r>
        <w:t>How many of you realized that the last issue of CCC completed our 20th con- tinuous year in print. This is the be- ginning of my 13 th year as editor (Hope the 13 stands for "good luck".) and it's still fun. Just think of how many Coffee - Coffey records that we have collected or identified. Research- ers should have an easier time in the future. Your work can be found in nearly 30 libraries.</w:t>
      </w:r>
    </w:p>
    <w:p w14:paraId="3EEB2C3D" w14:textId="77777777" w:rsidR="001D10A9" w:rsidRDefault="001D10A9" w:rsidP="001D10A9">
      <w:r>
        <w:lastRenderedPageBreak/>
        <w:t>Keep searching!!</w:t>
      </w:r>
    </w:p>
    <w:p w14:paraId="5F0D07A2" w14:textId="77777777" w:rsidR="001D10A9" w:rsidRDefault="001D10A9" w:rsidP="001D10A9">
      <w:r>
        <w:t>fBenni</w:t>
      </w:r>
    </w:p>
    <w:p w14:paraId="11EACC23" w14:textId="77777777" w:rsidR="001D10A9" w:rsidRDefault="001D10A9" w:rsidP="001D10A9">
      <w:r>
        <w:t>NEW ADDRESSES</w:t>
      </w:r>
    </w:p>
    <w:p w14:paraId="77A61EF9" w14:textId="77777777" w:rsidR="001D10A9" w:rsidRDefault="001D10A9" w:rsidP="001D10A9">
      <w:r>
        <w:t>Sandra Schmidt,</w:t>
      </w:r>
    </w:p>
    <w:p w14:paraId="3AFF2281" w14:textId="77777777" w:rsidR="001D10A9" w:rsidRDefault="001D10A9" w:rsidP="001D10A9">
      <w:r>
        <w:t>708 Prairie St., Greenfield, IL 62044- 1432</w:t>
      </w:r>
    </w:p>
    <w:p w14:paraId="68DB8601" w14:textId="77777777" w:rsidR="001D10A9" w:rsidRDefault="001D10A9" w:rsidP="001D10A9">
      <w:r>
        <w:t>INDEX</w:t>
      </w:r>
    </w:p>
    <w:p w14:paraId="48B0B7B8" w14:textId="77777777" w:rsidR="001D10A9" w:rsidRDefault="001D10A9" w:rsidP="001D10A9">
      <w:r>
        <w:t>President's Letter                                                               1 Publishing Info                                                                       1 Editor's Letter                                                                           2 Index                                                                                                       2 New Cousins                                                                               3 Mail Box                                                                                             4 Obituaries                                                                                       4 Dead End Roads                                                                   5 Good Workds                                                                             8 Currents in the Stream                                             9 Computer News                                                                 10</w:t>
      </w:r>
    </w:p>
    <w:p w14:paraId="3E84E223" w14:textId="77777777" w:rsidR="001D10A9" w:rsidRDefault="001D10A9" w:rsidP="001D10A9">
      <w:r>
        <w:t xml:space="preserve">     e</w:t>
      </w:r>
    </w:p>
    <w:p w14:paraId="0AE43FD2" w14:textId="77777777" w:rsidR="001D10A9" w:rsidRDefault="001D10A9" w:rsidP="001D10A9">
      <w:r>
        <w:t xml:space="preserve"> Corrections                                                                               1</w:t>
      </w:r>
    </w:p>
    <w:p w14:paraId="71710C5D" w14:textId="77777777" w:rsidR="001D10A9" w:rsidRDefault="001D10A9" w:rsidP="001D10A9">
      <w:r>
        <w:t>1 Documents Galore                                                       11</w:t>
      </w:r>
    </w:p>
    <w:p w14:paraId="18F44B04" w14:textId="77777777" w:rsidR="001D10A9" w:rsidRDefault="001D10A9" w:rsidP="001D10A9">
      <w:r>
        <w:t xml:space="preserve"> Convention 2000                                                           1</w:t>
      </w:r>
    </w:p>
    <w:p w14:paraId="6EEE9C69" w14:textId="77777777" w:rsidR="001D10A9" w:rsidRDefault="001D10A9" w:rsidP="001D10A9">
      <w:r>
        <w:t>Beara, County Cork, Immigrants ....1</w:t>
      </w:r>
    </w:p>
    <w:p w14:paraId="52F35EAE" w14:textId="77777777" w:rsidR="001D10A9" w:rsidRDefault="001D10A9" w:rsidP="001D10A9">
      <w:r>
        <w:t>7 8</w:t>
      </w:r>
    </w:p>
    <w:p w14:paraId="5D8420D6" w14:textId="77777777" w:rsidR="001D10A9" w:rsidRDefault="001D10A9" w:rsidP="001D10A9">
      <w:r>
        <w:t xml:space="preserve"> </w:t>
      </w:r>
    </w:p>
    <w:p w14:paraId="30EC939A" w14:textId="77777777" w:rsidR="001D10A9" w:rsidRDefault="001D10A9" w:rsidP="001D10A9">
      <w:r>
        <w:t xml:space="preserve">  NEW COUSINS</w:t>
      </w:r>
    </w:p>
    <w:p w14:paraId="7EE736F6" w14:textId="77777777" w:rsidR="001D10A9" w:rsidRDefault="001D10A9" w:rsidP="001D10A9">
      <w:r>
        <w:t>Ancestor</w:t>
      </w:r>
    </w:p>
    <w:p w14:paraId="0734682B" w14:textId="77777777" w:rsidR="001D10A9" w:rsidRDefault="001D10A9" w:rsidP="001D10A9">
      <w:r>
        <w:t>COFFEY COUSINS' CLEARINGHOUSE page 3</w:t>
      </w:r>
    </w:p>
    <w:p w14:paraId="008CE336" w14:textId="77777777" w:rsidR="001D10A9" w:rsidRDefault="001D10A9" w:rsidP="001D10A9">
      <w:r>
        <w:t xml:space="preserve">    % Phyllis Thomas, 115 Shepard Dr. Russell Springs, KY 42642 Matilda Evaline /$&amp;</w:t>
      </w:r>
    </w:p>
    <w:p w14:paraId="37F53AD3" w14:textId="77777777" w:rsidR="001D10A9" w:rsidRDefault="001D10A9" w:rsidP="001D10A9">
      <w:r>
        <w:t xml:space="preserve"> Cathy Hartzler, 220 Crowder, Sullivan, IN 47882-1710 Chris Coffey, 17814 Cherokee Dr., Spring Lake, MI 49456 Don Starns, 7751 S.E. 196Th Ave., Morriston, FL 32688 Robert Coffey, 111 E. Grape Ave., Omack, WA 98841</w:t>
      </w:r>
    </w:p>
    <w:p w14:paraId="55DE90EF" w14:textId="77777777" w:rsidR="001D10A9" w:rsidRDefault="001D10A9" w:rsidP="001D10A9">
      <w:r>
        <w:t>Herny J.</w:t>
      </w:r>
    </w:p>
    <w:p w14:paraId="566B15C9" w14:textId="77777777" w:rsidR="001D10A9" w:rsidRDefault="001D10A9" w:rsidP="001D10A9">
      <w:r>
        <w:t>Marvel David Pleasant David Pleasant</w:t>
      </w:r>
    </w:p>
    <w:p w14:paraId="652FAE9D" w14:textId="77777777" w:rsidR="001D10A9" w:rsidRDefault="001D10A9" w:rsidP="001D10A9">
      <w:r>
        <w:t xml:space="preserve">                  &gt;SP*«</w:t>
      </w:r>
    </w:p>
    <w:p w14:paraId="714A9AC5" w14:textId="77777777" w:rsidR="001D10A9" w:rsidRDefault="001D10A9" w:rsidP="001D10A9">
      <w:r>
        <w:t>NEW COUSINS</w:t>
      </w:r>
    </w:p>
    <w:p w14:paraId="56205A52" w14:textId="77777777" w:rsidR="001D10A9" w:rsidRDefault="001D10A9" w:rsidP="001D10A9">
      <w:r>
        <w:t>* Phyllis Holt Thomas is researching Matilda Evaline Coffey, b. 1834 in Russell Springs, KY. In Marvin's book, she found that Matilda was the daugh- ter of James and Mahala (Coffey) Coffey. She has so many Coffee/y lines descending from Chesley and Jane (Cleveland) Coffey that I find it confusing. I hope some of the Chesley Coffey researchers will help Phyllis with her lineage, please write to her at the address in the new names list.</w:t>
      </w:r>
    </w:p>
    <w:p w14:paraId="3235E537" w14:textId="77777777" w:rsidR="001D10A9" w:rsidRDefault="001D10A9" w:rsidP="001D10A9">
      <w:r>
        <w:t>* Cathy Waltz Hartzler needs help with her Coffee/y lineage. Her parents are RichardS.Waltz&amp;MarilynR.Fox, grandparents are William Lee Waltz &amp; Georgia Pauline Davis, g. grandparents, Samuel Wesley Davis &amp; Lola Monte Coffee/y, g.g. grandparents, Henry J Coffee/y &amp; Martha Elizabeth Tinsley. Henry and Martha had 9 children: 1) Mary b. cal871, m. David Marcum, 2) Abigail, b cal872 m. Cliffard McClamrock, 3) Laura b ca 1873 m. ?? Miller, 4) William b ca 1876 (served in Spanish Am. War) 5) Martha b ca</w:t>
      </w:r>
    </w:p>
    <w:p w14:paraId="58A73842" w14:textId="77777777" w:rsidR="001D10A9" w:rsidRDefault="001D10A9" w:rsidP="001D10A9">
      <w:r>
        <w:t xml:space="preserve">1878, 6) Lela b (between 1878 1885) m. ?? Parrish, 7)Maybelle b (between 1878 1885), 8) James, b (between 1878 1885), 9) Lola Monte b. 10 Aug 1885, m. Samuel Wesley Davis on Sept 20 1899, m. 2nd Schuyler Huddelston, d. 13 Jul 1980 Hendrickson Co. IN. Henry is found in </w:t>
      </w:r>
      <w:r>
        <w:lastRenderedPageBreak/>
        <w:t>Lincoln Co. KY, town of Waynesburg in the 1880 census. He was 30 years old and married to Eliza- beth Martha age 31. Their children were all born in KY. Martha E. died in</w:t>
      </w:r>
    </w:p>
    <w:p w14:paraId="22262E8B" w14:textId="77777777" w:rsidR="001D10A9" w:rsidRDefault="001D10A9" w:rsidP="001D10A9">
      <w:r>
        <w:t>child birth. Cathy was told by her grandmother that she bled to death. One of the children died when their clothes caught fire while playing too close to the fireplace. Cathy's g.grandmother almost died in this fire as the young child ran and jumped in bed with her. When Henry remarried to Annie (last name unknown), Cathy's g.grandmother was the only one left at</w:t>
      </w:r>
    </w:p>
    <w:p w14:paraId="2DD459EC" w14:textId="77777777" w:rsidR="001D10A9" w:rsidRDefault="001D10A9" w:rsidP="001D10A9">
      <w:r>
        <w:t>home. She moved to live with her older sister Mary as Annie refused to send her to school. She lived with Mary &amp; David Marcum until 1899 when she was 14 years old, at which time she married Samuel Davis. They had three children, Paul B., Glen A. andGeorgiaP.Davis. Georgiastill lives in Plainfield, IN. Cathy would like to hear from the descendants of Henry and Martha and learn more about this family as well as the 2nd wife Annie. It appears that Annie was</w:t>
      </w:r>
    </w:p>
    <w:p w14:paraId="468A7AE4" w14:textId="77777777" w:rsidR="001D10A9" w:rsidRDefault="001D10A9" w:rsidP="001D10A9">
      <w:r>
        <w:t>not living in 1924-25 when Henry died. She may have died in Coffeyville, KY. If you can help Cathy, her address is above.</w:t>
      </w:r>
    </w:p>
    <w:p w14:paraId="49995398" w14:textId="77777777" w:rsidR="001D10A9" w:rsidRDefault="001D10A9" w:rsidP="001D10A9">
      <w:r>
        <w:t>* Chris Coffey is the son of James Coffey also of Spring Lake, MI. The descend from Marvel Coffey and Rachel Boone, who moved form Ten- nessee to Maries Co. MO in the early</w:t>
      </w:r>
    </w:p>
    <w:p w14:paraId="1A28D519" w14:textId="77777777" w:rsidR="001D10A9" w:rsidRDefault="001D10A9" w:rsidP="001D10A9">
      <w:r>
        <w:t>1800s. We are looking forward to meeting Chris in Vicksburg in May. If you have anything to help Chris, his address is in the new cousins list.</w:t>
      </w:r>
    </w:p>
    <w:p w14:paraId="2B83E29F" w14:textId="77777777" w:rsidR="001D10A9" w:rsidRDefault="001D10A9" w:rsidP="001D10A9">
      <w:r>
        <w:t>* Don Ray Starns and his cousin Rob- ert Coffey share a common Coffey line. Don Ray is the son of Tony Coffey</w:t>
      </w:r>
    </w:p>
    <w:p w14:paraId="7D99ACA0" w14:textId="77777777" w:rsidR="001D10A9" w:rsidRDefault="001D10A9" w:rsidP="001D10A9">
      <w:r>
        <w:t>v</w:t>
      </w:r>
    </w:p>
    <w:p w14:paraId="0B805F2E" w14:textId="77777777" w:rsidR="001D10A9" w:rsidRDefault="001D10A9" w:rsidP="001D10A9">
      <w:r>
        <w:t xml:space="preserve"> </w:t>
      </w:r>
    </w:p>
    <w:p w14:paraId="56D00E4C" w14:textId="77777777" w:rsidR="001D10A9" w:rsidRDefault="001D10A9" w:rsidP="001D10A9">
      <w:r>
        <w:t xml:space="preserve">  page 4 March</w:t>
      </w:r>
    </w:p>
    <w:p w14:paraId="06C1685B" w14:textId="77777777" w:rsidR="001D10A9" w:rsidRDefault="001D10A9" w:rsidP="001D10A9">
      <w:r>
        <w:t>Starns. RobertisthesonofClifton Coffey. Robert and Tony are the chil- dren of David Porter Coffey, son of John D. Coffey. John D. Is the son of Rev. David Pleasant Coffey.</w:t>
      </w:r>
    </w:p>
    <w:p w14:paraId="44CD305E" w14:textId="77777777" w:rsidR="001D10A9" w:rsidRDefault="001D10A9" w:rsidP="001D10A9">
      <w:r>
        <w:t>David Pleasant Coffey married Ruby Ida Wiggs. Don is trying to confirm themotherofRubyIda. Generalinfor- mation shows Elizabeth Bartlett as the wife of William J. Wiggs and mother of Ruby Ida. However, a living Wiggs cousin, Marguerite Wiggs Taylor, daughter of Adolph (Doff) Wiggs, brother of Ruby Ida, remembers a Thelma Hall. She was a full blood American Indian and changed her name. If you can help Don, his ad- dress is in the new cousins list above.</w:t>
      </w:r>
    </w:p>
    <w:p w14:paraId="0EC560AA" w14:textId="77777777" w:rsidR="001D10A9" w:rsidRDefault="001D10A9" w:rsidP="001D10A9">
      <w:r>
        <w:t>OBITUARIES</w:t>
      </w:r>
    </w:p>
    <w:p w14:paraId="451A1D6B" w14:textId="77777777" w:rsidR="001D10A9" w:rsidRDefault="001D10A9" w:rsidP="001D10A9">
      <w:r>
        <w:t>EVA DOSS COFFEY</w:t>
      </w:r>
    </w:p>
    <w:p w14:paraId="15E76C8A" w14:textId="77777777" w:rsidR="001D10A9" w:rsidRDefault="001D10A9" w:rsidP="001D10A9">
      <w:r>
        <w:t>Eva Doss Coffey, born Apr 5, 1909, widow of C.L. Coffey, died Dec. 1, 2000 in Virginia. She is survived by her daughter, Linda C. Smith (Mrs. Will- iam) and two sisters, Ruth Bartley of Roanoke and Ellen D. Givens of Waynesboro.</w:t>
      </w:r>
    </w:p>
    <w:p w14:paraId="6A3B955D" w14:textId="77777777" w:rsidR="001D10A9" w:rsidRDefault="001D10A9" w:rsidP="001D10A9">
      <w:r>
        <w:t>Mrs. Coffey grew up in Craig Co. And taught school there. She also taught in Allegheny Co. And Grundy, VA. After moving to Richmond, she was instru- mental in beginning the Nursery School and Mother's Club for the Will- lam Byrd Community House. Mrs. Coffey taught the 2nd grade at St. Andrew's Parochial School from 1951 to 1956. Later she taught at Glen Allen and Bethlehem (Johnson) El- ementary Schools in Henrico. She received an honorary life membership in the Virginia Congress of Parents and Teachers in 1969. She retired in 1972. Internment at Westhampton Memorial Park.</w:t>
      </w:r>
    </w:p>
    <w:p w14:paraId="0ADE0993" w14:textId="77777777" w:rsidR="001D10A9" w:rsidRDefault="001D10A9" w:rsidP="001D10A9">
      <w:r>
        <w:t>(From Jean Robinson, Richmond VA)</w:t>
      </w:r>
    </w:p>
    <w:p w14:paraId="0321F864" w14:textId="77777777" w:rsidR="001D10A9" w:rsidRDefault="001D10A9" w:rsidP="001D10A9">
      <w:r>
        <w:t>2001</w:t>
      </w:r>
    </w:p>
    <w:p w14:paraId="4942B958" w14:textId="77777777" w:rsidR="001D10A9" w:rsidRDefault="001D10A9" w:rsidP="001D10A9">
      <w:r>
        <w:t xml:space="preserve"> MAILBO</w:t>
      </w:r>
    </w:p>
    <w:p w14:paraId="1FCD3479" w14:textId="77777777" w:rsidR="001D10A9" w:rsidRDefault="001D10A9" w:rsidP="001D10A9">
      <w:r>
        <w:lastRenderedPageBreak/>
        <w:t>*We had a letter from Willard Duncan and he has passed the baton of re- search to his daughter Julie Wilbur. He wanted send his thanks to all the old time hunters like himself. (But, I don't plan to let him off the hook that easy. Heisachartersubscriberofthis</w:t>
      </w:r>
    </w:p>
    <w:p w14:paraId="1E62C5B9" w14:textId="77777777" w:rsidR="001D10A9" w:rsidRDefault="001D10A9" w:rsidP="001D10A9">
      <w:r>
        <w:t>newsletter and often contributed ma- terial in the early days for print. He will be a Coffey Cousin forever as far as our researchers are concerned.)</w:t>
      </w:r>
    </w:p>
    <w:p w14:paraId="4E4813C9" w14:textId="77777777" w:rsidR="001D10A9" w:rsidRDefault="001D10A9" w:rsidP="001D10A9">
      <w:r>
        <w:t>* Loren Jenkins says that we inspired him to do more research on his Coffey line and went to SW Michigan this past summer. He and his wife went to Fort Wayne, Terre Haute, IN, followed by a stop in Springfield, IL. In Vermillion, they found Barbres, Weeks and Coffeys. He has added about 400 names to his file. We hope he will send us some of his findings in the future.</w:t>
      </w:r>
    </w:p>
    <w:p w14:paraId="3E2BEE18" w14:textId="77777777" w:rsidR="001D10A9" w:rsidRDefault="001D10A9" w:rsidP="001D10A9">
      <w:r>
        <w:t>* Sisters, Ellen Mohr and Mary Ann Hiesiger spent Christmas together in Williamsburg, VA. (Envy!! Ye Ed) Ellen said that each day was an adventure.</w:t>
      </w:r>
    </w:p>
    <w:p w14:paraId="3659F406" w14:textId="77777777" w:rsidR="001D10A9" w:rsidRDefault="001D10A9" w:rsidP="001D10A9">
      <w:r>
        <w:t>* Noreva Sharr gets help with her re- search from a neighbor, but it sound like she gives as much help as she receives. Friends are great things to have.</w:t>
      </w:r>
    </w:p>
    <w:p w14:paraId="33F353D6" w14:textId="77777777" w:rsidR="001D10A9" w:rsidRDefault="001D10A9" w:rsidP="001D10A9">
      <w:r>
        <w:t>* John and Mary Anne Taylor sent a picture of their new home in Powhatan Co. VA. We need to hold the conven- tion in Virginia again so we can visit.</w:t>
      </w:r>
    </w:p>
    <w:p w14:paraId="18E4016D" w14:textId="77777777" w:rsidR="001D10A9" w:rsidRDefault="001D10A9" w:rsidP="001D10A9">
      <w:r>
        <w:t>* Cecile Purcell has had three paint- ings on exhibit at the Florida Supreme CourtRotundainagroupshow. She plans to see us in Vicksburg and hopes to be joined by her sisters from Okla- homa.</w:t>
      </w:r>
    </w:p>
    <w:p w14:paraId="7E176D6A" w14:textId="77777777" w:rsidR="001D10A9" w:rsidRDefault="001D10A9" w:rsidP="001D10A9">
      <w:r>
        <w:t>X</w:t>
      </w:r>
    </w:p>
    <w:p w14:paraId="63CD6BE6" w14:textId="77777777" w:rsidR="001D10A9" w:rsidRDefault="001D10A9" w:rsidP="001D10A9">
      <w:r>
        <w:t xml:space="preserve">      ,^*</w:t>
      </w:r>
    </w:p>
    <w:p w14:paraId="5AB14213" w14:textId="77777777" w:rsidR="001D10A9" w:rsidRDefault="001D10A9" w:rsidP="001D10A9">
      <w:r>
        <w:t>K</w:t>
      </w:r>
    </w:p>
    <w:p w14:paraId="5D40C5D7" w14:textId="77777777" w:rsidR="001D10A9" w:rsidRDefault="001D10A9" w:rsidP="001D10A9">
      <w:r>
        <w:t xml:space="preserve">     </w:t>
      </w:r>
    </w:p>
    <w:p w14:paraId="18F2BB60" w14:textId="77777777" w:rsidR="001D10A9" w:rsidRDefault="001D10A9" w:rsidP="001D10A9">
      <w:r>
        <w:t xml:space="preserve">    /P&gt;</w:t>
      </w:r>
    </w:p>
    <w:p w14:paraId="330B056D" w14:textId="77777777" w:rsidR="001D10A9" w:rsidRDefault="001D10A9" w:rsidP="001D10A9">
      <w:r>
        <w:t>&gt; </w:t>
      </w:r>
    </w:p>
    <w:p w14:paraId="48DBFF3D" w14:textId="77777777" w:rsidR="001D10A9" w:rsidRDefault="001D10A9" w:rsidP="001D10A9">
      <w:r>
        <w:t>DEAD END ROADS</w:t>
      </w:r>
    </w:p>
    <w:p w14:paraId="3ADB9C6E" w14:textId="77777777" w:rsidR="001D10A9" w:rsidRDefault="001D10A9" w:rsidP="001D10A9">
      <w:r>
        <w:t>*Glendon Johnson is working on the family of Langston Coffey b. 11 Aug 1807 KY (possibly Adair Co.) and died 15 Aug 1861 Titus Co, TX. He married his 4th cousin Melvina Coffey b. 12 Mar 1814 KY and died 22 Sept 1889 Titus Co. TX. They are both buried in String Hill Cemetery Morris Co., TX. Glendon Johnson's address is 865 Scott Place, Abilene, TX 79601.</w:t>
      </w:r>
    </w:p>
    <w:p w14:paraId="160CF690" w14:textId="77777777" w:rsidR="001D10A9" w:rsidRDefault="001D10A9" w:rsidP="001D10A9">
      <w:r>
        <w:t>* Joe Carroll says that after 35 years, he's still searching for information on Eliza Coffey/Coffee who was born c</w:t>
      </w:r>
    </w:p>
    <w:p w14:paraId="0A5BBA8C" w14:textId="77777777" w:rsidR="001D10A9" w:rsidRDefault="001D10A9" w:rsidP="001D10A9">
      <w:r>
        <w:t>1821 in Tennessee and on Jun 25,</w:t>
      </w:r>
    </w:p>
    <w:p w14:paraId="7C10443A" w14:textId="77777777" w:rsidR="001D10A9" w:rsidRDefault="001D10A9" w:rsidP="001D10A9">
      <w:r>
        <w:t>1850 in Maury Co. TN married William Wyatt Walker (b. Aug 29, 1805 in New Kent Co. VA; d. Sep 12, 1889 Maury Co. TN). They had eight children with Joe's grandmother Margaret Elizabeth Walker, being the youngest. This was a second marriage of William Wyatt and possibly the second marriage for</w:t>
      </w:r>
    </w:p>
    <w:p w14:paraId="17166E31" w14:textId="77777777" w:rsidR="001D10A9" w:rsidRDefault="001D10A9" w:rsidP="001D10A9">
      <w:r>
        <w:t>Eliza also, which makes research diffi- cult. He wouldn't have a maiden name in that case. If anyone has any sugges- tions or even possibilities, please let Joe know. He surely would appreciate any help. His address is 465 Sunset</w:t>
      </w:r>
    </w:p>
    <w:p w14:paraId="528E10DC" w14:textId="77777777" w:rsidR="001D10A9" w:rsidRDefault="001D10A9" w:rsidP="001D10A9">
      <w:r>
        <w:t>Terrace, Cedar Park, TX 78613</w:t>
      </w:r>
    </w:p>
    <w:p w14:paraId="2F29B791" w14:textId="77777777" w:rsidR="001D10A9" w:rsidRDefault="001D10A9" w:rsidP="001D10A9">
      <w:r>
        <w:t xml:space="preserve">* LaVonne Hoel is looking for informa- tion on the family of her great grand- mother. Her name was Elvira Coffee, born Mar. 7, 1838, died Apr. 17, 1888. She married Joseph Nelson Cupp which made her "Elvira Coffee Cupp". She and her husband came from Indi- ana to Illinois in about 1867 of 68. She died in Belmont township, Illinois. (We have a beautiful picture, but too </w:t>
      </w:r>
      <w:r>
        <w:lastRenderedPageBreak/>
        <w:t>dark to print.) LaVonne would like to find siblings and/or parents for Elvira. Her address is 3108 NW 67, Oklahoma City,OK73116.Email cdeano@flash.net</w:t>
      </w:r>
    </w:p>
    <w:p w14:paraId="6E7401E0" w14:textId="77777777" w:rsidR="001D10A9" w:rsidRDefault="001D10A9" w:rsidP="001D10A9">
      <w:r>
        <w:t>*Pam Webb wrote that they are having some problems finding information on Cleveland Coffey after he moved back to North Carolina from Tennessee. They would love to find some of his other descendants. Also, they have never been able to trace his first wife Susan Hayes. Pam's address is 506 Arminda Ave., St Louis, MO 83122.</w:t>
      </w:r>
    </w:p>
    <w:p w14:paraId="7378E429" w14:textId="77777777" w:rsidR="001D10A9" w:rsidRDefault="001D10A9" w:rsidP="001D10A9">
      <w:r>
        <w:t>* Sandie Carroll is looking for informa- tion on her grandfather, George Lee Coffey, born around 1888. George Lee married, ca 1920 to Elizabeth Steele from Racine, West Virginia. They had 3 children: Helen Kathleen, b. 1921, Altman, WV; Raymond Scott, b. 1922; Charles Lee (Sandie's father) b. 1923, Kirby, WV. According to Charles Lee's birth certificate, George Lee Coffey was a machine man in the coal mines in WV. Also, in Helen's family Bible, they found the names, "Granville Coffey married Lois Dancey." It's believed</w:t>
      </w:r>
    </w:p>
    <w:p w14:paraId="7FD5E769" w14:textId="77777777" w:rsidR="001D10A9" w:rsidRDefault="001D10A9" w:rsidP="001D10A9">
      <w:r>
        <w:t>that these are the parents of George Lee Coffey. George and Elizabeth di- vorced when Charles was very young and Sandie was told that he relocated to Ohio, which is where he was living when he passed away sometime around 1960. Sandie would appreci- ate any help. Her address is: 2012 Carol Dr., Wilmington, DE 19808. Email - sandiecarol@yahoo.com</w:t>
      </w:r>
    </w:p>
    <w:p w14:paraId="4C1BA459" w14:textId="77777777" w:rsidR="001D10A9" w:rsidRDefault="001D10A9" w:rsidP="001D10A9">
      <w:r>
        <w:t>* Margaret Billing needs to know more about Rutherford Coffey, b. 1780 NC and wife Gracey Coffey. They were in the 1820 census in Wayne co. KY. There were 8 children listed. Margaret was told that they went back to Jack- son AL. Rutherford is the son of James Coffey, b. 1795, d. 25 Apr 1857, and Mahala Coffey b. 1803 in Adair co. KY. If someone has information on this family, would they please share it with her. Heraddressis7210TwinOaks Dr., Indianapolis, IN 46226.</w:t>
      </w:r>
    </w:p>
    <w:p w14:paraId="5B7CD840" w14:textId="77777777" w:rsidR="001D10A9" w:rsidRDefault="001D10A9" w:rsidP="001D10A9">
      <w:r>
        <w:t>COFFEY COUSINS</w:t>
      </w:r>
    </w:p>
    <w:p w14:paraId="5F80FAFF" w14:textId="77777777" w:rsidR="001D10A9" w:rsidRDefault="001D10A9" w:rsidP="001D10A9">
      <w:r>
        <w:t>' CLEARINGHOUSE page 5</w:t>
      </w:r>
    </w:p>
    <w:p w14:paraId="7229EA1E" w14:textId="77777777" w:rsidR="001D10A9" w:rsidRDefault="001D10A9" w:rsidP="001D10A9">
      <w:r>
        <w:t xml:space="preserve">          /^</w:t>
      </w:r>
    </w:p>
    <w:p w14:paraId="4D0766CD" w14:textId="77777777" w:rsidR="001D10A9" w:rsidRDefault="001D10A9" w:rsidP="001D10A9">
      <w:r>
        <w:t>N</w:t>
      </w:r>
    </w:p>
    <w:p w14:paraId="2FFFA183" w14:textId="77777777" w:rsidR="001D10A9" w:rsidRDefault="001D10A9" w:rsidP="001D10A9">
      <w:r>
        <w:t xml:space="preserve">  .</w:t>
      </w:r>
    </w:p>
    <w:p w14:paraId="7CE3ECA9" w14:textId="77777777" w:rsidR="001D10A9" w:rsidRDefault="001D10A9" w:rsidP="001D10A9">
      <w:r>
        <w:t xml:space="preserve">      /fJW</w:t>
      </w:r>
    </w:p>
    <w:p w14:paraId="4EFB19F0" w14:textId="77777777" w:rsidR="001D10A9" w:rsidRDefault="001D10A9" w:rsidP="001D10A9">
      <w:r>
        <w:t>s</w:t>
      </w:r>
    </w:p>
    <w:p w14:paraId="121EE07C" w14:textId="77777777" w:rsidR="001D10A9" w:rsidRDefault="001D10A9" w:rsidP="001D10A9">
      <w:r>
        <w:t xml:space="preserve">     </w:t>
      </w:r>
    </w:p>
    <w:p w14:paraId="4596B5C9" w14:textId="77777777" w:rsidR="001D10A9" w:rsidRDefault="001D10A9" w:rsidP="001D10A9">
      <w:r>
        <w:t xml:space="preserve">  page 6 March</w:t>
      </w:r>
    </w:p>
    <w:p w14:paraId="41C8B776" w14:textId="77777777" w:rsidR="001D10A9" w:rsidRDefault="001D10A9" w:rsidP="001D10A9">
      <w:r>
        <w:t>* Cecile Purcell has established the line of Wm. (Billy) Franklin Graham but not made the connection to her line yet. BillyGraham'smotherMorrow Coffey Graham mentions two sisters in her book, but did not say if she had</w:t>
      </w:r>
    </w:p>
    <w:p w14:paraId="4C3302BB" w14:textId="77777777" w:rsidR="001D10A9" w:rsidRDefault="001D10A9" w:rsidP="001D10A9">
      <w:r>
        <w:t>brothers. Cecile is researching her g.grandmother's family Temperance Graviitt who married Larkin D. Coffey. She found that her sister Hettie had married Larkin's brother and their son married into Cecile's Laymance family in Tennessee. She is expecting infor- mation from distant relatives that researched the Laymance line on J. Harrison Coffey who married Annie Laymance in Roane co. TN. J. Harrison was b. 29 July 1878 in Pickens co. SC; d. 15 Jul 1966 in Roane co. TN. If you</w:t>
      </w:r>
    </w:p>
    <w:p w14:paraId="5BFCAA1B" w14:textId="77777777" w:rsidR="001D10A9" w:rsidRDefault="001D10A9" w:rsidP="001D10A9">
      <w:r>
        <w:t>have any information on this line, write Cecile at 5102 Polaris Court, Atlanta Beach, FL 32233-4584. Email - Rcmpurcell@AOL.COM</w:t>
      </w:r>
    </w:p>
    <w:p w14:paraId="0716B66A" w14:textId="77777777" w:rsidR="001D10A9" w:rsidRDefault="001D10A9" w:rsidP="001D10A9">
      <w:r>
        <w:t xml:space="preserve">* Deb Karper is trying to help her Mom with family genealogy. Jack Coffee gave Deb our address. She is looking for info on Jasper Coffee/y but does not know who his parents are. She </w:t>
      </w:r>
      <w:r>
        <w:lastRenderedPageBreak/>
        <w:t>found one Jasper s/o Lewis &amp; Harriet (Powell), who is to old for the Jasper she is searching for. This one (by Census reports) would have been born in NC 1842/1852.</w:t>
      </w:r>
    </w:p>
    <w:p w14:paraId="0D60A381" w14:textId="77777777" w:rsidR="001D10A9" w:rsidRDefault="001D10A9" w:rsidP="001D10A9">
      <w:r>
        <w:t>In 1870 Burke Co., N.C, Upper Creek Township, Jasper COFFEE age 18 is listed as a Farm Labor for Clinton &amp; Margaret Orvllla (COLLETT) Parks and 8 Parks children. She does not know if they are connected in any way.</w:t>
      </w:r>
    </w:p>
    <w:p w14:paraId="4F6D38AB" w14:textId="77777777" w:rsidR="001D10A9" w:rsidRDefault="001D10A9" w:rsidP="001D10A9">
      <w:r>
        <w:t>Deb's great-g-grandfather Richard James Minton born in NC had a younger sister Mary Jane Minton born in TN. Mary Jane Minton married Jas- per Coffee/y in North Carolina at R.J. MINTON'S home on the 21 Aug. 1873. They were married by William Horton J.P., &amp; the witnesses were William</w:t>
      </w:r>
    </w:p>
    <w:p w14:paraId="2C23E9CA" w14:textId="77777777" w:rsidR="001D10A9" w:rsidRDefault="001D10A9" w:rsidP="001D10A9">
      <w:r>
        <w:t>200</w:t>
      </w:r>
    </w:p>
    <w:p w14:paraId="78CCB2E9" w14:textId="77777777" w:rsidR="001D10A9" w:rsidRDefault="001D10A9" w:rsidP="001D10A9">
      <w:r>
        <w:t>1</w:t>
      </w:r>
    </w:p>
    <w:p w14:paraId="5FF88E40" w14:textId="77777777" w:rsidR="001D10A9" w:rsidRDefault="001D10A9" w:rsidP="001D10A9">
      <w:r>
        <w:t>Whisenhunt, N.L. Minton, and Richard James Minton.</w:t>
      </w:r>
    </w:p>
    <w:p w14:paraId="5D7625F5" w14:textId="77777777" w:rsidR="001D10A9" w:rsidRDefault="001D10A9" w:rsidP="001D10A9">
      <w:r>
        <w:t>In 1880 Buncombe Co., N.C, Township unknown,islistedJasperCOFFEEage 26 or 28, Mary 28, George A.-6, John H.-4, and Malinda-2. Not to far is Will- iam Whisenhunt age 24 and wife Anna J. (?) age 19.</w:t>
      </w:r>
    </w:p>
    <w:p w14:paraId="189B19BF" w14:textId="77777777" w:rsidR="001D10A9" w:rsidRDefault="001D10A9" w:rsidP="001D10A9">
      <w:r>
        <w:t>Then in 1900 on 7 June in Geary Co., Kansas, in Smokey Hill Township we find in the 74th dwelling, 75th family Jasper P. COFFEY age 52, Mary J.-49, Johnathan H.-24, Melinda-21, James W.-20, William F.-17, Enoch T.-15, Ellis F .-ll, Jennie 9, &amp; Joseph R.. The cen- sus did not have George A. the oldest child which would have been at least 26 of age. The other children were all listed single. Jasper &amp; Mary being married 26 years. Deb would love to locate these people. She is also check- ing the Parks family.</w:t>
      </w:r>
    </w:p>
    <w:p w14:paraId="113783E4" w14:textId="77777777" w:rsidR="001D10A9" w:rsidRDefault="001D10A9" w:rsidP="001D10A9">
      <w:r>
        <w:t>Margaret died in 1881 in Burke Co., but at least 4 of the children died &amp; were buried in Riley, Kansas. Deb is wondering if the "P" in Jasper's name might not be for Parks. She is hopes that someone might recognize some of them and be able to help. She did not give an address, but email is: doobieusa@hotmail.com</w:t>
      </w:r>
    </w:p>
    <w:p w14:paraId="19CB6A97" w14:textId="77777777" w:rsidR="001D10A9" w:rsidRDefault="001D10A9" w:rsidP="001D10A9">
      <w:r>
        <w:t>*Rod Coffey has a mystery for us - and in his words:</w:t>
      </w:r>
    </w:p>
    <w:p w14:paraId="2BC4F581" w14:textId="77777777" w:rsidR="001D10A9" w:rsidRDefault="001D10A9" w:rsidP="001D10A9">
      <w:r>
        <w:t>Got a mystery of sorts</w:t>
      </w:r>
    </w:p>
    <w:p w14:paraId="3E0B16C0" w14:textId="77777777" w:rsidR="001D10A9" w:rsidRDefault="001D10A9" w:rsidP="001D10A9">
      <w:r>
        <w:t>"I was going thru some marriage li- cense, sheets I got off the USGen.Web site &amp; I found a wedding for one of my Elijah Coffees age 54 to a Elizabeth Bocock 21 on April 21,1853 in Morgan Co., Ky. I've always had (tho I've never seen the mar. rec.) her as Elizabeth Bowen. Several people I've corre- sponded with over the yrs. have also sent me info saying he mar. 2nd, Eliza- beth Bowen &amp; yet here it is as Bocock. Elijah shows up in the 1860 Magoffin Co.,Ky. census as 60 &amp; Elizabeth as 29</w:t>
      </w:r>
    </w:p>
    <w:p w14:paraId="4A74A921" w14:textId="77777777" w:rsidR="001D10A9" w:rsidRDefault="001D10A9" w:rsidP="001D10A9">
      <w:r>
        <w:t>s**$t</w:t>
      </w:r>
    </w:p>
    <w:p w14:paraId="7889279C" w14:textId="77777777" w:rsidR="001D10A9" w:rsidRDefault="001D10A9" w:rsidP="001D10A9">
      <w:r>
        <w:t>\</w:t>
      </w:r>
    </w:p>
    <w:p w14:paraId="40C17698" w14:textId="77777777" w:rsidR="001D10A9" w:rsidRDefault="001D10A9" w:rsidP="001D10A9">
      <w:r>
        <w:t xml:space="preserve">                     &lt;^Kfl</w:t>
      </w:r>
    </w:p>
    <w:p w14:paraId="58EF86D9" w14:textId="77777777" w:rsidR="001D10A9" w:rsidRDefault="001D10A9" w:rsidP="001D10A9">
      <w:r>
        <w:t>x</w:t>
      </w:r>
    </w:p>
    <w:p w14:paraId="781526AB" w14:textId="77777777" w:rsidR="001D10A9" w:rsidRDefault="001D10A9" w:rsidP="001D10A9">
      <w:r>
        <w:t xml:space="preserve">   </w:t>
      </w:r>
    </w:p>
    <w:p w14:paraId="5E796747" w14:textId="77777777" w:rsidR="001D10A9" w:rsidRDefault="001D10A9" w:rsidP="001D10A9">
      <w:r>
        <w:t xml:space="preserve"> COFFEY COUSINS' CLEARINGHOUSE page 7</w:t>
      </w:r>
    </w:p>
    <w:p w14:paraId="727C040E" w14:textId="77777777" w:rsidR="001D10A9" w:rsidRDefault="001D10A9" w:rsidP="001D10A9">
      <w:r>
        <w:t xml:space="preserve">  /$P</w:t>
      </w:r>
    </w:p>
    <w:p w14:paraId="1AB47131" w14:textId="77777777" w:rsidR="001D10A9" w:rsidRDefault="001D10A9" w:rsidP="001D10A9">
      <w:r>
        <w:t>N</w:t>
      </w:r>
    </w:p>
    <w:p w14:paraId="1767320E" w14:textId="77777777" w:rsidR="001D10A9" w:rsidRDefault="001D10A9" w:rsidP="001D10A9">
      <w:r>
        <w:t xml:space="preserve">with 4 kids &amp; that all matches what I've had. He was a widower &amp; she was 30 yrs. younger. I've never found any confusion on a name quite as different as these two in all the Ky. records I've </w:t>
      </w:r>
      <w:r>
        <w:lastRenderedPageBreak/>
        <w:t>looked at so I am inclined to think that this record is right &amp; all the other info I've gotten is wrong. What do you think?" You can email Rod at Ma_Ra@email.msn.com</w:t>
      </w:r>
    </w:p>
    <w:p w14:paraId="6CF800F9" w14:textId="77777777" w:rsidR="001D10A9" w:rsidRDefault="001D10A9" w:rsidP="001D10A9">
      <w:r>
        <w:t>* Faith Holden says, "My Coffee's moved to Oregon mid--1880 Ambrose Coffee b.1824 Ky and his 2nd wife Nancy Stacy b. 1834 Ky married Julyl9,1852 Morgan Co. Ky. Their son John b. 1861 and Rose A. b. 1867 moved with them. They're buried in Sparlin Cem, Williams , Josephine Co. OR. Both died 1899." Faith contacted me by computer, asking for help. Her email address is fholden@wizzards.net</w:t>
      </w:r>
    </w:p>
    <w:p w14:paraId="014A5203" w14:textId="77777777" w:rsidR="001D10A9" w:rsidRDefault="001D10A9" w:rsidP="001D10A9">
      <w:r>
        <w:t>(P.S. We'd love to have her as a sub- scriber.)</w:t>
      </w:r>
    </w:p>
    <w:p w14:paraId="1B38F2D1" w14:textId="77777777" w:rsidR="001D10A9" w:rsidRDefault="001D10A9" w:rsidP="001D10A9">
      <w:r>
        <w:t>* Laura Lefler writes, "My mother is Margaret Grace Coffey born in 1932 in Johnson City, Tennessee. She is the daughter of Ambrose Minton Coffey and Evelyn Georgia Tipton. Ambrose was the son of Joshua Coffee born in 1864 in Morgan County, KY. Joshua was the son of Elijah Coffee and Eliza- beth Bowen. Elijah was born in 1798 in Montgomery county,KY and died in</w:t>
      </w:r>
    </w:p>
    <w:p w14:paraId="72C7F877" w14:textId="77777777" w:rsidR="001D10A9" w:rsidRDefault="001D10A9" w:rsidP="001D10A9">
      <w:r>
        <w:t>1873 in Magoffin County, KY. Elijah Coffee was the son of Ambrose Coffee and Ailseys. That Ambrose was the immigrant ancestor from Dublin Ire- land. He was born about 1755 and died in 1815 in Montgomery County, KY. Ambrose was the son of William Coffee born about 1729 in Ireland. He married Sarah Raleigh. I'm interested in family stories on any of my ances- tors. Is anything known about William and Sarah Raleigh Coffee? Did they serve as indentured servants under</w:t>
      </w:r>
    </w:p>
    <w:p w14:paraId="7C93EFF1" w14:textId="77777777" w:rsidR="001D10A9" w:rsidRDefault="001D10A9" w:rsidP="001D10A9">
      <w:r>
        <w:t>John Hough also? Is it proven that James Coffee who was born about 1701 in Ireland was the father of</w:t>
      </w:r>
    </w:p>
    <w:p w14:paraId="5268D8C6" w14:textId="77777777" w:rsidR="001D10A9" w:rsidRDefault="001D10A9" w:rsidP="001D10A9">
      <w:r>
        <w:t>William Coffee that married Sarah Raleigh?" You can contact Laura at tllefler@qwest.net</w:t>
      </w:r>
    </w:p>
    <w:p w14:paraId="1B51173F" w14:textId="77777777" w:rsidR="001D10A9" w:rsidRDefault="001D10A9" w:rsidP="001D10A9">
      <w:r>
        <w:t>* Cathy Hartzler wrote: "I am a desendant of Henry J. Coffey who at one time lived in Coffeyville. I have a picture of him and his second wife Annie in front of the Coffeyville Hotel. I guess the picture to be dated about</w:t>
      </w:r>
    </w:p>
    <w:p w14:paraId="10F59445" w14:textId="77777777" w:rsidR="001D10A9" w:rsidRDefault="001D10A9" w:rsidP="001D10A9">
      <w:r>
        <w:t>1900 as my great-grandmother, his youngest daughter (Lola Monte Coffey) was about 14 or 15 at the time and she no longer lived with them. Henry, was born bet 1841-1850, died about 1924-</w:t>
      </w:r>
    </w:p>
    <w:p w14:paraId="3845E060" w14:textId="77777777" w:rsidR="001D10A9" w:rsidRDefault="001D10A9" w:rsidP="001D10A9">
      <w:r>
        <w:t>1925.1 have a little more info however I am not sure what you need to help me further in my search. He had nine children by his first wife, Martha Elizabeth Tinsley 1849-bef 1891.1 am not asking for an intense search at this time simply need to know if I am in the right family, please respond to dhartzle@gte.net." Her mailing ad- dress is 220 Crowder St. Sullivan, IN 47882-1710</w:t>
      </w:r>
    </w:p>
    <w:p w14:paraId="6BBD9D63" w14:textId="77777777" w:rsidR="001D10A9" w:rsidRDefault="001D10A9" w:rsidP="001D10A9">
      <w:r>
        <w:t>* David Shockley sends a more com- plete query for his Stewart Coffey</w:t>
      </w:r>
    </w:p>
    <w:p w14:paraId="644BC8FD" w14:textId="77777777" w:rsidR="001D10A9" w:rsidRDefault="001D10A9" w:rsidP="001D10A9">
      <w:r>
        <w:t>famly</w:t>
      </w:r>
    </w:p>
    <w:p w14:paraId="4A6A6CA6" w14:textId="77777777" w:rsidR="001D10A9" w:rsidRDefault="001D10A9" w:rsidP="001D10A9">
      <w:r>
        <w:t>Documented information begins with Stewart, although the 1850 Russell Co. Census shows Joel with a Stewart and some of his siblings that David has documented, and this being the only time the name Stewart appears any- where in the Coffey's that he has found. It doesn't seem to be a com- mon name, so David is assuming this is his man. He has no proof. So is count- ing on someone being able to help. Stewart Coffey b. Aug. 25, 1845, Russell Co., Ky; d. Feb. 18, 1913, Metcalfe Co., Ky; m. Wealtha Jane Cox Myers of Metcalfe Co., Ky</w:t>
      </w:r>
    </w:p>
    <w:p w14:paraId="6FD6F4DE" w14:textId="77777777" w:rsidR="001D10A9" w:rsidRDefault="001D10A9" w:rsidP="001D10A9">
      <w:r>
        <w:t xml:space="preserve">                .</w:t>
      </w:r>
    </w:p>
    <w:p w14:paraId="247CDD50" w14:textId="77777777" w:rsidR="001D10A9" w:rsidRDefault="001D10A9" w:rsidP="001D10A9">
      <w:r>
        <w:t xml:space="preserve">    </w:t>
      </w:r>
    </w:p>
    <w:p w14:paraId="654318DB" w14:textId="77777777" w:rsidR="001D10A9" w:rsidRDefault="001D10A9" w:rsidP="001D10A9">
      <w:r>
        <w:t xml:space="preserve"> page 8</w:t>
      </w:r>
    </w:p>
    <w:p w14:paraId="5A1D7EBF" w14:textId="77777777" w:rsidR="001D10A9" w:rsidRDefault="001D10A9" w:rsidP="001D10A9">
      <w:r>
        <w:t>March</w:t>
      </w:r>
    </w:p>
    <w:p w14:paraId="38944286" w14:textId="77777777" w:rsidR="001D10A9" w:rsidRDefault="001D10A9" w:rsidP="001D10A9">
      <w:r>
        <w:t>2001</w:t>
      </w:r>
    </w:p>
    <w:p w14:paraId="2AC8E00E" w14:textId="77777777" w:rsidR="001D10A9" w:rsidRDefault="001D10A9" w:rsidP="001D10A9">
      <w:r>
        <w:lastRenderedPageBreak/>
        <w:t>family stories relate such an incident but that was such a long time ago and the family members who would know are now gone. If you can help Diana, write to her at 3070 Douglas Rd., Coffeyville, Ks. 67337</w:t>
      </w:r>
    </w:p>
    <w:p w14:paraId="77483699" w14:textId="77777777" w:rsidR="001D10A9" w:rsidRDefault="001D10A9" w:rsidP="001D10A9">
      <w:r>
        <w:t>GOOD WORKS</w:t>
      </w:r>
    </w:p>
    <w:p w14:paraId="286390A8" w14:textId="77777777" w:rsidR="001D10A9" w:rsidRDefault="001D10A9" w:rsidP="001D10A9">
      <w:r>
        <w:t>Dallas County Pioneer Association Winter 2000</w:t>
      </w:r>
    </w:p>
    <w:p w14:paraId="0EB1474A" w14:textId="77777777" w:rsidR="001D10A9" w:rsidRDefault="001D10A9" w:rsidP="001D10A9">
      <w:r>
        <w:t>County Cemeteries in the News, by Frances James (excerpt)</w:t>
      </w:r>
    </w:p>
    <w:p w14:paraId="42089595" w14:textId="77777777" w:rsidR="001D10A9" w:rsidRDefault="001D10A9" w:rsidP="001D10A9">
      <w:r>
        <w:t>The Wesley Cockrell Family Cemetery is now registered with the State as a Texas Historic Cemetery. This site, at the end of Dwight Street in the Arcadia Park area of Dallas, is now surrounded on two sides by acres of land that has the possibility of becoming a new country club. The Boy Scouts from Troop 769 worked very hard on one of the hottest days of the year to set the granite marker in concrete so that it would be permanently placed in the corner of the site. We have two mem- bers who participated in this registra- tion: Mildred Coffey, wife of the late Bernie Coffey, a member of the Cockrell family and a Boy Scout for over several years, and Mackie Dealey, also a member of the Cockrell family who has helped with the maintenance of this site through the years. Mildred still volunteers at Circle Ten Scout Headquarters.</w:t>
      </w:r>
    </w:p>
    <w:p w14:paraId="5E5F5BB4" w14:textId="77777777" w:rsidR="001D10A9" w:rsidRDefault="001D10A9" w:rsidP="001D10A9">
      <w:r>
        <w:t>(Millfe also sent a picture of Bernie and a skeleton which appeared in the Dallas County Pioneer Association quarterly. It appeared in the "Whoizit" section. The picture was taken while he was in the military. Wish we could print the picture. We'll save it in our scrapbook for the fu- ture.)</w:t>
      </w:r>
    </w:p>
    <w:p w14:paraId="0B4DFBC9" w14:textId="77777777" w:rsidR="001D10A9" w:rsidRDefault="001D10A9" w:rsidP="001D10A9">
      <w:r>
        <w:t xml:space="preserve"> children:</w:t>
      </w:r>
    </w:p>
    <w:p w14:paraId="49C0F701" w14:textId="77777777" w:rsidR="001D10A9" w:rsidRDefault="001D10A9" w:rsidP="001D10A9">
      <w:r>
        <w:t>1)James N. Coffey b. abt. 1867 2)William J. Coffey b. abt. 1868 m Lener Coffey, Aug. 14, 1894</w:t>
      </w:r>
    </w:p>
    <w:p w14:paraId="0AD0C8EB" w14:textId="77777777" w:rsidR="001D10A9" w:rsidRDefault="001D10A9" w:rsidP="001D10A9">
      <w:r>
        <w:t>3)John R. Coffey b. abt. 1871 m. Leona</w:t>
      </w:r>
    </w:p>
    <w:p w14:paraId="06B893E6" w14:textId="77777777" w:rsidR="001D10A9" w:rsidRDefault="001D10A9" w:rsidP="001D10A9">
      <w:r>
        <w:t>Devore, Dec. 6,189</w:t>
      </w:r>
    </w:p>
    <w:p w14:paraId="720E9EB1" w14:textId="77777777" w:rsidR="001D10A9" w:rsidRDefault="001D10A9" w:rsidP="001D10A9">
      <w:r>
        <w:t>**&amp;t</w:t>
      </w:r>
    </w:p>
    <w:p w14:paraId="35EAD8B9" w14:textId="77777777" w:rsidR="001D10A9" w:rsidRDefault="001D10A9" w:rsidP="001D10A9">
      <w:r>
        <w:t>\</w:t>
      </w:r>
    </w:p>
    <w:p w14:paraId="0D8904C1" w14:textId="77777777" w:rsidR="001D10A9" w:rsidRDefault="001D10A9" w:rsidP="001D10A9">
      <w:r>
        <w:t xml:space="preserve">   .</w:t>
      </w:r>
    </w:p>
    <w:p w14:paraId="5C8827E5" w14:textId="77777777" w:rsidR="001D10A9" w:rsidRDefault="001D10A9" w:rsidP="001D10A9">
      <w:r>
        <w:t xml:space="preserve">     4)Alfred Coffey b. abt. 1874 m. Cyndi</w:t>
      </w:r>
    </w:p>
    <w:p w14:paraId="6E6F567A" w14:textId="77777777" w:rsidR="001D10A9" w:rsidRDefault="001D10A9" w:rsidP="001D10A9">
      <w:r>
        <w:t>Devore, July 22,189</w:t>
      </w:r>
    </w:p>
    <w:p w14:paraId="405581CD" w14:textId="77777777" w:rsidR="001D10A9" w:rsidRDefault="001D10A9" w:rsidP="001D10A9">
      <w:r>
        <w:t>children of Alfred and Cyndia: 1)Willie Ernest Coffey b. Oct. 1, 1897</w:t>
      </w:r>
    </w:p>
    <w:p w14:paraId="2B617C80" w14:textId="77777777" w:rsidR="001D10A9" w:rsidRDefault="001D10A9" w:rsidP="001D10A9">
      <w:r>
        <w:t>1</w:t>
      </w:r>
    </w:p>
    <w:p w14:paraId="55F20AF9" w14:textId="77777777" w:rsidR="001D10A9" w:rsidRDefault="001D10A9" w:rsidP="001D10A9">
      <w:r>
        <w:t xml:space="preserve">  a</w:t>
      </w:r>
    </w:p>
    <w:p w14:paraId="419BCF71" w14:textId="77777777" w:rsidR="001D10A9" w:rsidRDefault="001D10A9" w:rsidP="001D10A9">
      <w:r>
        <w:t>* Diana Cole Is searching for her gr-gr- grandfather Phillip Coffee's ancestors. He was on the Nebraska 1860 census but she can't locate him after that. He married Anna Catherine Shullenbarger and her parents are buried in Gage County, Nebraska. They had at least on child, gr-grandmother Sarah Catherine Coffee. She was born Oct.</w:t>
      </w:r>
    </w:p>
    <w:p w14:paraId="11720BDA" w14:textId="77777777" w:rsidR="001D10A9" w:rsidRDefault="001D10A9" w:rsidP="001D10A9">
      <w:r>
        <w:t>12,1859 Beatrice, NB and married Albert Welborn March 6, 1881 in Harrisonville, MO.</w:t>
      </w:r>
    </w:p>
    <w:p w14:paraId="5F3D6FF4" w14:textId="77777777" w:rsidR="001D10A9" w:rsidRDefault="001D10A9" w:rsidP="001D10A9">
      <w:r>
        <w:t>Diana thinks that it's very strange that she can't find anything about him except in that one census. Could be something happened to him. But no</w:t>
      </w:r>
    </w:p>
    <w:p w14:paraId="52FCC19A" w14:textId="77777777" w:rsidR="001D10A9" w:rsidRDefault="001D10A9" w:rsidP="001D10A9">
      <w:r>
        <w:t>4</w:t>
      </w:r>
    </w:p>
    <w:p w14:paraId="459C023E" w14:textId="77777777" w:rsidR="001D10A9" w:rsidRDefault="001D10A9" w:rsidP="001D10A9">
      <w:r>
        <w:t xml:space="preserve">     m. Mattie Lee Taylor, Oct. 1,191</w:t>
      </w:r>
    </w:p>
    <w:p w14:paraId="0D0EE170" w14:textId="77777777" w:rsidR="001D10A9" w:rsidRDefault="001D10A9" w:rsidP="001D10A9">
      <w:r>
        <w:t>7 2)Delmar Coffey b abt. 1900 m. Pearl</w:t>
      </w:r>
    </w:p>
    <w:p w14:paraId="0EEB4228" w14:textId="77777777" w:rsidR="001D10A9" w:rsidRDefault="001D10A9" w:rsidP="001D10A9">
      <w:r>
        <w:t xml:space="preserve">  Johnson</w:t>
      </w:r>
    </w:p>
    <w:p w14:paraId="7255C268" w14:textId="77777777" w:rsidR="001D10A9" w:rsidRDefault="001D10A9" w:rsidP="001D10A9">
      <w:r>
        <w:t>3)Eva Lee Coffey b 1903 m. Millard</w:t>
      </w:r>
    </w:p>
    <w:p w14:paraId="5F1013BA" w14:textId="77777777" w:rsidR="001D10A9" w:rsidRDefault="001D10A9" w:rsidP="001D10A9">
      <w:r>
        <w:t>Jolly</w:t>
      </w:r>
    </w:p>
    <w:p w14:paraId="06D1C1D5" w14:textId="77777777" w:rsidR="001D10A9" w:rsidRDefault="001D10A9" w:rsidP="001D10A9">
      <w:r>
        <w:t>children of Willie Ernest and Mattie Lee:</w:t>
      </w:r>
    </w:p>
    <w:p w14:paraId="3805B423" w14:textId="77777777" w:rsidR="001D10A9" w:rsidRDefault="001D10A9" w:rsidP="001D10A9">
      <w:r>
        <w:lastRenderedPageBreak/>
        <w:t>1) Mabel Maxine Coffey Private</w:t>
      </w:r>
    </w:p>
    <w:p w14:paraId="4DDC7F8D" w14:textId="77777777" w:rsidR="001D10A9" w:rsidRDefault="001D10A9" w:rsidP="001D10A9">
      <w:r>
        <w:t>2) Kenneth Wendell Coffey Private 3)Howard Franklin Coffey b. Oct. 4,</w:t>
      </w:r>
    </w:p>
    <w:p w14:paraId="1F162016" w14:textId="77777777" w:rsidR="001D10A9" w:rsidRDefault="001D10A9" w:rsidP="001D10A9">
      <w:r>
        <w:t>1922 m. Sylvia Alleen Shockley 4)Gertie Marie Coffey b. Dec. 8, 1918 m. Eugene Shockley</w:t>
      </w:r>
    </w:p>
    <w:p w14:paraId="2ED9B9FE" w14:textId="77777777" w:rsidR="001D10A9" w:rsidRDefault="001D10A9" w:rsidP="001D10A9">
      <w:r>
        <w:t>5) Dorothy Magaleen Coffey b. July 7.</w:t>
      </w:r>
    </w:p>
    <w:p w14:paraId="71C1227B" w14:textId="77777777" w:rsidR="001D10A9" w:rsidRDefault="001D10A9" w:rsidP="001D10A9">
      <w:r>
        <w:t>1921 m. Murrell Bryant</w:t>
      </w:r>
    </w:p>
    <w:p w14:paraId="1954C764" w14:textId="77777777" w:rsidR="001D10A9" w:rsidRDefault="001D10A9" w:rsidP="001D10A9">
      <w:r>
        <w:t>If you can help David with this line, his address is 206 Hidden Forrest Dr. Glasgow, KY 42141-8300, email: dshock@scrtc.com</w:t>
      </w:r>
    </w:p>
    <w:p w14:paraId="647200CC" w14:textId="77777777" w:rsidR="001D10A9" w:rsidRDefault="001D10A9" w:rsidP="001D10A9">
      <w:r>
        <w:t>r=?;</w:t>
      </w:r>
    </w:p>
    <w:p w14:paraId="0495782A" w14:textId="77777777" w:rsidR="001D10A9" w:rsidRDefault="001D10A9" w:rsidP="001D10A9">
      <w:r>
        <w:t>/*</w:t>
      </w:r>
    </w:p>
    <w:p w14:paraId="752FA5DE" w14:textId="77777777" w:rsidR="001D10A9" w:rsidRDefault="001D10A9" w:rsidP="001D10A9">
      <w:r>
        <w:t>K</w:t>
      </w:r>
    </w:p>
    <w:p w14:paraId="3FFB21D8" w14:textId="77777777" w:rsidR="001D10A9" w:rsidRDefault="001D10A9" w:rsidP="001D10A9">
      <w:r>
        <w:t xml:space="preserve">             </w:t>
      </w:r>
    </w:p>
    <w:p w14:paraId="204E4066" w14:textId="77777777" w:rsidR="001D10A9" w:rsidRDefault="001D10A9" w:rsidP="001D10A9">
      <w:r>
        <w:t xml:space="preserve">  \</w:t>
      </w:r>
    </w:p>
    <w:p w14:paraId="7509563A" w14:textId="77777777" w:rsidR="001D10A9" w:rsidRDefault="001D10A9" w:rsidP="001D10A9">
      <w:r>
        <w:t>COFFEY COUSINS' CLEARINGHOUSE page 9</w:t>
      </w:r>
    </w:p>
    <w:p w14:paraId="023DF2B9" w14:textId="77777777" w:rsidR="001D10A9" w:rsidRDefault="001D10A9" w:rsidP="001D10A9">
      <w:r>
        <w:t xml:space="preserve">   /f\jw"</w:t>
      </w:r>
    </w:p>
    <w:p w14:paraId="1D955C3B" w14:textId="77777777" w:rsidR="001D10A9" w:rsidRDefault="001D10A9" w:rsidP="001D10A9">
      <w:r>
        <w:t>CURRENTS IN THE STREAM</w:t>
      </w:r>
    </w:p>
    <w:p w14:paraId="05FFFFAF" w14:textId="77777777" w:rsidR="001D10A9" w:rsidRDefault="001D10A9" w:rsidP="001D10A9">
      <w:r>
        <w:t>* Connie Piatt says that Eli Coffey is the ancestor that she would like listed as her line of research. She descends through Eli Coffey and his wife Mary "Polly" Coffey, thru their son Nathan Jackson Coffey (sometimes listed as Nathaniel). Nathan J was a Baptist preacher in TN and Russell co. KY. Connie's g.grandmother Louvina, daughter of Nathan J., was in the 1850 census as 1 year old. The family moved to Sangamon co. IL and shortly after, around 1851, to Menard co. IL. If you are working on this line and would like help, Connie's address is 2667 Fairmount Blvd., Eugene, OR 97403-2603.</w:t>
      </w:r>
    </w:p>
    <w:p w14:paraId="49008230" w14:textId="77777777" w:rsidR="001D10A9" w:rsidRDefault="001D10A9" w:rsidP="001D10A9">
      <w:r>
        <w:t>* Lorene Guthery is researching the line of her g.grandmother Elvira (Coffey) Cupp. There is a discrepancy in the records as to her birth. The tombstone says May 12,1835, but other records have Mar 7, 1838. She died Apr 17, 1888 in Sheldon, ILand is buried in Belmont Cemetery, S.E. Watseka, IL If you have information on this family, Lorene's address is</w:t>
      </w:r>
    </w:p>
    <w:p w14:paraId="338F4C52" w14:textId="77777777" w:rsidR="001D10A9" w:rsidRDefault="001D10A9" w:rsidP="001D10A9">
      <w:r>
        <w:t>1037 NW 100th St., Oklahoma City, OK 73114.</w:t>
      </w:r>
    </w:p>
    <w:p w14:paraId="1B6FBA50" w14:textId="77777777" w:rsidR="001D10A9" w:rsidRDefault="001D10A9" w:rsidP="001D10A9">
      <w:r>
        <w:t>* Reams Goodloe says that Shelby Coffey III which we reported in issue 77, page 8, as replacing an executive at CNN has resigned.</w:t>
      </w:r>
    </w:p>
    <w:p w14:paraId="284B3E58" w14:textId="77777777" w:rsidR="001D10A9" w:rsidRDefault="001D10A9" w:rsidP="001D10A9">
      <w:r>
        <w:t>* Jerry Coffee sent JoAnn Hatch the following interesting story. I quote: "My great, grandfather's 1st cousin was Colonel Charles Franklin Coffee (Cowboy Hall of Fame, Oklahoma City) He was involved with the Snyder Brothers trail drives that drove cattle from south Texas, through Ft.Worth to Kansas and Nebraska (Shawnee Trail) . Charles Franklin Coffee finally</w:t>
      </w:r>
    </w:p>
    <w:p w14:paraId="69A3810B" w14:textId="77777777" w:rsidR="001D10A9" w:rsidRDefault="001D10A9" w:rsidP="001D10A9">
      <w:r>
        <w:t>settled in western Nebraska and Wyo- ming and opened the Hatcreek Cattle Company. Col. Charles F. Coffee and the Oliver Loving-Charles Goodnight ranching operations in the 1870s were the basis for the made for TV movie "Lonesome Dove" by Gene McMurtry. The Hatcreek Cattle Company is what is written on the sign in the movie that the actors carried from south Texas to Nebraska. Many of the things that were in the movie actually occurred. Oliver Loving is buried in Weatherford ,TX. Charles Goodnight carried his body back there on a wagon from Wyoming after he died after an Indian battle. Charles Coffee owned and operated the largest meat</w:t>
      </w:r>
    </w:p>
    <w:p w14:paraId="409A8359" w14:textId="77777777" w:rsidR="001D10A9" w:rsidRDefault="001D10A9" w:rsidP="001D10A9">
      <w:r>
        <w:t>Packing houses west of Chicago at one time in history. It was located at the rail head in Chadron, Nebraska. He</w:t>
      </w:r>
    </w:p>
    <w:p w14:paraId="02ADCCF2" w14:textId="77777777" w:rsidR="001D10A9" w:rsidRDefault="001D10A9" w:rsidP="001D10A9">
      <w:r>
        <w:t>-slaughtered his cattle there and</w:t>
      </w:r>
    </w:p>
    <w:p w14:paraId="609C0AB2" w14:textId="77777777" w:rsidR="001D10A9" w:rsidRDefault="001D10A9" w:rsidP="001D10A9">
      <w:r>
        <w:lastRenderedPageBreak/>
        <w:t>. shipped the beef east by rail. He made</w:t>
      </w:r>
    </w:p>
    <w:p w14:paraId="5D534401" w14:textId="77777777" w:rsidR="001D10A9" w:rsidRDefault="001D10A9" w:rsidP="001D10A9">
      <w:r>
        <w:t>the profit from the beef rather than the meat packers in Chicago. He be- came a successful rancher and banker.</w:t>
      </w:r>
    </w:p>
    <w:p w14:paraId="5E64B613" w14:textId="77777777" w:rsidR="001D10A9" w:rsidRDefault="001D10A9" w:rsidP="001D10A9">
      <w:r>
        <w:t>Another of their email's contained this story: Sophia Suttonfield-Auginbaugh- Coffee-Butts Porter was the subject of a story written by A.C. Green titled</w:t>
      </w:r>
    </w:p>
    <w:p w14:paraId="58A9DD54" w14:textId="77777777" w:rsidR="001D10A9" w:rsidRDefault="001D10A9" w:rsidP="001D10A9">
      <w:r>
        <w:t>"Texas and The Southwest Section" in</w:t>
      </w:r>
    </w:p>
    <w:p w14:paraId="079CC4F9" w14:textId="77777777" w:rsidR="001D10A9" w:rsidRDefault="001D10A9" w:rsidP="001D10A9">
      <w:r>
        <w:t>the Sunday Dallas Morning News.</w:t>
      </w:r>
    </w:p>
    <w:p w14:paraId="243D35B0" w14:textId="77777777" w:rsidR="001D10A9" w:rsidRDefault="001D10A9" w:rsidP="001D10A9">
      <w:r>
        <w:t>That is the second time that Jerry is</w:t>
      </w:r>
    </w:p>
    <w:p w14:paraId="5B416160" w14:textId="77777777" w:rsidR="001D10A9" w:rsidRDefault="001D10A9" w:rsidP="001D10A9">
      <w:r>
        <w:t>aware of that he wrote about Holland Coffee. Holland Coffee is not a descen-</w:t>
      </w:r>
    </w:p>
    <w:p w14:paraId="764181CE" w14:textId="77777777" w:rsidR="001D10A9" w:rsidRDefault="001D10A9" w:rsidP="001D10A9">
      <w:r>
        <w:t>dant of Jerry's line from Peter Coffee's</w:t>
      </w:r>
    </w:p>
    <w:p w14:paraId="4A1DA52F" w14:textId="77777777" w:rsidR="001D10A9" w:rsidRDefault="001D10A9" w:rsidP="001D10A9">
      <w:r>
        <w:t>first son, Joshua Coffee. He is how- ^ ever, a-deseendant of Potor Coffee, SR&lt;fe Holland Coffee had(15) siblings so thaCJVL</w:t>
      </w:r>
    </w:p>
    <w:p w14:paraId="6E56E4E5" w14:textId="77777777" w:rsidR="001D10A9" w:rsidRDefault="001D10A9" w:rsidP="001D10A9">
      <w:r>
        <w:t>line has spread all over theUST"/:2- "^</w:t>
      </w:r>
    </w:p>
    <w:p w14:paraId="169829D1" w14:textId="77777777" w:rsidR="001D10A9" w:rsidRDefault="001D10A9" w:rsidP="001D10A9">
      <w:r>
        <w:t>Major Butts, as written in the ar- ^ ticle, Sophia's third husband, was</w:t>
      </w:r>
    </w:p>
    <w:p w14:paraId="6688FDE1" w14:textId="77777777" w:rsidR="001D10A9" w:rsidRDefault="001D10A9" w:rsidP="001D10A9">
      <w:r>
        <w:t>killed by some of Bloody Bill Anderson's gang during a robbery</w:t>
      </w:r>
    </w:p>
    <w:p w14:paraId="3080A177" w14:textId="77777777" w:rsidR="001D10A9" w:rsidRDefault="001D10A9" w:rsidP="001D10A9">
      <w:r>
        <w:t>after Butts was coming back from a cotton sale in Sherman. Quantrill's raiders were in Texas during the win-</w:t>
      </w:r>
    </w:p>
    <w:p w14:paraId="51BF2E51" w14:textId="77777777" w:rsidR="001D10A9" w:rsidRDefault="001D10A9" w:rsidP="001D10A9">
      <w:r>
        <w:t xml:space="preserve">                 ^</w:t>
      </w:r>
    </w:p>
    <w:p w14:paraId="2E60BC55" w14:textId="77777777" w:rsidR="001D10A9" w:rsidRDefault="001D10A9" w:rsidP="001D10A9">
      <w:r>
        <w:t xml:space="preserve">  jfio^</w:t>
      </w:r>
    </w:p>
    <w:p w14:paraId="5025D9BA" w14:textId="77777777" w:rsidR="001D10A9" w:rsidRDefault="001D10A9" w:rsidP="001D10A9">
      <w:r>
        <w:t>y</w:t>
      </w:r>
    </w:p>
    <w:p w14:paraId="571E8E09" w14:textId="77777777" w:rsidR="001D10A9" w:rsidRDefault="001D10A9" w:rsidP="001D10A9">
      <w:r>
        <w:t xml:space="preserve">  </w:t>
      </w:r>
    </w:p>
    <w:p w14:paraId="4A3BC476" w14:textId="77777777" w:rsidR="001D10A9" w:rsidRDefault="001D10A9" w:rsidP="001D10A9">
      <w:r>
        <w:t xml:space="preserve">  page 10 March</w:t>
      </w:r>
    </w:p>
    <w:p w14:paraId="71ECD0DC" w14:textId="77777777" w:rsidR="001D10A9" w:rsidRDefault="001D10A9" w:rsidP="001D10A9">
      <w:r>
        <w:t>ter of 1863 and were camped on Min- eral Creek near Coffee's Trading Post. Jerry's great, grandfather Joshua "Doss" Coffee was in the 14th Brigade of the Orangeville Independent Home Guard during the Civil War and his</w:t>
      </w:r>
    </w:p>
    <w:p w14:paraId="25157AA4" w14:textId="77777777" w:rsidR="001D10A9" w:rsidRDefault="001D10A9" w:rsidP="001D10A9">
      <w:r>
        <w:t>unit went to Coffee's Trading Post to investigate the murder of Butts. They searched the raiders and found Major Butt's pocket watch on one of Anderson's men. Capt. William B. Crocker, the brigade's commanding officer, was told by General Henry E. McCullough in Bonham to arrest the men and bring them to Sherman for trial for robbery and murder. How- ever, on the way back to Sherman with Anderson's men under arrest, the Brigade received a dispatch from McCullough's headquarters that in- structed them to escort the gang to the Indian Territory and release them. That was because they more or less</w:t>
      </w:r>
    </w:p>
    <w:p w14:paraId="440E9CA7" w14:textId="77777777" w:rsidR="001D10A9" w:rsidRDefault="001D10A9" w:rsidP="001D10A9">
      <w:r>
        <w:t>helped the Confederacy in some of their murderous activities in Missouri and Kansas. I am sure McCullough had not yet heard of the massacre in Lawrence Kansas. Anyway, the gang was instructed not to come back to Texas or they would face imprison- ment for the duration of the war. Bill Anderson married a woman named Smith from Sherman while they were in Texas.</w:t>
      </w:r>
    </w:p>
    <w:p w14:paraId="7F9C798C" w14:textId="77777777" w:rsidR="001D10A9" w:rsidRDefault="001D10A9" w:rsidP="001D10A9">
      <w:r>
        <w:t>Jerry's brother Carol Coffee, in Houston, went to Hardin Simmons University in Abilene, Texas with A.C. Green. A.C. Green's grandmother was a Long ley and was a relative of Bill Longley, the murderous Texas outlaw. Wes Hardin wrote of the poker game he played with Longley in his autobi- ography.</w:t>
      </w:r>
    </w:p>
    <w:p w14:paraId="30EFE99E" w14:textId="77777777" w:rsidR="001D10A9" w:rsidRDefault="001D10A9" w:rsidP="001D10A9">
      <w:r>
        <w:t>Longley was hung in Arkansas but the rope broke. He was finally hung in Giddings, Texas.</w:t>
      </w:r>
    </w:p>
    <w:p w14:paraId="7EE232AE" w14:textId="77777777" w:rsidR="001D10A9" w:rsidRDefault="001D10A9" w:rsidP="001D10A9">
      <w:r>
        <w:t>1</w:t>
      </w:r>
    </w:p>
    <w:p w14:paraId="46BF26B6" w14:textId="77777777" w:rsidR="001D10A9" w:rsidRDefault="001D10A9" w:rsidP="001D10A9">
      <w:r>
        <w:t>200</w:t>
      </w:r>
    </w:p>
    <w:p w14:paraId="2E3CE45E" w14:textId="77777777" w:rsidR="001D10A9" w:rsidRDefault="001D10A9" w:rsidP="001D10A9">
      <w:r>
        <w:t>COMPUTER NEWS</w:t>
      </w:r>
    </w:p>
    <w:p w14:paraId="7111B23A" w14:textId="77777777" w:rsidR="001D10A9" w:rsidRDefault="001D10A9" w:rsidP="001D10A9">
      <w:r>
        <w:lastRenderedPageBreak/>
        <w:t>The Coffey Cousins Clearinghouse Index is up to date, thanks to Reams Goodloe and can be found through the webpage. Check it out.</w:t>
      </w:r>
    </w:p>
    <w:p w14:paraId="4EEF513B" w14:textId="77777777" w:rsidR="001D10A9" w:rsidRDefault="001D10A9" w:rsidP="001D10A9">
      <w:r>
        <w:t>Best regards - Jack</w:t>
      </w:r>
    </w:p>
    <w:p w14:paraId="4E0C2F81" w14:textId="77777777" w:rsidR="001D10A9" w:rsidRDefault="001D10A9" w:rsidP="001D10A9">
      <w:r>
        <w:t>NEW URL for Coffey Cousins: http:// freepages.genealogy.rootsweb.com/ -coffeycousins/coffeycousins.html 2001 CONVENTION INFO:</w:t>
      </w:r>
    </w:p>
    <w:p w14:paraId="4487575B" w14:textId="77777777" w:rsidR="001D10A9" w:rsidRDefault="001D10A9" w:rsidP="001D10A9">
      <w:r>
        <w:t>http:// freepages.genealogy.rootsweb.com/ -coffeycousins/Convention/ convention.html</w:t>
      </w:r>
    </w:p>
    <w:p w14:paraId="172F22B1" w14:textId="77777777" w:rsidR="001D10A9" w:rsidRDefault="001D10A9" w:rsidP="001D10A9">
      <w:r>
        <w:t>Reams Goodloe writes:</w:t>
      </w:r>
    </w:p>
    <w:p w14:paraId="0652919C" w14:textId="77777777" w:rsidR="001D10A9" w:rsidRDefault="001D10A9" w:rsidP="001D10A9">
      <w:r>
        <w:t>I have added issue 81 to the index and it now exceeds one disk. Have also carefully cross-checked my index with Leonard Coffey's of the first 16 issues and found plenty of discrepancies in both directions. Some resulted in additions to my index. A point that messed us both up was that in the first few issues, the second sheet did not have page numbers, particularly issues 3 and 4. So in either index when you are looking for a name shown as page</w:t>
      </w:r>
    </w:p>
    <w:p w14:paraId="28A8AEB8" w14:textId="77777777" w:rsidR="001D10A9" w:rsidRDefault="001D10A9" w:rsidP="001D10A9">
      <w:r>
        <w:t>3-3, 3-4, 4-3 or 4-4 and you do not find it on that page, turn the sheet over and you will probably find it. If I ever find out which is the correct first side of the sheets, I will make correc- tions in my index. Also I took a short- cut this time, which I will try to correct later and not do again, in that in the KY death list, for women's names which it is unknown if they are Miss or Mrs. I used the @ sign. Previously I had listed such names as MRS. ? so it was inconsistent. Leonard, in one of the early issues, mentioned that Walker Coffey was also working on an index. Does anyone have a copy of what Walker did ? I think the price of the index on disk will now have to be at least $3 postpaid.</w:t>
      </w:r>
    </w:p>
    <w:p w14:paraId="6A43804A" w14:textId="77777777" w:rsidR="001D10A9" w:rsidRDefault="001D10A9" w:rsidP="001D10A9">
      <w:r>
        <w:t xml:space="preserve">                   </w:t>
      </w:r>
    </w:p>
    <w:p w14:paraId="3A9D809B" w14:textId="77777777" w:rsidR="001D10A9" w:rsidRDefault="001D10A9" w:rsidP="001D10A9">
      <w:r>
        <w:t xml:space="preserve">   COFFEY COUSINS' CLEARINGHOUSE</w:t>
      </w:r>
    </w:p>
    <w:p w14:paraId="475B9F76" w14:textId="77777777" w:rsidR="001D10A9" w:rsidRDefault="001D10A9" w:rsidP="001D10A9">
      <w:r>
        <w:t>1</w:t>
      </w:r>
    </w:p>
    <w:p w14:paraId="210153F3" w14:textId="77777777" w:rsidR="001D10A9" w:rsidRDefault="001D10A9" w:rsidP="001D10A9">
      <w:r>
        <w:t>page 1</w:t>
      </w:r>
    </w:p>
    <w:p w14:paraId="4AFE6233" w14:textId="77777777" w:rsidR="001D10A9" w:rsidRDefault="001D10A9" w:rsidP="001D10A9">
      <w:r>
        <w:t xml:space="preserve">  /ST^</w:t>
      </w:r>
    </w:p>
    <w:p w14:paraId="1C0A1EF6" w14:textId="77777777" w:rsidR="001D10A9" w:rsidRDefault="001D10A9" w:rsidP="001D10A9">
      <w:r>
        <w:t>\</w:t>
      </w:r>
    </w:p>
    <w:p w14:paraId="4B529470" w14:textId="77777777" w:rsidR="001D10A9" w:rsidRDefault="001D10A9" w:rsidP="001D10A9">
      <w:r>
        <w:t>DIVISION OF CORRECTIONS</w:t>
      </w:r>
    </w:p>
    <w:p w14:paraId="3A157B0F" w14:textId="77777777" w:rsidR="001D10A9" w:rsidRDefault="001D10A9" w:rsidP="001D10A9">
      <w:r>
        <w:t>* Reams Goodloe asks: The first wife of Austin Coffey is shown on CCC 15-6 as Gardner. But in the marriage records in CCC 29-10 and 81-7 she is shown as Garner. Does anyone know which is correct?</w:t>
      </w:r>
    </w:p>
    <w:p w14:paraId="651EB747" w14:textId="77777777" w:rsidR="001D10A9" w:rsidRDefault="001D10A9" w:rsidP="001D10A9">
      <w:r>
        <w:t>Jack Coffee answer: N. Carolina Mar- riage Bonds, 1741-1868 says GARNER. Gwendolyn Coffey Pigg, in Dec 1996 CCC says GARNER.</w:t>
      </w:r>
    </w:p>
    <w:p w14:paraId="666A0DE9" w14:textId="77777777" w:rsidR="001D10A9" w:rsidRDefault="001D10A9" w:rsidP="001D10A9">
      <w:r>
        <w:t>Precision Indexing, North Carolina Marriages, 1801-1825, A to F, says GARNER.</w:t>
      </w:r>
    </w:p>
    <w:p w14:paraId="0DA48BCC" w14:textId="77777777" w:rsidR="001D10A9" w:rsidRDefault="001D10A9" w:rsidP="001D10A9">
      <w:r>
        <w:t>Joe Newbrough, Jr., wrote to me about Reuben Coffey and wives Mildred Morris and Nancy Cooper. One of his children by Mildred Morris was "Aus- tin, b.1796 who married Elizabeth GARNER."</w:t>
      </w:r>
    </w:p>
    <w:p w14:paraId="7C93D704" w14:textId="77777777" w:rsidR="001D10A9" w:rsidRDefault="001D10A9" w:rsidP="001D10A9">
      <w:r>
        <w:t>* In issue 78, page 6&amp;7,1 printed one of Frank Coffee's maternal line that I had received from another source. We should not have printed this material as it did not pertain to Coffee/ys, but since we did, it needs to be correct Frank sent the following corrections. Jean Carriere (b.1749, d. 1784, at sea) was from Libourne, a town to the SE of Bordeaux. He married Marie Chauffert</w:t>
      </w:r>
    </w:p>
    <w:p w14:paraId="4EACA059" w14:textId="77777777" w:rsidR="001D10A9" w:rsidRDefault="001D10A9" w:rsidP="001D10A9">
      <w:r>
        <w:t>(b. 1744, d. 1792) of Bordeaux and they settled in New Orleans in 1763. Their children were:</w:t>
      </w:r>
    </w:p>
    <w:p w14:paraId="4F9065C0" w14:textId="77777777" w:rsidR="001D10A9" w:rsidRDefault="001D10A9" w:rsidP="001D10A9">
      <w:r>
        <w:t>1) Marie (b. 1764) m. Bertrand Lassabe 1785.</w:t>
      </w:r>
    </w:p>
    <w:p w14:paraId="719C5468" w14:textId="77777777" w:rsidR="001D10A9" w:rsidRDefault="001D10A9" w:rsidP="001D10A9">
      <w:r>
        <w:t>2) Rose (b.1766, d. Biloxi c. 1855) m. Symphorien Caillavet 1785.</w:t>
      </w:r>
    </w:p>
    <w:p w14:paraId="155F1BEF" w14:textId="77777777" w:rsidR="001D10A9" w:rsidRDefault="001D10A9" w:rsidP="001D10A9">
      <w:r>
        <w:t>3) Sophie (b. 1770, d. Biloxi 1867) m.</w:t>
      </w:r>
    </w:p>
    <w:p w14:paraId="7CBF66EE" w14:textId="77777777" w:rsidR="001D10A9" w:rsidRDefault="001D10A9" w:rsidP="001D10A9">
      <w:r>
        <w:lastRenderedPageBreak/>
        <w:t>DOCUMENTS GALORE</w:t>
      </w:r>
    </w:p>
    <w:p w14:paraId="55DCA0C3" w14:textId="77777777" w:rsidR="001D10A9" w:rsidRDefault="001D10A9" w:rsidP="001D10A9">
      <w:r>
        <w:t>The following was sent by Jerry Coffee of Texas, but prepared by Frank Coffee</w:t>
      </w:r>
    </w:p>
    <w:p w14:paraId="0C102CB0" w14:textId="77777777" w:rsidR="001D10A9" w:rsidRDefault="001D10A9" w:rsidP="001D10A9">
      <w:r>
        <w:t>.</w:t>
      </w:r>
    </w:p>
    <w:p w14:paraId="638F193A" w14:textId="77777777" w:rsidR="001D10A9" w:rsidRDefault="001D10A9" w:rsidP="001D10A9">
      <w:r>
        <w:t>Orleans</w:t>
      </w:r>
    </w:p>
    <w:p w14:paraId="03C7B63E" w14:textId="77777777" w:rsidR="001D10A9" w:rsidRDefault="001D10A9" w:rsidP="001D10A9">
      <w:r>
        <w:t>General John R. Coffee of Tennessee, first cousin and contemporary of Gen- eral John E. Coffee of Georgia, was Andrew Jackson's friend, business associate, in-law and comrade in arms. He was Jackson's aide de camp during the war of 1812 and is generally thought to have planned the strategy that won the battle of New Orleans.</w:t>
      </w:r>
    </w:p>
    <w:p w14:paraId="1FA718C8" w14:textId="77777777" w:rsidR="001D10A9" w:rsidRDefault="001D10A9" w:rsidP="001D10A9">
      <w:r>
        <w:t>"The first war was begun by Tea - the last one was ended by Coffee" Tuscaloosa, 1826, from Washington Globe obituary.</w:t>
      </w:r>
    </w:p>
    <w:p w14:paraId="686E633B" w14:textId="77777777" w:rsidR="001D10A9" w:rsidRDefault="001D10A9" w:rsidP="001D10A9">
      <w:r>
        <w:t>General John Coffee (b. Nashville, 1798) married Mary Donelson (niece</w:t>
      </w:r>
    </w:p>
    <w:p w14:paraId="6DE1BF93" w14:textId="77777777" w:rsidR="001D10A9" w:rsidRDefault="001D10A9" w:rsidP="001D10A9">
      <w:r>
        <w:t>of Rachel [Mrs. Andrew] Jackson) in Nashville in 1809. In 1812 clerk of Rutherford Co. Court. Had farm on Stones River. Gen. USA 12/10/1812 to 6/20/1815. Natchez Exped. 1/5/</w:t>
      </w:r>
    </w:p>
    <w:p w14:paraId="087F4EE3" w14:textId="77777777" w:rsidR="001D10A9" w:rsidRDefault="001D10A9" w:rsidP="001D10A9">
      <w:r>
        <w:t>1813; Creek Campaign 9/1813-4/ 1814; New Orleans 9/14-4/15;</w:t>
      </w:r>
    </w:p>
    <w:p w14:paraId="1701FDE9" w14:textId="77777777" w:rsidR="001D10A9" w:rsidRDefault="001D10A9" w:rsidP="001D10A9">
      <w:r>
        <w:t>Tallahatchie, Horseshoe Bend, Night Battle 12/23/14. Wounded right side, Emuckfau. Daughter Mary b. 9/1812. Surveyor General of Northern Missis- sippi Territory. Founded Florence, Alabama where he died July 7, 1833. In D.C. (1833) for nullification crisis.</w:t>
      </w:r>
    </w:p>
    <w:p w14:paraId="427683E6" w14:textId="77777777" w:rsidR="001D10A9" w:rsidRDefault="001D10A9" w:rsidP="001D10A9">
      <w:r>
        <w:t>The Battle of New Orleans at Chalmette, January 8, 1815 by Grace King's New Orleans:</w:t>
      </w:r>
    </w:p>
    <w:p w14:paraId="57AEE77E" w14:textId="77777777" w:rsidR="001D10A9" w:rsidRDefault="001D10A9" w:rsidP="001D10A9">
      <w:r>
        <w:t>And Coffee, with his ever-to-be- remembered brigade of 'Dirty Shirts,' who after a march of eight-hundred miles answered Jackson's message to hasten, by covering in two days the one-hundred-and-fifty miles from</w:t>
      </w:r>
    </w:p>
    <w:p w14:paraId="6BF3BDEA" w14:textId="77777777" w:rsidR="001D10A9" w:rsidRDefault="001D10A9" w:rsidP="001D10A9">
      <w:r>
        <w:t xml:space="preserve">  ofN.Y</w:t>
      </w:r>
    </w:p>
    <w:p w14:paraId="00C99E7E" w14:textId="77777777" w:rsidR="001D10A9" w:rsidRDefault="001D10A9" w:rsidP="001D10A9">
      <w:r>
        <w:t>186th anniversary of the Battle of New</w:t>
      </w:r>
    </w:p>
    <w:p w14:paraId="51D1EB37" w14:textId="77777777" w:rsidR="001D10A9" w:rsidRDefault="001D10A9" w:rsidP="001D10A9">
      <w:r>
        <w:t xml:space="preserve">                    Guillaume Despau 1786</w:t>
      </w:r>
    </w:p>
    <w:p w14:paraId="7D397398" w14:textId="77777777" w:rsidR="001D10A9" w:rsidRDefault="001D10A9" w:rsidP="001D10A9">
      <w:r>
        <w:t>.</w:t>
      </w:r>
    </w:p>
    <w:p w14:paraId="201498FD" w14:textId="77777777" w:rsidR="001D10A9" w:rsidRDefault="001D10A9" w:rsidP="001D10A9">
      <w:r>
        <w:t>4) Louis (b. 1774, d. Opelousas 1814)</w:t>
      </w:r>
    </w:p>
    <w:p w14:paraId="513DE4AC" w14:textId="77777777" w:rsidR="001D10A9" w:rsidRDefault="001D10A9" w:rsidP="001D10A9">
      <w:r>
        <w:t xml:space="preserve">         /pfl"</w:t>
      </w:r>
    </w:p>
    <w:p w14:paraId="4E7A6E41" w14:textId="77777777" w:rsidR="001D10A9" w:rsidRDefault="001D10A9" w:rsidP="001D10A9">
      <w:r>
        <w:t>.</w:t>
      </w:r>
    </w:p>
    <w:p w14:paraId="49E4904D" w14:textId="77777777" w:rsidR="001D10A9" w:rsidRDefault="001D10A9" w:rsidP="001D10A9">
      <w:r>
        <w:t>m. Louise Gradenigo.</w:t>
      </w:r>
    </w:p>
    <w:p w14:paraId="6080A7E5" w14:textId="77777777" w:rsidR="001D10A9" w:rsidRDefault="001D10A9" w:rsidP="001D10A9">
      <w:r>
        <w:t>Marie Julie "Zulime" (b. 1778, d. N.O. 1853. m. 1. Jerome DesGranges 1794, 2. (?) Daniel Clark 1802, 3. James Gardette 1808. Mother of Myra Clark Gaines.</w:t>
      </w:r>
    </w:p>
    <w:p w14:paraId="42B5F8CC" w14:textId="77777777" w:rsidR="001D10A9" w:rsidRDefault="001D10A9" w:rsidP="001D10A9"/>
    <w:p w14:paraId="5A168692" w14:textId="77777777" w:rsidR="001D10A9" w:rsidRDefault="001D10A9" w:rsidP="001D10A9">
      <w:r>
        <w:t xml:space="preserve"> page 12 March</w:t>
      </w:r>
    </w:p>
    <w:p w14:paraId="2D356E6D" w14:textId="77777777" w:rsidR="001D10A9" w:rsidRDefault="001D10A9" w:rsidP="001D10A9">
      <w:r>
        <w:t>Baton Rouge to New Orleans, p. 220 After them Jackson Is companion in</w:t>
      </w:r>
    </w:p>
    <w:p w14:paraId="75DA07D6" w14:textId="77777777" w:rsidR="001D10A9" w:rsidRDefault="001D10A9" w:rsidP="001D10A9">
      <w:r>
        <w:t>arms, the great Coffee, trotted at the head of his mounted gun-men, with their long hair and unshaved faces, in dingy woolen hunting shirts, copperas (sic) dyed trousers, coonskin caps, and leather belts stuck with hunting knives and tomahawks. "Foward at a gallop!" was Coffee Is order, after a word with General Jackson, and so they disap- peared, p. 228</w:t>
      </w:r>
    </w:p>
    <w:p w14:paraId="486B9E71" w14:textId="77777777" w:rsidR="001D10A9" w:rsidRDefault="001D10A9" w:rsidP="001D10A9">
      <w:r>
        <w:t>The most distinguished prisoner made by the Americans was Major Mitchell of the Ninety-fifth Rifles, and to his intense chagrin he was forced to yield his sword, not to regulars, but to Coffee's uncourtly Tennesseans. p. 233</w:t>
      </w:r>
    </w:p>
    <w:p w14:paraId="63AA3F13" w14:textId="77777777" w:rsidR="001D10A9" w:rsidRDefault="001D10A9" w:rsidP="001D10A9">
      <w:r>
        <w:t>The other (division, on the left, was commanded) by Coffee, whose line extended so far in the swamp that his men stood in the water during the day and at night slept on floating logs made fast to trees; every man "half a horse and half an alligator," as the song says. p. 244</w:t>
      </w:r>
    </w:p>
    <w:p w14:paraId="15429692" w14:textId="77777777" w:rsidR="001D10A9" w:rsidRDefault="001D10A9" w:rsidP="001D10A9">
      <w:r>
        <w:lastRenderedPageBreak/>
        <w:t>MAIL POX</w:t>
      </w:r>
    </w:p>
    <w:p w14:paraId="36970A46" w14:textId="77777777" w:rsidR="001D10A9" w:rsidRDefault="001D10A9" w:rsidP="001D10A9">
      <w:r>
        <w:t>* Johnnye Brown says that she will be 74 in April and she is the youngest great grandchild of Rich Coffey. She did loose two more siblings last year There are only three out of twelve left. Her youngest brother Earl Walker Coffey died on March 2, 2000 at the age of 80. Her oldert sister, Maude McKinney, age 97 died on August 17, 2000. (We entend our sympathy to Johnnye and her family) Johnnye says that she loves to read about the Coffey families, especially Rich and would always appreciate hearing from anyone on this family. Her address is 2802 Nichols St., Kerrville, TX 78028-5753</w:t>
      </w:r>
    </w:p>
    <w:p w14:paraId="5B71F1D9" w14:textId="77777777" w:rsidR="001D10A9" w:rsidRDefault="001D10A9" w:rsidP="001D10A9">
      <w:r>
        <w:t>2001</w:t>
      </w:r>
    </w:p>
    <w:p w14:paraId="3D580A8B" w14:textId="77777777" w:rsidR="001D10A9" w:rsidRDefault="001D10A9" w:rsidP="001D10A9">
      <w:r>
        <w:t xml:space="preserve">   CLFARWATFR</w:t>
      </w:r>
    </w:p>
    <w:p w14:paraId="759941DF" w14:textId="77777777" w:rsidR="001D10A9" w:rsidRDefault="001D10A9" w:rsidP="001D10A9">
      <w:r>
        <w:t>McMinn County, Tennessee</w:t>
      </w:r>
    </w:p>
    <w:p w14:paraId="1380FDE1" w14:textId="77777777" w:rsidR="001D10A9" w:rsidRDefault="001D10A9" w:rsidP="001D10A9">
      <w:r>
        <w:t>Located On County Road 180 Copied by Linda Roberts</w:t>
      </w:r>
    </w:p>
    <w:p w14:paraId="56984993" w14:textId="77777777" w:rsidR="001D10A9" w:rsidRDefault="001D10A9" w:rsidP="001D10A9">
      <w:r>
        <w:t>CFMFTFR</w:t>
      </w:r>
    </w:p>
    <w:p w14:paraId="2B4B6605" w14:textId="77777777" w:rsidR="001D10A9" w:rsidRDefault="001D10A9" w:rsidP="001D10A9">
      <w:r>
        <w:t>Y</w:t>
      </w:r>
    </w:p>
    <w:p w14:paraId="06958A96" w14:textId="77777777" w:rsidR="001D10A9" w:rsidRDefault="001D10A9" w:rsidP="001D10A9">
      <w:r>
        <w:t>y*s^t</w:t>
      </w:r>
    </w:p>
    <w:p w14:paraId="31F25BE2" w14:textId="77777777" w:rsidR="001D10A9" w:rsidRDefault="001D10A9" w:rsidP="001D10A9">
      <w:r>
        <w:t>\</w:t>
      </w:r>
    </w:p>
    <w:p w14:paraId="39BBBA34" w14:textId="77777777" w:rsidR="001D10A9" w:rsidRDefault="001D10A9" w:rsidP="001D10A9">
      <w:r>
        <w:t xml:space="preserve">  COFFEE, HORACE, b. 11-7-1868</w:t>
      </w:r>
    </w:p>
    <w:p w14:paraId="71E33335" w14:textId="77777777" w:rsidR="001D10A9" w:rsidRDefault="001D10A9" w:rsidP="001D10A9">
      <w:r>
        <w:t>, d. 10-21-1955</w:t>
      </w:r>
    </w:p>
    <w:p w14:paraId="34305BAF" w14:textId="77777777" w:rsidR="001D10A9" w:rsidRDefault="001D10A9" w:rsidP="001D10A9">
      <w:r>
        <w:t xml:space="preserve"> LAURAC.,b. 3-17-1867 d. 1-02-1949</w:t>
      </w:r>
    </w:p>
    <w:p w14:paraId="3E3A23EA" w14:textId="77777777" w:rsidR="001D10A9" w:rsidRDefault="001D10A9" w:rsidP="001D10A9">
      <w:r>
        <w:t>COFFEE, ADA BOHANNON,</w:t>
      </w:r>
    </w:p>
    <w:p w14:paraId="57808B98" w14:textId="77777777" w:rsidR="001D10A9" w:rsidRDefault="001D10A9" w:rsidP="001D10A9">
      <w:r>
        <w:t>b. 10-27-1881, d. 1-14-1941</w:t>
      </w:r>
    </w:p>
    <w:p w14:paraId="797819E9" w14:textId="77777777" w:rsidR="001D10A9" w:rsidRDefault="001D10A9" w:rsidP="001D10A9">
      <w:r>
        <w:t>R. B., b. 10-24-1886</w:t>
      </w:r>
    </w:p>
    <w:p w14:paraId="0F86FBBB" w14:textId="77777777" w:rsidR="001D10A9" w:rsidRDefault="001D10A9" w:rsidP="001D10A9">
      <w:r>
        <w:t>d. 10-22-1973</w:t>
      </w:r>
    </w:p>
    <w:p w14:paraId="4873E09E" w14:textId="77777777" w:rsidR="001D10A9" w:rsidRDefault="001D10A9" w:rsidP="001D10A9">
      <w:r>
        <w:t>COFFEE, LOUISA, b. 4-5-1838 d. 1-01-1916</w:t>
      </w:r>
    </w:p>
    <w:p w14:paraId="207CE345" w14:textId="77777777" w:rsidR="001D10A9" w:rsidRDefault="001D10A9" w:rsidP="001D10A9">
      <w:r>
        <w:t>P. S., b.1836 d. 5-20-1907 COFFEE, JAMES, b. 4-1-1810</w:t>
      </w:r>
    </w:p>
    <w:p w14:paraId="722787AF" w14:textId="77777777" w:rsidR="001D10A9" w:rsidRDefault="001D10A9" w:rsidP="001D10A9">
      <w:r>
        <w:t>d. 11-19-1868 MARY, b. 8-8-1810</w:t>
      </w:r>
    </w:p>
    <w:p w14:paraId="718D388F" w14:textId="77777777" w:rsidR="001D10A9" w:rsidRDefault="001D10A9" w:rsidP="001D10A9">
      <w:r>
        <w:t>d. 8-3-1872 COFFEE, SUERILDA E., b. 3-5-1834</w:t>
      </w:r>
    </w:p>
    <w:p w14:paraId="51BFCD0B" w14:textId="77777777" w:rsidR="001D10A9" w:rsidRDefault="001D10A9" w:rsidP="001D10A9">
      <w:r>
        <w:t>d. 9-14-1899 COFFEE. ADA, b. 4-21-1899</w:t>
      </w:r>
    </w:p>
    <w:p w14:paraId="462A0C04" w14:textId="77777777" w:rsidR="001D10A9" w:rsidRDefault="001D10A9" w:rsidP="001D10A9">
      <w:r>
        <w:t>d. 8-29-1952 COFFEE, ALEX, b. 7-05-1908</w:t>
      </w:r>
    </w:p>
    <w:p w14:paraId="561BDA4E" w14:textId="77777777" w:rsidR="001D10A9" w:rsidRDefault="001D10A9" w:rsidP="001D10A9">
      <w:r>
        <w:t>d. 8-30-1936 COFFEE, ANNA LOU, b. 1901- d. 1983</w:t>
      </w:r>
    </w:p>
    <w:p w14:paraId="0592CEE9" w14:textId="77777777" w:rsidR="001D10A9" w:rsidRDefault="001D10A9" w:rsidP="001D10A9">
      <w:r>
        <w:t>COFFEE, HUBERT, b. 5-17-1903 d. 5-22-1956</w:t>
      </w:r>
    </w:p>
    <w:p w14:paraId="6C187BB0" w14:textId="77777777" w:rsidR="001D10A9" w:rsidRDefault="001D10A9" w:rsidP="001D10A9">
      <w:r>
        <w:t>COFFEE, MILDRED SUE, b. 5-08-1933 d. 5-08-1933</w:t>
      </w:r>
    </w:p>
    <w:p w14:paraId="024DEDE0" w14:textId="77777777" w:rsidR="001D10A9" w:rsidRDefault="001D10A9" w:rsidP="001D10A9">
      <w:r>
        <w:t>D/O J W &amp; PEARL COFFEE</w:t>
      </w:r>
    </w:p>
    <w:p w14:paraId="02AB6340" w14:textId="77777777" w:rsidR="001D10A9" w:rsidRDefault="001D10A9" w:rsidP="001D10A9">
      <w:r>
        <w:t>COFFEE, SISSY M., b. 11-7-186 d.4-29-1883</w:t>
      </w:r>
    </w:p>
    <w:p w14:paraId="040B3C90" w14:textId="77777777" w:rsidR="001D10A9" w:rsidRDefault="001D10A9" w:rsidP="001D10A9">
      <w:r>
        <w:t>8</w:t>
      </w:r>
    </w:p>
    <w:p w14:paraId="3E1F0E2A" w14:textId="77777777" w:rsidR="001D10A9" w:rsidRDefault="001D10A9" w:rsidP="001D10A9">
      <w:r>
        <w:t xml:space="preserve"> COFFEE, WM. J., b. 11-29-1894 d. 3-24-1969</w:t>
      </w:r>
    </w:p>
    <w:p w14:paraId="486F39C3" w14:textId="77777777" w:rsidR="001D10A9" w:rsidRDefault="001D10A9" w:rsidP="001D10A9">
      <w:r>
        <w:t>COFFEY, JESSIE W., b. 2-12-1898 d. 10-07-1987</w:t>
      </w:r>
    </w:p>
    <w:p w14:paraId="6E07CC06" w14:textId="77777777" w:rsidR="001D10A9" w:rsidRDefault="001D10A9" w:rsidP="001D10A9">
      <w:r>
        <w:t>PEARL C, b. 4-27-1901 d. 4-06-1975 COFFEY, LILLIE, b. 2-27-1911</w:t>
      </w:r>
    </w:p>
    <w:p w14:paraId="3C2AE862" w14:textId="77777777" w:rsidR="001D10A9" w:rsidRDefault="001D10A9" w:rsidP="001D10A9">
      <w:r>
        <w:t>WINTON, b. 4-26-1906 d. 8-21-1984 COFFEY, CAROLYN, b. 11-05-1937</w:t>
      </w:r>
    </w:p>
    <w:p w14:paraId="5521C826" w14:textId="77777777" w:rsidR="001D10A9" w:rsidRDefault="001D10A9" w:rsidP="001D10A9">
      <w:r>
        <w:t>d. 6-19-1940 COFFEY, CAROLYN ELOISE, b.1-19-194</w:t>
      </w:r>
    </w:p>
    <w:p w14:paraId="0C083DC3" w14:textId="77777777" w:rsidR="001D10A9" w:rsidRDefault="001D10A9" w:rsidP="001D10A9">
      <w:r>
        <w:t xml:space="preserve"> d. 5-26-1953 COFFEY, MAYNARD RUE, b.9-09-193</w:t>
      </w:r>
    </w:p>
    <w:p w14:paraId="33362128" w14:textId="77777777" w:rsidR="001D10A9" w:rsidRDefault="001D10A9" w:rsidP="001D10A9">
      <w:r>
        <w:t>d. 4-10-1940 S/O J W &amp; PEARL COFFEY</w:t>
      </w:r>
    </w:p>
    <w:p w14:paraId="3EA2C1AA" w14:textId="77777777" w:rsidR="001D10A9" w:rsidRDefault="001D10A9" w:rsidP="001D10A9">
      <w:r>
        <w:t>3</w:t>
      </w:r>
    </w:p>
    <w:p w14:paraId="04EC7133" w14:textId="77777777" w:rsidR="001D10A9" w:rsidRDefault="001D10A9" w:rsidP="001D10A9">
      <w:r>
        <w:t>8</w:t>
      </w:r>
    </w:p>
    <w:p w14:paraId="7DBF6E37" w14:textId="77777777" w:rsidR="001D10A9" w:rsidRDefault="001D10A9" w:rsidP="001D10A9">
      <w:r>
        <w:lastRenderedPageBreak/>
        <w:t xml:space="preserve">  </w:t>
      </w:r>
    </w:p>
    <w:p w14:paraId="33F43921" w14:textId="77777777" w:rsidR="001D10A9" w:rsidRDefault="001D10A9" w:rsidP="001D10A9">
      <w:r>
        <w:t xml:space="preserve">  Gwc COFFEY COUSINS</w:t>
      </w:r>
    </w:p>
    <w:p w14:paraId="3B407849" w14:textId="77777777" w:rsidR="001D10A9" w:rsidRDefault="001D10A9" w:rsidP="001D10A9">
      <w:r>
        <w:t>' CLEARINGHOUSE page13</w:t>
      </w:r>
    </w:p>
    <w:p w14:paraId="3353656F" w14:textId="77777777" w:rsidR="001D10A9" w:rsidRDefault="001D10A9" w:rsidP="001D10A9">
      <w:r>
        <w:t xml:space="preserve">     /^pfev</w:t>
      </w:r>
    </w:p>
    <w:p w14:paraId="21670FCB" w14:textId="77777777" w:rsidR="001D10A9" w:rsidRDefault="001D10A9" w:rsidP="001D10A9">
      <w:r>
        <w:t>^ Green Cemetery</w:t>
      </w:r>
    </w:p>
    <w:p w14:paraId="09D5A8A1" w14:textId="77777777" w:rsidR="001D10A9" w:rsidRDefault="001D10A9" w:rsidP="001D10A9">
      <w:r>
        <w:t>Green* Cemetery is located in the NW1/ 4 NW1/4 Section 27, T38, R19, Camden County, MO, seven miles southeast of Climax Springs, on the Little Niangua River. There are 119 inscriptive stones and 46 sandstones and probably other</w:t>
      </w:r>
    </w:p>
    <w:p w14:paraId="64B2DFB5" w14:textId="77777777" w:rsidR="001D10A9" w:rsidRDefault="001D10A9" w:rsidP="001D10A9">
      <w:r>
        <w:t>unmarked graves.</w:t>
      </w:r>
    </w:p>
    <w:p w14:paraId="3D3D1DF0" w14:textId="77777777" w:rsidR="001D10A9" w:rsidRDefault="001D10A9" w:rsidP="001D10A9">
      <w:r>
        <w:t>COFFEY,Alice Jan. 5, 1868- Feb. 28, 1944</w:t>
      </w:r>
    </w:p>
    <w:p w14:paraId="6CB24B57" w14:textId="77777777" w:rsidR="001D10A9" w:rsidRDefault="001D10A9" w:rsidP="001D10A9">
      <w:r>
        <w:t>Wife of J.L. Coffey</w:t>
      </w:r>
    </w:p>
    <w:p w14:paraId="0F012991" w14:textId="77777777" w:rsidR="001D10A9" w:rsidRDefault="001D10A9" w:rsidP="001D10A9">
      <w:r>
        <w:t>COFFEY, George B. Feb. 8, 1892 -</w:t>
      </w:r>
    </w:p>
    <w:p w14:paraId="3AA454F3" w14:textId="77777777" w:rsidR="001D10A9" w:rsidRDefault="001D10A9" w:rsidP="001D10A9">
      <w:r>
        <w:t>Mar. 3, 1893</w:t>
      </w:r>
    </w:p>
    <w:p w14:paraId="4D5BCDBC" w14:textId="77777777" w:rsidR="001D10A9" w:rsidRDefault="001D10A9" w:rsidP="001D10A9">
      <w:r>
        <w:t>Son of A.J. and L.J. Coffey COFFEY, Lillie Fay Oct. 18, 1912 COFFEY, Louis J. Oct. 8, 1860 -</w:t>
      </w:r>
    </w:p>
    <w:p w14:paraId="55F08EDF" w14:textId="77777777" w:rsidR="001D10A9" w:rsidRDefault="001D10A9" w:rsidP="001D10A9">
      <w:r>
        <w:t>Dec. 15, 1947</w:t>
      </w:r>
    </w:p>
    <w:p w14:paraId="08A5D83B" w14:textId="77777777" w:rsidR="001D10A9" w:rsidRDefault="001D10A9" w:rsidP="001D10A9">
      <w:r>
        <w:t>COFFEY, William N. Feb. 2,1861 -</w:t>
      </w:r>
    </w:p>
    <w:p w14:paraId="5D651364" w14:textId="77777777" w:rsidR="001D10A9" w:rsidRDefault="001D10A9" w:rsidP="001D10A9">
      <w:r>
        <w:t>Jan. 13,187</w:t>
      </w:r>
    </w:p>
    <w:p w14:paraId="09A5D9DE" w14:textId="77777777" w:rsidR="001D10A9" w:rsidRDefault="001D10A9" w:rsidP="001D10A9">
      <w:r>
        <w:t>Son of J.D. and S.E. Coffey</w:t>
      </w:r>
    </w:p>
    <w:p w14:paraId="3AA3DAC3" w14:textId="77777777" w:rsidR="001D10A9" w:rsidRDefault="001D10A9" w:rsidP="001D10A9">
      <w:r>
        <w:t>Obits: Obituaries with "C" Surnames, Baltimore County, Maryland</w:t>
      </w:r>
    </w:p>
    <w:p w14:paraId="3B0C3EC3" w14:textId="77777777" w:rsidR="001D10A9" w:rsidRDefault="001D10A9" w:rsidP="001D10A9">
      <w:r>
        <w:t>COFFEY Mary 15 Aug 1884 16 Aug 1884</w:t>
      </w:r>
    </w:p>
    <w:p w14:paraId="5FD08319" w14:textId="77777777" w:rsidR="001D10A9" w:rsidRDefault="001D10A9" w:rsidP="001D10A9">
      <w:r>
        <w:t>On August 15, at 8:30PM, Mary Coffey, in her 50th year of her age,</w:t>
      </w:r>
    </w:p>
    <w:p w14:paraId="5D424221" w14:textId="77777777" w:rsidR="001D10A9" w:rsidRDefault="001D10A9" w:rsidP="001D10A9">
      <w:r>
        <w:t>relict of the late John Coffey. May she rest in Peace. (Philadelphia</w:t>
      </w:r>
    </w:p>
    <w:p w14:paraId="51EFC2FB" w14:textId="77777777" w:rsidR="001D10A9" w:rsidRDefault="001D10A9" w:rsidP="001D10A9">
      <w:r>
        <w:t>Ledger please copy) Baltimore Sun</w:t>
      </w:r>
    </w:p>
    <w:p w14:paraId="7617EC99" w14:textId="77777777" w:rsidR="001D10A9" w:rsidRDefault="001D10A9" w:rsidP="001D10A9">
      <w:r>
        <w:t>Ormsby County, Nevada Military Draft - World War I</w:t>
      </w:r>
    </w:p>
    <w:p w14:paraId="0EDCAC7C" w14:textId="77777777" w:rsidR="001D10A9" w:rsidRDefault="001D10A9" w:rsidP="001D10A9">
      <w:r>
        <w:t>Coffey, William 5 Jul 1899. One rela- tive lives San Francisco CA</w:t>
      </w:r>
    </w:p>
    <w:p w14:paraId="42D1D11C" w14:textId="77777777" w:rsidR="001D10A9" w:rsidRDefault="001D10A9" w:rsidP="001D10A9">
      <w:r>
        <w:t>Esmeralda, Nevada Military Draft - World War I</w:t>
      </w:r>
    </w:p>
    <w:p w14:paraId="065004A1" w14:textId="77777777" w:rsidR="001D10A9" w:rsidRDefault="001D10A9" w:rsidP="001D10A9">
      <w:r>
        <w:t>COFFEY, George Allen 25 Mar 1878 W citizen of Canada</w:t>
      </w:r>
    </w:p>
    <w:p w14:paraId="46CE45B7" w14:textId="77777777" w:rsidR="001D10A9" w:rsidRDefault="001D10A9" w:rsidP="001D10A9">
      <w:r>
        <w:t>RUTHERFORD COUNTY, NC DEED INDEX</w:t>
      </w:r>
    </w:p>
    <w:p w14:paraId="72556448" w14:textId="77777777" w:rsidR="001D10A9" w:rsidRDefault="001D10A9" w:rsidP="001D10A9">
      <w:r>
        <w:t>,</w:t>
      </w:r>
    </w:p>
    <w:p w14:paraId="50F50016" w14:textId="77777777" w:rsidR="001D10A9" w:rsidRDefault="001D10A9" w:rsidP="001D10A9">
      <w:r>
        <w:t xml:space="preserve">  GRANTOR-GRANTEE 1779-191 By W. D. Floyd</w:t>
      </w:r>
    </w:p>
    <w:p w14:paraId="6211356A" w14:textId="77777777" w:rsidR="001D10A9" w:rsidRDefault="001D10A9" w:rsidP="001D10A9">
      <w:r>
        <w:t>7</w:t>
      </w:r>
    </w:p>
    <w:p w14:paraId="493B1327" w14:textId="77777777" w:rsidR="001D10A9" w:rsidRDefault="001D10A9" w:rsidP="001D10A9">
      <w:r>
        <w:t>5</w:t>
      </w:r>
    </w:p>
    <w:p w14:paraId="7A5A8B5E" w14:textId="77777777" w:rsidR="001D10A9" w:rsidRDefault="001D10A9" w:rsidP="001D10A9">
      <w:r>
        <w:t>Coffey, HE &amp; Othie / Womick, John /</w:t>
      </w:r>
    </w:p>
    <w:p w14:paraId="7EA18AEF" w14:textId="77777777" w:rsidR="001D10A9" w:rsidRDefault="001D10A9" w:rsidP="001D10A9">
      <w:r>
        <w:t>Deed/82/136/1905</w:t>
      </w:r>
    </w:p>
    <w:p w14:paraId="165BE159" w14:textId="77777777" w:rsidR="001D10A9" w:rsidRDefault="001D10A9" w:rsidP="001D10A9">
      <w:r>
        <w:t>Coffey, HE &amp; Othie / Womick, John /</w:t>
      </w:r>
    </w:p>
    <w:p w14:paraId="5DE0C3CF" w14:textId="77777777" w:rsidR="001D10A9" w:rsidRDefault="001D10A9" w:rsidP="001D10A9">
      <w:r>
        <w:t>Deed/84/16/1905</w:t>
      </w:r>
    </w:p>
    <w:p w14:paraId="12C4CA0C" w14:textId="77777777" w:rsidR="001D10A9" w:rsidRDefault="001D10A9" w:rsidP="001D10A9">
      <w:r>
        <w:t>Coffey, HE &amp; OE / Moore, La / Deed/</w:t>
      </w:r>
    </w:p>
    <w:p w14:paraId="2287ECC7" w14:textId="77777777" w:rsidR="001D10A9" w:rsidRDefault="001D10A9" w:rsidP="001D10A9">
      <w:r>
        <w:t>88/155/1907</w:t>
      </w:r>
    </w:p>
    <w:p w14:paraId="53934D88" w14:textId="77777777" w:rsidR="001D10A9" w:rsidRDefault="001D10A9" w:rsidP="001D10A9">
      <w:r>
        <w:t>Coffey, LR &amp; Lillie / Moore, SP / Deed/</w:t>
      </w:r>
    </w:p>
    <w:p w14:paraId="55123FEF" w14:textId="77777777" w:rsidR="001D10A9" w:rsidRDefault="001D10A9" w:rsidP="001D10A9">
      <w:r>
        <w:t>94/492/1910</w:t>
      </w:r>
    </w:p>
    <w:p w14:paraId="382B9262" w14:textId="77777777" w:rsidR="001D10A9" w:rsidRDefault="001D10A9" w:rsidP="001D10A9">
      <w:r>
        <w:t>Coffey, HE &amp; OE / Wiikie, Zadie / Deed/97/527/1914</w:t>
      </w:r>
    </w:p>
    <w:p w14:paraId="7A9B9C47" w14:textId="77777777" w:rsidR="001D10A9" w:rsidRDefault="001D10A9" w:rsidP="001D10A9">
      <w:r>
        <w:t>Coffey, HE &amp; OE / Street, AA / Deed/ 97/544/1914</w:t>
      </w:r>
    </w:p>
    <w:p w14:paraId="3EC75876" w14:textId="77777777" w:rsidR="001D10A9" w:rsidRDefault="001D10A9" w:rsidP="001D10A9">
      <w:r>
        <w:t>Coffey, HE &amp; OE / Bridges, ZC / Deed/ 97/568/1914</w:t>
      </w:r>
    </w:p>
    <w:p w14:paraId="00998CB3" w14:textId="77777777" w:rsidR="001D10A9" w:rsidRDefault="001D10A9" w:rsidP="001D10A9">
      <w:r>
        <w:lastRenderedPageBreak/>
        <w:t>Coffey, Lillie O. &amp; LR / Morrow, Catherine E. / Deed/97/587/1914 Coffey, HE &amp; OE / Edwards, ML / Deed/98/391/1916</w:t>
      </w:r>
    </w:p>
    <w:p w14:paraId="1DB75CBC" w14:textId="77777777" w:rsidR="001D10A9" w:rsidRDefault="001D10A9" w:rsidP="001D10A9">
      <w:r>
        <w:t>Coffey, HE &amp; OE / Blankenship, JG /</w:t>
      </w:r>
    </w:p>
    <w:p w14:paraId="1E6D6A7F" w14:textId="77777777" w:rsidR="001D10A9" w:rsidRDefault="001D10A9" w:rsidP="001D10A9">
      <w:r>
        <w:t>Deed/98/409/1916</w:t>
      </w:r>
    </w:p>
    <w:p w14:paraId="669B5314" w14:textId="77777777" w:rsidR="001D10A9" w:rsidRDefault="001D10A9" w:rsidP="001D10A9">
      <w:r>
        <w:t>Coffey, HE &amp; OE / Goode, TS / Deed/ 98/412 &amp; 504/1916</w:t>
      </w:r>
    </w:p>
    <w:p w14:paraId="6FCF0CA7" w14:textId="77777777" w:rsidR="001D10A9" w:rsidRDefault="001D10A9" w:rsidP="001D10A9">
      <w:r>
        <w:t>Coffey, HE &amp; OE / Moore, James / Deed/99/341/1912</w:t>
      </w:r>
    </w:p>
    <w:p w14:paraId="752557DA" w14:textId="77777777" w:rsidR="001D10A9" w:rsidRDefault="001D10A9" w:rsidP="001D10A9">
      <w:r>
        <w:t>Coffey, HE &amp; OE / Womack, JE / Deed/</w:t>
      </w:r>
    </w:p>
    <w:p w14:paraId="34A849B2" w14:textId="77777777" w:rsidR="001D10A9" w:rsidRDefault="001D10A9" w:rsidP="001D10A9">
      <w:r>
        <w:t>102/545/1916</w:t>
      </w:r>
    </w:p>
    <w:p w14:paraId="3720031D" w14:textId="77777777" w:rsidR="001D10A9" w:rsidRDefault="001D10A9" w:rsidP="001D10A9">
      <w:r>
        <w:t>Coffey, HE &amp; OE / Ware, JV / Deed/</w:t>
      </w:r>
    </w:p>
    <w:p w14:paraId="62243405" w14:textId="77777777" w:rsidR="001D10A9" w:rsidRDefault="001D10A9" w:rsidP="001D10A9">
      <w:r>
        <w:t>103/39/1915</w:t>
      </w:r>
    </w:p>
    <w:p w14:paraId="21EC7E68" w14:textId="77777777" w:rsidR="001D10A9" w:rsidRDefault="001D10A9" w:rsidP="001D10A9">
      <w:r>
        <w:t>Coffey, HE &amp; OE / Ledbetter, JD /</w:t>
      </w:r>
    </w:p>
    <w:p w14:paraId="08BA266A" w14:textId="77777777" w:rsidR="001D10A9" w:rsidRDefault="001D10A9" w:rsidP="001D10A9">
      <w:r>
        <w:t>Deed/103/304/1916</w:t>
      </w:r>
    </w:p>
    <w:p w14:paraId="686060AF" w14:textId="77777777" w:rsidR="001D10A9" w:rsidRDefault="001D10A9" w:rsidP="001D10A9">
      <w:r>
        <w:t>Coffey, HE &amp; OE / Gordon, JC / Deed/ 103/305/1916</w:t>
      </w:r>
    </w:p>
    <w:p w14:paraId="546A11E8" w14:textId="77777777" w:rsidR="001D10A9" w:rsidRDefault="001D10A9" w:rsidP="001D10A9">
      <w:r>
        <w:t>Coffey, HE &amp; OE / Levi, Ray M. / Deed/</w:t>
      </w:r>
    </w:p>
    <w:p w14:paraId="043DE68C" w14:textId="77777777" w:rsidR="001D10A9" w:rsidRDefault="001D10A9" w:rsidP="001D10A9">
      <w:r>
        <w:t>104/347/1916</w:t>
      </w:r>
    </w:p>
    <w:p w14:paraId="55C24699" w14:textId="77777777" w:rsidR="001D10A9" w:rsidRDefault="001D10A9" w:rsidP="001D10A9">
      <w:r>
        <w:t>Coffey, Othie E. / Harrill, JB / Mtg/H- 3/86/1901</w:t>
      </w:r>
    </w:p>
    <w:p w14:paraId="191B4F33" w14:textId="77777777" w:rsidR="001D10A9" w:rsidRDefault="001D10A9" w:rsidP="001D10A9">
      <w:r>
        <w:t>Coffey, Ida M. &amp; J. Edwards / Haynes,</w:t>
      </w:r>
    </w:p>
    <w:p w14:paraId="47BA156B" w14:textId="77777777" w:rsidR="001D10A9" w:rsidRDefault="001D10A9" w:rsidP="001D10A9">
      <w:r>
        <w:t>JA/Mtg/T/109/191</w:t>
      </w:r>
    </w:p>
    <w:p w14:paraId="48D4850F" w14:textId="77777777" w:rsidR="001D10A9" w:rsidRDefault="001D10A9" w:rsidP="001D10A9">
      <w:r>
        <w:t>Coffey, HE &amp; OE / Lewis, William E. / Deed/87/553/1908</w:t>
      </w:r>
    </w:p>
    <w:p w14:paraId="1C016C77" w14:textId="77777777" w:rsidR="001D10A9" w:rsidRDefault="001D10A9" w:rsidP="001D10A9">
      <w:r>
        <w:t>Coffey, HE &amp; OE / Hardin, Thomas C. / Deed/103/87/1915</w:t>
      </w:r>
    </w:p>
    <w:p w14:paraId="7DAAC6CD" w14:textId="77777777" w:rsidR="001D10A9" w:rsidRDefault="001D10A9" w:rsidP="001D10A9">
      <w:r>
        <w:t>3</w:t>
      </w:r>
    </w:p>
    <w:p w14:paraId="1B99A1CF" w14:textId="77777777" w:rsidR="001D10A9" w:rsidRDefault="001D10A9" w:rsidP="001D10A9">
      <w:r>
        <w:t xml:space="preserve"> /if^Sr</w:t>
      </w:r>
    </w:p>
    <w:p w14:paraId="6FE13513" w14:textId="77777777" w:rsidR="001D10A9" w:rsidRDefault="001D10A9" w:rsidP="001D10A9">
      <w:r>
        <w:t>X</w:t>
      </w:r>
    </w:p>
    <w:p w14:paraId="2DBE008E" w14:textId="77777777" w:rsidR="001D10A9" w:rsidRDefault="001D10A9" w:rsidP="001D10A9"/>
    <w:p w14:paraId="6D281BBA" w14:textId="77777777" w:rsidR="001D10A9" w:rsidRDefault="001D10A9" w:rsidP="001D10A9">
      <w:r>
        <w:t xml:space="preserve"> page 14 March 2001</w:t>
      </w:r>
    </w:p>
    <w:p w14:paraId="36BCAE19" w14:textId="77777777" w:rsidR="001D10A9" w:rsidRDefault="001D10A9" w:rsidP="001D10A9">
      <w:r>
        <w:t xml:space="preserve"> The following files were provided by Virgil O. Coffee. He has sent marriages for every state.</w:t>
      </w:r>
    </w:p>
    <w:p w14:paraId="7F6FD4E9" w14:textId="77777777" w:rsidR="001D10A9" w:rsidRDefault="001D10A9" w:rsidP="001D10A9">
      <w:r>
        <w:t>Coffee/ey</w:t>
      </w:r>
    </w:p>
    <w:p w14:paraId="0047FB10" w14:textId="77777777" w:rsidR="001D10A9" w:rsidRDefault="001D10A9" w:rsidP="001D10A9">
      <w:r>
        <w:t>Abner Alexander</w:t>
      </w:r>
    </w:p>
    <w:p w14:paraId="64775792" w14:textId="77777777" w:rsidR="001D10A9" w:rsidRDefault="001D10A9" w:rsidP="001D10A9">
      <w:r>
        <w:t>Amanda Amelia Amelia Amy Andrew Andrew Ann Ann Aquilla Ardenia Ardenia Arianne</w:t>
      </w:r>
    </w:p>
    <w:p w14:paraId="5167762C" w14:textId="77777777" w:rsidR="001D10A9" w:rsidRDefault="001D10A9" w:rsidP="001D10A9">
      <w:r>
        <w:t>Arlene Arthur Arthur T Bannister Bannister Bannister</w:t>
      </w:r>
    </w:p>
    <w:p w14:paraId="092D6110" w14:textId="77777777" w:rsidR="001D10A9" w:rsidRDefault="001D10A9" w:rsidP="001D10A9">
      <w:r>
        <w:t>Bessie Betsy Catherine Celiina Charles Charles Charles Charles</w:t>
      </w:r>
    </w:p>
    <w:p w14:paraId="2CF14595" w14:textId="77777777" w:rsidR="001D10A9" w:rsidRDefault="001D10A9" w:rsidP="001D10A9">
      <w:r>
        <w:t>Charles Charles Clifford Daniel David David David David A Delaney Derniver Dicey</w:t>
      </w:r>
    </w:p>
    <w:p w14:paraId="3F072365" w14:textId="77777777" w:rsidR="001D10A9" w:rsidRDefault="001D10A9" w:rsidP="001D10A9">
      <w:r>
        <w:t>VIRGINIA</w:t>
      </w:r>
    </w:p>
    <w:p w14:paraId="0FE5B15C" w14:textId="77777777" w:rsidR="001D10A9" w:rsidRDefault="001D10A9" w:rsidP="001D10A9">
      <w:r>
        <w:t>Spouse</w:t>
      </w:r>
    </w:p>
    <w:p w14:paraId="79D1DDD3" w14:textId="77777777" w:rsidR="001D10A9" w:rsidRDefault="001D10A9" w:rsidP="001D10A9">
      <w:r>
        <w:t>MARRIAGES Marriage Date</w:t>
      </w:r>
    </w:p>
    <w:p w14:paraId="0337EBD4" w14:textId="77777777" w:rsidR="001D10A9" w:rsidRDefault="001D10A9" w:rsidP="001D10A9">
      <w:r>
        <w:t>County</w:t>
      </w:r>
    </w:p>
    <w:p w14:paraId="135EE761" w14:textId="77777777" w:rsidR="001D10A9" w:rsidRDefault="001D10A9" w:rsidP="001D10A9">
      <w:r>
        <w:t>Bedford Nelson Nelson Amherst Lynchburg Orange Amherst Nelson Nelson Nelson Nelson Nelson Augusta Bedford</w:t>
      </w:r>
    </w:p>
    <w:p w14:paraId="3ADF3308" w14:textId="77777777" w:rsidR="001D10A9" w:rsidRDefault="001D10A9" w:rsidP="001D10A9">
      <w:r>
        <w:t>Amherst "^^ Nelson</w:t>
      </w:r>
    </w:p>
    <w:p w14:paraId="1FB58CA1" w14:textId="77777777" w:rsidR="001D10A9" w:rsidRDefault="001D10A9" w:rsidP="001D10A9">
      <w:r>
        <w:t>Bedford</w:t>
      </w:r>
    </w:p>
    <w:p w14:paraId="12E0C459" w14:textId="77777777" w:rsidR="001D10A9" w:rsidRDefault="001D10A9" w:rsidP="001D10A9">
      <w:r>
        <w:t>Bedford</w:t>
      </w:r>
    </w:p>
    <w:p w14:paraId="53D9453A" w14:textId="77777777" w:rsidR="001D10A9" w:rsidRDefault="001D10A9" w:rsidP="001D10A9">
      <w:r>
        <w:t>Bedfotd Botetort Nelson</w:t>
      </w:r>
    </w:p>
    <w:p w14:paraId="51419311" w14:textId="77777777" w:rsidR="001D10A9" w:rsidRDefault="001D10A9" w:rsidP="001D10A9">
      <w:r>
        <w:t>Amherst Nelson Bedford Amherst Amherst</w:t>
      </w:r>
    </w:p>
    <w:p w14:paraId="5BB3DA93" w14:textId="77777777" w:rsidR="001D10A9" w:rsidRDefault="001D10A9" w:rsidP="001D10A9">
      <w:r>
        <w:t>Amherst</w:t>
      </w:r>
    </w:p>
    <w:p w14:paraId="1DD52CB8" w14:textId="77777777" w:rsidR="001D10A9" w:rsidRDefault="001D10A9" w:rsidP="001D10A9">
      <w:r>
        <w:lastRenderedPageBreak/>
        <w:t>Prince Edward Prince Edward</w:t>
      </w:r>
    </w:p>
    <w:p w14:paraId="1621573A" w14:textId="77777777" w:rsidR="001D10A9" w:rsidRDefault="001D10A9" w:rsidP="001D10A9">
      <w:r>
        <w:t>Nelson Bedford Nelson Nelson</w:t>
      </w:r>
    </w:p>
    <w:p w14:paraId="181C1162" w14:textId="77777777" w:rsidR="001D10A9" w:rsidRDefault="001D10A9" w:rsidP="001D10A9">
      <w:r>
        <w:t xml:space="preserve"> Christiana Kelly Sarah A. Fitzgerald</w:t>
      </w:r>
    </w:p>
    <w:p w14:paraId="07D390C1" w14:textId="77777777" w:rsidR="001D10A9" w:rsidRDefault="001D10A9" w:rsidP="001D10A9">
      <w:r>
        <w:t>Philander Fitzgerald John Campbell Alexander Mortimer Gideon Lee</w:t>
      </w:r>
    </w:p>
    <w:p w14:paraId="5A64FFC6" w14:textId="77777777" w:rsidR="001D10A9" w:rsidRDefault="001D10A9" w:rsidP="001D10A9">
      <w:r>
        <w:t>Sarah J. P. Ogden Rebecca Campbell James Butler James Button James Can-</w:t>
      </w:r>
    </w:p>
    <w:p w14:paraId="6FB52997" w14:textId="77777777" w:rsidR="001D10A9" w:rsidRDefault="001D10A9" w:rsidP="001D10A9">
      <w:r>
        <w:t>James M. Fitzgerald Stonewall J. Phillips Charles E. Padgett</w:t>
      </w:r>
    </w:p>
    <w:p w14:paraId="14097DD2" w14:textId="77777777" w:rsidR="001D10A9" w:rsidRDefault="001D10A9" w:rsidP="001D10A9">
      <w:r>
        <w:t>1 08 Jan 1873 07 Dec 1865 22 Feb 1793 01 Sep 1853</w:t>
      </w:r>
    </w:p>
    <w:p w14:paraId="4B2C8D6C" w14:textId="77777777" w:rsidR="001D10A9" w:rsidRDefault="001D10A9" w:rsidP="001D10A9">
      <w:r>
        <w:t>14 Jul 1777 27 Nov 1889 07 Feb 1861 29 Apr 1873 29 Apr 1838 18 Dec 1874 1 Sep 1859</w:t>
      </w:r>
    </w:p>
    <w:p w14:paraId="073A418D" w14:textId="77777777" w:rsidR="001D10A9" w:rsidRDefault="001D10A9" w:rsidP="001D10A9">
      <w:r>
        <w:t>14-Dec-10</w:t>
      </w:r>
    </w:p>
    <w:p w14:paraId="60F1857A" w14:textId="77777777" w:rsidR="001D10A9" w:rsidRDefault="001D10A9" w:rsidP="001D10A9">
      <w:r>
        <w:t>20 Jul 1$9</w:t>
      </w:r>
    </w:p>
    <w:p w14:paraId="2C9A8F8F" w14:textId="77777777" w:rsidR="001D10A9" w:rsidRDefault="001D10A9" w:rsidP="001D10A9">
      <w:r>
        <w:t xml:space="preserve">        5 18 Sep 1957 31 Jan 1884</w:t>
      </w:r>
    </w:p>
    <w:p w14:paraId="40822C8D" w14:textId="77777777" w:rsidR="001D10A9" w:rsidRDefault="001D10A9" w:rsidP="001D10A9">
      <w:r>
        <w:t>08 Apr 1893 24 Feb 1828 28 Sep 1846 6 Jun 1849 28 Aug 1902 28 Jan 1836 28 Sep 1822 15 Sep 1785 27 Nov 1879 23 Apr 1832 04 Feb 1854 06 Nov 1880 06 Jun 1954 12 Jul 1832 27 Apr 1991 01 Jan 1930 08 Oct 1936 04 Nov 1801 19 Oct 1801</w:t>
      </w:r>
    </w:p>
    <w:p w14:paraId="5CF401A0" w14:textId="77777777" w:rsidR="001D10A9" w:rsidRDefault="001D10A9" w:rsidP="001D10A9">
      <w:r>
        <w:t>05 Dec 186</w:t>
      </w:r>
    </w:p>
    <w:p w14:paraId="17EF4041" w14:textId="77777777" w:rsidR="001D10A9" w:rsidRDefault="001D10A9" w:rsidP="001D10A9">
      <w:r>
        <w:t xml:space="preserve"> n Virginia Davis</w:t>
      </w:r>
    </w:p>
    <w:p w14:paraId="5080AB05" w14:textId="77777777" w:rsidR="001D10A9" w:rsidRDefault="001D10A9" w:rsidP="001D10A9">
      <w:r>
        <w:t xml:space="preserve">   m Benjamin</w:t>
      </w:r>
    </w:p>
    <w:p w14:paraId="732DBB80" w14:textId="77777777" w:rsidR="001D10A9" w:rsidRDefault="001D10A9" w:rsidP="001D10A9">
      <w:r>
        <w:t>Isaline S. Fitzgerald Polly Snead Elizabeth Ellis Judith Oglesby Coral L. Sprouse Candis Coffey Corbin Coffey</w:t>
      </w:r>
    </w:p>
    <w:p w14:paraId="3C7F11CA" w14:textId="77777777" w:rsidR="001D10A9" w:rsidRDefault="001D10A9" w:rsidP="001D10A9">
      <w:r>
        <w:t>John Bridge Thomas Quick</w:t>
      </w:r>
    </w:p>
    <w:p w14:paraId="71DA489F" w14:textId="77777777" w:rsidR="001D10A9" w:rsidRDefault="001D10A9" w:rsidP="001D10A9">
      <w:r>
        <w:t>Basco</w:t>
      </w:r>
    </w:p>
    <w:p w14:paraId="5E20FE96" w14:textId="77777777" w:rsidR="001D10A9" w:rsidRDefault="001D10A9" w:rsidP="001D10A9">
      <w:r>
        <w:t>Billie Sandli</w:t>
      </w:r>
    </w:p>
    <w:p w14:paraId="32D3A007" w14:textId="77777777" w:rsidR="001D10A9" w:rsidRDefault="001D10A9" w:rsidP="001D10A9">
      <w:r>
        <w:t xml:space="preserve"> V</w:t>
      </w:r>
    </w:p>
    <w:p w14:paraId="7BAEF6B8" w14:textId="77777777" w:rsidR="001D10A9" w:rsidRDefault="001D10A9" w:rsidP="001D10A9">
      <w:r>
        <w:t xml:space="preserve">   y Sarah J. Ogden</w:t>
      </w:r>
    </w:p>
    <w:p w14:paraId="023BEA4E" w14:textId="77777777" w:rsidR="001D10A9" w:rsidRDefault="001D10A9" w:rsidP="001D10A9">
      <w:r>
        <w:t>Elisha Tinsle</w:t>
      </w:r>
    </w:p>
    <w:p w14:paraId="4F9876BF" w14:textId="77777777" w:rsidR="001D10A9" w:rsidRDefault="001D10A9" w:rsidP="001D10A9">
      <w:r>
        <w:t xml:space="preserve">    B E W</w:t>
      </w:r>
    </w:p>
    <w:p w14:paraId="27105103" w14:textId="77777777" w:rsidR="001D10A9" w:rsidRDefault="001D10A9" w:rsidP="001D10A9">
      <w:r>
        <w:t>Sally M. White</w:t>
      </w:r>
    </w:p>
    <w:p w14:paraId="38009F7B" w14:textId="77777777" w:rsidR="001D10A9" w:rsidRDefault="001D10A9" w:rsidP="001D10A9">
      <w:r>
        <w:t>Meta DeMoss</w:t>
      </w:r>
    </w:p>
    <w:p w14:paraId="0AF2FECA" w14:textId="77777777" w:rsidR="001D10A9" w:rsidRDefault="001D10A9" w:rsidP="001D10A9">
      <w:r>
        <w:t>Theodora Everett</w:t>
      </w:r>
    </w:p>
    <w:p w14:paraId="27253B57" w14:textId="77777777" w:rsidR="001D10A9" w:rsidRDefault="001D10A9" w:rsidP="001D10A9">
      <w:r>
        <w:t>Pamela Scott</w:t>
      </w:r>
    </w:p>
    <w:p w14:paraId="5A6235AC" w14:textId="77777777" w:rsidR="001D10A9" w:rsidRDefault="001D10A9" w:rsidP="001D10A9">
      <w:r>
        <w:t>Verna L. Pardue</w:t>
      </w:r>
    </w:p>
    <w:p w14:paraId="04B1E2C0" w14:textId="77777777" w:rsidR="001D10A9" w:rsidRDefault="001D10A9" w:rsidP="001D10A9">
      <w:r>
        <w:t>Velma C. Houser</w:t>
      </w:r>
    </w:p>
    <w:p w14:paraId="37549C5E" w14:textId="77777777" w:rsidR="001D10A9" w:rsidRDefault="001D10A9" w:rsidP="001D10A9">
      <w:r>
        <w:t>Sytha Meadows</w:t>
      </w:r>
    </w:p>
    <w:p w14:paraId="43FF99F7" w14:textId="77777777" w:rsidR="001D10A9" w:rsidRDefault="001D10A9" w:rsidP="001D10A9">
      <w:r>
        <w:t>Patsy Meadows</w:t>
      </w:r>
    </w:p>
    <w:p w14:paraId="3FC26E13" w14:textId="77777777" w:rsidR="001D10A9" w:rsidRDefault="001D10A9" w:rsidP="001D10A9">
      <w:r>
        <w:t>Patricia Baumgardner 26 Aug 1955</w:t>
      </w:r>
    </w:p>
    <w:p w14:paraId="2105A479" w14:textId="77777777" w:rsidR="001D10A9" w:rsidRDefault="001D10A9" w:rsidP="001D10A9">
      <w:r>
        <w:t xml:space="preserve"> Donna L. Siatkowski Mary Fitzgerald James F. Milam Edmund Campbell George Wood</w:t>
      </w:r>
    </w:p>
    <w:p w14:paraId="70837A10" w14:textId="77777777" w:rsidR="001D10A9" w:rsidRDefault="001D10A9" w:rsidP="001D10A9">
      <w:r>
        <w:t>22 Oct 1988 10 Nov 1858 05 Nov 1832 17 Jan 1842 24 Nov 1845</w:t>
      </w:r>
    </w:p>
    <w:p w14:paraId="7EEEBC48" w14:textId="77777777" w:rsidR="001D10A9" w:rsidRDefault="001D10A9" w:rsidP="001D10A9">
      <w:r>
        <w:t xml:space="preserve"> </w:t>
      </w:r>
    </w:p>
    <w:p w14:paraId="27BA1BC1" w14:textId="77777777" w:rsidR="001D10A9" w:rsidRDefault="001D10A9" w:rsidP="001D10A9">
      <w:r>
        <w:t xml:space="preserve">  Coffee/ey</w:t>
      </w:r>
    </w:p>
    <w:p w14:paraId="29C78FDC" w14:textId="77777777" w:rsidR="001D10A9" w:rsidRDefault="001D10A9" w:rsidP="001D10A9">
      <w:r>
        <w:t>Disa Jane Donald S</w:t>
      </w:r>
    </w:p>
    <w:p w14:paraId="67E6AF1B" w14:textId="77777777" w:rsidR="001D10A9" w:rsidRDefault="001D10A9" w:rsidP="001D10A9">
      <w:r>
        <w:t>Spouse</w:t>
      </w:r>
    </w:p>
    <w:p w14:paraId="17D883E4" w14:textId="77777777" w:rsidR="001D10A9" w:rsidRDefault="001D10A9" w:rsidP="001D10A9">
      <w:r>
        <w:t>Marriage Date</w:t>
      </w:r>
    </w:p>
    <w:p w14:paraId="68487693" w14:textId="77777777" w:rsidR="001D10A9" w:rsidRDefault="001D10A9" w:rsidP="001D10A9">
      <w:r>
        <w:t>COFFEY COUSINS' CLEARINGHOUSE</w:t>
      </w:r>
    </w:p>
    <w:p w14:paraId="3EF9E0CF" w14:textId="77777777" w:rsidR="001D10A9" w:rsidRDefault="001D10A9" w:rsidP="001D10A9">
      <w:r>
        <w:t>page 15 County</w:t>
      </w:r>
    </w:p>
    <w:p w14:paraId="13324543" w14:textId="77777777" w:rsidR="001D10A9" w:rsidRDefault="001D10A9" w:rsidP="001D10A9">
      <w:r>
        <w:lastRenderedPageBreak/>
        <w:t>Nelson</w:t>
      </w:r>
    </w:p>
    <w:p w14:paraId="0A97C993" w14:textId="77777777" w:rsidR="001D10A9" w:rsidRDefault="001D10A9" w:rsidP="001D10A9">
      <w:r>
        <w:t>Amherst Amherst Amherst Amherst Amherst Amherst Amherst Augusta</w:t>
      </w:r>
    </w:p>
    <w:p w14:paraId="7C1CC2A6" w14:textId="77777777" w:rsidR="001D10A9" w:rsidRDefault="001D10A9" w:rsidP="001D10A9">
      <w:r>
        <w:t>Bedford</w:t>
      </w:r>
    </w:p>
    <w:p w14:paraId="7664479F" w14:textId="77777777" w:rsidR="001D10A9" w:rsidRDefault="001D10A9" w:rsidP="001D10A9">
      <w:r>
        <w:t xml:space="preserve">     Sidney B. Fitzgerald</w:t>
      </w:r>
    </w:p>
    <w:p w14:paraId="001C9F91" w14:textId="77777777" w:rsidR="001D10A9" w:rsidRDefault="001D10A9" w:rsidP="001D10A9">
      <w:r>
        <w:t>Eula M. Cosby</w:t>
      </w:r>
    </w:p>
    <w:p w14:paraId="65223A71" w14:textId="77777777" w:rsidR="001D10A9" w:rsidRDefault="001D10A9" w:rsidP="001D10A9">
      <w:r>
        <w:t>Eula M. Cosby</w:t>
      </w:r>
    </w:p>
    <w:p w14:paraId="6D28E6CD" w14:textId="77777777" w:rsidR="001D10A9" w:rsidRDefault="001D10A9" w:rsidP="001D10A9">
      <w:r>
        <w:t>Norma Todd</w:t>
      </w:r>
    </w:p>
    <w:p w14:paraId="552B4853" w14:textId="77777777" w:rsidR="001D10A9" w:rsidRDefault="001D10A9" w:rsidP="001D10A9">
      <w:r>
        <w:t>Elizabeth Burger</w:t>
      </w:r>
    </w:p>
    <w:p w14:paraId="788269BF" w14:textId="77777777" w:rsidR="001D10A9" w:rsidRDefault="001D10A9" w:rsidP="001D10A9">
      <w:r>
        <w:t>Matilda Fitzgerald</w:t>
      </w:r>
    </w:p>
    <w:p w14:paraId="3E1FBD2C" w14:textId="77777777" w:rsidR="001D10A9" w:rsidRDefault="001D10A9" w:rsidP="001D10A9">
      <w:r>
        <w:t>Mary J. Gilbert</w:t>
      </w:r>
    </w:p>
    <w:p w14:paraId="62A91354" w14:textId="77777777" w:rsidR="001D10A9" w:rsidRDefault="001D10A9" w:rsidP="001D10A9">
      <w:r>
        <w:t>Willia A. Crawford</w:t>
      </w:r>
    </w:p>
    <w:p w14:paraId="0B576F43" w14:textId="77777777" w:rsidR="001D10A9" w:rsidRDefault="001D10A9" w:rsidP="001D10A9">
      <w:r>
        <w:t>Martha Coffey</w:t>
      </w:r>
    </w:p>
    <w:p w14:paraId="3454067A" w14:textId="77777777" w:rsidR="001D10A9" w:rsidRDefault="001D10A9" w:rsidP="001D10A9">
      <w:r>
        <w:t>John M. Napier</w:t>
      </w:r>
    </w:p>
    <w:p w14:paraId="16894573" w14:textId="77777777" w:rsidR="001D10A9" w:rsidRDefault="001D10A9" w:rsidP="001D10A9">
      <w:r>
        <w:t>Mrs Jesse Shasteen</w:t>
      </w:r>
    </w:p>
    <w:p w14:paraId="2B39F910" w14:textId="77777777" w:rsidR="001D10A9" w:rsidRDefault="001D10A9" w:rsidP="001D10A9">
      <w:r>
        <w:t>Matthew W. Robertson03Sep1846 Charles Logwood 20Dec1899</w:t>
      </w:r>
    </w:p>
    <w:p w14:paraId="6A149BB3" w14:textId="77777777" w:rsidR="001D10A9" w:rsidRDefault="001D10A9" w:rsidP="001D10A9">
      <w:r>
        <w:t xml:space="preserve">  Douglas Douglas Edmund Edmund Edmund Edward Edward Eleanor Eleanor Eliza Eliza</w:t>
      </w:r>
    </w:p>
    <w:p w14:paraId="33A60768" w14:textId="77777777" w:rsidR="001D10A9" w:rsidRDefault="001D10A9" w:rsidP="001D10A9">
      <w:r>
        <w:t>S</w:t>
      </w:r>
    </w:p>
    <w:p w14:paraId="0376F168" w14:textId="77777777" w:rsidR="001D10A9" w:rsidRDefault="001D10A9" w:rsidP="001D10A9">
      <w:r>
        <w:t>F</w:t>
      </w:r>
    </w:p>
    <w:p w14:paraId="0517E758" w14:textId="77777777" w:rsidR="001D10A9" w:rsidRDefault="001D10A9" w:rsidP="001D10A9">
      <w:r>
        <w:t>3 Dec 1875 24 Dec 1953 24 Dec 1953 20 May 1944 03 Apr1802 03 Jan 1796 06 Jun 1894 25 Nov 1875 25Aug1834 08Mar1843 21Nov1785</w:t>
      </w:r>
    </w:p>
    <w:p w14:paraId="0112D62B" w14:textId="77777777" w:rsidR="001D10A9" w:rsidRDefault="001D10A9" w:rsidP="001D10A9">
      <w:r>
        <w:t>? ??????????????????????????a-</w:t>
      </w:r>
    </w:p>
    <w:p w14:paraId="4AAECFC4" w14:textId="77777777" w:rsidR="001D10A9" w:rsidRDefault="001D10A9" w:rsidP="001D10A9">
      <w:r>
        <w:t>?</w:t>
      </w:r>
    </w:p>
    <w:p w14:paraId="2F65691F" w14:textId="77777777" w:rsidR="001D10A9" w:rsidRDefault="001D10A9" w:rsidP="001D10A9">
      <w:r>
        <w:t>?</w:t>
      </w:r>
    </w:p>
    <w:p w14:paraId="607EA42D" w14:textId="77777777" w:rsidR="001D10A9" w:rsidRDefault="001D10A9" w:rsidP="001D10A9">
      <w:r>
        <w:t>?</w:t>
      </w:r>
    </w:p>
    <w:p w14:paraId="756D2AFC" w14:textId="77777777" w:rsidR="001D10A9" w:rsidRDefault="001D10A9" w:rsidP="001D10A9">
      <w:r>
        <w:t xml:space="preserve">   *</w:t>
      </w:r>
    </w:p>
    <w:p w14:paraId="7817012D" w14:textId="77777777" w:rsidR="001D10A9" w:rsidRDefault="001D10A9" w:rsidP="001D10A9">
      <w:r>
        <w:t xml:space="preserve">  ? ???*?????*??????????????*????????</w:t>
      </w:r>
    </w:p>
    <w:p w14:paraId="25951076" w14:textId="77777777" w:rsidR="001D10A9" w:rsidRDefault="001D10A9" w:rsidP="001D10A9">
      <w:r>
        <w:t>*</w:t>
      </w:r>
    </w:p>
    <w:p w14:paraId="62A5551C" w14:textId="77777777" w:rsidR="001D10A9" w:rsidRDefault="001D10A9" w:rsidP="001D10A9">
      <w:r>
        <w:t xml:space="preserve"> JoAnn Hatch sent the following Civil War Confederate Pension files for Texas. To get more informa-</w:t>
      </w:r>
    </w:p>
    <w:p w14:paraId="7BBEEFA1" w14:textId="77777777" w:rsidR="001D10A9" w:rsidRDefault="001D10A9" w:rsidP="001D10A9">
      <w:r>
        <w:t>tion on these files and how to get copies, etc. Go to http://WWW.TSL.TX.US/Arc/Pensions/Index.htm</w:t>
      </w:r>
    </w:p>
    <w:p w14:paraId="66FBF93C" w14:textId="77777777" w:rsidR="001D10A9" w:rsidRDefault="001D10A9" w:rsidP="001D10A9">
      <w:r>
        <w:t>CIVIL WAR CONFEDERATE PENSIONS - TEXAS</w:t>
      </w:r>
    </w:p>
    <w:p w14:paraId="6B95557A" w14:textId="77777777" w:rsidR="001D10A9" w:rsidRDefault="001D10A9" w:rsidP="001D10A9">
      <w:r>
        <w:t xml:space="preserve"> l</w:t>
      </w:r>
    </w:p>
    <w:p w14:paraId="5AFD0BA0" w14:textId="77777777" w:rsidR="001D10A9" w:rsidRDefault="001D10A9" w:rsidP="001D10A9">
      <w:r>
        <w:t xml:space="preserve"> Claimant's name Application #</w:t>
      </w:r>
    </w:p>
    <w:p w14:paraId="38B3DEF4" w14:textId="77777777" w:rsidR="001D10A9" w:rsidRDefault="001D10A9" w:rsidP="001D10A9">
      <w:r>
        <w:t>37490 15973 13534 32658 46080 32921 00204 42276</w:t>
      </w:r>
    </w:p>
    <w:p w14:paraId="677D0AB5" w14:textId="77777777" w:rsidR="001D10A9" w:rsidRDefault="001D10A9" w:rsidP="001D10A9">
      <w:r>
        <w:t>42191 49092 46089 27929</w:t>
      </w:r>
    </w:p>
    <w:p w14:paraId="4310BA50" w14:textId="77777777" w:rsidR="001D10A9" w:rsidRDefault="001D10A9" w:rsidP="001D10A9">
      <w:r>
        <w:t>County Travis Mason Travis Dallas Brown</w:t>
      </w:r>
    </w:p>
    <w:p w14:paraId="73C872DD" w14:textId="77777777" w:rsidR="001D10A9" w:rsidRDefault="001D10A9" w:rsidP="001D10A9">
      <w:r>
        <w:t>SanSaba Bastrop Llano Bandera Mason Grayson Bastrop Morris Dallas Grayson</w:t>
      </w:r>
    </w:p>
    <w:p w14:paraId="6BEB8663" w14:textId="77777777" w:rsidR="001D10A9" w:rsidRDefault="001D10A9" w:rsidP="001D10A9">
      <w:r>
        <w:t>Husband Charles Lineus</w:t>
      </w:r>
    </w:p>
    <w:p w14:paraId="458F78C7" w14:textId="77777777" w:rsidR="001D10A9" w:rsidRDefault="001D10A9" w:rsidP="001D10A9">
      <w:r>
        <w:t>Thomas Jessup John Nathan Hiram Van</w:t>
      </w:r>
    </w:p>
    <w:p w14:paraId="2C194B07" w14:textId="77777777" w:rsidR="001D10A9" w:rsidRDefault="001D10A9" w:rsidP="001D10A9">
      <w:r>
        <w:t>Banjamin Franklin John Henderson Hooper Van</w:t>
      </w:r>
    </w:p>
    <w:p w14:paraId="61601220" w14:textId="77777777" w:rsidR="001D10A9" w:rsidRDefault="001D10A9" w:rsidP="001D10A9">
      <w:r>
        <w:t>Matthew Slaughter</w:t>
      </w:r>
    </w:p>
    <w:p w14:paraId="3DA43383" w14:textId="77777777" w:rsidR="001D10A9" w:rsidRDefault="001D10A9" w:rsidP="001D10A9">
      <w:r>
        <w:t>Husband 13534</w:t>
      </w:r>
    </w:p>
    <w:p w14:paraId="5F58F2EB" w14:textId="77777777" w:rsidR="001D10A9" w:rsidRDefault="001D10A9" w:rsidP="001D10A9">
      <w:r>
        <w:t>11405</w:t>
      </w:r>
    </w:p>
    <w:p w14:paraId="726C0267" w14:textId="77777777" w:rsidR="001D10A9" w:rsidRDefault="001D10A9" w:rsidP="001D10A9">
      <w:r>
        <w:lastRenderedPageBreak/>
        <w:t>15973</w:t>
      </w:r>
    </w:p>
    <w:p w14:paraId="34A50BE0" w14:textId="77777777" w:rsidR="001D10A9" w:rsidRDefault="001D10A9" w:rsidP="001D10A9">
      <w:r>
        <w:t>204</w:t>
      </w:r>
    </w:p>
    <w:p w14:paraId="3AC55DED" w14:textId="77777777" w:rsidR="001D10A9" w:rsidRDefault="001D10A9" w:rsidP="001D10A9">
      <w:r>
        <w:t xml:space="preserve"> a</w:t>
      </w:r>
    </w:p>
    <w:p w14:paraId="40B126DD" w14:textId="77777777" w:rsidR="001D10A9" w:rsidRDefault="001D10A9" w:rsidP="001D10A9">
      <w:r>
        <w:t>Coffey, Benjamin Franklin</w:t>
      </w:r>
    </w:p>
    <w:p w14:paraId="672CB6FD" w14:textId="77777777" w:rsidR="001D10A9" w:rsidRDefault="001D10A9" w:rsidP="001D10A9">
      <w:r>
        <w:t>Coffey, Charles Lineus Coffey, Cleora Ann Coffey, Emer Maria Coffey, Fannie</w:t>
      </w:r>
    </w:p>
    <w:p w14:paraId="3974E56C" w14:textId="77777777" w:rsidR="001D10A9" w:rsidRDefault="001D10A9" w:rsidP="001D10A9">
      <w:r>
        <w:t>Coffey. Hooper Van Coffey, L. E. Mrs Coffey, M. Smith Coffey, Mary Elizabeth</w:t>
      </w:r>
    </w:p>
    <w:p w14:paraId="54922E15" w14:textId="77777777" w:rsidR="001D10A9" w:rsidRDefault="001D10A9" w:rsidP="001D10A9">
      <w:r>
        <w:t>s Coffey, Matthew Slaughter g$0*</w:t>
      </w:r>
    </w:p>
    <w:p w14:paraId="06FED145" w14:textId="77777777" w:rsidR="001D10A9" w:rsidRDefault="001D10A9" w:rsidP="001D10A9">
      <w:r>
        <w:t>Coffey, Mattie</w:t>
      </w:r>
    </w:p>
    <w:p w14:paraId="78AEFE48" w14:textId="77777777" w:rsidR="001D10A9" w:rsidRDefault="001D10A9" w:rsidP="001D10A9">
      <w:r>
        <w:t>Coffey, Milton Sinclair Coffey, Thomas Jessup Coffey, Virginia</w:t>
      </w:r>
    </w:p>
    <w:p w14:paraId="6C5E1587" w14:textId="77777777" w:rsidR="001D10A9" w:rsidRDefault="001D10A9" w:rsidP="001D10A9">
      <w:r>
        <w:t>Coffey, Almed</w:t>
      </w:r>
    </w:p>
    <w:p w14:paraId="706CC22B" w14:textId="77777777" w:rsidR="001D10A9" w:rsidRDefault="001D10A9" w:rsidP="001D10A9">
      <w:r>
        <w:t>1177</w:t>
      </w:r>
    </w:p>
    <w:p w14:paraId="1761DBA4" w14:textId="77777777" w:rsidR="001D10A9" w:rsidRDefault="001D10A9" w:rsidP="001D10A9">
      <w:r>
        <w:t>11405 46249</w:t>
      </w:r>
    </w:p>
    <w:p w14:paraId="2033EB56" w14:textId="77777777" w:rsidR="001D10A9" w:rsidRDefault="001D10A9" w:rsidP="001D10A9">
      <w:r>
        <w:t>46089</w:t>
      </w:r>
    </w:p>
    <w:p w14:paraId="02D80409" w14:textId="77777777" w:rsidR="001D10A9" w:rsidRDefault="001D10A9" w:rsidP="001D10A9">
      <w:r>
        <w:t>2</w:t>
      </w:r>
    </w:p>
    <w:p w14:paraId="341F6CD1" w14:textId="77777777" w:rsidR="001D10A9" w:rsidRDefault="001D10A9" w:rsidP="001D10A9"/>
    <w:p w14:paraId="349E5376" w14:textId="77777777" w:rsidR="001D10A9" w:rsidRDefault="001D10A9" w:rsidP="001D10A9">
      <w:r>
        <w:t xml:space="preserve">  page 16 March 200</w:t>
      </w:r>
    </w:p>
    <w:p w14:paraId="38F4B5ED" w14:textId="77777777" w:rsidR="001D10A9" w:rsidRDefault="001D10A9" w:rsidP="001D10A9">
      <w:r>
        <w:t>ASBURY MADISON COFFEY</w:t>
      </w:r>
    </w:p>
    <w:p w14:paraId="1EF419B2" w14:textId="77777777" w:rsidR="001D10A9" w:rsidRDefault="001D10A9" w:rsidP="001D10A9">
      <w:r>
        <w:t>DPA/SESQUI-CENTENNIAL EDITION, June 10, 1969, p. H-4.</w:t>
      </w:r>
    </w:p>
    <w:p w14:paraId="158A77EA" w14:textId="77777777" w:rsidR="001D10A9" w:rsidRDefault="001D10A9" w:rsidP="001D10A9">
      <w:r>
        <w:t>McMinn County Historical Society of</w:t>
      </w:r>
    </w:p>
    <w:p w14:paraId="7C2712F6" w14:textId="77777777" w:rsidR="001D10A9" w:rsidRDefault="001D10A9" w:rsidP="001D10A9">
      <w:r>
        <w:t>1969</w:t>
      </w:r>
    </w:p>
    <w:p w14:paraId="020F6819" w14:textId="77777777" w:rsidR="001D10A9" w:rsidRDefault="001D10A9" w:rsidP="001D10A9">
      <w:r>
        <w:t>"Asbury M. Coffey was prominent in</w:t>
      </w:r>
    </w:p>
    <w:p w14:paraId="24193CF5" w14:textId="77777777" w:rsidR="001D10A9" w:rsidRDefault="001D10A9" w:rsidP="001D10A9">
      <w:r>
        <w:t>the early records of McMinn County and the town of Athens. The first men- tion we find of him is on March 6,</w:t>
      </w:r>
    </w:p>
    <w:p w14:paraId="77444D7B" w14:textId="77777777" w:rsidR="001D10A9" w:rsidRDefault="001D10A9" w:rsidP="001D10A9">
      <w:r>
        <w:t>1827 when he was taken into Meridian Sun Lodge No. 50. On July 22,1828 a marriage bond was made for his mar- riage to Mary G. Bradford. (Mary was the daughter of Henry Bradford who owned considerable land in the area of</w:t>
      </w:r>
    </w:p>
    <w:p w14:paraId="125D6DA9" w14:textId="77777777" w:rsidR="001D10A9" w:rsidRDefault="001D10A9" w:rsidP="001D10A9">
      <w:r>
        <w:t>the County near Columbus.) Jonathan Allen signed the Bond as security.</w:t>
      </w:r>
    </w:p>
    <w:p w14:paraId="2544972E" w14:textId="77777777" w:rsidR="001D10A9" w:rsidRDefault="001D10A9" w:rsidP="001D10A9">
      <w:r>
        <w:t>In the 1829 Tax List, A.M. Coffey appears as does Marvil Coffey who was the husband of one of the daughters of Jesse Boone. In the 1830 Tax List an Eli Coffey appears with A.M. Coffey and Marvil Coffey. This Eli is the father of A.M. Coffey, and probably Marvil Coffey as well. Asbury M. Coffey was named in the will of Jesse Boone, dated 23, Nov. 1829, to serve with Israel Boone as executor of his estate. When the Hiwassee Railroad was orga- nized Asbury M. Coffey served as Sec- retary and Treasurer and was one of the six men of Athens who personally signed as subscribers when enough stock had not been sold to keep the Charter for the railroad in force. He was very active in the affairs of the Hiwassee Railroad and after he left Athens in 1842 and went to Missouri</w:t>
      </w:r>
    </w:p>
    <w:p w14:paraId="53688EAF" w14:textId="77777777" w:rsidR="001D10A9" w:rsidRDefault="001D10A9" w:rsidP="001D10A9">
      <w:r>
        <w:t>he heard of the trouble the railroad was in, the officers being accused of mismanagement, he came back</w:t>
      </w:r>
    </w:p>
    <w:p w14:paraId="6D36BAA5" w14:textId="77777777" w:rsidR="001D10A9" w:rsidRDefault="001D10A9" w:rsidP="001D10A9">
      <w:r>
        <w:t>to defend his reputation.</w:t>
      </w:r>
    </w:p>
    <w:p w14:paraId="67A33B6F" w14:textId="77777777" w:rsidR="001D10A9" w:rsidRDefault="001D10A9" w:rsidP="001D10A9">
      <w:r>
        <w:t>The following was taken from the History of Johnson County, Missouri published in 1882: 'A.M. Coffey, famil- iarly known as Colonel Coff, was born</w:t>
      </w:r>
    </w:p>
    <w:p w14:paraId="7C2BF5F3" w14:textId="77777777" w:rsidR="001D10A9" w:rsidRDefault="001D10A9" w:rsidP="001D10A9">
      <w:r>
        <w:t>in Wilkes County, N.C, January 1804</w:t>
      </w:r>
    </w:p>
    <w:p w14:paraId="3D87694F" w14:textId="77777777" w:rsidR="001D10A9" w:rsidRDefault="001D10A9" w:rsidP="001D10A9">
      <w:r>
        <w:t>1</w:t>
      </w:r>
    </w:p>
    <w:p w14:paraId="0EDFC342" w14:textId="77777777" w:rsidR="001D10A9" w:rsidRDefault="001D10A9" w:rsidP="001D10A9">
      <w:r>
        <w:lastRenderedPageBreak/>
        <w:t>His father, Eli, was a native of Virginia, emigrating to North Carolina in a very early day, and in the company with Daniel Boone, went to Kentucky. His mother was a native of New Jersey. Her father moved to North Carolina when she was quite young. A. M. Coffey was raised and educated in Kentucky. He is a graduate of Center College, located at Danville, Now Boyle County. In 1826</w:t>
      </w:r>
    </w:p>
    <w:p w14:paraId="3952805C" w14:textId="77777777" w:rsidR="001D10A9" w:rsidRDefault="001D10A9" w:rsidP="001D10A9">
      <w:r>
        <w:t>he went to Tennessee, where he was married to Miss Mary Bradford, daugh- ter of Colonel Henry Bradford, of McMinn County. Mr. Coffey's resi- dence being at Athens, he continued to reside there until 1842, when he re- moved to Missouri and settled in Pettis County. Before coming to Missouri, however, he purchased land in Ten- nessee. In 1850 he was elected to the Legislature from Pettis County. In</w:t>
      </w:r>
    </w:p>
    <w:p w14:paraId="2D132AE8" w14:textId="77777777" w:rsidR="001D10A9" w:rsidRDefault="001D10A9" w:rsidP="001D10A9">
      <w:r>
        <w:t>1851, was appointed by President Fillmore as Indian Agent for the east- ern border, now known as Kansas. At that time it was very rare to see the face of a white man. In 1855-56 was a member of the council of the Kansas Legislature, which was instituted by congress in 1854. Then followed the Kansas troubles. Colonel Coffey, how- ever, was an unwilling participant in many of them. He came to the neigh- borhood of Knobnoster in 1859 and settled on a farm. In 1873 the State Grange met at this place, and he was elected secretary of the State Grange, and has held this office ever since. He is also member of the school board, of which he has been president for sev- eral years. His family consists of three children: Mary C, Henry B., and Rachel, who is now living in Oregon. Personally, Mr. Coffey is above average height, is pleasing in his manner, and is possessed of rare conversational powers.'"</w:t>
      </w:r>
    </w:p>
    <w:p w14:paraId="5361C5D2" w14:textId="77777777" w:rsidR="001D10A9" w:rsidRDefault="001D10A9" w:rsidP="001D10A9">
      <w:r>
        <w:t>?^ft</w:t>
      </w:r>
    </w:p>
    <w:p w14:paraId="68EEE453" w14:textId="77777777" w:rsidR="001D10A9" w:rsidRDefault="001D10A9" w:rsidP="001D10A9">
      <w:r>
        <w:t>\</w:t>
      </w:r>
    </w:p>
    <w:p w14:paraId="2FBA3898" w14:textId="77777777" w:rsidR="001D10A9" w:rsidRDefault="001D10A9" w:rsidP="001D10A9">
      <w:r>
        <w:t xml:space="preserve">     '*%&gt;</w:t>
      </w:r>
    </w:p>
    <w:p w14:paraId="1619DD0A" w14:textId="77777777" w:rsidR="001D10A9" w:rsidRDefault="001D10A9" w:rsidP="001D10A9">
      <w:r>
        <w:t>.</w:t>
      </w:r>
    </w:p>
    <w:p w14:paraId="7941767C" w14:textId="77777777" w:rsidR="001D10A9" w:rsidRDefault="001D10A9" w:rsidP="001D10A9">
      <w:r>
        <w:t xml:space="preserve">     Transcribed by billbigham@juno.com .</w:t>
      </w:r>
    </w:p>
    <w:p w14:paraId="5F6B798B" w14:textId="77777777" w:rsidR="001D10A9" w:rsidRDefault="001D10A9" w:rsidP="001D10A9">
      <w:r>
        <w:t>*^Qt</w:t>
      </w:r>
    </w:p>
    <w:p w14:paraId="3922A522" w14:textId="77777777" w:rsidR="001D10A9" w:rsidRDefault="001D10A9" w:rsidP="001D10A9">
      <w:r>
        <w:t>k</w:t>
      </w:r>
    </w:p>
    <w:p w14:paraId="0125E8D0" w14:textId="77777777" w:rsidR="001D10A9" w:rsidRDefault="001D10A9" w:rsidP="001D10A9">
      <w:r>
        <w:t xml:space="preserve">    </w:t>
      </w:r>
    </w:p>
    <w:p w14:paraId="266136C6" w14:textId="77777777" w:rsidR="001D10A9" w:rsidRDefault="001D10A9" w:rsidP="001D10A9">
      <w:r>
        <w:t xml:space="preserve">  COFFEY COUSINS' CLEARINGHOUSE</w:t>
      </w:r>
    </w:p>
    <w:p w14:paraId="7A7F2125" w14:textId="77777777" w:rsidR="001D10A9" w:rsidRDefault="001D10A9" w:rsidP="001D10A9">
      <w:r>
        <w:t>COFFEY COUSINS1 CONVENTION 2001 MAY 4th, 5th, 6th</w:t>
      </w:r>
    </w:p>
    <w:p w14:paraId="7A277E43" w14:textId="77777777" w:rsidR="001D10A9" w:rsidRDefault="001D10A9" w:rsidP="001D10A9">
      <w:r>
        <w:t>TOUR - MAY 4</w:t>
      </w:r>
    </w:p>
    <w:p w14:paraId="5823D5A3" w14:textId="77777777" w:rsidR="001D10A9" w:rsidRDefault="001D10A9" w:rsidP="001D10A9">
      <w:r>
        <w:t>JACK suggest that you arrive on Thursday, the 3rd of May as the tour will leave promptly at 9a.m. and return at 4p.m. You will tour:</w:t>
      </w:r>
    </w:p>
    <w:p w14:paraId="71C7AD72" w14:textId="77777777" w:rsidR="001D10A9" w:rsidRDefault="001D10A9" w:rsidP="001D10A9">
      <w:r>
        <w:t>+ Old Court House and Museum</w:t>
      </w:r>
    </w:p>
    <w:p w14:paraId="1455E973" w14:textId="77777777" w:rsidR="001D10A9" w:rsidRDefault="001D10A9" w:rsidP="001D10A9">
      <w:r>
        <w:t>+ tour &amp; lunch at antebellum home, Balfour House</w:t>
      </w:r>
    </w:p>
    <w:p w14:paraId="3EE99E25" w14:textId="77777777" w:rsidR="001D10A9" w:rsidRDefault="001D10A9" w:rsidP="001D10A9">
      <w:r>
        <w:t>+ Historic Vicksburg</w:t>
      </w:r>
    </w:p>
    <w:p w14:paraId="2364C237" w14:textId="77777777" w:rsidR="001D10A9" w:rsidRDefault="001D10A9" w:rsidP="001D10A9">
      <w:r>
        <w:t>+ National Military Park</w:t>
      </w:r>
    </w:p>
    <w:p w14:paraId="6B7B8A79" w14:textId="77777777" w:rsidR="001D10A9" w:rsidRDefault="001D10A9" w:rsidP="001D10A9">
      <w:r>
        <w:t>MAKEHOTELRESERVATIONSNOW BANQUET?MAYS</w:t>
      </w:r>
    </w:p>
    <w:p w14:paraId="7D7C43A2" w14:textId="77777777" w:rsidR="001D10A9" w:rsidRDefault="001D10A9" w:rsidP="001D10A9">
      <w:r>
        <w:t>page 17</w:t>
      </w:r>
    </w:p>
    <w:p w14:paraId="233B8B79" w14:textId="77777777" w:rsidR="001D10A9" w:rsidRDefault="001D10A9" w:rsidP="001D10A9">
      <w:r>
        <w:t xml:space="preserve">    J$j&amp;f\ l</w:t>
      </w:r>
    </w:p>
    <w:p w14:paraId="3E6270E8" w14:textId="77777777" w:rsidR="001D10A9" w:rsidRDefault="001D10A9" w:rsidP="001D10A9">
      <w:r>
        <w:t xml:space="preserve">        Phone (800) 359-9363</w:t>
      </w:r>
    </w:p>
    <w:p w14:paraId="619246DA" w14:textId="77777777" w:rsidR="001D10A9" w:rsidRDefault="001D10A9" w:rsidP="001D10A9">
      <w:r>
        <w:t>BE SURE TO ASK FOR COFFEY CONVENTION RATES Cut off date at hotel is April 3</w:t>
      </w:r>
    </w:p>
    <w:p w14:paraId="43B4F97A" w14:textId="77777777" w:rsidR="001D10A9" w:rsidRDefault="001D10A9" w:rsidP="001D10A9">
      <w:r>
        <w:t>The Battlefield Inn</w:t>
      </w:r>
    </w:p>
    <w:p w14:paraId="10D3A6D3" w14:textId="77777777" w:rsidR="001D10A9" w:rsidRDefault="001D10A9" w:rsidP="001D10A9">
      <w:r>
        <w:t>4127 1-20 Frontage Road Vicksburg, Mississippi 39183-3498</w:t>
      </w:r>
    </w:p>
    <w:p w14:paraId="22B3968A" w14:textId="77777777" w:rsidR="001D10A9" w:rsidRDefault="001D10A9" w:rsidP="001D10A9">
      <w:r>
        <w:lastRenderedPageBreak/>
        <w:t>Single room rate $50.00 + tax; a double is $56.00 + tax. Children 0-16 stay free in parents rooms. Over 16 cost $15.00.</w:t>
      </w:r>
    </w:p>
    <w:p w14:paraId="5EA2F436" w14:textId="77777777" w:rsidR="001D10A9" w:rsidRDefault="001D10A9" w:rsidP="001D10A9">
      <w:r>
        <w:t>A buffet breakfast is included in the price of the room but children's breakfast is not free. It cost $2.50. When making reservations, make sure you understand the Inns definition of a child.</w:t>
      </w:r>
    </w:p>
    <w:p w14:paraId="2C7FB1C8" w14:textId="77777777" w:rsidR="001D10A9" w:rsidRDefault="001D10A9" w:rsidP="001D10A9">
      <w:r>
        <w:t>Each afternoon guest are treated to two free cocktails at the Inn lounge.</w:t>
      </w:r>
    </w:p>
    <w:p w14:paraId="39D40A4B" w14:textId="77777777" w:rsidR="001D10A9" w:rsidRDefault="001D10A9" w:rsidP="001D10A9">
      <w:r>
        <w:t>CoffeyCousins'BanquetwillbeMay5,onSatur- day evening. Entree choices are chicken breast Cordon Bleu or fillet of catfish, stuffed with</w:t>
      </w:r>
    </w:p>
    <w:p w14:paraId="169BA169" w14:textId="77777777" w:rsidR="001D10A9" w:rsidRDefault="001D10A9" w:rsidP="001D10A9">
      <w:r>
        <w:t>.</w:t>
      </w:r>
    </w:p>
    <w:p w14:paraId="6B8BFB87" w14:textId="77777777" w:rsidR="001D10A9" w:rsidRDefault="001D10A9" w:rsidP="001D10A9">
      <w:r>
        <w:t xml:space="preserve"> shrimp and crabmeat</w:t>
      </w:r>
    </w:p>
    <w:p w14:paraId="743D67B2" w14:textId="77777777" w:rsidR="001D10A9" w:rsidRDefault="001D10A9" w:rsidP="001D10A9">
      <w:r>
        <w:t xml:space="preserve">    Cut or copy and return to Jack Coffee. Please list names of those who will be in your party.</w:t>
      </w:r>
    </w:p>
    <w:p w14:paraId="72C00907" w14:textId="77777777" w:rsidR="001D10A9" w:rsidRDefault="001D10A9" w:rsidP="001D10A9">
      <w:r>
        <w:t xml:space="preserve"> #</w:t>
      </w:r>
    </w:p>
    <w:p w14:paraId="4C274B00" w14:textId="77777777" w:rsidR="001D10A9" w:rsidRDefault="001D10A9" w:rsidP="001D10A9">
      <w:r>
        <w:t>#</w:t>
      </w:r>
    </w:p>
    <w:p w14:paraId="1A7529C7" w14:textId="77777777" w:rsidR="001D10A9" w:rsidRDefault="001D10A9" w:rsidP="001D10A9">
      <w:r>
        <w:t>#</w:t>
      </w:r>
    </w:p>
    <w:p w14:paraId="1BD0648D" w14:textId="77777777" w:rsidR="001D10A9" w:rsidRDefault="001D10A9" w:rsidP="001D10A9">
      <w:r>
        <w:t>for Vicksburg Tour, May 4 starting at 9a.m. $55 each</w:t>
      </w:r>
    </w:p>
    <w:p w14:paraId="24AE43F9" w14:textId="77777777" w:rsidR="001D10A9" w:rsidRDefault="001D10A9" w:rsidP="001D10A9">
      <w:r>
        <w:t>$_ each $_ TOTAL $_</w:t>
      </w:r>
    </w:p>
    <w:p w14:paraId="4C727DA0" w14:textId="77777777" w:rsidR="001D10A9" w:rsidRDefault="001D10A9" w:rsidP="001D10A9">
      <w:r>
        <w:t xml:space="preserve">    to</w:t>
      </w:r>
    </w:p>
    <w:p w14:paraId="5F4A389E" w14:textId="77777777" w:rsidR="001D10A9" w:rsidRDefault="001D10A9" w:rsidP="001D10A9">
      <w:r>
        <w:t>attend Banquet @ $ 15 ordering Chicken Breast Cordon Bleu</w:t>
      </w:r>
    </w:p>
    <w:p w14:paraId="3D6AE8E7" w14:textId="77777777" w:rsidR="001D10A9" w:rsidRDefault="001D10A9" w:rsidP="001D10A9">
      <w:r>
        <w:t xml:space="preserve">  ordering Stuffed Catfish /stuffed with shrimp &amp; crab</w:t>
      </w:r>
    </w:p>
    <w:p w14:paraId="4975C826" w14:textId="77777777" w:rsidR="001D10A9" w:rsidRDefault="001D10A9" w:rsidP="001D10A9">
      <w:r>
        <w:t>#</w:t>
      </w:r>
    </w:p>
    <w:p w14:paraId="468C38AA" w14:textId="77777777" w:rsidR="001D10A9" w:rsidRDefault="001D10A9" w:rsidP="001D10A9">
      <w:r>
        <w:t>Make check to Jack Coffee and mail to:</w:t>
      </w:r>
    </w:p>
    <w:p w14:paraId="0C66A9F4" w14:textId="77777777" w:rsidR="001D10A9" w:rsidRDefault="001D10A9" w:rsidP="001D10A9">
      <w:r>
        <w:t>Jack Coffee (504)293-4764 10026 Hackberry</w:t>
      </w:r>
    </w:p>
    <w:p w14:paraId="5992A119" w14:textId="77777777" w:rsidR="001D10A9" w:rsidRDefault="001D10A9" w:rsidP="001D10A9">
      <w:r>
        <w:t>BatonRouee. LA 70809</w:t>
      </w:r>
    </w:p>
    <w:p w14:paraId="693B2368" w14:textId="77777777" w:rsidR="001D10A9" w:rsidRDefault="001D10A9" w:rsidP="001D10A9">
      <w:r>
        <w:t xml:space="preserve">  </w:t>
      </w:r>
    </w:p>
    <w:p w14:paraId="1CCA3921" w14:textId="77777777" w:rsidR="001D10A9" w:rsidRDefault="001D10A9" w:rsidP="001D10A9">
      <w:r>
        <w:t xml:space="preserve"> page 18 March 2001</w:t>
      </w:r>
    </w:p>
    <w:p w14:paraId="14FE737E" w14:textId="77777777" w:rsidR="001D10A9" w:rsidRDefault="001D10A9" w:rsidP="001D10A9">
      <w:r>
        <w:t>Jean Chamberlain sent a story copied from the January issue of THE SEPTS. It is printed by the Irish Genealogical Society, International, P.O. Box 16585, St. Paul, MN 55116. I will only print an excerpt from the very interesting story as this is what pertains to the Coffey family. For more contact the address above.</w:t>
      </w:r>
    </w:p>
    <w:p w14:paraId="00A16DB6" w14:textId="77777777" w:rsidR="001D10A9" w:rsidRDefault="001D10A9" w:rsidP="001D10A9">
      <w:r>
        <w:t>SEARCH FOR THE BEARA, COUNTY CORK ANCESTRY OF U.S. AMBASSADOR TO IRELAND, MICHAEL J. SULUVAN</w:t>
      </w:r>
    </w:p>
    <w:p w14:paraId="4BFA96CA" w14:textId="77777777" w:rsidR="001D10A9" w:rsidRDefault="001D10A9" w:rsidP="001D10A9">
      <w:r>
        <w:t>by Riobard O'Dwyer of County Cork, Ireland</w:t>
      </w:r>
    </w:p>
    <w:p w14:paraId="67779BA6" w14:textId="77777777" w:rsidR="001D10A9" w:rsidRDefault="001D10A9" w:rsidP="001D10A9">
      <w:r>
        <w:t>In the mid to late 1879s General John O'Neill brought a number of groups who were living in poverty and misery in the coal mines of Pennsylvania and the copper mines of Upper Michigan to homestead in Hold County, Nebraska. This is the same man who previously led the Fenian invasion of British- occupied Canada, and after who</w:t>
      </w:r>
    </w:p>
    <w:p w14:paraId="729B138E" w14:textId="77777777" w:rsidR="001D10A9" w:rsidRDefault="001D10A9" w:rsidP="001D10A9">
      <w:r>
        <w:t>O'Neill, Neb. Is named. Those who came from the copper mines (and as such were thereafter known as the "Michiganders") settled northeast of O'Neill in what was to become known as the "Michigan Settlement." The</w:t>
      </w:r>
    </w:p>
    <w:p w14:paraId="424A3023" w14:textId="77777777" w:rsidR="001D10A9" w:rsidRDefault="001D10A9" w:rsidP="001D10A9">
      <w:r>
        <w:t>"Michiganders" whose surnames were Sullivan, Harrington, Shea, Dwyer, McCarthy, Holland, COFFEY, Cronin, Hanley, Murphy, and Kelly all either came from or had ancestry in the Beara Peninsula, County Cork. Many had inter married with one another's family groups and they were a particu- larlyclose-knitcommunity. Forabout twenty years they had worked in the primitive copper mines of Upper Michigan. Leadingoneofthesefami- lies to Nebraska was James Sullivan,</w:t>
      </w:r>
    </w:p>
    <w:p w14:paraId="33258ACE" w14:textId="77777777" w:rsidR="001D10A9" w:rsidRDefault="001D10A9" w:rsidP="001D10A9">
      <w:r>
        <w:lastRenderedPageBreak/>
        <w:t>the great grandfather of the present Unites States Ambassador to Ireland, Michael J. Sullivan, and former Gover- nor of Wyoming.</w:t>
      </w:r>
    </w:p>
    <w:p w14:paraId="424ABD61" w14:textId="77777777" w:rsidR="001D10A9" w:rsidRDefault="001D10A9" w:rsidP="001D10A9"/>
    <w:p w14:paraId="48500316" w14:textId="77777777" w:rsidR="001D10A9" w:rsidRDefault="001D10A9" w:rsidP="001D10A9">
      <w:r>
        <w:t>TEXT CCC Issue81 (From Paper OCR Scan):</w:t>
      </w:r>
    </w:p>
    <w:p w14:paraId="40933C75" w14:textId="77777777" w:rsidR="001D10A9" w:rsidRDefault="001D10A9" w:rsidP="001D10A9">
      <w:r>
        <w:t xml:space="preserve">  OFFEY COUSINS' LEARINGHOUS</w:t>
      </w:r>
    </w:p>
    <w:p w14:paraId="6B8329B2" w14:textId="77777777" w:rsidR="001D10A9" w:rsidRDefault="001D10A9" w:rsidP="001D10A9">
      <w:r>
        <w:t>December, 2000 Issue NO. 81</w:t>
      </w:r>
    </w:p>
    <w:p w14:paraId="21E37FA9" w14:textId="77777777" w:rsidR="001D10A9" w:rsidRDefault="001D10A9" w:rsidP="001D10A9">
      <w:r>
        <w:t>Founder: Leonard N. Coffey, b. Mar 21, 1930 - d. Jan 29, 1989</w:t>
      </w:r>
    </w:p>
    <w:p w14:paraId="2FA542BF" w14:textId="77777777" w:rsidR="001D10A9" w:rsidRDefault="001D10A9" w:rsidP="001D10A9">
      <w:r>
        <w:t>ISSN 0749-758X</w:t>
      </w:r>
    </w:p>
    <w:p w14:paraId="71FE76BF" w14:textId="77777777" w:rsidR="001D10A9" w:rsidRDefault="001D10A9" w:rsidP="001D10A9">
      <w:r>
        <w:t>PRESIDENTS MESSAGE</w:t>
      </w:r>
    </w:p>
    <w:p w14:paraId="4A1E63AA" w14:textId="77777777" w:rsidR="001D10A9" w:rsidRDefault="001D10A9" w:rsidP="001D10A9">
      <w:r>
        <w:t>Dear Cousins -</w:t>
      </w:r>
    </w:p>
    <w:p w14:paraId="0AE2485A" w14:textId="77777777" w:rsidR="001D10A9" w:rsidRDefault="001D10A9" w:rsidP="001D10A9">
      <w:r>
        <w:t>Well, Bonnie had to punch my</w:t>
      </w:r>
    </w:p>
    <w:p w14:paraId="25FE6523" w14:textId="77777777" w:rsidR="001D10A9" w:rsidRDefault="001D10A9" w:rsidP="001D10A9">
      <w:r>
        <w:t>button again to get my message for this letter. So much going on!! Mov- ing into a new house and trying to condense two households into one when one of us had lived in the same house for over 30 years and the other in the same house for over 20 years!! And I think all were pack rats. Can you imagine trying to decide just how you will dispose of all those things you just can't live without? We are still struggling with that one with a garage full and storage on the outside - whew.</w:t>
      </w:r>
    </w:p>
    <w:p w14:paraId="2B7AAB49" w14:textId="77777777" w:rsidR="001D10A9" w:rsidRDefault="001D10A9" w:rsidP="001D10A9">
      <w:r>
        <w:t>I hope all of you had a good Thanksgiving and look forward to a wonderful Christmas or whatever holi- day season you celebrate and a HAPPY HAPPY HAPPY NEW YEAR.</w:t>
      </w:r>
    </w:p>
    <w:p w14:paraId="1C09D282" w14:textId="77777777" w:rsidR="001D10A9" w:rsidRDefault="001D10A9" w:rsidP="001D10A9">
      <w:r>
        <w:t>Thanksgiving was especially spe- cial for us. All my children, grand children and great grand children were together along with all Glenna's children and grand children. Fortu- nately we all gathered at my son's house in the hill country - 35 people. It was great.</w:t>
      </w:r>
    </w:p>
    <w:p w14:paraId="3FDD878A" w14:textId="77777777" w:rsidR="001D10A9" w:rsidRDefault="001D10A9" w:rsidP="001D10A9">
      <w:r>
        <w:t>Now, planning ahead. VICKSBURG - HERE WE COME! I hope you have made your reservations with the mo-</w:t>
      </w:r>
    </w:p>
    <w:p w14:paraId="30A58975" w14:textId="77777777" w:rsidR="001D10A9" w:rsidRDefault="001D10A9" w:rsidP="001D10A9">
      <w:r>
        <w:t>tel. Don't delay too long in getting your money to Jack for the special activities- site-seeing, banquet, etc.</w:t>
      </w:r>
    </w:p>
    <w:p w14:paraId="59971C8D" w14:textId="77777777" w:rsidR="001D10A9" w:rsidRDefault="001D10A9" w:rsidP="001D10A9">
      <w:r>
        <w:t>Don't hesitate any longer if you have not made those motel reserva- tions - there are a limited number of rooms and you'll miss out on a lot of the fun if you have to stay somewhere else, like in Louisiana.</w:t>
      </w:r>
    </w:p>
    <w:p w14:paraId="152F3F44" w14:textId="77777777" w:rsidR="001D10A9" w:rsidRDefault="001D10A9" w:rsidP="001D10A9">
      <w:r>
        <w:t>SEE YOU IN VICKSBURG !!!!!!</w:t>
      </w:r>
    </w:p>
    <w:p w14:paraId="509AD8B6" w14:textId="77777777" w:rsidR="001D10A9" w:rsidRDefault="001D10A9" w:rsidP="001D10A9">
      <w:r>
        <w:t>CattAiti Jeff</w:t>
      </w:r>
    </w:p>
    <w:p w14:paraId="5F78A31E" w14:textId="77777777" w:rsidR="001D10A9" w:rsidRDefault="001D10A9" w:rsidP="001D10A9">
      <w:r>
        <w:t>PUBLISHING INFORMATION</w:t>
      </w:r>
    </w:p>
    <w:p w14:paraId="3216B068" w14:textId="77777777" w:rsidR="001D10A9" w:rsidRDefault="001D10A9" w:rsidP="001D10A9">
      <w:r>
        <w:t>This printing                             300</w:t>
      </w:r>
    </w:p>
    <w:p w14:paraId="2B7A5EF3" w14:textId="77777777" w:rsidR="001D10A9" w:rsidRDefault="001D10A9" w:rsidP="001D10A9">
      <w:r>
        <w:t>This Mailing                               250</w:t>
      </w:r>
    </w:p>
    <w:p w14:paraId="1099499A" w14:textId="77777777" w:rsidR="001D10A9" w:rsidRDefault="001D10A9" w:rsidP="001D10A9">
      <w:r>
        <w:t>CCC. issued Mar., June, Sept., &amp; Dec</w:t>
      </w:r>
    </w:p>
    <w:p w14:paraId="63A94AB2" w14:textId="77777777" w:rsidR="001D10A9" w:rsidRDefault="001D10A9" w:rsidP="001D10A9">
      <w:r>
        <w:t>Back issues are available:</w:t>
      </w:r>
    </w:p>
    <w:p w14:paraId="70A37FE1" w14:textId="77777777" w:rsidR="001D10A9" w:rsidRDefault="001D10A9" w:rsidP="001D10A9">
      <w:r>
        <w:t>$1.00 each numbers 1 thru 21 $2.00 each numbers 22 thru 80</w:t>
      </w:r>
    </w:p>
    <w:p w14:paraId="4B6DC62F" w14:textId="77777777" w:rsidR="001D10A9" w:rsidRDefault="001D10A9" w:rsidP="001D10A9">
      <w:r>
        <w:t>Subscription rate - $8.00 per year USA</w:t>
      </w:r>
    </w:p>
    <w:p w14:paraId="4D58E532" w14:textId="77777777" w:rsidR="001D10A9" w:rsidRDefault="001D10A9" w:rsidP="001D10A9">
      <w:r>
        <w:t>0</w:t>
      </w:r>
    </w:p>
    <w:p w14:paraId="665D8D1F" w14:textId="77777777" w:rsidR="001D10A9" w:rsidRDefault="001D10A9" w:rsidP="001D10A9">
      <w:r>
        <w:t>From: Coffey Cousins' Clearinghouse Bonnie Culley</w:t>
      </w:r>
    </w:p>
    <w:p w14:paraId="2DFBD5EC" w14:textId="77777777" w:rsidR="001D10A9" w:rsidRDefault="001D10A9" w:rsidP="001D10A9">
      <w:r>
        <w:t>1416 Green Berry Road Jefferson City, MO 65101-3620</w:t>
      </w:r>
    </w:p>
    <w:p w14:paraId="314A9BA6" w14:textId="77777777" w:rsidR="001D10A9" w:rsidRDefault="001D10A9" w:rsidP="001D10A9">
      <w:r>
        <w:t>Phone: (573)635-9057 email: bculey@AOL.com</w:t>
      </w:r>
    </w:p>
    <w:p w14:paraId="1641EBC6" w14:textId="77777777" w:rsidR="001D10A9" w:rsidRDefault="001D10A9" w:rsidP="001D10A9">
      <w:r>
        <w:t xml:space="preserve">     .</w:t>
      </w:r>
    </w:p>
    <w:p w14:paraId="79FED4CE" w14:textId="77777777" w:rsidR="001D10A9" w:rsidRDefault="001D10A9" w:rsidP="001D10A9">
      <w:r>
        <w:t xml:space="preserve">  Other than USA-$10.0</w:t>
      </w:r>
    </w:p>
    <w:p w14:paraId="4036E6C9" w14:textId="77777777" w:rsidR="001D10A9" w:rsidRDefault="001D10A9" w:rsidP="001D10A9">
      <w:r>
        <w:lastRenderedPageBreak/>
        <w:t xml:space="preserve">    </w:t>
      </w:r>
    </w:p>
    <w:p w14:paraId="154081EB" w14:textId="77777777" w:rsidR="001D10A9" w:rsidRDefault="001D10A9" w:rsidP="001D10A9">
      <w:r>
        <w:t xml:space="preserve">  page 2</w:t>
      </w:r>
    </w:p>
    <w:p w14:paraId="66C4C021" w14:textId="77777777" w:rsidR="001D10A9" w:rsidRDefault="001D10A9" w:rsidP="001D10A9">
      <w:r>
        <w:t>Dear Cousins,</w:t>
      </w:r>
    </w:p>
    <w:p w14:paraId="250B8ED4" w14:textId="77777777" w:rsidR="001D10A9" w:rsidRDefault="001D10A9" w:rsidP="001D10A9">
      <w:r>
        <w:t>December</w:t>
      </w:r>
    </w:p>
    <w:p w14:paraId="47731084" w14:textId="77777777" w:rsidR="001D10A9" w:rsidRDefault="001D10A9" w:rsidP="001D10A9">
      <w:r>
        <w:t>2000</w:t>
      </w:r>
    </w:p>
    <w:p w14:paraId="244D65F5" w14:textId="77777777" w:rsidR="001D10A9" w:rsidRDefault="001D10A9" w:rsidP="001D10A9">
      <w:r>
        <w:t>List, also a birth and/or death date. This will help identify "which John,</w:t>
      </w:r>
    </w:p>
    <w:p w14:paraId="484D1EDA" w14:textId="77777777" w:rsidR="001D10A9" w:rsidRDefault="001D10A9" w:rsidP="001D10A9">
      <w:r>
        <w:t>Joel, etc."</w:t>
      </w:r>
    </w:p>
    <w:p w14:paraId="51A56989" w14:textId="77777777" w:rsidR="001D10A9" w:rsidRDefault="001D10A9" w:rsidP="001D10A9">
      <w:r>
        <w:t>Happy Holidays,</w:t>
      </w:r>
    </w:p>
    <w:p w14:paraId="51CE8C87" w14:textId="77777777" w:rsidR="001D10A9" w:rsidRDefault="001D10A9" w:rsidP="001D10A9">
      <w:r>
        <w:t>Sfonni</w:t>
      </w:r>
    </w:p>
    <w:p w14:paraId="7BF1F620" w14:textId="77777777" w:rsidR="001D10A9" w:rsidRDefault="001D10A9" w:rsidP="001D10A9">
      <w:r>
        <w:t>Jim &amp; I wish each and every one of you a very Merry Christmas. We expect to have all the children home this year so we will have a great time. The new little grandchildren and g.grandchildren will keep it wild here.</w:t>
      </w:r>
    </w:p>
    <w:p w14:paraId="0C7C16B9" w14:textId="77777777" w:rsidR="001D10A9" w:rsidRDefault="001D10A9" w:rsidP="001D10A9">
      <w:r>
        <w:t>Note that our president, Jeff Coffey has moved and has a new address. I'm sure he and Glenna are enjoying their new home.</w:t>
      </w:r>
    </w:p>
    <w:p w14:paraId="0F807CAB" w14:textId="77777777" w:rsidR="001D10A9" w:rsidRDefault="001D10A9" w:rsidP="001D10A9">
      <w:r>
        <w:t>We have several new cousins that</w:t>
      </w:r>
    </w:p>
    <w:p w14:paraId="4F3B6E35" w14:textId="77777777" w:rsidR="001D10A9" w:rsidRDefault="001D10A9" w:rsidP="001D10A9">
      <w:r>
        <w:t>need your help. Con- sider giving a Christ- mas gift of answering their query and make a new friend. We never get too many friends!</w:t>
      </w:r>
    </w:p>
    <w:p w14:paraId="35FFC909" w14:textId="77777777" w:rsidR="001D10A9" w:rsidRDefault="001D10A9" w:rsidP="001D10A9">
      <w:r>
        <w:t>I need to thank</w:t>
      </w:r>
    </w:p>
    <w:p w14:paraId="30D039AF" w14:textId="77777777" w:rsidR="001D10A9" w:rsidRDefault="001D10A9" w:rsidP="001D10A9">
      <w:r>
        <w:t>Linda Roberts for the</w:t>
      </w:r>
    </w:p>
    <w:p w14:paraId="3F41B921" w14:textId="77777777" w:rsidR="001D10A9" w:rsidRDefault="001D10A9" w:rsidP="001D10A9">
      <w:r>
        <w:t>large collection of</w:t>
      </w:r>
    </w:p>
    <w:p w14:paraId="5767F690" w14:textId="77777777" w:rsidR="001D10A9" w:rsidRDefault="001D10A9" w:rsidP="001D10A9">
      <w:r>
        <w:t>records that she has</w:t>
      </w:r>
    </w:p>
    <w:p w14:paraId="4A6AC868" w14:textId="77777777" w:rsidR="001D10A9" w:rsidRDefault="001D10A9" w:rsidP="001D10A9">
      <w:r>
        <w:t>collected for us.</w:t>
      </w:r>
    </w:p>
    <w:p w14:paraId="7D970C4D" w14:textId="77777777" w:rsidR="001D10A9" w:rsidRDefault="001D10A9" w:rsidP="001D10A9">
      <w:r>
        <w:t>You'll be seeing them</w:t>
      </w:r>
    </w:p>
    <w:p w14:paraId="26BFF3F7" w14:textId="77777777" w:rsidR="001D10A9" w:rsidRDefault="001D10A9" w:rsidP="001D10A9">
      <w:r>
        <w:t>for sometime in the</w:t>
      </w:r>
    </w:p>
    <w:p w14:paraId="2CFF064D" w14:textId="77777777" w:rsidR="001D10A9" w:rsidRDefault="001D10A9" w:rsidP="001D10A9">
      <w:r>
        <w:t>future. When you find one of your family in these records, you still need to send to the record holder for a copy of the original.</w:t>
      </w:r>
    </w:p>
    <w:p w14:paraId="4EA17AF5" w14:textId="77777777" w:rsidR="001D10A9" w:rsidRDefault="001D10A9" w:rsidP="001D10A9">
      <w:r>
        <w:t>Check out the New Idea on page 18 and let me know what you think. I</w:t>
      </w:r>
    </w:p>
    <w:p w14:paraId="23F6F1AE" w14:textId="77777777" w:rsidR="001D10A9" w:rsidRDefault="001D10A9" w:rsidP="001D10A9">
      <w:r>
        <w:t>would appreciate someone responding and writing about their experience.</w:t>
      </w:r>
    </w:p>
    <w:p w14:paraId="53A27088" w14:textId="77777777" w:rsidR="001D10A9" w:rsidRDefault="001D10A9" w:rsidP="001D10A9">
      <w:r>
        <w:t>It's also subscription renewal time again. (Still $8 and $10 for other than U.S.) Please let me know the you want</w:t>
      </w:r>
    </w:p>
    <w:p w14:paraId="19C406D2" w14:textId="77777777" w:rsidR="001D10A9" w:rsidRDefault="001D10A9" w:rsidP="001D10A9">
      <w:r>
        <w:t>listed with your name in the Ancestor</w:t>
      </w:r>
    </w:p>
    <w:p w14:paraId="104671F8" w14:textId="77777777" w:rsidR="001D10A9" w:rsidRDefault="001D10A9" w:rsidP="001D10A9">
      <w:r>
        <w:t>.</w:t>
      </w:r>
    </w:p>
    <w:p w14:paraId="798EFC19" w14:textId="77777777" w:rsidR="001D10A9" w:rsidRDefault="001D10A9" w:rsidP="001D10A9">
      <w:r>
        <w:t xml:space="preserve">   President's Letter                                                               1 Publishing Info                                                                       1 Editor's Letter                                                                           2 Index 2 New Cousins                                                                               3 Mail Box                                                                                             4 New Addresses                                                                       4 Dead End Roads                                                                   5 Computer News                                                                     5 Obituaries                                                                                       5 Currents in the Stream                                             6 Documents Galore                                                           7 Cnnvpntinn 7000 17</w:t>
      </w:r>
    </w:p>
    <w:p w14:paraId="7D6A5672" w14:textId="77777777" w:rsidR="001D10A9" w:rsidRDefault="001D10A9" w:rsidP="001D10A9">
      <w:r>
        <w:t>e</w:t>
      </w:r>
    </w:p>
    <w:p w14:paraId="73834DEB" w14:textId="77777777" w:rsidR="001D10A9" w:rsidRDefault="001D10A9" w:rsidP="001D10A9">
      <w:r>
        <w:t xml:space="preserve"> INDEX</w:t>
      </w:r>
    </w:p>
    <w:p w14:paraId="0F512FFA" w14:textId="77777777" w:rsidR="001D10A9" w:rsidRDefault="001D10A9" w:rsidP="001D10A9">
      <w:r>
        <w:t xml:space="preserve">                                                       </w:t>
      </w:r>
    </w:p>
    <w:p w14:paraId="38AA4A2F" w14:textId="77777777" w:rsidR="001D10A9" w:rsidRDefault="001D10A9" w:rsidP="001D10A9">
      <w:r>
        <w:t xml:space="preserve">   NEW COUSINS</w:t>
      </w:r>
    </w:p>
    <w:p w14:paraId="77ECC809" w14:textId="77777777" w:rsidR="001D10A9" w:rsidRDefault="001D10A9" w:rsidP="001D10A9">
      <w:r>
        <w:t>COFFEY COUSINS* CLEARINGHOUSE page 3</w:t>
      </w:r>
    </w:p>
    <w:p w14:paraId="51C2EEBD" w14:textId="77777777" w:rsidR="001D10A9" w:rsidRDefault="001D10A9" w:rsidP="001D10A9">
      <w:r>
        <w:t>Ancestor</w:t>
      </w:r>
    </w:p>
    <w:p w14:paraId="3E4DB109" w14:textId="77777777" w:rsidR="001D10A9" w:rsidRDefault="001D10A9" w:rsidP="001D10A9">
      <w:r>
        <w:lastRenderedPageBreak/>
        <w:t xml:space="preserve">    ^</w:t>
      </w:r>
    </w:p>
    <w:p w14:paraId="458D8115" w14:textId="77777777" w:rsidR="001D10A9" w:rsidRDefault="001D10A9" w:rsidP="001D10A9">
      <w:r>
        <w:t>Frank V. Coffee, 25 W. 16Th SL, New York, NY 10011 Theresa Foss, 4026 CR 962A, Alvin, TX 77511</w:t>
      </w:r>
    </w:p>
    <w:p w14:paraId="609DE229" w14:textId="77777777" w:rsidR="001D10A9" w:rsidRDefault="001D10A9" w:rsidP="001D10A9">
      <w:r>
        <w:t>Joseph Comstock Jr. 650 Harrison Ave. Claremont, CA 91711</w:t>
      </w:r>
    </w:p>
    <w:p w14:paraId="23FA2F70" w14:textId="77777777" w:rsidR="001D10A9" w:rsidRDefault="001D10A9" w:rsidP="001D10A9">
      <w:r>
        <w:t>Robyn Coffey, P.O. Box 200, PooMUe, TX 76487-0200 Kim Moody, 238 Brookside Dr., Georgetown, KY 40324 Madlyn Simkulet, 1207 Dwinnell Dr., Baytown, TX 77520</w:t>
      </w:r>
    </w:p>
    <w:p w14:paraId="4FFAAEC8" w14:textId="77777777" w:rsidR="001D10A9" w:rsidRDefault="001D10A9" w:rsidP="001D10A9">
      <w:r>
        <w:t>NEW COUSINS</w:t>
      </w:r>
    </w:p>
    <w:p w14:paraId="5F10195A" w14:textId="77777777" w:rsidR="001D10A9" w:rsidRDefault="001D10A9" w:rsidP="001D10A9">
      <w:r>
        <w:t>* FRANK V. COFFEE is the Frank who</w:t>
      </w:r>
    </w:p>
    <w:p w14:paraId="07A984B7" w14:textId="77777777" w:rsidR="001D10A9" w:rsidRDefault="001D10A9" w:rsidP="001D10A9">
      <w:r>
        <w:t>collaborated with Dr. Carol Coffee on</w:t>
      </w:r>
    </w:p>
    <w:p w14:paraId="0D550CFE" w14:textId="77777777" w:rsidR="001D10A9" w:rsidRDefault="001D10A9" w:rsidP="001D10A9">
      <w:r>
        <w:t>the research of Peter Coffee's transpor-</w:t>
      </w:r>
    </w:p>
    <w:p w14:paraId="12E01BB5" w14:textId="77777777" w:rsidR="001D10A9" w:rsidRDefault="001D10A9" w:rsidP="001D10A9">
      <w:r>
        <w:t>tation from Newgate Castle England to</w:t>
      </w:r>
    </w:p>
    <w:p w14:paraId="3A93A168" w14:textId="77777777" w:rsidR="001D10A9" w:rsidRDefault="001D10A9" w:rsidP="001D10A9">
      <w:r>
        <w:t>Potomac, V A in 1731. Of course, Frank * K I M MOODY is researching the line of</w:t>
      </w:r>
    </w:p>
    <w:p w14:paraId="4CA3E487" w14:textId="77777777" w:rsidR="001D10A9" w:rsidRDefault="001D10A9" w:rsidP="001D10A9">
      <w:r>
        <w:t>Peter Sarah Eliza</w:t>
      </w:r>
    </w:p>
    <w:p w14:paraId="4682EF67" w14:textId="77777777" w:rsidR="001D10A9" w:rsidRDefault="001D10A9" w:rsidP="001D10A9">
      <w:r>
        <w:t>Albert</w:t>
      </w:r>
    </w:p>
    <w:p w14:paraId="28270C86" w14:textId="77777777" w:rsidR="001D10A9" w:rsidRDefault="001D10A9" w:rsidP="001D10A9">
      <w:r>
        <w:t xml:space="preserve">       land), Coffey, Healey, Flynn (South Ireland). He served 20 years in the</w:t>
      </w:r>
    </w:p>
    <w:p w14:paraId="7D183CCE" w14:textId="77777777" w:rsidR="001D10A9" w:rsidRDefault="001D10A9" w:rsidP="001D10A9">
      <w:r>
        <w:t xml:space="preserve"> military career, followed by Public School Teaching.</w:t>
      </w:r>
    </w:p>
    <w:p w14:paraId="25E199A8" w14:textId="77777777" w:rsidR="001D10A9" w:rsidRDefault="001D10A9" w:rsidP="001D10A9">
      <w:r>
        <w:t xml:space="preserve">   descends from this Peter Coffee (1692-1771). I'm sure he would like to hear from other Peter Coffee re- searchers.</w:t>
      </w:r>
    </w:p>
    <w:p w14:paraId="5AD08E62" w14:textId="77777777" w:rsidR="001D10A9" w:rsidRDefault="001D10A9" w:rsidP="001D10A9">
      <w:r>
        <w:t>* THERESA FOSS is researching Sarah Coffee, who's mother was Elizabeth Franklin Coffee. Theresa is trying to</w:t>
      </w:r>
    </w:p>
    <w:p w14:paraId="0DF322F7" w14:textId="77777777" w:rsidR="001D10A9" w:rsidRDefault="001D10A9" w:rsidP="001D10A9">
      <w:r>
        <w:t>h e r g.g.grandfather Albert Coffey b. 1880/81, who married Lillian Webb,</w:t>
      </w:r>
    </w:p>
    <w:p w14:paraId="43911DA5" w14:textId="77777777" w:rsidR="001D10A9" w:rsidRDefault="001D10A9" w:rsidP="001D10A9">
      <w:r>
        <w:t>T n e i r daughter and Kim's g.grandmother was Myrtle Coffey who married Alva Singleton. Albert was in</w:t>
      </w:r>
    </w:p>
    <w:p w14:paraId="312B1A75" w14:textId="77777777" w:rsidR="001D10A9" w:rsidRDefault="001D10A9" w:rsidP="001D10A9">
      <w:r>
        <w:t>Morgan Co. Ky in 1910 and Clark Co. KY in 1920. Lillian Webb's parents</w:t>
      </w:r>
    </w:p>
    <w:p w14:paraId="5DA2DA56" w14:textId="77777777" w:rsidR="001D10A9" w:rsidRDefault="001D10A9" w:rsidP="001D10A9">
      <w:r>
        <w:t xml:space="preserve">     C*</w:t>
      </w:r>
    </w:p>
    <w:p w14:paraId="4B9EFB4B" w14:textId="77777777" w:rsidR="001D10A9" w:rsidRDefault="001D10A9" w:rsidP="001D10A9">
      <w:r>
        <w:t>were William and Mary Ann (Lewis) prove that Sarah Coffee was married to Webb. Kim would appreciate any</w:t>
      </w:r>
    </w:p>
    <w:p w14:paraId="2D1B5539" w14:textId="77777777" w:rsidR="001D10A9" w:rsidRDefault="001D10A9" w:rsidP="001D10A9">
      <w:r>
        <w:t xml:space="preserve"> Martin Gryder/Grinder and from there who Martin Grinder was or rather "which" Martin he was. She says "It's confusing right from the start!" Theresa would appreciate help.</w:t>
      </w:r>
    </w:p>
    <w:p w14:paraId="0CA1318B" w14:textId="77777777" w:rsidR="001D10A9" w:rsidRDefault="001D10A9" w:rsidP="001D10A9">
      <w:r>
        <w:t>* JOSEPH B. COMSTOCK Jr says,</w:t>
      </w:r>
    </w:p>
    <w:p w14:paraId="1EF66010" w14:textId="77777777" w:rsidR="001D10A9" w:rsidRDefault="001D10A9" w:rsidP="001D10A9">
      <w:r>
        <w:t>"Thanks to the Eliza Coffey McGlennon m o r e &lt;&gt;n her family later and would</w:t>
      </w:r>
    </w:p>
    <w:p w14:paraId="6CD012FC" w14:textId="77777777" w:rsidR="001D10A9" w:rsidRDefault="001D10A9" w:rsidP="001D10A9">
      <w:r>
        <w:t>help,</w:t>
      </w:r>
    </w:p>
    <w:p w14:paraId="05755133" w14:textId="77777777" w:rsidR="001D10A9" w:rsidRDefault="001D10A9" w:rsidP="001D10A9">
      <w:r>
        <w:t>* ROBYN COFFEY came to us through</w:t>
      </w:r>
    </w:p>
    <w:p w14:paraId="00B8CA8D" w14:textId="77777777" w:rsidR="001D10A9" w:rsidRDefault="001D10A9" w:rsidP="001D10A9">
      <w:r>
        <w:t>J e r r v Coffee of Piano, TX. She is inter-</w:t>
      </w:r>
    </w:p>
    <w:p w14:paraId="4C3F3F77" w14:textId="77777777" w:rsidR="001D10A9" w:rsidRDefault="001D10A9" w:rsidP="001D10A9">
      <w:r>
        <w:t>Peter</w:t>
      </w:r>
    </w:p>
    <w:p w14:paraId="31729392" w14:textId="77777777" w:rsidR="001D10A9" w:rsidRDefault="001D10A9" w:rsidP="001D10A9">
      <w:r>
        <w:t>Coffee line and de- scends from the family of Toss Coffey</w:t>
      </w:r>
    </w:p>
    <w:p w14:paraId="13941717" w14:textId="77777777" w:rsidR="001D10A9" w:rsidRDefault="001D10A9" w:rsidP="001D10A9">
      <w:r>
        <w:t xml:space="preserve">         query in the June 2000 issue of CCC,</w:t>
      </w:r>
    </w:p>
    <w:p w14:paraId="33469909" w14:textId="77777777" w:rsidR="001D10A9" w:rsidRDefault="001D10A9" w:rsidP="001D10A9">
      <w:r>
        <w:t>excellent info came from K. Coffee,</w:t>
      </w:r>
    </w:p>
    <w:p w14:paraId="3669B348" w14:textId="77777777" w:rsidR="001D10A9" w:rsidRDefault="001D10A9" w:rsidP="001D10A9">
      <w:r>
        <w:t>Brighton, Ontario and W.D. Amell,</w:t>
      </w:r>
    </w:p>
    <w:p w14:paraId="100F8FCD" w14:textId="77777777" w:rsidR="001D10A9" w:rsidRDefault="001D10A9" w:rsidP="001D10A9">
      <w:r>
        <w:t>Peterborough, Ontario, both of</w:t>
      </w:r>
    </w:p>
    <w:p w14:paraId="400C5941" w14:textId="77777777" w:rsidR="001D10A9" w:rsidRDefault="001D10A9" w:rsidP="001D10A9">
      <w:r>
        <w:t>Canada. He seeks further info on</w:t>
      </w:r>
    </w:p>
    <w:p w14:paraId="34C8EBC7" w14:textId="77777777" w:rsidR="001D10A9" w:rsidRDefault="001D10A9" w:rsidP="001D10A9">
      <w:r>
        <w:t>Eliza's parents, John Cuffy and Anne</w:t>
      </w:r>
    </w:p>
    <w:p w14:paraId="1B0A10FB" w14:textId="77777777" w:rsidR="001D10A9" w:rsidRDefault="001D10A9" w:rsidP="001D10A9">
      <w:r>
        <w:t>Shields of Inch, County Donpatrick,</w:t>
      </w:r>
    </w:p>
    <w:p w14:paraId="6C3A1EEF" w14:textId="77777777" w:rsidR="001D10A9" w:rsidRDefault="001D10A9" w:rsidP="001D10A9">
      <w:r>
        <w:t>Ireland. Also where is birth place of</w:t>
      </w:r>
    </w:p>
    <w:p w14:paraId="0CC1A80B" w14:textId="77777777" w:rsidR="001D10A9" w:rsidRDefault="001D10A9" w:rsidP="001D10A9">
      <w:r>
        <w:lastRenderedPageBreak/>
        <w:t>John McGlennon (1809-1880). Eliza</w:t>
      </w:r>
    </w:p>
    <w:p w14:paraId="7C587327" w14:textId="77777777" w:rsidR="001D10A9" w:rsidRDefault="001D10A9" w:rsidP="001D10A9">
      <w:r>
        <w:t>and John McGlennon settled in Lake</w:t>
      </w:r>
    </w:p>
    <w:p w14:paraId="6846921B" w14:textId="77777777" w:rsidR="001D10A9" w:rsidRDefault="001D10A9" w:rsidP="001D10A9">
      <w:r>
        <w:t>Port, Cramhe, Ontario, Canada. If you ton copied from the Coffey Cousins</w:t>
      </w:r>
    </w:p>
    <w:p w14:paraId="76600839" w14:textId="77777777" w:rsidR="001D10A9" w:rsidRDefault="001D10A9" w:rsidP="001D10A9">
      <w:r>
        <w:t>ested i n t h e</w:t>
      </w:r>
    </w:p>
    <w:p w14:paraId="5D285A8E" w14:textId="77777777" w:rsidR="001D10A9" w:rsidRDefault="001D10A9" w:rsidP="001D10A9">
      <w:r>
        <w:t xml:space="preserve"> at Zephyr, TX. I'm sure she will give us</w:t>
      </w:r>
    </w:p>
    <w:p w14:paraId="7026F07F" w14:textId="77777777" w:rsidR="001D10A9" w:rsidRDefault="001D10A9" w:rsidP="001D10A9">
      <w:r>
        <w:t xml:space="preserve">  appreciate hearing from others work- i n 8 on these lines. Her email</w:t>
      </w:r>
    </w:p>
    <w:p w14:paraId="20E51C18" w14:textId="77777777" w:rsidR="001D10A9" w:rsidRDefault="001D10A9" w:rsidP="001D10A9">
      <w:r>
        <w:t xml:space="preserve">    robyn@willhiteseed.com</w:t>
      </w:r>
    </w:p>
    <w:p w14:paraId="10738430" w14:textId="77777777" w:rsidR="001D10A9" w:rsidRDefault="001D10A9" w:rsidP="001D10A9">
      <w:r>
        <w:t xml:space="preserve">  * MADLYN DILL SIMKULET descends fr°m Jackson Lafayette Coffey b. 28</w:t>
      </w:r>
    </w:p>
    <w:p w14:paraId="3AA2D325" w14:textId="77777777" w:rsidR="001D10A9" w:rsidRDefault="001D10A9" w:rsidP="001D10A9">
      <w:r>
        <w:t xml:space="preserve"> Jan 1862 in Rabun Co. GA, who mar- ried EI1a Mahle Horton, b. 30 Jan 1871</w:t>
      </w:r>
    </w:p>
    <w:p w14:paraId="138B04A4" w14:textId="77777777" w:rsidR="001D10A9" w:rsidRDefault="001D10A9" w:rsidP="001D10A9">
      <w:r>
        <w:t xml:space="preserve">   i n Ririgold, Co. GA. Madlyn will be pleased, I'm sure to read the informa-</w:t>
      </w:r>
    </w:p>
    <w:p w14:paraId="573DC505" w14:textId="77777777" w:rsidR="001D10A9" w:rsidRDefault="001D10A9" w:rsidP="001D10A9">
      <w:r>
        <w:t xml:space="preserve">      f^</w:t>
      </w:r>
    </w:p>
    <w:p w14:paraId="77BC288E" w14:textId="77777777" w:rsidR="001D10A9" w:rsidRDefault="001D10A9" w:rsidP="001D10A9">
      <w:r>
        <w:t>can help Joseph, his address is in the new cousins list.</w:t>
      </w:r>
    </w:p>
    <w:p w14:paraId="086CC454" w14:textId="77777777" w:rsidR="001D10A9" w:rsidRDefault="001D10A9" w:rsidP="001D10A9">
      <w:r>
        <w:t>Joseph told us a little more about him- self. He attributes his energy and drive to his mother's people, the</w:t>
      </w:r>
    </w:p>
    <w:p w14:paraId="4FB47DFE" w14:textId="77777777" w:rsidR="001D10A9" w:rsidRDefault="001D10A9" w:rsidP="001D10A9">
      <w:r>
        <w:t>W e b site on Alfred Alfonzo Coffey, Jackson's father, that is in this issue. Madlyn would appreciate hearing from</w:t>
      </w:r>
    </w:p>
    <w:p w14:paraId="5A524AF2" w14:textId="77777777" w:rsidR="001D10A9" w:rsidRDefault="001D10A9" w:rsidP="001D10A9">
      <w:r>
        <w:t xml:space="preserve"> others working on the same line e m a i l is coffecup@flash.ne</w:t>
      </w:r>
    </w:p>
    <w:p w14:paraId="2211FF4E" w14:textId="77777777" w:rsidR="001D10A9" w:rsidRDefault="001D10A9" w:rsidP="001D10A9">
      <w:r>
        <w:t>, t</w:t>
      </w:r>
    </w:p>
    <w:p w14:paraId="277C2190" w14:textId="77777777" w:rsidR="001D10A9" w:rsidRDefault="001D10A9" w:rsidP="001D10A9">
      <w:r>
        <w:t xml:space="preserve">     McGlennon, Shaw (Isle of Jura, Scot-</w:t>
      </w:r>
    </w:p>
    <w:p w14:paraId="60205D10" w14:textId="77777777" w:rsidR="001D10A9" w:rsidRDefault="001D10A9" w:rsidP="001D10A9">
      <w:r>
        <w:t>A1I addresses</w:t>
      </w:r>
    </w:p>
    <w:p w14:paraId="549F2127" w14:textId="77777777" w:rsidR="001D10A9" w:rsidRDefault="001D10A9" w:rsidP="001D10A9">
      <w:r>
        <w:t>in</w:t>
      </w:r>
    </w:p>
    <w:p w14:paraId="77C7B60C" w14:textId="77777777" w:rsidR="001D10A9" w:rsidRDefault="001D10A9" w:rsidP="001D10A9">
      <w:r>
        <w:t>New</w:t>
      </w:r>
    </w:p>
    <w:p w14:paraId="439FE53E" w14:textId="77777777" w:rsidR="001D10A9" w:rsidRDefault="001D10A9" w:rsidP="001D10A9">
      <w:r>
        <w:t>cousin</w:t>
      </w:r>
    </w:p>
    <w:p w14:paraId="682A512A" w14:textId="77777777" w:rsidR="001D10A9" w:rsidRDefault="001D10A9" w:rsidP="001D10A9">
      <w:r>
        <w:t>List.</w:t>
      </w:r>
    </w:p>
    <w:p w14:paraId="3A78A9B3" w14:textId="77777777" w:rsidR="001D10A9" w:rsidRDefault="001D10A9" w:rsidP="001D10A9">
      <w:r>
        <w:t xml:space="preserve">     </w:t>
      </w:r>
    </w:p>
    <w:p w14:paraId="42131204" w14:textId="77777777" w:rsidR="001D10A9" w:rsidRDefault="001D10A9" w:rsidP="001D10A9">
      <w:r>
        <w:t xml:space="preserve"> page 4 December</w:t>
      </w:r>
    </w:p>
    <w:p w14:paraId="70A7030F" w14:textId="77777777" w:rsidR="001D10A9" w:rsidRDefault="001D10A9" w:rsidP="001D10A9">
      <w:r>
        <w:t>MAIL BOX</w:t>
      </w:r>
    </w:p>
    <w:p w14:paraId="522D4DF6" w14:textId="77777777" w:rsidR="001D10A9" w:rsidRDefault="001D10A9" w:rsidP="001D10A9">
      <w:r>
        <w:t>* Bob Coffey wrote: You can run into a "cousin" in the most unlikely places. I'd like to tell you about a couple of chance encounters I've had with Coffey Cousins, that I think you would get a kick out of.</w:t>
      </w:r>
    </w:p>
    <w:p w14:paraId="2F14A56B" w14:textId="77777777" w:rsidR="001D10A9" w:rsidRDefault="001D10A9" w:rsidP="001D10A9">
      <w:r>
        <w:t>First, I had an opportunity to call the General Motors Co. Travel agency to check some terms and conditions on a tour we were considering. When the agent who took the call heard me iden- tify myself as Bob Coffey, he said, "You've got to be kidding, that's my name too." In the conversation that followed, we explored our ancestries to see if we had any close common rela- tives. We didn't, but he told me an interesting story about his family's emigration to the U.S. The two people who would become his paternal grand- parents emigrated as singles from Ireland in the early 1900's. The future grandmother sailed from Queenstown, County Cork. She arrived at the ship-</w:t>
      </w:r>
    </w:p>
    <w:p w14:paraId="461AC58C" w14:textId="77777777" w:rsidR="001D10A9" w:rsidRDefault="001D10A9" w:rsidP="001D10A9">
      <w:r>
        <w:t>ping terminal too late to get passage on the preferred ship and had to wait for a later ship. The ship she had missed was the Titanic!</w:t>
      </w:r>
    </w:p>
    <w:p w14:paraId="0C19773C" w14:textId="77777777" w:rsidR="001D10A9" w:rsidRDefault="001D10A9" w:rsidP="001D10A9">
      <w:r>
        <w:t xml:space="preserve">The second story has to do with a recent trip that Joan and I had in Canada. We traveled by rail from Toronto to Vancouver with intermedi- ate stops in the Canadian Rockies. At Banff, British Columbia, as I was check- ing in at the Ptarmigan Inn, the perky little clerk told me that her maternal grandmother's maiden name was Coffey, and she had lived her whole life there in </w:t>
      </w:r>
      <w:r>
        <w:lastRenderedPageBreak/>
        <w:t>British Columbia. She, the clerk, went on to tell me that at the time she was married, the grand- mother weighed a petite 100 pounds. The grandfather, who had a sense of humor, liked to joke after paying $5 for the marriage license, that he had bought 100 pounds of Coffey for $5.</w:t>
      </w:r>
    </w:p>
    <w:p w14:paraId="47FFF770" w14:textId="77777777" w:rsidR="001D10A9" w:rsidRDefault="001D10A9" w:rsidP="001D10A9">
      <w:r>
        <w:t>2000</w:t>
      </w:r>
    </w:p>
    <w:p w14:paraId="41C457D5" w14:textId="77777777" w:rsidR="001D10A9" w:rsidRDefault="001D10A9" w:rsidP="001D10A9">
      <w:r>
        <w:t>I sure enjoy reading through the Clearinghouse every time it</w:t>
      </w:r>
    </w:p>
    <w:p w14:paraId="246A5F8C" w14:textId="77777777" w:rsidR="001D10A9" w:rsidRDefault="001D10A9" w:rsidP="001D10A9">
      <w:r>
        <w:t>arrives. We have a new computer now and are looking forward to some</w:t>
      </w:r>
    </w:p>
    <w:p w14:paraId="1FE0372F" w14:textId="77777777" w:rsidR="001D10A9" w:rsidRDefault="001D10A9" w:rsidP="001D10A9">
      <w:r>
        <w:t>more serious genealogical searching. BestwishestoyouandJim. Bob</w:t>
      </w:r>
    </w:p>
    <w:p w14:paraId="77B1B7D3" w14:textId="77777777" w:rsidR="001D10A9" w:rsidRDefault="001D10A9" w:rsidP="001D10A9">
      <w:r>
        <w:t>and Joan Coffey, 961 E Loos St, Hart- ford, WI53027</w:t>
      </w:r>
    </w:p>
    <w:p w14:paraId="77E60ADE" w14:textId="77777777" w:rsidR="001D10A9" w:rsidRDefault="001D10A9" w:rsidP="001D10A9">
      <w:r>
        <w:t>bjcoffey@netwurx.ne</w:t>
      </w:r>
    </w:p>
    <w:p w14:paraId="4F3BD22C" w14:textId="77777777" w:rsidR="001D10A9" w:rsidRDefault="001D10A9" w:rsidP="001D10A9">
      <w:r>
        <w:t>*We had an email that Kathryn Johnson fell and banged herself up pretty bad. We understand that she is doing better but it will take a while to</w:t>
      </w:r>
    </w:p>
    <w:p w14:paraId="44FAAEA3" w14:textId="77777777" w:rsidR="001D10A9" w:rsidRDefault="001D10A9" w:rsidP="001D10A9">
      <w:r>
        <w:t>heal. We hope to hear that she is Ok and going again soon.</w:t>
      </w:r>
    </w:p>
    <w:p w14:paraId="600A7615" w14:textId="77777777" w:rsidR="001D10A9" w:rsidRDefault="001D10A9" w:rsidP="001D10A9">
      <w:r>
        <w:t>* Virginia Goodloe has been ill. She and Reams had to cut their research trip short. We hope she is feel better by now.</w:t>
      </w:r>
    </w:p>
    <w:p w14:paraId="0C60FFCA" w14:textId="77777777" w:rsidR="001D10A9" w:rsidRDefault="001D10A9" w:rsidP="001D10A9">
      <w:r>
        <w:t>* Lillian Neighbors wrote that she was sorry to have missed the 2000 conven- tion in Florida and hopes to make the 2001 convention in Mississippi. We hope to see her there. She is looking foratravelingcompanion. Ifyou would like to travel with her, write to her at 5 Sunset Drive, Anniston, AL 36207.</w:t>
      </w:r>
    </w:p>
    <w:p w14:paraId="00419B0A" w14:textId="77777777" w:rsidR="001D10A9" w:rsidRDefault="001D10A9" w:rsidP="001D10A9">
      <w:r>
        <w:t>Jack Coffee participated in the rifle and pistol snooting events In the Loui- siana Senior Olympics. He won a silver medal with his pistol and bronze medal with his rifle. CONGRATULA- TIONS</w:t>
      </w:r>
    </w:p>
    <w:p w14:paraId="6FE57A04" w14:textId="77777777" w:rsidR="001D10A9" w:rsidRDefault="001D10A9" w:rsidP="001D10A9">
      <w:r>
        <w:t>NEW ADDRESSES</w:t>
      </w:r>
    </w:p>
    <w:p w14:paraId="5186CBD0" w14:textId="77777777" w:rsidR="001D10A9" w:rsidRDefault="001D10A9" w:rsidP="001D10A9">
      <w:r>
        <w:t>Jeff Coffey, 15202 Preston Pass Dr.</w:t>
      </w:r>
    </w:p>
    <w:p w14:paraId="3B45C30E" w14:textId="77777777" w:rsidR="001D10A9" w:rsidRDefault="001D10A9" w:rsidP="001D10A9">
      <w:r>
        <w:t>6</w:t>
      </w:r>
    </w:p>
    <w:p w14:paraId="7E58B76A" w14:textId="77777777" w:rsidR="001D10A9" w:rsidRDefault="001D10A9" w:rsidP="001D10A9">
      <w:r>
        <w:t>Bonnie Bellamy, 1726 Oakwood Dr., Norman, OK 73069-4438</w:t>
      </w:r>
    </w:p>
    <w:p w14:paraId="2C815AB7" w14:textId="77777777" w:rsidR="001D10A9" w:rsidRDefault="001D10A9" w:rsidP="001D10A9">
      <w:r>
        <w:t>Ray &amp; Donna Coffey, 14815 South Orleans Tr. Stockton, MO 65785-731</w:t>
      </w:r>
    </w:p>
    <w:p w14:paraId="7981E609" w14:textId="77777777" w:rsidR="001D10A9" w:rsidRDefault="001D10A9" w:rsidP="001D10A9">
      <w:r>
        <w:t xml:space="preserve">     t</w:t>
      </w:r>
    </w:p>
    <w:p w14:paraId="0762D305" w14:textId="77777777" w:rsidR="001D10A9" w:rsidRDefault="001D10A9" w:rsidP="001D10A9">
      <w:r>
        <w:t xml:space="preserve">   /*s^</w:t>
      </w:r>
    </w:p>
    <w:p w14:paraId="75462215" w14:textId="77777777" w:rsidR="001D10A9" w:rsidRDefault="001D10A9" w:rsidP="001D10A9">
      <w:r>
        <w:t>.</w:t>
      </w:r>
    </w:p>
    <w:p w14:paraId="1E967378" w14:textId="77777777" w:rsidR="001D10A9" w:rsidRDefault="001D10A9" w:rsidP="001D10A9">
      <w:r>
        <w:t xml:space="preserve">        San Antonio, TX 78247-513 Telephone 210-481-5709</w:t>
      </w:r>
    </w:p>
    <w:p w14:paraId="0CD8958B" w14:textId="77777777" w:rsidR="001D10A9" w:rsidRDefault="001D10A9" w:rsidP="001D10A9">
      <w:r>
        <w:t>2</w:t>
      </w:r>
    </w:p>
    <w:p w14:paraId="6BEDABE4" w14:textId="77777777" w:rsidR="001D10A9" w:rsidRDefault="001D10A9" w:rsidP="001D10A9"/>
    <w:p w14:paraId="17E84517" w14:textId="77777777" w:rsidR="001D10A9" w:rsidRDefault="001D10A9" w:rsidP="001D10A9">
      <w:r>
        <w:t xml:space="preserve">  DEAD END ROADS-</w:t>
      </w:r>
    </w:p>
    <w:p w14:paraId="44AF2F30" w14:textId="77777777" w:rsidR="001D10A9" w:rsidRDefault="001D10A9" w:rsidP="001D10A9">
      <w:r>
        <w:t>* Cecil Purcell is researching the family of James Morrow Coffey, born in Lancaster co. SC. He was the son of John M Coffey, b. Lancaster co. SC and Sarah Morrow. James Morrow Coffey was the father of Benjamin Morrow Coffey and grandfather of Morrrow Coffey who married Frank Graham,</w:t>
      </w:r>
    </w:p>
    <w:p w14:paraId="0FB2283F" w14:textId="77777777" w:rsidR="001D10A9" w:rsidRDefault="001D10A9" w:rsidP="001D10A9">
      <w:r>
        <w:t>parents of the evangelist Billy Graham. Cecil would like to make contact with others working on this and alied lines. Her address is 5102 Polaris Ct, Atlan- tic Beach, FL 32233.</w:t>
      </w:r>
    </w:p>
    <w:p w14:paraId="40BEAA44" w14:textId="77777777" w:rsidR="001D10A9" w:rsidRDefault="001D10A9" w:rsidP="001D10A9">
      <w:r>
        <w:t>* Theresa Lord is researching the line of Nancy Coffey, daughter of Joel, b. Ca 1844 KY. If you can help her, Theresa's address is 1992 S. 575 E., Whitestown, IN 46075</w:t>
      </w:r>
    </w:p>
    <w:p w14:paraId="6D96C113" w14:textId="77777777" w:rsidR="001D10A9" w:rsidRDefault="001D10A9" w:rsidP="001D10A9">
      <w:r>
        <w:t>* Loren Jenkins and his wife, Christina were in Shelbyville, IL Genealogy Soci- ety and found a book: 1763-1881, Combined History of Shelby &amp; Moultrie Co., Illinois; published by Brink, McDonough &amp; Co. On page 136</w:t>
      </w:r>
    </w:p>
    <w:p w14:paraId="4B79F5F4" w14:textId="77777777" w:rsidR="001D10A9" w:rsidRDefault="001D10A9" w:rsidP="001D10A9">
      <w:r>
        <w:lastRenderedPageBreak/>
        <w:t>SPARATE BAPTIST</w:t>
      </w:r>
    </w:p>
    <w:p w14:paraId="20DD7BD1" w14:textId="77777777" w:rsidR="001D10A9" w:rsidRDefault="001D10A9" w:rsidP="001D10A9">
      <w:r>
        <w:t>"The church was first organized near</w:t>
      </w:r>
    </w:p>
    <w:p w14:paraId="6BE3C329" w14:textId="77777777" w:rsidR="001D10A9" w:rsidRDefault="001D10A9" w:rsidP="001D10A9">
      <w:r>
        <w:t>Tower Hill in 1832 by the Rev. Newton Coffey".</w:t>
      </w:r>
    </w:p>
    <w:p w14:paraId="1BC2EB9D" w14:textId="77777777" w:rsidR="001D10A9" w:rsidRDefault="001D10A9" w:rsidP="001D10A9">
      <w:r>
        <w:t>At first Loren thought this might be Rev. Newton Eli Coffey, but he would have been only 9 years old in 1832. Does anyone know which Newton Coffey this was? Ljenkinsl5@juno.com or 8417 Harbor Dr., Rogers, AR 72756.</w:t>
      </w:r>
    </w:p>
    <w:p w14:paraId="1FD5B948" w14:textId="77777777" w:rsidR="001D10A9" w:rsidRDefault="001D10A9" w:rsidP="001D10A9">
      <w:r>
        <w:t>*David Shockley descends from Stewart Coffey b. Aug. 25,1845, was the son of Joel Coffey b. Abt 1797 in N.C. HeislookingforanyinfoonJoel, i:eAncesters,descendants,etc. His address is 206 Hidden Forrest Dr., Glasgow, KY 42141-8300, email dshock@scrtc.com</w:t>
      </w:r>
    </w:p>
    <w:p w14:paraId="6531D16D" w14:textId="77777777" w:rsidR="001D10A9" w:rsidRDefault="001D10A9" w:rsidP="001D10A9">
      <w:r>
        <w:t>COMPUTER NEWS</w:t>
      </w:r>
    </w:p>
    <w:p w14:paraId="433C2D5F" w14:textId="77777777" w:rsidR="001D10A9" w:rsidRDefault="001D10A9" w:rsidP="001D10A9">
      <w:r>
        <w:t>' CLEARINGHOUSE COFFEY COUSINS</w:t>
      </w:r>
    </w:p>
    <w:p w14:paraId="76A56921" w14:textId="77777777" w:rsidR="001D10A9" w:rsidRDefault="001D10A9" w:rsidP="001D10A9">
      <w:r>
        <w:t>page 5</w:t>
      </w:r>
    </w:p>
    <w:p w14:paraId="42BF0C1A" w14:textId="77777777" w:rsidR="001D10A9" w:rsidRDefault="001D10A9" w:rsidP="001D10A9">
      <w:r>
        <w:t xml:space="preserve">  /0&amp;\</w:t>
      </w:r>
    </w:p>
    <w:p w14:paraId="364017B0" w14:textId="77777777" w:rsidR="001D10A9" w:rsidRDefault="001D10A9" w:rsidP="001D10A9">
      <w:r>
        <w:t>^</w:t>
      </w:r>
    </w:p>
    <w:p w14:paraId="53D99766" w14:textId="77777777" w:rsidR="001D10A9" w:rsidRDefault="001D10A9" w:rsidP="001D10A9">
      <w:r>
        <w:t>Hello Cousins,</w:t>
      </w:r>
    </w:p>
    <w:p w14:paraId="5D920370" w14:textId="77777777" w:rsidR="001D10A9" w:rsidRDefault="001D10A9" w:rsidP="001D10A9">
      <w:r>
        <w:t>I also want to let you know that I am</w:t>
      </w:r>
    </w:p>
    <w:p w14:paraId="459AC24B" w14:textId="77777777" w:rsidR="001D10A9" w:rsidRDefault="001D10A9" w:rsidP="001D10A9">
      <w:r>
        <w:t>moving the Coffey Cousins' webpage to Rootsweb, from Geocities, where it has been for the last couple of years. Rootsweb offers unlimitedwebspace. Makesureyouupdate your address books, and if you happen to run across any other Coffee/Coffey webpages with the old Geocities link, please let me know.</w:t>
      </w:r>
    </w:p>
    <w:p w14:paraId="5D1C9295" w14:textId="77777777" w:rsidR="001D10A9" w:rsidRDefault="001D10A9" w:rsidP="001D10A9">
      <w:r>
        <w:t>Everything should work the same at RootswebasitdidonGeocities. Ididhaveto edit alt of the pages to show the new Rootsweb directories, etc., that 1 created, and might have missed editing one or two links here and there. So, while browsing, should you find where 1 still have a link back to Geocities, or a broken link at Rootsweb, please let me know.</w:t>
      </w:r>
    </w:p>
    <w:p w14:paraId="2C304814" w14:textId="77777777" w:rsidR="001D10A9" w:rsidRDefault="001D10A9" w:rsidP="001D10A9">
      <w:r>
        <w:t>The Coffey Cousins Clearinghouse Index is up to date, thanks to Reams Goodloe and can be found through the Coffey Cousins webpage. Check it out</w:t>
      </w:r>
    </w:p>
    <w:p w14:paraId="5349FAF6" w14:textId="77777777" w:rsidR="001D10A9" w:rsidRDefault="001D10A9" w:rsidP="001D10A9">
      <w:r>
        <w:t>Best regards - Jack</w:t>
      </w:r>
    </w:p>
    <w:p w14:paraId="582D8516" w14:textId="77777777" w:rsidR="001D10A9" w:rsidRDefault="001D10A9" w:rsidP="001D10A9">
      <w:r>
        <w:t xml:space="preserve">           This is the NEW URL for Coffey Cousins: http://freepages.genealogy.rootsweb.com</w:t>
      </w:r>
    </w:p>
    <w:p w14:paraId="65576F09" w14:textId="77777777" w:rsidR="001D10A9" w:rsidRDefault="001D10A9" w:rsidP="001D10A9">
      <w:r>
        <w:t>l</w:t>
      </w:r>
    </w:p>
    <w:p w14:paraId="664BA880" w14:textId="77777777" w:rsidR="001D10A9" w:rsidRDefault="001D10A9" w:rsidP="001D10A9">
      <w:r>
        <w:t xml:space="preserve">  ~coffeycousins/coffeycousins.htm</w:t>
      </w:r>
    </w:p>
    <w:p w14:paraId="7F8C167B" w14:textId="77777777" w:rsidR="001D10A9" w:rsidRDefault="001D10A9" w:rsidP="001D10A9">
      <w:r>
        <w:t>2001 CONVENTION INFO: http://Freepages.genealogy.rootsweb.com/ Mxrffeycousins/Convention/convention.htm</w:t>
      </w:r>
    </w:p>
    <w:p w14:paraId="3C4760AC" w14:textId="77777777" w:rsidR="001D10A9" w:rsidRDefault="001D10A9" w:rsidP="001D10A9">
      <w:r>
        <w:t>,</w:t>
      </w:r>
    </w:p>
    <w:p w14:paraId="19548738" w14:textId="77777777" w:rsidR="001D10A9" w:rsidRDefault="001D10A9" w:rsidP="001D10A9">
      <w:r>
        <w:t>ext. 635-225-9759</w:t>
      </w:r>
    </w:p>
    <w:p w14:paraId="5AD435ED" w14:textId="77777777" w:rsidR="001D10A9" w:rsidRDefault="001D10A9" w:rsidP="001D10A9">
      <w:r>
        <w:t>/</w:t>
      </w:r>
    </w:p>
    <w:p w14:paraId="1A25A2FC" w14:textId="77777777" w:rsidR="001D10A9" w:rsidRDefault="001D10A9" w:rsidP="001D10A9">
      <w:r>
        <w:t xml:space="preserve">      l</w:t>
      </w:r>
    </w:p>
    <w:p w14:paraId="30EA67E1" w14:textId="77777777" w:rsidR="001D10A9" w:rsidRDefault="001D10A9" w:rsidP="001D10A9">
      <w:r>
        <w:t xml:space="preserve"> Voice Mail: 1-888-3924832</w:t>
      </w:r>
    </w:p>
    <w:p w14:paraId="2B9FDD69" w14:textId="77777777" w:rsidR="001D10A9" w:rsidRDefault="001D10A9" w:rsidP="001D10A9">
      <w:r>
        <w:t>OBITUARIES</w:t>
      </w:r>
    </w:p>
    <w:p w14:paraId="2EFDC13D" w14:textId="77777777" w:rsidR="001D10A9" w:rsidRDefault="001D10A9" w:rsidP="001D10A9">
      <w:r>
        <w:t>DR. WANITA BAILEY</w:t>
      </w:r>
    </w:p>
    <w:p w14:paraId="57EB0E8F" w14:textId="77777777" w:rsidR="001D10A9" w:rsidRDefault="001D10A9" w:rsidP="001D10A9">
      <w:r>
        <w:t xml:space="preserve">   ,4$&amp;*</w:t>
      </w:r>
    </w:p>
    <w:p w14:paraId="6F9A7623" w14:textId="77777777" w:rsidR="001D10A9" w:rsidRDefault="001D10A9" w:rsidP="001D10A9">
      <w:r>
        <w:t>We are unaware of when Dr. Wanita Bailey passed away, but the newsletter was returned with a "return to sender, Deceased". We hope to learn more about Dr. Bailey's death and do express our sympathy to her family.</w:t>
      </w:r>
    </w:p>
    <w:p w14:paraId="13B31607" w14:textId="77777777" w:rsidR="001D10A9" w:rsidRDefault="001D10A9" w:rsidP="001D10A9">
      <w:r>
        <w:t>\</w:t>
      </w:r>
    </w:p>
    <w:p w14:paraId="5860C104" w14:textId="77777777" w:rsidR="001D10A9" w:rsidRDefault="001D10A9" w:rsidP="001D10A9">
      <w:r>
        <w:lastRenderedPageBreak/>
        <w:t xml:space="preserve"> </w:t>
      </w:r>
    </w:p>
    <w:p w14:paraId="12D99251" w14:textId="77777777" w:rsidR="001D10A9" w:rsidRDefault="001D10A9" w:rsidP="001D10A9">
      <w:r>
        <w:t xml:space="preserve"> page 6 December</w:t>
      </w:r>
    </w:p>
    <w:p w14:paraId="3FCEFB6D" w14:textId="77777777" w:rsidR="001D10A9" w:rsidRDefault="001D10A9" w:rsidP="001D10A9">
      <w:r>
        <w:t>2000</w:t>
      </w:r>
    </w:p>
    <w:p w14:paraId="029061D0" w14:textId="77777777" w:rsidR="001D10A9" w:rsidRDefault="001D10A9" w:rsidP="001D10A9">
      <w:r>
        <w:t>CURRENTS IN THE STREAM</w:t>
      </w:r>
    </w:p>
    <w:p w14:paraId="78051A89" w14:textId="77777777" w:rsidR="001D10A9" w:rsidRDefault="001D10A9" w:rsidP="001D10A9">
      <w:r>
        <w:t>* Bonnie Bellamy writes that her great grandfather was William Coffee (Joel William) who married Elizabeth Ann Moore in Morgan Co. AL in 1848. She</w:t>
      </w:r>
    </w:p>
    <w:p w14:paraId="76D7FFE4" w14:textId="77777777" w:rsidR="001D10A9" w:rsidRDefault="001D10A9" w:rsidP="001D10A9">
      <w:r>
        <w:t>Is still searching for parents of either, but she does have some additional information on William Coffee that came from an older relative's bible record. William died in Cook Co. TX, town of Dexter in Sept. 13, 1885 of congestion. She assumes that he is also buried in Dexter. Bonnie says that this is different than a family tradi- tional story that says that he left Ala- bama in the early 1880s and came to Texas alone and never returned to Alabama, so the rest of the family moved to Texas and presumably never found him. My mother was born in Dexter, TX, Cook Co. In 1888, so the family resided in and around that area from 1882 to 1890 or 92. They then moved on into what was Indian Terri- tory, which is southern Oklahoma now. If you would like to correspond with Bonnie, her address is 1726 Oakwood Dr., Morman, OK 73069-4438</w:t>
      </w:r>
    </w:p>
    <w:p w14:paraId="5780C3FD" w14:textId="77777777" w:rsidR="001D10A9" w:rsidRDefault="001D10A9" w:rsidP="001D10A9">
      <w:r>
        <w:t>* Reams Goodloe asks if anyone knows who the Special Counsel Paul E. Coffey belongs to. I quote from THE SPOT- LIGHT, p.l Sept.ll, 2000. "Special Counsel Paul E. Coffey, the prosecutor in charge of the Deutch case, is said to have sent Attorney General Janet Reno a preliminary summary of his findings late last month, recommending indict-</w:t>
      </w:r>
    </w:p>
    <w:p w14:paraId="01EBABFD" w14:textId="77777777" w:rsidR="001D10A9" w:rsidRDefault="001D10A9" w:rsidP="001D10A9">
      <w:r>
        <w:t>mentoftheformerdirector. (Wealso are hearing more on the Attorney Coffey in Florida. This time he is working on the election problems. This is a different attorney. Ed.) You can write to Reams at P.O. Box 942, Ormond Beach, FL 32175 e-mail</w:t>
      </w:r>
    </w:p>
    <w:p w14:paraId="4931ABAD" w14:textId="77777777" w:rsidR="001D10A9" w:rsidRDefault="001D10A9" w:rsidP="001D10A9">
      <w:r>
        <w:t>102751.3473@CompuServe.co</w:t>
      </w:r>
    </w:p>
    <w:p w14:paraId="1193F07B" w14:textId="77777777" w:rsidR="001D10A9" w:rsidRDefault="001D10A9" w:rsidP="001D10A9">
      <w:r>
        <w:t>*I, Bonnie Culley, need some help. The newsletter from the Kentucky State Historical Society was returned with the note "no such number". I have sent a newsletter to this address every since I became editor in 1989 and it was an address that Len Coffey had usedandDonnagavemeondisk. If any of you know or can find out what their new address is, we will add them back into the address list. Help is appreciated.</w:t>
      </w:r>
    </w:p>
    <w:p w14:paraId="737D66FD" w14:textId="77777777" w:rsidR="001D10A9" w:rsidRDefault="001D10A9" w:rsidP="001D10A9">
      <w:r>
        <w:t>* Jo Ann Hatch has made contact with the descendants of another one of Rich Coffey's siblings. His sister, Clominda Jane Coffey married Solomon G. Max- well. They ended up in Llano Co., TX. where she died in 1898.</w:t>
      </w:r>
    </w:p>
    <w:p w14:paraId="2CE4DC9E" w14:textId="77777777" w:rsidR="001D10A9" w:rsidRDefault="001D10A9" w:rsidP="001D10A9">
      <w:r>
        <w:t>Clominda Jane and Solomon G. Max- well had the following children, all</w:t>
      </w:r>
    </w:p>
    <w:p w14:paraId="62F051AB" w14:textId="77777777" w:rsidR="001D10A9" w:rsidRDefault="001D10A9" w:rsidP="001D10A9">
      <w:r>
        <w:t>born in Parker Co., Texas: MARY BYLER MAXWELL, b. 1858; RICHARD (DICK) MAXWELL, b. 1860; MARTHA M. (MATTIE) MAXWELL, b. 1861; BETTY MAXWELL, b. 1864. Jo Ann would be glad to correspond with anyone interested in this line. Her address is P.O. Box 1123, Pinedale, Arizona 85934. Phone 520-739-4597 and email jahatch@whitemtns.com</w:t>
      </w:r>
    </w:p>
    <w:p w14:paraId="3879F6C5" w14:textId="77777777" w:rsidR="001D10A9" w:rsidRDefault="001D10A9" w:rsidP="001D10A9">
      <w:r>
        <w:t>*Betty Moss went to Myrtle, MS with her daughter, Cathy, and prowled an old cemetery there - Gerazim. There were several Coffey graves. She took pictures but did not have anything to write with. When she gets the pictures developed, she will send us the names. Maybe someone out there is looking for these folks, if so she will send them the pics. One she remembed married a Dodds. Myrtle is between Tupelo and Holly Springs. Near New Albany which is the county seat. Sneeze and you miss it. Betty's address is 3007 Whis- pering Pines Ln., Fultondale, AL 35068</w:t>
      </w:r>
    </w:p>
    <w:p w14:paraId="39FCC1C1" w14:textId="77777777" w:rsidR="001D10A9" w:rsidRDefault="001D10A9" w:rsidP="001D10A9">
      <w:r>
        <w:t>^sa^</w:t>
      </w:r>
    </w:p>
    <w:p w14:paraId="30A1C8F4" w14:textId="77777777" w:rsidR="001D10A9" w:rsidRDefault="001D10A9" w:rsidP="001D10A9">
      <w:r>
        <w:t xml:space="preserve"> v</w:t>
      </w:r>
    </w:p>
    <w:p w14:paraId="49A70930" w14:textId="77777777" w:rsidR="001D10A9" w:rsidRDefault="001D10A9" w:rsidP="001D10A9">
      <w:r>
        <w:lastRenderedPageBreak/>
        <w:t xml:space="preserve">       &gt;535&gt;</w:t>
      </w:r>
    </w:p>
    <w:p w14:paraId="28185A65" w14:textId="77777777" w:rsidR="001D10A9" w:rsidRDefault="001D10A9" w:rsidP="001D10A9">
      <w:r>
        <w:t>w</w:t>
      </w:r>
    </w:p>
    <w:p w14:paraId="49509401" w14:textId="77777777" w:rsidR="001D10A9" w:rsidRDefault="001D10A9" w:rsidP="001D10A9">
      <w:r>
        <w:t xml:space="preserve">          m</w:t>
      </w:r>
    </w:p>
    <w:p w14:paraId="334AD6DC" w14:textId="77777777" w:rsidR="001D10A9" w:rsidRDefault="001D10A9" w:rsidP="001D10A9">
      <w:r>
        <w:t xml:space="preserve"> </w:t>
      </w:r>
    </w:p>
    <w:p w14:paraId="5921905C" w14:textId="77777777" w:rsidR="001D10A9" w:rsidRDefault="001D10A9" w:rsidP="001D10A9">
      <w:r>
        <w:t xml:space="preserve">  COFFEY COUSINS'</w:t>
      </w:r>
    </w:p>
    <w:p w14:paraId="77ABFC79" w14:textId="77777777" w:rsidR="001D10A9" w:rsidRDefault="001D10A9" w:rsidP="001D10A9">
      <w:r>
        <w:t>page 7 Oct 18, 1815</w:t>
      </w:r>
    </w:p>
    <w:p w14:paraId="1C01B31B" w14:textId="77777777" w:rsidR="001D10A9" w:rsidRDefault="001D10A9" w:rsidP="001D10A9">
      <w:r>
        <w:t>Dec 29, 1824</w:t>
      </w:r>
    </w:p>
    <w:p w14:paraId="0840E41C" w14:textId="77777777" w:rsidR="001D10A9" w:rsidRDefault="001D10A9" w:rsidP="001D10A9">
      <w:r>
        <w:t>Oct 2,1828 None</w:t>
      </w:r>
    </w:p>
    <w:p w14:paraId="3C7BBCB8" w14:textId="77777777" w:rsidR="001D10A9" w:rsidRDefault="001D10A9" w:rsidP="001D10A9">
      <w:r>
        <w:t>CLEARINGHOUSE</w:t>
      </w:r>
    </w:p>
    <w:p w14:paraId="7203C1AC" w14:textId="77777777" w:rsidR="001D10A9" w:rsidRDefault="001D10A9" w:rsidP="001D10A9">
      <w:r>
        <w:t>Coffey, Oliver Ramsey, Salley Jesse Taylor G. Hollaway</w:t>
      </w:r>
    </w:p>
    <w:p w14:paraId="1529D3BB" w14:textId="77777777" w:rsidR="001D10A9" w:rsidRDefault="001D10A9" w:rsidP="001D10A9">
      <w:r>
        <w:t xml:space="preserve">    f0&amp;</w:t>
      </w:r>
    </w:p>
    <w:p w14:paraId="00AC644F" w14:textId="77777777" w:rsidR="001D10A9" w:rsidRDefault="001D10A9" w:rsidP="001D10A9">
      <w:r>
        <w:t>DOCUMENTS GALORE</w:t>
      </w:r>
    </w:p>
    <w:p w14:paraId="7090E717" w14:textId="77777777" w:rsidR="001D10A9" w:rsidRDefault="001D10A9" w:rsidP="001D10A9">
      <w:r>
        <w:t>LINDA ROBERTS has been collecting Coffee/y records for us and has provided us with the follow- ing.</w:t>
      </w:r>
    </w:p>
    <w:p w14:paraId="01FE46A3" w14:textId="77777777" w:rsidR="001D10A9" w:rsidRDefault="001D10A9" w:rsidP="001D10A9">
      <w:r>
        <w:t>CI .AY Co. NC MARRTAGF. RECORDS</w:t>
      </w:r>
    </w:p>
    <w:p w14:paraId="12E87BD0" w14:textId="77777777" w:rsidR="001D10A9" w:rsidRDefault="001D10A9" w:rsidP="001D10A9">
      <w:r>
        <w:t>Breeden, Reuben - Coffey, Martha 9 Dec 1883 Carter, W A J - Coffey, Sarah 24 Aug 1886 Coffey, J Frank - Davenport, Elzora 30 Aug 1896</w:t>
      </w:r>
    </w:p>
    <w:p w14:paraId="7BE28E90" w14:textId="77777777" w:rsidR="001D10A9" w:rsidRDefault="001D10A9" w:rsidP="001D10A9">
      <w:r>
        <w:t>\</w:t>
      </w:r>
    </w:p>
    <w:p w14:paraId="3D841D67" w14:textId="77777777" w:rsidR="001D10A9" w:rsidRDefault="001D10A9" w:rsidP="001D10A9">
      <w:r>
        <w:t>Coffey, Squire Daniel Moore</w:t>
      </w:r>
    </w:p>
    <w:p w14:paraId="1068D243" w14:textId="77777777" w:rsidR="001D10A9" w:rsidRDefault="001D10A9" w:rsidP="001D10A9">
      <w:r>
        <w:t>Coffey, Squire Daniel Moore</w:t>
      </w:r>
    </w:p>
    <w:p w14:paraId="2056FFA7" w14:textId="77777777" w:rsidR="001D10A9" w:rsidRDefault="001D10A9" w:rsidP="001D10A9">
      <w:r>
        <w:t>Moore, Nancy J. Erwin</w:t>
      </w:r>
    </w:p>
    <w:p w14:paraId="449A5CB2" w14:textId="77777777" w:rsidR="001D10A9" w:rsidRDefault="001D10A9" w:rsidP="001D10A9">
      <w:r>
        <w:t>Webb, Alley</w:t>
      </w:r>
    </w:p>
    <w:p w14:paraId="70E2E6E3" w14:textId="77777777" w:rsidR="001D10A9" w:rsidRDefault="001D10A9" w:rsidP="001D10A9">
      <w:r>
        <w:t xml:space="preserve">     Coffey, James M - Ditmore, Jane Coffey, Leland - Maines, Elizabeth Coffey, Levi - Curtis, Emeline Coffey, Robe - Hunter, Mary Coffey, RobtT - Zimmerman, ME Garrison, Elvin N - Coffey, M J Hooper, William - Coffey, Emma S Ingram, John W - Coffey, Mattie Langham, Andrew P - Coffey, Lillie Passmore, Wm F - Coffey, D A Scroggs, John C - Coffey, K C Smith, Thomas - Coffey, Ella</w:t>
      </w:r>
    </w:p>
    <w:p w14:paraId="4BC08495" w14:textId="77777777" w:rsidR="001D10A9" w:rsidRDefault="001D10A9" w:rsidP="001D10A9">
      <w:r>
        <w:t>25 Feb 1875 2 Sep 1873 1 Jan 1889 18 Nov 1883</w:t>
      </w:r>
    </w:p>
    <w:p w14:paraId="33AB142F" w14:textId="77777777" w:rsidR="001D10A9" w:rsidRDefault="001D10A9" w:rsidP="001D10A9">
      <w:r>
        <w:t>6May 1873 28 Jul 1887 7 Jan 1883 18 Jul 1895</w:t>
      </w:r>
    </w:p>
    <w:p w14:paraId="45321090" w14:textId="77777777" w:rsidR="001D10A9" w:rsidRDefault="001D10A9" w:rsidP="001D10A9">
      <w:r>
        <w:t>4 Aug 1887 22 Feb 1872</w:t>
      </w:r>
    </w:p>
    <w:p w14:paraId="2CB234B6" w14:textId="77777777" w:rsidR="001D10A9" w:rsidRDefault="001D10A9" w:rsidP="001D10A9">
      <w:r>
        <w:t>e</w:t>
      </w:r>
    </w:p>
    <w:p w14:paraId="4B9D0022" w14:textId="77777777" w:rsidR="001D10A9" w:rsidRDefault="001D10A9" w:rsidP="001D10A9">
      <w:r>
        <w:t>Bonds</w:t>
      </w:r>
    </w:p>
    <w:p w14:paraId="611B0645" w14:textId="77777777" w:rsidR="001D10A9" w:rsidRDefault="001D10A9" w:rsidP="001D10A9">
      <w:r>
        <w:t>These are arranged in the following order, Groom, Bride, Date of Bond,</w:t>
      </w:r>
    </w:p>
    <w:p w14:paraId="64CC70D0" w14:textId="77777777" w:rsidR="001D10A9" w:rsidRDefault="001D10A9" w:rsidP="001D10A9">
      <w:r>
        <w:t>Bondsman and Witness.</w:t>
      </w:r>
    </w:p>
    <w:p w14:paraId="1210BD0C" w14:textId="77777777" w:rsidR="001D10A9" w:rsidRDefault="001D10A9" w:rsidP="001D10A9">
      <w:r>
        <w:t>Cair, William Lunsford, Milley Jan 3, 1811 William Lunsford Reuben Coffey</w:t>
      </w:r>
    </w:p>
    <w:p w14:paraId="273134E7" w14:textId="77777777" w:rsidR="001D10A9" w:rsidRDefault="001D10A9" w:rsidP="001D10A9">
      <w:r>
        <w:t>Coffey, Austin Garner, Salley Jan 19,1819 Joel Clark J. Erwin</w:t>
      </w:r>
    </w:p>
    <w:p w14:paraId="25C73698" w14:textId="77777777" w:rsidR="001D10A9" w:rsidRDefault="001D10A9" w:rsidP="001D10A9">
      <w:r>
        <w:t>Coffey, William E. JB Kincaid None</w:t>
      </w:r>
    </w:p>
    <w:p w14:paraId="6686334B" w14:textId="77777777" w:rsidR="001D10A9" w:rsidRDefault="001D10A9" w:rsidP="001D10A9">
      <w:r>
        <w:t>Kincaid, MA</w:t>
      </w:r>
    </w:p>
    <w:p w14:paraId="456AA86D" w14:textId="77777777" w:rsidR="001D10A9" w:rsidRDefault="001D10A9" w:rsidP="001D10A9">
      <w:r>
        <w:t>Feb 6, 1860</w:t>
      </w:r>
    </w:p>
    <w:p w14:paraId="27CC31D2" w14:textId="77777777" w:rsidR="001D10A9" w:rsidRDefault="001D10A9" w:rsidP="001D10A9">
      <w:r>
        <w:t xml:space="preserve">  RUTHERFORD MEMORIAL CEMETERY Rutherford County, North Carolina</w:t>
      </w:r>
    </w:p>
    <w:p w14:paraId="5F9FFF0F" w14:textId="77777777" w:rsidR="001D10A9" w:rsidRDefault="001D10A9" w:rsidP="001D10A9">
      <w:r>
        <w:t>Coffey, Brian Keith</w:t>
      </w:r>
    </w:p>
    <w:p w14:paraId="1808BE04" w14:textId="77777777" w:rsidR="001D10A9" w:rsidRDefault="001D10A9" w:rsidP="001D10A9">
      <w:r>
        <w:t xml:space="preserve">       January 15,1957 December 11,197</w:t>
      </w:r>
    </w:p>
    <w:p w14:paraId="226E5195" w14:textId="77777777" w:rsidR="001D10A9" w:rsidRDefault="001D10A9" w:rsidP="001D10A9">
      <w:r>
        <w:t>Coffey, John Carlton</w:t>
      </w:r>
    </w:p>
    <w:p w14:paraId="7D3C8875" w14:textId="77777777" w:rsidR="001D10A9" w:rsidRDefault="001D10A9" w:rsidP="001D10A9">
      <w:r>
        <w:t>January 30,1934 December 16, 1995</w:t>
      </w:r>
    </w:p>
    <w:p w14:paraId="164BEDB6" w14:textId="77777777" w:rsidR="001D10A9" w:rsidRDefault="001D10A9" w:rsidP="001D10A9">
      <w:r>
        <w:lastRenderedPageBreak/>
        <w:t>Coffey, Raymond M., Sr. cl912 Coffey, Grace R. cl918 cl981</w:t>
      </w:r>
    </w:p>
    <w:p w14:paraId="79EB26AC" w14:textId="77777777" w:rsidR="001D10A9" w:rsidRDefault="001D10A9" w:rsidP="001D10A9">
      <w:r>
        <w:t>Coffey, Raymond M., Jr. cl937 cl993 Coffey, Geneva Ramsey c 1929 c 1994</w:t>
      </w:r>
    </w:p>
    <w:p w14:paraId="4D37803B" w14:textId="77777777" w:rsidR="001D10A9" w:rsidRDefault="001D10A9" w:rsidP="001D10A9">
      <w:r>
        <w:t>Coffey, Albert Tendall, Jr. cl925 Coffey, Martha Sue Crowe cl928 cl98</w:t>
      </w:r>
    </w:p>
    <w:p w14:paraId="653F3910" w14:textId="77777777" w:rsidR="001D10A9" w:rsidRDefault="001D10A9" w:rsidP="001D10A9">
      <w:r>
        <w:t>Coffey, Rev. James C. cl917 cl984 Coffey, Carrie S. cl918 cl973</w:t>
      </w:r>
    </w:p>
    <w:p w14:paraId="457D0EA7" w14:textId="77777777" w:rsidR="001D10A9" w:rsidRDefault="001D10A9" w:rsidP="001D10A9">
      <w:r>
        <w:t>Weese, Jimmie N.</w:t>
      </w:r>
    </w:p>
    <w:p w14:paraId="69A7EF76" w14:textId="77777777" w:rsidR="001D10A9" w:rsidRDefault="001D10A9" w:rsidP="001D10A9">
      <w:r>
        <w:t>February 11,1939 April 17,1989 Vietnam</w:t>
      </w:r>
    </w:p>
    <w:p w14:paraId="6A9A770E" w14:textId="77777777" w:rsidR="001D10A9" w:rsidRDefault="001D10A9" w:rsidP="001D10A9">
      <w:r>
        <w:t>Weese, Mary Jo Coffey cl937</w:t>
      </w:r>
    </w:p>
    <w:p w14:paraId="42D63139" w14:textId="77777777" w:rsidR="001D10A9" w:rsidRDefault="001D10A9" w:rsidP="001D10A9">
      <w:r>
        <w:t>3</w:t>
      </w:r>
    </w:p>
    <w:p w14:paraId="2E2B2915" w14:textId="77777777" w:rsidR="001D10A9" w:rsidRDefault="001D10A9" w:rsidP="001D10A9">
      <w:r>
        <w:t xml:space="preserve">    24 Nov 187 1 Sep 1906</w:t>
      </w:r>
    </w:p>
    <w:p w14:paraId="48D3C825" w14:textId="77777777" w:rsidR="001D10A9" w:rsidRDefault="001D10A9" w:rsidP="001D10A9">
      <w:r>
        <w:t>0</w:t>
      </w:r>
    </w:p>
    <w:p w14:paraId="7FB21226" w14:textId="77777777" w:rsidR="001D10A9" w:rsidRDefault="001D10A9" w:rsidP="001D10A9">
      <w:r>
        <w:t xml:space="preserve">      BURKE COT INTYr NC - VTTAI .S ? Marriag</w:t>
      </w:r>
    </w:p>
    <w:p w14:paraId="6D6F2C6B" w14:textId="77777777" w:rsidR="001D10A9" w:rsidRDefault="001D10A9" w:rsidP="001D10A9">
      <w:r>
        <w:t>2</w:t>
      </w:r>
    </w:p>
    <w:p w14:paraId="5D08055F" w14:textId="77777777" w:rsidR="001D10A9" w:rsidRDefault="001D10A9" w:rsidP="001D10A9">
      <w:r>
        <w:t xml:space="preserve">   Coffey, Enoch Elisha Coffey</w:t>
      </w:r>
    </w:p>
    <w:p w14:paraId="17C2FB22" w14:textId="77777777" w:rsidR="001D10A9" w:rsidRDefault="001D10A9" w:rsidP="001D10A9">
      <w:r>
        <w:t>Cragg, Prudence None</w:t>
      </w:r>
    </w:p>
    <w:p w14:paraId="2E29173A" w14:textId="77777777" w:rsidR="001D10A9" w:rsidRDefault="001D10A9" w:rsidP="001D10A9">
      <w:r>
        <w:t xml:space="preserve">    Coffey, James William Pitman</w:t>
      </w:r>
    </w:p>
    <w:p w14:paraId="796CD7AB" w14:textId="77777777" w:rsidR="001D10A9" w:rsidRDefault="001D10A9" w:rsidP="001D10A9">
      <w:r>
        <w:t>Coffey, James James Sumter</w:t>
      </w:r>
    </w:p>
    <w:p w14:paraId="5F9AC5E3" w14:textId="77777777" w:rsidR="001D10A9" w:rsidRDefault="001D10A9" w:rsidP="001D10A9">
      <w:r>
        <w:t>Pitman, Susana W. Greenway</w:t>
      </w:r>
    </w:p>
    <w:p w14:paraId="4FA67E97" w14:textId="77777777" w:rsidR="001D10A9" w:rsidRDefault="001D10A9" w:rsidP="001D10A9">
      <w:r>
        <w:t>Sumter, Salley Reuben Coffey</w:t>
      </w:r>
    </w:p>
    <w:p w14:paraId="41533AA0" w14:textId="77777777" w:rsidR="001D10A9" w:rsidRDefault="001D10A9" w:rsidP="001D10A9">
      <w:r>
        <w:t>Dec 15,1831</w:t>
      </w:r>
    </w:p>
    <w:p w14:paraId="30FCE8D0" w14:textId="77777777" w:rsidR="001D10A9" w:rsidRDefault="001D10A9" w:rsidP="001D10A9">
      <w:r>
        <w:t>Feb 17, 1814</w:t>
      </w:r>
    </w:p>
    <w:p w14:paraId="717C417C" w14:textId="77777777" w:rsidR="001D10A9" w:rsidRDefault="001D10A9" w:rsidP="001D10A9">
      <w:r>
        <w:t>Jul 7,1810</w:t>
      </w:r>
    </w:p>
    <w:p w14:paraId="46E92EA7" w14:textId="77777777" w:rsidR="001D10A9" w:rsidRDefault="001D10A9" w:rsidP="001D10A9">
      <w:r>
        <w:t xml:space="preserve">  Coffey, Marvel</w:t>
      </w:r>
    </w:p>
    <w:p w14:paraId="7AAF9933" w14:textId="77777777" w:rsidR="001D10A9" w:rsidRDefault="001D10A9" w:rsidP="001D10A9">
      <w:r>
        <w:t>Benjamin Coffey Daniel Moore</w:t>
      </w:r>
    </w:p>
    <w:p w14:paraId="3D95463E" w14:textId="77777777" w:rsidR="001D10A9" w:rsidRDefault="001D10A9" w:rsidP="001D10A9">
      <w:r>
        <w:t>Feb 2,1813</w:t>
      </w:r>
    </w:p>
    <w:p w14:paraId="22B49729" w14:textId="77777777" w:rsidR="001D10A9" w:rsidRDefault="001D10A9" w:rsidP="001D10A9">
      <w:r>
        <w:t>Boone, Rachel</w:t>
      </w:r>
    </w:p>
    <w:p w14:paraId="0517C32F" w14:textId="77777777" w:rsidR="001D10A9" w:rsidRDefault="001D10A9" w:rsidP="001D10A9">
      <w:r>
        <w:t xml:space="preserve"> Coffey, McCaleb Collett, Elizabeth Feb 2,1828 JW Payne A. Payne</w:t>
      </w:r>
    </w:p>
    <w:p w14:paraId="7BA799E4" w14:textId="77777777" w:rsidR="001D10A9" w:rsidRDefault="001D10A9" w:rsidP="001D10A9"/>
    <w:p w14:paraId="67C7CC64" w14:textId="77777777" w:rsidR="001D10A9" w:rsidRDefault="001D10A9" w:rsidP="001D10A9">
      <w:r>
        <w:t xml:space="preserve"> page 8 December</w:t>
      </w:r>
    </w:p>
    <w:p w14:paraId="76F90F3C" w14:textId="77777777" w:rsidR="001D10A9" w:rsidRDefault="001D10A9" w:rsidP="001D10A9">
      <w:r>
        <w:t>* Reams Goodloe found the following in the Cincinnati library.</w:t>
      </w:r>
    </w:p>
    <w:p w14:paraId="4BCA7B1D" w14:textId="77777777" w:rsidR="001D10A9" w:rsidRDefault="001D10A9" w:rsidP="001D10A9">
      <w:r>
        <w:t>Ross county OH records</w:t>
      </w:r>
    </w:p>
    <w:p w14:paraId="31E1ED5D" w14:textId="77777777" w:rsidR="001D10A9" w:rsidRDefault="001D10A9" w:rsidP="001D10A9">
      <w:r>
        <w:t>Peggy Coffee m. William Jourdan on</w:t>
      </w:r>
    </w:p>
    <w:p w14:paraId="435BDCDB" w14:textId="77777777" w:rsidR="001D10A9" w:rsidRDefault="001D10A9" w:rsidP="001D10A9">
      <w:r>
        <w:t>1819 April 15, Elizabeth Coffee m. William Cline on</w:t>
      </w:r>
    </w:p>
    <w:p w14:paraId="36348FC1" w14:textId="77777777" w:rsidR="001D10A9" w:rsidRDefault="001D10A9" w:rsidP="001D10A9">
      <w:r>
        <w:t>1814 September 27</w:t>
      </w:r>
    </w:p>
    <w:p w14:paraId="197BC2EC" w14:textId="77777777" w:rsidR="001D10A9" w:rsidRDefault="001D10A9" w:rsidP="001D10A9">
      <w:r>
        <w:t>ALFRED ALFONSO COFFEE</w:t>
      </w:r>
    </w:p>
    <w:p w14:paraId="3BF1891D" w14:textId="77777777" w:rsidR="001D10A9" w:rsidRDefault="001D10A9" w:rsidP="001D10A9">
      <w:r>
        <w:t>The following information was for- warded to Coffey Cousins' on Nov. 8, 2000 by G. A. Coffee. Please contact him via gcoffee@alltel.net" if you need additional information.</w:t>
      </w:r>
    </w:p>
    <w:p w14:paraId="3C25EBE9" w14:textId="77777777" w:rsidR="001D10A9" w:rsidRDefault="001D10A9" w:rsidP="001D10A9">
      <w:r>
        <w:t>The following was sent to G.A. by Ruth Ratliff. It is a short autobiography written by Alfred Alfonso Coffee. It clears up whom Elijah married, most have speculated it was a Hull, and no one has been able to find anything on her. A.A. has her last name as Heulme, from the Nashville, TN area. G. A. will check this area out.</w:t>
      </w:r>
    </w:p>
    <w:p w14:paraId="15D82356" w14:textId="77777777" w:rsidR="001D10A9" w:rsidRDefault="001D10A9" w:rsidP="001D10A9">
      <w:r>
        <w:t>G.A. Coffee says that the following clears up whom Elijah Coffee married as most have speculated it was a Hull. A. A. has her last name as Heulme from the Nashville, TN area. He also said that he received it from Ruth Ratliff. This was copied from the Coffey Cousins web site. There is more documentation there. Check it out!</w:t>
      </w:r>
    </w:p>
    <w:p w14:paraId="1FD05DFB" w14:textId="77777777" w:rsidR="001D10A9" w:rsidRDefault="001D10A9" w:rsidP="001D10A9">
      <w:r>
        <w:lastRenderedPageBreak/>
        <w:t>ALFRED ALFONSO COFFEE COFFEY, THOMAS B., EDWARD JOSHUA, JOHN, HUGH was born 10 May 1831 in Wilkes Co., NC, and died 10 Dec 1915</w:t>
      </w:r>
    </w:p>
    <w:p w14:paraId="17B22174" w14:textId="77777777" w:rsidR="001D10A9" w:rsidRDefault="001D10A9" w:rsidP="001D10A9">
      <w:r>
        <w:t>in Chattanooga, Hamilton Co., TN. He married JULIA ANNIE DAWKINS Bet. 1858 -1859, daughter of JOHN DAWKINS and MARY WHEELER. She was born Feb 1834 in Habersham Co. GA, and died 1904 in Chattanooga, Hamilton Co., TN.</w:t>
      </w:r>
    </w:p>
    <w:p w14:paraId="27BA2C9E" w14:textId="77777777" w:rsidR="001D10A9" w:rsidRDefault="001D10A9" w:rsidP="001D10A9">
      <w:r>
        <w:t>2000</w:t>
      </w:r>
    </w:p>
    <w:p w14:paraId="2C4E7C32" w14:textId="77777777" w:rsidR="001D10A9" w:rsidRDefault="001D10A9" w:rsidP="001D10A9">
      <w:r>
        <w:t xml:space="preserve">  Alfred Alfonso Coffee</w:t>
      </w:r>
    </w:p>
    <w:p w14:paraId="59FF58FD" w14:textId="77777777" w:rsidR="001D10A9" w:rsidRDefault="001D10A9" w:rsidP="001D10A9">
      <w:r>
        <w:t>Partial Autobiography by A. A. Coffey, Transcribed by Katie Taggart Dunn, Great Granddaughter of A. A. Coffee (Comments in parentheses are Ms. Dunn's. The rest is exactly as A. A. Coffee (Coffey) wrote it)</w:t>
      </w:r>
    </w:p>
    <w:p w14:paraId="3405BF0C" w14:textId="77777777" w:rsidR="001D10A9" w:rsidRDefault="001D10A9" w:rsidP="001D10A9">
      <w:r>
        <w:t>I was borned in Wilkes County, N.C. May 10th, 1831. My father's name was Elijah, a native of N.C. My mother was reared near Nashville in West Tenn. Her maiden name was Heulme. My Father moved to Georgia about the last of 1839 and settled on what is known as Little Betties Creek in Rabun Co., 7 miles north of Clayton. I lived there on the farm until I was 21 years of age, going to school a few months of each year at which time I commenced going to school to Philon P. Brown's at the Academy at Clayton at which time I went 4 times through arithmetic, 4 times through English, 4 times through dictionary, and partly geography. After this, I worked in dry goods store for John Wyley for a time. After this, I went to Atlanta and clerked in the Records office in the State Depot for the W &amp; A R(ail) R(oad). Also the De- pot at Resaca for a while at which time I went to Running on the Road in the capacity of Conductor. This was in</w:t>
      </w:r>
    </w:p>
    <w:p w14:paraId="5B7F00BB" w14:textId="77777777" w:rsidR="001D10A9" w:rsidRDefault="001D10A9" w:rsidP="001D10A9">
      <w:r>
        <w:t>1854. Continued on the Road until the first of 1856, at which time I left the Road and went West and was in the Kansas Trouble. (Note: Alfred Alphonso's cousin, Col. Asbury Madi- son Coffey went to Kansas sometime between 1850 and 1859 where he was appointed Indian agent by President Millard Fillmore. Coffey County Kansas was named for CoL Asbury Coffey. Therefore, it is quite likely that A. A. Coffey went with CoL Asbury Coffee to Kansas.) Was in the Battle at Hickory Point against old John Brown by whom</w:t>
      </w:r>
    </w:p>
    <w:p w14:paraId="324BE9D0" w14:textId="77777777" w:rsidR="001D10A9" w:rsidRDefault="001D10A9" w:rsidP="001D10A9">
      <w:r>
        <w:t>*"&gt;</w:t>
      </w:r>
    </w:p>
    <w:p w14:paraId="2555AF46" w14:textId="77777777" w:rsidR="001D10A9" w:rsidRDefault="001D10A9" w:rsidP="001D10A9">
      <w:r>
        <w:t xml:space="preserve">                 v</w:t>
      </w:r>
    </w:p>
    <w:p w14:paraId="6331DAAF" w14:textId="77777777" w:rsidR="001D10A9" w:rsidRDefault="001D10A9" w:rsidP="001D10A9">
      <w:r>
        <w:t xml:space="preserve">             .*^ss</w:t>
      </w:r>
    </w:p>
    <w:p w14:paraId="0A9F45A4" w14:textId="77777777" w:rsidR="001D10A9" w:rsidRDefault="001D10A9" w:rsidP="001D10A9">
      <w:r>
        <w:t>\</w:t>
      </w:r>
    </w:p>
    <w:p w14:paraId="1B3F64CB" w14:textId="77777777" w:rsidR="001D10A9" w:rsidRDefault="001D10A9" w:rsidP="001D10A9">
      <w:r>
        <w:t xml:space="preserve">    </w:t>
      </w:r>
    </w:p>
    <w:p w14:paraId="6A0A8CC5" w14:textId="77777777" w:rsidR="001D10A9" w:rsidRDefault="001D10A9" w:rsidP="001D10A9">
      <w:r>
        <w:t xml:space="preserve">  I was captured but afterward relieved by Summers commanding US Troops. I am the only living man I have any knowledge of that was in that battle. Brown kept up his deviltry until cap- tured at Harpers Ferry and was ex- ecuted. (Note: John Brown was ob- sessed with the idea of taking overt action to help the black people. In</w:t>
      </w:r>
    </w:p>
    <w:p w14:paraId="31C75748" w14:textId="77777777" w:rsidR="001D10A9" w:rsidRDefault="001D10A9" w:rsidP="001D10A9">
      <w:r>
        <w:t>1855, he followed five of his sons to Kansas Territory to assist Anti-slavery forces. With a wagon laden with guns and ammunition,Brown settled in Osawatomie and soon became the leader of anti-slavery guerrillas in the area. Brooding over the sack of Lawrence Kansas by a mob of slavery sympathizers [May 21,1856], Brown concluded that he had a divine mis-</w:t>
      </w:r>
    </w:p>
    <w:p w14:paraId="476C2658" w14:textId="77777777" w:rsidR="001D10A9" w:rsidRDefault="001D10A9" w:rsidP="001D10A9">
      <w:r>
        <w:t>sion to take vengeance. Three days later he played a part in the Kansas struggle by leading a nighttime retalia- tory raid on a pro-slavery settlement at Pottawatomie Creek in which five men were dragged out of their cabins and hacked to death.) I returned from Kansas the latter part of 1856. In</w:t>
      </w:r>
    </w:p>
    <w:p w14:paraId="1B07D8DC" w14:textId="77777777" w:rsidR="001D10A9" w:rsidRDefault="001D10A9" w:rsidP="001D10A9">
      <w:r>
        <w:lastRenderedPageBreak/>
        <w:t>1857,1 married Julia Dawkins, daugh- ter of John Dawkins of N.C. Her mother was Mary Wheeler. They re- sided in Habersham County, 4 miles south of Tallulah Falls on Panther Creek. In 1858 and 1859,1 clerked in the GA Legislature, one session in the House and one in the Senate. I March,</w:t>
      </w:r>
    </w:p>
    <w:p w14:paraId="17173010" w14:textId="77777777" w:rsidR="001D10A9" w:rsidRDefault="001D10A9" w:rsidP="001D10A9">
      <w:r>
        <w:t>1862,1 enlisted in the Confederate cause. I was mustered in to service at Big Shandy. I was standing nearby when Andrews and his followers stole the engine from Bill Fuller. In the fall of 1866,1 came to Walker Co., GA and remained there and Catossa County</w:t>
      </w:r>
    </w:p>
    <w:p w14:paraId="6F9B9BDE" w14:textId="77777777" w:rsidR="001D10A9" w:rsidRDefault="001D10A9" w:rsidP="001D10A9">
      <w:r>
        <w:t>until 1879, at which time I came to Chattanooga. I have lived here ever since. I haven't gone into detail as I might have done.</w:t>
      </w:r>
    </w:p>
    <w:p w14:paraId="3FB78D7B" w14:textId="77777777" w:rsidR="001D10A9" w:rsidRDefault="001D10A9" w:rsidP="001D10A9">
      <w:r>
        <w:t>P.S. I was discharged from service on account of disability. I went home and</w:t>
      </w:r>
    </w:p>
    <w:p w14:paraId="7FBB8F02" w14:textId="77777777" w:rsidR="001D10A9" w:rsidRDefault="001D10A9" w:rsidP="001D10A9">
      <w:r>
        <w:t>was appointed tax assessor of tax in kind for 3 counties by quartermaster Bacon of Georgia. I taught in the first colored school ever taught in GA.</w:t>
      </w:r>
    </w:p>
    <w:p w14:paraId="596A2C12" w14:textId="77777777" w:rsidR="001D10A9" w:rsidRDefault="001D10A9" w:rsidP="001D10A9">
      <w:r>
        <w:t>Children of ALFRED COFFEE and JULIA DAWKINS are:</w:t>
      </w:r>
    </w:p>
    <w:p w14:paraId="5929A18E" w14:textId="77777777" w:rsidR="001D10A9" w:rsidRDefault="001D10A9" w:rsidP="001D10A9">
      <w:r>
        <w:t>i. WALTER NEWTON COFFEY, b. 13 Jun 1859, Clayton, Rabun Co., GA; d. 1860 ii. MARY ANGIE COFFEY, b. 18 Sep</w:t>
      </w:r>
    </w:p>
    <w:p w14:paraId="2D279775" w14:textId="77777777" w:rsidR="001D10A9" w:rsidRDefault="001D10A9" w:rsidP="001D10A9">
      <w:r>
        <w:t>1860, Rabun Co., GA; d. 1932.</w:t>
      </w:r>
    </w:p>
    <w:p w14:paraId="62EA394C" w14:textId="77777777" w:rsidR="001D10A9" w:rsidRDefault="001D10A9" w:rsidP="001D10A9">
      <w:r>
        <w:t>iii. ALFRED ELIJAH COFFEY, b. 07 May 1861, Rabun Co., GA; d. 02 Aug 1883</w:t>
      </w:r>
    </w:p>
    <w:p w14:paraId="4EA4F1A0" w14:textId="77777777" w:rsidR="001D10A9" w:rsidRDefault="001D10A9" w:rsidP="001D10A9">
      <w:r>
        <w:t>iv. STERLING S. COFFEY, b. 1864, Rabun Co., GA</w:t>
      </w:r>
    </w:p>
    <w:p w14:paraId="28D658E0" w14:textId="77777777" w:rsidR="001D10A9" w:rsidRDefault="001D10A9" w:rsidP="001D10A9">
      <w:r>
        <w:t>V. JACKSON LAFAYETT COFFEY, b. 28 Jan 1865, Rabun Co., GA; d. 24 Nov</w:t>
      </w:r>
    </w:p>
    <w:p w14:paraId="421C435F" w14:textId="77777777" w:rsidR="001D10A9" w:rsidRDefault="001D10A9" w:rsidP="001D10A9">
      <w:r>
        <w:t>1946, Corsicana, Navarro Co., TX. vi. WILLIAM PINKSTON COFFEY, b.</w:t>
      </w:r>
    </w:p>
    <w:p w14:paraId="51515D9D" w14:textId="77777777" w:rsidR="001D10A9" w:rsidRDefault="001D10A9" w:rsidP="001D10A9">
      <w:r>
        <w:t>1866, Rabun Co., GA; d. 19 Feb 1941. vii. ELIZABETH ADELINE COFFEY, b. 22</w:t>
      </w:r>
    </w:p>
    <w:p w14:paraId="39814287" w14:textId="77777777" w:rsidR="001D10A9" w:rsidRDefault="001D10A9" w:rsidP="001D10A9">
      <w:r>
        <w:t>COFFEY COUSINS* CLEARINGHOUSE page 9</w:t>
      </w:r>
    </w:p>
    <w:p w14:paraId="2EE1FD80" w14:textId="77777777" w:rsidR="001D10A9" w:rsidRDefault="001D10A9" w:rsidP="001D10A9">
      <w:r>
        <w:t xml:space="preserve">         Feb 1867, Rabun Co., GA</w:t>
      </w:r>
    </w:p>
    <w:p w14:paraId="2EC6E3C7" w14:textId="77777777" w:rsidR="001D10A9" w:rsidRDefault="001D10A9" w:rsidP="001D10A9">
      <w:r>
        <w:t>.</w:t>
      </w:r>
    </w:p>
    <w:p w14:paraId="1F1D1FB0" w14:textId="77777777" w:rsidR="001D10A9" w:rsidRDefault="001D10A9" w:rsidP="001D10A9">
      <w:r>
        <w:t>viii. SYLVESTER COFFEY, b.12 Mar</w:t>
      </w:r>
    </w:p>
    <w:p w14:paraId="3B5566F9" w14:textId="77777777" w:rsidR="001D10A9" w:rsidRDefault="001D10A9" w:rsidP="001D10A9">
      <w:r>
        <w:t xml:space="preserve">  1870, Rock Springs, Walker Co., GA; d.22 Jun 1930.</w:t>
      </w:r>
    </w:p>
    <w:p w14:paraId="565C3599" w14:textId="77777777" w:rsidR="001D10A9" w:rsidRDefault="001D10A9" w:rsidP="001D10A9">
      <w:r>
        <w:t>ix. TALLULAH VIRGINIA COFFEY, b. 8 Jan 1874, Walker Co., GA; d. 23 Jun</w:t>
      </w:r>
    </w:p>
    <w:p w14:paraId="2A8111F0" w14:textId="77777777" w:rsidR="001D10A9" w:rsidRDefault="001D10A9" w:rsidP="001D10A9">
      <w:r>
        <w:t>1958</w:t>
      </w:r>
    </w:p>
    <w:p w14:paraId="3499F87C" w14:textId="77777777" w:rsidR="001D10A9" w:rsidRDefault="001D10A9" w:rsidP="001D10A9">
      <w:r>
        <w:t>x. DAVID LEMAYLE COFFEY, b. 25 Sep</w:t>
      </w:r>
    </w:p>
    <w:p w14:paraId="11DE6DCA" w14:textId="77777777" w:rsidR="001D10A9" w:rsidRDefault="001D10A9" w:rsidP="001D10A9">
      <w:r>
        <w:t>1876, Walker Co., GA; d. 19 Mar 1939, Chattanooga, Hamilton Co., TN.</w:t>
      </w:r>
    </w:p>
    <w:p w14:paraId="1D268F77" w14:textId="77777777" w:rsidR="001D10A9" w:rsidRDefault="001D10A9" w:rsidP="001D10A9">
      <w:r>
        <w:t>xi. EFFIE THELMA COFFEY, b. 22 Jun</w:t>
      </w:r>
    </w:p>
    <w:p w14:paraId="6B5A7ABB" w14:textId="77777777" w:rsidR="001D10A9" w:rsidRDefault="001D10A9" w:rsidP="001D10A9">
      <w:r>
        <w:t>1882, Hamilton Co., TN; d. 1935.</w:t>
      </w:r>
    </w:p>
    <w:p w14:paraId="0923421C" w14:textId="77777777" w:rsidR="001D10A9" w:rsidRDefault="001D10A9" w:rsidP="001D10A9">
      <w:r>
        <w:t xml:space="preserve">            J0^</w:t>
      </w:r>
    </w:p>
    <w:p w14:paraId="28ABEE7C" w14:textId="77777777" w:rsidR="001D10A9" w:rsidRDefault="001D10A9" w:rsidP="001D10A9">
      <w:r>
        <w:t>\</w:t>
      </w:r>
    </w:p>
    <w:p w14:paraId="66E8DB5E" w14:textId="77777777" w:rsidR="001D10A9" w:rsidRDefault="001D10A9" w:rsidP="001D10A9"/>
    <w:p w14:paraId="0E349A90" w14:textId="77777777" w:rsidR="001D10A9" w:rsidRDefault="001D10A9" w:rsidP="001D10A9">
      <w:r>
        <w:t xml:space="preserve"> page 10 December 2000</w:t>
      </w:r>
    </w:p>
    <w:p w14:paraId="131A51FE" w14:textId="77777777" w:rsidR="001D10A9" w:rsidRDefault="001D10A9" w:rsidP="001D10A9">
      <w:r>
        <w:t>Kentucky Vital Records Index (http://ukcc.uky.edu/~vitalrec/)</w:t>
      </w:r>
    </w:p>
    <w:p w14:paraId="73C84248" w14:textId="77777777" w:rsidR="001D10A9" w:rsidRDefault="001D10A9" w:rsidP="001D10A9">
      <w:r>
        <w:t>More information is available from the Kentucky Department for Libraries and Archives and the Office of Vital Statistics. The original data is from the Kentucky Department of Health Statistics in Frankfort.</w:t>
      </w:r>
    </w:p>
    <w:p w14:paraId="64A3A928" w14:textId="77777777" w:rsidR="001D10A9" w:rsidRDefault="001D10A9" w:rsidP="001D10A9">
      <w:r>
        <w:t>If you need copies of the files contact them. (Sample yr/mo/da- AACoffey died 1929/June/13</w:t>
      </w:r>
    </w:p>
    <w:p w14:paraId="759D5E09" w14:textId="77777777" w:rsidR="001D10A9" w:rsidRDefault="001D10A9" w:rsidP="001D10A9">
      <w:r>
        <w:t xml:space="preserve">  500+ COFFEY DEATHS IN KENTUCKY, 1911-1986 CONTINUED FROM CCC. ISSUE 80</w:t>
      </w:r>
    </w:p>
    <w:p w14:paraId="312D7ECC" w14:textId="77777777" w:rsidR="001D10A9" w:rsidRDefault="001D10A9" w:rsidP="001D10A9">
      <w:r>
        <w:t>)</w:t>
      </w:r>
    </w:p>
    <w:p w14:paraId="396637F2" w14:textId="77777777" w:rsidR="001D10A9" w:rsidRDefault="001D10A9" w:rsidP="001D10A9">
      <w:r>
        <w:t>cert. #/d.vo</w:t>
      </w:r>
    </w:p>
    <w:p w14:paraId="217CFE9B" w14:textId="77777777" w:rsidR="001D10A9" w:rsidRDefault="001D10A9" w:rsidP="001D10A9">
      <w:r>
        <w:lastRenderedPageBreak/>
        <w:t>10451 26 01847 62 06592 23 04632 19 20753 68 20737 80 30690 85 16784 77 03524 42 24841 72 09647 77 09429 64 32095 82 29278 24 21510 48 17316 44 29840 26 26059 38 20031 38 01604 35 07751 42 05989 14</w:t>
      </w:r>
    </w:p>
    <w:p w14:paraId="534042EB" w14:textId="77777777" w:rsidR="001D10A9" w:rsidRDefault="001D10A9" w:rsidP="001D10A9">
      <w:r>
        <w:t>14127 60 19514 68 12222 59</w:t>
      </w:r>
    </w:p>
    <w:p w14:paraId="63541D91" w14:textId="77777777" w:rsidR="001D10A9" w:rsidRDefault="001D10A9" w:rsidP="001D10A9">
      <w:r>
        <w:t>09147 32 15706 24 22049 67 25120 81 10330 68 31432 74 09061 51 28977 20 06341 33</w:t>
      </w:r>
    </w:p>
    <w:p w14:paraId="2CFF289B" w14:textId="77777777" w:rsidR="001D10A9" w:rsidRDefault="001D10A9" w:rsidP="001D10A9">
      <w:r>
        <w:t>25045 63 26203 30 17138 42 00598 23 09959 57</w:t>
      </w:r>
    </w:p>
    <w:p w14:paraId="53C58F7C" w14:textId="77777777" w:rsidR="001D10A9" w:rsidRDefault="001D10A9" w:rsidP="001D10A9">
      <w:r>
        <w:t xml:space="preserve">   Nane</w:t>
      </w:r>
    </w:p>
    <w:p w14:paraId="5D1E6555" w14:textId="77777777" w:rsidR="001D10A9" w:rsidRDefault="001D10A9" w:rsidP="001D10A9">
      <w:r>
        <w:t>residence vol, 021 MCCREARY 004 014 010 ADAIR ADAIR 042 T A YLR RUSSELL 042 FYETE W A YNE 062 JEFFN HENDERSN 034 420126 028 HART HART 008 721001 U/l FYETE PULASKI 050</w:t>
      </w:r>
    </w:p>
    <w:p w14:paraId="72224D2F" w14:textId="77777777" w:rsidR="001D10A9" w:rsidRDefault="001D10A9" w:rsidP="001D10A9">
      <w:r>
        <w:t>Y HERBERT J COFFEY</w:t>
      </w:r>
    </w:p>
    <w:p w14:paraId="28F80614" w14:textId="77777777" w:rsidR="001D10A9" w:rsidRDefault="001D10A9" w:rsidP="001D10A9">
      <w:r>
        <w:t>HIRAM F COFFEY HIRAM W COFFEY HOLLAND C COFFEY HOLLIST I COFFEY HUGH H COFFEY IDA A COFFEY</w:t>
      </w:r>
    </w:p>
    <w:p w14:paraId="4E0DE66F" w14:textId="77777777" w:rsidR="001D10A9" w:rsidRDefault="001D10A9" w:rsidP="001D10A9">
      <w:r>
        <w:t>IDA M COFFEY IGNACIO J COFFEY INA P COFFEY IRENE H COFFEY IRIS D COFFEY IRON D COFFEY ISAAC N COFFEY ISAAC S COFFEY</w:t>
      </w:r>
    </w:p>
    <w:p w14:paraId="064E20DF" w14:textId="77777777" w:rsidR="001D10A9" w:rsidRDefault="001D10A9" w:rsidP="001D10A9">
      <w:r>
        <w:t>HERBERT J COI-Fh</w:t>
      </w:r>
    </w:p>
    <w:p w14:paraId="7E4FB7BE" w14:textId="77777777" w:rsidR="001D10A9" w:rsidRDefault="001D10A9" w:rsidP="001D10A9">
      <w:r>
        <w:t>yr/mo/da age 260426 019 620105 055 230301 061</w:t>
      </w:r>
    </w:p>
    <w:p w14:paraId="5348DEB8" w14:textId="77777777" w:rsidR="001D10A9" w:rsidRDefault="001D10A9" w:rsidP="001D10A9">
      <w:r>
        <w:t>place JEFFN</w:t>
      </w:r>
    </w:p>
    <w:p w14:paraId="2D952BDC" w14:textId="77777777" w:rsidR="001D10A9" w:rsidRDefault="001D10A9" w:rsidP="001D10A9">
      <w:r>
        <w:t>l</w:t>
      </w:r>
    </w:p>
    <w:p w14:paraId="4EC069CB" w14:textId="77777777" w:rsidR="001D10A9" w:rsidRDefault="001D10A9" w:rsidP="001D10A9">
      <w:r>
        <w:t xml:space="preserve">  l</w:t>
      </w:r>
    </w:p>
    <w:p w14:paraId="46A7668A" w14:textId="77777777" w:rsidR="001D10A9" w:rsidRDefault="001D10A9" w:rsidP="001D10A9">
      <w:r>
        <w:t>770411 086 640325 043 820818 038 241226 U/l 481028 U/l 440815 090 261217 068 380517 066 380826 074 350106 044 420310 U/l</w:t>
      </w:r>
    </w:p>
    <w:p w14:paraId="1F159526" w14:textId="77777777" w:rsidR="001D10A9" w:rsidRDefault="001D10A9" w:rsidP="001D10A9">
      <w:r>
        <w:t>140301 048 600511 079 680812 071 590609 037 320401 016 240710 009 670911 088 810929 087 680425 086 741228 085 510430 003 201218 023 330127 042 630815 068 301014 090 420416 059 230104 075</w:t>
      </w:r>
    </w:p>
    <w:p w14:paraId="1A07A48E" w14:textId="77777777" w:rsidR="001D10A9" w:rsidRDefault="001D10A9" w:rsidP="001D10A9">
      <w:r>
        <w:t>1 069</w:t>
      </w:r>
    </w:p>
    <w:p w14:paraId="32409595" w14:textId="77777777" w:rsidR="001D10A9" w:rsidRDefault="001D10A9" w:rsidP="001D10A9">
      <w:r>
        <w:t>PLSK ADAIR BARRN</w:t>
      </w:r>
    </w:p>
    <w:p w14:paraId="72B73F3B" w14:textId="77777777" w:rsidR="001D10A9" w:rsidRDefault="001D10A9" w:rsidP="001D10A9">
      <w:r>
        <w:t>I</w:t>
      </w:r>
    </w:p>
    <w:p w14:paraId="7B01ACEC" w14:textId="77777777" w:rsidR="001D10A9" w:rsidRDefault="001D10A9" w:rsidP="001D10A9">
      <w:r>
        <w:t xml:space="preserve">   J COFFEY</w:t>
      </w:r>
    </w:p>
    <w:p w14:paraId="0A53C88F" w14:textId="77777777" w:rsidR="001D10A9" w:rsidRDefault="001D10A9" w:rsidP="001D10A9">
      <w:r>
        <w:t>J B COFFEY</w:t>
      </w:r>
    </w:p>
    <w:p w14:paraId="4B41BBF0" w14:textId="77777777" w:rsidR="001D10A9" w:rsidRDefault="001D10A9" w:rsidP="001D10A9">
      <w:r>
        <w:t>J C COFFEY</w:t>
      </w:r>
    </w:p>
    <w:p w14:paraId="33D3C38D" w14:textId="77777777" w:rsidR="001D10A9" w:rsidRDefault="001D10A9" w:rsidP="001D10A9">
      <w:r>
        <w:t>J M COFFEY</w:t>
      </w:r>
    </w:p>
    <w:p w14:paraId="5E01B823" w14:textId="77777777" w:rsidR="001D10A9" w:rsidRDefault="001D10A9" w:rsidP="001D10A9">
      <w:r>
        <w:t>J T COFFEY</w:t>
      </w:r>
    </w:p>
    <w:p w14:paraId="0301EE3C" w14:textId="77777777" w:rsidR="001D10A9" w:rsidRDefault="001D10A9" w:rsidP="001D10A9">
      <w:r>
        <w:t>J W COFFEY JAMES A COFFEY JAMES A COFFEY JAMES B COFFEY JAMES C COFFEY JAMES C COFFEY JAMES C COFFEY JAMES D COFFEY JAMES D COFFEY JAMES D COFFEY JAMES D COFFEY JAMES E COFFEY JAMES E COFFEY JAMES E COFFEY JAMES F COFFEY JAMES H COFFEY JAMES K COFFEY JAMES L COFFEY</w:t>
      </w:r>
    </w:p>
    <w:p w14:paraId="7C1D2D43" w14:textId="77777777" w:rsidR="001D10A9" w:rsidRDefault="001D10A9" w:rsidP="001D10A9">
      <w:r>
        <w:t>WHTLY JEFFN JEFFN RUSEL ADAIR WAYNE JEFFN JEFFN JEFFN FYETE MCCRY JEFFN BARRN BOONE CMBLD BRCKN GARRD RUSEL WAYNE WAYNE CASEY JEFFN</w:t>
      </w:r>
    </w:p>
    <w:p w14:paraId="065E6FC3" w14:textId="77777777" w:rsidR="001D10A9" w:rsidRDefault="001D10A9" w:rsidP="001D10A9">
      <w:r>
        <w:t>060 WLLMSBRG 053 W ASHNGTN 041 004</w:t>
      </w:r>
    </w:p>
    <w:p w14:paraId="6FF23F2A" w14:textId="77777777" w:rsidR="001D10A9" w:rsidRDefault="001D10A9" w:rsidP="001D10A9">
      <w:r>
        <w:t>RUSSELL 016 012 WAYNE 029 OLDHAM 040 INDIANA 025 019 032 MCCREARY 045 JEFFERSON 051</w:t>
      </w:r>
    </w:p>
    <w:p w14:paraId="3B6E185B" w14:textId="77777777" w:rsidR="001D10A9" w:rsidRDefault="001D10A9" w:rsidP="001D10A9">
      <w:r>
        <w:t>1</w:t>
      </w:r>
    </w:p>
    <w:p w14:paraId="09A93CB2" w14:textId="77777777" w:rsidR="001D10A9" w:rsidRDefault="001D10A9" w:rsidP="001D10A9">
      <w:r>
        <w:t>58</w:t>
      </w:r>
    </w:p>
    <w:p w14:paraId="3C8A1FC7" w14:textId="77777777" w:rsidR="001D10A9" w:rsidRDefault="001D10A9" w:rsidP="001D10A9">
      <w:r>
        <w:t>013 RUSSELL 051 053 WAYNE 035 002 GREEN 020</w:t>
      </w:r>
    </w:p>
    <w:p w14:paraId="19F1E817" w14:textId="77777777" w:rsidR="001D10A9" w:rsidRDefault="001D10A9" w:rsidP="001D10A9">
      <w:r>
        <w:lastRenderedPageBreak/>
        <w:t>JR</w:t>
      </w:r>
    </w:p>
    <w:p w14:paraId="7061892D" w14:textId="77777777" w:rsidR="001D10A9" w:rsidRDefault="001D10A9" w:rsidP="001D10A9">
      <w:r>
        <w:t>METCALFE 02 KENTON 063 TENN 019</w:t>
      </w:r>
    </w:p>
    <w:p w14:paraId="68D886D8" w14:textId="77777777" w:rsidR="001D10A9" w:rsidRDefault="001D10A9" w:rsidP="001D10A9">
      <w:r>
        <w:t>190219 U/ 680905 058 800811 064 851214 062 770628 077</w:t>
      </w:r>
    </w:p>
    <w:p w14:paraId="55BA0447" w14:textId="77777777" w:rsidR="001D10A9" w:rsidRDefault="001D10A9" w:rsidP="001D10A9">
      <w:r>
        <w:t xml:space="preserve">  PLSKI RUSSELL 020</w:t>
      </w:r>
    </w:p>
    <w:p w14:paraId="5C4302A4" w14:textId="77777777" w:rsidR="001D10A9" w:rsidRDefault="001D10A9" w:rsidP="001D10A9">
      <w:r>
        <w:t>BARRN</w:t>
      </w:r>
    </w:p>
    <w:p w14:paraId="11C9282B" w14:textId="77777777" w:rsidR="001D10A9" w:rsidRDefault="001D10A9" w:rsidP="001D10A9">
      <w:r>
        <w:t>MADSN</w:t>
      </w:r>
    </w:p>
    <w:p w14:paraId="6D16C43F" w14:textId="77777777" w:rsidR="001D10A9" w:rsidRDefault="001D10A9" w:rsidP="001D10A9">
      <w:r>
        <w:t>WAYNE</w:t>
      </w:r>
    </w:p>
    <w:p w14:paraId="1D73A1CB" w14:textId="77777777" w:rsidR="001D10A9" w:rsidRDefault="001D10A9" w:rsidP="001D10A9">
      <w:r>
        <w:t>MADSN</w:t>
      </w:r>
    </w:p>
    <w:p w14:paraId="7812BACA" w14:textId="77777777" w:rsidR="001D10A9" w:rsidRDefault="001D10A9" w:rsidP="001D10A9">
      <w:r>
        <w:t>ADAIR ADAIR 035 ADAIR</w:t>
      </w:r>
    </w:p>
    <w:p w14:paraId="0194D39E" w14:textId="77777777" w:rsidR="001D10A9" w:rsidRDefault="001D10A9" w:rsidP="001D10A9">
      <w:r>
        <w:t>ADAIR 019 MADISON 065 059 MADISON 044</w:t>
      </w:r>
    </w:p>
    <w:p w14:paraId="45870E2B" w14:textId="77777777" w:rsidR="001D10A9" w:rsidRDefault="001D10A9" w:rsidP="001D10A9">
      <w:r>
        <w:t>*&lt;^f</w:t>
      </w:r>
    </w:p>
    <w:p w14:paraId="6937632F" w14:textId="77777777" w:rsidR="001D10A9" w:rsidRDefault="001D10A9" w:rsidP="001D10A9">
      <w:r>
        <w:t>\</w:t>
      </w:r>
    </w:p>
    <w:p w14:paraId="0CE4E608" w14:textId="77777777" w:rsidR="001D10A9" w:rsidRDefault="001D10A9" w:rsidP="001D10A9">
      <w:r>
        <w:t>57042</w:t>
      </w:r>
    </w:p>
    <w:p w14:paraId="44598039" w14:textId="77777777" w:rsidR="001D10A9" w:rsidRDefault="001D10A9" w:rsidP="001D10A9"/>
    <w:p w14:paraId="3898D0D7" w14:textId="77777777" w:rsidR="001D10A9" w:rsidRDefault="001D10A9" w:rsidP="001D10A9">
      <w:r>
        <w:t xml:space="preserve">  /</w:t>
      </w:r>
    </w:p>
    <w:p w14:paraId="5990A28B" w14:textId="77777777" w:rsidR="001D10A9" w:rsidRDefault="001D10A9" w:rsidP="001D10A9">
      <w:r>
        <w:t xml:space="preserve"> COFFEY COUSINS' CLEARINGHOUSE</w:t>
      </w:r>
    </w:p>
    <w:p w14:paraId="1CB8918E" w14:textId="77777777" w:rsidR="001D10A9" w:rsidRDefault="001D10A9" w:rsidP="001D10A9">
      <w:r>
        <w:t>1</w:t>
      </w:r>
    </w:p>
    <w:p w14:paraId="6FB4AD01" w14:textId="77777777" w:rsidR="001D10A9" w:rsidRDefault="001D10A9" w:rsidP="001D10A9">
      <w:r>
        <w:t>10822 58 04020 20 07654 75</w:t>
      </w:r>
    </w:p>
    <w:p w14:paraId="015DF6F4" w14:textId="77777777" w:rsidR="001D10A9" w:rsidRDefault="001D10A9" w:rsidP="001D10A9">
      <w:r>
        <w:t>11190 59 14662 76 28741 23 05476 15 17503 66 15499 47 07329 49 03820 85 22459 58 01447 67 12641 71 10765 51 01772 59</w:t>
      </w:r>
    </w:p>
    <w:p w14:paraId="0CD79E39" w14:textId="77777777" w:rsidR="001D10A9" w:rsidRDefault="001D10A9" w:rsidP="001D10A9">
      <w:r>
        <w:t>19030 84 03032 38 00005 50 03406 40 25755 30 26487 54</w:t>
      </w:r>
    </w:p>
    <w:p w14:paraId="46DDB14C" w14:textId="77777777" w:rsidR="001D10A9" w:rsidRDefault="001D10A9" w:rsidP="001D10A9">
      <w:r>
        <w:t>18672 82 30276 39 13835 57 00416 82 19768 52 02409 43 23714 51 32144 69 20701 67 08491 36 25791 36 00981 32 32143 76 22096 39 14471 43 08155 35 08826 15 12650 43 03910 84 26130 13 10744 51 05127 24 19634 47 14196 81 26984 25 04550 24</w:t>
      </w:r>
    </w:p>
    <w:p w14:paraId="41E7859E" w14:textId="77777777" w:rsidR="001D10A9" w:rsidRDefault="001D10A9" w:rsidP="001D10A9">
      <w:r>
        <w:t>page 1</w:t>
      </w:r>
    </w:p>
    <w:p w14:paraId="69FDC7D3" w14:textId="77777777" w:rsidR="001D10A9" w:rsidRDefault="001D10A9" w:rsidP="001D10A9">
      <w:r>
        <w:t xml:space="preserve"> JAMES L COFFEY JAMES L COFFEY JAMES L COFFEY JAMES L COFFEY JAMES M COFFEY JAS M COFFEY JAMES N COFFEY JAMES 0 COFFEY JAMES R COFFEY JAMES R COFFEY JAMES R COFFEY JAMES T COFFEY JAMES V COFFEY JAMES V COFFEY SR JAMES W COFFEY JAMES W COFFEY JAMES W COFFEY</w:t>
      </w:r>
    </w:p>
    <w:p w14:paraId="47E7EA27" w14:textId="77777777" w:rsidR="001D10A9" w:rsidRDefault="001D10A9" w:rsidP="001D10A9">
      <w:r>
        <w:t>580524 200125 750223 590527 760606 230212</w:t>
      </w:r>
    </w:p>
    <w:p w14:paraId="270EC7B7" w14:textId="77777777" w:rsidR="001D10A9" w:rsidRDefault="001D10A9" w:rsidP="001D10A9">
      <w:r>
        <w:t>150220 660701 470713 490328 850124 581011</w:t>
      </w:r>
    </w:p>
    <w:p w14:paraId="7D108062" w14:textId="77777777" w:rsidR="001D10A9" w:rsidRDefault="001D10A9" w:rsidP="001D10A9">
      <w:r>
        <w:t>3 710507 510418 590208 840813 380217 500116 391011 300916 541004 820727 391225 570614 820330 520911 430109 511103 691212 670907 360324 360918 300128 760626 390920 430620 350305</w:t>
      </w:r>
    </w:p>
    <w:p w14:paraId="7D1A25AF" w14:textId="77777777" w:rsidR="001D10A9" w:rsidRDefault="001D10A9" w:rsidP="001D10A9">
      <w:r>
        <w:t>150325 430517 840216 131017 510410 240312 470919 810522 251116 240219</w:t>
      </w:r>
    </w:p>
    <w:p w14:paraId="6F24B4F7" w14:textId="77777777" w:rsidR="001D10A9" w:rsidRDefault="001D10A9" w:rsidP="001D10A9">
      <w:r>
        <w:t>038 JEFFN OKLAHOMA 071 GREEN</w:t>
      </w:r>
    </w:p>
    <w:p w14:paraId="6E3F5473" w14:textId="77777777" w:rsidR="001D10A9" w:rsidRDefault="001D10A9" w:rsidP="001D10A9">
      <w:r>
        <w:t>050 WAYNE WAYNE</w:t>
      </w:r>
    </w:p>
    <w:p w14:paraId="0E97AF33" w14:textId="77777777" w:rsidR="001D10A9" w:rsidRDefault="001D10A9" w:rsidP="001D10A9">
      <w:r>
        <w:t>004 ADAIR ADAIR</w:t>
      </w:r>
    </w:p>
    <w:p w14:paraId="6C28EEE6" w14:textId="77777777" w:rsidR="001D10A9" w:rsidRDefault="001D10A9" w:rsidP="001D10A9">
      <w:r>
        <w:t>22</w:t>
      </w:r>
    </w:p>
    <w:p w14:paraId="7961D04F" w14:textId="77777777" w:rsidR="001D10A9" w:rsidRDefault="001D10A9" w:rsidP="001D10A9">
      <w:r>
        <w:t>9</w:t>
      </w:r>
    </w:p>
    <w:p w14:paraId="38815020" w14:textId="77777777" w:rsidR="001D10A9" w:rsidRDefault="001D10A9" w:rsidP="001D10A9">
      <w:r>
        <w:t>16</w:t>
      </w:r>
    </w:p>
    <w:p w14:paraId="53EBA4FB" w14:textId="77777777" w:rsidR="001D10A9" w:rsidRDefault="001D10A9" w:rsidP="001D10A9">
      <w:r>
        <w:t>23</w:t>
      </w:r>
    </w:p>
    <w:p w14:paraId="1225045B" w14:textId="77777777" w:rsidR="001D10A9" w:rsidRDefault="001D10A9" w:rsidP="001D10A9">
      <w:r>
        <w:t>30</w:t>
      </w:r>
    </w:p>
    <w:p w14:paraId="3124E25D" w14:textId="77777777" w:rsidR="001D10A9" w:rsidRDefault="001D10A9" w:rsidP="001D10A9">
      <w:r>
        <w:t>58</w:t>
      </w:r>
    </w:p>
    <w:p w14:paraId="6F0CD250" w14:textId="77777777" w:rsidR="001D10A9" w:rsidRDefault="001D10A9" w:rsidP="001D10A9">
      <w:r>
        <w:lastRenderedPageBreak/>
        <w:t>11</w:t>
      </w:r>
    </w:p>
    <w:p w14:paraId="59ED40AB" w14:textId="77777777" w:rsidR="001D10A9" w:rsidRDefault="001D10A9" w:rsidP="001D10A9">
      <w:r>
        <w:t>PLSKI</w:t>
      </w:r>
    </w:p>
    <w:p w14:paraId="7DD6D8D4" w14:textId="77777777" w:rsidR="001D10A9" w:rsidRDefault="001D10A9" w:rsidP="001D10A9">
      <w:r>
        <w:t>JEFFN</w:t>
      </w:r>
    </w:p>
    <w:p w14:paraId="36492EC2" w14:textId="77777777" w:rsidR="001D10A9" w:rsidRDefault="001D10A9" w:rsidP="001D10A9">
      <w:r>
        <w:t>JEFFN</w:t>
      </w:r>
    </w:p>
    <w:p w14:paraId="30939820" w14:textId="77777777" w:rsidR="001D10A9" w:rsidRDefault="001D10A9" w:rsidP="001D10A9">
      <w:r>
        <w:t>JEFFN</w:t>
      </w:r>
    </w:p>
    <w:p w14:paraId="293FE0B0" w14:textId="77777777" w:rsidR="001D10A9" w:rsidRDefault="001D10A9" w:rsidP="001D10A9">
      <w:r>
        <w:t>LNCLN</w:t>
      </w:r>
    </w:p>
    <w:p w14:paraId="129B8A58" w14:textId="77777777" w:rsidR="001D10A9" w:rsidRDefault="001D10A9" w:rsidP="001D10A9">
      <w:r>
        <w:t>MCCRK</w:t>
      </w:r>
    </w:p>
    <w:p w14:paraId="7417139A" w14:textId="77777777" w:rsidR="001D10A9" w:rsidRDefault="001D10A9" w:rsidP="001D10A9">
      <w:r>
        <w:t>MNTGY CLARK 026</w:t>
      </w:r>
    </w:p>
    <w:p w14:paraId="3457FFA5" w14:textId="77777777" w:rsidR="001D10A9" w:rsidRDefault="001D10A9" w:rsidP="001D10A9">
      <w:r>
        <w:t>67011</w:t>
      </w:r>
    </w:p>
    <w:p w14:paraId="2EF72ACB" w14:textId="77777777" w:rsidR="001D10A9" w:rsidRDefault="001D10A9" w:rsidP="001D10A9">
      <w:r>
        <w:t>056 U/l 067 070 037 076 076 066 069 079 080 U/l 082 U/l 302? 045</w:t>
      </w:r>
    </w:p>
    <w:p w14:paraId="5B317D05" w14:textId="77777777" w:rsidR="001D10A9" w:rsidRDefault="001D10A9" w:rsidP="001D10A9">
      <w:r>
        <w:t>U/l 066 U/l U/l U/l 084 069 035 066</w:t>
      </w:r>
    </w:p>
    <w:p w14:paraId="14960967" w14:textId="77777777" w:rsidR="001D10A9" w:rsidRDefault="001D10A9" w:rsidP="001D10A9">
      <w:r>
        <w:t>104 084 077 082 072 U/l U/l 073 024 090 067 065 077 058</w:t>
      </w:r>
    </w:p>
    <w:p w14:paraId="5AF36D10" w14:textId="77777777" w:rsidR="001D10A9" w:rsidRDefault="001D10A9" w:rsidP="001D10A9">
      <w:r>
        <w:t>MCCREARY 036 JEFFERSON 031 JEFFERSON 015 JEFFERSON 008 LINCOLN 045 MCCRACKN 003</w:t>
      </w:r>
    </w:p>
    <w:p w14:paraId="47ABE4F1" w14:textId="77777777" w:rsidR="001D10A9" w:rsidRDefault="001D10A9" w:rsidP="001D10A9">
      <w:r>
        <w:t>089 MADSN MADISON 067 MAGFN</w:t>
      </w:r>
    </w:p>
    <w:p w14:paraId="287ABB22" w14:textId="77777777" w:rsidR="001D10A9" w:rsidRDefault="001D10A9" w:rsidP="001D10A9">
      <w:r>
        <w:t>079 WAYNE</w:t>
      </w:r>
    </w:p>
    <w:p w14:paraId="0769C911" w14:textId="77777777" w:rsidR="001D10A9" w:rsidRDefault="001D10A9" w:rsidP="001D10A9">
      <w:r>
        <w:t>64</w:t>
      </w:r>
    </w:p>
    <w:p w14:paraId="0053501F" w14:textId="77777777" w:rsidR="001D10A9" w:rsidRDefault="001D10A9" w:rsidP="001D10A9">
      <w:r>
        <w:t xml:space="preserve"> RUSEL</w:t>
      </w:r>
    </w:p>
    <w:p w14:paraId="1735588E" w14:textId="77777777" w:rsidR="001D10A9" w:rsidRDefault="001D10A9" w:rsidP="001D10A9">
      <w:r>
        <w:t>BARRN</w:t>
      </w:r>
    </w:p>
    <w:p w14:paraId="74930844" w14:textId="77777777" w:rsidR="001D10A9" w:rsidRDefault="001D10A9" w:rsidP="001D10A9">
      <w:r>
        <w:t>FYETE</w:t>
      </w:r>
    </w:p>
    <w:p w14:paraId="47B10841" w14:textId="77777777" w:rsidR="001D10A9" w:rsidRDefault="001D10A9" w:rsidP="001D10A9">
      <w:r>
        <w:t>BARRN</w:t>
      </w:r>
    </w:p>
    <w:p w14:paraId="6D9672B6" w14:textId="77777777" w:rsidR="001D10A9" w:rsidRDefault="001D10A9" w:rsidP="001D10A9">
      <w:r>
        <w:t>ADAIR ADAIR 001 CASEY CASEY 007 MTCLF 052</w:t>
      </w:r>
    </w:p>
    <w:p w14:paraId="3FBBACCC" w14:textId="77777777" w:rsidR="001D10A9" w:rsidRDefault="001D10A9" w:rsidP="001D10A9">
      <w:r>
        <w:t>RUSSELL BARREN CASEY</w:t>
      </w:r>
    </w:p>
    <w:p w14:paraId="1DE0F18B" w14:textId="77777777" w:rsidR="001D10A9" w:rsidRDefault="001D10A9" w:rsidP="001D10A9">
      <w:r>
        <w:t>022 004 039 007</w:t>
      </w:r>
    </w:p>
    <w:p w14:paraId="599F1665" w14:textId="77777777" w:rsidR="001D10A9" w:rsidRDefault="001D10A9" w:rsidP="001D10A9">
      <w:r>
        <w:t xml:space="preserve">    JAMES W COFFE</w:t>
      </w:r>
    </w:p>
    <w:p w14:paraId="472B03AC" w14:textId="77777777" w:rsidR="001D10A9" w:rsidRDefault="001D10A9" w:rsidP="001D10A9">
      <w:r>
        <w:t>Y JAMES W COFFEY</w:t>
      </w:r>
    </w:p>
    <w:p w14:paraId="5838B54D" w14:textId="77777777" w:rsidR="001D10A9" w:rsidRDefault="001D10A9" w:rsidP="001D10A9">
      <w:r>
        <w:t xml:space="preserve">  JANE C COFFEY JANE W COFFEY JANET F COFFEY JASON 0 COFFEY JASPER V COFFEY JERRY L COFFEY JESSE J COFFEY JESSIE J COFFEY JIMMIE D COFFEY JIMMY D COFFEY JOE F COFFEY JOE L COFFEY JOE R COFFEY JOE S COFFEY JOEL T COFFEY JOHN B COFFEY JOHN C COFFEY JOHN C COFFEY JOHN C COFFEY JOHN E COFFEY JOHN E COFFEY JOHN H COFFEY JOHN H COFFEY JOHN H COFFEY JOHN J COFFEY JOHN M COFFEY JOHN 0 COFFEY JOHN R COFFEY JOHN R COFFEY</w:t>
      </w:r>
    </w:p>
    <w:p w14:paraId="12902052" w14:textId="77777777" w:rsidR="001D10A9" w:rsidRDefault="001D10A9" w:rsidP="001D10A9">
      <w:r>
        <w:t>MORGN</w:t>
      </w:r>
    </w:p>
    <w:p w14:paraId="3E3498FF" w14:textId="77777777" w:rsidR="001D10A9" w:rsidRDefault="001D10A9" w:rsidP="001D10A9">
      <w:r>
        <w:t>FYETE</w:t>
      </w:r>
    </w:p>
    <w:p w14:paraId="02DE32C0" w14:textId="77777777" w:rsidR="001D10A9" w:rsidRDefault="001D10A9" w:rsidP="001D10A9">
      <w:r>
        <w:t>JEFFN</w:t>
      </w:r>
    </w:p>
    <w:p w14:paraId="214DA780" w14:textId="77777777" w:rsidR="001D10A9" w:rsidRDefault="001D10A9" w:rsidP="001D10A9">
      <w:r>
        <w:t>CLARK CLARK 028 FL ROCKCASTLE 903</w:t>
      </w:r>
    </w:p>
    <w:p w14:paraId="3B1F9260" w14:textId="77777777" w:rsidR="001D10A9" w:rsidRDefault="001D10A9" w:rsidP="001D10A9">
      <w:r>
        <w:t xml:space="preserve">    MAGOFFIN 053</w:t>
      </w:r>
    </w:p>
    <w:p w14:paraId="453F322F" w14:textId="77777777" w:rsidR="001D10A9" w:rsidRDefault="001D10A9" w:rsidP="001D10A9">
      <w:r>
        <w:t>CASEY JEFFERSON 061</w:t>
      </w:r>
    </w:p>
    <w:p w14:paraId="24750F97" w14:textId="77777777" w:rsidR="001D10A9" w:rsidRDefault="001D10A9" w:rsidP="001D10A9">
      <w:r>
        <w:t>38</w:t>
      </w:r>
    </w:p>
    <w:p w14:paraId="39E3D784" w14:textId="77777777" w:rsidR="001D10A9" w:rsidRDefault="001D10A9" w:rsidP="001D10A9">
      <w:r>
        <w:t xml:space="preserve"> MORGN RUSEL BARRN MCCR Y FUL TN LNCLN RUSEL HART ADAIR CMBLD RUSEL RCKSL WAYNE BOYLE MADSN BOYLE RCKSL ADAIR FUL TN HART</w:t>
      </w:r>
    </w:p>
    <w:p w14:paraId="74CFBD9D" w14:textId="77777777" w:rsidR="001D10A9" w:rsidRDefault="001D10A9" w:rsidP="001D10A9">
      <w:r>
        <w:t>MORGAN RUSSELL 005</w:t>
      </w:r>
    </w:p>
    <w:p w14:paraId="60AA27FE" w14:textId="77777777" w:rsidR="001D10A9" w:rsidRDefault="001D10A9" w:rsidP="001D10A9">
      <w:r>
        <w:t>ADAIR MCCREARY 065</w:t>
      </w:r>
    </w:p>
    <w:p w14:paraId="7ACD3421" w14:textId="77777777" w:rsidR="001D10A9" w:rsidRDefault="001D10A9" w:rsidP="001D10A9">
      <w:r>
        <w:t>40</w:t>
      </w:r>
    </w:p>
    <w:p w14:paraId="2D55D5AB" w14:textId="77777777" w:rsidR="001D10A9" w:rsidRDefault="001D10A9" w:rsidP="001D10A9">
      <w:r>
        <w:t>48</w:t>
      </w:r>
    </w:p>
    <w:p w14:paraId="50F2C861" w14:textId="77777777" w:rsidR="001D10A9" w:rsidRDefault="001D10A9" w:rsidP="001D10A9">
      <w:r>
        <w:t xml:space="preserve"> FUL TON</w:t>
      </w:r>
    </w:p>
    <w:p w14:paraId="0CFE011E" w14:textId="77777777" w:rsidR="001D10A9" w:rsidRDefault="001D10A9" w:rsidP="001D10A9">
      <w:r>
        <w:lastRenderedPageBreak/>
        <w:t>RUSSELL SUBTLE RUSSELL</w:t>
      </w:r>
    </w:p>
    <w:p w14:paraId="077D8124" w14:textId="77777777" w:rsidR="001D10A9" w:rsidRDefault="001D10A9" w:rsidP="001D10A9">
      <w:r>
        <w:t>BOYLE MADISON</w:t>
      </w:r>
    </w:p>
    <w:p w14:paraId="74D0001E" w14:textId="77777777" w:rsidR="001D10A9" w:rsidRDefault="001D10A9" w:rsidP="001D10A9">
      <w:r>
        <w:t>42</w:t>
      </w:r>
    </w:p>
    <w:p w14:paraId="6AA16805" w14:textId="77777777" w:rsidR="001D10A9" w:rsidRDefault="001D10A9" w:rsidP="001D10A9">
      <w:r>
        <w:t>17</w:t>
      </w:r>
    </w:p>
    <w:p w14:paraId="4D208206" w14:textId="77777777" w:rsidR="001D10A9" w:rsidRDefault="001D10A9" w:rsidP="001D10A9">
      <w:r>
        <w:t>52</w:t>
      </w:r>
    </w:p>
    <w:p w14:paraId="732903D5" w14:textId="77777777" w:rsidR="001D10A9" w:rsidRDefault="001D10A9" w:rsidP="001D10A9">
      <w:r>
        <w:t>2</w:t>
      </w:r>
    </w:p>
    <w:p w14:paraId="0784F28D" w14:textId="77777777" w:rsidR="001D10A9" w:rsidRDefault="001D10A9" w:rsidP="001D10A9">
      <w:r>
        <w:t>65</w:t>
      </w:r>
    </w:p>
    <w:p w14:paraId="1259BB8E" w14:textId="77777777" w:rsidR="001D10A9" w:rsidRDefault="001D10A9" w:rsidP="001D10A9">
      <w:r>
        <w:t>45</w:t>
      </w:r>
    </w:p>
    <w:p w14:paraId="177CF022" w14:textId="77777777" w:rsidR="001D10A9" w:rsidRDefault="001D10A9" w:rsidP="001D10A9">
      <w:r>
        <w:t>29</w:t>
      </w:r>
    </w:p>
    <w:p w14:paraId="2F150F03" w14:textId="77777777" w:rsidR="001D10A9" w:rsidRDefault="001D10A9" w:rsidP="001D10A9">
      <w:r>
        <w:t>17</w:t>
      </w:r>
    </w:p>
    <w:p w14:paraId="55EDA494" w14:textId="77777777" w:rsidR="001D10A9" w:rsidRDefault="001D10A9" w:rsidP="001D10A9">
      <w:r>
        <w:t>18</w:t>
      </w:r>
    </w:p>
    <w:p w14:paraId="18CFAE57" w14:textId="77777777" w:rsidR="001D10A9" w:rsidRDefault="001D10A9" w:rsidP="001D10A9">
      <w:r>
        <w:t>26</w:t>
      </w:r>
    </w:p>
    <w:p w14:paraId="725FFAA5" w14:textId="77777777" w:rsidR="001D10A9" w:rsidRDefault="001D10A9" w:rsidP="001D10A9">
      <w:r>
        <w:t>8</w:t>
      </w:r>
    </w:p>
    <w:p w14:paraId="671F913D" w14:textId="77777777" w:rsidR="001D10A9" w:rsidRDefault="001D10A9" w:rsidP="001D10A9">
      <w:r>
        <w:t>53</w:t>
      </w:r>
    </w:p>
    <w:p w14:paraId="4113B065" w14:textId="77777777" w:rsidR="001D10A9" w:rsidRDefault="001D10A9" w:rsidP="001D10A9">
      <w:r>
        <w:t xml:space="preserve">     2 011 040 HART 029 JEFFN 054 MTCLF 010</w:t>
      </w:r>
    </w:p>
    <w:p w14:paraId="2B62E75D" w14:textId="77777777" w:rsidR="001D10A9" w:rsidRDefault="001D10A9" w:rsidP="001D10A9">
      <w:r>
        <w:t>ROCKCSTLE02 FUL TON</w:t>
      </w:r>
    </w:p>
    <w:p w14:paraId="0C529801" w14:textId="77777777" w:rsidR="001D10A9" w:rsidRDefault="001D10A9" w:rsidP="001D10A9"/>
    <w:p w14:paraId="579E2133" w14:textId="77777777" w:rsidR="001D10A9" w:rsidRDefault="001D10A9" w:rsidP="001D10A9">
      <w:r>
        <w:t xml:space="preserve"> page 12</w:t>
      </w:r>
    </w:p>
    <w:p w14:paraId="686C7C43" w14:textId="77777777" w:rsidR="001D10A9" w:rsidRDefault="001D10A9" w:rsidP="001D10A9">
      <w:r>
        <w:t>JOHN T COFFEY JOHN W COFFEY JOHN W COFFEY JOHN W COFFEY JOHN W COFFEY JOHNIEC COFFEY JOHNIE C COFFEY JONATHON J COFFEY JORDEN H COFFEY JOSEPH A COFFEY JOSEPH A COFFEY JOSEPH C COFFEY JOSPH H COFFEY JOSEPH M COFFEY JOSEPH P COFFEY JOSIE B COFFEY JOSIE B COFFEY JUDY C COFFEY JULIA A COFFEY JULIA M COFFEY KAREN S COFFEY</w:t>
      </w:r>
    </w:p>
    <w:p w14:paraId="24E81545" w14:textId="77777777" w:rsidR="001D10A9" w:rsidRDefault="001D10A9" w:rsidP="001D10A9">
      <w:r>
        <w:t>KATIE G COFFEY KENNETH W COFFEY KENNY W COFFEY KEVIN R COFFEY LANORA J COFFEY LAURA B COFFEY LAURA B COFFEY LAURA J COFFEY LAWRENCE B COFFEY LAWRENC D COFFEY LAWRENCE N COFFEY LAWRNCER COFFEY LELA C COFFEY</w:t>
      </w:r>
    </w:p>
    <w:p w14:paraId="7684C65D" w14:textId="77777777" w:rsidR="001D10A9" w:rsidRDefault="001D10A9" w:rsidP="001D10A9">
      <w:r>
        <w:t>LELA F COFFEY LEMEULG COFFEY LEONARD G COFFEY LEONARD G COFFEY LES R COFFEY</w:t>
      </w:r>
    </w:p>
    <w:p w14:paraId="5EBAD6DE" w14:textId="77777777" w:rsidR="001D10A9" w:rsidRDefault="001D10A9" w:rsidP="001D10A9">
      <w:r>
        <w:t>LOIS J COFFEY LORN G COFFEY LOUISA J COFFEY LUCY J COFFEY LUTHER R COFFEY LYNDA G COFFEY LEROYF COFFEY LESTER B COFFEY LESTER F COFFEY</w:t>
      </w:r>
    </w:p>
    <w:p w14:paraId="40D1F0DE" w14:textId="77777777" w:rsidR="001D10A9" w:rsidRDefault="001D10A9" w:rsidP="001D10A9">
      <w:r>
        <w:t>December 2000 300718 U/l RCKSL</w:t>
      </w:r>
    </w:p>
    <w:p w14:paraId="511255E8" w14:textId="77777777" w:rsidR="001D10A9" w:rsidRDefault="001D10A9" w:rsidP="001D10A9">
      <w:r>
        <w:t>043 RUSSELL 045 MCCREARY 008 RUSSELL 014 054 904 052 033 056 064 037 MCCREARY 060 060 HENDERSN 006 059</w:t>
      </w:r>
    </w:p>
    <w:p w14:paraId="47767647" w14:textId="77777777" w:rsidR="001D10A9" w:rsidRDefault="001D10A9" w:rsidP="001D10A9">
      <w:r>
        <w:t>JEFFERSON 018 030</w:t>
      </w:r>
    </w:p>
    <w:p w14:paraId="26A46932" w14:textId="77777777" w:rsidR="001D10A9" w:rsidRDefault="001D10A9" w:rsidP="001D10A9">
      <w:r>
        <w:t>2</w:t>
      </w:r>
    </w:p>
    <w:p w14:paraId="0C64701E" w14:textId="77777777" w:rsidR="001D10A9" w:rsidRDefault="001D10A9" w:rsidP="001D10A9">
      <w:r>
        <w:t>016 RUSSELL 009 PENDLETON 902 GREEN 050 RUSSELL 046 MCCREARY 027 W A YNE 052 MADISON 030 BARREN 044 HENDERSN 054 RUSSELL 005 WAYNE 052 F A YETTE 023 W A YNE 048 HARLAN 013 HARLAN 006 024 W A YNE 058 BARREN 022 GREEN 025 010 GREEN 005 HARLAN 033 MCCREARY 031 LAUREL 020 MCCREARY 033</w:t>
      </w:r>
    </w:p>
    <w:p w14:paraId="042DF748" w14:textId="77777777" w:rsidR="001D10A9" w:rsidRDefault="001D10A9" w:rsidP="001D10A9">
      <w:r>
        <w:t>21017 30 22206 41 03714 67 06676 53 26659 35 00764 86 25838 81</w:t>
      </w:r>
    </w:p>
    <w:p w14:paraId="72744A76" w14:textId="77777777" w:rsidR="001D10A9" w:rsidRDefault="001D10A9" w:rsidP="001D10A9">
      <w:r>
        <w:t>16280 79 27691 69 31879 28 18285 28 29919 62 29983 16 02776 76 29193 34 26116 84 31900 35 08945 46 14501 28</w:t>
      </w:r>
    </w:p>
    <w:p w14:paraId="725991BE" w14:textId="77777777" w:rsidR="001D10A9" w:rsidRDefault="001D10A9" w:rsidP="001D10A9">
      <w:r>
        <w:t>15674 72 19967 62 27222 44 07813 34 04164 62 00392 82 24825 74 22894 82 13057 59 25961 69 14883 77 21733 73 26707 43 02036 68 25831 53 11413 70 23515 70 06325 72 02736 76</w:t>
      </w:r>
    </w:p>
    <w:p w14:paraId="7139100B" w14:textId="77777777" w:rsidR="001D10A9" w:rsidRDefault="001D10A9" w:rsidP="001D10A9">
      <w:r>
        <w:t>11887 21 28579 43 10863 72 12251 41 04855 26 02139 81 16075 49 15183 77 09782 54 16114 86</w:t>
      </w:r>
    </w:p>
    <w:p w14:paraId="35297719" w14:textId="77777777" w:rsidR="001D10A9" w:rsidRDefault="001D10A9" w:rsidP="001D10A9">
      <w:r>
        <w:lastRenderedPageBreak/>
        <w:t>410906 055</w:t>
      </w:r>
    </w:p>
    <w:p w14:paraId="12CAD2BA" w14:textId="77777777" w:rsidR="001D10A9" w:rsidRDefault="001D10A9" w:rsidP="001D10A9">
      <w:r>
        <w:t>JEFFN MCCRY RUSEL CMBLD</w:t>
      </w:r>
    </w:p>
    <w:p w14:paraId="0A02D87B" w14:textId="77777777" w:rsidR="001D10A9" w:rsidRDefault="001D10A9" w:rsidP="001D10A9">
      <w:r>
        <w:t>V</w:t>
      </w:r>
    </w:p>
    <w:p w14:paraId="2A378EEC" w14:textId="77777777" w:rsidR="001D10A9" w:rsidRDefault="001D10A9" w:rsidP="001D10A9">
      <w:r>
        <w:t xml:space="preserve"> 3 078 530226 076 350801 082 860724 048 810917 065 790527 010 691118 052</w:t>
      </w:r>
    </w:p>
    <w:p w14:paraId="3072BBF7" w14:textId="77777777" w:rsidR="001D10A9" w:rsidRDefault="001D10A9" w:rsidP="001D10A9">
      <w:r>
        <w:t>280711 U/l 280711 U/l 621220 073 161219 U/l 760210 064 341113 063 840822 086 351225 U/l 460416 U/l 280523 072 720506 074 620821 001 441201 060</w:t>
      </w:r>
    </w:p>
    <w:p w14:paraId="3CA1D077" w14:textId="77777777" w:rsidR="001D10A9" w:rsidRDefault="001D10A9" w:rsidP="001D10A9">
      <w:r>
        <w:t>3 330331 01</w:t>
      </w:r>
    </w:p>
    <w:p w14:paraId="26C747FD" w14:textId="77777777" w:rsidR="001D10A9" w:rsidRDefault="001D10A9" w:rsidP="001D10A9">
      <w:r>
        <w:t>67012</w:t>
      </w:r>
    </w:p>
    <w:p w14:paraId="462177D2" w14:textId="77777777" w:rsidR="001D10A9" w:rsidRDefault="001D10A9" w:rsidP="001D10A9">
      <w:r>
        <w:t xml:space="preserve">  W ROWAN JEFFN JEFFN MTCLF MTCLF MCCRY FYETE HNDSN TAYLR RCKSL WAYNE JEFFN CMBLD MADSN FYETE JEFFN PLSKI PLSKI</w:t>
      </w:r>
    </w:p>
    <w:p w14:paraId="0CFE9500" w14:textId="77777777" w:rsidR="001D10A9" w:rsidRDefault="001D10A9" w:rsidP="001D10A9">
      <w:r>
        <w:t>JEFFN RUSEL MCCRY WAYNE MADSN BARRN HNDSN RUSEL LNCLN FYETE WAYNE HARLN HARLN CLARK WAYNE WARRN GREEN MADSN BARRN HARLN PLSKI</w:t>
      </w:r>
    </w:p>
    <w:p w14:paraId="1DA6CF15" w14:textId="77777777" w:rsidR="001D10A9" w:rsidRDefault="001D10A9" w:rsidP="001D10A9">
      <w:r>
        <w:t>L AURL PLSKI</w:t>
      </w:r>
    </w:p>
    <w:p w14:paraId="2363274E" w14:textId="77777777" w:rsidR="001D10A9" w:rsidRDefault="001D10A9" w:rsidP="001D10A9">
      <w:r>
        <w:t>MARTIN ROWAN JEFFERSON JEFFERSON</w:t>
      </w:r>
    </w:p>
    <w:p w14:paraId="2DE7AA89" w14:textId="77777777" w:rsidR="001D10A9" w:rsidRDefault="001D10A9" w:rsidP="001D10A9">
      <w:r>
        <w:t xml:space="preserve"> ROCKCSTLE05 064</w:t>
      </w:r>
    </w:p>
    <w:p w14:paraId="2B862363" w14:textId="77777777" w:rsidR="001D10A9" w:rsidRDefault="001D10A9" w:rsidP="001D10A9">
      <w:r>
        <w:t>ROCKCSTLE03 WOODFORD 040 JEFFERSON 055</w:t>
      </w:r>
    </w:p>
    <w:p w14:paraId="540849BB" w14:textId="77777777" w:rsidR="001D10A9" w:rsidRDefault="001D10A9" w:rsidP="001D10A9">
      <w:r>
        <w:t>3</w:t>
      </w:r>
    </w:p>
    <w:p w14:paraId="5D0170AF" w14:textId="77777777" w:rsidR="001D10A9" w:rsidRDefault="001D10A9" w:rsidP="001D10A9">
      <w:r>
        <w:t xml:space="preserve">     620126 U/l 820322 402? OH</w:t>
      </w:r>
    </w:p>
    <w:p w14:paraId="1B4CDD0B" w14:textId="77777777" w:rsidR="001D10A9" w:rsidRDefault="001D10A9" w:rsidP="001D10A9">
      <w:r>
        <w:t>741003 047 820924 090 590626 074 690815 080 770524 079 730906 079 431223 083 680103 058 531213 025 700428 075 700713 089 720302 078 760219 056 210622 001 431212 U/l 720403 077 410508 088 260218 013 810129 070 490720 U/l 770605 065 540517 059 860602 075</w:t>
      </w:r>
    </w:p>
    <w:p w14:paraId="6EC89EF3" w14:textId="77777777" w:rsidR="001D10A9" w:rsidRDefault="001D10A9" w:rsidP="001D10A9">
      <w:r>
        <w:t>?^^fr</w:t>
      </w:r>
    </w:p>
    <w:p w14:paraId="2186B3B6" w14:textId="77777777" w:rsidR="001D10A9" w:rsidRDefault="001D10A9" w:rsidP="001D10A9">
      <w:r>
        <w:t>.^?^</w:t>
      </w:r>
    </w:p>
    <w:p w14:paraId="47A90217" w14:textId="77777777" w:rsidR="001D10A9" w:rsidRDefault="001D10A9" w:rsidP="001D10A9">
      <w:r>
        <w:t>v</w:t>
      </w:r>
    </w:p>
    <w:p w14:paraId="39C2164E" w14:textId="77777777" w:rsidR="001D10A9" w:rsidRDefault="001D10A9" w:rsidP="001D10A9">
      <w:r>
        <w:t xml:space="preserve">          k</w:t>
      </w:r>
    </w:p>
    <w:p w14:paraId="65DE8207" w14:textId="77777777" w:rsidR="001D10A9" w:rsidRDefault="001D10A9" w:rsidP="001D10A9">
      <w:r>
        <w:t xml:space="preserve">    </w:t>
      </w:r>
    </w:p>
    <w:p w14:paraId="242F42A0" w14:textId="77777777" w:rsidR="001D10A9" w:rsidRDefault="001D10A9" w:rsidP="001D10A9">
      <w:r>
        <w:t xml:space="preserve">   LEXIEBCOFFEY LILLIE K COFFEY LINCOLN S COFFEY LI NDSEYE COFFEY LOGAN C COFFEY LORCEY E COFFEY LORINE H COFFEY LOTTIE B COFFEY LOU E COFFEY LOYD S COFFEY LOYD W COFFEY LUCRETIA B COFFEY LUCY E COFFEY LUCY V COFFEY LULA A COFFEY LULA A COFFEY</w:t>
      </w:r>
    </w:p>
    <w:p w14:paraId="441BC62C" w14:textId="77777777" w:rsidR="001D10A9" w:rsidRDefault="001D10A9" w:rsidP="001D10A9">
      <w:r>
        <w:t>660226</w:t>
      </w:r>
    </w:p>
    <w:p w14:paraId="788E5BD9" w14:textId="77777777" w:rsidR="001D10A9" w:rsidRDefault="001D10A9" w:rsidP="001D10A9">
      <w:r>
        <w:t>059 JEFFN 090 ADAIR 063 PLSKI 063 IN</w:t>
      </w:r>
    </w:p>
    <w:p w14:paraId="08669A2F" w14:textId="77777777" w:rsidR="001D10A9" w:rsidRDefault="001D10A9" w:rsidP="001D10A9">
      <w:r>
        <w:t>075 RUSEL</w:t>
      </w:r>
    </w:p>
    <w:p w14:paraId="6335A469" w14:textId="77777777" w:rsidR="001D10A9" w:rsidRDefault="001D10A9" w:rsidP="001D10A9">
      <w:r>
        <w:t>090 PLSKI</w:t>
      </w:r>
    </w:p>
    <w:p w14:paraId="1BF137D9" w14:textId="77777777" w:rsidR="001D10A9" w:rsidRDefault="001D10A9" w:rsidP="001D10A9">
      <w:r>
        <w:t>092 PLSKI</w:t>
      </w:r>
    </w:p>
    <w:p w14:paraId="0FF8424C" w14:textId="77777777" w:rsidR="001D10A9" w:rsidRDefault="001D10A9" w:rsidP="001D10A9">
      <w:r>
        <w:t>065 RCKSL</w:t>
      </w:r>
    </w:p>
    <w:p w14:paraId="42141582" w14:textId="77777777" w:rsidR="001D10A9" w:rsidRDefault="001D10A9" w:rsidP="001D10A9">
      <w:r>
        <w:t>071 JEFFN</w:t>
      </w:r>
    </w:p>
    <w:p w14:paraId="1789E309" w14:textId="77777777" w:rsidR="001D10A9" w:rsidRDefault="001D10A9" w:rsidP="001D10A9">
      <w:r>
        <w:t>018 CLARK CLARK 044 055 PLSKI</w:t>
      </w:r>
    </w:p>
    <w:p w14:paraId="1FD79CB3" w14:textId="77777777" w:rsidR="001D10A9" w:rsidRDefault="001D10A9" w:rsidP="001D10A9">
      <w:r>
        <w:t>05382 66 26333 70 10054 68 00199 75 14477 18 10194 73 03750 82</w:t>
      </w:r>
    </w:p>
    <w:p w14:paraId="2DA33CFF" w14:textId="77777777" w:rsidR="001D10A9" w:rsidRDefault="001D10A9" w:rsidP="001D10A9">
      <w:r>
        <w:t>13372 52 14387 38 21533 41 07107 83 07268 47 32596 28 11800 25 00493 53 18355 80 09061 58 13546 16 12760 44 01709 65 16699 68 03681 65 24583 23 15387 80 13362 62 06056 79 00072 68 16416 62</w:t>
      </w:r>
    </w:p>
    <w:p w14:paraId="6A67BE6D" w14:textId="77777777" w:rsidR="001D10A9" w:rsidRDefault="001D10A9" w:rsidP="001D10A9">
      <w:r>
        <w:t>16201 12 0479 38 03855 75 16678 43</w:t>
      </w:r>
    </w:p>
    <w:p w14:paraId="290159DB" w14:textId="77777777" w:rsidR="001D10A9" w:rsidRDefault="001D10A9" w:rsidP="001D10A9">
      <w:r>
        <w:t>18538 46 13543 63 16431 32 02356 76 21520 48 14844 14</w:t>
      </w:r>
    </w:p>
    <w:p w14:paraId="33E0DC82" w14:textId="77777777" w:rsidR="001D10A9" w:rsidRDefault="001D10A9" w:rsidP="001D10A9">
      <w:r>
        <w:lastRenderedPageBreak/>
        <w:t>08605 11 08378 30 26142 54 18326 67 26751 32 07266 29 15414 48 10800 85 03584 54 04270 67</w:t>
      </w:r>
    </w:p>
    <w:p w14:paraId="547838AC" w14:textId="77777777" w:rsidR="001D10A9" w:rsidRDefault="001D10A9" w:rsidP="001D10A9">
      <w:r>
        <w:t>MAGGIE A COFFEY</w:t>
      </w:r>
    </w:p>
    <w:p w14:paraId="23230956" w14:textId="77777777" w:rsidR="001D10A9" w:rsidRDefault="001D10A9" w:rsidP="001D10A9">
      <w:r>
        <w:t>MAGGIE B COFFEY</w:t>
      </w:r>
    </w:p>
    <w:p w14:paraId="1229DC78" w14:textId="77777777" w:rsidR="001D10A9" w:rsidRDefault="001D10A9" w:rsidP="001D10A9">
      <w:r>
        <w:t>MAGGIE B COFFEY</w:t>
      </w:r>
    </w:p>
    <w:p w14:paraId="6AFBB238" w14:textId="77777777" w:rsidR="001D10A9" w:rsidRDefault="001D10A9" w:rsidP="001D10A9">
      <w:r>
        <w:t>MAGGIE P COFFEY</w:t>
      </w:r>
    </w:p>
    <w:p w14:paraId="54F10B40" w14:textId="77777777" w:rsidR="001D10A9" w:rsidRDefault="001D10A9" w:rsidP="001D10A9">
      <w:r>
        <w:t>MAMIE C COFFEY</w:t>
      </w:r>
    </w:p>
    <w:p w14:paraId="3E49684C" w14:textId="77777777" w:rsidR="001D10A9" w:rsidRDefault="001D10A9" w:rsidP="001D10A9">
      <w:r>
        <w:t>MANDYF COFFEY</w:t>
      </w:r>
    </w:p>
    <w:p w14:paraId="2133017B" w14:textId="77777777" w:rsidR="001D10A9" w:rsidRDefault="001D10A9" w:rsidP="001D10A9">
      <w:r>
        <w:t>MARGARETE C COFFEY</w:t>
      </w:r>
    </w:p>
    <w:p w14:paraId="3CCC854E" w14:textId="77777777" w:rsidR="001D10A9" w:rsidRDefault="001D10A9" w:rsidP="001D10A9">
      <w:r>
        <w:t>MARGIE W COFFEY MARGUERETT C COFFEY 620609</w:t>
      </w:r>
    </w:p>
    <w:p w14:paraId="0D22CEF7" w14:textId="77777777" w:rsidR="001D10A9" w:rsidRDefault="001D10A9" w:rsidP="001D10A9">
      <w:r>
        <w:t>089 MADSN</w:t>
      </w:r>
    </w:p>
    <w:p w14:paraId="0B6A941A" w14:textId="77777777" w:rsidR="001D10A9" w:rsidRDefault="001D10A9" w:rsidP="001D10A9">
      <w:r>
        <w:t>065 LNCLN</w:t>
      </w:r>
    </w:p>
    <w:p w14:paraId="12C07008" w14:textId="77777777" w:rsidR="001D10A9" w:rsidRDefault="001D10A9" w:rsidP="001D10A9">
      <w:r>
        <w:t>062 RUSEL</w:t>
      </w:r>
    </w:p>
    <w:p w14:paraId="7B969A6D" w14:textId="77777777" w:rsidR="001D10A9" w:rsidRDefault="001D10A9" w:rsidP="001D10A9">
      <w:r>
        <w:t>075 ADAIR ADAIR 087 JEFFN</w:t>
      </w:r>
    </w:p>
    <w:p w14:paraId="5BAF384A" w14:textId="77777777" w:rsidR="001D10A9" w:rsidRDefault="001D10A9" w:rsidP="001D10A9">
      <w:r>
        <w:t>COFFEY COUSINS</w:t>
      </w:r>
    </w:p>
    <w:p w14:paraId="6C0F4FEA" w14:textId="77777777" w:rsidR="001D10A9" w:rsidRDefault="001D10A9" w:rsidP="001D10A9">
      <w:r>
        <w:t>6 180507 730312 820119</w:t>
      </w:r>
    </w:p>
    <w:p w14:paraId="2279A677" w14:textId="77777777" w:rsidR="001D10A9" w:rsidRDefault="001D10A9" w:rsidP="001D10A9">
      <w:r>
        <w:t>RUSSELL RUSSELL 02</w:t>
      </w:r>
    </w:p>
    <w:p w14:paraId="2FF3F0C8" w14:textId="77777777" w:rsidR="001D10A9" w:rsidRDefault="001D10A9" w:rsidP="001D10A9">
      <w:r>
        <w:t>75012</w:t>
      </w:r>
    </w:p>
    <w:p w14:paraId="3C69026C" w14:textId="77777777" w:rsidR="001D10A9" w:rsidRDefault="001D10A9" w:rsidP="001D10A9">
      <w:r>
        <w:t>'' CLEARING1HOUS</w:t>
      </w:r>
    </w:p>
    <w:p w14:paraId="238EB3F1" w14:textId="77777777" w:rsidR="001D10A9" w:rsidRDefault="001D10A9" w:rsidP="001D10A9">
      <w:r>
        <w:t>E</w:t>
      </w:r>
    </w:p>
    <w:p w14:paraId="3499DBB3" w14:textId="77777777" w:rsidR="001D10A9" w:rsidRDefault="001D10A9" w:rsidP="001D10A9">
      <w:r>
        <w:t>page 13</w:t>
      </w:r>
    </w:p>
    <w:p w14:paraId="0D8E2FE2" w14:textId="77777777" w:rsidR="001D10A9" w:rsidRDefault="001D10A9" w:rsidP="001D10A9">
      <w:r>
        <w:t xml:space="preserve"> JEFFERSON 011 ADAIR 053 MCCREARY 021</w:t>
      </w:r>
    </w:p>
    <w:p w14:paraId="22CF9A04" w14:textId="77777777" w:rsidR="001D10A9" w:rsidRDefault="001D10A9" w:rsidP="001D10A9">
      <w:r>
        <w:t xml:space="preserve"> 8 680330</w:t>
      </w:r>
    </w:p>
    <w:p w14:paraId="115445AD" w14:textId="77777777" w:rsidR="001D10A9" w:rsidRDefault="001D10A9" w:rsidP="001D10A9">
      <w:r>
        <w:t>70111</w:t>
      </w:r>
    </w:p>
    <w:p w14:paraId="6901B67E" w14:textId="77777777" w:rsidR="001D10A9" w:rsidRDefault="001D10A9" w:rsidP="001D10A9">
      <w:r>
        <w:t xml:space="preserve">   901 029 1</w:t>
      </w:r>
    </w:p>
    <w:p w14:paraId="01C2E5E8" w14:textId="77777777" w:rsidR="001D10A9" w:rsidRDefault="001D10A9" w:rsidP="001D10A9">
      <w:r>
        <w:t xml:space="preserve"> 080 RUSEL</w:t>
      </w:r>
    </w:p>
    <w:p w14:paraId="2CFA9880" w14:textId="77777777" w:rsidR="001D10A9" w:rsidRDefault="001D10A9" w:rsidP="001D10A9">
      <w:r>
        <w:t>029 WAYNE</w:t>
      </w:r>
    </w:p>
    <w:p w14:paraId="24B92837" w14:textId="77777777" w:rsidR="001D10A9" w:rsidRDefault="001D10A9" w:rsidP="001D10A9">
      <w:r>
        <w:t>U/l HART</w:t>
      </w:r>
    </w:p>
    <w:p w14:paraId="6E489BEC" w14:textId="77777777" w:rsidR="001D10A9" w:rsidRDefault="001D10A9" w:rsidP="001D10A9">
      <w:r>
        <w:t>075 FYETE</w:t>
      </w:r>
    </w:p>
    <w:p w14:paraId="729293AF" w14:textId="77777777" w:rsidR="001D10A9" w:rsidRDefault="001D10A9" w:rsidP="001D10A9">
      <w:r>
        <w:t>082 ADAIR RUSSELL</w:t>
      </w:r>
    </w:p>
    <w:p w14:paraId="7C389097" w14:textId="77777777" w:rsidR="001D10A9" w:rsidRDefault="001D10A9" w:rsidP="001D10A9">
      <w:r>
        <w:t>15</w:t>
      </w:r>
    </w:p>
    <w:p w14:paraId="210FDFFA" w14:textId="77777777" w:rsidR="001D10A9" w:rsidRDefault="001D10A9" w:rsidP="001D10A9">
      <w:r>
        <w:t>66</w:t>
      </w:r>
    </w:p>
    <w:p w14:paraId="79103BAE" w14:textId="77777777" w:rsidR="001D10A9" w:rsidRDefault="001D10A9" w:rsidP="001D10A9">
      <w:r>
        <w:t>24</w:t>
      </w:r>
    </w:p>
    <w:p w14:paraId="7ECE7572" w14:textId="77777777" w:rsidR="001D10A9" w:rsidRDefault="001D10A9" w:rsidP="001D10A9">
      <w:r>
        <w:t>1</w:t>
      </w:r>
    </w:p>
    <w:p w14:paraId="517CA4B4" w14:textId="77777777" w:rsidR="001D10A9" w:rsidRDefault="001D10A9" w:rsidP="001D10A9">
      <w:r>
        <w:t>37</w:t>
      </w:r>
    </w:p>
    <w:p w14:paraId="35C764D5" w14:textId="77777777" w:rsidR="001D10A9" w:rsidRDefault="001D10A9" w:rsidP="001D10A9">
      <w:r>
        <w:t>19</w:t>
      </w:r>
    </w:p>
    <w:p w14:paraId="3D74183F" w14:textId="77777777" w:rsidR="001D10A9" w:rsidRDefault="001D10A9" w:rsidP="001D10A9">
      <w:r>
        <w:t>28</w:t>
      </w:r>
    </w:p>
    <w:p w14:paraId="29D2ECB3" w14:textId="77777777" w:rsidR="001D10A9" w:rsidRDefault="001D10A9" w:rsidP="001D10A9">
      <w:r>
        <w:t>26</w:t>
      </w:r>
    </w:p>
    <w:p w14:paraId="1BCF5144" w14:textId="77777777" w:rsidR="001D10A9" w:rsidRDefault="001D10A9" w:rsidP="001D10A9">
      <w:r>
        <w:t>4</w:t>
      </w:r>
    </w:p>
    <w:p w14:paraId="7B6D670E" w14:textId="77777777" w:rsidR="001D10A9" w:rsidRDefault="001D10A9" w:rsidP="001D10A9">
      <w:r>
        <w:t>W A YNE ROCKCSTLE02 EADSVILLE 029</w:t>
      </w:r>
    </w:p>
    <w:p w14:paraId="2F177D9F" w14:textId="77777777" w:rsidR="001D10A9" w:rsidRDefault="001D10A9" w:rsidP="001D10A9">
      <w:r>
        <w:t xml:space="preserve">  1 380605 410907 830228 470319 281223 250509 530108 800726 580328 160531 440511 650130 680606 650204 221219 800613</w:t>
      </w:r>
    </w:p>
    <w:p w14:paraId="333B0837" w14:textId="77777777" w:rsidR="001D10A9" w:rsidRDefault="001D10A9" w:rsidP="001D10A9">
      <w:r>
        <w:t>008 7</w:t>
      </w:r>
    </w:p>
    <w:p w14:paraId="7AB6FC72" w14:textId="77777777" w:rsidR="001D10A9" w:rsidRDefault="001D10A9" w:rsidP="001D10A9">
      <w:r>
        <w:t>52051</w:t>
      </w:r>
    </w:p>
    <w:p w14:paraId="58FF92C8" w14:textId="77777777" w:rsidR="001D10A9" w:rsidRDefault="001D10A9" w:rsidP="001D10A9">
      <w:r>
        <w:lastRenderedPageBreak/>
        <w:t>MCCREARY 015</w:t>
      </w:r>
    </w:p>
    <w:p w14:paraId="5FAED5C0" w14:textId="77777777" w:rsidR="001D10A9" w:rsidRDefault="001D10A9" w:rsidP="001D10A9">
      <w:r>
        <w:t>RUSSELL</w:t>
      </w:r>
    </w:p>
    <w:p w14:paraId="514B1172" w14:textId="77777777" w:rsidR="001D10A9" w:rsidRDefault="001D10A9" w:rsidP="001D10A9">
      <w:r>
        <w:t>F A YETTE MADISON RUSSELL</w:t>
      </w:r>
    </w:p>
    <w:p w14:paraId="47E9356E" w14:textId="77777777" w:rsidR="001D10A9" w:rsidRDefault="001D10A9" w:rsidP="001D10A9">
      <w:r>
        <w:t xml:space="preserve">    MARGUERITE B COFFEY MARSHA G COFFEY MARTHA A COFFEY MARTHA A COFFEY MARTHA C COFFEY MARTHA E COFFEY MARTHA J COFFEY MARTHA S COFFEY MARY A COFFEY</w:t>
      </w:r>
    </w:p>
    <w:p w14:paraId="58B38FD5" w14:textId="77777777" w:rsidR="001D10A9" w:rsidRDefault="001D10A9" w:rsidP="001D10A9">
      <w:r>
        <w:t>MARY A COFFEY MARY C COFFEY MARY D COFFEY MARY E COFFEY MARY E COFFEY MARY E COFFEY MARY E COFFEY MARY E COFFEY MARY E COFFEY MARY E COFFEY MARY E COFFEY MARY E COFFEY MARY F COFFEY MARY G COFFEY</w:t>
      </w:r>
    </w:p>
    <w:p w14:paraId="7BA1B42B" w14:textId="77777777" w:rsidR="001D10A9" w:rsidRDefault="001D10A9" w:rsidP="001D10A9">
      <w:r>
        <w:t>790328 680107 620707</w:t>
      </w:r>
    </w:p>
    <w:p w14:paraId="0589D501" w14:textId="77777777" w:rsidR="001D10A9" w:rsidRDefault="001D10A9" w:rsidP="001D10A9">
      <w:r>
        <w:t>120529 380205</w:t>
      </w:r>
    </w:p>
    <w:p w14:paraId="13BD32C0" w14:textId="77777777" w:rsidR="001D10A9" w:rsidRDefault="001D10A9" w:rsidP="001D10A9">
      <w:r>
        <w:t>JEFFERSON GREEN MCCREARY</w:t>
      </w:r>
    </w:p>
    <w:p w14:paraId="5C50A9BE" w14:textId="77777777" w:rsidR="001D10A9" w:rsidRDefault="001D10A9" w:rsidP="001D10A9">
      <w:r>
        <w:t>13</w:t>
      </w:r>
    </w:p>
    <w:p w14:paraId="1D8CCE7E" w14:textId="77777777" w:rsidR="001D10A9" w:rsidRDefault="001D10A9" w:rsidP="001D10A9">
      <w:r>
        <w:t>1</w:t>
      </w:r>
    </w:p>
    <w:p w14:paraId="3DDA83E7" w14:textId="77777777" w:rsidR="001D10A9" w:rsidRDefault="001D10A9" w:rsidP="001D10A9">
      <w:r>
        <w:t>33</w:t>
      </w:r>
    </w:p>
    <w:p w14:paraId="0302FD61" w14:textId="77777777" w:rsidR="001D10A9" w:rsidRDefault="001D10A9" w:rsidP="001D10A9">
      <w:r>
        <w:t>41</w:t>
      </w:r>
    </w:p>
    <w:p w14:paraId="24BF1827" w14:textId="77777777" w:rsidR="001D10A9" w:rsidRDefault="001D10A9" w:rsidP="001D10A9">
      <w:r>
        <w:t>10</w:t>
      </w:r>
    </w:p>
    <w:p w14:paraId="520E6690" w14:textId="77777777" w:rsidR="001D10A9" w:rsidRDefault="001D10A9" w:rsidP="001D10A9">
      <w:r>
        <w:t>8</w:t>
      </w:r>
    </w:p>
    <w:p w14:paraId="0D817D5B" w14:textId="77777777" w:rsidR="001D10A9" w:rsidRDefault="001D10A9" w:rsidP="001D10A9">
      <w:r>
        <w:t>34</w:t>
      </w:r>
    </w:p>
    <w:p w14:paraId="3BB2B3C5" w14:textId="77777777" w:rsidR="001D10A9" w:rsidRDefault="001D10A9" w:rsidP="001D10A9">
      <w:r>
        <w:t>38</w:t>
      </w:r>
    </w:p>
    <w:p w14:paraId="51A770BF" w14:textId="77777777" w:rsidR="001D10A9" w:rsidRDefault="001D10A9" w:rsidP="001D10A9">
      <w:r>
        <w:t>28</w:t>
      </w:r>
    </w:p>
    <w:p w14:paraId="1F9D239C" w14:textId="77777777" w:rsidR="001D10A9" w:rsidRDefault="001D10A9" w:rsidP="001D10A9">
      <w:r>
        <w:t>33</w:t>
      </w:r>
    </w:p>
    <w:p w14:paraId="6A6BD170" w14:textId="77777777" w:rsidR="001D10A9" w:rsidRDefault="001D10A9" w:rsidP="001D10A9">
      <w:r>
        <w:t>5</w:t>
      </w:r>
    </w:p>
    <w:p w14:paraId="454EB79D" w14:textId="77777777" w:rsidR="001D10A9" w:rsidRDefault="001D10A9" w:rsidP="001D10A9">
      <w:r>
        <w:t>44</w:t>
      </w:r>
    </w:p>
    <w:p w14:paraId="77E6DA86" w14:textId="77777777" w:rsidR="001D10A9" w:rsidRDefault="001D10A9" w:rsidP="001D10A9">
      <w:r>
        <w:t>30</w:t>
      </w:r>
    </w:p>
    <w:p w14:paraId="6E5A345F" w14:textId="77777777" w:rsidR="001D10A9" w:rsidRDefault="001D10A9" w:rsidP="001D10A9">
      <w:r>
        <w:t>22</w:t>
      </w:r>
    </w:p>
    <w:p w14:paraId="15981DB8" w14:textId="77777777" w:rsidR="001D10A9" w:rsidRDefault="001D10A9" w:rsidP="001D10A9">
      <w:r>
        <w:t>17</w:t>
      </w:r>
    </w:p>
    <w:p w14:paraId="07B8E367" w14:textId="77777777" w:rsidR="001D10A9" w:rsidRDefault="001D10A9" w:rsidP="001D10A9">
      <w:r>
        <w:t>53</w:t>
      </w:r>
    </w:p>
    <w:p w14:paraId="5AF8ABCD" w14:textId="77777777" w:rsidR="001D10A9" w:rsidRDefault="001D10A9" w:rsidP="001D10A9">
      <w:r>
        <w:t>1 430609 460918 630601 320722 760126 481012 140630 110429 300423 541230 670804 321119 290212 480527 850331 540211 670302</w:t>
      </w:r>
    </w:p>
    <w:p w14:paraId="10E3B8F5" w14:textId="77777777" w:rsidR="001D10A9" w:rsidRDefault="001D10A9" w:rsidP="001D10A9">
      <w:r>
        <w:t>75022</w:t>
      </w:r>
    </w:p>
    <w:p w14:paraId="0B3B4E8C" w14:textId="77777777" w:rsidR="001D10A9" w:rsidRDefault="001D10A9" w:rsidP="001D10A9">
      <w:r>
        <w:t>GARRARD RUSSELL ADAIR BOYD</w:t>
      </w:r>
    </w:p>
    <w:p w14:paraId="7D410588" w14:textId="77777777" w:rsidR="001D10A9" w:rsidRDefault="001D10A9" w:rsidP="001D10A9">
      <w:r>
        <w:t>JEFFERSON 034 CUMBRLND 008 050</w:t>
      </w:r>
    </w:p>
    <w:p w14:paraId="427E26D8" w14:textId="77777777" w:rsidR="001D10A9" w:rsidRDefault="001D10A9" w:rsidP="001D10A9">
      <w:r>
        <w:t xml:space="preserve"> 079 MTCLF</w:t>
      </w:r>
    </w:p>
    <w:p w14:paraId="7CA510CB" w14:textId="77777777" w:rsidR="001D10A9" w:rsidRDefault="001D10A9" w:rsidP="001D10A9">
      <w:r>
        <w:t>U/l RCKSL</w:t>
      </w:r>
    </w:p>
    <w:p w14:paraId="63824443" w14:textId="77777777" w:rsidR="001D10A9" w:rsidRDefault="001D10A9" w:rsidP="001D10A9">
      <w:r>
        <w:t>058 RUSEL</w:t>
      </w:r>
    </w:p>
    <w:p w14:paraId="1781BCBF" w14:textId="77777777" w:rsidR="001D10A9" w:rsidRDefault="001D10A9" w:rsidP="001D10A9">
      <w:r>
        <w:t>060 JEFFN</w:t>
      </w:r>
    </w:p>
    <w:p w14:paraId="6732AF45" w14:textId="77777777" w:rsidR="001D10A9" w:rsidRDefault="001D10A9" w:rsidP="001D10A9">
      <w:r>
        <w:t>083 JEFFN</w:t>
      </w:r>
    </w:p>
    <w:p w14:paraId="1E7AD9A3" w14:textId="77777777" w:rsidR="001D10A9" w:rsidRDefault="001D10A9" w:rsidP="001D10A9">
      <w:r>
        <w:t>003 BARRN</w:t>
      </w:r>
    </w:p>
    <w:p w14:paraId="69FC0772" w14:textId="77777777" w:rsidR="001D10A9" w:rsidRDefault="001D10A9" w:rsidP="001D10A9">
      <w:r>
        <w:t>077 MCCRY</w:t>
      </w:r>
    </w:p>
    <w:p w14:paraId="04B69A54" w14:textId="77777777" w:rsidR="001D10A9" w:rsidRDefault="001D10A9" w:rsidP="001D10A9">
      <w:r>
        <w:t>060 GREEN</w:t>
      </w:r>
    </w:p>
    <w:p w14:paraId="6C4B29EE" w14:textId="77777777" w:rsidR="001D10A9" w:rsidRDefault="001D10A9" w:rsidP="001D10A9">
      <w:r>
        <w:t>087 MCCRY</w:t>
      </w:r>
    </w:p>
    <w:p w14:paraId="1A94901E" w14:textId="77777777" w:rsidR="001D10A9" w:rsidRDefault="001D10A9" w:rsidP="001D10A9">
      <w:r>
        <w:t>082 JESMN</w:t>
      </w:r>
    </w:p>
    <w:p w14:paraId="50697DBA" w14:textId="77777777" w:rsidR="001D10A9" w:rsidRDefault="001D10A9" w:rsidP="001D10A9">
      <w:r>
        <w:t>082 RUSEL</w:t>
      </w:r>
    </w:p>
    <w:p w14:paraId="7A093690" w14:textId="77777777" w:rsidR="001D10A9" w:rsidRDefault="001D10A9" w:rsidP="001D10A9">
      <w:r>
        <w:t>U/l ADAIR</w:t>
      </w:r>
    </w:p>
    <w:p w14:paraId="4E7F2507" w14:textId="77777777" w:rsidR="001D10A9" w:rsidRDefault="001D10A9" w:rsidP="001D10A9">
      <w:r>
        <w:lastRenderedPageBreak/>
        <w:t>072 BOYD</w:t>
      </w:r>
    </w:p>
    <w:p w14:paraId="7EBC5AFA" w14:textId="77777777" w:rsidR="001D10A9" w:rsidRDefault="001D10A9" w:rsidP="001D10A9">
      <w:r>
        <w:t>062 JCKSN</w:t>
      </w:r>
    </w:p>
    <w:p w14:paraId="1AFB1612" w14:textId="77777777" w:rsidR="001D10A9" w:rsidRDefault="001D10A9" w:rsidP="001D10A9">
      <w:r>
        <w:t>094 FYETE</w:t>
      </w:r>
    </w:p>
    <w:p w14:paraId="2D8A5DB9" w14:textId="77777777" w:rsidR="001D10A9" w:rsidRDefault="001D10A9" w:rsidP="001D10A9">
      <w:r>
        <w:t>066 MADSN</w:t>
      </w:r>
    </w:p>
    <w:p w14:paraId="303A49FD" w14:textId="77777777" w:rsidR="001D10A9" w:rsidRDefault="001D10A9" w:rsidP="001D10A9">
      <w:r>
        <w:t>013 BOYLE</w:t>
      </w:r>
    </w:p>
    <w:p w14:paraId="47354933" w14:textId="77777777" w:rsidR="001D10A9" w:rsidRDefault="001D10A9" w:rsidP="001D10A9">
      <w:r>
        <w:t>037 ADAIR</w:t>
      </w:r>
    </w:p>
    <w:p w14:paraId="6245FEA5" w14:textId="77777777" w:rsidR="001D10A9" w:rsidRDefault="001D10A9" w:rsidP="001D10A9">
      <w:r>
        <w:t>072 BOYLE</w:t>
      </w:r>
    </w:p>
    <w:p w14:paraId="3246E6F8" w14:textId="77777777" w:rsidR="001D10A9" w:rsidRDefault="001D10A9" w:rsidP="001D10A9">
      <w:r>
        <w:t>060 LAURL</w:t>
      </w:r>
    </w:p>
    <w:p w14:paraId="65178891" w14:textId="77777777" w:rsidR="001D10A9" w:rsidRDefault="001D10A9" w:rsidP="001D10A9">
      <w:r>
        <w:t>047 GARRD</w:t>
      </w:r>
    </w:p>
    <w:p w14:paraId="52DEFFA9" w14:textId="77777777" w:rsidR="001D10A9" w:rsidRDefault="001D10A9" w:rsidP="001D10A9">
      <w:r>
        <w:t>U/l MCCRK</w:t>
      </w:r>
    </w:p>
    <w:p w14:paraId="5002E031" w14:textId="77777777" w:rsidR="001D10A9" w:rsidRDefault="001D10A9" w:rsidP="001D10A9">
      <w:r>
        <w:t>004 MERCR</w:t>
      </w:r>
    </w:p>
    <w:p w14:paraId="195FA3ED" w14:textId="77777777" w:rsidR="001D10A9" w:rsidRDefault="001D10A9" w:rsidP="001D10A9">
      <w:r>
        <w:t>043 PLSKI</w:t>
      </w:r>
    </w:p>
    <w:p w14:paraId="052072B3" w14:textId="77777777" w:rsidR="001D10A9" w:rsidRDefault="001D10A9" w:rsidP="001D10A9">
      <w:r>
        <w:t>090 TAYLR</w:t>
      </w:r>
    </w:p>
    <w:p w14:paraId="48DCE7F6" w14:textId="77777777" w:rsidR="001D10A9" w:rsidRDefault="001D10A9" w:rsidP="001D10A9">
      <w:r>
        <w:t>092 RCKSL</w:t>
      </w:r>
    </w:p>
    <w:p w14:paraId="5DBBA547" w14:textId="77777777" w:rsidR="001D10A9" w:rsidRDefault="001D10A9" w:rsidP="001D10A9">
      <w:r>
        <w:t>091 BARRN BARREN 009</w:t>
      </w:r>
    </w:p>
    <w:p w14:paraId="02C077A1" w14:textId="77777777" w:rsidR="001D10A9" w:rsidRDefault="001D10A9" w:rsidP="001D10A9">
      <w:r>
        <w:t xml:space="preserve">    RUSSELL 03</w:t>
      </w:r>
    </w:p>
    <w:p w14:paraId="2CB9FF01" w14:textId="77777777" w:rsidR="001D10A9" w:rsidRDefault="001D10A9" w:rsidP="001D10A9">
      <w:r>
        <w:t>1 JEFFERSON 027</w:t>
      </w:r>
    </w:p>
    <w:p w14:paraId="7678A6F3" w14:textId="77777777" w:rsidR="001D10A9" w:rsidRDefault="001D10A9" w:rsidP="001D10A9">
      <w:r>
        <w:t xml:space="preserve"> F A YETTE MADISON</w:t>
      </w:r>
    </w:p>
    <w:p w14:paraId="0DA9A41A" w14:textId="77777777" w:rsidR="001D10A9" w:rsidRDefault="001D10A9" w:rsidP="001D10A9">
      <w:r>
        <w:t>54</w:t>
      </w:r>
    </w:p>
    <w:p w14:paraId="40093B9B" w14:textId="77777777" w:rsidR="001D10A9" w:rsidRDefault="001D10A9" w:rsidP="001D10A9">
      <w:r>
        <w:t>15</w:t>
      </w:r>
    </w:p>
    <w:p w14:paraId="3D40920F" w14:textId="77777777" w:rsidR="001D10A9" w:rsidRDefault="001D10A9" w:rsidP="001D10A9">
      <w:r>
        <w:t>RUSSELL 03 1</w:t>
      </w:r>
    </w:p>
    <w:p w14:paraId="713020BD" w14:textId="77777777" w:rsidR="001D10A9" w:rsidRDefault="001D10A9" w:rsidP="001D10A9">
      <w:r>
        <w:t xml:space="preserve">    LAUREL GARRARD 037</w:t>
      </w:r>
    </w:p>
    <w:p w14:paraId="5E64E3F3" w14:textId="77777777" w:rsidR="001D10A9" w:rsidRDefault="001D10A9" w:rsidP="001D10A9">
      <w:r>
        <w:t xml:space="preserve">        TAYLOR</w:t>
      </w:r>
    </w:p>
    <w:p w14:paraId="5F89D3B1" w14:textId="77777777" w:rsidR="001D10A9" w:rsidRDefault="001D10A9" w:rsidP="001D10A9">
      <w:r>
        <w:t>22</w:t>
      </w:r>
    </w:p>
    <w:p w14:paraId="458B1527" w14:textId="77777777" w:rsidR="001D10A9" w:rsidRDefault="001D10A9" w:rsidP="001D10A9">
      <w:r>
        <w:t xml:space="preserve">  ROCKCSTLE00</w:t>
      </w:r>
    </w:p>
    <w:p w14:paraId="03B74992" w14:textId="77777777" w:rsidR="001D10A9" w:rsidRDefault="001D10A9" w:rsidP="001D10A9">
      <w:r>
        <w:t>8</w:t>
      </w:r>
    </w:p>
    <w:p w14:paraId="298E15B2" w14:textId="77777777" w:rsidR="001D10A9" w:rsidRDefault="001D10A9" w:rsidP="001D10A9"/>
    <w:p w14:paraId="4AE31538" w14:textId="77777777" w:rsidR="001D10A9" w:rsidRDefault="001D10A9" w:rsidP="001D10A9">
      <w:r>
        <w:t xml:space="preserve"> page 14</w:t>
      </w:r>
    </w:p>
    <w:p w14:paraId="04B1F118" w14:textId="77777777" w:rsidR="001D10A9" w:rsidRDefault="001D10A9" w:rsidP="001D10A9">
      <w:r>
        <w:t>MARY H COFFEY MARY J COFFEY MARY J COFFEY MARY R COFFEY MARY S COFFEY MATILDA T COFFEY MATTIE R COFFEY MAUD K COFFEY MCDELLA C COFFEY MELVIN J COFFEY MICHAEL T COFFEY MINNIE H COFFEY MINNIE J COFFEY MOLLIE P COFFEY MORTON P COFFEY MYRTLE O COFFEY MYRTLE T COFFEY NANCY F COFFEY NAOMI G COFFEY NELLIE R COFFEY NELLIE S COFFEY NEOMA P COFFEY NETTIE B COFFEY NEWELL B COFFEY NIVIN S COFFEY NOEL P COFFEY OBIN S COFFEY ODIET COFFEY OKLE S COFFEY OLIE A COFFEY OLLIEB COFFEY OPAL A COFFEY OSRO W COFFEY OTHA H COFFEY PATRICIA A COFFEY PATR1CA J COFFEY PATRICIA S COFFEY PAUL H COFFEY PEARL F COFFEY PEGGY J COFFEY</w:t>
      </w:r>
    </w:p>
    <w:p w14:paraId="397AE0D7" w14:textId="77777777" w:rsidR="001D10A9" w:rsidRDefault="001D10A9" w:rsidP="001D10A9">
      <w:r>
        <w:t>PERMELIA B COFFEY PERNELIA A COFFEY PERNIE D COFFEY PRESTON T COFFEY RACHEL A COFFEY RACHEL F COFFEY RALPH T COFFEY RAY G COFFEY</w:t>
      </w:r>
    </w:p>
    <w:p w14:paraId="3A1057A5" w14:textId="77777777" w:rsidR="001D10A9" w:rsidRDefault="001D10A9" w:rsidP="001D10A9">
      <w:r>
        <w:t>December 850102 068</w:t>
      </w:r>
    </w:p>
    <w:p w14:paraId="1FFF2FFB" w14:textId="77777777" w:rsidR="001D10A9" w:rsidRDefault="001D10A9" w:rsidP="001D10A9">
      <w:r>
        <w:t>2000</w:t>
      </w:r>
    </w:p>
    <w:p w14:paraId="1BE07E43" w14:textId="77777777" w:rsidR="001D10A9" w:rsidRDefault="001D10A9" w:rsidP="001D10A9">
      <w:r>
        <w:t>BARRN HART</w:t>
      </w:r>
    </w:p>
    <w:p w14:paraId="0E588E29" w14:textId="77777777" w:rsidR="001D10A9" w:rsidRDefault="001D10A9" w:rsidP="001D10A9">
      <w:r>
        <w:t>1</w:t>
      </w:r>
    </w:p>
    <w:p w14:paraId="765268BF" w14:textId="77777777" w:rsidR="001D10A9" w:rsidRDefault="001D10A9" w:rsidP="001D10A9">
      <w:r>
        <w:t>60</w:t>
      </w:r>
    </w:p>
    <w:p w14:paraId="52896DE2" w14:textId="77777777" w:rsidR="001D10A9" w:rsidRDefault="001D10A9" w:rsidP="001D10A9">
      <w:r>
        <w:t>35</w:t>
      </w:r>
    </w:p>
    <w:p w14:paraId="7D4952BC" w14:textId="77777777" w:rsidR="001D10A9" w:rsidRDefault="001D10A9" w:rsidP="001D10A9">
      <w:r>
        <w:lastRenderedPageBreak/>
        <w:t>28</w:t>
      </w:r>
    </w:p>
    <w:p w14:paraId="00F7FC1F" w14:textId="77777777" w:rsidR="001D10A9" w:rsidRDefault="001D10A9" w:rsidP="001D10A9">
      <w:r>
        <w:t>41</w:t>
      </w:r>
    </w:p>
    <w:p w14:paraId="448FF49F" w14:textId="77777777" w:rsidR="001D10A9" w:rsidRDefault="001D10A9" w:rsidP="001D10A9">
      <w:r>
        <w:t>26</w:t>
      </w:r>
    </w:p>
    <w:p w14:paraId="61A85CEA" w14:textId="77777777" w:rsidR="001D10A9" w:rsidRDefault="001D10A9" w:rsidP="001D10A9">
      <w:r>
        <w:t>5</w:t>
      </w:r>
    </w:p>
    <w:p w14:paraId="13016A8E" w14:textId="77777777" w:rsidR="001D10A9" w:rsidRDefault="001D10A9" w:rsidP="001D10A9">
      <w:r>
        <w:t>00020 85 29679 39 17320 25 13667 85 20006 79 12624 33 02140 22 25436 82 31581 74</w:t>
      </w:r>
    </w:p>
    <w:p w14:paraId="3861927E" w14:textId="77777777" w:rsidR="001D10A9" w:rsidRDefault="001D10A9" w:rsidP="001D10A9">
      <w:r>
        <w:t>1</w:t>
      </w:r>
    </w:p>
    <w:p w14:paraId="123DBB80" w14:textId="77777777" w:rsidR="001D10A9" w:rsidRDefault="001D10A9" w:rsidP="001D10A9">
      <w:r>
        <w:t>12754 35 08536 75 14874 82 26778 83 29182 83 16355 81 24950 60 10263 84 27946 76 10577 67 15685 64 23479 35 19561 84 16071 12 28857 70 11067 40 06524 59 03923 74 16454 68 19251 86 29988 73 24943 72 19841 66 11760 47 34046 85 02662 69 22641 85 23817 50 27402 32 00045 66 05799 80 28860 13 10934 72 01430 60 29527 81</w:t>
      </w:r>
    </w:p>
    <w:p w14:paraId="654EDB2A" w14:textId="77777777" w:rsidR="001D10A9" w:rsidRDefault="001D10A9" w:rsidP="001D10A9">
      <w:r>
        <w:t xml:space="preserve"> 0 074 250317 076 850510 079 790710 097 330414 082 220109 032 820805 094 741230 091</w:t>
      </w:r>
    </w:p>
    <w:p w14:paraId="1D3AC6E8" w14:textId="77777777" w:rsidR="001D10A9" w:rsidRDefault="001D10A9" w:rsidP="001D10A9">
      <w:r>
        <w:t>8 043 830115 079 630903 086 860207 084 350504 044 750407 081 820618 095 831018 068 831112 071 810726 058 601109 076 840418 071 761126 071 670509 079 640723 078</w:t>
      </w:r>
    </w:p>
    <w:p w14:paraId="72ED744A" w14:textId="77777777" w:rsidR="001D10A9" w:rsidRDefault="001D10A9" w:rsidP="001D10A9">
      <w:r>
        <w:t>350911 U/l 840728 059 120621 068 701024 063 400308 022 590422 076 740122 059 680624 058 860709 070 731120 072 720908 021 660817 U/l 470514 001 851226 066 690125 053 850921 028 501026 070 321106 081 660113 070 800220 052 131122 052 720408 098 600112 038 811211 061</w:t>
      </w:r>
    </w:p>
    <w:p w14:paraId="1A933C10" w14:textId="77777777" w:rsidR="001D10A9" w:rsidRDefault="001D10A9" w:rsidP="001D10A9">
      <w:r>
        <w:t>39113</w:t>
      </w:r>
    </w:p>
    <w:p w14:paraId="1D73EAFC" w14:textId="77777777" w:rsidR="001D10A9" w:rsidRDefault="001D10A9" w:rsidP="001D10A9">
      <w:r>
        <w:t>FUL TN L AURL BARRN ADAIR RUSEL MTCLF TAYLR CASEY MCCRY JEFFN GRNUP PLSKI KENTN FYETE PLSKI BARRN PLSKI FYETE KENTN BARRN BOYD GREEN JEFFN WAYNE JEFFN WAYNE WAYNE RUSEL</w:t>
      </w:r>
    </w:p>
    <w:p w14:paraId="030A8FBB" w14:textId="77777777" w:rsidR="001D10A9" w:rsidRDefault="001D10A9" w:rsidP="001D10A9">
      <w:r>
        <w:t>BARRN MADSN HARDN WAYNE ADAIR FYETE PLSKI MCCRY RUSEL FYETE FYETE RUSEL WAYNE BARRN JEFFN CASEY WHTL Y MNTGY FYETE</w:t>
      </w:r>
    </w:p>
    <w:p w14:paraId="4738A5AA" w14:textId="77777777" w:rsidR="001D10A9" w:rsidRDefault="001D10A9" w:rsidP="001D10A9">
      <w:r>
        <w:t>FUL TON</w:t>
      </w:r>
    </w:p>
    <w:p w14:paraId="63385575" w14:textId="77777777" w:rsidR="001D10A9" w:rsidRDefault="001D10A9" w:rsidP="001D10A9">
      <w:r>
        <w:t>HART RUSSELL</w:t>
      </w:r>
    </w:p>
    <w:p w14:paraId="03334D2A" w14:textId="77777777" w:rsidR="001D10A9" w:rsidRDefault="001D10A9" w:rsidP="001D10A9">
      <w:r>
        <w:t>CASEY 051</w:t>
      </w:r>
    </w:p>
    <w:p w14:paraId="6223E7B2" w14:textId="77777777" w:rsidR="001D10A9" w:rsidRDefault="001D10A9" w:rsidP="001D10A9">
      <w:r>
        <w:t>30112</w:t>
      </w:r>
    </w:p>
    <w:p w14:paraId="167C94A6" w14:textId="77777777" w:rsidR="001D10A9" w:rsidRDefault="001D10A9" w:rsidP="001D10A9">
      <w:r>
        <w:t>CASEY</w:t>
      </w:r>
    </w:p>
    <w:p w14:paraId="445F6DE2" w14:textId="77777777" w:rsidR="001D10A9" w:rsidRDefault="001D10A9" w:rsidP="001D10A9">
      <w:r>
        <w:t>JEFFERSON BOYD MCCREARY</w:t>
      </w:r>
    </w:p>
    <w:p w14:paraId="1C075F2E" w14:textId="77777777" w:rsidR="001D10A9" w:rsidRDefault="001D10A9" w:rsidP="001D10A9">
      <w:r>
        <w:t>F A YETTE PUL ASKI BARREN PULASKI F A YETTE KENTON ALLEN BOYD GREEN CASEY</w:t>
      </w:r>
    </w:p>
    <w:p w14:paraId="61DB26A6" w14:textId="77777777" w:rsidR="001D10A9" w:rsidRDefault="001D10A9" w:rsidP="001D10A9">
      <w:r>
        <w:t>JEFFERSON</w:t>
      </w:r>
    </w:p>
    <w:p w14:paraId="2F669E53" w14:textId="77777777" w:rsidR="001D10A9" w:rsidRDefault="001D10A9" w:rsidP="001D10A9">
      <w:r>
        <w:t>64</w:t>
      </w:r>
    </w:p>
    <w:p w14:paraId="0ED49ED6" w14:textId="77777777" w:rsidR="001D10A9" w:rsidRDefault="001D10A9" w:rsidP="001D10A9">
      <w:r>
        <w:t>41</w:t>
      </w:r>
    </w:p>
    <w:p w14:paraId="0DDE3290" w14:textId="77777777" w:rsidR="001D10A9" w:rsidRDefault="001D10A9" w:rsidP="001D10A9">
      <w:r>
        <w:t>3</w:t>
      </w:r>
    </w:p>
    <w:p w14:paraId="20468858" w14:textId="77777777" w:rsidR="001D10A9" w:rsidRDefault="001D10A9" w:rsidP="001D10A9">
      <w:r>
        <w:t>43</w:t>
      </w:r>
    </w:p>
    <w:p w14:paraId="4CE95D21" w14:textId="77777777" w:rsidR="001D10A9" w:rsidRDefault="001D10A9" w:rsidP="001D10A9">
      <w:r>
        <w:t>16</w:t>
      </w:r>
    </w:p>
    <w:p w14:paraId="2FA68791" w14:textId="77777777" w:rsidR="001D10A9" w:rsidRDefault="001D10A9" w:rsidP="001D10A9">
      <w:r>
        <w:t>26</w:t>
      </w:r>
    </w:p>
    <w:p w14:paraId="22AB9195" w14:textId="77777777" w:rsidR="001D10A9" w:rsidRDefault="001D10A9" w:rsidP="001D10A9">
      <w:r>
        <w:t>18</w:t>
      </w:r>
    </w:p>
    <w:p w14:paraId="2AFCB4AE" w14:textId="77777777" w:rsidR="001D10A9" w:rsidRDefault="001D10A9" w:rsidP="001D10A9">
      <w:r>
        <w:t>30</w:t>
      </w:r>
    </w:p>
    <w:p w14:paraId="3BAC4FDA" w14:textId="77777777" w:rsidR="001D10A9" w:rsidRDefault="001D10A9" w:rsidP="001D10A9">
      <w:r>
        <w:t>54</w:t>
      </w:r>
    </w:p>
    <w:p w14:paraId="5C803376" w14:textId="77777777" w:rsidR="001D10A9" w:rsidRDefault="001D10A9" w:rsidP="001D10A9">
      <w:r>
        <w:t>59</w:t>
      </w:r>
    </w:p>
    <w:p w14:paraId="3D432AD5" w14:textId="77777777" w:rsidR="001D10A9" w:rsidRDefault="001D10A9" w:rsidP="001D10A9">
      <w:r>
        <w:t>33</w:t>
      </w:r>
    </w:p>
    <w:p w14:paraId="54CEF59C" w14:textId="77777777" w:rsidR="001D10A9" w:rsidRDefault="001D10A9" w:rsidP="001D10A9">
      <w:r>
        <w:t>50</w:t>
      </w:r>
    </w:p>
    <w:p w14:paraId="22B13F69" w14:textId="77777777" w:rsidR="001D10A9" w:rsidRDefault="001D10A9" w:rsidP="001D10A9">
      <w:r>
        <w:t>21</w:t>
      </w:r>
    </w:p>
    <w:p w14:paraId="04DA5B8A" w14:textId="77777777" w:rsidR="001D10A9" w:rsidRDefault="001D10A9" w:rsidP="001D10A9">
      <w:r>
        <w:lastRenderedPageBreak/>
        <w:t>56</w:t>
      </w:r>
    </w:p>
    <w:p w14:paraId="47F6800B" w14:textId="77777777" w:rsidR="001D10A9" w:rsidRDefault="001D10A9" w:rsidP="001D10A9">
      <w:r>
        <w:t>22</w:t>
      </w:r>
    </w:p>
    <w:p w14:paraId="569B07B4" w14:textId="77777777" w:rsidR="001D10A9" w:rsidRDefault="001D10A9" w:rsidP="001D10A9">
      <w:r>
        <w:t>32</w:t>
      </w:r>
    </w:p>
    <w:p w14:paraId="148358D6" w14:textId="77777777" w:rsidR="001D10A9" w:rsidRDefault="001D10A9" w:rsidP="001D10A9">
      <w:r>
        <w:t>47</w:t>
      </w:r>
    </w:p>
    <w:p w14:paraId="0DF3D86C" w14:textId="77777777" w:rsidR="001D10A9" w:rsidRDefault="001D10A9" w:rsidP="001D10A9">
      <w:r>
        <w:t>40</w:t>
      </w:r>
    </w:p>
    <w:p w14:paraId="5EC25012" w14:textId="77777777" w:rsidR="001D10A9" w:rsidRDefault="001D10A9" w:rsidP="001D10A9">
      <w:r>
        <w:t>41</w:t>
      </w:r>
    </w:p>
    <w:p w14:paraId="5F869C27" w14:textId="77777777" w:rsidR="001D10A9" w:rsidRDefault="001D10A9" w:rsidP="001D10A9">
      <w:r>
        <w:t>58</w:t>
      </w:r>
    </w:p>
    <w:p w14:paraId="4A21674C" w14:textId="77777777" w:rsidR="001D10A9" w:rsidRDefault="001D10A9" w:rsidP="001D10A9">
      <w:r>
        <w:t>23</w:t>
      </w:r>
    </w:p>
    <w:p w14:paraId="7E84B45C" w14:textId="77777777" w:rsidR="001D10A9" w:rsidRDefault="001D10A9" w:rsidP="001D10A9">
      <w:r>
        <w:t>14</w:t>
      </w:r>
    </w:p>
    <w:p w14:paraId="440820E3" w14:textId="77777777" w:rsidR="001D10A9" w:rsidRDefault="001D10A9" w:rsidP="001D10A9">
      <w:r>
        <w:t>8</w:t>
      </w:r>
    </w:p>
    <w:p w14:paraId="06E27ADC" w14:textId="77777777" w:rsidR="001D10A9" w:rsidRDefault="001D10A9" w:rsidP="001D10A9">
      <w:r>
        <w:t>33</w:t>
      </w:r>
    </w:p>
    <w:p w14:paraId="39900DF5" w14:textId="77777777" w:rsidR="001D10A9" w:rsidRDefault="001D10A9" w:rsidP="001D10A9">
      <w:r>
        <w:t>39</w:t>
      </w:r>
    </w:p>
    <w:p w14:paraId="66744725" w14:textId="77777777" w:rsidR="001D10A9" w:rsidRDefault="001D10A9" w:rsidP="001D10A9">
      <w:r>
        <w:t>60</w:t>
      </w:r>
    </w:p>
    <w:p w14:paraId="15DA39CD" w14:textId="77777777" w:rsidR="001D10A9" w:rsidRDefault="001D10A9" w:rsidP="001D10A9">
      <w:r>
        <w:t>50</w:t>
      </w:r>
    </w:p>
    <w:p w14:paraId="6FE81B67" w14:textId="77777777" w:rsidR="001D10A9" w:rsidRDefault="001D10A9" w:rsidP="001D10A9">
      <w:r>
        <w:t>40</w:t>
      </w:r>
    </w:p>
    <w:p w14:paraId="36702585" w14:textId="77777777" w:rsidR="001D10A9" w:rsidRDefault="001D10A9" w:rsidP="001D10A9">
      <w:r>
        <w:t>20336 3 01071 83 21384 63 07648 86</w:t>
      </w:r>
    </w:p>
    <w:p w14:paraId="075C36C3" w14:textId="77777777" w:rsidR="001D10A9" w:rsidRDefault="001D10A9" w:rsidP="001D10A9">
      <w:r>
        <w:t xml:space="preserve">         "</w:t>
      </w:r>
    </w:p>
    <w:p w14:paraId="77AD8957" w14:textId="77777777" w:rsidR="001D10A9" w:rsidRDefault="001D10A9" w:rsidP="001D10A9">
      <w:r>
        <w:t>^</w:t>
      </w:r>
    </w:p>
    <w:p w14:paraId="577AB8C7" w14:textId="77777777" w:rsidR="001D10A9" w:rsidRDefault="001D10A9" w:rsidP="001D10A9">
      <w:r>
        <w:t xml:space="preserve">       WAYNE RUSSELL GREEN MADISON RUSSELL WAYNE</w:t>
      </w:r>
    </w:p>
    <w:p w14:paraId="1A0F92F8" w14:textId="77777777" w:rsidR="001D10A9" w:rsidRDefault="001D10A9" w:rsidP="001D10A9">
      <w:r>
        <w:t>ADAIR</w:t>
      </w:r>
    </w:p>
    <w:p w14:paraId="6286046A" w14:textId="77777777" w:rsidR="001D10A9" w:rsidRDefault="001D10A9" w:rsidP="001D10A9">
      <w:r>
        <w:t>WAYNE RUSSELL MCCREARY 024</w:t>
      </w:r>
    </w:p>
    <w:p w14:paraId="4A644BEC" w14:textId="77777777" w:rsidR="001D10A9" w:rsidRDefault="001D10A9" w:rsidP="001D10A9">
      <w:r>
        <w:t xml:space="preserve">   RUSSELL F A YETTE F A YETTE RUSSELL</w:t>
      </w:r>
    </w:p>
    <w:p w14:paraId="04C1686A" w14:textId="77777777" w:rsidR="001D10A9" w:rsidRDefault="001D10A9" w:rsidP="001D10A9">
      <w:r>
        <w:t>BARREN JEFFERSON</w:t>
      </w:r>
    </w:p>
    <w:p w14:paraId="0ACF6F85" w14:textId="77777777" w:rsidR="001D10A9" w:rsidRDefault="001D10A9" w:rsidP="001D10A9">
      <w:r>
        <w:t>VIRGINIA CLARK JACKSON</w:t>
      </w:r>
    </w:p>
    <w:p w14:paraId="52F5FFF5" w14:textId="77777777" w:rsidR="001D10A9" w:rsidRDefault="001D10A9" w:rsidP="001D10A9">
      <w:r>
        <w:t>69</w:t>
      </w:r>
    </w:p>
    <w:p w14:paraId="42692E26" w14:textId="77777777" w:rsidR="001D10A9" w:rsidRDefault="001D10A9" w:rsidP="001D10A9">
      <w:r>
        <w:t>6</w:t>
      </w:r>
    </w:p>
    <w:p w14:paraId="581C40F8" w14:textId="77777777" w:rsidR="001D10A9" w:rsidRDefault="001D10A9" w:rsidP="001D10A9">
      <w:r>
        <w:t>46</w:t>
      </w:r>
    </w:p>
    <w:p w14:paraId="4EF549C7" w14:textId="77777777" w:rsidR="001D10A9" w:rsidRDefault="001D10A9" w:rsidP="001D10A9">
      <w:r>
        <w:t>48</w:t>
      </w:r>
    </w:p>
    <w:p w14:paraId="331C2F69" w14:textId="77777777" w:rsidR="001D10A9" w:rsidRDefault="001D10A9" w:rsidP="001D10A9">
      <w:r>
        <w:t>55</w:t>
      </w:r>
    </w:p>
    <w:p w14:paraId="5B5399FF" w14:textId="77777777" w:rsidR="001D10A9" w:rsidRDefault="001D10A9" w:rsidP="001D10A9">
      <w:r>
        <w:t>1</w:t>
      </w:r>
    </w:p>
    <w:p w14:paraId="3147B716" w14:textId="77777777" w:rsidR="001D10A9" w:rsidRDefault="001D10A9" w:rsidP="001D10A9">
      <w:r>
        <w:t>12</w:t>
      </w:r>
    </w:p>
    <w:p w14:paraId="27478C9A" w14:textId="77777777" w:rsidR="001D10A9" w:rsidRDefault="001D10A9" w:rsidP="001D10A9">
      <w:r>
        <w:t>58</w:t>
      </w:r>
    </w:p>
    <w:p w14:paraId="7EE9BFF7" w14:textId="77777777" w:rsidR="001D10A9" w:rsidRDefault="001D10A9" w:rsidP="001D10A9">
      <w:r>
        <w:t>22</w:t>
      </w:r>
    </w:p>
    <w:p w14:paraId="687666A2" w14:textId="77777777" w:rsidR="001D10A9" w:rsidRDefault="001D10A9" w:rsidP="001D10A9">
      <w:r>
        <w:t>3</w:t>
      </w:r>
    </w:p>
    <w:p w14:paraId="214C3117" w14:textId="77777777" w:rsidR="001D10A9" w:rsidRDefault="001D10A9" w:rsidP="001D10A9">
      <w:r>
        <w:t>60</w:t>
      </w:r>
    </w:p>
    <w:p w14:paraId="030409D7" w14:textId="77777777" w:rsidR="001D10A9" w:rsidRDefault="001D10A9" w:rsidP="001D10A9">
      <w:r>
        <w:t xml:space="preserve">    </w:t>
      </w:r>
    </w:p>
    <w:p w14:paraId="4CFA1F59" w14:textId="77777777" w:rsidR="001D10A9" w:rsidRDefault="001D10A9" w:rsidP="001D10A9">
      <w:r>
        <w:t xml:space="preserve">  COFFEY COUSINS</w:t>
      </w:r>
    </w:p>
    <w:p w14:paraId="3291738D" w14:textId="77777777" w:rsidR="001D10A9" w:rsidRDefault="001D10A9" w:rsidP="001D10A9">
      <w:r>
        <w:t>' CLEARINGHOUSE</w:t>
      </w:r>
    </w:p>
    <w:p w14:paraId="110AA704" w14:textId="77777777" w:rsidR="001D10A9" w:rsidRDefault="001D10A9" w:rsidP="001D10A9">
      <w:r>
        <w:t>page 15</w:t>
      </w:r>
    </w:p>
    <w:p w14:paraId="60B6002B" w14:textId="77777777" w:rsidR="001D10A9" w:rsidRDefault="001D10A9" w:rsidP="001D10A9">
      <w:r>
        <w:t xml:space="preserve"> RICHARD A COFFEY ROBERT A COFFEY ROLLIN G COFFEY RONNIEDCOFFEY ROSA S COFFEY ROY T COFFEY ROWENA H COFFEY SALLIE B COFFEY SALLY B COFFEY SALLY K COFFEY SARA A COFFEY SARAH F COFFEY</w:t>
      </w:r>
    </w:p>
    <w:p w14:paraId="413168E8" w14:textId="77777777" w:rsidR="001D10A9" w:rsidRDefault="001D10A9" w:rsidP="001D10A9">
      <w:r>
        <w:t>SARAH S COFFEY SARAH S COFFEY SAYLEF COFFEY SIEGELB COFFEY SILAS F COFFEY SIMON B COFFEY</w:t>
      </w:r>
    </w:p>
    <w:p w14:paraId="1F926CB7" w14:textId="77777777" w:rsidR="001D10A9" w:rsidRDefault="001D10A9" w:rsidP="001D10A9">
      <w:r>
        <w:lastRenderedPageBreak/>
        <w:t>T J COFFEY TERRELL H COFFEY THIRSTLES COFFEY THOMAS G COFFEY THOMAS H COFFEY THOMAS H COFFEY THOMAS P COFFEY THOMAS T COFFEY THOMAS W COFFEY VADA G COFFEY</w:t>
      </w:r>
    </w:p>
    <w:p w14:paraId="4F61798D" w14:textId="77777777" w:rsidR="001D10A9" w:rsidRDefault="001D10A9" w:rsidP="001D10A9">
      <w:r>
        <w:t>WC COFFEY</w:t>
      </w:r>
    </w:p>
    <w:p w14:paraId="69810497" w14:textId="77777777" w:rsidR="001D10A9" w:rsidRDefault="001D10A9" w:rsidP="001D10A9">
      <w:r>
        <w:t>W S COFFEY</w:t>
      </w:r>
    </w:p>
    <w:p w14:paraId="159A040D" w14:textId="77777777" w:rsidR="001D10A9" w:rsidRDefault="001D10A9" w:rsidP="001D10A9">
      <w:r>
        <w:t>W W COFFEY WALTER G COFFEY WALTER N COFFEY WALTER O COFFEY WANDA F COFFEY WAUDA H COFFEY WILL T COFFEY WILLIAM D COFFEY WILLIAM F COFFEY WILLIAM H COFFEY WILLIAM H COFFEY WILLIAM H COFFEY WILLIAM H COFFEY WILLIAM H COFFEY WILLIAM H COFFEY WILLIAM K COFFEY WILLIAM K COFFEY WILLIAM N COFFEY</w:t>
      </w:r>
    </w:p>
    <w:p w14:paraId="509A2F7A" w14:textId="77777777" w:rsidR="001D10A9" w:rsidRDefault="001D10A9" w:rsidP="001D10A9">
      <w:r>
        <w:t>580503 380613 731018 780919 540203 420426 711116 550607 661120</w:t>
      </w:r>
    </w:p>
    <w:p w14:paraId="461C4378" w14:textId="77777777" w:rsidR="001D10A9" w:rsidRDefault="001D10A9" w:rsidP="001D10A9">
      <w:r>
        <w:t>660228 690123 390314 740319 680930 671010 690304 550227 430924 320710 820401 570203 240310</w:t>
      </w:r>
    </w:p>
    <w:p w14:paraId="45553EDD" w14:textId="77777777" w:rsidR="001D10A9" w:rsidRDefault="001D10A9" w:rsidP="001D10A9">
      <w:r>
        <w:t>240804 830415 490723 290925 560311 510317 790208 410722 270226 411115 201215 741205 640221 720326 830502 741223 681116 380722 780614 230523 850412 840212 610701 721112 680703 441222</w:t>
      </w:r>
    </w:p>
    <w:p w14:paraId="7259902E" w14:textId="77777777" w:rsidR="001D10A9" w:rsidRDefault="001D10A9" w:rsidP="001D10A9">
      <w:r>
        <w:t>OLDHM GREEN JEFFN MCCRY RUSEL WAYNE MADSN WAYNE MCCRY</w:t>
      </w:r>
    </w:p>
    <w:p w14:paraId="70FD2420" w14:textId="77777777" w:rsidR="001D10A9" w:rsidRDefault="001D10A9" w:rsidP="001D10A9">
      <w:r>
        <w:t>MCCREARY 060</w:t>
      </w:r>
    </w:p>
    <w:p w14:paraId="3A5FE3B9" w14:textId="77777777" w:rsidR="001D10A9" w:rsidRDefault="001D10A9" w:rsidP="001D10A9">
      <w:r>
        <w:t>17</w:t>
      </w:r>
    </w:p>
    <w:p w14:paraId="0BB0130A" w14:textId="77777777" w:rsidR="001D10A9" w:rsidRDefault="001D10A9" w:rsidP="001D10A9">
      <w:r>
        <w:t>U/l</w:t>
      </w:r>
    </w:p>
    <w:p w14:paraId="7CD73082" w14:textId="77777777" w:rsidR="001D10A9" w:rsidRDefault="001D10A9" w:rsidP="001D10A9">
      <w:r>
        <w:t>78</w:t>
      </w:r>
    </w:p>
    <w:p w14:paraId="666CEF2C" w14:textId="77777777" w:rsidR="001D10A9" w:rsidRDefault="001D10A9" w:rsidP="001D10A9">
      <w:r>
        <w:t>26</w:t>
      </w:r>
    </w:p>
    <w:p w14:paraId="7C20663D" w14:textId="77777777" w:rsidR="001D10A9" w:rsidRDefault="001D10A9" w:rsidP="001D10A9">
      <w:r>
        <w:t>83</w:t>
      </w:r>
    </w:p>
    <w:p w14:paraId="01FF2AA6" w14:textId="77777777" w:rsidR="001D10A9" w:rsidRDefault="001D10A9" w:rsidP="001D10A9">
      <w:r>
        <w:t>U/l</w:t>
      </w:r>
    </w:p>
    <w:p w14:paraId="3513D8C7" w14:textId="77777777" w:rsidR="001D10A9" w:rsidRDefault="001D10A9" w:rsidP="001D10A9">
      <w:r>
        <w:t>67</w:t>
      </w:r>
    </w:p>
    <w:p w14:paraId="55702628" w14:textId="77777777" w:rsidR="001D10A9" w:rsidRDefault="001D10A9" w:rsidP="001D10A9">
      <w:r>
        <w:t>68</w:t>
      </w:r>
    </w:p>
    <w:p w14:paraId="4A74B189" w14:textId="77777777" w:rsidR="001D10A9" w:rsidRDefault="001D10A9" w:rsidP="001D10A9">
      <w:r>
        <w:t>82</w:t>
      </w:r>
    </w:p>
    <w:p w14:paraId="79CBA8E9" w14:textId="77777777" w:rsidR="001D10A9" w:rsidRDefault="001D10A9" w:rsidP="001D10A9">
      <w:r>
        <w:t>070 WAYNE WAYNE 025 078</w:t>
      </w:r>
    </w:p>
    <w:p w14:paraId="151BF22D" w14:textId="77777777" w:rsidR="001D10A9" w:rsidRDefault="001D10A9" w:rsidP="001D10A9">
      <w:r>
        <w:t>OHIO 024 029 HARDIN 052 MCCREARY 052 RUSSELL 008 WAYNE 021 MADISON 063 WAYNE 030</w:t>
      </w:r>
    </w:p>
    <w:p w14:paraId="6C2661D1" w14:textId="77777777" w:rsidR="001D10A9" w:rsidRDefault="001D10A9" w:rsidP="001D10A9">
      <w:r>
        <w:t>11567 58 14127 38 25698 73 25628 78 0359 54 10270 42 31339 71</w:t>
      </w:r>
    </w:p>
    <w:p w14:paraId="178374FB" w14:textId="77777777" w:rsidR="001D10A9" w:rsidRDefault="001D10A9" w:rsidP="001D10A9">
      <w:r>
        <w:t>14960 55 29673 66 12064 66 00367 69 16223 39 05478 74 25837 68 22664 67 07184 69</w:t>
      </w:r>
    </w:p>
    <w:p w14:paraId="292B83F2" w14:textId="77777777" w:rsidR="001D10A9" w:rsidRDefault="001D10A9" w:rsidP="001D10A9">
      <w:r>
        <w:t>02385 55 20697 43 15897 32 07032 82 02319 57 0513 24</w:t>
      </w:r>
    </w:p>
    <w:p w14:paraId="0571AEB0" w14:textId="77777777" w:rsidR="001D10A9" w:rsidRDefault="001D10A9" w:rsidP="001D10A9">
      <w:r>
        <w:t>19442 24 08275 83 13344 49 25197 29 05203 56 06048 51 01773 79</w:t>
      </w:r>
    </w:p>
    <w:p w14:paraId="75474C42" w14:textId="77777777" w:rsidR="001D10A9" w:rsidRDefault="001D10A9" w:rsidP="001D10A9">
      <w:r>
        <w:t>1</w:t>
      </w:r>
    </w:p>
    <w:p w14:paraId="4B457444" w14:textId="77777777" w:rsidR="001D10A9" w:rsidRDefault="001D10A9" w:rsidP="001D10A9">
      <w:r>
        <w:t>CLNTN</w:t>
      </w:r>
    </w:p>
    <w:p w14:paraId="428A2AF2" w14:textId="77777777" w:rsidR="001D10A9" w:rsidRDefault="001D10A9" w:rsidP="001D10A9">
      <w:r>
        <w:t>RCKSL</w:t>
      </w:r>
    </w:p>
    <w:p w14:paraId="499E6260" w14:textId="77777777" w:rsidR="001D10A9" w:rsidRDefault="001D10A9" w:rsidP="001D10A9">
      <w:r>
        <w:t>HARDN</w:t>
      </w:r>
    </w:p>
    <w:p w14:paraId="5C30DC42" w14:textId="77777777" w:rsidR="001D10A9" w:rsidRDefault="001D10A9" w:rsidP="001D10A9">
      <w:r>
        <w:t>PLSKI</w:t>
      </w:r>
    </w:p>
    <w:p w14:paraId="597EB295" w14:textId="77777777" w:rsidR="001D10A9" w:rsidRDefault="001D10A9" w:rsidP="001D10A9">
      <w:r>
        <w:t>ADAIR ADAIR 046 PLSKI</w:t>
      </w:r>
    </w:p>
    <w:p w14:paraId="6C95D977" w14:textId="77777777" w:rsidR="001D10A9" w:rsidRDefault="001D10A9" w:rsidP="001D10A9">
      <w:r>
        <w:t>71</w:t>
      </w:r>
    </w:p>
    <w:p w14:paraId="4BC4942E" w14:textId="77777777" w:rsidR="001D10A9" w:rsidRDefault="001D10A9" w:rsidP="001D10A9">
      <w:r>
        <w:t>38</w:t>
      </w:r>
    </w:p>
    <w:p w14:paraId="4F757C8E" w14:textId="77777777" w:rsidR="001D10A9" w:rsidRDefault="001D10A9" w:rsidP="001D10A9">
      <w:r>
        <w:t>85</w:t>
      </w:r>
    </w:p>
    <w:p w14:paraId="6938373D" w14:textId="77777777" w:rsidR="001D10A9" w:rsidRDefault="001D10A9" w:rsidP="001D10A9">
      <w:r>
        <w:t>88</w:t>
      </w:r>
    </w:p>
    <w:p w14:paraId="2CAC0F54" w14:textId="77777777" w:rsidR="001D10A9" w:rsidRDefault="001D10A9" w:rsidP="001D10A9">
      <w:r>
        <w:t>76</w:t>
      </w:r>
    </w:p>
    <w:p w14:paraId="5FD4E022" w14:textId="77777777" w:rsidR="001D10A9" w:rsidRDefault="001D10A9" w:rsidP="001D10A9">
      <w:r>
        <w:t>51</w:t>
      </w:r>
    </w:p>
    <w:p w14:paraId="04A7514C" w14:textId="77777777" w:rsidR="001D10A9" w:rsidRDefault="001D10A9" w:rsidP="001D10A9">
      <w:r>
        <w:lastRenderedPageBreak/>
        <w:t>77</w:t>
      </w:r>
    </w:p>
    <w:p w14:paraId="21E67507" w14:textId="77777777" w:rsidR="001D10A9" w:rsidRDefault="001D10A9" w:rsidP="001D10A9">
      <w:r>
        <w:t>73</w:t>
      </w:r>
    </w:p>
    <w:p w14:paraId="21244BA9" w14:textId="77777777" w:rsidR="001D10A9" w:rsidRDefault="001D10A9" w:rsidP="001D10A9">
      <w:r>
        <w:t>60</w:t>
      </w:r>
    </w:p>
    <w:p w14:paraId="08775C21" w14:textId="77777777" w:rsidR="001D10A9" w:rsidRDefault="001D10A9" w:rsidP="001D10A9">
      <w:r>
        <w:t>46</w:t>
      </w:r>
    </w:p>
    <w:p w14:paraId="66160746" w14:textId="77777777" w:rsidR="001D10A9" w:rsidRDefault="001D10A9" w:rsidP="001D10A9">
      <w:r>
        <w:t>84</w:t>
      </w:r>
    </w:p>
    <w:p w14:paraId="7621E57D" w14:textId="77777777" w:rsidR="001D10A9" w:rsidRDefault="001D10A9" w:rsidP="001D10A9">
      <w:r>
        <w:t>68</w:t>
      </w:r>
    </w:p>
    <w:p w14:paraId="0D6DDD2E" w14:textId="77777777" w:rsidR="001D10A9" w:rsidRDefault="001D10A9" w:rsidP="001D10A9">
      <w:r>
        <w:t>63</w:t>
      </w:r>
    </w:p>
    <w:p w14:paraId="4ACAEF6C" w14:textId="77777777" w:rsidR="001D10A9" w:rsidRDefault="001D10A9" w:rsidP="001D10A9">
      <w:r>
        <w:t>79</w:t>
      </w:r>
    </w:p>
    <w:p w14:paraId="664FE789" w14:textId="77777777" w:rsidR="001D10A9" w:rsidRDefault="001D10A9" w:rsidP="001D10A9">
      <w:r>
        <w:t>52</w:t>
      </w:r>
    </w:p>
    <w:p w14:paraId="227262CA" w14:textId="77777777" w:rsidR="001D10A9" w:rsidRDefault="001D10A9" w:rsidP="001D10A9">
      <w:r>
        <w:t>67</w:t>
      </w:r>
    </w:p>
    <w:p w14:paraId="1944A811" w14:textId="77777777" w:rsidR="001D10A9" w:rsidRDefault="001D10A9" w:rsidP="001D10A9">
      <w:r>
        <w:t>44</w:t>
      </w:r>
    </w:p>
    <w:p w14:paraId="79F04EFE" w14:textId="77777777" w:rsidR="001D10A9" w:rsidRDefault="001D10A9" w:rsidP="001D10A9">
      <w:r>
        <w:t>080 BARRN</w:t>
      </w:r>
    </w:p>
    <w:p w14:paraId="131356AB" w14:textId="77777777" w:rsidR="001D10A9" w:rsidRDefault="001D10A9" w:rsidP="001D10A9">
      <w:r>
        <w:t>064 RUSEL</w:t>
      </w:r>
    </w:p>
    <w:p w14:paraId="67F0A347" w14:textId="77777777" w:rsidR="001D10A9" w:rsidRDefault="001D10A9" w:rsidP="001D10A9">
      <w:r>
        <w:t>070 RCKSL</w:t>
      </w:r>
    </w:p>
    <w:p w14:paraId="15B4CDBC" w14:textId="77777777" w:rsidR="001D10A9" w:rsidRDefault="001D10A9" w:rsidP="001D10A9">
      <w:r>
        <w:t>070 BULLT</w:t>
      </w:r>
    </w:p>
    <w:p w14:paraId="54457133" w14:textId="77777777" w:rsidR="001D10A9" w:rsidRDefault="001D10A9" w:rsidP="001D10A9">
      <w:r>
        <w:t>063 RUSEL</w:t>
      </w:r>
    </w:p>
    <w:p w14:paraId="07148B72" w14:textId="77777777" w:rsidR="001D10A9" w:rsidRDefault="001D10A9" w:rsidP="001D10A9">
      <w:r>
        <w:t>061 FYETE</w:t>
      </w:r>
    </w:p>
    <w:p w14:paraId="3A3646B1" w14:textId="77777777" w:rsidR="001D10A9" w:rsidRDefault="001D10A9" w:rsidP="001D10A9">
      <w:r>
        <w:t>017 GREEN</w:t>
      </w:r>
    </w:p>
    <w:p w14:paraId="4F42C992" w14:textId="77777777" w:rsidR="001D10A9" w:rsidRDefault="001D10A9" w:rsidP="001D10A9">
      <w:r>
        <w:t>082 BOYLE</w:t>
      </w:r>
    </w:p>
    <w:p w14:paraId="503BB4A3" w14:textId="77777777" w:rsidR="001D10A9" w:rsidRDefault="001D10A9" w:rsidP="001D10A9">
      <w:r>
        <w:t>073 FYETE</w:t>
      </w:r>
    </w:p>
    <w:p w14:paraId="1D8DBFD0" w14:textId="77777777" w:rsidR="001D10A9" w:rsidRDefault="001D10A9" w:rsidP="001D10A9">
      <w:r>
        <w:t>082 LRNCE</w:t>
      </w:r>
    </w:p>
    <w:p w14:paraId="620445EF" w14:textId="77777777" w:rsidR="001D10A9" w:rsidRDefault="001D10A9" w:rsidP="001D10A9">
      <w:r>
        <w:t>068 JEFFN</w:t>
      </w:r>
    </w:p>
    <w:p w14:paraId="58FBC494" w14:textId="77777777" w:rsidR="001D10A9" w:rsidRDefault="001D10A9" w:rsidP="001D10A9">
      <w:r>
        <w:t>074 RUSEL</w:t>
      </w:r>
    </w:p>
    <w:p w14:paraId="4DB14B0A" w14:textId="77777777" w:rsidR="001D10A9" w:rsidRDefault="001D10A9" w:rsidP="001D10A9">
      <w:r>
        <w:t>086 HART</w:t>
      </w:r>
    </w:p>
    <w:p w14:paraId="2598A057" w14:textId="77777777" w:rsidR="001D10A9" w:rsidRDefault="001D10A9" w:rsidP="001D10A9">
      <w:r>
        <w:t>069 CASEY</w:t>
      </w:r>
    </w:p>
    <w:p w14:paraId="6B4BFE0C" w14:textId="77777777" w:rsidR="001D10A9" w:rsidRDefault="001D10A9" w:rsidP="001D10A9">
      <w:r>
        <w:t>091 GREEN</w:t>
      </w:r>
    </w:p>
    <w:p w14:paraId="5D5E0765" w14:textId="77777777" w:rsidR="001D10A9" w:rsidRDefault="001D10A9" w:rsidP="001D10A9">
      <w:r>
        <w:t>069 WAYNE</w:t>
      </w:r>
    </w:p>
    <w:p w14:paraId="7B4EA367" w14:textId="77777777" w:rsidR="001D10A9" w:rsidRDefault="001D10A9" w:rsidP="001D10A9">
      <w:r>
        <w:t>074 FUL TN</w:t>
      </w:r>
    </w:p>
    <w:p w14:paraId="12DF8DF9" w14:textId="77777777" w:rsidR="001D10A9" w:rsidRDefault="001D10A9" w:rsidP="001D10A9">
      <w:r>
        <w:t>068 WHTL Y</w:t>
      </w:r>
    </w:p>
    <w:p w14:paraId="25563E22" w14:textId="77777777" w:rsidR="001D10A9" w:rsidRDefault="001D10A9" w:rsidP="001D10A9">
      <w:r>
        <w:t>085 PLSKI RUSSELL 036 U/l MCCRY MCCREARY 056</w:t>
      </w:r>
    </w:p>
    <w:p w14:paraId="789A6C6C" w14:textId="77777777" w:rsidR="001D10A9" w:rsidRDefault="001D10A9" w:rsidP="001D10A9">
      <w:r>
        <w:t>CLINTON 001 CONW A Y 033 HARDIN 011 RUSSELL 052</w:t>
      </w:r>
    </w:p>
    <w:p w14:paraId="573E75C7" w14:textId="77777777" w:rsidR="001D10A9" w:rsidRDefault="001D10A9" w:rsidP="001D10A9">
      <w:r>
        <w:t xml:space="preserve">    GARRD LARUE FYETE BARRN FYETE ADAIR PLSKI GREEN CMPBL W A YNE JEFFN PLSKI</w:t>
      </w:r>
    </w:p>
    <w:p w14:paraId="12392797" w14:textId="77777777" w:rsidR="001D10A9" w:rsidRDefault="001D10A9" w:rsidP="001D10A9">
      <w:r>
        <w:t>RUSSELL 015 GARRARD 005 LARUE 042</w:t>
      </w:r>
    </w:p>
    <w:p w14:paraId="35B08C98" w14:textId="77777777" w:rsidR="001D10A9" w:rsidRDefault="001D10A9" w:rsidP="001D10A9">
      <w:r>
        <w:t>032 METCALFE 015 MCCREARY 005 011 039 ADAIR 017 CAMPBELL 027 051 JEFFERSON 011 W A YNE 013 METCALFE 004 RUSSELL 042</w:t>
      </w:r>
    </w:p>
    <w:p w14:paraId="510E7AA9" w14:textId="77777777" w:rsidR="001D10A9" w:rsidRDefault="001D10A9" w:rsidP="001D10A9">
      <w:r>
        <w:t xml:space="preserve">  BULLITT</w:t>
      </w:r>
    </w:p>
    <w:p w14:paraId="33847E43" w14:textId="77777777" w:rsidR="001D10A9" w:rsidRDefault="001D10A9" w:rsidP="001D10A9">
      <w:r>
        <w:t>20972 4 020 09703 27 052 25803 41 063 31236 20 059 29311 74 006 02747 64 017 08377 72 022 10971 83</w:t>
      </w:r>
    </w:p>
    <w:p w14:paraId="7CEC9426" w14:textId="77777777" w:rsidR="001D10A9" w:rsidRDefault="001D10A9" w:rsidP="001D10A9">
      <w:r>
        <w:t xml:space="preserve"> KNOTT</w:t>
      </w:r>
    </w:p>
    <w:p w14:paraId="1AFC5E68" w14:textId="77777777" w:rsidR="001D10A9" w:rsidRDefault="001D10A9" w:rsidP="001D10A9">
      <w:r>
        <w:t>GREEN</w:t>
      </w:r>
    </w:p>
    <w:p w14:paraId="5EBE8522" w14:textId="77777777" w:rsidR="001D10A9" w:rsidRDefault="001D10A9" w:rsidP="001D10A9">
      <w:r>
        <w:t>CASEY FAYETTE LAWRENCE 066 RUSSELL 056 RUSLSPRG 038 HART 029</w:t>
      </w:r>
    </w:p>
    <w:p w14:paraId="4E0662E2" w14:textId="77777777" w:rsidR="001D10A9" w:rsidRDefault="001D10A9" w:rsidP="001D10A9">
      <w:r>
        <w:t>32526 74 27525 68 18525 38 14117 78 15182 Z3 11867 85 04381 84 14368 61 29469 72 17783 68 27888 44</w:t>
      </w:r>
    </w:p>
    <w:p w14:paraId="660C69C4" w14:textId="77777777" w:rsidR="001D10A9" w:rsidRDefault="001D10A9" w:rsidP="001D10A9">
      <w:r>
        <w:t xml:space="preserve">         /ff$&amp;?</w:t>
      </w:r>
    </w:p>
    <w:p w14:paraId="0542731A" w14:textId="77777777" w:rsidR="001D10A9" w:rsidRDefault="001D10A9" w:rsidP="001D10A9">
      <w:r>
        <w:lastRenderedPageBreak/>
        <w:t>03 GREEN 024 WAYNE 009 FUL TON 029 WHITLEY 059</w:t>
      </w:r>
    </w:p>
    <w:p w14:paraId="61465953" w14:textId="77777777" w:rsidR="001D10A9" w:rsidRDefault="001D10A9" w:rsidP="001D10A9">
      <w:r>
        <w:t>\</w:t>
      </w:r>
    </w:p>
    <w:p w14:paraId="62DDBDC9" w14:textId="77777777" w:rsidR="001D10A9" w:rsidRDefault="001D10A9" w:rsidP="001D10A9">
      <w:r>
        <w:t>1</w:t>
      </w:r>
    </w:p>
    <w:p w14:paraId="6FC6B2CA" w14:textId="77777777" w:rsidR="001D10A9" w:rsidRDefault="001D10A9" w:rsidP="001D10A9"/>
    <w:p w14:paraId="34C5E95E" w14:textId="77777777" w:rsidR="001D10A9" w:rsidRDefault="001D10A9" w:rsidP="001D10A9">
      <w:r>
        <w:t xml:space="preserve">  page 1</w:t>
      </w:r>
    </w:p>
    <w:p w14:paraId="279689E6" w14:textId="77777777" w:rsidR="001D10A9" w:rsidRDefault="001D10A9" w:rsidP="001D10A9">
      <w:r>
        <w:t>6</w:t>
      </w:r>
    </w:p>
    <w:p w14:paraId="553512B9" w14:textId="77777777" w:rsidR="001D10A9" w:rsidRDefault="001D10A9" w:rsidP="001D10A9">
      <w:r>
        <w:t>December</w:t>
      </w:r>
    </w:p>
    <w:p w14:paraId="701C18B3" w14:textId="77777777" w:rsidR="001D10A9" w:rsidRDefault="001D10A9" w:rsidP="001D10A9">
      <w:r>
        <w:t>2000</w:t>
      </w:r>
    </w:p>
    <w:p w14:paraId="00EC6E89" w14:textId="77777777" w:rsidR="001D10A9" w:rsidRDefault="001D10A9" w:rsidP="001D10A9">
      <w:r>
        <w:t xml:space="preserve">   WILLIAM P COFFEY WILLIAM S COFFEY WILLIAM S COFFEY WILLIAM T COFFEY WILLIAM T COFFEY WILLIAM T COFFEY WILLIAM T COFFEY WILLIAM V COFFEY WILLIARD O COFFEY WILLIE F COFFEY WILLIE N COFFEY WILLIS D COFFEY WOODROEF COFFEY ZOLLIE H COFFEY</w:t>
      </w:r>
    </w:p>
    <w:p w14:paraId="095939A4" w14:textId="77777777" w:rsidR="001D10A9" w:rsidRDefault="001D10A9" w:rsidP="001D10A9">
      <w:r>
        <w:t>390608 072</w:t>
      </w:r>
    </w:p>
    <w:p w14:paraId="3F050113" w14:textId="77777777" w:rsidR="001D10A9" w:rsidRDefault="001D10A9" w:rsidP="001D10A9">
      <w:r>
        <w:t>511223 079 JR 490704 008 310806 081</w:t>
      </w:r>
    </w:p>
    <w:p w14:paraId="3E071998" w14:textId="77777777" w:rsidR="001D10A9" w:rsidRDefault="001D10A9" w:rsidP="001D10A9">
      <w:r>
        <w:t>611211 U/l 460227 074 611211 U/l 550623 048 760831 085 680122 076 730102 069 350616 016 400606 025 730621 020</w:t>
      </w:r>
    </w:p>
    <w:p w14:paraId="316DBCBA" w14:textId="77777777" w:rsidR="001D10A9" w:rsidRDefault="001D10A9" w:rsidP="001D10A9">
      <w:r>
        <w:t>GARRD GREEN JEFFN EDMSN CLNTN BOYD BOYD CLNTN MCCRY BARRN BOYLE MCCRY BOYD MCCRY WAYNE</w:t>
      </w:r>
    </w:p>
    <w:p w14:paraId="59EE039C" w14:textId="77777777" w:rsidR="001D10A9" w:rsidRDefault="001D10A9" w:rsidP="001D10A9">
      <w:r>
        <w:t>LANCASTER 030</w:t>
      </w:r>
    </w:p>
    <w:p w14:paraId="1B0D61EC" w14:textId="77777777" w:rsidR="001D10A9" w:rsidRDefault="001D10A9" w:rsidP="001D10A9">
      <w:r>
        <w:t>14862 39 24526 51 14296 49 19012 31 30288 62 05553 46 30288 62 14521 55 20217 76 00198 68 01580 73 13840 35 15411 40 24477 73</w:t>
      </w:r>
    </w:p>
    <w:p w14:paraId="6B7263F0" w14:textId="77777777" w:rsidR="001D10A9" w:rsidRDefault="001D10A9" w:rsidP="001D10A9">
      <w:r>
        <w:t>GREEN JEFFERSON</w:t>
      </w:r>
    </w:p>
    <w:p w14:paraId="1E70D9C9" w14:textId="77777777" w:rsidR="001D10A9" w:rsidRDefault="001D10A9" w:rsidP="001D10A9">
      <w:r>
        <w:t>050 029 039 061 012 061 030 041 001 004</w:t>
      </w:r>
    </w:p>
    <w:p w14:paraId="6A5FC790" w14:textId="77777777" w:rsidR="001D10A9" w:rsidRDefault="001D10A9" w:rsidP="001D10A9">
      <w:r>
        <w:t>8</w:t>
      </w:r>
    </w:p>
    <w:p w14:paraId="7777CD74" w14:textId="77777777" w:rsidR="001D10A9" w:rsidRDefault="001D10A9" w:rsidP="001D10A9">
      <w:r>
        <w:t xml:space="preserve">       RUSSELL MCCREARY MONROE GREEN MCCREARY</w:t>
      </w:r>
    </w:p>
    <w:p w14:paraId="4A11DBCB" w14:textId="77777777" w:rsidR="001D10A9" w:rsidRDefault="001D10A9" w:rsidP="001D10A9">
      <w:r>
        <w:t>F ALLSBURG02 MCCREARY 031 MCCREARY 049</w:t>
      </w:r>
    </w:p>
    <w:p w14:paraId="2A29CFF1" w14:textId="77777777" w:rsidR="001D10A9" w:rsidRDefault="001D10A9" w:rsidP="001D10A9">
      <w:r>
        <w:t xml:space="preserve">        MORE OF LINDA ROBERT'S RECORDS</w:t>
      </w:r>
    </w:p>
    <w:p w14:paraId="211B182F" w14:textId="77777777" w:rsidR="001D10A9" w:rsidRDefault="001D10A9" w:rsidP="001D10A9">
      <w:r>
        <w:t>CI .AY CO. NC CEMETERY RECORDS COFFEE</w:t>
      </w:r>
    </w:p>
    <w:p w14:paraId="277B8F6E" w14:textId="77777777" w:rsidR="001D10A9" w:rsidRDefault="001D10A9" w:rsidP="001D10A9">
      <w:r>
        <w:t>4 unmarked graves - Rev R. W. Coffee COFFEE, Lora Belle Roach</w:t>
      </w:r>
    </w:p>
    <w:p w14:paraId="4A3A25F5" w14:textId="77777777" w:rsidR="001D10A9" w:rsidRDefault="001D10A9" w:rsidP="001D10A9">
      <w:r>
        <w:t>COFFEY, R.B.</w:t>
      </w:r>
    </w:p>
    <w:p w14:paraId="33CF0E48" w14:textId="77777777" w:rsidR="001D10A9" w:rsidRDefault="001D10A9" w:rsidP="001D10A9">
      <w:r>
        <w:t>9 Nov 1921 H/o Lora Belle Roach</w:t>
      </w:r>
    </w:p>
    <w:p w14:paraId="2963B7AD" w14:textId="77777777" w:rsidR="001D10A9" w:rsidRDefault="001D10A9" w:rsidP="001D10A9">
      <w:r>
        <w:t xml:space="preserve">            19 Aug 1925-6 Sep 1983</w:t>
      </w:r>
    </w:p>
    <w:p w14:paraId="718A2151" w14:textId="77777777" w:rsidR="001D10A9" w:rsidRDefault="001D10A9" w:rsidP="001D10A9">
      <w:r>
        <w:t>W/oR.B.</w:t>
      </w:r>
    </w:p>
    <w:p w14:paraId="5B2D067A" w14:textId="77777777" w:rsidR="001D10A9" w:rsidRDefault="001D10A9" w:rsidP="001D10A9">
      <w:r>
        <w:t>COFFEY, R. B. Jr.</w:t>
      </w:r>
    </w:p>
    <w:p w14:paraId="695E5F71" w14:textId="77777777" w:rsidR="001D10A9" w:rsidRDefault="001D10A9" w:rsidP="001D10A9">
      <w:r>
        <w:t>15 Mar 1942-26 Dec 1957</w:t>
      </w:r>
    </w:p>
    <w:p w14:paraId="64806C2F" w14:textId="77777777" w:rsidR="001D10A9" w:rsidRDefault="001D10A9" w:rsidP="001D10A9">
      <w:r>
        <w:t>COFFEY, Robert Benjamin</w:t>
      </w:r>
    </w:p>
    <w:p w14:paraId="2DC323C3" w14:textId="77777777" w:rsidR="001D10A9" w:rsidRDefault="001D10A9" w:rsidP="001D10A9">
      <w:r>
        <w:t>COFFEY, Robert H.</w:t>
      </w:r>
    </w:p>
    <w:p w14:paraId="323FBDC4" w14:textId="77777777" w:rsidR="001D10A9" w:rsidRDefault="001D10A9" w:rsidP="001D10A9">
      <w:r>
        <w:t>7 Sep 1890 - 23 Nov 1971 COFFEY, Robert H. Jr.</w:t>
      </w:r>
    </w:p>
    <w:p w14:paraId="525FDE72" w14:textId="77777777" w:rsidR="001D10A9" w:rsidRDefault="001D10A9" w:rsidP="001D10A9">
      <w:r>
        <w:t>23 Dec 1935 - 28 Dec 1935</w:t>
      </w:r>
    </w:p>
    <w:p w14:paraId="42E597E0" w14:textId="77777777" w:rsidR="001D10A9" w:rsidRDefault="001D10A9" w:rsidP="001D10A9">
      <w:r>
        <w:t>COFFEY, Robert Lee S/o Bill</w:t>
      </w:r>
    </w:p>
    <w:p w14:paraId="7D004BC1" w14:textId="77777777" w:rsidR="001D10A9" w:rsidRDefault="001D10A9" w:rsidP="001D10A9">
      <w:r>
        <w:t>S/o Bill Coffee</w:t>
      </w:r>
    </w:p>
    <w:p w14:paraId="0F673416" w14:textId="77777777" w:rsidR="001D10A9" w:rsidRDefault="001D10A9" w:rsidP="001D10A9">
      <w:r>
        <w:t>H/o Ellah M.</w:t>
      </w:r>
    </w:p>
    <w:p w14:paraId="0545E4F8" w14:textId="77777777" w:rsidR="001D10A9" w:rsidRDefault="001D10A9" w:rsidP="001D10A9">
      <w:r>
        <w:t xml:space="preserve">   COFFEY, Ellah M.</w:t>
      </w:r>
    </w:p>
    <w:p w14:paraId="656DC1AD" w14:textId="77777777" w:rsidR="001D10A9" w:rsidRDefault="001D10A9" w:rsidP="001D10A9">
      <w:r>
        <w:t>20 Jan 1987 Age 95; b/d might be 27 Jan</w:t>
      </w:r>
    </w:p>
    <w:p w14:paraId="3EAC03E8" w14:textId="77777777" w:rsidR="001D10A9" w:rsidRDefault="001D10A9" w:rsidP="001D10A9">
      <w:r>
        <w:t xml:space="preserve">      COFFEY, Emiline C.</w:t>
      </w:r>
    </w:p>
    <w:p w14:paraId="681EB0FF" w14:textId="77777777" w:rsidR="001D10A9" w:rsidRDefault="001D10A9" w:rsidP="001D10A9">
      <w:r>
        <w:lastRenderedPageBreak/>
        <w:t>13 Jan 1840 - 26 Dec 1921</w:t>
      </w:r>
    </w:p>
    <w:p w14:paraId="7C791F0B" w14:textId="77777777" w:rsidR="001D10A9" w:rsidRDefault="001D10A9" w:rsidP="001D10A9">
      <w:r>
        <w:t>COFFEY, James J.</w:t>
      </w:r>
    </w:p>
    <w:p w14:paraId="4DA8E53A" w14:textId="77777777" w:rsidR="001D10A9" w:rsidRDefault="001D10A9" w:rsidP="001D10A9">
      <w:r>
        <w:t>27 Jan 1914-10 Sep 1970</w:t>
      </w:r>
    </w:p>
    <w:p w14:paraId="636EC234" w14:textId="77777777" w:rsidR="001D10A9" w:rsidRDefault="001D10A9" w:rsidP="001D10A9">
      <w:r>
        <w:t>COFFEY, Jerry</w:t>
      </w:r>
    </w:p>
    <w:p w14:paraId="2B1D2074" w14:textId="77777777" w:rsidR="001D10A9" w:rsidRDefault="001D10A9" w:rsidP="001D10A9">
      <w:r>
        <w:t>22 Jul 1948 - 19 Nov 1948</w:t>
      </w:r>
    </w:p>
    <w:p w14:paraId="1772DAA2" w14:textId="77777777" w:rsidR="001D10A9" w:rsidRDefault="001D10A9" w:rsidP="001D10A9">
      <w:r>
        <w:t>COFFEY, Laura Eva</w:t>
      </w:r>
    </w:p>
    <w:p w14:paraId="2C3A402F" w14:textId="77777777" w:rsidR="001D10A9" w:rsidRDefault="001D10A9" w:rsidP="001D10A9">
      <w:r>
        <w:t>23 Apr 1929-25 Apr 1929</w:t>
      </w:r>
    </w:p>
    <w:p w14:paraId="51BD21EA" w14:textId="77777777" w:rsidR="001D10A9" w:rsidRDefault="001D10A9" w:rsidP="001D10A9">
      <w:r>
        <w:t>Pvt US Army</w:t>
      </w:r>
    </w:p>
    <w:p w14:paraId="5FCAFBDA" w14:textId="77777777" w:rsidR="001D10A9" w:rsidRDefault="001D10A9" w:rsidP="001D10A9">
      <w:r>
        <w:t>S/o R. H.</w:t>
      </w:r>
    </w:p>
    <w:p w14:paraId="092CBEFA" w14:textId="77777777" w:rsidR="001D10A9" w:rsidRDefault="001D10A9" w:rsidP="001D10A9">
      <w:r>
        <w:t>COFFEY, Robert William "Dub" Rev. 14 May 1991</w:t>
      </w:r>
    </w:p>
    <w:p w14:paraId="14A73C10" w14:textId="77777777" w:rsidR="001D10A9" w:rsidRDefault="001D10A9" w:rsidP="001D10A9">
      <w:r>
        <w:t>Age 64; h/o Nancy Louise Morris Coffey</w:t>
      </w:r>
    </w:p>
    <w:p w14:paraId="6EB7F0F9" w14:textId="77777777" w:rsidR="001D10A9" w:rsidRDefault="001D10A9" w:rsidP="001D10A9">
      <w:r>
        <w:t>COFFEY, Zella Curtis</w:t>
      </w:r>
    </w:p>
    <w:p w14:paraId="21A48562" w14:textId="77777777" w:rsidR="001D10A9" w:rsidRDefault="001D10A9" w:rsidP="001D10A9">
      <w:r>
        <w:t>11 Apr 1909 -14 Dec 1983</w:t>
      </w:r>
    </w:p>
    <w:p w14:paraId="3F9DBD12" w14:textId="77777777" w:rsidR="001D10A9" w:rsidRDefault="001D10A9" w:rsidP="001D10A9">
      <w:r>
        <w:t xml:space="preserve">           COFFEY, Mitchel Roy 13Aug1949-20Dec1949 S/oR.B.</w:t>
      </w:r>
    </w:p>
    <w:p w14:paraId="216B256C" w14:textId="77777777" w:rsidR="001D10A9" w:rsidRDefault="001D10A9" w:rsidP="001D10A9"/>
    <w:p w14:paraId="26875775" w14:textId="77777777" w:rsidR="001D10A9" w:rsidRDefault="001D10A9" w:rsidP="001D10A9">
      <w:r>
        <w:t xml:space="preserve"> page 17</w:t>
      </w:r>
    </w:p>
    <w:p w14:paraId="3132F853" w14:textId="77777777" w:rsidR="001D10A9" w:rsidRDefault="001D10A9" w:rsidP="001D10A9">
      <w:r>
        <w:t xml:space="preserve"> COFFEY COUSINS' CONVENTION 2001 MAY 4th, 5th, 6th</w:t>
      </w:r>
    </w:p>
    <w:p w14:paraId="0B6D534F" w14:textId="77777777" w:rsidR="001D10A9" w:rsidRDefault="001D10A9" w:rsidP="001D10A9">
      <w:r>
        <w:t>NOTE;</w:t>
      </w:r>
    </w:p>
    <w:p w14:paraId="7C21B84A" w14:textId="77777777" w:rsidR="001D10A9" w:rsidRDefault="001D10A9" w:rsidP="001D10A9">
      <w:r>
        <w:t>I (ye ed.) make several mistakes in the last issue concerning the convention. Please use the information from this page in the place of last issue.</w:t>
      </w:r>
    </w:p>
    <w:p w14:paraId="34A7F0BC" w14:textId="77777777" w:rsidR="001D10A9" w:rsidRDefault="001D10A9" w:rsidP="001D10A9">
      <w:r>
        <w:t>MAKE HOTEL RESERVATIONS NOW Phone (800) 359-9363</w:t>
      </w:r>
    </w:p>
    <w:p w14:paraId="29CB2DE5" w14:textId="77777777" w:rsidR="001D10A9" w:rsidRDefault="001D10A9" w:rsidP="001D10A9">
      <w:r>
        <w:t>BE SURE TO ASK FOR COFFEY CONVENTION RATES</w:t>
      </w:r>
    </w:p>
    <w:p w14:paraId="72AC7C9C" w14:textId="77777777" w:rsidR="001D10A9" w:rsidRDefault="001D10A9" w:rsidP="001D10A9">
      <w:r>
        <w:t>Cut off date at hotel is April 3</w:t>
      </w:r>
    </w:p>
    <w:p w14:paraId="5E356561" w14:textId="77777777" w:rsidR="001D10A9" w:rsidRDefault="001D10A9" w:rsidP="001D10A9">
      <w:r>
        <w:t>The Battlefield Inn 4127 1-20 Frontage Road</w:t>
      </w:r>
    </w:p>
    <w:p w14:paraId="417F2C0E" w14:textId="77777777" w:rsidR="001D10A9" w:rsidRDefault="001D10A9" w:rsidP="001D10A9">
      <w:r>
        <w:t>Vicksburg, Mississippi 39183-349</w:t>
      </w:r>
    </w:p>
    <w:p w14:paraId="46C9EB8E" w14:textId="77777777" w:rsidR="001D10A9" w:rsidRDefault="001D10A9" w:rsidP="001D10A9">
      <w:r>
        <w:t>Single room rate $50.00 + tax; a double is $56.00 + tax. Children 0-16 stay free in parents rooms. Over 16 cost $15.00.</w:t>
      </w:r>
    </w:p>
    <w:p w14:paraId="4B5E7197" w14:textId="77777777" w:rsidR="001D10A9" w:rsidRDefault="001D10A9" w:rsidP="001D10A9">
      <w:r>
        <w:t>A buffet breakfast is included in the price of the room but children's breadfast is not free. It cost $2.50. When making reservations, make sure you understand the Inns definition of a child.</w:t>
      </w:r>
    </w:p>
    <w:p w14:paraId="013880E1" w14:textId="77777777" w:rsidR="001D10A9" w:rsidRDefault="001D10A9" w:rsidP="001D10A9">
      <w:r>
        <w:t>Each afternoon guest are treated to two free cocktails at the Inn lounge.</w:t>
      </w:r>
    </w:p>
    <w:p w14:paraId="6FB4F51A" w14:textId="77777777" w:rsidR="001D10A9" w:rsidRDefault="001D10A9" w:rsidP="001D10A9">
      <w:r>
        <w:t>It's a reservation to the</w:t>
      </w:r>
    </w:p>
    <w:p w14:paraId="0C2BDD96" w14:textId="77777777" w:rsidR="001D10A9" w:rsidRDefault="001D10A9" w:rsidP="001D10A9">
      <w:r>
        <w:t>Coffey Convention</w:t>
      </w:r>
    </w:p>
    <w:p w14:paraId="09E07B2B" w14:textId="77777777" w:rsidR="001D10A9" w:rsidRDefault="001D10A9" w:rsidP="001D10A9">
      <w:r>
        <w:t>Merry Christmas</w:t>
      </w:r>
    </w:p>
    <w:p w14:paraId="03E1D287" w14:textId="77777777" w:rsidR="001D10A9" w:rsidRDefault="001D10A9" w:rsidP="001D10A9">
      <w:r>
        <w:t>8</w:t>
      </w:r>
    </w:p>
    <w:p w14:paraId="09563779" w14:textId="77777777" w:rsidR="001D10A9" w:rsidRDefault="001D10A9" w:rsidP="001D10A9">
      <w:r>
        <w:t xml:space="preserve"> TOUR</w:t>
      </w:r>
    </w:p>
    <w:p w14:paraId="4B9AD9CC" w14:textId="77777777" w:rsidR="001D10A9" w:rsidRDefault="001D10A9" w:rsidP="001D10A9">
      <w:r>
        <w:t>JACK suggest that you arrive on Thursday, the 3rd of May as the tour will leave promptly at 9a.m. and return at 4p.m. You will tour:</w:t>
      </w:r>
    </w:p>
    <w:p w14:paraId="0EA253D5" w14:textId="77777777" w:rsidR="001D10A9" w:rsidRDefault="001D10A9" w:rsidP="001D10A9">
      <w:r>
        <w:t>+ Old Court House and Museum</w:t>
      </w:r>
    </w:p>
    <w:p w14:paraId="0476DB5D" w14:textId="77777777" w:rsidR="001D10A9" w:rsidRDefault="001D10A9" w:rsidP="001D10A9">
      <w:r>
        <w:t>+ tour &amp; lunch at antebellum home, Balfour House</w:t>
      </w:r>
    </w:p>
    <w:p w14:paraId="5ECA2F1D" w14:textId="77777777" w:rsidR="001D10A9" w:rsidRDefault="001D10A9" w:rsidP="001D10A9">
      <w:r>
        <w:t>+ Historic Vicksburg</w:t>
      </w:r>
    </w:p>
    <w:p w14:paraId="0D7E4B72" w14:textId="77777777" w:rsidR="001D10A9" w:rsidRDefault="001D10A9" w:rsidP="001D10A9">
      <w:r>
        <w:t>+ National Military Park</w:t>
      </w:r>
    </w:p>
    <w:p w14:paraId="41211B12" w14:textId="77777777" w:rsidR="001D10A9" w:rsidRDefault="001D10A9" w:rsidP="001D10A9">
      <w:r>
        <w:t>BANQUET</w:t>
      </w:r>
    </w:p>
    <w:p w14:paraId="2E186665" w14:textId="77777777" w:rsidR="001D10A9" w:rsidRDefault="001D10A9" w:rsidP="001D10A9">
      <w:r>
        <w:t>Coffey Cousins' Banquet will be May 5, on Satur- day evening. Entree choices are chicken breast Cordon Bleu or fillet of catfish, stuffed with shrimp and crabmeat</w:t>
      </w:r>
    </w:p>
    <w:p w14:paraId="791CF6E5" w14:textId="77777777" w:rsidR="001D10A9" w:rsidRDefault="001D10A9" w:rsidP="001D10A9">
      <w:r>
        <w:lastRenderedPageBreak/>
        <w:t xml:space="preserve">     Cut or copy and return to Jack Coffee. Please list names of those who will be in your part</w:t>
      </w:r>
    </w:p>
    <w:p w14:paraId="6738B6F6" w14:textId="77777777" w:rsidR="001D10A9" w:rsidRDefault="001D10A9" w:rsidP="001D10A9">
      <w:r>
        <w:t xml:space="preserve">   #</w:t>
      </w:r>
    </w:p>
    <w:p w14:paraId="05CFDA4E" w14:textId="77777777" w:rsidR="001D10A9" w:rsidRDefault="001D10A9" w:rsidP="001D10A9">
      <w:r>
        <w:t>#</w:t>
      </w:r>
    </w:p>
    <w:p w14:paraId="11F69B22" w14:textId="77777777" w:rsidR="001D10A9" w:rsidRDefault="001D10A9" w:rsidP="001D10A9">
      <w:r>
        <w:t>#</w:t>
      </w:r>
    </w:p>
    <w:p w14:paraId="3CAA350D" w14:textId="77777777" w:rsidR="001D10A9" w:rsidRDefault="001D10A9" w:rsidP="001D10A9">
      <w:r>
        <w:t>#</w:t>
      </w:r>
    </w:p>
    <w:p w14:paraId="68C21B6C" w14:textId="77777777" w:rsidR="001D10A9" w:rsidRDefault="001D10A9" w:rsidP="001D10A9">
      <w:r>
        <w:t>for Vicksburg Tour, May 4 starting at 9a.m. $55 each</w:t>
      </w:r>
    </w:p>
    <w:p w14:paraId="79A2E70E" w14:textId="77777777" w:rsidR="001D10A9" w:rsidRDefault="001D10A9" w:rsidP="001D10A9">
      <w:r>
        <w:t>to attend Banquet @$15 each to attend Banquet @$15 each</w:t>
      </w:r>
    </w:p>
    <w:p w14:paraId="798708B5" w14:textId="77777777" w:rsidR="001D10A9" w:rsidRDefault="001D10A9" w:rsidP="001D10A9">
      <w:r>
        <w:t>ordering Chicken Breast Cordon Bleu</w:t>
      </w:r>
    </w:p>
    <w:p w14:paraId="4C65F513" w14:textId="77777777" w:rsidR="001D10A9" w:rsidRDefault="001D10A9" w:rsidP="001D10A9">
      <w:r>
        <w:t>ordering Stuffed Catfish /stuffed with shrimp &amp; crab</w:t>
      </w:r>
    </w:p>
    <w:p w14:paraId="7E77B456" w14:textId="77777777" w:rsidR="001D10A9" w:rsidRDefault="001D10A9" w:rsidP="001D10A9">
      <w:r>
        <w:t>y</w:t>
      </w:r>
    </w:p>
    <w:p w14:paraId="514E50A9" w14:textId="77777777" w:rsidR="001D10A9" w:rsidRDefault="001D10A9" w:rsidP="001D10A9">
      <w:r>
        <w:t>TOTAL $_</w:t>
      </w:r>
    </w:p>
    <w:p w14:paraId="44794254" w14:textId="77777777" w:rsidR="001D10A9" w:rsidRDefault="001D10A9" w:rsidP="001D10A9">
      <w:r>
        <w:t>$ $</w:t>
      </w:r>
    </w:p>
    <w:p w14:paraId="7AF26FAC" w14:textId="77777777" w:rsidR="001D10A9" w:rsidRDefault="001D10A9" w:rsidP="001D10A9">
      <w:r>
        <w:t>_</w:t>
      </w:r>
    </w:p>
    <w:p w14:paraId="41B30D8C" w14:textId="77777777" w:rsidR="001D10A9" w:rsidRDefault="001D10A9" w:rsidP="001D10A9">
      <w:r>
        <w:t xml:space="preserve">          Make check to Jack Coffee and mail to: Jack Coffee (504)293-4764 10026 Hackberry</w:t>
      </w:r>
    </w:p>
    <w:p w14:paraId="0D1B9BA3" w14:textId="77777777" w:rsidR="001D10A9" w:rsidRDefault="001D10A9" w:rsidP="001D10A9">
      <w:r>
        <w:t xml:space="preserve">  BatonRouee, LA 70809</w:t>
      </w:r>
    </w:p>
    <w:p w14:paraId="772E85A4" w14:textId="77777777" w:rsidR="001D10A9" w:rsidRDefault="001D10A9" w:rsidP="001D10A9"/>
    <w:p w14:paraId="4EC9E514" w14:textId="77777777" w:rsidR="001D10A9" w:rsidRDefault="001D10A9" w:rsidP="001D10A9">
      <w:r>
        <w:t xml:space="preserve"> page 18 December 2000</w:t>
      </w:r>
    </w:p>
    <w:p w14:paraId="32661DE3" w14:textId="77777777" w:rsidR="001D10A9" w:rsidRDefault="001D10A9" w:rsidP="001D10A9">
      <w:r>
        <w:t>NEW IDEAS</w:t>
      </w:r>
    </w:p>
    <w:p w14:paraId="12955D57" w14:textId="77777777" w:rsidR="001D10A9" w:rsidRDefault="001D10A9" w:rsidP="001D10A9">
      <w:r>
        <w:t>Kay Coffey of Brighton, Canada recently was able to help a new cousin with their CoffeylineagewhichtakesthefamilybackintoIreland. Hehasagoodsugges- tion for us if we can make it work. As he says: "How about a comer in your com- puter that would have names and addresses of people who have searched in Ireland? They could make suggestions such as where and how to get records, etc. Where you can get the most help. Professional genealogist who gave the bestservice. PossiblywecouldsharewebsitesthathaveanythingaboutCof- fee/ys in Ireland.</w:t>
      </w:r>
    </w:p>
    <w:p w14:paraId="072A9E36" w14:textId="77777777" w:rsidR="001D10A9" w:rsidRDefault="001D10A9" w:rsidP="001D10A9">
      <w:r>
        <w:t>I (ye ed) would be more than glad to start a column with stories of your research trips to Ireland, what you found and where you found it. Knowing more about our</w:t>
      </w:r>
    </w:p>
    <w:p w14:paraId="09043BA9" w14:textId="77777777" w:rsidR="001D10A9" w:rsidRDefault="001D10A9" w:rsidP="001D10A9">
      <w:r>
        <w:t>Irish cousins will certainly help us learn more about our American ones. Good idea, I hope someone will take the lead and write before the June issue needs to go to print.</w:t>
      </w:r>
    </w:p>
    <w:p w14:paraId="02718529" w14:textId="77777777" w:rsidR="001D10A9" w:rsidRDefault="001D10A9" w:rsidP="001D10A9">
      <w:r>
        <w:t>SUBSCRIPTIONS ARE DUE AS OF JANUARY I</w:t>
      </w:r>
    </w:p>
    <w:p w14:paraId="580E234D" w14:textId="77777777" w:rsidR="001D10A9" w:rsidRDefault="001D10A9" w:rsidP="001D10A9"/>
    <w:p w14:paraId="316D1DAA" w14:textId="77777777" w:rsidR="001D10A9" w:rsidRDefault="001D10A9" w:rsidP="001D10A9">
      <w:r>
        <w:t>TEXT CCC Issue80 (From Paper OCR Scan):</w:t>
      </w:r>
    </w:p>
    <w:p w14:paraId="4217C153" w14:textId="77777777" w:rsidR="001D10A9" w:rsidRDefault="001D10A9" w:rsidP="001D10A9">
      <w:r>
        <w:t xml:space="preserve">  OFFEY COUSINS' LEARINGHOUS</w:t>
      </w:r>
    </w:p>
    <w:p w14:paraId="24605A55" w14:textId="77777777" w:rsidR="001D10A9" w:rsidRDefault="001D10A9" w:rsidP="001D10A9">
      <w:r>
        <w:t>September, 2000</w:t>
      </w:r>
    </w:p>
    <w:p w14:paraId="1F7625CE" w14:textId="77777777" w:rsidR="001D10A9" w:rsidRDefault="001D10A9" w:rsidP="001D10A9">
      <w:r>
        <w:t>IssueNO.80 ISSN 0749-758X</w:t>
      </w:r>
    </w:p>
    <w:p w14:paraId="129508C9" w14:textId="77777777" w:rsidR="001D10A9" w:rsidRDefault="001D10A9" w:rsidP="001D10A9">
      <w:r>
        <w:t>Founder: Leonard N. Coffey, b. Mar 21, 1930 - d. Jan 29, 1989</w:t>
      </w:r>
    </w:p>
    <w:p w14:paraId="7A7EBC4A" w14:textId="77777777" w:rsidR="001D10A9" w:rsidRDefault="001D10A9" w:rsidP="001D10A9">
      <w:r>
        <w:t xml:space="preserve"> PRESIDENT'S MESSAGE</w:t>
      </w:r>
    </w:p>
    <w:p w14:paraId="6B0A68B4" w14:textId="77777777" w:rsidR="001D10A9" w:rsidRDefault="001D10A9" w:rsidP="001D10A9">
      <w:r>
        <w:t>Dear Cousins-</w:t>
      </w:r>
    </w:p>
    <w:p w14:paraId="095FAB1E" w14:textId="77777777" w:rsidR="001D10A9" w:rsidRDefault="001D10A9" w:rsidP="001D10A9">
      <w:r>
        <w:t>Time is ripping right along and down here</w:t>
      </w:r>
    </w:p>
    <w:p w14:paraId="36345CC4" w14:textId="77777777" w:rsidR="001D10A9" w:rsidRDefault="001D10A9" w:rsidP="001D10A9">
      <w:r>
        <w:t>in South Texas it has been HOT AND DRY. We have had a few very scattered showers the last few days - we went 34 days without any rainfall.</w:t>
      </w:r>
    </w:p>
    <w:p w14:paraId="11D78DE4" w14:textId="77777777" w:rsidR="001D10A9" w:rsidRDefault="001D10A9" w:rsidP="001D10A9">
      <w:r>
        <w:t xml:space="preserve">As some of you know there is a group of Coffee/Coffey families that have been meeting in Texas for many years. As a matter of fact they had their first meeting in 1937 on the family ranch at Miami, Texas. That grew and a few years later they began meeting in Amarillo and </w:t>
      </w:r>
      <w:r>
        <w:lastRenderedPageBreak/>
        <w:t>have met there ever since in early August ? until this year. For the first time they met outside Amarillo - in San Antonio. I was not able to go down for their business meeting, but Glenna and I did join them for dinner on river barges on the San Antonio River. Some of you will remember what a pleasant outing that is. Anyway, they had 60!!! Wish we could get a few of those to meet with us, also. Those who were in Florida will remember Ilah Coffee Merriman. She is from this group. I guess I am also. I was raised in the Panhandle of Texas and remember as a teenager going to a couple of their reunions. Also, I have attended a couple of times in the past 10 years.</w:t>
      </w:r>
    </w:p>
    <w:p w14:paraId="156B30A2" w14:textId="77777777" w:rsidR="001D10A9" w:rsidRDefault="001D10A9" w:rsidP="001D10A9">
      <w:r>
        <w:t>I failed to get the dates for next year, but they will be back in Amarillo the first or second weekend of August. In 2002 they will meet in Colorado Springs, Colo. Maybe Ilah will pick up on this and be sure Bonnie gets the dates so we can let you know.</w:t>
      </w:r>
    </w:p>
    <w:p w14:paraId="4C35714C" w14:textId="77777777" w:rsidR="001D10A9" w:rsidRDefault="001D10A9" w:rsidP="001D10A9">
      <w:r>
        <w:t>what happens to families. It began pretty much as a family reunion. Through 60 years that family has grown, married, moved hither,, thither and yon - so now they try to accommodate to keep the family ties.</w:t>
      </w:r>
    </w:p>
    <w:p w14:paraId="39483E29" w14:textId="77777777" w:rsidR="001D10A9" w:rsidRDefault="001D10A9" w:rsidP="001D10A9">
      <w:r>
        <w:t>Speaking of marking your calendar -1 hope you are keeping the first week end in May open and plan to be in Vicksburg, Mississippi. I know Jack and Nelda will have a great schedule for us to</w:t>
      </w:r>
    </w:p>
    <w:p w14:paraId="238584A9" w14:textId="77777777" w:rsidR="001D10A9" w:rsidRDefault="001D10A9" w:rsidP="001D10A9">
      <w:r>
        <w:t xml:space="preserve">    .</w:t>
      </w:r>
    </w:p>
    <w:p w14:paraId="543F1219" w14:textId="77777777" w:rsidR="001D10A9" w:rsidRDefault="001D10A9" w:rsidP="001D10A9">
      <w:r>
        <w:t>Looking forward to Vicksburg - -           -</w:t>
      </w:r>
    </w:p>
    <w:p w14:paraId="12A62698" w14:textId="77777777" w:rsidR="001D10A9" w:rsidRDefault="001D10A9" w:rsidP="001D10A9">
      <w:r>
        <w:t>enhance our visiting and story telling</w:t>
      </w:r>
    </w:p>
    <w:p w14:paraId="0B236313" w14:textId="77777777" w:rsidR="001D10A9" w:rsidRDefault="001D10A9" w:rsidP="001D10A9">
      <w:r>
        <w:t xml:space="preserve">  Qoudia Jeff</w:t>
      </w:r>
    </w:p>
    <w:p w14:paraId="679C78D0" w14:textId="77777777" w:rsidR="001D10A9" w:rsidRDefault="001D10A9" w:rsidP="001D10A9">
      <w:r>
        <w:t>PUBLISHING INFORMATION</w:t>
      </w:r>
    </w:p>
    <w:p w14:paraId="78D3A424" w14:textId="77777777" w:rsidR="001D10A9" w:rsidRDefault="001D10A9" w:rsidP="001D10A9">
      <w:r>
        <w:t>This printing                             300</w:t>
      </w:r>
    </w:p>
    <w:p w14:paraId="6A4CFE73" w14:textId="77777777" w:rsidR="001D10A9" w:rsidRDefault="001D10A9" w:rsidP="001D10A9">
      <w:r>
        <w:t>This Mailing                               250</w:t>
      </w:r>
    </w:p>
    <w:p w14:paraId="26CA67E8" w14:textId="77777777" w:rsidR="001D10A9" w:rsidRDefault="001D10A9" w:rsidP="001D10A9">
      <w:r>
        <w:t>CCC. issued Mar., June, Sept., &amp; Dec</w:t>
      </w:r>
    </w:p>
    <w:p w14:paraId="3E00F8DC" w14:textId="77777777" w:rsidR="001D10A9" w:rsidRDefault="001D10A9" w:rsidP="001D10A9">
      <w:r>
        <w:t>Back issues are available:</w:t>
      </w:r>
    </w:p>
    <w:p w14:paraId="4657F7FF" w14:textId="77777777" w:rsidR="001D10A9" w:rsidRDefault="001D10A9" w:rsidP="001D10A9">
      <w:r>
        <w:t>$1.00 each numbers 1 thru 21 $2.00 each numbers 22 thru 79</w:t>
      </w:r>
    </w:p>
    <w:p w14:paraId="37D1D6F1" w14:textId="77777777" w:rsidR="001D10A9" w:rsidRDefault="001D10A9" w:rsidP="001D10A9">
      <w:r>
        <w:t>Subscription rate - $8.00 per year USA Other than USA -$10.00</w:t>
      </w:r>
    </w:p>
    <w:p w14:paraId="082FA536" w14:textId="77777777" w:rsidR="001D10A9" w:rsidRDefault="001D10A9" w:rsidP="001D10A9">
      <w:r>
        <w:t>From: Coffey Cousins' Clearinghouse Bonnie Culley</w:t>
      </w:r>
    </w:p>
    <w:p w14:paraId="26E1AAF0" w14:textId="77777777" w:rsidR="001D10A9" w:rsidRDefault="001D10A9" w:rsidP="001D10A9">
      <w:r>
        <w:t>1416 Green Berry Road Jefferson City, MO 65101-3620</w:t>
      </w:r>
    </w:p>
    <w:p w14:paraId="3A677402" w14:textId="77777777" w:rsidR="001D10A9" w:rsidRDefault="001D10A9" w:rsidP="001D10A9">
      <w:r>
        <w:t>Phone: (573)635-9057 email: bculey@AOL.com</w:t>
      </w:r>
    </w:p>
    <w:p w14:paraId="2DDA3AC2" w14:textId="77777777" w:rsidR="001D10A9" w:rsidRDefault="001D10A9" w:rsidP="001D10A9">
      <w:r>
        <w:t xml:space="preserve">       This group is something of a testament of</w:t>
      </w:r>
    </w:p>
    <w:p w14:paraId="280CE9A3" w14:textId="77777777" w:rsidR="001D10A9" w:rsidRDefault="001D10A9" w:rsidP="001D10A9"/>
    <w:p w14:paraId="126BDECB" w14:textId="77777777" w:rsidR="001D10A9" w:rsidRDefault="001D10A9" w:rsidP="001D10A9">
      <w:r>
        <w:t xml:space="preserve"> page 2</w:t>
      </w:r>
    </w:p>
    <w:p w14:paraId="4F4EDDA6" w14:textId="77777777" w:rsidR="001D10A9" w:rsidRDefault="001D10A9" w:rsidP="001D10A9">
      <w:r>
        <w:t>Dear Cousins,</w:t>
      </w:r>
    </w:p>
    <w:p w14:paraId="1F9A0339" w14:textId="77777777" w:rsidR="001D10A9" w:rsidRDefault="001D10A9" w:rsidP="001D10A9">
      <w:r>
        <w:t>September</w:t>
      </w:r>
    </w:p>
    <w:p w14:paraId="727A53FB" w14:textId="77777777" w:rsidR="001D10A9" w:rsidRDefault="001D10A9" w:rsidP="001D10A9">
      <w:r>
        <w:t>2000</w:t>
      </w:r>
    </w:p>
    <w:p w14:paraId="59F4BFD0" w14:textId="77777777" w:rsidR="001D10A9" w:rsidRDefault="001D10A9" w:rsidP="001D10A9">
      <w:r>
        <w:t>say it is. The first one I heard of is at www.Genealogydatabase.com and will be available in the fall of 2000. A couple of weeks ago, at a state geneal- ogy meeting, I heard that another company is also offering these census. They are competing to see who can get</w:t>
      </w:r>
    </w:p>
    <w:p w14:paraId="1D6F83AE" w14:textId="77777777" w:rsidR="001D10A9" w:rsidRDefault="001D10A9" w:rsidP="001D10A9">
      <w:r>
        <w:t>it done first. I'll be wating.</w:t>
      </w:r>
    </w:p>
    <w:p w14:paraId="5A1B5A04" w14:textId="77777777" w:rsidR="001D10A9" w:rsidRDefault="001D10A9" w:rsidP="001D10A9">
      <w:r>
        <w:t>Happy hunting (genealogy that is)!</w:t>
      </w:r>
    </w:p>
    <w:p w14:paraId="665920F2" w14:textId="77777777" w:rsidR="001D10A9" w:rsidRDefault="001D10A9" w:rsidP="001D10A9">
      <w:r>
        <w:t>Sincerely, your cousin,</w:t>
      </w:r>
    </w:p>
    <w:p w14:paraId="0451C76C" w14:textId="77777777" w:rsidR="001D10A9" w:rsidRDefault="001D10A9" w:rsidP="001D10A9">
      <w:r>
        <w:lastRenderedPageBreak/>
        <w:t xml:space="preserve"> This has sure been a hot, dry summer in mid Missouri. Jim and I are drag- ging like two old dogs trying to find a cool spot. By looking at the mail box, I can determine that not too many of you have made many trips to the li- brary either. More of my mail has been e-mail than postal.</w:t>
      </w:r>
    </w:p>
    <w:p w14:paraId="505C361A" w14:textId="77777777" w:rsidR="001D10A9" w:rsidRDefault="001D10A9" w:rsidP="001D10A9">
      <w:r>
        <w:t>Jack and Nelda Coffee have made some great plans for our Coffee/y Convention next May. I'll finally get to see Vicksburg and not just hurry by it. This should be a great place to visit and seems very reasonably priced. We'll look forward to visiting with lots of you. Please take Jack's advise about calling now for reservations. Be sure to read page 17 and keep it for future reference. I wonder how many Coffees and Coffeys fought at that battlefield.</w:t>
      </w:r>
    </w:p>
    <w:p w14:paraId="7C94624D" w14:textId="77777777" w:rsidR="001D10A9" w:rsidRDefault="001D10A9" w:rsidP="001D10A9">
      <w:r>
        <w:t>Jeff Coffey, our president, has moved into a new home. Hope he and Glenna are settled by now.</w:t>
      </w:r>
    </w:p>
    <w:p w14:paraId="638C2286" w14:textId="77777777" w:rsidR="001D10A9" w:rsidRDefault="001D10A9" w:rsidP="001D10A9">
      <w:r>
        <w:t>Our grandson, Dean, broke his leg just before starting school as a first grader. He's keeping me busy helping with doctor's appointments and day care. He's getting a little big to carry.</w:t>
      </w:r>
    </w:p>
    <w:p w14:paraId="121566F1" w14:textId="77777777" w:rsidR="001D10A9" w:rsidRDefault="001D10A9" w:rsidP="001D10A9">
      <w:r>
        <w:t>There are several letters that I pub- lished this month with new and inter- esting material. I hope to get some response from some of you, both pro and con.</w:t>
      </w:r>
    </w:p>
    <w:p w14:paraId="5A1AF37B" w14:textId="77777777" w:rsidR="001D10A9" w:rsidRDefault="001D10A9" w:rsidP="001D10A9">
      <w:r>
        <w:t>I have read some very interesting reports of a new data base which will be digital copies of the census. As I understand it, they are going to en- hance these pages, so census that were nearly unreadable or posssibly totally unreadable can now be read!! I'll be happy if it's only half as good as they</w:t>
      </w:r>
    </w:p>
    <w:p w14:paraId="56FB9DE8" w14:textId="77777777" w:rsidR="001D10A9" w:rsidRDefault="001D10A9" w:rsidP="001D10A9">
      <w:r>
        <w:t>ffionttie</w:t>
      </w:r>
    </w:p>
    <w:p w14:paraId="0DE5C086" w14:textId="77777777" w:rsidR="001D10A9" w:rsidRDefault="001D10A9" w:rsidP="001D10A9">
      <w:r>
        <w:t>" '?'?Iv.p-,,*-:-' *</w:t>
      </w:r>
    </w:p>
    <w:p w14:paraId="42179618" w14:textId="77777777" w:rsidR="001D10A9" w:rsidRDefault="001D10A9" w:rsidP="001D10A9">
      <w:r>
        <w:t>OUR FRONT YARD!</w:t>
      </w:r>
    </w:p>
    <w:p w14:paraId="1DE5E027" w14:textId="77777777" w:rsidR="001D10A9" w:rsidRDefault="001D10A9" w:rsidP="001D10A9">
      <w:r>
        <w:t>INDEX</w:t>
      </w:r>
    </w:p>
    <w:p w14:paraId="16D4EBF2" w14:textId="77777777" w:rsidR="001D10A9" w:rsidRDefault="001D10A9" w:rsidP="001D10A9">
      <w:r>
        <w:t>President's Letter                                                               1 Publishing Info                                                                       1 Editor's Letter                                                                           2 Index                                                                                                       2 New Cousins                                                                               3 Dead End Roads                                                 4 &amp; 16 Computer News                                                                     4 Currents in the Stream                                             5 Documents Galore                                                           6 Mail Box                                                                                             6 Peter Coffee                                                                                 7 William Coffey                                                                         8 Kentucky Deaths                                                             10 Convention 2001                                                           17 New Books                                                                     3 &amp;18</w:t>
      </w:r>
    </w:p>
    <w:p w14:paraId="016C6A1A" w14:textId="77777777" w:rsidR="001D10A9" w:rsidRDefault="001D10A9" w:rsidP="001D10A9">
      <w:r>
        <w:t xml:space="preserve">    ? ,,</w:t>
      </w:r>
    </w:p>
    <w:p w14:paraId="372F09FD" w14:textId="77777777" w:rsidR="001D10A9" w:rsidRDefault="001D10A9" w:rsidP="001D10A9">
      <w:r>
        <w:t>V</w:t>
      </w:r>
    </w:p>
    <w:p w14:paraId="229EFEA3" w14:textId="77777777" w:rsidR="001D10A9" w:rsidRDefault="001D10A9" w:rsidP="001D10A9">
      <w:r>
        <w:t>j</w:t>
      </w:r>
    </w:p>
    <w:p w14:paraId="489B7C58" w14:textId="77777777" w:rsidR="001D10A9" w:rsidRDefault="001D10A9" w:rsidP="001D10A9">
      <w:r>
        <w:t>*</w:t>
      </w:r>
    </w:p>
    <w:p w14:paraId="0FFE209A" w14:textId="77777777" w:rsidR="001D10A9" w:rsidRDefault="001D10A9" w:rsidP="001D10A9">
      <w:r>
        <w:t xml:space="preserve">  </w:t>
      </w:r>
    </w:p>
    <w:p w14:paraId="23356540" w14:textId="77777777" w:rsidR="001D10A9" w:rsidRDefault="001D10A9" w:rsidP="001D10A9">
      <w:r>
        <w:t xml:space="preserve">  NEW COUSINS</w:t>
      </w:r>
    </w:p>
    <w:p w14:paraId="527A0FA8" w14:textId="77777777" w:rsidR="001D10A9" w:rsidRDefault="001D10A9" w:rsidP="001D10A9">
      <w:r>
        <w:t>COFFEY COUSINS' CLEARINGHOUSE</w:t>
      </w:r>
    </w:p>
    <w:p w14:paraId="2FB77DD8" w14:textId="77777777" w:rsidR="001D10A9" w:rsidRDefault="001D10A9" w:rsidP="001D10A9">
      <w:r>
        <w:t>page 3</w:t>
      </w:r>
    </w:p>
    <w:p w14:paraId="2D638AD5" w14:textId="77777777" w:rsidR="001D10A9" w:rsidRDefault="001D10A9" w:rsidP="001D10A9">
      <w:r>
        <w:t>Ancestor</w:t>
      </w:r>
    </w:p>
    <w:p w14:paraId="5ED1CC2B" w14:textId="77777777" w:rsidR="001D10A9" w:rsidRDefault="001D10A9" w:rsidP="001D10A9">
      <w:r>
        <w:t xml:space="preserve"> Sandra Ann Frew, 4316 S. 2400 W., Roy UT 84067</w:t>
      </w:r>
    </w:p>
    <w:p w14:paraId="31926FB4" w14:textId="77777777" w:rsidR="001D10A9" w:rsidRDefault="001D10A9" w:rsidP="001D10A9">
      <w:r>
        <w:t>R. Kay Coffey, R.R. 3, Brighton, Ontario, Canada KOK-1HO</w:t>
      </w:r>
    </w:p>
    <w:p w14:paraId="59D41D50" w14:textId="77777777" w:rsidR="001D10A9" w:rsidRDefault="001D10A9" w:rsidP="001D10A9">
      <w:r>
        <w:t>Jean Lilley, 13561 Eagle Ridge Dr. Apt.1011, Ft. Meyers FI 33912 Richard Short, 211 South Greenleaf, Chattanooga, TN 37415</w:t>
      </w:r>
    </w:p>
    <w:p w14:paraId="3975667F" w14:textId="77777777" w:rsidR="001D10A9" w:rsidRDefault="001D10A9" w:rsidP="001D10A9">
      <w:r>
        <w:t>Mary Ann Thomas</w:t>
      </w:r>
    </w:p>
    <w:p w14:paraId="67E9E735" w14:textId="77777777" w:rsidR="001D10A9" w:rsidRDefault="001D10A9" w:rsidP="001D10A9">
      <w:r>
        <w:lastRenderedPageBreak/>
        <w:t>Glasgow, KY 42141-8300 Stewart</w:t>
      </w:r>
    </w:p>
    <w:p w14:paraId="1357CAA0" w14:textId="77777777" w:rsidR="001D10A9" w:rsidRDefault="001D10A9" w:rsidP="001D10A9">
      <w:r>
        <w:t>information about their journey to Russell Co. Ky. and in Stewart's case, Metcalfe Co. Ky. If I have anything that would help anyone else, please fell free to ask. I am excited about finding your group and look forward to being associated with it." We hope some one can help David. His email: dshock@scrtc.com and postal mail is in the new cousins list.</w:t>
      </w:r>
    </w:p>
    <w:p w14:paraId="2A0524F5" w14:textId="77777777" w:rsidR="001D10A9" w:rsidRDefault="001D10A9" w:rsidP="001D10A9">
      <w:r>
        <w:t xml:space="preserve">   David Shockley, 206 Hidden Forest Dr.,</w:t>
      </w:r>
    </w:p>
    <w:p w14:paraId="226793C3" w14:textId="77777777" w:rsidR="001D10A9" w:rsidRDefault="001D10A9" w:rsidP="001D10A9">
      <w:r>
        <w:t>NEW COUSINS</w:t>
      </w:r>
    </w:p>
    <w:p w14:paraId="7A9C61A0" w14:textId="77777777" w:rsidR="001D10A9" w:rsidRDefault="001D10A9" w:rsidP="001D10A9">
      <w:r>
        <w:t>*Sandy Frew is researching her Coffey roots and is stumped on Mary Ann Coffey who married Henry Sellars in Pulaski Co. Ky (or Wiley Co.) They married 17 Apr 1842. Mary Ann was born ca 1820 in Pulaski Co as well as Henry Sellars. They both died ca 1890 in Pulaski Co. Their daughter Amanda Elizabeth Sellars, b. 18 May 1855, Pulaski Co. KY married Meredith Balon Vanover. This generation also lived and died Pulaski Co. They married 29 Jan 1879 in Scott, TN. They were the parents of Zola Isabel Vanover, b. 18 Feb 1895, Pulaski Co. KY. She married Elijah Harrison Marlar, 10 Feb 1912,</w:t>
      </w:r>
    </w:p>
    <w:p w14:paraId="5C5A2365" w14:textId="77777777" w:rsidR="001D10A9" w:rsidRDefault="001D10A9" w:rsidP="001D10A9">
      <w:r>
        <w:t>Flat Rock, McCreary Co. KY. If you can help Sandy with this line, it would be greatlyappreciated. Heraddressisin the new cousins list.</w:t>
      </w:r>
    </w:p>
    <w:p w14:paraId="090CC5AB" w14:textId="77777777" w:rsidR="001D10A9" w:rsidRDefault="001D10A9" w:rsidP="001D10A9">
      <w:r>
        <w:t>*Kay Coffey is not a new cousin but one that we are so glad to have back as a reader. He is researching the family of Thomas Coffey.</w:t>
      </w:r>
    </w:p>
    <w:p w14:paraId="4A07DAC8" w14:textId="77777777" w:rsidR="001D10A9" w:rsidRDefault="001D10A9" w:rsidP="001D10A9">
      <w:r>
        <w:t>*Jean Lilley and Richard Short are brother and sister. They just heard about Coffey Cousins and will send a query later.</w:t>
      </w:r>
    </w:p>
    <w:p w14:paraId="2A610432" w14:textId="77777777" w:rsidR="001D10A9" w:rsidRDefault="001D10A9" w:rsidP="001D10A9">
      <w:r>
        <w:t>* David Shock says: "I have Stewart Coffey, 1845-Russell Co. Ky., and his descendants. I have information from other trees on his ancestors and sib- lings, but no documentation. I am searching for this documentation and</w:t>
      </w:r>
    </w:p>
    <w:p w14:paraId="66EACE53" w14:textId="77777777" w:rsidR="001D10A9" w:rsidRDefault="001D10A9" w:rsidP="001D10A9">
      <w:r>
        <w:t>NEW BOOK</w:t>
      </w:r>
    </w:p>
    <w:p w14:paraId="58FA3006" w14:textId="77777777" w:rsidR="001D10A9" w:rsidRDefault="001D10A9" w:rsidP="001D10A9">
      <w:r>
        <w:t>Jo Langwell called my attention to a book BUSH MEN ft VIGTI ANTES that will be of interest to some of the Coffey Cousins. It is about the turmoil around the pan handle of Texas be- cause of the Civil War and the mixed sympathiesofthearearesidents. It seems to be written with to show the anti slavery side. There were many Coffee/ys in the area and several of you have followed the stories of Hol- land Coffee.</w:t>
      </w:r>
    </w:p>
    <w:p w14:paraId="11114946" w14:textId="77777777" w:rsidR="001D10A9" w:rsidRDefault="001D10A9" w:rsidP="001D10A9">
      <w:r>
        <w:t>This book may be purchased from Delta County Public Library, 300 W. Dallas, Cooper, TX 75432 or deltalib@neto.com or 903-395-4575.</w:t>
      </w:r>
    </w:p>
    <w:p w14:paraId="5F34B5E7" w14:textId="77777777" w:rsidR="001D10A9" w:rsidRDefault="001D10A9" w:rsidP="001D10A9">
      <w:r>
        <w:t>The cost is $25. or $29.mailed</w:t>
      </w:r>
    </w:p>
    <w:p w14:paraId="043356F5" w14:textId="77777777" w:rsidR="001D10A9" w:rsidRDefault="001D10A9" w:rsidP="001D10A9">
      <w:r>
        <w:t xml:space="preserve">                .</w:t>
      </w:r>
    </w:p>
    <w:p w14:paraId="409BA808" w14:textId="77777777" w:rsidR="001D10A9" w:rsidRDefault="001D10A9" w:rsidP="001D10A9"/>
    <w:p w14:paraId="2E8A0922" w14:textId="77777777" w:rsidR="001D10A9" w:rsidRDefault="001D10A9" w:rsidP="001D10A9">
      <w:r>
        <w:t xml:space="preserve"> page 4</w:t>
      </w:r>
    </w:p>
    <w:p w14:paraId="008D291C" w14:textId="77777777" w:rsidR="001D10A9" w:rsidRDefault="001D10A9" w:rsidP="001D10A9">
      <w:r>
        <w:t>September</w:t>
      </w:r>
    </w:p>
    <w:p w14:paraId="426EBCC9" w14:textId="77777777" w:rsidR="001D10A9" w:rsidRDefault="001D10A9" w:rsidP="001D10A9">
      <w:r>
        <w:t>2000</w:t>
      </w:r>
    </w:p>
    <w:p w14:paraId="2D4D4BE8" w14:textId="77777777" w:rsidR="001D10A9" w:rsidRDefault="001D10A9" w:rsidP="001D10A9">
      <w:r>
        <w:t>This is the NEW URL for Coffey Cousins:</w:t>
      </w:r>
    </w:p>
    <w:p w14:paraId="0965BCE8" w14:textId="77777777" w:rsidR="001D10A9" w:rsidRDefault="001D10A9" w:rsidP="001D10A9">
      <w:r>
        <w:t>http://freepages.genealogy.rootsweb.com/</w:t>
      </w:r>
    </w:p>
    <w:p w14:paraId="1F0CB78C" w14:textId="77777777" w:rsidR="001D10A9" w:rsidRDefault="001D10A9" w:rsidP="001D10A9">
      <w:r>
        <w:t>~coffeycousins/coffeycousins.htm</w:t>
      </w:r>
    </w:p>
    <w:p w14:paraId="45EA303A" w14:textId="77777777" w:rsidR="001D10A9" w:rsidRDefault="001D10A9" w:rsidP="001D10A9">
      <w:r>
        <w:t>These will be going away in the near future: http://click.to/coffeycousins http://www.bigfoot.com/~jkc http://www.geocities.com/jkcoffee</w:t>
      </w:r>
    </w:p>
    <w:p w14:paraId="44490E04" w14:textId="77777777" w:rsidR="001D10A9" w:rsidRDefault="001D10A9" w:rsidP="001D10A9">
      <w:r>
        <w:t>coffeycousins.html</w:t>
      </w:r>
    </w:p>
    <w:p w14:paraId="41AB8D57" w14:textId="77777777" w:rsidR="001D10A9" w:rsidRDefault="001D10A9" w:rsidP="001D10A9">
      <w:r>
        <w:lastRenderedPageBreak/>
        <w:t>Jack's Personal Pages are still located at: http://members.tripod.com/~Jackey/ family.html http://www.geocities.com/jeighcee</w:t>
      </w:r>
    </w:p>
    <w:p w14:paraId="6D5A0CEF" w14:textId="77777777" w:rsidR="001D10A9" w:rsidRDefault="001D10A9" w:rsidP="001D10A9">
      <w:r>
        <w:t>http://www.qsl.net/ws5x</w:t>
      </w:r>
    </w:p>
    <w:p w14:paraId="32AF0DDC" w14:textId="77777777" w:rsidR="001D10A9" w:rsidRDefault="001D10A9" w:rsidP="001D10A9">
      <w:r>
        <w:t>Voice Mail: 1-888-3924832, ext. 635-225-9759</w:t>
      </w:r>
    </w:p>
    <w:p w14:paraId="00B36D18" w14:textId="77777777" w:rsidR="001D10A9" w:rsidRDefault="001D10A9" w:rsidP="001D10A9">
      <w:r>
        <w:t>DEAD END ROAD</w:t>
      </w:r>
    </w:p>
    <w:p w14:paraId="7E6CDFB9" w14:textId="77777777" w:rsidR="001D10A9" w:rsidRDefault="001D10A9" w:rsidP="001D10A9">
      <w:r>
        <w:t xml:space="preserve">   / * W | ) i</w:t>
      </w:r>
    </w:p>
    <w:p w14:paraId="31CFAA47" w14:textId="77777777" w:rsidR="001D10A9" w:rsidRDefault="001D10A9" w:rsidP="001D10A9">
      <w:r>
        <w:t>\</w:t>
      </w:r>
    </w:p>
    <w:p w14:paraId="06C444BB" w14:textId="77777777" w:rsidR="001D10A9" w:rsidRDefault="001D10A9" w:rsidP="001D10A9">
      <w:r>
        <w:t xml:space="preserve">  l</w:t>
      </w:r>
    </w:p>
    <w:p w14:paraId="328D72BB" w14:textId="77777777" w:rsidR="001D10A9" w:rsidRDefault="001D10A9" w:rsidP="001D10A9">
      <w:r>
        <w:t xml:space="preserve">   /</w:t>
      </w:r>
    </w:p>
    <w:p w14:paraId="77773DA2" w14:textId="77777777" w:rsidR="001D10A9" w:rsidRDefault="001D10A9" w:rsidP="001D10A9">
      <w:r>
        <w:t xml:space="preserve"> COMPUTER NEWS</w:t>
      </w:r>
    </w:p>
    <w:p w14:paraId="3484578E" w14:textId="77777777" w:rsidR="001D10A9" w:rsidRDefault="001D10A9" w:rsidP="001D10A9">
      <w:r>
        <w:t>Hello Cousins,</w:t>
      </w:r>
    </w:p>
    <w:p w14:paraId="541FA50C" w14:textId="77777777" w:rsidR="001D10A9" w:rsidRDefault="001D10A9" w:rsidP="001D10A9">
      <w:r>
        <w:t>Tom Coffey has submitted informa-</w:t>
      </w:r>
    </w:p>
    <w:p w14:paraId="5D0B9B9E" w14:textId="77777777" w:rsidR="001D10A9" w:rsidRDefault="001D10A9" w:rsidP="001D10A9">
      <w:r>
        <w:t>tion to Coffey Cousins' on the James Sylvester and Sarah Carter Coffey fam- ily, along with a photo of some of their children and spouses. You can view the info by clicking on this URL: http:// freepages.genealogy.rootsweb.com/</w:t>
      </w:r>
    </w:p>
    <w:p w14:paraId="215DE992" w14:textId="77777777" w:rsidR="001D10A9" w:rsidRDefault="001D10A9" w:rsidP="001D10A9">
      <w:r>
        <w:t>/</w:t>
      </w:r>
    </w:p>
    <w:p w14:paraId="2AD65278" w14:textId="77777777" w:rsidR="001D10A9" w:rsidRDefault="001D10A9" w:rsidP="001D10A9">
      <w:r>
        <w:t xml:space="preserve">      /</w:t>
      </w:r>
    </w:p>
    <w:p w14:paraId="7B26838E" w14:textId="77777777" w:rsidR="001D10A9" w:rsidRDefault="001D10A9" w:rsidP="001D10A9">
      <w:r>
        <w:t xml:space="preserve">     S</w:t>
      </w:r>
    </w:p>
    <w:p w14:paraId="0F91E71C" w14:textId="77777777" w:rsidR="001D10A9" w:rsidRDefault="001D10A9" w:rsidP="001D10A9">
      <w:r>
        <w:t xml:space="preserve">    ~coffeycousins/coffeycousins.htm</w:t>
      </w:r>
    </w:p>
    <w:p w14:paraId="6B5BCED9" w14:textId="77777777" w:rsidR="001D10A9" w:rsidRDefault="001D10A9" w:rsidP="001D10A9">
      <w:r>
        <w:t>l Then click on the Text File graphic.</w:t>
      </w:r>
    </w:p>
    <w:p w14:paraId="3C1B4515" w14:textId="77777777" w:rsidR="001D10A9" w:rsidRDefault="001D10A9" w:rsidP="001D10A9">
      <w:r>
        <w:t>* Norma Cabbell Kley descends from Chesley Coffey and Jane Cleveland. She is also related to two of their sons?Nathan who married Mary Saunders and Salathiel who married Elizabeth Leach (she think). Next Ellas and Mary Polly Coffee(first cous- ins) and last -Cyrena Coffey (or Cyrena) who married Darius Campbell. Norma would appreciate any informa- tion that would help her verify the accuracyofthislineage. Heraddress is 503 Oakmont Ct., Wooster, OH 44691 and email:</w:t>
      </w:r>
    </w:p>
    <w:p w14:paraId="7D35FFFB" w14:textId="77777777" w:rsidR="001D10A9" w:rsidRDefault="001D10A9" w:rsidP="001D10A9">
      <w:r>
        <w:t>Nkley 43 3 2@Aol.com?</w:t>
      </w:r>
    </w:p>
    <w:p w14:paraId="1BAA39B8" w14:textId="77777777" w:rsidR="001D10A9" w:rsidRDefault="001D10A9" w:rsidP="001D10A9">
      <w:r>
        <w:t>*Berniece Miller Vaughan of 2044</w:t>
      </w:r>
    </w:p>
    <w:p w14:paraId="6C75134B" w14:textId="77777777" w:rsidR="001D10A9" w:rsidRDefault="001D10A9" w:rsidP="001D10A9">
      <w:r>
        <w:t>Kenway, Lodi, CA 95242-3218. She</w:t>
      </w:r>
    </w:p>
    <w:p w14:paraId="62722113" w14:textId="77777777" w:rsidR="001D10A9" w:rsidRDefault="001D10A9" w:rsidP="001D10A9">
      <w:r>
        <w:t>writes that she had a wonderful friend when she attended Park College whose name was Margaret Coffey. She had</w:t>
      </w:r>
    </w:p>
    <w:p w14:paraId="4F6BC76B" w14:textId="77777777" w:rsidR="001D10A9" w:rsidRDefault="001D10A9" w:rsidP="001D10A9">
      <w:r>
        <w:t>an uncle Dr. Coffey who lived near Parkville, MO. Berniece doesn't know ^ who Margaret may have married, but would like to know if any of our sub- scribers might be able to tell her how</w:t>
      </w:r>
    </w:p>
    <w:p w14:paraId="74CE34D3" w14:textId="77777777" w:rsidR="001D10A9" w:rsidRDefault="001D10A9" w:rsidP="001D10A9">
      <w:r>
        <w:t>to contact Margaret.</w:t>
      </w:r>
    </w:p>
    <w:p w14:paraId="25CD8481" w14:textId="77777777" w:rsidR="001D10A9" w:rsidRDefault="001D10A9" w:rsidP="001D10A9">
      <w:r>
        <w:t xml:space="preserve">  Go to the very bottom of the next page that appears, and click on the James and Sarah file name.</w:t>
      </w:r>
    </w:p>
    <w:p w14:paraId="58611A76" w14:textId="77777777" w:rsidR="001D10A9" w:rsidRDefault="001D10A9" w:rsidP="001D10A9">
      <w:r>
        <w:t>I also want to let you know that I am moving the Coffey Cousins' webpage to Rootsweb, from Geocities, where it has been for the last couple of years. Rootsweb offers unlimited web space. With all the photos that I am getting, I was running out of room at Geocities. So, make sure you update your address books, and if you happen to run across any other Coffee/Coffey webpages with the old Geocities link, please let me know. Everything should work the same at Rootsweb as it did on Geocities. I did have to edit all of the pages to show the new Rootsweb direc- tories, etc.,</w:t>
      </w:r>
    </w:p>
    <w:p w14:paraId="2040F34A" w14:textId="77777777" w:rsidR="001D10A9" w:rsidRDefault="001D10A9" w:rsidP="001D10A9">
      <w:r>
        <w:lastRenderedPageBreak/>
        <w:t>that I created, and might have missed editing one or two links here and there. So, while browsing, should you find where I still have a link back</w:t>
      </w:r>
    </w:p>
    <w:p w14:paraId="76C2303A" w14:textId="77777777" w:rsidR="001D10A9" w:rsidRDefault="001D10A9" w:rsidP="001D10A9">
      <w:r>
        <w:t>to Geocities, or a broken link at Rootsweb, please let me know.</w:t>
      </w:r>
    </w:p>
    <w:p w14:paraId="12C112D1" w14:textId="77777777" w:rsidR="001D10A9" w:rsidRDefault="001D10A9" w:rsidP="001D10A9">
      <w:r>
        <w:t>***)</w:t>
      </w:r>
    </w:p>
    <w:p w14:paraId="13FB8537" w14:textId="77777777" w:rsidR="001D10A9" w:rsidRDefault="001D10A9" w:rsidP="001D10A9">
      <w:r>
        <w:t xml:space="preserve">          Best regards - Jack</w:t>
      </w:r>
    </w:p>
    <w:p w14:paraId="333245AE" w14:textId="77777777" w:rsidR="001D10A9" w:rsidRDefault="001D10A9" w:rsidP="001D10A9"/>
    <w:p w14:paraId="2AA7EE9E" w14:textId="77777777" w:rsidR="001D10A9" w:rsidRDefault="001D10A9" w:rsidP="001D10A9">
      <w:r>
        <w:t xml:space="preserve"> COFFEY COUSINS' CLEARINGHOUSE page 5</w:t>
      </w:r>
    </w:p>
    <w:p w14:paraId="0779E50A" w14:textId="77777777" w:rsidR="001D10A9" w:rsidRDefault="001D10A9" w:rsidP="001D10A9">
      <w:r>
        <w:t xml:space="preserve">        J0&amp;*</w:t>
      </w:r>
    </w:p>
    <w:p w14:paraId="6A54689A" w14:textId="77777777" w:rsidR="001D10A9" w:rsidRDefault="001D10A9" w:rsidP="001D10A9">
      <w:r>
        <w:t>CURRENTS IN THE STREAM</w:t>
      </w:r>
    </w:p>
    <w:p w14:paraId="433DD016" w14:textId="77777777" w:rsidR="001D10A9" w:rsidRDefault="001D10A9" w:rsidP="001D10A9">
      <w:r>
        <w:t>*Beverly Bagwell says that she should have saved some articles on the Coffey attorney for the Miami relatives of the now famous Elian Gonzelas. She did send the following from "Orange Co. Register" July 14, 2000.</w:t>
      </w:r>
    </w:p>
    <w:p w14:paraId="3564A44D" w14:textId="77777777" w:rsidR="001D10A9" w:rsidRDefault="001D10A9" w:rsidP="001D10A9">
      <w:r>
        <w:t>DEFENSEMAN COFFEY signs deal with Boston</w:t>
      </w:r>
    </w:p>
    <w:p w14:paraId="70FFDC4F" w14:textId="77777777" w:rsidR="001D10A9" w:rsidRDefault="001D10A9" w:rsidP="001D10A9">
      <w:r>
        <w:t>The Boston Bruins signed free-agent defenseman Paul Coffey to a two-year contract, filling a spot on the team's defense created by Ray Bourque's departure in March. Last week, the Bruins also added defenseman Peter Popovic as a free agent and re-signed Don Sweeney, Bourque's longtime defensive partner to a three- year contract. Coffey will make $2.25 mil- lion each year. While Popovic and Sweeney will be counted on for de- fense, Bruins general manager Harry Sinden said he's counting on the 39- year-old Coffey, the NHL's all-time leading scorer among defensemen, to help the team score more goals.</w:t>
      </w:r>
    </w:p>
    <w:p w14:paraId="22B3C7B3" w14:textId="77777777" w:rsidR="001D10A9" w:rsidRDefault="001D10A9" w:rsidP="001D10A9">
      <w:r>
        <w:t>* Murl Black asks: "Do you know if Paul Coffey, the 20 year NHL defenseman, now with the Boston Bruins is descended from any of our Coffey families. Some of my Coffey relatives would like me to claim him as one of the descendants of our James Coffey, but I have no hint of a connec- tion.'' If you know the answer, let Murl know at 1100, 5th St., Lohrville, IA 51453-1041 or her email: mblack@cal-net.net</w:t>
      </w:r>
    </w:p>
    <w:p w14:paraId="6600E163" w14:textId="77777777" w:rsidR="001D10A9" w:rsidRDefault="001D10A9" w:rsidP="001D10A9">
      <w:r>
        <w:t>*Ray Coffey and a few other cousins have written about Kendal Coffey who is working on the Elian Gonzalez case, which seems may never end. Ray says that he has also done some work for the White House. This was a story in USA Today.</w:t>
      </w:r>
    </w:p>
    <w:p w14:paraId="4AD3781E" w14:textId="77777777" w:rsidR="001D10A9" w:rsidRDefault="001D10A9" w:rsidP="001D10A9">
      <w:r>
        <w:t>*A1 Carhart and Jack Coffee exchanged the following info and we were priwy to a copy. I thought the Coffee/ys would enjoy reading it. Jack,</w:t>
      </w:r>
    </w:p>
    <w:p w14:paraId="2DB3F8FB" w14:textId="77777777" w:rsidR="001D10A9" w:rsidRDefault="001D10A9" w:rsidP="001D10A9">
      <w:r>
        <w:t>"The reunion pictures are great!! Whose crest was Jeff &amp; Glenna stand- ing in front of? Did you take those pictures with a digital camera? They really are clear. I have some some pictures I took at the "Lee reunion" This family is descended from Rice Abner Coffey b. Dec 24,1833, and Sarah "Sally" (Helton) Coffey b.July 5,1851. This Rice Abner was my great, great uncle, my great grandfather, WeightstillAveryCoffey's brother. One of Rice Abner's daughters, was Angelina "Una" Coffey married W.W. Lee, thus the "Lee" name appears. At the reunion, They were good enough</w:t>
      </w:r>
    </w:p>
    <w:p w14:paraId="6C63861B" w14:textId="77777777" w:rsidR="001D10A9" w:rsidRDefault="001D10A9" w:rsidP="001D10A9">
      <w:r>
        <w:t>to share information from "Una" (Coffey) Lee's family history "Diary" that she started keeping in the late 1800s. This was especially interesting to me as my mother lived with this Lee family for 4 years and I have met some members when I was a small child but had completely lost touch with them. Lina was my grand-mother's 1st cousin.</w:t>
      </w:r>
    </w:p>
    <w:p w14:paraId="411C9A3E" w14:textId="77777777" w:rsidR="001D10A9" w:rsidRDefault="001D10A9" w:rsidP="001D10A9">
      <w:r>
        <w:t xml:space="preserve">Enough of this boring stuff! We came through Baton Rouge on June 30th. I was going to call you but we got caught in the worse traffic jam I have ever been in just west of the River Bridge and it took us one hour and fifteen minutes to get through Baton Rouge. They should do something </w:t>
      </w:r>
      <w:r>
        <w:lastRenderedPageBreak/>
        <w:t>about that! I am really looking forward to next year's Coffey/ee reunion so that I can meet you and Bonnie Culley. You are doing a wonderful job on the Coffey Web Site so keep it up!!"</w:t>
      </w:r>
    </w:p>
    <w:p w14:paraId="01560DAD" w14:textId="77777777" w:rsidR="001D10A9" w:rsidRDefault="001D10A9" w:rsidP="001D10A9">
      <w:r>
        <w:t>*I found a copy of a story on my com- puter hard drive with no reference as to where it came from, but in reading it appears to have so many errors that</w:t>
      </w:r>
    </w:p>
    <w:p w14:paraId="5D574E75" w14:textId="77777777" w:rsidR="001D10A9" w:rsidRDefault="001D10A9" w:rsidP="001D10A9">
      <w:r>
        <w:t>\</w:t>
      </w:r>
    </w:p>
    <w:p w14:paraId="7969C993" w14:textId="77777777" w:rsidR="001D10A9" w:rsidRDefault="001D10A9" w:rsidP="001D10A9">
      <w:r>
        <w:t xml:space="preserve">     /gW&amp;lt</w:t>
      </w:r>
    </w:p>
    <w:p w14:paraId="6A67075B" w14:textId="77777777" w:rsidR="001D10A9" w:rsidRDefault="001D10A9" w:rsidP="001D10A9">
      <w:r>
        <w:t>b</w:t>
      </w:r>
    </w:p>
    <w:p w14:paraId="0D92311D" w14:textId="77777777" w:rsidR="001D10A9" w:rsidRDefault="001D10A9" w:rsidP="001D10A9"/>
    <w:p w14:paraId="3C72CD19" w14:textId="77777777" w:rsidR="001D10A9" w:rsidRDefault="001D10A9" w:rsidP="001D10A9">
      <w:r>
        <w:t xml:space="preserve"> page 6 September</w:t>
      </w:r>
    </w:p>
    <w:p w14:paraId="1B330E54" w14:textId="77777777" w:rsidR="001D10A9" w:rsidRDefault="001D10A9" w:rsidP="001D10A9">
      <w:r>
        <w:t>even if it wasn't copyrighted, I would not want to print it. The Reference Source: Rockcastle Roots by John Lair - A Genealogy of Rockcastle County, Kentucky Families - Edited by J. Allen Singleton - Copyrighted 1992 by Polly House Publications. First Edition Aug. 1992</w:t>
      </w:r>
    </w:p>
    <w:p w14:paraId="10B9629E" w14:textId="77777777" w:rsidR="001D10A9" w:rsidRDefault="001D10A9" w:rsidP="001D10A9">
      <w:r>
        <w:t>It begins with the questionable John Coffey 1637 from Ireland or Scotland. Then moved on to Thomas Jefferson Coffey from Bedford Co. TN listing him as grandson of Gen. John Coffey. Later</w:t>
      </w:r>
    </w:p>
    <w:p w14:paraId="3309006C" w14:textId="77777777" w:rsidR="001D10A9" w:rsidRDefault="001D10A9" w:rsidP="001D10A9">
      <w:r>
        <w:t>this Thomas Jefferson is the son of Ausbura &amp; Matilda Dalton Coffey. So much of this Information is incorrect that I warn anyone reading it to not use it in their genealogy. Ausburn is in my line. Thomas Jefferson Coffey is indeed a son of Ausburn and Matilda Dalton Coffey, but his is NOT a grand- sonofGen.JohnCoffee. Hewasthe grandson of John and Elizabeth Rucker Coffey and the great grandson of Ben- jamin and Polly Hayes Coffey, g.g.grandson of John and Jane Graves Coffey and g.g.g.grandson of Edward Coffey. There are truths in this story. One must check the records to correct the errors. Bonnie (Ye ed.)</w:t>
      </w:r>
    </w:p>
    <w:p w14:paraId="7B61EB79" w14:textId="77777777" w:rsidR="001D10A9" w:rsidRDefault="001D10A9" w:rsidP="001D10A9">
      <w:r>
        <w:t>MAIL BOX</w:t>
      </w:r>
    </w:p>
    <w:p w14:paraId="769382A8" w14:textId="77777777" w:rsidR="001D10A9" w:rsidRDefault="001D10A9" w:rsidP="001D10A9">
      <w:r>
        <w:t>Al Carhart writes that he is now a Bionic Man and feels better already!! "This pacemaker just may have cured my dizziness and low pulse." We're glad that it is working so well. He also has his reservations in for the 2001 convention. GOOD SHOW AL!!</w:t>
      </w:r>
    </w:p>
    <w:p w14:paraId="1408510F" w14:textId="77777777" w:rsidR="001D10A9" w:rsidRDefault="001D10A9" w:rsidP="001D10A9">
      <w:r>
        <w:t>Millie Coffey wrote that she had a great time at the convention and en- joyed being with Ilah. It's the first she has had an opportunity to attend for a few years. We were certainly glad to have her healthv and back with us.</w:t>
      </w:r>
    </w:p>
    <w:p w14:paraId="1E1A60D4" w14:textId="77777777" w:rsidR="001D10A9" w:rsidRDefault="001D10A9" w:rsidP="001D10A9">
      <w:r>
        <w:t>2000</w:t>
      </w:r>
    </w:p>
    <w:p w14:paraId="75015737" w14:textId="77777777" w:rsidR="001D10A9" w:rsidRDefault="001D10A9" w:rsidP="001D10A9">
      <w:r>
        <w:t>DOCUMENTS GALORE</w:t>
      </w:r>
    </w:p>
    <w:p w14:paraId="4F7BCDA5" w14:textId="77777777" w:rsidR="001D10A9" w:rsidRDefault="001D10A9" w:rsidP="001D10A9">
      <w:r>
        <w:t>* While searching for another family, I stumbled across an index to the min- utes of the New Providence Presbyte- rian Church in Bedford Co. TN. Num- ber 132 was Elizabeth Coffee married to John C. Garrison.</w:t>
      </w:r>
    </w:p>
    <w:p w14:paraId="5B8D05BC" w14:textId="77777777" w:rsidR="001D10A9" w:rsidRDefault="001D10A9" w:rsidP="001D10A9">
      <w:r>
        <w:t>* Betty Moss sends the following: This cemetery is in Myrtle, MS. Betty has pictures of each of the grave stones and will be glad to share.</w:t>
      </w:r>
    </w:p>
    <w:p w14:paraId="4C21F27C" w14:textId="77777777" w:rsidR="001D10A9" w:rsidRDefault="001D10A9" w:rsidP="001D10A9">
      <w:r>
        <w:t>DORMAN, Mother Hattie Sue Coffee, Feb. 8, 1892 - Sept. 21,1975. Father: Dewitt Dare, June 30, 1891, May 19,</w:t>
      </w:r>
    </w:p>
    <w:p w14:paraId="4D605C2F" w14:textId="77777777" w:rsidR="001D10A9" w:rsidRDefault="001D10A9" w:rsidP="001D10A9">
      <w:r>
        <w:t>1968</w:t>
      </w:r>
    </w:p>
    <w:p w14:paraId="04BD4873" w14:textId="77777777" w:rsidR="001D10A9" w:rsidRDefault="001D10A9" w:rsidP="001D10A9">
      <w:r>
        <w:t>COFFEY: Dora Lee Anderson, June 8,</w:t>
      </w:r>
    </w:p>
    <w:p w14:paraId="6C91214B" w14:textId="77777777" w:rsidR="001D10A9" w:rsidRDefault="001D10A9" w:rsidP="001D10A9">
      <w:r>
        <w:t>1863, Nov. 28, 1925. Andrew Hugh, Nov. 22, 1856, Oct. 22, 1942. COFFEY, Jim A -1887 -1963. Ruby M. Coffey - 1890 - 1967.</w:t>
      </w:r>
    </w:p>
    <w:p w14:paraId="16B718F5" w14:textId="77777777" w:rsidR="001D10A9" w:rsidRDefault="001D10A9" w:rsidP="001D10A9">
      <w:r>
        <w:t>COFFEY! L. H. (Bun), July 16, 1890, Oct. 19, 1976. Annie Murray, Aug. 27, 1891, May 6, 1979.</w:t>
      </w:r>
    </w:p>
    <w:p w14:paraId="09453943" w14:textId="77777777" w:rsidR="001D10A9" w:rsidRDefault="001D10A9" w:rsidP="001D10A9">
      <w:r>
        <w:t>COFFEY: Dr. George C, 1893 -1975. Ruth Emelee Coffey, 1903-1975. COFFEY: Joseph Lee, 1923 - 1995. Jeanne Lorraine, 1923 - 1996.</w:t>
      </w:r>
    </w:p>
    <w:p w14:paraId="3FB2730A" w14:textId="77777777" w:rsidR="001D10A9" w:rsidRDefault="001D10A9" w:rsidP="001D10A9">
      <w:r>
        <w:lastRenderedPageBreak/>
        <w:t>MORE CEMETERY INFO</w:t>
      </w:r>
    </w:p>
    <w:p w14:paraId="3BF42D36" w14:textId="77777777" w:rsidR="001D10A9" w:rsidRDefault="001D10A9" w:rsidP="001D10A9">
      <w:r>
        <w:t>Sarah Fielder and Richard Smith Cof- fee are buried in Fritts/Coffee Cem- etery in Center Star, Lauderdale County, AL. They have stones. Mary Knight and Thomas Graves Coffee are said to be buried there also, but they do not have markers. Thomas is older brother of Gen. John Coffee of TN and AL. John and some of his family are burled north of Florence, AL. Glenn Lee has info on that cemetery and who is buried there. It is a family plot. If we prowl any more, I will look. I read this definition of a DAR member many years ago: Little old ladies in tennis shoes scrambling over tomb stones. Betty at 3007 Whispering Pines Ln., Fultondale, AL 35068 emailBmoss69893@Aol.com</w:t>
      </w:r>
    </w:p>
    <w:p w14:paraId="21773DA5" w14:textId="77777777" w:rsidR="001D10A9" w:rsidRDefault="001D10A9" w:rsidP="001D10A9">
      <w:r>
        <w:t xml:space="preserve">                        </w:t>
      </w:r>
    </w:p>
    <w:p w14:paraId="7684B24A" w14:textId="77777777" w:rsidR="001D10A9" w:rsidRDefault="001D10A9" w:rsidP="001D10A9">
      <w:r>
        <w:t xml:space="preserve">  COFFEY COUSINS</w:t>
      </w:r>
    </w:p>
    <w:p w14:paraId="5BB8A86F" w14:textId="77777777" w:rsidR="001D10A9" w:rsidRDefault="001D10A9" w:rsidP="001D10A9">
      <w:r>
        <w:t>' CLEARINGHOUSE page 7</w:t>
      </w:r>
    </w:p>
    <w:p w14:paraId="5622855C" w14:textId="77777777" w:rsidR="001D10A9" w:rsidRDefault="001D10A9" w:rsidP="001D10A9">
      <w:r>
        <w:t xml:space="preserve">  /0*</w:t>
      </w:r>
    </w:p>
    <w:p w14:paraId="05630EDD" w14:textId="77777777" w:rsidR="001D10A9" w:rsidRDefault="001D10A9" w:rsidP="001D10A9">
      <w:r>
        <w:t>PETER COFFEE</w:t>
      </w:r>
    </w:p>
    <w:p w14:paraId="443DF21A" w14:textId="77777777" w:rsidR="001D10A9" w:rsidRDefault="001D10A9" w:rsidP="001D10A9">
      <w:r>
        <w:t>Dr. Carol Coffee, Ph.D. Of Houston, TX wrote that many of the researchers of the Peter Coffee Line have not yet established the precise dates, times of departure and arrival in the New World from Britain, as well as the transporting vessel and other circum- stances for old Peter, the following information and references may be useful. More work is being done to identify how much further informa-</w:t>
      </w:r>
    </w:p>
    <w:p w14:paraId="177DA3AB" w14:textId="77777777" w:rsidR="001D10A9" w:rsidRDefault="001D10A9" w:rsidP="001D10A9">
      <w:r>
        <w:t>tion can be developed regarding Peter. Carol says; "Len Corbaley persuaded a friend to do some research on Peter Coffee in London. Here are the re- sults."</w:t>
      </w:r>
    </w:p>
    <w:p w14:paraId="49FC90E4" w14:textId="77777777" w:rsidR="001D10A9" w:rsidRDefault="001D10A9" w:rsidP="001D10A9">
      <w:r>
        <w:t>THREE LISTINGS</w:t>
      </w:r>
    </w:p>
    <w:p w14:paraId="794F5663" w14:textId="77777777" w:rsidR="001D10A9" w:rsidRDefault="001D10A9" w:rsidP="001D10A9">
      <w:r>
        <w:t>Original Lists of Emigrants in Bondage From London to American Colonies</w:t>
      </w:r>
    </w:p>
    <w:p w14:paraId="73B212D1" w14:textId="77777777" w:rsidR="001D10A9" w:rsidRDefault="001D10A9" w:rsidP="001D10A9">
      <w:r>
        <w:t>1719-1744 Marion &amp; Jack Kaminkow, Editors. Magna Carta Book Company. Page 33: Coffy, Peter, from Newgate, destination Maryland, ship name Patapscoe, Ship's Master Capt. Geo. Buckeridge, 155 persons aboard, date received on board 28 Oct 1730, PRO Ref#T53/35p.380-81</w:t>
      </w:r>
    </w:p>
    <w:p w14:paraId="1188C9B3" w14:textId="77777777" w:rsidR="001D10A9" w:rsidRDefault="001D10A9" w:rsidP="001D10A9">
      <w:r>
        <w:t>[Note: The Pro Ref# is the Public Record Office reference number that was given, examined that source refer- ence and discovered it to be only a monetary payment made to what ap- pears to be the captain of the Patapscoe for 'storage' of the 155 pas- sengers. The source reference has nothing to do with the specific case or transportation of Peter Coffy. As fur- ther note to this entry - Newgate is not where Coffy was from, but merely the name of the prison where Coffy was held prior to his sentencing.]</w:t>
      </w:r>
    </w:p>
    <w:p w14:paraId="47AE8F8D" w14:textId="77777777" w:rsidR="001D10A9" w:rsidRDefault="001D10A9" w:rsidP="001D10A9">
      <w:r>
        <w:t>The Complete Book of Emigrants in Bondage 1614-1755 Peter Wilson Coldham, Editor. Genealogical Pub- lishing Co., Inc. Baltimore. 1988.</w:t>
      </w:r>
    </w:p>
    <w:p w14:paraId="0EC5DE8E" w14:textId="77777777" w:rsidR="001D10A9" w:rsidRDefault="001D10A9" w:rsidP="001D10A9">
      <w:r>
        <w:t>Page 167: Coffee, Peter. S &amp; T [Sen- tenced &amp; Transported] 14 years. Oct. 1730. Forward. LC[Landing Certifi- cate] Potomack Jan 1731. L [London]. Page [-]: Ships: Dec 1731 "Forward", Master Geo. Buckeridge, destination Virginia. PRO Ref#: T53/36/212. [Note: The Pro Ref# consists of the records of the ship the Forward and has nothing to do with transportation of convicts. ]</w:t>
      </w:r>
    </w:p>
    <w:p w14:paraId="57F7A841" w14:textId="77777777" w:rsidR="001D10A9" w:rsidRDefault="001D10A9" w:rsidP="001D10A9">
      <w:r>
        <w:t>The Kings's Passengers to Maryland and Virginia Peter Wilson Coldham, Editor. 1997.</w:t>
      </w:r>
    </w:p>
    <w:p w14:paraId="52FEA811" w14:textId="77777777" w:rsidR="001D10A9" w:rsidRDefault="001D10A9" w:rsidP="001D10A9">
      <w:r>
        <w:t>Page 46: Felons transported from Lon- don by the Forward, Capt. George Buckeridge, in October 1730 and regis- tered in Port South Potomack, Virginia, in January 1731. PRO Ref# T53/35/ 80; CLRO Mss 57.8.35. Coffee, Peter -</w:t>
      </w:r>
    </w:p>
    <w:p w14:paraId="0E8287F1" w14:textId="77777777" w:rsidR="001D10A9" w:rsidRDefault="001D10A9" w:rsidP="001D10A9">
      <w:r>
        <w:t>14 years</w:t>
      </w:r>
    </w:p>
    <w:p w14:paraId="40A5F461" w14:textId="77777777" w:rsidR="001D10A9" w:rsidRDefault="001D10A9" w:rsidP="001D10A9">
      <w:r>
        <w:lastRenderedPageBreak/>
        <w:t>[Note: Failed to make proper note of</w:t>
      </w:r>
    </w:p>
    <w:p w14:paraId="399D002F" w14:textId="77777777" w:rsidR="001D10A9" w:rsidRDefault="001D10A9" w:rsidP="001D10A9">
      <w:r>
        <w:t>the Publisher of the reference source. The Brits don't know how to spell Potomac. PRO Ref# is regarding ship</w:t>
      </w:r>
    </w:p>
    <w:p w14:paraId="571CE7D6" w14:textId="77777777" w:rsidR="001D10A9" w:rsidRDefault="001D10A9" w:rsidP="001D10A9">
      <w:r>
        <w:t>the Forward, no information regarding convict transportation. CLRO is the Central London Record Office, which no longer houses these records.] SUMMATION</w:t>
      </w:r>
    </w:p>
    <w:p w14:paraId="0AF6D1A4" w14:textId="77777777" w:rsidR="001D10A9" w:rsidRDefault="001D10A9" w:rsidP="001D10A9">
      <w:r>
        <w:t>OK. The truth between all three of these entries is simple enough if you understood what was going on with these convicts. Coffee was held at Newgate Prison, which is a London prison which housed offenders from London and Middlesex. How long he was there is unknown from these records, but he was tried and con- victed in October 1730. He was sen- tenced to transportation to the Ameri- can colonies for 14 years. On 28 Oct</w:t>
      </w:r>
    </w:p>
    <w:p w14:paraId="39D52C56" w14:textId="77777777" w:rsidR="001D10A9" w:rsidRDefault="001D10A9" w:rsidP="001D10A9">
      <w:r>
        <w:t>1730 he was put aboard the Patapscoe which was bound for Maryland. But the Patapscoe never left for Maryland. What is also strange about this is that the Master of the Patapscoe is not</w:t>
      </w:r>
    </w:p>
    <w:p w14:paraId="4212BC14" w14:textId="77777777" w:rsidR="001D10A9" w:rsidRDefault="001D10A9" w:rsidP="001D10A9">
      <w:r>
        <w:t>\</w:t>
      </w:r>
    </w:p>
    <w:p w14:paraId="63C62720" w14:textId="77777777" w:rsidR="001D10A9" w:rsidRDefault="001D10A9" w:rsidP="001D10A9">
      <w:r>
        <w:t xml:space="preserve">                 /^^H</w:t>
      </w:r>
    </w:p>
    <w:p w14:paraId="43D7EAFD" w14:textId="77777777" w:rsidR="001D10A9" w:rsidRDefault="001D10A9" w:rsidP="001D10A9">
      <w:r>
        <w:t>i</w:t>
      </w:r>
    </w:p>
    <w:p w14:paraId="4D5EC91F" w14:textId="77777777" w:rsidR="001D10A9" w:rsidRDefault="001D10A9" w:rsidP="001D10A9">
      <w:r>
        <w:t xml:space="preserve">   </w:t>
      </w:r>
    </w:p>
    <w:p w14:paraId="4856829A" w14:textId="77777777" w:rsidR="001D10A9" w:rsidRDefault="001D10A9" w:rsidP="001D10A9">
      <w:r>
        <w:t xml:space="preserve"> page 8 September 2000</w:t>
      </w:r>
    </w:p>
    <w:p w14:paraId="39DD2DB4" w14:textId="77777777" w:rsidR="001D10A9" w:rsidRDefault="001D10A9" w:rsidP="001D10A9">
      <w:r>
        <w:t xml:space="preserve"> Buckeridge but a Captain Darby Lux. Convict transportation ships did not sail until their passenger list was full. Quite often they sat in the harbor for indefinite periods of time slowly filling with prisoners, they were considered floating prisons. Sometime between Oct 1730 and December 1731 Coffee was moved from the Patapscoe to the Forward. The Forward sailed In De- cember 1731 and arrived in Port South</w:t>
      </w:r>
    </w:p>
    <w:p w14:paraId="752F3179" w14:textId="77777777" w:rsidR="001D10A9" w:rsidRDefault="001D10A9" w:rsidP="001D10A9">
      <w:r>
        <w:t>Potomac, Virginia, in January 1731 (Old Style Calendar - using modern dating this would be January 1732). This is where the passengers were put ashore.</w:t>
      </w:r>
    </w:p>
    <w:p w14:paraId="2E89DC0E" w14:textId="77777777" w:rsidR="001D10A9" w:rsidRDefault="001D10A9" w:rsidP="001D10A9">
      <w:r>
        <w:t>Now that we know he WAS, and WHEN he was, 1 went looking for WHY he was. "After 1615 it became increasingly common for convicted individuals to be offered a pardon on condition of transport. After 1718 transportation was to America and was standardized at 14 years for those entitled to condi- tional pardons. Transportation for 7 years was also introduced as a sen- tence in its own right for non capital offence.." [Public Record Office - Legal Records Information Sheet 16]. Trans- portation records for those trans- ported after 1718 are held in the as- size court records, specifically "Crimi- nal Trials at the Assizes" records, only for those sentenced for 14 years, which Coffee was. Unfortunately, the Assize court records for Newgate are not held at the PRO, they are at the London Metropolitan Archives.</w:t>
      </w:r>
    </w:p>
    <w:p w14:paraId="79CBCA8B" w14:textId="77777777" w:rsidR="001D10A9" w:rsidRDefault="001D10A9" w:rsidP="001D10A9">
      <w:r>
        <w:t>[This research was done by M'Lisa in Suffolk, England at the request of Carol Coffee, 2028 Bingle Rd., Hous- ton, TX 77055-1453 and Frank Coffee, 25 West 16th St., New York, NY 10011. I'm sure either will be glad to answer question regarding this research and will be more than pleased if you or someone you know has the opportu- nity to trace this farther.]</w:t>
      </w:r>
    </w:p>
    <w:p w14:paraId="1A261EF3" w14:textId="77777777" w:rsidR="001D10A9" w:rsidRDefault="001D10A9" w:rsidP="001D10A9">
      <w:r>
        <w:t>9</w:t>
      </w:r>
    </w:p>
    <w:p w14:paraId="437E0BD8" w14:textId="77777777" w:rsidR="001D10A9" w:rsidRDefault="001D10A9" w:rsidP="001D10A9">
      <w:r>
        <w:t>WILLIAM COFFEY 1782 ? 183</w:t>
      </w:r>
    </w:p>
    <w:p w14:paraId="559946D1" w14:textId="77777777" w:rsidR="001D10A9" w:rsidRDefault="001D10A9" w:rsidP="001D10A9">
      <w:r>
        <w:t>Mary Throneburg 2082 Throneburg Rd., Morgan ton, NC 28655 has been working on the William Coffey line and sent the following information. She would appreciate any additions others may have to offer on this line.</w:t>
      </w:r>
    </w:p>
    <w:p w14:paraId="743EA899" w14:textId="77777777" w:rsidR="001D10A9" w:rsidRDefault="001D10A9" w:rsidP="001D10A9">
      <w:r>
        <w:lastRenderedPageBreak/>
        <w:t>William Coffey, b. 29 Nov 1782 Wilkes Co. NC, d. 15 May 1839 buried Rufus Moore Cem, Caldwell Co. NC. Son of Thomas &amp; Sally (Fields) Coffey. He married 18 Oct. 1804 in a log house 1 mi. E of Boone.</w:t>
      </w:r>
    </w:p>
    <w:p w14:paraId="22D6EC45" w14:textId="77777777" w:rsidR="001D10A9" w:rsidRDefault="001D10A9" w:rsidP="001D10A9">
      <w:r>
        <w:t>Anna (Annie) Boone, b. 26 Jul 1785 Burke Co. NC, d. 16 Jan 1876, burled Rufus Moore Cem. Cladwell Co. NC. Dau. Of Jesse &amp; Sarah (McHan) Boone.</w:t>
      </w:r>
    </w:p>
    <w:p w14:paraId="2A32E21E" w14:textId="77777777" w:rsidR="001D10A9" w:rsidRDefault="001D10A9" w:rsidP="001D10A9">
      <w:r>
        <w:t>Children Coffey:</w:t>
      </w:r>
    </w:p>
    <w:p w14:paraId="7D196493" w14:textId="77777777" w:rsidR="001D10A9" w:rsidRDefault="001D10A9" w:rsidP="001D10A9">
      <w:r>
        <w:t>1) Daniel, b. 12 Nov 1805, d. 21 Jan 1862, m. 11 Sep 1834 to Clarissa Estes (1817-1884)</w:t>
      </w:r>
    </w:p>
    <w:p w14:paraId="523446C6" w14:textId="77777777" w:rsidR="001D10A9" w:rsidRDefault="001D10A9" w:rsidP="001D10A9">
      <w:r>
        <w:t>2) Welborn, b. 14 May 1807, d. 25 Nov 1897 at home of son Calvin Coffey, Mulberry. Buried Rufus Moore Cem-</w:t>
      </w:r>
    </w:p>
    <w:p w14:paraId="3A8BFF02" w14:textId="77777777" w:rsidR="001D10A9" w:rsidRDefault="001D10A9" w:rsidP="001D10A9">
      <w:r>
        <w:t>etery. Married 2 Jan 1832 [witness, Gilliam Coffey]NC. To Sarah (Sally) Cottrell, b. 1 May 1812, d. 25 Mar 1894 Mulberry NC. Dau. Of William Sr. &amp; Lucy (Day) Cottrell.</w:t>
      </w:r>
    </w:p>
    <w:p w14:paraId="27C2CAD7" w14:textId="77777777" w:rsidR="001D10A9" w:rsidRDefault="001D10A9" w:rsidP="001D10A9">
      <w:r>
        <w:t>3) Gilliam, b. 21 May 1810, d. 8 Jan 1910 Caldwell Co. NC. Buried John's River Cem. 4 1/2 miles above</w:t>
      </w:r>
    </w:p>
    <w:p w14:paraId="76EC6F25" w14:textId="77777777" w:rsidR="001D10A9" w:rsidRDefault="001D10A9" w:rsidP="001D10A9">
      <w:r>
        <w:t>Coettsville. He married Polly Moore and Susan Gragg [her 3rd marriage]. 4) Celia, 29 Jun 1813, d. 12 Jul 1899, buried in Curtis Cem. - moved to Mt. Park Cem. In Wilkes Co. NC. She mar- ried 26 Dec 1833 to Hezekiah Curtis who was b. 15 May 1810, d. 20 Jan 1901.</w:t>
      </w:r>
    </w:p>
    <w:p w14:paraId="6770E4DC" w14:textId="77777777" w:rsidR="001D10A9" w:rsidRDefault="001D10A9" w:rsidP="001D10A9">
      <w:r>
        <w:t>5) Calvin, b. 30 Sep 1819, d. 2 Apr 1847, buried Rufus Moore Cem. He married Mary Green b. 12 Feb 1820, d. 23 May 1871.</w:t>
      </w:r>
    </w:p>
    <w:p w14:paraId="7108C707" w14:textId="77777777" w:rsidR="001D10A9" w:rsidRDefault="001D10A9" w:rsidP="001D10A9">
      <w:r>
        <w:t>[Note: The Caldwell Messenger account</w:t>
      </w:r>
    </w:p>
    <w:p w14:paraId="78C84216" w14:textId="77777777" w:rsidR="001D10A9" w:rsidRDefault="001D10A9" w:rsidP="001D10A9">
      <w:r>
        <w:t>- s</w:t>
      </w:r>
    </w:p>
    <w:p w14:paraId="359C5196" w14:textId="77777777" w:rsidR="001D10A9" w:rsidRDefault="001D10A9" w:rsidP="001D10A9">
      <w:r>
        <w:t xml:space="preserve">                       ^</w:t>
      </w:r>
    </w:p>
    <w:p w14:paraId="48F2AA41" w14:textId="77777777" w:rsidR="001D10A9" w:rsidRDefault="001D10A9" w:rsidP="001D10A9">
      <w:r>
        <w:t xml:space="preserve"> </w:t>
      </w:r>
    </w:p>
    <w:p w14:paraId="207A5363" w14:textId="77777777" w:rsidR="001D10A9" w:rsidRDefault="001D10A9" w:rsidP="001D10A9">
      <w:r>
        <w:t xml:space="preserve">  ' CLEARINGHOUSE page 9 COFFEY COUSINS</w:t>
      </w:r>
    </w:p>
    <w:p w14:paraId="0FDDB34B" w14:textId="77777777" w:rsidR="001D10A9" w:rsidRDefault="001D10A9" w:rsidP="001D10A9">
      <w:r>
        <w:t xml:space="preserve"> of Anna Coffey's death states that she was a near relative of Daniel Boone and the oldest lady in the county. She died at her home on Mulberry Creek, on Sunday morning aged about 90 years.]</w:t>
      </w:r>
    </w:p>
    <w:p w14:paraId="4733EBCF" w14:textId="77777777" w:rsidR="001D10A9" w:rsidRDefault="001D10A9" w:rsidP="001D10A9">
      <w:r>
        <w:t>Children of #2 Welborn &amp; Sarah</w:t>
      </w:r>
    </w:p>
    <w:p w14:paraId="2DEA3A71" w14:textId="77777777" w:rsidR="001D10A9" w:rsidRDefault="001D10A9" w:rsidP="001D10A9">
      <w:r>
        <w:t>1) William Rufus, b. 17 Nov 1832, d. 7 Dec 1902 bur. Rufus Moore Cem. Mul- berry NC. Married 4 Dec 1856 Lenoir, Caldwell Co. NC to Harriet Moore, b. 3 May 1835, d. 2 Feb 1918.</w:t>
      </w:r>
    </w:p>
    <w:p w14:paraId="0DD0DD84" w14:textId="77777777" w:rsidR="001D10A9" w:rsidRDefault="001D10A9" w:rsidP="001D10A9">
      <w:r>
        <w:t>2) Thomas Milton, b. 1835, d. 12 Aug 1863, killed in Civil War at Gettysburg, PA.</w:t>
      </w:r>
    </w:p>
    <w:p w14:paraId="20CEC9FA" w14:textId="77777777" w:rsidR="001D10A9" w:rsidRDefault="001D10A9" w:rsidP="001D10A9">
      <w:r>
        <w:t>3) Myra Emeline, b. 20 Feb 1835, d. 30 Mar 1859 bur. Perkinsville Church Cem. Watauga Co. NC. Married 26 Nov 1854 Lenoir, Caldwell Co. NC to Robert Shearer 1823-1895.</w:t>
      </w:r>
    </w:p>
    <w:p w14:paraId="38273810" w14:textId="77777777" w:rsidR="001D10A9" w:rsidRDefault="001D10A9" w:rsidP="001D10A9">
      <w:r>
        <w:t>4) James Grayson, b. 1839, d. 24 Aug</w:t>
      </w:r>
    </w:p>
    <w:p w14:paraId="539E9926" w14:textId="77777777" w:rsidR="001D10A9" w:rsidRDefault="001D10A9" w:rsidP="001D10A9">
      <w:r>
        <w:t>1863 of injuries in Civil War, Gettysburg, PA</w:t>
      </w:r>
    </w:p>
    <w:p w14:paraId="066630C2" w14:textId="77777777" w:rsidR="001D10A9" w:rsidRDefault="001D10A9" w:rsidP="001D10A9">
      <w:r>
        <w:t>5) Minerva Jane, 20 Dec 1844, d. 10 Oct 1934 at home. Buried Nelson Chapel Baptist Church Cem. Off Rd. 321. Married 17 Sep 1865 Lenoir, Caldwell Co. NC to Rev. John H. Nelson b. 19 May 1841, d. 22 May 1915.</w:t>
      </w:r>
    </w:p>
    <w:p w14:paraId="19692FD0" w14:textId="77777777" w:rsidR="001D10A9" w:rsidRDefault="001D10A9" w:rsidP="001D10A9">
      <w:r>
        <w:t>6) John Calvin, (twin) b. 30 Apr 1844, d. 27 Feb 1930 near old Glass house, bur. Dickson Cem. Mulberry Comm. NC. He married 20 Apr 1873 to Nancy Caroline Tuttle</w:t>
      </w:r>
    </w:p>
    <w:p w14:paraId="735BEDEA" w14:textId="77777777" w:rsidR="001D10A9" w:rsidRDefault="001D10A9" w:rsidP="001D10A9">
      <w:r>
        <w:t>7) Finley Patterson, (twin) b. 30 Apr</w:t>
      </w:r>
    </w:p>
    <w:p w14:paraId="28C3226B" w14:textId="77777777" w:rsidR="001D10A9" w:rsidRDefault="001D10A9" w:rsidP="001D10A9">
      <w:r>
        <w:t>1844, d. 13 Apr 1937 Lenoir NC at Estella Link's home, bur. Littlejohn Meth. Church Cem. Caldwell Co. NC. Married 23 Sep 1869 Caldwell Co. NC to Mary Elizabeth Tuttle.</w:t>
      </w:r>
    </w:p>
    <w:p w14:paraId="610C38D0" w14:textId="77777777" w:rsidR="001D10A9" w:rsidRDefault="001D10A9" w:rsidP="001D10A9">
      <w:r>
        <w:t>8) Charlotte Caroline, b. 2 Dec 1851, d. 18 Mar 1944 bur. Rufus Moore Cem.</w:t>
      </w:r>
    </w:p>
    <w:p w14:paraId="2CEC6A84" w14:textId="77777777" w:rsidR="001D10A9" w:rsidRDefault="001D10A9" w:rsidP="001D10A9">
      <w:r>
        <w:t>for the record</w:t>
      </w:r>
    </w:p>
    <w:p w14:paraId="04BF1376" w14:textId="77777777" w:rsidR="001D10A9" w:rsidRDefault="001D10A9" w:rsidP="001D10A9">
      <w:r>
        <w:lastRenderedPageBreak/>
        <w:t>NORTHERN LINE ? DOCUMENTS</w:t>
      </w:r>
    </w:p>
    <w:p w14:paraId="315A509D" w14:textId="77777777" w:rsidR="001D10A9" w:rsidRDefault="001D10A9" w:rsidP="001D10A9">
      <w:r>
        <w:t>Mrs. Smeltzer-Stevenot, 150 Johnsontown, Rd., Sloatsburg, NY</w:t>
      </w:r>
    </w:p>
    <w:p w14:paraId="70D35A18" w14:textId="77777777" w:rsidR="001D10A9" w:rsidRDefault="001D10A9" w:rsidP="001D10A9">
      <w:r>
        <w:t>10974-1104, (author of YE OLDE COFFEY GROUNDS) has provided us with some assorted recrods for Coffee/ ys to help with those northern lines.</w:t>
      </w:r>
    </w:p>
    <w:p w14:paraId="77343A5C" w14:textId="77777777" w:rsidR="001D10A9" w:rsidRDefault="001D10A9" w:rsidP="001D10A9">
      <w:r>
        <w:t>PATRICK COFFEY, born in Ireland in the 18 th century, conducted a private school in lower Manhattan. A private letter (unsigned) found in the files of the Orange County Genealogical Soci- ety (NY), stated that Patrick was edu- cated for the priesthood, changed his mind about taking orders and emi- grated to the Colonies. In 1740 he advertised that he was prepared to instruct young gentlemen in Greek and Latin. In 1786 Patrick moved his school to Smith St. Manhattan (source not stated). The writer equated Patrick with the wife and children of John Coffey of Central Valley NY, who died in 1811. However, the dates disagree with the year John was living in Lee, MA.</w:t>
      </w:r>
    </w:p>
    <w:p w14:paraId="29AFCE24" w14:textId="77777777" w:rsidR="001D10A9" w:rsidRDefault="001D10A9" w:rsidP="001D10A9">
      <w:r>
        <w:t>IRISH MARRIAGES (Hibernian Maga- zine) 1771-1872, Henry Farrar, ed.</w:t>
      </w:r>
    </w:p>
    <w:p w14:paraId="5883F226" w14:textId="77777777" w:rsidR="001D10A9" w:rsidRDefault="001D10A9" w:rsidP="001D10A9">
      <w:r>
        <w:t>Mary Coffee mar. Thomas Orr 1829</w:t>
      </w:r>
    </w:p>
    <w:p w14:paraId="58ED890D" w14:textId="77777777" w:rsidR="001D10A9" w:rsidRDefault="001D10A9" w:rsidP="001D10A9">
      <w:r>
        <w:t>Thomas Coffee, baker of Co. Meath, mar. Mrs. Sidney Higles of Temple Bar 1802.</w:t>
      </w:r>
    </w:p>
    <w:p w14:paraId="2BAF8B1F" w14:textId="77777777" w:rsidR="001D10A9" w:rsidRDefault="001D10A9" w:rsidP="001D10A9">
      <w:r>
        <w:t>Thomas Coffee, mar. Miss Mollhill O'Brien, May 1774.</w:t>
      </w:r>
    </w:p>
    <w:p w14:paraId="0878DE1C" w14:textId="77777777" w:rsidR="001D10A9" w:rsidRDefault="001D10A9" w:rsidP="001D10A9">
      <w:r>
        <w:t>PETER COFFEY apprenticed to John Snow for four years in Nevis (West Indies) arrived by the Jamaican Mer- chant, May 1, 1679.</w:t>
      </w:r>
    </w:p>
    <w:p w14:paraId="1FED9457" w14:textId="77777777" w:rsidR="001D10A9" w:rsidRDefault="001D10A9" w:rsidP="001D10A9">
      <w:r>
        <w:t>William Dickate ALIAS COFFEE from Newgate Prison, London, reprieved, to be transported to Barbados or Jamaica 12/5/1699.</w:t>
      </w:r>
    </w:p>
    <w:p w14:paraId="7860A1F9" w14:textId="77777777" w:rsidR="001D10A9" w:rsidRDefault="001D10A9" w:rsidP="001D10A9">
      <w:r>
        <w:t xml:space="preserve">                     </w:t>
      </w:r>
    </w:p>
    <w:p w14:paraId="2E32BB87" w14:textId="77777777" w:rsidR="001D10A9" w:rsidRDefault="001D10A9" w:rsidP="001D10A9">
      <w:r>
        <w:t xml:space="preserve"> page 10 September 2000</w:t>
      </w:r>
    </w:p>
    <w:p w14:paraId="6B50FD70" w14:textId="77777777" w:rsidR="001D10A9" w:rsidRDefault="001D10A9" w:rsidP="001D10A9">
      <w:r>
        <w:t xml:space="preserve"> Kentucky Vital Records Index (http://ukcc.uky.edu/~vitalrec/</w:t>
      </w:r>
    </w:p>
    <w:p w14:paraId="1D1791E6" w14:textId="77777777" w:rsidR="001D10A9" w:rsidRDefault="001D10A9" w:rsidP="001D10A9">
      <w:r>
        <w:t>More information is available from the Kentucky Department for Libraries and Archives and the Office of Vital Statistics. The original data is from the Kentucky Department of Health Statistics in Frankfort. If you need copies of the files contact them. (Sample yr/mo/da- AACoffey died 1929/June/13)</w:t>
      </w:r>
    </w:p>
    <w:p w14:paraId="2C44E0B9" w14:textId="77777777" w:rsidR="001D10A9" w:rsidRDefault="001D10A9" w:rsidP="001D10A9">
      <w:r>
        <w:t>500+ COFFEY DEATHS IN KENTUCKY, 1911-1986</w:t>
      </w:r>
    </w:p>
    <w:p w14:paraId="696DED93" w14:textId="77777777" w:rsidR="001D10A9" w:rsidRDefault="001D10A9" w:rsidP="001D10A9">
      <w:r>
        <w:t>)</w:t>
      </w:r>
    </w:p>
    <w:p w14:paraId="39400E79" w14:textId="77777777" w:rsidR="001D10A9" w:rsidRDefault="001D10A9" w:rsidP="001D10A9">
      <w:r>
        <w:t xml:space="preserve">    Nane</w:t>
      </w:r>
    </w:p>
    <w:p w14:paraId="69780B46" w14:textId="77777777" w:rsidR="001D10A9" w:rsidRDefault="001D10A9" w:rsidP="001D10A9">
      <w:r>
        <w:t>age</w:t>
      </w:r>
    </w:p>
    <w:p w14:paraId="3D557C08" w14:textId="77777777" w:rsidR="001D10A9" w:rsidRDefault="001D10A9" w:rsidP="001D10A9">
      <w:r>
        <w:t>residence YOl</w:t>
      </w:r>
    </w:p>
    <w:p w14:paraId="13842590" w14:textId="77777777" w:rsidR="001D10A9" w:rsidRDefault="001D10A9" w:rsidP="001D10A9">
      <w:r>
        <w:t>#/d.vo</w:t>
      </w:r>
    </w:p>
    <w:p w14:paraId="4FA1B2F1" w14:textId="77777777" w:rsidR="001D10A9" w:rsidRDefault="001D10A9" w:rsidP="001D10A9">
      <w:r>
        <w:t>.</w:t>
      </w:r>
    </w:p>
    <w:p w14:paraId="095AB925" w14:textId="77777777" w:rsidR="001D10A9" w:rsidRDefault="001D10A9" w:rsidP="001D10A9">
      <w:r>
        <w:t>yr/mo/da Y 290613</w:t>
      </w:r>
    </w:p>
    <w:p w14:paraId="787D8200" w14:textId="77777777" w:rsidR="001D10A9" w:rsidRDefault="001D10A9" w:rsidP="001D10A9">
      <w:r>
        <w:t>301109 530524 360414 771229 590408 720528 360903 750513 460430 270717 430803</w:t>
      </w:r>
    </w:p>
    <w:p w14:paraId="01F137BC" w14:textId="77777777" w:rsidR="001D10A9" w:rsidRDefault="001D10A9" w:rsidP="001D10A9">
      <w:r>
        <w:t>170103 530201 291108 351027</w:t>
      </w:r>
    </w:p>
    <w:p w14:paraId="1DF3D2FC" w14:textId="77777777" w:rsidR="001D10A9" w:rsidRDefault="001D10A9" w:rsidP="001D10A9">
      <w:r>
        <w:t>place</w:t>
      </w:r>
    </w:p>
    <w:p w14:paraId="2DF1BD0E" w14:textId="77777777" w:rsidR="001D10A9" w:rsidRDefault="001D10A9" w:rsidP="001D10A9">
      <w:r>
        <w:t>. cert.</w:t>
      </w:r>
    </w:p>
    <w:p w14:paraId="2DEE92B6" w14:textId="77777777" w:rsidR="001D10A9" w:rsidRDefault="001D10A9" w:rsidP="001D10A9">
      <w:r>
        <w:t>l</w:t>
      </w:r>
    </w:p>
    <w:p w14:paraId="347F14AD" w14:textId="77777777" w:rsidR="001D10A9" w:rsidRDefault="001D10A9" w:rsidP="001D10A9">
      <w:r>
        <w:t xml:space="preserve"> AACOFFE</w:t>
      </w:r>
    </w:p>
    <w:p w14:paraId="0A491268" w14:textId="77777777" w:rsidR="001D10A9" w:rsidRDefault="001D10A9" w:rsidP="001D10A9">
      <w:r>
        <w:t>A C COFFEE</w:t>
      </w:r>
    </w:p>
    <w:p w14:paraId="3053E64A" w14:textId="77777777" w:rsidR="001D10A9" w:rsidRDefault="001D10A9" w:rsidP="001D10A9">
      <w:r>
        <w:t>AARON W COFFEY ABBEY COFFEY</w:t>
      </w:r>
    </w:p>
    <w:p w14:paraId="1DB67BCD" w14:textId="77777777" w:rsidR="001D10A9" w:rsidRDefault="001D10A9" w:rsidP="001D10A9">
      <w:r>
        <w:t>ADA B COFFEY</w:t>
      </w:r>
    </w:p>
    <w:p w14:paraId="7CB835EB" w14:textId="77777777" w:rsidR="001D10A9" w:rsidRDefault="001D10A9" w:rsidP="001D10A9">
      <w:r>
        <w:lastRenderedPageBreak/>
        <w:t>ADA B COFFEY</w:t>
      </w:r>
    </w:p>
    <w:p w14:paraId="41F97F64" w14:textId="77777777" w:rsidR="001D10A9" w:rsidRDefault="001D10A9" w:rsidP="001D10A9">
      <w:r>
        <w:t>ADA F COFFEY ADAM COFFEE ADDISON M COFFEY ADDISON W COFFEY ADELINE COFFEE AGNES A COFFEY ALBERT E COFFEY ALBERT H COFFEE ALBERT L COFFEE ALEX COFFEY</w:t>
      </w:r>
    </w:p>
    <w:p w14:paraId="1B990575" w14:textId="77777777" w:rsidR="001D10A9" w:rsidRDefault="001D10A9" w:rsidP="001D10A9">
      <w:r>
        <w:t>ALEC COFFEE ALFORD COFFEE AUCE COFFEE ALICE COFFEE ALICE COFFEY ALICE M COFFEY ALLIENE COFFEY ALLINE COFFEY ALMA COFFEY ALMARINDA COFFEY ALONZO 1 COFFEE ALVIN J COFFEY ALVIN I COFFEY ALVORA U COFFEY AMANDA S COFFEY AMBROSE COFFEE AMBROSE D COFFEY AMELIA COFFEE AMELIA COFFEY AMOS W COFFEE ANCILG COFFEY ANDY COFFEY ANGEUNED COFFEY</w:t>
      </w:r>
    </w:p>
    <w:p w14:paraId="58732315" w14:textId="77777777" w:rsidR="001D10A9" w:rsidRDefault="001D10A9" w:rsidP="001D10A9">
      <w:r>
        <w:t>HARLN</w:t>
      </w:r>
    </w:p>
    <w:p w14:paraId="5415C4B4" w14:textId="77777777" w:rsidR="001D10A9" w:rsidRDefault="001D10A9" w:rsidP="001D10A9">
      <w:r>
        <w:t>BALLD</w:t>
      </w:r>
    </w:p>
    <w:p w14:paraId="622812B1" w14:textId="77777777" w:rsidR="001D10A9" w:rsidRDefault="001D10A9" w:rsidP="001D10A9">
      <w:r>
        <w:t>PLSK PULASKI RCKSL WILDIE</w:t>
      </w:r>
    </w:p>
    <w:p w14:paraId="36620052" w14:textId="77777777" w:rsidR="001D10A9" w:rsidRDefault="001D10A9" w:rsidP="001D10A9">
      <w:r>
        <w:t>CASEY ADAIR</w:t>
      </w:r>
    </w:p>
    <w:p w14:paraId="68B31278" w14:textId="77777777" w:rsidR="001D10A9" w:rsidRDefault="001D10A9" w:rsidP="001D10A9">
      <w:r>
        <w:t>BOYLE BOYLE 014 MCCRY MCCREARY 032 GRNUP 049</w:t>
      </w:r>
    </w:p>
    <w:p w14:paraId="38D866C7" w14:textId="77777777" w:rsidR="001D10A9" w:rsidRDefault="001D10A9" w:rsidP="001D10A9">
      <w:r>
        <w:t>16731 29 26304 30 13293 53 12169 36 32123 77 06640 59 15640 72 24331 36 11197 75 10456 46 16648 27 17803 43 02966 17 03870 53 28683 29 24424 35 27461 40 18816 43 03201 45 24143 36 11916 40 07551 61 07066 43 01976 42 01961 44 25602 61 22511 18 19160 47 31544 28 23234 68 31351 86 03855 29 17787 40 05370 34 02605 43 18866 26 29931 63 15828 63 03615 58</w:t>
      </w:r>
    </w:p>
    <w:p w14:paraId="60EBAA52" w14:textId="77777777" w:rsidR="001D10A9" w:rsidRDefault="001D10A9" w:rsidP="001D10A9">
      <w:r>
        <w:t>53</w:t>
      </w:r>
    </w:p>
    <w:p w14:paraId="4BF1F750" w14:textId="77777777" w:rsidR="001D10A9" w:rsidRDefault="001D10A9" w:rsidP="001D10A9">
      <w:r>
        <w:t>U/l</w:t>
      </w:r>
    </w:p>
    <w:p w14:paraId="1CA984A4" w14:textId="77777777" w:rsidR="001D10A9" w:rsidRDefault="001D10A9" w:rsidP="001D10A9">
      <w:r>
        <w:t>53</w:t>
      </w:r>
    </w:p>
    <w:p w14:paraId="2E52537B" w14:textId="77777777" w:rsidR="001D10A9" w:rsidRDefault="001D10A9" w:rsidP="001D10A9">
      <w:r>
        <w:t>93</w:t>
      </w:r>
    </w:p>
    <w:p w14:paraId="27596F99" w14:textId="77777777" w:rsidR="001D10A9" w:rsidRDefault="001D10A9" w:rsidP="001D10A9">
      <w:r>
        <w:t>81</w:t>
      </w:r>
    </w:p>
    <w:p w14:paraId="2D1B1939" w14:textId="77777777" w:rsidR="001D10A9" w:rsidRDefault="001D10A9" w:rsidP="001D10A9">
      <w:r>
        <w:t>85</w:t>
      </w:r>
    </w:p>
    <w:p w14:paraId="03A374FB" w14:textId="77777777" w:rsidR="001D10A9" w:rsidRDefault="001D10A9" w:rsidP="001D10A9">
      <w:r>
        <w:t>81</w:t>
      </w:r>
    </w:p>
    <w:p w14:paraId="30CB696C" w14:textId="77777777" w:rsidR="001D10A9" w:rsidRDefault="001D10A9" w:rsidP="001D10A9">
      <w:r>
        <w:t>U/l</w:t>
      </w:r>
    </w:p>
    <w:p w14:paraId="06981C78" w14:textId="77777777" w:rsidR="001D10A9" w:rsidRDefault="001D10A9" w:rsidP="001D10A9">
      <w:r>
        <w:t>54</w:t>
      </w:r>
    </w:p>
    <w:p w14:paraId="1488DEF8" w14:textId="77777777" w:rsidR="001D10A9" w:rsidRDefault="001D10A9" w:rsidP="001D10A9">
      <w:r>
        <w:t>62</w:t>
      </w:r>
    </w:p>
    <w:p w14:paraId="61DE8C7C" w14:textId="77777777" w:rsidR="001D10A9" w:rsidRDefault="001D10A9" w:rsidP="001D10A9">
      <w:r>
        <w:t>75</w:t>
      </w:r>
    </w:p>
    <w:p w14:paraId="31C05A53" w14:textId="77777777" w:rsidR="001D10A9" w:rsidRDefault="001D10A9" w:rsidP="001D10A9">
      <w:r>
        <w:t>78</w:t>
      </w:r>
    </w:p>
    <w:p w14:paraId="3B55DD7F" w14:textId="77777777" w:rsidR="001D10A9" w:rsidRDefault="001D10A9" w:rsidP="001D10A9">
      <w:r>
        <w:t>U/l</w:t>
      </w:r>
    </w:p>
    <w:p w14:paraId="681F2594" w14:textId="77777777" w:rsidR="001D10A9" w:rsidRDefault="001D10A9" w:rsidP="001D10A9">
      <w:r>
        <w:t>72</w:t>
      </w:r>
    </w:p>
    <w:p w14:paraId="0DF193CF" w14:textId="77777777" w:rsidR="001D10A9" w:rsidRDefault="001D10A9" w:rsidP="001D10A9">
      <w:r>
        <w:t>20</w:t>
      </w:r>
    </w:p>
    <w:p w14:paraId="07C0150A" w14:textId="77777777" w:rsidR="001D10A9" w:rsidRDefault="001D10A9" w:rsidP="001D10A9">
      <w:r>
        <w:t>30</w:t>
      </w:r>
    </w:p>
    <w:p w14:paraId="6EF3D3E2" w14:textId="77777777" w:rsidR="001D10A9" w:rsidRDefault="001D10A9" w:rsidP="001D10A9">
      <w:r>
        <w:t>72</w:t>
      </w:r>
    </w:p>
    <w:p w14:paraId="1B14683C" w14:textId="77777777" w:rsidR="001D10A9" w:rsidRDefault="001D10A9" w:rsidP="001D10A9">
      <w:r>
        <w:t>69</w:t>
      </w:r>
    </w:p>
    <w:p w14:paraId="78EF8542" w14:textId="77777777" w:rsidR="001D10A9" w:rsidRDefault="001D10A9" w:rsidP="001D10A9">
      <w:r>
        <w:t>85</w:t>
      </w:r>
    </w:p>
    <w:p w14:paraId="17D82F6A" w14:textId="77777777" w:rsidR="001D10A9" w:rsidRDefault="001D10A9" w:rsidP="001D10A9">
      <w:r>
        <w:t>60</w:t>
      </w:r>
    </w:p>
    <w:p w14:paraId="5B9FA17D" w14:textId="77777777" w:rsidR="001D10A9" w:rsidRDefault="001D10A9" w:rsidP="001D10A9">
      <w:r>
        <w:t>74</w:t>
      </w:r>
    </w:p>
    <w:p w14:paraId="16032A27" w14:textId="77777777" w:rsidR="001D10A9" w:rsidRDefault="001D10A9" w:rsidP="001D10A9">
      <w:r>
        <w:t>77</w:t>
      </w:r>
    </w:p>
    <w:p w14:paraId="1274E9AC" w14:textId="77777777" w:rsidR="001D10A9" w:rsidRDefault="001D10A9" w:rsidP="001D10A9">
      <w:r>
        <w:t>U/l</w:t>
      </w:r>
    </w:p>
    <w:p w14:paraId="2A35143F" w14:textId="77777777" w:rsidR="001D10A9" w:rsidRDefault="001D10A9" w:rsidP="001D10A9">
      <w:r>
        <w:t>U/l</w:t>
      </w:r>
    </w:p>
    <w:p w14:paraId="51568788" w14:textId="77777777" w:rsidR="001D10A9" w:rsidRDefault="001D10A9" w:rsidP="001D10A9">
      <w:r>
        <w:t>32</w:t>
      </w:r>
    </w:p>
    <w:p w14:paraId="7F9A53A7" w14:textId="77777777" w:rsidR="001D10A9" w:rsidRDefault="001D10A9" w:rsidP="001D10A9">
      <w:r>
        <w:t>90</w:t>
      </w:r>
    </w:p>
    <w:p w14:paraId="5E883968" w14:textId="77777777" w:rsidR="001D10A9" w:rsidRDefault="001D10A9" w:rsidP="001D10A9">
      <w:r>
        <w:lastRenderedPageBreak/>
        <w:t>U/l</w:t>
      </w:r>
    </w:p>
    <w:p w14:paraId="2B0F41D8" w14:textId="77777777" w:rsidR="001D10A9" w:rsidRDefault="001D10A9" w:rsidP="001D10A9">
      <w:r>
        <w:t>64</w:t>
      </w:r>
    </w:p>
    <w:p w14:paraId="035DC700" w14:textId="77777777" w:rsidR="001D10A9" w:rsidRDefault="001D10A9" w:rsidP="001D10A9">
      <w:r>
        <w:t>U/l</w:t>
      </w:r>
    </w:p>
    <w:p w14:paraId="3FA80213" w14:textId="77777777" w:rsidR="001D10A9" w:rsidRDefault="001D10A9" w:rsidP="001D10A9">
      <w:r>
        <w:t>63</w:t>
      </w:r>
    </w:p>
    <w:p w14:paraId="2B6459C9" w14:textId="77777777" w:rsidR="001D10A9" w:rsidRDefault="001D10A9" w:rsidP="001D10A9">
      <w:r>
        <w:t>201? JEFFN 07</w:t>
      </w:r>
    </w:p>
    <w:p w14:paraId="43D5476A" w14:textId="77777777" w:rsidR="001D10A9" w:rsidRDefault="001D10A9" w:rsidP="001D10A9">
      <w:r>
        <w:t>034 053 027 025 065</w:t>
      </w:r>
    </w:p>
    <w:p w14:paraId="68218DB7" w14:textId="77777777" w:rsidR="001D10A9" w:rsidRDefault="001D10A9" w:rsidP="001D10A9">
      <w:r>
        <w:t xml:space="preserve">   FYETE CASEY MONRO HNDSN WAYNE MORGN GREEN FUL TN BARRN MTCLF GRNUP FYETE FYETE JEFFN MCCRY MCCRY JEFFN BOYD GARRD BOYLE LNCLN WDFRD</w:t>
      </w:r>
    </w:p>
    <w:p w14:paraId="6A468802" w14:textId="77777777" w:rsidR="001D10A9" w:rsidRDefault="001D10A9" w:rsidP="001D10A9">
      <w:r>
        <w:t>CASEY CASEY</w:t>
      </w:r>
    </w:p>
    <w:p w14:paraId="2EDCAF76" w14:textId="77777777" w:rsidR="001D10A9" w:rsidRDefault="001D10A9" w:rsidP="001D10A9">
      <w:r>
        <w:t>HENDERSN MORGAN</w:t>
      </w:r>
    </w:p>
    <w:p w14:paraId="63440992" w14:textId="77777777" w:rsidR="001D10A9" w:rsidRDefault="001D10A9" w:rsidP="001D10A9">
      <w:r>
        <w:t>023 021 034 036 006 008 058 049 055 038 007 049 024</w:t>
      </w:r>
    </w:p>
    <w:p w14:paraId="44301FB9" w14:textId="77777777" w:rsidR="001D10A9" w:rsidRDefault="001D10A9" w:rsidP="001D10A9">
      <w:r>
        <w:t xml:space="preserve">          8 430825 450222 360917 400519 610416 420124 420124 440129 611220</w:t>
      </w:r>
    </w:p>
    <w:p w14:paraId="053DD573" w14:textId="77777777" w:rsidR="001D10A9" w:rsidRDefault="001D10A9" w:rsidP="001D10A9">
      <w:r>
        <w:t>2</w:t>
      </w:r>
    </w:p>
    <w:p w14:paraId="30325D11" w14:textId="77777777" w:rsidR="001D10A9" w:rsidRDefault="001D10A9" w:rsidP="001D10A9">
      <w:r>
        <w:t>BARREN METCALFE GREENUP FAYETTE FAYETTE JEFFERSON 016</w:t>
      </w:r>
    </w:p>
    <w:p w14:paraId="1729292C" w14:textId="77777777" w:rsidR="001D10A9" w:rsidRDefault="001D10A9" w:rsidP="001D10A9">
      <w:r>
        <w:t>40121</w:t>
      </w:r>
    </w:p>
    <w:p w14:paraId="211D4837" w14:textId="77777777" w:rsidR="001D10A9" w:rsidRDefault="001D10A9" w:rsidP="001D10A9">
      <w:r>
        <w:t xml:space="preserve">    015 MCCREARY 004</w:t>
      </w:r>
    </w:p>
    <w:p w14:paraId="7B68278A" w14:textId="77777777" w:rsidR="001D10A9" w:rsidRDefault="001D10A9" w:rsidP="001D10A9">
      <w:r>
        <w:t xml:space="preserve">  18092 470920 281222 680907 861123 290113</w:t>
      </w:r>
    </w:p>
    <w:p w14:paraId="65C1D6DC" w14:textId="77777777" w:rsidR="001D10A9" w:rsidRDefault="001D10A9" w:rsidP="001D10A9">
      <w:r>
        <w:t>1 MORGN 012 MORGN 065 BARRN 074 WAYNE 067 ROWAN 091 RUSEL 080 ADAIR 081 MCCRY</w:t>
      </w:r>
    </w:p>
    <w:p w14:paraId="585CAE55" w14:textId="77777777" w:rsidR="001D10A9" w:rsidRDefault="001D10A9" w:rsidP="001D10A9">
      <w:r>
        <w:t>JEFFERSON MORGAN</w:t>
      </w:r>
    </w:p>
    <w:p w14:paraId="7698C8BE" w14:textId="77777777" w:rsidR="001D10A9" w:rsidRDefault="001D10A9" w:rsidP="001D10A9">
      <w:r>
        <w:t>BOYLE</w:t>
      </w:r>
    </w:p>
    <w:p w14:paraId="5E5A275E" w14:textId="77777777" w:rsidR="001D10A9" w:rsidRDefault="001D10A9" w:rsidP="001D10A9">
      <w:r>
        <w:t>LINCOLN JEFFERSON</w:t>
      </w:r>
    </w:p>
    <w:p w14:paraId="43A53536" w14:textId="77777777" w:rsidR="001D10A9" w:rsidRDefault="001D10A9" w:rsidP="001D10A9">
      <w:r>
        <w:t>WAYNE</w:t>
      </w:r>
    </w:p>
    <w:p w14:paraId="33F74052" w14:textId="77777777" w:rsidR="001D10A9" w:rsidRDefault="001D10A9" w:rsidP="001D10A9">
      <w:r>
        <w:t>4</w:t>
      </w:r>
    </w:p>
    <w:p w14:paraId="2F6B4C40" w14:textId="77777777" w:rsidR="001D10A9" w:rsidRDefault="001D10A9" w:rsidP="001D10A9">
      <w:r>
        <w:t>52</w:t>
      </w:r>
    </w:p>
    <w:p w14:paraId="42591183" w14:textId="77777777" w:rsidR="001D10A9" w:rsidRDefault="001D10A9" w:rsidP="001D10A9">
      <w:r>
        <w:t>46</w:t>
      </w:r>
    </w:p>
    <w:p w14:paraId="6E019565" w14:textId="77777777" w:rsidR="001D10A9" w:rsidRDefault="001D10A9" w:rsidP="001D10A9">
      <w:r>
        <w:t>39</w:t>
      </w:r>
    </w:p>
    <w:p w14:paraId="4DCD367B" w14:textId="77777777" w:rsidR="001D10A9" w:rsidRDefault="001D10A9" w:rsidP="001D10A9">
      <w:r>
        <w:t>64</w:t>
      </w:r>
    </w:p>
    <w:p w14:paraId="54AFF103" w14:textId="77777777" w:rsidR="001D10A9" w:rsidRDefault="001D10A9" w:rsidP="001D10A9">
      <w:r>
        <w:t>47</w:t>
      </w:r>
    </w:p>
    <w:p w14:paraId="7CBDE23E" w14:textId="77777777" w:rsidR="001D10A9" w:rsidRDefault="001D10A9" w:rsidP="001D10A9">
      <w:r>
        <w:t>63</w:t>
      </w:r>
    </w:p>
    <w:p w14:paraId="1B9D62C8" w14:textId="77777777" w:rsidR="001D10A9" w:rsidRDefault="001D10A9" w:rsidP="001D10A9">
      <w:r>
        <w:t>8</w:t>
      </w:r>
    </w:p>
    <w:p w14:paraId="7FE348AD" w14:textId="77777777" w:rsidR="001D10A9" w:rsidRDefault="001D10A9" w:rsidP="001D10A9">
      <w:r>
        <w:t>36</w:t>
      </w:r>
    </w:p>
    <w:p w14:paraId="4D6813A0" w14:textId="77777777" w:rsidR="001D10A9" w:rsidRDefault="001D10A9" w:rsidP="001D10A9">
      <w:r>
        <w:t>11</w:t>
      </w:r>
    </w:p>
    <w:p w14:paraId="2CC5C7DA" w14:textId="77777777" w:rsidR="001D10A9" w:rsidRDefault="001D10A9" w:rsidP="001D10A9">
      <w:r>
        <w:t>6</w:t>
      </w:r>
    </w:p>
    <w:p w14:paraId="3A90D129" w14:textId="77777777" w:rsidR="001D10A9" w:rsidRDefault="001D10A9" w:rsidP="001D10A9">
      <w:r>
        <w:t>38</w:t>
      </w:r>
    </w:p>
    <w:p w14:paraId="60B4D900" w14:textId="77777777" w:rsidR="001D10A9" w:rsidRDefault="001D10A9" w:rsidP="001D10A9">
      <w:r>
        <w:t>60</w:t>
      </w:r>
    </w:p>
    <w:p w14:paraId="14F5BD4E" w14:textId="77777777" w:rsidR="001D10A9" w:rsidRDefault="001D10A9" w:rsidP="001D10A9">
      <w:r>
        <w:t>32</w:t>
      </w:r>
    </w:p>
    <w:p w14:paraId="326C06D2" w14:textId="77777777" w:rsidR="001D10A9" w:rsidRDefault="001D10A9" w:rsidP="001D10A9">
      <w:r>
        <w:t xml:space="preserve">  1 340305 430124 260705</w:t>
      </w:r>
    </w:p>
    <w:p w14:paraId="754E6394" w14:textId="77777777" w:rsidR="001D10A9" w:rsidRDefault="001D10A9" w:rsidP="001D10A9">
      <w:r>
        <w:t>40070</w:t>
      </w:r>
    </w:p>
    <w:p w14:paraId="5B4F14EF" w14:textId="77777777" w:rsidR="001D10A9" w:rsidRDefault="001D10A9" w:rsidP="001D10A9">
      <w:r>
        <w:t>as</w:t>
      </w:r>
    </w:p>
    <w:p w14:paraId="03E2EB85" w14:textId="77777777" w:rsidR="001D10A9" w:rsidRDefault="001D10A9" w:rsidP="001D10A9">
      <w:r>
        <w:t xml:space="preserve"> -^ *</w:t>
      </w:r>
    </w:p>
    <w:p w14:paraId="337206DD" w14:textId="77777777" w:rsidR="001D10A9" w:rsidRDefault="001D10A9" w:rsidP="001D10A9">
      <w:r>
        <w:t>v</w:t>
      </w:r>
    </w:p>
    <w:p w14:paraId="387E12F1" w14:textId="77777777" w:rsidR="001D10A9" w:rsidRDefault="001D10A9" w:rsidP="001D10A9">
      <w:r>
        <w:t>2</w:t>
      </w:r>
    </w:p>
    <w:p w14:paraId="57A98C67" w14:textId="77777777" w:rsidR="001D10A9" w:rsidRDefault="001D10A9" w:rsidP="001D10A9">
      <w:r>
        <w:t>630720</w:t>
      </w:r>
    </w:p>
    <w:p w14:paraId="1E7C37FE" w14:textId="77777777" w:rsidR="001D10A9" w:rsidRDefault="001D10A9" w:rsidP="001D10A9">
      <w:r>
        <w:t>580129</w:t>
      </w:r>
    </w:p>
    <w:p w14:paraId="1E7CC652" w14:textId="77777777" w:rsidR="001D10A9" w:rsidRDefault="001D10A9" w:rsidP="001D10A9">
      <w:r>
        <w:lastRenderedPageBreak/>
        <w:t>63102</w:t>
      </w:r>
    </w:p>
    <w:p w14:paraId="33D0F05C" w14:textId="77777777" w:rsidR="001D10A9" w:rsidRDefault="001D10A9" w:rsidP="001D10A9">
      <w:r>
        <w:t>RUSSELL ADAIR MCCREARY 008</w:t>
      </w:r>
    </w:p>
    <w:p w14:paraId="71A1D894" w14:textId="77777777" w:rsidR="001D10A9" w:rsidRDefault="001D10A9" w:rsidP="001D10A9">
      <w:r>
        <w:t xml:space="preserve"> </w:t>
      </w:r>
    </w:p>
    <w:p w14:paraId="68FE99D4" w14:textId="77777777" w:rsidR="001D10A9" w:rsidRDefault="001D10A9" w:rsidP="001D10A9">
      <w:r>
        <w:t xml:space="preserve">   ANITA M COFFEY ANN COFFEY</w:t>
      </w:r>
    </w:p>
    <w:p w14:paraId="0A6041CB" w14:textId="77777777" w:rsidR="001D10A9" w:rsidRDefault="001D10A9" w:rsidP="001D10A9">
      <w:r>
        <w:t>ANN COFFEY</w:t>
      </w:r>
    </w:p>
    <w:p w14:paraId="29C8D22D" w14:textId="77777777" w:rsidR="001D10A9" w:rsidRDefault="001D10A9" w:rsidP="001D10A9">
      <w:r>
        <w:t>ANN H COFFEY</w:t>
      </w:r>
    </w:p>
    <w:p w14:paraId="1833E27D" w14:textId="77777777" w:rsidR="001D10A9" w:rsidRDefault="001D10A9" w:rsidP="001D10A9">
      <w:r>
        <w:t>ANN I COFFEY</w:t>
      </w:r>
    </w:p>
    <w:p w14:paraId="19849C98" w14:textId="77777777" w:rsidR="001D10A9" w:rsidRDefault="001D10A9" w:rsidP="001D10A9">
      <w:r>
        <w:t>ANNA COFFEY</w:t>
      </w:r>
    </w:p>
    <w:p w14:paraId="0F783C21" w14:textId="77777777" w:rsidR="001D10A9" w:rsidRDefault="001D10A9" w:rsidP="001D10A9">
      <w:r>
        <w:t>ANNA L COFFEE ANNA L COFFEY ANNA L COFFEY ANNA M COFFEY ANNIE M COFFEE ANTHONY W COFFEY ARGIN COFFEE ARMADA COFFEE ARTHUR COFFEE ARTHUR L COFFEY ARTHUR W COFFEY ARTIE L COFFEY ARVILA G COFFEY ARVOLL COFFEY</w:t>
      </w:r>
    </w:p>
    <w:p w14:paraId="12A7675A" w14:textId="77777777" w:rsidR="001D10A9" w:rsidRDefault="001D10A9" w:rsidP="001D10A9">
      <w:r>
        <w:t>ASA B COFFEY AUGUSTUS L COFFEY AVA COFFEE AZELLA D COFFEY BALLARD COFFEE BARBARA J COFFEY BARTH A COFFEY BEATRICE COFFEE BEAULAH A COFFEY BEDFORD M COFFEY BELLE Z COFFEY</w:t>
      </w:r>
    </w:p>
    <w:p w14:paraId="3B34A55D" w14:textId="77777777" w:rsidR="001D10A9" w:rsidRDefault="001D10A9" w:rsidP="001D10A9">
      <w:r>
        <w:t>BENJAMIN F COFFEY BENJAMIN F COFFEY BENJAMIN F COFFEY BENNIE B COFFEY BERNARD COFFEE BERTHA K COFFEY BESSIE M COFFEY BETTY H COFFEY BETSY COFFEE BEULAH M COFFEY BEULAH M COFFEY BILLY R COFFEY BIRTIEL COFFEY BLANCHE R COFFEY BOB B COFFEY BOBBIE L COFFEY BOBBIE R COFFEE</w:t>
      </w:r>
    </w:p>
    <w:p w14:paraId="6DB8A711" w14:textId="77777777" w:rsidR="001D10A9" w:rsidRDefault="001D10A9" w:rsidP="001D10A9">
      <w:r>
        <w:t>560606 U/l</w:t>
      </w:r>
    </w:p>
    <w:p w14:paraId="5FEE1F8D" w14:textId="77777777" w:rsidR="001D10A9" w:rsidRDefault="001D10A9" w:rsidP="001D10A9">
      <w:r>
        <w:t>WHTLY</w:t>
      </w:r>
    </w:p>
    <w:p w14:paraId="4D3D3F1C" w14:textId="77777777" w:rsidR="001D10A9" w:rsidRDefault="001D10A9" w:rsidP="001D10A9">
      <w:r>
        <w:t>RUSEL</w:t>
      </w:r>
    </w:p>
    <w:p w14:paraId="41AAFBAD" w14:textId="77777777" w:rsidR="001D10A9" w:rsidRDefault="001D10A9" w:rsidP="001D10A9">
      <w:r>
        <w:t>ADAIR</w:t>
      </w:r>
    </w:p>
    <w:p w14:paraId="5785E1E8" w14:textId="77777777" w:rsidR="001D10A9" w:rsidRDefault="001D10A9" w:rsidP="001D10A9">
      <w:r>
        <w:t>WAYNE</w:t>
      </w:r>
    </w:p>
    <w:p w14:paraId="463854C0" w14:textId="77777777" w:rsidR="001D10A9" w:rsidRDefault="001D10A9" w:rsidP="001D10A9">
      <w:r>
        <w:t>GREEN GREEN RUSEL</w:t>
      </w:r>
    </w:p>
    <w:p w14:paraId="7A1830EC" w14:textId="77777777" w:rsidR="001D10A9" w:rsidRDefault="001D10A9" w:rsidP="001D10A9">
      <w:r>
        <w:t>27</w:t>
      </w:r>
    </w:p>
    <w:p w14:paraId="0D19D283" w14:textId="77777777" w:rsidR="001D10A9" w:rsidRDefault="001D10A9" w:rsidP="001D10A9">
      <w:r>
        <w:t>35</w:t>
      </w:r>
    </w:p>
    <w:p w14:paraId="32AD99F9" w14:textId="77777777" w:rsidR="001D10A9" w:rsidRDefault="001D10A9" w:rsidP="001D10A9">
      <w:r>
        <w:t>9</w:t>
      </w:r>
    </w:p>
    <w:p w14:paraId="48F8A9A4" w14:textId="77777777" w:rsidR="001D10A9" w:rsidRDefault="001D10A9" w:rsidP="001D10A9">
      <w:r>
        <w:t>6</w:t>
      </w:r>
    </w:p>
    <w:p w14:paraId="0690DDA9" w14:textId="77777777" w:rsidR="001D10A9" w:rsidRDefault="001D10A9" w:rsidP="001D10A9">
      <w:r>
        <w:t>41</w:t>
      </w:r>
    </w:p>
    <w:p w14:paraId="7E945124" w14:textId="77777777" w:rsidR="001D10A9" w:rsidRDefault="001D10A9" w:rsidP="001D10A9">
      <w:r>
        <w:t>6</w:t>
      </w:r>
    </w:p>
    <w:p w14:paraId="1AF9CD7D" w14:textId="77777777" w:rsidR="001D10A9" w:rsidRDefault="001D10A9" w:rsidP="001D10A9">
      <w:r>
        <w:t>9</w:t>
      </w:r>
    </w:p>
    <w:p w14:paraId="7C4CEE2D" w14:textId="77777777" w:rsidR="001D10A9" w:rsidRDefault="001D10A9" w:rsidP="001D10A9">
      <w:r>
        <w:t>COFFEY C:OUSINS? CLEARINCrHOUSE</w:t>
      </w:r>
    </w:p>
    <w:p w14:paraId="2E5A3646" w14:textId="77777777" w:rsidR="001D10A9" w:rsidRDefault="001D10A9" w:rsidP="001D10A9">
      <w:r>
        <w:t>page 1 13199 56</w:t>
      </w:r>
    </w:p>
    <w:p w14:paraId="55E0F412" w14:textId="77777777" w:rsidR="001D10A9" w:rsidRDefault="001D10A9" w:rsidP="001D10A9">
      <w:r>
        <w:t>1</w:t>
      </w:r>
    </w:p>
    <w:p w14:paraId="32002BCF" w14:textId="77777777" w:rsidR="001D10A9" w:rsidRDefault="001D10A9" w:rsidP="001D10A9">
      <w:r>
        <w:t>19788 79 23150 69 31397 30 07365 37 31592 63 26931 16 20478 38</w:t>
      </w:r>
    </w:p>
    <w:p w14:paraId="4B9D72CC" w14:textId="77777777" w:rsidR="001D10A9" w:rsidRDefault="001D10A9" w:rsidP="001D10A9">
      <w:r>
        <w:t>12430 42 15421 70 31012 85 13510 33 15344 68 01244 74 15032 39 18351 80 07829 22 27230 59 12962 55 03277 44 23943 66 13841 46 27717 59 00337 78 24875 66 23645 55 11378 18 01105 81 19849 67 22343 40 10939 56 26228 29 15507 50</w:t>
      </w:r>
    </w:p>
    <w:p w14:paraId="7249EAB3" w14:textId="77777777" w:rsidR="001D10A9" w:rsidRDefault="001D10A9" w:rsidP="001D10A9">
      <w:r>
        <w:t>14155 18 18717 80 18736 32 11826 86 17507 82 17581 63 11054 28 33971 36 25279 38</w:t>
      </w:r>
    </w:p>
    <w:p w14:paraId="18BDD921" w14:textId="77777777" w:rsidR="001D10A9" w:rsidRDefault="001D10A9" w:rsidP="001D10A9">
      <w:r>
        <w:t>11052</w:t>
      </w:r>
    </w:p>
    <w:p w14:paraId="463F8375" w14:textId="77777777" w:rsidR="001D10A9" w:rsidRDefault="001D10A9" w:rsidP="001D10A9">
      <w:r>
        <w:t>760316 091 240104 070 640918 068 400126 063 730213 045 790710 055 690911 063 301219 U/l 370207 075 630217 U/l</w:t>
      </w:r>
    </w:p>
    <w:p w14:paraId="0DA2E963" w14:textId="77777777" w:rsidR="001D10A9" w:rsidRDefault="001D10A9" w:rsidP="001D10A9">
      <w:r>
        <w:t>WHITLEY ADAIR</w:t>
      </w:r>
    </w:p>
    <w:p w14:paraId="3DE03230" w14:textId="77777777" w:rsidR="001D10A9" w:rsidRDefault="001D10A9" w:rsidP="001D10A9">
      <w:r>
        <w:t>0 060</w:t>
      </w:r>
    </w:p>
    <w:p w14:paraId="5CF23041" w14:textId="77777777" w:rsidR="001D10A9" w:rsidRDefault="001D10A9" w:rsidP="001D10A9">
      <w:r>
        <w:lastRenderedPageBreak/>
        <w:t>13605 1 04200 76 02540 24 20216 64 02708 40 04319 73</w:t>
      </w:r>
    </w:p>
    <w:p w14:paraId="52321F21" w14:textId="77777777" w:rsidR="001D10A9" w:rsidRDefault="001D10A9" w:rsidP="001D10A9">
      <w:r>
        <w:t>MLNBG</w:t>
      </w:r>
    </w:p>
    <w:p w14:paraId="67E115F2" w14:textId="77777777" w:rsidR="001D10A9" w:rsidRDefault="001D10A9" w:rsidP="001D10A9">
      <w:r>
        <w:t>PLSKI</w:t>
      </w:r>
    </w:p>
    <w:p w14:paraId="4113C067" w14:textId="77777777" w:rsidR="001D10A9" w:rsidRDefault="001D10A9" w:rsidP="001D10A9">
      <w:r>
        <w:t>RCKSL</w:t>
      </w:r>
    </w:p>
    <w:p w14:paraId="2DC900F1" w14:textId="77777777" w:rsidR="001D10A9" w:rsidRDefault="001D10A9" w:rsidP="001D10A9">
      <w:r>
        <w:t>MCCRY</w:t>
      </w:r>
    </w:p>
    <w:p w14:paraId="1335E902" w14:textId="77777777" w:rsidR="001D10A9" w:rsidRDefault="001D10A9" w:rsidP="001D10A9">
      <w:r>
        <w:t>GRVES</w:t>
      </w:r>
    </w:p>
    <w:p w14:paraId="1638A1D5" w14:textId="77777777" w:rsidR="001D10A9" w:rsidRDefault="001D10A9" w:rsidP="001D10A9">
      <w:r>
        <w:t>PLSKI</w:t>
      </w:r>
    </w:p>
    <w:p w14:paraId="15A53363" w14:textId="77777777" w:rsidR="001D10A9" w:rsidRDefault="001D10A9" w:rsidP="001D10A9">
      <w:r>
        <w:t>EDMSN</w:t>
      </w:r>
    </w:p>
    <w:p w14:paraId="7DB1099E" w14:textId="77777777" w:rsidR="001D10A9" w:rsidRDefault="001D10A9" w:rsidP="001D10A9">
      <w:r>
        <w:t>MCCRK 041 PLSKI PULASKI 025</w:t>
      </w:r>
    </w:p>
    <w:p w14:paraId="0BCAFC7F" w14:textId="77777777" w:rsidR="001D10A9" w:rsidRDefault="001D10A9" w:rsidP="001D10A9">
      <w:r>
        <w:t>1</w:t>
      </w:r>
    </w:p>
    <w:p w14:paraId="05453EA0" w14:textId="77777777" w:rsidR="001D10A9" w:rsidRDefault="001D10A9" w:rsidP="001D10A9">
      <w:r>
        <w:t>1</w:t>
      </w:r>
    </w:p>
    <w:p w14:paraId="4C80333A" w14:textId="77777777" w:rsidR="001D10A9" w:rsidRDefault="001D10A9" w:rsidP="001D10A9">
      <w:r>
        <w:t>907</w:t>
      </w:r>
    </w:p>
    <w:p w14:paraId="6D3A0D43" w14:textId="77777777" w:rsidR="001D10A9" w:rsidRDefault="001D10A9" w:rsidP="001D10A9">
      <w:r>
        <w:t>1</w:t>
      </w:r>
    </w:p>
    <w:p w14:paraId="671BB155" w14:textId="77777777" w:rsidR="001D10A9" w:rsidRDefault="001D10A9" w:rsidP="001D10A9">
      <w:r>
        <w:t>MUHLNBRG RUSSELL 040</w:t>
      </w:r>
    </w:p>
    <w:p w14:paraId="2C6EFC98" w14:textId="77777777" w:rsidR="001D10A9" w:rsidRDefault="001D10A9" w:rsidP="001D10A9">
      <w:r>
        <w:t>1</w:t>
      </w:r>
    </w:p>
    <w:p w14:paraId="38DD3095" w14:textId="77777777" w:rsidR="001D10A9" w:rsidRDefault="001D10A9" w:rsidP="001D10A9">
      <w:r>
        <w:t xml:space="preserve">   ROCKCSTLE04 063</w:t>
      </w:r>
    </w:p>
    <w:p w14:paraId="189D840C" w14:textId="77777777" w:rsidR="001D10A9" w:rsidRDefault="001D10A9" w:rsidP="001D10A9">
      <w:r>
        <w:t>7</w:t>
      </w:r>
    </w:p>
    <w:p w14:paraId="6DDF7183" w14:textId="77777777" w:rsidR="001D10A9" w:rsidRDefault="001D10A9" w:rsidP="001D10A9">
      <w:r>
        <w:t xml:space="preserve"> 161002 088 380827 042 420526 U/l</w:t>
      </w:r>
    </w:p>
    <w:p w14:paraId="30128E6D" w14:textId="77777777" w:rsidR="001D10A9" w:rsidRDefault="001D10A9" w:rsidP="001D10A9">
      <w:r>
        <w:t>1 062 70060</w:t>
      </w:r>
    </w:p>
    <w:p w14:paraId="52EEAB5C" w14:textId="77777777" w:rsidR="001D10A9" w:rsidRDefault="001D10A9" w:rsidP="001D10A9">
      <w:r>
        <w:t>851217 070</w:t>
      </w:r>
    </w:p>
    <w:p w14:paraId="2930D85E" w14:textId="77777777" w:rsidR="001D10A9" w:rsidRDefault="001D10A9" w:rsidP="001D10A9">
      <w:r>
        <w:t>330519 050</w:t>
      </w:r>
    </w:p>
    <w:p w14:paraId="51E94FDC" w14:textId="77777777" w:rsidR="001D10A9" w:rsidRDefault="001D10A9" w:rsidP="001D10A9">
      <w:r>
        <w:t>680125 090 PLSKI 740602 064 FLA 390609 066 HNDSN 800627 073 ADAIR 220322 025 RUSEL 591123 070 RUSEL 550711 069 BOYD 431021 U/l ADAIR 661026 028 JEFFN 460606 060 MCCRY 591211 062 FYETE 780117 071 CMBLD 661006 091 RUSEL 551115 079 PLSKI</w:t>
      </w:r>
    </w:p>
    <w:p w14:paraId="7EA99039" w14:textId="77777777" w:rsidR="001D10A9" w:rsidRDefault="001D10A9" w:rsidP="001D10A9">
      <w:r>
        <w:t>180406 067 MCCRY 810906 074 TN 670823 083 ADAIR 400921 U/l MORGN 560428 055 RUSEL 291011 U/l HARDN 500824 069 BOYLE</w:t>
      </w:r>
    </w:p>
    <w:p w14:paraId="4A0ECAB9" w14:textId="77777777" w:rsidR="001D10A9" w:rsidRDefault="001D10A9" w:rsidP="001D10A9">
      <w:r>
        <w:t>180523 103 MERCR 800704 069 CRSTN 320805 024 FULTN 860515 056 FULTN 820706 086 MADSN 630707 053 KENTN 280329 U/l RUSEL</w:t>
      </w:r>
    </w:p>
    <w:p w14:paraId="34840A54" w14:textId="77777777" w:rsidR="001D10A9" w:rsidRDefault="001D10A9" w:rsidP="001D10A9">
      <w:r>
        <w:t>015 MCCREARY 064 054</w:t>
      </w:r>
    </w:p>
    <w:p w14:paraId="488CFA4D" w14:textId="77777777" w:rsidR="001D10A9" w:rsidRDefault="001D10A9" w:rsidP="001D10A9">
      <w:r>
        <w:t xml:space="preserve">    OHIO OHIO 03 HART HART 063 FLMNG 028</w:t>
      </w:r>
    </w:p>
    <w:p w14:paraId="636B483E" w14:textId="77777777" w:rsidR="001D10A9" w:rsidRDefault="001D10A9" w:rsidP="001D10A9">
      <w:r>
        <w:t xml:space="preserve">     RUSSELL 03</w:t>
      </w:r>
    </w:p>
    <w:p w14:paraId="25BF5E6C" w14:textId="77777777" w:rsidR="001D10A9" w:rsidRDefault="001D10A9" w:rsidP="001D10A9">
      <w:r>
        <w:t xml:space="preserve">     *$P</w:t>
      </w:r>
    </w:p>
    <w:p w14:paraId="39961E4A" w14:textId="77777777" w:rsidR="001D10A9" w:rsidRDefault="001D10A9" w:rsidP="001D10A9">
      <w:r>
        <w:t>N</w:t>
      </w:r>
    </w:p>
    <w:p w14:paraId="4F14DA8B" w14:textId="77777777" w:rsidR="001D10A9" w:rsidRDefault="001D10A9" w:rsidP="001D10A9">
      <w:r>
        <w:t>MADISON ADAIR</w:t>
      </w:r>
    </w:p>
    <w:p w14:paraId="6E10E248" w14:textId="77777777" w:rsidR="001D10A9" w:rsidRDefault="001D10A9" w:rsidP="001D10A9">
      <w:r>
        <w:t>RUSSELL BOYD ADAIR RUSSELL MCCREARY GARRARD</w:t>
      </w:r>
    </w:p>
    <w:p w14:paraId="18C5D18E" w14:textId="77777777" w:rsidR="001D10A9" w:rsidRDefault="001D10A9" w:rsidP="001D10A9">
      <w:r>
        <w:t>CMBLND RUSSELL MCCREARY</w:t>
      </w:r>
    </w:p>
    <w:p w14:paraId="7804EF8D" w14:textId="77777777" w:rsidR="001D10A9" w:rsidRDefault="001D10A9" w:rsidP="001D10A9">
      <w:r>
        <w:t>MCCREARY ADAIR MORGAN RUSSELL</w:t>
      </w:r>
    </w:p>
    <w:p w14:paraId="7066F28D" w14:textId="77777777" w:rsidR="001D10A9" w:rsidRDefault="001D10A9" w:rsidP="001D10A9">
      <w:r>
        <w:t>BOYLE CHRISTIAN</w:t>
      </w:r>
    </w:p>
    <w:p w14:paraId="3873EEA7" w14:textId="77777777" w:rsidR="001D10A9" w:rsidRDefault="001D10A9" w:rsidP="001D10A9">
      <w:r>
        <w:t>FULTON MADISON KENTON</w:t>
      </w:r>
    </w:p>
    <w:p w14:paraId="52975801" w14:textId="77777777" w:rsidR="001D10A9" w:rsidRDefault="001D10A9" w:rsidP="001D10A9">
      <w:r>
        <w:t>3</w:t>
      </w:r>
    </w:p>
    <w:p w14:paraId="13180851" w14:textId="77777777" w:rsidR="001D10A9" w:rsidRDefault="001D10A9" w:rsidP="001D10A9">
      <w:r>
        <w:t>37</w:t>
      </w:r>
    </w:p>
    <w:p w14:paraId="1C03B8C3" w14:textId="77777777" w:rsidR="001D10A9" w:rsidRDefault="001D10A9" w:rsidP="001D10A9">
      <w:r>
        <w:t>16</w:t>
      </w:r>
    </w:p>
    <w:p w14:paraId="55D3C032" w14:textId="77777777" w:rsidR="001D10A9" w:rsidRDefault="001D10A9" w:rsidP="001D10A9">
      <w:r>
        <w:t>55</w:t>
      </w:r>
    </w:p>
    <w:p w14:paraId="37811036" w14:textId="77777777" w:rsidR="001D10A9" w:rsidRDefault="001D10A9" w:rsidP="001D10A9">
      <w:r>
        <w:t>26</w:t>
      </w:r>
    </w:p>
    <w:p w14:paraId="6D57BD7C" w14:textId="77777777" w:rsidR="001D10A9" w:rsidRDefault="001D10A9" w:rsidP="001D10A9">
      <w:r>
        <w:lastRenderedPageBreak/>
        <w:t>7</w:t>
      </w:r>
    </w:p>
    <w:p w14:paraId="5A0D1E07" w14:textId="77777777" w:rsidR="001D10A9" w:rsidRDefault="001D10A9" w:rsidP="001D10A9">
      <w:r>
        <w:t>48</w:t>
      </w:r>
    </w:p>
    <w:p w14:paraId="4445E69B" w14:textId="77777777" w:rsidR="001D10A9" w:rsidRDefault="001D10A9" w:rsidP="001D10A9">
      <w:r>
        <w:t>28</w:t>
      </w:r>
    </w:p>
    <w:p w14:paraId="48ACB002" w14:textId="77777777" w:rsidR="001D10A9" w:rsidRDefault="001D10A9" w:rsidP="001D10A9">
      <w:r>
        <w:t>56</w:t>
      </w:r>
    </w:p>
    <w:p w14:paraId="23E9258E" w14:textId="77777777" w:rsidR="001D10A9" w:rsidRDefault="001D10A9" w:rsidP="001D10A9">
      <w:r>
        <w:t>1</w:t>
      </w:r>
    </w:p>
    <w:p w14:paraId="4252707C" w14:textId="77777777" w:rsidR="001D10A9" w:rsidRDefault="001D10A9" w:rsidP="001D10A9">
      <w:r>
        <w:t>50</w:t>
      </w:r>
    </w:p>
    <w:p w14:paraId="6FB20BDA" w14:textId="77777777" w:rsidR="001D10A9" w:rsidRDefault="001D10A9" w:rsidP="001D10A9">
      <w:r>
        <w:t>48</w:t>
      </w:r>
    </w:p>
    <w:p w14:paraId="1C7D9CFD" w14:textId="77777777" w:rsidR="001D10A9" w:rsidRDefault="001D10A9" w:rsidP="001D10A9">
      <w:r>
        <w:t>23</w:t>
      </w:r>
    </w:p>
    <w:p w14:paraId="19FC53E1" w14:textId="77777777" w:rsidR="001D10A9" w:rsidRDefault="001D10A9" w:rsidP="001D10A9">
      <w:r>
        <w:t>906</w:t>
      </w:r>
    </w:p>
    <w:p w14:paraId="002A9A89" w14:textId="77777777" w:rsidR="001D10A9" w:rsidRDefault="001D10A9" w:rsidP="001D10A9">
      <w:r>
        <w:t>40</w:t>
      </w:r>
    </w:p>
    <w:p w14:paraId="7D772B4B" w14:textId="77777777" w:rsidR="001D10A9" w:rsidRDefault="001D10A9" w:rsidP="001D10A9">
      <w:r>
        <w:t>45</w:t>
      </w:r>
    </w:p>
    <w:p w14:paraId="5FC4DEEC" w14:textId="77777777" w:rsidR="001D10A9" w:rsidRDefault="001D10A9" w:rsidP="001D10A9">
      <w:r>
        <w:t>22</w:t>
      </w:r>
    </w:p>
    <w:p w14:paraId="1EA8E392" w14:textId="77777777" w:rsidR="001D10A9" w:rsidRDefault="001D10A9" w:rsidP="001D10A9">
      <w:r>
        <w:t>53</w:t>
      </w:r>
    </w:p>
    <w:p w14:paraId="502F17BA" w14:textId="77777777" w:rsidR="001D10A9" w:rsidRDefault="001D10A9" w:rsidP="001D10A9">
      <w:r>
        <w:t>32</w:t>
      </w:r>
    </w:p>
    <w:p w14:paraId="39AE238C" w14:textId="77777777" w:rsidR="001D10A9" w:rsidRDefault="001D10A9" w:rsidP="001D10A9">
      <w:r>
        <w:t>29</w:t>
      </w:r>
    </w:p>
    <w:p w14:paraId="689677B1" w14:textId="77777777" w:rsidR="001D10A9" w:rsidRDefault="001D10A9" w:rsidP="001D10A9">
      <w:r>
        <w:t>38</w:t>
      </w:r>
    </w:p>
    <w:p w14:paraId="6F7AA63A" w14:textId="77777777" w:rsidR="001D10A9" w:rsidRDefault="001D10A9" w:rsidP="001D10A9">
      <w:r>
        <w:t>38</w:t>
      </w:r>
    </w:p>
    <w:p w14:paraId="4F47F29C" w14:textId="77777777" w:rsidR="001D10A9" w:rsidRDefault="001D10A9" w:rsidP="001D10A9">
      <w:r>
        <w:t>24</w:t>
      </w:r>
    </w:p>
    <w:p w14:paraId="1633281C" w14:textId="77777777" w:rsidR="001D10A9" w:rsidRDefault="001D10A9" w:rsidP="001D10A9">
      <w:r>
        <w:t>36</w:t>
      </w:r>
    </w:p>
    <w:p w14:paraId="4396810E" w14:textId="77777777" w:rsidR="001D10A9" w:rsidRDefault="001D10A9" w:rsidP="001D10A9">
      <w:r>
        <w:t>36</w:t>
      </w:r>
    </w:p>
    <w:p w14:paraId="7FE1C97A" w14:textId="77777777" w:rsidR="001D10A9" w:rsidRDefault="001D10A9" w:rsidP="001D10A9">
      <w:r>
        <w:t>23</w:t>
      </w:r>
    </w:p>
    <w:p w14:paraId="13FB53E5" w14:textId="77777777" w:rsidR="001D10A9" w:rsidRDefault="001D10A9" w:rsidP="001D10A9">
      <w:r>
        <w:t xml:space="preserve">              j0fo</w:t>
      </w:r>
    </w:p>
    <w:p w14:paraId="2BCE345C" w14:textId="77777777" w:rsidR="001D10A9" w:rsidRDefault="001D10A9" w:rsidP="001D10A9">
      <w:r>
        <w:t>\</w:t>
      </w:r>
    </w:p>
    <w:p w14:paraId="20BB81CB" w14:textId="77777777" w:rsidR="001D10A9" w:rsidRDefault="001D10A9" w:rsidP="001D10A9">
      <w:r>
        <w:t xml:space="preserve">    360508 001 381010 U/l</w:t>
      </w:r>
    </w:p>
    <w:p w14:paraId="546F1074" w14:textId="77777777" w:rsidR="001D10A9" w:rsidRDefault="001D10A9" w:rsidP="001D10A9">
      <w:r>
        <w:t>MCCRY 068 LAURL BOLING 051</w:t>
      </w:r>
    </w:p>
    <w:p w14:paraId="43D70576" w14:textId="77777777" w:rsidR="001D10A9" w:rsidRDefault="001D10A9" w:rsidP="001D10A9">
      <w:r>
        <w:t xml:space="preserve">  </w:t>
      </w:r>
    </w:p>
    <w:p w14:paraId="2AF9591C" w14:textId="77777777" w:rsidR="001D10A9" w:rsidRDefault="001D10A9" w:rsidP="001D10A9">
      <w:r>
        <w:t xml:space="preserve"> page 12</w:t>
      </w:r>
    </w:p>
    <w:p w14:paraId="3ADC4776" w14:textId="77777777" w:rsidR="001D10A9" w:rsidRDefault="001D10A9" w:rsidP="001D10A9">
      <w:r>
        <w:t>Nan</w:t>
      </w:r>
    </w:p>
    <w:p w14:paraId="2FAE4DDD" w14:textId="77777777" w:rsidR="001D10A9" w:rsidRDefault="001D10A9" w:rsidP="001D10A9">
      <w:r>
        <w:t>CASSIEM COFFEE CASSIUS C COFFEY CASSUS C COFFEY CATHRNE A COFFEY CATHERINE G COFFEY CECIL COFFEE</w:t>
      </w:r>
    </w:p>
    <w:p w14:paraId="4CEDE283" w14:textId="77777777" w:rsidR="001D10A9" w:rsidRDefault="001D10A9" w:rsidP="001D10A9">
      <w:r>
        <w:t>CECIL C COFFEY CEDOLIAL COFFEY CHARLES N COFFEE CHARLES S COFFEE CHARLES R COFFEE CHARLES A COFFEY CHARLES B COFFEY CHARLES D COFFEY CHARLES D COFFEY CHARLES E COFFEY CHARLES H COFFEY CHARLES K COFFEY CHARLES L COFFEY CHARLES R COFFEY CHARLES R COFFEY CHARLIE R COFFEY CHARLIES COFFEY CHARLIE S COFFEY CHARLOTTE L COFFEY CHINA M COFFEY CLARA E COFFEY CLARENCH COFFEY CLARENCE K COFFEY CLARENCE R COFFEY CLARISSA D COFFEY</w:t>
      </w:r>
    </w:p>
    <w:p w14:paraId="5D17A384" w14:textId="77777777" w:rsidR="001D10A9" w:rsidRDefault="001D10A9" w:rsidP="001D10A9">
      <w:r>
        <w:t>Sep-00</w:t>
      </w:r>
    </w:p>
    <w:p w14:paraId="6EE8D651" w14:textId="77777777" w:rsidR="001D10A9" w:rsidRDefault="001D10A9" w:rsidP="001D10A9">
      <w:r>
        <w:t xml:space="preserve">     e</w:t>
      </w:r>
    </w:p>
    <w:p w14:paraId="7572D9AF" w14:textId="77777777" w:rsidR="001D10A9" w:rsidRDefault="001D10A9" w:rsidP="001D10A9">
      <w:r>
        <w:t>BONNIE D COFFEY BRENDAL COFFEY BRUCE COFFEE BRYANT A COFFEY BULA C COFFEE</w:t>
      </w:r>
    </w:p>
    <w:p w14:paraId="5215FCF1" w14:textId="77777777" w:rsidR="001D10A9" w:rsidRDefault="001D10A9" w:rsidP="001D10A9">
      <w:r>
        <w:t>CW COFFEE</w:t>
      </w:r>
    </w:p>
    <w:p w14:paraId="309598D2" w14:textId="77777777" w:rsidR="001D10A9" w:rsidRDefault="001D10A9" w:rsidP="001D10A9">
      <w:r>
        <w:t>CW COFFEE CARDELIAL COFFEY CARLE COFFEY CARLGCOFFEY CARL L COFFEE CARLO COFFEY CARL 1 COFFEE CARLTON E COFFEY CAROLYN W COFFEY CARRIE H COFFEY</w:t>
      </w:r>
    </w:p>
    <w:p w14:paraId="76148003" w14:textId="77777777" w:rsidR="001D10A9" w:rsidRDefault="001D10A9" w:rsidP="001D10A9">
      <w:r>
        <w:t>.</w:t>
      </w:r>
    </w:p>
    <w:p w14:paraId="0B7FD71F" w14:textId="77777777" w:rsidR="001D10A9" w:rsidRDefault="001D10A9" w:rsidP="001D10A9">
      <w:r>
        <w:t>.</w:t>
      </w:r>
    </w:p>
    <w:p w14:paraId="426C869F" w14:textId="77777777" w:rsidR="001D10A9" w:rsidRDefault="001D10A9" w:rsidP="001D10A9">
      <w:r>
        <w:lastRenderedPageBreak/>
        <w:t>yr/mo/da age place r*»cirlAnr»</w:t>
      </w:r>
    </w:p>
    <w:p w14:paraId="58754ABE" w14:textId="77777777" w:rsidR="001D10A9" w:rsidRDefault="001D10A9" w:rsidP="001D10A9">
      <w:r>
        <w:t>xerL #/d.voi 26742 72 22924 80 01775 40</w:t>
      </w:r>
    </w:p>
    <w:p w14:paraId="26C131B8" w14:textId="77777777" w:rsidR="001D10A9" w:rsidRDefault="001D10A9" w:rsidP="001D10A9">
      <w:r>
        <w:t>A YOl</w:t>
      </w:r>
    </w:p>
    <w:p w14:paraId="5C9D1963" w14:textId="77777777" w:rsidR="001D10A9" w:rsidRDefault="001D10A9" w:rsidP="001D10A9">
      <w:r>
        <w:t>RUSSELL 054 MCCREARY 046 JEFFERSON 004</w:t>
      </w:r>
    </w:p>
    <w:p w14:paraId="11E3D7FD" w14:textId="77777777" w:rsidR="001D10A9" w:rsidRDefault="001D10A9" w:rsidP="001D10A9">
      <w:r>
        <w:t xml:space="preserve">  720924 800818 400115 510623 391022 260226 600907 130502 720902 310203 510123 821126 380508 350320 451119 860330 340713 661206 720310</w:t>
      </w:r>
    </w:p>
    <w:p w14:paraId="6CE1C366" w14:textId="77777777" w:rsidR="001D10A9" w:rsidRDefault="001D10A9" w:rsidP="001D10A9">
      <w:r>
        <w:t>680512 831220 t850521 710817 630220</w:t>
      </w:r>
    </w:p>
    <w:p w14:paraId="2C120CA1" w14:textId="77777777" w:rsidR="001D10A9" w:rsidRDefault="001D10A9" w:rsidP="001D10A9">
      <w:r>
        <w:t>131119 360430 350416 811025 850902 510907 460617 780121 790224 831115 740314</w:t>
      </w:r>
    </w:p>
    <w:p w14:paraId="4B7B379B" w14:textId="77777777" w:rsidR="001D10A9" w:rsidRDefault="001D10A9" w:rsidP="001D10A9">
      <w:r>
        <w:t>068 026 029 080 U/l 048 078 041 070 U/l U/l 062</w:t>
      </w:r>
    </w:p>
    <w:p w14:paraId="51111B36" w14:textId="77777777" w:rsidR="001D10A9" w:rsidRDefault="001D10A9" w:rsidP="001D10A9">
      <w:r>
        <w:t>PLSKI MCCRY JEFFN RUSEL MCCRY JEFFN FYETE RCKSL CLNTN BARRN BARRN RCKSL</w:t>
      </w:r>
    </w:p>
    <w:p w14:paraId="184DC1A8" w14:textId="77777777" w:rsidR="001D10A9" w:rsidRDefault="001D10A9" w:rsidP="001D10A9">
      <w:r>
        <w:t>RUSSELL</w:t>
      </w:r>
    </w:p>
    <w:p w14:paraId="7A0B181A" w14:textId="77777777" w:rsidR="001D10A9" w:rsidRDefault="001D10A9" w:rsidP="001D10A9">
      <w:r>
        <w:t>GREENUP</w:t>
      </w:r>
    </w:p>
    <w:p w14:paraId="16A8A7FE" w14:textId="77777777" w:rsidR="001D10A9" w:rsidRDefault="001D10A9" w:rsidP="001D10A9">
      <w:r>
        <w:t>039 19191 51 052 25741 39 009 04394 26 039 19174 60 029 14179 13</w:t>
      </w:r>
    </w:p>
    <w:p w14:paraId="5F416934" w14:textId="77777777" w:rsidR="001D10A9" w:rsidRDefault="001D10A9" w:rsidP="001D10A9">
      <w:r>
        <w:t xml:space="preserve">     TENNESSEE 045</w:t>
      </w:r>
    </w:p>
    <w:p w14:paraId="6B6DD6FD" w14:textId="77777777" w:rsidR="001D10A9" w:rsidRDefault="001D10A9" w:rsidP="001D10A9">
      <w:r>
        <w:t>22044 72 007 03081 31 008 03976 51 057 28278 82</w:t>
      </w:r>
    </w:p>
    <w:p w14:paraId="6FDDA5B6" w14:textId="77777777" w:rsidR="001D10A9" w:rsidRDefault="001D10A9" w:rsidP="001D10A9">
      <w:r>
        <w:t xml:space="preserve">    BARREN ADAIR</w:t>
      </w:r>
    </w:p>
    <w:p w14:paraId="252B366C" w14:textId="77777777" w:rsidR="001D10A9" w:rsidRDefault="001D10A9" w:rsidP="001D10A9">
      <w:r>
        <w:t xml:space="preserve"> U/l PLSKI</w:t>
      </w:r>
    </w:p>
    <w:p w14:paraId="05D39817" w14:textId="77777777" w:rsidR="001D10A9" w:rsidRDefault="001D10A9" w:rsidP="001D10A9">
      <w:r>
        <w:t>U/l PLSKI</w:t>
      </w:r>
    </w:p>
    <w:p w14:paraId="217E6F71" w14:textId="77777777" w:rsidR="001D10A9" w:rsidRDefault="001D10A9" w:rsidP="001D10A9">
      <w:r>
        <w:t>009 JEFFN</w:t>
      </w:r>
    </w:p>
    <w:p w14:paraId="0A8607AA" w14:textId="77777777" w:rsidR="001D10A9" w:rsidRDefault="001D10A9" w:rsidP="001D10A9">
      <w:r>
        <w:t>093 UNION</w:t>
      </w:r>
    </w:p>
    <w:p w14:paraId="52E0AE6B" w14:textId="77777777" w:rsidR="001D10A9" w:rsidRDefault="001D10A9" w:rsidP="001D10A9">
      <w:r>
        <w:t>002 MORGN</w:t>
      </w:r>
    </w:p>
    <w:p w14:paraId="1090186A" w14:textId="77777777" w:rsidR="001D10A9" w:rsidRDefault="001D10A9" w:rsidP="001D10A9">
      <w:r>
        <w:t>072 PLSKI RUSSELL 060 087 ADAIR ADAIR 017</w:t>
      </w:r>
    </w:p>
    <w:p w14:paraId="0305504F" w14:textId="77777777" w:rsidR="001D10A9" w:rsidRDefault="001D10A9" w:rsidP="001D10A9">
      <w:r>
        <w:t>026 12878 38 019 09119 36</w:t>
      </w:r>
    </w:p>
    <w:p w14:paraId="7DE6AA35" w14:textId="77777777" w:rsidR="001D10A9" w:rsidRDefault="001D10A9" w:rsidP="001D10A9">
      <w:r>
        <w:t xml:space="preserve">  JEFFERSON 048 UNION</w:t>
      </w:r>
    </w:p>
    <w:p w14:paraId="151CA659" w14:textId="77777777" w:rsidR="001D10A9" w:rsidRDefault="001D10A9" w:rsidP="001D10A9">
      <w:r>
        <w:t>23822 45 016 07791 86 037 18105 34 29993 66 08155 72 14630 68 30955 83 00707 85 18670 71 04640 63 29241 13 28071 36 19524 35 25094 81 21980 85 18190 51 13077 46 16222 78 04753 79 33096 83 05800 74 06293 69 17952 69 10925 76 11281 56 037 18034 49 040 19721 82 028 13754 86 059 29276 72 045 22427 70 018 08662 76 042 20704 36 066 32523 82</w:t>
      </w:r>
    </w:p>
    <w:p w14:paraId="07266EE4" w14:textId="77777777" w:rsidR="001D10A9" w:rsidRDefault="001D10A9" w:rsidP="001D10A9">
      <w:r>
        <w:t xml:space="preserve">     1 KENTN MASS. 030</w:t>
      </w:r>
    </w:p>
    <w:p w14:paraId="6878CA09" w14:textId="77777777" w:rsidR="001D10A9" w:rsidRDefault="001D10A9" w:rsidP="001D10A9">
      <w:r>
        <w:t>8</w:t>
      </w:r>
    </w:p>
    <w:p w14:paraId="7CEBB7B9" w14:textId="77777777" w:rsidR="001D10A9" w:rsidRDefault="001D10A9" w:rsidP="001D10A9">
      <w:r>
        <w:t>067 JEFFN JEFFERSON 062 068 OH BOYD 904 047 ADAIR ADAIR 038 078 BARRN BARREN 010</w:t>
      </w:r>
    </w:p>
    <w:p w14:paraId="79F42918" w14:textId="77777777" w:rsidR="001D10A9" w:rsidRDefault="001D10A9" w:rsidP="001D10A9">
      <w:r>
        <w:t>^"SJ</w:t>
      </w:r>
    </w:p>
    <w:p w14:paraId="26D96559" w14:textId="77777777" w:rsidR="001D10A9" w:rsidRDefault="001D10A9" w:rsidP="001D10A9">
      <w:r>
        <w:t>v</w:t>
      </w:r>
    </w:p>
    <w:p w14:paraId="7D11C2E6" w14:textId="77777777" w:rsidR="001D10A9" w:rsidRDefault="001D10A9" w:rsidP="001D10A9">
      <w:r>
        <w:t xml:space="preserve">      U/l GRVES</w:t>
      </w:r>
    </w:p>
    <w:p w14:paraId="2D6EDAE8" w14:textId="77777777" w:rsidR="001D10A9" w:rsidRDefault="001D10A9" w:rsidP="001D10A9">
      <w:r>
        <w:t>59</w:t>
      </w:r>
    </w:p>
    <w:p w14:paraId="10D0B8BF" w14:textId="77777777" w:rsidR="001D10A9" w:rsidRDefault="001D10A9" w:rsidP="001D10A9">
      <w:r>
        <w:t>7</w:t>
      </w:r>
    </w:p>
    <w:p w14:paraId="324C2F49" w14:textId="77777777" w:rsidR="001D10A9" w:rsidRDefault="001D10A9" w:rsidP="001D10A9">
      <w:r>
        <w:t>1 MAGFN</w:t>
      </w:r>
    </w:p>
    <w:p w14:paraId="2FBECA54" w14:textId="77777777" w:rsidR="001D10A9" w:rsidRDefault="001D10A9" w:rsidP="001D10A9">
      <w:r>
        <w:t>057 NOPLEO 040 INDIANA 051 BOONE 044 JEFFERSON 037 HARRISON 027 DA VIESS 033 DA VIESS 010 083 KNOX KNOX 067</w:t>
      </w:r>
    </w:p>
    <w:p w14:paraId="4564C4F1" w14:textId="77777777" w:rsidR="001D10A9" w:rsidRDefault="001D10A9" w:rsidP="001D10A9">
      <w:r>
        <w:t xml:space="preserve">  U/l GRNUP 073 JEFFN 044 BOONE U/l JEFFN</w:t>
      </w:r>
    </w:p>
    <w:p w14:paraId="45E435E1" w14:textId="77777777" w:rsidR="001D10A9" w:rsidRDefault="001D10A9" w:rsidP="001D10A9">
      <w:r>
        <w:t xml:space="preserve"> 053 HARS 071 DA VES 067 DA VES</w:t>
      </w:r>
    </w:p>
    <w:p w14:paraId="5EF3DAE5" w14:textId="77777777" w:rsidR="001D10A9" w:rsidRDefault="001D10A9" w:rsidP="001D10A9">
      <w:r>
        <w:t>N</w:t>
      </w:r>
    </w:p>
    <w:p w14:paraId="4C215B15" w14:textId="77777777" w:rsidR="001D10A9" w:rsidRDefault="001D10A9" w:rsidP="001D10A9">
      <w:r>
        <w:t>69031</w:t>
      </w:r>
    </w:p>
    <w:p w14:paraId="36B010F1" w14:textId="77777777" w:rsidR="001D10A9" w:rsidRDefault="001D10A9" w:rsidP="001D10A9">
      <w:r>
        <w:lastRenderedPageBreak/>
        <w:t>060 JEFFN 027 JEFFN 080 RCKSL 043 HARDN 080 BOYLE 061 DA VES 014 JEFFN 078 BARRN 077 PLSKI 053 JEFFN 077 JEFFN U/l ADAIR 201? PLSKI</w:t>
      </w:r>
    </w:p>
    <w:p w14:paraId="1B86BF00" w14:textId="77777777" w:rsidR="001D10A9" w:rsidRDefault="001D10A9" w:rsidP="001D10A9">
      <w:r>
        <w:t>JEFFERSON 012 JEFFERSON 013</w:t>
      </w:r>
    </w:p>
    <w:p w14:paraId="1B5A277D" w14:textId="77777777" w:rsidR="001D10A9" w:rsidRDefault="001D10A9" w:rsidP="001D10A9">
      <w:r>
        <w:t>6</w:t>
      </w:r>
    </w:p>
    <w:p w14:paraId="6CA99AA2" w14:textId="77777777" w:rsidR="001D10A9" w:rsidRDefault="001D10A9" w:rsidP="001D10A9">
      <w:r>
        <w:t>3 690619 760504 560430 490917 820826 860527 721028 700825 760416 360818 820524</w:t>
      </w:r>
    </w:p>
    <w:p w14:paraId="419E29D8" w14:textId="77777777" w:rsidR="001D10A9" w:rsidRDefault="001D10A9" w:rsidP="001D10A9">
      <w:r>
        <w:t>ROCKCSTLE03 HARDIN 022 LINCOLN 023 DA VIESS JEFFERSON METCALFE PULASKI SHELBY JEFFERSON</w:t>
      </w:r>
    </w:p>
    <w:p w14:paraId="6BB81A02" w14:textId="77777777" w:rsidR="001D10A9" w:rsidRDefault="001D10A9" w:rsidP="001D10A9">
      <w:r>
        <w:t>.-**fix\</w:t>
      </w:r>
    </w:p>
    <w:p w14:paraId="10CAB711" w14:textId="77777777" w:rsidR="001D10A9" w:rsidRDefault="001D10A9" w:rsidP="001D10A9">
      <w:r>
        <w:t xml:space="preserve">           PULASKI</w:t>
      </w:r>
    </w:p>
    <w:p w14:paraId="4BDDAFDD" w14:textId="77777777" w:rsidR="001D10A9" w:rsidRDefault="001D10A9" w:rsidP="001D10A9"/>
    <w:p w14:paraId="12B07CF7" w14:textId="77777777" w:rsidR="001D10A9" w:rsidRDefault="001D10A9" w:rsidP="001D10A9">
      <w:r>
        <w:t xml:space="preserve">      Lurrci ^</w:t>
      </w:r>
    </w:p>
    <w:p w14:paraId="17B6D4BE" w14:textId="77777777" w:rsidR="001D10A9" w:rsidRDefault="001D10A9" w:rsidP="001D10A9">
      <w:r>
        <w:t>yr/mp/da</w:t>
      </w:r>
    </w:p>
    <w:p w14:paraId="5C0C3BA9" w14:textId="77777777" w:rsidR="001D10A9" w:rsidRDefault="001D10A9" w:rsidP="001D10A9">
      <w:r>
        <w:t>680125 710818 840201</w:t>
      </w:r>
    </w:p>
    <w:p w14:paraId="5C59BCE7" w14:textId="77777777" w:rsidR="001D10A9" w:rsidRDefault="001D10A9" w:rsidP="001D10A9">
      <w:r>
        <w:t>a CLCAK1IN*</w:t>
      </w:r>
    </w:p>
    <w:p w14:paraId="79B0C314" w14:textId="77777777" w:rsidR="001D10A9" w:rsidRDefault="001D10A9" w:rsidP="001D10A9">
      <w:r>
        <w:t>.iriUUSf</w:t>
      </w:r>
    </w:p>
    <w:p w14:paraId="0D38DC51" w14:textId="77777777" w:rsidR="001D10A9" w:rsidRDefault="001D10A9" w:rsidP="001D10A9">
      <w:r>
        <w:t>residence vol</w:t>
      </w:r>
    </w:p>
    <w:p w14:paraId="5968C140" w14:textId="77777777" w:rsidR="001D10A9" w:rsidRDefault="001D10A9" w:rsidP="001D10A9">
      <w:r>
        <w:t>.uusirn age</w:t>
      </w:r>
    </w:p>
    <w:p w14:paraId="22CAAC70" w14:textId="77777777" w:rsidR="001D10A9" w:rsidRDefault="001D10A9" w:rsidP="001D10A9">
      <w:r>
        <w:t>c</w:t>
      </w:r>
    </w:p>
    <w:p w14:paraId="544605A6" w14:textId="77777777" w:rsidR="001D10A9" w:rsidRDefault="001D10A9" w:rsidP="001D10A9">
      <w:r>
        <w:t>Z GREEN 007 03102 68 BOYLE 043 21355 71 LAUREL 005 02490 84 007 02605 12 049 24144 25</w:t>
      </w:r>
    </w:p>
    <w:p w14:paraId="1D539DA7" w14:textId="77777777" w:rsidR="001D10A9" w:rsidRDefault="001D10A9" w:rsidP="001D10A9">
      <w:r>
        <w:t>page I cert. #</w:t>
      </w:r>
    </w:p>
    <w:p w14:paraId="2BD3DC2C" w14:textId="77777777" w:rsidR="001D10A9" w:rsidRDefault="001D10A9" w:rsidP="001D10A9">
      <w:r>
        <w:t>J</w:t>
      </w:r>
    </w:p>
    <w:p w14:paraId="79B248EA" w14:textId="77777777" w:rsidR="001D10A9" w:rsidRDefault="001D10A9" w:rsidP="001D10A9">
      <w:r>
        <w:t xml:space="preserve">   \</w:t>
      </w:r>
    </w:p>
    <w:p w14:paraId="47A43D68" w14:textId="77777777" w:rsidR="001D10A9" w:rsidRDefault="001D10A9" w:rsidP="001D10A9">
      <w:r>
        <w:t>Nane</w:t>
      </w:r>
    </w:p>
    <w:p w14:paraId="02D49720" w14:textId="77777777" w:rsidR="001D10A9" w:rsidRDefault="001D10A9" w:rsidP="001D10A9">
      <w:r>
        <w:t>CLAVIS M COFFEY CLESTON L COFFEY CLIFFORD L COFFEY COLONEL R COFFEY COLUMBU C COFFEY CORNELL E COFFEY CURTIS R COFFEY CYRUS B COFFEY DAMON D COFFEY DANIEL C COFFEY DANIEL P COFFEY DANNY M COFFEY DANNY R COFFEY DAVED A COFFEY DAVID C COFFEY DAVID R COFFEY DAVID W COFFEY DAYMONL COFFEY DAZEY B COFFEY DELL M COFFEY DELIA F COFFEY DELLAL COFFEY DELOVA C COFFEY</w:t>
      </w:r>
    </w:p>
    <w:p w14:paraId="30B66005" w14:textId="77777777" w:rsidR="001D10A9" w:rsidRDefault="001D10A9" w:rsidP="001D10A9">
      <w:r>
        <w:t>DENA A COFFEY DENNIS G COFFEY DEVA D COFFEY DON C COFFEY DONALD L COFFEY DONALD R COFFEY DORA L COFFEY DORAH D COFFEY DORINDA W COFFEY DOROTHY L COFFEY DOROTHY M COFFEY DOROTHY 0 COFFEY</w:t>
      </w:r>
    </w:p>
    <w:p w14:paraId="5F8E7EE7" w14:textId="77777777" w:rsidR="001D10A9" w:rsidRDefault="001D10A9" w:rsidP="001D10A9">
      <w:r>
        <w:t>EARL E COFFEY EARL J COFFEY</w:t>
      </w:r>
    </w:p>
    <w:p w14:paraId="78A741A6" w14:textId="77777777" w:rsidR="001D10A9" w:rsidRDefault="001D10A9" w:rsidP="001D10A9">
      <w:r>
        <w:t>ED L COFFEY</w:t>
      </w:r>
    </w:p>
    <w:p w14:paraId="438E866C" w14:textId="77777777" w:rsidR="001D10A9" w:rsidRDefault="001D10A9" w:rsidP="001D10A9">
      <w:r>
        <w:t>ED W COFFEY EDDIE M COFFEY EDITH E COFFEY EDNA F COFFEY EDWARD E COFFEY EDW ARD J COFFEY EDWARD P COFFEY ELBERT L COFFEY ELIGAH C COFFEY</w:t>
      </w:r>
    </w:p>
    <w:p w14:paraId="4DC7C6A8" w14:textId="77777777" w:rsidR="001D10A9" w:rsidRDefault="001D10A9" w:rsidP="001D10A9">
      <w:r>
        <w:t>place 085 GREEN 073 BOYLE</w:t>
      </w:r>
    </w:p>
    <w:p w14:paraId="041D0AAE" w14:textId="77777777" w:rsidR="001D10A9" w:rsidRDefault="001D10A9" w:rsidP="001D10A9">
      <w:r>
        <w:t>.</w:t>
      </w:r>
    </w:p>
    <w:p w14:paraId="692F5B0C" w14:textId="77777777" w:rsidR="001D10A9" w:rsidRDefault="001D10A9" w:rsidP="001D10A9">
      <w:r>
        <w:t xml:space="preserve"> /$&amp;</w:t>
      </w:r>
    </w:p>
    <w:p w14:paraId="58C4D125" w14:textId="77777777" w:rsidR="001D10A9" w:rsidRDefault="001D10A9" w:rsidP="001D10A9">
      <w:r>
        <w:t xml:space="preserve">   120108 U/l 730615 091 790121 064 830202 065 511228 044 750708 045 410215 053</w:t>
      </w:r>
    </w:p>
    <w:p w14:paraId="119866F7" w14:textId="77777777" w:rsidR="001D10A9" w:rsidRDefault="001D10A9" w:rsidP="001D10A9">
      <w:r>
        <w:t>RCKSL PLSKI FYETE RUSEL RUSEL</w:t>
      </w:r>
    </w:p>
    <w:p w14:paraId="1EB2C223" w14:textId="77777777" w:rsidR="001D10A9" w:rsidRDefault="001D10A9" w:rsidP="001D10A9">
      <w:r>
        <w:t>V</w:t>
      </w:r>
    </w:p>
    <w:p w14:paraId="4ACE793A" w14:textId="77777777" w:rsidR="001D10A9" w:rsidRDefault="001D10A9" w:rsidP="001D10A9">
      <w:r>
        <w:t>PUL ASKI 005</w:t>
      </w:r>
    </w:p>
    <w:p w14:paraId="6E0D8EF8" w14:textId="77777777" w:rsidR="001D10A9" w:rsidRDefault="001D10A9" w:rsidP="001D10A9">
      <w:r>
        <w:t>063 FYETE</w:t>
      </w:r>
    </w:p>
    <w:p w14:paraId="1932A553" w14:textId="77777777" w:rsidR="001D10A9" w:rsidRDefault="001D10A9" w:rsidP="001D10A9">
      <w:r>
        <w:t xml:space="preserve">       0 081 770527 022 861115 021</w:t>
      </w:r>
    </w:p>
    <w:p w14:paraId="46FD23EA" w14:textId="77777777" w:rsidR="001D10A9" w:rsidRDefault="001D10A9" w:rsidP="001D10A9">
      <w:r>
        <w:lastRenderedPageBreak/>
        <w:t>560122 U/l 740630 079 641203 U/l 670914 059 790125 067 460209 072 630509 080 781208 084</w:t>
      </w:r>
    </w:p>
    <w:p w14:paraId="78579BC6" w14:textId="77777777" w:rsidR="001D10A9" w:rsidRDefault="001D10A9" w:rsidP="001D10A9">
      <w:r>
        <w:t>W HARSN TAYLR W ARRN RCKSL MCCRY FYETE PLSKI KNOX JEFFN HNDSN ADAIR ADAIR</w:t>
      </w:r>
    </w:p>
    <w:p w14:paraId="53FFFDFA" w14:textId="77777777" w:rsidR="001D10A9" w:rsidRDefault="001D10A9" w:rsidP="001D10A9">
      <w:r>
        <w:t>CLINTON RUSSELL</w:t>
      </w:r>
    </w:p>
    <w:p w14:paraId="1EBF5430" w14:textId="77777777" w:rsidR="001D10A9" w:rsidRDefault="001D10A9" w:rsidP="001D10A9">
      <w:r>
        <w:t>PIKE HARRISON TAYLOR</w:t>
      </w:r>
    </w:p>
    <w:p w14:paraId="2D0D6C49" w14:textId="77777777" w:rsidR="001D10A9" w:rsidRDefault="001D10A9" w:rsidP="001D10A9">
      <w:r>
        <w:t>W ARREN 03 ROCKCSTLE06 MCCREARY 003</w:t>
      </w:r>
    </w:p>
    <w:p w14:paraId="770004DB" w14:textId="77777777" w:rsidR="001D10A9" w:rsidRDefault="001D10A9" w:rsidP="001D10A9">
      <w:r>
        <w:t>86113</w:t>
      </w:r>
    </w:p>
    <w:p w14:paraId="56C74BAE" w14:textId="77777777" w:rsidR="001D10A9" w:rsidRDefault="001D10A9" w:rsidP="001D10A9">
      <w:r>
        <w:t>02392 79 009 04199 83 055 27125 51 904 00712 75 010 04607 41</w:t>
      </w:r>
    </w:p>
    <w:p w14:paraId="36AF3172" w14:textId="77777777" w:rsidR="001D10A9" w:rsidRDefault="001D10A9" w:rsidP="001D10A9">
      <w:r>
        <w:t>061 30008 86</w:t>
      </w:r>
    </w:p>
    <w:p w14:paraId="7A08B714" w14:textId="77777777" w:rsidR="001D10A9" w:rsidRDefault="001D10A9" w:rsidP="001D10A9">
      <w:r>
        <w:t xml:space="preserve">  MADISON W A YNE KNOX JEFFERSON HENDERSN ADAIR RUSSELL</w:t>
      </w:r>
    </w:p>
    <w:p w14:paraId="3B648436" w14:textId="77777777" w:rsidR="001D10A9" w:rsidRDefault="001D10A9" w:rsidP="001D10A9">
      <w:r>
        <w:t>27</w:t>
      </w:r>
    </w:p>
    <w:p w14:paraId="1A30CE88" w14:textId="77777777" w:rsidR="001D10A9" w:rsidRDefault="001D10A9" w:rsidP="001D10A9">
      <w:r>
        <w:t>58</w:t>
      </w:r>
    </w:p>
    <w:p w14:paraId="5D6FF2BF" w14:textId="77777777" w:rsidR="001D10A9" w:rsidRDefault="001D10A9" w:rsidP="001D10A9">
      <w:r>
        <w:t>49</w:t>
      </w:r>
    </w:p>
    <w:p w14:paraId="2AC08432" w14:textId="77777777" w:rsidR="001D10A9" w:rsidRDefault="001D10A9" w:rsidP="001D10A9">
      <w:r>
        <w:t>3</w:t>
      </w:r>
    </w:p>
    <w:p w14:paraId="369C40D7" w14:textId="77777777" w:rsidR="001D10A9" w:rsidRDefault="001D10A9" w:rsidP="001D10A9">
      <w:r>
        <w:t>8</w:t>
      </w:r>
    </w:p>
    <w:p w14:paraId="2370474F" w14:textId="77777777" w:rsidR="001D10A9" w:rsidRDefault="001D10A9" w:rsidP="001D10A9">
      <w:r>
        <w:t>032 15832 63 063 31408 78 021 10123 46</w:t>
      </w:r>
    </w:p>
    <w:p w14:paraId="256C54F4" w14:textId="77777777" w:rsidR="001D10A9" w:rsidRDefault="001D10A9" w:rsidP="001D10A9">
      <w:r>
        <w:t>1 0</w:t>
      </w:r>
    </w:p>
    <w:p w14:paraId="4803D168" w14:textId="77777777" w:rsidR="001D10A9" w:rsidRDefault="001D10A9" w:rsidP="001D10A9">
      <w:r>
        <w:t>15355 77 29929 86 01384 56 13409 74 28819 64 24467 67 01042 79 03836 46</w:t>
      </w:r>
    </w:p>
    <w:p w14:paraId="55856888" w14:textId="77777777" w:rsidR="001D10A9" w:rsidRDefault="001D10A9" w:rsidP="001D10A9">
      <w:r>
        <w:t xml:space="preserve">           rf^N</w:t>
      </w:r>
    </w:p>
    <w:p w14:paraId="7A081CDE" w14:textId="77777777" w:rsidR="001D10A9" w:rsidRDefault="001D10A9" w:rsidP="001D10A9">
      <w:r>
        <w:t>460401 610318 220324 750316 230119 631219 400726 440426 781031 360708</w:t>
      </w:r>
    </w:p>
    <w:p w14:paraId="24486D55" w14:textId="77777777" w:rsidR="001D10A9" w:rsidRDefault="001D10A9" w:rsidP="001D10A9">
      <w:r>
        <w:t>610422 631204 801104 740327 760220 541205 781110 511204 270111 500327 791226 380514 510416 840219 860809</w:t>
      </w:r>
    </w:p>
    <w:p w14:paraId="099712F3" w14:textId="77777777" w:rsidR="001D10A9" w:rsidRDefault="001D10A9" w:rsidP="001D10A9">
      <w:r>
        <w:t>150216</w:t>
      </w:r>
    </w:p>
    <w:p w14:paraId="03BEA92E" w14:textId="77777777" w:rsidR="001D10A9" w:rsidRDefault="001D10A9" w:rsidP="001D10A9">
      <w:r>
        <w:t>U/l WAYNE WAYNE</w:t>
      </w:r>
    </w:p>
    <w:p w14:paraId="446D0654" w14:textId="77777777" w:rsidR="001D10A9" w:rsidRDefault="001D10A9" w:rsidP="001D10A9">
      <w:r>
        <w:t>28347 63 28120 80 06318 74 04245 76 25368 54 28522 78 25981 51 02085 27 07601 50</w:t>
      </w:r>
    </w:p>
    <w:p w14:paraId="25989C55" w14:textId="77777777" w:rsidR="001D10A9" w:rsidRDefault="001D10A9" w:rsidP="001D10A9">
      <w:r>
        <w:t xml:space="preserve">  058 PLSKI</w:t>
      </w:r>
    </w:p>
    <w:p w14:paraId="6AB23E38" w14:textId="77777777" w:rsidR="001D10A9" w:rsidRDefault="001D10A9" w:rsidP="001D10A9">
      <w:r>
        <w:t>020 WAYNE</w:t>
      </w:r>
    </w:p>
    <w:p w14:paraId="5309E646" w14:textId="77777777" w:rsidR="001D10A9" w:rsidRDefault="001D10A9" w:rsidP="001D10A9">
      <w:r>
        <w:t>409 JEFFN</w:t>
      </w:r>
    </w:p>
    <w:p w14:paraId="3DD3F5E7" w14:textId="77777777" w:rsidR="001D10A9" w:rsidRDefault="001D10A9" w:rsidP="001D10A9">
      <w:r>
        <w:t>041 CASEY</w:t>
      </w:r>
    </w:p>
    <w:p w14:paraId="078D7D08" w14:textId="77777777" w:rsidR="001D10A9" w:rsidRDefault="001D10A9" w:rsidP="001D10A9">
      <w:r>
        <w:t>055 JEFFN</w:t>
      </w:r>
    </w:p>
    <w:p w14:paraId="5A0254C7" w14:textId="77777777" w:rsidR="001D10A9" w:rsidRDefault="001D10A9" w:rsidP="001D10A9">
      <w:r>
        <w:t>U/l RCKSL</w:t>
      </w:r>
    </w:p>
    <w:p w14:paraId="267B2AF7" w14:textId="77777777" w:rsidR="001D10A9" w:rsidRDefault="001D10A9" w:rsidP="001D10A9">
      <w:r>
        <w:t>002 L AURL</w:t>
      </w:r>
    </w:p>
    <w:p w14:paraId="5E2C02F2" w14:textId="77777777" w:rsidR="001D10A9" w:rsidRDefault="001D10A9" w:rsidP="001D10A9">
      <w:r>
        <w:t>088 PLSKI</w:t>
      </w:r>
    </w:p>
    <w:p w14:paraId="5979E71D" w14:textId="77777777" w:rsidR="001D10A9" w:rsidRDefault="001D10A9" w:rsidP="001D10A9">
      <w:r>
        <w:t>053 BOYLE</w:t>
      </w:r>
    </w:p>
    <w:p w14:paraId="34A41E46" w14:textId="77777777" w:rsidR="001D10A9" w:rsidRDefault="001D10A9" w:rsidP="001D10A9">
      <w:r>
        <w:t>079 RUSEL RUSSELL 027 13398 61</w:t>
      </w:r>
    </w:p>
    <w:p w14:paraId="172A3BFF" w14:textId="77777777" w:rsidR="001D10A9" w:rsidRDefault="001D10A9" w:rsidP="001D10A9">
      <w:r>
        <w:t>RUSSELL JEFFERSON</w:t>
      </w:r>
    </w:p>
    <w:p w14:paraId="4A4C73F0" w14:textId="77777777" w:rsidR="001D10A9" w:rsidRDefault="001D10A9" w:rsidP="001D10A9">
      <w:r>
        <w:t>013 06226 6 021 10297 22 013 06363 75</w:t>
      </w:r>
    </w:p>
    <w:p w14:paraId="720890E8" w14:textId="77777777" w:rsidR="001D10A9" w:rsidRDefault="001D10A9" w:rsidP="001D10A9">
      <w:r>
        <w:t>1</w:t>
      </w:r>
    </w:p>
    <w:p w14:paraId="4DAC0280" w14:textId="77777777" w:rsidR="001D10A9" w:rsidRDefault="001D10A9" w:rsidP="001D10A9">
      <w:r>
        <w:t xml:space="preserve">  002 059</w:t>
      </w:r>
    </w:p>
    <w:p w14:paraId="5AE8C9D5" w14:textId="77777777" w:rsidR="001D10A9" w:rsidRDefault="001D10A9" w:rsidP="001D10A9">
      <w:r>
        <w:t>1</w:t>
      </w:r>
    </w:p>
    <w:p w14:paraId="2F93C859" w14:textId="77777777" w:rsidR="001D10A9" w:rsidRDefault="001D10A9" w:rsidP="001D10A9">
      <w:r>
        <w:t>00599 23 29280 63 20317 40</w:t>
      </w:r>
    </w:p>
    <w:p w14:paraId="5379BB3F" w14:textId="77777777" w:rsidR="001D10A9" w:rsidRDefault="001D10A9" w:rsidP="001D10A9">
      <w:r>
        <w:t>HARDIN</w:t>
      </w:r>
    </w:p>
    <w:p w14:paraId="00115395" w14:textId="77777777" w:rsidR="001D10A9" w:rsidRDefault="001D10A9" w:rsidP="001D10A9">
      <w:r>
        <w:t>ROCKCSTLE04</w:t>
      </w:r>
    </w:p>
    <w:p w14:paraId="33C019A0" w14:textId="77777777" w:rsidR="001D10A9" w:rsidRDefault="001D10A9" w:rsidP="001D10A9">
      <w:r>
        <w:t>L AUREL 021 MCCREARY 058</w:t>
      </w:r>
    </w:p>
    <w:p w14:paraId="6BA3E631" w14:textId="77777777" w:rsidR="001D10A9" w:rsidRDefault="001D10A9" w:rsidP="001D10A9">
      <w:r>
        <w:lastRenderedPageBreak/>
        <w:t>DANVILLE 007 03483 36</w:t>
      </w:r>
    </w:p>
    <w:p w14:paraId="09C2CFD4" w14:textId="77777777" w:rsidR="001D10A9" w:rsidRDefault="001D10A9" w:rsidP="001D10A9">
      <w:r>
        <w:t xml:space="preserve">     10012 44 28523 78</w:t>
      </w:r>
    </w:p>
    <w:p w14:paraId="11ABAC65" w14:textId="77777777" w:rsidR="001D10A9" w:rsidRDefault="001D10A9" w:rsidP="001D10A9">
      <w:r>
        <w:t xml:space="preserve"> 036 FYETE</w:t>
      </w:r>
    </w:p>
    <w:p w14:paraId="020150E6" w14:textId="77777777" w:rsidR="001D10A9" w:rsidRDefault="001D10A9" w:rsidP="001D10A9">
      <w:r>
        <w:t>054 MADSN</w:t>
      </w:r>
    </w:p>
    <w:p w14:paraId="07892F7F" w14:textId="77777777" w:rsidR="001D10A9" w:rsidRDefault="001D10A9" w:rsidP="001D10A9">
      <w:r>
        <w:t>062 JEFFN</w:t>
      </w:r>
    </w:p>
    <w:p w14:paraId="34EFC77F" w14:textId="77777777" w:rsidR="001D10A9" w:rsidRDefault="001D10A9" w:rsidP="001D10A9">
      <w:r>
        <w:t>069 BARRN</w:t>
      </w:r>
    </w:p>
    <w:p w14:paraId="6DC531FC" w14:textId="77777777" w:rsidR="001D10A9" w:rsidRDefault="001D10A9" w:rsidP="001D10A9">
      <w:r>
        <w:t>027 RCKSL</w:t>
      </w:r>
    </w:p>
    <w:p w14:paraId="411B7FDA" w14:textId="77777777" w:rsidR="001D10A9" w:rsidRDefault="001D10A9" w:rsidP="001D10A9">
      <w:r>
        <w:t>067 PLSKI</w:t>
      </w:r>
    </w:p>
    <w:p w14:paraId="5704B49F" w14:textId="77777777" w:rsidR="001D10A9" w:rsidRDefault="001D10A9" w:rsidP="001D10A9">
      <w:r>
        <w:t>037 WAYNE WAYNE 052</w:t>
      </w:r>
    </w:p>
    <w:p w14:paraId="6A921D36" w14:textId="77777777" w:rsidR="001D10A9" w:rsidRDefault="001D10A9" w:rsidP="001D10A9">
      <w:r>
        <w:t>F A YETTE 057</w:t>
      </w:r>
    </w:p>
    <w:p w14:paraId="02779E93" w14:textId="77777777" w:rsidR="001D10A9" w:rsidRDefault="001D10A9" w:rsidP="001D10A9">
      <w:r>
        <w:t xml:space="preserve"> ROCKCSTLE05 JEFFERSON 013 BARREN 009</w:t>
      </w:r>
    </w:p>
    <w:p w14:paraId="420B2DD7" w14:textId="77777777" w:rsidR="001D10A9" w:rsidRDefault="001D10A9" w:rsidP="001D10A9">
      <w:r>
        <w:t>7</w:t>
      </w:r>
    </w:p>
    <w:p w14:paraId="41EA730A" w14:textId="77777777" w:rsidR="001D10A9" w:rsidRDefault="001D10A9" w:rsidP="001D10A9">
      <w:r>
        <w:t xml:space="preserve">    ROCKCSTLE05 W A YNE 058</w:t>
      </w:r>
    </w:p>
    <w:p w14:paraId="5A4C209F" w14:textId="77777777" w:rsidR="001D10A9" w:rsidRDefault="001D10A9" w:rsidP="001D10A9">
      <w:r>
        <w:t>1</w:t>
      </w:r>
    </w:p>
    <w:p w14:paraId="358C535F" w14:textId="77777777" w:rsidR="001D10A9" w:rsidRDefault="001D10A9" w:rsidP="001D10A9">
      <w:r>
        <w:t xml:space="preserve">    057 MTCLF 089 JEFFN 078 IN</w:t>
      </w:r>
    </w:p>
    <w:p w14:paraId="636734A8" w14:textId="77777777" w:rsidR="001D10A9" w:rsidRDefault="001D10A9" w:rsidP="001D10A9">
      <w:r>
        <w:t>071 GREEN 072 HARSN 068 GRANT 075 RUSEL 071 WAYNE</w:t>
      </w:r>
    </w:p>
    <w:p w14:paraId="095C065F" w14:textId="77777777" w:rsidR="001D10A9" w:rsidRDefault="001D10A9" w:rsidP="001D10A9">
      <w:r>
        <w:t>005 JEFFERSON 016</w:t>
      </w:r>
    </w:p>
    <w:p w14:paraId="2A6D2F39" w14:textId="77777777" w:rsidR="001D10A9" w:rsidRDefault="001D10A9" w:rsidP="001D10A9">
      <w:r>
        <w:t xml:space="preserve">     /Jw^</w:t>
      </w:r>
    </w:p>
    <w:p w14:paraId="39B966D6" w14:textId="77777777" w:rsidR="001D10A9" w:rsidRDefault="001D10A9" w:rsidP="001D10A9">
      <w:r>
        <w:t>JACKSON</w:t>
      </w:r>
    </w:p>
    <w:p w14:paraId="18AB0460" w14:textId="77777777" w:rsidR="001D10A9" w:rsidRDefault="001D10A9" w:rsidP="001D10A9">
      <w:r>
        <w:t>HARRISON GRANT RUSSELL</w:t>
      </w:r>
    </w:p>
    <w:p w14:paraId="73D3882D" w14:textId="77777777" w:rsidR="001D10A9" w:rsidRDefault="001D10A9" w:rsidP="001D10A9">
      <w:r>
        <w:t>907 01253 79 024 11509 38 015 07209 51 006 02744 84 044 21778 86 011 05475 15</w:t>
      </w:r>
    </w:p>
    <w:p w14:paraId="151C141F" w14:textId="77777777" w:rsidR="001D10A9" w:rsidRDefault="001D10A9" w:rsidP="001D10A9">
      <w:r>
        <w:t>v</w:t>
      </w:r>
    </w:p>
    <w:p w14:paraId="713CA0C8" w14:textId="77777777" w:rsidR="001D10A9" w:rsidRDefault="001D10A9" w:rsidP="001D10A9">
      <w:r>
        <w:t xml:space="preserve">  </w:t>
      </w:r>
    </w:p>
    <w:p w14:paraId="3DF10959" w14:textId="77777777" w:rsidR="001D10A9" w:rsidRDefault="001D10A9" w:rsidP="001D10A9">
      <w:r>
        <w:t xml:space="preserve"> page 14</w:t>
      </w:r>
    </w:p>
    <w:p w14:paraId="63007C5D" w14:textId="77777777" w:rsidR="001D10A9" w:rsidRDefault="001D10A9" w:rsidP="001D10A9">
      <w:r>
        <w:t>September</w:t>
      </w:r>
    </w:p>
    <w:p w14:paraId="24AFDE3E" w14:textId="77777777" w:rsidR="001D10A9" w:rsidRDefault="001D10A9" w:rsidP="001D10A9">
      <w:r>
        <w:t>2000</w:t>
      </w:r>
    </w:p>
    <w:p w14:paraId="09EDBDEE" w14:textId="77777777" w:rsidR="001D10A9" w:rsidRDefault="001D10A9" w:rsidP="001D10A9">
      <w:r>
        <w:t xml:space="preserve">   residence vol</w:t>
      </w:r>
    </w:p>
    <w:p w14:paraId="009BF8EE" w14:textId="77777777" w:rsidR="001D10A9" w:rsidRDefault="001D10A9" w:rsidP="001D10A9">
      <w:r>
        <w:t>. cert. i</w:t>
      </w:r>
    </w:p>
    <w:p w14:paraId="7AA96F0A" w14:textId="77777777" w:rsidR="001D10A9" w:rsidRDefault="001D10A9" w:rsidP="001D10A9">
      <w:r>
        <w:t xml:space="preserve"> Nan</w:t>
      </w:r>
    </w:p>
    <w:p w14:paraId="5115D5C2" w14:textId="77777777" w:rsidR="001D10A9" w:rsidRDefault="001D10A9" w:rsidP="001D10A9">
      <w:r>
        <w:t>ELIGA G COFFEY EUZA B COFFEY ELIZA J COFFEY ELIZA M COFFEY EUZA R COFFEY ELIZABETH B COFFEY ELIZABETH F COFFEY ELIZABEH COFFEY ELIZBTH J COFFEY ELLA F COFFEY</w:t>
      </w:r>
    </w:p>
    <w:p w14:paraId="4DB653E9" w14:textId="77777777" w:rsidR="001D10A9" w:rsidRDefault="001D10A9" w:rsidP="001D10A9">
      <w:r>
        <w:t>ELLA G COFFEY</w:t>
      </w:r>
    </w:p>
    <w:p w14:paraId="66BDE2B7" w14:textId="77777777" w:rsidR="001D10A9" w:rsidRDefault="001D10A9" w:rsidP="001D10A9">
      <w:r>
        <w:t>ELLA M COFFEY ELLA R COFFEY ELLAS COFFEY ELLEN L COFFEY ELLEN W COFFEY ELLENA H COFFEY ELMO M COFFEY ELZIE R COFFEY EMILY A COFFEY EMILY I COFFEY EMILY O COFFEY EMMA C COFFEY EMMA J COFFEY EMMA J COFFEY EMMA L COFFEY EMMA M COFFEY ERIC D COFFEY ERMAM COFFEY ETHEL M COFFEY ETHEL S COFFEY ETHER F COFFEY EULA M COFFEY EUNICE G COFFEY EVA A COFFEY FANNIE M COFFEY FANNY R COFFEY FIELDING F COFFEY FLORA M COFFEY FLORENCE W COFFEY FORDIER COFFEY FOREE F COFFEY FRANCIS E COFFEY FRANK B COFFEY FRANK O COFFEY FRANK P COFFEY FRANK R COFFEY</w:t>
      </w:r>
    </w:p>
    <w:p w14:paraId="1DAF74DA" w14:textId="77777777" w:rsidR="001D10A9" w:rsidRDefault="001D10A9" w:rsidP="001D10A9">
      <w:r>
        <w:t>yr/mo/da</w:t>
      </w:r>
    </w:p>
    <w:p w14:paraId="6F229806" w14:textId="77777777" w:rsidR="001D10A9" w:rsidRDefault="001D10A9" w:rsidP="001D10A9">
      <w:r>
        <w:t>401010</w:t>
      </w:r>
    </w:p>
    <w:p w14:paraId="1D2F0D4D" w14:textId="77777777" w:rsidR="001D10A9" w:rsidRDefault="001D10A9" w:rsidP="001D10A9">
      <w:r>
        <w:t>711225</w:t>
      </w:r>
    </w:p>
    <w:p w14:paraId="311E04D6" w14:textId="77777777" w:rsidR="001D10A9" w:rsidRDefault="001D10A9" w:rsidP="001D10A9">
      <w:r>
        <w:t>310215</w:t>
      </w:r>
    </w:p>
    <w:p w14:paraId="67AC529E" w14:textId="77777777" w:rsidR="001D10A9" w:rsidRDefault="001D10A9" w:rsidP="001D10A9">
      <w:r>
        <w:t>470209</w:t>
      </w:r>
    </w:p>
    <w:p w14:paraId="58EA5F2C" w14:textId="77777777" w:rsidR="001D10A9" w:rsidRDefault="001D10A9" w:rsidP="001D10A9">
      <w:r>
        <w:lastRenderedPageBreak/>
        <w:t>451115</w:t>
      </w:r>
    </w:p>
    <w:p w14:paraId="32520AC7" w14:textId="77777777" w:rsidR="001D10A9" w:rsidRDefault="001D10A9" w:rsidP="001D10A9">
      <w:r>
        <w:t>750617</w:t>
      </w:r>
    </w:p>
    <w:p w14:paraId="10744E6F" w14:textId="77777777" w:rsidR="001D10A9" w:rsidRDefault="001D10A9" w:rsidP="001D10A9">
      <w:r>
        <w:t>age</w:t>
      </w:r>
    </w:p>
    <w:p w14:paraId="58F1BF81" w14:textId="77777777" w:rsidR="001D10A9" w:rsidRDefault="001D10A9" w:rsidP="001D10A9">
      <w:r>
        <w:t>076 096 106 076 064 074 068 061 085</w:t>
      </w:r>
    </w:p>
    <w:p w14:paraId="4D4CA722" w14:textId="77777777" w:rsidR="001D10A9" w:rsidRDefault="001D10A9" w:rsidP="001D10A9">
      <w:r>
        <w:t>place</w:t>
      </w:r>
    </w:p>
    <w:p w14:paraId="10B49314" w14:textId="77777777" w:rsidR="001D10A9" w:rsidRDefault="001D10A9" w:rsidP="001D10A9">
      <w:r>
        <w:t>RUSEL RCKSL MERCR PLSKI RUSEL BOYLE CASEY BOYLE PLSKI FYETE CMPBL</w:t>
      </w:r>
    </w:p>
    <w:p w14:paraId="7A7B23EE" w14:textId="77777777" w:rsidR="001D10A9" w:rsidRDefault="001D10A9" w:rsidP="001D10A9">
      <w:r>
        <w:t>l</w:t>
      </w:r>
    </w:p>
    <w:p w14:paraId="611E4E1B" w14:textId="77777777" w:rsidR="001D10A9" w:rsidRDefault="001D10A9" w:rsidP="001D10A9">
      <w:r>
        <w:t>24763 40 31679 71 05092 31 04446 47 24432 45</w:t>
      </w:r>
    </w:p>
    <w:p w14:paraId="62A74A55" w14:textId="77777777" w:rsidR="001D10A9" w:rsidRDefault="001D10A9" w:rsidP="001D10A9">
      <w:r>
        <w:t>15783 75 03865 23 05020 73 30524 65 21236 58 28706 75 26779 72 25359 41 04454 64 06563 55 23124 59</w:t>
      </w:r>
    </w:p>
    <w:p w14:paraId="46DB87A1" w14:textId="77777777" w:rsidR="001D10A9" w:rsidRDefault="001D10A9" w:rsidP="001D10A9">
      <w:r>
        <w:t>14419 63 27430 75 17034 86 28147 42 08782 65 18781 68 030 14882 66 036 17755 36 045 22372 57 065 32488 86 001 00016 29 022 10964 72 044 21663 23 020 09888 30 061 30009 86 003 01399 56 031 15432 39 006 02905 73 032 15539 83 043 16856 11 058 28875 57 026 12845 57 038 18682 13</w:t>
      </w:r>
    </w:p>
    <w:p w14:paraId="6EEF02C7" w14:textId="77777777" w:rsidR="001D10A9" w:rsidRDefault="001D10A9" w:rsidP="001D10A9">
      <w:r>
        <w:t>e</w:t>
      </w:r>
    </w:p>
    <w:p w14:paraId="624A7D95" w14:textId="77777777" w:rsidR="001D10A9" w:rsidRDefault="001D10A9" w:rsidP="001D10A9">
      <w:r>
        <w:t xml:space="preserve">  RUSSELL 050</w:t>
      </w:r>
    </w:p>
    <w:p w14:paraId="5EC0AF8B" w14:textId="77777777" w:rsidR="001D10A9" w:rsidRDefault="001D10A9" w:rsidP="001D10A9">
      <w:r>
        <w:t>4</w:t>
      </w:r>
    </w:p>
    <w:p w14:paraId="211B4F59" w14:textId="77777777" w:rsidR="001D10A9" w:rsidRDefault="001D10A9" w:rsidP="001D10A9">
      <w:r>
        <w:t>PULASKI 009 RUSSELL 049 BOYLE 032</w:t>
      </w:r>
    </w:p>
    <w:p w14:paraId="2FBFD9BB" w14:textId="77777777" w:rsidR="001D10A9" w:rsidRDefault="001D10A9" w:rsidP="001D10A9">
      <w:r>
        <w:t>008 BOYLE 011 LINCOLN 062 F A YETTE 043 CAMPBELL 058 RUSSELL 054 RUSSELL 051 ADAIR 009</w:t>
      </w:r>
    </w:p>
    <w:p w14:paraId="6E10B0F3" w14:textId="77777777" w:rsidR="001D10A9" w:rsidRDefault="001D10A9" w:rsidP="001D10A9">
      <w:r>
        <w:t>A^</w:t>
      </w:r>
    </w:p>
    <w:p w14:paraId="11614833" w14:textId="77777777" w:rsidR="001D10A9" w:rsidRDefault="001D10A9" w:rsidP="001D10A9">
      <w:r>
        <w:t>V</w:t>
      </w:r>
    </w:p>
    <w:p w14:paraId="5C1B91FC" w14:textId="77777777" w:rsidR="001D10A9" w:rsidRDefault="001D10A9" w:rsidP="001D10A9">
      <w:r>
        <w:t xml:space="preserve"> ROCKCSTLE06 011</w:t>
      </w:r>
    </w:p>
    <w:p w14:paraId="28BC5900" w14:textId="77777777" w:rsidR="001D10A9" w:rsidRDefault="001D10A9" w:rsidP="001D10A9">
      <w:r>
        <w:t>1</w:t>
      </w:r>
    </w:p>
    <w:p w14:paraId="5CAF106B" w14:textId="77777777" w:rsidR="001D10A9" w:rsidRDefault="001D10A9" w:rsidP="001D10A9">
      <w:r>
        <w:t>730201</w:t>
      </w:r>
    </w:p>
    <w:p w14:paraId="4315B449" w14:textId="77777777" w:rsidR="001D10A9" w:rsidRDefault="001D10A9" w:rsidP="001D10A9">
      <w:r>
        <w:t>651223</w:t>
      </w:r>
    </w:p>
    <w:p w14:paraId="32B21F13" w14:textId="77777777" w:rsidR="001D10A9" w:rsidRDefault="001D10A9" w:rsidP="001D10A9">
      <w:r>
        <w:t>581008 751216 720926 411014 640227 550410 591114 630606</w:t>
      </w:r>
    </w:p>
    <w:p w14:paraId="765EEB79" w14:textId="77777777" w:rsidR="001D10A9" w:rsidRDefault="001D10A9" w:rsidP="001D10A9">
      <w:r>
        <w:t>75110 860630 421220 650326 680828 660723 360613 570827</w:t>
      </w:r>
    </w:p>
    <w:p w14:paraId="327C7D6A" w14:textId="77777777" w:rsidR="001D10A9" w:rsidRDefault="001D10A9" w:rsidP="001D10A9">
      <w:r>
        <w:t>86120 290115 720320 230816 300331 861126 560126 390616 730114 830326 110604 571225 570602 130728 621108 821226 660512 170504</w:t>
      </w:r>
    </w:p>
    <w:p w14:paraId="6CE41A1B" w14:textId="77777777" w:rsidR="001D10A9" w:rsidRDefault="001D10A9" w:rsidP="001D10A9">
      <w:r>
        <w:t>23021</w:t>
      </w:r>
    </w:p>
    <w:p w14:paraId="05CA6C68" w14:textId="77777777" w:rsidR="001D10A9" w:rsidRDefault="001D10A9" w:rsidP="001D10A9">
      <w:r>
        <w:t>45</w:t>
      </w:r>
    </w:p>
    <w:p w14:paraId="41AD8927" w14:textId="77777777" w:rsidR="001D10A9" w:rsidRDefault="001D10A9" w:rsidP="001D10A9">
      <w:r>
        <w:t>77</w:t>
      </w:r>
    </w:p>
    <w:p w14:paraId="39737FED" w14:textId="77777777" w:rsidR="001D10A9" w:rsidRDefault="001D10A9" w:rsidP="001D10A9">
      <w:r>
        <w:t>062 PLSKI</w:t>
      </w:r>
    </w:p>
    <w:p w14:paraId="1EFF6A03" w14:textId="77777777" w:rsidR="001D10A9" w:rsidRDefault="001D10A9" w:rsidP="001D10A9">
      <w:r>
        <w:t>042 RUSEL</w:t>
      </w:r>
    </w:p>
    <w:p w14:paraId="4792B06F" w14:textId="77777777" w:rsidR="001D10A9" w:rsidRDefault="001D10A9" w:rsidP="001D10A9">
      <w:r>
        <w:t>091 ADAIR</w:t>
      </w:r>
    </w:p>
    <w:p w14:paraId="618766C4" w14:textId="77777777" w:rsidR="001D10A9" w:rsidRDefault="001D10A9" w:rsidP="001D10A9">
      <w:r>
        <w:t>083 CMPBL</w:t>
      </w:r>
    </w:p>
    <w:p w14:paraId="227E623E" w14:textId="77777777" w:rsidR="001D10A9" w:rsidRDefault="001D10A9" w:rsidP="001D10A9">
      <w:r>
        <w:t>050 CLARK</w:t>
      </w:r>
    </w:p>
    <w:p w14:paraId="658BB3B8" w14:textId="77777777" w:rsidR="001D10A9" w:rsidRDefault="001D10A9" w:rsidP="001D10A9">
      <w:r>
        <w:t>086 HNDSN</w:t>
      </w:r>
    </w:p>
    <w:p w14:paraId="3B7A99D2" w14:textId="77777777" w:rsidR="001D10A9" w:rsidRDefault="001D10A9" w:rsidP="001D10A9">
      <w:r>
        <w:t>068 JEFFN FAYETTE 055</w:t>
      </w:r>
    </w:p>
    <w:p w14:paraId="696BF06B" w14:textId="77777777" w:rsidR="001D10A9" w:rsidRDefault="001D10A9" w:rsidP="001D10A9">
      <w:r>
        <w:t xml:space="preserve">       CAMPBELL 014 F A YETTE 047 HENDERSN 029</w:t>
      </w:r>
    </w:p>
    <w:p w14:paraId="6CF31E9F" w14:textId="77777777" w:rsidR="001D10A9" w:rsidRDefault="001D10A9" w:rsidP="001D10A9">
      <w:r>
        <w:t>7</w:t>
      </w:r>
    </w:p>
    <w:p w14:paraId="45EAAD3A" w14:textId="77777777" w:rsidR="001D10A9" w:rsidRDefault="001D10A9" w:rsidP="001D10A9">
      <w:r>
        <w:t xml:space="preserve">  FYETE</w:t>
      </w:r>
    </w:p>
    <w:p w14:paraId="57046076" w14:textId="77777777" w:rsidR="001D10A9" w:rsidRDefault="001D10A9" w:rsidP="001D10A9">
      <w:r>
        <w:t>ROCKCSTLE03 0 5 7</w:t>
      </w:r>
    </w:p>
    <w:p w14:paraId="5DF57944" w14:textId="77777777" w:rsidR="001D10A9" w:rsidRDefault="001D10A9" w:rsidP="001D10A9">
      <w:r>
        <w:lastRenderedPageBreak/>
        <w:t>8</w:t>
      </w:r>
    </w:p>
    <w:p w14:paraId="2D39FCD9" w14:textId="77777777" w:rsidR="001D10A9" w:rsidRDefault="001D10A9" w:rsidP="001D10A9">
      <w:r>
        <w:t>40</w:t>
      </w:r>
    </w:p>
    <w:p w14:paraId="24A5CDD3" w14:textId="77777777" w:rsidR="001D10A9" w:rsidRDefault="001D10A9" w:rsidP="001D10A9">
      <w:r>
        <w:t>0 7 5</w:t>
      </w:r>
    </w:p>
    <w:p w14:paraId="07D5EBF3" w14:textId="77777777" w:rsidR="001D10A9" w:rsidRDefault="001D10A9" w:rsidP="001D10A9">
      <w:r>
        <w:t>057 MADSN MADISON 018 019 FYETE</w:t>
      </w:r>
    </w:p>
    <w:p w14:paraId="34C98A04" w14:textId="77777777" w:rsidR="001D10A9" w:rsidRDefault="001D10A9" w:rsidP="001D10A9">
      <w:r>
        <w:t>082 BURBN</w:t>
      </w:r>
    </w:p>
    <w:p w14:paraId="32C092E5" w14:textId="77777777" w:rsidR="001D10A9" w:rsidRDefault="001D10A9" w:rsidP="001D10A9">
      <w:r>
        <w:t>WHTL Y</w:t>
      </w:r>
    </w:p>
    <w:p w14:paraId="20D0340F" w14:textId="77777777" w:rsidR="001D10A9" w:rsidRDefault="001D10A9" w:rsidP="001D10A9">
      <w:r>
        <w:t>5</w:t>
      </w:r>
    </w:p>
    <w:p w14:paraId="6E69E742" w14:textId="77777777" w:rsidR="001D10A9" w:rsidRDefault="001D10A9" w:rsidP="001D10A9">
      <w:r>
        <w:t xml:space="preserve">  ROCKCSTLE03 BOURBON</w:t>
      </w:r>
    </w:p>
    <w:p w14:paraId="6FD9B793" w14:textId="77777777" w:rsidR="001D10A9" w:rsidRDefault="001D10A9" w:rsidP="001D10A9">
      <w:r>
        <w:t>5</w:t>
      </w:r>
    </w:p>
    <w:p w14:paraId="0E647220" w14:textId="77777777" w:rsidR="001D10A9" w:rsidRDefault="001D10A9" w:rsidP="001D10A9">
      <w:r>
        <w:t>U/l W A YNE 072 W A YNE 089 PLSKI 064 ADAIR U/l ADAIR 037 LOGAN 005 LRNCE 087 TAYLR 074 MADSN 029 JEFFN 080 GARRD 075 PLSKI U/l MTCLF 082 BOYLE 084 MADSN 013 HART 079 RCKSL 061 FYETE 082 PLSKI 044 RUSEL 023 WHTL Y 064 PLSKI 040 TODD 071 DA VES</w:t>
      </w:r>
    </w:p>
    <w:p w14:paraId="3E7AE282" w14:textId="77777777" w:rsidR="001D10A9" w:rsidRDefault="001D10A9" w:rsidP="001D10A9">
      <w:r>
        <w:t>WAYNE WAYNE</w:t>
      </w:r>
    </w:p>
    <w:p w14:paraId="0B506780" w14:textId="77777777" w:rsidR="001D10A9" w:rsidRDefault="001D10A9" w:rsidP="001D10A9">
      <w:r>
        <w:t>ADAIR</w:t>
      </w:r>
    </w:p>
    <w:p w14:paraId="269F5DE9" w14:textId="77777777" w:rsidR="001D10A9" w:rsidRDefault="001D10A9" w:rsidP="001D10A9">
      <w:r>
        <w:t>GREEN ESTILL</w:t>
      </w:r>
    </w:p>
    <w:p w14:paraId="4AE28744" w14:textId="77777777" w:rsidR="001D10A9" w:rsidRDefault="001D10A9" w:rsidP="001D10A9">
      <w:r>
        <w:t>GARRARD PULASKI</w:t>
      </w:r>
    </w:p>
    <w:p w14:paraId="6F6C0A73" w14:textId="77777777" w:rsidR="001D10A9" w:rsidRDefault="001D10A9" w:rsidP="001D10A9">
      <w:r>
        <w:t>BOYLE MADISON</w:t>
      </w:r>
    </w:p>
    <w:p w14:paraId="1ED9DA4F" w14:textId="77777777" w:rsidR="001D10A9" w:rsidRDefault="001D10A9" w:rsidP="001D10A9">
      <w:r>
        <w:t xml:space="preserve">            1 730516 160407 560606</w:t>
      </w:r>
    </w:p>
    <w:p w14:paraId="2698DE58" w14:textId="77777777" w:rsidR="001D10A9" w:rsidRDefault="001D10A9" w:rsidP="001D10A9">
      <w:r>
        <w:t>59112</w:t>
      </w:r>
    </w:p>
    <w:p w14:paraId="5196A10C" w14:textId="77777777" w:rsidR="001D10A9" w:rsidRDefault="001D10A9" w:rsidP="001D10A9">
      <w:r>
        <w:t>3</w:t>
      </w:r>
    </w:p>
    <w:p w14:paraId="1AAD235A" w14:textId="77777777" w:rsidR="001D10A9" w:rsidRDefault="001D10A9" w:rsidP="001D10A9">
      <w:r>
        <w:t>032 MCCREARY 055 WAYNE 027 029 DA VIESS 024</w:t>
      </w:r>
    </w:p>
    <w:p w14:paraId="7F31ECF0" w14:textId="77777777" w:rsidR="001D10A9" w:rsidRDefault="001D10A9" w:rsidP="001D10A9">
      <w:r>
        <w:t>26281 62 31417 82 11877 66 15539 17 27413 59 13072 73 14481 16 11564 56</w:t>
      </w:r>
    </w:p>
    <w:p w14:paraId="395BAAB3" w14:textId="77777777" w:rsidR="001D10A9" w:rsidRDefault="001D10A9" w:rsidP="001D10A9">
      <w:r>
        <w:t>ROCKCSTLE05 MCCREARY 063 RUSSELL 024</w:t>
      </w:r>
    </w:p>
    <w:p w14:paraId="0CB06415" w14:textId="77777777" w:rsidR="001D10A9" w:rsidRDefault="001D10A9" w:rsidP="001D10A9">
      <w:r>
        <w:t xml:space="preserve">  ^*^</w:t>
      </w:r>
    </w:p>
    <w:p w14:paraId="65FC1EF1" w14:textId="77777777" w:rsidR="001D10A9" w:rsidRDefault="001D10A9" w:rsidP="001D10A9">
      <w:r>
        <w:t>\</w:t>
      </w:r>
    </w:p>
    <w:p w14:paraId="143BEEED" w14:textId="77777777" w:rsidR="001D10A9" w:rsidRDefault="001D10A9" w:rsidP="001D10A9">
      <w:r>
        <w:t xml:space="preserve">  </w:t>
      </w:r>
    </w:p>
    <w:p w14:paraId="5A49B8BD" w14:textId="77777777" w:rsidR="001D10A9" w:rsidRDefault="001D10A9" w:rsidP="001D10A9">
      <w:r>
        <w:t xml:space="preserve">  Nane</w:t>
      </w:r>
    </w:p>
    <w:p w14:paraId="5940FECE" w14:textId="77777777" w:rsidR="001D10A9" w:rsidRDefault="001D10A9" w:rsidP="001D10A9">
      <w:r>
        <w:t>FRED L COFFEY</w:t>
      </w:r>
    </w:p>
    <w:p w14:paraId="2D7BFE01" w14:textId="77777777" w:rsidR="001D10A9" w:rsidRDefault="001D10A9" w:rsidP="001D10A9">
      <w:r>
        <w:t>FRED S COFFEY FRED W COFFEY GARNER 0 COFFEY GENE A COFFEY GENERAL E COFFEY GENETIE COFFEY GENEVA J COFFEY GEORGE A COFFEY GEORGE B COFFEY GEORGE E COFFEY GEORGE L COFFEY GEORGE M COFFEY GEORGE R COFFEY GEORGE R COFFEY GEORGE R COFFEY GEORGE W COFFEY GEORGE W COFFEY</w:t>
      </w:r>
    </w:p>
    <w:p w14:paraId="08CC25B0" w14:textId="77777777" w:rsidR="001D10A9" w:rsidRDefault="001D10A9" w:rsidP="001D10A9">
      <w:r>
        <w:t>GEORGE W COFFEY GILSED COFFEY GLEN R COFFEY</w:t>
      </w:r>
    </w:p>
    <w:p w14:paraId="1ACE82B1" w14:textId="77777777" w:rsidR="001D10A9" w:rsidRDefault="001D10A9" w:rsidP="001D10A9">
      <w:r>
        <w:t>GLENN H COFFEY GOLSONW COFFEY GORDON L COFFEY GRACE P COFFEY GRACIE A COFFEY GRACIE M COFFEY GREEN M COFFEY GREEN M COFFEY GROVER C COFFEY</w:t>
      </w:r>
    </w:p>
    <w:p w14:paraId="7F788B27" w14:textId="77777777" w:rsidR="001D10A9" w:rsidRDefault="001D10A9" w:rsidP="001D10A9">
      <w:r>
        <w:t>H T COFFEY HANNAH C COFFEY HAROLD L COFFEY HARRY E COFFEY HARRY F COFFEY HAZEL H COFFEY HENRY C COFFEY HENRY F COFFEY HENRY J COFFEY HENRY M COFFEY HENRY P COFFEY HENRY R COFFEY</w:t>
      </w:r>
    </w:p>
    <w:p w14:paraId="4E7F429D" w14:textId="77777777" w:rsidR="001D10A9" w:rsidRDefault="001D10A9" w:rsidP="001D10A9">
      <w:r>
        <w:t>HENRY S COFFEY HENRY S COFFEY</w:t>
      </w:r>
    </w:p>
    <w:p w14:paraId="032B6D29" w14:textId="77777777" w:rsidR="001D10A9" w:rsidRDefault="001D10A9" w:rsidP="001D10A9">
      <w:r>
        <w:t>HENRY T COFFEY HERBERT E COFFEY</w:t>
      </w:r>
    </w:p>
    <w:p w14:paraId="3407757E" w14:textId="77777777" w:rsidR="001D10A9" w:rsidRDefault="001D10A9" w:rsidP="001D10A9">
      <w:r>
        <w:t>yr/mo/da</w:t>
      </w:r>
    </w:p>
    <w:p w14:paraId="1D333413" w14:textId="77777777" w:rsidR="001D10A9" w:rsidRDefault="001D10A9" w:rsidP="001D10A9">
      <w:r>
        <w:t>280604 490816 500122 760730 790225 611029 370303</w:t>
      </w:r>
    </w:p>
    <w:p w14:paraId="50618A74" w14:textId="77777777" w:rsidR="001D10A9" w:rsidRDefault="001D10A9" w:rsidP="001D10A9">
      <w:r>
        <w:t>residence</w:t>
      </w:r>
    </w:p>
    <w:p w14:paraId="49095DE8" w14:textId="77777777" w:rsidR="001D10A9" w:rsidRDefault="001D10A9" w:rsidP="001D10A9">
      <w:r>
        <w:t>COFFEY COUSINS' CLEARINGHOUSE</w:t>
      </w:r>
    </w:p>
    <w:p w14:paraId="076457FD" w14:textId="77777777" w:rsidR="001D10A9" w:rsidRDefault="001D10A9" w:rsidP="001D10A9">
      <w:r>
        <w:lastRenderedPageBreak/>
        <w:t>page 15</w:t>
      </w:r>
    </w:p>
    <w:p w14:paraId="2F903C0F" w14:textId="77777777" w:rsidR="001D10A9" w:rsidRDefault="001D10A9" w:rsidP="001D10A9">
      <w:r>
        <w:t xml:space="preserve">   age place</w:t>
      </w:r>
    </w:p>
    <w:p w14:paraId="4B5CD94D" w14:textId="77777777" w:rsidR="001D10A9" w:rsidRDefault="001D10A9" w:rsidP="001D10A9">
      <w:r>
        <w:t>U/l WAYNE</w:t>
      </w:r>
    </w:p>
    <w:p w14:paraId="44092E3F" w14:textId="77777777" w:rsidR="001D10A9" w:rsidRDefault="001D10A9" w:rsidP="001D10A9">
      <w:r>
        <w:t>027 JEFFN</w:t>
      </w:r>
    </w:p>
    <w:p w14:paraId="2F400778" w14:textId="77777777" w:rsidR="001D10A9" w:rsidRDefault="001D10A9" w:rsidP="001D10A9">
      <w:r>
        <w:t>054 ADAIR</w:t>
      </w:r>
    </w:p>
    <w:p w14:paraId="466B659A" w14:textId="77777777" w:rsidR="001D10A9" w:rsidRDefault="001D10A9" w:rsidP="001D10A9">
      <w:r>
        <w:t>066 MCCRY MCCREARY 040 045 GREEN GREEN 006 076 KNOX KNOX 050 051 RUSEL</w:t>
      </w:r>
    </w:p>
    <w:p w14:paraId="2125AB13" w14:textId="77777777" w:rsidR="001D10A9" w:rsidRDefault="001D10A9" w:rsidP="001D10A9">
      <w:r>
        <w:t>U/l RUSEL</w:t>
      </w:r>
    </w:p>
    <w:p w14:paraId="3D20C17C" w14:textId="77777777" w:rsidR="001D10A9" w:rsidRDefault="001D10A9" w:rsidP="001D10A9">
      <w:r>
        <w:t>057 MTCLF</w:t>
      </w:r>
    </w:p>
    <w:p w14:paraId="2CAB73C3" w14:textId="77777777" w:rsidR="001D10A9" w:rsidRDefault="001D10A9" w:rsidP="001D10A9">
      <w:r>
        <w:t>085 FYETE</w:t>
      </w:r>
    </w:p>
    <w:p w14:paraId="4884BEC8" w14:textId="77777777" w:rsidR="001D10A9" w:rsidRDefault="001D10A9" w:rsidP="001D10A9">
      <w:r>
        <w:t>031 JEFFN GARRARD 015 087 WAYNE WAYNE 054 068 ADAIR ADAIR 021 086 CALWY</w:t>
      </w:r>
    </w:p>
    <w:p w14:paraId="2797C850" w14:textId="77777777" w:rsidR="001D10A9" w:rsidRDefault="001D10A9" w:rsidP="001D10A9">
      <w:r>
        <w:t>045 FYETE</w:t>
      </w:r>
    </w:p>
    <w:p w14:paraId="04EC6DBF" w14:textId="77777777" w:rsidR="001D10A9" w:rsidRDefault="001D10A9" w:rsidP="001D10A9">
      <w:r>
        <w:t>..cerL #/d.vol</w:t>
      </w:r>
    </w:p>
    <w:p w14:paraId="7D3AF334" w14:textId="77777777" w:rsidR="001D10A9" w:rsidRDefault="001D10A9" w:rsidP="001D10A9">
      <w:r>
        <w:t>16326 28 16627 49 00016 50 19656 76 02660 79 24671 61 09335 37 13893 39 23389 34 29656 70 07470 51 26688 64 10489 75 15175 79 08992 72 26785 14 11839 48 02706 45 21265 73 19973 61 05472 83 04790 65 21917 27</w:t>
      </w:r>
    </w:p>
    <w:p w14:paraId="59910248" w14:textId="77777777" w:rsidR="001D10A9" w:rsidRDefault="001D10A9" w:rsidP="001D10A9">
      <w:r>
        <w:t>18193 82 15220 83 07576 68 19240 74 06186 50 18828 39 04606 69 16966 50 18862 51 01125 72 23827 45</w:t>
      </w:r>
    </w:p>
    <w:p w14:paraId="2B116FAE" w14:textId="77777777" w:rsidR="001D10A9" w:rsidRDefault="001D10A9" w:rsidP="001D10A9">
      <w:r>
        <w:t>vol.. 033</w:t>
      </w:r>
    </w:p>
    <w:p w14:paraId="56F632C9" w14:textId="77777777" w:rsidR="001D10A9" w:rsidRDefault="001D10A9" w:rsidP="001D10A9">
      <w:r>
        <w:t>.</w:t>
      </w:r>
    </w:p>
    <w:p w14:paraId="3E073B49" w14:textId="77777777" w:rsidR="001D10A9" w:rsidRDefault="001D10A9" w:rsidP="001D10A9">
      <w:r>
        <w:t xml:space="preserve"> ^</w:t>
      </w:r>
    </w:p>
    <w:p w14:paraId="367A396F" w14:textId="77777777" w:rsidR="001D10A9" w:rsidRDefault="001D10A9" w:rsidP="001D10A9">
      <w:r>
        <w:t xml:space="preserve"> WAYNE 034 TAYLOR 001</w:t>
      </w:r>
    </w:p>
    <w:p w14:paraId="09FA2FF8" w14:textId="77777777" w:rsidR="001D10A9" w:rsidRDefault="001D10A9" w:rsidP="001D10A9">
      <w:r>
        <w:t>39051</w:t>
      </w:r>
    </w:p>
    <w:p w14:paraId="5E0EEBFF" w14:textId="77777777" w:rsidR="001D10A9" w:rsidRDefault="001D10A9" w:rsidP="001D10A9">
      <w:r>
        <w:t>019 028 047</w:t>
      </w:r>
    </w:p>
    <w:p w14:paraId="7D808A99" w14:textId="77777777" w:rsidR="001D10A9" w:rsidRDefault="001D10A9" w:rsidP="001D10A9">
      <w:r>
        <w:t>LINCOLN 060</w:t>
      </w:r>
    </w:p>
    <w:p w14:paraId="4751FE2D" w14:textId="77777777" w:rsidR="001D10A9" w:rsidRDefault="001D10A9" w:rsidP="001D10A9">
      <w:r>
        <w:t>1 340916</w:t>
      </w:r>
    </w:p>
    <w:p w14:paraId="2F90E216" w14:textId="77777777" w:rsidR="001D10A9" w:rsidRDefault="001D10A9" w:rsidP="001D10A9">
      <w:r>
        <w:t xml:space="preserve"> 0 510328 641009 750516 790620 720312</w:t>
      </w:r>
    </w:p>
    <w:p w14:paraId="643E2262" w14:textId="77777777" w:rsidR="001D10A9" w:rsidRDefault="001D10A9" w:rsidP="001D10A9">
      <w:r>
        <w:t>1 MORGN 141001 02</w:t>
      </w:r>
    </w:p>
    <w:p w14:paraId="3EB9F2E0" w14:textId="77777777" w:rsidR="001D10A9" w:rsidRDefault="001D10A9" w:rsidP="001D10A9">
      <w:r>
        <w:t>70113</w:t>
      </w:r>
    </w:p>
    <w:p w14:paraId="7EA75D14" w14:textId="77777777" w:rsidR="001D10A9" w:rsidRDefault="001D10A9" w:rsidP="001D10A9">
      <w:r>
        <w:t>480527</w:t>
      </w:r>
    </w:p>
    <w:p w14:paraId="75AAC312" w14:textId="77777777" w:rsidR="001D10A9" w:rsidRDefault="001D10A9" w:rsidP="001D10A9">
      <w:r>
        <w:t>019 FYETE 079 CMPBL 081 MTCLF 083 MCCRY 054 GREEN 051 FYETE 075 ADAIR 076 BARRN 085 MADSN 078 RUSEL 064 JEFFN 082 RUSEL 072 RUSE 082 WAYNE</w:t>
      </w:r>
    </w:p>
    <w:p w14:paraId="330A7EA7" w14:textId="77777777" w:rsidR="001D10A9" w:rsidRDefault="001D10A9" w:rsidP="001D10A9">
      <w:r>
        <w:t>U/l MTCLF 072 MCCRY 058 JEFFN 063 JEFFN 087 KNOTT 056 FYETE 082 WAYNE 065 WAYNE 056 KENTN 099 WAYNE 069 WAYNE 025 TAYLR</w:t>
      </w:r>
    </w:p>
    <w:p w14:paraId="34A9A2E9" w14:textId="77777777" w:rsidR="001D10A9" w:rsidRDefault="001D10A9" w:rsidP="001D10A9">
      <w:r>
        <w:t>070 PLSKI 083 MADSN U/l GREEN 078 BOYD</w:t>
      </w:r>
    </w:p>
    <w:p w14:paraId="6ADBA11B" w14:textId="77777777" w:rsidR="001D10A9" w:rsidRDefault="001D10A9" w:rsidP="001D10A9">
      <w:r>
        <w:t>FULTON 031 JESSAMINE 018 054 W A YNE 024 CAMPBELL 006 METCALFE 043 MCCREARY 040 GREEN 011 FAYETTE 010 044 BARREN 037</w:t>
      </w:r>
    </w:p>
    <w:p w14:paraId="06C06832" w14:textId="77777777" w:rsidR="001D10A9" w:rsidRDefault="001D10A9" w:rsidP="001D10A9">
      <w:r>
        <w:t>1</w:t>
      </w:r>
    </w:p>
    <w:p w14:paraId="1E6A027C" w14:textId="77777777" w:rsidR="001D10A9" w:rsidRDefault="001D10A9" w:rsidP="001D10A9">
      <w:r>
        <w:t>038 WAYNE 010 METCALFE 034 MCCREARY 038 JEFFERSON 003 JEFFERSON 048 MAGOFFIN 025 HARLAN 028 WAYNE 047 WAYNE 047 KENTON 022 MCCREARY 020</w:t>
      </w:r>
    </w:p>
    <w:p w14:paraId="63EE0AFD" w14:textId="77777777" w:rsidR="001D10A9" w:rsidRDefault="001D10A9" w:rsidP="001D10A9">
      <w:r>
        <w:t xml:space="preserve">   1 730715 610823 830215 650327 271014 820812 830525 680316 740725 500302 390709 690103</w:t>
      </w:r>
    </w:p>
    <w:p w14:paraId="3E2871BD" w14:textId="77777777" w:rsidR="001D10A9" w:rsidRDefault="001D10A9" w:rsidP="001D10A9">
      <w:r>
        <w:t>45020</w:t>
      </w:r>
    </w:p>
    <w:p w14:paraId="30A033BB" w14:textId="77777777" w:rsidR="001D10A9" w:rsidRDefault="001D10A9" w:rsidP="001D10A9">
      <w:r>
        <w:t xml:space="preserve">    f *</w:t>
      </w:r>
    </w:p>
    <w:p w14:paraId="0CED5F22" w14:textId="77777777" w:rsidR="001D10A9" w:rsidRDefault="001D10A9" w:rsidP="001D10A9">
      <w:r>
        <w:t xml:space="preserve">    MADISON 03 RUSSELL 016 OLDHAM 039 RUSSELL 013</w:t>
      </w:r>
    </w:p>
    <w:p w14:paraId="096758CC" w14:textId="77777777" w:rsidR="001D10A9" w:rsidRDefault="001D10A9" w:rsidP="001D10A9">
      <w:r>
        <w:lastRenderedPageBreak/>
        <w:t xml:space="preserve">    500705 510913 720112</w:t>
      </w:r>
    </w:p>
    <w:p w14:paraId="5CC63B7C" w14:textId="77777777" w:rsidR="001D10A9" w:rsidRDefault="001D10A9" w:rsidP="001D10A9">
      <w:r>
        <w:t>45110</w:t>
      </w:r>
    </w:p>
    <w:p w14:paraId="3BE4F8C9" w14:textId="77777777" w:rsidR="001D10A9" w:rsidRDefault="001D10A9" w:rsidP="001D10A9">
      <w:r>
        <w:t>5</w:t>
      </w:r>
    </w:p>
    <w:p w14:paraId="5A2910B5" w14:textId="77777777" w:rsidR="001D10A9" w:rsidRDefault="001D10A9" w:rsidP="001D10A9">
      <w:r>
        <w:t>75031</w:t>
      </w:r>
    </w:p>
    <w:p w14:paraId="7472D9D9" w14:textId="77777777" w:rsidR="001D10A9" w:rsidRDefault="001D10A9" w:rsidP="001D10A9">
      <w:r>
        <w:t>12347 75 13608 69 23331 41 23247 47 10558 45 09636 82 WAYNE 047 23035 82 024 11527 13</w:t>
      </w:r>
    </w:p>
    <w:p w14:paraId="751C61D3" w14:textId="77777777" w:rsidR="001D10A9" w:rsidRDefault="001D10A9" w:rsidP="001D10A9">
      <w:r>
        <w:t>8 690615</w:t>
      </w:r>
    </w:p>
    <w:p w14:paraId="5CE1CF91" w14:textId="77777777" w:rsidR="001D10A9" w:rsidRDefault="001D10A9" w:rsidP="001D10A9">
      <w:r>
        <w:t>41091 470925 450428</w:t>
      </w:r>
    </w:p>
    <w:p w14:paraId="5DE4C783" w14:textId="77777777" w:rsidR="001D10A9" w:rsidRDefault="001D10A9" w:rsidP="001D10A9">
      <w:r>
        <w:t xml:space="preserve">   ^ ?</w:t>
      </w:r>
    </w:p>
    <w:p w14:paraId="2CC6E4A0" w14:textId="77777777" w:rsidR="001D10A9" w:rsidRDefault="001D10A9" w:rsidP="001D10A9">
      <w:r>
        <w:t>MCCREARY 021</w:t>
      </w:r>
    </w:p>
    <w:p w14:paraId="653DA783" w14:textId="77777777" w:rsidR="001D10A9" w:rsidRDefault="001D10A9" w:rsidP="001D10A9">
      <w:r>
        <w:t>BOYD 052</w:t>
      </w:r>
    </w:p>
    <w:p w14:paraId="0950412F" w14:textId="77777777" w:rsidR="001D10A9" w:rsidRDefault="001D10A9" w:rsidP="001D10A9">
      <w:r>
        <w:t>10493 55</w:t>
      </w:r>
    </w:p>
    <w:p w14:paraId="66E14D76" w14:textId="77777777" w:rsidR="001D10A9" w:rsidRDefault="001D10A9" w:rsidP="001D10A9">
      <w:r>
        <w:t>13029 61 24610 30 25738 82</w:t>
      </w:r>
    </w:p>
    <w:p w14:paraId="6C659A35" w14:textId="77777777" w:rsidR="001D10A9" w:rsidRDefault="001D10A9" w:rsidP="001D10A9">
      <w:r>
        <w:t>1 820814 130411 550505 610612 300914 821110</w:t>
      </w:r>
    </w:p>
    <w:p w14:paraId="10D9C424" w14:textId="77777777" w:rsidR="001D10A9" w:rsidRDefault="001D10A9" w:rsidP="001D10A9">
      <w:r>
        <w:t>82031</w:t>
      </w:r>
    </w:p>
    <w:p w14:paraId="0D464750" w14:textId="77777777" w:rsidR="001D10A9" w:rsidRDefault="001D10A9" w:rsidP="001D10A9">
      <w:r>
        <w:t xml:space="preserve">  ROCKCSTLE02 050</w:t>
      </w:r>
    </w:p>
    <w:p w14:paraId="5C2A7E4F" w14:textId="77777777" w:rsidR="001D10A9" w:rsidRDefault="001D10A9" w:rsidP="001D10A9">
      <w:r>
        <w:t>7</w:t>
      </w:r>
    </w:p>
    <w:p w14:paraId="653C8A05" w14:textId="77777777" w:rsidR="001D10A9" w:rsidRDefault="001D10A9" w:rsidP="001D10A9">
      <w:r>
        <w:t xml:space="preserve">  To be continued in the next issue</w:t>
      </w:r>
    </w:p>
    <w:p w14:paraId="5E87BC2E" w14:textId="77777777" w:rsidR="001D10A9" w:rsidRDefault="001D10A9" w:rsidP="001D10A9"/>
    <w:p w14:paraId="184B0CCD" w14:textId="77777777" w:rsidR="001D10A9" w:rsidRDefault="001D10A9" w:rsidP="001D10A9">
      <w:r>
        <w:t xml:space="preserve"> page 16</w:t>
      </w:r>
    </w:p>
    <w:p w14:paraId="1236D105" w14:textId="77777777" w:rsidR="001D10A9" w:rsidRDefault="001D10A9" w:rsidP="001D10A9">
      <w:r>
        <w:t>DEAD END ROADS contd</w:t>
      </w:r>
    </w:p>
    <w:p w14:paraId="5BFD574D" w14:textId="77777777" w:rsidR="001D10A9" w:rsidRDefault="001D10A9" w:rsidP="001D10A9">
      <w:r>
        <w:t>September</w:t>
      </w:r>
    </w:p>
    <w:p w14:paraId="210AFE70" w14:textId="77777777" w:rsidR="001D10A9" w:rsidRDefault="001D10A9" w:rsidP="001D10A9">
      <w:r>
        <w:t>2000</w:t>
      </w:r>
    </w:p>
    <w:p w14:paraId="3DCFE3E2" w14:textId="77777777" w:rsidR="001D10A9" w:rsidRDefault="001D10A9" w:rsidP="001D10A9">
      <w:r>
        <w:t>In the 1860 census for Howell Co. MO Collins Coffey age 51 born NC</w:t>
      </w:r>
    </w:p>
    <w:p w14:paraId="6B661CBB" w14:textId="77777777" w:rsidR="001D10A9" w:rsidRDefault="001D10A9" w:rsidP="001D10A9">
      <w:r>
        <w:t>Sarah age 43 born GA JohnB.age21bornTN</w:t>
      </w:r>
    </w:p>
    <w:p w14:paraId="476924A6" w14:textId="77777777" w:rsidR="001D10A9" w:rsidRDefault="001D10A9" w:rsidP="001D10A9">
      <w:r>
        <w:t>Ambrose L. age 19 born TN Louisa age 14 born TN</w:t>
      </w:r>
    </w:p>
    <w:p w14:paraId="27AFD1BE" w14:textId="77777777" w:rsidR="001D10A9" w:rsidRDefault="001D10A9" w:rsidP="001D10A9">
      <w:r>
        <w:t>N</w:t>
      </w:r>
    </w:p>
    <w:p w14:paraId="1F0E2CE8" w14:textId="77777777" w:rsidR="001D10A9" w:rsidRDefault="001D10A9" w:rsidP="001D10A9">
      <w:r>
        <w:t>Geo.age2bornMO</w:t>
      </w:r>
    </w:p>
    <w:p w14:paraId="7DDD93AC" w14:textId="77777777" w:rsidR="001D10A9" w:rsidRDefault="001D10A9" w:rsidP="001D10A9">
      <w:r>
        <w:t>In the 1900 Howell Co. MO census, we find Sarah Coffee, age 83 living with John Davis. Since John does not ap- pear to be married, perhaps he is Sarah's grandson.</w:t>
      </w:r>
    </w:p>
    <w:p w14:paraId="3877340E" w14:textId="77777777" w:rsidR="001D10A9" w:rsidRDefault="001D10A9" w:rsidP="001D10A9">
      <w:r>
        <w:t>Virgil says that one of the things that makes him think Collins belongs in this family is that Zacharia Coffey, (son of Joseph and Isabella Coffey) and his wife, Margaret, (daughter of Jesse and Margaret Coffey) married and produced a child which was re- corded as "Collls" In Watauga Cy, NC. Virgil says he can believe Collins, but not Collls!! Virgil thinks this child was named for uncle Collins.</w:t>
      </w:r>
    </w:p>
    <w:p w14:paraId="5014DF9E" w14:textId="77777777" w:rsidR="001D10A9" w:rsidRDefault="001D10A9" w:rsidP="001D10A9">
      <w:r>
        <w:t>If you can add to this theory, write to CCC and/or Virgil Coffee, P. O. Box 2, Mcintosh, NM 87032.</w:t>
      </w:r>
    </w:p>
    <w:p w14:paraId="4BD384C4" w14:textId="77777777" w:rsidR="001D10A9" w:rsidRDefault="001D10A9" w:rsidP="001D10A9">
      <w:r>
        <w:t>* Bill Amell says that he has received two referrals during the past two months: one from Ontario, Canada and the other form California. I (ye Ed.) had advised them to write to Bill.</w:t>
      </w:r>
    </w:p>
    <w:p w14:paraId="0C994147" w14:textId="77777777" w:rsidR="001D10A9" w:rsidRDefault="001D10A9" w:rsidP="001D10A9">
      <w:r>
        <w:t>Well, the fellow from California won the lottery - a genealogical jackpot of infromation. Billsaysthatneitherof these queries had any connection to his line, however those responses are his first since joining CCC over a dozen years ago.</w:t>
      </w:r>
    </w:p>
    <w:p w14:paraId="6E69EDBF" w14:textId="77777777" w:rsidR="001D10A9" w:rsidRDefault="001D10A9" w:rsidP="001D10A9">
      <w:r>
        <w:t>We hope we never loose Bill as he's the expert on Eastern Canada research for this famiy. Thanks for helping our new cousins.</w:t>
      </w:r>
    </w:p>
    <w:p w14:paraId="70D2B7FD" w14:textId="77777777" w:rsidR="001D10A9" w:rsidRDefault="001D10A9" w:rsidP="001D10A9">
      <w:r>
        <w:t xml:space="preserve"> .</w:t>
      </w:r>
    </w:p>
    <w:p w14:paraId="5EE94BA3" w14:textId="77777777" w:rsidR="001D10A9" w:rsidRDefault="001D10A9" w:rsidP="001D10A9">
      <w:r>
        <w:lastRenderedPageBreak/>
        <w:t xml:space="preserve">  * Linda Grider says that she needs to place a query on her gggrandmother, NancyCoffey. Shewas</w:t>
      </w:r>
    </w:p>
    <w:p w14:paraId="37078741" w14:textId="77777777" w:rsidR="001D10A9" w:rsidRDefault="001D10A9" w:rsidP="001D10A9">
      <w:r>
        <w:t>born in Russell Co Ky. possibly as early as 1844, or as late as 1852 (different ages on two census). She had a daugh- ter, Etha "Cordelia" who is listed under the household of Willis Coffey, who must have been Nancy's brother-in- law. HemarriedJuliaCoffey,Nancy's sister. From what Information Linda has gathered, she must have been the daughter of Joel Coffey of Russell Co KY. She married Joel "Dudley" Stephens on Feb. 18, 1884 in Russell CoKY. Lindawouldappreciateany other information anyone has on Nancy Coffey, or her father, Joel Coffey. Linda's email: lmgrider@duo- county.com</w:t>
      </w:r>
    </w:p>
    <w:p w14:paraId="36DC96B0" w14:textId="77777777" w:rsidR="001D10A9" w:rsidRDefault="001D10A9" w:rsidP="001D10A9">
      <w:r>
        <w:t>* Virgil Coffee has sent a theory on Collins Coffey. He says that people who have presented Information on Collins In past issues are: Marei Coffey Ryals, Robert Coffey, Edith Vines, Marvin Coffey, Jefferson D. Coffey, Marcus Coffey and John Gray. Virgil thinks that Collins could be a son of</w:t>
      </w:r>
    </w:p>
    <w:p w14:paraId="478DC21E" w14:textId="77777777" w:rsidR="001D10A9" w:rsidRDefault="001D10A9" w:rsidP="001D10A9">
      <w:r>
        <w:t>Jesse Coffey and Margaret Edmisten</w:t>
      </w:r>
    </w:p>
    <w:p w14:paraId="245CCD1F" w14:textId="77777777" w:rsidR="001D10A9" w:rsidRDefault="001D10A9" w:rsidP="001D10A9">
      <w:r>
        <w:t>The first record Virgil finds for Collins Is the 1840 Bradley Co. TN census in which Collins is 30 to 40 with 2 sons under 10. These sons would be John B. and Ambrose L. Collin's wife Sarah was 20 to 30.</w:t>
      </w:r>
    </w:p>
    <w:p w14:paraId="1735D809" w14:textId="77777777" w:rsidR="001D10A9" w:rsidRDefault="001D10A9" w:rsidP="001D10A9">
      <w:r>
        <w:t>In 1850 Greene Co. MO census: Collins Coffey age 41, born NC</w:t>
      </w:r>
    </w:p>
    <w:p w14:paraId="07AD8679" w14:textId="77777777" w:rsidR="001D10A9" w:rsidRDefault="001D10A9" w:rsidP="001D10A9">
      <w:r>
        <w:t>Sarah age 33 born SC (later corrected to GA. Both her parents b. PA)</w:t>
      </w:r>
    </w:p>
    <w:p w14:paraId="270C8216" w14:textId="77777777" w:rsidR="001D10A9" w:rsidRDefault="001D10A9" w:rsidP="001D10A9">
      <w:r>
        <w:t>John B. age 12 born TN Ambrose L. age 10 born TN Nancy age 7 born TN Louise E. age 5 born TN William age 4 born TN Joseph age 1 born AR</w:t>
      </w:r>
    </w:p>
    <w:p w14:paraId="25E74D53" w14:textId="77777777" w:rsidR="001D10A9" w:rsidRDefault="001D10A9" w:rsidP="001D10A9">
      <w:r>
        <w:t>Wm. age 12 bornT Jos. age 9 born AR Robert age 7 born MO Jesse age 5 born M0</w:t>
      </w:r>
    </w:p>
    <w:p w14:paraId="358E3FFF" w14:textId="77777777" w:rsidR="001D10A9" w:rsidRDefault="001D10A9" w:rsidP="001D10A9">
      <w:r>
        <w:t xml:space="preserve">              .</w:t>
      </w:r>
    </w:p>
    <w:p w14:paraId="2D39E11F" w14:textId="77777777" w:rsidR="001D10A9" w:rsidRDefault="001D10A9" w:rsidP="001D10A9">
      <w:r>
        <w:t xml:space="preserve">      ?"TO</w:t>
      </w:r>
    </w:p>
    <w:p w14:paraId="207E20AE" w14:textId="77777777" w:rsidR="001D10A9" w:rsidRDefault="001D10A9" w:rsidP="001D10A9">
      <w:r>
        <w:t>N</w:t>
      </w:r>
    </w:p>
    <w:p w14:paraId="21B87274" w14:textId="77777777" w:rsidR="001D10A9" w:rsidRDefault="001D10A9" w:rsidP="001D10A9">
      <w:r>
        <w:t xml:space="preserve">   </w:t>
      </w:r>
    </w:p>
    <w:p w14:paraId="3C0B8B4E" w14:textId="77777777" w:rsidR="001D10A9" w:rsidRDefault="001D10A9" w:rsidP="001D10A9">
      <w:r>
        <w:t xml:space="preserve">  -</w:t>
      </w:r>
    </w:p>
    <w:p w14:paraId="21EC0DE6" w14:textId="77777777" w:rsidR="001D10A9" w:rsidRDefault="001D10A9" w:rsidP="001D10A9">
      <w:r>
        <w:t>COFFEY COUSINS' CLEARINGHOUSE</w:t>
      </w:r>
    </w:p>
    <w:p w14:paraId="77DDECDE" w14:textId="77777777" w:rsidR="001D10A9" w:rsidRDefault="001D10A9" w:rsidP="001D10A9">
      <w:r>
        <w:t>page 17</w:t>
      </w:r>
    </w:p>
    <w:p w14:paraId="17D50952" w14:textId="77777777" w:rsidR="001D10A9" w:rsidRDefault="001D10A9" w:rsidP="001D10A9">
      <w:r>
        <w:t xml:space="preserve"> COFFEY COUSINS' CONVENTIO VICKSBURG, MISSISSIPPI</w:t>
      </w:r>
    </w:p>
    <w:p w14:paraId="62D34E40" w14:textId="77777777" w:rsidR="001D10A9" w:rsidRDefault="001D10A9" w:rsidP="001D10A9">
      <w:r>
        <w:t>MAY4 THRU 6,200</w:t>
      </w:r>
    </w:p>
    <w:p w14:paraId="5F6DE7AE" w14:textId="77777777" w:rsidR="001D10A9" w:rsidRDefault="001D10A9" w:rsidP="001D10A9">
      <w:r>
        <w:t xml:space="preserve"> J0**</w:t>
      </w:r>
    </w:p>
    <w:p w14:paraId="165DF6C6" w14:textId="77777777" w:rsidR="001D10A9" w:rsidRDefault="001D10A9" w:rsidP="001D10A9">
      <w:r>
        <w:t>N</w:t>
      </w:r>
    </w:p>
    <w:p w14:paraId="2DD0C75F" w14:textId="77777777" w:rsidR="001D10A9" w:rsidRDefault="001D10A9" w:rsidP="001D10A9">
      <w:r>
        <w:t>BATTLEFIELD INN</w:t>
      </w:r>
    </w:p>
    <w:p w14:paraId="3D7D5F41" w14:textId="77777777" w:rsidR="001D10A9" w:rsidRDefault="001D10A9" w:rsidP="001D10A9">
      <w:r>
        <w:t>make reservations NOW! 1-800-359-0363</w:t>
      </w:r>
    </w:p>
    <w:p w14:paraId="0DBC0EFE" w14:textId="77777777" w:rsidR="001D10A9" w:rsidRDefault="001D10A9" w:rsidP="001D10A9">
      <w:r>
        <w:t>Just off 1-20. Can walk to Battlefield Park.</w:t>
      </w:r>
    </w:p>
    <w:p w14:paraId="0297D99A" w14:textId="77777777" w:rsidR="001D10A9" w:rsidRDefault="001D10A9" w:rsidP="001D10A9">
      <w:r>
        <w:t>Only $50 single and $56 double.</w:t>
      </w:r>
    </w:p>
    <w:p w14:paraId="1683ACAF" w14:textId="77777777" w:rsidR="001D10A9" w:rsidRDefault="001D10A9" w:rsidP="001D10A9">
      <w:r>
        <w:t>Rooms have 2 double beds or 1 king, refrigerators in some rooms (ask if needed), breakfast and evening coctails (for adults) are included. There isnoelivator. Askformainfloorroomifneeded.</w:t>
      </w:r>
    </w:p>
    <w:p w14:paraId="548470D8" w14:textId="77777777" w:rsidR="001D10A9" w:rsidRDefault="001D10A9" w:rsidP="001D10A9">
      <w:r>
        <w:t>This Inn has many ammenities, such as; full restaurant, sports lounge, billards, video games, mini golf course, basket ball goals, courtyard barbacue grills, and occasionally live entertain- ment.</w:t>
      </w:r>
    </w:p>
    <w:p w14:paraId="77E9F2F2" w14:textId="77777777" w:rsidR="001D10A9" w:rsidRDefault="001D10A9" w:rsidP="001D10A9">
      <w:r>
        <w:t>1</w:t>
      </w:r>
    </w:p>
    <w:p w14:paraId="651A1E01" w14:textId="77777777" w:rsidR="001D10A9" w:rsidRDefault="001D10A9" w:rsidP="001D10A9">
      <w:r>
        <w:t xml:space="preserve">  RESERVATIONS NEEDED</w:t>
      </w:r>
    </w:p>
    <w:p w14:paraId="35FE0260" w14:textId="77777777" w:rsidR="001D10A9" w:rsidRDefault="001D10A9" w:rsidP="001D10A9">
      <w:r>
        <w:lastRenderedPageBreak/>
        <w:t>for 35 to 40 rooms to fill our quota for the free meeting room. We also need you to make reserva- tions EARLY and tell the clerk that you are part of Coffey Cousins. I will quote from Jack as why we need your reservations in early. Make a reserva- tion. You can cancel up to a week before is you find that you can't come. It will help us keep the research interest going.</w:t>
      </w:r>
    </w:p>
    <w:p w14:paraId="6CADF9EF" w14:textId="77777777" w:rsidR="001D10A9" w:rsidRDefault="001D10A9" w:rsidP="001D10A9">
      <w:r>
        <w:t xml:space="preserve">   NQTJ</w:t>
      </w:r>
    </w:p>
    <w:p w14:paraId="695A3697" w14:textId="77777777" w:rsidR="001D10A9" w:rsidRDefault="001D10A9" w:rsidP="001D10A9">
      <w:r>
        <w:t>Jack says: I can't stress enough the importance of making early hotel reservations! April and May are extremely busy months for motels, inns, hotels and tour organizations in this relatively small town. Because it is small, there are a limited number of adequate facilities to host a group such: as ours. If you miss getting a room, chances are good that you won't find another one at a quality facility.</w:t>
      </w:r>
    </w:p>
    <w:p w14:paraId="44ED26EE" w14:textId="77777777" w:rsidR="001D10A9" w:rsidRDefault="001D10A9" w:rsidP="001D10A9">
      <w:r>
        <w:t>BANQUET DINNER</w:t>
      </w:r>
    </w:p>
    <w:p w14:paraId="58FB5DC3" w14:textId="77777777" w:rsidR="001D10A9" w:rsidRDefault="001D10A9" w:rsidP="001D10A9">
      <w:r>
        <w:t>May 6th</w:t>
      </w:r>
    </w:p>
    <w:p w14:paraId="3E48F1DC" w14:textId="77777777" w:rsidR="001D10A9" w:rsidRDefault="001D10A9" w:rsidP="001D10A9">
      <w:r>
        <w:t>Dinner will be a choice of Chicken Breast Cordon</w:t>
      </w:r>
    </w:p>
    <w:p w14:paraId="0F734D9B" w14:textId="77777777" w:rsidR="001D10A9" w:rsidRDefault="001D10A9" w:rsidP="001D10A9">
      <w:r>
        <w:t>Bleu or Baked Catfish stuffed with shrimp or crabmeat. Price has not been officially contracted yet but will be available soon.</w:t>
      </w:r>
    </w:p>
    <w:p w14:paraId="5574EE20" w14:textId="77777777" w:rsidR="001D10A9" w:rsidRDefault="001D10A9" w:rsidP="001D10A9">
      <w:r>
        <w:t>Hosts: JACK &amp; NELDA COFFEE 10026 HACKBERRY DRIVE</w:t>
      </w:r>
    </w:p>
    <w:p w14:paraId="01E03206" w14:textId="77777777" w:rsidR="001D10A9" w:rsidRDefault="001D10A9" w:rsidP="001D10A9">
      <w:r>
        <w:t>BATON ROUGE, LA 70809-2810</w:t>
      </w:r>
    </w:p>
    <w:p w14:paraId="10EBAEFA" w14:textId="77777777" w:rsidR="001D10A9" w:rsidRDefault="001D10A9" w:rsidP="001D10A9">
      <w:r>
        <w:t>COMBO TOU</w:t>
      </w:r>
    </w:p>
    <w:p w14:paraId="3CA47966" w14:textId="77777777" w:rsidR="001D10A9" w:rsidRDefault="001D10A9" w:rsidP="001D10A9">
      <w:r>
        <w:t>This is an all day tour with no walking required but will have photo stops. You will soon see why it's called "combo" for only $55.</w:t>
      </w:r>
    </w:p>
    <w:p w14:paraId="0CD220F7" w14:textId="77777777" w:rsidR="001D10A9" w:rsidRDefault="001D10A9" w:rsidP="001D10A9">
      <w:r>
        <w:t>Tour Old Courthouse Museum</w:t>
      </w:r>
    </w:p>
    <w:p w14:paraId="74474E36" w14:textId="77777777" w:rsidR="001D10A9" w:rsidRDefault="001D10A9" w:rsidP="001D10A9">
      <w:r>
        <w:t>Tour Historic Vicksburg</w:t>
      </w:r>
    </w:p>
    <w:p w14:paraId="6E906D71" w14:textId="77777777" w:rsidR="001D10A9" w:rsidRDefault="001D10A9" w:rsidP="001D10A9">
      <w:r>
        <w:t>Tour National Military Park with Ranger guide Lunch will be in an antebellum home also to be toured.</w:t>
      </w:r>
    </w:p>
    <w:p w14:paraId="35C383C2" w14:textId="77777777" w:rsidR="001D10A9" w:rsidRDefault="001D10A9" w:rsidP="001D10A9">
      <w:r>
        <w:t>E</w:t>
      </w:r>
    </w:p>
    <w:p w14:paraId="28A27F1F" w14:textId="77777777" w:rsidR="001D10A9" w:rsidRDefault="001D10A9" w:rsidP="001D10A9">
      <w:r>
        <w:t xml:space="preserve">   R</w:t>
      </w:r>
    </w:p>
    <w:p w14:paraId="7CF39356" w14:textId="77777777" w:rsidR="001D10A9" w:rsidRDefault="001D10A9" w:rsidP="001D10A9">
      <w:r>
        <w:t xml:space="preserve">    email: JKC @ bigfoot.co</w:t>
      </w:r>
    </w:p>
    <w:p w14:paraId="27684A99" w14:textId="77777777" w:rsidR="001D10A9" w:rsidRDefault="001D10A9" w:rsidP="001D10A9">
      <w:r>
        <w:t>m</w:t>
      </w:r>
    </w:p>
    <w:p w14:paraId="670288E6" w14:textId="77777777" w:rsidR="001D10A9" w:rsidRDefault="001D10A9" w:rsidP="001D10A9">
      <w:r>
        <w:t xml:space="preserve"> </w:t>
      </w:r>
    </w:p>
    <w:p w14:paraId="674ADE08" w14:textId="77777777" w:rsidR="001D10A9" w:rsidRDefault="001D10A9" w:rsidP="001D10A9">
      <w:r>
        <w:t xml:space="preserve"> page 18</w:t>
      </w:r>
    </w:p>
    <w:p w14:paraId="3E34CA20" w14:textId="77777777" w:rsidR="001D10A9" w:rsidRDefault="001D10A9" w:rsidP="001D10A9">
      <w:r>
        <w:t>September</w:t>
      </w:r>
    </w:p>
    <w:p w14:paraId="0A3AF2B6" w14:textId="77777777" w:rsidR="001D10A9" w:rsidRDefault="001D10A9" w:rsidP="001D10A9">
      <w:r>
        <w:t>2000</w:t>
      </w:r>
    </w:p>
    <w:p w14:paraId="127DF5BB" w14:textId="77777777" w:rsidR="001D10A9" w:rsidRDefault="001D10A9" w:rsidP="001D10A9">
      <w:r>
        <w:t>died on 2 Oct 1878 ln Stony Point, Franklin, PA and was burled in Spring Hill, Shippensburg, Cumberland Co PA James married (1) Nancy McCune about 1820 In Presbyterian Church, Shippensburg, PA Their children were: Maria Coffey b. 4 May 1821 PA</w:t>
      </w:r>
    </w:p>
    <w:p w14:paraId="0548B099" w14:textId="77777777" w:rsidR="001D10A9" w:rsidRDefault="001D10A9" w:rsidP="001D10A9">
      <w:r>
        <w:t>Jane Coffey b. 10 Dec 1822</w:t>
      </w:r>
    </w:p>
    <w:p w14:paraId="50AB90C2" w14:textId="77777777" w:rsidR="001D10A9" w:rsidRDefault="001D10A9" w:rsidP="001D10A9">
      <w:r>
        <w:t>James mar. (2) Mary Highlands 1825 Children:</w:t>
      </w:r>
    </w:p>
    <w:p w14:paraId="60DD3EA3" w14:textId="77777777" w:rsidR="001D10A9" w:rsidRDefault="001D10A9" w:rsidP="001D10A9">
      <w:r>
        <w:t>Julia Anna Coffey b. 1826</w:t>
      </w:r>
    </w:p>
    <w:p w14:paraId="22B8DD17" w14:textId="77777777" w:rsidR="001D10A9" w:rsidRDefault="001D10A9" w:rsidP="001D10A9">
      <w:r>
        <w:t>William A. Coffey b. 1827</w:t>
      </w:r>
    </w:p>
    <w:p w14:paraId="29068815" w14:textId="77777777" w:rsidR="001D10A9" w:rsidRDefault="001D10A9" w:rsidP="001D10A9">
      <w:r>
        <w:t>John Highlands Coffey b. 1830</w:t>
      </w:r>
    </w:p>
    <w:p w14:paraId="7A9F6777" w14:textId="77777777" w:rsidR="001D10A9" w:rsidRDefault="001D10A9" w:rsidP="001D10A9">
      <w:r>
        <w:t>George Washington Coffey b. 1832 Mary Coffey b. 1834</w:t>
      </w:r>
    </w:p>
    <w:p w14:paraId="50513844" w14:textId="77777777" w:rsidR="001D10A9" w:rsidRDefault="001D10A9" w:rsidP="001D10A9">
      <w:r>
        <w:t>James mar. (3) Elizabeth Goudy Savage Chilren:</w:t>
      </w:r>
    </w:p>
    <w:p w14:paraId="56E8623E" w14:textId="77777777" w:rsidR="001D10A9" w:rsidRDefault="001D10A9" w:rsidP="001D10A9">
      <w:r>
        <w:t>Robert James Coffey b. 1839</w:t>
      </w:r>
    </w:p>
    <w:p w14:paraId="2C0DC0B0" w14:textId="77777777" w:rsidR="001D10A9" w:rsidRDefault="001D10A9" w:rsidP="001D10A9">
      <w:r>
        <w:t xml:space="preserve"> NEW BOOK</w:t>
      </w:r>
    </w:p>
    <w:p w14:paraId="26A5E373" w14:textId="77777777" w:rsidR="001D10A9" w:rsidRDefault="001D10A9" w:rsidP="001D10A9">
      <w:r>
        <w:lastRenderedPageBreak/>
        <w:t>JAMES COFFEY</w:t>
      </w:r>
    </w:p>
    <w:p w14:paraId="45137F81" w14:textId="77777777" w:rsidR="001D10A9" w:rsidRDefault="001D10A9" w:rsidP="001D10A9">
      <w:r>
        <w:t>OF CUMBERLAND CO., PA compiled by Wayne Mower</w:t>
      </w:r>
    </w:p>
    <w:p w14:paraId="180F51B4" w14:textId="77777777" w:rsidR="001D10A9" w:rsidRDefault="001D10A9" w:rsidP="001D10A9">
      <w:r>
        <w:t>It is a loose leaf genealogy using re- search of Wayne plus that of Mrs. Jean Coffey Row, J. Park Coffey, Murl O. Black and Mrs. Sally Smogor. It is interesting reading as well as ex- tremelywelldocumented. Idonot know If or at what price you can ac- quire a book, but Wayne's address is</w:t>
      </w:r>
    </w:p>
    <w:p w14:paraId="1EBE3811" w14:textId="77777777" w:rsidR="001D10A9" w:rsidRDefault="001D10A9" w:rsidP="001D10A9">
      <w:r>
        <w:t>19 Ruby Dr., Claymont, DE 19703-1420</w:t>
      </w:r>
    </w:p>
    <w:p w14:paraId="02799735" w14:textId="77777777" w:rsidR="001D10A9" w:rsidRDefault="001D10A9" w:rsidP="001D10A9">
      <w:r>
        <w:t>Coffey Cousins' thanks Wayne for a copy for our library. I have very little printed material with which to help new researchers working on northern lines. This is a very extensively docu- mented work. Highlights are: James Coffey born 11 April 1795 in Wilmington, New Castle, Deleware. He</w:t>
      </w:r>
    </w:p>
    <w:p w14:paraId="0DAA741F" w14:textId="77777777" w:rsidR="001D10A9" w:rsidRDefault="001D10A9" w:rsidP="001D10A9"/>
    <w:p w14:paraId="5F356EA7" w14:textId="77777777" w:rsidR="001D10A9" w:rsidRDefault="001D10A9" w:rsidP="001D10A9">
      <w:r>
        <w:t>TEXT CCC Issue79 (From Paper OCR Scan):</w:t>
      </w:r>
    </w:p>
    <w:p w14:paraId="1FE2DFA7" w14:textId="77777777" w:rsidR="001D10A9" w:rsidRDefault="001D10A9" w:rsidP="001D10A9">
      <w:r>
        <w:t xml:space="preserve">  OFFEY COUSINS' LEARINGHOUSE</w:t>
      </w:r>
    </w:p>
    <w:p w14:paraId="5DAABB1F" w14:textId="77777777" w:rsidR="001D10A9" w:rsidRDefault="001D10A9" w:rsidP="001D10A9">
      <w:r>
        <w:t>June, 2000 Issue NO. 79</w:t>
      </w:r>
    </w:p>
    <w:p w14:paraId="79D9699A" w14:textId="77777777" w:rsidR="001D10A9" w:rsidRDefault="001D10A9" w:rsidP="001D10A9">
      <w:r>
        <w:t>Founder: Leonard N. Coffey, b. Mar 21, 1930 - d. Jan 29, 1989</w:t>
      </w:r>
    </w:p>
    <w:p w14:paraId="24B534E1" w14:textId="77777777" w:rsidR="001D10A9" w:rsidRDefault="001D10A9" w:rsidP="001D10A9">
      <w:r>
        <w:t>ISSN 0749-758X</w:t>
      </w:r>
    </w:p>
    <w:p w14:paraId="56BA5FFF" w14:textId="77777777" w:rsidR="001D10A9" w:rsidRDefault="001D10A9" w:rsidP="001D10A9">
      <w:r>
        <w:t>PRESIDENT'S MESSAGE rriEPiUEiM I s MESSKViE</w:t>
      </w:r>
    </w:p>
    <w:p w14:paraId="4701A5AF" w14:textId="77777777" w:rsidR="001D10A9" w:rsidRDefault="001D10A9" w:rsidP="001D10A9">
      <w:r>
        <w:t>. DearCousins-</w:t>
      </w:r>
    </w:p>
    <w:p w14:paraId="253E0191" w14:textId="77777777" w:rsidR="001D10A9" w:rsidRDefault="001D10A9" w:rsidP="001D10A9">
      <w:r>
        <w:t>Sanford, Florida for the 2000 gather Those of you who were not with us at</w:t>
      </w:r>
    </w:p>
    <w:p w14:paraId="56CEED18" w14:textId="77777777" w:rsidR="001D10A9" w:rsidRDefault="001D10A9" w:rsidP="001D10A9">
      <w:r>
        <w:t>another great gathering - but then, w h e n t h e coffee-Coffey people get</w:t>
      </w:r>
    </w:p>
    <w:p w14:paraId="5B6A8E41" w14:textId="77777777" w:rsidR="001D10A9" w:rsidRDefault="001D10A9" w:rsidP="001D10A9">
      <w:r>
        <w:t>together it is always a good time with</w:t>
      </w:r>
    </w:p>
    <w:p w14:paraId="21E039F8" w14:textId="77777777" w:rsidR="001D10A9" w:rsidRDefault="001D10A9" w:rsidP="001D10A9">
      <w:r>
        <w:t xml:space="preserve">        all kinc}s0f</w:t>
      </w:r>
    </w:p>
    <w:p w14:paraId="321C9737" w14:textId="77777777" w:rsidR="001D10A9" w:rsidRDefault="001D10A9" w:rsidP="001D10A9">
      <w:r>
        <w:t>,</w:t>
      </w:r>
    </w:p>
    <w:p w14:paraId="0DE1F4B2" w14:textId="77777777" w:rsidR="001D10A9" w:rsidRDefault="001D10A9" w:rsidP="001D10A9">
      <w:r>
        <w:t>stories related to genea-</w:t>
      </w:r>
    </w:p>
    <w:p w14:paraId="307510BB" w14:textId="77777777" w:rsidR="001D10A9" w:rsidRDefault="001D10A9" w:rsidP="001D10A9">
      <w:r>
        <w:t xml:space="preserve">            ical research</w:t>
      </w:r>
    </w:p>
    <w:p w14:paraId="160F9507" w14:textId="77777777" w:rsidR="001D10A9" w:rsidRDefault="001D10A9" w:rsidP="001D10A9">
      <w:r>
        <w:t>as</w:t>
      </w:r>
    </w:p>
    <w:p w14:paraId="6ED4DEC5" w14:textId="77777777" w:rsidR="001D10A9" w:rsidRDefault="001D10A9" w:rsidP="001D10A9">
      <w:r>
        <w:t>well</w:t>
      </w:r>
    </w:p>
    <w:p w14:paraId="7773125D" w14:textId="77777777" w:rsidR="001D10A9" w:rsidRDefault="001D10A9" w:rsidP="001D10A9">
      <w:r>
        <w:t>as</w:t>
      </w:r>
    </w:p>
    <w:p w14:paraId="14948215" w14:textId="77777777" w:rsidR="001D10A9" w:rsidRDefault="001D10A9" w:rsidP="001D10A9">
      <w:r>
        <w:t>some</w:t>
      </w:r>
    </w:p>
    <w:p w14:paraId="204F22B1" w14:textId="77777777" w:rsidR="001D10A9" w:rsidRDefault="001D10A9" w:rsidP="001D10A9">
      <w:r>
        <w:t>tha</w:t>
      </w:r>
    </w:p>
    <w:p w14:paraId="16F2A995" w14:textId="77777777" w:rsidR="001D10A9" w:rsidRDefault="001D10A9" w:rsidP="001D10A9">
      <w:r>
        <w:t>t</w:t>
      </w:r>
    </w:p>
    <w:p w14:paraId="76608554" w14:textId="77777777" w:rsidR="001D10A9" w:rsidRDefault="001D10A9" w:rsidP="001D10A9">
      <w:r>
        <w:t xml:space="preserve">   in</w:t>
      </w:r>
    </w:p>
    <w:p w14:paraId="6FE7DD4D" w14:textId="77777777" w:rsidR="001D10A9" w:rsidRDefault="001D10A9" w:rsidP="001D10A9">
      <w:r>
        <w:t>d</w:t>
      </w:r>
    </w:p>
    <w:p w14:paraId="2D21C17E" w14:textId="77777777" w:rsidR="001D10A9" w:rsidRDefault="001D10A9" w:rsidP="001D10A9">
      <w:r>
        <w:t>ve</w:t>
      </w:r>
    </w:p>
    <w:p w14:paraId="0308D59F" w14:textId="77777777" w:rsidR="001D10A9" w:rsidRDefault="001D10A9" w:rsidP="001D10A9">
      <w:r>
        <w:t>1a w</w:t>
      </w:r>
    </w:p>
    <w:p w14:paraId="04F7D5E2" w14:textId="77777777" w:rsidR="001D10A9" w:rsidRDefault="001D10A9" w:rsidP="001D10A9">
      <w:r>
        <w:t>g</w:t>
      </w:r>
    </w:p>
    <w:p w14:paraId="32D4FD85" w14:textId="77777777" w:rsidR="001D10A9" w:rsidRDefault="001D10A9" w:rsidP="001D10A9">
      <w:r>
        <w:t>17th annual get-together and it was a</w:t>
      </w:r>
    </w:p>
    <w:p w14:paraId="300EAD8D" w14:textId="77777777" w:rsidR="001D10A9" w:rsidRDefault="001D10A9" w:rsidP="001D10A9">
      <w:r>
        <w:t xml:space="preserve">       n</w:t>
      </w:r>
    </w:p>
    <w:p w14:paraId="3E24C770" w14:textId="77777777" w:rsidR="001D10A9" w:rsidRDefault="001D10A9" w:rsidP="001D10A9">
      <w:r>
        <w:t>-</w:t>
      </w:r>
    </w:p>
    <w:p w14:paraId="2403E147" w14:textId="77777777" w:rsidR="001D10A9" w:rsidRDefault="001D10A9" w:rsidP="001D10A9">
      <w:r>
        <w:t>s</w:t>
      </w:r>
    </w:p>
    <w:p w14:paraId="43E62AD2" w14:textId="77777777" w:rsidR="001D10A9" w:rsidRDefault="001D10A9" w:rsidP="001D10A9">
      <w:r>
        <w:t>h</w:t>
      </w:r>
    </w:p>
    <w:p w14:paraId="7005A5CF" w14:textId="77777777" w:rsidR="001D10A9" w:rsidRDefault="001D10A9" w:rsidP="001D10A9">
      <w:r>
        <w:t>ou</w:t>
      </w:r>
    </w:p>
    <w:p w14:paraId="23B6E924" w14:textId="77777777" w:rsidR="001D10A9" w:rsidRDefault="001D10A9" w:rsidP="001D10A9">
      <w:r>
        <w:t>l</w:t>
      </w:r>
    </w:p>
    <w:p w14:paraId="3B1AD622" w14:textId="77777777" w:rsidR="001D10A9" w:rsidRDefault="001D10A9" w:rsidP="001D10A9">
      <w:r>
        <w:lastRenderedPageBreak/>
        <w:t>h</w:t>
      </w:r>
    </w:p>
    <w:p w14:paraId="0F9597D8" w14:textId="77777777" w:rsidR="001D10A9" w:rsidRDefault="001D10A9" w:rsidP="001D10A9">
      <w:r>
        <w:t>a</w:t>
      </w:r>
    </w:p>
    <w:p w14:paraId="78EEE380" w14:textId="77777777" w:rsidR="001D10A9" w:rsidRDefault="001D10A9" w:rsidP="001D10A9">
      <w:r>
        <w:t>b</w:t>
      </w:r>
    </w:p>
    <w:p w14:paraId="7F9AA1E1" w14:textId="77777777" w:rsidR="001D10A9" w:rsidRDefault="001D10A9" w:rsidP="001D10A9">
      <w:r>
        <w:t>e</w:t>
      </w:r>
    </w:p>
    <w:p w14:paraId="6A4122A8" w14:textId="77777777" w:rsidR="001D10A9" w:rsidRDefault="001D10A9" w:rsidP="001D10A9">
      <w:r>
        <w:t>e</w:t>
      </w:r>
    </w:p>
    <w:p w14:paraId="5FDB72DA" w14:textId="77777777" w:rsidR="001D10A9" w:rsidRDefault="001D10A9" w:rsidP="001D10A9">
      <w:r>
        <w:t>n.</w:t>
      </w:r>
    </w:p>
    <w:p w14:paraId="00D1FDA6" w14:textId="77777777" w:rsidR="001D10A9" w:rsidRDefault="001D10A9" w:rsidP="001D10A9">
      <w:r>
        <w:t>I</w:t>
      </w:r>
    </w:p>
    <w:p w14:paraId="12FC84BA" w14:textId="77777777" w:rsidR="001D10A9" w:rsidRDefault="001D10A9" w:rsidP="001D10A9">
      <w:r>
        <w:t>t</w:t>
      </w:r>
    </w:p>
    <w:p w14:paraId="7C7C889E" w14:textId="77777777" w:rsidR="001D10A9" w:rsidRDefault="001D10A9" w:rsidP="001D10A9">
      <w:r>
        <w:t>(</w:t>
      </w:r>
    </w:p>
    <w:p w14:paraId="509211D1" w14:textId="77777777" w:rsidR="001D10A9" w:rsidRDefault="001D10A9" w:rsidP="001D10A9">
      <w:r>
        <w:t>s</w:t>
      </w:r>
    </w:p>
    <w:p w14:paraId="0EC25D44" w14:textId="77777777" w:rsidR="001D10A9" w:rsidRDefault="001D10A9" w:rsidP="001D10A9">
      <w:r>
        <w:t>o</w:t>
      </w:r>
    </w:p>
    <w:p w14:paraId="5180A11D" w14:textId="77777777" w:rsidR="001D10A9" w:rsidRDefault="001D10A9" w:rsidP="001D10A9">
      <w:r>
        <w:t>u</w:t>
      </w:r>
    </w:p>
    <w:p w14:paraId="4EB1C434" w14:textId="77777777" w:rsidR="001D10A9" w:rsidRDefault="001D10A9" w:rsidP="001D10A9">
      <w:r>
        <w:t>r</w:t>
      </w:r>
    </w:p>
    <w:p w14:paraId="14C0E399" w14:textId="77777777" w:rsidR="001D10A9" w:rsidRDefault="001D10A9" w:rsidP="001D10A9">
      <w:r>
        <w:t>nf</w:t>
      </w:r>
    </w:p>
    <w:p w14:paraId="46E81CDA" w14:textId="77777777" w:rsidR="001D10A9" w:rsidRDefault="001D10A9" w:rsidP="001D10A9">
      <w:r>
        <w:t>n</w:t>
      </w:r>
    </w:p>
    <w:p w14:paraId="51A7C0D8" w14:textId="77777777" w:rsidR="001D10A9" w:rsidRDefault="001D10A9" w:rsidP="001D10A9">
      <w:r>
        <w:t>r</w:t>
      </w:r>
    </w:p>
    <w:p w14:paraId="2B9DFCA8" w14:textId="77777777" w:rsidR="001D10A9" w:rsidRDefault="001D10A9" w:rsidP="001D10A9">
      <w:r>
        <w:t>n</w:t>
      </w:r>
    </w:p>
    <w:p w14:paraId="66F278DE" w14:textId="77777777" w:rsidR="001D10A9" w:rsidRDefault="001D10A9" w:rsidP="001D10A9">
      <w:r>
        <w:t>P</w:t>
      </w:r>
    </w:p>
    <w:p w14:paraId="7F13D38E" w14:textId="77777777" w:rsidR="001D10A9" w:rsidRDefault="001D10A9" w:rsidP="001D10A9">
      <w:r>
        <w:t>l</w:t>
      </w:r>
    </w:p>
    <w:p w14:paraId="36A7F8E8" w14:textId="77777777" w:rsidR="001D10A9" w:rsidRDefault="001D10A9" w:rsidP="001D10A9">
      <w:r>
        <w:t>nn</w:t>
      </w:r>
    </w:p>
    <w:p w14:paraId="65049BBE" w14:textId="77777777" w:rsidR="001D10A9" w:rsidRDefault="001D10A9" w:rsidP="001D10A9">
      <w:r>
        <w:t>n</w:t>
      </w:r>
    </w:p>
    <w:p w14:paraId="7CD7C274" w14:textId="77777777" w:rsidR="001D10A9" w:rsidRDefault="001D10A9" w:rsidP="001D10A9">
      <w:r>
        <w:t>a</w:t>
      </w:r>
    </w:p>
    <w:p w14:paraId="7C4BD4B2" w14:textId="77777777" w:rsidR="001D10A9" w:rsidRDefault="001D10A9" w:rsidP="001D10A9">
      <w:r>
        <w:t>tr\</w:t>
      </w:r>
    </w:p>
    <w:p w14:paraId="042BBAE9" w14:textId="77777777" w:rsidR="001D10A9" w:rsidRDefault="001D10A9" w:rsidP="001D10A9">
      <w:r>
        <w:t>70</w:t>
      </w:r>
    </w:p>
    <w:p w14:paraId="1CAE3511" w14:textId="77777777" w:rsidR="001D10A9" w:rsidRDefault="001D10A9" w:rsidP="001D10A9">
      <w:r>
        <w:t>(1</w:t>
      </w:r>
    </w:p>
    <w:p w14:paraId="62369E65" w14:textId="77777777" w:rsidR="001D10A9" w:rsidRDefault="001D10A9" w:rsidP="001D10A9">
      <w:r>
        <w:t>u</w:t>
      </w:r>
    </w:p>
    <w:p w14:paraId="646784FF" w14:textId="77777777" w:rsidR="001D10A9" w:rsidRDefault="001D10A9" w:rsidP="001D10A9">
      <w:r>
        <w:t>ar</w:t>
      </w:r>
    </w:p>
    <w:p w14:paraId="72661196" w14:textId="77777777" w:rsidR="001D10A9" w:rsidRDefault="001D10A9" w:rsidP="001D10A9">
      <w:r>
        <w:t>h</w:t>
      </w:r>
    </w:p>
    <w:p w14:paraId="50BD975C" w14:textId="77777777" w:rsidR="001D10A9" w:rsidRDefault="001D10A9" w:rsidP="001D10A9">
      <w:r>
        <w:t>A</w:t>
      </w:r>
    </w:p>
    <w:p w14:paraId="1464859B" w14:textId="77777777" w:rsidR="001D10A9" w:rsidRDefault="001D10A9" w:rsidP="001D10A9">
      <w:r>
        <w:t>r.,°,,,.,,</w:t>
      </w:r>
    </w:p>
    <w:p w14:paraId="6F665556" w14:textId="77777777" w:rsidR="001D10A9" w:rsidRDefault="001D10A9" w:rsidP="001D10A9">
      <w:r>
        <w:t>r</w:t>
      </w:r>
    </w:p>
    <w:p w14:paraId="43E4AFC4" w14:textId="77777777" w:rsidR="001D10A9" w:rsidRDefault="001D10A9" w:rsidP="001D10A9">
      <w:r>
        <w:t>tn</w:t>
      </w:r>
    </w:p>
    <w:p w14:paraId="3737BEDB" w14:textId="77777777" w:rsidR="001D10A9" w:rsidRDefault="001D10A9" w:rsidP="001D10A9">
      <w:r>
        <w:t>o</w:t>
      </w:r>
    </w:p>
    <w:p w14:paraId="70A1AA6D" w14:textId="77777777" w:rsidR="001D10A9" w:rsidRDefault="001D10A9" w:rsidP="001D10A9">
      <w:r>
        <w:t>that one in mind and plan to be there</w:t>
      </w:r>
    </w:p>
    <w:p w14:paraId="051413C2" w14:textId="77777777" w:rsidR="001D10A9" w:rsidRDefault="001D10A9" w:rsidP="001D10A9">
      <w:r>
        <w:t>should not be printed. Anyway, keep it will be a great gathering.</w:t>
      </w:r>
    </w:p>
    <w:p w14:paraId="6E46AC33" w14:textId="77777777" w:rsidR="001D10A9" w:rsidRDefault="001D10A9" w:rsidP="001D10A9">
      <w:r>
        <w:t>As we go into the summer I hope all of you keep cool and that you may enjoy your pleasures of life that beckon. Until next time,</w:t>
      </w:r>
    </w:p>
    <w:p w14:paraId="28491F9C" w14:textId="77777777" w:rsidR="001D10A9" w:rsidRDefault="001D10A9" w:rsidP="001D10A9">
      <w:r>
        <w:t>PUBLISHING INFORMATION</w:t>
      </w:r>
    </w:p>
    <w:p w14:paraId="184E598C" w14:textId="77777777" w:rsidR="001D10A9" w:rsidRDefault="001D10A9" w:rsidP="001D10A9">
      <w:r>
        <w:t>This printing                             300</w:t>
      </w:r>
    </w:p>
    <w:p w14:paraId="10CE1A57" w14:textId="77777777" w:rsidR="001D10A9" w:rsidRDefault="001D10A9" w:rsidP="001D10A9">
      <w:r>
        <w:t>This Mailing                               250</w:t>
      </w:r>
    </w:p>
    <w:p w14:paraId="4DD54436" w14:textId="77777777" w:rsidR="001D10A9" w:rsidRDefault="001D10A9" w:rsidP="001D10A9">
      <w:r>
        <w:t>CCC. issued Mar., June, Sept., &amp; Dec</w:t>
      </w:r>
    </w:p>
    <w:p w14:paraId="09A6A5D6" w14:textId="77777777" w:rsidR="001D10A9" w:rsidRDefault="001D10A9" w:rsidP="001D10A9">
      <w:r>
        <w:t>Back issues are available:</w:t>
      </w:r>
    </w:p>
    <w:p w14:paraId="5934AA87" w14:textId="77777777" w:rsidR="001D10A9" w:rsidRDefault="001D10A9" w:rsidP="001D10A9">
      <w:r>
        <w:t>$1.00 each numbers 1 thru 21 $2.00 each numbers 22 thru 78</w:t>
      </w:r>
    </w:p>
    <w:p w14:paraId="547EE831" w14:textId="77777777" w:rsidR="001D10A9" w:rsidRDefault="001D10A9" w:rsidP="001D10A9">
      <w:r>
        <w:t>Subscription rate - $8.00 per year USA</w:t>
      </w:r>
    </w:p>
    <w:p w14:paraId="239E6FE7" w14:textId="77777777" w:rsidR="001D10A9" w:rsidRDefault="001D10A9" w:rsidP="001D10A9">
      <w:r>
        <w:lastRenderedPageBreak/>
        <w:t>0</w:t>
      </w:r>
    </w:p>
    <w:p w14:paraId="1037AB11" w14:textId="77777777" w:rsidR="001D10A9" w:rsidRDefault="001D10A9" w:rsidP="001D10A9">
      <w:r>
        <w:t>From: Coffey Cousins' Clearinghouse Bonnie Culley</w:t>
      </w:r>
    </w:p>
    <w:p w14:paraId="42AA5CDA" w14:textId="77777777" w:rsidR="001D10A9" w:rsidRDefault="001D10A9" w:rsidP="001D10A9">
      <w:r>
        <w:t>1416 Green Berry Road Jefferson City, MO 65101-3620</w:t>
      </w:r>
    </w:p>
    <w:p w14:paraId="1CB90172" w14:textId="77777777" w:rsidR="001D10A9" w:rsidRDefault="001D10A9" w:rsidP="001D10A9">
      <w:r>
        <w:t>Phone: (573)635-9057 email: bculey@AOL.com</w:t>
      </w:r>
    </w:p>
    <w:p w14:paraId="00793BA0" w14:textId="77777777" w:rsidR="001D10A9" w:rsidRDefault="001D10A9" w:rsidP="001D10A9">
      <w:r>
        <w:t xml:space="preserve"> good one. Gail Bachman, with lots of support from Bill, put together a great schedule with some added entertain- ment for the kids with kite flying by Bonnie and Jim Culley. Then there was entertainment from the younger younger generation at the banquet by Dan Coffey's (Ohio) granddaughter (Dan Jr.'s daughter - Florida). Both families were there and after the pretty and talented young lady sang</w:t>
      </w:r>
    </w:p>
    <w:p w14:paraId="45F107FF" w14:textId="77777777" w:rsidR="001D10A9" w:rsidRDefault="001D10A9" w:rsidP="001D10A9">
      <w:r>
        <w:t>beautifully for us - The OLD man led the group in singing some golden old- ies. You just should have been there.</w:t>
      </w:r>
    </w:p>
    <w:p w14:paraId="4ACC952F" w14:textId="77777777" w:rsidR="001D10A9" w:rsidRDefault="001D10A9" w:rsidP="001D10A9">
      <w:r>
        <w:t>Oh, yes - we did see alligators, herons and some other wild life of various kinds - some human. I won't call any names on this one.</w:t>
      </w:r>
    </w:p>
    <w:p w14:paraId="2583FF52" w14:textId="77777777" w:rsidR="001D10A9" w:rsidRDefault="001D10A9" w:rsidP="001D10A9">
      <w:r>
        <w:t>One more thing - the train never left the track and yours truly was reelected to the venerable post of President and Gail Bachman as Secretary.</w:t>
      </w:r>
    </w:p>
    <w:p w14:paraId="53E6BF0F" w14:textId="77777777" w:rsidR="001D10A9" w:rsidRDefault="001D10A9" w:rsidP="001D10A9">
      <w:r>
        <w:t>Now is the time to plan to go to VICKSBURG, MISSISSIPPI in 2001. Jack and Nelda Coffee are putting together the plans for this one and should be</w:t>
      </w:r>
    </w:p>
    <w:p w14:paraId="563C8D39" w14:textId="77777777" w:rsidR="001D10A9" w:rsidRDefault="001D10A9" w:rsidP="001D10A9">
      <w:r>
        <w:t>Other than USA-$10.0</w:t>
      </w:r>
    </w:p>
    <w:p w14:paraId="6C029753" w14:textId="77777777" w:rsidR="001D10A9" w:rsidRDefault="001D10A9" w:rsidP="001D10A9">
      <w:r>
        <w:t xml:space="preserve">     r</w:t>
      </w:r>
    </w:p>
    <w:p w14:paraId="3A744044" w14:textId="77777777" w:rsidR="001D10A9" w:rsidRDefault="001D10A9" w:rsidP="001D10A9">
      <w:r>
        <w:t xml:space="preserve">  </w:t>
      </w:r>
    </w:p>
    <w:p w14:paraId="18D246F3" w14:textId="77777777" w:rsidR="001D10A9" w:rsidRDefault="001D10A9" w:rsidP="001D10A9">
      <w:r>
        <w:t xml:space="preserve"> p;i»e 2 June 2000</w:t>
      </w:r>
    </w:p>
    <w:p w14:paraId="55F88E60" w14:textId="77777777" w:rsidR="001D10A9" w:rsidRDefault="001D10A9" w:rsidP="001D10A9">
      <w:r>
        <w:t xml:space="preserve"> Dear Cousins,</w:t>
      </w:r>
    </w:p>
    <w:p w14:paraId="3B7AD842" w14:textId="77777777" w:rsidR="001D10A9" w:rsidRDefault="001D10A9" w:rsidP="001D10A9">
      <w:r>
        <w:t>I will never complain about too much material to print, but I do have some that wouldn't fit this time. I guess this last winter was just a good time to do research.</w:t>
      </w:r>
    </w:p>
    <w:p w14:paraId="72C73E94" w14:textId="77777777" w:rsidR="001D10A9" w:rsidRDefault="001D10A9" w:rsidP="001D10A9">
      <w:r>
        <w:t>The big excitement this quarter has been the letters on the internet per- taining to John Coffey and Mary</w:t>
      </w:r>
    </w:p>
    <w:p w14:paraId="60B8B577" w14:textId="77777777" w:rsidR="001D10A9" w:rsidRDefault="001D10A9" w:rsidP="001D10A9">
      <w:r>
        <w:t>Jolliffe and the new research on the Peter Coffee line. I'm trying to print them in the order I received them and still have a lot of material on Peter Coffee from Dr. Carol Coffee. I have worked this up for the next issue and hope by then, Carol has found why Peter was exported.</w:t>
      </w:r>
    </w:p>
    <w:p w14:paraId="29168041" w14:textId="77777777" w:rsidR="001D10A9" w:rsidRDefault="001D10A9" w:rsidP="001D10A9">
      <w:r>
        <w:t>Jim and I had a great time at the con- vention. The river cruise was fun for young and old. Of course, we knew that Gail, with the help of her family, would do a good job. We look forward to seeing lots of our Coffee/y research- ers next year in Vicksburg, MS. It will be in late April. Mark your calender. I'll write more about this in the next issue. Of CCC.</w:t>
      </w:r>
    </w:p>
    <w:p w14:paraId="5F431846" w14:textId="77777777" w:rsidR="001D10A9" w:rsidRDefault="001D10A9" w:rsidP="001D10A9">
      <w:r>
        <w:t>We discussed the idea of sending a questionair with the December issue of CCC for each subscriber to complete so you can add the ancestor you wish in the next subscribers list. It was also suggested by Jan Chamberlain that we include date of birth and/or death as an identifyer. It was thought to be a good idea.</w:t>
      </w:r>
    </w:p>
    <w:p w14:paraId="2C072D64" w14:textId="77777777" w:rsidR="001D10A9" w:rsidRDefault="001D10A9" w:rsidP="001D10A9">
      <w:r>
        <w:t>Hope you can find some time this summer to do some research . Be sure to let us know what you find.</w:t>
      </w:r>
    </w:p>
    <w:p w14:paraId="2A6527C0" w14:textId="77777777" w:rsidR="001D10A9" w:rsidRDefault="001D10A9" w:rsidP="001D10A9">
      <w:r>
        <w:t>Your Cousin,</w:t>
      </w:r>
    </w:p>
    <w:p w14:paraId="05B2C31A" w14:textId="77777777" w:rsidR="001D10A9" w:rsidRDefault="001D10A9" w:rsidP="001D10A9">
      <w:r>
        <w:t>fBatwi</w:t>
      </w:r>
    </w:p>
    <w:p w14:paraId="35F36176" w14:textId="77777777" w:rsidR="001D10A9" w:rsidRDefault="001D10A9" w:rsidP="001D10A9">
      <w:r>
        <w:t>MORE DOCUMENTS</w:t>
      </w:r>
    </w:p>
    <w:p w14:paraId="54EEBB5D" w14:textId="77777777" w:rsidR="001D10A9" w:rsidRDefault="001D10A9" w:rsidP="001D10A9">
      <w:r>
        <w:t>Ron Payne found the following in his perusals:</w:t>
      </w:r>
    </w:p>
    <w:p w14:paraId="6596D445" w14:textId="77777777" w:rsidR="001D10A9" w:rsidRDefault="001D10A9" w:rsidP="001D10A9">
      <w:r>
        <w:t>McCreary County, Kentucky Court Order Book 1, 1912-1918 (pg79) 5 Nov 1912</w:t>
      </w:r>
    </w:p>
    <w:p w14:paraId="665A5413" w14:textId="77777777" w:rsidR="001D10A9" w:rsidRDefault="001D10A9" w:rsidP="001D10A9">
      <w:r>
        <w:lastRenderedPageBreak/>
        <w:t>Results of an election held on this date:</w:t>
      </w:r>
    </w:p>
    <w:p w14:paraId="32584428" w14:textId="77777777" w:rsidR="001D10A9" w:rsidRDefault="001D10A9" w:rsidP="001D10A9">
      <w:r>
        <w:t>Stearns #2</w:t>
      </w:r>
    </w:p>
    <w:p w14:paraId="7F3B718B" w14:textId="77777777" w:rsidR="001D10A9" w:rsidRDefault="001D10A9" w:rsidP="001D10A9">
      <w:r>
        <w:t>clerk: Gilson Coffey judge: John Monroe judge: Wm. Crabtree sheriff: W.W. Stephens</w:t>
      </w:r>
    </w:p>
    <w:p w14:paraId="267FD87C" w14:textId="77777777" w:rsidR="001D10A9" w:rsidRDefault="001D10A9" w:rsidP="001D10A9">
      <w:r>
        <w:t>(pg 289) 4 Feb 1914</w:t>
      </w:r>
    </w:p>
    <w:p w14:paraId="11A0D19C" w14:textId="77777777" w:rsidR="001D10A9" w:rsidRDefault="001D10A9" w:rsidP="001D10A9">
      <w:r>
        <w:t>B.F. Coffey registered his stock mark consisting of   under bit and smooth crop of each ear.</w:t>
      </w:r>
    </w:p>
    <w:p w14:paraId="619608DD" w14:textId="77777777" w:rsidR="001D10A9" w:rsidRDefault="001D10A9" w:rsidP="001D10A9">
      <w:r>
        <w:t>McCreary County, Kentucky- Marriage</w:t>
      </w:r>
    </w:p>
    <w:p w14:paraId="53DEF328" w14:textId="77777777" w:rsidR="001D10A9" w:rsidRDefault="001D10A9" w:rsidP="001D10A9">
      <w:r>
        <w:t>Records</w:t>
      </w:r>
    </w:p>
    <w:p w14:paraId="2B231C73" w14:textId="77777777" w:rsidR="001D10A9" w:rsidRDefault="001D10A9" w:rsidP="001D10A9">
      <w:r>
        <w:t xml:space="preserve">         18 Feb 1842, Mary Ann Coffee m Henry Sellars, Whitley Co., KY</w:t>
      </w:r>
    </w:p>
    <w:p w14:paraId="7D073639" w14:textId="77777777" w:rsidR="001D10A9" w:rsidRDefault="001D10A9" w:rsidP="001D10A9">
      <w:r>
        <w:t>INDEX</w:t>
      </w:r>
    </w:p>
    <w:p w14:paraId="18B82FBB" w14:textId="77777777" w:rsidR="001D10A9" w:rsidRDefault="001D10A9" w:rsidP="001D10A9">
      <w:r>
        <w:t>President's Letter Publishing Info Editor's Letter Index</w:t>
      </w:r>
    </w:p>
    <w:p w14:paraId="6D0BD8B2" w14:textId="77777777" w:rsidR="001D10A9" w:rsidRDefault="001D10A9" w:rsidP="001D10A9">
      <w:r>
        <w:t>New Cousins Convention 2000 Mail Box Corrections</w:t>
      </w:r>
    </w:p>
    <w:p w14:paraId="7A85149B" w14:textId="77777777" w:rsidR="001D10A9" w:rsidRDefault="001D10A9" w:rsidP="001D10A9">
      <w:r>
        <w:t>Dead End Roads Computer News Obituaries</w:t>
      </w:r>
    </w:p>
    <w:p w14:paraId="5E746688" w14:textId="77777777" w:rsidR="001D10A9" w:rsidRDefault="001D10A9" w:rsidP="001D10A9">
      <w:r>
        <w:t>Currents in the Stream New Addresses Documents Galore</w:t>
      </w:r>
    </w:p>
    <w:p w14:paraId="328E62B9" w14:textId="77777777" w:rsidR="001D10A9" w:rsidRDefault="001D10A9" w:rsidP="001D10A9">
      <w:r>
        <w:t>John Coffey/Mary Jolliffe Samuel R. Coffey</w:t>
      </w:r>
    </w:p>
    <w:p w14:paraId="1B6E1B97" w14:textId="77777777" w:rsidR="001D10A9" w:rsidRDefault="001D10A9" w:rsidP="001D10A9">
      <w:r>
        <w:t>Peter Coffee</w:t>
      </w:r>
    </w:p>
    <w:p w14:paraId="6A253529" w14:textId="77777777" w:rsidR="001D10A9" w:rsidRDefault="001D10A9" w:rsidP="001D10A9">
      <w:r>
        <w:t>.</w:t>
      </w:r>
    </w:p>
    <w:p w14:paraId="307566C6" w14:textId="77777777" w:rsidR="001D10A9" w:rsidRDefault="001D10A9" w:rsidP="001D10A9">
      <w:r>
        <w:t xml:space="preserve"> 1 1 2 2 3 4 6 6 7</w:t>
      </w:r>
    </w:p>
    <w:p w14:paraId="22F47D98" w14:textId="77777777" w:rsidR="001D10A9" w:rsidRDefault="001D10A9" w:rsidP="001D10A9">
      <w:r>
        <w:t>10 10</w:t>
      </w:r>
    </w:p>
    <w:p w14:paraId="1882E485" w14:textId="77777777" w:rsidR="001D10A9" w:rsidRDefault="001D10A9" w:rsidP="001D10A9">
      <w:r>
        <w:t xml:space="preserve">                                                                                                                                                                                                                                                                                                                                                                                                                                                                                                                                                       e</w:t>
      </w:r>
    </w:p>
    <w:p w14:paraId="708593E9" w14:textId="77777777" w:rsidR="001D10A9" w:rsidRDefault="001D10A9" w:rsidP="001D10A9">
      <w:r>
        <w:t>1 13 13 14 17 18</w:t>
      </w:r>
    </w:p>
    <w:p w14:paraId="4F884A6E" w14:textId="77777777" w:rsidR="001D10A9" w:rsidRDefault="001D10A9" w:rsidP="001D10A9">
      <w:r>
        <w:t>1</w:t>
      </w:r>
    </w:p>
    <w:p w14:paraId="3A9C304F" w14:textId="77777777" w:rsidR="001D10A9" w:rsidRDefault="001D10A9" w:rsidP="001D10A9">
      <w:r>
        <w:t xml:space="preserve">                                                </w:t>
      </w:r>
    </w:p>
    <w:p w14:paraId="14F61214" w14:textId="77777777" w:rsidR="001D10A9" w:rsidRDefault="001D10A9" w:rsidP="001D10A9">
      <w:r>
        <w:t xml:space="preserve">  COFFEYCOUSINS' CLEARINGHOUSE page3</w:t>
      </w:r>
    </w:p>
    <w:p w14:paraId="3F2058C4" w14:textId="77777777" w:rsidR="001D10A9" w:rsidRDefault="001D10A9" w:rsidP="001D10A9">
      <w:r>
        <w:t>NEW COUSINS Ancestor</w:t>
      </w:r>
    </w:p>
    <w:p w14:paraId="56FA2654" w14:textId="77777777" w:rsidR="001D10A9" w:rsidRDefault="001D10A9" w:rsidP="001D10A9">
      <w:r>
        <w:t>Daniel E. Coffey Jr., 1158 N.W. 89Th Dr., Gainesville, FL32606 Chesley</w:t>
      </w:r>
    </w:p>
    <w:p w14:paraId="559D3729" w14:textId="77777777" w:rsidR="001D10A9" w:rsidRDefault="001D10A9" w:rsidP="001D10A9">
      <w:r>
        <w:t xml:space="preserve">     Lavonne Brown, 1420 Byron St., Huntington, IN 46750</w:t>
      </w:r>
    </w:p>
    <w:p w14:paraId="0B5A0726" w14:textId="77777777" w:rsidR="001D10A9" w:rsidRDefault="001D10A9" w:rsidP="001D10A9">
      <w:r>
        <w:t>Betty Moss, 3007 Whispering Pines Ln. Fultondale AL 35068 Brad Howland, 502 Market St, Scottsboro, AL 35768</w:t>
      </w:r>
    </w:p>
    <w:p w14:paraId="17D0FBD2" w14:textId="77777777" w:rsidR="001D10A9" w:rsidRDefault="001D10A9" w:rsidP="001D10A9">
      <w:r>
        <w:t>Jessie Wilson, 7118 Bonito Dr., Tampa, FL 33617</w:t>
      </w:r>
    </w:p>
    <w:p w14:paraId="475977E9" w14:textId="77777777" w:rsidR="001D10A9" w:rsidRDefault="001D10A9" w:rsidP="001D10A9">
      <w:r>
        <w:t>Donald Mathes,15105 ColumbineWay, Rockville, MD 20853 Ellis Hawk, 645 Willow Valley Sq., Lancaster, PA 17602-4871 Leonard Corbaley, 118 Gill Way, Benicia, CA 94510-3157</w:t>
      </w:r>
    </w:p>
    <w:p w14:paraId="4E5A1091" w14:textId="77777777" w:rsidR="001D10A9" w:rsidRDefault="001D10A9" w:rsidP="001D10A9">
      <w:r>
        <w:t xml:space="preserve">   NEW COUSINS</w:t>
      </w:r>
    </w:p>
    <w:p w14:paraId="703A6C3B" w14:textId="77777777" w:rsidR="001D10A9" w:rsidRDefault="001D10A9" w:rsidP="001D10A9">
      <w:r>
        <w:t>* Daniel E. Coffey, Jr. and son of Daniel Sr descends from Chesley Cof- fee through Nebuzaraden. Daniel Sr was a new subscriber last year. We look forward to lots of Info on the Nebuzaraden line. Daniel Jr's address is in the new cousin list and his father's address Is 2204 N. 3rd. Ave. E., Newton, IA. 50208.</w:t>
      </w:r>
    </w:p>
    <w:p w14:paraId="0C57004F" w14:textId="77777777" w:rsidR="001D10A9" w:rsidRDefault="001D10A9" w:rsidP="001D10A9">
      <w:r>
        <w:t>* Lavonne Brown found her grand- mother's name and great grandfather's name in the Coffey index on Jack's "Coffey" page on the internet. Lavonne's grandmother was Cordelia (Delia Coffey Ketron). She would like to hear from others working on this line and her address is in the new cousin's list.</w:t>
      </w:r>
    </w:p>
    <w:p w14:paraId="00B38755" w14:textId="77777777" w:rsidR="001D10A9" w:rsidRDefault="001D10A9" w:rsidP="001D10A9">
      <w:r>
        <w:t>* Brad Howland is honored with a subscription from his cousin Al Carhart. Al said that Brad is a great cousins and helper with their family research. Brad descends from Weightstill Avery Coffey. Brad's ad-</w:t>
      </w:r>
    </w:p>
    <w:p w14:paraId="025B76F0" w14:textId="77777777" w:rsidR="001D10A9" w:rsidRDefault="001D10A9" w:rsidP="001D10A9">
      <w:r>
        <w:lastRenderedPageBreak/>
        <w:t>dress is in the new cousins list</w:t>
      </w:r>
    </w:p>
    <w:p w14:paraId="09EE8B5E" w14:textId="77777777" w:rsidR="001D10A9" w:rsidRDefault="001D10A9" w:rsidP="001D10A9">
      <w:r>
        <w:t>*Jessie Wilson is the sister of Reams Goodloe. They descend from Jesse Coffey 1792 - 1835. We met Jessie at the Coffey Cousins Convention. Her</w:t>
      </w:r>
    </w:p>
    <w:p w14:paraId="1F653A46" w14:textId="77777777" w:rsidR="001D10A9" w:rsidRDefault="001D10A9" w:rsidP="001D10A9">
      <w:r>
        <w:t>address is in the new cousins list</w:t>
      </w:r>
    </w:p>
    <w:p w14:paraId="09796593" w14:textId="77777777" w:rsidR="001D10A9" w:rsidRDefault="001D10A9" w:rsidP="001D10A9">
      <w:r>
        <w:t>*Don Mathes descends from both Ed- ward Coffey and Chesley Coffey. His</w:t>
      </w:r>
    </w:p>
    <w:p w14:paraId="113A601E" w14:textId="77777777" w:rsidR="001D10A9" w:rsidRDefault="001D10A9" w:rsidP="001D10A9">
      <w:r>
        <w:t>Cordelia</w:t>
      </w:r>
    </w:p>
    <w:p w14:paraId="07861CB8" w14:textId="77777777" w:rsidR="001D10A9" w:rsidRDefault="001D10A9" w:rsidP="001D10A9">
      <w:r>
        <w:t>Weightstill Jesse Edward Meredith John</w:t>
      </w:r>
    </w:p>
    <w:p w14:paraId="3F086CB3" w14:textId="77777777" w:rsidR="001D10A9" w:rsidRDefault="001D10A9" w:rsidP="001D10A9">
      <w:r>
        <w:t>.</w:t>
      </w:r>
    </w:p>
    <w:p w14:paraId="413EEF29" w14:textId="77777777" w:rsidR="001D10A9" w:rsidRDefault="001D10A9" w:rsidP="001D10A9">
      <w:r>
        <w:t>*Ellls L. Hawk descends from Meredith Coffey a son of John &amp; Dorcas (Carter) Coffey. He is the grandson of John &amp; Jane (Graves) Coffey. Ellis would like to hear from anyone working on this line of Coffeys. His address is in the</w:t>
      </w:r>
    </w:p>
    <w:p w14:paraId="2669D375" w14:textId="77777777" w:rsidR="001D10A9" w:rsidRDefault="001D10A9" w:rsidP="001D10A9">
      <w:r>
        <w:t>new cousins list</w:t>
      </w:r>
    </w:p>
    <w:p w14:paraId="44E207FF" w14:textId="77777777" w:rsidR="001D10A9" w:rsidRDefault="001D10A9" w:rsidP="001D10A9">
      <w:r>
        <w:t>* Len Corbaley is a 3rd great grandson of John Coffee (1772-1833) and his wife Mary Donelson of Tennessee and Florence, Alabama and associate of PresidentAndrewJackson. Hewould like to correspond with others working on this line. His address Is In the new cousins list and email:</w:t>
      </w:r>
    </w:p>
    <w:p w14:paraId="2E5988F8" w14:textId="77777777" w:rsidR="001D10A9" w:rsidRDefault="001D10A9" w:rsidP="001D10A9">
      <w:r>
        <w:t>CORB32@AOL.COM</w:t>
      </w:r>
    </w:p>
    <w:p w14:paraId="3BE868F0" w14:textId="77777777" w:rsidR="001D10A9" w:rsidRDefault="001D10A9" w:rsidP="001D10A9">
      <w:r>
        <w:t>address is in the new cousin list</w:t>
      </w:r>
    </w:p>
    <w:p w14:paraId="5E0E86AB" w14:textId="77777777" w:rsidR="001D10A9" w:rsidRDefault="001D10A9" w:rsidP="001D10A9">
      <w:r>
        <w:t xml:space="preserve">    .</w:t>
      </w:r>
    </w:p>
    <w:p w14:paraId="6E5132E6" w14:textId="77777777" w:rsidR="001D10A9" w:rsidRDefault="001D10A9" w:rsidP="001D10A9">
      <w:r>
        <w:t xml:space="preserve">           ^W,,lW x</w:t>
      </w:r>
    </w:p>
    <w:p w14:paraId="3C1A8728" w14:textId="77777777" w:rsidR="001D10A9" w:rsidRDefault="001D10A9" w:rsidP="001D10A9">
      <w:r>
        <w:t>^</w:t>
      </w:r>
    </w:p>
    <w:p w14:paraId="60BFEF0F" w14:textId="77777777" w:rsidR="001D10A9" w:rsidRDefault="001D10A9" w:rsidP="001D10A9">
      <w:r>
        <w:t xml:space="preserve"> .</w:t>
      </w:r>
    </w:p>
    <w:p w14:paraId="3E42F102" w14:textId="77777777" w:rsidR="001D10A9" w:rsidRDefault="001D10A9" w:rsidP="001D10A9">
      <w:r>
        <w:t xml:space="preserve">  .</w:t>
      </w:r>
    </w:p>
    <w:p w14:paraId="2924BC69" w14:textId="77777777" w:rsidR="001D10A9" w:rsidRDefault="001D10A9" w:rsidP="001D10A9">
      <w:r>
        <w:t>''</w:t>
      </w:r>
    </w:p>
    <w:p w14:paraId="015CC417" w14:textId="77777777" w:rsidR="001D10A9" w:rsidRDefault="001D10A9" w:rsidP="001D10A9">
      <w:r>
        <w:t>A</w:t>
      </w:r>
    </w:p>
    <w:p w14:paraId="5EDB65D1" w14:textId="77777777" w:rsidR="001D10A9" w:rsidRDefault="001D10A9" w:rsidP="001D10A9"/>
    <w:p w14:paraId="21DDFD5D" w14:textId="77777777" w:rsidR="001D10A9" w:rsidRDefault="001D10A9" w:rsidP="001D10A9">
      <w:r>
        <w:t xml:space="preserve">  page 4 June 2000</w:t>
      </w:r>
    </w:p>
    <w:p w14:paraId="5C4D9015" w14:textId="77777777" w:rsidR="001D10A9" w:rsidRDefault="001D10A9" w:rsidP="001D10A9">
      <w:r>
        <w:t>CONVENTION 2 0 0 0</w:t>
      </w:r>
    </w:p>
    <w:p w14:paraId="269D516B" w14:textId="77777777" w:rsidR="001D10A9" w:rsidRDefault="001D10A9" w:rsidP="001D10A9">
      <w:r>
        <w:t>Hosted by Gail &amp; Bill Bachman ^</w:t>
      </w:r>
    </w:p>
    <w:p w14:paraId="7C493CE6" w14:textId="77777777" w:rsidR="001D10A9" w:rsidRDefault="001D10A9" w:rsidP="001D10A9">
      <w:r>
        <w:t>This was not our largest convention but sure was a furLQne. Of course our primary purpose is seeing old friends and meeting new cousins. Gail had plenty for us to do; walking tour of historical Sanford, genealogy videos, a pro- gram "Finding Family on the Internet" by the Family History Center, the river cruise and if we had any extra time, there was always my Coffee/y library.</w:t>
      </w:r>
    </w:p>
    <w:p w14:paraId="20B24B41" w14:textId="77777777" w:rsidR="001D10A9" w:rsidRDefault="001D10A9" w:rsidP="001D10A9">
      <w:r>
        <w:t>The Rivership Romance took us to see great scenery and we all enjoyed the</w:t>
      </w:r>
    </w:p>
    <w:p w14:paraId="72FDAE4A" w14:textId="77777777" w:rsidR="001D10A9" w:rsidRDefault="001D10A9" w:rsidP="001D10A9">
      <w:r>
        <w:t>good food. We had our annual group picture taken on the ship</w:t>
      </w:r>
    </w:p>
    <w:p w14:paraId="09143723" w14:textId="77777777" w:rsidR="001D10A9" w:rsidRDefault="001D10A9" w:rsidP="001D10A9">
      <w:r>
        <w:t>Gail ask those who were registered if they had any talents they would like to share and got a good response. For starters, Bill Bachman showed videos of pastconventions. NeldaCoffeebakedcookiesandMaryAnnHiesigerandEllen Mohr furnished a "Coffee/y Cake". Things brought to raffle as a fun raiser for next year were; art work by Cecil Purcell, afghan by Virginia Coffey, ceramic angels, etc. by Marguerite Jobe-Yates and an afghan by Bonnie Culley. Then there was a "sing along of Irish music" by the Dan Coffey family. I'm sure there were other things that I failed to record and apologize for not doing so, but all was very much appreciated.</w:t>
      </w:r>
    </w:p>
    <w:p w14:paraId="6793DCB4" w14:textId="77777777" w:rsidR="001D10A9" w:rsidRDefault="001D10A9" w:rsidP="001D10A9">
      <w:r>
        <w:t>The highlights of the annual meeting, presided at by Jeff Coffey, were recogni-</w:t>
      </w:r>
    </w:p>
    <w:p w14:paraId="2E86DEED" w14:textId="77777777" w:rsidR="001D10A9" w:rsidRDefault="001D10A9" w:rsidP="001D10A9">
      <w:r>
        <w:lastRenderedPageBreak/>
        <w:t>tion for service to Virgil Coffee for his assistance to other researchers. Others ^ recognized were: Jack Coffee for his Coffee/y web page, Reams Goodloe for the</w:t>
      </w:r>
    </w:p>
    <w:p w14:paraId="0722F568" w14:textId="77777777" w:rsidR="001D10A9" w:rsidRDefault="001D10A9" w:rsidP="001D10A9">
      <w:r>
        <w:t>index of CCC, and "yours truly" for the newsletter.</w:t>
      </w:r>
    </w:p>
    <w:p w14:paraId="632D38F2" w14:textId="77777777" w:rsidR="001D10A9" w:rsidRDefault="001D10A9" w:rsidP="001D10A9">
      <w:r>
        <w:t>There were 4 generations of the Yates / Bachman family In attendance and 3 generations of Virgil Coffee's family and Dan Coffey family.</w:t>
      </w:r>
    </w:p>
    <w:p w14:paraId="58EE9585" w14:textId="77777777" w:rsidR="001D10A9" w:rsidRDefault="001D10A9" w:rsidP="001D10A9">
      <w:r>
        <w:t>Officers elected for the next term were: Jeff Coffey, president, and Gail Bachman as secretary.</w:t>
      </w:r>
    </w:p>
    <w:p w14:paraId="53EB07F3" w14:textId="77777777" w:rsidR="001D10A9" w:rsidRDefault="001D10A9" w:rsidP="001D10A9">
      <w:r>
        <w:t>Ila Merriman spoke on the Macfie Clan which will meet the 1st Sat in Aug., Residence Inn, San Antonio, TX.</w:t>
      </w:r>
    </w:p>
    <w:p w14:paraId="7A9CE00C" w14:textId="77777777" w:rsidR="001D10A9" w:rsidRDefault="001D10A9" w:rsidP="001D10A9">
      <w:r>
        <w:t>Convention 2001 will be hosted by Jack and Nelda Coffee at Vicksburg, MS in late April, 2001. Convention 2002 is planned for Dallas, TX.</w:t>
      </w:r>
    </w:p>
    <w:p w14:paraId="6F4C2657" w14:textId="77777777" w:rsidR="001D10A9" w:rsidRDefault="001D10A9" w:rsidP="001D10A9">
      <w:r>
        <w:t>Pres. Jeff Coffey expressed our sincere thanks to Gall &amp; Bill Bachman for host-</w:t>
      </w:r>
    </w:p>
    <w:p w14:paraId="5767CCB8" w14:textId="77777777" w:rsidR="001D10A9" w:rsidRDefault="001D10A9" w:rsidP="001D10A9">
      <w:r>
        <w:t>ing the convention. They had some very innovative ideas. There were 64 In attendance. Those registered were: Bill &amp; Gall Backman, Michael &amp; Geraldine Bachman, Harold &amp; Darlene Clark Butz, Dale, Nola, Krysta, Jeremy &amp; Dale Royce Coffee, Jack &amp; Nelda Coffee, Virgil Coffee, Bill &amp; Virginia Coffee, Dan &amp; Dorothy Coffey, Dan Jr., Pam, &amp; Lauren Coffey, Jeff &amp; Glenna Coffey, Millie Coffey, Jim &amp; ^ Marguerite Coffey, Jim &amp; Bonnie Culley, Reams &amp; Virginia Coffey, Mary Ann</w:t>
      </w:r>
    </w:p>
    <w:p w14:paraId="44258516" w14:textId="77777777" w:rsidR="001D10A9" w:rsidRDefault="001D10A9" w:rsidP="001D10A9">
      <w:r>
        <w:t>Hiesiger, Bill &amp; Marguerite Jobes-Yates, Jo Langwell, Ila Merriman, Ellen Mohr, Jan &amp; LaVonne Morehead, Jim &amp; Lorie Okel, John &amp; Cecile Purcell, Tom &amp; Betty Streets, Jessie Wilson, Donald Mathes.</w:t>
      </w:r>
    </w:p>
    <w:p w14:paraId="6E6F7974" w14:textId="77777777" w:rsidR="001D10A9" w:rsidRDefault="001D10A9" w:rsidP="001D10A9">
      <w:r>
        <w:t xml:space="preserve">    .</w:t>
      </w:r>
    </w:p>
    <w:p w14:paraId="45933686" w14:textId="77777777" w:rsidR="001D10A9" w:rsidRDefault="001D10A9" w:rsidP="001D10A9">
      <w:r>
        <w:t xml:space="preserve">         </w:t>
      </w:r>
    </w:p>
    <w:p w14:paraId="3B9F955C" w14:textId="77777777" w:rsidR="001D10A9" w:rsidRDefault="001D10A9" w:rsidP="001D10A9">
      <w:r>
        <w:t xml:space="preserve">   COFFEY COUSINS' CLEARINGHOUSE</w:t>
      </w:r>
    </w:p>
    <w:p w14:paraId="7431CCBA" w14:textId="77777777" w:rsidR="001D10A9" w:rsidRDefault="001D10A9" w:rsidP="001D10A9">
      <w:r>
        <w:t>page 5</w:t>
      </w:r>
    </w:p>
    <w:p w14:paraId="3587E166" w14:textId="77777777" w:rsidR="001D10A9" w:rsidRDefault="001D10A9" w:rsidP="001D10A9">
      <w:r>
        <w:t xml:space="preserve">   &lt;J -</w:t>
      </w:r>
    </w:p>
    <w:p w14:paraId="38DEDA33" w14:textId="77777777" w:rsidR="001D10A9" w:rsidRDefault="001D10A9" w:rsidP="001D10A9">
      <w:r>
        <w:t>#W</w:t>
      </w:r>
    </w:p>
    <w:p w14:paraId="5865AFB1" w14:textId="77777777" w:rsidR="001D10A9" w:rsidRDefault="001D10A9" w:rsidP="001D10A9">
      <w:r>
        <w:t>w</w:t>
      </w:r>
    </w:p>
    <w:p w14:paraId="5011F8FC" w14:textId="77777777" w:rsidR="001D10A9" w:rsidRDefault="001D10A9" w:rsidP="001D10A9">
      <w:r>
        <w:t xml:space="preserve">  /^TM</w:t>
      </w:r>
    </w:p>
    <w:p w14:paraId="5C89B3A9" w14:textId="77777777" w:rsidR="001D10A9" w:rsidRDefault="001D10A9" w:rsidP="001D10A9">
      <w:r>
        <w:t>i</w:t>
      </w:r>
    </w:p>
    <w:p w14:paraId="29BE4B9D" w14:textId="77777777" w:rsidR="001D10A9" w:rsidRDefault="001D10A9" w:rsidP="001D10A9">
      <w:r>
        <w:t>\</w:t>
      </w:r>
    </w:p>
    <w:p w14:paraId="04678B1F" w14:textId="77777777" w:rsidR="001D10A9" w:rsidRDefault="001D10A9" w:rsidP="001D10A9">
      <w:r>
        <w:t xml:space="preserve"> i**</w:t>
      </w:r>
    </w:p>
    <w:p w14:paraId="1350E9E0" w14:textId="77777777" w:rsidR="001D10A9" w:rsidRDefault="001D10A9" w:rsidP="001D10A9">
      <w:r>
        <w:t>^</w:t>
      </w:r>
    </w:p>
    <w:p w14:paraId="2228E00A" w14:textId="77777777" w:rsidR="001D10A9" w:rsidRDefault="001D10A9" w:rsidP="001D10A9"/>
    <w:p w14:paraId="152792D0" w14:textId="77777777" w:rsidR="001D10A9" w:rsidRDefault="001D10A9" w:rsidP="001D10A9">
      <w:r>
        <w:t xml:space="preserve"> page 6 June</w:t>
      </w:r>
    </w:p>
    <w:p w14:paraId="2A37EB5D" w14:textId="77777777" w:rsidR="001D10A9" w:rsidRDefault="001D10A9" w:rsidP="001D10A9">
      <w:r>
        <w:t>MAILBOX</w:t>
      </w:r>
    </w:p>
    <w:p w14:paraId="3E4D124C" w14:textId="77777777" w:rsidR="001D10A9" w:rsidRDefault="001D10A9" w:rsidP="001D10A9">
      <w:r>
        <w:t>* Reva Raby had the opportunity to visit with Lillian Harrell when she went to Tennessee for the funeral of her brother Leland Coffey. We're sorry to hear about Reva's brother and hope Lillian is doing well. Reva's husband is entering their family genealogies on the computer. We received word of her death since this letter and her obit is on page 10.</w:t>
      </w:r>
    </w:p>
    <w:p w14:paraId="2DC3BA56" w14:textId="77777777" w:rsidR="001D10A9" w:rsidRDefault="001D10A9" w:rsidP="001D10A9">
      <w:r>
        <w:t>* Donna McDonald and J.R. have been on the go, again. They spent three weeks in a travel study program in India. She writes that the whole family will spend Easter together and will celebrate her parents, Ralph and Ina Coffey's 60th wedding anniversary. We send our congratulations.</w:t>
      </w:r>
    </w:p>
    <w:p w14:paraId="48D04F15" w14:textId="77777777" w:rsidR="001D10A9" w:rsidRDefault="001D10A9" w:rsidP="001D10A9">
      <w:r>
        <w:lastRenderedPageBreak/>
        <w:t>* Mary Coffey writes that she is settled now and is resting after some medical problems. We hope she is better and back into Coffey genealogy soon. She wishes she could make the convention</w:t>
      </w:r>
    </w:p>
    <w:p w14:paraId="7A76AA4C" w14:textId="77777777" w:rsidR="001D10A9" w:rsidRDefault="001D10A9" w:rsidP="001D10A9">
      <w:r>
        <w:t>.</w:t>
      </w:r>
    </w:p>
    <w:p w14:paraId="3570255D" w14:textId="77777777" w:rsidR="001D10A9" w:rsidRDefault="001D10A9" w:rsidP="001D10A9">
      <w:r>
        <w:t>2000</w:t>
      </w:r>
    </w:p>
    <w:p w14:paraId="2A562F16" w14:textId="77777777" w:rsidR="001D10A9" w:rsidRDefault="001D10A9" w:rsidP="001D10A9">
      <w:r>
        <w:t>DIVISION OF CORRECTIONS</w:t>
      </w:r>
    </w:p>
    <w:p w14:paraId="475931B7" w14:textId="77777777" w:rsidR="001D10A9" w:rsidRDefault="001D10A9" w:rsidP="001D10A9">
      <w:r>
        <w:t>* Murl Black's address entry ran to- gether. Her address Is 1100, 5th St. Lohrville, IA 51453-1041. She de- scends from James Coffey, b. 1995 in Delaware, PA. He married Mary High- land.</w:t>
      </w:r>
    </w:p>
    <w:p w14:paraId="43D50156" w14:textId="77777777" w:rsidR="001D10A9" w:rsidRDefault="001D10A9" w:rsidP="001D10A9">
      <w:r>
        <w:t>* I knew I would have a few mistakes, but this is a big one. Loren Jenkins was listed as Lorene in the address list My head knew better but my hands didn't! Please correct the March Issue</w:t>
      </w:r>
    </w:p>
    <w:p w14:paraId="5DA1217F" w14:textId="77777777" w:rsidR="001D10A9" w:rsidRDefault="001D10A9" w:rsidP="001D10A9">
      <w:r>
        <w:t>* Mary Coffey corrects the ancestor entry for her husband, John Clayton Coffey. It should read Jesse S. Coffey b. 19 Jul 1799, d. 8 Oct 1858 and married 22 Dec 1821 to Winniford Crumpton. He was the son of Thomas Sr. Coffey.</w:t>
      </w:r>
    </w:p>
    <w:p w14:paraId="098EFC80" w14:textId="77777777" w:rsidR="001D10A9" w:rsidRDefault="001D10A9" w:rsidP="001D10A9">
      <w:r>
        <w:t>* Patsy Castanon wrote In regard to information in the March 2000 issue on page 6, an extract from The Elder Daniel Burford: His Ancestors &amp; De- scendantsofAmerica. Patsy enclosed a family group sheet that is more accurate than the info appearing in the Clearinghouse.</w:t>
      </w:r>
    </w:p>
    <w:p w14:paraId="4D797B8A" w14:textId="77777777" w:rsidR="001D10A9" w:rsidRDefault="001D10A9" w:rsidP="001D10A9">
      <w:r>
        <w:t>JOHN NATHAN COFFEY, b. 21 Apr. 1847 Titus Co. TX d. 13 Sep 1919 Borwn Co. TX, son of Wm. Saunders Coffey (1795-1875) &amp; Eliz. Schuyler (Schooler) (1808-1871)</w:t>
      </w:r>
    </w:p>
    <w:p w14:paraId="48852A15" w14:textId="77777777" w:rsidR="001D10A9" w:rsidRDefault="001D10A9" w:rsidP="001D10A9">
      <w:r>
        <w:t>Mar. ca 1872 to Emma Marian McCown b. 12 Jan 1849 Lincoln Co. TX;</w:t>
      </w:r>
    </w:p>
    <w:p w14:paraId="37AC5660" w14:textId="77777777" w:rsidR="001D10A9" w:rsidRDefault="001D10A9" w:rsidP="001D10A9">
      <w:r>
        <w:t>d. 17 Nov 1933 Brown Co. TX</w:t>
      </w:r>
    </w:p>
    <w:p w14:paraId="697A662E" w14:textId="77777777" w:rsidR="001D10A9" w:rsidRDefault="001D10A9" w:rsidP="001D10A9">
      <w:r>
        <w:t>Both burled ln Zephyr Cem dauofJamesP.McCown(1815-)&amp; Lucinda Isaacs (1815-1905)</w:t>
      </w:r>
    </w:p>
    <w:p w14:paraId="17AEF397" w14:textId="77777777" w:rsidR="001D10A9" w:rsidRDefault="001D10A9" w:rsidP="001D10A9">
      <w:r>
        <w:t>Note: Lavaca co. TX Marriage book C</w:t>
      </w:r>
    </w:p>
    <w:p w14:paraId="2DC3AB84" w14:textId="77777777" w:rsidR="001D10A9" w:rsidRDefault="001D10A9" w:rsidP="001D10A9">
      <w:r>
        <w:t>1868-1882 #133 lists license of M.E. McCown and J.N. Coffee 14 Feb 1872. No actual date given for marriage. CHILDREN:</w:t>
      </w:r>
    </w:p>
    <w:p w14:paraId="4697C19E" w14:textId="77777777" w:rsidR="001D10A9" w:rsidRDefault="001D10A9" w:rsidP="001D10A9">
      <w:r>
        <w:t>n</w:t>
      </w:r>
    </w:p>
    <w:p w14:paraId="46EB9BFF" w14:textId="77777777" w:rsidR="001D10A9" w:rsidRDefault="001D10A9" w:rsidP="001D10A9">
      <w:r>
        <w:t xml:space="preserve">          too</w:t>
      </w:r>
    </w:p>
    <w:p w14:paraId="57CC580F" w14:textId="77777777" w:rsidR="001D10A9" w:rsidRDefault="001D10A9" w:rsidP="001D10A9">
      <w:r>
        <w:t>* Lillian Harrell had pnemonia this winter. Her sister Juanita takes her to Knoxville to the doctor. They are looking forward to spring weather and miss not getting to convention. We miss them too.</w:t>
      </w:r>
    </w:p>
    <w:p w14:paraId="555B09CB" w14:textId="77777777" w:rsidR="001D10A9" w:rsidRDefault="001D10A9" w:rsidP="001D10A9">
      <w:r>
        <w:t>* Virginia Coffey wrote that Bill has had a heart attack in December but is doing well now. They also have good news as they have another great granddaughter. Congratulations!</w:t>
      </w:r>
    </w:p>
    <w:p w14:paraId="2093A27D" w14:textId="77777777" w:rsidR="001D10A9" w:rsidRDefault="001D10A9" w:rsidP="001D10A9">
      <w:r>
        <w:t>*Mary Hethcoatt fell and broke her ribs. She wrote that she was much improved, but still hurt a little. We hope she is much better by now.</w:t>
      </w:r>
    </w:p>
    <w:p w14:paraId="5ACD64E8" w14:textId="77777777" w:rsidR="001D10A9" w:rsidRDefault="001D10A9" w:rsidP="001D10A9">
      <w:r>
        <w:t>nnm</w:t>
      </w:r>
    </w:p>
    <w:p w14:paraId="14A50DC6" w14:textId="77777777" w:rsidR="001D10A9" w:rsidRDefault="001D10A9" w:rsidP="001D10A9">
      <w:r>
        <w:t>.</w:t>
      </w:r>
    </w:p>
    <w:p w14:paraId="1B0E1137" w14:textId="77777777" w:rsidR="001D10A9" w:rsidRDefault="001D10A9" w:rsidP="001D10A9">
      <w:r>
        <w:t xml:space="preserve">     l)Mary Elizabeth, b. 9 Dec 1872 Hack-</w:t>
      </w:r>
    </w:p>
    <w:p w14:paraId="05B72BDF" w14:textId="77777777" w:rsidR="001D10A9" w:rsidRDefault="001D10A9" w:rsidP="001D10A9">
      <w:r>
        <w:t>berry, Lavaca Co. TX, d. 23 Mar 195</w:t>
      </w:r>
    </w:p>
    <w:p w14:paraId="5F1AC906" w14:textId="77777777" w:rsidR="001D10A9" w:rsidRDefault="001D10A9" w:rsidP="001D10A9">
      <w:r>
        <w:t>8</w:t>
      </w:r>
    </w:p>
    <w:p w14:paraId="219EE22B" w14:textId="77777777" w:rsidR="001D10A9" w:rsidRDefault="001D10A9" w:rsidP="001D10A9"/>
    <w:p w14:paraId="6757502E" w14:textId="77777777" w:rsidR="001D10A9" w:rsidRDefault="001D10A9" w:rsidP="001D10A9">
      <w:r>
        <w:t xml:space="preserve">  COFFEY COUSINS' CLEARINGHOUSE page 7</w:t>
      </w:r>
    </w:p>
    <w:p w14:paraId="1BABD645" w14:textId="77777777" w:rsidR="001D10A9" w:rsidRDefault="001D10A9" w:rsidP="001D10A9">
      <w:r>
        <w:t xml:space="preserve"> Brownwood, Brown Co. TX, m. 27 Oct 1889 Brown Co. TX to William Burr Nesmith</w:t>
      </w:r>
    </w:p>
    <w:p w14:paraId="2A47DB93" w14:textId="77777777" w:rsidR="001D10A9" w:rsidRDefault="001D10A9" w:rsidP="001D10A9">
      <w:r>
        <w:t>2)William Saunders, b. 16 Jul 1874, d. 16 Aug 1877 both Lavaca Co. TX 3)Lucinda Collins, b. 30 Dec 1875, d. 6</w:t>
      </w:r>
    </w:p>
    <w:p w14:paraId="21BF6D52" w14:textId="77777777" w:rsidR="001D10A9" w:rsidRDefault="001D10A9" w:rsidP="001D10A9">
      <w:r>
        <w:t>Aug 1877 both Lavaco Co. TX</w:t>
      </w:r>
    </w:p>
    <w:p w14:paraId="47D1B13D" w14:textId="77777777" w:rsidR="001D10A9" w:rsidRDefault="001D10A9" w:rsidP="001D10A9">
      <w:r>
        <w:lastRenderedPageBreak/>
        <w:t>4)Cecil Isadora, b. 4 Sep 1877 Lavaco Co. TX, d. 11 Apr 1959 buried Mullln TX, m. 23 Sep 1894 Brown Co. TX to Andrew Frank Shelton</w:t>
      </w:r>
    </w:p>
    <w:p w14:paraId="528951D1" w14:textId="77777777" w:rsidR="001D10A9" w:rsidRDefault="001D10A9" w:rsidP="001D10A9">
      <w:r>
        <w:t>5)MarthaT? b. Feb 1879 TX, d.1949, m 1905 to Cecil McCutchan(eon) 6)John Marvin, b. 8 Sep 1889 Brown Co. TX, d. 8 Dec 1918, Brown Co. TX, but Zephyr Cem., m. 19 Feb 1905 Zephyr TX to Mollle Couch</w:t>
      </w:r>
    </w:p>
    <w:p w14:paraId="7914A4E6" w14:textId="77777777" w:rsidR="001D10A9" w:rsidRDefault="001D10A9" w:rsidP="001D10A9">
      <w:r>
        <w:t>7)Zula Kyle, b. 1 Apr 1887 Brown Co. TX d.4 May 1973 m. To Ivan L McCown 8)Zachariah Brooks, b. 1 Jan 1889 Brown Co. TX, d. 29 Mar 1967, burled Zephyr Cem., m. 30 Apr 1911 to Katie Marie Graves</w:t>
      </w:r>
    </w:p>
    <w:p w14:paraId="280713ED" w14:textId="77777777" w:rsidR="001D10A9" w:rsidRDefault="001D10A9" w:rsidP="001D10A9">
      <w:r>
        <w:t>9)Jessie Lowe, b. Jul 1892 Brown Co. TX, m. 26 Feb 1911 Zephyr, TX to Good Crawford Graves.</w:t>
      </w:r>
    </w:p>
    <w:p w14:paraId="3294350E" w14:textId="77777777" w:rsidR="001D10A9" w:rsidRDefault="001D10A9" w:rsidP="001D10A9">
      <w:r>
        <w:t>To correspond with Patsy, write to her at 12910 Park Forest, San Antonio, TX 78230.</w:t>
      </w:r>
    </w:p>
    <w:p w14:paraId="7AC41846" w14:textId="77777777" w:rsidR="001D10A9" w:rsidRDefault="001D10A9" w:rsidP="001D10A9">
      <w:r>
        <w:t>* Reams Goodloe says that there is an error on page 3 of the March issue. Rice Abner was the son of Alexander H. Coffey and grandson of Rice Coffey</w:t>
      </w:r>
    </w:p>
    <w:p w14:paraId="4FE42C7D" w14:textId="77777777" w:rsidR="001D10A9" w:rsidRDefault="001D10A9" w:rsidP="001D10A9">
      <w:r>
        <w:t>(1766-1770. Reams and Grace Vaughn need to get together on this line.</w:t>
      </w:r>
    </w:p>
    <w:p w14:paraId="7F8BA95F" w14:textId="77777777" w:rsidR="001D10A9" w:rsidRDefault="001D10A9" w:rsidP="001D10A9">
      <w:r>
        <w:t>* Robert Isbell, Joyce Hodder and Linda Roberts are researching differ- ent branches of the same line. This is a Coffey line from Maryland.</w:t>
      </w:r>
    </w:p>
    <w:p w14:paraId="2BEDAC48" w14:textId="77777777" w:rsidR="001D10A9" w:rsidRDefault="001D10A9" w:rsidP="001D10A9">
      <w:r>
        <w:t>*A1 Carhart says, he made a mistake In his linage and Grace Vaughn's linage. We are both descended from "James Coffey, Rice Coffey, Alexander Hamilton Coffey and his son Rice Abner Coffey, b. 1833.</w:t>
      </w:r>
    </w:p>
    <w:p w14:paraId="57F708EB" w14:textId="77777777" w:rsidR="001D10A9" w:rsidRDefault="001D10A9" w:rsidP="001D10A9">
      <w:r>
        <w:t>DEAD END ROADS</w:t>
      </w:r>
    </w:p>
    <w:p w14:paraId="3B1DF324" w14:textId="77777777" w:rsidR="001D10A9" w:rsidRDefault="001D10A9" w:rsidP="001D10A9">
      <w:r>
        <w:t>* E. L. Hawk Is looking for help with his Coffey lineage. His great-grandfather was Calvin Coffey, originally from Grainger Co. TN. He was the son of James Coffey and Sarah (Fielding) Coffey. E.L'sworksheetshowJames as b. 1803, Grainger Co. TN; m. Dec</w:t>
      </w:r>
    </w:p>
    <w:p w14:paraId="070588C5" w14:textId="77777777" w:rsidR="001D10A9" w:rsidRDefault="001D10A9" w:rsidP="001D10A9">
      <w:r>
        <w:t>14, 1825 Grainger Co. and list him as a son of Meredith and Esther Coffey. He married Sarah Fielding b. 1803 in TN and was the daughter of James Field- ing. Their children, all born in Grainger Co., TN were; 1) Joel Henry b.</w:t>
      </w:r>
    </w:p>
    <w:p w14:paraId="7A5C9520" w14:textId="77777777" w:rsidR="001D10A9" w:rsidRDefault="001D10A9" w:rsidP="001D10A9">
      <w:r>
        <w:t>1827, 2) Martha b. 1830 m.John M. Greer, 3) Elizabeth, b. 1834, 4) John Coffey, b. 1836, 5) Mahala, b. 1838, m. Sept 15, 1858 to John M. Greer, 6) Calvin, b. 1840, d. Feb.22 1907 Rugby, IN, m. Apr 25, 1869 Bartholomew, IN, to Josephine Simmons, 7) Mary, b.</w:t>
      </w:r>
    </w:p>
    <w:p w14:paraId="4CD1E93B" w14:textId="77777777" w:rsidR="001D10A9" w:rsidRDefault="001D10A9" w:rsidP="001D10A9">
      <w:r>
        <w:t>1842, d. Nov 27, 1877, Grainger Co. TN, m. James Samuel Whitlock, 8) Aquilla, b. 1848.</w:t>
      </w:r>
    </w:p>
    <w:p w14:paraId="2BED58F9" w14:textId="77777777" w:rsidR="001D10A9" w:rsidRDefault="001D10A9" w:rsidP="001D10A9">
      <w:r>
        <w:t>If you can help E. L. with this line, his address, 645 Willow Valley Sq., J-306, Lancaster, PA 17602-4871.</w:t>
      </w:r>
    </w:p>
    <w:p w14:paraId="4B7B0872" w14:textId="77777777" w:rsidR="001D10A9" w:rsidRDefault="001D10A9" w:rsidP="001D10A9">
      <w:r>
        <w:t>* Cheryl Harris sends some details about her suspected ancestor. She is hoping someone can confirm or deny relationship she believes exists with her great grandfather.</w:t>
      </w:r>
    </w:p>
    <w:p w14:paraId="49FFDBE6" w14:textId="77777777" w:rsidR="001D10A9" w:rsidRDefault="001D10A9" w:rsidP="001D10A9">
      <w:r>
        <w:t>George W. Coffey was born about 1802 in Kentucky, son of Cleveland and Jane Witherspoon Coffey (Cleaveland/ Cleveland is part of the Chesley Coffey line). In 1820, George W. And Umphrey Coffey (another son of Cleaveland) were In Bond Co., IL. By</w:t>
      </w:r>
    </w:p>
    <w:p w14:paraId="77A3E244" w14:textId="77777777" w:rsidR="001D10A9" w:rsidRDefault="001D10A9" w:rsidP="001D10A9">
      <w:r>
        <w:t>1830, George W. was back in Ken- tucky, married to Nancy (?) and had two children, a boy and a girl. The family had grown by 1840 and, when the 1850 census finally listed the names of the entire family, the two oldest were no longer living with the</w:t>
      </w:r>
    </w:p>
    <w:p w14:paraId="652C3121" w14:textId="77777777" w:rsidR="001D10A9" w:rsidRDefault="001D10A9" w:rsidP="001D10A9">
      <w:r>
        <w:t xml:space="preserve">                                   </w:t>
      </w:r>
    </w:p>
    <w:p w14:paraId="6B65A484" w14:textId="77777777" w:rsidR="001D10A9" w:rsidRDefault="001D10A9" w:rsidP="001D10A9">
      <w:r>
        <w:t xml:space="preserve"> page 8 June</w:t>
      </w:r>
    </w:p>
    <w:p w14:paraId="35653A83" w14:textId="77777777" w:rsidR="001D10A9" w:rsidRDefault="001D10A9" w:rsidP="001D10A9">
      <w:r>
        <w:t>family. At this time (1850) Albert G. Coffey (age 25) appears living in a boarding house in the same area as George W., Jamestown, KY.</w:t>
      </w:r>
    </w:p>
    <w:p w14:paraId="0782966D" w14:textId="77777777" w:rsidR="001D10A9" w:rsidRDefault="001D10A9" w:rsidP="001D10A9">
      <w:r>
        <w:lastRenderedPageBreak/>
        <w:t>In 1854, George W. Coffey marries again (apparently Nancy had died between 1850 census and this mar- riage) in Adair Co., KY, and then on Aug 28, 1856, (age 55), he dies in Adair Co. The 1860 census lists his two remaining minor children living with Albert G. Coffey. An older sister of these children was married at the home of Albert G. Coffey, also. Cheryl is currently trying to find probate records or anything that would explain why these children were living with Albert in 1860. Was he the oldest son of George W.? Cheryl asks If anyone</w:t>
      </w:r>
    </w:p>
    <w:p w14:paraId="37D1771D" w14:textId="77777777" w:rsidR="001D10A9" w:rsidRDefault="001D10A9" w:rsidP="001D10A9">
      <w:r>
        <w:t>has further information on George, wife Nancy, or the two unknown chil- dren? Shewouldalsolikeanyinfoon George's daughter Nancy who married Elijah Morris and as always, any of Albert's descendants. Her address Is 3421 Lilac Lane, Rowlett, TX 75089. Email: charris575@aol.com</w:t>
      </w:r>
    </w:p>
    <w:p w14:paraId="79D3711E" w14:textId="77777777" w:rsidR="001D10A9" w:rsidRDefault="001D10A9" w:rsidP="001D10A9">
      <w:r>
        <w:t>* Jerry Watley sends the following querry:</w:t>
      </w:r>
    </w:p>
    <w:p w14:paraId="3FA78715" w14:textId="77777777" w:rsidR="001D10A9" w:rsidRDefault="001D10A9" w:rsidP="001D10A9">
      <w:r>
        <w:t>DOROTHY ASH (DOVER) WATLEY</w:t>
      </w:r>
    </w:p>
    <w:p w14:paraId="18F5FBC9" w14:textId="77777777" w:rsidR="001D10A9" w:rsidRDefault="001D10A9" w:rsidP="001D10A9">
      <w:r>
        <w:t>On April 5 1906 a woman identifying herself as Mrs. L.T.(F?) Ash entered one child "Dorothy" in the Missouri Baptist Orphan's Home in St. Louis, MO. Dorothy was born March 8, 1906. The only other information provided was "Father living - Springfield, IL - LT. Ash. Mother - Methodist to pay $10.00 per month."</w:t>
      </w:r>
    </w:p>
    <w:p w14:paraId="2FC9089D" w14:textId="77777777" w:rsidR="001D10A9" w:rsidRDefault="001D10A9" w:rsidP="001D10A9">
      <w:r>
        <w:t>In the fall of 1906 Dorothy was adopted by Enoch and Maggie (Payne) Dover of Marked Tree, Arkansas. The earliest memories of Dorothy was trips with the Dovers to St. Louis to visit with the Dan Coffey (Coffee) family. This probably would have been some- time 1910-1915. Any information that</w:t>
      </w:r>
    </w:p>
    <w:p w14:paraId="4E5C4A86" w14:textId="77777777" w:rsidR="001D10A9" w:rsidRDefault="001D10A9" w:rsidP="001D10A9">
      <w:r>
        <w:t>2000</w:t>
      </w:r>
    </w:p>
    <w:p w14:paraId="45A3C834" w14:textId="77777777" w:rsidR="001D10A9" w:rsidRDefault="001D10A9" w:rsidP="001D10A9">
      <w:r>
        <w:t>might be available on Dan Coffey would certainly be appreciated. Jerry's address is P.O. Box 543,</w:t>
      </w:r>
    </w:p>
    <w:p w14:paraId="37443E58" w14:textId="77777777" w:rsidR="001D10A9" w:rsidRDefault="001D10A9" w:rsidP="001D10A9">
      <w:r>
        <w:t>Cassville, MO 65625-0543</w:t>
      </w:r>
    </w:p>
    <w:p w14:paraId="50188C6F" w14:textId="77777777" w:rsidR="001D10A9" w:rsidRDefault="001D10A9" w:rsidP="001D10A9">
      <w:r>
        <w:t>?Dorothy (?) of familypatchwork@hotmail.com writes: "My information on Margaret Coffey Is quite limited. In 1816 Jethro Smith made an application for a land grant in West Gwillimbury, Ontario, in which he states he emigrated to Canada from the US In 1816 with his wife and seven children one of whom is presumed to be Margaret's husband Norman Phelps Smith. I found Margaret in 1861 cen- sus in W. Gwillimbury Twp., her birth-</w:t>
      </w:r>
    </w:p>
    <w:p w14:paraId="58D06FB1" w14:textId="77777777" w:rsidR="001D10A9" w:rsidRDefault="001D10A9" w:rsidP="001D10A9">
      <w:r>
        <w:t>place given as Ireland, her age places her birth cl812. Her husband had already passed away in 1854. She died 23 Dec. 18.66 and is buried in DunkerronCem.,WestGwillimbury Township, Simcoe Co., ON. Since there are also Coffy's In the Vermont area from where the Smiths emigrated that is another area to check. I have infor- mation on her descendants through her nine children, in particular her daughter Hannah, my ggrandmother, and her siblings some who went to the US, some staying in Simcoe Co., some to Lambton Co. and some to Manitoba, but am curious about Margaret's par- ents, siblings and origins. I also found some information on Coffeys in the book "Tecumseth Township, the unforgettable Past: a local history of Tecumseth Township" by Anderson but have so far been unable to make the connection between my gggrandmother and any of these folk mentioned. I would be pleased to exchange Information with anyone having connections with her family." Please contact Dorothy at familypatchwork@hotmail.com</w:t>
      </w:r>
    </w:p>
    <w:p w14:paraId="4F59AC52" w14:textId="77777777" w:rsidR="001D10A9" w:rsidRDefault="001D10A9" w:rsidP="001D10A9">
      <w:r>
        <w:t>* Norma Kley, writes: "I think I gave \rrrn cr»m&lt;a mnfiicina Infrwmatirm ahoii</w:t>
      </w:r>
    </w:p>
    <w:p w14:paraId="3E34A985" w14:textId="77777777" w:rsidR="001D10A9" w:rsidRDefault="001D10A9" w:rsidP="001D10A9">
      <w:r>
        <w:t>&gt;^%</w:t>
      </w:r>
    </w:p>
    <w:p w14:paraId="05582418" w14:textId="77777777" w:rsidR="001D10A9" w:rsidRDefault="001D10A9" w:rsidP="001D10A9">
      <w:r>
        <w:t>L</w:t>
      </w:r>
    </w:p>
    <w:p w14:paraId="216D58DB" w14:textId="77777777" w:rsidR="001D10A9" w:rsidRDefault="001D10A9" w:rsidP="001D10A9">
      <w:r>
        <w:lastRenderedPageBreak/>
        <w:t xml:space="preserve">                       ?**^</w:t>
      </w:r>
    </w:p>
    <w:p w14:paraId="7AF67C82" w14:textId="77777777" w:rsidR="001D10A9" w:rsidRDefault="001D10A9" w:rsidP="001D10A9">
      <w:r>
        <w:t>\</w:t>
      </w:r>
    </w:p>
    <w:p w14:paraId="5D1374D8" w14:textId="77777777" w:rsidR="001D10A9" w:rsidRDefault="001D10A9" w:rsidP="001D10A9">
      <w:r>
        <w:t xml:space="preserve">      t</w:t>
      </w:r>
    </w:p>
    <w:p w14:paraId="4E7678C8" w14:textId="77777777" w:rsidR="001D10A9" w:rsidRDefault="001D10A9" w:rsidP="001D10A9">
      <w:r>
        <w:t xml:space="preserve">   </w:t>
      </w:r>
    </w:p>
    <w:p w14:paraId="3204633A" w14:textId="77777777" w:rsidR="001D10A9" w:rsidRDefault="001D10A9" w:rsidP="001D10A9">
      <w:r>
        <w:t xml:space="preserve">  my Coffey lineage. I would like to correct the info In hopes that I may hear from someone who has similar lines.</w:t>
      </w:r>
    </w:p>
    <w:p w14:paraId="6D5F885A" w14:textId="77777777" w:rsidR="001D10A9" w:rsidRDefault="001D10A9" w:rsidP="001D10A9">
      <w:r>
        <w:t>Mary (Polly) Coffey married Ellas Coffey &amp; were apparently first cousins. Mary's Parents were Nathan Coffey</w:t>
      </w:r>
    </w:p>
    <w:p w14:paraId="04FECE33" w14:textId="77777777" w:rsidR="001D10A9" w:rsidRDefault="001D10A9" w:rsidP="001D10A9">
      <w:r>
        <w:t>and Mary Saunder</w:t>
      </w:r>
    </w:p>
    <w:p w14:paraId="3E39246A" w14:textId="77777777" w:rsidR="001D10A9" w:rsidRDefault="001D10A9" w:rsidP="001D10A9">
      <w:r>
        <w:t>Eli's parents were Salathiel Coffey and Elizabeth Franklin (?)</w:t>
      </w:r>
    </w:p>
    <w:p w14:paraId="3136BE97" w14:textId="77777777" w:rsidR="001D10A9" w:rsidRDefault="001D10A9" w:rsidP="001D10A9">
      <w:r>
        <w:t>Nathan Coffey and Salathiel Coffey were brothers and their parents were Chesley Coffey and Jane Cleveland.</w:t>
      </w:r>
    </w:p>
    <w:p w14:paraId="1C3A76A8" w14:textId="77777777" w:rsidR="001D10A9" w:rsidRDefault="001D10A9" w:rsidP="001D10A9">
      <w:r>
        <w:t>My question is how were they related to Alexander Cleveland and Millie Presley?? To backtrack ? My lineage continues from Elias Coffey and Mary Polly Coffey"s daughter Cyrena (Sirena) Coffey who married Darius Campbell whose daughter was Nancy Jane Campbell who married John Y. Sullivan etc.</w:t>
      </w:r>
    </w:p>
    <w:p w14:paraId="09E6CFAB" w14:textId="77777777" w:rsidR="001D10A9" w:rsidRDefault="001D10A9" w:rsidP="001D10A9">
      <w:r>
        <w:t>Thank you for taking the time to make these corrections. I am thoroughly enjoying the newsletter." Norma would appreciate help. Her address Is 503 Oakmont Ct., Wooster, Ohio 44691</w:t>
      </w:r>
    </w:p>
    <w:p w14:paraId="76B99548" w14:textId="77777777" w:rsidR="001D10A9" w:rsidRDefault="001D10A9" w:rsidP="001D10A9">
      <w:r>
        <w:t>* Betty Moss writes: "I just wanted to tell you that I received my first Coffee Cousins' Cleaninghouse newsletter. I am descended from Thomas Graves Coffee who married Mary Knight. Their daughter Elizabeth Woodson Coffee married Stewart Jackson. Their daughter Caroline Cordelia Frances Jackson married Carlisle Woodson Knight. I'm interested in any informa-</w:t>
      </w:r>
    </w:p>
    <w:p w14:paraId="48A0D3E8" w14:textId="77777777" w:rsidR="001D10A9" w:rsidRDefault="001D10A9" w:rsidP="001D10A9">
      <w:r>
        <w:t>tion on any of these folks - especially "cousins."" Betty's address is 3007 Whispering Pines Ln., Fultondale, AL 35068-1029</w:t>
      </w:r>
    </w:p>
    <w:p w14:paraId="5CEE42B9" w14:textId="77777777" w:rsidR="001D10A9" w:rsidRDefault="001D10A9" w:rsidP="001D10A9">
      <w:r>
        <w:t>*Joseph B. Comstock Jr. Would like to correspond with others working on the family of Eliza Coffey who came to Canada with three brothers and two sisters in 1833 from Down Patrick,</w:t>
      </w:r>
    </w:p>
    <w:p w14:paraId="3B828C13" w14:textId="77777777" w:rsidR="001D10A9" w:rsidRDefault="001D10A9" w:rsidP="001D10A9">
      <w:r>
        <w:t>County Down, Ireland. Eliza married, in Canada to John McGlennon. They settled at Lakeport, Northumberland Co., Ontario, Canada. Joseph would like to hear from you at 650 Harrison</w:t>
      </w:r>
    </w:p>
    <w:p w14:paraId="1A4478B7" w14:textId="77777777" w:rsidR="001D10A9" w:rsidRDefault="001D10A9" w:rsidP="001D10A9">
      <w:r>
        <w:t>COFFEY COUSINS</w:t>
      </w:r>
    </w:p>
    <w:p w14:paraId="4FD7C6B7" w14:textId="77777777" w:rsidR="001D10A9" w:rsidRDefault="001D10A9" w:rsidP="001D10A9">
      <w:r>
        <w:t>' CLEARINGHOUSE page 9</w:t>
      </w:r>
    </w:p>
    <w:p w14:paraId="23EF4A33" w14:textId="77777777" w:rsidR="001D10A9" w:rsidRDefault="001D10A9" w:rsidP="001D10A9">
      <w:r>
        <w:t xml:space="preserve">    K&gt;</w:t>
      </w:r>
    </w:p>
    <w:p w14:paraId="2DFE59B3" w14:textId="77777777" w:rsidR="001D10A9" w:rsidRDefault="001D10A9" w:rsidP="001D10A9">
      <w:r>
        <w:t>* Kim Moody 238 Brookside Dr., Georgetown, KY 40324 is looking for Information on her g.g. grandfather, Albert Coffey. His daughter Myrtle Coffey married Alva Singleton from West Virginia. Albert's wife was Lillian Webb. Kim has pictures of them when they were young and as they grew older. She also has pictures from the White Oak School ca 1900. Albert was</w:t>
      </w:r>
    </w:p>
    <w:p w14:paraId="11C3F355" w14:textId="77777777" w:rsidR="001D10A9" w:rsidRDefault="001D10A9" w:rsidP="001D10A9">
      <w:r>
        <w:t>born about 1880-81 and is on the 1910 Morgan Co. Census and then on the 1920 Clark Co. Census. Lillian</w:t>
      </w:r>
    </w:p>
    <w:p w14:paraId="255ACC69" w14:textId="77777777" w:rsidR="001D10A9" w:rsidRDefault="001D10A9" w:rsidP="001D10A9">
      <w:r>
        <w:t>Webb's parents were William W. Webb and Mary Ann (Lewis) Webb. Lillian married a second time to C. W. Lanham. If anyone can help Kim, she would appreciate hearing from you.</w:t>
      </w:r>
    </w:p>
    <w:p w14:paraId="2760AB64" w14:textId="77777777" w:rsidR="001D10A9" w:rsidRDefault="001D10A9" w:rsidP="001D10A9">
      <w:r>
        <w:t>Julie Welsch sends the following: Coffey's from Limerick City, IRL, mar- ried in NYC ? Bronx &amp; Brooklyn:</w:t>
      </w:r>
    </w:p>
    <w:p w14:paraId="429BED99" w14:textId="77777777" w:rsidR="001D10A9" w:rsidRDefault="001D10A9" w:rsidP="001D10A9">
      <w:r>
        <w:t>John b. 1892, m. Catherine MADIGAN Michael b. 1893 m. Dorothea PACKWOOD</w:t>
      </w:r>
    </w:p>
    <w:p w14:paraId="72F6F15A" w14:textId="77777777" w:rsidR="001D10A9" w:rsidRDefault="001D10A9" w:rsidP="001D10A9">
      <w:r>
        <w:lastRenderedPageBreak/>
        <w:t>Margaret Mary b. 1896 m. Denis McAULIFFE</w:t>
      </w:r>
    </w:p>
    <w:p w14:paraId="069603AF" w14:textId="77777777" w:rsidR="001D10A9" w:rsidRDefault="001D10A9" w:rsidP="001D10A9">
      <w:r>
        <w:t>Mary Josephine b. 1897 m. (1) Gerard COYLE, (2) Patrick CARROLL</w:t>
      </w:r>
    </w:p>
    <w:p w14:paraId="4417F8F6" w14:textId="77777777" w:rsidR="001D10A9" w:rsidRDefault="001D10A9" w:rsidP="001D10A9">
      <w:r>
        <w:t>James Gerard b. 1899 m. Elizabeth WALSH</w:t>
      </w:r>
    </w:p>
    <w:p w14:paraId="66B6CB88" w14:textId="77777777" w:rsidR="001D10A9" w:rsidRDefault="001D10A9" w:rsidP="001D10A9">
      <w:r>
        <w:t>Christine Nora b. 1900 m. Thomas HORAN</w:t>
      </w:r>
    </w:p>
    <w:p w14:paraId="0DAB1C44" w14:textId="77777777" w:rsidR="001D10A9" w:rsidRDefault="001D10A9" w:rsidP="001D10A9">
      <w:r>
        <w:t>Julia b. 1902 m. John MUNLEY Denis b. 1903 m. Florence FITZSIMMONS</w:t>
      </w:r>
    </w:p>
    <w:p w14:paraId="786819D7" w14:textId="77777777" w:rsidR="001D10A9" w:rsidRDefault="001D10A9" w:rsidP="001D10A9">
      <w:r>
        <w:t>Patrick b. 1906 m. May KELLY Hilda b. 1910 m. Martin ENRIGHT</w:t>
      </w:r>
    </w:p>
    <w:p w14:paraId="4CB455B3" w14:textId="77777777" w:rsidR="001D10A9" w:rsidRDefault="001D10A9" w:rsidP="001D10A9">
      <w:r>
        <w:t>Ave., Claremont, CA 91711</w:t>
      </w:r>
    </w:p>
    <w:p w14:paraId="3D4892F6" w14:textId="77777777" w:rsidR="001D10A9" w:rsidRDefault="001D10A9" w:rsidP="001D10A9">
      <w:r>
        <w:t>.</w:t>
      </w:r>
    </w:p>
    <w:p w14:paraId="243AC687" w14:textId="77777777" w:rsidR="001D10A9" w:rsidRDefault="001D10A9" w:rsidP="001D10A9">
      <w:r>
        <w:t xml:space="preserve">       /0</w:t>
      </w:r>
    </w:p>
    <w:p w14:paraId="7DDEF6BD" w14:textId="77777777" w:rsidR="001D10A9" w:rsidRDefault="001D10A9" w:rsidP="001D10A9">
      <w:r>
        <w:t>&gt; </w:t>
      </w:r>
    </w:p>
    <w:p w14:paraId="6DACBEB9" w14:textId="77777777" w:rsidR="001D10A9" w:rsidRDefault="001D10A9" w:rsidP="001D10A9">
      <w:r>
        <w:t xml:space="preserve">   </w:t>
      </w:r>
    </w:p>
    <w:p w14:paraId="171DA809" w14:textId="77777777" w:rsidR="001D10A9" w:rsidRDefault="001D10A9" w:rsidP="001D10A9">
      <w:r>
        <w:t xml:space="preserve">  0 June page 1</w:t>
      </w:r>
    </w:p>
    <w:p w14:paraId="67C4193D" w14:textId="77777777" w:rsidR="001D10A9" w:rsidRDefault="001D10A9" w:rsidP="001D10A9">
      <w:r>
        <w:t>OBITUARIES</w:t>
      </w:r>
    </w:p>
    <w:p w14:paraId="69092D4C" w14:textId="77777777" w:rsidR="001D10A9" w:rsidRDefault="001D10A9" w:rsidP="001D10A9">
      <w:r>
        <w:t>REVA COFFEY RABY</w:t>
      </w:r>
    </w:p>
    <w:p w14:paraId="201BAB48" w14:textId="77777777" w:rsidR="001D10A9" w:rsidRDefault="001D10A9" w:rsidP="001D10A9">
      <w:r>
        <w:t>RABY, REVA MARIE COFFEY- of Pontiac, Mich, died May 3, 2000 age 63, wife of Albert; mother of Janice (Mark) Coleman of Waterford; grandmother of Justin Coleman; sister of Lela (Howard) Mllllgan of Waterford, Vernon (Lillie) Coffey, Raymond (Charle) Coffey all of Tennessee and Lemmie (Shelvy) Coffey of Arizona. Preceded in death by sib- lings Imogene Northern and Lee Coffey. IntermentOttawaParkCem- etery. [Knoxville, TN News-Sentinal] Albert D Raby</w:t>
      </w:r>
    </w:p>
    <w:p w14:paraId="6086A77F" w14:textId="77777777" w:rsidR="001D10A9" w:rsidRDefault="001D10A9" w:rsidP="001D10A9">
      <w:r>
        <w:t>(A personal note from Mr. Raby: "Reva was born May 28,1936 and we would of celebrated 40 years of marriage December 24, 2000. Reva's parents were James Nelson and Joycie Dalton Coffey. We never got to come to any conventions but wanted to after I re- tired from GM especially any in NC since I am from there. Reva got me this computer last year as a birthday gift as I had 5 notebooks of our family notes. I was the researcher for her and enjoy reading the CCC since 1988 when I saw # 1 from Reva's cousin, Lillian Harrell. I ordered all the back issues from Cousin Leonard then and will continue.")</w:t>
      </w:r>
    </w:p>
    <w:p w14:paraId="28D491C6" w14:textId="77777777" w:rsidR="001D10A9" w:rsidRDefault="001D10A9" w:rsidP="001D10A9">
      <w:r>
        <w:t>e9</w:t>
      </w:r>
    </w:p>
    <w:p w14:paraId="7DE91C36" w14:textId="77777777" w:rsidR="001D10A9" w:rsidRDefault="001D10A9" w:rsidP="001D10A9">
      <w:r>
        <w:t>ALTON COFFEY</w:t>
      </w:r>
    </w:p>
    <w:p w14:paraId="72EC482A" w14:textId="77777777" w:rsidR="001D10A9" w:rsidRDefault="001D10A9" w:rsidP="001D10A9">
      <w:r>
        <w:t>Alton Coffey, 72 died Feb. 13 at the Medical Center of Arlington, TX. He was born March 31,1927, in Beebe, Ark., and attended the Junior Agricul- tural College of Central Arkansas after the end of World War II. He graduated from Arkansas State Teachers College in Conway in 1953 with a degree in education. He began his teaching career in 1952 in Cabot, Ark. And moved to Grand Prairie in 1956. He taught at Lee Junior High School until</w:t>
      </w:r>
    </w:p>
    <w:p w14:paraId="6D995988" w14:textId="77777777" w:rsidR="001D10A9" w:rsidRDefault="001D10A9" w:rsidP="001D10A9">
      <w:r>
        <w:t>2000</w:t>
      </w:r>
    </w:p>
    <w:p w14:paraId="2F0CB45D" w14:textId="77777777" w:rsidR="001D10A9" w:rsidRDefault="001D10A9" w:rsidP="001D10A9">
      <w:r>
        <w:t>1969, when he took a job as a biology teacher at Grand Prairie High School, later moving to South Grand Prairie where he taught until 1985.</w:t>
      </w:r>
    </w:p>
    <w:p w14:paraId="1570144D" w14:textId="77777777" w:rsidR="001D10A9" w:rsidRDefault="001D10A9" w:rsidP="001D10A9">
      <w:r>
        <w:t>He is preceded in death by his parents, Limuel C. And Betty L Coffey and a younger brotherAlbert L. Coffey. Sur- vivors include his wife of 50 years, Jane Coffey, daughters Janet Patterson of Tyler, Shirley Ann Coffey of Grand Prairie, son Damon L. Coffey also of Grand Prairie, sisters Minnie Lee DeLano of Grand Prairie and Lola Fay Bolden of Houston.</w:t>
      </w:r>
    </w:p>
    <w:p w14:paraId="07C79083" w14:textId="77777777" w:rsidR="001D10A9" w:rsidRDefault="001D10A9" w:rsidP="001D10A9">
      <w:r>
        <w:t>[The Dallas Morning News, Tuesday, Feb 15, &amp; 22, 2000, sent by Cheryl Harris &amp; Jo Langwell]</w:t>
      </w:r>
    </w:p>
    <w:p w14:paraId="0DFFB075" w14:textId="77777777" w:rsidR="001D10A9" w:rsidRDefault="001D10A9" w:rsidP="001D10A9">
      <w:r>
        <w:t xml:space="preserve">         /^</w:t>
      </w:r>
    </w:p>
    <w:p w14:paraId="25213B31" w14:textId="77777777" w:rsidR="001D10A9" w:rsidRDefault="001D10A9" w:rsidP="001D10A9">
      <w:r>
        <w:t>\</w:t>
      </w:r>
    </w:p>
    <w:p w14:paraId="06E8939B" w14:textId="77777777" w:rsidR="001D10A9" w:rsidRDefault="001D10A9" w:rsidP="001D10A9">
      <w:r>
        <w:t xml:space="preserve">  Visit Jack's Genealogy Pages at</w:t>
      </w:r>
    </w:p>
    <w:p w14:paraId="23735BC1" w14:textId="77777777" w:rsidR="001D10A9" w:rsidRDefault="001D10A9" w:rsidP="001D10A9">
      <w:r>
        <w:lastRenderedPageBreak/>
        <w:t>Plains/623 3/coffeycousins.htm</w:t>
      </w:r>
    </w:p>
    <w:p w14:paraId="1B93C8AB" w14:textId="77777777" w:rsidR="001D10A9" w:rsidRDefault="001D10A9" w:rsidP="001D10A9">
      <w:r>
        <w:t>and http://members.tripod.com/~Jackey family.html</w:t>
      </w:r>
    </w:p>
    <w:p w14:paraId="0F85FB86" w14:textId="77777777" w:rsidR="001D10A9" w:rsidRDefault="001D10A9" w:rsidP="001D10A9">
      <w:r>
        <w:t>NEW</w:t>
      </w:r>
    </w:p>
    <w:p w14:paraId="220F0E63" w14:textId="77777777" w:rsidR="001D10A9" w:rsidRDefault="001D10A9" w:rsidP="001D10A9">
      <w:r>
        <w:t>Some of our cousins have recently</w:t>
      </w:r>
    </w:p>
    <w:p w14:paraId="36A7A31D" w14:textId="77777777" w:rsidR="001D10A9" w:rsidRDefault="001D10A9" w:rsidP="001D10A9">
      <w:r>
        <w:t>generously contributed some text files, and I have finally had time to convert them to html, and upload them to the webpage. You'll find them clearly marked on the text page with the</w:t>
      </w:r>
    </w:p>
    <w:p w14:paraId="58295D62" w14:textId="77777777" w:rsidR="001D10A9" w:rsidRDefault="001D10A9" w:rsidP="001D10A9">
      <w:r>
        <w:t>"new" Icon</w:t>
      </w:r>
    </w:p>
    <w:p w14:paraId="45F06E3D" w14:textId="77777777" w:rsidR="001D10A9" w:rsidRDefault="001D10A9" w:rsidP="001D10A9">
      <w:r>
        <w:t xml:space="preserve"> http://www.geocities.com/Heartland</w:t>
      </w:r>
    </w:p>
    <w:p w14:paraId="33C1FABE" w14:textId="77777777" w:rsidR="001D10A9" w:rsidRDefault="001D10A9" w:rsidP="001D10A9">
      <w:r>
        <w:t>/ l</w:t>
      </w:r>
    </w:p>
    <w:p w14:paraId="33BD2A09" w14:textId="77777777" w:rsidR="001D10A9" w:rsidRDefault="001D10A9" w:rsidP="001D10A9">
      <w:r>
        <w:t xml:space="preserve">    /</w:t>
      </w:r>
    </w:p>
    <w:p w14:paraId="7B025B08" w14:textId="77777777" w:rsidR="001D10A9" w:rsidRDefault="001D10A9" w:rsidP="001D10A9">
      <w:r>
        <w:t xml:space="preserve">     .</w:t>
      </w:r>
    </w:p>
    <w:p w14:paraId="246B31DA" w14:textId="77777777" w:rsidR="001D10A9" w:rsidRDefault="001D10A9" w:rsidP="001D10A9">
      <w:r>
        <w:t>MORE MET MEWS</w:t>
      </w:r>
    </w:p>
    <w:p w14:paraId="3F643A0F" w14:textId="77777777" w:rsidR="001D10A9" w:rsidRDefault="001D10A9" w:rsidP="001D10A9">
      <w:r>
        <w:t xml:space="preserve">    Reams Goodloe has graciously pro- vided his massive work, an index to the Coffey Cousins' newsletter for publicationontheweb. Checkthe webpage at the above Coffeycousins URL, then click on the appropriate link. Indexed to issue 78.</w:t>
      </w:r>
    </w:p>
    <w:p w14:paraId="03141E54" w14:textId="77777777" w:rsidR="001D10A9" w:rsidRDefault="001D10A9" w:rsidP="001D10A9">
      <w:r>
        <w:t>v**D</w:t>
      </w:r>
    </w:p>
    <w:p w14:paraId="35DC3DEE" w14:textId="77777777" w:rsidR="001D10A9" w:rsidRDefault="001D10A9" w:rsidP="001D10A9">
      <w:r>
        <w:t>v</w:t>
      </w:r>
    </w:p>
    <w:p w14:paraId="5D409CE4" w14:textId="77777777" w:rsidR="001D10A9" w:rsidRDefault="001D10A9" w:rsidP="001D10A9">
      <w:r>
        <w:t xml:space="preserve">    </w:t>
      </w:r>
    </w:p>
    <w:p w14:paraId="12CFC7F9" w14:textId="77777777" w:rsidR="001D10A9" w:rsidRDefault="001D10A9" w:rsidP="001D10A9">
      <w:r>
        <w:t xml:space="preserve">   COFFEY COUSINS</w:t>
      </w:r>
    </w:p>
    <w:p w14:paraId="48375993" w14:textId="77777777" w:rsidR="001D10A9" w:rsidRDefault="001D10A9" w:rsidP="001D10A9">
      <w:r>
        <w:t>CURRENTS IN THE STREAM</w:t>
      </w:r>
    </w:p>
    <w:p w14:paraId="0E742623" w14:textId="77777777" w:rsidR="001D10A9" w:rsidRDefault="001D10A9" w:rsidP="001D10A9">
      <w:r>
        <w:t>*Marvin Coffey wrote that his book is all sold out and he does not plan to reprint. He will, however continue to help others when he can with their research. Marvin has always been very generous with his large collection of data.</w:t>
      </w:r>
    </w:p>
    <w:p w14:paraId="18E7B601" w14:textId="77777777" w:rsidR="001D10A9" w:rsidRDefault="001D10A9" w:rsidP="001D10A9">
      <w:r>
        <w:t>* Carlene Smith's email address is carlcoffi@aol.com. She descends from Reuben Coffey b. 1759 and would like to correspond with others working on this line.</w:t>
      </w:r>
    </w:p>
    <w:p w14:paraId="0C3DFB10" w14:textId="77777777" w:rsidR="001D10A9" w:rsidRDefault="001D10A9" w:rsidP="001D10A9">
      <w:r>
        <w:t>* Sandra Otos says that Viril Coffee is helping her untangle her ties from Abner Coffey to John &amp; Mary (Strange) Coffey. She is trying to get a copy of the Edmond Coffey Bible from Ala- bama. She hopes it will hold some clues. If you can help, her address is</w:t>
      </w:r>
    </w:p>
    <w:p w14:paraId="40D55F37" w14:textId="77777777" w:rsidR="001D10A9" w:rsidRDefault="001D10A9" w:rsidP="001D10A9">
      <w:r>
        <w:t>1109 Fonthill Ave., Torrance, CA 90503-5139.</w:t>
      </w:r>
    </w:p>
    <w:p w14:paraId="54B2A8FB" w14:textId="77777777" w:rsidR="001D10A9" w:rsidRDefault="001D10A9" w:rsidP="001D10A9">
      <w:r>
        <w:t>* Jean Chamberlain wonders if there is any way to encourage subscribers to submit, along with the names of their ancestors, the places of birth and/or residence and the approximate dates when their ancestors lived. Just a given name, without any other identi- fying information, is of little value to others who are trying to trace the different Coffey lies. Jean is still hop-</w:t>
      </w:r>
    </w:p>
    <w:p w14:paraId="65098384" w14:textId="77777777" w:rsidR="001D10A9" w:rsidRDefault="001D10A9" w:rsidP="001D10A9">
      <w:r>
        <w:t>ing to find someone connected to the Coffees of northern Vermont in the early to mid or late 1800s. Jean's address is P.O. Box 512, West Dennis, MA 02670.</w:t>
      </w:r>
    </w:p>
    <w:p w14:paraId="39075318" w14:textId="77777777" w:rsidR="001D10A9" w:rsidRDefault="001D10A9" w:rsidP="001D10A9">
      <w:r>
        <w:t>* The MARIES COUNTY GAZETTE, Feb. 9, 2000, Vienna, MO.- NEWS BRIEFS LOCAL GIRL SCHOUTS TO HONOR TOM COFFEY</w:t>
      </w:r>
    </w:p>
    <w:p w14:paraId="690B8806" w14:textId="77777777" w:rsidR="001D10A9" w:rsidRDefault="001D10A9" w:rsidP="001D10A9">
      <w:r>
        <w:t>Heart of Missouri Girl Scout Council and area Girl Scouts have named Tom</w:t>
      </w:r>
    </w:p>
    <w:p w14:paraId="7A6E32E1" w14:textId="77777777" w:rsidR="001D10A9" w:rsidRDefault="001D10A9" w:rsidP="001D10A9">
      <w:r>
        <w:t>1</w:t>
      </w:r>
    </w:p>
    <w:p w14:paraId="70A2E6BC" w14:textId="77777777" w:rsidR="001D10A9" w:rsidRDefault="001D10A9" w:rsidP="001D10A9">
      <w:r>
        <w:t>' CLEARINGHOUSE page 1</w:t>
      </w:r>
    </w:p>
    <w:p w14:paraId="347AA406" w14:textId="77777777" w:rsidR="001D10A9" w:rsidRDefault="001D10A9" w:rsidP="001D10A9">
      <w:r>
        <w:t xml:space="preserve">Coffey of Vienna as Honorary Brownie Girl Scout. The Council is giving these awards to mid-Missouri men and women who are living out the princi- pals of the Girl Scout Promise and Law. Coffey will accept the award at 2:00 p.m. On Sat Feb 12(1900) at the American Legion Hall In </w:t>
      </w:r>
      <w:r>
        <w:lastRenderedPageBreak/>
        <w:t>Vienna. Girl Scouts will give him the traditional Brownie Girl Scout Beanie, a certificate and a special copy of the Girl Scout Promise and Law.</w:t>
      </w:r>
    </w:p>
    <w:p w14:paraId="5FF3390B" w14:textId="77777777" w:rsidR="001D10A9" w:rsidRDefault="001D10A9" w:rsidP="001D10A9">
      <w:r>
        <w:t>Tom is a 94-year-old retired gentle- man who does much for the commu- nity. The Girl Scouts are pleased to give him this award.</w:t>
      </w:r>
    </w:p>
    <w:p w14:paraId="10E0440C" w14:textId="77777777" w:rsidR="001D10A9" w:rsidRDefault="001D10A9" w:rsidP="001D10A9">
      <w:r>
        <w:t>[Sent by James C. Coffey, Spring Lake,</w:t>
      </w:r>
    </w:p>
    <w:p w14:paraId="069F4D2A" w14:textId="77777777" w:rsidR="001D10A9" w:rsidRDefault="001D10A9" w:rsidP="001D10A9">
      <w:r>
        <w:t xml:space="preserve">  /jCT</w:t>
      </w:r>
    </w:p>
    <w:p w14:paraId="285FFEB4" w14:textId="77777777" w:rsidR="001D10A9" w:rsidRDefault="001D10A9" w:rsidP="001D10A9">
      <w:r>
        <w:t>\</w:t>
      </w:r>
    </w:p>
    <w:p w14:paraId="05BB0CF2" w14:textId="77777777" w:rsidR="001D10A9" w:rsidRDefault="001D10A9" w:rsidP="001D10A9">
      <w:r>
        <w:t xml:space="preserve">            MI</w:t>
      </w:r>
    </w:p>
    <w:p w14:paraId="73EC5350" w14:textId="77777777" w:rsidR="001D10A9" w:rsidRDefault="001D10A9" w:rsidP="001D10A9">
      <w:r>
        <w:t>]</w:t>
      </w:r>
    </w:p>
    <w:p w14:paraId="4C451521" w14:textId="77777777" w:rsidR="001D10A9" w:rsidRDefault="001D10A9" w:rsidP="001D10A9">
      <w:r>
        <w:t xml:space="preserve"> * P. H. Gillaspy says that he has some "40th Cousins" living in and around Jefferson City, MO (and I know a couple of them). His great grandfa- ther, Robert Cleveland Gillaspy, was a brother to Thomas Jefferson Gillaspy, who lived in Paris, MO ca 1830s to</w:t>
      </w:r>
    </w:p>
    <w:p w14:paraId="11487094" w14:textId="77777777" w:rsidR="001D10A9" w:rsidRDefault="001D10A9" w:rsidP="001D10A9">
      <w:r>
        <w:t>1850s when he moved to Columbia,Mo so that his children could receive a college education. Descendants, living in the area are all descendants of Ellizabeth Coffee Cleveland thru Martha Cleveland.</w:t>
      </w:r>
    </w:p>
    <w:p w14:paraId="23138C39" w14:textId="77777777" w:rsidR="001D10A9" w:rsidRDefault="001D10A9" w:rsidP="001D10A9">
      <w:r>
        <w:t>* Nancy Williams sends informaton on the Oliver Cemetery, twelve miles SW of Austin, TX, on Hwy 290. The com- munity Is called Cedar Valley, just before the Travis/Hays county line going toward Dripping Springs. Nancy was helped by Aster Blackshear and Kevin Coffey.</w:t>
      </w:r>
    </w:p>
    <w:p w14:paraId="3FF731DC" w14:textId="77777777" w:rsidR="001D10A9" w:rsidRDefault="001D10A9" w:rsidP="001D10A9">
      <w:r>
        <w:t>The following persons</w:t>
      </w:r>
    </w:p>
    <w:p w14:paraId="0940A5E2" w14:textId="77777777" w:rsidR="001D10A9" w:rsidRDefault="001D10A9" w:rsidP="001D10A9">
      <w:r>
        <w:t>are buried in Oliver Cemetery:</w:t>
      </w:r>
    </w:p>
    <w:p w14:paraId="1028843B" w14:textId="77777777" w:rsidR="001D10A9" w:rsidRDefault="001D10A9" w:rsidP="001D10A9">
      <w:r>
        <w:t>5th. Child....of David Pleasant Coffey Charles L, b. Jan. 16, 1844; d. July 27,</w:t>
      </w:r>
    </w:p>
    <w:p w14:paraId="7D657697" w14:textId="77777777" w:rsidR="001D10A9" w:rsidRDefault="001D10A9" w:rsidP="001D10A9">
      <w:r>
        <w:t>1921 married Almeda Garvin,</w:t>
      </w:r>
    </w:p>
    <w:p w14:paraId="388370AC" w14:textId="77777777" w:rsidR="001D10A9" w:rsidRDefault="001D10A9" w:rsidP="001D10A9">
      <w:r>
        <w:t>b. Feb. 8, 1852; d. May 18, 1929</w:t>
      </w:r>
    </w:p>
    <w:p w14:paraId="25864D07" w14:textId="77777777" w:rsidR="001D10A9" w:rsidRDefault="001D10A9" w:rsidP="001D10A9">
      <w:r>
        <w:t xml:space="preserve">        </w:t>
      </w:r>
    </w:p>
    <w:p w14:paraId="2C45D784" w14:textId="77777777" w:rsidR="001D10A9" w:rsidRDefault="001D10A9" w:rsidP="001D10A9">
      <w:r>
        <w:t xml:space="preserve"> page 12 June</w:t>
      </w:r>
    </w:p>
    <w:p w14:paraId="0E69B1DB" w14:textId="77777777" w:rsidR="001D10A9" w:rsidRDefault="001D10A9" w:rsidP="001D10A9">
      <w:r>
        <w:t>(I believe the following 4 persons are their children. At the present time, thesearetheonlyonesIknowabout.</w:t>
      </w:r>
    </w:p>
    <w:p w14:paraId="07D8DC4E" w14:textId="77777777" w:rsidR="001D10A9" w:rsidRDefault="001D10A9" w:rsidP="001D10A9">
      <w:r>
        <w:t>1) Edward Lafeyette Coffey, b. June 22, 1878 in Belfont, Arkansas</w:t>
      </w:r>
    </w:p>
    <w:p w14:paraId="2588433A" w14:textId="77777777" w:rsidR="001D10A9" w:rsidRDefault="001D10A9" w:rsidP="001D10A9">
      <w:r>
        <w:t>d. April 10, 1938 in Corpus Christl, internment, Oliver Cemetery on April 11,1938 at the foot of his father's grave. (No headstone marker except a rock about the size of a fully inflated football at the head along with another rock about the size of a toy soccer ball at the foot. This really makes me won- der if E.L. was the blacksheep. Regard- less, he's my grandfather and I'm presently checking into a marker.)</w:t>
      </w:r>
    </w:p>
    <w:p w14:paraId="7787C5F5" w14:textId="77777777" w:rsidR="001D10A9" w:rsidRDefault="001D10A9" w:rsidP="001D10A9">
      <w:r>
        <w:t>2) William D. Coffey, b. Oct 11,1880, d. Oct 26, 1935</w:t>
      </w:r>
    </w:p>
    <w:p w14:paraId="2EC2498E" w14:textId="77777777" w:rsidR="001D10A9" w:rsidRDefault="001D10A9" w:rsidP="001D10A9">
      <w:r>
        <w:t>3) S. Catherine Coffey, b. Dec 14,</w:t>
      </w:r>
    </w:p>
    <w:p w14:paraId="6E8CA8AC" w14:textId="77777777" w:rsidR="001D10A9" w:rsidRDefault="001D10A9" w:rsidP="001D10A9">
      <w:r>
        <w:t>2000</w:t>
      </w:r>
    </w:p>
    <w:p w14:paraId="252FB164" w14:textId="77777777" w:rsidR="001D10A9" w:rsidRDefault="001D10A9" w:rsidP="001D10A9">
      <w:r>
        <w:t>* John D. Coffey sent material of his and his sister, Wllma Robinson's lin- eageandlotsofdocumentation. He descends from Cecil Lurett Coffey</w:t>
      </w:r>
    </w:p>
    <w:p w14:paraId="31B51A2D" w14:textId="77777777" w:rsidR="001D10A9" w:rsidRDefault="001D10A9" w:rsidP="001D10A9">
      <w:r>
        <w:t>(1875-1944) and wife Martha Jane Spears (1889-1939). Cecil is the son</w:t>
      </w:r>
    </w:p>
    <w:p w14:paraId="0BBA09D1" w14:textId="77777777" w:rsidR="001D10A9" w:rsidRDefault="001D10A9" w:rsidP="001D10A9">
      <w:r>
        <w:t>of Richard M Coffee (1838-) and wife Gilly Ann May and the grandson of Mason W. Coffee (1811-) and wife Martha Ferguson. He is the g.grandson of William Coffey (1875-) and Eliza- beth Lacy and g.g.grandson of Ambrose Coffey (1755-1820) and wife Alsey. John would like to hear from others working this line. His address is</w:t>
      </w:r>
    </w:p>
    <w:p w14:paraId="7B1745C1" w14:textId="77777777" w:rsidR="001D10A9" w:rsidRDefault="001D10A9" w:rsidP="001D10A9">
      <w:r>
        <w:t>249 Sturbridge Rd., Columbus, OH 43228.</w:t>
      </w:r>
    </w:p>
    <w:p w14:paraId="46DBEB1C" w14:textId="77777777" w:rsidR="001D10A9" w:rsidRDefault="001D10A9" w:rsidP="001D10A9">
      <w:r>
        <w:lastRenderedPageBreak/>
        <w:t>John sent the following news story from THE LICKING VALLEY COURIER. It is dated May 15,1997 and written by Joe NlckelL I have extracted perti- nent material.</w:t>
      </w:r>
    </w:p>
    <w:p w14:paraId="7DD75D85" w14:textId="77777777" w:rsidR="001D10A9" w:rsidRDefault="001D10A9" w:rsidP="001D10A9">
      <w:r>
        <w:t>EARLY MARRIAGES AND MINISTRIES</w:t>
      </w:r>
    </w:p>
    <w:p w14:paraId="4A2BBB0A" w14:textId="77777777" w:rsidR="001D10A9" w:rsidRDefault="001D10A9" w:rsidP="001D10A9">
      <w:r>
        <w:t>When Morgan Co. (KY) was officially organized on Mar 10, 1823, there were few ordained ministers in the area. This fact was acknowledged at the following, April, term of court when five of the county's twelve magistrates were authorized to "solomize mar- riage" in their respective neighbor- hoods, the court order noting that there was no ordained minister therein.</w:t>
      </w:r>
    </w:p>
    <w:p w14:paraId="0AB35510" w14:textId="77777777" w:rsidR="001D10A9" w:rsidRDefault="001D10A9" w:rsidP="001D10A9">
      <w:r>
        <w:t>In fact the first recorded marriage in the new county - that of Enos Leach and Elizabeth G. Montgomery on March 31,1823 - was performed by Justice of the Peace Edmund Wells. This Is fitting, since Wells is consid- ered the "Founder of Morgan County" and there are numerous other firsts to hiscredit. Otherearlymarriageswere by William Coffee, Holloway Powers, Mason Williams and others, many of them Justices of the Peace.</w:t>
      </w:r>
    </w:p>
    <w:p w14:paraId="1CD305E8" w14:textId="77777777" w:rsidR="001D10A9" w:rsidRDefault="001D10A9" w:rsidP="001D10A9">
      <w:r>
        <w:t>rfrf^jj.</w:t>
      </w:r>
    </w:p>
    <w:p w14:paraId="66964682" w14:textId="77777777" w:rsidR="001D10A9" w:rsidRDefault="001D10A9" w:rsidP="001D10A9">
      <w:r>
        <w:t xml:space="preserve">               1882, d. Nov 19,194</w:t>
      </w:r>
    </w:p>
    <w:p w14:paraId="2E1BD008" w14:textId="77777777" w:rsidR="001D10A9" w:rsidRDefault="001D10A9" w:rsidP="001D10A9">
      <w:r>
        <w:t>4) Sam Buchanan Coffey, b. Dec 3,</w:t>
      </w:r>
    </w:p>
    <w:p w14:paraId="7C087E79" w14:textId="77777777" w:rsidR="001D10A9" w:rsidRDefault="001D10A9" w:rsidP="001D10A9">
      <w:r>
        <w:t>5 1884, d. Oct 4, 1952</w:t>
      </w:r>
    </w:p>
    <w:p w14:paraId="6CE8D14E" w14:textId="77777777" w:rsidR="001D10A9" w:rsidRDefault="001D10A9" w:rsidP="001D10A9">
      <w:r>
        <w:t xml:space="preserve">    I presently have no information on the relationship of the others who are buried beside the known members of C.L.'s family.</w:t>
      </w:r>
    </w:p>
    <w:p w14:paraId="3AB28629" w14:textId="77777777" w:rsidR="001D10A9" w:rsidRDefault="001D10A9" w:rsidP="001D10A9">
      <w:r>
        <w:t>August Coffey, b. Mar 12, 1884, b. Jan</w:t>
      </w:r>
    </w:p>
    <w:p w14:paraId="6DD1B13A" w14:textId="77777777" w:rsidR="001D10A9" w:rsidRDefault="001D10A9" w:rsidP="001D10A9">
      <w:r>
        <w:t>5,191</w:t>
      </w:r>
    </w:p>
    <w:p w14:paraId="2088F236" w14:textId="77777777" w:rsidR="001D10A9" w:rsidRDefault="001D10A9" w:rsidP="001D10A9">
      <w:r>
        <w:t>John T. Coffey, b. Oct 9,1922, d. Feb</w:t>
      </w:r>
    </w:p>
    <w:p w14:paraId="40C0CA13" w14:textId="77777777" w:rsidR="001D10A9" w:rsidRDefault="001D10A9" w:rsidP="001D10A9">
      <w:r>
        <w:t>27,193</w:t>
      </w:r>
    </w:p>
    <w:p w14:paraId="3F15072E" w14:textId="77777777" w:rsidR="001D10A9" w:rsidRDefault="001D10A9" w:rsidP="001D10A9">
      <w:r>
        <w:t>M.L. Thurman Coffey, b. Feb 4, 1902, d. Nov 6, 1957</w:t>
      </w:r>
    </w:p>
    <w:p w14:paraId="24C1461B" w14:textId="77777777" w:rsidR="001D10A9" w:rsidRDefault="001D10A9" w:rsidP="001D10A9">
      <w:r>
        <w:t>Abbie B (Coates) Coffey, b. Feb 13, 1893, b. Dec 11, 1973</w:t>
      </w:r>
    </w:p>
    <w:p w14:paraId="25AB3DD8" w14:textId="77777777" w:rsidR="001D10A9" w:rsidRDefault="001D10A9" w:rsidP="001D10A9">
      <w:r>
        <w:t>Leola Coffey Dockery, b. Aug 12,1908,</w:t>
      </w:r>
    </w:p>
    <w:p w14:paraId="35705E9C" w14:textId="77777777" w:rsidR="001D10A9" w:rsidRDefault="001D10A9" w:rsidP="001D10A9">
      <w:r>
        <w:t>d. July 23,199</w:t>
      </w:r>
    </w:p>
    <w:p w14:paraId="32EA6A07" w14:textId="77777777" w:rsidR="001D10A9" w:rsidRDefault="001D10A9" w:rsidP="001D10A9">
      <w:r>
        <w:t>NOTE: at the foot of her grave is an- other marker with Leola C. Slocum,</w:t>
      </w:r>
    </w:p>
    <w:p w14:paraId="65F262D6" w14:textId="77777777" w:rsidR="001D10A9" w:rsidRDefault="001D10A9" w:rsidP="001D10A9">
      <w:r>
        <w:t>d.199</w:t>
      </w:r>
    </w:p>
    <w:p w14:paraId="1EC692D9" w14:textId="77777777" w:rsidR="001D10A9" w:rsidRDefault="001D10A9" w:rsidP="001D10A9">
      <w:r>
        <w:t>With the exception of, C.L., who has his original tombstone, and E.L. who has just rocks, all other members have matchinggreygranite, rectangular stones that were apparently set at the same time.</w:t>
      </w:r>
    </w:p>
    <w:p w14:paraId="42FC3FE9" w14:textId="77777777" w:rsidR="001D10A9" w:rsidRDefault="001D10A9" w:rsidP="001D10A9">
      <w:r>
        <w:t>1</w:t>
      </w:r>
    </w:p>
    <w:p w14:paraId="622CA682" w14:textId="77777777" w:rsidR="001D10A9" w:rsidRDefault="001D10A9" w:rsidP="001D10A9">
      <w:r>
        <w:t>5</w:t>
      </w:r>
    </w:p>
    <w:p w14:paraId="65FCB366" w14:textId="77777777" w:rsidR="001D10A9" w:rsidRDefault="001D10A9" w:rsidP="001D10A9">
      <w:r>
        <w:t>2</w:t>
      </w:r>
    </w:p>
    <w:p w14:paraId="2A7B38A8" w14:textId="77777777" w:rsidR="001D10A9" w:rsidRDefault="001D10A9" w:rsidP="001D10A9">
      <w:r>
        <w:t>2</w:t>
      </w:r>
    </w:p>
    <w:p w14:paraId="54394E63" w14:textId="77777777" w:rsidR="001D10A9" w:rsidRDefault="001D10A9" w:rsidP="001D10A9">
      <w:r>
        <w:t xml:space="preserve">  </w:t>
      </w:r>
    </w:p>
    <w:p w14:paraId="3580FF23" w14:textId="77777777" w:rsidR="001D10A9" w:rsidRDefault="001D10A9" w:rsidP="001D10A9">
      <w:r>
        <w:t xml:space="preserve">  COFFEY COUSINS' CLEARINGHOUSE page 13</w:t>
      </w:r>
    </w:p>
    <w:p w14:paraId="30C8AD05" w14:textId="77777777" w:rsidR="001D10A9" w:rsidRDefault="001D10A9" w:rsidP="001D10A9">
      <w:r>
        <w:t xml:space="preserve">  d$*</w:t>
      </w:r>
    </w:p>
    <w:p w14:paraId="1DA26159" w14:textId="77777777" w:rsidR="001D10A9" w:rsidRDefault="001D10A9" w:rsidP="001D10A9">
      <w:r>
        <w:t>The first marriage in Morgan County conducted by an ordained minister was that of James Elam to Rebecca McGuire on Sept 11, 1823. It was performed by William Coffey, who had produced "credentials of ordination in the Baptist Society" at the October</w:t>
      </w:r>
    </w:p>
    <w:p w14:paraId="797D6693" w14:textId="77777777" w:rsidR="001D10A9" w:rsidRDefault="001D10A9" w:rsidP="001D10A9">
      <w:r>
        <w:t>1816 term of court in one of Morgan's two parent counties, Floyd.</w:t>
      </w:r>
    </w:p>
    <w:p w14:paraId="5AD50E09" w14:textId="77777777" w:rsidR="001D10A9" w:rsidRDefault="001D10A9" w:rsidP="001D10A9">
      <w:r>
        <w:t xml:space="preserve">As early as 1809 William Coffey had been a member of the Old South Fork Baptist Church. This church was orga- nized on Dec 17, 1808, and originally was called "the Church of Jesus Christ on </w:t>
      </w:r>
      <w:r>
        <w:lastRenderedPageBreak/>
        <w:t>White Oak Creek" (in what was then Floyd County). The church's "moderator" at that time was Daniel Williams, the famed Morgan County pioneer who tradition says came to Kentucky with Daniel Boone and was a veteranoftheBattleofBlueLick. The church joined with seven or eight others in 1813 to organize the Burning Springs Association. The association, too, chose "Elder" Daniel Williams as its first moderator, and he was re-</w:t>
      </w:r>
    </w:p>
    <w:p w14:paraId="3A885A31" w14:textId="77777777" w:rsidR="001D10A9" w:rsidRDefault="001D10A9" w:rsidP="001D10A9">
      <w:r>
        <w:t>elected several times. Association records for 1824 to 1836 are missing but in the latter years William Coffey was elected moderator. He served every year from 1836 to 1857 except for the year 1852.</w:t>
      </w:r>
    </w:p>
    <w:p w14:paraId="1BF8EB5C" w14:textId="77777777" w:rsidR="001D10A9" w:rsidRDefault="001D10A9" w:rsidP="001D10A9">
      <w:r>
        <w:t>The Rev. William Coffey reportedly was of Irish ancestry. (Indeed, the surname COFFEE means grandson of cobthach "victorious") Coffey was born about 1785. The first (1830) Morgan County federal census shows him, a wife and eleven children - five girls and six boys. The 1850 census</w:t>
      </w:r>
    </w:p>
    <w:p w14:paraId="3769EEEE" w14:textId="77777777" w:rsidR="001D10A9" w:rsidRDefault="001D10A9" w:rsidP="001D10A9">
      <w:r>
        <w:t>list him as age 65 and as having been born in Kentucky. His wife Elizabeth, a year younger, was born in Virginia; two of their children, Nancy 21 and Amos 20, were living with them. William Coffee apparently died some- time after March 8, 1860 when he performed his last marriage and Eliza</w:t>
      </w:r>
    </w:p>
    <w:p w14:paraId="75FFF760" w14:textId="77777777" w:rsidR="001D10A9" w:rsidRDefault="001D10A9" w:rsidP="001D10A9">
      <w:r>
        <w:t>beth seems to have preceded him in death (or else they moved away), nei- ther being listed on the 1860 census. Their place of burial is unknown.</w:t>
      </w:r>
    </w:p>
    <w:p w14:paraId="77C212AF" w14:textId="77777777" w:rsidR="001D10A9" w:rsidRDefault="001D10A9" w:rsidP="001D10A9">
      <w:r>
        <w:t>DOCUMENTS GALORE</w:t>
      </w:r>
    </w:p>
    <w:p w14:paraId="6B53CAAB" w14:textId="77777777" w:rsidR="001D10A9" w:rsidRDefault="001D10A9" w:rsidP="001D10A9">
      <w:r>
        <w:t>Linda Roberts sent the following hoping it might help someone else.</w:t>
      </w:r>
    </w:p>
    <w:p w14:paraId="0892EF25" w14:textId="77777777" w:rsidR="001D10A9" w:rsidRDefault="001D10A9" w:rsidP="001D10A9">
      <w:r>
        <w:t>Maryland Calendar of Wills 1753-1760 Volume 11 Family Line Pubs 1992 Coffey, Michael Dorchester Co., MD</w:t>
      </w:r>
    </w:p>
    <w:p w14:paraId="07ED1D03" w14:textId="77777777" w:rsidR="001D10A9" w:rsidRDefault="001D10A9" w:rsidP="001D10A9">
      <w:r>
        <w:t>16 Feb. 1754</w:t>
      </w:r>
    </w:p>
    <w:p w14:paraId="2E7EA2E7" w14:textId="77777777" w:rsidR="001D10A9" w:rsidRDefault="001D10A9" w:rsidP="001D10A9">
      <w:r>
        <w:t>2 Mar. 1754</w:t>
      </w:r>
    </w:p>
    <w:p w14:paraId="4B3C5534" w14:textId="77777777" w:rsidR="001D10A9" w:rsidRDefault="001D10A9" w:rsidP="001D10A9">
      <w:r>
        <w:t>To wife Sarah Coffey, personal estate; extx.</w:t>
      </w:r>
    </w:p>
    <w:p w14:paraId="649D8B33" w14:textId="77777777" w:rsidR="001D10A9" w:rsidRDefault="001D10A9" w:rsidP="001D10A9">
      <w:r>
        <w:t>Wit: Rachel Layter?, Ann Baker. Probated by Rachel Layton and Ann Baker. 29. 142</w:t>
      </w:r>
    </w:p>
    <w:p w14:paraId="0AF1FF2B" w14:textId="77777777" w:rsidR="001D10A9" w:rsidRDefault="001D10A9" w:rsidP="001D10A9">
      <w:r>
        <w:t>Maryland Calender of Wills 1764 - 1767 Volume 13 Family Line Pubs 1992</w:t>
      </w:r>
    </w:p>
    <w:p w14:paraId="00D6CDB8" w14:textId="77777777" w:rsidR="001D10A9" w:rsidRDefault="001D10A9" w:rsidP="001D10A9">
      <w:r>
        <w:t>Layton, Mary, Dorechester Co, MD 9 Feb, 1759</w:t>
      </w:r>
    </w:p>
    <w:p w14:paraId="4B9ECF0E" w14:textId="77777777" w:rsidR="001D10A9" w:rsidRDefault="001D10A9" w:rsidP="001D10A9">
      <w:r>
        <w:t>25 Jun, 1766</w:t>
      </w:r>
    </w:p>
    <w:p w14:paraId="267A234E" w14:textId="77777777" w:rsidR="001D10A9" w:rsidRDefault="001D10A9" w:rsidP="001D10A9">
      <w:r>
        <w:t>Absolom Hobbs (written Hoobs), son of Noble.</w:t>
      </w:r>
    </w:p>
    <w:p w14:paraId="36A936C3" w14:textId="77777777" w:rsidR="001D10A9" w:rsidRDefault="001D10A9" w:rsidP="001D10A9">
      <w:r>
        <w:t>Bathsolena Taylor, alias Layton</w:t>
      </w:r>
    </w:p>
    <w:p w14:paraId="14A69F00" w14:textId="77777777" w:rsidR="001D10A9" w:rsidRDefault="001D10A9" w:rsidP="001D10A9">
      <w:r>
        <w:t>Molly Tay, alias Molly Layton</w:t>
      </w:r>
    </w:p>
    <w:p w14:paraId="572E7367" w14:textId="77777777" w:rsidR="001D10A9" w:rsidRDefault="001D10A9" w:rsidP="001D10A9">
      <w:r>
        <w:t>Nancy Tay, alias Nancy Layton</w:t>
      </w:r>
    </w:p>
    <w:p w14:paraId="2C0E1D4C" w14:textId="77777777" w:rsidR="001D10A9" w:rsidRDefault="001D10A9" w:rsidP="001D10A9">
      <w:r>
        <w:t>Betty Coffey, wife of Solomon Coffey Rody Coffey, dau. of Solomon Coffey Tracts: "Vinson Discovery."</w:t>
      </w:r>
    </w:p>
    <w:p w14:paraId="3486AF26" w14:textId="77777777" w:rsidR="001D10A9" w:rsidRDefault="001D10A9" w:rsidP="001D10A9">
      <w:r>
        <w:t>Wit: Henry Champlen, Wm. Thomas,</w:t>
      </w:r>
    </w:p>
    <w:p w14:paraId="2DFA03AC" w14:textId="77777777" w:rsidR="001D10A9" w:rsidRDefault="001D10A9" w:rsidP="001D10A9">
      <w:r>
        <w:t>Nutter Adams. 34.11</w:t>
      </w:r>
    </w:p>
    <w:p w14:paraId="6B6BA02B" w14:textId="77777777" w:rsidR="001D10A9" w:rsidRDefault="001D10A9" w:rsidP="001D10A9">
      <w:r>
        <w:t>NEW ADDRESSES</w:t>
      </w:r>
    </w:p>
    <w:p w14:paraId="1AEC84CA" w14:textId="77777777" w:rsidR="001D10A9" w:rsidRDefault="001D10A9" w:rsidP="001D10A9">
      <w:r>
        <w:t>Gayle J. Carson, 2118 N.W. 21st St, Oklahoma, City, OK 73107</w:t>
      </w:r>
    </w:p>
    <w:p w14:paraId="7EAEF3E6" w14:textId="77777777" w:rsidR="001D10A9" w:rsidRDefault="001D10A9" w:rsidP="001D10A9">
      <w:r>
        <w:t>Dana Ann Mireles, 7928 W. 80th St., PlayaDelRay, CA 90293</w:t>
      </w:r>
    </w:p>
    <w:p w14:paraId="18CFB971" w14:textId="77777777" w:rsidR="001D10A9" w:rsidRDefault="001D10A9" w:rsidP="001D10A9">
      <w:r>
        <w:t>James A. Coffey, 1001 26th Road, S., Arlington, VA 22202</w:t>
      </w:r>
    </w:p>
    <w:p w14:paraId="7409D354" w14:textId="77777777" w:rsidR="001D10A9" w:rsidRDefault="001D10A9" w:rsidP="001D10A9">
      <w:r>
        <w:t>Robert W. Turner, 14 Holiday Hills Dr., Helena, AR 72342-1311</w:t>
      </w:r>
    </w:p>
    <w:p w14:paraId="37FD2EF5" w14:textId="77777777" w:rsidR="001D10A9" w:rsidRDefault="001D10A9" w:rsidP="001D10A9">
      <w:r>
        <w:t>\</w:t>
      </w:r>
    </w:p>
    <w:p w14:paraId="06FF4725" w14:textId="77777777" w:rsidR="001D10A9" w:rsidRDefault="001D10A9" w:rsidP="001D10A9">
      <w:r>
        <w:t>2</w:t>
      </w:r>
    </w:p>
    <w:p w14:paraId="0A591DA0" w14:textId="77777777" w:rsidR="001D10A9" w:rsidRDefault="001D10A9" w:rsidP="001D10A9">
      <w:r>
        <w:lastRenderedPageBreak/>
        <w:t xml:space="preserve">      /}0^</w:t>
      </w:r>
    </w:p>
    <w:p w14:paraId="17D24C08" w14:textId="77777777" w:rsidR="001D10A9" w:rsidRDefault="001D10A9" w:rsidP="001D10A9">
      <w:r>
        <w:t>-</w:t>
      </w:r>
    </w:p>
    <w:p w14:paraId="79BB9EA0" w14:textId="77777777" w:rsidR="001D10A9" w:rsidRDefault="001D10A9" w:rsidP="001D10A9">
      <w:r>
        <w:t xml:space="preserve">   -</w:t>
      </w:r>
    </w:p>
    <w:p w14:paraId="2DC16A85" w14:textId="77777777" w:rsidR="001D10A9" w:rsidRDefault="001D10A9" w:rsidP="001D10A9">
      <w:r>
        <w:t xml:space="preserve">  </w:t>
      </w:r>
    </w:p>
    <w:p w14:paraId="702036AC" w14:textId="77777777" w:rsidR="001D10A9" w:rsidRDefault="001D10A9" w:rsidP="001D10A9">
      <w:r>
        <w:t xml:space="preserve"> page 14</w:t>
      </w:r>
    </w:p>
    <w:p w14:paraId="1EDE53D5" w14:textId="77777777" w:rsidR="001D10A9" w:rsidRDefault="001D10A9" w:rsidP="001D10A9">
      <w:r>
        <w:t>June</w:t>
      </w:r>
    </w:p>
    <w:p w14:paraId="5242C2DB" w14:textId="77777777" w:rsidR="001D10A9" w:rsidRDefault="001D10A9" w:rsidP="001D10A9">
      <w:r>
        <w:t>2000</w:t>
      </w:r>
    </w:p>
    <w:p w14:paraId="663A3967" w14:textId="77777777" w:rsidR="001D10A9" w:rsidRDefault="001D10A9" w:rsidP="001D10A9">
      <w:r>
        <w:t>on the passenger list of the "Tristam &amp; Jane", passage of 1637, as "John Jollltt". The other passenger that ap-</w:t>
      </w:r>
    </w:p>
    <w:p w14:paraId="62B90932" w14:textId="77777777" w:rsidR="001D10A9" w:rsidRDefault="001D10A9" w:rsidP="001D10A9">
      <w:r>
        <w:t>pears on this voyage is Peter Riglesworth. Peter's daughter, Mary Rilgesworth married John Jolliff. John Jolliff and Mary Riglesworth had a daughter named Mary who is reported to have married John Coffey. Here, on the "Tristam and Jane" we have Jollitt/ Jolliff, the Riglesworth name, and we have a John Coffin, who has been re- ported as Coffey. John Coffin's name does not appear anywhere else</w:t>
      </w:r>
    </w:p>
    <w:p w14:paraId="6FA2A8C4" w14:textId="77777777" w:rsidR="001D10A9" w:rsidRDefault="001D10A9" w:rsidP="001D10A9">
      <w:r>
        <w:t>in the timeframe in any Virginia</w:t>
      </w:r>
    </w:p>
    <w:p w14:paraId="4E314CBB" w14:textId="77777777" w:rsidR="001D10A9" w:rsidRDefault="001D10A9" w:rsidP="001D10A9">
      <w:r>
        <w:t>Record I reviewed, however, a Land Patent for a John Coffey/Coffee, 1637 does show. This does not "prove" that there was a marriage between John Coffey and Mary Jolliffee. However, to dismiss this info "out of hand" does no one any good. To take a firm stand either way on this dispute based on what is known is premature. I like many of you want "proof, I still have an open mind at this point Has any- one found anything else to support the John Coffey connection? I'm sure I'll hear plenty dismissing it (smile)</w:t>
      </w:r>
    </w:p>
    <w:p w14:paraId="54598091" w14:textId="77777777" w:rsidR="001D10A9" w:rsidRDefault="001D10A9" w:rsidP="001D10A9">
      <w:r>
        <w:t>Second:</w:t>
      </w:r>
    </w:p>
    <w:p w14:paraId="08A62454" w14:textId="77777777" w:rsidR="001D10A9" w:rsidRDefault="001D10A9" w:rsidP="001D10A9">
      <w:r>
        <w:t>Jack, while going through thousands of records, some original, some ab- stracted, you will find variant spellings as you know. In many cases, scribes and Court officials mis-spelled sur-</w:t>
      </w:r>
    </w:p>
    <w:p w14:paraId="68CC6256" w14:textId="77777777" w:rsidR="001D10A9" w:rsidRDefault="001D10A9" w:rsidP="001D10A9">
      <w:r>
        <w:t>names in many ways in the same docu- ment. It then would not be unheard of for a Captain of a ship or Port</w:t>
      </w:r>
    </w:p>
    <w:p w14:paraId="03E56373" w14:textId="77777777" w:rsidR="001D10A9" w:rsidRDefault="001D10A9" w:rsidP="001D10A9">
      <w:r>
        <w:t>official to change a spelling which he heard orally from people who could only make "a mark" on documents because they couldn't spell their own names.</w:t>
      </w:r>
    </w:p>
    <w:p w14:paraId="1224DCF7" w14:textId="77777777" w:rsidR="001D10A9" w:rsidRDefault="001D10A9" w:rsidP="001D10A9">
      <w:r>
        <w:t>Indeed, the lack of education of the general public at the time is respon- sible for the many variant and differ- ent ways to spell surnames today.</w:t>
      </w:r>
    </w:p>
    <w:p w14:paraId="2B3DAD53" w14:textId="77777777" w:rsidR="001D10A9" w:rsidRDefault="001D10A9" w:rsidP="001D10A9">
      <w:r>
        <w:t xml:space="preserve"> John Coffey/Mary Jolliff</w:t>
      </w:r>
    </w:p>
    <w:p w14:paraId="782F0877" w14:textId="77777777" w:rsidR="001D10A9" w:rsidRDefault="001D10A9" w:rsidP="001D10A9">
      <w:r>
        <w:t>Do they or don't they exist!! These two, so long used as our first Coffeys in America, are back with a vengance. I for one am still waiting for proof. I agree with the following ex- cerpt from Jack Coffee.</w:t>
      </w:r>
    </w:p>
    <w:p w14:paraId="3F64A9BA" w14:textId="77777777" w:rsidR="001D10A9" w:rsidRDefault="001D10A9" w:rsidP="001D10A9">
      <w:r>
        <w:t>Although I would like to maintain an open mind, I know of nothing right now</w:t>
      </w:r>
    </w:p>
    <w:p w14:paraId="13D01F03" w14:textId="77777777" w:rsidR="001D10A9" w:rsidRDefault="001D10A9" w:rsidP="001D10A9">
      <w:r>
        <w:t>that shows the John Coffey/Mary Jolliffee union to be anything other than</w:t>
      </w:r>
    </w:p>
    <w:p w14:paraId="324272C8" w14:textId="77777777" w:rsidR="001D10A9" w:rsidRDefault="001D10A9" w:rsidP="001D10A9">
      <w:r>
        <w:t>pure fiction It should remain fiction until someone presents a scholarly</w:t>
      </w:r>
    </w:p>
    <w:p w14:paraId="3A3A4171" w14:textId="77777777" w:rsidR="001D10A9" w:rsidRDefault="001D10A9" w:rsidP="001D10A9">
      <w:r>
        <w:t>research paper documented by traditionally recognized sources, and not some undocu- mented source that someone has typed in on the internet.</w:t>
      </w:r>
    </w:p>
    <w:p w14:paraId="67ED5D45" w14:textId="77777777" w:rsidR="001D10A9" w:rsidRDefault="001D10A9" w:rsidP="001D10A9">
      <w:r>
        <w:t>Jack Coffee has copied postings made by Rick Reid, Virginia Beach, VA con- cerning the existence of John Coffey and Mary Jolliffee, on the internet genealogy exchange GENFORUM In the COFFEY forum http: //genforum.genealogy.com/coffey/ There are some other exchanges In the forum on this subject, but he picked the ones that he thought we would be most interested in.</w:t>
      </w:r>
    </w:p>
    <w:p w14:paraId="18201C60" w14:textId="77777777" w:rsidR="001D10A9" w:rsidRDefault="001D10A9" w:rsidP="001D10A9">
      <w:r>
        <w:lastRenderedPageBreak/>
        <w:t>First:</w:t>
      </w:r>
    </w:p>
    <w:p w14:paraId="22ED4F77" w14:textId="77777777" w:rsidR="001D10A9" w:rsidRDefault="001D10A9" w:rsidP="001D10A9">
      <w:r>
        <w:t>The existence of Mary Jolliffee/ Jolliffe/Jolllff, has been brought into question by some over the years. There is NO QUESTION THAT THIS WOMAN EXISTED! Now, telling you she was John Coffey's wife, that's some-</w:t>
      </w:r>
    </w:p>
    <w:p w14:paraId="050E51BD" w14:textId="77777777" w:rsidR="001D10A9" w:rsidRDefault="001D10A9" w:rsidP="001D10A9">
      <w:r>
        <w:t>thing else.</w:t>
      </w:r>
    </w:p>
    <w:p w14:paraId="11627A68" w14:textId="77777777" w:rsidR="001D10A9" w:rsidRDefault="001D10A9" w:rsidP="001D10A9">
      <w:r>
        <w:t>The Jolliff family lived on the Western Branch of the Elizabeth River in South- eastern Virginia. There is a "Jolliff Woods" neighborhood and a "Jolliff Road" located there. Mary Jolliffe ap- pears In her father's Will, Norfolk County, Book "C" f.30, dated 2 Sept.</w:t>
      </w:r>
    </w:p>
    <w:p w14:paraId="09FEAAD8" w14:textId="77777777" w:rsidR="001D10A9" w:rsidRDefault="001D10A9" w:rsidP="001D10A9">
      <w:r>
        <w:t>1652. Her father, John Jolliffe, is listed</w:t>
      </w:r>
    </w:p>
    <w:p w14:paraId="09ECE9C1" w14:textId="77777777" w:rsidR="001D10A9" w:rsidRDefault="001D10A9" w:rsidP="001D10A9">
      <w:r>
        <w:t>?^^</w:t>
      </w:r>
    </w:p>
    <w:p w14:paraId="60D036F3" w14:textId="77777777" w:rsidR="001D10A9" w:rsidRDefault="001D10A9" w:rsidP="001D10A9">
      <w:r>
        <w:t>N</w:t>
      </w:r>
    </w:p>
    <w:p w14:paraId="2ED8FE11" w14:textId="77777777" w:rsidR="001D10A9" w:rsidRDefault="001D10A9" w:rsidP="001D10A9">
      <w:r>
        <w:t xml:space="preserve">         ?&lt;-,^ \</w:t>
      </w:r>
    </w:p>
    <w:p w14:paraId="55979A55" w14:textId="77777777" w:rsidR="001D10A9" w:rsidRDefault="001D10A9" w:rsidP="001D10A9">
      <w:r>
        <w:t xml:space="preserve">      Vfl^</w:t>
      </w:r>
    </w:p>
    <w:p w14:paraId="340885A6" w14:textId="77777777" w:rsidR="001D10A9" w:rsidRDefault="001D10A9" w:rsidP="001D10A9">
      <w:r>
        <w:t>v</w:t>
      </w:r>
    </w:p>
    <w:p w14:paraId="45FBF1D1" w14:textId="77777777" w:rsidR="001D10A9" w:rsidRDefault="001D10A9" w:rsidP="001D10A9">
      <w:r>
        <w:t xml:space="preserve">   </w:t>
      </w:r>
    </w:p>
    <w:p w14:paraId="6D78C7D3" w14:textId="77777777" w:rsidR="001D10A9" w:rsidRDefault="001D10A9" w:rsidP="001D10A9">
      <w:r>
        <w:t xml:space="preserve">  I do not doubt that Coffin/Scoffin was on the document, however since no record of a John Coffin/Scoffin can be found for the period, and since other passengers were aboard that were said to become relatives, along with other associated data, this Coffey name sur- faced. On a small point for research- ers, Nicholas Hill was not listed as a "Master" or purchaser as it were for John Coffin. It Is true that he obtained "headright" credit for John. However, Hill actually "purchased" the services of John Coffin/Coffey from a John Davis. On yet another subject that may be of interest, There appears in the post 1715 Court Records of Elizabeth City County, VA. A suit brought by a</w:t>
      </w:r>
    </w:p>
    <w:p w14:paraId="4D96CEE1" w14:textId="77777777" w:rsidR="001D10A9" w:rsidRDefault="001D10A9" w:rsidP="001D10A9">
      <w:r>
        <w:t>black man who appears to be a "free- man" at the time, named John Coffey. His suit was against a Robert</w:t>
      </w:r>
    </w:p>
    <w:p w14:paraId="2D8B76DD" w14:textId="77777777" w:rsidR="001D10A9" w:rsidRDefault="001D10A9" w:rsidP="001D10A9">
      <w:r>
        <w:t>Taylor for an assault on his person. This could mean that he was from a black slave family from an earlier generation of Coffey's in the County. Just another small Coffey trivia fact</w:t>
      </w:r>
    </w:p>
    <w:p w14:paraId="5A5BD00E" w14:textId="77777777" w:rsidR="001D10A9" w:rsidRDefault="001D10A9" w:rsidP="001D10A9">
      <w:r>
        <w:t>at this point. I have not said that I AM CAST IN GRANITE about this Coffee/ Jolliffe union. People have their own feelings about it. Sometimes in Geneal- ogy that's all we are left with. Rick.</w:t>
      </w:r>
    </w:p>
    <w:p w14:paraId="0F4985C7" w14:textId="77777777" w:rsidR="001D10A9" w:rsidRDefault="001D10A9" w:rsidP="001D10A9">
      <w:r>
        <w:t>Third:</w:t>
      </w:r>
    </w:p>
    <w:p w14:paraId="129DCADC" w14:textId="77777777" w:rsidR="001D10A9" w:rsidRDefault="001D10A9" w:rsidP="001D10A9">
      <w:r>
        <w:t>Dear Jack, Thanks for asking me for a summary/piece for the Coffey Cousins Pub. and it is most generous to offer space on the website for this info.</w:t>
      </w:r>
    </w:p>
    <w:p w14:paraId="4A7C09CD" w14:textId="77777777" w:rsidR="001D10A9" w:rsidRDefault="001D10A9" w:rsidP="001D10A9">
      <w:r>
        <w:t>As I stated I will be glad to provide you with something once It's In a final stage of completion. I have so many business pressures here, I have just purchased a networked system of computers for my business because of y2k. The old system was a 1988 vin- tage mini computer from Texas Inst, and couldn't be upgraded and , of course, not y2k compliant! The Install is nearly complete but training 15</w:t>
      </w:r>
    </w:p>
    <w:p w14:paraId="1390D9F0" w14:textId="77777777" w:rsidR="001D10A9" w:rsidRDefault="001D10A9" w:rsidP="001D10A9">
      <w:r>
        <w:t>operators plus myself isn't. This gene- alogy thing is a hobby with me, it does not pay any bills.:-)</w:t>
      </w:r>
    </w:p>
    <w:p w14:paraId="37058535" w14:textId="77777777" w:rsidR="001D10A9" w:rsidRDefault="001D10A9" w:rsidP="001D10A9">
      <w:r>
        <w:t>I am hoping however, to have this completed by the middle of March. The transfer and conversion of all records should be complete, people trained and all info and dependence on the "old" way of doing things fin- ished by then. There are about 35 people that work there and they will all have to be "schooled" in the "new" way of doing business. We are slower</w:t>
      </w:r>
    </w:p>
    <w:p w14:paraId="69D424DB" w14:textId="77777777" w:rsidR="001D10A9" w:rsidRDefault="001D10A9" w:rsidP="001D10A9">
      <w:r>
        <w:lastRenderedPageBreak/>
        <w:t>than we should have been in imple- menting this change but I blame the software developers for that. Anyway , I am sorry that I can't meet with your deadlines but I can offer something for you later on if the offer is still good at that time.</w:t>
      </w:r>
    </w:p>
    <w:p w14:paraId="0A96E743" w14:textId="77777777" w:rsidR="001D10A9" w:rsidRDefault="001D10A9" w:rsidP="001D10A9">
      <w:r>
        <w:t>Thanks Again, Rick.</w:t>
      </w:r>
    </w:p>
    <w:p w14:paraId="5A32B8ED" w14:textId="77777777" w:rsidR="001D10A9" w:rsidRDefault="001D10A9" w:rsidP="001D10A9">
      <w:r>
        <w:t>Bennie Loftin sent the following email; Here is what Leah posted on July</w:t>
      </w:r>
    </w:p>
    <w:p w14:paraId="66ED2FCA" w14:textId="77777777" w:rsidR="001D10A9" w:rsidRDefault="001D10A9" w:rsidP="001D10A9">
      <w:r>
        <w:t>29,1999 as a reply to Rick Reid. Well, I have Coffey family in Ireland and they were able to go thru old records they had and they show John Coffey's father as name: Hugh Coffey</w:t>
      </w:r>
    </w:p>
    <w:p w14:paraId="344F5477" w14:textId="77777777" w:rsidR="001D10A9" w:rsidRDefault="001D10A9" w:rsidP="001D10A9">
      <w:r>
        <w:t>born 1598, son John being born 1620.</w:t>
      </w:r>
    </w:p>
    <w:p w14:paraId="62682B46" w14:textId="77777777" w:rsidR="001D10A9" w:rsidRDefault="001D10A9" w:rsidP="001D10A9">
      <w:r>
        <w:t>Glenda Bell-Clark posted on July 11,1999, Well folks I found the proof</w:t>
      </w:r>
    </w:p>
    <w:p w14:paraId="515118A9" w14:textId="77777777" w:rsidR="001D10A9" w:rsidRDefault="001D10A9" w:rsidP="001D10A9">
      <w:r>
        <w:t>everyone has been searching for: Mary Jolliff and John Coffey did exist You can read about them at the site below http://cgi.aros.net/cgl-bin/cgiwrap/</w:t>
      </w:r>
    </w:p>
    <w:p w14:paraId="2F2BEB61" w14:textId="77777777" w:rsidR="001D10A9" w:rsidRDefault="001D10A9" w:rsidP="001D10A9">
      <w:r>
        <w:t>COFFEY COUSINS</w:t>
      </w:r>
    </w:p>
    <w:p w14:paraId="42F1B5DD" w14:textId="77777777" w:rsidR="001D10A9" w:rsidRDefault="001D10A9" w:rsidP="001D10A9">
      <w:r>
        <w:t>' CLEARINGHOUSE page15</w:t>
      </w:r>
    </w:p>
    <w:p w14:paraId="4DDAC004" w14:textId="77777777" w:rsidR="001D10A9" w:rsidRDefault="001D10A9" w:rsidP="001D10A9">
      <w:r>
        <w:t xml:space="preserve">                 i</w:t>
      </w:r>
    </w:p>
    <w:p w14:paraId="5C054666" w14:textId="77777777" w:rsidR="001D10A9" w:rsidRDefault="001D10A9" w:rsidP="001D10A9">
      <w:r>
        <w:t>REBUTTALS</w:t>
      </w:r>
    </w:p>
    <w:p w14:paraId="516A94F0" w14:textId="77777777" w:rsidR="001D10A9" w:rsidRDefault="001D10A9" w:rsidP="001D10A9">
      <w:r>
        <w:t>I (Bonnie Culley) sent the emails to a couple of our experienced researchers to see what they could find and the results are as follows:</w:t>
      </w:r>
    </w:p>
    <w:p w14:paraId="00E0ABE2" w14:textId="77777777" w:rsidR="001D10A9" w:rsidRDefault="001D10A9" w:rsidP="001D10A9">
      <w:r>
        <w:t>(continued next page)</w:t>
      </w:r>
    </w:p>
    <w:p w14:paraId="462EB7C5" w14:textId="77777777" w:rsidR="001D10A9" w:rsidRDefault="001D10A9" w:rsidP="001D10A9">
      <w:r>
        <w:t>sanbachs/nfCDILOl .p</w:t>
      </w:r>
    </w:p>
    <w:p w14:paraId="094CE307" w14:textId="77777777" w:rsidR="001D10A9" w:rsidRDefault="001D10A9" w:rsidP="001D10A9">
      <w:r>
        <w:t xml:space="preserve">  </w:t>
      </w:r>
    </w:p>
    <w:p w14:paraId="65AE360B" w14:textId="77777777" w:rsidR="001D10A9" w:rsidRDefault="001D10A9" w:rsidP="001D10A9">
      <w:r>
        <w:t xml:space="preserve"> page 16 June</w:t>
      </w:r>
    </w:p>
    <w:p w14:paraId="675C2E2B" w14:textId="77777777" w:rsidR="001D10A9" w:rsidRDefault="001D10A9" w:rsidP="001D10A9">
      <w:r>
        <w:t>2000</w:t>
      </w:r>
    </w:p>
    <w:p w14:paraId="56641038" w14:textId="77777777" w:rsidR="001D10A9" w:rsidRDefault="001D10A9" w:rsidP="001D10A9">
      <w:r>
        <w:t xml:space="preserve"> Marvin Coffey writes: "This letter is ln</w:t>
      </w:r>
    </w:p>
    <w:p w14:paraId="57CF2410" w14:textId="77777777" w:rsidR="001D10A9" w:rsidRDefault="001D10A9" w:rsidP="001D10A9">
      <w:r>
        <w:t>reference to the one you sent me from</w:t>
      </w:r>
    </w:p>
    <w:p w14:paraId="40A74CFC" w14:textId="77777777" w:rsidR="001D10A9" w:rsidRDefault="001D10A9" w:rsidP="001D10A9">
      <w:r>
        <w:t>Rick Reid regarding John Coffey - Mary</w:t>
      </w:r>
    </w:p>
    <w:p w14:paraId="6D412AD9" w14:textId="77777777" w:rsidR="001D10A9" w:rsidRDefault="001D10A9" w:rsidP="001D10A9">
      <w:r>
        <w:t>Jolliffe. I looked up the reference he</w:t>
      </w:r>
    </w:p>
    <w:p w14:paraId="7815B5B9" w14:textId="77777777" w:rsidR="001D10A9" w:rsidRDefault="001D10A9" w:rsidP="001D10A9">
      <w:r>
        <w:t>gave, Norfolk co., Book C, f. 30, dated</w:t>
      </w:r>
    </w:p>
    <w:p w14:paraId="73E973D0" w14:textId="77777777" w:rsidR="001D10A9" w:rsidRDefault="001D10A9" w:rsidP="001D10A9">
      <w:r>
        <w:t>2 Sep 1652 in regard to which he says</w:t>
      </w:r>
    </w:p>
    <w:p w14:paraId="5E0CEB45" w14:textId="77777777" w:rsidR="001D10A9" w:rsidRDefault="001D10A9" w:rsidP="001D10A9">
      <w:r>
        <w:t>Mary Joliffe appears in her father's</w:t>
      </w:r>
    </w:p>
    <w:p w14:paraId="30AAA7E2" w14:textId="77777777" w:rsidR="001D10A9" w:rsidRDefault="001D10A9" w:rsidP="001D10A9">
      <w:r>
        <w:t>will, then mentions her father as John</w:t>
      </w:r>
    </w:p>
    <w:p w14:paraId="1DF75F92" w14:textId="77777777" w:rsidR="001D10A9" w:rsidRDefault="001D10A9" w:rsidP="001D10A9">
      <w:r>
        <w:t>Jolliffe. Actually this is the will of</w:t>
      </w:r>
    </w:p>
    <w:p w14:paraId="361A2F0B" w14:textId="77777777" w:rsidR="001D10A9" w:rsidRDefault="001D10A9" w:rsidP="001D10A9">
      <w:r>
        <w:t>Peter Riglesworth in which he men-</w:t>
      </w:r>
    </w:p>
    <w:p w14:paraId="258B8C05" w14:textId="77777777" w:rsidR="001D10A9" w:rsidRDefault="001D10A9" w:rsidP="001D10A9">
      <w:r>
        <w:t>tions a daughter Mary. I presume this</w:t>
      </w:r>
    </w:p>
    <w:p w14:paraId="7587592E" w14:textId="77777777" w:rsidR="001D10A9" w:rsidRDefault="001D10A9" w:rsidP="001D10A9">
      <w:r>
        <w:t>is the one he says married John</w:t>
      </w:r>
    </w:p>
    <w:p w14:paraId="647530D8" w14:textId="77777777" w:rsidR="001D10A9" w:rsidRDefault="001D10A9" w:rsidP="001D10A9">
      <w:r>
        <w:t>Jolliffe. I did not find a John Jolliffe or 1705. Northumberland also has a Coll.</w:t>
      </w:r>
    </w:p>
    <w:p w14:paraId="7EDFC779" w14:textId="77777777" w:rsidR="001D10A9" w:rsidRDefault="001D10A9" w:rsidP="001D10A9">
      <w:r>
        <w:t>matlon to conclude that there was a</w:t>
      </w:r>
    </w:p>
    <w:p w14:paraId="69F47A92" w14:textId="77777777" w:rsidR="001D10A9" w:rsidRDefault="001D10A9" w:rsidP="001D10A9">
      <w:r>
        <w:t>John Coffey who married Mary Jolliffe. "* Lancaster &amp; Northumberland counties</w:t>
      </w:r>
    </w:p>
    <w:p w14:paraId="630F1891" w14:textId="77777777" w:rsidR="001D10A9" w:rsidRDefault="001D10A9" w:rsidP="001D10A9">
      <w:r>
        <w:t>have a few names of Interest In the</w:t>
      </w:r>
    </w:p>
    <w:p w14:paraId="552E513C" w14:textId="77777777" w:rsidR="001D10A9" w:rsidRDefault="001D10A9" w:rsidP="001D10A9">
      <w:r>
        <w:t xml:space="preserve"> *</w:t>
      </w:r>
    </w:p>
    <w:p w14:paraId="6CEF4D7A" w14:textId="77777777" w:rsidR="001D10A9" w:rsidRDefault="001D10A9" w:rsidP="001D10A9">
      <w:r>
        <w:t>1716 and then his sons John &amp; Edward</w:t>
      </w:r>
    </w:p>
    <w:p w14:paraId="337C23A1" w14:textId="77777777" w:rsidR="001D10A9" w:rsidRDefault="001D10A9" w:rsidP="001D10A9">
      <w:r>
        <w:t>in Spottsylvania in the 1730s &amp; 1740s.</w:t>
      </w:r>
    </w:p>
    <w:p w14:paraId="3C6F96F4" w14:textId="77777777" w:rsidR="001D10A9" w:rsidRDefault="001D10A9" w:rsidP="001D10A9">
      <w:r>
        <w:t>Others follow later.</w:t>
      </w:r>
    </w:p>
    <w:p w14:paraId="1FFEE2B6" w14:textId="77777777" w:rsidR="001D10A9" w:rsidRDefault="001D10A9" w:rsidP="001D10A9">
      <w:r>
        <w:t>To sum this up, I would certainly like</w:t>
      </w:r>
    </w:p>
    <w:p w14:paraId="104C3251" w14:textId="77777777" w:rsidR="001D10A9" w:rsidRDefault="001D10A9" w:rsidP="001D10A9">
      <w:r>
        <w:t>to see any references Rick Reid has &amp; ^ so far I see no urgent need to change</w:t>
      </w:r>
    </w:p>
    <w:p w14:paraId="56330ADE" w14:textId="77777777" w:rsidR="001D10A9" w:rsidRDefault="001D10A9" w:rsidP="001D10A9">
      <w:r>
        <w:lastRenderedPageBreak/>
        <w:t>my feelings on this matter. While admitting that it may have been pos- sible to interpret Coffee(y) as Coffin or Cofer I see no distinct indication of this; in fact, the latter names seem to be mentioned in the 1600s more than does Coffee(y). And finally, even if</w:t>
      </w:r>
    </w:p>
    <w:p w14:paraId="7F34BE63" w14:textId="77777777" w:rsidR="001D10A9" w:rsidRDefault="001D10A9" w:rsidP="001D10A9">
      <w:r>
        <w:t xml:space="preserve">         a Mary Jolliffe In Norfolk co. But I am not saying they didn't exist. John Jol- liffe had a land grant in Isle of Wight co. In 1653. I found no John Coffee(y) but there is a John Coffin in Isle of Wight co. In 1697 &amp; several Coffers, including a John about this time. I also did not find a John Coffey or any Coffey in Norfolk co. or Elizabeth City co. where he is supposed to have landed, nor any other nearby county except for John Coffe(?) on an inquis- ion or jury in 1669 in Surry co. There was also an Antony Koffey(?) on a jury in 1654 in Surry. There was also a John Coffer in Surry co in 1665 &amp; 1712. It is difficult to tell what was the real name of this man in Surry co. I also did not find a John Coffin in Elizabeth City co. nor the patentee who paid for his passage, Nicholas Hill, Perhaps Mr. Hill lived somewhere else &amp; just came to Elizabeth City co to get John Coffin. And by the way, it is John Coffin on the original record and was misreported as John Coffey (ee). I wonder if Mr. Reid has read the mate- rialinmybookregardingthis. Iam certainly not dismissing "out of hand" the possibility of a Mary Jolliffe or even a marriage with a John Coffey, nor am I taking a "firm stand" on this matter. Iammerelyreportingwhat has &amp; has not been found and suggest- ing that we don't have enough infor-</w:t>
      </w:r>
    </w:p>
    <w:p w14:paraId="2578D0B5" w14:textId="77777777" w:rsidR="001D10A9" w:rsidRDefault="001D10A9" w:rsidP="001D10A9">
      <w:r>
        <w:t>former there Is a Davyd Coffin in 1666 (also David Coffin in Northumberland in 1668). There is a John Coffin or Coffins in 1669-70. He had property &amp; servants. Then there is Tho. Coffin in 1694 and Frances Coffey in 1689. Hugh Coffee(ey) appears in 1711 &amp; 1717. He is in Northumberland in</w:t>
      </w:r>
    </w:p>
    <w:p w14:paraId="26EB633B" w14:textId="77777777" w:rsidR="001D10A9" w:rsidRDefault="001D10A9" w:rsidP="001D10A9">
      <w:r>
        <w:t>Coffe In 1658 &amp; a Fan() Coffin in 1657. There Is an Abraham Coffee in Old Rappahannock co in the late 1600s Then of course there is Edward Coffey &amp; his family in Essex co from 1699 to</w:t>
      </w:r>
    </w:p>
    <w:p w14:paraId="2F4AA01B" w14:textId="77777777" w:rsidR="001D10A9" w:rsidRDefault="001D10A9" w:rsidP="001D10A9">
      <w:r>
        <w:t xml:space="preserve">    .</w:t>
      </w:r>
    </w:p>
    <w:p w14:paraId="5CED0532" w14:textId="77777777" w:rsidR="001D10A9" w:rsidRDefault="001D10A9" w:rsidP="001D10A9">
      <w:r>
        <w:t xml:space="preserve">     there was a marriage between Mary Jolliffe &amp; John Coffee(y) there seems to be no tie to Edward Coffey whose passage was most likely paid by Will</w:t>
      </w:r>
    </w:p>
    <w:p w14:paraId="0BED43C2" w14:textId="77777777" w:rsidR="001D10A9" w:rsidRDefault="001D10A9" w:rsidP="001D10A9">
      <w:r>
        <w:t xml:space="preserve">   - iam Mosely in Essex co. We definitely</w:t>
      </w:r>
    </w:p>
    <w:p w14:paraId="284D0EDE" w14:textId="77777777" w:rsidR="001D10A9" w:rsidRDefault="001D10A9" w:rsidP="001D10A9">
      <w:r>
        <w:t xml:space="preserve"> know that Edward was a servant of Wm. Mosely (D.&amp; W. 10:26). In the</w:t>
      </w:r>
    </w:p>
    <w:p w14:paraId="2F4026A1" w14:textId="77777777" w:rsidR="001D10A9" w:rsidRDefault="001D10A9" w:rsidP="001D10A9">
      <w:r>
        <w:t>d</w:t>
      </w:r>
    </w:p>
    <w:p w14:paraId="4B16A902" w14:textId="77777777" w:rsidR="001D10A9" w:rsidRDefault="001D10A9" w:rsidP="001D10A9">
      <w:r>
        <w:t xml:space="preserve"> meantime lets keep an open min</w:t>
      </w:r>
    </w:p>
    <w:p w14:paraId="3F5E863F" w14:textId="77777777" w:rsidR="001D10A9" w:rsidRDefault="001D10A9" w:rsidP="001D10A9">
      <w:r>
        <w:t>regarding the entire matter." Marvin P.S.Askthemwhatistheirsource?Ifthey</w:t>
      </w:r>
    </w:p>
    <w:p w14:paraId="2850F488" w14:textId="77777777" w:rsidR="001D10A9" w:rsidRDefault="001D10A9" w:rsidP="001D10A9">
      <w:r>
        <w:t>say Greer or Nugent or any source coming</w:t>
      </w:r>
    </w:p>
    <w:p w14:paraId="44C1D07C" w14:textId="77777777" w:rsidR="001D10A9" w:rsidRDefault="001D10A9" w:rsidP="001D10A9">
      <w:r>
        <w:t>from these two books then ask them to go</w:t>
      </w:r>
    </w:p>
    <w:p w14:paraId="5A67FF09" w14:textId="77777777" w:rsidR="001D10A9" w:rsidRDefault="001D10A9" w:rsidP="001D10A9">
      <w:r>
        <w:t>back to the original Virginia Land Patents and ^ Hook up the name. They will find it is John Coffin,notCoffeeorCoffey.TheVirginia</w:t>
      </w:r>
    </w:p>
    <w:p w14:paraId="62AFDBE0" w14:textId="77777777" w:rsidR="001D10A9" w:rsidRDefault="001D10A9" w:rsidP="001D10A9">
      <w:r>
        <w:t>Land patents are available on microfiche from</w:t>
      </w:r>
    </w:p>
    <w:p w14:paraId="0F9317E4" w14:textId="77777777" w:rsidR="001D10A9" w:rsidRDefault="001D10A9" w:rsidP="001D10A9">
      <w:r>
        <w:t>the Family History Library in Salt Lake City.</w:t>
      </w:r>
    </w:p>
    <w:p w14:paraId="19082E71" w14:textId="77777777" w:rsidR="001D10A9" w:rsidRDefault="001D10A9" w:rsidP="001D10A9">
      <w:r>
        <w:t xml:space="preserve">    </w:t>
      </w:r>
    </w:p>
    <w:p w14:paraId="69EA69C2" w14:textId="77777777" w:rsidR="001D10A9" w:rsidRDefault="001D10A9" w:rsidP="001D10A9">
      <w:r>
        <w:t xml:space="preserve">  ^</w:t>
      </w:r>
    </w:p>
    <w:p w14:paraId="60E826F8" w14:textId="77777777" w:rsidR="001D10A9" w:rsidRDefault="001D10A9" w:rsidP="001D10A9">
      <w:r>
        <w:t>JOHN TAYLOR ON THE SAME SUBJECT! (I had asked John to check the land</w:t>
      </w:r>
    </w:p>
    <w:p w14:paraId="452BDCB9" w14:textId="77777777" w:rsidR="001D10A9" w:rsidRDefault="001D10A9" w:rsidP="001D10A9">
      <w:r>
        <w:t>patents as well and I thank him for his efforts. His answer was: "I did check all the Coffey and variant spellings of Land Patents and Grants. There was nothing there relating to a John Cof- fee/ey. Maybe It exists but it is cer- tainly not in the index. It does occur to me that John Coffee, if he arrived in</w:t>
      </w:r>
    </w:p>
    <w:p w14:paraId="3EBF7CE0" w14:textId="77777777" w:rsidR="001D10A9" w:rsidRDefault="001D10A9" w:rsidP="001D10A9">
      <w:r>
        <w:lastRenderedPageBreak/>
        <w:t>1637 at age 18, would then have been born in 1619. If he had a child when he was 50, that would have been in 1669. Edward, if he was John's son,</w:t>
      </w:r>
    </w:p>
    <w:p w14:paraId="532664C8" w14:textId="77777777" w:rsidR="001D10A9" w:rsidRDefault="001D10A9" w:rsidP="001D10A9">
      <w:r>
        <w:t>would then have married at age 30 and died at age 48. If John were any older upon arrival he would have to have been very old to have had Ed- ward, or Edward was very old when he marriedandhadmanychildren. This all seems unreal to me. If John Coffee existed and was at all related to Ed-</w:t>
      </w:r>
    </w:p>
    <w:p w14:paraId="02F52A78" w14:textId="77777777" w:rsidR="001D10A9" w:rsidRDefault="001D10A9" w:rsidP="001D10A9">
      <w:r>
        <w:t>page 17</w:t>
      </w:r>
    </w:p>
    <w:p w14:paraId="126B00F5" w14:textId="77777777" w:rsidR="001D10A9" w:rsidRDefault="001D10A9" w:rsidP="001D10A9">
      <w:r>
        <w:t>Tennessee, and died Sep 02, 1873.</w:t>
      </w:r>
    </w:p>
    <w:p w14:paraId="2E1075CC" w14:textId="77777777" w:rsidR="001D10A9" w:rsidRDefault="001D10A9" w:rsidP="001D10A9">
      <w:r>
        <w:t>Children of SAMUEL COFFEY and MARY are: 2.(i) RICHARD SCOTT JAMES2 COFFEY 3.(ii) JOHN COFFEY, b. Unknown; d. Unknown, (iii) THOMAS R. COFFEY, b. 1865; d. 1926.</w:t>
      </w:r>
    </w:p>
    <w:p w14:paraId="4883E5D4" w14:textId="77777777" w:rsidR="001D10A9" w:rsidRDefault="001D10A9" w:rsidP="001D10A9">
      <w:r>
        <w:t>Generation No. 2</w:t>
      </w:r>
    </w:p>
    <w:p w14:paraId="0714E43D" w14:textId="77777777" w:rsidR="001D10A9" w:rsidRDefault="001D10A9" w:rsidP="001D10A9">
      <w:r>
        <w:t>2. RICHARDSCOTTJAMES2COFFEY (SAMUEL R.1) was born Feb 16,1850 in Tennes- see, and died Jan 17,1909. He married CATHERINE SARAH FRANCIS DYER Dec 02,</w:t>
      </w:r>
    </w:p>
    <w:p w14:paraId="4784B30E" w14:textId="77777777" w:rsidR="001D10A9" w:rsidRDefault="001D10A9" w:rsidP="001D10A9">
      <w:r>
        <w:t>1869 in Navarro County, TX, daughter of BEN- JAMIN DYER and FRANCIS BENNETT. She was born Sep 24,1847 in Texas, and died Sep 05,</w:t>
      </w:r>
    </w:p>
    <w:p w14:paraId="48D5F115" w14:textId="77777777" w:rsidR="001D10A9" w:rsidRDefault="001D10A9" w:rsidP="001D10A9">
      <w:r>
        <w:t>COFFEY COUSINS' CLEARINGHOUSE</w:t>
      </w:r>
    </w:p>
    <w:p w14:paraId="528E9A07" w14:textId="77777777" w:rsidR="001D10A9" w:rsidRDefault="001D10A9" w:rsidP="001D10A9">
      <w:r>
        <w:t xml:space="preserve">       1923 in LaMarque, Galveston, Texas.</w:t>
      </w:r>
    </w:p>
    <w:p w14:paraId="43B7F1DC" w14:textId="77777777" w:rsidR="001D10A9" w:rsidRDefault="001D10A9" w:rsidP="001D10A9">
      <w:r>
        <w:t>Children of RICHARD and CATHERINE are: (i)VICTOR SCOTT3 COFFEY, b. Sep 06,1870</w:t>
      </w:r>
    </w:p>
    <w:p w14:paraId="02C64D4F" w14:textId="77777777" w:rsidR="001D10A9" w:rsidRDefault="001D10A9" w:rsidP="001D10A9">
      <w:r>
        <w:t>.</w:t>
      </w:r>
    </w:p>
    <w:p w14:paraId="0C906EA6" w14:textId="77777777" w:rsidR="001D10A9" w:rsidRDefault="001D10A9" w:rsidP="001D10A9">
      <w:r>
        <w:t>;</w:t>
      </w:r>
    </w:p>
    <w:p w14:paraId="1BF18A76" w14:textId="77777777" w:rsidR="001D10A9" w:rsidRDefault="001D10A9" w:rsidP="001D10A9">
      <w:r>
        <w:t xml:space="preserve">      d. Oct 16,1870 4&lt;ii)HENRYSALINECOFFEY,b.Nov07,1871 d. July 04,1939, Houston, Harris, TX. (iii).BABY COFFEY, b. Feb 1875; d. Feb 1875.</w:t>
      </w:r>
    </w:p>
    <w:p w14:paraId="1C598529" w14:textId="77777777" w:rsidR="001D10A9" w:rsidRDefault="001D10A9" w:rsidP="001D10A9">
      <w:r>
        <w:t xml:space="preserve">  ;</w:t>
      </w:r>
    </w:p>
    <w:p w14:paraId="3156383F" w14:textId="77777777" w:rsidR="001D10A9" w:rsidRDefault="001D10A9" w:rsidP="001D10A9">
      <w:r>
        <w:t xml:space="preserve">  sf*\ wardCoffey,itseemstherewouldbe 5(iv)FRANKLINMONROECOFFEY,b.April</w:t>
      </w:r>
    </w:p>
    <w:p w14:paraId="53B88983" w14:textId="77777777" w:rsidR="001D10A9" w:rsidRDefault="001D10A9" w:rsidP="001D10A9">
      <w:r>
        <w:t xml:space="preserve">   ? another generation in there some- where."</w:t>
      </w:r>
    </w:p>
    <w:p w14:paraId="698046C2" w14:textId="77777777" w:rsidR="001D10A9" w:rsidRDefault="001D10A9" w:rsidP="001D10A9">
      <w:r>
        <w:t>(I hope none of you will add this to your records a an ancestor YET, but keep the information as a possible, when and if something positive is foundinthefuture. Ifyouhavetime byallmeansLOOK. Allhelpisappre- ciatedanddoletusknowwhatyou found - both positive and negative. Bonnie)</w:t>
      </w:r>
    </w:p>
    <w:p w14:paraId="792772AA" w14:textId="77777777" w:rsidR="001D10A9" w:rsidRDefault="001D10A9" w:rsidP="001D10A9">
      <w:r>
        <w:t>Char Mabry, nanacat@glade.net sent the following on her line. I only printed the first 2 generatios as there could be people still alive in the 3rd.</w:t>
      </w:r>
    </w:p>
    <w:p w14:paraId="7966DD10" w14:textId="77777777" w:rsidR="001D10A9" w:rsidRDefault="001D10A9" w:rsidP="001D10A9">
      <w:r>
        <w:t>Descendants of Samuel R. Coffey</w:t>
      </w:r>
    </w:p>
    <w:p w14:paraId="7A3BB202" w14:textId="77777777" w:rsidR="001D10A9" w:rsidRDefault="001D10A9" w:rsidP="001D10A9">
      <w:r>
        <w:t>Generation No. 1</w:t>
      </w:r>
    </w:p>
    <w:p w14:paraId="5F28F906" w14:textId="77777777" w:rsidR="001D10A9" w:rsidRDefault="001D10A9" w:rsidP="001D10A9">
      <w:r>
        <w:t>1. SAMUEL R.1 COFFEY was bom June 01, 1829 in Tennessee, and died May 17,1886. He</w:t>
      </w:r>
    </w:p>
    <w:p w14:paraId="41E65696" w14:textId="77777777" w:rsidR="001D10A9" w:rsidRDefault="001D10A9" w:rsidP="001D10A9">
      <w:r>
        <w:t>married MARY JANE RANKIN Nov 08,1848 in Marshall Co, TN. She was bora Jan 17,1826 in</w:t>
      </w:r>
    </w:p>
    <w:p w14:paraId="3C94988D" w14:textId="77777777" w:rsidR="001D10A9" w:rsidRDefault="001D10A9" w:rsidP="001D10A9">
      <w:r>
        <w:t>10,1876, LaMarque, Galveston.TX; d. Abt. May 22, 1941, Galveston, Galveston, TX.</w:t>
      </w:r>
    </w:p>
    <w:p w14:paraId="2BAD2DD1" w14:textId="77777777" w:rsidR="001D10A9" w:rsidRDefault="001D10A9" w:rsidP="001D10A9">
      <w:r>
        <w:t>6(v) INEZ JEANNETTE COFFEY, b. Ma 29,</w:t>
      </w:r>
    </w:p>
    <w:p w14:paraId="2DC3878A" w14:textId="77777777" w:rsidR="001D10A9" w:rsidRDefault="001D10A9" w:rsidP="001D10A9">
      <w:r>
        <w:t xml:space="preserve">      1879, Cedar Bayou, Chambers, TX; d. Jun 02, 1969, Galveston, Galveston, TX.</w:t>
      </w:r>
    </w:p>
    <w:p w14:paraId="41338017" w14:textId="77777777" w:rsidR="001D10A9" w:rsidRDefault="001D10A9" w:rsidP="001D10A9">
      <w:r>
        <w:t>7(vi) DANIEL BUFORD COFFEY, b.Oct 25, 1881,Galveston,Galveston,TX;d.Unknown, Houston,Harris,TX.</w:t>
      </w:r>
    </w:p>
    <w:p w14:paraId="6FC5CCB7" w14:textId="77777777" w:rsidR="001D10A9" w:rsidRDefault="001D10A9" w:rsidP="001D10A9">
      <w:r>
        <w:t>(vii)JENNIEMATILDACOFFEY,bAu 18, 1884; d. Sep. 08, 1900.</w:t>
      </w:r>
    </w:p>
    <w:p w14:paraId="124B8AEF" w14:textId="77777777" w:rsidR="001D10A9" w:rsidRDefault="001D10A9" w:rsidP="001D10A9">
      <w:r>
        <w:t>(viii) ABNER ELMORE COFFEY, b. Novr 11</w:t>
      </w:r>
    </w:p>
    <w:p w14:paraId="771DAF70" w14:textId="77777777" w:rsidR="001D10A9" w:rsidRDefault="001D10A9" w:rsidP="001D10A9">
      <w:r>
        <w:t xml:space="preserve">  .</w:t>
      </w:r>
    </w:p>
    <w:p w14:paraId="48E059DE" w14:textId="77777777" w:rsidR="001D10A9" w:rsidRDefault="001D10A9" w:rsidP="001D10A9">
      <w:r>
        <w:t>1886; d. Bet. 1886 -1887</w:t>
      </w:r>
    </w:p>
    <w:p w14:paraId="61E46EFD" w14:textId="77777777" w:rsidR="001D10A9" w:rsidRDefault="001D10A9" w:rsidP="001D10A9">
      <w:r>
        <w:lastRenderedPageBreak/>
        <w:t>8(ix) BEULAH CATHERINE COFFEY, b. Dec. 28,1887, Texas; d. Nov 25,1960, Schulenburg, Fayette, TX.</w:t>
      </w:r>
    </w:p>
    <w:p w14:paraId="1382DBD8" w14:textId="77777777" w:rsidR="001D10A9" w:rsidRDefault="001D10A9" w:rsidP="001D10A9">
      <w:r>
        <w:t>(x) SARAH TEXAS (TEKIE) COFFEY, b. Sep</w:t>
      </w:r>
    </w:p>
    <w:p w14:paraId="1E38B195" w14:textId="77777777" w:rsidR="001D10A9" w:rsidRDefault="001D10A9" w:rsidP="001D10A9">
      <w:r>
        <w:t>17,1890; d. Dec 21,1891.</w:t>
      </w:r>
    </w:p>
    <w:p w14:paraId="000158E1" w14:textId="77777777" w:rsidR="001D10A9" w:rsidRDefault="001D10A9" w:rsidP="001D10A9">
      <w:r>
        <w:t>3. JOHN2COFFEY(SAMUELR.1)</w:t>
      </w:r>
    </w:p>
    <w:p w14:paraId="4EBB689C" w14:textId="77777777" w:rsidR="001D10A9" w:rsidRDefault="001D10A9" w:rsidP="001D10A9">
      <w:r>
        <w:t>Children of JOHN COFFEY and ? (COFFEY) are: (i)MARY ALICE COFFEY, b n, Marshall, TN</w:t>
      </w:r>
    </w:p>
    <w:p w14:paraId="06A8FD59" w14:textId="77777777" w:rsidR="001D10A9" w:rsidRDefault="001D10A9" w:rsidP="001D10A9">
      <w:r>
        <w:t>d. Modesto, CA; m. FRANKLIN D PRUTT, Dec 23,1875, Freestone Co., TX; b., Marshal Co, TN (ii)MARGARET COFFEE, m. THOMAS BRADFORD</w:t>
      </w:r>
    </w:p>
    <w:p w14:paraId="1C0BE40D" w14:textId="77777777" w:rsidR="001D10A9" w:rsidRDefault="001D10A9" w:rsidP="001D10A9">
      <w:r>
        <w:t>,</w:t>
      </w:r>
    </w:p>
    <w:p w14:paraId="0F387A5A" w14:textId="77777777" w:rsidR="001D10A9" w:rsidRDefault="001D10A9" w:rsidP="001D10A9">
      <w:r>
        <w:t xml:space="preserve">                  </w:t>
      </w:r>
    </w:p>
    <w:p w14:paraId="04BA87F2" w14:textId="77777777" w:rsidR="001D10A9" w:rsidRDefault="001D10A9" w:rsidP="001D10A9">
      <w:r>
        <w:t xml:space="preserve">  page 18 June</w:t>
      </w:r>
    </w:p>
    <w:p w14:paraId="02FDF9B4" w14:textId="77777777" w:rsidR="001D10A9" w:rsidRDefault="001D10A9" w:rsidP="001D10A9">
      <w:r>
        <w:t>2000</w:t>
      </w:r>
    </w:p>
    <w:p w14:paraId="64611700" w14:textId="77777777" w:rsidR="001D10A9" w:rsidRDefault="001D10A9" w:rsidP="001D10A9">
      <w:r>
        <w:t>Lett Corbray says: A friend in England went to the Public Records Office, sometimes called the Kew in London to research Peter Coffee. Several cousins have information that Peter Coffee (also Coffy) had been transported to the colonies as an indentured servant in 1730 or there abouts. What she found in three different reference books that Peter Coffy was tried in court and sentenced to 14 years and transported to the colonies in October</w:t>
      </w:r>
    </w:p>
    <w:p w14:paraId="7BBC4612" w14:textId="77777777" w:rsidR="001D10A9" w:rsidRDefault="001D10A9" w:rsidP="001D10A9">
      <w:r>
        <w:t>1730. He was sent on the ship "Forward" to Potomack (Potomac) shore in Virginia. The ship's Capatian was George Buckeridge. We don't know what he was charged with. The reference books are;</w:t>
      </w:r>
    </w:p>
    <w:p w14:paraId="00D9270A" w14:textId="77777777" w:rsidR="001D10A9" w:rsidRDefault="001D10A9" w:rsidP="001D10A9">
      <w:r>
        <w:t>"Original I .ists of Emigrants in Bondage From Ixmdon to the American Colonies 1719-1744." Marion &amp; Jack Kaminkow. Editors. Magna Carta Book Co,Baltimore 1967. Page 33</w:t>
      </w:r>
    </w:p>
    <w:p w14:paraId="25BB5FE9" w14:textId="77777777" w:rsidR="001D10A9" w:rsidRDefault="001D10A9" w:rsidP="001D10A9">
      <w:r>
        <w:t>"The Complete Book of Emigrants in Bondage 1614-1775." Peter Wilson Coldham.</w:t>
      </w:r>
    </w:p>
    <w:p w14:paraId="205B26BE" w14:textId="77777777" w:rsidR="001D10A9" w:rsidRDefault="001D10A9" w:rsidP="001D10A9">
      <w:r>
        <w:t>Editor. Genealogical Publishing Baltimore 1988. "The King's Passengers to Maryland and Virginia" Peter Wilson Coldham, Editor. 1997. Page 46</w:t>
      </w:r>
    </w:p>
    <w:p w14:paraId="63EA15BC" w14:textId="77777777" w:rsidR="001D10A9" w:rsidRDefault="001D10A9" w:rsidP="001D10A9">
      <w:r>
        <w:t>The ship Forward landed in Virginia Jan 1731</w:t>
      </w:r>
    </w:p>
    <w:p w14:paraId="2650B32A" w14:textId="77777777" w:rsidR="001D10A9" w:rsidRDefault="001D10A9" w:rsidP="001D10A9">
      <w:r>
        <w:t>There is a apparantly a registration of ships arriv-</w:t>
      </w:r>
    </w:p>
    <w:p w14:paraId="00F61699" w14:textId="77777777" w:rsidR="001D10A9" w:rsidRDefault="001D10A9" w:rsidP="001D10A9">
      <w:r>
        <w:t>s</w:t>
      </w:r>
    </w:p>
    <w:p w14:paraId="7BCD91DE" w14:textId="77777777" w:rsidR="001D10A9" w:rsidRDefault="001D10A9" w:rsidP="001D10A9">
      <w:r>
        <w:t>years. PRO means Public Records Office (Kew) CLRO meansCentral London Record .Office. CLRO no longer houses these records. There is another office near King's Cross in London called London Metropolitan Archives at mail address</w:t>
      </w:r>
    </w:p>
    <w:p w14:paraId="1861EAE3" w14:textId="77777777" w:rsidR="001D10A9" w:rsidRDefault="001D10A9" w:rsidP="001D10A9">
      <w:r>
        <w:t>40 Northampton Road London EC1R OHB</w:t>
      </w:r>
    </w:p>
    <w:p w14:paraId="7F7CC16E" w14:textId="77777777" w:rsidR="001D10A9" w:rsidRDefault="001D10A9" w:rsidP="001D10A9">
      <w:r>
        <w:t>There is a section in Family Tree Maker on finding ship name with passenger lists.</w:t>
      </w:r>
    </w:p>
    <w:p w14:paraId="7015974A" w14:textId="77777777" w:rsidR="001D10A9" w:rsidRDefault="001D10A9" w:rsidP="001D10A9">
      <w:r>
        <w:t>London Metropolitan Archives has a web site.</w:t>
      </w:r>
    </w:p>
    <w:p w14:paraId="0759D551" w14:textId="77777777" w:rsidR="001D10A9" w:rsidRDefault="001D10A9" w:rsidP="001D10A9">
      <w:r>
        <w:t>ing at Port South Potomack, Virginia. CLRO ms 57.8.35 PRO Ref #T53/35/80 Peter Coffee 14</w:t>
      </w:r>
    </w:p>
    <w:p w14:paraId="1C593967" w14:textId="77777777" w:rsidR="001D10A9" w:rsidRDefault="001D10A9" w:rsidP="001D10A9">
      <w:r>
        <w:t>/?^</w:t>
      </w:r>
    </w:p>
    <w:p w14:paraId="25FBE801" w14:textId="77777777" w:rsidR="001D10A9" w:rsidRDefault="001D10A9" w:rsidP="001D10A9">
      <w:r>
        <w:t>^</w:t>
      </w:r>
    </w:p>
    <w:p w14:paraId="4C00420F" w14:textId="77777777" w:rsidR="001D10A9" w:rsidRDefault="001D10A9" w:rsidP="001D10A9">
      <w:r>
        <w:t xml:space="preserve">       http://www.cityoflondon.gov.uk/archives/lm</w:t>
      </w:r>
    </w:p>
    <w:p w14:paraId="40F30F2B" w14:textId="77777777" w:rsidR="001D10A9" w:rsidRDefault="001D10A9" w:rsidP="001D10A9">
      <w:r>
        <w:t>a The PRO has a site at http://www.pro.gov.uk/</w:t>
      </w:r>
    </w:p>
    <w:p w14:paraId="4799B6AB" w14:textId="77777777" w:rsidR="001D10A9" w:rsidRDefault="001D10A9" w:rsidP="001D10A9">
      <w:r>
        <w:t xml:space="preserve">    leaflets/ri2234.htm</w:t>
      </w:r>
    </w:p>
    <w:p w14:paraId="6F0193FD" w14:textId="77777777" w:rsidR="001D10A9" w:rsidRDefault="001D10A9" w:rsidP="001D10A9">
      <w:r>
        <w:t>See Glenn Lees web site, http://</w:t>
      </w:r>
    </w:p>
    <w:p w14:paraId="2A9730E5" w14:textId="77777777" w:rsidR="001D10A9" w:rsidRDefault="001D10A9" w:rsidP="001D10A9">
      <w:r>
        <w:t>members.home.net/leeyukon</w:t>
      </w:r>
    </w:p>
    <w:p w14:paraId="053B8EE5" w14:textId="77777777" w:rsidR="001D10A9" w:rsidRDefault="001D10A9" w:rsidP="001D10A9">
      <w:r>
        <w:t>I searched the web for a ship called Forward and</w:t>
      </w:r>
    </w:p>
    <w:p w14:paraId="58E5A887" w14:textId="77777777" w:rsidR="001D10A9" w:rsidRDefault="001D10A9" w:rsidP="001D10A9">
      <w:r>
        <w:lastRenderedPageBreak/>
        <w:t>found only the Forward Galley. I also looked for points of departure and arrivals in all ports in the</w:t>
      </w:r>
    </w:p>
    <w:p w14:paraId="7D7F2BDD" w14:textId="77777777" w:rsidR="001D10A9" w:rsidRDefault="001D10A9" w:rsidP="001D10A9">
      <w:r>
        <w:t>colonies and came away with nothing. Other evidence indicates that Peter Coffee transacted business in 1730 in Virginia.</w:t>
      </w:r>
    </w:p>
    <w:p w14:paraId="12C2C1E9" w14:textId="77777777" w:rsidR="001D10A9" w:rsidRDefault="001D10A9" w:rsidP="001D10A9">
      <w:r>
        <w:t>MORE NEXT ISSUE</w:t>
      </w:r>
    </w:p>
    <w:p w14:paraId="5495CE9A" w14:textId="77777777" w:rsidR="001D10A9" w:rsidRDefault="001D10A9" w:rsidP="001D10A9"/>
    <w:p w14:paraId="1223C450" w14:textId="77777777" w:rsidR="001D10A9" w:rsidRDefault="001D10A9" w:rsidP="001D10A9">
      <w:r>
        <w:t>TEXT CCC Issue78 (From Paper OCR Scan):</w:t>
      </w:r>
    </w:p>
    <w:p w14:paraId="012EE6CA" w14:textId="77777777" w:rsidR="001D10A9" w:rsidRDefault="001D10A9" w:rsidP="001D10A9">
      <w:r>
        <w:t xml:space="preserve">  OFFEY COUSINS</w:t>
      </w:r>
    </w:p>
    <w:p w14:paraId="7F588FEC" w14:textId="77777777" w:rsidR="001D10A9" w:rsidRDefault="001D10A9" w:rsidP="001D10A9">
      <w:r>
        <w:t>'</w:t>
      </w:r>
    </w:p>
    <w:p w14:paraId="039647F3" w14:textId="77777777" w:rsidR="001D10A9" w:rsidRDefault="001D10A9" w:rsidP="001D10A9">
      <w:r>
        <w:t xml:space="preserve">  LE ARINGHOUSEijL v</w:t>
      </w:r>
    </w:p>
    <w:p w14:paraId="3752F3FE" w14:textId="77777777" w:rsidR="001D10A9" w:rsidRDefault="001D10A9" w:rsidP="001D10A9">
      <w:r>
        <w:t xml:space="preserve"> March, 2000 IssueNO.78</w:t>
      </w:r>
    </w:p>
    <w:p w14:paraId="04673264" w14:textId="77777777" w:rsidR="001D10A9" w:rsidRDefault="001D10A9" w:rsidP="001D10A9">
      <w:r>
        <w:t>ISSN 0749-758X</w:t>
      </w:r>
    </w:p>
    <w:p w14:paraId="0604D503" w14:textId="77777777" w:rsidR="001D10A9" w:rsidRDefault="001D10A9" w:rsidP="001D10A9">
      <w:r>
        <w:t>V</w:t>
      </w:r>
    </w:p>
    <w:p w14:paraId="026C8DCA" w14:textId="77777777" w:rsidR="001D10A9" w:rsidRDefault="001D10A9" w:rsidP="001D10A9">
      <w:r>
        <w:t>*</w:t>
      </w:r>
    </w:p>
    <w:p w14:paraId="19882C9E" w14:textId="77777777" w:rsidR="001D10A9" w:rsidRDefault="001D10A9" w:rsidP="001D10A9">
      <w:r>
        <w:t>\</w:t>
      </w:r>
    </w:p>
    <w:p w14:paraId="18245FA7" w14:textId="77777777" w:rsidR="001D10A9" w:rsidRDefault="001D10A9" w:rsidP="001D10A9">
      <w:r>
        <w:t>v</w:t>
      </w:r>
    </w:p>
    <w:p w14:paraId="46764144" w14:textId="77777777" w:rsidR="001D10A9" w:rsidRDefault="001D10A9" w:rsidP="001D10A9">
      <w:r>
        <w:t xml:space="preserve">   Founder: Leonard N. Coffey, b. Mar 21, 1930 - d. Jan 29. 198</w:t>
      </w:r>
    </w:p>
    <w:p w14:paraId="41B29F00" w14:textId="77777777" w:rsidR="001D10A9" w:rsidRDefault="001D10A9" w:rsidP="001D10A9">
      <w:r>
        <w:t>PRESIDENT'S MESSAGE</w:t>
      </w:r>
    </w:p>
    <w:p w14:paraId="7C8A9FE8" w14:textId="77777777" w:rsidR="001D10A9" w:rsidRDefault="001D10A9" w:rsidP="001D10A9">
      <w:r>
        <w:t>Dear Cousins,</w:t>
      </w:r>
    </w:p>
    <w:p w14:paraId="6D259079" w14:textId="77777777" w:rsidR="001D10A9" w:rsidRDefault="001D10A9" w:rsidP="001D10A9">
      <w:r>
        <w:t>2000 came in and everything went</w:t>
      </w:r>
    </w:p>
    <w:p w14:paraId="55246246" w14:textId="77777777" w:rsidR="001D10A9" w:rsidRDefault="001D10A9" w:rsidP="001D10A9">
      <w:r>
        <w:t>on working! Guess I don't have as much food and water supply for the next several months as some folks. It sure feels good to be right once in a while.</w:t>
      </w:r>
    </w:p>
    <w:p w14:paraId="6FDAFC0E" w14:textId="77777777" w:rsidR="001D10A9" w:rsidRDefault="001D10A9" w:rsidP="001D10A9">
      <w:r>
        <w:t>Your plans should be made and your money in for our big reunion in Sanford, Florida, AprJGLZZzZf). Be sure you made your motel reservation as a part of the Coffey Cousins group. That gets you our group rate AND credit for anotherroominourroomcount. Ifwe don't have enough rooms, we will be passing the hat more times to try and make the difference.</w:t>
      </w:r>
    </w:p>
    <w:p w14:paraId="3F04A31E" w14:textId="77777777" w:rsidR="001D10A9" w:rsidRDefault="001D10A9" w:rsidP="001D10A9">
      <w:r>
        <w:t>Sounds like Gail has a fun time lined up for us and I hope you are looking forward to it as much as I.</w:t>
      </w:r>
    </w:p>
    <w:p w14:paraId="2FF27D75" w14:textId="77777777" w:rsidR="001D10A9" w:rsidRDefault="001D10A9" w:rsidP="001D10A9">
      <w:r>
        <w:t>Have a fun time getting to Florida, in preparation for a fun time while there!!!</w:t>
      </w:r>
    </w:p>
    <w:p w14:paraId="04C3B6E4" w14:textId="77777777" w:rsidR="001D10A9" w:rsidRDefault="001D10A9" w:rsidP="001D10A9">
      <w:r>
        <w:t>'til next time</w:t>
      </w:r>
    </w:p>
    <w:p w14:paraId="634C03F2" w14:textId="77777777" w:rsidR="001D10A9" w:rsidRDefault="001D10A9" w:rsidP="001D10A9">
      <w:r>
        <w:t>Cauamjef</w:t>
      </w:r>
    </w:p>
    <w:p w14:paraId="764040D0" w14:textId="77777777" w:rsidR="001D10A9" w:rsidRDefault="001D10A9" w:rsidP="001D10A9">
      <w:r>
        <w:t>* Marvin Coffey wrote that he only has 5 copies of the book JAMESJSXQEEFX ANCESTORS left. There will not be another printing. Marvin is going to Utah in April for his youngest son's college graduation. He will to spend a few days in the Fa mil)' History Library in Salt Lake and plans to search for the elusive Mary Joliffe and John Coffin / Coffee!!</w:t>
      </w:r>
    </w:p>
    <w:p w14:paraId="1A036CF7" w14:textId="77777777" w:rsidR="001D10A9" w:rsidRDefault="001D10A9" w:rsidP="001D10A9">
      <w:r>
        <w:t>PUBLISHING INFORMATION</w:t>
      </w:r>
    </w:p>
    <w:p w14:paraId="10780DE2" w14:textId="77777777" w:rsidR="001D10A9" w:rsidRDefault="001D10A9" w:rsidP="001D10A9">
      <w:r>
        <w:t>This printing                             300</w:t>
      </w:r>
    </w:p>
    <w:p w14:paraId="68B95BE2" w14:textId="77777777" w:rsidR="001D10A9" w:rsidRDefault="001D10A9" w:rsidP="001D10A9">
      <w:r>
        <w:t>This Mailing                               250</w:t>
      </w:r>
    </w:p>
    <w:p w14:paraId="2A06E391" w14:textId="77777777" w:rsidR="001D10A9" w:rsidRDefault="001D10A9" w:rsidP="001D10A9">
      <w:r>
        <w:t>CCC. issued Mar., June, Sept., &amp; Dec</w:t>
      </w:r>
    </w:p>
    <w:p w14:paraId="6554EBD1" w14:textId="77777777" w:rsidR="001D10A9" w:rsidRDefault="001D10A9" w:rsidP="001D10A9">
      <w:r>
        <w:t>Back issues are available:</w:t>
      </w:r>
    </w:p>
    <w:p w14:paraId="05E7AF55" w14:textId="77777777" w:rsidR="001D10A9" w:rsidRDefault="001D10A9" w:rsidP="001D10A9">
      <w:r>
        <w:t>$1.00 each numbers 1 thru 21 $2.00 each numbers 22 thru 77</w:t>
      </w:r>
    </w:p>
    <w:p w14:paraId="243E13C4" w14:textId="77777777" w:rsidR="001D10A9" w:rsidRDefault="001D10A9" w:rsidP="001D10A9">
      <w:r>
        <w:t>Subscription rate - $8.00 per year USA Other than USA -$10.00</w:t>
      </w:r>
    </w:p>
    <w:p w14:paraId="7C890F68" w14:textId="77777777" w:rsidR="001D10A9" w:rsidRDefault="001D10A9" w:rsidP="001D10A9">
      <w:r>
        <w:t>From: Coffey Cousins' Clearinghouse Bonnie Culley</w:t>
      </w:r>
    </w:p>
    <w:p w14:paraId="3120F461" w14:textId="77777777" w:rsidR="001D10A9" w:rsidRDefault="001D10A9" w:rsidP="001D10A9">
      <w:r>
        <w:t>1416 Green Berry Road Jefferson City, MO 65101-3620</w:t>
      </w:r>
    </w:p>
    <w:p w14:paraId="584C00C8" w14:textId="77777777" w:rsidR="001D10A9" w:rsidRDefault="001D10A9" w:rsidP="001D10A9">
      <w:r>
        <w:lastRenderedPageBreak/>
        <w:t>Phone: (573)635-9057 email: bculey@AOL.com</w:t>
      </w:r>
    </w:p>
    <w:p w14:paraId="76C6E6CC" w14:textId="77777777" w:rsidR="001D10A9" w:rsidRDefault="001D10A9" w:rsidP="001D10A9">
      <w:r>
        <w:t>9</w:t>
      </w:r>
    </w:p>
    <w:p w14:paraId="479120C3" w14:textId="77777777" w:rsidR="001D10A9" w:rsidRDefault="001D10A9" w:rsidP="001D10A9">
      <w:r>
        <w:t xml:space="preserve">        f</w:t>
      </w:r>
    </w:p>
    <w:p w14:paraId="25A2AE09" w14:textId="77777777" w:rsidR="001D10A9" w:rsidRDefault="001D10A9" w:rsidP="001D10A9">
      <w:r>
        <w:t xml:space="preserve">  I</w:t>
      </w:r>
    </w:p>
    <w:p w14:paraId="6CFB56E6" w14:textId="77777777" w:rsidR="001D10A9" w:rsidRDefault="001D10A9" w:rsidP="001D10A9"/>
    <w:p w14:paraId="0141A846" w14:textId="77777777" w:rsidR="001D10A9" w:rsidRDefault="001D10A9" w:rsidP="001D10A9">
      <w:r>
        <w:t xml:space="preserve">  page 2</w:t>
      </w:r>
    </w:p>
    <w:p w14:paraId="4EE13C80" w14:textId="77777777" w:rsidR="001D10A9" w:rsidRDefault="001D10A9" w:rsidP="001D10A9">
      <w:r>
        <w:t>Dear Cousins,</w:t>
      </w:r>
    </w:p>
    <w:p w14:paraId="31DAE7BF" w14:textId="77777777" w:rsidR="001D10A9" w:rsidRDefault="001D10A9" w:rsidP="001D10A9">
      <w:r>
        <w:t>)</w:t>
      </w:r>
    </w:p>
    <w:p w14:paraId="35F9693F" w14:textId="77777777" w:rsidR="001D10A9" w:rsidRDefault="001D10A9" w:rsidP="001D10A9">
      <w:r>
        <w:t>I'm writing this letter in Texas and</w:t>
      </w:r>
    </w:p>
    <w:p w14:paraId="3C476E14" w14:textId="77777777" w:rsidR="001D10A9" w:rsidRDefault="001D10A9" w:rsidP="001D10A9">
      <w:r>
        <w:t>plan to be home in time to mail it when the printer is finished. (Good Lord willing and the "creek" don't rise!)</w:t>
      </w:r>
    </w:p>
    <w:p w14:paraId="1B56C717" w14:textId="77777777" w:rsidR="001D10A9" w:rsidRDefault="001D10A9" w:rsidP="001D10A9">
      <w:r>
        <w:t>Y ourCousin</w:t>
      </w:r>
    </w:p>
    <w:p w14:paraId="6B207E51" w14:textId="77777777" w:rsidR="001D10A9" w:rsidRDefault="001D10A9" w:rsidP="001D10A9">
      <w:r>
        <w:t>{Bonnie</w:t>
      </w:r>
    </w:p>
    <w:p w14:paraId="589AD5C5" w14:textId="77777777" w:rsidR="001D10A9" w:rsidRDefault="001D10A9" w:rsidP="001D10A9">
      <w:r>
        <w:t>*</w:t>
      </w:r>
    </w:p>
    <w:p w14:paraId="4707D995" w14:textId="77777777" w:rsidR="001D10A9" w:rsidRDefault="001D10A9" w:rsidP="001D10A9">
      <w:r>
        <w:t>-</w:t>
      </w:r>
    </w:p>
    <w:p w14:paraId="1332FC01" w14:textId="77777777" w:rsidR="001D10A9" w:rsidRDefault="001D10A9" w:rsidP="001D10A9">
      <w:r>
        <w:t>March 20(H</w:t>
      </w:r>
    </w:p>
    <w:p w14:paraId="25FA61CB" w14:textId="77777777" w:rsidR="001D10A9" w:rsidRDefault="001D10A9" w:rsidP="001D10A9">
      <w:r>
        <w:t xml:space="preserve">  The last three months have been real nasty! Jim and I both, got the flue bug during the Christmas week. Jim had to spend a few days in the hospital. We left a couple of days late for South Padre Island, Texas hoping the sun and fresh air would take care of things. Then Jim had to spend a few more days in the hospital for cellulitis and arthritis. We haven't got out much since we have been here. (Now stop complaining!! It's sunny and in</w:t>
      </w:r>
    </w:p>
    <w:p w14:paraId="118681C4" w14:textId="77777777" w:rsidR="001D10A9" w:rsidRDefault="001D10A9" w:rsidP="001D10A9">
      <w:r>
        <w:t>the 90s.)</w:t>
      </w:r>
    </w:p>
    <w:p w14:paraId="702CE796" w14:textId="77777777" w:rsidR="001D10A9" w:rsidRDefault="001D10A9" w:rsidP="001D10A9">
      <w:r>
        <w:t>As I promised in the last issue, I have printed the subscription list. We used to print it every year but with the 205 subscribers, it takes most of the news- letter. I have received some informa- tion from some of you that wouldn't fit in this issue. I'll make every effort to get it all in the next issue. I often get more material this time of year as people are renewing their subscrip- tions</w:t>
      </w:r>
    </w:p>
    <w:p w14:paraId="05BD45DB" w14:textId="77777777" w:rsidR="001D10A9" w:rsidRDefault="001D10A9" w:rsidP="001D10A9">
      <w:r>
        <w:t>I'm sure you all have found my big mistake in the December issue. I left off the convention dates. I intended to send cards after Christmas but Bennie Loftin reminded me that the dates were in the two prior issues and I've been really pressed for time. I hope</w:t>
      </w:r>
    </w:p>
    <w:p w14:paraId="492D8673" w14:textId="77777777" w:rsidR="001D10A9" w:rsidRDefault="001D10A9" w:rsidP="001D10A9">
      <w:r>
        <w:t>you will forgive and attendance will be really big. We haven't met in the east for quite a while and never in Florida. My library continually grows and I</w:t>
      </w:r>
    </w:p>
    <w:p w14:paraId="728BC3D7" w14:textId="77777777" w:rsidR="001D10A9" w:rsidRDefault="001D10A9" w:rsidP="001D10A9">
      <w:r>
        <w:t>have made another afghan to raffle. Gail Bachman hosted the convention in Maryland a few years back so we already know what a good job she does. I look forward to the cruise on the river and hope to see a manatee. It's wonderful to be able to meet our cousins. I hope to see all of you there.</w:t>
      </w:r>
    </w:p>
    <w:p w14:paraId="76E4F5AE" w14:textId="77777777" w:rsidR="001D10A9" w:rsidRDefault="001D10A9" w:rsidP="001D10A9">
      <w:r>
        <w:t>,</w:t>
      </w:r>
    </w:p>
    <w:p w14:paraId="48B207AD" w14:textId="77777777" w:rsidR="001D10A9" w:rsidRDefault="001D10A9" w:rsidP="001D10A9">
      <w:r>
        <w:t xml:space="preserve"> P.S. The issue of John Coffey and Mary Joliffe is being raised again on the</w:t>
      </w:r>
    </w:p>
    <w:p w14:paraId="70DD4E3D" w14:textId="77777777" w:rsidR="001D10A9" w:rsidRDefault="001D10A9" w:rsidP="001D10A9">
      <w:r>
        <w:t>internet. One person claims to have some evidence and we hope to have more to report on this in the next issue. Please don't add this to your lineages until we see the proof. We have also asked some of our best researchers to check into these alligations and see what they could find. Keep an open</w:t>
      </w:r>
    </w:p>
    <w:p w14:paraId="750F648E" w14:textId="77777777" w:rsidR="001D10A9" w:rsidRDefault="001D10A9" w:rsidP="001D10A9">
      <w:r>
        <w:t>mind and look for proof. BC</w:t>
      </w:r>
    </w:p>
    <w:p w14:paraId="6A919917" w14:textId="77777777" w:rsidR="001D10A9" w:rsidRDefault="001D10A9" w:rsidP="001D10A9">
      <w:r>
        <w:t xml:space="preserve">    INDEX</w:t>
      </w:r>
    </w:p>
    <w:p w14:paraId="6EAAEAC8" w14:textId="77777777" w:rsidR="001D10A9" w:rsidRDefault="001D10A9" w:rsidP="001D10A9">
      <w:r>
        <w:lastRenderedPageBreak/>
        <w:t>President's Letter                                                               1 Message from Marvin                                                 1 Publishing Info                                                                       1 Editor's Letter                                                                           2 New Cousins                                                                                 3 New Addresses                                                                       3 New Finds                                                                                       3 Mail Box                                                                                             4 Computer News                                                                     4 Obituaries                                                                                         4 Dead End Roads                                                                     5 Currents in the Stream                                             6 Danger of Research                                                           7 Subscription List                                                                 8 Convention 2000                                                             17 Corrections                                                                                 18</w:t>
      </w:r>
    </w:p>
    <w:p w14:paraId="2DFDFC49" w14:textId="77777777" w:rsidR="001D10A9" w:rsidRDefault="001D10A9" w:rsidP="001D10A9">
      <w:r>
        <w:t xml:space="preserve">    </w:t>
      </w:r>
    </w:p>
    <w:p w14:paraId="03C4394A" w14:textId="77777777" w:rsidR="001D10A9" w:rsidRDefault="001D10A9" w:rsidP="001D10A9">
      <w:r>
        <w:t xml:space="preserve">  COFFEY COUSINS' CLEARINGHOUSE page 3</w:t>
      </w:r>
    </w:p>
    <w:p w14:paraId="19D68B46" w14:textId="77777777" w:rsidR="001D10A9" w:rsidRDefault="001D10A9" w:rsidP="001D10A9">
      <w:r>
        <w:t xml:space="preserve"> NEW COUSINS Ancestor</w:t>
      </w:r>
    </w:p>
    <w:p w14:paraId="56A9C988" w14:textId="77777777" w:rsidR="001D10A9" w:rsidRDefault="001D10A9" w:rsidP="001D10A9">
      <w:r>
        <w:t xml:space="preserve">   f^ {</w:t>
      </w:r>
    </w:p>
    <w:p w14:paraId="4AA53CB9" w14:textId="77777777" w:rsidR="001D10A9" w:rsidRDefault="001D10A9" w:rsidP="001D10A9">
      <w:r>
        <w:t>Loren Jenkins, 8417 Harbor Drive, Rogers, AR 72756</w:t>
      </w:r>
    </w:p>
    <w:p w14:paraId="401768A3" w14:textId="77777777" w:rsidR="001D10A9" w:rsidRDefault="001D10A9" w:rsidP="001D10A9">
      <w:r>
        <w:t>Cecile M. Purcess, 5102 Polaris Ct., Atlantic Beach, FL 32233 Norma Kley, 503 Oakmont Ct., Wooster, OH 44691</w:t>
      </w:r>
    </w:p>
    <w:p w14:paraId="5D16107A" w14:textId="77777777" w:rsidR="001D10A9" w:rsidRDefault="001D10A9" w:rsidP="001D10A9">
      <w:r>
        <w:t>Grace Vaughn, 1718 Mistywood, Denton, TX 76201</w:t>
      </w:r>
    </w:p>
    <w:p w14:paraId="3282FB4D" w14:textId="77777777" w:rsidR="001D10A9" w:rsidRDefault="001D10A9" w:rsidP="001D10A9">
      <w:r>
        <w:t>Char Mabry, P.O. Box 212, Fairfield, TX 75840-0212</w:t>
      </w:r>
    </w:p>
    <w:p w14:paraId="65EF90C9" w14:textId="77777777" w:rsidR="001D10A9" w:rsidRDefault="001D10A9" w:rsidP="001D10A9">
      <w:r>
        <w:t>Newton Eli Larkin James James</w:t>
      </w:r>
    </w:p>
    <w:p w14:paraId="32926ABA" w14:textId="77777777" w:rsidR="001D10A9" w:rsidRDefault="001D10A9" w:rsidP="001D10A9">
      <w:r>
        <w:t xml:space="preserve">                  ?0te\</w:t>
      </w:r>
    </w:p>
    <w:p w14:paraId="36153724" w14:textId="77777777" w:rsidR="001D10A9" w:rsidRDefault="001D10A9" w:rsidP="001D10A9">
      <w:r>
        <w:t>NEW COUSINS</w:t>
      </w:r>
    </w:p>
    <w:p w14:paraId="66F12430" w14:textId="77777777" w:rsidR="001D10A9" w:rsidRDefault="001D10A9" w:rsidP="001D10A9">
      <w:r>
        <w:t>* Loren Jenkins just missed getting her query in the December issue. Loren descends from Chesley and Jane (Cleve- land) Coffey whose son Eli married his cousin Mary Coffey (dau. of Nathan &amp; Mary (Saunders) Coffey) whose son</w:t>
      </w:r>
    </w:p>
    <w:p w14:paraId="4C06238C" w14:textId="77777777" w:rsidR="001D10A9" w:rsidRDefault="001D10A9" w:rsidP="001D10A9">
      <w:r>
        <w:t>was Newton Eli. This line moved from Kentucky to Indiana, Illinois and to Wayne County, Iowa. Many still live in this area. Loren's grandparents, Emory Elous and Alice Bertha (Chadwick) Coffey, with their children moved to the south end of Tulsa County, Okla- homa. Loren's father George Richard Jenkins married Myrtle Mae Coffey on April 27,1913 and lived near the town of Mounds, OK. Loren would like to hear from others working on the Chesley Coffey line. Address in the new cousins list.</w:t>
      </w:r>
    </w:p>
    <w:p w14:paraId="228E9118" w14:textId="77777777" w:rsidR="001D10A9" w:rsidRDefault="001D10A9" w:rsidP="001D10A9">
      <w:r>
        <w:t>* Cecile Purcell is the sister of a new subscriber listed in the December issue, Wilma Herndon. They descend from Mary Coffey Montgomery daughter of Larkin and Tempie Coffey who was born in Georgia. Mary Coffey married Daniel T. Montgomery in Alabama. Cecile and Wilma would appreciate any help. Address in new cousins list.</w:t>
      </w:r>
    </w:p>
    <w:p w14:paraId="52611A63" w14:textId="77777777" w:rsidR="001D10A9" w:rsidRDefault="001D10A9" w:rsidP="001D10A9">
      <w:r>
        <w:t>* Norma Kley's query was in Dead End Roads in issue 77, but she would like to make contact with others working on the line of James Coffey and wife Eliza- beth Cleveland. Norma descends from their son Joel and his son Nathan (1760) and his daughter Mary (Polly)</w:t>
      </w:r>
    </w:p>
    <w:p w14:paraId="723E2B8B" w14:textId="77777777" w:rsidR="001D10A9" w:rsidRDefault="001D10A9" w:rsidP="001D10A9">
      <w:r>
        <w:t>Coffey b. Dec 7,1887. Address in the new cousins list.</w:t>
      </w:r>
    </w:p>
    <w:p w14:paraId="56195CB2" w14:textId="77777777" w:rsidR="001D10A9" w:rsidRDefault="001D10A9" w:rsidP="001D10A9">
      <w:r>
        <w:t>* Grace Vaughn is the cousin of Al Carhart a long time member and sup- porter. Their grandmothers were first cousins. Grace's grandmother was Angelina (Lina) Coffey the daughter of Rice Abner Coffey, b. 1833. He was the son of the original Rice Coffey, son of James Coffey. If you have information on this line, Grace would like to hear from you. Her address is in the new cousins list.</w:t>
      </w:r>
    </w:p>
    <w:p w14:paraId="2605F367" w14:textId="77777777" w:rsidR="001D10A9" w:rsidRDefault="001D10A9" w:rsidP="001D10A9">
      <w:r>
        <w:t>NEW ADDRESSES</w:t>
      </w:r>
    </w:p>
    <w:p w14:paraId="4D578EFC" w14:textId="77777777" w:rsidR="001D10A9" w:rsidRDefault="001D10A9" w:rsidP="001D10A9">
      <w:r>
        <w:lastRenderedPageBreak/>
        <w:t>Faye McQuilling, 1868 Shore Dr. S.#205 So. Pasadena, FL 33707</w:t>
      </w:r>
    </w:p>
    <w:p w14:paraId="331527D9" w14:textId="77777777" w:rsidR="001D10A9" w:rsidRDefault="001D10A9" w:rsidP="001D10A9">
      <w:r>
        <w:t>NEW FINDS</w:t>
      </w:r>
    </w:p>
    <w:p w14:paraId="4DA6828D" w14:textId="77777777" w:rsidR="001D10A9" w:rsidRDefault="001D10A9" w:rsidP="001D10A9">
      <w:r>
        <w:t>"I am pretty excited about this and have to tell you all what I found out today that there is a headstone in the Dean SW cemetery in Parker County, TX for William B. Coffey! He is the father of Rich Coffey, John Coffey and Elizabeth Coffey Beddo.</w:t>
      </w:r>
    </w:p>
    <w:p w14:paraId="07EB4972" w14:textId="77777777" w:rsidR="001D10A9" w:rsidRDefault="001D10A9" w:rsidP="001D10A9">
      <w:r>
        <w:t>All the cemetery record says is, Will- iam B. Coffey 12/20/63 "Early Pioneer Family", (no other info or date). I am working to find out just where this cemetery is and will let you all know." JoAnn Hatch P.O. Box 1123, Pinedale, AZ 85934-1123 [jahatch@Whitemtns.com]</w:t>
      </w:r>
    </w:p>
    <w:p w14:paraId="686D554E" w14:textId="77777777" w:rsidR="001D10A9" w:rsidRDefault="001D10A9" w:rsidP="001D10A9">
      <w:r>
        <w:t xml:space="preserve">   </w:t>
      </w:r>
    </w:p>
    <w:p w14:paraId="456E88B2" w14:textId="77777777" w:rsidR="001D10A9" w:rsidRDefault="001D10A9" w:rsidP="001D10A9">
      <w:r>
        <w:t xml:space="preserve"> page 4</w:t>
      </w:r>
    </w:p>
    <w:p w14:paraId="3C7EFC11" w14:textId="77777777" w:rsidR="001D10A9" w:rsidRDefault="001D10A9" w:rsidP="001D10A9">
      <w:r>
        <w:t>March</w:t>
      </w:r>
    </w:p>
    <w:p w14:paraId="6E98E520" w14:textId="77777777" w:rsidR="001D10A9" w:rsidRDefault="001D10A9" w:rsidP="001D10A9">
      <w:r>
        <w:t>2000</w:t>
      </w:r>
    </w:p>
    <w:p w14:paraId="7A9AEB5E" w14:textId="77777777" w:rsidR="001D10A9" w:rsidRDefault="001D10A9" w:rsidP="001D10A9">
      <w:r>
        <w:t xml:space="preserve">  MAH BOX</w:t>
      </w:r>
    </w:p>
    <w:p w14:paraId="244460F9" w14:textId="77777777" w:rsidR="001D10A9" w:rsidRDefault="001D10A9" w:rsidP="001D10A9">
      <w:r>
        <w:t>* Darlene Clark writes that she and Harold look forward to seeing the Cof- fee/eys in Sanford Florida in April. She also enjoyed reading Dana Mireles es- say and the mysteries of this family.</w:t>
      </w:r>
    </w:p>
    <w:p w14:paraId="6E48F29E" w14:textId="77777777" w:rsidR="001D10A9" w:rsidRDefault="001D10A9" w:rsidP="001D10A9">
      <w:r>
        <w:t>* Bess Coffey wrote that Francis Coffey has had a stroke. We hope he is much improved by now. I'm sure he would enjoy hearing from some of the Coffey researchers. His address is 865 E. Sil- ver, Tucson, AZ 85719</w:t>
      </w:r>
    </w:p>
    <w:p w14:paraId="7F908025" w14:textId="77777777" w:rsidR="001D10A9" w:rsidRDefault="001D10A9" w:rsidP="001D10A9">
      <w:r>
        <w:t>* Ralph and Ina Coffey of Prince Albert, Canada wrote that they are fine, but would not get to Florida for the conven- tion in the spring unless a miracle hap- pens. (We're praying for a miracle.)</w:t>
      </w:r>
    </w:p>
    <w:p w14:paraId="6591093E" w14:textId="77777777" w:rsidR="001D10A9" w:rsidRDefault="001D10A9" w:rsidP="001D10A9">
      <w:r>
        <w:t>* Noreva Sharr wrote that she is doing a lot better and doesn't need her walker any more. She enjoyed the picture in issue 77. She and a neighbor remembered the Dudleys and Pyles. Noreva and the neighbor have lived side by side since 94 and just found out that they have common family lines. Harris, Harper, Campbell, Coffey, Buchann, Jones and Lambert. They're having a great time sharing stories.</w:t>
      </w:r>
    </w:p>
    <w:p w14:paraId="081C8ED5" w14:textId="77777777" w:rsidR="001D10A9" w:rsidRDefault="001D10A9" w:rsidP="001D10A9">
      <w:r>
        <w:t>* Margaret Billing wrote that she and her husband Andrew are doing well and still taking care of themselves. She is 91 and he is 93. [We send our con- gratulations and wish you many more goodyears.]</w:t>
      </w:r>
    </w:p>
    <w:p w14:paraId="4AA025CB" w14:textId="77777777" w:rsidR="001D10A9" w:rsidRDefault="001D10A9" w:rsidP="001D10A9">
      <w:r>
        <w:t>* Connie Piatt wrote that she especially enjoyed Dana Mireles research on Eliza- beth Coffey, since she descends from her son Eli and Nathan's daughter Mary. Connie says " She has obviously done a lot of work and I really appreci-</w:t>
      </w:r>
    </w:p>
    <w:p w14:paraId="7CD6C139" w14:textId="77777777" w:rsidR="001D10A9" w:rsidRDefault="001D10A9" w:rsidP="001D10A9">
      <w:r>
        <w:t>ate it."</w:t>
      </w:r>
    </w:p>
    <w:p w14:paraId="55BF97CC" w14:textId="77777777" w:rsidR="001D10A9" w:rsidRDefault="001D10A9" w:rsidP="001D10A9">
      <w:r>
        <w:t>[Thanks Connie, I agree.]</w:t>
      </w:r>
    </w:p>
    <w:p w14:paraId="322F631F" w14:textId="77777777" w:rsidR="001D10A9" w:rsidRDefault="001D10A9" w:rsidP="001D10A9">
      <w:r>
        <w:t>* Millie Coffey is making plans to at- tend the convention in Sanford Florida. We hope we see her there.</w:t>
      </w:r>
    </w:p>
    <w:p w14:paraId="5EFA7952" w14:textId="77777777" w:rsidR="001D10A9" w:rsidRDefault="001D10A9" w:rsidP="001D10A9">
      <w:r>
        <w:t>COMPUTER NEWS</w:t>
      </w:r>
    </w:p>
    <w:p w14:paraId="4A0D2F8E" w14:textId="77777777" w:rsidR="001D10A9" w:rsidRDefault="001D10A9" w:rsidP="001D10A9">
      <w:r>
        <w:t>Visit my Genealogy Pages @ http://www.geocities.com/Heartland/ Plains/62 3 3 /coffeycousins.html http://members.tripod.com/~Jackey/ family.html</w:t>
      </w:r>
    </w:p>
    <w:p w14:paraId="76E64295" w14:textId="77777777" w:rsidR="001D10A9" w:rsidRDefault="001D10A9" w:rsidP="001D10A9">
      <w:r>
        <w:t>MORE NET NEWS</w:t>
      </w:r>
    </w:p>
    <w:p w14:paraId="7A9552D3" w14:textId="77777777" w:rsidR="001D10A9" w:rsidRDefault="001D10A9" w:rsidP="001D10A9">
      <w:r>
        <w:t>Reams Goodloe has graciously pro-</w:t>
      </w:r>
    </w:p>
    <w:p w14:paraId="4D975CDE" w14:textId="77777777" w:rsidR="001D10A9" w:rsidRDefault="001D10A9" w:rsidP="001D10A9">
      <w:r>
        <w:t>vided his massive work, an index to the first 75 issues of the Coffey Cous- ins' newsletter for publication on the web. Check the webpage at the above coffeycousins URL, then click on the appropriate link.</w:t>
      </w:r>
    </w:p>
    <w:p w14:paraId="42D27FFF" w14:textId="77777777" w:rsidR="001D10A9" w:rsidRDefault="001D10A9" w:rsidP="001D10A9">
      <w:r>
        <w:lastRenderedPageBreak/>
        <w:t>OBITUARIES</w:t>
      </w:r>
    </w:p>
    <w:p w14:paraId="20854131" w14:textId="77777777" w:rsidR="001D10A9" w:rsidRDefault="001D10A9" w:rsidP="001D10A9">
      <w:r>
        <w:t>CHARLES L COFFEY</w:t>
      </w:r>
    </w:p>
    <w:p w14:paraId="3322A954" w14:textId="77777777" w:rsidR="001D10A9" w:rsidRDefault="001D10A9" w:rsidP="001D10A9">
      <w:r>
        <w:t>Charles L. Coffey, 81, Camdenton died Jan 2, 2000 at his home. He was born Dec. 26,1918, near Macks Creek, a son of Autis B. And Edith Toby Coffey. He married Aug 18,1957 in Wathena, KS to Ellen Moss, who survives at the home.</w:t>
      </w:r>
    </w:p>
    <w:p w14:paraId="53C6BBA7" w14:textId="77777777" w:rsidR="001D10A9" w:rsidRDefault="001D10A9" w:rsidP="001D10A9">
      <w:r>
        <w:t>Survivors include: three sons, Jerry R. Coffey, Camdenton, James L. Coffey, Mansfield, OH, and Daniel K. Coffey, Fort Wayne, IN; one brother, Russell Glen Coffey, Kansas City, KS; one sister, Ila Lister, Climax Springs and nine grandchildren.</w:t>
      </w:r>
    </w:p>
    <w:p w14:paraId="0A19E218" w14:textId="77777777" w:rsidR="001D10A9" w:rsidRDefault="001D10A9" w:rsidP="001D10A9">
      <w:r>
        <w:t>Burial was in Peace Lutheran Church Cemetery, Greenview.</w:t>
      </w:r>
    </w:p>
    <w:p w14:paraId="1E035FD4" w14:textId="77777777" w:rsidR="001D10A9" w:rsidRDefault="001D10A9" w:rsidP="001D10A9">
      <w:r>
        <w:t>(Post -Tribune, Jefferson City, MO, Jan 4, 2000)</w:t>
      </w:r>
    </w:p>
    <w:p w14:paraId="028008D5" w14:textId="77777777" w:rsidR="001D10A9" w:rsidRDefault="001D10A9" w:rsidP="001D10A9">
      <w:r>
        <w:t>^*&amp;</w:t>
      </w:r>
    </w:p>
    <w:p w14:paraId="04DF8B6E" w14:textId="77777777" w:rsidR="001D10A9" w:rsidRDefault="001D10A9" w:rsidP="001D10A9">
      <w:r>
        <w:t xml:space="preserve">                \</w:t>
      </w:r>
    </w:p>
    <w:p w14:paraId="0EF4A959" w14:textId="77777777" w:rsidR="001D10A9" w:rsidRDefault="001D10A9" w:rsidP="001D10A9">
      <w:r>
        <w:t xml:space="preserve">        </w:t>
      </w:r>
    </w:p>
    <w:p w14:paraId="5B117025" w14:textId="77777777" w:rsidR="001D10A9" w:rsidRDefault="001D10A9" w:rsidP="001D10A9">
      <w:r>
        <w:t xml:space="preserve">  ' CLEARINGHOUSE page 5 COFFEY COUSINS</w:t>
      </w:r>
    </w:p>
    <w:p w14:paraId="47082E92" w14:textId="77777777" w:rsidR="001D10A9" w:rsidRDefault="001D10A9" w:rsidP="001D10A9">
      <w:r>
        <w:t>S</w:t>
      </w:r>
    </w:p>
    <w:p w14:paraId="1FEF6138" w14:textId="77777777" w:rsidR="001D10A9" w:rsidRDefault="001D10A9" w:rsidP="001D10A9">
      <w:r>
        <w:t>* Jerry Lou Rickman is hoping to find parents for great grandmother, Lucinda P. Coffee. Jerry asks if the "P" might be for "Pleasant" and is Lucinda's father General John Coffee? Jerry's address is 2047 Rainbow Drive, Santa Ana, CA 92705.</w:t>
      </w:r>
    </w:p>
    <w:p w14:paraId="3D717471" w14:textId="77777777" w:rsidR="001D10A9" w:rsidRDefault="001D10A9" w:rsidP="001D10A9">
      <w:r>
        <w:t>* Lorie Okel reminds us that she is looking for anything on the Collins Coffee family. Collins was born 1809 in North Carolina and died September 1864 in Howell Co., MO. His second wife was Sarah Hinkle. Lorie's address is 18625 N.E. August Ave., Battle Ground, WA 98604-0255.</w:t>
      </w:r>
    </w:p>
    <w:p w14:paraId="448CD763" w14:textId="77777777" w:rsidR="001D10A9" w:rsidRDefault="001D10A9" w:rsidP="001D10A9">
      <w:r>
        <w:t>* Willard Duncan and his daughter Julie Duncan Wilbur are looking for decendents of a Hiram Coffee who died at age 50 in 1851, Grayson, Tx. They would like to see if anyone has infor-</w:t>
      </w:r>
    </w:p>
    <w:p w14:paraId="6A2FBD9D" w14:textId="77777777" w:rsidR="001D10A9" w:rsidRDefault="001D10A9" w:rsidP="001D10A9">
      <w:r>
        <w:t>mation on Hiram's family after his deathinTexas. Ifanyoneknowsabout Hiram's children, contact Julie at Jdunc55@aol.com or Willard Duncan,</w:t>
      </w:r>
    </w:p>
    <w:p w14:paraId="448A2945" w14:textId="77777777" w:rsidR="001D10A9" w:rsidRDefault="001D10A9" w:rsidP="001D10A9">
      <w:r>
        <w:t>285 S. Kings Road, Ormond Beach, FL 32174-6171</w:t>
      </w:r>
    </w:p>
    <w:p w14:paraId="035E11DD" w14:textId="77777777" w:rsidR="001D10A9" w:rsidRDefault="001D10A9" w:rsidP="001D10A9">
      <w:r>
        <w:t>* Rosanne Brueggemann, 5855 Hillltop Dr., Springfield, MO 65810 is searching for information on James Crittenden Webb and Susan Coffey of Ozark County, MO. She would appreciate corresponding with other working on this line.</w:t>
      </w:r>
    </w:p>
    <w:p w14:paraId="4ADFFDF0" w14:textId="77777777" w:rsidR="001D10A9" w:rsidRDefault="001D10A9" w:rsidP="001D10A9">
      <w:r>
        <w:t>* Joseph C. Carroll is searching for Eliza Coffee (orCoffey), borncl821 inTN, who on June 25,1850 in Maury Co. TN married William Wyatt Walker. At age 44 this was the second marriage for William Wyatt Walker to 21 year old Eliza. Since nothing has been found on Eliza or her parents after 30 years of searching, it is possible that this was</w:t>
      </w:r>
    </w:p>
    <w:p w14:paraId="0E1DB1F0" w14:textId="77777777" w:rsidR="001D10A9" w:rsidRDefault="001D10A9" w:rsidP="001D10A9">
      <w:r>
        <w:t xml:space="preserve">  PEAP ENP RQAP</w:t>
      </w:r>
    </w:p>
    <w:p w14:paraId="243FFE2F" w14:textId="77777777" w:rsidR="001D10A9" w:rsidRDefault="001D10A9" w:rsidP="001D10A9">
      <w:r>
        <w:t>also a second marriage for Eliza and Coffee was not her maiden name. Wyatt and Eliza had eight children. Eliza died cl 865 in TN and Wyatt died Sept. 12,1889 in Maury Co. TN. Any information or suggestions appreciated in exchange for considerable informa- tion on the Walker line. Write Joseph at 465 Sunset Terrace, Cedar Park, TX 78613, or email CARROLL465@aol.com</w:t>
      </w:r>
    </w:p>
    <w:p w14:paraId="46071B2E" w14:textId="77777777" w:rsidR="001D10A9" w:rsidRDefault="001D10A9" w:rsidP="001D10A9">
      <w:r>
        <w:t>CURRENTS IN THE STREAM</w:t>
      </w:r>
    </w:p>
    <w:p w14:paraId="19AA7FD7" w14:textId="77777777" w:rsidR="001D10A9" w:rsidRDefault="001D10A9" w:rsidP="001D10A9">
      <w:r>
        <w:t>* Kathryn Johnson is now on line at [Johnson@coastalnet.com]. She re- searches the Coffeys and Hayes of the Benjamin Coffey line.</w:t>
      </w:r>
    </w:p>
    <w:p w14:paraId="3CF72390" w14:textId="77777777" w:rsidR="001D10A9" w:rsidRDefault="001D10A9" w:rsidP="001D10A9">
      <w:r>
        <w:t>*Kenneth Coffee of Del Rio.TX sent a copy from "EXPRESS NEWS", San Anto- nio, TX dated April 2, 1997. It has a good picture of Billy Graham and reads as follows.</w:t>
      </w:r>
    </w:p>
    <w:p w14:paraId="701C1796" w14:textId="77777777" w:rsidR="001D10A9" w:rsidRDefault="001D10A9" w:rsidP="001D10A9">
      <w:r>
        <w:lastRenderedPageBreak/>
        <w:t>Nov. 7, 1918 - William Franklin Gra- ham Jr. Is born on his family's dairy farm near Charlotte, N.C, the first child of Frank and Morrow COFFEY Graham.</w:t>
      </w:r>
    </w:p>
    <w:p w14:paraId="00C1D241" w14:textId="77777777" w:rsidR="001D10A9" w:rsidRDefault="001D10A9" w:rsidP="001D10A9">
      <w:r>
        <w:t>*Bob and Betty Fansler have a new E Mail address: fanslr@aol.com</w:t>
      </w:r>
    </w:p>
    <w:p w14:paraId="26ABA55D" w14:textId="77777777" w:rsidR="001D10A9" w:rsidRDefault="001D10A9" w:rsidP="001D10A9">
      <w:r>
        <w:t>* Jo Ann Hatch wrote for Jim and I to have a good time on South Padre Island this winter. She said that her ggrandfather spent the time he was in the Confederate army on the Island guarding against invasion by "those Yanks". What Jo Ann doesn't know is that last year Jeff Coffey took us to Boca Chica which is just across the channel from SPI to visit the site where the Confederate service men camped to "guard against those Yanks". I don't know how they survived and I doubt they had a very pleasant time of it. It's still desolate there, with no drinkable water, mosquitoes, etc. You have to drive to Brownsville, TX to get to it.</w:t>
      </w:r>
    </w:p>
    <w:p w14:paraId="21F39889" w14:textId="77777777" w:rsidR="001D10A9" w:rsidRDefault="001D10A9" w:rsidP="001D10A9">
      <w:r>
        <w:t xml:space="preserve">   jjpfr</w:t>
      </w:r>
    </w:p>
    <w:p w14:paraId="192F8425" w14:textId="77777777" w:rsidR="001D10A9" w:rsidRDefault="001D10A9" w:rsidP="001D10A9">
      <w:r>
        <w:t>v</w:t>
      </w:r>
    </w:p>
    <w:p w14:paraId="4EED3C65" w14:textId="77777777" w:rsidR="001D10A9" w:rsidRDefault="001D10A9" w:rsidP="001D10A9">
      <w:r>
        <w:t>1</w:t>
      </w:r>
    </w:p>
    <w:p w14:paraId="7E32D2AE" w14:textId="77777777" w:rsidR="001D10A9" w:rsidRDefault="001D10A9" w:rsidP="001D10A9">
      <w:r>
        <w:t>ijP"^*</w:t>
      </w:r>
    </w:p>
    <w:p w14:paraId="7EC95997" w14:textId="77777777" w:rsidR="001D10A9" w:rsidRDefault="001D10A9" w:rsidP="001D10A9">
      <w:r>
        <w:t xml:space="preserve">          </w:t>
      </w:r>
    </w:p>
    <w:p w14:paraId="0D7EE3C7" w14:textId="77777777" w:rsidR="001D10A9" w:rsidRDefault="001D10A9" w:rsidP="001D10A9">
      <w:r>
        <w:t xml:space="preserve"> page 6 March * Robert C. Coffey sent a card with the address of Globalnet &lt;WWW.QUIXTAR.COMxIBO/ QUIXTAR#:5587953 key code cof. This should help our computer people get to Robert for info on his line. He would like to correspond with other working on the line which descend from Edward Coffey through John &amp; Jane (Graves)</w:t>
      </w:r>
    </w:p>
    <w:p w14:paraId="57F50EC0" w14:textId="77777777" w:rsidR="001D10A9" w:rsidRDefault="001D10A9" w:rsidP="001D10A9">
      <w:r>
        <w:t>Coffey; Thomas Coffey: Austin &amp; Polly (Coffey) Coffey; Joshua &amp; Selena (Stone) Coffey, Thomas Calvin &amp; 1st wf. Mary Huston, 2nd wf. Margaret Moulder, Coffey; Cornelius (Doc) &amp; Irene (Moore) Coffey to Robert.</w:t>
      </w:r>
    </w:p>
    <w:p w14:paraId="6F43C433" w14:textId="77777777" w:rsidR="001D10A9" w:rsidRDefault="001D10A9" w:rsidP="001D10A9">
      <w:r>
        <w:t>His family left Caldwell Co. NC in a wagon train with an ox cart, on the Tarheel Trail. They settled in Macks Creek, Camdon Co. MO between 1857 and 1859 and were in the 1860 census there. Roberts address is 3085 N. Star Lane, Fresno, CA 93722-4841</w:t>
      </w:r>
    </w:p>
    <w:p w14:paraId="15CABA50" w14:textId="77777777" w:rsidR="001D10A9" w:rsidRDefault="001D10A9" w:rsidP="001D10A9">
      <w:r>
        <w:t>* Grace Krumm Posey sent an extract from THE ELDER DANIEL BURFORD: HIS ANCESTORS &amp; DESCENDANTS OF AMERICA (1684-1996) by Betty Arnold Loftiss. Those working on this line would gain a lot more information by purchasing her book. Betty's ad- dress is 1397 Scotland Road, Coldwater, MS 38618. Grace found the following Coffeys on page 193.</w:t>
      </w:r>
    </w:p>
    <w:p w14:paraId="1D5A4430" w14:textId="77777777" w:rsidR="001D10A9" w:rsidRDefault="001D10A9" w:rsidP="001D10A9">
      <w:r>
        <w:t>Emma Marian Ria McCown was b. 12 Jan 1849 in Lincoln Co. TN. She was the daughter of James Patton McCowan and Lucinda Collin Isaacs. She married John Nathan Coffey abt. 1972 in Lavaca Co. TX. He was b. Titus Co. TX and is</w:t>
      </w:r>
    </w:p>
    <w:p w14:paraId="2AF6B6F6" w14:textId="77777777" w:rsidR="001D10A9" w:rsidRDefault="001D10A9" w:rsidP="001D10A9">
      <w:r>
        <w:t>buried in Brown Co. TX, Zepher Cem- etery. Their children: 1) baby Coffey, died as infant; 2) baby Coffey, died as infant; 3) Elizabeth M. Lizzie, b. Dec.</w:t>
      </w:r>
    </w:p>
    <w:p w14:paraId="55D5C6D2" w14:textId="77777777" w:rsidR="001D10A9" w:rsidRDefault="001D10A9" w:rsidP="001D10A9">
      <w:r>
        <w:t>1872 TX, m. William Burl Nesmith; 4) Cecil Isadora, b. Abt 1876, m. Andrew Frank Shelton; 5) Martha T. Mattie, b. Feb 1877TX, m. Cecil McCutcheon; 6) Zula P., m. Ivan L. McCown; 7) John Marvin, b. 8 Sep. 1886 TX, d. 8 Dec.</w:t>
      </w:r>
    </w:p>
    <w:p w14:paraId="05393CC3" w14:textId="77777777" w:rsidR="001D10A9" w:rsidRDefault="001D10A9" w:rsidP="001D10A9">
      <w:r>
        <w:t>2000</w:t>
      </w:r>
    </w:p>
    <w:p w14:paraId="7FDCA97A" w14:textId="77777777" w:rsidR="001D10A9" w:rsidRDefault="001D10A9" w:rsidP="001D10A9">
      <w:r>
        <w:t>1918 Brown Co. TX, m. Mary Couch; 8) Zacharias Brooks, b. 1 Jan 1889 TX, d. 29 Mar 1967 Brown Co. TX, m. Katie Marie Graves; 9) Jesse, b. Jul 1892 TX, m. G. C. Graves.</w:t>
      </w:r>
    </w:p>
    <w:p w14:paraId="4F5EA6B4" w14:textId="77777777" w:rsidR="001D10A9" w:rsidRDefault="001D10A9" w:rsidP="001D10A9">
      <w:r>
        <w:t>* Dr. Carol Coffee sent copies of his correspondencefrom FankCoffee. Frank descends from Peter Coffee, Jr. who settled in Powelton, GA in 1800, but it seems that one researcher claims that he moved there just after the Revolution, about 1780. Peter died in Powelton in 1803 and his son John E. resettled in what is now Telfair County as a result of the land lottery of 1806.</w:t>
      </w:r>
    </w:p>
    <w:p w14:paraId="7D2E2B1E" w14:textId="77777777" w:rsidR="001D10A9" w:rsidRDefault="001D10A9" w:rsidP="001D10A9">
      <w:r>
        <w:lastRenderedPageBreak/>
        <w:t>His wife Ann Penelope Bryan was from Jones Co. NC (b. 9/23/1984). In 1838, just as the last of the Indians had been force-marched to Oklahoma on the infamous Trail of Tears and two years following his death, half of General John E.'s progeny, along with his widow Penelope, moved down the Coffee mili- tary road to Madison, Florida.</w:t>
      </w:r>
    </w:p>
    <w:p w14:paraId="6F391508" w14:textId="77777777" w:rsidR="001D10A9" w:rsidRDefault="001D10A9" w:rsidP="001D10A9">
      <w:r>
        <w:t>Carol says that he thinks the Coffees would enjoy reading about their French connection as Frank's ancestor Christo- pher Columbus Coffee married into a french family that reads as follows:</w:t>
      </w:r>
    </w:p>
    <w:p w14:paraId="7BE8CCEA" w14:textId="77777777" w:rsidR="001D10A9" w:rsidRDefault="001D10A9" w:rsidP="001D10A9">
      <w:r>
        <w:t>1st generation;</w:t>
      </w:r>
    </w:p>
    <w:p w14:paraId="2D0A1456" w14:textId="77777777" w:rsidR="001D10A9" w:rsidRDefault="001D10A9" w:rsidP="001D10A9">
      <w:r>
        <w:t>Jean Carriere b. Libourne 9/6/1749</w:t>
      </w:r>
    </w:p>
    <w:p w14:paraId="76BAED4C" w14:textId="77777777" w:rsidR="001D10A9" w:rsidRDefault="001D10A9" w:rsidP="001D10A9">
      <w:r>
        <w:t>d. at sea, 1784 m. Marie Chaufert</w:t>
      </w:r>
    </w:p>
    <w:p w14:paraId="7C2E7670" w14:textId="77777777" w:rsidR="001D10A9" w:rsidRDefault="001D10A9" w:rsidP="001D10A9">
      <w:r>
        <w:t>b. Bourdeaux 4/1/1744, d.Opelousa, 7/6/1792</w:t>
      </w:r>
    </w:p>
    <w:p w14:paraId="1D82B461" w14:textId="77777777" w:rsidR="001D10A9" w:rsidRDefault="001D10A9" w:rsidP="001D10A9">
      <w:r>
        <w:t>Children: l)Marie, 2)Rose, 3)Bordeaux, 4)Arbaud, 5)Sophie, 6) Louis, 7) Marie Julie (Zulime), 8) Gardette, Phila</w:t>
      </w:r>
    </w:p>
    <w:p w14:paraId="3A4EB34C" w14:textId="77777777" w:rsidR="001D10A9" w:rsidRDefault="001D10A9" w:rsidP="001D10A9">
      <w:r>
        <w:t>2nd generation:</w:t>
      </w:r>
    </w:p>
    <w:p w14:paraId="78413E14" w14:textId="77777777" w:rsidR="001D10A9" w:rsidRDefault="001D10A9" w:rsidP="001D10A9">
      <w:r>
        <w:t>Sophie Chauffert</w:t>
      </w:r>
    </w:p>
    <w:p w14:paraId="79F76C70" w14:textId="77777777" w:rsidR="001D10A9" w:rsidRDefault="001D10A9" w:rsidP="001D10A9">
      <w:r>
        <w:t>b. 8/1/1770 New Orleans, LA</w:t>
      </w:r>
    </w:p>
    <w:p w14:paraId="2408098A" w14:textId="77777777" w:rsidR="001D10A9" w:rsidRDefault="001D10A9" w:rsidP="001D10A9">
      <w:r>
        <w:t>d.c. 1867, Biloxi, MS m. 2/4/1786</w:t>
      </w:r>
    </w:p>
    <w:p w14:paraId="6362A88E" w14:textId="77777777" w:rsidR="001D10A9" w:rsidRDefault="001D10A9" w:rsidP="001D10A9">
      <w:r>
        <w:t>Guilleume Despau b. Libourne Children Despau: 1) Emerance 2)Sophie 3) Louis 4)</w:t>
      </w:r>
    </w:p>
    <w:p w14:paraId="5AE93CFB" w14:textId="77777777" w:rsidR="001D10A9" w:rsidRDefault="001D10A9" w:rsidP="001D10A9">
      <w:r>
        <w:t>3rd generation</w:t>
      </w:r>
    </w:p>
    <w:p w14:paraId="40D54A84" w14:textId="77777777" w:rsidR="001D10A9" w:rsidRDefault="001D10A9" w:rsidP="001D10A9">
      <w:r>
        <w:t>Soohie Despau</w:t>
      </w:r>
    </w:p>
    <w:p w14:paraId="519881EB" w14:textId="77777777" w:rsidR="001D10A9" w:rsidRDefault="001D10A9" w:rsidP="001D10A9">
      <w:r>
        <w:t xml:space="preserve">                    ,</w:t>
      </w:r>
    </w:p>
    <w:p w14:paraId="62BCF7A6" w14:textId="77777777" w:rsidR="001D10A9" w:rsidRDefault="001D10A9" w:rsidP="001D10A9">
      <w:r>
        <w:t xml:space="preserve">                        </w:t>
      </w:r>
    </w:p>
    <w:p w14:paraId="06758EFF" w14:textId="77777777" w:rsidR="001D10A9" w:rsidRDefault="001D10A9" w:rsidP="001D10A9">
      <w:r>
        <w:t xml:space="preserve">  COFFEY COUSINS' CLEARINGHOUSE</w:t>
      </w:r>
    </w:p>
    <w:p w14:paraId="66FB917E" w14:textId="77777777" w:rsidR="001D10A9" w:rsidRDefault="001D10A9" w:rsidP="001D10A9">
      <w:r>
        <w:t xml:space="preserve"> b. 1799 New Orleans, LA</w:t>
      </w:r>
    </w:p>
    <w:p w14:paraId="5C098C34" w14:textId="77777777" w:rsidR="001D10A9" w:rsidRDefault="001D10A9" w:rsidP="001D10A9">
      <w:r>
        <w:t>d. 1/2/1852 Biloxi, MS</w:t>
      </w:r>
    </w:p>
    <w:p w14:paraId="75548346" w14:textId="77777777" w:rsidR="001D10A9" w:rsidRDefault="001D10A9" w:rsidP="001D10A9">
      <w:r>
        <w:t>m. 22 Apr 1817 Havana, Cuba Francisco Valdes (Ubaldo) Morejon of Matanzas</w:t>
      </w:r>
    </w:p>
    <w:p w14:paraId="463D1335" w14:textId="77777777" w:rsidR="001D10A9" w:rsidRDefault="001D10A9" w:rsidP="001D10A9">
      <w:r>
        <w:t>Children Morejon: Caroline &amp; Zulim</w:t>
      </w:r>
    </w:p>
    <w:p w14:paraId="3016BEFB" w14:textId="77777777" w:rsidR="001D10A9" w:rsidRDefault="001D10A9" w:rsidP="001D10A9">
      <w:r>
        <w:t>Dolores</w:t>
      </w:r>
    </w:p>
    <w:p w14:paraId="73A97E25" w14:textId="77777777" w:rsidR="001D10A9" w:rsidRDefault="001D10A9" w:rsidP="001D10A9">
      <w:r>
        <w:t>4th generation:</w:t>
      </w:r>
    </w:p>
    <w:p w14:paraId="48593EE9" w14:textId="77777777" w:rsidR="001D10A9" w:rsidRDefault="001D10A9" w:rsidP="001D10A9">
      <w:r>
        <w:t>Zulime Dolores Morejon</w:t>
      </w:r>
    </w:p>
    <w:p w14:paraId="22CF5906" w14:textId="77777777" w:rsidR="001D10A9" w:rsidRDefault="001D10A9" w:rsidP="001D10A9">
      <w:r>
        <w:t>b. 1830 &amp;d. 7/28/1891 Jacksonville m. 4/30/1864 Eufaula, AL</w:t>
      </w:r>
    </w:p>
    <w:p w14:paraId="0796EFA2" w14:textId="77777777" w:rsidR="001D10A9" w:rsidRDefault="001D10A9" w:rsidP="001D10A9">
      <w:r>
        <w:t>Frederic Francois Villeret</w:t>
      </w:r>
    </w:p>
    <w:p w14:paraId="4473D306" w14:textId="77777777" w:rsidR="001D10A9" w:rsidRDefault="001D10A9" w:rsidP="001D10A9">
      <w:r>
        <w:t>children Villeret: Frank Uvaldo, Anita Sophie</w:t>
      </w:r>
    </w:p>
    <w:p w14:paraId="2A73575C" w14:textId="77777777" w:rsidR="001D10A9" w:rsidRDefault="001D10A9" w:rsidP="001D10A9">
      <w:r>
        <w:t>5th generation</w:t>
      </w:r>
    </w:p>
    <w:p w14:paraId="25EB3785" w14:textId="77777777" w:rsidR="001D10A9" w:rsidRDefault="001D10A9" w:rsidP="001D10A9">
      <w:r>
        <w:t>Anita Sophie</w:t>
      </w:r>
    </w:p>
    <w:p w14:paraId="4BBDADA7" w14:textId="77777777" w:rsidR="001D10A9" w:rsidRDefault="001D10A9" w:rsidP="001D10A9">
      <w:r>
        <w:t>b. Jul 19,1869, Monticello, FL d. 6/19/1948 Jacksonville, FL m. 5 Feb 1890 Jacksonville, FL Christopher Columbus Coffee b. 1866 Madison, FL</w:t>
      </w:r>
    </w:p>
    <w:p w14:paraId="46BBAC52" w14:textId="77777777" w:rsidR="001D10A9" w:rsidRDefault="001D10A9" w:rsidP="001D10A9">
      <w:r>
        <w:t>d. 10/12/1917 Jacksonville, FL Children Coffee: 1) Edwin 2) Frederick 3) Marguerite 4) Frank</w:t>
      </w:r>
    </w:p>
    <w:p w14:paraId="28CE98A9" w14:textId="77777777" w:rsidR="001D10A9" w:rsidRDefault="001D10A9" w:rsidP="001D10A9">
      <w:r>
        <w:t>Frank Villeret Coffee Jr. is the son of Frank # 4. This is an excerpt from Frank Jr.s writing which I hope I have interpreted correctly. He had a lot more than I could print. For more de- tail, write him at 25 W. 16th St.,, #5F, New York, NY 10011</w:t>
      </w:r>
    </w:p>
    <w:p w14:paraId="18C36131" w14:textId="77777777" w:rsidR="001D10A9" w:rsidRDefault="001D10A9" w:rsidP="001D10A9">
      <w:r>
        <w:t>PANGERS OF RESEARCH</w:t>
      </w:r>
    </w:p>
    <w:p w14:paraId="1A744774" w14:textId="77777777" w:rsidR="001D10A9" w:rsidRDefault="001D10A9" w:rsidP="001D10A9">
      <w:r>
        <w:t>Murl Black wrote the following disser- tation.</w:t>
      </w:r>
    </w:p>
    <w:p w14:paraId="79E5FEE2" w14:textId="77777777" w:rsidR="001D10A9" w:rsidRDefault="001D10A9" w:rsidP="001D10A9">
      <w:r>
        <w:lastRenderedPageBreak/>
        <w:t>"I destroyed our two most treasured family stories with my research and for awhile I wasn't very popular among the older family members. Both of these stories surrounded my grandfather Eden Robert Coffey."</w:t>
      </w:r>
    </w:p>
    <w:p w14:paraId="07702AD4" w14:textId="77777777" w:rsidR="001D10A9" w:rsidRDefault="001D10A9" w:rsidP="001D10A9">
      <w:r>
        <w:t>Story 1:</w:t>
      </w:r>
    </w:p>
    <w:p w14:paraId="7527AAE7" w14:textId="77777777" w:rsidR="001D10A9" w:rsidRDefault="001D10A9" w:rsidP="001D10A9">
      <w:r>
        <w:t>My great grandparents owned a coun- try store/bar in Shippensburg, PA. They were in the store one day when Robert</w:t>
      </w:r>
    </w:p>
    <w:p w14:paraId="0DD46059" w14:textId="77777777" w:rsidR="001D10A9" w:rsidRDefault="001D10A9" w:rsidP="001D10A9">
      <w:r>
        <w:t>page 7</w:t>
      </w:r>
    </w:p>
    <w:p w14:paraId="2780F6B2" w14:textId="77777777" w:rsidR="001D10A9" w:rsidRDefault="001D10A9" w:rsidP="001D10A9">
      <w:r>
        <w:t>E. Lee and a band of raiders entered the store to take their fill of goods and drink. When Lee came in he saw that my great grandmother was nine months pregnant. Being the gentleman that he was he had his men drop ev- erything and get out of the store. As Lee was leaving he turned and saluted my great grandmother and said "Mam, if it is a boy name it after me. That child was a girl (born 1865) but the next was my grandfather so he was named Robert Eden Coffey. Too soon people were calling him Bob so she changed his names around to Eden Robert.</w:t>
      </w:r>
    </w:p>
    <w:p w14:paraId="1984E5A1" w14:textId="77777777" w:rsidR="001D10A9" w:rsidRDefault="001D10A9" w:rsidP="001D10A9">
      <w:r>
        <w:t>The truth. Lee did raid into southern Pennsylvania in the early parts of the Civil War but by 1865 he was much too busy attempting to defend the South as well as much too high a rank to lead a small band of raiders. Anyway Lee's E. stands for Edward. It made a great story.</w:t>
      </w:r>
    </w:p>
    <w:p w14:paraId="1A6A1899" w14:textId="77777777" w:rsidR="001D10A9" w:rsidRDefault="001D10A9" w:rsidP="001D10A9">
      <w:r>
        <w:t>Story 2.</w:t>
      </w:r>
    </w:p>
    <w:p w14:paraId="733E6784" w14:textId="77777777" w:rsidR="001D10A9" w:rsidRDefault="001D10A9" w:rsidP="001D10A9">
      <w:r>
        <w:t>My grandfather rode with his family in 1878 in a covered wagon from Shippensburg to Wilson, Kansas. That was a fun romantic story also with much to build on.</w:t>
      </w:r>
    </w:p>
    <w:p w14:paraId="3C162D29" w14:textId="77777777" w:rsidR="001D10A9" w:rsidRDefault="001D10A9" w:rsidP="001D10A9">
      <w:r>
        <w:t>The truth. My grandfather did move from Shippensburg, PA to Wilson, Kan- sas. A friend of mine found the notice in the archives of the Shippensburg newspaper when the Coffey family left ON THE RAILROAD TRAIN for Wilson, Kansas and a week later a second no- tice that they had arrived at Wilson. Luckily I found out the above after grandpa passed away, but that didn't make his children any happier (my aunts and uncles). Murl</w:t>
      </w:r>
    </w:p>
    <w:p w14:paraId="39CF61A0" w14:textId="77777777" w:rsidR="001D10A9" w:rsidRDefault="001D10A9" w:rsidP="001D10A9">
      <w:r>
        <w:t xml:space="preserve">    e</w:t>
      </w:r>
    </w:p>
    <w:p w14:paraId="63E107E5" w14:textId="77777777" w:rsidR="001D10A9" w:rsidRDefault="001D10A9" w:rsidP="001D10A9">
      <w:r>
        <w:t xml:space="preserve">       *&lt;fS^</w:t>
      </w:r>
    </w:p>
    <w:p w14:paraId="4AF8D50D" w14:textId="77777777" w:rsidR="001D10A9" w:rsidRDefault="001D10A9" w:rsidP="001D10A9">
      <w:r>
        <w:t>^</w:t>
      </w:r>
    </w:p>
    <w:p w14:paraId="47122D09" w14:textId="77777777" w:rsidR="001D10A9" w:rsidRDefault="001D10A9" w:rsidP="001D10A9">
      <w:r>
        <w:t xml:space="preserve">        yf^</w:t>
      </w:r>
    </w:p>
    <w:p w14:paraId="1F569FE4" w14:textId="77777777" w:rsidR="001D10A9" w:rsidRDefault="001D10A9" w:rsidP="001D10A9">
      <w:r>
        <w:t>S</w:t>
      </w:r>
    </w:p>
    <w:p w14:paraId="5940BDB3" w14:textId="77777777" w:rsidR="001D10A9" w:rsidRDefault="001D10A9" w:rsidP="001D10A9"/>
    <w:p w14:paraId="23BA6DFF" w14:textId="77777777" w:rsidR="001D10A9" w:rsidRDefault="001D10A9" w:rsidP="001D10A9">
      <w:r>
        <w:t xml:space="preserve">  pageS March 2000</w:t>
      </w:r>
    </w:p>
    <w:p w14:paraId="421A8DAD" w14:textId="77777777" w:rsidR="001D10A9" w:rsidRDefault="001D10A9" w:rsidP="001D10A9">
      <w:r>
        <w:t>SUBSCRIBER LIST</w:t>
      </w:r>
    </w:p>
    <w:p w14:paraId="0FBA0EFA" w14:textId="77777777" w:rsidR="001D10A9" w:rsidRDefault="001D10A9" w:rsidP="001D10A9">
      <w:r>
        <w:t>The first line is the name of subscribers with addresses listed for the year 1999/2000. The second line is the ancestor that I have listed in my data base on my computer for that person. It is simply to help me know what you are researching. Some have additonal information to help identify which IJohn or Jesseletc. I see that I am missing some people's ancestor in the list. Possibly you can correct this for me. I hope you can use this list to make research contacts.</w:t>
      </w:r>
    </w:p>
    <w:p w14:paraId="6FDD3A39" w14:textId="77777777" w:rsidR="001D10A9" w:rsidRDefault="001D10A9" w:rsidP="001D10A9">
      <w:r>
        <w:t xml:space="preserve">      Bettie Albright 15 Many Lane Black Mountain Elizabeth Cleveland dau. Edward, hus. John Cleveland</w:t>
      </w:r>
    </w:p>
    <w:p w14:paraId="150F9FC2" w14:textId="77777777" w:rsidR="001D10A9" w:rsidRDefault="001D10A9" w:rsidP="001D10A9">
      <w:r>
        <w:t>William Amell 423 London Street Peterborough,Ont. Timothy Coffey Canada</w:t>
      </w:r>
    </w:p>
    <w:p w14:paraId="1370A37B" w14:textId="77777777" w:rsidR="001D10A9" w:rsidRDefault="001D10A9" w:rsidP="001D10A9">
      <w:r>
        <w:t>NC Canada CO MD</w:t>
      </w:r>
    </w:p>
    <w:p w14:paraId="633C5C87" w14:textId="77777777" w:rsidR="001D10A9" w:rsidRDefault="001D10A9" w:rsidP="001D10A9">
      <w:r>
        <w:t>Beverly Bagwill 5539 Hazelbrook Ave. Lakewood</w:t>
      </w:r>
    </w:p>
    <w:p w14:paraId="1DB6A5C0" w14:textId="77777777" w:rsidR="001D10A9" w:rsidRDefault="001D10A9" w:rsidP="001D10A9">
      <w:r>
        <w:t>Reuben Coffey 1744-1818 thru Elijah then Malinda Carolina</w:t>
      </w:r>
    </w:p>
    <w:p w14:paraId="03017026" w14:textId="77777777" w:rsidR="001D10A9" w:rsidRDefault="001D10A9" w:rsidP="001D10A9">
      <w:r>
        <w:lastRenderedPageBreak/>
        <w:t>28711-8711 K9H-3A2 80863-9015 21136 90712-1809 47501-5155</w:t>
      </w:r>
    </w:p>
    <w:p w14:paraId="69381A86" w14:textId="77777777" w:rsidR="001D10A9" w:rsidRDefault="001D10A9" w:rsidP="001D10A9">
      <w:r>
        <w:t xml:space="preserve"> Janice Autry</w:t>
      </w:r>
    </w:p>
    <w:p w14:paraId="285E73C8" w14:textId="77777777" w:rsidR="001D10A9" w:rsidRDefault="001D10A9" w:rsidP="001D10A9">
      <w:r>
        <w:t>C. O. Coffey</w:t>
      </w:r>
    </w:p>
    <w:p w14:paraId="4A8C75C1" w14:textId="77777777" w:rsidR="001D10A9" w:rsidRDefault="001D10A9" w:rsidP="001D10A9">
      <w:r>
        <w:t>225 Morning Star Ct. Woodland Park</w:t>
      </w:r>
    </w:p>
    <w:p w14:paraId="098E4C80" w14:textId="77777777" w:rsidR="001D10A9" w:rsidRDefault="001D10A9" w:rsidP="001D10A9">
      <w:r>
        <w:t>b. 1796 / thru son Benj. Franklin</w:t>
      </w:r>
    </w:p>
    <w:p w14:paraId="331986BE" w14:textId="77777777" w:rsidR="001D10A9" w:rsidRDefault="001D10A9" w:rsidP="001D10A9">
      <w:r>
        <w:t>3804 Timberview Way Reisterstown</w:t>
      </w:r>
    </w:p>
    <w:p w14:paraId="7553025C" w14:textId="77777777" w:rsidR="001D10A9" w:rsidRDefault="001D10A9" w:rsidP="001D10A9">
      <w:r>
        <w:t xml:space="preserve">  Gail Bachman</w:t>
      </w:r>
    </w:p>
    <w:p w14:paraId="0C8E6D60" w14:textId="77777777" w:rsidR="001D10A9" w:rsidRDefault="001D10A9" w:rsidP="001D10A9">
      <w:r>
        <w:t>Michael Coffey b. 1861</w:t>
      </w:r>
    </w:p>
    <w:p w14:paraId="4F06A95B" w14:textId="77777777" w:rsidR="001D10A9" w:rsidRDefault="001D10A9" w:rsidP="001D10A9">
      <w:r>
        <w:t>CA</w:t>
      </w:r>
    </w:p>
    <w:p w14:paraId="4D9BEBB6" w14:textId="77777777" w:rsidR="001D10A9" w:rsidRDefault="001D10A9" w:rsidP="001D10A9">
      <w:r>
        <w:t>IN TX TX IN CA OK MS TX</w:t>
      </w:r>
    </w:p>
    <w:p w14:paraId="71AE9548" w14:textId="77777777" w:rsidR="001D10A9" w:rsidRDefault="001D10A9" w:rsidP="001D10A9">
      <w:r>
        <w:t>Margt. Billing,%Andrew Billing, 7210 Twin Oak Drive, Indianapolis, IN Joel Coffee m. Aug.22,1793 to Jane Coffey-Wilkes Co.NC</w:t>
      </w:r>
    </w:p>
    <w:p w14:paraId="51A1E823" w14:textId="77777777" w:rsidR="001D10A9" w:rsidRDefault="001D10A9" w:rsidP="001D10A9">
      <w:r>
        <w:t>Pam Birdsall 33881 Mariana Dana Point Joshua David Coffee b. 1839 thru.dau. Mary Alice</w:t>
      </w:r>
    </w:p>
    <w:p w14:paraId="4B535FA8" w14:textId="77777777" w:rsidR="001D10A9" w:rsidRDefault="001D10A9" w:rsidP="001D10A9">
      <w:r>
        <w:t>Murl Black 110 5th Street Lohrville James Coffee b. 1795 Deleware, PA-m. Mary Highland</w:t>
      </w:r>
    </w:p>
    <w:p w14:paraId="58897ACF" w14:textId="77777777" w:rsidR="001D10A9" w:rsidRDefault="001D10A9" w:rsidP="001D10A9">
      <w:r>
        <w:t>Lois Anne Bloss Box 73 Thomas Coffey d. 1845</w:t>
      </w:r>
    </w:p>
    <w:p w14:paraId="2D393BAE" w14:textId="77777777" w:rsidR="001D10A9" w:rsidRDefault="001D10A9" w:rsidP="001D10A9">
      <w:r>
        <w:t>Eugene Brewington 4728 NW 59 th Terrace Edmund A. Coffey</w:t>
      </w:r>
    </w:p>
    <w:p w14:paraId="07B34BF2" w14:textId="77777777" w:rsidR="001D10A9" w:rsidRDefault="001D10A9" w:rsidP="001D10A9">
      <w:r>
        <w:t>Johnnye Brown Rich Coffey</w:t>
      </w:r>
    </w:p>
    <w:p w14:paraId="04752C34" w14:textId="77777777" w:rsidR="001D10A9" w:rsidRDefault="001D10A9" w:rsidP="001D10A9">
      <w:r>
        <w:t>Josie Brumley</w:t>
      </w:r>
    </w:p>
    <w:p w14:paraId="1E2D7D97" w14:textId="77777777" w:rsidR="001D10A9" w:rsidRDefault="001D10A9" w:rsidP="001D10A9">
      <w:r>
        <w:t>William Coffev son Lewis R.</w:t>
      </w:r>
    </w:p>
    <w:p w14:paraId="5237D442" w14:textId="77777777" w:rsidR="001D10A9" w:rsidRDefault="001D10A9" w:rsidP="001D10A9">
      <w:r>
        <w:t>Dr. Wanita Bailey 520 S.E. 2nd Street Washington William Coffey</w:t>
      </w:r>
    </w:p>
    <w:p w14:paraId="42D6CFFA" w14:textId="77777777" w:rsidR="001D10A9" w:rsidRDefault="001D10A9" w:rsidP="001D10A9">
      <w:r>
        <w:t xml:space="preserve">    Barbra Baker</w:t>
      </w:r>
    </w:p>
    <w:p w14:paraId="45F58828" w14:textId="77777777" w:rsidR="001D10A9" w:rsidRDefault="001D10A9" w:rsidP="001D10A9">
      <w:r>
        <w:t>Elijah Coffey</w:t>
      </w:r>
    </w:p>
    <w:p w14:paraId="7775344E" w14:textId="77777777" w:rsidR="001D10A9" w:rsidRDefault="001D10A9" w:rsidP="001D10A9">
      <w:r>
        <w:t>7511</w:t>
      </w:r>
    </w:p>
    <w:p w14:paraId="66648301" w14:textId="77777777" w:rsidR="001D10A9" w:rsidRDefault="001D10A9" w:rsidP="001D10A9">
      <w:r>
        <w:t>918 N. 13th Street Corsicana father of Alfred Alfonzo Coffey</w:t>
      </w:r>
    </w:p>
    <w:p w14:paraId="3902A225" w14:textId="77777777" w:rsidR="001D10A9" w:rsidRDefault="001D10A9" w:rsidP="001D10A9">
      <w:r>
        <w:t>Atlanta</w:t>
      </w:r>
    </w:p>
    <w:p w14:paraId="351324AF" w14:textId="77777777" w:rsidR="001D10A9" w:rsidRDefault="001D10A9" w:rsidP="001D10A9">
      <w:r>
        <w:t>Karen Baumann P.O. Box 415</w:t>
      </w:r>
    </w:p>
    <w:p w14:paraId="3A730CBD" w14:textId="77777777" w:rsidR="001D10A9" w:rsidRDefault="001D10A9" w:rsidP="001D10A9">
      <w:r>
        <w:t>James M. Coffey son of Isom &amp; Martha Smock Coffey</w:t>
      </w:r>
    </w:p>
    <w:p w14:paraId="6ABC8D38" w14:textId="77777777" w:rsidR="001D10A9" w:rsidRDefault="001D10A9" w:rsidP="001D10A9">
      <w:r>
        <w:t>Robert D. Banks</w:t>
      </w:r>
    </w:p>
    <w:p w14:paraId="5E828006" w14:textId="77777777" w:rsidR="001D10A9" w:rsidRDefault="001D10A9" w:rsidP="001D10A9">
      <w:r>
        <w:t>William B. Coffee</w:t>
      </w:r>
    </w:p>
    <w:p w14:paraId="4F76487C" w14:textId="77777777" w:rsidR="001D10A9" w:rsidRDefault="001D10A9" w:rsidP="001D10A9">
      <w:r>
        <w:t>MH&amp;J$</w:t>
      </w:r>
    </w:p>
    <w:p w14:paraId="07C7A2E1" w14:textId="77777777" w:rsidR="001D10A9" w:rsidRDefault="001D10A9" w:rsidP="001D10A9">
      <w:r>
        <w:t>902 Whippoorwill Drive</w:t>
      </w:r>
    </w:p>
    <w:p w14:paraId="10C03F73" w14:textId="77777777" w:rsidR="001D10A9" w:rsidRDefault="001D10A9" w:rsidP="001D10A9">
      <w:r>
        <w:t>0 75551-1952</w:t>
      </w:r>
    </w:p>
    <w:p w14:paraId="3A4ECA9C" w14:textId="77777777" w:rsidR="001D10A9" w:rsidRDefault="001D10A9" w:rsidP="001D10A9">
      <w:r>
        <w:t xml:space="preserve"> s</w:t>
      </w:r>
    </w:p>
    <w:p w14:paraId="7BBFA679" w14:textId="77777777" w:rsidR="001D10A9" w:rsidRDefault="001D10A9" w:rsidP="001D10A9">
      <w:r>
        <w:t xml:space="preserve"> Doris Coffey Beard Jesse Coffey</w:t>
      </w:r>
    </w:p>
    <w:p w14:paraId="02626E11" w14:textId="77777777" w:rsidR="001D10A9" w:rsidRDefault="001D10A9" w:rsidP="001D10A9">
      <w:r>
        <w:t>Bonnie Bellamy Joel Coffee</w:t>
      </w:r>
    </w:p>
    <w:p w14:paraId="15252A44" w14:textId="77777777" w:rsidR="001D10A9" w:rsidRDefault="001D10A9" w:rsidP="001D10A9">
      <w:r>
        <w:t>Betsy Berry</w:t>
      </w:r>
    </w:p>
    <w:p w14:paraId="4DD32D00" w14:textId="77777777" w:rsidR="001D10A9" w:rsidRDefault="001D10A9" w:rsidP="001D10A9">
      <w:r>
        <w:t>Hugh Coffey</w:t>
      </w:r>
    </w:p>
    <w:p w14:paraId="39722F9E" w14:textId="77777777" w:rsidR="001D10A9" w:rsidRDefault="001D10A9" w:rsidP="001D10A9">
      <w:r>
        <w:t>2 74873-9644</w:t>
      </w:r>
    </w:p>
    <w:p w14:paraId="6C999956" w14:textId="77777777" w:rsidR="001D10A9" w:rsidRDefault="001D10A9" w:rsidP="001D10A9">
      <w:r>
        <w:t>3</w:t>
      </w:r>
    </w:p>
    <w:p w14:paraId="5B9C6962" w14:textId="77777777" w:rsidR="001D10A9" w:rsidRDefault="001D10A9" w:rsidP="001D10A9">
      <w:r>
        <w:t>6</w:t>
      </w:r>
    </w:p>
    <w:p w14:paraId="1A83B93C" w14:textId="77777777" w:rsidR="001D10A9" w:rsidRDefault="001D10A9" w:rsidP="001D10A9">
      <w:r>
        <w:t>824 Sequoia Court 1817-1885</w:t>
      </w:r>
    </w:p>
    <w:p w14:paraId="4A65E419" w14:textId="77777777" w:rsidR="001D10A9" w:rsidRDefault="001D10A9" w:rsidP="001D10A9">
      <w:r>
        <w:t>Rt.l,Box214 William b. 1824/26 986 Highland Park</w:t>
      </w:r>
    </w:p>
    <w:p w14:paraId="41EC80DA" w14:textId="77777777" w:rsidR="001D10A9" w:rsidRDefault="001D10A9" w:rsidP="001D10A9">
      <w:r>
        <w:t>1784-1861 P.O. Box 1106</w:t>
      </w:r>
    </w:p>
    <w:p w14:paraId="29180902" w14:textId="77777777" w:rsidR="001D10A9" w:rsidRDefault="001D10A9" w:rsidP="001D10A9">
      <w:r>
        <w:t>95242-469</w:t>
      </w:r>
    </w:p>
    <w:p w14:paraId="1A1E5517" w14:textId="77777777" w:rsidR="001D10A9" w:rsidRDefault="001D10A9" w:rsidP="001D10A9">
      <w:r>
        <w:lastRenderedPageBreak/>
        <w:t>Hammond</w:t>
      </w:r>
    </w:p>
    <w:p w14:paraId="18B31226" w14:textId="77777777" w:rsidR="001D10A9" w:rsidRDefault="001D10A9" w:rsidP="001D10A9">
      <w:r>
        <w:t>Lodi</w:t>
      </w:r>
    </w:p>
    <w:p w14:paraId="28CBF786" w14:textId="77777777" w:rsidR="001D10A9" w:rsidRDefault="001D10A9" w:rsidP="001D10A9">
      <w:r>
        <w:t>Tecumseh</w:t>
      </w:r>
    </w:p>
    <w:p w14:paraId="33E3A09A" w14:textId="77777777" w:rsidR="001D10A9" w:rsidRDefault="001D10A9" w:rsidP="001D10A9">
      <w:r>
        <w:t>Tupelo</w:t>
      </w:r>
    </w:p>
    <w:p w14:paraId="3E951461" w14:textId="77777777" w:rsidR="001D10A9" w:rsidRDefault="001D10A9" w:rsidP="001D10A9">
      <w:r>
        <w:t>Beeville Springfield VA</w:t>
      </w:r>
    </w:p>
    <w:p w14:paraId="783B9E4F" w14:textId="77777777" w:rsidR="001D10A9" w:rsidRDefault="001D10A9" w:rsidP="001D10A9">
      <w:r>
        <w:t>46325-041</w:t>
      </w:r>
    </w:p>
    <w:p w14:paraId="22352B12" w14:textId="77777777" w:rsidR="001D10A9" w:rsidRDefault="001D10A9" w:rsidP="001D10A9">
      <w:r>
        <w:t>5</w:t>
      </w:r>
    </w:p>
    <w:p w14:paraId="6CC21A71" w14:textId="77777777" w:rsidR="001D10A9" w:rsidRDefault="001D10A9" w:rsidP="001D10A9">
      <w:r>
        <w:t xml:space="preserve">      Lois V. Bertram</w:t>
      </w:r>
    </w:p>
    <w:p w14:paraId="6D7D5723" w14:textId="77777777" w:rsidR="001D10A9" w:rsidRDefault="001D10A9" w:rsidP="001D10A9">
      <w:r>
        <w:t>Benjamin Franklin Coffee</w:t>
      </w:r>
    </w:p>
    <w:p w14:paraId="7C84BDBE" w14:textId="77777777" w:rsidR="001D10A9" w:rsidRDefault="001D10A9" w:rsidP="001D10A9">
      <w:r>
        <w:t>38801-693 78104-110 22152 46226-5722 92629 51453 66092-0073 73122-7512 78028 71263-7308</w:t>
      </w:r>
    </w:p>
    <w:p w14:paraId="0B700EBF" w14:textId="77777777" w:rsidR="001D10A9" w:rsidRDefault="001D10A9" w:rsidP="001D10A9">
      <w:r>
        <w:t xml:space="preserve"> Gary Betourne 6612 Coachman Dr. Wesley W. Coffey Martin</w:t>
      </w:r>
    </w:p>
    <w:p w14:paraId="64F27E71" w14:textId="77777777" w:rsidR="001D10A9" w:rsidRDefault="001D10A9" w:rsidP="001D10A9">
      <w:r>
        <w:t xml:space="preserve">    2802 Nichols Street</w:t>
      </w:r>
    </w:p>
    <w:p w14:paraId="45E992B6" w14:textId="77777777" w:rsidR="001D10A9" w:rsidRDefault="001D10A9" w:rsidP="001D10A9">
      <w:r>
        <w:t>b. 2/14/1923, m. Sarah Greathouse/ son of William Rt.2, Box 209/231 Coffey Rd., Oak Grove LA</w:t>
      </w:r>
    </w:p>
    <w:p w14:paraId="2CAE2BE8" w14:textId="77777777" w:rsidR="001D10A9" w:rsidRDefault="001D10A9" w:rsidP="001D10A9">
      <w:r>
        <w:t>Wellsville Oklahoma City, OK Kerrville TX</w:t>
      </w:r>
    </w:p>
    <w:p w14:paraId="30D72A51" w14:textId="77777777" w:rsidR="001D10A9" w:rsidRDefault="001D10A9" w:rsidP="001D10A9">
      <w:r>
        <w:t>./H^mf</w:t>
      </w:r>
    </w:p>
    <w:p w14:paraId="497F2065" w14:textId="77777777" w:rsidR="001D10A9" w:rsidRDefault="001D10A9" w:rsidP="001D10A9">
      <w:r>
        <w:t>K</w:t>
      </w:r>
    </w:p>
    <w:p w14:paraId="2D0A9AA9" w14:textId="77777777" w:rsidR="001D10A9" w:rsidRDefault="001D10A9" w:rsidP="001D10A9">
      <w:r>
        <w:t>CA IA KS</w:t>
      </w:r>
    </w:p>
    <w:p w14:paraId="0ADC0251" w14:textId="77777777" w:rsidR="001D10A9" w:rsidRDefault="001D10A9" w:rsidP="001D10A9">
      <w:r>
        <w:t xml:space="preserve">           </w:t>
      </w:r>
    </w:p>
    <w:p w14:paraId="35518464" w14:textId="77777777" w:rsidR="001D10A9" w:rsidRDefault="001D10A9" w:rsidP="001D10A9">
      <w:r>
        <w:t xml:space="preserve">  COFFEY COUSINS' CLEARINGHOUSE</w:t>
      </w:r>
    </w:p>
    <w:p w14:paraId="1350B531" w14:textId="77777777" w:rsidR="001D10A9" w:rsidRDefault="001D10A9" w:rsidP="001D10A9">
      <w:r>
        <w:t>page 9 0</w:t>
      </w:r>
    </w:p>
    <w:p w14:paraId="1A43C982" w14:textId="77777777" w:rsidR="001D10A9" w:rsidRDefault="001D10A9" w:rsidP="001D10A9">
      <w:r>
        <w:t>Betty Campbell 13320 Chimney Rock Rd. Beaumont TX 77713 Benjamin Franklin Coffee</w:t>
      </w:r>
    </w:p>
    <w:p w14:paraId="35963640" w14:textId="77777777" w:rsidR="001D10A9" w:rsidRDefault="001D10A9" w:rsidP="001D10A9">
      <w:r>
        <w:t xml:space="preserve">    Mary Bush 200 N. Roop Street Susanville CA 9613 Isaac Vance Coffey b. 20 Oct 1828,Mechanicsburg,ChampaignOH</w:t>
      </w:r>
    </w:p>
    <w:p w14:paraId="5EAC0DAA" w14:textId="77777777" w:rsidR="001D10A9" w:rsidRDefault="001D10A9" w:rsidP="001D10A9">
      <w:r>
        <w:t xml:space="preserve">  A. W. Carhart</w:t>
      </w:r>
    </w:p>
    <w:p w14:paraId="0995197D" w14:textId="77777777" w:rsidR="001D10A9" w:rsidRDefault="001D10A9" w:rsidP="001D10A9">
      <w:r>
        <w:t>Ella Carpenter</w:t>
      </w:r>
    </w:p>
    <w:p w14:paraId="37FF8503" w14:textId="77777777" w:rsidR="001D10A9" w:rsidRDefault="001D10A9" w:rsidP="001D10A9">
      <w:r>
        <w:t>252 Hoofbeat Trail Kerrville TX James Coffey thru son Rice &amp; his son Rice Abner (b. 1833)</w:t>
      </w:r>
    </w:p>
    <w:p w14:paraId="609E8B32" w14:textId="77777777" w:rsidR="001D10A9" w:rsidRDefault="001D10A9" w:rsidP="001D10A9">
      <w:r>
        <w:t>78028</w:t>
      </w:r>
    </w:p>
    <w:p w14:paraId="3D4EE577" w14:textId="77777777" w:rsidR="001D10A9" w:rsidRDefault="001D10A9" w:rsidP="001D10A9">
      <w:r>
        <w:t xml:space="preserve"> 10629 Kain Court Orlando FL</w:t>
      </w:r>
    </w:p>
    <w:p w14:paraId="16C5DA14" w14:textId="77777777" w:rsidR="001D10A9" w:rsidRDefault="001D10A9" w:rsidP="001D10A9">
      <w:r>
        <w:t>Edward Coffey thru:John,Benjamin John John J, Colby James</w:t>
      </w:r>
    </w:p>
    <w:p w14:paraId="3F4BEE8F" w14:textId="77777777" w:rsidR="001D10A9" w:rsidRDefault="001D10A9" w:rsidP="001D10A9">
      <w:r>
        <w:t>Joseph C. Carroll 465 Sunset Terrace Cedar Park TX</w:t>
      </w:r>
    </w:p>
    <w:p w14:paraId="5F0BADC1" w14:textId="77777777" w:rsidR="001D10A9" w:rsidRDefault="001D10A9" w:rsidP="001D10A9">
      <w:r>
        <w:t>Eliza Coffee Walker b. 1821, m. Wm Wyatt Walker Gayle Carson 6207 E. 26th Place Tulsa OK</w:t>
      </w:r>
    </w:p>
    <w:p w14:paraId="5E159BBB" w14:textId="77777777" w:rsidR="001D10A9" w:rsidRDefault="001D10A9" w:rsidP="001D10A9">
      <w:r>
        <w:t>Daniel Coffey b. 8/8/1870 Grand Rapids MI /son of Daniel</w:t>
      </w:r>
    </w:p>
    <w:p w14:paraId="7E042DDF" w14:textId="77777777" w:rsidR="001D10A9" w:rsidRDefault="001D10A9" w:rsidP="001D10A9">
      <w:r>
        <w:t>78613-9025 74114 29306-484 78230-1523 02670 92683 46240-331 50311-254</w:t>
      </w:r>
    </w:p>
    <w:p w14:paraId="0160B528" w14:textId="77777777" w:rsidR="001D10A9" w:rsidRDefault="001D10A9" w:rsidP="001D10A9">
      <w:r>
        <w:t>32825</w:t>
      </w:r>
    </w:p>
    <w:p w14:paraId="76127DCB" w14:textId="77777777" w:rsidR="001D10A9" w:rsidRDefault="001D10A9" w:rsidP="001D10A9">
      <w:r>
        <w:t xml:space="preserve">      Anna S. Cassell 192 Tucker Road Chesley Coffee</w:t>
      </w:r>
    </w:p>
    <w:p w14:paraId="3E70D2C7" w14:textId="77777777" w:rsidR="001D10A9" w:rsidRDefault="001D10A9" w:rsidP="001D10A9">
      <w:r>
        <w:t>Patsy K. Castanon 12910 Park Forest</w:t>
      </w:r>
    </w:p>
    <w:p w14:paraId="0952EF3E" w14:textId="77777777" w:rsidR="001D10A9" w:rsidRDefault="001D10A9" w:rsidP="001D10A9">
      <w:r>
        <w:t>Jean Chamberlain P.O. Box 512</w:t>
      </w:r>
    </w:p>
    <w:p w14:paraId="4DB0D3EC" w14:textId="77777777" w:rsidR="001D10A9" w:rsidRDefault="001D10A9" w:rsidP="001D10A9">
      <w:r>
        <w:t>John Coffee b. 1786-1788 prob. VT</w:t>
      </w:r>
    </w:p>
    <w:p w14:paraId="13BED9A2" w14:textId="77777777" w:rsidR="001D10A9" w:rsidRDefault="001D10A9" w:rsidP="001D10A9">
      <w:r>
        <w:t>Spartanburg SC San Antonio TX West Dennis MA Westminster CA</w:t>
      </w:r>
    </w:p>
    <w:p w14:paraId="1BAFC79D" w14:textId="77777777" w:rsidR="001D10A9" w:rsidRDefault="001D10A9" w:rsidP="001D10A9">
      <w:r>
        <w:t>0</w:t>
      </w:r>
    </w:p>
    <w:p w14:paraId="41898882" w14:textId="77777777" w:rsidR="001D10A9" w:rsidRDefault="001D10A9" w:rsidP="001D10A9">
      <w:r>
        <w:t xml:space="preserve">   Eric Chavez 15931 Villa Nova Circle</w:t>
      </w:r>
    </w:p>
    <w:p w14:paraId="5446BF16" w14:textId="77777777" w:rsidR="001D10A9" w:rsidRDefault="001D10A9" w:rsidP="001D10A9">
      <w:r>
        <w:t>Patricia A. Christensen 7615 Somerset Bay Apt. B, Indianapolis IN</w:t>
      </w:r>
    </w:p>
    <w:p w14:paraId="391DA35B" w14:textId="77777777" w:rsidR="001D10A9" w:rsidRDefault="001D10A9" w:rsidP="001D10A9">
      <w:r>
        <w:t>1 4 62881-1831</w:t>
      </w:r>
    </w:p>
    <w:p w14:paraId="4110B745" w14:textId="77777777" w:rsidR="001D10A9" w:rsidRDefault="001D10A9" w:rsidP="001D10A9">
      <w:r>
        <w:lastRenderedPageBreak/>
        <w:t>3</w:t>
      </w:r>
    </w:p>
    <w:p w14:paraId="3953AA68" w14:textId="77777777" w:rsidR="001D10A9" w:rsidRDefault="001D10A9" w:rsidP="001D10A9">
      <w:r>
        <w:t xml:space="preserve">      f^</w:t>
      </w:r>
    </w:p>
    <w:p w14:paraId="59BD378A" w14:textId="77777777" w:rsidR="001D10A9" w:rsidRDefault="001D10A9" w:rsidP="001D10A9">
      <w:r>
        <w:t>Samuel Jefferson Coffey * Darlene M. Clark 1500-41st Place</w:t>
      </w:r>
    </w:p>
    <w:p w14:paraId="4B088837" w14:textId="77777777" w:rsidR="001D10A9" w:rsidRDefault="001D10A9" w:rsidP="001D10A9">
      <w:r>
        <w:t>ch: America Saminthia Ritter DcsMoines IA</w:t>
      </w:r>
    </w:p>
    <w:p w14:paraId="215E9314" w14:textId="77777777" w:rsidR="001D10A9" w:rsidRDefault="001D10A9" w:rsidP="001D10A9">
      <w:r>
        <w:t>Chesley Coffee Sr. 2)Salathiel,3)Newton.4)Thomas,5)Sarah Vikki Lyn Cleveland 328 Vincent Salem IL</w:t>
      </w:r>
    </w:p>
    <w:p w14:paraId="443D2BB9" w14:textId="77777777" w:rsidR="001D10A9" w:rsidRDefault="001D10A9" w:rsidP="001D10A9">
      <w:r>
        <w:t>Cleveland Family Cronicles</w:t>
      </w:r>
    </w:p>
    <w:p w14:paraId="79C340A7" w14:textId="77777777" w:rsidR="001D10A9" w:rsidRDefault="001D10A9" w:rsidP="001D10A9">
      <w:r>
        <w:t>Dr. Carol Coffee PH.D 2028 Bingle Road Houston TX</w:t>
      </w:r>
    </w:p>
    <w:p w14:paraId="52944ED0" w14:textId="77777777" w:rsidR="001D10A9" w:rsidRDefault="001D10A9" w:rsidP="001D10A9">
      <w:r>
        <w:t>Peter Coffe Sr.2.Wm. 3.David 4.Joshua 5.Joshua D. 6.John T</w:t>
      </w:r>
    </w:p>
    <w:p w14:paraId="1EA05D0D" w14:textId="77777777" w:rsidR="001D10A9" w:rsidRDefault="001D10A9" w:rsidP="001D10A9">
      <w:r>
        <w:t>77055-145</w:t>
      </w:r>
    </w:p>
    <w:p w14:paraId="091E8D40" w14:textId="77777777" w:rsidR="001D10A9" w:rsidRDefault="001D10A9" w:rsidP="001D10A9">
      <w:r>
        <w:t>87124</w:t>
      </w:r>
    </w:p>
    <w:p w14:paraId="741D7556" w14:textId="77777777" w:rsidR="001D10A9" w:rsidRDefault="001D10A9" w:rsidP="001D10A9">
      <w:r>
        <w:t xml:space="preserve">  Dale Coffee 1475 Sunset Road Larkin Coffee</w:t>
      </w:r>
    </w:p>
    <w:p w14:paraId="292B6113" w14:textId="77777777" w:rsidR="001D10A9" w:rsidRDefault="001D10A9" w:rsidP="001D10A9">
      <w:r>
        <w:t>Edwin R. Coffee 4104 Guilford Lane Larkin Coffee ca 1814</w:t>
      </w:r>
    </w:p>
    <w:p w14:paraId="0037E10F" w14:textId="77777777" w:rsidR="001D10A9" w:rsidRDefault="001D10A9" w:rsidP="001D10A9">
      <w:r>
        <w:t>Rio Rancho NM Woodbridge VA BatonRouge LA</w:t>
      </w:r>
    </w:p>
    <w:p w14:paraId="7AC1B70A" w14:textId="77777777" w:rsidR="001D10A9" w:rsidRDefault="001D10A9" w:rsidP="001D10A9">
      <w:r>
        <w:t>22193 70809-2810</w:t>
      </w:r>
    </w:p>
    <w:p w14:paraId="7497FC7B" w14:textId="77777777" w:rsidR="001D10A9" w:rsidRDefault="001D10A9" w:rsidP="001D10A9">
      <w:r>
        <w:t>5</w:t>
      </w:r>
    </w:p>
    <w:p w14:paraId="05BE0109" w14:textId="77777777" w:rsidR="001D10A9" w:rsidRDefault="001D10A9" w:rsidP="001D10A9">
      <w:r>
        <w:t>8</w:t>
      </w:r>
    </w:p>
    <w:p w14:paraId="653A5D9B" w14:textId="77777777" w:rsidR="001D10A9" w:rsidRDefault="001D10A9" w:rsidP="001D10A9">
      <w:r>
        <w:t xml:space="preserve"> JackK.Coffee Jerry Coffee</w:t>
      </w:r>
    </w:p>
    <w:p w14:paraId="0B25EB03" w14:textId="77777777" w:rsidR="001D10A9" w:rsidRDefault="001D10A9" w:rsidP="001D10A9">
      <w:r>
        <w:t>JoAnn Coffee</w:t>
      </w:r>
    </w:p>
    <w:p w14:paraId="48B5948D" w14:textId="77777777" w:rsidR="001D10A9" w:rsidRDefault="001D10A9" w:rsidP="001D10A9">
      <w:r>
        <w:t>10026HackberryDr.</w:t>
      </w:r>
    </w:p>
    <w:p w14:paraId="7910C37B" w14:textId="77777777" w:rsidR="001D10A9" w:rsidRDefault="001D10A9" w:rsidP="001D10A9">
      <w:r>
        <w:t>Lilbum Coffee 1822-1877 AR -m. Sarah Hanah Taylor 1845</w:t>
      </w:r>
    </w:p>
    <w:p w14:paraId="132832DB" w14:textId="77777777" w:rsidR="001D10A9" w:rsidRDefault="001D10A9" w:rsidP="001D10A9">
      <w:r>
        <w:t xml:space="preserve">    1621 Sylvan Drive Peter Coffee 1692-1771</w:t>
      </w:r>
    </w:p>
    <w:p w14:paraId="0833C810" w14:textId="77777777" w:rsidR="001D10A9" w:rsidRDefault="001D10A9" w:rsidP="001D10A9">
      <w:r>
        <w:t>304 S. Broadway Joel William Coffee</w:t>
      </w:r>
    </w:p>
    <w:p w14:paraId="458ED2BF" w14:textId="77777777" w:rsidR="001D10A9" w:rsidRDefault="001D10A9" w:rsidP="001D10A9">
      <w:r>
        <w:t>Piano TX Coalgate OK</w:t>
      </w:r>
    </w:p>
    <w:p w14:paraId="1337C76D" w14:textId="77777777" w:rsidR="001D10A9" w:rsidRDefault="001D10A9" w:rsidP="001D10A9">
      <w:r>
        <w:t>Del Rio TX 1826-1905</w:t>
      </w:r>
    </w:p>
    <w:p w14:paraId="5DEA5280" w14:textId="77777777" w:rsidR="001D10A9" w:rsidRDefault="001D10A9" w:rsidP="001D10A9">
      <w:r>
        <w:t>75074-601 74538 78840 87032 82240-202 75034 42633</w:t>
      </w:r>
    </w:p>
    <w:p w14:paraId="016BD14B" w14:textId="77777777" w:rsidR="001D10A9" w:rsidRDefault="001D10A9" w:rsidP="001D10A9">
      <w:r>
        <w:t>Kenneth R. Coffee 322 Enchanted Way Edwin Cleveland Coffee</w:t>
      </w:r>
    </w:p>
    <w:p w14:paraId="2048E717" w14:textId="77777777" w:rsidR="001D10A9" w:rsidRDefault="001D10A9" w:rsidP="001D10A9">
      <w:r>
        <w:t xml:space="preserve"> Virgil O. Coffee P.O. Box 2</w:t>
      </w:r>
    </w:p>
    <w:p w14:paraId="27D623B7" w14:textId="77777777" w:rsidR="001D10A9" w:rsidRDefault="001D10A9" w:rsidP="001D10A9">
      <w:r>
        <w:t>Larkin Coffee m. Amanda Triplet</w:t>
      </w:r>
    </w:p>
    <w:p w14:paraId="5D24F7F6" w14:textId="77777777" w:rsidR="001D10A9" w:rsidRDefault="001D10A9" w:rsidP="001D10A9">
      <w:r>
        <w:t>William C. Coffee 2842 East A Street Peter Coffee d. 1771</w:t>
      </w:r>
    </w:p>
    <w:p w14:paraId="6E497DB5" w14:textId="77777777" w:rsidR="001D10A9" w:rsidRDefault="001D10A9" w:rsidP="001D10A9">
      <w:r>
        <w:t>Mcintosh NM</w:t>
      </w:r>
    </w:p>
    <w:p w14:paraId="1468691D" w14:textId="77777777" w:rsidR="001D10A9" w:rsidRDefault="001D10A9" w:rsidP="001D10A9">
      <w:r>
        <w:t>Torrington WY</w:t>
      </w:r>
    </w:p>
    <w:p w14:paraId="049547CB" w14:textId="77777777" w:rsidR="001D10A9" w:rsidRDefault="001D10A9" w:rsidP="001D10A9">
      <w:r>
        <w:t xml:space="preserve"> Frisco TX Thomas Coffey grndson. of Edward-m. Sally Fields</w:t>
      </w:r>
    </w:p>
    <w:p w14:paraId="6DEFEA72" w14:textId="77777777" w:rsidR="001D10A9" w:rsidRDefault="001D10A9" w:rsidP="001D10A9">
      <w:r>
        <w:t>Annette Coffey 4801 Cypruss Point</w:t>
      </w:r>
    </w:p>
    <w:p w14:paraId="2801FDFE" w14:textId="77777777" w:rsidR="001D10A9" w:rsidRDefault="001D10A9" w:rsidP="001D10A9">
      <w:r>
        <w:t>Ben B. Coffey Sr. R.R.2, Box 4000 Monticello KY Reuben Coffey</w:t>
      </w:r>
    </w:p>
    <w:p w14:paraId="6F79C65F" w14:textId="77777777" w:rsidR="001D10A9" w:rsidRDefault="001D10A9" w:rsidP="001D10A9"/>
    <w:p w14:paraId="2DBC2732" w14:textId="77777777" w:rsidR="001D10A9" w:rsidRDefault="001D10A9" w:rsidP="001D10A9">
      <w:r>
        <w:t xml:space="preserve">  0 Betty Coffey</w:t>
      </w:r>
    </w:p>
    <w:p w14:paraId="2638663C" w14:textId="77777777" w:rsidR="001D10A9" w:rsidRDefault="001D10A9" w:rsidP="001D10A9">
      <w:r>
        <w:t>March 2000 Cameron</w:t>
      </w:r>
    </w:p>
    <w:p w14:paraId="5CB6C0B2" w14:textId="77777777" w:rsidR="001D10A9" w:rsidRDefault="001D10A9" w:rsidP="001D10A9">
      <w:r>
        <w:t>page 1</w:t>
      </w:r>
    </w:p>
    <w:p w14:paraId="6A0B4FA4" w14:textId="77777777" w:rsidR="001D10A9" w:rsidRDefault="001D10A9" w:rsidP="001D10A9">
      <w:r>
        <w:t xml:space="preserve"> 1681 Crane Creek Rd. Hugh M. Coffey b. 1802</w:t>
      </w:r>
    </w:p>
    <w:p w14:paraId="4EFB44C2" w14:textId="77777777" w:rsidR="001D10A9" w:rsidRDefault="001D10A9" w:rsidP="001D10A9">
      <w:r>
        <w:t>NC</w:t>
      </w:r>
    </w:p>
    <w:p w14:paraId="18899BD3" w14:textId="77777777" w:rsidR="001D10A9" w:rsidRDefault="001D10A9" w:rsidP="001D10A9">
      <w:r>
        <w:t>Blowing Rock, NC Lander WY Lenoir NC</w:t>
      </w:r>
    </w:p>
    <w:p w14:paraId="722B9CDB" w14:textId="77777777" w:rsidR="001D10A9" w:rsidRDefault="001D10A9" w:rsidP="001D10A9">
      <w:r>
        <w:t>28326 28605 82520-3417 28645 50208 42629</w:t>
      </w:r>
    </w:p>
    <w:p w14:paraId="0E2D6809" w14:textId="77777777" w:rsidR="001D10A9" w:rsidRDefault="001D10A9" w:rsidP="001D10A9">
      <w:r>
        <w:t>x*^</w:t>
      </w:r>
    </w:p>
    <w:p w14:paraId="7EFCD916" w14:textId="77777777" w:rsidR="001D10A9" w:rsidRDefault="001D10A9" w:rsidP="001D10A9">
      <w:r>
        <w:lastRenderedPageBreak/>
        <w:t>.</w:t>
      </w:r>
    </w:p>
    <w:p w14:paraId="45212D8F" w14:textId="77777777" w:rsidR="001D10A9" w:rsidRDefault="001D10A9" w:rsidP="001D10A9">
      <w:r>
        <w:t xml:space="preserve">  Betty Coffey</w:t>
      </w:r>
    </w:p>
    <w:p w14:paraId="24DD9780" w14:textId="77777777" w:rsidR="001D10A9" w:rsidRDefault="001D10A9" w:rsidP="001D10A9">
      <w:r>
        <w:t>Reuben Coffey</w:t>
      </w:r>
    </w:p>
    <w:p w14:paraId="6409C717" w14:textId="77777777" w:rsidR="001D10A9" w:rsidRDefault="001D10A9" w:rsidP="001D10A9">
      <w:r>
        <w:t>Boyce B. Coffey Hayes Coffey</w:t>
      </w:r>
    </w:p>
    <w:p w14:paraId="6627A308" w14:textId="77777777" w:rsidR="001D10A9" w:rsidRDefault="001D10A9" w:rsidP="001D10A9">
      <w:r>
        <w:t>Coline Coffey</w:t>
      </w:r>
    </w:p>
    <w:p w14:paraId="19A65668" w14:textId="77777777" w:rsidR="001D10A9" w:rsidRDefault="001D10A9" w:rsidP="001D10A9">
      <w:r>
        <w:t>Edward Coffey</w:t>
      </w:r>
    </w:p>
    <w:p w14:paraId="1D4D87DC" w14:textId="77777777" w:rsidR="001D10A9" w:rsidRDefault="001D10A9" w:rsidP="001D10A9">
      <w:r>
        <w:t>507 Edmisten Rd.</w:t>
      </w:r>
    </w:p>
    <w:p w14:paraId="4261BF9D" w14:textId="77777777" w:rsidR="001D10A9" w:rsidRDefault="001D10A9" w:rsidP="001D10A9">
      <w:r>
        <w:t>m. Rachel Hayes</w:t>
      </w:r>
    </w:p>
    <w:p w14:paraId="3B00C8D2" w14:textId="77777777" w:rsidR="001D10A9" w:rsidRDefault="001D10A9" w:rsidP="001D10A9">
      <w:r>
        <w:t>600 Bellevue St.</w:t>
      </w:r>
    </w:p>
    <w:p w14:paraId="2824F183" w14:textId="77777777" w:rsidR="001D10A9" w:rsidRDefault="001D10A9" w:rsidP="001D10A9">
      <w:r>
        <w:t xml:space="preserve"> 2195 Mulberry Creek Road</w:t>
      </w:r>
    </w:p>
    <w:p w14:paraId="2C520489" w14:textId="77777777" w:rsidR="001D10A9" w:rsidRDefault="001D10A9" w:rsidP="001D10A9">
      <w:r>
        <w:t>2 lines both thru Edward,John,Thomas</w:t>
      </w:r>
    </w:p>
    <w:p w14:paraId="6184BC5B" w14:textId="77777777" w:rsidR="001D10A9" w:rsidRDefault="001D10A9" w:rsidP="001D10A9">
      <w:r>
        <w:t xml:space="preserve">    Daniel Coffey</w:t>
      </w:r>
    </w:p>
    <w:p w14:paraId="3C3ADEED" w14:textId="77777777" w:rsidR="001D10A9" w:rsidRDefault="001D10A9" w:rsidP="001D10A9">
      <w:r>
        <w:t>, 2204 N. 3rd. Ave. E. Newton IA</w:t>
      </w:r>
    </w:p>
    <w:p w14:paraId="39870B35" w14:textId="77777777" w:rsidR="001D10A9" w:rsidRDefault="001D10A9" w:rsidP="001D10A9">
      <w:r>
        <w:t>Chesley Coffey thru Nebuzaraden and Salathiel</w:t>
      </w:r>
    </w:p>
    <w:p w14:paraId="0CC5B351" w14:textId="77777777" w:rsidR="001D10A9" w:rsidRDefault="001D10A9" w:rsidP="001D10A9">
      <w:r>
        <w:t>Danny K. Coffey P.O.Box 11 Jackson V. Coffey</w:t>
      </w:r>
    </w:p>
    <w:p w14:paraId="177CF3B5" w14:textId="77777777" w:rsidR="001D10A9" w:rsidRDefault="001D10A9" w:rsidP="001D10A9">
      <w:r>
        <w:t>Donald M. Coffey Jr. 309 Gregory Drive Jordan Coffey,Amhersto Co. VA</w:t>
      </w:r>
    </w:p>
    <w:p w14:paraId="2F9E32F5" w14:textId="77777777" w:rsidR="001D10A9" w:rsidRDefault="001D10A9" w:rsidP="001D10A9">
      <w:r>
        <w:t>Donald S. Coffey 1212 Oak Croft Dr. Jordan Coffey ch: Edwin H.</w:t>
      </w:r>
    </w:p>
    <w:p w14:paraId="6315B06D" w14:textId="77777777" w:rsidR="001D10A9" w:rsidRDefault="001D10A9" w:rsidP="001D10A9">
      <w:r>
        <w:t>Jamestown Seaford Luthersville Tucson</w:t>
      </w:r>
    </w:p>
    <w:p w14:paraId="521E341E" w14:textId="77777777" w:rsidR="001D10A9" w:rsidRDefault="001D10A9" w:rsidP="001D10A9">
      <w:r>
        <w:t>Minden</w:t>
      </w:r>
    </w:p>
    <w:p w14:paraId="6BC239AA" w14:textId="77777777" w:rsidR="001D10A9" w:rsidRDefault="001D10A9" w:rsidP="001D10A9">
      <w:r>
        <w:t>Crockett TX</w:t>
      </w:r>
    </w:p>
    <w:p w14:paraId="152B15A3" w14:textId="77777777" w:rsidR="001D10A9" w:rsidRDefault="001D10A9" w:rsidP="001D10A9">
      <w:r>
        <w:t>I</w:t>
      </w:r>
    </w:p>
    <w:p w14:paraId="30E9D0D4" w14:textId="77777777" w:rsidR="001D10A9" w:rsidRDefault="001D10A9" w:rsidP="001D10A9">
      <w:r>
        <w:t>KY VA MD AZ NV</w:t>
      </w:r>
    </w:p>
    <w:p w14:paraId="14FD1ADA" w14:textId="77777777" w:rsidR="001D10A9" w:rsidRDefault="001D10A9" w:rsidP="001D10A9">
      <w:r>
        <w:t>6 21093 85719</w:t>
      </w:r>
    </w:p>
    <w:p w14:paraId="4CFBDBC3" w14:textId="77777777" w:rsidR="001D10A9" w:rsidRDefault="001D10A9" w:rsidP="001D10A9">
      <w:r>
        <w:t>2369</w:t>
      </w:r>
    </w:p>
    <w:p w14:paraId="752A9503" w14:textId="77777777" w:rsidR="001D10A9" w:rsidRDefault="001D10A9" w:rsidP="001D10A9">
      <w:r>
        <w:t xml:space="preserve">    Francis I. Coffey</w:t>
      </w:r>
    </w:p>
    <w:p w14:paraId="7DA397BC" w14:textId="77777777" w:rsidR="001D10A9" w:rsidRDefault="001D10A9" w:rsidP="001D10A9">
      <w:r>
        <w:t>Lewis M. Coffey</w:t>
      </w:r>
    </w:p>
    <w:p w14:paraId="08010D0C" w14:textId="77777777" w:rsidR="001D10A9" w:rsidRDefault="001D10A9" w:rsidP="001D10A9">
      <w:r>
        <w:t>George L. Coffey Albert G.Coffey</w:t>
      </w:r>
    </w:p>
    <w:p w14:paraId="2B5E41AE" w14:textId="77777777" w:rsidR="001D10A9" w:rsidRDefault="001D10A9" w:rsidP="001D10A9">
      <w:r>
        <w:t>865 E. Silver 1798-1844</w:t>
      </w:r>
    </w:p>
    <w:p w14:paraId="5A0A6C27" w14:textId="77777777" w:rsidR="001D10A9" w:rsidRDefault="001D10A9" w:rsidP="001D10A9">
      <w:r>
        <w:t>1754 Ironwood Dr.</w:t>
      </w:r>
    </w:p>
    <w:p w14:paraId="5CE3F9FE" w14:textId="77777777" w:rsidR="001D10A9" w:rsidRDefault="001D10A9" w:rsidP="001D10A9">
      <w:r>
        <w:t>1 75835-1726</w:t>
      </w:r>
    </w:p>
    <w:p w14:paraId="30FA7FB5" w14:textId="77777777" w:rsidR="001D10A9" w:rsidRDefault="001D10A9" w:rsidP="001D10A9">
      <w:r>
        <w:t xml:space="preserve">  89423-470</w:t>
      </w:r>
    </w:p>
    <w:p w14:paraId="150214F4" w14:textId="77777777" w:rsidR="001D10A9" w:rsidRDefault="001D10A9" w:rsidP="001D10A9">
      <w:r>
        <w:t xml:space="preserve"> Harding Coffey</w:t>
      </w:r>
    </w:p>
    <w:p w14:paraId="0BEA9216" w14:textId="77777777" w:rsidR="001D10A9" w:rsidRDefault="001D10A9" w:rsidP="001D10A9">
      <w:r>
        <w:t>Martin Coffey b. 1762</w:t>
      </w:r>
    </w:p>
    <w:p w14:paraId="40F3075F" w14:textId="77777777" w:rsidR="001D10A9" w:rsidRDefault="001D10A9" w:rsidP="001D10A9">
      <w:r>
        <w:t>1104 E. Houston Ave</w:t>
      </w:r>
    </w:p>
    <w:p w14:paraId="466E95E3" w14:textId="77777777" w:rsidR="001D10A9" w:rsidRDefault="001D10A9" w:rsidP="001D10A9">
      <w:r>
        <w:t xml:space="preserve">   James C. Coffey 515 Flcser Court Marvel Coffey m. Rachel Boone</w:t>
      </w:r>
    </w:p>
    <w:p w14:paraId="1B78FF28" w14:textId="77777777" w:rsidR="001D10A9" w:rsidRDefault="001D10A9" w:rsidP="001D10A9">
      <w:r>
        <w:t>James E. Coffey P.O. Box 4002 Edmund S. Coffey</w:t>
      </w:r>
    </w:p>
    <w:p w14:paraId="0BE16545" w14:textId="77777777" w:rsidR="001D10A9" w:rsidRDefault="001D10A9" w:rsidP="001D10A9">
      <w:r>
        <w:t>Spring Lake M</w:t>
      </w:r>
    </w:p>
    <w:p w14:paraId="60F6C355" w14:textId="77777777" w:rsidR="001D10A9" w:rsidRDefault="001D10A9" w:rsidP="001D10A9">
      <w:r>
        <w:t>49456 /«* 22303</w:t>
      </w:r>
    </w:p>
    <w:p w14:paraId="75B087B7" w14:textId="77777777" w:rsidR="001D10A9" w:rsidRDefault="001D10A9" w:rsidP="001D10A9">
      <w:r>
        <w:t>48192-2413</w:t>
      </w:r>
    </w:p>
    <w:p w14:paraId="105370A5" w14:textId="77777777" w:rsidR="001D10A9" w:rsidRDefault="001D10A9" w:rsidP="001D10A9">
      <w:r>
        <w:t>63303</w:t>
      </w:r>
    </w:p>
    <w:p w14:paraId="6C15127A" w14:textId="77777777" w:rsidR="001D10A9" w:rsidRDefault="001D10A9" w:rsidP="001D10A9">
      <w:r>
        <w:t>s</w:t>
      </w:r>
    </w:p>
    <w:p w14:paraId="7F72B66C" w14:textId="77777777" w:rsidR="001D10A9" w:rsidRDefault="001D10A9" w:rsidP="001D10A9">
      <w:r>
        <w:t xml:space="preserve"> Alexandria Wyandotte M St. Charles MO San Antonio TX</w:t>
      </w:r>
    </w:p>
    <w:p w14:paraId="6ECD40D9" w14:textId="77777777" w:rsidR="001D10A9" w:rsidRDefault="001D10A9" w:rsidP="001D10A9">
      <w:r>
        <w:t>510 Westview Ave.</w:t>
      </w:r>
    </w:p>
    <w:p w14:paraId="533DA929" w14:textId="77777777" w:rsidR="001D10A9" w:rsidRDefault="001D10A9" w:rsidP="001D10A9">
      <w:r>
        <w:t>thru John, Benj, John, Ausburnjames M.</w:t>
      </w:r>
    </w:p>
    <w:p w14:paraId="7F8F6C1F" w14:textId="77777777" w:rsidR="001D10A9" w:rsidRDefault="001D10A9" w:rsidP="001D10A9">
      <w:r>
        <w:lastRenderedPageBreak/>
        <w:t>I</w:t>
      </w:r>
    </w:p>
    <w:p w14:paraId="3C33E67C" w14:textId="77777777" w:rsidR="001D10A9" w:rsidRDefault="001D10A9" w:rsidP="001D10A9">
      <w:r>
        <w:t>249 Sturbridge Road Columbus OH m. Sarah Raleigh- father of Ambrose</w:t>
      </w:r>
    </w:p>
    <w:p w14:paraId="2E1DFB64" w14:textId="77777777" w:rsidR="001D10A9" w:rsidRDefault="001D10A9" w:rsidP="001D10A9">
      <w:r>
        <w:t xml:space="preserve"> James V. Coffey Colby Coffey</w:t>
      </w:r>
    </w:p>
    <w:p w14:paraId="4F41E4B9" w14:textId="77777777" w:rsidR="001D10A9" w:rsidRDefault="001D10A9" w:rsidP="001D10A9">
      <w:r>
        <w:t>471 North Drive 1806-1888</w:t>
      </w:r>
    </w:p>
    <w:p w14:paraId="2DF06C4B" w14:textId="77777777" w:rsidR="001D10A9" w:rsidRDefault="001D10A9" w:rsidP="001D10A9">
      <w:r>
        <w:t>VA I</w:t>
      </w:r>
    </w:p>
    <w:p w14:paraId="7B773FFA" w14:textId="77777777" w:rsidR="001D10A9" w:rsidRDefault="001D10A9" w:rsidP="001D10A9">
      <w:r>
        <w:t xml:space="preserve"> Jeffrey B. Coffey</w:t>
      </w:r>
    </w:p>
    <w:p w14:paraId="28DE45A5" w14:textId="77777777" w:rsidR="001D10A9" w:rsidRDefault="001D10A9" w:rsidP="001D10A9">
      <w:r>
        <w:t>George Stanley Coffey</w:t>
      </w:r>
    </w:p>
    <w:p w14:paraId="72228D1A" w14:textId="77777777" w:rsidR="001D10A9" w:rsidRDefault="001D10A9" w:rsidP="001D10A9">
      <w:r>
        <w:t>T. Jeff Coffey</w:t>
      </w:r>
    </w:p>
    <w:p w14:paraId="328C0732" w14:textId="77777777" w:rsidR="001D10A9" w:rsidRDefault="001D10A9" w:rsidP="001D10A9">
      <w:r>
        <w:t>Hugh Coffey</w:t>
      </w:r>
    </w:p>
    <w:p w14:paraId="40FCE09B" w14:textId="77777777" w:rsidR="001D10A9" w:rsidRDefault="001D10A9" w:rsidP="001D10A9">
      <w:r>
        <w:t>Jessie R. Coffey Edward Coffey</w:t>
      </w:r>
    </w:p>
    <w:p w14:paraId="4041732D" w14:textId="77777777" w:rsidR="001D10A9" w:rsidRDefault="001D10A9" w:rsidP="001D10A9">
      <w:r>
        <w:t>Jo Ann Coffey</w:t>
      </w:r>
    </w:p>
    <w:p w14:paraId="29EC4929" w14:textId="77777777" w:rsidR="001D10A9" w:rsidRDefault="001D10A9" w:rsidP="001D10A9">
      <w:r>
        <w:t>James A. Coffey</w:t>
      </w:r>
    </w:p>
    <w:p w14:paraId="68BF6C21" w14:textId="77777777" w:rsidR="001D10A9" w:rsidRDefault="001D10A9" w:rsidP="001D10A9">
      <w:r>
        <w:t>John D. Coffey William Coffee</w:t>
      </w:r>
    </w:p>
    <w:p w14:paraId="12A41DB6" w14:textId="77777777" w:rsidR="001D10A9" w:rsidRDefault="001D10A9" w:rsidP="001D10A9">
      <w:r>
        <w:t>d OH Locklan</w:t>
      </w:r>
    </w:p>
    <w:p w14:paraId="3D147BED" w14:textId="77777777" w:rsidR="001D10A9" w:rsidRDefault="001D10A9" w:rsidP="001D10A9">
      <w:r>
        <w:t>78239-2855 452152950 48817-0163 43228 08559 77340 71115 97504 75149</w:t>
      </w:r>
    </w:p>
    <w:p w14:paraId="55E2FE66" w14:textId="77777777" w:rsidR="001D10A9" w:rsidRDefault="001D10A9" w:rsidP="001D10A9">
      <w:r>
        <w:t>2060 Exchange Dr.</w:t>
      </w:r>
    </w:p>
    <w:p w14:paraId="00467DF4" w14:textId="77777777" w:rsidR="001D10A9" w:rsidRDefault="001D10A9" w:rsidP="001D10A9">
      <w:r>
        <w:t>6607 Woodford 1700-1767</w:t>
      </w:r>
    </w:p>
    <w:p w14:paraId="2B5AA686" w14:textId="77777777" w:rsidR="001D10A9" w:rsidRDefault="001D10A9" w:rsidP="001D10A9">
      <w:r>
        <w:t xml:space="preserve">    M. Yvonne Coffey Michael Coffey</w:t>
      </w:r>
    </w:p>
    <w:p w14:paraId="4FB334F4" w14:textId="77777777" w:rsidR="001D10A9" w:rsidRDefault="001D10A9" w:rsidP="001D10A9">
      <w:r>
        <w:t>Marvin D. Coffey Edward Coffey</w:t>
      </w:r>
    </w:p>
    <w:p w14:paraId="29034770" w14:textId="77777777" w:rsidR="001D10A9" w:rsidRDefault="001D10A9" w:rsidP="001D10A9">
      <w:r>
        <w:t>Mary E. Coffey James Coffey</w:t>
      </w:r>
    </w:p>
    <w:p w14:paraId="7DD86282" w14:textId="77777777" w:rsidR="001D10A9" w:rsidRDefault="001D10A9" w:rsidP="001D10A9">
      <w:r>
        <w:t>P.O. Box 163 Corunna M</w:t>
      </w:r>
    </w:p>
    <w:p w14:paraId="714818B9" w14:textId="77777777" w:rsidR="001D10A9" w:rsidRDefault="001D10A9" w:rsidP="001D10A9">
      <w:r>
        <w:t xml:space="preserve"> Larry J. Coffey 118Lambertville Hdq. Rd. Stockton NJ John (Jack) Coffey of Hamilton twp. N.J.</w:t>
      </w:r>
    </w:p>
    <w:p w14:paraId="75E96904" w14:textId="77777777" w:rsidR="001D10A9" w:rsidRDefault="001D10A9" w:rsidP="001D10A9">
      <w:r>
        <w:t xml:space="preserve">  LoyL. Coffey</w:t>
      </w:r>
    </w:p>
    <w:p w14:paraId="166EA961" w14:textId="77777777" w:rsidR="001D10A9" w:rsidRDefault="001D10A9" w:rsidP="001D10A9">
      <w:r>
        <w:t>Joel Coffey</w:t>
      </w:r>
    </w:p>
    <w:p w14:paraId="2E64A982" w14:textId="77777777" w:rsidR="001D10A9" w:rsidRDefault="001D10A9" w:rsidP="001D10A9">
      <w:r>
        <w:t>226 Westridge Drive Huntsvill Osborn &amp; M. Nightingale Coffey</w:t>
      </w:r>
    </w:p>
    <w:p w14:paraId="66C7ADB3" w14:textId="77777777" w:rsidR="001D10A9" w:rsidRDefault="001D10A9" w:rsidP="001D10A9">
      <w:r>
        <w:t>e TX</w:t>
      </w:r>
    </w:p>
    <w:p w14:paraId="155FA530" w14:textId="77777777" w:rsidR="001D10A9" w:rsidRDefault="001D10A9" w:rsidP="001D10A9">
      <w:r>
        <w:t>10055 Smitherman Dr. Shreveport LA Immigrated: County Cork, IR 1853/54</w:t>
      </w:r>
    </w:p>
    <w:p w14:paraId="1150F144" w14:textId="77777777" w:rsidR="001D10A9" w:rsidRDefault="001D10A9" w:rsidP="001D10A9">
      <w:r>
        <w:t>^</w:t>
      </w:r>
    </w:p>
    <w:p w14:paraId="69447479" w14:textId="77777777" w:rsidR="001D10A9" w:rsidRDefault="001D10A9" w:rsidP="001D10A9">
      <w:r>
        <w:t xml:space="preserve">   4771 E. Hillcrest Rd Medford thru Archelaus Coffey</w:t>
      </w:r>
    </w:p>
    <w:p w14:paraId="02353DB2" w14:textId="77777777" w:rsidR="001D10A9" w:rsidRDefault="001D10A9" w:rsidP="001D10A9">
      <w:r>
        <w:t>OR 1319 Mathew Dr. #iV Mesquite TX</w:t>
      </w:r>
    </w:p>
    <w:p w14:paraId="4F8C932E" w14:textId="77777777" w:rsidR="001D10A9" w:rsidRDefault="001D10A9" w:rsidP="001D10A9">
      <w:r>
        <w:t xml:space="preserve"> </w:t>
      </w:r>
    </w:p>
    <w:p w14:paraId="5EF72A6C" w14:textId="77777777" w:rsidR="001D10A9" w:rsidRDefault="001D10A9" w:rsidP="001D10A9">
      <w:r>
        <w:t xml:space="preserve">   COFFEY COUSINS' CLEARINGHOUSE</w:t>
      </w:r>
    </w:p>
    <w:p w14:paraId="4B23527E" w14:textId="77777777" w:rsidR="001D10A9" w:rsidRDefault="001D10A9" w:rsidP="001D10A9">
      <w:r>
        <w:t>page 11</w:t>
      </w:r>
    </w:p>
    <w:p w14:paraId="25207CC6" w14:textId="77777777" w:rsidR="001D10A9" w:rsidRDefault="001D10A9" w:rsidP="001D10A9">
      <w:r>
        <w:t xml:space="preserve"> Mildred A. Coffey 2801 Geneva Drive Michael Coffey 1861-1941</w:t>
      </w:r>
    </w:p>
    <w:p w14:paraId="6A5F78F7" w14:textId="77777777" w:rsidR="001D10A9" w:rsidRDefault="001D10A9" w:rsidP="001D10A9">
      <w:r>
        <w:t>Ralph C Coffey P.O. Box 434 Thomas Coffey</w:t>
      </w:r>
    </w:p>
    <w:p w14:paraId="6BB08F0B" w14:textId="77777777" w:rsidR="001D10A9" w:rsidRDefault="001D10A9" w:rsidP="001D10A9">
      <w:r>
        <w:t>Garland TX</w:t>
      </w:r>
    </w:p>
    <w:p w14:paraId="6F6C87BD" w14:textId="77777777" w:rsidR="001D10A9" w:rsidRDefault="001D10A9" w:rsidP="001D10A9">
      <w:r>
        <w:t>75040-425 98907</w:t>
      </w:r>
    </w:p>
    <w:p w14:paraId="31A0497C" w14:textId="77777777" w:rsidR="001D10A9" w:rsidRDefault="001D10A9" w:rsidP="001D10A9">
      <w:r>
        <w:t>S6V 1P7 65785-927 80303 24263 93722-484 53027-1985 80210 67005 46032</w:t>
      </w:r>
    </w:p>
    <w:p w14:paraId="6D2FDC35" w14:textId="77777777" w:rsidR="001D10A9" w:rsidRDefault="001D10A9" w:rsidP="001D10A9">
      <w:r>
        <w:t>64075-6217 92886</w:t>
      </w:r>
    </w:p>
    <w:p w14:paraId="601FC601" w14:textId="77777777" w:rsidR="001D10A9" w:rsidRDefault="001D10A9" w:rsidP="001D10A9">
      <w:r>
        <w:t xml:space="preserve"> ^</w:t>
      </w:r>
    </w:p>
    <w:p w14:paraId="3DFBEBCE" w14:textId="77777777" w:rsidR="001D10A9" w:rsidRDefault="001D10A9" w:rsidP="001D10A9">
      <w:r>
        <w:t>1</w:t>
      </w:r>
    </w:p>
    <w:p w14:paraId="049216B4" w14:textId="77777777" w:rsidR="001D10A9" w:rsidRDefault="001D10A9" w:rsidP="001D10A9">
      <w:r>
        <w:t>Yakima</w:t>
      </w:r>
    </w:p>
    <w:p w14:paraId="737DBB33" w14:textId="77777777" w:rsidR="001D10A9" w:rsidRDefault="001D10A9" w:rsidP="001D10A9">
      <w:r>
        <w:t>WA</w:t>
      </w:r>
    </w:p>
    <w:p w14:paraId="39837C21" w14:textId="77777777" w:rsidR="001D10A9" w:rsidRDefault="001D10A9" w:rsidP="001D10A9">
      <w:r>
        <w:t>3</w:t>
      </w:r>
    </w:p>
    <w:p w14:paraId="043DC759" w14:textId="77777777" w:rsidR="001D10A9" w:rsidRDefault="001D10A9" w:rsidP="001D10A9">
      <w:r>
        <w:lastRenderedPageBreak/>
        <w:t>9</w:t>
      </w:r>
    </w:p>
    <w:p w14:paraId="51154E23" w14:textId="77777777" w:rsidR="001D10A9" w:rsidRDefault="001D10A9" w:rsidP="001D10A9">
      <w:r>
        <w:t>1</w:t>
      </w:r>
    </w:p>
    <w:p w14:paraId="39638662" w14:textId="77777777" w:rsidR="001D10A9" w:rsidRDefault="001D10A9" w:rsidP="001D10A9">
      <w:r>
        <w:t xml:space="preserve">   Ralph D. Coffey 300 - 23rd Street, EastPrince Albert, SK Canada Oliver Hill Coffey</w:t>
      </w:r>
    </w:p>
    <w:p w14:paraId="3A272622" w14:textId="77777777" w:rsidR="001D10A9" w:rsidRDefault="001D10A9" w:rsidP="001D10A9">
      <w:r>
        <w:t xml:space="preserve">   Raymond A. Coffey</w:t>
      </w:r>
    </w:p>
    <w:p w14:paraId="0AEEB99A" w14:textId="77777777" w:rsidR="001D10A9" w:rsidRDefault="001D10A9" w:rsidP="001D10A9">
      <w:r>
        <w:t>Jesse Coffey</w:t>
      </w:r>
    </w:p>
    <w:p w14:paraId="0352F4DB" w14:textId="77777777" w:rsidR="001D10A9" w:rsidRDefault="001D10A9" w:rsidP="001D10A9">
      <w:r>
        <w:t>R.R.3, Box 4200 Stockton MO 1817-1885, m. Dorcas Lucinda Burpoc 980 Crescent Drive Boulder CO</w:t>
      </w:r>
    </w:p>
    <w:p w14:paraId="208839F8" w14:textId="77777777" w:rsidR="001D10A9" w:rsidRDefault="001D10A9" w:rsidP="001D10A9">
      <w:r>
        <w:t xml:space="preserve">   Richard H.Coffey</w:t>
      </w:r>
    </w:p>
    <w:p w14:paraId="2524B2B8" w14:textId="77777777" w:rsidR="001D10A9" w:rsidRDefault="001D10A9" w:rsidP="001D10A9">
      <w:r>
        <w:t>William M. Coffey</w:t>
      </w:r>
    </w:p>
    <w:p w14:paraId="0BE8FC3D" w14:textId="77777777" w:rsidR="001D10A9" w:rsidRDefault="001D10A9" w:rsidP="001D10A9">
      <w:r>
        <w:t>Robert A. Coffey</w:t>
      </w:r>
    </w:p>
    <w:p w14:paraId="042156E7" w14:textId="77777777" w:rsidR="001D10A9" w:rsidRDefault="001D10A9" w:rsidP="001D10A9">
      <w:r>
        <w:t>Edward Coffey</w:t>
      </w:r>
    </w:p>
    <w:p w14:paraId="0E0F8BE0" w14:textId="77777777" w:rsidR="001D10A9" w:rsidRDefault="001D10A9" w:rsidP="001D10A9">
      <w:r>
        <w:t>P.O. Box 235 Jonesville VA thru Benjamin Coffey</w:t>
      </w:r>
    </w:p>
    <w:p w14:paraId="0575CD72" w14:textId="77777777" w:rsidR="001D10A9" w:rsidRDefault="001D10A9" w:rsidP="001D10A9">
      <w:r>
        <w:t xml:space="preserve"> Robert C. Coffey</w:t>
      </w:r>
    </w:p>
    <w:p w14:paraId="13574351" w14:textId="77777777" w:rsidR="001D10A9" w:rsidRDefault="001D10A9" w:rsidP="001D10A9">
      <w:r>
        <w:t>Thomas Coffey thru Joshua Coffey</w:t>
      </w:r>
    </w:p>
    <w:p w14:paraId="15BE370C" w14:textId="77777777" w:rsidR="001D10A9" w:rsidRDefault="001D10A9" w:rsidP="001D10A9">
      <w:r>
        <w:t>3085 N. Star Lane, Apt. H Fresno CA</w:t>
      </w:r>
    </w:p>
    <w:p w14:paraId="3D5278D0" w14:textId="77777777" w:rsidR="001D10A9" w:rsidRDefault="001D10A9" w:rsidP="001D10A9">
      <w:r>
        <w:t xml:space="preserve"> Robert E. Coffey 961 E. Loos Street Hartford W</w:t>
      </w:r>
    </w:p>
    <w:p w14:paraId="1FF198E8" w14:textId="77777777" w:rsidR="001D10A9" w:rsidRDefault="001D10A9" w:rsidP="001D10A9">
      <w:r>
        <w:t>Lewis M. Coffey</w:t>
      </w:r>
    </w:p>
    <w:p w14:paraId="1283D1DA" w14:textId="77777777" w:rsidR="001D10A9" w:rsidRDefault="001D10A9" w:rsidP="001D10A9">
      <w:r>
        <w:t>1729 S. Downing St Denver</w:t>
      </w:r>
    </w:p>
    <w:p w14:paraId="66165C4E" w14:textId="77777777" w:rsidR="001D10A9" w:rsidRDefault="001D10A9" w:rsidP="001D10A9">
      <w:r>
        <w:t>I CO Arkansas City KS</w:t>
      </w:r>
    </w:p>
    <w:p w14:paraId="02DFFA73" w14:textId="77777777" w:rsidR="001D10A9" w:rsidRDefault="001D10A9" w:rsidP="001D10A9">
      <w:r>
        <w:t xml:space="preserve"> Rod A. Coffey Roy E. Coffey Roy P. Coffey Spencer T.Coffey</w:t>
      </w:r>
    </w:p>
    <w:p w14:paraId="6597C6A5" w14:textId="77777777" w:rsidR="001D10A9" w:rsidRDefault="001D10A9" w:rsidP="001D10A9">
      <w:r>
        <w:t>John Coffey Timothy L. Coffey</w:t>
      </w:r>
    </w:p>
    <w:p w14:paraId="0AACA2FB" w14:textId="77777777" w:rsidR="001D10A9" w:rsidRDefault="001D10A9" w:rsidP="001D10A9">
      <w:r>
        <w:t>Ambrose Coffey to Frank A. Coffey 1301 S. 2nd. St</w:t>
      </w:r>
    </w:p>
    <w:p w14:paraId="1BF5250B" w14:textId="77777777" w:rsidR="001D10A9" w:rsidRDefault="001D10A9" w:rsidP="001D10A9">
      <w:r>
        <w:t>Benjamin Coffey</w:t>
      </w:r>
    </w:p>
    <w:p w14:paraId="269AD0C5" w14:textId="77777777" w:rsidR="001D10A9" w:rsidRDefault="001D10A9" w:rsidP="001D10A9">
      <w:r>
        <w:t>108 Sonna Drive</w:t>
      </w:r>
    </w:p>
    <w:p w14:paraId="1C47CAC5" w14:textId="77777777" w:rsidR="001D10A9" w:rsidRDefault="001D10A9" w:rsidP="001D10A9">
      <w:r>
        <w:t xml:space="preserve"> Carmel</w:t>
      </w:r>
    </w:p>
    <w:p w14:paraId="093A99B2" w14:textId="77777777" w:rsidR="001D10A9" w:rsidRDefault="001D10A9" w:rsidP="001D10A9">
      <w:r>
        <w:t>Oak Grove Yorba Linda Madera Oxford</w:t>
      </w:r>
    </w:p>
    <w:p w14:paraId="282708FF" w14:textId="77777777" w:rsidR="001D10A9" w:rsidRDefault="001D10A9" w:rsidP="001D10A9">
      <w:r>
        <w:t>William J. Coffey</w:t>
      </w:r>
    </w:p>
    <w:p w14:paraId="7C90F57A" w14:textId="77777777" w:rsidR="001D10A9" w:rsidRDefault="001D10A9" w:rsidP="001D10A9">
      <w:r>
        <w:t>David Coffey b. 1820/23 - wife Sarah Barnes</w:t>
      </w:r>
    </w:p>
    <w:p w14:paraId="6026372A" w14:textId="77777777" w:rsidR="001D10A9" w:rsidRDefault="001D10A9" w:rsidP="001D10A9">
      <w:r>
        <w:t>Capt. James A. Coffey 6994 D Ellingham Cr. Alexandria Joseph Coffey</w:t>
      </w:r>
    </w:p>
    <w:p w14:paraId="351F2B30" w14:textId="77777777" w:rsidR="001D10A9" w:rsidRDefault="001D10A9" w:rsidP="001D10A9">
      <w:r>
        <w:t>IN MO CA CA MS PA VA TX</w:t>
      </w:r>
    </w:p>
    <w:p w14:paraId="07C89D9E" w14:textId="77777777" w:rsidR="001D10A9" w:rsidRDefault="001D10A9" w:rsidP="001D10A9">
      <w:r>
        <w:t>Warren K. Coomer 610 W. Oak Street Oakland City IN Ananias Coffey</w:t>
      </w:r>
    </w:p>
    <w:p w14:paraId="36536D52" w14:textId="77777777" w:rsidR="001D10A9" w:rsidRDefault="001D10A9" w:rsidP="001D10A9">
      <w:r>
        <w:t>Nancy Cope I.V.Crawford Elma Sue Davis</w:t>
      </w:r>
    </w:p>
    <w:p w14:paraId="3995C219" w14:textId="77777777" w:rsidR="001D10A9" w:rsidRDefault="001D10A9" w:rsidP="001D10A9">
      <w:r>
        <w:t>Marie Dickson 712 East Wood, Apt. F, Paris Ananias Coffey</w:t>
      </w:r>
    </w:p>
    <w:p w14:paraId="414414B8" w14:textId="77777777" w:rsidR="001D10A9" w:rsidRDefault="001D10A9" w:rsidP="001D10A9">
      <w:r>
        <w:t>Elizabeth Downs 4221 N. Witchduck Rd., Virginia Beach</w:t>
      </w:r>
    </w:p>
    <w:p w14:paraId="6BDBB64D" w14:textId="77777777" w:rsidR="001D10A9" w:rsidRDefault="001D10A9" w:rsidP="001D10A9">
      <w:r>
        <w:t xml:space="preserve"> ** [</w:t>
      </w:r>
    </w:p>
    <w:p w14:paraId="66ED918B" w14:textId="77777777" w:rsidR="001D10A9" w:rsidRDefault="001D10A9" w:rsidP="001D10A9">
      <w:r>
        <w:t>Benjamin Coffey s. of Roy E 8220 S. Russell Rd.</w:t>
      </w:r>
    </w:p>
    <w:p w14:paraId="42F57F27" w14:textId="77777777" w:rsidR="001D10A9" w:rsidRDefault="001D10A9" w:rsidP="001D10A9">
      <w:r>
        <w:t xml:space="preserve"> Martin Coffey b. 1762</w:t>
      </w:r>
    </w:p>
    <w:p w14:paraId="5F1BC618" w14:textId="77777777" w:rsidR="001D10A9" w:rsidRDefault="001D10A9" w:rsidP="001D10A9">
      <w:r>
        <w:t>Victor L. Coffey 12148 Topper Road</w:t>
      </w:r>
    </w:p>
    <w:p w14:paraId="478B7922" w14:textId="77777777" w:rsidR="001D10A9" w:rsidRDefault="001D10A9" w:rsidP="001D10A9">
      <w:r>
        <w:t>Amos Coffey b. 1811</w:t>
      </w:r>
    </w:p>
    <w:p w14:paraId="4CB2F534" w14:textId="77777777" w:rsidR="001D10A9" w:rsidRDefault="001D10A9" w:rsidP="001D10A9">
      <w:r>
        <w:t>Walker J. Coffey</w:t>
      </w:r>
    </w:p>
    <w:p w14:paraId="08759C4B" w14:textId="77777777" w:rsidR="001D10A9" w:rsidRDefault="001D10A9" w:rsidP="001D10A9">
      <w:r>
        <w:t>Hugh Coffey</w:t>
      </w:r>
    </w:p>
    <w:p w14:paraId="22F998E7" w14:textId="77777777" w:rsidR="001D10A9" w:rsidRDefault="001D10A9" w:rsidP="001D10A9">
      <w:r>
        <w:t>8</w:t>
      </w:r>
    </w:p>
    <w:p w14:paraId="5C6B9D79" w14:textId="77777777" w:rsidR="001D10A9" w:rsidRDefault="001D10A9" w:rsidP="001D10A9">
      <w:r>
        <w:t>16137 22315 78028 47660-104 45013 75701-6952 37075-3622 61944-1967</w:t>
      </w:r>
    </w:p>
    <w:p w14:paraId="278516B5" w14:textId="77777777" w:rsidR="001D10A9" w:rsidRDefault="001D10A9" w:rsidP="001D10A9">
      <w:r>
        <w:t>1773-1843</w:t>
      </w:r>
    </w:p>
    <w:p w14:paraId="37C4D8E0" w14:textId="77777777" w:rsidR="001D10A9" w:rsidRDefault="001D10A9" w:rsidP="001D10A9">
      <w:r>
        <w:lastRenderedPageBreak/>
        <w:t>6672 Vista Loma</w:t>
      </w:r>
    </w:p>
    <w:p w14:paraId="15C0C8EB" w14:textId="77777777" w:rsidR="001D10A9" w:rsidRDefault="001D10A9" w:rsidP="001D10A9">
      <w:r>
        <w:t xml:space="preserve">  1306 S. Lamar Blvd.</w:t>
      </w:r>
    </w:p>
    <w:p w14:paraId="1FE8940C" w14:textId="77777777" w:rsidR="001D10A9" w:rsidRDefault="001D10A9" w:rsidP="001D10A9">
      <w:r>
        <w:t>born 1784, m. Margaret Walker 709 Delaware Trail Mercer</w:t>
      </w:r>
    </w:p>
    <w:p w14:paraId="38845E6F" w14:textId="77777777" w:rsidR="001D10A9" w:rsidRDefault="001D10A9" w:rsidP="001D10A9">
      <w:r>
        <w:t>93638-850 38655</w:t>
      </w:r>
    </w:p>
    <w:p w14:paraId="4927AC81" w14:textId="77777777" w:rsidR="001D10A9" w:rsidRDefault="001D10A9" w:rsidP="001D10A9">
      <w:r>
        <w:t xml:space="preserve">  Carole Colenbaugh 450 Oakwood Road Kerrville</w:t>
      </w:r>
    </w:p>
    <w:p w14:paraId="1211A516" w14:textId="77777777" w:rsidR="001D10A9" w:rsidRDefault="001D10A9" w:rsidP="001D10A9">
      <w:r>
        <w:t>William Coffey m. Henretta Daulton, b&amp;d in Maysville, KY</w:t>
      </w:r>
    </w:p>
    <w:p w14:paraId="49F6F6C3" w14:textId="77777777" w:rsidR="001D10A9" w:rsidRDefault="001D10A9" w:rsidP="001D10A9">
      <w:r>
        <w:t>6</w:t>
      </w:r>
    </w:p>
    <w:p w14:paraId="22657268" w14:textId="77777777" w:rsidR="001D10A9" w:rsidRDefault="001D10A9" w:rsidP="001D10A9">
      <w:r>
        <w:t xml:space="preserve"> 1125 Morgan Ross Rd.,Hamilton OH</w:t>
      </w:r>
    </w:p>
    <w:p w14:paraId="28E2B1E9" w14:textId="77777777" w:rsidR="001D10A9" w:rsidRDefault="001D10A9" w:rsidP="001D10A9">
      <w:r>
        <w:t>Benjamin Coffey b. 1808, thru-John &amp; Serena (Cope) Coffey</w:t>
      </w:r>
    </w:p>
    <w:p w14:paraId="1BCFFEFB" w14:textId="77777777" w:rsidR="001D10A9" w:rsidRDefault="001D10A9" w:rsidP="001D10A9">
      <w:r>
        <w:t xml:space="preserve">    John Coffey</w:t>
      </w:r>
    </w:p>
    <w:p w14:paraId="157593AA" w14:textId="77777777" w:rsidR="001D10A9" w:rsidRDefault="001D10A9" w:rsidP="001D10A9">
      <w:r>
        <w:t>808 Hamvasy Lane Tyler TX b.1773 Lancaster Dist.SC/ m. Margaret Baskin</w:t>
      </w:r>
    </w:p>
    <w:p w14:paraId="5AAEA83D" w14:textId="77777777" w:rsidR="001D10A9" w:rsidRDefault="001D10A9" w:rsidP="001D10A9">
      <w:r>
        <w:t xml:space="preserve">    ^jpits</w:t>
      </w:r>
    </w:p>
    <w:p w14:paraId="797910EF" w14:textId="77777777" w:rsidR="001D10A9" w:rsidRDefault="001D10A9" w:rsidP="001D10A9">
      <w:r>
        <w:t>119 Haven Street Hendersonville, TN WilliamCoffey from Edward</w:t>
      </w:r>
    </w:p>
    <w:p w14:paraId="348BACCB" w14:textId="77777777" w:rsidR="001D10A9" w:rsidRDefault="001D10A9" w:rsidP="001D10A9">
      <w:r>
        <w:t xml:space="preserve">  IL VA</w:t>
      </w:r>
    </w:p>
    <w:p w14:paraId="6D70A6E8" w14:textId="77777777" w:rsidR="001D10A9" w:rsidRDefault="001D10A9" w:rsidP="001D10A9">
      <w:r>
        <w:t>23455-563</w:t>
      </w:r>
    </w:p>
    <w:p w14:paraId="15C01735" w14:textId="77777777" w:rsidR="001D10A9" w:rsidRDefault="001D10A9" w:rsidP="001D10A9">
      <w:r>
        <w:t>3</w:t>
      </w:r>
    </w:p>
    <w:p w14:paraId="054708BA" w14:textId="77777777" w:rsidR="001D10A9" w:rsidRDefault="001D10A9" w:rsidP="001D10A9">
      <w:r>
        <w:t xml:space="preserve">  Edward Coffey thru Edward J</w:t>
      </w:r>
    </w:p>
    <w:p w14:paraId="11266B17" w14:textId="77777777" w:rsidR="001D10A9" w:rsidRDefault="001D10A9" w:rsidP="001D10A9">
      <w:r>
        <w:t>r</w:t>
      </w:r>
    </w:p>
    <w:p w14:paraId="09E70895" w14:textId="77777777" w:rsidR="001D10A9" w:rsidRDefault="001D10A9" w:rsidP="001D10A9"/>
    <w:p w14:paraId="7F40EA95" w14:textId="77777777" w:rsidR="001D10A9" w:rsidRDefault="001D10A9" w:rsidP="001D10A9">
      <w:r>
        <w:t xml:space="preserve"> page 12 Willard Duncan</w:t>
      </w:r>
    </w:p>
    <w:p w14:paraId="787447A4" w14:textId="77777777" w:rsidR="001D10A9" w:rsidRDefault="001D10A9" w:rsidP="001D10A9">
      <w:r>
        <w:t>Hiram Coffey 1800 Frank W. Duvall</w:t>
      </w:r>
    </w:p>
    <w:p w14:paraId="1FED65FA" w14:textId="77777777" w:rsidR="001D10A9" w:rsidRDefault="001D10A9" w:rsidP="001D10A9">
      <w:r>
        <w:t>Jesse Coffey Judy K. Dye</w:t>
      </w:r>
    </w:p>
    <w:p w14:paraId="716DE3FC" w14:textId="77777777" w:rsidR="001D10A9" w:rsidRDefault="001D10A9" w:rsidP="001D10A9">
      <w:r>
        <w:t>Mar-00</w:t>
      </w:r>
    </w:p>
    <w:p w14:paraId="1FD03548" w14:textId="77777777" w:rsidR="001D10A9" w:rsidRDefault="001D10A9" w:rsidP="001D10A9">
      <w:r>
        <w:t xml:space="preserve">  285 S. Kings Road</w:t>
      </w:r>
    </w:p>
    <w:p w14:paraId="1198D304" w14:textId="77777777" w:rsidR="001D10A9" w:rsidRDefault="001D10A9" w:rsidP="001D10A9">
      <w:r>
        <w:t>Ormond Beach, FL</w:t>
      </w:r>
    </w:p>
    <w:p w14:paraId="2EE3FB59" w14:textId="77777777" w:rsidR="001D10A9" w:rsidRDefault="001D10A9" w:rsidP="001D10A9">
      <w:r>
        <w:t>32174-617 35640 98042-482</w:t>
      </w:r>
    </w:p>
    <w:p w14:paraId="7B2E5654" w14:textId="77777777" w:rsidR="001D10A9" w:rsidRDefault="001D10A9" w:rsidP="001D10A9">
      <w:r>
        <w:t>1</w:t>
      </w:r>
    </w:p>
    <w:p w14:paraId="3BB2BBEB" w14:textId="77777777" w:rsidR="001D10A9" w:rsidRDefault="001D10A9" w:rsidP="001D10A9">
      <w:r>
        <w:t>0</w:t>
      </w:r>
    </w:p>
    <w:p w14:paraId="52DFF352" w14:textId="77777777" w:rsidR="001D10A9" w:rsidRDefault="001D10A9" w:rsidP="001D10A9">
      <w:r>
        <w:t>9120 47620-121</w:t>
      </w:r>
    </w:p>
    <w:p w14:paraId="74867F88" w14:textId="77777777" w:rsidR="001D10A9" w:rsidRDefault="001D10A9" w:rsidP="001D10A9">
      <w:r>
        <w:t>0</w:t>
      </w:r>
    </w:p>
    <w:p w14:paraId="66D77013" w14:textId="77777777" w:rsidR="001D10A9" w:rsidRDefault="001D10A9" w:rsidP="001D10A9">
      <w:r>
        <w:t xml:space="preserve"> 498 Moss Street, NW 1798, thru Raymond Lucas</w:t>
      </w:r>
    </w:p>
    <w:p w14:paraId="71F389DA" w14:textId="77777777" w:rsidR="001D10A9" w:rsidRDefault="001D10A9" w:rsidP="001D10A9">
      <w:r>
        <w:t>Hartsell Covington Glendale</w:t>
      </w:r>
    </w:p>
    <w:p w14:paraId="26FC6130" w14:textId="77777777" w:rsidR="001D10A9" w:rsidRDefault="001D10A9" w:rsidP="001D10A9">
      <w:r>
        <w:t>AL WA CA IN</w:t>
      </w:r>
    </w:p>
    <w:p w14:paraId="3B2944FB" w14:textId="77777777" w:rsidR="001D10A9" w:rsidRDefault="001D10A9" w:rsidP="001D10A9">
      <w:r>
        <w:t>I</w:t>
      </w:r>
    </w:p>
    <w:p w14:paraId="39482328" w14:textId="77777777" w:rsidR="001D10A9" w:rsidRDefault="001D10A9" w:rsidP="001D10A9">
      <w:r>
        <w:t>LA CA FL</w:t>
      </w:r>
    </w:p>
    <w:p w14:paraId="1F79846F" w14:textId="77777777" w:rsidR="001D10A9" w:rsidRDefault="001D10A9" w:rsidP="001D10A9">
      <w:r>
        <w:t>/'tf^Bj</w:t>
      </w:r>
    </w:p>
    <w:p w14:paraId="13DA5411" w14:textId="77777777" w:rsidR="001D10A9" w:rsidRDefault="001D10A9" w:rsidP="001D10A9">
      <w:r>
        <w:t>y</w:t>
      </w:r>
    </w:p>
    <w:p w14:paraId="39D7DD6D" w14:textId="77777777" w:rsidR="001D10A9" w:rsidRDefault="001D10A9" w:rsidP="001D10A9">
      <w:r>
        <w:t xml:space="preserve">    19305 S.E. 243rd Place Lizzie Coffey m. Jordan Cook</w:t>
      </w:r>
    </w:p>
    <w:p w14:paraId="295682DA" w14:textId="77777777" w:rsidR="001D10A9" w:rsidRDefault="001D10A9" w:rsidP="001D10A9">
      <w:r>
        <w:t xml:space="preserve">   Marie Easton</w:t>
      </w:r>
    </w:p>
    <w:p w14:paraId="76E6C061" w14:textId="77777777" w:rsidR="001D10A9" w:rsidRDefault="001D10A9" w:rsidP="001D10A9">
      <w:r>
        <w:t>Nebuzaraden Coffey</w:t>
      </w:r>
    </w:p>
    <w:p w14:paraId="0D6F4B9E" w14:textId="77777777" w:rsidR="001D10A9" w:rsidRDefault="001D10A9" w:rsidP="001D10A9">
      <w:r>
        <w:t>Daniel Elliott</w:t>
      </w:r>
    </w:p>
    <w:p w14:paraId="01B4A1FA" w14:textId="77777777" w:rsidR="001D10A9" w:rsidRDefault="001D10A9" w:rsidP="001D10A9">
      <w:r>
        <w:t>Chesley Coffey</w:t>
      </w:r>
    </w:p>
    <w:p w14:paraId="09B6A26E" w14:textId="77777777" w:rsidR="001D10A9" w:rsidRDefault="001D10A9" w:rsidP="001D10A9">
      <w:r>
        <w:t>2711 Rustic Lane 1757-1797/wife-Elizabeth Hays</w:t>
      </w:r>
    </w:p>
    <w:p w14:paraId="3E8208B1" w14:textId="77777777" w:rsidR="001D10A9" w:rsidRDefault="001D10A9" w:rsidP="001D10A9">
      <w:r>
        <w:t>8</w:t>
      </w:r>
    </w:p>
    <w:p w14:paraId="1D9437A6" w14:textId="77777777" w:rsidR="001D10A9" w:rsidRDefault="001D10A9" w:rsidP="001D10A9">
      <w:r>
        <w:lastRenderedPageBreak/>
        <w:t xml:space="preserve">   417 Coronado Drive</w:t>
      </w:r>
    </w:p>
    <w:p w14:paraId="5A279F30" w14:textId="77777777" w:rsidR="001D10A9" w:rsidRDefault="001D10A9" w:rsidP="001D10A9">
      <w:r>
        <w:t>Mt. Vermon</w:t>
      </w:r>
    </w:p>
    <w:p w14:paraId="3D12E402" w14:textId="77777777" w:rsidR="001D10A9" w:rsidRDefault="001D10A9" w:rsidP="001D10A9">
      <w:r>
        <w:t>5</w:t>
      </w:r>
    </w:p>
    <w:p w14:paraId="18C1E5F7" w14:textId="77777777" w:rsidR="001D10A9" w:rsidRDefault="001D10A9" w:rsidP="001D10A9">
      <w:r>
        <w:t xml:space="preserve">  Betty Fansler</w:t>
      </w:r>
    </w:p>
    <w:p w14:paraId="619FE1E9" w14:textId="77777777" w:rsidR="001D10A9" w:rsidRDefault="001D10A9" w:rsidP="001D10A9">
      <w:r>
        <w:t>Nelson Coffey b.cal818, m. Talita Alice Smith</w:t>
      </w:r>
    </w:p>
    <w:p w14:paraId="4DAA95CA" w14:textId="77777777" w:rsidR="001D10A9" w:rsidRDefault="001D10A9" w:rsidP="001D10A9">
      <w:r>
        <w:t>Eunice K. Freeman 68 Bayou View Drive Monroe David P. Coffey</w:t>
      </w:r>
    </w:p>
    <w:p w14:paraId="244140AC" w14:textId="77777777" w:rsidR="001D10A9" w:rsidRDefault="001D10A9" w:rsidP="001D10A9">
      <w:r>
        <w:t>P. H. Gillaspy 727 Yerba Buena Stockton Elizabeth Coffey Cleveland thru Martha Cleveland</w:t>
      </w:r>
    </w:p>
    <w:p w14:paraId="765ADB9A" w14:textId="77777777" w:rsidR="001D10A9" w:rsidRDefault="001D10A9" w:rsidP="001D10A9">
      <w:r>
        <w:t>6475 Warner Street</w:t>
      </w:r>
    </w:p>
    <w:p w14:paraId="16A789F9" w14:textId="77777777" w:rsidR="001D10A9" w:rsidRDefault="001D10A9" w:rsidP="001D10A9">
      <w:r>
        <w:t>Allendale M</w:t>
      </w:r>
    </w:p>
    <w:p w14:paraId="3464E602" w14:textId="77777777" w:rsidR="001D10A9" w:rsidRDefault="001D10A9" w:rsidP="001D10A9">
      <w:r>
        <w:t>4940 71203-2732</w:t>
      </w:r>
    </w:p>
    <w:p w14:paraId="1DD89852" w14:textId="77777777" w:rsidR="001D10A9" w:rsidRDefault="001D10A9" w:rsidP="001D10A9">
      <w:r>
        <w:t>1</w:t>
      </w:r>
    </w:p>
    <w:p w14:paraId="1958411B" w14:textId="77777777" w:rsidR="001D10A9" w:rsidRDefault="001D10A9" w:rsidP="001D10A9">
      <w:r>
        <w:t xml:space="preserve">  Reams Goodloe Jesse Coffey</w:t>
      </w:r>
    </w:p>
    <w:p w14:paraId="69C66EF0" w14:textId="77777777" w:rsidR="001D10A9" w:rsidRDefault="001D10A9" w:rsidP="001D10A9">
      <w:r>
        <w:t>Joyce A. Grigsby</w:t>
      </w:r>
    </w:p>
    <w:p w14:paraId="7C9AEDFC" w14:textId="77777777" w:rsidR="001D10A9" w:rsidRDefault="001D10A9" w:rsidP="001D10A9">
      <w:r>
        <w:t>Chesley Coffey jr. w. Margaret Baldwin</w:t>
      </w:r>
    </w:p>
    <w:p w14:paraId="5EA8E5F7" w14:textId="77777777" w:rsidR="001D10A9" w:rsidRDefault="001D10A9" w:rsidP="001D10A9">
      <w:r>
        <w:t>Lorene Guthery 1037 NW 100th Street Elvira Coffey Cupp</w:t>
      </w:r>
    </w:p>
    <w:p w14:paraId="108B13AB" w14:textId="77777777" w:rsidR="001D10A9" w:rsidRDefault="001D10A9" w:rsidP="001D10A9">
      <w:r>
        <w:t>Marietta GA Franklin Coffey b. ca 1803-1807 KY: d. 1862 Russell Co. KY</w:t>
      </w:r>
    </w:p>
    <w:p w14:paraId="427E3FEB" w14:textId="77777777" w:rsidR="001D10A9" w:rsidRDefault="001D10A9" w:rsidP="001D10A9">
      <w:r>
        <w:t>9521 32175-0942 35648 73114 30062 50313 75088-7065 92071-3949</w:t>
      </w:r>
    </w:p>
    <w:p w14:paraId="0066E813" w14:textId="77777777" w:rsidR="001D10A9" w:rsidRDefault="001D10A9" w:rsidP="001D10A9">
      <w:r>
        <w:t>P.O. Box 942 Ormond Beach 1792-1835</w:t>
      </w:r>
    </w:p>
    <w:p w14:paraId="06E1E23E" w14:textId="77777777" w:rsidR="001D10A9" w:rsidRDefault="001D10A9" w:rsidP="001D10A9">
      <w:r>
        <w:t xml:space="preserve"> 1224 County Road 363</w:t>
      </w:r>
    </w:p>
    <w:p w14:paraId="22B126FD" w14:textId="77777777" w:rsidR="001D10A9" w:rsidRDefault="001D10A9" w:rsidP="001D10A9">
      <w:r>
        <w:t>Lexington AL</w:t>
      </w:r>
    </w:p>
    <w:p w14:paraId="01317E30" w14:textId="77777777" w:rsidR="001D10A9" w:rsidRDefault="001D10A9" w:rsidP="001D10A9">
      <w:r>
        <w:t>Oklahoma City, OK</w:t>
      </w:r>
    </w:p>
    <w:p w14:paraId="62C2AA33" w14:textId="77777777" w:rsidR="001D10A9" w:rsidRDefault="001D10A9" w:rsidP="001D10A9">
      <w:r>
        <w:t xml:space="preserve">    l</w:t>
      </w:r>
    </w:p>
    <w:p w14:paraId="610855E8" w14:textId="77777777" w:rsidR="001D10A9" w:rsidRDefault="001D10A9" w:rsidP="001D10A9">
      <w:r>
        <w:t>A 1211 Oak Park Ave. Des Moines I</w:t>
      </w:r>
    </w:p>
    <w:p w14:paraId="17D49E25" w14:textId="77777777" w:rsidR="001D10A9" w:rsidRDefault="001D10A9" w:rsidP="001D10A9">
      <w:r>
        <w:t>Coffey</w:t>
      </w:r>
    </w:p>
    <w:p w14:paraId="52C3A464" w14:textId="77777777" w:rsidR="001D10A9" w:rsidRDefault="001D10A9" w:rsidP="001D10A9">
      <w:r>
        <w:t>3421 Lilac Lane Rowlet</w:t>
      </w:r>
    </w:p>
    <w:p w14:paraId="36867DF3" w14:textId="77777777" w:rsidR="001D10A9" w:rsidRDefault="001D10A9" w:rsidP="001D10A9">
      <w:r>
        <w:t>Carol Haas 3923 Brintons Mil</w:t>
      </w:r>
    </w:p>
    <w:p w14:paraId="609AA326" w14:textId="77777777" w:rsidR="001D10A9" w:rsidRDefault="001D10A9" w:rsidP="001D10A9">
      <w:r>
        <w:t xml:space="preserve"> ^fl^?!</w:t>
      </w:r>
    </w:p>
    <w:p w14:paraId="2771DAC6" w14:textId="77777777" w:rsidR="001D10A9" w:rsidRDefault="001D10A9" w:rsidP="001D10A9">
      <w:r>
        <w:t>\</w:t>
      </w:r>
    </w:p>
    <w:p w14:paraId="55E29BF8" w14:textId="77777777" w:rsidR="001D10A9" w:rsidRDefault="001D10A9" w:rsidP="001D10A9">
      <w:r>
        <w:t xml:space="preserve">    Cheryl Haimann Benjamin</w:t>
      </w:r>
    </w:p>
    <w:p w14:paraId="71866237" w14:textId="77777777" w:rsidR="001D10A9" w:rsidRDefault="001D10A9" w:rsidP="001D10A9">
      <w:r>
        <w:t>Cheryl J. Harris Albert G.</w:t>
      </w:r>
    </w:p>
    <w:p w14:paraId="4B72D21D" w14:textId="77777777" w:rsidR="001D10A9" w:rsidRDefault="001D10A9" w:rsidP="001D10A9">
      <w:r>
        <w:t>Mrytle Harwood Elizabeth</w:t>
      </w:r>
    </w:p>
    <w:p w14:paraId="0EF37F60" w14:textId="77777777" w:rsidR="001D10A9" w:rsidRDefault="001D10A9" w:rsidP="001D10A9">
      <w:r>
        <w:t>Jo Ann Hatch</w:t>
      </w:r>
    </w:p>
    <w:p w14:paraId="2E6A3B60" w14:textId="77777777" w:rsidR="001D10A9" w:rsidRDefault="001D10A9" w:rsidP="001D10A9">
      <w:r>
        <w:t>t TX Coffey b. 1825,Russell KY m. Elizabeth Goodhugh,</w:t>
      </w:r>
    </w:p>
    <w:p w14:paraId="3C749FE0" w14:textId="77777777" w:rsidR="001D10A9" w:rsidRDefault="001D10A9" w:rsidP="001D10A9">
      <w:r>
        <w:t xml:space="preserve">   9007 Fanita Rancho Rd. Coffee Ford</w:t>
      </w:r>
    </w:p>
    <w:p w14:paraId="61263196" w14:textId="77777777" w:rsidR="001D10A9" w:rsidRDefault="001D10A9" w:rsidP="001D10A9">
      <w:r>
        <w:t>3</w:t>
      </w:r>
    </w:p>
    <w:p w14:paraId="11491FD6" w14:textId="77777777" w:rsidR="001D10A9" w:rsidRDefault="001D10A9" w:rsidP="001D10A9">
      <w:r>
        <w:t>Santee Pinedale</w:t>
      </w:r>
    </w:p>
    <w:p w14:paraId="3D570E23" w14:textId="77777777" w:rsidR="001D10A9" w:rsidRDefault="001D10A9" w:rsidP="001D10A9">
      <w:r>
        <w:t>Cary Duncan</w:t>
      </w:r>
    </w:p>
    <w:p w14:paraId="4FC633CC" w14:textId="77777777" w:rsidR="001D10A9" w:rsidRDefault="001D10A9" w:rsidP="001D10A9">
      <w:r>
        <w:t>Vernon</w:t>
      </w:r>
    </w:p>
    <w:p w14:paraId="01BE0636" w14:textId="77777777" w:rsidR="001D10A9" w:rsidRDefault="001D10A9" w:rsidP="001D10A9">
      <w:r>
        <w:t>CA AZ</w:t>
      </w:r>
    </w:p>
    <w:p w14:paraId="7200E4B6" w14:textId="77777777" w:rsidR="001D10A9" w:rsidRDefault="001D10A9" w:rsidP="001D10A9">
      <w:r>
        <w:t>NC OK</w:t>
      </w:r>
    </w:p>
    <w:p w14:paraId="27530292" w14:textId="77777777" w:rsidR="001D10A9" w:rsidRDefault="001D10A9" w:rsidP="001D10A9">
      <w:r>
        <w:t>KY</w:t>
      </w:r>
    </w:p>
    <w:p w14:paraId="36966D89" w14:textId="77777777" w:rsidR="001D10A9" w:rsidRDefault="001D10A9" w:rsidP="001D10A9">
      <w:r>
        <w:t>Janice Hodgson 398 Lakeview Lp. NE Ocean Shores WA Oliver Hill Coffey Hamburg, IA</w:t>
      </w:r>
    </w:p>
    <w:p w14:paraId="43F4FA16" w14:textId="77777777" w:rsidR="001D10A9" w:rsidRDefault="001D10A9" w:rsidP="001D10A9">
      <w:r>
        <w:t>Dean Hoel 3108 N.W. 67th St. Oklahoma City, OK Elvira Coffey Cupp</w:t>
      </w:r>
    </w:p>
    <w:p w14:paraId="282AE540" w14:textId="77777777" w:rsidR="001D10A9" w:rsidRDefault="001D10A9" w:rsidP="001D10A9">
      <w:r>
        <w:t xml:space="preserve">  P.O. Box 112</w:t>
      </w:r>
    </w:p>
    <w:p w14:paraId="10A99820" w14:textId="77777777" w:rsidR="001D10A9" w:rsidRDefault="001D10A9" w:rsidP="001D10A9">
      <w:r>
        <w:lastRenderedPageBreak/>
        <w:t>85934-112</w:t>
      </w:r>
    </w:p>
    <w:p w14:paraId="553DCF3A" w14:textId="77777777" w:rsidR="001D10A9" w:rsidRDefault="001D10A9" w:rsidP="001D10A9">
      <w:r>
        <w:t>3</w:t>
      </w:r>
    </w:p>
    <w:p w14:paraId="3F43C879" w14:textId="77777777" w:rsidR="001D10A9" w:rsidRDefault="001D10A9" w:rsidP="001D10A9">
      <w:r>
        <w:t xml:space="preserve"> William Coffey m. Delilah Trentha</w:t>
      </w:r>
    </w:p>
    <w:p w14:paraId="266EB315" w14:textId="77777777" w:rsidR="001D10A9" w:rsidRDefault="001D10A9" w:rsidP="001D10A9">
      <w:r>
        <w:t>Carol Hayes 107 Swiss Stone Ct.</w:t>
      </w:r>
    </w:p>
    <w:p w14:paraId="7FD90065" w14:textId="77777777" w:rsidR="001D10A9" w:rsidRDefault="001D10A9" w:rsidP="001D10A9">
      <w:r>
        <w:t>Thomas Jefferson Coffey</w:t>
      </w:r>
    </w:p>
    <w:p w14:paraId="42F125BE" w14:textId="77777777" w:rsidR="001D10A9" w:rsidRDefault="001D10A9" w:rsidP="001D10A9">
      <w:r>
        <w:t>Mary A. Hethcoatt 1100 leisure Lane, # 1</w:t>
      </w:r>
    </w:p>
    <w:p w14:paraId="3841B806" w14:textId="77777777" w:rsidR="001D10A9" w:rsidRDefault="001D10A9" w:rsidP="001D10A9">
      <w:r>
        <w:t>m</w:t>
      </w:r>
    </w:p>
    <w:p w14:paraId="4C3D9B64" w14:textId="77777777" w:rsidR="001D10A9" w:rsidRDefault="001D10A9" w:rsidP="001D10A9">
      <w:r>
        <w:t xml:space="preserve">  1 Larkin Coffey m. Tempie Granitt Thomas Heseltine P.O. Box 1801 Mt.</w:t>
      </w:r>
    </w:p>
    <w:p w14:paraId="727F23AA" w14:textId="77777777" w:rsidR="001D10A9" w:rsidRDefault="001D10A9" w:rsidP="001D10A9">
      <w:r>
        <w:t>27513 73533-4075</w:t>
      </w:r>
    </w:p>
    <w:p w14:paraId="128836E2" w14:textId="77777777" w:rsidR="001D10A9" w:rsidRDefault="001D10A9" w:rsidP="001D10A9">
      <w:r>
        <w:t>40456 94595</w:t>
      </w:r>
    </w:p>
    <w:p w14:paraId="0EAE34FA" w14:textId="77777777" w:rsidR="001D10A9" w:rsidRDefault="001D10A9" w:rsidP="001D10A9">
      <w:r>
        <w:t>63841 98569 73116</w:t>
      </w:r>
    </w:p>
    <w:p w14:paraId="4C330920" w14:textId="77777777" w:rsidR="001D10A9" w:rsidRDefault="001D10A9" w:rsidP="001D10A9">
      <w:r>
        <w:t>Wilma Herndon 1309 W. Elder, #2</w:t>
      </w:r>
    </w:p>
    <w:p w14:paraId="5CF1F434" w14:textId="77777777" w:rsidR="001D10A9" w:rsidRDefault="001D10A9" w:rsidP="001D10A9">
      <w:r>
        <w:t>2</w:t>
      </w:r>
    </w:p>
    <w:p w14:paraId="49325817" w14:textId="77777777" w:rsidR="001D10A9" w:rsidRDefault="001D10A9" w:rsidP="001D10A9">
      <w:r>
        <w:t>Jesse Coffey b. bef 1755/ father of Basheba Jones</w:t>
      </w:r>
    </w:p>
    <w:p w14:paraId="2B6A4518" w14:textId="77777777" w:rsidR="001D10A9" w:rsidRDefault="001D10A9" w:rsidP="001D10A9">
      <w:r>
        <w:t>Walnut Creek CA East Hampton NY Eureka IL Dexter MO</w:t>
      </w:r>
    </w:p>
    <w:p w14:paraId="26E98249" w14:textId="77777777" w:rsidR="001D10A9" w:rsidRDefault="001D10A9" w:rsidP="001D10A9">
      <w:r>
        <w:t xml:space="preserve">  Mary Ann Hiesiger P.O. Box 5074 Michael Coffey b. 1861</w:t>
      </w:r>
    </w:p>
    <w:p w14:paraId="6737F8D1" w14:textId="77777777" w:rsidR="001D10A9" w:rsidRDefault="001D10A9" w:rsidP="001D10A9">
      <w:r>
        <w:t>Beverly Hirsch 1006 Timber Lane Newton Coffey 1823- thru Martha</w:t>
      </w:r>
    </w:p>
    <w:p w14:paraId="69516302" w14:textId="77777777" w:rsidR="001D10A9" w:rsidRDefault="001D10A9" w:rsidP="001D10A9">
      <w:r>
        <w:t>Joyce Hodder 221 North Walnut</w:t>
      </w:r>
    </w:p>
    <w:p w14:paraId="725031F1" w14:textId="77777777" w:rsidR="001D10A9" w:rsidRDefault="001D10A9" w:rsidP="001D10A9">
      <w:r>
        <w:t>John Dowden Coffee thru son Horatio Roberts: m. Darcus Roberts</w:t>
      </w:r>
    </w:p>
    <w:p w14:paraId="0998F22D" w14:textId="77777777" w:rsidR="001D10A9" w:rsidRDefault="001D10A9" w:rsidP="001D10A9">
      <w:r>
        <w:t>7 61530-1602</w:t>
      </w:r>
    </w:p>
    <w:p w14:paraId="4B8F5322" w14:textId="77777777" w:rsidR="001D10A9" w:rsidRDefault="001D10A9" w:rsidP="001D10A9">
      <w:r>
        <w:t>11937-603</w:t>
      </w:r>
    </w:p>
    <w:p w14:paraId="54750E53" w14:textId="77777777" w:rsidR="001D10A9" w:rsidRDefault="001D10A9" w:rsidP="001D10A9">
      <w:r>
        <w:t xml:space="preserve">   &lt;*^*£</w:t>
      </w:r>
    </w:p>
    <w:p w14:paraId="29B3713A" w14:textId="77777777" w:rsidR="001D10A9" w:rsidRDefault="001D10A9" w:rsidP="001D10A9">
      <w:r>
        <w:t>\</w:t>
      </w:r>
    </w:p>
    <w:p w14:paraId="640B8733" w14:textId="77777777" w:rsidR="001D10A9" w:rsidRDefault="001D10A9" w:rsidP="001D10A9">
      <w:r>
        <w:t xml:space="preserve">  </w:t>
      </w:r>
    </w:p>
    <w:p w14:paraId="294E9428" w14:textId="77777777" w:rsidR="001D10A9" w:rsidRDefault="001D10A9" w:rsidP="001D10A9">
      <w:r>
        <w:t xml:space="preserve"> Thomas H. Holland Hugh Coffey</w:t>
      </w:r>
    </w:p>
    <w:p w14:paraId="46969A33" w14:textId="77777777" w:rsidR="001D10A9" w:rsidRDefault="001D10A9" w:rsidP="001D10A9">
      <w:r>
        <w:t>Carolyn Howington John Coffey</w:t>
      </w:r>
    </w:p>
    <w:p w14:paraId="1AA65DF0" w14:textId="77777777" w:rsidR="001D10A9" w:rsidRDefault="001D10A9" w:rsidP="001D10A9">
      <w:r>
        <w:t>P.O. Box 66</w:t>
      </w:r>
    </w:p>
    <w:p w14:paraId="7B6E77A2" w14:textId="77777777" w:rsidR="001D10A9" w:rsidRDefault="001D10A9" w:rsidP="001D10A9">
      <w:r>
        <w:t>1</w:t>
      </w:r>
    </w:p>
    <w:p w14:paraId="57F06B93" w14:textId="77777777" w:rsidR="001D10A9" w:rsidRDefault="001D10A9" w:rsidP="001D10A9">
      <w:r>
        <w:t>P.O. Box 700</w:t>
      </w:r>
    </w:p>
    <w:p w14:paraId="3D5BCBA2" w14:textId="77777777" w:rsidR="001D10A9" w:rsidRDefault="001D10A9" w:rsidP="001D10A9">
      <w:r>
        <w:t>Oakland</w:t>
      </w:r>
    </w:p>
    <w:p w14:paraId="059FC88B" w14:textId="77777777" w:rsidR="001D10A9" w:rsidRDefault="001D10A9" w:rsidP="001D10A9">
      <w:r>
        <w:t>Ashville Kilmarnock Decter</w:t>
      </w:r>
    </w:p>
    <w:p w14:paraId="5DDD22EF" w14:textId="77777777" w:rsidR="001D10A9" w:rsidRDefault="001D10A9" w:rsidP="001D10A9">
      <w:r>
        <w:t>MS NC VA MO AR NJ TX</w:t>
      </w:r>
    </w:p>
    <w:p w14:paraId="07920BA3" w14:textId="77777777" w:rsidR="001D10A9" w:rsidRDefault="001D10A9" w:rsidP="001D10A9">
      <w:r>
        <w:t>NC</w:t>
      </w:r>
    </w:p>
    <w:p w14:paraId="08D51368" w14:textId="77777777" w:rsidR="001D10A9" w:rsidRDefault="001D10A9" w:rsidP="001D10A9">
      <w:r>
        <w:t>COFFEY COUSINS' CLEARINGHOUSE</w:t>
      </w:r>
    </w:p>
    <w:p w14:paraId="7156302E" w14:textId="77777777" w:rsidR="001D10A9" w:rsidRDefault="001D10A9" w:rsidP="001D10A9">
      <w:r>
        <w:t>page 13 38948</w:t>
      </w:r>
    </w:p>
    <w:p w14:paraId="128345C8" w14:textId="77777777" w:rsidR="001D10A9" w:rsidRDefault="001D10A9" w:rsidP="001D10A9">
      <w:r>
        <w:t>28805-2224 22482 63841-1608 72756 07728-343 79601-4532 28562</w:t>
      </w:r>
    </w:p>
    <w:p w14:paraId="5118C0E1" w14:textId="77777777" w:rsidR="001D10A9" w:rsidRDefault="001D10A9" w:rsidP="001D10A9">
      <w:r>
        <w:t xml:space="preserve">  #^</w:t>
      </w:r>
    </w:p>
    <w:p w14:paraId="3DAC4C8F" w14:textId="77777777" w:rsidR="001D10A9" w:rsidRDefault="001D10A9" w:rsidP="001D10A9">
      <w:r>
        <w:t>N</w:t>
      </w:r>
    </w:p>
    <w:p w14:paraId="1601D51B" w14:textId="77777777" w:rsidR="001D10A9" w:rsidRDefault="001D10A9" w:rsidP="001D10A9">
      <w:r>
        <w:t>1784-186</w:t>
      </w:r>
    </w:p>
    <w:p w14:paraId="5F592767" w14:textId="77777777" w:rsidR="001D10A9" w:rsidRDefault="001D10A9" w:rsidP="001D10A9">
      <w:r>
        <w:t>284 White Pine Drive</w:t>
      </w:r>
    </w:p>
    <w:p w14:paraId="7A4975E7" w14:textId="77777777" w:rsidR="001D10A9" w:rsidRDefault="001D10A9" w:rsidP="001D10A9">
      <w:r>
        <w:t>Louise A. Humphreys Daniel Rufus Coffey</w:t>
      </w:r>
    </w:p>
    <w:p w14:paraId="6F3D16CD" w14:textId="77777777" w:rsidR="001D10A9" w:rsidRDefault="001D10A9" w:rsidP="001D10A9">
      <w:r>
        <w:t xml:space="preserve">  Dr. Robert H. Isbell 230 North Catalp</w:t>
      </w:r>
    </w:p>
    <w:p w14:paraId="15A0A84B" w14:textId="77777777" w:rsidR="001D10A9" w:rsidRDefault="001D10A9" w:rsidP="001D10A9">
      <w:r>
        <w:t>Horatio Coffee son of Michael Coffey</w:t>
      </w:r>
    </w:p>
    <w:p w14:paraId="4F64F56D" w14:textId="77777777" w:rsidR="001D10A9" w:rsidRDefault="001D10A9" w:rsidP="001D10A9">
      <w:r>
        <w:t>Loren Jenkins 8417 Harbor Drive</w:t>
      </w:r>
    </w:p>
    <w:p w14:paraId="6F282891" w14:textId="77777777" w:rsidR="001D10A9" w:rsidRDefault="001D10A9" w:rsidP="001D10A9">
      <w:r>
        <w:lastRenderedPageBreak/>
        <w:t>Chesley Coffey thru-Eli &amp; Mary to Newton Eli</w:t>
      </w:r>
    </w:p>
    <w:p w14:paraId="72A937F0" w14:textId="77777777" w:rsidR="001D10A9" w:rsidRDefault="001D10A9" w:rsidP="001D10A9">
      <w:r>
        <w:t>a</w:t>
      </w:r>
    </w:p>
    <w:p w14:paraId="60D3D65D" w14:textId="77777777" w:rsidR="001D10A9" w:rsidRDefault="001D10A9" w:rsidP="001D10A9">
      <w:r>
        <w:t>Rogers Free Hold Abilene</w:t>
      </w:r>
    </w:p>
    <w:p w14:paraId="39D3A872" w14:textId="77777777" w:rsidR="001D10A9" w:rsidRDefault="001D10A9" w:rsidP="001D10A9">
      <w:r>
        <w:t xml:space="preserve"> Marguerite Jobes 83 E. Parkway Dr.</w:t>
      </w:r>
    </w:p>
    <w:p w14:paraId="07F1DE28" w14:textId="77777777" w:rsidR="001D10A9" w:rsidRDefault="001D10A9" w:rsidP="001D10A9">
      <w:r>
        <w:t>1</w:t>
      </w:r>
    </w:p>
    <w:p w14:paraId="64E4559B" w14:textId="77777777" w:rsidR="001D10A9" w:rsidRDefault="001D10A9" w:rsidP="001D10A9">
      <w:r>
        <w:t>Michael Coffey Col. Glendon T. Johnson</w:t>
      </w:r>
    </w:p>
    <w:p w14:paraId="26B51A8A" w14:textId="77777777" w:rsidR="001D10A9" w:rsidRDefault="001D10A9" w:rsidP="001D10A9">
      <w:r>
        <w:t>Langston Coffey Kathryn Johnson</w:t>
      </w:r>
    </w:p>
    <w:p w14:paraId="0CC7E3F2" w14:textId="77777777" w:rsidR="001D10A9" w:rsidRDefault="001D10A9" w:rsidP="001D10A9">
      <w:r>
        <w:t>Benjamin Coffey Norma Kley</w:t>
      </w:r>
    </w:p>
    <w:p w14:paraId="6B807D26" w14:textId="77777777" w:rsidR="001D10A9" w:rsidRDefault="001D10A9" w:rsidP="001D10A9">
      <w:r>
        <w:t>Camilla LaFavers Jo Langwell</w:t>
      </w:r>
    </w:p>
    <w:p w14:paraId="3B4E0A86" w14:textId="77777777" w:rsidR="001D10A9" w:rsidRDefault="001D10A9" w:rsidP="001D10A9">
      <w:r>
        <w:t>Peter Coffee Ruth E. Lanning</w:t>
      </w:r>
    </w:p>
    <w:p w14:paraId="3BF689ED" w14:textId="77777777" w:rsidR="001D10A9" w:rsidRDefault="001D10A9" w:rsidP="001D10A9">
      <w:r>
        <w:t>b. 1861</w:t>
      </w:r>
    </w:p>
    <w:p w14:paraId="7C161B5E" w14:textId="77777777" w:rsidR="001D10A9" w:rsidRDefault="001D10A9" w:rsidP="001D10A9">
      <w:r>
        <w:t>865 Scott Place</w:t>
      </w:r>
    </w:p>
    <w:p w14:paraId="7724CFEB" w14:textId="77777777" w:rsidR="001D10A9" w:rsidRDefault="001D10A9" w:rsidP="001D10A9">
      <w:r>
        <w:t>4902 Wodbrook Dr</w:t>
      </w:r>
    </w:p>
    <w:p w14:paraId="5A49646E" w14:textId="77777777" w:rsidR="001D10A9" w:rsidRDefault="001D10A9" w:rsidP="001D10A9">
      <w:r>
        <w:t>m. Mary Hayes-thru John &amp; Eliz. Rucker Coffey 503 Oakmont Court Wooster OH</w:t>
      </w:r>
    </w:p>
    <w:p w14:paraId="4C9EA5C1" w14:textId="77777777" w:rsidR="001D10A9" w:rsidRDefault="001D10A9" w:rsidP="001D10A9">
      <w:r>
        <w:t>704 LaFavers Road Russell Springs, KY</w:t>
      </w:r>
    </w:p>
    <w:p w14:paraId="7D49B620" w14:textId="77777777" w:rsidR="001D10A9" w:rsidRDefault="001D10A9" w:rsidP="001D10A9">
      <w:r>
        <w:t>3430 Morning Star Ln, Garland TX</w:t>
      </w:r>
    </w:p>
    <w:p w14:paraId="0FDCE1BD" w14:textId="77777777" w:rsidR="001D10A9" w:rsidRDefault="001D10A9" w:rsidP="001D10A9">
      <w:r>
        <w:t>thru Ninrod Thomas Coffee</w:t>
      </w:r>
    </w:p>
    <w:p w14:paraId="27CCC9BB" w14:textId="77777777" w:rsidR="001D10A9" w:rsidRDefault="001D10A9" w:rsidP="001D10A9">
      <w:r>
        <w:t>91019 Hill Road Springfield OR</w:t>
      </w:r>
    </w:p>
    <w:p w14:paraId="7663DC01" w14:textId="77777777" w:rsidR="001D10A9" w:rsidRDefault="001D10A9" w:rsidP="001D10A9">
      <w:r>
        <w:t>George Coffey 1782/ m. Margaret Rucker</w:t>
      </w:r>
    </w:p>
    <w:p w14:paraId="6FFC00BB" w14:textId="77777777" w:rsidR="001D10A9" w:rsidRDefault="001D10A9" w:rsidP="001D10A9">
      <w:r>
        <w:t>New Bern</w:t>
      </w:r>
    </w:p>
    <w:p w14:paraId="31B4F534" w14:textId="77777777" w:rsidR="001D10A9" w:rsidRDefault="001D10A9" w:rsidP="001D10A9">
      <w:r>
        <w:t xml:space="preserve">   1 42642-9653</w:t>
      </w:r>
    </w:p>
    <w:p w14:paraId="062F9BB1" w14:textId="77777777" w:rsidR="001D10A9" w:rsidRDefault="001D10A9" w:rsidP="001D10A9">
      <w:r>
        <w:t>75043 97478</w:t>
      </w:r>
    </w:p>
    <w:p w14:paraId="6B7499EF" w14:textId="77777777" w:rsidR="001D10A9" w:rsidRDefault="001D10A9" w:rsidP="001D10A9">
      <w:r>
        <w:t>35776 71301</w:t>
      </w:r>
    </w:p>
    <w:p w14:paraId="73424E59" w14:textId="77777777" w:rsidR="001D10A9" w:rsidRDefault="001D10A9" w:rsidP="001D10A9">
      <w:r>
        <w:t>t 74604</w:t>
      </w:r>
    </w:p>
    <w:p w14:paraId="51C49528" w14:textId="77777777" w:rsidR="001D10A9" w:rsidRDefault="001D10A9" w:rsidP="001D10A9">
      <w:r>
        <w:t>4469</w:t>
      </w:r>
    </w:p>
    <w:p w14:paraId="7D9AFDDD" w14:textId="77777777" w:rsidR="001D10A9" w:rsidRDefault="001D10A9" w:rsidP="001D10A9">
      <w:r>
        <w:t xml:space="preserve"> Mildred Lasater Benjamin Coffey</w:t>
      </w:r>
    </w:p>
    <w:p w14:paraId="3E09FB6D" w14:textId="77777777" w:rsidR="001D10A9" w:rsidRDefault="001D10A9" w:rsidP="001D10A9">
      <w:r>
        <w:t>1007 Pleasant Grove Rd.Woodville AL</w:t>
      </w:r>
    </w:p>
    <w:p w14:paraId="1FFF4D0E" w14:textId="77777777" w:rsidR="001D10A9" w:rsidRDefault="001D10A9" w:rsidP="001D10A9">
      <w:r>
        <w:t>b. c.1793. KY. m. Mary - d. c.1859 Jcksn AL</w:t>
      </w:r>
    </w:p>
    <w:p w14:paraId="203BDE5D" w14:textId="77777777" w:rsidR="001D10A9" w:rsidRDefault="001D10A9" w:rsidP="001D10A9">
      <w:r>
        <w:t xml:space="preserve">    Betty H. Laurent</w:t>
      </w:r>
    </w:p>
    <w:p w14:paraId="33CE6C2E" w14:textId="77777777" w:rsidR="001D10A9" w:rsidRDefault="001D10A9" w:rsidP="001D10A9">
      <w:r>
        <w:t>Annie Coffey McDermot b.Roscommon Ireland 1827-m.JohnMcDermo</w:t>
      </w:r>
    </w:p>
    <w:p w14:paraId="1118E4C0" w14:textId="77777777" w:rsidR="001D10A9" w:rsidRDefault="001D10A9" w:rsidP="001D10A9">
      <w:r>
        <w:t>3019 Madonna Dr. Alexandria LA</w:t>
      </w:r>
    </w:p>
    <w:p w14:paraId="030C4A88" w14:textId="77777777" w:rsidR="001D10A9" w:rsidRDefault="001D10A9" w:rsidP="001D10A9">
      <w:r>
        <w:t xml:space="preserve">  Jeanette S. Lewis Nebuzaradin Coffee/y</w:t>
      </w:r>
    </w:p>
    <w:p w14:paraId="09940067" w14:textId="77777777" w:rsidR="001D10A9" w:rsidRDefault="001D10A9" w:rsidP="001D10A9">
      <w:r>
        <w:t>Bennie Loftin</w:t>
      </w:r>
    </w:p>
    <w:p w14:paraId="0DE01D5B" w14:textId="77777777" w:rsidR="001D10A9" w:rsidRDefault="001D10A9" w:rsidP="001D10A9">
      <w:r>
        <w:t>Benjamin Coffey</w:t>
      </w:r>
    </w:p>
    <w:p w14:paraId="69D2DD6D" w14:textId="77777777" w:rsidR="001D10A9" w:rsidRDefault="001D10A9" w:rsidP="001D10A9">
      <w:r>
        <w:t>2201 L. A. Cann Dr Ponca City</w:t>
      </w:r>
    </w:p>
    <w:p w14:paraId="59858416" w14:textId="77777777" w:rsidR="001D10A9" w:rsidRDefault="001D10A9" w:rsidP="001D10A9">
      <w:r>
        <w:t>OK</w:t>
      </w:r>
    </w:p>
    <w:p w14:paraId="72292E49" w14:textId="77777777" w:rsidR="001D10A9" w:rsidRDefault="001D10A9" w:rsidP="001D10A9">
      <w:r>
        <w:t xml:space="preserve">  Rt. 1, Box 270 Kiow</w:t>
      </w:r>
    </w:p>
    <w:p w14:paraId="30E18EBF" w14:textId="77777777" w:rsidR="001D10A9" w:rsidRDefault="001D10A9" w:rsidP="001D10A9">
      <w:r>
        <w:t>74553-9727 73118-8218 76116-9336 79705 T3A2X 85019-442 76636 28645-7772 33707 75230</w:t>
      </w:r>
    </w:p>
    <w:p w14:paraId="582E0256" w14:textId="77777777" w:rsidR="001D10A9" w:rsidRDefault="001D10A9" w:rsidP="001D10A9">
      <w:r>
        <w:t>OK 4714 Harvey Parkway Oklahoma City, OK</w:t>
      </w:r>
    </w:p>
    <w:p w14:paraId="781C8BFC" w14:textId="77777777" w:rsidR="001D10A9" w:rsidRDefault="001D10A9" w:rsidP="001D10A9">
      <w:r>
        <w:t xml:space="preserve">  1747- 1834-son.John-g.son.Edwar</w:t>
      </w:r>
    </w:p>
    <w:p w14:paraId="7A332E37" w14:textId="77777777" w:rsidR="001D10A9" w:rsidRDefault="001D10A9" w:rsidP="001D10A9">
      <w:r>
        <w:t>d</w:t>
      </w:r>
    </w:p>
    <w:p w14:paraId="1880F4EF" w14:textId="77777777" w:rsidR="001D10A9" w:rsidRDefault="001D10A9" w:rsidP="001D10A9">
      <w:r>
        <w:t xml:space="preserve">  Thelma R. Mathis James Coffee</w:t>
      </w:r>
    </w:p>
    <w:p w14:paraId="26413F88" w14:textId="77777777" w:rsidR="001D10A9" w:rsidRDefault="001D10A9" w:rsidP="001D10A9">
      <w:r>
        <w:t>Mary Ellen May Joel Coffee</w:t>
      </w:r>
    </w:p>
    <w:p w14:paraId="302EFB8E" w14:textId="77777777" w:rsidR="001D10A9" w:rsidRDefault="001D10A9" w:rsidP="001D10A9">
      <w:r>
        <w:t>Melba McCaskill Joel Coffey</w:t>
      </w:r>
    </w:p>
    <w:p w14:paraId="15754470" w14:textId="77777777" w:rsidR="001D10A9" w:rsidRDefault="001D10A9" w:rsidP="001D10A9">
      <w:r>
        <w:lastRenderedPageBreak/>
        <w:t>3766 Stoney Creek Ct. Ft. Worth</w:t>
      </w:r>
    </w:p>
    <w:p w14:paraId="4ECF4BF6" w14:textId="77777777" w:rsidR="001D10A9" w:rsidRDefault="001D10A9" w:rsidP="001D10A9">
      <w:r>
        <w:t>b. 1791 Pendleton, SC m. Martha P. Cobb</w:t>
      </w:r>
    </w:p>
    <w:p w14:paraId="01A1FCF4" w14:textId="77777777" w:rsidR="001D10A9" w:rsidRDefault="001D10A9" w:rsidP="001D10A9">
      <w:r>
        <w:t>2527 W. Wadley Midland 1730-1789 also Nathan 1760-1823</w:t>
      </w:r>
    </w:p>
    <w:p w14:paraId="3E71D549" w14:textId="77777777" w:rsidR="001D10A9" w:rsidRDefault="001D10A9" w:rsidP="001D10A9">
      <w:r>
        <w:t>140 Edgehill Close NW, Calgary, Alberta</w:t>
      </w:r>
    </w:p>
    <w:p w14:paraId="301037A6" w14:textId="77777777" w:rsidR="001D10A9" w:rsidRDefault="001D10A9" w:rsidP="001D10A9">
      <w:r>
        <w:t>TX</w:t>
      </w:r>
    </w:p>
    <w:p w14:paraId="7933B058" w14:textId="77777777" w:rsidR="001D10A9" w:rsidRDefault="001D10A9" w:rsidP="001D10A9">
      <w:r>
        <w:t>TX Canada</w:t>
      </w:r>
    </w:p>
    <w:p w14:paraId="4F012664" w14:textId="77777777" w:rsidR="001D10A9" w:rsidRDefault="001D10A9" w:rsidP="001D10A9">
      <w:r>
        <w:t xml:space="preserve">    ^ - Donna McDonald</w:t>
      </w:r>
    </w:p>
    <w:p w14:paraId="7A2A9F12" w14:textId="77777777" w:rsidR="001D10A9" w:rsidRDefault="001D10A9" w:rsidP="001D10A9">
      <w:r>
        <w:t>Oliver Hill Coffey had son Ebberly Judson Coffey, Can.</w:t>
      </w:r>
    </w:p>
    <w:p w14:paraId="50256016" w14:textId="77777777" w:rsidR="001D10A9" w:rsidRDefault="001D10A9" w:rsidP="001D10A9">
      <w:r>
        <w:t>1</w:t>
      </w:r>
    </w:p>
    <w:p w14:paraId="44E41138" w14:textId="77777777" w:rsidR="001D10A9" w:rsidRDefault="001D10A9" w:rsidP="001D10A9">
      <w:r>
        <w:t>0</w:t>
      </w:r>
    </w:p>
    <w:p w14:paraId="7C757A64" w14:textId="77777777" w:rsidR="001D10A9" w:rsidRDefault="001D10A9" w:rsidP="001D10A9">
      <w:r>
        <w:t xml:space="preserve">   Janet McGill</w:t>
      </w:r>
    </w:p>
    <w:p w14:paraId="41E5417E" w14:textId="77777777" w:rsidR="001D10A9" w:rsidRDefault="001D10A9" w:rsidP="001D10A9">
      <w:r>
        <w:t>Reuben Coffey</w:t>
      </w:r>
    </w:p>
    <w:p w14:paraId="130E5FA9" w14:textId="77777777" w:rsidR="001D10A9" w:rsidRDefault="001D10A9" w:rsidP="001D10A9">
      <w:r>
        <w:t>3601 W. Pinchot</w:t>
      </w:r>
    </w:p>
    <w:p w14:paraId="2978848D" w14:textId="77777777" w:rsidR="001D10A9" w:rsidRDefault="001D10A9" w:rsidP="001D10A9">
      <w:r>
        <w:t>AZ TX NC</w:t>
      </w:r>
    </w:p>
    <w:p w14:paraId="0F81EADE" w14:textId="77777777" w:rsidR="001D10A9" w:rsidRDefault="001D10A9" w:rsidP="001D10A9">
      <w:r>
        <w:t>Phoenix Covington</w:t>
      </w:r>
    </w:p>
    <w:p w14:paraId="061C11BB" w14:textId="77777777" w:rsidR="001D10A9" w:rsidRDefault="001D10A9" w:rsidP="001D10A9">
      <w:r>
        <w:t>Lenoir</w:t>
      </w:r>
    </w:p>
    <w:p w14:paraId="7DE0E68E" w14:textId="77777777" w:rsidR="001D10A9" w:rsidRDefault="001D10A9" w:rsidP="001D10A9">
      <w:r>
        <w:t>St. Petersburg FL</w:t>
      </w:r>
    </w:p>
    <w:p w14:paraId="37F9DB8F" w14:textId="77777777" w:rsidR="001D10A9" w:rsidRDefault="001D10A9" w:rsidP="001D10A9">
      <w:r>
        <w:t>Ilah Merriman #8 Rue du Lac</w:t>
      </w:r>
    </w:p>
    <w:p w14:paraId="0768CE1A" w14:textId="77777777" w:rsidR="001D10A9" w:rsidRDefault="001D10A9" w:rsidP="001D10A9">
      <w:r>
        <w:t>Nathan Coffee b. 1760, d. 1823 - m. Mary Saunders</w:t>
      </w:r>
    </w:p>
    <w:p w14:paraId="5AB7640E" w14:textId="77777777" w:rsidR="001D10A9" w:rsidRDefault="001D10A9" w:rsidP="001D10A9">
      <w:r>
        <w:t xml:space="preserve"> b.175 Mary Eudora Coffey Tribble</w:t>
      </w:r>
    </w:p>
    <w:p w14:paraId="48865829" w14:textId="77777777" w:rsidR="001D10A9" w:rsidRDefault="001D10A9" w:rsidP="001D10A9">
      <w:r>
        <w:t>Juliann McGinnis</w:t>
      </w:r>
    </w:p>
    <w:p w14:paraId="64F0E606" w14:textId="77777777" w:rsidR="001D10A9" w:rsidRDefault="001D10A9" w:rsidP="001D10A9">
      <w:r>
        <w:t>Mabel T. McLean Jesse Coffey</w:t>
      </w:r>
    </w:p>
    <w:p w14:paraId="08B558D0" w14:textId="77777777" w:rsidR="001D10A9" w:rsidRDefault="001D10A9" w:rsidP="001D10A9">
      <w:r>
        <w:t>Faye McQuilling</w:t>
      </w:r>
    </w:p>
    <w:p w14:paraId="301CD4DE" w14:textId="77777777" w:rsidR="001D10A9" w:rsidRDefault="001D10A9" w:rsidP="001D10A9">
      <w:r>
        <w:t>Hayes Coffey thru son Fielding G.</w:t>
      </w:r>
    </w:p>
    <w:p w14:paraId="5D1F100E" w14:textId="77777777" w:rsidR="001D10A9" w:rsidRDefault="001D10A9" w:rsidP="001D10A9">
      <w:r>
        <w:t>9 Box 172</w:t>
      </w:r>
    </w:p>
    <w:p w14:paraId="0BB7C6E6" w14:textId="77777777" w:rsidR="001D10A9" w:rsidRDefault="001D10A9" w:rsidP="001D10A9">
      <w:r>
        <w:t>9303 Blackberry Road</w:t>
      </w:r>
    </w:p>
    <w:p w14:paraId="245628EB" w14:textId="77777777" w:rsidR="001D10A9" w:rsidRDefault="001D10A9" w:rsidP="001D10A9">
      <w:r>
        <w:t xml:space="preserve"> {0*</w:t>
      </w:r>
    </w:p>
    <w:p w14:paraId="186C7E2A" w14:textId="77777777" w:rsidR="001D10A9" w:rsidRDefault="001D10A9" w:rsidP="001D10A9">
      <w:r>
        <w:t>\</w:t>
      </w:r>
    </w:p>
    <w:p w14:paraId="1530CCFB" w14:textId="77777777" w:rsidR="001D10A9" w:rsidRDefault="001D10A9" w:rsidP="001D10A9">
      <w:r>
        <w:t>1868 Shore Dr., So. #205</w:t>
      </w:r>
    </w:p>
    <w:p w14:paraId="0C3463BF" w14:textId="77777777" w:rsidR="001D10A9" w:rsidRDefault="001D10A9" w:rsidP="001D10A9">
      <w:r>
        <w:t xml:space="preserve">   Dallas TX</w:t>
      </w:r>
    </w:p>
    <w:p w14:paraId="50E35075" w14:textId="77777777" w:rsidR="001D10A9" w:rsidRDefault="001D10A9" w:rsidP="001D10A9">
      <w:r>
        <w:t xml:space="preserve"> </w:t>
      </w:r>
    </w:p>
    <w:p w14:paraId="3B926994" w14:textId="77777777" w:rsidR="001D10A9" w:rsidRDefault="001D10A9" w:rsidP="001D10A9">
      <w:r>
        <w:t xml:space="preserve"> page 14</w:t>
      </w:r>
    </w:p>
    <w:p w14:paraId="7AE91AC5" w14:textId="77777777" w:rsidR="001D10A9" w:rsidRDefault="001D10A9" w:rsidP="001D10A9">
      <w:r>
        <w:t>Dana Mireles Salathiel Coffey Ellen C. Mohr</w:t>
      </w:r>
    </w:p>
    <w:p w14:paraId="5BB4E6C2" w14:textId="77777777" w:rsidR="001D10A9" w:rsidRDefault="001D10A9" w:rsidP="001D10A9">
      <w:r>
        <w:t>Mar-00</w:t>
      </w:r>
    </w:p>
    <w:p w14:paraId="46058F98" w14:textId="77777777" w:rsidR="001D10A9" w:rsidRDefault="001D10A9" w:rsidP="001D10A9">
      <w:r>
        <w:t>2412 Cross St. LaCrescenta</w:t>
      </w:r>
    </w:p>
    <w:p w14:paraId="5E62A25E" w14:textId="77777777" w:rsidR="001D10A9" w:rsidRDefault="001D10A9" w:rsidP="001D10A9">
      <w:r>
        <w:t>also thru Nathan Coffey Salathiel's brother</w:t>
      </w:r>
    </w:p>
    <w:p w14:paraId="08FBDC6C" w14:textId="77777777" w:rsidR="001D10A9" w:rsidRDefault="001D10A9" w:rsidP="001D10A9">
      <w:r>
        <w:t>CA NJ CA NC</w:t>
      </w:r>
    </w:p>
    <w:p w14:paraId="4143E0C5" w14:textId="77777777" w:rsidR="001D10A9" w:rsidRDefault="001D10A9" w:rsidP="001D10A9">
      <w:r>
        <w:t>91214-3103 07430-1806</w:t>
      </w:r>
    </w:p>
    <w:p w14:paraId="6412AE9F" w14:textId="77777777" w:rsidR="001D10A9" w:rsidRDefault="001D10A9" w:rsidP="001D10A9">
      <w:r>
        <w:t xml:space="preserve">  Michael Coffey Charles Moreland</w:t>
      </w:r>
    </w:p>
    <w:p w14:paraId="3BC1E76C" w14:textId="77777777" w:rsidR="001D10A9" w:rsidRDefault="001D10A9" w:rsidP="001D10A9">
      <w:r>
        <w:t>1861-194 15508 Saranac Drive</w:t>
      </w:r>
    </w:p>
    <w:p w14:paraId="18D7F606" w14:textId="77777777" w:rsidR="001D10A9" w:rsidRDefault="001D10A9" w:rsidP="001D10A9">
      <w:r>
        <w:t>120 Mahwah Road</w:t>
      </w:r>
    </w:p>
    <w:p w14:paraId="30060B37" w14:textId="77777777" w:rsidR="001D10A9" w:rsidRDefault="001D10A9" w:rsidP="001D10A9">
      <w:r>
        <w:t>Mahwah Whittier Chapel Hill</w:t>
      </w:r>
    </w:p>
    <w:p w14:paraId="72E8F7F2" w14:textId="77777777" w:rsidR="001D10A9" w:rsidRDefault="001D10A9" w:rsidP="001D10A9">
      <w:r>
        <w:t>1</w:t>
      </w:r>
    </w:p>
    <w:p w14:paraId="6E7CFD3E" w14:textId="77777777" w:rsidR="001D10A9" w:rsidRDefault="001D10A9" w:rsidP="001D10A9">
      <w:r>
        <w:t xml:space="preserve"> Lewis M. Coffey</w:t>
      </w:r>
    </w:p>
    <w:p w14:paraId="4C0C16F4" w14:textId="77777777" w:rsidR="001D10A9" w:rsidRDefault="001D10A9" w:rsidP="001D10A9">
      <w:r>
        <w:lastRenderedPageBreak/>
        <w:t>Elgin Morris 1797 West 28th Ave. #16 Marianne Morrison 5876 N. Range Road</w:t>
      </w:r>
    </w:p>
    <w:p w14:paraId="06D969FB" w14:textId="77777777" w:rsidR="001D10A9" w:rsidRDefault="001D10A9" w:rsidP="001D10A9">
      <w:r>
        <w:t>8 Apache Junction, AZ LaPorte IN</w:t>
      </w:r>
    </w:p>
    <w:p w14:paraId="5DC385C4" w14:textId="77777777" w:rsidR="001D10A9" w:rsidRDefault="001D10A9" w:rsidP="001D10A9">
      <w:r>
        <w:t>85220-9504 46350</w:t>
      </w:r>
    </w:p>
    <w:p w14:paraId="30EFAA43" w14:textId="77777777" w:rsidR="001D10A9" w:rsidRDefault="001D10A9" w:rsidP="001D10A9">
      <w:r>
        <w:t>75206 19703-1420</w:t>
      </w:r>
    </w:p>
    <w:p w14:paraId="7563A20E" w14:textId="77777777" w:rsidR="001D10A9" w:rsidRDefault="001D10A9" w:rsidP="001D10A9">
      <w:r>
        <w:t>36207-7607</w:t>
      </w:r>
    </w:p>
    <w:p w14:paraId="0A4CEB80" w14:textId="77777777" w:rsidR="001D10A9" w:rsidRDefault="001D10A9" w:rsidP="001D10A9">
      <w:r>
        <w:t>93726-5538</w:t>
      </w:r>
    </w:p>
    <w:p w14:paraId="43F33D14" w14:textId="77777777" w:rsidR="001D10A9" w:rsidRDefault="001D10A9" w:rsidP="001D10A9">
      <w:r>
        <w:t>90604-322 27516</w:t>
      </w:r>
    </w:p>
    <w:p w14:paraId="657B0F37" w14:textId="77777777" w:rsidR="001D10A9" w:rsidRDefault="001D10A9" w:rsidP="001D10A9">
      <w:r>
        <w:t>1</w:t>
      </w:r>
    </w:p>
    <w:p w14:paraId="3D03A0D9" w14:textId="77777777" w:rsidR="001D10A9" w:rsidRDefault="001D10A9" w:rsidP="001D10A9">
      <w:r>
        <w:t xml:space="preserve"> Reuben Coffey Marcia Morgan</w:t>
      </w:r>
    </w:p>
    <w:p w14:paraId="4F3E85F0" w14:textId="77777777" w:rsidR="001D10A9" w:rsidRDefault="001D10A9" w:rsidP="001D10A9">
      <w:r>
        <w:t>m. Sally Scott 215 Barclay Road</w:t>
      </w:r>
    </w:p>
    <w:p w14:paraId="2CA5319D" w14:textId="77777777" w:rsidR="001D10A9" w:rsidRDefault="001D10A9" w:rsidP="001D10A9">
      <w:r>
        <w:t xml:space="preserve"> Thomas Michael Coffey m. Agnew Mary/ b. in Ireland Joe Mosley 5447 Vickery Blvd. Dallas TX</w:t>
      </w:r>
    </w:p>
    <w:p w14:paraId="586D1D50" w14:textId="77777777" w:rsidR="001D10A9" w:rsidRDefault="001D10A9" w:rsidP="001D10A9">
      <w:r>
        <w:t>Ambrose Coffee 1762-1818 s. James &amp; Eliz Cleveland Coffey</w:t>
      </w:r>
    </w:p>
    <w:p w14:paraId="6D0A78A0" w14:textId="77777777" w:rsidR="001D10A9" w:rsidRDefault="001D10A9" w:rsidP="001D10A9">
      <w:r>
        <w:t xml:space="preserve">  Jean C. Mower Peter Coffee</w:t>
      </w:r>
    </w:p>
    <w:p w14:paraId="45C287EA" w14:textId="77777777" w:rsidR="001D10A9" w:rsidRDefault="001D10A9" w:rsidP="001D10A9">
      <w:r>
        <w:t>Lillian Neighbors Rice Coffey</w:t>
      </w:r>
    </w:p>
    <w:p w14:paraId="52E4E42A" w14:textId="77777777" w:rsidR="001D10A9" w:rsidRDefault="001D10A9" w:rsidP="001D10A9">
      <w:r>
        <w:t>Betty Neimoye Elijah Coffey</w:t>
      </w:r>
    </w:p>
    <w:p w14:paraId="3211F607" w14:textId="77777777" w:rsidR="001D10A9" w:rsidRDefault="001D10A9" w:rsidP="001D10A9">
      <w:r>
        <w:t>19 Ruby Drive Claymont DE 1771</w:t>
      </w:r>
    </w:p>
    <w:p w14:paraId="76182B0E" w14:textId="77777777" w:rsidR="001D10A9" w:rsidRDefault="001D10A9" w:rsidP="001D10A9">
      <w:r>
        <w:t>5 Sunset Drive Anniston AL thru-Henry,Bradford, William, Edmondson,etc</w:t>
      </w:r>
    </w:p>
    <w:p w14:paraId="1838A0FD" w14:textId="77777777" w:rsidR="001D10A9" w:rsidRDefault="001D10A9" w:rsidP="001D10A9">
      <w:r>
        <w:t xml:space="preserve">  r</w:t>
      </w:r>
    </w:p>
    <w:p w14:paraId="4F84C8C6" w14:textId="77777777" w:rsidR="001D10A9" w:rsidRDefault="001D10A9" w:rsidP="001D10A9">
      <w:r>
        <w:t>CA NC WA CA</w:t>
      </w:r>
    </w:p>
    <w:p w14:paraId="34173CFB" w14:textId="77777777" w:rsidR="001D10A9" w:rsidRDefault="001D10A9" w:rsidP="001D10A9">
      <w:r>
        <w:t>San Diego Applegete CA Carnesville GA Sparta IL Eugene OR</w:t>
      </w:r>
    </w:p>
    <w:p w14:paraId="7A8B35FB" w14:textId="77777777" w:rsidR="001D10A9" w:rsidRDefault="001D10A9" w:rsidP="001D10A9">
      <w:r>
        <w:t>c IN</w:t>
      </w:r>
    </w:p>
    <w:p w14:paraId="49A2E55B" w14:textId="77777777" w:rsidR="001D10A9" w:rsidRDefault="001D10A9" w:rsidP="001D10A9">
      <w:r>
        <w:t>3703 N. Thesta Street Fresno</w:t>
      </w:r>
    </w:p>
    <w:p w14:paraId="0945A19D" w14:textId="77777777" w:rsidR="001D10A9" w:rsidRDefault="001D10A9" w:rsidP="001D10A9">
      <w:r>
        <w:t>m. Mary Abby Dyer - son:Amos Coffey 3409 Dixiana Lane Pfafftown</w:t>
      </w:r>
    </w:p>
    <w:p w14:paraId="4F55B76F" w14:textId="77777777" w:rsidR="001D10A9" w:rsidRDefault="001D10A9" w:rsidP="001D10A9">
      <w:r>
        <w:t xml:space="preserve">  Mike Ogden</w:t>
      </w:r>
    </w:p>
    <w:p w14:paraId="266B0E65" w14:textId="77777777" w:rsidR="001D10A9" w:rsidRDefault="001D10A9" w:rsidP="001D10A9">
      <w:r>
        <w:t>Henry F. Coffey m. Elizabeth (Betsy) McDaiel Ogden</w:t>
      </w:r>
    </w:p>
    <w:p w14:paraId="7413EFD6" w14:textId="77777777" w:rsidR="001D10A9" w:rsidRDefault="001D10A9" w:rsidP="001D10A9">
      <w:r>
        <w:t>27090</w:t>
      </w:r>
    </w:p>
    <w:p w14:paraId="3BE4D8F5" w14:textId="77777777" w:rsidR="001D10A9" w:rsidRDefault="001D10A9" w:rsidP="001D10A9">
      <w:r>
        <w:t>98604-925</w:t>
      </w:r>
    </w:p>
    <w:p w14:paraId="5563FE5A" w14:textId="77777777" w:rsidR="001D10A9" w:rsidRDefault="001D10A9" w:rsidP="001D10A9">
      <w:r>
        <w:t>90503</w:t>
      </w:r>
    </w:p>
    <w:p w14:paraId="7821AA3E" w14:textId="77777777" w:rsidR="001D10A9" w:rsidRDefault="001D10A9" w:rsidP="001D10A9">
      <w:r>
        <w:t>92117</w:t>
      </w:r>
    </w:p>
    <w:p w14:paraId="3E8D0DC6" w14:textId="77777777" w:rsidR="001D10A9" w:rsidRDefault="001D10A9" w:rsidP="001D10A9">
      <w:r>
        <w:t>95703 30521-2055 62286 97403</w:t>
      </w:r>
    </w:p>
    <w:p w14:paraId="44564B82" w14:textId="77777777" w:rsidR="001D10A9" w:rsidRDefault="001D10A9" w:rsidP="001D10A9">
      <w:r>
        <w:t>47906-2448 32233 48340-1131 77624 89170 92705 32908-742 23226 43081</w:t>
      </w:r>
    </w:p>
    <w:p w14:paraId="3D9B8741" w14:textId="77777777" w:rsidR="001D10A9" w:rsidRDefault="001D10A9" w:rsidP="001D10A9">
      <w:r>
        <w:t xml:space="preserve">     Loretta J. Okel 18625 NE August Ave. Battleground Collins Coffee b. 1809 NC-m.C.Henley &amp; S.Hinkle</w:t>
      </w:r>
    </w:p>
    <w:p w14:paraId="12A097F7" w14:textId="77777777" w:rsidR="001D10A9" w:rsidRDefault="001D10A9" w:rsidP="001D10A9">
      <w:r>
        <w:t>5</w:t>
      </w:r>
    </w:p>
    <w:p w14:paraId="35F29FEB" w14:textId="77777777" w:rsidR="001D10A9" w:rsidRDefault="001D10A9" w:rsidP="001D10A9">
      <w:r>
        <w:t xml:space="preserve">    Sandra Lee Otos 1109 Fonthill Ave. James Coffey m. Elizabeth Cleveland</w:t>
      </w:r>
    </w:p>
    <w:p w14:paraId="37EDD543" w14:textId="77777777" w:rsidR="001D10A9" w:rsidRDefault="001D10A9" w:rsidP="001D10A9">
      <w:r>
        <w:t>Mary E. Pabarcus 2812 Areola Ave.</w:t>
      </w:r>
    </w:p>
    <w:p w14:paraId="3A1B2B7B" w14:textId="77777777" w:rsidR="001D10A9" w:rsidRDefault="001D10A9" w:rsidP="001D10A9">
      <w:r>
        <w:t>lone Owens Parrish P.O. Box 405</w:t>
      </w:r>
    </w:p>
    <w:p w14:paraId="3F5FD3BE" w14:textId="77777777" w:rsidR="001D10A9" w:rsidRDefault="001D10A9" w:rsidP="001D10A9">
      <w:r>
        <w:t>Rev. Edward Patterson. 246 McFarlin Bridge</w:t>
      </w:r>
    </w:p>
    <w:p w14:paraId="5A4AF37E" w14:textId="77777777" w:rsidR="001D10A9" w:rsidRDefault="001D10A9" w:rsidP="001D10A9">
      <w:r>
        <w:t>Torrance</w:t>
      </w:r>
    </w:p>
    <w:p w14:paraId="086C0FF4" w14:textId="77777777" w:rsidR="001D10A9" w:rsidRDefault="001D10A9" w:rsidP="001D10A9">
      <w:r>
        <w:t>Susan Peck Constance C. Piatt</w:t>
      </w:r>
    </w:p>
    <w:p w14:paraId="34ACBBB0" w14:textId="77777777" w:rsidR="001D10A9" w:rsidRDefault="001D10A9" w:rsidP="001D10A9">
      <w:r>
        <w:t>Eli Coffey Grace Posey</w:t>
      </w:r>
    </w:p>
    <w:p w14:paraId="61A923AE" w14:textId="77777777" w:rsidR="001D10A9" w:rsidRDefault="001D10A9" w:rsidP="001D10A9">
      <w:r>
        <w:t>107 W. Second Street 2667 Fairmount Blvd. also Mary Coffey</w:t>
      </w:r>
    </w:p>
    <w:p w14:paraId="30CAB4C3" w14:textId="77777777" w:rsidR="001D10A9" w:rsidRDefault="001D10A9" w:rsidP="001D10A9">
      <w:r>
        <w:t>237 Schilling Street</w:t>
      </w:r>
    </w:p>
    <w:p w14:paraId="6B855B8D" w14:textId="77777777" w:rsidR="001D10A9" w:rsidRDefault="001D10A9" w:rsidP="001D10A9">
      <w:r>
        <w:t>^Sfo</w:t>
      </w:r>
    </w:p>
    <w:p w14:paraId="761631B2" w14:textId="77777777" w:rsidR="001D10A9" w:rsidRDefault="001D10A9" w:rsidP="001D10A9">
      <w:r>
        <w:lastRenderedPageBreak/>
        <w:t>v</w:t>
      </w:r>
    </w:p>
    <w:p w14:paraId="4C7D7512" w14:textId="77777777" w:rsidR="001D10A9" w:rsidRDefault="001D10A9" w:rsidP="001D10A9">
      <w:r>
        <w:t xml:space="preserve">    CA</w:t>
      </w:r>
    </w:p>
    <w:p w14:paraId="040113AD" w14:textId="77777777" w:rsidR="001D10A9" w:rsidRDefault="001D10A9" w:rsidP="001D10A9">
      <w:r>
        <w:t xml:space="preserve"> Rd</w:t>
      </w:r>
    </w:p>
    <w:p w14:paraId="385C890C" w14:textId="77777777" w:rsidR="001D10A9" w:rsidRDefault="001D10A9" w:rsidP="001D10A9">
      <w:r>
        <w:t xml:space="preserve">  W. LaFayett Samuel R. Coffey b. 1825 TN, m. Mary Jane Rankin</w:t>
      </w:r>
    </w:p>
    <w:p w14:paraId="510269D9" w14:textId="77777777" w:rsidR="001D10A9" w:rsidRDefault="001D10A9" w:rsidP="001D10A9">
      <w:r>
        <w:t xml:space="preserve"> Cecile M. Purcell 5102 Polaris Court Atlantic Beach, FL Larkin Coffey m. Tempie - b. Georgia</w:t>
      </w:r>
    </w:p>
    <w:p w14:paraId="64A39786" w14:textId="77777777" w:rsidR="001D10A9" w:rsidRDefault="001D10A9" w:rsidP="001D10A9">
      <w:r>
        <w:t>Reva Raby 88 W. Chicago Pontiac M</w:t>
      </w:r>
    </w:p>
    <w:p w14:paraId="72F8ECE2" w14:textId="77777777" w:rsidR="001D10A9" w:rsidRDefault="001D10A9" w:rsidP="001D10A9">
      <w:r>
        <w:t xml:space="preserve">  I Benjamin Coffey s. John &amp; Jane/ thr John &amp; Eliz Rucker Coffey</w:t>
      </w:r>
    </w:p>
    <w:p w14:paraId="52A487F2" w14:textId="77777777" w:rsidR="001D10A9" w:rsidRDefault="001D10A9" w:rsidP="001D10A9">
      <w:r>
        <w:t>Ruth Ratliff Rt. 1, Box 182</w:t>
      </w:r>
    </w:p>
    <w:p w14:paraId="0D0033D9" w14:textId="77777777" w:rsidR="001D10A9" w:rsidRDefault="001D10A9" w:rsidP="001D10A9">
      <w:r>
        <w:t>Alfred Alfonzo Coffey s. Elijah</w:t>
      </w:r>
    </w:p>
    <w:p w14:paraId="5BD1B2A5" w14:textId="77777777" w:rsidR="001D10A9" w:rsidRDefault="001D10A9" w:rsidP="001D10A9">
      <w:r>
        <w:t>Hillister TX &amp; Polly Heulme Coffey</w:t>
      </w:r>
    </w:p>
    <w:p w14:paraId="16BF413B" w14:textId="77777777" w:rsidR="001D10A9" w:rsidRDefault="001D10A9" w:rsidP="001D10A9">
      <w:r>
        <w:t xml:space="preserve">   CherriReuter</w:t>
      </w:r>
    </w:p>
    <w:p w14:paraId="42362D61" w14:textId="77777777" w:rsidR="001D10A9" w:rsidRDefault="001D10A9" w:rsidP="001D10A9">
      <w:r>
        <w:t>Eli Coffey</w:t>
      </w:r>
    </w:p>
    <w:p w14:paraId="3377BDE0" w14:textId="77777777" w:rsidR="001D10A9" w:rsidRDefault="001D10A9" w:rsidP="001D10A9">
      <w:r>
        <w:t>Jerry Lou Rickman</w:t>
      </w:r>
    </w:p>
    <w:p w14:paraId="13BC19D6" w14:textId="77777777" w:rsidR="001D10A9" w:rsidRDefault="001D10A9" w:rsidP="001D10A9">
      <w:r>
        <w:t>Lucinda P. Coffee b. 1830 in AL</w:t>
      </w:r>
    </w:p>
    <w:p w14:paraId="3237E9F4" w14:textId="77777777" w:rsidR="001D10A9" w:rsidRDefault="001D10A9" w:rsidP="001D10A9">
      <w:r>
        <w:t>PO Box 71143</w:t>
      </w:r>
    </w:p>
    <w:p w14:paraId="26170CDC" w14:textId="77777777" w:rsidR="001D10A9" w:rsidRDefault="001D10A9" w:rsidP="001D10A9">
      <w:r>
        <w:t>w. Louisa ?; m. NC</w:t>
      </w:r>
    </w:p>
    <w:p w14:paraId="5D5517E1" w14:textId="77777777" w:rsidR="001D10A9" w:rsidRDefault="001D10A9" w:rsidP="001D10A9">
      <w:r>
        <w:t>Las Vegas Santa Ana Palm Bay</w:t>
      </w:r>
    </w:p>
    <w:p w14:paraId="24820947" w14:textId="77777777" w:rsidR="001D10A9" w:rsidRDefault="001D10A9" w:rsidP="001D10A9">
      <w:r>
        <w:t>NV CA FL</w:t>
      </w:r>
    </w:p>
    <w:p w14:paraId="2BAAA9E8" w14:textId="77777777" w:rsidR="001D10A9" w:rsidRDefault="001D10A9" w:rsidP="001D10A9">
      <w:r>
        <w:t xml:space="preserve">  2047 Rainbow Drive</w:t>
      </w:r>
    </w:p>
    <w:p w14:paraId="4D44FD33" w14:textId="77777777" w:rsidR="001D10A9" w:rsidRDefault="001D10A9" w:rsidP="001D10A9">
      <w:r>
        <w:t xml:space="preserve"> Linda Roberts 301 Harrington St. SW</w:t>
      </w:r>
    </w:p>
    <w:p w14:paraId="6AB27826" w14:textId="77777777" w:rsidR="001D10A9" w:rsidRDefault="001D10A9" w:rsidP="001D10A9">
      <w:r>
        <w:t>James A. Coffee m. Mahulda Baker/ son John b. 1786, MD</w:t>
      </w:r>
    </w:p>
    <w:p w14:paraId="5BB835DA" w14:textId="77777777" w:rsidR="001D10A9" w:rsidRDefault="001D10A9" w:rsidP="001D10A9">
      <w:r>
        <w:t>2</w:t>
      </w:r>
    </w:p>
    <w:p w14:paraId="44F6C330" w14:textId="77777777" w:rsidR="001D10A9" w:rsidRDefault="001D10A9" w:rsidP="001D10A9">
      <w:r>
        <w:t xml:space="preserve">   Jean B. Robinson 304 Charmian Road Richmond VA RuckerRucker Editor</w:t>
      </w:r>
    </w:p>
    <w:p w14:paraId="49AADDDB" w14:textId="77777777" w:rsidR="001D10A9" w:rsidRDefault="001D10A9" w:rsidP="001D10A9">
      <w:r>
        <w:t>Wilma Robinson 379 Electric Avenue Westerville OH William Coffee m. Sarah Raleiah-fat. of Ambrose</w:t>
      </w:r>
    </w:p>
    <w:p w14:paraId="3B0DF718" w14:textId="77777777" w:rsidR="001D10A9" w:rsidRDefault="001D10A9" w:rsidP="001D10A9">
      <w:r>
        <w:t xml:space="preserve">   </w:t>
      </w:r>
    </w:p>
    <w:p w14:paraId="21CD3A13" w14:textId="77777777" w:rsidR="001D10A9" w:rsidRDefault="001D10A9" w:rsidP="001D10A9">
      <w:r>
        <w:t xml:space="preserve">  COFFEY COUSINS' CLEARINGHOUSE</w:t>
      </w:r>
    </w:p>
    <w:p w14:paraId="5939A306" w14:textId="77777777" w:rsidR="001D10A9" w:rsidRDefault="001D10A9" w:rsidP="001D10A9">
      <w:r>
        <w:t>page 15 2323</w:t>
      </w:r>
    </w:p>
    <w:p w14:paraId="132FF8E5" w14:textId="77777777" w:rsidR="001D10A9" w:rsidRDefault="001D10A9" w:rsidP="001D10A9">
      <w:r>
        <w:t>45356</w:t>
      </w:r>
    </w:p>
    <w:p w14:paraId="326C2942" w14:textId="77777777" w:rsidR="001D10A9" w:rsidRDefault="001D10A9" w:rsidP="001D10A9">
      <w:r>
        <w:t>60146 30052 97222-6287</w:t>
      </w:r>
    </w:p>
    <w:p w14:paraId="7A778810" w14:textId="77777777" w:rsidR="001D10A9" w:rsidRDefault="001D10A9" w:rsidP="001D10A9">
      <w:r>
        <w:t xml:space="preserve">   Marie C. Ryals 4401 N. Mizar Road</w:t>
      </w:r>
    </w:p>
    <w:p w14:paraId="56ABCBC4" w14:textId="77777777" w:rsidR="001D10A9" w:rsidRDefault="001D10A9" w:rsidP="001D10A9">
      <w:r>
        <w:t>Richmond</w:t>
      </w:r>
    </w:p>
    <w:p w14:paraId="17B50515" w14:textId="77777777" w:rsidR="001D10A9" w:rsidRDefault="001D10A9" w:rsidP="001D10A9">
      <w:r>
        <w:t>Pi qua</w:t>
      </w:r>
    </w:p>
    <w:p w14:paraId="1690B92B" w14:textId="77777777" w:rsidR="001D10A9" w:rsidRDefault="001D10A9" w:rsidP="001D10A9">
      <w:r>
        <w:t>VA</w:t>
      </w:r>
    </w:p>
    <w:p w14:paraId="491C657C" w14:textId="77777777" w:rsidR="001D10A9" w:rsidRDefault="001D10A9" w:rsidP="001D10A9">
      <w:r>
        <w:t>OH</w:t>
      </w:r>
    </w:p>
    <w:p w14:paraId="616E2F18" w14:textId="77777777" w:rsidR="001D10A9" w:rsidRDefault="001D10A9" w:rsidP="001D10A9">
      <w:r>
        <w:t>1</w:t>
      </w:r>
    </w:p>
    <w:p w14:paraId="5B119EE2" w14:textId="77777777" w:rsidR="001D10A9" w:rsidRDefault="001D10A9" w:rsidP="001D10A9">
      <w:r>
        <w:t xml:space="preserve">  J0R*</w:t>
      </w:r>
    </w:p>
    <w:p w14:paraId="4E0924E9" w14:textId="77777777" w:rsidR="001D10A9" w:rsidRDefault="001D10A9" w:rsidP="001D10A9">
      <w:r>
        <w:t>Jessie Coffey father of Reuben 2688 E. Snyder Road</w:t>
      </w:r>
    </w:p>
    <w:p w14:paraId="4FD9CC32" w14:textId="77777777" w:rsidR="001D10A9" w:rsidRDefault="001D10A9" w:rsidP="001D10A9">
      <w:r>
        <w:t>s</w:t>
      </w:r>
    </w:p>
    <w:p w14:paraId="717B73ED" w14:textId="77777777" w:rsidR="001D10A9" w:rsidRDefault="001D10A9" w:rsidP="001D10A9">
      <w:r>
        <w:t xml:space="preserve"> Juanita Sage</w:t>
      </w:r>
    </w:p>
    <w:p w14:paraId="281B3C2B" w14:textId="77777777" w:rsidR="001D10A9" w:rsidRDefault="001D10A9" w:rsidP="001D10A9">
      <w:r>
        <w:t>Ambrose Coffee</w:t>
      </w:r>
    </w:p>
    <w:p w14:paraId="37DFF4D8" w14:textId="77777777" w:rsidR="001D10A9" w:rsidRDefault="001D10A9" w:rsidP="001D10A9">
      <w:r>
        <w:t>Sandra L, Schmidt 34477 Wheeler Road</w:t>
      </w:r>
    </w:p>
    <w:p w14:paraId="25C0D74A" w14:textId="77777777" w:rsidR="001D10A9" w:rsidRDefault="001D10A9" w:rsidP="001D10A9">
      <w:r>
        <w:t>IL Loganville GA Milwaukie OR</w:t>
      </w:r>
    </w:p>
    <w:p w14:paraId="720FFD08" w14:textId="77777777" w:rsidR="001D10A9" w:rsidRDefault="001D10A9" w:rsidP="001D10A9">
      <w:r>
        <w:t>Lucerne Valley, CA</w:t>
      </w:r>
    </w:p>
    <w:p w14:paraId="6A6B2339" w14:textId="77777777" w:rsidR="001D10A9" w:rsidRDefault="001D10A9" w:rsidP="001D10A9">
      <w:r>
        <w:lastRenderedPageBreak/>
        <w:t>Cincinnati OH</w:t>
      </w:r>
    </w:p>
    <w:p w14:paraId="2B3343B6" w14:textId="77777777" w:rsidR="001D10A9" w:rsidRDefault="001D10A9" w:rsidP="001D10A9">
      <w:r>
        <w:t xml:space="preserve"> Kirkland</w:t>
      </w:r>
    </w:p>
    <w:p w14:paraId="68B95636" w14:textId="77777777" w:rsidR="001D10A9" w:rsidRDefault="001D10A9" w:rsidP="001D10A9">
      <w:r>
        <w:t>Edward Coffey Thru-John &amp; Dorcas thru Meredith</w:t>
      </w:r>
    </w:p>
    <w:p w14:paraId="292D3F31" w14:textId="77777777" w:rsidR="001D10A9" w:rsidRDefault="001D10A9" w:rsidP="001D10A9">
      <w:r>
        <w:t>James Scott P.O. Box 457</w:t>
      </w:r>
    </w:p>
    <w:p w14:paraId="47DE1204" w14:textId="77777777" w:rsidR="001D10A9" w:rsidRDefault="001D10A9" w:rsidP="001D10A9">
      <w:r>
        <w:t>James Wesley Adair Co. KY</w:t>
      </w:r>
    </w:p>
    <w:p w14:paraId="2D660DC7" w14:textId="77777777" w:rsidR="001D10A9" w:rsidRDefault="001D10A9" w:rsidP="001D10A9">
      <w:r>
        <w:t>Loretta F. Selmer 13898 SE Maple Ln. Nebuzarradan Coffey 1790</w:t>
      </w:r>
    </w:p>
    <w:p w14:paraId="3F2B5B77" w14:textId="77777777" w:rsidR="001D10A9" w:rsidRDefault="001D10A9" w:rsidP="001D10A9">
      <w:r>
        <w:t>Noreva J. Sharr P.O. Box 770</w:t>
      </w:r>
    </w:p>
    <w:p w14:paraId="7D60CBB4" w14:textId="77777777" w:rsidR="001D10A9" w:rsidRDefault="001D10A9" w:rsidP="001D10A9">
      <w:r>
        <w:t>James Coffey wife Mary Leeper</w:t>
      </w:r>
    </w:p>
    <w:p w14:paraId="0573B2AD" w14:textId="77777777" w:rsidR="001D10A9" w:rsidRDefault="001D10A9" w:rsidP="001D10A9">
      <w:r>
        <w:t>0 45239-7717</w:t>
      </w:r>
    </w:p>
    <w:p w14:paraId="429A5B1C" w14:textId="77777777" w:rsidR="001D10A9" w:rsidRDefault="001D10A9" w:rsidP="001D10A9">
      <w:r>
        <w:t>46514 .IN</w:t>
      </w:r>
    </w:p>
    <w:p w14:paraId="36A606DB" w14:textId="77777777" w:rsidR="001D10A9" w:rsidRDefault="001D10A9" w:rsidP="001D10A9">
      <w:r>
        <w:t>79065-5039 94954-9545 46349 32439-0099 84102-1803 98043 23227 60107-1460 28655 29615-1053 79121</w:t>
      </w:r>
    </w:p>
    <w:p w14:paraId="1A61D68E" w14:textId="77777777" w:rsidR="001D10A9" w:rsidRDefault="001D10A9" w:rsidP="001D10A9">
      <w:r>
        <w:t>72360 93657</w:t>
      </w:r>
    </w:p>
    <w:p w14:paraId="3670B4A4" w14:textId="77777777" w:rsidR="001D10A9" w:rsidRDefault="001D10A9" w:rsidP="001D10A9">
      <w:r>
        <w:t>83660-6139 76201 97303 20777</w:t>
      </w:r>
    </w:p>
    <w:p w14:paraId="1CCED41E" w14:textId="77777777" w:rsidR="001D10A9" w:rsidRDefault="001D10A9" w:rsidP="001D10A9">
      <w:r>
        <w:t xml:space="preserve">   92356-077</w:t>
      </w:r>
    </w:p>
    <w:p w14:paraId="45AC42E3" w14:textId="77777777" w:rsidR="001D10A9" w:rsidRDefault="001D10A9" w:rsidP="001D10A9">
      <w:r>
        <w:t xml:space="preserve"> Carlene Smith</w:t>
      </w:r>
    </w:p>
    <w:p w14:paraId="7C8EDCF2" w14:textId="77777777" w:rsidR="001D10A9" w:rsidRDefault="001D10A9" w:rsidP="001D10A9">
      <w:r>
        <w:t>Jack D.Smith</w:t>
      </w:r>
    </w:p>
    <w:p w14:paraId="0FBF31FE" w14:textId="77777777" w:rsidR="001D10A9" w:rsidRDefault="001D10A9" w:rsidP="001D10A9">
      <w:r>
        <w:t>2730 Weston Ridge Drive</w:t>
      </w:r>
    </w:p>
    <w:p w14:paraId="34ED9D57" w14:textId="77777777" w:rsidR="001D10A9" w:rsidRDefault="001D10A9" w:rsidP="001D10A9">
      <w:r>
        <w:t xml:space="preserve">   Reuben Coffey b. 1759-thru James 1790/ Nelson 181</w:t>
      </w:r>
    </w:p>
    <w:p w14:paraId="1AB9D1B3" w14:textId="77777777" w:rsidR="001D10A9" w:rsidRDefault="001D10A9" w:rsidP="001D10A9">
      <w:r>
        <w:t>53569 Lane Street Elkhart IN</w:t>
      </w:r>
    </w:p>
    <w:p w14:paraId="65AE7141" w14:textId="77777777" w:rsidR="001D10A9" w:rsidRDefault="001D10A9" w:rsidP="001D10A9">
      <w:r>
        <w:t>1</w:t>
      </w:r>
    </w:p>
    <w:p w14:paraId="703BB16A" w14:textId="77777777" w:rsidR="001D10A9" w:rsidRDefault="001D10A9" w:rsidP="001D10A9">
      <w:r>
        <w:t xml:space="preserve">          /$&amp;</w:t>
      </w:r>
    </w:p>
    <w:p w14:paraId="3D121171" w14:textId="77777777" w:rsidR="001D10A9" w:rsidRDefault="001D10A9" w:rsidP="001D10A9">
      <w:r>
        <w:t>James Sylvester Coffey b.ca 1812 Rockingham Co. NC/ 1860 cen Brunetta Stewart 505 Powell Street Pampa TX</w:t>
      </w:r>
    </w:p>
    <w:p w14:paraId="7933DF1C" w14:textId="77777777" w:rsidR="001D10A9" w:rsidRDefault="001D10A9" w:rsidP="001D10A9">
      <w:r>
        <w:t>Benjamin Coffey</w:t>
      </w:r>
    </w:p>
    <w:p w14:paraId="560324D0" w14:textId="77777777" w:rsidR="001D10A9" w:rsidRDefault="001D10A9" w:rsidP="001D10A9">
      <w:r>
        <w:t>Dr. David A. Strange 4777 Hillsborough Drive Petaluma CA</w:t>
      </w:r>
    </w:p>
    <w:p w14:paraId="51A83247" w14:textId="77777777" w:rsidR="001D10A9" w:rsidRDefault="001D10A9" w:rsidP="001D10A9">
      <w:r>
        <w:t>Elizabeth Coffey Strange b. lOJan 1782, m. Archelaus A. Strange Ruth Studer 1411 W. 995 N. Lake Village IN</w:t>
      </w:r>
    </w:p>
    <w:p w14:paraId="3C9DAB27" w14:textId="77777777" w:rsidR="001D10A9" w:rsidRDefault="001D10A9" w:rsidP="001D10A9">
      <w:r>
        <w:t>William Martin Coffey 1762-1867 /thru James, Mastin Paul C. Summitt P.O. Box 99 Freeport FL</w:t>
      </w:r>
    </w:p>
    <w:p w14:paraId="07BBDD73" w14:textId="77777777" w:rsidR="001D10A9" w:rsidRDefault="001D10A9" w:rsidP="001D10A9">
      <w:r>
        <w:t>Nathan Coffey son of Joel, wife Sarah Meredith</w:t>
      </w:r>
    </w:p>
    <w:p w14:paraId="4D2B35EE" w14:textId="77777777" w:rsidR="001D10A9" w:rsidRDefault="001D10A9" w:rsidP="001D10A9">
      <w:r>
        <w:t>\</w:t>
      </w:r>
    </w:p>
    <w:p w14:paraId="0DC0CB4C" w14:textId="77777777" w:rsidR="001D10A9" w:rsidRDefault="001D10A9" w:rsidP="001D10A9">
      <w:r>
        <w:t>Margaret Swenson 1381 Butler Ave.</w:t>
      </w:r>
    </w:p>
    <w:p w14:paraId="3843E24D" w14:textId="77777777" w:rsidR="001D10A9" w:rsidRDefault="001D10A9" w:rsidP="001D10A9">
      <w:r>
        <w:t>Meredith Coffey 1769-183 Barbara Swett 21218-D, 48th Ave. W.</w:t>
      </w:r>
    </w:p>
    <w:p w14:paraId="1F4D6696" w14:textId="77777777" w:rsidR="001D10A9" w:rsidRDefault="001D10A9" w:rsidP="001D10A9">
      <w:r>
        <w:t>Thomas Coffey</w:t>
      </w:r>
    </w:p>
    <w:p w14:paraId="77654E53" w14:textId="77777777" w:rsidR="001D10A9" w:rsidRDefault="001D10A9" w:rsidP="001D10A9">
      <w:r>
        <w:t>John T aylor 1417 Claremont A ve</w:t>
      </w:r>
    </w:p>
    <w:p w14:paraId="047AAB16" w14:textId="77777777" w:rsidR="001D10A9" w:rsidRDefault="001D10A9" w:rsidP="001D10A9">
      <w:r>
        <w:t>Salt Lake City UT Mountlake Terr.,WA Richmond V A</w:t>
      </w:r>
    </w:p>
    <w:p w14:paraId="710211E1" w14:textId="77777777" w:rsidR="001D10A9" w:rsidRDefault="001D10A9" w:rsidP="001D10A9">
      <w:r>
        <w:t>8</w:t>
      </w:r>
    </w:p>
    <w:p w14:paraId="7774C8FD" w14:textId="77777777" w:rsidR="001D10A9" w:rsidRDefault="001D10A9" w:rsidP="001D10A9">
      <w:r>
        <w:t xml:space="preserve">  Jordan Coffey</w:t>
      </w:r>
    </w:p>
    <w:p w14:paraId="564F939C" w14:textId="77777777" w:rsidR="001D10A9" w:rsidRDefault="001D10A9" w:rsidP="001D10A9">
      <w:r>
        <w:t>LillianThomas 211 E. Schaumburg Road Steam wood IL</w:t>
      </w:r>
    </w:p>
    <w:p w14:paraId="45DEB1B2" w14:textId="77777777" w:rsidR="001D10A9" w:rsidRDefault="001D10A9" w:rsidP="001D10A9">
      <w:r>
        <w:t xml:space="preserve">  Francis J. Coffee b. 1833 TN./ m. Mariah</w:t>
      </w:r>
    </w:p>
    <w:p w14:paraId="0B53D455" w14:textId="77777777" w:rsidR="001D10A9" w:rsidRDefault="001D10A9" w:rsidP="001D10A9">
      <w:r>
        <w:t>Mary Throneburg 2082 Throneburg Road Morganton</w:t>
      </w:r>
    </w:p>
    <w:p w14:paraId="2A056C1D" w14:textId="77777777" w:rsidR="001D10A9" w:rsidRDefault="001D10A9" w:rsidP="001D10A9">
      <w:r>
        <w:t>NC</w:t>
      </w:r>
    </w:p>
    <w:p w14:paraId="2D1166F5" w14:textId="77777777" w:rsidR="001D10A9" w:rsidRDefault="001D10A9" w:rsidP="001D10A9">
      <w:r>
        <w:t>Thomas Coffey m. Sarah Field</w:t>
      </w:r>
    </w:p>
    <w:p w14:paraId="0FA7975A" w14:textId="77777777" w:rsidR="001D10A9" w:rsidRDefault="001D10A9" w:rsidP="001D10A9">
      <w:r>
        <w:t>GeneW. Tomlin 122 Hoi gate Drive Greenville S</w:t>
      </w:r>
    </w:p>
    <w:p w14:paraId="2B662313" w14:textId="77777777" w:rsidR="001D10A9" w:rsidRDefault="001D10A9" w:rsidP="001D10A9">
      <w:r>
        <w:lastRenderedPageBreak/>
        <w:t>Nelson Coffee thru Julia Coffee Rogers- Amherst Co. VA</w:t>
      </w:r>
    </w:p>
    <w:p w14:paraId="085C5F68" w14:textId="77777777" w:rsidR="001D10A9" w:rsidRDefault="001D10A9" w:rsidP="001D10A9">
      <w:r>
        <w:t>C</w:t>
      </w:r>
    </w:p>
    <w:p w14:paraId="5AC4C18A" w14:textId="77777777" w:rsidR="001D10A9" w:rsidRDefault="001D10A9" w:rsidP="001D10A9">
      <w:r>
        <w:t xml:space="preserve">     Gary Trook 7809 Farrell James Nelson Coffey</w:t>
      </w:r>
    </w:p>
    <w:p w14:paraId="4941C424" w14:textId="77777777" w:rsidR="001D10A9" w:rsidRDefault="001D10A9" w:rsidP="001D10A9">
      <w:r>
        <w:t>Amarillo</w:t>
      </w:r>
    </w:p>
    <w:p w14:paraId="7B0E8053" w14:textId="77777777" w:rsidR="001D10A9" w:rsidRDefault="001D10A9" w:rsidP="001D10A9">
      <w:r>
        <w:t>Marianna</w:t>
      </w:r>
    </w:p>
    <w:p w14:paraId="765DFBE4" w14:textId="77777777" w:rsidR="001D10A9" w:rsidRDefault="001D10A9" w:rsidP="001D10A9">
      <w:r>
        <w:t>TX</w:t>
      </w:r>
    </w:p>
    <w:p w14:paraId="0E9550E4" w14:textId="77777777" w:rsidR="001D10A9" w:rsidRDefault="001D10A9" w:rsidP="001D10A9">
      <w:r>
        <w:t>AR CA</w:t>
      </w:r>
    </w:p>
    <w:p w14:paraId="114D066F" w14:textId="77777777" w:rsidR="001D10A9" w:rsidRDefault="001D10A9" w:rsidP="001D10A9">
      <w:r>
        <w:t>ID TX OR MD</w:t>
      </w:r>
    </w:p>
    <w:p w14:paraId="52FC8E5D" w14:textId="77777777" w:rsidR="001D10A9" w:rsidRDefault="001D10A9" w:rsidP="001D10A9">
      <w:r>
        <w:t>Robert W. Turner Karen Utley</w:t>
      </w:r>
    </w:p>
    <w:p w14:paraId="3DEE6EE9" w14:textId="77777777" w:rsidR="001D10A9" w:rsidRDefault="001D10A9" w:rsidP="001D10A9">
      <w:r>
        <w:t>Edward Coffey</w:t>
      </w:r>
    </w:p>
    <w:p w14:paraId="7F21B469" w14:textId="77777777" w:rsidR="001D10A9" w:rsidRDefault="001D10A9" w:rsidP="001D10A9">
      <w:r>
        <w:t>Carol A. Vande Voorde, 3204 Hwy 95 Parma</w:t>
      </w:r>
    </w:p>
    <w:p w14:paraId="4B132332" w14:textId="77777777" w:rsidR="001D10A9" w:rsidRDefault="001D10A9" w:rsidP="001D10A9">
      <w:r>
        <w:t>William Coffey m. Sarah Green</w:t>
      </w:r>
    </w:p>
    <w:p w14:paraId="383A032A" w14:textId="77777777" w:rsidR="001D10A9" w:rsidRDefault="001D10A9" w:rsidP="001D10A9">
      <w:r>
        <w:t>Grace Vaughn 1718 Mistywood Denton</w:t>
      </w:r>
    </w:p>
    <w:p w14:paraId="24983F78" w14:textId="77777777" w:rsidR="001D10A9" w:rsidRDefault="001D10A9" w:rsidP="001D10A9">
      <w:r>
        <w:t>James Coffey thru son Rice &amp; his son Rice Abner b. 1833 Daraleen Wade 4305 Toni Ave. N Salem</w:t>
      </w:r>
    </w:p>
    <w:p w14:paraId="7FC7B6EE" w14:textId="77777777" w:rsidR="001D10A9" w:rsidRDefault="001D10A9" w:rsidP="001D10A9">
      <w:r>
        <w:t>Chesley Coffey Sr. thru Joel then Nebuzaradon Ellen Wagner 7612 Green Dell Lane Highland</w:t>
      </w:r>
    </w:p>
    <w:p w14:paraId="2BC1CE96" w14:textId="77777777" w:rsidR="001D10A9" w:rsidRDefault="001D10A9" w:rsidP="001D10A9">
      <w:r>
        <w:t>Jordan Coffey</w:t>
      </w:r>
    </w:p>
    <w:p w14:paraId="451F095D" w14:textId="77777777" w:rsidR="001D10A9" w:rsidRDefault="001D10A9" w:rsidP="001D10A9">
      <w:r>
        <w:t>P.O. Box 789</w:t>
      </w:r>
    </w:p>
    <w:p w14:paraId="52B70974" w14:textId="77777777" w:rsidR="001D10A9" w:rsidRDefault="001D10A9" w:rsidP="001D10A9">
      <w:r>
        <w:t>1442 Rawson Street #10</w:t>
      </w:r>
    </w:p>
    <w:p w14:paraId="52F28AB8" w14:textId="77777777" w:rsidR="001D10A9" w:rsidRDefault="001D10A9" w:rsidP="001D10A9">
      <w:r>
        <w:t xml:space="preserve"> Sanger thru Wm. &amp; Polly Coffey</w:t>
      </w:r>
    </w:p>
    <w:p w14:paraId="3DC09E0B" w14:textId="77777777" w:rsidR="001D10A9" w:rsidRDefault="001D10A9" w:rsidP="001D10A9"/>
    <w:p w14:paraId="217BE6BD" w14:textId="77777777" w:rsidR="001D10A9" w:rsidRDefault="001D10A9" w:rsidP="001D10A9">
      <w:r>
        <w:t xml:space="preserve">  page 16</w:t>
      </w:r>
    </w:p>
    <w:p w14:paraId="294F92DD" w14:textId="77777777" w:rsidR="001D10A9" w:rsidRDefault="001D10A9" w:rsidP="001D10A9">
      <w:r>
        <w:t>March</w:t>
      </w:r>
    </w:p>
    <w:p w14:paraId="6CC1F695" w14:textId="77777777" w:rsidR="001D10A9" w:rsidRDefault="001D10A9" w:rsidP="001D10A9">
      <w:r>
        <w:t>2000</w:t>
      </w:r>
    </w:p>
    <w:p w14:paraId="681DAB36" w14:textId="77777777" w:rsidR="001D10A9" w:rsidRDefault="001D10A9" w:rsidP="001D10A9">
      <w:r>
        <w:t>Cassville MO</w:t>
      </w:r>
    </w:p>
    <w:p w14:paraId="553E24D6" w14:textId="77777777" w:rsidR="001D10A9" w:rsidRDefault="001D10A9" w:rsidP="001D10A9">
      <w:r>
        <w:t>Gadsden AL</w:t>
      </w:r>
    </w:p>
    <w:p w14:paraId="4C180700" w14:textId="77777777" w:rsidR="001D10A9" w:rsidRDefault="001D10A9" w:rsidP="001D10A9">
      <w:r>
        <w:t xml:space="preserve"> Jerry Odell Watley P.O. Box 543 Theodore Coffey</w:t>
      </w:r>
    </w:p>
    <w:p w14:paraId="50D15BFF" w14:textId="77777777" w:rsidR="001D10A9" w:rsidRDefault="001D10A9" w:rsidP="001D10A9">
      <w:r>
        <w:t>Jean Weathington 215 Elliott Lane Rd. Edward Coffey</w:t>
      </w:r>
    </w:p>
    <w:p w14:paraId="0AC32D0B" w14:textId="77777777" w:rsidR="001D10A9" w:rsidRDefault="001D10A9" w:rsidP="001D10A9">
      <w:r>
        <w:t>65625-0543</w:t>
      </w:r>
    </w:p>
    <w:p w14:paraId="7CA3A595" w14:textId="77777777" w:rsidR="001D10A9" w:rsidRDefault="001D10A9" w:rsidP="001D10A9">
      <w:r>
        <w:t>35903</w:t>
      </w:r>
    </w:p>
    <w:p w14:paraId="2D1433E0" w14:textId="77777777" w:rsidR="001D10A9" w:rsidRDefault="001D10A9" w:rsidP="001D10A9">
      <w:r>
        <w:t>76849-3456</w:t>
      </w:r>
    </w:p>
    <w:p w14:paraId="7B16DDD5" w14:textId="77777777" w:rsidR="001D10A9" w:rsidRDefault="001D10A9" w:rsidP="001D10A9">
      <w:r>
        <w:t>6</w:t>
      </w:r>
    </w:p>
    <w:p w14:paraId="37491CD4" w14:textId="77777777" w:rsidR="001D10A9" w:rsidRDefault="001D10A9" w:rsidP="001D10A9">
      <w:r>
        <w:t>64506-4994 97914 09063 34476 75248-312 90807-3219</w:t>
      </w:r>
    </w:p>
    <w:p w14:paraId="0AE3D2F3" w14:textId="77777777" w:rsidR="001D10A9" w:rsidRDefault="001D10A9" w:rsidP="001D10A9">
      <w:r>
        <w:t xml:space="preserve">  Myrtle Weaver Rich Coffey</w:t>
      </w:r>
    </w:p>
    <w:p w14:paraId="61207743" w14:textId="77777777" w:rsidR="001D10A9" w:rsidRDefault="001D10A9" w:rsidP="001D10A9">
      <w:r>
        <w:t>Pamela C. Webb</w:t>
      </w:r>
    </w:p>
    <w:p w14:paraId="358C2E04" w14:textId="77777777" w:rsidR="001D10A9" w:rsidRDefault="001D10A9" w:rsidP="001D10A9">
      <w:r>
        <w:t>Susan E. Coffey Margaret (Peggy) Coffey</w:t>
      </w:r>
    </w:p>
    <w:p w14:paraId="5DCE1FC6" w14:textId="77777777" w:rsidR="001D10A9" w:rsidRDefault="001D10A9" w:rsidP="001D10A9">
      <w:r>
        <w:t>1709 N. Llano St.</w:t>
      </w:r>
    </w:p>
    <w:p w14:paraId="47A5E458" w14:textId="77777777" w:rsidR="001D10A9" w:rsidRDefault="001D10A9" w:rsidP="001D10A9">
      <w:r>
        <w:t>b. 2/14/1823, m. Sarah Greathouse</w:t>
      </w:r>
    </w:p>
    <w:p w14:paraId="4235CFA6" w14:textId="77777777" w:rsidR="001D10A9" w:rsidRDefault="001D10A9" w:rsidP="001D10A9">
      <w:r>
        <w:t>Junction TX</w:t>
      </w:r>
    </w:p>
    <w:p w14:paraId="256BD851" w14:textId="77777777" w:rsidR="001D10A9" w:rsidRDefault="001D10A9" w:rsidP="001D10A9">
      <w:r>
        <w:t xml:space="preserve">     Emma Whitnah Reuben Coffey</w:t>
      </w:r>
    </w:p>
    <w:p w14:paraId="35565A11" w14:textId="77777777" w:rsidR="001D10A9" w:rsidRDefault="001D10A9" w:rsidP="001D10A9">
      <w:r>
        <w:t>Lee M. Whitworth</w:t>
      </w:r>
    </w:p>
    <w:p w14:paraId="4CCA1252" w14:textId="77777777" w:rsidR="001D10A9" w:rsidRDefault="001D10A9" w:rsidP="001D10A9">
      <w:r>
        <w:t>1310 Arata Way Ontario OR s. John &amp; Jane; m. Sally Scott</w:t>
      </w:r>
    </w:p>
    <w:p w14:paraId="7F2DACF3" w14:textId="77777777" w:rsidR="001D10A9" w:rsidRDefault="001D10A9" w:rsidP="001D10A9">
      <w:r>
        <w:t>506 Arminda Ave. Kirkwoo</w:t>
      </w:r>
    </w:p>
    <w:p w14:paraId="1650EC54" w14:textId="77777777" w:rsidR="001D10A9" w:rsidRDefault="001D10A9" w:rsidP="001D10A9">
      <w:r>
        <w:t>d MO</w:t>
      </w:r>
    </w:p>
    <w:p w14:paraId="39870458" w14:textId="77777777" w:rsidR="001D10A9" w:rsidRDefault="001D10A9" w:rsidP="001D10A9">
      <w:r>
        <w:lastRenderedPageBreak/>
        <w:t>63 122-530</w:t>
      </w:r>
    </w:p>
    <w:p w14:paraId="0BBE75CB" w14:textId="77777777" w:rsidR="001D10A9" w:rsidRDefault="001D10A9" w:rsidP="001D10A9">
      <w:r>
        <w:t xml:space="preserve"> Margaret Welsch 2207 Berkshire Drive St. Joseph MO Chesley Coffey Sr.</w:t>
      </w:r>
    </w:p>
    <w:p w14:paraId="24B9ADB6" w14:textId="77777777" w:rsidR="001D10A9" w:rsidRDefault="001D10A9" w:rsidP="001D10A9">
      <w:r>
        <w:t xml:space="preserve">  CMR 420. Box 502</w:t>
      </w:r>
    </w:p>
    <w:p w14:paraId="0249E51B" w14:textId="77777777" w:rsidR="001D10A9" w:rsidRDefault="001D10A9" w:rsidP="001D10A9">
      <w:r>
        <w:t>APO AE</w:t>
      </w:r>
    </w:p>
    <w:p w14:paraId="67E6E2F2" w14:textId="77777777" w:rsidR="001D10A9" w:rsidRDefault="001D10A9" w:rsidP="001D10A9">
      <w:r>
        <w:t>Oca I a FL</w:t>
      </w:r>
    </w:p>
    <w:p w14:paraId="1F9D4937" w14:textId="77777777" w:rsidR="001D10A9" w:rsidRDefault="001D10A9" w:rsidP="001D10A9">
      <w:r>
        <w:t>Dallas TX</w:t>
      </w:r>
    </w:p>
    <w:p w14:paraId="700E91A7" w14:textId="77777777" w:rsidR="001D10A9" w:rsidRDefault="001D10A9" w:rsidP="001D10A9">
      <w:r>
        <w:t>Lone Beach CA p</w:t>
      </w:r>
    </w:p>
    <w:p w14:paraId="79F6A93A" w14:textId="77777777" w:rsidR="001D10A9" w:rsidRDefault="001D10A9" w:rsidP="001D10A9">
      <w:r>
        <w:t xml:space="preserve"> s Mary M. Wilcox 10974 S.W. 69 th Circle</w:t>
      </w:r>
    </w:p>
    <w:p w14:paraId="06C71620" w14:textId="77777777" w:rsidR="001D10A9" w:rsidRDefault="001D10A9" w:rsidP="001D10A9">
      <w:r>
        <w:t>b. June*$f 1878 Arkansas</w:t>
      </w:r>
    </w:p>
    <w:p w14:paraId="1EA88D70" w14:textId="77777777" w:rsidR="001D10A9" w:rsidRDefault="001D10A9" w:rsidP="001D10A9">
      <w:r>
        <w:t>Jack Coffee forwarded the following message. We hope some of our readers recognize Alice's line and will assist her. Herletterreads:</w:t>
      </w:r>
    </w:p>
    <w:p w14:paraId="4346C3ED" w14:textId="77777777" w:rsidR="001D10A9" w:rsidRDefault="001D10A9" w:rsidP="001D10A9">
      <w:r>
        <w:t>I now know who my grand- mother's(Maggie Belle Coffee) father &amp; mother are, John Brinton Coffey, m. Nellie Steely and thus far I found out from my 92 year old Aunt that 3 other children born to John &amp; Nellie were Bill, Dave, &amp; Jess &amp; of course my grand- mother, Maggie Belle. If you have any- thing else on my family, as always</w:t>
      </w:r>
    </w:p>
    <w:p w14:paraId="0CD72475" w14:textId="77777777" w:rsidR="001D10A9" w:rsidRDefault="001D10A9" w:rsidP="001D10A9">
      <w:r>
        <w:t>I would be ever so grateful. They were from Jackson County, Alabama. I do know Maggie was born in the town of Trenton, I also found John had a huge farm on Cumberland Mountain.</w:t>
      </w:r>
    </w:p>
    <w:p w14:paraId="349E4950" w14:textId="77777777" w:rsidR="001D10A9" w:rsidRDefault="001D10A9" w:rsidP="001D10A9">
      <w:r>
        <w:t>I am 57 and my momwas 57 when she passed away. I want my children to know all about their roots.</w:t>
      </w:r>
    </w:p>
    <w:p w14:paraId="376F4D5E" w14:textId="77777777" w:rsidR="001D10A9" w:rsidRDefault="001D10A9" w:rsidP="001D10A9">
      <w:r>
        <w:t>Alice</w:t>
      </w:r>
    </w:p>
    <w:p w14:paraId="43F7D7AE" w14:textId="77777777" w:rsidR="001D10A9" w:rsidRDefault="001D10A9" w:rsidP="001D10A9">
      <w:r>
        <w:t>From: ALICE &amp; WILSON ADAIR [mailto:awadair@kerrlake.com]</w:t>
      </w:r>
    </w:p>
    <w:p w14:paraId="161A0176" w14:textId="77777777" w:rsidR="001D10A9" w:rsidRDefault="001D10A9" w:rsidP="001D10A9">
      <w:r>
        <w:t>Eleanor E. Coffee m. John Menec</w:t>
      </w:r>
    </w:p>
    <w:p w14:paraId="7EB6B7C6" w14:textId="77777777" w:rsidR="001D10A9" w:rsidRDefault="001D10A9" w:rsidP="001D10A9">
      <w:r>
        <w:t xml:space="preserve">     n 7769 ElPastel Dr.</w:t>
      </w:r>
    </w:p>
    <w:p w14:paraId="42B511B4" w14:textId="77777777" w:rsidR="001D10A9" w:rsidRDefault="001D10A9" w:rsidP="001D10A9">
      <w:r>
        <w:t>Chesley Coffey thru Fielde</w:t>
      </w:r>
    </w:p>
    <w:p w14:paraId="3774FA16" w14:textId="77777777" w:rsidR="001D10A9" w:rsidRDefault="001D10A9" w:rsidP="001D10A9">
      <w:r>
        <w:t xml:space="preserve">   Nancy Williams ftJ^ E. L. Coffey</w:t>
      </w:r>
    </w:p>
    <w:p w14:paraId="1DAAF3B6" w14:textId="77777777" w:rsidR="001D10A9" w:rsidRDefault="001D10A9" w:rsidP="001D10A9">
      <w:r>
        <w:t>0</w:t>
      </w:r>
    </w:p>
    <w:p w14:paraId="42545F2A" w14:textId="77777777" w:rsidR="001D10A9" w:rsidRDefault="001D10A9" w:rsidP="001D10A9">
      <w:r>
        <w:t xml:space="preserve">  Coffey Velma Wilson</w:t>
      </w:r>
    </w:p>
    <w:p w14:paraId="39D3A420" w14:textId="77777777" w:rsidR="001D10A9" w:rsidRDefault="001D10A9" w:rsidP="001D10A9">
      <w:r>
        <w:t xml:space="preserve"> 3825 Cedar Ave.</w:t>
      </w:r>
    </w:p>
    <w:p w14:paraId="074C3F9D" w14:textId="77777777" w:rsidR="001D10A9" w:rsidRDefault="001D10A9" w:rsidP="001D10A9">
      <w:r>
        <w:t>Martha Coffey Stepp m. Joshua Slepp/Stap</w:t>
      </w:r>
    </w:p>
    <w:p w14:paraId="1331114D" w14:textId="77777777" w:rsidR="001D10A9" w:rsidRDefault="001D10A9" w:rsidP="001D10A9">
      <w:r>
        <w:t xml:space="preserve"> * Tracy Towry is searching for the family of John Anderson Mote and</w:t>
      </w:r>
    </w:p>
    <w:p w14:paraId="5C717157" w14:textId="77777777" w:rsidR="001D10A9" w:rsidRDefault="001D10A9" w:rsidP="001D10A9">
      <w:r>
        <w:t>wife Martha M. Coffee. The}' had a son Charles Allen Mote, born 6 Aug. 1854 inGeorgia.OtherchildrenofJohn&amp; Martha's was Thomas J. 1851, Florence 1860, Emma 1862, Alice 1869, Edward 1872, and Annie 1875. The first five were born in Georgia. If you can help Tracy, the address is 5017 NW 49th Street, Redmond, OR 97756</w:t>
      </w:r>
    </w:p>
    <w:p w14:paraId="0716038E" w14:textId="77777777" w:rsidR="001D10A9" w:rsidRDefault="001D10A9" w:rsidP="001D10A9">
      <w:r>
        <w:t xml:space="preserve">        HAPPY EASTER</w:t>
      </w:r>
    </w:p>
    <w:p w14:paraId="7293161B" w14:textId="77777777" w:rsidR="001D10A9" w:rsidRDefault="001D10A9" w:rsidP="001D10A9">
      <w:r>
        <w:t xml:space="preserve"> </w:t>
      </w:r>
    </w:p>
    <w:p w14:paraId="0FC3FA81" w14:textId="77777777" w:rsidR="001D10A9" w:rsidRDefault="001D10A9" w:rsidP="001D10A9">
      <w:r>
        <w:t xml:space="preserve">  COFFEY COUSINS' CONVENTION 2000</w:t>
      </w:r>
    </w:p>
    <w:p w14:paraId="6C6DE188" w14:textId="77777777" w:rsidR="001D10A9" w:rsidRDefault="001D10A9" w:rsidP="001D10A9">
      <w:r>
        <w:t>page 17</w:t>
      </w:r>
    </w:p>
    <w:p w14:paraId="4E7200DD" w14:textId="77777777" w:rsidR="001D10A9" w:rsidRDefault="001D10A9" w:rsidP="001D10A9">
      <w:r>
        <w:t>SANFORD, FLORIDA</w:t>
      </w:r>
    </w:p>
    <w:p w14:paraId="0697EBD7" w14:textId="77777777" w:rsidR="001D10A9" w:rsidRDefault="001D10A9" w:rsidP="001D10A9">
      <w:r>
        <w:t>April 27 - 29. 2000</w:t>
      </w:r>
    </w:p>
    <w:p w14:paraId="0D3F4A82" w14:textId="77777777" w:rsidR="001D10A9" w:rsidRDefault="001D10A9" w:rsidP="001D10A9">
      <w:r>
        <w:t>MARINA HOTEL &amp; Conference Center 530 No. Palmetto Ave.</w:t>
      </w:r>
    </w:p>
    <w:p w14:paraId="501A27EE" w14:textId="77777777" w:rsidR="001D10A9" w:rsidRDefault="001D10A9" w:rsidP="001D10A9">
      <w:r>
        <w:t>Sanford, Florida 32771</w:t>
      </w:r>
    </w:p>
    <w:p w14:paraId="167AB2F9" w14:textId="77777777" w:rsidR="001D10A9" w:rsidRDefault="001D10A9" w:rsidP="001D10A9">
      <w:r>
        <w:t>Make hotel reservations today.</w:t>
      </w:r>
    </w:p>
    <w:p w14:paraId="7C30C84E" w14:textId="77777777" w:rsidR="001D10A9" w:rsidRDefault="001D10A9" w:rsidP="001D10A9">
      <w:r>
        <w:t>Convention room rates just $55.00 + tax</w:t>
      </w:r>
    </w:p>
    <w:p w14:paraId="76814DF8" w14:textId="77777777" w:rsidR="001D10A9" w:rsidRDefault="001D10A9" w:rsidP="001D10A9">
      <w:r>
        <w:lastRenderedPageBreak/>
        <w:t>(Be sure to tell them you want Coffey Convention rales. We must have a certain number of reserva- tions or we pay extra for meeting rooms.)</w:t>
      </w:r>
    </w:p>
    <w:p w14:paraId="59992A30" w14:textId="77777777" w:rsidR="001D10A9" w:rsidRDefault="001D10A9" w:rsidP="001D10A9">
      <w:r>
        <w:t>Phone: (407) 323-1910 or 800-290-191Q,</w:t>
      </w:r>
    </w:p>
    <w:p w14:paraId="63F46075" w14:textId="77777777" w:rsidR="001D10A9" w:rsidRDefault="001D10A9" w:rsidP="001D10A9">
      <w:r>
        <w:t>Fax: (407) 432-3442</w:t>
      </w:r>
    </w:p>
    <w:p w14:paraId="31254D5C" w14:textId="77777777" w:rsidR="001D10A9" w:rsidRDefault="001D10A9" w:rsidP="001D10A9">
      <w:r>
        <w:t>Dale gas!</w:t>
      </w:r>
    </w:p>
    <w:p w14:paraId="7F1588A0" w14:textId="77777777" w:rsidR="001D10A9" w:rsidRDefault="001D10A9" w:rsidP="001D10A9">
      <w:r>
        <w:t xml:space="preserve">  ff0hfc</w:t>
      </w:r>
    </w:p>
    <w:p w14:paraId="782769E4" w14:textId="77777777" w:rsidR="001D10A9" w:rsidRDefault="001D10A9" w:rsidP="001D10A9">
      <w:r>
        <w:t>\</w:t>
      </w:r>
    </w:p>
    <w:p w14:paraId="1B165521" w14:textId="77777777" w:rsidR="001D10A9" w:rsidRDefault="001D10A9" w:rsidP="001D10A9">
      <w:r>
        <w:t xml:space="preserve">        J$$&amp;</w:t>
      </w:r>
    </w:p>
    <w:p w14:paraId="42CC8BDC" w14:textId="77777777" w:rsidR="001D10A9" w:rsidRDefault="001D10A9" w:rsidP="001D10A9">
      <w:r>
        <w:t>Come cruise the St. Johns River on the Rivership Romance. St. Johns River is nestled among the graceful live oaks and ancient cypress. It winds gently "backwards" from the south to north. Heron, egret, osprey and many a lazy alligator enhance the beauty of this natural Florida setting. Cost for this cruise which includes lunch is $42.00 per person. After a long winter, this sounds like heaven and no walking.</w:t>
      </w:r>
    </w:p>
    <w:p w14:paraId="3C1E4B97" w14:textId="77777777" w:rsidR="001D10A9" w:rsidRDefault="001D10A9" w:rsidP="001D10A9">
      <w:r>
        <w:t>Don't miss it.The Coffey Cousins' Banquet will be held Saturday night and will be a full sit-down dinner.</w:t>
      </w:r>
    </w:p>
    <w:p w14:paraId="7146C36F" w14:textId="77777777" w:rsidR="001D10A9" w:rsidRDefault="001D10A9" w:rsidP="001D10A9">
      <w:r>
        <w:t>Entree choices are: Sliced Top Round of Beef</w:t>
      </w:r>
    </w:p>
    <w:p w14:paraId="42C46286" w14:textId="77777777" w:rsidR="001D10A9" w:rsidRDefault="001D10A9" w:rsidP="001D10A9">
      <w:r>
        <w:t>Broiled Grouper Cost with tax &amp; gratuity is $24.00</w:t>
      </w:r>
    </w:p>
    <w:p w14:paraId="0304896C" w14:textId="77777777" w:rsidR="001D10A9" w:rsidRDefault="001D10A9" w:rsidP="001D10A9">
      <w:r>
        <w:t>\</w:t>
      </w:r>
    </w:p>
    <w:p w14:paraId="6018A66F" w14:textId="77777777" w:rsidR="001D10A9" w:rsidRDefault="001D10A9" w:rsidP="001D10A9">
      <w:r>
        <w:t xml:space="preserve">   Please return before March 10t 2000</w:t>
      </w:r>
    </w:p>
    <w:p w14:paraId="2CB5E4FE" w14:textId="77777777" w:rsidR="001D10A9" w:rsidRDefault="001D10A9" w:rsidP="001D10A9">
      <w:r>
        <w:t>1. Names of those attending CCC. (Please make room reservations directly to the hotel before Mar, 20)</w:t>
      </w:r>
    </w:p>
    <w:p w14:paraId="591EA7A2" w14:textId="77777777" w:rsidR="001D10A9" w:rsidRDefault="001D10A9" w:rsidP="001D10A9">
      <w:r>
        <w:t>2. If you have a talent to share with the group (example: home made cookies, handcraft items to raffle, sing, play an instrument, computer instructions, etc.) please indicate below.</w:t>
      </w:r>
    </w:p>
    <w:p w14:paraId="0811D702" w14:textId="77777777" w:rsidR="001D10A9" w:rsidRDefault="001D10A9" w:rsidP="001D10A9">
      <w:r>
        <w:t>3. Names of those who wish to take the river cruise &amp; luncheon @ $42.00 each.</w:t>
      </w:r>
    </w:p>
    <w:p w14:paraId="2F722372" w14:textId="77777777" w:rsidR="001D10A9" w:rsidRDefault="001D10A9" w:rsidP="001D10A9">
      <w:r>
        <w:t>4. Number to attend Saturday night banquet @ $24.00 per person, incl. tax &amp; gratuity Please indicate dinner choice - Sliced Round of Beef or Broiled Grouper</w:t>
      </w:r>
    </w:p>
    <w:p w14:paraId="48C69D56" w14:textId="77777777" w:rsidR="001D10A9" w:rsidRDefault="001D10A9" w:rsidP="001D10A9">
      <w:r>
        <w:t xml:space="preserve">       Please include check and make payable to Gail Bachman</w:t>
      </w:r>
    </w:p>
    <w:p w14:paraId="068ECCAE" w14:textId="77777777" w:rsidR="001D10A9" w:rsidRDefault="001D10A9" w:rsidP="001D10A9">
      <w:r>
        <w:t>Mail to: 3804 Timber View Way,</w:t>
      </w:r>
    </w:p>
    <w:p w14:paraId="2F4ED9EC" w14:textId="77777777" w:rsidR="001D10A9" w:rsidRDefault="001D10A9" w:rsidP="001D10A9">
      <w:r>
        <w:t>Total enclosed $_</w:t>
      </w:r>
    </w:p>
    <w:p w14:paraId="7F0AFABD" w14:textId="77777777" w:rsidR="001D10A9" w:rsidRDefault="001D10A9" w:rsidP="001D10A9">
      <w:r>
        <w:t xml:space="preserve"> Reisterstown. MD 2113</w:t>
      </w:r>
    </w:p>
    <w:p w14:paraId="634213DA" w14:textId="77777777" w:rsidR="001D10A9" w:rsidRDefault="001D10A9" w:rsidP="001D10A9">
      <w:r>
        <w:t>6</w:t>
      </w:r>
    </w:p>
    <w:p w14:paraId="79008150" w14:textId="77777777" w:rsidR="001D10A9" w:rsidRDefault="001D10A9" w:rsidP="001D10A9"/>
    <w:p w14:paraId="236DC237" w14:textId="77777777" w:rsidR="001D10A9" w:rsidRDefault="001D10A9" w:rsidP="001D10A9">
      <w:r>
        <w:t xml:space="preserve"> page 18</w:t>
      </w:r>
    </w:p>
    <w:p w14:paraId="44C07E0A" w14:textId="77777777" w:rsidR="001D10A9" w:rsidRDefault="001D10A9" w:rsidP="001D10A9">
      <w:r>
        <w:t>Mar-00</w:t>
      </w:r>
    </w:p>
    <w:p w14:paraId="27B0191B" w14:textId="77777777" w:rsidR="001D10A9" w:rsidRDefault="001D10A9" w:rsidP="001D10A9">
      <w:r>
        <w:t xml:space="preserve"> r^VJSIObLOJLCOBBECTlQN</w:t>
      </w:r>
    </w:p>
    <w:p w14:paraId="29BFE1A0" w14:textId="77777777" w:rsidR="001D10A9" w:rsidRDefault="001D10A9" w:rsidP="001D10A9">
      <w:r>
        <w:t>Juanita Sage corrected my mistake in the September, issue 76. Since Frank Coffee introduced her to Coffey Cousins, I assumed theywerefromthesameline. Istandcor- rected. " Juanita descends from William Cof- fee b. 1729 in Ireland. He married Sara Ra- leigh, b.1733. They had a son, Ambrose Coffee, b,1755 in Ireland. He married Ailseys last name unknow b.1759 (Ambrose died in</w:t>
      </w:r>
    </w:p>
    <w:p w14:paraId="413F6F2C" w14:textId="77777777" w:rsidR="001D10A9" w:rsidRDefault="001D10A9" w:rsidP="001D10A9">
      <w:r>
        <w:t xml:space="preserve">1820 in Slate Creek m. Ky) Ambrose and Ailseys had a son name William Coffee , b.1785 in Fayette Co.KY. He married Eliza- beth Lacy, b.1787 In Virgina. They had a son named Mason Coffee,b.1813 in Morgan Co, Ky. He married Martha Ferguson in Jan 01, 1835. They had a son </w:t>
      </w:r>
      <w:r>
        <w:lastRenderedPageBreak/>
        <w:t>named Issaac Ferguson Coffee, b.1842. He died in 1931. Issaacwasmarried4times. (Juanitadoesnot</w:t>
      </w:r>
    </w:p>
    <w:p w14:paraId="3998BFBB" w14:textId="77777777" w:rsidR="001D10A9" w:rsidRDefault="001D10A9" w:rsidP="001D10A9">
      <w:r>
        <w:t>S</w:t>
      </w:r>
    </w:p>
    <w:p w14:paraId="34002D1F" w14:textId="77777777" w:rsidR="001D10A9" w:rsidRDefault="001D10A9" w:rsidP="001D10A9">
      <w:r>
        <w:t>have all the names of the wives yet.) He married a Nancy E.Hamilton in Aug 1894. They had a son named William McKinley Coffee was born 1895-1963 .He married a Hattie Ann Hopkins and had 8 kids. That's whereJuanita'sfathercomesin, Lugwig Jerome Coffee b.Sept 30,1922-died July 2.1997. Ludwig married Nannie Coffee b.Dec31,1923. Sheisthedaughterof Harvey Lee Coffee and Elizabeth Lykins Coffee and went by the name of Bets. She was b. March 24,1889 the daugther of Frank and Alifair Lykins (Alifair may have been a descendant of Mason Coffee but Jaunita has not found any proof yet.) Jerome and Nannie Coffee had 3 daughters which include Jaunita." Juanita'saddressis2688E. Snyder Rd., Piqua, OH 45356. sage2688@aol.com</w:t>
      </w:r>
    </w:p>
    <w:p w14:paraId="05CFBCFB" w14:textId="77777777" w:rsidR="001D10A9" w:rsidRDefault="001D10A9" w:rsidP="001D10A9"/>
    <w:p w14:paraId="0D919DF0" w14:textId="77777777" w:rsidR="001D10A9" w:rsidRDefault="001D10A9" w:rsidP="001D10A9">
      <w:r>
        <w:t>TEXT CCC Issue77 (From Paper OCR Scan):</w:t>
      </w:r>
    </w:p>
    <w:p w14:paraId="2664AEDF" w14:textId="77777777" w:rsidR="001D10A9" w:rsidRDefault="001D10A9" w:rsidP="001D10A9">
      <w:r>
        <w:t xml:space="preserve">  OFFEY COUSINS' LEARINGHOUS</w:t>
      </w:r>
    </w:p>
    <w:p w14:paraId="7F955AB4" w14:textId="77777777" w:rsidR="001D10A9" w:rsidRDefault="001D10A9" w:rsidP="001D10A9">
      <w:r>
        <w:t>December, 1999</w:t>
      </w:r>
    </w:p>
    <w:p w14:paraId="1FC5A65A" w14:textId="77777777" w:rsidR="001D10A9" w:rsidRDefault="001D10A9" w:rsidP="001D10A9">
      <w:r>
        <w:t>IssueNO.77 ISSN 0749-758X</w:t>
      </w:r>
    </w:p>
    <w:p w14:paraId="7C8B8104" w14:textId="77777777" w:rsidR="001D10A9" w:rsidRDefault="001D10A9" w:rsidP="001D10A9">
      <w:r>
        <w:t>Founder: Leonard N. Coffey, b. Mar 21, 1930 - d. Jan 29, 1989</w:t>
      </w:r>
    </w:p>
    <w:p w14:paraId="0EE16ABF" w14:textId="77777777" w:rsidR="001D10A9" w:rsidRDefault="001D10A9" w:rsidP="001D10A9">
      <w:r>
        <w:t xml:space="preserve">  PRESIDENT'S LETTER</w:t>
      </w:r>
    </w:p>
    <w:p w14:paraId="78C8D143" w14:textId="77777777" w:rsidR="001D10A9" w:rsidRDefault="001D10A9" w:rsidP="001D10A9">
      <w:r>
        <w:t>Dear Cousins,</w:t>
      </w:r>
    </w:p>
    <w:p w14:paraId="4B10FA2A" w14:textId="77777777" w:rsidR="001D10A9" w:rsidRDefault="001D10A9" w:rsidP="001D10A9">
      <w:r>
        <w:t>Sometimes you just don't realize how much fun you are having. Time has flitted by so fast that Bonnie had to ring my bell to get something out of me for this letter.</w:t>
      </w:r>
    </w:p>
    <w:p w14:paraId="6559FCCA" w14:textId="77777777" w:rsidR="001D10A9" w:rsidRDefault="001D10A9" w:rsidP="001D10A9">
      <w:r>
        <w:t>Your life, I trust, has been filled with many good things as we go into the holidays. It is a time for thanksgiving to all those Coffee/Coffey/Caughey/ Caffee/Cofe/all the other spellings that gave us what we have today. This is a good time for reflection and giving thanks. I certainly have much to at- tribute to those ancestors, both known and unknown. Thinking about it is also a very humbling experience, but pleas- ant and exciting. I hope you have, or will, take to time to smell those roses.</w:t>
      </w:r>
    </w:p>
    <w:p w14:paraId="4843C1ED" w14:textId="77777777" w:rsidR="001D10A9" w:rsidRDefault="001D10A9" w:rsidP="001D10A9">
      <w:r>
        <w:t>Now, as I write this we are looking at the seasons that are so meaningful to so many people. Whether you cel- ebrate Christmas, Hanukkah, Ramadan, or other holidays that have spiritual</w:t>
      </w:r>
    </w:p>
    <w:p w14:paraId="6A737431" w14:textId="77777777" w:rsidR="001D10A9" w:rsidRDefault="001D10A9" w:rsidP="001D10A9">
      <w:r>
        <w:t>meaning in your family -1 would trust that the love and caring that is embod- ied in each will fill your life as we</w:t>
      </w:r>
    </w:p>
    <w:p w14:paraId="6A3D667F" w14:textId="77777777" w:rsidR="001D10A9" w:rsidRDefault="001D10A9" w:rsidP="001D10A9">
      <w:r>
        <w:t>enter what some say is the new millen- nium.</w:t>
      </w:r>
    </w:p>
    <w:p w14:paraId="50920927" w14:textId="77777777" w:rsidR="001D10A9" w:rsidRDefault="001D10A9" w:rsidP="001D10A9">
      <w:r>
        <w:t>And now let's raise our glasses with the drink of choice and when the ball drops for Y2K - cheers and the hope of even better things to come.</w:t>
      </w:r>
    </w:p>
    <w:p w14:paraId="0D75F00B" w14:textId="77777777" w:rsidR="001D10A9" w:rsidRDefault="001D10A9" w:rsidP="001D10A9">
      <w:r>
        <w:t xml:space="preserve">  eeuAmJef</w:t>
      </w:r>
    </w:p>
    <w:p w14:paraId="0086856E" w14:textId="77777777" w:rsidR="001D10A9" w:rsidRDefault="001D10A9" w:rsidP="001D10A9">
      <w:r>
        <w:t>PUBLISHING INFORMATION</w:t>
      </w:r>
    </w:p>
    <w:p w14:paraId="43B97F9D" w14:textId="77777777" w:rsidR="001D10A9" w:rsidRDefault="001D10A9" w:rsidP="001D10A9">
      <w:r>
        <w:t>This printing                             300</w:t>
      </w:r>
    </w:p>
    <w:p w14:paraId="3E617BC9" w14:textId="77777777" w:rsidR="001D10A9" w:rsidRDefault="001D10A9" w:rsidP="001D10A9">
      <w:r>
        <w:t>This Mailing                               250</w:t>
      </w:r>
    </w:p>
    <w:p w14:paraId="3CD6937B" w14:textId="77777777" w:rsidR="001D10A9" w:rsidRDefault="001D10A9" w:rsidP="001D10A9">
      <w:r>
        <w:t>CCC. issued Mar., June, Sept., &amp; Dec</w:t>
      </w:r>
    </w:p>
    <w:p w14:paraId="0EE497C6" w14:textId="77777777" w:rsidR="001D10A9" w:rsidRDefault="001D10A9" w:rsidP="001D10A9">
      <w:r>
        <w:t>Back issues are available:</w:t>
      </w:r>
    </w:p>
    <w:p w14:paraId="729F4258" w14:textId="77777777" w:rsidR="001D10A9" w:rsidRDefault="001D10A9" w:rsidP="001D10A9">
      <w:r>
        <w:t>$1.00 each numbers 1 thru 21 $2.00 each numbers 22 thru 77</w:t>
      </w:r>
    </w:p>
    <w:p w14:paraId="62C12BBE" w14:textId="77777777" w:rsidR="001D10A9" w:rsidRDefault="001D10A9" w:rsidP="001D10A9">
      <w:r>
        <w:t>Subscription rate - $8.00 per year USA</w:t>
      </w:r>
    </w:p>
    <w:p w14:paraId="27B808F1" w14:textId="77777777" w:rsidR="001D10A9" w:rsidRDefault="001D10A9" w:rsidP="001D10A9">
      <w:r>
        <w:t>Other than USA-$10.0</w:t>
      </w:r>
    </w:p>
    <w:p w14:paraId="5A3BD520" w14:textId="77777777" w:rsidR="001D10A9" w:rsidRDefault="001D10A9" w:rsidP="001D10A9">
      <w:r>
        <w:t>From: Coffey Cousins' Clearinghouse Bonnie Culley</w:t>
      </w:r>
    </w:p>
    <w:p w14:paraId="446C02B8" w14:textId="77777777" w:rsidR="001D10A9" w:rsidRDefault="001D10A9" w:rsidP="001D10A9">
      <w:r>
        <w:lastRenderedPageBreak/>
        <w:t>1416 Green Berry Road Jefferson City, MO 65101-3620</w:t>
      </w:r>
    </w:p>
    <w:p w14:paraId="7EB11B5D" w14:textId="77777777" w:rsidR="001D10A9" w:rsidRDefault="001D10A9" w:rsidP="001D10A9">
      <w:r>
        <w:t>Phone: (573)635-9057 email: bculey@AOL.com</w:t>
      </w:r>
    </w:p>
    <w:p w14:paraId="6B73CCC6" w14:textId="77777777" w:rsidR="001D10A9" w:rsidRDefault="001D10A9" w:rsidP="001D10A9">
      <w:r>
        <w:t>f</w:t>
      </w:r>
    </w:p>
    <w:p w14:paraId="5483A9DC" w14:textId="77777777" w:rsidR="001D10A9" w:rsidRDefault="001D10A9" w:rsidP="001D10A9">
      <w:r>
        <w:t>0</w:t>
      </w:r>
    </w:p>
    <w:p w14:paraId="5A184658" w14:textId="77777777" w:rsidR="001D10A9" w:rsidRDefault="001D10A9" w:rsidP="001D10A9">
      <w:r>
        <w:t xml:space="preserve">    </w:t>
      </w:r>
    </w:p>
    <w:p w14:paraId="704F8D9C" w14:textId="77777777" w:rsidR="001D10A9" w:rsidRDefault="001D10A9" w:rsidP="001D10A9">
      <w:r>
        <w:t xml:space="preserve">   page 2</w:t>
      </w:r>
    </w:p>
    <w:p w14:paraId="36F88C3D" w14:textId="77777777" w:rsidR="001D10A9" w:rsidRDefault="001D10A9" w:rsidP="001D10A9">
      <w:r>
        <w:t>Dear Cousins,</w:t>
      </w:r>
    </w:p>
    <w:p w14:paraId="7828CFA8" w14:textId="77777777" w:rsidR="001D10A9" w:rsidRDefault="001D10A9" w:rsidP="001D10A9">
      <w:r>
        <w:t>Jim and I wish everyone a very</w:t>
      </w:r>
    </w:p>
    <w:p w14:paraId="50B35585" w14:textId="77777777" w:rsidR="001D10A9" w:rsidRDefault="001D10A9" w:rsidP="001D10A9">
      <w:r>
        <w:t>Merry Christmas. We look forward to having most of our children and grand- children home over the holiday. Then it's off to South Padre Island, Texas for January and February. We look for- ward to relaxing. We've had a lot going on here. Jim had some surgery in October and we got a new granddaugh- ter and a great grandson.</w:t>
      </w:r>
    </w:p>
    <w:p w14:paraId="0AE4A1F7" w14:textId="77777777" w:rsidR="001D10A9" w:rsidRDefault="001D10A9" w:rsidP="001D10A9">
      <w:r>
        <w:t>January is always subscription re- newal time and we hope to keep all of our cousins. I look forward to reading every letter. We do need to publish our Cousins Address list again. I plan to do it in the March issue.</w:t>
      </w:r>
    </w:p>
    <w:p w14:paraId="0026419F" w14:textId="77777777" w:rsidR="001D10A9" w:rsidRDefault="001D10A9" w:rsidP="001D10A9">
      <w:r>
        <w:t>Gail Bachman sent a lot of literature on our convention in Sanford, Florida. She has really done a good job and looks like a very exciting place to visit. It's 28 miles form Orlando Airport, 36 miles from Disney World, 18 miles from Downtown Orlando, 1 mile from Sanford Airport and much more. The hotel sounds really good (above and beyond). Be sure and get Gail your reservations. Reserve your room with the hotel and tell them you're with Coffey Cousins. You can cancel if nec- essary, but make sure you have a room. They will only hold our block of rooms till March 15. We love to meet as many cousins as possible.</w:t>
      </w:r>
    </w:p>
    <w:p w14:paraId="56B02FC6" w14:textId="77777777" w:rsidR="001D10A9" w:rsidRDefault="001D10A9" w:rsidP="001D10A9">
      <w:r>
        <w:t>I really enjoyed reading Dana Mireles' research on Elizabeth Coffey and am sure you will too. She had typed it in "Microsoft Word" and saved it to disk.</w:t>
      </w:r>
    </w:p>
    <w:p w14:paraId="4025B5EB" w14:textId="77777777" w:rsidR="001D10A9" w:rsidRDefault="001D10A9" w:rsidP="001D10A9">
      <w:r>
        <w:t>Then I only had to move it to the page. I lost some formatting but it worked pretty well.</w:t>
      </w:r>
    </w:p>
    <w:p w14:paraId="01C0CB52" w14:textId="77777777" w:rsidR="001D10A9" w:rsidRDefault="001D10A9" w:rsidP="001D10A9">
      <w:r>
        <w:t>Let me hear how the newsletter can help your research and where you are</w:t>
      </w:r>
    </w:p>
    <w:p w14:paraId="5C44BF30" w14:textId="77777777" w:rsidR="001D10A9" w:rsidRDefault="001D10A9" w:rsidP="001D10A9">
      <w:r>
        <w:t>stumped in your research. It is always appreciated when you help another cousin, especially a new cousin.</w:t>
      </w:r>
    </w:p>
    <w:p w14:paraId="54676955" w14:textId="77777777" w:rsidR="001D10A9" w:rsidRDefault="001D10A9" w:rsidP="001D10A9">
      <w:r>
        <w:t>Merry Christmas to you and all of your</w:t>
      </w:r>
    </w:p>
    <w:p w14:paraId="1E40CB01" w14:textId="77777777" w:rsidR="001D10A9" w:rsidRDefault="001D10A9" w:rsidP="001D10A9">
      <w:r>
        <w:t>family</w:t>
      </w:r>
    </w:p>
    <w:p w14:paraId="36B8B922" w14:textId="77777777" w:rsidR="001D10A9" w:rsidRDefault="001D10A9" w:rsidP="001D10A9">
      <w:r>
        <w:t>Your Cousin,</w:t>
      </w:r>
    </w:p>
    <w:p w14:paraId="67A32A09" w14:textId="77777777" w:rsidR="001D10A9" w:rsidRDefault="001D10A9" w:rsidP="001D10A9">
      <w:r>
        <w:t>Decembe</w:t>
      </w:r>
    </w:p>
    <w:p w14:paraId="79908F8E" w14:textId="77777777" w:rsidR="001D10A9" w:rsidRDefault="001D10A9" w:rsidP="001D10A9">
      <w:r>
        <w:t>r</w:t>
      </w:r>
    </w:p>
    <w:p w14:paraId="39E03731" w14:textId="77777777" w:rsidR="001D10A9" w:rsidRDefault="001D10A9" w:rsidP="001D10A9">
      <w:r>
        <w:t>199</w:t>
      </w:r>
    </w:p>
    <w:p w14:paraId="69B22F56" w14:textId="77777777" w:rsidR="001D10A9" w:rsidRDefault="001D10A9" w:rsidP="001D10A9">
      <w:r>
        <w:t>9</w:t>
      </w:r>
    </w:p>
    <w:p w14:paraId="73CEDC97" w14:textId="77777777" w:rsidR="001D10A9" w:rsidRDefault="001D10A9" w:rsidP="001D10A9">
      <w:r>
        <w:t xml:space="preserve"> fBonui</w:t>
      </w:r>
    </w:p>
    <w:p w14:paraId="61F191B4" w14:textId="77777777" w:rsidR="001D10A9" w:rsidRDefault="001D10A9" w:rsidP="001D10A9">
      <w:r>
        <w:t>INDEX</w:t>
      </w:r>
    </w:p>
    <w:p w14:paraId="0B6F822E" w14:textId="77777777" w:rsidR="001D10A9" w:rsidRDefault="001D10A9" w:rsidP="001D10A9">
      <w:r>
        <w:t>President's Letter                                                               1 Publishing Info                                                                       1 Editor's Letter                                                                           2 Index                                                                                                       2 New Cousins                                                                                 3</w:t>
      </w:r>
    </w:p>
    <w:p w14:paraId="4FE1E5BE" w14:textId="77777777" w:rsidR="001D10A9" w:rsidRDefault="001D10A9" w:rsidP="001D10A9">
      <w:r>
        <w:t>e</w:t>
      </w:r>
    </w:p>
    <w:p w14:paraId="28378B5B" w14:textId="77777777" w:rsidR="001D10A9" w:rsidRDefault="001D10A9" w:rsidP="001D10A9">
      <w:r>
        <w:t xml:space="preserve">   ^</w:t>
      </w:r>
    </w:p>
    <w:p w14:paraId="75E9FA05" w14:textId="77777777" w:rsidR="001D10A9" w:rsidRDefault="001D10A9" w:rsidP="001D10A9">
      <w:r>
        <w:t xml:space="preserve">    Div. of</w:t>
      </w:r>
    </w:p>
    <w:p w14:paraId="2C299B76" w14:textId="77777777" w:rsidR="001D10A9" w:rsidRDefault="001D10A9" w:rsidP="001D10A9">
      <w:r>
        <w:lastRenderedPageBreak/>
        <w:t>Dead End Roads                                                                     4 Currents in the Stream                                             7 New Addresses                                                                       8 Texas Reunion                                                                           8 Mail Box                                                                                             8 Cool Springs School, Adair Co. KY             9 Computer News                                                                 10 Computer Index                                                               10</w:t>
      </w:r>
    </w:p>
    <w:p w14:paraId="533DCB44" w14:textId="77777777" w:rsidR="001D10A9" w:rsidRDefault="001D10A9" w:rsidP="001D10A9">
      <w:r>
        <w:t>Corrections                                                             3</w:t>
      </w:r>
    </w:p>
    <w:p w14:paraId="04ABE1E6" w14:textId="77777777" w:rsidR="001D10A9" w:rsidRDefault="001D10A9" w:rsidP="001D10A9">
      <w:r>
        <w:t>Elizabeth</w:t>
      </w:r>
    </w:p>
    <w:p w14:paraId="5105E123" w14:textId="77777777" w:rsidR="001D10A9" w:rsidRDefault="001D10A9" w:rsidP="001D10A9">
      <w:r>
        <w:t>Convention 2000                                                             17</w:t>
      </w:r>
    </w:p>
    <w:p w14:paraId="699AD879" w14:textId="77777777" w:rsidR="001D10A9" w:rsidRDefault="001D10A9" w:rsidP="001D10A9">
      <w:r>
        <w:t>Subscription Renewal                                             1</w:t>
      </w:r>
    </w:p>
    <w:p w14:paraId="746F9536" w14:textId="77777777" w:rsidR="001D10A9" w:rsidRDefault="001D10A9" w:rsidP="001D10A9">
      <w:r>
        <w:t>Coffey                                                                 11</w:t>
      </w:r>
    </w:p>
    <w:p w14:paraId="77BC3119" w14:textId="77777777" w:rsidR="001D10A9" w:rsidRDefault="001D10A9" w:rsidP="001D10A9">
      <w:r>
        <w:t>8</w:t>
      </w:r>
    </w:p>
    <w:p w14:paraId="09B48F49" w14:textId="77777777" w:rsidR="001D10A9" w:rsidRDefault="001D10A9" w:rsidP="001D10A9"/>
    <w:p w14:paraId="6EE99917" w14:textId="77777777" w:rsidR="001D10A9" w:rsidRDefault="001D10A9" w:rsidP="001D10A9">
      <w:r>
        <w:t xml:space="preserve">  COFFEY COUSINS' CLEARINGHOUSE</w:t>
      </w:r>
    </w:p>
    <w:p w14:paraId="12A302B1" w14:textId="77777777" w:rsidR="001D10A9" w:rsidRDefault="001D10A9" w:rsidP="001D10A9">
      <w:r>
        <w:t>page 3</w:t>
      </w:r>
    </w:p>
    <w:p w14:paraId="12AAF32E" w14:textId="77777777" w:rsidR="001D10A9" w:rsidRDefault="001D10A9" w:rsidP="001D10A9">
      <w:r>
        <w:t xml:space="preserve"> NEW COUSINS</w:t>
      </w:r>
    </w:p>
    <w:p w14:paraId="433FEC00" w14:textId="77777777" w:rsidR="001D10A9" w:rsidRDefault="001D10A9" w:rsidP="001D10A9">
      <w:r>
        <w:t>Ancestor</w:t>
      </w:r>
    </w:p>
    <w:p w14:paraId="064D9000" w14:textId="77777777" w:rsidR="001D10A9" w:rsidRDefault="001D10A9" w:rsidP="001D10A9">
      <w:r>
        <w:t xml:space="preserve">    Mike Ogden, 3409 Dixiana Ln., Pfafftown, NC 27040</w:t>
      </w:r>
    </w:p>
    <w:p w14:paraId="6899F4DD" w14:textId="77777777" w:rsidR="001D10A9" w:rsidRDefault="001D10A9" w:rsidP="001D10A9">
      <w:r>
        <w:t>Jean B. Robinson, 304 Charmian Rd., Richmond, V A23226</w:t>
      </w:r>
    </w:p>
    <w:p w14:paraId="7553AA35" w14:textId="77777777" w:rsidR="001D10A9" w:rsidRDefault="001D10A9" w:rsidP="001D10A9">
      <w:r>
        <w:t>Wilma Herndon, 1309 W. Elder#21, Duncan, OK 73533-4075 Larkin</w:t>
      </w:r>
    </w:p>
    <w:p w14:paraId="25B5B0FC" w14:textId="77777777" w:rsidR="001D10A9" w:rsidRDefault="001D10A9" w:rsidP="001D10A9">
      <w:r>
        <w:t>Henry F. Ruckers</w:t>
      </w:r>
    </w:p>
    <w:p w14:paraId="46538598" w14:textId="77777777" w:rsidR="001D10A9" w:rsidRDefault="001D10A9" w:rsidP="001D10A9">
      <w:r>
        <w:t xml:space="preserve">          /PR*f</w:t>
      </w:r>
    </w:p>
    <w:p w14:paraId="0D38EE17" w14:textId="77777777" w:rsidR="001D10A9" w:rsidRDefault="001D10A9" w:rsidP="001D10A9">
      <w:r>
        <w:t>NEW COUSINS</w:t>
      </w:r>
    </w:p>
    <w:p w14:paraId="5C12A1F9" w14:textId="77777777" w:rsidR="001D10A9" w:rsidRDefault="001D10A9" w:rsidP="001D10A9">
      <w:r>
        <w:t>* Mike Ogden says that the line of his direct interest is Henry F. Coffey who married Elizabeth "Betsy" McDaniel Ogden(widowofZachariahOgden)ca</w:t>
      </w:r>
    </w:p>
    <w:p w14:paraId="51DCC172" w14:textId="77777777" w:rsidR="001D10A9" w:rsidRDefault="001D10A9" w:rsidP="001D10A9">
      <w:r>
        <w:t>1848 in Amherst Co. Virginia. The Coffeys and Ogdens of Amherst Co. cross many times downward toward Mike. If you can help him, his address is in the new cousins list.</w:t>
      </w:r>
    </w:p>
    <w:p w14:paraId="1CF61326" w14:textId="77777777" w:rsidR="001D10A9" w:rsidRDefault="001D10A9" w:rsidP="001D10A9">
      <w:r>
        <w:t>* Jean B. Robinson is a returned sub- scriber. She stays very busy research- ing the Rucker family. Jean is working on a new version of the family geneal- ogy. Itisaverylargeandoldfamily. Jean is not a Coffey descendant but interested because of all the intermar- riage of Ruckers and Coffeys.</w:t>
      </w:r>
    </w:p>
    <w:p w14:paraId="27495F64" w14:textId="77777777" w:rsidR="001D10A9" w:rsidRDefault="001D10A9" w:rsidP="001D10A9">
      <w:r>
        <w:t>* Wilma Herndon found a copy of Coffey Cousins' in her local genealogical library. She and her two sisters visited cousins in Moulton, Lawrence Co., Ala- bama where they roamed the Mont- gomery cemetery at Wren. They col- lected quite a bit of information from the Archives and relatives on the fami- lies of Montgomery and Coffey.</w:t>
      </w:r>
    </w:p>
    <w:p w14:paraId="44DD36DA" w14:textId="77777777" w:rsidR="001D10A9" w:rsidRDefault="001D10A9" w:rsidP="001D10A9">
      <w:r>
        <w:t>Wilma's grandmother (Mary Coffey Montgomery) was the daughter of Larkin and Tempie Coffey who was born in Georgia. Mary Coffey married DanielT.MontgomeryinAlabama. Wilma and her sisters need more infor- mation on the parents of Larkin Coffey andTempieGravitt. Wilmawould appreciate any help. Her address is in the new cousin list.</w:t>
      </w:r>
    </w:p>
    <w:p w14:paraId="758E1385" w14:textId="77777777" w:rsidR="001D10A9" w:rsidRDefault="001D10A9" w:rsidP="001D10A9">
      <w:r>
        <w:t>PIVISIQN QF CORRECTIONS</w:t>
      </w:r>
    </w:p>
    <w:p w14:paraId="668FDCB6" w14:textId="77777777" w:rsidR="001D10A9" w:rsidRDefault="001D10A9" w:rsidP="001D10A9">
      <w:r>
        <w:t xml:space="preserve">Janet McGill has sent us some correc- tion for Issue 76, page 17. She writes: I am a direct descendant of the Coffey's buriedinWolfeCreekCemetery. I have been in this cemetery and have been researching this line for a number of years. Benjamin Franklin Coffey, Sr was the son of Nelson and Kizziath Watters, she was called Kizzie. Ben married Martha Cerelia Dobbs. My </w:t>
      </w:r>
      <w:r>
        <w:lastRenderedPageBreak/>
        <w:t>grandmother was named after Martha Dobbs and told me the middle name was Cerelia and it is a C on the head- stone, not an L. James Perke Coffey marriedClaraCorrell,whomarrieda</w:t>
      </w:r>
    </w:p>
    <w:p w14:paraId="381314A6" w14:textId="77777777" w:rsidR="001D10A9" w:rsidRDefault="001D10A9" w:rsidP="001D10A9">
      <w:r>
        <w:t>Phillips and is buried at Wolf Creek. I have the wife of Moses Coffey as Nancy Rue Graves and have not been able to find anything else on her. Tolbert's middle name starts with an N. I'm sure the N stood for Nelson, after his grand- father. It is an N on the headstone. He married Sarah Roberts, dau. Of Manasseh (Nass) Roberts. She later married Cader Worley. Manasseh shot and killed Tolbert. He died three days after he was shot. Sarah is buried in</w:t>
      </w:r>
    </w:p>
    <w:p w14:paraId="4F0BF8AC" w14:textId="77777777" w:rsidR="001D10A9" w:rsidRDefault="001D10A9" w:rsidP="001D10A9">
      <w:r>
        <w:t>the Jones cemetery at Ritner. The shooting caused big trouble in the fam- ily and still can make people mad at the mention of it.</w:t>
      </w:r>
    </w:p>
    <w:p w14:paraId="194FCC8F" w14:textId="77777777" w:rsidR="001D10A9" w:rsidRDefault="001D10A9" w:rsidP="001D10A9">
      <w:r>
        <w:t>Janet has been trying to locate Dorothy Coffey,wifeofDexter. Ifanyoneelse needs information on this line, she would be willing to help. Address: 3601W.PinchotAve.,Phoenix,AZ 85019-4420.</w:t>
      </w:r>
    </w:p>
    <w:p w14:paraId="256736E8" w14:textId="77777777" w:rsidR="001D10A9" w:rsidRDefault="001D10A9" w:rsidP="001D10A9">
      <w:r>
        <w:t>\</w:t>
      </w:r>
    </w:p>
    <w:p w14:paraId="03B23B86" w14:textId="77777777" w:rsidR="001D10A9" w:rsidRDefault="001D10A9" w:rsidP="001D10A9">
      <w:r>
        <w:t xml:space="preserve">    j0$^*</w:t>
      </w:r>
    </w:p>
    <w:p w14:paraId="67A243F7" w14:textId="77777777" w:rsidR="001D10A9" w:rsidRDefault="001D10A9" w:rsidP="001D10A9">
      <w:r>
        <w:t>s</w:t>
      </w:r>
    </w:p>
    <w:p w14:paraId="57165516" w14:textId="77777777" w:rsidR="001D10A9" w:rsidRDefault="001D10A9" w:rsidP="001D10A9"/>
    <w:p w14:paraId="0ECB1E96" w14:textId="77777777" w:rsidR="001D10A9" w:rsidRDefault="001D10A9" w:rsidP="001D10A9">
      <w:r>
        <w:t xml:space="preserve"> page 4</w:t>
      </w:r>
    </w:p>
    <w:p w14:paraId="2161220E" w14:textId="77777777" w:rsidR="001D10A9" w:rsidRDefault="001D10A9" w:rsidP="001D10A9">
      <w:r>
        <w:t>December</w:t>
      </w:r>
    </w:p>
    <w:p w14:paraId="26644A74" w14:textId="77777777" w:rsidR="001D10A9" w:rsidRDefault="001D10A9" w:rsidP="001D10A9">
      <w:r>
        <w:t>1999</w:t>
      </w:r>
    </w:p>
    <w:p w14:paraId="70891609" w14:textId="77777777" w:rsidR="001D10A9" w:rsidRDefault="001D10A9" w:rsidP="001D10A9">
      <w:r>
        <w:t>*Nancy Williams writes: "Wow! The power of the newsletter. Take a look at the email I got even before I had time to sit down and read the newsletter myself. I have run into nothing but brick walls regarding my grandfather, E.L. Coffey. I had decided that he prob- ably didn't have parents and that he was just the 1878 version of a test</w:t>
      </w:r>
    </w:p>
    <w:p w14:paraId="561F4590" w14:textId="77777777" w:rsidR="001D10A9" w:rsidRDefault="001D10A9" w:rsidP="001D10A9">
      <w:r>
        <w:t>tube baby. I need to know what infor- mation is available on Coffeys that moved to Alberta, Canada in the early</w:t>
      </w:r>
    </w:p>
    <w:p w14:paraId="08BC8D8B" w14:textId="77777777" w:rsidR="001D10A9" w:rsidRDefault="001D10A9" w:rsidP="001D10A9">
      <w:r>
        <w:t>1900's? My search has been on the shelf since the 1st of Aug. We left for a trip and didn't return to Dallas until the 9th. Teachers had to report for inservice the next morning. I'm going to try to included two interesting at- tachments I have received as a result of your efforts in my behalf. I am not consistently successful in scooting around the net so if you don't get them this time, you will. Nancy Williams</w:t>
      </w:r>
    </w:p>
    <w:p w14:paraId="448EB402" w14:textId="77777777" w:rsidR="001D10A9" w:rsidRDefault="001D10A9" w:rsidP="001D10A9">
      <w:r>
        <w:t>Willco5@ibm.net and 7769 El Pastel Dr., Dallas, TX 75248-3120</w:t>
      </w:r>
    </w:p>
    <w:p w14:paraId="319C9881" w14:textId="77777777" w:rsidR="001D10A9" w:rsidRDefault="001D10A9" w:rsidP="001D10A9">
      <w:r>
        <w:t>*Sue Peck is helping her friend Tom Coffey and wrote: "A friend of mine recently found out about the death of his biological father, Thomas Henry Coffey who died in Dupage Co. Illinois Jan. 1994. He did not start his search for his father until the death of his stepfather last year when he found some personal papers and other infor- mation in his stepfather's belongings. Now he is on a search for an Uncle Edward and a possible brother named Thomas H. Coffey Jr. or Jerry.</w:t>
      </w:r>
    </w:p>
    <w:p w14:paraId="5F93564B" w14:textId="77777777" w:rsidR="001D10A9" w:rsidRDefault="001D10A9" w:rsidP="001D10A9">
      <w:r>
        <w:t>The biological father, Thomas Henry Coffey was born Oct. 11,1923 in Covington Ky., the son of Henry Jasper Coffey and Henrietta Hamley. Thomas Henry Coffey married in 1942 in White Co. Illinois to Myrna Cathey the dau. of Clement Cathey and Mattie Bell Ellison. They were divorced and she remarried but we are not sure who Thomas Henry</w:t>
      </w:r>
    </w:p>
    <w:p w14:paraId="32625563" w14:textId="77777777" w:rsidR="001D10A9" w:rsidRDefault="001D10A9" w:rsidP="001D10A9">
      <w:r>
        <w:t xml:space="preserve"> DEAD END ROADS</w:t>
      </w:r>
    </w:p>
    <w:p w14:paraId="01727E27" w14:textId="77777777" w:rsidR="001D10A9" w:rsidRDefault="001D10A9" w:rsidP="001D10A9">
      <w:r>
        <w:t>*Marian Winn of Belmont, MA wrote: "I rec'd this email address from the</w:t>
      </w:r>
    </w:p>
    <w:p w14:paraId="205E40B6" w14:textId="77777777" w:rsidR="001D10A9" w:rsidRDefault="001D10A9" w:rsidP="001D10A9">
      <w:r>
        <w:t xml:space="preserve">Mo. State Archives. I hope that you can help me. I am doing a genealogy project and many of my relatives lived and died in Schulyler county., MO. I have several obits that says they are </w:t>
      </w:r>
      <w:r>
        <w:lastRenderedPageBreak/>
        <w:t>buried in the Coffey Cemetery, just south of Downing, Mo. The ministers who presided over these services came from Queen City. (There is also mention of a Coffey Christian church, perhaps it is adjacent to the cemetery). So I am thinking it is located somewhere in between Queen City and Downing.</w:t>
      </w:r>
    </w:p>
    <w:p w14:paraId="5AE555D7" w14:textId="77777777" w:rsidR="001D10A9" w:rsidRDefault="001D10A9" w:rsidP="001D10A9">
      <w:r>
        <w:t>Later we received this email: Bonnie, "Since I wrote to you, I found a Char- lotte Ramsey who identified some of my relatives in this cemetery and the funny thing is that, she called it the Bridge Creek Cemetery. She said that most everyone there knows it by that name. My obits all say Coffey, but they also say that there is a church there and Charlotte says if there was, it no longer exists. She inventoried part of the cemetery and from her list and photos, I found 2 relatives whose obits I had. I have since sent her the rest of my obits. She posted them on her webpage, as well as what she had on Bridge Creek/Coffey Cemetery. You can find all this at: http:/www.geocities.com/Heartland/ Valley/7991 /index.html</w:t>
      </w:r>
    </w:p>
    <w:p w14:paraId="2B1B08A3" w14:textId="77777777" w:rsidR="001D10A9" w:rsidRDefault="001D10A9" w:rsidP="001D10A9">
      <w:r>
        <w:t>Also wanted to mention to you that when I was looking thru the census</w:t>
      </w:r>
    </w:p>
    <w:p w14:paraId="47272A2F" w14:textId="77777777" w:rsidR="001D10A9" w:rsidRDefault="001D10A9" w:rsidP="001D10A9">
      <w:r>
        <w:t>reports of 1850-1880,1 noticed a Coffey family listed in Independence Township, Schulyer County, Mo. I don't know if there is any connection w/the church and cemetery, but this family seemed to have considerable land holdings. That might be some clue.</w:t>
      </w:r>
    </w:p>
    <w:p w14:paraId="448A262A" w14:textId="77777777" w:rsidR="001D10A9" w:rsidRDefault="001D10A9" w:rsidP="001D10A9">
      <w:r>
        <w:t>I sure appreciate whatever help you can give me. Check out Charlotte's webpage.</w:t>
      </w:r>
    </w:p>
    <w:p w14:paraId="02E6F1FA" w14:textId="77777777" w:rsidR="001D10A9" w:rsidRDefault="001D10A9" w:rsidP="001D10A9">
      <w:r>
        <w:t>^</w:t>
      </w:r>
    </w:p>
    <w:p w14:paraId="70DDB9B1" w14:textId="77777777" w:rsidR="001D10A9" w:rsidRDefault="001D10A9" w:rsidP="001D10A9">
      <w:r>
        <w:t xml:space="preserve">       "</w:t>
      </w:r>
    </w:p>
    <w:p w14:paraId="0529AC26" w14:textId="77777777" w:rsidR="001D10A9" w:rsidRDefault="001D10A9" w:rsidP="001D10A9">
      <w:r>
        <w:t>&gt; </w:t>
      </w:r>
    </w:p>
    <w:p w14:paraId="2ABDE720" w14:textId="77777777" w:rsidR="001D10A9" w:rsidRDefault="001D10A9" w:rsidP="001D10A9">
      <w:r>
        <w:t xml:space="preserve">          ^</w:t>
      </w:r>
    </w:p>
    <w:p w14:paraId="52588EBD" w14:textId="77777777" w:rsidR="001D10A9" w:rsidRDefault="001D10A9" w:rsidP="001D10A9">
      <w:r>
        <w:t xml:space="preserve"> </w:t>
      </w:r>
    </w:p>
    <w:p w14:paraId="2A68D9E1" w14:textId="77777777" w:rsidR="001D10A9" w:rsidRDefault="001D10A9" w:rsidP="001D10A9">
      <w:r>
        <w:t xml:space="preserve">  ^</w:t>
      </w:r>
    </w:p>
    <w:p w14:paraId="137B51D3" w14:textId="77777777" w:rsidR="001D10A9" w:rsidRDefault="001D10A9" w:rsidP="001D10A9">
      <w:r>
        <w:t>married. Thomas Henry Coffey gradu- ated from Homes High School (KY?) in</w:t>
      </w:r>
    </w:p>
    <w:p w14:paraId="7CFED142" w14:textId="77777777" w:rsidR="001D10A9" w:rsidRDefault="001D10A9" w:rsidP="001D10A9">
      <w:r>
        <w:t>* Grace Posey, posey2@gte.net wrote: In your letter dated 5/14/98, you say: "I found Samuel Coffey in an index in Travis Co. TX in 1870 Purdenallis Pet., roll 1606 pg 173, also 1850 Franklin Co. Guilford Twp., roll 0, p.l00."I am now interested in tracking these refer-</w:t>
      </w:r>
    </w:p>
    <w:p w14:paraId="56AEC75D" w14:textId="77777777" w:rsidR="001D10A9" w:rsidRDefault="001D10A9" w:rsidP="001D10A9">
      <w:r>
        <w:t>COFFEY COUSINS</w:t>
      </w:r>
    </w:p>
    <w:p w14:paraId="0A231454" w14:textId="77777777" w:rsidR="001D10A9" w:rsidRDefault="001D10A9" w:rsidP="001D10A9">
      <w:r>
        <w:t>" CLEARINGHOUSE page 5</w:t>
      </w:r>
    </w:p>
    <w:p w14:paraId="7ECF9050" w14:textId="77777777" w:rsidR="001D10A9" w:rsidRDefault="001D10A9" w:rsidP="001D10A9">
      <w:r>
        <w:t xml:space="preserve">  1939; attended Eden Grove Academy in</w:t>
      </w:r>
    </w:p>
    <w:p w14:paraId="7BE036EF" w14:textId="77777777" w:rsidR="001D10A9" w:rsidRDefault="001D10A9" w:rsidP="001D10A9">
      <w:r>
        <w:t>Cincinnati, Ohio. He then entered the</w:t>
      </w:r>
    </w:p>
    <w:p w14:paraId="63A861FD" w14:textId="77777777" w:rsidR="001D10A9" w:rsidRDefault="001D10A9" w:rsidP="001D10A9">
      <w:r>
        <w:t>army and was in the medical division</w:t>
      </w:r>
    </w:p>
    <w:p w14:paraId="4DC407CB" w14:textId="77777777" w:rsidR="001D10A9" w:rsidRDefault="001D10A9" w:rsidP="001D10A9">
      <w:r>
        <w:t>as 2nd lieutenant. Later on he worked</w:t>
      </w:r>
    </w:p>
    <w:p w14:paraId="746BCB43" w14:textId="77777777" w:rsidR="001D10A9" w:rsidRDefault="001D10A9" w:rsidP="001D10A9">
      <w:r>
        <w:t>at the Avey? Drilling Machine Co. in</w:t>
      </w:r>
    </w:p>
    <w:p w14:paraId="6661C558" w14:textId="77777777" w:rsidR="001D10A9" w:rsidRDefault="001D10A9" w:rsidP="001D10A9">
      <w:r>
        <w:t>Covington Ky. We do not know when he ences down. What type of records do moved to Illinois but he lived in Oak</w:t>
      </w:r>
    </w:p>
    <w:p w14:paraId="4FDCB27C" w14:textId="77777777" w:rsidR="001D10A9" w:rsidRDefault="001D10A9" w:rsidP="001D10A9">
      <w:r>
        <w:t xml:space="preserve"> Brook, Illinois and owned a funeral</w:t>
      </w:r>
    </w:p>
    <w:p w14:paraId="60B82001" w14:textId="77777777" w:rsidR="001D10A9" w:rsidRDefault="001D10A9" w:rsidP="001D10A9">
      <w:r>
        <w:t>home there. His father Henry</w:t>
      </w:r>
    </w:p>
    <w:p w14:paraId="12B0A1DB" w14:textId="77777777" w:rsidR="001D10A9" w:rsidRDefault="001D10A9" w:rsidP="001D10A9">
      <w:r>
        <w:t>Jasper Coffey was the son of Thomas</w:t>
      </w:r>
    </w:p>
    <w:p w14:paraId="1D3DF9B8" w14:textId="77777777" w:rsidR="001D10A9" w:rsidRDefault="001D10A9" w:rsidP="001D10A9">
      <w:r>
        <w:t>Coffey and Anne King. We could not</w:t>
      </w:r>
    </w:p>
    <w:p w14:paraId="6DA1D34B" w14:textId="77777777" w:rsidR="001D10A9" w:rsidRDefault="001D10A9" w:rsidP="001D10A9">
      <w:r>
        <w:t>find this family in the census records</w:t>
      </w:r>
    </w:p>
    <w:p w14:paraId="7433E113" w14:textId="77777777" w:rsidR="001D10A9" w:rsidRDefault="001D10A9" w:rsidP="001D10A9">
      <w:r>
        <w:t>1900-1920 of Covington or Lexington</w:t>
      </w:r>
    </w:p>
    <w:p w14:paraId="054E876C" w14:textId="77777777" w:rsidR="001D10A9" w:rsidRDefault="001D10A9" w:rsidP="001D10A9">
      <w:r>
        <w:t>Ky. Perhaps just overlooked it. We</w:t>
      </w:r>
    </w:p>
    <w:p w14:paraId="30ADF4E8" w14:textId="77777777" w:rsidR="001D10A9" w:rsidRDefault="001D10A9" w:rsidP="001D10A9">
      <w:r>
        <w:t>have been getting bits and pieces of</w:t>
      </w:r>
    </w:p>
    <w:p w14:paraId="1C992460" w14:textId="77777777" w:rsidR="001D10A9" w:rsidRDefault="001D10A9" w:rsidP="001D10A9">
      <w:r>
        <w:lastRenderedPageBreak/>
        <w:t>information coming in over the last few being born 12-7-85. Her father was months and need to sort things out in</w:t>
      </w:r>
    </w:p>
    <w:p w14:paraId="3A154447" w14:textId="77777777" w:rsidR="001D10A9" w:rsidRDefault="001D10A9" w:rsidP="001D10A9">
      <w:r>
        <w:t>these indexes index? Thanks for your patience and help. (These rolls should be census rolls and can be viewed at any genealogy library. I found the list in a census index book for Coffee/eys.)</w:t>
      </w:r>
    </w:p>
    <w:p w14:paraId="5CE9239E" w14:textId="77777777" w:rsidR="001D10A9" w:rsidRDefault="001D10A9" w:rsidP="001D10A9">
      <w:r>
        <w:t xml:space="preserve"> * Norma Kley writes: "I will start where the Coffey's come into my line. I have a Mary (Polly) Coffey listed as</w:t>
      </w:r>
    </w:p>
    <w:p w14:paraId="77085DB4" w14:textId="77777777" w:rsidR="001D10A9" w:rsidRDefault="001D10A9" w:rsidP="001D10A9">
      <w:r>
        <w:t xml:space="preserve">  ^</w:t>
      </w:r>
    </w:p>
    <w:p w14:paraId="16FFC585" w14:textId="77777777" w:rsidR="001D10A9" w:rsidRDefault="001D10A9" w:rsidP="001D10A9">
      <w:r>
        <w:t>order, so hope this doesn't sound too "jumbled". Some information has Tho- mas H. listed as Thomas Harold instead</w:t>
      </w:r>
    </w:p>
    <w:p w14:paraId="6D492DFF" w14:textId="77777777" w:rsidR="001D10A9" w:rsidRDefault="001D10A9" w:rsidP="001D10A9">
      <w:r>
        <w:t>of Thomas Henry and Thomas Jasper has been listed as Thomas Joseph at times. Please, any info, will be appreci- ated. Our friend was hoping his father would still be alive but at least he has hopes of maybe finding some siblings or cousins. You may e-mail me any info, and I will pass it along to our friend Tom Coffey, speck@egyptian.net</w:t>
      </w:r>
    </w:p>
    <w:p w14:paraId="2B766FB2" w14:textId="77777777" w:rsidR="001D10A9" w:rsidRDefault="001D10A9" w:rsidP="001D10A9">
      <w:r>
        <w:t>Nathan Coffey, born 1760, his father was Joel Coffey whose father was James Coffey, born 1729. James Coffey was married to Elizabeth Cleveland and thatiswheretheCleveland'scomein. Some of this may be wrong. I would appreciate and additions or correction you may be able to provide. I have heard Chesley Coffey mentioned as a</w:t>
      </w:r>
    </w:p>
    <w:p w14:paraId="79A7D468" w14:textId="77777777" w:rsidR="001D10A9" w:rsidRDefault="001D10A9" w:rsidP="001D10A9">
      <w:r>
        <w:t>possible ancestor. My address: 503</w:t>
      </w:r>
    </w:p>
    <w:p w14:paraId="368C8455" w14:textId="77777777" w:rsidR="001D10A9" w:rsidRDefault="001D10A9" w:rsidP="001D10A9">
      <w:r>
        <w:t xml:space="preserve">    Oakmont Ct, Wooster, Ohio 4469</w:t>
      </w:r>
    </w:p>
    <w:p w14:paraId="47BD6FBE" w14:textId="77777777" w:rsidR="001D10A9" w:rsidRDefault="001D10A9" w:rsidP="001D10A9">
      <w:r>
        <w:t>1</w:t>
      </w:r>
    </w:p>
    <w:p w14:paraId="4974B513" w14:textId="77777777" w:rsidR="001D10A9" w:rsidRDefault="001D10A9" w:rsidP="001D10A9">
      <w:r>
        <w:t xml:space="preserve">  *Murl Black has sent an update on her</w:t>
      </w:r>
    </w:p>
    <w:p w14:paraId="1D5366B5" w14:textId="77777777" w:rsidR="001D10A9" w:rsidRDefault="001D10A9" w:rsidP="001D10A9">
      <w:r>
        <w:t xml:space="preserve">          *s</w:t>
      </w:r>
    </w:p>
    <w:p w14:paraId="2397E833" w14:textId="77777777" w:rsidR="001D10A9" w:rsidRDefault="001D10A9" w:rsidP="001D10A9">
      <w:r>
        <w:t>query and by the addresses attached, there seems to be others in the path. Subject: Elisha Coffee, from: jobba@rose.net "Seeking info on Elisha Coffee, born July 27,1801, South Carolina.died 1897 in Murray county,Ga. Buried in the Coffee cemetery,Murray county ,Tennga, Ga. Elisha Coffee was married to Mary Morris. TheirchildrenwereJames,</w:t>
      </w:r>
    </w:p>
    <w:p w14:paraId="15B3BA15" w14:textId="77777777" w:rsidR="001D10A9" w:rsidRDefault="001D10A9" w:rsidP="001D10A9">
      <w:r>
        <w:t>Elizabeth F., Effy, Thomas E., Martha C, Mary F., Eliza H., Sara J., Elizabeth A., Georgia A.. Seeking info on Parents of both Elisha Coffee and his wife, Marry Morris.</w:t>
      </w:r>
    </w:p>
    <w:p w14:paraId="2AF66B08" w14:textId="77777777" w:rsidR="001D10A9" w:rsidRDefault="001D10A9" w:rsidP="001D10A9">
      <w:r>
        <w:t>researcher and has found the following on her line of Coffees.</w:t>
      </w:r>
    </w:p>
    <w:p w14:paraId="4A74DC9C" w14:textId="77777777" w:rsidR="001D10A9" w:rsidRDefault="001D10A9" w:rsidP="001D10A9">
      <w:r>
        <w:t>James Coffee, b. 11 Apr 1795 Delaware Co.,PA, d. 2 Oct 1878 Stony Point, Franklin Co. PA. He was married three times and had a large family.</w:t>
      </w:r>
    </w:p>
    <w:p w14:paraId="00402A30" w14:textId="77777777" w:rsidR="001D10A9" w:rsidRDefault="001D10A9" w:rsidP="001D10A9">
      <w:r>
        <w:t>M. 1st. Abt. 1820 - Nancy McCune, children of this marriage: 1) Maria, b. 4 Mar 1821 PA, d. 5 Feb 1896, m. Enos Rodgers;2)Jane,b.20Dec1822 Shippensburg, Cumberland Co. PA, d.</w:t>
      </w:r>
    </w:p>
    <w:p w14:paraId="389F1AED" w14:textId="77777777" w:rsidR="001D10A9" w:rsidRDefault="001D10A9" w:rsidP="001D10A9">
      <w:r>
        <w:t>18 Jun 1908 Shippensburg, PA, mar- ried 17 Jan 1850 to Henry Hoch.</w:t>
      </w:r>
    </w:p>
    <w:p w14:paraId="4AD8C55F" w14:textId="77777777" w:rsidR="001D10A9" w:rsidRDefault="001D10A9" w:rsidP="001D10A9">
      <w:r>
        <w:t>M. 2nd. 25 Jan 1825 to Mary High- lands, b. Abt 1800 Southampton</w:t>
      </w:r>
    </w:p>
    <w:p w14:paraId="7918BC7A" w14:textId="77777777" w:rsidR="001D10A9" w:rsidRDefault="001D10A9" w:rsidP="001D10A9">
      <w:r>
        <w:t>line. Her first query was sent quickly * Juanita Hatch forwarded the following because of time. Murl is a very serious</w:t>
      </w:r>
    </w:p>
    <w:p w14:paraId="450394E6" w14:textId="77777777" w:rsidR="001D10A9" w:rsidRDefault="001D10A9" w:rsidP="001D10A9">
      <w:r>
        <w:t xml:space="preserve">            </w:t>
      </w:r>
    </w:p>
    <w:p w14:paraId="357409B5" w14:textId="77777777" w:rsidR="001D10A9" w:rsidRDefault="001D10A9" w:rsidP="001D10A9">
      <w:r>
        <w:t xml:space="preserve"> page 6 December 1999</w:t>
      </w:r>
    </w:p>
    <w:p w14:paraId="3FA5298A" w14:textId="77777777" w:rsidR="001D10A9" w:rsidRDefault="001D10A9" w:rsidP="001D10A9">
      <w:r>
        <w:t xml:space="preserve"> Cumberland Co. PA, d. Abt 1836 * Ruth Ratliff is working on the family Shippensburg,PA.Childrenofthis ofElijah&amp;Elisha,grandsonsofEdward i*^%</w:t>
      </w:r>
    </w:p>
    <w:p w14:paraId="3E37633B" w14:textId="77777777" w:rsidR="001D10A9" w:rsidRDefault="001D10A9" w:rsidP="001D10A9">
      <w:r>
        <w:t>.</w:t>
      </w:r>
    </w:p>
    <w:p w14:paraId="6DE6AEF0" w14:textId="77777777" w:rsidR="001D10A9" w:rsidRDefault="001D10A9" w:rsidP="001D10A9">
      <w:r>
        <w:t xml:space="preserve"> marriage; 1) Julia Anna, b. 26 Mar 1826 Cleversburg Cumberland Co. PA,</w:t>
      </w:r>
    </w:p>
    <w:p w14:paraId="45D22B97" w14:textId="77777777" w:rsidR="001D10A9" w:rsidRDefault="001D10A9" w:rsidP="001D10A9">
      <w:r>
        <w:lastRenderedPageBreak/>
        <w:t>d. 24 Sep 1903 Shippensburg, PA, m. 7 Aug 1851 to Levi Strohm; 2) William A, b. 3 Oct 1827 Shippensburg, PA, d. 5 Aug 1913 Carlisle, Cumberland Co. PA, m. 30 Nov 1856 to Agnes Gaibraith; 3) John Highlands, b. 9 Feb 1830 Shippensburg, PA, d. 6 Nov 1904 Shippensburg, PA, m. To Elizabeth Rank; 4) George Washington, b. 22 Feb</w:t>
      </w:r>
    </w:p>
    <w:p w14:paraId="2ADF2A2E" w14:textId="77777777" w:rsidR="001D10A9" w:rsidRDefault="001D10A9" w:rsidP="001D10A9">
      <w:r>
        <w:t>1832 Shippensburg, Pa, d. 21 Apr 1918 Wilson, Elsworth Co. KS, m. Abt. 1857 toCatherineAnnEckenrode;5)Mary, b. 18 Mar 1834 Shippensburg, Cumberland Co. PA, d. 24 Mar 1915, m. JohnNoaker.</w:t>
      </w:r>
    </w:p>
    <w:p w14:paraId="4E61F6E2" w14:textId="77777777" w:rsidR="001D10A9" w:rsidRDefault="001D10A9" w:rsidP="001D10A9">
      <w:r>
        <w:t>M. 3rd. 16 Feb 1837, Shippensburg, PA toElizaGoudySavage,b.12Oct1804, d. 30 Aug 1871, Stony Pt., Franklin Co. PA. Children of this marriage; 1) Robert James, b. 14 Apr 1839 Shippensburg, PA, d. 11 Mar 1910 Delta, CO, m. Abt 1862 to Einora Brown; 2) Elizabeth A., b. 24 May 1842 Shippensburg, PA, d. 4 Jan 1917, m. 21 Jan 1864 to George D. Foreman; 3) Margaret L., b. 21 Dec 1844 Shippensburg, PA, d. 7 Sep 1905 Shippensburg, PA</w:t>
      </w:r>
    </w:p>
    <w:p w14:paraId="1F492394" w14:textId="77777777" w:rsidR="001D10A9" w:rsidRDefault="001D10A9" w:rsidP="001D10A9">
      <w:r>
        <w:t>Murl would like any information you might have on this family and will also share with those interested. Her ad- dress is 1100 5th St., Lohrville, IA 51453-1041</w:t>
      </w:r>
    </w:p>
    <w:p w14:paraId="53E6B8AF" w14:textId="77777777" w:rsidR="001D10A9" w:rsidRDefault="001D10A9" w:rsidP="001D10A9">
      <w:r>
        <w:t>* Tracy Towry is looking for help with her ancestor, Martha M Coffee who married Anderson Mote. Their Mote children: Thomas J., b. 1851; Charles Allen, b. 6 Aug 1854; Florence, b. 1860; Emma, b. 1862; Alice, b. 1869; Edward, b. 1872; Annie, 1875. The first five were born in Georgia. If you can help Tracy's address is 5017 NW 49th St.,</w:t>
      </w:r>
    </w:p>
    <w:p w14:paraId="5547FC32" w14:textId="77777777" w:rsidR="001D10A9" w:rsidRDefault="001D10A9" w:rsidP="001D10A9">
      <w:r>
        <w:t>and Grace Cleveland Coffey. She would appreciate hearing from anyone who has worked on this line. Her address is Rt.l, Box 182, Hillister, TX 77624.</w:t>
      </w:r>
    </w:p>
    <w:p w14:paraId="45A2F636" w14:textId="77777777" w:rsidR="001D10A9" w:rsidRDefault="001D10A9" w:rsidP="001D10A9">
      <w:r>
        <w:t>* Bennie Loftin forwarded a query from Elgin Morris. Elgin needs to be able to link from his Coffey families down to the roots. Elgin's grand- mother, Mary Kirchner, married Ben- jamin T. Coffey when Elgin's mother was about 4 years old. Mary's first husband, Elgin McCart, was killed in an explosion/fire. MaryandBenjamin Coffey lived in Wayne Co., Iowa all of their married years. Mary's brother also married a Coffey (Anna). Anna is the daughter of Cleveland Cleophus Coffey. Benniegavemeane-mail addressof &lt;morrisee@hotmail.com&gt; or you may write Bennie at Rt. 1, Box 270,</w:t>
      </w:r>
    </w:p>
    <w:p w14:paraId="17CC4C9D" w14:textId="77777777" w:rsidR="001D10A9" w:rsidRDefault="001D10A9" w:rsidP="001D10A9">
      <w:r>
        <w:t>3</w:t>
      </w:r>
    </w:p>
    <w:p w14:paraId="13A3D218" w14:textId="77777777" w:rsidR="001D10A9" w:rsidRDefault="001D10A9" w:rsidP="001D10A9">
      <w:r>
        <w:t>*Loren Jenkins is looking for roots. Loren's mother was Myrtle Mae Coffey, born in Wayne County, Iowa, a descen- dant of Rev. Newton Coffey, who is buried in the cemetery at Stonington, Illinois. Loren's address is 8417 Harbor Drive, Rogers, Ar. 72756</w:t>
      </w:r>
    </w:p>
    <w:p w14:paraId="0EBF98E5" w14:textId="77777777" w:rsidR="001D10A9" w:rsidRDefault="001D10A9" w:rsidP="001D10A9">
      <w:r>
        <w:t xml:space="preserve">                  Kiowa, OK7455</w:t>
      </w:r>
    </w:p>
    <w:p w14:paraId="6759492E" w14:textId="77777777" w:rsidR="001D10A9" w:rsidRDefault="001D10A9" w:rsidP="001D10A9">
      <w:r>
        <w:t xml:space="preserve">            Redmond, OR97756</w:t>
      </w:r>
    </w:p>
    <w:p w14:paraId="67594832" w14:textId="77777777" w:rsidR="001D10A9" w:rsidRDefault="001D10A9" w:rsidP="001D10A9">
      <w:r>
        <w:t>.</w:t>
      </w:r>
    </w:p>
    <w:p w14:paraId="673381E0" w14:textId="77777777" w:rsidR="001D10A9" w:rsidRDefault="001D10A9" w:rsidP="001D10A9"/>
    <w:p w14:paraId="3E0A54CD" w14:textId="77777777" w:rsidR="001D10A9" w:rsidRDefault="001D10A9" w:rsidP="001D10A9">
      <w:r>
        <w:t xml:space="preserve">  COFFEY COUSINS</w:t>
      </w:r>
    </w:p>
    <w:p w14:paraId="2D6421ED" w14:textId="77777777" w:rsidR="001D10A9" w:rsidRDefault="001D10A9" w:rsidP="001D10A9">
      <w:r>
        <w:t>* CLEARINGHOUSE page 7</w:t>
      </w:r>
    </w:p>
    <w:p w14:paraId="757658B0" w14:textId="77777777" w:rsidR="001D10A9" w:rsidRDefault="001D10A9" w:rsidP="001D10A9">
      <w:r>
        <w:t xml:space="preserve"> CURRENTS IN THE STREAM</w:t>
      </w:r>
    </w:p>
    <w:p w14:paraId="58353EBD" w14:textId="77777777" w:rsidR="001D10A9" w:rsidRDefault="001D10A9" w:rsidP="001D10A9">
      <w:r>
        <w:t>* Al Carhart asked Coffey Cousins to review Mr. Whittaker's web site and correct some of his errors, primarily the one on John Coffey early 1600s. I wrote corrections and offered proof and received the following e-mail re- sponse. Mr. Whittaker took criticism like a gentleman and corrected his web site. He was using information that he had collected from other bad web sites, etc. We need to watch for errors that we find and try to get them corrected if possible. Thanks to Al this one came out nicely and will no longer pass bad information.</w:t>
      </w:r>
    </w:p>
    <w:p w14:paraId="0DB4BA98" w14:textId="77777777" w:rsidR="001D10A9" w:rsidRDefault="001D10A9" w:rsidP="001D10A9">
      <w:r>
        <w:lastRenderedPageBreak/>
        <w:t>DEAR COFFEY COUSINS,</w:t>
      </w:r>
    </w:p>
    <w:p w14:paraId="69671C34" w14:textId="77777777" w:rsidR="001D10A9" w:rsidRDefault="001D10A9" w:rsidP="001D10A9">
      <w:r>
        <w:t>THOUGHT I WOULD FORWARD THIS TO ALLOW DISCUSSION IF ANYBODY WANTS TO. THANKS TO EVERYONE WHO HAS HELPED ME WITH MY CHART.</w:t>
      </w:r>
    </w:p>
    <w:p w14:paraId="33B1DF91" w14:textId="77777777" w:rsidR="001D10A9" w:rsidRDefault="001D10A9" w:rsidP="001D10A9">
      <w:r>
        <w:t>I WILL BE POSTING A NEW CHART WITH CORRECTIONS AND ADDITIONS.</w:t>
      </w:r>
    </w:p>
    <w:p w14:paraId="49DA8E00" w14:textId="77777777" w:rsidR="001D10A9" w:rsidRDefault="001D10A9" w:rsidP="001D10A9">
      <w:r>
        <w:t>-- JEFF WHITTAKER</w:t>
      </w:r>
    </w:p>
    <w:p w14:paraId="6086650C" w14:textId="77777777" w:rsidR="001D10A9" w:rsidRDefault="001D10A9" w:rsidP="001D10A9">
      <w:r>
        <w:t>* Bennie Loftin wrote: "I have heard from the wife of Ben Coffey, so thought I would pass this on to you on THE COFFEYS OF WAYNE COUNTY, KEN- TUCKY. They still have books available at the cost of $14.00 and it includes shipping." The address is: Rt.2, Box 4000, Monticello, KY 42633.</w:t>
      </w:r>
    </w:p>
    <w:p w14:paraId="1EDF6F67" w14:textId="77777777" w:rsidR="001D10A9" w:rsidRDefault="001D10A9" w:rsidP="001D10A9">
      <w:r>
        <w:t>Bennie also says that If you are search- ing for a Civil War ancestor from Ky. you may want to take a look at the Down Home website. You can get to</w:t>
      </w:r>
    </w:p>
    <w:p w14:paraId="7CC1876C" w14:textId="77777777" w:rsidR="001D10A9" w:rsidRDefault="001D10A9" w:rsidP="001D10A9">
      <w:r>
        <w:t>the site from the main page of the Down Home site or go directly there at: http://www.geocities.com/Heartland/ Valley/6808/jeffbarr.html</w:t>
      </w:r>
    </w:p>
    <w:p w14:paraId="2775459A" w14:textId="77777777" w:rsidR="001D10A9" w:rsidRDefault="001D10A9" w:rsidP="001D10A9">
      <w:r>
        <w:t>Cumberland River Region History and Genealogy List. To reach Listowner; miles@usmo.com CRRWebsite;http://www.geocities.com /Heartland/V alley/6808//XMP</w:t>
      </w:r>
    </w:p>
    <w:p w14:paraId="58FBF917" w14:textId="77777777" w:rsidR="001D10A9" w:rsidRDefault="001D10A9" w:rsidP="001D10A9">
      <w:r>
        <w:t>*Murl Black says; "As to your dilemma about how to balance the Internet connected with the non connected. I think you are on the right path to sug- gest that those of us who happen to be computer literate look up and supply information to those who are not yet connected. I'm 62 but I've spent my adult life working with computers so I'm a somewhat rare hybrid. It fits within the concept I see of our clear- inghouse that we help each other. Com- ments?" 110 5th Street, Lohrville, IA</w:t>
      </w:r>
    </w:p>
    <w:p w14:paraId="558FC085" w14:textId="77777777" w:rsidR="001D10A9" w:rsidRDefault="001D10A9" w:rsidP="001D10A9">
      <w:r>
        <w:t>51453 or mblack@cal-net.net</w:t>
      </w:r>
    </w:p>
    <w:p w14:paraId="06D98E01" w14:textId="77777777" w:rsidR="001D10A9" w:rsidRDefault="001D10A9" w:rsidP="001D10A9">
      <w:r>
        <w:t>* Ilah Merriman went to Scotland this summer to attend a Mini-Gathering of the Clan Macfie Society. She said that they are a fun group of people and very welcoming. She is looking for- ward to attending our Coffey Conven- tion next spring. While in Scotland she found a Coffee connection: "in 1506 the island of Colonsay was leased directly to "Malcolm MacKoffee"." This quote is from the book "Colkitto" by Kevin Byrne, page 15. Previous to this entry he had been known as Malcolm MacDuffie and before that as Macfie. The names were spelled phonetically by whatever clerk was doing the writ- ing. Ilah was told by a professor in a course in genealogy at the University of Glasgow that all Scottish Coffees were Macifes from the island of Colonsay.</w:t>
      </w:r>
    </w:p>
    <w:p w14:paraId="63296E1D" w14:textId="77777777" w:rsidR="001D10A9" w:rsidRDefault="001D10A9" w:rsidP="001D10A9">
      <w:r>
        <w:t>*The Clan Macfie News gave Coffey Cousins' a nice write up. It listed our price and contacts. The Coffey Reunion Association of Texas are now members. Anyone interested in the Clan Macfie should contact Mr. Norrie MacPhee, 497 Boston Post Rd., Amherst, NH 03031. Membership in the Clan is $7.00 a year.</w:t>
      </w:r>
    </w:p>
    <w:p w14:paraId="47723FC0" w14:textId="77777777" w:rsidR="001D10A9" w:rsidRDefault="001D10A9" w:rsidP="001D10A9">
      <w:r>
        <w:t xml:space="preserve">    .</w:t>
      </w:r>
    </w:p>
    <w:p w14:paraId="05049433" w14:textId="77777777" w:rsidR="001D10A9" w:rsidRDefault="001D10A9" w:rsidP="001D10A9">
      <w:r>
        <w:t xml:space="preserve">  rf$SBfi\</w:t>
      </w:r>
    </w:p>
    <w:p w14:paraId="1BB62E23" w14:textId="77777777" w:rsidR="001D10A9" w:rsidRDefault="001D10A9" w:rsidP="001D10A9">
      <w:r>
        <w:t xml:space="preserve">       </w:t>
      </w:r>
    </w:p>
    <w:p w14:paraId="3714C4BD" w14:textId="77777777" w:rsidR="001D10A9" w:rsidRDefault="001D10A9" w:rsidP="001D10A9">
      <w:r>
        <w:t xml:space="preserve">  page 8 December</w:t>
      </w:r>
    </w:p>
    <w:p w14:paraId="32CC6033" w14:textId="77777777" w:rsidR="001D10A9" w:rsidRDefault="001D10A9" w:rsidP="001D10A9">
      <w:r>
        <w:t>199</w:t>
      </w:r>
    </w:p>
    <w:p w14:paraId="659360B0" w14:textId="77777777" w:rsidR="001D10A9" w:rsidRDefault="001D10A9" w:rsidP="001D10A9">
      <w:r>
        <w:t>* New York (AP) reported that "Five months after the departure of Lou Dobbs as head of CNN's business news coverage, Shelby Coffey III has been named as his replacement." Do any of you claim him? This sounds like a very prestigious job.</w:t>
      </w:r>
    </w:p>
    <w:p w14:paraId="61F129CF" w14:textId="77777777" w:rsidR="001D10A9" w:rsidRDefault="001D10A9" w:rsidP="001D10A9">
      <w:r>
        <w:t>* Nancy Williams sent Spencer Coffey the following message. It made me very proud to get a copy.</w:t>
      </w:r>
    </w:p>
    <w:p w14:paraId="7BDDDD49" w14:textId="77777777" w:rsidR="001D10A9" w:rsidRDefault="001D10A9" w:rsidP="001D10A9">
      <w:r>
        <w:lastRenderedPageBreak/>
        <w:t>"Spencer, I really want to thank you</w:t>
      </w:r>
    </w:p>
    <w:p w14:paraId="097F39BA" w14:textId="77777777" w:rsidR="001D10A9" w:rsidRDefault="001D10A9" w:rsidP="001D10A9">
      <w:r>
        <w:t>for the tip you sent my way after read- ing the Coffey Cousins Newsletter. Today, after receiving a tip from my Fort Worth cousins that the Houston cousin may have moved to Crockett, TX. I talked with her for the first time since the day my mom died in 1985. She said she was six years old when she, and 1 guess her parents, accompa- nied EX. Coffey's body from Corpus Christi, where he died, to Austin where he is buried beside C.L. and Almeda, his parents. Since your J.N. and our C.L. were brothers, and I don't know how far you are taking your family tree.</w:t>
      </w:r>
    </w:p>
    <w:p w14:paraId="70D63FF3" w14:textId="77777777" w:rsidR="001D10A9" w:rsidRDefault="001D10A9" w:rsidP="001D10A9">
      <w:r>
        <w:t>My next project is to find I.V. Crawford in Tyler. Thanks a million, Nancy Will- iams willco5@ibm.net</w:t>
      </w:r>
    </w:p>
    <w:p w14:paraId="666053FF" w14:textId="77777777" w:rsidR="001D10A9" w:rsidRDefault="001D10A9" w:rsidP="001D10A9">
      <w:r>
        <w:t>TEXAS, COFFEE-COFFEY REUNION 2000</w:t>
      </w:r>
    </w:p>
    <w:p w14:paraId="18834E42" w14:textId="77777777" w:rsidR="001D10A9" w:rsidRDefault="001D10A9" w:rsidP="001D10A9">
      <w:r>
        <w:t>Coffey of Texas holds a family reunion every year. It will be held in San An- tonio, TX on Aug 4-5, 2000.</w:t>
      </w:r>
    </w:p>
    <w:p w14:paraId="005DEDAE" w14:textId="77777777" w:rsidR="001D10A9" w:rsidRDefault="001D10A9" w:rsidP="001D10A9">
      <w:r>
        <w:t>They have a lot of things going in San Antonio. It is a beautiful city and their annual meal will be served on a cruise on the San Antonio River.</w:t>
      </w:r>
    </w:p>
    <w:p w14:paraId="2E73EC6D" w14:textId="77777777" w:rsidR="001D10A9" w:rsidRDefault="001D10A9" w:rsidP="001D10A9">
      <w:r>
        <w:t>The deadline for reservations is Jan 1, 2000. If you are interested in more informationonthisreunion,contact Sharon Young 16625 Hwy. 16 South, San Antonio, TX 78264.</w:t>
      </w:r>
    </w:p>
    <w:p w14:paraId="3041DEA0" w14:textId="77777777" w:rsidR="001D10A9" w:rsidRDefault="001D10A9" w:rsidP="001D10A9">
      <w:r>
        <w:t>NEW ADDRESSES</w:t>
      </w:r>
    </w:p>
    <w:p w14:paraId="6A067DDC" w14:textId="77777777" w:rsidR="001D10A9" w:rsidRDefault="001D10A9" w:rsidP="001D10A9">
      <w:r>
        <w:t>Robert E. Coffey, 961 E. Loos St., Hartford, WI 53027-1985</w:t>
      </w:r>
    </w:p>
    <w:p w14:paraId="161743AE" w14:textId="77777777" w:rsidR="001D10A9" w:rsidRDefault="001D10A9" w:rsidP="001D10A9">
      <w:r>
        <w:t>Loretta F. Selmer, 13898 SE Maple Ln., Milwaukie, OR 97222-6287</w:t>
      </w:r>
    </w:p>
    <w:p w14:paraId="158C2D20" w14:textId="77777777" w:rsidR="001D10A9" w:rsidRDefault="001D10A9" w:rsidP="001D10A9">
      <w:r>
        <w:t>Mary E. Coffey, Chamberlain PL., 1319 Mathew Dr., Mesquite TX 75149</w:t>
      </w:r>
    </w:p>
    <w:p w14:paraId="3DABDFF8" w14:textId="77777777" w:rsidR="001D10A9" w:rsidRDefault="001D10A9" w:rsidP="001D10A9">
      <w:r>
        <w:t>MAIL BOX</w:t>
      </w:r>
    </w:p>
    <w:p w14:paraId="05BC018B" w14:textId="77777777" w:rsidR="001D10A9" w:rsidRDefault="001D10A9" w:rsidP="001D10A9">
      <w:r>
        <w:t>?**</w:t>
      </w:r>
    </w:p>
    <w:p w14:paraId="1893D9CF" w14:textId="77777777" w:rsidR="001D10A9" w:rsidRDefault="001D10A9" w:rsidP="001D10A9">
      <w:r>
        <w:t>^</w:t>
      </w:r>
    </w:p>
    <w:p w14:paraId="7B17A965" w14:textId="77777777" w:rsidR="001D10A9" w:rsidRDefault="001D10A9" w:rsidP="001D10A9">
      <w:r>
        <w:t>9</w:t>
      </w:r>
    </w:p>
    <w:p w14:paraId="55CA87AB" w14:textId="77777777" w:rsidR="001D10A9" w:rsidRDefault="001D10A9" w:rsidP="001D10A9">
      <w:r>
        <w:t xml:space="preserve">         * Jim and Marguerite Coffey of Michi-</w:t>
      </w:r>
    </w:p>
    <w:p w14:paraId="55C38E40" w14:textId="77777777" w:rsidR="001D10A9" w:rsidRDefault="001D10A9" w:rsidP="001D10A9">
      <w:r>
        <w:t>gan are going to get my husband and I</w:t>
      </w:r>
    </w:p>
    <w:p w14:paraId="4A351301" w14:textId="77777777" w:rsidR="001D10A9" w:rsidRDefault="001D10A9" w:rsidP="001D10A9">
      <w:r>
        <w:t>to one of their big kite flies that are</w:t>
      </w:r>
    </w:p>
    <w:p w14:paraId="7126DA76" w14:textId="77777777" w:rsidR="001D10A9" w:rsidRDefault="001D10A9" w:rsidP="001D10A9">
      <w:r>
        <w:t>held on Lake Michigan. Jim keeps</w:t>
      </w:r>
    </w:p>
    <w:p w14:paraId="7A97DD8B" w14:textId="77777777" w:rsidR="001D10A9" w:rsidRDefault="001D10A9" w:rsidP="001D10A9">
      <w:r>
        <w:t>sending enticing pictures of their</w:t>
      </w:r>
    </w:p>
    <w:p w14:paraId="2F1B274A" w14:textId="77777777" w:rsidR="001D10A9" w:rsidRDefault="001D10A9" w:rsidP="001D10A9">
      <w:r>
        <w:t>meets. Jim Coffey descends from Mar-</w:t>
      </w:r>
    </w:p>
    <w:p w14:paraId="3FBF1D39" w14:textId="77777777" w:rsidR="001D10A9" w:rsidRDefault="001D10A9" w:rsidP="001D10A9">
      <w:r>
        <w:t>vel Coffey b. In TN and settled in</w:t>
      </w:r>
    </w:p>
    <w:p w14:paraId="21D0D74B" w14:textId="77777777" w:rsidR="001D10A9" w:rsidRDefault="001D10A9" w:rsidP="001D10A9">
      <w:r>
        <w:t>Maries Co. MO. /?*^</w:t>
      </w:r>
    </w:p>
    <w:p w14:paraId="63E02BF0" w14:textId="77777777" w:rsidR="001D10A9" w:rsidRDefault="001D10A9" w:rsidP="001D10A9">
      <w:r>
        <w:t>* Dave Strange wrote: "Florence and I were in Ireland in October of 98 and enjoyed ourselves thoroughly. It rained every day, but not hard enough to prevent any of our activities. The book of Kells in Dublin and the scenery, Ring of Kerry, the Barrens and the Cliffs of Moher were highlights. We found lots of Coffeys in the phone books. I introduced myself to Ray Coffey when I saw the name Coffeys above a shoe store in Wexford. He told me that there are many Coffeys in southern Ireland yet, but his family came from the Dublin area to Wexford in the early 1800's. He is the third generation of Coffeys to operate his store. His grandmother's name (sur- prise!) was Elizabeth Coffey. Makes you wonder why the Coffeys thought they always had to name one of their daughtersElizabeth. Daveand Florence's address is 4777 Hillsborough Dr., Petaluma, CA 94954</w:t>
      </w:r>
    </w:p>
    <w:p w14:paraId="2A029245" w14:textId="77777777" w:rsidR="001D10A9" w:rsidRDefault="001D10A9" w:rsidP="001D10A9">
      <w:r>
        <w:t xml:space="preserve">  .</w:t>
      </w:r>
    </w:p>
    <w:p w14:paraId="3FB2331D" w14:textId="77777777" w:rsidR="001D10A9" w:rsidRDefault="001D10A9" w:rsidP="001D10A9">
      <w:r>
        <w:t xml:space="preserve">            </w:t>
      </w:r>
    </w:p>
    <w:p w14:paraId="325FB567" w14:textId="77777777" w:rsidR="001D10A9" w:rsidRDefault="001D10A9" w:rsidP="001D10A9">
      <w:r>
        <w:lastRenderedPageBreak/>
        <w:t xml:space="preserve">  COFFEY COUSINS' CLEARINGHOUSE page 9</w:t>
      </w:r>
    </w:p>
    <w:p w14:paraId="1CBF1067" w14:textId="77777777" w:rsidR="001D10A9" w:rsidRDefault="001D10A9" w:rsidP="001D10A9">
      <w:r>
        <w:t>Lori Okel sent this picture. I think it will print. It was taken from "The Ken- tucky Explorer" Nov. 1997, page 87. Margie Coffey's (who donated the picture) maiden name appears to be Rodgers.</w:t>
      </w:r>
    </w:p>
    <w:p w14:paraId="68E50D0B" w14:textId="77777777" w:rsidR="001D10A9" w:rsidRDefault="001D10A9" w:rsidP="001D10A9">
      <w:r>
        <w:t>° s s S .? * o w</w:t>
      </w:r>
    </w:p>
    <w:p w14:paraId="36323FBB" w14:textId="77777777" w:rsidR="001D10A9" w:rsidRDefault="001D10A9" w:rsidP="001D10A9">
      <w:r>
        <w:t>(0</w:t>
      </w:r>
    </w:p>
    <w:p w14:paraId="40C3AF84" w14:textId="77777777" w:rsidR="001D10A9" w:rsidRDefault="001D10A9" w:rsidP="001D10A9">
      <w:r>
        <w:t xml:space="preserve">   o c£&gt;»E«5 co «o" -o js « « &amp;</w:t>
      </w:r>
    </w:p>
    <w:p w14:paraId="2E3138D7" w14:textId="77777777" w:rsidR="001D10A9" w:rsidRDefault="001D10A9" w:rsidP="001D10A9">
      <w:r>
        <w:t>?o x» J; "o .?- &lt;2 &lt;</w:t>
      </w:r>
    </w:p>
    <w:p w14:paraId="315E5A70" w14:textId="77777777" w:rsidR="001D10A9" w:rsidRDefault="001D10A9" w:rsidP="001D10A9">
      <w:r>
        <w:t xml:space="preserve">                        d</w:t>
      </w:r>
    </w:p>
    <w:p w14:paraId="0BC0355C" w14:textId="77777777" w:rsidR="001D10A9" w:rsidRDefault="001D10A9" w:rsidP="001D10A9">
      <w:r>
        <w:t>.</w:t>
      </w:r>
    </w:p>
    <w:p w14:paraId="67CBC683" w14:textId="77777777" w:rsidR="001D10A9" w:rsidRDefault="001D10A9" w:rsidP="001D10A9">
      <w:r>
        <w:t xml:space="preserve">  E-g'S g j</w:t>
      </w:r>
    </w:p>
    <w:p w14:paraId="0F8B835B" w14:textId="77777777" w:rsidR="001D10A9" w:rsidRDefault="001D10A9" w:rsidP="001D10A9">
      <w:r>
        <w:t>fi o _i ? «&gt; w CC co a&gt; ?' ?-?*w</w:t>
      </w:r>
    </w:p>
    <w:p w14:paraId="763B05E2" w14:textId="77777777" w:rsidR="001D10A9" w:rsidRDefault="001D10A9" w:rsidP="001D10A9">
      <w:r>
        <w:t>£e</w:t>
      </w:r>
    </w:p>
    <w:p w14:paraId="515DA869" w14:textId="77777777" w:rsidR="001D10A9" w:rsidRDefault="001D10A9" w:rsidP="001D10A9">
      <w:r>
        <w:t>'l0 .»O</w:t>
      </w:r>
    </w:p>
    <w:p w14:paraId="1112A0FC" w14:textId="77777777" w:rsidR="001D10A9" w:rsidRDefault="001D10A9" w:rsidP="001D10A9">
      <w:r>
        <w:t>?o c</w:t>
      </w:r>
    </w:p>
    <w:p w14:paraId="12B6990C" w14:textId="77777777" w:rsidR="001D10A9" w:rsidRDefault="001D10A9" w:rsidP="001D10A9">
      <w:r>
        <w:t>o J2 ? _i o c m w</w:t>
      </w:r>
    </w:p>
    <w:p w14:paraId="021A2F5D" w14:textId="77777777" w:rsidR="001D10A9" w:rsidRDefault="001D10A9" w:rsidP="001D10A9">
      <w:r>
        <w:t xml:space="preserve"> O</w:t>
      </w:r>
    </w:p>
    <w:p w14:paraId="4197B9A2" w14:textId="77777777" w:rsidR="001D10A9" w:rsidRDefault="001D10A9" w:rsidP="001D10A9">
      <w:r>
        <w:t xml:space="preserve">     o</w:t>
      </w:r>
    </w:p>
    <w:p w14:paraId="74B95431" w14:textId="77777777" w:rsidR="001D10A9" w:rsidRDefault="001D10A9" w:rsidP="001D10A9">
      <w:r>
        <w:t>&gt; </w:t>
      </w:r>
    </w:p>
    <w:p w14:paraId="04DFD291" w14:textId="77777777" w:rsidR="001D10A9" w:rsidRDefault="001D10A9" w:rsidP="001D10A9">
      <w:r>
        <w:t xml:space="preserve">      O * ffi C</w:t>
      </w:r>
    </w:p>
    <w:p w14:paraId="199DB468" w14:textId="77777777" w:rsidR="001D10A9" w:rsidRDefault="001D10A9" w:rsidP="001D10A9">
      <w:r>
        <w:t xml:space="preserve">    Lo£~ .£ c U</w:t>
      </w:r>
    </w:p>
    <w:p w14:paraId="521EC84E" w14:textId="77777777" w:rsidR="001D10A9" w:rsidRDefault="001D10A9" w:rsidP="001D10A9">
      <w:r>
        <w:t xml:space="preserve">   .o E»o</w:t>
      </w:r>
    </w:p>
    <w:p w14:paraId="01F73FF7" w14:textId="77777777" w:rsidR="001D10A9" w:rsidRDefault="001D10A9" w:rsidP="001D10A9">
      <w:r>
        <w:t>ffl 0) ^ CO a ,6 ffla (0</w:t>
      </w:r>
    </w:p>
    <w:p w14:paraId="055DA23A" w14:textId="77777777" w:rsidR="001D10A9" w:rsidRDefault="001D10A9" w:rsidP="001D10A9">
      <w:r>
        <w:t xml:space="preserve">  )</w:t>
      </w:r>
    </w:p>
    <w:p w14:paraId="74254716" w14:textId="77777777" w:rsidR="001D10A9" w:rsidRDefault="001D10A9" w:rsidP="001D10A9">
      <w:r>
        <w:t xml:space="preserve">                  &lt;</w:t>
      </w:r>
    </w:p>
    <w:p w14:paraId="55251AC8" w14:textId="77777777" w:rsidR="001D10A9" w:rsidRDefault="001D10A9" w:rsidP="001D10A9">
      <w:r>
        <w:t>D</w:t>
      </w:r>
    </w:p>
    <w:p w14:paraId="0B8148B2" w14:textId="77777777" w:rsidR="001D10A9" w:rsidRDefault="001D10A9" w:rsidP="001D10A9">
      <w:r>
        <w:t xml:space="preserve"> :£ S T) oi c J ^ s</w:t>
      </w:r>
    </w:p>
    <w:p w14:paraId="79CE8690" w14:textId="77777777" w:rsidR="001D10A9" w:rsidRDefault="001D10A9" w:rsidP="001D10A9">
      <w:r>
        <w:t>£ C « (D CO - O</w:t>
      </w:r>
    </w:p>
    <w:p w14:paraId="030D4178" w14:textId="77777777" w:rsidR="001D10A9" w:rsidRDefault="001D10A9" w:rsidP="001D10A9">
      <w:r>
        <w:t>2«S5wi o-g BO</w:t>
      </w:r>
    </w:p>
    <w:p w14:paraId="2E955583" w14:textId="77777777" w:rsidR="001D10A9" w:rsidRDefault="001D10A9" w:rsidP="001D10A9">
      <w:r>
        <w:t>&lt; 2» C "° ?mC</w:t>
      </w:r>
    </w:p>
    <w:p w14:paraId="31FE4FEB" w14:textId="77777777" w:rsidR="001D10A9" w:rsidRDefault="001D10A9" w:rsidP="001D10A9">
      <w:r>
        <w:t>?? -3 o- &gt;? to &gt;» !R st-iS "° « 5 ~</w:t>
      </w:r>
    </w:p>
    <w:p w14:paraId="044CC63D" w14:textId="77777777" w:rsidR="001D10A9" w:rsidRDefault="001D10A9" w:rsidP="001D10A9">
      <w:r>
        <w:t>m</w:t>
      </w:r>
    </w:p>
    <w:p w14:paraId="105DB9CD" w14:textId="77777777" w:rsidR="001D10A9" w:rsidRDefault="001D10A9" w:rsidP="001D10A9">
      <w:r>
        <w:t>in st ^ it ft m</w:t>
      </w:r>
    </w:p>
    <w:p w14:paraId="76ADA451" w14:textId="77777777" w:rsidR="001D10A9" w:rsidRDefault="001D10A9" w:rsidP="001D10A9">
      <w:r>
        <w:t>5C Q. &lt; O o £ o</w:t>
      </w:r>
    </w:p>
    <w:p w14:paraId="7E85B620" w14:textId="77777777" w:rsidR="001D10A9" w:rsidRDefault="001D10A9" w:rsidP="001D10A9">
      <w:r>
        <w:t xml:space="preserve">               n</w:t>
      </w:r>
    </w:p>
    <w:p w14:paraId="6AA8EFD2" w14:textId="77777777" w:rsidR="001D10A9" w:rsidRDefault="001D10A9" w:rsidP="001D10A9">
      <w:r>
        <w:t xml:space="preserve">       ag-g</w:t>
      </w:r>
    </w:p>
    <w:p w14:paraId="6E05316A" w14:textId="77777777" w:rsidR="001D10A9" w:rsidRDefault="001D10A9" w:rsidP="001D10A9">
      <w:r>
        <w:t xml:space="preserve">                     IMS</w:t>
      </w:r>
    </w:p>
    <w:p w14:paraId="58459F73" w14:textId="77777777" w:rsidR="001D10A9" w:rsidRDefault="001D10A9" w:rsidP="001D10A9">
      <w:r>
        <w:t>&gt; </w:t>
      </w:r>
    </w:p>
    <w:p w14:paraId="0202E702" w14:textId="77777777" w:rsidR="001D10A9" w:rsidRDefault="001D10A9" w:rsidP="001D10A9">
      <w:r>
        <w:t>1</w:t>
      </w:r>
    </w:p>
    <w:p w14:paraId="4464DE3D" w14:textId="77777777" w:rsidR="001D10A9" w:rsidRDefault="001D10A9" w:rsidP="001D10A9">
      <w:r>
        <w:t>5» 5s="2 i5</w:t>
      </w:r>
    </w:p>
    <w:p w14:paraId="6CAEB1F0" w14:textId="77777777" w:rsidR="001D10A9" w:rsidRDefault="001D10A9" w:rsidP="001D10A9">
      <w:r>
        <w:t xml:space="preserve"> =</w:t>
      </w:r>
    </w:p>
    <w:p w14:paraId="04ED24A0" w14:textId="77777777" w:rsidR="001D10A9" w:rsidRDefault="001D10A9" w:rsidP="001D10A9">
      <w:r>
        <w:t xml:space="preserve">   C. o5S f|8</w:t>
      </w:r>
    </w:p>
    <w:p w14:paraId="18A2B8E9" w14:textId="77777777" w:rsidR="001D10A9" w:rsidRDefault="001D10A9" w:rsidP="001D10A9">
      <w:r>
        <w:t xml:space="preserve">   . O -ss ~ « « c</w:t>
      </w:r>
    </w:p>
    <w:p w14:paraId="359C919F" w14:textId="77777777" w:rsidR="001D10A9" w:rsidRDefault="001D10A9" w:rsidP="001D10A9">
      <w:r>
        <w:t xml:space="preserve">        a.-g,|0QQ. «?&lt;</w:t>
      </w:r>
    </w:p>
    <w:p w14:paraId="528B4578" w14:textId="77777777" w:rsidR="001D10A9" w:rsidRDefault="001D10A9" w:rsidP="001D10A9">
      <w:r>
        <w:t>J? O C J= tn P ?</w:t>
      </w:r>
    </w:p>
    <w:p w14:paraId="43F4FC16" w14:textId="77777777" w:rsidR="001D10A9" w:rsidRDefault="001D10A9" w:rsidP="001D10A9">
      <w:r>
        <w:lastRenderedPageBreak/>
        <w:t>= 3= ? -^ is C m °</w:t>
      </w:r>
    </w:p>
    <w:p w14:paraId="2877BC9F" w14:textId="77777777" w:rsidR="001D10A9" w:rsidRDefault="001D10A9" w:rsidP="001D10A9">
      <w:r>
        <w:t>=</w:t>
      </w:r>
    </w:p>
    <w:p w14:paraId="148BF76E" w14:textId="77777777" w:rsidR="001D10A9" w:rsidRDefault="001D10A9" w:rsidP="001D10A9">
      <w:r>
        <w:t xml:space="preserve">        25 e-</w:t>
      </w:r>
    </w:p>
    <w:p w14:paraId="589FFE5E" w14:textId="77777777" w:rsidR="001D10A9" w:rsidRDefault="001D10A9" w:rsidP="001D10A9">
      <w:r>
        <w:t>s</w:t>
      </w:r>
    </w:p>
    <w:p w14:paraId="0CEE39F6" w14:textId="77777777" w:rsidR="001D10A9" w:rsidRDefault="001D10A9" w:rsidP="001D10A9">
      <w:r>
        <w:t xml:space="preserve">        assay</w:t>
      </w:r>
    </w:p>
    <w:p w14:paraId="2A3255BB" w14:textId="77777777" w:rsidR="001D10A9" w:rsidRDefault="001D10A9" w:rsidP="001D10A9">
      <w:r>
        <w:t>^S/?-S5?? I</w:t>
      </w:r>
    </w:p>
    <w:p w14:paraId="680FA5B9" w14:textId="77777777" w:rsidR="001D10A9" w:rsidRDefault="001D10A9" w:rsidP="001D10A9">
      <w:r>
        <w:t>5 i- o X m 5 c</w:t>
      </w:r>
    </w:p>
    <w:p w14:paraId="3B558C4A" w14:textId="77777777" w:rsidR="001D10A9" w:rsidRDefault="001D10A9" w:rsidP="001D10A9">
      <w:r>
        <w:t>s</w:t>
      </w:r>
    </w:p>
    <w:p w14:paraId="5BF3C3CE" w14:textId="77777777" w:rsidR="001D10A9" w:rsidRDefault="001D10A9" w:rsidP="001D10A9">
      <w:r>
        <w:t xml:space="preserve">             z^*</w:t>
      </w:r>
    </w:p>
    <w:p w14:paraId="31AB9645" w14:textId="77777777" w:rsidR="001D10A9" w:rsidRDefault="001D10A9" w:rsidP="001D10A9">
      <w:r>
        <w:t>\</w:t>
      </w:r>
    </w:p>
    <w:p w14:paraId="1EB0A624" w14:textId="77777777" w:rsidR="001D10A9" w:rsidRDefault="001D10A9" w:rsidP="001D10A9"/>
    <w:p w14:paraId="79E27B15" w14:textId="77777777" w:rsidR="001D10A9" w:rsidRDefault="001D10A9" w:rsidP="001D10A9">
      <w:r>
        <w:t xml:space="preserve">  page 10 December</w:t>
      </w:r>
    </w:p>
    <w:p w14:paraId="0098C3D4" w14:textId="77777777" w:rsidR="001D10A9" w:rsidRDefault="001D10A9" w:rsidP="001D10A9">
      <w:r>
        <w:t>COMPUTER NEWS FROM JACK</w:t>
      </w:r>
    </w:p>
    <w:p w14:paraId="7F9D3E67" w14:textId="77777777" w:rsidR="001D10A9" w:rsidRDefault="001D10A9" w:rsidP="001D10A9">
      <w:r>
        <w:t>Visit my Genealogy Pages @ http://www.geocities.com/Heartland/ Plains/6233/coffeycousins.html http://members.tripod.com/~Jackey/ family.html</w:t>
      </w:r>
    </w:p>
    <w:p w14:paraId="4E7003EF" w14:textId="77777777" w:rsidR="001D10A9" w:rsidRDefault="001D10A9" w:rsidP="001D10A9">
      <w:r>
        <w:t>A couple of Cuzzins have told me that they can't find the new query page. I agree that I wasn't very clear at defin- ing where I hid it! Actually, it's dis- guised under the label "View and Sign Guestbook". But, if you want to go directly to it, bypassing the Coffey Cousins homepage, just click on the following link:</w:t>
      </w:r>
    </w:p>
    <w:p w14:paraId="3A53B946" w14:textId="77777777" w:rsidR="001D10A9" w:rsidRDefault="001D10A9" w:rsidP="001D10A9">
      <w:r>
        <w:t>http://www2.bravenet.com/ guestbook/show.asp?userid=hy291269 Incidentally,theCoffeyCousins website has gone over the 20,000 hit mark. That's since June, 1997, and in my opinion a very good milestone for a website designed around a single sur- name.</w:t>
      </w:r>
    </w:p>
    <w:p w14:paraId="38F776EA" w14:textId="77777777" w:rsidR="001D10A9" w:rsidRDefault="001D10A9" w:rsidP="001D10A9">
      <w:r>
        <w:t>199</w:t>
      </w:r>
    </w:p>
    <w:p w14:paraId="0899C99A" w14:textId="77777777" w:rsidR="001D10A9" w:rsidRDefault="001D10A9" w:rsidP="001D10A9">
      <w:r>
        <w:t>9</w:t>
      </w:r>
    </w:p>
    <w:p w14:paraId="0ED7BD37" w14:textId="77777777" w:rsidR="001D10A9" w:rsidRDefault="001D10A9" w:rsidP="001D10A9">
      <w:r>
        <w:t>MORE NET NEWS</w:t>
      </w:r>
    </w:p>
    <w:p w14:paraId="0582972A" w14:textId="77777777" w:rsidR="001D10A9" w:rsidRDefault="001D10A9" w:rsidP="001D10A9">
      <w:r>
        <w:t>Reams Goodloe has graciously pro- vided his massive work, an index to the first 75 issues of the Coffey Cous- ins' newsletter for publication on the web. Check the webpage at the coffeycousins URL, then click on the</w:t>
      </w:r>
    </w:p>
    <w:p w14:paraId="7DEDD1DD" w14:textId="77777777" w:rsidR="001D10A9" w:rsidRDefault="001D10A9" w:rsidP="001D10A9">
      <w:r>
        <w:t>.</w:t>
      </w:r>
    </w:p>
    <w:p w14:paraId="2799008D" w14:textId="77777777" w:rsidR="001D10A9" w:rsidRDefault="001D10A9" w:rsidP="001D10A9">
      <w:r>
        <w:t>have been unable to view the Coffey Cousins' webpage at Geocities. Seems like for them any Geocities URL causes their computers to hang. I wonder if this is an AOL associated problem, or perhaps experienced by others?</w:t>
      </w:r>
    </w:p>
    <w:p w14:paraId="33B6DF0A" w14:textId="77777777" w:rsidR="001D10A9" w:rsidRDefault="001D10A9" w:rsidP="001D10A9">
      <w:r>
        <w:t>Finally, I've (Jack) run out of useful Coffee/Coffey documents to post to the website. Ifanyonehaswillextracts, essays, etc., that would be useful to other researchers, and are willing to share, please let me know.</w:t>
      </w:r>
    </w:p>
    <w:p w14:paraId="099756DB" w14:textId="77777777" w:rsidR="001D10A9" w:rsidRDefault="001D10A9" w:rsidP="001D10A9">
      <w:r>
        <w:t xml:space="preserve">        appropriate link</w:t>
      </w:r>
    </w:p>
    <w:p w14:paraId="0DEBC955" w14:textId="77777777" w:rsidR="001D10A9" w:rsidRDefault="001D10A9" w:rsidP="001D10A9">
      <w:r>
        <w:t>Also, I have heard that some people</w:t>
      </w:r>
    </w:p>
    <w:p w14:paraId="29977714" w14:textId="77777777" w:rsidR="001D10A9" w:rsidRDefault="001D10A9" w:rsidP="001D10A9">
      <w:r>
        <w:t xml:space="preserve">         CCC. INDEX THRU ISSUE 76</w:t>
      </w:r>
    </w:p>
    <w:p w14:paraId="32C012C2" w14:textId="77777777" w:rsidR="001D10A9" w:rsidRDefault="001D10A9" w:rsidP="001D10A9">
      <w:r>
        <w:t>Reams Goodloe has indexed the news- letter. He will sell the index on disk in any of the 20 Microsoft Word formats for $2.00. You can see which issues your ancestor is listed in and buy only those issues of CCC.</w:t>
      </w:r>
    </w:p>
    <w:p w14:paraId="0D9C63D0" w14:textId="77777777" w:rsidR="001D10A9" w:rsidRDefault="001D10A9" w:rsidP="001D10A9">
      <w:r>
        <w:lastRenderedPageBreak/>
        <w:t>One disk is just about full. The next issue or two will put it into a second disk. At that time, assuming no post- age increase, the price will have to go to $3. How about some feedback to eliminate some of the duplications etc. Reams. P.O. Box 942, Ormond Beach, FL 32175-0942 or</w:t>
      </w:r>
    </w:p>
    <w:p w14:paraId="43ADD30B" w14:textId="77777777" w:rsidR="001D10A9" w:rsidRDefault="001D10A9" w:rsidP="001D10A9">
      <w:r>
        <w:t xml:space="preserve">  102751.3473@CompuServe.com</w:t>
      </w:r>
    </w:p>
    <w:p w14:paraId="7E861479" w14:textId="77777777" w:rsidR="001D10A9" w:rsidRDefault="001D10A9" w:rsidP="001D10A9">
      <w:r>
        <w:t xml:space="preserve"> </w:t>
      </w:r>
    </w:p>
    <w:p w14:paraId="78CC7119" w14:textId="77777777" w:rsidR="001D10A9" w:rsidRDefault="001D10A9" w:rsidP="001D10A9">
      <w:r>
        <w:t xml:space="preserve">  COFFEY COUSINS</w:t>
      </w:r>
    </w:p>
    <w:p w14:paraId="561BB1C2" w14:textId="77777777" w:rsidR="001D10A9" w:rsidRDefault="001D10A9" w:rsidP="001D10A9">
      <w:r>
        <w:t>' CLEARINGHOUSE page 1</w:t>
      </w:r>
    </w:p>
    <w:p w14:paraId="7F7F4C0B" w14:textId="77777777" w:rsidR="001D10A9" w:rsidRDefault="001D10A9" w:rsidP="001D10A9">
      <w:r>
        <w:t xml:space="preserve"> 1 A*</w:t>
      </w:r>
    </w:p>
    <w:p w14:paraId="519549C4" w14:textId="77777777" w:rsidR="001D10A9" w:rsidRDefault="001D10A9" w:rsidP="001D10A9">
      <w:r>
        <w:t>^</w:t>
      </w:r>
    </w:p>
    <w:p w14:paraId="673BC323" w14:textId="77777777" w:rsidR="001D10A9" w:rsidRDefault="001D10A9" w:rsidP="001D10A9">
      <w:r>
        <w:t>Another View on the Maiden Name of Elizabeth,</w:t>
      </w:r>
    </w:p>
    <w:p w14:paraId="7AB9F4DF" w14:textId="77777777" w:rsidR="001D10A9" w:rsidRDefault="001D10A9" w:rsidP="001D10A9">
      <w:r>
        <w:t>Wife of Salathiel Coffey</w:t>
      </w:r>
    </w:p>
    <w:p w14:paraId="4AF40313" w14:textId="77777777" w:rsidR="001D10A9" w:rsidRDefault="001D10A9" w:rsidP="001D10A9">
      <w:r>
        <w:t>By Dana Ann Mireles 2412 Cross St.,</w:t>
      </w:r>
    </w:p>
    <w:p w14:paraId="0E26D7AE" w14:textId="77777777" w:rsidR="001D10A9" w:rsidRDefault="001D10A9" w:rsidP="001D10A9">
      <w:r>
        <w:t>LaCrescenta, CA 91214-310</w:t>
      </w:r>
    </w:p>
    <w:p w14:paraId="032CF7A5" w14:textId="77777777" w:rsidR="001D10A9" w:rsidRDefault="001D10A9" w:rsidP="001D10A9">
      <w:r>
        <w:t>Although some researchers have pos- tulated that the maiden name of Eliza- beth, wife of Salathiel Coffey who died about July 1784 in Wilkes Co., N. C, was Noland or Gore, other research gives a different view on her maiden name. The Coffey family that Elizabeth mar- ried into probably originated in early Virginia. Certain assumptions on this family have been generally accepted</w:t>
      </w:r>
    </w:p>
    <w:p w14:paraId="6F2528B7" w14:textId="77777777" w:rsidR="001D10A9" w:rsidRDefault="001D10A9" w:rsidP="001D10A9">
      <w:r>
        <w:t>by most researchers but are not fully proven. The assumptions are as fol- lows:</w:t>
      </w:r>
    </w:p>
    <w:p w14:paraId="7F97E206" w14:textId="77777777" w:rsidR="001D10A9" w:rsidRDefault="001D10A9" w:rsidP="001D10A9">
      <w:r>
        <w:t>Assumptions</w:t>
      </w:r>
    </w:p>
    <w:p w14:paraId="00C70688" w14:textId="77777777" w:rsidR="001D10A9" w:rsidRDefault="001D10A9" w:rsidP="001D10A9">
      <w:r>
        <w:t>1. A Chesley Coffey married a Jane</w:t>
      </w:r>
    </w:p>
    <w:p w14:paraId="6E5236BE" w14:textId="77777777" w:rsidR="001D10A9" w:rsidRDefault="001D10A9" w:rsidP="001D10A9">
      <w:r>
        <w:t>Cleveland.</w:t>
      </w:r>
    </w:p>
    <w:p w14:paraId="630AFEB9" w14:textId="77777777" w:rsidR="001D10A9" w:rsidRDefault="001D10A9" w:rsidP="001D10A9">
      <w:r>
        <w:t>2. They had at least five sons, Chesley Jr., Joel, Nathan, Nebuzaradon, Salathiel. 3. Salathiel married Elizabeth and Nathan married Mary-</w:t>
      </w:r>
    </w:p>
    <w:p w14:paraId="37DAF392" w14:textId="77777777" w:rsidR="001D10A9" w:rsidRDefault="001D10A9" w:rsidP="001D10A9">
      <w:r>
        <w:t>4. Salathiel and Elizabeth's children included at least Newton, Eli and Grace. 5. Nathan and Mary's children included at least Rutherford and Mary.</w:t>
      </w:r>
    </w:p>
    <w:p w14:paraId="65BF053F" w14:textId="77777777" w:rsidR="001D10A9" w:rsidRDefault="001D10A9" w:rsidP="001D10A9">
      <w:r>
        <w:t>6. Of the above children, Eli married Mary and Rutherford married Grace. They were first cousins.</w:t>
      </w:r>
    </w:p>
    <w:p w14:paraId="6C394097" w14:textId="77777777" w:rsidR="001D10A9" w:rsidRDefault="001D10A9" w:rsidP="001D10A9">
      <w:r>
        <w:t>Names and places in early court docu- ments were spelled in different ways. For consistency this essay will use the following spelling for names and places, unless quoting from a document or record: Coffey, Eli, Nathan, Nebuzaradon, Noland, Pierce, Rutherford, Salathiel.</w:t>
      </w:r>
    </w:p>
    <w:p w14:paraId="6B6FC09D" w14:textId="77777777" w:rsidR="001D10A9" w:rsidRDefault="001D10A9" w:rsidP="001D10A9">
      <w:r>
        <w:t>Possible Maiden Names for Elizabeth Coffey</w:t>
      </w:r>
    </w:p>
    <w:p w14:paraId="393D2645" w14:textId="77777777" w:rsidR="001D10A9" w:rsidRDefault="001D10A9" w:rsidP="001D10A9">
      <w:r>
        <w:t>First, it is unlikely Elizabeth's maiden</w:t>
      </w:r>
    </w:p>
    <w:p w14:paraId="79F1F9CF" w14:textId="77777777" w:rsidR="001D10A9" w:rsidRDefault="001D10A9" w:rsidP="001D10A9">
      <w:r>
        <w:t>1</w:t>
      </w:r>
    </w:p>
    <w:p w14:paraId="530964BF" w14:textId="77777777" w:rsidR="001D10A9" w:rsidRDefault="001D10A9" w:rsidP="001D10A9">
      <w:r>
        <w:t>the county court of Chester Co., S. C, January 1794, Elizabeth Noland late widow of "Selathial Coffee and Pearce Noland" is a plaintiff in a case against James Mannion Gore, defendant. The reading of this record would only indi- cate that Elizabeth was married to "Selathial Coffee" and is now probably the wife of "Pearce Noland".</w:t>
      </w:r>
    </w:p>
    <w:p w14:paraId="2A6AD89E" w14:textId="77777777" w:rsidR="001D10A9" w:rsidRDefault="001D10A9" w:rsidP="001D10A9">
      <w:r>
        <w:t xml:space="preserve">Second, it is unlikely that Elizabeth's maiden name was Gore. The will of Elizabeth Gore of Chester Co., S. C, 25 November 1788, in part reads "to my beloved daughters Mary Sanders, Eas- ter Wood and Elizabeth Knowling". The name Noland is often seen as Nowland, Nolan, Knowland, and Knowling in court records. This Elizabeth Knowling is more likely the wife of Sampson "Nolan", who witnessed the above will of Elizabeth Gore. In a Chester Co., deed of </w:t>
      </w:r>
      <w:r>
        <w:lastRenderedPageBreak/>
        <w:t>March 1784, Sampson Noland and Elizabeth Noland, his wife, sold land to Patrick McGriff on the Sandy River.</w:t>
      </w:r>
    </w:p>
    <w:p w14:paraId="6004E815" w14:textId="77777777" w:rsidR="001D10A9" w:rsidRDefault="001D10A9" w:rsidP="001D10A9">
      <w:r>
        <w:t>Third, it appears probable that Eliza- beth Coffeys' maiden name was Franklin. This essay will show through both recognized genealogies on the Coffey families and court records not previously cited, why Franklin is more likely to be Elizabeth's maiden name.</w:t>
      </w:r>
    </w:p>
    <w:p w14:paraId="374860CB" w14:textId="77777777" w:rsidR="001D10A9" w:rsidRDefault="001D10A9" w:rsidP="001D10A9">
      <w:r>
        <w:t>Salathiel Coffey</w:t>
      </w:r>
    </w:p>
    <w:p w14:paraId="6EB62C8D" w14:textId="77777777" w:rsidR="001D10A9" w:rsidRDefault="001D10A9" w:rsidP="001D10A9">
      <w:r>
        <w:t>The following is known about Eliza-</w:t>
      </w:r>
    </w:p>
    <w:p w14:paraId="5DD81123" w14:textId="77777777" w:rsidR="001D10A9" w:rsidRDefault="001D10A9" w:rsidP="001D10A9">
      <w:r>
        <w:t>beth and Salathiel Coffey. In Wilkes Co., N. C, 27 July 1784, an administration bond for 200 pounds was issued on the estate of Salathiel Coffey deceased. Elizabeth Coffey was administratrix and Joel and Nathan Coffey were bondsmen. There is mention of Salathiel Coffey in several other records in North and South Carolina. In Burke Co., N. C, 8 September 1778, in the miscellaneous papers of civil and criminal cases, an attachment was issued in the case of James Roddy vs. Salathiel Coffey. An historical account</w:t>
      </w:r>
    </w:p>
    <w:p w14:paraId="4516458E" w14:textId="77777777" w:rsidR="001D10A9" w:rsidRDefault="001D10A9" w:rsidP="001D10A9">
      <w:r>
        <w:t>3</w:t>
      </w:r>
    </w:p>
    <w:p w14:paraId="02772A43" w14:textId="77777777" w:rsidR="001D10A9" w:rsidRDefault="001D10A9" w:rsidP="001D10A9">
      <w:r>
        <w:t xml:space="preserve">       /0&amp;*</w:t>
      </w:r>
    </w:p>
    <w:p w14:paraId="309CFF5E" w14:textId="77777777" w:rsidR="001D10A9" w:rsidRDefault="001D10A9" w:rsidP="001D10A9">
      <w:r>
        <w:t>\</w:t>
      </w:r>
    </w:p>
    <w:p w14:paraId="11FD8761" w14:textId="77777777" w:rsidR="001D10A9" w:rsidRDefault="001D10A9" w:rsidP="001D10A9">
      <w:r>
        <w:t xml:space="preserve">    zflrfffss?*!</w:t>
      </w:r>
    </w:p>
    <w:p w14:paraId="463F50A1" w14:textId="77777777" w:rsidR="001D10A9" w:rsidRDefault="001D10A9" w:rsidP="001D10A9">
      <w:r>
        <w:t>,</w:t>
      </w:r>
    </w:p>
    <w:p w14:paraId="060519C4" w14:textId="77777777" w:rsidR="001D10A9" w:rsidRDefault="001D10A9" w:rsidP="001D10A9">
      <w:r>
        <w:t xml:space="preserve"> name was Noland. In the minutes of</w:t>
      </w:r>
    </w:p>
    <w:p w14:paraId="0CBA2F8D" w14:textId="77777777" w:rsidR="001D10A9" w:rsidRDefault="001D10A9" w:rsidP="001D10A9"/>
    <w:p w14:paraId="5DBEE24D" w14:textId="77777777" w:rsidR="001D10A9" w:rsidRDefault="001D10A9" w:rsidP="001D10A9">
      <w:r>
        <w:t xml:space="preserve"> page 12 December</w:t>
      </w:r>
    </w:p>
    <w:p w14:paraId="7EFC9902" w14:textId="77777777" w:rsidR="001D10A9" w:rsidRDefault="001D10A9" w:rsidP="001D10A9">
      <w:r>
        <w:t>of a skirmish occurring during the Revolutionary War, about June 1780, on Broad River, Chester Co., S. C, in- volved the commander of a Tory scout.</w:t>
      </w:r>
    </w:p>
    <w:p w14:paraId="3B86D74A" w14:textId="77777777" w:rsidR="001D10A9" w:rsidRDefault="001D10A9" w:rsidP="001D10A9">
      <w:r>
        <w:t>This commander's name was Sale Coffey. Although the Coffey family and Cleveland family were staunch Whigs and many served their country on the American side in the Revolu- tionary War, it is an interesting thought that perhaps one served the British side.</w:t>
      </w:r>
    </w:p>
    <w:p w14:paraId="3EFE0B93" w14:textId="77777777" w:rsidR="001D10A9" w:rsidRDefault="001D10A9" w:rsidP="001D10A9"/>
    <w:p w14:paraId="330ECA23" w14:textId="77777777" w:rsidR="001D10A9" w:rsidRDefault="001D10A9" w:rsidP="001D10A9">
      <w:r>
        <w:t>Noland Family</w:t>
      </w:r>
    </w:p>
    <w:p w14:paraId="596D8258" w14:textId="77777777" w:rsidR="001D10A9" w:rsidRDefault="001D10A9" w:rsidP="001D10A9">
      <w:r>
        <w:t>A short genealogy of the Noland fam-</w:t>
      </w:r>
    </w:p>
    <w:p w14:paraId="592E5DCF" w14:textId="77777777" w:rsidR="001D10A9" w:rsidRDefault="001D10A9" w:rsidP="001D10A9">
      <w:r>
        <w:t>ily may help in understanding their relationship to the Coffey, Gore and Saunders families. The Gore, Noland and Saunders families were originally from Frederick County, Maryland and that part of Virginia directly across the Potomac. They lived near each other and intermarried. About 1760 there was a migration of these people from the Frederick Co., Md. area into North Carolina and eventually down into South Carolina. Examination of court records in Maryland will produce a wealth of information for those re- searchers interested in connecting these families further.</w:t>
      </w:r>
    </w:p>
    <w:p w14:paraId="62D1A0FE" w14:textId="77777777" w:rsidR="001D10A9" w:rsidRDefault="001D10A9" w:rsidP="001D10A9">
      <w:r>
        <w:t>Pierce Noland</w:t>
      </w:r>
    </w:p>
    <w:p w14:paraId="1F1A2577" w14:textId="77777777" w:rsidR="001D10A9" w:rsidRDefault="001D10A9" w:rsidP="001D10A9">
      <w:r>
        <w:t>Pierce Noland, second husband of</w:t>
      </w:r>
    </w:p>
    <w:p w14:paraId="491BFD01" w14:textId="77777777" w:rsidR="001D10A9" w:rsidRDefault="001D10A9" w:rsidP="001D10A9">
      <w:r>
        <w:t>Elizabeth Coffey, was the son of Peter Noland of Wilkes Co., N.C. Peter Noland died about 16 April 1796 in Wilkes Co., N. C. In his will, he names daughters Martha Carrel, Delilah Davis, Sarah Carrel, sons Henry, Moses, and Pierce. Piercewasoneoftheexecutors of his father's will, along with John Brown. On 4 November 1797, "Pearce Noland", executor of Peter Noland de- ceased sold to his brother Henry Noland 50 acres on Beaver Creek, Wilkes Co., N. C. This land was where</w:t>
      </w:r>
    </w:p>
    <w:p w14:paraId="51C5E0BC" w14:textId="77777777" w:rsidR="001D10A9" w:rsidRDefault="001D10A9" w:rsidP="001D10A9">
      <w:r>
        <w:lastRenderedPageBreak/>
        <w:t>1999</w:t>
      </w:r>
    </w:p>
    <w:p w14:paraId="2F4B702D" w14:textId="77777777" w:rsidR="001D10A9" w:rsidRDefault="001D10A9" w:rsidP="001D10A9">
      <w:r>
        <w:t>Pierce Noland then lived and was part of a larger tract of 200 acres originally granted to Joel Coffey who sold it to Peter Noland about 1789. This deed was witnessed in part by Newton Coffey, supposed son of Salathiel and Elizabeth Coffey. The above Joel Coffey appears to be one of the sons of</w:t>
      </w:r>
    </w:p>
    <w:p w14:paraId="7C1B4D0E" w14:textId="77777777" w:rsidR="001D10A9" w:rsidRDefault="001D10A9" w:rsidP="001D10A9">
      <w:r>
        <w:t>Chesley Coffey and brother to Nathan, Nebuzaradon and Salathiel. Peter Noland may also have been the father or the brother of the Sampson Noland mentioned as a witness in Elizabeth Gore's will. In March of 1784, Peter Noland of Camden District, S. C. sold to Sampson Noland of the same county, land on the Sandy River, Chester Co., S.Carolina.</w:t>
      </w:r>
    </w:p>
    <w:p w14:paraId="3E6802B4" w14:textId="77777777" w:rsidR="001D10A9" w:rsidRDefault="001D10A9" w:rsidP="001D10A9">
      <w:r>
        <w:t>Pierce Noland, apparently did not leave a will and died shortly after his father Peter. An inventory of Pierce Nolands' estate is found in Wilkes Co., N. C. Will Bk. 1,1797, but with no month or day. It is assumed he died late 1797/1798. Pierce Noland was married previous to his marriage to Elizabeth Coffey and his son Pierce Noland and again, John Brown, were executors of his estate.</w:t>
      </w:r>
    </w:p>
    <w:p w14:paraId="373C8D88" w14:textId="77777777" w:rsidR="001D10A9" w:rsidRDefault="001D10A9" w:rsidP="001D10A9">
      <w:r>
        <w:t>From just these few will and land records, it can be seen that the Coffeys, and Nolands were moving back and forth from early Wilkes and Burke county areas in North Carolina to the Chester county, South Carolina area, buying and selling land. These families migrated down from Maryland and continued to stay close to one another in North and South Carolina. There are many other court records on these people in the above mentioned states, too numerous to mention in this short essay.</w:t>
      </w:r>
    </w:p>
    <w:p w14:paraId="290E6197" w14:textId="77777777" w:rsidR="001D10A9" w:rsidRDefault="001D10A9" w:rsidP="001D10A9">
      <w:r>
        <w:t>The Five Sons of Chesley Coffey, Sr. It is known that two of the sons of</w:t>
      </w:r>
    </w:p>
    <w:p w14:paraId="27C2A6C3" w14:textId="77777777" w:rsidR="001D10A9" w:rsidRDefault="001D10A9" w:rsidP="001D10A9">
      <w:r>
        <w:t>Chesley Coffey Sr., died in Wilkes Co., N. C. Joel Coffey died 1789 and</w:t>
      </w:r>
    </w:p>
    <w:p w14:paraId="71845690" w14:textId="77777777" w:rsidR="001D10A9" w:rsidRDefault="001D10A9" w:rsidP="001D10A9">
      <w:r>
        <w:t>i*Wl</w:t>
      </w:r>
    </w:p>
    <w:p w14:paraId="7CF9B657" w14:textId="77777777" w:rsidR="001D10A9" w:rsidRDefault="001D10A9" w:rsidP="001D10A9">
      <w:r>
        <w:t>K</w:t>
      </w:r>
    </w:p>
    <w:p w14:paraId="12D51454" w14:textId="77777777" w:rsidR="001D10A9" w:rsidRDefault="001D10A9" w:rsidP="001D10A9">
      <w:r>
        <w:t xml:space="preserve">           </w:t>
      </w:r>
    </w:p>
    <w:p w14:paraId="1379A393" w14:textId="77777777" w:rsidR="001D10A9" w:rsidRDefault="001D10A9" w:rsidP="001D10A9">
      <w:r>
        <w:t xml:space="preserve">         /0*</w:t>
      </w:r>
    </w:p>
    <w:p w14:paraId="3C84F5B3" w14:textId="77777777" w:rsidR="001D10A9" w:rsidRDefault="001D10A9" w:rsidP="001D10A9">
      <w:r>
        <w:t>COFFEY COUSINS Salathiel died 1784. It is known that</w:t>
      </w:r>
    </w:p>
    <w:p w14:paraId="53D2AFD0" w14:textId="77777777" w:rsidR="001D10A9" w:rsidRDefault="001D10A9" w:rsidP="001D10A9">
      <w:r>
        <w:t>another son, Chesley Coffey Jr. left the North Carolina area about 1780 and moved to Tennessee and that son Nebuzarden Coffey moved to Madison County, Kentucky about 1794. We have left son Nathan Coffey whose where- abouts in early North and South Caro- lina has never been fully accounted for. His movements and that of his wife Mary are important to the evidence that points to his sister-in-law Eliza- beth Coffeys' maiden name.</w:t>
      </w:r>
    </w:p>
    <w:p w14:paraId="54AFABF5" w14:textId="77777777" w:rsidR="001D10A9" w:rsidRDefault="001D10A9" w:rsidP="001D10A9">
      <w:r>
        <w:t>Nathan Coffey</w:t>
      </w:r>
    </w:p>
    <w:p w14:paraId="7264B755" w14:textId="77777777" w:rsidR="001D10A9" w:rsidRDefault="001D10A9" w:rsidP="001D10A9">
      <w:r>
        <w:t>The 1782 tax list of Wilkes Co., N. C.</w:t>
      </w:r>
    </w:p>
    <w:p w14:paraId="1CDA3636" w14:textId="77777777" w:rsidR="001D10A9" w:rsidRDefault="001D10A9" w:rsidP="001D10A9">
      <w:r>
        <w:t>shows three Coffeys in Capt. Sloan's District, Joel, Isaac and Nathan. In Burke Co., N. C. records, there are names of many Coffeys, including Chesley, Salathiel, Joel and Nathan. In a Burke Co., suit of the State versus: Nathan Coffey, March 1785, he is found guilty. There are other records in the Wilkes and Burke Co., N. C. areas on Nathan Coffey, unfortunately the court records do not give any particulars on what the cases involved.</w:t>
      </w:r>
    </w:p>
    <w:p w14:paraId="7A5E72AE" w14:textId="77777777" w:rsidR="001D10A9" w:rsidRDefault="001D10A9" w:rsidP="001D10A9">
      <w:r>
        <w:t xml:space="preserve">On 7 January 1793, Nathan Coffey appears in Chester Co., S. C. deeds when John Gore and his wife Mary sell to Nathan Coffey, of Chester Co., 126 acres of land. The names in this deed are interesting for they show close ties to Gore and Noland families. One of the bounding landowners is Sampson Noland. The land was originally con- veyed by Zachariah Isbell to James </w:t>
      </w:r>
      <w:r>
        <w:lastRenderedPageBreak/>
        <w:t>Gore, deceased and by James Gore in his last will and testament to the above John Gore. This man is John Ashford Gore, son of James Gore. Philip Noland proved this deed.</w:t>
      </w:r>
    </w:p>
    <w:p w14:paraId="14627ED7" w14:textId="77777777" w:rsidR="001D10A9" w:rsidRDefault="001D10A9" w:rsidP="001D10A9">
      <w:r>
        <w:t>On 4 February 1794, Sampson Noland conveyed to Nathan Coffey, both of Pinckney District, Chester Co., S. C, 50 acres of land on the Sandy River.</w:t>
      </w:r>
    </w:p>
    <w:p w14:paraId="21A8BAE0" w14:textId="77777777" w:rsidR="001D10A9" w:rsidRDefault="001D10A9" w:rsidP="001D10A9">
      <w:r>
        <w:t>On the 14th October 1795 Nathan</w:t>
      </w:r>
    </w:p>
    <w:p w14:paraId="6115E2C3" w14:textId="77777777" w:rsidR="001D10A9" w:rsidRDefault="001D10A9" w:rsidP="001D10A9">
      <w:r>
        <w:t>3</w:t>
      </w:r>
    </w:p>
    <w:p w14:paraId="1FA9464E" w14:textId="77777777" w:rsidR="001D10A9" w:rsidRDefault="001D10A9" w:rsidP="001D10A9">
      <w:r>
        <w:t>Coffey and his wife Mary Coffey sell to Eliazer Gore, 126 acres on the Sandy River. This was the above 126 acres sold to Nathan Coffey in January 1793. This deed shows Nathan and his wife Mary in Chester Co., S. C. in 1795. Both Nathan and his wife Mary sign the deeds with their marks. Nathan's mark looks like a loop or half bow and</w:t>
      </w:r>
    </w:p>
    <w:p w14:paraId="3BFAF4A7" w14:textId="77777777" w:rsidR="001D10A9" w:rsidRDefault="001D10A9" w:rsidP="001D10A9">
      <w:r>
        <w:t>Mary's mark is a crossed T. Jeremiah Kingsley and Patrick McGriff witnessed this deed. The deed was not recorded in Chester Co. until February 1805. There is another brief mention of land that Nathan Coffey owned. On 28 De- cember 1802, Jeremiah Kingsley and John Humphries, both of Chester Dis- trict, S. C. enter bond to make title to land conveyed from Nathaniel Coffey to Charlotte Kingsley. This was probably the other 50 acres that Nathan Coffey owned on Sandy River.</w:t>
      </w:r>
    </w:p>
    <w:p w14:paraId="25888E1A" w14:textId="77777777" w:rsidR="001D10A9" w:rsidRDefault="001D10A9" w:rsidP="001D10A9">
      <w:r>
        <w:t>Sometime after 1795 Nathan Coffey moved from Chester Co., S. C. to Green Co., KY. In the "Second Census of Ken- tucky, 1800", Nathan Coffey and Eliza- beth Coffey appear in separate house- holds. There appears to have been a migration of Coffey families from the Carolinas to Kentucky in the very late</w:t>
      </w:r>
    </w:p>
    <w:p w14:paraId="02C03059" w14:textId="77777777" w:rsidR="001D10A9" w:rsidRDefault="001D10A9" w:rsidP="001D10A9">
      <w:r>
        <w:t>1790's and early 1800's. Tax lists and county records, particularly for Adair, Green, and Wayne counties, Kentucky give the names of many of the Coffeys of North and South Carolina.</w:t>
      </w:r>
    </w:p>
    <w:p w14:paraId="220B82F4" w14:textId="77777777" w:rsidR="001D10A9" w:rsidRDefault="001D10A9" w:rsidP="001D10A9">
      <w:r>
        <w:t>Marriage Records of Green Co., KY. Examination of the original marriage</w:t>
      </w:r>
    </w:p>
    <w:p w14:paraId="2EAB7C19" w14:textId="77777777" w:rsidR="001D10A9" w:rsidRDefault="001D10A9" w:rsidP="001D10A9">
      <w:r>
        <w:t>bonds of Green Co., Ky. establishes the relationships of Elizabeth Coffey and Nathan Coffeys' children. The abstract- ed marriage records published by various sources do not always show the exact wording. Often the original docu- ment will give additional information, important for proving genealogies. There are four marriage bonds or documents that were examined. The</w:t>
      </w:r>
    </w:p>
    <w:p w14:paraId="03C49112" w14:textId="77777777" w:rsidR="001D10A9" w:rsidRDefault="001D10A9" w:rsidP="001D10A9">
      <w:r>
        <w:t>' CLEARINGHOUSE page 1</w:t>
      </w:r>
    </w:p>
    <w:p w14:paraId="26FE05AE" w14:textId="77777777" w:rsidR="001D10A9" w:rsidRDefault="001D10A9" w:rsidP="001D10A9">
      <w:r>
        <w:t xml:space="preserve">   \</w:t>
      </w:r>
    </w:p>
    <w:p w14:paraId="7A2CA924" w14:textId="77777777" w:rsidR="001D10A9" w:rsidRDefault="001D10A9" w:rsidP="001D10A9">
      <w:r>
        <w:t xml:space="preserve">        </w:t>
      </w:r>
    </w:p>
    <w:p w14:paraId="1E61CE7B" w14:textId="77777777" w:rsidR="001D10A9" w:rsidRDefault="001D10A9" w:rsidP="001D10A9">
      <w:r>
        <w:t xml:space="preserve">  page 14 December</w:t>
      </w:r>
    </w:p>
    <w:p w14:paraId="293AF6AA" w14:textId="77777777" w:rsidR="001D10A9" w:rsidRDefault="001D10A9" w:rsidP="001D10A9">
      <w:r>
        <w:t>1999</w:t>
      </w:r>
    </w:p>
    <w:p w14:paraId="56159127" w14:textId="77777777" w:rsidR="001D10A9" w:rsidRDefault="001D10A9" w:rsidP="001D10A9">
      <w:r>
        <w:t>her daughter's marriage to Rutherford Coffey. Graceywasevidentlyunder age and required her mother's consent. 4. Mary Coffey was at least 21 years of age, which would put her birth date at about 1780 or earlier.</w:t>
      </w:r>
    </w:p>
    <w:p w14:paraId="146E6441" w14:textId="77777777" w:rsidR="001D10A9" w:rsidRDefault="001D10A9" w:rsidP="001D10A9">
      <w:r>
        <w:t>Under the assumptions stated in the beginning of this article and from the information contained in the Green Co., Ky. marriage records:</w:t>
      </w:r>
    </w:p>
    <w:p w14:paraId="6A08D858" w14:textId="77777777" w:rsidR="001D10A9" w:rsidRDefault="001D10A9" w:rsidP="001D10A9">
      <w:r>
        <w:t>If Elizabeth and Salathiel Coffey were the presumed parents of at least New- ton, Eli and Grace,</w:t>
      </w:r>
    </w:p>
    <w:p w14:paraId="706093CA" w14:textId="77777777" w:rsidR="001D10A9" w:rsidRDefault="001D10A9" w:rsidP="001D10A9">
      <w:r>
        <w:t>the marriage consent of Elizabeth Coffey for Grace, stating that Grace is her daughter, would confirm that Newton and Eli were also children of Elizabeth and Salathiel Coffey.</w:t>
      </w:r>
    </w:p>
    <w:p w14:paraId="441294D5" w14:textId="77777777" w:rsidR="001D10A9" w:rsidRDefault="001D10A9" w:rsidP="001D10A9">
      <w:r>
        <w:t>Elizabeth Coffey and Nathan Coffey it is known that Elizabeth Coffey</w:t>
      </w:r>
    </w:p>
    <w:p w14:paraId="17E49150" w14:textId="77777777" w:rsidR="001D10A9" w:rsidRDefault="001D10A9" w:rsidP="001D10A9">
      <w:r>
        <w:t xml:space="preserve">  QriginaLspelling and wording^ere kepxaswritten.</w:t>
      </w:r>
    </w:p>
    <w:p w14:paraId="36A76D0D" w14:textId="77777777" w:rsidR="001D10A9" w:rsidRDefault="001D10A9" w:rsidP="001D10A9">
      <w:r>
        <w:t xml:space="preserve">1. Reatherford Coffee and Ely Coffee give bond for the marriage between Reatherford Coffee and Elizabeth Cof- fee, bond date is 17 March 1801 and both Reatherford Coffee and Ely sign </w:t>
      </w:r>
      <w:r>
        <w:lastRenderedPageBreak/>
        <w:t>their names with their marks and seals. The signatures do not appear to be made by a court clerk but are origi- nal signatures. The signatures are Retherford Coffee and Eli Coffee.</w:t>
      </w:r>
    </w:p>
    <w:p w14:paraId="500F4E09" w14:textId="77777777" w:rsidR="001D10A9" w:rsidRDefault="001D10A9" w:rsidP="001D10A9">
      <w:r>
        <w:t>2. The consent for this marriage reads " this is to satisfy that I have no objec- tion against Retherford Coffee marry my daughter Gracey Coffee given from under by hand and sele this the (day is very hard to read, it could be 14 or 17) day of March 1801 Teste Ely Coffey Newton Coffey (signed) Elizabeth Coffey" (with her seal).</w:t>
      </w:r>
    </w:p>
    <w:p w14:paraId="76317F97" w14:textId="77777777" w:rsidR="001D10A9" w:rsidRDefault="001D10A9" w:rsidP="001D10A9">
      <w:r>
        <w:t>3. Ely Coffey and Newton Coffee give bond for the marriage between Ely Coffee and Mary Coffee; bond date is 17 March 1801. Again Ely and Newton appear to sign their own names and use their marks and seals.</w:t>
      </w:r>
    </w:p>
    <w:p w14:paraId="63F8B944" w14:textId="77777777" w:rsidR="001D10A9" w:rsidRDefault="001D10A9" w:rsidP="001D10A9">
      <w:r>
        <w:t>4. The consent for this marriage reads " this is to certify that I am of age over twenty one years old and so willing to mary Ely Coffey given under my hand and seal March the 12 th 1801 Test Newton Coffey Reatherford Coffey (signed) Mary Coffey (with her seal)</w:t>
      </w:r>
    </w:p>
    <w:p w14:paraId="57E857D1" w14:textId="77777777" w:rsidR="001D10A9" w:rsidRDefault="001D10A9" w:rsidP="001D10A9">
      <w:r>
        <w:t>from these Marriage Records Several points are important from</w:t>
      </w:r>
    </w:p>
    <w:p w14:paraId="077DDF45" w14:textId="77777777" w:rsidR="001D10A9" w:rsidRDefault="001D10A9" w:rsidP="001D10A9">
      <w:r>
        <w:t>these records.</w:t>
      </w:r>
    </w:p>
    <w:p w14:paraId="02EB1497" w14:textId="77777777" w:rsidR="001D10A9" w:rsidRDefault="001D10A9" w:rsidP="001D10A9">
      <w:r>
        <w:t>1.These people could write their names, and had their own marks, and</w:t>
      </w:r>
    </w:p>
    <w:p w14:paraId="0F819304" w14:textId="77777777" w:rsidR="001D10A9" w:rsidRDefault="001D10A9" w:rsidP="001D10A9">
      <w:r>
        <w:t>seals.</w:t>
      </w:r>
    </w:p>
    <w:p w14:paraId="78F1AFBB" w14:textId="77777777" w:rsidR="001D10A9" w:rsidRDefault="001D10A9" w:rsidP="001D10A9">
      <w:r>
        <w:t>2. Rutherford's wife's name was Eliza- beth Gracey (probably Grace) Coffey and she is referred to in succeeding court records as Gracey.</w:t>
      </w:r>
    </w:p>
    <w:p w14:paraId="6AEFA160" w14:textId="77777777" w:rsidR="001D10A9" w:rsidRDefault="001D10A9" w:rsidP="001D10A9">
      <w:r>
        <w:t>3. Gracey's mother's name was Eliza- beth Coffey and she gave consent for</w:t>
      </w:r>
    </w:p>
    <w:p w14:paraId="060ED73D" w14:textId="77777777" w:rsidR="001D10A9" w:rsidRDefault="001D10A9" w:rsidP="001D10A9">
      <w:r>
        <w:t>Noland was in Chester Co., S. C. in 1794</w:t>
      </w:r>
    </w:p>
    <w:p w14:paraId="02640047" w14:textId="77777777" w:rsidR="001D10A9" w:rsidRDefault="001D10A9" w:rsidP="001D10A9">
      <w:r>
        <w:t>by the court records of her suit with **^</w:t>
      </w:r>
    </w:p>
    <w:p w14:paraId="516B5159" w14:textId="77777777" w:rsidR="001D10A9" w:rsidRDefault="001D10A9" w:rsidP="001D10A9">
      <w:r>
        <w:t>James Mannion Gore. It is also known that Nathan Coffey and his wife Mary were in the same county in 1793 and sold their land by 1795. Both Nathan and Elizabeth Coffey appear as head of households in Green Co., Ky. in 1800. It would seem logical if Nathan and Salathiel were brothers, that Nathan's widowed sister-in-law, Elizabeth Coffey, after the death of her second husband Pierce Noland, followed Nathan and some of the other related Coffey families to Kentucky, particu- larly Green, later Adair counties. Why</w:t>
      </w:r>
    </w:p>
    <w:p w14:paraId="1D1CADF6" w14:textId="77777777" w:rsidR="001D10A9" w:rsidRDefault="001D10A9" w:rsidP="001D10A9">
      <w:r>
        <w:t>did she go by the name Elizabeth Coffey instead of Noland? Her children by Salathiel Coffey lived with or near her, she likely had no children by Pierce Noland and it may be simply she preferred to use Coffey.</w:t>
      </w:r>
    </w:p>
    <w:p w14:paraId="704A6CB0" w14:textId="77777777" w:rsidR="001D10A9" w:rsidRDefault="001D10A9" w:rsidP="001D10A9">
      <w:r>
        <w:t>It can be shown by the deeds of Adair Co., Ky. that the Nathan Coffey of South Carolina mentioned above, is the same one appearing in land records of Green and Adair counties. There were</w:t>
      </w:r>
    </w:p>
    <w:p w14:paraId="72389039" w14:textId="77777777" w:rsidR="001D10A9" w:rsidRDefault="001D10A9" w:rsidP="001D10A9">
      <w:r>
        <w:t xml:space="preserve">      v</w:t>
      </w:r>
    </w:p>
    <w:p w14:paraId="7F01D74F" w14:textId="77777777" w:rsidR="001D10A9" w:rsidRDefault="001D10A9" w:rsidP="001D10A9">
      <w:r>
        <w:t xml:space="preserve">        </w:t>
      </w:r>
    </w:p>
    <w:p w14:paraId="04ADF49A" w14:textId="77777777" w:rsidR="001D10A9" w:rsidRDefault="001D10A9" w:rsidP="001D10A9">
      <w:r>
        <w:t xml:space="preserve"> COFFEY COUSINS' CLEARINGHOUSE page 15</w:t>
      </w:r>
    </w:p>
    <w:p w14:paraId="208D7803" w14:textId="77777777" w:rsidR="001D10A9" w:rsidRDefault="001D10A9" w:rsidP="001D10A9">
      <w:r>
        <w:t xml:space="preserve">       A^</w:t>
      </w:r>
    </w:p>
    <w:p w14:paraId="6E41CA2D" w14:textId="77777777" w:rsidR="001D10A9" w:rsidRDefault="001D10A9" w:rsidP="001D10A9">
      <w:r>
        <w:t>two other Nathan or Nathaniel Coffeys in the above Kentucky areas in the late</w:t>
      </w:r>
    </w:p>
    <w:p w14:paraId="6CF61E4D" w14:textId="77777777" w:rsidR="001D10A9" w:rsidRDefault="001D10A9" w:rsidP="001D10A9">
      <w:r>
        <w:t>1790 and early 1800's. One of these had a wife Sally, probably the Nathaniel, b.1788, d. 1834, married to Sally Meredith and in Adair Co. by</w:t>
      </w:r>
    </w:p>
    <w:p w14:paraId="38F556DA" w14:textId="77777777" w:rsidR="001D10A9" w:rsidRDefault="001D10A9" w:rsidP="001D10A9">
      <w:r>
        <w:t xml:space="preserve">1806. HisfatherwasJoelCoffey, brother to Nathan. The other Nathan had a wife Betsy, probably the Nathan b. 1780 and married to Elizabeth Gilbreath. His father was Chesley Jr., another brother to Nathan Coffey. The land records show that the only Nathan that signed with a mark was Nathan Coffey Sr., referred to as Sr. and signing his deeds with a loop or half bow. Other </w:t>
      </w:r>
      <w:r>
        <w:lastRenderedPageBreak/>
        <w:t>Nathan Coffeys' had reference in their land deeds to their wives, Sally or Sarah, and Betsy or Elizabeth. Inter- estingly, in Nathan Coffey Sr.'s land records, there is no reference to his wife Mary. Perhaps she died in South Carolina, before Nathan Coffey Sr. moved to Kentucky.</w:t>
      </w:r>
    </w:p>
    <w:p w14:paraId="3711ABCF" w14:textId="77777777" w:rsidR="001D10A9" w:rsidRDefault="001D10A9" w:rsidP="001D10A9">
      <w:r>
        <w:t>Eli, Newton and Rutherford Coffey The following court records show the</w:t>
      </w:r>
    </w:p>
    <w:p w14:paraId="3BF8EA08" w14:textId="77777777" w:rsidR="001D10A9" w:rsidRDefault="001D10A9" w:rsidP="001D10A9">
      <w:r>
        <w:t>close relationship between Eli, Newton and Rutherford Coffey to Nathan Coffey Sr. In Adair Co., Ky., 23 August 1802, Nathan Coffey and Eli Coffey witness a deed from Benjamin Bristow to Joel Coffey for land in Cumberland Co., Ky. On 2 May 1803, Nathan Coffey of Adair Co., Ky. sells to John Cox for $266.00,86 acres on Reynolds Creek a branch of Russell's Creek. Nathan Coffey signs his name Nathaniel Coffey with his mark a loop or half bow. There are other documents in Adair Co. with</w:t>
      </w:r>
    </w:p>
    <w:p w14:paraId="573719D5" w14:textId="77777777" w:rsidR="001D10A9" w:rsidRDefault="001D10A9" w:rsidP="001D10A9">
      <w:r>
        <w:t>Nathan Coffey/Nathaniel Coffey signing his name with his mark.</w:t>
      </w:r>
    </w:p>
    <w:p w14:paraId="77E6F3EA" w14:textId="77777777" w:rsidR="001D10A9" w:rsidRDefault="001D10A9" w:rsidP="001D10A9">
      <w:r>
        <w:t>On 3 October 1805, Newton Coffey appears in court records of Adair Co., Ky. Ephraim Ellison of Adair Co. ap- points Newton Coffey of Adair Co. to act as his attorney to receive an obligation from William Dula and Thomas Robbins</w:t>
      </w:r>
    </w:p>
    <w:p w14:paraId="72285BA7" w14:textId="77777777" w:rsidR="001D10A9" w:rsidRDefault="001D10A9" w:rsidP="001D10A9">
      <w:r>
        <w:t>of Wilkes County, N. Witnesses were Joel and Ely Coffee.</w:t>
      </w:r>
    </w:p>
    <w:p w14:paraId="11511B6B" w14:textId="77777777" w:rsidR="001D10A9" w:rsidRDefault="001D10A9" w:rsidP="001D10A9">
      <w:r>
        <w:t>In an indenture, 18 October 1809, Levi Conover and Jane his wife sell to "Reatherford Coffey, assignee of Nathan Coffey Senr." land in Adair Co., Ky., on RussellCreek.</w:t>
      </w:r>
    </w:p>
    <w:p w14:paraId="6F959430" w14:textId="77777777" w:rsidR="001D10A9" w:rsidRDefault="001D10A9" w:rsidP="001D10A9">
      <w:r>
        <w:t>Settlement of Elizabeth Coffeys' Estate The settlement of Elizabeth Coffey's estate is mentioned in an Adair Co., Ky. court record, dated 5 October 1807. "On</w:t>
      </w:r>
    </w:p>
    <w:p w14:paraId="5862D7BE" w14:textId="77777777" w:rsidR="001D10A9" w:rsidRDefault="001D10A9" w:rsidP="001D10A9">
      <w:r>
        <w:t>the motion of Reatherford Coffee who and according to law and executed and acknowledged bond with Nathan Cof- fee, Joel Coffee and George Bellow his securities in the penal sum of 100 lbs. conditioned to the admin of the estate of Elizabeth Coffee deed, is granted him". This record shows both Nathan and his son Rutherford involved in the administration of the estate of Eliza- beth Coffey. The Joel Coffey is most likely a nephew of Nathan and cousin</w:t>
      </w:r>
    </w:p>
    <w:p w14:paraId="62FB79D9" w14:textId="77777777" w:rsidR="001D10A9" w:rsidRDefault="001D10A9" w:rsidP="001D10A9">
      <w:r>
        <w:t>to Rutherford.</w:t>
      </w:r>
    </w:p>
    <w:p w14:paraId="647E7443" w14:textId="77777777" w:rsidR="001D10A9" w:rsidRDefault="001D10A9" w:rsidP="001D10A9">
      <w:r>
        <w:t>Elizabeth Coffee's Maiden Name The court document that establishes Elizabeth Coffeys maiden name is also</w:t>
      </w:r>
    </w:p>
    <w:p w14:paraId="623F26E6" w14:textId="77777777" w:rsidR="001D10A9" w:rsidRDefault="001D10A9" w:rsidP="001D10A9">
      <w:r>
        <w:t>found in Deed Book B of Adair Co., KY. It reads as follows:" whereas by the will of the late Benjamin Franklin of Albemarle County State Virginia we the heirs of the late Elizabeth Coffee of Adair County State of Kentucky are entitled to one third part of the above mentioned Benjamin Franklin's Estate now in the hands of James &amp; William Sudduth as executors of the late Pa-</w:t>
      </w:r>
    </w:p>
    <w:p w14:paraId="2BC4295C" w14:textId="77777777" w:rsidR="001D10A9" w:rsidRDefault="001D10A9" w:rsidP="001D10A9">
      <w:r>
        <w:t>tience Sudduth deed, formerly Patience Franklin Wife of the said Benjamin we the underwritten being at a distance so as makes ill convenient for us to attend to the settlement we therefore have thought to appoint Benjamin Dowell our attorney in fact and every pay- ment made to him shall be as obliga- tory as if made to us. Given under our</w:t>
      </w:r>
    </w:p>
    <w:p w14:paraId="1F73862A" w14:textId="77777777" w:rsidR="001D10A9" w:rsidRDefault="001D10A9" w:rsidP="001D10A9">
      <w:r>
        <w:t>\</w:t>
      </w:r>
    </w:p>
    <w:p w14:paraId="2DEEC7A2" w14:textId="77777777" w:rsidR="001D10A9" w:rsidRDefault="001D10A9" w:rsidP="001D10A9">
      <w:r>
        <w:t xml:space="preserve">     </w:t>
      </w:r>
    </w:p>
    <w:p w14:paraId="3C6D6B8B" w14:textId="77777777" w:rsidR="001D10A9" w:rsidRDefault="001D10A9" w:rsidP="001D10A9">
      <w:r>
        <w:t xml:space="preserve">  page 16 December</w:t>
      </w:r>
    </w:p>
    <w:p w14:paraId="4CC3773B" w14:textId="77777777" w:rsidR="001D10A9" w:rsidRDefault="001D10A9" w:rsidP="001D10A9">
      <w:r>
        <w:t>hands and seals this 10th day of Octo- ber 1810." This document is signed "Retherford Coffey and Martin Gryder".</w:t>
      </w:r>
    </w:p>
    <w:p w14:paraId="01C1F412" w14:textId="77777777" w:rsidR="001D10A9" w:rsidRDefault="001D10A9" w:rsidP="001D10A9">
      <w:r>
        <w:t xml:space="preserve">The Benjamin Franklin referred to in the above document wrote his will on 17 August 1751, in Saint Anns Parish, Albemarle, Co., Va. It reads in part "Item to Patience wife one third of my whole estate... Item to four daughters, Elizabeth, Anne, Mary, Dorcas, remain- der of estate to </w:t>
      </w:r>
      <w:r>
        <w:lastRenderedPageBreak/>
        <w:t>be divided equally on the day of their marriage or their com- ing of age whichever come First to be paid to them by my executors..." Pa- tience Franklin was one of the execu- tors. The inventory was taken 12 No-</w:t>
      </w:r>
    </w:p>
    <w:p w14:paraId="08BCFDA8" w14:textId="77777777" w:rsidR="001D10A9" w:rsidRDefault="001D10A9" w:rsidP="001D10A9">
      <w:r>
        <w:t>above documents raise. Benjamin Franklin had four children, all daugh- ters. Yettheestatesettlementrefers to three heirs, Rutherford Coffey (for his wife Gracey) is one of them and the other mentioned is Martin Gryder (sometimes spelled Grider). There are several possibilities.</w:t>
      </w:r>
    </w:p>
    <w:p w14:paraId="555BC277" w14:textId="77777777" w:rsidR="001D10A9" w:rsidRDefault="001D10A9" w:rsidP="001D10A9">
      <w:r>
        <w:t>l.Only three of the daughters lived to maturity and had children to inherit. 2. Two of the heirs referred to above were Martin Gryder (sometimes Grider) and Rutherford Coffey.</w:t>
      </w:r>
    </w:p>
    <w:p w14:paraId="3C40350D" w14:textId="77777777" w:rsidR="001D10A9" w:rsidRDefault="001D10A9" w:rsidP="001D10A9">
      <w:r>
        <w:t>3. There is no mention of Elizabeth Coffeys' other children, Newton and Eli. It may be possible Rutherford was acting for all of Elizabeth Coffeys' chil- dren in the settlement of her father Benjamin Franklin's estate, not just for his wife Gracey.</w:t>
      </w:r>
    </w:p>
    <w:p w14:paraId="063FF883" w14:textId="77777777" w:rsidR="001D10A9" w:rsidRDefault="001D10A9" w:rsidP="001D10A9">
      <w:r>
        <w:t>4. Elizabeth Coffeys' other children may</w:t>
      </w:r>
    </w:p>
    <w:p w14:paraId="5F2D6353" w14:textId="77777777" w:rsidR="001D10A9" w:rsidRDefault="001D10A9" w:rsidP="001D10A9">
      <w:r>
        <w:t>have already received any portion of inheritance due them.</w:t>
      </w:r>
    </w:p>
    <w:p w14:paraId="6B4847A8" w14:textId="77777777" w:rsidR="001D10A9" w:rsidRDefault="001D10A9" w:rsidP="001D10A9">
      <w:r>
        <w:t>More research is needed too clarify Elizabeth Coffeys' settlement records.</w:t>
      </w:r>
    </w:p>
    <w:p w14:paraId="4EF1F66F" w14:textId="77777777" w:rsidR="001D10A9" w:rsidRDefault="001D10A9" w:rsidP="001D10A9">
      <w:r>
        <w:t>Possible Conclusions from Adair and Albemarle Court Records</w:t>
      </w:r>
    </w:p>
    <w:p w14:paraId="3387EAA6" w14:textId="77777777" w:rsidR="001D10A9" w:rsidRDefault="001D10A9" w:rsidP="001D10A9">
      <w:r>
        <w:t>If we continue under the assump- tions stated in the beginning of this</w:t>
      </w:r>
    </w:p>
    <w:p w14:paraId="0041B27B" w14:textId="77777777" w:rsidR="001D10A9" w:rsidRDefault="001D10A9" w:rsidP="001D10A9">
      <w:r>
        <w:t>199</w:t>
      </w:r>
    </w:p>
    <w:p w14:paraId="7368D9CB" w14:textId="77777777" w:rsidR="001D10A9" w:rsidRDefault="001D10A9" w:rsidP="001D10A9">
      <w:r>
        <w:t>9</w:t>
      </w:r>
    </w:p>
    <w:p w14:paraId="18783B09" w14:textId="77777777" w:rsidR="001D10A9" w:rsidRDefault="001D10A9" w:rsidP="001D10A9">
      <w:r>
        <w:t xml:space="preserve">      .</w:t>
      </w:r>
    </w:p>
    <w:p w14:paraId="577D748D" w14:textId="77777777" w:rsidR="001D10A9" w:rsidRDefault="001D10A9" w:rsidP="001D10A9">
      <w:r>
        <w:t>There are some questions that the</w:t>
      </w:r>
    </w:p>
    <w:p w14:paraId="02ED2C7A" w14:textId="77777777" w:rsidR="001D10A9" w:rsidRDefault="001D10A9" w:rsidP="001D10A9">
      <w:r>
        <w:t>essay the following conclusions can be reached:</w:t>
      </w:r>
    </w:p>
    <w:p w14:paraId="5FD00355" w14:textId="77777777" w:rsidR="001D10A9" w:rsidRDefault="001D10A9" w:rsidP="001D10A9">
      <w:r>
        <w:t>1. The marriage records of Green Co. and Adair Co., Ky. establish the rela- tionship of Elizabeth Coffey to her daughter Grace and by that connection to her sons Newton and Eli.</w:t>
      </w:r>
    </w:p>
    <w:p w14:paraId="4A1CCADE" w14:textId="77777777" w:rsidR="001D10A9" w:rsidRDefault="001D10A9" w:rsidP="001D10A9">
      <w:r>
        <w:t>2. Elizabeth Coffey wife, first of Salathiel Coffey and second Pierce Noland, moved with her children, New- ton, Eli and Grace from either North or South Carolina to Green, later Adair Co., Ky. around 1800. She most likely came with, or followed shortly after her brother-in-law Nathan Coffey.</w:t>
      </w:r>
    </w:p>
    <w:p w14:paraId="4D9F8236" w14:textId="77777777" w:rsidR="001D10A9" w:rsidRDefault="001D10A9" w:rsidP="001D10A9">
      <w:r>
        <w:t>3. Nathan and his son Rutherford along with Elizabeth Coffeys' son Newton were involved in the settlement of Elizabeth's part of her father Benjamin Franklin's estate and Rutherford acted forhiswifeGraceasoneoftheheirsof her mother Elizabeth Coffey.</w:t>
      </w:r>
    </w:p>
    <w:p w14:paraId="7B532A1B" w14:textId="77777777" w:rsidR="001D10A9" w:rsidRDefault="001D10A9" w:rsidP="001D10A9">
      <w:r>
        <w:t>4. The court records of Adair Co., Ky. establish Elizabeth Coffey as the daugh-</w:t>
      </w:r>
    </w:p>
    <w:p w14:paraId="40833B81" w14:textId="77777777" w:rsidR="001D10A9" w:rsidRDefault="001D10A9" w:rsidP="001D10A9">
      <w:r>
        <w:t>ter of Benjamin and Patience Franklin of Albemarle Co., VA.</w:t>
      </w:r>
    </w:p>
    <w:p w14:paraId="058E9AB6" w14:textId="77777777" w:rsidR="001D10A9" w:rsidRDefault="001D10A9" w:rsidP="001D10A9">
      <w:r>
        <w:t>It is not possible in this short essay to provide an in depth genealogy of Elizabeth Franklin Coffey. There is a wealth of information contained in the court records of Albemarle Co., VA and other early Virginia counties for those interested researchers. It is to be noted that the Franklin family from which Elizabeth descended, was inti- mately involved and lived close to the early Coffey family of Edward Coffey Sr. and Alexander Cleveland of Vir- ginia.</w:t>
      </w:r>
    </w:p>
    <w:p w14:paraId="4AD1D93C" w14:textId="77777777" w:rsidR="001D10A9" w:rsidRDefault="001D10A9" w:rsidP="001D10A9">
      <w:r>
        <w:t>It is understand that not all readers of this essay will agree with the conclu- sions reached. Further research is needed in the original court records of those states and counties cited. Perhaps interested researchers will make addi- tions or corrections to this essay and the genealogies of the early Coffey families. Comments are welcomed.</w:t>
      </w:r>
    </w:p>
    <w:p w14:paraId="6F87B793" w14:textId="77777777" w:rsidR="001D10A9" w:rsidRDefault="001D10A9" w:rsidP="001D10A9">
      <w:r>
        <w:t>vember 1751</w:t>
      </w:r>
    </w:p>
    <w:p w14:paraId="449A6801" w14:textId="77777777" w:rsidR="001D10A9" w:rsidRDefault="001D10A9" w:rsidP="001D10A9">
      <w:r>
        <w:t xml:space="preserve"> ?^?Bt</w:t>
      </w:r>
    </w:p>
    <w:p w14:paraId="7294D3E3" w14:textId="77777777" w:rsidR="001D10A9" w:rsidRDefault="001D10A9" w:rsidP="001D10A9">
      <w:r>
        <w:lastRenderedPageBreak/>
        <w:t>y</w:t>
      </w:r>
    </w:p>
    <w:p w14:paraId="5291B063" w14:textId="77777777" w:rsidR="001D10A9" w:rsidRDefault="001D10A9" w:rsidP="001D10A9">
      <w:r>
        <w:t xml:space="preserve"> </w:t>
      </w:r>
    </w:p>
    <w:p w14:paraId="3A28A8CC" w14:textId="77777777" w:rsidR="001D10A9" w:rsidRDefault="001D10A9" w:rsidP="001D10A9">
      <w:r>
        <w:t xml:space="preserve"> COFFEY COUSINS' CLEARINGHOUSE page 17</w:t>
      </w:r>
    </w:p>
    <w:p w14:paraId="44E063FD" w14:textId="77777777" w:rsidR="001D10A9" w:rsidRDefault="001D10A9" w:rsidP="001D10A9">
      <w:r>
        <w:t xml:space="preserve"> COFFEY COUSINS' CONVENTION 2000 SANFORD, FLORIDA</w:t>
      </w:r>
    </w:p>
    <w:p w14:paraId="6F68BE7E" w14:textId="77777777" w:rsidR="001D10A9" w:rsidRDefault="001D10A9" w:rsidP="001D10A9">
      <w:r>
        <w:t>Come cruise the St. Johns River on the Rivership Romance. St. Johns River is nestled among the graceful live oaks and ancient cypress. It winds gently "backwards" from the south to north. Heron, egret, osprey and many a lazy alligator enhance the beauty of this natural Florida setting. Cost for this cruise which includes lunch is $42.00 per person. After a long winter, this sounds like heaven and no walking. Don't miss it.</w:t>
      </w:r>
    </w:p>
    <w:p w14:paraId="2060E2F5" w14:textId="77777777" w:rsidR="001D10A9" w:rsidRDefault="001D10A9" w:rsidP="001D10A9">
      <w:r>
        <w:t>MARINA HOTEL &amp; Conference Center 530 No. Palmetto Ave.</w:t>
      </w:r>
    </w:p>
    <w:p w14:paraId="3FEF9C28" w14:textId="77777777" w:rsidR="001D10A9" w:rsidRDefault="001D10A9" w:rsidP="001D10A9">
      <w:r>
        <w:t>Sanford, Florida 32771</w:t>
      </w:r>
    </w:p>
    <w:p w14:paraId="66468B7D" w14:textId="77777777" w:rsidR="001D10A9" w:rsidRDefault="001D10A9" w:rsidP="001D10A9">
      <w:r>
        <w:t>Make hotel reservations today. Convention room rates just $55.00 + tax</w:t>
      </w:r>
    </w:p>
    <w:p w14:paraId="3B6215E6" w14:textId="77777777" w:rsidR="001D10A9" w:rsidRDefault="001D10A9" w:rsidP="001D10A9">
      <w:r>
        <w:t>(Be sure to tell them you want Coffey Convention rates. We must have a certain number of reserva- tions or we pay extra for meeting rooms.)</w:t>
      </w:r>
    </w:p>
    <w:p w14:paraId="3CEEEA14" w14:textId="77777777" w:rsidR="001D10A9" w:rsidRDefault="001D10A9" w:rsidP="001D10A9">
      <w:r>
        <w:t>Phone: (407) 323-1910 or 800-290-1910</w:t>
      </w:r>
    </w:p>
    <w:p w14:paraId="3496CCB8" w14:textId="77777777" w:rsidR="001D10A9" w:rsidRDefault="001D10A9" w:rsidP="001D10A9">
      <w:r>
        <w:t>Fax: (407) 432-3442</w:t>
      </w:r>
    </w:p>
    <w:p w14:paraId="18388550" w14:textId="77777777" w:rsidR="001D10A9" w:rsidRDefault="001D10A9" w:rsidP="001D10A9">
      <w:r>
        <w:t xml:space="preserve">   The Coffey Cousins' Banquet will be held Satur- day night and will be a full sit-down dinner.</w:t>
      </w:r>
    </w:p>
    <w:p w14:paraId="4B5F1911" w14:textId="77777777" w:rsidR="001D10A9" w:rsidRDefault="001D10A9" w:rsidP="001D10A9">
      <w:r>
        <w:t>Entree choices are: Sliced Top Round of Beef Broiled Grouper</w:t>
      </w:r>
    </w:p>
    <w:p w14:paraId="1A517433" w14:textId="77777777" w:rsidR="001D10A9" w:rsidRDefault="001D10A9" w:rsidP="001D10A9">
      <w:r>
        <w:t>Cost with tax &amp; gratuity is $24.00</w:t>
      </w:r>
    </w:p>
    <w:p w14:paraId="41E385E5" w14:textId="77777777" w:rsidR="001D10A9" w:rsidRDefault="001D10A9" w:rsidP="001D10A9">
      <w:r>
        <w:t xml:space="preserve">   Pleqse return before March 10, 200</w:t>
      </w:r>
    </w:p>
    <w:p w14:paraId="509472F7" w14:textId="77777777" w:rsidR="001D10A9" w:rsidRDefault="001D10A9" w:rsidP="001D10A9">
      <w:r>
        <w:t>0</w:t>
      </w:r>
    </w:p>
    <w:p w14:paraId="6A0B4039" w14:textId="77777777" w:rsidR="001D10A9" w:rsidRDefault="001D10A9" w:rsidP="001D10A9">
      <w:r>
        <w:t xml:space="preserve">     1. Names of those attending CCC. (Please make room reservations directly to the hotel before Mar. 20.</w:t>
      </w:r>
    </w:p>
    <w:p w14:paraId="4CABCA62" w14:textId="77777777" w:rsidR="001D10A9" w:rsidRDefault="001D10A9" w:rsidP="001D10A9">
      <w:r>
        <w:t>2. If you have a talent to share with the group (example: home made cookies, handcraft items to raffle, sing, play an instrument, computer instructions, etc.) please indicate below.</w:t>
      </w:r>
    </w:p>
    <w:p w14:paraId="757FFF38" w14:textId="77777777" w:rsidR="001D10A9" w:rsidRDefault="001D10A9" w:rsidP="001D10A9">
      <w:r>
        <w:t>3. Names of those who wish to take the river cruise &amp; luncheon @ $42.00 each.</w:t>
      </w:r>
    </w:p>
    <w:p w14:paraId="4A6EFD95" w14:textId="77777777" w:rsidR="001D10A9" w:rsidRDefault="001D10A9" w:rsidP="001D10A9">
      <w:r>
        <w:t>4. Number to attend Saturday night banquet @ $24.00 per person, incl. tax &amp; gratuity Please indicate dinner choice - Sliced Round of Beef or Broiled Grouper</w:t>
      </w:r>
    </w:p>
    <w:p w14:paraId="1F0308E2" w14:textId="77777777" w:rsidR="001D10A9" w:rsidRDefault="001D10A9" w:rsidP="001D10A9">
      <w:r>
        <w:t>Total enclosed $</w:t>
      </w:r>
    </w:p>
    <w:p w14:paraId="52789214" w14:textId="77777777" w:rsidR="001D10A9" w:rsidRDefault="001D10A9" w:rsidP="001D10A9">
      <w:r>
        <w:t>Please include check and make payable to Gail Bachman</w:t>
      </w:r>
    </w:p>
    <w:p w14:paraId="7688EA25" w14:textId="77777777" w:rsidR="001D10A9" w:rsidRDefault="001D10A9" w:rsidP="001D10A9">
      <w:r>
        <w:t>Mail to: 3804 Timber View Way, Reisterstown, MD 2113</w:t>
      </w:r>
    </w:p>
    <w:p w14:paraId="7D8B8852" w14:textId="77777777" w:rsidR="001D10A9" w:rsidRDefault="001D10A9" w:rsidP="001D10A9">
      <w:r>
        <w:t>^</w:t>
      </w:r>
    </w:p>
    <w:p w14:paraId="6CF9ADCB" w14:textId="77777777" w:rsidR="001D10A9" w:rsidRDefault="001D10A9" w:rsidP="001D10A9">
      <w:r>
        <w:t>6</w:t>
      </w:r>
    </w:p>
    <w:p w14:paraId="418D3643" w14:textId="77777777" w:rsidR="001D10A9" w:rsidRDefault="001D10A9" w:rsidP="001D10A9"/>
    <w:p w14:paraId="6167895F" w14:textId="77777777" w:rsidR="001D10A9" w:rsidRDefault="001D10A9" w:rsidP="001D10A9">
      <w:r>
        <w:t xml:space="preserve"> page 18 December 1999</w:t>
      </w:r>
    </w:p>
    <w:p w14:paraId="5C0DE3F7" w14:textId="77777777" w:rsidR="001D10A9" w:rsidRDefault="001D10A9" w:rsidP="001D10A9">
      <w:r>
        <w:t>SUBSCRIPTIONS ARE DUE!</w:t>
      </w:r>
    </w:p>
    <w:p w14:paraId="1BEF6E7F" w14:textId="77777777" w:rsidR="001D10A9" w:rsidRDefault="001D10A9" w:rsidP="001D10A9">
      <w:r>
        <w:t>CONTINUE TO RECEIVE AND CONTRIBUTE ^ TO COFFEY COUSINS' CLEARINGHOUSE</w:t>
      </w:r>
    </w:p>
    <w:p w14:paraId="4B6EC9F7" w14:textId="77777777" w:rsidR="001D10A9" w:rsidRDefault="001D10A9" w:rsidP="001D10A9">
      <w:r>
        <w:t>FOR THE YEAR 2000</w:t>
      </w:r>
    </w:p>
    <w:p w14:paraId="7446DBAC" w14:textId="77777777" w:rsidR="001D10A9" w:rsidRDefault="001D10A9" w:rsidP="001D10A9">
      <w:r>
        <w:t>Please check the date at the end of your name. This tells you what year you are paid through. All subscriptions end on Dec. 31 of the year listed. Still just $8.00 a year.</w:t>
      </w:r>
    </w:p>
    <w:p w14:paraId="5D66589C" w14:textId="77777777" w:rsidR="001D10A9" w:rsidRDefault="001D10A9" w:rsidP="001D10A9">
      <w:r>
        <w:t>Have you found any new materail on your family that hasn't been published? Does your family have some stories that would be of interest to other Coffee/ey readers? Keep your family in the minds of the researchers.</w:t>
      </w:r>
    </w:p>
    <w:p w14:paraId="3A622DB7" w14:textId="77777777" w:rsidR="001D10A9" w:rsidRDefault="001D10A9" w:rsidP="001D10A9">
      <w:r>
        <w:lastRenderedPageBreak/>
        <w:t>I PLAN TO PRINT A SUBSCRIBERS LIST IN THE MARCH ISSUE OF CCC. IT WILL LIST ALL SUBSCRIBERS, THEIR CURRENT ADDRESS, AND THE NAME OF ONE OF YOUR ANCESTORS THAT I HAVE ON MY FILE. We have not done this for the last few years because of space, but I find that we are missing something by not adding this every year. I will try to keep it compact.</w:t>
      </w:r>
    </w:p>
    <w:p w14:paraId="6380A589" w14:textId="77777777" w:rsidR="001D10A9" w:rsidRDefault="001D10A9" w:rsidP="001D10A9">
      <w:r>
        <w:t>Bonnie</w:t>
      </w:r>
    </w:p>
    <w:p w14:paraId="595B73BA" w14:textId="77777777" w:rsidR="001D10A9" w:rsidRDefault="001D10A9" w:rsidP="001D10A9"/>
    <w:p w14:paraId="2473832F" w14:textId="77777777" w:rsidR="001D10A9" w:rsidRDefault="001D10A9" w:rsidP="001D10A9">
      <w:r>
        <w:t>TEXT CCC Issue76 (From Paper OCR Scan):</w:t>
      </w:r>
    </w:p>
    <w:p w14:paraId="7E7C6907" w14:textId="77777777" w:rsidR="001D10A9" w:rsidRDefault="001D10A9" w:rsidP="001D10A9">
      <w:r>
        <w:t xml:space="preserve">  OFFEY COUSINS' LEARINGHOUSE</w:t>
      </w:r>
    </w:p>
    <w:p w14:paraId="05D63246" w14:textId="77777777" w:rsidR="001D10A9" w:rsidRDefault="001D10A9" w:rsidP="001D10A9">
      <w:r>
        <w:t>s</w:t>
      </w:r>
    </w:p>
    <w:p w14:paraId="05535D4F" w14:textId="77777777" w:rsidR="001D10A9" w:rsidRDefault="001D10A9" w:rsidP="001D10A9">
      <w:r>
        <w:t xml:space="preserve">  September, 1999</w:t>
      </w:r>
    </w:p>
    <w:p w14:paraId="6A2F43D0" w14:textId="77777777" w:rsidR="001D10A9" w:rsidRDefault="001D10A9" w:rsidP="001D10A9">
      <w:r>
        <w:t>IssueNO.76 ISSN 0749-758X</w:t>
      </w:r>
    </w:p>
    <w:p w14:paraId="32497188" w14:textId="77777777" w:rsidR="001D10A9" w:rsidRDefault="001D10A9" w:rsidP="001D10A9">
      <w:r>
        <w:t>Founder Leonard N. Coffey, b. Mar 21. IVO - d. Jan 29. 1989</w:t>
      </w:r>
    </w:p>
    <w:p w14:paraId="4695489F" w14:textId="77777777" w:rsidR="001D10A9" w:rsidRDefault="001D10A9" w:rsidP="001D10A9">
      <w:r>
        <w:t>#&gt;&lt;?L</w:t>
      </w:r>
    </w:p>
    <w:p w14:paraId="680FC9E9" w14:textId="77777777" w:rsidR="001D10A9" w:rsidRDefault="001D10A9" w:rsidP="001D10A9">
      <w:r>
        <w:t>i</w:t>
      </w:r>
    </w:p>
    <w:p w14:paraId="40C1DACB" w14:textId="77777777" w:rsidR="001D10A9" w:rsidRDefault="001D10A9" w:rsidP="001D10A9">
      <w:r>
        <w:t xml:space="preserve">     PRESIDENT'S MESSAGE</w:t>
      </w:r>
    </w:p>
    <w:p w14:paraId="67F36DD8" w14:textId="77777777" w:rsidR="001D10A9" w:rsidRDefault="001D10A9" w:rsidP="001D10A9">
      <w:r>
        <w:t>Dear Cousins.</w:t>
      </w:r>
    </w:p>
    <w:p w14:paraId="00C9D7FB" w14:textId="77777777" w:rsidR="001D10A9" w:rsidRDefault="001D10A9" w:rsidP="001D10A9">
      <w:r>
        <w:t>Has the time flown by for you? I feel like the clock must have gone into double time. I hope you have had a good summer and have been able to stay in the air conditioning.</w:t>
      </w:r>
    </w:p>
    <w:p w14:paraId="5A6F69DC" w14:textId="77777777" w:rsidR="001D10A9" w:rsidRDefault="001D10A9" w:rsidP="001D10A9">
      <w:r>
        <w:t>For those who are interested: Clan MacFie (Scottish) recognizes Coffee/Coffey as pari of their Clan. For those W ho saw me in Kill a few years hack, that v as the tartan I was wearing. Some discussions were held about w hether Coffee/ ('offey Cousins Clearinghouse should 'join' The Clan organization. Since we arc not an organized group with dui"- oran) other requirement than being interested in socializing and making what- ever progress can be made in furthering ancestral searches, we therefore have no funds to become a part of such groups regardless of how much we might want to do so. The SX you pay each year is lora subscription to the Coffey Cousins Newletler. not dues. HOWEVER, if you arc interested in</w:t>
      </w:r>
    </w:p>
    <w:p w14:paraId="7F3D072B" w14:textId="77777777" w:rsidR="001D10A9" w:rsidRDefault="001D10A9" w:rsidP="001D10A9">
      <w:r>
        <w:t>joining Clan MacFie (McFee, MacAphie, or any other spelling) you may do so. I personally have been a member for a number of years. They produce a quarterly newsletter that has news pertaining to the Clan internationally and keep you updated on Scottish gatherings and games all over the world. I believe their dues are only $10 per year, so if you have any interest it is well worth it.</w:t>
      </w:r>
    </w:p>
    <w:p w14:paraId="6348F7A7" w14:textId="77777777" w:rsidR="001D10A9" w:rsidRDefault="001D10A9" w:rsidP="001D10A9">
      <w:r>
        <w:t>As most, if not all of you know I was married June 19 and have moved in with my bride pending (he sale of my house. There are so many things I</w:t>
      </w:r>
    </w:p>
    <w:p w14:paraId="0151A567" w14:textId="77777777" w:rsidR="001D10A9" w:rsidRDefault="001D10A9" w:rsidP="001D10A9">
      <w:r>
        <w:t>can't find it has ceased to be funny!!! Therefore. I do not have the address for you to send your S10 to become a Clan member. Hopefully. Bonnie will have il to add somewhere in the letter because I sent her my last newsletter.</w:t>
      </w:r>
    </w:p>
    <w:p w14:paraId="34430AD4" w14:textId="77777777" w:rsidR="001D10A9" w:rsidRDefault="001D10A9" w:rsidP="001D10A9">
      <w:r>
        <w:t>Keep Florida in mind - that's our ne^t gathering</w:t>
      </w:r>
    </w:p>
    <w:p w14:paraId="0B033984" w14:textId="77777777" w:rsidR="001D10A9" w:rsidRDefault="001D10A9" w:rsidP="001D10A9">
      <w:r>
        <w:t xml:space="preserve">             in 2(XX)</w:t>
      </w:r>
    </w:p>
    <w:p w14:paraId="15C23B69" w14:textId="77777777" w:rsidR="001D10A9" w:rsidRDefault="001D10A9" w:rsidP="001D10A9">
      <w:r>
        <w:t>Have a happy Halloween and a good Thanks- giving.</w:t>
      </w:r>
    </w:p>
    <w:p w14:paraId="576DDAAF" w14:textId="77777777" w:rsidR="001D10A9" w:rsidRDefault="001D10A9" w:rsidP="001D10A9">
      <w:r>
        <w:t>.</w:t>
      </w:r>
    </w:p>
    <w:p w14:paraId="2C6B623A" w14:textId="77777777" w:rsidR="001D10A9" w:rsidRDefault="001D10A9" w:rsidP="001D10A9">
      <w:r>
        <w:t xml:space="preserve">    til next lim Cousin Jeff</w:t>
      </w:r>
    </w:p>
    <w:p w14:paraId="2EA4036B" w14:textId="77777777" w:rsidR="001D10A9" w:rsidRDefault="001D10A9" w:rsidP="001D10A9">
      <w:r>
        <w:t>e</w:t>
      </w:r>
    </w:p>
    <w:p w14:paraId="6523EA20" w14:textId="77777777" w:rsidR="001D10A9" w:rsidRDefault="001D10A9" w:rsidP="001D10A9">
      <w:r>
        <w:t xml:space="preserve">             ,</w:t>
      </w:r>
    </w:p>
    <w:p w14:paraId="2DD9A7B1" w14:textId="77777777" w:rsidR="001D10A9" w:rsidRDefault="001D10A9" w:rsidP="001D10A9">
      <w:r>
        <w:t xml:space="preserve">  PUBLISHING INFORMATION</w:t>
      </w:r>
    </w:p>
    <w:p w14:paraId="1202F184" w14:textId="77777777" w:rsidR="001D10A9" w:rsidRDefault="001D10A9" w:rsidP="001D10A9">
      <w:r>
        <w:lastRenderedPageBreak/>
        <w:t>This printing                             300</w:t>
      </w:r>
    </w:p>
    <w:p w14:paraId="15F821FB" w14:textId="77777777" w:rsidR="001D10A9" w:rsidRDefault="001D10A9" w:rsidP="001D10A9">
      <w:r>
        <w:t xml:space="preserve">  This Mailing                               250</w:t>
      </w:r>
    </w:p>
    <w:p w14:paraId="6B3C6988" w14:textId="77777777" w:rsidR="001D10A9" w:rsidRDefault="001D10A9" w:rsidP="001D10A9">
      <w:r>
        <w:t>CCC. issued Mar.. June. Sept., &amp; Dec</w:t>
      </w:r>
    </w:p>
    <w:p w14:paraId="07A96DF6" w14:textId="77777777" w:rsidR="001D10A9" w:rsidRDefault="001D10A9" w:rsidP="001D10A9">
      <w:r>
        <w:t>Back issues are available:</w:t>
      </w:r>
    </w:p>
    <w:p w14:paraId="09EC2B0C" w14:textId="77777777" w:rsidR="001D10A9" w:rsidRDefault="001D10A9" w:rsidP="001D10A9">
      <w:r>
        <w:t>$1.00 each numbers 1 thru 21 $2.00 each numbers 22 thru 75</w:t>
      </w:r>
    </w:p>
    <w:p w14:paraId="443C1312" w14:textId="77777777" w:rsidR="001D10A9" w:rsidRDefault="001D10A9" w:rsidP="001D10A9">
      <w:r>
        <w:t>Subscription rate - $8.00 per year USA</w:t>
      </w:r>
    </w:p>
    <w:p w14:paraId="4FB47DB8" w14:textId="77777777" w:rsidR="001D10A9" w:rsidRDefault="001D10A9" w:rsidP="001D10A9">
      <w:r>
        <w:t xml:space="preserve">             Other than USA-$10.0</w:t>
      </w:r>
    </w:p>
    <w:p w14:paraId="5A47D010" w14:textId="77777777" w:rsidR="001D10A9" w:rsidRDefault="001D10A9" w:rsidP="001D10A9">
      <w:r>
        <w:t>From: Coffey Cousins' Clearinghouse Bonnie Culley</w:t>
      </w:r>
    </w:p>
    <w:p w14:paraId="1005D5F3" w14:textId="77777777" w:rsidR="001D10A9" w:rsidRDefault="001D10A9" w:rsidP="001D10A9">
      <w:r>
        <w:t>1416 Green Berry Road</w:t>
      </w:r>
    </w:p>
    <w:p w14:paraId="4AED807A" w14:textId="77777777" w:rsidR="001D10A9" w:rsidRDefault="001D10A9" w:rsidP="001D10A9">
      <w:r>
        <w:t>Jefferson City. MO 65101-3620 Phone: (573)635-9057</w:t>
      </w:r>
    </w:p>
    <w:p w14:paraId="1466A0D0" w14:textId="77777777" w:rsidR="001D10A9" w:rsidRDefault="001D10A9" w:rsidP="001D10A9">
      <w:r>
        <w:t>email: bculey@AOL.com</w:t>
      </w:r>
    </w:p>
    <w:p w14:paraId="403412E5" w14:textId="77777777" w:rsidR="001D10A9" w:rsidRDefault="001D10A9" w:rsidP="001D10A9">
      <w:r>
        <w:t>0</w:t>
      </w:r>
    </w:p>
    <w:p w14:paraId="28C5B209" w14:textId="77777777" w:rsidR="001D10A9" w:rsidRDefault="001D10A9" w:rsidP="001D10A9">
      <w:r>
        <w:t xml:space="preserve">        </w:t>
      </w:r>
    </w:p>
    <w:p w14:paraId="434BCAC0" w14:textId="77777777" w:rsidR="001D10A9" w:rsidRDefault="001D10A9" w:rsidP="001D10A9">
      <w:r>
        <w:t xml:space="preserve">  page 2 September Dear Cousins.</w:t>
      </w:r>
    </w:p>
    <w:p w14:paraId="4DAE0C87" w14:textId="77777777" w:rsidR="001D10A9" w:rsidRDefault="001D10A9" w:rsidP="001D10A9">
      <w:r>
        <w:t>Boy has this been a hoi summer!! Our yard is gone. They show rain all around us, but we must not be putting enough in the church collection box</w:t>
      </w:r>
    </w:p>
    <w:p w14:paraId="29237CA6" w14:textId="77777777" w:rsidR="001D10A9" w:rsidRDefault="001D10A9" w:rsidP="001D10A9">
      <w:r>
        <w:t>because we sure haven't had any rain. Jefferson City feels blessed that we don'1 get much moisture In the winter and snows go north and south of us. It's just the lay of the land, but we</w:t>
      </w:r>
    </w:p>
    <w:p w14:paraId="5171AB78" w14:textId="77777777" w:rsidR="001D10A9" w:rsidRDefault="001D10A9" w:rsidP="001D10A9">
      <w:r>
        <w:t>blame it on the hot air from the State Capitol when legislature is in session.</w:t>
      </w:r>
    </w:p>
    <w:p w14:paraId="10CBF928" w14:textId="77777777" w:rsidR="001D10A9" w:rsidRDefault="001D10A9" w:rsidP="001D10A9">
      <w:r>
        <w:t>Jim and I became great grandparents in August. Our granddaughter Michelle and husband Christopher Cole had a son, Caleb Michael Cole. They live in ()/.ark, MO. He sure is cute but doesn't look a thing like his grandmother!</w:t>
      </w:r>
    </w:p>
    <w:p w14:paraId="7C222FD8" w14:textId="77777777" w:rsidR="001D10A9" w:rsidRDefault="001D10A9" w:rsidP="001D10A9">
      <w:r>
        <w:t>Please note that Jeff Coffey, our con- vention president has moved. You will find his address in the NF.W ADDRESSES section on page IS. If you have read his letter on page one. you know that he and Gleruia have married. We cer- tainly wish them a long and happy life.</w:t>
      </w:r>
    </w:p>
    <w:p w14:paraId="46927A23" w14:textId="77777777" w:rsidR="001D10A9" w:rsidRDefault="001D10A9" w:rsidP="001D10A9">
      <w:r>
        <w:t>I have a subject that 1 have been thinking a lot aboui lately and wonder- ing how I can better handle it. 1 had a letter from a lady a while back com- plaining about all of the references to computer lists and email. She is right, much of what I get for the newsletter now, comes from email, as well as many of" our new subscribers, but 1</w:t>
      </w:r>
    </w:p>
    <w:p w14:paraId="7C64768A" w14:textId="77777777" w:rsidR="001D10A9" w:rsidRDefault="001D10A9" w:rsidP="001D10A9">
      <w:r>
        <w:t>certainly don't want to shortchange our long-time researchers and dependable subscribers. They are the roots of the Clearinghouse and it wouldn't exist without them. I almost see this as the turmoil created when I was a new researcher in the late 60s, early 70s</w:t>
      </w:r>
    </w:p>
    <w:p w14:paraId="35248691" w14:textId="77777777" w:rsidR="001D10A9" w:rsidRDefault="001D10A9" w:rsidP="001D10A9">
      <w:r>
        <w:t>and we first began to use copy ma- chines to copy records. There was a love / hale relationship with the ma- chine. Possibly the "computer" cousins</w:t>
      </w:r>
    </w:p>
    <w:p w14:paraId="554B3B05" w14:textId="77777777" w:rsidR="001D10A9" w:rsidRDefault="001D10A9" w:rsidP="001D10A9">
      <w:r>
        <w:t>9</w:t>
      </w:r>
    </w:p>
    <w:p w14:paraId="4224208F" w14:textId="77777777" w:rsidR="001D10A9" w:rsidRDefault="001D10A9" w:rsidP="001D10A9">
      <w:r>
        <w:t>199</w:t>
      </w:r>
    </w:p>
    <w:p w14:paraId="7F01DD72" w14:textId="77777777" w:rsidR="001D10A9" w:rsidRDefault="001D10A9" w:rsidP="001D10A9">
      <w:r>
        <w:t xml:space="preserve"> could assist the "record" researchers in searching some of the indexes on the internet in exchange for actual record copies when they are found. One of the big problems with email is that most people do not want their addresses passed on line. You have all read ter- rible things on this subject in the pa- pers, so I often do not have a postal address. I am more than willing to forward a letter to any email sub- scriber from a non computer cousin. I would, however, appreciate your input on this subject.</w:t>
      </w:r>
    </w:p>
    <w:p w14:paraId="059953E8" w14:textId="77777777" w:rsidR="001D10A9" w:rsidRDefault="001D10A9" w:rsidP="001D10A9">
      <w:r>
        <w:t>I hope you have been doing a lot of genealogy research this summer and we will hear about all of your newr</w:t>
      </w:r>
    </w:p>
    <w:p w14:paraId="66349790" w14:textId="77777777" w:rsidR="001D10A9" w:rsidRDefault="001D10A9" w:rsidP="001D10A9">
      <w:r>
        <w:lastRenderedPageBreak/>
        <w:t>finds. I haven't had a lot of mail lately. Your help is always appreciated.</w:t>
      </w:r>
    </w:p>
    <w:p w14:paraId="0AA75691" w14:textId="77777777" w:rsidR="001D10A9" w:rsidRDefault="001D10A9" w:rsidP="001D10A9">
      <w:r>
        <w:t xml:space="preserve">             Your Cousin,</w:t>
      </w:r>
    </w:p>
    <w:p w14:paraId="50B0B7B1" w14:textId="77777777" w:rsidR="001D10A9" w:rsidRDefault="001D10A9" w:rsidP="001D10A9">
      <w:r>
        <w:t>fBonni</w:t>
      </w:r>
    </w:p>
    <w:p w14:paraId="2683D1ED" w14:textId="77777777" w:rsidR="001D10A9" w:rsidRDefault="001D10A9" w:rsidP="001D10A9">
      <w:r>
        <w:t>INDEX</w:t>
      </w:r>
    </w:p>
    <w:p w14:paraId="2A1935A9" w14:textId="77777777" w:rsidR="001D10A9" w:rsidRDefault="001D10A9" w:rsidP="001D10A9">
      <w:r>
        <w:t>President's Letter</w:t>
      </w:r>
    </w:p>
    <w:p w14:paraId="242C4F97" w14:textId="77777777" w:rsidR="001D10A9" w:rsidRDefault="001D10A9" w:rsidP="001D10A9">
      <w:r>
        <w:t xml:space="preserve"> e</w:t>
      </w:r>
    </w:p>
    <w:p w14:paraId="52F61A5D" w14:textId="77777777" w:rsidR="001D10A9" w:rsidRDefault="001D10A9" w:rsidP="001D10A9">
      <w:r>
        <w:t>1</w:t>
      </w:r>
    </w:p>
    <w:p w14:paraId="465E38B4" w14:textId="77777777" w:rsidR="001D10A9" w:rsidRDefault="001D10A9" w:rsidP="001D10A9">
      <w:r>
        <w:t xml:space="preserve">                                Publishing Info</w:t>
      </w:r>
    </w:p>
    <w:p w14:paraId="27B21FD8" w14:textId="77777777" w:rsidR="001D10A9" w:rsidRDefault="001D10A9" w:rsidP="001D10A9">
      <w:r>
        <w:t>liditor's Letter</w:t>
      </w:r>
    </w:p>
    <w:p w14:paraId="777C5BC3" w14:textId="77777777" w:rsidR="001D10A9" w:rsidRDefault="001D10A9" w:rsidP="001D10A9">
      <w:r>
        <w:t>New Cousins                                                                                 3 Mail Box                                                                                             4</w:t>
      </w:r>
    </w:p>
    <w:p w14:paraId="78D92DD0" w14:textId="77777777" w:rsidR="001D10A9" w:rsidRDefault="001D10A9" w:rsidP="001D10A9">
      <w:r>
        <w:t>Dead End Roads</w:t>
      </w:r>
    </w:p>
    <w:p w14:paraId="3EBF8D02" w14:textId="77777777" w:rsidR="001D10A9" w:rsidRDefault="001D10A9" w:rsidP="001D10A9">
      <w:r>
        <w:t>Currents in the Stream</w:t>
      </w:r>
    </w:p>
    <w:p w14:paraId="559156B9" w14:textId="77777777" w:rsidR="001D10A9" w:rsidRDefault="001D10A9" w:rsidP="001D10A9">
      <w:r>
        <w:t>Obituaries                                                                                         8 Corrections                                                                                     9 Index                                                                                                       9 New Book                                                                                     10</w:t>
      </w:r>
    </w:p>
    <w:p w14:paraId="43B8DE9C" w14:textId="77777777" w:rsidR="001D10A9" w:rsidRDefault="001D10A9" w:rsidP="001D10A9">
      <w:r>
        <w:t>1 2</w:t>
      </w:r>
    </w:p>
    <w:p w14:paraId="2640D3A0" w14:textId="77777777" w:rsidR="001D10A9" w:rsidRDefault="001D10A9" w:rsidP="001D10A9">
      <w:r>
        <w:t xml:space="preserve">                                                                         5 6</w:t>
      </w:r>
    </w:p>
    <w:p w14:paraId="20036982" w14:textId="77777777" w:rsidR="001D10A9" w:rsidRDefault="001D10A9" w:rsidP="001D10A9">
      <w:r>
        <w:t xml:space="preserve">                                                           Documents Galore</w:t>
      </w:r>
    </w:p>
    <w:p w14:paraId="3DF36589" w14:textId="77777777" w:rsidR="001D10A9" w:rsidRDefault="001D10A9" w:rsidP="001D10A9">
      <w:r>
        <w:t>Down Under</w:t>
      </w:r>
    </w:p>
    <w:p w14:paraId="3D8B1349" w14:textId="77777777" w:rsidR="001D10A9" w:rsidRDefault="001D10A9" w:rsidP="001D10A9">
      <w:r>
        <w:t>Kentucky Marriages                                                   12</w:t>
      </w:r>
    </w:p>
    <w:p w14:paraId="1B6F9B2F" w14:textId="77777777" w:rsidR="001D10A9" w:rsidRDefault="001D10A9" w:rsidP="001D10A9">
      <w:r>
        <w:t>10</w:t>
      </w:r>
    </w:p>
    <w:p w14:paraId="23A10E60" w14:textId="77777777" w:rsidR="001D10A9" w:rsidRDefault="001D10A9" w:rsidP="001D10A9">
      <w:r>
        <w:t>1</w:t>
      </w:r>
    </w:p>
    <w:p w14:paraId="74B14A78" w14:textId="77777777" w:rsidR="001D10A9" w:rsidRDefault="001D10A9" w:rsidP="001D10A9">
      <w:r>
        <w:t>1</w:t>
      </w:r>
    </w:p>
    <w:p w14:paraId="5082D661" w14:textId="77777777" w:rsidR="001D10A9" w:rsidRDefault="001D10A9" w:rsidP="001D10A9">
      <w:r>
        <w:t xml:space="preserve">                                      Macfie Clan</w:t>
      </w:r>
    </w:p>
    <w:p w14:paraId="46671996" w14:textId="77777777" w:rsidR="001D10A9" w:rsidRDefault="001D10A9" w:rsidP="001D10A9">
      <w:r>
        <w:t>New Addresses</w:t>
      </w:r>
    </w:p>
    <w:p w14:paraId="7C4D5ADE" w14:textId="77777777" w:rsidR="001D10A9" w:rsidRDefault="001D10A9" w:rsidP="001D10A9">
      <w:r>
        <w:t>Kentucky Cemeteries</w:t>
      </w:r>
    </w:p>
    <w:p w14:paraId="3EA3EC83" w14:textId="77777777" w:rsidR="001D10A9" w:rsidRDefault="001D10A9" w:rsidP="001D10A9">
      <w:r>
        <w:t>Convention 2000                                                             18</w:t>
      </w:r>
    </w:p>
    <w:p w14:paraId="31B52CCA" w14:textId="77777777" w:rsidR="001D10A9" w:rsidRDefault="001D10A9" w:rsidP="001D10A9">
      <w:r>
        <w:t>15</w:t>
      </w:r>
    </w:p>
    <w:p w14:paraId="0E841B00" w14:textId="77777777" w:rsidR="001D10A9" w:rsidRDefault="001D10A9" w:rsidP="001D10A9">
      <w:r>
        <w:t>5</w:t>
      </w:r>
    </w:p>
    <w:p w14:paraId="7D0C8BC3" w14:textId="77777777" w:rsidR="001D10A9" w:rsidRDefault="001D10A9" w:rsidP="001D10A9">
      <w:r>
        <w:t>1 16</w:t>
      </w:r>
    </w:p>
    <w:p w14:paraId="655AC3F4" w14:textId="77777777" w:rsidR="001D10A9" w:rsidRDefault="001D10A9" w:rsidP="001D10A9">
      <w:r>
        <w:t xml:space="preserve">                                                          </w:t>
      </w:r>
    </w:p>
    <w:p w14:paraId="661C5B41" w14:textId="77777777" w:rsidR="001D10A9" w:rsidRDefault="001D10A9" w:rsidP="001D10A9">
      <w:r>
        <w:t xml:space="preserve">    COFFKY COUSINS' CLEARINGHOUS</w:t>
      </w:r>
    </w:p>
    <w:p w14:paraId="68E5B0DD" w14:textId="77777777" w:rsidR="001D10A9" w:rsidRDefault="001D10A9" w:rsidP="001D10A9">
      <w:r>
        <w:t>NEW COUSINS</w:t>
      </w:r>
    </w:p>
    <w:p w14:paraId="4EBF0FD6" w14:textId="77777777" w:rsidR="001D10A9" w:rsidRDefault="001D10A9" w:rsidP="001D10A9">
      <w:r>
        <w:t>Murl 0. Black, 1100 5th St., Lohrville, IA 51453-104 Juanita Sage, 2688 E. Snyder Rd, Piqua, OH 45356</w:t>
      </w:r>
    </w:p>
    <w:p w14:paraId="12CF60C2" w14:textId="77777777" w:rsidR="001D10A9" w:rsidRDefault="001D10A9" w:rsidP="001D10A9">
      <w:r>
        <w:t>Carol Hayes, 107 Swiss Stone Ct., Cary, NC 2751</w:t>
      </w:r>
    </w:p>
    <w:p w14:paraId="38BFA80D" w14:textId="77777777" w:rsidR="001D10A9" w:rsidRDefault="001D10A9" w:rsidP="001D10A9">
      <w:r>
        <w:t>Nancy Williams, 7769 El Pastel Dr., Dallas, TX 75248</w:t>
      </w:r>
    </w:p>
    <w:p w14:paraId="2B9ECFB1" w14:textId="77777777" w:rsidR="001D10A9" w:rsidRDefault="001D10A9" w:rsidP="001D10A9">
      <w:r>
        <w:t>Barbra Baker, 918 N. 13Th St., Corsicana, TX 75110</w:t>
      </w:r>
    </w:p>
    <w:p w14:paraId="06929265" w14:textId="77777777" w:rsidR="001D10A9" w:rsidRDefault="001D10A9" w:rsidP="001D10A9">
      <w:r>
        <w:t>Betty Campbell, 13320 Chimney Rock Rd. Beaumont TX 77713</w:t>
      </w:r>
    </w:p>
    <w:p w14:paraId="4006DF0B" w14:textId="77777777" w:rsidR="001D10A9" w:rsidRDefault="001D10A9" w:rsidP="001D10A9">
      <w:r>
        <w:t>Jeffrey Coffey, 2060 Exchange Dr., St. Charles, MO 63303 Marie C. Ryals, 4401 N. Mizar, Richmond, VA 23231</w:t>
      </w:r>
    </w:p>
    <w:p w14:paraId="62A7853B" w14:textId="77777777" w:rsidR="001D10A9" w:rsidRDefault="001D10A9" w:rsidP="001D10A9">
      <w:r>
        <w:t>E</w:t>
      </w:r>
    </w:p>
    <w:p w14:paraId="4FAF1946" w14:textId="77777777" w:rsidR="001D10A9" w:rsidRDefault="001D10A9" w:rsidP="001D10A9">
      <w:r>
        <w:t>page 3</w:t>
      </w:r>
    </w:p>
    <w:p w14:paraId="0B698167" w14:textId="77777777" w:rsidR="001D10A9" w:rsidRDefault="001D10A9" w:rsidP="001D10A9">
      <w:r>
        <w:lastRenderedPageBreak/>
        <w:t>Ancestor</w:t>
      </w:r>
    </w:p>
    <w:p w14:paraId="69960044" w14:textId="77777777" w:rsidR="001D10A9" w:rsidRDefault="001D10A9" w:rsidP="001D10A9">
      <w:r>
        <w:t>3</w:t>
      </w:r>
    </w:p>
    <w:p w14:paraId="3A952538" w14:textId="77777777" w:rsidR="001D10A9" w:rsidRDefault="001D10A9" w:rsidP="001D10A9">
      <w:r>
        <w:t>1</w:t>
      </w:r>
    </w:p>
    <w:p w14:paraId="06C19A22" w14:textId="77777777" w:rsidR="001D10A9" w:rsidRDefault="001D10A9" w:rsidP="001D10A9">
      <w:r>
        <w:t>James Frank</w:t>
      </w:r>
    </w:p>
    <w:p w14:paraId="4C42B416" w14:textId="77777777" w:rsidR="001D10A9" w:rsidRDefault="001D10A9" w:rsidP="001D10A9">
      <w:r>
        <w:t>E. L</w:t>
      </w:r>
    </w:p>
    <w:p w14:paraId="36039080" w14:textId="77777777" w:rsidR="001D10A9" w:rsidRDefault="001D10A9" w:rsidP="001D10A9">
      <w:r>
        <w:t>Elijah Benj. F.</w:t>
      </w:r>
    </w:p>
    <w:p w14:paraId="41CB568A" w14:textId="77777777" w:rsidR="001D10A9" w:rsidRDefault="001D10A9" w:rsidP="001D10A9">
      <w:r>
        <w:t>George S. Reuben</w:t>
      </w:r>
    </w:p>
    <w:p w14:paraId="30C3D662" w14:textId="77777777" w:rsidR="001D10A9" w:rsidRDefault="001D10A9" w:rsidP="001D10A9">
      <w:r>
        <w:t>Alfred A</w:t>
      </w:r>
    </w:p>
    <w:p w14:paraId="640436CE" w14:textId="77777777" w:rsidR="001D10A9" w:rsidRDefault="001D10A9" w:rsidP="001D10A9">
      <w:r>
        <w:t xml:space="preserve">           lone O. Parrish, P.O. Box 405, Applegate, CA 9570 Ruth Ratliff, Rt. 1, Box 182, Hillister, TX 77624</w:t>
      </w:r>
    </w:p>
    <w:p w14:paraId="10B76870" w14:textId="77777777" w:rsidR="001D10A9" w:rsidRDefault="001D10A9" w:rsidP="001D10A9">
      <w:r>
        <w:t>3</w:t>
      </w:r>
    </w:p>
    <w:p w14:paraId="672E3DDE" w14:textId="77777777" w:rsidR="001D10A9" w:rsidRDefault="001D10A9" w:rsidP="001D10A9">
      <w:r>
        <w:t xml:space="preserve"> NEW COUSINS</w:t>
      </w:r>
    </w:p>
    <w:p w14:paraId="74085BCA" w14:textId="77777777" w:rsidR="001D10A9" w:rsidRDefault="001D10A9" w:rsidP="001D10A9">
      <w:r>
        <w:t>* Murl O. Black is looking for parents for James Coffee, b. 1795 in Delaware, Pennsylvania. He died in Delaware or Shippenburg, PA. Murl doesn't explain, but James must have had more than one wife as he says "Mary Highlands is the wife I'm from". Murl found us on the web, but didn't send an e-mail address. Possibly next time! If you have any information on his James Coffey, please write to him at the ad- dress in the new cousins list.</w:t>
      </w:r>
    </w:p>
    <w:p w14:paraId="7FB65508" w14:textId="77777777" w:rsidR="001D10A9" w:rsidRDefault="001D10A9" w:rsidP="001D10A9">
      <w:r>
        <w:t>* Barbra Baker is working on the lin- eage of her family and at present has found several generations of Coffeys. From Barbra0, they are her father Chester Erthur Duke, Jr5.; his mother, Julia Anne Mree Coffey4; her father, Jackson Lafayette Coffey-*; his father, Alfred Alfonzo Coffey2 and his father, Elijah Coffey1. If you can help Barbra, her address is in the new cousins list and she would appreciate hearing from you.</w:t>
      </w:r>
    </w:p>
    <w:p w14:paraId="10E90F77" w14:textId="77777777" w:rsidR="001D10A9" w:rsidRDefault="001D10A9" w:rsidP="001D10A9">
      <w:r>
        <w:t>*Betty Campbell will receive her sub- scription from her mother, Lois Bertram, a long time subscriber of CCC. Lois says that Betty has retired and spends her time working on genealogy and that she and Janice Autry are corresponding and working on "Dear old Benjamin Franklin Coffee". We at CCC are very glad to have Betty as a new Coffee researcher. If you have</w:t>
      </w:r>
    </w:p>
    <w:p w14:paraId="58030FF0" w14:textId="77777777" w:rsidR="001D10A9" w:rsidRDefault="001D10A9" w:rsidP="001D10A9">
      <w:r>
        <w:t xml:space="preserve">       * Nancy Williams descends from</w:t>
      </w:r>
    </w:p>
    <w:p w14:paraId="08873D83" w14:textId="77777777" w:rsidR="001D10A9" w:rsidRDefault="001D10A9" w:rsidP="001D10A9">
      <w:r>
        <w:t>(grandfather) E. L. Coffey b. June 22,</w:t>
      </w:r>
    </w:p>
    <w:p w14:paraId="474F7D77" w14:textId="77777777" w:rsidR="001D10A9" w:rsidRDefault="001D10A9" w:rsidP="001D10A9">
      <w:r>
        <w:t>1878 in Boone Co. Arkansas. The fam-</w:t>
      </w:r>
    </w:p>
    <w:p w14:paraId="4F8D24E2" w14:textId="77777777" w:rsidR="001D10A9" w:rsidRDefault="001D10A9" w:rsidP="001D10A9">
      <w:r>
        <w:t>ily moved on into Texas. Nancy's</w:t>
      </w:r>
    </w:p>
    <w:p w14:paraId="74CCC618" w14:textId="77777777" w:rsidR="001D10A9" w:rsidRDefault="001D10A9" w:rsidP="001D10A9">
      <w:r>
        <w:t>Coffey Cousins are in the Fort Worth</w:t>
      </w:r>
    </w:p>
    <w:p w14:paraId="6ED8784F" w14:textId="77777777" w:rsidR="001D10A9" w:rsidRDefault="001D10A9" w:rsidP="001D10A9">
      <w:r>
        <w:t>metro-plex area, San Antonio and</w:t>
      </w:r>
    </w:p>
    <w:p w14:paraId="018C56A1" w14:textId="77777777" w:rsidR="001D10A9" w:rsidRDefault="001D10A9" w:rsidP="001D10A9">
      <w:r>
        <w:t>Houston with the exception of one</w:t>
      </w:r>
    </w:p>
    <w:p w14:paraId="7FE40F90" w14:textId="77777777" w:rsidR="001D10A9" w:rsidRDefault="001D10A9" w:rsidP="001D10A9">
      <w:r>
        <w:t>working temporarily in Virginia. She</w:t>
      </w:r>
    </w:p>
    <w:p w14:paraId="6B36068A" w14:textId="77777777" w:rsidR="001D10A9" w:rsidRDefault="001D10A9" w:rsidP="001D10A9">
      <w:r>
        <w:t>plans to touch base with them. She has anything to add to Betty's research on</w:t>
      </w:r>
    </w:p>
    <w:p w14:paraId="12A5D1D9" w14:textId="77777777" w:rsidR="001D10A9" w:rsidRDefault="001D10A9" w:rsidP="001D10A9">
      <w:r>
        <w:t xml:space="preserve">  her grandmother's correspondence and autograph books so she has a pretty clear idea of the towns they lived in.</w:t>
      </w:r>
    </w:p>
    <w:p w14:paraId="7E703317" w14:textId="77777777" w:rsidR="001D10A9" w:rsidRDefault="001D10A9" w:rsidP="001D10A9">
      <w:r>
        <w:t>There was one mention of E.L. as "Edgar" in a newspaper clipping but Nancy figures that it was E.L.'s brother, father etc .She would appre- ciate any help that she can get. Her address is in the new cousins list and email is willco5@IBM.net</w:t>
      </w:r>
    </w:p>
    <w:p w14:paraId="31650194" w14:textId="77777777" w:rsidR="001D10A9" w:rsidRDefault="001D10A9" w:rsidP="001D10A9">
      <w:r>
        <w:t>Benj. Please write to her at the address in the new cousins list.</w:t>
      </w:r>
    </w:p>
    <w:p w14:paraId="0AFA46F0" w14:textId="77777777" w:rsidR="001D10A9" w:rsidRDefault="001D10A9" w:rsidP="001D10A9">
      <w:r>
        <w:t xml:space="preserve">* Jeff Coffey is not really a new cousin, but he has had an address change. We have not had correspondence from him for over three years and are really pleased welcome him back. He is </w:t>
      </w:r>
      <w:r>
        <w:lastRenderedPageBreak/>
        <w:t>re- searching the line of George Stanley Coffey. If you can help Jeff, his new address is in the new cousins list.</w:t>
      </w:r>
    </w:p>
    <w:p w14:paraId="3E801332" w14:textId="77777777" w:rsidR="001D10A9" w:rsidRDefault="001D10A9" w:rsidP="001D10A9">
      <w:r>
        <w:t xml:space="preserve">   </w:t>
      </w:r>
    </w:p>
    <w:p w14:paraId="526D2CDF" w14:textId="77777777" w:rsidR="001D10A9" w:rsidRDefault="001D10A9" w:rsidP="001D10A9">
      <w:r>
        <w:t xml:space="preserve">   page 4</w:t>
      </w:r>
    </w:p>
    <w:p w14:paraId="415F3A55" w14:textId="77777777" w:rsidR="001D10A9" w:rsidRDefault="001D10A9" w:rsidP="001D10A9">
      <w:r>
        <w:t>Septembe</w:t>
      </w:r>
    </w:p>
    <w:p w14:paraId="7D4DA81D" w14:textId="77777777" w:rsidR="001D10A9" w:rsidRDefault="001D10A9" w:rsidP="001D10A9">
      <w:r>
        <w:t>9</w:t>
      </w:r>
    </w:p>
    <w:p w14:paraId="27376D8D" w14:textId="77777777" w:rsidR="001D10A9" w:rsidRDefault="001D10A9" w:rsidP="001D10A9">
      <w:r>
        <w:t>r 199</w:t>
      </w:r>
    </w:p>
    <w:p w14:paraId="14728E5F" w14:textId="77777777" w:rsidR="001D10A9" w:rsidRDefault="001D10A9" w:rsidP="001D10A9">
      <w:r>
        <w:t xml:space="preserve">    * Marie C. Ryals is known to most of you and again I list her with the new cousins because we haven't heard from</w:t>
      </w:r>
    </w:p>
    <w:p w14:paraId="09CC8551" w14:textId="77777777" w:rsidR="001D10A9" w:rsidRDefault="001D10A9" w:rsidP="001D10A9">
      <w:r>
        <w:t>her for a while. She has moved and</w:t>
      </w:r>
    </w:p>
    <w:p w14:paraId="06232DC0" w14:textId="77777777" w:rsidR="001D10A9" w:rsidRDefault="001D10A9" w:rsidP="001D10A9">
      <w:r>
        <w:t>has been very ill. As always, we hope she is doing better every day. Marie is researching the line of Reuben', Jessie2, McCaleb*, C. Jones4, John F.\ and John S.°. For anyone working on this line, I suggest that you contact Marie as she is a powerhouse of knowlege. Write to her at the address listed in the new cousins list. (You can just welcome her back too!)</w:t>
      </w:r>
    </w:p>
    <w:p w14:paraId="0E9ED081" w14:textId="77777777" w:rsidR="001D10A9" w:rsidRDefault="001D10A9" w:rsidP="001D10A9">
      <w:r>
        <w:t>* lone Parrish's letter was received just before going to print. Hopefully she will let us know what line she is work- ing on before the next issue in Decem- ber.</w:t>
      </w:r>
    </w:p>
    <w:p w14:paraId="7DB1AFB7" w14:textId="77777777" w:rsidR="001D10A9" w:rsidRDefault="001D10A9" w:rsidP="001D10A9">
      <w:r>
        <w:t>* Ruth Ratliff was given the September issue which contained a "Partial Auto- biography by A. A. Coffee." Alfred Alfonzo Coffey was Ruth's late husband's ggrandfather. She says that she was delighted. (Thank you Coffey Cousins.)</w:t>
      </w:r>
    </w:p>
    <w:p w14:paraId="24AEEAEE" w14:textId="77777777" w:rsidR="001D10A9" w:rsidRDefault="001D10A9" w:rsidP="001D10A9">
      <w:r>
        <w:t>Ruth has gone to the Coffey Family Page (on the web) and found informa- tion there re: Elisha Coffey, son of Tho- mas Coffey and 2nd wife Sally Fields.</w:t>
      </w:r>
    </w:p>
    <w:p w14:paraId="65777238" w14:textId="77777777" w:rsidR="001D10A9" w:rsidRDefault="001D10A9" w:rsidP="001D10A9">
      <w:r>
        <w:t>The information says he married Polly Hill/Hull and that he went to Georgia in</w:t>
      </w:r>
    </w:p>
    <w:p w14:paraId="3265AC4E" w14:textId="77777777" w:rsidR="001D10A9" w:rsidRDefault="001D10A9" w:rsidP="001D10A9">
      <w:r>
        <w:t>1836. Ruth says that she may be mis- taken but she believes this should be ELIJAH Coffey m. Polly HEULME. The</w:t>
      </w:r>
    </w:p>
    <w:p w14:paraId="018FFDA3" w14:textId="77777777" w:rsidR="001D10A9" w:rsidRDefault="001D10A9" w:rsidP="001D10A9">
      <w:r>
        <w:t>autobiography states that Elijah and Polly moved to Georgia about the last of 1839. Ruth asks how she can get further information regarding Elisha and Elijah. If you can help Ruth, her address is in the new cousins list.</w:t>
      </w:r>
    </w:p>
    <w:p w14:paraId="0C020CC4" w14:textId="77777777" w:rsidR="001D10A9" w:rsidRDefault="001D10A9" w:rsidP="001D10A9">
      <w:r>
        <w:t>MAIL BOX</w:t>
      </w:r>
    </w:p>
    <w:p w14:paraId="45B077AC" w14:textId="77777777" w:rsidR="001D10A9" w:rsidRDefault="001D10A9" w:rsidP="001D10A9">
      <w:r>
        <w:t>* ELMA SUE DAVIS writes that she has had cataract surgery in both eyes so has not been able to do much research lately. She hopes that she will be able to attend the 2000 convention in Florida and we hope she will be able to attend too.</w:t>
      </w:r>
    </w:p>
    <w:p w14:paraId="1DEBD6DE" w14:textId="77777777" w:rsidR="001D10A9" w:rsidRDefault="001D10A9" w:rsidP="001D10A9">
      <w:r>
        <w:t>* We heard from RUTH LANNING. We've been worried about Ruth &amp; Thurman for quite a while. It seems that Thurman, now 80, had a triple</w:t>
      </w:r>
    </w:p>
    <w:p w14:paraId="7B9EC87A" w14:textId="77777777" w:rsidR="001D10A9" w:rsidRDefault="001D10A9" w:rsidP="001D10A9">
      <w:r>
        <w:t>bypass and Ruth is having trouble with her back. They have had a duplex</w:t>
      </w:r>
    </w:p>
    <w:p w14:paraId="157DFB9D" w14:textId="77777777" w:rsidR="001D10A9" w:rsidRDefault="001D10A9" w:rsidP="001D10A9">
      <w:r>
        <w:t>built and moved. Check the new ad- dresses for this. It's been a big job for them, but we're glad to hear that they are still researching and hope that they are well enough to plan for the conven- tion in Florida in 2000.</w:t>
      </w:r>
    </w:p>
    <w:p w14:paraId="1D2A834A" w14:textId="77777777" w:rsidR="001D10A9" w:rsidRDefault="001D10A9" w:rsidP="001D10A9">
      <w:r>
        <w:t>* Lillian Neighbors missed the conven- tion in Iowa. She was looking for someone to travel with but couldn't make contact with Betty Coffey. She will start early to try to get to Florida and this will be closer for her. She says that she enjoys hearing from Robert Coffey occasionally. She send her best to all of the Coffee/eys.</w:t>
      </w:r>
    </w:p>
    <w:p w14:paraId="02FB6BC7" w14:textId="77777777" w:rsidR="001D10A9" w:rsidRDefault="001D10A9" w:rsidP="001D10A9">
      <w:r>
        <w:t>*A1 Carhart generously sent me a copy of the San Antonio Express-News with a nice write up on South Padre Island. It is appreciated.</w:t>
      </w:r>
    </w:p>
    <w:p w14:paraId="0262661F" w14:textId="77777777" w:rsidR="001D10A9" w:rsidRDefault="001D10A9" w:rsidP="001D10A9">
      <w:r>
        <w:t>COMPUTER NEWS</w:t>
      </w:r>
    </w:p>
    <w:p w14:paraId="13F468EA" w14:textId="77777777" w:rsidR="001D10A9" w:rsidRDefault="001D10A9" w:rsidP="001D10A9">
      <w:r>
        <w:lastRenderedPageBreak/>
        <w:t>Visit my Genealogy Pages @ http://www.geocities.com/Heartland/ Plains/6233/coffeycousins.html</w:t>
      </w:r>
    </w:p>
    <w:p w14:paraId="2269A595" w14:textId="77777777" w:rsidR="001D10A9" w:rsidRDefault="001D10A9" w:rsidP="001D10A9">
      <w:r>
        <w:t>http://members.tripod.com/~Jackey/</w:t>
      </w:r>
    </w:p>
    <w:p w14:paraId="4A020968" w14:textId="77777777" w:rsidR="001D10A9" w:rsidRDefault="001D10A9" w:rsidP="001D10A9">
      <w:r>
        <w:t>^^S</w:t>
      </w:r>
    </w:p>
    <w:p w14:paraId="4B2FBEF6" w14:textId="77777777" w:rsidR="001D10A9" w:rsidRDefault="001D10A9" w:rsidP="001D10A9">
      <w:r>
        <w:t>K</w:t>
      </w:r>
    </w:p>
    <w:p w14:paraId="01BDB797" w14:textId="77777777" w:rsidR="001D10A9" w:rsidRDefault="001D10A9" w:rsidP="001D10A9">
      <w:r>
        <w:t xml:space="preserve">         '**'k</w:t>
      </w:r>
    </w:p>
    <w:p w14:paraId="6638D5A0" w14:textId="77777777" w:rsidR="001D10A9" w:rsidRDefault="001D10A9" w:rsidP="001D10A9">
      <w:r>
        <w:t>\</w:t>
      </w:r>
    </w:p>
    <w:p w14:paraId="2D6836B1" w14:textId="77777777" w:rsidR="001D10A9" w:rsidRDefault="001D10A9" w:rsidP="001D10A9">
      <w:r>
        <w:t xml:space="preserve">        family.htm</w:t>
      </w:r>
    </w:p>
    <w:p w14:paraId="1206ED6F" w14:textId="77777777" w:rsidR="001D10A9" w:rsidRDefault="001D10A9" w:rsidP="001D10A9">
      <w:r>
        <w:t>Thanks - Jack</w:t>
      </w:r>
    </w:p>
    <w:p w14:paraId="2ECF7997" w14:textId="77777777" w:rsidR="001D10A9" w:rsidRDefault="001D10A9" w:rsidP="001D10A9">
      <w:r>
        <w:t>l</w:t>
      </w:r>
    </w:p>
    <w:p w14:paraId="68786D85" w14:textId="77777777" w:rsidR="001D10A9" w:rsidRDefault="001D10A9" w:rsidP="001D10A9"/>
    <w:p w14:paraId="6F0E7515" w14:textId="77777777" w:rsidR="001D10A9" w:rsidRDefault="001D10A9" w:rsidP="001D10A9">
      <w:r>
        <w:t xml:space="preserve">   COFFKY COUSINS' CLEARINGHOUSE page 5</w:t>
      </w:r>
    </w:p>
    <w:p w14:paraId="18AEAACE" w14:textId="77777777" w:rsidR="001D10A9" w:rsidRDefault="001D10A9" w:rsidP="001D10A9">
      <w:r>
        <w:t xml:space="preserve">    /^*</w:t>
      </w:r>
    </w:p>
    <w:p w14:paraId="7FDB6431" w14:textId="77777777" w:rsidR="001D10A9" w:rsidRDefault="001D10A9" w:rsidP="001D10A9">
      <w:r>
        <w:t>s</w:t>
      </w:r>
    </w:p>
    <w:p w14:paraId="1E9FB752" w14:textId="77777777" w:rsidR="001D10A9" w:rsidRDefault="001D10A9" w:rsidP="001D10A9">
      <w:r>
        <w:t>DEAD END ROADS</w:t>
      </w:r>
    </w:p>
    <w:p w14:paraId="704880A7" w14:textId="77777777" w:rsidR="001D10A9" w:rsidRDefault="001D10A9" w:rsidP="001D10A9">
      <w:r>
        <w:t>* Gloria Harding has just returned from visiting with Tom Coffey and visiting the old Coffey Cemetery in Maries Co. Mo. She is a descendent of Elizabeth Coffey who married William Petty who was supposedly shot on his front porch in Maries Co. by rebels during the Civil War. She was hoping to find his grave and supposes it is probably in the same cemetery.</w:t>
      </w:r>
    </w:p>
    <w:p w14:paraId="287C8BE4" w14:textId="77777777" w:rsidR="001D10A9" w:rsidRDefault="001D10A9" w:rsidP="001D10A9">
      <w:r>
        <w:t>Gloria's great grandmother was Mary Ellen Petty born 1860-died 1893 bur- ied in Taney Co. Mo. in the Old Chorn Bluff Cemetery on Beaver Creek. She married Jacob Mooney Cummings bornl849-died 1932.</w:t>
      </w:r>
    </w:p>
    <w:p w14:paraId="4D0F822B" w14:textId="77777777" w:rsidR="001D10A9" w:rsidRDefault="001D10A9" w:rsidP="001D10A9">
      <w:r>
        <w:t>Gloria's grandmother Mary Eliza Cummings born Dec.19,1888 in Taney Co. married William Harvey Gideon in</w:t>
      </w:r>
    </w:p>
    <w:p w14:paraId="67018B61" w14:textId="77777777" w:rsidR="001D10A9" w:rsidRDefault="001D10A9" w:rsidP="001D10A9">
      <w:r>
        <w:t>1905. He was born in 1878 and died in 1948 . Gloria's mother is Thelma Louise Gideon she Married Roy H.Clark. Gloria is one of 11 children most of which live very close to Taney Co.</w:t>
      </w:r>
    </w:p>
    <w:p w14:paraId="414CE753" w14:textId="77777777" w:rsidR="001D10A9" w:rsidRDefault="001D10A9" w:rsidP="001D10A9">
      <w:r>
        <w:t>Gloria would love to have any informa- tion you have on the Petty, Coffey or Boone line . Her email address is hauto2@j uno.com</w:t>
      </w:r>
    </w:p>
    <w:p w14:paraId="3E5321E3" w14:textId="77777777" w:rsidR="001D10A9" w:rsidRDefault="001D10A9" w:rsidP="001D10A9">
      <w:r>
        <w:t>* Donna Winters writes "My Coffey didn't live in Pittsburgh County, al- though there are some here now." One ofmygrandmotherswas: Hannah Coffee-Land Born: abt 10/6/1836 and married to William B. Winters.</w:t>
      </w:r>
    </w:p>
    <w:p w14:paraId="1647C6ED" w14:textId="77777777" w:rsidR="001D10A9" w:rsidRDefault="001D10A9" w:rsidP="001D10A9">
      <w:r>
        <w:t>Hannah is the daughter of: Morgan/ John Morgan Coffee/y. Hannah and Winters had a son, Joseph Winters, and lived in LeFlore Co., OK. If you can help Donna, write to her at her email ad- dress or write to Bennie Loftin or me, Bonnie Culley and we will see that Donna hears from you. She says, "Thanks", Donna G. Winters-Bailey, Wolflady3 7@aol.com</w:t>
      </w:r>
    </w:p>
    <w:p w14:paraId="5AA7342F" w14:textId="77777777" w:rsidR="001D10A9" w:rsidRDefault="001D10A9" w:rsidP="001D10A9">
      <w:r>
        <w:t>* Norma Kley has been talking with Vikki Lyn Cleveland regarding a Cleve- land connection through Coffeys. Vicki suggested that she might be interested in receiving your Coffey Cousin publi- cation. Norma's Coffey ancestors were James, Joel and Nathan Coffey "if she</w:t>
      </w:r>
    </w:p>
    <w:p w14:paraId="5B89D0DB" w14:textId="77777777" w:rsidR="001D10A9" w:rsidRDefault="001D10A9" w:rsidP="001D10A9">
      <w:r>
        <w:t>has it all straight." I (Bonnie) seem to have missed her email address when I saved her message but expect to hear from her again soon.</w:t>
      </w:r>
    </w:p>
    <w:p w14:paraId="511E3CF8" w14:textId="77777777" w:rsidR="001D10A9" w:rsidRDefault="001D10A9" w:rsidP="001D10A9">
      <w:r>
        <w:t>* Shirley Dawson, lives in West Plains, Howell Co., MO. Her Maternal Gr. Grandmother was Phoebe Coffee. She was the daughter of Arnett Coffee and Kissiah Gray. Arnett was the son of William E. Coffee and Sarah Lucinda Coffee. Story is they were 1st double cousins, both from Grainger Co., TN. William E. Coffee being the son of George Coffey and Sarah Lucinda Coffee</w:t>
      </w:r>
    </w:p>
    <w:p w14:paraId="1015E704" w14:textId="77777777" w:rsidR="001D10A9" w:rsidRDefault="001D10A9" w:rsidP="001D10A9">
      <w:r>
        <w:lastRenderedPageBreak/>
        <w:t>being the daughter of John Coffey who were brothers, their wives were Rucker sisters.</w:t>
      </w:r>
    </w:p>
    <w:p w14:paraId="334C2DAA" w14:textId="77777777" w:rsidR="001D10A9" w:rsidRDefault="001D10A9" w:rsidP="001D10A9">
      <w:r>
        <w:t>Recently Shirley has gotten back into genealogy, her children all grown</w:t>
      </w:r>
    </w:p>
    <w:p w14:paraId="0C80A8DB" w14:textId="77777777" w:rsidR="001D10A9" w:rsidRDefault="001D10A9" w:rsidP="001D10A9">
      <w:r>
        <w:t>and married. She is expecting her 1st grandchild any day now. Anyway, Shirley is getting back on the track of her Coffey ancestors and need help. Would love to hear from other Coffeys. Shirley Dawson, bd.sd@townsqr.com</w:t>
      </w:r>
    </w:p>
    <w:p w14:paraId="3EDA81B8" w14:textId="77777777" w:rsidR="001D10A9" w:rsidRDefault="001D10A9" w:rsidP="001D10A9">
      <w:r>
        <w:t>*Jo Ann Coffee is still trying to find any information on William Joel Coffee of Sommerville, AL. Possibley he died in Texas. Some of his off spring were inclined to believe he just started a new life. She could use any informa- tion. Her address is 304 S. Broadway, Coalgate, OK 74538</w:t>
      </w:r>
    </w:p>
    <w:p w14:paraId="5FAF5778" w14:textId="77777777" w:rsidR="001D10A9" w:rsidRDefault="001D10A9" w:rsidP="001D10A9">
      <w:r>
        <w:t xml:space="preserve">                </w:t>
      </w:r>
    </w:p>
    <w:p w14:paraId="64BB7873" w14:textId="77777777" w:rsidR="001D10A9" w:rsidRDefault="001D10A9" w:rsidP="001D10A9">
      <w:r>
        <w:t xml:space="preserve">  page 6 Septembe</w:t>
      </w:r>
    </w:p>
    <w:p w14:paraId="0708B629" w14:textId="77777777" w:rsidR="001D10A9" w:rsidRDefault="001D10A9" w:rsidP="001D10A9">
      <w:r>
        <w:t>CURRENTS IN THE STREAM</w:t>
      </w:r>
    </w:p>
    <w:p w14:paraId="74410953" w14:textId="77777777" w:rsidR="001D10A9" w:rsidRDefault="001D10A9" w:rsidP="001D10A9">
      <w:r>
        <w:t>* Jo Ann Hatch says, "I have something new on the Rich Coffey family that you may not be aware of. I made contact with a descendant of John II. Coffey, Rich Coffey's brother, who is shown on the 1860 Parker Co. census. Anyway, Jayn Babyak of Leander, Texas sent me the following family for John.</w:t>
      </w:r>
    </w:p>
    <w:p w14:paraId="7E0FAB76" w14:textId="77777777" w:rsidR="001D10A9" w:rsidRDefault="001D10A9" w:rsidP="001D10A9">
      <w:r>
        <w:t>JOHNHENDERSONCOFFEY,</w:t>
      </w:r>
    </w:p>
    <w:p w14:paraId="3A31C6E1" w14:textId="77777777" w:rsidR="001D10A9" w:rsidRDefault="001D10A9" w:rsidP="001D10A9">
      <w:r>
        <w:t>B. NOV 22, 1833 IN GA.,</w:t>
      </w:r>
    </w:p>
    <w:p w14:paraId="22A766B4" w14:textId="77777777" w:rsidR="001D10A9" w:rsidRDefault="001D10A9" w:rsidP="001D10A9">
      <w:r>
        <w:t>D. 15 APR 1908 in Mason Co. TX. SPOUSE: MARY ELIZABETH GRAY</w:t>
      </w:r>
    </w:p>
    <w:p w14:paraId="0B1BCD61" w14:textId="77777777" w:rsidR="001D10A9" w:rsidRDefault="001D10A9" w:rsidP="001D10A9">
      <w:r>
        <w:t>r</w:t>
      </w:r>
    </w:p>
    <w:p w14:paraId="44A2A860" w14:textId="77777777" w:rsidR="001D10A9" w:rsidRDefault="001D10A9" w:rsidP="001D10A9">
      <w:r>
        <w:t>1999</w:t>
      </w:r>
    </w:p>
    <w:p w14:paraId="2F22562C" w14:textId="77777777" w:rsidR="001D10A9" w:rsidRDefault="001D10A9" w:rsidP="001D10A9">
      <w:r>
        <w:t xml:space="preserve"> Grainger County Heritage Book Committee</w:t>
      </w:r>
    </w:p>
    <w:p w14:paraId="5350B405" w14:textId="77777777" w:rsidR="001D10A9" w:rsidRDefault="001D10A9" w:rsidP="001D10A9">
      <w:r>
        <w:t>Make Checks payable to Grainger County Heritage Book Committee</w:t>
      </w:r>
    </w:p>
    <w:p w14:paraId="5A16FC15" w14:textId="77777777" w:rsidR="001D10A9" w:rsidRDefault="001D10A9" w:rsidP="001D10A9">
      <w:r>
        <w:t>* Sandy Otos writes "I've been re- searching Coffeys and looking for an Indian link. 1 just received this info today. Elizabeth Napier was born 1897 in Casey, KY to Mattie Watson Napier and Sam Napier. Mattie was full Cherokee. Elizabeth married a William Coffey. This came from Vicki ? who has a tribal enrollment card for the Western Cherokee nation of Ark and Missouri. I have her e-mail if you want it. I also heard from a woman who said that the Charity who mar- ried Smith Coffey was full Cherokee, but she couldn't prove it. I also have her e-mail. She also said that Israel Boone married a Cherokee." Sandy's address: 1109 Fonthill Ave, Torrance, CA 90503 &amp; email:cgoslo@earthlink.net</w:t>
      </w:r>
    </w:p>
    <w:p w14:paraId="3ED18A6B" w14:textId="77777777" w:rsidR="001D10A9" w:rsidRDefault="001D10A9" w:rsidP="001D10A9">
      <w:r>
        <w:t>* Sandy Otos wrote again, "I'm looking for a photo of William Abner Coffey, Abner, who was born 1809 in Wilkes Co., N. Carolina, moved to Gwinnett Co. GA before 1830, and then settled in Benton Co. ( Cleburne), AL before</w:t>
      </w:r>
    </w:p>
    <w:p w14:paraId="07B80E14" w14:textId="77777777" w:rsidR="001D10A9" w:rsidRDefault="001D10A9" w:rsidP="001D10A9">
      <w:r>
        <w:t>1840. They are redoing the court- house in Heflin, AL and want photos of past public officials. I have given</w:t>
      </w:r>
    </w:p>
    <w:p w14:paraId="3B00DBA0" w14:textId="77777777" w:rsidR="001D10A9" w:rsidRDefault="001D10A9" w:rsidP="001D10A9">
      <w:r>
        <w:t>them a photo of his son Lewis Coffey who was Tax Collector, but I do not have a photo of my gg grandfather. I thought one of your readers might be a descendant and have one hidden away somewhere. Thanks. Sandy Otos" Her address is in the query above.</w:t>
      </w:r>
    </w:p>
    <w:p w14:paraId="2AF6521B" w14:textId="77777777" w:rsidR="001D10A9" w:rsidRDefault="001D10A9" w:rsidP="001D10A9">
      <w:r>
        <w:t>* Bennie Loftin wrote: My cousin Gaye Coffey Seals' husband seems to come down from Lillian Coffey Harrell's John Jackson Coffey line? We are all ex- cited about working his Coffey line out.</w:t>
      </w:r>
    </w:p>
    <w:p w14:paraId="46B8AC80" w14:textId="77777777" w:rsidR="001D10A9" w:rsidRDefault="001D10A9" w:rsidP="001D10A9">
      <w:r>
        <w:t xml:space="preserve">   2 Rutledge,TN 37861</w:t>
      </w:r>
    </w:p>
    <w:p w14:paraId="35BE8A69" w14:textId="77777777" w:rsidR="001D10A9" w:rsidRDefault="001D10A9" w:rsidP="001D10A9">
      <w:r>
        <w:t>P.O. Box 33</w:t>
      </w:r>
    </w:p>
    <w:p w14:paraId="69D0A4CD" w14:textId="77777777" w:rsidR="001D10A9" w:rsidRDefault="001D10A9" w:rsidP="001D10A9">
      <w:r>
        <w:t xml:space="preserve">       Children:</w:t>
      </w:r>
    </w:p>
    <w:p w14:paraId="044F3155" w14:textId="77777777" w:rsidR="001D10A9" w:rsidRDefault="001D10A9" w:rsidP="001D10A9">
      <w:r>
        <w:t>JOSEPH WILLIAM COFFEY BELLZORA COFFEY SUSAN COFFEY</w:t>
      </w:r>
    </w:p>
    <w:p w14:paraId="6D2429B9" w14:textId="77777777" w:rsidR="001D10A9" w:rsidRDefault="001D10A9" w:rsidP="001D10A9">
      <w:r>
        <w:lastRenderedPageBreak/>
        <w:t>ISAC G. COFFEY</w:t>
      </w:r>
    </w:p>
    <w:p w14:paraId="1F617F9E" w14:textId="77777777" w:rsidR="001D10A9" w:rsidRDefault="001D10A9" w:rsidP="001D10A9">
      <w:r>
        <w:t>MARY H. COFFEY</w:t>
      </w:r>
    </w:p>
    <w:p w14:paraId="7A6988F7" w14:textId="77777777" w:rsidR="001D10A9" w:rsidRDefault="001D10A9" w:rsidP="001D10A9">
      <w:r>
        <w:t xml:space="preserve">    In an earlier addition we mentioned getting the Rich Coffey line back to Hugh Coffey, but this is the way Jo Ann believes the Rich Coffey line goes: Rich Coffey, son of William B. Coffey, son of John Coffey, b. abt 1773 in S.C, md. Margaret Baskin. This John Coffey of</w:t>
      </w:r>
    </w:p>
    <w:p w14:paraId="3DB87141" w14:textId="77777777" w:rsidR="001D10A9" w:rsidRDefault="001D10A9" w:rsidP="001D10A9">
      <w:r>
        <w:t>1773 was the son of another John Coffey. (We'd like to hear more about this! Bonnie) Jo Ann's address is: P.O. Box 1123, Pinedale, AZ 85934-4597 and e-mail jahatch@Whitemtns.com</w:t>
      </w:r>
    </w:p>
    <w:p w14:paraId="67DD9876" w14:textId="77777777" w:rsidR="001D10A9" w:rsidRDefault="001D10A9" w:rsidP="001D10A9">
      <w:r>
        <w:t>* Bennie Loftin sends the following: Tennessee State Death Index 1908-</w:t>
      </w:r>
    </w:p>
    <w:p w14:paraId="3B2EDC81" w14:textId="77777777" w:rsidR="001D10A9" w:rsidRDefault="001D10A9" w:rsidP="001D10A9">
      <w:r>
        <w:t>1912 is available on &gt;http://www.state.tn.us/sos/statelib/ pubsvs/death2.htm</w:t>
      </w:r>
    </w:p>
    <w:p w14:paraId="0FCE2173" w14:textId="77777777" w:rsidR="001D10A9" w:rsidRDefault="001D10A9" w:rsidP="001D10A9">
      <w:r>
        <w:t>Bennie also forwarded this message from Grainger Co. TN Historical Society. "We will be getting the Grainger County Heritage Books again, Grainger County. Tenn. and Its People 1796-1998. sooner than we originally thought."</w:t>
      </w:r>
    </w:p>
    <w:p w14:paraId="71E5F16C" w14:textId="77777777" w:rsidR="001D10A9" w:rsidRDefault="001D10A9" w:rsidP="001D10A9">
      <w:r>
        <w:t>You can mail your checks for $59.95 (Book $56.00, S&amp;H $3.95) to the follow- ing address:</w:t>
      </w:r>
    </w:p>
    <w:p w14:paraId="1D6BA25D" w14:textId="77777777" w:rsidR="001D10A9" w:rsidRDefault="001D10A9" w:rsidP="001D10A9">
      <w:r>
        <w:t>-*3*</w:t>
      </w:r>
    </w:p>
    <w:p w14:paraId="45409371" w14:textId="77777777" w:rsidR="001D10A9" w:rsidRDefault="001D10A9" w:rsidP="001D10A9">
      <w:r>
        <w:t xml:space="preserve">              \</w:t>
      </w:r>
    </w:p>
    <w:p w14:paraId="59651EBB" w14:textId="77777777" w:rsidR="001D10A9" w:rsidRDefault="001D10A9" w:rsidP="001D10A9">
      <w:r>
        <w:t xml:space="preserve">     </w:t>
      </w:r>
    </w:p>
    <w:p w14:paraId="1758CD1E" w14:textId="77777777" w:rsidR="001D10A9" w:rsidRDefault="001D10A9" w:rsidP="001D10A9">
      <w:r>
        <w:t xml:space="preserve">  ' CLEARINGHOUSE page7 COFFEY COUSINS</w:t>
      </w:r>
    </w:p>
    <w:p w14:paraId="44C1C1ED" w14:textId="77777777" w:rsidR="001D10A9" w:rsidRDefault="001D10A9" w:rsidP="001D10A9">
      <w:r>
        <w:t xml:space="preserve"> We knew his grandmother was Mary **» Coffey, married James H. Chasteen, but</w:t>
      </w:r>
    </w:p>
    <w:p w14:paraId="58398C9E" w14:textId="77777777" w:rsidR="001D10A9" w:rsidRDefault="001D10A9" w:rsidP="001D10A9">
      <w:r>
        <w:t>was killed in a battle at Fort Mcintosh in Brantley County, GA. Surfing the web, I found the article, "Satilla River: Site of Ft. Mcintosh". This article states the exact location of the fort has not been established but a Georgia Histori- cal Marker at Atkinson, GA, proclaims, "Near this town on the northeast side of the Satilla River, Fort Mcintosh was built early in the Revolutionary War to protect extensive herds of cattle rang- ing between that river and the Altamaha. It became an important post on the southern frontier...".</w:t>
      </w:r>
    </w:p>
    <w:p w14:paraId="32D47C57" w14:textId="77777777" w:rsidR="001D10A9" w:rsidRDefault="001D10A9" w:rsidP="001D10A9">
      <w:r>
        <w:t>General Lachlan Mcintosh was com- missioned in January, 1776 to recruit volunteers to defend the southern portion of the state. In early 1777, after construction of Fort Mcintosh, the independence seeking Georgia Militia intended to launch an attack against the east Florida British but was unable to muster support for an attack. In- stead, a group of 800 British Regulars, Loyalists, and Indians attacked the Georgia Militia, a group of sixty. After fierce fighting and with several dead and wounded and a promise of an escort of British Regulars to Fort Howe, the Georgia Militia surrendered and was disarmed. The British Regulars began an escort of the prisoners to Fort Howe but in the late evening, the Brit- ish Regulars disappeared. The Georgia Militia, realizing they were defenseless and to avoid falling into the hands of the Indians, took a direction through the woods, bays, and swamps towards Fort Howe so as to avoid ambush on</w:t>
      </w:r>
    </w:p>
    <w:p w14:paraId="1CB2E183" w14:textId="77777777" w:rsidR="001D10A9" w:rsidRDefault="001D10A9" w:rsidP="001D10A9">
      <w:r>
        <w:t>the one road to Fort Howe. After trav- eling 35 miles, they arrived at Fort Howe the next morning.</w:t>
      </w:r>
    </w:p>
    <w:p w14:paraId="15821225" w14:textId="77777777" w:rsidR="001D10A9" w:rsidRDefault="001D10A9" w:rsidP="001D10A9">
      <w:r>
        <w:t>* The newspaper, USA TODAY, has an article on the front page of the LIFE section (Tuesday, July 13,1999) "Edu- cated elders do more with less brain" The study at Henry Ford Health System</w:t>
      </w:r>
    </w:p>
    <w:p w14:paraId="39FEC7B8" w14:textId="77777777" w:rsidR="001D10A9" w:rsidRDefault="001D10A9" w:rsidP="001D10A9">
      <w:r>
        <w:t xml:space="preserve">       A*S</w:t>
      </w:r>
    </w:p>
    <w:p w14:paraId="7E40B31C" w14:textId="77777777" w:rsidR="001D10A9" w:rsidRDefault="001D10A9" w:rsidP="001D10A9">
      <w:r>
        <w:t>^</w:t>
      </w:r>
    </w:p>
    <w:p w14:paraId="13242E23" w14:textId="77777777" w:rsidR="001D10A9" w:rsidRDefault="001D10A9" w:rsidP="001D10A9">
      <w:r>
        <w:t>not which line. Their daughter Cathy's latest husband may also be in my Clark line. Bennie's address is Rt. 1, Box 270, Kiowa, OK 74553-9727.</w:t>
      </w:r>
    </w:p>
    <w:p w14:paraId="6E0ABD05" w14:textId="77777777" w:rsidR="001D10A9" w:rsidRDefault="001D10A9" w:rsidP="001D10A9">
      <w:r>
        <w:lastRenderedPageBreak/>
        <w:t>* Darlene Clark sends the following: Thanks to Virgil's contribution to the CCC, Issue 73, December, 1998, p. 12, we have information that Selathiel Coffey's wife was Elizabeth Gore.</w:t>
      </w:r>
    </w:p>
    <w:p w14:paraId="2D024D86" w14:textId="77777777" w:rsidR="001D10A9" w:rsidRDefault="001D10A9" w:rsidP="001D10A9">
      <w:r>
        <w:t>I have used the Familysearch.com, the web, and books from the IA Genealogi- cal Society to learn more about Eliza-</w:t>
      </w:r>
    </w:p>
    <w:p w14:paraId="4C64C5F3" w14:textId="77777777" w:rsidR="001D10A9" w:rsidRDefault="001D10A9" w:rsidP="001D10A9">
      <w:r>
        <w:t>beth Gore and her origins. I plan to study the movements of this large Gore family to see if there are clues as to where Selathiel Coffey and Elizabeth Gore may have met.</w:t>
      </w:r>
    </w:p>
    <w:p w14:paraId="510AE4ED" w14:textId="77777777" w:rsidR="001D10A9" w:rsidRDefault="001D10A9" w:rsidP="001D10A9">
      <w:r>
        <w:t>According to the information in these sources, Elizabeth was the youngest of</w:t>
      </w:r>
    </w:p>
    <w:p w14:paraId="29FD3649" w14:textId="77777777" w:rsidR="001D10A9" w:rsidRDefault="001D10A9" w:rsidP="001D10A9">
      <w:r>
        <w:t>11 children (seven boys and four girls) born to James Gore, JR. and Elizabeth</w:t>
      </w:r>
    </w:p>
    <w:p w14:paraId="72184E5B" w14:textId="77777777" w:rsidR="001D10A9" w:rsidRDefault="001D10A9" w:rsidP="001D10A9">
      <w:r>
        <w:t>Dowden Gore. James Gore, JR was born in Prince George County, MD and died in Kershaw County, SC, October 29,</w:t>
      </w:r>
    </w:p>
    <w:p w14:paraId="2982EFF9" w14:textId="77777777" w:rsidR="001D10A9" w:rsidRDefault="001D10A9" w:rsidP="001D10A9">
      <w:r>
        <w:t>1784. Elizabeth Dowden Gore was born August 29, 1716 in Queen Ann Parish, Montgomery County, MD. She died in November 1788/89 in Chester County,</w:t>
      </w:r>
    </w:p>
    <w:p w14:paraId="1F3CE120" w14:textId="77777777" w:rsidR="001D10A9" w:rsidRDefault="001D10A9" w:rsidP="001D10A9">
      <w:r>
        <w:t>Land records in Settlers of Maryland, 1751-1765 by Peter Wilson Coldham</w:t>
      </w:r>
    </w:p>
    <w:p w14:paraId="7D954EE8" w14:textId="77777777" w:rsidR="001D10A9" w:rsidRDefault="001D10A9" w:rsidP="001D10A9">
      <w:r>
        <w:t>show that James and Elizabeth owned 746 acres of land in Frederick County, MD in 1758. These tracts of land were known as "Gores Adventure" (5 86 acres), "Grandmother's Gift" (100 acres), and "Grandmother's Goodwill" (60 acres).</w:t>
      </w:r>
    </w:p>
    <w:p w14:paraId="640102A8" w14:textId="77777777" w:rsidR="001D10A9" w:rsidRDefault="001D10A9" w:rsidP="001D10A9">
      <w:r>
        <w:t>Next, I found listed in Maryland Mili- tia, 1732-1763 and 1732 -1774, Cap- tain William Luckett's Company with James Gore, Jr. as a Corporal and his sons, James Manner Gore, Clement Gore, and Thomas Gore as soldiers. Their dates of service were not identified.</w:t>
      </w:r>
    </w:p>
    <w:p w14:paraId="15CFC1EC" w14:textId="77777777" w:rsidR="001D10A9" w:rsidRDefault="001D10A9" w:rsidP="001D10A9">
      <w:r>
        <w:t xml:space="preserve">           ?^ C</w:t>
      </w:r>
    </w:p>
    <w:p w14:paraId="5E4F3ADF" w14:textId="77777777" w:rsidR="001D10A9" w:rsidRDefault="001D10A9" w:rsidP="001D10A9">
      <w:r>
        <w:t xml:space="preserve">    The son, Thomas, (1735-2/18/77</w:t>
      </w:r>
    </w:p>
    <w:p w14:paraId="2092696F" w14:textId="77777777" w:rsidR="001D10A9" w:rsidRDefault="001D10A9" w:rsidP="001D10A9">
      <w:r>
        <w:t>)</w:t>
      </w:r>
    </w:p>
    <w:p w14:paraId="2BE39ACC" w14:textId="77777777" w:rsidR="001D10A9" w:rsidRDefault="001D10A9" w:rsidP="001D10A9">
      <w:r>
        <w:t>in Detroit quotes a researcher named C.</w:t>
      </w:r>
    </w:p>
    <w:p w14:paraId="55B644EC" w14:textId="77777777" w:rsidR="001D10A9" w:rsidRDefault="001D10A9" w:rsidP="001D10A9"/>
    <w:p w14:paraId="4C7EF025" w14:textId="77777777" w:rsidR="001D10A9" w:rsidRDefault="001D10A9" w:rsidP="001D10A9">
      <w:r>
        <w:t xml:space="preserve">  page 8 September</w:t>
      </w:r>
    </w:p>
    <w:p w14:paraId="3CCF9030" w14:textId="77777777" w:rsidR="001D10A9" w:rsidRDefault="001D10A9" w:rsidP="001D10A9">
      <w:r>
        <w:t>9</w:t>
      </w:r>
    </w:p>
    <w:p w14:paraId="01DB45A0" w14:textId="77777777" w:rsidR="001D10A9" w:rsidRDefault="001D10A9" w:rsidP="001D10A9">
      <w:r>
        <w:t>Edward Coffey. It must be a pretty high level article because it is being published in the July issue of NEUROL- OGY. (From Nancy Williams)</w:t>
      </w:r>
    </w:p>
    <w:p w14:paraId="540AC9D7" w14:textId="77777777" w:rsidR="001D10A9" w:rsidRDefault="001D10A9" w:rsidP="001D10A9">
      <w:r>
        <w:t>* Jo Ann Coffee sent a picture of an Oklahoma Historical Marker. It is lo- cated near Spiro, OK. She says that nothing is left of the fort and under- stands that the corpse of engineers</w:t>
      </w:r>
    </w:p>
    <w:p w14:paraId="3CEE1839" w14:textId="77777777" w:rsidR="001D10A9" w:rsidRDefault="001D10A9" w:rsidP="001D10A9">
      <w:r>
        <w:t>used what was left of the stones for rip rap. The sign reads:</w:t>
      </w:r>
    </w:p>
    <w:p w14:paraId="15240865" w14:textId="77777777" w:rsidR="001D10A9" w:rsidRDefault="001D10A9" w:rsidP="001D10A9">
      <w:r>
        <w:t>FORT COFFEE - 6.1 Mi. North - Estab- lished June 16, 1834 by 7th Inf., and named in honor of Gen. John Coffee of Tennessee. Abandoned by U.S. Army in November 1838. In 1842 site se- lected by Choctaw Council and estab- lished as Ft. Coffee Academy for boys. During the Civil War buildings used as barracks by Confederate forces. In Oct</w:t>
      </w:r>
    </w:p>
    <w:p w14:paraId="2262BB52" w14:textId="77777777" w:rsidR="001D10A9" w:rsidRDefault="001D10A9" w:rsidP="001D10A9">
      <w:r>
        <w:t>1863 captured by Federal troops and principal building burned.</w:t>
      </w:r>
    </w:p>
    <w:p w14:paraId="40B90E35" w14:textId="77777777" w:rsidR="001D10A9" w:rsidRDefault="001D10A9" w:rsidP="001D10A9">
      <w:r>
        <w:t>OBITUARIES</w:t>
      </w:r>
    </w:p>
    <w:p w14:paraId="1662E3CB" w14:textId="77777777" w:rsidR="001D10A9" w:rsidRDefault="001D10A9" w:rsidP="001D10A9">
      <w:r>
        <w:t>SARAH COFFEY HOLLAND</w:t>
      </w:r>
    </w:p>
    <w:p w14:paraId="6AC9A2BC" w14:textId="77777777" w:rsidR="001D10A9" w:rsidRDefault="001D10A9" w:rsidP="001D10A9">
      <w:r>
        <w:t>Sarah Holland, 79, retired Yalobusha County Schools teacher, died of heard failure Sunday, April 6,1999 in Oxford, MS. She was married to Thomas E. Holland who survives and leaves a son</w:t>
      </w:r>
    </w:p>
    <w:p w14:paraId="5474E4C8" w14:textId="77777777" w:rsidR="001D10A9" w:rsidRDefault="001D10A9" w:rsidP="001D10A9">
      <w:r>
        <w:t>Thomas E. Holland Jr. of Cordova, TN; a brother Mayes Coffey of Memphis and</w:t>
      </w:r>
    </w:p>
    <w:p w14:paraId="2379A872" w14:textId="77777777" w:rsidR="001D10A9" w:rsidRDefault="001D10A9" w:rsidP="001D10A9">
      <w:r>
        <w:t>JOHN ASKEW COFFEY</w:t>
      </w:r>
    </w:p>
    <w:p w14:paraId="0D3FE473" w14:textId="77777777" w:rsidR="001D10A9" w:rsidRDefault="001D10A9" w:rsidP="001D10A9">
      <w:r>
        <w:t>BIG SPRING. TX - John Askew Coffey, 92, of Fort Worth died Friday, Dec. 5,</w:t>
      </w:r>
    </w:p>
    <w:p w14:paraId="672BCABE" w14:textId="77777777" w:rsidR="001D10A9" w:rsidRDefault="001D10A9" w:rsidP="001D10A9">
      <w:r>
        <w:lastRenderedPageBreak/>
        <w:t>1997, in Fort Worth. He was born Oct. 8, 1905, in Sulphur Springs and had lived in Big Spring for 40 years.</w:t>
      </w:r>
    </w:p>
    <w:p w14:paraId="160DD95B" w14:textId="77777777" w:rsidR="001D10A9" w:rsidRDefault="001D10A9" w:rsidP="001D10A9">
      <w:r>
        <w:t>Mr. Coffey was a math teacher, phys- ics teacher and principal at Big Spring High School and worked for Cosden Petroleum Corp. He was a member of Broadway Baptist Church.</w:t>
      </w:r>
    </w:p>
    <w:p w14:paraId="2C5834FA" w14:textId="77777777" w:rsidR="001D10A9" w:rsidRDefault="001D10A9" w:rsidP="001D10A9">
      <w:r>
        <w:t>Survivors include his wife, Cleta Faye of Fort Worth; a son, Dr. Robert Thomas Bob" Coffey of Fort Worth; a daughter,</w:t>
      </w:r>
    </w:p>
    <w:p w14:paraId="4EF52825" w14:textId="77777777" w:rsidR="001D10A9" w:rsidRDefault="001D10A9" w:rsidP="001D10A9">
      <w:r>
        <w:t>Glenna Coffey Moore of Dallas; two stepdaughters, Nina Fryar Pruitt of Fort Worth and Margaret Fryar Tarleton of San Antonio; a sister, Florrie Coffey McDowell, and a brother, R.W. Coffey, both of Sulphur Springs.</w:t>
      </w:r>
    </w:p>
    <w:p w14:paraId="2E11FEAA" w14:textId="77777777" w:rsidR="001D10A9" w:rsidRDefault="001D10A9" w:rsidP="001D10A9">
      <w:r>
        <w:t>Burial at Trinity Memorial Park</w:t>
      </w:r>
    </w:p>
    <w:p w14:paraId="036396D4" w14:textId="77777777" w:rsidR="001D10A9" w:rsidRDefault="001D10A9" w:rsidP="001D10A9">
      <w:r>
        <w:t>(From The San Angelo (Texas) Stan- dard-Times On line, Dec 7,1997. See it at:http://www.texaswest.com/standard times/ news/9 7/december/7/ deaths.htm) and Jack Coffee</w:t>
      </w:r>
    </w:p>
    <w:p w14:paraId="1E9DF90B" w14:textId="77777777" w:rsidR="001D10A9" w:rsidRDefault="001D10A9" w:rsidP="001D10A9">
      <w:r>
        <w:t>y&lt;Sjf</w:t>
      </w:r>
    </w:p>
    <w:p w14:paraId="2D67CD0D" w14:textId="77777777" w:rsidR="001D10A9" w:rsidRDefault="001D10A9" w:rsidP="001D10A9">
      <w:r>
        <w:t>K</w:t>
      </w:r>
    </w:p>
    <w:p w14:paraId="02322C17" w14:textId="77777777" w:rsidR="001D10A9" w:rsidRDefault="001D10A9" w:rsidP="001D10A9">
      <w:r>
        <w:t>199</w:t>
      </w:r>
    </w:p>
    <w:p w14:paraId="59D222F4" w14:textId="77777777" w:rsidR="001D10A9" w:rsidRDefault="001D10A9" w:rsidP="001D10A9">
      <w:r>
        <w:t xml:space="preserve">        ^</w:t>
      </w:r>
    </w:p>
    <w:p w14:paraId="6D93D81C" w14:textId="77777777" w:rsidR="001D10A9" w:rsidRDefault="001D10A9" w:rsidP="001D10A9">
      <w:r>
        <w:t xml:space="preserve">       a grandson. She was a member of Oakland Baptist Church and Daughters of the American Revolution.</w:t>
      </w:r>
    </w:p>
    <w:p w14:paraId="5BD6A979" w14:textId="77777777" w:rsidR="001D10A9" w:rsidRDefault="001D10A9" w:rsidP="001D10A9">
      <w:r>
        <w:t>Burial was in the Oakland MS Cem- etery.</w:t>
      </w:r>
    </w:p>
    <w:p w14:paraId="5530782C" w14:textId="77777777" w:rsidR="001D10A9" w:rsidRDefault="001D10A9" w:rsidP="001D10A9">
      <w:r>
        <w:t>Sarah has been a member of Coffey Cousins for since 1985 and has at- tended several conventions. We send our sympathy to Mr. Holland and the family.</w:t>
      </w:r>
    </w:p>
    <w:p w14:paraId="3F7F1B6F" w14:textId="77777777" w:rsidR="001D10A9" w:rsidRDefault="001D10A9" w:rsidP="001D10A9">
      <w:r>
        <w:t>(From Thomas Holland</w:t>
      </w:r>
    </w:p>
    <w:p w14:paraId="0A4C36F0" w14:textId="77777777" w:rsidR="001D10A9" w:rsidRDefault="001D10A9" w:rsidP="001D10A9">
      <w:r>
        <w:t>/rf^t</w:t>
      </w:r>
    </w:p>
    <w:p w14:paraId="28E43ED9" w14:textId="77777777" w:rsidR="001D10A9" w:rsidRDefault="001D10A9" w:rsidP="001D10A9">
      <w:r>
        <w:t>.</w:t>
      </w:r>
    </w:p>
    <w:p w14:paraId="574BE45F" w14:textId="77777777" w:rsidR="001D10A9" w:rsidRDefault="001D10A9" w:rsidP="001D10A9">
      <w:r>
        <w:t xml:space="preserve">   )</w:t>
      </w:r>
    </w:p>
    <w:p w14:paraId="1584ECAD" w14:textId="77777777" w:rsidR="001D10A9" w:rsidRDefault="001D10A9" w:rsidP="001D10A9"/>
    <w:p w14:paraId="27786C5C" w14:textId="77777777" w:rsidR="001D10A9" w:rsidRDefault="001D10A9" w:rsidP="001D10A9">
      <w:r>
        <w:t xml:space="preserve">   COFFEYCOUSINS* CLEA RING HOUSE page9</w:t>
      </w:r>
    </w:p>
    <w:p w14:paraId="51E1D226" w14:textId="77777777" w:rsidR="001D10A9" w:rsidRDefault="001D10A9" w:rsidP="001D10A9">
      <w:r>
        <w:t xml:space="preserve">        J0fifb</w:t>
      </w:r>
    </w:p>
    <w:p w14:paraId="5F47D5A4" w14:textId="77777777" w:rsidR="001D10A9" w:rsidRDefault="001D10A9" w:rsidP="001D10A9">
      <w:r>
        <w:t>DIVISION OF CORRECTIONS</w:t>
      </w:r>
    </w:p>
    <w:p w14:paraId="61DBEC9D" w14:textId="77777777" w:rsidR="001D10A9" w:rsidRDefault="001D10A9" w:rsidP="001D10A9">
      <w:r>
        <w:t>* Reams Goodloe gave us the following corrections for last issue and I seem to have overlooked them. You need to</w:t>
      </w:r>
    </w:p>
    <w:p w14:paraId="4D111C6D" w14:textId="77777777" w:rsidR="001D10A9" w:rsidRDefault="001D10A9" w:rsidP="001D10A9">
      <w:r>
        <w:t>make the following corrections to your newsletter.</w:t>
      </w:r>
    </w:p>
    <w:p w14:paraId="247C4FD3" w14:textId="77777777" w:rsidR="001D10A9" w:rsidRDefault="001D10A9" w:rsidP="001D10A9">
      <w:r>
        <w:t>Re: CCC. Issue #73 p. 13</w:t>
      </w:r>
    </w:p>
    <w:p w14:paraId="500F1D67" w14:textId="77777777" w:rsidR="001D10A9" w:rsidRDefault="001D10A9" w:rsidP="001D10A9">
      <w:r>
        <w:t>2nd paragraph re the E. A. Coffee that married Thomas Hay just a little over a year after Hiram died. It makes more sense that this was the widow Eliza- beth Ann Woolridge Coffee, rather than the sister Elizabeth whose middle ini- tial was not A and who married G. W. Jewell.</w:t>
      </w:r>
    </w:p>
    <w:p w14:paraId="6EE7EAC2" w14:textId="77777777" w:rsidR="001D10A9" w:rsidRDefault="001D10A9" w:rsidP="001D10A9">
      <w:r>
        <w:t>2nd column. The Mary C. Coffee who married Franklin Plummer was no doubt the widow Mary Catherine Isler Coffee. From family records we know she married Congressman Plummer although we had his name as Frederick. It was because Mary Catherine's first husband had died and this marriage was pending that the daughter eloped at age 14 while visiting her Uncle Hol- land. Virgil is correct that the children were born in MS. Since Plummer was a congressman, we should be able to verify his first name.</w:t>
      </w:r>
    </w:p>
    <w:p w14:paraId="5225F55C" w14:textId="77777777" w:rsidR="001D10A9" w:rsidRDefault="001D10A9" w:rsidP="001D10A9">
      <w:r>
        <w:t>Ream's address is: P.O. Box 942, Ormond Beach, FL 32175-0942.</w:t>
      </w:r>
    </w:p>
    <w:p w14:paraId="15429F05" w14:textId="77777777" w:rsidR="001D10A9" w:rsidRDefault="001D10A9" w:rsidP="001D10A9">
      <w:r>
        <w:lastRenderedPageBreak/>
        <w:t>* Marvin Coffey has some corrections for Issue 75. We need to take note of the DAR Patriot Index on p. 11 of the June issue of CCC. Marvin says, "A long time ago someone filed with the DAR the lineage starting with Joel, b. 1730. We now know from another, more reliable source that Joel was the son of Chesley Coffey, Sr. &amp; Jane Cleveland. As such, 1730 would be a bit early for</w:t>
      </w:r>
    </w:p>
    <w:p w14:paraId="37DB3911" w14:textId="77777777" w:rsidR="001D10A9" w:rsidRDefault="001D10A9" w:rsidP="001D10A9">
      <w:r>
        <w:t>ward &amp; Ann Coffey). Also in the same section is Reuben Coffey, 1759 who is stated as marrying Sally Scott. This was a point of confusion for many years but we now know that the</w:t>
      </w:r>
    </w:p>
    <w:p w14:paraId="70290821" w14:textId="77777777" w:rsidR="001D10A9" w:rsidRDefault="001D10A9" w:rsidP="001D10A9">
      <w:r>
        <w:t>Reuben who married Sally Scott was a son of John Coffey and Jane Graves and born 1744. Reuben the Revolutionary War pensioner, b. 1759 married Millie Morris (tradition) and went to Wayne co. KY. The older Reuben died in Burke co. NC. Reuben 1759 was a son of Rev. James Coffey.</w:t>
      </w:r>
    </w:p>
    <w:p w14:paraId="7129DAB6" w14:textId="77777777" w:rsidR="001D10A9" w:rsidRDefault="001D10A9" w:rsidP="001D10A9">
      <w:r>
        <w:t>Another common mistake is given on p. 10 under "The Isbell Family". Sally Ann Isbell did marry Henry B. Coffey</w:t>
      </w:r>
    </w:p>
    <w:p w14:paraId="6DB87AB7" w14:textId="77777777" w:rsidR="001D10A9" w:rsidRDefault="001D10A9" w:rsidP="001D10A9">
      <w:r>
        <w:t>but Henry was NOT a son of Reuben &amp;</w:t>
      </w:r>
    </w:p>
    <w:p w14:paraId="5948AF65" w14:textId="77777777" w:rsidR="001D10A9" w:rsidRDefault="001D10A9" w:rsidP="001D10A9">
      <w:r>
        <w:t>Sally (Scott) Coffey. He was a son of Joel Coffey, a younger brother of</w:t>
      </w:r>
    </w:p>
    <w:p w14:paraId="547DABB4" w14:textId="77777777" w:rsidR="001D10A9" w:rsidRDefault="001D10A9" w:rsidP="001D10A9">
      <w:r>
        <w:t>Reuben 1759, and his wife Martha or "Patsy". This family went to Wayne co. KY early, and as mentioned above the older Reuben never left Burke co. NC. Marvin's address is 4771 Hillcrest Rd., Medford, OR 97520. Email - coffey@sou.edu</w:t>
      </w:r>
    </w:p>
    <w:p w14:paraId="7430F573" w14:textId="77777777" w:rsidR="001D10A9" w:rsidRDefault="001D10A9" w:rsidP="001D10A9">
      <w:r>
        <w:t>y</w:t>
      </w:r>
    </w:p>
    <w:p w14:paraId="15452D8C" w14:textId="77777777" w:rsidR="001D10A9" w:rsidRDefault="001D10A9" w:rsidP="001D10A9">
      <w:r>
        <w:t xml:space="preserve">         j^^</w:t>
      </w:r>
    </w:p>
    <w:p w14:paraId="19F11593" w14:textId="77777777" w:rsidR="001D10A9" w:rsidRDefault="001D10A9" w:rsidP="001D10A9">
      <w:r>
        <w:t>\</w:t>
      </w:r>
    </w:p>
    <w:p w14:paraId="50D56757" w14:textId="77777777" w:rsidR="001D10A9" w:rsidRDefault="001D10A9" w:rsidP="001D10A9">
      <w:r>
        <w:t>Joel. It's more like 1745-1750 (I think more towards the latter). Also, he didn't marry Martha Sealey but rather Martha Step (Stepp, Stapp), the grandaughter of Joshua Stapp and Martha Coffey (eldest daughter of Ed-</w:t>
      </w:r>
    </w:p>
    <w:p w14:paraId="25EA64A0" w14:textId="77777777" w:rsidR="001D10A9" w:rsidRDefault="001D10A9" w:rsidP="001D10A9">
      <w:r>
        <w:t>INDEX TO CCC: CURRENT TO ISSUE 75</w:t>
      </w:r>
    </w:p>
    <w:p w14:paraId="2C2316CF" w14:textId="77777777" w:rsidR="001D10A9" w:rsidRDefault="001D10A9" w:rsidP="001D10A9">
      <w:r>
        <w:t>Reams Goodloe has indexed the news- letter. He will sell the index on disk in any of the 20 Microsoft Word formats for $2.00.</w:t>
      </w:r>
    </w:p>
    <w:p w14:paraId="592EBE04" w14:textId="77777777" w:rsidR="001D10A9" w:rsidRDefault="001D10A9" w:rsidP="001D10A9">
      <w:r>
        <w:t>If you want to read everything about your ancestor, but purchasing the com- plete set of back issues is too expen- sive, this may be your best answer. You can see which issues your ancestor is listed in and buy only those issues of</w:t>
      </w:r>
    </w:p>
    <w:p w14:paraId="713C8FD8" w14:textId="77777777" w:rsidR="001D10A9" w:rsidRDefault="001D10A9" w:rsidP="001D10A9">
      <w:r>
        <w:t xml:space="preserve"> OG</w:t>
      </w:r>
    </w:p>
    <w:p w14:paraId="3B673CFE" w14:textId="77777777" w:rsidR="001D10A9" w:rsidRDefault="001D10A9" w:rsidP="001D10A9">
      <w:r>
        <w:t>C</w:t>
      </w:r>
    </w:p>
    <w:p w14:paraId="029BA8EE" w14:textId="77777777" w:rsidR="001D10A9" w:rsidRDefault="001D10A9" w:rsidP="001D10A9"/>
    <w:p w14:paraId="28AC5EF8" w14:textId="77777777" w:rsidR="001D10A9" w:rsidRDefault="001D10A9" w:rsidP="001D10A9">
      <w:r>
        <w:t xml:space="preserve">  0 September 1999 page 1</w:t>
      </w:r>
    </w:p>
    <w:p w14:paraId="77C425E3" w14:textId="77777777" w:rsidR="001D10A9" w:rsidRDefault="001D10A9" w:rsidP="001D10A9">
      <w:r>
        <w:t xml:space="preserve"> NEW COFFEY BOOK</w:t>
      </w:r>
    </w:p>
    <w:p w14:paraId="3AEE657C" w14:textId="77777777" w:rsidR="001D10A9" w:rsidRDefault="001D10A9" w:rsidP="001D10A9">
      <w:r>
        <w:t>I purchased a new Coffee book, recom- mended to me by a Coffey Cousin. The title is "CALLED AWAY" by Ronnie Haraway. The price of this book is $30. He only has about 20-25 of them left, so I feel fortunate to have ordered when I did. Ronnie is a double Coffee, descending from Elizabeth Woodson Coffee through his mother and Richard Smith Coffee, her brother, through his dad. Ronnie's book starts with Peter and Susannah Coffee continuing through the line of their grandson Thomas Graves Coffee. This is the primary line covered in this book. It is well written, easy to follow and docu- mented (and interesting - with some pictures). It would be good buy for anyone interested in the Peter Coffee line. Ronnie's address is Rt.l, Box78, Pine Haven Shores, Rogersville, AL 35652.</w:t>
      </w:r>
    </w:p>
    <w:p w14:paraId="66B80ECD" w14:textId="77777777" w:rsidR="001D10A9" w:rsidRDefault="001D10A9" w:rsidP="001D10A9">
      <w:r>
        <w:lastRenderedPageBreak/>
        <w:t>* Patsy Castanon says, "In researching another family line, I received infor- mation on some Coffee/ey graves in Rowan County, KY, near the city of Morehead. I am forwarding the infor- mation on to you. You can decide if it is worthwhile to put it in the newsletter.</w:t>
      </w:r>
    </w:p>
    <w:p w14:paraId="3E1CB6A0" w14:textId="77777777" w:rsidR="001D10A9" w:rsidRDefault="001D10A9" w:rsidP="001D10A9">
      <w:r>
        <w:t>Coffee/ey graves in Rowan County, KY:</w:t>
      </w:r>
    </w:p>
    <w:p w14:paraId="6E96DE08" w14:textId="77777777" w:rsidR="001D10A9" w:rsidRDefault="001D10A9" w:rsidP="001D10A9">
      <w:r>
        <w:t>The following were found on Bob Johnson's farm:</w:t>
      </w:r>
    </w:p>
    <w:p w14:paraId="2CD0C4CE" w14:textId="77777777" w:rsidR="001D10A9" w:rsidRDefault="001D10A9" w:rsidP="001D10A9">
      <w:r>
        <w:t>Susan Coffee, born 16 Dec 1850; died 9 Dec 1914</w:t>
      </w:r>
    </w:p>
    <w:p w14:paraId="601ADBE4" w14:textId="77777777" w:rsidR="001D10A9" w:rsidRDefault="001D10A9" w:rsidP="001D10A9">
      <w:r>
        <w:t>Marcatta (may be spelled incorrectly) Coffee, wife of Thomas Coffee,</w:t>
      </w:r>
    </w:p>
    <w:p w14:paraId="0172977E" w14:textId="77777777" w:rsidR="001D10A9" w:rsidRDefault="001D10A9" w:rsidP="001D10A9">
      <w:r>
        <w:t>born 21 Jan 1927;</w:t>
      </w:r>
    </w:p>
    <w:p w14:paraId="242A7233" w14:textId="77777777" w:rsidR="001D10A9" w:rsidRDefault="001D10A9" w:rsidP="001D10A9">
      <w:r>
        <w:t>died 20 May 19-3</w:t>
      </w:r>
    </w:p>
    <w:p w14:paraId="0B6BD590" w14:textId="77777777" w:rsidR="001D10A9" w:rsidRDefault="001D10A9" w:rsidP="001D10A9">
      <w:r>
        <w:t>James Coffee, born 7 Mar 1882;</w:t>
      </w:r>
    </w:p>
    <w:p w14:paraId="42ECBBC8" w14:textId="77777777" w:rsidR="001D10A9" w:rsidRDefault="001D10A9" w:rsidP="001D10A9">
      <w:r>
        <w:t>died 23 Sep 1897</w:t>
      </w:r>
    </w:p>
    <w:p w14:paraId="0EECCE46" w14:textId="77777777" w:rsidR="001D10A9" w:rsidRDefault="001D10A9" w:rsidP="001D10A9">
      <w:r>
        <w:t>The following found in the Coffee graveyard on Route 32, Rowan Co.:</w:t>
      </w:r>
    </w:p>
    <w:p w14:paraId="2DB210B9" w14:textId="77777777" w:rsidR="001D10A9" w:rsidRDefault="001D10A9" w:rsidP="001D10A9">
      <w:r>
        <w:t>Amos D. Coffey, born 20 Oct 1859 Nannie Coffee (wife of Amos)</w:t>
      </w:r>
    </w:p>
    <w:p w14:paraId="23385303" w14:textId="77777777" w:rsidR="001D10A9" w:rsidRDefault="001D10A9" w:rsidP="001D10A9">
      <w:r>
        <w:t>born 25 Jul 1867;</w:t>
      </w:r>
    </w:p>
    <w:p w14:paraId="42D570B5" w14:textId="77777777" w:rsidR="001D10A9" w:rsidRDefault="001D10A9" w:rsidP="001D10A9">
      <w:r>
        <w:t>died 4 Nov 1957</w:t>
      </w:r>
    </w:p>
    <w:p w14:paraId="1151A8B2" w14:textId="77777777" w:rsidR="001D10A9" w:rsidRDefault="001D10A9" w:rsidP="001D10A9">
      <w:r>
        <w:t>George Coffey, born 16 Mar 1885;</w:t>
      </w:r>
    </w:p>
    <w:p w14:paraId="04C17F72" w14:textId="77777777" w:rsidR="001D10A9" w:rsidRDefault="001D10A9" w:rsidP="001D10A9">
      <w:r>
        <w:t>died 18 Jan 1938</w:t>
      </w:r>
    </w:p>
    <w:p w14:paraId="0E42F688" w14:textId="77777777" w:rsidR="001D10A9" w:rsidRDefault="001D10A9" w:rsidP="001D10A9">
      <w:r>
        <w:t>*"*</w:t>
      </w:r>
    </w:p>
    <w:p w14:paraId="39F88923" w14:textId="77777777" w:rsidR="001D10A9" w:rsidRDefault="001D10A9" w:rsidP="001D10A9">
      <w:r>
        <w:t xml:space="preserve">        \</w:t>
      </w:r>
    </w:p>
    <w:p w14:paraId="0EB1D35E" w14:textId="77777777" w:rsidR="001D10A9" w:rsidRDefault="001D10A9" w:rsidP="001D10A9">
      <w:r>
        <w:t xml:space="preserve">      DOCUMENTS GALORE</w:t>
      </w:r>
    </w:p>
    <w:p w14:paraId="570673D8" w14:textId="77777777" w:rsidR="001D10A9" w:rsidRDefault="001D10A9" w:rsidP="001D10A9">
      <w:r>
        <w:t>* Listed in a web site: www// 198.8.166/sheproom/peridicals/wrvq/ vr/n9+72I.htm I (Bonnie Culley) found listed a cemetery, 105 years old, in Theodosia, MO, sitting between two churches. The first is the Theodosia United Methodist and the second is the</w:t>
      </w:r>
    </w:p>
    <w:p w14:paraId="2D97163D" w14:textId="77777777" w:rsidR="001D10A9" w:rsidRDefault="001D10A9" w:rsidP="001D10A9">
      <w:r>
        <w:t>True Hope Baptist Church. The cem- etery is named Lutee Cemetery and is non denominational. In the list of buri- als are:</w:t>
      </w:r>
    </w:p>
    <w:p w14:paraId="183CE3CD" w14:textId="77777777" w:rsidR="001D10A9" w:rsidRDefault="001D10A9" w:rsidP="001D10A9">
      <w:r>
        <w:t>Charley Coffey, no date Tildy Coffey, no date</w:t>
      </w:r>
    </w:p>
    <w:p w14:paraId="72FBE771" w14:textId="77777777" w:rsidR="001D10A9" w:rsidRDefault="001D10A9" w:rsidP="001D10A9">
      <w:r>
        <w:t>^"Jlt</w:t>
      </w:r>
    </w:p>
    <w:p w14:paraId="44EACE31" w14:textId="77777777" w:rsidR="001D10A9" w:rsidRDefault="001D10A9" w:rsidP="001D10A9">
      <w:r>
        <w:t>v</w:t>
      </w:r>
    </w:p>
    <w:p w14:paraId="7EF4F641" w14:textId="77777777" w:rsidR="001D10A9" w:rsidRDefault="001D10A9" w:rsidP="001D10A9">
      <w:r>
        <w:t xml:space="preserve">    </w:t>
      </w:r>
    </w:p>
    <w:p w14:paraId="16980E42" w14:textId="77777777" w:rsidR="001D10A9" w:rsidRDefault="001D10A9" w:rsidP="001D10A9">
      <w:r>
        <w:t xml:space="preserve">        C</w:t>
      </w:r>
    </w:p>
    <w:p w14:paraId="6267AA27" w14:textId="77777777" w:rsidR="001D10A9" w:rsidRDefault="001D10A9" w:rsidP="001D10A9">
      <w:r>
        <w:t>?DOWN UNDER" COUSINS</w:t>
      </w:r>
    </w:p>
    <w:p w14:paraId="3DF79281" w14:textId="77777777" w:rsidR="001D10A9" w:rsidRDefault="001D10A9" w:rsidP="001D10A9">
      <w:r>
        <w:t>M. Smeltzer-Stevenot send clippings from "The Irish Link" of queries for Coffee/ey families. I may have printed</w:t>
      </w:r>
    </w:p>
    <w:p w14:paraId="5DBC2DC3" w14:textId="77777777" w:rsidR="001D10A9" w:rsidRDefault="001D10A9" w:rsidP="001D10A9">
      <w:r>
        <w:t>a couple of these before as I subscribed to The Irish Link in the past. The fea- ture is "Relatives of These Irish Sought".</w:t>
      </w:r>
    </w:p>
    <w:p w14:paraId="173475F2" w14:textId="77777777" w:rsidR="001D10A9" w:rsidRDefault="001D10A9" w:rsidP="001D10A9">
      <w:r>
        <w:t>COFFEY: Hannah Matilda Coffey, bl 854, Newry, Co. Down, dau of James &amp; Mary</w:t>
      </w:r>
    </w:p>
    <w:p w14:paraId="529D922A" w14:textId="77777777" w:rsidR="001D10A9" w:rsidRDefault="001D10A9" w:rsidP="001D10A9">
      <w:r>
        <w:t>Jane (nee Ross) Coffey. Married in St. Mary's Church of Ireland there 1870 Benjamin, son of James &amp; Sarah (nee McGladdery) Hutchinson. Arrived, Melbornejune 1870 in "Great Britain" with parents &amp; family members. Settled in Collingwood, furniture dealer, where died 1879. Four chn. of whom Norman Leslie Hutchinson b. 1877 m. Sarah Elizabeth Marriott and had 5 chn. of whom Ronald Coffey Hutchinson m. Bertha Ronalds Parents</w:t>
      </w:r>
    </w:p>
    <w:p w14:paraId="01FD3984" w14:textId="77777777" w:rsidR="001D10A9" w:rsidRDefault="001D10A9" w:rsidP="001D10A9">
      <w:r>
        <w:t>of Mrs. Elsie Day, 15 Wellard Rd., Box Hill South, Vic. 3128, Australia [Sept. 1993 Issue]</w:t>
      </w:r>
    </w:p>
    <w:p w14:paraId="6A9431C6" w14:textId="77777777" w:rsidR="001D10A9" w:rsidRDefault="001D10A9" w:rsidP="001D10A9">
      <w:r>
        <w:t xml:space="preserve">COFFEY: James Bouchier Coffey, b. CI828 Ireland, son of Michael &amp; Bridget (nee Bouchier) Coffey. Married in Brooklyn, NY 1858 Eliza, dau of Michael &amp; Eliza (nee Whelan) Hogan from </w:t>
      </w:r>
      <w:r>
        <w:lastRenderedPageBreak/>
        <w:t>Lullock, Co. Clare. Arrived Melborne(lst)cl851 and (2nd) 1858/ 9. Farmed at Amphitheatre. Died Richmond, Melb. 1901, where coachbuilder and Keen member of St. Ignatius Roman Catholic Church. Dau, Bridget Alice Coffey, b.1876 m. Ernest Victor Mastin and had 5 children of whom Theresa Stanislaus Mastin m. Murray Duncan grndparents of Miss Karen McCormack, 159 Waverly Rd., Chadstone, Vic. 3148, Australia. [June</w:t>
      </w:r>
    </w:p>
    <w:p w14:paraId="52467B4E" w14:textId="77777777" w:rsidR="001D10A9" w:rsidRDefault="001D10A9" w:rsidP="001D10A9">
      <w:r>
        <w:t>1</w:t>
      </w:r>
    </w:p>
    <w:p w14:paraId="74F55246" w14:textId="77777777" w:rsidR="001D10A9" w:rsidRDefault="001D10A9" w:rsidP="001D10A9">
      <w:r>
        <w:t>zier. Died Cooma 1902. Thirteen chn of whom John Coffey b. 1867 m. at Queenbeyan NSW 1891 Elizabeth</w:t>
      </w:r>
    </w:p>
    <w:p w14:paraId="026239B3" w14:textId="77777777" w:rsidR="001D10A9" w:rsidRDefault="001D10A9" w:rsidP="001D10A9">
      <w:r>
        <w:t>Lucas. Seven chn of whom Dorothy May Coffey b. 1899 m. at Singleton</w:t>
      </w:r>
    </w:p>
    <w:p w14:paraId="0D4C3BA8" w14:textId="77777777" w:rsidR="001D10A9" w:rsidRDefault="001D10A9" w:rsidP="001D10A9">
      <w:r>
        <w:t>1927 to Charles Mitchell, parents of Mr. C. Wallace Mitchell, 26 Ibis Drive, Boambee, NSW 2452, Australia. [Dec.</w:t>
      </w:r>
    </w:p>
    <w:p w14:paraId="40995547" w14:textId="77777777" w:rsidR="001D10A9" w:rsidRDefault="001D10A9" w:rsidP="001D10A9">
      <w:r>
        <w:t>1993, Issue]</w:t>
      </w:r>
    </w:p>
    <w:p w14:paraId="55696CEF" w14:textId="77777777" w:rsidR="001D10A9" w:rsidRDefault="001D10A9" w:rsidP="001D10A9">
      <w:r>
        <w:t>COFFEY: Thomas, b.c 1840 Golden, Co. Tipperary, son of William &amp; Mary (Bourke) Coffey. Married in Golden 1864, to Mary Riley, chn William b.</w:t>
      </w:r>
    </w:p>
    <w:p w14:paraId="4884E9CF" w14:textId="77777777" w:rsidR="001D10A9" w:rsidRDefault="001D10A9" w:rsidP="001D10A9">
      <w:r>
        <w:t>1865, Bridget, Annie, Patrick Michael, John b. 1873. Settled Courtney St, N.</w:t>
      </w:r>
    </w:p>
    <w:p w14:paraId="2E0A9400" w14:textId="77777777" w:rsidR="001D10A9" w:rsidRDefault="001D10A9" w:rsidP="001D10A9">
      <w:r>
        <w:t>Melbourne: died Captain's Flat NSW 1889. Son Patrick Michael b. 1870 N. Melbourne, married at Captain's Flat 1894 to Mary Magdalene Pola, dau of</w:t>
      </w:r>
    </w:p>
    <w:p w14:paraId="66DC89C2" w14:textId="77777777" w:rsidR="001D10A9" w:rsidRDefault="001D10A9" w:rsidP="001D10A9">
      <w:r>
        <w:t>Maiteis &amp; Annie (Hurley) Pola, he from Switzerland, she from Ireland. Chn James Martin, Mary Magdalene, John</w:t>
      </w:r>
    </w:p>
    <w:p w14:paraId="359DB570" w14:textId="77777777" w:rsidR="001D10A9" w:rsidRDefault="001D10A9" w:rsidP="001D10A9">
      <w:r>
        <w:t>Peter, Sarah, Thomas Louis, Martin Joseph, Rebecca Annie, Eileen (Lena) &amp; Charles Albert. From Jeff Bradley, 3 Lipman St. Chapman ACT 2611, Aus- tralia [June 1994 issue] COFFEY-VANSTON: Michael Coffey,</w:t>
      </w:r>
    </w:p>
    <w:p w14:paraId="7E465AFB" w14:textId="77777777" w:rsidR="001D10A9" w:rsidRDefault="001D10A9" w:rsidP="001D10A9">
      <w:r>
        <w:t>b.c 1800 married Susan Vanston</w:t>
      </w:r>
    </w:p>
    <w:p w14:paraId="6C1D5275" w14:textId="77777777" w:rsidR="001D10A9" w:rsidRDefault="001D10A9" w:rsidP="001D10A9">
      <w:r>
        <w:t>b.c 1806 Borris-in-Ossary, Queens Co.</w:t>
      </w:r>
    </w:p>
    <w:p w14:paraId="3BF13556" w14:textId="77777777" w:rsidR="001D10A9" w:rsidRDefault="001D10A9" w:rsidP="001D10A9">
      <w:r>
        <w:t>chn Mary, Bridget, Sarah, Robert, John, Patrick, Michael, Richard, and Susan. Settled Sale Vic area. Information sought on this family by Mrs. B. Skene, 32 Maida St., Lilyfield, NSW 2040, Australia. [June 1994 issue]</w:t>
      </w:r>
    </w:p>
    <w:p w14:paraId="2F97EE33" w14:textId="77777777" w:rsidR="001D10A9" w:rsidRDefault="001D10A9" w:rsidP="001D10A9">
      <w:r>
        <w:t>COFFEY COUSINS' CLEARINGHOUSE page 1</w:t>
      </w:r>
    </w:p>
    <w:p w14:paraId="7299D8B7" w14:textId="77777777" w:rsidR="001D10A9" w:rsidRDefault="001D10A9" w:rsidP="001D10A9">
      <w:r>
        <w:t xml:space="preserve">                  r 1</w:t>
      </w:r>
    </w:p>
    <w:p w14:paraId="131BDB8B" w14:textId="77777777" w:rsidR="001D10A9" w:rsidRDefault="001D10A9" w:rsidP="001D10A9">
      <w:r>
        <w:t xml:space="preserve">                  1993 Issue]</w:t>
      </w:r>
    </w:p>
    <w:p w14:paraId="2EC22F1A" w14:textId="77777777" w:rsidR="001D10A9" w:rsidRDefault="001D10A9" w:rsidP="001D10A9">
      <w:r>
        <w:t xml:space="preserve">  r*</w:t>
      </w:r>
    </w:p>
    <w:p w14:paraId="6A95B67C" w14:textId="77777777" w:rsidR="001D10A9" w:rsidRDefault="001D10A9" w:rsidP="001D10A9">
      <w:r>
        <w:t>e</w:t>
      </w:r>
    </w:p>
    <w:p w14:paraId="0C869C2D" w14:textId="77777777" w:rsidR="001D10A9" w:rsidRDefault="001D10A9" w:rsidP="001D10A9">
      <w:r>
        <w:t>COFFEY: Michael Coffey born Clan parish, Co. Kildare, son of grain dealer John &amp; Mary (nee Power) Coffey. Ar- rived Adelaide SA. Married at Cooma NSW 1864 to Mary Ann Fahey. Gra-</w:t>
      </w:r>
    </w:p>
    <w:p w14:paraId="232217C2" w14:textId="77777777" w:rsidR="001D10A9" w:rsidRDefault="001D10A9" w:rsidP="001D10A9">
      <w:r>
        <w:t xml:space="preserve">   </w:t>
      </w:r>
    </w:p>
    <w:p w14:paraId="6DF623CC" w14:textId="77777777" w:rsidR="001D10A9" w:rsidRDefault="001D10A9" w:rsidP="001D10A9">
      <w:r>
        <w:t xml:space="preserve">   page 12 September 199</w:t>
      </w:r>
    </w:p>
    <w:p w14:paraId="16C83D67" w14:textId="77777777" w:rsidR="001D10A9" w:rsidRDefault="001D10A9" w:rsidP="001D10A9">
      <w:r>
        <w:t>KENTUCKY MARRIAGES, contd. from issue 75</w:t>
      </w:r>
    </w:p>
    <w:p w14:paraId="1AE8484D" w14:textId="77777777" w:rsidR="001D10A9" w:rsidRDefault="001D10A9" w:rsidP="001D10A9">
      <w:r>
        <w:t>Virgil Coffee has copied marriages for Coffee and Coffeys married in Kentucky. I typed and sorted them. There a great many of these marriages. We will print a few each issue until we have printed them all. We suggest that you get a copy of the original record if you plan to use these in your records. You will then have the actual spelling, dates etc. You probably will find more than just a date.</w:t>
      </w:r>
    </w:p>
    <w:p w14:paraId="5C2A6812" w14:textId="77777777" w:rsidR="001D10A9" w:rsidRDefault="001D10A9" w:rsidP="001D10A9">
      <w:r>
        <w:t>9</w:t>
      </w:r>
    </w:p>
    <w:p w14:paraId="61E759EC" w14:textId="77777777" w:rsidR="001D10A9" w:rsidRDefault="001D10A9" w:rsidP="001D10A9">
      <w:r>
        <w:t xml:space="preserve">     COFFEE/EY</w:t>
      </w:r>
    </w:p>
    <w:p w14:paraId="03719558" w14:textId="77777777" w:rsidR="001D10A9" w:rsidRDefault="001D10A9" w:rsidP="001D10A9">
      <w:r>
        <w:lastRenderedPageBreak/>
        <w:t>Polly</w:t>
      </w:r>
    </w:p>
    <w:p w14:paraId="377B05F2" w14:textId="77777777" w:rsidR="001D10A9" w:rsidRDefault="001D10A9" w:rsidP="001D10A9">
      <w:r>
        <w:t>Polly</w:t>
      </w:r>
    </w:p>
    <w:p w14:paraId="059FD881" w14:textId="77777777" w:rsidR="001D10A9" w:rsidRDefault="001D10A9" w:rsidP="001D10A9">
      <w:r>
        <w:t>Priscilla Provie Prudence Ann Rachel</w:t>
      </w:r>
    </w:p>
    <w:p w14:paraId="60417A31" w14:textId="77777777" w:rsidR="001D10A9" w:rsidRDefault="001D10A9" w:rsidP="001D10A9">
      <w:r>
        <w:t>Rachel Rachel Rachel Abby</w:t>
      </w:r>
    </w:p>
    <w:p w14:paraId="4AF9A5E2" w14:textId="77777777" w:rsidR="001D10A9" w:rsidRDefault="001D10A9" w:rsidP="001D10A9">
      <w:r>
        <w:t>RansonJ Rebecca Rebecca Rebecca Rebecca Rebecca Reuben Reuben Reubin Rhode B. Richard Richard Richard Richard Richard Rinda Robert Robert Robert Robert Robert Rosa Rosa Roxie A</w:t>
      </w:r>
    </w:p>
    <w:p w14:paraId="665DA125" w14:textId="77777777" w:rsidR="001D10A9" w:rsidRDefault="001D10A9" w:rsidP="001D10A9">
      <w:r>
        <w:t>SPOUSE</w:t>
      </w:r>
    </w:p>
    <w:p w14:paraId="30FC04AC" w14:textId="77777777" w:rsidR="001D10A9" w:rsidRDefault="001D10A9" w:rsidP="001D10A9">
      <w:r>
        <w:t>Wiley Prater</w:t>
      </w:r>
    </w:p>
    <w:p w14:paraId="4F4C1A78" w14:textId="77777777" w:rsidR="001D10A9" w:rsidRDefault="001D10A9" w:rsidP="001D10A9">
      <w:r>
        <w:t>John Cook</w:t>
      </w:r>
    </w:p>
    <w:p w14:paraId="35A03B38" w14:textId="77777777" w:rsidR="001D10A9" w:rsidRDefault="001D10A9" w:rsidP="001D10A9">
      <w:r>
        <w:t>William B. Hopkins</w:t>
      </w:r>
    </w:p>
    <w:p w14:paraId="5F0CB413" w14:textId="77777777" w:rsidR="001D10A9" w:rsidRDefault="001D10A9" w:rsidP="001D10A9">
      <w:r>
        <w:t>F. B. Walton</w:t>
      </w:r>
    </w:p>
    <w:p w14:paraId="056529DA" w14:textId="77777777" w:rsidR="001D10A9" w:rsidRDefault="001D10A9" w:rsidP="001D10A9">
      <w:r>
        <w:t>James Shelby Dodds John Christian James J. Jones</w:t>
      </w:r>
    </w:p>
    <w:p w14:paraId="150347B8" w14:textId="77777777" w:rsidR="001D10A9" w:rsidRDefault="001D10A9" w:rsidP="001D10A9">
      <w:r>
        <w:t>M. DATE</w:t>
      </w:r>
    </w:p>
    <w:p w14:paraId="39E3282C" w14:textId="77777777" w:rsidR="001D10A9" w:rsidRDefault="001D10A9" w:rsidP="001D10A9">
      <w:r>
        <w:t>Jul,4 1839 Dec,3 1903 Apr,15 1890</w:t>
      </w:r>
    </w:p>
    <w:p w14:paraId="5A890104" w14:textId="77777777" w:rsidR="001D10A9" w:rsidRDefault="001D10A9" w:rsidP="001D10A9">
      <w:r>
        <w:t>Jan, 15 1830 Jul,23 1820 Jan,4 1852 Aug,22 1893 Jan,18 1816 Jun,28 1849 Jun,25 1856 Jun,2 1911</w:t>
      </w:r>
    </w:p>
    <w:p w14:paraId="54F8D8E8" w14:textId="77777777" w:rsidR="001D10A9" w:rsidRDefault="001D10A9" w:rsidP="001D10A9">
      <w:r>
        <w:t>KY.COUNTY</w:t>
      </w:r>
    </w:p>
    <w:p w14:paraId="69A6300B" w14:textId="77777777" w:rsidR="001D10A9" w:rsidRDefault="001D10A9" w:rsidP="001D10A9">
      <w:r>
        <w:t>Morgan Adair Morgan Estill</w:t>
      </w:r>
    </w:p>
    <w:p w14:paraId="278E0830" w14:textId="77777777" w:rsidR="001D10A9" w:rsidRDefault="001D10A9" w:rsidP="001D10A9">
      <w:r>
        <w:t>Wayne Wayne Wayne Wayne Wayne Rockcastle Montgomery Fayette Morgan</w:t>
      </w:r>
    </w:p>
    <w:p w14:paraId="0EDCEC63" w14:textId="77777777" w:rsidR="001D10A9" w:rsidRDefault="001D10A9" w:rsidP="001D10A9">
      <w:r>
        <w:t>Magoffin Morgan Greenup Wayne Estill Wayne Johnson Wayne Lincoln Magoffin Morgan Boyle Lincoln Pulaski Christian Adair Morgan Estill</w:t>
      </w:r>
    </w:p>
    <w:p w14:paraId="4C65485D" w14:textId="77777777" w:rsidR="001D10A9" w:rsidRDefault="001D10A9" w:rsidP="001D10A9">
      <w:r>
        <w:t>Wayne Morgan Madison Green Morgan Russell Rowan</w:t>
      </w:r>
    </w:p>
    <w:p w14:paraId="6495ECAD" w14:textId="77777777" w:rsidR="001D10A9" w:rsidRDefault="001D10A9" w:rsidP="001D10A9">
      <w:r>
        <w:t xml:space="preserve">  m William J. Kindrick</w:t>
      </w:r>
    </w:p>
    <w:p w14:paraId="66A5A155" w14:textId="77777777" w:rsidR="001D10A9" w:rsidRDefault="001D10A9" w:rsidP="001D10A9">
      <w:r>
        <w:t>Mary J. Wolf William Lykens Hugh Robinson John Elam</w:t>
      </w:r>
    </w:p>
    <w:p w14:paraId="7B2B16B6" w14:textId="77777777" w:rsidR="001D10A9" w:rsidRDefault="001D10A9" w:rsidP="001D10A9">
      <w:r>
        <w:t>Silas Roberts</w:t>
      </w:r>
    </w:p>
    <w:p w14:paraId="3F134658" w14:textId="77777777" w:rsidR="001D10A9" w:rsidRDefault="001D10A9" w:rsidP="001D10A9">
      <w:r>
        <w:t>Brice Patrick</w:t>
      </w:r>
    </w:p>
    <w:p w14:paraId="617E6C1E" w14:textId="77777777" w:rsidR="001D10A9" w:rsidRDefault="001D10A9" w:rsidP="001D10A9">
      <w:r>
        <w:t>Nancy Cooper</w:t>
      </w:r>
    </w:p>
    <w:p w14:paraId="4A06A60C" w14:textId="77777777" w:rsidR="001D10A9" w:rsidRDefault="001D10A9" w:rsidP="001D10A9">
      <w:r>
        <w:t>Emily Nichols</w:t>
      </w:r>
    </w:p>
    <w:p w14:paraId="7C1CEA74" w14:textId="77777777" w:rsidR="001D10A9" w:rsidRDefault="001D10A9" w:rsidP="001D10A9">
      <w:r>
        <w:t>Mary Alice Vaughn Zachariah Jones Roseanner Foster Rebecca McKenzie Catherine E. Jones Catherine McCormick Sillan May</w:t>
      </w:r>
    </w:p>
    <w:p w14:paraId="7C5B6B02" w14:textId="77777777" w:rsidR="001D10A9" w:rsidRDefault="001D10A9" w:rsidP="001D10A9">
      <w:r>
        <w:t>Carpenter Marshall Annie Young</w:t>
      </w:r>
    </w:p>
    <w:p w14:paraId="5A252A21" w14:textId="77777777" w:rsidR="001D10A9" w:rsidRDefault="001D10A9" w:rsidP="001D10A9">
      <w:r>
        <w:t>Mary Terhune Mollie E. Hubble Fannie E. Boyd Mary Ann Bennett</w:t>
      </w:r>
    </w:p>
    <w:p w14:paraId="5ECE1E4F" w14:textId="77777777" w:rsidR="001D10A9" w:rsidRDefault="001D10A9" w:rsidP="001D10A9">
      <w:r>
        <w:t>Bennett Ela</w:t>
      </w:r>
    </w:p>
    <w:p w14:paraId="246DB33D" w14:textId="77777777" w:rsidR="001D10A9" w:rsidRDefault="001D10A9" w:rsidP="001D10A9">
      <w:r>
        <w:t>Dec,21189 Dec,7 1873 Sep,27 1821</w:t>
      </w:r>
    </w:p>
    <w:p w14:paraId="1F81EC46" w14:textId="77777777" w:rsidR="001D10A9" w:rsidRDefault="001D10A9" w:rsidP="001D10A9">
      <w:r>
        <w:t>9</w:t>
      </w:r>
    </w:p>
    <w:p w14:paraId="56520D59" w14:textId="77777777" w:rsidR="001D10A9" w:rsidRDefault="001D10A9" w:rsidP="001D10A9">
      <w:r>
        <w:t xml:space="preserve">     .</w:t>
      </w:r>
    </w:p>
    <w:p w14:paraId="24D6F9F5" w14:textId="77777777" w:rsidR="001D10A9" w:rsidRDefault="001D10A9" w:rsidP="001D10A9">
      <w:r>
        <w:t>^</w:t>
      </w:r>
    </w:p>
    <w:p w14:paraId="663FF1AF" w14:textId="77777777" w:rsidR="001D10A9" w:rsidRDefault="001D10A9" w:rsidP="001D10A9">
      <w:r>
        <w:t>^</w:t>
      </w:r>
    </w:p>
    <w:p w14:paraId="3E27C3EE" w14:textId="77777777" w:rsidR="001D10A9" w:rsidRDefault="001D10A9" w:rsidP="001D10A9">
      <w:r>
        <w:t xml:space="preserve">  4 Jul,12 1834</w:t>
      </w:r>
    </w:p>
    <w:p w14:paraId="169456E2" w14:textId="77777777" w:rsidR="001D10A9" w:rsidRDefault="001D10A9" w:rsidP="001D10A9">
      <w:r>
        <w:t>Dec,10187</w:t>
      </w:r>
    </w:p>
    <w:p w14:paraId="53D5D246" w14:textId="77777777" w:rsidR="001D10A9" w:rsidRDefault="001D10A9" w:rsidP="001D10A9">
      <w:r>
        <w:t xml:space="preserve">   M.</w:t>
      </w:r>
    </w:p>
    <w:p w14:paraId="4CF0ADC8" w14:textId="77777777" w:rsidR="001D10A9" w:rsidRDefault="001D10A9" w:rsidP="001D10A9">
      <w:r>
        <w:t>M. W.</w:t>
      </w:r>
    </w:p>
    <w:p w14:paraId="4847B024" w14:textId="77777777" w:rsidR="001D10A9" w:rsidRDefault="001D10A9" w:rsidP="001D10A9">
      <w:r>
        <w:t>Ruth Rutherford</w:t>
      </w:r>
    </w:p>
    <w:p w14:paraId="013D30CB" w14:textId="77777777" w:rsidR="001D10A9" w:rsidRDefault="001D10A9" w:rsidP="001D10A9">
      <w:r>
        <w:t>S.H. Salathiel Salathiel</w:t>
      </w:r>
    </w:p>
    <w:p w14:paraId="23859BD0" w14:textId="77777777" w:rsidR="001D10A9" w:rsidRDefault="001D10A9" w:rsidP="001D10A9">
      <w:r>
        <w:lastRenderedPageBreak/>
        <w:t>t William J. Ogleb</w:t>
      </w:r>
    </w:p>
    <w:p w14:paraId="57B739A7" w14:textId="77777777" w:rsidR="001D10A9" w:rsidRDefault="001D10A9" w:rsidP="001D10A9">
      <w:r>
        <w:t>Apr,4 1842 Dec,25 1895 Apr,21 1881</w:t>
      </w:r>
    </w:p>
    <w:p w14:paraId="2B2B9EC3" w14:textId="77777777" w:rsidR="001D10A9" w:rsidRDefault="001D10A9" w:rsidP="001D10A9">
      <w:r>
        <w:t>Jan.l 1890 Dec,15 1858 Nov,25 1867 May,29 1820 Jun,5 1867 Sep,24 1932 Jul,2 1879 Oct,25 1882 May,12 1881 Mar,20 1872 Aug,l 1868</w:t>
      </w:r>
    </w:p>
    <w:p w14:paraId="43766DF7" w14:textId="77777777" w:rsidR="001D10A9" w:rsidRDefault="001D10A9" w:rsidP="001D10A9">
      <w:r>
        <w:t>9</w:t>
      </w:r>
    </w:p>
    <w:p w14:paraId="31656F61" w14:textId="77777777" w:rsidR="001D10A9" w:rsidRDefault="001D10A9" w:rsidP="001D10A9">
      <w:r>
        <w:t>Mar,17 1801 Nov,21 1914 Aug,20 1835 May,10 1854</w:t>
      </w:r>
    </w:p>
    <w:p w14:paraId="1B6E9D21" w14:textId="77777777" w:rsidR="001D10A9" w:rsidRDefault="001D10A9" w:rsidP="001D10A9">
      <w:r>
        <w:t xml:space="preserve">   KashWhit</w:t>
      </w:r>
    </w:p>
    <w:p w14:paraId="7D8EBA00" w14:textId="77777777" w:rsidR="001D10A9" w:rsidRDefault="001D10A9" w:rsidP="001D10A9">
      <w:r>
        <w:t>Dec,21191 Jan,l 1908 Jan,4 1914 Jun,23 1943 Jan,15 1800</w:t>
      </w:r>
    </w:p>
    <w:p w14:paraId="678288FC" w14:textId="77777777" w:rsidR="001D10A9" w:rsidRDefault="001D10A9" w:rsidP="001D10A9">
      <w:r>
        <w:t xml:space="preserve">  y</w:t>
      </w:r>
    </w:p>
    <w:p w14:paraId="15CE1679" w14:textId="77777777" w:rsidR="001D10A9" w:rsidRDefault="001D10A9" w:rsidP="001D10A9">
      <w:r>
        <w:t xml:space="preserve">  . Russell</w:t>
      </w:r>
    </w:p>
    <w:p w14:paraId="1E40DB27" w14:textId="77777777" w:rsidR="001D10A9" w:rsidRDefault="001D10A9" w:rsidP="001D10A9">
      <w:r>
        <w:t>n Ruie Holbrook</w:t>
      </w:r>
    </w:p>
    <w:p w14:paraId="39242DAD" w14:textId="77777777" w:rsidR="001D10A9" w:rsidRDefault="001D10A9" w:rsidP="001D10A9">
      <w:r>
        <w:t>JoeMcClai</w:t>
      </w:r>
    </w:p>
    <w:p w14:paraId="3BF91CC4" w14:textId="77777777" w:rsidR="001D10A9" w:rsidRDefault="001D10A9" w:rsidP="001D10A9">
      <w:r>
        <w:t xml:space="preserve"> Andrew Moody Gracey Coffee Martha Thomas Nancy Dunbar Mary A. Ballew</w:t>
      </w:r>
    </w:p>
    <w:p w14:paraId="5ED159A7" w14:textId="77777777" w:rsidR="001D10A9" w:rsidRDefault="001D10A9" w:rsidP="001D10A9">
      <w:r>
        <w:t>^</w:t>
      </w:r>
    </w:p>
    <w:p w14:paraId="20693C54" w14:textId="77777777" w:rsidR="001D10A9" w:rsidRDefault="001D10A9" w:rsidP="001D10A9">
      <w:r>
        <w:t xml:space="preserve"> </w:t>
      </w:r>
    </w:p>
    <w:p w14:paraId="003C2222" w14:textId="77777777" w:rsidR="001D10A9" w:rsidRDefault="001D10A9" w:rsidP="001D10A9">
      <w:r>
        <w:t xml:space="preserve">    COFFEE/EY</w:t>
      </w:r>
    </w:p>
    <w:p w14:paraId="1DF62DFF" w14:textId="77777777" w:rsidR="001D10A9" w:rsidRDefault="001D10A9" w:rsidP="001D10A9">
      <w:r>
        <w:t>SPOUSE</w:t>
      </w:r>
    </w:p>
    <w:p w14:paraId="084F5999" w14:textId="77777777" w:rsidR="001D10A9" w:rsidRDefault="001D10A9" w:rsidP="001D10A9">
      <w:r>
        <w:t>Polly Blair</w:t>
      </w:r>
    </w:p>
    <w:p w14:paraId="672CE8CB" w14:textId="77777777" w:rsidR="001D10A9" w:rsidRDefault="001D10A9" w:rsidP="001D10A9">
      <w:r>
        <w:t>M. DATE Ocl,25 1808</w:t>
      </w:r>
    </w:p>
    <w:p w14:paraId="40EBA603" w14:textId="77777777" w:rsidR="001D10A9" w:rsidRDefault="001D10A9" w:rsidP="001D10A9">
      <w:r>
        <w:t>KY.COUNTY</w:t>
      </w:r>
    </w:p>
    <w:p w14:paraId="2B4C9B01" w14:textId="77777777" w:rsidR="001D10A9" w:rsidRDefault="001D10A9" w:rsidP="001D10A9">
      <w:r>
        <w:t>Adair Adair Pulaski Morgan Davies Casey Russell Magoffin Magoffin Morgan Adair Green Wayne Green Madison Morgan Pulaski Pulaski Lincoln Russell Morgan Morgan</w:t>
      </w:r>
    </w:p>
    <w:p w14:paraId="34E34E01" w14:textId="77777777" w:rsidR="001D10A9" w:rsidRDefault="001D10A9" w:rsidP="001D10A9">
      <w:r>
        <w:t>Salathiel Sale</w:t>
      </w:r>
    </w:p>
    <w:p w14:paraId="0F3451A3" w14:textId="77777777" w:rsidR="001D10A9" w:rsidRDefault="001D10A9" w:rsidP="001D10A9">
      <w:r>
        <w:t>Mary Blair</w:t>
      </w:r>
    </w:p>
    <w:p w14:paraId="652C8273" w14:textId="77777777" w:rsidR="001D10A9" w:rsidRDefault="001D10A9" w:rsidP="001D10A9">
      <w:r>
        <w:t>Anne Lynch</w:t>
      </w:r>
    </w:p>
    <w:p w14:paraId="7795645E" w14:textId="77777777" w:rsidR="001D10A9" w:rsidRDefault="001D10A9" w:rsidP="001D10A9">
      <w:r>
        <w:t>James Williams</w:t>
      </w:r>
    </w:p>
    <w:p w14:paraId="39386E3F" w14:textId="77777777" w:rsidR="001D10A9" w:rsidRDefault="001D10A9" w:rsidP="001D10A9">
      <w:r>
        <w:t>John Walker</w:t>
      </w:r>
    </w:p>
    <w:p w14:paraId="44EA49B8" w14:textId="77777777" w:rsidR="001D10A9" w:rsidRDefault="001D10A9" w:rsidP="001D10A9">
      <w:r>
        <w:t>David W. Vandiver</w:t>
      </w:r>
    </w:p>
    <w:p w14:paraId="6B1AE1B9" w14:textId="77777777" w:rsidR="001D10A9" w:rsidRDefault="001D10A9" w:rsidP="001D10A9">
      <w:r>
        <w:t>James Collins</w:t>
      </w:r>
    </w:p>
    <w:p w14:paraId="015253CC" w14:textId="77777777" w:rsidR="001D10A9" w:rsidRDefault="001D10A9" w:rsidP="001D10A9">
      <w:r>
        <w:t>Sarah F. Burgess</w:t>
      </w:r>
    </w:p>
    <w:p w14:paraId="4E6567A4" w14:textId="77777777" w:rsidR="001D10A9" w:rsidRDefault="001D10A9" w:rsidP="001D10A9">
      <w:r>
        <w:t>Elisha Blanton</w:t>
      </w:r>
    </w:p>
    <w:p w14:paraId="2345D0B4" w14:textId="77777777" w:rsidR="001D10A9" w:rsidRDefault="001D10A9" w:rsidP="001D10A9">
      <w:r>
        <w:t>Harriett Pierce</w:t>
      </w:r>
    </w:p>
    <w:p w14:paraId="48644B54" w14:textId="77777777" w:rsidR="001D10A9" w:rsidRDefault="001D10A9" w:rsidP="001D10A9">
      <w:r>
        <w:t>Elizabeth Spurting</w:t>
      </w:r>
    </w:p>
    <w:p w14:paraId="4AAAA95C" w14:textId="77777777" w:rsidR="001D10A9" w:rsidRDefault="001D10A9" w:rsidP="001D10A9">
      <w:r>
        <w:t>Julia F. Paxton</w:t>
      </w:r>
    </w:p>
    <w:p w14:paraId="10301214" w14:textId="77777777" w:rsidR="001D10A9" w:rsidRDefault="001D10A9" w:rsidP="001D10A9">
      <w:r>
        <w:t>Henry Roberts</w:t>
      </w:r>
    </w:p>
    <w:p w14:paraId="1F325313" w14:textId="77777777" w:rsidR="001D10A9" w:rsidRDefault="001D10A9" w:rsidP="001D10A9">
      <w:r>
        <w:t>G.LJudd</w:t>
      </w:r>
    </w:p>
    <w:p w14:paraId="68A9B027" w14:textId="77777777" w:rsidR="001D10A9" w:rsidRDefault="001D10A9" w:rsidP="001D10A9">
      <w:r>
        <w:t>Fielden Coffee</w:t>
      </w:r>
    </w:p>
    <w:p w14:paraId="50D7C778" w14:textId="77777777" w:rsidR="001D10A9" w:rsidRDefault="001D10A9" w:rsidP="001D10A9">
      <w:r>
        <w:t>John C. Fyfe</w:t>
      </w:r>
    </w:p>
    <w:p w14:paraId="010C37BD" w14:textId="77777777" w:rsidR="001D10A9" w:rsidRDefault="001D10A9" w:rsidP="001D10A9">
      <w:r>
        <w:t>John L. Hick</w:t>
      </w:r>
    </w:p>
    <w:p w14:paraId="4CC30BC6" w14:textId="77777777" w:rsidR="001D10A9" w:rsidRDefault="001D10A9" w:rsidP="001D10A9">
      <w:r>
        <w:t>William H.Keith</w:t>
      </w:r>
    </w:p>
    <w:p w14:paraId="71A79B05" w14:textId="77777777" w:rsidR="001D10A9" w:rsidRDefault="001D10A9" w:rsidP="001D10A9">
      <w:r>
        <w:t>John w. Higginbotham Dec,12 1878</w:t>
      </w:r>
    </w:p>
    <w:p w14:paraId="45F3104B" w14:textId="77777777" w:rsidR="001D10A9" w:rsidRDefault="001D10A9" w:rsidP="001D10A9">
      <w:r>
        <w:t>David Harvey</w:t>
      </w:r>
    </w:p>
    <w:p w14:paraId="18C4E24B" w14:textId="77777777" w:rsidR="001D10A9" w:rsidRDefault="001D10A9" w:rsidP="001D10A9">
      <w:r>
        <w:t>Henry W. Smith</w:t>
      </w:r>
    </w:p>
    <w:p w14:paraId="542A10F1" w14:textId="77777777" w:rsidR="001D10A9" w:rsidRDefault="001D10A9" w:rsidP="001D10A9">
      <w:r>
        <w:t>William Walraven</w:t>
      </w:r>
    </w:p>
    <w:p w14:paraId="6CD8C224" w14:textId="77777777" w:rsidR="001D10A9" w:rsidRDefault="001D10A9" w:rsidP="001D10A9">
      <w:r>
        <w:lastRenderedPageBreak/>
        <w:t>Martha Ellen Thompson Nov,23 1914</w:t>
      </w:r>
    </w:p>
    <w:p w14:paraId="529CE20D" w14:textId="77777777" w:rsidR="001D10A9" w:rsidRDefault="001D10A9" w:rsidP="001D10A9">
      <w:r>
        <w:t>COFFEY COUSINS' CLEARINGHOUS</w:t>
      </w:r>
    </w:p>
    <w:p w14:paraId="6798FA0A" w14:textId="77777777" w:rsidR="001D10A9" w:rsidRDefault="001D10A9" w:rsidP="001D10A9">
      <w:r>
        <w:t>3</w:t>
      </w:r>
    </w:p>
    <w:p w14:paraId="72BD525B" w14:textId="77777777" w:rsidR="001D10A9" w:rsidRDefault="001D10A9" w:rsidP="001D10A9">
      <w:r>
        <w:t>6 Mary Hensley Prewitt Nov,18 1820</w:t>
      </w:r>
    </w:p>
    <w:p w14:paraId="640D6F82" w14:textId="77777777" w:rsidR="001D10A9" w:rsidRDefault="001D10A9" w:rsidP="001D10A9">
      <w:r>
        <w:t>Feb,24 186</w:t>
      </w:r>
    </w:p>
    <w:p w14:paraId="727BB134" w14:textId="77777777" w:rsidR="001D10A9" w:rsidRDefault="001D10A9" w:rsidP="001D10A9">
      <w:r>
        <w:t>Nov,4 1864 Apr,9 1892 Apr,27 1865 Nov,6 1854</w:t>
      </w:r>
    </w:p>
    <w:p w14:paraId="0E4A1613" w14:textId="77777777" w:rsidR="001D10A9" w:rsidRDefault="001D10A9" w:rsidP="001D10A9">
      <w:r>
        <w:t>h</w:t>
      </w:r>
    </w:p>
    <w:p w14:paraId="4B3D85E2" w14:textId="77777777" w:rsidR="001D10A9" w:rsidRDefault="001D10A9" w:rsidP="001D10A9">
      <w:r>
        <w:t>page 1</w:t>
      </w:r>
    </w:p>
    <w:p w14:paraId="124604AC" w14:textId="77777777" w:rsidR="001D10A9" w:rsidRDefault="001D10A9" w:rsidP="001D10A9">
      <w:r>
        <w:t xml:space="preserve">   Sale</w:t>
      </w:r>
    </w:p>
    <w:p w14:paraId="232DFE99" w14:textId="77777777" w:rsidR="001D10A9" w:rsidRDefault="001D10A9" w:rsidP="001D10A9">
      <w:r>
        <w:t>Sally- Sally Sally Samantha Samuel Samuel Samuel Samuel Samuel Sarah Sarah Sarah Sarah Sarah Sarah Sarah Sarah Seabury Selina Shelby Shelby-</w:t>
      </w:r>
    </w:p>
    <w:p w14:paraId="368CEB54" w14:textId="77777777" w:rsidR="001D10A9" w:rsidRDefault="001D10A9" w:rsidP="001D10A9">
      <w:r>
        <w:t>Shelby Sidney Sidney</w:t>
      </w:r>
    </w:p>
    <w:p w14:paraId="572CD4C0" w14:textId="77777777" w:rsidR="001D10A9" w:rsidRDefault="001D10A9" w:rsidP="001D10A9">
      <w:r>
        <w:t>Silas H. Sophia Sophronia Sophronia A. Sophronia E. Spencer Stanton P. Susan</w:t>
      </w:r>
    </w:p>
    <w:p w14:paraId="6DEA9E6B" w14:textId="77777777" w:rsidR="001D10A9" w:rsidRDefault="001D10A9" w:rsidP="001D10A9">
      <w:r>
        <w:t>Jul,4 1839 Jan,24180 Jan,16 1854</w:t>
      </w:r>
    </w:p>
    <w:p w14:paraId="5CCC5273" w14:textId="77777777" w:rsidR="001D10A9" w:rsidRDefault="001D10A9" w:rsidP="001D10A9">
      <w:r>
        <w:t>8 Aug,19 1873</w:t>
      </w:r>
    </w:p>
    <w:p w14:paraId="2583EF0E" w14:textId="77777777" w:rsidR="001D10A9" w:rsidRDefault="001D10A9" w:rsidP="001D10A9">
      <w:r>
        <w:t>Oct,25 181</w:t>
      </w:r>
    </w:p>
    <w:p w14:paraId="5176A76E" w14:textId="77777777" w:rsidR="001D10A9" w:rsidRDefault="001D10A9" w:rsidP="001D10A9">
      <w:r>
        <w:t>0</w:t>
      </w:r>
    </w:p>
    <w:p w14:paraId="5001FB68" w14:textId="77777777" w:rsidR="001D10A9" w:rsidRDefault="001D10A9" w:rsidP="001D10A9">
      <w:r>
        <w:t xml:space="preserve">      E. Elizabeth Jane</w:t>
      </w:r>
    </w:p>
    <w:p w14:paraId="77169374" w14:textId="77777777" w:rsidR="001D10A9" w:rsidRDefault="001D10A9" w:rsidP="001D10A9">
      <w:r>
        <w:t>May,16 1860 Feb,6 1897</w:t>
      </w:r>
    </w:p>
    <w:p w14:paraId="3823BEB4" w14:textId="77777777" w:rsidR="001D10A9" w:rsidRDefault="001D10A9" w:rsidP="001D10A9">
      <w:r>
        <w:t>s</w:t>
      </w:r>
    </w:p>
    <w:p w14:paraId="4E57D914" w14:textId="77777777" w:rsidR="001D10A9" w:rsidRDefault="001D10A9" w:rsidP="001D10A9">
      <w:r>
        <w:t>Jul,31 1857 Sep,14 1840 Mar,7 1878 Dec,3 1856 Dec,2 1903 Mar.10 1803 Apr,23 1877 Nov,12 1876 Mar,4 1876</w:t>
      </w:r>
    </w:p>
    <w:p w14:paraId="1B2FBE5E" w14:textId="77777777" w:rsidR="001D10A9" w:rsidRDefault="001D10A9" w:rsidP="001D10A9">
      <w:r>
        <w:t>May,21 1846 0ct,3 1878 Aug,5 1912</w:t>
      </w:r>
    </w:p>
    <w:p w14:paraId="11A6D76B" w14:textId="77777777" w:rsidR="001D10A9" w:rsidRDefault="001D10A9" w:rsidP="001D10A9">
      <w:r>
        <w:t xml:space="preserve">  Jun,29 187</w:t>
      </w:r>
    </w:p>
    <w:p w14:paraId="48A2F159" w14:textId="77777777" w:rsidR="001D10A9" w:rsidRDefault="001D10A9" w:rsidP="001D10A9">
      <w:r>
        <w:t>3</w:t>
      </w:r>
    </w:p>
    <w:p w14:paraId="2E11B621" w14:textId="77777777" w:rsidR="001D10A9" w:rsidRDefault="001D10A9" w:rsidP="001D10A9">
      <w:r>
        <w:t xml:space="preserve"> Sarah J. Williams</w:t>
      </w:r>
    </w:p>
    <w:p w14:paraId="7884DECF" w14:textId="77777777" w:rsidR="001D10A9" w:rsidRDefault="001D10A9" w:rsidP="001D10A9">
      <w:r>
        <w:t>Sally Perkins</w:t>
      </w:r>
    </w:p>
    <w:p w14:paraId="1C64AEB3" w14:textId="77777777" w:rsidR="001D10A9" w:rsidRDefault="001D10A9" w:rsidP="001D10A9">
      <w:r>
        <w:t>Elizabeth Kilbreath</w:t>
      </w:r>
    </w:p>
    <w:p w14:paraId="5D8EDA79" w14:textId="77777777" w:rsidR="001D10A9" w:rsidRDefault="001D10A9" w:rsidP="001D10A9">
      <w:r>
        <w:t>Elizabeth Eubank</w:t>
      </w:r>
    </w:p>
    <w:p w14:paraId="4C603ECE" w14:textId="77777777" w:rsidR="001D10A9" w:rsidRDefault="001D10A9" w:rsidP="001D10A9">
      <w:r>
        <w:t>Narcissa McCubbins</w:t>
      </w:r>
    </w:p>
    <w:p w14:paraId="23563F6D" w14:textId="77777777" w:rsidR="001D10A9" w:rsidRDefault="001D10A9" w:rsidP="001D10A9">
      <w:r>
        <w:t>William R. Willis</w:t>
      </w:r>
    </w:p>
    <w:p w14:paraId="3ECC033A" w14:textId="77777777" w:rsidR="001D10A9" w:rsidRDefault="001D10A9" w:rsidP="001D10A9">
      <w:r>
        <w:t>William M. Fox</w:t>
      </w:r>
    </w:p>
    <w:p w14:paraId="33A49E9D" w14:textId="77777777" w:rsidR="001D10A9" w:rsidRDefault="001D10A9" w:rsidP="001D10A9">
      <w:r>
        <w:t>Alexander Bobbitt</w:t>
      </w:r>
    </w:p>
    <w:p w14:paraId="4D65BF02" w14:textId="77777777" w:rsidR="001D10A9" w:rsidRDefault="001D10A9" w:rsidP="001D10A9">
      <w:r>
        <w:t>William Shelly Meadows Aug,27 1874 Russell</w:t>
      </w:r>
    </w:p>
    <w:p w14:paraId="535D7EA0" w14:textId="77777777" w:rsidR="001D10A9" w:rsidRDefault="001D10A9" w:rsidP="001D10A9">
      <w:r>
        <w:t>5 Dec,26 1872 Jan,20 1831</w:t>
      </w:r>
    </w:p>
    <w:p w14:paraId="44CFA43B" w14:textId="77777777" w:rsidR="001D10A9" w:rsidRDefault="001D10A9" w:rsidP="001D10A9">
      <w:r>
        <w:t>Russell Wayne Adair Adair Metcalf Adair Pulaski Wayne</w:t>
      </w:r>
    </w:p>
    <w:p w14:paraId="6CDC38AF" w14:textId="77777777" w:rsidR="001D10A9" w:rsidRDefault="001D10A9" w:rsidP="001D10A9">
      <w:r>
        <w:t xml:space="preserve">  Dec,30183</w:t>
      </w:r>
    </w:p>
    <w:p w14:paraId="577775D4" w14:textId="77777777" w:rsidR="001D10A9" w:rsidRDefault="001D10A9" w:rsidP="001D10A9">
      <w:r>
        <w:t xml:space="preserve">   Susan Susan A. Susie</w:t>
      </w:r>
    </w:p>
    <w:p w14:paraId="1CF0215B" w14:textId="77777777" w:rsidR="001D10A9" w:rsidRDefault="001D10A9" w:rsidP="001D10A9">
      <w:r>
        <w:t>T.C</w:t>
      </w:r>
    </w:p>
    <w:p w14:paraId="433C63A5" w14:textId="77777777" w:rsidR="001D10A9" w:rsidRDefault="001D10A9" w:rsidP="001D10A9">
      <w:r>
        <w:t>T.J.</w:t>
      </w:r>
    </w:p>
    <w:p w14:paraId="7EC784A2" w14:textId="77777777" w:rsidR="001D10A9" w:rsidRDefault="001D10A9" w:rsidP="001D10A9">
      <w:r>
        <w:t>Tabitha Talitha Telitha Ann Telitha Cum Telitha J. Theodore Thomas</w:t>
      </w:r>
    </w:p>
    <w:p w14:paraId="473836EF" w14:textId="77777777" w:rsidR="001D10A9" w:rsidRDefault="001D10A9" w:rsidP="001D10A9">
      <w:r>
        <w:t>Mary Saufly</w:t>
      </w:r>
    </w:p>
    <w:p w14:paraId="52A040DF" w14:textId="77777777" w:rsidR="001D10A9" w:rsidRDefault="001D10A9" w:rsidP="001D10A9">
      <w:r>
        <w:t>Josiah McSwain JosiahJohnson William A. Wathen D. L Jones</w:t>
      </w:r>
    </w:p>
    <w:p w14:paraId="68E580E1" w14:textId="77777777" w:rsidR="001D10A9" w:rsidRDefault="001D10A9" w:rsidP="001D10A9">
      <w:r>
        <w:t>Florra A. Clark Elizabeth Jane Bowen</w:t>
      </w:r>
    </w:p>
    <w:p w14:paraId="478E17B9" w14:textId="77777777" w:rsidR="001D10A9" w:rsidRDefault="001D10A9" w:rsidP="001D10A9">
      <w:r>
        <w:lastRenderedPageBreak/>
        <w:t>Jan,27 1842 Oct,l 11853</w:t>
      </w:r>
    </w:p>
    <w:p w14:paraId="3130E1D5" w14:textId="77777777" w:rsidR="001D10A9" w:rsidRDefault="001D10A9" w:rsidP="001D10A9">
      <w:r>
        <w:t>5</w:t>
      </w:r>
    </w:p>
    <w:p w14:paraId="3B54891D" w14:textId="77777777" w:rsidR="001D10A9" w:rsidRDefault="001D10A9" w:rsidP="001D10A9">
      <w:r>
        <w:t>Campbell Russell Estill Greenup Marion Morgan Rockcastle Madison Casey Casey Wayne Morgan Estill</w:t>
      </w:r>
    </w:p>
    <w:p w14:paraId="351CE41E" w14:textId="77777777" w:rsidR="001D10A9" w:rsidRDefault="001D10A9" w:rsidP="001D10A9">
      <w:r>
        <w:t>Estill Rockcastle</w:t>
      </w:r>
    </w:p>
    <w:p w14:paraId="306830C9" w14:textId="77777777" w:rsidR="001D10A9" w:rsidRDefault="001D10A9" w:rsidP="001D10A9">
      <w:r>
        <w:t>May,6 185 Nov,24185 Jun,22 1929</w:t>
      </w:r>
    </w:p>
    <w:p w14:paraId="2824595A" w14:textId="77777777" w:rsidR="001D10A9" w:rsidRDefault="001D10A9" w:rsidP="001D10A9">
      <w:r>
        <w:t>3</w:t>
      </w:r>
    </w:p>
    <w:p w14:paraId="15848C5E" w14:textId="77777777" w:rsidR="001D10A9" w:rsidRDefault="001D10A9" w:rsidP="001D10A9">
      <w:r>
        <w:t xml:space="preserve">     .</w:t>
      </w:r>
    </w:p>
    <w:p w14:paraId="1909AE3E" w14:textId="77777777" w:rsidR="001D10A9" w:rsidRDefault="001D10A9" w:rsidP="001D10A9">
      <w:r>
        <w:t>5 Sep, 18 1882</w:t>
      </w:r>
    </w:p>
    <w:p w14:paraId="236E4DED" w14:textId="77777777" w:rsidR="001D10A9" w:rsidRDefault="001D10A9" w:rsidP="001D10A9">
      <w:r>
        <w:t>Dec,4189</w:t>
      </w:r>
    </w:p>
    <w:p w14:paraId="59B048ED" w14:textId="77777777" w:rsidR="001D10A9" w:rsidRDefault="001D10A9" w:rsidP="001D10A9">
      <w:r>
        <w:t xml:space="preserve">  Jeremiah Vardema William C. Brown Albin S. Jones William D. Prater Amos Johnson Mary McCoonce</w:t>
      </w:r>
    </w:p>
    <w:p w14:paraId="5AEA7F0B" w14:textId="77777777" w:rsidR="001D10A9" w:rsidRDefault="001D10A9" w:rsidP="001D10A9">
      <w:r>
        <w:t>M. A. McGuire</w:t>
      </w:r>
    </w:p>
    <w:p w14:paraId="7118A5C1" w14:textId="77777777" w:rsidR="001D10A9" w:rsidRDefault="001D10A9" w:rsidP="001D10A9">
      <w:r>
        <w:t>n</w:t>
      </w:r>
    </w:p>
    <w:p w14:paraId="599BD85E" w14:textId="77777777" w:rsidR="001D10A9" w:rsidRDefault="001D10A9" w:rsidP="001D10A9">
      <w:r>
        <w:t>Mar,12 1829 Jan,19 1899</w:t>
      </w:r>
    </w:p>
    <w:p w14:paraId="4AC886B5" w14:textId="77777777" w:rsidR="001D10A9" w:rsidRDefault="001D10A9" w:rsidP="001D10A9">
      <w:r>
        <w:t xml:space="preserve">   8 Apr,26 1846</w:t>
      </w:r>
    </w:p>
    <w:p w14:paraId="09E4B190" w14:textId="77777777" w:rsidR="001D10A9" w:rsidRDefault="001D10A9" w:rsidP="001D10A9">
      <w:r>
        <w:t>Aug, 17 184</w:t>
      </w:r>
    </w:p>
    <w:p w14:paraId="257C92B1" w14:textId="77777777" w:rsidR="001D10A9" w:rsidRDefault="001D10A9" w:rsidP="001D10A9">
      <w:r>
        <w:t xml:space="preserve">  i</w:t>
      </w:r>
    </w:p>
    <w:p w14:paraId="37145EAD" w14:textId="77777777" w:rsidR="001D10A9" w:rsidRDefault="001D10A9" w:rsidP="001D10A9">
      <w:r>
        <w:t xml:space="preserve"> Feb,16 1860 Aug,17 1866 Nov,21 1883</w:t>
      </w:r>
    </w:p>
    <w:p w14:paraId="2380EC8A" w14:textId="77777777" w:rsidR="001D10A9" w:rsidRDefault="001D10A9" w:rsidP="001D10A9"/>
    <w:p w14:paraId="23FF2DDF" w14:textId="77777777" w:rsidR="001D10A9" w:rsidRDefault="001D10A9" w:rsidP="001D10A9">
      <w:r>
        <w:t xml:space="preserve">   page 1</w:t>
      </w:r>
    </w:p>
    <w:p w14:paraId="0F8F7F49" w14:textId="77777777" w:rsidR="001D10A9" w:rsidRDefault="001D10A9" w:rsidP="001D10A9">
      <w:r>
        <w:t>COFFEE/EY</w:t>
      </w:r>
    </w:p>
    <w:p w14:paraId="0F12BAA3" w14:textId="77777777" w:rsidR="001D10A9" w:rsidRDefault="001D10A9" w:rsidP="001D10A9">
      <w:r>
        <w:t>Thomas Thomas</w:t>
      </w:r>
    </w:p>
    <w:p w14:paraId="5C8EABA5" w14:textId="77777777" w:rsidR="001D10A9" w:rsidRDefault="001D10A9" w:rsidP="001D10A9">
      <w:r>
        <w:t>4</w:t>
      </w:r>
    </w:p>
    <w:p w14:paraId="685BCE21" w14:textId="77777777" w:rsidR="001D10A9" w:rsidRDefault="001D10A9" w:rsidP="001D10A9">
      <w:r>
        <w:t>September</w:t>
      </w:r>
    </w:p>
    <w:p w14:paraId="24FFA520" w14:textId="77777777" w:rsidR="001D10A9" w:rsidRDefault="001D10A9" w:rsidP="001D10A9">
      <w:r>
        <w:t>9</w:t>
      </w:r>
    </w:p>
    <w:p w14:paraId="7E6E8DFE" w14:textId="77777777" w:rsidR="001D10A9" w:rsidRDefault="001D10A9" w:rsidP="001D10A9">
      <w:r>
        <w:t>199</w:t>
      </w:r>
    </w:p>
    <w:p w14:paraId="724A5383" w14:textId="77777777" w:rsidR="001D10A9" w:rsidRDefault="001D10A9" w:rsidP="001D10A9">
      <w:r>
        <w:t xml:space="preserve"> SPOUSE</w:t>
      </w:r>
    </w:p>
    <w:p w14:paraId="2872CDBD" w14:textId="77777777" w:rsidR="001D10A9" w:rsidRDefault="001D10A9" w:rsidP="001D10A9">
      <w:r>
        <w:t>M. DATE</w:t>
      </w:r>
    </w:p>
    <w:p w14:paraId="574B9CF5" w14:textId="77777777" w:rsidR="001D10A9" w:rsidRDefault="001D10A9" w:rsidP="001D10A9">
      <w:r>
        <w:t>Y</w:t>
      </w:r>
    </w:p>
    <w:p w14:paraId="0AD13FEB" w14:textId="77777777" w:rsidR="001D10A9" w:rsidRDefault="001D10A9" w:rsidP="001D10A9">
      <w:r>
        <w:t>Malvina Jones Maude Abel</w:t>
      </w:r>
    </w:p>
    <w:p w14:paraId="188DD6D7" w14:textId="77777777" w:rsidR="001D10A9" w:rsidRDefault="001D10A9" w:rsidP="001D10A9">
      <w:r>
        <w:t>1 Jan,23 1901</w:t>
      </w:r>
    </w:p>
    <w:p w14:paraId="1477BFFD" w14:textId="77777777" w:rsidR="001D10A9" w:rsidRDefault="001D10A9" w:rsidP="001D10A9">
      <w:r>
        <w:t>Adair Wayne Pulaski Marshall Estell Logan Russell Whitley Wayne</w:t>
      </w:r>
    </w:p>
    <w:p w14:paraId="510D0422" w14:textId="77777777" w:rsidR="001D10A9" w:rsidRDefault="001D10A9" w:rsidP="001D10A9">
      <w:r>
        <w:t>Wayne Russell Adair Green Estill Estill Estill</w:t>
      </w:r>
    </w:p>
    <w:p w14:paraId="7B64612B" w14:textId="77777777" w:rsidR="001D10A9" w:rsidRDefault="001D10A9" w:rsidP="001D10A9">
      <w:r>
        <w:t>Washington Magoffin Magoffin Rockcastle Morgan Russell Wayne Rockcastle Morgan Lincoln Morgan Green</w:t>
      </w:r>
    </w:p>
    <w:p w14:paraId="54F0A023" w14:textId="77777777" w:rsidR="001D10A9" w:rsidRDefault="001D10A9" w:rsidP="001D10A9">
      <w:r>
        <w:t>Estill Morgan Morgan Casey Morgan Russell Casey Greenup Casey Russell</w:t>
      </w:r>
    </w:p>
    <w:p w14:paraId="2E3C3FC0" w14:textId="77777777" w:rsidR="001D10A9" w:rsidRDefault="001D10A9" w:rsidP="001D10A9">
      <w:r>
        <w:t>Wayne Lawrence Morgan Wayne Wayne Rockcastle Adair</w:t>
      </w:r>
    </w:p>
    <w:p w14:paraId="586664D7" w14:textId="77777777" w:rsidR="001D10A9" w:rsidRDefault="001D10A9" w:rsidP="001D10A9">
      <w:r>
        <w:t>K</w:t>
      </w:r>
    </w:p>
    <w:p w14:paraId="6B377FDE" w14:textId="77777777" w:rsidR="001D10A9" w:rsidRDefault="001D10A9" w:rsidP="001D10A9">
      <w:r>
        <w:t>Feb,21 187</w:t>
      </w:r>
    </w:p>
    <w:p w14:paraId="4B3159D7" w14:textId="77777777" w:rsidR="001D10A9" w:rsidRDefault="001D10A9" w:rsidP="001D10A9">
      <w:r>
        <w:t>KY.COUN1</w:t>
      </w:r>
    </w:p>
    <w:p w14:paraId="3F50600D" w14:textId="77777777" w:rsidR="001D10A9" w:rsidRDefault="001D10A9" w:rsidP="001D10A9">
      <w:r>
        <w:t xml:space="preserve">  &lt;*TMw</w:t>
      </w:r>
    </w:p>
    <w:p w14:paraId="0981AF7D" w14:textId="77777777" w:rsidR="001D10A9" w:rsidRDefault="001D10A9" w:rsidP="001D10A9">
      <w:r>
        <w:t xml:space="preserve">  Thomas Thomas Thomas Thomas Thomas Thomas Thomas Thomas C. Thomas C. Thomas C. Thomas G. Thompson Thursey A. Tillman W.A.C.</w:t>
      </w:r>
    </w:p>
    <w:p w14:paraId="4F35FCF1" w14:textId="77777777" w:rsidR="001D10A9" w:rsidRDefault="001D10A9" w:rsidP="001D10A9">
      <w:r>
        <w:lastRenderedPageBreak/>
        <w:t>W. Cullen W.D. W.G. W.M.</w:t>
      </w:r>
    </w:p>
    <w:p w14:paraId="65357BAC" w14:textId="77777777" w:rsidR="001D10A9" w:rsidRDefault="001D10A9" w:rsidP="001D10A9">
      <w:r>
        <w:t>W. P. Walter F. W alton Waltor Wiley Wiley J. William William William William William William William William William William William William William William William William William William William William</w:t>
      </w:r>
    </w:p>
    <w:p w14:paraId="4FD65252" w14:textId="77777777" w:rsidR="001D10A9" w:rsidRDefault="001D10A9" w:rsidP="001D10A9">
      <w:r>
        <w:t>h Malissa Davidson</w:t>
      </w:r>
    </w:p>
    <w:p w14:paraId="6C20EFA6" w14:textId="77777777" w:rsidR="001D10A9" w:rsidRDefault="001D10A9" w:rsidP="001D10A9">
      <w:r>
        <w:t>9 Mar,ll 1853</w:t>
      </w:r>
    </w:p>
    <w:p w14:paraId="4696A7AB" w14:textId="77777777" w:rsidR="001D10A9" w:rsidRDefault="001D10A9" w:rsidP="001D10A9">
      <w:r>
        <w:t>A. C.</w:t>
      </w:r>
    </w:p>
    <w:p w14:paraId="1CAB2869" w14:textId="77777777" w:rsidR="001D10A9" w:rsidRDefault="001D10A9" w:rsidP="001D10A9">
      <w:r>
        <w:t>CasadyCas</w:t>
      </w:r>
    </w:p>
    <w:p w14:paraId="6D39FD16" w14:textId="77777777" w:rsidR="001D10A9" w:rsidRDefault="001D10A9" w:rsidP="001D10A9">
      <w:r>
        <w:t>Dec,2 188 Jan,13 1881</w:t>
      </w:r>
    </w:p>
    <w:p w14:paraId="64AF36FE" w14:textId="77777777" w:rsidR="001D10A9" w:rsidRDefault="001D10A9" w:rsidP="001D10A9">
      <w:r>
        <w:t>Julina Walton Frances Harrington Amanda Stone Rebecca Rogers Jane Miller</w:t>
      </w:r>
    </w:p>
    <w:p w14:paraId="30DD8DCF" w14:textId="77777777" w:rsidR="001D10A9" w:rsidRDefault="001D10A9" w:rsidP="001D10A9">
      <w:r>
        <w:t>Helen Brower Mary Ann Heavins Sarah S. Haven</w:t>
      </w:r>
    </w:p>
    <w:p w14:paraId="3E960861" w14:textId="77777777" w:rsidR="001D10A9" w:rsidRDefault="001D10A9" w:rsidP="001D10A9">
      <w:r>
        <w:t>Lucy W. Rice Mary E. Turner William J. Walton</w:t>
      </w:r>
    </w:p>
    <w:p w14:paraId="1CCC4456" w14:textId="77777777" w:rsidR="001D10A9" w:rsidRDefault="001D10A9" w:rsidP="001D10A9">
      <w:r>
        <w:t>Jane Jordan</w:t>
      </w:r>
    </w:p>
    <w:p w14:paraId="63665B93" w14:textId="77777777" w:rsidR="001D10A9" w:rsidRDefault="001D10A9" w:rsidP="001D10A9">
      <w:r>
        <w:t>Sarah F. Walton Pearl Marcum Annie E. Phillips Dorcia Marshall Serepta Crater Susan A. Robinson</w:t>
      </w:r>
    </w:p>
    <w:p w14:paraId="68D4096A" w14:textId="77777777" w:rsidR="001D10A9" w:rsidRDefault="001D10A9" w:rsidP="001D10A9">
      <w:r>
        <w:t>l</w:t>
      </w:r>
    </w:p>
    <w:p w14:paraId="297A20BE" w14:textId="77777777" w:rsidR="001D10A9" w:rsidRDefault="001D10A9" w:rsidP="001D10A9">
      <w:r>
        <w:t>2 Jan,14 1858 Jan,21 1832</w:t>
      </w:r>
    </w:p>
    <w:p w14:paraId="4D46EED1" w14:textId="77777777" w:rsidR="001D10A9" w:rsidRDefault="001D10A9" w:rsidP="001D10A9">
      <w:r>
        <w:t>Aug,23 1848</w:t>
      </w:r>
    </w:p>
    <w:p w14:paraId="3544A0F1" w14:textId="77777777" w:rsidR="001D10A9" w:rsidRDefault="001D10A9" w:rsidP="001D10A9">
      <w:r>
        <w:t xml:space="preserve"> Jul,6180</w:t>
      </w:r>
    </w:p>
    <w:p w14:paraId="24DF0F4D" w14:textId="77777777" w:rsidR="001D10A9" w:rsidRDefault="001D10A9" w:rsidP="001D10A9">
      <w:r>
        <w:t xml:space="preserve">   1 Dec,11183</w:t>
      </w:r>
    </w:p>
    <w:p w14:paraId="1C5AB6F8" w14:textId="77777777" w:rsidR="001D10A9" w:rsidRDefault="001D10A9" w:rsidP="001D10A9">
      <w:r>
        <w:t>Oct,7185</w:t>
      </w:r>
    </w:p>
    <w:p w14:paraId="5F2A1232" w14:textId="77777777" w:rsidR="001D10A9" w:rsidRDefault="001D10A9" w:rsidP="001D10A9">
      <w:r>
        <w:t xml:space="preserve">  9 Mar,10 1856 Mar,24 1864</w:t>
      </w:r>
    </w:p>
    <w:p w14:paraId="6C08FAA7" w14:textId="77777777" w:rsidR="001D10A9" w:rsidRDefault="001D10A9" w:rsidP="001D10A9">
      <w:r>
        <w:t xml:space="preserve">  Jun,13 1857 Sep,24 1848 Nov.l 1875 Mar,3 1896</w:t>
      </w:r>
    </w:p>
    <w:p w14:paraId="2F84C77D" w14:textId="77777777" w:rsidR="001D10A9" w:rsidRDefault="001D10A9" w:rsidP="001D10A9">
      <w:r>
        <w:t xml:space="preserve">   3 Feb,19 1884</w:t>
      </w:r>
    </w:p>
    <w:p w14:paraId="13E5D2C4" w14:textId="77777777" w:rsidR="001D10A9" w:rsidRDefault="001D10A9" w:rsidP="001D10A9">
      <w:r>
        <w:t>Dec,20190</w:t>
      </w:r>
    </w:p>
    <w:p w14:paraId="72D36033" w14:textId="77777777" w:rsidR="001D10A9" w:rsidRDefault="001D10A9" w:rsidP="001D10A9">
      <w:r>
        <w:t>Mar,7 1904 Dec,25 1877 Sep,16 1886</w:t>
      </w:r>
    </w:p>
    <w:p w14:paraId="321E6ACE" w14:textId="77777777" w:rsidR="001D10A9" w:rsidRDefault="001D10A9" w:rsidP="001D10A9">
      <w:r>
        <w:t>Apr,12 1934</w:t>
      </w:r>
    </w:p>
    <w:p w14:paraId="53F4386D" w14:textId="77777777" w:rsidR="001D10A9" w:rsidRDefault="001D10A9" w:rsidP="001D10A9">
      <w:r>
        <w:t>Mrr</w:t>
      </w:r>
    </w:p>
    <w:p w14:paraId="5B259466" w14:textId="77777777" w:rsidR="001D10A9" w:rsidRDefault="001D10A9" w:rsidP="001D10A9">
      <w:r>
        <w:t>* *f</w:t>
      </w:r>
    </w:p>
    <w:p w14:paraId="4BBAEEFC" w14:textId="77777777" w:rsidR="001D10A9" w:rsidRDefault="001D10A9" w:rsidP="001D10A9">
      <w:r>
        <w:t>l</w:t>
      </w:r>
    </w:p>
    <w:p w14:paraId="5D6F22E5" w14:textId="77777777" w:rsidR="001D10A9" w:rsidRDefault="001D10A9" w:rsidP="001D10A9">
      <w:r>
        <w:t xml:space="preserve">    Tressie M. Nickel Margaret Green Zula Lair</w:t>
      </w:r>
    </w:p>
    <w:p w14:paraId="0B9A93DF" w14:textId="77777777" w:rsidR="001D10A9" w:rsidRDefault="001D10A9" w:rsidP="001D10A9">
      <w:r>
        <w:t>Serilda Cates Elizabeth Brown Minerva Holt Emaline Atkins Elizabeth Murray Josephine Jones Rebecca Adams Roberta Adkins</w:t>
      </w:r>
    </w:p>
    <w:p w14:paraId="44277BF9" w14:textId="77777777" w:rsidR="001D10A9" w:rsidRDefault="001D10A9" w:rsidP="001D10A9">
      <w:r>
        <w:t>7 Aug,31 1929</w:t>
      </w:r>
    </w:p>
    <w:p w14:paraId="39CBCE82" w14:textId="77777777" w:rsidR="001D10A9" w:rsidRDefault="001D10A9" w:rsidP="001D10A9">
      <w:r>
        <w:t xml:space="preserve"> Oct,2183</w:t>
      </w:r>
    </w:p>
    <w:p w14:paraId="5ABE1CE7" w14:textId="77777777" w:rsidR="001D10A9" w:rsidRDefault="001D10A9" w:rsidP="001D10A9">
      <w:r>
        <w:t xml:space="preserve">  t Elizabeth Bell</w:t>
      </w:r>
    </w:p>
    <w:p w14:paraId="4A67B54A" w14:textId="77777777" w:rsidR="001D10A9" w:rsidRDefault="001D10A9" w:rsidP="001D10A9">
      <w:r>
        <w:t>Jan,21188 Jun,24183 Jun,25 1851 Feb,4 1886 Dec,17 1849 Oct,25 1876 Jul,5 1840 Apr, 16 1949 Aug,10 1860 Aug,17 1826 Jul.ll 1873</w:t>
      </w:r>
    </w:p>
    <w:p w14:paraId="07A2BCE4" w14:textId="77777777" w:rsidR="001D10A9" w:rsidRDefault="001D10A9" w:rsidP="001D10A9">
      <w:r>
        <w:t>3</w:t>
      </w:r>
    </w:p>
    <w:p w14:paraId="0935249D" w14:textId="77777777" w:rsidR="001D10A9" w:rsidRDefault="001D10A9" w:rsidP="001D10A9">
      <w:r>
        <w:t>5</w:t>
      </w:r>
    </w:p>
    <w:p w14:paraId="56CA4DD6" w14:textId="77777777" w:rsidR="001D10A9" w:rsidRDefault="001D10A9" w:rsidP="001D10A9">
      <w:r>
        <w:t xml:space="preserve">     RhodaHol</w:t>
      </w:r>
    </w:p>
    <w:p w14:paraId="2A18EA6D" w14:textId="77777777" w:rsidR="001D10A9" w:rsidRDefault="001D10A9" w:rsidP="001D10A9">
      <w:r>
        <w:t>S. C. Poppewell</w:t>
      </w:r>
    </w:p>
    <w:p w14:paraId="18E62FB7" w14:textId="77777777" w:rsidR="001D10A9" w:rsidRDefault="001D10A9" w:rsidP="001D10A9">
      <w:r>
        <w:t xml:space="preserve">   n Amanda Jane Dysath</w:t>
      </w:r>
    </w:p>
    <w:p w14:paraId="51C14A55" w14:textId="77777777" w:rsidR="001D10A9" w:rsidRDefault="001D10A9" w:rsidP="001D10A9">
      <w:r>
        <w:t>7 Nov, 14 1878</w:t>
      </w:r>
    </w:p>
    <w:p w14:paraId="7F4D8A53" w14:textId="77777777" w:rsidR="001D10A9" w:rsidRDefault="001D10A9" w:rsidP="001D10A9">
      <w:r>
        <w:lastRenderedPageBreak/>
        <w:t>Rachel Valsto</w:t>
      </w:r>
    </w:p>
    <w:p w14:paraId="5CC07E1F" w14:textId="77777777" w:rsidR="001D10A9" w:rsidRDefault="001D10A9" w:rsidP="001D10A9">
      <w:r>
        <w:t>Dec,14188 Jun,2 1850</w:t>
      </w:r>
    </w:p>
    <w:p w14:paraId="5FB361B9" w14:textId="77777777" w:rsidR="001D10A9" w:rsidRDefault="001D10A9" w:rsidP="001D10A9">
      <w:r>
        <w:t xml:space="preserve"> Belle Butt</w:t>
      </w:r>
    </w:p>
    <w:p w14:paraId="7FB8D6B6" w14:textId="77777777" w:rsidR="001D10A9" w:rsidRDefault="001D10A9" w:rsidP="001D10A9">
      <w:r>
        <w:t>Martha Johnson Ida Coffey Serville Fyfe LaRue Fyfe</w:t>
      </w:r>
    </w:p>
    <w:p w14:paraId="71120285" w14:textId="77777777" w:rsidR="001D10A9" w:rsidRDefault="001D10A9" w:rsidP="001D10A9">
      <w:r>
        <w:t>Lela Mae Abbott Lexie Coffey Cordelia Reynolds Rosaline Moss</w:t>
      </w:r>
    </w:p>
    <w:p w14:paraId="5AF792A3" w14:textId="77777777" w:rsidR="001D10A9" w:rsidRDefault="001D10A9" w:rsidP="001D10A9">
      <w:r>
        <w:t>5 May,9 1827</w:t>
      </w:r>
    </w:p>
    <w:p w14:paraId="66C16DD3" w14:textId="77777777" w:rsidR="001D10A9" w:rsidRDefault="001D10A9" w:rsidP="001D10A9">
      <w:r>
        <w:t xml:space="preserve"> Sep,4 189</w:t>
      </w:r>
    </w:p>
    <w:p w14:paraId="259F2619" w14:textId="77777777" w:rsidR="001D10A9" w:rsidRDefault="001D10A9" w:rsidP="001D10A9">
      <w:r>
        <w:t>Nov,26 1857 Nov,26 1557 Sep,16 1911 Feb,15 1836 Dec,12 1895 Nov,13 1862</w:t>
      </w:r>
    </w:p>
    <w:p w14:paraId="65855CE1" w14:textId="77777777" w:rsidR="001D10A9" w:rsidRDefault="001D10A9" w:rsidP="001D10A9">
      <w:r>
        <w:t>i^S^J</w:t>
      </w:r>
    </w:p>
    <w:p w14:paraId="48490EBC" w14:textId="77777777" w:rsidR="001D10A9" w:rsidRDefault="001D10A9" w:rsidP="001D10A9">
      <w:r>
        <w:t>y</w:t>
      </w:r>
    </w:p>
    <w:p w14:paraId="35C72AD3" w14:textId="77777777" w:rsidR="001D10A9" w:rsidRDefault="001D10A9" w:rsidP="001D10A9">
      <w:r>
        <w:t xml:space="preserve">  A. A.</w:t>
      </w:r>
    </w:p>
    <w:p w14:paraId="34C2A30A" w14:textId="77777777" w:rsidR="001D10A9" w:rsidRDefault="001D10A9" w:rsidP="001D10A9"/>
    <w:p w14:paraId="29F58DED" w14:textId="77777777" w:rsidR="001D10A9" w:rsidRDefault="001D10A9" w:rsidP="001D10A9">
      <w:r>
        <w:t xml:space="preserve">   COFFEY COUSINS' CLEARINGHOUSE</w:t>
      </w:r>
    </w:p>
    <w:p w14:paraId="4C528807" w14:textId="77777777" w:rsidR="001D10A9" w:rsidRDefault="001D10A9" w:rsidP="001D10A9">
      <w:r>
        <w:t>SPOUSE</w:t>
      </w:r>
    </w:p>
    <w:p w14:paraId="15394099" w14:textId="77777777" w:rsidR="001D10A9" w:rsidRDefault="001D10A9" w:rsidP="001D10A9">
      <w:r>
        <w:t>Eliza Nunnelly</w:t>
      </w:r>
    </w:p>
    <w:p w14:paraId="506FEF12" w14:textId="77777777" w:rsidR="001D10A9" w:rsidRDefault="001D10A9" w:rsidP="001D10A9">
      <w:r>
        <w:t>Lou Mina Jane Clark Anna Eliza Phillips Elizabeth A. Brown Myrtle Cave</w:t>
      </w:r>
    </w:p>
    <w:p w14:paraId="713355EF" w14:textId="77777777" w:rsidR="001D10A9" w:rsidRDefault="001D10A9" w:rsidP="001D10A9">
      <w:r>
        <w:t>Sytha Williams Elizabeth Hill</w:t>
      </w:r>
    </w:p>
    <w:p w14:paraId="5974AE34" w14:textId="77777777" w:rsidR="001D10A9" w:rsidRDefault="001D10A9" w:rsidP="001D10A9">
      <w:r>
        <w:t>Eliza McSwain Elizabeth Craven Hattie Hopkins Althelia Woods Winnie Parson Violetta Hayes</w:t>
      </w:r>
    </w:p>
    <w:p w14:paraId="6C4BEECF" w14:textId="77777777" w:rsidR="001D10A9" w:rsidRDefault="001D10A9" w:rsidP="001D10A9">
      <w:r>
        <w:t>Dicy Ann McFarland Mary A. Coffey Edna M. Roberts</w:t>
      </w:r>
    </w:p>
    <w:p w14:paraId="381566F2" w14:textId="77777777" w:rsidR="001D10A9" w:rsidRDefault="001D10A9" w:rsidP="001D10A9">
      <w:r>
        <w:t>5</w:t>
      </w:r>
    </w:p>
    <w:p w14:paraId="281B338C" w14:textId="77777777" w:rsidR="001D10A9" w:rsidRDefault="001D10A9" w:rsidP="001D10A9">
      <w:r>
        <w:t>E. Faye McQuilling, 1898 Shore Dr. S. #102, St. Petersburg, FI 33707</w:t>
      </w:r>
    </w:p>
    <w:p w14:paraId="36954F56" w14:textId="77777777" w:rsidR="001D10A9" w:rsidRDefault="001D10A9" w:rsidP="001D10A9">
      <w:r>
        <w:t>Janice B. Hodgson, 398 Lakeview Lp.NE, Ocean Shores, WA 98569</w:t>
      </w:r>
    </w:p>
    <w:p w14:paraId="1911690A" w14:textId="77777777" w:rsidR="001D10A9" w:rsidRDefault="001D10A9" w:rsidP="001D10A9">
      <w:r>
        <w:t>Betsy Berry, 986 Highland Park, Tupelo, MS 38801-6933</w:t>
      </w:r>
    </w:p>
    <w:p w14:paraId="4BF77375" w14:textId="77777777" w:rsidR="001D10A9" w:rsidRDefault="001D10A9" w:rsidP="001D10A9">
      <w:r>
        <w:t>James A. Coffey, 6994 D. Ellingham Cir, Alexandria, VA 22315</w:t>
      </w:r>
    </w:p>
    <w:p w14:paraId="6F152CA3" w14:textId="77777777" w:rsidR="001D10A9" w:rsidRDefault="001D10A9" w:rsidP="001D10A9">
      <w:r>
        <w:t>T. Jeff Coffey, 6607 Woodford,</w:t>
      </w:r>
    </w:p>
    <w:p w14:paraId="1A5E60F4" w14:textId="77777777" w:rsidR="001D10A9" w:rsidRDefault="001D10A9" w:rsidP="001D10A9">
      <w:r>
        <w:t>San Antonio, TX 78239-2855</w:t>
      </w:r>
    </w:p>
    <w:p w14:paraId="31BA2E4F" w14:textId="77777777" w:rsidR="001D10A9" w:rsidRDefault="001D10A9" w:rsidP="001D10A9">
      <w:r>
        <w:t>Ben Coffey, R.R.2, Box 4000, Monticello, KY 42633</w:t>
      </w:r>
    </w:p>
    <w:p w14:paraId="4E8F52FB" w14:textId="77777777" w:rsidR="001D10A9" w:rsidRDefault="001D10A9" w:rsidP="001D10A9">
      <w:r>
        <w:t>Elizabeth Downs, 4221 N Witchduck Rd. Virginia Beach,VA 23455 5633</w:t>
      </w:r>
    </w:p>
    <w:p w14:paraId="6B6F4F8E" w14:textId="77777777" w:rsidR="001D10A9" w:rsidRDefault="001D10A9" w:rsidP="001D10A9">
      <w:r>
        <w:t xml:space="preserve"> j0&amp;</w:t>
      </w:r>
    </w:p>
    <w:p w14:paraId="284BFBC4" w14:textId="77777777" w:rsidR="001D10A9" w:rsidRDefault="001D10A9" w:rsidP="001D10A9">
      <w:r>
        <w:t>\</w:t>
      </w:r>
    </w:p>
    <w:p w14:paraId="06064761" w14:textId="77777777" w:rsidR="001D10A9" w:rsidRDefault="001D10A9" w:rsidP="001D10A9">
      <w:r>
        <w:t>Nov,25 1891 May,3 1889 Feb,19 1884</w:t>
      </w:r>
    </w:p>
    <w:p w14:paraId="39ECF80E" w14:textId="77777777" w:rsidR="001D10A9" w:rsidRDefault="001D10A9" w:rsidP="001D10A9">
      <w:r>
        <w:t>Jan,2 1860</w:t>
      </w:r>
    </w:p>
    <w:p w14:paraId="52F5042E" w14:textId="77777777" w:rsidR="001D10A9" w:rsidRDefault="001D10A9" w:rsidP="001D10A9">
      <w:r>
        <w:t>COFFEE/EY</w:t>
      </w:r>
    </w:p>
    <w:p w14:paraId="1CAE4369" w14:textId="77777777" w:rsidR="001D10A9" w:rsidRDefault="001D10A9" w:rsidP="001D10A9">
      <w:r>
        <w:t>William Allen William B. William F. William F. William F. William G. William H. William H. William H. William M. William R. William W. Willis</w:t>
      </w:r>
    </w:p>
    <w:p w14:paraId="645CDFCB" w14:textId="77777777" w:rsidR="001D10A9" w:rsidRDefault="001D10A9" w:rsidP="001D10A9">
      <w:r>
        <w:t>;</w:t>
      </w:r>
    </w:p>
    <w:p w14:paraId="5A0267FB" w14:textId="77777777" w:rsidR="001D10A9" w:rsidRDefault="001D10A9" w:rsidP="001D10A9">
      <w:r>
        <w:t>M. DATE</w:t>
      </w:r>
    </w:p>
    <w:p w14:paraId="295BDDFA" w14:textId="77777777" w:rsidR="001D10A9" w:rsidRDefault="001D10A9" w:rsidP="001D10A9">
      <w:r>
        <w:t>page 1 KY.COUNTY</w:t>
      </w:r>
    </w:p>
    <w:p w14:paraId="445F98D6" w14:textId="77777777" w:rsidR="001D10A9" w:rsidRDefault="001D10A9" w:rsidP="001D10A9">
      <w:r>
        <w:t>Pulaski Rockcastle Washington Russell Taylor Russell Madison Estill</w:t>
      </w:r>
    </w:p>
    <w:p w14:paraId="22771B7E" w14:textId="77777777" w:rsidR="001D10A9" w:rsidRDefault="001D10A9" w:rsidP="001D10A9">
      <w:r>
        <w:t>Casey Morgan Wayne Rockcastle Green Russell Russell</w:t>
      </w:r>
    </w:p>
    <w:p w14:paraId="4E666AC4" w14:textId="77777777" w:rsidR="001D10A9" w:rsidRDefault="001D10A9" w:rsidP="001D10A9">
      <w:r>
        <w:t xml:space="preserve">   1 Nov, 11 1859</w:t>
      </w:r>
    </w:p>
    <w:p w14:paraId="4A1AD1AC" w14:textId="77777777" w:rsidR="001D10A9" w:rsidRDefault="001D10A9" w:rsidP="001D10A9">
      <w:r>
        <w:t>Dec .4189 Feb,3 1851</w:t>
      </w:r>
    </w:p>
    <w:p w14:paraId="01EA7F9E" w14:textId="77777777" w:rsidR="001D10A9" w:rsidRDefault="001D10A9" w:rsidP="001D10A9">
      <w:r>
        <w:t xml:space="preserve">      Willis Willis A. W oodrow</w:t>
      </w:r>
    </w:p>
    <w:p w14:paraId="1C2E727E" w14:textId="77777777" w:rsidR="001D10A9" w:rsidRDefault="001D10A9" w:rsidP="001D10A9">
      <w:r>
        <w:t>MACFIE C</w:t>
      </w:r>
    </w:p>
    <w:p w14:paraId="3CEB180E" w14:textId="77777777" w:rsidR="001D10A9" w:rsidRDefault="001D10A9" w:rsidP="001D10A9">
      <w:r>
        <w:lastRenderedPageBreak/>
        <w:t>President Jeff wrote about the Macfie Clan in his presidents letter, leaving it to me to tell you about the cost of memebership and address. First is cost and it's better than Jeff remembered: $7.00 senior membership (65), $15.00 for individual and $25 for family.</w:t>
      </w:r>
    </w:p>
    <w:p w14:paraId="2206981F" w14:textId="77777777" w:rsidR="001D10A9" w:rsidRDefault="001D10A9" w:rsidP="001D10A9">
      <w:r>
        <w:t>Dues are sent to Mr. Norrie MacPhee, 497 Boston Post Rd., Amherst, NH 03031. 1 would make the check to Macfie Clan Society.</w:t>
      </w:r>
    </w:p>
    <w:p w14:paraId="7206983A" w14:textId="77777777" w:rsidR="001D10A9" w:rsidRDefault="001D10A9" w:rsidP="001D10A9">
      <w:r>
        <w:t>Ilah Merriman was the first to sug- gest that some of the Coffee/eys might descend from the Macfie Clan. She is researching this possibility and will let us know more in the future. It is not assumed at all Coffee/eys came from this clan. I feel that we need to keep an open mind to all possibilities.</w:t>
      </w:r>
    </w:p>
    <w:p w14:paraId="020AE767" w14:textId="77777777" w:rsidR="001D10A9" w:rsidRDefault="001D10A9" w:rsidP="001D10A9">
      <w:r>
        <w:t>Aug,10 1916 May,8 1823 Apr,14 1881 Mar,23 1823 Dec, 10 1862 Dec,26 1848 Oct,26 1937</w:t>
      </w:r>
    </w:p>
    <w:p w14:paraId="775C177B" w14:textId="77777777" w:rsidR="001D10A9" w:rsidRDefault="001D10A9" w:rsidP="001D10A9">
      <w:r>
        <w:t>4 Sep,22 1881</w:t>
      </w:r>
    </w:p>
    <w:p w14:paraId="22FDCB50" w14:textId="77777777" w:rsidR="001D10A9" w:rsidRDefault="001D10A9" w:rsidP="001D10A9">
      <w:r>
        <w:t>Apr,7 186</w:t>
      </w:r>
    </w:p>
    <w:p w14:paraId="7D6D8FC1" w14:textId="77777777" w:rsidR="001D10A9" w:rsidRDefault="001D10A9" w:rsidP="001D10A9">
      <w:r>
        <w:t xml:space="preserve">  &gt;,*-*£^</w:t>
      </w:r>
    </w:p>
    <w:p w14:paraId="6F30DB31" w14:textId="77777777" w:rsidR="001D10A9" w:rsidRDefault="001D10A9" w:rsidP="001D10A9">
      <w:r>
        <w:t>ILAN</w:t>
      </w:r>
    </w:p>
    <w:p w14:paraId="4055DF36" w14:textId="77777777" w:rsidR="001D10A9" w:rsidRDefault="001D10A9" w:rsidP="001D10A9">
      <w:r>
        <w:t>m</w:t>
      </w:r>
    </w:p>
    <w:p w14:paraId="3960F090" w14:textId="77777777" w:rsidR="001D10A9" w:rsidRDefault="001D10A9" w:rsidP="001D10A9">
      <w:r>
        <w:t xml:space="preserve">  $Sk^-Ji^r£rfei 5</w:t>
      </w:r>
    </w:p>
    <w:p w14:paraId="56F984E6" w14:textId="77777777" w:rsidR="001D10A9" w:rsidRDefault="001D10A9" w:rsidP="001D10A9">
      <w:r>
        <w:t xml:space="preserve">  *?-«.. V *</w:t>
      </w:r>
    </w:p>
    <w:p w14:paraId="3D6C5B6C" w14:textId="77777777" w:rsidR="001D10A9" w:rsidRDefault="001D10A9" w:rsidP="001D10A9">
      <w:r>
        <w:t>5</w:t>
      </w:r>
    </w:p>
    <w:p w14:paraId="00FC1F58" w14:textId="77777777" w:rsidR="001D10A9" w:rsidRDefault="001D10A9" w:rsidP="001D10A9">
      <w:r>
        <w:t xml:space="preserve"> /$^</w:t>
      </w:r>
    </w:p>
    <w:p w14:paraId="634B3607" w14:textId="77777777" w:rsidR="001D10A9" w:rsidRDefault="001D10A9" w:rsidP="001D10A9">
      <w:r>
        <w:t>\</w:t>
      </w:r>
    </w:p>
    <w:p w14:paraId="57649A30" w14:textId="77777777" w:rsidR="001D10A9" w:rsidRDefault="001D10A9" w:rsidP="001D10A9">
      <w:r>
        <w:t>&lt; </w:t>
      </w:r>
    </w:p>
    <w:p w14:paraId="497BFB1A" w14:textId="77777777" w:rsidR="001D10A9" w:rsidRDefault="001D10A9" w:rsidP="001D10A9">
      <w:r>
        <w:t xml:space="preserve">  NEW ADDRESSES</w:t>
      </w:r>
    </w:p>
    <w:p w14:paraId="345D0237" w14:textId="77777777" w:rsidR="001D10A9" w:rsidRDefault="001D10A9" w:rsidP="001D10A9">
      <w:r>
        <w:t xml:space="preserve">           Ruth Lanning, 1905 N. 8Th St., Springfield, OR 97477</w:t>
      </w:r>
    </w:p>
    <w:p w14:paraId="6F2AD5CA" w14:textId="77777777" w:rsidR="001D10A9" w:rsidRDefault="001D10A9" w:rsidP="001D10A9">
      <w:r>
        <w:t>Dana Ann Mireles, 2412 Cross St., LA Crescenta, CA 91214-310</w:t>
      </w:r>
    </w:p>
    <w:p w14:paraId="5958901B" w14:textId="77777777" w:rsidR="001D10A9" w:rsidRDefault="001D10A9" w:rsidP="001D10A9">
      <w:r>
        <w:t>3</w:t>
      </w:r>
    </w:p>
    <w:p w14:paraId="359D410A" w14:textId="77777777" w:rsidR="001D10A9" w:rsidRDefault="001D10A9" w:rsidP="001D10A9">
      <w:r>
        <w:t xml:space="preserve">  </w:t>
      </w:r>
    </w:p>
    <w:p w14:paraId="6CD4DF51" w14:textId="77777777" w:rsidR="001D10A9" w:rsidRDefault="001D10A9" w:rsidP="001D10A9">
      <w:r>
        <w:t xml:space="preserve">   page 16 September 199</w:t>
      </w:r>
    </w:p>
    <w:p w14:paraId="3D881997" w14:textId="77777777" w:rsidR="001D10A9" w:rsidRDefault="001D10A9" w:rsidP="001D10A9">
      <w:r>
        <w:t>Kentucky Cemeteries</w:t>
      </w:r>
    </w:p>
    <w:p w14:paraId="294A96BD" w14:textId="77777777" w:rsidR="001D10A9" w:rsidRDefault="001D10A9" w:rsidP="001D10A9">
      <w:r>
        <w:t>The following are lists of Coffey's buried in Kentucky collected by Rod Coffey of ^</w:t>
      </w:r>
    </w:p>
    <w:p w14:paraId="2D85A52E" w14:textId="77777777" w:rsidR="001D10A9" w:rsidRDefault="001D10A9" w:rsidP="001D10A9">
      <w:r>
        <w:t>Colorado.</w:t>
      </w:r>
    </w:p>
    <w:p w14:paraId="7B1EAB5A" w14:textId="77777777" w:rsidR="001D10A9" w:rsidRDefault="001D10A9" w:rsidP="001D10A9">
      <w:r>
        <w:t>SHERROD DOBBS Cemetery - McCreary Co. KY by (Alma Coffey Whitis)</w:t>
      </w:r>
    </w:p>
    <w:p w14:paraId="62A08D23" w14:textId="77777777" w:rsidR="001D10A9" w:rsidRDefault="001D10A9" w:rsidP="001D10A9">
      <w:r>
        <w:t>COFFEY, Alford - 23 Nov. 1879 to 3 Aug 1959 (son of Henry &amp; Sarah Dobbs Coffey: m. 3 Nov 1903 toTennie Gregory)</w:t>
      </w:r>
    </w:p>
    <w:p w14:paraId="445351DB" w14:textId="77777777" w:rsidR="001D10A9" w:rsidRDefault="001D10A9" w:rsidP="001D10A9">
      <w:r>
        <w:t>COFFEY, Tennie - 7 Nov. 1882 to   (dau of Benjamin Gregory &amp; Sallie Miller) COFFEY, George H. -1913 -1967 (son of Henry &amp; Sarah Dobbs Coffey)</w:t>
      </w:r>
    </w:p>
    <w:p w14:paraId="4B7805BD" w14:textId="77777777" w:rsidR="001D10A9" w:rsidRDefault="001D10A9" w:rsidP="001D10A9">
      <w:r>
        <w:t>COFFEY, H. Herbert - 1906 - 1962</w:t>
      </w:r>
    </w:p>
    <w:p w14:paraId="568112ED" w14:textId="77777777" w:rsidR="001D10A9" w:rsidRDefault="001D10A9" w:rsidP="001D10A9">
      <w:r>
        <w:t>COFFEY, Lucy- 1929-</w:t>
      </w:r>
    </w:p>
    <w:p w14:paraId="30C00430" w14:textId="77777777" w:rsidR="001D10A9" w:rsidRDefault="001D10A9" w:rsidP="001D10A9">
      <w:r>
        <w:t>COFFEY, Clyde Estil - _ Dec 1918 - 22 Dec 1968 (b. At Slavens, KY, son of Reuben Coffey &amp; Alice Vaughn; m. Dora Dobbs)</w:t>
      </w:r>
    </w:p>
    <w:p w14:paraId="516D631A" w14:textId="77777777" w:rsidR="001D10A9" w:rsidRDefault="001D10A9" w:rsidP="001D10A9">
      <w:r>
        <w:t>COFFEY, Willie N. - b. 5 Aug 1903 (McCreary Co) d. 2 Jan 1973; son of Mathew Coffey &amp; Emily Troxell; m. Minnie   )</w:t>
      </w:r>
    </w:p>
    <w:p w14:paraId="6C7FC917" w14:textId="77777777" w:rsidR="001D10A9" w:rsidRDefault="001D10A9" w:rsidP="001D10A9">
      <w:r>
        <w:t>COFFEY CEMETERY - Oil Valley Road, Monticello, KY (by Nell Marsh) COFFEY, Aggie -15 Mar 1805 to 18 Feb 1902</w:t>
      </w:r>
    </w:p>
    <w:p w14:paraId="7D525FBA" w14:textId="77777777" w:rsidR="001D10A9" w:rsidRDefault="001D10A9" w:rsidP="001D10A9">
      <w:r>
        <w:t>COFFEY, Artema -15 Oct 1838 (39?) to 12 Dec 1912</w:t>
      </w:r>
    </w:p>
    <w:p w14:paraId="5C2F63D2" w14:textId="77777777" w:rsidR="001D10A9" w:rsidRDefault="001D10A9" w:rsidP="001D10A9">
      <w:r>
        <w:lastRenderedPageBreak/>
        <w:t>COFFEY, Bessy L. - 6 Dec 1885 to 24 Aug 1897</w:t>
      </w:r>
    </w:p>
    <w:p w14:paraId="211555DE" w14:textId="77777777" w:rsidR="001D10A9" w:rsidRDefault="001D10A9" w:rsidP="001D10A9">
      <w:r>
        <w:t>COFFEY, Bidy, wife of Lewis Coffey - 3 Mar 1775 to 13 Jan 1857</w:t>
      </w:r>
    </w:p>
    <w:p w14:paraId="4A8BF2AD" w14:textId="77777777" w:rsidR="001D10A9" w:rsidRDefault="001D10A9" w:rsidP="001D10A9">
      <w:r>
        <w:t>COFFEY, Cleveland Kendrick- 5 Jan 1836 to 7 Dec 1921</w:t>
      </w:r>
    </w:p>
    <w:p w14:paraId="75E9A632" w14:textId="77777777" w:rsidR="001D10A9" w:rsidRDefault="001D10A9" w:rsidP="001D10A9">
      <w:r>
        <w:t>COFFEY, Elizabeth E. - 23 Apr 1831 to 11 May 1855</w:t>
      </w:r>
    </w:p>
    <w:p w14:paraId="1F99B3B8" w14:textId="77777777" w:rsidR="001D10A9" w:rsidRDefault="001D10A9" w:rsidP="001D10A9">
      <w:r>
        <w:t>COFFEY, George W. - son of James L. -21 Sep 1834 to 28 Sep 1844 ^ COFFEY, Infant son of O.S. &amp; Bettie - still born 18 Oct 1993</w:t>
      </w:r>
    </w:p>
    <w:p w14:paraId="66904E84" w14:textId="77777777" w:rsidR="001D10A9" w:rsidRDefault="001D10A9" w:rsidP="001D10A9">
      <w:r>
        <w:t>COFFEY, James L - 2 Sep 1802 to 7 Aug 1855 COFFEY, Jesse G. - 7 Dec 1829 to 23 Apr 1855 COFFEY, Lewis -13 Nov 1772 to 29 Sep 1850 COFFEY, Lewis -1843 to 1914</w:t>
      </w:r>
    </w:p>
    <w:p w14:paraId="49211264" w14:textId="77777777" w:rsidR="001D10A9" w:rsidRDefault="001D10A9" w:rsidP="001D10A9">
      <w:r>
        <w:t>COFFEY, Lewis H. - 18 Feb 1890 to 6 Mar 1890</w:t>
      </w:r>
    </w:p>
    <w:p w14:paraId="14CB6A83" w14:textId="77777777" w:rsidR="001D10A9" w:rsidRDefault="001D10A9" w:rsidP="001D10A9">
      <w:r>
        <w:t>COFFEY, Lois H. - dau of L. &amp; S. - 18 Feb 1890 to 6 Mar 1890</w:t>
      </w:r>
    </w:p>
    <w:p w14:paraId="5AC1D172" w14:textId="77777777" w:rsidR="001D10A9" w:rsidRDefault="001D10A9" w:rsidP="001D10A9">
      <w:r>
        <w:t>9</w:t>
      </w:r>
    </w:p>
    <w:p w14:paraId="588CE28C" w14:textId="77777777" w:rsidR="001D10A9" w:rsidRDefault="001D10A9" w:rsidP="001D10A9">
      <w:r>
        <w:t xml:space="preserve">                       COFFEY, Mary - 3 Feb 1838 to 30 Oct 186</w:t>
      </w:r>
    </w:p>
    <w:p w14:paraId="2FDBF06C" w14:textId="77777777" w:rsidR="001D10A9" w:rsidRDefault="001D10A9" w:rsidP="001D10A9">
      <w:r>
        <w:t>COFFEY, Mary A. - wife of Louis P. Tuttle -1849 to 191</w:t>
      </w:r>
    </w:p>
    <w:p w14:paraId="23A337BA" w14:textId="77777777" w:rsidR="001D10A9" w:rsidRDefault="001D10A9" w:rsidP="001D10A9">
      <w:r>
        <w:t>COFFEY, Shelby -19 Aug 1811 to 2 Sep 1863</w:t>
      </w:r>
    </w:p>
    <w:p w14:paraId="479DA1E7" w14:textId="77777777" w:rsidR="001D10A9" w:rsidRDefault="001D10A9" w:rsidP="001D10A9">
      <w:r>
        <w:t>COFFEY, Sophia - wife of Lewis Coffey - 1853 to 189</w:t>
      </w:r>
    </w:p>
    <w:p w14:paraId="0558F1C4" w14:textId="77777777" w:rsidR="001D10A9" w:rsidRDefault="001D10A9" w:rsidP="001D10A9">
      <w:r>
        <w:t>COFFEY, Zerilda Emerine, wife of Shelby - 29 Jun 1822 to 22 Jun 190</w:t>
      </w:r>
    </w:p>
    <w:p w14:paraId="403F8D52" w14:textId="77777777" w:rsidR="001D10A9" w:rsidRDefault="001D10A9" w:rsidP="001D10A9">
      <w:r>
        <w:t>STRANGE, Sarah A., wife of James L. Coffey - Died 30 Oct 1885, age 78 yr, 8mo, 4 day.</w:t>
      </w:r>
    </w:p>
    <w:p w14:paraId="611D6791" w14:textId="77777777" w:rsidR="001D10A9" w:rsidRDefault="001D10A9" w:rsidP="001D10A9">
      <w:r>
        <w:t>INGRAM CEMETERY Located on Dolens Old Field above Harry Roberts place.. Cop- ied by Nell Marsh &amp; June Bork notes, Almira Whitis</w:t>
      </w:r>
    </w:p>
    <w:p w14:paraId="401B0B47" w14:textId="77777777" w:rsidR="001D10A9" w:rsidRDefault="001D10A9" w:rsidP="001D10A9">
      <w:r>
        <w:t>COFFEY, Amelia -14 Mayl884 to 24 Jan 1943 (unmarried)</w:t>
      </w:r>
    </w:p>
    <w:p w14:paraId="688C8852" w14:textId="77777777" w:rsidR="001D10A9" w:rsidRDefault="001D10A9" w:rsidP="001D10A9">
      <w:r>
        <w:t>COFFEY, Clarence N. - 28 Sep 1914 to 10 Jul 1924</w:t>
      </w:r>
    </w:p>
    <w:p w14:paraId="72569059" w14:textId="77777777" w:rsidR="001D10A9" w:rsidRDefault="001D10A9" w:rsidP="001D10A9">
      <w:r>
        <w:t>6</w:t>
      </w:r>
    </w:p>
    <w:p w14:paraId="7DEC8902" w14:textId="77777777" w:rsidR="001D10A9" w:rsidRDefault="001D10A9" w:rsidP="001D10A9">
      <w:r>
        <w:t xml:space="preserve">  1 4</w:t>
      </w:r>
    </w:p>
    <w:p w14:paraId="76511A78" w14:textId="77777777" w:rsidR="001D10A9" w:rsidRDefault="001D10A9" w:rsidP="001D10A9">
      <w:r>
        <w:t>4</w:t>
      </w:r>
    </w:p>
    <w:p w14:paraId="20715A78" w14:textId="77777777" w:rsidR="001D10A9" w:rsidRDefault="001D10A9" w:rsidP="001D10A9">
      <w:r>
        <w:t>0</w:t>
      </w:r>
    </w:p>
    <w:p w14:paraId="37A85E39" w14:textId="77777777" w:rsidR="001D10A9" w:rsidRDefault="001D10A9" w:rsidP="001D10A9">
      <w:r>
        <w:t xml:space="preserve">     COFFEY, David Joe - 20 May 1964 to 3 Dec 196</w:t>
      </w:r>
    </w:p>
    <w:p w14:paraId="51338620" w14:textId="77777777" w:rsidR="001D10A9" w:rsidRDefault="001D10A9" w:rsidP="001D10A9">
      <w:r>
        <w:t>COFFEY, Dica Robert - 24 Jul 1894 to 23 Apr 1962 -</w:t>
      </w:r>
    </w:p>
    <w:p w14:paraId="40AD5629" w14:textId="77777777" w:rsidR="001D10A9" w:rsidRDefault="001D10A9" w:rsidP="001D10A9">
      <w:r>
        <w:t>COFFEY, Ida -1900 to 1934 (wife of Wm. &amp; dau. of Henderon &amp; Margaret [Jones] Coffey)</w:t>
      </w:r>
    </w:p>
    <w:p w14:paraId="54CF493F" w14:textId="77777777" w:rsidR="001D10A9" w:rsidRDefault="001D10A9" w:rsidP="001D10A9">
      <w:r>
        <w:t>COFFEY, Henderson - 15 Oct 1870 to 3 Jan 1960</w:t>
      </w:r>
    </w:p>
    <w:p w14:paraId="2F39D45F" w14:textId="77777777" w:rsidR="001D10A9" w:rsidRDefault="001D10A9" w:rsidP="001D10A9">
      <w:r>
        <w:t>COFFEYJames M. - 23 Mar 1835 to 20 Feb 1915</w:t>
      </w:r>
    </w:p>
    <w:p w14:paraId="58951C39" w14:textId="77777777" w:rsidR="001D10A9" w:rsidRDefault="001D10A9" w:rsidP="001D10A9">
      <w:r>
        <w:t xml:space="preserve">  ^</w:t>
      </w:r>
    </w:p>
    <w:p w14:paraId="6B689D22" w14:textId="77777777" w:rsidR="001D10A9" w:rsidRDefault="001D10A9" w:rsidP="001D10A9">
      <w:r>
        <w:t xml:space="preserve">   </w:t>
      </w:r>
    </w:p>
    <w:p w14:paraId="276106CE" w14:textId="77777777" w:rsidR="001D10A9" w:rsidRDefault="001D10A9" w:rsidP="001D10A9">
      <w:r>
        <w:t xml:space="preserve">   COFFEY COUSINS' CLEARINGHOUSE</w:t>
      </w:r>
    </w:p>
    <w:p w14:paraId="504EE494" w14:textId="77777777" w:rsidR="001D10A9" w:rsidRDefault="001D10A9" w:rsidP="001D10A9">
      <w:r>
        <w:t>COFFEY, James Nelson - b. 22 Apr 1889 to</w:t>
      </w:r>
    </w:p>
    <w:p w14:paraId="7DA3D023" w14:textId="77777777" w:rsidR="001D10A9" w:rsidRDefault="001D10A9" w:rsidP="001D10A9">
      <w:r>
        <w:t>COFFEY, Margaret - 26 Nov 1870 to 9 Nov 1946 (nee Jones)</w:t>
      </w:r>
    </w:p>
    <w:p w14:paraId="1074CEC5" w14:textId="77777777" w:rsidR="001D10A9" w:rsidRDefault="001D10A9" w:rsidP="001D10A9">
      <w:r>
        <w:t>COFFEY, Marie Ann -16 Feb 1930 to 16 Dec 1930</w:t>
      </w:r>
    </w:p>
    <w:p w14:paraId="6C2D1F60" w14:textId="77777777" w:rsidR="001D10A9" w:rsidRDefault="001D10A9" w:rsidP="001D10A9">
      <w:r>
        <w:t>COFFEY, Nelson N. -1864 to 1934 (son of James N.)</w:t>
      </w:r>
    </w:p>
    <w:p w14:paraId="1A198E7A" w14:textId="77777777" w:rsidR="001D10A9" w:rsidRDefault="001D10A9" w:rsidP="001D10A9">
      <w:r>
        <w:t>COFFEY, Reva - 14 Sep 1937 to 17 Sep 1937</w:t>
      </w:r>
    </w:p>
    <w:p w14:paraId="617BA7AC" w14:textId="77777777" w:rsidR="001D10A9" w:rsidRDefault="001D10A9" w:rsidP="001D10A9">
      <w:r>
        <w:t>COFFEY, Roy Lee - 27 Sep 1913 to 3 Oct 1913</w:t>
      </w:r>
    </w:p>
    <w:p w14:paraId="5FDC6B04" w14:textId="77777777" w:rsidR="001D10A9" w:rsidRDefault="001D10A9" w:rsidP="001D10A9">
      <w:r>
        <w:t>COFFEY, Sarah E., wife of Nelson C. -1867 to 19957 (dau of Willis Worley &amp; Rachel Jones)</w:t>
      </w:r>
    </w:p>
    <w:p w14:paraId="26026A1F" w14:textId="77777777" w:rsidR="001D10A9" w:rsidRDefault="001D10A9" w:rsidP="001D10A9">
      <w:r>
        <w:t>COFFEY.Sarah Margaret, wife of James M. - 14 Jan 1814 (1844?) to _</w:t>
      </w:r>
    </w:p>
    <w:p w14:paraId="45ADEFCB" w14:textId="77777777" w:rsidR="001D10A9" w:rsidRDefault="001D10A9" w:rsidP="001D10A9">
      <w:r>
        <w:t>ROBERTS CEMETERY Located on Harry Roberts Farm on Big Sinding in Wayne Co., KY. Notes from Alma Whitis</w:t>
      </w:r>
    </w:p>
    <w:p w14:paraId="3CD511FE" w14:textId="77777777" w:rsidR="001D10A9" w:rsidRDefault="001D10A9" w:rsidP="001D10A9">
      <w:r>
        <w:t>COFFEY, William -1899 to 1925</w:t>
      </w:r>
    </w:p>
    <w:p w14:paraId="55200F8B" w14:textId="77777777" w:rsidR="001D10A9" w:rsidRDefault="001D10A9" w:rsidP="001D10A9">
      <w:r>
        <w:lastRenderedPageBreak/>
        <w:t>COFFEY CEMETERY - Located on Wolf Creed, edge of Wayne &amp; NcCreary Co. Line, but was originally Wayne Co., before 1911 when McCreary was formed. Contrib- uted by Alma Marie Coffey Whitis.</w:t>
      </w:r>
    </w:p>
    <w:p w14:paraId="4A013245" w14:textId="77777777" w:rsidR="001D10A9" w:rsidRDefault="001D10A9" w:rsidP="001D10A9">
      <w:r>
        <w:t>COFFEY, B. F. -10 Feb 1851 to 6 Apr 1918 (Benjamin Franklin Coffey Sr., son of Nelson &amp; Kissah Watters Coffey; m. 5 Dec 1872 Martha Lorilda Dobbs)</w:t>
      </w:r>
    </w:p>
    <w:p w14:paraId="2AF254B0" w14:textId="77777777" w:rsidR="001D10A9" w:rsidRDefault="001D10A9" w:rsidP="001D10A9">
      <w:r>
        <w:t>COFFEY, Catherine - 27 Mar 1840 to 16 Oct 1901 (dau of Wm Jones &amp; Polly Baker)</w:t>
      </w:r>
    </w:p>
    <w:p w14:paraId="2DA7B2B0" w14:textId="77777777" w:rsidR="001D10A9" w:rsidRDefault="001D10A9" w:rsidP="001D10A9">
      <w:r>
        <w:t>COFFEY, Dexter-1942 to 1950</w:t>
      </w:r>
    </w:p>
    <w:p w14:paraId="157EE01C" w14:textId="77777777" w:rsidR="001D10A9" w:rsidRDefault="001D10A9" w:rsidP="001D10A9">
      <w:r>
        <w:t>COFFEY, Gertie -1883 to 188</w:t>
      </w:r>
    </w:p>
    <w:p w14:paraId="3F68414D" w14:textId="77777777" w:rsidR="001D10A9" w:rsidRDefault="001D10A9" w:rsidP="001D10A9">
      <w:r>
        <w:t>COFFEY, Henderon -13 Jul 1843 to 6 Aug 1920 (Richard Henderson Coffey, son of Nelson Coffey &amp; Kissah Watters; m. 25 Nov 1867 to Catherine C. Jones</w:t>
      </w:r>
    </w:p>
    <w:p w14:paraId="1D9E0A7B" w14:textId="77777777" w:rsidR="001D10A9" w:rsidRDefault="001D10A9" w:rsidP="001D10A9">
      <w:r>
        <w:t>COFFEY, James Perke - 24 Aug 1896 to 14 Feb 1929 (son of B. F. Sr. &amp; Martha Dobbs Coffey; m. Clara Carrell, dau of Gilson)</w:t>
      </w:r>
    </w:p>
    <w:p w14:paraId="5304CC8D" w14:textId="77777777" w:rsidR="001D10A9" w:rsidRDefault="001D10A9" w:rsidP="001D10A9">
      <w:r>
        <w:t>COFFEY, Kizzah - 6 Mar 1810 to 5 Jun 1885 (wife of Nelson N. Coffey &amp; dau of Moses Watters &amp; Nancy Rue)</w:t>
      </w:r>
    </w:p>
    <w:p w14:paraId="7A281C14" w14:textId="77777777" w:rsidR="001D10A9" w:rsidRDefault="001D10A9" w:rsidP="001D10A9">
      <w:r>
        <w:t>COFFEY, L. H., son of B.F. &amp; Martha - 29 Mar 1886 to 5 Jan 1909</w:t>
      </w:r>
    </w:p>
    <w:p w14:paraId="6FCA29D1" w14:textId="77777777" w:rsidR="001D10A9" w:rsidRDefault="001D10A9" w:rsidP="001D10A9">
      <w:r>
        <w:t>COFFEY, Martha -18 Mar 1850 to 5 MAR 1938 (dau of Geo. Washington Dobbs &amp; Lurainey Strunk; wife of B.F. Coffey)</w:t>
      </w:r>
    </w:p>
    <w:p w14:paraId="39B32F30" w14:textId="77777777" w:rsidR="001D10A9" w:rsidRDefault="001D10A9" w:rsidP="001D10A9">
      <w:r>
        <w:t>COFFEY, Nelson N. - 9 Jun 1811 to 22 Feb 1878 (b. In NC; son of James &amp; Sally Sumpter Coffey; m. Kissah Watters)</w:t>
      </w:r>
    </w:p>
    <w:p w14:paraId="2A260C72" w14:textId="77777777" w:rsidR="001D10A9" w:rsidRDefault="001D10A9" w:rsidP="001D10A9">
      <w:r>
        <w:t>COFFEY, Sallie B. - 3 May 1884 to 20 Nov 1966 (Sallie Belle, dau of Henry Clark &amp; Rebecca Morrow; m. In Wayne Co. 11 Nov 1902 to B.F. Coffey Jr)</w:t>
      </w:r>
    </w:p>
    <w:p w14:paraId="10B83A3F" w14:textId="77777777" w:rsidR="001D10A9" w:rsidRDefault="001D10A9" w:rsidP="001D10A9">
      <w:r>
        <w:t>COFFEY, T. M. - 5 Feb 1878 to 15 Jul 1907 (Tolbert M. Son of B.F. Sr. &amp; Martha Dobbs Coffey; m. 16Th Jan 1899 in Scott Co. TN to Sarah Roberts, dau of Nass &amp; Hettie Godsey Roberts)</w:t>
      </w:r>
    </w:p>
    <w:p w14:paraId="069F4BA5" w14:textId="77777777" w:rsidR="001D10A9" w:rsidRDefault="001D10A9" w:rsidP="001D10A9">
      <w:r>
        <w:t>ASSORTED CEMETERIES</w:t>
      </w:r>
    </w:p>
    <w:p w14:paraId="2825BABB" w14:textId="77777777" w:rsidR="001D10A9" w:rsidRDefault="001D10A9" w:rsidP="001D10A9">
      <w:r>
        <w:t>COFFEE, Cynthia - Sep 16,1868 to Jan 8,1923, Day Cem.</w:t>
      </w:r>
    </w:p>
    <w:p w14:paraId="4A795DD7" w14:textId="77777777" w:rsidR="001D10A9" w:rsidRDefault="001D10A9" w:rsidP="001D10A9">
      <w:r>
        <w:t>COFFEE, Druzilla - Dec 31,1880 to Apr 12,1923, Canada Nickell Cem.</w:t>
      </w:r>
    </w:p>
    <w:p w14:paraId="2D11ED01" w14:textId="77777777" w:rsidR="001D10A9" w:rsidRDefault="001D10A9" w:rsidP="001D10A9">
      <w:r>
        <w:t>COFFEE, F.F. - Oct 16,1842 to Jan 3,1931, Kennard Cem.</w:t>
      </w:r>
    </w:p>
    <w:p w14:paraId="23BE086C" w14:textId="77777777" w:rsidR="001D10A9" w:rsidRDefault="001D10A9" w:rsidP="001D10A9">
      <w:r>
        <w:t>COFFEE, Harve -1812 to 1914, Kennard Cem.</w:t>
      </w:r>
    </w:p>
    <w:p w14:paraId="4C55CE88" w14:textId="77777777" w:rsidR="001D10A9" w:rsidRDefault="001D10A9" w:rsidP="001D10A9">
      <w:r>
        <w:t>COFFEE, Isaac F. - Oct 16,1842 to Jan 3,1931, (F. Sgt. Bo.B. Regt KY Inf.) Kennard</w:t>
      </w:r>
    </w:p>
    <w:p w14:paraId="12E11332" w14:textId="77777777" w:rsidR="001D10A9" w:rsidRDefault="001D10A9" w:rsidP="001D10A9">
      <w:r>
        <w:t>Cem</w:t>
      </w:r>
    </w:p>
    <w:p w14:paraId="5FAA2C32" w14:textId="77777777" w:rsidR="001D10A9" w:rsidRDefault="001D10A9" w:rsidP="001D10A9">
      <w:r>
        <w:t>page 1</w:t>
      </w:r>
    </w:p>
    <w:p w14:paraId="1E6E5B80" w14:textId="77777777" w:rsidR="001D10A9" w:rsidRDefault="001D10A9" w:rsidP="001D10A9">
      <w:r>
        <w:t>7</w:t>
      </w:r>
    </w:p>
    <w:p w14:paraId="0AB8EF1B" w14:textId="77777777" w:rsidR="001D10A9" w:rsidRDefault="001D10A9" w:rsidP="001D10A9">
      <w:r>
        <w:t xml:space="preserve">                       /fffa^</w:t>
      </w:r>
    </w:p>
    <w:p w14:paraId="73B99BB9" w14:textId="77777777" w:rsidR="001D10A9" w:rsidRDefault="001D10A9" w:rsidP="001D10A9">
      <w:r>
        <w:t>N</w:t>
      </w:r>
    </w:p>
    <w:p w14:paraId="3297FBE6" w14:textId="77777777" w:rsidR="001D10A9" w:rsidRDefault="001D10A9" w:rsidP="001D10A9">
      <w:r>
        <w:t>6</w:t>
      </w:r>
    </w:p>
    <w:p w14:paraId="0BA76B6B" w14:textId="77777777" w:rsidR="001D10A9" w:rsidRDefault="001D10A9" w:rsidP="001D10A9">
      <w:r>
        <w:t xml:space="preserve">                          .</w:t>
      </w:r>
    </w:p>
    <w:p w14:paraId="30D09893" w14:textId="77777777" w:rsidR="001D10A9" w:rsidRDefault="001D10A9" w:rsidP="001D10A9">
      <w:r>
        <w:t>COFFEY, Ambrose - Jan 31,1856 to Jan 13,1929, Coffee Cem. COFFEY, Louisa - Mar 19,1857 to Dec 2,1943, Coffee Cem</w:t>
      </w:r>
    </w:p>
    <w:p w14:paraId="4D7A1BCA" w14:textId="77777777" w:rsidR="001D10A9" w:rsidRDefault="001D10A9" w:rsidP="001D10A9">
      <w:r>
        <w:t xml:space="preserve">    </w:t>
      </w:r>
    </w:p>
    <w:p w14:paraId="6088ECCC" w14:textId="77777777" w:rsidR="001D10A9" w:rsidRDefault="001D10A9" w:rsidP="001D10A9">
      <w:r>
        <w:t xml:space="preserve">   page 18</w:t>
      </w:r>
    </w:p>
    <w:p w14:paraId="7FF134D5" w14:textId="77777777" w:rsidR="001D10A9" w:rsidRDefault="001D10A9" w:rsidP="001D10A9">
      <w:r>
        <w:t>9</w:t>
      </w:r>
    </w:p>
    <w:p w14:paraId="6384D0B4" w14:textId="77777777" w:rsidR="001D10A9" w:rsidRDefault="001D10A9" w:rsidP="001D10A9">
      <w:r>
        <w:t>COFFEY COUSINS' CONVENTION 2000 SANFORD, FLORIDA</w:t>
      </w:r>
    </w:p>
    <w:p w14:paraId="79477702" w14:textId="77777777" w:rsidR="001D10A9" w:rsidRDefault="001D10A9" w:rsidP="001D10A9">
      <w:r>
        <w:t>Mark your calendar for April 27thru 29,2000. Look forward to a cruse on the river.</w:t>
      </w:r>
    </w:p>
    <w:p w14:paraId="45AD7DF7" w14:textId="77777777" w:rsidR="001D10A9" w:rsidRDefault="001D10A9" w:rsidP="001D10A9">
      <w:r>
        <w:t>Meet your Coffee/ey Cousins.</w:t>
      </w:r>
    </w:p>
    <w:p w14:paraId="2BC6387C" w14:textId="77777777" w:rsidR="001D10A9" w:rsidRDefault="001D10A9" w:rsidP="001D10A9">
      <w:r>
        <w:lastRenderedPageBreak/>
        <w:t>Research the Coffee/ey book collection. Learn new research tips.</w:t>
      </w:r>
    </w:p>
    <w:p w14:paraId="6E71B906" w14:textId="77777777" w:rsidR="001D10A9" w:rsidRDefault="001D10A9" w:rsidP="001D10A9">
      <w:r>
        <w:t>WATCH FOR DETAILS TN DECEMBER</w:t>
      </w:r>
    </w:p>
    <w:p w14:paraId="1BD3FC11" w14:textId="77777777" w:rsidR="001D10A9" w:rsidRDefault="001D10A9" w:rsidP="001D10A9"/>
    <w:p w14:paraId="2E79C668" w14:textId="77777777" w:rsidR="001D10A9" w:rsidRDefault="001D10A9" w:rsidP="001D10A9">
      <w:r>
        <w:t>TEXT CCC Issue75 (From Paper OCR Scan):</w:t>
      </w:r>
    </w:p>
    <w:p w14:paraId="10BD6065" w14:textId="77777777" w:rsidR="001D10A9" w:rsidRDefault="001D10A9" w:rsidP="001D10A9">
      <w:r>
        <w:t xml:space="preserve">  OFFEY COUSINS' LEARINGHOUSE</w:t>
      </w:r>
    </w:p>
    <w:p w14:paraId="4C27C9A6" w14:textId="77777777" w:rsidR="001D10A9" w:rsidRDefault="001D10A9" w:rsidP="001D10A9">
      <w:r>
        <w:t>June, 1999 Issue NO. 75</w:t>
      </w:r>
    </w:p>
    <w:p w14:paraId="2D6FBFAB" w14:textId="77777777" w:rsidR="001D10A9" w:rsidRDefault="001D10A9" w:rsidP="001D10A9">
      <w:r>
        <w:t>PRESIDENTS MESSAGE</w:t>
      </w:r>
    </w:p>
    <w:p w14:paraId="3318DF36" w14:textId="77777777" w:rsidR="001D10A9" w:rsidRDefault="001D10A9" w:rsidP="001D10A9">
      <w:r>
        <w:t>Dear Cousins</w:t>
      </w:r>
    </w:p>
    <w:p w14:paraId="5C37D728" w14:textId="77777777" w:rsidR="001D10A9" w:rsidRDefault="001D10A9" w:rsidP="001D10A9">
      <w:r>
        <w:t>Those who did not make the reunion missed a</w:t>
      </w:r>
    </w:p>
    <w:p w14:paraId="654610BD" w14:textId="77777777" w:rsidR="001D10A9" w:rsidRDefault="001D10A9" w:rsidP="001D10A9">
      <w:r>
        <w:t>really wonderful time. Harold came through with the weather that was just about perfect the whole time. Darlene and the committee she put together had everything organized so very well and knew what was to happen next - they had it all well in hand.</w:t>
      </w:r>
    </w:p>
    <w:p w14:paraId="4BFD227D" w14:textId="77777777" w:rsidR="001D10A9" w:rsidRDefault="001D10A9" w:rsidP="001D10A9">
      <w:r>
        <w:t>FOOD !!! WOW !!! The luncheon we had on the tour was one we are not likely to soon forget. Tables that were so beautifully decorated we thought there was a wedding reception to take place. It was served family style, so everyone served their own plate and if anyone went away hungry I don't know who it was - and if they did, it was their own fault. Then the banquet !!!! An- other outstanding presentation of delicious food.</w:t>
      </w:r>
    </w:p>
    <w:p w14:paraId="4920EA9A" w14:textId="77777777" w:rsidR="001D10A9" w:rsidRDefault="001D10A9" w:rsidP="001D10A9">
      <w:r>
        <w:t>If my memory serves - we had 23 first time reunion attendees out of 64 registered for the banquet.</w:t>
      </w:r>
    </w:p>
    <w:p w14:paraId="0ED503F2" w14:textId="77777777" w:rsidR="001D10A9" w:rsidRDefault="001D10A9" w:rsidP="001D10A9">
      <w:r>
        <w:t>It was another pleasant meeting with lots of loving cousin conversations and exchanging of news.</w:t>
      </w:r>
    </w:p>
    <w:p w14:paraId="1D0500E8" w14:textId="77777777" w:rsidR="001D10A9" w:rsidRDefault="001D10A9" w:rsidP="001D10A9">
      <w:r>
        <w:t>ISSN 0749-758X</w:t>
      </w:r>
    </w:p>
    <w:p w14:paraId="64007B47" w14:textId="77777777" w:rsidR="001D10A9" w:rsidRDefault="001D10A9" w:rsidP="001D10A9">
      <w:r>
        <w:t>The Place - SANFORD, FLORIDA - same dates as this year - last weekend of April. For 2001 Jack and Nelda Coffee have invited us to meet with mem somewhere along the Mississippi River between Vicksburg and Nachez, where ever they can Find the best deal. 2002 we are invited by Jo Langwell to BIG D - Dallas, Texas, that is. It is really great to have a schedule out three years. That gives the hosts time to look and have better and more choices of where to go and what to do. NOW - YOU be thinking about inviting us to your neck of the woods in 2003.</w:t>
      </w:r>
    </w:p>
    <w:p w14:paraId="01863913" w14:textId="77777777" w:rsidR="001D10A9" w:rsidRDefault="001D10A9" w:rsidP="001D10A9">
      <w:r>
        <w:t>Hope all is well with all and hope to see you in Sanford, Florida next year.</w:t>
      </w:r>
    </w:p>
    <w:p w14:paraId="15483F0F" w14:textId="77777777" w:rsidR="001D10A9" w:rsidRDefault="001D10A9" w:rsidP="001D10A9">
      <w:r>
        <w:t xml:space="preserve">        eeu&amp;mjef</w:t>
      </w:r>
    </w:p>
    <w:p w14:paraId="0FA7DBEC" w14:textId="77777777" w:rsidR="001D10A9" w:rsidRDefault="001D10A9" w:rsidP="001D10A9">
      <w:r>
        <w:t>f</w:t>
      </w:r>
    </w:p>
    <w:p w14:paraId="35ACB7ED" w14:textId="77777777" w:rsidR="001D10A9" w:rsidRDefault="001D10A9" w:rsidP="001D10A9">
      <w:r>
        <w:t xml:space="preserve">   (</w:t>
      </w:r>
    </w:p>
    <w:p w14:paraId="3E18D05C" w14:textId="77777777" w:rsidR="001D10A9" w:rsidRDefault="001D10A9" w:rsidP="001D10A9">
      <w:r>
        <w:t>PUBLISHING INFORMATION</w:t>
      </w:r>
    </w:p>
    <w:p w14:paraId="58FE1FB4" w14:textId="77777777" w:rsidR="001D10A9" w:rsidRDefault="001D10A9" w:rsidP="001D10A9">
      <w:r>
        <w:t>This printing                             300</w:t>
      </w:r>
    </w:p>
    <w:p w14:paraId="281324C4" w14:textId="77777777" w:rsidR="001D10A9" w:rsidRDefault="001D10A9" w:rsidP="001D10A9">
      <w:r>
        <w:t>This Mailing                               250</w:t>
      </w:r>
    </w:p>
    <w:p w14:paraId="01764E05" w14:textId="77777777" w:rsidR="001D10A9" w:rsidRDefault="001D10A9" w:rsidP="001D10A9">
      <w:r>
        <w:t>CCC. issued Mar., June, Sept., &amp; Dec</w:t>
      </w:r>
    </w:p>
    <w:p w14:paraId="329BCEFD" w14:textId="77777777" w:rsidR="001D10A9" w:rsidRDefault="001D10A9" w:rsidP="001D10A9">
      <w:r>
        <w:t>Back issues are available:</w:t>
      </w:r>
    </w:p>
    <w:p w14:paraId="1E608A18" w14:textId="77777777" w:rsidR="001D10A9" w:rsidRDefault="001D10A9" w:rsidP="001D10A9">
      <w:r>
        <w:t>$1.00 each numbers 1 thru 21 $2.00 each numbers 22 thru 74</w:t>
      </w:r>
    </w:p>
    <w:p w14:paraId="789E72F3" w14:textId="77777777" w:rsidR="001D10A9" w:rsidRDefault="001D10A9" w:rsidP="001D10A9">
      <w:r>
        <w:t>Subscription rate - $8.00 per year USA Other than USA -$10.00</w:t>
      </w:r>
    </w:p>
    <w:p w14:paraId="71ACCD9F" w14:textId="77777777" w:rsidR="001D10A9" w:rsidRDefault="001D10A9" w:rsidP="001D10A9">
      <w:r>
        <w:t>From: Coffey Cousins' Clearinghouse</w:t>
      </w:r>
    </w:p>
    <w:p w14:paraId="0D59403B" w14:textId="77777777" w:rsidR="001D10A9" w:rsidRDefault="001D10A9" w:rsidP="001D10A9">
      <w:r>
        <w:t xml:space="preserve"> An announcement that was pretty important was that the lady I brought (Glenna Horton) and I are to be married June teenth. (For you yankees - that is June I9th) and if you don't know the signifi- cance of that day just check your history. Oh yes, it is to be a Pergola Wedding. Now you </w:t>
      </w:r>
      <w:r>
        <w:lastRenderedPageBreak/>
        <w:t>will have to go to your dictionary and find oui what thai is -- ? and for the hill biiiys   it has nothing to do with pergutory!!!!</w:t>
      </w:r>
    </w:p>
    <w:p w14:paraId="3401C777" w14:textId="77777777" w:rsidR="001D10A9" w:rsidRDefault="001D10A9" w:rsidP="001D10A9">
      <w:r>
        <w:t>Great things happened in scheduling future reunions. Gail Bacnman accepted the chalicuge for 2000 with the liberty of doing it somewhere along the East Coast.</w:t>
      </w:r>
    </w:p>
    <w:p w14:paraId="434DE444" w14:textId="77777777" w:rsidR="001D10A9" w:rsidRDefault="001D10A9" w:rsidP="001D10A9">
      <w:r>
        <w:t>5</w:t>
      </w:r>
    </w:p>
    <w:p w14:paraId="1E3ADBD9" w14:textId="77777777" w:rsidR="001D10A9" w:rsidRDefault="001D10A9" w:rsidP="001D10A9">
      <w:r>
        <w:t>Bonnie Culley</w:t>
      </w:r>
    </w:p>
    <w:p w14:paraId="5310D0D3" w14:textId="77777777" w:rsidR="001D10A9" w:rsidRDefault="001D10A9" w:rsidP="001D10A9">
      <w:r>
        <w:t>1416 Green Berry Road</w:t>
      </w:r>
    </w:p>
    <w:p w14:paraId="472802F2" w14:textId="77777777" w:rsidR="001D10A9" w:rsidRDefault="001D10A9" w:rsidP="001D10A9">
      <w:r>
        <w:t>Jefferson City, MO 65101-3620</w:t>
      </w:r>
    </w:p>
    <w:p w14:paraId="6505E503" w14:textId="77777777" w:rsidR="001D10A9" w:rsidRDefault="001D10A9" w:rsidP="001D10A9">
      <w:r>
        <w:t xml:space="preserve">         Phone: (573)635-9057</w:t>
      </w:r>
    </w:p>
    <w:p w14:paraId="2E2FA1E5" w14:textId="77777777" w:rsidR="001D10A9" w:rsidRDefault="001D10A9" w:rsidP="001D10A9">
      <w:r>
        <w:t>eiYiaii: bculey@AOL.com</w:t>
      </w:r>
    </w:p>
    <w:p w14:paraId="7462A70E" w14:textId="77777777" w:rsidR="001D10A9" w:rsidRDefault="001D10A9" w:rsidP="001D10A9">
      <w:r>
        <w:t xml:space="preserve">    i</w:t>
      </w:r>
    </w:p>
    <w:p w14:paraId="07AFAE43" w14:textId="77777777" w:rsidR="001D10A9" w:rsidRDefault="001D10A9" w:rsidP="001D10A9">
      <w:r>
        <w:t>s</w:t>
      </w:r>
    </w:p>
    <w:p w14:paraId="79BD02A6" w14:textId="77777777" w:rsidR="001D10A9" w:rsidRDefault="001D10A9" w:rsidP="001D10A9"/>
    <w:p w14:paraId="631B90FD" w14:textId="77777777" w:rsidR="001D10A9" w:rsidRDefault="001D10A9" w:rsidP="001D10A9">
      <w:r>
        <w:t xml:space="preserve"> page 2</w:t>
      </w:r>
    </w:p>
    <w:p w14:paraId="33962F53" w14:textId="77777777" w:rsidR="001D10A9" w:rsidRDefault="001D10A9" w:rsidP="001D10A9">
      <w:r>
        <w:t>Dear Cousins,</w:t>
      </w:r>
    </w:p>
    <w:p w14:paraId="23A24ED5" w14:textId="77777777" w:rsidR="001D10A9" w:rsidRDefault="001D10A9" w:rsidP="001D10A9">
      <w:r>
        <w:t>Jun-99</w:t>
      </w:r>
    </w:p>
    <w:p w14:paraId="24B70664" w14:textId="77777777" w:rsidR="001D10A9" w:rsidRDefault="001D10A9" w:rsidP="001D10A9">
      <w:r>
        <w:t>How is that for progress. It will be a</w:t>
      </w:r>
    </w:p>
    <w:p w14:paraId="1C7CE8F8" w14:textId="77777777" w:rsidR="001D10A9" w:rsidRDefault="001D10A9" w:rsidP="001D10A9">
      <w:r>
        <w:t xml:space="preserve">   I should have stayed in Iowa. I do hope that you will excuse me for being late with the newsletter this month. We had a step granddaughter graduate high school. The next day our daugh- ter Connie married Scott Ball In Spring- field Missouri. I hurried home from convention to meet Connie to pick out wedding flowers as I did all of the floral work. (Connie is our widow and Jim and I were thrilled that she found someone to share the rest of her life with.)</w:t>
      </w:r>
    </w:p>
    <w:p w14:paraId="7F02463C" w14:textId="77777777" w:rsidR="001D10A9" w:rsidRDefault="001D10A9" w:rsidP="001D10A9">
      <w:r>
        <w:t>The following Monday, I had to be at a Garden Club State Convention. (I got rid of a job. Finally learned to say NO!)</w:t>
      </w:r>
    </w:p>
    <w:p w14:paraId="154D6B54" w14:textId="77777777" w:rsidR="001D10A9" w:rsidRDefault="001D10A9" w:rsidP="001D10A9">
      <w:r>
        <w:t>Flower gardening is another of my hobbies, but it hasn't been too good to me this month. J have been bitten by a tick &amp; thought I might have lime dis- ease so had to take antibiotics and this week I got into poison ivy. The medi- cine for it made me sicker than the ivy.</w:t>
      </w:r>
    </w:p>
    <w:p w14:paraId="561B2EFC" w14:textId="77777777" w:rsidR="001D10A9" w:rsidRDefault="001D10A9" w:rsidP="001D10A9">
      <w:r>
        <w:t>If you missed the convention, you missed a wonderful opportunity to meet a lot of new cousins and have a really good time. Bennie Loftin took the pictures with her new digital cam- era. She had some really good ones. I have played with them to make a col- lage of the ones that 1 could make print. I know that they could look better by someone who is more knowl- edgeable than I, but hopefully I will be better by next year. I had so much fun with her pictures that Jim bought me a camera like Bennie's for my birthday. Thanks Bennie (and Jim)</w:t>
      </w:r>
    </w:p>
    <w:p w14:paraId="6BE65F99" w14:textId="77777777" w:rsidR="001D10A9" w:rsidRDefault="001D10A9" w:rsidP="001D10A9">
      <w:r>
        <w:t>Ream's Goodloe had his index for all of the Coffey Cousins' Clearinghouse com- pleted by convention. It works very smooth and I use a Macintosh computer and he made it on a Windows machine.</w:t>
      </w:r>
    </w:p>
    <w:p w14:paraId="7FEE598E" w14:textId="77777777" w:rsidR="001D10A9" w:rsidRDefault="001D10A9" w:rsidP="001D10A9">
      <w:r>
        <w:t>boon to me and others who help new researchers and will help those who do not want to buy all back issues to find what has been written about their ancestors in earlier newsletters.</w:t>
      </w:r>
    </w:p>
    <w:p w14:paraId="75EE88DB" w14:textId="77777777" w:rsidR="001D10A9" w:rsidRDefault="001D10A9" w:rsidP="001D10A9">
      <w:r>
        <w:t>I really want to thank Darlene and Harold, Tom and Betty, and Dan and Dorthy for showing us such a good time in Des Moines. I also want to thank Bill &amp; Gail Bachman for their invitation to Sanford, Florida in 2000 and Jack&amp; Nelda Coffee's offer for 2001 and even Jo Langwell's offer for 2002. It's won- derful to have so many volunteers. Thanks again.</w:t>
      </w:r>
    </w:p>
    <w:p w14:paraId="5B052587" w14:textId="77777777" w:rsidR="001D10A9" w:rsidRDefault="001D10A9" w:rsidP="001D10A9">
      <w:r>
        <w:t>Your Cousin,</w:t>
      </w:r>
    </w:p>
    <w:p w14:paraId="6F7DA281" w14:textId="77777777" w:rsidR="001D10A9" w:rsidRDefault="001D10A9" w:rsidP="001D10A9">
      <w:r>
        <w:t>[Bonni</w:t>
      </w:r>
    </w:p>
    <w:p w14:paraId="41D00F5F" w14:textId="77777777" w:rsidR="001D10A9" w:rsidRDefault="001D10A9" w:rsidP="001D10A9">
      <w:r>
        <w:lastRenderedPageBreak/>
        <w:t>*</w:t>
      </w:r>
    </w:p>
    <w:p w14:paraId="65EA878D" w14:textId="77777777" w:rsidR="001D10A9" w:rsidRDefault="001D10A9" w:rsidP="001D10A9">
      <w:r>
        <w:t>&gt; </w:t>
      </w:r>
    </w:p>
    <w:p w14:paraId="715F1678" w14:textId="77777777" w:rsidR="001D10A9" w:rsidRDefault="001D10A9" w:rsidP="001D10A9">
      <w:r>
        <w:t xml:space="preserve">       e</w:t>
      </w:r>
    </w:p>
    <w:p w14:paraId="67EDE929" w14:textId="77777777" w:rsidR="001D10A9" w:rsidRDefault="001D10A9" w:rsidP="001D10A9">
      <w:r>
        <w:t xml:space="preserve"> INDEX</w:t>
      </w:r>
    </w:p>
    <w:p w14:paraId="2D16B591" w14:textId="77777777" w:rsidR="001D10A9" w:rsidRDefault="001D10A9" w:rsidP="001D10A9">
      <w:r>
        <w:t>President's Letter                                                               1 Publishing Info                                                                       1</w:t>
      </w:r>
    </w:p>
    <w:p w14:paraId="5B405630" w14:textId="77777777" w:rsidR="001D10A9" w:rsidRDefault="001D10A9" w:rsidP="001D10A9">
      <w:r>
        <w:t xml:space="preserve"> Editor's Letter</w:t>
      </w:r>
    </w:p>
    <w:p w14:paraId="4E375976" w14:textId="77777777" w:rsidR="001D10A9" w:rsidRDefault="001D10A9" w:rsidP="001D10A9">
      <w:r>
        <w:t>2</w:t>
      </w:r>
    </w:p>
    <w:p w14:paraId="3C6FDE88" w14:textId="77777777" w:rsidR="001D10A9" w:rsidRDefault="001D10A9" w:rsidP="001D10A9">
      <w:r>
        <w:t xml:space="preserve">                                     Index                                                                                                       2 New Cousins                                                                                 3</w:t>
      </w:r>
    </w:p>
    <w:p w14:paraId="2AB8D901" w14:textId="77777777" w:rsidR="001D10A9" w:rsidRDefault="001D10A9" w:rsidP="001D10A9">
      <w:r>
        <w:t>New Addresses</w:t>
      </w:r>
    </w:p>
    <w:p w14:paraId="1069CDCA" w14:textId="77777777" w:rsidR="001D10A9" w:rsidRDefault="001D10A9" w:rsidP="001D10A9">
      <w:r>
        <w:t>Obituaries                                                                                         4 Dead End Roads                                                                     5</w:t>
      </w:r>
    </w:p>
    <w:p w14:paraId="46086A5E" w14:textId="77777777" w:rsidR="001D10A9" w:rsidRDefault="001D10A9" w:rsidP="001D10A9">
      <w:r>
        <w:t>Clearinghouse Index</w:t>
      </w:r>
    </w:p>
    <w:p w14:paraId="4BE56387" w14:textId="77777777" w:rsidR="001D10A9" w:rsidRDefault="001D10A9" w:rsidP="001D10A9">
      <w:r>
        <w:t>Currents in the Stream                                             6</w:t>
      </w:r>
    </w:p>
    <w:p w14:paraId="3A28018B" w14:textId="77777777" w:rsidR="001D10A9" w:rsidRDefault="001D10A9" w:rsidP="001D10A9">
      <w:r>
        <w:t>Mail Box</w:t>
      </w:r>
    </w:p>
    <w:p w14:paraId="2BD0009F" w14:textId="77777777" w:rsidR="001D10A9" w:rsidRDefault="001D10A9" w:rsidP="001D10A9">
      <w:r>
        <w:t>Convention 99</w:t>
      </w:r>
    </w:p>
    <w:p w14:paraId="65B4A668" w14:textId="77777777" w:rsidR="001D10A9" w:rsidRDefault="001D10A9" w:rsidP="001D10A9">
      <w:r>
        <w:t>Documents Galore                                                           10</w:t>
      </w:r>
    </w:p>
    <w:p w14:paraId="5E60CB08" w14:textId="77777777" w:rsidR="001D10A9" w:rsidRDefault="001D10A9" w:rsidP="001D10A9">
      <w:r>
        <w:t>3</w:t>
      </w:r>
    </w:p>
    <w:p w14:paraId="4259D749" w14:textId="77777777" w:rsidR="001D10A9" w:rsidRDefault="001D10A9" w:rsidP="001D10A9">
      <w:r>
        <w:t>5</w:t>
      </w:r>
    </w:p>
    <w:p w14:paraId="0BA4DC25" w14:textId="77777777" w:rsidR="001D10A9" w:rsidRDefault="001D10A9" w:rsidP="001D10A9">
      <w:r>
        <w:t xml:space="preserve">                          7 8</w:t>
      </w:r>
    </w:p>
    <w:p w14:paraId="4E9E3C00" w14:textId="77777777" w:rsidR="001D10A9" w:rsidRDefault="001D10A9" w:rsidP="001D10A9">
      <w:r>
        <w:t xml:space="preserve">                                                                                    KY. Marriages                                                                         1</w:t>
      </w:r>
    </w:p>
    <w:p w14:paraId="2770AD8F" w14:textId="77777777" w:rsidR="001D10A9" w:rsidRDefault="001D10A9" w:rsidP="001D10A9">
      <w:r>
        <w:t>2</w:t>
      </w:r>
    </w:p>
    <w:p w14:paraId="28BF0D75" w14:textId="77777777" w:rsidR="001D10A9" w:rsidRDefault="001D10A9" w:rsidP="001D10A9"/>
    <w:p w14:paraId="4474186C" w14:textId="77777777" w:rsidR="001D10A9" w:rsidRDefault="001D10A9" w:rsidP="001D10A9">
      <w:r>
        <w:t xml:space="preserve">  COFFEY COUSINS' CLEARINGHOUSE</w:t>
      </w:r>
    </w:p>
    <w:p w14:paraId="34D9B5AF" w14:textId="77777777" w:rsidR="001D10A9" w:rsidRDefault="001D10A9" w:rsidP="001D10A9">
      <w:r>
        <w:t>page 3</w:t>
      </w:r>
    </w:p>
    <w:p w14:paraId="1F1BDB3C" w14:textId="77777777" w:rsidR="001D10A9" w:rsidRDefault="001D10A9" w:rsidP="001D10A9">
      <w:r>
        <w:t>Ancestor</w:t>
      </w:r>
    </w:p>
    <w:p w14:paraId="0AB64C6A" w14:textId="77777777" w:rsidR="001D10A9" w:rsidRDefault="001D10A9" w:rsidP="001D10A9">
      <w:r>
        <w:t>John</w:t>
      </w:r>
    </w:p>
    <w:p w14:paraId="0E9E3A27" w14:textId="77777777" w:rsidR="001D10A9" w:rsidRDefault="001D10A9" w:rsidP="001D10A9">
      <w:r>
        <w:t>Jesse</w:t>
      </w:r>
    </w:p>
    <w:p w14:paraId="6729B41F" w14:textId="77777777" w:rsidR="001D10A9" w:rsidRDefault="001D10A9" w:rsidP="001D10A9">
      <w:r>
        <w:t>Chesley James Wesley</w:t>
      </w:r>
    </w:p>
    <w:p w14:paraId="45EFEDD1" w14:textId="77777777" w:rsidR="001D10A9" w:rsidRDefault="001D10A9" w:rsidP="001D10A9">
      <w:r>
        <w:t xml:space="preserve"> NEW COUSINS</w:t>
      </w:r>
    </w:p>
    <w:p w14:paraId="20833BA0" w14:textId="77777777" w:rsidR="001D10A9" w:rsidRDefault="001D10A9" w:rsidP="001D10A9">
      <w:r>
        <w:t>Jean Chamberlain, P.O. Box 512, West Dennis, MA 02670 John C. Coffey, 249 Sturbridge Rd., Columbus, OH 43228 Wilma Robinson, 379 Electric Ave, Westerville, OH 43081 Doris Beard, 824 Sequoia Ct., Lodi, CA 95242-4692</w:t>
      </w:r>
    </w:p>
    <w:p w14:paraId="659334A7" w14:textId="77777777" w:rsidR="001D10A9" w:rsidRDefault="001D10A9" w:rsidP="001D10A9">
      <w:r>
        <w:t>Ilah Merriman, #8 Rue du Lac, Dallas, TX 75230 Daniel Coffey, 2204 N. 3rd Ave. E., Newton, IA 50208 James Scott, P.O. Box457, Loganville, GA 30052</w:t>
      </w:r>
    </w:p>
    <w:p w14:paraId="5B57C81A" w14:textId="77777777" w:rsidR="001D10A9" w:rsidRDefault="001D10A9" w:rsidP="001D10A9">
      <w:r>
        <w:t xml:space="preserve">        NEW COUSINS</w:t>
      </w:r>
    </w:p>
    <w:p w14:paraId="51A47AB1" w14:textId="77777777" w:rsidR="001D10A9" w:rsidRDefault="001D10A9" w:rsidP="001D10A9">
      <w:r>
        <w:t>* Jean Chamberlain descends from John Coffee, born about 1786 -1788, possi- bly in Vermont. He lived at various times in the Franklin Co. Towns of Georgia and Fairfax. He first appears in the 1820 Federal Census, residing in Georgia, age 26 to 44, with probably his wife, age 16 to 25, and three sons under the age of 10.</w:t>
      </w:r>
    </w:p>
    <w:p w14:paraId="2E03ABB3" w14:textId="77777777" w:rsidR="001D10A9" w:rsidRDefault="001D10A9" w:rsidP="001D10A9">
      <w:r>
        <w:t>The 1830 Census finds him in the ad- joining town of Fairfax and the Fairfax deeds confirm that he lived there for twenty years or more. In 1820 he</w:t>
      </w:r>
    </w:p>
    <w:p w14:paraId="5DDEABDF" w14:textId="77777777" w:rsidR="001D10A9" w:rsidRDefault="001D10A9" w:rsidP="001D10A9">
      <w:r>
        <w:lastRenderedPageBreak/>
        <w:t>purchased a 50 acre parcel of land In Fairfax described in a later deed as "the farm on which I now live." In Nov.</w:t>
      </w:r>
    </w:p>
    <w:p w14:paraId="42746C8B" w14:textId="77777777" w:rsidR="001D10A9" w:rsidRDefault="001D10A9" w:rsidP="001D10A9">
      <w:r>
        <w:t>1849, he conveyed this farm, minus a mill privilege and one acre of land previously sold to L.H. Learned of Fairfax, "being all the land I own in the town of Fairfax." Also conveyed to Mr. Learned were "all my sugar utentials (sic) except my five pail kettle."</w:t>
      </w:r>
    </w:p>
    <w:p w14:paraId="0774E4DE" w14:textId="77777777" w:rsidR="001D10A9" w:rsidRDefault="001D10A9" w:rsidP="001D10A9">
      <w:r>
        <w:t>In 1850 we find John Coffee, age 62, residing again in the town of Georgia. With him is Polly Coffee, age 55, and Norman Coffee, age 14. Ten years later John is still in Georgia, age 74, with Polly age 66. At this time Norman, now age 22 is living in Fairfax with the family of Joseph Wilcox whose wife was the widow of James Coffee, who died in 1849 at the age of 27. Other Coffees mentioned in the records of Georgia and Fairfax include the follow- ing:</w:t>
      </w:r>
    </w:p>
    <w:p w14:paraId="2A7CE05B" w14:textId="77777777" w:rsidR="001D10A9" w:rsidRDefault="001D10A9" w:rsidP="001D10A9">
      <w:r>
        <w:t>Ramson Coffee, born ca 1811-1820</w:t>
      </w:r>
    </w:p>
    <w:p w14:paraId="13B7D662" w14:textId="77777777" w:rsidR="001D10A9" w:rsidRDefault="001D10A9" w:rsidP="001D10A9">
      <w:r>
        <w:t>Lester Coffee, born ca 182</w:t>
      </w:r>
    </w:p>
    <w:p w14:paraId="0EA8207B" w14:textId="77777777" w:rsidR="001D10A9" w:rsidRDefault="001D10A9" w:rsidP="001D10A9">
      <w:r>
        <w:t>Mary Ann cortee, Dorn ca. 1827</w:t>
      </w:r>
    </w:p>
    <w:p w14:paraId="62F2CEF8" w14:textId="77777777" w:rsidR="001D10A9" w:rsidRDefault="001D10A9" w:rsidP="001D10A9">
      <w:r>
        <w:t>Louisa Coffee, born ca. 1834</w:t>
      </w:r>
    </w:p>
    <w:p w14:paraId="17FAFA74" w14:textId="77777777" w:rsidR="001D10A9" w:rsidRDefault="001D10A9" w:rsidP="001D10A9">
      <w:r>
        <w:t>Jean would like to correspond with others working on the John Coffee family or others working in the Ver- mont area. Jean's address is in the new cousins list</w:t>
      </w:r>
    </w:p>
    <w:p w14:paraId="1266FF5F" w14:textId="77777777" w:rsidR="001D10A9" w:rsidRDefault="001D10A9" w:rsidP="001D10A9">
      <w:r>
        <w:t>* Doris Coffey Beard is the sister of Raymond Coffey of Stockton, MO. They descend from Jesse Coffey 1817-1885. We thank Raymond for introducing us. If you have anything that might help Doris or Raymond, write to Doris at her address in the new cousins list.</w:t>
      </w:r>
    </w:p>
    <w:p w14:paraId="145FA114" w14:textId="77777777" w:rsidR="001D10A9" w:rsidRDefault="001D10A9" w:rsidP="001D10A9">
      <w:r>
        <w:t>* Daniel Coffey attended the convention at Des Moines. He descends from Chesley Coffey through Nebuzaraden and Salathiel. He would like to hear from others working on this line. His address is in the new cousins list.</w:t>
      </w:r>
    </w:p>
    <w:p w14:paraId="33B32D45" w14:textId="77777777" w:rsidR="001D10A9" w:rsidRDefault="001D10A9" w:rsidP="001D10A9">
      <w:r>
        <w:t>*James Scott's grandfather was James Wesley Coffey of Adair Co., KY. James Scott is interested in Robert T. Coffey that married Elizabeth Gilcrest. He was one of the founders and president of Columbia Institute for Boys &amp; Girls (b.12 Feb. 1853). They also had a son, Robert Sidney Coffey, b. 4 Jan 1853 and other children were Jospeh, W.W. Fannie and Stapp. If you have informaton this family, please write to James at the address in the new cous- ins list</w:t>
      </w:r>
    </w:p>
    <w:p w14:paraId="7BDC81F6" w14:textId="77777777" w:rsidR="001D10A9" w:rsidRDefault="001D10A9" w:rsidP="001D10A9">
      <w:r>
        <w:t>NEW ADDRESSES</w:t>
      </w:r>
    </w:p>
    <w:p w14:paraId="5572A8A9" w14:textId="77777777" w:rsidR="001D10A9" w:rsidRDefault="001D10A9" w:rsidP="001D10A9">
      <w:r>
        <w:t>Dr. Wanita Bailey, 520 S.E. 2Nd Street, Apt 702, Washington, IN 47501</w:t>
      </w:r>
    </w:p>
    <w:p w14:paraId="2ABD439F" w14:textId="77777777" w:rsidR="001D10A9" w:rsidRDefault="001D10A9" w:rsidP="001D10A9">
      <w:r>
        <w:t>0</w:t>
      </w:r>
    </w:p>
    <w:p w14:paraId="39D7F7A4" w14:textId="77777777" w:rsidR="001D10A9" w:rsidRDefault="001D10A9" w:rsidP="001D10A9"/>
    <w:p w14:paraId="2D440FFE" w14:textId="77777777" w:rsidR="001D10A9" w:rsidRDefault="001D10A9" w:rsidP="001D10A9">
      <w:r>
        <w:t xml:space="preserve">  page 4</w:t>
      </w:r>
    </w:p>
    <w:p w14:paraId="27264CB4" w14:textId="77777777" w:rsidR="001D10A9" w:rsidRDefault="001D10A9" w:rsidP="001D10A9">
      <w:r>
        <w:t>Jun-99</w:t>
      </w:r>
    </w:p>
    <w:p w14:paraId="03596F89" w14:textId="77777777" w:rsidR="001D10A9" w:rsidRDefault="001D10A9" w:rsidP="001D10A9">
      <w:r>
        <w:t xml:space="preserve"> OBITUARIES</w:t>
      </w:r>
    </w:p>
    <w:p w14:paraId="19187B97" w14:textId="77777777" w:rsidR="001D10A9" w:rsidRDefault="001D10A9" w:rsidP="001D10A9">
      <w:r>
        <w:t>BENNIE COFFEY</w:t>
      </w:r>
    </w:p>
    <w:p w14:paraId="5B4A18C2" w14:textId="77777777" w:rsidR="001D10A9" w:rsidRDefault="001D10A9" w:rsidP="001D10A9">
      <w:r>
        <w:t>Bennie Coffey, 87 of Kiowa, OK died</w:t>
      </w:r>
    </w:p>
    <w:p w14:paraId="44A4C090" w14:textId="77777777" w:rsidR="001D10A9" w:rsidRDefault="001D10A9" w:rsidP="001D10A9">
      <w:r>
        <w:t>Wed. Feb. 10,1999 at the local nursing home. Burial will be in Memorial Gar- dens Cemetery.</w:t>
      </w:r>
    </w:p>
    <w:p w14:paraId="7F7C3857" w14:textId="77777777" w:rsidR="001D10A9" w:rsidRDefault="001D10A9" w:rsidP="001D10A9">
      <w:r>
        <w:t xml:space="preserve">Mr. Coffey was born Jan 14,1912 in Stroud, OK, a son of Ranee Coffey and Lou Mina Jane Clark. He married Lou Ellen Simcox on Feb. 9,1933 in McAlester. He was a farmer and rancher in the Kowa area until moving to Grand Prairie, TX in 1955. While in Texas, he was a builder contractor for 20 years until retirement in 1979 when he moved back to Kiowa. Survivors include a daughter and son- in-law, Bennie Lou and Robert Loftin of Kiowa; a son and daughter-in-law, Kenneth W. And Martha Coffey of Kiowa; six grandchildren; 11 great- grandchildren. He was preceded in death by his parents; his wife; five brothers, McClellan Coffey, Wallace Ausbon </w:t>
      </w:r>
      <w:r>
        <w:lastRenderedPageBreak/>
        <w:t>Coffey, Ted B. Coffey, Julius Walter Coffey and Richard Lesley Coffey; and six sisters, Celia Tee Cross, Nancy Ann Coffey, Mary Elizabeth Self, Martha Susan Smith, Flora Mae Sorrels and Lena Jane Coffey.</w:t>
      </w:r>
    </w:p>
    <w:p w14:paraId="5B8A4E40" w14:textId="77777777" w:rsidR="001D10A9" w:rsidRDefault="001D10A9" w:rsidP="001D10A9">
      <w:r>
        <w:t>(News-Capital &amp; Democrat, Feb 13, 1999 - from Bennie Loftin)</w:t>
      </w:r>
    </w:p>
    <w:p w14:paraId="63E8D5C6" w14:textId="77777777" w:rsidR="001D10A9" w:rsidRDefault="001D10A9" w:rsidP="001D10A9">
      <w:r>
        <w:t>MARGARET BLAIR COFFEY Margaret Blair Coffey, 89, Overland Park, KS, formerly of Jefferson City and sister of former Gov. James T. Blair, Jr., died April 13,1999 at her home. She was born in Jefferson City, a daughter of James T. And Grace Ray Blair. She was married Sept. 14, 1928 to Lynn M. Ewing, who died in 1958 Nevada, MO. She was married in 1966 to Jack C. Coffey, who died in 1969 in IL She had a very long list of accomplishments some of which were, executive secre- tary in Washington, DC to Sen. Thomas Hennings in 1958 and Sen. Edward</w:t>
      </w:r>
    </w:p>
    <w:p w14:paraId="765DF5AD" w14:textId="77777777" w:rsidR="001D10A9" w:rsidRDefault="001D10A9" w:rsidP="001D10A9">
      <w:r>
        <w:t>Long. Survivors include: two sons, Lynn M. Ewing, Jr., Nevada, and Blair G. Ewing, Silver Spring, Md.; two step- daughters, Mrs. O.M. Paterson and Mrs. Edward F. Swift, both of Chicago. Graveside services was held in Deepwood Cemetery, Nevada, MO.</w:t>
      </w:r>
    </w:p>
    <w:p w14:paraId="0DA6EB81" w14:textId="77777777" w:rsidR="001D10A9" w:rsidRDefault="001D10A9" w:rsidP="001D10A9">
      <w:r>
        <w:t>[Extracted from an Obit In "Post Tri- bune, Jefferson City, MO, Wed., April</w:t>
      </w:r>
    </w:p>
    <w:p w14:paraId="57A57EDE" w14:textId="77777777" w:rsidR="001D10A9" w:rsidRDefault="001D10A9" w:rsidP="001D10A9">
      <w:r>
        <w:t>14,99</w:t>
      </w:r>
    </w:p>
    <w:p w14:paraId="0300DDAC" w14:textId="77777777" w:rsidR="001D10A9" w:rsidRDefault="001D10A9" w:rsidP="001D10A9">
      <w:r>
        <w:t>Maj. Gen. JOHN COFFEY Jr.</w:t>
      </w:r>
    </w:p>
    <w:p w14:paraId="5344CCDA" w14:textId="77777777" w:rsidR="001D10A9" w:rsidRDefault="001D10A9" w:rsidP="001D10A9">
      <w:r>
        <w:t>Major General John Coffey, Jr., (retired), 77, of Edmond, OK died Saturday. A veteran of Word War II and the Korean War, he was appointed Oklahoma State Adjutant General in 1975 until 1979. He began his military career in 1940, serving with the 1st Infantry Div. And the 6th Armored Div. In the European theater. He was preceded in death by his parents, John and Gertie Coffey and a sister, Merna LaFerry of Haskell. He is survived by his wife, Melba Martin Coffey; a daughter, Ann Coffey McGuire and son-in-law, Vernon McGuire and one granddaughter, all of Edmond; sister, Arlene Champagne of Broken Arrow and Lorena Henderson of Eu- reka, MO. He was buried Haskel Me- morial Cemetery.</w:t>
      </w:r>
    </w:p>
    <w:p w14:paraId="117397F9" w14:textId="77777777" w:rsidR="001D10A9" w:rsidRDefault="001D10A9" w:rsidP="001D10A9">
      <w:r>
        <w:t>(From Gene Brewington, Daily Okla- homa, Oklahoma City, OK June 23, 1998)</w:t>
      </w:r>
    </w:p>
    <w:p w14:paraId="1A99EE98" w14:textId="77777777" w:rsidR="001D10A9" w:rsidRDefault="001D10A9" w:rsidP="001D10A9">
      <w:r>
        <w:t>MELBA COFFEY Graveside services for Melba Coffey,</w:t>
      </w:r>
    </w:p>
    <w:p w14:paraId="1E630D78" w14:textId="77777777" w:rsidR="001D10A9" w:rsidRDefault="001D10A9" w:rsidP="001D10A9">
      <w:r>
        <w:t>79, of Edmond are Saturday at the Haskel Memorial Cemetery. She died Feb.19,1999inOklahomaCity. Born March 22,1919. She married the late John Coffey, Jr on Dec. 22,1943, who preceded her in death. She is survived by a daughter, Ann Coffey McGuire of Demond and 1 sister Vera Clayton of the Vici Nursing Home.</w:t>
      </w:r>
    </w:p>
    <w:p w14:paraId="59087CAC" w14:textId="77777777" w:rsidR="001D10A9" w:rsidRDefault="001D10A9" w:rsidP="001D10A9">
      <w:r>
        <w:t>(Daily Oklahoma, Oklahoma City, OK, Feb. 20,1999; from Gene Brewington)</w:t>
      </w:r>
    </w:p>
    <w:p w14:paraId="35A3C8A6" w14:textId="77777777" w:rsidR="001D10A9" w:rsidRDefault="001D10A9" w:rsidP="001D10A9">
      <w:r>
        <w:t xml:space="preserve">          ]</w:t>
      </w:r>
    </w:p>
    <w:p w14:paraId="67554CF0" w14:textId="77777777" w:rsidR="001D10A9" w:rsidRDefault="001D10A9" w:rsidP="001D10A9">
      <w:r>
        <w:t xml:space="preserve">      &gt;*^</w:t>
      </w:r>
    </w:p>
    <w:p w14:paraId="4E757BB6" w14:textId="77777777" w:rsidR="001D10A9" w:rsidRDefault="001D10A9" w:rsidP="001D10A9">
      <w:r>
        <w:t>\</w:t>
      </w:r>
    </w:p>
    <w:p w14:paraId="0C17DDDF" w14:textId="77777777" w:rsidR="001D10A9" w:rsidRDefault="001D10A9" w:rsidP="001D10A9">
      <w:r>
        <w:t xml:space="preserve">        ?</w:t>
      </w:r>
    </w:p>
    <w:p w14:paraId="0AA764F2" w14:textId="77777777" w:rsidR="001D10A9" w:rsidRDefault="001D10A9" w:rsidP="001D10A9">
      <w:r>
        <w:t>^</w:t>
      </w:r>
    </w:p>
    <w:p w14:paraId="52D83C7A" w14:textId="77777777" w:rsidR="001D10A9" w:rsidRDefault="001D10A9" w:rsidP="001D10A9">
      <w:r>
        <w:t xml:space="preserve">  </w:t>
      </w:r>
    </w:p>
    <w:p w14:paraId="4C9506BC" w14:textId="77777777" w:rsidR="001D10A9" w:rsidRDefault="001D10A9" w:rsidP="001D10A9">
      <w:r>
        <w:t xml:space="preserve">  COFFEY COUSINS' CLEARINGHOUSE page 5</w:t>
      </w:r>
    </w:p>
    <w:p w14:paraId="0C304227" w14:textId="77777777" w:rsidR="001D10A9" w:rsidRDefault="001D10A9" w:rsidP="001D10A9">
      <w:r>
        <w:t xml:space="preserve">             /S/^</w:t>
      </w:r>
    </w:p>
    <w:p w14:paraId="32667C34" w14:textId="77777777" w:rsidR="001D10A9" w:rsidRDefault="001D10A9" w:rsidP="001D10A9">
      <w:r>
        <w:t>\</w:t>
      </w:r>
    </w:p>
    <w:p w14:paraId="20B7ACE9" w14:textId="77777777" w:rsidR="001D10A9" w:rsidRDefault="001D10A9" w:rsidP="001D10A9">
      <w:r>
        <w:t>L GEORGE COFFEY</w:t>
      </w:r>
    </w:p>
    <w:p w14:paraId="41712E34" w14:textId="77777777" w:rsidR="001D10A9" w:rsidRDefault="001D10A9" w:rsidP="001D10A9">
      <w:r>
        <w:t>L. George Coffey, 71 of Seminole, TX</w:t>
      </w:r>
    </w:p>
    <w:p w14:paraId="2E064647" w14:textId="77777777" w:rsidR="001D10A9" w:rsidRDefault="001D10A9" w:rsidP="001D10A9">
      <w:r>
        <w:t xml:space="preserve">died March 20, 1997, at home. He was born Dec. 23,1925 in Brighton, CO. It was there that he married Alice Graves on Aug 22, 1947. He was an enlisted Marine in WWII, graduate of Denver </w:t>
      </w:r>
      <w:r>
        <w:lastRenderedPageBreak/>
        <w:t>University and professor there of Physics &amp; Calculus. He worked for Douglas Aircraft developing the guid- ance systems for some of the first missiles and was instrumental In de- veloping the automatic controls for both the DC-8 and B-52 aircraft He is credited with advancing the develop- ment of heart monitors &amp; power sup- ply for night vision technology. His company produced the first dimmer switches and speed controls for power tools.</w:t>
      </w:r>
    </w:p>
    <w:p w14:paraId="41C2CCE9" w14:textId="77777777" w:rsidR="001D10A9" w:rsidRDefault="001D10A9" w:rsidP="001D10A9">
      <w:r>
        <w:t>Mr. Coffey brought his family to Semi- nole in 1980. Survivors include: wife, Alice of Seminole; daughter &amp; son-in- law, Kathryn &amp; Stan Zalenski of Carrollton; son &amp; daughter-in-law, William Jay &amp; Theresa Coffey of Dallas; 4 grandchildren; sisters, Georgia Newman, of Denver, CO, Leonore Seymore of Brighton, CO, Louise Joseph, of Lancaster NY, Frances Steggs of Demming, NM; brother: John Coffey of Brighton, CO.</w:t>
      </w:r>
    </w:p>
    <w:p w14:paraId="693BEC8B" w14:textId="77777777" w:rsidR="001D10A9" w:rsidRDefault="001D10A9" w:rsidP="001D10A9">
      <w:r>
        <w:t>(Dallas Morning News, Mar. 25,1997 - from Ila Merriman)</w:t>
      </w:r>
    </w:p>
    <w:p w14:paraId="3AEE91E6" w14:textId="77777777" w:rsidR="001D10A9" w:rsidRDefault="001D10A9" w:rsidP="001D10A9">
      <w:r>
        <w:t>INDEX TO CCC</w:t>
      </w:r>
    </w:p>
    <w:p w14:paraId="6D5FF2A1" w14:textId="77777777" w:rsidR="001D10A9" w:rsidRDefault="001D10A9" w:rsidP="001D10A9">
      <w:r>
        <w:t>Reams Goodloe has indexed the news- letter. He will sell the index on disk in any of the 20 Microsoft Word formats for $2.00.</w:t>
      </w:r>
    </w:p>
    <w:p w14:paraId="14EBEEAC" w14:textId="77777777" w:rsidR="001D10A9" w:rsidRDefault="001D10A9" w:rsidP="001D10A9">
      <w:r>
        <w:t>If you want to read everything about your ancestor, but purchasing the com- plete set of back issues is too expen- sive, this may be your best answer. You can see which issues your ancestor</w:t>
      </w:r>
    </w:p>
    <w:p w14:paraId="3A2FEA6B" w14:textId="77777777" w:rsidR="001D10A9" w:rsidRDefault="001D10A9" w:rsidP="001D10A9">
      <w:r>
        <w:t>is listed in and buy only those issues of CCC. Ream's address is PO. Box 942, Ormond Beach, FL 32175-0942</w:t>
      </w:r>
    </w:p>
    <w:p w14:paraId="5B40CB9C" w14:textId="77777777" w:rsidR="001D10A9" w:rsidRDefault="001D10A9" w:rsidP="001D10A9">
      <w:r>
        <w:t>DEAD END ROADS</w:t>
      </w:r>
    </w:p>
    <w:p w14:paraId="5FCFF71D" w14:textId="77777777" w:rsidR="001D10A9" w:rsidRDefault="001D10A9" w:rsidP="001D10A9">
      <w:r>
        <w:t>* Ilah Coffee Merriman wrote that she has spent the last several years work- ing on a Scottish line. Mac Coffey and Mac Koffey are found in records in</w:t>
      </w:r>
    </w:p>
    <w:p w14:paraId="4847EC66" w14:textId="77777777" w:rsidR="001D10A9" w:rsidRDefault="001D10A9" w:rsidP="001D10A9">
      <w:r>
        <w:t>1506 on the Islands of Calonsay and Islag. This is a variation of the spelling of Macfie. The Macfie Clan were the record keepers for the Lord of the Isles Somerled, about 1120 A.D. The Macfie Clan has a long and exciting history that many books have narrated. Ilah is trying to find if any Mac Coffey and Mac Koffey went to Ireland and became "Coffey". (Shesaysthatsheisfully aware of the history of the O'Coffey Clan and their roots in Ireland since 240 A.D.) She may be able to do some research this fall in Ireland as she will be in Scotland, also doing other re-</w:t>
      </w:r>
    </w:p>
    <w:p w14:paraId="0A44EF3B" w14:textId="77777777" w:rsidR="001D10A9" w:rsidRDefault="001D10A9" w:rsidP="001D10A9">
      <w:r>
        <w:t>search.</w:t>
      </w:r>
    </w:p>
    <w:p w14:paraId="119A6CAC" w14:textId="77777777" w:rsidR="001D10A9" w:rsidRDefault="001D10A9" w:rsidP="001D10A9">
      <w:r>
        <w:t>Ilah has found and photographed 5 O'Coffey castles (ruins) in County Cork, with the help of a helicopter and Antiq- uities Department of the University of Cork. If she gets to Ireland this fall she plans to search for two more castles that she has heard about; one near Sligo and the other south of there. These two locations are consistent with the possible arrival into the "Ulster Planta- tions" of Mac Coffey. They were also a part of the rebellion of Sir James MacDonald in 1615 A.D. and may have</w:t>
      </w:r>
    </w:p>
    <w:p w14:paraId="6C47CBD6" w14:textId="77777777" w:rsidR="001D10A9" w:rsidRDefault="001D10A9" w:rsidP="001D10A9">
      <w:r>
        <w:t>fled to the safety of Lord Antrim. She plans to look for these records in Ulster. She would welcome any information thatothersmayhaveonthis. Shealso needs research locations in the north area of free Ireland as well as in En- gland and Ireland.</w:t>
      </w:r>
    </w:p>
    <w:p w14:paraId="1963CA47" w14:textId="77777777" w:rsidR="001D10A9" w:rsidRDefault="001D10A9" w:rsidP="001D10A9">
      <w:r>
        <w:t>She would like to know if any of the cousins has done any research on the Mac Coffey in Ireland or Scotland. If you have anything at all that might help Ilah, write to her at 8 Rue Du Lac Street, Dallas, TX 75230-2834 or fax 972-934-8360.</w:t>
      </w:r>
    </w:p>
    <w:p w14:paraId="2453D13F" w14:textId="77777777" w:rsidR="001D10A9" w:rsidRDefault="001D10A9" w:rsidP="001D10A9">
      <w:r>
        <w:t xml:space="preserve">            </w:t>
      </w:r>
    </w:p>
    <w:p w14:paraId="3E8F345B" w14:textId="77777777" w:rsidR="001D10A9" w:rsidRDefault="001D10A9" w:rsidP="001D10A9">
      <w:r>
        <w:t xml:space="preserve"> page 6 June</w:t>
      </w:r>
    </w:p>
    <w:p w14:paraId="16D85211" w14:textId="77777777" w:rsidR="001D10A9" w:rsidRDefault="001D10A9" w:rsidP="001D10A9">
      <w:r>
        <w:t xml:space="preserve">* Rod Coffey sends the following query: REUBEN COFFEY b. 1815, (s/o Ambrose Jr. &amp; 1st wife Lucinda Day) married Emily Nichols and they had; Mary J., b. 1841, Susan, b. 1844, John, b. </w:t>
      </w:r>
      <w:r>
        <w:lastRenderedPageBreak/>
        <w:t>1847, Wm. H., b. 1849, David, b. 1854, Tho- mas, b. 1855, Elizabeth, b. 1857, James, b. 1858, (Alice) Melissa A., b. 1859 and Tempa, b. 1866 and two grandchildren, Pearly b. 1875 and Finley, b. 1879. In the 1870 and 1880 Greenup Co. KY census, (Alice) Melissa A. Is listed as Margaret. Rod's question is who were the spouses of Reuben and Emily Coffey's children and what is the sur- name of Pearly &amp; Finley?</w:t>
      </w:r>
    </w:p>
    <w:p w14:paraId="03D102D6" w14:textId="77777777" w:rsidR="001D10A9" w:rsidRDefault="001D10A9" w:rsidP="001D10A9">
      <w:r>
        <w:t>* Rod Coffey has another puzzler for us to solve:</w:t>
      </w:r>
    </w:p>
    <w:p w14:paraId="0466891D" w14:textId="77777777" w:rsidR="001D10A9" w:rsidRDefault="001D10A9" w:rsidP="001D10A9">
      <w:r>
        <w:t>In the 1870 Greenup Co. KY census:</w:t>
      </w:r>
    </w:p>
    <w:p w14:paraId="6CA6C7F1" w14:textId="77777777" w:rsidR="001D10A9" w:rsidRDefault="001D10A9" w:rsidP="001D10A9">
      <w:r>
        <w:t>1999</w:t>
      </w:r>
    </w:p>
    <w:p w14:paraId="55516169" w14:textId="77777777" w:rsidR="001D10A9" w:rsidRDefault="001D10A9" w:rsidP="001D10A9">
      <w:r>
        <w:t>Amos, Rolla, Polly &amp; Raleigh are com- mon to the descendants of Ambrose and Ailsey Coffee.</w:t>
      </w:r>
    </w:p>
    <w:p w14:paraId="2E12D289" w14:textId="77777777" w:rsidR="001D10A9" w:rsidRDefault="001D10A9" w:rsidP="001D10A9">
      <w:r>
        <w:t>Rod wants to know if there is a connec- tion between Wm. W. Coffee and Mar- garet Coffee of Greenup Co. KY. Rod's address is 1729 So. Downing St., Den- ver, CO 80210.</w:t>
      </w:r>
    </w:p>
    <w:p w14:paraId="23239FFF" w14:textId="77777777" w:rsidR="001D10A9" w:rsidRDefault="001D10A9" w:rsidP="001D10A9">
      <w:r>
        <w:t>* Joseph Carroll looking for anything on ELIZA COFFEE, b. 1821 in TN, who on June 25,1850 married William Wyatt Walker in Maury Co. TN. Joe says that after about 35 years of genealogy re- search, he has yet to find any positive information on the background of Eliza Coffee. She is his most recent bottle- neck of his family history that consist of over 30,000 names. She and Wyatt Walker had eight children and since she was the second wife of Wyatt, it is also possible that she had also been previously married. She died cl865, likely in Maury Co. TN. Wyatt died Sep</w:t>
      </w:r>
    </w:p>
    <w:p w14:paraId="28BDC564" w14:textId="77777777" w:rsidR="001D10A9" w:rsidRDefault="001D10A9" w:rsidP="001D10A9">
      <w:r>
        <w:t>12, 1889 in Maury Co. Any informa- tion from your Coffee/Coffey readers would be appreciated. Joe's address is 465 Sunset Terrace, Cedar Park, TX</w:t>
      </w:r>
    </w:p>
    <w:p w14:paraId="134A594F" w14:textId="77777777" w:rsidR="001D10A9" w:rsidRDefault="001D10A9" w:rsidP="001D10A9">
      <w:r>
        <w:t>.</w:t>
      </w:r>
    </w:p>
    <w:p w14:paraId="2650E638" w14:textId="77777777" w:rsidR="001D10A9" w:rsidRDefault="001D10A9" w:rsidP="001D10A9">
      <w:r>
        <w:t>*Bennie Loftin has heard from a lady who is searching for her older half</w:t>
      </w:r>
    </w:p>
    <w:p w14:paraId="089CC6DE" w14:textId="77777777" w:rsidR="001D10A9" w:rsidRDefault="001D10A9" w:rsidP="001D10A9">
      <w:r>
        <w:t>sisters, twins, probably born before 1939. She thought they were born in</w:t>
      </w:r>
    </w:p>
    <w:p w14:paraId="0185E1EF" w14:textId="77777777" w:rsidR="001D10A9" w:rsidRDefault="001D10A9" w:rsidP="001D10A9">
      <w:r>
        <w:t>Southeast Kentucky or near the Ken- tucky- Tennesseborder. Their mother was a Coffey lady that prob- ably belonged to a Penecostal Church or Church of Jesus. Her father was WoodsonWilliams, apreacherandshe thinks he fathered these girls out of wedlock to one of the church ladies. Her mother told her about the girls and she said that he did go see them once in awhile and she also mentioned Cin- cinnati. If you have any ideas who these girls might be, write to Bennie Loftin, Rt 1, Box 270, Kiowa, OK 74553- 9727.</w:t>
      </w:r>
    </w:p>
    <w:p w14:paraId="0839328B" w14:textId="77777777" w:rsidR="001D10A9" w:rsidRDefault="001D10A9" w:rsidP="001D10A9">
      <w:r>
        <w:t xml:space="preserve">          Coffee, Margaret (T or J?) Wm. A</w:t>
      </w:r>
    </w:p>
    <w:p w14:paraId="1554B220" w14:textId="77777777" w:rsidR="001D10A9" w:rsidRDefault="001D10A9" w:rsidP="001D10A9">
      <w:r>
        <w:t>Sarah A.</w:t>
      </w:r>
    </w:p>
    <w:p w14:paraId="6D423A5F" w14:textId="77777777" w:rsidR="001D10A9" w:rsidRDefault="001D10A9" w:rsidP="001D10A9">
      <w:r>
        <w:t>James E.</w:t>
      </w:r>
    </w:p>
    <w:p w14:paraId="20C62E4F" w14:textId="77777777" w:rsidR="001D10A9" w:rsidRDefault="001D10A9" w:rsidP="001D10A9">
      <w:r>
        <w:t>Mary A.</w:t>
      </w:r>
    </w:p>
    <w:p w14:paraId="6DEB5C32" w14:textId="77777777" w:rsidR="001D10A9" w:rsidRDefault="001D10A9" w:rsidP="001D10A9">
      <w:r>
        <w:t>Elizabeth</w:t>
      </w:r>
    </w:p>
    <w:p w14:paraId="793CDFA6" w14:textId="77777777" w:rsidR="001D10A9" w:rsidRDefault="001D10A9" w:rsidP="001D10A9">
      <w:r>
        <w:t>John (Tor J) 14 AmosD. 13</w:t>
      </w:r>
    </w:p>
    <w:p w14:paraId="2F5CDC51" w14:textId="77777777" w:rsidR="001D10A9" w:rsidRDefault="001D10A9" w:rsidP="001D10A9">
      <w:r>
        <w:t>Rolla 10</w:t>
      </w:r>
    </w:p>
    <w:p w14:paraId="187CD064" w14:textId="77777777" w:rsidR="001D10A9" w:rsidRDefault="001D10A9" w:rsidP="001D10A9">
      <w:r>
        <w:t>In the 1880 Greenup Co. KY census:</w:t>
      </w:r>
    </w:p>
    <w:p w14:paraId="07535251" w14:textId="77777777" w:rsidR="001D10A9" w:rsidRDefault="001D10A9" w:rsidP="001D10A9">
      <w:r>
        <w:t>42 KY 23</w:t>
      </w:r>
    </w:p>
    <w:p w14:paraId="22899391" w14:textId="77777777" w:rsidR="001D10A9" w:rsidRDefault="001D10A9" w:rsidP="001D10A9">
      <w:r>
        <w:t xml:space="preserve">  25 21 19 17</w:t>
      </w:r>
    </w:p>
    <w:p w14:paraId="12EEE69D" w14:textId="77777777" w:rsidR="001D10A9" w:rsidRDefault="001D10A9" w:rsidP="001D10A9">
      <w:r>
        <w:t>?^^</w:t>
      </w:r>
    </w:p>
    <w:p w14:paraId="7211CCB4" w14:textId="77777777" w:rsidR="001D10A9" w:rsidRDefault="001D10A9" w:rsidP="001D10A9">
      <w:r>
        <w:t xml:space="preserve"> \</w:t>
      </w:r>
    </w:p>
    <w:p w14:paraId="2FE71405" w14:textId="77777777" w:rsidR="001D10A9" w:rsidRDefault="001D10A9" w:rsidP="001D10A9">
      <w:r>
        <w:t xml:space="preserve">         78613, e-mail: Caroll465@AOL.Com</w:t>
      </w:r>
    </w:p>
    <w:p w14:paraId="4EF7DCC1" w14:textId="77777777" w:rsidR="001D10A9" w:rsidRDefault="001D10A9" w:rsidP="001D10A9">
      <w:r>
        <w:t xml:space="preserve">    Coffee, Mary (Tor Sarah</w:t>
      </w:r>
    </w:p>
    <w:p w14:paraId="15DCC942" w14:textId="77777777" w:rsidR="001D10A9" w:rsidRDefault="001D10A9" w:rsidP="001D10A9">
      <w:r>
        <w:t>AmosD. Susan Lizzie Jas.</w:t>
      </w:r>
    </w:p>
    <w:p w14:paraId="5221A717" w14:textId="77777777" w:rsidR="001D10A9" w:rsidRDefault="001D10A9" w:rsidP="001D10A9">
      <w:r>
        <w:lastRenderedPageBreak/>
        <w:t>J)</w:t>
      </w:r>
    </w:p>
    <w:p w14:paraId="70140D72" w14:textId="77777777" w:rsidR="001D10A9" w:rsidRDefault="001D10A9" w:rsidP="001D10A9">
      <w:r>
        <w:t>53</w:t>
      </w:r>
    </w:p>
    <w:p w14:paraId="4C54C46D" w14:textId="77777777" w:rsidR="001D10A9" w:rsidRDefault="001D10A9" w:rsidP="001D10A9">
      <w:r>
        <w:t>35 dau 22 son</w:t>
      </w:r>
    </w:p>
    <w:p w14:paraId="6B0066BB" w14:textId="77777777" w:rsidR="001D10A9" w:rsidRDefault="001D10A9" w:rsidP="001D10A9">
      <w:r>
        <w:t>12 Gr. Dau 7 Gr. Dau 4Gr.Son</w:t>
      </w:r>
    </w:p>
    <w:p w14:paraId="09720BAC" w14:textId="77777777" w:rsidR="001D10A9" w:rsidRDefault="001D10A9" w:rsidP="001D10A9">
      <w:r>
        <w:t xml:space="preserve">   Rod asks who's widow is Margaret / Mary? Just next to her in the 1880 census is:</w:t>
      </w:r>
    </w:p>
    <w:p w14:paraId="77368326" w14:textId="77777777" w:rsidR="001D10A9" w:rsidRDefault="001D10A9" w:rsidP="001D10A9">
      <w:r>
        <w:t>CoffeeJames</w:t>
      </w:r>
    </w:p>
    <w:p w14:paraId="01523574" w14:textId="77777777" w:rsidR="001D10A9" w:rsidRDefault="001D10A9" w:rsidP="001D10A9">
      <w:r>
        <w:t xml:space="preserve"> Susan Katie Polly H. Rolla</w:t>
      </w:r>
    </w:p>
    <w:p w14:paraId="49D9654D" w14:textId="77777777" w:rsidR="001D10A9" w:rsidRDefault="001D10A9" w:rsidP="001D10A9">
      <w:r>
        <w:t>30KY 30</w:t>
      </w:r>
    </w:p>
    <w:p w14:paraId="341023BA" w14:textId="77777777" w:rsidR="001D10A9" w:rsidRDefault="001D10A9" w:rsidP="001D10A9">
      <w:r>
        <w:t>7 dau</w:t>
      </w:r>
    </w:p>
    <w:p w14:paraId="6A3752F6" w14:textId="77777777" w:rsidR="001D10A9" w:rsidRDefault="001D10A9" w:rsidP="001D10A9">
      <w:r>
        <w:t>This is the James and Rolla living with Margaret in 1870. Wm. W. Coffee, s/o Ambrose Coffee Jr and 2nd wife Mar- garet Norman are also in the 1870 Greenup Co. KY census. The names</w:t>
      </w:r>
    </w:p>
    <w:p w14:paraId="677690A4" w14:textId="77777777" w:rsidR="001D10A9" w:rsidRDefault="001D10A9" w:rsidP="001D10A9">
      <w:r>
        <w:t>5 dau</w:t>
      </w:r>
    </w:p>
    <w:p w14:paraId="4A97C549" w14:textId="77777777" w:rsidR="001D10A9" w:rsidRDefault="001D10A9" w:rsidP="001D10A9">
      <w:r>
        <w:t>20 boarder</w:t>
      </w:r>
    </w:p>
    <w:p w14:paraId="3B7855F7" w14:textId="77777777" w:rsidR="001D10A9" w:rsidRDefault="001D10A9" w:rsidP="001D10A9">
      <w:r>
        <w:t>&gt;*«</w:t>
      </w:r>
    </w:p>
    <w:p w14:paraId="1286B369" w14:textId="77777777" w:rsidR="001D10A9" w:rsidRDefault="001D10A9" w:rsidP="001D10A9">
      <w:r>
        <w:t xml:space="preserve"> x</w:t>
      </w:r>
    </w:p>
    <w:p w14:paraId="549D6BFB" w14:textId="77777777" w:rsidR="001D10A9" w:rsidRDefault="001D10A9" w:rsidP="001D10A9">
      <w:r>
        <w:t xml:space="preserve"> </w:t>
      </w:r>
    </w:p>
    <w:p w14:paraId="364455CC" w14:textId="77777777" w:rsidR="001D10A9" w:rsidRDefault="001D10A9" w:rsidP="001D10A9">
      <w:r>
        <w:t xml:space="preserve">  CURRENTS IN THE STREAM</w:t>
      </w:r>
    </w:p>
    <w:p w14:paraId="769C563D" w14:textId="77777777" w:rsidR="001D10A9" w:rsidRDefault="001D10A9" w:rsidP="001D10A9">
      <w:r>
        <w:t>* I.V. Crawford was looking back through old newsletters and found an article in issue #71 June 1998 on page 14 about the old log house written by Ralph Underhill. This was I. V.'s great grandfather's home (David Pleasant Coffey) John D. Coffey the Confederate soldier was her grandfather. The ar- ticle was published Sunday, May 22,</w:t>
      </w:r>
    </w:p>
    <w:p w14:paraId="66A547E9" w14:textId="77777777" w:rsidR="001D10A9" w:rsidRDefault="001D10A9" w:rsidP="001D10A9">
      <w:r>
        <w:t>1960 in the Arkansas Democrat Maga- zine section pages 4 and 5. The house burned not long after this article was published. In 1980,1.V. Visited the spot where the house used to be. She wants to tell the cousins that the house is no longer there, so no one will be disappointed if they plan to travel there.</w:t>
      </w:r>
    </w:p>
    <w:p w14:paraId="6DC4A942" w14:textId="77777777" w:rsidR="001D10A9" w:rsidRDefault="001D10A9" w:rsidP="001D10A9">
      <w:r>
        <w:t>* Rod Coffey seems to have a problem. He says that the families of Ambrose (b. 1755, Ireland) and Ailsey Coffey used the same names over &amp; over. In just the Coffee/eys, he has 2 Alwildas, 7 Ambrose, 5 Charles, 6 Elijahs, 5 Elizabeths, 4 Ezekiels, 4 Harveys, 4 Henrys, and 2 Herberts. There are 2 Isaac F.s with 6 wives between them and 15 James, 4 Jesses and if anyone is looking for a John, he has 16 of them along with 3 Lillies, 12 Marys, (&amp; 5 have E. For a middle initial). There are 3 Minnies, a Myrtle, Nancy &amp; a Nannie, 5 Rebeccas, 4 Sarahs &amp; a Tootsie. There are even 18 Williams. He even has a Gene Autry in his file. He has about 400 Coffeys so far and too many from</w:t>
      </w:r>
    </w:p>
    <w:p w14:paraId="2C9E2D3B" w14:textId="77777777" w:rsidR="001D10A9" w:rsidRDefault="001D10A9" w:rsidP="001D10A9">
      <w:r>
        <w:t>the female side to count</w:t>
      </w:r>
    </w:p>
    <w:p w14:paraId="4B3A0BC5" w14:textId="77777777" w:rsidR="001D10A9" w:rsidRDefault="001D10A9" w:rsidP="001D10A9">
      <w:r>
        <w:t>Rod Coffey also wanted to share his graduation story with us. "Rod's son, Rod Jr. and his wife Jennifer both graduated from B.Y.U. this April. Jen as a teacher and Rod's degree is in law. Rod Jr. said that there was a Todd Coffey there at R.Y.U and they had</w:t>
      </w:r>
    </w:p>
    <w:p w14:paraId="0CE26E85" w14:textId="77777777" w:rsidR="001D10A9" w:rsidRDefault="001D10A9" w:rsidP="001D10A9">
      <w:r>
        <w:t>gotten each other's mail a couple of time and had credited Todd with Rod's rent check on two occasions. At a lea ceremony before graduation, Jen was chosen to say the prayer but the pro- gram listed a Jennifer Lynn Coffey instead of Jennifer Hoyt Coffey. As it turns out, Jennifer Hoyt Coffey led the</w:t>
      </w:r>
    </w:p>
    <w:p w14:paraId="65B691A5" w14:textId="77777777" w:rsidR="001D10A9" w:rsidRDefault="001D10A9" w:rsidP="001D10A9">
      <w:r>
        <w:t>prayer, but Jennifer Lynn who also attended the tea is Todd Coffey's wife and Todd is Marvin Coffey's son. " Was Rod ever surprised. He says "small world."</w:t>
      </w:r>
    </w:p>
    <w:p w14:paraId="27FE6306" w14:textId="77777777" w:rsidR="001D10A9" w:rsidRDefault="001D10A9" w:rsidP="001D10A9">
      <w:r>
        <w:t>COFFEY COUSINS' CLEARINGHOUSE page 7</w:t>
      </w:r>
    </w:p>
    <w:p w14:paraId="6529AF39" w14:textId="77777777" w:rsidR="001D10A9" w:rsidRDefault="001D10A9" w:rsidP="001D10A9">
      <w:r>
        <w:lastRenderedPageBreak/>
        <w:t xml:space="preserve">                        .</w:t>
      </w:r>
    </w:p>
    <w:p w14:paraId="0B3419F1" w14:textId="77777777" w:rsidR="001D10A9" w:rsidRDefault="001D10A9" w:rsidP="001D10A9">
      <w:r>
        <w:t>MAIL BOX</w:t>
      </w:r>
    </w:p>
    <w:p w14:paraId="68D3EC2B" w14:textId="77777777" w:rsidR="001D10A9" w:rsidRDefault="001D10A9" w:rsidP="001D10A9">
      <w:r>
        <w:t>* Edward Coffee wrote that he and Phyllis are grandparents again. Kristina Marie Lang was born Feb. 17,</w:t>
      </w:r>
    </w:p>
    <w:p w14:paraId="2518219D" w14:textId="77777777" w:rsidR="001D10A9" w:rsidRDefault="001D10A9" w:rsidP="001D10A9">
      <w:r>
        <w:t>1999. She is the fourth child of their middle daughter Alison Ann Coffee Lang. He also said that Debbie (who used to attend the Coffey Conventions with Mon &amp; Dad when she was younger), is engaged and planning a wedding for July 31st Her husband to be is in the Marine Corps and currently stationed at Camp Pendleton, CA. We congratulate Debbie. We'd love to have a picture of the event Debbie was our mascot for many years as the youngest at most events.</w:t>
      </w:r>
    </w:p>
    <w:p w14:paraId="29CE3E68" w14:textId="77777777" w:rsidR="001D10A9" w:rsidRDefault="001D10A9" w:rsidP="001D10A9">
      <w:r>
        <w:t>* Kathryn Johnson wrote to suggest that we send cards to Ella Carpenter. She is in a nursing home now and could use some "sunny" letters. Her address is%CliffordD. Carpenter, 1720Murdock Blvd., Orlando, FL 32825. Wouldn't it be wonderful if she were able to attend convention next year.</w:t>
      </w:r>
    </w:p>
    <w:p w14:paraId="683CE25D" w14:textId="77777777" w:rsidR="001D10A9" w:rsidRDefault="001D10A9" w:rsidP="001D10A9">
      <w:r>
        <w:t xml:space="preserve">    </w:t>
      </w:r>
    </w:p>
    <w:p w14:paraId="02C4E7AD" w14:textId="77777777" w:rsidR="001D10A9" w:rsidRDefault="001D10A9" w:rsidP="001D10A9">
      <w:r>
        <w:t xml:space="preserve">  page 8 June</w:t>
      </w:r>
    </w:p>
    <w:p w14:paraId="56F87BD0" w14:textId="77777777" w:rsidR="001D10A9" w:rsidRDefault="001D10A9" w:rsidP="001D10A9">
      <w:r>
        <w:t>I999</w:t>
      </w:r>
    </w:p>
    <w:p w14:paraId="15B2BB9A" w14:textId="77777777" w:rsidR="001D10A9" w:rsidRDefault="001D10A9" w:rsidP="001D10A9">
      <w:r>
        <w:t>with our annual meeting as Jeff Coffey called us together again by banging his shillelagh. Heagaincalledforpeople who had attended various number of meeting with the best part being all of the first timers who were there. Jack Coffee read the minutes of the last meeting and I gave an editor's report. I promised again not to raise subscrip- tion rates unless absolutely necessary and recognized some who had contrib- uted a lot to the newsletter.</w:t>
      </w:r>
    </w:p>
    <w:p w14:paraId="04D3AFAE" w14:textId="77777777" w:rsidR="001D10A9" w:rsidRDefault="001D10A9" w:rsidP="001D10A9">
      <w:r>
        <w:t>Election of officers ended with a motion to keep Jeff Coffey as president and Jack Coffee as secretary. The motion passed.</w:t>
      </w:r>
    </w:p>
    <w:p w14:paraId="48076A8C" w14:textId="77777777" w:rsidR="001D10A9" w:rsidRDefault="001D10A9" w:rsidP="001D10A9">
      <w:r>
        <w:t>Now our biggest business each year is to see where we will meet in the fu- ture. Gail Bachman &amp; Donna L. Coffey were to look into several East Coast locations. It was decided that we will meet in Sanford Florida in 2000. The location is good and the weather should be great We find hostesses at least 2 years in advance now and Jack and Nelda Coffee have agreed to host in 2001 in the Natches, Vicksburg area and Joe Langwell will scout out Dallas for 2002.</w:t>
      </w:r>
    </w:p>
    <w:p w14:paraId="5F8F4982" w14:textId="77777777" w:rsidR="001D10A9" w:rsidRDefault="001D10A9" w:rsidP="001D10A9">
      <w:r>
        <w:t>As fund raisers we sold ticket for two afghansthisyear. VirginiaCoffey made a really interesting design which I had never seen before and I donated one. We raised $371.00 to help with deposits for next years convention.</w:t>
      </w:r>
    </w:p>
    <w:p w14:paraId="1703F977" w14:textId="77777777" w:rsidR="001D10A9" w:rsidRDefault="001D10A9" w:rsidP="001D10A9">
      <w:r>
        <w:t>$70 was made from the sale of t-shirts and hats with the Coffee/y logo on them. The committee had a lot of door prizes for us this year, to mention a few: Front Page History Books from the Des Moines Register, Canadian Rock Ducks from Ralph Coffey, Ragbrai post- ers, Amana Cook Book &amp; Wines, several Prairie Gifts and a washer &amp; dryer (gag gift). I received a basket from Darlene, (she said I was a basket case) and Jack &amp; Jeff got big boxes of Cracker lacks! Every one had fun and no one wanted</w:t>
      </w:r>
    </w:p>
    <w:p w14:paraId="0E85F9AA" w14:textId="77777777" w:rsidR="001D10A9" w:rsidRDefault="001D10A9" w:rsidP="001D10A9">
      <w:r>
        <w:t>to leave. Group picture on pg. 1</w:t>
      </w:r>
    </w:p>
    <w:p w14:paraId="44C7A169" w14:textId="77777777" w:rsidR="001D10A9" w:rsidRDefault="001D10A9" w:rsidP="001D10A9">
      <w:r>
        <w:t>COFFEY COUSINS' CONVENTION 1999</w:t>
      </w:r>
    </w:p>
    <w:p w14:paraId="39880AE4" w14:textId="77777777" w:rsidR="001D10A9" w:rsidRDefault="001D10A9" w:rsidP="001D10A9">
      <w:r>
        <w:t>Des Moines 99 will be remembered fondly for a long* time. Darlene and her assistants were very creative and inno- vative. They were Darlene's husband Harold Butz, Dan and Dorothy Coffey of Newton, IA and Tom and Betty Street</w:t>
      </w:r>
    </w:p>
    <w:p w14:paraId="3316AD30" w14:textId="77777777" w:rsidR="001D10A9" w:rsidRDefault="001D10A9" w:rsidP="001D10A9">
      <w:r>
        <w:t>of Scotch Grove, IA.</w:t>
      </w:r>
    </w:p>
    <w:p w14:paraId="07FED48C" w14:textId="77777777" w:rsidR="001D10A9" w:rsidRDefault="001D10A9" w:rsidP="001D10A9">
      <w:r>
        <w:lastRenderedPageBreak/>
        <w:t>After greeting old friends and meeting new ones, as we picked up our pins and packets, we were off on a great tour led by Haven's Tour Service. We went to Pella first. It was one week before the Pella Tulip Festival and we saw Pella with the tulips at their peak of bloom. Lunch was at the Cardinal Inn, Prairie City, served family style (lots of good food). Next was "A Farm to Market Experience" hosted by Jeff DeUeus from the Farmer's Cooperative Exchange. We visited their plant and facilities, asking many questions. We learned how fanners decide what to plant and how they market it. We also watched fields being cultivated and planted in the area. Next they took us to the Neil Smith Prairie and Learning Center. It is a prairie being re-estab- lished in prairie sod which is already home to elk and buffalo.</w:t>
      </w:r>
    </w:p>
    <w:p w14:paraId="562CA49F" w14:textId="77777777" w:rsidR="001D10A9" w:rsidRDefault="001D10A9" w:rsidP="001D10A9">
      <w:r>
        <w:t>On Saturday, some of the cousins took advantage of Mini-Tours which Darlene had arranged and others stayed in to listen to Theresa Liewer, volunteer, IowaGenealogicalSociety. Hertopic was: "The Theory for a Coffey(ee) Scots-Irish Connection. The Scots-Irish in Ireland. The Scots-Irish Migration." It gave us something new to think</w:t>
      </w:r>
    </w:p>
    <w:p w14:paraId="09B45696" w14:textId="77777777" w:rsidR="001D10A9" w:rsidRDefault="001D10A9" w:rsidP="001D10A9">
      <w:r>
        <w:t>about for our clan</w:t>
      </w:r>
    </w:p>
    <w:p w14:paraId="666A5E67" w14:textId="77777777" w:rsidR="001D10A9" w:rsidRDefault="001D10A9" w:rsidP="001D10A9">
      <w:r>
        <w:t>The banquet on Saturday evening was charming. Darlene surprised us again with another product of Iowa. We had the best pork roast you have eaten in a long time. The gathering started with Celtic Entertainment by students for Valley High Orchestra &amp; their Director, Phil Peters. Then we continued on</w:t>
      </w:r>
    </w:p>
    <w:p w14:paraId="19B4922D" w14:textId="77777777" w:rsidR="001D10A9" w:rsidRDefault="001D10A9" w:rsidP="001D10A9">
      <w:r>
        <w:t>^*^i</w:t>
      </w:r>
    </w:p>
    <w:p w14:paraId="3F588C62" w14:textId="77777777" w:rsidR="001D10A9" w:rsidRDefault="001D10A9" w:rsidP="001D10A9">
      <w:r>
        <w:t>\</w:t>
      </w:r>
    </w:p>
    <w:p w14:paraId="430E62BE" w14:textId="77777777" w:rsidR="001D10A9" w:rsidRDefault="001D10A9" w:rsidP="001D10A9">
      <w:r>
        <w:t xml:space="preserve">                    .</w:t>
      </w:r>
    </w:p>
    <w:p w14:paraId="19EEF662" w14:textId="77777777" w:rsidR="001D10A9" w:rsidRDefault="001D10A9" w:rsidP="001D10A9">
      <w:r>
        <w:t xml:space="preserve">  A£!Z</w:t>
      </w:r>
    </w:p>
    <w:p w14:paraId="7F6EBB87" w14:textId="77777777" w:rsidR="001D10A9" w:rsidRDefault="001D10A9" w:rsidP="001D10A9">
      <w:r>
        <w:t>\</w:t>
      </w:r>
    </w:p>
    <w:p w14:paraId="561D3782" w14:textId="77777777" w:rsidR="001D10A9" w:rsidRDefault="001D10A9" w:rsidP="001D10A9">
      <w:r>
        <w:t>8</w:t>
      </w:r>
    </w:p>
    <w:p w14:paraId="39E74DAB" w14:textId="77777777" w:rsidR="001D10A9" w:rsidRDefault="001D10A9" w:rsidP="001D10A9"/>
    <w:p w14:paraId="799B71FC" w14:textId="77777777" w:rsidR="001D10A9" w:rsidRDefault="001D10A9" w:rsidP="001D10A9">
      <w:r>
        <w:t>1</w:t>
      </w:r>
    </w:p>
    <w:p w14:paraId="5B70BAB8" w14:textId="77777777" w:rsidR="001D10A9" w:rsidRDefault="001D10A9" w:rsidP="001D10A9">
      <w:r>
        <w:t>1</w:t>
      </w:r>
    </w:p>
    <w:p w14:paraId="0EB80D86" w14:textId="77777777" w:rsidR="001D10A9" w:rsidRDefault="001D10A9" w:rsidP="001D10A9"/>
    <w:p w14:paraId="45EB77A4" w14:textId="77777777" w:rsidR="001D10A9" w:rsidRDefault="001D10A9" w:rsidP="001D10A9">
      <w:r>
        <w:t xml:space="preserve">  page 1</w:t>
      </w:r>
    </w:p>
    <w:p w14:paraId="75599DA0" w14:textId="77777777" w:rsidR="001D10A9" w:rsidRDefault="001D10A9" w:rsidP="001D10A9">
      <w:r>
        <w:t>0 June 1999</w:t>
      </w:r>
    </w:p>
    <w:p w14:paraId="0A00F52B" w14:textId="77777777" w:rsidR="001D10A9" w:rsidRDefault="001D10A9" w:rsidP="001D10A9">
      <w:r>
        <w:t>DOCUMENTS GALORE</w:t>
      </w:r>
    </w:p>
    <w:p w14:paraId="61CA37C7" w14:textId="77777777" w:rsidR="001D10A9" w:rsidRDefault="001D10A9" w:rsidP="001D10A9">
      <w:r>
        <w:t>Jones &amp; Dobbs (Genealogy)</w:t>
      </w:r>
    </w:p>
    <w:p w14:paraId="25CAC03C" w14:textId="77777777" w:rsidR="001D10A9" w:rsidRDefault="001D10A9" w:rsidP="001D10A9">
      <w:r>
        <w:t>The following is extracted from the abovegenealogy. TheseareWayneCo. KYfamilies. ItwasgiventousbyRod Coffey of Colorado.</w:t>
      </w:r>
    </w:p>
    <w:p w14:paraId="6E3D89B2" w14:textId="77777777" w:rsidR="001D10A9" w:rsidRDefault="001D10A9" w:rsidP="001D10A9">
      <w:r>
        <w:t>Henderson Coffey married in 1840 to Catherine C. Jones, dau. Of William Jones and Mary "Polly" Baker. Henderson is the son of Nelson Coffey and Kissah Watters.</w:t>
      </w:r>
    </w:p>
    <w:p w14:paraId="49D871F1" w14:textId="77777777" w:rsidR="001D10A9" w:rsidRDefault="001D10A9" w:rsidP="001D10A9">
      <w:r>
        <w:t>Henderson &amp; Catherine's children are: 1. Polly, m. Elisha Roberts</w:t>
      </w:r>
    </w:p>
    <w:p w14:paraId="0F980332" w14:textId="77777777" w:rsidR="001D10A9" w:rsidRDefault="001D10A9" w:rsidP="001D10A9">
      <w:r>
        <w:t>2. Kizzie, m. John Coffey</w:t>
      </w:r>
    </w:p>
    <w:p w14:paraId="55BF4411" w14:textId="77777777" w:rsidR="001D10A9" w:rsidRDefault="001D10A9" w:rsidP="001D10A9">
      <w:r>
        <w:t>3. Margaret, m. Henderson H. Coffey 4. Nelson, m. Myrtle Hollaway</w:t>
      </w:r>
    </w:p>
    <w:p w14:paraId="25A33524" w14:textId="77777777" w:rsidR="001D10A9" w:rsidRDefault="001D10A9" w:rsidP="001D10A9">
      <w:r>
        <w:t>5. William, m. Laura Jones 6. James, m. Angeline Dobbs</w:t>
      </w:r>
    </w:p>
    <w:p w14:paraId="013A6E50" w14:textId="77777777" w:rsidR="001D10A9" w:rsidRDefault="001D10A9" w:rsidP="001D10A9">
      <w:r>
        <w:t>Joseph Coffey married 25 Nov 1867 to Louisa Jones sister of Catherine. Joseph's parents were Nelson &amp; Kissah (Watters) Coffey.</w:t>
      </w:r>
    </w:p>
    <w:p w14:paraId="39A6AA6F" w14:textId="77777777" w:rsidR="001D10A9" w:rsidRDefault="001D10A9" w:rsidP="001D10A9">
      <w:r>
        <w:t>Joseph &amp; Louisa's children are: 1. Nola, m. Joe Coffey</w:t>
      </w:r>
    </w:p>
    <w:p w14:paraId="49E54715" w14:textId="77777777" w:rsidR="001D10A9" w:rsidRDefault="001D10A9" w:rsidP="001D10A9">
      <w:r>
        <w:t>2. Reuben, m. Alice Vaughn</w:t>
      </w:r>
    </w:p>
    <w:p w14:paraId="7BE4BF00" w14:textId="77777777" w:rsidR="001D10A9" w:rsidRDefault="001D10A9" w:rsidP="001D10A9">
      <w:r>
        <w:lastRenderedPageBreak/>
        <w:t>3. Obie C, m. Jane Bell</w:t>
      </w:r>
    </w:p>
    <w:p w14:paraId="1180630E" w14:textId="77777777" w:rsidR="001D10A9" w:rsidRDefault="001D10A9" w:rsidP="001D10A9">
      <w:r>
        <w:t>4. Joseph, m. Louvada Martin</w:t>
      </w:r>
    </w:p>
    <w:p w14:paraId="0564D3E6" w14:textId="77777777" w:rsidR="001D10A9" w:rsidRDefault="001D10A9" w:rsidP="001D10A9">
      <w:r>
        <w:t>5. Arbella, m. George Milton "Boose" Foster</w:t>
      </w:r>
    </w:p>
    <w:p w14:paraId="0821E0CC" w14:textId="77777777" w:rsidR="001D10A9" w:rsidRDefault="001D10A9" w:rsidP="001D10A9">
      <w:r>
        <w:t>6. Dora, m. Doug Bell</w:t>
      </w:r>
    </w:p>
    <w:p w14:paraId="16B9951B" w14:textId="77777777" w:rsidR="001D10A9" w:rsidRDefault="001D10A9" w:rsidP="001D10A9">
      <w:r>
        <w:t>7. Polly, m. Joe Dobbs</w:t>
      </w:r>
    </w:p>
    <w:p w14:paraId="6899D99D" w14:textId="77777777" w:rsidR="001D10A9" w:rsidRDefault="001D10A9" w:rsidP="001D10A9">
      <w:r>
        <w:t>8. Kizzie, m. Dick Martin</w:t>
      </w:r>
    </w:p>
    <w:p w14:paraId="713E4DB3" w14:textId="77777777" w:rsidR="001D10A9" w:rsidRDefault="001D10A9" w:rsidP="001D10A9">
      <w:r>
        <w:t>9. Emily G.</w:t>
      </w:r>
    </w:p>
    <w:p w14:paraId="7E37BAEB" w14:textId="77777777" w:rsidR="001D10A9" w:rsidRDefault="001D10A9" w:rsidP="001D10A9">
      <w:r>
        <w:t>10. Ann M., m. Pierce Dobbs</w:t>
      </w:r>
    </w:p>
    <w:p w14:paraId="3B0AC2FB" w14:textId="77777777" w:rsidR="001D10A9" w:rsidRDefault="001D10A9" w:rsidP="001D10A9">
      <w:r>
        <w:t>THE ISBELL FAMILY</w:t>
      </w:r>
    </w:p>
    <w:p w14:paraId="26E6E988" w14:textId="77777777" w:rsidR="001D10A9" w:rsidRDefault="001D10A9" w:rsidP="001D10A9">
      <w:r>
        <w:t>This is another family genealogy that includes some Coffey genealogy. It also was given to us by Rod Coffey.</w:t>
      </w:r>
    </w:p>
    <w:p w14:paraId="0399D1CA" w14:textId="77777777" w:rsidR="001D10A9" w:rsidRDefault="001D10A9" w:rsidP="001D10A9">
      <w:r>
        <w:t>Sarah "Sally" Ann Isbell, (dau of Tho- mas &amp; Leah [Francis]s Isbell), was born 1818 in Wayne Co. KY; died 1900 in Moniteau Co., MO; married first 24 Jan 1838 to Henry B. Coffey, son of Reuben</w:t>
      </w:r>
    </w:p>
    <w:p w14:paraId="3F11DB85" w14:textId="77777777" w:rsidR="001D10A9" w:rsidRDefault="001D10A9" w:rsidP="001D10A9">
      <w:r>
        <w:t>Coffey &amp; Sally Scott; Henry may have died in Macon Co., MO as there are papers concerning his estate there; Sarah married second 18 Jun 1846 to Joshua Tindle who was born 19 Jan</w:t>
      </w:r>
    </w:p>
    <w:p w14:paraId="2B1F4C71" w14:textId="77777777" w:rsidR="001D10A9" w:rsidRDefault="001D10A9" w:rsidP="001D10A9">
      <w:r>
        <w:t>1791 in TN; died 19 Jan 1870; both buried Hight Point Cemetery in Moniteau Co. MO.</w:t>
      </w:r>
    </w:p>
    <w:p w14:paraId="6AC45DB2" w14:textId="77777777" w:rsidR="001D10A9" w:rsidRDefault="001D10A9" w:rsidP="001D10A9">
      <w:r>
        <w:t>Children of Sarah &amp; first husband</w:t>
      </w:r>
    </w:p>
    <w:p w14:paraId="0A4B5CEB" w14:textId="77777777" w:rsidR="001D10A9" w:rsidRDefault="001D10A9" w:rsidP="001D10A9">
      <w:r>
        <w:t>Henry</w:t>
      </w:r>
    </w:p>
    <w:p w14:paraId="08386264" w14:textId="77777777" w:rsidR="001D10A9" w:rsidRDefault="001D10A9" w:rsidP="001D10A9">
      <w:r>
        <w:t>1. Harriet L, b. 22 Sep 1842 probably in Wayne Co. KY; d. 19 Oct 1879 &amp; bur- ied in Mt Pleasant Cemetery Moniteau</w:t>
      </w:r>
    </w:p>
    <w:p w14:paraId="76234096" w14:textId="77777777" w:rsidR="001D10A9" w:rsidRDefault="001D10A9" w:rsidP="001D10A9">
      <w:r>
        <w:t>Co., MO - m. Mr.   Etter</w:t>
      </w:r>
    </w:p>
    <w:p w14:paraId="4171A56A" w14:textId="77777777" w:rsidR="001D10A9" w:rsidRDefault="001D10A9" w:rsidP="001D10A9">
      <w:r>
        <w:t>2. Henry T., b. 1844 Wayne Co. KY?; m. Martha</w:t>
      </w:r>
    </w:p>
    <w:p w14:paraId="3FE3B524" w14:textId="77777777" w:rsidR="001D10A9" w:rsidRDefault="001D10A9" w:rsidP="001D10A9">
      <w:r>
        <w:t>WAYNE CO. KY MARRIAGE</w:t>
      </w:r>
    </w:p>
    <w:p w14:paraId="1DA8F38E" w14:textId="77777777" w:rsidR="001D10A9" w:rsidRDefault="001D10A9" w:rsidP="001D10A9">
      <w:r>
        <w:t>Mitchell, Elisha and Elizabeth A. Coffey. Bond and Minister return missing, only the following notes were found: "31 January 1826 - Wain Contr - this is to sartify that my dauter is not of ag and I am willing for her to hav Elijah Mitchell given under my hand by Mar- tin Coffey and Nancy Coffey - witness, Joel Coffey".</w:t>
      </w:r>
    </w:p>
    <w:p w14:paraId="75946161" w14:textId="77777777" w:rsidR="001D10A9" w:rsidRDefault="001D10A9" w:rsidP="001D10A9">
      <w:r>
        <w:t>(2) "Warren County, KY. To the clarke of Wayne County Kentuck sir is to cerity that my sone is not of age but I am willin for him to merry to Elizabeth Coffee 20 January 1826 given under my hand by Elisha Mitchell (Michael??) and Jemina (X) Mitchell - witnessed by Henry Meadows, Elijah Mitchell and</w:t>
      </w:r>
    </w:p>
    <w:p w14:paraId="5868BB6D" w14:textId="77777777" w:rsidR="001D10A9" w:rsidRDefault="001D10A9" w:rsidP="001D10A9">
      <w:r>
        <w:t>JohnSpradllng"</w:t>
      </w:r>
    </w:p>
    <w:p w14:paraId="44EB21BC" w14:textId="77777777" w:rsidR="001D10A9" w:rsidRDefault="001D10A9" w:rsidP="001D10A9">
      <w:r>
        <w:t>WILKES CO. NC WILLS ~~~ JOEL COFFEY - Will probated 1789 - names heirs: wife, Martha; sons: James, Joel, Cleveland and Nathan; daughters: Katie Coffey, Jane Coffey and Celia Coffey.</w:t>
      </w:r>
    </w:p>
    <w:p w14:paraId="0B79FAAC" w14:textId="77777777" w:rsidR="001D10A9" w:rsidRDefault="001D10A9" w:rsidP="001D10A9">
      <w:r>
        <w:t>JAMES COFFEY - Will probated 1786 - mentions wife, Elizabeth; sons: John, James, Reubin, Abious, Eli, and Reve; daughters: Martha Durham and Betty</w:t>
      </w:r>
    </w:p>
    <w:p w14:paraId="61925600" w14:textId="77777777" w:rsidR="001D10A9" w:rsidRDefault="001D10A9" w:rsidP="001D10A9">
      <w:r>
        <w:t>**$</w:t>
      </w:r>
    </w:p>
    <w:p w14:paraId="45FA1CB6" w14:textId="77777777" w:rsidR="001D10A9" w:rsidRDefault="001D10A9" w:rsidP="001D10A9">
      <w:r>
        <w:t xml:space="preserve">  \</w:t>
      </w:r>
    </w:p>
    <w:p w14:paraId="272C3C5F" w14:textId="77777777" w:rsidR="001D10A9" w:rsidRDefault="001D10A9" w:rsidP="001D10A9">
      <w:r>
        <w:t xml:space="preserve">   :</w:t>
      </w:r>
    </w:p>
    <w:p w14:paraId="6714E293" w14:textId="77777777" w:rsidR="001D10A9" w:rsidRDefault="001D10A9" w:rsidP="001D10A9">
      <w:r>
        <w:t xml:space="preserve"> .</w:t>
      </w:r>
    </w:p>
    <w:p w14:paraId="274507FB" w14:textId="77777777" w:rsidR="001D10A9" w:rsidRDefault="001D10A9" w:rsidP="001D10A9">
      <w:r>
        <w:t xml:space="preserve">             .</w:t>
      </w:r>
    </w:p>
    <w:p w14:paraId="1E4FF536" w14:textId="77777777" w:rsidR="001D10A9" w:rsidRDefault="001D10A9" w:rsidP="001D10A9">
      <w:r>
        <w:t xml:space="preserve">      Whitesides</w:t>
      </w:r>
    </w:p>
    <w:p w14:paraId="7C7EE7F6" w14:textId="77777777" w:rsidR="001D10A9" w:rsidRDefault="001D10A9" w:rsidP="001D10A9">
      <w:r>
        <w:t>.</w:t>
      </w:r>
    </w:p>
    <w:p w14:paraId="2B95D648" w14:textId="77777777" w:rsidR="001D10A9" w:rsidRDefault="001D10A9" w:rsidP="001D10A9"/>
    <w:p w14:paraId="2E4A6332" w14:textId="77777777" w:rsidR="001D10A9" w:rsidRDefault="001D10A9" w:rsidP="001D10A9">
      <w:r>
        <w:lastRenderedPageBreak/>
        <w:t xml:space="preserve"> COFFEY COUSINS' CLEARINGHOUSE page 11</w:t>
      </w:r>
    </w:p>
    <w:p w14:paraId="76CC433C" w14:textId="77777777" w:rsidR="001D10A9" w:rsidRDefault="001D10A9" w:rsidP="001D10A9">
      <w:r>
        <w:t xml:space="preserve"> Who Was Who in the Civil War, by Stewart Sifakis, 1988, pub. By Facts on File Publications, New York/Oxford</w:t>
      </w:r>
    </w:p>
    <w:p w14:paraId="153C5F58" w14:textId="77777777" w:rsidR="001D10A9" w:rsidRDefault="001D10A9" w:rsidP="001D10A9">
      <w:r>
        <w:t>(sent by Gene Brewington)</w:t>
      </w:r>
    </w:p>
    <w:p w14:paraId="482260E6" w14:textId="77777777" w:rsidR="001D10A9" w:rsidRDefault="001D10A9" w:rsidP="001D10A9">
      <w:r>
        <w:t>COFFEY, Titian J. (??)</w:t>
      </w:r>
    </w:p>
    <w:p w14:paraId="69EC3EA7" w14:textId="77777777" w:rsidR="001D10A9" w:rsidRDefault="001D10A9" w:rsidP="001D10A9">
      <w:r>
        <w:t>In one of the shortest tenures as a cabinet official - albeit in an acting capacity - Titian J. Coffey served as U.S. Attorney general for one week. Assis- tant attorney general during much of the Civil War, he took over the portfo- lio when Edward Bates resigned the office on November 24, 1864, in dis- gust over the actions of the more radi- cal cabinet members, especially Will- iam H. Seward, Edwin M. Stanton, and Salmon P. Chase. On December 1,1864, James Speed of Kentucky was perma- nently named to the position and Coffey returned to his former position.</w:t>
      </w:r>
    </w:p>
    <w:p w14:paraId="272C8A79" w14:textId="77777777" w:rsidR="001D10A9" w:rsidRDefault="001D10A9" w:rsidP="001D10A9">
      <w:r>
        <w:t>ABSTRACTSOFGOODSPEED'S MISSISSIPPI MEMOIRS by BILLIS, 1962</w:t>
      </w:r>
    </w:p>
    <w:p w14:paraId="72C91CD2" w14:textId="77777777" w:rsidR="001D10A9" w:rsidRDefault="001D10A9" w:rsidP="001D10A9">
      <w:r>
        <w:t>Mississippi S. Davis, b. 1828 of Yazoo County, Mississippi, married Chesley S. Coffey. Died Nov. 1884. Buried in Fayette, Mississippi.</w:t>
      </w:r>
    </w:p>
    <w:p w14:paraId="28638E77" w14:textId="77777777" w:rsidR="001D10A9" w:rsidRDefault="001D10A9" w:rsidP="001D10A9">
      <w:r>
        <w:t>Grace Posey of W. Lafayette, IN sent the following:</w:t>
      </w:r>
    </w:p>
    <w:p w14:paraId="0E5D2D8C" w14:textId="77777777" w:rsidR="001D10A9" w:rsidRDefault="001D10A9" w:rsidP="001D10A9">
      <w:r>
        <w:t>DAR PATRIOT INDEX, P. 141</w:t>
      </w:r>
    </w:p>
    <w:p w14:paraId="27A8FDD2" w14:textId="77777777" w:rsidR="001D10A9" w:rsidRDefault="001D10A9" w:rsidP="001D10A9">
      <w:r>
        <w:t>COFFEY (Includes COFFEE)</w:t>
      </w:r>
    </w:p>
    <w:p w14:paraId="191E3057" w14:textId="77777777" w:rsidR="001D10A9" w:rsidRDefault="001D10A9" w:rsidP="001D10A9">
      <w:r>
        <w:t>James, b. 1728-d. pb.9-1786</w:t>
      </w:r>
    </w:p>
    <w:p w14:paraId="36314549" w14:textId="77777777" w:rsidR="001D10A9" w:rsidRDefault="001D10A9" w:rsidP="001D10A9">
      <w:r>
        <w:t>m. Elizabeth Cleveland, PS NC</w:t>
      </w:r>
    </w:p>
    <w:p w14:paraId="1B3BC688" w14:textId="77777777" w:rsidR="001D10A9" w:rsidRDefault="001D10A9" w:rsidP="001D10A9">
      <w:r>
        <w:t>James, b. 8-17-1759, d. 12-20-1836, m. Mary Leeper, Pvt PA</w:t>
      </w:r>
    </w:p>
    <w:p w14:paraId="5F3C0E0B" w14:textId="77777777" w:rsidR="001D10A9" w:rsidRDefault="001D10A9" w:rsidP="001D10A9">
      <w:r>
        <w:t>Joel, b. 1730, d. 1789,</w:t>
      </w:r>
    </w:p>
    <w:p w14:paraId="1DF3B682" w14:textId="77777777" w:rsidR="001D10A9" w:rsidRDefault="001D10A9" w:rsidP="001D10A9">
      <w:r>
        <w:t>m. Martha Sealey, PS NC</w:t>
      </w:r>
    </w:p>
    <w:p w14:paraId="29AD4C08" w14:textId="77777777" w:rsidR="001D10A9" w:rsidRDefault="001D10A9" w:rsidP="001D10A9">
      <w:r>
        <w:t>Joshua, b. 1-26-1745, d. 9-8-1797, m. Elizabeth Graves, Capt. NC</w:t>
      </w:r>
    </w:p>
    <w:p w14:paraId="784A8839" w14:textId="77777777" w:rsidR="001D10A9" w:rsidRDefault="001D10A9" w:rsidP="001D10A9">
      <w:r>
        <w:t>Nathan, b. 1760, d. 1823,</w:t>
      </w:r>
    </w:p>
    <w:p w14:paraId="5E58F12F" w14:textId="77777777" w:rsidR="001D10A9" w:rsidRDefault="001D10A9" w:rsidP="001D10A9">
      <w:r>
        <w:t>m. Mary Saunders, Pvt. NC</w:t>
      </w:r>
    </w:p>
    <w:p w14:paraId="1529894B" w14:textId="77777777" w:rsidR="001D10A9" w:rsidRDefault="001D10A9" w:rsidP="001D10A9">
      <w:r>
        <w:t>Osborn, b. 7-29-1759, d. 3-31-1840, m. Mary Nightingale, Sgt. VA</w:t>
      </w:r>
    </w:p>
    <w:p w14:paraId="7584C754" w14:textId="77777777" w:rsidR="001D10A9" w:rsidRDefault="001D10A9" w:rsidP="001D10A9">
      <w:r>
        <w:t>Descendants of RICHARD &amp; ELIZABETH (EWEN)TALBOTT</w:t>
      </w:r>
    </w:p>
    <w:p w14:paraId="01DFCD7E" w14:textId="77777777" w:rsidR="001D10A9" w:rsidRDefault="001D10A9" w:rsidP="001D10A9">
      <w:r>
        <w:t>of Poplar Knowle, West River, Anne Arundel Co. MD</w:t>
      </w:r>
    </w:p>
    <w:p w14:paraId="01DB0483" w14:textId="77777777" w:rsidR="001D10A9" w:rsidRDefault="001D10A9" w:rsidP="001D10A9">
      <w:r>
        <w:t>Compiled by Ida Morrison (Murphy) Shirk, Baltimore, 1927 page 399. #6799 - Harriet Ashley Thomas 9 (4096), married 1901, Daniel Bufford Coffey, Issue: 8405 - Laura May Coffey</w:t>
      </w:r>
    </w:p>
    <w:p w14:paraId="4A48CFBC" w14:textId="77777777" w:rsidR="001D10A9" w:rsidRDefault="001D10A9" w:rsidP="001D10A9">
      <w:r>
        <w:t>10, b. 24 Jan 1903.</w:t>
      </w:r>
    </w:p>
    <w:p w14:paraId="66564E55" w14:textId="77777777" w:rsidR="001D10A9" w:rsidRDefault="001D10A9" w:rsidP="001D10A9">
      <w:r>
        <w:t>JAMES COFFEY b. 1759 PA</w:t>
      </w:r>
    </w:p>
    <w:p w14:paraId="180812C9" w14:textId="77777777" w:rsidR="001D10A9" w:rsidRDefault="001D10A9" w:rsidP="001D10A9">
      <w:r>
        <w:t>(I have had this history for some time, but thought I had printed this story before. With Reams Goodloe's index, I can determine if I have printed Infor- mationaboutagivenperson. This story was received from Willard Duncan a long time ago. It probably was copied from a Marshall Co. TN</w:t>
      </w:r>
    </w:p>
    <w:p w14:paraId="08C55ED2" w14:textId="77777777" w:rsidR="001D10A9" w:rsidRDefault="001D10A9" w:rsidP="001D10A9">
      <w:r>
        <w:t>History book.</w:t>
      </w:r>
    </w:p>
    <w:p w14:paraId="16D361CD" w14:textId="77777777" w:rsidR="001D10A9" w:rsidRDefault="001D10A9" w:rsidP="001D10A9">
      <w:r>
        <w:t>James Coffey was born Aug 17,1759 in Kenneth Square, New Garden Town- ship, Chester Co., PA and died Dec 20,</w:t>
      </w:r>
    </w:p>
    <w:p w14:paraId="465BC233" w14:textId="77777777" w:rsidR="001D10A9" w:rsidRDefault="001D10A9" w:rsidP="001D10A9">
      <w:r>
        <w:t>1836, a few weeks after Marshall County, TN was organized. He married Mary Leeper, April 5, 1787, In Cumberland Co., near Shippingsburg, PA. She was the daughter of James and Mary (Blair) Leeper and was born June 28, 1769, in P A and died July 27,</w:t>
      </w:r>
    </w:p>
    <w:p w14:paraId="4935F85E" w14:textId="77777777" w:rsidR="001D10A9" w:rsidRDefault="001D10A9" w:rsidP="001D10A9">
      <w:r>
        <w:t>1861, in Marshall Co., TN.</w:t>
      </w:r>
    </w:p>
    <w:p w14:paraId="3685FFD2" w14:textId="77777777" w:rsidR="001D10A9" w:rsidRDefault="001D10A9" w:rsidP="001D10A9">
      <w:r>
        <w:lastRenderedPageBreak/>
        <w:t>In a declaration for pension made on Nov 10,1830, the veteran stated that he enlisted in the Revolutionary War in the spring of 1776 and served as a private in Captain Murry's company, under Colonel Atley's Pennsylvania Regiment. He was in the Battle of Long Island and in the Battle of Fort Wash- ington where he was taken prisoner</w:t>
      </w:r>
    </w:p>
    <w:p w14:paraId="4DB3F4AE" w14:textId="77777777" w:rsidR="001D10A9" w:rsidRDefault="001D10A9" w:rsidP="001D10A9">
      <w:r>
        <w:t>and confined in the Sugar House in New York for 7 weeks and 4 days until he was returned to his troops, which</w:t>
      </w:r>
    </w:p>
    <w:p w14:paraId="0BBE8571" w14:textId="77777777" w:rsidR="001D10A9" w:rsidRDefault="001D10A9" w:rsidP="001D10A9">
      <w:r>
        <w:t xml:space="preserve">          )</w:t>
      </w:r>
    </w:p>
    <w:p w14:paraId="2711E571" w14:textId="77777777" w:rsidR="001D10A9" w:rsidRDefault="001D10A9" w:rsidP="001D10A9">
      <w:r>
        <w:t xml:space="preserve">      ,</w:t>
      </w:r>
    </w:p>
    <w:p w14:paraId="749BEC06" w14:textId="77777777" w:rsidR="001D10A9" w:rsidRDefault="001D10A9" w:rsidP="001D10A9">
      <w:r>
        <w:t xml:space="preserve">      /ft^</w:t>
      </w:r>
    </w:p>
    <w:p w14:paraId="1CBAA96E" w14:textId="77777777" w:rsidR="001D10A9" w:rsidRDefault="001D10A9" w:rsidP="001D10A9">
      <w:r>
        <w:t>S</w:t>
      </w:r>
    </w:p>
    <w:p w14:paraId="40028F31" w14:textId="77777777" w:rsidR="001D10A9" w:rsidRDefault="001D10A9" w:rsidP="001D10A9">
      <w:r>
        <w:t xml:space="preserve">  Peter, b. c.1750, d. pb. 10-18-1803 m. Sarah Smith, Pvt. VA</w:t>
      </w:r>
    </w:p>
    <w:p w14:paraId="3D3C276A" w14:textId="77777777" w:rsidR="001D10A9" w:rsidRDefault="001D10A9" w:rsidP="001D10A9">
      <w:r>
        <w:t>,</w:t>
      </w:r>
    </w:p>
    <w:p w14:paraId="47C0D477" w14:textId="77777777" w:rsidR="001D10A9" w:rsidRDefault="001D10A9" w:rsidP="001D10A9">
      <w:r>
        <w:t xml:space="preserve"> Reuben, b 9-16-1759, d.Pb. 3-24-1842, were stationed at Valley Forge. His m. Sally Scott, Pvt NC*</w:t>
      </w:r>
    </w:p>
    <w:p w14:paraId="4BA3B398" w14:textId="77777777" w:rsidR="001D10A9" w:rsidRDefault="001D10A9" w:rsidP="001D10A9">
      <w:r>
        <w:t xml:space="preserve"> </w:t>
      </w:r>
    </w:p>
    <w:p w14:paraId="622DAA4E" w14:textId="77777777" w:rsidR="001D10A9" w:rsidRDefault="001D10A9" w:rsidP="001D10A9">
      <w:r>
        <w:t xml:space="preserve">  page 12 June</w:t>
      </w:r>
    </w:p>
    <w:p w14:paraId="0CEB553F" w14:textId="77777777" w:rsidR="001D10A9" w:rsidRDefault="001D10A9" w:rsidP="001D10A9">
      <w:r>
        <w:t>lenght of service was one year and 9 months.</w:t>
      </w:r>
    </w:p>
    <w:p w14:paraId="3B31FC5F" w14:textId="77777777" w:rsidR="001D10A9" w:rsidRDefault="001D10A9" w:rsidP="001D10A9">
      <w:r>
        <w:t>He was allowed a pension under Cer- tificate No. S-7297, issued uner an Act of Congress, June 7,1832 and paid at the West Tennessee Agency. His</w:t>
      </w:r>
    </w:p>
    <w:p w14:paraId="07ABA1FB" w14:textId="77777777" w:rsidR="001D10A9" w:rsidRDefault="001D10A9" w:rsidP="001D10A9">
      <w:r>
        <w:t>widow, Mary Coffey, was allowed pen- sion on Certificate No. W1187, issued under an act of Feb. 2,1848 and paid at Nashville, Tennessee Agency.</w:t>
      </w:r>
    </w:p>
    <w:p w14:paraId="5E71C903" w14:textId="77777777" w:rsidR="001D10A9" w:rsidRDefault="001D10A9" w:rsidP="001D10A9">
      <w:r>
        <w:t>In 1776 he lived in Chester Co., PA. After the war he resided in Cumberland Co., PA; moved to New Castle Co., DE; then resided in Baltimore Co., MD in Hagerstown, MD and again returned to Cumberland Co., PA; and finally lived in Elbert Co., GA before moving to TN.</w:t>
      </w:r>
    </w:p>
    <w:p w14:paraId="4E396616" w14:textId="77777777" w:rsidR="001D10A9" w:rsidRDefault="001D10A9" w:rsidP="001D10A9">
      <w:r>
        <w:t>About 1880 several Scotch-Irish fami- lies settled around Farmington and Belfast. Thesefamilieswereinter- related by faith and blood. Mary (Leeper) Coffey's parents had also come from Georgia and settled on the head waters of Rock Creek, in that part of Bedford Co. Which, in 1836, became Marshall Co. James Coffey settled about a mile from the turn to Round Hill Cemetery on the Liberty Valley Road out of Belfast.</w:t>
      </w:r>
    </w:p>
    <w:p w14:paraId="0B0E2659" w14:textId="77777777" w:rsidR="001D10A9" w:rsidRDefault="001D10A9" w:rsidP="001D10A9">
      <w:r>
        <w:t>James and Mary Coffey were charter members of the Bethberei Presbyterian Church. He and his wife were buried in Round Hill Cemetery, and their tomb- stones read as follows:</w:t>
      </w:r>
    </w:p>
    <w:p w14:paraId="38E1DB55" w14:textId="77777777" w:rsidR="001D10A9" w:rsidRDefault="001D10A9" w:rsidP="001D10A9">
      <w:r>
        <w:t>Sacred to the Memory of James Coffey who was born in Pennsylvania August the 7th, 1761 and died the 20th of December in Tennessee in the year 1836 Age 77 yrs. 4 mos. 3 days</w:t>
      </w:r>
    </w:p>
    <w:p w14:paraId="4BA80BCB" w14:textId="77777777" w:rsidR="001D10A9" w:rsidRDefault="001D10A9" w:rsidP="001D10A9">
      <w:r>
        <w:t>Mary, wife of James Coffey of Revolu- tionary Fame Born Jan. 28, A.D. 1769 Died July 27, A.D. 1861</w:t>
      </w:r>
    </w:p>
    <w:p w14:paraId="08D94244" w14:textId="77777777" w:rsidR="001D10A9" w:rsidRDefault="001D10A9" w:rsidP="001D10A9">
      <w:r>
        <w:t>1999</w:t>
      </w:r>
    </w:p>
    <w:p w14:paraId="11CFE42D" w14:textId="77777777" w:rsidR="001D10A9" w:rsidRDefault="001D10A9" w:rsidP="001D10A9">
      <w:r>
        <w:t>Children of James &amp; Mary Coffey were:</w:t>
      </w:r>
    </w:p>
    <w:p w14:paraId="6F715209" w14:textId="77777777" w:rsidR="001D10A9" w:rsidRDefault="001D10A9" w:rsidP="001D10A9">
      <w:r>
        <w:t>1. Thomas, b. Jan 17,1788 in PA, d. Nov 14,1852, m. Dec22 1812, Mary (Polly) Miller, b. Feb 22,1795 in NC, d.</w:t>
      </w:r>
    </w:p>
    <w:p w14:paraId="69650C3E" w14:textId="77777777" w:rsidR="001D10A9" w:rsidRDefault="001D10A9" w:rsidP="001D10A9">
      <w:r>
        <w:t>)</w:t>
      </w:r>
    </w:p>
    <w:p w14:paraId="649392CB" w14:textId="77777777" w:rsidR="001D10A9" w:rsidRDefault="001D10A9" w:rsidP="001D10A9">
      <w:r>
        <w:t xml:space="preserve">       Jan 10,1887, (Round Hill Cem.</w:t>
      </w:r>
    </w:p>
    <w:p w14:paraId="0C7361A5" w14:textId="77777777" w:rsidR="001D10A9" w:rsidRDefault="001D10A9" w:rsidP="001D10A9">
      <w:r>
        <w:t>2. Mary, b. Nov 23,1789, (Round Hill</w:t>
      </w:r>
    </w:p>
    <w:p w14:paraId="4175BFFF" w14:textId="77777777" w:rsidR="001D10A9" w:rsidRDefault="001D10A9" w:rsidP="001D10A9">
      <w:r>
        <w:t>3. James Leeper, b. Dec 15,1791, d. Jun 22,1837, m. Mary (Polly) Ramsey</w:t>
      </w:r>
    </w:p>
    <w:p w14:paraId="5D53774C" w14:textId="77777777" w:rsidR="001D10A9" w:rsidRDefault="001D10A9" w:rsidP="001D10A9">
      <w:r>
        <w:t>4. Martha, b. Mar 19,1794, d. 1852, m. 1816 in Bedford Co., TN, Robert</w:t>
      </w:r>
    </w:p>
    <w:p w14:paraId="66147A65" w14:textId="77777777" w:rsidR="001D10A9" w:rsidRDefault="001D10A9" w:rsidP="001D10A9">
      <w:r>
        <w:lastRenderedPageBreak/>
        <w:t>Norman, b   , d. 1855 in Perry Co. TN.</w:t>
      </w:r>
    </w:p>
    <w:p w14:paraId="3AA86216" w14:textId="77777777" w:rsidR="001D10A9" w:rsidRDefault="001D10A9" w:rsidP="001D10A9">
      <w:r>
        <w:t>5. Jane, b. Mar 20,1797, d. (Stone bro- ken In Round Hill Cem.)</w:t>
      </w:r>
    </w:p>
    <w:p w14:paraId="68C7C752" w14:textId="77777777" w:rsidR="001D10A9" w:rsidRDefault="001D10A9" w:rsidP="001D10A9">
      <w:r>
        <w:t>6. Allen, b. Sep 26,1800, d. Jun 26, 1884, m. Annie Mount, b. Dec 28,1804 inGA,d.Jul2,1873(RoundHillCem.).</w:t>
      </w:r>
    </w:p>
    <w:p w14:paraId="5336931E" w14:textId="77777777" w:rsidR="001D10A9" w:rsidRDefault="001D10A9" w:rsidP="001D10A9">
      <w:r>
        <w:t>7. Elizabeth, b. Nov 3,1804 in Elbert Co.,GA</w:t>
      </w:r>
    </w:p>
    <w:p w14:paraId="6FB6C92D" w14:textId="77777777" w:rsidR="001D10A9" w:rsidRDefault="001D10A9" w:rsidP="001D10A9">
      <w:r>
        <w:t xml:space="preserve">   Cem.</w:t>
      </w:r>
    </w:p>
    <w:p w14:paraId="5250B709" w14:textId="77777777" w:rsidR="001D10A9" w:rsidRDefault="001D10A9" w:rsidP="001D10A9">
      <w:r>
        <w:t>)</w:t>
      </w:r>
    </w:p>
    <w:p w14:paraId="7D8ABF7D" w14:textId="77777777" w:rsidR="001D10A9" w:rsidRDefault="001D10A9" w:rsidP="001D10A9">
      <w:r>
        <w:t xml:space="preserve">              The newsletter GENEALOGIA by Mid- Missouri Genealogical Society, printed a list of office-holders of Missouri Coun- ties for the year 1863.</w:t>
      </w:r>
    </w:p>
    <w:p w14:paraId="4EE11BD7" w14:textId="77777777" w:rsidR="001D10A9" w:rsidRDefault="001D10A9" w:rsidP="001D10A9">
      <w:r>
        <w:t>In this list is B. H. Coffey, Justice County Court, Daviess Co. MO</w:t>
      </w:r>
    </w:p>
    <w:p w14:paraId="2CF5E3A5" w14:textId="77777777" w:rsidR="001D10A9" w:rsidRDefault="001D10A9" w:rsidP="001D10A9">
      <w:r>
        <w:t xml:space="preserve">      </w:t>
      </w:r>
    </w:p>
    <w:p w14:paraId="702AF0ED" w14:textId="77777777" w:rsidR="001D10A9" w:rsidRDefault="001D10A9" w:rsidP="001D10A9">
      <w:r>
        <w:t xml:space="preserve">  COFFEY COUSINS' CLEARINGHOUSE page 13</w:t>
      </w:r>
    </w:p>
    <w:p w14:paraId="3A69B8F2" w14:textId="77777777" w:rsidR="001D10A9" w:rsidRDefault="001D10A9" w:rsidP="001D10A9">
      <w:r>
        <w:t xml:space="preserve">  KENTUCKY MARRIAGES, contd. from Issue 73</w:t>
      </w:r>
    </w:p>
    <w:p w14:paraId="04E8F7B5" w14:textId="77777777" w:rsidR="001D10A9" w:rsidRDefault="001D10A9" w:rsidP="001D10A9">
      <w:r>
        <w:t>Virgil Coffee has copied marriages for Coffee and Coffeys married in Kentucky. I typed and sorted them. There a great many of these marriages. We will print a few each issue until we have printed them all. We suggest that you get a copy of the original record if you plan to use these in your records. You will then have the actual spelling, dates etc. You probably will find more than just a date.</w:t>
      </w:r>
    </w:p>
    <w:p w14:paraId="78737B6B" w14:textId="77777777" w:rsidR="001D10A9" w:rsidRDefault="001D10A9" w:rsidP="001D10A9">
      <w:r>
        <w:t xml:space="preserve">  COFFEE/EY Joel</w:t>
      </w:r>
    </w:p>
    <w:p w14:paraId="0152BF92" w14:textId="77777777" w:rsidR="001D10A9" w:rsidRDefault="001D10A9" w:rsidP="001D10A9">
      <w:r>
        <w:t>Joel</w:t>
      </w:r>
    </w:p>
    <w:p w14:paraId="5E8BF5B7" w14:textId="77777777" w:rsidR="001D10A9" w:rsidRDefault="001D10A9" w:rsidP="001D10A9">
      <w:r>
        <w:t>JoelG John</w:t>
      </w:r>
    </w:p>
    <w:p w14:paraId="3A5E57BB" w14:textId="77777777" w:rsidR="001D10A9" w:rsidRDefault="001D10A9" w:rsidP="001D10A9">
      <w:r>
        <w:t>John John John John John John John John John</w:t>
      </w:r>
    </w:p>
    <w:p w14:paraId="5058759A" w14:textId="77777777" w:rsidR="001D10A9" w:rsidRDefault="001D10A9" w:rsidP="001D10A9">
      <w:r>
        <w:t>John John John John John John John John John John John John John John John John John John John John John</w:t>
      </w:r>
    </w:p>
    <w:p w14:paraId="6CA47886" w14:textId="77777777" w:rsidR="001D10A9" w:rsidRDefault="001D10A9" w:rsidP="001D10A9">
      <w:r>
        <w:t>John A</w:t>
      </w:r>
    </w:p>
    <w:p w14:paraId="7CB095E0" w14:textId="77777777" w:rsidR="001D10A9" w:rsidRDefault="001D10A9" w:rsidP="001D10A9">
      <w:r>
        <w:t>JohnB JohnD. John Jesse John L. JohnL. JohnW</w:t>
      </w:r>
    </w:p>
    <w:p w14:paraId="1D72B37B" w14:textId="77777777" w:rsidR="001D10A9" w:rsidRDefault="001D10A9" w:rsidP="001D10A9">
      <w:r>
        <w:t>SPOUSE</w:t>
      </w:r>
    </w:p>
    <w:p w14:paraId="545C27F6" w14:textId="77777777" w:rsidR="001D10A9" w:rsidRDefault="001D10A9" w:rsidP="001D10A9">
      <w:r>
        <w:t>Nancy Haynes Sarah Huff</w:t>
      </w:r>
    </w:p>
    <w:p w14:paraId="6E75DDA2" w14:textId="77777777" w:rsidR="001D10A9" w:rsidRDefault="001D10A9" w:rsidP="001D10A9">
      <w:r>
        <w:t>Ruthie Mae Lair Mary F. Meadows Nancy J. Godbey Catherine Bryant Sarah Jane Williams Ellen Cisco</w:t>
      </w:r>
    </w:p>
    <w:p w14:paraId="3AC484D1" w14:textId="77777777" w:rsidR="001D10A9" w:rsidRDefault="001D10A9" w:rsidP="001D10A9">
      <w:r>
        <w:t>Sarpety Chambers</w:t>
      </w:r>
    </w:p>
    <w:p w14:paraId="20280E3C" w14:textId="77777777" w:rsidR="001D10A9" w:rsidRDefault="001D10A9" w:rsidP="001D10A9">
      <w:r>
        <w:t>k</w:t>
      </w:r>
    </w:p>
    <w:p w14:paraId="3BB6D223" w14:textId="77777777" w:rsidR="001D10A9" w:rsidRDefault="001D10A9" w:rsidP="001D10A9">
      <w:r>
        <w:t>y</w:t>
      </w:r>
    </w:p>
    <w:p w14:paraId="6FA86759" w14:textId="77777777" w:rsidR="001D10A9" w:rsidRDefault="001D10A9" w:rsidP="001D10A9">
      <w:r>
        <w:t>Y</w:t>
      </w:r>
    </w:p>
    <w:p w14:paraId="2A91AAFC" w14:textId="77777777" w:rsidR="001D10A9" w:rsidRDefault="001D10A9" w:rsidP="001D10A9">
      <w:r>
        <w:t>M.DA TE KY.COUNT</w:t>
      </w:r>
    </w:p>
    <w:p w14:paraId="31593D85" w14:textId="77777777" w:rsidR="001D10A9" w:rsidRDefault="001D10A9" w:rsidP="001D10A9">
      <w:r>
        <w:t>6</w:t>
      </w:r>
    </w:p>
    <w:p w14:paraId="4799E518" w14:textId="77777777" w:rsidR="001D10A9" w:rsidRDefault="001D10A9" w:rsidP="001D10A9">
      <w:r>
        <w:t>2 7</w:t>
      </w:r>
    </w:p>
    <w:p w14:paraId="75F69206" w14:textId="77777777" w:rsidR="001D10A9" w:rsidRDefault="001D10A9" w:rsidP="001D10A9">
      <w:r>
        <w:t>Feb 15, 1875</w:t>
      </w:r>
    </w:p>
    <w:p w14:paraId="0F4CD4E3" w14:textId="77777777" w:rsidR="001D10A9" w:rsidRDefault="001D10A9" w:rsidP="001D10A9">
      <w:r>
        <w:t>7</w:t>
      </w:r>
    </w:p>
    <w:p w14:paraId="118FC0BD" w14:textId="77777777" w:rsidR="001D10A9" w:rsidRDefault="001D10A9" w:rsidP="001D10A9">
      <w:r>
        <w:t>2 6</w:t>
      </w:r>
    </w:p>
    <w:p w14:paraId="52E1D5F2" w14:textId="77777777" w:rsidR="001D10A9" w:rsidRDefault="001D10A9" w:rsidP="001D10A9">
      <w:r>
        <w:t>2</w:t>
      </w:r>
    </w:p>
    <w:p w14:paraId="3CD98319" w14:textId="77777777" w:rsidR="001D10A9" w:rsidRDefault="001D10A9" w:rsidP="001D10A9">
      <w:r>
        <w:t>9 9</w:t>
      </w:r>
    </w:p>
    <w:p w14:paraId="7F873C48" w14:textId="77777777" w:rsidR="001D10A9" w:rsidRDefault="001D10A9" w:rsidP="001D10A9">
      <w:r>
        <w:t>Russell Russell Wayne Greenup Casey Lincoln Morgan Morgan Adair Russell Russell Morgan Russell Green</w:t>
      </w:r>
    </w:p>
    <w:p w14:paraId="02208D12" w14:textId="77777777" w:rsidR="001D10A9" w:rsidRDefault="001D10A9" w:rsidP="001D10A9">
      <w:r>
        <w:lastRenderedPageBreak/>
        <w:t>Washington Estill Russell Wayne</w:t>
      </w:r>
    </w:p>
    <w:p w14:paraId="35D0A935" w14:textId="77777777" w:rsidR="001D10A9" w:rsidRDefault="001D10A9" w:rsidP="001D10A9">
      <w:r>
        <w:t>Edmondson Wayne Magoffin Adair Russell Adair Adair Green</w:t>
      </w:r>
    </w:p>
    <w:p w14:paraId="20F81C8B" w14:textId="77777777" w:rsidR="001D10A9" w:rsidRDefault="001D10A9" w:rsidP="001D10A9">
      <w:r>
        <w:t>Washington Wayne Russell Rockcastle Estill Adair Casey Pulaski Adair Mason Morgan Adair Morgan Madison Morgan</w:t>
      </w:r>
    </w:p>
    <w:p w14:paraId="696BB325" w14:textId="77777777" w:rsidR="001D10A9" w:rsidRDefault="001D10A9" w:rsidP="001D10A9">
      <w:r>
        <w:t xml:space="preserve">     .</w:t>
      </w:r>
    </w:p>
    <w:p w14:paraId="63C48A8D" w14:textId="77777777" w:rsidR="001D10A9" w:rsidRDefault="001D10A9" w:rsidP="001D10A9">
      <w:r>
        <w:t>Jul 31,183 Apr 11,189 Apr 25,190 1876</w:t>
      </w:r>
    </w:p>
    <w:p w14:paraId="06042396" w14:textId="77777777" w:rsidR="001D10A9" w:rsidRDefault="001D10A9" w:rsidP="001D10A9">
      <w:r>
        <w:t xml:space="preserve"> Jun 10,185 Sep 2 , 1 8 4</w:t>
      </w:r>
    </w:p>
    <w:p w14:paraId="67D5D53B" w14:textId="77777777" w:rsidR="001D10A9" w:rsidRDefault="001D10A9" w:rsidP="001D10A9">
      <w:r>
        <w:t>0 3</w:t>
      </w:r>
    </w:p>
    <w:p w14:paraId="11622AED" w14:textId="77777777" w:rsidR="001D10A9" w:rsidRDefault="001D10A9" w:rsidP="001D10A9">
      <w:r>
        <w:t xml:space="preserve">       Mary F. Bel Margaret Ford Martha Bays Martha Jane Hopper Alice A. Veacher</w:t>
      </w:r>
    </w:p>
    <w:p w14:paraId="7E158E8D" w14:textId="77777777" w:rsidR="001D10A9" w:rsidRDefault="001D10A9" w:rsidP="001D10A9">
      <w:r>
        <w:t>Dec 26,187 Nov 30,185</w:t>
      </w:r>
    </w:p>
    <w:p w14:paraId="1C0AA9DE" w14:textId="77777777" w:rsidR="001D10A9" w:rsidRDefault="001D10A9" w:rsidP="001D10A9">
      <w:r>
        <w:t>Dec 24,185 May 15,186 Aug 27, 1838 Sep 27, 1885 Apr 4, 1859 Nov 30,181</w:t>
      </w:r>
    </w:p>
    <w:p w14:paraId="602359D3" w14:textId="77777777" w:rsidR="001D10A9" w:rsidRDefault="001D10A9" w:rsidP="001D10A9">
      <w:r>
        <w:t xml:space="preserve">    Louisa Rale</w:t>
      </w:r>
    </w:p>
    <w:p w14:paraId="4739EBFD" w14:textId="77777777" w:rsidR="001D10A9" w:rsidRDefault="001D10A9" w:rsidP="001D10A9">
      <w:r>
        <w:t>Maggie A. Walton Mary Ann Hill Geneva Lair</w:t>
      </w:r>
    </w:p>
    <w:p w14:paraId="141F17D0" w14:textId="77777777" w:rsidR="001D10A9" w:rsidRDefault="001D10A9" w:rsidP="001D10A9">
      <w:r>
        <w:t>Argius Jones</w:t>
      </w:r>
    </w:p>
    <w:p w14:paraId="07E1444F" w14:textId="77777777" w:rsidR="001D10A9" w:rsidRDefault="001D10A9" w:rsidP="001D10A9">
      <w:r>
        <w:t>Mary (Polly) Harbord Kathey Owey</w:t>
      </w:r>
    </w:p>
    <w:p w14:paraId="68063196" w14:textId="77777777" w:rsidR="001D10A9" w:rsidRDefault="001D10A9" w:rsidP="001D10A9">
      <w:r>
        <w:t>Susan Keltner Elizabeth Popplewell Rebecca Barnett</w:t>
      </w:r>
    </w:p>
    <w:p w14:paraId="50A92BBF" w14:textId="77777777" w:rsidR="001D10A9" w:rsidRDefault="001D10A9" w:rsidP="001D10A9">
      <w:r>
        <w:t>Sally Brown</w:t>
      </w:r>
    </w:p>
    <w:p w14:paraId="05001994" w14:textId="77777777" w:rsidR="001D10A9" w:rsidRDefault="001D10A9" w:rsidP="001D10A9">
      <w:r>
        <w:t>Sally Brockman</w:t>
      </w:r>
    </w:p>
    <w:p w14:paraId="6FE1F869" w14:textId="77777777" w:rsidR="001D10A9" w:rsidRDefault="001D10A9" w:rsidP="001D10A9">
      <w:r>
        <w:t>Daisy A. McMullin Rachel Barrier Rebecca Johnson Abbie Stigall Elizabeth Jane Walton Mary A. Keltner Elizabeth P. Austin Rebecca D.Daniel Mary Ann Carter Polly Lloyd</w:t>
      </w:r>
    </w:p>
    <w:p w14:paraId="4B03D672" w14:textId="77777777" w:rsidR="001D10A9" w:rsidRDefault="001D10A9" w:rsidP="001D10A9">
      <w:r>
        <w:t>Susie L. Johnson</w:t>
      </w:r>
    </w:p>
    <w:p w14:paraId="6D46A875" w14:textId="77777777" w:rsidR="001D10A9" w:rsidRDefault="001D10A9" w:rsidP="001D10A9">
      <w:r>
        <w:t>Julia Ann Kemp Louisa Rudd</w:t>
      </w:r>
    </w:p>
    <w:p w14:paraId="4AB97090" w14:textId="77777777" w:rsidR="001D10A9" w:rsidRDefault="001D10A9" w:rsidP="001D10A9">
      <w:r>
        <w:t>Jennie Long</w:t>
      </w:r>
    </w:p>
    <w:p w14:paraId="4720190E" w14:textId="77777777" w:rsidR="001D10A9" w:rsidRDefault="001D10A9" w:rsidP="001D10A9">
      <w:r>
        <w:t>Rebecca LeMaster Mollie E. Simpson</w:t>
      </w:r>
    </w:p>
    <w:p w14:paraId="356E18A3" w14:textId="77777777" w:rsidR="001D10A9" w:rsidRDefault="001D10A9" w:rsidP="001D10A9">
      <w:r>
        <w:t>Oct 10,188 Oct 20,186 Apr 23,189</w:t>
      </w:r>
    </w:p>
    <w:p w14:paraId="5BB3E3EE" w14:textId="77777777" w:rsidR="001D10A9" w:rsidRDefault="001D10A9" w:rsidP="001D10A9">
      <w:r>
        <w:t xml:space="preserve">    6 8</w:t>
      </w:r>
    </w:p>
    <w:p w14:paraId="1F3BFC93" w14:textId="77777777" w:rsidR="001D10A9" w:rsidRDefault="001D10A9" w:rsidP="001D10A9">
      <w:r>
        <w:t xml:space="preserve">    7 Dec 28,180</w:t>
      </w:r>
    </w:p>
    <w:p w14:paraId="5B556872" w14:textId="77777777" w:rsidR="001D10A9" w:rsidRDefault="001D10A9" w:rsidP="001D10A9">
      <w:r>
        <w:t>Oct 3,184</w:t>
      </w:r>
    </w:p>
    <w:p w14:paraId="7694BD78" w14:textId="77777777" w:rsidR="001D10A9" w:rsidRDefault="001D10A9" w:rsidP="001D10A9">
      <w:r>
        <w:t xml:space="preserve">  1 May 15, 1902</w:t>
      </w:r>
    </w:p>
    <w:p w14:paraId="43359F8D" w14:textId="77777777" w:rsidR="001D10A9" w:rsidRDefault="001D10A9" w:rsidP="001D10A9">
      <w:r>
        <w:t xml:space="preserve"> Sep 18, 1845</w:t>
      </w:r>
    </w:p>
    <w:p w14:paraId="7B36C0E8" w14:textId="77777777" w:rsidR="001D10A9" w:rsidRDefault="001D10A9" w:rsidP="001D10A9">
      <w:r>
        <w:t>Mar 29, 1809</w:t>
      </w:r>
    </w:p>
    <w:p w14:paraId="7E937891" w14:textId="77777777" w:rsidR="001D10A9" w:rsidRDefault="001D10A9" w:rsidP="001D10A9">
      <w:r>
        <w:t xml:space="preserve">  Dec 20,185 Jul 18,184</w:t>
      </w:r>
    </w:p>
    <w:p w14:paraId="7A854F47" w14:textId="77777777" w:rsidR="001D10A9" w:rsidRDefault="001D10A9" w:rsidP="001D10A9">
      <w:r>
        <w:t>1 0</w:t>
      </w:r>
    </w:p>
    <w:p w14:paraId="673F59B1" w14:textId="77777777" w:rsidR="001D10A9" w:rsidRDefault="001D10A9" w:rsidP="001D10A9">
      <w:r>
        <w:t xml:space="preserve">  1 Apr 10, 1890</w:t>
      </w:r>
    </w:p>
    <w:p w14:paraId="0460C1BB" w14:textId="77777777" w:rsidR="001D10A9" w:rsidRDefault="001D10A9" w:rsidP="001D10A9">
      <w:r>
        <w:t>Jul 26,182 Jan 28,184</w:t>
      </w:r>
    </w:p>
    <w:p w14:paraId="0EF4E207" w14:textId="77777777" w:rsidR="001D10A9" w:rsidRDefault="001D10A9" w:rsidP="001D10A9">
      <w:r>
        <w:t xml:space="preserve"> 8 3</w:t>
      </w:r>
    </w:p>
    <w:p w14:paraId="638FD7C5" w14:textId="77777777" w:rsidR="001D10A9" w:rsidRDefault="001D10A9" w:rsidP="001D10A9">
      <w:r>
        <w:t>9 5</w:t>
      </w:r>
    </w:p>
    <w:p w14:paraId="2055875F" w14:textId="77777777" w:rsidR="001D10A9" w:rsidRDefault="001D10A9" w:rsidP="001D10A9">
      <w:r>
        <w:t xml:space="preserve"> May 7,186 Dec 20,187 Jan 12,185 Mar. 22,180</w:t>
      </w:r>
    </w:p>
    <w:p w14:paraId="0C370315" w14:textId="77777777" w:rsidR="001D10A9" w:rsidRDefault="001D10A9" w:rsidP="001D10A9">
      <w:r>
        <w:t>Nov 29,186 May 22,186</w:t>
      </w:r>
    </w:p>
    <w:p w14:paraId="357DFF9E" w14:textId="77777777" w:rsidR="001D10A9" w:rsidRDefault="001D10A9" w:rsidP="001D10A9">
      <w:r>
        <w:t xml:space="preserve">  7 8</w:t>
      </w:r>
    </w:p>
    <w:p w14:paraId="3DC412B6" w14:textId="77777777" w:rsidR="001D10A9" w:rsidRDefault="001D10A9" w:rsidP="001D10A9">
      <w:r>
        <w:t xml:space="preserve">    A.</w:t>
      </w:r>
    </w:p>
    <w:p w14:paraId="260EA071" w14:textId="77777777" w:rsidR="001D10A9" w:rsidRDefault="001D10A9" w:rsidP="001D10A9">
      <w:r>
        <w:t>4 6</w:t>
      </w:r>
    </w:p>
    <w:p w14:paraId="1A2DDE1A" w14:textId="77777777" w:rsidR="001D10A9" w:rsidRDefault="001D10A9" w:rsidP="001D10A9">
      <w:r>
        <w:t xml:space="preserve">    .</w:t>
      </w:r>
    </w:p>
    <w:p w14:paraId="6CAE571F" w14:textId="77777777" w:rsidR="001D10A9" w:rsidRDefault="001D10A9" w:rsidP="001D10A9">
      <w:r>
        <w:t>Dec 26,185 Aug 24, 1821 Sep 28, 1830 Sep 15, 1845</w:t>
      </w:r>
    </w:p>
    <w:p w14:paraId="77512BA2" w14:textId="77777777" w:rsidR="001D10A9" w:rsidRDefault="001D10A9" w:rsidP="001D10A9">
      <w:r>
        <w:lastRenderedPageBreak/>
        <w:t xml:space="preserve">   John A</w:t>
      </w:r>
    </w:p>
    <w:p w14:paraId="0003CAEF" w14:textId="77777777" w:rsidR="001D10A9" w:rsidRDefault="001D10A9" w:rsidP="001D10A9">
      <w:r>
        <w:t xml:space="preserve">  /#P*</w:t>
      </w:r>
    </w:p>
    <w:p w14:paraId="2C8CE7A6" w14:textId="77777777" w:rsidR="001D10A9" w:rsidRDefault="001D10A9" w:rsidP="001D10A9">
      <w:r>
        <w:t>V</w:t>
      </w:r>
    </w:p>
    <w:p w14:paraId="349FA752" w14:textId="77777777" w:rsidR="001D10A9" w:rsidRDefault="001D10A9" w:rsidP="001D10A9">
      <w:r>
        <w:t>. .</w:t>
      </w:r>
    </w:p>
    <w:p w14:paraId="6BE2B82F" w14:textId="77777777" w:rsidR="001D10A9" w:rsidRDefault="001D10A9" w:rsidP="001D10A9">
      <w:r>
        <w:t xml:space="preserve"> Jul 21,185 Jul 30,183</w:t>
      </w:r>
    </w:p>
    <w:p w14:paraId="73C0DEE4" w14:textId="77777777" w:rsidR="001D10A9" w:rsidRDefault="001D10A9" w:rsidP="001D10A9">
      <w:r>
        <w:t>Nov 7,188</w:t>
      </w:r>
    </w:p>
    <w:p w14:paraId="4933C424" w14:textId="77777777" w:rsidR="001D10A9" w:rsidRDefault="001D10A9" w:rsidP="001D10A9">
      <w:r>
        <w:t>4 Apr 28, 1898</w:t>
      </w:r>
    </w:p>
    <w:p w14:paraId="61F887E5" w14:textId="77777777" w:rsidR="001D10A9" w:rsidRDefault="001D10A9" w:rsidP="001D10A9">
      <w:r>
        <w:t xml:space="preserve">     .</w:t>
      </w:r>
    </w:p>
    <w:p w14:paraId="16824ED6" w14:textId="77777777" w:rsidR="001D10A9" w:rsidRDefault="001D10A9" w:rsidP="001D10A9">
      <w:r>
        <w:t>6 4</w:t>
      </w:r>
    </w:p>
    <w:p w14:paraId="201717C6" w14:textId="77777777" w:rsidR="001D10A9" w:rsidRDefault="001D10A9" w:rsidP="001D10A9">
      <w:r>
        <w:t>Cumberland</w:t>
      </w:r>
    </w:p>
    <w:p w14:paraId="30F7CAF7" w14:textId="77777777" w:rsidR="001D10A9" w:rsidRDefault="001D10A9" w:rsidP="001D10A9"/>
    <w:p w14:paraId="2D323CE0" w14:textId="77777777" w:rsidR="001D10A9" w:rsidRDefault="001D10A9" w:rsidP="001D10A9">
      <w:r>
        <w:t xml:space="preserve">  4 COFFEE/EY</w:t>
      </w:r>
    </w:p>
    <w:p w14:paraId="7B561A5D" w14:textId="77777777" w:rsidR="001D10A9" w:rsidRDefault="001D10A9" w:rsidP="001D10A9">
      <w:r>
        <w:t>JohnW. JohnW. JohnW. JosaDor Joseph Joseph Joseph Joseph Joseph Joseph Joseph Joseph Joseph Joseph Jospeh Jospeh Julia</w:t>
      </w:r>
    </w:p>
    <w:p w14:paraId="313E5C72" w14:textId="77777777" w:rsidR="001D10A9" w:rsidRDefault="001D10A9" w:rsidP="001D10A9">
      <w:r>
        <w:t>Kiziah Kizzie Kizzie</w:t>
      </w:r>
    </w:p>
    <w:p w14:paraId="406D423A" w14:textId="77777777" w:rsidR="001D10A9" w:rsidRDefault="001D10A9" w:rsidP="001D10A9">
      <w:r>
        <w:t>Jun-99</w:t>
      </w:r>
    </w:p>
    <w:p w14:paraId="3A92897B" w14:textId="77777777" w:rsidR="001D10A9" w:rsidRDefault="001D10A9" w:rsidP="001D10A9">
      <w:r>
        <w:t>M. DATE</w:t>
      </w:r>
    </w:p>
    <w:p w14:paraId="22B1086E" w14:textId="77777777" w:rsidR="001D10A9" w:rsidRDefault="001D10A9" w:rsidP="001D10A9">
      <w:r>
        <w:t>page 1</w:t>
      </w:r>
    </w:p>
    <w:p w14:paraId="7C9D2824" w14:textId="77777777" w:rsidR="001D10A9" w:rsidRDefault="001D10A9" w:rsidP="001D10A9">
      <w:r>
        <w:t xml:space="preserve"> SPOUSE</w:t>
      </w:r>
    </w:p>
    <w:p w14:paraId="3419F885" w14:textId="77777777" w:rsidR="001D10A9" w:rsidRDefault="001D10A9" w:rsidP="001D10A9">
      <w:r>
        <w:t>Phoebe Lykins</w:t>
      </w:r>
    </w:p>
    <w:p w14:paraId="635FE181" w14:textId="77777777" w:rsidR="001D10A9" w:rsidRDefault="001D10A9" w:rsidP="001D10A9">
      <w:r>
        <w:t>Juncy Fowler</w:t>
      </w:r>
    </w:p>
    <w:p w14:paraId="705AEDDF" w14:textId="77777777" w:rsidR="001D10A9" w:rsidRDefault="001D10A9" w:rsidP="001D10A9">
      <w:r>
        <w:t>Rebecca Fowler DouglasThomasBell</w:t>
      </w:r>
    </w:p>
    <w:p w14:paraId="6B64864F" w14:textId="77777777" w:rsidR="001D10A9" w:rsidRDefault="001D10A9" w:rsidP="001D10A9">
      <w:r>
        <w:t>Mrs. Maggie Saunders May 31,189</w:t>
      </w:r>
    </w:p>
    <w:p w14:paraId="0A81801C" w14:textId="77777777" w:rsidR="001D10A9" w:rsidRDefault="001D10A9" w:rsidP="001D10A9">
      <w:r>
        <w:t>Betheda Strunk Virginia Page Louisa J. Jones Catherine Butt Jane Graves</w:t>
      </w:r>
    </w:p>
    <w:p w14:paraId="251C6BF2" w14:textId="77777777" w:rsidR="001D10A9" w:rsidRDefault="001D10A9" w:rsidP="001D10A9">
      <w:r>
        <w:t>Mary Ann Mann Mary E. Warden Susan Dudra</w:t>
      </w:r>
    </w:p>
    <w:p w14:paraId="4E65D81D" w14:textId="77777777" w:rsidR="001D10A9" w:rsidRDefault="001D10A9" w:rsidP="001D10A9">
      <w:r>
        <w:t>Polly Knox</w:t>
      </w:r>
    </w:p>
    <w:p w14:paraId="3420A907" w14:textId="77777777" w:rsidR="001D10A9" w:rsidRDefault="001D10A9" w:rsidP="001D10A9">
      <w:r>
        <w:t>Addie Adams</w:t>
      </w:r>
    </w:p>
    <w:p w14:paraId="640138DF" w14:textId="77777777" w:rsidR="001D10A9" w:rsidRDefault="001D10A9" w:rsidP="001D10A9">
      <w:r>
        <w:t>Lou Vada Martin Ralph E. Smith John Thomas</w:t>
      </w:r>
    </w:p>
    <w:p w14:paraId="1DEFC038" w14:textId="77777777" w:rsidR="001D10A9" w:rsidRDefault="001D10A9" w:rsidP="001D10A9">
      <w:r>
        <w:t>John Coffey Richard Martin Rissie Lewis Heather Ann</w:t>
      </w:r>
    </w:p>
    <w:p w14:paraId="11ADEBD4" w14:textId="77777777" w:rsidR="001D10A9" w:rsidRDefault="001D10A9" w:rsidP="001D10A9">
      <w:r>
        <w:t>Flora Alice Troxell Simeon F. Combs Elizabeth Slater Isabelle Hiatt</w:t>
      </w:r>
    </w:p>
    <w:p w14:paraId="583CE26E" w14:textId="77777777" w:rsidR="001D10A9" w:rsidRDefault="001D10A9" w:rsidP="001D10A9">
      <w:r>
        <w:t>Lora Penex</w:t>
      </w:r>
    </w:p>
    <w:p w14:paraId="32C77B91" w14:textId="77777777" w:rsidR="001D10A9" w:rsidRDefault="001D10A9" w:rsidP="001D10A9">
      <w:r>
        <w:t>Grace New Susanna Flemands</w:t>
      </w:r>
    </w:p>
    <w:p w14:paraId="29DC28D8" w14:textId="77777777" w:rsidR="001D10A9" w:rsidRDefault="001D10A9" w:rsidP="001D10A9">
      <w:r>
        <w:t>Theophelus G. Williams Delilah Turpin</w:t>
      </w:r>
    </w:p>
    <w:p w14:paraId="7E179EA9" w14:textId="77777777" w:rsidR="001D10A9" w:rsidRDefault="001D10A9" w:rsidP="001D10A9">
      <w:r>
        <w:t>Mary A. Sparks</w:t>
      </w:r>
    </w:p>
    <w:p w14:paraId="6B2EC270" w14:textId="77777777" w:rsidR="001D10A9" w:rsidRDefault="001D10A9" w:rsidP="001D10A9">
      <w:r>
        <w:t>Ada C. Keith</w:t>
      </w:r>
    </w:p>
    <w:p w14:paraId="7BE62511" w14:textId="77777777" w:rsidR="001D10A9" w:rsidRDefault="001D10A9" w:rsidP="001D10A9">
      <w:r>
        <w:t>Permelia Ann Tucker Sophia Buster</w:t>
      </w:r>
    </w:p>
    <w:p w14:paraId="4728EA0C" w14:textId="77777777" w:rsidR="001D10A9" w:rsidRDefault="001D10A9" w:rsidP="001D10A9">
      <w:r>
        <w:t>Mary Hunter</w:t>
      </w:r>
    </w:p>
    <w:p w14:paraId="07A7A55B" w14:textId="77777777" w:rsidR="001D10A9" w:rsidRDefault="001D10A9" w:rsidP="001D10A9">
      <w:r>
        <w:t>Anthez Berry William Coffey</w:t>
      </w:r>
    </w:p>
    <w:p w14:paraId="457F431D" w14:textId="77777777" w:rsidR="001D10A9" w:rsidRDefault="001D10A9" w:rsidP="001D10A9">
      <w:r>
        <w:t>Mary Ann Keltner Andy Wright</w:t>
      </w:r>
    </w:p>
    <w:p w14:paraId="3E3E8C12" w14:textId="77777777" w:rsidR="001D10A9" w:rsidRDefault="001D10A9" w:rsidP="001D10A9">
      <w:r>
        <w:t>John Ledbetter</w:t>
      </w:r>
    </w:p>
    <w:p w14:paraId="009074E5" w14:textId="77777777" w:rsidR="001D10A9" w:rsidRDefault="001D10A9" w:rsidP="001D10A9">
      <w:r>
        <w:t>Jane Stansberry William A. Tichard Larkin Gains Thomas John Rlggins Dewey Blevins</w:t>
      </w:r>
    </w:p>
    <w:p w14:paraId="40E12D50" w14:textId="77777777" w:rsidR="001D10A9" w:rsidRDefault="001D10A9" w:rsidP="001D10A9">
      <w:r>
        <w:t>Isaac Hopkins George Hamilton</w:t>
      </w:r>
    </w:p>
    <w:p w14:paraId="199431C7" w14:textId="77777777" w:rsidR="001D10A9" w:rsidRDefault="001D10A9" w:rsidP="001D10A9">
      <w:r>
        <w:t>Y</w:t>
      </w:r>
    </w:p>
    <w:p w14:paraId="65466AD2" w14:textId="77777777" w:rsidR="001D10A9" w:rsidRDefault="001D10A9" w:rsidP="001D10A9">
      <w:r>
        <w:t xml:space="preserve">  Dec 31,191 Nov 26,184</w:t>
      </w:r>
    </w:p>
    <w:p w14:paraId="597CD7B9" w14:textId="77777777" w:rsidR="001D10A9" w:rsidRDefault="001D10A9" w:rsidP="001D10A9">
      <w:r>
        <w:lastRenderedPageBreak/>
        <w:t>K</w:t>
      </w:r>
    </w:p>
    <w:p w14:paraId="256CC174" w14:textId="77777777" w:rsidR="001D10A9" w:rsidRDefault="001D10A9" w:rsidP="001D10A9">
      <w:r>
        <w:t>3</w:t>
      </w:r>
    </w:p>
    <w:p w14:paraId="58465289" w14:textId="77777777" w:rsidR="001D10A9" w:rsidRDefault="001D10A9" w:rsidP="001D10A9">
      <w:r>
        <w:t>KY.COUNT Morgan Wayne Wayne Wayne Lincoln Pulaski Adair Wayne Casey Cumberland Rowan Wayne Russell Pulaski Rockcastle Wayne</w:t>
      </w:r>
    </w:p>
    <w:p w14:paraId="1CD931FB" w14:textId="77777777" w:rsidR="001D10A9" w:rsidRDefault="001D10A9" w:rsidP="001D10A9">
      <w:r>
        <w:t xml:space="preserve"> /ttftl</w:t>
      </w:r>
    </w:p>
    <w:p w14:paraId="535F265A" w14:textId="77777777" w:rsidR="001D10A9" w:rsidRDefault="001D10A9" w:rsidP="001D10A9">
      <w:r>
        <w:t xml:space="preserve"> 2 6</w:t>
      </w:r>
    </w:p>
    <w:p w14:paraId="044F1F12" w14:textId="77777777" w:rsidR="001D10A9" w:rsidRDefault="001D10A9" w:rsidP="001D10A9">
      <w:r>
        <w:t xml:space="preserve">   a</w:t>
      </w:r>
    </w:p>
    <w:p w14:paraId="6A6796E1" w14:textId="77777777" w:rsidR="001D10A9" w:rsidRDefault="001D10A9" w:rsidP="001D10A9">
      <w:r>
        <w:t>Oct. 3,184 Feb 12,190</w:t>
      </w:r>
    </w:p>
    <w:p w14:paraId="23142F6D" w14:textId="77777777" w:rsidR="001D10A9" w:rsidRDefault="001D10A9" w:rsidP="001D10A9">
      <w:r>
        <w:t>4</w:t>
      </w:r>
    </w:p>
    <w:p w14:paraId="586C1B79" w14:textId="77777777" w:rsidR="001D10A9" w:rsidRDefault="001D10A9" w:rsidP="001D10A9">
      <w:r>
        <w:t xml:space="preserve"> 3 3</w:t>
      </w:r>
    </w:p>
    <w:p w14:paraId="4666D79C" w14:textId="77777777" w:rsidR="001D10A9" w:rsidRDefault="001D10A9" w:rsidP="001D10A9">
      <w:r>
        <w:t xml:space="preserve">  Dec 6,185 Jan 20,185</w:t>
      </w:r>
    </w:p>
    <w:p w14:paraId="726A4FAA" w14:textId="77777777" w:rsidR="001D10A9" w:rsidRDefault="001D10A9" w:rsidP="001D10A9">
      <w:r>
        <w:t xml:space="preserve">   Nov 5,186</w:t>
      </w:r>
    </w:p>
    <w:p w14:paraId="737F1E59" w14:textId="77777777" w:rsidR="001D10A9" w:rsidRDefault="001D10A9" w:rsidP="001D10A9">
      <w:r>
        <w:t>3 7</w:t>
      </w:r>
    </w:p>
    <w:p w14:paraId="6EBC2441" w14:textId="77777777" w:rsidR="001D10A9" w:rsidRDefault="001D10A9" w:rsidP="001D10A9">
      <w:r>
        <w:t xml:space="preserve"> 6 Sep 29,180</w:t>
      </w:r>
    </w:p>
    <w:p w14:paraId="42C7CF6B" w14:textId="77777777" w:rsidR="001D10A9" w:rsidRDefault="001D10A9" w:rsidP="001D10A9">
      <w:r>
        <w:t>Dec 6,186</w:t>
      </w:r>
    </w:p>
    <w:p w14:paraId="066D14D1" w14:textId="77777777" w:rsidR="001D10A9" w:rsidRDefault="001D10A9" w:rsidP="001D10A9">
      <w:r>
        <w:t xml:space="preserve"> 8 4</w:t>
      </w:r>
    </w:p>
    <w:p w14:paraId="21C43A58" w14:textId="77777777" w:rsidR="001D10A9" w:rsidRDefault="001D10A9" w:rsidP="001D10A9">
      <w:r>
        <w:t xml:space="preserve"> Nov 2,185 Sep 27,185 Sep 14,185</w:t>
      </w:r>
    </w:p>
    <w:p w14:paraId="7FFF0015" w14:textId="77777777" w:rsidR="001D10A9" w:rsidRDefault="001D10A9" w:rsidP="001D10A9">
      <w:r>
        <w:t>9</w:t>
      </w:r>
    </w:p>
    <w:p w14:paraId="74B315B8" w14:textId="77777777" w:rsidR="001D10A9" w:rsidRDefault="001D10A9" w:rsidP="001D10A9">
      <w:r>
        <w:t>8</w:t>
      </w:r>
    </w:p>
    <w:p w14:paraId="155529DC" w14:textId="77777777" w:rsidR="001D10A9" w:rsidRDefault="001D10A9" w:rsidP="001D10A9">
      <w:r>
        <w:t xml:space="preserve">  2 8</w:t>
      </w:r>
    </w:p>
    <w:p w14:paraId="7F3393B1" w14:textId="77777777" w:rsidR="001D10A9" w:rsidRDefault="001D10A9" w:rsidP="001D10A9">
      <w:r>
        <w:t xml:space="preserve"> Jan 5,181 Jan 10,190</w:t>
      </w:r>
    </w:p>
    <w:p w14:paraId="78B5E508" w14:textId="77777777" w:rsidR="001D10A9" w:rsidRDefault="001D10A9" w:rsidP="001D10A9">
      <w:r>
        <w:t xml:space="preserve"> 0 2</w:t>
      </w:r>
    </w:p>
    <w:p w14:paraId="75206E4C" w14:textId="77777777" w:rsidR="001D10A9" w:rsidRDefault="001D10A9" w:rsidP="001D10A9">
      <w:r>
        <w:t xml:space="preserve"> LB Larkin Larry K. Lavina Leander Lee</w:t>
      </w:r>
    </w:p>
    <w:p w14:paraId="78344654" w14:textId="77777777" w:rsidR="001D10A9" w:rsidRDefault="001D10A9" w:rsidP="001D10A9">
      <w:r>
        <w:t>Lee Leland Lerina Letticia Levi Levi M. Lewis Lewis Lewis Lewis H. Lewis M. Lexie Lidney Lillian Linda Linville Loretta Louisa C. Lucinda Lucy Lucy Lucy</w:t>
      </w:r>
    </w:p>
    <w:p w14:paraId="087AF3F0" w14:textId="77777777" w:rsidR="001D10A9" w:rsidRDefault="001D10A9" w:rsidP="001D10A9">
      <w:r>
        <w:t>8 3</w:t>
      </w:r>
    </w:p>
    <w:p w14:paraId="6FECF58F" w14:textId="77777777" w:rsidR="001D10A9" w:rsidRDefault="001D10A9" w:rsidP="001D10A9">
      <w:r>
        <w:t>.</w:t>
      </w:r>
    </w:p>
    <w:p w14:paraId="709551B4" w14:textId="77777777" w:rsidR="001D10A9" w:rsidRDefault="001D10A9" w:rsidP="001D10A9">
      <w:r>
        <w:t>May 5,190 Apr 24, 1947</w:t>
      </w:r>
    </w:p>
    <w:p w14:paraId="2B6C4FD1" w14:textId="77777777" w:rsidR="001D10A9" w:rsidRDefault="001D10A9" w:rsidP="001D10A9">
      <w:r>
        <w:t>W ayne</w:t>
      </w:r>
    </w:p>
    <w:p w14:paraId="753ECE47" w14:textId="77777777" w:rsidR="001D10A9" w:rsidRDefault="001D10A9" w:rsidP="001D10A9">
      <w:r>
        <w:t>Greenup</w:t>
      </w:r>
    </w:p>
    <w:p w14:paraId="057C7355" w14:textId="77777777" w:rsidR="001D10A9" w:rsidRDefault="001D10A9" w:rsidP="001D10A9">
      <w:r>
        <w:t>Wayne</w:t>
      </w:r>
    </w:p>
    <w:p w14:paraId="126128F9" w14:textId="77777777" w:rsidR="001D10A9" w:rsidRDefault="001D10A9" w:rsidP="001D10A9">
      <w:r>
        <w:t>Wayne</w:t>
      </w:r>
    </w:p>
    <w:p w14:paraId="346D8890" w14:textId="77777777" w:rsidR="001D10A9" w:rsidRDefault="001D10A9" w:rsidP="001D10A9">
      <w:r>
        <w:t>Morgan</w:t>
      </w:r>
    </w:p>
    <w:p w14:paraId="691CC750" w14:textId="77777777" w:rsidR="001D10A9" w:rsidRDefault="001D10A9" w:rsidP="001D10A9">
      <w:r>
        <w:t>Warren 4^* Wayne</w:t>
      </w:r>
    </w:p>
    <w:p w14:paraId="10174173" w14:textId="77777777" w:rsidR="001D10A9" w:rsidRDefault="001D10A9" w:rsidP="001D10A9">
      <w:r>
        <w:t xml:space="preserve"> Dec 23,193 Dec 26,190</w:t>
      </w:r>
    </w:p>
    <w:p w14:paraId="67369624" w14:textId="77777777" w:rsidR="001D10A9" w:rsidRDefault="001D10A9" w:rsidP="001D10A9">
      <w:r>
        <w:t xml:space="preserve"> Jul 13,190 Feb 20,190 May 2 2 , 1 8 4</w:t>
      </w:r>
    </w:p>
    <w:p w14:paraId="342ADA37" w14:textId="77777777" w:rsidR="001D10A9" w:rsidRDefault="001D10A9" w:rsidP="001D10A9">
      <w:r>
        <w:t>0 3</w:t>
      </w:r>
    </w:p>
    <w:p w14:paraId="6B024279" w14:textId="77777777" w:rsidR="001D10A9" w:rsidRDefault="001D10A9" w:rsidP="001D10A9">
      <w:r>
        <w:t>7 6</w:t>
      </w:r>
    </w:p>
    <w:p w14:paraId="50BD1BA2" w14:textId="77777777" w:rsidR="001D10A9" w:rsidRDefault="001D10A9" w:rsidP="001D10A9">
      <w:r>
        <w:t>0 3</w:t>
      </w:r>
    </w:p>
    <w:p w14:paraId="01DA037A" w14:textId="77777777" w:rsidR="001D10A9" w:rsidRDefault="001D10A9" w:rsidP="001D10A9">
      <w:r>
        <w:t xml:space="preserve">    Doughty</w:t>
      </w:r>
    </w:p>
    <w:p w14:paraId="23C408D5" w14:textId="77777777" w:rsidR="001D10A9" w:rsidRDefault="001D10A9" w:rsidP="001D10A9">
      <w:r>
        <w:t>\</w:t>
      </w:r>
    </w:p>
    <w:p w14:paraId="32939EFC" w14:textId="77777777" w:rsidR="001D10A9" w:rsidRDefault="001D10A9" w:rsidP="001D10A9">
      <w:r>
        <w:t xml:space="preserve">  May 8,198 Jul 22,182</w:t>
      </w:r>
    </w:p>
    <w:p w14:paraId="6446FE97" w14:textId="77777777" w:rsidR="001D10A9" w:rsidRDefault="001D10A9" w:rsidP="001D10A9">
      <w:r>
        <w:t>Adair Greenup Rockcastle Morgan McCreary Adair Casey Pulaski Laurence Wayne Pulaski Pulaski Russell</w:t>
      </w:r>
    </w:p>
    <w:p w14:paraId="12A1C6EB" w14:textId="77777777" w:rsidR="001D10A9" w:rsidRDefault="001D10A9" w:rsidP="001D10A9">
      <w:r>
        <w:lastRenderedPageBreak/>
        <w:t>Wayne Adair Morgan Pulaski Laurel Adair Adair Russell Morgan Morgan Morgan</w:t>
      </w:r>
    </w:p>
    <w:p w14:paraId="6358D39A" w14:textId="77777777" w:rsidR="001D10A9" w:rsidRDefault="001D10A9" w:rsidP="001D10A9">
      <w:r>
        <w:t xml:space="preserve">  Sep 1,187 Jan 4,187</w:t>
      </w:r>
    </w:p>
    <w:p w14:paraId="61BA978E" w14:textId="77777777" w:rsidR="001D10A9" w:rsidRDefault="001D10A9" w:rsidP="001D10A9">
      <w:r>
        <w:t>Feb 28,193 Jul 29,193</w:t>
      </w:r>
    </w:p>
    <w:p w14:paraId="4E550FE8" w14:textId="77777777" w:rsidR="001D10A9" w:rsidRDefault="001D10A9" w:rsidP="001D10A9">
      <w:r>
        <w:t xml:space="preserve">   0 4</w:t>
      </w:r>
    </w:p>
    <w:p w14:paraId="305011A5" w14:textId="77777777" w:rsidR="001D10A9" w:rsidRDefault="001D10A9" w:rsidP="001D10A9">
      <w:r>
        <w:t xml:space="preserve">  Oct 22,182 Aug 24,183</w:t>
      </w:r>
    </w:p>
    <w:p w14:paraId="0AC1C308" w14:textId="77777777" w:rsidR="001D10A9" w:rsidRDefault="001D10A9" w:rsidP="001D10A9">
      <w:r>
        <w:t>Jan 11,191 Jan 24,191 Dec 25,190</w:t>
      </w:r>
    </w:p>
    <w:p w14:paraId="4663C673" w14:textId="77777777" w:rsidR="001D10A9" w:rsidRDefault="001D10A9" w:rsidP="001D10A9">
      <w:r>
        <w:t>3</w:t>
      </w:r>
    </w:p>
    <w:p w14:paraId="7CC0FA9F" w14:textId="77777777" w:rsidR="001D10A9" w:rsidRDefault="001D10A9" w:rsidP="001D10A9">
      <w:r>
        <w:t xml:space="preserve"> 9 6</w:t>
      </w:r>
    </w:p>
    <w:p w14:paraId="125BA598" w14:textId="77777777" w:rsidR="001D10A9" w:rsidRDefault="001D10A9" w:rsidP="001D10A9">
      <w:r>
        <w:t xml:space="preserve">   6 1</w:t>
      </w:r>
    </w:p>
    <w:p w14:paraId="60EC6732" w14:textId="77777777" w:rsidR="001D10A9" w:rsidRDefault="001D10A9" w:rsidP="001D10A9">
      <w:r>
        <w:t xml:space="preserve">    0 Nov 18,187</w:t>
      </w:r>
    </w:p>
    <w:p w14:paraId="683FE518" w14:textId="77777777" w:rsidR="001D10A9" w:rsidRDefault="001D10A9" w:rsidP="001D10A9">
      <w:r>
        <w:t>Nov 7,187</w:t>
      </w:r>
    </w:p>
    <w:p w14:paraId="7644B430" w14:textId="77777777" w:rsidR="001D10A9" w:rsidRDefault="001D10A9" w:rsidP="001D10A9">
      <w:r>
        <w:t xml:space="preserve"> Sep 15,193 Jan 20,183 Feb 12, 1936</w:t>
      </w:r>
    </w:p>
    <w:p w14:paraId="44C199E9" w14:textId="77777777" w:rsidR="001D10A9" w:rsidRDefault="001D10A9" w:rsidP="001D10A9">
      <w:r>
        <w:t>4</w:t>
      </w:r>
    </w:p>
    <w:p w14:paraId="523A5EE1" w14:textId="77777777" w:rsidR="001D10A9" w:rsidRDefault="001D10A9" w:rsidP="001D10A9">
      <w:r>
        <w:t>4 5</w:t>
      </w:r>
    </w:p>
    <w:p w14:paraId="2456B269" w14:textId="77777777" w:rsidR="001D10A9" w:rsidRDefault="001D10A9" w:rsidP="001D10A9">
      <w:r>
        <w:t xml:space="preserve"> Oct 30,184 Nov 13,191</w:t>
      </w:r>
    </w:p>
    <w:p w14:paraId="2D07235D" w14:textId="77777777" w:rsidR="001D10A9" w:rsidRDefault="001D10A9" w:rsidP="001D10A9">
      <w:r>
        <w:t xml:space="preserve">  9 6 1</w:t>
      </w:r>
    </w:p>
    <w:p w14:paraId="05E469A0" w14:textId="77777777" w:rsidR="001D10A9" w:rsidRDefault="001D10A9" w:rsidP="001D10A9">
      <w:r>
        <w:t xml:space="preserve">      Oct 22,190 Aug 13,187</w:t>
      </w:r>
    </w:p>
    <w:p w14:paraId="26B4D380" w14:textId="77777777" w:rsidR="001D10A9" w:rsidRDefault="001D10A9" w:rsidP="001D10A9">
      <w:r>
        <w:t xml:space="preserve"> 2 5</w:t>
      </w:r>
    </w:p>
    <w:p w14:paraId="0222AE12" w14:textId="77777777" w:rsidR="001D10A9" w:rsidRDefault="001D10A9" w:rsidP="001D10A9">
      <w:r>
        <w:t xml:space="preserve">  Aug 5,187 Dec 10,185</w:t>
      </w:r>
    </w:p>
    <w:p w14:paraId="077C907B" w14:textId="77777777" w:rsidR="001D10A9" w:rsidRDefault="001D10A9" w:rsidP="001D10A9">
      <w:r>
        <w:t>-t &lt;*</w:t>
      </w:r>
    </w:p>
    <w:p w14:paraId="50BF6B0B" w14:textId="77777777" w:rsidR="001D10A9" w:rsidRDefault="001D10A9" w:rsidP="001D10A9">
      <w:r>
        <w:t>N</w:t>
      </w:r>
    </w:p>
    <w:p w14:paraId="5A7A63D8" w14:textId="77777777" w:rsidR="001D10A9" w:rsidRDefault="001D10A9" w:rsidP="001D10A9">
      <w:r>
        <w:t xml:space="preserve">  4 5</w:t>
      </w:r>
    </w:p>
    <w:p w14:paraId="245544BD" w14:textId="77777777" w:rsidR="001D10A9" w:rsidRDefault="001D10A9" w:rsidP="001D10A9">
      <w:r>
        <w:t xml:space="preserve"> Jul 23,185 Nov 2,192 Apr 30,190 Apr 20, 1904</w:t>
      </w:r>
    </w:p>
    <w:p w14:paraId="763AD662" w14:textId="77777777" w:rsidR="001D10A9" w:rsidRDefault="001D10A9" w:rsidP="001D10A9">
      <w:r>
        <w:t xml:space="preserve">  1 8</w:t>
      </w:r>
    </w:p>
    <w:p w14:paraId="4A3F51A1" w14:textId="77777777" w:rsidR="001D10A9" w:rsidRDefault="001D10A9" w:rsidP="001D10A9">
      <w:r>
        <w:t xml:space="preserve"> </w:t>
      </w:r>
    </w:p>
    <w:p w14:paraId="7A2B7A35" w14:textId="77777777" w:rsidR="001D10A9" w:rsidRDefault="001D10A9" w:rsidP="001D10A9">
      <w:r>
        <w:t xml:space="preserve">   jfff^f^</w:t>
      </w:r>
    </w:p>
    <w:p w14:paraId="70FC3298" w14:textId="77777777" w:rsidR="001D10A9" w:rsidRDefault="001D10A9" w:rsidP="001D10A9">
      <w:r>
        <w:t>\</w:t>
      </w:r>
    </w:p>
    <w:p w14:paraId="162DEE6D" w14:textId="77777777" w:rsidR="001D10A9" w:rsidRDefault="001D10A9" w:rsidP="001D10A9">
      <w:r>
        <w:t>COFFEE/E</w:t>
      </w:r>
    </w:p>
    <w:p w14:paraId="7B209327" w14:textId="77777777" w:rsidR="001D10A9" w:rsidRDefault="001D10A9" w:rsidP="001D10A9">
      <w:r>
        <w:t>Lucy J. Lucy J. Lucy P. Lulu</w:t>
      </w:r>
    </w:p>
    <w:p w14:paraId="2BBA2AEB" w14:textId="77777777" w:rsidR="001D10A9" w:rsidRDefault="001D10A9" w:rsidP="001D10A9">
      <w:r>
        <w:t>Lulu Luraney Luther M.E. Madison Maggie Mahala Malinda Margaret Margaret Margaret Margaret Margaret Marshall Martha Martha Martha Martha Martha Martha Martha Martha Martha MarthaC. Martha E. Martha E. Martha J. Martha L. Martin Martin Martin Martin Martin A. Mary Mary Mary Mary</w:t>
      </w:r>
    </w:p>
    <w:p w14:paraId="200D34A4" w14:textId="77777777" w:rsidR="001D10A9" w:rsidRDefault="001D10A9" w:rsidP="001D10A9">
      <w:r>
        <w:t>Mary Mary Mary Mary Mary Mary Mary</w:t>
      </w:r>
    </w:p>
    <w:p w14:paraId="35A9450E" w14:textId="77777777" w:rsidR="001D10A9" w:rsidRDefault="001D10A9" w:rsidP="001D10A9">
      <w:r>
        <w:t>COFFEY COUSINS' CLEARINGHOUSE SPOUSE M. DATE</w:t>
      </w:r>
    </w:p>
    <w:p w14:paraId="39CAFCE2" w14:textId="77777777" w:rsidR="001D10A9" w:rsidRDefault="001D10A9" w:rsidP="001D10A9">
      <w:r>
        <w:t>Ernest Arnold Reichenback Aug 30, 1904</w:t>
      </w:r>
    </w:p>
    <w:p w14:paraId="3B5438ED" w14:textId="77777777" w:rsidR="001D10A9" w:rsidRDefault="001D10A9" w:rsidP="001D10A9">
      <w:r>
        <w:t>page 15 KY.COUNTY</w:t>
      </w:r>
    </w:p>
    <w:p w14:paraId="2918B93C" w14:textId="77777777" w:rsidR="001D10A9" w:rsidRDefault="001D10A9" w:rsidP="001D10A9">
      <w:r>
        <w:t>Lincoln Lincoln Christian</w:t>
      </w:r>
    </w:p>
    <w:p w14:paraId="3487042C" w14:textId="77777777" w:rsidR="001D10A9" w:rsidRDefault="001D10A9" w:rsidP="001D10A9">
      <w:r>
        <w:t>Morgan Morgan Wayne Wayne Graves Christian Wayne Adair Wayne Wayne Marion Morgan Wayne Cass Adair Wayne Morgan Christian Green Casey Russell Morgan Wayne Lincoln Carter Russell? Rowan?</w:t>
      </w:r>
    </w:p>
    <w:p w14:paraId="3AB7C980" w14:textId="77777777" w:rsidR="001D10A9" w:rsidRDefault="001D10A9" w:rsidP="001D10A9">
      <w:r>
        <w:t>Wayne Wayne Wayne Wayne Madison Russell Adair Whitley Adair Russell Lincoln Russell Morgan Henry Pulaski Green</w:t>
      </w:r>
    </w:p>
    <w:p w14:paraId="37BA1236" w14:textId="77777777" w:rsidR="001D10A9" w:rsidRDefault="001D10A9" w:rsidP="001D10A9">
      <w:r>
        <w:t>Y</w:t>
      </w:r>
    </w:p>
    <w:p w14:paraId="78596BDE" w14:textId="77777777" w:rsidR="001D10A9" w:rsidRDefault="001D10A9" w:rsidP="001D10A9">
      <w:r>
        <w:lastRenderedPageBreak/>
        <w:t xml:space="preserve">  Terry Mobley</w:t>
      </w:r>
    </w:p>
    <w:p w14:paraId="198C2414" w14:textId="77777777" w:rsidR="001D10A9" w:rsidRDefault="001D10A9" w:rsidP="001D10A9">
      <w:r>
        <w:t>n</w:t>
      </w:r>
    </w:p>
    <w:p w14:paraId="3050D3A1" w14:textId="77777777" w:rsidR="001D10A9" w:rsidRDefault="001D10A9" w:rsidP="001D10A9">
      <w:r>
        <w:t>Cora Powell Jul 29,193 C. A. Wheeler Nov 8,187 Katherine Quisenberry Nov 7,183</w:t>
      </w:r>
    </w:p>
    <w:p w14:paraId="27D3A274" w14:textId="77777777" w:rsidR="001D10A9" w:rsidRDefault="001D10A9" w:rsidP="001D10A9">
      <w:r>
        <w:t>Jun 22,191 Aug 22,187</w:t>
      </w:r>
    </w:p>
    <w:p w14:paraId="7D0C033F" w14:textId="77777777" w:rsidR="001D10A9" w:rsidRDefault="001D10A9" w:rsidP="001D10A9">
      <w:r>
        <w:t>Jun 15,189 Dec 25,185</w:t>
      </w:r>
    </w:p>
    <w:p w14:paraId="50E57030" w14:textId="77777777" w:rsidR="001D10A9" w:rsidRDefault="001D10A9" w:rsidP="001D10A9">
      <w:r>
        <w:t>9</w:t>
      </w:r>
    </w:p>
    <w:p w14:paraId="0D0DB549" w14:textId="77777777" w:rsidR="001D10A9" w:rsidRDefault="001D10A9" w:rsidP="001D10A9">
      <w:r>
        <w:t xml:space="preserve">   Robert Duli</w:t>
      </w:r>
    </w:p>
    <w:p w14:paraId="61F06ECF" w14:textId="77777777" w:rsidR="001D10A9" w:rsidRDefault="001D10A9" w:rsidP="001D10A9">
      <w:r>
        <w:t>John B. Carpenter</w:t>
      </w:r>
    </w:p>
    <w:p w14:paraId="5FD7EB5E" w14:textId="77777777" w:rsidR="001D10A9" w:rsidRDefault="001D10A9" w:rsidP="001D10A9">
      <w:r>
        <w:t>Farish Perkins</w:t>
      </w:r>
    </w:p>
    <w:p w14:paraId="796D4BC3" w14:textId="77777777" w:rsidR="001D10A9" w:rsidRDefault="001D10A9" w:rsidP="001D10A9">
      <w:r>
        <w:t>Benjamin Frank Dobbs Sep 10,189</w:t>
      </w:r>
    </w:p>
    <w:p w14:paraId="71007724" w14:textId="77777777" w:rsidR="001D10A9" w:rsidRDefault="001D10A9" w:rsidP="001D10A9">
      <w:r>
        <w:t>2 1</w:t>
      </w:r>
    </w:p>
    <w:p w14:paraId="39E7914C" w14:textId="77777777" w:rsidR="001D10A9" w:rsidRDefault="001D10A9" w:rsidP="001D10A9">
      <w:r>
        <w:t>2 6</w:t>
      </w:r>
    </w:p>
    <w:p w14:paraId="03BDD5C6" w14:textId="77777777" w:rsidR="001D10A9" w:rsidRDefault="001D10A9" w:rsidP="001D10A9">
      <w:r>
        <w:t>9 6 1</w:t>
      </w:r>
    </w:p>
    <w:p w14:paraId="24BEB325" w14:textId="77777777" w:rsidR="001D10A9" w:rsidRDefault="001D10A9" w:rsidP="001D10A9">
      <w:r>
        <w:t>8</w:t>
      </w:r>
    </w:p>
    <w:p w14:paraId="42EB5E58" w14:textId="77777777" w:rsidR="001D10A9" w:rsidRDefault="001D10A9" w:rsidP="001D10A9">
      <w:r>
        <w:t>1 0</w:t>
      </w:r>
    </w:p>
    <w:p w14:paraId="5A8F2FE2" w14:textId="77777777" w:rsidR="001D10A9" w:rsidRDefault="001D10A9" w:rsidP="001D10A9">
      <w:r>
        <w:t>5</w:t>
      </w:r>
    </w:p>
    <w:p w14:paraId="422CC9BE" w14:textId="77777777" w:rsidR="001D10A9" w:rsidRDefault="001D10A9" w:rsidP="001D10A9">
      <w:r>
        <w:t>0 3</w:t>
      </w:r>
    </w:p>
    <w:p w14:paraId="4B44534B" w14:textId="77777777" w:rsidR="001D10A9" w:rsidRDefault="001D10A9" w:rsidP="001D10A9">
      <w:r>
        <w:t xml:space="preserve">  Apr 5,191 Oct 21,190</w:t>
      </w:r>
    </w:p>
    <w:p w14:paraId="173C32D9" w14:textId="77777777" w:rsidR="001D10A9" w:rsidRDefault="001D10A9" w:rsidP="001D10A9">
      <w:r>
        <w:t xml:space="preserve">        Jim Keith Fletcher Jack Stephen Kinnet</w:t>
      </w:r>
    </w:p>
    <w:p w14:paraId="7B77770F" w14:textId="77777777" w:rsidR="001D10A9" w:rsidRDefault="001D10A9" w:rsidP="001D10A9">
      <w:r>
        <w:t>8 9</w:t>
      </w:r>
    </w:p>
    <w:p w14:paraId="311F7E8D" w14:textId="77777777" w:rsidR="001D10A9" w:rsidRDefault="001D10A9" w:rsidP="001D10A9">
      <w:r>
        <w:t xml:space="preserve">     t John H. Goddard</w:t>
      </w:r>
    </w:p>
    <w:p w14:paraId="2046A3B1" w14:textId="77777777" w:rsidR="001D10A9" w:rsidRDefault="001D10A9" w:rsidP="001D10A9">
      <w:r>
        <w:t>Oct 11,184 Apr 7, 1859</w:t>
      </w:r>
    </w:p>
    <w:p w14:paraId="5102872E" w14:textId="77777777" w:rsidR="001D10A9" w:rsidRDefault="001D10A9" w:rsidP="001D10A9">
      <w:r>
        <w:t xml:space="preserve">  Thomas Fowler Shands Golightly Henderson Coffey Franklin Davy Jemima Silky Jacob Koontz</w:t>
      </w:r>
    </w:p>
    <w:p w14:paraId="6908CD4B" w14:textId="77777777" w:rsidR="001D10A9" w:rsidRDefault="001D10A9" w:rsidP="001D10A9">
      <w:r>
        <w:t>J. M. Blevins Benjain Boulware John W. Granstead</w:t>
      </w:r>
    </w:p>
    <w:p w14:paraId="11B8B16E" w14:textId="77777777" w:rsidR="001D10A9" w:rsidRDefault="001D10A9" w:rsidP="001D10A9">
      <w:r>
        <w:t>Nov 24,185 Feb 28,182 Feb 27,190 Mar 24,186</w:t>
      </w:r>
    </w:p>
    <w:p w14:paraId="757B941C" w14:textId="77777777" w:rsidR="001D10A9" w:rsidRDefault="001D10A9" w:rsidP="001D10A9">
      <w:r>
        <w:t>Dec 16,185 Feb 16,190 Mar 6, 1879</w:t>
      </w:r>
    </w:p>
    <w:p w14:paraId="20EDFD7F" w14:textId="77777777" w:rsidR="001D10A9" w:rsidRDefault="001D10A9" w:rsidP="001D10A9">
      <w:r>
        <w:t>5 2 2</w:t>
      </w:r>
    </w:p>
    <w:p w14:paraId="6522A669" w14:textId="77777777" w:rsidR="001D10A9" w:rsidRDefault="001D10A9" w:rsidP="001D10A9">
      <w:r>
        <w:t xml:space="preserve">           /&amp;Mb</w:t>
      </w:r>
    </w:p>
    <w:p w14:paraId="7D56E99A" w14:textId="77777777" w:rsidR="001D10A9" w:rsidRDefault="001D10A9" w:rsidP="001D10A9">
      <w:r>
        <w:t>Jun 19,186 Jan 29,185 Sep 5, 1834</w:t>
      </w:r>
    </w:p>
    <w:p w14:paraId="0A4CA286" w14:textId="77777777" w:rsidR="001D10A9" w:rsidRDefault="001D10A9" w:rsidP="001D10A9">
      <w:r>
        <w:t>\</w:t>
      </w:r>
    </w:p>
    <w:p w14:paraId="39039F9C" w14:textId="77777777" w:rsidR="001D10A9" w:rsidRDefault="001D10A9" w:rsidP="001D10A9">
      <w:r>
        <w:t>(Patsey) George Dawson</w:t>
      </w:r>
    </w:p>
    <w:p w14:paraId="5B0EEE99" w14:textId="77777777" w:rsidR="001D10A9" w:rsidRDefault="001D10A9" w:rsidP="001D10A9">
      <w:r>
        <w:t xml:space="preserve"> A. A. A. A.</w:t>
      </w:r>
    </w:p>
    <w:p w14:paraId="66E455FF" w14:textId="77777777" w:rsidR="001D10A9" w:rsidRDefault="001D10A9" w:rsidP="001D10A9">
      <w:r>
        <w:t>Andrew Gains Charlie Cantrill John Dixon</w:t>
      </w:r>
    </w:p>
    <w:p w14:paraId="60C3FF7C" w14:textId="77777777" w:rsidR="001D10A9" w:rsidRDefault="001D10A9" w:rsidP="001D10A9">
      <w:r>
        <w:t>James H. Minks William Hunter James Lawless James Lawless Granville Stacy Perry M. Stacy Nancy Hansford Nancy Cundiff Nancy Phelps</w:t>
      </w:r>
    </w:p>
    <w:p w14:paraId="5A2D2ECF" w14:textId="77777777" w:rsidR="001D10A9" w:rsidRDefault="001D10A9" w:rsidP="001D10A9">
      <w:r>
        <w:t>Mary McGuire Margaret Kemp Henry Sellars</w:t>
      </w:r>
    </w:p>
    <w:p w14:paraId="12699138" w14:textId="77777777" w:rsidR="001D10A9" w:rsidRDefault="001D10A9" w:rsidP="001D10A9">
      <w:r>
        <w:t>John Gilbreath William A. T. Wheat H. F. Newland Fielding Coffey Evert Brown</w:t>
      </w:r>
    </w:p>
    <w:p w14:paraId="76F4D8E6" w14:textId="77777777" w:rsidR="001D10A9" w:rsidRDefault="001D10A9" w:rsidP="001D10A9">
      <w:r>
        <w:t>s</w:t>
      </w:r>
    </w:p>
    <w:p w14:paraId="2A31DB4E" w14:textId="77777777" w:rsidR="001D10A9" w:rsidRDefault="001D10A9" w:rsidP="001D10A9">
      <w:r>
        <w:t>9 Nov 15,191</w:t>
      </w:r>
    </w:p>
    <w:p w14:paraId="55B6FA9A" w14:textId="77777777" w:rsidR="001D10A9" w:rsidRDefault="001D10A9" w:rsidP="001D10A9">
      <w:r>
        <w:t>Jan 8,184</w:t>
      </w:r>
    </w:p>
    <w:p w14:paraId="67B8D9C8" w14:textId="77777777" w:rsidR="001D10A9" w:rsidRDefault="001D10A9" w:rsidP="001D10A9">
      <w:r>
        <w:t xml:space="preserve">  8 4</w:t>
      </w:r>
    </w:p>
    <w:p w14:paraId="3987C6D1" w14:textId="77777777" w:rsidR="001D10A9" w:rsidRDefault="001D10A9" w:rsidP="001D10A9">
      <w:r>
        <w:t xml:space="preserve"> Oct 12,185 Oct 19,189 Jan 30,187 Mar 22, 1854</w:t>
      </w:r>
    </w:p>
    <w:p w14:paraId="28E30EC1" w14:textId="77777777" w:rsidR="001D10A9" w:rsidRDefault="001D10A9" w:rsidP="001D10A9">
      <w:r>
        <w:t xml:space="preserve">  5 8</w:t>
      </w:r>
    </w:p>
    <w:p w14:paraId="29B9B8E3" w14:textId="77777777" w:rsidR="001D10A9" w:rsidRDefault="001D10A9" w:rsidP="001D10A9">
      <w:r>
        <w:t xml:space="preserve">     4 7 Feb 19, 1835</w:t>
      </w:r>
    </w:p>
    <w:p w14:paraId="54F6ADD6" w14:textId="77777777" w:rsidR="001D10A9" w:rsidRDefault="001D10A9" w:rsidP="001D10A9">
      <w:r>
        <w:lastRenderedPageBreak/>
        <w:t>Mar 22,185 Apr 23,185</w:t>
      </w:r>
    </w:p>
    <w:p w14:paraId="1677CEA0" w14:textId="77777777" w:rsidR="001D10A9" w:rsidRDefault="001D10A9" w:rsidP="001D10A9">
      <w:r>
        <w:t xml:space="preserve">  Dec 1,181 Dec 7,182 Aug 17,179</w:t>
      </w:r>
    </w:p>
    <w:p w14:paraId="0D3E8879" w14:textId="77777777" w:rsidR="001D10A9" w:rsidRDefault="001D10A9" w:rsidP="001D10A9">
      <w:r>
        <w:t>7</w:t>
      </w:r>
    </w:p>
    <w:p w14:paraId="33065436" w14:textId="77777777" w:rsidR="001D10A9" w:rsidRDefault="001D10A9" w:rsidP="001D10A9">
      <w:r>
        <w:t>5</w:t>
      </w:r>
    </w:p>
    <w:p w14:paraId="14D975AF" w14:textId="77777777" w:rsidR="001D10A9" w:rsidRDefault="001D10A9" w:rsidP="001D10A9">
      <w:r>
        <w:t>8</w:t>
      </w:r>
    </w:p>
    <w:p w14:paraId="75847AC9" w14:textId="77777777" w:rsidR="001D10A9" w:rsidRDefault="001D10A9" w:rsidP="001D10A9">
      <w:r>
        <w:t xml:space="preserve">   0 Feb 11,181 Feb 17,184</w:t>
      </w:r>
    </w:p>
    <w:p w14:paraId="76676468" w14:textId="77777777" w:rsidR="001D10A9" w:rsidRDefault="001D10A9" w:rsidP="001D10A9">
      <w:r>
        <w:t>Oct 5,183</w:t>
      </w:r>
    </w:p>
    <w:p w14:paraId="7783DF7E" w14:textId="77777777" w:rsidR="001D10A9" w:rsidRDefault="001D10A9" w:rsidP="001D10A9">
      <w:r>
        <w:t>1787</w:t>
      </w:r>
    </w:p>
    <w:p w14:paraId="1921CC67" w14:textId="77777777" w:rsidR="001D10A9" w:rsidRDefault="001D10A9" w:rsidP="001D10A9">
      <w:r>
        <w:t>Dec 20,187</w:t>
      </w:r>
    </w:p>
    <w:p w14:paraId="40AB46FC" w14:textId="77777777" w:rsidR="001D10A9" w:rsidRDefault="001D10A9" w:rsidP="001D10A9">
      <w:r>
        <w:t>8 2</w:t>
      </w:r>
    </w:p>
    <w:p w14:paraId="05CF1AE6" w14:textId="77777777" w:rsidR="001D10A9" w:rsidRDefault="001D10A9" w:rsidP="001D10A9">
      <w:r>
        <w:t>7</w:t>
      </w:r>
    </w:p>
    <w:p w14:paraId="7547ABDD" w14:textId="77777777" w:rsidR="001D10A9" w:rsidRDefault="001D10A9" w:rsidP="001D10A9">
      <w:r>
        <w:t xml:space="preserve">   0 Mar 8, 1865</w:t>
      </w:r>
    </w:p>
    <w:p w14:paraId="599933F8" w14:textId="77777777" w:rsidR="001D10A9" w:rsidRDefault="001D10A9" w:rsidP="001D10A9">
      <w:r>
        <w:t>Jan 30,188</w:t>
      </w:r>
    </w:p>
    <w:p w14:paraId="656BA681" w14:textId="77777777" w:rsidR="001D10A9" w:rsidRDefault="001D10A9" w:rsidP="001D10A9">
      <w:r>
        <w:t xml:space="preserve">  5 Sep 3, 1832</w:t>
      </w:r>
    </w:p>
    <w:p w14:paraId="6DDF94E7" w14:textId="77777777" w:rsidR="001D10A9" w:rsidRDefault="001D10A9" w:rsidP="001D10A9">
      <w:r>
        <w:t>Jul 20,190</w:t>
      </w:r>
    </w:p>
    <w:p w14:paraId="35604D4B" w14:textId="77777777" w:rsidR="001D10A9" w:rsidRDefault="001D10A9" w:rsidP="001D10A9">
      <w:r>
        <w:t xml:space="preserve"> Achilles Hoskln</w:t>
      </w:r>
    </w:p>
    <w:p w14:paraId="4A81F4F6" w14:textId="77777777" w:rsidR="001D10A9" w:rsidRDefault="001D10A9" w:rsidP="001D10A9">
      <w:r>
        <w:t>A. J. Ridenour</w:t>
      </w:r>
    </w:p>
    <w:p w14:paraId="769F5C7A" w14:textId="77777777" w:rsidR="001D10A9" w:rsidRDefault="001D10A9" w:rsidP="001D10A9">
      <w:r>
        <w:t>Eli Coffey</w:t>
      </w:r>
    </w:p>
    <w:p w14:paraId="5AABAFBA" w14:textId="77777777" w:rsidR="001D10A9" w:rsidRDefault="001D10A9" w:rsidP="001D10A9">
      <w:r>
        <w:t>Joe McDowell McMillion Mar 14, :1801 Green Henry Meadows Mar 26, :1818 Wayne</w:t>
      </w:r>
    </w:p>
    <w:p w14:paraId="078152B5" w14:textId="77777777" w:rsidR="001D10A9" w:rsidRDefault="001D10A9" w:rsidP="001D10A9">
      <w:r>
        <w:t xml:space="preserve"> 5 Mar 7, 1801</w:t>
      </w:r>
    </w:p>
    <w:p w14:paraId="074E9EF5" w14:textId="77777777" w:rsidR="001D10A9" w:rsidRDefault="001D10A9" w:rsidP="001D10A9">
      <w:r>
        <w:t>Jul 18,187</w:t>
      </w:r>
    </w:p>
    <w:p w14:paraId="6E34CF21" w14:textId="77777777" w:rsidR="001D10A9" w:rsidRDefault="001D10A9" w:rsidP="001D10A9">
      <w:r>
        <w:t xml:space="preserve">  (Polly) (Polly)</w:t>
      </w:r>
    </w:p>
    <w:p w14:paraId="7AFB12AE" w14:textId="77777777" w:rsidR="001D10A9" w:rsidRDefault="001D10A9" w:rsidP="001D10A9">
      <w:r>
        <w:t xml:space="preserve"> </w:t>
      </w:r>
    </w:p>
    <w:p w14:paraId="0D089A6B" w14:textId="77777777" w:rsidR="001D10A9" w:rsidRDefault="001D10A9" w:rsidP="001D10A9">
      <w:r>
        <w:t xml:space="preserve">   page 1</w:t>
      </w:r>
    </w:p>
    <w:p w14:paraId="1E18C26E" w14:textId="77777777" w:rsidR="001D10A9" w:rsidRDefault="001D10A9" w:rsidP="001D10A9">
      <w:r>
        <w:t>COFFEE/EY</w:t>
      </w:r>
    </w:p>
    <w:p w14:paraId="36E7BB58" w14:textId="77777777" w:rsidR="001D10A9" w:rsidRDefault="001D10A9" w:rsidP="001D10A9">
      <w:r>
        <w:t>Mary (Polly) Mary (Polly) Ann Mary A.</w:t>
      </w:r>
    </w:p>
    <w:p w14:paraId="730B0073" w14:textId="77777777" w:rsidR="001D10A9" w:rsidRDefault="001D10A9" w:rsidP="001D10A9">
      <w:r>
        <w:t>Mary A.</w:t>
      </w:r>
    </w:p>
    <w:p w14:paraId="081D21AF" w14:textId="77777777" w:rsidR="001D10A9" w:rsidRDefault="001D10A9" w:rsidP="001D10A9">
      <w:r>
        <w:t>Mary A.</w:t>
      </w:r>
    </w:p>
    <w:p w14:paraId="60A1EB3F" w14:textId="77777777" w:rsidR="001D10A9" w:rsidRDefault="001D10A9" w:rsidP="001D10A9">
      <w:r>
        <w:t>Mary A.</w:t>
      </w:r>
    </w:p>
    <w:p w14:paraId="3ECAC453" w14:textId="77777777" w:rsidR="001D10A9" w:rsidRDefault="001D10A9" w:rsidP="001D10A9">
      <w:r>
        <w:t>Mary A.</w:t>
      </w:r>
    </w:p>
    <w:p w14:paraId="03DA8856" w14:textId="77777777" w:rsidR="001D10A9" w:rsidRDefault="001D10A9" w:rsidP="001D10A9">
      <w:r>
        <w:t>Mary A.</w:t>
      </w:r>
    </w:p>
    <w:p w14:paraId="71ACF918" w14:textId="77777777" w:rsidR="001D10A9" w:rsidRDefault="001D10A9" w:rsidP="001D10A9">
      <w:r>
        <w:t>MaryC.</w:t>
      </w:r>
    </w:p>
    <w:p w14:paraId="13DD1438" w14:textId="77777777" w:rsidR="001D10A9" w:rsidRDefault="001D10A9" w:rsidP="001D10A9">
      <w:r>
        <w:t>Mary E.</w:t>
      </w:r>
    </w:p>
    <w:p w14:paraId="235D5D9F" w14:textId="77777777" w:rsidR="001D10A9" w:rsidRDefault="001D10A9" w:rsidP="001D10A9">
      <w:r>
        <w:t>Mary E.</w:t>
      </w:r>
    </w:p>
    <w:p w14:paraId="4FDD55DB" w14:textId="77777777" w:rsidR="001D10A9" w:rsidRDefault="001D10A9" w:rsidP="001D10A9">
      <w:r>
        <w:t>Mary E.</w:t>
      </w:r>
    </w:p>
    <w:p w14:paraId="79339C21" w14:textId="77777777" w:rsidR="001D10A9" w:rsidRDefault="001D10A9" w:rsidP="001D10A9">
      <w:r>
        <w:t>Mary E.</w:t>
      </w:r>
    </w:p>
    <w:p w14:paraId="4BF99B91" w14:textId="77777777" w:rsidR="001D10A9" w:rsidRDefault="001D10A9" w:rsidP="001D10A9">
      <w:r>
        <w:t>Mary E.</w:t>
      </w:r>
    </w:p>
    <w:p w14:paraId="41D1F400" w14:textId="77777777" w:rsidR="001D10A9" w:rsidRDefault="001D10A9" w:rsidP="001D10A9">
      <w:r>
        <w:t>Mary E.</w:t>
      </w:r>
    </w:p>
    <w:p w14:paraId="2E8A742D" w14:textId="77777777" w:rsidR="001D10A9" w:rsidRDefault="001D10A9" w:rsidP="001D10A9">
      <w:r>
        <w:t>Mary E.</w:t>
      </w:r>
    </w:p>
    <w:p w14:paraId="1097A377" w14:textId="77777777" w:rsidR="001D10A9" w:rsidRDefault="001D10A9" w:rsidP="001D10A9">
      <w:r>
        <w:t>Mary E.</w:t>
      </w:r>
    </w:p>
    <w:p w14:paraId="2466B9CA" w14:textId="77777777" w:rsidR="001D10A9" w:rsidRDefault="001D10A9" w:rsidP="001D10A9">
      <w:r>
        <w:t>Mary E.</w:t>
      </w:r>
    </w:p>
    <w:p w14:paraId="13F23EA5" w14:textId="77777777" w:rsidR="001D10A9" w:rsidRDefault="001D10A9" w:rsidP="001D10A9">
      <w:r>
        <w:t>Mary J.</w:t>
      </w:r>
    </w:p>
    <w:p w14:paraId="4F5A05A0" w14:textId="77777777" w:rsidR="001D10A9" w:rsidRDefault="001D10A9" w:rsidP="001D10A9">
      <w:r>
        <w:t>Mary J.</w:t>
      </w:r>
    </w:p>
    <w:p w14:paraId="4B96A21E" w14:textId="77777777" w:rsidR="001D10A9" w:rsidRDefault="001D10A9" w:rsidP="001D10A9">
      <w:r>
        <w:lastRenderedPageBreak/>
        <w:t>Mary J. Mary L. Mary L. Mary M. Mary M. Mary R. Mason W. Matilda Matilda E. Matthew Mattie Mattie Maxine Melvina Michale Millard Millie Millie Ann Milly Minerva Minerva Moses Myrtle Bell N.E.</w:t>
      </w:r>
    </w:p>
    <w:p w14:paraId="6CD62E50" w14:textId="77777777" w:rsidR="001D10A9" w:rsidRDefault="001D10A9" w:rsidP="001D10A9">
      <w:r>
        <w:t>Nancy Nancy Nancy Nancy</w:t>
      </w:r>
    </w:p>
    <w:p w14:paraId="6FBBB5F6" w14:textId="77777777" w:rsidR="001D10A9" w:rsidRDefault="001D10A9" w:rsidP="001D10A9">
      <w:r>
        <w:t>6</w:t>
      </w:r>
    </w:p>
    <w:p w14:paraId="0F4084CC" w14:textId="77777777" w:rsidR="001D10A9" w:rsidRDefault="001D10A9" w:rsidP="001D10A9">
      <w:r>
        <w:t>June 199</w:t>
      </w:r>
    </w:p>
    <w:p w14:paraId="39334546" w14:textId="77777777" w:rsidR="001D10A9" w:rsidRDefault="001D10A9" w:rsidP="001D10A9">
      <w:r>
        <w:t xml:space="preserve"> SPOUSE</w:t>
      </w:r>
    </w:p>
    <w:p w14:paraId="7EF56CFC" w14:textId="77777777" w:rsidR="001D10A9" w:rsidRDefault="001D10A9" w:rsidP="001D10A9">
      <w:r>
        <w:t>Elisha Roberts</w:t>
      </w:r>
    </w:p>
    <w:p w14:paraId="28630898" w14:textId="77777777" w:rsidR="001D10A9" w:rsidRDefault="001D10A9" w:rsidP="001D10A9">
      <w:r>
        <w:t>Joseph Hayes James Simpson James Simpson</w:t>
      </w:r>
    </w:p>
    <w:p w14:paraId="7A4D6B3C" w14:textId="77777777" w:rsidR="001D10A9" w:rsidRDefault="001D10A9" w:rsidP="001D10A9">
      <w:r>
        <w:t>Marcus D. Hopper Alphaeus Fuller Richard Hadley Louis Phillip Tuttle James H. Stinson William Isaacs John W. Simpson D. E. Marcum</w:t>
      </w:r>
    </w:p>
    <w:p w14:paraId="0717C999" w14:textId="77777777" w:rsidR="001D10A9" w:rsidRDefault="001D10A9" w:rsidP="001D10A9">
      <w:r>
        <w:t>L D. Hamilton</w:t>
      </w:r>
    </w:p>
    <w:p w14:paraId="369D9C2B" w14:textId="77777777" w:rsidR="001D10A9" w:rsidRDefault="001D10A9" w:rsidP="001D10A9">
      <w:r>
        <w:t>Millard Fillmore Lutes John E. Murrey</w:t>
      </w:r>
    </w:p>
    <w:p w14:paraId="577CF031" w14:textId="77777777" w:rsidR="001D10A9" w:rsidRDefault="001D10A9" w:rsidP="001D10A9">
      <w:r>
        <w:t>John H. Haynes Hamilton B. Prater Joshua Grider</w:t>
      </w:r>
    </w:p>
    <w:p w14:paraId="6F176815" w14:textId="77777777" w:rsidR="001D10A9" w:rsidRDefault="001D10A9" w:rsidP="001D10A9">
      <w:r>
        <w:t>Joseph McSwain Joshua Oatts</w:t>
      </w:r>
    </w:p>
    <w:p w14:paraId="7000D720" w14:textId="77777777" w:rsidR="001D10A9" w:rsidRDefault="001D10A9" w:rsidP="001D10A9">
      <w:r>
        <w:t>Albert Carter</w:t>
      </w:r>
    </w:p>
    <w:p w14:paraId="6B49DD3C" w14:textId="77777777" w:rsidR="001D10A9" w:rsidRDefault="001D10A9" w:rsidP="001D10A9">
      <w:r>
        <w:t>George Roberts</w:t>
      </w:r>
    </w:p>
    <w:p w14:paraId="0BB93552" w14:textId="77777777" w:rsidR="001D10A9" w:rsidRDefault="001D10A9" w:rsidP="001D10A9">
      <w:r>
        <w:t>John A. Shepherd John David Cooper James Sawlip</w:t>
      </w:r>
    </w:p>
    <w:p w14:paraId="5B3F3B44" w14:textId="77777777" w:rsidR="001D10A9" w:rsidRDefault="001D10A9" w:rsidP="001D10A9">
      <w:r>
        <w:t>William McDowell</w:t>
      </w:r>
    </w:p>
    <w:p w14:paraId="23D18D8D" w14:textId="77777777" w:rsidR="001D10A9" w:rsidRDefault="001D10A9" w:rsidP="001D10A9">
      <w:r>
        <w:t>Martha Ferguson Albert Allcorn John Holt</w:t>
      </w:r>
    </w:p>
    <w:p w14:paraId="393018A3" w14:textId="77777777" w:rsidR="001D10A9" w:rsidRDefault="001D10A9" w:rsidP="001D10A9">
      <w:r>
        <w:t>Nancy Adams Jessie P. Terry</w:t>
      </w:r>
    </w:p>
    <w:p w14:paraId="052E0AD2" w14:textId="77777777" w:rsidR="001D10A9" w:rsidRDefault="001D10A9" w:rsidP="001D10A9">
      <w:r>
        <w:t>V. H. McRoberts J. Howard Slagle J. W. York Jennatta Ross Selina Hatrill Lewis Bell Richard Good James Amyx Silas Baker</w:t>
      </w:r>
    </w:p>
    <w:p w14:paraId="5261D974" w14:textId="77777777" w:rsidR="001D10A9" w:rsidRDefault="001D10A9" w:rsidP="001D10A9">
      <w:r>
        <w:t>John Lobdell Margaret Goode James L Coffey Patric Butcher James Skidmore William Meadows Richard Lockett James Adams</w:t>
      </w:r>
    </w:p>
    <w:p w14:paraId="0EE015B4" w14:textId="77777777" w:rsidR="001D10A9" w:rsidRDefault="001D10A9" w:rsidP="001D10A9">
      <w:r>
        <w:t>9</w:t>
      </w:r>
    </w:p>
    <w:p w14:paraId="45AD56B5" w14:textId="77777777" w:rsidR="001D10A9" w:rsidRDefault="001D10A9" w:rsidP="001D10A9">
      <w:r>
        <w:t>M. DATE</w:t>
      </w:r>
    </w:p>
    <w:p w14:paraId="25E44010" w14:textId="77777777" w:rsidR="001D10A9" w:rsidRDefault="001D10A9" w:rsidP="001D10A9">
      <w:r>
        <w:t>Y</w:t>
      </w:r>
    </w:p>
    <w:p w14:paraId="407A6547" w14:textId="77777777" w:rsidR="001D10A9" w:rsidRDefault="001D10A9" w:rsidP="001D10A9">
      <w:r>
        <w:t>KY.COUNT</w:t>
      </w:r>
    </w:p>
    <w:p w14:paraId="328C28DD" w14:textId="77777777" w:rsidR="001D10A9" w:rsidRDefault="001D10A9" w:rsidP="001D10A9">
      <w:r>
        <w:t xml:space="preserve">                                       Fogle</w:t>
      </w:r>
    </w:p>
    <w:p w14:paraId="4608787B" w14:textId="77777777" w:rsidR="001D10A9" w:rsidRDefault="001D10A9" w:rsidP="001D10A9">
      <w:r>
        <w:t>Mar 12, 1891 Mar 26, 1854 Dec 22,1840 Jun 16,1841 Feb 13, 1867 Feb 18,1896 Oct 18,1867 Sep 4,1870 Aug 30,1871</w:t>
      </w:r>
    </w:p>
    <w:p w14:paraId="4E02EA7D" w14:textId="77777777" w:rsidR="001D10A9" w:rsidRDefault="001D10A9" w:rsidP="001D10A9">
      <w:r>
        <w:t>Mar 2, 1904 Nov 12,1863 Sep 30, 1889 May 6,1902 April, 1878 Nov 25,1853 Dec 3,1863 Nov 23,1860 Nov 29,1889 May 24,1864 Jan 4,1821 May 24,1886 Feb 23,1920 Sep 14, 1861 Jan 11,1900 Mar 22,1854 May 2 4 , 1 8 7 6 Jan 22,1835 Oct 25,1850 Dec 20,1854 Jul 29,1823 Dec 13,1885 Apr 4, 1885</w:t>
      </w:r>
    </w:p>
    <w:p w14:paraId="60EA9526" w14:textId="77777777" w:rsidR="001D10A9" w:rsidRDefault="001D10A9" w:rsidP="001D10A9">
      <w:r>
        <w:t>May 3, 1957 May 2,1897 Dec 8,1858 Sep 10, 1878 Aug 11,1823 May 30,1878 Dec 27,1840 Apr 16, 1853 Sep 5, 1848 Sep 26, 1865 Dec 7,1926 Jan 9,1912 Dec 23,1834 Mar 17,1871 Feb 15,1823</w:t>
      </w:r>
    </w:p>
    <w:p w14:paraId="2268C78C" w14:textId="77777777" w:rsidR="001D10A9" w:rsidRDefault="001D10A9" w:rsidP="001D10A9">
      <w:r>
        <w:t>W ayne Russell Adair? A dair? Russell Casey Russell Wayne</w:t>
      </w:r>
    </w:p>
    <w:p w14:paraId="28BBF930" w14:textId="77777777" w:rsidR="001D10A9" w:rsidRDefault="001D10A9" w:rsidP="001D10A9">
      <w:r>
        <w:t>Morgan Estill Marion Lincoln Morgan Rockcastle Russell Russell Magoffin Pulaski Estill</w:t>
      </w:r>
    </w:p>
    <w:p w14:paraId="4E536A2C" w14:textId="77777777" w:rsidR="001D10A9" w:rsidRDefault="001D10A9" w:rsidP="001D10A9">
      <w:r>
        <w:t>W ayne Casey W ayne Bullitt Wayne Russell Casey Floyd Estill Russell Lincoln Casey Casey Russell</w:t>
      </w:r>
    </w:p>
    <w:p w14:paraId="711CFB9D" w14:textId="77777777" w:rsidR="001D10A9" w:rsidRDefault="001D10A9" w:rsidP="001D10A9">
      <w:r>
        <w:t>Cumberland Clark Ballard Lincoln Lincoln Morgan</w:t>
      </w:r>
    </w:p>
    <w:p w14:paraId="7FEDA9DF" w14:textId="77777777" w:rsidR="001D10A9" w:rsidRDefault="001D10A9" w:rsidP="001D10A9">
      <w:r>
        <w:lastRenderedPageBreak/>
        <w:t>W ayne Jefferson</w:t>
      </w:r>
    </w:p>
    <w:p w14:paraId="5B9AC952" w14:textId="77777777" w:rsidR="001D10A9" w:rsidRDefault="001D10A9" w:rsidP="001D10A9">
      <w:r>
        <w:t>Lincoln W ilde Casey Casey Adair Adair Rockcastle</w:t>
      </w:r>
    </w:p>
    <w:p w14:paraId="5C2A2BA0" w14:textId="77777777" w:rsidR="001D10A9" w:rsidRDefault="001D10A9" w:rsidP="001D10A9">
      <w:r>
        <w:t xml:space="preserve">                          Nov 13,188</w:t>
      </w:r>
    </w:p>
    <w:p w14:paraId="58D874FC" w14:textId="77777777" w:rsidR="001D10A9" w:rsidRDefault="001D10A9" w:rsidP="001D10A9">
      <w:r>
        <w:t>1</w:t>
      </w:r>
    </w:p>
    <w:p w14:paraId="030CDBEA" w14:textId="77777777" w:rsidR="001D10A9" w:rsidRDefault="001D10A9" w:rsidP="001D10A9"/>
    <w:p w14:paraId="1F5D56DC" w14:textId="77777777" w:rsidR="001D10A9" w:rsidRDefault="001D10A9" w:rsidP="001D10A9">
      <w:r>
        <w:t xml:space="preserve">  COFFEE/EY Nancy Nancy Nancy Nancy Nancy Nancy Nancy Nancy Nancy Nancy</w:t>
      </w:r>
    </w:p>
    <w:p w14:paraId="5AD9E7E6" w14:textId="77777777" w:rsidR="001D10A9" w:rsidRDefault="001D10A9" w:rsidP="001D10A9">
      <w:r>
        <w:t>Nancy Nancy Nancy Nancy L</w:t>
      </w:r>
    </w:p>
    <w:p w14:paraId="74A25950" w14:textId="77777777" w:rsidR="001D10A9" w:rsidRDefault="001D10A9" w:rsidP="001D10A9">
      <w:r>
        <w:t>Nancy</w:t>
      </w:r>
    </w:p>
    <w:p w14:paraId="13494E72" w14:textId="77777777" w:rsidR="001D10A9" w:rsidRDefault="001D10A9" w:rsidP="001D10A9">
      <w:r>
        <w:t>6 7</w:t>
      </w:r>
    </w:p>
    <w:p w14:paraId="7E5332F8" w14:textId="77777777" w:rsidR="001D10A9" w:rsidRDefault="001D10A9" w:rsidP="001D10A9">
      <w:r>
        <w:t>KY.COUNT Russell Green Caldwell Russell Morgan Morgan Morgan</w:t>
      </w:r>
    </w:p>
    <w:p w14:paraId="58D73FD7" w14:textId="77777777" w:rsidR="001D10A9" w:rsidRDefault="001D10A9" w:rsidP="001D10A9">
      <w:r>
        <w:t>7 COFFEYCOUSINS' CLEARINGHOUSE page1</w:t>
      </w:r>
    </w:p>
    <w:p w14:paraId="54B8FCBC" w14:textId="77777777" w:rsidR="001D10A9" w:rsidRDefault="001D10A9" w:rsidP="001D10A9">
      <w:r>
        <w:t>SPOUSE</w:t>
      </w:r>
    </w:p>
    <w:p w14:paraId="57C4AC23" w14:textId="77777777" w:rsidR="001D10A9" w:rsidRDefault="001D10A9" w:rsidP="001D10A9">
      <w:r>
        <w:t>John Williams James West R. L. Nance</w:t>
      </w:r>
    </w:p>
    <w:p w14:paraId="2F0C8D83" w14:textId="77777777" w:rsidR="001D10A9" w:rsidRDefault="001D10A9" w:rsidP="001D10A9">
      <w:r>
        <w:t>S. T. Ashbrook David Kennard Joseph H. Pugh</w:t>
      </w:r>
    </w:p>
    <w:p w14:paraId="0F9DA96B" w14:textId="77777777" w:rsidR="001D10A9" w:rsidRDefault="001D10A9" w:rsidP="001D10A9">
      <w:r>
        <w:t>Patton Scifee John Ragan Fielding Coffey James Perkins Tom Bell</w:t>
      </w:r>
    </w:p>
    <w:p w14:paraId="2E7924A5" w14:textId="77777777" w:rsidR="001D10A9" w:rsidRDefault="001D10A9" w:rsidP="001D10A9">
      <w:r>
        <w:t>John Satterfield William Patrick Houston Jordan</w:t>
      </w:r>
    </w:p>
    <w:p w14:paraId="787F9F4F" w14:textId="77777777" w:rsidR="001D10A9" w:rsidRDefault="001D10A9" w:rsidP="001D10A9">
      <w:r>
        <w:t>M. DATE Feb 4,187 Jan 27,181</w:t>
      </w:r>
    </w:p>
    <w:p w14:paraId="530FA3F1" w14:textId="77777777" w:rsidR="001D10A9" w:rsidRDefault="001D10A9" w:rsidP="001D10A9">
      <w:r>
        <w:t>Y</w:t>
      </w:r>
    </w:p>
    <w:p w14:paraId="1A113356" w14:textId="77777777" w:rsidR="001D10A9" w:rsidRDefault="001D10A9" w:rsidP="001D10A9">
      <w:r>
        <w:t>Lincoln Russell Wayne Wayne Wayne Morgan Rockcastle Green Wayne Wayne Adair</w:t>
      </w:r>
    </w:p>
    <w:p w14:paraId="20EB3B77" w14:textId="77777777" w:rsidR="001D10A9" w:rsidRDefault="001D10A9" w:rsidP="001D10A9">
      <w:r>
        <w:t>Casey Russell Adair Cumberland Wayne Wayne Wayne Rockcastle</w:t>
      </w:r>
    </w:p>
    <w:p w14:paraId="7B551A2C" w14:textId="77777777" w:rsidR="001D10A9" w:rsidRDefault="001D10A9" w:rsidP="001D10A9">
      <w:r>
        <w:t>Casey Russell Morgan Wayne Jamestown Wayne Lincoln Campbell Morgan Estill</w:t>
      </w:r>
    </w:p>
    <w:p w14:paraId="0AD9F0F0" w14:textId="77777777" w:rsidR="001D10A9" w:rsidRDefault="001D10A9" w:rsidP="001D10A9">
      <w:r>
        <w:t>Estill</w:t>
      </w:r>
    </w:p>
    <w:p w14:paraId="65FCF0D7" w14:textId="77777777" w:rsidR="001D10A9" w:rsidRDefault="001D10A9" w:rsidP="001D10A9">
      <w:r>
        <w:t>Caldwell Lincoln Morgan Morgan Ohio Nelson Green Pulaski Wayne</w:t>
      </w:r>
    </w:p>
    <w:p w14:paraId="33B05726" w14:textId="77777777" w:rsidR="001D10A9" w:rsidRDefault="001D10A9" w:rsidP="001D10A9">
      <w:r>
        <w:t>-P</w:t>
      </w:r>
    </w:p>
    <w:p w14:paraId="0F0C2DFD" w14:textId="77777777" w:rsidR="001D10A9" w:rsidRDefault="001D10A9" w:rsidP="001D10A9">
      <w:r>
        <w:t xml:space="preserve">       9 Sep 1, 1875</w:t>
      </w:r>
    </w:p>
    <w:p w14:paraId="614D0CF0" w14:textId="77777777" w:rsidR="001D10A9" w:rsidRDefault="001D10A9" w:rsidP="001D10A9">
      <w:r>
        <w:t>Jul 17,183</w:t>
      </w:r>
    </w:p>
    <w:p w14:paraId="63F63EB5" w14:textId="77777777" w:rsidR="001D10A9" w:rsidRDefault="001D10A9" w:rsidP="001D10A9">
      <w:r>
        <w:t xml:space="preserve"> 3 May 30,188</w:t>
      </w:r>
    </w:p>
    <w:p w14:paraId="78D098B1" w14:textId="77777777" w:rsidR="001D10A9" w:rsidRDefault="001D10A9" w:rsidP="001D10A9">
      <w:r>
        <w:t>Aug 9,182 Oct 30,186</w:t>
      </w:r>
    </w:p>
    <w:p w14:paraId="757EB090" w14:textId="77777777" w:rsidR="001D10A9" w:rsidRDefault="001D10A9" w:rsidP="001D10A9">
      <w:r>
        <w:t>6 5</w:t>
      </w:r>
    </w:p>
    <w:p w14:paraId="184884AB" w14:textId="77777777" w:rsidR="001D10A9" w:rsidRDefault="001D10A9" w:rsidP="001D10A9">
      <w:r>
        <w:t xml:space="preserve">    Jul 14,187 Jan 17,184 Aug 1, 1859</w:t>
      </w:r>
    </w:p>
    <w:p w14:paraId="31164D71" w14:textId="77777777" w:rsidR="001D10A9" w:rsidRDefault="001D10A9" w:rsidP="001D10A9">
      <w:r>
        <w:t>8</w:t>
      </w:r>
    </w:p>
    <w:p w14:paraId="3FA5C02B" w14:textId="77777777" w:rsidR="001D10A9" w:rsidRDefault="001D10A9" w:rsidP="001D10A9">
      <w:r>
        <w:t xml:space="preserve"> 9 Sep 1, 1902</w:t>
      </w:r>
    </w:p>
    <w:p w14:paraId="54C9FC79" w14:textId="77777777" w:rsidR="001D10A9" w:rsidRDefault="001D10A9" w:rsidP="001D10A9">
      <w:r>
        <w:t>Jan 6,187 Oct 1,184</w:t>
      </w:r>
    </w:p>
    <w:p w14:paraId="63E79967" w14:textId="77777777" w:rsidR="001D10A9" w:rsidRDefault="001D10A9" w:rsidP="001D10A9">
      <w:r>
        <w:t>2</w:t>
      </w:r>
    </w:p>
    <w:p w14:paraId="46F4F064" w14:textId="77777777" w:rsidR="001D10A9" w:rsidRDefault="001D10A9" w:rsidP="001D10A9">
      <w:r>
        <w:t xml:space="preserve">     . M.</w:t>
      </w:r>
    </w:p>
    <w:p w14:paraId="3DB6FC5A" w14:textId="77777777" w:rsidR="001D10A9" w:rsidRDefault="001D10A9" w:rsidP="001D10A9">
      <w:r>
        <w:t>6 5</w:t>
      </w:r>
    </w:p>
    <w:p w14:paraId="2FFBE23C" w14:textId="77777777" w:rsidR="001D10A9" w:rsidRDefault="001D10A9" w:rsidP="001D10A9">
      <w:r>
        <w:t xml:space="preserve">  Nancy R</w:t>
      </w:r>
    </w:p>
    <w:p w14:paraId="6D22F3F5" w14:textId="77777777" w:rsidR="001D10A9" w:rsidRDefault="001D10A9" w:rsidP="001D10A9">
      <w:r>
        <w:t>David Rodgers</w:t>
      </w:r>
    </w:p>
    <w:p w14:paraId="70F5E7E0" w14:textId="77777777" w:rsidR="001D10A9" w:rsidRDefault="001D10A9" w:rsidP="001D10A9">
      <w:r>
        <w:t>Elisha K. Abbott</w:t>
      </w:r>
    </w:p>
    <w:p w14:paraId="24CD6F8B" w14:textId="77777777" w:rsidR="001D10A9" w:rsidRDefault="001D10A9" w:rsidP="001D10A9">
      <w:r>
        <w:t>William Zachary Lair</w:t>
      </w:r>
    </w:p>
    <w:p w14:paraId="783CE203" w14:textId="77777777" w:rsidR="001D10A9" w:rsidRDefault="001D10A9" w:rsidP="001D10A9">
      <w:r>
        <w:t>Elizabeth Kilbreath</w:t>
      </w:r>
    </w:p>
    <w:p w14:paraId="52B787F9" w14:textId="77777777" w:rsidR="001D10A9" w:rsidRDefault="001D10A9" w:rsidP="001D10A9">
      <w:r>
        <w:t>Mary Leveridge</w:t>
      </w:r>
    </w:p>
    <w:p w14:paraId="65E83119" w14:textId="77777777" w:rsidR="001D10A9" w:rsidRDefault="001D10A9" w:rsidP="001D10A9">
      <w:r>
        <w:t>Mary N. Carter</w:t>
      </w:r>
    </w:p>
    <w:p w14:paraId="17B07D87" w14:textId="77777777" w:rsidR="001D10A9" w:rsidRDefault="001D10A9" w:rsidP="001D10A9">
      <w:r>
        <w:t>Sally Meredith</w:t>
      </w:r>
    </w:p>
    <w:p w14:paraId="68CC57AB" w14:textId="77777777" w:rsidR="001D10A9" w:rsidRDefault="001D10A9" w:rsidP="001D10A9">
      <w:r>
        <w:lastRenderedPageBreak/>
        <w:t>Elizabeth Easely</w:t>
      </w:r>
    </w:p>
    <w:p w14:paraId="024C1ABC" w14:textId="77777777" w:rsidR="001D10A9" w:rsidRDefault="001D10A9" w:rsidP="001D10A9">
      <w:r>
        <w:t>Kiziah Watters</w:t>
      </w:r>
    </w:p>
    <w:p w14:paraId="3CAA4915" w14:textId="77777777" w:rsidR="001D10A9" w:rsidRDefault="001D10A9" w:rsidP="001D10A9">
      <w:r>
        <w:t>Susan Emarine Worley Feb 2, 1887</w:t>
      </w:r>
    </w:p>
    <w:p w14:paraId="6BC2799A" w14:textId="77777777" w:rsidR="001D10A9" w:rsidRDefault="001D10A9" w:rsidP="001D10A9">
      <w:r>
        <w:t>George A. Phillips Thomas G. Reynolds</w:t>
      </w:r>
    </w:p>
    <w:p w14:paraId="1EC00B06" w14:textId="77777777" w:rsidR="001D10A9" w:rsidRDefault="001D10A9" w:rsidP="001D10A9">
      <w:r>
        <w:t>Maud Wilkersen Martha Vermillion Pearl Lykins</w:t>
      </w:r>
    </w:p>
    <w:p w14:paraId="4873A53E" w14:textId="77777777" w:rsidR="001D10A9" w:rsidRDefault="001D10A9" w:rsidP="001D10A9">
      <w:r>
        <w:t>Jane Bell</w:t>
      </w:r>
    </w:p>
    <w:p w14:paraId="179720FB" w14:textId="77777777" w:rsidR="001D10A9" w:rsidRDefault="001D10A9" w:rsidP="001D10A9">
      <w:r>
        <w:t>Jul 1,187 Feb 27, 1829</w:t>
      </w:r>
    </w:p>
    <w:p w14:paraId="1BD8EE6A" w14:textId="77777777" w:rsidR="001D10A9" w:rsidRDefault="001D10A9" w:rsidP="001D10A9">
      <w:r>
        <w:t xml:space="preserve"> Nancy Nathan Nathan Nathan J.</w:t>
      </w:r>
    </w:p>
    <w:p w14:paraId="6C3F18F2" w14:textId="77777777" w:rsidR="001D10A9" w:rsidRDefault="001D10A9" w:rsidP="001D10A9">
      <w:r>
        <w:t>Nathaniel Nebuzaraden Nelson Nelson</w:t>
      </w:r>
    </w:p>
    <w:p w14:paraId="4BACDDD8" w14:textId="77777777" w:rsidR="001D10A9" w:rsidRDefault="001D10A9" w:rsidP="001D10A9">
      <w:r>
        <w:t>Nettie</w:t>
      </w:r>
    </w:p>
    <w:p w14:paraId="41C790E5" w14:textId="77777777" w:rsidR="001D10A9" w:rsidRDefault="001D10A9" w:rsidP="001D10A9">
      <w:r>
        <w:t>Nettie H. Newell B. Newton E. Noah ObieE Oliver H. OliverW.</w:t>
      </w:r>
    </w:p>
    <w:p w14:paraId="200E6A79" w14:textId="77777777" w:rsidR="001D10A9" w:rsidRDefault="001D10A9" w:rsidP="001D10A9">
      <w:r>
        <w:t>Ome Osborn Osborn Oscar Patrick</w:t>
      </w:r>
    </w:p>
    <w:p w14:paraId="64177028" w14:textId="77777777" w:rsidR="001D10A9" w:rsidRDefault="001D10A9" w:rsidP="001D10A9">
      <w:r>
        <w:t>Patsy Peggy F. Percilla Phillip Polly Polly Polly Polly</w:t>
      </w:r>
    </w:p>
    <w:p w14:paraId="7236A451" w14:textId="77777777" w:rsidR="001D10A9" w:rsidRDefault="001D10A9" w:rsidP="001D10A9">
      <w:r>
        <w:t>Oct 7,184 Mar 3,180</w:t>
      </w:r>
    </w:p>
    <w:p w14:paraId="354AA5F2" w14:textId="77777777" w:rsidR="001D10A9" w:rsidRDefault="001D10A9" w:rsidP="001D10A9">
      <w:r>
        <w:t>. S.</w:t>
      </w:r>
    </w:p>
    <w:p w14:paraId="0BCD0BC2" w14:textId="77777777" w:rsidR="001D10A9" w:rsidRDefault="001D10A9" w:rsidP="001D10A9">
      <w:r>
        <w:t>7 Aug 23, 1908</w:t>
      </w:r>
    </w:p>
    <w:p w14:paraId="5448D8F5" w14:textId="77777777" w:rsidR="001D10A9" w:rsidRDefault="001D10A9" w:rsidP="001D10A9">
      <w:r>
        <w:t xml:space="preserve">  6 3</w:t>
      </w:r>
    </w:p>
    <w:p w14:paraId="09B813C9" w14:textId="77777777" w:rsidR="001D10A9" w:rsidRDefault="001D10A9" w:rsidP="001D10A9">
      <w:r>
        <w:t xml:space="preserve"> Jun 1,184 Jan 17,184</w:t>
      </w:r>
    </w:p>
    <w:p w14:paraId="75DBC542" w14:textId="77777777" w:rsidR="001D10A9" w:rsidRDefault="001D10A9" w:rsidP="001D10A9">
      <w:r>
        <w:t>2</w:t>
      </w:r>
    </w:p>
    <w:p w14:paraId="0B2B5A82" w14:textId="77777777" w:rsidR="001D10A9" w:rsidRDefault="001D10A9" w:rsidP="001D10A9">
      <w:r>
        <w:t xml:space="preserve">   6 Sep 18, 1810</w:t>
      </w:r>
    </w:p>
    <w:p w14:paraId="193BE580" w14:textId="77777777" w:rsidR="001D10A9" w:rsidRDefault="001D10A9" w:rsidP="001D10A9">
      <w:r>
        <w:t>Nov 11,180</w:t>
      </w:r>
    </w:p>
    <w:p w14:paraId="29E022CA" w14:textId="77777777" w:rsidR="001D10A9" w:rsidRDefault="001D10A9" w:rsidP="001D10A9">
      <w:r>
        <w:t xml:space="preserve"> Oct 14,183</w:t>
      </w:r>
    </w:p>
    <w:p w14:paraId="16A35735" w14:textId="77777777" w:rsidR="001D10A9" w:rsidRDefault="001D10A9" w:rsidP="001D10A9">
      <w:r>
        <w:t>0</w:t>
      </w:r>
    </w:p>
    <w:p w14:paraId="13554C19" w14:textId="77777777" w:rsidR="001D10A9" w:rsidRDefault="001D10A9" w:rsidP="001D10A9">
      <w:r>
        <w:t xml:space="preserve">   6 Aug 19, 1896</w:t>
      </w:r>
    </w:p>
    <w:p w14:paraId="4A550544" w14:textId="77777777" w:rsidR="001D10A9" w:rsidRDefault="001D10A9" w:rsidP="001D10A9">
      <w:r>
        <w:t>Jan 24,190</w:t>
      </w:r>
    </w:p>
    <w:p w14:paraId="3AB7E5A8" w14:textId="77777777" w:rsidR="001D10A9" w:rsidRDefault="001D10A9" w:rsidP="001D10A9">
      <w:r>
        <w:t xml:space="preserve"> Feb 23, 1810 Apr 14, 1844</w:t>
      </w:r>
    </w:p>
    <w:p w14:paraId="3BF243B6" w14:textId="77777777" w:rsidR="001D10A9" w:rsidRDefault="001D10A9" w:rsidP="001D10A9">
      <w:r>
        <w:t>0 5</w:t>
      </w:r>
    </w:p>
    <w:p w14:paraId="581C6340" w14:textId="77777777" w:rsidR="001D10A9" w:rsidRDefault="001D10A9" w:rsidP="001D10A9">
      <w:r>
        <w:t>4</w:t>
      </w:r>
    </w:p>
    <w:p w14:paraId="541868B0" w14:textId="77777777" w:rsidR="001D10A9" w:rsidRDefault="001D10A9" w:rsidP="001D10A9">
      <w:r>
        <w:t>3 0</w:t>
      </w:r>
    </w:p>
    <w:p w14:paraId="47750AFE" w14:textId="77777777" w:rsidR="001D10A9" w:rsidRDefault="001D10A9" w:rsidP="001D10A9">
      <w:r>
        <w:t>9</w:t>
      </w:r>
    </w:p>
    <w:p w14:paraId="7033910E" w14:textId="77777777" w:rsidR="001D10A9" w:rsidRDefault="001D10A9" w:rsidP="001D10A9">
      <w:r>
        <w:t xml:space="preserve">   .</w:t>
      </w:r>
    </w:p>
    <w:p w14:paraId="0550BDAD" w14:textId="77777777" w:rsidR="001D10A9" w:rsidRDefault="001D10A9" w:rsidP="001D10A9">
      <w:r>
        <w:t>Mar 26,193 Nov 22,190</w:t>
      </w:r>
    </w:p>
    <w:p w14:paraId="0589456E" w14:textId="77777777" w:rsidR="001D10A9" w:rsidRDefault="001D10A9" w:rsidP="001D10A9">
      <w:r>
        <w:t xml:space="preserve">  Elizabeth Frances Tiller Feb 1,187</w:t>
      </w:r>
    </w:p>
    <w:p w14:paraId="7E394D8C" w14:textId="77777777" w:rsidR="001D10A9" w:rsidRDefault="001D10A9" w:rsidP="001D10A9">
      <w:r>
        <w:t>Melissa Kinder Benjamin Hagden Otis Fielden Frith Hazel Lykins</w:t>
      </w:r>
    </w:p>
    <w:p w14:paraId="7760E3B9" w14:textId="77777777" w:rsidR="001D10A9" w:rsidRDefault="001D10A9" w:rsidP="001D10A9">
      <w:r>
        <w:t xml:space="preserve">   e</w:t>
      </w:r>
    </w:p>
    <w:p w14:paraId="5B0D37C0" w14:textId="77777777" w:rsidR="001D10A9" w:rsidRDefault="001D10A9" w:rsidP="001D10A9">
      <w:r>
        <w:t>Ollie Belle</w:t>
      </w:r>
    </w:p>
    <w:p w14:paraId="2520B138" w14:textId="77777777" w:rsidR="001D10A9" w:rsidRDefault="001D10A9" w:rsidP="001D10A9">
      <w:r>
        <w:t>0 6</w:t>
      </w:r>
    </w:p>
    <w:p w14:paraId="723B7D78" w14:textId="77777777" w:rsidR="001D10A9" w:rsidRDefault="001D10A9" w:rsidP="001D10A9">
      <w:r>
        <w:t>Olli</w:t>
      </w:r>
    </w:p>
    <w:p w14:paraId="6F495369" w14:textId="77777777" w:rsidR="001D10A9" w:rsidRDefault="001D10A9" w:rsidP="001D10A9">
      <w:r>
        <w:t>Feb 7,186 Jan 5,187 Dec 16,191 Jan 10,194</w:t>
      </w:r>
    </w:p>
    <w:p w14:paraId="6B11D5DC" w14:textId="77777777" w:rsidR="001D10A9" w:rsidRDefault="001D10A9" w:rsidP="001D10A9">
      <w:r>
        <w:t xml:space="preserve">     r</w:t>
      </w:r>
    </w:p>
    <w:p w14:paraId="2646365C" w14:textId="77777777" w:rsidR="001D10A9" w:rsidRDefault="001D10A9" w:rsidP="001D10A9">
      <w:r>
        <w:t xml:space="preserve"> Mary Ann Phillips Barnett Feb 20,186</w:t>
      </w:r>
    </w:p>
    <w:p w14:paraId="6EA02E60" w14:textId="77777777" w:rsidR="001D10A9" w:rsidRDefault="001D10A9" w:rsidP="001D10A9">
      <w:r>
        <w:t xml:space="preserve"> Martha Campbell Elizabeth Keeton</w:t>
      </w:r>
    </w:p>
    <w:p w14:paraId="1220199B" w14:textId="77777777" w:rsidR="001D10A9" w:rsidRDefault="001D10A9" w:rsidP="001D10A9">
      <w:r>
        <w:t>4 Mar 26, 1932</w:t>
      </w:r>
    </w:p>
    <w:p w14:paraId="7483052E" w14:textId="77777777" w:rsidR="001D10A9" w:rsidRDefault="001D10A9" w:rsidP="001D10A9">
      <w:r>
        <w:t>May 24,186</w:t>
      </w:r>
    </w:p>
    <w:p w14:paraId="616AA68D" w14:textId="77777777" w:rsidR="001D10A9" w:rsidRDefault="001D10A9" w:rsidP="001D10A9">
      <w:r>
        <w:lastRenderedPageBreak/>
        <w:t xml:space="preserve">  e George Portman Thomas Norman</w:t>
      </w:r>
    </w:p>
    <w:p w14:paraId="53845E57" w14:textId="77777777" w:rsidR="001D10A9" w:rsidRDefault="001D10A9" w:rsidP="001D10A9">
      <w:r>
        <w:t>William P. Hopkins Elizabeth Ashley Peter Wolf</w:t>
      </w:r>
    </w:p>
    <w:p w14:paraId="182417C2" w14:textId="77777777" w:rsidR="001D10A9" w:rsidRDefault="001D10A9" w:rsidP="001D10A9">
      <w:r>
        <w:t>John Keltner</w:t>
      </w:r>
    </w:p>
    <w:p w14:paraId="3BB03363" w14:textId="77777777" w:rsidR="001D10A9" w:rsidRDefault="001D10A9" w:rsidP="001D10A9">
      <w:r>
        <w:t>James McHenry William Ward</w:t>
      </w:r>
    </w:p>
    <w:p w14:paraId="71B0227F" w14:textId="77777777" w:rsidR="001D10A9" w:rsidRDefault="001D10A9" w:rsidP="001D10A9">
      <w:r>
        <w:t>0 A p r i l , 1808</w:t>
      </w:r>
    </w:p>
    <w:p w14:paraId="0D28518F" w14:textId="77777777" w:rsidR="001D10A9" w:rsidRDefault="001D10A9" w:rsidP="001D10A9">
      <w:r>
        <w:t>Martha J. Hayni</w:t>
      </w:r>
    </w:p>
    <w:p w14:paraId="5ECD9252" w14:textId="77777777" w:rsidR="001D10A9" w:rsidRDefault="001D10A9" w:rsidP="001D10A9">
      <w:r>
        <w:t>Nov 19,187</w:t>
      </w:r>
    </w:p>
    <w:p w14:paraId="0F73368C" w14:textId="77777777" w:rsidR="001D10A9" w:rsidRDefault="001D10A9" w:rsidP="001D10A9">
      <w:r>
        <w:t xml:space="preserve">  3 Mar 15, 1894</w:t>
      </w:r>
    </w:p>
    <w:p w14:paraId="52005BC5" w14:textId="77777777" w:rsidR="001D10A9" w:rsidRDefault="001D10A9" w:rsidP="001D10A9">
      <w:r>
        <w:t>Dec 30,184 Dec 29,181</w:t>
      </w:r>
    </w:p>
    <w:p w14:paraId="72CD7645" w14:textId="77777777" w:rsidR="001D10A9" w:rsidRDefault="001D10A9" w:rsidP="001D10A9">
      <w:r>
        <w:t xml:space="preserve"> 3 2</w:t>
      </w:r>
    </w:p>
    <w:p w14:paraId="4F3F2FE0" w14:textId="77777777" w:rsidR="001D10A9" w:rsidRDefault="001D10A9" w:rsidP="001D10A9">
      <w:r>
        <w:t xml:space="preserve">  Jan 31,179 Jun 28,182</w:t>
      </w:r>
    </w:p>
    <w:p w14:paraId="461C7320" w14:textId="77777777" w:rsidR="001D10A9" w:rsidRDefault="001D10A9" w:rsidP="001D10A9">
      <w:r>
        <w:t xml:space="preserve"> Jul 7,182 Feb 26, 1809</w:t>
      </w:r>
    </w:p>
    <w:p w14:paraId="4C7968CB" w14:textId="77777777" w:rsidR="001D10A9" w:rsidRDefault="001D10A9" w:rsidP="001D10A9">
      <w:r>
        <w:t>9 1</w:t>
      </w:r>
    </w:p>
    <w:p w14:paraId="68B6093D" w14:textId="77777777" w:rsidR="001D10A9" w:rsidRDefault="001D10A9" w:rsidP="001D10A9">
      <w:r>
        <w:t xml:space="preserve"> Continued next issue.</w:t>
      </w:r>
    </w:p>
    <w:p w14:paraId="2A8D4CAB" w14:textId="77777777" w:rsidR="001D10A9" w:rsidRDefault="001D10A9" w:rsidP="001D10A9"/>
    <w:p w14:paraId="09C2F7FE" w14:textId="77777777" w:rsidR="001D10A9" w:rsidRDefault="001D10A9" w:rsidP="001D10A9">
      <w:r>
        <w:t xml:space="preserve">  page 1</w:t>
      </w:r>
    </w:p>
    <w:p w14:paraId="17B083C6" w14:textId="77777777" w:rsidR="001D10A9" w:rsidRDefault="001D10A9" w:rsidP="001D10A9">
      <w:r>
        <w:t>Jun-99</w:t>
      </w:r>
    </w:p>
    <w:p w14:paraId="69BBF4C1" w14:textId="77777777" w:rsidR="001D10A9" w:rsidRDefault="001D10A9" w:rsidP="001D10A9">
      <w:r>
        <w:t>8</w:t>
      </w:r>
    </w:p>
    <w:p w14:paraId="6AA9884C" w14:textId="77777777" w:rsidR="001D10A9" w:rsidRDefault="001D10A9" w:rsidP="001D10A9">
      <w:r>
        <w:t xml:space="preserve"> There were 69 attending the convention this year. Fifteen states were represented and two Canadian provinces. ThosewhoregisteredwithDarlenefortheconventionwere:Bill&amp;GailBachman.Jake&amp; Lori Bates. David &amp; Lynn Bennick. Harold Butz &amp; Darlene Clark, LuAnn, Austin &amp; Nathan Cahill, Dale &amp; Nola Coffee. Edwin &amp; Phyllis Coffee. Jack &amp; Nelda Coffee. Virgil 0. Coffee. Charlie &amp; Deb. Ryan. Jospeh, &amp; Matthew Coffey. Daniel &amp; Dorothy Coffey. James &amp; Marguerite Coffey. Jeff Coffey &amp; Glenna Horton. Marvin &amp; Wanda Coffey. Ralph &amp; Ina Coffey. Raymond &amp; Donna Coffey, Bill &amp; Virginia Coffey, Jim &amp; Bonnie Culley, Ruth Folkes, Reams &amp; Virginia Goodloe, Terry &amp; Cheryl Haimann, Diane &amp; Taylor Hall, Merle Hein, Mary Hiesiger, Jo Langwell, Bob &amp; Bennie Loftin, Donna McDonald. Ellen Mohr, Neil &amp; Carolyn Morehead, Jan &amp; LaVonne Morehead, James &amp; Loretta Okel, Becky Sims, Tom &amp; Betty Street. Charles &amp; Pamela Webb, and Margaret Jobes Yates.</w:t>
      </w:r>
    </w:p>
    <w:p w14:paraId="04DEB2F0" w14:textId="77777777" w:rsidR="001D10A9" w:rsidRDefault="001D10A9" w:rsidP="001D10A9"/>
    <w:p w14:paraId="6E83672B" w14:textId="77777777" w:rsidR="001D10A9" w:rsidRDefault="001D10A9" w:rsidP="001D10A9">
      <w:r>
        <w:t>TEXT CCC Issue74 (From Paper OCR Scan):</w:t>
      </w:r>
    </w:p>
    <w:p w14:paraId="4219CF7D" w14:textId="77777777" w:rsidR="001D10A9" w:rsidRDefault="001D10A9" w:rsidP="001D10A9">
      <w:r>
        <w:t xml:space="preserve">  OFFEY COUSINS' LEARINGHOUS</w:t>
      </w:r>
    </w:p>
    <w:p w14:paraId="7339B36B" w14:textId="77777777" w:rsidR="001D10A9" w:rsidRDefault="001D10A9" w:rsidP="001D10A9">
      <w:r>
        <w:t>March, 1999 Issue NO. 74</w:t>
      </w:r>
    </w:p>
    <w:p w14:paraId="07A4F4E1" w14:textId="77777777" w:rsidR="001D10A9" w:rsidRDefault="001D10A9" w:rsidP="001D10A9">
      <w:r>
        <w:t>ISSN 0749-758X Founder: Leonard N. Coffey, b. Mar 21. 1930 - d. Jan 29, 1989</w:t>
      </w:r>
    </w:p>
    <w:p w14:paraId="5E530985" w14:textId="77777777" w:rsidR="001D10A9" w:rsidRDefault="001D10A9" w:rsidP="001D10A9">
      <w:r>
        <w:t xml:space="preserve">  PRESIDENT'S MESSAGE</w:t>
      </w:r>
    </w:p>
    <w:p w14:paraId="32A10C7B" w14:textId="77777777" w:rsidR="001D10A9" w:rsidRDefault="001D10A9" w:rsidP="001D10A9">
      <w:r>
        <w:t>Dear Cousins -</w:t>
      </w:r>
    </w:p>
    <w:p w14:paraId="6768AA5D" w14:textId="77777777" w:rsidR="001D10A9" w:rsidRDefault="001D10A9" w:rsidP="001D10A9">
      <w:r>
        <w:t>Mow time flies !!!! I have been told the older you get the faster time moves. Time may move faster, but I sure seem to be moving slower. Maybe the combination is what causes the whizzzzzzzing by.</w:t>
      </w:r>
    </w:p>
    <w:p w14:paraId="355CB044" w14:textId="77777777" w:rsidR="001D10A9" w:rsidRDefault="001D10A9" w:rsidP="001D10A9">
      <w:r>
        <w:t>Anywav - REUNION TIME</w:t>
      </w:r>
    </w:p>
    <w:p w14:paraId="3FE2EB8F" w14:textId="77777777" w:rsidR="001D10A9" w:rsidRDefault="001D10A9" w:rsidP="001D10A9">
      <w:r>
        <w:t>IS NEAR AT HAND - if you have made your reservations yet -</w:t>
      </w:r>
    </w:p>
    <w:p w14:paraId="7F739208" w14:textId="77777777" w:rsidR="001D10A9" w:rsidRDefault="001D10A9" w:rsidP="001D10A9">
      <w:r>
        <w:t xml:space="preserve">shame on you - do ii now before it gets any later. It is later than you think. Don't forget when you make your hotel reservations to tell them you are with COFFEY COUSINS. Special meeting </w:t>
      </w:r>
      <w:r>
        <w:lastRenderedPageBreak/>
        <w:t>room cost (or lack thereof) depends on how many rooms we occupy- so, please don't overlook this wee item.</w:t>
      </w:r>
    </w:p>
    <w:p w14:paraId="0FB628E2" w14:textId="77777777" w:rsidR="001D10A9" w:rsidRDefault="001D10A9" w:rsidP="001D10A9">
      <w:r>
        <w:t>Our Des Moines cousins led by Darlene Clark have put together what appears to be a wonderful time for us. Darlene said that Harold Butz is in charge of the weather. If he does any where near the job with the weather as they have done with other plans it should be outstanding.</w:t>
      </w:r>
    </w:p>
    <w:p w14:paraId="5A4B0FD6" w14:textId="77777777" w:rsidR="001D10A9" w:rsidRDefault="001D10A9" w:rsidP="001D10A9">
      <w:r>
        <w:t>SEE YOU IN DES MOINES APRIL 29-MAY1 ~</w:t>
      </w:r>
    </w:p>
    <w:p w14:paraId="0CAB6541" w14:textId="77777777" w:rsidR="001D10A9" w:rsidRDefault="001D10A9" w:rsidP="001D10A9">
      <w:r>
        <w:t>Gau&amp;iti Jeff</w:t>
      </w:r>
    </w:p>
    <w:p w14:paraId="2658204B" w14:textId="77777777" w:rsidR="001D10A9" w:rsidRDefault="001D10A9" w:rsidP="001D10A9">
      <w:r>
        <w:t>PUBLISHING INFORMATION</w:t>
      </w:r>
    </w:p>
    <w:p w14:paraId="1DDBA122" w14:textId="77777777" w:rsidR="001D10A9" w:rsidRDefault="001D10A9" w:rsidP="001D10A9">
      <w:r>
        <w:t>This printing                             300</w:t>
      </w:r>
    </w:p>
    <w:p w14:paraId="0DC15E8F" w14:textId="77777777" w:rsidR="001D10A9" w:rsidRDefault="001D10A9" w:rsidP="001D10A9">
      <w:r>
        <w:t>This Mailing                               250</w:t>
      </w:r>
    </w:p>
    <w:p w14:paraId="4E55592F" w14:textId="77777777" w:rsidR="001D10A9" w:rsidRDefault="001D10A9" w:rsidP="001D10A9">
      <w:r>
        <w:t>CCC. issued Mar., June, Sept., &amp; Dec</w:t>
      </w:r>
    </w:p>
    <w:p w14:paraId="3B4B339F" w14:textId="77777777" w:rsidR="001D10A9" w:rsidRDefault="001D10A9" w:rsidP="001D10A9">
      <w:r>
        <w:t>Back issues are available:</w:t>
      </w:r>
    </w:p>
    <w:p w14:paraId="4F08228B" w14:textId="77777777" w:rsidR="001D10A9" w:rsidRDefault="001D10A9" w:rsidP="001D10A9">
      <w:r>
        <w:t>$1.00 each numbers 1 thru 21 $2.00 each numbers 22 thru 73</w:t>
      </w:r>
    </w:p>
    <w:p w14:paraId="062208CA" w14:textId="77777777" w:rsidR="001D10A9" w:rsidRDefault="001D10A9" w:rsidP="001D10A9">
      <w:r>
        <w:t>Subscription rate - $8.00 per year USA</w:t>
      </w:r>
    </w:p>
    <w:p w14:paraId="62B7DC23" w14:textId="77777777" w:rsidR="001D10A9" w:rsidRDefault="001D10A9" w:rsidP="001D10A9">
      <w:r>
        <w:t>Other than USA-$10.0</w:t>
      </w:r>
    </w:p>
    <w:p w14:paraId="428511BE" w14:textId="77777777" w:rsidR="001D10A9" w:rsidRDefault="001D10A9" w:rsidP="001D10A9">
      <w:r>
        <w:t xml:space="preserve">                From: Coffey Cousins' Clearinghouse Bonnie Culley</w:t>
      </w:r>
    </w:p>
    <w:p w14:paraId="06067680" w14:textId="77777777" w:rsidR="001D10A9" w:rsidRDefault="001D10A9" w:rsidP="001D10A9">
      <w:r>
        <w:t>1416 Green Berry Road Jefferson City, MO 65101-362</w:t>
      </w:r>
    </w:p>
    <w:p w14:paraId="40FCC31F" w14:textId="77777777" w:rsidR="001D10A9" w:rsidRDefault="001D10A9" w:rsidP="001D10A9">
      <w:r>
        <w:t>Phone: (573)635-9057 email: bculey@AOL.com</w:t>
      </w:r>
    </w:p>
    <w:p w14:paraId="3BD66610" w14:textId="77777777" w:rsidR="001D10A9" w:rsidRDefault="001D10A9" w:rsidP="001D10A9">
      <w:r>
        <w:t>0</w:t>
      </w:r>
    </w:p>
    <w:p w14:paraId="2B163993" w14:textId="77777777" w:rsidR="001D10A9" w:rsidRDefault="001D10A9" w:rsidP="001D10A9">
      <w:r>
        <w:t>0</w:t>
      </w:r>
    </w:p>
    <w:p w14:paraId="0EAB7401" w14:textId="77777777" w:rsidR="001D10A9" w:rsidRDefault="001D10A9" w:rsidP="001D10A9">
      <w:r>
        <w:t xml:space="preserve"> </w:t>
      </w:r>
    </w:p>
    <w:p w14:paraId="628DF54C" w14:textId="77777777" w:rsidR="001D10A9" w:rsidRDefault="001D10A9" w:rsidP="001D10A9">
      <w:r>
        <w:t xml:space="preserve"> page 2</w:t>
      </w:r>
    </w:p>
    <w:p w14:paraId="7B084184" w14:textId="77777777" w:rsidR="001D10A9" w:rsidRDefault="001D10A9" w:rsidP="001D10A9">
      <w:r>
        <w:t>March</w:t>
      </w:r>
    </w:p>
    <w:p w14:paraId="06C66E27" w14:textId="77777777" w:rsidR="001D10A9" w:rsidRDefault="001D10A9" w:rsidP="001D10A9">
      <w:r>
        <w:t>1999</w:t>
      </w:r>
    </w:p>
    <w:p w14:paraId="057C71C3" w14:textId="77777777" w:rsidR="001D10A9" w:rsidRDefault="001D10A9" w:rsidP="001D10A9">
      <w:r>
        <w:t>Dear Cousins,</w:t>
      </w:r>
    </w:p>
    <w:p w14:paraId="12250409" w14:textId="77777777" w:rsidR="001D10A9" w:rsidRDefault="001D10A9" w:rsidP="001D10A9">
      <w:r>
        <w:t>Jim and I have spent January and February In South Padre Island, Texas again this year. The mail service is terrible here, but the heal is great for Jim's arthritis and we've had a great year flying our stunt kites.</w:t>
      </w:r>
    </w:p>
    <w:p w14:paraId="3118779B" w14:textId="77777777" w:rsidR="001D10A9" w:rsidRDefault="001D10A9" w:rsidP="001D10A9">
      <w:r>
        <w:t>I visited the Harlingen, TX Public Li- brary and have added their genealogy department to our library mailing list. They have a new building and have made lots of space available for history and genealogy.</w:t>
      </w:r>
    </w:p>
    <w:p w14:paraId="12B140D7" w14:textId="77777777" w:rsidR="001D10A9" w:rsidRDefault="001D10A9" w:rsidP="001D10A9">
      <w:r>
        <w:t>Gene Brewington has sent me one of</w:t>
      </w:r>
    </w:p>
    <w:p w14:paraId="35112F2E" w14:textId="77777777" w:rsidR="001D10A9" w:rsidRDefault="001D10A9" w:rsidP="001D10A9">
      <w:r>
        <w:t>his new books for our library which I wish to express my thanks. We'll make good use of it. You can information on how to purchase his book on page 18.</w:t>
      </w:r>
    </w:p>
    <w:p w14:paraId="6F4BBE97" w14:textId="77777777" w:rsidR="001D10A9" w:rsidRDefault="001D10A9" w:rsidP="001D10A9">
      <w:r>
        <w:t>I am really getting excited about our upcoming convention. I have my res- ervations made. Don't wait too long. The hotel only holds rooms so long just for us. As many of you know, I always make an afghan for a door prize. Well, we have two of them for this year. Virginia Coffey as generously offered</w:t>
      </w:r>
    </w:p>
    <w:p w14:paraId="47DBA09D" w14:textId="77777777" w:rsidR="001D10A9" w:rsidRDefault="001D10A9" w:rsidP="001D10A9">
      <w:r>
        <w:t>to donate another. Virginia and Bill Coffey attend the convention nearly every year. We look forward to meet- ing old friends each year.</w:t>
      </w:r>
    </w:p>
    <w:p w14:paraId="4FAD8751" w14:textId="77777777" w:rsidR="001D10A9" w:rsidRDefault="001D10A9" w:rsidP="001D10A9">
      <w:r>
        <w:t>You will never know how much it can be appreciated if you take the time to help a new cousin and often it's a start of a new friendship. We can't have too many friends.</w:t>
      </w:r>
    </w:p>
    <w:p w14:paraId="4F2D17ED" w14:textId="77777777" w:rsidR="001D10A9" w:rsidRDefault="001D10A9" w:rsidP="001D10A9">
      <w:r>
        <w:t>Thanks for your help.</w:t>
      </w:r>
    </w:p>
    <w:p w14:paraId="0FFBAF59" w14:textId="77777777" w:rsidR="001D10A9" w:rsidRDefault="001D10A9" w:rsidP="001D10A9">
      <w:r>
        <w:t>Your Cousin,</w:t>
      </w:r>
    </w:p>
    <w:p w14:paraId="4582B16A" w14:textId="77777777" w:rsidR="001D10A9" w:rsidRDefault="001D10A9" w:rsidP="001D10A9">
      <w:r>
        <w:lastRenderedPageBreak/>
        <w:t>{Bonni</w:t>
      </w:r>
    </w:p>
    <w:p w14:paraId="41DCFF4F" w14:textId="77777777" w:rsidR="001D10A9" w:rsidRDefault="001D10A9" w:rsidP="001D10A9">
      <w:r>
        <w:t>P.S. Those who's subscriptions have not been paid for the year 1999 will have a notice added to the newsletter.</w:t>
      </w:r>
    </w:p>
    <w:p w14:paraId="563B3E55" w14:textId="77777777" w:rsidR="001D10A9" w:rsidRDefault="001D10A9" w:rsidP="001D10A9">
      <w:r>
        <w:t>r</w:t>
      </w:r>
    </w:p>
    <w:p w14:paraId="39D32B68" w14:textId="77777777" w:rsidR="001D10A9" w:rsidRDefault="001D10A9" w:rsidP="001D10A9">
      <w:r>
        <w:t>Coffey Cousins' Clearinghouse &amp; Bonnie Culley</w:t>
      </w:r>
    </w:p>
    <w:p w14:paraId="7534F72A" w14:textId="77777777" w:rsidR="001D10A9" w:rsidRDefault="001D10A9" w:rsidP="001D10A9">
      <w:r>
        <w:t xml:space="preserve">      e</w:t>
      </w:r>
    </w:p>
    <w:p w14:paraId="0BFB03EB" w14:textId="77777777" w:rsidR="001D10A9" w:rsidRDefault="001D10A9" w:rsidP="001D10A9">
      <w:r>
        <w:t>I love to get your letters. Write often!</w:t>
      </w:r>
    </w:p>
    <w:p w14:paraId="37D1F303" w14:textId="77777777" w:rsidR="001D10A9" w:rsidRDefault="001D10A9" w:rsidP="001D10A9">
      <w:r>
        <w:t>INDEX</w:t>
      </w:r>
    </w:p>
    <w:p w14:paraId="0C648D1D" w14:textId="77777777" w:rsidR="001D10A9" w:rsidRDefault="001D10A9" w:rsidP="001D10A9">
      <w:r>
        <w:t>President's Letter                                                               1 Publishing Info                                                                       1 Editor's Letter                                                                           2 Index                                                                                                       2 New Cousins                                                                                 3 Mail Box                                                                                             3 Dead End Roads                                                                     4 New Addresses                                                                       4 Currents in the Stream                                             5 Documents Galore                                                               8 New Coffey Book                                                                 9 Indes to CCC                                                                                 9 Obituaries 9 KY Marriages                                                                         10 Ireland 1821 Census                                                 15 Convention 99                                                                     17</w:t>
      </w:r>
    </w:p>
    <w:p w14:paraId="08864EE8" w14:textId="77777777" w:rsidR="001D10A9" w:rsidRDefault="001D10A9" w:rsidP="001D10A9">
      <w:r>
        <w:t xml:space="preserve">                                            </w:t>
      </w:r>
    </w:p>
    <w:p w14:paraId="238DC4B1" w14:textId="77777777" w:rsidR="001D10A9" w:rsidRDefault="001D10A9" w:rsidP="001D10A9">
      <w:r>
        <w:t xml:space="preserve">  NEW COUSINS</w:t>
      </w:r>
    </w:p>
    <w:p w14:paraId="10BF8CCD" w14:textId="77777777" w:rsidR="001D10A9" w:rsidRDefault="001D10A9" w:rsidP="001D10A9">
      <w:r>
        <w:t>Ancestor</w:t>
      </w:r>
    </w:p>
    <w:p w14:paraId="1F89476D" w14:textId="77777777" w:rsidR="001D10A9" w:rsidRDefault="001D10A9" w:rsidP="001D10A9">
      <w:r>
        <w:t>COFFEY COUSINS' CLEARINGHOUSE page 3</w:t>
      </w:r>
    </w:p>
    <w:p w14:paraId="7085E7DA" w14:textId="77777777" w:rsidR="001D10A9" w:rsidRDefault="001D10A9" w:rsidP="001D10A9">
      <w:r>
        <w:t xml:space="preserve">       ^N Jama LaVonne Hoel, 3108 NW 67th, Oklahoma Cty, OK73116</w:t>
      </w:r>
    </w:p>
    <w:p w14:paraId="5C1C8C6E" w14:textId="77777777" w:rsidR="001D10A9" w:rsidRDefault="001D10A9" w:rsidP="001D10A9">
      <w:r>
        <w:t>1</w:t>
      </w:r>
    </w:p>
    <w:p w14:paraId="4E444A14" w14:textId="77777777" w:rsidR="001D10A9" w:rsidRDefault="001D10A9" w:rsidP="001D10A9">
      <w:r>
        <w:t>Elvira Benjamin</w:t>
      </w:r>
    </w:p>
    <w:p w14:paraId="2CDAAD3F" w14:textId="77777777" w:rsidR="001D10A9" w:rsidRDefault="001D10A9" w:rsidP="001D10A9">
      <w:r>
        <w:t>Grimmett. The Coffeys that moved to Missouri settled near the Camdenton area. If you can help Cherri with this family, her address is in the new cous- ins list.</w:t>
      </w:r>
    </w:p>
    <w:p w14:paraId="5C350468" w14:textId="77777777" w:rsidR="001D10A9" w:rsidRDefault="001D10A9" w:rsidP="001D10A9">
      <w:r>
        <w:t>MAIL BOX</w:t>
      </w:r>
    </w:p>
    <w:p w14:paraId="78F6DE4C" w14:textId="77777777" w:rsidR="001D10A9" w:rsidRDefault="001D10A9" w:rsidP="001D10A9">
      <w:r>
        <w:t>Millie Coffey wrote that she has moved. They are in a bigger place now. She says that she has improved greatly from her fall and is doing welL She hopes that they will finish the repairs on her teeth soon and says, "Please don't fall, it's costly." We're glad to hear that she is better and hope to see her sometime in the future, all mended.</w:t>
      </w:r>
    </w:p>
    <w:p w14:paraId="31BB059E" w14:textId="77777777" w:rsidR="001D10A9" w:rsidRDefault="001D10A9" w:rsidP="001D10A9">
      <w:r>
        <w:t>Clifford Carpenter, son of Ella, writes that Ella hasn't been well lately. She would love to hear from cousins. Her new address is in the new address list.</w:t>
      </w:r>
    </w:p>
    <w:p w14:paraId="6ED3498D" w14:textId="77777777" w:rsidR="001D10A9" w:rsidRDefault="001D10A9" w:rsidP="001D10A9">
      <w:r>
        <w:t>Brunetta Stewart wrote that her branch of the "Coffey Tree" had a Cous- ins Reunion Oct. 31 and Nov 1,1998 in Comanche, OK. They descend from Calton Coffey and his son, Franklin David Coffey. Attending were: Brunetta Coffey Stewart and Roy Coffey and his wife Lillie, children of Hillery N Coffey; Jim Coffey and wife Helen, son of Edgar B. Coffey; Jayce Coffey Warren, daughter of Benjamin Coffey; Clayton Hashell, Hazel and Bill McFatridge, children of Christine Coffey McFatridge. Lots of visiting and looking at old pictures took place and</w:t>
      </w:r>
    </w:p>
    <w:p w14:paraId="3AB9872E" w14:textId="77777777" w:rsidR="001D10A9" w:rsidRDefault="001D10A9" w:rsidP="001D10A9">
      <w:r>
        <w:t xml:space="preserve">  Roy P. Coffey, 108 Sonna Drive, Carmel, IN 46032</w:t>
      </w:r>
    </w:p>
    <w:p w14:paraId="7A83CB58" w14:textId="77777777" w:rsidR="001D10A9" w:rsidRDefault="001D10A9" w:rsidP="001D10A9">
      <w:r>
        <w:t>Cheryl Haimann, 1211 Oak Park Ave., DesMoines, IA 50313</w:t>
      </w:r>
    </w:p>
    <w:p w14:paraId="2D1CF4CB" w14:textId="77777777" w:rsidR="001D10A9" w:rsidRDefault="001D10A9" w:rsidP="001D10A9">
      <w:r>
        <w:t>Cherri L. Reuter, PO Box 71143, LasVegas, NV 89170-1143</w:t>
      </w:r>
    </w:p>
    <w:p w14:paraId="4AE7D31B" w14:textId="77777777" w:rsidR="001D10A9" w:rsidRDefault="001D10A9" w:rsidP="001D10A9">
      <w:r>
        <w:t>Elgin Morris, 1797 W. 28Th Ave.#168, Apache Junction, AZ 85220-9504 Susan Peck, 107 W. Second St., Sparta, IL 62286</w:t>
      </w:r>
    </w:p>
    <w:p w14:paraId="3A9A97F6" w14:textId="77777777" w:rsidR="001D10A9" w:rsidRDefault="001D10A9" w:rsidP="001D10A9">
      <w:r>
        <w:t>Ilah Merriman, #8 Rue du Lac, Dallas, TX 75230</w:t>
      </w:r>
    </w:p>
    <w:p w14:paraId="57C49A72" w14:textId="77777777" w:rsidR="001D10A9" w:rsidRDefault="001D10A9" w:rsidP="001D10A9">
      <w:r>
        <w:lastRenderedPageBreak/>
        <w:t xml:space="preserve">  Benjamin Eli</w:t>
      </w:r>
    </w:p>
    <w:p w14:paraId="2C65FEB4" w14:textId="77777777" w:rsidR="001D10A9" w:rsidRDefault="001D10A9" w:rsidP="001D10A9">
      <w:r>
        <w:t xml:space="preserve">   NEW COUSINS</w:t>
      </w:r>
    </w:p>
    <w:p w14:paraId="5FE8F975" w14:textId="77777777" w:rsidR="001D10A9" w:rsidRDefault="001D10A9" w:rsidP="001D10A9">
      <w:r>
        <w:t>* Dean and Jama LaVonne (Anderson) Hoel were introduced to us by Lorene Guthery. Jama is Lorene's sister and they descend from Elvira Coffey Cupp. Please write to Dean and Jama at the address in the new cousins list.</w:t>
      </w:r>
    </w:p>
    <w:p w14:paraId="07B6F4F2" w14:textId="77777777" w:rsidR="001D10A9" w:rsidRDefault="001D10A9" w:rsidP="001D10A9">
      <w:r>
        <w:t>* Roy P. Coffey is the son of Roy E. Coffey and Cheryl Haimann is his daughter. This would make them de- scendants of Benjamin and Polly (Hayes) Coffey. This Benjamin is the grandson of Edward and Ann (Powell) Coffey. Roy E. Coffey is a cousin of Bennie Loftin, therefor both Roys and Cheryl descend along the same lines as Bennie Loftin has outlined in her book "Lizzie's Legacy and Our Coffey Cous- ins". As Cheryl lives in Des Moines, Iowa, we will look forward to meeting heratconventioninApril. Ifyou would like to welcome them to the</w:t>
      </w:r>
    </w:p>
    <w:p w14:paraId="10DF898F" w14:textId="77777777" w:rsidR="001D10A9" w:rsidRDefault="001D10A9" w:rsidP="001D10A9">
      <w:r>
        <w:t>Benjamin Coffey researchers, write them at the addresses in the new cous- ins list</w:t>
      </w:r>
    </w:p>
    <w:p w14:paraId="6AACFBC7" w14:textId="77777777" w:rsidR="001D10A9" w:rsidRDefault="001D10A9" w:rsidP="001D10A9">
      <w:r>
        <w:t>* Cherri Reuter is searching for infor- mation on Louisa Coffey. Louisa was married to Eli Coffey of North Carolina. They divorced and she moved to Mis- souri with her parents and the chil- dren. ReamsGoodloeofFloridasent Cherri information from Audrey J. Coffey's obituary. Cherri also thanks Reams for sending her information about a half sister, Edith Faye Coffey born to Emil Coffey and Grace</w:t>
      </w:r>
    </w:p>
    <w:p w14:paraId="0943F06A" w14:textId="77777777" w:rsidR="001D10A9" w:rsidRDefault="001D10A9" w:rsidP="001D10A9">
      <w:r>
        <w:t xml:space="preserve">           </w:t>
      </w:r>
    </w:p>
    <w:p w14:paraId="0E6AD44C" w14:textId="77777777" w:rsidR="001D10A9" w:rsidRDefault="001D10A9" w:rsidP="001D10A9">
      <w:r>
        <w:t xml:space="preserve">     (Jitg</w:t>
      </w:r>
    </w:p>
    <w:p w14:paraId="335F2D85" w14:textId="77777777" w:rsidR="001D10A9" w:rsidRDefault="001D10A9" w:rsidP="001D10A9">
      <w:r>
        <w:t>plans were made for 1999. A trip was made to Terral and Fleetwood Okla Cemeteries where several ancestors are buries. (Thesetypesofreunionsdoa lot toward finding and sharing family histories and stores. Great story!)</w:t>
      </w:r>
    </w:p>
    <w:p w14:paraId="65620CD9" w14:textId="77777777" w:rsidR="001D10A9" w:rsidRDefault="001D10A9" w:rsidP="001D10A9">
      <w:r>
        <w:t>Darleen Wade wrote that 98 was a hardyearforher. Hermotherwasill and passed away in April. We send Darleen our sympathy and hope that 99 is kinder to her.</w:t>
      </w:r>
    </w:p>
    <w:p w14:paraId="7D93D03F" w14:textId="77777777" w:rsidR="001D10A9" w:rsidRDefault="001D10A9" w:rsidP="001D10A9">
      <w:r>
        <w:t>i "*</w:t>
      </w:r>
    </w:p>
    <w:p w14:paraId="2AA904E9" w14:textId="77777777" w:rsidR="001D10A9" w:rsidRDefault="001D10A9" w:rsidP="001D10A9">
      <w:r>
        <w:t>c</w:t>
      </w:r>
    </w:p>
    <w:p w14:paraId="312E3A95" w14:textId="77777777" w:rsidR="001D10A9" w:rsidRDefault="001D10A9" w:rsidP="001D10A9">
      <w:r>
        <w:t>iviaivli</w:t>
      </w:r>
    </w:p>
    <w:p w14:paraId="558A3B19" w14:textId="77777777" w:rsidR="001D10A9" w:rsidRDefault="001D10A9" w:rsidP="001D10A9">
      <w:r>
        <w:t>W</w:t>
      </w:r>
    </w:p>
    <w:p w14:paraId="330A072C" w14:textId="77777777" w:rsidR="001D10A9" w:rsidRDefault="001D10A9" w:rsidP="001D10A9">
      <w:r>
        <w:t>DEAD END ROADS</w:t>
      </w:r>
    </w:p>
    <w:p w14:paraId="22C1FBB4" w14:textId="77777777" w:rsidR="001D10A9" w:rsidRDefault="001D10A9" w:rsidP="001D10A9">
      <w:r>
        <w:t>* Betty Hoyt is having difficulty find- ingtheparentsofHenryThomas Coffey b. 1845 NC; m. Martha Ellen Phillips 1865 MO; d. 1920 Coffeyville, KS. Can someone help Betty find Henry Thomas' parents. Her e-mail address is:1191l@prodigy.net</w:t>
      </w:r>
    </w:p>
    <w:p w14:paraId="06E1DE45" w14:textId="77777777" w:rsidR="001D10A9" w:rsidRDefault="001D10A9" w:rsidP="001D10A9">
      <w:r>
        <w:t>*Sue (Howard) Wilkerson" San Anto- nio, TX. &lt;waltw@electrotex.com&gt;</w:t>
      </w:r>
    </w:p>
    <w:p w14:paraId="2218A12F" w14:textId="77777777" w:rsidR="001D10A9" w:rsidRDefault="001D10A9" w:rsidP="001D10A9">
      <w:r>
        <w:t>Sue writes: Can anyone help this re- searcher? Please share the info on the COFFEE/COFFEY COUSINS &amp; webpage as I'm scheduled for chemo &amp; surgery soon, therefore, I'll not be an active</w:t>
      </w:r>
    </w:p>
    <w:p w14:paraId="25EC50AF" w14:textId="77777777" w:rsidR="001D10A9" w:rsidRDefault="001D10A9" w:rsidP="001D10A9">
      <w:r>
        <w:t>/*!S</w:t>
      </w:r>
    </w:p>
    <w:p w14:paraId="75DFFD6C" w14:textId="77777777" w:rsidR="001D10A9" w:rsidRDefault="001D10A9" w:rsidP="001D10A9">
      <w:r>
        <w:t>K</w:t>
      </w:r>
    </w:p>
    <w:p w14:paraId="2D0A0CC0" w14:textId="77777777" w:rsidR="001D10A9" w:rsidRDefault="001D10A9" w:rsidP="001D10A9">
      <w:r>
        <w:t xml:space="preserve">               Beverly Bagwill writes that her hus-</w:t>
      </w:r>
    </w:p>
    <w:p w14:paraId="7597E69B" w14:textId="77777777" w:rsidR="001D10A9" w:rsidRDefault="001D10A9" w:rsidP="001D10A9">
      <w:r>
        <w:t>band has just come home from a six</w:t>
      </w:r>
    </w:p>
    <w:p w14:paraId="5F76C5BD" w14:textId="77777777" w:rsidR="001D10A9" w:rsidRDefault="001D10A9" w:rsidP="001D10A9">
      <w:r>
        <w:t>and half week hospital stay. She says</w:t>
      </w:r>
    </w:p>
    <w:p w14:paraId="6A8CC032" w14:textId="77777777" w:rsidR="001D10A9" w:rsidRDefault="001D10A9" w:rsidP="001D10A9">
      <w:r>
        <w:t>that recovery will be slow but sure.</w:t>
      </w:r>
    </w:p>
    <w:p w14:paraId="34B62484" w14:textId="77777777" w:rsidR="001D10A9" w:rsidRDefault="001D10A9" w:rsidP="001D10A9">
      <w:r>
        <w:t>We hope it speeds along for him and he genealogist for a short time. Keep up is "up and at 'em soon".</w:t>
      </w:r>
    </w:p>
    <w:p w14:paraId="4AA3BA70" w14:textId="77777777" w:rsidR="001D10A9" w:rsidRDefault="001D10A9" w:rsidP="001D10A9">
      <w:r>
        <w:t xml:space="preserve">   Myrtle Weaver of Junction, TX wrote that she and Johnnye Brown visited and both are well.</w:t>
      </w:r>
    </w:p>
    <w:p w14:paraId="06343667" w14:textId="77777777" w:rsidR="001D10A9" w:rsidRDefault="001D10A9" w:rsidP="001D10A9">
      <w:r>
        <w:lastRenderedPageBreak/>
        <w:t>Noreva Sharr didn't get to work on her genealogy in 98 because of illness. She cracked a couple of bones and has been in a wheel chair and walker most of the year. We hope 99 will be better for her.</w:t>
      </w:r>
    </w:p>
    <w:p w14:paraId="1C17CD7C" w14:textId="77777777" w:rsidR="001D10A9" w:rsidRDefault="001D10A9" w:rsidP="001D10A9">
      <w:r>
        <w:t>Lillian Neighbors certainly missed not getting to come to the convention in Oregon. She and Tom were married in Oregon and lived there for ten years. Maybe we'll get to see her this year in DesMoines.</w:t>
      </w:r>
    </w:p>
    <w:p w14:paraId="5832CD23" w14:textId="77777777" w:rsidR="001D10A9" w:rsidRDefault="001D10A9" w:rsidP="001D10A9">
      <w:r>
        <w:t>NEW ADDRESSES</w:t>
      </w:r>
    </w:p>
    <w:p w14:paraId="2FF48F4F" w14:textId="77777777" w:rsidR="001D10A9" w:rsidRDefault="001D10A9" w:rsidP="001D10A9">
      <w:r>
        <w:t>Mildred Coffey, 2801 Geneva Dr., Garland, TX 75040-4253</w:t>
      </w:r>
    </w:p>
    <w:p w14:paraId="542A8A23" w14:textId="77777777" w:rsidR="001D10A9" w:rsidRDefault="001D10A9" w:rsidP="001D10A9">
      <w:r>
        <w:t>Ella Carpenter, 1720 Murdock Blvd., Orlando, FL 32825</w:t>
      </w:r>
    </w:p>
    <w:p w14:paraId="7F0242A5" w14:textId="77777777" w:rsidR="001D10A9" w:rsidRDefault="001D10A9" w:rsidP="001D10A9">
      <w:r>
        <w:t>Jo Langwell, 3430 Morning Star Ln, Garland, TX 75043</w:t>
      </w:r>
    </w:p>
    <w:p w14:paraId="14C39D4B" w14:textId="77777777" w:rsidR="001D10A9" w:rsidRDefault="001D10A9" w:rsidP="001D10A9">
      <w:r>
        <w:t>JoAnn Coffey, P.O. Box 163, Corunna, MI 48817-0163</w:t>
      </w:r>
    </w:p>
    <w:p w14:paraId="2F7608B5" w14:textId="77777777" w:rsidR="001D10A9" w:rsidRDefault="001D10A9" w:rsidP="001D10A9">
      <w:r>
        <w:t>"Hi, I'm looking for information on the family of Phoebe Warren born 1809</w:t>
      </w:r>
    </w:p>
    <w:p w14:paraId="5E38E603" w14:textId="77777777" w:rsidR="001D10A9" w:rsidRDefault="001D10A9" w:rsidP="001D10A9">
      <w:r>
        <w:t>in N. Carolina. I assumed she was born in Wilkes Co., because she married Abner Coffey of Wilkes Co., however, it is possible that she was born in Caswell or Burke Co. There were many Coffey cousins in those counties, and perhaps Abner's father William moved there or Abner went and visited fam- ily. They were married about 1828 or so and moved to Gwinnett Co., Georgia, with an Uncle Lewis Coffey, Abner's brother John Edmond Coffey, and Jesse Crumpton. By 1840, Abner and Phoebe were living in Heflin, Alabama. Phoebe is my g-g grandmother, and I am anxious to find out about her.</w:t>
      </w:r>
    </w:p>
    <w:p w14:paraId="47DCEE43" w14:textId="77777777" w:rsidR="001D10A9" w:rsidRDefault="001D10A9" w:rsidP="001D10A9">
      <w:r>
        <w:t>Also, Abner and Phoebe's son looks very Indian. Sandy ??? "</w:t>
      </w:r>
    </w:p>
    <w:p w14:paraId="01AD4CC5" w14:textId="77777777" w:rsidR="001D10A9" w:rsidRDefault="001D10A9" w:rsidP="001D10A9">
      <w:r>
        <w:t>*Camilla LaFavers wants help with the following: Seeking information on Joel Coffey b. 1819 Russell Co. KY and his first wife Permilia Haynes b. 1819. They were married in 1836-37. Their children; 1) Martha Ellen B. 1838 m. James Lawless; 2) Logan C. b. 1834, m. 19 Mar 1866 to Eliza Jane Lawless; 3)</w:t>
      </w:r>
    </w:p>
    <w:p w14:paraId="7066DF88" w14:textId="77777777" w:rsidR="001D10A9" w:rsidRDefault="001D10A9" w:rsidP="001D10A9">
      <w:r>
        <w:t>jm \</w:t>
      </w:r>
    </w:p>
    <w:p w14:paraId="359A4691" w14:textId="77777777" w:rsidR="001D10A9" w:rsidRDefault="001D10A9" w:rsidP="001D10A9">
      <w:r>
        <w:t>the research while I'm recouping!</w:t>
      </w:r>
    </w:p>
    <w:p w14:paraId="7A91F147" w14:textId="77777777" w:rsidR="001D10A9" w:rsidRDefault="001D10A9" w:rsidP="001D10A9">
      <w:r>
        <w:t xml:space="preserve">         -&lt;&lt;*T</w:t>
      </w:r>
    </w:p>
    <w:p w14:paraId="4BE2315F" w14:textId="77777777" w:rsidR="001D10A9" w:rsidRDefault="001D10A9" w:rsidP="001D10A9">
      <w:r>
        <w:t>N</w:t>
      </w:r>
    </w:p>
    <w:p w14:paraId="3F8CD7AA" w14:textId="77777777" w:rsidR="001D10A9" w:rsidRDefault="001D10A9" w:rsidP="001D10A9">
      <w:r>
        <w:t xml:space="preserve">       </w:t>
      </w:r>
    </w:p>
    <w:p w14:paraId="193A598B" w14:textId="77777777" w:rsidR="001D10A9" w:rsidRDefault="001D10A9" w:rsidP="001D10A9">
      <w:r>
        <w:t xml:space="preserve">  COFFEY COUSINS' CLEARINGHOUSE page 5</w:t>
      </w:r>
    </w:p>
    <w:p w14:paraId="6E89F998" w14:textId="77777777" w:rsidR="001D10A9" w:rsidRDefault="001D10A9" w:rsidP="001D10A9">
      <w:r>
        <w:t xml:space="preserve">     J^£</w:t>
      </w:r>
    </w:p>
    <w:p w14:paraId="3E391CBA" w14:textId="77777777" w:rsidR="001D10A9" w:rsidRDefault="001D10A9" w:rsidP="001D10A9">
      <w:r>
        <w:t>Quintice, b. 1844, m. Frances Ann Blakey and died in MO.; 4) Fannie, b. 1846</w:t>
      </w:r>
    </w:p>
    <w:p w14:paraId="300FE39D" w14:textId="77777777" w:rsidR="001D10A9" w:rsidRDefault="001D10A9" w:rsidP="001D10A9">
      <w:r>
        <w:t>Joel Coffey m. 2Nd, Mary Ann Mann</w:t>
      </w:r>
    </w:p>
    <w:p w14:paraId="6C9BC1EB" w14:textId="77777777" w:rsidR="001D10A9" w:rsidRDefault="001D10A9" w:rsidP="001D10A9">
      <w:r>
        <w:t>1855-56. Their children:</w:t>
      </w:r>
    </w:p>
    <w:p w14:paraId="2E6B43F1" w14:textId="77777777" w:rsidR="001D10A9" w:rsidRDefault="001D10A9" w:rsidP="001D10A9">
      <w:r>
        <w:t>1) Baxter "Bank", b. 1857; 2) James W., b. 1859, m. Sarah Josiephine Mann; 3)</w:t>
      </w:r>
    </w:p>
    <w:p w14:paraId="641A39DC" w14:textId="77777777" w:rsidR="001D10A9" w:rsidRDefault="001D10A9" w:rsidP="001D10A9">
      <w:r>
        <w:t>Theodore, b. 1861 m. Martha Judd; 4) Viola, b. 1863??; 5) Ebenezer b. 1866; 6) Helen, b. 1870, d. 1880.</w:t>
      </w:r>
    </w:p>
    <w:p w14:paraId="5D2A876F" w14:textId="77777777" w:rsidR="001D10A9" w:rsidRDefault="001D10A9" w:rsidP="001D10A9">
      <w:r>
        <w:t>Baxter froze to death in route to Russell Co. From the train depot in Camp- bellsville to deliver groceries.</w:t>
      </w:r>
    </w:p>
    <w:p w14:paraId="439A9759" w14:textId="77777777" w:rsidR="001D10A9" w:rsidRDefault="001D10A9" w:rsidP="001D10A9">
      <w:r>
        <w:t>Camilla says that any help will be ap- preciated but she would really like to find Joel's death date and place. Her address is 704 LaFavers Road, Russell Springs, KY 42642 and phone is (502) 866-5069</w:t>
      </w:r>
    </w:p>
    <w:p w14:paraId="1CAD0BFF" w14:textId="77777777" w:rsidR="001D10A9" w:rsidRDefault="001D10A9" w:rsidP="001D10A9">
      <w:r>
        <w:t xml:space="preserve">* Joy Davis wrote to us at Jack Coffee's suggestion. She is searching for infor- mation on Linney Coffee. All that is known about her is that she married Giles Martin on 13 Jan 1822 in Franklin </w:t>
      </w:r>
      <w:r>
        <w:lastRenderedPageBreak/>
        <w:t>Co., IN. Joy descends from the Martins. If you can help Joy, her address is 2569 W. CR 300N, Connersville, IN 47331.</w:t>
      </w:r>
    </w:p>
    <w:p w14:paraId="35B2073C" w14:textId="77777777" w:rsidR="001D10A9" w:rsidRDefault="001D10A9" w:rsidP="001D10A9">
      <w:r>
        <w:t>*Bob Banks would like to read anything about William B. Coffey in the newslet- ter. If anyone can help Bob, write to Bob and CCC. Bob's address is 902 Whippoorwill Dr., Atlanta, TX 75551-</w:t>
      </w:r>
    </w:p>
    <w:p w14:paraId="09CC5B39" w14:textId="77777777" w:rsidR="001D10A9" w:rsidRDefault="001D10A9" w:rsidP="001D10A9">
      <w:r>
        <w:t>1952</w:t>
      </w:r>
    </w:p>
    <w:p w14:paraId="7FD445B0" w14:textId="77777777" w:rsidR="001D10A9" w:rsidRDefault="001D10A9" w:rsidP="001D10A9">
      <w:r>
        <w:t>CURRENTS IN THE STREAM</w:t>
      </w:r>
    </w:p>
    <w:p w14:paraId="0D8262AF" w14:textId="77777777" w:rsidR="001D10A9" w:rsidRDefault="001D10A9" w:rsidP="001D10A9">
      <w:r>
        <w:t>I would like to share a great letter that I received on the internet last week.</w:t>
      </w:r>
    </w:p>
    <w:p w14:paraId="5E107CDC" w14:textId="77777777" w:rsidR="001D10A9" w:rsidRDefault="001D10A9" w:rsidP="001D10A9">
      <w:r>
        <w:t>Hi Coffey Cousins on the Internet,</w:t>
      </w:r>
    </w:p>
    <w:p w14:paraId="3992E0FC" w14:textId="77777777" w:rsidR="001D10A9" w:rsidRDefault="001D10A9" w:rsidP="001D10A9">
      <w:r>
        <w:t>I have been in contact with some of you already, and I thought 1 would send this E-mail to all of you that were listed on the CCC "on line" list. I have only been receiving CCC for about two years. Earlier this year, I ordered and received, from Bonnie Culley, some back issues of CCC. I enjoyed reading them.</w:t>
      </w:r>
    </w:p>
    <w:p w14:paraId="52CDEDF3" w14:textId="77777777" w:rsidR="001D10A9" w:rsidRDefault="001D10A9" w:rsidP="001D10A9">
      <w:r>
        <w:t>At this time in my life, I don't have as much time to put into researching as I would like. I am 38 years old, with two young children ages 10 and</w:t>
      </w:r>
    </w:p>
    <w:p w14:paraId="412E6B47" w14:textId="77777777" w:rsidR="001D10A9" w:rsidRDefault="001D10A9" w:rsidP="001D10A9">
      <w:r>
        <w:t>11. They are active in athletics and I coach some of their teams and enjoy- ing it very much. This takes up a lot of my time, along with working to. Some- day I would like to attend the CCC Convention, but I coach my son's Baseball team and the Convention is held during our season. Maybe some- day</w:t>
      </w:r>
    </w:p>
    <w:p w14:paraId="2CD66121" w14:textId="77777777" w:rsidR="001D10A9" w:rsidRDefault="001D10A9" w:rsidP="001D10A9">
      <w:r>
        <w:t>Earlier this year, we lost a person who was in my Coffey line. She was a family researcher and a source of much information on my Coffey family history. Her name was Janie Ramsey (b. April 8,1899 Rockcaslte Co., KY; d. April 12, 1998) , DAR member and daughter of Joseph Love Ramsey and GlathiaJaneCoffey. GlathiaJane Coffey, mother of Janie, was the daughter of James Madison and Lydia Wolfe Coffey. Janie was 99 years of age at her passing. She was a 1st cousin to my Grandfather, James</w:t>
      </w:r>
    </w:p>
    <w:p w14:paraId="3758FCC4" w14:textId="77777777" w:rsidR="001D10A9" w:rsidRDefault="001D10A9" w:rsidP="001D10A9">
      <w:r>
        <w:t>Madison (Jim Matt) Coffey (1897- 1976). I have been told, that people</w:t>
      </w:r>
    </w:p>
    <w:p w14:paraId="6BE5B382" w14:textId="77777777" w:rsidR="001D10A9" w:rsidRDefault="001D10A9" w:rsidP="001D10A9">
      <w:r>
        <w:t>from all over the country who were researching their family roots from the Rockcastle Co, KY area, would visit Janie with hope that she would have</w:t>
      </w:r>
    </w:p>
    <w:p w14:paraId="662466EE" w14:textId="77777777" w:rsidR="001D10A9" w:rsidRDefault="001D10A9" w:rsidP="001D10A9">
      <w:r>
        <w:t>\</w:t>
      </w:r>
    </w:p>
    <w:p w14:paraId="1D8D9719" w14:textId="77777777" w:rsidR="001D10A9" w:rsidRDefault="001D10A9" w:rsidP="001D10A9">
      <w:r>
        <w:t xml:space="preserve">                     Write to a Cousin.</w:t>
      </w:r>
    </w:p>
    <w:p w14:paraId="5BEA5D5E" w14:textId="77777777" w:rsidR="001D10A9" w:rsidRDefault="001D10A9" w:rsidP="001D10A9"/>
    <w:p w14:paraId="490CBD55" w14:textId="77777777" w:rsidR="001D10A9" w:rsidRDefault="001D10A9" w:rsidP="001D10A9">
      <w:r>
        <w:t xml:space="preserve"> page 6 March 1999</w:t>
      </w:r>
    </w:p>
    <w:p w14:paraId="08C84C16" w14:textId="77777777" w:rsidR="001D10A9" w:rsidRDefault="001D10A9" w:rsidP="001D10A9">
      <w:r>
        <w:t xml:space="preserve"> information to share with them. Maybe some of you knew her. I met cousin Janie only twice, both times when I was young. But, I enjoyed the stories that she had to tell very much.</w:t>
      </w:r>
    </w:p>
    <w:p w14:paraId="071B922E" w14:textId="77777777" w:rsidR="001D10A9" w:rsidRDefault="001D10A9" w:rsidP="001D10A9">
      <w:r>
        <w:t>I would like to thank Bonnie Culley and everyone else that makes this Newsletter possible. I would also like to thank all that have helped me so far.</w:t>
      </w:r>
    </w:p>
    <w:p w14:paraId="47C3AC4D" w14:textId="77777777" w:rsidR="001D10A9" w:rsidRDefault="001D10A9" w:rsidP="001D10A9">
      <w:r>
        <w:t>Then I heard from Josie Brumley: "I need to share how much the newsletter has helped me to find my Coffey line. Sandy Otos of Torrence CA was at the Eugene, OR reunion and found my name and family. We have been 'in touch' and I have her to thank for sharing her information as we are descended from William Abner Coffey of Bento, Calhoun, Cleburn of Alabama. What a thrill it was to share informa-</w:t>
      </w:r>
    </w:p>
    <w:p w14:paraId="38B5EBA7" w14:textId="77777777" w:rsidR="001D10A9" w:rsidRDefault="001D10A9" w:rsidP="001D10A9">
      <w:r>
        <w:t xml:space="preserve">   I welcome any and all contact from y'all. I know a few of your Coffey lineages and I would like to request that, those of you who don't mind, to please send me your Coffey lines. Be- low I will like to share with you my Coffey Lineage.</w:t>
      </w:r>
    </w:p>
    <w:p w14:paraId="361E2BCD" w14:textId="77777777" w:rsidR="001D10A9" w:rsidRDefault="001D10A9" w:rsidP="001D10A9">
      <w:r>
        <w:t>Hello to all and Thanks</w:t>
      </w:r>
    </w:p>
    <w:p w14:paraId="3E8331E9" w14:textId="77777777" w:rsidR="001D10A9" w:rsidRDefault="001D10A9" w:rsidP="001D10A9">
      <w:r>
        <w:lastRenderedPageBreak/>
        <w:t>Jessie R. Coffey, 510 Westview Ave., Lockland, Ohio 45215 E-Mail:JRCoffey@compuserve.com</w:t>
      </w:r>
    </w:p>
    <w:p w14:paraId="4A1E9AB3" w14:textId="77777777" w:rsidR="001D10A9" w:rsidRDefault="001D10A9" w:rsidP="001D10A9">
      <w:r>
        <w:t>* JUST WHAT AN EDITOR LOVES TO HEAR!</w:t>
      </w:r>
    </w:p>
    <w:p w14:paraId="1321A3D1" w14:textId="77777777" w:rsidR="001D10A9" w:rsidRDefault="001D10A9" w:rsidP="001D10A9">
      <w:r>
        <w:t>Sandy Otos writes: "I found the name of Josie Brumley of Louisiana in a back issue of CCC at the Oregon Convention and called her. We turned out to be third cousins. Her father and my grandfather were both orphaned and we had lost all knowledge of one an- other. Strangely her father and my grandfather were both fanners in northern Louisiana within a hundred miles of each other. She had been looking for information for fifteen years. She (Josie) also said she was going to cry as soon as she got off the phone."</w:t>
      </w:r>
    </w:p>
    <w:p w14:paraId="0C9633CA" w14:textId="77777777" w:rsidR="001D10A9" w:rsidRDefault="001D10A9" w:rsidP="001D10A9">
      <w:r>
        <w:t>Sandy says that maybe we can have the convention in her area after she retires. She says that there are lots of Coffeys in Los Angeles.</w:t>
      </w:r>
    </w:p>
    <w:p w14:paraId="794D7BF6" w14:textId="77777777" w:rsidR="001D10A9" w:rsidRDefault="001D10A9" w:rsidP="001D10A9">
      <w:r>
        <w:t>She would also like to know if anyone is researching the Warren or Ferguson families from N. Carolina. If you can help, her address is 1109 Fonthill, Torrance, CA 90503</w:t>
      </w:r>
    </w:p>
    <w:p w14:paraId="2C997352" w14:textId="77777777" w:rsidR="001D10A9" w:rsidRDefault="001D10A9" w:rsidP="001D10A9">
      <w:r>
        <w:t>tion."</w:t>
      </w:r>
    </w:p>
    <w:p w14:paraId="15E9DA72" w14:textId="77777777" w:rsidR="001D10A9" w:rsidRDefault="001D10A9" w:rsidP="001D10A9">
      <w:r>
        <w:t xml:space="preserve">   .</w:t>
      </w:r>
    </w:p>
    <w:p w14:paraId="476E1018" w14:textId="77777777" w:rsidR="001D10A9" w:rsidRDefault="001D10A9" w:rsidP="001D10A9">
      <w:r>
        <w:t>Air cowntys groan purty fass in re- sent years and now in 1869 hits a hard an time consoomin job fur one feller to</w:t>
      </w:r>
    </w:p>
    <w:p w14:paraId="646C49E6" w14:textId="77777777" w:rsidR="001D10A9" w:rsidRDefault="001D10A9" w:rsidP="001D10A9">
      <w:r>
        <w:t>.</w:t>
      </w:r>
    </w:p>
    <w:p w14:paraId="295BECF3" w14:textId="77777777" w:rsidR="001D10A9" w:rsidRDefault="001D10A9" w:rsidP="001D10A9">
      <w:r>
        <w:t>cownt all peepl whut has cum to the frunteers of Txsis so they can no whur evrabody is an peepl fer yers to com can fin who an whur thur and sesters livd an we kned sumbodee whut can rit reel gud and kan spel purty good is kunsiderd a ass set to the job. an hit wud be a hep ifn yew had a gud mul to rid fer hit is a fer pece to walk a foot tew dew this mpotunt okeepayshun. not jus enny body kan dew this here job. Hit tks sum body with a edakashun wich a gud meny peepl dont got rownd heer.</w:t>
      </w:r>
    </w:p>
    <w:p w14:paraId="469DEB70" w14:textId="77777777" w:rsidR="001D10A9" w:rsidRDefault="001D10A9" w:rsidP="001D10A9">
      <w:r>
        <w:t>Ifn yew tak this mportunt job fer the Yewnited Stats uv Amuracus govmint, yew kin cawnt them peepl sowth uv town and ile cawnt them in the northe part ov tha cowntee.</w:t>
      </w:r>
    </w:p>
    <w:p w14:paraId="335DF444" w14:textId="77777777" w:rsidR="001D10A9" w:rsidRDefault="001D10A9" w:rsidP="001D10A9">
      <w:r>
        <w:t>* From an advertisement in 1869.. Now the truth comes out</w:t>
      </w:r>
    </w:p>
    <w:p w14:paraId="3670A09B" w14:textId="77777777" w:rsidR="001D10A9" w:rsidRDefault="001D10A9" w:rsidP="001D10A9">
      <w:r>
        <w:t>Perhaps this item inspired by REFLEC- TIONS, Vol. 30, No. 2, Corpus Christi, Texas might summarize most of our 'imaginations'. Itisintheformofa classified advertisement.</w:t>
      </w:r>
    </w:p>
    <w:p w14:paraId="19CE343A" w14:textId="77777777" w:rsidR="001D10A9" w:rsidRDefault="001D10A9" w:rsidP="001D10A9">
      <w:r>
        <w:t>CINSES TAYKUR KNEEDED</w:t>
      </w:r>
    </w:p>
    <w:p w14:paraId="16B6475A" w14:textId="77777777" w:rsidR="001D10A9" w:rsidRDefault="001D10A9" w:rsidP="001D10A9">
      <w:r>
        <w:t>x ^</w:t>
      </w:r>
    </w:p>
    <w:p w14:paraId="69DBF699" w14:textId="77777777" w:rsidR="001D10A9" w:rsidRDefault="001D10A9" w:rsidP="001D10A9">
      <w:r>
        <w:t>^</w:t>
      </w:r>
    </w:p>
    <w:p w14:paraId="3690408C" w14:textId="77777777" w:rsidR="001D10A9" w:rsidRDefault="001D10A9" w:rsidP="001D10A9">
      <w:r>
        <w:t xml:space="preserve">                  cownt all thez peepl</w:t>
      </w:r>
    </w:p>
    <w:p w14:paraId="57090317" w14:textId="77777777" w:rsidR="001D10A9" w:rsidRDefault="001D10A9" w:rsidP="001D10A9">
      <w:r>
        <w:t>The fedal govmint wants us tew</w:t>
      </w:r>
    </w:p>
    <w:p w14:paraId="0FC86718" w14:textId="77777777" w:rsidR="001D10A9" w:rsidRDefault="001D10A9" w:rsidP="001D10A9">
      <w:r>
        <w:t xml:space="preserve">           ^^</w:t>
      </w:r>
    </w:p>
    <w:p w14:paraId="1627C01D" w14:textId="77777777" w:rsidR="001D10A9" w:rsidRDefault="001D10A9" w:rsidP="001D10A9">
      <w:r>
        <w:t>V</w:t>
      </w:r>
    </w:p>
    <w:p w14:paraId="0E01DB73" w14:textId="77777777" w:rsidR="001D10A9" w:rsidRDefault="001D10A9" w:rsidP="001D10A9">
      <w:r>
        <w:t xml:space="preserve">      now theys a hole bunch ov thi</w:t>
      </w:r>
    </w:p>
    <w:p w14:paraId="784C861E" w14:textId="77777777" w:rsidR="001D10A9" w:rsidRDefault="001D10A9" w:rsidP="001D10A9">
      <w:r>
        <w:t>m</w:t>
      </w:r>
    </w:p>
    <w:p w14:paraId="2AC227B5" w14:textId="77777777" w:rsidR="001D10A9" w:rsidRDefault="001D10A9" w:rsidP="001D10A9"/>
    <w:p w14:paraId="757A1980" w14:textId="77777777" w:rsidR="001D10A9" w:rsidRDefault="001D10A9" w:rsidP="001D10A9">
      <w:r>
        <w:t xml:space="preserve"> Jermuns hav setled down in the sowth</w:t>
      </w:r>
    </w:p>
    <w:p w14:paraId="68314007" w14:textId="77777777" w:rsidR="001D10A9" w:rsidRDefault="001D10A9" w:rsidP="001D10A9">
      <w:r>
        <w:t>\ ind of this cawnty whut kant hrdlee /0to</w:t>
      </w:r>
    </w:p>
    <w:p w14:paraId="4472488D" w14:textId="77777777" w:rsidR="001D10A9" w:rsidRDefault="001D10A9" w:rsidP="001D10A9">
      <w:r>
        <w:t>I forgot to keep the name of the person who I received this from, but: The</w:t>
      </w:r>
    </w:p>
    <w:p w14:paraId="6F56144C" w14:textId="77777777" w:rsidR="001D10A9" w:rsidRDefault="001D10A9" w:rsidP="001D10A9">
      <w:r>
        <w:t>Dallas Morning News had an article on Dr. Stan Coffey, pastor of the 7,000 member San Jacinto Baptist Church of Amarillo, will lead the newly formed Southern Baptists of Texas Convention. He was elected on Nov 10,1998. He is 53 years old. (Congratulations to Dr. Stan Coffey.)</w:t>
      </w:r>
    </w:p>
    <w:p w14:paraId="5455A7F6" w14:textId="77777777" w:rsidR="001D10A9" w:rsidRDefault="001D10A9" w:rsidP="001D10A9">
      <w:r>
        <w:lastRenderedPageBreak/>
        <w:t>JoAnn Coffee, sent a picture of the last of Pat Coffey's children. [I wish I could have printed it.] It is a picture of Sam Coffey, Thelma Kite, Iva Henderson and Bob Max Coffey. Their father Pat Coffey descends from William Joel Coffey or Coffee of Sommerville, AL. He was reported to have died in TX. The re- maining family formed a wagon train and started to TX. Most ended up in S.E. Oklahoma. They are descendants of Daniel Webster Coffey and JoAnn's husband was a descendent of his brotherJohnJamesCoffee. Thelady who sent the picture to JoAnn is also named Joann Coffey (of Tishamingo, OK) which struck JoAnn as funny since her name is JoAnn Coffee!! If you want to contact JoAnn, her address is 302 S. Broadway St., Coalgate, OK 74538 2614.</w:t>
      </w:r>
    </w:p>
    <w:p w14:paraId="7519680C" w14:textId="77777777" w:rsidR="001D10A9" w:rsidRDefault="001D10A9" w:rsidP="001D10A9">
      <w:r>
        <w:t>Connie Piatt of Eugene, OR wrote that they had 83 days without rain last summer. She also sent a clipping about THE CASTOR ASSOCIATION OF AMERICA. Connie's husband descends from this line. Connie has the index and says that there are 16 other spell- ings. They also have a lending library for Castor books. She will check her indexforanyoneinterested. Writeto her at 2667 Fairmont Blvd. Eugene, OR 97403-2603.</w:t>
      </w:r>
    </w:p>
    <w:p w14:paraId="6AB992D6" w14:textId="77777777" w:rsidR="001D10A9" w:rsidRDefault="001D10A9" w:rsidP="001D10A9">
      <w:r>
        <w:t>talk amuracun ner kan they spel wurth nuthin so yew wil hav to do tha bes you kan</w:t>
      </w:r>
    </w:p>
    <w:p w14:paraId="6C430CF5" w14:textId="77777777" w:rsidR="001D10A9" w:rsidRDefault="001D10A9" w:rsidP="001D10A9">
      <w:r>
        <w:t>&gt;with thim</w:t>
      </w:r>
    </w:p>
    <w:p w14:paraId="6354FE73" w14:textId="77777777" w:rsidR="001D10A9" w:rsidRDefault="001D10A9" w:rsidP="001D10A9">
      <w:r>
        <w:t>COFFEY COUSINS' CLEARINGHOUSE page 7</w:t>
      </w:r>
    </w:p>
    <w:p w14:paraId="4EB26DE6" w14:textId="77777777" w:rsidR="001D10A9" w:rsidRDefault="001D10A9" w:rsidP="001D10A9">
      <w:r>
        <w:t xml:space="preserve">     .</w:t>
      </w:r>
    </w:p>
    <w:p w14:paraId="2E2EEE84" w14:textId="77777777" w:rsidR="001D10A9" w:rsidRDefault="001D10A9" w:rsidP="001D10A9">
      <w:r>
        <w:t>Dont wury bout thim narweeguns</w:t>
      </w:r>
    </w:p>
    <w:p w14:paraId="59810F40" w14:textId="77777777" w:rsidR="001D10A9" w:rsidRDefault="001D10A9" w:rsidP="001D10A9">
      <w:r>
        <w:t xml:space="preserve">              ipw</w:t>
      </w:r>
    </w:p>
    <w:p w14:paraId="4732E729" w14:textId="77777777" w:rsidR="001D10A9" w:rsidRDefault="001D10A9" w:rsidP="001D10A9">
      <w:r>
        <w:t>N</w:t>
      </w:r>
    </w:p>
    <w:p w14:paraId="06DAF2BB" w14:textId="77777777" w:rsidR="001D10A9" w:rsidRDefault="001D10A9" w:rsidP="001D10A9">
      <w:r>
        <w:t>down there, they all say they name is yohansun enyhow, yew jest kowntum and put sum ledders afrunt uv yohansen an sum nummber tween 1 an a hunert as they haint meny ovem liv much pas a hunert enyhow.</w:t>
      </w:r>
    </w:p>
    <w:p w14:paraId="189E9374" w14:textId="77777777" w:rsidR="001D10A9" w:rsidRDefault="001D10A9" w:rsidP="001D10A9">
      <w:r>
        <w:t>bee reel keerful an git evarbode fer sum day sum body may wunt tew fin thur four bares an this wil bee tha plaze tew finum. sined: jHon Dayvuhsun</w:t>
      </w:r>
    </w:p>
    <w:p w14:paraId="168B805E" w14:textId="77777777" w:rsidR="001D10A9" w:rsidRDefault="001D10A9" w:rsidP="001D10A9">
      <w:r>
        <w:t>CheefCinsesTaykur, Bayhar Cownte txsis</w:t>
      </w:r>
    </w:p>
    <w:p w14:paraId="00C8449C" w14:textId="77777777" w:rsidR="001D10A9" w:rsidRDefault="001D10A9" w:rsidP="001D10A9">
      <w:r>
        <w:t>(I think that dude hired most of the enumerators whose work I have tried to decipher! Elizabeth Dabbs)</w:t>
      </w:r>
    </w:p>
    <w:p w14:paraId="1DFCB977" w14:textId="77777777" w:rsidR="001D10A9" w:rsidRDefault="001D10A9" w:rsidP="001D10A9">
      <w:r>
        <w:t>Bennie Loftin sent the following offer that she received from Jackie Robinson: Hawkins County Genealogical Society will make available a Reprint of FAMI- LIES OF HAWKINS COUNTY 1786-1994, if enough interest is shown. At least 100 copies must be pre-ordered and pre-paid before we make a commit- ment to the printer.</w:t>
      </w:r>
    </w:p>
    <w:p w14:paraId="0363C4D4" w14:textId="77777777" w:rsidR="001D10A9" w:rsidRDefault="001D10A9" w:rsidP="001D10A9">
      <w:r>
        <w:t>The book will be hardbound, 8.5x11 inches, with over 600 pages, over 200 photographs and an index of over 200 names.</w:t>
      </w:r>
    </w:p>
    <w:p w14:paraId="2582B9A5" w14:textId="77777777" w:rsidR="001D10A9" w:rsidRDefault="001D10A9" w:rsidP="001D10A9">
      <w:r>
        <w:t>Full payment must be made (check or money order) in the amount of: $50.00 + $4.00 shipping and handling. TN residents must add $4.38 sales tax. Sendorder&amp;paymenttoHCG&amp;HS, P.O. Box 429, Rogersville, TN 37857- 0429. More information at: http:// www.rootsweb.com/~tnhcghs/</w:t>
      </w:r>
    </w:p>
    <w:p w14:paraId="2318A8C0" w14:textId="77777777" w:rsidR="001D10A9" w:rsidRDefault="001D10A9" w:rsidP="001D10A9">
      <w:r>
        <w:t xml:space="preserve">  </w:t>
      </w:r>
    </w:p>
    <w:p w14:paraId="040E999E" w14:textId="77777777" w:rsidR="001D10A9" w:rsidRDefault="001D10A9" w:rsidP="001D10A9">
      <w:r>
        <w:t xml:space="preserve">  S March 1999 page</w:t>
      </w:r>
    </w:p>
    <w:p w14:paraId="3F2805A6" w14:textId="77777777" w:rsidR="001D10A9" w:rsidRDefault="001D10A9" w:rsidP="001D10A9">
      <w:r>
        <w:t xml:space="preserve">  DOCUMENTS GALORE</w:t>
      </w:r>
    </w:p>
    <w:p w14:paraId="7D6D78D2" w14:textId="77777777" w:rsidR="001D10A9" w:rsidRDefault="001D10A9" w:rsidP="001D10A9">
      <w:r>
        <w:t>In the Harlingen Public Library, Gene- alogy Section, I found a book, GEORGIA BIBLE RECORDS by Jeannette Holland Austin (1985). It contained the follow- ing Coffee records:</w:t>
      </w:r>
    </w:p>
    <w:p w14:paraId="6BC10BC5" w14:textId="77777777" w:rsidR="001D10A9" w:rsidRDefault="001D10A9" w:rsidP="001D10A9">
      <w:r>
        <w:t>Bible of Elisha Coffee, page 126 Elisha Coffee, b. 7/27/1801</w:t>
      </w:r>
    </w:p>
    <w:p w14:paraId="67ED6B97" w14:textId="77777777" w:rsidR="001D10A9" w:rsidRDefault="001D10A9" w:rsidP="001D10A9">
      <w:r>
        <w:lastRenderedPageBreak/>
        <w:t>m. Mary Morris 3/1825</w:t>
      </w:r>
    </w:p>
    <w:p w14:paraId="1A4576C5" w14:textId="77777777" w:rsidR="001D10A9" w:rsidRDefault="001D10A9" w:rsidP="001D10A9">
      <w:r>
        <w:t>John Morris Coffee, b. 6/26/1826 Milly Coffee, b. 12/15/1827</w:t>
      </w:r>
    </w:p>
    <w:p w14:paraId="75EA2128" w14:textId="77777777" w:rsidR="001D10A9" w:rsidRDefault="001D10A9" w:rsidP="001D10A9">
      <w:r>
        <w:t>John Alvin Coffee, b. 8/24/1829 Sarah Ann Coffee, b. 11/12/1827 or</w:t>
      </w:r>
    </w:p>
    <w:p w14:paraId="3206E136" w14:textId="77777777" w:rsidR="001D10A9" w:rsidRDefault="001D10A9" w:rsidP="001D10A9">
      <w:r>
        <w:t>1831? Elizabeth Francis Coffee, b. 7/12/1833</w:t>
      </w:r>
    </w:p>
    <w:p w14:paraId="4CFA9AD3" w14:textId="77777777" w:rsidR="001D10A9" w:rsidRDefault="001D10A9" w:rsidP="001D10A9">
      <w:r>
        <w:t>Eppy F. Coffee, b. 4/22/1835</w:t>
      </w:r>
    </w:p>
    <w:p w14:paraId="4512720F" w14:textId="77777777" w:rsidR="001D10A9" w:rsidRDefault="001D10A9" w:rsidP="001D10A9">
      <w:r>
        <w:t>Bible of lohn M. White Sr.. page 124 Deaths were for persons with the last names of White, Morris, Roebuck, Balinger, Cleveland and Coffee</w:t>
      </w:r>
    </w:p>
    <w:p w14:paraId="6FAE8861" w14:textId="77777777" w:rsidR="001D10A9" w:rsidRDefault="001D10A9" w:rsidP="001D10A9">
      <w:r>
        <w:t>Polly Coffee, died 1861</w:t>
      </w:r>
    </w:p>
    <w:p w14:paraId="15B2F6C3" w14:textId="77777777" w:rsidR="001D10A9" w:rsidRDefault="001D10A9" w:rsidP="001D10A9">
      <w:r>
        <w:t>Lillian Thomas sent photo's of tomb- stones that she found in Violet Hill Cemetery, Perry, IA. They read:</w:t>
      </w:r>
    </w:p>
    <w:p w14:paraId="0DB164B2" w14:textId="77777777" w:rsidR="001D10A9" w:rsidRDefault="001D10A9" w:rsidP="001D10A9">
      <w:r>
        <w:t>J. C. Coffee</w:t>
      </w:r>
    </w:p>
    <w:p w14:paraId="6970A993" w14:textId="77777777" w:rsidR="001D10A9" w:rsidRDefault="001D10A9" w:rsidP="001D10A9">
      <w:r>
        <w:t>June 30, 1831 - Sept. 13, 1892 Joanna Coffee</w:t>
      </w:r>
    </w:p>
    <w:p w14:paraId="22264CFD" w14:textId="77777777" w:rsidR="001D10A9" w:rsidRDefault="001D10A9" w:rsidP="001D10A9">
      <w:r>
        <w:t>July 20,1840-July 27, 1921 Alex C. Coffee</w:t>
      </w:r>
    </w:p>
    <w:p w14:paraId="32643E8F" w14:textId="77777777" w:rsidR="001D10A9" w:rsidRDefault="001D10A9" w:rsidP="001D10A9">
      <w:r>
        <w:t>June 30, 1831-1882</w:t>
      </w:r>
    </w:p>
    <w:p w14:paraId="4AC0B3B6" w14:textId="77777777" w:rsidR="001D10A9" w:rsidRDefault="001D10A9" w:rsidP="001D10A9">
      <w:r>
        <w:t>Gene Brewington sent two obituaries. He says this family was living right in the middle of a bunch of Martin Coffey's descendants but so far he can't fit them in. Wanette is in southern Pottawattomie Co. OK, about 20 min- utes southwest of Shawnee. It is close to being a ghost-town today. There is a cemetery with several of Martin Coffey descendants buried there.</w:t>
      </w:r>
    </w:p>
    <w:p w14:paraId="5DBB3D0F" w14:textId="77777777" w:rsidR="001D10A9" w:rsidRDefault="001D10A9" w:rsidP="001D10A9">
      <w:r>
        <w:t>If you can identify this family let Gene know. His address is 4728 NW 59th</w:t>
      </w:r>
    </w:p>
    <w:p w14:paraId="73225086" w14:textId="77777777" w:rsidR="001D10A9" w:rsidRDefault="001D10A9" w:rsidP="001D10A9">
      <w:r>
        <w:t>2</w:t>
      </w:r>
    </w:p>
    <w:p w14:paraId="067809FD" w14:textId="77777777" w:rsidR="001D10A9" w:rsidRDefault="001D10A9" w:rsidP="001D10A9">
      <w:r>
        <w:t>Terr., Oklahoma Cry, OK 7312 PAULS VALLEY (OK) ENTERPRISE,</w:t>
      </w:r>
    </w:p>
    <w:p w14:paraId="4623D234" w14:textId="77777777" w:rsidR="001D10A9" w:rsidRDefault="001D10A9" w:rsidP="001D10A9">
      <w:r>
        <w:t xml:space="preserve">  Thurs., May 12 1910, Page 1, Col.</w:t>
      </w:r>
    </w:p>
    <w:p w14:paraId="6743DD92" w14:textId="77777777" w:rsidR="001D10A9" w:rsidRDefault="001D10A9" w:rsidP="001D10A9">
      <w:r>
        <w:t>1 THREE GIRLS DROWN IN CREEK</w:t>
      </w:r>
    </w:p>
    <w:p w14:paraId="31980B39" w14:textId="77777777" w:rsidR="001D10A9" w:rsidRDefault="001D10A9" w:rsidP="001D10A9">
      <w:r>
        <w:t>'"*</w:t>
      </w:r>
    </w:p>
    <w:p w14:paraId="30F353BD" w14:textId="77777777" w:rsidR="001D10A9" w:rsidRDefault="001D10A9" w:rsidP="001D10A9">
      <w:r>
        <w:t>%</w:t>
      </w:r>
    </w:p>
    <w:p w14:paraId="01E03ED3" w14:textId="77777777" w:rsidR="001D10A9" w:rsidRDefault="001D10A9" w:rsidP="001D10A9">
      <w:r>
        <w:t xml:space="preserve">    Daughters of T.B. Coffey at Wanette drown while wading in stream. Mother nearly drowned. One got beyond depth. Others die trying to rescue drowning.</w:t>
      </w:r>
    </w:p>
    <w:p w14:paraId="12D6CADE" w14:textId="77777777" w:rsidR="001D10A9" w:rsidRDefault="001D10A9" w:rsidP="001D10A9">
      <w:r>
        <w:t>BYARS, OKLA., May 19,191</w:t>
      </w:r>
    </w:p>
    <w:p w14:paraId="5531728D" w14:textId="77777777" w:rsidR="001D10A9" w:rsidRDefault="001D10A9" w:rsidP="001D10A9">
      <w:r>
        <w:t>Three daughters of T.B. Coffey, a black- smith at Wanette, Jessie, Rosa and Sadie, their ages 16,14, and 12, re- spectfully, were drowned in Pond Creek, half a mile from Wanett, at five o'clock this afternoon. Their mother, who sought to save them, was rescued by a man who chanced to be crossing the stream as she was sinking.</w:t>
      </w:r>
    </w:p>
    <w:p w14:paraId="65047C23" w14:textId="77777777" w:rsidR="001D10A9" w:rsidRDefault="001D10A9" w:rsidP="001D10A9">
      <w:r>
        <w:t>The three girls and their mother were wading in shallow water. Sadie, the youngest, ventured too far toward the center of the pool and was swallowed up in the pool fifteen feet deep. Near- est her, was Rosa, who sprang into the deep water, in an effort to save her sister, but they both went down to- gether. While they struggled, Jessie, the oldest girl, plunged also into deep water and sought to save the other two. She, too, sank. Apparently the real danger did not impress the mother until she heard the choking screams of the girls. She was nearly drowned when Lois Melo who was crossing the stream, saved her. An hour later George Adams and Peter Decott took the three bodies from the bed of the stream. They lay side by side.</w:t>
      </w:r>
    </w:p>
    <w:p w14:paraId="781B40A6" w14:textId="77777777" w:rsidR="001D10A9" w:rsidRDefault="001D10A9" w:rsidP="001D10A9">
      <w:r>
        <w:t>Janet McGill found a cemetary off RL92 near Yamacraw, KY with a remote, rough drive to it. Some graves were Benj. F. Coffey Sr. and Jr. Sallie Belle</w:t>
      </w:r>
    </w:p>
    <w:p w14:paraId="488C1CC3" w14:textId="77777777" w:rsidR="001D10A9" w:rsidRDefault="001D10A9" w:rsidP="001D10A9">
      <w:r>
        <w:t>0</w:t>
      </w:r>
    </w:p>
    <w:p w14:paraId="42383371" w14:textId="77777777" w:rsidR="001D10A9" w:rsidRDefault="001D10A9" w:rsidP="001D10A9">
      <w:r>
        <w:t xml:space="preserve">     ?*^</w:t>
      </w:r>
    </w:p>
    <w:p w14:paraId="011A3E49" w14:textId="77777777" w:rsidR="001D10A9" w:rsidRDefault="001D10A9" w:rsidP="001D10A9">
      <w:r>
        <w:lastRenderedPageBreak/>
        <w:t>i</w:t>
      </w:r>
    </w:p>
    <w:p w14:paraId="66D42DE4" w14:textId="77777777" w:rsidR="001D10A9" w:rsidRDefault="001D10A9" w:rsidP="001D10A9">
      <w:r>
        <w:t xml:space="preserve">          ^</w:t>
      </w:r>
    </w:p>
    <w:p w14:paraId="74F16695" w14:textId="77777777" w:rsidR="001D10A9" w:rsidRDefault="001D10A9" w:rsidP="001D10A9">
      <w:r>
        <w:t xml:space="preserve">   </w:t>
      </w:r>
    </w:p>
    <w:p w14:paraId="6BF956DD" w14:textId="77777777" w:rsidR="001D10A9" w:rsidRDefault="001D10A9" w:rsidP="001D10A9">
      <w:r>
        <w:t xml:space="preserve">  COFFEY COUSINS' CLEARINGHOUSE</w:t>
      </w:r>
    </w:p>
    <w:p w14:paraId="57865C7D" w14:textId="77777777" w:rsidR="001D10A9" w:rsidRDefault="001D10A9" w:rsidP="001D10A9">
      <w:r>
        <w:t>page 9</w:t>
      </w:r>
    </w:p>
    <w:p w14:paraId="5896F928" w14:textId="77777777" w:rsidR="001D10A9" w:rsidRDefault="001D10A9" w:rsidP="001D10A9">
      <w:r>
        <w:t xml:space="preserve">           /^</w:t>
      </w:r>
    </w:p>
    <w:p w14:paraId="32E153E4" w14:textId="77777777" w:rsidR="001D10A9" w:rsidRDefault="001D10A9" w:rsidP="001D10A9">
      <w:r>
        <w:t>\</w:t>
      </w:r>
    </w:p>
    <w:p w14:paraId="095C1BF0" w14:textId="77777777" w:rsidR="001D10A9" w:rsidRDefault="001D10A9" w:rsidP="001D10A9">
      <w:r>
        <w:t>Clark, Litton Keith, husband of America, James Perke Coffey, Martha Cerelia Dobbs &amp; Dlara Mae (Corrall) Coffey Phillips. Janet found her great grandparents wedding date in the Dec. issue and looks forward to "rest of the list".</w:t>
      </w:r>
    </w:p>
    <w:p w14:paraId="2DA86BF4" w14:textId="77777777" w:rsidR="001D10A9" w:rsidRDefault="001D10A9" w:rsidP="001D10A9">
      <w:r>
        <w:t>Janet is also looking for Dorothy Coffey, wife of Elmer. She is still living but Janet could not find a phone listing for her. Dorothy should be able to help answer some of Janet's questions. Janet's address is 3601 W. Pinchot, Phoenix, AZ 85019.</w:t>
      </w:r>
    </w:p>
    <w:p w14:paraId="31423819" w14:textId="77777777" w:rsidR="001D10A9" w:rsidRDefault="001D10A9" w:rsidP="001D10A9">
      <w:r>
        <w:t>DIVISION OF CORRECTIONS</w:t>
      </w:r>
    </w:p>
    <w:p w14:paraId="546EE35C" w14:textId="77777777" w:rsidR="001D10A9" w:rsidRDefault="001D10A9" w:rsidP="001D10A9">
      <w:r>
        <w:t>Reams Goodloe sends the following correction:</w:t>
      </w:r>
    </w:p>
    <w:p w14:paraId="3D1516D1" w14:textId="77777777" w:rsidR="001D10A9" w:rsidRDefault="001D10A9" w:rsidP="001D10A9">
      <w:r>
        <w:t>I must take exception to the paragraph on pp.13 &amp;14 of CCC #73 which states that Jesse Coffee brother of Holland of Red River (sons of Ambrose-James- John-Edward), was in Texas in 1860. Assuming there was a Jesse Coffee in TX in 1860 it was not the above Jesse. Jesse, son of Ambrose. He was my gg grandfather and died in Warren county TN on valentine day in 1835. and his</w:t>
      </w:r>
    </w:p>
    <w:p w14:paraId="6D1913F5" w14:textId="77777777" w:rsidR="001D10A9" w:rsidRDefault="001D10A9" w:rsidP="001D10A9">
      <w:r>
        <w:t>wife Ann Amelia Hackett Coffee died four years later. I have been to the cemetery where they are buried and though the stones are no longer read- able, there is no reason to doubt them being there. There are many Warren county court records of the guardian- ship of their children of the next sev- eral years. See CCC # 48 pp. 16 &amp; 17.</w:t>
      </w:r>
    </w:p>
    <w:p w14:paraId="761F9B81" w14:textId="77777777" w:rsidR="001D10A9" w:rsidRDefault="001D10A9" w:rsidP="001D10A9">
      <w:r>
        <w:t>I am certain Delma Turnbow Freeman is in error on this matter and I hope CCC readers will not take it as gospel. I also question the preceding paragraph about Holland Coffee having been mar- ried more than once.</w:t>
      </w:r>
    </w:p>
    <w:p w14:paraId="359DADA8" w14:textId="77777777" w:rsidR="001D10A9" w:rsidRDefault="001D10A9" w:rsidP="001D10A9">
      <w:r>
        <w:t>INDEX</w:t>
      </w:r>
    </w:p>
    <w:p w14:paraId="7D1BE15E" w14:textId="77777777" w:rsidR="001D10A9" w:rsidRDefault="001D10A9" w:rsidP="001D10A9">
      <w:r>
        <w:t>Of COFFEY COUSINS' CLEARINGHOUSE</w:t>
      </w:r>
    </w:p>
    <w:p w14:paraId="31A1BD19" w14:textId="77777777" w:rsidR="001D10A9" w:rsidRDefault="001D10A9" w:rsidP="001D10A9">
      <w:r>
        <w:t>Reams Goodloe is indexing the Clearinghouse. His goal is to have it completed in time for the 1999 Iowa Convention. He will have available for sale in May, the index in any of the 20 Microsoft Word formats for $1.50.</w:t>
      </w:r>
    </w:p>
    <w:p w14:paraId="24E03BEE" w14:textId="77777777" w:rsidR="001D10A9" w:rsidRDefault="001D10A9" w:rsidP="001D10A9">
      <w:r>
        <w:t>To pruchase this index, write: Reams Goodloe</w:t>
      </w:r>
    </w:p>
    <w:p w14:paraId="4967D6C1" w14:textId="77777777" w:rsidR="001D10A9" w:rsidRDefault="001D10A9" w:rsidP="001D10A9">
      <w:r>
        <w:t>P.O. Box 942</w:t>
      </w:r>
    </w:p>
    <w:p w14:paraId="2FA673EB" w14:textId="77777777" w:rsidR="001D10A9" w:rsidRDefault="001D10A9" w:rsidP="001D10A9">
      <w:r>
        <w:t>Ormond Beach, FL 32175-0942</w:t>
      </w:r>
    </w:p>
    <w:p w14:paraId="1FB9D4FE" w14:textId="77777777" w:rsidR="001D10A9" w:rsidRDefault="001D10A9" w:rsidP="001D10A9">
      <w:r>
        <w:t>OBITUARIES</w:t>
      </w:r>
    </w:p>
    <w:p w14:paraId="372CC6DA" w14:textId="77777777" w:rsidR="001D10A9" w:rsidRDefault="001D10A9" w:rsidP="001D10A9">
      <w:r>
        <w:t>Gene Brewington received the follow- ing obituary a few months ago without date or return address, but thought it was interesting.</w:t>
      </w:r>
    </w:p>
    <w:p w14:paraId="4BD563F9" w14:textId="77777777" w:rsidR="001D10A9" w:rsidRDefault="001D10A9" w:rsidP="001D10A9">
      <w:r>
        <w:t>PATRICK COFFEY</w:t>
      </w:r>
    </w:p>
    <w:p w14:paraId="54692BEF" w14:textId="77777777" w:rsidR="001D10A9" w:rsidRDefault="001D10A9" w:rsidP="001D10A9">
      <w:r>
        <w:t>Funeral Mass for Patrick C. Coffey, 74, will be today at 10 a.m at the Sacred Heart Catholic Church in DeSmet, Idaho. Burial will follow at the DeSmet Mission Cemetery. Kramer Funeral Home in Tekoa, Wash., is in charge of arrangements.</w:t>
      </w:r>
    </w:p>
    <w:p w14:paraId="61C75FEA" w14:textId="77777777" w:rsidR="001D10A9" w:rsidRDefault="001D10A9" w:rsidP="001D10A9">
      <w:r>
        <w:t>Mr. Coffey, an Alaskan Eskimo tribal member, died Wednesday. He moved to DeSmet in the 1940s after serving with the Navy. He moved to Plummer four years ago.</w:t>
      </w:r>
    </w:p>
    <w:p w14:paraId="38B78A05" w14:textId="77777777" w:rsidR="001D10A9" w:rsidRDefault="001D10A9" w:rsidP="001D10A9">
      <w:r>
        <w:lastRenderedPageBreak/>
        <w:t>Survivors include his wife of 44 years, Christine; two sons, Dennis Coffey of Spokane and Frederick Coffey of Ari- zona; four daughters, Rosemary Yuriar of California, Deborah McCoy and Mar- garet Coffey, both of DeSmet, and Carol Dohrman of Tensed, Idaho.</w:t>
      </w:r>
    </w:p>
    <w:p w14:paraId="7436BEE0" w14:textId="77777777" w:rsidR="001D10A9" w:rsidRDefault="001D10A9" w:rsidP="001D10A9">
      <w:r>
        <w:t xml:space="preserve">        </w:t>
      </w:r>
    </w:p>
    <w:p w14:paraId="73458824" w14:textId="77777777" w:rsidR="001D10A9" w:rsidRDefault="001D10A9" w:rsidP="001D10A9">
      <w:r>
        <w:t xml:space="preserve">  page 10 March 199</w:t>
      </w:r>
    </w:p>
    <w:p w14:paraId="4D84B527" w14:textId="77777777" w:rsidR="001D10A9" w:rsidRDefault="001D10A9" w:rsidP="001D10A9">
      <w:r>
        <w:t>KENTUCKY MARRIAGES, contd. from issue 73</w:t>
      </w:r>
    </w:p>
    <w:p w14:paraId="77267E8B" w14:textId="77777777" w:rsidR="001D10A9" w:rsidRDefault="001D10A9" w:rsidP="001D10A9">
      <w:r>
        <w:t>Virgil Coffee has copied marriages for Coffee and Coffeys married in Kentucky. I typed and sorted them. There a great many of these marriages. We will print a few each issue until we have printed them all. If we are unsure of the accuracy of a record, there will be a ? mark following the record. We sug- gest that you get a copy of the original record if you plan to use these in your records. You will then</w:t>
      </w:r>
    </w:p>
    <w:p w14:paraId="1AD1917C" w14:textId="77777777" w:rsidR="001D10A9" w:rsidRDefault="001D10A9" w:rsidP="001D10A9">
      <w:r>
        <w:t>QUESTIONABLE</w:t>
      </w:r>
    </w:p>
    <w:p w14:paraId="74C7069A" w14:textId="77777777" w:rsidR="001D10A9" w:rsidRDefault="001D10A9" w:rsidP="001D10A9">
      <w:r>
        <w:t>ig</w:t>
      </w:r>
    </w:p>
    <w:p w14:paraId="125549DE" w14:textId="77777777" w:rsidR="001D10A9" w:rsidRDefault="001D10A9" w:rsidP="001D10A9">
      <w:r>
        <w:t>, dates etctc. You probably will find more than just a date</w:t>
      </w:r>
    </w:p>
    <w:p w14:paraId="6CFF904E" w14:textId="77777777" w:rsidR="001D10A9" w:rsidRDefault="001D10A9" w:rsidP="001D10A9">
      <w:r>
        <w:t>,</w:t>
      </w:r>
    </w:p>
    <w:p w14:paraId="234FE531" w14:textId="77777777" w:rsidR="001D10A9" w:rsidRDefault="001D10A9" w:rsidP="001D10A9">
      <w:r>
        <w:t>have the actual spellin</w:t>
      </w:r>
    </w:p>
    <w:p w14:paraId="4B184F28" w14:textId="77777777" w:rsidR="001D10A9" w:rsidRDefault="001D10A9" w:rsidP="001D10A9">
      <w:r>
        <w:t>COFFEE/EY</w:t>
      </w:r>
    </w:p>
    <w:p w14:paraId="7EA1A0DF" w14:textId="77777777" w:rsidR="001D10A9" w:rsidRDefault="001D10A9" w:rsidP="001D10A9">
      <w:r>
        <w:t>Cleo</w:t>
      </w:r>
    </w:p>
    <w:p w14:paraId="19A58812" w14:textId="77777777" w:rsidR="001D10A9" w:rsidRDefault="001D10A9" w:rsidP="001D10A9">
      <w:r>
        <w:t>Cleveland</w:t>
      </w:r>
    </w:p>
    <w:p w14:paraId="7E61D428" w14:textId="77777777" w:rsidR="001D10A9" w:rsidRDefault="001D10A9" w:rsidP="001D10A9">
      <w:r>
        <w:t>Cleveland</w:t>
      </w:r>
    </w:p>
    <w:p w14:paraId="0A14F686" w14:textId="77777777" w:rsidR="001D10A9" w:rsidRDefault="001D10A9" w:rsidP="001D10A9">
      <w:r>
        <w:t>Cleveland</w:t>
      </w:r>
    </w:p>
    <w:p w14:paraId="61422D0C" w14:textId="77777777" w:rsidR="001D10A9" w:rsidRDefault="001D10A9" w:rsidP="001D10A9">
      <w:r>
        <w:t>Cleveland</w:t>
      </w:r>
    </w:p>
    <w:p w14:paraId="42C7124E" w14:textId="77777777" w:rsidR="001D10A9" w:rsidRDefault="001D10A9" w:rsidP="001D10A9">
      <w:r>
        <w:t>Cleveland Mackendrie, Mary Jane Elizabeth Coffey Apr 17, 188</w:t>
      </w:r>
    </w:p>
    <w:p w14:paraId="6A161838" w14:textId="77777777" w:rsidR="001D10A9" w:rsidRDefault="001D10A9" w:rsidP="001D10A9">
      <w:r>
        <w:t>g</w:t>
      </w:r>
    </w:p>
    <w:p w14:paraId="6CAC0D09" w14:textId="77777777" w:rsidR="001D10A9" w:rsidRDefault="001D10A9" w:rsidP="001D10A9">
      <w:r>
        <w:t>9</w:t>
      </w:r>
    </w:p>
    <w:p w14:paraId="1F7CF34E" w14:textId="77777777" w:rsidR="001D10A9" w:rsidRDefault="001D10A9" w:rsidP="001D10A9">
      <w:r>
        <w:t xml:space="preserve">    /fflH</w:t>
      </w:r>
    </w:p>
    <w:p w14:paraId="178EB382" w14:textId="77777777" w:rsidR="001D10A9" w:rsidRDefault="001D10A9" w:rsidP="001D10A9">
      <w:r>
        <w:t>V</w:t>
      </w:r>
    </w:p>
    <w:p w14:paraId="5889303B" w14:textId="77777777" w:rsidR="001D10A9" w:rsidRDefault="001D10A9" w:rsidP="001D10A9">
      <w:r>
        <w:t xml:space="preserve">        SPOUSE William Hudson</w:t>
      </w:r>
    </w:p>
    <w:p w14:paraId="220C3581" w14:textId="77777777" w:rsidR="001D10A9" w:rsidRDefault="001D10A9" w:rsidP="001D10A9">
      <w:r>
        <w:t>" DA TE</w:t>
      </w:r>
    </w:p>
    <w:p w14:paraId="496D692F" w14:textId="77777777" w:rsidR="001D10A9" w:rsidRDefault="001D10A9" w:rsidP="001D10A9">
      <w:r>
        <w:t>Aug 29, 1810</w:t>
      </w:r>
    </w:p>
    <w:p w14:paraId="05690951" w14:textId="77777777" w:rsidR="001D10A9" w:rsidRDefault="001D10A9" w:rsidP="001D10A9">
      <w:r>
        <w:t>COUNTY Ohio</w:t>
      </w:r>
    </w:p>
    <w:p w14:paraId="299728B7" w14:textId="77777777" w:rsidR="001D10A9" w:rsidRDefault="001D10A9" w:rsidP="001D10A9">
      <w:r>
        <w:t>Wayne Adair Wayne Wayne Wayen</w:t>
      </w:r>
    </w:p>
    <w:p w14:paraId="2701C87A" w14:textId="77777777" w:rsidR="001D10A9" w:rsidRDefault="001D10A9" w:rsidP="001D10A9">
      <w:r>
        <w:t>Elliott Lowell Lewis</w:t>
      </w:r>
    </w:p>
    <w:p w14:paraId="0A74BB8D" w14:textId="77777777" w:rsidR="001D10A9" w:rsidRDefault="001D10A9" w:rsidP="001D10A9">
      <w:r>
        <w:t>Gallatin Russell Russell Kenton Morgan Morgan Adair</w:t>
      </w:r>
    </w:p>
    <w:p w14:paraId="3B4BD1C9" w14:textId="77777777" w:rsidR="001D10A9" w:rsidRDefault="001D10A9" w:rsidP="001D10A9">
      <w:r>
        <w:t>Estill Breathitt Estill Russell Russell Russell</w:t>
      </w:r>
    </w:p>
    <w:p w14:paraId="66BBE362" w14:textId="77777777" w:rsidR="001D10A9" w:rsidRDefault="001D10A9" w:rsidP="001D10A9">
      <w:r>
        <w:t>Morgan</w:t>
      </w:r>
    </w:p>
    <w:p w14:paraId="510F1EDC" w14:textId="77777777" w:rsidR="001D10A9" w:rsidRDefault="001D10A9" w:rsidP="001D10A9">
      <w:r>
        <w:t xml:space="preserve">    Belinda Karns Jane Witherspoon Sophronia Oatts Virginia Fanner</w:t>
      </w:r>
    </w:p>
    <w:p w14:paraId="4C1FCC37" w14:textId="77777777" w:rsidR="001D10A9" w:rsidRDefault="001D10A9" w:rsidP="001D10A9">
      <w:r>
        <w:t>Feb 12, 1835 Feb 11, 1794 Aug 26, 1834</w:t>
      </w:r>
    </w:p>
    <w:p w14:paraId="7AEA4234" w14:textId="77777777" w:rsidR="001D10A9" w:rsidRDefault="001D10A9" w:rsidP="001D10A9">
      <w:r>
        <w:t>5</w:t>
      </w:r>
    </w:p>
    <w:p w14:paraId="07FAB822" w14:textId="77777777" w:rsidR="001D10A9" w:rsidRDefault="001D10A9" w:rsidP="001D10A9">
      <w:r>
        <w:t>7</w:t>
      </w:r>
    </w:p>
    <w:p w14:paraId="3876B1EA" w14:textId="77777777" w:rsidR="001D10A9" w:rsidRDefault="001D10A9" w:rsidP="001D10A9">
      <w:r>
        <w:t xml:space="preserve"> Coleman</w:t>
      </w:r>
    </w:p>
    <w:p w14:paraId="3C943560" w14:textId="77777777" w:rsidR="001D10A9" w:rsidRDefault="001D10A9" w:rsidP="001D10A9">
      <w:r>
        <w:t>Cora Lee</w:t>
      </w:r>
    </w:p>
    <w:p w14:paraId="1CD075C6" w14:textId="77777777" w:rsidR="001D10A9" w:rsidRDefault="001D10A9" w:rsidP="001D10A9">
      <w:r>
        <w:t>Cora Vida Cordelia Cullom Leonard Cynthia</w:t>
      </w:r>
    </w:p>
    <w:p w14:paraId="0442F4DD" w14:textId="77777777" w:rsidR="001D10A9" w:rsidRDefault="001D10A9" w:rsidP="001D10A9">
      <w:r>
        <w:t>Cyrena</w:t>
      </w:r>
    </w:p>
    <w:p w14:paraId="17B88426" w14:textId="77777777" w:rsidR="001D10A9" w:rsidRDefault="001D10A9" w:rsidP="001D10A9">
      <w:r>
        <w:lastRenderedPageBreak/>
        <w:t>Cyrus C. Daniel</w:t>
      </w:r>
    </w:p>
    <w:p w14:paraId="1CB272AF" w14:textId="77777777" w:rsidR="001D10A9" w:rsidRDefault="001D10A9" w:rsidP="001D10A9">
      <w:r>
        <w:t>Daniel B. Daniel B. Dicey</w:t>
      </w:r>
    </w:p>
    <w:p w14:paraId="04E664FE" w14:textId="77777777" w:rsidR="001D10A9" w:rsidRDefault="001D10A9" w:rsidP="001D10A9">
      <w:r>
        <w:t>Dolly Margaret Donald E. Donnie Dash Dora M.</w:t>
      </w:r>
    </w:p>
    <w:p w14:paraId="15BD0758" w14:textId="77777777" w:rsidR="001D10A9" w:rsidRDefault="001D10A9" w:rsidP="001D10A9">
      <w:r>
        <w:t>Rosie Burke</w:t>
      </w:r>
    </w:p>
    <w:p w14:paraId="0FCF6EBF" w14:textId="77777777" w:rsidR="001D10A9" w:rsidRDefault="001D10A9" w:rsidP="001D10A9">
      <w:r>
        <w:t>Ambrose Minton Wheeler Roy Wilkerson</w:t>
      </w:r>
    </w:p>
    <w:p w14:paraId="23D85C92" w14:textId="77777777" w:rsidR="001D10A9" w:rsidRDefault="001D10A9" w:rsidP="001D10A9">
      <w:r>
        <w:t>William Blooarhugh Cropp ij</w:t>
      </w:r>
    </w:p>
    <w:p w14:paraId="3E6415F2" w14:textId="77777777" w:rsidR="001D10A9" w:rsidRDefault="001D10A9" w:rsidP="001D10A9">
      <w:r>
        <w:t>Lula Mae Tuggle</w:t>
      </w:r>
    </w:p>
    <w:p w14:paraId="20AAB4A4" w14:textId="77777777" w:rsidR="001D10A9" w:rsidRDefault="001D10A9" w:rsidP="001D10A9">
      <w:r>
        <w:t>Hiram Kendall</w:t>
      </w:r>
    </w:p>
    <w:p w14:paraId="4FE0B53E" w14:textId="77777777" w:rsidR="001D10A9" w:rsidRDefault="001D10A9" w:rsidP="001D10A9">
      <w:r>
        <w:t>Darias Campbell Emeline Parthena Wheat Ellen Grimes</w:t>
      </w:r>
    </w:p>
    <w:p w14:paraId="7A95F82B" w14:textId="77777777" w:rsidR="001D10A9" w:rsidRDefault="001D10A9" w:rsidP="001D10A9">
      <w:r>
        <w:t>Cynthia A. Phipps Cynthia M. Nickell Milton Simpson George D. Goode Doris Ann Bohannon Jessee May Gibbs John H. Hawkins</w:t>
      </w:r>
    </w:p>
    <w:p w14:paraId="665E71FF" w14:textId="77777777" w:rsidR="001D10A9" w:rsidRDefault="001D10A9" w:rsidP="001D10A9">
      <w:r>
        <w:t>S. Humble</w:t>
      </w:r>
    </w:p>
    <w:p w14:paraId="50481E86" w14:textId="77777777" w:rsidR="001D10A9" w:rsidRDefault="001D10A9" w:rsidP="001D10A9">
      <w:r>
        <w:t>William Jackma</w:t>
      </w:r>
    </w:p>
    <w:p w14:paraId="79C7E12E" w14:textId="77777777" w:rsidR="001D10A9" w:rsidRDefault="001D10A9" w:rsidP="001D10A9">
      <w:r>
        <w:t>Mary Coffey</w:t>
      </w:r>
    </w:p>
    <w:p w14:paraId="04168E23" w14:textId="77777777" w:rsidR="001D10A9" w:rsidRDefault="001D10A9" w:rsidP="001D10A9">
      <w:r>
        <w:t>Betsy Jefferson Elizabeth Bowen</w:t>
      </w:r>
    </w:p>
    <w:p w14:paraId="705781E5" w14:textId="77777777" w:rsidR="001D10A9" w:rsidRDefault="001D10A9" w:rsidP="001D10A9">
      <w:r>
        <w:t>Emily Winchester</w:t>
      </w:r>
    </w:p>
    <w:p w14:paraId="681F1C55" w14:textId="77777777" w:rsidR="001D10A9" w:rsidRDefault="001D10A9" w:rsidP="001D10A9">
      <w:r>
        <w:t>Jane Keith</w:t>
      </w:r>
    </w:p>
    <w:p w14:paraId="0C8EE9AF" w14:textId="77777777" w:rsidR="001D10A9" w:rsidRDefault="001D10A9" w:rsidP="001D10A9">
      <w:r>
        <w:t>Mariah Coffey</w:t>
      </w:r>
    </w:p>
    <w:p w14:paraId="61A79B44" w14:textId="77777777" w:rsidR="001D10A9" w:rsidRDefault="001D10A9" w:rsidP="001D10A9">
      <w:r>
        <w:t>Myra Emaline Freeman Peggy Patrick</w:t>
      </w:r>
    </w:p>
    <w:p w14:paraId="75FC5E7C" w14:textId="77777777" w:rsidR="001D10A9" w:rsidRDefault="001D10A9" w:rsidP="001D10A9">
      <w:r>
        <w:t>Polly Vandavier</w:t>
      </w:r>
    </w:p>
    <w:p w14:paraId="6DC1B2A1" w14:textId="77777777" w:rsidR="001D10A9" w:rsidRDefault="001D10A9" w:rsidP="001D10A9">
      <w:r>
        <w:t>Joe Lair</w:t>
      </w:r>
    </w:p>
    <w:p w14:paraId="3AEEC6CC" w14:textId="77777777" w:rsidR="001D10A9" w:rsidRDefault="001D10A9" w:rsidP="001D10A9">
      <w:r>
        <w:t>Jefferson P. Kinnett Steven Stone William Dodson James W. Griffin James W. Griffin Christopher Riffe Elisha Michale Elisha Mitchell</w:t>
      </w:r>
    </w:p>
    <w:p w14:paraId="754D40C5" w14:textId="77777777" w:rsidR="001D10A9" w:rsidRDefault="001D10A9" w:rsidP="001D10A9">
      <w:r>
        <w:t>Aug 7, 184 Mar 1, 1891</w:t>
      </w:r>
    </w:p>
    <w:p w14:paraId="2FBABC67" w14:textId="77777777" w:rsidR="001D10A9" w:rsidRDefault="001D10A9" w:rsidP="001D10A9">
      <w:r>
        <w:t xml:space="preserve"> Jul 26, 190 Dec 19, 1906</w:t>
      </w:r>
    </w:p>
    <w:p w14:paraId="29DA988E" w14:textId="77777777" w:rsidR="001D10A9" w:rsidRDefault="001D10A9" w:rsidP="001D10A9">
      <w:r>
        <w:t>Feb 14, 1948 Oct 9, 1824 Sep 21, 1834 Jul 23, 1878 Jun 21, 1854</w:t>
      </w:r>
    </w:p>
    <w:p w14:paraId="421B50F5" w14:textId="77777777" w:rsidR="001D10A9" w:rsidRDefault="001D10A9" w:rsidP="001D10A9">
      <w:r>
        <w:t>3</w:t>
      </w:r>
    </w:p>
    <w:p w14:paraId="2CFDAAE3" w14:textId="77777777" w:rsidR="001D10A9" w:rsidRDefault="001D10A9" w:rsidP="001D10A9">
      <w:r>
        <w:t>0</w:t>
      </w:r>
    </w:p>
    <w:p w14:paraId="1A917ED0" w14:textId="77777777" w:rsidR="001D10A9" w:rsidRDefault="001D10A9" w:rsidP="001D10A9">
      <w:r>
        <w:t>0</w:t>
      </w:r>
    </w:p>
    <w:p w14:paraId="5ABABBD1" w14:textId="77777777" w:rsidR="001D10A9" w:rsidRDefault="001D10A9" w:rsidP="001D10A9">
      <w:r>
        <w:t xml:space="preserve">  r</w:t>
      </w:r>
    </w:p>
    <w:p w14:paraId="48C41AFD" w14:textId="77777777" w:rsidR="001D10A9" w:rsidRDefault="001D10A9" w:rsidP="001D10A9">
      <w:r>
        <w:t>?</w:t>
      </w:r>
    </w:p>
    <w:p w14:paraId="264C427D" w14:textId="77777777" w:rsidR="001D10A9" w:rsidRDefault="001D10A9" w:rsidP="001D10A9">
      <w:r>
        <w:t xml:space="preserve">      Dec 21, 189 Nov 9, 1872 Apr 9, 1844 Sep 16, 1908</w:t>
      </w:r>
    </w:p>
    <w:p w14:paraId="569F826F" w14:textId="77777777" w:rsidR="001D10A9" w:rsidRDefault="001D10A9" w:rsidP="001D10A9">
      <w:r>
        <w:t>?*^</w:t>
      </w:r>
    </w:p>
    <w:p w14:paraId="405BD209" w14:textId="77777777" w:rsidR="001D10A9" w:rsidRDefault="001D10A9" w:rsidP="001D10A9">
      <w:r>
        <w:t>\</w:t>
      </w:r>
    </w:p>
    <w:p w14:paraId="1D958AD3" w14:textId="77777777" w:rsidR="001D10A9" w:rsidRDefault="001D10A9" w:rsidP="001D10A9">
      <w:r>
        <w:t xml:space="preserve">   Aug 19,195</w:t>
      </w:r>
    </w:p>
    <w:p w14:paraId="0CFB752E" w14:textId="77777777" w:rsidR="001D10A9" w:rsidRDefault="001D10A9" w:rsidP="001D10A9">
      <w:r>
        <w:t xml:space="preserve"> E.A.</w:t>
      </w:r>
    </w:p>
    <w:p w14:paraId="25CB25DA" w14:textId="77777777" w:rsidR="001D10A9" w:rsidRDefault="001D10A9" w:rsidP="001D10A9">
      <w:r>
        <w:t>E. Jane Eli</w:t>
      </w:r>
    </w:p>
    <w:p w14:paraId="7D77E240" w14:textId="77777777" w:rsidR="001D10A9" w:rsidRDefault="001D10A9" w:rsidP="001D10A9">
      <w:r>
        <w:t>Elijah Elijah Elijah Elijah Elijah Elijah Elijah Elijah Elitha Eliza Eliza Eliza Eliza Eliza Elizabeth</w:t>
      </w:r>
    </w:p>
    <w:p w14:paraId="7B2FAB15" w14:textId="77777777" w:rsidR="001D10A9" w:rsidRDefault="001D10A9" w:rsidP="001D10A9">
      <w:r>
        <w:t>Elizabeth Elizabeth</w:t>
      </w:r>
    </w:p>
    <w:p w14:paraId="6EC32BF4" w14:textId="77777777" w:rsidR="001D10A9" w:rsidRDefault="001D10A9" w:rsidP="001D10A9">
      <w:r>
        <w:t>n</w:t>
      </w:r>
    </w:p>
    <w:p w14:paraId="507A1C10" w14:textId="77777777" w:rsidR="001D10A9" w:rsidRDefault="001D10A9" w:rsidP="001D10A9">
      <w:r>
        <w:t>Jun 17, 191 Feb 18, 1910 Jan 25, 1875 Oct 17, 1839</w:t>
      </w:r>
    </w:p>
    <w:p w14:paraId="7793655B" w14:textId="77777777" w:rsidR="001D10A9" w:rsidRDefault="001D10A9" w:rsidP="001D10A9">
      <w:r>
        <w:t>7</w:t>
      </w:r>
    </w:p>
    <w:p w14:paraId="6CA44233" w14:textId="77777777" w:rsidR="001D10A9" w:rsidRDefault="001D10A9" w:rsidP="001D10A9">
      <w:r>
        <w:t>1</w:t>
      </w:r>
    </w:p>
    <w:p w14:paraId="748C9F54" w14:textId="77777777" w:rsidR="001D10A9" w:rsidRDefault="001D10A9" w:rsidP="001D10A9">
      <w:r>
        <w:t>May 18, 1826 Aug 23, 1868</w:t>
      </w:r>
    </w:p>
    <w:p w14:paraId="51C93CA5" w14:textId="77777777" w:rsidR="001D10A9" w:rsidRDefault="001D10A9" w:rsidP="001D10A9">
      <w:r>
        <w:lastRenderedPageBreak/>
        <w:t>9</w:t>
      </w:r>
    </w:p>
    <w:p w14:paraId="30286BC5" w14:textId="77777777" w:rsidR="001D10A9" w:rsidRDefault="001D10A9" w:rsidP="001D10A9">
      <w:r>
        <w:t>5</w:t>
      </w:r>
    </w:p>
    <w:p w14:paraId="19BB38A3" w14:textId="77777777" w:rsidR="001D10A9" w:rsidRDefault="001D10A9" w:rsidP="001D10A9">
      <w:r>
        <w:t>5</w:t>
      </w:r>
    </w:p>
    <w:p w14:paraId="3E789769" w14:textId="77777777" w:rsidR="001D10A9" w:rsidRDefault="001D10A9" w:rsidP="001D10A9">
      <w:r>
        <w:t>1</w:t>
      </w:r>
    </w:p>
    <w:p w14:paraId="33557AF3" w14:textId="77777777" w:rsidR="001D10A9" w:rsidRDefault="001D10A9" w:rsidP="001D10A9">
      <w:r>
        <w:t xml:space="preserve">   Mar 7, 186 Jul 16, 1808 May21,1853 Apr 6, 1893</w:t>
      </w:r>
    </w:p>
    <w:p w14:paraId="715A9404" w14:textId="77777777" w:rsidR="001D10A9" w:rsidRDefault="001D10A9" w:rsidP="001D10A9">
      <w:r>
        <w:t xml:space="preserve">    Jan 20, 181 Dec 31,185 Aug 15, 1902 Dec 20, 1877 Jan 16, 1857 Oct 12, 1898</w:t>
      </w:r>
    </w:p>
    <w:p w14:paraId="3AED5231" w14:textId="77777777" w:rsidR="001D10A9" w:rsidRDefault="001D10A9" w:rsidP="001D10A9">
      <w:r>
        <w:t>Russell Madison</w:t>
      </w:r>
    </w:p>
    <w:p w14:paraId="3D76FBA4" w14:textId="77777777" w:rsidR="001D10A9" w:rsidRDefault="001D10A9" w:rsidP="001D10A9">
      <w:r>
        <w:t>Floyd ? Casey</w:t>
      </w:r>
    </w:p>
    <w:p w14:paraId="18A09441" w14:textId="77777777" w:rsidR="001D10A9" w:rsidRDefault="001D10A9" w:rsidP="001D10A9">
      <w:r>
        <w:t>Wayne</w:t>
      </w:r>
    </w:p>
    <w:p w14:paraId="636434A3" w14:textId="77777777" w:rsidR="001D10A9" w:rsidRDefault="001D10A9" w:rsidP="001D10A9">
      <w:r>
        <w:t>Wayne</w:t>
      </w:r>
    </w:p>
    <w:p w14:paraId="164445CE" w14:textId="77777777" w:rsidR="001D10A9" w:rsidRDefault="001D10A9" w:rsidP="001D10A9">
      <w:r>
        <w:t>Adair</w:t>
      </w:r>
    </w:p>
    <w:p w14:paraId="5436BB96" w14:textId="77777777" w:rsidR="001D10A9" w:rsidRDefault="001D10A9" w:rsidP="001D10A9">
      <w:r>
        <w:t>Wayne</w:t>
      </w:r>
    </w:p>
    <w:p w14:paraId="52C75BD5" w14:textId="77777777" w:rsidR="001D10A9" w:rsidRDefault="001D10A9" w:rsidP="001D10A9">
      <w:r>
        <w:t>Wayne ? Wayne ? Lincoln</w:t>
      </w:r>
    </w:p>
    <w:p w14:paraId="451ADB43" w14:textId="77777777" w:rsidR="001D10A9" w:rsidRDefault="001D10A9" w:rsidP="001D10A9">
      <w:r>
        <w:t>Wayne ? Wayne ?</w:t>
      </w:r>
    </w:p>
    <w:p w14:paraId="325A6DDC" w14:textId="77777777" w:rsidR="001D10A9" w:rsidRDefault="001D10A9" w:rsidP="001D10A9">
      <w:r>
        <w:t xml:space="preserve">    Sep 29,183 Sep 5, 1835 May 9, 1805 Jan 20, 1826</w:t>
      </w:r>
    </w:p>
    <w:p w14:paraId="52356690" w14:textId="77777777" w:rsidR="001D10A9" w:rsidRDefault="001D10A9" w:rsidP="001D10A9">
      <w:r>
        <w:t>?^^</w:t>
      </w:r>
    </w:p>
    <w:p w14:paraId="65AC93C1" w14:textId="77777777" w:rsidR="001D10A9" w:rsidRDefault="001D10A9" w:rsidP="001D10A9">
      <w:r>
        <w:t xml:space="preserve">  A. Ann</w:t>
      </w:r>
    </w:p>
    <w:p w14:paraId="28AD2D1B" w14:textId="77777777" w:rsidR="001D10A9" w:rsidRDefault="001D10A9" w:rsidP="001D10A9">
      <w:r>
        <w:t>V</w:t>
      </w:r>
    </w:p>
    <w:p w14:paraId="16A81E0F" w14:textId="77777777" w:rsidR="001D10A9" w:rsidRDefault="001D10A9" w:rsidP="001D10A9">
      <w:r>
        <w:t xml:space="preserve">   Jan 31,182</w:t>
      </w:r>
    </w:p>
    <w:p w14:paraId="4A95D03C" w14:textId="77777777" w:rsidR="001D10A9" w:rsidRDefault="001D10A9" w:rsidP="001D10A9"/>
    <w:p w14:paraId="70625CC5" w14:textId="77777777" w:rsidR="001D10A9" w:rsidRDefault="001D10A9" w:rsidP="001D10A9">
      <w:r>
        <w:t xml:space="preserve">     COFFEY COUSINS' CLEAR1NGHO</w:t>
      </w:r>
    </w:p>
    <w:p w14:paraId="088DDCA5" w14:textId="77777777" w:rsidR="001D10A9" w:rsidRDefault="001D10A9" w:rsidP="001D10A9">
      <w:r>
        <w:t>page 1 ?</w:t>
      </w:r>
    </w:p>
    <w:p w14:paraId="455648C8" w14:textId="77777777" w:rsidR="001D10A9" w:rsidRDefault="001D10A9" w:rsidP="001D10A9">
      <w:r>
        <w:t>? ?</w:t>
      </w:r>
    </w:p>
    <w:p w14:paraId="1A330C42" w14:textId="77777777" w:rsidR="001D10A9" w:rsidRDefault="001D10A9" w:rsidP="001D10A9">
      <w:r>
        <w:t>?</w:t>
      </w:r>
    </w:p>
    <w:p w14:paraId="3369ED29" w14:textId="77777777" w:rsidR="001D10A9" w:rsidRDefault="001D10A9" w:rsidP="001D10A9">
      <w:r>
        <w:t>IISE</w:t>
      </w:r>
    </w:p>
    <w:p w14:paraId="01BC05AE" w14:textId="77777777" w:rsidR="001D10A9" w:rsidRDefault="001D10A9" w:rsidP="001D10A9">
      <w:r>
        <w:t>1</w:t>
      </w:r>
    </w:p>
    <w:p w14:paraId="25329823" w14:textId="77777777" w:rsidR="001D10A9" w:rsidRDefault="001D10A9" w:rsidP="001D10A9">
      <w:r>
        <w:t xml:space="preserve"> Elizabeth N Elizabeth Elizabeth Elizabeth Elizabeth Elizabeth Elizabeth Elizabeth Elizabeth Elizabeth Elizabeth Elizabeth Elizabeth Elizabeth Elizabeth Elizabeth Elizabeth Elizabeth Elizabeth Elizabeth Elizabeth Elizabeth Elizabeth Elizabeth Elizabeth</w:t>
      </w:r>
    </w:p>
    <w:p w14:paraId="21034BD7" w14:textId="77777777" w:rsidR="001D10A9" w:rsidRDefault="001D10A9" w:rsidP="001D10A9">
      <w:r>
        <w:t>Gorge A. Meadows H. M. Black</w:t>
      </w:r>
    </w:p>
    <w:p w14:paraId="16812869" w14:textId="77777777" w:rsidR="001D10A9" w:rsidRDefault="001D10A9" w:rsidP="001D10A9">
      <w:r>
        <w:t>Harry Wilson Harvey Wilson Henry Cook</w:t>
      </w:r>
    </w:p>
    <w:p w14:paraId="73F80B8C" w14:textId="77777777" w:rsidR="001D10A9" w:rsidRDefault="001D10A9" w:rsidP="001D10A9">
      <w:r>
        <w:t>J. L. Hobbs Jacob Wolfor James Alford James Bentley James E. Bain Jesse Gullett Joe East</w:t>
      </w:r>
    </w:p>
    <w:p w14:paraId="0DDFFE09" w14:textId="77777777" w:rsidR="001D10A9" w:rsidRDefault="001D10A9" w:rsidP="001D10A9">
      <w:r>
        <w:t>John A. Adams</w:t>
      </w:r>
    </w:p>
    <w:p w14:paraId="652162A1" w14:textId="77777777" w:rsidR="001D10A9" w:rsidRDefault="001D10A9" w:rsidP="001D10A9">
      <w:r>
        <w:t>John Kelly</w:t>
      </w:r>
    </w:p>
    <w:p w14:paraId="4CD19FA4" w14:textId="77777777" w:rsidR="001D10A9" w:rsidRDefault="001D10A9" w:rsidP="001D10A9">
      <w:r>
        <w:t>John Mann</w:t>
      </w:r>
    </w:p>
    <w:p w14:paraId="20E638A9" w14:textId="77777777" w:rsidR="001D10A9" w:rsidRDefault="001D10A9" w:rsidP="001D10A9">
      <w:r>
        <w:t>John W. Higginbotha 0. S. Coffey</w:t>
      </w:r>
    </w:p>
    <w:p w14:paraId="3B187C51" w14:textId="77777777" w:rsidR="001D10A9" w:rsidRDefault="001D10A9" w:rsidP="001D10A9">
      <w:r>
        <w:t>Apr 22, 1877</w:t>
      </w:r>
    </w:p>
    <w:p w14:paraId="35660FDC" w14:textId="77777777" w:rsidR="001D10A9" w:rsidRDefault="001D10A9" w:rsidP="001D10A9">
      <w:r>
        <w:t>3</w:t>
      </w:r>
    </w:p>
    <w:p w14:paraId="277B3BFF" w14:textId="77777777" w:rsidR="001D10A9" w:rsidRDefault="001D10A9" w:rsidP="001D10A9">
      <w:r>
        <w:t>7</w:t>
      </w:r>
    </w:p>
    <w:p w14:paraId="3DB96DA5" w14:textId="77777777" w:rsidR="001D10A9" w:rsidRDefault="001D10A9" w:rsidP="001D10A9">
      <w:r>
        <w:t>7</w:t>
      </w:r>
    </w:p>
    <w:p w14:paraId="0DB01BC6" w14:textId="77777777" w:rsidR="001D10A9" w:rsidRDefault="001D10A9" w:rsidP="001D10A9">
      <w:r>
        <w:t>6</w:t>
      </w:r>
    </w:p>
    <w:p w14:paraId="382643B0" w14:textId="77777777" w:rsidR="001D10A9" w:rsidRDefault="001D10A9" w:rsidP="001D10A9">
      <w:r>
        <w:t>Greenup Warren Morgan Morgan</w:t>
      </w:r>
    </w:p>
    <w:p w14:paraId="2EFF78BA" w14:textId="77777777" w:rsidR="001D10A9" w:rsidRDefault="001D10A9" w:rsidP="001D10A9">
      <w:r>
        <w:t xml:space="preserve">   /$P^</w:t>
      </w:r>
    </w:p>
    <w:p w14:paraId="19C73D7B" w14:textId="77777777" w:rsidR="001D10A9" w:rsidRDefault="001D10A9" w:rsidP="001D10A9">
      <w:r>
        <w:t>Feb 24,185 Oct 14, 184</w:t>
      </w:r>
    </w:p>
    <w:p w14:paraId="0B8E5D38" w14:textId="77777777" w:rsidR="001D10A9" w:rsidRDefault="001D10A9" w:rsidP="001D10A9">
      <w:r>
        <w:lastRenderedPageBreak/>
        <w:t xml:space="preserve">    Oct 22, 184 Jul 16, 1804 May 13, 1868 Dec 19, 1826</w:t>
      </w:r>
    </w:p>
    <w:p w14:paraId="6F9AF665" w14:textId="77777777" w:rsidR="001D10A9" w:rsidRDefault="001D10A9" w:rsidP="001D10A9">
      <w:r>
        <w:t>r Russell Russell</w:t>
      </w:r>
    </w:p>
    <w:p w14:paraId="26EB84B8" w14:textId="77777777" w:rsidR="001D10A9" w:rsidRDefault="001D10A9" w:rsidP="001D10A9">
      <w:r>
        <w:t>Warren</w:t>
      </w:r>
    </w:p>
    <w:p w14:paraId="344F3C6B" w14:textId="77777777" w:rsidR="001D10A9" w:rsidRDefault="001D10A9" w:rsidP="001D10A9">
      <w:r>
        <w:t>Morgan Adair Estill Estill</w:t>
      </w:r>
    </w:p>
    <w:p w14:paraId="5ECDA9D7" w14:textId="77777777" w:rsidR="001D10A9" w:rsidRDefault="001D10A9" w:rsidP="001D10A9">
      <w:r>
        <w:t>Russell Lincoln Lincoln Wayne</w:t>
      </w:r>
    </w:p>
    <w:p w14:paraId="12F97633" w14:textId="77777777" w:rsidR="001D10A9" w:rsidRDefault="001D10A9" w:rsidP="001D10A9">
      <w:r>
        <w:t>Green Adair Adair Adair Christian Estill Hickman Christian Wayne Green Pulaski Morgan Morgan</w:t>
      </w:r>
    </w:p>
    <w:p w14:paraId="073834E2" w14:textId="77777777" w:rsidR="001D10A9" w:rsidRDefault="001D10A9" w:rsidP="001D10A9">
      <w:r>
        <w:t>Morgan Wayne Adair Christian Casey Wayne Morgan Pulaski Morgan Wayne Madison Russell Russell Russell Morgan Morgan Wayne</w:t>
      </w:r>
    </w:p>
    <w:p w14:paraId="125177FA" w14:textId="77777777" w:rsidR="001D10A9" w:rsidRDefault="001D10A9" w:rsidP="001D10A9">
      <w:r>
        <w:t xml:space="preserve">  Adai</w:t>
      </w:r>
    </w:p>
    <w:p w14:paraId="5A747C4C" w14:textId="77777777" w:rsidR="001D10A9" w:rsidRDefault="001D10A9" w:rsidP="001D10A9">
      <w:r>
        <w:t xml:space="preserve"> d</w:t>
      </w:r>
    </w:p>
    <w:p w14:paraId="41D15E94" w14:textId="77777777" w:rsidR="001D10A9" w:rsidRDefault="001D10A9" w:rsidP="001D10A9">
      <w:r>
        <w:t xml:space="preserve">  Feb 23, 184 Dec 18, 1845 Jan II. 1843</w:t>
      </w:r>
    </w:p>
    <w:p w14:paraId="18262DFB" w14:textId="77777777" w:rsidR="001D10A9" w:rsidRDefault="001D10A9" w:rsidP="001D10A9">
      <w:r>
        <w:t xml:space="preserve">    Feb 22, 184 Dec 29, 1852</w:t>
      </w:r>
    </w:p>
    <w:p w14:paraId="0BBEC456" w14:textId="77777777" w:rsidR="001D10A9" w:rsidRDefault="001D10A9" w:rsidP="001D10A9">
      <w:r>
        <w:t>2 Apr 23, 1874</w:t>
      </w:r>
    </w:p>
    <w:p w14:paraId="307EDC07" w14:textId="77777777" w:rsidR="001D10A9" w:rsidRDefault="001D10A9" w:rsidP="001D10A9">
      <w:r>
        <w:t>Nov 3.189</w:t>
      </w:r>
    </w:p>
    <w:p w14:paraId="0DCBC8A5" w14:textId="77777777" w:rsidR="001D10A9" w:rsidRDefault="001D10A9" w:rsidP="001D10A9">
      <w:r>
        <w:t>1</w:t>
      </w:r>
    </w:p>
    <w:p w14:paraId="5DDD1C16" w14:textId="77777777" w:rsidR="001D10A9" w:rsidRDefault="001D10A9" w:rsidP="001D10A9">
      <w:r>
        <w:t xml:space="preserve">     m</w:t>
      </w:r>
    </w:p>
    <w:p w14:paraId="068B5009" w14:textId="77777777" w:rsidR="001D10A9" w:rsidRDefault="001D10A9" w:rsidP="001D10A9">
      <w:r>
        <w:t>Jun 1, 185 Dec 12, 1878 Aug 30, 1880</w:t>
      </w:r>
    </w:p>
    <w:p w14:paraId="298A2D28" w14:textId="77777777" w:rsidR="001D10A9" w:rsidRDefault="001D10A9" w:rsidP="001D10A9">
      <w:r>
        <w:t>7</w:t>
      </w:r>
    </w:p>
    <w:p w14:paraId="34F320BD" w14:textId="77777777" w:rsidR="001D10A9" w:rsidRDefault="001D10A9" w:rsidP="001D10A9">
      <w:r>
        <w:t>Mar 16, 181 Aug 3, 1895</w:t>
      </w:r>
    </w:p>
    <w:p w14:paraId="6E3BB7E4" w14:textId="77777777" w:rsidR="001D10A9" w:rsidRDefault="001D10A9" w:rsidP="001D10A9">
      <w:r>
        <w:t>1</w:t>
      </w:r>
    </w:p>
    <w:p w14:paraId="040A9FBE" w14:textId="77777777" w:rsidR="001D10A9" w:rsidRDefault="001D10A9" w:rsidP="001D10A9">
      <w:r>
        <w:t>3</w:t>
      </w:r>
    </w:p>
    <w:p w14:paraId="269EDD85" w14:textId="77777777" w:rsidR="001D10A9" w:rsidRDefault="001D10A9" w:rsidP="001D10A9">
      <w:r>
        <w:t xml:space="preserve">    Richard Northcraft Cullom Roily Stewart Lair Rutherford Coffee</w:t>
      </w:r>
    </w:p>
    <w:p w14:paraId="37A4F236" w14:textId="77777777" w:rsidR="001D10A9" w:rsidRDefault="001D10A9" w:rsidP="001D10A9">
      <w:r>
        <w:t>9</w:t>
      </w:r>
    </w:p>
    <w:p w14:paraId="4DECD29D" w14:textId="77777777" w:rsidR="001D10A9" w:rsidRDefault="001D10A9" w:rsidP="001D10A9">
      <w:r>
        <w:t>?</w:t>
      </w:r>
    </w:p>
    <w:p w14:paraId="1158B870" w14:textId="77777777" w:rsidR="001D10A9" w:rsidRDefault="001D10A9" w:rsidP="001D10A9">
      <w:r>
        <w:t>?</w:t>
      </w:r>
    </w:p>
    <w:p w14:paraId="13A86DA4" w14:textId="77777777" w:rsidR="001D10A9" w:rsidRDefault="001D10A9" w:rsidP="001D10A9">
      <w:r>
        <w:t>?</w:t>
      </w:r>
    </w:p>
    <w:p w14:paraId="3F82F4F6" w14:textId="77777777" w:rsidR="001D10A9" w:rsidRDefault="001D10A9" w:rsidP="001D10A9">
      <w:r>
        <w:t xml:space="preserve">   k William Perkins</w:t>
      </w:r>
    </w:p>
    <w:p w14:paraId="1DFC46AE" w14:textId="77777777" w:rsidR="001D10A9" w:rsidRDefault="001D10A9" w:rsidP="001D10A9">
      <w:r>
        <w:t>Mar 17, 180 Aug 5, 1850</w:t>
      </w:r>
    </w:p>
    <w:p w14:paraId="7230355C" w14:textId="77777777" w:rsidR="001D10A9" w:rsidRDefault="001D10A9" w:rsidP="001D10A9">
      <w:r>
        <w:t>Wesley Womac</w:t>
      </w:r>
    </w:p>
    <w:p w14:paraId="3E7BF472" w14:textId="77777777" w:rsidR="001D10A9" w:rsidRDefault="001D10A9" w:rsidP="001D10A9">
      <w:r>
        <w:t xml:space="preserve"> Sep 6,180 Sep 23, 1816</w:t>
      </w:r>
    </w:p>
    <w:p w14:paraId="345D9427" w14:textId="77777777" w:rsidR="001D10A9" w:rsidRDefault="001D10A9" w:rsidP="001D10A9">
      <w:r>
        <w:t>6</w:t>
      </w:r>
    </w:p>
    <w:p w14:paraId="050974BD" w14:textId="77777777" w:rsidR="001D10A9" w:rsidRDefault="001D10A9" w:rsidP="001D10A9">
      <w:r>
        <w:t xml:space="preserve">  Ellen s. Elsey C. Elvira</w:t>
      </w:r>
    </w:p>
    <w:p w14:paraId="56D01E99" w14:textId="77777777" w:rsidR="001D10A9" w:rsidRDefault="001D10A9" w:rsidP="001D10A9">
      <w:r>
        <w:t>5 Mar 27, 1828</w:t>
      </w:r>
    </w:p>
    <w:p w14:paraId="0932A64E" w14:textId="77777777" w:rsidR="001D10A9" w:rsidRDefault="001D10A9" w:rsidP="001D10A9">
      <w:r>
        <w:t>Jane S.</w:t>
      </w:r>
    </w:p>
    <w:p w14:paraId="7722C630" w14:textId="77777777" w:rsidR="001D10A9" w:rsidRDefault="001D10A9" w:rsidP="001D10A9">
      <w:r>
        <w:t>William Pike</w:t>
      </w:r>
    </w:p>
    <w:p w14:paraId="0C1A2710" w14:textId="77777777" w:rsidR="001D10A9" w:rsidRDefault="001D10A9" w:rsidP="001D10A9">
      <w:r>
        <w:t>John C. Thompson Marcus Richardson Jason J. (D.) Novell Margaretta Ann Burt Marlin Wright</w:t>
      </w:r>
    </w:p>
    <w:p w14:paraId="62593B98" w14:textId="77777777" w:rsidR="001D10A9" w:rsidRDefault="001D10A9" w:rsidP="001D10A9">
      <w:r>
        <w:t>Mary Coffee Fountian Garland Samuel Patrick James M. McGuire Wesley Gullett</w:t>
      </w:r>
    </w:p>
    <w:p w14:paraId="14502B8F" w14:textId="77777777" w:rsidR="001D10A9" w:rsidRDefault="001D10A9" w:rsidP="001D10A9">
      <w:r>
        <w:t>Lewis R. Jones</w:t>
      </w:r>
    </w:p>
    <w:p w14:paraId="62A3D1A8" w14:textId="77777777" w:rsidR="001D10A9" w:rsidRDefault="001D10A9" w:rsidP="001D10A9">
      <w:r>
        <w:t>Berry Coomer</w:t>
      </w:r>
    </w:p>
    <w:p w14:paraId="41AF0986" w14:textId="77777777" w:rsidR="001D10A9" w:rsidRDefault="001D10A9" w:rsidP="001D10A9">
      <w:r>
        <w:t>E. H. Anderson Wood vii le Holtsclaw</w:t>
      </w:r>
    </w:p>
    <w:p w14:paraId="730D3E4E" w14:textId="77777777" w:rsidR="001D10A9" w:rsidRDefault="001D10A9" w:rsidP="001D10A9">
      <w:r>
        <w:t>Joe Coffey James Vance</w:t>
      </w:r>
    </w:p>
    <w:p w14:paraId="5E1C345D" w14:textId="77777777" w:rsidR="001D10A9" w:rsidRDefault="001D10A9" w:rsidP="001D10A9">
      <w:r>
        <w:t>P. Keeney</w:t>
      </w:r>
    </w:p>
    <w:p w14:paraId="7B11C1B4" w14:textId="77777777" w:rsidR="001D10A9" w:rsidRDefault="001D10A9" w:rsidP="001D10A9">
      <w:r>
        <w:t>Farmer Dixon</w:t>
      </w:r>
    </w:p>
    <w:p w14:paraId="73410222" w14:textId="77777777" w:rsidR="001D10A9" w:rsidRDefault="001D10A9" w:rsidP="001D10A9">
      <w:r>
        <w:t>Bell Coffey</w:t>
      </w:r>
    </w:p>
    <w:p w14:paraId="1FFBDA59" w14:textId="77777777" w:rsidR="001D10A9" w:rsidRDefault="001D10A9" w:rsidP="001D10A9">
      <w:r>
        <w:lastRenderedPageBreak/>
        <w:t>Celia Coffee</w:t>
      </w:r>
    </w:p>
    <w:p w14:paraId="1BF455E3" w14:textId="77777777" w:rsidR="001D10A9" w:rsidRDefault="001D10A9" w:rsidP="001D10A9">
      <w:r>
        <w:t>Mary Ann Coffey Nancy Coffey</w:t>
      </w:r>
    </w:p>
    <w:p w14:paraId="078F98DF" w14:textId="77777777" w:rsidR="001D10A9" w:rsidRDefault="001D10A9" w:rsidP="001D10A9">
      <w:r>
        <w:t>Sarah Hughes</w:t>
      </w:r>
    </w:p>
    <w:p w14:paraId="2AE8475B" w14:textId="77777777" w:rsidR="001D10A9" w:rsidRDefault="001D10A9" w:rsidP="001D10A9">
      <w:r>
        <w:t>Sarah Jane Hoopkins Auty Ferguson Frederick En gel</w:t>
      </w:r>
    </w:p>
    <w:p w14:paraId="2C062535" w14:textId="77777777" w:rsidR="001D10A9" w:rsidRDefault="001D10A9" w:rsidP="001D10A9">
      <w:r>
        <w:t>Nov 18, 185 Feb 21, 1866 Dec 18, 1872</w:t>
      </w:r>
    </w:p>
    <w:p w14:paraId="02CE301C" w14:textId="77777777" w:rsidR="001D10A9" w:rsidRDefault="001D10A9" w:rsidP="001D10A9">
      <w:r>
        <w:t xml:space="preserve">   Sep 15,183</w:t>
      </w:r>
    </w:p>
    <w:p w14:paraId="3B184B15" w14:textId="77777777" w:rsidR="001D10A9" w:rsidRDefault="001D10A9" w:rsidP="001D10A9">
      <w:r>
        <w:t xml:space="preserve">     y Emaline</w:t>
      </w:r>
    </w:p>
    <w:p w14:paraId="2E054537" w14:textId="77777777" w:rsidR="001D10A9" w:rsidRDefault="001D10A9" w:rsidP="001D10A9">
      <w:r>
        <w:t>Mar 7, 1801 Nov 28, 189</w:t>
      </w:r>
    </w:p>
    <w:p w14:paraId="1B3D1EA2" w14:textId="77777777" w:rsidR="001D10A9" w:rsidRDefault="001D10A9" w:rsidP="001D10A9">
      <w:r>
        <w:t>El</w:t>
      </w:r>
    </w:p>
    <w:p w14:paraId="12CCE38D" w14:textId="77777777" w:rsidR="001D10A9" w:rsidRDefault="001D10A9" w:rsidP="001D10A9">
      <w:r>
        <w:t xml:space="preserve"> Emily Biddy Emily J. Emma B. Emma R.</w:t>
      </w:r>
    </w:p>
    <w:p w14:paraId="594262A0" w14:textId="77777777" w:rsidR="001D10A9" w:rsidRDefault="001D10A9" w:rsidP="001D10A9">
      <w:r>
        <w:t>Sep 12, 1856 Feb 16, 1854 Apr 28, 1875</w:t>
      </w:r>
    </w:p>
    <w:p w14:paraId="62CE7C20" w14:textId="77777777" w:rsidR="001D10A9" w:rsidRDefault="001D10A9" w:rsidP="001D10A9">
      <w:r>
        <w:t>5 2</w:t>
      </w:r>
    </w:p>
    <w:p w14:paraId="267CB5F6" w14:textId="77777777" w:rsidR="001D10A9" w:rsidRDefault="001D10A9" w:rsidP="001D10A9">
      <w:r>
        <w:t xml:space="preserve">  e Emily Emily</w:t>
      </w:r>
    </w:p>
    <w:p w14:paraId="195D6C25" w14:textId="77777777" w:rsidR="001D10A9" w:rsidRDefault="001D10A9" w:rsidP="001D10A9">
      <w:r>
        <w:t>Jun 17,183 Apr 13,186</w:t>
      </w:r>
    </w:p>
    <w:p w14:paraId="300A8FC0" w14:textId="77777777" w:rsidR="001D10A9" w:rsidRDefault="001D10A9" w:rsidP="001D10A9">
      <w:r>
        <w:t>Emile</w:t>
      </w:r>
    </w:p>
    <w:p w14:paraId="20397718" w14:textId="77777777" w:rsidR="001D10A9" w:rsidRDefault="001D10A9" w:rsidP="001D10A9">
      <w:r>
        <w:t>5</w:t>
      </w:r>
    </w:p>
    <w:p w14:paraId="579A8BFD" w14:textId="77777777" w:rsidR="001D10A9" w:rsidRDefault="001D10A9" w:rsidP="001D10A9">
      <w:r>
        <w:t xml:space="preserve">       a Esther</w:t>
      </w:r>
    </w:p>
    <w:p w14:paraId="5EF9528F" w14:textId="77777777" w:rsidR="001D10A9" w:rsidRDefault="001D10A9" w:rsidP="001D10A9">
      <w:r>
        <w:t>3</w:t>
      </w:r>
    </w:p>
    <w:p w14:paraId="1DE11623" w14:textId="77777777" w:rsidR="001D10A9" w:rsidRDefault="001D10A9" w:rsidP="001D10A9">
      <w:r>
        <w:t>8</w:t>
      </w:r>
    </w:p>
    <w:p w14:paraId="5F1AFC8D" w14:textId="77777777" w:rsidR="001D10A9" w:rsidRDefault="001D10A9" w:rsidP="001D10A9">
      <w:r>
        <w:t>Dec 14, 1847</w:t>
      </w:r>
    </w:p>
    <w:p w14:paraId="2957A423" w14:textId="77777777" w:rsidR="001D10A9" w:rsidRDefault="001D10A9" w:rsidP="001D10A9">
      <w:r>
        <w:t>5</w:t>
      </w:r>
    </w:p>
    <w:p w14:paraId="2240904F" w14:textId="77777777" w:rsidR="001D10A9" w:rsidRDefault="001D10A9" w:rsidP="001D10A9">
      <w:r>
        <w:t>2 Mar 8, 1888</w:t>
      </w:r>
    </w:p>
    <w:p w14:paraId="21ECE604" w14:textId="77777777" w:rsidR="001D10A9" w:rsidRDefault="001D10A9" w:rsidP="001D10A9">
      <w:r>
        <w:t>Mar 2,188</w:t>
      </w:r>
    </w:p>
    <w:p w14:paraId="1840ED97" w14:textId="77777777" w:rsidR="001D10A9" w:rsidRDefault="001D10A9" w:rsidP="001D10A9">
      <w:r>
        <w:t xml:space="preserve">  Enol</w:t>
      </w:r>
    </w:p>
    <w:p w14:paraId="0DE76DEF" w14:textId="77777777" w:rsidR="001D10A9" w:rsidRDefault="001D10A9" w:rsidP="001D10A9">
      <w:r>
        <w:t xml:space="preserve">    Esther T. Evaline Everett Fielding Fielding Fielding Fielding C. Reman Flora</w:t>
      </w:r>
    </w:p>
    <w:p w14:paraId="02712685" w14:textId="77777777" w:rsidR="001D10A9" w:rsidRDefault="001D10A9" w:rsidP="001D10A9">
      <w:r>
        <w:t>Flora</w:t>
      </w:r>
    </w:p>
    <w:p w14:paraId="49DF74BD" w14:textId="77777777" w:rsidR="001D10A9" w:rsidRDefault="001D10A9" w:rsidP="001D10A9">
      <w:r>
        <w:t>Feb 21,192 May 30, 187 Feb 3. 1923 Oct 1, 1932 Mar 13,180</w:t>
      </w:r>
    </w:p>
    <w:p w14:paraId="1C8E47E3" w14:textId="77777777" w:rsidR="001D10A9" w:rsidRDefault="001D10A9" w:rsidP="001D10A9">
      <w:r>
        <w:t xml:space="preserve">   0 5</w:t>
      </w:r>
    </w:p>
    <w:p w14:paraId="1968960D" w14:textId="77777777" w:rsidR="001D10A9" w:rsidRDefault="001D10A9" w:rsidP="001D10A9">
      <w:r>
        <w:t>?</w:t>
      </w:r>
    </w:p>
    <w:p w14:paraId="5C51283E" w14:textId="77777777" w:rsidR="001D10A9" w:rsidRDefault="001D10A9" w:rsidP="001D10A9">
      <w:r>
        <w:t xml:space="preserve">   y^^</w:t>
      </w:r>
    </w:p>
    <w:p w14:paraId="3081C338" w14:textId="77777777" w:rsidR="001D10A9" w:rsidRDefault="001D10A9" w:rsidP="001D10A9">
      <w:r>
        <w:t>\</w:t>
      </w:r>
    </w:p>
    <w:p w14:paraId="7D2AF602" w14:textId="77777777" w:rsidR="001D10A9" w:rsidRDefault="001D10A9" w:rsidP="001D10A9">
      <w:r>
        <w:t>Mar 8,186 Jan 17, 1842</w:t>
      </w:r>
    </w:p>
    <w:p w14:paraId="742CB38B" w14:textId="77777777" w:rsidR="001D10A9" w:rsidRDefault="001D10A9" w:rsidP="001D10A9">
      <w:r>
        <w:t xml:space="preserve">  Jan 15,191 Jan 14, 1920</w:t>
      </w:r>
    </w:p>
    <w:p w14:paraId="71F0CF68" w14:textId="77777777" w:rsidR="001D10A9" w:rsidRDefault="001D10A9" w:rsidP="001D10A9">
      <w:r>
        <w:t>7</w:t>
      </w:r>
    </w:p>
    <w:p w14:paraId="3E51C8FC" w14:textId="77777777" w:rsidR="001D10A9" w:rsidRDefault="001D10A9" w:rsidP="001D10A9">
      <w:r>
        <w:t xml:space="preserve">  Jul 24,191</w:t>
      </w:r>
    </w:p>
    <w:p w14:paraId="62983D4B" w14:textId="77777777" w:rsidR="001D10A9" w:rsidRDefault="001D10A9" w:rsidP="001D10A9"/>
    <w:p w14:paraId="0574469C" w14:textId="77777777" w:rsidR="001D10A9" w:rsidRDefault="001D10A9" w:rsidP="001D10A9">
      <w:r>
        <w:t xml:space="preserve">  page 12</w:t>
      </w:r>
    </w:p>
    <w:p w14:paraId="58C57269" w14:textId="77777777" w:rsidR="001D10A9" w:rsidRDefault="001D10A9" w:rsidP="001D10A9">
      <w:r>
        <w:t>9</w:t>
      </w:r>
    </w:p>
    <w:p w14:paraId="29C318A3" w14:textId="77777777" w:rsidR="001D10A9" w:rsidRDefault="001D10A9" w:rsidP="001D10A9">
      <w:r>
        <w:t xml:space="preserve">   Floyd Frances Frances Frances Francis Franklin Franklin G.E. G.W. Garnett Garrett George George George George George Georgia A. German J. G hoi son</w:t>
      </w:r>
    </w:p>
    <w:p w14:paraId="3C94EDAC" w14:textId="77777777" w:rsidR="001D10A9" w:rsidRDefault="001D10A9" w:rsidP="001D10A9">
      <w:r>
        <w:t>March 199</w:t>
      </w:r>
    </w:p>
    <w:p w14:paraId="386EABC3" w14:textId="77777777" w:rsidR="001D10A9" w:rsidRDefault="001D10A9" w:rsidP="001D10A9">
      <w:r>
        <w:t>Dec 24, 192</w:t>
      </w:r>
    </w:p>
    <w:p w14:paraId="08C02E3C" w14:textId="77777777" w:rsidR="001D10A9" w:rsidRDefault="001D10A9" w:rsidP="001D10A9">
      <w:r>
        <w:t>Alta Elam</w:t>
      </w:r>
    </w:p>
    <w:p w14:paraId="4FBA77D5" w14:textId="77777777" w:rsidR="001D10A9" w:rsidRDefault="001D10A9" w:rsidP="001D10A9">
      <w:r>
        <w:t>AndTew Jackson Jones George M. Brown John Rowe</w:t>
      </w:r>
    </w:p>
    <w:p w14:paraId="3F93FD85" w14:textId="77777777" w:rsidR="001D10A9" w:rsidRDefault="001D10A9" w:rsidP="001D10A9">
      <w:r>
        <w:lastRenderedPageBreak/>
        <w:t>Jennie Hughes Matilda Pratt</w:t>
      </w:r>
    </w:p>
    <w:p w14:paraId="2B71BAAC" w14:textId="77777777" w:rsidR="001D10A9" w:rsidRDefault="001D10A9" w:rsidP="001D10A9">
      <w:r>
        <w:t>Sallie Ann Perry Elizabeth Goode Nancy E. Lewis Donna Proffitt</w:t>
      </w:r>
    </w:p>
    <w:p w14:paraId="45132CC7" w14:textId="77777777" w:rsidR="001D10A9" w:rsidRDefault="001D10A9" w:rsidP="001D10A9">
      <w:r>
        <w:t>Rhoda Oney</w:t>
      </w:r>
    </w:p>
    <w:p w14:paraId="0BA9B566" w14:textId="77777777" w:rsidR="001D10A9" w:rsidRDefault="001D10A9" w:rsidP="001D10A9">
      <w:r>
        <w:t>Lou Reed</w:t>
      </w:r>
    </w:p>
    <w:p w14:paraId="08A0BB23" w14:textId="77777777" w:rsidR="001D10A9" w:rsidRDefault="001D10A9" w:rsidP="001D10A9">
      <w:r>
        <w:t>Nora Delia Reed Nannie Clarkston Elizabeth R. Reynolds Mary Karrick</w:t>
      </w:r>
    </w:p>
    <w:p w14:paraId="1937E038" w14:textId="77777777" w:rsidR="001D10A9" w:rsidRDefault="001D10A9" w:rsidP="001D10A9">
      <w:r>
        <w:t>n</w:t>
      </w:r>
    </w:p>
    <w:p w14:paraId="0FA18828" w14:textId="77777777" w:rsidR="001D10A9" w:rsidRDefault="001D10A9" w:rsidP="001D10A9">
      <w:r>
        <w:t>l</w:t>
      </w:r>
    </w:p>
    <w:p w14:paraId="42F128C5" w14:textId="77777777" w:rsidR="001D10A9" w:rsidRDefault="001D10A9" w:rsidP="001D10A9">
      <w:r>
        <w:t>y</w:t>
      </w:r>
    </w:p>
    <w:p w14:paraId="38B5D6EC" w14:textId="77777777" w:rsidR="001D10A9" w:rsidRDefault="001D10A9" w:rsidP="001D10A9">
      <w:r>
        <w:t>e</w:t>
      </w:r>
    </w:p>
    <w:p w14:paraId="3302EEE8" w14:textId="77777777" w:rsidR="001D10A9" w:rsidRDefault="001D10A9" w:rsidP="001D10A9">
      <w:r>
        <w:t>Mary A. Jenkins Nancy E. Hamilton Rose Ann Hopkins Mary F. Hayes John W. Whipp Isaac Boyd</w:t>
      </w:r>
    </w:p>
    <w:p w14:paraId="12940596" w14:textId="77777777" w:rsidR="001D10A9" w:rsidRDefault="001D10A9" w:rsidP="001D10A9">
      <w:r>
        <w:t>Lizzie Hatfield</w:t>
      </w:r>
    </w:p>
    <w:p w14:paraId="53A71406" w14:textId="77777777" w:rsidR="001D10A9" w:rsidRDefault="001D10A9" w:rsidP="001D10A9">
      <w:r>
        <w:t>7</w:t>
      </w:r>
    </w:p>
    <w:p w14:paraId="4BB7FD6D" w14:textId="77777777" w:rsidR="001D10A9" w:rsidRDefault="001D10A9" w:rsidP="001D10A9">
      <w:r>
        <w:t>Morgan Adair</w:t>
      </w:r>
    </w:p>
    <w:p w14:paraId="6C8210DE" w14:textId="77777777" w:rsidR="001D10A9" w:rsidRDefault="001D10A9" w:rsidP="001D10A9">
      <w:r>
        <w:t>Russell Adair Lincoln Wayne Fayette Lincoln Ohio Wayne Magoffin Lincoln Lincoln Casey Adair Fayette Morgan</w:t>
      </w:r>
    </w:p>
    <w:p w14:paraId="54CDFF6C" w14:textId="77777777" w:rsidR="001D10A9" w:rsidRDefault="001D10A9" w:rsidP="001D10A9">
      <w:r>
        <w:t>Casey Morgan Adair Adair Adair Lincoln Barren Morgan Pulaski Russell</w:t>
      </w:r>
    </w:p>
    <w:p w14:paraId="7DCCA5ED" w14:textId="77777777" w:rsidR="001D10A9" w:rsidRDefault="001D10A9" w:rsidP="001D10A9">
      <w:r>
        <w:t>Adair Morgan Estill</w:t>
      </w:r>
    </w:p>
    <w:p w14:paraId="2F06712E" w14:textId="77777777" w:rsidR="001D10A9" w:rsidRDefault="001D10A9" w:rsidP="001D10A9">
      <w:r>
        <w:t>W ayne Wayne Wayne Lincoln Lincoln Morgan Rockcastle Rockcastle Rockcastle Morgan Morgan Morgan Morgan Rockcastle</w:t>
      </w:r>
    </w:p>
    <w:p w14:paraId="2530C3C2" w14:textId="77777777" w:rsidR="001D10A9" w:rsidRDefault="001D10A9" w:rsidP="001D10A9">
      <w:r>
        <w:t>Casey Adair Madison</w:t>
      </w:r>
    </w:p>
    <w:p w14:paraId="5AD2BF58" w14:textId="77777777" w:rsidR="001D10A9" w:rsidRDefault="001D10A9" w:rsidP="001D10A9">
      <w:r>
        <w:t xml:space="preserve"> Sep 5, 183 Aug 26, 1843</w:t>
      </w:r>
    </w:p>
    <w:p w14:paraId="620372F3" w14:textId="77777777" w:rsidR="001D10A9" w:rsidRDefault="001D10A9" w:rsidP="001D10A9">
      <w:r>
        <w:t>6</w:t>
      </w:r>
    </w:p>
    <w:p w14:paraId="395DC844" w14:textId="77777777" w:rsidR="001D10A9" w:rsidRDefault="001D10A9" w:rsidP="001D10A9">
      <w:r>
        <w:t xml:space="preserve"> 8 May 25, 1865</w:t>
      </w:r>
    </w:p>
    <w:p w14:paraId="5DD8B96F" w14:textId="77777777" w:rsidR="001D10A9" w:rsidRDefault="001D10A9" w:rsidP="001D10A9">
      <w:r>
        <w:t>Nov 1,184</w:t>
      </w:r>
    </w:p>
    <w:p w14:paraId="5E4EC445" w14:textId="77777777" w:rsidR="001D10A9" w:rsidRDefault="001D10A9" w:rsidP="001D10A9">
      <w:r>
        <w:t>5</w:t>
      </w:r>
    </w:p>
    <w:p w14:paraId="0ECC68F4" w14:textId="77777777" w:rsidR="001D10A9" w:rsidRDefault="001D10A9" w:rsidP="001D10A9">
      <w:r>
        <w:t>Sep 17, 1873 Oct 12. 1855 May 31, 1836</w:t>
      </w:r>
    </w:p>
    <w:p w14:paraId="52E322F8" w14:textId="77777777" w:rsidR="001D10A9" w:rsidRDefault="001D10A9" w:rsidP="001D10A9">
      <w:r>
        <w:t>2 9</w:t>
      </w:r>
    </w:p>
    <w:p w14:paraId="6EC16520" w14:textId="77777777" w:rsidR="001D10A9" w:rsidRDefault="001D10A9" w:rsidP="001D10A9">
      <w:r>
        <w:t>2</w:t>
      </w:r>
    </w:p>
    <w:p w14:paraId="0C515F16" w14:textId="77777777" w:rsidR="001D10A9" w:rsidRDefault="001D10A9" w:rsidP="001D10A9">
      <w:r>
        <w:t>1</w:t>
      </w:r>
    </w:p>
    <w:p w14:paraId="28B9762E" w14:textId="77777777" w:rsidR="001D10A9" w:rsidRDefault="001D10A9" w:rsidP="001D10A9">
      <w:r>
        <w:t>1</w:t>
      </w:r>
    </w:p>
    <w:p w14:paraId="6DF79C79" w14:textId="77777777" w:rsidR="001D10A9" w:rsidRDefault="001D10A9" w:rsidP="001D10A9">
      <w:r>
        <w:t>8</w:t>
      </w:r>
    </w:p>
    <w:p w14:paraId="4F3ABF06" w14:textId="77777777" w:rsidR="001D10A9" w:rsidRDefault="001D10A9" w:rsidP="001D10A9">
      <w:r>
        <w:t>May 29,185 Dec 2, 1880 Jan 22, 1865 Apr 14, 1869 Oct 7, 1928 Sep21, 1887 Dec 17, 1894</w:t>
      </w:r>
    </w:p>
    <w:p w14:paraId="1BBF26C5" w14:textId="77777777" w:rsidR="001D10A9" w:rsidRDefault="001D10A9" w:rsidP="001D10A9">
      <w:r>
        <w:t>^m^</w:t>
      </w:r>
    </w:p>
    <w:p w14:paraId="0F3F0206" w14:textId="77777777" w:rsidR="001D10A9" w:rsidRDefault="001D10A9" w:rsidP="001D10A9">
      <w:r>
        <w:t>k</w:t>
      </w:r>
    </w:p>
    <w:p w14:paraId="7F3D6B54" w14:textId="77777777" w:rsidR="001D10A9" w:rsidRDefault="001D10A9" w:rsidP="001D10A9">
      <w:r>
        <w:t xml:space="preserve">     A. D. W. W.</w:t>
      </w:r>
    </w:p>
    <w:p w14:paraId="724B7CD5" w14:textId="77777777" w:rsidR="001D10A9" w:rsidRDefault="001D10A9" w:rsidP="001D10A9">
      <w:r>
        <w:t xml:space="preserve">      Wheeler Alle</w:t>
      </w:r>
    </w:p>
    <w:p w14:paraId="5500F961" w14:textId="77777777" w:rsidR="001D10A9" w:rsidRDefault="001D10A9" w:rsidP="001D10A9">
      <w:r>
        <w:t>Mary Margaret Smith Mary C. Allen</w:t>
      </w:r>
    </w:p>
    <w:p w14:paraId="216BDDC6" w14:textId="77777777" w:rsidR="001D10A9" w:rsidRDefault="001D10A9" w:rsidP="001D10A9">
      <w:r>
        <w:t>Robert Patick</w:t>
      </w:r>
    </w:p>
    <w:p w14:paraId="4227BF1C" w14:textId="77777777" w:rsidR="001D10A9" w:rsidRDefault="001D10A9" w:rsidP="001D10A9">
      <w:r>
        <w:t>John Marlow</w:t>
      </w:r>
    </w:p>
    <w:p w14:paraId="09DB6845" w14:textId="77777777" w:rsidR="001D10A9" w:rsidRDefault="001D10A9" w:rsidP="001D10A9">
      <w:r>
        <w:t>Andrew Thronbow John Harlow</w:t>
      </w:r>
    </w:p>
    <w:p w14:paraId="413BE367" w14:textId="77777777" w:rsidR="001D10A9" w:rsidRDefault="001D10A9" w:rsidP="001D10A9">
      <w:r>
        <w:t>Edith Clarkson</w:t>
      </w:r>
    </w:p>
    <w:p w14:paraId="318FB312" w14:textId="77777777" w:rsidR="001D10A9" w:rsidRDefault="001D10A9" w:rsidP="001D10A9">
      <w:r>
        <w:t>Aug 21,193 Jul 6, 1856 Oct 17,187 Oct 17, 192</w:t>
      </w:r>
    </w:p>
    <w:p w14:paraId="70D58C68" w14:textId="77777777" w:rsidR="001D10A9" w:rsidRDefault="001D10A9" w:rsidP="001D10A9">
      <w:r>
        <w:t>Oct 29,180 Dec 12,180 Oct 29, 1809 Jun 14, 1875 Sep 25. 1809</w:t>
      </w:r>
    </w:p>
    <w:p w14:paraId="4B786DF0" w14:textId="77777777" w:rsidR="001D10A9" w:rsidRDefault="001D10A9" w:rsidP="001D10A9">
      <w:r>
        <w:t>5 1</w:t>
      </w:r>
    </w:p>
    <w:p w14:paraId="661E6946" w14:textId="77777777" w:rsidR="001D10A9" w:rsidRDefault="001D10A9" w:rsidP="001D10A9">
      <w:r>
        <w:lastRenderedPageBreak/>
        <w:t xml:space="preserve">      Gold</w:t>
      </w:r>
    </w:p>
    <w:p w14:paraId="37B9A182" w14:textId="77777777" w:rsidR="001D10A9" w:rsidRDefault="001D10A9" w:rsidP="001D10A9">
      <w:r>
        <w:t>a Grace</w:t>
      </w:r>
    </w:p>
    <w:p w14:paraId="6775D476" w14:textId="77777777" w:rsidR="001D10A9" w:rsidRDefault="001D10A9" w:rsidP="001D10A9">
      <w:r>
        <w:t xml:space="preserve">  Gracey Gracey Granville Grizelle H. M. Hardin Harriett Harriett Harvey M. Hattie Hattie Henderson Henry Henry B. Henry J.</w:t>
      </w:r>
    </w:p>
    <w:p w14:paraId="2E64A3B6" w14:textId="77777777" w:rsidR="001D10A9" w:rsidRDefault="001D10A9" w:rsidP="001D10A9">
      <w:r>
        <w:t>Henry J. Irene</w:t>
      </w:r>
    </w:p>
    <w:p w14:paraId="65E945B9" w14:textId="77777777" w:rsidR="001D10A9" w:rsidRDefault="001D10A9" w:rsidP="001D10A9">
      <w:r>
        <w:t>Isaac Isaac A. Isaac A. Isaac F. Isaac F. Isaac F. Isaac F. Isaac J. Isabelle</w:t>
      </w:r>
    </w:p>
    <w:p w14:paraId="4124A46C" w14:textId="77777777" w:rsidR="001D10A9" w:rsidRDefault="001D10A9" w:rsidP="001D10A9">
      <w:r>
        <w:t>J. A. J.E.</w:t>
      </w:r>
    </w:p>
    <w:p w14:paraId="35C49163" w14:textId="77777777" w:rsidR="001D10A9" w:rsidRDefault="001D10A9" w:rsidP="001D10A9">
      <w:r>
        <w:t>^*%</w:t>
      </w:r>
    </w:p>
    <w:p w14:paraId="510A47C0" w14:textId="77777777" w:rsidR="001D10A9" w:rsidRDefault="001D10A9" w:rsidP="001D10A9">
      <w:r>
        <w:t>^</w:t>
      </w:r>
    </w:p>
    <w:p w14:paraId="126F60DA" w14:textId="77777777" w:rsidR="001D10A9" w:rsidRDefault="001D10A9" w:rsidP="001D10A9">
      <w:r>
        <w:t xml:space="preserve">     John Hal</w:t>
      </w:r>
    </w:p>
    <w:p w14:paraId="55E34557" w14:textId="77777777" w:rsidR="001D10A9" w:rsidRDefault="001D10A9" w:rsidP="001D10A9">
      <w:r>
        <w:t>M. J. Cook</w:t>
      </w:r>
    </w:p>
    <w:p w14:paraId="0AE7F2A6" w14:textId="77777777" w:rsidR="001D10A9" w:rsidRDefault="001D10A9" w:rsidP="001D10A9">
      <w:r>
        <w:t>Tamsey Ballow</w:t>
      </w:r>
    </w:p>
    <w:p w14:paraId="7F548E30" w14:textId="77777777" w:rsidR="001D10A9" w:rsidRDefault="001D10A9" w:rsidP="001D10A9">
      <w:r>
        <w:t>John Mahan</w:t>
      </w:r>
    </w:p>
    <w:p w14:paraId="69DFB701" w14:textId="77777777" w:rsidR="001D10A9" w:rsidRDefault="001D10A9" w:rsidP="001D10A9">
      <w:r>
        <w:t>Robert Hopkins</w:t>
      </w:r>
    </w:p>
    <w:p w14:paraId="467C8D09" w14:textId="77777777" w:rsidR="001D10A9" w:rsidRDefault="001D10A9" w:rsidP="001D10A9">
      <w:r>
        <w:t>Rhoda Bear</w:t>
      </w:r>
    </w:p>
    <w:p w14:paraId="333B6CC9" w14:textId="77777777" w:rsidR="001D10A9" w:rsidRDefault="001D10A9" w:rsidP="001D10A9">
      <w:r>
        <w:t>Arthur Wiggleswort Robert Clark</w:t>
      </w:r>
    </w:p>
    <w:p w14:paraId="09C91EAF" w14:textId="77777777" w:rsidR="001D10A9" w:rsidRDefault="001D10A9" w:rsidP="001D10A9">
      <w:r>
        <w:t>Mannon Alexander Sarah Elizabeth Dobbs Sarah Ann Isbell Annie King</w:t>
      </w:r>
    </w:p>
    <w:p w14:paraId="03AAD3E1" w14:textId="77777777" w:rsidR="001D10A9" w:rsidRDefault="001D10A9" w:rsidP="001D10A9">
      <w:r>
        <w:t>Betty Tinsle</w:t>
      </w:r>
    </w:p>
    <w:p w14:paraId="4B8F09F9" w14:textId="77777777" w:rsidR="001D10A9" w:rsidRDefault="001D10A9" w:rsidP="001D10A9">
      <w:r>
        <w:t>Perry Cooper</w:t>
      </w:r>
    </w:p>
    <w:p w14:paraId="497E67E1" w14:textId="77777777" w:rsidR="001D10A9" w:rsidRDefault="001D10A9" w:rsidP="001D10A9">
      <w:r>
        <w:t>Lumina A. Morris Nancy Bell Barnett Martha Anglin Elizabeth Trumbl</w:t>
      </w:r>
    </w:p>
    <w:p w14:paraId="1163F516" w14:textId="77777777" w:rsidR="001D10A9" w:rsidRDefault="001D10A9" w:rsidP="001D10A9">
      <w:r>
        <w:t>Sep 19, 186</w:t>
      </w:r>
    </w:p>
    <w:p w14:paraId="42BE185F" w14:textId="77777777" w:rsidR="001D10A9" w:rsidRDefault="001D10A9" w:rsidP="001D10A9">
      <w:r>
        <w:t xml:space="preserve">   Oct 10,185 Apr 12, 183</w:t>
      </w:r>
    </w:p>
    <w:p w14:paraId="11B9C404" w14:textId="77777777" w:rsidR="001D10A9" w:rsidRDefault="001D10A9" w:rsidP="001D10A9">
      <w:r>
        <w:t>Mar 17, 1938 Mar 29, 1827</w:t>
      </w:r>
    </w:p>
    <w:p w14:paraId="1EA17637" w14:textId="77777777" w:rsidR="001D10A9" w:rsidRDefault="001D10A9" w:rsidP="001D10A9">
      <w:r>
        <w:t>8</w:t>
      </w:r>
    </w:p>
    <w:p w14:paraId="3340EEA1" w14:textId="77777777" w:rsidR="001D10A9" w:rsidRDefault="001D10A9" w:rsidP="001D10A9">
      <w:r>
        <w:t>1</w:t>
      </w:r>
    </w:p>
    <w:p w14:paraId="5D0F5760" w14:textId="77777777" w:rsidR="001D10A9" w:rsidRDefault="001D10A9" w:rsidP="001D10A9">
      <w:r>
        <w:t>7</w:t>
      </w:r>
    </w:p>
    <w:p w14:paraId="3097E341" w14:textId="77777777" w:rsidR="001D10A9" w:rsidRDefault="001D10A9" w:rsidP="001D10A9">
      <w:r>
        <w:t xml:space="preserve">    Oct 6,183 Jul 3,191 Dec 27, 1906</w:t>
      </w:r>
    </w:p>
    <w:p w14:paraId="4DF6053C" w14:textId="77777777" w:rsidR="001D10A9" w:rsidRDefault="001D10A9" w:rsidP="001D10A9">
      <w:r>
        <w:t>1 1</w:t>
      </w:r>
    </w:p>
    <w:p w14:paraId="7233B9B8" w14:textId="77777777" w:rsidR="001D10A9" w:rsidRDefault="001D10A9" w:rsidP="001D10A9">
      <w:r>
        <w:t xml:space="preserve">   h</w:t>
      </w:r>
    </w:p>
    <w:p w14:paraId="4568A967" w14:textId="77777777" w:rsidR="001D10A9" w:rsidRDefault="001D10A9" w:rsidP="001D10A9">
      <w:r>
        <w:t xml:space="preserve">    Nov 8, 181 Jan 24. 1838 Mar 11, 1888</w:t>
      </w:r>
    </w:p>
    <w:p w14:paraId="5B379B13" w14:textId="77777777" w:rsidR="001D10A9" w:rsidRDefault="001D10A9" w:rsidP="001D10A9">
      <w:r>
        <w:t xml:space="preserve">   Jul 6, 187 Sep 29, iaV Nov 18, 1887</w:t>
      </w:r>
    </w:p>
    <w:p w14:paraId="7F450CC1" w14:textId="77777777" w:rsidR="001D10A9" w:rsidRDefault="001D10A9" w:rsidP="001D10A9">
      <w:r>
        <w:t xml:space="preserve">     Dec 27,188 Dec 24, 1883</w:t>
      </w:r>
    </w:p>
    <w:p w14:paraId="170734B0" w14:textId="77777777" w:rsidR="001D10A9" w:rsidRDefault="001D10A9" w:rsidP="001D10A9">
      <w:r>
        <w:t>Jun 4. 1870 Mar 2, 1899 Aug 6, 1894</w:t>
      </w:r>
    </w:p>
    <w:p w14:paraId="0A7CFF0F" w14:textId="77777777" w:rsidR="001D10A9" w:rsidRDefault="001D10A9" w:rsidP="001D10A9">
      <w:r>
        <w:t>6</w:t>
      </w:r>
    </w:p>
    <w:p w14:paraId="7851A1FC" w14:textId="77777777" w:rsidR="001D10A9" w:rsidRDefault="001D10A9" w:rsidP="001D10A9">
      <w:r>
        <w:t>2</w:t>
      </w:r>
    </w:p>
    <w:p w14:paraId="6EC041F2" w14:textId="77777777" w:rsidR="001D10A9" w:rsidRDefault="001D10A9" w:rsidP="001D10A9">
      <w:r>
        <w:t>2</w:t>
      </w:r>
    </w:p>
    <w:p w14:paraId="60AED56D" w14:textId="77777777" w:rsidR="001D10A9" w:rsidRDefault="001D10A9" w:rsidP="001D10A9">
      <w:r>
        <w:t xml:space="preserve">        Feb 7, 194</w:t>
      </w:r>
    </w:p>
    <w:p w14:paraId="2E3EA1D2" w14:textId="77777777" w:rsidR="001D10A9" w:rsidRDefault="001D10A9" w:rsidP="001D10A9">
      <w:r>
        <w:t>y</w:t>
      </w:r>
    </w:p>
    <w:p w14:paraId="33D2CC5B" w14:textId="77777777" w:rsidR="001D10A9" w:rsidRDefault="001D10A9" w:rsidP="001D10A9">
      <w:r>
        <w:t>*^t</w:t>
      </w:r>
    </w:p>
    <w:p w14:paraId="38F69B72" w14:textId="77777777" w:rsidR="001D10A9" w:rsidRDefault="001D10A9" w:rsidP="001D10A9">
      <w:r>
        <w:t>\</w:t>
      </w:r>
    </w:p>
    <w:p w14:paraId="67B63CD4" w14:textId="77777777" w:rsidR="001D10A9" w:rsidRDefault="001D10A9" w:rsidP="001D10A9">
      <w:r>
        <w:t xml:space="preserve">  8 Dec 30, 1883</w:t>
      </w:r>
    </w:p>
    <w:p w14:paraId="554877BE" w14:textId="77777777" w:rsidR="001D10A9" w:rsidRDefault="001D10A9" w:rsidP="001D10A9">
      <w:r>
        <w:t>Feb 5,187 Oct 19,185</w:t>
      </w:r>
    </w:p>
    <w:p w14:paraId="58268EFC" w14:textId="77777777" w:rsidR="001D10A9" w:rsidRDefault="001D10A9" w:rsidP="001D10A9">
      <w:r>
        <w:t xml:space="preserve">     Aug 6, 189</w:t>
      </w:r>
    </w:p>
    <w:p w14:paraId="5A484704" w14:textId="77777777" w:rsidR="001D10A9" w:rsidRDefault="001D10A9" w:rsidP="001D10A9">
      <w:r>
        <w:t>1</w:t>
      </w:r>
    </w:p>
    <w:p w14:paraId="21D94CC1" w14:textId="77777777" w:rsidR="001D10A9" w:rsidRDefault="001D10A9" w:rsidP="001D10A9"/>
    <w:p w14:paraId="28625BF6" w14:textId="77777777" w:rsidR="001D10A9" w:rsidRDefault="001D10A9" w:rsidP="001D10A9">
      <w:r>
        <w:t xml:space="preserve">   J.E.</w:t>
      </w:r>
    </w:p>
    <w:p w14:paraId="606EA9A8" w14:textId="77777777" w:rsidR="001D10A9" w:rsidRDefault="001D10A9" w:rsidP="001D10A9">
      <w:r>
        <w:t>J.H.</w:t>
      </w:r>
    </w:p>
    <w:p w14:paraId="106F8234" w14:textId="77777777" w:rsidR="001D10A9" w:rsidRDefault="001D10A9" w:rsidP="001D10A9">
      <w:r>
        <w:t>J.J. Jacob James James James James James James James James James James James James James James James James James James James James James James James James James James James James James James Jane</w:t>
      </w:r>
    </w:p>
    <w:p w14:paraId="20E2B526" w14:textId="77777777" w:rsidR="001D10A9" w:rsidRDefault="001D10A9" w:rsidP="001D10A9">
      <w:r>
        <w:t>Jane</w:t>
      </w:r>
    </w:p>
    <w:p w14:paraId="344C2562" w14:textId="77777777" w:rsidR="001D10A9" w:rsidRDefault="001D10A9" w:rsidP="001D10A9">
      <w:r>
        <w:t>Jane Jarrett Jasa Dora Jason</w:t>
      </w:r>
    </w:p>
    <w:p w14:paraId="6842EB61" w14:textId="77777777" w:rsidR="001D10A9" w:rsidRDefault="001D10A9" w:rsidP="001D10A9">
      <w:r>
        <w:t>Jeff</w:t>
      </w:r>
    </w:p>
    <w:p w14:paraId="6A4CCCB7" w14:textId="77777777" w:rsidR="001D10A9" w:rsidRDefault="001D10A9" w:rsidP="001D10A9">
      <w:r>
        <w:t>Jennie Jennie Jerrea M. Jesse</w:t>
      </w:r>
    </w:p>
    <w:p w14:paraId="1F567893" w14:textId="77777777" w:rsidR="001D10A9" w:rsidRDefault="001D10A9" w:rsidP="001D10A9">
      <w:r>
        <w:t>Jesse</w:t>
      </w:r>
    </w:p>
    <w:p w14:paraId="535C6F0D" w14:textId="77777777" w:rsidR="001D10A9" w:rsidRDefault="001D10A9" w:rsidP="001D10A9">
      <w:r>
        <w:t>Jesse P. Jr. Jessie</w:t>
      </w:r>
    </w:p>
    <w:p w14:paraId="1C1D22C9" w14:textId="77777777" w:rsidR="001D10A9" w:rsidRDefault="001D10A9" w:rsidP="001D10A9">
      <w:r>
        <w:t>Joel</w:t>
      </w:r>
    </w:p>
    <w:p w14:paraId="24CC436D" w14:textId="77777777" w:rsidR="001D10A9" w:rsidRDefault="001D10A9" w:rsidP="001D10A9">
      <w:r>
        <w:t>Sarah Bryant Sarah Langford Susan Bradshaw</w:t>
      </w:r>
    </w:p>
    <w:p w14:paraId="4B436E3C" w14:textId="77777777" w:rsidR="001D10A9" w:rsidRDefault="001D10A9" w:rsidP="001D10A9">
      <w:r>
        <w:t>a</w:t>
      </w:r>
    </w:p>
    <w:p w14:paraId="74E8D221" w14:textId="77777777" w:rsidR="001D10A9" w:rsidRDefault="001D10A9" w:rsidP="001D10A9">
      <w:r>
        <w:t>Dec 4, 1884 Feb 25, 1894</w:t>
      </w:r>
    </w:p>
    <w:p w14:paraId="22D23021" w14:textId="77777777" w:rsidR="001D10A9" w:rsidRDefault="001D10A9" w:rsidP="001D10A9">
      <w:r>
        <w:t>1</w:t>
      </w:r>
    </w:p>
    <w:p w14:paraId="748D2A71" w14:textId="77777777" w:rsidR="001D10A9" w:rsidRDefault="001D10A9" w:rsidP="001D10A9">
      <w:r>
        <w:t>7</w:t>
      </w:r>
    </w:p>
    <w:p w14:paraId="66A223B0" w14:textId="77777777" w:rsidR="001D10A9" w:rsidRDefault="001D10A9" w:rsidP="001D10A9">
      <w:r>
        <w:t>7</w:t>
      </w:r>
    </w:p>
    <w:p w14:paraId="754013D7" w14:textId="77777777" w:rsidR="001D10A9" w:rsidRDefault="001D10A9" w:rsidP="001D10A9">
      <w:r>
        <w:t>9</w:t>
      </w:r>
    </w:p>
    <w:p w14:paraId="36461771" w14:textId="77777777" w:rsidR="001D10A9" w:rsidRDefault="001D10A9" w:rsidP="001D10A9">
      <w:r>
        <w:t>9</w:t>
      </w:r>
    </w:p>
    <w:p w14:paraId="39FE191A" w14:textId="77777777" w:rsidR="001D10A9" w:rsidRDefault="001D10A9" w:rsidP="001D10A9">
      <w:r>
        <w:t>0</w:t>
      </w:r>
    </w:p>
    <w:p w14:paraId="6415C61F" w14:textId="77777777" w:rsidR="001D10A9" w:rsidRDefault="001D10A9" w:rsidP="001D10A9">
      <w:r>
        <w:t>Rockcastle Rockcastle Casey Ohio Lincoln</w:t>
      </w:r>
    </w:p>
    <w:p w14:paraId="325E7EA3" w14:textId="77777777" w:rsidR="001D10A9" w:rsidRDefault="001D10A9" w:rsidP="001D10A9">
      <w:r>
        <w:t>COFFEY COUSINS' CLEARINGHOUSE</w:t>
      </w:r>
    </w:p>
    <w:p w14:paraId="6E2CF1DA" w14:textId="77777777" w:rsidR="001D10A9" w:rsidRDefault="001D10A9" w:rsidP="001D10A9">
      <w:r>
        <w:t>page 1</w:t>
      </w:r>
    </w:p>
    <w:p w14:paraId="4D4732B4" w14:textId="77777777" w:rsidR="001D10A9" w:rsidRDefault="001D10A9" w:rsidP="001D10A9">
      <w:r>
        <w:t>3</w:t>
      </w:r>
    </w:p>
    <w:p w14:paraId="3F70FCA1" w14:textId="77777777" w:rsidR="001D10A9" w:rsidRDefault="001D10A9" w:rsidP="001D10A9">
      <w:r>
        <w:t xml:space="preserve">     Ellen Fuqu</w:t>
      </w:r>
    </w:p>
    <w:p w14:paraId="6C989323" w14:textId="77777777" w:rsidR="001D10A9" w:rsidRDefault="001D10A9" w:rsidP="001D10A9">
      <w:r>
        <w:t>Alice Yancey Angeline Dobbs</w:t>
      </w:r>
    </w:p>
    <w:p w14:paraId="3451A013" w14:textId="77777777" w:rsidR="001D10A9" w:rsidRDefault="001D10A9" w:rsidP="001D10A9">
      <w:r>
        <w:t>Ann S. Williams</w:t>
      </w:r>
    </w:p>
    <w:p w14:paraId="3A76C435" w14:textId="77777777" w:rsidR="001D10A9" w:rsidRDefault="001D10A9" w:rsidP="001D10A9">
      <w:r>
        <w:t>Betsy Coffey</w:t>
      </w:r>
    </w:p>
    <w:p w14:paraId="7951EDC8" w14:textId="77777777" w:rsidR="001D10A9" w:rsidRDefault="001D10A9" w:rsidP="001D10A9">
      <w:r>
        <w:t>Causada Foster</w:t>
      </w:r>
    </w:p>
    <w:p w14:paraId="571C0B44" w14:textId="77777777" w:rsidR="001D10A9" w:rsidRDefault="001D10A9" w:rsidP="001D10A9">
      <w:r>
        <w:t>Clara Correll</w:t>
      </w:r>
    </w:p>
    <w:p w14:paraId="69E9020C" w14:textId="77777777" w:rsidR="001D10A9" w:rsidRDefault="001D10A9" w:rsidP="001D10A9">
      <w:r>
        <w:t>Clarinda Estes Elizabeth Scott</w:t>
      </w:r>
    </w:p>
    <w:p w14:paraId="2B00781A" w14:textId="77777777" w:rsidR="001D10A9" w:rsidRDefault="001D10A9" w:rsidP="001D10A9">
      <w:r>
        <w:t>Julia A. Key</w:t>
      </w:r>
    </w:p>
    <w:p w14:paraId="4C0C4CF2" w14:textId="77777777" w:rsidR="001D10A9" w:rsidRDefault="001D10A9" w:rsidP="001D10A9">
      <w:r>
        <w:t>Laura B. Hudson</w:t>
      </w:r>
    </w:p>
    <w:p w14:paraId="0EF0AF0B" w14:textId="77777777" w:rsidR="001D10A9" w:rsidRDefault="001D10A9" w:rsidP="001D10A9">
      <w:r>
        <w:t>Lillie Abbie Mounce Louisa Murray</w:t>
      </w:r>
    </w:p>
    <w:p w14:paraId="4277E547" w14:textId="77777777" w:rsidR="001D10A9" w:rsidRDefault="001D10A9" w:rsidP="001D10A9">
      <w:r>
        <w:t>Mahala Russell</w:t>
      </w:r>
    </w:p>
    <w:p w14:paraId="0CA3BC0C" w14:textId="77777777" w:rsidR="001D10A9" w:rsidRDefault="001D10A9" w:rsidP="001D10A9">
      <w:r>
        <w:t>Mary E. Clark</w:t>
      </w:r>
    </w:p>
    <w:p w14:paraId="0071D761" w14:textId="77777777" w:rsidR="001D10A9" w:rsidRDefault="001D10A9" w:rsidP="001D10A9">
      <w:r>
        <w:t>Mary E. R. Dickenson Nancy J. Allen</w:t>
      </w:r>
    </w:p>
    <w:p w14:paraId="2A604E80" w14:textId="77777777" w:rsidR="001D10A9" w:rsidRDefault="001D10A9" w:rsidP="001D10A9">
      <w:r>
        <w:t>Patsy Tucker</w:t>
      </w:r>
    </w:p>
    <w:p w14:paraId="4BB0490F" w14:textId="77777777" w:rsidR="001D10A9" w:rsidRDefault="001D10A9" w:rsidP="001D10A9">
      <w:r>
        <w:t>Sarah Sumter</w:t>
      </w:r>
    </w:p>
    <w:p w14:paraId="44EFB182" w14:textId="77777777" w:rsidR="001D10A9" w:rsidRDefault="001D10A9" w:rsidP="001D10A9">
      <w:r>
        <w:t>Bessie F. Anderson Louisa J. Miller</w:t>
      </w:r>
    </w:p>
    <w:p w14:paraId="3A799D59" w14:textId="77777777" w:rsidR="001D10A9" w:rsidRDefault="001D10A9" w:rsidP="001D10A9">
      <w:r>
        <w:t>Nancy Lacy</w:t>
      </w:r>
    </w:p>
    <w:p w14:paraId="66961FFE" w14:textId="77777777" w:rsidR="001D10A9" w:rsidRDefault="001D10A9" w:rsidP="001D10A9">
      <w:r>
        <w:t>Nannie Tilford</w:t>
      </w:r>
    </w:p>
    <w:p w14:paraId="28564A1D" w14:textId="77777777" w:rsidR="001D10A9" w:rsidRDefault="001D10A9" w:rsidP="001D10A9">
      <w:r>
        <w:lastRenderedPageBreak/>
        <w:t>Eliza Ermine Cru Sallie Strange</w:t>
      </w:r>
    </w:p>
    <w:p w14:paraId="1165F129" w14:textId="77777777" w:rsidR="001D10A9" w:rsidRDefault="001D10A9" w:rsidP="001D10A9">
      <w:r>
        <w:t>Frances Lane</w:t>
      </w:r>
    </w:p>
    <w:p w14:paraId="0EE17555" w14:textId="77777777" w:rsidR="001D10A9" w:rsidRDefault="001D10A9" w:rsidP="001D10A9">
      <w:r>
        <w:t>Mary C. Bradshaw Sarah Margaret Barrier Annabelle Crider</w:t>
      </w:r>
    </w:p>
    <w:p w14:paraId="7A5F03A2" w14:textId="77777777" w:rsidR="001D10A9" w:rsidRDefault="001D10A9" w:rsidP="001D10A9">
      <w:r>
        <w:t>Apr 12, 188 Aug 13. I860 Sep 1, 1821 Dec 20, 1900</w:t>
      </w:r>
    </w:p>
    <w:p w14:paraId="2A1B622D" w14:textId="77777777" w:rsidR="001D10A9" w:rsidRDefault="001D10A9" w:rsidP="001D10A9">
      <w:r>
        <w:t>W ayne</w:t>
      </w:r>
    </w:p>
    <w:p w14:paraId="779229CB" w14:textId="77777777" w:rsidR="001D10A9" w:rsidRDefault="001D10A9" w:rsidP="001D10A9">
      <w:r>
        <w:t>Casey</w:t>
      </w:r>
    </w:p>
    <w:p w14:paraId="3D5A3B98" w14:textId="77777777" w:rsidR="001D10A9" w:rsidRDefault="001D10A9" w:rsidP="001D10A9">
      <w:r>
        <w:t>Adair</w:t>
      </w:r>
    </w:p>
    <w:p w14:paraId="49AD10F5" w14:textId="77777777" w:rsidR="001D10A9" w:rsidRDefault="001D10A9" w:rsidP="001D10A9">
      <w:r>
        <w:t>Wayne</w:t>
      </w:r>
    </w:p>
    <w:p w14:paraId="0F705F93" w14:textId="77777777" w:rsidR="001D10A9" w:rsidRDefault="001D10A9" w:rsidP="001D10A9">
      <w:r>
        <w:t>Wayne</w:t>
      </w:r>
    </w:p>
    <w:p w14:paraId="650F3256" w14:textId="77777777" w:rsidR="001D10A9" w:rsidRDefault="001D10A9" w:rsidP="001D10A9">
      <w:r>
        <w:t>Lincoln Washington Washington Ohio</w:t>
      </w:r>
    </w:p>
    <w:p w14:paraId="130B0654" w14:textId="77777777" w:rsidR="001D10A9" w:rsidRDefault="001D10A9" w:rsidP="001D10A9">
      <w:r>
        <w:t>Wayne</w:t>
      </w:r>
    </w:p>
    <w:p w14:paraId="28FE8C60" w14:textId="77777777" w:rsidR="001D10A9" w:rsidRDefault="001D10A9" w:rsidP="001D10A9">
      <w:r>
        <w:t>Adair</w:t>
      </w:r>
    </w:p>
    <w:p w14:paraId="485BF9C5" w14:textId="77777777" w:rsidR="001D10A9" w:rsidRDefault="001D10A9" w:rsidP="001D10A9">
      <w:r>
        <w:t>Barren ? Rockcastle Perry</w:t>
      </w:r>
    </w:p>
    <w:p w14:paraId="0B89CB91" w14:textId="77777777" w:rsidR="001D10A9" w:rsidRDefault="001D10A9" w:rsidP="001D10A9">
      <w:r>
        <w:t>Casey Wayne Pulaski Washington Wayne Morgan Casey Green Wayne Wyane Christian Wayne Greenup Morgan Adair Russell Wayne Wayne Morgan Wayne Casey Wayne Greenup Casey Wayne Pulaski</w:t>
      </w:r>
    </w:p>
    <w:p w14:paraId="40533AB7" w14:textId="77777777" w:rsidR="001D10A9" w:rsidRDefault="001D10A9" w:rsidP="001D10A9">
      <w:r>
        <w:t>Casey Russell</w:t>
      </w:r>
    </w:p>
    <w:p w14:paraId="54004B6E" w14:textId="77777777" w:rsidR="001D10A9" w:rsidRDefault="001D10A9" w:rsidP="001D10A9">
      <w:r>
        <w:t xml:space="preserve">    Oct 17, 187 Mar 4, 1804 May 29, 190 Jan 16, 1924</w:t>
      </w:r>
    </w:p>
    <w:p w14:paraId="2A5AA9B5" w14:textId="77777777" w:rsidR="001D10A9" w:rsidRDefault="001D10A9" w:rsidP="001D10A9">
      <w:r>
        <w:t xml:space="preserve">    Jan 8, 187 Feb 13. 1812 Dec 16, 1890 Dec 14, 1879 Jul 3. 1906 Apr30, 1845 May 1, 1827</w:t>
      </w:r>
    </w:p>
    <w:p w14:paraId="732D4A0F" w14:textId="77777777" w:rsidR="001D10A9" w:rsidRDefault="001D10A9" w:rsidP="001D10A9">
      <w:r>
        <w:t xml:space="preserve">     Feb 9, 187 Apr 5,188 Jan 12, 1868</w:t>
      </w:r>
    </w:p>
    <w:p w14:paraId="2B7F2254" w14:textId="77777777" w:rsidR="001D10A9" w:rsidRDefault="001D10A9" w:rsidP="001D10A9">
      <w:r>
        <w:t xml:space="preserve">    6 Jul 7, 1810</w:t>
      </w:r>
    </w:p>
    <w:p w14:paraId="4754B42D" w14:textId="77777777" w:rsidR="001D10A9" w:rsidRDefault="001D10A9" w:rsidP="001D10A9">
      <w:r>
        <w:t>Jul 31,183</w:t>
      </w:r>
    </w:p>
    <w:p w14:paraId="1790FD04" w14:textId="77777777" w:rsidR="001D10A9" w:rsidRDefault="001D10A9" w:rsidP="001D10A9">
      <w:r>
        <w:t xml:space="preserve"> C. F. F. K. L. L. M. M. N. T. W. W.</w:t>
      </w:r>
    </w:p>
    <w:p w14:paraId="30472DB0" w14:textId="77777777" w:rsidR="001D10A9" w:rsidRDefault="001D10A9" w:rsidP="001D10A9">
      <w:r>
        <w:t>3</w:t>
      </w:r>
    </w:p>
    <w:p w14:paraId="35B08B5C" w14:textId="77777777" w:rsidR="001D10A9" w:rsidRDefault="001D10A9" w:rsidP="001D10A9">
      <w:r>
        <w:t>Dec 7, 189 Dec 15, 1869</w:t>
      </w:r>
    </w:p>
    <w:p w14:paraId="50DF1AC4" w14:textId="77777777" w:rsidR="001D10A9" w:rsidRDefault="001D10A9" w:rsidP="001D10A9">
      <w:r>
        <w:t xml:space="preserve">   0 Mar 27, 1899</w:t>
      </w:r>
    </w:p>
    <w:p w14:paraId="1A12C2F2" w14:textId="77777777" w:rsidR="001D10A9" w:rsidRDefault="001D10A9" w:rsidP="001D10A9">
      <w:r>
        <w:t>Mar 8,186</w:t>
      </w:r>
    </w:p>
    <w:p w14:paraId="5CCD8D69" w14:textId="77777777" w:rsidR="001D10A9" w:rsidRDefault="001D10A9" w:rsidP="001D10A9">
      <w:r>
        <w:t xml:space="preserve">    l</w:t>
      </w:r>
    </w:p>
    <w:p w14:paraId="54B6EAA2" w14:textId="77777777" w:rsidR="001D10A9" w:rsidRDefault="001D10A9" w:rsidP="001D10A9">
      <w:r>
        <w:t>Nov 14, 184 Jan 15, 1830 Jan 16, 1964 Jun 26, 1862 May 9, 1861</w:t>
      </w:r>
    </w:p>
    <w:p w14:paraId="08541B80" w14:textId="77777777" w:rsidR="001D10A9" w:rsidRDefault="001D10A9" w:rsidP="001D10A9">
      <w:r>
        <w:t>7</w:t>
      </w:r>
    </w:p>
    <w:p w14:paraId="1DAFBE64" w14:textId="77777777" w:rsidR="001D10A9" w:rsidRDefault="001D10A9" w:rsidP="001D10A9">
      <w:r>
        <w:t>2</w:t>
      </w:r>
    </w:p>
    <w:p w14:paraId="7A27C157" w14:textId="77777777" w:rsidR="001D10A9" w:rsidRDefault="001D10A9" w:rsidP="001D10A9">
      <w:r>
        <w:t>Jan 15, 1885</w:t>
      </w:r>
    </w:p>
    <w:p w14:paraId="62311D97" w14:textId="77777777" w:rsidR="001D10A9" w:rsidRDefault="001D10A9" w:rsidP="001D10A9">
      <w:r>
        <w:t>2</w:t>
      </w:r>
    </w:p>
    <w:p w14:paraId="114914C8" w14:textId="77777777" w:rsidR="001D10A9" w:rsidRDefault="001D10A9" w:rsidP="001D10A9">
      <w:r>
        <w:t>6</w:t>
      </w:r>
    </w:p>
    <w:p w14:paraId="3BAEF7DA" w14:textId="77777777" w:rsidR="001D10A9" w:rsidRDefault="001D10A9" w:rsidP="001D10A9">
      <w:r>
        <w:t>7</w:t>
      </w:r>
    </w:p>
    <w:p w14:paraId="42672CB4" w14:textId="77777777" w:rsidR="001D10A9" w:rsidRDefault="001D10A9" w:rsidP="001D10A9">
      <w:r>
        <w:t xml:space="preserve">    Fannie Sheds</w:t>
      </w:r>
    </w:p>
    <w:p w14:paraId="0B2ACC50" w14:textId="77777777" w:rsidR="001D10A9" w:rsidRDefault="001D10A9" w:rsidP="001D10A9">
      <w:r>
        <w:t>Sallie Mann</w:t>
      </w:r>
    </w:p>
    <w:p w14:paraId="03ECC127" w14:textId="77777777" w:rsidR="001D10A9" w:rsidRDefault="001D10A9" w:rsidP="001D10A9">
      <w:r>
        <w:t>Joel Hopper</w:t>
      </w:r>
    </w:p>
    <w:p w14:paraId="2CBAAF77" w14:textId="77777777" w:rsidR="001D10A9" w:rsidRDefault="001D10A9" w:rsidP="001D10A9">
      <w:r>
        <w:t>Lafayette Emerson Foister William C. Harbard</w:t>
      </w:r>
    </w:p>
    <w:p w14:paraId="10EA27D9" w14:textId="77777777" w:rsidR="001D10A9" w:rsidRDefault="001D10A9" w:rsidP="001D10A9">
      <w:r>
        <w:t>Laura B. Risner Douglas Thomas Bel Dora Bell Cox</w:t>
      </w:r>
    </w:p>
    <w:p w14:paraId="02076B7B" w14:textId="77777777" w:rsidR="001D10A9" w:rsidRDefault="001D10A9" w:rsidP="001D10A9">
      <w:r>
        <w:t>Lena Mae Barnett Charles Bass</w:t>
      </w:r>
    </w:p>
    <w:p w14:paraId="71B2F146" w14:textId="77777777" w:rsidR="001D10A9" w:rsidRDefault="001D10A9" w:rsidP="001D10A9">
      <w:r>
        <w:t>Robert Scott</w:t>
      </w:r>
    </w:p>
    <w:p w14:paraId="78DEEEFC" w14:textId="77777777" w:rsidR="001D10A9" w:rsidRDefault="001D10A9" w:rsidP="001D10A9">
      <w:r>
        <w:t>Elizabeth A. Smith Elizabeth Riffe</w:t>
      </w:r>
    </w:p>
    <w:p w14:paraId="1B832153" w14:textId="77777777" w:rsidR="001D10A9" w:rsidRDefault="001D10A9" w:rsidP="001D10A9">
      <w:r>
        <w:t>Louise Stamper</w:t>
      </w:r>
    </w:p>
    <w:p w14:paraId="10A236A9" w14:textId="77777777" w:rsidR="001D10A9" w:rsidRDefault="001D10A9" w:rsidP="001D10A9">
      <w:r>
        <w:lastRenderedPageBreak/>
        <w:t>Tabitha Cook Slaughter Sarah Ann Jasper Nancy Haynes</w:t>
      </w:r>
    </w:p>
    <w:p w14:paraId="3A17AC24" w14:textId="77777777" w:rsidR="001D10A9" w:rsidRDefault="001D10A9" w:rsidP="001D10A9">
      <w:r>
        <w:t>Mar 14, 194 Dec 17, 1919 Dec 8. 1878 Apr 30, 1860</w:t>
      </w:r>
    </w:p>
    <w:p w14:paraId="3933A424" w14:textId="77777777" w:rsidR="001D10A9" w:rsidRDefault="001D10A9" w:rsidP="001D10A9">
      <w:r>
        <w:t xml:space="preserve">     l</w:t>
      </w:r>
    </w:p>
    <w:p w14:paraId="0D2CC25D" w14:textId="77777777" w:rsidR="001D10A9" w:rsidRDefault="001D10A9" w:rsidP="001D10A9">
      <w:r>
        <w:t>Jan 28, 180 Jul 19, 1882 Feb 12, 1904 Nov 14, 1904 Nov 16, 1905</w:t>
      </w:r>
    </w:p>
    <w:p w14:paraId="09290FA1" w14:textId="77777777" w:rsidR="001D10A9" w:rsidRDefault="001D10A9" w:rsidP="001D10A9">
      <w:r>
        <w:t xml:space="preserve"> Nov 22,186</w:t>
      </w:r>
    </w:p>
    <w:p w14:paraId="07493C8E" w14:textId="77777777" w:rsidR="001D10A9" w:rsidRDefault="001D10A9" w:rsidP="001D10A9">
      <w:r>
        <w:t xml:space="preserve">  Sep 20, 187</w:t>
      </w:r>
    </w:p>
    <w:p w14:paraId="1FA4B562" w14:textId="77777777" w:rsidR="001D10A9" w:rsidRDefault="001D10A9" w:rsidP="001D10A9">
      <w:r>
        <w:t xml:space="preserve"> 2 Feb 16, 1805</w:t>
      </w:r>
    </w:p>
    <w:p w14:paraId="0CCF2102" w14:textId="77777777" w:rsidR="001D10A9" w:rsidRDefault="001D10A9" w:rsidP="001D10A9">
      <w:r>
        <w:t>Feb 2,183</w:t>
      </w:r>
    </w:p>
    <w:p w14:paraId="01320A3E" w14:textId="77777777" w:rsidR="001D10A9" w:rsidRDefault="001D10A9" w:rsidP="001D10A9">
      <w:r>
        <w:t xml:space="preserve"> /p****</w:t>
      </w:r>
    </w:p>
    <w:p w14:paraId="77BFAF0F" w14:textId="77777777" w:rsidR="001D10A9" w:rsidRDefault="001D10A9" w:rsidP="001D10A9">
      <w:r>
        <w:t xml:space="preserve"> Jun 27,184 Dec 22, 186 Jul 31, 1836</w:t>
      </w:r>
    </w:p>
    <w:p w14:paraId="0FABB7AF" w14:textId="77777777" w:rsidR="001D10A9" w:rsidRDefault="001D10A9" w:rsidP="001D10A9">
      <w:r>
        <w:t>3</w:t>
      </w:r>
    </w:p>
    <w:p w14:paraId="49B25C83" w14:textId="77777777" w:rsidR="001D10A9" w:rsidRDefault="001D10A9" w:rsidP="001D10A9">
      <w:r>
        <w:t>8</w:t>
      </w:r>
    </w:p>
    <w:p w14:paraId="5A93E04F" w14:textId="77777777" w:rsidR="001D10A9" w:rsidRDefault="001D10A9" w:rsidP="001D10A9">
      <w:r>
        <w:t xml:space="preserve">   </w:t>
      </w:r>
    </w:p>
    <w:p w14:paraId="761124EA" w14:textId="77777777" w:rsidR="001D10A9" w:rsidRDefault="001D10A9" w:rsidP="001D10A9">
      <w:r>
        <w:t xml:space="preserve">  page 1</w:t>
      </w:r>
    </w:p>
    <w:p w14:paraId="0AC22CA2" w14:textId="77777777" w:rsidR="001D10A9" w:rsidRDefault="001D10A9" w:rsidP="001D10A9">
      <w:r>
        <w:t>4</w:t>
      </w:r>
    </w:p>
    <w:p w14:paraId="5636EDA2" w14:textId="77777777" w:rsidR="001D10A9" w:rsidRDefault="001D10A9" w:rsidP="001D10A9">
      <w:r>
        <w:t>Mar-99</w:t>
      </w:r>
    </w:p>
    <w:p w14:paraId="14475531" w14:textId="77777777" w:rsidR="001D10A9" w:rsidRDefault="001D10A9" w:rsidP="001D10A9">
      <w:r>
        <w:t xml:space="preserve">   o&gt; oi » w&gt;</w:t>
      </w:r>
    </w:p>
    <w:p w14:paraId="0F9BFD83" w14:textId="77777777" w:rsidR="001D10A9" w:rsidRDefault="001D10A9" w:rsidP="001D10A9">
      <w:r>
        <w:t xml:space="preserve"> om«i</w:t>
      </w:r>
    </w:p>
    <w:p w14:paraId="6E5953B8" w14:textId="77777777" w:rsidR="001D10A9" w:rsidRDefault="001D10A9" w:rsidP="001D10A9">
      <w:r>
        <w:t xml:space="preserve">             f* CD OD Q&gt; OD O</w:t>
      </w:r>
    </w:p>
    <w:p w14:paraId="73ED9E78" w14:textId="77777777" w:rsidR="001D10A9" w:rsidRDefault="001D10A9" w:rsidP="001D10A9">
      <w:r>
        <w:t>n , o&gt; ? ? ?</w:t>
      </w:r>
    </w:p>
    <w:p w14:paraId="7DE55FB2" w14:textId="77777777" w:rsidR="001D10A9" w:rsidRDefault="001D10A9" w:rsidP="001D10A9">
      <w:r>
        <w:t>« in m m</w:t>
      </w:r>
    </w:p>
    <w:p w14:paraId="6395247A" w14:textId="77777777" w:rsidR="001D10A9" w:rsidRDefault="001D10A9" w:rsidP="001D10A9">
      <w:r>
        <w:t xml:space="preserve">      l b*Ci«[i.b.b.suDkb.Chib.b.b.b.ti.li.Ci.U«Dt.ti.b.b.b</w:t>
      </w:r>
    </w:p>
    <w:p w14:paraId="6BA53D0D" w14:textId="77777777" w:rsidR="001D10A9" w:rsidRDefault="001D10A9" w:rsidP="001D10A9">
      <w:r>
        <w:t>8.88889E+21</w:t>
      </w:r>
    </w:p>
    <w:p w14:paraId="3D2408AB" w14:textId="77777777" w:rsidR="001D10A9" w:rsidRDefault="001D10A9" w:rsidP="001D10A9">
      <w:r>
        <w:t>sai Kii.(i.E&gt;.h.u.Eb.Gb.u.Eb.ii.Cb.t&gt;.ia.ii.u.C</w:t>
      </w:r>
    </w:p>
    <w:p w14:paraId="2A6D6628" w14:textId="77777777" w:rsidR="001D10A9" w:rsidRDefault="001D10A9" w:rsidP="001D10A9">
      <w:r>
        <w:t>of eg " ~ ~* ~</w:t>
      </w:r>
    </w:p>
    <w:p w14:paraId="41F4E4CC" w14:textId="77777777" w:rsidR="001D10A9" w:rsidRDefault="001D10A9" w:rsidP="001D10A9">
      <w:r>
        <w:t>??g</w:t>
      </w:r>
    </w:p>
    <w:p w14:paraId="6AFA3EE6" w14:textId="77777777" w:rsidR="001D10A9" w:rsidRDefault="001D10A9" w:rsidP="001D10A9">
      <w:r>
        <w:t>b. X X X</w:t>
      </w:r>
    </w:p>
    <w:p w14:paraId="1D4BE0C3" w14:textId="77777777" w:rsidR="001D10A9" w:rsidRDefault="001D10A9" w:rsidP="001D10A9">
      <w:r>
        <w:t>* ggg</w:t>
      </w:r>
    </w:p>
    <w:p w14:paraId="02FA5F34" w14:textId="77777777" w:rsidR="001D10A9" w:rsidRDefault="001D10A9" w:rsidP="001D10A9">
      <w:r>
        <w:t xml:space="preserve">     00 O</w:t>
      </w:r>
    </w:p>
    <w:p w14:paraId="5A22F082" w14:textId="77777777" w:rsidR="001D10A9" w:rsidRDefault="001D10A9" w:rsidP="001D10A9">
      <w:r>
        <w:t>*</w:t>
      </w:r>
    </w:p>
    <w:p w14:paraId="097181ED" w14:textId="77777777" w:rsidR="001D10A9" w:rsidRDefault="001D10A9" w:rsidP="001D10A9"/>
    <w:p w14:paraId="62920B48" w14:textId="77777777" w:rsidR="001D10A9" w:rsidRDefault="001D10A9" w:rsidP="001D10A9">
      <w:r>
        <w:t xml:space="preserve"> COFFEY COUSINS' CLEARINGHOUSE</w:t>
      </w:r>
    </w:p>
    <w:p w14:paraId="17C7AD1D" w14:textId="77777777" w:rsidR="001D10A9" w:rsidRDefault="001D10A9" w:rsidP="001D10A9">
      <w:r>
        <w:t>page 1</w:t>
      </w:r>
    </w:p>
    <w:p w14:paraId="6248F0D9" w14:textId="77777777" w:rsidR="001D10A9" w:rsidRDefault="001D10A9" w:rsidP="001D10A9">
      <w:r>
        <w:t>is go o 00&gt; opt Ol</w:t>
      </w:r>
    </w:p>
    <w:p w14:paraId="234CA155" w14:textId="77777777" w:rsidR="001D10A9" w:rsidRDefault="001D10A9" w:rsidP="001D10A9">
      <w:r>
        <w:t xml:space="preserve"> Ol</w:t>
      </w:r>
    </w:p>
    <w:p w14:paraId="4DD5EDF4" w14:textId="77777777" w:rsidR="001D10A9" w:rsidRDefault="001D10A9" w:rsidP="001D10A9">
      <w:r>
        <w:t>5</w:t>
      </w:r>
    </w:p>
    <w:p w14:paraId="23168CB3" w14:textId="77777777" w:rsidR="001D10A9" w:rsidRDefault="001D10A9" w:rsidP="001D10A9">
      <w:r>
        <w:t xml:space="preserve">       in in in in io a</w:t>
      </w:r>
    </w:p>
    <w:p w14:paraId="33206773" w14:textId="77777777" w:rsidR="001D10A9" w:rsidRDefault="001D10A9" w:rsidP="001D10A9">
      <w:r>
        <w:t>*</w:t>
      </w:r>
    </w:p>
    <w:p w14:paraId="7D2D77FF" w14:textId="77777777" w:rsidR="001D10A9" w:rsidRDefault="001D10A9" w:rsidP="001D10A9">
      <w:r>
        <w:t>s oo 16I**M o</w:t>
      </w:r>
    </w:p>
    <w:p w14:paraId="54616DF1" w14:textId="77777777" w:rsidR="001D10A9" w:rsidRDefault="001D10A9" w:rsidP="001D10A9">
      <w:r>
        <w:t>&gt; oir</w:t>
      </w:r>
    </w:p>
    <w:p w14:paraId="38C39D94" w14:textId="77777777" w:rsidR="001D10A9" w:rsidRDefault="001D10A9" w:rsidP="001D10A9">
      <w:r>
        <w:t xml:space="preserve">      l**?o0&lt;</w:t>
      </w:r>
    </w:p>
    <w:p w14:paraId="4381073D" w14:textId="77777777" w:rsidR="001D10A9" w:rsidRDefault="001D10A9" w:rsidP="001D10A9">
      <w:r>
        <w:t xml:space="preserve">       O</w:t>
      </w:r>
    </w:p>
    <w:p w14:paraId="47FF8C25" w14:textId="77777777" w:rsidR="001D10A9" w:rsidRDefault="001D10A9" w:rsidP="001D10A9">
      <w:r>
        <w:t>o i n</w:t>
      </w:r>
    </w:p>
    <w:p w14:paraId="31B0513E" w14:textId="77777777" w:rsidR="001D10A9" w:rsidRDefault="001D10A9" w:rsidP="001D10A9">
      <w:r>
        <w:t>l01O</w:t>
      </w:r>
    </w:p>
    <w:p w14:paraId="54297D48" w14:textId="77777777" w:rsidR="001D10A9" w:rsidRDefault="001D10A9" w:rsidP="001D10A9">
      <w:r>
        <w:lastRenderedPageBreak/>
        <w:t>**, *"</w:t>
      </w:r>
    </w:p>
    <w:p w14:paraId="56B8111E" w14:textId="77777777" w:rsidR="001D10A9" w:rsidRDefault="001D10A9" w:rsidP="001D10A9">
      <w:r>
        <w:t xml:space="preserve">       O</w:t>
      </w:r>
    </w:p>
    <w:p w14:paraId="6E757D31" w14:textId="77777777" w:rsidR="001D10A9" w:rsidRDefault="001D10A9" w:rsidP="001D10A9">
      <w:r>
        <w:t>i</w:t>
      </w:r>
    </w:p>
    <w:p w14:paraId="2C50C414" w14:textId="77777777" w:rsidR="001D10A9" w:rsidRDefault="001D10A9" w:rsidP="001D10A9">
      <w:r>
        <w:t>lO</w:t>
      </w:r>
    </w:p>
    <w:p w14:paraId="317EEFBC" w14:textId="77777777" w:rsidR="001D10A9" w:rsidRDefault="001D10A9" w:rsidP="001D10A9">
      <w:r>
        <w:t>D</w:t>
      </w:r>
    </w:p>
    <w:p w14:paraId="6DBFC92C" w14:textId="77777777" w:rsidR="001D10A9" w:rsidRDefault="001D10A9" w:rsidP="001D10A9">
      <w:r>
        <w:t xml:space="preserve">    ta u K D O</w:t>
      </w:r>
    </w:p>
    <w:p w14:paraId="7195A0EE" w14:textId="77777777" w:rsidR="001D10A9" w:rsidRDefault="001D10A9" w:rsidP="001D10A9">
      <w:r>
        <w:t xml:space="preserve">     O</w:t>
      </w:r>
    </w:p>
    <w:p w14:paraId="144BC5B9" w14:textId="77777777" w:rsidR="001D10A9" w:rsidRDefault="001D10A9" w:rsidP="001D10A9">
      <w:r>
        <w:t>l</w:t>
      </w:r>
    </w:p>
    <w:p w14:paraId="39ECF60A" w14:textId="77777777" w:rsidR="001D10A9" w:rsidRDefault="001D10A9" w:rsidP="001D10A9">
      <w:r>
        <w:t xml:space="preserve"> 0^***</w:t>
      </w:r>
    </w:p>
    <w:p w14:paraId="52A7C170" w14:textId="77777777" w:rsidR="001D10A9" w:rsidRDefault="001D10A9" w:rsidP="001D10A9">
      <w:r>
        <w:t xml:space="preserve"> I</w:t>
      </w:r>
    </w:p>
    <w:p w14:paraId="08B4BD6F" w14:textId="77777777" w:rsidR="001D10A9" w:rsidRDefault="001D10A9" w:rsidP="001D10A9">
      <w:r>
        <w:t xml:space="preserve"> 6. a vv</w:t>
      </w:r>
    </w:p>
    <w:p w14:paraId="18D3F357" w14:textId="77777777" w:rsidR="001D10A9" w:rsidRDefault="001D10A9" w:rsidP="001D10A9">
      <w:r>
        <w:t xml:space="preserve"> /0^.</w:t>
      </w:r>
    </w:p>
    <w:p w14:paraId="162B03EF" w14:textId="77777777" w:rsidR="001D10A9" w:rsidRDefault="001D10A9" w:rsidP="001D10A9">
      <w:r>
        <w:t>.</w:t>
      </w:r>
    </w:p>
    <w:p w14:paraId="0B42AB90" w14:textId="77777777" w:rsidR="001D10A9" w:rsidRDefault="001D10A9" w:rsidP="001D10A9">
      <w:r>
        <w:t xml:space="preserve">          IA 1/1 1/1 W u» WJ VI Ifl {/&gt; 0</w:t>
      </w:r>
    </w:p>
    <w:p w14:paraId="17BC6E95" w14:textId="77777777" w:rsidR="001D10A9" w:rsidRDefault="001D10A9" w:rsidP="001D10A9">
      <w:r>
        <w:t>&lt;zzz</w:t>
      </w:r>
    </w:p>
    <w:p w14:paraId="32EB179B" w14:textId="77777777" w:rsidR="001D10A9" w:rsidRDefault="001D10A9" w:rsidP="001D10A9">
      <w:r>
        <w:t>X IH M M</w:t>
      </w:r>
    </w:p>
    <w:p w14:paraId="7FF5681A" w14:textId="77777777" w:rsidR="001D10A9" w:rsidRDefault="001D10A9" w:rsidP="001D10A9">
      <w:r>
        <w:t>H H I" H &gt;? &gt;? &gt;</w:t>
      </w:r>
    </w:p>
    <w:p w14:paraId="04A7A2A3" w14:textId="77777777" w:rsidR="001D10A9" w:rsidRDefault="001D10A9" w:rsidP="001D10A9">
      <w:r>
        <w:t>5</w:t>
      </w:r>
    </w:p>
    <w:p w14:paraId="2E16FDFD" w14:textId="77777777" w:rsidR="001D10A9" w:rsidRDefault="001D10A9" w:rsidP="001D10A9">
      <w:r>
        <w:t xml:space="preserve">         55S5|x??x?</w:t>
      </w:r>
    </w:p>
    <w:p w14:paraId="431AA448" w14:textId="77777777" w:rsidR="001D10A9" w:rsidRDefault="001D10A9" w:rsidP="001D10A9">
      <w:r>
        <w:t>?</w:t>
      </w:r>
    </w:p>
    <w:p w14:paraId="701D4208" w14:textId="77777777" w:rsidR="001D10A9" w:rsidRDefault="001D10A9" w:rsidP="001D10A9">
      <w:r>
        <w:t>?</w:t>
      </w:r>
    </w:p>
    <w:p w14:paraId="2D7B31FB" w14:textId="77777777" w:rsidR="001D10A9" w:rsidRDefault="001D10A9" w:rsidP="001D10A9">
      <w:r>
        <w:t xml:space="preserve">        u £</w:t>
      </w:r>
    </w:p>
    <w:p w14:paraId="6A39346F" w14:textId="77777777" w:rsidR="001D10A9" w:rsidRDefault="001D10A9" w:rsidP="001D10A9">
      <w:r>
        <w:t>Hi'</w:t>
      </w:r>
    </w:p>
    <w:p w14:paraId="2F9D86C1" w14:textId="77777777" w:rsidR="001D10A9" w:rsidRDefault="001D10A9" w:rsidP="001D10A9">
      <w:r>
        <w:t>a a a g'a a B a a a a" S a a a a a a a a a a a a a a a a a &amp; a s</w:t>
      </w:r>
    </w:p>
    <w:p w14:paraId="49475A54" w14:textId="77777777" w:rsidR="001D10A9" w:rsidRDefault="001D10A9" w:rsidP="001D10A9">
      <w:r>
        <w:t xml:space="preserve">             Z u.u</w:t>
      </w:r>
    </w:p>
    <w:p w14:paraId="5161158B" w14:textId="77777777" w:rsidR="001D10A9" w:rsidRDefault="001D10A9" w:rsidP="001D10A9">
      <w:r>
        <w:t>1</w:t>
      </w:r>
    </w:p>
    <w:p w14:paraId="148444D9" w14:textId="77777777" w:rsidR="001D10A9" w:rsidRDefault="001D10A9" w:rsidP="001D10A9">
      <w:r>
        <w:t>i 11111 u</w:t>
      </w:r>
    </w:p>
    <w:p w14:paraId="3151FA05" w14:textId="77777777" w:rsidR="001D10A9" w:rsidRDefault="001D10A9" w:rsidP="001D10A9">
      <w:r>
        <w:t xml:space="preserve">            .</w:t>
      </w:r>
    </w:p>
    <w:p w14:paraId="30F16CB5" w14:textId="77777777" w:rsidR="001D10A9" w:rsidRDefault="001D10A9" w:rsidP="001D10A9">
      <w:r>
        <w:t xml:space="preserve"> feidfehbEESSkukE a.u.ii.u.b.fc.to.ti.b.E.Ci.ii.fc.ii.u.ii.ii.u.ti.11</w:t>
      </w:r>
    </w:p>
    <w:p w14:paraId="38E41BE5" w14:textId="77777777" w:rsidR="001D10A9" w:rsidRDefault="001D10A9" w:rsidP="001D10A9">
      <w:r>
        <w:t>.</w:t>
      </w:r>
    </w:p>
    <w:p w14:paraId="220EE640" w14:textId="77777777" w:rsidR="001D10A9" w:rsidRDefault="001D10A9" w:rsidP="001D10A9">
      <w:r>
        <w:t>8.88889E+37</w:t>
      </w:r>
    </w:p>
    <w:p w14:paraId="30A3F8B9" w14:textId="77777777" w:rsidR="001D10A9" w:rsidRDefault="001D10A9" w:rsidP="001D10A9"/>
    <w:p w14:paraId="1D899206" w14:textId="77777777" w:rsidR="001D10A9" w:rsidRDefault="001D10A9" w:rsidP="001D10A9">
      <w:r>
        <w:t xml:space="preserve">   ae16 P 8</w:t>
      </w:r>
    </w:p>
    <w:p w14:paraId="41B3A83A" w14:textId="77777777" w:rsidR="001D10A9" w:rsidRDefault="001D10A9" w:rsidP="001D10A9">
      <w:r>
        <w:t>Mar-99</w:t>
      </w:r>
    </w:p>
    <w:p w14:paraId="24498DD1" w14:textId="77777777" w:rsidR="001D10A9" w:rsidRDefault="001D10A9" w:rsidP="001D10A9">
      <w:r>
        <w:t xml:space="preserve">    Ol Ol IO 10 .- . °°???s</w:t>
      </w:r>
    </w:p>
    <w:p w14:paraId="34D24F1D" w14:textId="77777777" w:rsidR="001D10A9" w:rsidRDefault="001D10A9" w:rsidP="001D10A9">
      <w:r>
        <w:t>01 01 OD a J «</w:t>
      </w:r>
    </w:p>
    <w:p w14:paraId="0331CA41" w14:textId="77777777" w:rsidR="001D10A9" w:rsidRDefault="001D10A9" w:rsidP="001D10A9">
      <w:r>
        <w:t>?</w:t>
      </w:r>
    </w:p>
    <w:p w14:paraId="2828D45D" w14:textId="77777777" w:rsidR="001D10A9" w:rsidRDefault="001D10A9" w:rsidP="001D10A9">
      <w:r>
        <w:t xml:space="preserve">         ^Hs»</w:t>
      </w:r>
    </w:p>
    <w:p w14:paraId="4167C8D5" w14:textId="77777777" w:rsidR="001D10A9" w:rsidRDefault="001D10A9" w:rsidP="001D10A9">
      <w:r>
        <w:t>&gt; </w:t>
      </w:r>
    </w:p>
    <w:p w14:paraId="45906414" w14:textId="77777777" w:rsidR="001D10A9" w:rsidRDefault="001D10A9" w:rsidP="001D10A9">
      <w:r>
        <w:t xml:space="preserve">          IN tivt) a««&lt;or&gt;N</w:t>
      </w:r>
    </w:p>
    <w:p w14:paraId="4F5C1ECB" w14:textId="77777777" w:rsidR="001D10A9" w:rsidRDefault="001D10A9" w:rsidP="001D10A9">
      <w:r>
        <w:t>n ^&lt;oifa4i&lt;iti«oioi0,«j</w:t>
      </w:r>
    </w:p>
    <w:p w14:paraId="1C162F2F" w14:textId="77777777" w:rsidR="001D10A9" w:rsidRDefault="001D10A9" w:rsidP="001D10A9">
      <w:r>
        <w:t>M</w:t>
      </w:r>
    </w:p>
    <w:p w14:paraId="1A1CE4F6" w14:textId="77777777" w:rsidR="001D10A9" w:rsidRDefault="001D10A9" w:rsidP="001D10A9">
      <w:r>
        <w:t>en e</w:t>
      </w:r>
    </w:p>
    <w:p w14:paraId="61885E66" w14:textId="77777777" w:rsidR="001D10A9" w:rsidRDefault="001D10A9" w:rsidP="001D10A9">
      <w:r>
        <w:t xml:space="preserve"> &amp;&amp;</w:t>
      </w:r>
    </w:p>
    <w:p w14:paraId="479A4F43" w14:textId="77777777" w:rsidR="001D10A9" w:rsidRDefault="001D10A9" w:rsidP="001D10A9">
      <w:r>
        <w:lastRenderedPageBreak/>
        <w:t>OimoirtON aoiDia HiAA&amp;ftDiDifitBtnnn</w:t>
      </w:r>
    </w:p>
    <w:p w14:paraId="05DF9FE0" w14:textId="77777777" w:rsidR="001D10A9" w:rsidRDefault="001D10A9" w:rsidP="001D10A9">
      <w:r>
        <w:t>h mO</w:t>
      </w:r>
    </w:p>
    <w:p w14:paraId="6F050261" w14:textId="77777777" w:rsidR="001D10A9" w:rsidRDefault="001D10A9" w:rsidP="001D10A9">
      <w:r>
        <w:t>K</w:t>
      </w:r>
    </w:p>
    <w:p w14:paraId="2E39314F" w14:textId="77777777" w:rsidR="001D10A9" w:rsidRDefault="001D10A9" w:rsidP="001D10A9">
      <w:r>
        <w:t>J J B 01 1</w:t>
      </w:r>
    </w:p>
    <w:p w14:paraId="63257718" w14:textId="77777777" w:rsidR="001D10A9" w:rsidRDefault="001D10A9" w:rsidP="001D10A9">
      <w:r>
        <w:t xml:space="preserve">        "iis."** .as.-* i «</w:t>
      </w:r>
    </w:p>
    <w:p w14:paraId="2F56B3EE" w14:textId="77777777" w:rsidR="001D10A9" w:rsidRDefault="001D10A9" w:rsidP="001D10A9">
      <w:r>
        <w:t>« «#-</w:t>
      </w:r>
    </w:p>
    <w:p w14:paraId="2C416DA1" w14:textId="77777777" w:rsidR="001D10A9" w:rsidRDefault="001D10A9" w:rsidP="001D10A9">
      <w:r>
        <w:t xml:space="preserve">     «</w:t>
      </w:r>
    </w:p>
    <w:p w14:paraId="65178DDB" w14:textId="77777777" w:rsidR="001D10A9" w:rsidRDefault="001D10A9" w:rsidP="001D10A9">
      <w:r>
        <w:t>-..Jin""""j</w:t>
      </w:r>
    </w:p>
    <w:p w14:paraId="53A9F8A1" w14:textId="77777777" w:rsidR="001D10A9" w:rsidRDefault="001D10A9" w:rsidP="001D10A9">
      <w:r>
        <w:t>n</w:t>
      </w:r>
    </w:p>
    <w:p w14:paraId="3AB40BCF" w14:textId="77777777" w:rsidR="001D10A9" w:rsidRDefault="001D10A9" w:rsidP="001D10A9">
      <w:r>
        <w:t>?</w:t>
      </w:r>
    </w:p>
    <w:p w14:paraId="2835DD71" w14:textId="77777777" w:rsidR="001D10A9" w:rsidRDefault="001D10A9" w:rsidP="001D10A9">
      <w:r>
        <w:t xml:space="preserve">    .? &lt;rz01»</w:t>
      </w:r>
    </w:p>
    <w:p w14:paraId="357CF857" w14:textId="77777777" w:rsidR="001D10A9" w:rsidRDefault="001D10A9" w:rsidP="001D10A9">
      <w:r>
        <w:t>» ?«??..MS</w:t>
      </w:r>
    </w:p>
    <w:p w14:paraId="164FF59A" w14:textId="77777777" w:rsidR="001D10A9" w:rsidRDefault="001D10A9" w:rsidP="001D10A9">
      <w:r>
        <w:t xml:space="preserve">      **</w:t>
      </w:r>
    </w:p>
    <w:p w14:paraId="148DE02D" w14:textId="77777777" w:rsidR="001D10A9" w:rsidRDefault="001D10A9" w:rsidP="001D10A9">
      <w:r>
        <w:t>i l?'??IIIIg('</w:t>
      </w:r>
    </w:p>
    <w:p w14:paraId="21DDDFE9" w14:textId="77777777" w:rsidR="001D10A9" w:rsidRDefault="001D10A9" w:rsidP="001D10A9">
      <w:r>
        <w:t xml:space="preserve">                  Ol i)|)U...&lt;l(ll)Oi ..tcatioooio</w:t>
      </w:r>
    </w:p>
    <w:p w14:paraId="57E3C503" w14:textId="77777777" w:rsidR="001D10A9" w:rsidRDefault="001D10A9" w:rsidP="001D10A9">
      <w:r>
        <w:t>i</w:t>
      </w:r>
    </w:p>
    <w:p w14:paraId="5809D5FC" w14:textId="77777777" w:rsidR="001D10A9" w:rsidRDefault="001D10A9" w:rsidP="001D10A9">
      <w:r>
        <w:t>O</w:t>
      </w:r>
    </w:p>
    <w:p w14:paraId="0C6312D8" w14:textId="77777777" w:rsidR="001D10A9" w:rsidRDefault="001D10A9" w:rsidP="001D10A9">
      <w:r>
        <w:t xml:space="preserve">    i0i 1i</w:t>
      </w:r>
    </w:p>
    <w:p w14:paraId="4FD6AA55" w14:textId="77777777" w:rsidR="001D10A9" w:rsidRDefault="001D10A9" w:rsidP="001D10A9">
      <w:r>
        <w:t>0 i</w:t>
      </w:r>
    </w:p>
    <w:p w14:paraId="79514BC1" w14:textId="77777777" w:rsidR="001D10A9" w:rsidRDefault="001D10A9" w:rsidP="001D10A9">
      <w:r>
        <w:t>. Oft CD *</w:t>
      </w:r>
    </w:p>
    <w:p w14:paraId="3ED412E4" w14:textId="77777777" w:rsidR="001D10A9" w:rsidRDefault="001D10A9" w:rsidP="001D10A9">
      <w:r>
        <w:t>0»</w:t>
      </w:r>
    </w:p>
    <w:p w14:paraId="68E57E55" w14:textId="77777777" w:rsidR="001D10A9" w:rsidRDefault="001D10A9" w:rsidP="001D10A9">
      <w:r>
        <w:t xml:space="preserve">        oi oi oi o</w:t>
      </w:r>
    </w:p>
    <w:p w14:paraId="472C63FC" w14:textId="77777777" w:rsidR="001D10A9" w:rsidRDefault="001D10A9" w:rsidP="001D10A9">
      <w:r>
        <w:t>i</w:t>
      </w:r>
    </w:p>
    <w:p w14:paraId="0D04A3F9" w14:textId="77777777" w:rsidR="001D10A9" w:rsidRDefault="001D10A9" w:rsidP="001D10A9">
      <w:r>
        <w:t>,H</w:t>
      </w:r>
    </w:p>
    <w:p w14:paraId="061350BE" w14:textId="77777777" w:rsidR="001D10A9" w:rsidRDefault="001D10A9" w:rsidP="001D10A9">
      <w:r>
        <w:t>1 &amp;</w:t>
      </w:r>
    </w:p>
    <w:p w14:paraId="2E0D2EDD" w14:textId="77777777" w:rsidR="001D10A9" w:rsidRDefault="001D10A9" w:rsidP="001D10A9">
      <w:r>
        <w:t xml:space="preserve">     !</w:t>
      </w:r>
    </w:p>
    <w:p w14:paraId="4ACBA3B5" w14:textId="77777777" w:rsidR="001D10A9" w:rsidRDefault="001D10A9" w:rsidP="001D10A9">
      <w:r>
        <w:t>i</w:t>
      </w:r>
    </w:p>
    <w:p w14:paraId="01544547" w14:textId="77777777" w:rsidR="001D10A9" w:rsidRDefault="001D10A9" w:rsidP="001D10A9">
      <w:r>
        <w:t>3 3 3 3 E E E 8 3 3 3 E E i 8 8 3 3 3 3 E E E E s 3-g g</w:t>
      </w:r>
    </w:p>
    <w:p w14:paraId="18F26533" w14:textId="77777777" w:rsidR="001D10A9" w:rsidRDefault="001D10A9" w:rsidP="001D10A9">
      <w:r>
        <w:t>3.8.S.S.o\S5\2.S.S. 5!S!g .</w:t>
      </w:r>
    </w:p>
    <w:p w14:paraId="2621160B" w14:textId="77777777" w:rsidR="001D10A9" w:rsidRDefault="001D10A9" w:rsidP="001D10A9">
      <w:r>
        <w:t>a</w:t>
      </w:r>
    </w:p>
    <w:p w14:paraId="5E577208" w14:textId="77777777" w:rsidR="001D10A9" w:rsidRDefault="001D10A9" w:rsidP="001D10A9">
      <w:r>
        <w:t>^"***!*!!</w:t>
      </w:r>
    </w:p>
    <w:p w14:paraId="5BBE90C8" w14:textId="77777777" w:rsidR="001D10A9" w:rsidRDefault="001D10A9" w:rsidP="001D10A9">
      <w:r>
        <w:t>&amp; o-? .-?aa</w:t>
      </w:r>
    </w:p>
    <w:p w14:paraId="38C53228" w14:textId="77777777" w:rsidR="001D10A9" w:rsidRDefault="001D10A9" w:rsidP="001D10A9">
      <w:r>
        <w:t>l</w:t>
      </w:r>
    </w:p>
    <w:p w14:paraId="0021F8C9" w14:textId="77777777" w:rsidR="001D10A9" w:rsidRDefault="001D10A9" w:rsidP="001D10A9">
      <w:r>
        <w:t>&amp;</w:t>
      </w:r>
    </w:p>
    <w:p w14:paraId="3251D8BD" w14:textId="77777777" w:rsidR="001D10A9" w:rsidRDefault="001D10A9" w:rsidP="001D10A9">
      <w:r>
        <w:t>MH</w:t>
      </w:r>
    </w:p>
    <w:p w14:paraId="08F49A77" w14:textId="77777777" w:rsidR="001D10A9" w:rsidRDefault="001D10A9" w:rsidP="001D10A9">
      <w:r>
        <w:t xml:space="preserve">      &gt;</w:t>
      </w:r>
    </w:p>
    <w:p w14:paraId="2AD673E4" w14:textId="77777777" w:rsidR="001D10A9" w:rsidRDefault="001D10A9" w:rsidP="001D10A9">
      <w:r>
        <w:t>r- nC</w:t>
      </w:r>
    </w:p>
    <w:p w14:paraId="0028AF33" w14:textId="77777777" w:rsidR="001D10A9" w:rsidRDefault="001D10A9" w:rsidP="001D10A9">
      <w:r>
        <w:t>1</w:t>
      </w:r>
    </w:p>
    <w:p w14:paraId="33D5E1F0" w14:textId="77777777" w:rsidR="001D10A9" w:rsidRDefault="001D10A9" w:rsidP="001D10A9">
      <w:r>
        <w:t>o\</w:t>
      </w:r>
    </w:p>
    <w:p w14:paraId="2F4986B0" w14:textId="77777777" w:rsidR="001D10A9" w:rsidRDefault="001D10A9" w:rsidP="001D10A9">
      <w:r>
        <w:t>o</w:t>
      </w:r>
    </w:p>
    <w:p w14:paraId="32C0CF47" w14:textId="77777777" w:rsidR="001D10A9" w:rsidRDefault="001D10A9" w:rsidP="001D10A9">
      <w:r>
        <w:t>g</w:t>
      </w:r>
    </w:p>
    <w:p w14:paraId="29DC9942" w14:textId="77777777" w:rsidR="001D10A9" w:rsidRDefault="001D10A9" w:rsidP="001D10A9">
      <w:r>
        <w:t xml:space="preserve">     Oi 1C</w:t>
      </w:r>
    </w:p>
    <w:p w14:paraId="0EF030E0" w14:textId="77777777" w:rsidR="001D10A9" w:rsidRDefault="001D10A9" w:rsidP="001D10A9">
      <w:r>
        <w:t>O? D</w:t>
      </w:r>
    </w:p>
    <w:p w14:paraId="2F8FC82F" w14:textId="77777777" w:rsidR="001D10A9" w:rsidRDefault="001D10A9" w:rsidP="001D10A9">
      <w:r>
        <w:t xml:space="preserve"> O1O1MO1101OIOIAO11.</w:t>
      </w:r>
    </w:p>
    <w:p w14:paraId="39FF7F80" w14:textId="77777777" w:rsidR="001D10A9" w:rsidRDefault="001D10A9" w:rsidP="001D10A9">
      <w:r>
        <w:lastRenderedPageBreak/>
        <w:t>K oopo«#*#ininoo &lt;</w:t>
      </w:r>
    </w:p>
    <w:p w14:paraId="19CB35D5" w14:textId="77777777" w:rsidR="001D10A9" w:rsidRDefault="001D10A9" w:rsidP="001D10A9">
      <w:r>
        <w:t xml:space="preserve">     oioiooicooDseooio</w:t>
      </w:r>
    </w:p>
    <w:p w14:paraId="23DCE82C" w14:textId="77777777" w:rsidR="001D10A9" w:rsidRDefault="001D10A9" w:rsidP="001D10A9">
      <w:r>
        <w:t>i</w:t>
      </w:r>
    </w:p>
    <w:p w14:paraId="6CC3B7DF" w14:textId="77777777" w:rsidR="001D10A9" w:rsidRDefault="001D10A9" w:rsidP="001D10A9">
      <w:r>
        <w:t xml:space="preserve"> D O</w:t>
      </w:r>
    </w:p>
    <w:p w14:paraId="2B71E8B0" w14:textId="77777777" w:rsidR="001D10A9" w:rsidRDefault="001D10A9" w:rsidP="001D10A9">
      <w:r>
        <w:t>???5iii?55iliilS??iiixiil?i</w:t>
      </w:r>
    </w:p>
    <w:p w14:paraId="4BF87962" w14:textId="77777777" w:rsidR="001D10A9" w:rsidRDefault="001D10A9" w:rsidP="001D10A9">
      <w:r>
        <w:t xml:space="preserve">              &lt;&lt;"%</w:t>
      </w:r>
    </w:p>
    <w:p w14:paraId="16558F74" w14:textId="77777777" w:rsidR="001D10A9" w:rsidRDefault="001D10A9" w:rsidP="001D10A9">
      <w:r>
        <w:t>,</w:t>
      </w:r>
    </w:p>
    <w:p w14:paraId="6B6D095D" w14:textId="77777777" w:rsidR="001D10A9" w:rsidRDefault="001D10A9" w:rsidP="001D10A9">
      <w:r>
        <w:t>2</w:t>
      </w:r>
    </w:p>
    <w:p w14:paraId="510D25C7" w14:textId="77777777" w:rsidR="001D10A9" w:rsidRDefault="001D10A9" w:rsidP="001D10A9">
      <w:r>
        <w:t>if O 1» O i-i 1*1 ?» Z ? Z X V</w:t>
      </w:r>
    </w:p>
    <w:p w14:paraId="006F19D7" w14:textId="77777777" w:rsidR="001D10A9" w:rsidRDefault="001D10A9" w:rsidP="001D10A9">
      <w:r>
        <w:t>££m</w:t>
      </w:r>
    </w:p>
    <w:p w14:paraId="413EF8B7" w14:textId="77777777" w:rsidR="001D10A9" w:rsidRDefault="001D10A9" w:rsidP="001D10A9">
      <w:r>
        <w:t xml:space="preserve">           &gt;</w:t>
      </w:r>
    </w:p>
    <w:p w14:paraId="27D85362" w14:textId="77777777" w:rsidR="001D10A9" w:rsidRDefault="001D10A9" w:rsidP="001D10A9">
      <w:r>
        <w:t>aB</w:t>
      </w:r>
    </w:p>
    <w:p w14:paraId="31039FCF" w14:textId="77777777" w:rsidR="001D10A9" w:rsidRDefault="001D10A9" w:rsidP="001D10A9">
      <w:r>
        <w:t>I5551 ~*</w:t>
      </w:r>
    </w:p>
    <w:p w14:paraId="73168D6E" w14:textId="77777777" w:rsidR="001D10A9" w:rsidRDefault="001D10A9" w:rsidP="001D10A9">
      <w:r>
        <w:t>M fr-4 »* 1-4 (2 '</w:t>
      </w:r>
    </w:p>
    <w:p w14:paraId="433CAEDF" w14:textId="77777777" w:rsidR="001D10A9" w:rsidRDefault="001D10A9" w:rsidP="001D10A9">
      <w:r>
        <w:t>a</w:t>
      </w:r>
    </w:p>
    <w:p w14:paraId="0A0D68DF" w14:textId="77777777" w:rsidR="001D10A9" w:rsidRDefault="001D10A9" w:rsidP="001D10A9">
      <w:r>
        <w:t>K</w:t>
      </w:r>
    </w:p>
    <w:p w14:paraId="3F7CEDE8" w14:textId="77777777" w:rsidR="001D10A9" w:rsidRDefault="001D10A9" w:rsidP="001D10A9">
      <w:r>
        <w:t xml:space="preserve">  S</w:t>
      </w:r>
    </w:p>
    <w:p w14:paraId="36BFAE48" w14:textId="77777777" w:rsidR="001D10A9" w:rsidRDefault="001D10A9" w:rsidP="001D10A9">
      <w:r>
        <w:t xml:space="preserve">       x Ig222222S2Sigg££22ESEEESSEEES</w:t>
      </w:r>
    </w:p>
    <w:p w14:paraId="728DC131" w14:textId="77777777" w:rsidR="001D10A9" w:rsidRDefault="001D10A9" w:rsidP="001D10A9">
      <w:r>
        <w:t>4</w:t>
      </w:r>
    </w:p>
    <w:p w14:paraId="4339681E" w14:textId="77777777" w:rsidR="001D10A9" w:rsidRDefault="001D10A9" w:rsidP="001D10A9">
      <w:r>
        <w:t>S</w:t>
      </w:r>
    </w:p>
    <w:p w14:paraId="0C5C0F5C" w14:textId="77777777" w:rsidR="001D10A9" w:rsidRDefault="001D10A9" w:rsidP="001D10A9">
      <w:r>
        <w:t>UUUUHUUUttUUWWH&amp;U&amp;QUbiUUUwUUIdUUU S£S</w:t>
      </w:r>
    </w:p>
    <w:p w14:paraId="42C5E256" w14:textId="77777777" w:rsidR="001D10A9" w:rsidRDefault="001D10A9" w:rsidP="001D10A9">
      <w:r>
        <w:t>h.bjbhEE.bK^KuCb.EbbE.CCii.ibb.Cblk(i.e:i&lt;.bb.b. SE</w:t>
      </w:r>
    </w:p>
    <w:p w14:paraId="3C88D3A3" w14:textId="77777777" w:rsidR="001D10A9" w:rsidRDefault="001D10A9" w:rsidP="001D10A9">
      <w:r>
        <w:t>888888888888888888888888888888 888</w:t>
      </w:r>
    </w:p>
    <w:p w14:paraId="682BD83F" w14:textId="77777777" w:rsidR="001D10A9" w:rsidRDefault="001D10A9" w:rsidP="001D10A9">
      <w:r>
        <w:t xml:space="preserve">      E</w:t>
      </w:r>
    </w:p>
    <w:p w14:paraId="7513E664" w14:textId="77777777" w:rsidR="001D10A9" w:rsidRDefault="001D10A9" w:rsidP="001D10A9"/>
    <w:p w14:paraId="177A6DB0" w14:textId="77777777" w:rsidR="001D10A9" w:rsidRDefault="001D10A9" w:rsidP="001D10A9">
      <w:r>
        <w:t xml:space="preserve"> 14th Annual COFFEY COUSINS' CONVENTION '9</w:t>
      </w:r>
    </w:p>
    <w:p w14:paraId="4ECEA705" w14:textId="77777777" w:rsidR="001D10A9" w:rsidRDefault="001D10A9" w:rsidP="001D10A9">
      <w:r>
        <w:t>April 29, 30 and May 1,1999 WEST DES MOINES, IOWA</w:t>
      </w:r>
    </w:p>
    <w:p w14:paraId="68EA397D" w14:textId="77777777" w:rsidR="001D10A9" w:rsidRDefault="001D10A9" w:rsidP="001D10A9">
      <w:r>
        <w:t>page 17</w:t>
      </w:r>
    </w:p>
    <w:p w14:paraId="7CAC65F8" w14:textId="77777777" w:rsidR="001D10A9" w:rsidRDefault="001D10A9" w:rsidP="001D10A9">
      <w:r>
        <w:t xml:space="preserve">     MAKE</w:t>
      </w:r>
    </w:p>
    <w:p w14:paraId="7CD0DB11" w14:textId="77777777" w:rsidR="001D10A9" w:rsidRDefault="001D10A9" w:rsidP="001D10A9">
      <w:r>
        <w:t>YOUR RESERVATION TODA Y!</w:t>
      </w:r>
    </w:p>
    <w:p w14:paraId="737124AB" w14:textId="77777777" w:rsidR="001D10A9" w:rsidRDefault="001D10A9" w:rsidP="001D10A9">
      <w:r>
        <w:t>9</w:t>
      </w:r>
    </w:p>
    <w:p w14:paraId="569899F3" w14:textId="77777777" w:rsidR="001D10A9" w:rsidRDefault="001D10A9" w:rsidP="001D10A9">
      <w:r>
        <w:t>ACCOMMODATIONS</w:t>
      </w:r>
    </w:p>
    <w:p w14:paraId="3756D36C" w14:textId="77777777" w:rsidR="001D10A9" w:rsidRDefault="001D10A9" w:rsidP="001D10A9">
      <w:r>
        <w:t>Valley West Inn (Interstate 235, Exit #1)</w:t>
      </w:r>
    </w:p>
    <w:p w14:paraId="18F9AF67" w14:textId="77777777" w:rsidR="001D10A9" w:rsidRDefault="001D10A9" w:rsidP="001D10A9">
      <w:r>
        <w:t>3535 Westown Parkway, West Des Moines, Iowa 50266 (515)225-2524 1-800-833-6755 FAX (515) 225-9058 $69.44 for 1-4 persons per night, includes tax.</w:t>
      </w:r>
    </w:p>
    <w:p w14:paraId="3DCABBBD" w14:textId="77777777" w:rsidR="001D10A9" w:rsidRDefault="001D10A9" w:rsidP="001D10A9">
      <w:r>
        <w:t>Special Needs Rms. Avail. Shuttle service available from airport to motel: Call Valley West Inn in advance to let them know your arrival time.</w:t>
      </w:r>
    </w:p>
    <w:p w14:paraId="259119C7" w14:textId="77777777" w:rsidR="001D10A9" w:rsidRDefault="001D10A9" w:rsidP="001D10A9">
      <w:r>
        <w:t xml:space="preserve">  TOUR: A garden with 82,000 tulips; A "Farm to World Market Experience"; The World's largest Tallgrass Prairie</w:t>
      </w:r>
    </w:p>
    <w:p w14:paraId="4A96B225" w14:textId="77777777" w:rsidR="001D10A9" w:rsidRDefault="001D10A9" w:rsidP="001D10A9">
      <w:r>
        <w:t>? Friday, April 30</w:t>
      </w:r>
    </w:p>
    <w:p w14:paraId="123D20E4" w14:textId="77777777" w:rsidR="001D10A9" w:rsidRDefault="001D10A9" w:rsidP="001D10A9">
      <w:r>
        <w:t>? Cost includes entrance fees, taxes, gratuities, and noon meal</w:t>
      </w:r>
    </w:p>
    <w:p w14:paraId="4E239070" w14:textId="77777777" w:rsidR="001D10A9" w:rsidRDefault="001D10A9" w:rsidP="001D10A9">
      <w:r>
        <w:t>Banquet: Valley West Inn in the Valley West Room</w:t>
      </w:r>
    </w:p>
    <w:p w14:paraId="4568E8B6" w14:textId="77777777" w:rsidR="001D10A9" w:rsidRDefault="001D10A9" w:rsidP="001D10A9">
      <w:r>
        <w:t>? Special drawings for fun gifts</w:t>
      </w:r>
    </w:p>
    <w:p w14:paraId="64B467A8" w14:textId="77777777" w:rsidR="001D10A9" w:rsidRDefault="001D10A9" w:rsidP="001D10A9">
      <w:r>
        <w:t>? Business Meeting (Next year? Where?)</w:t>
      </w:r>
    </w:p>
    <w:p w14:paraId="77F97431" w14:textId="77777777" w:rsidR="001D10A9" w:rsidRDefault="001D10A9" w:rsidP="001D10A9">
      <w:r>
        <w:lastRenderedPageBreak/>
        <w:t>MakevourownreservationsforroomswiththeValleyWestInn. Indicatethatyouarepartof the Coffey Cousins Convention to obtain the special CCC room rates (AND we have to have a given number of rooms reserved to get our meeting room for free!).</w:t>
      </w:r>
    </w:p>
    <w:p w14:paraId="37EB65AD" w14:textId="77777777" w:rsidR="001D10A9" w:rsidRDefault="001D10A9" w:rsidP="001D10A9">
      <w:r>
        <w:t>Banquet and tour reservations must be made with Darlene by March 15.1999</w:t>
      </w:r>
    </w:p>
    <w:p w14:paraId="5CA86AA6" w14:textId="77777777" w:rsidR="001D10A9" w:rsidRDefault="001D10A9" w:rsidP="001D10A9">
      <w:r>
        <w:t>9</w:t>
      </w:r>
    </w:p>
    <w:p w14:paraId="4410431D" w14:textId="77777777" w:rsidR="001D10A9" w:rsidRDefault="001D10A9" w:rsidP="001D10A9">
      <w:r>
        <w:t>? Celtic Entertainment (We're still working on this)</w:t>
      </w:r>
    </w:p>
    <w:p w14:paraId="3EEB7D16" w14:textId="77777777" w:rsidR="001D10A9" w:rsidRDefault="001D10A9" w:rsidP="001D10A9">
      <w:r>
        <w:t>? Saturday, May 1,199</w:t>
      </w:r>
    </w:p>
    <w:p w14:paraId="6B2A8EC1" w14:textId="77777777" w:rsidR="001D10A9" w:rsidRDefault="001D10A9" w:rsidP="001D10A9">
      <w:r>
        <w:t xml:space="preserve">    .</w:t>
      </w:r>
    </w:p>
    <w:p w14:paraId="5AB3732E" w14:textId="77777777" w:rsidR="001D10A9" w:rsidRDefault="001D10A9" w:rsidP="001D10A9">
      <w:r>
        <w:t xml:space="preserve">  Tour, only @ $ 25.00</w:t>
      </w:r>
    </w:p>
    <w:p w14:paraId="3156894C" w14:textId="77777777" w:rsidR="001D10A9" w:rsidRDefault="001D10A9" w:rsidP="001D10A9">
      <w:r>
        <w:t>Banquet, only @ $ 35.00</w:t>
      </w:r>
    </w:p>
    <w:p w14:paraId="5FDDFD6D" w14:textId="77777777" w:rsidR="001D10A9" w:rsidRDefault="001D10A9" w:rsidP="001D10A9">
      <w:r>
        <w:t>Tour &amp; Banquet @ $ 60.00</w:t>
      </w:r>
    </w:p>
    <w:p w14:paraId="6250301D" w14:textId="77777777" w:rsidR="001D10A9" w:rsidRDefault="001D10A9" w:rsidP="001D10A9">
      <w:r>
        <w:t>Total number of persons _____ Total amount of $</w:t>
      </w:r>
    </w:p>
    <w:p w14:paraId="3952A97E" w14:textId="77777777" w:rsidR="001D10A9" w:rsidRDefault="001D10A9" w:rsidP="001D10A9">
      <w:r>
        <w:t>number of persons:   Total $ number of persons:   Total $ number of persons:   Total $</w:t>
      </w:r>
    </w:p>
    <w:p w14:paraId="333D2243" w14:textId="77777777" w:rsidR="001D10A9" w:rsidRDefault="001D10A9" w:rsidP="001D10A9">
      <w:r>
        <w:t xml:space="preserve">           Send to: Darlene Clark, 1500 41 Place, Des Moines, Iowa 50311-2544 Phone: 515-279-3194 e-mail: cdbh@msn.com</w:t>
      </w:r>
    </w:p>
    <w:p w14:paraId="4B5835DD" w14:textId="77777777" w:rsidR="001D10A9" w:rsidRDefault="001D10A9" w:rsidP="001D10A9">
      <w:r>
        <w:t xml:space="preserve"> </w:t>
      </w:r>
    </w:p>
    <w:p w14:paraId="12172ABE" w14:textId="77777777" w:rsidR="001D10A9" w:rsidRDefault="001D10A9" w:rsidP="001D10A9">
      <w:r>
        <w:t xml:space="preserve">  8 March 1999 page 1</w:t>
      </w:r>
    </w:p>
    <w:p w14:paraId="1DCF6B21" w14:textId="77777777" w:rsidR="001D10A9" w:rsidRDefault="001D10A9" w:rsidP="001D10A9">
      <w:r>
        <w:t>NEW COFFEY BOOK</w:t>
      </w:r>
    </w:p>
    <w:p w14:paraId="394D9BFE" w14:textId="77777777" w:rsidR="001D10A9" w:rsidRDefault="001D10A9" w:rsidP="001D10A9">
      <w:r>
        <w:t>JAMES COFFEY AND HIS DESCENDANTS IN WAYNE COUNTY,</w:t>
      </w:r>
    </w:p>
    <w:p w14:paraId="7166324B" w14:textId="77777777" w:rsidR="001D10A9" w:rsidRDefault="001D10A9" w:rsidP="001D10A9">
      <w:r>
        <w:t>KENTUCKY</w:t>
      </w:r>
    </w:p>
    <w:p w14:paraId="78A44AF9" w14:textId="77777777" w:rsidR="001D10A9" w:rsidRDefault="001D10A9" w:rsidP="001D10A9">
      <w:r>
        <w:t>Date of publication; November 1998</w:t>
      </w:r>
    </w:p>
    <w:p w14:paraId="51DD29AB" w14:textId="77777777" w:rsidR="001D10A9" w:rsidRDefault="001D10A9" w:rsidP="001D10A9">
      <w:r>
        <w:t>by Gene Brewington, 4728 NW 59 Terrace</w:t>
      </w:r>
    </w:p>
    <w:p w14:paraId="2C945EA9" w14:textId="77777777" w:rsidR="001D10A9" w:rsidRDefault="001D10A9" w:rsidP="001D10A9">
      <w:r>
        <w:t>Oklahome Cty, OK 73122-7521 Phone: (405) 721-1141 email:</w:t>
      </w:r>
    </w:p>
    <w:p w14:paraId="5300558E" w14:textId="77777777" w:rsidR="001D10A9" w:rsidRDefault="001D10A9" w:rsidP="001D10A9">
      <w:r>
        <w:t>ehbrewin@swbell.net</w:t>
      </w:r>
    </w:p>
    <w:p w14:paraId="4EDF1276" w14:textId="77777777" w:rsidR="001D10A9" w:rsidRDefault="001D10A9" w:rsidP="001D10A9">
      <w:r>
        <w:t>Price: $7.00 + $2.00 postage = $9.00</w:t>
      </w:r>
    </w:p>
    <w:p w14:paraId="5ED40598" w14:textId="77777777" w:rsidR="001D10A9" w:rsidRDefault="001D10A9" w:rsidP="001D10A9">
      <w:r>
        <w:t>Heredity: A Genealogy Poem by Grandpa Tucker</w:t>
      </w:r>
    </w:p>
    <w:p w14:paraId="06E77210" w14:textId="77777777" w:rsidR="001D10A9" w:rsidRDefault="001D10A9" w:rsidP="001D10A9">
      <w:r>
        <w:t>I saw a duck the other day.</w:t>
      </w:r>
    </w:p>
    <w:p w14:paraId="780F7B1E" w14:textId="77777777" w:rsidR="001D10A9" w:rsidRDefault="001D10A9" w:rsidP="001D10A9">
      <w:r>
        <w:t>It had the feet of my Aunt Faye. Then it walked, was heading South. It waddled like my Uncle Ralph.</w:t>
      </w:r>
    </w:p>
    <w:p w14:paraId="04F32DA8" w14:textId="77777777" w:rsidR="001D10A9" w:rsidRDefault="001D10A9" w:rsidP="001D10A9">
      <w:r>
        <w:t>And when it turned, I must propose, Its bill was formed like Aunt Jane's nose.</w:t>
      </w:r>
    </w:p>
    <w:p w14:paraId="002B2DF9" w14:textId="77777777" w:rsidR="001D10A9" w:rsidRDefault="001D10A9" w:rsidP="001D10A9">
      <w:r>
        <w:t>I thought, "Oh, no! It's just my luck, Someday I'll look just like a duck!"</w:t>
      </w:r>
    </w:p>
    <w:p w14:paraId="138F55D1" w14:textId="77777777" w:rsidR="001D10A9" w:rsidRDefault="001D10A9" w:rsidP="001D10A9">
      <w:r>
        <w:t>I sobbed to Mom about my fears, And she said, "Honey, dry your tears. You look like me, so walk with pride. Those folks are all from Daddy's side."</w:t>
      </w:r>
    </w:p>
    <w:p w14:paraId="7CDBFAC8" w14:textId="77777777" w:rsidR="001D10A9" w:rsidRDefault="001D10A9" w:rsidP="001D10A9"/>
    <w:p w14:paraId="1E30BA48" w14:textId="77777777" w:rsidR="001D10A9" w:rsidRDefault="001D10A9" w:rsidP="001D10A9">
      <w:r>
        <w:t>TEXT CCC Issue73 (From Paper OCR Scan):</w:t>
      </w:r>
    </w:p>
    <w:p w14:paraId="4E67304D" w14:textId="77777777" w:rsidR="001D10A9" w:rsidRDefault="001D10A9" w:rsidP="001D10A9">
      <w:r>
        <w:t xml:space="preserve">   v /^"*</w:t>
      </w:r>
    </w:p>
    <w:p w14:paraId="67B4D323" w14:textId="77777777" w:rsidR="001D10A9" w:rsidRDefault="001D10A9" w:rsidP="001D10A9">
      <w:r>
        <w:t>OFFEY COUSINS1 LEARINGHOUS</w:t>
      </w:r>
    </w:p>
    <w:p w14:paraId="1F14C567" w14:textId="77777777" w:rsidR="001D10A9" w:rsidRDefault="001D10A9" w:rsidP="001D10A9">
      <w:r>
        <w:t>December, 1998</w:t>
      </w:r>
    </w:p>
    <w:p w14:paraId="7AE5B22B" w14:textId="77777777" w:rsidR="001D10A9" w:rsidRDefault="001D10A9" w:rsidP="001D10A9">
      <w:r>
        <w:t>IssueNO.73 ISSN 0749-758X</w:t>
      </w:r>
    </w:p>
    <w:p w14:paraId="58F10CD6" w14:textId="77777777" w:rsidR="001D10A9" w:rsidRDefault="001D10A9" w:rsidP="001D10A9">
      <w:r>
        <w:t>Founder: Leonard N. Coffey, b. Mar 21,1930 - d. Jan 29,1989 PRESIDENT'S MESSAGE</w:t>
      </w:r>
    </w:p>
    <w:p w14:paraId="32865944" w14:textId="77777777" w:rsidR="001D10A9" w:rsidRDefault="001D10A9" w:rsidP="001D10A9">
      <w:r>
        <w:t xml:space="preserve">       f</w:t>
      </w:r>
    </w:p>
    <w:p w14:paraId="671B5247" w14:textId="77777777" w:rsidR="001D10A9" w:rsidRDefault="001D10A9" w:rsidP="001D10A9">
      <w:r>
        <w:t>*</w:t>
      </w:r>
    </w:p>
    <w:p w14:paraId="1E306010" w14:textId="77777777" w:rsidR="001D10A9" w:rsidRDefault="001D10A9" w:rsidP="001D10A9">
      <w:r>
        <w:t>Dear Cousins,</w:t>
      </w:r>
    </w:p>
    <w:p w14:paraId="40E1F95D" w14:textId="77777777" w:rsidR="001D10A9" w:rsidRDefault="001D10A9" w:rsidP="001D10A9">
      <w:r>
        <w:lastRenderedPageBreak/>
        <w:t>The first order of business is to apologize to Ruth and Thurman Lanning fornotsayingTHANKYOUinthelast letter for all they did to put together our</w:t>
      </w:r>
    </w:p>
    <w:p w14:paraId="38283D6D" w14:textId="77777777" w:rsidR="001D10A9" w:rsidRDefault="001D10A9" w:rsidP="001D10A9">
      <w:r>
        <w:t>reunion in 1998 in Oregon. Our first West Coast gathering and I think everyone enjoyed it. Thurman did lose control of the weather one day, though. The day of our sight-seeing he arranged for us to find out about the wind and rain in Oregon that time of year. But those bits of excitement add to the coziness of the trip. THANKS RUTH AND THURMAN - from all the Coffey Cousins.</w:t>
      </w:r>
    </w:p>
    <w:p w14:paraId="7AC953DD" w14:textId="77777777" w:rsidR="001D10A9" w:rsidRDefault="001D10A9" w:rsidP="001D10A9">
      <w:r>
        <w:t>The main exciting thing that has happened to me has been the shingles! I am still feeling them after 4 months. They aren't as bad, but still itch quite a bit and usually where I can't scratch</w:t>
      </w:r>
    </w:p>
    <w:p w14:paraId="18A33A40" w14:textId="77777777" w:rsidR="001D10A9" w:rsidRDefault="001D10A9" w:rsidP="001D10A9">
      <w:r>
        <w:t>(maybe that is fortunate).</w:t>
      </w:r>
    </w:p>
    <w:p w14:paraId="48FE718E" w14:textId="77777777" w:rsidR="001D10A9" w:rsidRDefault="001D10A9" w:rsidP="001D10A9">
      <w:r>
        <w:t>The central focus now is planning for</w:t>
      </w:r>
    </w:p>
    <w:p w14:paraId="6457394A" w14:textId="77777777" w:rsidR="001D10A9" w:rsidRDefault="001D10A9" w:rsidP="001D10A9">
      <w:r>
        <w:t>the 1999 Convention in Des Moines - if you have not marked you calendar - do it now - APRIL 29-30, MAY 1, 1999. I am told some great plans have been made and I know you don't want to miss them.</w:t>
      </w:r>
    </w:p>
    <w:p w14:paraId="013DAA85" w14:textId="77777777" w:rsidR="001D10A9" w:rsidRDefault="001D10A9" w:rsidP="001D10A9">
      <w:r>
        <w:t>Besides, I won't get to see you if you aren't there!</w:t>
      </w:r>
    </w:p>
    <w:p w14:paraId="35C3739A" w14:textId="77777777" w:rsidR="001D10A9" w:rsidRDefault="001D10A9" w:rsidP="001D10A9">
      <w:r>
        <w:t>LOOKING FORWARD TO SEEING YOU IN DES MOINES, IOWA APRIL 29-30ANDMAY1,1999. COME ONE - COME ALL</w:t>
      </w:r>
    </w:p>
    <w:p w14:paraId="2636B922" w14:textId="77777777" w:rsidR="001D10A9" w:rsidRDefault="001D10A9" w:rsidP="001D10A9">
      <w:r>
        <w:t xml:space="preserve">  outo</w:t>
      </w:r>
    </w:p>
    <w:p w14:paraId="1C6918A8" w14:textId="77777777" w:rsidR="001D10A9" w:rsidRDefault="001D10A9" w:rsidP="001D10A9">
      <w:r>
        <w:t>MERRY CHRISTMAS</w:t>
      </w:r>
    </w:p>
    <w:p w14:paraId="06E3AD91" w14:textId="77777777" w:rsidR="001D10A9" w:rsidRDefault="001D10A9" w:rsidP="001D10A9">
      <w:r>
        <w:t>PUBLISHING INFORMATION N</w:t>
      </w:r>
    </w:p>
    <w:p w14:paraId="6786408E" w14:textId="77777777" w:rsidR="001D10A9" w:rsidRDefault="001D10A9" w:rsidP="001D10A9">
      <w:r>
        <w:t>This printing                             300</w:t>
      </w:r>
    </w:p>
    <w:p w14:paraId="24678039" w14:textId="77777777" w:rsidR="001D10A9" w:rsidRDefault="001D10A9" w:rsidP="001D10A9">
      <w:r>
        <w:t>This Mailing                             250</w:t>
      </w:r>
    </w:p>
    <w:p w14:paraId="31AECF1E" w14:textId="77777777" w:rsidR="001D10A9" w:rsidRDefault="001D10A9" w:rsidP="001D10A9">
      <w:r>
        <w:t>CCC. issued Mar., June, Sept., &amp; Dec</w:t>
      </w:r>
    </w:p>
    <w:p w14:paraId="1A4C8585" w14:textId="77777777" w:rsidR="001D10A9" w:rsidRDefault="001D10A9" w:rsidP="001D10A9">
      <w:r>
        <w:t>n</w:t>
      </w:r>
    </w:p>
    <w:p w14:paraId="04AB0E12" w14:textId="77777777" w:rsidR="001D10A9" w:rsidRDefault="001D10A9" w:rsidP="001D10A9">
      <w:r>
        <w:t xml:space="preserve">    /</w:t>
      </w:r>
    </w:p>
    <w:p w14:paraId="31477858" w14:textId="77777777" w:rsidR="001D10A9" w:rsidRDefault="001D10A9" w:rsidP="001D10A9">
      <w:r>
        <w:t xml:space="preserve">   Back issues are available</w:t>
      </w:r>
    </w:p>
    <w:p w14:paraId="1DE09D77" w14:textId="77777777" w:rsidR="001D10A9" w:rsidRDefault="001D10A9" w:rsidP="001D10A9">
      <w:r>
        <w:t>: $1.00 each numbers 1 thru 21</w:t>
      </w:r>
    </w:p>
    <w:p w14:paraId="4D059B5F" w14:textId="77777777" w:rsidR="001D10A9" w:rsidRDefault="001D10A9" w:rsidP="001D10A9">
      <w:r>
        <w:t xml:space="preserve">  $2.00 each numbers 22 thru 72 Subscription rate - $8.00 per year USA</w:t>
      </w:r>
    </w:p>
    <w:p w14:paraId="6B266DBE" w14:textId="77777777" w:rsidR="001D10A9" w:rsidRDefault="001D10A9" w:rsidP="001D10A9">
      <w:r>
        <w:t>Other than USA-$10.0</w:t>
      </w:r>
    </w:p>
    <w:p w14:paraId="3C4CF0E2" w14:textId="77777777" w:rsidR="001D10A9" w:rsidRDefault="001D10A9" w:rsidP="001D10A9">
      <w:r>
        <w:t>From: Coffey Cousins' Clearinghouse Bonnie Culley</w:t>
      </w:r>
    </w:p>
    <w:p w14:paraId="6EC1E671" w14:textId="77777777" w:rsidR="001D10A9" w:rsidRDefault="001D10A9" w:rsidP="001D10A9">
      <w:r>
        <w:t>1416 Green Berry Road Jefferson City, MO 65101-3620</w:t>
      </w:r>
    </w:p>
    <w:p w14:paraId="1FB25CD0" w14:textId="77777777" w:rsidR="001D10A9" w:rsidRDefault="001D10A9" w:rsidP="001D10A9">
      <w:r>
        <w:t>Phone: (573)635-9057</w:t>
      </w:r>
    </w:p>
    <w:p w14:paraId="189F5070" w14:textId="77777777" w:rsidR="001D10A9" w:rsidRDefault="001D10A9" w:rsidP="001D10A9">
      <w:r>
        <w:t>0</w:t>
      </w:r>
    </w:p>
    <w:p w14:paraId="32DD86FF" w14:textId="77777777" w:rsidR="001D10A9" w:rsidRDefault="001D10A9" w:rsidP="001D10A9">
      <w:r>
        <w:t xml:space="preserve">   /l^*</w:t>
      </w:r>
    </w:p>
    <w:p w14:paraId="7790A1DA" w14:textId="77777777" w:rsidR="001D10A9" w:rsidRDefault="001D10A9" w:rsidP="001D10A9">
      <w:r>
        <w:t>-</w:t>
      </w:r>
    </w:p>
    <w:p w14:paraId="029E1166" w14:textId="77777777" w:rsidR="001D10A9" w:rsidRDefault="001D10A9" w:rsidP="001D10A9">
      <w:r>
        <w:t xml:space="preserve">       </w:t>
      </w:r>
    </w:p>
    <w:p w14:paraId="050E2A6F" w14:textId="77777777" w:rsidR="001D10A9" w:rsidRDefault="001D10A9" w:rsidP="001D10A9">
      <w:r>
        <w:t xml:space="preserve">  page 2</w:t>
      </w:r>
    </w:p>
    <w:p w14:paraId="0B7E9688" w14:textId="77777777" w:rsidR="001D10A9" w:rsidRDefault="001D10A9" w:rsidP="001D10A9">
      <w:r>
        <w:t>EDITOR'S LETTER</w:t>
      </w:r>
    </w:p>
    <w:p w14:paraId="12619E57" w14:textId="77777777" w:rsidR="001D10A9" w:rsidRDefault="001D10A9" w:rsidP="001D10A9">
      <w:r>
        <w:t>Dear Cousins,</w:t>
      </w:r>
    </w:p>
    <w:p w14:paraId="46042A01" w14:textId="77777777" w:rsidR="001D10A9" w:rsidRDefault="001D10A9" w:rsidP="001D10A9">
      <w:r>
        <w:t>I apologize for being a little late with this issue. Emily, our granddaughter, who celebrated her 1st birthday on Nov. 30, has been hospitalized twice in the last month. A grandmother's first priority is to keep sick grandchildren. She is better but still on medications.</w:t>
      </w:r>
    </w:p>
    <w:p w14:paraId="28CC365E" w14:textId="77777777" w:rsidR="001D10A9" w:rsidRDefault="001D10A9" w:rsidP="001D10A9">
      <w:r>
        <w:t>There are several important things that 1 need to call to your attention.</w:t>
      </w:r>
    </w:p>
    <w:p w14:paraId="3D4E6AFF" w14:textId="77777777" w:rsidR="001D10A9" w:rsidRDefault="001D10A9" w:rsidP="001D10A9">
      <w:r>
        <w:lastRenderedPageBreak/>
        <w:t>Be sure to read page 18 about the new Index and internet page progress. Also please read all about the plans that Darlene Clark has made for us at the convention and make your plans to attend.</w:t>
      </w:r>
    </w:p>
    <w:p w14:paraId="046B90FB" w14:textId="77777777" w:rsidR="001D10A9" w:rsidRDefault="001D10A9" w:rsidP="001D10A9">
      <w:r>
        <w:t>I wish to thank Virgil for his work on collecting and compiling the Kentucky marriages. Virgil did not record which spelling of Coffee/Coffey was used in the record and suggests that you send for a copy of the original record before adding them to your research.</w:t>
      </w:r>
    </w:p>
    <w:p w14:paraId="2DA5A695" w14:textId="77777777" w:rsidR="001D10A9" w:rsidRDefault="001D10A9" w:rsidP="001D10A9">
      <w:r>
        <w:t>If I may make a Christmas suggestion, (a giving thing), write a new research- er or one you have planned to write for a long time. Offer your friendship and/or help. If I can help you, I will be glad to try. Send a query.</w:t>
      </w:r>
    </w:p>
    <w:p w14:paraId="46F45AD9" w14:textId="77777777" w:rsidR="001D10A9" w:rsidRDefault="001D10A9" w:rsidP="001D10A9">
      <w:r>
        <w:t>I wish you a very Merry Christmas and Happy New Year.</w:t>
      </w:r>
    </w:p>
    <w:p w14:paraId="274E23EE" w14:textId="77777777" w:rsidR="001D10A9" w:rsidRDefault="001D10A9" w:rsidP="001D10A9">
      <w:r>
        <w:t>Your Cousin,</w:t>
      </w:r>
    </w:p>
    <w:p w14:paraId="7BC526EB" w14:textId="77777777" w:rsidR="001D10A9" w:rsidRDefault="001D10A9" w:rsidP="001D10A9">
      <w:r>
        <w:t>weekly paper in Clermont, FL: 'if</w:t>
      </w:r>
    </w:p>
    <w:p w14:paraId="5572EDD2" w14:textId="77777777" w:rsidR="001D10A9" w:rsidRDefault="001D10A9" w:rsidP="001D10A9">
      <w:r>
        <w:t>takes in this publication, please consider that they are there for a purpose. We try to publish some- thing for everyone, and some people are always</w:t>
      </w:r>
    </w:p>
    <w:p w14:paraId="351A7339" w14:textId="77777777" w:rsidR="001D10A9" w:rsidRDefault="001D10A9" w:rsidP="001D10A9">
      <w:r>
        <w:t>looking for mistakes."</w:t>
      </w:r>
    </w:p>
    <w:p w14:paraId="52C314B1" w14:textId="77777777" w:rsidR="001D10A9" w:rsidRDefault="001D10A9" w:rsidP="001D10A9">
      <w:r>
        <w:t>December 199</w:t>
      </w:r>
    </w:p>
    <w:p w14:paraId="20FDB2FA" w14:textId="77777777" w:rsidR="001D10A9" w:rsidRDefault="001D10A9" w:rsidP="001D10A9">
      <w:r>
        <w:t>8</w:t>
      </w:r>
    </w:p>
    <w:p w14:paraId="3FC7F125" w14:textId="77777777" w:rsidR="001D10A9" w:rsidRDefault="001D10A9" w:rsidP="001D10A9">
      <w:r>
        <w:t>Ann Landers "Gem of Ihe Day" (Sent in by Kay Dickinson): This notice appeared on page one of a</w:t>
      </w:r>
    </w:p>
    <w:p w14:paraId="747AE77D" w14:textId="77777777" w:rsidR="001D10A9" w:rsidRDefault="001D10A9" w:rsidP="001D10A9">
      <w:r>
        <w:t xml:space="preserve">      you find mis-</w:t>
      </w:r>
    </w:p>
    <w:p w14:paraId="2A0F9874" w14:textId="77777777" w:rsidR="001D10A9" w:rsidRDefault="001D10A9" w:rsidP="001D10A9">
      <w:r>
        <w:t>'**"</w:t>
      </w:r>
    </w:p>
    <w:p w14:paraId="33585F4D" w14:textId="77777777" w:rsidR="001D10A9" w:rsidRDefault="001D10A9" w:rsidP="001D10A9">
      <w:r>
        <w:t xml:space="preserve"> "I've asked Santa for a scanner for my computer."</w:t>
      </w:r>
    </w:p>
    <w:p w14:paraId="604CD98C" w14:textId="77777777" w:rsidR="001D10A9" w:rsidRDefault="001D10A9" w:rsidP="001D10A9">
      <w:r>
        <w:t>Now, have I been good??? We'll see</w:t>
      </w:r>
    </w:p>
    <w:p w14:paraId="7F42C21F" w14:textId="77777777" w:rsidR="001D10A9" w:rsidRDefault="001D10A9" w:rsidP="001D10A9">
      <w:r>
        <w:t>INDEX</w:t>
      </w:r>
    </w:p>
    <w:p w14:paraId="3F1E1F8A" w14:textId="77777777" w:rsidR="001D10A9" w:rsidRDefault="001D10A9" w:rsidP="001D10A9">
      <w:r>
        <w:t>President's Letter Publishing Info</w:t>
      </w:r>
    </w:p>
    <w:p w14:paraId="01ACC9C7" w14:textId="77777777" w:rsidR="001D10A9" w:rsidRDefault="001D10A9" w:rsidP="001D10A9">
      <w:r>
        <w:t>Editor's Letter</w:t>
      </w:r>
    </w:p>
    <w:p w14:paraId="5CC58632" w14:textId="77777777" w:rsidR="001D10A9" w:rsidRDefault="001D10A9" w:rsidP="001D10A9">
      <w:r>
        <w:t>New Cousins</w:t>
      </w:r>
    </w:p>
    <w:p w14:paraId="20BA2122" w14:textId="77777777" w:rsidR="001D10A9" w:rsidRDefault="001D10A9" w:rsidP="001D10A9">
      <w:r>
        <w:t>New Addresses</w:t>
      </w:r>
    </w:p>
    <w:p w14:paraId="1F95CE39" w14:textId="77777777" w:rsidR="001D10A9" w:rsidRDefault="001D10A9" w:rsidP="001D10A9">
      <w:r>
        <w:t>Currents in the Stream Dead End Roads Obituaries , Documents Galore   ..   . Kentucky Marriages Convention 99</w:t>
      </w:r>
    </w:p>
    <w:p w14:paraId="51153560" w14:textId="77777777" w:rsidR="001D10A9" w:rsidRDefault="001D10A9" w:rsidP="001D10A9">
      <w:r>
        <w:t>Computer News CCC. Incex</w:t>
      </w:r>
    </w:p>
    <w:p w14:paraId="35AD8775" w14:textId="77777777" w:rsidR="001D10A9" w:rsidRDefault="001D10A9" w:rsidP="001D10A9">
      <w:r>
        <w:t>!</w:t>
      </w:r>
    </w:p>
    <w:p w14:paraId="5D325657" w14:textId="77777777" w:rsidR="001D10A9" w:rsidRDefault="001D10A9" w:rsidP="001D10A9">
      <w:r>
        <w:t>^^h</w:t>
      </w:r>
    </w:p>
    <w:p w14:paraId="6F272257" w14:textId="77777777" w:rsidR="001D10A9" w:rsidRDefault="001D10A9" w:rsidP="001D10A9">
      <w:r>
        <w:t>.</w:t>
      </w:r>
    </w:p>
    <w:p w14:paraId="4B5D6289" w14:textId="77777777" w:rsidR="001D10A9" w:rsidRDefault="001D10A9" w:rsidP="001D10A9">
      <w:r>
        <w:t>%</w:t>
      </w:r>
    </w:p>
    <w:p w14:paraId="5899F038" w14:textId="77777777" w:rsidR="001D10A9" w:rsidRDefault="001D10A9" w:rsidP="001D10A9">
      <w:r>
        <w:t xml:space="preserve">               [Bonni</w:t>
      </w:r>
    </w:p>
    <w:p w14:paraId="24A17501" w14:textId="77777777" w:rsidR="001D10A9" w:rsidRDefault="001D10A9" w:rsidP="001D10A9">
      <w:r>
        <w:t>SUBSCRIPTIONS ARE DUE JAN. 1, 1999</w:t>
      </w:r>
    </w:p>
    <w:p w14:paraId="611266FA" w14:textId="77777777" w:rsidR="001D10A9" w:rsidRDefault="001D10A9" w:rsidP="001D10A9">
      <w:r>
        <w:t>1 1 2 3</w:t>
      </w:r>
    </w:p>
    <w:p w14:paraId="1A0566D4" w14:textId="77777777" w:rsidR="001D10A9" w:rsidRDefault="001D10A9" w:rsidP="001D10A9">
      <w:r>
        <w:t>4 5 6</w:t>
      </w:r>
    </w:p>
    <w:p w14:paraId="5C469CF8" w14:textId="77777777" w:rsidR="001D10A9" w:rsidRDefault="001D10A9" w:rsidP="001D10A9">
      <w:r>
        <w:t>e</w:t>
      </w:r>
    </w:p>
    <w:p w14:paraId="1C00BAA6" w14:textId="77777777" w:rsidR="001D10A9" w:rsidRDefault="001D10A9" w:rsidP="001D10A9">
      <w:r>
        <w:t xml:space="preserve"> 10 .   12 15 17 18 18</w:t>
      </w:r>
    </w:p>
    <w:p w14:paraId="63054300" w14:textId="77777777" w:rsidR="001D10A9" w:rsidRDefault="001D10A9" w:rsidP="001D10A9">
      <w:r>
        <w:t>^a</w:t>
      </w:r>
    </w:p>
    <w:p w14:paraId="5BE848E4" w14:textId="77777777" w:rsidR="001D10A9" w:rsidRDefault="001D10A9" w:rsidP="001D10A9">
      <w:r>
        <w:t>^</w:t>
      </w:r>
    </w:p>
    <w:p w14:paraId="79413043" w14:textId="77777777" w:rsidR="001D10A9" w:rsidRDefault="001D10A9" w:rsidP="001D10A9">
      <w:r>
        <w:t xml:space="preserve">              </w:t>
      </w:r>
    </w:p>
    <w:p w14:paraId="54E56796" w14:textId="77777777" w:rsidR="001D10A9" w:rsidRDefault="001D10A9" w:rsidP="001D10A9">
      <w:r>
        <w:lastRenderedPageBreak/>
        <w:t xml:space="preserve">  COFFEY COUSINS' CLEARINGHOUSE page 3</w:t>
      </w:r>
    </w:p>
    <w:p w14:paraId="7FC3B909" w14:textId="77777777" w:rsidR="001D10A9" w:rsidRDefault="001D10A9" w:rsidP="001D10A9">
      <w:r>
        <w:t xml:space="preserve"> NEW COUSINS</w:t>
      </w:r>
    </w:p>
    <w:p w14:paraId="129E7C6B" w14:textId="77777777" w:rsidR="001D10A9" w:rsidRDefault="001D10A9" w:rsidP="001D10A9">
      <w:r>
        <w:t>Ancestor</w:t>
      </w:r>
    </w:p>
    <w:p w14:paraId="6517C8F2" w14:textId="77777777" w:rsidR="001D10A9" w:rsidRDefault="001D10A9" w:rsidP="001D10A9">
      <w:r>
        <w:t>Eric &amp; Christine Chavez, 15931 Villa Nova Cr, Westminster, CA 92683 Joyce Hodder, 221 North Walnut, Dexter, MO 63841 John Downen Pam Birdsall, 3388 Mariana, Dana Point, CA 92629 Joshua Mary Pabarcus, 2812 Areola Ave. SanDiego, CA92117</w:t>
      </w:r>
    </w:p>
    <w:p w14:paraId="5C84CEF8" w14:textId="77777777" w:rsidR="001D10A9" w:rsidRDefault="001D10A9" w:rsidP="001D10A9">
      <w:r>
        <w:t>Judy K. Dye, 19305 S.E. 243Rd PL Covington, WA980424820 Lizzie</w:t>
      </w:r>
    </w:p>
    <w:p w14:paraId="6E04DEE0" w14:textId="77777777" w:rsidR="001D10A9" w:rsidRDefault="001D10A9" w:rsidP="001D10A9">
      <w:r>
        <w:t xml:space="preserve">           NEW COUSINS</w:t>
      </w:r>
    </w:p>
    <w:p w14:paraId="4BE72EF6" w14:textId="77777777" w:rsidR="001D10A9" w:rsidRDefault="001D10A9" w:rsidP="001D10A9">
      <w:r>
        <w:t>* Joyce Coffey Hodder descends from John Dowden Coffee who was born Nov. 10, 1760 and died Aug. 23, 1822 in Frederick Co., MD., buried in Mt. Olivet Cemetery. He married Darcus Roberts on Dec. 21, 1785, daughter of James and Mary Roberts. Their children are:</w:t>
      </w:r>
    </w:p>
    <w:p w14:paraId="7F01694E" w14:textId="77777777" w:rsidR="001D10A9" w:rsidRDefault="001D10A9" w:rsidP="001D10A9">
      <w:r>
        <w:t>1) Phillip, b. 20 Oct 1786;</w:t>
      </w:r>
    </w:p>
    <w:p w14:paraId="7431E2A6" w14:textId="77777777" w:rsidR="001D10A9" w:rsidRDefault="001D10A9" w:rsidP="001D10A9">
      <w:r>
        <w:t>2) James, b. 3 Oct. 1788, d.17 May; 3) John A., b. 3 Jun. 1790, m. Nancy</w:t>
      </w:r>
    </w:p>
    <w:p w14:paraId="38D0EA53" w14:textId="77777777" w:rsidR="001D10A9" w:rsidRDefault="001D10A9" w:rsidP="001D10A9">
      <w:r>
        <w:t>Snyder?, 13 Sep. 1832, Saline Co., IL; 4)ChloeR., b. 19 Oct. 1792;</w:t>
      </w:r>
    </w:p>
    <w:p w14:paraId="41BA3AE8" w14:textId="77777777" w:rsidR="001D10A9" w:rsidRDefault="001D10A9" w:rsidP="001D10A9">
      <w:r>
        <w:t>5) Horatio Roberts, b. 5 Oct. 1794</w:t>
      </w:r>
    </w:p>
    <w:p w14:paraId="2072BE6F" w14:textId="77777777" w:rsidR="001D10A9" w:rsidRDefault="001D10A9" w:rsidP="001D10A9">
      <w:r>
        <w:t>Maryland, d. 24 Oct 1877 IL, bur Raleigh Masonic Cem.</w:t>
      </w:r>
    </w:p>
    <w:p w14:paraId="6D006E3B" w14:textId="77777777" w:rsidR="001D10A9" w:rsidRDefault="001D10A9" w:rsidP="001D10A9">
      <w:r>
        <w:t>6) Mary Ann, b. 30 Aug. 1799 (pos.</w:t>
      </w:r>
    </w:p>
    <w:p w14:paraId="4491B955" w14:textId="77777777" w:rsidR="001D10A9" w:rsidRDefault="001D10A9" w:rsidP="001D10A9">
      <w:r>
        <w:t>Masonic Cem.</w:t>
      </w:r>
    </w:p>
    <w:p w14:paraId="257FBAF0" w14:textId="77777777" w:rsidR="001D10A9" w:rsidRDefault="001D10A9" w:rsidP="001D10A9">
      <w:r>
        <w:t>3) Allen B., 13 Jan 1830 IL, d.14 May</w:t>
      </w:r>
    </w:p>
    <w:p w14:paraId="3033407C" w14:textId="77777777" w:rsidR="001D10A9" w:rsidRDefault="001D10A9" w:rsidP="001D10A9">
      <w:r>
        <w:t>1907, bur Raleigh Masonic Cem.</w:t>
      </w:r>
    </w:p>
    <w:p w14:paraId="393DB0D6" w14:textId="77777777" w:rsidR="001D10A9" w:rsidRDefault="001D10A9" w:rsidP="001D10A9">
      <w:r>
        <w:t>4) Grandison Green, b. 20 Jan 1831</w:t>
      </w:r>
    </w:p>
    <w:p w14:paraId="0EB5C8C7" w14:textId="77777777" w:rsidR="001D10A9" w:rsidRDefault="001D10A9" w:rsidP="001D10A9">
      <w:r>
        <w:t>IL, d. 4 Dec 1906 IL, bur Raleigh Masonic Cem.</w:t>
      </w:r>
    </w:p>
    <w:p w14:paraId="6EE43542" w14:textId="77777777" w:rsidR="001D10A9" w:rsidRDefault="001D10A9" w:rsidP="001D10A9">
      <w:r>
        <w:t>5) Sarah, b.1834, m. Alexander Hunt, 26 Feb 1854 Saline Co. IL</w:t>
      </w:r>
    </w:p>
    <w:p w14:paraId="43DC234E" w14:textId="77777777" w:rsidR="001D10A9" w:rsidRDefault="001D10A9" w:rsidP="001D10A9">
      <w:r>
        <w:t>6) Susan, b. 1835, m. John H. Heathman, 6 Mar 1873 Saline Co. IL</w:t>
      </w:r>
    </w:p>
    <w:p w14:paraId="6F434AC3" w14:textId="77777777" w:rsidR="001D10A9" w:rsidRDefault="001D10A9" w:rsidP="001D10A9">
      <w:r>
        <w:t>7) Richard M., b. Aug 1839, m. Mary Catharine Upchurch.</w:t>
      </w:r>
    </w:p>
    <w:p w14:paraId="03981C78" w14:textId="77777777" w:rsidR="001D10A9" w:rsidRDefault="001D10A9" w:rsidP="001D10A9">
      <w:r>
        <w:t>8) Robert A., b. 1841, m. Mary C. Upchurch, 23 Aug 1863, m.2nd Nancy</w:t>
      </w:r>
    </w:p>
    <w:p w14:paraId="7D88E45B" w14:textId="77777777" w:rsidR="001D10A9" w:rsidRDefault="001D10A9" w:rsidP="001D10A9">
      <w:r>
        <w:t>J. Moore, 1 May 1870 Saline Co. IL 9) Chloe E., b. 1848</w:t>
      </w:r>
    </w:p>
    <w:p w14:paraId="07AD832E" w14:textId="77777777" w:rsidR="001D10A9" w:rsidRDefault="001D10A9" w:rsidP="001D10A9">
      <w:r>
        <w:t>Charles Grandison Coffee (#8 of John Dowden's children) m. Lucy Ann Young, 22 May 1836 Gallatin Co. IL Known children:</w:t>
      </w:r>
    </w:p>
    <w:p w14:paraId="268E229A" w14:textId="77777777" w:rsidR="001D10A9" w:rsidRDefault="001D10A9" w:rsidP="001D10A9">
      <w:r>
        <w:t>1) James Hiram, b. Abt 1837 2) Perry C,b. Abt 1838</w:t>
      </w:r>
    </w:p>
    <w:p w14:paraId="35D22BD6" w14:textId="77777777" w:rsidR="001D10A9" w:rsidRDefault="001D10A9" w:rsidP="001D10A9">
      <w:r>
        <w:t>3) John Roberts, b. Feb. 1840</w:t>
      </w:r>
    </w:p>
    <w:p w14:paraId="5AE88BEE" w14:textId="77777777" w:rsidR="001D10A9" w:rsidRDefault="001D10A9" w:rsidP="001D10A9">
      <w:r>
        <w:t>Joyce descends from Horatio Roberts through his son James C Coffee who married Matilda Hamilton, 12 Jan 1851, dau. Of William Hamilton. Their children are: 1) Charles H. b. 1852; 2) Miriam A., b. 1855; 3) Thomas L., b. 1857; 4) John Milton, b. Jan 1860; 5) George, b. 1862 IL; 6) Juliette L. b. 1864; 7) Luella C, b. 1866; 8) Elizabeth, b. 1870. Joyce descends, again, through George from this list of children. George m. Amanda Jane Abney, 20 Nov 1881, Raleigh, Saline Co. IL. She is the daughter of John</w:t>
      </w:r>
    </w:p>
    <w:p w14:paraId="264D057A" w14:textId="77777777" w:rsidR="001D10A9" w:rsidRDefault="001D10A9" w:rsidP="001D10A9">
      <w:r>
        <w:t xml:space="preserve">                  m. Shullberg, moved to WI</w:t>
      </w:r>
    </w:p>
    <w:p w14:paraId="73D7CEE4" w14:textId="77777777" w:rsidR="001D10A9" w:rsidRDefault="001D10A9" w:rsidP="001D10A9">
      <w:r>
        <w:t>) 7) Coventon, b. 15 Oct 1800</w:t>
      </w:r>
    </w:p>
    <w:p w14:paraId="3928FC29" w14:textId="77777777" w:rsidR="001D10A9" w:rsidRDefault="001D10A9" w:rsidP="001D10A9">
      <w:r>
        <w:t xml:space="preserve"> 8) Charles Grandison, b. 26 Aug. 1803, d. 1 Jan. 1847, IL</w:t>
      </w:r>
    </w:p>
    <w:p w14:paraId="745E8A22" w14:textId="77777777" w:rsidR="001D10A9" w:rsidRDefault="001D10A9" w:rsidP="001D10A9">
      <w:r>
        <w:t>9) James A., b. 3 Sep. 1808 in MD. (It is presumed that the first James died early and this important family name was used again.) m. Miss Mahulda Baker, 13 May 1838 Gallatin Co. IL.</w:t>
      </w:r>
    </w:p>
    <w:p w14:paraId="69E62100" w14:textId="77777777" w:rsidR="001D10A9" w:rsidRDefault="001D10A9" w:rsidP="001D10A9">
      <w:r>
        <w:t>10) Robert, b. 3 Sep. 1808</w:t>
      </w:r>
    </w:p>
    <w:p w14:paraId="3C8CF782" w14:textId="77777777" w:rsidR="001D10A9" w:rsidRDefault="001D10A9" w:rsidP="001D10A9">
      <w:r>
        <w:lastRenderedPageBreak/>
        <w:t>Horatio Roberts Coffee, (#5 from above) m. Juliet Mary Burnett, 22 Feb 1823, dau of William Burnett and Sarah Graham. Their children are:</w:t>
      </w:r>
    </w:p>
    <w:p w14:paraId="07000F65" w14:textId="77777777" w:rsidR="001D10A9" w:rsidRDefault="001D10A9" w:rsidP="001D10A9">
      <w:r>
        <w:t>1) Adaline B., b. 1826, m. William Burkhart, 15 Oct 1854</w:t>
      </w:r>
    </w:p>
    <w:p w14:paraId="285B4F03" w14:textId="77777777" w:rsidR="001D10A9" w:rsidRDefault="001D10A9" w:rsidP="001D10A9">
      <w:r>
        <w:t>2) James C, b. 14 Feb 1828 IL, d. 1 May 1897 IL, burried Raleigh</w:t>
      </w:r>
    </w:p>
    <w:p w14:paraId="51F2FE34" w14:textId="77777777" w:rsidR="001D10A9" w:rsidRDefault="001D10A9" w:rsidP="001D10A9">
      <w:r>
        <w:t xml:space="preserve">         </w:t>
      </w:r>
    </w:p>
    <w:p w14:paraId="720F021B" w14:textId="77777777" w:rsidR="001D10A9" w:rsidRDefault="001D10A9" w:rsidP="001D10A9">
      <w:r>
        <w:t xml:space="preserve">  page 4 December I 998</w:t>
      </w:r>
    </w:p>
    <w:p w14:paraId="44D0B141" w14:textId="77777777" w:rsidR="001D10A9" w:rsidRDefault="001D10A9" w:rsidP="001D10A9">
      <w:r>
        <w:t>Abney and Permelia How. Joyce has a note saying that at this point the name</w:t>
      </w:r>
    </w:p>
    <w:p w14:paraId="152CF6BD" w14:textId="77777777" w:rsidR="001D10A9" w:rsidRDefault="001D10A9" w:rsidP="001D10A9">
      <w:r>
        <w:t>changed the spelling to "Coffey". She also notes that Amanda Jane married twice after George died (before 1900). The 2nd husband is Sam Doris and 3rd was John Esterline who was very stingy with Amanda, permitting her no spending money of her own, bought her clothes himself, as cheaply and as large as possible. He died leaving her absolutely nothing and she spent her last years taking turns living with her sons who provided for their mother. After her death, her sons put the name Amanda Coffey on her headstone, saying that Mr. Easterline had not provided for her during her life and they would not honor his name on her death.</w:t>
      </w:r>
    </w:p>
    <w:p w14:paraId="79026841" w14:textId="77777777" w:rsidR="001D10A9" w:rsidRDefault="001D10A9" w:rsidP="001D10A9">
      <w:r>
        <w:t>George and Abney Coffey's children were: 1) Ernie, 2) Jim, 3) Tommy, 4) Everett, b. 10 Oct 1885 near Harris- burg, IL, d. 12 Jul 1959 bur. Triplett (South Pleasant Valley) Cem., 5) Lawrence, b. 20 Jun 1886, Harrisburg, IL, d. 20 Dec 1961 Poplar Bluff, MO bur Taylor Cem. Stoddard CO., 6) Otto, b. 31 Mar 1894 Harrisburg, IL, d. 14 Oct 1960 bur. Dexter City Cem. Dexter, MO.</w:t>
      </w:r>
    </w:p>
    <w:p w14:paraId="6C667D45" w14:textId="77777777" w:rsidR="001D10A9" w:rsidRDefault="001D10A9" w:rsidP="001D10A9">
      <w:r>
        <w:t>Joyce's grandfather is Lawrence (#5 of George's children above) who married Nora Warren. They had 5 children who mostly live around Dexter and Essex, MO. Joyce's father Loren Coffey who married Opal Irene LaRue. Joyce has a lot more on this family than I can print here. If you would like more, write to her at the address listed in the New Cousins list. She would like to correspond with other working on this line.</w:t>
      </w:r>
    </w:p>
    <w:p w14:paraId="32E0C36B" w14:textId="77777777" w:rsidR="001D10A9" w:rsidRDefault="001D10A9" w:rsidP="001D10A9">
      <w:r>
        <w:t>* Pam Birdsall said that our old friend, Gene Brewington suggested that she contact us for help. Her gr. gr. grandfather is Joshua David Coffee, b. 1839. She descends from Joshua's first daughter Mary Alice Coffee b. 1864, Pam's great grandmother. Mary Alice's daughter, Mary Louisa Illian (Owen) is Pam's mother. She would like to correspond with others working on this line. Her address is in the new cousins list and email: pbirdsall@earthlink.ne</w:t>
      </w:r>
    </w:p>
    <w:p w14:paraId="73B5A361" w14:textId="77777777" w:rsidR="001D10A9" w:rsidRDefault="001D10A9" w:rsidP="001D10A9">
      <w:r>
        <w:t>* Judy K. Dye says that she has very little data on her "Coffee" line. She has several census records ordered so hopefully will have more soon and will let us know what she has found, but if anyone can recognize her Lizzie Coffee who married Jordan Cook and is the mother of Zula Cook and William Claude Cook, born 15 May 1892, Somerset, Pulaski, KY. William died 6 Jan 1960 Oklahoma City, OK. He married Mary Bessie Egbert on 12 Feb 1923 in St. Louis, MO. Judy's address is in the new cousins list.</w:t>
      </w:r>
    </w:p>
    <w:p w14:paraId="1A49B355" w14:textId="77777777" w:rsidR="001D10A9" w:rsidRDefault="001D10A9" w:rsidP="001D10A9">
      <w:r>
        <w:t>NEW ADDRESSES</w:t>
      </w:r>
    </w:p>
    <w:p w14:paraId="1871775B" w14:textId="77777777" w:rsidR="001D10A9" w:rsidRDefault="001D10A9" w:rsidP="001D10A9">
      <w:r>
        <w:t>Mary A. Hethcoatt, 1100 Leisure Lane, #2, Walnut Creek, CA 94595</w:t>
      </w:r>
    </w:p>
    <w:p w14:paraId="53FCAFBB" w14:textId="77777777" w:rsidR="001D10A9" w:rsidRDefault="001D10A9" w:rsidP="001D10A9">
      <w:r>
        <w:t>JoAnn Coffey, P.O. Box 163, Corunna, MI 48817-0163</w:t>
      </w:r>
    </w:p>
    <w:p w14:paraId="1FEE7253" w14:textId="77777777" w:rsidR="001D10A9" w:rsidRDefault="001D10A9" w:rsidP="001D10A9">
      <w:r>
        <w:t>.^fiiU</w:t>
      </w:r>
    </w:p>
    <w:p w14:paraId="19A4A861" w14:textId="77777777" w:rsidR="001D10A9" w:rsidRDefault="001D10A9" w:rsidP="001D10A9">
      <w:r>
        <w:t xml:space="preserve"> y</w:t>
      </w:r>
    </w:p>
    <w:p w14:paraId="5CDC5CFD" w14:textId="77777777" w:rsidR="001D10A9" w:rsidRDefault="001D10A9" w:rsidP="001D10A9">
      <w:r>
        <w:t xml:space="preserve">   t</w:t>
      </w:r>
    </w:p>
    <w:p w14:paraId="0CE84841" w14:textId="77777777" w:rsidR="001D10A9" w:rsidRDefault="001D10A9" w:rsidP="001D10A9">
      <w:r>
        <w:t xml:space="preserve">   -""fy</w:t>
      </w:r>
    </w:p>
    <w:p w14:paraId="4628A022" w14:textId="77777777" w:rsidR="001D10A9" w:rsidRDefault="001D10A9" w:rsidP="001D10A9">
      <w:r>
        <w:t>y</w:t>
      </w:r>
    </w:p>
    <w:p w14:paraId="1F940CDF" w14:textId="77777777" w:rsidR="001D10A9" w:rsidRDefault="001D10A9" w:rsidP="001D10A9">
      <w:r>
        <w:t xml:space="preserve">         Carol A. Vande Voorde, 3204 Hwy 95, Parma, ID 83660-6139 *m</w:t>
      </w:r>
    </w:p>
    <w:p w14:paraId="0DBE9CA8" w14:textId="77777777" w:rsidR="001D10A9" w:rsidRDefault="001D10A9" w:rsidP="001D10A9">
      <w:r>
        <w:t>Capt. James Coffey, PSC100, Box6, ARAXOS AB, Greece, APO AE 09843</w:t>
      </w:r>
    </w:p>
    <w:p w14:paraId="648CA41C" w14:textId="77777777" w:rsidR="001D10A9" w:rsidRDefault="001D10A9" w:rsidP="001D10A9">
      <w:r>
        <w:lastRenderedPageBreak/>
        <w:t>Johnny Brown, 2802 Nickols St., Kerrville, TX 78028</w:t>
      </w:r>
    </w:p>
    <w:p w14:paraId="0280A02A" w14:textId="77777777" w:rsidR="001D10A9" w:rsidRDefault="001D10A9" w:rsidP="001D10A9">
      <w:r>
        <w:t>^</w:t>
      </w:r>
    </w:p>
    <w:p w14:paraId="1B8D2481" w14:textId="77777777" w:rsidR="001D10A9" w:rsidRDefault="001D10A9" w:rsidP="001D10A9">
      <w:r>
        <w:t xml:space="preserve">  </w:t>
      </w:r>
    </w:p>
    <w:p w14:paraId="10BE3A04" w14:textId="77777777" w:rsidR="001D10A9" w:rsidRDefault="001D10A9" w:rsidP="001D10A9">
      <w:r>
        <w:t xml:space="preserve"> COFFEY COUSINS' CLEARINGHOUSE page 5</w:t>
      </w:r>
    </w:p>
    <w:p w14:paraId="6CC46B11" w14:textId="77777777" w:rsidR="001D10A9" w:rsidRDefault="001D10A9" w:rsidP="001D10A9">
      <w:r>
        <w:t xml:space="preserve">  iflpTM</w:t>
      </w:r>
    </w:p>
    <w:p w14:paraId="464C4D2F" w14:textId="77777777" w:rsidR="001D10A9" w:rsidRDefault="001D10A9" w:rsidP="001D10A9">
      <w:r>
        <w:t>\</w:t>
      </w:r>
    </w:p>
    <w:p w14:paraId="7839CE06" w14:textId="77777777" w:rsidR="001D10A9" w:rsidRDefault="001D10A9" w:rsidP="001D10A9">
      <w:r>
        <w:t>CURRENTS IN THE STREAM</w:t>
      </w:r>
    </w:p>
    <w:p w14:paraId="5CA1C718" w14:textId="77777777" w:rsidR="001D10A9" w:rsidRDefault="001D10A9" w:rsidP="001D10A9">
      <w:r>
        <w:t>* Bob Isbell recognized the Moniteau Co. MO divorce listed in Sept. Issue 72, p. 16. He has sent the information that he has on this family. Henry T. Coffey b. 1844, Wayne Co. KY, m. Martha A and divorced him in Moniteau Co. MO in 1890. Henry T. Is the son of Henry B. Coffey who m. 24 Jan 1838 in Wayne Co. KY to Sarah Ann Isbell, (dau of Thomas Isbell &amp; Leah Francis) b.</w:t>
      </w:r>
    </w:p>
    <w:p w14:paraId="455FDAEE" w14:textId="77777777" w:rsidR="001D10A9" w:rsidRDefault="001D10A9" w:rsidP="001D10A9">
      <w:r>
        <w:t>1818 Wayne Co. KY. Henry B. must have died early as she married Joshua</w:t>
      </w:r>
    </w:p>
    <w:p w14:paraId="095EB5EE" w14:textId="77777777" w:rsidR="001D10A9" w:rsidRDefault="001D10A9" w:rsidP="001D10A9">
      <w:r>
        <w:t>Tindle on 18 June 1846 in Moniteau Co. MO. Henry B. died in Macon Co. MO and his wife died ca 1890 in Moniteau Co and is buried at High Point Cem. Henry B. Coffey is the son of Reuben Coffey and Sally Scott. For more information on this line, write to Bob at 230 N. Catalpa, Dexter, MO 63841.</w:t>
      </w:r>
    </w:p>
    <w:p w14:paraId="11761A4B" w14:textId="77777777" w:rsidR="001D10A9" w:rsidRDefault="001D10A9" w:rsidP="001D10A9">
      <w:r>
        <w:t>* Bennie Loftin thought we would be interested in the this information:</w:t>
      </w:r>
    </w:p>
    <w:p w14:paraId="7ADB76E0" w14:textId="77777777" w:rsidR="001D10A9" w:rsidRDefault="001D10A9" w:rsidP="001D10A9">
      <w:r>
        <w:t>The Grainger County Heritage Committee announced that an order has been places with the publisher for an additional 150 Co. History books. The books are expected to be in by the second week of December. The books will be available in all branches of Citizens Bank and Trust for $56.00. If you prefer you may order the book for $59.95. Send check or money order to Grainger County Historical Book Committee, P.O. Box 322, Rutledge, TN 37861.</w:t>
      </w:r>
    </w:p>
    <w:p w14:paraId="506C6217" w14:textId="77777777" w:rsidR="001D10A9" w:rsidRDefault="001D10A9" w:rsidP="001D10A9">
      <w:r>
        <w:t>*Carole Colenbaugh says: "I haven't had too much luck on my Coffey research, but I did find in the local newspaper where my great-</w:t>
      </w:r>
    </w:p>
    <w:p w14:paraId="68FBE9CA" w14:textId="77777777" w:rsidR="001D10A9" w:rsidRDefault="001D10A9" w:rsidP="001D10A9">
      <w:r>
        <w:t>grandmother, Henrietta Daulton Coffey, widow of Wm. Coffey, had a heart attack on the street in Covington, KY (Kenton Co.) at the age of 55, December 24,1909. Henrietta was born in Mason Co., KY in 1854. William was the s/o John and Mary Long Coffee. Both of them were born in</w:t>
      </w:r>
    </w:p>
    <w:p w14:paraId="2344D7A1" w14:textId="77777777" w:rsidR="001D10A9" w:rsidRDefault="001D10A9" w:rsidP="001D10A9">
      <w:r>
        <w:t>1824 in Ireland. They married 18 Oct</w:t>
      </w:r>
    </w:p>
    <w:p w14:paraId="23110EE3" w14:textId="77777777" w:rsidR="001D10A9" w:rsidRDefault="001D10A9" w:rsidP="001D10A9">
      <w:r>
        <w:t>1851 in Maysville, KY (Mason Co). John and Mary had the following children: William b. 1853 (my great-grandfather), Patsy, Michael,</w:t>
      </w:r>
    </w:p>
    <w:p w14:paraId="6074D44F" w14:textId="77777777" w:rsidR="001D10A9" w:rsidRDefault="001D10A9" w:rsidP="001D10A9">
      <w:r>
        <w:t>Bridget and John.</w:t>
      </w:r>
    </w:p>
    <w:p w14:paraId="7D01BD3A" w14:textId="77777777" w:rsidR="001D10A9" w:rsidRDefault="001D10A9" w:rsidP="001D10A9">
      <w:r>
        <w:t>It's like hitting a brick wall to get beyond 1860. I think John might have been in Covington, KY in 1850, but married to an Eliza. So the mystery</w:t>
      </w:r>
    </w:p>
    <w:p w14:paraId="46C554CE" w14:textId="77777777" w:rsidR="001D10A9" w:rsidRDefault="001D10A9" w:rsidP="001D10A9">
      <w:r>
        <w:t>goes on           Thanks", Carole Colenbaugh, 450 Oakwood Road, Kerrville, TX 78028 clcr@ktc.com</w:t>
      </w:r>
    </w:p>
    <w:p w14:paraId="1B532AB2" w14:textId="77777777" w:rsidR="001D10A9" w:rsidRDefault="001D10A9" w:rsidP="001D10A9">
      <w:r>
        <w:t>* Tom Veale of Ireland has sent information that could help Carole Colenbaugh and others who are researching Irish immigrants. The organization is the IRISH GENEALOGICAL SOCIETY, INTL. They have research material not commonly available and are building a large library of Irish research material. The cost is $15.00 a year and their address is P.O. Box 16585, St. Paul, MN 55116- 0585. It Is unlikely that you will find an ancestor who Immigrated from Ireland prior to 1800 unless they were very wealthy. If your research falls into the proper time period, Irish Genealogical SocigtyDOSsibly can help.</w:t>
      </w:r>
    </w:p>
    <w:p w14:paraId="6099A98E" w14:textId="77777777" w:rsidR="001D10A9" w:rsidRDefault="001D10A9" w:rsidP="001D10A9">
      <w:r>
        <w:t xml:space="preserve">                      /$^</w:t>
      </w:r>
    </w:p>
    <w:p w14:paraId="020AA3F3" w14:textId="77777777" w:rsidR="001D10A9" w:rsidRDefault="001D10A9" w:rsidP="001D10A9">
      <w:r>
        <w:t>\</w:t>
      </w:r>
    </w:p>
    <w:p w14:paraId="6D406250" w14:textId="77777777" w:rsidR="001D10A9" w:rsidRDefault="001D10A9" w:rsidP="001D10A9">
      <w:r>
        <w:lastRenderedPageBreak/>
        <w:t xml:space="preserve"> </w:t>
      </w:r>
    </w:p>
    <w:p w14:paraId="5A088A61" w14:textId="77777777" w:rsidR="001D10A9" w:rsidRDefault="001D10A9" w:rsidP="001D10A9">
      <w:r>
        <w:t xml:space="preserve">  page 6 December</w:t>
      </w:r>
    </w:p>
    <w:p w14:paraId="14B18AA0" w14:textId="77777777" w:rsidR="001D10A9" w:rsidRDefault="001D10A9" w:rsidP="001D10A9">
      <w:r>
        <w:t>* Al Carhart wrote about a problem that has been bothering me a lot lately. Iwrotetooneofthehome pages, but received no answer to this question. Al has proved just what I expected and appreciate the time that he spent on a small but important matter. He states: "There seems to be a little controversy as to Ann (Powell) Coffey's correct given name. I first found her name to be "Ann Ester" in several home pages on the internet. I have since found her name to be 1.) "Anne", ln the "Essex County VA Wills and Deeds Book, Page 669" in Edward Coffey's will dated Feb. 14, 1716, (probated Nov. 20, 1716, 2.) "Annie" in "Powell Families of VA &amp; South" by Mortimer Seabrook Lucas, pages 411 &amp; 418 (edited by Rev. Silas E. Lucas Jr.) and finally, 3.) "Ann" in Marvin D. Coffey's "James B. Coffey, Vol. II: Ancestors" on pages 4, 6, and 18.1 could find no proof of an Ann "Ester" (Powell) Coffey other than from the internet with no sources given. (ED. Note: Middle names were not</w:t>
      </w:r>
    </w:p>
    <w:p w14:paraId="7A1FD85D" w14:textId="77777777" w:rsidR="001D10A9" w:rsidRDefault="001D10A9" w:rsidP="001D10A9">
      <w:r>
        <w:t>commonly used until after 1700.</w:t>
      </w:r>
    </w:p>
    <w:p w14:paraId="32BC697D" w14:textId="77777777" w:rsidR="001D10A9" w:rsidRDefault="001D10A9" w:rsidP="001D10A9">
      <w:r>
        <w:t>199</w:t>
      </w:r>
    </w:p>
    <w:p w14:paraId="0127A413" w14:textId="77777777" w:rsidR="001D10A9" w:rsidRDefault="001D10A9" w:rsidP="001D10A9">
      <w:r>
        <w:t>8</w:t>
      </w:r>
    </w:p>
    <w:p w14:paraId="68CE2133" w14:textId="77777777" w:rsidR="001D10A9" w:rsidRDefault="001D10A9" w:rsidP="001D10A9">
      <w:r>
        <w:t>* Lillian Thomas isn't having any luck with her Coffees. She can't find where they came from in TN &amp; KY. They were in Hickman Co., KY after the big flood - what county did they go to in Tennessee? She is searching for Francis (Frank) J. Coffee, born 1832/3 and his wife Marian. Their children are:</w:t>
      </w:r>
    </w:p>
    <w:p w14:paraId="46DC997D" w14:textId="77777777" w:rsidR="001D10A9" w:rsidRDefault="001D10A9" w:rsidP="001D10A9">
      <w:r>
        <w:t>1) Ella Coffee b. abt 1851 TN, m. Jason J. Novell</w:t>
      </w:r>
    </w:p>
    <w:p w14:paraId="17F92E4C" w14:textId="77777777" w:rsidR="001D10A9" w:rsidRDefault="001D10A9" w:rsidP="001D10A9">
      <w:r>
        <w:t>2) Gertrude V., b. 1859 KY</w:t>
      </w:r>
    </w:p>
    <w:p w14:paraId="4D71E3F0" w14:textId="77777777" w:rsidR="001D10A9" w:rsidRDefault="001D10A9" w:rsidP="001D10A9">
      <w:r>
        <w:t>3) Maria Bell, b. 1863 KY</w:t>
      </w:r>
    </w:p>
    <w:p w14:paraId="25424F39" w14:textId="77777777" w:rsidR="001D10A9" w:rsidRDefault="001D10A9" w:rsidP="001D10A9">
      <w:r>
        <w:t>Lillian says the information is from the census. She would appreciate any help. Her address is 211 E. Schaumburg Rd., Steamwood, IL 60107-1460</w:t>
      </w:r>
    </w:p>
    <w:p w14:paraId="7BE5F9CC" w14:textId="77777777" w:rsidR="001D10A9" w:rsidRDefault="001D10A9" w:rsidP="001D10A9">
      <w:r>
        <w:t>* James Manees is researching the family of Henry Coffey, sent the</w:t>
      </w:r>
    </w:p>
    <w:p w14:paraId="40ACFAE0" w14:textId="77777777" w:rsidR="001D10A9" w:rsidRDefault="001D10A9" w:rsidP="001D10A9">
      <w:r>
        <w:t>your input dealing with my hypo- thesis on the lineage of my Gr. Gr. Gr. Gr. Grandfather Henry Coffey. Ms. Joyce Evetts of Ft. Worth, TX, whose address you sent me, was kind enough to send back a short family history put together by Annie V. Urquhart Klayder in 1991 entitled Urquhart, Parker, Coffey, etc., Genealogy and Family History which, for all practical purposes, proves</w:t>
      </w:r>
    </w:p>
    <w:p w14:paraId="47212F47" w14:textId="77777777" w:rsidR="001D10A9" w:rsidRDefault="001D10A9" w:rsidP="001D10A9">
      <w:r>
        <w:t>your equation of the Henry Coffey born in 1748 and mine in Nashville, TN, vicinity in the 1790s. There seemed to be a rather strong Separate Baptist connections between my ancestor James Menees and the family of the Rev. James Coffey in</w:t>
      </w:r>
    </w:p>
    <w:p w14:paraId="5F1F90B5" w14:textId="77777777" w:rsidR="001D10A9" w:rsidRDefault="001D10A9" w:rsidP="001D10A9">
      <w:r>
        <w:t>Amherst Co., VA. This, plus several other associations, lacking primary</w:t>
      </w:r>
    </w:p>
    <w:p w14:paraId="58FF4865" w14:textId="77777777" w:rsidR="001D10A9" w:rsidRDefault="001D10A9" w:rsidP="001D10A9">
      <w:r>
        <w:t xml:space="preserve"> DEAD END ROADS</w:t>
      </w:r>
    </w:p>
    <w:p w14:paraId="54891FF5" w14:textId="77777777" w:rsidR="001D10A9" w:rsidRDefault="001D10A9" w:rsidP="001D10A9">
      <w:r>
        <w:t xml:space="preserve">         :</w:t>
      </w:r>
    </w:p>
    <w:p w14:paraId="2B9BEEF8" w14:textId="77777777" w:rsidR="001D10A9" w:rsidRDefault="001D10A9" w:rsidP="001D10A9">
      <w:r>
        <w:t>"I want to thank you profusely for</w:t>
      </w:r>
    </w:p>
    <w:p w14:paraId="182B6854" w14:textId="77777777" w:rsidR="001D10A9" w:rsidRDefault="001D10A9" w:rsidP="001D10A9">
      <w:r>
        <w:t>following letter</w:t>
      </w:r>
    </w:p>
    <w:p w14:paraId="544E15E3" w14:textId="77777777" w:rsidR="001D10A9" w:rsidRDefault="001D10A9" w:rsidP="001D10A9">
      <w:r>
        <w:t>?^P&amp;</w:t>
      </w:r>
    </w:p>
    <w:p w14:paraId="52AA8838" w14:textId="77777777" w:rsidR="001D10A9" w:rsidRDefault="001D10A9" w:rsidP="001D10A9">
      <w:r>
        <w:t>V</w:t>
      </w:r>
    </w:p>
    <w:p w14:paraId="7338B59D" w14:textId="77777777" w:rsidR="001D10A9" w:rsidRDefault="001D10A9" w:rsidP="001D10A9">
      <w:r>
        <w:t xml:space="preserve">    )</w:t>
      </w:r>
    </w:p>
    <w:p w14:paraId="619C501A" w14:textId="77777777" w:rsidR="001D10A9" w:rsidRDefault="001D10A9" w:rsidP="001D10A9">
      <w:r>
        <w:t xml:space="preserve"> ?O' G</w:t>
      </w:r>
    </w:p>
    <w:p w14:paraId="44B9F041" w14:textId="77777777" w:rsidR="001D10A9" w:rsidRDefault="001D10A9" w:rsidP="001D10A9">
      <w:r>
        <w:t>K</w:t>
      </w:r>
    </w:p>
    <w:p w14:paraId="2C42BC4A" w14:textId="77777777" w:rsidR="001D10A9" w:rsidRDefault="001D10A9" w:rsidP="001D10A9">
      <w:r>
        <w:t xml:space="preserve">  </w:t>
      </w:r>
    </w:p>
    <w:p w14:paraId="173E3216" w14:textId="77777777" w:rsidR="001D10A9" w:rsidRDefault="001D10A9" w:rsidP="001D10A9">
      <w:r>
        <w:lastRenderedPageBreak/>
        <w:t xml:space="preserve"> evidence, led me to an erroneous conclusion, and I am indebted to you and Ms. Evetts for your kindness in bringing unknown extant information to light.</w:t>
      </w:r>
    </w:p>
    <w:p w14:paraId="4814293E" w14:textId="77777777" w:rsidR="001D10A9" w:rsidRDefault="001D10A9" w:rsidP="001D10A9">
      <w:r>
        <w:t>It appears that Hugh Coffey (1700?- 1767) of Ireland who married one</w:t>
      </w:r>
    </w:p>
    <w:p w14:paraId="487F12A7" w14:textId="77777777" w:rsidR="001D10A9" w:rsidRDefault="001D10A9" w:rsidP="001D10A9">
      <w:r>
        <w:t>Mary, possibly with the Scottish surname of Ramsey, who would be the daughter of John Ramsey of Augusta Co., VA (though this is yet to be proven). Hugh had three known sons, John, William and Benjamin. John m. Susannah Watson of Augusta</w:t>
      </w:r>
    </w:p>
    <w:p w14:paraId="4DFB766C" w14:textId="77777777" w:rsidR="001D10A9" w:rsidRDefault="001D10A9" w:rsidP="001D10A9">
      <w:r>
        <w:t>Co and their children are</w:t>
      </w:r>
    </w:p>
    <w:p w14:paraId="42FADA56" w14:textId="77777777" w:rsidR="001D10A9" w:rsidRDefault="001D10A9" w:rsidP="001D10A9">
      <w:r>
        <w:t>delineated as Henry (1748-</w:t>
      </w:r>
    </w:p>
    <w:p w14:paraId="2C96EB90" w14:textId="77777777" w:rsidR="001D10A9" w:rsidRDefault="001D10A9" w:rsidP="001D10A9">
      <w:r>
        <w:t>1798), Hugh (1750-1827), John Jr. (b. 1752), Nathaniel</w:t>
      </w:r>
    </w:p>
    <w:p w14:paraId="34D7B061" w14:textId="77777777" w:rsidR="001D10A9" w:rsidRDefault="001D10A9" w:rsidP="001D10A9">
      <w:r>
        <w:t>(b. 1754), Elizabeth, Mary, Jonathan, and possibly a</w:t>
      </w:r>
    </w:p>
    <w:p w14:paraId="51965480" w14:textId="77777777" w:rsidR="001D10A9" w:rsidRDefault="001D10A9" w:rsidP="001D10A9">
      <w:r>
        <w:t>Rebecca. Henry seems to</w:t>
      </w:r>
    </w:p>
    <w:p w14:paraId="0F34957C" w14:textId="77777777" w:rsidR="001D10A9" w:rsidRDefault="001D10A9" w:rsidP="001D10A9">
      <w:r>
        <w:t>have married one Mary Hutchinson, the sister of</w:t>
      </w:r>
    </w:p>
    <w:p w14:paraId="6F57677F" w14:textId="77777777" w:rsidR="001D10A9" w:rsidRDefault="001D10A9" w:rsidP="001D10A9">
      <w:r>
        <w:t>Elizabeth Hutchinson, the</w:t>
      </w:r>
    </w:p>
    <w:p w14:paraId="072A6ED9" w14:textId="77777777" w:rsidR="001D10A9" w:rsidRDefault="001D10A9" w:rsidP="001D10A9">
      <w:r>
        <w:t>mother of future Pres. AndrewJackson. Inaddition</w:t>
      </w:r>
    </w:p>
    <w:p w14:paraId="01EB2A1E" w14:textId="77777777" w:rsidR="001D10A9" w:rsidRDefault="001D10A9" w:rsidP="001D10A9">
      <w:r>
        <w:t>to Henry and Mary having a</w:t>
      </w:r>
    </w:p>
    <w:p w14:paraId="35BB659D" w14:textId="77777777" w:rsidR="001D10A9" w:rsidRDefault="001D10A9" w:rsidP="001D10A9">
      <w:r>
        <w:t>son John who m. Elizabeth</w:t>
      </w:r>
    </w:p>
    <w:p w14:paraId="71361206" w14:textId="77777777" w:rsidR="001D10A9" w:rsidRDefault="001D10A9" w:rsidP="001D10A9">
      <w:r>
        <w:t>Cocke, he had daughters</w:t>
      </w:r>
    </w:p>
    <w:p w14:paraId="425E66CB" w14:textId="77777777" w:rsidR="001D10A9" w:rsidRDefault="001D10A9" w:rsidP="001D10A9">
      <w:r>
        <w:t>Ellender, who m. John</w:t>
      </w:r>
    </w:p>
    <w:p w14:paraId="3A9A41E7" w14:textId="77777777" w:rsidR="001D10A9" w:rsidRDefault="001D10A9" w:rsidP="001D10A9">
      <w:r>
        <w:t>Menees, Jane, who m. Henry Anderson, Mary, who m.</w:t>
      </w:r>
    </w:p>
    <w:p w14:paraId="4ADF11AF" w14:textId="77777777" w:rsidR="001D10A9" w:rsidRDefault="001D10A9" w:rsidP="001D10A9">
      <w:r>
        <w:t>Alexander Hamilton and</w:t>
      </w:r>
    </w:p>
    <w:p w14:paraId="6AB64D73" w14:textId="77777777" w:rsidR="001D10A9" w:rsidRDefault="001D10A9" w:rsidP="001D10A9">
      <w:r>
        <w:t>Elizabeth, who m. Richard</w:t>
      </w:r>
    </w:p>
    <w:p w14:paraId="6EC61DAD" w14:textId="77777777" w:rsidR="001D10A9" w:rsidRDefault="001D10A9" w:rsidP="001D10A9">
      <w:r>
        <w:t>Cocke. A gravestone in</w:t>
      </w:r>
    </w:p>
    <w:p w14:paraId="416D5B13" w14:textId="77777777" w:rsidR="001D10A9" w:rsidRDefault="001D10A9" w:rsidP="001D10A9">
      <w:r>
        <w:t>Waxhaw Presbyterian Church Cemetery in South Carolina</w:t>
      </w:r>
    </w:p>
    <w:p w14:paraId="1B4BD108" w14:textId="77777777" w:rsidR="001D10A9" w:rsidRDefault="001D10A9" w:rsidP="001D10A9">
      <w:r>
        <w:t>also identifies a daughter</w:t>
      </w:r>
    </w:p>
    <w:p w14:paraId="469ECD50" w14:textId="77777777" w:rsidR="001D10A9" w:rsidRDefault="001D10A9" w:rsidP="001D10A9">
      <w:r>
        <w:t>Margaret (1771-1795) as his daughter. She m. One (?)</w:t>
      </w:r>
    </w:p>
    <w:p w14:paraId="553752BF" w14:textId="77777777" w:rsidR="001D10A9" w:rsidRDefault="001D10A9" w:rsidP="001D10A9">
      <w:r>
        <w:t>McMean. These children were first cousins of Andrew Jackson, if the Hutchinson connection is correct.</w:t>
      </w:r>
    </w:p>
    <w:p w14:paraId="466E5DAD" w14:textId="77777777" w:rsidR="001D10A9" w:rsidRDefault="001D10A9" w:rsidP="001D10A9">
      <w:r>
        <w:t>Henry fought hard in the Revolutionary War as a private, lieutenant and captain. He is said to have been present defending Charleston at Its bloody</w:t>
      </w:r>
    </w:p>
    <w:p w14:paraId="130C8C18" w14:textId="77777777" w:rsidR="001D10A9" w:rsidRDefault="001D10A9" w:rsidP="001D10A9">
      <w:r>
        <w:t>bombardment and fall to the English In Bobby Gilmore's Moss' Roster of SC Patriots in the American Revolution. (Baltimore: Genealogical Pub. Co., 1983). If you have any additions or corrections contact James at &lt;jmanees@aol.com&gt; or write him at 5418 S.W 38th Ave., Miami, FL 33175</w:t>
      </w:r>
    </w:p>
    <w:p w14:paraId="63672AD1" w14:textId="77777777" w:rsidR="001D10A9" w:rsidRDefault="001D10A9" w:rsidP="001D10A9">
      <w:r>
        <w:t>COFFEY COUSINS' CLEARINGHOUSE page 7</w:t>
      </w:r>
    </w:p>
    <w:p w14:paraId="07E27350" w14:textId="77777777" w:rsidR="001D10A9" w:rsidRDefault="001D10A9" w:rsidP="001D10A9">
      <w:r>
        <w:t xml:space="preserve">       /flP^</w:t>
      </w:r>
    </w:p>
    <w:p w14:paraId="156E804F" w14:textId="77777777" w:rsidR="001D10A9" w:rsidRDefault="001D10A9" w:rsidP="001D10A9">
      <w:r>
        <w:t>V</w:t>
      </w:r>
    </w:p>
    <w:p w14:paraId="4B3D0BAC" w14:textId="77777777" w:rsidR="001D10A9" w:rsidRDefault="001D10A9" w:rsidP="001D10A9">
      <w:r>
        <w:t xml:space="preserve">  REJOICE</w:t>
      </w:r>
    </w:p>
    <w:p w14:paraId="7FF5AF6E" w14:textId="77777777" w:rsidR="001D10A9" w:rsidRDefault="001D10A9" w:rsidP="001D10A9"/>
    <w:p w14:paraId="0F580906" w14:textId="77777777" w:rsidR="001D10A9" w:rsidRDefault="001D10A9" w:rsidP="001D10A9">
      <w:r>
        <w:t xml:space="preserve">   page 8 Decembe</w:t>
      </w:r>
    </w:p>
    <w:p w14:paraId="3F5EDA9C" w14:textId="77777777" w:rsidR="001D10A9" w:rsidRDefault="001D10A9" w:rsidP="001D10A9">
      <w:r>
        <w:t>* Bennie had a query for the Coffey researchers on the internet which she</w:t>
      </w:r>
    </w:p>
    <w:p w14:paraId="34F56BB0" w14:textId="77777777" w:rsidR="001D10A9" w:rsidRDefault="001D10A9" w:rsidP="001D10A9">
      <w:r>
        <w:t xml:space="preserve">couldn't answer so she is passing it on to us. If you can help "Glitz" with this problem, contact Bennie. It will be appreciated and help with our Coffey research. Glitz's message went as follows: Hi?my name is Glitz and I am looking for a female ancestor of mine. She was either </w:t>
      </w:r>
      <w:r>
        <w:lastRenderedPageBreak/>
        <w:t>born a Marler or married a Marler not for sure which. Her name is Elizabeth Coffee/ y Marler. She was born in either TN or SC anywhere from 1800 to 1809. She married Solomon Basham in</w:t>
      </w:r>
    </w:p>
    <w:p w14:paraId="463110AF" w14:textId="77777777" w:rsidR="001D10A9" w:rsidRDefault="001D10A9" w:rsidP="001D10A9">
      <w:r>
        <w:t>1819. She died in Ark after 1870. It is said that her mother's maiden name was Coffey. Would appreciate any/ail help you can provide. Thanks Glitz</w:t>
      </w:r>
    </w:p>
    <w:p w14:paraId="6359E9EE" w14:textId="77777777" w:rsidR="001D10A9" w:rsidRDefault="001D10A9" w:rsidP="001D10A9">
      <w:r>
        <w:t>* Susanne Cannon wrote: Here are the pieces of information that might be useful in finding out more about my mother's family. Lee Curtis COFFEY, married Virginia Barnett, date and place unknown. They lived in Wynnewood, Indian Territory at theturnofthecentury. Daughter Lillie May COFFEY, born January 16, 1901, Wynnewood, Indian Territory</w:t>
      </w:r>
    </w:p>
    <w:p w14:paraId="0B703FEF" w14:textId="77777777" w:rsidR="001D10A9" w:rsidRDefault="001D10A9" w:rsidP="001D10A9">
      <w:r>
        <w:t>Lillie Mae married Edwin O. Booth in Little Rock, Arkansas, Aug 28, 1920; Four children (Edwin, Katherine, Dorothy, Robert) Katherine is my mother,sheknowsnothingabouther grandparents or aunt and uncle excepttheirnamesand thesedates and places.</w:t>
      </w:r>
    </w:p>
    <w:p w14:paraId="6C515996" w14:textId="77777777" w:rsidR="001D10A9" w:rsidRDefault="001D10A9" w:rsidP="001D10A9">
      <w:r>
        <w:t>Son; Ivy Lee COFFEY,born August 29, 1904, married "Nan?" and had three</w:t>
      </w:r>
    </w:p>
    <w:p w14:paraId="07E6BE51" w14:textId="77777777" w:rsidR="001D10A9" w:rsidRDefault="001D10A9" w:rsidP="001D10A9">
      <w:r>
        <w:t>children. James Doyle Coffey, b Nov 16, 1933; Joe Forrest Coffey, born 1937; Herman Charles Coffey, birth</w:t>
      </w:r>
    </w:p>
    <w:p w14:paraId="3A1FCF6A" w14:textId="77777777" w:rsidR="001D10A9" w:rsidRDefault="001D10A9" w:rsidP="001D10A9">
      <w:r>
        <w:t>199</w:t>
      </w:r>
    </w:p>
    <w:p w14:paraId="7164F2DE" w14:textId="77777777" w:rsidR="001D10A9" w:rsidRDefault="001D10A9" w:rsidP="001D10A9">
      <w:r>
        <w:t>r</w:t>
      </w:r>
    </w:p>
    <w:p w14:paraId="48C614ED" w14:textId="77777777" w:rsidR="001D10A9" w:rsidRDefault="001D10A9" w:rsidP="001D10A9">
      <w:r>
        <w:t>8</w:t>
      </w:r>
    </w:p>
    <w:p w14:paraId="721D9FB0" w14:textId="77777777" w:rsidR="001D10A9" w:rsidRDefault="001D10A9" w:rsidP="001D10A9">
      <w:r>
        <w:t>date unknown. Last known address for Ivy was Bauxite, Arkansas</w:t>
      </w:r>
    </w:p>
    <w:p w14:paraId="758409BC" w14:textId="77777777" w:rsidR="001D10A9" w:rsidRDefault="001D10A9" w:rsidP="001D10A9">
      <w:r>
        <w:t>Daughter; Virginia Effie COFFEY, born August 25,1906 (date may be August 5) Virginia Effie used Barnett as her last name and may have lived in Chicago in the 1920s. Married name may have been Clavey. One child, Lorraine born 1925</w:t>
      </w:r>
    </w:p>
    <w:p w14:paraId="65767997" w14:textId="77777777" w:rsidR="001D10A9" w:rsidRDefault="001D10A9" w:rsidP="001D10A9">
      <w:r>
        <w:t>If your have any suggestions for finding more on Susanne's family, her address is: Susanne Ethridge Cannon,</w:t>
      </w:r>
    </w:p>
    <w:p w14:paraId="0D237F48" w14:textId="77777777" w:rsidR="001D10A9" w:rsidRDefault="001D10A9" w:rsidP="001D10A9">
      <w:r>
        <w:t>166 West Goethe, Chicago, IL 60610</w:t>
      </w:r>
    </w:p>
    <w:p w14:paraId="25D6B670" w14:textId="77777777" w:rsidR="001D10A9" w:rsidRDefault="001D10A9" w:rsidP="001D10A9">
      <w:r>
        <w:t>Bennie Loftin forwarded the following inquiry.</w:t>
      </w:r>
    </w:p>
    <w:p w14:paraId="3921B2E4" w14:textId="77777777" w:rsidR="001D10A9" w:rsidRDefault="001D10A9" w:rsidP="001D10A9">
      <w:r>
        <w:t>* Nancy Cooper recently received some information from a woman in Brownsville, Haywood Co., TN, in the form of a family ledger, which contained the names and birth dates of her husband's earliest known ancestor's siblings. Cader COOPER, Sr. was found in NC counties of Onslow, Pasquatank, and Bertie in land records, wills (witness, and testator) and jury duty from the 1770s until he married his second wife, Nancy O. JERNIGANinBertieCo.in1803.</w:t>
      </w:r>
    </w:p>
    <w:p w14:paraId="5CD8A440" w14:textId="77777777" w:rsidR="001D10A9" w:rsidRDefault="001D10A9" w:rsidP="001D10A9">
      <w:r>
        <w:t>His son, Cader, Jr. married Sarah BYARS in Christian Co., KY in 1816 and died in AL in 1842. So we know they were in that area. In the ledger is the notation that Cader, Sr. and Anney CRITCHIT, his wife, were the parents ofFanney(Frances)b.July28,1770. It also said,"Fanney Cooper and Joseph COFFEYwasjoinedinwedlock November 25, 1794."</w:t>
      </w:r>
    </w:p>
    <w:p w14:paraId="7E2219C4" w14:textId="77777777" w:rsidR="001D10A9" w:rsidRDefault="001D10A9" w:rsidP="001D10A9">
      <w:r>
        <w:t>I am wondering if you have ever seen, these names before?? Even though they are not our direct line, I would be most appreciative if you could add anything on them, since they would</w:t>
      </w:r>
    </w:p>
    <w:p w14:paraId="7D437154" w14:textId="77777777" w:rsidR="001D10A9" w:rsidRDefault="001D10A9" w:rsidP="001D10A9">
      <w:r>
        <w:t>,^$</w:t>
      </w:r>
    </w:p>
    <w:p w14:paraId="1F5FB0E8" w14:textId="77777777" w:rsidR="001D10A9" w:rsidRDefault="001D10A9" w:rsidP="001D10A9">
      <w:r>
        <w:t xml:space="preserve">           v</w:t>
      </w:r>
    </w:p>
    <w:p w14:paraId="351284D5" w14:textId="77777777" w:rsidR="001D10A9" w:rsidRDefault="001D10A9" w:rsidP="001D10A9">
      <w:r>
        <w:t xml:space="preserve">           **%&gt;</w:t>
      </w:r>
    </w:p>
    <w:p w14:paraId="227E9CF9" w14:textId="77777777" w:rsidR="001D10A9" w:rsidRDefault="001D10A9" w:rsidP="001D10A9">
      <w:r>
        <w:t>.</w:t>
      </w:r>
    </w:p>
    <w:p w14:paraId="6E58BBC5" w14:textId="77777777" w:rsidR="001D10A9" w:rsidRDefault="001D10A9" w:rsidP="001D10A9">
      <w:r>
        <w:t xml:space="preserve">   </w:t>
      </w:r>
    </w:p>
    <w:p w14:paraId="5D286110" w14:textId="77777777" w:rsidR="001D10A9" w:rsidRDefault="001D10A9" w:rsidP="001D10A9">
      <w:r>
        <w:t xml:space="preserve">  ' CLEARINGHOUSE page 9 COFFEY COUSINS</w:t>
      </w:r>
    </w:p>
    <w:p w14:paraId="71207D40" w14:textId="77777777" w:rsidR="001D10A9" w:rsidRDefault="001D10A9" w:rsidP="001D10A9">
      <w:r>
        <w:t xml:space="preserve">  /0^</w:t>
      </w:r>
    </w:p>
    <w:p w14:paraId="0671E34F" w14:textId="77777777" w:rsidR="001D10A9" w:rsidRDefault="001D10A9" w:rsidP="001D10A9">
      <w:r>
        <w:lastRenderedPageBreak/>
        <w:t>still be cousins, and I would be glad to share what further I have from the COOPER end. Also, I don't know if it would add anything to help with identifying the family, but the woman who actually has the ledger is a MATHIAS, and it was found in her husband's grandmother's trunk. She was reportedly "from the Jernigan side". As far as the info in the ledger reveals, the only surviving child of Cader and Nancy Jernigan Cooper was William C Cooper, b. Oct. 9,</w:t>
      </w:r>
    </w:p>
    <w:p w14:paraId="5A2A0645" w14:textId="77777777" w:rsidR="001D10A9" w:rsidRDefault="001D10A9" w:rsidP="001D10A9">
      <w:r>
        <w:t>1809. If you can help Nancy, her address is 4013 Starlite Lane, Corpus Christi, TX 78410 &amp; miminbc@sprynet.com</w:t>
      </w:r>
    </w:p>
    <w:p w14:paraId="193F643A" w14:textId="77777777" w:rsidR="001D10A9" w:rsidRDefault="001D10A9" w:rsidP="001D10A9">
      <w:r>
        <w:t>* Tamala Jackson has been researching her family lines since she was 16, but now she is doing her husband's family. His grandmother is Maxine Coffey daughter of Vera A. Coffey, who's father was Green Monroe Coffey, son of Thomas Coffey, son of Nebuzaradon Coffey, son of Chesley and Jane Cleveland Coffey. Tamala says that she lives an hour away from more Coffeys than she can count, but she is trying to piece together more than just names and dates. She got into tracing the Coffey family by accident and in an unusual way. It seems that she has 3 teen-age sons. Her husband didn't pay much attention to his grandmother's maiden name. Then her 16 yr. old came home from school talking about "this great girl that he had asked to a dance". They became good friends. A year later her 15 yr old comes home and once again this one is talking about the great girl he'd like to ask out. Then later it came out at a</w:t>
      </w:r>
    </w:p>
    <w:p w14:paraId="2FF4D2C6" w14:textId="77777777" w:rsidR="001D10A9" w:rsidRDefault="001D10A9" w:rsidP="001D10A9">
      <w:r>
        <w:t>family dinner where Tamala's mother- in-law and her sister were attending that this "great girl" Bridget Coffey is their cousin!! The in-laws said "of course she's a great girl, she's a Coffey, isn't she?" The boys were surprised to find that the girl they both wanted to date was related and Tamala decided she had better trace her husband's line before one of them decided to marry a relative!! Tamala was surprised to find how many cousins went to her boy's high school.</w:t>
      </w:r>
    </w:p>
    <w:p w14:paraId="5E46B744" w14:textId="77777777" w:rsidR="001D10A9" w:rsidRDefault="001D10A9" w:rsidP="001D10A9">
      <w:r>
        <w:t>As for the great girl, she graduates this year, and her brother Triston graduated with Tamala's son Michael lastJune. MichaelisstationedatFort Leonard Wood, MO a little over an hours drive from the Culley home. Tamala would like to correspond with others working on this line. Her address is 810 S. Holladay Dr., #22, Seaside, OR 97138</w:t>
      </w:r>
    </w:p>
    <w:p w14:paraId="59F19487" w14:textId="77777777" w:rsidR="001D10A9" w:rsidRDefault="001D10A9" w:rsidP="001D10A9">
      <w:r>
        <w:t>\</w:t>
      </w:r>
    </w:p>
    <w:p w14:paraId="23DBDD4E" w14:textId="77777777" w:rsidR="001D10A9" w:rsidRDefault="001D10A9" w:rsidP="001D10A9">
      <w:r>
        <w:t xml:space="preserve">   0 o°oo</w:t>
      </w:r>
    </w:p>
    <w:p w14:paraId="44C5C025" w14:textId="77777777" w:rsidR="001D10A9" w:rsidRDefault="001D10A9" w:rsidP="001D10A9">
      <w:r>
        <w:t xml:space="preserve">     COFFEY COUSINS' CLEARINGHOUSE</w:t>
      </w:r>
    </w:p>
    <w:p w14:paraId="716917DE" w14:textId="77777777" w:rsidR="001D10A9" w:rsidRDefault="001D10A9" w:rsidP="001D10A9">
      <w:r>
        <w:t>SUBSCRIPTIONS ARE DUE JANUARY 1,1999</w:t>
      </w:r>
    </w:p>
    <w:p w14:paraId="67C583FA" w14:textId="77777777" w:rsidR="001D10A9" w:rsidRDefault="001D10A9" w:rsidP="001D10A9"/>
    <w:p w14:paraId="1F64F00E" w14:textId="77777777" w:rsidR="001D10A9" w:rsidRDefault="001D10A9" w:rsidP="001D10A9">
      <w:r>
        <w:t xml:space="preserve">  page 10 OBITUARIES</w:t>
      </w:r>
    </w:p>
    <w:p w14:paraId="7E5A0194" w14:textId="77777777" w:rsidR="001D10A9" w:rsidRDefault="001D10A9" w:rsidP="001D10A9">
      <w:r>
        <w:t>8</w:t>
      </w:r>
    </w:p>
    <w:p w14:paraId="5DFB8951" w14:textId="77777777" w:rsidR="001D10A9" w:rsidRDefault="001D10A9" w:rsidP="001D10A9">
      <w:r>
        <w:t>December 199</w:t>
      </w:r>
    </w:p>
    <w:p w14:paraId="15CFE0B0" w14:textId="77777777" w:rsidR="001D10A9" w:rsidRDefault="001D10A9" w:rsidP="001D10A9">
      <w:r>
        <w:t xml:space="preserve">  HOLLIS E. COFFEY</w:t>
      </w:r>
    </w:p>
    <w:p w14:paraId="62EB87DE" w14:textId="77777777" w:rsidR="001D10A9" w:rsidRDefault="001D10A9" w:rsidP="001D10A9">
      <w:r>
        <w:t>^ij</w:t>
      </w:r>
    </w:p>
    <w:p w14:paraId="00C837E1" w14:textId="77777777" w:rsidR="001D10A9" w:rsidRDefault="001D10A9" w:rsidP="001D10A9">
      <w:r>
        <w:t>.</w:t>
      </w:r>
    </w:p>
    <w:p w14:paraId="1C145941" w14:textId="77777777" w:rsidR="001D10A9" w:rsidRDefault="001D10A9" w:rsidP="001D10A9">
      <w:r>
        <w:t xml:space="preserve"> WILLARD ISRAEL</w:t>
      </w:r>
    </w:p>
    <w:p w14:paraId="53B0D407" w14:textId="77777777" w:rsidR="001D10A9" w:rsidRDefault="001D10A9" w:rsidP="001D10A9">
      <w:r>
        <w:t>Willard Israel died March 2, 1998. His sister, Eleanor Woodruff, stated that he had an intense interest in genealogy. He was a big supporter of our efforts and will be sincerely missed.</w:t>
      </w:r>
    </w:p>
    <w:p w14:paraId="41C2E579" w14:textId="77777777" w:rsidR="001D10A9" w:rsidRDefault="001D10A9" w:rsidP="001D10A9">
      <w:r>
        <w:t>JOHN COFFEY Jr.</w:t>
      </w:r>
    </w:p>
    <w:p w14:paraId="6CEA3BB4" w14:textId="77777777" w:rsidR="001D10A9" w:rsidRDefault="001D10A9" w:rsidP="001D10A9">
      <w:r>
        <w:t xml:space="preserve">Major General John Coffey Jr., retired, 77 of Edmond, OK. Graveside services were held on June 23, 1998. He served the National Guard in Haskell, Chandler, Ardmore, Enid and Edmond before </w:t>
      </w:r>
      <w:r>
        <w:lastRenderedPageBreak/>
        <w:t>becoming the Oklahoma State Adjutant General in 1975, serving under Gov. David Boren. He served until retirement in 1979.</w:t>
      </w:r>
    </w:p>
    <w:p w14:paraId="7101660B" w14:textId="77777777" w:rsidR="001D10A9" w:rsidRDefault="001D10A9" w:rsidP="001D10A9">
      <w:r>
        <w:t>He was preceded in death by his parents, John and Gertie Coffey and a sister, Marna LaFerry of Haskell. He is survived by his wife Melba Martin Coffey; a daughter, Ann McGuire and son-in-law, Vernon McGuire of Edmond OK., a sister, Arlene Champagne of Broken Arrow and Lorena Henderson of Eureka, MO.</w:t>
      </w:r>
    </w:p>
    <w:p w14:paraId="5DB4A55C" w14:textId="77777777" w:rsidR="001D10A9" w:rsidRDefault="001D10A9" w:rsidP="001D10A9">
      <w:r>
        <w:t>BETTY VANDER WEGEN</w:t>
      </w:r>
    </w:p>
    <w:p w14:paraId="7638B3E1" w14:textId="77777777" w:rsidR="001D10A9" w:rsidRDefault="001D10A9" w:rsidP="001D10A9">
      <w:r>
        <w:t>Betty Vander Wegen a subscriber of CCC passed away September 22, 1997. She lived in Union, WA We send our sympathy to her family.</w:t>
      </w:r>
    </w:p>
    <w:p w14:paraId="7859A96F" w14:textId="77777777" w:rsidR="001D10A9" w:rsidRDefault="001D10A9" w:rsidP="001D10A9">
      <w:r>
        <w:t>Information from Carol Vande Voorde</w:t>
      </w:r>
    </w:p>
    <w:p w14:paraId="22C5FA57" w14:textId="77777777" w:rsidR="001D10A9" w:rsidRDefault="001D10A9" w:rsidP="001D10A9">
      <w:r>
        <w:t>Faye Coffey McQuilling sent a group of obituaries for Coffeys of the Russell Co. KY area. She did not say what paper they were extracted from. Her brother who still lives in KY had forwarded them to her.</w:t>
      </w:r>
    </w:p>
    <w:p w14:paraId="2021AE8E" w14:textId="77777777" w:rsidR="001D10A9" w:rsidRDefault="001D10A9" w:rsidP="001D10A9">
      <w:r>
        <w:t>Hollis E. Coffey, age 74, of Columbia (formerly of Russell Co.) died on Friday, Sept. 6, 1996 at Rockcastle Co. Hospital in Mt. Vernon. Mr. Coffey is survived by his wife - Thelma Brown Coffey of Columbia and two sons - David Coffey of Columbia and Haven "Buck" Coffey of Russell Springs: two daughters - Ruth Lane of Brodhead and Ada Loper of Indiana</w:t>
      </w:r>
    </w:p>
    <w:p w14:paraId="473233FC" w14:textId="77777777" w:rsidR="001D10A9" w:rsidRDefault="001D10A9" w:rsidP="001D10A9">
      <w:r>
        <w:t>Interment was in the Dixon Cemetery in the Union Chapel community.</w:t>
      </w:r>
    </w:p>
    <w:p w14:paraId="6C011F70" w14:textId="77777777" w:rsidR="001D10A9" w:rsidRDefault="001D10A9" w:rsidP="001D10A9">
      <w:r>
        <w:t>ELMO COFFEY</w:t>
      </w:r>
    </w:p>
    <w:p w14:paraId="0220042D" w14:textId="77777777" w:rsidR="001D10A9" w:rsidRDefault="001D10A9" w:rsidP="001D10A9">
      <w:r>
        <w:t xml:space="preserve"> Elmo Coffey, age 63 of Russell</w:t>
      </w:r>
    </w:p>
    <w:p w14:paraId="214CE8D3" w14:textId="77777777" w:rsidR="001D10A9" w:rsidRDefault="001D10A9" w:rsidP="001D10A9">
      <w:r>
        <w:t>Springs, died on Monday Feb. 12,</w:t>
      </w:r>
    </w:p>
    <w:p w14:paraId="1E8C9C28" w14:textId="77777777" w:rsidR="001D10A9" w:rsidRDefault="001D10A9" w:rsidP="001D10A9">
      <w:r>
        <w:t>1996 at his home. He was born Dec</w:t>
      </w:r>
    </w:p>
    <w:p w14:paraId="134F692D" w14:textId="77777777" w:rsidR="001D10A9" w:rsidRDefault="001D10A9" w:rsidP="001D10A9">
      <w:r>
        <w:t>24, 1932, to William Findley and</w:t>
      </w:r>
    </w:p>
    <w:p w14:paraId="68829120" w14:textId="77777777" w:rsidR="001D10A9" w:rsidRDefault="001D10A9" w:rsidP="001D10A9">
      <w:r>
        <w:t>Esther Thornton Coffey, both who ^ preceded him in death.</w:t>
      </w:r>
    </w:p>
    <w:p w14:paraId="74067826" w14:textId="77777777" w:rsidR="001D10A9" w:rsidRDefault="001D10A9" w:rsidP="001D10A9">
      <w:r>
        <w:t>Mr. Coffey is survived by his wife, Jo</w:t>
      </w:r>
    </w:p>
    <w:p w14:paraId="373C4FDA" w14:textId="77777777" w:rsidR="001D10A9" w:rsidRDefault="001D10A9" w:rsidP="001D10A9">
      <w:r>
        <w:t>Ann Coffey of Russell Springs: three daughters, Connie Brenner, Teresa</w:t>
      </w:r>
    </w:p>
    <w:p w14:paraId="1FD03663" w14:textId="77777777" w:rsidR="001D10A9" w:rsidRDefault="001D10A9" w:rsidP="001D10A9">
      <w:r>
        <w:t>Hlnes and Sherry Neal: one son Philip Coffey, all of Indianapolis, IN. Other survivors include five brothers: G.R.</w:t>
      </w:r>
    </w:p>
    <w:p w14:paraId="11C345CA" w14:textId="77777777" w:rsidR="001D10A9" w:rsidRDefault="001D10A9" w:rsidP="001D10A9">
      <w:r>
        <w:t>Coffey of Arizona, Oris Coffey of</w:t>
      </w:r>
    </w:p>
    <w:p w14:paraId="0B591759" w14:textId="77777777" w:rsidR="001D10A9" w:rsidRDefault="001D10A9" w:rsidP="001D10A9">
      <w:r>
        <w:t>Phoenix, AZ, Dravo Coffey of Dallas,</w:t>
      </w:r>
    </w:p>
    <w:p w14:paraId="73E17750" w14:textId="77777777" w:rsidR="001D10A9" w:rsidRDefault="001D10A9" w:rsidP="001D10A9">
      <w:r>
        <w:t>TX, Airl Coffey of Shelbyville, IN, and</w:t>
      </w:r>
    </w:p>
    <w:p w14:paraId="2BAB2AEE" w14:textId="77777777" w:rsidR="001D10A9" w:rsidRDefault="001D10A9" w:rsidP="001D10A9">
      <w:r>
        <w:t>Leon Coffey of Greenwood, IN: three</w:t>
      </w:r>
    </w:p>
    <w:p w14:paraId="609AB178" w14:textId="77777777" w:rsidR="001D10A9" w:rsidRDefault="001D10A9" w:rsidP="001D10A9">
      <w:r>
        <w:t>sisters - Dimple Young of Louisville,</w:t>
      </w:r>
    </w:p>
    <w:p w14:paraId="29972D99" w14:textId="77777777" w:rsidR="001D10A9" w:rsidRDefault="001D10A9" w:rsidP="001D10A9">
      <w:r>
        <w:t>Lois Kinbler of Borden, IN, and Ann</w:t>
      </w:r>
    </w:p>
    <w:p w14:paraId="27BD1ABA" w14:textId="77777777" w:rsidR="001D10A9" w:rsidRDefault="001D10A9" w:rsidP="001D10A9">
      <w:r>
        <w:t>Lyons of Louisville.</w:t>
      </w:r>
    </w:p>
    <w:p w14:paraId="1CB72ABD" w14:textId="77777777" w:rsidR="001D10A9" w:rsidRDefault="001D10A9" w:rsidP="001D10A9">
      <w:r>
        <w:t>Interment was in the Lucenda</w:t>
      </w:r>
    </w:p>
    <w:p w14:paraId="39EF4DFB" w14:textId="77777777" w:rsidR="001D10A9" w:rsidRDefault="001D10A9" w:rsidP="001D10A9">
      <w:r>
        <w:t>Cemetery.</w:t>
      </w:r>
    </w:p>
    <w:p w14:paraId="2C8F6E4D" w14:textId="77777777" w:rsidR="001D10A9" w:rsidRDefault="001D10A9" w:rsidP="001D10A9">
      <w:r>
        <w:t>SALLIE C. DUNBAR</w:t>
      </w:r>
    </w:p>
    <w:p w14:paraId="15874AD4" w14:textId="77777777" w:rsidR="001D10A9" w:rsidRDefault="001D10A9" w:rsidP="001D10A9">
      <w:r>
        <w:t>Sallie C Dunbar, age 59 of Russell Springs, died Monday May 12,1997 at the Russell Co. Hospital. She was born in Russell County on Jan. 18,</w:t>
      </w:r>
    </w:p>
    <w:p w14:paraId="024E6C1B" w14:textId="77777777" w:rsidR="001D10A9" w:rsidRDefault="001D10A9" w:rsidP="001D10A9">
      <w:r>
        <w:t>1938 to Thaddius and Bonnie Thomas</w:t>
      </w:r>
    </w:p>
    <w:p w14:paraId="1595E70E" w14:textId="77777777" w:rsidR="001D10A9" w:rsidRDefault="001D10A9" w:rsidP="001D10A9">
      <w:r>
        <w:t xml:space="preserve">          </w:t>
      </w:r>
    </w:p>
    <w:p w14:paraId="32CDD41D" w14:textId="77777777" w:rsidR="001D10A9" w:rsidRDefault="001D10A9" w:rsidP="001D10A9">
      <w:r>
        <w:t xml:space="preserve">   COFFEY COUSINS</w:t>
      </w:r>
    </w:p>
    <w:p w14:paraId="1D4F26B7" w14:textId="77777777" w:rsidR="001D10A9" w:rsidRDefault="001D10A9" w:rsidP="001D10A9">
      <w:r>
        <w:lastRenderedPageBreak/>
        <w:t>Coffey, both of whom preceded her in death. She was also preceded in death by one brother, Elijah Coffey.</w:t>
      </w:r>
    </w:p>
    <w:p w14:paraId="008D0D95" w14:textId="77777777" w:rsidR="001D10A9" w:rsidRDefault="001D10A9" w:rsidP="001D10A9">
      <w:r>
        <w:t>Mrs. Dunbar is survived by her husband, Thomas "Sam" Dunbar of Russell Springs: one sister, Dallie Hadley of Jamestown. Interment was in the Square Oak Cemetery.</w:t>
      </w:r>
    </w:p>
    <w:p w14:paraId="3E4EAB1A" w14:textId="77777777" w:rsidR="001D10A9" w:rsidRDefault="001D10A9" w:rsidP="001D10A9">
      <w:r>
        <w:t>ODRA POPPLEWELL</w:t>
      </w:r>
    </w:p>
    <w:p w14:paraId="6B06D119" w14:textId="77777777" w:rsidR="001D10A9" w:rsidRDefault="001D10A9" w:rsidP="001D10A9">
      <w:r>
        <w:t>Odra Popplewell, age 89, of Russell Springs, died Monday, June 2, 1997, at the Russell Co. Hospital. She was born in Russell Co. On Aug 22,1907 to William King and Azella Dona Dunbar Coffey. She was preceded in death by her husband, R.V. PopplewelL Mrs. Popplewell is survived by one daughter Vernice (Mrs. Wilbur) Wisdom of</w:t>
      </w:r>
    </w:p>
    <w:p w14:paraId="7F908A6A" w14:textId="77777777" w:rsidR="001D10A9" w:rsidRDefault="001D10A9" w:rsidP="001D10A9">
      <w:r>
        <w:t>Russell Springs.</w:t>
      </w:r>
    </w:p>
    <w:p w14:paraId="671AF8B8" w14:textId="77777777" w:rsidR="001D10A9" w:rsidRDefault="001D10A9" w:rsidP="001D10A9">
      <w:r>
        <w:t>\ Interment was in the Flanagan</w:t>
      </w:r>
    </w:p>
    <w:p w14:paraId="10C4A08F" w14:textId="77777777" w:rsidR="001D10A9" w:rsidRDefault="001D10A9" w:rsidP="001D10A9">
      <w:r>
        <w:t>'</w:t>
      </w:r>
    </w:p>
    <w:p w14:paraId="62504F23" w14:textId="77777777" w:rsidR="001D10A9" w:rsidRDefault="001D10A9" w:rsidP="001D10A9">
      <w:r>
        <w:t>1</w:t>
      </w:r>
    </w:p>
    <w:p w14:paraId="3DF8CC9A" w14:textId="77777777" w:rsidR="001D10A9" w:rsidRDefault="001D10A9" w:rsidP="001D10A9">
      <w:r>
        <w:t>Okie May Coffey, 80 of Russell Springs, died Tuesday Aug .4 1998, at Lake Cumberland Regional Hospital. She was born in Pulaski Co., on Aug 30,</w:t>
      </w:r>
    </w:p>
    <w:p w14:paraId="0CCE1673" w14:textId="77777777" w:rsidR="001D10A9" w:rsidRDefault="001D10A9" w:rsidP="001D10A9">
      <w:r>
        <w:t>1917, to Thomas Newton and Agnes Flynn Gosser. Mrs. Coffey was preceded in death by her husband, Cassius Clay Coffey. She is survived by six children; Imogene Cain of Nancy, Jennie Lou Hart, the Rev. Donnie Coffey, Paul E. Coffey and Jimmy Clay Coffey, all of Russell Springs, and Doug Coffey of Atlanta, GA; two stepchildren, Ed T. Coffey, and Ilith Whittle both of Russell Springs.</w:t>
      </w:r>
    </w:p>
    <w:p w14:paraId="593FFFD6" w14:textId="77777777" w:rsidR="001D10A9" w:rsidRDefault="001D10A9" w:rsidP="001D10A9">
      <w:r>
        <w:t>Interment was in Pine Grove Cemetery.</w:t>
      </w:r>
    </w:p>
    <w:p w14:paraId="07468837" w14:textId="77777777" w:rsidR="001D10A9" w:rsidRDefault="001D10A9" w:rsidP="001D10A9">
      <w:r>
        <w:t>JAMES G. BURTON</w:t>
      </w:r>
    </w:p>
    <w:p w14:paraId="37E466CB" w14:textId="77777777" w:rsidR="001D10A9" w:rsidRDefault="001D10A9" w:rsidP="001D10A9">
      <w:r>
        <w:t>James G. Burton, 89, of Louisville, died Monday, June 30, 1997. He was born</w:t>
      </w:r>
    </w:p>
    <w:p w14:paraId="50485828" w14:textId="77777777" w:rsidR="001D10A9" w:rsidRDefault="001D10A9" w:rsidP="001D10A9">
      <w:r>
        <w:t>Jan. 16, 1908 in Russell Co., to Elijah Robinson and Elzonia Coffee Burton. Mr. Burton was preceded in death by his wife Eithel Deen Burton, two brothers Taylor Burton and Earl Burton. He is survived by one son, Donald E. Burton of Louisville; one daughter, Jimmy Louise Kroger of Palm Springs, CA; one sister, Mary Sullivan of Russell Springs.</w:t>
      </w:r>
    </w:p>
    <w:p w14:paraId="026ACB47" w14:textId="77777777" w:rsidR="001D10A9" w:rsidRDefault="001D10A9" w:rsidP="001D10A9">
      <w:r>
        <w:t>Interment was in the Evergreen Memorial Park in Louisville.</w:t>
      </w:r>
    </w:p>
    <w:p w14:paraId="560526FA" w14:textId="77777777" w:rsidR="001D10A9" w:rsidRDefault="001D10A9" w:rsidP="001D10A9">
      <w:r>
        <w:t>ONIS R. COFFEY</w:t>
      </w:r>
    </w:p>
    <w:p w14:paraId="1EB529E7" w14:textId="77777777" w:rsidR="001D10A9" w:rsidRDefault="001D10A9" w:rsidP="001D10A9">
      <w:r>
        <w:t>Onis R. Coffey, 84, W. Hwy 80, Russell Springs, KY, died Wednesday July 16, 1997, at Russell Co. Hospital. He was born in Russell Co., on March 20, 1913 to E.R. And Nona Canada Coffey. Mr. Coffey is survived by his wife Exie Stephens Coffey of Russell Springs; two sons and daughter in laws; Wendell and Nancy Coffey of Shelbyville, IN,</w:t>
      </w:r>
    </w:p>
    <w:p w14:paraId="27154EAC" w14:textId="77777777" w:rsidR="001D10A9" w:rsidRDefault="001D10A9" w:rsidP="001D10A9">
      <w:r>
        <w:t>CLEARINGHOUSE page 1</w:t>
      </w:r>
    </w:p>
    <w:p w14:paraId="7777E875" w14:textId="77777777" w:rsidR="001D10A9" w:rsidRDefault="001D10A9" w:rsidP="001D10A9">
      <w:r>
        <w:t>OKLE MAY COFFEY</w:t>
      </w:r>
    </w:p>
    <w:p w14:paraId="4E1DD7C0" w14:textId="77777777" w:rsidR="001D10A9" w:rsidRDefault="001D10A9" w:rsidP="001D10A9">
      <w:r>
        <w:t xml:space="preserve">          J0&amp;t*</w:t>
      </w:r>
    </w:p>
    <w:p w14:paraId="69EAB558" w14:textId="77777777" w:rsidR="001D10A9" w:rsidRDefault="001D10A9" w:rsidP="001D10A9">
      <w:r>
        <w:t>Cemetery.</w:t>
      </w:r>
    </w:p>
    <w:p w14:paraId="6C3BCD94" w14:textId="77777777" w:rsidR="001D10A9" w:rsidRDefault="001D10A9" w:rsidP="001D10A9">
      <w:r>
        <w:t>MILDRED HAWKINS</w:t>
      </w:r>
    </w:p>
    <w:p w14:paraId="4D4A9416" w14:textId="77777777" w:rsidR="001D10A9" w:rsidRDefault="001D10A9" w:rsidP="001D10A9">
      <w:r>
        <w:t xml:space="preserve">         yjgW&amp;</w:t>
      </w:r>
    </w:p>
    <w:p w14:paraId="411FEA6E" w14:textId="77777777" w:rsidR="001D10A9" w:rsidRDefault="001D10A9" w:rsidP="001D10A9">
      <w:r>
        <w:t>Y</w:t>
      </w:r>
    </w:p>
    <w:p w14:paraId="00716105" w14:textId="77777777" w:rsidR="001D10A9" w:rsidRDefault="001D10A9" w:rsidP="001D10A9">
      <w:r>
        <w:t xml:space="preserve">Mildred Hawkins, 68 of Jamestown, KY, died Thursday, June 19, 1997 at the Russell Co. Hospital. She was born in Jamestown, on Aug 31, 1928 to Gobel and Liddie Coffey Grant, both of whom preceded her in death. Mrs. Hawkins is survived by four sons, James Hawkins, Lyle </w:t>
      </w:r>
      <w:r>
        <w:lastRenderedPageBreak/>
        <w:t>Hawkins and Timmy Hawkins, all of Jamestown, and Roy Hawkins of Russell Springs; five daughters, Mary Shrader of Cattletsburg, Fran Schott of Louisville, Martha Maynard of</w:t>
      </w:r>
    </w:p>
    <w:p w14:paraId="18A3B53D" w14:textId="77777777" w:rsidR="001D10A9" w:rsidRDefault="001D10A9" w:rsidP="001D10A9">
      <w:r>
        <w:t>Huntington, W.VA. Other survivors include one brother Edwin Grant of Glensfork and one sister, Verna Compton of Oak Dale, TN. Interment was in the Jack Lawless Cemetery in Jamestown.</w:t>
      </w:r>
    </w:p>
    <w:p w14:paraId="5B6CB662" w14:textId="77777777" w:rsidR="001D10A9" w:rsidRDefault="001D10A9" w:rsidP="001D10A9"/>
    <w:p w14:paraId="749DAF0B" w14:textId="77777777" w:rsidR="001D10A9" w:rsidRDefault="001D10A9" w:rsidP="001D10A9">
      <w:r>
        <w:t xml:space="preserve">   page 12 December I998</w:t>
      </w:r>
    </w:p>
    <w:p w14:paraId="60512EA2" w14:textId="77777777" w:rsidR="001D10A9" w:rsidRDefault="001D10A9" w:rsidP="001D10A9">
      <w:r>
        <w:t>Jimmy D. And Rita Coffey of Russell Springs. Other survivors include two sisters, Thelma Coffey of Fairbury, IL and Nellie Coffey of Pontiac, IL. Interment was in the Bethlehem Cemetery.</w:t>
      </w:r>
    </w:p>
    <w:p w14:paraId="2576DD96" w14:textId="77777777" w:rsidR="001D10A9" w:rsidRDefault="001D10A9" w:rsidP="001D10A9">
      <w:r>
        <w:t>ELSIE EASTHAM</w:t>
      </w:r>
    </w:p>
    <w:p w14:paraId="5C1F8A13" w14:textId="77777777" w:rsidR="001D10A9" w:rsidRDefault="001D10A9" w:rsidP="001D10A9">
      <w:r>
        <w:t>Elsie Eastham, 90, of Jamestown, KY, died Sunday, June 22, 1997. She was born in Russell Co., on Mar. 21, 1907</w:t>
      </w:r>
    </w:p>
    <w:p w14:paraId="4100D8CA" w14:textId="77777777" w:rsidR="001D10A9" w:rsidRDefault="001D10A9" w:rsidP="001D10A9">
      <w:r>
        <w:t>to Willis S. And Lola McKinley Coffey. She was preceded in death by her husband, Arthur Omri Eastham. Mrs. Eastham is survived by one son, Donald Eastham of Laurel, MD; one daughter, Jan Stocksdale of Urbana, OH. Other survivors include one sister Katherine Landon of Covington; one</w:t>
      </w:r>
    </w:p>
    <w:p w14:paraId="588987B6" w14:textId="77777777" w:rsidR="001D10A9" w:rsidRDefault="001D10A9" w:rsidP="001D10A9">
      <w:r>
        <w:t>brother, Jack Coffey of Jamestown. Interment was in the Jamestown Cemetery.</w:t>
      </w:r>
    </w:p>
    <w:p w14:paraId="2F283227" w14:textId="77777777" w:rsidR="001D10A9" w:rsidRDefault="001D10A9" w:rsidP="001D10A9">
      <w:r>
        <w:t>ED T. COFFEY</w:t>
      </w:r>
    </w:p>
    <w:p w14:paraId="3418BE43" w14:textId="77777777" w:rsidR="001D10A9" w:rsidRDefault="001D10A9" w:rsidP="001D10A9">
      <w:r>
        <w:t>Ed T. Coffey, 78, of Russell Springs, died Friday, Aug 21, 1998, at Fair Oaks Nursing Home. He was born in Russell Co., on Sept 27,1919, to Cassius Clay andTalithaTaylorCoffey. Mrwas preceded in death by one daughter, Meredith Coffey. He is survived by his wife, Dicy Roy Coffey of Russell Springs; two daughters, Tena Coffey of Jamestown and Janice Clem of Louisville; four brothers, the Rev. Donnie Coffey, Jimmy Clay Coffey and</w:t>
      </w:r>
    </w:p>
    <w:p w14:paraId="3447DDBE" w14:textId="77777777" w:rsidR="001D10A9" w:rsidRDefault="001D10A9" w:rsidP="001D10A9">
      <w:r>
        <w:t>Paul Coffey, all of Russell Springs, and Doug Coffey of Atlanta, G A; three sisters, Ilith Whittle and Jennie Lou Hart, both of Russell Springs, and Imogene Cain of Nancy.</w:t>
      </w:r>
    </w:p>
    <w:p w14:paraId="44128DDA" w14:textId="77777777" w:rsidR="001D10A9" w:rsidRDefault="001D10A9" w:rsidP="001D10A9">
      <w:r>
        <w:t>Interment was in Union Cemetery.</w:t>
      </w:r>
    </w:p>
    <w:p w14:paraId="16D8B725" w14:textId="77777777" w:rsidR="001D10A9" w:rsidRDefault="001D10A9" w:rsidP="001D10A9">
      <w:r>
        <w:t>DOCUMENTS GALORE</w:t>
      </w:r>
    </w:p>
    <w:p w14:paraId="12F6BCD8" w14:textId="77777777" w:rsidR="001D10A9" w:rsidRDefault="001D10A9" w:rsidP="001D10A9">
      <w:r>
        <w:t>* Robert C. Coffey wrote that the Austin ^ Coffey family is buried in the Greene Cemetery on County Road AC, which is</w:t>
      </w:r>
    </w:p>
    <w:p w14:paraId="1EB75900" w14:textId="77777777" w:rsidR="001D10A9" w:rsidRDefault="001D10A9" w:rsidP="001D10A9">
      <w:r>
        <w:t>in the Macks Creek, Camden Co. MO</w:t>
      </w:r>
    </w:p>
    <w:p w14:paraId="7ADE271E" w14:textId="77777777" w:rsidR="001D10A9" w:rsidRDefault="001D10A9" w:rsidP="001D10A9">
      <w:r>
        <w:t>area. Joshua &amp; Selina (Storie) are buried there also.</w:t>
      </w:r>
    </w:p>
    <w:p w14:paraId="378FAD19" w14:textId="77777777" w:rsidR="001D10A9" w:rsidRDefault="001D10A9" w:rsidP="001D10A9">
      <w:r>
        <w:t>* VIRGIL COFFEE has been on another genealogy trip and found more NEW information for us.</w:t>
      </w:r>
    </w:p>
    <w:p w14:paraId="1DF07405" w14:textId="77777777" w:rsidR="001D10A9" w:rsidRDefault="001D10A9" w:rsidP="001D10A9">
      <w:r>
        <w:t>In September 1995, page 13, Virgil</w:t>
      </w:r>
    </w:p>
    <w:p w14:paraId="2C9FB8C9" w14:textId="77777777" w:rsidR="001D10A9" w:rsidRDefault="001D10A9" w:rsidP="001D10A9">
      <w:r>
        <w:t>wrote that he had established the name Noland as the maiden name of Salathiel Coffee's wife. Virgil says that "his face is red" as he now finds this to be an error</w:t>
      </w:r>
    </w:p>
    <w:p w14:paraId="0680D01D" w14:textId="77777777" w:rsidR="001D10A9" w:rsidRDefault="001D10A9" w:rsidP="001D10A9">
      <w:r>
        <w:t>after reading the will of Elizabeth Gore</w:t>
      </w:r>
    </w:p>
    <w:p w14:paraId="16BC9AE4" w14:textId="77777777" w:rsidR="001D10A9" w:rsidRDefault="001D10A9" w:rsidP="001D10A9">
      <w:r>
        <w:t>who died in Chester Co. SC, dated 25</w:t>
      </w:r>
    </w:p>
    <w:p w14:paraId="5C8ED2B3" w14:textId="77777777" w:rsidR="001D10A9" w:rsidRDefault="001D10A9" w:rsidP="001D10A9">
      <w:r>
        <w:t>Nov 1778. She names one of her</w:t>
      </w:r>
    </w:p>
    <w:p w14:paraId="6E360DDE" w14:textId="77777777" w:rsidR="001D10A9" w:rsidRDefault="001D10A9" w:rsidP="001D10A9">
      <w:r>
        <w:t>daughters as Elizabeth Noland; therefore Elizabeth Gore was the wife of Salathiel ^ Coffee who later married Pearce Noland. From the Order Book B of Chester</w:t>
      </w:r>
    </w:p>
    <w:p w14:paraId="2ABEEC9E" w14:textId="77777777" w:rsidR="001D10A9" w:rsidRDefault="001D10A9" w:rsidP="001D10A9">
      <w:r>
        <w:t>County Court Minutes 1785-1799, Elizabeth Noland in her case against James Mannion Gore, lists all the jurors who decided against her. Her case was against her brother.</w:t>
      </w:r>
    </w:p>
    <w:p w14:paraId="798843AF" w14:textId="77777777" w:rsidR="001D10A9" w:rsidRDefault="001D10A9" w:rsidP="001D10A9">
      <w:r>
        <w:t xml:space="preserve">Next Virgil submits material questioning entries in several books about Ambrose Coffee, his wife Mildred Moore and their children. In Hinds Co. MS, the following entries are made </w:t>
      </w:r>
      <w:r>
        <w:lastRenderedPageBreak/>
        <w:t>pertaining to the children of Ambrose and Mildred. (Please note the record shows Coffee). Malinda G. (Groves) Haley married Thomas J. (Jefferson) Coffee, Hinds Co. MS on 17 July 1827</w:t>
      </w:r>
    </w:p>
    <w:p w14:paraId="7B998C0D" w14:textId="77777777" w:rsidR="001D10A9" w:rsidRDefault="001D10A9" w:rsidP="001D10A9">
      <w:r>
        <w:t>G.W. (George Washington) Coffee ^ married Mary C Isler in Hinds Co. MS on</w:t>
      </w:r>
    </w:p>
    <w:p w14:paraId="4C9EDC1D" w14:textId="77777777" w:rsidR="001D10A9" w:rsidRDefault="001D10A9" w:rsidP="001D10A9">
      <w:r>
        <w:t>30 Sept 1827</w:t>
      </w:r>
    </w:p>
    <w:p w14:paraId="056F1516" w14:textId="77777777" w:rsidR="001D10A9" w:rsidRDefault="001D10A9" w:rsidP="001D10A9">
      <w:r>
        <w:t>Greenup Coffee married Lewesa (Louisa)</w:t>
      </w:r>
    </w:p>
    <w:p w14:paraId="1188AA96" w14:textId="77777777" w:rsidR="001D10A9" w:rsidRDefault="001D10A9" w:rsidP="001D10A9">
      <w:r>
        <w:t xml:space="preserve">             Green in Rankin Co. MS on 8 Oct. 184</w:t>
      </w:r>
    </w:p>
    <w:p w14:paraId="4304FBCF" w14:textId="77777777" w:rsidR="001D10A9" w:rsidRDefault="001D10A9" w:rsidP="001D10A9">
      <w:r>
        <w:t>0</w:t>
      </w:r>
    </w:p>
    <w:p w14:paraId="313CFA55" w14:textId="77777777" w:rsidR="001D10A9" w:rsidRDefault="001D10A9" w:rsidP="001D10A9"/>
    <w:p w14:paraId="0B5C6952" w14:textId="77777777" w:rsidR="001D10A9" w:rsidRDefault="001D10A9" w:rsidP="001D10A9">
      <w:r>
        <w:t xml:space="preserve">  Hiram J. Coffee married Elizabeth Ann Woolridge in Hinds Co. MS on 5 Jun 1828. Hiram died in Jan 1836. Will</w:t>
      </w:r>
    </w:p>
    <w:p w14:paraId="73412B7A" w14:textId="77777777" w:rsidR="001D10A9" w:rsidRDefault="001D10A9" w:rsidP="001D10A9">
      <w:r>
        <w:t>probated in Feb 1836 term of court.</w:t>
      </w:r>
    </w:p>
    <w:p w14:paraId="262DEC78" w14:textId="77777777" w:rsidR="001D10A9" w:rsidRDefault="001D10A9" w:rsidP="001D10A9">
      <w:r>
        <w:t>License 18 Mar 1837 is for E.A. Coffee to Thomas W. Hay. (This could be Elizabeth the sister of the brothers listed above.)</w:t>
      </w:r>
    </w:p>
    <w:p w14:paraId="4AD588E4" w14:textId="77777777" w:rsidR="001D10A9" w:rsidRDefault="001D10A9" w:rsidP="001D10A9">
      <w:r>
        <w:t>Virgil says that he thinks that many of the family of Ambrose &amp; Mildred Coffee must have moved to Mississippi. Hiram Coffee was in Hinds Co. and Thomas S. Coffee in Rankin Co. The census does not list an adult in the household in either county which is peculiar. Virgil thinks that the H. M. Coffee of Adam Co. is the same as the Hiram of Hinds Co. MS. The 1830 census lists his wife as 26 to 45 and they had 9 children at home. Virgil asks, "where was Hiram when the census was taken?" He died 19 Jan</w:t>
      </w:r>
    </w:p>
    <w:p w14:paraId="7CF16FBC" w14:textId="77777777" w:rsidR="001D10A9" w:rsidRDefault="001D10A9" w:rsidP="001D10A9">
      <w:r>
        <w:t>Note that a Mary C. Coffee married Franklin Plummer in Rankin Co., MS on 27 July 1846. She was born 1810 in KY. In 1850 census, she and Franklin Plummer had three Coffee children who were born in Michigan(Mic. this is probably a transcription error and should be Mis). They were Allen 15, Holland 12, and Cornelia 9, all attending school in Hinds Co. MS.</w:t>
      </w:r>
    </w:p>
    <w:p w14:paraId="5558887D" w14:textId="77777777" w:rsidR="001D10A9" w:rsidRDefault="001D10A9" w:rsidP="001D10A9">
      <w:r>
        <w:t>In "James B. Coffey, Vol II: Addendum" by Marvin Coffey, Rod Coffey of Denver Co. says that he doesn't know the name of Ambrose Coffey, Jr.s second wife. According to Virgil, she</w:t>
      </w:r>
    </w:p>
    <w:p w14:paraId="407913BA" w14:textId="77777777" w:rsidR="001D10A9" w:rsidRDefault="001D10A9" w:rsidP="001D10A9">
      <w:r>
        <w:t>is Margaret Norman. They were married in Bath Co., KY on 18 Dec. 1823.</w:t>
      </w:r>
    </w:p>
    <w:p w14:paraId="7FF6AB1F" w14:textId="77777777" w:rsidR="001D10A9" w:rsidRDefault="001D10A9" w:rsidP="001D10A9">
      <w:r>
        <w:t>Holland Coffee had two wives before Sophia Sutterfield, which is not commonly known. His first wife was Betty Lobdell, a cousin. His second wife was Mrs. William Henry Kerr, (Julia Gordon Law) of Memphis, TN. He and Julia had two daughters Virginia and Camilla. Virginia Coffee married Paul Tietgens of Gainsville, FL and Camille Coffee married Malcolm F. Ewen of Evanston, IL. Virgil said that he could only find Sophie's marriage to Holland in print, but he may have used his full name, Thomas Holland</w:t>
      </w:r>
    </w:p>
    <w:p w14:paraId="350FBB53" w14:textId="77777777" w:rsidR="001D10A9" w:rsidRDefault="001D10A9" w:rsidP="001D10A9">
      <w:r>
        <w:t>marriages for "Lost Links", page 98)</w:t>
      </w:r>
    </w:p>
    <w:p w14:paraId="37922AC1" w14:textId="77777777" w:rsidR="001D10A9" w:rsidRDefault="001D10A9" w:rsidP="001D10A9">
      <w:r>
        <w:t>COFFEY COUSINS</w:t>
      </w:r>
    </w:p>
    <w:p w14:paraId="7D7F1284" w14:textId="77777777" w:rsidR="001D10A9" w:rsidRDefault="001D10A9" w:rsidP="001D10A9">
      <w:r>
        <w:t>' CLEARINGHOUSE page 13</w:t>
      </w:r>
    </w:p>
    <w:p w14:paraId="0EF63B15" w14:textId="77777777" w:rsidR="001D10A9" w:rsidRDefault="001D10A9" w:rsidP="001D10A9">
      <w:r>
        <w:t xml:space="preserve">      1836 in Hinds Co. MS.</w:t>
      </w:r>
    </w:p>
    <w:p w14:paraId="1745421D" w14:textId="77777777" w:rsidR="001D10A9" w:rsidRDefault="001D10A9" w:rsidP="001D10A9">
      <w:r>
        <w:t>It is possible that this Hiram may not</w:t>
      </w:r>
    </w:p>
    <w:p w14:paraId="57060FD3" w14:textId="77777777" w:rsidR="001D10A9" w:rsidRDefault="001D10A9" w:rsidP="001D10A9">
      <w:r>
        <w:t>have gotten married until 5 June 1828</w:t>
      </w:r>
    </w:p>
    <w:p w14:paraId="1E9A01D3" w14:textId="77777777" w:rsidR="001D10A9" w:rsidRDefault="001D10A9" w:rsidP="001D10A9">
      <w:r>
        <w:t>when he married Elizabeth Ann</w:t>
      </w:r>
    </w:p>
    <w:p w14:paraId="1544ABE9" w14:textId="77777777" w:rsidR="001D10A9" w:rsidRDefault="001D10A9" w:rsidP="001D10A9">
      <w:r>
        <w:t>Woolridge in Hinds Co., MS. In his will</w:t>
      </w:r>
    </w:p>
    <w:p w14:paraId="0683BC3A" w14:textId="77777777" w:rsidR="001D10A9" w:rsidRDefault="001D10A9" w:rsidP="001D10A9">
      <w:r>
        <w:t>dated January 1836 and probated in</w:t>
      </w:r>
    </w:p>
    <w:p w14:paraId="06D8A17D" w14:textId="77777777" w:rsidR="001D10A9" w:rsidRDefault="001D10A9" w:rsidP="001D10A9">
      <w:r>
        <w:t>the 1836 court session of Hinds Co. MS,</w:t>
      </w:r>
    </w:p>
    <w:p w14:paraId="3FB7F687" w14:textId="77777777" w:rsidR="001D10A9" w:rsidRDefault="001D10A9" w:rsidP="001D10A9">
      <w:r>
        <w:t>he mentions no children of his own.</w:t>
      </w:r>
    </w:p>
    <w:p w14:paraId="0F7962C7" w14:textId="77777777" w:rsidR="001D10A9" w:rsidRDefault="001D10A9" w:rsidP="001D10A9">
      <w:r>
        <w:t>He left the following in his will: Wife</w:t>
      </w:r>
    </w:p>
    <w:p w14:paraId="3ECF1594" w14:textId="77777777" w:rsidR="001D10A9" w:rsidRDefault="001D10A9" w:rsidP="001D10A9">
      <w:r>
        <w:lastRenderedPageBreak/>
        <w:t>Elizabeth Ann Coffee, twenty thousand</w:t>
      </w:r>
    </w:p>
    <w:p w14:paraId="297BABD4" w14:textId="77777777" w:rsidR="001D10A9" w:rsidRDefault="001D10A9" w:rsidP="001D10A9">
      <w:r>
        <w:t>dollars. Half brother Greenff(Greenup)</w:t>
      </w:r>
    </w:p>
    <w:p w14:paraId="087BAE6C" w14:textId="77777777" w:rsidR="001D10A9" w:rsidRDefault="001D10A9" w:rsidP="001D10A9">
      <w:r>
        <w:t>Coffee, fifteen thousand dollars. Nieces Coffee. (Virgil extracted these and nephews, the children of brother -</w:t>
      </w:r>
    </w:p>
    <w:p w14:paraId="0BDF26E0" w14:textId="77777777" w:rsidR="001D10A9" w:rsidRDefault="001D10A9" w:rsidP="001D10A9">
      <w:r>
        <w:t>in- law William A. Edmundsen, dec'd,</w:t>
      </w:r>
    </w:p>
    <w:p w14:paraId="0AE3175A" w14:textId="77777777" w:rsidR="001D10A9" w:rsidRDefault="001D10A9" w:rsidP="001D10A9">
      <w:r>
        <w:t>one thousand dollars each. Ex Thomas</w:t>
      </w:r>
    </w:p>
    <w:p w14:paraId="45037F1C" w14:textId="77777777" w:rsidR="001D10A9" w:rsidRDefault="001D10A9" w:rsidP="001D10A9">
      <w:r>
        <w:t>J. Coffee, Joseph A. McRaven. Wit.</w:t>
      </w:r>
    </w:p>
    <w:p w14:paraId="32301D7B" w14:textId="77777777" w:rsidR="001D10A9" w:rsidRDefault="001D10A9" w:rsidP="001D10A9">
      <w:r>
        <w:t>Oren C. Dow, Colley McDaniel, D.W.</w:t>
      </w:r>
    </w:p>
    <w:p w14:paraId="7AE7B605" w14:textId="77777777" w:rsidR="001D10A9" w:rsidRDefault="001D10A9" w:rsidP="001D10A9">
      <w:r>
        <w:t>Haley.</w:t>
      </w:r>
    </w:p>
    <w:p w14:paraId="263EE2D1" w14:textId="77777777" w:rsidR="001D10A9" w:rsidRDefault="001D10A9" w:rsidP="001D10A9">
      <w:r>
        <w:t xml:space="preserve">     (William A. Edmundsen was the spouse</w:t>
      </w:r>
    </w:p>
    <w:p w14:paraId="55902F49" w14:textId="77777777" w:rsidR="001D10A9" w:rsidRDefault="001D10A9" w:rsidP="001D10A9">
      <w:r>
        <w:t>of Hirain^ister^Mvjraj^^^</w:t>
      </w:r>
    </w:p>
    <w:p w14:paraId="1772E8AD" w14:textId="77777777" w:rsidR="001D10A9" w:rsidRDefault="001D10A9" w:rsidP="001D10A9">
      <w:r>
        <w:t>Virgil extracted the following information from a segment written by Delma Turnbow Freeman:</w:t>
      </w:r>
    </w:p>
    <w:p w14:paraId="2E54F091" w14:textId="77777777" w:rsidR="001D10A9" w:rsidRDefault="001D10A9" w:rsidP="001D10A9">
      <w:r>
        <w:t>Jesse Coffee, born 1796 in NC, brother to Holland Coffee was living with three of his sons and their families in Red</w:t>
      </w:r>
    </w:p>
    <w:p w14:paraId="0B9DBB9A" w14:textId="77777777" w:rsidR="001D10A9" w:rsidRDefault="001D10A9" w:rsidP="001D10A9">
      <w:r>
        <w:t xml:space="preserve"> ^</w:t>
      </w:r>
    </w:p>
    <w:p w14:paraId="3D32BD04" w14:textId="77777777" w:rsidR="001D10A9" w:rsidRDefault="001D10A9" w:rsidP="001D10A9"/>
    <w:p w14:paraId="5E8A1386" w14:textId="77777777" w:rsidR="001D10A9" w:rsidRDefault="001D10A9" w:rsidP="001D10A9">
      <w:r>
        <w:t xml:space="preserve">  page 14 December</w:t>
      </w:r>
    </w:p>
    <w:p w14:paraId="721BEA0C" w14:textId="77777777" w:rsidR="001D10A9" w:rsidRDefault="001D10A9" w:rsidP="001D10A9">
      <w:r>
        <w:t>River Co., TX in 1860. The sons and their families are:</w:t>
      </w:r>
    </w:p>
    <w:p w14:paraId="33EEBD8E" w14:textId="77777777" w:rsidR="001D10A9" w:rsidRDefault="001D10A9" w:rsidP="001D10A9">
      <w:r>
        <w:t>1) John S. Coffee (b.1825), wife Martha (b.1829), children Elizabeth (b.1845), William (b.1851), James (b.1854), and Susan (b. 1858).</w:t>
      </w:r>
    </w:p>
    <w:p w14:paraId="68EAB957" w14:textId="77777777" w:rsidR="001D10A9" w:rsidRDefault="001D10A9" w:rsidP="001D10A9">
      <w:r>
        <w:t>2) Ashby Coffee (b.1822), wife Eliza (b.1828), children Robinson (b.1848), America (b.1854) and Margaret</w:t>
      </w:r>
    </w:p>
    <w:p w14:paraId="0FD526C2" w14:textId="77777777" w:rsidR="001D10A9" w:rsidRDefault="001D10A9" w:rsidP="001D10A9">
      <w:r>
        <w:t>born 1842 in AR.</w:t>
      </w:r>
    </w:p>
    <w:p w14:paraId="7F3CA662" w14:textId="77777777" w:rsidR="001D10A9" w:rsidRDefault="001D10A9" w:rsidP="001D10A9">
      <w:r>
        <w:t>Virgil checked the Red River Co. TX census and determined that this Joel is actually Jesse and the Polly is probably his daughter. The record is one of those written with a "p" for the first "s" and was probably read wrong by</w:t>
      </w:r>
    </w:p>
    <w:p w14:paraId="54C7E97F" w14:textId="77777777" w:rsidR="001D10A9" w:rsidRDefault="001D10A9" w:rsidP="001D10A9">
      <w:r>
        <w:t>Mr. Freeman. Virgil also states that it is commonly held that this Jesse Coffee died in TN as early as 1853 and wonders if Mr. Freeman has stumbled onto something.</w:t>
      </w:r>
    </w:p>
    <w:p w14:paraId="14559C8F" w14:textId="77777777" w:rsidR="001D10A9" w:rsidRDefault="001D10A9" w:rsidP="001D10A9">
      <w:r>
        <w:t>* JoAnn Hatch just received a letter written by Sarah Greathouse Coffey, wife of Rich Coffey. It was written October 9,</w:t>
      </w:r>
    </w:p>
    <w:p w14:paraId="3363D13F" w14:textId="77777777" w:rsidR="001D10A9" w:rsidRDefault="001D10A9" w:rsidP="001D10A9">
      <w:r>
        <w:t>1871 from Coleman County Texas to her brother Augustus A. Greathouse in Georgia. JoAnn has retained all spelling and punctuation.</w:t>
      </w:r>
    </w:p>
    <w:p w14:paraId="175F39AD" w14:textId="77777777" w:rsidR="001D10A9" w:rsidRDefault="001D10A9" w:rsidP="001D10A9">
      <w:r>
        <w:t>Coleman County Texas, October the 9 in 1871</w:t>
      </w:r>
    </w:p>
    <w:p w14:paraId="3B3468E1" w14:textId="77777777" w:rsidR="001D10A9" w:rsidRDefault="001D10A9" w:rsidP="001D10A9">
      <w:r>
        <w:t>Dear brother and nephews and neises</w:t>
      </w:r>
    </w:p>
    <w:p w14:paraId="64A86111" w14:textId="77777777" w:rsidR="001D10A9" w:rsidRDefault="001D10A9" w:rsidP="001D10A9">
      <w:r>
        <w:t>I take my pen in hand to drop you a few lines to let you know that we are</w:t>
      </w:r>
    </w:p>
    <w:p w14:paraId="2AA0C782" w14:textId="77777777" w:rsidR="001D10A9" w:rsidRDefault="001D10A9" w:rsidP="001D10A9">
      <w:r>
        <w:t>well at this time and hoping when these few lines come to hand that they</w:t>
      </w:r>
    </w:p>
    <w:p w14:paraId="75128324" w14:textId="77777777" w:rsidR="001D10A9" w:rsidRDefault="001D10A9" w:rsidP="001D10A9">
      <w:r>
        <w:t>may find you all the same. I have nothing of interrist to write all though</w:t>
      </w:r>
    </w:p>
    <w:p w14:paraId="623DEFC4" w14:textId="77777777" w:rsidR="001D10A9" w:rsidRDefault="001D10A9" w:rsidP="001D10A9">
      <w:r>
        <w:t>we have had no rain this yeare to amount to anything, flower is wourth from 7 to 8 dolars pur hundred, coarn is worth from 1</w:t>
      </w:r>
    </w:p>
    <w:p w14:paraId="7D241D6C" w14:textId="77777777" w:rsidR="001D10A9" w:rsidRDefault="001D10A9" w:rsidP="001D10A9">
      <w:r>
        <w:t>8</w:t>
      </w:r>
    </w:p>
    <w:p w14:paraId="6D89B5A9" w14:textId="77777777" w:rsidR="001D10A9" w:rsidRDefault="001D10A9" w:rsidP="001D10A9">
      <w:r>
        <w:t>199</w:t>
      </w:r>
    </w:p>
    <w:p w14:paraId="570B174B" w14:textId="77777777" w:rsidR="001D10A9" w:rsidRDefault="001D10A9" w:rsidP="001D10A9">
      <w:r>
        <w:t xml:space="preserve">               .</w:t>
      </w:r>
    </w:p>
    <w:p w14:paraId="5F897EAC" w14:textId="77777777" w:rsidR="001D10A9" w:rsidRDefault="001D10A9" w:rsidP="001D10A9">
      <w:r>
        <w:t>3) Joel Coffee age 64 and wife Polly</w:t>
      </w:r>
    </w:p>
    <w:p w14:paraId="38CD71F0" w14:textId="77777777" w:rsidR="001D10A9" w:rsidRDefault="001D10A9" w:rsidP="001D10A9">
      <w:r>
        <w:t>to 2 dolars pur bushel. We have had bad</w:t>
      </w:r>
    </w:p>
    <w:p w14:paraId="3C98DBC7" w14:textId="77777777" w:rsidR="001D10A9" w:rsidRDefault="001D10A9" w:rsidP="001D10A9">
      <w:r>
        <w:lastRenderedPageBreak/>
        <w:t>luck this yeare. John and William Beddo ^ was gethiring a heard of cattle to drive to ? mexico and the indians capturde it the first</w:t>
      </w:r>
    </w:p>
    <w:p w14:paraId="4F344818" w14:textId="77777777" w:rsidR="001D10A9" w:rsidRDefault="001D10A9" w:rsidP="001D10A9">
      <w:r>
        <w:t>of June, one thousand head of cattle and</w:t>
      </w:r>
    </w:p>
    <w:p w14:paraId="23BEA2A7" w14:textId="77777777" w:rsidR="001D10A9" w:rsidRDefault="001D10A9" w:rsidP="001D10A9">
      <w:r>
        <w:t>45 horses. John and three more men was</w:t>
      </w:r>
    </w:p>
    <w:p w14:paraId="6372A3A7" w14:textId="77777777" w:rsidR="001D10A9" w:rsidRDefault="001D10A9" w:rsidP="001D10A9">
      <w:r>
        <w:t>herdin the cattle when they sean the</w:t>
      </w:r>
    </w:p>
    <w:p w14:paraId="3FFD2658" w14:textId="77777777" w:rsidR="001D10A9" w:rsidRDefault="001D10A9" w:rsidP="001D10A9">
      <w:r>
        <w:t>indians cumin his way in about 60 yards of</w:t>
      </w:r>
    </w:p>
    <w:p w14:paraId="6DB4CE4A" w14:textId="77777777" w:rsidR="001D10A9" w:rsidRDefault="001D10A9" w:rsidP="001D10A9">
      <w:r>
        <w:t>them when they started to run. one man</w:t>
      </w:r>
    </w:p>
    <w:p w14:paraId="4C5AE24C" w14:textId="77777777" w:rsidR="001D10A9" w:rsidRDefault="001D10A9" w:rsidP="001D10A9">
      <w:r>
        <w:t>run to the house. John run to a branch and</w:t>
      </w:r>
    </w:p>
    <w:p w14:paraId="55A8495C" w14:textId="77777777" w:rsidR="001D10A9" w:rsidRDefault="001D10A9" w:rsidP="001D10A9">
      <w:r>
        <w:t>jumped off of his horse got under the bank</w:t>
      </w:r>
    </w:p>
    <w:p w14:paraId="341340C3" w14:textId="77777777" w:rsidR="001D10A9" w:rsidRDefault="001D10A9" w:rsidP="001D10A9">
      <w:r>
        <w:t>of it and the indians kiled one of the men</w:t>
      </w:r>
    </w:p>
    <w:p w14:paraId="61A859B8" w14:textId="77777777" w:rsidR="001D10A9" w:rsidRDefault="001D10A9" w:rsidP="001D10A9">
      <w:r>
        <w:t>in about forty yards of John and skelped</w:t>
      </w:r>
    </w:p>
    <w:p w14:paraId="1286E2BB" w14:textId="77777777" w:rsidR="001D10A9" w:rsidRDefault="001D10A9" w:rsidP="001D10A9">
      <w:r>
        <w:t>him. they kiled the other one still farther</w:t>
      </w:r>
    </w:p>
    <w:p w14:paraId="5BB4CF36" w14:textId="77777777" w:rsidR="001D10A9" w:rsidRDefault="001D10A9" w:rsidP="001D10A9">
      <w:r>
        <w:t>off. John had his Winchester rifle and they</w:t>
      </w:r>
    </w:p>
    <w:p w14:paraId="427E3C0F" w14:textId="77777777" w:rsidR="001D10A9" w:rsidRDefault="001D10A9" w:rsidP="001D10A9">
      <w:r>
        <w:t>was afraid to foller in the branch but they</w:t>
      </w:r>
    </w:p>
    <w:p w14:paraId="7FD2E56F" w14:textId="77777777" w:rsidR="001D10A9" w:rsidRDefault="001D10A9" w:rsidP="001D10A9">
      <w:r>
        <w:t>kep him in the branch about too hours.</w:t>
      </w:r>
    </w:p>
    <w:p w14:paraId="58B8D94B" w14:textId="77777777" w:rsidR="001D10A9" w:rsidRDefault="001D10A9" w:rsidP="001D10A9">
      <w:r>
        <w:t>John ses they was about one hundred and</w:t>
      </w:r>
    </w:p>
    <w:p w14:paraId="467509C2" w14:textId="77777777" w:rsidR="001D10A9" w:rsidRDefault="001D10A9" w:rsidP="001D10A9">
      <w:r>
        <w:t>fifty indians. I will drop this now. We have</w:t>
      </w:r>
    </w:p>
    <w:p w14:paraId="13042674" w14:textId="77777777" w:rsidR="001D10A9" w:rsidRDefault="001D10A9" w:rsidP="001D10A9">
      <w:r>
        <w:t>moved abot six miles from wher we lived</w:t>
      </w:r>
    </w:p>
    <w:p w14:paraId="2143F4DA" w14:textId="77777777" w:rsidR="001D10A9" w:rsidRDefault="001D10A9" w:rsidP="001D10A9">
      <w:r>
        <w:t>last yeare. we now live at the mouth of ^ Concho river. Elizabeth still lives near us.</w:t>
      </w:r>
    </w:p>
    <w:p w14:paraId="47151853" w14:textId="77777777" w:rsidR="001D10A9" w:rsidRDefault="001D10A9" w:rsidP="001D10A9">
      <w:r>
        <w:t>Helen lives about thirty miles from us. John has gone to see her now. all of the children want to see you and the children and i want you to tell Elizabeth that i have not forgot her and i want her to rite to me and tell Briant i would like to get a letter from him. rite where John is. I can not rite but if i see you i could talk. Rich is out in the</w:t>
      </w:r>
    </w:p>
    <w:p w14:paraId="0F530CC9" w14:textId="77777777" w:rsidR="001D10A9" w:rsidRDefault="001D10A9" w:rsidP="001D10A9">
      <w:r>
        <w:t>yard plaing marbles with the children and he is goin to start to mill in 7 or 8 days, he has to go about one hundred miles, well I will close for this time so rite soon and often, i have had no letter from you in years. Direct to Browning Co. Brownwood,</w:t>
      </w:r>
    </w:p>
    <w:p w14:paraId="001E2C54" w14:textId="77777777" w:rsidR="001D10A9" w:rsidRDefault="001D10A9" w:rsidP="001D10A9">
      <w:r>
        <w:t>1</w:t>
      </w:r>
    </w:p>
    <w:p w14:paraId="20973390" w14:textId="77777777" w:rsidR="001D10A9" w:rsidRDefault="001D10A9" w:rsidP="001D10A9">
      <w:r>
        <w:t>This letter came from Beth Sauceman of LaFayette, GA., who said it was found in "the old Clements house". [The first John</w:t>
      </w:r>
    </w:p>
    <w:p w14:paraId="63A1D2C2" w14:textId="77777777" w:rsidR="001D10A9" w:rsidRDefault="001D10A9" w:rsidP="001D10A9">
      <w:r>
        <w:t>(b.1857)</w:t>
      </w:r>
    </w:p>
    <w:p w14:paraId="521F5496" w14:textId="77777777" w:rsidR="001D10A9" w:rsidRDefault="001D10A9" w:rsidP="001D10A9">
      <w:r>
        <w:t xml:space="preserve">              P.O. 1</w:t>
      </w:r>
    </w:p>
    <w:p w14:paraId="16FCDEDA" w14:textId="77777777" w:rsidR="001D10A9" w:rsidRDefault="001D10A9" w:rsidP="001D10A9">
      <w:r>
        <w:t>So long</w:t>
      </w:r>
    </w:p>
    <w:p w14:paraId="7DFE1B4C" w14:textId="77777777" w:rsidR="001D10A9" w:rsidRDefault="001D10A9" w:rsidP="001D10A9">
      <w:r>
        <w:t>I remain your sister until death</w:t>
      </w:r>
    </w:p>
    <w:p w14:paraId="186A251A" w14:textId="77777777" w:rsidR="001D10A9" w:rsidRDefault="001D10A9" w:rsidP="001D10A9">
      <w:r>
        <w:t>Sarah A. Coffey ^</w:t>
      </w:r>
    </w:p>
    <w:p w14:paraId="3B1E1EE7" w14:textId="77777777" w:rsidR="001D10A9" w:rsidRDefault="001D10A9" w:rsidP="001D10A9">
      <w:r>
        <w:t xml:space="preserve">      </w:t>
      </w:r>
    </w:p>
    <w:p w14:paraId="0D945033" w14:textId="77777777" w:rsidR="001D10A9" w:rsidRDefault="001D10A9" w:rsidP="001D10A9">
      <w:r>
        <w:t xml:space="preserve">   / ^</w:t>
      </w:r>
    </w:p>
    <w:p w14:paraId="0DD5648F" w14:textId="77777777" w:rsidR="001D10A9" w:rsidRDefault="001D10A9" w:rsidP="001D10A9">
      <w:r>
        <w:t>COFFEY COUSINS' CLEARINGHOUSE page 1</w:t>
      </w:r>
    </w:p>
    <w:p w14:paraId="4E7F85FC" w14:textId="77777777" w:rsidR="001D10A9" w:rsidRDefault="001D10A9" w:rsidP="001D10A9">
      <w:r>
        <w:t>she mentions is her son, John Coffey. The William Beddo she mentions is the son of Elizabeth Coffey Beddo, sister of Rich Coffey. JoAnn can identify most of the other</w:t>
      </w:r>
    </w:p>
    <w:p w14:paraId="0D43EBB1" w14:textId="77777777" w:rsidR="001D10A9" w:rsidRDefault="001D10A9" w:rsidP="001D10A9">
      <w:r>
        <w:t>people Sarah mentions, if anyone is interested.] JoAnn's address is P.O. Box 1123, Pinedale, AZ 85934, or jahatch@whitemtns.com</w:t>
      </w:r>
    </w:p>
    <w:p w14:paraId="01B5A24C" w14:textId="77777777" w:rsidR="001D10A9" w:rsidRDefault="001D10A9" w:rsidP="001D10A9">
      <w:r>
        <w:t>KENTUCKY MARRIAGES</w:t>
      </w:r>
    </w:p>
    <w:p w14:paraId="301FEB8B" w14:textId="77777777" w:rsidR="001D10A9" w:rsidRDefault="001D10A9" w:rsidP="001D10A9">
      <w:r>
        <w:t xml:space="preserve">Virgil Coffee has copied marriages for Coffee and Coffeys married in Kentucky. I typed and sorted ihem. There a great many of these marriages. We will print a few each issue until we </w:t>
      </w:r>
      <w:r>
        <w:lastRenderedPageBreak/>
        <w:t>have printed them all. If we are unsure of the accuracy of a record, there will be a ? mark following the record. We suggest that you get a copy of the original record if you plan to use these in your records. You will then have the actual spelling, dates etc. You probably will find more than just a date.</w:t>
      </w:r>
    </w:p>
    <w:p w14:paraId="539BF43C" w14:textId="77777777" w:rsidR="001D10A9" w:rsidRDefault="001D10A9" w:rsidP="001D10A9">
      <w:r>
        <w:t>5</w:t>
      </w:r>
    </w:p>
    <w:p w14:paraId="20F5903E" w14:textId="77777777" w:rsidR="001D10A9" w:rsidRDefault="001D10A9" w:rsidP="001D10A9">
      <w:r>
        <w:t xml:space="preserve">        FIRST NAME A.E.</w:t>
      </w:r>
    </w:p>
    <w:p w14:paraId="07AB6A53" w14:textId="77777777" w:rsidR="001D10A9" w:rsidRDefault="001D10A9" w:rsidP="001D10A9">
      <w:r>
        <w:t>A.G.</w:t>
      </w:r>
    </w:p>
    <w:p w14:paraId="561AB6C9" w14:textId="77777777" w:rsidR="001D10A9" w:rsidRDefault="001D10A9" w:rsidP="001D10A9">
      <w:r>
        <w:t>A.G.</w:t>
      </w:r>
    </w:p>
    <w:p w14:paraId="59E3258B" w14:textId="77777777" w:rsidR="001D10A9" w:rsidRDefault="001D10A9" w:rsidP="001D10A9">
      <w:r>
        <w:t>A.W. Abraham Abraham Absolom Agnes</w:t>
      </w:r>
    </w:p>
    <w:p w14:paraId="7A242E3E" w14:textId="77777777" w:rsidR="001D10A9" w:rsidRDefault="001D10A9" w:rsidP="001D10A9">
      <w:r>
        <w:t>SPOUSE Rebecca Williams</w:t>
      </w:r>
    </w:p>
    <w:p w14:paraId="590EFE2D" w14:textId="77777777" w:rsidR="001D10A9" w:rsidRDefault="001D10A9" w:rsidP="001D10A9">
      <w:r>
        <w:t>Annie E. Campbell Matilda Marlow Maud Watson Polly Beard</w:t>
      </w:r>
    </w:p>
    <w:p w14:paraId="2F39F5B7" w14:textId="77777777" w:rsidR="001D10A9" w:rsidRDefault="001D10A9" w:rsidP="001D10A9">
      <w:r>
        <w:t>Si they Ann Sharp Polly Beard</w:t>
      </w:r>
    </w:p>
    <w:p w14:paraId="5D944080" w14:textId="77777777" w:rsidR="001D10A9" w:rsidRDefault="001D10A9" w:rsidP="001D10A9">
      <w:r>
        <w:t>l</w:t>
      </w:r>
    </w:p>
    <w:p w14:paraId="1B7B523B" w14:textId="77777777" w:rsidR="001D10A9" w:rsidRDefault="001D10A9" w:rsidP="001D10A9">
      <w:r>
        <w:t>DATE</w:t>
      </w:r>
    </w:p>
    <w:p w14:paraId="650E7234" w14:textId="77777777" w:rsidR="001D10A9" w:rsidRDefault="001D10A9" w:rsidP="001D10A9">
      <w:r>
        <w:t>Dec 29, 1892 Nov 4, 1869</w:t>
      </w:r>
    </w:p>
    <w:p w14:paraId="76402DBF" w14:textId="77777777" w:rsidR="001D10A9" w:rsidRDefault="001D10A9" w:rsidP="001D10A9">
      <w:r>
        <w:t>COUNTY OUESTION Rockcastle</w:t>
      </w:r>
    </w:p>
    <w:p w14:paraId="1727F811" w14:textId="77777777" w:rsidR="001D10A9" w:rsidRDefault="001D10A9" w:rsidP="001D10A9">
      <w:r>
        <w:t>Lincoln ?</w:t>
      </w:r>
    </w:p>
    <w:p w14:paraId="73646B6E" w14:textId="77777777" w:rsidR="001D10A9" w:rsidRDefault="001D10A9" w:rsidP="001D10A9">
      <w:r>
        <w:t>Clinton</w:t>
      </w:r>
    </w:p>
    <w:p w14:paraId="6E7A5132" w14:textId="77777777" w:rsidR="001D10A9" w:rsidRDefault="001D10A9" w:rsidP="001D10A9">
      <w:r>
        <w:t>Casey Adair Madison Adair Wayne</w:t>
      </w:r>
    </w:p>
    <w:p w14:paraId="6589DD47" w14:textId="77777777" w:rsidR="001D10A9" w:rsidRDefault="001D10A9" w:rsidP="001D10A9">
      <w:r>
        <w:t>Morgan</w:t>
      </w:r>
    </w:p>
    <w:p w14:paraId="74FADF35" w14:textId="77777777" w:rsidR="001D10A9" w:rsidRDefault="001D10A9" w:rsidP="001D10A9">
      <w:r>
        <w:t>Wayne</w:t>
      </w:r>
    </w:p>
    <w:p w14:paraId="5751DC1A" w14:textId="77777777" w:rsidR="001D10A9" w:rsidRDefault="001D10A9" w:rsidP="001D10A9">
      <w:r>
        <w:t>Lincoln ? Russell</w:t>
      </w:r>
    </w:p>
    <w:p w14:paraId="7A75C85A" w14:textId="77777777" w:rsidR="001D10A9" w:rsidRDefault="001D10A9" w:rsidP="001D10A9">
      <w:r>
        <w:t>Morgan Morgan</w:t>
      </w:r>
    </w:p>
    <w:p w14:paraId="13942F04" w14:textId="77777777" w:rsidR="001D10A9" w:rsidRDefault="001D10A9" w:rsidP="001D10A9">
      <w:r>
        <w:t>Rowan</w:t>
      </w:r>
    </w:p>
    <w:p w14:paraId="36DC6BEB" w14:textId="77777777" w:rsidR="001D10A9" w:rsidRDefault="001D10A9" w:rsidP="001D10A9">
      <w:r>
        <w:t>Wayne</w:t>
      </w:r>
    </w:p>
    <w:p w14:paraId="4124EA71" w14:textId="77777777" w:rsidR="001D10A9" w:rsidRDefault="001D10A9" w:rsidP="001D10A9">
      <w:r>
        <w:t>Wayne</w:t>
      </w:r>
    </w:p>
    <w:p w14:paraId="4042C33F" w14:textId="77777777" w:rsidR="001D10A9" w:rsidRDefault="001D10A9" w:rsidP="001D10A9">
      <w:r>
        <w:t>Russell</w:t>
      </w:r>
    </w:p>
    <w:p w14:paraId="5C492BB1" w14:textId="77777777" w:rsidR="001D10A9" w:rsidRDefault="001D10A9" w:rsidP="001D10A9">
      <w:r>
        <w:t>Morgan Morgan Morgan Morgan Cumberland Lincoln</w:t>
      </w:r>
    </w:p>
    <w:p w14:paraId="7E1DFD0A" w14:textId="77777777" w:rsidR="001D10A9" w:rsidRDefault="001D10A9" w:rsidP="001D10A9">
      <w:r>
        <w:t>Morgan ? Morgan ? Morgan</w:t>
      </w:r>
    </w:p>
    <w:p w14:paraId="5F815D5F" w14:textId="77777777" w:rsidR="001D10A9" w:rsidRDefault="001D10A9" w:rsidP="001D10A9">
      <w:r>
        <w:t>Floyd</w:t>
      </w:r>
    </w:p>
    <w:p w14:paraId="00E7DF5B" w14:textId="77777777" w:rsidR="001D10A9" w:rsidRDefault="001D10A9" w:rsidP="001D10A9">
      <w:r>
        <w:t>Bath</w:t>
      </w:r>
    </w:p>
    <w:p w14:paraId="5A70515E" w14:textId="77777777" w:rsidR="001D10A9" w:rsidRDefault="001D10A9" w:rsidP="001D10A9">
      <w:r>
        <w:t>Wayne</w:t>
      </w:r>
    </w:p>
    <w:p w14:paraId="21EE5C8B" w14:textId="77777777" w:rsidR="001D10A9" w:rsidRDefault="001D10A9" w:rsidP="001D10A9">
      <w:r>
        <w:t>Morgan Morgan Morgan Morgan</w:t>
      </w:r>
    </w:p>
    <w:p w14:paraId="5060F3D2" w14:textId="77777777" w:rsidR="001D10A9" w:rsidRDefault="001D10A9" w:rsidP="001D10A9">
      <w:r>
        <w:t>Wayne ?</w:t>
      </w:r>
    </w:p>
    <w:p w14:paraId="3276A964" w14:textId="77777777" w:rsidR="001D10A9" w:rsidRDefault="001D10A9" w:rsidP="001D10A9">
      <w:r>
        <w:t xml:space="preserve">  Dec 22,186 Jan 6, 1913</w:t>
      </w:r>
    </w:p>
    <w:p w14:paraId="0D4D1C9A" w14:textId="77777777" w:rsidR="001D10A9" w:rsidRDefault="001D10A9" w:rsidP="001D10A9">
      <w:r>
        <w:t>5</w:t>
      </w:r>
    </w:p>
    <w:p w14:paraId="624EE70E" w14:textId="77777777" w:rsidR="001D10A9" w:rsidRDefault="001D10A9" w:rsidP="001D10A9">
      <w:r>
        <w:t xml:space="preserve"> Sep 20,180 Jul 7,188 Sep 20,180 Apr 18,195 May 10,182</w:t>
      </w:r>
    </w:p>
    <w:p w14:paraId="0802FD40" w14:textId="77777777" w:rsidR="001D10A9" w:rsidRDefault="001D10A9" w:rsidP="001D10A9">
      <w:r>
        <w:t>Aug 20,191</w:t>
      </w:r>
    </w:p>
    <w:p w14:paraId="75BA28B5" w14:textId="77777777" w:rsidR="001D10A9" w:rsidRDefault="001D10A9" w:rsidP="001D10A9">
      <w:r>
        <w:t>1</w:t>
      </w:r>
    </w:p>
    <w:p w14:paraId="01B8AB42" w14:textId="77777777" w:rsidR="001D10A9" w:rsidRDefault="001D10A9" w:rsidP="001D10A9">
      <w:r>
        <w:t>5 2</w:t>
      </w:r>
    </w:p>
    <w:p w14:paraId="248EAE10" w14:textId="77777777" w:rsidR="001D10A9" w:rsidRDefault="001D10A9" w:rsidP="001D10A9">
      <w:r>
        <w:t>1</w:t>
      </w:r>
    </w:p>
    <w:p w14:paraId="10B8604D" w14:textId="77777777" w:rsidR="001D10A9" w:rsidRDefault="001D10A9" w:rsidP="001D10A9">
      <w:r>
        <w:t>3</w:t>
      </w:r>
    </w:p>
    <w:p w14:paraId="0C533534" w14:textId="77777777" w:rsidR="001D10A9" w:rsidRDefault="001D10A9" w:rsidP="001D10A9">
      <w:r>
        <w:t>4</w:t>
      </w:r>
    </w:p>
    <w:p w14:paraId="6F2CCD73" w14:textId="77777777" w:rsidR="001D10A9" w:rsidRDefault="001D10A9" w:rsidP="001D10A9">
      <w:r>
        <w:t>3</w:t>
      </w:r>
    </w:p>
    <w:p w14:paraId="24D2B282" w14:textId="77777777" w:rsidR="001D10A9" w:rsidRDefault="001D10A9" w:rsidP="001D10A9">
      <w:r>
        <w:lastRenderedPageBreak/>
        <w:t>4</w:t>
      </w:r>
    </w:p>
    <w:p w14:paraId="4216F746" w14:textId="77777777" w:rsidR="001D10A9" w:rsidRDefault="001D10A9" w:rsidP="001D10A9">
      <w:r>
        <w:t>2</w:t>
      </w:r>
    </w:p>
    <w:p w14:paraId="06190E4D" w14:textId="77777777" w:rsidR="001D10A9" w:rsidRDefault="001D10A9" w:rsidP="001D10A9">
      <w:r>
        <w:t>0</w:t>
      </w:r>
    </w:p>
    <w:p w14:paraId="0A465999" w14:textId="77777777" w:rsidR="001D10A9" w:rsidRDefault="001D10A9" w:rsidP="001D10A9">
      <w:r>
        <w:t>8 4</w:t>
      </w:r>
    </w:p>
    <w:p w14:paraId="47E7E9D8" w14:textId="77777777" w:rsidR="001D10A9" w:rsidRDefault="001D10A9" w:rsidP="001D10A9">
      <w:r>
        <w:t xml:space="preserve">     Ronald Bel</w:t>
      </w:r>
    </w:p>
    <w:p w14:paraId="2702E434" w14:textId="77777777" w:rsidR="001D10A9" w:rsidRDefault="001D10A9" w:rsidP="001D10A9">
      <w:r>
        <w:t>Elijah Brown</w:t>
      </w:r>
    </w:p>
    <w:p w14:paraId="34F96579" w14:textId="77777777" w:rsidR="001D10A9" w:rsidRDefault="001D10A9" w:rsidP="001D10A9">
      <w:r>
        <w:t>Lottie Ann Denney Annie E. Campbell Elizabeth F. Goodhugh Lilly Webb</w:t>
      </w:r>
    </w:p>
    <w:p w14:paraId="5EB6B0D7" w14:textId="77777777" w:rsidR="001D10A9" w:rsidRDefault="001D10A9" w:rsidP="001D10A9">
      <w:r>
        <w:t>Elijah Brown</w:t>
      </w:r>
    </w:p>
    <w:p w14:paraId="21AB18CD" w14:textId="77777777" w:rsidR="001D10A9" w:rsidRDefault="001D10A9" w:rsidP="001D10A9">
      <w:r>
        <w:t>Emily Mason</w:t>
      </w:r>
    </w:p>
    <w:p w14:paraId="3BE32B24" w14:textId="77777777" w:rsidR="001D10A9" w:rsidRDefault="001D10A9" w:rsidP="001D10A9">
      <w:r>
        <w:t>Sally Austin</w:t>
      </w:r>
    </w:p>
    <w:p w14:paraId="14FAE689" w14:textId="77777777" w:rsidR="001D10A9" w:rsidRDefault="001D10A9" w:rsidP="001D10A9">
      <w:r>
        <w:t>Sarah H. Burton</w:t>
      </w:r>
    </w:p>
    <w:p w14:paraId="786AE32B" w14:textId="77777777" w:rsidR="001D10A9" w:rsidRDefault="001D10A9" w:rsidP="001D10A9">
      <w:r>
        <w:t>Palina Staton</w:t>
      </w:r>
    </w:p>
    <w:p w14:paraId="3799DAD0" w14:textId="77777777" w:rsidR="001D10A9" w:rsidRDefault="001D10A9" w:rsidP="001D10A9">
      <w:r>
        <w:t>Bessie McClure Edward D. Hamilton Hayes Pack</w:t>
      </w:r>
    </w:p>
    <w:p w14:paraId="246C3083" w14:textId="77777777" w:rsidR="001D10A9" w:rsidRDefault="001D10A9" w:rsidP="001D10A9">
      <w:r>
        <w:t>8 6</w:t>
      </w:r>
    </w:p>
    <w:p w14:paraId="658DC7FC" w14:textId="77777777" w:rsidR="001D10A9" w:rsidRDefault="001D10A9" w:rsidP="001D10A9">
      <w:r>
        <w:t xml:space="preserve">  Ailse</w:t>
      </w:r>
    </w:p>
    <w:p w14:paraId="0B3E09CF" w14:textId="77777777" w:rsidR="001D10A9" w:rsidRDefault="001D10A9" w:rsidP="001D10A9">
      <w:r>
        <w:t>4 1</w:t>
      </w:r>
    </w:p>
    <w:p w14:paraId="660AF5F5" w14:textId="77777777" w:rsidR="001D10A9" w:rsidRDefault="001D10A9" w:rsidP="001D10A9">
      <w:r>
        <w:t>y Albert</w:t>
      </w:r>
    </w:p>
    <w:p w14:paraId="4D8A94D7" w14:textId="77777777" w:rsidR="001D10A9" w:rsidRDefault="001D10A9" w:rsidP="001D10A9">
      <w:r>
        <w:t xml:space="preserve">  Albert G. Albert G. Albert H.</w:t>
      </w:r>
    </w:p>
    <w:p w14:paraId="587CD7F7" w14:textId="77777777" w:rsidR="001D10A9" w:rsidRDefault="001D10A9" w:rsidP="001D10A9">
      <w:r>
        <w:t>Nov 4,186 Sep 17,185</w:t>
      </w:r>
    </w:p>
    <w:p w14:paraId="48761318" w14:textId="77777777" w:rsidR="001D10A9" w:rsidRDefault="001D10A9" w:rsidP="001D10A9">
      <w:r>
        <w:t>9</w:t>
      </w:r>
    </w:p>
    <w:p w14:paraId="74C75CED" w14:textId="77777777" w:rsidR="001D10A9" w:rsidRDefault="001D10A9" w:rsidP="001D10A9">
      <w:r>
        <w:t xml:space="preserve">  Jul 20, 190 May 10,180</w:t>
      </w:r>
    </w:p>
    <w:p w14:paraId="1F44EECE" w14:textId="77777777" w:rsidR="001D10A9" w:rsidRDefault="001D10A9" w:rsidP="001D10A9">
      <w:r>
        <w:t>Dec 27,185 Dec 1, 1819</w:t>
      </w:r>
    </w:p>
    <w:p w14:paraId="328A0E4F" w14:textId="77777777" w:rsidR="001D10A9" w:rsidRDefault="001D10A9" w:rsidP="001D10A9">
      <w:r>
        <w:t>3</w:t>
      </w:r>
    </w:p>
    <w:p w14:paraId="7553AC63" w14:textId="77777777" w:rsidR="001D10A9" w:rsidRDefault="001D10A9" w:rsidP="001D10A9">
      <w:r>
        <w:t xml:space="preserve">  Alce</w:t>
      </w:r>
    </w:p>
    <w:p w14:paraId="26093AF1" w14:textId="77777777" w:rsidR="001D10A9" w:rsidRDefault="001D10A9" w:rsidP="001D10A9">
      <w:r>
        <w:t>y n</w:t>
      </w:r>
    </w:p>
    <w:p w14:paraId="4B26F575" w14:textId="77777777" w:rsidR="001D10A9" w:rsidRDefault="001D10A9" w:rsidP="001D10A9">
      <w:r>
        <w:t xml:space="preserve">  Ale Alfred Alfred Allen Alonzo Alwilda Amanda Amanda Amanda Amanda Ambrose Ambrose Ambrose Ambrose Ambrose Ambrose Ambrose Amos Amos D. Amos D. Andrew J.</w:t>
      </w:r>
    </w:p>
    <w:p w14:paraId="30A37567" w14:textId="77777777" w:rsidR="001D10A9" w:rsidRDefault="001D10A9" w:rsidP="001D10A9">
      <w:r>
        <w:t>Dec 9,181 Oct 20,183</w:t>
      </w:r>
    </w:p>
    <w:p w14:paraId="09DBB97A" w14:textId="77777777" w:rsidR="001D10A9" w:rsidRDefault="001D10A9" w:rsidP="001D10A9">
      <w:r>
        <w:t>9</w:t>
      </w:r>
    </w:p>
    <w:p w14:paraId="4D67349E" w14:textId="77777777" w:rsidR="001D10A9" w:rsidRDefault="001D10A9" w:rsidP="001D10A9">
      <w:r>
        <w:t xml:space="preserve">  1 2</w:t>
      </w:r>
    </w:p>
    <w:p w14:paraId="0B5A6D30" w14:textId="77777777" w:rsidR="001D10A9" w:rsidRDefault="001D10A9" w:rsidP="001D10A9">
      <w:r>
        <w:t xml:space="preserve"> John Lykins Layfayette C. Smith Z. T. Hall</w:t>
      </w:r>
    </w:p>
    <w:p w14:paraId="271B9179" w14:textId="77777777" w:rsidR="001D10A9" w:rsidRDefault="001D10A9" w:rsidP="001D10A9">
      <w:r>
        <w:t>Elizabeth Walter Elizabeth Walters Louisa DeHaven Lucinda Day Margaret Norman Mrs. Mary Cooper Nancy Hacey</w:t>
      </w:r>
    </w:p>
    <w:p w14:paraId="67A889EC" w14:textId="77777777" w:rsidR="001D10A9" w:rsidRDefault="001D10A9" w:rsidP="001D10A9">
      <w:r>
        <w:t>Nannie Adams Nancy Jane Williams Pollie Robertson Martha J. Spann</w:t>
      </w:r>
    </w:p>
    <w:p w14:paraId="47C02110" w14:textId="77777777" w:rsidR="001D10A9" w:rsidRDefault="001D10A9" w:rsidP="001D10A9">
      <w:r>
        <w:t>Jan 5,185</w:t>
      </w:r>
    </w:p>
    <w:p w14:paraId="30C14618" w14:textId="77777777" w:rsidR="001D10A9" w:rsidRDefault="001D10A9" w:rsidP="001D10A9">
      <w:r>
        <w:t>Sep 9,192 Mar 9, 1895</w:t>
      </w:r>
    </w:p>
    <w:p w14:paraId="01AAD40D" w14:textId="77777777" w:rsidR="001D10A9" w:rsidRDefault="001D10A9" w:rsidP="001D10A9">
      <w:r>
        <w:t xml:space="preserve">   Mar 14,193</w:t>
      </w:r>
    </w:p>
    <w:p w14:paraId="11959539" w14:textId="77777777" w:rsidR="001D10A9" w:rsidRDefault="001D10A9" w:rsidP="001D10A9">
      <w:r>
        <w:t xml:space="preserve"> 4 Apr 24,188</w:t>
      </w:r>
    </w:p>
    <w:p w14:paraId="328A5C6A" w14:textId="77777777" w:rsidR="001D10A9" w:rsidRDefault="001D10A9" w:rsidP="001D10A9">
      <w:r>
        <w:t xml:space="preserve">     s</w:t>
      </w:r>
    </w:p>
    <w:p w14:paraId="01081B8A" w14:textId="77777777" w:rsidR="001D10A9" w:rsidRDefault="001D10A9" w:rsidP="001D10A9">
      <w:r>
        <w:t>Mar 16,187 May 10,184</w:t>
      </w:r>
    </w:p>
    <w:p w14:paraId="2F15261F" w14:textId="77777777" w:rsidR="001D10A9" w:rsidRDefault="001D10A9" w:rsidP="001D10A9">
      <w:r>
        <w:t>6 6</w:t>
      </w:r>
    </w:p>
    <w:p w14:paraId="59643473" w14:textId="77777777" w:rsidR="001D10A9" w:rsidRDefault="001D10A9" w:rsidP="001D10A9">
      <w:r>
        <w:t xml:space="preserve"> May 6,184 Sep 9, 1888 Nov 8, 1812</w:t>
      </w:r>
    </w:p>
    <w:p w14:paraId="743D062A" w14:textId="77777777" w:rsidR="001D10A9" w:rsidRDefault="001D10A9" w:rsidP="001D10A9">
      <w:r>
        <w:t xml:space="preserve">  Dec 18,182 May 27,181</w:t>
      </w:r>
    </w:p>
    <w:p w14:paraId="64226E72" w14:textId="77777777" w:rsidR="001D10A9" w:rsidRDefault="001D10A9" w:rsidP="001D10A9">
      <w:r>
        <w:t xml:space="preserve">   Jul 19,183 Mar 21,190 Dec 29,184 Sep 13, 1885</w:t>
      </w:r>
    </w:p>
    <w:p w14:paraId="17F3E88D" w14:textId="77777777" w:rsidR="001D10A9" w:rsidRDefault="001D10A9" w:rsidP="001D10A9">
      <w:r>
        <w:lastRenderedPageBreak/>
        <w:t xml:space="preserve">  3 9</w:t>
      </w:r>
    </w:p>
    <w:p w14:paraId="032D3A99" w14:textId="77777777" w:rsidR="001D10A9" w:rsidRDefault="001D10A9" w:rsidP="001D10A9">
      <w:r>
        <w:t xml:space="preserve">   Jan 8,185</w:t>
      </w:r>
    </w:p>
    <w:p w14:paraId="792DBD18" w14:textId="77777777" w:rsidR="001D10A9" w:rsidRDefault="001D10A9" w:rsidP="001D10A9"/>
    <w:p w14:paraId="6ABC46CB" w14:textId="77777777" w:rsidR="001D10A9" w:rsidRDefault="001D10A9" w:rsidP="001D10A9">
      <w:r>
        <w:t>6</w:t>
      </w:r>
    </w:p>
    <w:p w14:paraId="53F4BB14" w14:textId="77777777" w:rsidR="001D10A9" w:rsidRDefault="001D10A9" w:rsidP="001D10A9">
      <w:r>
        <w:t>FIRST NAME</w:t>
      </w:r>
    </w:p>
    <w:p w14:paraId="6EB9C63B" w14:textId="77777777" w:rsidR="001D10A9" w:rsidRDefault="001D10A9" w:rsidP="001D10A9">
      <w:r>
        <w:t>Ann</w:t>
      </w:r>
    </w:p>
    <w:p w14:paraId="67F6A8B6" w14:textId="77777777" w:rsidR="001D10A9" w:rsidRDefault="001D10A9" w:rsidP="001D10A9">
      <w:r>
        <w:t>Anna Anna Annie Arabella Arabella Arlene W. Artemisia Arthur A. Asa Ausbun</w:t>
      </w:r>
    </w:p>
    <w:p w14:paraId="7CB341E1" w14:textId="77777777" w:rsidR="001D10A9" w:rsidRDefault="001D10A9" w:rsidP="001D10A9">
      <w:r>
        <w:t>Basheba</w:t>
      </w:r>
    </w:p>
    <w:p w14:paraId="03F346EF" w14:textId="77777777" w:rsidR="001D10A9" w:rsidRDefault="001D10A9" w:rsidP="001D10A9">
      <w:r>
        <w:t>Bell Benhena Benjamin Benjamin Benjamin Benjamin Benjamin Benjamin Bessie Marie Betsey</w:t>
      </w:r>
    </w:p>
    <w:p w14:paraId="26F4EB69" w14:textId="77777777" w:rsidR="001D10A9" w:rsidRDefault="001D10A9" w:rsidP="001D10A9">
      <w:r>
        <w:t>December SPOUSE</w:t>
      </w:r>
    </w:p>
    <w:p w14:paraId="1CF7D18C" w14:textId="77777777" w:rsidR="001D10A9" w:rsidRDefault="001D10A9" w:rsidP="001D10A9">
      <w:r>
        <w:t>David Spears</w:t>
      </w:r>
    </w:p>
    <w:p w14:paraId="6A2E9663" w14:textId="77777777" w:rsidR="001D10A9" w:rsidRDefault="001D10A9" w:rsidP="001D10A9">
      <w:r>
        <w:t>James Bryant William Smith</w:t>
      </w:r>
    </w:p>
    <w:p w14:paraId="184C4C74" w14:textId="77777777" w:rsidR="001D10A9" w:rsidRDefault="001D10A9" w:rsidP="001D10A9">
      <w:r>
        <w:t>Pierce Dobbs</w:t>
      </w:r>
    </w:p>
    <w:p w14:paraId="421DB49D" w14:textId="77777777" w:rsidR="001D10A9" w:rsidRDefault="001D10A9" w:rsidP="001D10A9">
      <w:r>
        <w:t>George Milton Foster Richard Martin</w:t>
      </w:r>
    </w:p>
    <w:p w14:paraId="08A6C6E7" w14:textId="77777777" w:rsidR="001D10A9" w:rsidRDefault="001D10A9" w:rsidP="001D10A9">
      <w:r>
        <w:t>Billie Sandlen William Kelsey</w:t>
      </w:r>
    </w:p>
    <w:p w14:paraId="0129338F" w14:textId="77777777" w:rsidR="001D10A9" w:rsidRDefault="001D10A9" w:rsidP="001D10A9">
      <w:r>
        <w:t>Calie Givens Ramsay Sidney Ann Harrison Martha Campbell Moses Wiley</w:t>
      </w:r>
    </w:p>
    <w:p w14:paraId="24ABABCC" w14:textId="77777777" w:rsidR="001D10A9" w:rsidRDefault="001D10A9" w:rsidP="001D10A9">
      <w:r>
        <w:t>S. Crowell</w:t>
      </w:r>
    </w:p>
    <w:p w14:paraId="68EA8973" w14:textId="77777777" w:rsidR="001D10A9" w:rsidRDefault="001D10A9" w:rsidP="001D10A9">
      <w:r>
        <w:t>William M. Fobl Caroline Ramsay Elizabeth M. Beath Polly Coffey</w:t>
      </w:r>
    </w:p>
    <w:p w14:paraId="08A7EC0A" w14:textId="77777777" w:rsidR="001D10A9" w:rsidRDefault="001D10A9" w:rsidP="001D10A9">
      <w:r>
        <w:t>Martha L. Dobbs Mary Ann Worsham Sallie Belle Clark Willis David Boiler Richard Cullom James Lester</w:t>
      </w:r>
    </w:p>
    <w:p w14:paraId="2D1702F7" w14:textId="77777777" w:rsidR="001D10A9" w:rsidRDefault="001D10A9" w:rsidP="001D10A9">
      <w:r>
        <w:t>Robert Duncan</w:t>
      </w:r>
    </w:p>
    <w:p w14:paraId="66D99492" w14:textId="77777777" w:rsidR="001D10A9" w:rsidRDefault="001D10A9" w:rsidP="001D10A9">
      <w:r>
        <w:t>M. F. Taylor</w:t>
      </w:r>
    </w:p>
    <w:p w14:paraId="442592E2" w14:textId="77777777" w:rsidR="001D10A9" w:rsidRDefault="001D10A9" w:rsidP="001D10A9">
      <w:r>
        <w:t>Rosa Powell</w:t>
      </w:r>
    </w:p>
    <w:p w14:paraId="7080CCE1" w14:textId="77777777" w:rsidR="001D10A9" w:rsidRDefault="001D10A9" w:rsidP="001D10A9">
      <w:r>
        <w:t>Edna McGraw</w:t>
      </w:r>
    </w:p>
    <w:p w14:paraId="1840B958" w14:textId="77777777" w:rsidR="001D10A9" w:rsidRDefault="001D10A9" w:rsidP="001D10A9">
      <w:r>
        <w:t>t</w:t>
      </w:r>
    </w:p>
    <w:p w14:paraId="06132423" w14:textId="77777777" w:rsidR="001D10A9" w:rsidRDefault="001D10A9" w:rsidP="001D10A9">
      <w:r>
        <w:t>John A. Turner</w:t>
      </w:r>
    </w:p>
    <w:p w14:paraId="275E0AEA" w14:textId="77777777" w:rsidR="001D10A9" w:rsidRDefault="001D10A9" w:rsidP="001D10A9">
      <w:r>
        <w:t>Thomas M. Underwood William Morris</w:t>
      </w:r>
    </w:p>
    <w:p w14:paraId="5DD56F53" w14:textId="77777777" w:rsidR="001D10A9" w:rsidRDefault="001D10A9" w:rsidP="001D10A9">
      <w:r>
        <w:t>Isaac F. Brown Martin Smith Rachel A. Sweeney Almiranda Griffith</w:t>
      </w:r>
    </w:p>
    <w:p w14:paraId="601CA575" w14:textId="77777777" w:rsidR="001D10A9" w:rsidRDefault="001D10A9" w:rsidP="001D10A9">
      <w:r>
        <w:t>199</w:t>
      </w:r>
    </w:p>
    <w:p w14:paraId="46045F55" w14:textId="77777777" w:rsidR="001D10A9" w:rsidRDefault="001D10A9" w:rsidP="001D10A9">
      <w:r>
        <w:t>DATE</w:t>
      </w:r>
    </w:p>
    <w:p w14:paraId="30CA13F3" w14:textId="77777777" w:rsidR="001D10A9" w:rsidRDefault="001D10A9" w:rsidP="001D10A9">
      <w:r>
        <w:t>Aug 9,184 Apr 22,187 Mar 29,185</w:t>
      </w:r>
    </w:p>
    <w:p w14:paraId="536C2379" w14:textId="77777777" w:rsidR="001D10A9" w:rsidRDefault="001D10A9" w:rsidP="001D10A9">
      <w:r>
        <w:t>page 1</w:t>
      </w:r>
    </w:p>
    <w:p w14:paraId="7699BCC2" w14:textId="77777777" w:rsidR="001D10A9" w:rsidRDefault="001D10A9" w:rsidP="001D10A9">
      <w:r>
        <w:t>8</w:t>
      </w:r>
    </w:p>
    <w:p w14:paraId="02EB5C96" w14:textId="77777777" w:rsidR="001D10A9" w:rsidRDefault="001D10A9" w:rsidP="001D10A9">
      <w:r>
        <w:t>Sep 8,189 Apr 7, 1901 Sep 13, 1903 Sep 18, 1957 Sep 10, 1835 Jun 28, 1859 Marl, 1848</w:t>
      </w:r>
    </w:p>
    <w:p w14:paraId="1A4B8E95" w14:textId="77777777" w:rsidR="001D10A9" w:rsidRDefault="001D10A9" w:rsidP="001D10A9">
      <w:r>
        <w:t>9</w:t>
      </w:r>
    </w:p>
    <w:p w14:paraId="5FA9A46D" w14:textId="77777777" w:rsidR="001D10A9" w:rsidRDefault="001D10A9" w:rsidP="001D10A9">
      <w:r>
        <w:t>5</w:t>
      </w:r>
    </w:p>
    <w:p w14:paraId="0A15C038" w14:textId="77777777" w:rsidR="001D10A9" w:rsidRDefault="001D10A9" w:rsidP="001D10A9">
      <w:r>
        <w:t>6</w:t>
      </w:r>
    </w:p>
    <w:p w14:paraId="7F7BD6EB" w14:textId="77777777" w:rsidR="001D10A9" w:rsidRDefault="001D10A9" w:rsidP="001D10A9">
      <w:r>
        <w:t xml:space="preserve">  1 3</w:t>
      </w:r>
    </w:p>
    <w:p w14:paraId="4CF0E683" w14:textId="77777777" w:rsidR="001D10A9" w:rsidRDefault="001D10A9" w:rsidP="001D10A9">
      <w:r>
        <w:t>COUNTY OUESTION Campbell</w:t>
      </w:r>
    </w:p>
    <w:p w14:paraId="50C81438" w14:textId="77777777" w:rsidR="001D10A9" w:rsidRDefault="001D10A9" w:rsidP="001D10A9">
      <w:r>
        <w:t>Casey</w:t>
      </w:r>
    </w:p>
    <w:p w14:paraId="26BC8003" w14:textId="77777777" w:rsidR="001D10A9" w:rsidRDefault="001D10A9" w:rsidP="001D10A9">
      <w:r>
        <w:t>Wayne</w:t>
      </w:r>
    </w:p>
    <w:p w14:paraId="2887BA80" w14:textId="77777777" w:rsidR="001D10A9" w:rsidRDefault="001D10A9" w:rsidP="001D10A9">
      <w:r>
        <w:t>Wayne</w:t>
      </w:r>
    </w:p>
    <w:p w14:paraId="7A0A77F2" w14:textId="77777777" w:rsidR="001D10A9" w:rsidRDefault="001D10A9" w:rsidP="001D10A9">
      <w:r>
        <w:t>Wayne</w:t>
      </w:r>
    </w:p>
    <w:p w14:paraId="7EA868A2" w14:textId="77777777" w:rsidR="001D10A9" w:rsidRDefault="001D10A9" w:rsidP="001D10A9">
      <w:r>
        <w:t>Wayne</w:t>
      </w:r>
    </w:p>
    <w:p w14:paraId="1DC31A72" w14:textId="77777777" w:rsidR="001D10A9" w:rsidRDefault="001D10A9" w:rsidP="001D10A9">
      <w:r>
        <w:lastRenderedPageBreak/>
        <w:t>Wayne</w:t>
      </w:r>
    </w:p>
    <w:p w14:paraId="60DA4A2C" w14:textId="77777777" w:rsidR="001D10A9" w:rsidRDefault="001D10A9" w:rsidP="001D10A9">
      <w:r>
        <w:t>Wayne Rockcastle Christian</w:t>
      </w:r>
    </w:p>
    <w:p w14:paraId="315C741E" w14:textId="77777777" w:rsidR="001D10A9" w:rsidRDefault="001D10A9" w:rsidP="001D10A9">
      <w:r>
        <w:t>Extill</w:t>
      </w:r>
    </w:p>
    <w:p w14:paraId="42DF7F96" w14:textId="77777777" w:rsidR="001D10A9" w:rsidRDefault="001D10A9" w:rsidP="001D10A9">
      <w:r>
        <w:t>Green</w:t>
      </w:r>
    </w:p>
    <w:p w14:paraId="132E6B6C" w14:textId="77777777" w:rsidR="001D10A9" w:rsidRDefault="001D10A9" w:rsidP="001D10A9">
      <w:r>
        <w:t>Boyd</w:t>
      </w:r>
    </w:p>
    <w:p w14:paraId="76DBBE1C" w14:textId="77777777" w:rsidR="001D10A9" w:rsidRDefault="001D10A9" w:rsidP="001D10A9">
      <w:r>
        <w:t>Casey Montgomery Adair</w:t>
      </w:r>
    </w:p>
    <w:p w14:paraId="67193AFF" w14:textId="77777777" w:rsidR="001D10A9" w:rsidRDefault="001D10A9" w:rsidP="001D10A9">
      <w:r>
        <w:t>Wayne</w:t>
      </w:r>
    </w:p>
    <w:p w14:paraId="4DF9282B" w14:textId="77777777" w:rsidR="001D10A9" w:rsidRDefault="001D10A9" w:rsidP="001D10A9">
      <w:r>
        <w:t>Wayne</w:t>
      </w:r>
    </w:p>
    <w:p w14:paraId="6A86EA29" w14:textId="77777777" w:rsidR="001D10A9" w:rsidRDefault="001D10A9" w:rsidP="001D10A9">
      <w:r>
        <w:t>Wayne</w:t>
      </w:r>
    </w:p>
    <w:p w14:paraId="54D2205A" w14:textId="77777777" w:rsidR="001D10A9" w:rsidRDefault="001D10A9" w:rsidP="001D10A9">
      <w:r>
        <w:t>Wayne</w:t>
      </w:r>
    </w:p>
    <w:p w14:paraId="1C300765" w14:textId="77777777" w:rsidR="001D10A9" w:rsidRDefault="001D10A9" w:rsidP="001D10A9">
      <w:r>
        <w:t>Russell</w:t>
      </w:r>
    </w:p>
    <w:p w14:paraId="79987A57" w14:textId="77777777" w:rsidR="001D10A9" w:rsidRDefault="001D10A9" w:rsidP="001D10A9">
      <w:r>
        <w:t>Wayne</w:t>
      </w:r>
    </w:p>
    <w:p w14:paraId="699A54D6" w14:textId="77777777" w:rsidR="001D10A9" w:rsidRDefault="001D10A9" w:rsidP="001D10A9">
      <w:r>
        <w:t>Pulaski</w:t>
      </w:r>
    </w:p>
    <w:p w14:paraId="60B5920C" w14:textId="77777777" w:rsidR="001D10A9" w:rsidRDefault="001D10A9" w:rsidP="001D10A9">
      <w:r>
        <w:t>Russell</w:t>
      </w:r>
    </w:p>
    <w:p w14:paraId="30B0BD50" w14:textId="77777777" w:rsidR="001D10A9" w:rsidRDefault="001D10A9" w:rsidP="001D10A9">
      <w:r>
        <w:t>Casey</w:t>
      </w:r>
    </w:p>
    <w:p w14:paraId="075B6F92" w14:textId="77777777" w:rsidR="001D10A9" w:rsidRDefault="001D10A9" w:rsidP="001D10A9">
      <w:r>
        <w:t>Pulaski</w:t>
      </w:r>
    </w:p>
    <w:p w14:paraId="59D3EEC8" w14:textId="77777777" w:rsidR="001D10A9" w:rsidRDefault="001D10A9" w:rsidP="001D10A9">
      <w:r>
        <w:t>Morgan Rockcastle Rockcastle Wayne</w:t>
      </w:r>
    </w:p>
    <w:p w14:paraId="327C5815" w14:textId="77777777" w:rsidR="001D10A9" w:rsidRDefault="001D10A9" w:rsidP="001D10A9">
      <w:r>
        <w:t>Wayne</w:t>
      </w:r>
    </w:p>
    <w:p w14:paraId="674BE6E8" w14:textId="77777777" w:rsidR="001D10A9" w:rsidRDefault="001D10A9" w:rsidP="001D10A9">
      <w:r>
        <w:t>Johnson Morgan Greenup ? Christian Wayne</w:t>
      </w:r>
    </w:p>
    <w:p w14:paraId="65E644D8" w14:textId="77777777" w:rsidR="001D10A9" w:rsidRDefault="001D10A9" w:rsidP="001D10A9">
      <w:r>
        <w:t>Russell Greenup ? Morgan</w:t>
      </w:r>
    </w:p>
    <w:p w14:paraId="4DEC0841" w14:textId="77777777" w:rsidR="001D10A9" w:rsidRDefault="001D10A9" w:rsidP="001D10A9">
      <w:r>
        <w:t>Adair</w:t>
      </w:r>
    </w:p>
    <w:p w14:paraId="73059421" w14:textId="77777777" w:rsidR="001D10A9" w:rsidRDefault="001D10A9" w:rsidP="001D10A9">
      <w:r>
        <w:t>Estill</w:t>
      </w:r>
    </w:p>
    <w:p w14:paraId="3810B31F" w14:textId="77777777" w:rsidR="001D10A9" w:rsidRDefault="001D10A9" w:rsidP="001D10A9">
      <w:r>
        <w:t>Morgan</w:t>
      </w:r>
    </w:p>
    <w:p w14:paraId="73B46CEC" w14:textId="77777777" w:rsidR="001D10A9" w:rsidRDefault="001D10A9" w:rsidP="001D10A9">
      <w:r>
        <w:t>Morgan McCracken Morgan</w:t>
      </w:r>
    </w:p>
    <w:p w14:paraId="6BC39091" w14:textId="77777777" w:rsidR="001D10A9" w:rsidRDefault="001D10A9" w:rsidP="001D10A9">
      <w:r>
        <w:t>Russell</w:t>
      </w:r>
    </w:p>
    <w:p w14:paraId="488E0E2D" w14:textId="77777777" w:rsidR="001D10A9" w:rsidRDefault="001D10A9" w:rsidP="001D10A9">
      <w:r>
        <w:t>^^</w:t>
      </w:r>
    </w:p>
    <w:p w14:paraId="0CC2A5CC" w14:textId="77777777" w:rsidR="001D10A9" w:rsidRDefault="001D10A9" w:rsidP="001D10A9">
      <w:r>
        <w:t>\</w:t>
      </w:r>
    </w:p>
    <w:p w14:paraId="225F4799" w14:textId="77777777" w:rsidR="001D10A9" w:rsidRDefault="001D10A9" w:rsidP="001D10A9">
      <w:r>
        <w:t xml:space="preserve">     2 8</w:t>
      </w:r>
    </w:p>
    <w:p w14:paraId="3C4A6CCF" w14:textId="77777777" w:rsidR="001D10A9" w:rsidRDefault="001D10A9" w:rsidP="001D10A9">
      <w:r>
        <w:t xml:space="preserve">       Nov 1,186 Dec 18,181</w:t>
      </w:r>
    </w:p>
    <w:p w14:paraId="0E3D0BD5" w14:textId="77777777" w:rsidR="001D10A9" w:rsidRDefault="001D10A9" w:rsidP="001D10A9">
      <w:r>
        <w:t>6</w:t>
      </w:r>
    </w:p>
    <w:p w14:paraId="56FB9A8F" w14:textId="77777777" w:rsidR="001D10A9" w:rsidRDefault="001D10A9" w:rsidP="001D10A9">
      <w:r>
        <w:t xml:space="preserve">    e</w:t>
      </w:r>
    </w:p>
    <w:p w14:paraId="0D6531ED" w14:textId="77777777" w:rsidR="001D10A9" w:rsidRDefault="001D10A9" w:rsidP="001D10A9">
      <w:r>
        <w:t>Oct 14, 187 May 24,187 Aug 10, 1858</w:t>
      </w:r>
    </w:p>
    <w:p w14:paraId="7E38F9A1" w14:textId="77777777" w:rsidR="001D10A9" w:rsidRDefault="001D10A9" w:rsidP="001D10A9">
      <w:r>
        <w:t xml:space="preserve">  F. F. F.</w:t>
      </w:r>
    </w:p>
    <w:p w14:paraId="6ACD9FF4" w14:textId="77777777" w:rsidR="001D10A9" w:rsidRDefault="001D10A9" w:rsidP="001D10A9">
      <w:r>
        <w:t>Aug 9,185 Dec 5, 1872</w:t>
      </w:r>
    </w:p>
    <w:p w14:paraId="6D7E4741" w14:textId="77777777" w:rsidR="001D10A9" w:rsidRDefault="001D10A9" w:rsidP="001D10A9">
      <w:r>
        <w:t>4 May 23, 1821</w:t>
      </w:r>
    </w:p>
    <w:p w14:paraId="20806CF2" w14:textId="77777777" w:rsidR="001D10A9" w:rsidRDefault="001D10A9" w:rsidP="001D10A9">
      <w:r>
        <w:t xml:space="preserve">  3 Nov 11, 1902</w:t>
      </w:r>
    </w:p>
    <w:p w14:paraId="79E03BC7" w14:textId="77777777" w:rsidR="001D10A9" w:rsidRDefault="001D10A9" w:rsidP="001D10A9">
      <w:r>
        <w:t>Oct 11,184</w:t>
      </w:r>
    </w:p>
    <w:p w14:paraId="2A624684" w14:textId="77777777" w:rsidR="001D10A9" w:rsidRDefault="001D10A9" w:rsidP="001D10A9">
      <w:r>
        <w:t xml:space="preserve">  Feb 19, 1921 Mar 16, 1819 Dec 14, 1819 Apr 16, 1821</w:t>
      </w:r>
    </w:p>
    <w:p w14:paraId="17380E4C" w14:textId="77777777" w:rsidR="001D10A9" w:rsidRDefault="001D10A9" w:rsidP="001D10A9">
      <w:r>
        <w:t>^^r</w:t>
      </w:r>
    </w:p>
    <w:p w14:paraId="5C893301" w14:textId="77777777" w:rsidR="001D10A9" w:rsidRDefault="001D10A9" w:rsidP="001D10A9">
      <w:r>
        <w:t>v</w:t>
      </w:r>
    </w:p>
    <w:p w14:paraId="16768C73" w14:textId="77777777" w:rsidR="001D10A9" w:rsidRDefault="001D10A9" w:rsidP="001D10A9">
      <w:r>
        <w:t xml:space="preserve"> Betsy Betsy Bettie Bryan</w:t>
      </w:r>
    </w:p>
    <w:p w14:paraId="5CF6DE82" w14:textId="77777777" w:rsidR="001D10A9" w:rsidRDefault="001D10A9" w:rsidP="001D10A9">
      <w:r>
        <w:t>5 Aug 17, 1889</w:t>
      </w:r>
    </w:p>
    <w:p w14:paraId="05C30D0D" w14:textId="77777777" w:rsidR="001D10A9" w:rsidRDefault="001D10A9" w:rsidP="001D10A9">
      <w:r>
        <w:t xml:space="preserve"> Jun 18,188</w:t>
      </w:r>
    </w:p>
    <w:p w14:paraId="26D86DD0" w14:textId="77777777" w:rsidR="001D10A9" w:rsidRDefault="001D10A9" w:rsidP="001D10A9">
      <w:r>
        <w:t xml:space="preserve"> t Buford</w:t>
      </w:r>
    </w:p>
    <w:p w14:paraId="57F97FFB" w14:textId="77777777" w:rsidR="001D10A9" w:rsidRDefault="001D10A9" w:rsidP="001D10A9">
      <w:r>
        <w:lastRenderedPageBreak/>
        <w:t>5 Oct 13, 1892</w:t>
      </w:r>
    </w:p>
    <w:p w14:paraId="19AF9B99" w14:textId="77777777" w:rsidR="001D10A9" w:rsidRDefault="001D10A9" w:rsidP="001D10A9">
      <w:r>
        <w:t xml:space="preserve"> Jan 5,193</w:t>
      </w:r>
    </w:p>
    <w:p w14:paraId="00F10724" w14:textId="77777777" w:rsidR="001D10A9" w:rsidRDefault="001D10A9" w:rsidP="001D10A9">
      <w:r>
        <w:t xml:space="preserve"> C.N.</w:t>
      </w:r>
    </w:p>
    <w:p w14:paraId="39AB994A" w14:textId="77777777" w:rsidR="001D10A9" w:rsidRDefault="001D10A9" w:rsidP="001D10A9">
      <w:r>
        <w:t>C.N.</w:t>
      </w:r>
    </w:p>
    <w:p w14:paraId="072481FB" w14:textId="77777777" w:rsidR="001D10A9" w:rsidRDefault="001D10A9" w:rsidP="001D10A9">
      <w:r>
        <w:t>Caleb Caroline Caroline Cassie Catherine Catherine Catherine Catherine Catherine Celia</w:t>
      </w:r>
    </w:p>
    <w:p w14:paraId="1E9B2DD0" w14:textId="77777777" w:rsidR="001D10A9" w:rsidRDefault="001D10A9" w:rsidP="001D10A9">
      <w:r>
        <w:t>Celia Charles D. Charley Charlie Chesley M. Clayton Clemmie E. Cleo</w:t>
      </w:r>
    </w:p>
    <w:p w14:paraId="42393DCF" w14:textId="77777777" w:rsidR="001D10A9" w:rsidRDefault="001D10A9" w:rsidP="001D10A9">
      <w:r>
        <w:t>Cleo</w:t>
      </w:r>
    </w:p>
    <w:p w14:paraId="2904FF59" w14:textId="77777777" w:rsidR="001D10A9" w:rsidRDefault="001D10A9" w:rsidP="001D10A9">
      <w:r>
        <w:t>Eva Clif</w:t>
      </w:r>
    </w:p>
    <w:p w14:paraId="3FC4C84F" w14:textId="77777777" w:rsidR="001D10A9" w:rsidRDefault="001D10A9" w:rsidP="001D10A9">
      <w:r>
        <w:t>Mahala Coffey Zerilda Twiford George Thomas Smith John E. O'Brian Lester Stace</w:t>
      </w:r>
    </w:p>
    <w:p w14:paraId="7B454368" w14:textId="77777777" w:rsidR="001D10A9" w:rsidRDefault="001D10A9" w:rsidP="001D10A9">
      <w:r>
        <w:t>William Morris</w:t>
      </w:r>
    </w:p>
    <w:p w14:paraId="2B37DC47" w14:textId="77777777" w:rsidR="001D10A9" w:rsidRDefault="001D10A9" w:rsidP="001D10A9">
      <w:r>
        <w:t>James Thomson</w:t>
      </w:r>
    </w:p>
    <w:p w14:paraId="190A4E10" w14:textId="77777777" w:rsidR="001D10A9" w:rsidRDefault="001D10A9" w:rsidP="001D10A9">
      <w:r>
        <w:t>4 Jul 28, 1853</w:t>
      </w:r>
    </w:p>
    <w:p w14:paraId="3B616D1E" w14:textId="77777777" w:rsidR="001D10A9" w:rsidRDefault="001D10A9" w:rsidP="001D10A9">
      <w:r>
        <w:t xml:space="preserve"> Oct 18,189 Jun 16, 1962</w:t>
      </w:r>
    </w:p>
    <w:p w14:paraId="23A3DF4F" w14:textId="77777777" w:rsidR="001D10A9" w:rsidRDefault="001D10A9" w:rsidP="001D10A9">
      <w:r>
        <w:t xml:space="preserve">   Dec 17,187 Nov 4,191</w:t>
      </w:r>
    </w:p>
    <w:p w14:paraId="60BA9125" w14:textId="77777777" w:rsidR="001D10A9" w:rsidRDefault="001D10A9" w:rsidP="001D10A9">
      <w:r>
        <w:t>7 6</w:t>
      </w:r>
    </w:p>
    <w:p w14:paraId="705F222A" w14:textId="77777777" w:rsidR="001D10A9" w:rsidRDefault="001D10A9" w:rsidP="001D10A9">
      <w:r>
        <w:t xml:space="preserve">   2 Jun 26, 1840</w:t>
      </w:r>
    </w:p>
    <w:p w14:paraId="0CAE8A6A" w14:textId="77777777" w:rsidR="001D10A9" w:rsidRDefault="001D10A9" w:rsidP="001D10A9">
      <w:r>
        <w:t>Nov 1,185</w:t>
      </w:r>
    </w:p>
    <w:p w14:paraId="1F00C061" w14:textId="77777777" w:rsidR="001D10A9" w:rsidRDefault="001D10A9" w:rsidP="001D10A9">
      <w:r>
        <w:t>Jan 2, 1851 Feb 14, 1840</w:t>
      </w:r>
    </w:p>
    <w:p w14:paraId="7AE101BB" w14:textId="77777777" w:rsidR="001D10A9" w:rsidRDefault="001D10A9" w:rsidP="001D10A9">
      <w:r>
        <w:t>2</w:t>
      </w:r>
    </w:p>
    <w:p w14:paraId="250C617D" w14:textId="77777777" w:rsidR="001D10A9" w:rsidRDefault="001D10A9" w:rsidP="001D10A9">
      <w:r>
        <w:t>9</w:t>
      </w:r>
    </w:p>
    <w:p w14:paraId="6704CA4E" w14:textId="77777777" w:rsidR="001D10A9" w:rsidRDefault="001D10A9" w:rsidP="001D10A9">
      <w:r>
        <w:t>9</w:t>
      </w:r>
    </w:p>
    <w:p w14:paraId="3DD200A1" w14:textId="77777777" w:rsidR="001D10A9" w:rsidRDefault="001D10A9" w:rsidP="001D10A9">
      <w:r>
        <w:t xml:space="preserve">        t Evalander Long Melanie Coffee</w:t>
      </w:r>
    </w:p>
    <w:p w14:paraId="3C6F08B7" w14:textId="77777777" w:rsidR="001D10A9" w:rsidRDefault="001D10A9" w:rsidP="001D10A9">
      <w:r>
        <w:t>m</w:t>
      </w:r>
    </w:p>
    <w:p w14:paraId="0AAE215C" w14:textId="77777777" w:rsidR="001D10A9" w:rsidRDefault="001D10A9" w:rsidP="001D10A9">
      <w:r>
        <w:t>Jan 11,185 Nov 28,188 Jul 15, 1810 Nov 23,189 Oct 9, 1888 Feb 21.181</w:t>
      </w:r>
    </w:p>
    <w:p w14:paraId="554287D5" w14:textId="77777777" w:rsidR="001D10A9" w:rsidRDefault="001D10A9" w:rsidP="001D10A9">
      <w:r>
        <w:t>Lona Bamet</w:t>
      </w:r>
    </w:p>
    <w:p w14:paraId="7461E62B" w14:textId="77777777" w:rsidR="001D10A9" w:rsidRDefault="001D10A9" w:rsidP="001D10A9">
      <w:r>
        <w:t>4 5</w:t>
      </w:r>
    </w:p>
    <w:p w14:paraId="6AC8001F" w14:textId="77777777" w:rsidR="001D10A9" w:rsidRDefault="001D10A9" w:rsidP="001D10A9">
      <w:r>
        <w:t xml:space="preserve"> Jul 5,185 Feb 10,194</w:t>
      </w:r>
    </w:p>
    <w:p w14:paraId="15B992E2" w14:textId="77777777" w:rsidR="001D10A9" w:rsidRDefault="001D10A9" w:rsidP="001D10A9">
      <w:r>
        <w:t xml:space="preserve">   William H. Hel Ray Richards Warren Jones</w:t>
      </w:r>
    </w:p>
    <w:p w14:paraId="0B44B80E" w14:textId="77777777" w:rsidR="001D10A9" w:rsidRDefault="001D10A9" w:rsidP="001D10A9">
      <w:r>
        <w:t>7 9</w:t>
      </w:r>
    </w:p>
    <w:p w14:paraId="66559D4B" w14:textId="77777777" w:rsidR="001D10A9" w:rsidRDefault="001D10A9" w:rsidP="001D10A9">
      <w:r>
        <w:t>Aug 1,188 May 27,192</w:t>
      </w:r>
    </w:p>
    <w:p w14:paraId="7D802687" w14:textId="77777777" w:rsidR="001D10A9" w:rsidRDefault="001D10A9" w:rsidP="001D10A9">
      <w:r>
        <w:t>Aug 28,193</w:t>
      </w:r>
    </w:p>
    <w:p w14:paraId="3852F28B" w14:textId="77777777" w:rsidR="001D10A9" w:rsidRDefault="001D10A9" w:rsidP="001D10A9">
      <w:r>
        <w:t xml:space="preserve"> 7 7</w:t>
      </w:r>
    </w:p>
    <w:p w14:paraId="612F8EBE" w14:textId="77777777" w:rsidR="001D10A9" w:rsidRDefault="001D10A9" w:rsidP="001D10A9">
      <w:r>
        <w:t xml:space="preserve"> </w:t>
      </w:r>
    </w:p>
    <w:p w14:paraId="7883FD77" w14:textId="77777777" w:rsidR="001D10A9" w:rsidRDefault="001D10A9" w:rsidP="001D10A9">
      <w:r>
        <w:t xml:space="preserve">  it</w:t>
      </w:r>
    </w:p>
    <w:p w14:paraId="7A9FB464" w14:textId="77777777" w:rsidR="001D10A9" w:rsidRDefault="001D10A9" w:rsidP="001D10A9">
      <w:r>
        <w:t>h</w:t>
      </w:r>
    </w:p>
    <w:p w14:paraId="5BD84B66" w14:textId="77777777" w:rsidR="001D10A9" w:rsidRDefault="001D10A9" w:rsidP="001D10A9">
      <w:r>
        <w:t>page 1</w:t>
      </w:r>
    </w:p>
    <w:p w14:paraId="13D177A0" w14:textId="77777777" w:rsidR="001D10A9" w:rsidRDefault="001D10A9" w:rsidP="001D10A9">
      <w:r>
        <w:t>7</w:t>
      </w:r>
    </w:p>
    <w:p w14:paraId="65E6FA5B" w14:textId="77777777" w:rsidR="001D10A9" w:rsidRDefault="001D10A9" w:rsidP="001D10A9">
      <w:r>
        <w:t xml:space="preserve">  14U1 Annual COFFEY COUSINS' CONVENTION '9</w:t>
      </w:r>
    </w:p>
    <w:p w14:paraId="691F6EF7" w14:textId="77777777" w:rsidR="001D10A9" w:rsidRDefault="001D10A9" w:rsidP="001D10A9">
      <w:r>
        <w:t>`</w:t>
      </w:r>
    </w:p>
    <w:p w14:paraId="75F0E7DF" w14:textId="77777777" w:rsidR="001D10A9" w:rsidRDefault="001D10A9" w:rsidP="001D10A9">
      <w:r>
        <w:t>ACCOMMODATIONS</w:t>
      </w:r>
    </w:p>
    <w:p w14:paraId="35FC56AA" w14:textId="77777777" w:rsidR="001D10A9" w:rsidRDefault="001D10A9" w:rsidP="001D10A9">
      <w:r>
        <w:t>Valley West Inn (Interstate 235, Exit #1)</w:t>
      </w:r>
    </w:p>
    <w:p w14:paraId="2C958CF4" w14:textId="77777777" w:rsidR="001D10A9" w:rsidRDefault="001D10A9" w:rsidP="001D10A9">
      <w:r>
        <w:t>3535 Westown Parkway, West Des Moines, Iowa 50266 (515)225-2524 1-800-833-6755 FAX (515) 225-9058 $69.44 for 1-4 persons per night, includes tax.</w:t>
      </w:r>
    </w:p>
    <w:p w14:paraId="004D3447" w14:textId="77777777" w:rsidR="001D10A9" w:rsidRDefault="001D10A9" w:rsidP="001D10A9">
      <w:r>
        <w:lastRenderedPageBreak/>
        <w:t>Special Needs Rms. Avail. Shuttle service available from airport to motel: Call Valley West Inn in advance to let them know your arrival time.</w:t>
      </w:r>
    </w:p>
    <w:p w14:paraId="2CDB2DC8" w14:textId="77777777" w:rsidR="001D10A9" w:rsidRDefault="001D10A9" w:rsidP="001D10A9">
      <w:r>
        <w:t>9</w:t>
      </w:r>
    </w:p>
    <w:p w14:paraId="6F782F04" w14:textId="77777777" w:rsidR="001D10A9" w:rsidRDefault="001D10A9" w:rsidP="001D10A9">
      <w:r>
        <w:t xml:space="preserve">        /#R</w:t>
      </w:r>
    </w:p>
    <w:p w14:paraId="70B0A11D" w14:textId="77777777" w:rsidR="001D10A9" w:rsidRDefault="001D10A9" w:rsidP="001D10A9">
      <w:r>
        <w:t>\</w:t>
      </w:r>
    </w:p>
    <w:p w14:paraId="4321CEB2" w14:textId="77777777" w:rsidR="001D10A9" w:rsidRDefault="001D10A9" w:rsidP="001D10A9">
      <w:r>
        <w:t>TOUR: A garden with 82,000 tulips; A "Farm to World Market Experience"; The World's largest Tallgrass Prairie</w:t>
      </w:r>
    </w:p>
    <w:p w14:paraId="03035191" w14:textId="77777777" w:rsidR="001D10A9" w:rsidRDefault="001D10A9" w:rsidP="001D10A9">
      <w:r>
        <w:t>? Friday, April 30</w:t>
      </w:r>
    </w:p>
    <w:p w14:paraId="315CE56B" w14:textId="77777777" w:rsidR="001D10A9" w:rsidRDefault="001D10A9" w:rsidP="001D10A9">
      <w:r>
        <w:t>? Cost includes entrance fees, taxes, gratuities, and noon meal</w:t>
      </w:r>
    </w:p>
    <w:p w14:paraId="53DA0720" w14:textId="77777777" w:rsidR="001D10A9" w:rsidRDefault="001D10A9" w:rsidP="001D10A9">
      <w:r>
        <w:t>Banquet: Valley West Inn in the Valley West Room</w:t>
      </w:r>
    </w:p>
    <w:p w14:paraId="6E502B84" w14:textId="77777777" w:rsidR="001D10A9" w:rsidRDefault="001D10A9" w:rsidP="001D10A9">
      <w:r>
        <w:t>? Special drawings for fun gifts</w:t>
      </w:r>
    </w:p>
    <w:p w14:paraId="14A25F71" w14:textId="77777777" w:rsidR="001D10A9" w:rsidRDefault="001D10A9" w:rsidP="001D10A9">
      <w:r>
        <w:t>? Business Meeting (Next year? Where?)</w:t>
      </w:r>
    </w:p>
    <w:p w14:paraId="34342886" w14:textId="77777777" w:rsidR="001D10A9" w:rsidRDefault="001D10A9" w:rsidP="001D10A9">
      <w:r>
        <w:t>MakevourownreservationsforroomswiththeValleyWestInn. Indicatethatyouarepartof the Coffey Cousins Convention to obtain the special CCC room rates (AND we have to have a given number of rooms reserved to get our meeting room for free!).</w:t>
      </w:r>
    </w:p>
    <w:p w14:paraId="5003788B" w14:textId="77777777" w:rsidR="001D10A9" w:rsidRDefault="001D10A9" w:rsidP="001D10A9">
      <w:r>
        <w:t>Banquet and tour reservations must be made with Darlene bv March 15.1999</w:t>
      </w:r>
    </w:p>
    <w:p w14:paraId="30343A7F" w14:textId="77777777" w:rsidR="001D10A9" w:rsidRDefault="001D10A9" w:rsidP="001D10A9">
      <w:r>
        <w:t>9</w:t>
      </w:r>
    </w:p>
    <w:p w14:paraId="5EB4F759" w14:textId="77777777" w:rsidR="001D10A9" w:rsidRDefault="001D10A9" w:rsidP="001D10A9">
      <w:r>
        <w:t>? Celtic Entertainment (We're still working on this)</w:t>
      </w:r>
    </w:p>
    <w:p w14:paraId="5F81E9AC" w14:textId="77777777" w:rsidR="001D10A9" w:rsidRDefault="001D10A9" w:rsidP="001D10A9">
      <w:r>
        <w:t>? Saturday, May 1,199</w:t>
      </w:r>
    </w:p>
    <w:p w14:paraId="15EE4B3F" w14:textId="77777777" w:rsidR="001D10A9" w:rsidRDefault="001D10A9" w:rsidP="001D10A9">
      <w:r>
        <w:t xml:space="preserve">    .</w:t>
      </w:r>
    </w:p>
    <w:p w14:paraId="71C9689B" w14:textId="77777777" w:rsidR="001D10A9" w:rsidRDefault="001D10A9" w:rsidP="001D10A9">
      <w:r>
        <w:t xml:space="preserve">  Tour, only @ $ 25.00 Banquet, only @ $ 35.00 Tour &amp; Banquet @ $ 60.00 Total number of persons</w:t>
      </w:r>
    </w:p>
    <w:p w14:paraId="56BEEF67" w14:textId="77777777" w:rsidR="001D10A9" w:rsidRDefault="001D10A9" w:rsidP="001D10A9">
      <w:r>
        <w:t>number of persons:   Total $ number of persons:   Total $ number of persons:   Total $ Total amount of $</w:t>
      </w:r>
    </w:p>
    <w:p w14:paraId="75F32E3D" w14:textId="77777777" w:rsidR="001D10A9" w:rsidRDefault="001D10A9" w:rsidP="001D10A9">
      <w:r>
        <w:t xml:space="preserve">           Send to: Darlene Clark, 1500 41 Place, Des Moines, Iowa 50311-2544 Phone: 515-279-3194 e-mail: cdbh@msn.com</w:t>
      </w:r>
    </w:p>
    <w:p w14:paraId="0D41C29D" w14:textId="77777777" w:rsidR="001D10A9" w:rsidRDefault="001D10A9" w:rsidP="001D10A9">
      <w:r>
        <w:t xml:space="preserve"> </w:t>
      </w:r>
    </w:p>
    <w:p w14:paraId="2ED3BC9B" w14:textId="77777777" w:rsidR="001D10A9" w:rsidRDefault="001D10A9" w:rsidP="001D10A9">
      <w:r>
        <w:t xml:space="preserve">  page 18 December</w:t>
      </w:r>
    </w:p>
    <w:p w14:paraId="0BF7494C" w14:textId="77777777" w:rsidR="001D10A9" w:rsidRDefault="001D10A9" w:rsidP="001D10A9">
      <w:r>
        <w:t>COMPUTER NEWS</w:t>
      </w:r>
    </w:p>
    <w:p w14:paraId="28C3AAEC" w14:textId="77777777" w:rsidR="001D10A9" w:rsidRDefault="001D10A9" w:rsidP="001D10A9">
      <w:r>
        <w:t>The Coffey Cousins' web-site has been updated, and the following has</w:t>
      </w:r>
    </w:p>
    <w:p w14:paraId="7580F00E" w14:textId="77777777" w:rsidR="001D10A9" w:rsidRDefault="001D10A9" w:rsidP="001D10A9">
      <w:r>
        <w:t>been added:</w:t>
      </w:r>
    </w:p>
    <w:p w14:paraId="6E863E7F" w14:textId="77777777" w:rsidR="001D10A9" w:rsidRDefault="001D10A9" w:rsidP="001D10A9">
      <w:r>
        <w:t>- New links to other Coffee/y research</w:t>
      </w:r>
    </w:p>
    <w:p w14:paraId="2F188041" w14:textId="77777777" w:rsidR="001D10A9" w:rsidRDefault="001D10A9" w:rsidP="001D10A9">
      <w:r>
        <w:t>sites</w:t>
      </w:r>
    </w:p>
    <w:p w14:paraId="59FD09AA" w14:textId="77777777" w:rsidR="001D10A9" w:rsidRDefault="001D10A9" w:rsidP="001D10A9">
      <w:r>
        <w:t>- A link to Coffee/y Family Genealogy Forum</w:t>
      </w:r>
    </w:p>
    <w:p w14:paraId="5B68A69B" w14:textId="77777777" w:rsidR="001D10A9" w:rsidRDefault="001D10A9" w:rsidP="001D10A9">
      <w:r>
        <w:t>- A link to soc.genealogy.surnames.usa that searches for Coffee/y posts</w:t>
      </w:r>
    </w:p>
    <w:p w14:paraId="58CC7F12" w14:textId="77777777" w:rsidR="001D10A9" w:rsidRDefault="001D10A9" w:rsidP="001D10A9">
      <w:r>
        <w:t>- A new query page</w:t>
      </w:r>
    </w:p>
    <w:p w14:paraId="3833AB8F" w14:textId="77777777" w:rsidR="001D10A9" w:rsidRDefault="001D10A9" w:rsidP="001D10A9">
      <w:r>
        <w:t>When you visit, please take a moment to visit the "Rank My Site" page by clicking on that tab in the Geocities</w:t>
      </w:r>
    </w:p>
    <w:p w14:paraId="31495482" w14:textId="77777777" w:rsidR="001D10A9" w:rsidRDefault="001D10A9" w:rsidP="001D10A9">
      <w:r>
        <w:t>banner that appears at the top of</w:t>
      </w:r>
    </w:p>
    <w:p w14:paraId="653BC49C" w14:textId="77777777" w:rsidR="001D10A9" w:rsidRDefault="001D10A9" w:rsidP="001D10A9">
      <w:r>
        <w:t>the screen. It will give me an idea about how useful users find the page. Also, don't forget to visit my Genealo- gy Pages @ http://www.geocities.com/Heartland/ Plains/6233/coffeycousins.html http://members.tripod.com/~Jackey/</w:t>
      </w:r>
    </w:p>
    <w:p w14:paraId="40F27627" w14:textId="77777777" w:rsidR="001D10A9" w:rsidRDefault="001D10A9" w:rsidP="001D10A9">
      <w:r>
        <w:t>1998</w:t>
      </w:r>
    </w:p>
    <w:p w14:paraId="30AB9C12" w14:textId="77777777" w:rsidR="001D10A9" w:rsidRDefault="001D10A9" w:rsidP="001D10A9">
      <w:r>
        <w:t>INDEX TO CCC</w:t>
      </w:r>
    </w:p>
    <w:p w14:paraId="428F3994" w14:textId="77777777" w:rsidR="001D10A9" w:rsidRDefault="001D10A9" w:rsidP="001D10A9">
      <w:r>
        <w:lastRenderedPageBreak/>
        <w:t>Reams Goodloe is indexing the Clear- inghouse. His goal is to have it com- plete in time for the 1999 Iowa Con- vention. He will sell the incomplete index on disk in any of the 20 Mi- crosoft Word formats for $1.50.</w:t>
      </w:r>
    </w:p>
    <w:p w14:paraId="0BA0B0D8" w14:textId="77777777" w:rsidR="001D10A9" w:rsidRDefault="001D10A9" w:rsidP="001D10A9">
      <w:r>
        <w:t>If you want to read everything about your ancestor, but purchasing the complete set of back issues is too ex- pensive, this may be a solution. You can check for the issues your ancestor is listed in and buy only those issues of CCC.</w:t>
      </w:r>
    </w:p>
    <w:p w14:paraId="2EAD0C49" w14:textId="77777777" w:rsidR="001D10A9" w:rsidRDefault="001D10A9" w:rsidP="001D10A9">
      <w:r>
        <w:t>To purchase this index write:</w:t>
      </w:r>
    </w:p>
    <w:p w14:paraId="3FBD20BD" w14:textId="77777777" w:rsidR="001D10A9" w:rsidRDefault="001D10A9" w:rsidP="001D10A9">
      <w:r>
        <w:t>Reams Goodloe</w:t>
      </w:r>
    </w:p>
    <w:p w14:paraId="559DD2CB" w14:textId="77777777" w:rsidR="001D10A9" w:rsidRDefault="001D10A9" w:rsidP="001D10A9">
      <w:r>
        <w:t>P.O. Box 942</w:t>
      </w:r>
    </w:p>
    <w:p w14:paraId="22AC9150" w14:textId="77777777" w:rsidR="001D10A9" w:rsidRDefault="001D10A9" w:rsidP="001D10A9">
      <w:r>
        <w:t>Ormond Beach, FL 32175-0942</w:t>
      </w:r>
    </w:p>
    <w:p w14:paraId="514F5C30" w14:textId="77777777" w:rsidR="001D10A9" w:rsidRDefault="001D10A9" w:rsidP="001D10A9"/>
    <w:p w14:paraId="6C908B21" w14:textId="77777777" w:rsidR="001D10A9" w:rsidRDefault="001D10A9" w:rsidP="001D10A9">
      <w:r>
        <w:t>TEXT CCC Issue72 (From Paper OCR Scan):</w:t>
      </w:r>
    </w:p>
    <w:p w14:paraId="00366E33" w14:textId="77777777" w:rsidR="001D10A9" w:rsidRDefault="001D10A9" w:rsidP="001D10A9">
      <w:r>
        <w:t xml:space="preserve">  OFFEY COUSINS'</w:t>
      </w:r>
    </w:p>
    <w:p w14:paraId="432E3BB9" w14:textId="77777777" w:rsidR="001D10A9" w:rsidRDefault="001D10A9" w:rsidP="001D10A9">
      <w:r>
        <w:t>LEARINGHOU</w:t>
      </w:r>
    </w:p>
    <w:p w14:paraId="5FB5ED97" w14:textId="77777777" w:rsidR="001D10A9" w:rsidRDefault="001D10A9" w:rsidP="001D10A9">
      <w:r>
        <w:t xml:space="preserve"> September, 1998 Issue NO. 72</w:t>
      </w:r>
    </w:p>
    <w:p w14:paraId="6168A9B9" w14:textId="77777777" w:rsidR="001D10A9" w:rsidRDefault="001D10A9" w:rsidP="001D10A9">
      <w:r>
        <w:t>Founder: Leonard N. Coffey, b. Mar 21. 1930 - d. Jan 29, 1989</w:t>
      </w:r>
    </w:p>
    <w:p w14:paraId="0743FF51" w14:textId="77777777" w:rsidR="001D10A9" w:rsidRDefault="001D10A9" w:rsidP="001D10A9">
      <w:r>
        <w:t>S</w:t>
      </w:r>
    </w:p>
    <w:p w14:paraId="56A6897C" w14:textId="77777777" w:rsidR="001D10A9" w:rsidRDefault="001D10A9" w:rsidP="001D10A9">
      <w:r>
        <w:t>ISSN 0749-758X</w:t>
      </w:r>
    </w:p>
    <w:p w14:paraId="4DF549B1" w14:textId="77777777" w:rsidR="001D10A9" w:rsidRDefault="001D10A9" w:rsidP="001D10A9">
      <w:r>
        <w:t xml:space="preserve">    PRESIDENT'S MESSAGE</w:t>
      </w:r>
    </w:p>
    <w:p w14:paraId="5618D780" w14:textId="77777777" w:rsidR="001D10A9" w:rsidRDefault="001D10A9" w:rsidP="001D10A9">
      <w:r>
        <w:t>Dear Cousins,</w:t>
      </w:r>
    </w:p>
    <w:p w14:paraId="12103F4A" w14:textId="77777777" w:rsidR="001D10A9" w:rsidRDefault="001D10A9" w:rsidP="001D10A9">
      <w:r>
        <w:t>How time flies when there are things</w:t>
      </w:r>
    </w:p>
    <w:p w14:paraId="1458C20B" w14:textId="77777777" w:rsidR="001D10A9" w:rsidRDefault="001D10A9" w:rsidP="001D10A9">
      <w:r>
        <w:t>you should have done and have not!! Time has been flying very hot in San Antonio. A new all lime record was established of 35 straight days of 100" or higher temperatures and along with it no rain! We have been very dry and on stage 2 of a water conser- vation plan. We have had some rain in August that has helped cool us down a bit, but we are sorely in need of more.</w:t>
      </w:r>
    </w:p>
    <w:p w14:paraId="2C18D067" w14:textId="77777777" w:rsidR="001D10A9" w:rsidRDefault="001D10A9" w:rsidP="001D10A9">
      <w:r>
        <w:t>Don't know what all that has to do with the Coffey Cousins, but someitmes it helps to complain and get it off your chest. Speaking of Chest ? Shingles! Yep, and after six weeks or so I'm ready for them to go some place else (not on my body).</w:t>
      </w:r>
    </w:p>
    <w:p w14:paraId="4EFFBFEE" w14:textId="77777777" w:rsidR="001D10A9" w:rsidRDefault="001D10A9" w:rsidP="001D10A9">
      <w:r>
        <w:t>I hope you have your calendar</w:t>
      </w:r>
    </w:p>
    <w:p w14:paraId="4472F65C" w14:textId="77777777" w:rsidR="001D10A9" w:rsidRDefault="001D10A9" w:rsidP="001D10A9">
      <w:r>
        <w:t>marked for Des Moines, Iowa for our 1999 reunion. Make reservations early and be sure you let it be known that you arc part of the Coffey Cousins so we can get full credit to help insure our special rates and ameni-</w:t>
      </w:r>
    </w:p>
    <w:p w14:paraId="09620CA7" w14:textId="77777777" w:rsidR="001D10A9" w:rsidRDefault="001D10A9" w:rsidP="001D10A9">
      <w:r>
        <w:t>been working diligently for us to have a good place and fun time and maybe learn more about Iowa than that is where the 'tall corn grows'.</w:t>
      </w:r>
    </w:p>
    <w:p w14:paraId="118C255B" w14:textId="77777777" w:rsidR="001D10A9" w:rsidRDefault="001D10A9" w:rsidP="001D10A9">
      <w:r>
        <w:t>Hope everyone has had a good sum- mer and will look forward to seeing you in Des Moines !!!!!!!!!</w:t>
      </w:r>
    </w:p>
    <w:p w14:paraId="4881E0DC" w14:textId="77777777" w:rsidR="001D10A9" w:rsidRDefault="001D10A9" w:rsidP="001D10A9">
      <w:r>
        <w:t xml:space="preserve">        QjouMnJ4</w:t>
      </w:r>
    </w:p>
    <w:p w14:paraId="399C38BB" w14:textId="77777777" w:rsidR="001D10A9" w:rsidRDefault="001D10A9" w:rsidP="001D10A9">
      <w:r>
        <w:t>r</w:t>
      </w:r>
    </w:p>
    <w:p w14:paraId="39392B7C" w14:textId="77777777" w:rsidR="001D10A9" w:rsidRDefault="001D10A9" w:rsidP="001D10A9">
      <w:r>
        <w:t>This Mailing                             250</w:t>
      </w:r>
    </w:p>
    <w:p w14:paraId="61460DCF" w14:textId="77777777" w:rsidR="001D10A9" w:rsidRDefault="001D10A9" w:rsidP="001D10A9">
      <w:r>
        <w:t>CCC. issued Mar., June, Sept., &amp; Dec</w:t>
      </w:r>
    </w:p>
    <w:p w14:paraId="578CAF44" w14:textId="77777777" w:rsidR="001D10A9" w:rsidRDefault="001D10A9" w:rsidP="001D10A9">
      <w:r>
        <w:t>Back issues are available:</w:t>
      </w:r>
    </w:p>
    <w:p w14:paraId="4B2CA137" w14:textId="77777777" w:rsidR="001D10A9" w:rsidRDefault="001D10A9" w:rsidP="001D10A9">
      <w:r>
        <w:t>$1.00 each numbers 1 thru 21 $2.00 each numbers 22 thru 71</w:t>
      </w:r>
    </w:p>
    <w:p w14:paraId="0A3188D6" w14:textId="77777777" w:rsidR="001D10A9" w:rsidRDefault="001D10A9" w:rsidP="001D10A9">
      <w:r>
        <w:t>Subscription rate - $8.00 per year USA Other than USA -$10.00</w:t>
      </w:r>
    </w:p>
    <w:p w14:paraId="295B22A8" w14:textId="77777777" w:rsidR="001D10A9" w:rsidRDefault="001D10A9" w:rsidP="001D10A9">
      <w:r>
        <w:t>From: Coffey Cousins' Clearinghouse Bonnie Culley</w:t>
      </w:r>
    </w:p>
    <w:p w14:paraId="284D4141" w14:textId="77777777" w:rsidR="001D10A9" w:rsidRDefault="001D10A9" w:rsidP="001D10A9">
      <w:r>
        <w:lastRenderedPageBreak/>
        <w:t>1416 Green Berry Road Jefferson City, MO 65101-3620</w:t>
      </w:r>
    </w:p>
    <w:p w14:paraId="36CD1343" w14:textId="77777777" w:rsidR="001D10A9" w:rsidRDefault="001D10A9" w:rsidP="001D10A9">
      <w:r>
        <w:t>PUBLISHING INFORMATION</w:t>
      </w:r>
    </w:p>
    <w:p w14:paraId="7468B11A" w14:textId="77777777" w:rsidR="001D10A9" w:rsidRDefault="001D10A9" w:rsidP="001D10A9">
      <w:r>
        <w:t>This printing                             300</w:t>
      </w:r>
    </w:p>
    <w:p w14:paraId="6F5F2263" w14:textId="77777777" w:rsidR="001D10A9" w:rsidRDefault="001D10A9" w:rsidP="001D10A9">
      <w:r>
        <w:t>f</w:t>
      </w:r>
    </w:p>
    <w:p w14:paraId="2FB71831" w14:textId="77777777" w:rsidR="001D10A9" w:rsidRDefault="001D10A9" w:rsidP="001D10A9">
      <w:r>
        <w:t xml:space="preserve">      ties. Darlene (and maybe Harold) hav</w:t>
      </w:r>
    </w:p>
    <w:p w14:paraId="1E27DCC1" w14:textId="77777777" w:rsidR="001D10A9" w:rsidRDefault="001D10A9" w:rsidP="001D10A9">
      <w:r>
        <w:t>e</w:t>
      </w:r>
    </w:p>
    <w:p w14:paraId="7A4CA07E" w14:textId="77777777" w:rsidR="001D10A9" w:rsidRDefault="001D10A9" w:rsidP="001D10A9">
      <w:r>
        <w:t>Phone: (573)635-9057</w:t>
      </w:r>
    </w:p>
    <w:p w14:paraId="68B5ED71" w14:textId="77777777" w:rsidR="001D10A9" w:rsidRDefault="001D10A9" w:rsidP="001D10A9"/>
    <w:p w14:paraId="26630901" w14:textId="77777777" w:rsidR="001D10A9" w:rsidRDefault="001D10A9" w:rsidP="001D10A9">
      <w:r>
        <w:t xml:space="preserve">  page 2 September Dear Cousins,</w:t>
      </w:r>
    </w:p>
    <w:p w14:paraId="405D35FE" w14:textId="77777777" w:rsidR="001D10A9" w:rsidRDefault="001D10A9" w:rsidP="001D10A9">
      <w:r>
        <w:t>Jim and I visited 13 stales on our trip to Eugene, OR. We saw so many tilings thai we had trouble remember- ing them all when we got home. What fun!!</w:t>
      </w:r>
    </w:p>
    <w:p w14:paraId="52ED27D1" w14:textId="77777777" w:rsidR="001D10A9" w:rsidRDefault="001D10A9" w:rsidP="001D10A9">
      <w:r>
        <w:t>Eugene, OR was really interesting with all of the superb vegetation.</w:t>
      </w:r>
    </w:p>
    <w:p w14:paraId="6F1D4EE5" w14:textId="77777777" w:rsidR="001D10A9" w:rsidRDefault="001D10A9" w:rsidP="001D10A9">
      <w:r>
        <w:t>Ruth had beautiful rhododendrons and the fox glove grow like weeds. I have tried so hard to keep them grow- ing here. We sincerely thank Ruth and Thurman Lanning for hosting the 98 convention and for all of their work. I also wish to thank Harold and Darlene Clark Butz and Donna Coffey and Gail Bachman for accepting the challenge of hosting future conven-</w:t>
      </w:r>
    </w:p>
    <w:p w14:paraId="52689C74" w14:textId="77777777" w:rsidR="001D10A9" w:rsidRDefault="001D10A9" w:rsidP="001D10A9">
      <w:r>
        <w:t>tions. I'm sure that Len Coffey real- ized many years ago that it was neces- sary to offer people a chance to meet the researchers they were correspond- ing with. (It's so much fun to get together with old friends and meet new ones.) We had 17 people in atten- dance who had never been to our</w:t>
      </w:r>
    </w:p>
    <w:p w14:paraId="1246F253" w14:textId="77777777" w:rsidR="001D10A9" w:rsidRDefault="001D10A9" w:rsidP="001D10A9">
      <w:r>
        <w:t>convention before.</w:t>
      </w:r>
    </w:p>
    <w:p w14:paraId="46CB0802" w14:textId="77777777" w:rsidR="001D10A9" w:rsidRDefault="001D10A9" w:rsidP="001D10A9">
      <w:r>
        <w:t>I must thank those who send us ma- terial to print in CCC. Please don't get discouraged if your material isn't in the next issue. Sometimes it's hard to make stories fit and I may have to hold it for a while. If it is really a large amount of material, I may have to make a book of it and take it to conventions for others to share. Sometimes I have to cut it down smaller blocks. What I'm trying</w:t>
      </w:r>
    </w:p>
    <w:p w14:paraId="75FF14DB" w14:textId="77777777" w:rsidR="001D10A9" w:rsidRDefault="001D10A9" w:rsidP="001D10A9">
      <w:r>
        <w:t>is "KEEP IT COMING". I'm the typist ' and bookkeeper. You are CCC's life-</w:t>
      </w:r>
    </w:p>
    <w:p w14:paraId="55D0177C" w14:textId="77777777" w:rsidR="001D10A9" w:rsidRDefault="001D10A9" w:rsidP="001D10A9">
      <w:r>
        <w:t>blood.</w:t>
      </w:r>
    </w:p>
    <w:p w14:paraId="2B21C8B0" w14:textId="77777777" w:rsidR="001D10A9" w:rsidRDefault="001D10A9" w:rsidP="001D10A9">
      <w:r>
        <w:t>I have had letters from several people with medical problems these last few months. Jeff hasn't been</w:t>
      </w:r>
    </w:p>
    <w:p w14:paraId="4A1CDD35" w14:textId="77777777" w:rsidR="001D10A9" w:rsidRDefault="001D10A9" w:rsidP="001D10A9">
      <w:r>
        <w:t>8</w:t>
      </w:r>
    </w:p>
    <w:p w14:paraId="505F08DA" w14:textId="77777777" w:rsidR="001D10A9" w:rsidRDefault="001D10A9" w:rsidP="001D10A9">
      <w:r>
        <w:t>199</w:t>
      </w:r>
    </w:p>
    <w:p w14:paraId="68E381CA" w14:textId="77777777" w:rsidR="001D10A9" w:rsidRDefault="001D10A9" w:rsidP="001D10A9">
      <w:r>
        <w:t xml:space="preserve"> feeling well since the convention. Vir- ginia Coffey Is able to walk without her walker that she had to use at the con- vention and Kathryn Johnson has had eye surgery. Millie is improving all the time. We do wish everyone the best of health.</w:t>
      </w:r>
    </w:p>
    <w:p w14:paraId="7AF7001D" w14:textId="77777777" w:rsidR="001D10A9" w:rsidRDefault="001D10A9" w:rsidP="001D10A9">
      <w:r>
        <w:t>Have you ever felt that you forgot something but can't remember what?</w:t>
      </w:r>
    </w:p>
    <w:p w14:paraId="70CC61A7" w14:textId="77777777" w:rsidR="001D10A9" w:rsidRDefault="001D10A9" w:rsidP="001D10A9">
      <w:r>
        <w:t>Your Cousin,</w:t>
      </w:r>
    </w:p>
    <w:p w14:paraId="6BCB2D17" w14:textId="77777777" w:rsidR="001D10A9" w:rsidRDefault="001D10A9" w:rsidP="001D10A9">
      <w:r>
        <w:t>[Bonni</w:t>
      </w:r>
    </w:p>
    <w:p w14:paraId="6C8DBB12" w14:textId="77777777" w:rsidR="001D10A9" w:rsidRDefault="001D10A9" w:rsidP="001D10A9">
      <w:r>
        <w:t xml:space="preserve">      e</w:t>
      </w:r>
    </w:p>
    <w:p w14:paraId="144E9B27" w14:textId="77777777" w:rsidR="001D10A9" w:rsidRDefault="001D10A9" w:rsidP="001D10A9">
      <w:r>
        <w:t xml:space="preserve">                                                                                                                                                                                                                                                to</w:t>
      </w:r>
    </w:p>
    <w:p w14:paraId="26A2D327" w14:textId="77777777" w:rsidR="001D10A9" w:rsidRDefault="001D10A9" w:rsidP="001D10A9">
      <w:r>
        <w:t>to say</w:t>
      </w:r>
    </w:p>
    <w:p w14:paraId="4F8B4A8C" w14:textId="77777777" w:rsidR="001D10A9" w:rsidRDefault="001D10A9" w:rsidP="001D10A9">
      <w:r>
        <w:t>INDEX</w:t>
      </w:r>
    </w:p>
    <w:p w14:paraId="2DB7AC5C" w14:textId="77777777" w:rsidR="001D10A9" w:rsidRDefault="001D10A9" w:rsidP="001D10A9">
      <w:r>
        <w:t>President's Letter Publishing Info Editor's Letter Index</w:t>
      </w:r>
    </w:p>
    <w:p w14:paraId="7A5C148B" w14:textId="77777777" w:rsidR="001D10A9" w:rsidRDefault="001D10A9" w:rsidP="001D10A9">
      <w:r>
        <w:lastRenderedPageBreak/>
        <w:t>New Cousins</w:t>
      </w:r>
    </w:p>
    <w:p w14:paraId="398D1182" w14:textId="77777777" w:rsidR="001D10A9" w:rsidRDefault="001D10A9" w:rsidP="001D10A9">
      <w:r>
        <w:t>Mall Box</w:t>
      </w:r>
    </w:p>
    <w:p w14:paraId="73E56930" w14:textId="77777777" w:rsidR="001D10A9" w:rsidRDefault="001D10A9" w:rsidP="001D10A9">
      <w:r>
        <w:t>New Addresses Obituaries</w:t>
      </w:r>
    </w:p>
    <w:p w14:paraId="430142C9" w14:textId="77777777" w:rsidR="001D10A9" w:rsidRDefault="001D10A9" w:rsidP="001D10A9">
      <w:r>
        <w:t>Dead End Roads Convention 98 Currents in the Stream Documents Galore William Coffey Jr Powell Family Pattonburg</w:t>
      </w:r>
    </w:p>
    <w:p w14:paraId="226BE5AC" w14:textId="77777777" w:rsidR="001D10A9" w:rsidRDefault="001D10A9" w:rsidP="001D10A9">
      <w:r>
        <w:t>Dear Jack</w:t>
      </w:r>
    </w:p>
    <w:p w14:paraId="2056CA5B" w14:textId="77777777" w:rsidR="001D10A9" w:rsidRDefault="001D10A9" w:rsidP="001D10A9">
      <w:r>
        <w:t>1</w:t>
      </w:r>
    </w:p>
    <w:p w14:paraId="3C9DDADA" w14:textId="77777777" w:rsidR="001D10A9" w:rsidRDefault="001D10A9" w:rsidP="001D10A9">
      <w:r>
        <w:t>1</w:t>
      </w:r>
    </w:p>
    <w:p w14:paraId="0EE1B637" w14:textId="77777777" w:rsidR="001D10A9" w:rsidRDefault="001D10A9" w:rsidP="001D10A9">
      <w:r>
        <w:t>2</w:t>
      </w:r>
    </w:p>
    <w:p w14:paraId="0418075E" w14:textId="77777777" w:rsidR="001D10A9" w:rsidRDefault="001D10A9" w:rsidP="001D10A9">
      <w:r>
        <w:t>2</w:t>
      </w:r>
    </w:p>
    <w:p w14:paraId="28DF5B25" w14:textId="77777777" w:rsidR="001D10A9" w:rsidRDefault="001D10A9" w:rsidP="001D10A9">
      <w:r>
        <w:t>3</w:t>
      </w:r>
    </w:p>
    <w:p w14:paraId="1BB8648C" w14:textId="77777777" w:rsidR="001D10A9" w:rsidRDefault="001D10A9" w:rsidP="001D10A9">
      <w:r>
        <w:t>4</w:t>
      </w:r>
    </w:p>
    <w:p w14:paraId="0BF61AFD" w14:textId="77777777" w:rsidR="001D10A9" w:rsidRDefault="001D10A9" w:rsidP="001D10A9">
      <w:r>
        <w:t>4</w:t>
      </w:r>
    </w:p>
    <w:p w14:paraId="7B76245D" w14:textId="77777777" w:rsidR="001D10A9" w:rsidRDefault="001D10A9" w:rsidP="001D10A9">
      <w:r>
        <w:t>5</w:t>
      </w:r>
    </w:p>
    <w:p w14:paraId="7E5DF66C" w14:textId="77777777" w:rsidR="001D10A9" w:rsidRDefault="001D10A9" w:rsidP="001D10A9">
      <w:r>
        <w:t>5</w:t>
      </w:r>
    </w:p>
    <w:p w14:paraId="75C38A23" w14:textId="77777777" w:rsidR="001D10A9" w:rsidRDefault="001D10A9" w:rsidP="001D10A9">
      <w:r>
        <w:t>6</w:t>
      </w:r>
    </w:p>
    <w:p w14:paraId="6997591F" w14:textId="77777777" w:rsidR="001D10A9" w:rsidRDefault="001D10A9" w:rsidP="001D10A9">
      <w:r>
        <w:t>8</w:t>
      </w:r>
    </w:p>
    <w:p w14:paraId="6E42F691" w14:textId="77777777" w:rsidR="001D10A9" w:rsidRDefault="001D10A9" w:rsidP="001D10A9">
      <w:r>
        <w:t>1</w:t>
      </w:r>
    </w:p>
    <w:p w14:paraId="19F9FFA1" w14:textId="77777777" w:rsidR="001D10A9" w:rsidRDefault="001D10A9" w:rsidP="001D10A9">
      <w:r>
        <w:t xml:space="preserve">                                                                                                                                                                       1 12 15</w:t>
      </w:r>
    </w:p>
    <w:p w14:paraId="26D08D25" w14:textId="77777777" w:rsidR="001D10A9" w:rsidRDefault="001D10A9" w:rsidP="001D10A9">
      <w:r>
        <w:t xml:space="preserve">                                                                                            1 18</w:t>
      </w:r>
    </w:p>
    <w:p w14:paraId="29C38D20" w14:textId="77777777" w:rsidR="001D10A9" w:rsidRDefault="001D10A9" w:rsidP="001D10A9">
      <w:r>
        <w:t>7</w:t>
      </w:r>
    </w:p>
    <w:p w14:paraId="4E09BF71" w14:textId="77777777" w:rsidR="001D10A9" w:rsidRDefault="001D10A9" w:rsidP="001D10A9">
      <w:r>
        <w:t xml:space="preserve">                                                                                 </w:t>
      </w:r>
    </w:p>
    <w:p w14:paraId="67024271" w14:textId="77777777" w:rsidR="001D10A9" w:rsidRDefault="001D10A9" w:rsidP="001D10A9">
      <w:r>
        <w:t xml:space="preserve">     /t*</w:t>
      </w:r>
    </w:p>
    <w:p w14:paraId="5CBBD492" w14:textId="77777777" w:rsidR="001D10A9" w:rsidRDefault="001D10A9" w:rsidP="001D10A9">
      <w:r>
        <w:t>s</w:t>
      </w:r>
    </w:p>
    <w:p w14:paraId="2CD6D7FB" w14:textId="77777777" w:rsidR="001D10A9" w:rsidRDefault="001D10A9" w:rsidP="001D10A9">
      <w:r>
        <w:t>COFFEY COUSINS' CLEARINGHOUSE page 3 NEW COUSINS ANCESTOR</w:t>
      </w:r>
    </w:p>
    <w:p w14:paraId="49288416" w14:textId="77777777" w:rsidR="001D10A9" w:rsidRDefault="001D10A9" w:rsidP="001D10A9">
      <w:r>
        <w:t>Ralph C. Coffey, P.O. Box 434, Yakima, WA 98907 Thomas BarbaraSwett, 21218-D, 48ih Ave.W, MountlakeTen WA 98043 Thomas</w:t>
      </w:r>
    </w:p>
    <w:p w14:paraId="326019E8" w14:textId="77777777" w:rsidR="001D10A9" w:rsidRDefault="001D10A9" w:rsidP="001D10A9">
      <w:r>
        <w:t xml:space="preserve">       Emma Whitnah, 1310 Arata Way, Ontario, OR 97914 Betty Fansler, 6475 Warner St., Allendale, MI 49401 Doanld M. Coffey Jr., 309 Gregory Dr., Seaford, VA 23696 Karen D. Utley, 1442 Rawson St., Sanger, CA 93657</w:t>
      </w:r>
    </w:p>
    <w:p w14:paraId="2BCEB1EC" w14:textId="77777777" w:rsidR="001D10A9" w:rsidRDefault="001D10A9" w:rsidP="001D10A9">
      <w:r>
        <w:t>Reuben</w:t>
      </w:r>
    </w:p>
    <w:p w14:paraId="338C8001" w14:textId="77777777" w:rsidR="001D10A9" w:rsidRDefault="001D10A9" w:rsidP="001D10A9">
      <w:r>
        <w:t>Nelson Jordon</w:t>
      </w:r>
    </w:p>
    <w:p w14:paraId="301774F7" w14:textId="77777777" w:rsidR="001D10A9" w:rsidRDefault="001D10A9" w:rsidP="001D10A9">
      <w:r>
        <w:t>Edward</w:t>
      </w:r>
    </w:p>
    <w:p w14:paraId="0EEEEFF7" w14:textId="77777777" w:rsidR="001D10A9" w:rsidRDefault="001D10A9" w:rsidP="001D10A9">
      <w:r>
        <w:t xml:space="preserve">    NEW COUSINS</w:t>
      </w:r>
    </w:p>
    <w:p w14:paraId="7F788E19" w14:textId="77777777" w:rsidR="001D10A9" w:rsidRDefault="001D10A9" w:rsidP="001D10A9">
      <w:r>
        <w:t>*Ralph C. &amp; Bonnie Coffey and Ralph's sister Barbara Swett attended the Coffey Convention in Eugene, OR. They descend from Thomas Coffey and will let us know more about which Thomas Coffey later.</w:t>
      </w:r>
    </w:p>
    <w:p w14:paraId="4EF05E33" w14:textId="77777777" w:rsidR="001D10A9" w:rsidRDefault="001D10A9" w:rsidP="001D10A9">
      <w:r>
        <w:t>* Emma Whitnah descends from Elijah Coffey who married Betty Quinn, their son of Jesse Coffey who married Dorcus (or Lucinda) Burpo. Jesse was the son of Benjamin who married Exa Saphronia Stepp in 1816. Benjamin was the son of Reuben and Sally Scott.</w:t>
      </w:r>
    </w:p>
    <w:p w14:paraId="765AB3F3" w14:textId="77777777" w:rsidR="001D10A9" w:rsidRDefault="001D10A9" w:rsidP="001D10A9">
      <w:r>
        <w:t>Reuben is given as born 1744 in Essex or Spotlsylvania Co., VA. He is listed in Marvin Coffey's book "James B. Coffey; Ancestors as the 7th child of John and Jane Graves Coffey. Emma would like to correspond with others working on this line. Her address is in</w:t>
      </w:r>
    </w:p>
    <w:p w14:paraId="10B660EC" w14:textId="77777777" w:rsidR="001D10A9" w:rsidRDefault="001D10A9" w:rsidP="001D10A9">
      <w:r>
        <w:lastRenderedPageBreak/>
        <w:t>the new cousins list.</w:t>
      </w:r>
    </w:p>
    <w:p w14:paraId="3FB10A16" w14:textId="77777777" w:rsidR="001D10A9" w:rsidRDefault="001D10A9" w:rsidP="001D10A9">
      <w:r>
        <w:t>*Bob and Betty Fansler are researching Betty's Nelson Coffey family. Nelson was born about 1818 in New York. He married (1st) Talitha Alice Smith, daughter of Nelson Smith and Jerusha Fox. He married (2nd) Betsy ?. Nelson &amp; Talitha had 2 children: Lewis Nelson (b. 27 May 1867) and Elliza (m ?Cone). Nelson and Betsy had 3 more children:</w:t>
      </w:r>
    </w:p>
    <w:p w14:paraId="05DCCB5B" w14:textId="77777777" w:rsidR="001D10A9" w:rsidRDefault="001D10A9" w:rsidP="001D10A9">
      <w:r>
        <w:t>William S. (b. ca 1846), James (b. ca 1853) and Edwin (b. Ca 1856), all born in Michigan. Nelson first appears on land records in July 31, 1854 in Livingston Co. MI and again in the</w:t>
      </w:r>
    </w:p>
    <w:p w14:paraId="027221FA" w14:textId="77777777" w:rsidR="001D10A9" w:rsidRDefault="001D10A9" w:rsidP="001D10A9">
      <w:r>
        <w:t>same county on Aug 3,1854. There is also a land record the same year for Martin Coffey, Nov 22, 1854 in Livingston Co.</w:t>
      </w:r>
    </w:p>
    <w:p w14:paraId="6F8E24F8" w14:textId="77777777" w:rsidR="001D10A9" w:rsidRDefault="001D10A9" w:rsidP="001D10A9">
      <w:r>
        <w:t>There were no Coffeys listed in the 1830 census for Livingston Co. MI, but in the 1850 census, Marion Twp, lists the Nelson Coffey family. Other Coffeys in the county and twp at that time are Sam'l Coffey age 34, b. VT,</w:t>
      </w:r>
    </w:p>
    <w:p w14:paraId="3B2D444B" w14:textId="77777777" w:rsidR="001D10A9" w:rsidRDefault="001D10A9" w:rsidP="001D10A9">
      <w:r>
        <w:t>wife Louise, age 24 b. NY and 6 children all born in Michigan. Handy Twp. Lists Levi Coffey age 28 born NY and wife Julia age 26, b. NY and 1 son</w:t>
      </w:r>
    </w:p>
    <w:p w14:paraId="52A1C7F0" w14:textId="77777777" w:rsidR="001D10A9" w:rsidRDefault="001D10A9" w:rsidP="001D10A9">
      <w:r>
        <w:t>Betty descends from Nelson and Talitha Alice (Smith) Coffey through their son Lewis Nelson and his wife Ruth Elizabeth Johnson, daughter of David and Phylura (Austin) Johnson. Next is their daughter Gladys Irene who married Albert Leonard Hinkle and 2nd Elmer D. Briggs. Betty descends from the first marriage. If you can help Betty and Bob with this line, write to them at their address in</w:t>
      </w:r>
    </w:p>
    <w:p w14:paraId="23802219" w14:textId="77777777" w:rsidR="001D10A9" w:rsidRDefault="001D10A9" w:rsidP="001D10A9">
      <w:r>
        <w:t>the new cousins list. They will be glad to share information on this line.</w:t>
      </w:r>
    </w:p>
    <w:p w14:paraId="05A8DFBE" w14:textId="77777777" w:rsidR="001D10A9" w:rsidRDefault="001D10A9" w:rsidP="001D10A9">
      <w:r>
        <w:t>CONTD. NEXT PAGE</w:t>
      </w:r>
    </w:p>
    <w:p w14:paraId="3A9C3A84" w14:textId="77777777" w:rsidR="001D10A9" w:rsidRDefault="001D10A9" w:rsidP="001D10A9">
      <w:r>
        <w:t xml:space="preserve">           J0&amp;&amp;!</w:t>
      </w:r>
    </w:p>
    <w:p w14:paraId="167DA02A" w14:textId="77777777" w:rsidR="001D10A9" w:rsidRDefault="001D10A9" w:rsidP="001D10A9">
      <w:r>
        <w:t>\</w:t>
      </w:r>
    </w:p>
    <w:p w14:paraId="6C76264D" w14:textId="77777777" w:rsidR="001D10A9" w:rsidRDefault="001D10A9" w:rsidP="001D10A9">
      <w:r>
        <w:t>H/2, b. MI</w:t>
      </w:r>
    </w:p>
    <w:p w14:paraId="0BA836E9" w14:textId="77777777" w:rsidR="001D10A9" w:rsidRDefault="001D10A9" w:rsidP="001D10A9">
      <w:r>
        <w:t>.</w:t>
      </w:r>
    </w:p>
    <w:p w14:paraId="4F4F4184" w14:textId="77777777" w:rsidR="001D10A9" w:rsidRDefault="001D10A9" w:rsidP="001D10A9">
      <w:r>
        <w:t xml:space="preserve">       </w:t>
      </w:r>
    </w:p>
    <w:p w14:paraId="2E9139A0" w14:textId="77777777" w:rsidR="001D10A9" w:rsidRDefault="001D10A9" w:rsidP="001D10A9">
      <w:r>
        <w:t xml:space="preserve">  page 4</w:t>
      </w:r>
    </w:p>
    <w:p w14:paraId="145C6C58" w14:textId="77777777" w:rsidR="001D10A9" w:rsidRDefault="001D10A9" w:rsidP="001D10A9">
      <w:r>
        <w:t>199</w:t>
      </w:r>
    </w:p>
    <w:p w14:paraId="38B52ECE" w14:textId="77777777" w:rsidR="001D10A9" w:rsidRDefault="001D10A9" w:rsidP="001D10A9">
      <w:r>
        <w:t>September</w:t>
      </w:r>
    </w:p>
    <w:p w14:paraId="19D16F94" w14:textId="77777777" w:rsidR="001D10A9" w:rsidRDefault="001D10A9" w:rsidP="001D10A9">
      <w:r>
        <w:t>8</w:t>
      </w:r>
    </w:p>
    <w:p w14:paraId="12B232F8" w14:textId="77777777" w:rsidR="001D10A9" w:rsidRDefault="001D10A9" w:rsidP="001D10A9">
      <w:r>
        <w:t xml:space="preserve"> /^%s</w:t>
      </w:r>
    </w:p>
    <w:p w14:paraId="595A2265" w14:textId="77777777" w:rsidR="001D10A9" w:rsidRDefault="001D10A9" w:rsidP="001D10A9">
      <w:r>
        <w:t xml:space="preserve"> *Donald M. Coffey Jr is from the line of Jordon Coffey, Henry F. Coffey, John Woodson Coffey and Donald M. Coffey Sr. His father was born in Coffeytown, Amherst Co., VA in 1905. Don would like to hear from others working on this line. He is a new</w:t>
      </w:r>
    </w:p>
    <w:p w14:paraId="71E64F69" w14:textId="77777777" w:rsidR="001D10A9" w:rsidRDefault="001D10A9" w:rsidP="001D10A9">
      <w:r>
        <w:t>researcher with Family Tree Maker for his computer. He has a lot of information on the Coffeys from Amherst Co. VA. His address is in the new cousins list.</w:t>
      </w:r>
    </w:p>
    <w:p w14:paraId="2B815D5E" w14:textId="77777777" w:rsidR="001D10A9" w:rsidRDefault="001D10A9" w:rsidP="001D10A9">
      <w:r>
        <w:t>* Karen Utley isn't actually a "new" cousin. She has been busy with other projects in the last couple of years and has returned, to again research her Coffey line. She descends from Edward &amp; Ann (Powell) Coffey through their son William Coffey. We are glad to have Karen back as a Coffey researcher. You can write to her at the address in the new cousins list.</w:t>
      </w:r>
    </w:p>
    <w:p w14:paraId="1CE79A1F" w14:textId="77777777" w:rsidR="001D10A9" w:rsidRDefault="001D10A9" w:rsidP="001D10A9">
      <w:r>
        <w:t>? ^^^^ r</w:t>
      </w:r>
    </w:p>
    <w:p w14:paraId="7C1048DC" w14:textId="77777777" w:rsidR="001D10A9" w:rsidRDefault="001D10A9" w:rsidP="001D10A9">
      <w:r>
        <w:t>J</w:t>
      </w:r>
    </w:p>
    <w:p w14:paraId="17C82991" w14:textId="77777777" w:rsidR="001D10A9" w:rsidRDefault="001D10A9" w:rsidP="001D10A9">
      <w:r>
        <w:t>1 - i^=</w:t>
      </w:r>
    </w:p>
    <w:p w14:paraId="74EF6D13" w14:textId="77777777" w:rsidR="001D10A9" w:rsidRDefault="001D10A9" w:rsidP="001D10A9">
      <w:r>
        <w:t>7 ADDRESSES:</w:t>
      </w:r>
    </w:p>
    <w:p w14:paraId="20386418" w14:textId="77777777" w:rsidR="001D10A9" w:rsidRDefault="001D10A9" w:rsidP="001D10A9">
      <w:r>
        <w:lastRenderedPageBreak/>
        <w:t>NEW ADDRESSES</w:t>
      </w:r>
    </w:p>
    <w:p w14:paraId="2E64BFAA" w14:textId="77777777" w:rsidR="001D10A9" w:rsidRDefault="001D10A9" w:rsidP="001D10A9">
      <w:r>
        <w:t>Mary E. Coffey, P.O. Box 2293, South Padre Island, TX 78597</w:t>
      </w:r>
    </w:p>
    <w:p w14:paraId="6A19B984" w14:textId="77777777" w:rsidR="001D10A9" w:rsidRDefault="001D10A9" w:rsidP="001D10A9">
      <w:r>
        <w:t>Elma Sue Davis, 119 Haven St., Hendersonville, TN 37075-3622</w:t>
      </w:r>
    </w:p>
    <w:p w14:paraId="77EEF835" w14:textId="77777777" w:rsidR="001D10A9" w:rsidRDefault="001D10A9" w:rsidP="001D10A9">
      <w:r>
        <w:t>Joyce A. Grigsby, 1224 County Rd 363, Lexington, AL 35648</w:t>
      </w:r>
    </w:p>
    <w:p w14:paraId="25B501BE" w14:textId="77777777" w:rsidR="001D10A9" w:rsidRDefault="001D10A9" w:rsidP="001D10A9">
      <w:r>
        <w:t>Mary M. Wilcox, 10974 S.W. 69Th Cir., Ocala, FL 34476</w:t>
      </w:r>
    </w:p>
    <w:p w14:paraId="2C108C7F" w14:textId="77777777" w:rsidR="001D10A9" w:rsidRDefault="001D10A9" w:rsidP="001D10A9">
      <w:r>
        <w:t>.</w:t>
      </w:r>
    </w:p>
    <w:p w14:paraId="11EAC000" w14:textId="77777777" w:rsidR="001D10A9" w:rsidRDefault="001D10A9" w:rsidP="001D10A9">
      <w:r>
        <w:t xml:space="preserve">       H</w:t>
      </w:r>
    </w:p>
    <w:p w14:paraId="75D48DFF" w14:textId="77777777" w:rsidR="001D10A9" w:rsidRDefault="001D10A9" w:rsidP="001D10A9">
      <w:r>
        <w:t>MAIL BOX</w:t>
      </w:r>
    </w:p>
    <w:p w14:paraId="76587335" w14:textId="77777777" w:rsidR="001D10A9" w:rsidRDefault="001D10A9" w:rsidP="001D10A9">
      <w:r>
        <w:t>Pat Christensen isn't well and her mother has breast cancer. If you would like to send Pat a "Thinking of you card", I'm sure she would appreciate hearing from you. Her address is 7615 Somerset Bay, Apt.B, Indianapolis, IN 46240.</w:t>
      </w:r>
    </w:p>
    <w:p w14:paraId="3A48B6F5" w14:textId="77777777" w:rsidR="001D10A9" w:rsidRDefault="001D10A9" w:rsidP="001D10A9">
      <w:r>
        <w:t>Millie Coffey has moved and now lives at 2005 Flencrest Lane, Garland, TX 75040. She sent pictures for the CCC scrapbook and said she would miss seeing everyone at the convention, but wasn't up to this yet. The pictures remind me of how young we "used to be"!! Thanks Millie and hope we see you soon.</w:t>
      </w:r>
    </w:p>
    <w:p w14:paraId="129FB4D7" w14:textId="77777777" w:rsidR="001D10A9" w:rsidRDefault="001D10A9" w:rsidP="001D10A9">
      <w:r>
        <w:t>The Macedonia Community Association of Coffeytown, VA held a homecoming at the Macedonia Church on July 26. The service marked the 102nd year of the little church, built with Chesnut timber from the Coffey farm. They also held a picnic on the grounds of "Fiddler's Green", which is a flat shaded area on the mountain-side in front of a Coffey family log home. The Macedonia Community Association is seeking donations for the expenses of maintaining the church. The chimney fell down this last year and has to be replaced besides the usual expenses. If you are interested in the church, the address is 1408 Coffeytown Road, Vesuvius, VA 24483</w:t>
      </w:r>
    </w:p>
    <w:p w14:paraId="13E95BCC" w14:textId="77777777" w:rsidR="001D10A9" w:rsidRDefault="001D10A9" w:rsidP="001D10A9">
      <w:r>
        <w:t xml:space="preserve">    A</w:t>
      </w:r>
    </w:p>
    <w:p w14:paraId="7A7363B8" w14:textId="77777777" w:rsidR="001D10A9" w:rsidRDefault="001D10A9" w:rsidP="001D10A9">
      <w:r>
        <w:t>1</w:t>
      </w:r>
    </w:p>
    <w:p w14:paraId="37C5760B" w14:textId="77777777" w:rsidR="001D10A9" w:rsidRDefault="001D10A9" w:rsidP="001D10A9">
      <w:r>
        <w:t>4rtrH -</w:t>
      </w:r>
    </w:p>
    <w:p w14:paraId="2D4E4290" w14:textId="77777777" w:rsidR="001D10A9" w:rsidRDefault="001D10A9" w:rsidP="001D10A9">
      <w:r>
        <w:t>^</w:t>
      </w:r>
    </w:p>
    <w:p w14:paraId="2E5C5B7D" w14:textId="77777777" w:rsidR="001D10A9" w:rsidRDefault="001D10A9" w:rsidP="001D10A9">
      <w:r>
        <w:t>f</w:t>
      </w:r>
    </w:p>
    <w:p w14:paraId="282EA7B3" w14:textId="77777777" w:rsidR="001D10A9" w:rsidRDefault="001D10A9" w:rsidP="001D10A9">
      <w:r>
        <w:t>*</w:t>
      </w:r>
    </w:p>
    <w:p w14:paraId="20E436FA" w14:textId="77777777" w:rsidR="001D10A9" w:rsidRDefault="001D10A9" w:rsidP="001D10A9">
      <w:r>
        <w:t xml:space="preserve">            ^flifB</w:t>
      </w:r>
    </w:p>
    <w:p w14:paraId="6E1DCA18" w14:textId="77777777" w:rsidR="001D10A9" w:rsidRDefault="001D10A9" w:rsidP="001D10A9">
      <w:r>
        <w:t>N</w:t>
      </w:r>
    </w:p>
    <w:p w14:paraId="07DEDA2E" w14:textId="77777777" w:rsidR="001D10A9" w:rsidRDefault="001D10A9" w:rsidP="001D10A9">
      <w:r>
        <w:t xml:space="preserve">  </w:t>
      </w:r>
    </w:p>
    <w:p w14:paraId="0B64DA13" w14:textId="77777777" w:rsidR="001D10A9" w:rsidRDefault="001D10A9" w:rsidP="001D10A9">
      <w:r>
        <w:t xml:space="preserve">  ' CLEARINGHOUSE page 5 COFFEY COUSINS</w:t>
      </w:r>
    </w:p>
    <w:p w14:paraId="370EC9B1" w14:textId="77777777" w:rsidR="001D10A9" w:rsidRDefault="001D10A9" w:rsidP="001D10A9">
      <w:r>
        <w:t>DEAD END ROADS</w:t>
      </w:r>
    </w:p>
    <w:p w14:paraId="4D5C6D62" w14:textId="77777777" w:rsidR="001D10A9" w:rsidRDefault="001D10A9" w:rsidP="001D10A9">
      <w:r>
        <w:t>* Mary E. Pabarcus is a new researcher working on the Morris and Stapp lines and found that she descends from Martha (Patsy) Coffey, daughter of Edward and Ann Powell Coffey. She would appreciate hearing from others working on this connection. Unfortu-</w:t>
      </w:r>
    </w:p>
    <w:p w14:paraId="6DDD1986" w14:textId="77777777" w:rsidR="001D10A9" w:rsidRDefault="001D10A9" w:rsidP="001D10A9">
      <w:r>
        <w:t>nately she has also picked up a few of the errors being passed on the World Wide Web at this time. The two most notable ones are the erroneous "John Coffey, 1620" who we know to be a Coffin or Scoffin and giving Ann Powell a middle name "Ester". I as- sume that the man passing this on the internet assumes that Annister was named for her mother and this is a corruption of the two names, but we have found no document that gives Ann a middle name and in fact middle names were extremely uncommon until the middle of the 1700s. If you can help Mary, write to her at 2812 Areola Ave. San Diego, CA 92117-</w:t>
      </w:r>
    </w:p>
    <w:p w14:paraId="56290A1D" w14:textId="77777777" w:rsidR="001D10A9" w:rsidRDefault="001D10A9" w:rsidP="001D10A9">
      <w:r>
        <w:lastRenderedPageBreak/>
        <w:t>3635</w:t>
      </w:r>
    </w:p>
    <w:p w14:paraId="7F75CBAE" w14:textId="77777777" w:rsidR="001D10A9" w:rsidRDefault="001D10A9" w:rsidP="001D10A9">
      <w:r>
        <w:t>* James Edward Smith descends from grandparents, Robert J. Coffey and RosemaryPhillips. Robert'sfatheris James Edward Coffey and Mary Ellen Oley. MaryisthedaughterMartin Oley and Mary Ellen Cotter. Deanna Smith wrote to us for James. She and James both work for the American Red Cross in Syracuse, NY. They learned of our Coffey Convention via</w:t>
      </w:r>
    </w:p>
    <w:p w14:paraId="6513C78C" w14:textId="77777777" w:rsidR="001D10A9" w:rsidRDefault="001D10A9" w:rsidP="001D10A9">
      <w:r>
        <w:t>browsing online. If you can help James, his address is 408 S. Terry Rd., Syracuse, NY 13219. You can also contact Deanna Smith on line at dee@borg.com</w:t>
      </w:r>
    </w:p>
    <w:p w14:paraId="42DB3115" w14:textId="77777777" w:rsidR="001D10A9" w:rsidRDefault="001D10A9" w:rsidP="001D10A9">
      <w:r>
        <w:t>* Ye Ed found a web page for those working on the Coffey Payne connec- tion. Paine family Web site: http://www.paine.org</w:t>
      </w:r>
    </w:p>
    <w:p w14:paraId="6DF6C9B1" w14:textId="77777777" w:rsidR="001D10A9" w:rsidRDefault="001D10A9" w:rsidP="001D10A9">
      <w:r>
        <w:t xml:space="preserve">    yp^</w:t>
      </w:r>
    </w:p>
    <w:p w14:paraId="2FA48E0D" w14:textId="77777777" w:rsidR="001D10A9" w:rsidRDefault="001D10A9" w:rsidP="001D10A9">
      <w:r>
        <w:t>x</w:t>
      </w:r>
    </w:p>
    <w:p w14:paraId="56EA6136" w14:textId="77777777" w:rsidR="001D10A9" w:rsidRDefault="001D10A9" w:rsidP="001D10A9">
      <w:r>
        <w:t>OBITUARIES</w:t>
      </w:r>
    </w:p>
    <w:p w14:paraId="78A0424F" w14:textId="77777777" w:rsidR="001D10A9" w:rsidRDefault="001D10A9" w:rsidP="001D10A9">
      <w:r>
        <w:t>ALMA L. WHITIS</w:t>
      </w:r>
    </w:p>
    <w:p w14:paraId="371CCDE8" w14:textId="77777777" w:rsidR="001D10A9" w:rsidRDefault="001D10A9" w:rsidP="001D10A9">
      <w:r>
        <w:t>Alma M. Whitis died April 22 1998 in Indiana of cancer. We received a letter from her husband in May. Almahasbeenalongtimesubscriberof Coffey Cousins' Clearinghouse and an avid Coffey researcher. We wish to extend our sincere sympathy to all of her family.</w:t>
      </w:r>
    </w:p>
    <w:p w14:paraId="671404D6" w14:textId="77777777" w:rsidR="001D10A9" w:rsidRDefault="001D10A9" w:rsidP="001D10A9">
      <w:r>
        <w:t>HARROLD BEECH COFFEE</w:t>
      </w:r>
    </w:p>
    <w:p w14:paraId="060A717E" w14:textId="77777777" w:rsidR="001D10A9" w:rsidRDefault="001D10A9" w:rsidP="001D10A9">
      <w:r>
        <w:t>Harrold Beech Coffee, 75, a retired Air Force colonel died June 26, 1998 in Fort Worth, TX. He was buried in Arlington National Cemetery in Arlington, VA.</w:t>
      </w:r>
    </w:p>
    <w:p w14:paraId="59B0A9E4" w14:textId="77777777" w:rsidR="001D10A9" w:rsidRDefault="001D10A9" w:rsidP="001D10A9">
      <w:r>
        <w:t>Mr. Coffee was born April 21, 1923 in Brunswick, GA. He grew up in Washington, D.C. He gradu- ated from the University of Maryland in 1951.</w:t>
      </w:r>
    </w:p>
    <w:p w14:paraId="697275BA" w14:textId="77777777" w:rsidR="001D10A9" w:rsidRDefault="001D10A9" w:rsidP="001D10A9">
      <w:r>
        <w:t>He served as Wing Commander of the 28th Bomb</w:t>
      </w:r>
    </w:p>
    <w:p w14:paraId="671B61F8" w14:textId="77777777" w:rsidR="001D10A9" w:rsidRDefault="001D10A9" w:rsidP="001D10A9">
      <w:r>
        <w:t>Wing (SAC). He retired from the Air Force as a Colonel in April 1978 and received many military awards. HeretiredfromGeneralDynamicsafter</w:t>
      </w:r>
    </w:p>
    <w:p w14:paraId="208A5B89" w14:textId="77777777" w:rsidR="001D10A9" w:rsidRDefault="001D10A9" w:rsidP="001D10A9">
      <w:r>
        <w:t>13 years in International Marketing.</w:t>
      </w:r>
    </w:p>
    <w:p w14:paraId="76E65495" w14:textId="77777777" w:rsidR="001D10A9" w:rsidRDefault="001D10A9" w:rsidP="001D10A9">
      <w:r>
        <w:t>He is survived by his wife of 52 years, Patricia</w:t>
      </w:r>
    </w:p>
    <w:p w14:paraId="7D47D2B5" w14:textId="77777777" w:rsidR="001D10A9" w:rsidRDefault="001D10A9" w:rsidP="001D10A9">
      <w:r>
        <w:t>Jeanne Davis of Fort Worth: son, Robert R. Coffee of Lake Forest, CA; daughter, Devorah Coffee Pevehouse and husband, Doug, and Kim- berly Coffee Jones and husband, Douglas, all of Carrolltown, TX; sister, Joanne Patricia Coffee of McLean, VA.</w:t>
      </w:r>
    </w:p>
    <w:p w14:paraId="476B7040" w14:textId="77777777" w:rsidR="001D10A9" w:rsidRDefault="001D10A9" w:rsidP="001D10A9">
      <w:r>
        <w:t>(Fort Worth Star-Telegram, 27 June 1998. Thanks to Mary Ellen May and Jack Coffee)</w:t>
      </w:r>
    </w:p>
    <w:p w14:paraId="7FBE22E2" w14:textId="77777777" w:rsidR="001D10A9" w:rsidRDefault="001D10A9" w:rsidP="001D10A9">
      <w:r>
        <w:t>PARIS COFFEY</w:t>
      </w:r>
    </w:p>
    <w:p w14:paraId="3C4D3DED" w14:textId="77777777" w:rsidR="001D10A9" w:rsidRDefault="001D10A9" w:rsidP="001D10A9">
      <w:r>
        <w:t>Parris Coffey died in Claiborne Co, TN on No- vember 24, 1997. He was born January 29, 1912, Grainger Co. TN to Orlander and Orlena Cope Coffey. He married the late Leo Bolton in 1937 and leaves two children, Wayne Coffey and Francis Coffey Rasnic of Tazwell, TN.</w:t>
      </w:r>
    </w:p>
    <w:p w14:paraId="7A4D7074" w14:textId="77777777" w:rsidR="001D10A9" w:rsidRDefault="001D10A9" w:rsidP="001D10A9">
      <w:r>
        <w:t>Mr. Coffey was the brother of the long time Coffey researcher Ella Carpenter. She has sent much interesting material on him and his family which you will find in the "Currents in the Stream" section of this issue.</w:t>
      </w:r>
    </w:p>
    <w:p w14:paraId="07E01DA9" w14:textId="77777777" w:rsidR="001D10A9" w:rsidRDefault="001D10A9" w:rsidP="001D10A9">
      <w:r>
        <w:t>We do send our sympathy to Ella and Mr. Coffey's family.</w:t>
      </w:r>
    </w:p>
    <w:p w14:paraId="3BDE9843" w14:textId="77777777" w:rsidR="001D10A9" w:rsidRDefault="001D10A9" w:rsidP="001D10A9">
      <w:r>
        <w:t xml:space="preserve">    /S^^</w:t>
      </w:r>
    </w:p>
    <w:p w14:paraId="65842132" w14:textId="77777777" w:rsidR="001D10A9" w:rsidRDefault="001D10A9" w:rsidP="001D10A9">
      <w:r>
        <w:t>\</w:t>
      </w:r>
    </w:p>
    <w:p w14:paraId="18FA79B8" w14:textId="77777777" w:rsidR="001D10A9" w:rsidRDefault="001D10A9" w:rsidP="001D10A9">
      <w:r>
        <w:t xml:space="preserve">                </w:t>
      </w:r>
    </w:p>
    <w:p w14:paraId="5C1C59AA" w14:textId="77777777" w:rsidR="001D10A9" w:rsidRDefault="001D10A9" w:rsidP="001D10A9">
      <w:r>
        <w:t xml:space="preserve"> page 6 September 1998</w:t>
      </w:r>
    </w:p>
    <w:p w14:paraId="46A8B615" w14:textId="77777777" w:rsidR="001D10A9" w:rsidRDefault="001D10A9" w:rsidP="001D10A9">
      <w:r>
        <w:t xml:space="preserve"> COFFEY COUSINS' CONVENTION 1998</w:t>
      </w:r>
    </w:p>
    <w:p w14:paraId="515E2FF9" w14:textId="77777777" w:rsidR="001D10A9" w:rsidRDefault="001D10A9" w:rsidP="001D10A9">
      <w:r>
        <w:lastRenderedPageBreak/>
        <w:t>The state of Oregon was everything that Ruth &amp; Thurman Lanning prom- ised and more. Unfortunately the day of our trip to the coast, it rained. This</w:t>
      </w:r>
    </w:p>
    <w:p w14:paraId="25635653" w14:textId="77777777" w:rsidR="001D10A9" w:rsidRDefault="001D10A9" w:rsidP="001D10A9">
      <w:r>
        <w:t>only made the steaming clam chowder at MO's taste even better. I'm glad they had an elevator at the Sea Lion Caves. The cliffs are hugh. Keko the whale who starred in "Free Willie" was</w:t>
      </w:r>
    </w:p>
    <w:p w14:paraId="6EF37315" w14:textId="77777777" w:rsidR="001D10A9" w:rsidRDefault="001D10A9" w:rsidP="001D10A9">
      <w:r>
        <w:t>being prepared to return to sea. I understand that he was released soon after we were there. The acquarium had some very interesting exhibits.</w:t>
      </w:r>
    </w:p>
    <w:p w14:paraId="0C92F108" w14:textId="77777777" w:rsidR="001D10A9" w:rsidRDefault="001D10A9" w:rsidP="001D10A9">
      <w:r>
        <w:t>Many of the cousins attended this convention to meet Dr. Marvin Coffey and they weren't disappointed. He spoke on Saturday afternoon on his book and gave a program on his trip to Ireland at the banquet. We hope that after attending one convention, he and his family will make it a habit and come often. Marvin's slides of Ireland brought back good memories, for those of us who have been there.</w:t>
      </w:r>
    </w:p>
    <w:p w14:paraId="7C3571E1" w14:textId="77777777" w:rsidR="001D10A9" w:rsidRDefault="001D10A9" w:rsidP="001D10A9">
      <w:r>
        <w:t>Jeff Coffey, our president, presided over the meeting. He thanked the Lannings for hosting this years con- vention.</w:t>
      </w:r>
    </w:p>
    <w:p w14:paraId="295ECADD" w14:textId="77777777" w:rsidR="001D10A9" w:rsidRDefault="001D10A9" w:rsidP="001D10A9">
      <w:r>
        <w:t>It was determined that the conven- tion for year 2000 would be hosted by Gail Bachman and Donna Coffey. We will hear more about this later In the year.</w:t>
      </w:r>
    </w:p>
    <w:p w14:paraId="34993928" w14:textId="77777777" w:rsidR="001D10A9" w:rsidRDefault="001D10A9" w:rsidP="001D10A9">
      <w:r>
        <w:t>The 1999 convention will be in Des Moines, Iowa, on April 29, 30 and Mayl. It will be hosted by Harold and Darlene Clark Butz. They brought hospitality bags from Des Moines with maps and tour information. This was a creative way to invite all to attend the convention in Des Moines in 1999.</w:t>
      </w:r>
    </w:p>
    <w:p w14:paraId="75328833" w14:textId="77777777" w:rsidR="001D10A9" w:rsidRDefault="001D10A9" w:rsidP="001D10A9">
      <w:r>
        <w:t>(Darlene is planning to reserve the room that Clint Eastwood lived in during the filming of "Bridges of Madi- son Co.")</w:t>
      </w:r>
    </w:p>
    <w:p w14:paraId="2E9FF01C" w14:textId="77777777" w:rsidR="001D10A9" w:rsidRDefault="001D10A9" w:rsidP="001D10A9">
      <w:r>
        <w:t>Thurman and Ruth surprised us with table favors of Prayer Rocks and key chains from native Oregon stone.</w:t>
      </w:r>
    </w:p>
    <w:p w14:paraId="48CB2515" w14:textId="77777777" w:rsidR="001D10A9" w:rsidRDefault="001D10A9" w:rsidP="001D10A9">
      <w:r>
        <w:t>Ruth sold ball caps with the Coffey family crest to provide funds for next years convention. We also sold chances on the afghan that was won by Gall Bachman.</w:t>
      </w:r>
    </w:p>
    <w:p w14:paraId="345A7856" w14:textId="77777777" w:rsidR="001D10A9" w:rsidRDefault="001D10A9" w:rsidP="001D10A9">
      <w:r>
        <w:t>Ruth and Thurman Lanning invited those staying over on Sunday to their beautiful home for a buffet spread.</w:t>
      </w:r>
    </w:p>
    <w:p w14:paraId="0DC74FB1" w14:textId="77777777" w:rsidR="001D10A9" w:rsidRDefault="001D10A9" w:rsidP="001D10A9">
      <w:r>
        <w:t>I'm sure she and her family put a lot of work into this. This gave us more opportunity to meet their family and visit. We extend a special thank you to Ruth and Thruman Lanning.</w:t>
      </w:r>
    </w:p>
    <w:p w14:paraId="3248E19D" w14:textId="77777777" w:rsidR="001D10A9" w:rsidRDefault="001D10A9" w:rsidP="001D10A9">
      <w:r>
        <w:t>Those signing the attendance sheet: Thurman &amp; Ruth Lanning, Raymond &amp; Donna Coffey, Jeff Coffey, Glenna Horton, Jim &amp; Bonnie Culley, Jim and Marguerite Coffey, Bill &amp; Virginia Coffey, Mary Ann Heisiger, Ellen Mohr, Bail &amp; Bill Bachman, Marguerite Jobes, Virgil O. Coffee, Dale &amp; Nola Coffee and children, Krysta &amp; Jeremy, Larry &amp; Mary Bush, Cal &amp; Emma Whitnah, Marvin &amp; Wanda Coffey, Barbara Swett, Connie Piatt, Ralph &amp; Bonnie Coffey, Maureen Donald, Cliff &amp; Sandy Otos, Jo Langwell, Donna McDoanld, Ralph &amp; Ina Coffey. Harold &amp; Darlene Clark Butz, Bernie &amp; Wanda Woods, Mark Coffey, Jim &amp; Lori Okel, Orvilla Ekberg and Tom &amp; Betty Street.</w:t>
      </w:r>
    </w:p>
    <w:p w14:paraId="3104133C" w14:textId="77777777" w:rsidR="001D10A9" w:rsidRDefault="001D10A9" w:rsidP="001D10A9">
      <w:r>
        <w:t>Do you plan vacations ahead?</w:t>
      </w:r>
    </w:p>
    <w:p w14:paraId="0462BE6A" w14:textId="77777777" w:rsidR="001D10A9" w:rsidRDefault="001D10A9" w:rsidP="001D10A9">
      <w:r>
        <w:t>Mark your calendar's for Coffey Cousins' Convention April 29, 30 and Mayl, 1999</w:t>
      </w:r>
    </w:p>
    <w:p w14:paraId="5B2FA546" w14:textId="77777777" w:rsidR="001D10A9" w:rsidRDefault="001D10A9" w:rsidP="001D10A9">
      <w:r>
        <w:t>v^^</w:t>
      </w:r>
    </w:p>
    <w:p w14:paraId="4DE4542F" w14:textId="77777777" w:rsidR="001D10A9" w:rsidRDefault="001D10A9" w:rsidP="001D10A9">
      <w:r>
        <w:t>i</w:t>
      </w:r>
    </w:p>
    <w:p w14:paraId="4B7E5C2D" w14:textId="77777777" w:rsidR="001D10A9" w:rsidRDefault="001D10A9" w:rsidP="001D10A9">
      <w:r>
        <w:t xml:space="preserve">           </w:t>
      </w:r>
    </w:p>
    <w:p w14:paraId="49A300AA" w14:textId="77777777" w:rsidR="001D10A9" w:rsidRDefault="001D10A9" w:rsidP="001D10A9">
      <w:r>
        <w:t xml:space="preserve">  COFFEY COUSINS' CLEARINGHOUSE page 7</w:t>
      </w:r>
    </w:p>
    <w:p w14:paraId="0D5D5D31" w14:textId="77777777" w:rsidR="001D10A9" w:rsidRDefault="001D10A9" w:rsidP="001D10A9">
      <w:r>
        <w:t xml:space="preserve"> r</w:t>
      </w:r>
    </w:p>
    <w:p w14:paraId="51CCD5B3" w14:textId="77777777" w:rsidR="001D10A9" w:rsidRDefault="001D10A9" w:rsidP="001D10A9">
      <w:r>
        <w:t>/$0"</w:t>
      </w:r>
    </w:p>
    <w:p w14:paraId="3A2F1702" w14:textId="77777777" w:rsidR="001D10A9" w:rsidRDefault="001D10A9" w:rsidP="001D10A9">
      <w:r>
        <w:lastRenderedPageBreak/>
        <w:t>\</w:t>
      </w:r>
    </w:p>
    <w:p w14:paraId="3B927F8B" w14:textId="77777777" w:rsidR="001D10A9" w:rsidRDefault="001D10A9" w:rsidP="001D10A9">
      <w:r>
        <w:t xml:space="preserve"> </w:t>
      </w:r>
    </w:p>
    <w:p w14:paraId="7E33CCD6" w14:textId="77777777" w:rsidR="001D10A9" w:rsidRDefault="001D10A9" w:rsidP="001D10A9">
      <w:r>
        <w:t xml:space="preserve"> page 8 September</w:t>
      </w:r>
    </w:p>
    <w:p w14:paraId="244629AD" w14:textId="77777777" w:rsidR="001D10A9" w:rsidRDefault="001D10A9" w:rsidP="001D10A9">
      <w:r>
        <w:t>1998</w:t>
      </w:r>
    </w:p>
    <w:p w14:paraId="32B9961C" w14:textId="77777777" w:rsidR="001D10A9" w:rsidRDefault="001D10A9" w:rsidP="001D10A9">
      <w:r>
        <w:t>dences and can enlighten me. I do havecopiesoftheserolls. Ifsomeone is interested, they can write to me at</w:t>
      </w:r>
    </w:p>
    <w:p w14:paraId="14C075DC" w14:textId="77777777" w:rsidR="001D10A9" w:rsidRDefault="001D10A9" w:rsidP="001D10A9">
      <w:r>
        <w:t>1109 Fonthill Ave., Torrance, CA 90503."</w:t>
      </w:r>
    </w:p>
    <w:p w14:paraId="3676298D" w14:textId="77777777" w:rsidR="001D10A9" w:rsidRDefault="001D10A9" w:rsidP="001D10A9">
      <w:r>
        <w:t>If you have the answer to these ques- tions, CCC would like to hear about themalso. (YE.ED)</w:t>
      </w:r>
    </w:p>
    <w:p w14:paraId="6E24DBA3" w14:textId="77777777" w:rsidR="001D10A9" w:rsidRDefault="001D10A9" w:rsidP="001D10A9">
      <w:r>
        <w:t>* JOYCE A GRIGSBY 1224 County Rd. 363, Lexington AL 35648 wrote that I printed her address wrong in the last issue and she says the Maury Co. TN census on page 16 must be 1850 as Nathan died in 1858. She would like to hear from anyone who has information on Nathan Coffee and his family. She descends from Nathan's son Calvin, but has no information on his brothers and sisters and their children. The sons of Nathan were Issac N., Hugh G. (Went to Poinsett Co. KS), William M. (Went to Ballard Co. KY) and Franklin</w:t>
      </w:r>
    </w:p>
    <w:p w14:paraId="170AFF1E" w14:textId="77777777" w:rsidR="001D10A9" w:rsidRDefault="001D10A9" w:rsidP="001D10A9">
      <w:r>
        <w:t>I. The daughters were Margaret Davis and Caroline Todd.</w:t>
      </w:r>
    </w:p>
    <w:p w14:paraId="1BE9E1F7" w14:textId="77777777" w:rsidR="001D10A9" w:rsidRDefault="001D10A9" w:rsidP="001D10A9">
      <w:r>
        <w:t>Joyce asks if anyone has access or knows how she can get a copy of the newspaper article about the Harper</w:t>
      </w:r>
    </w:p>
    <w:p w14:paraId="768E7FD1" w14:textId="77777777" w:rsidR="001D10A9" w:rsidRDefault="001D10A9" w:rsidP="001D10A9">
      <w:r>
        <w:t>brothers killing Issac the young son of Chesley Coffey Jr. In 1799. She know that the Louisville, Georgia Gazete printed an article about this April 1,</w:t>
      </w:r>
    </w:p>
    <w:p w14:paraId="53CA72E1" w14:textId="77777777" w:rsidR="001D10A9" w:rsidRDefault="001D10A9" w:rsidP="001D10A9">
      <w:r>
        <w:t>1799. She would be glad to pay the cost. Joyce would appreciate any help on this family and would appreciate hearing from others working on the Chesley Coffey, Jr. Family.</w:t>
      </w:r>
    </w:p>
    <w:p w14:paraId="18A6089E" w14:textId="77777777" w:rsidR="001D10A9" w:rsidRDefault="001D10A9" w:rsidP="001D10A9">
      <w:r>
        <w:t>*We're glad to have Col. GLENDON JOHNSON back as a subscriber. He is still researching the family of Langston Coffey. IfyoucanassistGlendon,write</w:t>
      </w:r>
    </w:p>
    <w:p w14:paraId="34A557F0" w14:textId="77777777" w:rsidR="001D10A9" w:rsidRDefault="001D10A9" w:rsidP="001D10A9">
      <w:r>
        <w:t>to him at 865 Scott Place, Abilene, TX 79601 4532</w:t>
      </w:r>
    </w:p>
    <w:p w14:paraId="462B510D" w14:textId="77777777" w:rsidR="001D10A9" w:rsidRDefault="001D10A9" w:rsidP="001D10A9">
      <w:r>
        <w:t>* MYRTLE HARWOOD sent a News Re- lease from the San Diego Genealogy Society. Since the annual event is taking place on Sept 18 &amp; 19th, I doubt</w:t>
      </w:r>
    </w:p>
    <w:p w14:paraId="06D148C7" w14:textId="77777777" w:rsidR="001D10A9" w:rsidRDefault="001D10A9" w:rsidP="001D10A9">
      <w:r>
        <w:t>CURRENTS IN THE STREAM</w:t>
      </w:r>
    </w:p>
    <w:p w14:paraId="25E1A0BC" w14:textId="77777777" w:rsidR="001D10A9" w:rsidRDefault="001D10A9" w:rsidP="001D10A9">
      <w:r>
        <w:t>* SANDY OTOS has some interesting question for us and I quote:</w:t>
      </w:r>
    </w:p>
    <w:p w14:paraId="5BE006BD" w14:textId="77777777" w:rsidR="001D10A9" w:rsidRDefault="001D10A9" w:rsidP="001D10A9">
      <w:r>
        <w:t>" While researching for Cherokee con- nections, I noticed something strange in our data on William Coffey, son of John and grandson of James and Eliza- beth Coffey of N. Carolina. His first wife's name is Sarah? Marvin says Sarah Ferguson. Regardless, she can't possibly be the wife Sarah on the 1850 census in Gwinnett Co., Georgia. That Sarah is twelve years younger than Edmond's (the first son) birth date. Jesse Coffey, Lewis Coffey, John Edmond and his brother Abner Coffey are on the 1830 census in Gwinnett Co., but William is not. By 1840, Will- iam is there, but Jesse and Abner have moved on. Abner went to Fairplay, AL. By the 1850 census, William and Sarah have Jane Compton living with them, plusanine-year-oldSarahFindley. I believe William was married twice. His second wife Sarah might be a daughter of Jane Compton, or perhaps one of her sisters, Betsy Penley or Sarah Penley (p.40). I am also wondering over the similarity in the names Penley, Findley and Thomas Coffey's son Thomas's wife, Nancy Pendley. I think they all may be related and the same name. Since I am a novice, I would appreciate comments."</w:t>
      </w:r>
    </w:p>
    <w:p w14:paraId="3C6F7493" w14:textId="77777777" w:rsidR="001D10A9" w:rsidRDefault="001D10A9" w:rsidP="001D10A9">
      <w:r>
        <w:t xml:space="preserve">"On the Cherokee connection I found the following: On the Old Settlers roll in 1834, there is a man called Coffey, who was living in Hiwassee, TN. He was under 25 years of age. On the same roll there is a Thomas Fields living on Mouse Creek, TN, near the Bushy heads, prominent in </w:t>
      </w:r>
      <w:r>
        <w:lastRenderedPageBreak/>
        <w:t>Cherokee history. Idonotknowifthereisany connection between this Thomas Fields andourThomasFields. Idoknow there was a prominent Cherokee by thenameofRichardFields. Maybe someone has looked into these coinci-</w:t>
      </w:r>
    </w:p>
    <w:p w14:paraId="1AD8052B" w14:textId="77777777" w:rsidR="001D10A9" w:rsidRDefault="001D10A9" w:rsidP="001D10A9">
      <w:r>
        <w:t>&lt;***</w:t>
      </w:r>
    </w:p>
    <w:p w14:paraId="6C4B0D52" w14:textId="77777777" w:rsidR="001D10A9" w:rsidRDefault="001D10A9" w:rsidP="001D10A9">
      <w:r>
        <w:t xml:space="preserve">       ,</w:t>
      </w:r>
    </w:p>
    <w:p w14:paraId="164B06AA" w14:textId="77777777" w:rsidR="001D10A9" w:rsidRDefault="001D10A9" w:rsidP="001D10A9">
      <w:r>
        <w:t xml:space="preserve">   ^"</w:t>
      </w:r>
    </w:p>
    <w:p w14:paraId="574B759B" w14:textId="77777777" w:rsidR="001D10A9" w:rsidRDefault="001D10A9" w:rsidP="001D10A9">
      <w:r>
        <w:t>N</w:t>
      </w:r>
    </w:p>
    <w:p w14:paraId="04EBB0F3" w14:textId="77777777" w:rsidR="001D10A9" w:rsidRDefault="001D10A9" w:rsidP="001D10A9"/>
    <w:p w14:paraId="60F0147F" w14:textId="77777777" w:rsidR="001D10A9" w:rsidRDefault="001D10A9" w:rsidP="001D10A9">
      <w:r>
        <w:t xml:space="preserve">  COFFEY COUSINS</w:t>
      </w:r>
    </w:p>
    <w:p w14:paraId="754F2B25" w14:textId="77777777" w:rsidR="001D10A9" w:rsidRDefault="001D10A9" w:rsidP="001D10A9">
      <w:r>
        <w:t>' CLEARINGHOUSE page 9</w:t>
      </w:r>
    </w:p>
    <w:p w14:paraId="79371091" w14:textId="77777777" w:rsidR="001D10A9" w:rsidRDefault="001D10A9" w:rsidP="001D10A9">
      <w:r>
        <w:t xml:space="preserve"> /*PN</w:t>
      </w:r>
    </w:p>
    <w:p w14:paraId="50837AB1" w14:textId="77777777" w:rsidR="001D10A9" w:rsidRDefault="001D10A9" w:rsidP="001D10A9">
      <w:r>
        <w:t>if you will receive this information in time to attend, but if interested, you</w:t>
      </w:r>
    </w:p>
    <w:p w14:paraId="5F06C76B" w14:textId="77777777" w:rsidR="001D10A9" w:rsidRDefault="001D10A9" w:rsidP="001D10A9">
      <w:r>
        <w:t>might get on their mailing list for next year. Some of the subjects available are: Photo &amp; Document Preservation; Scandinavia Research Basics; U.S. Mili- tary Records; Cemetery and Mortuary Records; German Research; Getting Photos into your Genealogy Program; Genealogy on the Internet; Irish Pro-</w:t>
      </w:r>
    </w:p>
    <w:p w14:paraId="221D3C06" w14:textId="77777777" w:rsidR="001D10A9" w:rsidRDefault="001D10A9" w:rsidP="001D10A9">
      <w:r>
        <w:t>bate Records; Windfalls in the files of the Southern Claims Commission -</w:t>
      </w:r>
    </w:p>
    <w:p w14:paraId="56947816" w14:textId="77777777" w:rsidR="001D10A9" w:rsidRDefault="001D10A9" w:rsidP="001D10A9">
      <w:r>
        <w:t>1872; Land Records.</w:t>
      </w:r>
    </w:p>
    <w:p w14:paraId="18CFCFE4" w14:textId="77777777" w:rsidR="001D10A9" w:rsidRDefault="001D10A9" w:rsidP="001D10A9">
      <w:r>
        <w:t>If you want on their mailing list, write to: San Diego Genealogy Society, 1050 Pioneer Way, Suite E, ElCajon, CA 92020-1943 or call (619) 588-0065</w:t>
      </w:r>
    </w:p>
    <w:p w14:paraId="776726E1" w14:textId="77777777" w:rsidR="001D10A9" w:rsidRDefault="001D10A9" w:rsidP="001D10A9">
      <w:r>
        <w:t>* ELLA CARPENTER has given us a lot of information on her family. Her brother Paris Coffey died and is listed in the Obituary section of this newslet-</w:t>
      </w:r>
    </w:p>
    <w:p w14:paraId="4B4B89C3" w14:textId="77777777" w:rsidR="001D10A9" w:rsidRDefault="001D10A9" w:rsidP="001D10A9">
      <w:r>
        <w:t>ter, but there was much interesting history in the clippings that Ella sent. I quote the newspaper clipping:</w:t>
      </w:r>
    </w:p>
    <w:p w14:paraId="2BF0D9C7" w14:textId="77777777" w:rsidR="001D10A9" w:rsidRDefault="001D10A9" w:rsidP="001D10A9">
      <w:r>
        <w:t>Paris Coffey was a long time influence on the community; by Cathy Casper Correspondent (Newspaper unknown)</w:t>
      </w:r>
    </w:p>
    <w:p w14:paraId="51DF7C43" w14:textId="77777777" w:rsidR="001D10A9" w:rsidRDefault="001D10A9" w:rsidP="001D10A9">
      <w:r>
        <w:t>Former State Representative and local businessman Paris Coffey passed away on Nov. 24, 1997 at the Clairborne Co. Nursing Home.</w:t>
      </w:r>
    </w:p>
    <w:p w14:paraId="05AEEF6F" w14:textId="77777777" w:rsidR="001D10A9" w:rsidRDefault="001D10A9" w:rsidP="001D10A9">
      <w:r>
        <w:t>Coffey served in the 87th Congress as Representative of Claiborne, Grainger and Union counties in the late sixties. He was a past President of the Claiborne Co. Chamber of Commerce and along with others, was instrumen- tal in obtaining Signal Knitting Mills and the Claiborne Co. Hospital.. He also helped to bring the New Tazewell Airport, public water and sewer works</w:t>
      </w:r>
    </w:p>
    <w:p w14:paraId="232427AE" w14:textId="77777777" w:rsidR="001D10A9" w:rsidRDefault="001D10A9" w:rsidP="001D10A9">
      <w:r>
        <w:t>and many other services to Claiborne County.</w:t>
      </w:r>
    </w:p>
    <w:p w14:paraId="3D12F416" w14:textId="77777777" w:rsidR="001D10A9" w:rsidRDefault="001D10A9" w:rsidP="001D10A9">
      <w:r>
        <w:t>Coffey was born in the Indian Creek</w:t>
      </w:r>
    </w:p>
    <w:p w14:paraId="1B2ABA79" w14:textId="77777777" w:rsidR="001D10A9" w:rsidRDefault="001D10A9" w:rsidP="001D10A9">
      <w:r>
        <w:t>area of Grainger Co. On Jan. 29, 1912. His parents Orlander and Orlena Cope Coffey, were farmers. His father</w:t>
      </w:r>
    </w:p>
    <w:p w14:paraId="51407C90" w14:textId="77777777" w:rsidR="001D10A9" w:rsidRDefault="001D10A9" w:rsidP="001D10A9">
      <w:r>
        <w:t>Orlander was also a woodsman and would often tell of cutting logs, tying them together and riding them down</w:t>
      </w:r>
    </w:p>
    <w:p w14:paraId="31F77A87" w14:textId="77777777" w:rsidR="001D10A9" w:rsidRDefault="001D10A9" w:rsidP="001D10A9">
      <w:r>
        <w:t>the Clinch River to Chattanooga.</w:t>
      </w:r>
    </w:p>
    <w:p w14:paraId="7E245B31" w14:textId="77777777" w:rsidR="001D10A9" w:rsidRDefault="001D10A9" w:rsidP="001D10A9">
      <w:r>
        <w:t>Paris was one of eight children who carried a meager lunch and walked to a one room school heated with a pot- bellied stove in Thorn Hill.</w:t>
      </w:r>
    </w:p>
    <w:p w14:paraId="53CB51F3" w14:textId="77777777" w:rsidR="001D10A9" w:rsidRDefault="001D10A9" w:rsidP="001D10A9">
      <w:r>
        <w:t xml:space="preserve">Coffey attended Grainger Co. High School in Rutledge where he played basketball and was a starting guard for four years. He loved competition and the fast pace of basketball and was </w:t>
      </w:r>
      <w:r>
        <w:lastRenderedPageBreak/>
        <w:t>proud to graduate from the "new" gym at Rutledge which is now the Education Administrative Building.</w:t>
      </w:r>
    </w:p>
    <w:p w14:paraId="3A13A787" w14:textId="77777777" w:rsidR="001D10A9" w:rsidRDefault="001D10A9" w:rsidP="001D10A9">
      <w:r>
        <w:t>Following high school he attended East Tennessee State University in Johnson City and graduated from John H. Gupton School of embalming in Nash- ville in 1936.</w:t>
      </w:r>
    </w:p>
    <w:p w14:paraId="1F0EAE20" w14:textId="77777777" w:rsidR="001D10A9" w:rsidRDefault="001D10A9" w:rsidP="001D10A9">
      <w:r>
        <w:t>Coffey married the late Leo Bolton in 1937 and they had two children, Wayne Coffey and Francis Coffey</w:t>
      </w:r>
    </w:p>
    <w:p w14:paraId="113AD16D" w14:textId="77777777" w:rsidR="001D10A9" w:rsidRDefault="001D10A9" w:rsidP="001D10A9">
      <w:r>
        <w:t>Rasnic. They also had five grandchil- dren and two great grandchildren. Coffey pursued a teaching career for four years in Grainger and Claiborne Co and in 1939 went to work with his brother, General Coffey, at Coffey Motors in New Tazwell. General and Paris started Coffey Funeral Home over the old Coffey Motor Company in late</w:t>
      </w:r>
    </w:p>
    <w:p w14:paraId="1881073C" w14:textId="77777777" w:rsidR="001D10A9" w:rsidRDefault="001D10A9" w:rsidP="001D10A9">
      <w:r>
        <w:t>1939. Paris lived in the upstairs apart- ment and also ran a wrecker and am- bulance service from the apartment.</w:t>
      </w:r>
    </w:p>
    <w:p w14:paraId="28FF4AF6" w14:textId="77777777" w:rsidR="001D10A9" w:rsidRDefault="001D10A9" w:rsidP="001D10A9">
      <w:r>
        <w:t>In 1948 Paris purchased the Haynes Funeral Home, moving the Coffey Fu- neral Home location to Tazewell next to the Graves Drug Store where it stayed until the present location was finished in 1954. Eventually Coffey's children both joined him in the busi- ness and together they established Coffey Funeral Home in Harrogate across from Lincoln Memorial Univer- sity.</w:t>
      </w:r>
    </w:p>
    <w:p w14:paraId="64EB81C0" w14:textId="77777777" w:rsidR="001D10A9" w:rsidRDefault="001D10A9" w:rsidP="001D10A9">
      <w:r>
        <w:t>Coffey was a sports advocate all his life. One of his proudest moments was</w:t>
      </w:r>
    </w:p>
    <w:p w14:paraId="39DDA068" w14:textId="77777777" w:rsidR="001D10A9" w:rsidRDefault="001D10A9" w:rsidP="001D10A9">
      <w:r>
        <w:t xml:space="preserve">        i»»s (</w:t>
      </w:r>
    </w:p>
    <w:p w14:paraId="065F80B7" w14:textId="77777777" w:rsidR="001D10A9" w:rsidRDefault="001D10A9" w:rsidP="001D10A9">
      <w:r>
        <w:t xml:space="preserve">     ^ r</w:t>
      </w:r>
    </w:p>
    <w:p w14:paraId="18D9922C" w14:textId="77777777" w:rsidR="001D10A9" w:rsidRDefault="001D10A9" w:rsidP="001D10A9">
      <w:r>
        <w:t xml:space="preserve">  </w:t>
      </w:r>
    </w:p>
    <w:p w14:paraId="6DC96378" w14:textId="77777777" w:rsidR="001D10A9" w:rsidRDefault="001D10A9" w:rsidP="001D10A9">
      <w:r>
        <w:t xml:space="preserve">  page 10 September</w:t>
      </w:r>
    </w:p>
    <w:p w14:paraId="61F9E95A" w14:textId="77777777" w:rsidR="001D10A9" w:rsidRDefault="001D10A9" w:rsidP="001D10A9">
      <w:r>
        <w:t>when he received a permanent basket- ball season pass from the Claiborne Co. High School Basketball program. He never lost his competitive spirit.</w:t>
      </w:r>
    </w:p>
    <w:p w14:paraId="4B7A1E27" w14:textId="77777777" w:rsidR="001D10A9" w:rsidRDefault="001D10A9" w:rsidP="001D10A9">
      <w:r>
        <w:t>(Extracted from a letter to the Editor written by his children)</w:t>
      </w:r>
    </w:p>
    <w:p w14:paraId="26E38CB2" w14:textId="77777777" w:rsidR="001D10A9" w:rsidRDefault="001D10A9" w:rsidP="001D10A9">
      <w:r>
        <w:t>Thank you, Claiborne Co. Commission- ers and the people of our community,</w:t>
      </w:r>
    </w:p>
    <w:p w14:paraId="029949EE" w14:textId="77777777" w:rsidR="001D10A9" w:rsidRDefault="001D10A9" w:rsidP="001D10A9">
      <w:r>
        <w:t>for your kindness, thoughtfulness and love for our dad, Paris Coffey. Dad would be very proud of the honor you have shown him with the resolution that you passed last week In the commissioner's meeting.</w:t>
      </w:r>
    </w:p>
    <w:p w14:paraId="4DB5EAF4" w14:textId="77777777" w:rsidR="001D10A9" w:rsidRDefault="001D10A9" w:rsidP="001D10A9">
      <w:r>
        <w:t>Our dad loved you and you have loved him. As a kid I remember going with him to deliver messages for people. Very often someone would call and ask him to go to their home and tell their husband or wife that they would be getting home late from Knoxvile or Morristown. Not everyone had a phone in their home during those days. Sometimes he would take me along when he was giving someone a ride home.</w:t>
      </w:r>
    </w:p>
    <w:p w14:paraId="57037506" w14:textId="77777777" w:rsidR="001D10A9" w:rsidRDefault="001D10A9" w:rsidP="001D10A9">
      <w:r>
        <w:t>Dad always made sure that he had a pocket full of change to give to the kids. He had fun throwing the coins in the grass and watching the kids find them. He always carried a good pocket knife so that he could trade it with a kid for something of less value.</w:t>
      </w:r>
    </w:p>
    <w:p w14:paraId="3AAD449E" w14:textId="77777777" w:rsidR="001D10A9" w:rsidRDefault="001D10A9" w:rsidP="001D10A9">
      <w:r>
        <w:t>Dad took great pleasure in following the young people of Claiborne Co. In sports. He would often take a car full of the athletes to their games when theywereplayingoutoftown. He loved to compete, not to win, but to be with the ones he was competing with. The breakfast table was the consulting table for Frances and me. Dad would say, "There are no big I's or little you': smile and the world smiles with you: frown and you frown alone: you either</w:t>
      </w:r>
    </w:p>
    <w:p w14:paraId="242E2848" w14:textId="77777777" w:rsidR="001D10A9" w:rsidRDefault="001D10A9" w:rsidP="001D10A9">
      <w:r>
        <w:t>add something to the world you live in or you take something away: always try to be a giver.</w:t>
      </w:r>
    </w:p>
    <w:p w14:paraId="19CC258E" w14:textId="77777777" w:rsidR="001D10A9" w:rsidRDefault="001D10A9" w:rsidP="001D10A9">
      <w:r>
        <w:t>1998</w:t>
      </w:r>
    </w:p>
    <w:p w14:paraId="47C9726E" w14:textId="77777777" w:rsidR="001D10A9" w:rsidRDefault="001D10A9" w:rsidP="001D10A9">
      <w:r>
        <w:t>Ella also sent a chart of all of her fam- ily. They were from Grainger Co. TN</w:t>
      </w:r>
    </w:p>
    <w:p w14:paraId="1637C87F" w14:textId="77777777" w:rsidR="001D10A9" w:rsidRDefault="001D10A9" w:rsidP="001D10A9">
      <w:r>
        <w:lastRenderedPageBreak/>
        <w:t>;</w:t>
      </w:r>
    </w:p>
    <w:p w14:paraId="75135E24" w14:textId="77777777" w:rsidR="001D10A9" w:rsidRDefault="001D10A9" w:rsidP="001D10A9">
      <w:r>
        <w:t>m. Orlena Cope: b. 30 Sept 1877;</w:t>
      </w:r>
    </w:p>
    <w:p w14:paraId="030F7927" w14:textId="77777777" w:rsidR="001D10A9" w:rsidRDefault="001D10A9" w:rsidP="001D10A9">
      <w:r>
        <w:t>d. 21 Jun 1975 Children:</w:t>
      </w:r>
    </w:p>
    <w:p w14:paraId="03A77A34" w14:textId="77777777" w:rsidR="001D10A9" w:rsidRDefault="001D10A9" w:rsidP="001D10A9">
      <w:r>
        <w:t>1. General Coffey: b. 19 Oct 1897; d. 2 Aug 1979</w:t>
      </w:r>
    </w:p>
    <w:p w14:paraId="4B07D6BD" w14:textId="77777777" w:rsidR="001D10A9" w:rsidRDefault="001D10A9" w:rsidP="001D10A9">
      <w:r>
        <w:t>m. Phyla Dalton: b. 3 Aug 1897; d. 29 Mar 1932</w:t>
      </w:r>
    </w:p>
    <w:p w14:paraId="06C5E3D3" w14:textId="77777777" w:rsidR="001D10A9" w:rsidRDefault="001D10A9" w:rsidP="001D10A9">
      <w:r>
        <w:t>m. Jess Walter: b. 12 Oct 1897; d. 14 Jan 1977</w:t>
      </w:r>
    </w:p>
    <w:p w14:paraId="70C1D1AB" w14:textId="77777777" w:rsidR="001D10A9" w:rsidRDefault="001D10A9" w:rsidP="001D10A9">
      <w:r>
        <w:t>2. Emmett Coffey: b. 22 Jun 1902; d. 9 Feb 1996</w:t>
      </w:r>
    </w:p>
    <w:p w14:paraId="569579EA" w14:textId="77777777" w:rsidR="001D10A9" w:rsidRDefault="001D10A9" w:rsidP="001D10A9">
      <w:r>
        <w:t>m. Birdie Laughormer:</w:t>
      </w:r>
    </w:p>
    <w:p w14:paraId="3F72FC52" w14:textId="77777777" w:rsidR="001D10A9" w:rsidRDefault="001D10A9" w:rsidP="001D10A9">
      <w:r>
        <w:t>b. 8 Jul 1917</w:t>
      </w:r>
    </w:p>
    <w:p w14:paraId="3946A85C" w14:textId="77777777" w:rsidR="001D10A9" w:rsidRDefault="001D10A9" w:rsidP="001D10A9">
      <w:r>
        <w:t>3. Lillie Coffey: b. 7 Aug 1904;</w:t>
      </w:r>
    </w:p>
    <w:p w14:paraId="66B5B1B4" w14:textId="77777777" w:rsidR="001D10A9" w:rsidRDefault="001D10A9" w:rsidP="001D10A9">
      <w:r>
        <w:t>d. 27 Dec 1988</w:t>
      </w:r>
    </w:p>
    <w:p w14:paraId="636F2FE3" w14:textId="77777777" w:rsidR="001D10A9" w:rsidRDefault="001D10A9" w:rsidP="001D10A9">
      <w:r>
        <w:t>m. Bloof Dalton: b. 18 Nov 1893; d. 25 Jul 1982</w:t>
      </w:r>
    </w:p>
    <w:p w14:paraId="3B8D0E14" w14:textId="77777777" w:rsidR="001D10A9" w:rsidRDefault="001D10A9" w:rsidP="001D10A9">
      <w:r>
        <w:t>4. Elsie Coffey: b. 16 Aug 1907;</w:t>
      </w:r>
    </w:p>
    <w:p w14:paraId="2D61DD59" w14:textId="77777777" w:rsidR="001D10A9" w:rsidRDefault="001D10A9" w:rsidP="001D10A9">
      <w:r>
        <w:t xml:space="preserve">   Orlando Coffey, b. 18 Mar 1879 d. 1 May 1956</w:t>
      </w:r>
    </w:p>
    <w:p w14:paraId="1E756F22" w14:textId="77777777" w:rsidR="001D10A9" w:rsidRDefault="001D10A9" w:rsidP="001D10A9">
      <w:r>
        <w:t xml:space="preserve">           d. 15 Aug 1989 ,"*</w:t>
      </w:r>
    </w:p>
    <w:p w14:paraId="1A352FFD" w14:textId="77777777" w:rsidR="001D10A9" w:rsidRDefault="001D10A9" w:rsidP="001D10A9">
      <w:r>
        <w:t xml:space="preserve"> 5. Ella Coffey: b. 27 Oct 1909 m. Rector Carpenter:</w:t>
      </w:r>
    </w:p>
    <w:p w14:paraId="057EBF13" w14:textId="77777777" w:rsidR="001D10A9" w:rsidRDefault="001D10A9" w:rsidP="001D10A9">
      <w:r>
        <w:t>b. 11 May 1895; d. 11 Sept 1986 6. Paris Coffey: b. 29 Jan 1912;</w:t>
      </w:r>
    </w:p>
    <w:p w14:paraId="6A74FE49" w14:textId="77777777" w:rsidR="001D10A9" w:rsidRDefault="001D10A9" w:rsidP="001D10A9">
      <w:r>
        <w:t>d. 24 Nov 1997</w:t>
      </w:r>
    </w:p>
    <w:p w14:paraId="254C342D" w14:textId="77777777" w:rsidR="001D10A9" w:rsidRDefault="001D10A9" w:rsidP="001D10A9">
      <w:r>
        <w:t>m. Leo Dalton: b. 9 Nov 19?</w:t>
      </w:r>
    </w:p>
    <w:p w14:paraId="777A6D46" w14:textId="77777777" w:rsidR="001D10A9" w:rsidRDefault="001D10A9" w:rsidP="001D10A9">
      <w:r>
        <w:t>8</w:t>
      </w:r>
    </w:p>
    <w:p w14:paraId="2EBF08D9" w14:textId="77777777" w:rsidR="001D10A9" w:rsidRDefault="001D10A9" w:rsidP="001D10A9">
      <w:r>
        <w:t>^</w:t>
      </w:r>
    </w:p>
    <w:p w14:paraId="71C32E64" w14:textId="77777777" w:rsidR="001D10A9" w:rsidRDefault="001D10A9" w:rsidP="001D10A9">
      <w:r>
        <w:t xml:space="preserve"> ;</w:t>
      </w:r>
    </w:p>
    <w:p w14:paraId="67D7B00E" w14:textId="77777777" w:rsidR="001D10A9" w:rsidRDefault="001D10A9" w:rsidP="001D10A9">
      <w:r>
        <w:t xml:space="preserve"> d. 3 Feb 198</w:t>
      </w:r>
    </w:p>
    <w:p w14:paraId="588A017F" w14:textId="77777777" w:rsidR="001D10A9" w:rsidRDefault="001D10A9" w:rsidP="001D10A9">
      <w:r>
        <w:t>7. Delta Coffey: b. 13 Feb 1914</w:t>
      </w:r>
    </w:p>
    <w:p w14:paraId="41683B01" w14:textId="77777777" w:rsidR="001D10A9" w:rsidRDefault="001D10A9" w:rsidP="001D10A9">
      <w:r>
        <w:t>8. James Carson Coffey: b. 9 Apr 191</w:t>
      </w:r>
    </w:p>
    <w:p w14:paraId="56AC7558" w14:textId="77777777" w:rsidR="001D10A9" w:rsidRDefault="001D10A9" w:rsidP="001D10A9">
      <w:r>
        <w:t xml:space="preserve"> 8 m. Beula Seals: b. 9 Apr 1925</w:t>
      </w:r>
    </w:p>
    <w:p w14:paraId="311EA4F5" w14:textId="77777777" w:rsidR="001D10A9" w:rsidRDefault="001D10A9" w:rsidP="001D10A9">
      <w:r>
        <w:t xml:space="preserve">  * JO ANN HATCH asks what the opin- ion of the descendants of Rich Coffey was to the facts that Spencer T. Coffey and she set forth concerning Rich's parentage? She would like to hear from anyone on this line. Her address is P.O. Box 1123, Pinedale, AZ 85934. We would also like to hear from you here at CCC.</w:t>
      </w:r>
    </w:p>
    <w:p w14:paraId="7FAB2BBC" w14:textId="77777777" w:rsidR="001D10A9" w:rsidRDefault="001D10A9" w:rsidP="001D10A9">
      <w:r>
        <w:t>*REAMS GOODLOE wrote that he re- cently visited the Tennessee Archives. He found in the Tennessee DAR Roster, Vol. II, p.470, an entry for the James Coffey who married Mary Leeper and</w:t>
      </w:r>
    </w:p>
    <w:p w14:paraId="64B9B83E" w14:textId="77777777" w:rsidR="001D10A9" w:rsidRDefault="001D10A9" w:rsidP="001D10A9">
      <w:r>
        <w:t>-»*\</w:t>
      </w:r>
    </w:p>
    <w:p w14:paraId="43DE008F" w14:textId="77777777" w:rsidR="001D10A9" w:rsidRDefault="001D10A9" w:rsidP="001D10A9">
      <w:r>
        <w:t xml:space="preserve">  ,</w:t>
      </w:r>
    </w:p>
    <w:p w14:paraId="36C84637" w14:textId="77777777" w:rsidR="001D10A9" w:rsidRDefault="001D10A9" w:rsidP="001D10A9"/>
    <w:p w14:paraId="3C3A84C5" w14:textId="77777777" w:rsidR="001D10A9" w:rsidRDefault="001D10A9" w:rsidP="001D10A9">
      <w:r>
        <w:t xml:space="preserve">    was mentioned in CCC//57 p.9, CCC#59 p. 12 and CCC//69 p.8 &amp; 13. He is also listed in the Supplement to James B. Coffey Vol.II; Ancestors, p.50. The DAR entry is on the same page with</w:t>
      </w:r>
    </w:p>
    <w:p w14:paraId="2C045CC6" w14:textId="77777777" w:rsidR="001D10A9" w:rsidRDefault="001D10A9" w:rsidP="001D10A9">
      <w:r>
        <w:t>James Coffey who married Elizabeth Cleveland. It lists and gives birth dates for all seven children, which agree with Noreva Sharr's corrections. It also says that Allen Coffey married Annie Miller. It lists Marie Christine Mount, DAR #435521, as a descendant of James.</w:t>
      </w:r>
    </w:p>
    <w:p w14:paraId="3E67DE4A" w14:textId="77777777" w:rsidR="001D10A9" w:rsidRDefault="001D10A9" w:rsidP="001D10A9">
      <w:r>
        <w:t>We thank Reams for this information. He is creating an index for CCC. 1 hope he will let us know how it is pro- gressing.</w:t>
      </w:r>
    </w:p>
    <w:p w14:paraId="31C785DD" w14:textId="77777777" w:rsidR="001D10A9" w:rsidRDefault="001D10A9" w:rsidP="001D10A9">
      <w:r>
        <w:lastRenderedPageBreak/>
        <w:t>*BENNIE LOFTIN sent the following: In the book COPELAND, BOSTICK, PATTON AND ALLIED FAMILIES by Virginia, Copeland Jantz, 1981 on Page 348-349.</w:t>
      </w:r>
    </w:p>
    <w:p w14:paraId="4E6745FA" w14:textId="77777777" w:rsidR="001D10A9" w:rsidRDefault="001D10A9" w:rsidP="001D10A9">
      <w:r>
        <w:t>Named in the Will of Robert Thomp- son, born 15 Mar 1757 in Orange County, NC, died between 29 July 1838 and Feb 1839, when will was proven in Guilford County, N.C. is the list of children of Robert and Ruth (McQuiston) Thompson:</w:t>
      </w:r>
    </w:p>
    <w:p w14:paraId="6AF467BA" w14:textId="77777777" w:rsidR="001D10A9" w:rsidRDefault="001D10A9" w:rsidP="001D10A9">
      <w:r>
        <w:t>iv. Levina Thompson, whose name was shown as Levina Coffey in her</w:t>
      </w:r>
    </w:p>
    <w:p w14:paraId="3D3C3797" w14:textId="77777777" w:rsidR="001D10A9" w:rsidRDefault="001D10A9" w:rsidP="001D10A9">
      <w:r>
        <w:t>father's will. She may have been the wife of Henry Coffey who was named as an heir in the will. Levina (Thomp- son) Coffey had one known child, Zilpha Coffey, who was named in her grand-father's will.</w:t>
      </w:r>
    </w:p>
    <w:p w14:paraId="4A2D80C9" w14:textId="77777777" w:rsidR="001D10A9" w:rsidRDefault="001D10A9" w:rsidP="001D10A9">
      <w:r>
        <w:t>* VIRGIL O. COFFEE says that he is correcting many of his records after</w:t>
      </w:r>
    </w:p>
    <w:p w14:paraId="4EB26C32" w14:textId="77777777" w:rsidR="001D10A9" w:rsidRDefault="001D10A9" w:rsidP="001D10A9">
      <w:r>
        <w:t>he physically visited the descendants of some of his family. He says that strangely enough, some of his records reflect the names that the family al- ways used but the Social Security Death Records used another name that none of them had ever heard. Virgil</w:t>
      </w:r>
    </w:p>
    <w:p w14:paraId="2DED9774" w14:textId="77777777" w:rsidR="001D10A9" w:rsidRDefault="001D10A9" w:rsidP="001D10A9">
      <w:r>
        <w:t>1</w:t>
      </w:r>
    </w:p>
    <w:p w14:paraId="0ED7F617" w14:textId="77777777" w:rsidR="001D10A9" w:rsidRDefault="001D10A9" w:rsidP="001D10A9">
      <w:r>
        <w:t>says to be aware of the fact that many people go by their middle name through life, but have a different</w:t>
      </w:r>
    </w:p>
    <w:p w14:paraId="0E0885A2" w14:textId="77777777" w:rsidR="001D10A9" w:rsidRDefault="001D10A9" w:rsidP="001D10A9">
      <w:r>
        <w:t>birth or legal names. He also says that it is not generally known, but even if a person has a social security number, their death is not recorded in the So- cial Security Index unless someone applies for the "death benefits" (the $225.00). Virgil is already making his plans to attend the convention In</w:t>
      </w:r>
    </w:p>
    <w:p w14:paraId="77FB50F2" w14:textId="77777777" w:rsidR="001D10A9" w:rsidRDefault="001D10A9" w:rsidP="001D10A9">
      <w:r>
        <w:t>1999. We can always count on Virgil.</w:t>
      </w:r>
    </w:p>
    <w:p w14:paraId="7F5D3D7C" w14:textId="77777777" w:rsidR="001D10A9" w:rsidRDefault="001D10A9" w:rsidP="001D10A9">
      <w:r>
        <w:t>DOCUMENTS GALORE</w:t>
      </w:r>
    </w:p>
    <w:p w14:paraId="370CBBB4" w14:textId="77777777" w:rsidR="001D10A9" w:rsidRDefault="001D10A9" w:rsidP="001D10A9">
      <w:r>
        <w:t>*JoAnn Coffee of 304 S. Broadway, Coalgate, OK 74538 is researching the Joel William Coffee line. In the process, she found the following document:</w:t>
      </w:r>
    </w:p>
    <w:p w14:paraId="7E89B364" w14:textId="77777777" w:rsidR="001D10A9" w:rsidRDefault="001D10A9" w:rsidP="001D10A9">
      <w:r>
        <w:t>THE COALGATE NONPAREIL</w:t>
      </w:r>
    </w:p>
    <w:p w14:paraId="03B3FCB7" w14:textId="77777777" w:rsidR="001D10A9" w:rsidRDefault="001D10A9" w:rsidP="001D10A9">
      <w:r>
        <w:t>for the week ending Friday, Dec. 8,189</w:t>
      </w:r>
    </w:p>
    <w:p w14:paraId="2AF2B5D9" w14:textId="77777777" w:rsidR="001D10A9" w:rsidRDefault="001D10A9" w:rsidP="001D10A9">
      <w:r>
        <w:t>The following list of unclaimed letters at the Postoffice in Coalgate, I.T. On the 7th day of Nov.</w:t>
      </w:r>
    </w:p>
    <w:p w14:paraId="3C37169B" w14:textId="77777777" w:rsidR="001D10A9" w:rsidRDefault="001D10A9" w:rsidP="001D10A9">
      <w:r>
        <w:t>1893</w:t>
      </w:r>
    </w:p>
    <w:p w14:paraId="286B0ACE" w14:textId="77777777" w:rsidR="001D10A9" w:rsidRDefault="001D10A9" w:rsidP="001D10A9">
      <w:r>
        <w:t>B. F. Coffee</w:t>
      </w:r>
    </w:p>
    <w:p w14:paraId="2D8A5A27" w14:textId="77777777" w:rsidR="001D10A9" w:rsidRDefault="001D10A9" w:rsidP="001D10A9">
      <w:r>
        <w:t>(JoAnn gave us the complete list, but there was only one Coffee)</w:t>
      </w:r>
    </w:p>
    <w:p w14:paraId="2FB1516D" w14:textId="77777777" w:rsidR="001D10A9" w:rsidRDefault="001D10A9" w:rsidP="001D10A9">
      <w:r>
        <w:t>* Amherst Co. VA - 1769, July 3, Charles Tylor, Pltf. Against John Hays deft. On an attachment. The defendant having privately removed himself out of this county or so absconds that the ordinary process cannot be served upon him for one pound 13 Shillings and 3 pence therein said to be due from the defendant to the plaintiff by account and the sheriff having returned that he had executed the said attachment in the hands of Reuben Coffee and summoned him to appear at the next court. As a garnishee and the said garnishee declaring upon his oath that he was indebted to the said defendant one pound 4 shillings and 6 pence and the said defendant not appearing to replevy the same it is ordered that judgment be entered for the plaintiff against the said defendant for the said</w:t>
      </w:r>
    </w:p>
    <w:p w14:paraId="408D9279" w14:textId="77777777" w:rsidR="001D10A9" w:rsidRDefault="001D10A9" w:rsidP="001D10A9">
      <w:r>
        <w:t>* Albermarle Co. VA - Plat Map - George Hays for 50 acres of land lying on both sides Ivy Branch of Tye river, surveyed 3 days 1757 but transferred to William Coffey.</w:t>
      </w:r>
    </w:p>
    <w:p w14:paraId="1238F790" w14:textId="77777777" w:rsidR="001D10A9" w:rsidRDefault="001D10A9" w:rsidP="001D10A9">
      <w:r>
        <w:t>COFFEY COUSINS</w:t>
      </w:r>
    </w:p>
    <w:p w14:paraId="2E7E0D5B" w14:textId="77777777" w:rsidR="001D10A9" w:rsidRDefault="001D10A9" w:rsidP="001D10A9">
      <w:r>
        <w:t>' CLEARINGHOUSE page1</w:t>
      </w:r>
    </w:p>
    <w:p w14:paraId="34D31ED2" w14:textId="77777777" w:rsidR="001D10A9" w:rsidRDefault="001D10A9" w:rsidP="001D10A9">
      <w:r>
        <w:t>3</w:t>
      </w:r>
    </w:p>
    <w:p w14:paraId="22523210" w14:textId="77777777" w:rsidR="001D10A9" w:rsidRDefault="001D10A9" w:rsidP="001D10A9">
      <w:r>
        <w:lastRenderedPageBreak/>
        <w:t xml:space="preserve">  /£#*</w:t>
      </w:r>
    </w:p>
    <w:p w14:paraId="46574623" w14:textId="77777777" w:rsidR="001D10A9" w:rsidRDefault="001D10A9" w:rsidP="001D10A9">
      <w:r>
        <w:t>*</w:t>
      </w:r>
    </w:p>
    <w:p w14:paraId="1D2A7AA5" w14:textId="77777777" w:rsidR="001D10A9" w:rsidRDefault="001D10A9" w:rsidP="001D10A9">
      <w:r>
        <w:t xml:space="preserve">           </w:t>
      </w:r>
    </w:p>
    <w:p w14:paraId="01AFBBD3" w14:textId="77777777" w:rsidR="001D10A9" w:rsidRDefault="001D10A9" w:rsidP="001D10A9">
      <w:r>
        <w:t xml:space="preserve">   page 12 September</w:t>
      </w:r>
    </w:p>
    <w:p w14:paraId="4DC543C0" w14:textId="77777777" w:rsidR="001D10A9" w:rsidRDefault="001D10A9" w:rsidP="001D10A9">
      <w:r>
        <w:t>8</w:t>
      </w:r>
    </w:p>
    <w:p w14:paraId="23C4FC23" w14:textId="77777777" w:rsidR="001D10A9" w:rsidRDefault="001D10A9" w:rsidP="001D10A9">
      <w:r>
        <w:t>DESCENDANTS OF WILLIAM COFFEY (1812-1893)</w:t>
      </w:r>
    </w:p>
    <w:p w14:paraId="57099DF6" w14:textId="77777777" w:rsidR="001D10A9" w:rsidRDefault="001D10A9" w:rsidP="001D10A9">
      <w:r>
        <w:t>CALDWELL COUNTY, NC Prepared by John W. Coffey II of Ra-</w:t>
      </w:r>
    </w:p>
    <w:p w14:paraId="26FDB8A4" w14:textId="77777777" w:rsidR="001D10A9" w:rsidRDefault="001D10A9" w:rsidP="001D10A9">
      <w:r>
        <w:t>leigh, NC</w:t>
      </w:r>
    </w:p>
    <w:p w14:paraId="6EA12FFC" w14:textId="77777777" w:rsidR="001D10A9" w:rsidRDefault="001D10A9" w:rsidP="001D10A9">
      <w:r>
        <w:t>He said that he hoped this would be of interest.</w:t>
      </w:r>
    </w:p>
    <w:p w14:paraId="38BAD088" w14:textId="77777777" w:rsidR="001D10A9" w:rsidRDefault="001D10A9" w:rsidP="001D10A9">
      <w:r>
        <w:t>1. WILLIAM C0FFEY5 (WILLIAM4, BEN- JAMINS, JOHN2, EDWARD 1) was born 5 May 1812 in "on Yadkin River," near Patterson, Co., NC, and died 8 May</w:t>
      </w:r>
    </w:p>
    <w:p w14:paraId="71DEC027" w14:textId="77777777" w:rsidR="001D10A9" w:rsidRDefault="001D10A9" w:rsidP="001D10A9">
      <w:r>
        <w:t>1893 in near Patterson, Cladwell Co., NC. He married MARGARET ROBBINS 2 June 1836 in Caldwell Co., NC daughter of Thomas Robbins and Mary Morphew.</w:t>
      </w:r>
    </w:p>
    <w:p w14:paraId="097E94B4" w14:textId="77777777" w:rsidR="001D10A9" w:rsidRDefault="001D10A9" w:rsidP="001D10A9">
      <w:r>
        <w:t>Notes for William Coffey:</w:t>
      </w:r>
    </w:p>
    <w:p w14:paraId="581B6CAB" w14:textId="77777777" w:rsidR="001D10A9" w:rsidRDefault="001D10A9" w:rsidP="001D10A9">
      <w:r>
        <w:t>1850 US Census lists Willilam Coffey,</w:t>
      </w:r>
    </w:p>
    <w:p w14:paraId="2F24CD90" w14:textId="77777777" w:rsidR="001D10A9" w:rsidRDefault="001D10A9" w:rsidP="001D10A9">
      <w:r>
        <w:t>wife Margaret and seven children. Also one servant, Mary Hawkins, age 21 and illiterate. William Coffey's occupation Is given as farmer, and his real estate valued at $100.</w:t>
      </w:r>
    </w:p>
    <w:p w14:paraId="31EEE74D" w14:textId="77777777" w:rsidR="001D10A9" w:rsidRDefault="001D10A9" w:rsidP="001D10A9">
      <w:r>
        <w:t>1860 US Census, Patterson Twp. lists William Coffey, wife Margaret and ten children (Infant daughter Sarah having died in 1854). No servants listed. William Coffey's occupation is given as farmer, and his real estate valued at $410 and personal worth at $400.</w:t>
      </w:r>
    </w:p>
    <w:p w14:paraId="352C5495" w14:textId="77777777" w:rsidR="001D10A9" w:rsidRDefault="001D10A9" w:rsidP="001D10A9">
      <w:r>
        <w:t>1870 US Census, Buffalo Twp lists William Coffey, his wife Margaret, and six children: Bar tie tt (age 28, farm laborer), Elizabeth (24, at home), Tho- mas (20, farm laborer), Mary (18, at home), William (14, farm laborer, cannot write), and Margaret (12, at</w:t>
      </w:r>
    </w:p>
    <w:p w14:paraId="00B5A948" w14:textId="77777777" w:rsidR="001D10A9" w:rsidRDefault="001D10A9" w:rsidP="001D10A9">
      <w:r>
        <w:t>home, cannot write). William Coffey's occupation given as farmer with prop- erty valued at $600, and personal worth at $300.</w:t>
      </w:r>
    </w:p>
    <w:p w14:paraId="542BD7C4" w14:textId="77777777" w:rsidR="001D10A9" w:rsidRDefault="001D10A9" w:rsidP="001D10A9">
      <w:r>
        <w:t>To the Editor of the Lenoir Topic: Died at his home on Buffalo, in Caldwell county, May the 8th, 1893, William Coffey, aged 81 years and 8 days. His wife, Margaret, also departed this life</w:t>
      </w:r>
    </w:p>
    <w:p w14:paraId="31016547" w14:textId="77777777" w:rsidR="001D10A9" w:rsidRDefault="001D10A9" w:rsidP="001D10A9">
      <w:r>
        <w:t>April 26th, 1882, in the 66th year of her age. The Lord blessed them with a family of twelve children of which seven remain to bourn their loss. Brother and Sister Coffey joined the Baptist church in 1847; was soon or- dained in the office of Deacon and Deaconess, which offices they executed well. They both lived consistent christian lives. We were present at the funeral of Sister Coffey, and remember hearing Brother Coffey express his desire to be asleep in Jesus with his companion. Since that time his great- est delight has been in the worship and service of the house of the Lord, often expressing a strong desire to be freed from the temptations and per- plexities of this life, and after an ill- ness of about 6 months he fell asleep in the full triumphs of faith and was gathered to his loved ones that had gone before. Blessed are the dead who died in the Lord, M.C. And J.H.J. [Obituary, Lenoir (NC) Topic, March 28, 1894]</w:t>
      </w:r>
    </w:p>
    <w:p w14:paraId="1D972964" w14:textId="77777777" w:rsidR="001D10A9" w:rsidRDefault="001D10A9" w:rsidP="001D10A9">
      <w:r>
        <w:t>William and Mary Coffey were charter members of Green Rock Baptist Church, Buffalo Cove Road. The church as constituted March 16,1889 and for a time met at William's home</w:t>
      </w:r>
    </w:p>
    <w:p w14:paraId="4B1B9793" w14:textId="77777777" w:rsidR="001D10A9" w:rsidRDefault="001D10A9" w:rsidP="001D10A9">
      <w:r>
        <w:t>[The Heritage of Caldwell County, NC, Vol.1, 1983]</w:t>
      </w:r>
    </w:p>
    <w:p w14:paraId="7C92CFB8" w14:textId="77777777" w:rsidR="001D10A9" w:rsidRDefault="001D10A9" w:rsidP="001D10A9">
      <w:r>
        <w:t>Notes for Margaret Robbins:</w:t>
      </w:r>
    </w:p>
    <w:p w14:paraId="2737C693" w14:textId="77777777" w:rsidR="001D10A9" w:rsidRDefault="001D10A9" w:rsidP="001D10A9">
      <w:r>
        <w:t>Family record in a smaller Coffey Fam- ily Bible notes that a "Mrs. Marget (sic) Coffey was born [blank] died April 24, 1882."</w:t>
      </w:r>
    </w:p>
    <w:p w14:paraId="21C9AB47" w14:textId="77777777" w:rsidR="001D10A9" w:rsidRDefault="001D10A9" w:rsidP="001D10A9">
      <w:r>
        <w:t>1860 US census notes that the 44 year old Margaret Coffey "cannot read or write."</w:t>
      </w:r>
    </w:p>
    <w:p w14:paraId="50BC8D45" w14:textId="77777777" w:rsidR="001D10A9" w:rsidRDefault="001D10A9" w:rsidP="001D10A9">
      <w:r>
        <w:lastRenderedPageBreak/>
        <w:t>There is some confusion about Marga- ret Robbins Coffey's parentage. John O. Hawkins in his unpublished geneal- ogy of the Robbins family, lists Marga- ret "Peggy" Robbins, born about 1790, Wilkes Co., NC, married 15 Aug 1829</w:t>
      </w:r>
    </w:p>
    <w:p w14:paraId="6C847F08" w14:textId="77777777" w:rsidR="001D10A9" w:rsidRDefault="001D10A9" w:rsidP="001D10A9">
      <w:r>
        <w:t>ytf^</w:t>
      </w:r>
    </w:p>
    <w:p w14:paraId="320A567C" w14:textId="77777777" w:rsidR="001D10A9" w:rsidRDefault="001D10A9" w:rsidP="001D10A9">
      <w:r>
        <w:t>V</w:t>
      </w:r>
    </w:p>
    <w:p w14:paraId="51A4A132" w14:textId="77777777" w:rsidR="001D10A9" w:rsidRDefault="001D10A9" w:rsidP="001D10A9">
      <w:r>
        <w:t>199</w:t>
      </w:r>
    </w:p>
    <w:p w14:paraId="33C8E650" w14:textId="77777777" w:rsidR="001D10A9" w:rsidRDefault="001D10A9" w:rsidP="001D10A9">
      <w:r>
        <w:t xml:space="preserve">                 ^</w:t>
      </w:r>
    </w:p>
    <w:p w14:paraId="3D385B29" w14:textId="77777777" w:rsidR="001D10A9" w:rsidRDefault="001D10A9" w:rsidP="001D10A9">
      <w:r>
        <w:t xml:space="preserve">   </w:t>
      </w:r>
    </w:p>
    <w:p w14:paraId="360E1467" w14:textId="77777777" w:rsidR="001D10A9" w:rsidRDefault="001D10A9" w:rsidP="001D10A9">
      <w:r>
        <w:t xml:space="preserve">   to William Coffey.... The data is con- tradicted by the presumably more reliable information in the Coffey Fam- ily Bible. Hawkins apparently came to the same conclusion, for in his short article on the Reubin Robbins Family in The Heritage of Caldwell County, NC, Vol. 1,1983, he lists "Margaret who married William Coffey" among three "Believed to be children of Tho- mas and Mary [Robbins] but un- proven."</w:t>
      </w:r>
    </w:p>
    <w:p w14:paraId="55318B75" w14:textId="77777777" w:rsidR="001D10A9" w:rsidRDefault="001D10A9" w:rsidP="001D10A9">
      <w:r>
        <w:t>Marriage Notes for William Coffey and Margaret Robbins:</w:t>
      </w:r>
    </w:p>
    <w:p w14:paraId="68BFF1C0" w14:textId="77777777" w:rsidR="001D10A9" w:rsidRDefault="001D10A9" w:rsidP="001D10A9">
      <w:r>
        <w:t>Though the Coffey Family Bible notes the date of marriage as 2 June 1836, the Index of Marriage Bonds of North Carolina, 1753-1868, gives the date as 15 Aug 1829. The bondsman is given as John Robins and witness a W. Dav- enport.</w:t>
      </w:r>
    </w:p>
    <w:p w14:paraId="26AA4252" w14:textId="77777777" w:rsidR="001D10A9" w:rsidRDefault="001D10A9" w:rsidP="001D10A9">
      <w:r>
        <w:t>Children of William Coffey and Marga- ret Robbins were all born "On Buffaloe Creek," near Patterson, Caldwell Co. NC. And are:</w:t>
      </w:r>
    </w:p>
    <w:p w14:paraId="6CBF0905" w14:textId="77777777" w:rsidR="001D10A9" w:rsidRDefault="001D10A9" w:rsidP="001D10A9">
      <w:r>
        <w:t>1. Elbert Coffey, b. 3 Jan. 1837; d. 16 Jay 1863, Civil War</w:t>
      </w:r>
    </w:p>
    <w:p w14:paraId="77C9FEB9" w14:textId="77777777" w:rsidR="001D10A9" w:rsidRDefault="001D10A9" w:rsidP="001D10A9">
      <w:r>
        <w:t>2. Elijah Coffey, b. 20 Aug 1838; d. 6 Oct. 1891, near Patterson, Caldwell Co. NC</w:t>
      </w:r>
    </w:p>
    <w:p w14:paraId="1B3DED6E" w14:textId="77777777" w:rsidR="001D10A9" w:rsidRDefault="001D10A9" w:rsidP="001D10A9">
      <w:r>
        <w:t>3. Larkin Coffey, b. 7 Jun 1840; d. 4 Aug 1864, Point Lookout, MD</w:t>
      </w:r>
    </w:p>
    <w:p w14:paraId="31CA4FEE" w14:textId="77777777" w:rsidR="001D10A9" w:rsidRDefault="001D10A9" w:rsidP="001D10A9">
      <w:r>
        <w:t>4.. Bartlett Coffey, b. 26 Feb 1842</w:t>
      </w:r>
    </w:p>
    <w:p w14:paraId="3969356D" w14:textId="77777777" w:rsidR="001D10A9" w:rsidRDefault="001D10A9" w:rsidP="001D10A9">
      <w:r>
        <w:t>5. Cornelius Coffey, b. 27 July 1844; d. 1901</w:t>
      </w:r>
    </w:p>
    <w:p w14:paraId="143379E1" w14:textId="77777777" w:rsidR="001D10A9" w:rsidRDefault="001D10A9" w:rsidP="001D10A9">
      <w:r>
        <w:t>6. Elizabeth Coffey, b. 28 Apr 1846</w:t>
      </w:r>
    </w:p>
    <w:p w14:paraId="15D77A11" w14:textId="77777777" w:rsidR="001D10A9" w:rsidRDefault="001D10A9" w:rsidP="001D10A9">
      <w:r>
        <w:t>7. Thomas Coffey, b. 22 Aug 1849</w:t>
      </w:r>
    </w:p>
    <w:p w14:paraId="0672A30A" w14:textId="77777777" w:rsidR="001D10A9" w:rsidRDefault="001D10A9" w:rsidP="001D10A9">
      <w:r>
        <w:t>beth Pendley</w:t>
      </w:r>
    </w:p>
    <w:p w14:paraId="76E56755" w14:textId="77777777" w:rsidR="001D10A9" w:rsidRDefault="001D10A9" w:rsidP="001D10A9">
      <w:r>
        <w:t>1870 US Census lists Elijah, age 31, his</w:t>
      </w:r>
    </w:p>
    <w:p w14:paraId="59BA2AA1" w14:textId="77777777" w:rsidR="001D10A9" w:rsidRDefault="001D10A9" w:rsidP="001D10A9">
      <w:r>
        <w:t>COFFEY COUSINS' CLEARINGHOUSE</w:t>
      </w:r>
    </w:p>
    <w:p w14:paraId="56023AFA" w14:textId="77777777" w:rsidR="001D10A9" w:rsidRDefault="001D10A9" w:rsidP="001D10A9">
      <w:r>
        <w:t>page 1</w:t>
      </w:r>
    </w:p>
    <w:p w14:paraId="2E9D7684" w14:textId="77777777" w:rsidR="001D10A9" w:rsidRDefault="001D10A9" w:rsidP="001D10A9">
      <w:r>
        <w:t>the Coffey family archives, mainly notes the movements of his unit. It records that he volunteered for the army on July 5, 1862. There are indi- cations that he served with his brother Elijah &amp; Bartlett; they are both men- tioned in what I [John W. Coffey] inter- pret as lists of debts. They were as- signed to the 58th NC Regiment, Co. E, attached to the Army of the Tennessee. He reportedly died in service and was buried near Big Creek Gap, TN. Eliza Powell Coffey applied for a widow's pension from the State of North Caro- lina, July 4, 1887.</w:t>
      </w:r>
    </w:p>
    <w:p w14:paraId="69D87CCB" w14:textId="77777777" w:rsidR="001D10A9" w:rsidRDefault="001D10A9" w:rsidP="001D10A9">
      <w:r>
        <w:t>Elbert and Eliza Powell Coffey had one child, Monroe Coffey</w:t>
      </w:r>
    </w:p>
    <w:p w14:paraId="31386598" w14:textId="77777777" w:rsidR="001D10A9" w:rsidRDefault="001D10A9" w:rsidP="001D10A9">
      <w:r>
        <w:t>Notes for Elijah - He married Mary Ann</w:t>
      </w:r>
    </w:p>
    <w:p w14:paraId="5B9E36A2" w14:textId="77777777" w:rsidR="001D10A9" w:rsidRDefault="001D10A9" w:rsidP="001D10A9">
      <w:r>
        <w:t>Nelson 20 Jun 1867 in Waldwell Co., NC, daughter of John Nelson &amp; Eliza-</w:t>
      </w:r>
    </w:p>
    <w:p w14:paraId="5FA2CA74" w14:textId="77777777" w:rsidR="001D10A9" w:rsidRDefault="001D10A9" w:rsidP="001D10A9">
      <w:r>
        <w:t>.</w:t>
      </w:r>
    </w:p>
    <w:p w14:paraId="033DA9AC" w14:textId="77777777" w:rsidR="001D10A9" w:rsidRDefault="001D10A9" w:rsidP="001D10A9">
      <w:r>
        <w:t>wife and two children. His occupation is "farmer/millwright" with property valued at $500. Also, 2 illiterate white servants: Elizabeth Beach, age 20, "domestic servant"; and Porter Beach</w:t>
      </w:r>
    </w:p>
    <w:p w14:paraId="6FA2E3AE" w14:textId="77777777" w:rsidR="001D10A9" w:rsidRDefault="001D10A9" w:rsidP="001D10A9">
      <w:r>
        <w:t>13, "farm laborer."</w:t>
      </w:r>
    </w:p>
    <w:p w14:paraId="57056CE5" w14:textId="77777777" w:rsidR="001D10A9" w:rsidRDefault="001D10A9" w:rsidP="001D10A9">
      <w:r>
        <w:t>1880 US Census, Patterson Twp. Lists Elisha Coffey age 41, wife Maryann 36</w:t>
      </w:r>
    </w:p>
    <w:p w14:paraId="062F6024" w14:textId="77777777" w:rsidR="001D10A9" w:rsidRDefault="001D10A9" w:rsidP="001D10A9">
      <w:r>
        <w:lastRenderedPageBreak/>
        <w:t>and 5 children.</w:t>
      </w:r>
    </w:p>
    <w:p w14:paraId="6287FB79" w14:textId="77777777" w:rsidR="001D10A9" w:rsidRDefault="001D10A9" w:rsidP="001D10A9">
      <w:r>
        <w:t>Elijah served as private in the Confed- erate Army 58th NC Infantry Regi- ment, Co. E, 1862-65. Wounded with loss of finger at Battle of Resaca, GA,</w:t>
      </w:r>
    </w:p>
    <w:p w14:paraId="15C74C38" w14:textId="77777777" w:rsidR="001D10A9" w:rsidRDefault="001D10A9" w:rsidP="001D10A9">
      <w:r>
        <w:t>14-15 May 1864. Other battles in- clude Missionary Ridge, Dalton and Bentonville. Elijah made Master Ma- son, Dec. 1866. He was a member of Yadkin Grove Advent Christian Church, organized 1878 near</w:t>
      </w:r>
    </w:p>
    <w:p w14:paraId="19C3AC1B" w14:textId="77777777" w:rsidR="001D10A9" w:rsidRDefault="001D10A9" w:rsidP="001D10A9">
      <w:r>
        <w:t>Patterson and disbanded before 1927. His obituary was published in an un- known Caldwell Co. Newspaper, Oct. 1891 and the Lenoir (NC) Topic, 1891. Mary Nelson Coffey's obituary is pub- lished in the an unnamed Lenoir NC newspaper, Jan 6,1929. Mary Ann</w:t>
      </w:r>
    </w:p>
    <w:p w14:paraId="02AE3E49" w14:textId="77777777" w:rsidR="001D10A9" w:rsidRDefault="001D10A9" w:rsidP="001D10A9">
      <w:r>
        <w:t>,</w:t>
      </w:r>
    </w:p>
    <w:p w14:paraId="71982C04" w14:textId="77777777" w:rsidR="001D10A9" w:rsidRDefault="001D10A9" w:rsidP="001D10A9">
      <w:r>
        <w:t>3</w:t>
      </w:r>
    </w:p>
    <w:p w14:paraId="75DD89D1" w14:textId="77777777" w:rsidR="001D10A9" w:rsidRDefault="001D10A9" w:rsidP="001D10A9">
      <w:r>
        <w:t xml:space="preserve">       J#^</w:t>
      </w:r>
    </w:p>
    <w:p w14:paraId="4EFD0B24" w14:textId="77777777" w:rsidR="001D10A9" w:rsidRDefault="001D10A9" w:rsidP="001D10A9">
      <w:r>
        <w:t>\</w:t>
      </w:r>
    </w:p>
    <w:p w14:paraId="5CA1336D" w14:textId="77777777" w:rsidR="001D10A9" w:rsidRDefault="001D10A9" w:rsidP="001D10A9">
      <w:r>
        <w:t xml:space="preserve">   8. Mary Coffey, b. 26 Sept 185</w:t>
      </w:r>
    </w:p>
    <w:p w14:paraId="2F3EC426" w14:textId="77777777" w:rsidR="001D10A9" w:rsidRDefault="001D10A9" w:rsidP="001D10A9">
      <w:r>
        <w:t>1</w:t>
      </w:r>
    </w:p>
    <w:p w14:paraId="15F7C0B2" w14:textId="77777777" w:rsidR="001D10A9" w:rsidRDefault="001D10A9" w:rsidP="001D10A9">
      <w:r>
        <w:t>9. Sarah Coffey, b. 4 Nov 1853; d. Sept.</w:t>
      </w:r>
    </w:p>
    <w:p w14:paraId="5CA82CCD" w14:textId="77777777" w:rsidR="001D10A9" w:rsidRDefault="001D10A9" w:rsidP="001D10A9">
      <w:r>
        <w:t>1854</w:t>
      </w:r>
    </w:p>
    <w:p w14:paraId="3ACBA0E5" w14:textId="77777777" w:rsidR="001D10A9" w:rsidRDefault="001D10A9" w:rsidP="001D10A9">
      <w:r>
        <w:t>10. William Coffey, Jr., b. 1 Dec 1855 11. Margaret Coffey, b. 13 Apr 1858 Notes for Elbert - He married Eliza E. Powell 9 Dec. 1860.</w:t>
      </w:r>
    </w:p>
    <w:p w14:paraId="30E844AA" w14:textId="77777777" w:rsidR="001D10A9" w:rsidRDefault="001D10A9" w:rsidP="001D10A9">
      <w:r>
        <w:t>Elbert Coffey kept a daybook during his service in the Confederate Army. The small leather-bound book, now in</w:t>
      </w:r>
    </w:p>
    <w:p w14:paraId="599EEE92" w14:textId="77777777" w:rsidR="001D10A9" w:rsidRDefault="001D10A9" w:rsidP="001D10A9">
      <w:r>
        <w:t>Nelson Coffey's will, dated June 12</w:t>
      </w:r>
    </w:p>
    <w:p w14:paraId="41333573" w14:textId="77777777" w:rsidR="001D10A9" w:rsidRDefault="001D10A9" w:rsidP="001D10A9">
      <w:r>
        <w:t xml:space="preserve">   </w:t>
      </w:r>
    </w:p>
    <w:p w14:paraId="64965185" w14:textId="77777777" w:rsidR="001D10A9" w:rsidRDefault="001D10A9" w:rsidP="001D10A9">
      <w:r>
        <w:t xml:space="preserve"> page 14 September</w:t>
      </w:r>
    </w:p>
    <w:p w14:paraId="75C245DD" w14:textId="77777777" w:rsidR="001D10A9" w:rsidRDefault="001D10A9" w:rsidP="001D10A9">
      <w:r>
        <w:t>1998</w:t>
      </w:r>
    </w:p>
    <w:p w14:paraId="38FF145D" w14:textId="77777777" w:rsidR="001D10A9" w:rsidRDefault="001D10A9" w:rsidP="001D10A9">
      <w:r>
        <w:t>Notes for Elizabeth - She married James Robbins.</w:t>
      </w:r>
    </w:p>
    <w:p w14:paraId="2CBD0EF9" w14:textId="77777777" w:rsidR="001D10A9" w:rsidRDefault="001D10A9" w:rsidP="001D10A9">
      <w:r>
        <w:t>1870 US Census, Buffalo Twp., lists Elizabeth, 24, "at home" in household of her father William.</w:t>
      </w:r>
    </w:p>
    <w:p w14:paraId="6BF44277" w14:textId="77777777" w:rsidR="001D10A9" w:rsidRDefault="001D10A9" w:rsidP="001D10A9">
      <w:r>
        <w:t>James and Elizabeth Coffey Robbins children are: William, Larkin and Mar- garet.</w:t>
      </w:r>
    </w:p>
    <w:p w14:paraId="14A6D189" w14:textId="77777777" w:rsidR="001D10A9" w:rsidRDefault="001D10A9" w:rsidP="001D10A9">
      <w:r>
        <w:t>Notes for Thomas - The name of Tho- mas' wife is unknown, but he did have one son, Louis.</w:t>
      </w:r>
    </w:p>
    <w:p w14:paraId="5EC12373" w14:textId="77777777" w:rsidR="001D10A9" w:rsidRDefault="001D10A9" w:rsidP="001D10A9">
      <w:r>
        <w:t>Notes for Mary - She married Larkin Robbins and their Robbins children are: Marguerite, Ida (m. Bell Triplett), Mary (m. Lee Miller), James (m.</w:t>
      </w:r>
    </w:p>
    <w:p w14:paraId="3279D2D6" w14:textId="77777777" w:rsidR="001D10A9" w:rsidRDefault="001D10A9" w:rsidP="001D10A9">
      <w:r>
        <w:t>Nannie Curtis), John (m. Arlee Bradshaw), Rufus (m. Hattie Curtis), Nancy (m. Lloyd Pipes), Alice (m. John Nelson), Lawrence (m. Gertrude Craig). Notes for William, Jr. - He married Martha Sharp and their children are: Millard, Richard, James, Jesse, Annie, Bessie, Bertha, Gertrude and Ruth. Notes for Margaretta - She married Thomas Coffey and their children are: Lula, Finley (m. Effie Turnmire), Jesse (m. Ruby Hawkins), Bessie (m. James Coffey), and Bertha.</w:t>
      </w:r>
    </w:p>
    <w:p w14:paraId="069A3057" w14:textId="77777777" w:rsidR="001D10A9" w:rsidRDefault="001D10A9" w:rsidP="001D10A9">
      <w:r>
        <w:t>John W. Coffey II has a lot more infor- mation on this family than space would permit us to publish here. For more, write to him at 622 Smedes Place, Raleigh, NC 27605.</w:t>
      </w:r>
    </w:p>
    <w:p w14:paraId="643D2FDA" w14:textId="77777777" w:rsidR="001D10A9" w:rsidRDefault="001D10A9" w:rsidP="001D10A9">
      <w:r>
        <w:t>E-MAIL LIS</w:t>
      </w:r>
    </w:p>
    <w:p w14:paraId="1A61AB85" w14:textId="77777777" w:rsidR="001D10A9" w:rsidRDefault="001D10A9" w:rsidP="001D10A9">
      <w:r>
        <w:t>I hope and expect you to send corrections and additions until we have this usable by those cousins who wish to contact others. These are new addresses that I have col- lectedsincethelastpublication. Ihope that I haven't missed anyone.</w:t>
      </w:r>
    </w:p>
    <w:p w14:paraId="2FFDC151" w14:textId="77777777" w:rsidR="001D10A9" w:rsidRDefault="001D10A9" w:rsidP="001D10A9">
      <w:r>
        <w:t>New Addresses</w:t>
      </w:r>
    </w:p>
    <w:p w14:paraId="34EE1C83" w14:textId="77777777" w:rsidR="001D10A9" w:rsidRDefault="001D10A9" w:rsidP="001D10A9">
      <w:r>
        <w:lastRenderedPageBreak/>
        <w:t>Ruth Lanning's dau. wilby@netbridge.net Pat Christensen robc43 21 @aol.com Bob Fansler w6475@aol.com Kathryn Johnson</w:t>
      </w:r>
    </w:p>
    <w:p w14:paraId="2DC8B07F" w14:textId="77777777" w:rsidR="001D10A9" w:rsidRDefault="001D10A9" w:rsidP="001D10A9">
      <w:r>
        <w:t>b8p2j 8nb@abco.coastalnet.com Dolly Sandor sandor@aeneas.net</w:t>
      </w:r>
    </w:p>
    <w:p w14:paraId="0727C8FD" w14:textId="77777777" w:rsidR="001D10A9" w:rsidRDefault="001D10A9" w:rsidP="001D10A9">
      <w:r>
        <w:t xml:space="preserve"> 1915, recorded Jan 8, 1929, appoints son Lee T. Coffey as executor. Leaves her half of the Lenoir house to daugh- ter Mary E. Coffey. [Caldwell Co. Courthouse, Vol.D 222-223]. As the widow of Confederate veteran, Mary Ann applies for a pension from the State of NC, Feb 2, 1925 and states that she doesn't have "property at its assessed value for taxation to the amount of five hundred dollars..." Elijah and Mary Ann Coffey are both</w:t>
      </w:r>
    </w:p>
    <w:p w14:paraId="1C564504" w14:textId="77777777" w:rsidR="001D10A9" w:rsidRDefault="001D10A9" w:rsidP="001D10A9">
      <w:r>
        <w:t>buried in Harper's Chapel churchyard, Patterson, NC. Their children, all b. Patterson are:</w:t>
      </w:r>
    </w:p>
    <w:p w14:paraId="34A25949" w14:textId="77777777" w:rsidR="001D10A9" w:rsidRDefault="001D10A9" w:rsidP="001D10A9">
      <w:r>
        <w:t>1. Harriet E. Coffey b. 15 May 1868, d. 16 Nov 1954, Enid, OK</w:t>
      </w:r>
    </w:p>
    <w:p w14:paraId="53480D26" w14:textId="77777777" w:rsidR="001D10A9" w:rsidRDefault="001D10A9" w:rsidP="001D10A9">
      <w:r>
        <w:t>2. John William b. 18 Jun 1869, d. 11</w:t>
      </w:r>
    </w:p>
    <w:p w14:paraId="0E2D5D86" w14:textId="77777777" w:rsidR="001D10A9" w:rsidRDefault="001D10A9" w:rsidP="001D10A9">
      <w:r>
        <w:t>Jun 1960 Raleigh, NC</w:t>
      </w:r>
    </w:p>
    <w:p w14:paraId="7D6994AC" w14:textId="77777777" w:rsidR="001D10A9" w:rsidRDefault="001D10A9" w:rsidP="001D10A9">
      <w:r>
        <w:t>3. Lee Thomas b.24 Jun 1871, d. 15 Apr 1952, Minco, OK</w:t>
      </w:r>
    </w:p>
    <w:p w14:paraId="56799720" w14:textId="77777777" w:rsidR="001D10A9" w:rsidRDefault="001D10A9" w:rsidP="001D10A9">
      <w:r>
        <w:t>4. George Nelson b.17 Jan 1875, d. 4 Oct 1967, Wooster, OK</w:t>
      </w:r>
    </w:p>
    <w:p w14:paraId="11A77E38" w14:textId="77777777" w:rsidR="001D10A9" w:rsidRDefault="001D10A9" w:rsidP="001D10A9">
      <w:r>
        <w:t>5. Mary Etta b.18 May 1880, 25 Jul 1971, Enid, OK</w:t>
      </w:r>
    </w:p>
    <w:p w14:paraId="61A1EAC8" w14:textId="77777777" w:rsidR="001D10A9" w:rsidRDefault="001D10A9" w:rsidP="001D10A9">
      <w:r>
        <w:t>Notes for Larkin - Larkin enlisted in the Confederate army on March 19,</w:t>
      </w:r>
    </w:p>
    <w:p w14:paraId="1BB8DC97" w14:textId="77777777" w:rsidR="001D10A9" w:rsidRDefault="001D10A9" w:rsidP="001D10A9">
      <w:r>
        <w:t>1862 and was assigned to Co. A of the 22nd NC Infantry Reg., attached to the Army of Northern VA He was</w:t>
      </w:r>
    </w:p>
    <w:p w14:paraId="1DF34FD8" w14:textId="77777777" w:rsidR="001D10A9" w:rsidRDefault="001D10A9" w:rsidP="001D10A9">
      <w:r>
        <w:t>wounded and captured, probably at the Second Battle of Manassas. He was exchanged and returned to service. On May 23, 1864 he was again cap- tured and imprisoned at Point Look- out, MD. He died in prison on Aug 4, 1864. Cause of death unreported. [NC Troops, 1861-65, Vol.7]</w:t>
      </w:r>
    </w:p>
    <w:p w14:paraId="1A4AD3C8" w14:textId="77777777" w:rsidR="001D10A9" w:rsidRDefault="001D10A9" w:rsidP="001D10A9">
      <w:r>
        <w:t>Notes for Bartlett - He married Mary Hix Messick.</w:t>
      </w:r>
    </w:p>
    <w:p w14:paraId="43AB6FFB" w14:textId="77777777" w:rsidR="001D10A9" w:rsidRDefault="001D10A9" w:rsidP="001D10A9">
      <w:r>
        <w:t>1870 US Census, Buffalo Twp. Is still home with father William and is listed as "farm laborer".</w:t>
      </w:r>
    </w:p>
    <w:p w14:paraId="22F3BF3C" w14:textId="77777777" w:rsidR="001D10A9" w:rsidRDefault="001D10A9" w:rsidP="001D10A9">
      <w:r>
        <w:t>Children of Bartlett and Mary Messick Coffey are: Bynum, Thomas and Ada. Notes for Cornelius - He married Bettie Greenfield in Feb 1868. Their children</w:t>
      </w:r>
    </w:p>
    <w:p w14:paraId="7BFC2C79" w14:textId="77777777" w:rsidR="001D10A9" w:rsidRDefault="001D10A9" w:rsidP="001D10A9">
      <w:r>
        <w:t>are: Larkin, Elbert, Louisa, John, Mary, Annie and George.</w:t>
      </w:r>
    </w:p>
    <w:p w14:paraId="14430955" w14:textId="77777777" w:rsidR="001D10A9" w:rsidRDefault="001D10A9" w:rsidP="001D10A9">
      <w:r>
        <w:t>""*%</w:t>
      </w:r>
    </w:p>
    <w:p w14:paraId="6AC9C097" w14:textId="77777777" w:rsidR="001D10A9" w:rsidRDefault="001D10A9" w:rsidP="001D10A9">
      <w:r>
        <w:t xml:space="preserve">       .</w:t>
      </w:r>
    </w:p>
    <w:p w14:paraId="58EE6255" w14:textId="77777777" w:rsidR="001D10A9" w:rsidRDefault="001D10A9" w:rsidP="001D10A9">
      <w:r>
        <w:t xml:space="preserve">      T</w:t>
      </w:r>
    </w:p>
    <w:p w14:paraId="4C3F2BEC" w14:textId="77777777" w:rsidR="001D10A9" w:rsidRDefault="001D10A9" w:rsidP="001D10A9">
      <w:r>
        <w:t xml:space="preserve">           </w:t>
      </w:r>
    </w:p>
    <w:p w14:paraId="2E84DCCB" w14:textId="77777777" w:rsidR="001D10A9" w:rsidRDefault="001D10A9" w:rsidP="001D10A9">
      <w:r>
        <w:t xml:space="preserve">   COFFEY COUSINS</w:t>
      </w:r>
    </w:p>
    <w:p w14:paraId="3A172C57" w14:textId="77777777" w:rsidR="001D10A9" w:rsidRDefault="001D10A9" w:rsidP="001D10A9">
      <w:r>
        <w:t>' CLEARINGHOUSE page 1</w:t>
      </w:r>
    </w:p>
    <w:p w14:paraId="260CE238" w14:textId="77777777" w:rsidR="001D10A9" w:rsidRDefault="001D10A9" w:rsidP="001D10A9">
      <w:r>
        <w:t xml:space="preserve">  /jtf(^B</w:t>
      </w:r>
    </w:p>
    <w:p w14:paraId="574F454D" w14:textId="77777777" w:rsidR="001D10A9" w:rsidRDefault="001D10A9" w:rsidP="001D10A9">
      <w:r>
        <w:t>\</w:t>
      </w:r>
    </w:p>
    <w:p w14:paraId="17227557" w14:textId="77777777" w:rsidR="001D10A9" w:rsidRDefault="001D10A9" w:rsidP="001D10A9">
      <w:r>
        <w:t>Bill Auton provided CCC with an ex- tract from the book JOHNSTON STAPP AND ALLIED FAMILIES by Jennie F. Downing Crow of North Platte, NB (1979)</w:t>
      </w:r>
    </w:p>
    <w:p w14:paraId="1FFC4055" w14:textId="77777777" w:rsidR="001D10A9" w:rsidRDefault="001D10A9" w:rsidP="001D10A9">
      <w:r>
        <w:t>POWELL</w:t>
      </w:r>
    </w:p>
    <w:p w14:paraId="2B3CB96C" w14:textId="77777777" w:rsidR="001D10A9" w:rsidRDefault="001D10A9" w:rsidP="001D10A9">
      <w:r>
        <w:t>The name Powell Is of Welsh origin and was originally Ap Howell, being gradually contracted to Powell, this being done by abbreviating Ap Howell, leaving out letters A and H.</w:t>
      </w:r>
    </w:p>
    <w:p w14:paraId="53A23515" w14:textId="77777777" w:rsidR="001D10A9" w:rsidRDefault="001D10A9" w:rsidP="001D10A9">
      <w:r>
        <w:t>From "Powell's in America" by Charles S. Powell, we are told that the first family of Powell's lived in Brechnockshire, South Wales, now known as Breconshire.</w:t>
      </w:r>
    </w:p>
    <w:p w14:paraId="10DB4019" w14:textId="77777777" w:rsidR="001D10A9" w:rsidRDefault="001D10A9" w:rsidP="001D10A9">
      <w:r>
        <w:t>The Powell's are descendants of the Royal Family of Wales, coming from the sons of the old King of Wales. Castle Madoc Brecon, in the County of Brechnoc, Wales, was their home.</w:t>
      </w:r>
    </w:p>
    <w:p w14:paraId="4636ADEA" w14:textId="77777777" w:rsidR="001D10A9" w:rsidRDefault="001D10A9" w:rsidP="001D10A9">
      <w:r>
        <w:lastRenderedPageBreak/>
        <w:t>5</w:t>
      </w:r>
    </w:p>
    <w:p w14:paraId="3ABAB1A4" w14:textId="77777777" w:rsidR="001D10A9" w:rsidRDefault="001D10A9" w:rsidP="001D10A9">
      <w:r>
        <w:t>In 1618, Capt. Nathaniel Powell was Governor of Virginia for a short time. Capt. Powell and all his family were massacred by Opechanough at Powell's Brook, March 22, 1622.</w:t>
      </w:r>
    </w:p>
    <w:p w14:paraId="273DACEF" w14:textId="77777777" w:rsidR="001D10A9" w:rsidRDefault="001D10A9" w:rsidP="001D10A9">
      <w:r>
        <w:t>There are a number of Powell's men- tioned in Virginia and it is most likely that they are all related some way. We do not know when Thomas Powell and wife Mary Place Powell came to America, but sometime during the 1600s. Following are the children of the Powell's, who came from Dinsdale.</w:t>
      </w:r>
    </w:p>
    <w:p w14:paraId="042003D3" w14:textId="77777777" w:rsidR="001D10A9" w:rsidRDefault="001D10A9" w:rsidP="001D10A9">
      <w:r>
        <w:t>1. Place Powell</w:t>
      </w:r>
    </w:p>
    <w:p w14:paraId="5B3F7591" w14:textId="77777777" w:rsidR="001D10A9" w:rsidRDefault="001D10A9" w:rsidP="001D10A9">
      <w:r>
        <w:t>2. Thomas Powell</w:t>
      </w:r>
    </w:p>
    <w:p w14:paraId="2C8E1332" w14:textId="77777777" w:rsidR="001D10A9" w:rsidRDefault="001D10A9" w:rsidP="001D10A9">
      <w:r>
        <w:t>3. William Powell</w:t>
      </w:r>
    </w:p>
    <w:p w14:paraId="61831EA2" w14:textId="77777777" w:rsidR="001D10A9" w:rsidRDefault="001D10A9" w:rsidP="001D10A9">
      <w:r>
        <w:t>4. Frances Powell</w:t>
      </w:r>
    </w:p>
    <w:p w14:paraId="7E3B12E7" w14:textId="77777777" w:rsidR="001D10A9" w:rsidRDefault="001D10A9" w:rsidP="001D10A9">
      <w:r>
        <w:t>5. Honnor Powell</w:t>
      </w:r>
    </w:p>
    <w:p w14:paraId="3B5110E5" w14:textId="77777777" w:rsidR="001D10A9" w:rsidRDefault="001D10A9" w:rsidP="001D10A9">
      <w:r>
        <w:t>6. Elizabeth (Powell) Salmon, wife of</w:t>
      </w:r>
    </w:p>
    <w:p w14:paraId="3001E71A" w14:textId="77777777" w:rsidR="001D10A9" w:rsidRDefault="001D10A9" w:rsidP="001D10A9">
      <w:r>
        <w:t>John</w:t>
      </w:r>
    </w:p>
    <w:p w14:paraId="540B95FA" w14:textId="77777777" w:rsidR="001D10A9" w:rsidRDefault="001D10A9" w:rsidP="001D10A9">
      <w:r>
        <w:t>7. Anne (Powell) Coffey, wife of Edward (The Johnson/Stapp connection is through Edward &amp; Anne (Powell) Coffey's daughter Martha Coffey who married Joshua Stapp.)</w:t>
      </w:r>
    </w:p>
    <w:p w14:paraId="5B85873D" w14:textId="77777777" w:rsidR="001D10A9" w:rsidRDefault="001D10A9" w:rsidP="001D10A9">
      <w:r>
        <w:t>THOMAS POWELL'S WILL</w:t>
      </w:r>
    </w:p>
    <w:p w14:paraId="2CA20CD2" w14:textId="77777777" w:rsidR="001D10A9" w:rsidRDefault="001D10A9" w:rsidP="001D10A9">
      <w:r>
        <w:t>Essex County, Virginia Deeds &amp; Wills no. 10, p.75, 1699-1702</w:t>
      </w:r>
    </w:p>
    <w:p w14:paraId="5FD2B013" w14:textId="77777777" w:rsidR="001D10A9" w:rsidRDefault="001D10A9" w:rsidP="001D10A9">
      <w:r>
        <w:t>In the name of God Amen I Thomas Powell of the Parish of   in the County of Essex and Colony of Virginia and being very sick &amp; of perfect memory blessed and praised be to Almighty God for the same Doth make &amp; ordain this to be my Last Will &amp; Tes- tament in manner and forme following - First I recommend my Soule unto the hands of Almighty God that gave it hoping by the meritorious death &amp; passion of our blessed Lord and Sav- iour Jesus Christ to receive full remis- sion of al my Sins and a Joyful resur- rection at the last day and my body to be decently and Christianly buried at the Discretion of Exec. Here-after named. As for ye worldly goods that God hath lent me I Will &amp; bequeath</w:t>
      </w:r>
    </w:p>
    <w:p w14:paraId="30B9B64D" w14:textId="77777777" w:rsidR="001D10A9" w:rsidRDefault="001D10A9" w:rsidP="001D10A9">
      <w:r>
        <w:t xml:space="preserve">    /$^</w:t>
      </w:r>
    </w:p>
    <w:p w14:paraId="5F9362F1" w14:textId="77777777" w:rsidR="001D10A9" w:rsidRDefault="001D10A9" w:rsidP="001D10A9">
      <w:r>
        <w:t>V Three of the family were Judges on the Kings Bench in England.</w:t>
      </w:r>
    </w:p>
    <w:p w14:paraId="34478F85" w14:textId="77777777" w:rsidR="001D10A9" w:rsidRDefault="001D10A9" w:rsidP="001D10A9">
      <w:r>
        <w:t>The year 1087 is as far back as the Powell family has been traced. It was in this year that his Lordship "Lord Brecon" whose name was Bleddyn Ap Maenyrch Ap Driffyn Ap Hwgan", was invaded by Bernard Newmarch, (a Norman). In this battle Lord Brecon was slain and his body was carried by his two sons to the Abbey of Strata Florida, Cardiganshire and there bur- ied.</w:t>
      </w:r>
    </w:p>
    <w:p w14:paraId="38599E3C" w14:textId="77777777" w:rsidR="001D10A9" w:rsidRDefault="001D10A9" w:rsidP="001D10A9">
      <w:r>
        <w:t>The lands of his Lordship were divided by Newmarch (the Norman), between himself and his followers; Except a small part, which the sons of his Lord- ship were allowed to retain.</w:t>
      </w:r>
    </w:p>
    <w:p w14:paraId="6118311F" w14:textId="77777777" w:rsidR="001D10A9" w:rsidRDefault="001D10A9" w:rsidP="001D10A9">
      <w:r>
        <w:t>From one of the sons, named Bleguryd, descended the line to the Powells who came to America. A Captain Nathaniel Powell came to Jamestown, Virginia in</w:t>
      </w:r>
    </w:p>
    <w:p w14:paraId="78215D7B" w14:textId="77777777" w:rsidR="001D10A9" w:rsidRDefault="001D10A9" w:rsidP="001D10A9">
      <w:r>
        <w:t>1607. He wrote much of John Smith's "History of Virginia", and it was he who made the first Map of Virginia and sent it back to England, where it is now preserved in the British museum.</w:t>
      </w:r>
    </w:p>
    <w:p w14:paraId="330C351D" w14:textId="77777777" w:rsidR="001D10A9" w:rsidRDefault="001D10A9" w:rsidP="001D10A9">
      <w:r>
        <w:t xml:space="preserve">     </w:t>
      </w:r>
    </w:p>
    <w:p w14:paraId="765E7612" w14:textId="77777777" w:rsidR="001D10A9" w:rsidRDefault="001D10A9" w:rsidP="001D10A9">
      <w:r>
        <w:t xml:space="preserve"> page 16</w:t>
      </w:r>
    </w:p>
    <w:p w14:paraId="20E476E5" w14:textId="77777777" w:rsidR="001D10A9" w:rsidRDefault="001D10A9" w:rsidP="001D10A9">
      <w:r>
        <w:t>them all as followeth.</w:t>
      </w:r>
    </w:p>
    <w:p w14:paraId="77B1E776" w14:textId="77777777" w:rsidR="001D10A9" w:rsidRDefault="001D10A9" w:rsidP="001D10A9">
      <w:r>
        <w:t xml:space="preserve">IMPRIMIS: It is my Will that my Lands be devided into three equall parts and That my Two Sons Place Powell &amp; Tho- mas Powell have each of them one Third part of my said Land and that my wife Mary Powell during her natu- ral life possess the other third part of the Land and forthwith </w:t>
      </w:r>
      <w:r>
        <w:lastRenderedPageBreak/>
        <w:t>after the de- parture of my said wife out of this Life that the said Third of my Land de- scend on my Sonne William Powell. And it is my Will that my Land be- queathed at   to my Sons Place</w:t>
      </w:r>
    </w:p>
    <w:p w14:paraId="7F098383" w14:textId="77777777" w:rsidR="001D10A9" w:rsidRDefault="001D10A9" w:rsidP="001D10A9">
      <w:r>
        <w:t>Powell, Thomas Powell &amp; William Powell descend after their or either of their descease upon the heirs of their body lawfully begotten &amp; for want of</w:t>
      </w:r>
    </w:p>
    <w:p w14:paraId="2B073D4A" w14:textId="77777777" w:rsidR="001D10A9" w:rsidRDefault="001D10A9" w:rsidP="001D10A9">
      <w:r>
        <w:t>heirse that then it descend upon the next of my name and Lineage and go from heirs to heirs till both my name and Lineage be extant -</w:t>
      </w:r>
    </w:p>
    <w:p w14:paraId="4FC70DBC" w14:textId="77777777" w:rsidR="001D10A9" w:rsidRDefault="001D10A9" w:rsidP="001D10A9">
      <w:r>
        <w:t>ITEM I give unto my Son William Powell half my   cattle and all their male increase &amp; my Will is that the Male goes to the persons that hath the Adm. Of my Son William Powell till he shall come to age of twenty one</w:t>
      </w:r>
    </w:p>
    <w:p w14:paraId="2266B493" w14:textId="77777777" w:rsidR="001D10A9" w:rsidRDefault="001D10A9" w:rsidP="001D10A9">
      <w:r>
        <w:t>years of age and further</w:t>
      </w:r>
    </w:p>
    <w:p w14:paraId="592A259F" w14:textId="77777777" w:rsidR="001D10A9" w:rsidRDefault="001D10A9" w:rsidP="001D10A9">
      <w:r>
        <w:t>ITEM, I give unto my daughter Frances (?) Powell two cows called Rose &amp; Nannie with their increase-</w:t>
      </w:r>
    </w:p>
    <w:p w14:paraId="40F223C5" w14:textId="77777777" w:rsidR="001D10A9" w:rsidRDefault="001D10A9" w:rsidP="001D10A9">
      <w:r>
        <w:t>ITEM, I give unto my Sonne Honnor Powell &amp; my Daughter Elizabeth Salmon &amp; my Daughter Anne Coffey, each of them one shilling and as for the rest of my Estate and the other half of my Cattels I Will &amp; bequeath it for my loving wife Mary Powell as Long as she remains a Widow or decease out of this mortal life and then it shall Equally be Divided. - Between Place Powell, Thomas Powell, Elizabeth Salmon, Anne Coffey. Also it is my Will that my two Sons Place Powell &amp; my Son-in-law John Salmon be Exec. Of this my last Will and Testament hereby nullifying &amp; making void all former</w:t>
      </w:r>
    </w:p>
    <w:p w14:paraId="245322B2" w14:textId="77777777" w:rsidR="001D10A9" w:rsidRDefault="001D10A9" w:rsidP="001D10A9">
      <w:r>
        <w:t>Will by me at any time, Signed Sealed</w:t>
      </w:r>
    </w:p>
    <w:p w14:paraId="2466D03F" w14:textId="77777777" w:rsidR="001D10A9" w:rsidRDefault="001D10A9" w:rsidP="001D10A9">
      <w:r>
        <w:t>or published &amp; witnessed whereof I have hereunto put my hand &amp; seals, 2nd of March anno Domini 1700 Signed, sealed and Published</w:t>
      </w:r>
    </w:p>
    <w:p w14:paraId="174FC29A" w14:textId="77777777" w:rsidR="001D10A9" w:rsidRDefault="001D10A9" w:rsidP="001D10A9">
      <w:r>
        <w:t>in the presence of us Teste His</w:t>
      </w:r>
    </w:p>
    <w:p w14:paraId="69E94CE2" w14:textId="77777777" w:rsidR="001D10A9" w:rsidRDefault="001D10A9" w:rsidP="001D10A9">
      <w:r>
        <w:t>Edward Coffey mark</w:t>
      </w:r>
    </w:p>
    <w:p w14:paraId="36376A1F" w14:textId="77777777" w:rsidR="001D10A9" w:rsidRDefault="001D10A9" w:rsidP="001D10A9">
      <w:r>
        <w:t>her</w:t>
      </w:r>
    </w:p>
    <w:p w14:paraId="06EEEFF2" w14:textId="77777777" w:rsidR="001D10A9" w:rsidRDefault="001D10A9" w:rsidP="001D10A9">
      <w:r>
        <w:t>Miller mark</w:t>
      </w:r>
    </w:p>
    <w:p w14:paraId="1777D1BC" w14:textId="77777777" w:rsidR="001D10A9" w:rsidRDefault="001D10A9" w:rsidP="001D10A9">
      <w:r>
        <w:t>his mark</w:t>
      </w:r>
    </w:p>
    <w:p w14:paraId="6AB5E353" w14:textId="77777777" w:rsidR="001D10A9" w:rsidRDefault="001D10A9" w:rsidP="001D10A9">
      <w:r>
        <w:t>September</w:t>
      </w:r>
    </w:p>
    <w:p w14:paraId="5EDED2AC" w14:textId="77777777" w:rsidR="001D10A9" w:rsidRDefault="001D10A9" w:rsidP="001D10A9">
      <w:r>
        <w:t>1998</w:t>
      </w:r>
    </w:p>
    <w:p w14:paraId="2545036D" w14:textId="77777777" w:rsidR="001D10A9" w:rsidRDefault="001D10A9" w:rsidP="001D10A9">
      <w:r>
        <w:t>Sarah</w:t>
      </w:r>
    </w:p>
    <w:p w14:paraId="63A13880" w14:textId="77777777" w:rsidR="001D10A9" w:rsidRDefault="001D10A9" w:rsidP="001D10A9">
      <w:r>
        <w:t>Thomas Powell</w:t>
      </w:r>
    </w:p>
    <w:p w14:paraId="3B01606A" w14:textId="77777777" w:rsidR="001D10A9" w:rsidRDefault="001D10A9" w:rsidP="001D10A9">
      <w:r>
        <w:t>Probated by the oaths of the witnesses</w:t>
      </w:r>
    </w:p>
    <w:p w14:paraId="3EDC9B26" w14:textId="77777777" w:rsidR="001D10A9" w:rsidRDefault="001D10A9" w:rsidP="001D10A9">
      <w:r>
        <w:t>in Essex County Court 10th day of April 1701 &amp; hereby recorded.</w:t>
      </w:r>
    </w:p>
    <w:p w14:paraId="3038D613" w14:textId="77777777" w:rsidR="001D10A9" w:rsidRDefault="001D10A9" w:rsidP="001D10A9">
      <w:r>
        <w:t xml:space="preserve">     * The CIRCUIT COURT OF MONITEAU</w:t>
      </w:r>
    </w:p>
    <w:p w14:paraId="0F796581" w14:textId="77777777" w:rsidR="001D10A9" w:rsidRDefault="001D10A9" w:rsidP="001D10A9">
      <w:r>
        <w:t>O</w:t>
      </w:r>
    </w:p>
    <w:p w14:paraId="3F37CE18" w14:textId="77777777" w:rsidR="001D10A9" w:rsidRDefault="001D10A9" w:rsidP="001D10A9">
      <w:r>
        <w:t>Plaintiff - Marth E. Coffey Defendant - Henry T. Coffee Date -15 Jul 1890 Comment - Divorce</w:t>
      </w:r>
    </w:p>
    <w:p w14:paraId="5AEA4C74" w14:textId="77777777" w:rsidR="001D10A9" w:rsidRDefault="001D10A9" w:rsidP="001D10A9">
      <w:r>
        <w:t>*1767 Land record - Amherst Co. VA Robert Hays of Amherst Co. To Jon. Coffey of Amherst Co. - 1 6 pounds for 80 acres. Lines: creek side. Pat. 1764. Witnessed by Edmond Coffey, Reuben</w:t>
      </w:r>
    </w:p>
    <w:p w14:paraId="6983E0E5" w14:textId="77777777" w:rsidR="001D10A9" w:rsidRDefault="001D10A9" w:rsidP="001D10A9">
      <w:r>
        <w:t xml:space="preserve">  CO. M</w:t>
      </w:r>
    </w:p>
    <w:p w14:paraId="03579A78" w14:textId="77777777" w:rsidR="001D10A9" w:rsidRDefault="001D10A9" w:rsidP="001D10A9">
      <w:r>
        <w:t>Circuit Clerk minutes Books, March Term 1876 to 20 July 1900</w:t>
      </w:r>
    </w:p>
    <w:p w14:paraId="52CDA8F0" w14:textId="77777777" w:rsidR="001D10A9" w:rsidRDefault="001D10A9" w:rsidP="001D10A9">
      <w:r>
        <w:t xml:space="preserve">    Coffey, George Bell</w:t>
      </w:r>
    </w:p>
    <w:p w14:paraId="36D6D3A2" w14:textId="77777777" w:rsidR="001D10A9" w:rsidRDefault="001D10A9" w:rsidP="001D10A9">
      <w:r>
        <w:t>.</w:t>
      </w:r>
    </w:p>
    <w:p w14:paraId="6A81BC86" w14:textId="77777777" w:rsidR="001D10A9" w:rsidRDefault="001D10A9" w:rsidP="001D10A9"/>
    <w:p w14:paraId="0E2A563F" w14:textId="77777777" w:rsidR="001D10A9" w:rsidRDefault="001D10A9" w:rsidP="001D10A9">
      <w:r>
        <w:t xml:space="preserve">  Margaret Welsch sent this clipping dated Feb. 10, 1998.</w:t>
      </w:r>
    </w:p>
    <w:p w14:paraId="093B6224" w14:textId="77777777" w:rsidR="001D10A9" w:rsidRDefault="001D10A9" w:rsidP="001D10A9">
      <w:r>
        <w:lastRenderedPageBreak/>
        <w:t>PATTONSBURG PREPARES FOR NEW KIND OF DEVASTATION</w:t>
      </w:r>
    </w:p>
    <w:p w14:paraId="4630BBD8" w14:textId="77777777" w:rsidR="001D10A9" w:rsidRDefault="001D10A9" w:rsidP="001D10A9">
      <w:r>
        <w:t>Old town gets facelift, will be Lawrence, Kan., in Civil War movie.</w:t>
      </w:r>
    </w:p>
    <w:p w14:paraId="56A33338" w14:textId="77777777" w:rsidR="001D10A9" w:rsidRDefault="001D10A9" w:rsidP="001D10A9">
      <w:r>
        <w:t>By Mike Jones, St. Joseph News Press Although flood relocation sealed the</w:t>
      </w:r>
    </w:p>
    <w:p w14:paraId="4DF0DECF" w14:textId="77777777" w:rsidR="001D10A9" w:rsidRDefault="001D10A9" w:rsidP="001D10A9">
      <w:r>
        <w:t>fate of most of Pattonsburg's old downtown, some urban renewal is going on anyway.</w:t>
      </w:r>
    </w:p>
    <w:p w14:paraId="2CA08185" w14:textId="77777777" w:rsidR="001D10A9" w:rsidRDefault="001D10A9" w:rsidP="001D10A9">
      <w:r>
        <w:t>The temporary flirtation is with show biz, as the deserted city prepares to be the site of much of the snooting of "To Live On," a movie about the Civil War. The film is based on a</w:t>
      </w:r>
    </w:p>
    <w:p w14:paraId="24958863" w14:textId="77777777" w:rsidR="001D10A9" w:rsidRDefault="001D10A9" w:rsidP="001D10A9">
      <w:r>
        <w:t>novel by Missouri author Daniel Woodrell.</w:t>
      </w:r>
    </w:p>
    <w:p w14:paraId="179DF2DE" w14:textId="77777777" w:rsidR="001D10A9" w:rsidRDefault="001D10A9" w:rsidP="001D10A9">
      <w:r>
        <w:t>"We're putting bathrooms and some heat and power in the old Coffev bank building and the A.J.</w:t>
      </w:r>
    </w:p>
    <w:p w14:paraId="217AEB45" w14:textId="77777777" w:rsidR="001D10A9" w:rsidRDefault="001D10A9" w:rsidP="001D10A9">
      <w:r>
        <w:t>Coffev insurance build-</w:t>
      </w:r>
    </w:p>
    <w:p w14:paraId="03A06786" w14:textId="77777777" w:rsidR="001D10A9" w:rsidRDefault="001D10A9" w:rsidP="001D10A9">
      <w:r>
        <w:t>ing," said Mike Teeter; who</w:t>
      </w:r>
    </w:p>
    <w:p w14:paraId="3BB02EA9" w14:textId="77777777" w:rsidR="001D10A9" w:rsidRDefault="001D10A9" w:rsidP="001D10A9">
      <w:r>
        <w:t>is contractor building of-</w:t>
      </w:r>
    </w:p>
    <w:p w14:paraId="70FADEF6" w14:textId="77777777" w:rsidR="001D10A9" w:rsidRDefault="001D10A9" w:rsidP="001D10A9">
      <w:r>
        <w:t>fices for the movie makers</w:t>
      </w:r>
    </w:p>
    <w:p w14:paraId="63486DD7" w14:textId="77777777" w:rsidR="001D10A9" w:rsidRDefault="001D10A9" w:rsidP="001D10A9">
      <w:r>
        <w:t>associated with Universal</w:t>
      </w:r>
    </w:p>
    <w:p w14:paraId="6CAAAF4A" w14:textId="77777777" w:rsidR="001D10A9" w:rsidRDefault="001D10A9" w:rsidP="001D10A9">
      <w:r>
        <w:t>Studios. "Later; sets will be</w:t>
      </w:r>
    </w:p>
    <w:p w14:paraId="6B139015" w14:textId="77777777" w:rsidR="001D10A9" w:rsidRDefault="001D10A9" w:rsidP="001D10A9">
      <w:r>
        <w:t>built in the old firehouse</w:t>
      </w:r>
    </w:p>
    <w:p w14:paraId="688B6C8A" w14:textId="77777777" w:rsidR="001D10A9" w:rsidRDefault="001D10A9" w:rsidP="001D10A9">
      <w:r>
        <w:t>and Hardware USA building; they have plenty of room."</w:t>
      </w:r>
    </w:p>
    <w:p w14:paraId="47CFCE29" w14:textId="77777777" w:rsidR="001D10A9" w:rsidRDefault="001D10A9" w:rsidP="001D10A9">
      <w:r>
        <w:t>The idea is to dress up old downtown Pattonsburg to look like Lawrence, Kan., in the 1860s, then re-enact Will- iam Quan trill's infamous raid.</w:t>
      </w:r>
    </w:p>
    <w:p w14:paraId="0A24E78B" w14:textId="77777777" w:rsidR="001D10A9" w:rsidRDefault="001D10A9" w:rsidP="001D10A9">
      <w:r>
        <w:t>The August 1863 episode, in which Frank James participated during his guerrilla soldier years, burned and blasted Lawrence to the ground and killed about 150 people, according to historical accounts.</w:t>
      </w:r>
    </w:p>
    <w:p w14:paraId="44D38182" w14:textId="77777777" w:rsidR="001D10A9" w:rsidRDefault="001D10A9" w:rsidP="001D10A9">
      <w:r>
        <w:t>A cross street that doesn't exist will be created in the middle of the down- town business area, to help develop a more accurate portrayal of what</w:t>
      </w:r>
    </w:p>
    <w:p w14:paraId="011C330B" w14:textId="77777777" w:rsidR="001D10A9" w:rsidRDefault="001D10A9" w:rsidP="001D10A9">
      <w:r>
        <w:t>Lawrence looked like 135 years ago, city officials said.</w:t>
      </w:r>
    </w:p>
    <w:p w14:paraId="31DEE62B" w14:textId="77777777" w:rsidR="001D10A9" w:rsidRDefault="001D10A9" w:rsidP="001D10A9">
      <w:r>
        <w:t>In a related move, the Missouri De- partment of Transportation this week temporarily closed most of the old main business district street, which is a block of Missouri Route PP going north from Missouri Route Z. Two blocks of Route Z will be closed later; when shooting gets underway, said James Robertson of the MoDOT office in Bethany.</w:t>
      </w:r>
    </w:p>
    <w:p w14:paraId="4F30C9CD" w14:textId="77777777" w:rsidR="001D10A9" w:rsidRDefault="001D10A9" w:rsidP="001D10A9">
      <w:r>
        <w:t>"It looks like they'll be shooting for about six weeks, maybe beginning in late April," Pattonsburg City Council- man Gene Walker said, "So they'll probably be here into June."</w:t>
      </w:r>
    </w:p>
    <w:p w14:paraId="1DBA9C12" w14:textId="77777777" w:rsidR="001D10A9" w:rsidRDefault="001D10A9" w:rsidP="001D10A9">
      <w:r>
        <w:t>As it stands, the city will receive a $40,000.00 basic site fee</w:t>
      </w:r>
    </w:p>
    <w:p w14:paraId="1B023190" w14:textId="77777777" w:rsidR="001D10A9" w:rsidRDefault="001D10A9" w:rsidP="001D10A9">
      <w:r>
        <w:t>from the movie-makers, who also will hire area residents for work associ- ated with the film. Mr. Walker said.</w:t>
      </w:r>
    </w:p>
    <w:p w14:paraId="3E341EAE" w14:textId="77777777" w:rsidR="001D10A9" w:rsidRDefault="001D10A9" w:rsidP="001D10A9">
      <w:r>
        <w:t>"It's a period piece, so they're probably going to need horse wranglers and some livestock." Mr. Walker said, "We've got all kinds of cowboys around here."</w:t>
      </w:r>
    </w:p>
    <w:p w14:paraId="7089C9FB" w14:textId="77777777" w:rsidR="001D10A9" w:rsidRDefault="001D10A9" w:rsidP="001D10A9">
      <w:r>
        <w:t>The movie is scheduled to be directed by Ang Lee, who also di-</w:t>
      </w:r>
    </w:p>
    <w:p w14:paraId="71169B0A" w14:textId="77777777" w:rsidR="001D10A9" w:rsidRDefault="001D10A9" w:rsidP="001D10A9">
      <w:r>
        <w:t>rected "Ice Storm" with Sigourney Weaver. Names of the scheduled lead actors weren't available.</w:t>
      </w:r>
    </w:p>
    <w:p w14:paraId="0B46CE64" w14:textId="77777777" w:rsidR="001D10A9" w:rsidRDefault="001D10A9" w:rsidP="001D10A9">
      <w:r>
        <w:t>Actors and others associated with the making of the film are expected to find motel rooms mainly in Bethany and Cameron.</w:t>
      </w:r>
    </w:p>
    <w:p w14:paraId="36687A44" w14:textId="77777777" w:rsidR="001D10A9" w:rsidRDefault="001D10A9" w:rsidP="001D10A9">
      <w:r>
        <w:t xml:space="preserve">Old Pattonsburg was largely aban- doned after a state and federal disas- ter relief program moved the city to higher ground about three miles to the northeast. The city in Daviess County </w:t>
      </w:r>
      <w:r>
        <w:lastRenderedPageBreak/>
        <w:t>was twice devastated by flooding of the Grand River in 1993. Much of it had been scheduled for demolition.</w:t>
      </w:r>
    </w:p>
    <w:p w14:paraId="6127556C" w14:textId="77777777" w:rsidR="001D10A9" w:rsidRDefault="001D10A9" w:rsidP="001D10A9">
      <w:r>
        <w:t>COFFEY COUSINS</w:t>
      </w:r>
    </w:p>
    <w:p w14:paraId="3D04FE74" w14:textId="77777777" w:rsidR="001D10A9" w:rsidRDefault="001D10A9" w:rsidP="001D10A9">
      <w:r>
        <w:t>' CLEARINGHOUSE page 17</w:t>
      </w:r>
    </w:p>
    <w:p w14:paraId="03A28967" w14:textId="77777777" w:rsidR="001D10A9" w:rsidRDefault="001D10A9" w:rsidP="001D10A9">
      <w:r>
        <w:t xml:space="preserve">              </w:t>
      </w:r>
    </w:p>
    <w:p w14:paraId="0D7DDF0E" w14:textId="77777777" w:rsidR="001D10A9" w:rsidRDefault="001D10A9" w:rsidP="001D10A9">
      <w:r>
        <w:t xml:space="preserve">  page 18 September 1998 THANK YOU</w:t>
      </w:r>
    </w:p>
    <w:p w14:paraId="30E2DD20" w14:textId="77777777" w:rsidR="001D10A9" w:rsidRDefault="001D10A9" w:rsidP="001D10A9">
      <w:r>
        <w:t>Mr Jack -</w:t>
      </w:r>
    </w:p>
    <w:p w14:paraId="0A49E194" w14:textId="77777777" w:rsidR="001D10A9" w:rsidRDefault="001D10A9" w:rsidP="001D10A9">
      <w:r>
        <w:t>I am in awe. I was working on the internet and as usual ended up at my favor- "^ ite place - the Coffey Cousins Clearinghouse! I was checking out all the info and</w:t>
      </w:r>
    </w:p>
    <w:p w14:paraId="4F5FB325" w14:textId="77777777" w:rsidR="001D10A9" w:rsidRDefault="001D10A9" w:rsidP="001D10A9">
      <w:r>
        <w:t>logged on to the Forum.</w:t>
      </w:r>
    </w:p>
    <w:p w14:paraId="25687E1E" w14:textId="77777777" w:rsidR="001D10A9" w:rsidRDefault="001D10A9" w:rsidP="001D10A9">
      <w:r>
        <w:t>You are just a walking encyclopedia of Coffey/Coffee information and I had to e-mailyoutogiveyouapatontheback. (Ifitwasinpersonyou'dgetabig</w:t>
      </w:r>
    </w:p>
    <w:p w14:paraId="34BAF90D" w14:textId="77777777" w:rsidR="001D10A9" w:rsidRDefault="001D10A9" w:rsidP="001D10A9">
      <w:r>
        <w:t>hug). Between you and Miss Bennie, I would never have found out some of the fascinating stories dealing with my ancestors. It's amazing.</w:t>
      </w:r>
    </w:p>
    <w:p w14:paraId="03F12B63" w14:textId="77777777" w:rsidR="001D10A9" w:rsidRDefault="001D10A9" w:rsidP="001D10A9">
      <w:r>
        <w:t>My Mom's (b: 1934) whole Coffey clan is in for a big surprise. She has 5 sib-</w:t>
      </w:r>
    </w:p>
    <w:p w14:paraId="561A2944" w14:textId="77777777" w:rsidR="001D10A9" w:rsidRDefault="001D10A9" w:rsidP="001D10A9">
      <w:r>
        <w:t>lings left and most of them have children. I plan to make them each some kind</w:t>
      </w:r>
    </w:p>
    <w:p w14:paraId="44ADE74D" w14:textId="77777777" w:rsidR="001D10A9" w:rsidRDefault="001D10A9" w:rsidP="001D10A9">
      <w:r>
        <w:t>of book to track their Coffey roots. We never got to know my Coffey grandfa-</w:t>
      </w:r>
    </w:p>
    <w:p w14:paraId="5E8F4764" w14:textId="77777777" w:rsidR="001D10A9" w:rsidRDefault="001D10A9" w:rsidP="001D10A9">
      <w:r>
        <w:t>ther as he died before most of us were ever born. I'm picking everybody brains</w:t>
      </w:r>
    </w:p>
    <w:p w14:paraId="39B2C00A" w14:textId="77777777" w:rsidR="001D10A9" w:rsidRDefault="001D10A9" w:rsidP="001D10A9">
      <w:r>
        <w:t>for stories and it's fantastic to find out what they remember.</w:t>
      </w:r>
    </w:p>
    <w:p w14:paraId="197E0B03" w14:textId="77777777" w:rsidR="001D10A9" w:rsidRDefault="001D10A9" w:rsidP="001D10A9">
      <w:r>
        <w:t>Thanks again for helping all us new researchers and If I can help you with any-</w:t>
      </w:r>
    </w:p>
    <w:p w14:paraId="13794198" w14:textId="77777777" w:rsidR="001D10A9" w:rsidRDefault="001D10A9" w:rsidP="001D10A9">
      <w:r>
        <w:t>thing, please ask. Take care - Dolly Sandors</w:t>
      </w:r>
    </w:p>
    <w:p w14:paraId="2DD60CFB" w14:textId="77777777" w:rsidR="001D10A9" w:rsidRDefault="001D10A9" w:rsidP="001D10A9">
      <w:r>
        <w:t xml:space="preserve">        (This letter was written to Jack Coffee by a Coffey researcher, who he helped through the Coffey web page. We get many new subscribers through Jack's web page. If you haven't seen his pages lately, you are in for a real surprise, as 1 was. J (YE ED)</w:t>
      </w:r>
    </w:p>
    <w:p w14:paraId="07BCCBD5" w14:textId="77777777" w:rsidR="001D10A9" w:rsidRDefault="001D10A9" w:rsidP="001D10A9">
      <w:r>
        <w:t>http://www.geocitles.com/Heartland/Plains/6233/coffeycousins.html</w:t>
      </w:r>
    </w:p>
    <w:p w14:paraId="70E46B44" w14:textId="77777777" w:rsidR="001D10A9" w:rsidRDefault="001D10A9" w:rsidP="001D10A9">
      <w:r>
        <w:t>http://www.geocities.com/Heartland/PIalns/6233/index.htm</w:t>
      </w:r>
    </w:p>
    <w:p w14:paraId="05F3F516" w14:textId="77777777" w:rsidR="001D10A9" w:rsidRDefault="001D10A9" w:rsidP="001D10A9"/>
    <w:p w14:paraId="7B0DF753" w14:textId="77777777" w:rsidR="001D10A9" w:rsidRDefault="001D10A9" w:rsidP="001D10A9">
      <w:r>
        <w:t>TEXT CCC Issue71 (From Paper OCR Scan):</w:t>
      </w:r>
    </w:p>
    <w:p w14:paraId="61D61D0B" w14:textId="77777777" w:rsidR="001D10A9" w:rsidRDefault="001D10A9" w:rsidP="001D10A9">
      <w:r>
        <w:t xml:space="preserve">  OFFEY COUSINS*</w:t>
      </w:r>
    </w:p>
    <w:p w14:paraId="6E250C6E" w14:textId="77777777" w:rsidR="001D10A9" w:rsidRDefault="001D10A9" w:rsidP="001D10A9">
      <w:r>
        <w:t>LEARINGHOUS</w:t>
      </w:r>
    </w:p>
    <w:p w14:paraId="1E5AC535" w14:textId="77777777" w:rsidR="001D10A9" w:rsidRDefault="001D10A9" w:rsidP="001D10A9">
      <w:r>
        <w:t xml:space="preserve"> June, 1998 Issue NO. 71</w:t>
      </w:r>
    </w:p>
    <w:p w14:paraId="1B4C55CD" w14:textId="77777777" w:rsidR="001D10A9" w:rsidRDefault="001D10A9" w:rsidP="001D10A9">
      <w:r>
        <w:t>ISSN 0749-758X</w:t>
      </w:r>
    </w:p>
    <w:p w14:paraId="5A846141" w14:textId="77777777" w:rsidR="001D10A9" w:rsidRDefault="001D10A9" w:rsidP="001D10A9">
      <w:r>
        <w:t>E</w:t>
      </w:r>
    </w:p>
    <w:p w14:paraId="2393D4E7" w14:textId="77777777" w:rsidR="001D10A9" w:rsidRDefault="001D10A9" w:rsidP="001D10A9">
      <w:r>
        <w:t xml:space="preserve">   Founder: Leonard N. Coffey, b. Mar 21, 1930 - d. Jan 29, 198</w:t>
      </w:r>
    </w:p>
    <w:p w14:paraId="795B7709" w14:textId="77777777" w:rsidR="001D10A9" w:rsidRDefault="001D10A9" w:rsidP="001D10A9">
      <w:r>
        <w:t>PRESIDENTS MESSAGE</w:t>
      </w:r>
    </w:p>
    <w:p w14:paraId="44F27B4C" w14:textId="77777777" w:rsidR="001D10A9" w:rsidRDefault="001D10A9" w:rsidP="001D10A9">
      <w:r>
        <w:t>Dear Cousins</w:t>
      </w:r>
    </w:p>
    <w:p w14:paraId="2570E329" w14:textId="77777777" w:rsidR="001D10A9" w:rsidRDefault="001D10A9" w:rsidP="001D10A9">
      <w:r>
        <w:t>Not many days now until we meet in Eugene, Oregon. I hope many of you have your plans made and will join us. It looks to be another good reunion.</w:t>
      </w:r>
    </w:p>
    <w:p w14:paraId="76C7597C" w14:textId="77777777" w:rsidR="001D10A9" w:rsidRDefault="001D10A9" w:rsidP="001D10A9">
      <w:r>
        <w:t>Don't forget - we will be deciding where to go in 2000 !!!! We need your invitations. Two year planning has</w:t>
      </w:r>
    </w:p>
    <w:p w14:paraId="58C0CFB9" w14:textId="77777777" w:rsidR="001D10A9" w:rsidRDefault="001D10A9" w:rsidP="001D10A9">
      <w:r>
        <w:t>become important now because facili- ties seem to be somewhat limited when we are planning only one year ahead and caused our very late timing this year. Come prepared to convince us we should come to see you.</w:t>
      </w:r>
    </w:p>
    <w:p w14:paraId="77EDD8C6" w14:textId="77777777" w:rsidR="001D10A9" w:rsidRDefault="001D10A9" w:rsidP="001D10A9">
      <w:r>
        <w:lastRenderedPageBreak/>
        <w:t>Not much else to talk about just now, so will say good traveling - see you on the Oregon Trail. Hope the passes are clear and the renegades kept in their place so we can all make it thru safely.</w:t>
      </w:r>
    </w:p>
    <w:p w14:paraId="7AA22BB2" w14:textId="77777777" w:rsidR="001D10A9" w:rsidRDefault="001D10A9" w:rsidP="001D10A9">
      <w:r>
        <w:t>Your Cousin,</w:t>
      </w:r>
    </w:p>
    <w:p w14:paraId="3A7350F6" w14:textId="77777777" w:rsidR="001D10A9" w:rsidRDefault="001D10A9" w:rsidP="001D10A9">
      <w:r>
        <w:t>9</w:t>
      </w:r>
    </w:p>
    <w:p w14:paraId="74F5CC99" w14:textId="77777777" w:rsidR="001D10A9" w:rsidRDefault="001D10A9" w:rsidP="001D10A9">
      <w:r>
        <w:t xml:space="preserve">   :</w:t>
      </w:r>
    </w:p>
    <w:p w14:paraId="14B7049E" w14:textId="77777777" w:rsidR="001D10A9" w:rsidRDefault="001D10A9" w:rsidP="001D10A9">
      <w:r>
        <w:t>PUBLISHING INFORMATION</w:t>
      </w:r>
    </w:p>
    <w:p w14:paraId="4C38DEC4" w14:textId="77777777" w:rsidR="001D10A9" w:rsidRDefault="001D10A9" w:rsidP="001D10A9">
      <w:r>
        <w:t>This printing                             300</w:t>
      </w:r>
    </w:p>
    <w:p w14:paraId="3CC6D5FA" w14:textId="77777777" w:rsidR="001D10A9" w:rsidRDefault="001D10A9" w:rsidP="001D10A9">
      <w:r>
        <w:t>This Mailing                               250</w:t>
      </w:r>
    </w:p>
    <w:p w14:paraId="330BAA51" w14:textId="77777777" w:rsidR="001D10A9" w:rsidRDefault="001D10A9" w:rsidP="001D10A9">
      <w:r>
        <w:t>CCC. issued Mar., June, Sept., &amp; Dec</w:t>
      </w:r>
    </w:p>
    <w:p w14:paraId="6191BEBD" w14:textId="77777777" w:rsidR="001D10A9" w:rsidRDefault="001D10A9" w:rsidP="001D10A9">
      <w:r>
        <w:t>Back issues are available:</w:t>
      </w:r>
    </w:p>
    <w:p w14:paraId="2F4F4648" w14:textId="77777777" w:rsidR="001D10A9" w:rsidRDefault="001D10A9" w:rsidP="001D10A9">
      <w:r>
        <w:t>$1.00 each numbers 1 thru 21 $2.00 each numbers 22 thru 70</w:t>
      </w:r>
    </w:p>
    <w:p w14:paraId="0F480808" w14:textId="77777777" w:rsidR="001D10A9" w:rsidRDefault="001D10A9" w:rsidP="001D10A9">
      <w:r>
        <w:t>Subscription rate - $8.00 per year USA</w:t>
      </w:r>
    </w:p>
    <w:p w14:paraId="5968E682" w14:textId="77777777" w:rsidR="001D10A9" w:rsidRDefault="001D10A9" w:rsidP="001D10A9">
      <w:r>
        <w:t>Other than USA-$10.0</w:t>
      </w:r>
    </w:p>
    <w:p w14:paraId="285FEDA2" w14:textId="77777777" w:rsidR="001D10A9" w:rsidRDefault="001D10A9" w:rsidP="001D10A9">
      <w:r>
        <w:t>From: Coffey Cousins' Clearinghouse Bonnie Culley</w:t>
      </w:r>
    </w:p>
    <w:p w14:paraId="032C229E" w14:textId="77777777" w:rsidR="001D10A9" w:rsidRDefault="001D10A9" w:rsidP="001D10A9">
      <w:r>
        <w:t>1416 Green Berry Road Jefferson City, MO 65101-3620</w:t>
      </w:r>
    </w:p>
    <w:p w14:paraId="4F38B4CE" w14:textId="77777777" w:rsidR="001D10A9" w:rsidRDefault="001D10A9" w:rsidP="001D10A9">
      <w:r>
        <w:t xml:space="preserve">  m</w:t>
      </w:r>
    </w:p>
    <w:p w14:paraId="4D7D1F86" w14:textId="77777777" w:rsidR="001D10A9" w:rsidRDefault="001D10A9" w:rsidP="001D10A9">
      <w:r>
        <w:t>Phone: (573)635-9057</w:t>
      </w:r>
    </w:p>
    <w:p w14:paraId="542F3C9B" w14:textId="77777777" w:rsidR="001D10A9" w:rsidRDefault="001D10A9" w:rsidP="001D10A9">
      <w:r>
        <w:t>0</w:t>
      </w:r>
    </w:p>
    <w:p w14:paraId="3334F9D9" w14:textId="77777777" w:rsidR="001D10A9" w:rsidRDefault="001D10A9" w:rsidP="001D10A9">
      <w:r>
        <w:t xml:space="preserve">  </w:t>
      </w:r>
    </w:p>
    <w:p w14:paraId="1261D71F" w14:textId="77777777" w:rsidR="001D10A9" w:rsidRDefault="001D10A9" w:rsidP="001D10A9">
      <w:r>
        <w:t xml:space="preserve">  page 2 June</w:t>
      </w:r>
    </w:p>
    <w:p w14:paraId="4E867935" w14:textId="77777777" w:rsidR="001D10A9" w:rsidRDefault="001D10A9" w:rsidP="001D10A9">
      <w:r>
        <w:t>199</w:t>
      </w:r>
    </w:p>
    <w:p w14:paraId="17E4C1E5" w14:textId="77777777" w:rsidR="001D10A9" w:rsidRDefault="001D10A9" w:rsidP="001D10A9">
      <w:r>
        <w:t>8</w:t>
      </w:r>
    </w:p>
    <w:p w14:paraId="3DEF274A" w14:textId="77777777" w:rsidR="001D10A9" w:rsidRDefault="001D10A9" w:rsidP="001D10A9">
      <w:r>
        <w:t xml:space="preserve">  Dear Cousin</w:t>
      </w:r>
    </w:p>
    <w:p w14:paraId="1AC30519" w14:textId="77777777" w:rsidR="001D10A9" w:rsidRDefault="001D10A9" w:rsidP="001D10A9">
      <w:r>
        <w:t>"You say you got your newsletter EARLY." Now you've seen it ALU! Because of the change of date for the 98, Oregon convention, I will be far from home at publication time and thought you probably would rather get the paper a few days early than a month late. Jim and I plan to do some sight seeing while we're on the west coast.</w:t>
      </w:r>
    </w:p>
    <w:p w14:paraId="46A740EF" w14:textId="77777777" w:rsidR="001D10A9" w:rsidRDefault="001D10A9" w:rsidP="001D10A9">
      <w:r>
        <w:t>1 hope we will see many of you in Oregon. Don't forget to start planning to attend in Des Moines, IA in 99. We would like for you to consider hosting a convention in the future. (We're work- ing on year 2000 at present.) Jeff Coffey would really appreciate hearing from anyone interested.</w:t>
      </w:r>
    </w:p>
    <w:p w14:paraId="1972FB26" w14:textId="77777777" w:rsidR="001D10A9" w:rsidRDefault="001D10A9" w:rsidP="001D10A9">
      <w:r>
        <w:t>This convention will be the fartherest west that we've been. Calgary was the most northern and San Antonio was</w:t>
      </w:r>
    </w:p>
    <w:p w14:paraId="6B19B0FA" w14:textId="77777777" w:rsidR="001D10A9" w:rsidRDefault="001D10A9" w:rsidP="001D10A9">
      <w:r>
        <w:t>the most southern. Which was the fartherest east??</w:t>
      </w:r>
    </w:p>
    <w:p w14:paraId="53A74E4C" w14:textId="77777777" w:rsidR="001D10A9" w:rsidRDefault="001D10A9" w:rsidP="001D10A9">
      <w:r>
        <w:t>We have more New Addresses than I've ever seen in any issue of CCC. I think there must be a mass migration of Coffeys again. Do check these ad- dresses.</w:t>
      </w:r>
    </w:p>
    <w:p w14:paraId="54738D9A" w14:textId="77777777" w:rsidR="001D10A9" w:rsidRDefault="001D10A9" w:rsidP="001D10A9">
      <w:r>
        <w:t>Reams Goodlow is working on an index for the Clearinghouse. Ironard Coffey started an index on the Apple He computer, which I added to also. It covers issues up to 18, but Reams in- dex is much better. He has worked out a better system. I hope we sec more of it sometime.</w:t>
      </w:r>
    </w:p>
    <w:p w14:paraId="700C3E89" w14:textId="77777777" w:rsidR="001D10A9" w:rsidRDefault="001D10A9" w:rsidP="001D10A9">
      <w:r>
        <w:t>Summer is a good time to research. Keep us advised of the new things that you find.</w:t>
      </w:r>
    </w:p>
    <w:p w14:paraId="20C7F5B3" w14:textId="77777777" w:rsidR="001D10A9" w:rsidRDefault="001D10A9" w:rsidP="001D10A9">
      <w:r>
        <w:t>Your Cousin,</w:t>
      </w:r>
    </w:p>
    <w:p w14:paraId="3229851B" w14:textId="77777777" w:rsidR="001D10A9" w:rsidRDefault="001D10A9" w:rsidP="001D10A9">
      <w:r>
        <w:t>,</w:t>
      </w:r>
    </w:p>
    <w:p w14:paraId="7DE435AC" w14:textId="77777777" w:rsidR="001D10A9" w:rsidRDefault="001D10A9" w:rsidP="001D10A9">
      <w:r>
        <w:t xml:space="preserve">     X</w:t>
      </w:r>
    </w:p>
    <w:p w14:paraId="36EBF1A9" w14:textId="77777777" w:rsidR="001D10A9" w:rsidRDefault="001D10A9" w:rsidP="001D10A9">
      <w:r>
        <w:lastRenderedPageBreak/>
        <w:t>President's Letter                                                               1 Publishing Info                                                                       1 Editor's Letter                                                                           2 Index                                                                                                       2 New Cousins                                                                                 3 New Addresses                                                                       5 Mail Box                                                                                               6 Obituaries                                                                                         7 Dead End Roads                                                                     8 Currents in the Stream                                         10 Log House                                                                                     15 Documents Galore                                                           16 E-Mail Addresses                                                           17</w:t>
      </w:r>
    </w:p>
    <w:p w14:paraId="14A2A2B6" w14:textId="77777777" w:rsidR="001D10A9" w:rsidRDefault="001D10A9" w:rsidP="001D10A9">
      <w:r>
        <w:t>New Finds                                                                                   18</w:t>
      </w:r>
    </w:p>
    <w:p w14:paraId="3E48CA14" w14:textId="77777777" w:rsidR="001D10A9" w:rsidRDefault="001D10A9" w:rsidP="001D10A9">
      <w:r>
        <w:t>INDL</w:t>
      </w:r>
    </w:p>
    <w:p w14:paraId="097D3052" w14:textId="77777777" w:rsidR="001D10A9" w:rsidRDefault="001D10A9" w:rsidP="001D10A9">
      <w:r>
        <w:t xml:space="preserve">       OSennie Cuttcy</w:t>
      </w:r>
    </w:p>
    <w:p w14:paraId="22B35F1B" w14:textId="77777777" w:rsidR="001D10A9" w:rsidRDefault="001D10A9" w:rsidP="001D10A9">
      <w:r>
        <w:t>.</w:t>
      </w:r>
    </w:p>
    <w:p w14:paraId="565453D1" w14:textId="77777777" w:rsidR="001D10A9" w:rsidRDefault="001D10A9" w:rsidP="001D10A9"/>
    <w:p w14:paraId="7C205DED" w14:textId="77777777" w:rsidR="001D10A9" w:rsidRDefault="001D10A9" w:rsidP="001D10A9">
      <w:r>
        <w:t xml:space="preserve">  COFFEYCOUSINS' CLEARINGHOUSE page3</w:t>
      </w:r>
    </w:p>
    <w:p w14:paraId="00C0479C" w14:textId="77777777" w:rsidR="001D10A9" w:rsidRDefault="001D10A9" w:rsidP="001D10A9">
      <w:r>
        <w:t xml:space="preserve"> NEW COUSINS</w:t>
      </w:r>
    </w:p>
    <w:p w14:paraId="6B87DE8C" w14:textId="77777777" w:rsidR="001D10A9" w:rsidRDefault="001D10A9" w:rsidP="001D10A9">
      <w:r>
        <w:t>Ronald Goforth, 11647 Sagemeadow Ln, Houston TX 77089 Reuben B.</w:t>
      </w:r>
    </w:p>
    <w:p w14:paraId="56718783" w14:textId="77777777" w:rsidR="001D10A9" w:rsidRDefault="001D10A9" w:rsidP="001D10A9">
      <w:r>
        <w:t>Sandra Lee Otos, 1109 Fonthlll Ave., Torrance, CA 90503 James James R. Manees, 5418 SW 138th Ave, Miami, FL 33175</w:t>
      </w:r>
    </w:p>
    <w:p w14:paraId="5C688C1F" w14:textId="77777777" w:rsidR="001D10A9" w:rsidRDefault="001D10A9" w:rsidP="001D10A9">
      <w:r>
        <w:t>Norma Paul, 13232 Lamplite Ln, Lakeside, CA 92040 Chesley Gary Betourne, 6612 Coachman Dr., Springfield, VA 22152 Wesley W.</w:t>
      </w:r>
    </w:p>
    <w:p w14:paraId="31D471CE" w14:textId="77777777" w:rsidR="001D10A9" w:rsidRDefault="001D10A9" w:rsidP="001D10A9">
      <w:r>
        <w:t>Ancestor</w:t>
      </w:r>
    </w:p>
    <w:p w14:paraId="3E1EBEEF" w14:textId="77777777" w:rsidR="001D10A9" w:rsidRDefault="001D10A9" w:rsidP="001D10A9">
      <w:r>
        <w:t xml:space="preserve">      ^ '</w:t>
      </w:r>
    </w:p>
    <w:p w14:paraId="3C8F9B29" w14:textId="77777777" w:rsidR="001D10A9" w:rsidRDefault="001D10A9" w:rsidP="001D10A9">
      <w:r>
        <w:t xml:space="preserve">       Clifford R. Coffey, PO Box 66444, Scotts Valley, CA 95067</w:t>
      </w:r>
    </w:p>
    <w:p w14:paraId="6C40408B" w14:textId="77777777" w:rsidR="001D10A9" w:rsidRDefault="001D10A9" w:rsidP="001D10A9">
      <w:r>
        <w:t>Lee M. Whitworth, CMR 420 Box 502, APO AE 09063</w:t>
      </w:r>
    </w:p>
    <w:p w14:paraId="77F90DBA" w14:textId="77777777" w:rsidR="001D10A9" w:rsidRDefault="001D10A9" w:rsidP="001D10A9">
      <w:r>
        <w:t>Grace Posey, 237 Schilling, West Lafayette, IN 47906</w:t>
      </w:r>
    </w:p>
    <w:p w14:paraId="289094E1" w14:textId="77777777" w:rsidR="001D10A9" w:rsidRDefault="001D10A9" w:rsidP="001D10A9">
      <w:r>
        <w:t>Joyce A. Grigsby, 1224 County Rd., Lexington, AL 35648 Chesley Nancy Cope, 1125 Morgan Ross Rd., Hamilton, OH 45013 Benjamin Patsy Coffee, 1711 Avenue E., Brownwood, TX 76801 Peter</w:t>
      </w:r>
    </w:p>
    <w:p w14:paraId="4DAC3C67" w14:textId="77777777" w:rsidR="001D10A9" w:rsidRDefault="001D10A9" w:rsidP="001D10A9">
      <w:r>
        <w:t>James B. Eleanor E. Samuel R.</w:t>
      </w:r>
    </w:p>
    <w:p w14:paraId="63960BE4" w14:textId="77777777" w:rsidR="001D10A9" w:rsidRDefault="001D10A9" w:rsidP="001D10A9">
      <w:r>
        <w:t xml:space="preserve">     NEW COUSINS</w:t>
      </w:r>
    </w:p>
    <w:p w14:paraId="0E5306D1" w14:textId="77777777" w:rsidR="001D10A9" w:rsidRDefault="001D10A9" w:rsidP="001D10A9">
      <w:r>
        <w:t>* Ronald Goforth descends from Reuben Benjamin Coffey, s/o Rev. James Coffey and Elizabeth Cleveland. He married Naomi Hayes sometime after 1781 in North Carolina. Ronald says that Naomi reportedly was a full blooded Chero- kee. If true, he needs to find docu-</w:t>
      </w:r>
    </w:p>
    <w:p w14:paraId="2239435D" w14:textId="77777777" w:rsidR="001D10A9" w:rsidRDefault="001D10A9" w:rsidP="001D10A9">
      <w:r>
        <w:t>farmer. They lived in a two story log house. They had 11 children. The two older girls had married and moved away when in 1899 a tornado struck the home killing everyone except Sandra's grandfather, John Thomas Morgan Coffey (age 11) and his little sister Betsy.</w:t>
      </w:r>
    </w:p>
    <w:p w14:paraId="09DA0C8C" w14:textId="77777777" w:rsidR="001D10A9" w:rsidRDefault="001D10A9" w:rsidP="001D10A9">
      <w:r>
        <w:t xml:space="preserve">     Sandra is looking for information on: 1) (^ men ted proof that she was Cherokee, JamesandElizabethCoffey,b.1753in</w:t>
      </w:r>
    </w:p>
    <w:p w14:paraId="0D200E76" w14:textId="77777777" w:rsidR="001D10A9" w:rsidRDefault="001D10A9" w:rsidP="001D10A9">
      <w:r>
        <w:t xml:space="preserve">    or any other information about her. Ronald's address is in the new cousins list and his e-mail: rgoforth@hal-pc.org</w:t>
      </w:r>
    </w:p>
    <w:p w14:paraId="21D76FCE" w14:textId="77777777" w:rsidR="001D10A9" w:rsidRDefault="001D10A9" w:rsidP="001D10A9">
      <w:r>
        <w:t>Spottsylvania Co., VA d. 1825, Wilkes Co., NC and his wife Mary?? 2) Will- iam, son of John and Mary, b. May 17,</w:t>
      </w:r>
    </w:p>
    <w:p w14:paraId="60E8E862" w14:textId="77777777" w:rsidR="001D10A9" w:rsidRDefault="001D10A9" w:rsidP="001D10A9">
      <w:r>
        <w:t>Gwinett Co., GA. 3) William Abner, son ofWilliam,b.1809inWilkesCo.,NC married Phoebyl?? 4) Emily Coffey Henry, William Coffey, Matilda Coffey Edmondson, Nancy Coffey Harris, John Coffey, Thomas Ruben Coffey, Mary Coffey Young, Levi Coffey or Elijah Coffey all children of William Abner and raised in Fairplay, AL Sandra's address is in the new cousins list,</w:t>
      </w:r>
    </w:p>
    <w:p w14:paraId="6227DA6E" w14:textId="77777777" w:rsidR="001D10A9" w:rsidRDefault="001D10A9" w:rsidP="001D10A9">
      <w:r>
        <w:lastRenderedPageBreak/>
        <w:t xml:space="preserve">   1784 in Wilkes Co. NC married Sarah Ferguson on Feb.3,1805, d. 1860-1870</w:t>
      </w:r>
    </w:p>
    <w:p w14:paraId="2DF39E34" w14:textId="77777777" w:rsidR="001D10A9" w:rsidRDefault="001D10A9" w:rsidP="001D10A9">
      <w:r>
        <w:t xml:space="preserve"> * Sandra Lee Otos is a direct descen-</w:t>
      </w:r>
    </w:p>
    <w:p w14:paraId="76090E79" w14:textId="77777777" w:rsidR="001D10A9" w:rsidRDefault="001D10A9" w:rsidP="001D10A9">
      <w:r>
        <w:t>dant of James and Elizabeth Cleveland</w:t>
      </w:r>
    </w:p>
    <w:p w14:paraId="547D3323" w14:textId="77777777" w:rsidR="001D10A9" w:rsidRDefault="001D10A9" w:rsidP="001D10A9">
      <w:r>
        <w:t>CoffeythroughtheirsonJohn. John</w:t>
      </w:r>
    </w:p>
    <w:p w14:paraId="621FB73B" w14:textId="77777777" w:rsidR="001D10A9" w:rsidRDefault="001D10A9" w:rsidP="001D10A9">
      <w:r>
        <w:t>had a son William who moved with his</w:t>
      </w:r>
    </w:p>
    <w:p w14:paraId="75C53363" w14:textId="77777777" w:rsidR="001D10A9" w:rsidRDefault="001D10A9" w:rsidP="001D10A9">
      <w:r>
        <w:t>uncle Lewis to Gwinett Co. Georgia.</w:t>
      </w:r>
    </w:p>
    <w:p w14:paraId="29515ED1" w14:textId="77777777" w:rsidR="001D10A9" w:rsidRDefault="001D10A9" w:rsidP="001D10A9">
      <w:r>
        <w:t>William's son Abner Coffey was prob-</w:t>
      </w:r>
    </w:p>
    <w:p w14:paraId="31AF4986" w14:textId="77777777" w:rsidR="001D10A9" w:rsidRDefault="001D10A9" w:rsidP="001D10A9">
      <w:r>
        <w:t>ably already married at that time to</w:t>
      </w:r>
    </w:p>
    <w:p w14:paraId="2CA46C1A" w14:textId="77777777" w:rsidR="001D10A9" w:rsidRDefault="001D10A9" w:rsidP="001D10A9">
      <w:r>
        <w:t>someone named Phoebyl or Shelby.</w:t>
      </w:r>
    </w:p>
    <w:p w14:paraId="3AD3F3CB" w14:textId="77777777" w:rsidR="001D10A9" w:rsidRDefault="001D10A9" w:rsidP="001D10A9">
      <w:r>
        <w:t>Abner relocated to Fairplay, Alabama</w:t>
      </w:r>
    </w:p>
    <w:p w14:paraId="703C7E1F" w14:textId="77777777" w:rsidR="001D10A9" w:rsidRDefault="001D10A9" w:rsidP="001D10A9">
      <w:r>
        <w:t>around 1830. Fairplay is near Heflin or</w:t>
      </w:r>
    </w:p>
    <w:p w14:paraId="5BBF611F" w14:textId="77777777" w:rsidR="001D10A9" w:rsidRDefault="001D10A9" w:rsidP="001D10A9">
      <w:r>
        <w:t>New Edwardsville. Abner had many</w:t>
      </w:r>
    </w:p>
    <w:p w14:paraId="57FDD7D3" w14:textId="77777777" w:rsidR="001D10A9" w:rsidRDefault="001D10A9" w:rsidP="001D10A9">
      <w:r>
        <w:t>children born in Alabama, including</w:t>
      </w:r>
    </w:p>
    <w:p w14:paraId="404D9344" w14:textId="77777777" w:rsidR="001D10A9" w:rsidRDefault="001D10A9" w:rsidP="001D10A9">
      <w:r>
        <w:t>Sandra's great-grandfather Lewis</w:t>
      </w:r>
    </w:p>
    <w:p w14:paraId="7B177AD4" w14:textId="77777777" w:rsidR="001D10A9" w:rsidRDefault="001D10A9" w:rsidP="001D10A9">
      <w:r>
        <w:t>Coffey in 1845. He fought in the Battle</w:t>
      </w:r>
    </w:p>
    <w:p w14:paraId="4ED02322" w14:textId="77777777" w:rsidR="001D10A9" w:rsidRDefault="001D10A9" w:rsidP="001D10A9">
      <w:r>
        <w:t>of Atlanta, was shot in the leg and Coffey genealogy. His mother is</w:t>
      </w:r>
    </w:p>
    <w:p w14:paraId="21E09C9B" w14:textId="77777777" w:rsidR="001D10A9" w:rsidRDefault="001D10A9" w:rsidP="001D10A9">
      <w:r>
        <w:t xml:space="preserve">       * Gary Betourne is following in his mother's footsteps to continue her</w:t>
      </w:r>
    </w:p>
    <w:p w14:paraId="40E4A433" w14:textId="77777777" w:rsidR="001D10A9" w:rsidRDefault="001D10A9" w:rsidP="001D10A9">
      <w:r>
        <w:t xml:space="preserve"> taken prisoner to Tennessee. Gangrene f^ set in and his leg was amputated at the</w:t>
      </w:r>
    </w:p>
    <w:p w14:paraId="1E7C13B8" w14:textId="77777777" w:rsidR="001D10A9" w:rsidRDefault="001D10A9" w:rsidP="001D10A9">
      <w:r>
        <w:t>age of 20. He returned to Fairplay where he married Nancy Bennett. His school teacher, John Evans, married them. Lewis was a tax collector and</w:t>
      </w:r>
    </w:p>
    <w:p w14:paraId="190D2F7F" w14:textId="77777777" w:rsidR="001D10A9" w:rsidRDefault="001D10A9" w:rsidP="001D10A9">
      <w:r>
        <w:t>Antoinette Betourne. Gary says that her eyesight is failing. We are glad to have Gary as a Coffey researcher and</w:t>
      </w:r>
    </w:p>
    <w:p w14:paraId="29E3D0B6" w14:textId="77777777" w:rsidR="001D10A9" w:rsidRDefault="001D10A9" w:rsidP="001D10A9">
      <w:r>
        <w:t>,</w:t>
      </w:r>
    </w:p>
    <w:p w14:paraId="23CAAB17" w14:textId="77777777" w:rsidR="001D10A9" w:rsidRDefault="001D10A9" w:rsidP="001D10A9">
      <w:r>
        <w:t xml:space="preserve">   hope that his mother is doing well They are researching the line of Wesley Coffey.</w:t>
      </w:r>
    </w:p>
    <w:p w14:paraId="31124415" w14:textId="77777777" w:rsidR="001D10A9" w:rsidRDefault="001D10A9" w:rsidP="001D10A9"/>
    <w:p w14:paraId="24CAB259" w14:textId="77777777" w:rsidR="001D10A9" w:rsidRDefault="001D10A9" w:rsidP="001D10A9">
      <w:r>
        <w:t xml:space="preserve">  page 4</w:t>
      </w:r>
    </w:p>
    <w:p w14:paraId="0F28B635" w14:textId="77777777" w:rsidR="001D10A9" w:rsidRDefault="001D10A9" w:rsidP="001D10A9">
      <w:r>
        <w:t>June</w:t>
      </w:r>
    </w:p>
    <w:p w14:paraId="27E2D9BC" w14:textId="77777777" w:rsidR="001D10A9" w:rsidRDefault="001D10A9" w:rsidP="001D10A9">
      <w:r>
        <w:t>8</w:t>
      </w:r>
    </w:p>
    <w:p w14:paraId="44C7C9E7" w14:textId="77777777" w:rsidR="001D10A9" w:rsidRDefault="001D10A9" w:rsidP="001D10A9">
      <w:r>
        <w:t xml:space="preserve"> * Norma Paul was sent to us by Al Carhart. Her lineage is as follows:</w:t>
      </w:r>
    </w:p>
    <w:p w14:paraId="3F997D22" w14:textId="77777777" w:rsidR="001D10A9" w:rsidRDefault="001D10A9" w:rsidP="001D10A9">
      <w:r>
        <w:t>1) Chesley Coffey, b. 1720/30 VA., d. Aft 1760 NC</w:t>
      </w:r>
    </w:p>
    <w:p w14:paraId="7E624F80" w14:textId="77777777" w:rsidR="001D10A9" w:rsidRDefault="001D10A9" w:rsidP="001D10A9">
      <w:r>
        <w:t>m\ 1740/50 to Jane Cleveland b. Abt</w:t>
      </w:r>
    </w:p>
    <w:p w14:paraId="1C90CCA6" w14:textId="77777777" w:rsidR="001D10A9" w:rsidRDefault="001D10A9" w:rsidP="001D10A9">
      <w:r>
        <w:t>1725,BlueRun,OrangeCo.VA</w:t>
      </w:r>
    </w:p>
    <w:p w14:paraId="7A07CC8D" w14:textId="77777777" w:rsidR="001D10A9" w:rsidRDefault="001D10A9" w:rsidP="001D10A9">
      <w:r>
        <w:t>d. Aft 1762 NC</w:t>
      </w:r>
    </w:p>
    <w:p w14:paraId="183F2BAB" w14:textId="77777777" w:rsidR="001D10A9" w:rsidRDefault="001D10A9" w:rsidP="001D10A9">
      <w:r>
        <w:t>2) Nebuzaraden Coffey b. 1752/57, Albemarle Co. VA; d. 1797, Madison Co.</w:t>
      </w:r>
    </w:p>
    <w:p w14:paraId="4A7B0F12" w14:textId="77777777" w:rsidR="001D10A9" w:rsidRDefault="001D10A9" w:rsidP="001D10A9">
      <w:r>
        <w:t>KY; m. Elizabeth Hayes in 1779/7</w:t>
      </w:r>
    </w:p>
    <w:p w14:paraId="6DFDF81C" w14:textId="77777777" w:rsidR="001D10A9" w:rsidRDefault="001D10A9" w:rsidP="001D10A9">
      <w:r>
        <w:t>3) Ananias Coffey, b. 12 May 1785; d. 1828; m. 24 Aug 1807 Green Co. KY to</w:t>
      </w:r>
    </w:p>
    <w:p w14:paraId="43242A74" w14:textId="77777777" w:rsidR="001D10A9" w:rsidRDefault="001D10A9" w:rsidP="001D10A9">
      <w:r>
        <w:t>Jane Hindman, b. 11 June 1781 VA</w:t>
      </w:r>
    </w:p>
    <w:p w14:paraId="5D7D8DB7" w14:textId="77777777" w:rsidR="001D10A9" w:rsidRDefault="001D10A9" w:rsidP="001D10A9">
      <w:r>
        <w:t>4) Harriett Coffey, b. 17 Mar 1813 KY; d. 15 Oct 1875 Ringgold Co. IA; m. 6 Oct. 1830 Adair Co. KY to Robert Hopkins, b. 23 July 1810 KY; d. 2 Jan</w:t>
      </w:r>
    </w:p>
    <w:p w14:paraId="34B27CB3" w14:textId="77777777" w:rsidR="001D10A9" w:rsidRDefault="001D10A9" w:rsidP="001D10A9">
      <w:r>
        <w:t>was the child of Richard Scott James Coffey, born 16 Feb. 1850, died 17 Jan</w:t>
      </w:r>
    </w:p>
    <w:p w14:paraId="3E66A2FD" w14:textId="77777777" w:rsidR="001D10A9" w:rsidRDefault="001D10A9" w:rsidP="001D10A9">
      <w:r>
        <w:t xml:space="preserve">1909. He was a blacksmith in LaMarque, TX, ran a bone mill in Galveston, TX and drove cattle from TN toTX. Inez'sgrandfatherwasSamuel R. Coffey, born 1825 in TN and married Mary Jane Rankin on 8 Nov. 1848 in Marshall Co. TN. Samuel was a saddler in the 1850 census. Children </w:t>
      </w:r>
      <w:r>
        <w:lastRenderedPageBreak/>
        <w:t>other than Richard Scott James, were John and Tom. Two of John's children were Mary Alice (Coffey) Pruitt and Marga- ret (Coffey) Bradford).</w:t>
      </w:r>
    </w:p>
    <w:p w14:paraId="02879416" w14:textId="77777777" w:rsidR="001D10A9" w:rsidRDefault="001D10A9" w:rsidP="001D10A9">
      <w:r>
        <w:t>Richard Scott James Coffey married Catherine Sarah Francis Dyer on 2 Dec.</w:t>
      </w:r>
    </w:p>
    <w:p w14:paraId="2648D11B" w14:textId="77777777" w:rsidR="001D10A9" w:rsidRDefault="001D10A9" w:rsidP="001D10A9">
      <w:r>
        <w:t>1869 in Navarro Co. TX. Their children are: Victor Scott (b. 6 Sept. 1870 - d. 16 Oct. 1870), Henry Saline (b. 7 Nov. 1871 - d. 4 July 1939), Baby Coffey (-), Franklin Monroe (b. 10 Apr. 1876 - d. Abt 1941), Inez (Coffey) LaValle, Daniel Buford (b. 25 Oct. 1881 - ) , Jennie Matilda (b. 18 Aug 1884 - d. 8 Sept 1900), Abner Elmore (b. 11 Nov. 1886 - d. 1886/87), Beulah Catherine (Coffey) NcNary (b. 28 Dec. 1887 - d. 25 Nov.</w:t>
      </w:r>
    </w:p>
    <w:p w14:paraId="528ACCBB" w14:textId="77777777" w:rsidR="001D10A9" w:rsidRDefault="001D10A9" w:rsidP="001D10A9">
      <w:r>
        <w:t>1960) and Sarah Texas (b. 17 Sept</w:t>
      </w:r>
    </w:p>
    <w:p w14:paraId="31DCFD33" w14:textId="77777777" w:rsidR="001D10A9" w:rsidRDefault="001D10A9" w:rsidP="001D10A9">
      <w:r>
        <w:t>1890 - d. 21 Dec. 1891). If you can help Grace with this family please write to her at the address in the new cousins</w:t>
      </w:r>
    </w:p>
    <w:p w14:paraId="05EA4A26" w14:textId="77777777" w:rsidR="001D10A9" w:rsidRDefault="001D10A9" w:rsidP="001D10A9">
      <w:r>
        <w:t>list.</w:t>
      </w:r>
    </w:p>
    <w:p w14:paraId="082B4543" w14:textId="77777777" w:rsidR="001D10A9" w:rsidRDefault="001D10A9" w:rsidP="001D10A9">
      <w:r>
        <w:t>199</w:t>
      </w:r>
    </w:p>
    <w:p w14:paraId="7F0CCA51" w14:textId="77777777" w:rsidR="001D10A9" w:rsidRDefault="001D10A9" w:rsidP="001D10A9">
      <w:r>
        <w:t>4</w:t>
      </w:r>
    </w:p>
    <w:p w14:paraId="28BA815C" w14:textId="77777777" w:rsidR="001D10A9" w:rsidRDefault="001D10A9" w:rsidP="001D10A9">
      <w:r>
        <w:t>1873</w:t>
      </w:r>
    </w:p>
    <w:p w14:paraId="16016AAF" w14:textId="77777777" w:rsidR="001D10A9" w:rsidRDefault="001D10A9" w:rsidP="001D10A9">
      <w:r>
        <w:t>5) James Alexander Hopkins, b. 6 Nov 1836 IL; d. 24 Feb 1885 Mt. Ayr, IA; m. 3 Dec 1855 to Edith Armand Travis, b. 23 Jul 1840 IL; d. 9 Oct 1911 Elmwood, Cass Co. NB.</w:t>
      </w:r>
    </w:p>
    <w:p w14:paraId="4F668142" w14:textId="77777777" w:rsidR="001D10A9" w:rsidRDefault="001D10A9" w:rsidP="001D10A9">
      <w:r>
        <w:t>6) Minnie Myrtle Hokins, b. 1 Oct 1873 Mt. Ayr, IA; d. 29 Aug 1931 Elmwood Cass Co. NB; m. 12 Sept 1891 Mt Ayr, IA to George Washington Reeder, b. 26 July 1858; d. 3 Sept 1918 Elmwood Cass NB</w:t>
      </w:r>
    </w:p>
    <w:p w14:paraId="2A7997F8" w14:textId="77777777" w:rsidR="001D10A9" w:rsidRDefault="001D10A9" w:rsidP="001D10A9">
      <w:r>
        <w:t>7) Hazel Dell Reeder, b. 17 Jan 1899 Elmwood Cass Co. NB; d. 6 Feb 1986 NB; m. 9 Sept 1915 Lincoln, Lancaster Co. NB to Charley H. Roelofsz, b. 27 May</w:t>
      </w:r>
    </w:p>
    <w:p w14:paraId="15C7DA84" w14:textId="77777777" w:rsidR="001D10A9" w:rsidRDefault="001D10A9" w:rsidP="001D10A9">
      <w:r>
        <w:t xml:space="preserve">            1891 Alvo, Cass Co, NB; d. 14 Aug 1973</w:t>
      </w:r>
    </w:p>
    <w:p w14:paraId="2F16B021" w14:textId="77777777" w:rsidR="001D10A9" w:rsidRDefault="001D10A9" w:rsidP="001D10A9">
      <w:r>
        <w:t>AlvoCassCo.NB</w:t>
      </w:r>
    </w:p>
    <w:p w14:paraId="146FA1FB" w14:textId="77777777" w:rsidR="001D10A9" w:rsidRDefault="001D10A9" w:rsidP="001D10A9">
      <w:r>
        <w:t>8) {Norma's parents} Florence Pauline</w:t>
      </w:r>
    </w:p>
    <w:p w14:paraId="19A5D24F" w14:textId="77777777" w:rsidR="001D10A9" w:rsidRDefault="001D10A9" w:rsidP="001D10A9">
      <w:r>
        <w:t>Roelofsz, b. 15 May 1919 Elmwood,</w:t>
      </w:r>
    </w:p>
    <w:p w14:paraId="0981D60D" w14:textId="77777777" w:rsidR="001D10A9" w:rsidRDefault="001D10A9" w:rsidP="001D10A9">
      <w:r>
        <w:t>Cass Co. NB; d. 31 Mar 1997 San tee,</w:t>
      </w:r>
    </w:p>
    <w:p w14:paraId="54FD70C9" w14:textId="77777777" w:rsidR="001D10A9" w:rsidRDefault="001D10A9" w:rsidP="001D10A9">
      <w:r>
        <w:t>SanDiegoCo.CA;m.7Nov1938Lincoln, familyandhasbeenkeepinghisfami-</w:t>
      </w:r>
    </w:p>
    <w:p w14:paraId="19DCB47A" w14:textId="77777777" w:rsidR="001D10A9" w:rsidRDefault="001D10A9" w:rsidP="001D10A9">
      <w:r>
        <w:t>* Clifford Coffey is not a new cousin in thetruesenseoftheword. Heisthe son of Dr. Warren Coffey who passed away in Feb. 26, 1997. Clifford, now carries the torch of genealogy for the</w:t>
      </w:r>
    </w:p>
    <w:p w14:paraId="43045D8C" w14:textId="77777777" w:rsidR="001D10A9" w:rsidRDefault="001D10A9" w:rsidP="001D10A9">
      <w:r>
        <w:t xml:space="preserve">        Lancaster Co. NB to Carl Winget, b. 18 Nov1915Memphis,SaundersCo.NB. If your working on this line, please write to Norma at the address in the new cousins list.</w:t>
      </w:r>
    </w:p>
    <w:p w14:paraId="1985AAAA" w14:textId="77777777" w:rsidR="001D10A9" w:rsidRDefault="001D10A9" w:rsidP="001D10A9">
      <w:r>
        <w:t>*Grace Krumm Posey is a granddaugh- ter of Inez Jeannette Coffey LeVallee, born 29 Mar. 1879 in Cedar Bayou, TX, died 2 June 1969 in Galveston, TX. She</w:t>
      </w:r>
    </w:p>
    <w:p w14:paraId="37F0F754" w14:textId="77777777" w:rsidR="001D10A9" w:rsidRDefault="001D10A9" w:rsidP="001D10A9">
      <w:r>
        <w:t>lies records. He descends from James B. CoffeyandArchelausCoffey. Ihope those working on this line will contact Clifford and send him a welcome note. His address is in the new cousins list.</w:t>
      </w:r>
    </w:p>
    <w:p w14:paraId="324D1481" w14:textId="77777777" w:rsidR="001D10A9" w:rsidRDefault="001D10A9" w:rsidP="001D10A9">
      <w:r>
        <w:t>* Lee Whitworth descends from Eleanor E. Coffee who married John Menees. They were the parents of Eliza Menees who married John R. Dabbs on 31 Mar</w:t>
      </w:r>
    </w:p>
    <w:p w14:paraId="52185B2D" w14:textId="77777777" w:rsidR="001D10A9" w:rsidRDefault="001D10A9" w:rsidP="001D10A9">
      <w:r>
        <w:t xml:space="preserve">  </w:t>
      </w:r>
    </w:p>
    <w:p w14:paraId="0B6E9DAD" w14:textId="77777777" w:rsidR="001D10A9" w:rsidRDefault="001D10A9" w:rsidP="001D10A9">
      <w:r>
        <w:t xml:space="preserve"> COFFEY COUSINS' CLEARINGHOUSE page 5</w:t>
      </w:r>
    </w:p>
    <w:p w14:paraId="2DA39E89" w14:textId="77777777" w:rsidR="001D10A9" w:rsidRDefault="001D10A9" w:rsidP="001D10A9">
      <w:r>
        <w:t xml:space="preserve">   1832DavidsonCo.TN.JohnandEliza (Menees) Dabbs had a son William Coffee Dabbs b. 19 Sept 1839, d. 6 Feb. 1925, both in Donelson, Davidson Co. TN. He married 26 Sept 1867 (DavidsonCo.TN)toSarahCaroline Shumate. Their daughter Mary Olive Dabbs was born 27 Dec. 1875 and mar- ried 10 Dec. 1902, both in Davidson Co. TN. She married Malchiga Whitworth. </w:t>
      </w:r>
      <w:r>
        <w:lastRenderedPageBreak/>
        <w:t>Their son was Malchiga Coffee Whitworth b. 23 Sept 1907, d. 26 July 1987. He married Robbie Nell Seaborn on 22 Jun 1929 in Franklin, Williamson Co. TN. If you can identify Eleanor E. Coffey who married John Menees, write to Lee at the address in the new cous- ins list.</w:t>
      </w:r>
    </w:p>
    <w:p w14:paraId="7905B972" w14:textId="77777777" w:rsidR="001D10A9" w:rsidRDefault="001D10A9" w:rsidP="001D10A9">
      <w:r>
        <w:t>* Joyce A. Grigsby sends the following query: "CHESLEY COFFEY, Jr." lived in Adair Co., KY and died in Maury Co. TN in 1818. His wife was Margaret Baldwin. Joyce wants to know if his father was Chesley Coffey and mother Jane Cleveland. Who were Margaret Baldwin's parents? Joyce would like to exchange information with people working on this line or pay for coping costs. Joyce's address is in the new</w:t>
      </w:r>
    </w:p>
    <w:p w14:paraId="6BA835C9" w14:textId="77777777" w:rsidR="001D10A9" w:rsidRDefault="001D10A9" w:rsidP="001D10A9">
      <w:r>
        <w:t>cousins list</w:t>
      </w:r>
    </w:p>
    <w:p w14:paraId="2F244519" w14:textId="77777777" w:rsidR="001D10A9" w:rsidRDefault="001D10A9" w:rsidP="001D10A9">
      <w:r>
        <w:t>*Nancy Cope is searching for two dif- ferent Coffey families. Both are her husbands family. One through his mothers line and one through his fa- thers line. Serena "Cope" Coffey mar- ried John Coffey in Grainger Co. TN in Oct. 1856. They moved to Mr. Vernon, KY in April 1861. Nancy is looking for information on Serena Coffey. She</w:t>
      </w:r>
    </w:p>
    <w:p w14:paraId="1D7BAB46" w14:textId="77777777" w:rsidR="001D10A9" w:rsidRDefault="001D10A9" w:rsidP="001D10A9">
      <w:r>
        <w:t>went west to Texas with three of her children. Nancy believes Serena died in Texas. Any information on Serena and her children from Texas and Ken- tucky would be appreciated. John's parents were Benjamin Coffey, (1808-</w:t>
      </w:r>
    </w:p>
    <w:p w14:paraId="2C665214" w14:textId="77777777" w:rsidR="001D10A9" w:rsidRDefault="001D10A9" w:rsidP="001D10A9">
      <w:r>
        <w:t>1867 and Nancy "Hayes" Coffey (1802</w:t>
      </w:r>
    </w:p>
    <w:p w14:paraId="6C67A533" w14:textId="77777777" w:rsidR="001D10A9" w:rsidRDefault="001D10A9" w:rsidP="001D10A9">
      <w:r>
        <w:t>1874). Serena'sparentswereJohn (1807-1858/59) &amp; Jane (1806-) Cope. The 2nd line Nancy is working on is her husband's grandmother, Sarah Elizabeth Coffey. Sarah's father was JoelCoffeybornabout1806. Joel's father was Meredith Coffey, born about</w:t>
      </w:r>
    </w:p>
    <w:p w14:paraId="5F3990DC" w14:textId="77777777" w:rsidR="001D10A9" w:rsidRDefault="001D10A9" w:rsidP="001D10A9">
      <w:r>
        <w:t>1769 and died 1838 in Grainger Co. TN. Any information on this Coffey family would appreciated. Nancy would like</w:t>
      </w:r>
    </w:p>
    <w:p w14:paraId="3E772129" w14:textId="77777777" w:rsidR="001D10A9" w:rsidRDefault="001D10A9" w:rsidP="001D10A9">
      <w:r>
        <w:t>to confirm that Meredith was the fa- ther of Joel. If you can help Nancy with either of these lines, write to her at her address in the new cousins list.</w:t>
      </w:r>
    </w:p>
    <w:p w14:paraId="7B40088B" w14:textId="77777777" w:rsidR="001D10A9" w:rsidRDefault="001D10A9" w:rsidP="001D10A9">
      <w:r>
        <w:t>* Patsy Coffee is the sister of two active Coffey Cousins, Jerry and Carol Coffee. They descend from the Peter Coffee line and have done a lot of work col- lecting and researching this line. Jerry says that Patsy is quite a genealogist and historian and that she has various degrees in American History, English, Spanish and Literature. She retired from teaching several years ago. Jerry also says that she can contribute her vast knowledge to the newsletter. We welcome Patsy and hope to hear from her often.</w:t>
      </w:r>
    </w:p>
    <w:p w14:paraId="6294B6DA" w14:textId="77777777" w:rsidR="001D10A9" w:rsidRDefault="001D10A9" w:rsidP="001D10A9">
      <w:r>
        <w:t>NEW ADDRESSES</w:t>
      </w:r>
    </w:p>
    <w:p w14:paraId="7E37BADC" w14:textId="77777777" w:rsidR="001D10A9" w:rsidRDefault="001D10A9" w:rsidP="001D10A9">
      <w:r>
        <w:t>Mildred Coffey, 2005 Glencrest Ln, Garland, TX 75040</w:t>
      </w:r>
    </w:p>
    <w:p w14:paraId="3B0878D1" w14:textId="77777777" w:rsidR="001D10A9" w:rsidRDefault="001D10A9" w:rsidP="001D10A9">
      <w:r>
        <w:t>Kathy Rhoten, 3412 Esperanza, Concord, CA 94519-1614</w:t>
      </w:r>
    </w:p>
    <w:p w14:paraId="4F0FBD2C" w14:textId="77777777" w:rsidR="001D10A9" w:rsidRDefault="001D10A9" w:rsidP="001D10A9">
      <w:r>
        <w:t>Billy G. Lee, 1063 Carriage Hill Rd., Melbourne, FL 32940-6418</w:t>
      </w:r>
    </w:p>
    <w:p w14:paraId="29D91342" w14:textId="77777777" w:rsidR="001D10A9" w:rsidRDefault="001D10A9" w:rsidP="001D10A9">
      <w:r>
        <w:t>Loy L. Coffey, 226 Westridge Dr., Huntsville, TX 77340</w:t>
      </w:r>
    </w:p>
    <w:p w14:paraId="07C48F64" w14:textId="77777777" w:rsidR="001D10A9" w:rsidRDefault="001D10A9" w:rsidP="001D10A9">
      <w:r>
        <w:t>Greg Boswell, P.O. Box 140904, Austin, TX 78714</w:t>
      </w:r>
    </w:p>
    <w:p w14:paraId="1ABD9C96" w14:textId="77777777" w:rsidR="001D10A9" w:rsidRDefault="001D10A9" w:rsidP="001D10A9">
      <w:r>
        <w:t>Capt. James A. Coffey, 109 Southern Pine Rd, Columbia, SC 29229</w:t>
      </w:r>
    </w:p>
    <w:p w14:paraId="772CF53D" w14:textId="77777777" w:rsidR="001D10A9" w:rsidRDefault="001D10A9" w:rsidP="001D10A9">
      <w:r>
        <w:t>Mary M. Wilcox, 11556 SW 88 Court, Ocala,FL, 34481</w:t>
      </w:r>
    </w:p>
    <w:p w14:paraId="12C921B2" w14:textId="77777777" w:rsidR="001D10A9" w:rsidRDefault="001D10A9" w:rsidP="001D10A9">
      <w:r>
        <w:t>Tom &amp; Barbara Heseltine, PO Box 1801 Mt. Vernon, KY 40456</w:t>
      </w:r>
    </w:p>
    <w:p w14:paraId="491E58F2" w14:textId="77777777" w:rsidR="001D10A9" w:rsidRDefault="001D10A9" w:rsidP="001D10A9">
      <w:r>
        <w:t xml:space="preserve">             .</w:t>
      </w:r>
    </w:p>
    <w:p w14:paraId="2C4706FE" w14:textId="77777777" w:rsidR="001D10A9" w:rsidRDefault="001D10A9" w:rsidP="001D10A9">
      <w:r>
        <w:t xml:space="preserve">       /f^</w:t>
      </w:r>
    </w:p>
    <w:p w14:paraId="3BE41843" w14:textId="77777777" w:rsidR="001D10A9" w:rsidRDefault="001D10A9" w:rsidP="001D10A9">
      <w:r>
        <w:t>V</w:t>
      </w:r>
    </w:p>
    <w:p w14:paraId="3883A1F3" w14:textId="77777777" w:rsidR="001D10A9" w:rsidRDefault="001D10A9" w:rsidP="001D10A9">
      <w:r>
        <w:t xml:space="preserve">    -</w:t>
      </w:r>
    </w:p>
    <w:p w14:paraId="2CE8B86D" w14:textId="77777777" w:rsidR="001D10A9" w:rsidRDefault="001D10A9" w:rsidP="001D10A9"/>
    <w:p w14:paraId="76F7FC92" w14:textId="77777777" w:rsidR="001D10A9" w:rsidRDefault="001D10A9" w:rsidP="001D10A9">
      <w:r>
        <w:lastRenderedPageBreak/>
        <w:t xml:space="preserve">  page 6</w:t>
      </w:r>
    </w:p>
    <w:p w14:paraId="22A1581D" w14:textId="77777777" w:rsidR="001D10A9" w:rsidRDefault="001D10A9" w:rsidP="001D10A9">
      <w:r>
        <w:t>8</w:t>
      </w:r>
    </w:p>
    <w:p w14:paraId="22BE19BE" w14:textId="77777777" w:rsidR="001D10A9" w:rsidRDefault="001D10A9" w:rsidP="001D10A9">
      <w:r>
        <w:t>*Juanita Coffey wrote that her husband Ben has had surgery and 4 bypasses on Aug 29. She also said that he is doing great now. We're glad to hear the latter and hope to hear from them again soon.</w:t>
      </w:r>
    </w:p>
    <w:p w14:paraId="71EE5341" w14:textId="77777777" w:rsidR="001D10A9" w:rsidRDefault="001D10A9" w:rsidP="001D10A9">
      <w:r>
        <w:t>*R. Kay Coffey wants as much coverage in CCC as possible on Dr. Marvin Coffey's address at the convention. R. Kay hopes to go to Ireland in the future and would appreciate all of the infor- mation we can give him about re- searching there.</w:t>
      </w:r>
    </w:p>
    <w:p w14:paraId="5EFCDE85" w14:textId="77777777" w:rsidR="001D10A9" w:rsidRDefault="001D10A9" w:rsidP="001D10A9">
      <w:r>
        <w:t>*Ruth Studer wrote that they were LUCKY to have been without electricity for only 28 hours on March 9 &amp; 10. Some of their were with out for 2 or 3 days. We're glad to know that they made it through the Indiana storm OK.</w:t>
      </w:r>
    </w:p>
    <w:p w14:paraId="25F1828A" w14:textId="77777777" w:rsidR="001D10A9" w:rsidRDefault="001D10A9" w:rsidP="001D10A9">
      <w:r>
        <w:t>*Bev Hawthorne will be in Eugene, but not at the convention. She is helping her son move from Aloha, OR back to Redding, CA on the 30th of May. We're just sorry that she won't have a chance to stop and visit, but she says there just isn't going to be time.</w:t>
      </w:r>
    </w:p>
    <w:p w14:paraId="3D29A307" w14:textId="77777777" w:rsidR="001D10A9" w:rsidRDefault="001D10A9" w:rsidP="001D10A9">
      <w:r>
        <w:t>* Brunette Stewart wrote that she didn't know there were so many Coffeys in the world until she and her brother Roy Coffey got into the geneal- ogy thing. Her brain has been given a good workout. She is the oldest living grandchild in the Frank Coffey branch and she is 78 years old. Sometimes facts get a little fuzzy and she is sorry they didn't get started earlier. The last sister Christine Coffey McFatridge passed away in February 1997 at the age of 94. We're glad to know that Brunette can still remember hearing what her dad would tell when he was living.</w:t>
      </w:r>
    </w:p>
    <w:p w14:paraId="0160148B" w14:textId="77777777" w:rsidR="001D10A9" w:rsidRDefault="001D10A9" w:rsidP="001D10A9">
      <w:r>
        <w:t xml:space="preserve"> MAIL BOX</w:t>
      </w:r>
    </w:p>
    <w:p w14:paraId="5E00D988" w14:textId="77777777" w:rsidR="001D10A9" w:rsidRDefault="001D10A9" w:rsidP="001D10A9">
      <w:r>
        <w:t>* Millie Coffey has attended most of the Coffey Conventions and had planned to attend again this year until she went to check the tires on the car where she lostconsciousness. Shewasdiagnosed with a fractured skull and subdural Hematoma. We're just glad to know that she is better and living with her son, Wesley and his wife Cathy.</w:t>
      </w:r>
    </w:p>
    <w:p w14:paraId="61A629B8" w14:textId="77777777" w:rsidR="001D10A9" w:rsidRDefault="001D10A9" w:rsidP="001D10A9">
      <w:r>
        <w:t>Thanks to their good care, she is pro- gressing with therapy and we hope that she will be well enough to visit with us at the next Coffey Convention. For now just get well. We send our best wishes. Her new address is 2005 Glencrest Ln., Garland, TX 75040</w:t>
      </w:r>
    </w:p>
    <w:p w14:paraId="3E9B720D" w14:textId="77777777" w:rsidR="001D10A9" w:rsidRDefault="001D10A9" w:rsidP="001D10A9">
      <w:r>
        <w:t>* Annette Coffey is a real traveler. She went on a cruise at Christmas and has an Ireland trip planned for May. Annette and her daughter are also planning a genealogy trip in March and April. She says that Doug has found where Alfred Alphonso Coffee is buried and they plan to check the area out. She will let us know what she finds for a later issue of CCC. Thanks Annette.</w:t>
      </w:r>
    </w:p>
    <w:p w14:paraId="6C734060" w14:textId="77777777" w:rsidR="001D10A9" w:rsidRDefault="001D10A9" w:rsidP="001D10A9">
      <w:r>
        <w:t>* Edwin Coffee wrote that his father Virgil Coffee has had surgery on his right hand. It was very extensive with new knuckles and worked on the ten- dons. We hope it is healing well by now and that it isn't too long before Virgil can write to us again. We will miss his very sharp mind. He picks up on small details that many of us don't question. This makes us check and</w:t>
      </w:r>
    </w:p>
    <w:p w14:paraId="1C79930C" w14:textId="77777777" w:rsidR="001D10A9" w:rsidRDefault="001D10A9" w:rsidP="001D10A9">
      <w:r>
        <w:t>find mistakes/problems with our gene- alogy. GetwellsoonVirgil.</w:t>
      </w:r>
    </w:p>
    <w:p w14:paraId="7F0AE3AF" w14:textId="77777777" w:rsidR="001D10A9" w:rsidRDefault="001D10A9" w:rsidP="001D10A9">
      <w:r>
        <w:t>* Ella Carpenter celebrated her 88 th birthday on the 27th of October last year. We hope she has many more.</w:t>
      </w:r>
    </w:p>
    <w:p w14:paraId="5FCDB6D8" w14:textId="77777777" w:rsidR="001D10A9" w:rsidRDefault="001D10A9" w:rsidP="001D10A9">
      <w:r>
        <w:t>June 199</w:t>
      </w:r>
    </w:p>
    <w:p w14:paraId="71EC697D" w14:textId="77777777" w:rsidR="001D10A9" w:rsidRDefault="001D10A9" w:rsidP="001D10A9">
      <w:r>
        <w:t xml:space="preserve">     Mail Boxcontd. page 7.</w:t>
      </w:r>
    </w:p>
    <w:p w14:paraId="1597C544" w14:textId="77777777" w:rsidR="001D10A9" w:rsidRDefault="001D10A9" w:rsidP="001D10A9"/>
    <w:p w14:paraId="7A77880F" w14:textId="77777777" w:rsidR="001D10A9" w:rsidRDefault="001D10A9" w:rsidP="001D10A9">
      <w:r>
        <w:t xml:space="preserve">  ' CLEARINGHOUSE page 7 COFFEY COUSINS</w:t>
      </w:r>
    </w:p>
    <w:p w14:paraId="56AB96CB" w14:textId="77777777" w:rsidR="001D10A9" w:rsidRDefault="001D10A9" w:rsidP="001D10A9">
      <w:r>
        <w:lastRenderedPageBreak/>
        <w:t xml:space="preserve">  * Louise Humphreys will miss the con- vention for a second year. She is keep- ing busy but will look forward to join- ing us again soon. She is proud to be</w:t>
      </w:r>
    </w:p>
    <w:p w14:paraId="0FC4C097" w14:textId="77777777" w:rsidR="001D10A9" w:rsidRDefault="001D10A9" w:rsidP="001D10A9">
      <w:r>
        <w:t>part of such a unique special group. We will look forward to visiting with Louise again.</w:t>
      </w:r>
    </w:p>
    <w:p w14:paraId="0A1D2857" w14:textId="77777777" w:rsidR="001D10A9" w:rsidRDefault="001D10A9" w:rsidP="001D10A9">
      <w:r>
        <w:t>* Marguerite Yates-Jobes wrote to tell us that Millie Coffey fell and fractured her scull, etc. She was seriously hurt and is recovering at the home of her son, Wes and daughter- in- law, Cathy. Her new address is in the list of new addresses. We hope that she is much better by the time this newsletter is printed, but I'm sure she would appre- ciate hearing from you.</w:t>
      </w:r>
    </w:p>
    <w:p w14:paraId="1BA15006" w14:textId="77777777" w:rsidR="001D10A9" w:rsidRDefault="001D10A9" w:rsidP="001D10A9">
      <w:r>
        <w:t>OBITUARIES</w:t>
      </w:r>
    </w:p>
    <w:p w14:paraId="1687B56C" w14:textId="77777777" w:rsidR="001D10A9" w:rsidRDefault="001D10A9" w:rsidP="001D10A9">
      <w:r>
        <w:t>Dr. WARREN COFFEY</w:t>
      </w:r>
    </w:p>
    <w:p w14:paraId="6F47AF65" w14:textId="77777777" w:rsidR="001D10A9" w:rsidRDefault="001D10A9" w:rsidP="001D10A9">
      <w:r>
        <w:t>Dr. Warren Coffey, Ed.D., a resident of Elk Grove CA for the past 18 years died Feb. 26,1997. He was born Aug. 31, 1925 in McMinnville, OR. Mr. Coffey was a World War II veteran who flew the Hump from India to China. He was an educator who worked at state and federal level, including a stint as pro- fessor in San Francisco and superinten- dent of schools in Biggs. His most re- cent work has been as consultant with the Scottish Rite Language Clinic in Sacramento.</w:t>
      </w:r>
    </w:p>
    <w:p w14:paraId="2C20BA9E" w14:textId="77777777" w:rsidR="001D10A9" w:rsidRDefault="001D10A9" w:rsidP="001D10A9">
      <w:r>
        <w:t>Mr. Coffey is survived by his wife of 51 years, Judy Coffey; his daughters, Shirley Land, Sue Stevens and Cindy Burke; his son, Cliff Coffey. He had 12 grandchildren and 4 great grandchil- dren.</w:t>
      </w:r>
    </w:p>
    <w:p w14:paraId="7EA3FBDD" w14:textId="77777777" w:rsidR="001D10A9" w:rsidRDefault="001D10A9" w:rsidP="001D10A9">
      <w:r>
        <w:t>(Received from Judy Coffey - Obit, Elk</w:t>
      </w:r>
    </w:p>
    <w:p w14:paraId="74023D86" w14:textId="77777777" w:rsidR="001D10A9" w:rsidRDefault="001D10A9" w:rsidP="001D10A9">
      <w:r>
        <w:t>Grove Citizen, Mar. 5,1997</w:t>
      </w:r>
    </w:p>
    <w:p w14:paraId="14FF41C8" w14:textId="77777777" w:rsidR="001D10A9" w:rsidRDefault="001D10A9" w:rsidP="001D10A9">
      <w:r>
        <w:t>VERA MORGAN</w:t>
      </w:r>
    </w:p>
    <w:p w14:paraId="1F8B5220" w14:textId="77777777" w:rsidR="001D10A9" w:rsidRDefault="001D10A9" w:rsidP="001D10A9">
      <w:r>
        <w:t>Vera Morgan died Thursday, February 19,1998. She was born on January 9, 1915 to Davis F. and Rose Coffey in Maringo, WA. As a young girl she lived in Ritzville, WA and later moved to Outlook with her family where she</w:t>
      </w:r>
    </w:p>
    <w:p w14:paraId="3EDA5F81" w14:textId="77777777" w:rsidR="001D10A9" w:rsidRDefault="001D10A9" w:rsidP="001D10A9">
      <w:r>
        <w:t>graduated from high school. She met her husband, Chester I. Morgan in Outlook and they were married on August 2,1940. They lived in Sunnyside for a short period of time before moving to Yakima where she has since resided. Vera is survived by a son, David Morgan&amp; a daughter in- law Beverly Morgan-Jensen of Yakima; 3 brothers, Ralph Coffey and wife Bonnie, Byron Coffey and wife Lillian all of Yakima, and Robert Coffey and wife Wanda of Cle Elum; 4 sisters, Bar- bara Swett of Seattle, Helen Hitzler and Edith Jauhola of Yakima and Gladys Sybouts and her husband Larry of Goldendale; 5 grandchildren and 15 great grandchildren. She was preceded in death by her husband, Chester Mor- gan, in 1989, her daughter Thelma Tillett in 1968, a son Gary L. Morgan in</w:t>
      </w:r>
    </w:p>
    <w:p w14:paraId="5A8EB573" w14:textId="77777777" w:rsidR="001D10A9" w:rsidRDefault="001D10A9" w:rsidP="001D10A9">
      <w:r>
        <w:t>1983. Burial in Tahoma Cemetery. (Received from Daraleen Wade - "Ed- ited" from Yakima Herald Republic Friday, February 20, 1998 p. 6B)</w:t>
      </w:r>
    </w:p>
    <w:p w14:paraId="2FD3D199" w14:textId="77777777" w:rsidR="001D10A9" w:rsidRDefault="001D10A9" w:rsidP="001D10A9">
      <w:r>
        <w:t>WANTED: HELP</w:t>
      </w:r>
    </w:p>
    <w:p w14:paraId="6C1CA5BC" w14:textId="77777777" w:rsidR="001D10A9" w:rsidRDefault="001D10A9" w:rsidP="001D10A9">
      <w:r>
        <w:t>Elma Sue Davis' address: Elma has moved and sent a change of address card, but there wasn't a new address on the card!! Possibly there was an address label that came off in transit, I often get cards with these labels. The card was postmarked in Nashville, TN. She used to live in Hickory Valley TN. If you know where she lives now, please let us know. Thanks, YE Editor.</w:t>
      </w:r>
    </w:p>
    <w:p w14:paraId="220EFE42" w14:textId="77777777" w:rsidR="001D10A9" w:rsidRDefault="001D10A9" w:rsidP="001D10A9">
      <w:r>
        <w:t xml:space="preserve">                        )</w:t>
      </w:r>
    </w:p>
    <w:p w14:paraId="343CDF40" w14:textId="77777777" w:rsidR="001D10A9" w:rsidRDefault="001D10A9" w:rsidP="001D10A9"/>
    <w:p w14:paraId="1E4D79B6" w14:textId="77777777" w:rsidR="001D10A9" w:rsidRDefault="001D10A9" w:rsidP="001D10A9">
      <w:r>
        <w:t xml:space="preserve"> page 8 June</w:t>
      </w:r>
    </w:p>
    <w:p w14:paraId="1D42FE55" w14:textId="77777777" w:rsidR="001D10A9" w:rsidRDefault="001D10A9" w:rsidP="001D10A9">
      <w:r>
        <w:t>DEAD END ROADS</w:t>
      </w:r>
    </w:p>
    <w:p w14:paraId="2E23B3BC" w14:textId="77777777" w:rsidR="001D10A9" w:rsidRDefault="001D10A9" w:rsidP="001D10A9">
      <w:r>
        <w:lastRenderedPageBreak/>
        <w:t># Bennie Loftin is working on a reprint of her book on the Benjamin Coffey line and needs a marriage record for Mar- vel Coffey and Abigail Jordan about</w:t>
      </w:r>
    </w:p>
    <w:p w14:paraId="2AB2F742" w14:textId="77777777" w:rsidR="001D10A9" w:rsidRDefault="001D10A9" w:rsidP="001D10A9">
      <w:r>
        <w:t>1860 in East Tennessee, maybe GraingerorHancockCounties. Bennie found Marvel and wife Abigail in 1860 census of Hancock County, TN. They were living in the household with her parents Enoch and Ally Jordan and living with them is Jane Coffey age 72. Also, she still need a marriage record for Catherine Coffey born 1834 to a Sweet. She was in Rockcastle County with her sister Margaret and Isaac Bullen in 1860 census and in Cass County, Missouri with another sister Elizabeth and George Hayes in 1880 census.</w:t>
      </w:r>
    </w:p>
    <w:p w14:paraId="2EC46F27" w14:textId="77777777" w:rsidR="001D10A9" w:rsidRDefault="001D10A9" w:rsidP="001D10A9">
      <w:r>
        <w:t>Bennie still needs the parents of Samuel Jefferson Coffey, who was mar- ried to America Samatha Ritter. This is grandparents of Pat Coffey Christensen. If you can help Bennie, write to her at Rt. 1, Box 270, Kiowa, OK 74553.</w:t>
      </w:r>
    </w:p>
    <w:p w14:paraId="40E8EC48" w14:textId="77777777" w:rsidR="001D10A9" w:rsidRDefault="001D10A9" w:rsidP="001D10A9">
      <w:r>
        <w:t>*Jack Coffee receives queries on the CCC web page. (Identified by the # sign.) If you have any information or can help, write to Jack at 10026 Hack- berry, Baton Rouge, LA 70809 or email jkc@bigfoot.com</w:t>
      </w:r>
    </w:p>
    <w:p w14:paraId="42BD5A13" w14:textId="77777777" w:rsidR="001D10A9" w:rsidRDefault="001D10A9" w:rsidP="001D10A9">
      <w:r>
        <w:t># Jack has received a request for help in locating information about Henry Thomas Coffey, born Mar 10,1842. Henry married Martha Ellen Phillips Sep 12,1865 in Moniteau, MO. Does anyone know where Henry was born?</w:t>
      </w:r>
    </w:p>
    <w:p w14:paraId="75357586" w14:textId="77777777" w:rsidR="001D10A9" w:rsidRDefault="001D10A9" w:rsidP="001D10A9">
      <w:r>
        <w:t># James and Alexandra Coffey are (coffey@lisp.com.au) requesting infor- mation on Michael Coffey and Edith Ella Harrison. Michael immigrated to Aus- tralia prior to 1906 from Waterford, Ireland. He married Edith, born 1886</w:t>
      </w:r>
    </w:p>
    <w:p w14:paraId="1EEA81BB" w14:textId="77777777" w:rsidR="001D10A9" w:rsidRDefault="001D10A9" w:rsidP="001D10A9">
      <w:r>
        <w:t>1998</w:t>
      </w:r>
    </w:p>
    <w:p w14:paraId="257F93B7" w14:textId="77777777" w:rsidR="001D10A9" w:rsidRDefault="001D10A9" w:rsidP="001D10A9">
      <w:r>
        <w:t>in Tasmania, in Western Australia in 1906.</w:t>
      </w:r>
    </w:p>
    <w:p w14:paraId="2A529079" w14:textId="77777777" w:rsidR="001D10A9" w:rsidRDefault="001D10A9" w:rsidP="001D10A9">
      <w:r>
        <w:t>* Nancy Wise (e-mail lee@echoweb.net) visited the Coffey Cousins query</w:t>
      </w:r>
    </w:p>
    <w:p w14:paraId="3C7D4640" w14:textId="77777777" w:rsidR="001D10A9" w:rsidRDefault="001D10A9" w:rsidP="001D10A9">
      <w:r>
        <w:t>page and asked for help in finding information on Mary "Polly" Coffee/y, who C1864 married Alfred Hilliard, Jr., of Watauga Co., NC. This family</w:t>
      </w:r>
    </w:p>
    <w:p w14:paraId="2CFCEC5A" w14:textId="77777777" w:rsidR="001D10A9" w:rsidRDefault="001D10A9" w:rsidP="001D10A9">
      <w:r>
        <w:t>left NC cl885 and headed for Montana, where they are believed to have</w:t>
      </w:r>
    </w:p>
    <w:p w14:paraId="7E041022" w14:textId="77777777" w:rsidR="001D10A9" w:rsidRDefault="001D10A9" w:rsidP="001D10A9">
      <w:r>
        <w:t>died.</w:t>
      </w:r>
    </w:p>
    <w:p w14:paraId="7CEBE794" w14:textId="77777777" w:rsidR="001D10A9" w:rsidRDefault="001D10A9" w:rsidP="001D10A9">
      <w:r>
        <w:t>* Grace Krumm Posey; 237 Schilling; West Lafayette, IN 47906 is looking for her grandmother Inez Jeannette Coffey LaVallee, born 29 Mar 1879 in Cedar Bayou, TX, died 2 June 1969 in Galveston, TX; child of Richard Scott James Coffey, born 16 Feb 1850, died</w:t>
      </w:r>
    </w:p>
    <w:p w14:paraId="01200318" w14:textId="77777777" w:rsidR="001D10A9" w:rsidRDefault="001D10A9" w:rsidP="001D10A9"/>
    <w:p w14:paraId="4423599B" w14:textId="77777777" w:rsidR="001D10A9" w:rsidRDefault="001D10A9" w:rsidP="001D10A9">
      <w:r>
        <w:t>17 Jan 1909, blacksmith in LaMarque, TX, ran bone mill in Galveston, Tx, drove cattle from TN to TX; grandchild of Samuel R. Coffey, born 1825 in TN, married Mary Jane Rankin 8 Nov 1848 in Marshall County, TN, Samuel was a saddler in 1850 census, other children were John Coffey, Tom Coffey, Mary Alice Coffey Pruitt and Margaret Coffey Bradford. Grace wrote to Bennie Loftin and she forwarded her query to us. CAN YOU HELP GRACE??</w:t>
      </w:r>
    </w:p>
    <w:p w14:paraId="1B315765" w14:textId="77777777" w:rsidR="001D10A9" w:rsidRDefault="001D10A9" w:rsidP="001D10A9">
      <w:r>
        <w:t>* Richard Coffey hasn't been doing much with the family genealogy for about the past three years - "our internet business takes so much time that I don't have much time left for research. I have a nephew who has been at it for the last few years, so he has basically taken over the research. As you may remember, Martin Coffey (b. 1762) was my GGG Grandfather, but I have never been able to find actual</w:t>
      </w:r>
    </w:p>
    <w:p w14:paraId="4EF27297" w14:textId="77777777" w:rsidR="001D10A9" w:rsidRDefault="001D10A9" w:rsidP="001D10A9">
      <w:r>
        <w:t>evidence as to his parents and like all of his decendents, I am basically stuck. Some people have theorized that he</w:t>
      </w:r>
    </w:p>
    <w:p w14:paraId="4622EDD6" w14:textId="77777777" w:rsidR="001D10A9" w:rsidRDefault="001D10A9" w:rsidP="001D10A9">
      <w:r>
        <w:t>*^</w:t>
      </w:r>
    </w:p>
    <w:p w14:paraId="450B028F" w14:textId="77777777" w:rsidR="001D10A9" w:rsidRDefault="001D10A9" w:rsidP="001D10A9">
      <w:r>
        <w:lastRenderedPageBreak/>
        <w:t>l</w:t>
      </w:r>
    </w:p>
    <w:p w14:paraId="526DFD4B" w14:textId="77777777" w:rsidR="001D10A9" w:rsidRDefault="001D10A9" w:rsidP="001D10A9">
      <w:r>
        <w:t xml:space="preserve">                     </w:t>
      </w:r>
    </w:p>
    <w:p w14:paraId="609AFBD0" w14:textId="77777777" w:rsidR="001D10A9" w:rsidRDefault="001D10A9" w:rsidP="001D10A9">
      <w:r>
        <w:t xml:space="preserve">  was one of Chesley Coffey's sons, but no one knows for sure."</w:t>
      </w:r>
    </w:p>
    <w:p w14:paraId="34BB4509" w14:textId="77777777" w:rsidR="001D10A9" w:rsidRDefault="001D10A9" w:rsidP="001D10A9">
      <w:r>
        <w:t>Richard wrote,"Each year I always think it will be the year that we attend the Coffey Cousins' convention, but this year is probably out because my wife and I both have 45th highschool re- unions to attend. Hers is in Tulsa and mineisinFranklin,Indiana. IfIde- cide to attend it will be a last minute decision." If you can help Richard with the parentage of Martin Coffey b. 1762, write to him at 980 Crescent Dr., Bolder,CO80303or &lt;rhcoffey@jceinc.com&gt;</w:t>
      </w:r>
    </w:p>
    <w:p w14:paraId="0F544862" w14:textId="77777777" w:rsidR="001D10A9" w:rsidRDefault="001D10A9" w:rsidP="001D10A9">
      <w:r>
        <w:t>* Shaunna Citrowski; 26265 Carnegie Ave. Hemet CA 92544; 909-927 6179 called Bennie Lofton. Her grandmother Sarah Caroline Coffey married Vardray Logan. Sarah'sparentswereJeff Coffey and Mary Elizabeth Campbell came from Missouri to Denison, Texas where Sarah was born. Sarah and her husband were living in Pittsburg County, OK in 1905, but were in Cali- fornia by 1914. If you can help Shaunna, please write to her at the above address.</w:t>
      </w:r>
    </w:p>
    <w:p w14:paraId="2F699079" w14:textId="77777777" w:rsidR="001D10A9" w:rsidRDefault="001D10A9" w:rsidP="001D10A9">
      <w:r>
        <w:t>* Juliann McGinnis is looking for de- scendents of David Porter Coffey born July 18,1878, and died Mar 24,1941. She is also looking for any information</w:t>
      </w:r>
    </w:p>
    <w:p w14:paraId="7FD8469F" w14:textId="77777777" w:rsidR="001D10A9" w:rsidRDefault="001D10A9" w:rsidP="001D10A9">
      <w:r>
        <w:t>on</w:t>
      </w:r>
    </w:p>
    <w:p w14:paraId="271A4BB5" w14:textId="77777777" w:rsidR="001D10A9" w:rsidRDefault="001D10A9" w:rsidP="001D10A9">
      <w:r>
        <w:t>(info on last 2 from 1870 Arkansas Census)</w:t>
      </w:r>
    </w:p>
    <w:p w14:paraId="36D721AA" w14:textId="77777777" w:rsidR="001D10A9" w:rsidRDefault="001D10A9" w:rsidP="001D10A9">
      <w:r>
        <w:t>If you can help Juliann with any of the Coffees above, write to her at P.O. Box 172, Covington, TX 76636.</w:t>
      </w:r>
    </w:p>
    <w:p w14:paraId="76335876" w14:textId="77777777" w:rsidR="001D10A9" w:rsidRDefault="001D10A9" w:rsidP="001D10A9">
      <w:r>
        <w:t>* Cheryl Harris and her uncle George L. Coffey got together and filled in lots of genealogyblanks. Theareawhere they want help follows:</w:t>
      </w:r>
    </w:p>
    <w:p w14:paraId="2AD5A1AD" w14:textId="77777777" w:rsidR="001D10A9" w:rsidRDefault="001D10A9" w:rsidP="001D10A9">
      <w:r>
        <w:t>Albert G. Coffey was born in 1825 in Russell Co. KY. In the 1850 census, he was a constable living with a family in town (apparently a boarding house). By the 1860 census, he was farming and married to Elizabeth L Goodhugh (from their son's death certificate) and there were three children: Amanda M. (1853)whomarriedaGrider,RobertB. (1856), and Listen P. (1860) as well as two other children, Mary S. (1850) and George B. (1846) who appear to be the children of George W. And Nancy from the1850census. Arethesethepar- ents of Albert G.??</w:t>
      </w:r>
    </w:p>
    <w:p w14:paraId="60A83898" w14:textId="77777777" w:rsidR="001D10A9" w:rsidRDefault="001D10A9" w:rsidP="001D10A9">
      <w:r>
        <w:t>By 1870, Albert was married to Matilda - apparently Elizabeth had died. We don't know which woman was the mother of the following chil- dren: Thomas v. (1864), George T. (1867); the last two - Joseph F. (1870) and James C. (1872), appear to defi- nitely be the sons of Matilda.</w:t>
      </w:r>
    </w:p>
    <w:p w14:paraId="30901BC0" w14:textId="77777777" w:rsidR="001D10A9" w:rsidRDefault="001D10A9" w:rsidP="001D10A9">
      <w:r>
        <w:t>Listen Pancoast Coffey (1860) married and had a child in the late 1870s and then divorced. In the late 1880s he married Jennie Louise Morris of Des Moines, IA. Listen was a steamship captain on the Cumberland and Missis- sippi Rivers until the late 1890s when they moved to southeast Oklahoma after a trip to Oregon. After reaching Oklahoma, they started their family: Edith, Ruth and George Leighton Coffey. In 1918, Listen's first wife and son died from the flu. We know nothing elseaboutthesetwo. Ifanyonecan give information on any of these Coffeys, Goodhughs, Griders or Morrises, we'd be grateful. Cheryl's address is 3421 Lilac Lane, Rowlett, TX 75088 or email &lt;Charris575@aol.com&gt;</w:t>
      </w:r>
    </w:p>
    <w:p w14:paraId="23856A3F" w14:textId="77777777" w:rsidR="001D10A9" w:rsidRDefault="001D10A9" w:rsidP="001D10A9">
      <w:r>
        <w:t>' CLEARINGHOUSE page9 COFFEY COUSINS</w:t>
      </w:r>
    </w:p>
    <w:p w14:paraId="5049B007" w14:textId="77777777" w:rsidR="001D10A9" w:rsidRDefault="001D10A9" w:rsidP="001D10A9">
      <w:r>
        <w:t xml:space="preserve">                    :</w:t>
      </w:r>
    </w:p>
    <w:p w14:paraId="35F2DEC6" w14:textId="77777777" w:rsidR="001D10A9" w:rsidRDefault="001D10A9" w:rsidP="001D10A9">
      <w:r>
        <w:t>Albert Coffee, Sebastian Co. AR, Big Creek Twp. - wife Laura</w:t>
      </w:r>
    </w:p>
    <w:p w14:paraId="415930CA" w14:textId="77777777" w:rsidR="001D10A9" w:rsidRDefault="001D10A9" w:rsidP="001D10A9">
      <w:r>
        <w:t>Jospey Coffee, Sebastian Co. AR - in Fort Smith</w:t>
      </w:r>
    </w:p>
    <w:p w14:paraId="15B18D94" w14:textId="77777777" w:rsidR="001D10A9" w:rsidRDefault="001D10A9" w:rsidP="001D10A9">
      <w:r>
        <w:t xml:space="preserve">    </w:t>
      </w:r>
    </w:p>
    <w:p w14:paraId="57911239" w14:textId="77777777" w:rsidR="001D10A9" w:rsidRDefault="001D10A9" w:rsidP="001D10A9">
      <w:r>
        <w:t xml:space="preserve">   page 10 June</w:t>
      </w:r>
    </w:p>
    <w:p w14:paraId="7374FC08" w14:textId="77777777" w:rsidR="001D10A9" w:rsidRDefault="001D10A9" w:rsidP="001D10A9">
      <w:r>
        <w:lastRenderedPageBreak/>
        <w:t>8</w:t>
      </w:r>
    </w:p>
    <w:p w14:paraId="69F5AB40" w14:textId="77777777" w:rsidR="001D10A9" w:rsidRDefault="001D10A9" w:rsidP="001D10A9">
      <w:r>
        <w:t>CURRENTS IN THE STREAM</w:t>
      </w:r>
    </w:p>
    <w:p w14:paraId="10B7A945" w14:textId="77777777" w:rsidR="001D10A9" w:rsidRDefault="001D10A9" w:rsidP="001D10A9">
      <w:r>
        <w:t>* Carole Colenbaugh wrote that she found the following Coffee's living in Kenton Co. Ky in 1850 and thinks there might be a connection to her line.</w:t>
      </w:r>
    </w:p>
    <w:p w14:paraId="70E56892" w14:textId="77777777" w:rsidR="001D10A9" w:rsidRDefault="001D10A9" w:rsidP="001D10A9">
      <w:r>
        <w:t>Thomas Coffee, b. 1815 Ireland Michael Coffee, b. 1830, Ireland John Coffee, b. 1826, Ireland</w:t>
      </w:r>
    </w:p>
    <w:p w14:paraId="2BE9A532" w14:textId="77777777" w:rsidR="001D10A9" w:rsidRDefault="001D10A9" w:rsidP="001D10A9">
      <w:r>
        <w:t>1. Thomas Coffee married Auroroa _?_ Ch of Thomas &amp; Auroroa</w:t>
      </w:r>
    </w:p>
    <w:p w14:paraId="3D734841" w14:textId="77777777" w:rsidR="001D10A9" w:rsidRDefault="001D10A9" w:rsidP="001D10A9">
      <w:r>
        <w:t>i Michael, b. 1837, Maryland</w:t>
      </w:r>
    </w:p>
    <w:p w14:paraId="0AA7BE55" w14:textId="77777777" w:rsidR="001D10A9" w:rsidRDefault="001D10A9" w:rsidP="001D10A9">
      <w:r>
        <w:t>ii Mary A. b. 1846, Ohio</w:t>
      </w:r>
    </w:p>
    <w:p w14:paraId="603D78C0" w14:textId="77777777" w:rsidR="001D10A9" w:rsidRDefault="001D10A9" w:rsidP="001D10A9">
      <w:r>
        <w:t>iii John P. b. 1849, Kentucky</w:t>
      </w:r>
    </w:p>
    <w:p w14:paraId="314E4E98" w14:textId="77777777" w:rsidR="001D10A9" w:rsidRDefault="001D10A9" w:rsidP="001D10A9">
      <w:r>
        <w:t>2. Michael Coffee married Mary _?_ Ch of Michael &amp; Mary</w:t>
      </w:r>
    </w:p>
    <w:p w14:paraId="2429E5D4" w14:textId="77777777" w:rsidR="001D10A9" w:rsidRDefault="001D10A9" w:rsidP="001D10A9">
      <w:r>
        <w:t>i James b. 1843</w:t>
      </w:r>
    </w:p>
    <w:p w14:paraId="7662A9DD" w14:textId="77777777" w:rsidR="001D10A9" w:rsidRDefault="001D10A9" w:rsidP="001D10A9">
      <w:r>
        <w:t>iijohnb. 1845 Ohio</w:t>
      </w:r>
    </w:p>
    <w:p w14:paraId="421B77CD" w14:textId="77777777" w:rsidR="001D10A9" w:rsidRDefault="001D10A9" w:rsidP="001D10A9">
      <w:r>
        <w:t>iii Thomas b 1848 Kentucky</w:t>
      </w:r>
    </w:p>
    <w:p w14:paraId="32CFB855" w14:textId="77777777" w:rsidR="001D10A9" w:rsidRDefault="001D10A9" w:rsidP="001D10A9">
      <w:r>
        <w:t>3. John Coffee married Eliza _?_</w:t>
      </w:r>
    </w:p>
    <w:p w14:paraId="65DF6BF2" w14:textId="77777777" w:rsidR="001D10A9" w:rsidRDefault="001D10A9" w:rsidP="001D10A9">
      <w:r>
        <w:t>Carole's line goes as follows:</w:t>
      </w:r>
    </w:p>
    <w:p w14:paraId="473CFF4D" w14:textId="77777777" w:rsidR="001D10A9" w:rsidRDefault="001D10A9" w:rsidP="001D10A9">
      <w:r>
        <w:t>John Coffee b. Abt. 1824 in Ireland &amp; married Mary Long, Oct. 18,1851 in Mason Co. (Maysville) KY. She was also</w:t>
      </w:r>
    </w:p>
    <w:p w14:paraId="0A1B0564" w14:textId="77777777" w:rsidR="001D10A9" w:rsidRDefault="001D10A9" w:rsidP="001D10A9">
      <w:r>
        <w:t>born in Ireland.</w:t>
      </w:r>
    </w:p>
    <w:p w14:paraId="49AA8DB1" w14:textId="77777777" w:rsidR="001D10A9" w:rsidRDefault="001D10A9" w:rsidP="001D10A9">
      <w:r>
        <w:t>Ch of John &amp; Mary (Long) Coffee:</w:t>
      </w:r>
    </w:p>
    <w:p w14:paraId="2F0A9A44" w14:textId="77777777" w:rsidR="001D10A9" w:rsidRDefault="001D10A9" w:rsidP="001D10A9">
      <w:r>
        <w:t>I William b. 1853, Maysville, KY</w:t>
      </w:r>
    </w:p>
    <w:p w14:paraId="44CCE9CF" w14:textId="77777777" w:rsidR="001D10A9" w:rsidRDefault="001D10A9" w:rsidP="001D10A9">
      <w:r>
        <w:t>ii Patsy, b. 1854 Maysville, KY</w:t>
      </w:r>
    </w:p>
    <w:p w14:paraId="04329281" w14:textId="77777777" w:rsidR="001D10A9" w:rsidRDefault="001D10A9" w:rsidP="001D10A9">
      <w:r>
        <w:t>iii Michael, b. 1856 Maysville, KY</w:t>
      </w:r>
    </w:p>
    <w:p w14:paraId="232B0C59" w14:textId="77777777" w:rsidR="001D10A9" w:rsidRDefault="001D10A9" w:rsidP="001D10A9">
      <w:r>
        <w:t>iv Bridget b Aug 28, 1857 Maysville KY vjohn, b. 1860</w:t>
      </w:r>
    </w:p>
    <w:p w14:paraId="45856FA0" w14:textId="77777777" w:rsidR="001D10A9" w:rsidRDefault="001D10A9" w:rsidP="001D10A9">
      <w:r>
        <w:t>William Coffee (Carole's great grandfa- ther) was b. Feb 23, 1853 in Maysville KY and Married Henrietta Daulton, b. Nov 1855 in Maysville, KY. She is the daughter of John Daulton &amp; Datherine</w:t>
      </w:r>
    </w:p>
    <w:p w14:paraId="2B1816EE" w14:textId="77777777" w:rsidR="001D10A9" w:rsidRDefault="001D10A9" w:rsidP="001D10A9">
      <w:r>
        <w:t>Coffee</w:t>
      </w:r>
    </w:p>
    <w:p w14:paraId="56347F14" w14:textId="77777777" w:rsidR="001D10A9" w:rsidRDefault="001D10A9" w:rsidP="001D10A9">
      <w:r>
        <w:t>i Catherine Anna (Kate) Coffey, b. May</w:t>
      </w:r>
    </w:p>
    <w:p w14:paraId="36FBFB35" w14:textId="77777777" w:rsidR="001D10A9" w:rsidRDefault="001D10A9" w:rsidP="001D10A9">
      <w:r>
        <w:t>21, 1876 Maysville, KYd. Nov 10 1922 Crescent Springs KY. She married Val- entine Stone Rogers</w:t>
      </w:r>
    </w:p>
    <w:p w14:paraId="7BE0EB07" w14:textId="77777777" w:rsidR="001D10A9" w:rsidRDefault="001D10A9" w:rsidP="001D10A9">
      <w:r>
        <w:t>ii Mary E. Coffey, b. 1879</w:t>
      </w:r>
    </w:p>
    <w:p w14:paraId="7EA57662" w14:textId="77777777" w:rsidR="001D10A9" w:rsidRDefault="001D10A9" w:rsidP="001D10A9">
      <w:r>
        <w:t>Spelling of Coffee was changed to</w:t>
      </w:r>
    </w:p>
    <w:p w14:paraId="2CBB7DC5" w14:textId="77777777" w:rsidR="001D10A9" w:rsidRDefault="001D10A9" w:rsidP="001D10A9">
      <w:r>
        <w:t>Coffey by the late 1800's. If you have any information on this line, Carole's address is 450 Oakwood Rd., Kerrville, TX 78028 or e-mail: clcr@ktc.com</w:t>
      </w:r>
    </w:p>
    <w:p w14:paraId="2FD4C542" w14:textId="77777777" w:rsidR="001D10A9" w:rsidRDefault="001D10A9" w:rsidP="001D10A9">
      <w:r>
        <w:t>*Willard Duncan sent the following information that he received from a cousin that he corresponds with:</w:t>
      </w:r>
    </w:p>
    <w:p w14:paraId="10A054E3" w14:textId="77777777" w:rsidR="001D10A9" w:rsidRDefault="001D10A9" w:rsidP="001D10A9">
      <w:r>
        <w:t>199</w:t>
      </w:r>
    </w:p>
    <w:p w14:paraId="71E54F1F" w14:textId="77777777" w:rsidR="001D10A9" w:rsidRDefault="001D10A9" w:rsidP="001D10A9">
      <w:r>
        <w:t xml:space="preserve">      Hiram Coffee</w:t>
      </w:r>
    </w:p>
    <w:p w14:paraId="05193D1E" w14:textId="77777777" w:rsidR="001D10A9" w:rsidRDefault="001D10A9" w:rsidP="001D10A9">
      <w:r>
        <w:t>b. 24 Apr 1801 d. 25 Feb 1851 m. 11 Sep 1819</w:t>
      </w:r>
    </w:p>
    <w:p w14:paraId="344A6E42" w14:textId="77777777" w:rsidR="001D10A9" w:rsidRDefault="001D10A9" w:rsidP="001D10A9">
      <w:r>
        <w:t xml:space="preserve">   Elizabeth Huffman</w:t>
      </w:r>
    </w:p>
    <w:p w14:paraId="2674A2F5" w14:textId="77777777" w:rsidR="001D10A9" w:rsidRDefault="001D10A9" w:rsidP="001D10A9">
      <w:r>
        <w:t>b. 11 Oct 1796</w:t>
      </w:r>
    </w:p>
    <w:p w14:paraId="639C67B2" w14:textId="77777777" w:rsidR="001D10A9" w:rsidRDefault="001D10A9" w:rsidP="001D10A9">
      <w:r>
        <w:t>d. 15 Mar 1852 Lucinda Coffee b. 25 Jun 1825</w:t>
      </w:r>
    </w:p>
    <w:p w14:paraId="0242F794" w14:textId="77777777" w:rsidR="001D10A9" w:rsidRDefault="001D10A9" w:rsidP="001D10A9">
      <w:r>
        <w:t>m. William Allingswort</w:t>
      </w:r>
    </w:p>
    <w:p w14:paraId="5E20890F" w14:textId="77777777" w:rsidR="001D10A9" w:rsidRDefault="001D10A9" w:rsidP="001D10A9">
      <w:r>
        <w:t xml:space="preserve">The 1850 census - Texas gives Hiram's age as 50 or born 1800 in TN. This exact date of 1801 makes it possible to claim Micajah Coffee as his father. Micajah in the 1800 census Starke Co. </w:t>
      </w:r>
      <w:r>
        <w:lastRenderedPageBreak/>
        <w:t>NC is married but no children. The next census record is in 1820 Ind. And still no children, but Hiram married Elizabeth Huffman in 1819 and in his own home by 1820. Willard's grand- mother Matilda was born in 1820. Micajah came to Franklin Co. Ind. Be- tween 1812 and 1817 (Tax records). He died about 1821-22 (Tax records again). His wife Sarah, lived to be in the 1850 census, apparently cared for by Spencer Coffee. Spencer, in the</w:t>
      </w:r>
    </w:p>
    <w:p w14:paraId="2136E94F" w14:textId="77777777" w:rsidR="001D10A9" w:rsidRDefault="001D10A9" w:rsidP="001D10A9">
      <w:r>
        <w:t>1820 census was in Campbell Co. KY, indicating some connection with the two families. Willard's address is 285 So. Kings Rd., Ormond Beach, FL 32174</w:t>
      </w:r>
    </w:p>
    <w:p w14:paraId="52A1328C" w14:textId="77777777" w:rsidR="001D10A9" w:rsidRDefault="001D10A9" w:rsidP="001D10A9">
      <w:r>
        <w:t xml:space="preserve">      h</w:t>
      </w:r>
    </w:p>
    <w:p w14:paraId="0D1CFD34" w14:textId="77777777" w:rsidR="001D10A9" w:rsidRDefault="001D10A9" w:rsidP="001D10A9">
      <w:r>
        <w:t xml:space="preserve">                   .</w:t>
      </w:r>
    </w:p>
    <w:p w14:paraId="2C2A6D4A" w14:textId="77777777" w:rsidR="001D10A9" w:rsidRDefault="001D10A9" w:rsidP="001D10A9">
      <w:r>
        <w:t>Ch of William &amp; Henrietta (Daulton)</w:t>
      </w:r>
    </w:p>
    <w:p w14:paraId="72AF689A" w14:textId="77777777" w:rsidR="001D10A9" w:rsidRDefault="001D10A9" w:rsidP="001D10A9">
      <w:r>
        <w:t>* Jack Coffee received the following on e-mail:</w:t>
      </w:r>
    </w:p>
    <w:p w14:paraId="4E4CC90A" w14:textId="77777777" w:rsidR="001D10A9" w:rsidRDefault="001D10A9" w:rsidP="001D10A9">
      <w:r>
        <w:t>My name is Casey Coffey from Edmond, OK and I'm 12. In my dad's study area he has a story about my genealogy. Here it is:</w:t>
      </w:r>
    </w:p>
    <w:p w14:paraId="72C97074" w14:textId="77777777" w:rsidR="001D10A9" w:rsidRDefault="001D10A9" w:rsidP="001D10A9">
      <w:r>
        <w:t>Dr. Edmund Gurelius Coffey was born on March 3,1810, on the border of</w:t>
      </w:r>
    </w:p>
    <w:p w14:paraId="34EBFA97" w14:textId="77777777" w:rsidR="001D10A9" w:rsidRDefault="001D10A9" w:rsidP="001D10A9">
      <w:r>
        <w:t>Cook</w:t>
      </w:r>
    </w:p>
    <w:p w14:paraId="5BF954C9" w14:textId="77777777" w:rsidR="001D10A9" w:rsidRDefault="001D10A9" w:rsidP="001D10A9">
      <w:r>
        <w:t>.</w:t>
      </w:r>
    </w:p>
    <w:p w14:paraId="07368C5F" w14:textId="77777777" w:rsidR="001D10A9" w:rsidRDefault="001D10A9" w:rsidP="001D10A9">
      <w:r>
        <w:t xml:space="preserve">    </w:t>
      </w:r>
    </w:p>
    <w:p w14:paraId="52B3DAD3" w14:textId="77777777" w:rsidR="001D10A9" w:rsidRDefault="001D10A9" w:rsidP="001D10A9">
      <w:r>
        <w:t xml:space="preserve">  NorthandSouthCarolina.Hemarried Diana Bagby. They were the parents of six boys and six girls, all born in either Gwinnett or Cherokee</w:t>
      </w:r>
    </w:p>
    <w:p w14:paraId="58DEA0F9" w14:textId="77777777" w:rsidR="001D10A9" w:rsidRDefault="001D10A9" w:rsidP="001D10A9">
      <w:r>
        <w:t>Co., Georgia. At the age of forty five Edmund Coffey put away the</w:t>
      </w:r>
    </w:p>
    <w:p w14:paraId="6FD265DE" w14:textId="77777777" w:rsidR="001D10A9" w:rsidRDefault="001D10A9" w:rsidP="001D10A9">
      <w:r>
        <w:t>bellows, hammer, and anvil of the blacksmith and turned his attention to the profession of medicine. With the aid of his experience with horses</w:t>
      </w:r>
    </w:p>
    <w:p w14:paraId="759AE7B0" w14:textId="77777777" w:rsidR="001D10A9" w:rsidRDefault="001D10A9" w:rsidP="001D10A9">
      <w:r>
        <w:t>and a self-taught knowledge of medi- cine, acquired from an old-fashion "doctor book", Dr. Edmund Coffey began his practice. He died August 28,</w:t>
      </w:r>
    </w:p>
    <w:p w14:paraId="52B73675" w14:textId="77777777" w:rsidR="001D10A9" w:rsidRDefault="001D10A9" w:rsidP="001D10A9">
      <w:r>
        <w:t>1895, at the age of eighty-six. His body buried in Belew Cemetery, near Gubrey, Texas.</w:t>
      </w:r>
    </w:p>
    <w:p w14:paraId="59B11985" w14:textId="77777777" w:rsidR="001D10A9" w:rsidRDefault="001D10A9" w:rsidP="001D10A9">
      <w:r>
        <w:t>His twelve children:</w:t>
      </w:r>
    </w:p>
    <w:p w14:paraId="7A2CD62F" w14:textId="77777777" w:rsidR="001D10A9" w:rsidRDefault="001D10A9" w:rsidP="001D10A9">
      <w:r>
        <w:t>helps. Ifyouhaveanyquestions, please feel free to send them on.</w:t>
      </w:r>
    </w:p>
    <w:p w14:paraId="2521C53B" w14:textId="77777777" w:rsidR="001D10A9" w:rsidRDefault="001D10A9" w:rsidP="001D10A9">
      <w:r>
        <w:t>mrcoffey@ftw.net</w:t>
      </w:r>
    </w:p>
    <w:p w14:paraId="1B984187" w14:textId="77777777" w:rsidR="001D10A9" w:rsidRDefault="001D10A9" w:rsidP="001D10A9">
      <w:r>
        <w:t>Starting with Pete's and my grandfa- ther</w:t>
      </w:r>
    </w:p>
    <w:p w14:paraId="3B168A65" w14:textId="77777777" w:rsidR="001D10A9" w:rsidRDefault="001D10A9" w:rsidP="001D10A9">
      <w:r>
        <w:t>1. Dr. Alden Coffey, 1884-1954</w:t>
      </w:r>
    </w:p>
    <w:p w14:paraId="6AC820ED" w14:textId="77777777" w:rsidR="001D10A9" w:rsidRDefault="001D10A9" w:rsidP="001D10A9">
      <w:r>
        <w:t>2. William Alexander Coffey, 1859-</w:t>
      </w:r>
    </w:p>
    <w:p w14:paraId="1AA414F1" w14:textId="77777777" w:rsidR="001D10A9" w:rsidRDefault="001D10A9" w:rsidP="001D10A9">
      <w:r>
        <w:t>1900</w:t>
      </w:r>
    </w:p>
    <w:p w14:paraId="23C42A4F" w14:textId="77777777" w:rsidR="001D10A9" w:rsidRDefault="001D10A9" w:rsidP="001D10A9">
      <w:r>
        <w:t>3. William Fine Coffey, 1830-186</w:t>
      </w:r>
    </w:p>
    <w:p w14:paraId="3797DA7D" w14:textId="77777777" w:rsidR="001D10A9" w:rsidRDefault="001D10A9" w:rsidP="001D10A9">
      <w:r>
        <w:t>4. Calvin Coffey, 1806-1898</w:t>
      </w:r>
    </w:p>
    <w:p w14:paraId="57A5B351" w14:textId="77777777" w:rsidR="001D10A9" w:rsidRDefault="001D10A9" w:rsidP="001D10A9">
      <w:r>
        <w:t>5. Nathan Coffey, 1780-1858</w:t>
      </w:r>
    </w:p>
    <w:p w14:paraId="0ADD1653" w14:textId="77777777" w:rsidR="001D10A9" w:rsidRDefault="001D10A9" w:rsidP="001D10A9">
      <w:r>
        <w:t>6. Chesley Coffeyjr., 1755-1818</w:t>
      </w:r>
    </w:p>
    <w:p w14:paraId="5EAE3735" w14:textId="77777777" w:rsidR="001D10A9" w:rsidRDefault="001D10A9" w:rsidP="001D10A9">
      <w:r>
        <w:t>This is as far as I go ifyou have any more questions feel free to let me know. Idoalsohavealistofspouses. Dick</w:t>
      </w:r>
    </w:p>
    <w:p w14:paraId="5C88C9EA" w14:textId="77777777" w:rsidR="001D10A9" w:rsidRDefault="001D10A9" w:rsidP="001D10A9">
      <w:r>
        <w:t>*The following story was written to Bennie Loftin as email. It is as the writer composed it with a few correc- tions to make it easier to read. It was written by Lewes Headrick of New Tazwell.TN. I quote:</w:t>
      </w:r>
    </w:p>
    <w:p w14:paraId="06B6F1CC" w14:textId="77777777" w:rsidR="001D10A9" w:rsidRDefault="001D10A9" w:rsidP="001D10A9">
      <w:r>
        <w:t xml:space="preserve">To begin my story, you might know that in the mid 1800s some people did'nt bother too much with marriage, only they did'nt live together as they do now. My great grand mom, Sarah Headrick had 4 or 5 children and never married. HersisterMarthaHeadrick never married but </w:t>
      </w:r>
      <w:r>
        <w:lastRenderedPageBreak/>
        <w:t>also had some chil- dren. HersisterCharlotteHeadrick married George Dalton. They were my mother's grand parents. George went into the army in 1861 and came home in 1865. When he came in his wife had a baby girl, born 1865. He asked,</w:t>
      </w:r>
    </w:p>
    <w:p w14:paraId="3366E624" w14:textId="77777777" w:rsidR="001D10A9" w:rsidRDefault="001D10A9" w:rsidP="001D10A9">
      <w:r>
        <w:t>where did this one come from and Charlotte said, where does all woods chickens come from? This girl was Ruth. She married a MallicoaL Their son was red headed. He married my cousin and one of their sons is red headed. Hewasaskingmelastyear who his great grandfather could have been as most Daltons have black hair.</w:t>
      </w:r>
    </w:p>
    <w:p w14:paraId="0D97D46A" w14:textId="77777777" w:rsidR="001D10A9" w:rsidRDefault="001D10A9" w:rsidP="001D10A9">
      <w:r>
        <w:t>Well I have a cousin who has a lot of</w:t>
      </w:r>
    </w:p>
    <w:p w14:paraId="14BC981D" w14:textId="77777777" w:rsidR="001D10A9" w:rsidRDefault="001D10A9" w:rsidP="001D10A9">
      <w:r>
        <w:t>1 COFFEY COUSINS' CLEARINGHOUSE page 1</w:t>
      </w:r>
    </w:p>
    <w:p w14:paraId="22244D74" w14:textId="77777777" w:rsidR="001D10A9" w:rsidRDefault="001D10A9" w:rsidP="001D10A9">
      <w:r>
        <w:t>4</w:t>
      </w:r>
    </w:p>
    <w:p w14:paraId="65BC2877" w14:textId="77777777" w:rsidR="001D10A9" w:rsidRDefault="001D10A9" w:rsidP="001D10A9">
      <w:r>
        <w:t xml:space="preserve">      &gt;#*</w:t>
      </w:r>
    </w:p>
    <w:p w14:paraId="7E694873" w14:textId="77777777" w:rsidR="001D10A9" w:rsidRDefault="001D10A9" w:rsidP="001D10A9">
      <w:r>
        <w:t>Edmund B. Webster Martha</w:t>
      </w:r>
    </w:p>
    <w:p w14:paraId="280D6136" w14:textId="77777777" w:rsidR="001D10A9" w:rsidRDefault="001D10A9" w:rsidP="001D10A9">
      <w:r>
        <w:t>Sarah Caroline Eliza Jane Benjamin L.</w:t>
      </w:r>
    </w:p>
    <w:p w14:paraId="24570ACB" w14:textId="77777777" w:rsidR="001D10A9" w:rsidRDefault="001D10A9" w:rsidP="001D10A9">
      <w:r>
        <w:t>James M. Loranfy</w:t>
      </w:r>
    </w:p>
    <w:p w14:paraId="3A45CDBC" w14:textId="77777777" w:rsidR="001D10A9" w:rsidRDefault="001D10A9" w:rsidP="001D10A9">
      <w:r>
        <w:t>Thomas Gurelius Elizabeth Ann Gurelius</w:t>
      </w:r>
    </w:p>
    <w:p w14:paraId="22F283C9" w14:textId="77777777" w:rsidR="001D10A9" w:rsidRDefault="001D10A9" w:rsidP="001D10A9">
      <w:r>
        <w:t>Charney Evergreen</w:t>
      </w:r>
    </w:p>
    <w:p w14:paraId="4CB66B5E" w14:textId="77777777" w:rsidR="001D10A9" w:rsidRDefault="001D10A9" w:rsidP="001D10A9">
      <w:r>
        <w:t>\</w:t>
      </w:r>
    </w:p>
    <w:p w14:paraId="0D41DB94" w14:textId="77777777" w:rsidR="001D10A9" w:rsidRDefault="001D10A9" w:rsidP="001D10A9">
      <w:r>
        <w:t xml:space="preserve">  Thomas Gurelius Coffey (1843-1917) was the father of Henry Coffey (1872-1951), the father of Woodrow Coffey (1914-198?). Woodrow Coffey's two children: Kenneth Paul and Jack L. Kenneth Coffey(1949-?) had one child: Casey Coffey. Jack Coffey had two chil- dren: Allison and Catherine Coffey. Catherine Coffey married Christopher Ross in 1997.</w:t>
      </w:r>
    </w:p>
    <w:p w14:paraId="32917BDB" w14:textId="77777777" w:rsidR="001D10A9" w:rsidRDefault="001D10A9" w:rsidP="001D10A9">
      <w:r>
        <w:t>The family reunion of this Coffey fam- ily is always on the third weekend</w:t>
      </w:r>
    </w:p>
    <w:p w14:paraId="12495827" w14:textId="77777777" w:rsidR="001D10A9" w:rsidRDefault="001D10A9" w:rsidP="001D10A9">
      <w:r>
        <w:t>of August in Ada, Oklahoma. Casey's</w:t>
      </w:r>
    </w:p>
    <w:p w14:paraId="22C7909C" w14:textId="77777777" w:rsidR="001D10A9" w:rsidRDefault="001D10A9" w:rsidP="001D10A9">
      <w:r>
        <w:t>e-mail address is kgcoffey@flash.net</w:t>
      </w:r>
    </w:p>
    <w:p w14:paraId="5D036C3D" w14:textId="77777777" w:rsidR="001D10A9" w:rsidRDefault="001D10A9" w:rsidP="001D10A9">
      <w:r>
        <w:t>* Bennie Loftin received an e-mail from Dick Coffey and thought someone might like to make contact.</w:t>
      </w:r>
    </w:p>
    <w:p w14:paraId="675C4982" w14:textId="77777777" w:rsidR="001D10A9" w:rsidRDefault="001D10A9" w:rsidP="001D10A9">
      <w:r>
        <w:t>This is from my uncle Dick &amp;(Pete is my dad)... the family historian. Hope it</w:t>
      </w:r>
    </w:p>
    <w:p w14:paraId="5A7CE8E6" w14:textId="77777777" w:rsidR="001D10A9" w:rsidRDefault="001D10A9" w:rsidP="001D10A9">
      <w:r>
        <w:t xml:space="preserve">      </w:t>
      </w:r>
    </w:p>
    <w:p w14:paraId="04FFB63F" w14:textId="77777777" w:rsidR="001D10A9" w:rsidRDefault="001D10A9" w:rsidP="001D10A9">
      <w:r>
        <w:t xml:space="preserve">   page 12 June</w:t>
      </w:r>
    </w:p>
    <w:p w14:paraId="60FF3792" w14:textId="77777777" w:rsidR="001D10A9" w:rsidRDefault="001D10A9" w:rsidP="001D10A9">
      <w:r>
        <w:t>info so i got this from her. Thomas Coffey (called old Tom Coffey) was the father of Ruth Dalton Mallicoat. He was probably red headed. His grandson was the father of Ira Coffey and Mar- garet Coffey Headrick. She married my uncle Henry Headrick and some of her children were sandy haired. She died after 1975,1 think, just a few days short of 100. Her granddaughter gave me some of this information. The sec- ond Thomas was married! Aunt Ruth Mallicoat died in 1950s. Ionlyhaveonesisterliving. Mypar- ents, aunts and uncles are all gone. I married Glatha Coffey in 1942, 2 weeks before I went in service. Her fatherwasBallardCoffey. Hisfather was John Coffey who had a large fam- ily, William, Jim, Jefferson, Jackson, Marcus and Iona and Myrtle. I think they are all dead.</w:t>
      </w:r>
    </w:p>
    <w:p w14:paraId="3A03CE15" w14:textId="77777777" w:rsidR="001D10A9" w:rsidRDefault="001D10A9" w:rsidP="001D10A9">
      <w:r>
        <w:t>Lewes' email address is lewesqht@centuryinter.net</w:t>
      </w:r>
    </w:p>
    <w:p w14:paraId="3F05C0A3" w14:textId="77777777" w:rsidR="001D10A9" w:rsidRDefault="001D10A9" w:rsidP="001D10A9">
      <w:r>
        <w:t>We do not have his postal address yet. You can contact Bennie or me..YeEd if you need to contact Lewes by regular mail.</w:t>
      </w:r>
    </w:p>
    <w:p w14:paraId="5ABC1238" w14:textId="77777777" w:rsidR="001D10A9" w:rsidRDefault="001D10A9" w:rsidP="001D10A9">
      <w:r>
        <w:t>* Billy G. Lee says, it seems that no one has ever heard of or come across my Mississippi Coffey ancestor, SIMEON COFFEY, who married SARAH ELIZA- BETH BEAUBE. These are my paternal gg-grandparents who lived in</w:t>
      </w:r>
    </w:p>
    <w:p w14:paraId="7C13C27C" w14:textId="77777777" w:rsidR="001D10A9" w:rsidRDefault="001D10A9" w:rsidP="001D10A9">
      <w:r>
        <w:lastRenderedPageBreak/>
        <w:t>Jefferson and Franklin County, MS. Simeon disappears from the scene after the1860censusofJeffersonCounty. Tradition tells me that he would not fight in the Civil War, and that he would hide out in the woods to keep the soldiers from finding him. He could have been captured, imprisoned or killed. No one knows. It is also pos- sible that he left MS. One Simeon Coffey does appears in Grainger Co.,TN, in 1850 and 1860, but have not yet gotten data on him.</w:t>
      </w:r>
    </w:p>
    <w:p w14:paraId="1D190E94" w14:textId="77777777" w:rsidR="001D10A9" w:rsidRDefault="001D10A9" w:rsidP="001D10A9">
      <w:r>
        <w:t>8</w:t>
      </w:r>
    </w:p>
    <w:p w14:paraId="6550FD3C" w14:textId="77777777" w:rsidR="001D10A9" w:rsidRDefault="001D10A9" w:rsidP="001D10A9">
      <w:r>
        <w:t>199</w:t>
      </w:r>
    </w:p>
    <w:p w14:paraId="6F0FCCD9" w14:textId="77777777" w:rsidR="001D10A9" w:rsidRDefault="001D10A9" w:rsidP="001D10A9">
      <w:r>
        <w:t>In each newsletter, 1 look for possible Mississippi connections to no avail. /?^</w:t>
      </w:r>
    </w:p>
    <w:p w14:paraId="4C3289CE" w14:textId="77777777" w:rsidR="001D10A9" w:rsidRDefault="001D10A9" w:rsidP="001D10A9">
      <w:r>
        <w:t>%</w:t>
      </w:r>
    </w:p>
    <w:p w14:paraId="49DD901B" w14:textId="77777777" w:rsidR="001D10A9" w:rsidRDefault="001D10A9" w:rsidP="001D10A9">
      <w:r>
        <w:t xml:space="preserve">  The lefferson Co.. MS marriage records from 1805-1900 include these Coffee/Coffey marriages</w:t>
      </w:r>
    </w:p>
    <w:p w14:paraId="53EE47B4" w14:textId="77777777" w:rsidR="001D10A9" w:rsidRDefault="001D10A9" w:rsidP="001D10A9">
      <w:r>
        <w:t>John Coffee - Emeline Johnson 1-28-1889</w:t>
      </w:r>
    </w:p>
    <w:p w14:paraId="7741B3CE" w14:textId="77777777" w:rsidR="001D10A9" w:rsidRDefault="001D10A9" w:rsidP="001D10A9">
      <w:r>
        <w:t>Peter Coffee - Jane Ford 2-3-1881</w:t>
      </w:r>
    </w:p>
    <w:p w14:paraId="2E9BE9DC" w14:textId="77777777" w:rsidR="001D10A9" w:rsidRDefault="001D10A9" w:rsidP="001D10A9">
      <w:r>
        <w:t>l</w:t>
      </w:r>
    </w:p>
    <w:p w14:paraId="2E6778DC" w14:textId="77777777" w:rsidR="001D10A9" w:rsidRDefault="001D10A9" w:rsidP="001D10A9">
      <w:r>
        <w:t>C.S. Coffey - Almyra Arnette 8-1-1887</w:t>
      </w:r>
    </w:p>
    <w:p w14:paraId="529464E4" w14:textId="77777777" w:rsidR="001D10A9" w:rsidRDefault="001D10A9" w:rsidP="001D10A9">
      <w:r>
        <w:t>n</w:t>
      </w:r>
    </w:p>
    <w:p w14:paraId="21EF57EC" w14:textId="77777777" w:rsidR="001D10A9" w:rsidRDefault="001D10A9" w:rsidP="001D10A9">
      <w:r>
        <w:t>Chesley L Coffey - Mississippi L. Davis 10-20-1850 EdgarN.Coffey-CarrieW.Campbell</w:t>
      </w:r>
    </w:p>
    <w:p w14:paraId="760CAB15" w14:textId="77777777" w:rsidR="001D10A9" w:rsidRDefault="001D10A9" w:rsidP="001D10A9">
      <w:r>
        <w:t>12-4-1888 J. Mote Coffey - Namie K. West</w:t>
      </w:r>
    </w:p>
    <w:p w14:paraId="5F0C473A" w14:textId="77777777" w:rsidR="001D10A9" w:rsidRDefault="001D10A9" w:rsidP="001D10A9">
      <w:r>
        <w:t>11-18-1896 Larkin B. Coffey - Adelaide Morris</w:t>
      </w:r>
    </w:p>
    <w:p w14:paraId="75156CFC" w14:textId="77777777" w:rsidR="001D10A9" w:rsidRDefault="001D10A9" w:rsidP="001D10A9">
      <w:r>
        <w:t>2-27-1859 Shelly Coffey - Lavenia Liggins</w:t>
      </w:r>
    </w:p>
    <w:p w14:paraId="5202F57C" w14:textId="77777777" w:rsidR="001D10A9" w:rsidRDefault="001D10A9" w:rsidP="001D10A9">
      <w:r>
        <w:t>4-2-1887</w:t>
      </w:r>
    </w:p>
    <w:p w14:paraId="56906C4A" w14:textId="77777777" w:rsidR="001D10A9" w:rsidRDefault="001D10A9" w:rsidP="001D10A9">
      <w:r>
        <w:t>Four Coffee/Coffeys appear in the Franklin Co.. MS marriage records which joins Jefferson Co. These records are from 1817-1899:</w:t>
      </w:r>
    </w:p>
    <w:p w14:paraId="7D972F57" w14:textId="77777777" w:rsidR="001D10A9" w:rsidRDefault="001D10A9" w:rsidP="001D10A9">
      <w:r>
        <w:t>n</w:t>
      </w:r>
    </w:p>
    <w:p w14:paraId="2C00225B" w14:textId="77777777" w:rsidR="001D10A9" w:rsidRDefault="001D10A9" w:rsidP="001D10A9">
      <w:r>
        <w:t>David Coffey* - Elizabeth McCoy 11-24-1860</w:t>
      </w:r>
    </w:p>
    <w:p w14:paraId="1C32B961" w14:textId="77777777" w:rsidR="001D10A9" w:rsidRDefault="001D10A9" w:rsidP="001D10A9">
      <w:r>
        <w:t>David A. Coffey* - Aizelia Dixon 4-18-1889</w:t>
      </w:r>
    </w:p>
    <w:p w14:paraId="60FE7A2E" w14:textId="77777777" w:rsidR="001D10A9" w:rsidRDefault="001D10A9" w:rsidP="001D10A9">
      <w:r>
        <w:t>JamesCoffey*-JaneDunn 1-4-1899 (*Son and grandsons of Simeon</w:t>
      </w:r>
    </w:p>
    <w:p w14:paraId="1DA21C8A" w14:textId="77777777" w:rsidR="001D10A9" w:rsidRDefault="001D10A9" w:rsidP="001D10A9">
      <w:r>
        <w:t>and Sarah Elizabeth Beaube Coffey.)</w:t>
      </w:r>
    </w:p>
    <w:p w14:paraId="6F2DAE33" w14:textId="77777777" w:rsidR="001D10A9" w:rsidRDefault="001D10A9" w:rsidP="001D10A9">
      <w:r>
        <w:t>I know nothing about the Jefferson Co. Coffee/Coffeys except my research could not link Simeon to them. I be- lieve the Chesley L. Coffey line was a big land holder in Jefferson Co. Perhaps these records will assist some- one researching their lost lines.</w:t>
      </w:r>
    </w:p>
    <w:p w14:paraId="4680D316" w14:textId="77777777" w:rsidR="001D10A9" w:rsidRDefault="001D10A9" w:rsidP="001D10A9"/>
    <w:p w14:paraId="572ED6DF" w14:textId="77777777" w:rsidR="001D10A9" w:rsidRDefault="001D10A9" w:rsidP="001D10A9">
      <w:r>
        <w:t xml:space="preserve">    Sam Coffee - Sallie Tannehil 4-19-1890</w:t>
      </w:r>
    </w:p>
    <w:p w14:paraId="3AF607B9" w14:textId="77777777" w:rsidR="001D10A9" w:rsidRDefault="001D10A9" w:rsidP="001D10A9">
      <w:r>
        <w:t xml:space="preserve">  CharlesC.Coffey-OliveS.Bulle 2-24-1880</w:t>
      </w:r>
    </w:p>
    <w:p w14:paraId="0B930E77" w14:textId="77777777" w:rsidR="001D10A9" w:rsidRDefault="001D10A9" w:rsidP="001D10A9">
      <w:r>
        <w:t xml:space="preserve">       Isaac N. Coffee - Pauline Falli 1-23-1868</w:t>
      </w:r>
    </w:p>
    <w:p w14:paraId="239E9EEF" w14:textId="77777777" w:rsidR="001D10A9" w:rsidRDefault="001D10A9" w:rsidP="001D10A9">
      <w:r>
        <w:t xml:space="preserve">  -</w:t>
      </w:r>
    </w:p>
    <w:p w14:paraId="1743F70A" w14:textId="77777777" w:rsidR="001D10A9" w:rsidRDefault="001D10A9" w:rsidP="001D10A9">
      <w:r>
        <w:t>*s* l</w:t>
      </w:r>
    </w:p>
    <w:p w14:paraId="256907A9" w14:textId="77777777" w:rsidR="001D10A9" w:rsidRDefault="001D10A9" w:rsidP="001D10A9">
      <w:r>
        <w:t xml:space="preserve">   </w:t>
      </w:r>
    </w:p>
    <w:p w14:paraId="4957ADBE" w14:textId="77777777" w:rsidR="001D10A9" w:rsidRDefault="001D10A9" w:rsidP="001D10A9">
      <w:r>
        <w:t xml:space="preserve">                         /ifi^^</w:t>
      </w:r>
    </w:p>
    <w:p w14:paraId="43B13993" w14:textId="77777777" w:rsidR="001D10A9" w:rsidRDefault="001D10A9" w:rsidP="001D10A9">
      <w:r>
        <w:t>K</w:t>
      </w:r>
    </w:p>
    <w:p w14:paraId="00FA974B" w14:textId="77777777" w:rsidR="001D10A9" w:rsidRDefault="001D10A9" w:rsidP="001D10A9">
      <w:r>
        <w:t xml:space="preserve">I am descendant from John and Eliza- beth Rucker Coffey, just as you. I descend down from their son Ausburn (b. 1805) where you, I believe, descend down from their daughter Elizabeth who married George W. Hayes. I be- lieve that John and Elizabeth are your GGGgrandparents and my GGGGgrandparents           CORRECT? If true, you and I would be 4th cousins once </w:t>
      </w:r>
      <w:r>
        <w:lastRenderedPageBreak/>
        <w:t>removed               (I think ?) I believe that Bennie and I have the same "kinship".My father was born and raised in Rockcastle Co., near Renfro Valley and Wildie. His / our Coffey line moved into there just before the Civil War. My Grandfather was James Matt, son of John Henry Coffey (b. 1861) and Margaret Langord. Jessie's address is 510 Westview Ave., Lockland OH 45215 JRCoffey@compuserve.com</w:t>
      </w:r>
    </w:p>
    <w:p w14:paraId="288AD863" w14:textId="77777777" w:rsidR="001D10A9" w:rsidRDefault="001D10A9" w:rsidP="001D10A9">
      <w:r>
        <w:t>* Nancy Cope sent the following family information:</w:t>
      </w:r>
    </w:p>
    <w:p w14:paraId="719C1405" w14:textId="77777777" w:rsidR="001D10A9" w:rsidRDefault="001D10A9" w:rsidP="001D10A9">
      <w:r>
        <w:t>John Coffey b. 1830 prob. Hawkins Co.</w:t>
      </w:r>
    </w:p>
    <w:p w14:paraId="0BB90928" w14:textId="77777777" w:rsidR="001D10A9" w:rsidRDefault="001D10A9" w:rsidP="001D10A9">
      <w:r>
        <w:t>TN; d. Rockingham Co. KY</w:t>
      </w:r>
    </w:p>
    <w:p w14:paraId="54A0ECAA" w14:textId="77777777" w:rsidR="001D10A9" w:rsidRDefault="001D10A9" w:rsidP="001D10A9">
      <w:r>
        <w:t>(son of Benjamin (1808-1867) &amp; Nancy</w:t>
      </w:r>
    </w:p>
    <w:p w14:paraId="3CA42B3F" w14:textId="77777777" w:rsidR="001D10A9" w:rsidRDefault="001D10A9" w:rsidP="001D10A9">
      <w:r>
        <w:t>"Hayes" (1802-1874) Coffey married: 5 Oct. 1856</w:t>
      </w:r>
    </w:p>
    <w:p w14:paraId="011BE289" w14:textId="77777777" w:rsidR="001D10A9" w:rsidRDefault="001D10A9" w:rsidP="001D10A9">
      <w:r>
        <w:t>to: Serena (Rene) "Cope" Coffey, b. 1838 Hawkins Co. TN, d. TX</w:t>
      </w:r>
    </w:p>
    <w:p w14:paraId="25CE62A9" w14:textId="77777777" w:rsidR="001D10A9" w:rsidRDefault="001D10A9" w:rsidP="001D10A9">
      <w:r>
        <w:t>(dau. Of John &amp; Jane "Pendleton" Cope)</w:t>
      </w:r>
    </w:p>
    <w:p w14:paraId="79ABAC68" w14:textId="77777777" w:rsidR="001D10A9" w:rsidRDefault="001D10A9" w:rsidP="001D10A9">
      <w:r>
        <w:t>{John Coffey's estate was settled in Hawkins co. TN in May 1859}</w:t>
      </w:r>
    </w:p>
    <w:p w14:paraId="4A021445" w14:textId="77777777" w:rsidR="001D10A9" w:rsidRDefault="001D10A9" w:rsidP="001D10A9">
      <w:r>
        <w:t>Children:</w:t>
      </w:r>
    </w:p>
    <w:p w14:paraId="4CD06E50" w14:textId="77777777" w:rsidR="001D10A9" w:rsidRDefault="001D10A9" w:rsidP="001D10A9">
      <w:r>
        <w:t>1) Isaac R., b. 1857, m. ISt. Bell Barnett 12/27/1882</w:t>
      </w:r>
    </w:p>
    <w:p w14:paraId="7324C555" w14:textId="77777777" w:rsidR="001D10A9" w:rsidRDefault="001D10A9" w:rsidP="001D10A9">
      <w:r>
        <w:t>a. Harrison (Hap)</w:t>
      </w:r>
    </w:p>
    <w:p w14:paraId="64B338A6" w14:textId="77777777" w:rsidR="001D10A9" w:rsidRDefault="001D10A9" w:rsidP="001D10A9">
      <w:r>
        <w:t>m. 2Nd. Martha Anglin,</w:t>
      </w:r>
    </w:p>
    <w:p w14:paraId="4A91325D" w14:textId="77777777" w:rsidR="001D10A9" w:rsidRDefault="001D10A9" w:rsidP="001D10A9">
      <w:r>
        <w:t>12/24/1885 note: Isaac and Bell died young. Son</w:t>
      </w:r>
    </w:p>
    <w:p w14:paraId="3F45EF81" w14:textId="77777777" w:rsidR="001D10A9" w:rsidRDefault="001D10A9" w:rsidP="001D10A9">
      <w:r>
        <w:t>Harrison was raised by Serena Coffey. She took him to Texas along with three of her children. William, Mary &amp; Eliza- beth.</w:t>
      </w:r>
    </w:p>
    <w:p w14:paraId="7901F9E8" w14:textId="77777777" w:rsidR="001D10A9" w:rsidRDefault="001D10A9" w:rsidP="001D10A9">
      <w:r>
        <w:t>2) Nancy J. (Nannie), b. 1861, d. 1947; m. ISt Jim Adams</w:t>
      </w:r>
    </w:p>
    <w:p w14:paraId="5BDD3583" w14:textId="77777777" w:rsidR="001D10A9" w:rsidRDefault="001D10A9" w:rsidP="001D10A9">
      <w:r>
        <w:t>COFFEY COUSINS</w:t>
      </w:r>
    </w:p>
    <w:p w14:paraId="505AC2B9" w14:textId="77777777" w:rsidR="001D10A9" w:rsidRDefault="001D10A9" w:rsidP="001D10A9">
      <w:r>
        <w:t>Hopefully, one day someone or some- thing will help me to identify Simeon. I have Sarah Elizabeth Beaube's line completed to the early 1700's in Cherbourg, France. If you can help Billy, his address is: 1063 Carriage Hill Rd., Melbourne, FL 32940-6418</w:t>
      </w:r>
    </w:p>
    <w:p w14:paraId="44ED0EC5" w14:textId="77777777" w:rsidR="001D10A9" w:rsidRDefault="001D10A9" w:rsidP="001D10A9">
      <w:r>
        <w:t>*Tom BombacI, Jr. Was going over his COFFEY file and came across a photo- copy that his sister-in-law had sent to him. It indicated that Archelaus Coffey (born 1806), wrote "A Brief History of the Regular Baptist..." went by the name Achilles. It could be that Achilles is</w:t>
      </w:r>
    </w:p>
    <w:p w14:paraId="555C740E" w14:textId="77777777" w:rsidR="001D10A9" w:rsidRDefault="001D10A9" w:rsidP="001D10A9">
      <w:r>
        <w:t>merely a nickname for Archelaus, but perhaps more likely that he simply</w:t>
      </w:r>
    </w:p>
    <w:p w14:paraId="56DD2AC8" w14:textId="77777777" w:rsidR="001D10A9" w:rsidRDefault="001D10A9" w:rsidP="001D10A9">
      <w:r>
        <w:t>was not an Archelaus. Tom asks our opinion on the subject. His address is 60006 Cantina Acres, Grant, NM 87020.</w:t>
      </w:r>
    </w:p>
    <w:p w14:paraId="7DBF117F" w14:textId="77777777" w:rsidR="001D10A9" w:rsidRDefault="001D10A9" w:rsidP="001D10A9">
      <w:r>
        <w:t>* Jessie Coffey wrote that he met Bennie Loftin and others in Kentucky. "Yes, we had a very nice visit. Every- one was so wonderfully kind and generous. They shared their "picnic" lunch with me and my son. The only bad part of the day was that it rained from just before the time that we</w:t>
      </w:r>
    </w:p>
    <w:p w14:paraId="260F22FC" w14:textId="77777777" w:rsidR="001D10A9" w:rsidRDefault="001D10A9" w:rsidP="001D10A9">
      <w:r>
        <w:t>met until I arrived back home late that night. Plus, while on my way to</w:t>
      </w:r>
    </w:p>
    <w:p w14:paraId="2DBDDC1D" w14:textId="77777777" w:rsidR="001D10A9" w:rsidRDefault="001D10A9" w:rsidP="001D10A9">
      <w:r>
        <w:t>my Aunt's (my mother's sister) I had to ditch the vehicle I was driving in order to avoid sliding into another car. The road conditions were very</w:t>
      </w:r>
    </w:p>
    <w:p w14:paraId="67B211B6" w14:textId="77777777" w:rsidR="001D10A9" w:rsidRDefault="001D10A9" w:rsidP="001D10A9">
      <w:r>
        <w:t>slippery due to the rain. No harm to anyone, nor any vehicle.</w:t>
      </w:r>
    </w:p>
    <w:p w14:paraId="355E5067" w14:textId="77777777" w:rsidR="001D10A9" w:rsidRDefault="001D10A9" w:rsidP="001D10A9">
      <w:r>
        <w:t>Noneofthe "habitants"ofthe "lost" cemetery were any of my direct</w:t>
      </w:r>
    </w:p>
    <w:p w14:paraId="7E3F5EB9" w14:textId="77777777" w:rsidR="001D10A9" w:rsidRDefault="001D10A9" w:rsidP="001D10A9">
      <w:r>
        <w:t>lines, but were people that Bennie was looking for: LOUISA BALLINGER, MOTHER 1857-1930; STANLEY McCRACKEN 15 NOV 1911-17 FEB</w:t>
      </w:r>
    </w:p>
    <w:p w14:paraId="6021E135" w14:textId="77777777" w:rsidR="001D10A9" w:rsidRDefault="001D10A9" w:rsidP="001D10A9">
      <w:r>
        <w:t>1917; ALLIE ABNEY 29 MAR 1869-18 FEB 1913; LARKIN DENZIL ABNEY 15</w:t>
      </w:r>
    </w:p>
    <w:p w14:paraId="0EC98DCA" w14:textId="77777777" w:rsidR="001D10A9" w:rsidRDefault="001D10A9" w:rsidP="001D10A9">
      <w:r>
        <w:t>JUL 1936-21 JUL 1937. And It was kept clear of brush and trees.</w:t>
      </w:r>
    </w:p>
    <w:p w14:paraId="6551488F" w14:textId="77777777" w:rsidR="001D10A9" w:rsidRDefault="001D10A9" w:rsidP="001D10A9">
      <w:r>
        <w:lastRenderedPageBreak/>
        <w:t>' CLEARINGHOUSE page13</w:t>
      </w:r>
    </w:p>
    <w:p w14:paraId="7A598F68" w14:textId="77777777" w:rsidR="001D10A9" w:rsidRDefault="001D10A9" w:rsidP="001D10A9">
      <w:r>
        <w:t xml:space="preserve">     </w:t>
      </w:r>
    </w:p>
    <w:p w14:paraId="58DF737A" w14:textId="77777777" w:rsidR="001D10A9" w:rsidRDefault="001D10A9" w:rsidP="001D10A9">
      <w:r>
        <w:t xml:space="preserve">  page 14 June</w:t>
      </w:r>
    </w:p>
    <w:p w14:paraId="0F5E0257" w14:textId="77777777" w:rsidR="001D10A9" w:rsidRDefault="001D10A9" w:rsidP="001D10A9">
      <w:r>
        <w:t>had 5 children</w:t>
      </w:r>
    </w:p>
    <w:p w14:paraId="248C701D" w14:textId="77777777" w:rsidR="001D10A9" w:rsidRDefault="001D10A9" w:rsidP="001D10A9">
      <w:r>
        <w:t>m. 2Nd. Abram Branaman</w:t>
      </w:r>
    </w:p>
    <w:p w14:paraId="3AB5DE54" w14:textId="77777777" w:rsidR="001D10A9" w:rsidRDefault="001D10A9" w:rsidP="001D10A9">
      <w:r>
        <w:t>3. Malina, b. 1862 Rockcastle Co. KY; m. Prior Overbey, 12/25/1882</w:t>
      </w:r>
    </w:p>
    <w:p w14:paraId="6E1F1587" w14:textId="77777777" w:rsidR="001D10A9" w:rsidRDefault="001D10A9" w:rsidP="001D10A9">
      <w:r>
        <w:t>4. Elizabeth A. (Lizzy), b. 186</w:t>
      </w:r>
    </w:p>
    <w:p w14:paraId="3989D427" w14:textId="77777777" w:rsidR="001D10A9" w:rsidRDefault="001D10A9" w:rsidP="001D10A9">
      <w:r>
        <w:t>5. Mary, b. 1872</w:t>
      </w:r>
    </w:p>
    <w:p w14:paraId="779CBC99" w14:textId="77777777" w:rsidR="001D10A9" w:rsidRDefault="001D10A9" w:rsidP="001D10A9">
      <w:r>
        <w:t>6. Louisa, b. 1875</w:t>
      </w:r>
    </w:p>
    <w:p w14:paraId="52FC3104" w14:textId="77777777" w:rsidR="001D10A9" w:rsidRDefault="001D10A9" w:rsidP="001D10A9">
      <w:r>
        <w:t>7. William (Bow) b. 1877</w:t>
      </w:r>
    </w:p>
    <w:p w14:paraId="2FF154F9" w14:textId="77777777" w:rsidR="001D10A9" w:rsidRDefault="001D10A9" w:rsidP="001D10A9">
      <w:r>
        <w:t>8. Ellen, b. 1880</w:t>
      </w:r>
    </w:p>
    <w:p w14:paraId="5855AB39" w14:textId="77777777" w:rsidR="001D10A9" w:rsidRDefault="001D10A9" w:rsidP="001D10A9">
      <w:r>
        <w:t>Nancy's address is 1125 Morgan Ross Rd., Hamilton, OH 45013</w:t>
      </w:r>
    </w:p>
    <w:p w14:paraId="69969095" w14:textId="77777777" w:rsidR="001D10A9" w:rsidRDefault="001D10A9" w:rsidP="001D10A9">
      <w:r>
        <w:t>* Al Carhart wrote that Brad Howland is his 2nd cousin and he has met ev- eryone in Brad's family expect Brad. For some reason, everytime Al has been in Scottsboro, AL, Brad is gone!! Al says that Brad has really helped him with their Coffey family history. Their common great grandfather was Weightstill Avery Coffey, b. 1837 was the grandson of Rice and Sarah (Bradford) Coffey. Al is now compiling Bradford data as he is trying to see if he and Brad are kin through the Bradfords. Brad'smotherwasa Bradford. Al's address is 252 Hoof Beat Trail, Kerrville, TX 78028 and email &lt;acarhaart@hilconet.com</w:t>
      </w:r>
    </w:p>
    <w:p w14:paraId="50358D07" w14:textId="77777777" w:rsidR="001D10A9" w:rsidRDefault="001D10A9" w:rsidP="001D10A9">
      <w:r>
        <w:t>* Roy Coffey and his sister Brunetta (Coffey) Stewart are sharing their fam- ily charts with us. Roy has done a really good job of compiling their records. They descend from:</w:t>
      </w:r>
    </w:p>
    <w:p w14:paraId="31702AC6" w14:textId="77777777" w:rsidR="001D10A9" w:rsidRDefault="001D10A9" w:rsidP="001D10A9">
      <w:r>
        <w:t>1 )Hillery Newton Coffey. He was born 23 Nov. 1896 Terral, Jefferson Co, In- dian Territory and died 18 Oct 1959 in</w:t>
      </w:r>
    </w:p>
    <w:p w14:paraId="3725B09E" w14:textId="77777777" w:rsidR="001D10A9" w:rsidRDefault="001D10A9" w:rsidP="001D10A9">
      <w:r>
        <w:t>Terral, OK. He married Myrtle Ruth Fraysher, 16 Mar 1919 in Comanche, Stephens Co., OK (dau. Of Louis Fraysher &amp; Mary Jennings). Hillery descends from 2) Franklin David Coffey b. 2 Apr 1869 and Rebecca Jane Kimberlin, b. 1 Apr. 1870, 3) Calton Coffey b. 16 Jun 1839 and Martha Campbell b. 18 July 1839,4) Benjamin Coffey, b. 8 Feb 1808 and Nancy Hayes b. 23 July 1802, 5) John Coffey b. 15</w:t>
      </w:r>
    </w:p>
    <w:p w14:paraId="3BF56A33" w14:textId="77777777" w:rsidR="001D10A9" w:rsidRDefault="001D10A9" w:rsidP="001D10A9">
      <w:r>
        <w:t>1998</w:t>
      </w:r>
    </w:p>
    <w:p w14:paraId="50F80756" w14:textId="77777777" w:rsidR="001D10A9" w:rsidRDefault="001D10A9" w:rsidP="001D10A9">
      <w:r>
        <w:t>Oct 1776 and Elizabeth Rucker b. 6 Jan 1787, 6) Benjamin Coffey b. 1747 and Mary "Polly" Hayes, 7) John Coffey b.</w:t>
      </w:r>
    </w:p>
    <w:p w14:paraId="563E3BCB" w14:textId="77777777" w:rsidR="001D10A9" w:rsidRDefault="001D10A9" w:rsidP="001D10A9">
      <w:r>
        <w:t>Ca 1700 and Jane "Jean" Graves; 8) Edward Coffey b. Ca 1670</w:t>
      </w:r>
    </w:p>
    <w:p w14:paraId="2C88B483" w14:textId="77777777" w:rsidR="001D10A9" w:rsidRDefault="001D10A9" w:rsidP="001D10A9">
      <w:r>
        <w:t>Roy has more information on this line than I have printed. If you would like to have more, write to Roy Coffey, 1301 South 2nd Street, Arkansas City, KS 67005-3235</w:t>
      </w:r>
    </w:p>
    <w:p w14:paraId="1381D04C" w14:textId="77777777" w:rsidR="001D10A9" w:rsidRDefault="001D10A9" w:rsidP="001D10A9">
      <w:r>
        <w:t>The following story was given to us by Juliann McGinnis. She did not list the source.</w:t>
      </w:r>
    </w:p>
    <w:p w14:paraId="7620AAC1" w14:textId="77777777" w:rsidR="001D10A9" w:rsidRDefault="001D10A9" w:rsidP="001D10A9">
      <w:r>
        <w:t>A LOG HOUSE PERKS UP FOR IT'S 2nd CENTURY</w:t>
      </w:r>
    </w:p>
    <w:p w14:paraId="5E43A253" w14:textId="77777777" w:rsidR="001D10A9" w:rsidRDefault="001D10A9" w:rsidP="001D10A9">
      <w:r>
        <w:t>by Ralph Underhil</w:t>
      </w:r>
    </w:p>
    <w:p w14:paraId="63B73FDD" w14:textId="77777777" w:rsidR="001D10A9" w:rsidRDefault="001D10A9" w:rsidP="001D10A9">
      <w:r>
        <w:t>A Log house that stood beside a road over which both the Union and Confed- erate armies marched during the Civil War is still being used as a home today. This treasure of the pioneer past is the home of Mr. And Mrs. Roy Lonsinger on the historic Batesville - to - Little Rock stagecoach route 3 1/2 miles northwest of Beebe.</w:t>
      </w:r>
    </w:p>
    <w:p w14:paraId="0819E8D7" w14:textId="77777777" w:rsidR="001D10A9" w:rsidRDefault="001D10A9" w:rsidP="001D10A9">
      <w:r>
        <w:t>^%</w:t>
      </w:r>
    </w:p>
    <w:p w14:paraId="650634A1" w14:textId="77777777" w:rsidR="001D10A9" w:rsidRDefault="001D10A9" w:rsidP="001D10A9">
      <w:r>
        <w:t>L</w:t>
      </w:r>
    </w:p>
    <w:p w14:paraId="3A1DEAFE" w14:textId="77777777" w:rsidR="001D10A9" w:rsidRDefault="001D10A9" w:rsidP="001D10A9">
      <w:r>
        <w:t>4</w:t>
      </w:r>
    </w:p>
    <w:p w14:paraId="28CCD855" w14:textId="77777777" w:rsidR="001D10A9" w:rsidRDefault="001D10A9" w:rsidP="001D10A9">
      <w:r>
        <w:lastRenderedPageBreak/>
        <w:t xml:space="preserve">   Erected about 15 years before the</w:t>
      </w:r>
    </w:p>
    <w:p w14:paraId="55940859" w14:textId="77777777" w:rsidR="001D10A9" w:rsidRDefault="001D10A9" w:rsidP="001D10A9">
      <w:r>
        <w:t>conflict between the North and South,</w:t>
      </w:r>
    </w:p>
    <w:p w14:paraId="2B112583" w14:textId="77777777" w:rsidR="001D10A9" w:rsidRDefault="001D10A9" w:rsidP="001D10A9">
      <w:r>
        <w:t>the log house was well preserved for</w:t>
      </w:r>
    </w:p>
    <w:p w14:paraId="4BD8CAA3" w14:textId="77777777" w:rsidR="001D10A9" w:rsidRDefault="001D10A9" w:rsidP="001D10A9">
      <w:r>
        <w:t>several decades by simply keeping a</w:t>
      </w:r>
    </w:p>
    <w:p w14:paraId="56E2A3F5" w14:textId="77777777" w:rsidR="001D10A9" w:rsidRDefault="001D10A9" w:rsidP="001D10A9">
      <w:r>
        <w:t>sound roof over the building. The</w:t>
      </w:r>
    </w:p>
    <w:p w14:paraId="4FB8D88D" w14:textId="77777777" w:rsidR="001D10A9" w:rsidRDefault="001D10A9" w:rsidP="001D10A9">
      <w:r>
        <w:t>structure was one of the earliest log</w:t>
      </w:r>
    </w:p>
    <w:p w14:paraId="01587E4E" w14:textId="77777777" w:rsidR="001D10A9" w:rsidRDefault="001D10A9" w:rsidP="001D10A9">
      <w:r>
        <w:t>homes built in the entire area, but it</w:t>
      </w:r>
    </w:p>
    <w:p w14:paraId="3AF22B16" w14:textId="77777777" w:rsidR="001D10A9" w:rsidRDefault="001D10A9" w:rsidP="001D10A9">
      <w:r>
        <w:t>has steadfastly stood against the rav-</w:t>
      </w:r>
    </w:p>
    <w:p w14:paraId="776BC009" w14:textId="77777777" w:rsidR="001D10A9" w:rsidRDefault="001D10A9" w:rsidP="001D10A9">
      <w:r>
        <w:t>ages of war and the elements. Al-</w:t>
      </w:r>
    </w:p>
    <w:p w14:paraId="7BB304CA" w14:textId="77777777" w:rsidR="001D10A9" w:rsidRDefault="001D10A9" w:rsidP="001D10A9">
      <w:r>
        <w:t>though documented evidence covers</w:t>
      </w:r>
    </w:p>
    <w:p w14:paraId="1DCBAC66" w14:textId="77777777" w:rsidR="001D10A9" w:rsidRDefault="001D10A9" w:rsidP="001D10A9">
      <w:r>
        <w:t>the century - old home only from</w:t>
      </w:r>
    </w:p>
    <w:p w14:paraId="29A19801" w14:textId="77777777" w:rsidR="001D10A9" w:rsidRDefault="001D10A9" w:rsidP="001D10A9">
      <w:r>
        <w:t>1861, when the Civil War started, early settlers of the area always declared</w:t>
      </w:r>
    </w:p>
    <w:p w14:paraId="375114C3" w14:textId="77777777" w:rsidR="001D10A9" w:rsidRDefault="001D10A9" w:rsidP="001D10A9">
      <w:r>
        <w:t>that the building was constructed 15</w:t>
      </w:r>
    </w:p>
    <w:p w14:paraId="3C9651BC" w14:textId="77777777" w:rsidR="001D10A9" w:rsidRDefault="001D10A9" w:rsidP="001D10A9">
      <w:r>
        <w:t>years before the war, which placed the " construction in 1845 or 1846 - the</w:t>
      </w:r>
    </w:p>
    <w:p w14:paraId="6DCA6B6A" w14:textId="77777777" w:rsidR="001D10A9" w:rsidRDefault="001D10A9" w:rsidP="001D10A9">
      <w:r>
        <w:t>Mexican War era. It was also said that the most choice logs from virgin forest were used in the building.</w:t>
      </w:r>
    </w:p>
    <w:p w14:paraId="0987C4B6" w14:textId="77777777" w:rsidR="001D10A9" w:rsidRDefault="001D10A9" w:rsidP="001D10A9">
      <w:r>
        <w:t>^</w:t>
      </w:r>
    </w:p>
    <w:p w14:paraId="38922FB1" w14:textId="77777777" w:rsidR="001D10A9" w:rsidRDefault="001D10A9" w:rsidP="001D10A9">
      <w:r>
        <w:t>l</w:t>
      </w:r>
    </w:p>
    <w:p w14:paraId="5B3C6E45" w14:textId="77777777" w:rsidR="001D10A9" w:rsidRDefault="001D10A9" w:rsidP="001D10A9">
      <w:r>
        <w:t xml:space="preserve">            </w:t>
      </w:r>
    </w:p>
    <w:p w14:paraId="385F2628" w14:textId="77777777" w:rsidR="001D10A9" w:rsidRDefault="001D10A9" w:rsidP="001D10A9">
      <w:r>
        <w:t xml:space="preserve">   THE JOHN COFFEY FAMILY was living /sf*v in the building when Gen. Frederick</w:t>
      </w:r>
    </w:p>
    <w:p w14:paraId="3547A53F" w14:textId="77777777" w:rsidR="001D10A9" w:rsidRDefault="001D10A9" w:rsidP="001D10A9">
      <w:r>
        <w:t>Steele's Union army was attacked only a few hundred feet west of the house. Coffey, a Confederate soldier, was at home on leave from his unit on the most historic day of the home's exist- ence, Sept 5,1863. Approaching from the northeast, the Union army was in route to Little Rock. A Union soldier knocked on a door in the Coffey hall and inquired if Coffey was a Confeder- ate soldier. When an affirmative an- swer was given, a Union officer in the yard asked Coffey if he would give his word of honor that he would stay in the house with his family. The Confed- erate quickly promised that he would do so and he remained unmolested as Steele's army marched by.</w:t>
      </w:r>
    </w:p>
    <w:p w14:paraId="189B3E20" w14:textId="77777777" w:rsidR="001D10A9" w:rsidRDefault="001D10A9" w:rsidP="001D10A9">
      <w:r>
        <w:t>After the entire Union army had passed the Coffey family suddenly heard heavy musket fire about 1/8 of</w:t>
      </w:r>
    </w:p>
    <w:p w14:paraId="16AB1C1B" w14:textId="77777777" w:rsidR="001D10A9" w:rsidRDefault="001D10A9" w:rsidP="001D10A9">
      <w:r>
        <w:t>f^ a mile west of their home and realized that a Confederate fore was attacking the passing army, but Coffey kept his agreement and remained with his family during the Battle of Hog Eye. Again and again, musket balls struck the log home, but no one within was injured. After the fierce attack had ended, no Union soldier returned to the Coffey home to ascertain if the lone Confederate warrior were still there.</w:t>
      </w:r>
    </w:p>
    <w:p w14:paraId="3D62006A" w14:textId="77777777" w:rsidR="001D10A9" w:rsidRDefault="001D10A9" w:rsidP="001D10A9">
      <w:r>
        <w:t>Not only was the road in front of this home a constant thoroughfare for both Confederate and Union troops, but less than one year later, on Aug, 7, 1864, the Battle of Bull Bayou was fought 1/2 mi. west of the Coffey home. A Union force was suddenly attacked while crossing Bull Bayou not far from the early village of Stony Point, the only small town in the southern part of</w:t>
      </w:r>
    </w:p>
    <w:p w14:paraId="73B6BCB8" w14:textId="77777777" w:rsidR="001D10A9" w:rsidRDefault="001D10A9" w:rsidP="001D10A9">
      <w:r>
        <w:t>White County, AR at the time. Heavy f^ musket fire was heard by all members</w:t>
      </w:r>
    </w:p>
    <w:p w14:paraId="4472D35B" w14:textId="77777777" w:rsidR="001D10A9" w:rsidRDefault="001D10A9" w:rsidP="001D10A9">
      <w:r>
        <w:t>of the Coffey family who were at home. Prior to the coming of the Iron Moun-</w:t>
      </w:r>
    </w:p>
    <w:p w14:paraId="04233549" w14:textId="77777777" w:rsidR="001D10A9" w:rsidRDefault="001D10A9" w:rsidP="001D10A9">
      <w:r>
        <w:t>tain railroad through White County in 1872, seven years after the Civil War</w:t>
      </w:r>
    </w:p>
    <w:p w14:paraId="55BFE239" w14:textId="77777777" w:rsidR="001D10A9" w:rsidRDefault="001D10A9" w:rsidP="001D10A9">
      <w:r>
        <w:t xml:space="preserve">of the early log home was the principal route between St. Louis and Little Rock. It also continued as the main route for travel by horses, wagons, coaches, bug- gies and cattle drives </w:t>
      </w:r>
      <w:r>
        <w:lastRenderedPageBreak/>
        <w:t>to Little Rock for several decades. Highway 67 was not surfaced with gravel through this county until after World War I, so the older route was long one of the most important roads across White County.</w:t>
      </w:r>
    </w:p>
    <w:p w14:paraId="3D568118" w14:textId="77777777" w:rsidR="001D10A9" w:rsidRDefault="001D10A9" w:rsidP="001D10A9">
      <w:r>
        <w:t>One thing that has never been deter- mined is whether an inscription "Jesse</w:t>
      </w:r>
    </w:p>
    <w:p w14:paraId="3AA34E23" w14:textId="77777777" w:rsidR="001D10A9" w:rsidRDefault="001D10A9" w:rsidP="001D10A9">
      <w:r>
        <w:t>James," which is cut deeply into a log in the pioneer home, was actually carved into the log by the famous outlaw or by oneofhisgangorsomeoneelse. One</w:t>
      </w:r>
    </w:p>
    <w:p w14:paraId="25F95515" w14:textId="77777777" w:rsidR="001D10A9" w:rsidRDefault="001D10A9" w:rsidP="001D10A9">
      <w:r>
        <w:t>well-known fact is that the James band did travel through Arkansas, and dur- ing their lives, this old Southwest Trail was one of the most important routes across the state.</w:t>
      </w:r>
    </w:p>
    <w:p w14:paraId="6941BB3A" w14:textId="77777777" w:rsidR="001D10A9" w:rsidRDefault="001D10A9" w:rsidP="001D10A9">
      <w:r>
        <w:t>Approaching the home site from Stony Point neighborhood, the pioneer road has become Rural Route 2 from Beebe. Travelers of today are actually going over the stagecoach route between Batesville and Little Rock, the Civil War army movement route and the course over which many pioneers moved to theSouthwest. Evenearlier,itwasan Indian trail when the earliest pioneers arrived, dating back through an antiq- uity that cannot be accurately traced</w:t>
      </w:r>
    </w:p>
    <w:p w14:paraId="19B88D8B" w14:textId="77777777" w:rsidR="001D10A9" w:rsidRDefault="001D10A9" w:rsidP="001D10A9">
      <w:r>
        <w:t>by any historian. The original inhabit- ants had wisely chosen a course that passed along the edge of the Ozarkian foothills, keeping their main route out of the low-lands to the east and the steeper hills to the west.</w:t>
      </w:r>
    </w:p>
    <w:p w14:paraId="581ACF6F" w14:textId="77777777" w:rsidR="001D10A9" w:rsidRDefault="001D10A9" w:rsidP="001D10A9">
      <w:r>
        <w:t>During several decades, towering pine trees on the grounds around the home have made it an easily recognized land- mark in an area where no native pines grew. As evergreen trees have been symbols of everlasting life through many centuries, the few pine trees have added to the attractiveness of the hillcrest home grounds and accentuated its long life.</w:t>
      </w:r>
    </w:p>
    <w:p w14:paraId="1794A92C" w14:textId="77777777" w:rsidR="001D10A9" w:rsidRDefault="001D10A9" w:rsidP="001D10A9">
      <w:r>
        <w:t>COFFEY COUSINS</w:t>
      </w:r>
    </w:p>
    <w:p w14:paraId="3D2ABA47" w14:textId="77777777" w:rsidR="001D10A9" w:rsidRDefault="001D10A9" w:rsidP="001D10A9">
      <w:r>
        <w:t>' CLEARINGHOUSE page1</w:t>
      </w:r>
    </w:p>
    <w:p w14:paraId="2B38FF99" w14:textId="77777777" w:rsidR="001D10A9" w:rsidRDefault="001D10A9" w:rsidP="001D10A9">
      <w:r>
        <w:t>5</w:t>
      </w:r>
    </w:p>
    <w:p w14:paraId="44B26733" w14:textId="77777777" w:rsidR="001D10A9" w:rsidRDefault="001D10A9" w:rsidP="001D10A9">
      <w:r>
        <w:t xml:space="preserve">         ended, the old stagecoach road in front</w:t>
      </w:r>
    </w:p>
    <w:p w14:paraId="0B2DE879" w14:textId="77777777" w:rsidR="001D10A9" w:rsidRDefault="001D10A9" w:rsidP="001D10A9"/>
    <w:p w14:paraId="7B3C0E5E" w14:textId="77777777" w:rsidR="001D10A9" w:rsidRDefault="001D10A9" w:rsidP="001D10A9">
      <w:r>
        <w:t xml:space="preserve">   6 June page 1</w:t>
      </w:r>
    </w:p>
    <w:p w14:paraId="4A0036FE" w14:textId="77777777" w:rsidR="001D10A9" w:rsidRDefault="001D10A9" w:rsidP="001D10A9">
      <w:r>
        <w:t>DOCUMENTS GALORE</w:t>
      </w:r>
    </w:p>
    <w:p w14:paraId="054A7815" w14:textId="77777777" w:rsidR="001D10A9" w:rsidRDefault="001D10A9" w:rsidP="001D10A9">
      <w:r>
        <w:t>* Bennie Loftin found the following marriage records and hopes they may help someone.</w:t>
      </w:r>
    </w:p>
    <w:p w14:paraId="14ED6DE3" w14:textId="77777777" w:rsidR="001D10A9" w:rsidRDefault="001D10A9" w:rsidP="001D10A9">
      <w:r>
        <w:t>Dickson Countv. TN (microfilm of His- torical Data from Dickson County,</w:t>
      </w:r>
    </w:p>
    <w:p w14:paraId="739D500A" w14:textId="77777777" w:rsidR="001D10A9" w:rsidRDefault="001D10A9" w:rsidP="001D10A9">
      <w:r>
        <w:t>TN)</w:t>
      </w:r>
    </w:p>
    <w:p w14:paraId="751480C6" w14:textId="77777777" w:rsidR="001D10A9" w:rsidRDefault="001D10A9" w:rsidP="001D10A9">
      <w:r>
        <w:t>LANDEN COFFEE - POLLY TATE 15 MAR</w:t>
      </w:r>
    </w:p>
    <w:p w14:paraId="2E9D108F" w14:textId="77777777" w:rsidR="001D10A9" w:rsidRDefault="001D10A9" w:rsidP="001D10A9">
      <w:r>
        <w:t>1821, Solomized 15 Mar 1821 by Geo. Johnston, J.P.</w:t>
      </w:r>
    </w:p>
    <w:p w14:paraId="5A9115B0" w14:textId="77777777" w:rsidR="001D10A9" w:rsidRDefault="001D10A9" w:rsidP="001D10A9">
      <w:r>
        <w:t>Hawkins Countv. TN (marriage records on Internet from Hawkins County,</w:t>
      </w:r>
    </w:p>
    <w:p w14:paraId="0AF9F5AE" w14:textId="77777777" w:rsidR="001D10A9" w:rsidRDefault="001D10A9" w:rsidP="001D10A9">
      <w:r>
        <w:t>TN)</w:t>
      </w:r>
    </w:p>
    <w:p w14:paraId="3252C78A" w14:textId="77777777" w:rsidR="001D10A9" w:rsidRDefault="001D10A9" w:rsidP="001D10A9">
      <w:r>
        <w:t>TEMPY COFFEE - NATHAN LAUSON 3/4 JULY 1841</w:t>
      </w:r>
    </w:p>
    <w:p w14:paraId="2CBDBCDF" w14:textId="77777777" w:rsidR="001D10A9" w:rsidRDefault="001D10A9" w:rsidP="001D10A9">
      <w:r>
        <w:t>GEORGE COFFEE - POLLY COFFEY 1 MAR 1866</w:t>
      </w:r>
    </w:p>
    <w:p w14:paraId="06037249" w14:textId="77777777" w:rsidR="001D10A9" w:rsidRDefault="001D10A9" w:rsidP="001D10A9">
      <w:r>
        <w:t>8</w:t>
      </w:r>
    </w:p>
    <w:p w14:paraId="4D4401A2" w14:textId="77777777" w:rsidR="001D10A9" w:rsidRDefault="001D10A9" w:rsidP="001D10A9">
      <w:r>
        <w:t>199</w:t>
      </w:r>
    </w:p>
    <w:p w14:paraId="44FF76A6" w14:textId="77777777" w:rsidR="001D10A9" w:rsidRDefault="001D10A9" w:rsidP="001D10A9">
      <w:r>
        <w:t>Coffee, Agnes Coffee, Martha Coffee, Franklin</w:t>
      </w:r>
    </w:p>
    <w:p w14:paraId="17778D22" w14:textId="77777777" w:rsidR="001D10A9" w:rsidRDefault="001D10A9" w:rsidP="001D10A9">
      <w:r>
        <w:t>Coffee, Sarah</w:t>
      </w:r>
    </w:p>
    <w:p w14:paraId="606E081F" w14:textId="77777777" w:rsidR="001D10A9" w:rsidRDefault="001D10A9" w:rsidP="001D10A9">
      <w:r>
        <w:t>Coffee, Esther 1194 Coffee, Hugh</w:t>
      </w:r>
    </w:p>
    <w:p w14:paraId="783A84FE" w14:textId="77777777" w:rsidR="001D10A9" w:rsidRDefault="001D10A9" w:rsidP="001D10A9">
      <w:r>
        <w:t>Coffee, Jane</w:t>
      </w:r>
    </w:p>
    <w:p w14:paraId="780D0E83" w14:textId="77777777" w:rsidR="001D10A9" w:rsidRDefault="001D10A9" w:rsidP="001D10A9">
      <w:r>
        <w:t>Coffee, John Coffee, Mary Coffee, Nancy Coffee, Samuel Coffee, Joseph Coffee, James Coffee, Elizabeth</w:t>
      </w:r>
    </w:p>
    <w:p w14:paraId="27F2BCBD" w14:textId="77777777" w:rsidR="001D10A9" w:rsidRDefault="001D10A9" w:rsidP="001D10A9">
      <w:r>
        <w:lastRenderedPageBreak/>
        <w:t>1193 Coffee, Samuel Coffee, Mary</w:t>
      </w:r>
    </w:p>
    <w:p w14:paraId="263F6FF6" w14:textId="77777777" w:rsidR="001D10A9" w:rsidRDefault="001D10A9" w:rsidP="001D10A9">
      <w:r>
        <w:t>25 TN 17 TN 15 TN</w:t>
      </w:r>
    </w:p>
    <w:p w14:paraId="6AB6E6EA" w14:textId="77777777" w:rsidR="001D10A9" w:rsidRDefault="001D10A9" w:rsidP="001D10A9">
      <w:r>
        <w:t>12 TN</w:t>
      </w:r>
    </w:p>
    <w:p w14:paraId="05C581D8" w14:textId="77777777" w:rsidR="001D10A9" w:rsidRDefault="001D10A9" w:rsidP="001D10A9">
      <w:r>
        <w:t>17 TN 11 TN 09 TN 08 TN 06 TN 04 TN 01 TN</w:t>
      </w:r>
    </w:p>
    <w:p w14:paraId="0512DEFD" w14:textId="77777777" w:rsidR="001D10A9" w:rsidRDefault="001D10A9" w:rsidP="001D10A9">
      <w:r>
        <w:t>C</w:t>
      </w:r>
    </w:p>
    <w:p w14:paraId="40014722" w14:textId="77777777" w:rsidR="001D10A9" w:rsidRDefault="001D10A9" w:rsidP="001D10A9">
      <w:r>
        <w:t xml:space="preserve"> 75 S</w:t>
      </w:r>
    </w:p>
    <w:p w14:paraId="0C12B82D" w14:textId="77777777" w:rsidR="001D10A9" w:rsidRDefault="001D10A9" w:rsidP="001D10A9">
      <w:r>
        <w:t>C</w:t>
      </w:r>
    </w:p>
    <w:p w14:paraId="45303B23" w14:textId="77777777" w:rsidR="001D10A9" w:rsidRDefault="001D10A9" w:rsidP="001D10A9">
      <w:r>
        <w:t xml:space="preserve">  50 S</w:t>
      </w:r>
    </w:p>
    <w:p w14:paraId="66598EAC" w14:textId="77777777" w:rsidR="001D10A9" w:rsidRDefault="001D10A9" w:rsidP="001D10A9">
      <w:r>
        <w:t>C</w:t>
      </w:r>
    </w:p>
    <w:p w14:paraId="14C337FA" w14:textId="77777777" w:rsidR="001D10A9" w:rsidRDefault="001D10A9" w:rsidP="001D10A9">
      <w:r>
        <w:t xml:space="preserve"> 41 S</w:t>
      </w:r>
    </w:p>
    <w:p w14:paraId="20471CFB" w14:textId="77777777" w:rsidR="001D10A9" w:rsidRDefault="001D10A9" w:rsidP="001D10A9">
      <w:r>
        <w:t>C</w:t>
      </w:r>
    </w:p>
    <w:p w14:paraId="632F94A2" w14:textId="77777777" w:rsidR="001D10A9" w:rsidRDefault="001D10A9" w:rsidP="001D10A9">
      <w:r>
        <w:t xml:space="preserve">       48 S</w:t>
      </w:r>
    </w:p>
    <w:p w14:paraId="336607AF" w14:textId="77777777" w:rsidR="001D10A9" w:rsidRDefault="001D10A9" w:rsidP="001D10A9">
      <w:r>
        <w:t>C</w:t>
      </w:r>
    </w:p>
    <w:p w14:paraId="6C418F93" w14:textId="77777777" w:rsidR="001D10A9" w:rsidRDefault="001D10A9" w:rsidP="001D10A9">
      <w:r>
        <w:t xml:space="preserve">  JANE COFFEE - ELDRIDGE SHORT 2 0 / 2 MAR 1867</w:t>
      </w:r>
    </w:p>
    <w:p w14:paraId="2A2DF3CA" w14:textId="77777777" w:rsidR="001D10A9" w:rsidRDefault="001D10A9" w:rsidP="001D10A9">
      <w:r>
        <w:t>(a descendant of theirs is Trudy Short Gladhill e-mail etdsk@cvn.net) ELIZA COFFEY - LAZARUS KITE 19/20 DEC1866</w:t>
      </w:r>
    </w:p>
    <w:p w14:paraId="3FEE49C0" w14:textId="77777777" w:rsidR="001D10A9" w:rsidRDefault="001D10A9" w:rsidP="001D10A9">
      <w:r>
        <w:t>WINNEY COFFEY-JOHN SCARBOUGH 23 FEB 1866</w:t>
      </w:r>
    </w:p>
    <w:p w14:paraId="33901B86" w14:textId="77777777" w:rsidR="001D10A9" w:rsidRDefault="001D10A9" w:rsidP="001D10A9">
      <w:r>
        <w:t>MAURY CO. TN - 1860 Federal Census</w:t>
      </w:r>
    </w:p>
    <w:p w14:paraId="3A7CB62D" w14:textId="77777777" w:rsidR="001D10A9" w:rsidRDefault="001D10A9" w:rsidP="001D10A9">
      <w:r>
        <w:t>Coffee, John</w:t>
      </w:r>
    </w:p>
    <w:p w14:paraId="5D65B5A9" w14:textId="77777777" w:rsidR="001D10A9" w:rsidRDefault="001D10A9" w:rsidP="001D10A9">
      <w:r>
        <w:t>Coffee, Jane</w:t>
      </w:r>
    </w:p>
    <w:p w14:paraId="21F70204" w14:textId="77777777" w:rsidR="001D10A9" w:rsidRDefault="001D10A9" w:rsidP="001D10A9">
      <w:r>
        <w:t>Coffee, Thomas</w:t>
      </w:r>
    </w:p>
    <w:p w14:paraId="1C152354" w14:textId="77777777" w:rsidR="001D10A9" w:rsidRDefault="001D10A9" w:rsidP="001D10A9">
      <w:r>
        <w:t>Coffee, Elizabeth</w:t>
      </w:r>
    </w:p>
    <w:p w14:paraId="71F9191E" w14:textId="77777777" w:rsidR="001D10A9" w:rsidRDefault="001D10A9" w:rsidP="001D10A9">
      <w:r>
        <w:t>Coffee, Samuel</w:t>
      </w:r>
    </w:p>
    <w:p w14:paraId="7C45784D" w14:textId="77777777" w:rsidR="001D10A9" w:rsidRDefault="001D10A9" w:rsidP="001D10A9">
      <w:r>
        <w:t>Coffee, Caledonia 05 TN</w:t>
      </w:r>
    </w:p>
    <w:p w14:paraId="10250B1A" w14:textId="77777777" w:rsidR="001D10A9" w:rsidRDefault="001D10A9" w:rsidP="001D10A9">
      <w:r>
        <w:t>1</w:t>
      </w:r>
    </w:p>
    <w:p w14:paraId="782791EC" w14:textId="77777777" w:rsidR="001D10A9" w:rsidRDefault="001D10A9" w:rsidP="001D10A9">
      <w:r>
        <w:t>Coffee, Emily</w:t>
      </w:r>
    </w:p>
    <w:p w14:paraId="211614C1" w14:textId="77777777" w:rsidR="001D10A9" w:rsidRDefault="001D10A9" w:rsidP="001D10A9">
      <w:r>
        <w:t>Coffee, Angeline 1485 Coffee, Calvin</w:t>
      </w:r>
    </w:p>
    <w:p w14:paraId="6726FA11" w14:textId="77777777" w:rsidR="001D10A9" w:rsidRDefault="001D10A9" w:rsidP="001D10A9">
      <w:r>
        <w:t>03 TN 01 TN</w:t>
      </w:r>
    </w:p>
    <w:p w14:paraId="5D5442BA" w14:textId="77777777" w:rsidR="001D10A9" w:rsidRDefault="001D10A9" w:rsidP="001D10A9">
      <w:r>
        <w:t>45 KY 45 AL 21 TN</w:t>
      </w:r>
    </w:p>
    <w:p w14:paraId="0490D0A3" w14:textId="77777777" w:rsidR="001D10A9" w:rsidRDefault="001D10A9" w:rsidP="001D10A9">
      <w:r>
        <w:t>39 S 15 TN 14 TN 11 TN 09 TN 07 TN</w:t>
      </w:r>
    </w:p>
    <w:p w14:paraId="42A0A261" w14:textId="77777777" w:rsidR="001D10A9" w:rsidRDefault="001D10A9" w:rsidP="001D10A9">
      <w:r>
        <w:t xml:space="preserve">   Coffee, Elizabeth</w:t>
      </w:r>
    </w:p>
    <w:p w14:paraId="278240AD" w14:textId="77777777" w:rsidR="001D10A9" w:rsidRDefault="001D10A9" w:rsidP="001D10A9">
      <w:r>
        <w:t>Coffee, Isaac H.</w:t>
      </w:r>
    </w:p>
    <w:p w14:paraId="4AF7F3BB" w14:textId="77777777" w:rsidR="001D10A9" w:rsidRDefault="001D10A9" w:rsidP="001D10A9">
      <w:r>
        <w:t>Coffee, William F. 20 TN</w:t>
      </w:r>
    </w:p>
    <w:p w14:paraId="254E2055" w14:textId="77777777" w:rsidR="001D10A9" w:rsidRDefault="001D10A9" w:rsidP="001D10A9">
      <w:r>
        <w:t xml:space="preserve">    1498 Coffee, Nathan Coffee, Euphence</w:t>
      </w:r>
    </w:p>
    <w:p w14:paraId="413B16B9" w14:textId="77777777" w:rsidR="001D10A9" w:rsidRDefault="001D10A9" w:rsidP="001D10A9">
      <w:r>
        <w:t>Gilbreathjohn</w:t>
      </w:r>
    </w:p>
    <w:p w14:paraId="12E399BE" w14:textId="77777777" w:rsidR="001D10A9" w:rsidRDefault="001D10A9" w:rsidP="001D10A9">
      <w:r>
        <w:t>Gilbreath, William 1236 Coffee, William G.</w:t>
      </w:r>
    </w:p>
    <w:p w14:paraId="408DBC08" w14:textId="77777777" w:rsidR="001D10A9" w:rsidRDefault="001D10A9" w:rsidP="001D10A9">
      <w:r>
        <w:t>Coffee. Elizabeth</w:t>
      </w:r>
    </w:p>
    <w:p w14:paraId="1873469E" w14:textId="77777777" w:rsidR="001D10A9" w:rsidRDefault="001D10A9" w:rsidP="001D10A9">
      <w:r>
        <w:t>70 NC 43 TN</w:t>
      </w:r>
    </w:p>
    <w:p w14:paraId="1968C85C" w14:textId="77777777" w:rsidR="001D10A9" w:rsidRDefault="001D10A9" w:rsidP="001D10A9">
      <w:r>
        <w:t>82 V A 23 TN</w:t>
      </w:r>
    </w:p>
    <w:p w14:paraId="63DB244C" w14:textId="77777777" w:rsidR="001D10A9" w:rsidRDefault="001D10A9" w:rsidP="001D10A9">
      <w:r>
        <w:t>Coffee, Mary Coffee, Martha Johnson, William</w:t>
      </w:r>
    </w:p>
    <w:p w14:paraId="690C5E42" w14:textId="77777777" w:rsidR="001D10A9" w:rsidRDefault="001D10A9" w:rsidP="001D10A9">
      <w:r>
        <w:t>Farmer</w:t>
      </w:r>
    </w:p>
    <w:p w14:paraId="1A890456" w14:textId="77777777" w:rsidR="001D10A9" w:rsidRDefault="001D10A9" w:rsidP="001D10A9">
      <w:r>
        <w:t>Coffee, Sarah</w:t>
      </w:r>
    </w:p>
    <w:p w14:paraId="15782279" w14:textId="77777777" w:rsidR="001D10A9" w:rsidRDefault="001D10A9" w:rsidP="001D10A9">
      <w:r>
        <w:t>Coffee, Green</w:t>
      </w:r>
    </w:p>
    <w:p w14:paraId="3CCF3D85" w14:textId="77777777" w:rsidR="001D10A9" w:rsidRDefault="001D10A9" w:rsidP="001D10A9">
      <w:r>
        <w:t>09 TN 07 TN 16 TN</w:t>
      </w:r>
    </w:p>
    <w:p w14:paraId="7577EEAE" w14:textId="77777777" w:rsidR="001D10A9" w:rsidRDefault="001D10A9" w:rsidP="001D10A9">
      <w:r>
        <w:lastRenderedPageBreak/>
        <w:t>05 TN 25 TN</w:t>
      </w:r>
    </w:p>
    <w:p w14:paraId="150C8179" w14:textId="77777777" w:rsidR="001D10A9" w:rsidRDefault="001D10A9" w:rsidP="001D10A9">
      <w:r>
        <w:t>Coffee, Nancy</w:t>
      </w:r>
    </w:p>
    <w:p w14:paraId="1BCFC6F7" w14:textId="77777777" w:rsidR="001D10A9" w:rsidRDefault="001D10A9" w:rsidP="001D10A9">
      <w:r>
        <w:t>Coffee, Catherine 15 TN</w:t>
      </w:r>
    </w:p>
    <w:p w14:paraId="0D10BA90" w14:textId="77777777" w:rsidR="001D10A9" w:rsidRDefault="001D10A9" w:rsidP="001D10A9">
      <w:r>
        <w:t>18 TN</w:t>
      </w:r>
    </w:p>
    <w:p w14:paraId="55D1EF11" w14:textId="77777777" w:rsidR="001D10A9" w:rsidRDefault="001D10A9" w:rsidP="001D10A9">
      <w:r>
        <w:t xml:space="preserve">  52 9 50 SC</w:t>
      </w:r>
    </w:p>
    <w:p w14:paraId="71CD4753" w14:textId="77777777" w:rsidR="001D10A9" w:rsidRDefault="001D10A9" w:rsidP="001D10A9">
      <w:r>
        <w:t>C</w:t>
      </w:r>
    </w:p>
    <w:p w14:paraId="6B36276C" w14:textId="77777777" w:rsidR="001D10A9" w:rsidRDefault="001D10A9" w:rsidP="001D10A9">
      <w:r>
        <w:t>* Ron Payne shares the following documentation:</w:t>
      </w:r>
    </w:p>
    <w:p w14:paraId="17934635" w14:textId="77777777" w:rsidR="001D10A9" w:rsidRDefault="001D10A9" w:rsidP="001D10A9">
      <w:r>
        <w:t>Source: Registration of V eterans Graves, Mexican W ar- W orld W ar II, V olume 4, pg 69, Kentucky Historical Society. All are buried in Rockcastle Co. KY</w:t>
      </w:r>
    </w:p>
    <w:p w14:paraId="07F92F5B" w14:textId="77777777" w:rsidR="001D10A9" w:rsidRDefault="001D10A9" w:rsidP="001D10A9">
      <w:r>
        <w:t>Cemetery Scaffold Cane Christian Church Maret</w:t>
      </w:r>
    </w:p>
    <w:p w14:paraId="7D9A7033" w14:textId="77777777" w:rsidR="001D10A9" w:rsidRDefault="001D10A9" w:rsidP="001D10A9">
      <w:r>
        <w:t>Hummel</w:t>
      </w:r>
    </w:p>
    <w:p w14:paraId="28CF52EF" w14:textId="77777777" w:rsidR="001D10A9" w:rsidRDefault="001D10A9" w:rsidP="001D10A9">
      <w:r>
        <w:t>Maret</w:t>
      </w:r>
    </w:p>
    <w:p w14:paraId="34AD5EC9" w14:textId="77777777" w:rsidR="001D10A9" w:rsidRDefault="001D10A9" w:rsidP="001D10A9">
      <w:r>
        <w:t>Location Interred</w:t>
      </w:r>
    </w:p>
    <w:p w14:paraId="7A1A1531" w14:textId="77777777" w:rsidR="001D10A9" w:rsidRDefault="001D10A9" w:rsidP="001D10A9">
      <w:r>
        <w:t xml:space="preserve"> Mt Vernon</w:t>
      </w:r>
    </w:p>
    <w:p w14:paraId="55ABE047" w14:textId="77777777" w:rsidR="001D10A9" w:rsidRDefault="001D10A9" w:rsidP="001D10A9">
      <w:r>
        <w:t>Wildie Hummel Wildie</w:t>
      </w:r>
    </w:p>
    <w:p w14:paraId="3DC7D7CA" w14:textId="77777777" w:rsidR="001D10A9" w:rsidRDefault="001D10A9" w:rsidP="001D10A9">
      <w:r>
        <w:t>Eli. Coffee, (12/1/1832-7/5/1911)</w:t>
      </w:r>
    </w:p>
    <w:p w14:paraId="36AE2B9D" w14:textId="77777777" w:rsidR="001D10A9" w:rsidRDefault="001D10A9" w:rsidP="001D10A9">
      <w:r>
        <w:t>John A. Coffey, (10/21/1836-12/18/1884) Marvel Coffey, (3/17/1841-3/25/1917) Ransom Coffey, (12/20/1836-2/9/1917)</w:t>
      </w:r>
    </w:p>
    <w:p w14:paraId="52CBE799" w14:textId="77777777" w:rsidR="001D10A9" w:rsidRDefault="001D10A9" w:rsidP="001D10A9"/>
    <w:p w14:paraId="7380AFF2" w14:textId="77777777" w:rsidR="001D10A9" w:rsidRDefault="001D10A9" w:rsidP="001D10A9">
      <w:r>
        <w:t xml:space="preserve">  COFFEY COUSINS' CLEARINGHOUSE page 17</w:t>
      </w:r>
    </w:p>
    <w:p w14:paraId="2AEACF2D" w14:textId="77777777" w:rsidR="001D10A9" w:rsidRDefault="001D10A9" w:rsidP="001D10A9">
      <w:r>
        <w:t xml:space="preserve">   yjfflflft</w:t>
      </w:r>
    </w:p>
    <w:p w14:paraId="0D1AB95B" w14:textId="77777777" w:rsidR="001D10A9" w:rsidRDefault="001D10A9" w:rsidP="001D10A9">
      <w:r>
        <w:t>E-MAIL LIST</w:t>
      </w:r>
    </w:p>
    <w:p w14:paraId="5545A0E3" w14:textId="77777777" w:rsidR="001D10A9" w:rsidRDefault="001D10A9" w:rsidP="001D10A9">
      <w:r>
        <w:t>We have made several corrections and additions. I hope and expect you to send corrections and additions. I highly suggest that you check the Coffey Cousins' Clearinghouse Page set up by Jack Coffee. We have acquired numerous new cousins because they saw the page on the computer. Check it out at: geocities.com/Heartland/Plains/6233/Coffeycousins.html geocities.com/Heartland/Plains/6 2 3 3 /</w:t>
      </w:r>
    </w:p>
    <w:p w14:paraId="6B3A1395" w14:textId="77777777" w:rsidR="001D10A9" w:rsidRDefault="001D10A9" w:rsidP="001D10A9">
      <w:r>
        <w:t>y</w:t>
      </w:r>
    </w:p>
    <w:p w14:paraId="2E0E2348" w14:textId="77777777" w:rsidR="001D10A9" w:rsidRDefault="001D10A9" w:rsidP="001D10A9">
      <w:r>
        <w:t xml:space="preserve">     Daraleen Wade cdbh@msn.com Shirley Houk SEHouk@aoI.com Ronald Goforth rgoforth@hal-pc.org Joe Mossley jomocatl@airmail.net Peggy Swenson Pswenson @aros.net</w:t>
      </w:r>
    </w:p>
    <w:p w14:paraId="6F6C4736" w14:textId="77777777" w:rsidR="001D10A9" w:rsidRDefault="001D10A9" w:rsidP="001D10A9">
      <w:r>
        <w:t xml:space="preserve"> Betty Albright BettieA@AOL.Com Janice Autry 0Autry2112@aoI.co</w:t>
      </w:r>
    </w:p>
    <w:p w14:paraId="27F4DC74" w14:textId="77777777" w:rsidR="001D10A9" w:rsidRDefault="001D10A9" w:rsidP="001D10A9">
      <w:r>
        <w:t>Bennie Loftin</w:t>
      </w:r>
    </w:p>
    <w:p w14:paraId="77BA0F1A" w14:textId="77777777" w:rsidR="001D10A9" w:rsidRDefault="001D10A9" w:rsidP="001D10A9">
      <w:r>
        <w:t>bloftin@icok.net</w:t>
      </w:r>
    </w:p>
    <w:p w14:paraId="37E244CB" w14:textId="77777777" w:rsidR="001D10A9" w:rsidRDefault="001D10A9" w:rsidP="001D10A9">
      <w:r>
        <w:t>Don Mathes</w:t>
      </w:r>
    </w:p>
    <w:p w14:paraId="7E75EC65" w14:textId="77777777" w:rsidR="001D10A9" w:rsidRDefault="001D10A9" w:rsidP="001D10A9">
      <w:r>
        <w:t>dmathes@pop.erols.com</w:t>
      </w:r>
    </w:p>
    <w:p w14:paraId="0CFAD7EE" w14:textId="77777777" w:rsidR="001D10A9" w:rsidRDefault="001D10A9" w:rsidP="001D10A9">
      <w:r>
        <w:t>Mary Ellen May</w:t>
      </w:r>
    </w:p>
    <w:p w14:paraId="0E3A750B" w14:textId="77777777" w:rsidR="001D10A9" w:rsidRDefault="001D10A9" w:rsidP="001D10A9">
      <w:r>
        <w:t>MMay722215@aol.com</w:t>
      </w:r>
    </w:p>
    <w:p w14:paraId="73A8E795" w14:textId="77777777" w:rsidR="001D10A9" w:rsidRDefault="001D10A9" w:rsidP="001D10A9">
      <w:r>
        <w:t>Lorisa McDonald</w:t>
      </w:r>
    </w:p>
    <w:p w14:paraId="31C92EFF" w14:textId="77777777" w:rsidR="001D10A9" w:rsidRDefault="001D10A9" w:rsidP="001D10A9">
      <w:r>
        <w:t>lmcdonal@direct.ca</w:t>
      </w:r>
    </w:p>
    <w:p w14:paraId="0E1CCDD2" w14:textId="77777777" w:rsidR="001D10A9" w:rsidRDefault="001D10A9" w:rsidP="001D10A9">
      <w:r>
        <w:t>DonnaMcDonald dmcdonal@cadvision.com Mary Coffey Linda Roberts RXSEA@aol.com ikroberts@worldneLatt.net David Coffey</w:t>
      </w:r>
    </w:p>
    <w:p w14:paraId="0210BB53" w14:textId="77777777" w:rsidR="001D10A9" w:rsidRDefault="001D10A9" w:rsidP="001D10A9">
      <w:r>
        <w:t xml:space="preserve">      m Tom &amp; Donna Bonbaci</w:t>
      </w:r>
    </w:p>
    <w:p w14:paraId="56EEFDF2" w14:textId="77777777" w:rsidR="001D10A9" w:rsidRDefault="001D10A9" w:rsidP="001D10A9">
      <w:r>
        <w:t xml:space="preserve">     roadrunr@7cities.net Mariene Bostrom MBostl931@aol.com Mary Bush maryb@psln.com</w:t>
      </w:r>
    </w:p>
    <w:p w14:paraId="29911FDC" w14:textId="77777777" w:rsidR="001D10A9" w:rsidRDefault="001D10A9" w:rsidP="001D10A9">
      <w:r>
        <w:t>Al Carhart</w:t>
      </w:r>
    </w:p>
    <w:p w14:paraId="3F7FF777" w14:textId="77777777" w:rsidR="001D10A9" w:rsidRDefault="001D10A9" w:rsidP="001D10A9">
      <w:r>
        <w:lastRenderedPageBreak/>
        <w:t xml:space="preserve">           acarhart@hilconeLco</w:t>
      </w:r>
    </w:p>
    <w:p w14:paraId="2B456114" w14:textId="77777777" w:rsidR="001D10A9" w:rsidRDefault="001D10A9" w:rsidP="001D10A9">
      <w:r>
        <w:t>Jack Coffee jkc@bigfoot.com</w:t>
      </w:r>
    </w:p>
    <w:p w14:paraId="1FAA15BB" w14:textId="77777777" w:rsidR="001D10A9" w:rsidRDefault="001D10A9" w:rsidP="001D10A9">
      <w:r>
        <w:t>Nelda Coffee NELDAL@worldnet.att.net Jeff Coffey</w:t>
      </w:r>
    </w:p>
    <w:p w14:paraId="5B107C20" w14:textId="77777777" w:rsidR="001D10A9" w:rsidRDefault="001D10A9" w:rsidP="001D10A9">
      <w:r>
        <w:t>jeffcoffey@j uno.com</w:t>
      </w:r>
    </w:p>
    <w:p w14:paraId="2276C59F" w14:textId="77777777" w:rsidR="001D10A9" w:rsidRDefault="001D10A9" w:rsidP="001D10A9">
      <w:r>
        <w:t>Marvin Coffey</w:t>
      </w:r>
    </w:p>
    <w:p w14:paraId="4188311D" w14:textId="77777777" w:rsidR="001D10A9" w:rsidRDefault="001D10A9" w:rsidP="001D10A9">
      <w:r>
        <w:t>coffey@sou.edu</w:t>
      </w:r>
    </w:p>
    <w:p w14:paraId="20D102E6" w14:textId="77777777" w:rsidR="001D10A9" w:rsidRDefault="001D10A9" w:rsidP="001D10A9">
      <w:r>
        <w:t>Wayne Coffey</w:t>
      </w:r>
    </w:p>
    <w:p w14:paraId="0D68F179" w14:textId="77777777" w:rsidR="001D10A9" w:rsidRDefault="001D10A9" w:rsidP="001D10A9">
      <w:r>
        <w:t>wcoffey@mindspring.com RDECWAGNER@aol.com Jessie R. Coffey Joan Wetzel JRCoffey@compuserve.com wetzel@enter.net</w:t>
      </w:r>
    </w:p>
    <w:p w14:paraId="0E04601D" w14:textId="77777777" w:rsidR="001D10A9" w:rsidRDefault="001D10A9" w:rsidP="001D10A9">
      <w:r>
        <w:t>m</w:t>
      </w:r>
    </w:p>
    <w:p w14:paraId="58E7F201" w14:textId="77777777" w:rsidR="001D10A9" w:rsidRDefault="001D10A9" w:rsidP="001D10A9">
      <w:r>
        <w:t xml:space="preserve"> Paula Sandusky</w:t>
      </w:r>
    </w:p>
    <w:p w14:paraId="553BF66A" w14:textId="77777777" w:rsidR="001D10A9" w:rsidRDefault="001D10A9" w:rsidP="001D10A9">
      <w:r>
        <w:t>vernonis@aol.com</w:t>
      </w:r>
    </w:p>
    <w:p w14:paraId="7869297B" w14:textId="77777777" w:rsidR="001D10A9" w:rsidRDefault="001D10A9" w:rsidP="001D10A9">
      <w:r>
        <w:t>Kirk Smith</w:t>
      </w:r>
    </w:p>
    <w:p w14:paraId="75693FE1" w14:textId="77777777" w:rsidR="001D10A9" w:rsidRDefault="001D10A9" w:rsidP="001D10A9">
      <w:r>
        <w:t>smith@mirlink.wustl.edu Carole Colenbaugh Elmer Spear</w:t>
      </w:r>
    </w:p>
    <w:p w14:paraId="61C47FAA" w14:textId="77777777" w:rsidR="001D10A9" w:rsidRDefault="001D10A9" w:rsidP="001D10A9">
      <w:r>
        <w:t>dcoffey@dac7.com Dan Elliott DANLESR@aol.com</w:t>
      </w:r>
    </w:p>
    <w:p w14:paraId="4A62905F" w14:textId="77777777" w:rsidR="001D10A9" w:rsidRDefault="001D10A9" w:rsidP="001D10A9">
      <w:r>
        <w:t xml:space="preserve">         NDKN71A@Prodigy John Sullivan JSulli8517@AOLCOM</w:t>
      </w:r>
    </w:p>
    <w:p w14:paraId="424970C4" w14:textId="77777777" w:rsidR="001D10A9" w:rsidRDefault="001D10A9" w:rsidP="001D10A9">
      <w:r>
        <w:t>clcr@ktc.com</w:t>
      </w:r>
    </w:p>
    <w:p w14:paraId="1677EA65" w14:textId="77777777" w:rsidR="001D10A9" w:rsidRDefault="001D10A9" w:rsidP="001D10A9">
      <w:r>
        <w:t>Darlene Clark cdbh@classic.msn.com Greg Boswell gboswell@flash.net Elizabeth Dabbs dabble2@aol.com</w:t>
      </w:r>
    </w:p>
    <w:p w14:paraId="1167DA58" w14:textId="77777777" w:rsidR="001D10A9" w:rsidRDefault="001D10A9" w:rsidP="001D10A9">
      <w:r>
        <w:t>James &amp; Alexander Coffey coffey@lisp.com.au</w:t>
      </w:r>
    </w:p>
    <w:p w14:paraId="5830178B" w14:textId="77777777" w:rsidR="001D10A9" w:rsidRDefault="001D10A9" w:rsidP="001D10A9">
      <w:r>
        <w:t>Lewes Headrick lewesqht@centuryinter.net</w:t>
      </w:r>
    </w:p>
    <w:p w14:paraId="48040477" w14:textId="77777777" w:rsidR="001D10A9" w:rsidRDefault="001D10A9" w:rsidP="001D10A9">
      <w:r>
        <w:t>Ben B. Coffey</w:t>
      </w:r>
    </w:p>
    <w:p w14:paraId="5D2C2252" w14:textId="77777777" w:rsidR="001D10A9" w:rsidRDefault="001D10A9" w:rsidP="001D10A9">
      <w:r>
        <w:t>pap ben @aol.com Edith Downs edowns@infi.net</w:t>
      </w:r>
    </w:p>
    <w:p w14:paraId="012D7C82" w14:textId="77777777" w:rsidR="001D10A9" w:rsidRDefault="001D10A9" w:rsidP="001D10A9">
      <w:r>
        <w:t>Joyce Hodder treasure@dexter.net Carol Haas carol@beIlsouth.net Richard Coffey rhcoffey@jceinc.com Mike Coffey mrcoffey@ftw.net</w:t>
      </w:r>
    </w:p>
    <w:p w14:paraId="490E3D1A" w14:textId="77777777" w:rsidR="001D10A9" w:rsidRDefault="001D10A9" w:rsidP="001D10A9">
      <w:r>
        <w:t>Lee Whitwortha whit@thepentagon.com</w:t>
      </w:r>
    </w:p>
    <w:p w14:paraId="424AD8ED" w14:textId="77777777" w:rsidR="001D10A9" w:rsidRDefault="001D10A9" w:rsidP="001D10A9">
      <w:r>
        <w:t xml:space="preserve">    Ellen Wagner</w:t>
      </w:r>
    </w:p>
    <w:p w14:paraId="4C70D02B" w14:textId="77777777" w:rsidR="001D10A9" w:rsidRDefault="001D10A9" w:rsidP="001D10A9">
      <w:r>
        <w:t xml:space="preserve">         Bonnie Culley bculey@aol.com</w:t>
      </w:r>
    </w:p>
    <w:p w14:paraId="1EEED3D2" w14:textId="77777777" w:rsidR="001D10A9" w:rsidRDefault="001D10A9" w:rsidP="001D10A9">
      <w:r>
        <w:t>Reams Goodloe 1027513473@CompuServe.co Donald Hadrick DHadrick@aol.com</w:t>
      </w:r>
    </w:p>
    <w:p w14:paraId="4B40DCBB" w14:textId="77777777" w:rsidR="001D10A9" w:rsidRDefault="001D10A9" w:rsidP="001D10A9">
      <w:r>
        <w:t>Cheryl Harris</w:t>
      </w:r>
    </w:p>
    <w:p w14:paraId="1260C9AD" w14:textId="77777777" w:rsidR="001D10A9" w:rsidRDefault="001D10A9" w:rsidP="001D10A9">
      <w:r>
        <w:t>Amie Fine afinel@mailexcite.com Edwin Coffee</w:t>
      </w:r>
    </w:p>
    <w:p w14:paraId="2625C039" w14:textId="77777777" w:rsidR="001D10A9" w:rsidRDefault="001D10A9" w:rsidP="001D10A9">
      <w:r>
        <w:t>l</w:t>
      </w:r>
    </w:p>
    <w:p w14:paraId="114C2466" w14:textId="77777777" w:rsidR="001D10A9" w:rsidRDefault="001D10A9" w:rsidP="001D10A9">
      <w:r>
        <w:t xml:space="preserve">               CHarris575@aol.co</w:t>
      </w:r>
    </w:p>
    <w:p w14:paraId="311D20CB" w14:textId="77777777" w:rsidR="001D10A9" w:rsidRDefault="001D10A9" w:rsidP="001D10A9">
      <w:r>
        <w:t>m ercoffee@doubled.com Anita Randy Bryan</w:t>
      </w:r>
    </w:p>
    <w:p w14:paraId="457FC704" w14:textId="77777777" w:rsidR="001D10A9" w:rsidRDefault="001D10A9" w:rsidP="001D10A9">
      <w:r>
        <w:t>arj rb@mindspring.com Sue Howard Wilkerson walltw@electrotex.com</w:t>
      </w:r>
    </w:p>
    <w:p w14:paraId="5202B1EE" w14:textId="77777777" w:rsidR="001D10A9" w:rsidRDefault="001D10A9" w:rsidP="001D10A9">
      <w:r>
        <w:t>Roy Coffey recoffey@horizon.hit.net Don Coffey coffeypotl@aol.com Steve Marlowe stmarlowe@aol.com GeneTomlin grimtomlin@prodigy.net</w:t>
      </w:r>
    </w:p>
    <w:p w14:paraId="4C70CA42" w14:textId="77777777" w:rsidR="001D10A9" w:rsidRDefault="001D10A9" w:rsidP="001D10A9">
      <w:r>
        <w:t>m</w:t>
      </w:r>
    </w:p>
    <w:p w14:paraId="1E0C14CE" w14:textId="77777777" w:rsidR="001D10A9" w:rsidRDefault="001D10A9" w:rsidP="001D10A9">
      <w:r>
        <w:t xml:space="preserve">  JoAnn Hatch jahatch@Whitemtns.com Jean Henry</w:t>
      </w:r>
    </w:p>
    <w:p w14:paraId="5086D99C" w14:textId="77777777" w:rsidR="001D10A9" w:rsidRDefault="001D10A9" w:rsidP="001D10A9">
      <w:r>
        <w:t>PSLL5 lA@prodigy.co JaniceHodgson jhodgson@techline.com Helen Lindhorst indhorst@aol.com</w:t>
      </w:r>
    </w:p>
    <w:p w14:paraId="6057070B" w14:textId="77777777" w:rsidR="001D10A9" w:rsidRDefault="001D10A9" w:rsidP="001D10A9">
      <w:r>
        <w:t xml:space="preserve">       /^^^</w:t>
      </w:r>
    </w:p>
    <w:p w14:paraId="05B614E1" w14:textId="77777777" w:rsidR="001D10A9" w:rsidRDefault="001D10A9" w:rsidP="001D10A9">
      <w:r>
        <w:t>V</w:t>
      </w:r>
    </w:p>
    <w:p w14:paraId="354BB416" w14:textId="77777777" w:rsidR="001D10A9" w:rsidRDefault="001D10A9" w:rsidP="001D10A9">
      <w:r>
        <w:t>m</w:t>
      </w:r>
    </w:p>
    <w:p w14:paraId="34487A3F" w14:textId="77777777" w:rsidR="001D10A9" w:rsidRDefault="001D10A9" w:rsidP="001D10A9">
      <w:r>
        <w:lastRenderedPageBreak/>
        <w:t xml:space="preserve">          </w:t>
      </w:r>
    </w:p>
    <w:p w14:paraId="5B869CF3" w14:textId="77777777" w:rsidR="001D10A9" w:rsidRDefault="001D10A9" w:rsidP="001D10A9">
      <w:r>
        <w:t xml:space="preserve">  8 page 18 June 199</w:t>
      </w:r>
    </w:p>
    <w:p w14:paraId="563FFCDA" w14:textId="77777777" w:rsidR="001D10A9" w:rsidRDefault="001D10A9" w:rsidP="001D10A9">
      <w:r>
        <w:t>NEW FINDS</w:t>
      </w:r>
    </w:p>
    <w:p w14:paraId="6FD42A95" w14:textId="77777777" w:rsidR="001D10A9" w:rsidRDefault="001D10A9" w:rsidP="001D10A9">
      <w:r>
        <w:t>Bennie Loftin has been busy again and has found the records compiled by the WPA to be very useful. Her Geneal- ogy Society has copies of the WPA Records for Oklahoma. She states that she has found some of the other states on the Internet but Oklahoma, Arkan- sas and Tennessee are not among them. She is very sure Tennessee was re- corded by the WPA as the Rucker Fam- ily Cemetery was recorded in 1937. If you have access to the WPA files in your library, please check for Coffey records that we can publish in CCC.</w:t>
      </w:r>
    </w:p>
    <w:p w14:paraId="39728BD8" w14:textId="77777777" w:rsidR="001D10A9" w:rsidRDefault="001D10A9" w:rsidP="001D10A9">
      <w:r>
        <w:t>* Grace McGinnis wrote that the Grainger County Heritage Book can still be purchased: The pre-publication price is $49.95 if your order is received early enough. After the books are received from the printer, the price will be more. The books are supposed to be shipped the last week in March.</w:t>
      </w:r>
    </w:p>
    <w:p w14:paraId="7A6B9EBA" w14:textId="77777777" w:rsidR="001D10A9" w:rsidRDefault="001D10A9" w:rsidP="001D10A9">
      <w:r>
        <w:t>Write to:</w:t>
      </w:r>
    </w:p>
    <w:p w14:paraId="0DB54DCB" w14:textId="77777777" w:rsidR="001D10A9" w:rsidRDefault="001D10A9" w:rsidP="001D10A9">
      <w:r>
        <w:t>Grainger County Heritage Book</w:t>
      </w:r>
    </w:p>
    <w:p w14:paraId="7F7620E9" w14:textId="77777777" w:rsidR="001D10A9" w:rsidRDefault="001D10A9" w:rsidP="001D10A9">
      <w:r>
        <w:t xml:space="preserve">  Committee</w:t>
      </w:r>
    </w:p>
    <w:p w14:paraId="71D98560" w14:textId="77777777" w:rsidR="001D10A9" w:rsidRDefault="001D10A9" w:rsidP="001D10A9">
      <w:r>
        <w:t>P.O. Box33</w:t>
      </w:r>
    </w:p>
    <w:p w14:paraId="40DEA218" w14:textId="77777777" w:rsidR="001D10A9" w:rsidRDefault="001D10A9" w:rsidP="001D10A9">
      <w:r>
        <w:t>S^H</w:t>
      </w:r>
    </w:p>
    <w:p w14:paraId="37FD540D" w14:textId="77777777" w:rsidR="001D10A9" w:rsidRDefault="001D10A9" w:rsidP="001D10A9">
      <w:r>
        <w:t>K</w:t>
      </w:r>
    </w:p>
    <w:p w14:paraId="0C8E4EB1" w14:textId="77777777" w:rsidR="001D10A9" w:rsidRDefault="001D10A9" w:rsidP="001D10A9">
      <w:r>
        <w:t xml:space="preserve">  2 Rutledge, Tn 37861</w:t>
      </w:r>
    </w:p>
    <w:p w14:paraId="4A6D9938" w14:textId="77777777" w:rsidR="001D10A9" w:rsidRDefault="001D10A9" w:rsidP="001D10A9">
      <w:r>
        <w:t xml:space="preserve">      * The Coffey Cousins' web-site has been updated, and the following has been added:</w:t>
      </w:r>
    </w:p>
    <w:p w14:paraId="699BC6AB" w14:textId="77777777" w:rsidR="001D10A9" w:rsidRDefault="001D10A9" w:rsidP="001D10A9">
      <w:r>
        <w:t>- New links to other Coffee/y research sites</w:t>
      </w:r>
    </w:p>
    <w:p w14:paraId="18217959" w14:textId="77777777" w:rsidR="001D10A9" w:rsidRDefault="001D10A9" w:rsidP="001D10A9">
      <w:r>
        <w:t>- A link to Coffee/y Family Genealogy Forum</w:t>
      </w:r>
    </w:p>
    <w:p w14:paraId="5738FC09" w14:textId="77777777" w:rsidR="001D10A9" w:rsidRDefault="001D10A9" w:rsidP="001D10A9">
      <w:r>
        <w:t>- A link to soc.genealogy.surnames.usa that searches for Coffee/y posts</w:t>
      </w:r>
    </w:p>
    <w:p w14:paraId="4029C1A8" w14:textId="77777777" w:rsidR="001D10A9" w:rsidRDefault="001D10A9" w:rsidP="001D10A9">
      <w:r>
        <w:t>- A new query page</w:t>
      </w:r>
    </w:p>
    <w:p w14:paraId="1CF72273" w14:textId="77777777" w:rsidR="001D10A9" w:rsidRDefault="001D10A9" w:rsidP="001D10A9">
      <w:r>
        <w:t>When you visit, please take a moment to visit the "Rank My Site" page by clicking on that tab in the Geocities banner that appears at the top of the screen. It will give me an idea about how useful users find the page. Jack Coffee http://www.geocities.com/</w:t>
      </w:r>
    </w:p>
    <w:p w14:paraId="4FF15624" w14:textId="77777777" w:rsidR="001D10A9" w:rsidRDefault="001D10A9" w:rsidP="001D10A9">
      <w:r>
        <w:t>HeartIand/Plains/6233</w:t>
      </w:r>
    </w:p>
    <w:p w14:paraId="78827E0A" w14:textId="77777777" w:rsidR="001D10A9" w:rsidRDefault="001D10A9" w:rsidP="001D10A9"/>
    <w:p w14:paraId="412A331A" w14:textId="77777777" w:rsidR="001D10A9" w:rsidRDefault="001D10A9" w:rsidP="001D10A9">
      <w:r>
        <w:t>TEXT CCC Issue70 (From Paper OCR Scan):</w:t>
      </w:r>
    </w:p>
    <w:p w14:paraId="0AF754D3" w14:textId="77777777" w:rsidR="001D10A9" w:rsidRDefault="001D10A9" w:rsidP="001D10A9">
      <w:r>
        <w:t>OFFEY COUSINS1 LEARINGHOUSE</w:t>
      </w:r>
    </w:p>
    <w:p w14:paraId="4D7DD71A" w14:textId="77777777" w:rsidR="001D10A9" w:rsidRDefault="001D10A9" w:rsidP="001D10A9">
      <w:r>
        <w:t xml:space="preserve"> March, 1998 Issue NO. 70</w:t>
      </w:r>
    </w:p>
    <w:p w14:paraId="6FB1DFFA" w14:textId="77777777" w:rsidR="001D10A9" w:rsidRDefault="001D10A9" w:rsidP="001D10A9">
      <w:r>
        <w:t>Founder: Leonard N. Coffey, b. Mar 21, 1930 - d. Jan 29, 1989</w:t>
      </w:r>
    </w:p>
    <w:p w14:paraId="15EA6A5E" w14:textId="77777777" w:rsidR="001D10A9" w:rsidRDefault="001D10A9" w:rsidP="001D10A9">
      <w:r>
        <w:t>ISSN 0749-758X</w:t>
      </w:r>
    </w:p>
    <w:p w14:paraId="5CFF4507" w14:textId="77777777" w:rsidR="001D10A9" w:rsidRDefault="001D10A9" w:rsidP="001D10A9">
      <w:r>
        <w:t xml:space="preserve"> PRESIDENT'S MESSAGE</w:t>
      </w:r>
    </w:p>
    <w:p w14:paraId="4808162D" w14:textId="77777777" w:rsidR="001D10A9" w:rsidRDefault="001D10A9" w:rsidP="001D10A9">
      <w:r>
        <w:t>Dear Cousins</w:t>
      </w:r>
    </w:p>
    <w:p w14:paraId="7947A71E" w14:textId="77777777" w:rsidR="001D10A9" w:rsidRDefault="001D10A9" w:rsidP="001D10A9">
      <w:r>
        <w:t>How time seems to be flying by.- just over THREE MONTHS before we meet in Eugene. Oregon. If you don't have your reservations made, you need to make them NOW !!!!!! Don't wait, gei your money to Ruth Lanning for the banquet and sight-seeing trip in the mail also. She needs a reasonably accurate count of people to firm up the plans and be making some guarantees of how many. So, do your part in try- ing to make her job a little simpler by getting your reservations and money to her - NOW - !!!!</w:t>
      </w:r>
    </w:p>
    <w:p w14:paraId="4CE323E2" w14:textId="77777777" w:rsidR="001D10A9" w:rsidRDefault="001D10A9" w:rsidP="001D10A9">
      <w:r>
        <w:lastRenderedPageBreak/>
        <w:t>Also, we will need those invitations for the year 2000. As mentioned be- fore, we need to be planning two years ahead to give our host(s) a chance to get facilities lined up before someone else gets there. Think Iowa 1999 - then, WHY DON'T YOU INVITE US TO YOUR WORLD ?</w:t>
      </w:r>
    </w:p>
    <w:p w14:paraId="40E463DA" w14:textId="77777777" w:rsidR="001D10A9" w:rsidRDefault="001D10A9" w:rsidP="001D10A9">
      <w:r>
        <w:t>Hope to see you May 28-31 in Eu- gene !! Good hunting and good travel- ling.</w:t>
      </w:r>
    </w:p>
    <w:p w14:paraId="14D7785E" w14:textId="77777777" w:rsidR="001D10A9" w:rsidRDefault="001D10A9" w:rsidP="001D10A9">
      <w:r>
        <w:t>Cousin</w:t>
      </w:r>
    </w:p>
    <w:p w14:paraId="29315D48" w14:textId="77777777" w:rsidR="001D10A9" w:rsidRDefault="001D10A9" w:rsidP="001D10A9">
      <w:r>
        <w:t xml:space="preserve">  PUBLISHING INFORMATION This printing                             300</w:t>
      </w:r>
    </w:p>
    <w:p w14:paraId="65D4504C" w14:textId="77777777" w:rsidR="001D10A9" w:rsidRDefault="001D10A9" w:rsidP="001D10A9">
      <w:r>
        <w:t>This Mailing                               250</w:t>
      </w:r>
    </w:p>
    <w:p w14:paraId="1D1955D8" w14:textId="77777777" w:rsidR="001D10A9" w:rsidRDefault="001D10A9" w:rsidP="001D10A9">
      <w:r>
        <w:t>CCC. issued Mar., June, Sept., &amp; Dec Back issues are available:</w:t>
      </w:r>
    </w:p>
    <w:p w14:paraId="6FFEF7F6" w14:textId="77777777" w:rsidR="001D10A9" w:rsidRDefault="001D10A9" w:rsidP="001D10A9">
      <w:r>
        <w:t>$1.00 each numbers 1 thru 21</w:t>
      </w:r>
    </w:p>
    <w:p w14:paraId="237B96EC" w14:textId="77777777" w:rsidR="001D10A9" w:rsidRDefault="001D10A9" w:rsidP="001D10A9">
      <w:r>
        <w:t>$2.00 each numbers 22 thru 69 Subscription rate - $8.00 per year USA</w:t>
      </w:r>
    </w:p>
    <w:p w14:paraId="5759ADA1" w14:textId="77777777" w:rsidR="001D10A9" w:rsidRDefault="001D10A9" w:rsidP="001D10A9">
      <w:r>
        <w:t>Other than USA-$10.0</w:t>
      </w:r>
    </w:p>
    <w:p w14:paraId="2666E7C9" w14:textId="77777777" w:rsidR="001D10A9" w:rsidRDefault="001D10A9" w:rsidP="001D10A9">
      <w:r>
        <w:t>From: Coffey Cousins' Clearinghouse Bonnie Culley</w:t>
      </w:r>
    </w:p>
    <w:p w14:paraId="54D6CBE1" w14:textId="77777777" w:rsidR="001D10A9" w:rsidRDefault="001D10A9" w:rsidP="001D10A9">
      <w:r>
        <w:t>1416 Green Berry Road Jefferson City, MO 65101-3620</w:t>
      </w:r>
    </w:p>
    <w:p w14:paraId="4F5869FA" w14:textId="77777777" w:rsidR="001D10A9" w:rsidRDefault="001D10A9" w:rsidP="001D10A9">
      <w:r>
        <w:t>Phone: (573)635-9057</w:t>
      </w:r>
    </w:p>
    <w:p w14:paraId="0DE68399" w14:textId="77777777" w:rsidR="001D10A9" w:rsidRDefault="001D10A9" w:rsidP="001D10A9">
      <w:r>
        <w:t>email - bculey@aol.co</w:t>
      </w:r>
    </w:p>
    <w:p w14:paraId="5F534E03" w14:textId="77777777" w:rsidR="001D10A9" w:rsidRDefault="001D10A9" w:rsidP="001D10A9">
      <w:r>
        <w:t>0</w:t>
      </w:r>
    </w:p>
    <w:p w14:paraId="19E4A33B" w14:textId="77777777" w:rsidR="001D10A9" w:rsidRDefault="001D10A9" w:rsidP="001D10A9">
      <w:r>
        <w:t xml:space="preserve">   m</w:t>
      </w:r>
    </w:p>
    <w:p w14:paraId="7356D59D" w14:textId="77777777" w:rsidR="001D10A9" w:rsidRDefault="001D10A9" w:rsidP="001D10A9">
      <w:r>
        <w:t xml:space="preserve"> </w:t>
      </w:r>
    </w:p>
    <w:p w14:paraId="654DD74D" w14:textId="77777777" w:rsidR="001D10A9" w:rsidRDefault="001D10A9" w:rsidP="001D10A9">
      <w:r>
        <w:t xml:space="preserve"> page 2 March 1998 Dear Cousins,</w:t>
      </w:r>
    </w:p>
    <w:p w14:paraId="76499B22" w14:textId="77777777" w:rsidR="001D10A9" w:rsidRDefault="001D10A9" w:rsidP="001D10A9">
      <w:r>
        <w:t xml:space="preserve"> Jim and I have had a wonderful win- ter in South Padre Island, TX. The weather has mostly been in the 70 &amp; 80 degrees. We got a lot of kite flying in. Jeff Coffey even paied us a visit and flew kites with us. We looked like</w:t>
      </w:r>
    </w:p>
    <w:p w14:paraId="00D1525A" w14:textId="77777777" w:rsidR="001D10A9" w:rsidRDefault="001D10A9" w:rsidP="001D10A9">
      <w:r>
        <w:t>real beach bums!</w:t>
      </w:r>
    </w:p>
    <w:p w14:paraId="795108DB" w14:textId="77777777" w:rsidR="001D10A9" w:rsidRDefault="001D10A9" w:rsidP="001D10A9">
      <w:r>
        <w:t>Most of the cousins have renewed their subscription by now, but we're missing a few yet. We really don't want to loose any of our researchers. Let us hear from you soon.</w:t>
      </w:r>
    </w:p>
    <w:p w14:paraId="34CDA24F" w14:textId="77777777" w:rsidR="001D10A9" w:rsidRDefault="001D10A9" w:rsidP="001D10A9">
      <w:r>
        <w:t>I like Jack Coffee's idea (on page 16) to fight the passing of research errors on the internet. I have run into sev- eral really bad ones since I've been reading the Coffee/ey entries and have managed to get a couple changed/</w:t>
      </w:r>
    </w:p>
    <w:p w14:paraId="4FD89387" w14:textId="77777777" w:rsidR="001D10A9" w:rsidRDefault="001D10A9" w:rsidP="001D10A9">
      <w:r>
        <w:t>corrected - but how many more people have copied these errors and are sure they are fact. I hope as many of you as possible will answer his request for</w:t>
      </w:r>
    </w:p>
    <w:p w14:paraId="42A09249" w14:textId="77777777" w:rsidR="001D10A9" w:rsidRDefault="001D10A9" w:rsidP="001D10A9">
      <w:r>
        <w:t>help</w:t>
      </w:r>
    </w:p>
    <w:p w14:paraId="2518D81B" w14:textId="77777777" w:rsidR="001D10A9" w:rsidRDefault="001D10A9" w:rsidP="001D10A9">
      <w:r>
        <w:t>If you know of any newspaper or genealogy publication in your area, we would appreciate it if you would send them information on our Coffey Con- vention, so as to spread the word. It is a good way to get new researchers. We look forward to seeing old friends and meeting new ones in Eugene, Or- egon in May. It sounds as if Ruth Lanning has an exciting week end planned for us. I look forward to see-</w:t>
      </w:r>
    </w:p>
    <w:p w14:paraId="452758A1" w14:textId="77777777" w:rsidR="001D10A9" w:rsidRDefault="001D10A9" w:rsidP="001D10A9">
      <w:r>
        <w:t>ing the northwest and hope to visit with some of our western cousins. This is the first time that the Convention</w:t>
      </w:r>
    </w:p>
    <w:p w14:paraId="117FE3A5" w14:textId="77777777" w:rsidR="001D10A9" w:rsidRDefault="001D10A9" w:rsidP="001D10A9">
      <w:r>
        <w:t>has been held in the west and probably won't be back that way for a while, so I hope those living in the west will at- tend and take advantage of this first Western Coffey Convention.</w:t>
      </w:r>
    </w:p>
    <w:p w14:paraId="724CEB88" w14:textId="77777777" w:rsidR="001D10A9" w:rsidRDefault="001D10A9" w:rsidP="001D10A9">
      <w:r>
        <w:t>Let us hear form you. Send your queries and what you have found in research lately.</w:t>
      </w:r>
    </w:p>
    <w:p w14:paraId="0BF4C243" w14:textId="77777777" w:rsidR="001D10A9" w:rsidRDefault="001D10A9" w:rsidP="001D10A9">
      <w:r>
        <w:t>Your Cousin,</w:t>
      </w:r>
    </w:p>
    <w:p w14:paraId="47CD2F93" w14:textId="77777777" w:rsidR="001D10A9" w:rsidRDefault="001D10A9" w:rsidP="001D10A9">
      <w:r>
        <w:t>[Bonnie</w:t>
      </w:r>
    </w:p>
    <w:p w14:paraId="25A6ECD3" w14:textId="77777777" w:rsidR="001D10A9" w:rsidRDefault="001D10A9" w:rsidP="001D10A9">
      <w:r>
        <w:t xml:space="preserve"> !</w:t>
      </w:r>
    </w:p>
    <w:p w14:paraId="0FD82D00" w14:textId="77777777" w:rsidR="001D10A9" w:rsidRDefault="001D10A9" w:rsidP="001D10A9">
      <w:r>
        <w:lastRenderedPageBreak/>
        <w:t xml:space="preserve">    .</w:t>
      </w:r>
    </w:p>
    <w:p w14:paraId="73432460" w14:textId="77777777" w:rsidR="001D10A9" w:rsidRDefault="001D10A9" w:rsidP="001D10A9">
      <w:r>
        <w:t>INDEX</w:t>
      </w:r>
    </w:p>
    <w:p w14:paraId="71D76CBC" w14:textId="77777777" w:rsidR="001D10A9" w:rsidRDefault="001D10A9" w:rsidP="001D10A9">
      <w:r>
        <w:t>President's Letter                                                               1 Publishing Info                                                                       1 Editor's Letter                                                                           2 New Cousins                                                                                 3 Mail Box                                                                                             3 Corrections                                                                                     4 New Finds                                                                                       4 New Addresses                                                                       4 Obituaries                                                                                         5 Currents in the Stream                                             6 Dead End Roads                                                                     6 Documents Galore                                                               9 Read Me                                                                                         16 E-mail List                                                                                 16 Convention 98                                                                     17</w:t>
      </w:r>
    </w:p>
    <w:p w14:paraId="70735DDB" w14:textId="77777777" w:rsidR="001D10A9" w:rsidRDefault="001D10A9" w:rsidP="001D10A9">
      <w:r>
        <w:t>^</w:t>
      </w:r>
    </w:p>
    <w:p w14:paraId="14E49A9D" w14:textId="77777777" w:rsidR="001D10A9" w:rsidRDefault="001D10A9" w:rsidP="001D10A9">
      <w:r>
        <w:t xml:space="preserve">   </w:t>
      </w:r>
    </w:p>
    <w:p w14:paraId="210C3CD9" w14:textId="77777777" w:rsidR="001D10A9" w:rsidRDefault="001D10A9" w:rsidP="001D10A9">
      <w:r>
        <w:t xml:space="preserve">  COFFEY COUSINS' CLEARINGHOUSE</w:t>
      </w:r>
    </w:p>
    <w:p w14:paraId="6D871311" w14:textId="77777777" w:rsidR="001D10A9" w:rsidRDefault="001D10A9" w:rsidP="001D10A9">
      <w:r>
        <w:t>page 3</w:t>
      </w:r>
    </w:p>
    <w:p w14:paraId="71F362E4" w14:textId="77777777" w:rsidR="001D10A9" w:rsidRDefault="001D10A9" w:rsidP="001D10A9">
      <w:r>
        <w:t xml:space="preserve"> NEW COUSINS</w:t>
      </w:r>
    </w:p>
    <w:p w14:paraId="2125BE70" w14:textId="77777777" w:rsidR="001D10A9" w:rsidRDefault="001D10A9" w:rsidP="001D10A9">
      <w:r>
        <w:t>Ancestor</w:t>
      </w:r>
    </w:p>
    <w:p w14:paraId="4007A109" w14:textId="77777777" w:rsidR="001D10A9" w:rsidRDefault="001D10A9" w:rsidP="001D10A9">
      <w:r>
        <w:t>Franklin Martin</w:t>
      </w:r>
    </w:p>
    <w:p w14:paraId="7FB9A1A5" w14:textId="77777777" w:rsidR="001D10A9" w:rsidRDefault="001D10A9" w:rsidP="001D10A9">
      <w:r>
        <w:t xml:space="preserve">  Carol Haas, 3923 Brintons Mill, Marietta, GA 30062 Tim Coffey, 6672 Vista Loma, Yorba Linda, CA 92886</w:t>
      </w:r>
    </w:p>
    <w:p w14:paraId="0F7B2CCF" w14:textId="77777777" w:rsidR="001D10A9" w:rsidRDefault="001D10A9" w:rsidP="001D10A9">
      <w:r>
        <w:t xml:space="preserve"> NEW COUSINS</w:t>
      </w:r>
    </w:p>
    <w:p w14:paraId="0372AA0A" w14:textId="77777777" w:rsidR="001D10A9" w:rsidRDefault="001D10A9" w:rsidP="001D10A9">
      <w:r>
        <w:t>* Carol Coffey Haas is not a new cousin, just one that we haven't seen for a while. She says that, "she has been held hostage in the wilds of Corporate America for a number of years." She is</w:t>
      </w:r>
    </w:p>
    <w:p w14:paraId="60F1F4E2" w14:textId="77777777" w:rsidR="001D10A9" w:rsidRDefault="001D10A9" w:rsidP="001D10A9">
      <w:r>
        <w:t>trying to locate Franklin Coffey, born in KY ca 1803 -1807 and died in Russell Co. KY in 1862. He married Martha "Patsy" McGuire. Franklin's children were: Eliza (Louisa?) Jane, Willis, John A., Cleaveland, Lucy Ann, Bonaparte, Pernetta, Margaret Susan, Theodore, William and James L. In 1850, Franklin is living by a Hester Coffey,</w:t>
      </w:r>
    </w:p>
    <w:p w14:paraId="3D4C653B" w14:textId="77777777" w:rsidR="001D10A9" w:rsidRDefault="001D10A9" w:rsidP="001D10A9">
      <w:r>
        <w:t>\ age 74. Does anyone know who she is? -#*</w:t>
      </w:r>
    </w:p>
    <w:p w14:paraId="36D46E30" w14:textId="77777777" w:rsidR="001D10A9" w:rsidRDefault="001D10A9" w:rsidP="001D10A9">
      <w:r>
        <w:t>MAIL BOX</w:t>
      </w:r>
    </w:p>
    <w:p w14:paraId="0E93F48B" w14:textId="77777777" w:rsidR="001D10A9" w:rsidRDefault="001D10A9" w:rsidP="001D10A9">
      <w:r>
        <w:t xml:space="preserve">          y#^</w:t>
      </w:r>
    </w:p>
    <w:p w14:paraId="5D192873" w14:textId="77777777" w:rsidR="001D10A9" w:rsidRDefault="001D10A9" w:rsidP="001D10A9">
      <w:r>
        <w:t>V</w:t>
      </w:r>
    </w:p>
    <w:p w14:paraId="2931A735" w14:textId="77777777" w:rsidR="001D10A9" w:rsidRDefault="001D10A9" w:rsidP="001D10A9">
      <w:r>
        <w:t>He is also living by the Martin Coffey who Carol believes died in 1855 with parents listed as Joel and Hetty Coffey. Carol descends through Franklin's son John A. (Albert?) Coffey who married Elizabeth Popplewell of Adair Co. Next in her line is John Cleveland Coffey whomarriedMarthaJaneHopper. If anyone has any information on Franklin or any of his children, Carol would really appreciate hearing from you. Her address is in the new cousins list.</w:t>
      </w:r>
    </w:p>
    <w:p w14:paraId="70E87784" w14:textId="77777777" w:rsidR="001D10A9" w:rsidRDefault="001D10A9" w:rsidP="001D10A9">
      <w:r>
        <w:t>* Tim Coffey wrote to us earlier and located his Uncle Harding Coffey through the newsletter. Tim did not list who and how far he is in his family research, but we have his Uncle Harding as working on the line of Mar- tin Coffey, b. 1762. If you can help Tim with this family, his address is in the new cousins list.</w:t>
      </w:r>
    </w:p>
    <w:p w14:paraId="213DE5F0" w14:textId="77777777" w:rsidR="001D10A9" w:rsidRDefault="001D10A9" w:rsidP="001D10A9">
      <w:r>
        <w:t>* Fran and Bess Coffey are first time great grandparents. Tabitha Marie Baynard is the daughter of David and Pamela Marie Baynard of La Honda. Their granddaughter Stacie Turner married Brian Berry the week after Christmas in Toronto, Canada. Con- gratulations, Fran and Bess. (Hope we see them in OR this year. It's been a while!)</w:t>
      </w:r>
    </w:p>
    <w:p w14:paraId="5EAAD9B7" w14:textId="77777777" w:rsidR="001D10A9" w:rsidRDefault="001D10A9" w:rsidP="001D10A9">
      <w:r>
        <w:lastRenderedPageBreak/>
        <w:t>* Connie Piatt writes that she is looking forward to the convention since she lives in Eugene Oregon. She says that she hopes to put faces to some of the names she has read about so long. She also says that she thinks we have a mix up on aquariums for Kiko the whale. Possibly I wrote it wrong, but we will get it straightened out before conven- tion time. She's looking forward to the trip to see the Sea Lion caves. She has planned to go sometime, but just did notgetaroundtoit. (Welookforward to visiting with Connie too.)</w:t>
      </w:r>
    </w:p>
    <w:p w14:paraId="5B6F1DCA" w14:textId="77777777" w:rsidR="001D10A9" w:rsidRDefault="001D10A9" w:rsidP="001D10A9">
      <w:r>
        <w:t>* Virgil Coffee and his son Edwin spent three weeks driving about 3000 miles in East Texas to county courthouses in 23 counties. The major search was for the death site for Larkin and Amanda Coffee. They had no luck in that re- spect though they did acquire lots of information on their children. We will be looking forward to seeing Virgil's new records.</w:t>
      </w:r>
    </w:p>
    <w:p w14:paraId="50D6C631" w14:textId="77777777" w:rsidR="001D10A9" w:rsidRDefault="001D10A9" w:rsidP="001D10A9">
      <w:r>
        <w:t>*We hope Lillian Harrell is feeling better. We miss her at the convention.</w:t>
      </w:r>
    </w:p>
    <w:p w14:paraId="5A7E30A6" w14:textId="77777777" w:rsidR="001D10A9" w:rsidRDefault="001D10A9" w:rsidP="001D10A9">
      <w:r>
        <w:t xml:space="preserve"> </w:t>
      </w:r>
    </w:p>
    <w:p w14:paraId="361D2AE5" w14:textId="77777777" w:rsidR="001D10A9" w:rsidRDefault="001D10A9" w:rsidP="001D10A9">
      <w:r>
        <w:t xml:space="preserve">  page4 March 199</w:t>
      </w:r>
    </w:p>
    <w:p w14:paraId="18035DD3" w14:textId="77777777" w:rsidR="001D10A9" w:rsidRDefault="001D10A9" w:rsidP="001D10A9">
      <w:r>
        <w:t>8</w:t>
      </w:r>
    </w:p>
    <w:p w14:paraId="543317D5" w14:textId="77777777" w:rsidR="001D10A9" w:rsidRDefault="001D10A9" w:rsidP="001D10A9">
      <w:r>
        <w:t xml:space="preserve">  * Margaret Billing wrote: "I believe Darleen has found my Coffey. I have looked for several years. Certainly is not one that I would have checked on. We will see." (Coffey Cousins is defi- nitely waiting with anticipation to hear more about this find! Let us know!)</w:t>
      </w:r>
    </w:p>
    <w:p w14:paraId="4726185A" w14:textId="77777777" w:rsidR="001D10A9" w:rsidRDefault="001D10A9" w:rsidP="001D10A9">
      <w:r>
        <w:t>* Donna and J.R. McDonald are taking a travel study program at the University of Calgary and will be in China from May 4 to 29, but plan to try to make it to Oregon in time for the banquet. We look forward to seeing them, even if it's only at the banquet.</w:t>
      </w:r>
    </w:p>
    <w:p w14:paraId="1B810399" w14:textId="77777777" w:rsidR="001D10A9" w:rsidRDefault="001D10A9" w:rsidP="001D10A9"/>
    <w:p w14:paraId="3F73C253" w14:textId="77777777" w:rsidR="001D10A9" w:rsidRDefault="001D10A9" w:rsidP="001D10A9">
      <w:r>
        <w:t>DIVISION OF CORRECTIONS</w:t>
      </w:r>
    </w:p>
    <w:p w14:paraId="56F2B767" w14:textId="77777777" w:rsidR="001D10A9" w:rsidRDefault="001D10A9" w:rsidP="001D10A9">
      <w:r>
        <w:t>* Lyla Stegall Roberts writes that her ancestor is Stanton PRESTON Coffey, rather than Presley as printed in the last issue. He was her Great grandfa- ther. She is working on the following lines and would like to correspond with anyone with information to exchange. Saufley - Stegall - Neilson - Lyle - Cain - McClanahan. Her address is 2521 N.W. 119th Street, Oklahoma City, OK 73120.</w:t>
      </w:r>
    </w:p>
    <w:p w14:paraId="3872CEAC" w14:textId="77777777" w:rsidR="001D10A9" w:rsidRDefault="001D10A9" w:rsidP="001D10A9">
      <w:r>
        <w:t>NEW ADDRESSES</w:t>
      </w:r>
    </w:p>
    <w:p w14:paraId="276F77AD" w14:textId="77777777" w:rsidR="001D10A9" w:rsidRDefault="001D10A9" w:rsidP="001D10A9">
      <w:r>
        <w:t>Donna Cross,</w:t>
      </w:r>
    </w:p>
    <w:p w14:paraId="7A4EDD7E" w14:textId="77777777" w:rsidR="001D10A9" w:rsidRDefault="001D10A9" w:rsidP="001D10A9">
      <w:r>
        <w:t>2347-600th Ave., Hamburg, IL 62643</w:t>
      </w:r>
    </w:p>
    <w:p w14:paraId="3E942D13" w14:textId="77777777" w:rsidR="001D10A9" w:rsidRDefault="001D10A9" w:rsidP="001D10A9">
      <w:r>
        <w:t>Mabel McLean,</w:t>
      </w:r>
    </w:p>
    <w:p w14:paraId="559206F2" w14:textId="77777777" w:rsidR="001D10A9" w:rsidRDefault="001D10A9" w:rsidP="001D10A9">
      <w:r>
        <w:t>9303 Blackberry Rd., Lenoir, NC</w:t>
      </w:r>
    </w:p>
    <w:p w14:paraId="5E2151F8" w14:textId="77777777" w:rsidR="001D10A9" w:rsidRDefault="001D10A9" w:rsidP="001D10A9">
      <w:r>
        <w:t>28645-7772</w:t>
      </w:r>
    </w:p>
    <w:p w14:paraId="3F52920D" w14:textId="77777777" w:rsidR="001D10A9" w:rsidRDefault="001D10A9" w:rsidP="001D10A9">
      <w:r>
        <w:t>Pat Christensen,</w:t>
      </w:r>
    </w:p>
    <w:p w14:paraId="5DB9D955" w14:textId="77777777" w:rsidR="001D10A9" w:rsidRDefault="001D10A9" w:rsidP="001D10A9">
      <w:r>
        <w:t>7615 Somerset Bay, Apt.B, Indianapolis, IN 46240</w:t>
      </w:r>
    </w:p>
    <w:p w14:paraId="3DD37F33" w14:textId="77777777" w:rsidR="001D10A9" w:rsidRDefault="001D10A9" w:rsidP="001D10A9">
      <w:r>
        <w:t>Beverly Hirsch,</w:t>
      </w:r>
    </w:p>
    <w:p w14:paraId="75C3A1E3" w14:textId="77777777" w:rsidR="001D10A9" w:rsidRDefault="001D10A9" w:rsidP="001D10A9">
      <w:r>
        <w:t>1006 S Timber Ln, Eureka, IL 61530-</w:t>
      </w:r>
    </w:p>
    <w:p w14:paraId="6D2683EA" w14:textId="77777777" w:rsidR="001D10A9" w:rsidRDefault="001D10A9" w:rsidP="001D10A9">
      <w:r>
        <w:t>1602</w:t>
      </w:r>
    </w:p>
    <w:p w14:paraId="799F8AFC" w14:textId="77777777" w:rsidR="001D10A9" w:rsidRDefault="001D10A9" w:rsidP="001D10A9">
      <w:r>
        <w:t>j^^m^</w:t>
      </w:r>
    </w:p>
    <w:p w14:paraId="78A3E3CC" w14:textId="77777777" w:rsidR="001D10A9" w:rsidRDefault="001D10A9" w:rsidP="001D10A9">
      <w:r>
        <w:t>X</w:t>
      </w:r>
    </w:p>
    <w:p w14:paraId="42670BDC" w14:textId="77777777" w:rsidR="001D10A9" w:rsidRDefault="001D10A9" w:rsidP="001D10A9">
      <w:r>
        <w:t xml:space="preserve">       NEW FINDS</w:t>
      </w:r>
    </w:p>
    <w:p w14:paraId="063ECF6B" w14:textId="77777777" w:rsidR="001D10A9" w:rsidRDefault="001D10A9" w:rsidP="001D10A9">
      <w:r>
        <w:t xml:space="preserve">We have great news, Bennie Loftin says her cousin, Sarah Coffey Poff, with the aid of trailers Jerry and Jereme Miller, have found their ancestors, Ausbon and Nancy Coffey's old home place in Rockcastle County, Kentucky. The family cemetery, with 15 visible graves, had the following </w:t>
      </w:r>
      <w:r>
        <w:lastRenderedPageBreak/>
        <w:t>marked stones. M.E COFFEY, BORN 18 JULY 1871, DIED 16 OCT 1884; N. COFFEY, BORN 28 APRIL 1837, DIED 4 NOV</w:t>
      </w:r>
    </w:p>
    <w:p w14:paraId="32A7DCD7" w14:textId="77777777" w:rsidR="001D10A9" w:rsidRDefault="001D10A9" w:rsidP="001D10A9">
      <w:r>
        <w:t>1903; SIDNEY, SON OF ISAC &amp; MOLLIE HARVEY, BORN 20 AUG 1891, DIED 26 OCT 1892; scratched on one rock was W.H. (this is the sibling of Elmer Hale, still living.)</w:t>
      </w:r>
    </w:p>
    <w:p w14:paraId="6CCFFAF2" w14:textId="77777777" w:rsidR="001D10A9" w:rsidRDefault="001D10A9" w:rsidP="001D10A9">
      <w:r>
        <w:t>Bennie is ready to go see this cemetery and the remains of the site of the old home place. (Say when!!)</w:t>
      </w:r>
    </w:p>
    <w:p w14:paraId="01DB03C3" w14:textId="77777777" w:rsidR="001D10A9" w:rsidRDefault="001D10A9" w:rsidP="001D10A9">
      <w:r>
        <w:t>"GO WEST YOUNG MAN!"</w:t>
      </w:r>
    </w:p>
    <w:p w14:paraId="4A2C0E68" w14:textId="77777777" w:rsidR="001D10A9" w:rsidRDefault="001D10A9" w:rsidP="001D10A9">
      <w:r>
        <w:t>To EUGENE OREGON, MAY 28 to 30th</w:t>
      </w:r>
    </w:p>
    <w:p w14:paraId="173178F6" w14:textId="77777777" w:rsidR="001D10A9" w:rsidRDefault="001D10A9" w:rsidP="001D10A9">
      <w:r>
        <w:t>Coffey Cousins Convention</w:t>
      </w:r>
    </w:p>
    <w:p w14:paraId="5FFA434A" w14:textId="77777777" w:rsidR="001D10A9" w:rsidRDefault="001D10A9" w:rsidP="001D10A9">
      <w:r>
        <w:t>'""'ft!</w:t>
      </w:r>
    </w:p>
    <w:p w14:paraId="1EF46A7E" w14:textId="77777777" w:rsidR="001D10A9" w:rsidRDefault="001D10A9" w:rsidP="001D10A9">
      <w:r>
        <w:t>.</w:t>
      </w:r>
    </w:p>
    <w:p w14:paraId="21A619E0" w14:textId="77777777" w:rsidR="001D10A9" w:rsidRDefault="001D10A9" w:rsidP="001D10A9">
      <w:r>
        <w:t xml:space="preserve">        </w:t>
      </w:r>
    </w:p>
    <w:p w14:paraId="7C3B5F64" w14:textId="77777777" w:rsidR="001D10A9" w:rsidRDefault="001D10A9" w:rsidP="001D10A9">
      <w:r>
        <w:t xml:space="preserve">  OBITUARIES</w:t>
      </w:r>
    </w:p>
    <w:p w14:paraId="0CC7884D" w14:textId="77777777" w:rsidR="001D10A9" w:rsidRDefault="001D10A9" w:rsidP="001D10A9">
      <w:r>
        <w:t>IRENE HAYES</w:t>
      </w:r>
    </w:p>
    <w:p w14:paraId="5DC4A6F2" w14:textId="77777777" w:rsidR="001D10A9" w:rsidRDefault="001D10A9" w:rsidP="001D10A9">
      <w:r>
        <w:t>Irene Theresa (Gudde) Hayes died in 1997 in Missouri. She married William Ernest Hayes, son of William Daniel Hayes and is the mother of Kathryn E. (Hayes) Johnson. Mrs. Hayes was a resident of Cass Co. Missouri. She also lost a son in the year 1997. We ex- press our sympathy to the family. (Info: Kathryn Johnson)</w:t>
      </w:r>
    </w:p>
    <w:p w14:paraId="5C457BDC" w14:textId="77777777" w:rsidR="001D10A9" w:rsidRDefault="001D10A9" w:rsidP="001D10A9">
      <w:r>
        <w:t>CLYDE L. BELLAMY</w:t>
      </w:r>
    </w:p>
    <w:p w14:paraId="70ADA0FA" w14:textId="77777777" w:rsidR="001D10A9" w:rsidRDefault="001D10A9" w:rsidP="001D10A9">
      <w:r>
        <w:t>Clyde L. Bellamy died June 26, 1997 in Oklahoma. He is the husband of Bonnie Bellamy and they would have been married 50 years, Aug. 30. We send our sympathy to Bonnie and her fam- ily.</w:t>
      </w:r>
    </w:p>
    <w:p w14:paraId="500592E7" w14:textId="77777777" w:rsidR="001D10A9" w:rsidRDefault="001D10A9" w:rsidP="001D10A9">
      <w:r>
        <w:t>(Info: Bonnie Bellamy)</w:t>
      </w:r>
    </w:p>
    <w:p w14:paraId="00E179F8" w14:textId="77777777" w:rsidR="001D10A9" w:rsidRDefault="001D10A9" w:rsidP="001D10A9">
      <w:r>
        <w:t>BUD HOWINGTON JR.</w:t>
      </w:r>
    </w:p>
    <w:p w14:paraId="6510CE99" w14:textId="77777777" w:rsidR="001D10A9" w:rsidRDefault="001D10A9" w:rsidP="001D10A9">
      <w:r>
        <w:t>Bud Howington Jr., 59,of Asheville, NC died Sunday 16 Nov., 1997. A native of Buncombe Co. NC, he was a son of the late Bud and Bonnie Coffey Howington. He was an Army Reserve veteran having served in the 391th Engineering Battalion and was a mem- ber of the Moose Lodge No. 781. Bud and his wife Carolyn, celebrated their 36th wedding anniversary on Nov. 10,</w:t>
      </w:r>
    </w:p>
    <w:p w14:paraId="50D2A391" w14:textId="77777777" w:rsidR="001D10A9" w:rsidRDefault="001D10A9" w:rsidP="001D10A9">
      <w:r>
        <w:t>1997</w:t>
      </w:r>
    </w:p>
    <w:p w14:paraId="3BD9CAC4" w14:textId="77777777" w:rsidR="001D10A9" w:rsidRDefault="001D10A9" w:rsidP="001D10A9">
      <w:r>
        <w:t>He is survived by his wife Carolyn</w:t>
      </w:r>
    </w:p>
    <w:p w14:paraId="2D4499EB" w14:textId="77777777" w:rsidR="001D10A9" w:rsidRDefault="001D10A9" w:rsidP="001D10A9">
      <w:r>
        <w:t>Sitton Howington: son and daughter-in law, Bud and Carolyne Koster Howington III of Fletcher: brother and sister in-law, Bill and Grace Howington of Asheville; and grandson, Dillon Tyler</w:t>
      </w:r>
    </w:p>
    <w:p w14:paraId="3BD1A89C" w14:textId="77777777" w:rsidR="001D10A9" w:rsidRDefault="001D10A9" w:rsidP="001D10A9">
      <w:r>
        <w:t>Howington of Fletcher. Burial was in Oak Forest Cemetery, Etowah, NC. (Obit: Citizen Times, Monday, Nov. 17,</w:t>
      </w:r>
    </w:p>
    <w:p w14:paraId="753E3326" w14:textId="77777777" w:rsidR="001D10A9" w:rsidRDefault="001D10A9" w:rsidP="001D10A9">
      <w:r>
        <w:t>1997)</w:t>
      </w:r>
    </w:p>
    <w:p w14:paraId="6E3D27C5" w14:textId="77777777" w:rsidR="001D10A9" w:rsidRDefault="001D10A9" w:rsidP="001D10A9">
      <w:r>
        <w:t>KENNETH COFFEY</w:t>
      </w:r>
    </w:p>
    <w:p w14:paraId="3B2BB138" w14:textId="77777777" w:rsidR="001D10A9" w:rsidRDefault="001D10A9" w:rsidP="001D10A9">
      <w:r>
        <w:t>Kenneth Coffey, 70, of April Avenue, a retired sheet metal worker, died Nov. 3,1997 at home. Mr. Coffey, a World War 11 veteran, was born in Nelsonville, Ohio, and came to this area in 1989 from Lake Worth. He was a member of Veterans of Foreign Wars, American Legion, Eagles Lodge, and the National Race Car Association. Survivors include a son, Kenneth Jr., Sanford; a daughter, Krystal Coughlin, Korea; a brother, Clarence E., Deltona; a sister, Juanita Lambert, Orange City; and two grandchildren.</w:t>
      </w:r>
    </w:p>
    <w:p w14:paraId="163A868A" w14:textId="77777777" w:rsidR="001D10A9" w:rsidRDefault="001D10A9" w:rsidP="001D10A9">
      <w:r>
        <w:t>(From Reams Goodloe)</w:t>
      </w:r>
    </w:p>
    <w:p w14:paraId="5E4823C3" w14:textId="77777777" w:rsidR="001D10A9" w:rsidRDefault="001D10A9" w:rsidP="001D10A9">
      <w:r>
        <w:t>COFFEY COUSINS' CLEARINGHOUSE page 5</w:t>
      </w:r>
    </w:p>
    <w:p w14:paraId="1090E28F" w14:textId="77777777" w:rsidR="001D10A9" w:rsidRDefault="001D10A9" w:rsidP="001D10A9">
      <w:r>
        <w:t xml:space="preserve">     ^</w:t>
      </w:r>
    </w:p>
    <w:p w14:paraId="21503EF3" w14:textId="77777777" w:rsidR="001D10A9" w:rsidRDefault="001D10A9" w:rsidP="001D10A9">
      <w:r>
        <w:lastRenderedPageBreak/>
        <w:t xml:space="preserve">  CURRENTS IN THE STREAM</w:t>
      </w:r>
    </w:p>
    <w:p w14:paraId="1E8BB032" w14:textId="77777777" w:rsidR="001D10A9" w:rsidRDefault="001D10A9" w:rsidP="001D10A9">
      <w:r>
        <w:t>I. V. Crawford writes that several people have written her about John Coffee Hays. He was not related to the Coffee/eys. {nor is he related to our</w:t>
      </w:r>
    </w:p>
    <w:p w14:paraId="6FF31F50" w14:textId="77777777" w:rsidR="001D10A9" w:rsidRDefault="001D10A9" w:rsidP="001D10A9">
      <w:r>
        <w:t>}</w:t>
      </w:r>
    </w:p>
    <w:p w14:paraId="5D054642" w14:textId="77777777" w:rsidR="001D10A9" w:rsidRDefault="001D10A9" w:rsidP="001D10A9">
      <w:r>
        <w:t>Rangers, MS by J. Caperto</w:t>
      </w:r>
    </w:p>
    <w:p w14:paraId="2E65381B" w14:textId="77777777" w:rsidR="001D10A9" w:rsidRDefault="001D10A9" w:rsidP="001D10A9">
      <w:r>
        <w:t>"In the quiet of his country home Harmon Hays remembered those strenuous campaigns, and he recalled with gratitude the kindness of his commander, General John Coffee. It was not unfitting, therefore, that when a son, their second child, was born to him and his wife Elizabeth, on Jan 28,</w:t>
      </w:r>
    </w:p>
    <w:p w14:paraId="7C262D63" w14:textId="77777777" w:rsidR="001D10A9" w:rsidRDefault="001D10A9" w:rsidP="001D10A9">
      <w:r>
        <w:t>1817, the parents named him John Coffee Hays"</w:t>
      </w:r>
    </w:p>
    <w:p w14:paraId="5FA8170A" w14:textId="77777777" w:rsidR="001D10A9" w:rsidRDefault="001D10A9" w:rsidP="001D10A9">
      <w:r>
        <w:t>(His grandfather was Robert Hays.)</w:t>
      </w:r>
    </w:p>
    <w:p w14:paraId="4E88C003" w14:textId="77777777" w:rsidR="001D10A9" w:rsidRDefault="001D10A9" w:rsidP="001D10A9">
      <w:r>
        <w:t xml:space="preserve">      Hayes of TN. YE ED</w:t>
      </w:r>
    </w:p>
    <w:p w14:paraId="6F3B03B6" w14:textId="77777777" w:rsidR="001D10A9" w:rsidRDefault="001D10A9" w:rsidP="001D10A9">
      <w:r>
        <w:t>The following is from: Chapter I, ref#l, Sketch of Col. John Coffey Hays, Texas</w:t>
      </w:r>
    </w:p>
    <w:p w14:paraId="460A480A" w14:textId="77777777" w:rsidR="001D10A9" w:rsidRDefault="001D10A9" w:rsidP="001D10A9">
      <w:r>
        <w:t xml:space="preserve">  n</w:t>
      </w:r>
    </w:p>
    <w:p w14:paraId="137A8944" w14:textId="77777777" w:rsidR="001D10A9" w:rsidRDefault="001D10A9" w:rsidP="001D10A9">
      <w:r>
        <w:t xml:space="preserve">   ^</w:t>
      </w:r>
    </w:p>
    <w:p w14:paraId="5EF0C32D" w14:textId="77777777" w:rsidR="001D10A9" w:rsidRDefault="001D10A9" w:rsidP="001D10A9">
      <w:r>
        <w:t xml:space="preserve">  </w:t>
      </w:r>
    </w:p>
    <w:p w14:paraId="557C8E81" w14:textId="77777777" w:rsidR="001D10A9" w:rsidRDefault="001D10A9" w:rsidP="001D10A9">
      <w:r>
        <w:t xml:space="preserve"> page 6 March 1998</w:t>
      </w:r>
    </w:p>
    <w:p w14:paraId="2673E00E" w14:textId="77777777" w:rsidR="001D10A9" w:rsidRDefault="001D10A9" w:rsidP="001D10A9">
      <w:r>
        <w:t xml:space="preserve"> CURRENTS IN THE STREAM</w:t>
      </w:r>
    </w:p>
    <w:p w14:paraId="46672FDC" w14:textId="77777777" w:rsidR="001D10A9" w:rsidRDefault="001D10A9" w:rsidP="001D10A9">
      <w:r>
        <w:t>* Lorene Guthery says that she was especially interested in the December 97 issue of CCC, page 12, with the 1850 census of Bedford County, TN. It showed Elvira Coffey, age 14, born in TN, daughter of Henry B. and Sarah Coffee. She feels that this might be her great grandmother Elvira. The only facts that Lorene knew about this great grandmother was that she was born 1835 and died 17 April 1888. She married Joseph Nelson Cupp and she was living at Sheldon, IL in 9 Dec. 1873 when her daughter Emma Rosella (Cupp) Anderson was born. Elvira is buried at Belmont Cemetery which is five miles S.E. of Watseka, IL. If you can help Lorene with this line, her address is 1037 N.W. 100th St., Okla-</w:t>
      </w:r>
    </w:p>
    <w:p w14:paraId="7FA3DC4A" w14:textId="77777777" w:rsidR="001D10A9" w:rsidRDefault="001D10A9" w:rsidP="001D10A9">
      <w:r>
        <w:t>homa City, OK 73114</w:t>
      </w:r>
    </w:p>
    <w:p w14:paraId="4C470D20" w14:textId="77777777" w:rsidR="001D10A9" w:rsidRDefault="001D10A9" w:rsidP="001D10A9">
      <w:r>
        <w:t>*Jo Ann Hatch ran into this while re- searching another line and thought we might want it: FROM: Circuit Court Records of Stone County Missouri,</w:t>
      </w:r>
    </w:p>
    <w:p w14:paraId="5CCF6368" w14:textId="77777777" w:rsidR="001D10A9" w:rsidRDefault="001D10A9" w:rsidP="001D10A9">
      <w:r>
        <w:t>in 1851 there was mention of a John T. Coffee (sic), Circuit Court Attorney, Judge of Circuit Court and also he was called "A gentleman of the bar." Thanks Jo Ann</w:t>
      </w:r>
    </w:p>
    <w:p w14:paraId="1B25845F" w14:textId="77777777" w:rsidR="001D10A9" w:rsidRDefault="001D10A9" w:rsidP="001D10A9">
      <w:r>
        <w:t>*Reams&amp;VirginiaGoodloetookatrip that through TN and KY. They found a 7 mile portion of TN state road 64, from U. S. 41A to Wartrace is named the RICE COFFEE HIGHWAY. There is a signatthe41Aend. Hewasoneof Reams great Uncles. Also found that all births and deaths in KY since 1911 are indexed and are public record.</w:t>
      </w:r>
    </w:p>
    <w:p w14:paraId="0953E018" w14:textId="77777777" w:rsidR="001D10A9" w:rsidRDefault="001D10A9" w:rsidP="001D10A9">
      <w:r>
        <w:t>DEAD END ROADS</w:t>
      </w:r>
    </w:p>
    <w:p w14:paraId="71C8B94E" w14:textId="77777777" w:rsidR="001D10A9" w:rsidRDefault="001D10A9" w:rsidP="001D10A9">
      <w:r>
        <w:t>* Amie Finel was recommended to us by someone on the internet. She de- scends from Lewis (Levi) M. Coffey b. 1798 in Stokes County. She says that every year her mother's family have a reunion in Oregon which she attends. She would like to find something new to keep the family interested this year. We hope she will encourage them all to attend our Coffey Convention in Eu- gene. If you have information on this line, Amie's address is SCC Box 339, 55 Fair Drive, Costa Mesa, CA 92626 and her email address is afinel@mailexcite.com</w:t>
      </w:r>
    </w:p>
    <w:p w14:paraId="3C79D534" w14:textId="77777777" w:rsidR="001D10A9" w:rsidRDefault="001D10A9" w:rsidP="001D10A9">
      <w:r>
        <w:t xml:space="preserve">* Jack Coffee has received a personal note, as well as a query on the Cousins' (computer) Page, requesting assistance with some research. The request comes from Robert Carter </w:t>
      </w:r>
      <w:r>
        <w:lastRenderedPageBreak/>
        <w:t>(RACAR@worldnet.att.net) who is at- tempting to help an elderly widower (Ed Yetman) of Ocala, FL, find informa- tion on missing relatives. Jack has been unable to find any info on Christopher in his files and, based on the circum- stances, he thought he would ask the Coffey Cousins for assistance.</w:t>
      </w:r>
    </w:p>
    <w:p w14:paraId="28F50D13" w14:textId="77777777" w:rsidR="001D10A9" w:rsidRDefault="001D10A9" w:rsidP="001D10A9">
      <w:r>
        <w:t>Ed, via Robert is seeking information on Christopher Coffey who married Elizabeth(unknown)cl888. In1920, the couple lived at 17 Midland Ave., Yonkers, NY. They had children Chris- topher, Jr., Grace, Helen, Thomas, Eliza- beth, May (married Lou Doty), James, andRoland,whomarriedJacqueline and died in Chula Vista, CA in 1982.</w:t>
      </w:r>
    </w:p>
    <w:p w14:paraId="5C035BEE" w14:textId="77777777" w:rsidR="001D10A9" w:rsidRDefault="001D10A9" w:rsidP="001D10A9">
      <w:r>
        <w:t>As Jack understands the problem, Christopher Sr. had a sister Ellen Jane Coffee who is the grandmother of Mr. Yetman. If anyone can help, please respond to Robert directly or write to Jack Coffey at 10026 Hackbetty, Baton Rouge, LA 70809.</w:t>
      </w:r>
    </w:p>
    <w:p w14:paraId="07EAA4FD" w14:textId="77777777" w:rsidR="001D10A9" w:rsidRDefault="001D10A9" w:rsidP="001D10A9">
      <w:r>
        <w:t xml:space="preserve">            .</w:t>
      </w:r>
    </w:p>
    <w:p w14:paraId="4FC8241F" w14:textId="77777777" w:rsidR="001D10A9" w:rsidRDefault="001D10A9" w:rsidP="001D10A9">
      <w:r>
        <w:t xml:space="preserve">            </w:t>
      </w:r>
    </w:p>
    <w:p w14:paraId="4C1EAB87" w14:textId="77777777" w:rsidR="001D10A9" w:rsidRDefault="001D10A9" w:rsidP="001D10A9">
      <w:r>
        <w:t xml:space="preserve">  * Jo Langwell was able to do some genealogy between Christmas and New Year. Her grandfather, on her father's side, bought land in Hunt Co. TX. Her father's birth certificate says he was born in Hopkins County, which is right next to Hunt County. She found an 0. A. Coffey in Hopkins Co who owned a lot of land. He died April, 1954 and his will listed sons Howard, Leonard, Joe, and George. His daughters are Irene</w:t>
      </w:r>
    </w:p>
    <w:p w14:paraId="4FA733F5" w14:textId="77777777" w:rsidR="001D10A9" w:rsidRDefault="001D10A9" w:rsidP="001D10A9">
      <w:r>
        <w:t>(W.E.) Jones, Geraldine (Filo) McCoIlough. At the time of O. A.s death, his wife was Dora May. Howard was 32 and lived in Fort Worth. Leonard was 32 and lived in EI Paso. Joe was 35 and lived Quincy, IL. George was 37 and lived in Ft. Worth. Geraldine McCoIlough was 48 and lived in Houston. Jo's question is, who is O.A. Coffey? Who are his parents and are they any relation to the Coffee's from Florence, AL?</w:t>
      </w:r>
    </w:p>
    <w:p w14:paraId="5C8116A5" w14:textId="77777777" w:rsidR="001D10A9" w:rsidRDefault="001D10A9" w:rsidP="001D10A9">
      <w:r>
        <w:t>' CLEARINGHOUSE page 7 COFFEY COUSINS</w:t>
      </w:r>
    </w:p>
    <w:p w14:paraId="5F4E8D35" w14:textId="77777777" w:rsidR="001D10A9" w:rsidRDefault="001D10A9" w:rsidP="001D10A9">
      <w:r>
        <w:t>Henry Coffee to Ellen Wilson</w:t>
      </w:r>
    </w:p>
    <w:p w14:paraId="638C1F37" w14:textId="77777777" w:rsidR="001D10A9" w:rsidRDefault="001D10A9" w:rsidP="001D10A9">
      <w:r>
        <w:t>Jan. 5,1886</w:t>
      </w:r>
    </w:p>
    <w:p w14:paraId="11966F94" w14:textId="77777777" w:rsidR="001D10A9" w:rsidRDefault="001D10A9" w:rsidP="001D10A9">
      <w:r>
        <w:t>A.I. or A.J. Coffee to AB. Wilson Dec. 1,1889</w:t>
      </w:r>
    </w:p>
    <w:p w14:paraId="53433823" w14:textId="77777777" w:rsidR="001D10A9" w:rsidRDefault="001D10A9" w:rsidP="001D10A9">
      <w:r>
        <w:t>Glenn Coffee to Rosa English</w:t>
      </w:r>
    </w:p>
    <w:p w14:paraId="54CD7978" w14:textId="77777777" w:rsidR="001D10A9" w:rsidRDefault="001D10A9" w:rsidP="001D10A9">
      <w:r>
        <w:t>Aug. 30, 1911</w:t>
      </w:r>
    </w:p>
    <w:p w14:paraId="69B9D9DE" w14:textId="77777777" w:rsidR="001D10A9" w:rsidRDefault="001D10A9" w:rsidP="001D10A9">
      <w:r>
        <w:t>LN. Coffee to A.F. McGlothen</w:t>
      </w:r>
    </w:p>
    <w:p w14:paraId="19E7FB5C" w14:textId="77777777" w:rsidR="001D10A9" w:rsidRDefault="001D10A9" w:rsidP="001D10A9">
      <w:r>
        <w:t>Apr. 10, 189?</w:t>
      </w:r>
    </w:p>
    <w:p w14:paraId="73A2A680" w14:textId="77777777" w:rsidR="001D10A9" w:rsidRDefault="001D10A9" w:rsidP="001D10A9">
      <w:r>
        <w:t>Lovella Coffee to Buss Pratt</w:t>
      </w:r>
    </w:p>
    <w:p w14:paraId="41DA718A" w14:textId="77777777" w:rsidR="001D10A9" w:rsidRDefault="001D10A9" w:rsidP="001D10A9">
      <w:r>
        <w:t>Nov. 2,1907</w:t>
      </w:r>
    </w:p>
    <w:p w14:paraId="74428A7B" w14:textId="77777777" w:rsidR="001D10A9" w:rsidRDefault="001D10A9" w:rsidP="001D10A9">
      <w:r>
        <w:t>M.E. or M.C. Coffee to Alfred Bludsworth Dec. 7,1869</w:t>
      </w:r>
    </w:p>
    <w:p w14:paraId="37C7783C" w14:textId="77777777" w:rsidR="001D10A9" w:rsidRDefault="001D10A9" w:rsidP="001D10A9">
      <w:r>
        <w:t>William Coffee to Elvira Pitty</w:t>
      </w:r>
    </w:p>
    <w:p w14:paraId="7A5C70D5" w14:textId="77777777" w:rsidR="001D10A9" w:rsidRDefault="001D10A9" w:rsidP="001D10A9">
      <w:r>
        <w:t>Apr. 21, 1870</w:t>
      </w:r>
    </w:p>
    <w:p w14:paraId="47618FD1" w14:textId="77777777" w:rsidR="001D10A9" w:rsidRDefault="001D10A9" w:rsidP="001D10A9">
      <w:r>
        <w:t>Wm to Mary Winningham</w:t>
      </w:r>
    </w:p>
    <w:p w14:paraId="04D72942" w14:textId="77777777" w:rsidR="001D10A9" w:rsidRDefault="001D10A9" w:rsidP="001D10A9">
      <w:r>
        <w:t>Nov. 311867</w:t>
      </w:r>
    </w:p>
    <w:p w14:paraId="4D5684C5" w14:textId="77777777" w:rsidR="001D10A9" w:rsidRDefault="001D10A9" w:rsidP="001D10A9">
      <w:r>
        <w:t>Isabell Coffee to Jefferson Fletcher Jan. 18 1936 Martha Ann Coffee to Foster Kilgore</w:t>
      </w:r>
    </w:p>
    <w:p w14:paraId="0B305176" w14:textId="77777777" w:rsidR="001D10A9" w:rsidRDefault="001D10A9" w:rsidP="001D10A9">
      <w:r>
        <w:t>Nov. 19 1965 Jo asks, "Does anyone know who these</w:t>
      </w:r>
    </w:p>
    <w:p w14:paraId="57B1D1D0" w14:textId="77777777" w:rsidR="001D10A9" w:rsidRDefault="001D10A9" w:rsidP="001D10A9">
      <w:r>
        <w:t>Coffees are? Her address is 11802 Poplar Creek, Houston, TX 77077.</w:t>
      </w:r>
    </w:p>
    <w:p w14:paraId="5BCB105F" w14:textId="77777777" w:rsidR="001D10A9" w:rsidRDefault="001D10A9" w:rsidP="001D10A9">
      <w:r>
        <w:t>During her research in Hunt County,</w:t>
      </w:r>
    </w:p>
    <w:p w14:paraId="183FF75D" w14:textId="77777777" w:rsidR="001D10A9" w:rsidRDefault="001D10A9" w:rsidP="001D10A9">
      <w:r>
        <w:t>she also found where her grandfather</w:t>
      </w:r>
    </w:p>
    <w:p w14:paraId="69015F02" w14:textId="77777777" w:rsidR="001D10A9" w:rsidRDefault="001D10A9" w:rsidP="001D10A9">
      <w:r>
        <w:lastRenderedPageBreak/>
        <w:t>(A.M. Hauerwas) purchased 61.36 acres William Coffee's parents. She can only of land from R. F. Coffee and wife,</w:t>
      </w:r>
    </w:p>
    <w:p w14:paraId="74A6C0B7" w14:textId="77777777" w:rsidR="001D10A9" w:rsidRDefault="001D10A9" w:rsidP="001D10A9">
      <w:r>
        <w:t>Mattie Pearl Coffee dated Jan 15, 1918.</w:t>
      </w:r>
    </w:p>
    <w:p w14:paraId="3C3C2963" w14:textId="77777777" w:rsidR="001D10A9" w:rsidRDefault="001D10A9" w:rsidP="001D10A9">
      <w:r>
        <w:t>Adam Martin (Ed) Hauerwas married</w:t>
      </w:r>
    </w:p>
    <w:p w14:paraId="6B0C8D02" w14:textId="77777777" w:rsidR="001D10A9" w:rsidRDefault="001D10A9" w:rsidP="001D10A9">
      <w:r>
        <w:t>Lucie Anne Coffee on 3 Jan. 1898. At</w:t>
      </w:r>
    </w:p>
    <w:p w14:paraId="5B8A81F5" w14:textId="77777777" w:rsidR="001D10A9" w:rsidRDefault="001D10A9" w:rsidP="001D10A9">
      <w:r>
        <w:t>that time they lived in Florence Ala-</w:t>
      </w:r>
    </w:p>
    <w:p w14:paraId="6BA87422" w14:textId="77777777" w:rsidR="001D10A9" w:rsidRDefault="001D10A9" w:rsidP="001D10A9">
      <w:r>
        <w:t>bama. Lucie's parents were Ninrod</w:t>
      </w:r>
    </w:p>
    <w:p w14:paraId="387C3E47" w14:textId="77777777" w:rsidR="001D10A9" w:rsidRDefault="001D10A9" w:rsidP="001D10A9">
      <w:r>
        <w:t>Thomas Coffee (b. 10 Feb. 1837 AL)</w:t>
      </w:r>
    </w:p>
    <w:p w14:paraId="116E0270" w14:textId="77777777" w:rsidR="001D10A9" w:rsidRDefault="001D10A9" w:rsidP="001D10A9">
      <w:r>
        <w:t>and Mary Catherine Davidson (b. 11</w:t>
      </w:r>
    </w:p>
    <w:p w14:paraId="44603198" w14:textId="77777777" w:rsidR="001D10A9" w:rsidRDefault="001D10A9" w:rsidP="001D10A9">
      <w:r>
        <w:t>Feb. 1838 AL). Their children were:</w:t>
      </w:r>
    </w:p>
    <w:p w14:paraId="395B62D2" w14:textId="77777777" w:rsidR="001D10A9" w:rsidRDefault="001D10A9" w:rsidP="001D10A9">
      <w:r>
        <w:t>Thomas Justinman, Mary Fielder</w:t>
      </w:r>
    </w:p>
    <w:p w14:paraId="01EADA86" w14:textId="77777777" w:rsidR="001D10A9" w:rsidRDefault="001D10A9" w:rsidP="001D10A9">
      <w:r>
        <w:t>Philpott, Catherine Davidson Massey,</w:t>
      </w:r>
    </w:p>
    <w:p w14:paraId="29CDFE0E" w14:textId="77777777" w:rsidR="001D10A9" w:rsidRDefault="001D10A9" w:rsidP="001D10A9">
      <w:r>
        <w:t>Queen Ada Johnson, Richard Fowler,</w:t>
      </w:r>
    </w:p>
    <w:p w14:paraId="5E981B7B" w14:textId="77777777" w:rsidR="001D10A9" w:rsidRDefault="001D10A9" w:rsidP="001D10A9">
      <w:r>
        <w:t>Bessie Williams, Sallie McCauley and</w:t>
      </w:r>
    </w:p>
    <w:p w14:paraId="0C63179A" w14:textId="77777777" w:rsidR="001D10A9" w:rsidRDefault="001D10A9" w:rsidP="001D10A9">
      <w:r>
        <w:t>Lucie. Jo wants to know if the R. F.</w:t>
      </w:r>
    </w:p>
    <w:p w14:paraId="508D2139" w14:textId="77777777" w:rsidR="001D10A9" w:rsidRDefault="001D10A9" w:rsidP="001D10A9">
      <w:r>
        <w:t>Coffee in the land sale above could be</w:t>
      </w:r>
    </w:p>
    <w:p w14:paraId="51405CFA" w14:textId="77777777" w:rsidR="001D10A9" w:rsidRDefault="001D10A9" w:rsidP="001D10A9">
      <w:r>
        <w:t>Lucie's brother Richard Fowler and if</w:t>
      </w:r>
    </w:p>
    <w:p w14:paraId="2D3BB16C" w14:textId="77777777" w:rsidR="001D10A9" w:rsidRDefault="001D10A9" w:rsidP="001D10A9">
      <w:r>
        <w:t>not who are his parents?</w:t>
      </w:r>
    </w:p>
    <w:p w14:paraId="66124477" w14:textId="77777777" w:rsidR="001D10A9" w:rsidRDefault="001D10A9" w:rsidP="001D10A9">
      <w:r>
        <w:t>Jo also checked marriage records in</w:t>
      </w:r>
    </w:p>
    <w:p w14:paraId="65D966F7" w14:textId="77777777" w:rsidR="001D10A9" w:rsidRDefault="001D10A9" w:rsidP="001D10A9">
      <w:r>
        <w:t>Hunt County and found lots of Coffees</w:t>
      </w:r>
    </w:p>
    <w:p w14:paraId="604FF47C" w14:textId="77777777" w:rsidR="001D10A9" w:rsidRDefault="001D10A9" w:rsidP="001D10A9">
      <w:r>
        <w:t>but could not connect them to Ninrod's</w:t>
      </w:r>
    </w:p>
    <w:p w14:paraId="76632251" w14:textId="77777777" w:rsidR="001D10A9" w:rsidRDefault="001D10A9" w:rsidP="001D10A9">
      <w:r>
        <w:t>children.</w:t>
      </w:r>
    </w:p>
    <w:p w14:paraId="5428857F" w14:textId="77777777" w:rsidR="001D10A9" w:rsidRDefault="001D10A9" w:rsidP="001D10A9">
      <w:r>
        <w:t>Marriage records Hunt Co. TX</w:t>
      </w:r>
    </w:p>
    <w:p w14:paraId="31962D95" w14:textId="77777777" w:rsidR="001D10A9" w:rsidRDefault="001D10A9" w:rsidP="001D10A9">
      <w:r>
        <w:t xml:space="preserve">              * Bonnie Belamy is still searching for</w:t>
      </w:r>
    </w:p>
    <w:p w14:paraId="695F7BCD" w14:textId="77777777" w:rsidR="001D10A9" w:rsidRDefault="001D10A9" w:rsidP="001D10A9">
      <w:r>
        <w:t>go back to 1850 where he lived in Morgan Co. Alabama. He was later in Gun Town, Lee Co. Mississippi in 1870. Then in 1880, he was in Franklin Co. Alabama. After that he migrated to Texas and his family moved into In- dian Territory near Ardmore &amp; Fishimingo, Oklahoma in the 1890s. Any help will be greatly appreciated. Bonnie's address is Rt.l, Box 214, Tecumsch, OK 74873-0644.</w:t>
      </w:r>
    </w:p>
    <w:p w14:paraId="0F1D5D0A" w14:textId="77777777" w:rsidR="001D10A9" w:rsidRDefault="001D10A9" w:rsidP="001D10A9">
      <w:r>
        <w:t xml:space="preserve">        * Lillian Thomas writes that she is still searching for information on Francis J. Coffee, born 1832/3. He had a daugh- ter Ella Coffee born about 1851 who married Jason J. Novell on 18 Dec. 1872 in Hickman Co. KY. She would like to find the parents of Francis and where they are buried. Lillian's address is 211 E. Schaumburg Rd., Steamwood, IL 60107-1460.</w:t>
      </w:r>
    </w:p>
    <w:p w14:paraId="7486FBE2" w14:textId="77777777" w:rsidR="001D10A9" w:rsidRDefault="001D10A9" w:rsidP="001D10A9">
      <w:r>
        <w:t xml:space="preserve">    </w:t>
      </w:r>
    </w:p>
    <w:p w14:paraId="7979F03B" w14:textId="77777777" w:rsidR="001D10A9" w:rsidRDefault="001D10A9" w:rsidP="001D10A9">
      <w:r>
        <w:t xml:space="preserve">  page8 March 1998</w:t>
      </w:r>
    </w:p>
    <w:p w14:paraId="5601ED43" w14:textId="77777777" w:rsidR="001D10A9" w:rsidRDefault="001D10A9" w:rsidP="001D10A9">
      <w:r>
        <w:t>*Joe Carroll would like to make some progress with his Coffey line. He has searched for years for information on his great grandmother Eliza Coffey, born c 1821 in Tennessee who on June 25,1850 in Maury Co, TN married Wyatt Walker. They had eight chil- dren. Eliza died c 1865 in Tennessee. If your Coffee/ey family lived in Maury Co. TN, please check to see if you have an Eliza or any similar name female born c 1821. Joe certainly</w:t>
      </w:r>
    </w:p>
    <w:p w14:paraId="22F7F77D" w14:textId="77777777" w:rsidR="001D10A9" w:rsidRDefault="001D10A9" w:rsidP="001D10A9">
      <w:r>
        <w:t>would appreciate the help. His address is 465 Sunset Terrace, Cedar Park, TX 78613.</w:t>
      </w:r>
    </w:p>
    <w:p w14:paraId="1DDE2937" w14:textId="77777777" w:rsidR="001D10A9" w:rsidRDefault="001D10A9" w:rsidP="001D10A9">
      <w:r>
        <w:t>* Jack Coffee sends the following prob- lem:</w:t>
      </w:r>
    </w:p>
    <w:p w14:paraId="6EDFDC4C" w14:textId="77777777" w:rsidR="001D10A9" w:rsidRDefault="001D10A9" w:rsidP="001D10A9">
      <w:r>
        <w:t xml:space="preserve">Between Nov. 30,1855 and Nov. 17, 1856, Lilburn (b cl823), Jessee and Joel Coffee/y settled land within a 4-6 mile radius of each other in Hempstead Co., AR. Land documents that Jack has </w:t>
      </w:r>
      <w:r>
        <w:lastRenderedPageBreak/>
        <w:t>found in that county show that John T. Coffee and Asbury Coffee witnessed the transaction for Jessee. Therewerenowitnesseslisted for Lilburn or Joel.</w:t>
      </w:r>
    </w:p>
    <w:p w14:paraId="1D134E17" w14:textId="77777777" w:rsidR="001D10A9" w:rsidRDefault="001D10A9" w:rsidP="001D10A9">
      <w:r>
        <w:t>Joel died in the county in 1859 and Lilburn was called to testify at the probate of his will. No one except Joel's wife, Elizabeth was named in the will. Other county documents show that these men often came into contact with each other. John T., Lilburn, and Jessee are found in several county documents, including estray and tax records. Asbury seems to have moved on quickly because Jack has found no records that show he homesteaded in Hempstead Co. Is this the Asbury Madison that went on to fame in Mis- souri? Lilburn remained in the county until his death in 1877. Jessee is gone by 1869 when he is listed as a non- resident of the county, and his prop- erty is sold for taxes.</w:t>
      </w:r>
    </w:p>
    <w:p w14:paraId="08A79336" w14:textId="77777777" w:rsidR="001D10A9" w:rsidRDefault="001D10A9" w:rsidP="001D10A9">
      <w:r>
        <w:t>In 1855 Jessee had some business</w:t>
      </w:r>
    </w:p>
    <w:p w14:paraId="1FC743B4" w14:textId="77777777" w:rsidR="001D10A9" w:rsidRDefault="001D10A9" w:rsidP="001D10A9">
      <w:r>
        <w:t>dealings with the Bennight family in Hempstead Co. In 1856, a Mary Coffee, age 19, married Jackson Bennight, giving rise to the thought that Mary was a daughter of Jessee..</w:t>
      </w:r>
    </w:p>
    <w:p w14:paraId="3A7D1600" w14:textId="77777777" w:rsidR="001D10A9" w:rsidRDefault="001D10A9" w:rsidP="001D10A9">
      <w:r>
        <w:t>John T. was in the county as early as 1854 and in 1857 he and his wife, Martha sold land they had home-</w:t>
      </w:r>
    </w:p>
    <w:p w14:paraId="6BC1CE05" w14:textId="77777777" w:rsidR="001D10A9" w:rsidRDefault="001D10A9" w:rsidP="001D10A9">
      <w:r>
        <w:t>steaded in 1856. And, it appears that they left the county after that.</w:t>
      </w:r>
    </w:p>
    <w:p w14:paraId="050995B9" w14:textId="77777777" w:rsidR="001D10A9" w:rsidRDefault="001D10A9" w:rsidP="001D10A9">
      <w:r>
        <w:t>In an attempt to put together a plau- sible connection of these men to one another, Jack has looked for early Cof- fee/y families that had children, or grandchildren with the same names, and in the same generation as those found together in Hempstead Co. The only one that Jack has found thus far is that of James and Elizabeth Cleve- land Coffey.</w:t>
      </w:r>
    </w:p>
    <w:p w14:paraId="5BC19014" w14:textId="77777777" w:rsidR="001D10A9" w:rsidRDefault="001D10A9" w:rsidP="001D10A9">
      <w:r>
        <w:t>James and Elizabeth had children: John, who had a son named John, bl796; Ambrose, who had a son named Jesse, bl792; Eli, who had a son Asbury Madison, bl804; and a son named Joel. There are a couple of problems claimingthatJoelandthegrandsonsof John and Elizabeth were the ones</w:t>
      </w:r>
    </w:p>
    <w:p w14:paraId="2BC1401C" w14:textId="77777777" w:rsidR="001D10A9" w:rsidRDefault="001D10A9" w:rsidP="001D10A9">
      <w:r>
        <w:t>in Hempstead Co. For example, Ambrose' son, Jesse (according to Marvin's research) died in TN in 1835. So, Jack is looking for another Jesse</w:t>
      </w:r>
    </w:p>
    <w:p w14:paraId="2FC53AC7" w14:textId="77777777" w:rsidR="001D10A9" w:rsidRDefault="001D10A9" w:rsidP="001D10A9">
      <w:r>
        <w:t>in the same generation who is related to one of the sons of James and Elizabeth.</w:t>
      </w:r>
    </w:p>
    <w:p w14:paraId="3C6CBE82" w14:textId="77777777" w:rsidR="001D10A9" w:rsidRDefault="001D10A9" w:rsidP="001D10A9">
      <w:r>
        <w:t>Given the apparent confusion in the records concerning Ambrose and his wives and children, and a tale handed down in my family, Jack tends to believe that all of these men, including Lilburn, come from the James and Elizabeth line, perhaps as descendants of Ambrose! The tale handed</w:t>
      </w:r>
    </w:p>
    <w:p w14:paraId="32D54F61" w14:textId="77777777" w:rsidR="001D10A9" w:rsidRDefault="001D10A9" w:rsidP="001D10A9">
      <w:r>
        <w:t>down in Jack's family comes from his grandfather Coffee (bl873, dl960) who told his older grandchildren that his father, Jack's 2g-grandfather was an orphan named Mills, and that he</w:t>
      </w:r>
    </w:p>
    <w:p w14:paraId="3C530106" w14:textId="77777777" w:rsidR="001D10A9" w:rsidRDefault="001D10A9" w:rsidP="001D10A9">
      <w:r>
        <w:t>ysc</w:t>
      </w:r>
    </w:p>
    <w:p w14:paraId="575B1347" w14:textId="77777777" w:rsidR="001D10A9" w:rsidRDefault="001D10A9" w:rsidP="001D10A9">
      <w:r>
        <w:t>\</w:t>
      </w:r>
    </w:p>
    <w:p w14:paraId="5BFF6B4D" w14:textId="77777777" w:rsidR="001D10A9" w:rsidRDefault="001D10A9" w:rsidP="001D10A9">
      <w:r>
        <w:t xml:space="preserve">              </w:t>
      </w:r>
    </w:p>
    <w:p w14:paraId="70C44103" w14:textId="77777777" w:rsidR="001D10A9" w:rsidRDefault="001D10A9" w:rsidP="001D10A9">
      <w:r>
        <w:t xml:space="preserve">  COFFEY COUSINS' CLEARINGHOUSE</w:t>
      </w:r>
    </w:p>
    <w:p w14:paraId="33FEFA57" w14:textId="77777777" w:rsidR="001D10A9" w:rsidRDefault="001D10A9" w:rsidP="001D10A9">
      <w:r>
        <w:t>page 9</w:t>
      </w:r>
    </w:p>
    <w:p w14:paraId="57D6A4F6" w14:textId="77777777" w:rsidR="001D10A9" w:rsidRDefault="001D10A9" w:rsidP="001D10A9">
      <w:r>
        <w:t xml:space="preserve">   y#^^</w:t>
      </w:r>
    </w:p>
    <w:p w14:paraId="60834489" w14:textId="77777777" w:rsidR="001D10A9" w:rsidRDefault="001D10A9" w:rsidP="001D10A9">
      <w:r>
        <w:t>,</w:t>
      </w:r>
    </w:p>
    <w:p w14:paraId="26E92D70" w14:textId="77777777" w:rsidR="001D10A9" w:rsidRDefault="001D10A9" w:rsidP="001D10A9">
      <w:r>
        <w:t>had been adopted by the Coffee family. It is possible that Jack's cousins re- member the tale accurately, but are a generation off. Perhaps it was actually Lilburn, his 3g-grandfather that</w:t>
      </w:r>
    </w:p>
    <w:p w14:paraId="5A80EA37" w14:textId="77777777" w:rsidR="001D10A9" w:rsidRDefault="001D10A9" w:rsidP="001D10A9">
      <w:r>
        <w:t>was the Mills orphan.</w:t>
      </w:r>
    </w:p>
    <w:p w14:paraId="1EA63997" w14:textId="77777777" w:rsidR="001D10A9" w:rsidRDefault="001D10A9" w:rsidP="001D10A9">
      <w:r>
        <w:lastRenderedPageBreak/>
        <w:t>Is it mere coincidence that all of these men with names who appear in the James Coffee/Elizabeth Cleveland fam- ily also appear at the same time in Hempstead County? Is it coincidence that confusion over the Mills surname exists in the Ambrose family? Jack says that he just needs a little help gathering a bit more evidence to as- semble a more plausible connection, and any help would be greatly appreci- ated.</w:t>
      </w:r>
    </w:p>
    <w:p w14:paraId="69FC2820" w14:textId="77777777" w:rsidR="001D10A9" w:rsidRDefault="001D10A9" w:rsidP="001D10A9">
      <w:r>
        <w:t>Jack can be contacted by e-mail at jcoffee@bcnetcom.com, or regular mail at 10026 Hackberry Dr., Baton Rouge, LA 70809-2810.</w:t>
      </w:r>
    </w:p>
    <w:p w14:paraId="099C3E67" w14:textId="77777777" w:rsidR="001D10A9" w:rsidRDefault="001D10A9" w:rsidP="001D10A9">
      <w:r>
        <w:t>*David Coffey noticed that we record which Coffey ancestor people are looking for. He is looking for Martin Coffey's parents. Martin was born</w:t>
      </w:r>
    </w:p>
    <w:p w14:paraId="4A12A2AD" w14:textId="77777777" w:rsidR="001D10A9" w:rsidRDefault="001D10A9" w:rsidP="001D10A9">
      <w:r>
        <w:t>1762 and died in Russell County in 1867. David has tried all sorts of ways to get this info even looking in old newspapers down at the library at University of Kentucky, thinking that a</w:t>
      </w:r>
    </w:p>
    <w:p w14:paraId="47F79599" w14:textId="77777777" w:rsidR="001D10A9" w:rsidRDefault="001D10A9" w:rsidP="001D10A9">
      <w:r>
        <w:t>guy who died at age 105 back in 1867 would have been newsworthy. Sadly, he can't find local papers from around</w:t>
      </w:r>
    </w:p>
    <w:p w14:paraId="0032E4C1" w14:textId="77777777" w:rsidR="001D10A9" w:rsidRDefault="001D10A9" w:rsidP="001D10A9">
      <w:r>
        <w:t>1867. Presently David is tracking down family Bibles and have been told of one down in Texas that mentions Martin's name. Hopefully his mom and dad are mentioned, too, but time will tell. How are the rest of the Martin researchers coming along? David's line goes from Martin to Andrew to John Wes to Alexander Cosby. You can write him at 1507 State Rt. #28, Loveland,</w:t>
      </w:r>
    </w:p>
    <w:p w14:paraId="3B7E6F3E" w14:textId="77777777" w:rsidR="001D10A9" w:rsidRDefault="001D10A9" w:rsidP="001D10A9">
      <w:r>
        <w:t>OH45140</w:t>
      </w:r>
    </w:p>
    <w:p w14:paraId="7C7E8107" w14:textId="77777777" w:rsidR="001D10A9" w:rsidRDefault="001D10A9" w:rsidP="001D10A9">
      <w:r>
        <w:t>DOCUMENTS GALORE</w:t>
      </w:r>
    </w:p>
    <w:p w14:paraId="1C28DA2A" w14:textId="77777777" w:rsidR="001D10A9" w:rsidRDefault="001D10A9" w:rsidP="001D10A9">
      <w:r>
        <w:t>Linda Roberts has a great, documented genealogy to offer that we have not heard much of before. Horatio Roberts Coffee is only mentioned in Marvin Coffey's book on page 52 of the Supplement as an unrelated neighbor of William Dean Coffey in Galatin &amp; Saline Co.s IL. We're grateful to Linda for this new information. I have com- pressed the material to save space. Linda has more, write her at 301 Harrington St. SW, Palm Beach, FL 32908-7422</w:t>
      </w:r>
    </w:p>
    <w:p w14:paraId="66463108" w14:textId="77777777" w:rsidR="001D10A9" w:rsidRDefault="001D10A9" w:rsidP="001D10A9">
      <w:r>
        <w:t>DESCENDANTS OF JOHN DOWDEN COFFEE</w:t>
      </w:r>
    </w:p>
    <w:p w14:paraId="2DD3ED74" w14:textId="77777777" w:rsidR="001D10A9" w:rsidRDefault="001D10A9" w:rsidP="001D10A9">
      <w:r>
        <w:t>Generation No. 1</w:t>
      </w:r>
    </w:p>
    <w:p w14:paraId="3649440C" w14:textId="77777777" w:rsidR="001D10A9" w:rsidRDefault="001D10A9" w:rsidP="001D10A9">
      <w:r>
        <w:t>1) John Dowden Coffee b. Nov. 10, 1760 &amp; d. Aug 23, 1822 in Frederick</w:t>
      </w:r>
    </w:p>
    <w:p w14:paraId="33C45016" w14:textId="77777777" w:rsidR="001D10A9" w:rsidRDefault="001D10A9" w:rsidP="001D10A9">
      <w:r>
        <w:t>Co., MD, bur. Mt. Olivet Cemetery. He married Darcus Roberts Dec. 21,1785, dau. Of James Roberts &amp; Mary ?</w:t>
      </w:r>
    </w:p>
    <w:p w14:paraId="0D4119A9" w14:textId="77777777" w:rsidR="001D10A9" w:rsidRDefault="001D10A9" w:rsidP="001D10A9">
      <w:r>
        <w:t>(Info from family bible. There was a Philip Coffee in the area that would have possibly been the age to be John'sfather. SpellingofDarcus/ Darcas is inconsistent. 1790 census: 1 free white male of 16 or over; 3 free white males under 16 years; 1 free white female and 3 slaves)</w:t>
      </w:r>
    </w:p>
    <w:p w14:paraId="15822EAE" w14:textId="77777777" w:rsidR="001D10A9" w:rsidRDefault="001D10A9" w:rsidP="001D10A9">
      <w:r>
        <w:t xml:space="preserve">    fW^</w:t>
      </w:r>
    </w:p>
    <w:p w14:paraId="3E458B39" w14:textId="77777777" w:rsidR="001D10A9" w:rsidRDefault="001D10A9" w:rsidP="001D10A9">
      <w:r>
        <w:t>\</w:t>
      </w:r>
    </w:p>
    <w:p w14:paraId="0CFAE486" w14:textId="77777777" w:rsidR="001D10A9" w:rsidRDefault="001D10A9" w:rsidP="001D10A9">
      <w:r>
        <w:t xml:space="preserve">      Children of</w:t>
      </w:r>
    </w:p>
    <w:p w14:paraId="101DA1DA" w14:textId="77777777" w:rsidR="001D10A9" w:rsidRDefault="001D10A9" w:rsidP="001D10A9">
      <w:r>
        <w:t>John &amp; Darcus</w:t>
      </w:r>
    </w:p>
    <w:p w14:paraId="5BD6F25F" w14:textId="77777777" w:rsidR="001D10A9" w:rsidRDefault="001D10A9" w:rsidP="001D10A9">
      <w:r>
        <w:t>i</w:t>
      </w:r>
    </w:p>
    <w:p w14:paraId="601D1FF8" w14:textId="77777777" w:rsidR="001D10A9" w:rsidRDefault="001D10A9" w:rsidP="001D10A9">
      <w:r>
        <w:t>ii</w:t>
      </w:r>
    </w:p>
    <w:p w14:paraId="586057CA" w14:textId="77777777" w:rsidR="001D10A9" w:rsidRDefault="001D10A9" w:rsidP="001D10A9">
      <w:r>
        <w:t>says 5/17 no year</w:t>
      </w:r>
    </w:p>
    <w:p w14:paraId="0314D367" w14:textId="77777777" w:rsidR="001D10A9" w:rsidRDefault="001D10A9" w:rsidP="001D10A9">
      <w:r>
        <w:t>iii John A., b. June 3,1790 (possibly m. Nancy Snyder 9/13/1832 Saline Co. IL)</w:t>
      </w:r>
    </w:p>
    <w:p w14:paraId="50FEC2ED" w14:textId="77777777" w:rsidR="001D10A9" w:rsidRDefault="001D10A9" w:rsidP="001D10A9">
      <w:r>
        <w:t>iv</w:t>
      </w:r>
    </w:p>
    <w:p w14:paraId="5888D3E4" w14:textId="77777777" w:rsidR="001D10A9" w:rsidRDefault="001D10A9" w:rsidP="001D10A9">
      <w:r>
        <w:t>2 v</w:t>
      </w:r>
    </w:p>
    <w:p w14:paraId="1435C1D9" w14:textId="77777777" w:rsidR="001D10A9" w:rsidRDefault="001D10A9" w:rsidP="001D10A9">
      <w:r>
        <w:t>vi</w:t>
      </w:r>
    </w:p>
    <w:p w14:paraId="6D5A6A83" w14:textId="77777777" w:rsidR="001D10A9" w:rsidRDefault="001D10A9" w:rsidP="001D10A9">
      <w:r>
        <w:lastRenderedPageBreak/>
        <w:t>Shullberg (Rumors - she married a Shullberg and moved to Wisconsin prior to the 1850 census. Also brother Robert moved)</w:t>
      </w:r>
    </w:p>
    <w:p w14:paraId="40B504C6" w14:textId="77777777" w:rsidR="001D10A9" w:rsidRDefault="001D10A9" w:rsidP="001D10A9">
      <w:r>
        <w:t>Philip, b. Oct. 20 (29), 1786 James, b. Oct. 3,1788, d. (Bible</w:t>
      </w:r>
    </w:p>
    <w:p w14:paraId="7B84EA08" w14:textId="77777777" w:rsidR="001D10A9" w:rsidRDefault="001D10A9" w:rsidP="001D10A9">
      <w:r>
        <w:t xml:space="preserve">       Chloe,b. Oct. 19,1792</w:t>
      </w:r>
    </w:p>
    <w:p w14:paraId="35132766" w14:textId="77777777" w:rsidR="001D10A9" w:rsidRDefault="001D10A9" w:rsidP="001D10A9">
      <w:r>
        <w:t>Horatio Roberts, b. Oct 1794, MD Mary Ann, b. Aug 30, 1799, m. ?</w:t>
      </w:r>
    </w:p>
    <w:p w14:paraId="3ADB3C83" w14:textId="77777777" w:rsidR="001D10A9" w:rsidRDefault="001D10A9" w:rsidP="001D10A9">
      <w:r>
        <w:t xml:space="preserve">      .</w:t>
      </w:r>
    </w:p>
    <w:p w14:paraId="07AD39DF" w14:textId="77777777" w:rsidR="001D10A9" w:rsidRDefault="001D10A9" w:rsidP="001D10A9"/>
    <w:p w14:paraId="1B91D00B" w14:textId="77777777" w:rsidR="001D10A9" w:rsidRDefault="001D10A9" w:rsidP="001D10A9">
      <w:r>
        <w:t xml:space="preserve"> page 10</w:t>
      </w:r>
    </w:p>
    <w:p w14:paraId="43E6FA08" w14:textId="77777777" w:rsidR="001D10A9" w:rsidRDefault="001D10A9" w:rsidP="001D10A9">
      <w:r>
        <w:t>Mar-98</w:t>
      </w:r>
    </w:p>
    <w:p w14:paraId="0F12DC0D" w14:textId="77777777" w:rsidR="001D10A9" w:rsidRDefault="001D10A9" w:rsidP="001D10A9">
      <w:r>
        <w:t xml:space="preserve">   vii Coven tion, b. Oct 15,180</w:t>
      </w:r>
    </w:p>
    <w:p w14:paraId="61909BB6" w14:textId="77777777" w:rsidR="001D10A9" w:rsidRDefault="001D10A9" w:rsidP="001D10A9">
      <w:r>
        <w:t>3 viii Charles Grandison, b. Aug 26, 1803; d. Jan. 1,1847, IL</w:t>
      </w:r>
    </w:p>
    <w:p w14:paraId="03B28FC7" w14:textId="77777777" w:rsidR="001D10A9" w:rsidRDefault="001D10A9" w:rsidP="001D10A9">
      <w:r>
        <w:t>ix James A., b. Sept 3,1808, MD; d. 1841-44, IL; m. Mahulda Baker, May 13,1838, Gallatin Co. IL.</w:t>
      </w:r>
    </w:p>
    <w:p w14:paraId="74428607" w14:textId="77777777" w:rsidR="001D10A9" w:rsidRDefault="001D10A9" w:rsidP="001D10A9">
      <w:r>
        <w:t>(There is more than one James shown born to this family. It is presumed that the earlier James died early in life and this James was renamed with an important family name. It is also pre- sumed that James &amp; Robert(s) Coffee are twins)</w:t>
      </w:r>
    </w:p>
    <w:p w14:paraId="371CB859" w14:textId="77777777" w:rsidR="001D10A9" w:rsidRDefault="001D10A9" w:rsidP="001D10A9">
      <w:r>
        <w:t>x Robert, b. Sept. 3,1808 (Sup-</w:t>
      </w:r>
    </w:p>
    <w:p w14:paraId="63D90745" w14:textId="77777777" w:rsidR="001D10A9" w:rsidRDefault="001D10A9" w:rsidP="001D10A9">
      <w:r>
        <w:t>posed to have gone to Wise.</w:t>
      </w:r>
    </w:p>
    <w:p w14:paraId="17F8D336" w14:textId="77777777" w:rsidR="001D10A9" w:rsidRDefault="001D10A9" w:rsidP="001D10A9">
      <w:r>
        <w:t>Generation No. 2</w:t>
      </w:r>
    </w:p>
    <w:p w14:paraId="3FCB7CBC" w14:textId="77777777" w:rsidR="001D10A9" w:rsidRDefault="001D10A9" w:rsidP="001D10A9">
      <w:r>
        <w:t>2) Horatio Roberts Coffee b. Oct 1794 in MD &amp; d. Oct. 24,1877 in IL bur. Raleigh MasonicCemetery. HemarriedJuliet Mary Burnett, Feb. 22,1823, dau. Of Wm Burnett &amp; Sarah Graham.</w:t>
      </w:r>
    </w:p>
    <w:p w14:paraId="7C7D0206" w14:textId="77777777" w:rsidR="001D10A9" w:rsidRDefault="001D10A9" w:rsidP="001D10A9">
      <w:r>
        <w:t>Children of Horatio &amp; Juliet</w:t>
      </w:r>
    </w:p>
    <w:p w14:paraId="62C39631" w14:textId="77777777" w:rsidR="001D10A9" w:rsidRDefault="001D10A9" w:rsidP="001D10A9">
      <w:r>
        <w:t>0</w:t>
      </w:r>
    </w:p>
    <w:p w14:paraId="0465B2F1" w14:textId="77777777" w:rsidR="001D10A9" w:rsidRDefault="001D10A9" w:rsidP="001D10A9">
      <w:r>
        <w:t>1803, d. Jan 1,1847 in IL. He married Lucy Ann Young, May 22,1836, Gallatin Co. IL</w:t>
      </w:r>
    </w:p>
    <w:p w14:paraId="4C8E728F" w14:textId="77777777" w:rsidR="001D10A9" w:rsidRDefault="001D10A9" w:rsidP="001D10A9">
      <w:r>
        <w:t>(presumably Lucy is dead by 1847 as Grandison makes Horatio guardian of his children)</w:t>
      </w:r>
    </w:p>
    <w:p w14:paraId="0FCDBBD5" w14:textId="77777777" w:rsidR="001D10A9" w:rsidRDefault="001D10A9" w:rsidP="001D10A9">
      <w:r>
        <w:t>Children of Charles Grandison &amp; Lucy</w:t>
      </w:r>
    </w:p>
    <w:p w14:paraId="62AB92B9" w14:textId="77777777" w:rsidR="001D10A9" w:rsidRDefault="001D10A9" w:rsidP="001D10A9">
      <w:r>
        <w:t>i James Hiram, b. Abt 1837 (inden- tured to Robert O. Johnson, probably abt the same time in 1848 as Perry, then it was canceled on 12/20.1852)</w:t>
      </w:r>
    </w:p>
    <w:p w14:paraId="6B28B3D2" w14:textId="77777777" w:rsidR="001D10A9" w:rsidRDefault="001D10A9" w:rsidP="001D10A9">
      <w:r>
        <w:t>ii Perry C, b. Abt 1838 (Indentured to David M. Upchurch on 11/29/1949 and contract canceled 3/15/1852. Indentured to George W. Burkhart. With John Oniet family in 1860 census, Gallatin Co)</w:t>
      </w:r>
    </w:p>
    <w:p w14:paraId="13877FB8" w14:textId="77777777" w:rsidR="001D10A9" w:rsidRDefault="001D10A9" w:rsidP="001D10A9">
      <w:r>
        <w:t>8 iii John Roberts, b. Feb 1840, IL</w:t>
      </w:r>
    </w:p>
    <w:p w14:paraId="503B7635" w14:textId="77777777" w:rsidR="001D10A9" w:rsidRDefault="001D10A9" w:rsidP="001D10A9">
      <w:r>
        <w:t>Generation No.3</w:t>
      </w:r>
    </w:p>
    <w:p w14:paraId="1432AA38" w14:textId="77777777" w:rsidR="001D10A9" w:rsidRDefault="001D10A9" w:rsidP="001D10A9">
      <w:r>
        <w:t>4) James C. Coffee, b. Feb 14,1828, IL; d. May 1, 1897, IL, bur Raleigh Ma- sonic. He married Matilda Hamilton,</w:t>
      </w:r>
    </w:p>
    <w:p w14:paraId="76B8ED73" w14:textId="77777777" w:rsidR="001D10A9" w:rsidRDefault="001D10A9" w:rsidP="001D10A9">
      <w:r>
        <w:t xml:space="preserve">              )</w:t>
      </w:r>
    </w:p>
    <w:p w14:paraId="2F7A3D14" w14:textId="77777777" w:rsidR="001D10A9" w:rsidRDefault="001D10A9" w:rsidP="001D10A9">
      <w:r>
        <w:t xml:space="preserve">       /^?ut</w:t>
      </w:r>
    </w:p>
    <w:p w14:paraId="7F85FC1B" w14:textId="77777777" w:rsidR="001D10A9" w:rsidRDefault="001D10A9" w:rsidP="001D10A9">
      <w:r>
        <w:t>K</w:t>
      </w:r>
    </w:p>
    <w:p w14:paraId="5225A1D3" w14:textId="77777777" w:rsidR="001D10A9" w:rsidRDefault="001D10A9" w:rsidP="001D10A9">
      <w:r>
        <w:t xml:space="preserve">   1 Adeline B., b. Abt 1826, IL; m Wm Burkhart, Oct. 15,1854, Saline Co. IL</w:t>
      </w:r>
    </w:p>
    <w:p w14:paraId="08BE0BF9" w14:textId="77777777" w:rsidR="001D10A9" w:rsidRDefault="001D10A9" w:rsidP="001D10A9">
      <w:r>
        <w:t>4 ii</w:t>
      </w:r>
    </w:p>
    <w:p w14:paraId="7DDE0DA5" w14:textId="77777777" w:rsidR="001D10A9" w:rsidRDefault="001D10A9" w:rsidP="001D10A9">
      <w:r>
        <w:t>5 iii</w:t>
      </w:r>
    </w:p>
    <w:p w14:paraId="4ABE6A01" w14:textId="77777777" w:rsidR="001D10A9" w:rsidRDefault="001D10A9" w:rsidP="001D10A9">
      <w:r>
        <w:t>6 iv</w:t>
      </w:r>
    </w:p>
    <w:p w14:paraId="05F573F8" w14:textId="77777777" w:rsidR="001D10A9" w:rsidRDefault="001D10A9" w:rsidP="001D10A9">
      <w:r>
        <w:t>v</w:t>
      </w:r>
    </w:p>
    <w:p w14:paraId="346EAF23" w14:textId="77777777" w:rsidR="001D10A9" w:rsidRDefault="001D10A9" w:rsidP="001D10A9">
      <w:r>
        <w:t>Alexander Hunt, Feb 26,1854, Saline Co. IL</w:t>
      </w:r>
    </w:p>
    <w:p w14:paraId="1541947B" w14:textId="77777777" w:rsidR="001D10A9" w:rsidRDefault="001D10A9" w:rsidP="001D10A9">
      <w:r>
        <w:lastRenderedPageBreak/>
        <w:t>vi Susan D., b. Abt 1834, IL; m. John H. Heathman, Mar. 6,1873, Saline Co. IL</w:t>
      </w:r>
    </w:p>
    <w:p w14:paraId="0FE9E018" w14:textId="77777777" w:rsidR="001D10A9" w:rsidRDefault="001D10A9" w:rsidP="001D10A9">
      <w:r>
        <w:t>7 vii Richard M., b. Aug 1839, IL</w:t>
      </w:r>
    </w:p>
    <w:p w14:paraId="1A46AF0B" w14:textId="77777777" w:rsidR="001D10A9" w:rsidRDefault="001D10A9" w:rsidP="001D10A9">
      <w:r>
        <w:t>viii Robert A., b. Abt 1841, IL; m. Mary C. Upchurch, Aug 23,1863, m.2nd Nancy J. Moore, Mayl, 1870, Saline Co. IL</w:t>
      </w:r>
    </w:p>
    <w:p w14:paraId="24B606EC" w14:textId="77777777" w:rsidR="001D10A9" w:rsidRDefault="001D10A9" w:rsidP="001D10A9">
      <w:r>
        <w:t>(Robert and Mary must have divorced prior to her marriage to Richard, brother of Robert)</w:t>
      </w:r>
    </w:p>
    <w:p w14:paraId="763461F9" w14:textId="77777777" w:rsidR="001D10A9" w:rsidRDefault="001D10A9" w:rsidP="001D10A9">
      <w:r>
        <w:t>ix Chloe E. b. Abt 1848, IL; m. James E. Barnes, Nov. 25,1876, Saline Co. IL</w:t>
      </w:r>
    </w:p>
    <w:p w14:paraId="529F9048" w14:textId="77777777" w:rsidR="001D10A9" w:rsidRDefault="001D10A9" w:rsidP="001D10A9">
      <w:r>
        <w:t>3) Charles Grandison Coffee, b. Aug 26,</w:t>
      </w:r>
    </w:p>
    <w:p w14:paraId="4E6EF9B0" w14:textId="77777777" w:rsidR="001D10A9" w:rsidRDefault="001D10A9" w:rsidP="001D10A9">
      <w:r>
        <w:t>Jan. 12,185</w:t>
      </w:r>
    </w:p>
    <w:p w14:paraId="126DC57C" w14:textId="77777777" w:rsidR="001D10A9" w:rsidRDefault="001D10A9" w:rsidP="001D10A9">
      <w:r>
        <w:t>1</w:t>
      </w:r>
    </w:p>
    <w:p w14:paraId="183DD2C8" w14:textId="77777777" w:rsidR="001D10A9" w:rsidRDefault="001D10A9" w:rsidP="001D10A9">
      <w:r>
        <w:t>James C. &amp; Matilda</w:t>
      </w:r>
    </w:p>
    <w:p w14:paraId="16CC06FE" w14:textId="77777777" w:rsidR="001D10A9" w:rsidRDefault="001D10A9" w:rsidP="001D10A9">
      <w:r>
        <w:t xml:space="preserve"> .</w:t>
      </w:r>
    </w:p>
    <w:p w14:paraId="2C350AED" w14:textId="77777777" w:rsidR="001D10A9" w:rsidRDefault="001D10A9" w:rsidP="001D10A9">
      <w:r>
        <w:t xml:space="preserve">   Children of</w:t>
      </w:r>
    </w:p>
    <w:p w14:paraId="09F0F8F9" w14:textId="77777777" w:rsidR="001D10A9" w:rsidRDefault="001D10A9" w:rsidP="001D10A9">
      <w:r>
        <w:t xml:space="preserve"> James C, b. Feb. 14,1828, IL Allen B., b. Jan 13 1830, IL</w:t>
      </w:r>
    </w:p>
    <w:p w14:paraId="7C8C17E2" w14:textId="77777777" w:rsidR="001D10A9" w:rsidRDefault="001D10A9" w:rsidP="001D10A9">
      <w:r>
        <w:t>i</w:t>
      </w:r>
    </w:p>
    <w:p w14:paraId="257D387B" w14:textId="77777777" w:rsidR="001D10A9" w:rsidRDefault="001D10A9" w:rsidP="001D10A9">
      <w:r>
        <w:t>ii iii iv v vi vii viii</w:t>
      </w:r>
    </w:p>
    <w:p w14:paraId="4FEC986E" w14:textId="77777777" w:rsidR="001D10A9" w:rsidRDefault="001D10A9" w:rsidP="001D10A9">
      <w:r>
        <w:t>Charles H., b. Abt 1852 Miriam A., b. Abt 1855 Thomas L., b. Abt 1857 John Milton, b. Jan. 186</w:t>
      </w:r>
    </w:p>
    <w:p w14:paraId="42A09452" w14:textId="77777777" w:rsidR="001D10A9" w:rsidRDefault="001D10A9" w:rsidP="001D10A9">
      <w:r>
        <w:t>L</w:t>
      </w:r>
    </w:p>
    <w:p w14:paraId="2566D7E5" w14:textId="77777777" w:rsidR="001D10A9" w:rsidRDefault="001D10A9" w:rsidP="001D10A9">
      <w:r>
        <w:t xml:space="preserve"> Grandison G., b. Jan 30,1831, IL Sarah E., b. Abt 1834, IL; m.</w:t>
      </w:r>
    </w:p>
    <w:p w14:paraId="75753851" w14:textId="77777777" w:rsidR="001D10A9" w:rsidRDefault="001D10A9" w:rsidP="001D10A9">
      <w:r>
        <w:t>0</w:t>
      </w:r>
    </w:p>
    <w:p w14:paraId="2CFE6A3F" w14:textId="77777777" w:rsidR="001D10A9" w:rsidRDefault="001D10A9" w:rsidP="001D10A9">
      <w:r>
        <w:t xml:space="preserve">    George, b. 1862, I Juliette L., b. Abt 1864 LuellaC, b. Abt 1866 Elizabeth S., b. Abt 1879</w:t>
      </w:r>
    </w:p>
    <w:p w14:paraId="373EBF3D" w14:textId="77777777" w:rsidR="001D10A9" w:rsidRDefault="001D10A9" w:rsidP="001D10A9">
      <w:r>
        <w:t xml:space="preserve">   5) Allen B. Coffee, b. Jan 13, 1830 IL; d. May 14,1907 IL, bur. Raleigh Masonic. He married (1) Lydia C. ? Abt 1856. He married (2) Harriet M. Grimes, Apr. 15, 1866. He married (3) Sarah M Leach, Sept 10,1872 in Saline Co. IL</w:t>
      </w:r>
    </w:p>
    <w:p w14:paraId="7D3B6484" w14:textId="77777777" w:rsidR="001D10A9" w:rsidRDefault="001D10A9" w:rsidP="001D10A9">
      <w:r>
        <w:t xml:space="preserve">        Children of Allen &amp; Lydia</w:t>
      </w:r>
    </w:p>
    <w:p w14:paraId="6A8C2897" w14:textId="77777777" w:rsidR="001D10A9" w:rsidRDefault="001D10A9" w:rsidP="001D10A9">
      <w:r>
        <w:t>I Arthur, b. Abt May 185</w:t>
      </w:r>
    </w:p>
    <w:p w14:paraId="1DFE26D0" w14:textId="77777777" w:rsidR="001D10A9" w:rsidRDefault="001D10A9" w:rsidP="001D10A9">
      <w:r>
        <w:t>Children of Allen &amp; Harriet</w:t>
      </w:r>
    </w:p>
    <w:p w14:paraId="3A23BA00" w14:textId="77777777" w:rsidR="001D10A9" w:rsidRDefault="001D10A9" w:rsidP="001D10A9">
      <w:r>
        <w:t>ii Ellen B., b. Oct. 1867, IL; d. Dec. 6, 1889 bur. Coffee/Big Saline Cem.,</w:t>
      </w:r>
    </w:p>
    <w:p w14:paraId="07A373EF" w14:textId="77777777" w:rsidR="001D10A9" w:rsidRDefault="001D10A9" w:rsidP="001D10A9">
      <w:r>
        <w:t>xws</w:t>
      </w:r>
    </w:p>
    <w:p w14:paraId="24A35AD0" w14:textId="77777777" w:rsidR="001D10A9" w:rsidRDefault="001D10A9" w:rsidP="001D10A9">
      <w:r>
        <w:t>x</w:t>
      </w:r>
    </w:p>
    <w:p w14:paraId="29DF9FE0" w14:textId="77777777" w:rsidR="001D10A9" w:rsidRDefault="001D10A9" w:rsidP="001D10A9">
      <w:r>
        <w:t>6</w:t>
      </w:r>
    </w:p>
    <w:p w14:paraId="030524B4" w14:textId="77777777" w:rsidR="001D10A9" w:rsidRDefault="001D10A9" w:rsidP="001D10A9">
      <w:r>
        <w:t xml:space="preserve">  </w:t>
      </w:r>
    </w:p>
    <w:p w14:paraId="775DB613" w14:textId="77777777" w:rsidR="001D10A9" w:rsidRDefault="001D10A9" w:rsidP="001D10A9">
      <w:r>
        <w:t xml:space="preserve">   COFFEY COUSINS' CLEARINGHOUSE page 1</w:t>
      </w:r>
    </w:p>
    <w:p w14:paraId="611EE8F2" w14:textId="77777777" w:rsidR="001D10A9" w:rsidRDefault="001D10A9" w:rsidP="001D10A9">
      <w:r>
        <w:t>1</w:t>
      </w:r>
    </w:p>
    <w:p w14:paraId="79DB67FF" w14:textId="77777777" w:rsidR="001D10A9" w:rsidRDefault="001D10A9" w:rsidP="001D10A9">
      <w:r>
        <w:t xml:space="preserve">  J^</w:t>
      </w:r>
    </w:p>
    <w:p w14:paraId="7131AAE7" w14:textId="77777777" w:rsidR="001D10A9" w:rsidRDefault="001D10A9" w:rsidP="001D10A9">
      <w:r>
        <w:t>^</w:t>
      </w:r>
    </w:p>
    <w:p w14:paraId="19765722" w14:textId="77777777" w:rsidR="001D10A9" w:rsidRDefault="001D10A9" w:rsidP="001D10A9">
      <w:r>
        <w:t>Mountain Twp</w:t>
      </w:r>
    </w:p>
    <w:p w14:paraId="6BF96686" w14:textId="77777777" w:rsidR="001D10A9" w:rsidRDefault="001D10A9" w:rsidP="001D10A9">
      <w:r>
        <w:t>iii Mary H., b. May 29, 1869, IL; d. Sept. 2,1869, bur. RoarkCem., Moun- tain Twp</w:t>
      </w:r>
    </w:p>
    <w:p w14:paraId="59DF2534" w14:textId="77777777" w:rsidR="001D10A9" w:rsidRDefault="001D10A9" w:rsidP="001D10A9">
      <w:r>
        <w:t>1850 census and stayed with them until he was an adult and married. Nancy Rhine, his wife left a will. Box 55-30. He served in the Civil War and did not start a family until he returned</w:t>
      </w:r>
    </w:p>
    <w:p w14:paraId="60A325EA" w14:textId="77777777" w:rsidR="001D10A9" w:rsidRDefault="001D10A9" w:rsidP="001D10A9">
      <w:r>
        <w:t xml:space="preserve">   6) Grandison G. Coffee b. Jan 30,1831</w:t>
      </w:r>
    </w:p>
    <w:p w14:paraId="6DF25CAB" w14:textId="77777777" w:rsidR="001D10A9" w:rsidRDefault="001D10A9" w:rsidP="001D10A9">
      <w:r>
        <w:t>IL; d. Dec 4, 1906 IL, bur. Raleigh Ma-</w:t>
      </w:r>
    </w:p>
    <w:p w14:paraId="05DA0416" w14:textId="77777777" w:rsidR="001D10A9" w:rsidRDefault="001D10A9" w:rsidP="001D10A9">
      <w:r>
        <w:t>sonic. He married Nancy J. Simmons, i Etty Julia, b. Sept. 10 1866 IL; m</w:t>
      </w:r>
    </w:p>
    <w:p w14:paraId="17DB6C21" w14:textId="77777777" w:rsidR="001D10A9" w:rsidRDefault="001D10A9" w:rsidP="001D10A9">
      <w:r>
        <w:t xml:space="preserve"> Children of John &amp; Nancy</w:t>
      </w:r>
    </w:p>
    <w:p w14:paraId="57CFE0F0" w14:textId="77777777" w:rsidR="001D10A9" w:rsidRDefault="001D10A9" w:rsidP="001D10A9">
      <w:r>
        <w:t xml:space="preserve"> .</w:t>
      </w:r>
    </w:p>
    <w:p w14:paraId="5CF544CE" w14:textId="77777777" w:rsidR="001D10A9" w:rsidRDefault="001D10A9" w:rsidP="001D10A9">
      <w:r>
        <w:lastRenderedPageBreak/>
        <w:t>iv William, b. Sept 15,1870; d. July 24, 1917 IL, bur Rhine Cem</w:t>
      </w:r>
    </w:p>
    <w:p w14:paraId="485D8913" w14:textId="77777777" w:rsidR="001D10A9" w:rsidRDefault="001D10A9" w:rsidP="001D10A9">
      <w:r>
        <w:t>v Silas, b. Dec 5, 1872 IL; d. Bef. 1900</w:t>
      </w:r>
    </w:p>
    <w:p w14:paraId="47606981" w14:textId="77777777" w:rsidR="001D10A9" w:rsidRDefault="001D10A9" w:rsidP="001D10A9">
      <w:r>
        <w:t>Children of John &amp; Tennessee</w:t>
      </w:r>
    </w:p>
    <w:p w14:paraId="58BC5E44" w14:textId="77777777" w:rsidR="001D10A9" w:rsidRDefault="001D10A9" w:rsidP="001D10A9">
      <w:r>
        <w:t>vi James Arthur, b. 1880 IL; d. 1941</w:t>
      </w:r>
    </w:p>
    <w:p w14:paraId="4D793FD4" w14:textId="77777777" w:rsidR="001D10A9" w:rsidRDefault="001D10A9" w:rsidP="001D10A9">
      <w:r>
        <w:t>s</w:t>
      </w:r>
    </w:p>
    <w:p w14:paraId="3F927BC9" w14:textId="77777777" w:rsidR="001D10A9" w:rsidRDefault="001D10A9" w:rsidP="001D10A9">
      <w:r>
        <w:t>*Jennifer Dunn wrote the following email query to Jack Coffee:</w:t>
      </w:r>
    </w:p>
    <w:p w14:paraId="71A3AAB4" w14:textId="77777777" w:rsidR="001D10A9" w:rsidRDefault="001D10A9" w:rsidP="001D10A9">
      <w:r>
        <w:t>"Bradley Berry (d. 1795 in Virginia) was married to Elizabeth Fields</w:t>
      </w:r>
    </w:p>
    <w:p w14:paraId="2ED8AFAE" w14:textId="77777777" w:rsidR="001D10A9" w:rsidRDefault="001D10A9" w:rsidP="001D10A9">
      <w:r>
        <w:t>(b. March 4,1755 in Virginia, d. May 24,1824 in Buncomb Co., NC).</w:t>
      </w:r>
    </w:p>
    <w:p w14:paraId="49D87C74" w14:textId="77777777" w:rsidR="001D10A9" w:rsidRDefault="001D10A9" w:rsidP="001D10A9">
      <w:r>
        <w:t>Elizabeth was the dau. of Richard Fields and Elizabeth Murrell of Amherst Co., VA. Bradley served in the 4th Vir- ginia Company in the American Revo- lution and apparendy he was wounded and infirm. He and Elizabeth had one</w:t>
      </w:r>
    </w:p>
    <w:p w14:paraId="112B4A9B" w14:textId="77777777" w:rsidR="001D10A9" w:rsidRDefault="001D10A9" w:rsidP="001D10A9">
      <w:r>
        <w:t>child, Franklin Berry, born bef. 1789 But, after Bradley became infirm,</w:t>
      </w:r>
    </w:p>
    <w:p w14:paraId="44D9D554" w14:textId="77777777" w:rsidR="001D10A9" w:rsidRDefault="001D10A9" w:rsidP="001D10A9">
      <w:r>
        <w:t xml:space="preserve">  Jan 15,185</w:t>
      </w:r>
    </w:p>
    <w:p w14:paraId="73D9DA1E" w14:textId="77777777" w:rsidR="001D10A9" w:rsidRDefault="001D10A9" w:rsidP="001D10A9">
      <w:r>
        <w:t>(Note: Served in Civil War, Company E of the 110th Infantry, Mustered 1861. Sergeant, Served in same Co &amp; Infantry as John R. Coffee.)</w:t>
      </w:r>
    </w:p>
    <w:p w14:paraId="0791B29A" w14:textId="77777777" w:rsidR="001D10A9" w:rsidRDefault="001D10A9" w:rsidP="001D10A9">
      <w:r>
        <w:t>Children of Grandison &amp; Nancy</w:t>
      </w:r>
    </w:p>
    <w:p w14:paraId="7B7D819A" w14:textId="77777777" w:rsidR="001D10A9" w:rsidRDefault="001D10A9" w:rsidP="001D10A9">
      <w:r>
        <w:t>Francis M. Mathis, Oct 1,1884 Saline Co. IL</w:t>
      </w:r>
    </w:p>
    <w:p w14:paraId="18E1F1F9" w14:textId="77777777" w:rsidR="001D10A9" w:rsidRDefault="001D10A9" w:rsidP="001D10A9">
      <w:r>
        <w:t>ii Edward, b. Abt 1867</w:t>
      </w:r>
    </w:p>
    <w:p w14:paraId="2F0CAF35" w14:textId="77777777" w:rsidR="001D10A9" w:rsidRDefault="001D10A9" w:rsidP="001D10A9">
      <w:r>
        <w:t>iii Eda Frances, b. July 15, 1868 IL; m. Joseph Smith, Sept. 20 1891</w:t>
      </w:r>
    </w:p>
    <w:p w14:paraId="14AA3E40" w14:textId="77777777" w:rsidR="001D10A9" w:rsidRDefault="001D10A9" w:rsidP="001D10A9">
      <w:r>
        <w:t>7</w:t>
      </w:r>
    </w:p>
    <w:p w14:paraId="6222E75A" w14:textId="77777777" w:rsidR="001D10A9" w:rsidRDefault="001D10A9" w:rsidP="001D10A9">
      <w:r>
        <w:t xml:space="preserve">         i Elizabeth Sarah, b. Abt 185</w:t>
      </w:r>
    </w:p>
    <w:p w14:paraId="70125A2F" w14:textId="77777777" w:rsidR="001D10A9" w:rsidRDefault="001D10A9" w:rsidP="001D10A9">
      <w:r>
        <w:t>ii Infant Coffee, b. July31, 1860; d.</w:t>
      </w:r>
    </w:p>
    <w:p w14:paraId="0B1AABE6" w14:textId="77777777" w:rsidR="001D10A9" w:rsidRDefault="001D10A9" w:rsidP="001D10A9">
      <w:r>
        <w:t>1865-69</w:t>
      </w:r>
    </w:p>
    <w:p w14:paraId="19413C8C" w14:textId="77777777" w:rsidR="001D10A9" w:rsidRDefault="001D10A9" w:rsidP="001D10A9">
      <w:r>
        <w:t>iii Henry, b. Aug, 186011; d. Dec 24, 1922 IL, bur Raleigh Masonic</w:t>
      </w:r>
    </w:p>
    <w:p w14:paraId="76BC7DDB" w14:textId="77777777" w:rsidR="001D10A9" w:rsidRDefault="001D10A9" w:rsidP="001D10A9">
      <w:r>
        <w:t>iv Allen, b. Abt 1868</w:t>
      </w:r>
    </w:p>
    <w:p w14:paraId="383520D6" w14:textId="77777777" w:rsidR="001D10A9" w:rsidRDefault="001D10A9" w:rsidP="001D10A9">
      <w:r>
        <w:t>v Amanda A., b. Abt 1869 (Allen in</w:t>
      </w:r>
    </w:p>
    <w:p w14:paraId="69398955" w14:textId="77777777" w:rsidR="001D10A9" w:rsidRDefault="001D10A9" w:rsidP="001D10A9">
      <w:r>
        <w:t>9</w:t>
      </w:r>
    </w:p>
    <w:p w14:paraId="5F5668AE" w14:textId="77777777" w:rsidR="001D10A9" w:rsidRDefault="001D10A9" w:rsidP="001D10A9">
      <w:r>
        <w:t>1880 census??)</w:t>
      </w:r>
    </w:p>
    <w:p w14:paraId="10FABD25" w14:textId="77777777" w:rsidR="001D10A9" w:rsidRDefault="001D10A9" w:rsidP="001D10A9">
      <w:r>
        <w:t>vi Daniel Edward, b. Nov 20,187 IL; d. Mar 29, 1943 IL bur. Raleigh Masonic Cemetery</w:t>
      </w:r>
    </w:p>
    <w:p w14:paraId="7E36F76D" w14:textId="77777777" w:rsidR="001D10A9" w:rsidRDefault="001D10A9" w:rsidP="001D10A9">
      <w:r>
        <w:t>7) Richard M. Coffee, b. Aug. 1839 IL; d. 1918 bur. Bethel Creek Cemetery. He married Mary Catharine Upchurch.</w:t>
      </w:r>
    </w:p>
    <w:p w14:paraId="1DBEF946" w14:textId="77777777" w:rsidR="001D10A9" w:rsidRDefault="001D10A9" w:rsidP="001D10A9">
      <w:r>
        <w:t>Children of Richard &amp; Mary Catharine</w:t>
      </w:r>
    </w:p>
    <w:p w14:paraId="426DC2D4" w14:textId="77777777" w:rsidR="001D10A9" w:rsidRDefault="001D10A9" w:rsidP="001D10A9">
      <w:r>
        <w:t>i Ethan, b. Abt 1865</w:t>
      </w:r>
    </w:p>
    <w:p w14:paraId="07D81509" w14:textId="77777777" w:rsidR="001D10A9" w:rsidRDefault="001D10A9" w:rsidP="001D10A9">
      <w:r>
        <w:t>ii Wallace, b. July 1871 IL; d. 1951 IL, bur. Durham</w:t>
      </w:r>
    </w:p>
    <w:p w14:paraId="07ABC1D4" w14:textId="77777777" w:rsidR="001D10A9" w:rsidRDefault="001D10A9" w:rsidP="001D10A9">
      <w:r>
        <w:t>vii Emma, b. Apr 1883; m. Elia Roberts.</w:t>
      </w:r>
    </w:p>
    <w:p w14:paraId="6337A766" w14:textId="77777777" w:rsidR="001D10A9" w:rsidRDefault="001D10A9" w:rsidP="001D10A9">
      <w:r>
        <w:t>0</w:t>
      </w:r>
    </w:p>
    <w:p w14:paraId="691DD589" w14:textId="77777777" w:rsidR="001D10A9" w:rsidRDefault="001D10A9" w:rsidP="001D10A9">
      <w:r>
        <w:t xml:space="preserve">          Iii iv</w:t>
      </w:r>
    </w:p>
    <w:p w14:paraId="3895CEAC" w14:textId="77777777" w:rsidR="001D10A9" w:rsidRDefault="001D10A9" w:rsidP="001D10A9">
      <w:r>
        <w:t>Lewis, b. Dec. 1873; m. Bessie Female Coffee, b. Jan. 17,188</w:t>
      </w:r>
    </w:p>
    <w:p w14:paraId="66267785" w14:textId="77777777" w:rsidR="001D10A9" w:rsidRDefault="001D10A9" w:rsidP="001D10A9">
      <w:r>
        <w:t>1</w:t>
      </w:r>
    </w:p>
    <w:p w14:paraId="6CC41DC1" w14:textId="77777777" w:rsidR="001D10A9" w:rsidRDefault="001D10A9" w:rsidP="001D10A9">
      <w:r>
        <w:t>.</w:t>
      </w:r>
    </w:p>
    <w:p w14:paraId="3AB6594B" w14:textId="77777777" w:rsidR="001D10A9" w:rsidRDefault="001D10A9" w:rsidP="001D10A9">
      <w:r>
        <w:t xml:space="preserve">    J$fay</w:t>
      </w:r>
    </w:p>
    <w:p w14:paraId="008C668B" w14:textId="77777777" w:rsidR="001D10A9" w:rsidRDefault="001D10A9" w:rsidP="001D10A9">
      <w:r>
        <w:t>.</w:t>
      </w:r>
    </w:p>
    <w:p w14:paraId="2546A33C" w14:textId="77777777" w:rsidR="001D10A9" w:rsidRDefault="001D10A9" w:rsidP="001D10A9">
      <w:r>
        <w:t>8) John Robert Coffee, b. Feb 1840 IL; d. bef. 1910 IL, bur. Rhine Cemetery with Tennessee Groaning. He married</w:t>
      </w:r>
    </w:p>
    <w:p w14:paraId="21F10C3E" w14:textId="77777777" w:rsidR="001D10A9" w:rsidRDefault="001D10A9" w:rsidP="001D10A9">
      <w:r>
        <w:lastRenderedPageBreak/>
        <w:t>(1) Nancy C. Rhine, Oct. 10 1861 in Saline Co. IL, dau of John Rhine &amp; Mary ?. He married (2) Tennessee A Groan- ing, Dec. 28,1879 in Saline Co. IL.</w:t>
      </w:r>
    </w:p>
    <w:p w14:paraId="376F6487" w14:textId="77777777" w:rsidR="001D10A9" w:rsidRDefault="001D10A9" w:rsidP="001D10A9">
      <w:r>
        <w:t>(There was no record of John being indentured to any family, however, he was with the John Rhine family in</w:t>
      </w:r>
    </w:p>
    <w:p w14:paraId="47706180" w14:textId="77777777" w:rsidR="001D10A9" w:rsidRDefault="001D10A9" w:rsidP="001D10A9">
      <w:r>
        <w:t>Elizabeth "slept" with this mystery man, Rice Coffee. They had two chil- dren, William Coffee Berry and Mary Berry. They were Berry's since Eliza- beth was still married to Bradley Berry, but Rice Coffee acknowledged them as his own children. William Coffey Berry, (my ancestor) later wrote a manuscript about this. So, if anyone can help me identify Rice Cof-</w:t>
      </w:r>
    </w:p>
    <w:p w14:paraId="3D59548D" w14:textId="77777777" w:rsidR="001D10A9" w:rsidRDefault="001D10A9" w:rsidP="001D10A9">
      <w:r>
        <w:t xml:space="preserve">  </w:t>
      </w:r>
    </w:p>
    <w:p w14:paraId="270D7207" w14:textId="77777777" w:rsidR="001D10A9" w:rsidRDefault="001D10A9" w:rsidP="001D10A9">
      <w:r>
        <w:t xml:space="preserve"> page 12 March 1998</w:t>
      </w:r>
    </w:p>
    <w:p w14:paraId="49DC30FD" w14:textId="77777777" w:rsidR="001D10A9" w:rsidRDefault="001D10A9" w:rsidP="001D10A9">
      <w:r>
        <w:t xml:space="preserve"> fee, I would be forever indebted to you. Thank you very much!!!!! - Jennifer Dunn" (To answer Jennifer, contact Jack Coffee)</w:t>
      </w:r>
    </w:p>
    <w:p w14:paraId="1F502777" w14:textId="77777777" w:rsidR="001D10A9" w:rsidRDefault="001D10A9" w:rsidP="001D10A9">
      <w:r>
        <w:t>{Dates indicate that Bradley Berry would have been dead before Wm &amp; Mary were born! Ye Ed I</w:t>
      </w:r>
    </w:p>
    <w:p w14:paraId="6106B3A1" w14:textId="77777777" w:rsidR="001D10A9" w:rsidRDefault="001D10A9" w:rsidP="001D10A9">
      <w:r>
        <w:t>This is the story William Coffey Berry gave to his family.</w:t>
      </w:r>
    </w:p>
    <w:p w14:paraId="5926188E" w14:textId="77777777" w:rsidR="001D10A9" w:rsidRDefault="001D10A9" w:rsidP="001D10A9">
      <w:r>
        <w:t>A BIOGRAPHICAL ACCOUNT OF THE BERRY FAMILY</w:t>
      </w:r>
    </w:p>
    <w:p w14:paraId="2588DD19" w14:textId="77777777" w:rsidR="001D10A9" w:rsidRDefault="001D10A9" w:rsidP="001D10A9">
      <w:r>
        <w:t>By William Coffee Berry</w:t>
      </w:r>
    </w:p>
    <w:p w14:paraId="0E96D5F0" w14:textId="77777777" w:rsidR="001D10A9" w:rsidRDefault="001D10A9" w:rsidP="001D10A9">
      <w:r>
        <w:t>January 30,187</w:t>
      </w:r>
    </w:p>
    <w:p w14:paraId="4B9A0119" w14:textId="77777777" w:rsidR="001D10A9" w:rsidRDefault="001D10A9" w:rsidP="001D10A9">
      <w:r>
        <w:t>Richard Fields married Elizabeth Murrel, the sister of Drury Murrel ....all natives of Amherst County, Vir- ginia. After marriage, Mr. Fields settled in Albemarle County, Virginia where Mrs. Fields became the mother of four children: IThomas, 2Joel, 3Elizabeth and 4Sarah. Mr. Fields died and his widow married a second time. Her second marriage was to John Gilliam, by whom she became the mother of three sons: 5Epaphroditus, 6Cornelius and 7John. IThomas (Fields), her oldest son, married Eliza- beth Coffee and emigrated to Wilkes County, North Carolina, where he lived to an advanced age and died, leaving a large and respectable family behind him.</w:t>
      </w:r>
    </w:p>
    <w:p w14:paraId="6E28FCA9" w14:textId="77777777" w:rsidR="001D10A9" w:rsidRDefault="001D10A9" w:rsidP="001D10A9">
      <w:r>
        <w:t>2Joel (Fields) died in the 21st year of his age and left no descendants.</w:t>
      </w:r>
    </w:p>
    <w:p w14:paraId="3571E4C5" w14:textId="77777777" w:rsidR="001D10A9" w:rsidRDefault="001D10A9" w:rsidP="001D10A9">
      <w:r>
        <w:t>4Sarah (Fields) married Thomas Coffee. They emigrated shortly after the</w:t>
      </w:r>
    </w:p>
    <w:p w14:paraId="6D621954" w14:textId="77777777" w:rsidR="001D10A9" w:rsidRDefault="001D10A9" w:rsidP="001D10A9">
      <w:r>
        <w:t>close of the Revolution to N.C. and settled in Wilkes County. She became the mother of nine children, seven sons and two daughters. Her second son, Reuben Coffey, was a distinguished Baptistclergyman. Heemigratedwith</w:t>
      </w:r>
    </w:p>
    <w:p w14:paraId="67729B75" w14:textId="77777777" w:rsidR="001D10A9" w:rsidRDefault="001D10A9" w:rsidP="001D10A9">
      <w:r>
        <w:t>his family and two of his younger brothers and their families to the state of Indiana, and settled in Monroe County near Bloomington, where all those brothers have since died. Reuben, (along with) Lewis and Larkin Epaphroditus Gilliam, emigrated</w:t>
      </w:r>
    </w:p>
    <w:p w14:paraId="32C2BFBB" w14:textId="77777777" w:rsidR="001D10A9" w:rsidRDefault="001D10A9" w:rsidP="001D10A9">
      <w:r>
        <w:t>from Virginia to Wilkes County, North Carolina.... and married Sally Israel, daughter of Michael Israel, and moved with his family to Clay County, Mis- souri, where he has since died. He was a local Methodist preacher.</w:t>
      </w:r>
    </w:p>
    <w:p w14:paraId="744235CF" w14:textId="77777777" w:rsidR="001D10A9" w:rsidRDefault="001D10A9" w:rsidP="001D10A9">
      <w:r>
        <w:t>6Cornelius Gilliam married a Miss Wood and moved to Kentucky, where he accumulated a handsome property and died without any chil- dren.</w:t>
      </w:r>
    </w:p>
    <w:p w14:paraId="2B172DFA" w14:textId="77777777" w:rsidR="001D10A9" w:rsidRDefault="001D10A9" w:rsidP="001D10A9">
      <w:r>
        <w:t>7John Gilliam (Jr. ?) married, lived and died in Virginia.</w:t>
      </w:r>
    </w:p>
    <w:p w14:paraId="334B9953" w14:textId="77777777" w:rsidR="001D10A9" w:rsidRDefault="001D10A9" w:rsidP="001D10A9">
      <w:r>
        <w:t>3Elizabeth Fields married Bradley Berry of Albemarle County, Virginia, by whom she became the mother of a son and called his name Franklin. After his birth, his mother, Elizabeth Berry, moved with her infant son Franklin to Wilkes County, N.C. ...where she became the mother of Mary and William, the avowed and acknowledged offspring of Rice Coffee.</w:t>
      </w:r>
    </w:p>
    <w:p w14:paraId="7645E642" w14:textId="77777777" w:rsidR="001D10A9" w:rsidRDefault="001D10A9" w:rsidP="001D10A9">
      <w:r>
        <w:t>(Several lines here were erased or obliterated by someone who couldn't stand the idea of this ancestor being illegitimate. It was likely Ruth</w:t>
      </w:r>
    </w:p>
    <w:p w14:paraId="729F5B66" w14:textId="77777777" w:rsidR="001D10A9" w:rsidRDefault="001D10A9" w:rsidP="001D10A9">
      <w:r>
        <w:lastRenderedPageBreak/>
        <w:t>Parker, who was the custodian of this document in 1971. Her qualification as a DAR would be in question if she could not trace a direct bloodline back to a Revolutionary War soldier, and being a DAR was very important to her. She even gives her DAR registration num- ber, 489910, along with her signature.)</w:t>
      </w:r>
    </w:p>
    <w:p w14:paraId="668247C5" w14:textId="77777777" w:rsidR="001D10A9" w:rsidRDefault="001D10A9" w:rsidP="001D10A9">
      <w:r>
        <w:t>When William C. Berry was in his 13 th year (circa 1809), {b. 1796 Ye Ed} his</w:t>
      </w:r>
    </w:p>
    <w:p w14:paraId="2F084A2D" w14:textId="77777777" w:rsidR="001D10A9" w:rsidRDefault="001D10A9" w:rsidP="001D10A9">
      <w:r>
        <w:t>0</w:t>
      </w:r>
    </w:p>
    <w:p w14:paraId="6C12729E" w14:textId="77777777" w:rsidR="001D10A9" w:rsidRDefault="001D10A9" w:rsidP="001D10A9">
      <w:r>
        <w:t xml:space="preserve">        ^%</w:t>
      </w:r>
    </w:p>
    <w:p w14:paraId="1AC4022D" w14:textId="77777777" w:rsidR="001D10A9" w:rsidRDefault="001D10A9" w:rsidP="001D10A9">
      <w:r>
        <w:t>v</w:t>
      </w:r>
    </w:p>
    <w:p w14:paraId="6C9425AD" w14:textId="77777777" w:rsidR="001D10A9" w:rsidRDefault="001D10A9" w:rsidP="001D10A9">
      <w:r>
        <w:t xml:space="preserve"> </w:t>
      </w:r>
    </w:p>
    <w:p w14:paraId="0A7659EF" w14:textId="77777777" w:rsidR="001D10A9" w:rsidRDefault="001D10A9" w:rsidP="001D10A9">
      <w:r>
        <w:t xml:space="preserve">  COFFEY COUSINS' CLEARINGHOUSE page 13</w:t>
      </w:r>
    </w:p>
    <w:p w14:paraId="7964D181" w14:textId="77777777" w:rsidR="001D10A9" w:rsidRDefault="001D10A9" w:rsidP="001D10A9">
      <w:r>
        <w:t xml:space="preserve"> mother moved with Mary and William to Buncombe County, N.C, where she lived until her death. This aforesaid Elizabeth Berry was born March 12th, 1755 and deceased on Monday, May 24th, 1824. Mary was born February 5th, 1789 and was married in February</w:t>
      </w:r>
    </w:p>
    <w:p w14:paraId="2BC63E19" w14:textId="77777777" w:rsidR="001D10A9" w:rsidRDefault="001D10A9" w:rsidP="001D10A9">
      <w:r>
        <w:t>1810 to Mr. David Rodgers, by whom she became the mother of nine chil- dren: Three sons and six daughters. Named as follows: (Sarah), Fawniah, Hugh, Mary, Jane, Robert, Elizabeth Emily, Margaret Minerva and David. The oldest was born December 16, 1811 and the youngest January 21, 1830. All are still living at the present date, 1870. Mary Rodgers, their mother, died April 21, 1857. She lived beloved and died lamented.</w:t>
      </w:r>
    </w:p>
    <w:p w14:paraId="6F48FED9" w14:textId="77777777" w:rsidR="001D10A9" w:rsidRDefault="001D10A9" w:rsidP="001D10A9">
      <w:r>
        <w:t>The three sons, Hugh, Robert and David and five of their sisters are living in Jackson County, N.C. and all are in easy circumstances. The other sister, Mary, married Mr. Jason Chasteaux. They are setded on Tobaccoa River, Fanning County, Georgia and are in affluent circumstances.</w:t>
      </w:r>
    </w:p>
    <w:p w14:paraId="5E65CCC2" w14:textId="77777777" w:rsidR="001D10A9" w:rsidRDefault="001D10A9" w:rsidP="001D10A9">
      <w:r>
        <w:t>William C. Berry was born October 19th, 1796, and on the 30th day of</w:t>
      </w:r>
    </w:p>
    <w:p w14:paraId="026D071F" w14:textId="77777777" w:rsidR="001D10A9" w:rsidRDefault="001D10A9" w:rsidP="001D10A9">
      <w:r>
        <w:t>April, 1816, was married to Miss Letticia Woody, daughter of Jonathan and Mary Woody, by whom he became the father of 12 children, six sons and six daughters: Thomas F, Elizabeth, Mary, William M.C., Larkin M., Marian Louisa, Lewis Franklin, Sarah Elviry Emily, Martha Ann, Ephriam Moor,</w:t>
      </w:r>
    </w:p>
    <w:p w14:paraId="2BB6DF2B" w14:textId="77777777" w:rsidR="001D10A9" w:rsidRDefault="001D10A9" w:rsidP="001D10A9">
      <w:r>
        <w:t>Joseph Manning, and Letticia Minerva June.</w:t>
      </w:r>
    </w:p>
    <w:p w14:paraId="219C433A" w14:textId="77777777" w:rsidR="001D10A9" w:rsidRDefault="001D10A9" w:rsidP="001D10A9">
      <w:r>
        <w:t>IThomas F. was born February 2nd, 1817 and died July 18th, 1878.</w:t>
      </w:r>
    </w:p>
    <w:p w14:paraId="02CBC0F2" w14:textId="77777777" w:rsidR="001D10A9" w:rsidRDefault="001D10A9" w:rsidP="001D10A9">
      <w:r>
        <w:t>2Elizabeth was born October 29th, 1818. She married William Bishop of</w:t>
      </w:r>
    </w:p>
    <w:p w14:paraId="5DB5B238" w14:textId="77777777" w:rsidR="001D10A9" w:rsidRDefault="001D10A9" w:rsidP="001D10A9">
      <w:r>
        <w:t>1844, and became the mother of nine children, five sons and four daughters. She departed this life on April 1st,</w:t>
      </w:r>
    </w:p>
    <w:p w14:paraId="1E82F1EE" w14:textId="77777777" w:rsidR="001D10A9" w:rsidRDefault="001D10A9" w:rsidP="001D10A9">
      <w:r>
        <w:t>1864, aged 46 years, 5 months, 2 days.</w:t>
      </w:r>
    </w:p>
    <w:p w14:paraId="2087EAF0" w14:textId="77777777" w:rsidR="001D10A9" w:rsidRDefault="001D10A9" w:rsidP="001D10A9">
      <w:r>
        <w:t>3 Mary Berry was born March 22nd, 1820, and was married to James B. Sutton (?) January 13th, 1842. She became the mother of ten children, two of which died in infancy. She lived to see six grandchildren and died Novem- ber 22nd, 1869, aged 49 years and 8 months.</w:t>
      </w:r>
    </w:p>
    <w:p w14:paraId="194CCADD" w14:textId="77777777" w:rsidR="001D10A9" w:rsidRDefault="001D10A9" w:rsidP="001D10A9">
      <w:r>
        <w:t>4William M.C. Berry was born February 27th, 1822 and was married to Clarisa Williams, daughter of Frederic &amp; Martha Elizabeth Williams of Spartanburg, S.C, by whom he became the father of four children, two</w:t>
      </w:r>
    </w:p>
    <w:p w14:paraId="320F3350" w14:textId="77777777" w:rsidR="001D10A9" w:rsidRDefault="001D10A9" w:rsidP="001D10A9">
      <w:r>
        <w:t>sons and two daughters. He yet lives and recently visited his aged father, who now resides in Jackson County,</w:t>
      </w:r>
    </w:p>
    <w:p w14:paraId="0C30524B" w14:textId="77777777" w:rsidR="001D10A9" w:rsidRDefault="001D10A9" w:rsidP="001D10A9">
      <w:r>
        <w:t>.</w:t>
      </w:r>
    </w:p>
    <w:p w14:paraId="34D1ACA3" w14:textId="77777777" w:rsidR="001D10A9" w:rsidRDefault="001D10A9" w:rsidP="001D10A9">
      <w:r>
        <w:t>5Larkin M. Berry was born April 12th, 1824 and professed religion in his</w:t>
      </w:r>
    </w:p>
    <w:p w14:paraId="6AD8B531" w14:textId="77777777" w:rsidR="001D10A9" w:rsidRDefault="001D10A9" w:rsidP="001D10A9">
      <w:r>
        <w:t>13 th year. He became a preacher in the Baptist denomination at age 17,</w:t>
      </w:r>
    </w:p>
    <w:p w14:paraId="16ABF9B0" w14:textId="77777777" w:rsidR="001D10A9" w:rsidRDefault="001D10A9" w:rsidP="001D10A9">
      <w:r>
        <w:t>and was ordained to the work of the gospel ministry December 24th,</w:t>
      </w:r>
    </w:p>
    <w:p w14:paraId="5E96832B" w14:textId="77777777" w:rsidR="001D10A9" w:rsidRDefault="001D10A9" w:rsidP="001D10A9">
      <w:r>
        <w:lastRenderedPageBreak/>
        <w:t>1848. He has attained the character of an able, popular, efficient preacher. He married Miss Martha Bishop of Spartanburg May 16th, 1844 and be- came the father of four children, three sons and one daughter. He located himself and his family in the city of Lacon, Illinois in the spring of 1869 where he now lives on January 30th, 1870.</w:t>
      </w:r>
    </w:p>
    <w:p w14:paraId="4F32E53B" w14:textId="77777777" w:rsidR="001D10A9" w:rsidRDefault="001D10A9" w:rsidP="001D10A9">
      <w:r>
        <w:t>6Mariah Louisa was born April 10th, 1826 and married John Bishop of</w:t>
      </w:r>
    </w:p>
    <w:p w14:paraId="6E90F5C0" w14:textId="77777777" w:rsidR="001D10A9" w:rsidRDefault="001D10A9" w:rsidP="001D10A9">
      <w:r>
        <w:t>Spartanburg, S.C. on August 31st, 1848, by whom she became the mother of seven children, four sons and three daughters. Her husband, John Bishop,</w:t>
      </w:r>
    </w:p>
    <w:p w14:paraId="4A30C77A" w14:textId="77777777" w:rsidR="001D10A9" w:rsidRDefault="001D10A9" w:rsidP="001D10A9">
      <w:r>
        <w:t xml:space="preserve">        N.C. at the close of the year 1869</w:t>
      </w:r>
    </w:p>
    <w:p w14:paraId="4C616F8E" w14:textId="77777777" w:rsidR="001D10A9" w:rsidRDefault="001D10A9" w:rsidP="001D10A9">
      <w:r>
        <w:t xml:space="preserve">           Spartanburg, South Carolina May 16th</w:t>
      </w:r>
    </w:p>
    <w:p w14:paraId="51018B6D" w14:textId="77777777" w:rsidR="001D10A9" w:rsidRDefault="001D10A9" w:rsidP="001D10A9">
      <w:r>
        <w:t>,</w:t>
      </w:r>
    </w:p>
    <w:p w14:paraId="434EC391" w14:textId="77777777" w:rsidR="001D10A9" w:rsidRDefault="001D10A9" w:rsidP="001D10A9"/>
    <w:p w14:paraId="3FB16BE4" w14:textId="77777777" w:rsidR="001D10A9" w:rsidRDefault="001D10A9" w:rsidP="001D10A9">
      <w:r>
        <w:t xml:space="preserve"> page 14 March 1998</w:t>
      </w:r>
    </w:p>
    <w:p w14:paraId="1484D7FB" w14:textId="77777777" w:rsidR="001D10A9" w:rsidRDefault="001D10A9" w:rsidP="001D10A9">
      <w:r>
        <w:t>died near Richmond in the Confederate Army in the spring of 1864. She is now living in Jackson County, N.C. in</w:t>
      </w:r>
    </w:p>
    <w:p w14:paraId="475E7CF8" w14:textId="77777777" w:rsidR="001D10A9" w:rsidRDefault="001D10A9" w:rsidP="001D10A9">
      <w:r>
        <w:t>1870</w:t>
      </w:r>
    </w:p>
    <w:p w14:paraId="0EED0632" w14:textId="77777777" w:rsidR="001D10A9" w:rsidRDefault="001D10A9" w:rsidP="001D10A9">
      <w:r>
        <w:t>7Lewis Franklin Berry was born May 25 th, 1828 and found the baptist church at Boiling Springs, Spartanburg, in October 1844. He married Sarah Lewis of Spartanburg, by whom he became the father of seven children, five sons and two daughters. He emi- grated to Morgan</w:t>
      </w:r>
    </w:p>
    <w:p w14:paraId="3613664F" w14:textId="77777777" w:rsidR="001D10A9" w:rsidRDefault="001D10A9" w:rsidP="001D10A9">
      <w:r>
        <w:t>County, Alabama and settled three miles north of Summerville (?). ...professed to be a preacher of the gospel.</w:t>
      </w:r>
    </w:p>
    <w:p w14:paraId="2148BCBE" w14:textId="77777777" w:rsidR="001D10A9" w:rsidRDefault="001D10A9" w:rsidP="001D10A9">
      <w:r>
        <w:t>8Sarah Elviry Emily Berry was born March 1st, 1830 and mar- ried John</w:t>
      </w:r>
    </w:p>
    <w:p w14:paraId="7E7D88E8" w14:textId="77777777" w:rsidR="001D10A9" w:rsidRDefault="001D10A9" w:rsidP="001D10A9">
      <w:r>
        <w:t>Crook, Jr. She died December 28th, 1865, aged 34 years, 9 months, 27 days. She left but one child behind to perpetuate her name.</w:t>
      </w:r>
    </w:p>
    <w:p w14:paraId="30FA1BDA" w14:textId="77777777" w:rsidR="001D10A9" w:rsidRDefault="001D10A9" w:rsidP="001D10A9">
      <w:r>
        <w:t>9Martha Ann was born May 3rd, 1832 and died on Friday, July 5th, 1834</w:t>
      </w:r>
    </w:p>
    <w:p w14:paraId="060B3F82" w14:textId="77777777" w:rsidR="001D10A9" w:rsidRDefault="001D10A9" w:rsidP="001D10A9">
      <w:r>
        <w:t>Monday, December 24th, 1853. In the year 1863, said E.M. Berry emigrated to the northwest ....located himself in the state of Indiana, where he has attained some degree of notoriety as an M.D. and an Elder in the Christian Church.</w:t>
      </w:r>
    </w:p>
    <w:p w14:paraId="78901260" w14:textId="77777777" w:rsidR="001D10A9" w:rsidRDefault="001D10A9" w:rsidP="001D10A9">
      <w:r>
        <w:t>11 Joseph M. Berry was born December 11th, 1837, made profession of the</w:t>
      </w:r>
    </w:p>
    <w:p w14:paraId="4A1DD6E6" w14:textId="77777777" w:rsidR="001D10A9" w:rsidRDefault="001D10A9" w:rsidP="001D10A9">
      <w:r>
        <w:t>christian religion October 26th, 1850, and was baptized into the fellowship of</w:t>
      </w:r>
    </w:p>
    <w:p w14:paraId="75CA104A" w14:textId="77777777" w:rsidR="001D10A9" w:rsidRDefault="001D10A9" w:rsidP="001D10A9">
      <w:r>
        <w:t>the Refugee Baptist Church in Henderson County, N.C. on Friday, November 8th, by his father, Elder William C Berry. After the death of his mother,</w:t>
      </w:r>
    </w:p>
    <w:p w14:paraId="63DFE5CF" w14:textId="77777777" w:rsidR="001D10A9" w:rsidRDefault="001D10A9" w:rsidP="001D10A9">
      <w:r>
        <w:t>Joseph M. located in Greenville, S.C where he married Susannah Owens, by whom he became the father of one</w:t>
      </w:r>
    </w:p>
    <w:p w14:paraId="1F802B04" w14:textId="77777777" w:rsidR="001D10A9" w:rsidRDefault="001D10A9" w:rsidP="001D10A9">
      <w:r>
        <w:t>child, a daughter bora January 1st, 1861. In the spring of 1863, he emi- grated to the northwest, locating at Bedford, Indiana. He became a student of the high school at that place and has since attained to high distinction and notoriety as a scholar and a clergyman in the Christian Church.</w:t>
      </w:r>
    </w:p>
    <w:p w14:paraId="12FEF2C0" w14:textId="77777777" w:rsidR="001D10A9" w:rsidRDefault="001D10A9" w:rsidP="001D10A9">
      <w:r>
        <w:t xml:space="preserve">         10 Ephriam M. Berry was born August</w:t>
      </w:r>
    </w:p>
    <w:p w14:paraId="59B36F5D" w14:textId="77777777" w:rsidR="001D10A9" w:rsidRDefault="001D10A9" w:rsidP="001D10A9">
      <w:r>
        <w:t>9th, 1834 and professed religion on</w:t>
      </w:r>
    </w:p>
    <w:p w14:paraId="53C424CA" w14:textId="77777777" w:rsidR="001D10A9" w:rsidRDefault="001D10A9" w:rsidP="001D10A9">
      <w:r>
        <w:t>October 27th, 1850, and was baptized</w:t>
      </w:r>
    </w:p>
    <w:p w14:paraId="26C449B4" w14:textId="77777777" w:rsidR="001D10A9" w:rsidRDefault="001D10A9" w:rsidP="001D10A9">
      <w:r>
        <w:t>into the fellowship of the Refugee</w:t>
      </w:r>
    </w:p>
    <w:p w14:paraId="534C3C95" w14:textId="77777777" w:rsidR="001D10A9" w:rsidRDefault="001D10A9" w:rsidP="001D10A9">
      <w:r>
        <w:t>Baptist Church in Henderson County,</w:t>
      </w:r>
    </w:p>
    <w:p w14:paraId="2EBCF0D4" w14:textId="77777777" w:rsidR="001D10A9" w:rsidRDefault="001D10A9" w:rsidP="001D10A9">
      <w:r>
        <w:t>N.C. He married Miss Matilda Jenkins</w:t>
      </w:r>
    </w:p>
    <w:p w14:paraId="216FC08C" w14:textId="77777777" w:rsidR="001D10A9" w:rsidRDefault="001D10A9" w:rsidP="001D10A9">
      <w:r>
        <w:t>in the spring of 1853. His wife,</w:t>
      </w:r>
    </w:p>
    <w:p w14:paraId="573A71EE" w14:textId="77777777" w:rsidR="001D10A9" w:rsidRDefault="001D10A9" w:rsidP="001D10A9">
      <w:r>
        <w:t>Matilda, lived seven months after their</w:t>
      </w:r>
    </w:p>
    <w:p w14:paraId="7831A4B4" w14:textId="77777777" w:rsidR="001D10A9" w:rsidRDefault="001D10A9" w:rsidP="001D10A9">
      <w:r>
        <w:lastRenderedPageBreak/>
        <w:t>marriage and died of consumption on religion October 25th, 1850, and was</w:t>
      </w:r>
    </w:p>
    <w:p w14:paraId="23888727" w14:textId="77777777" w:rsidR="001D10A9" w:rsidRDefault="001D10A9" w:rsidP="001D10A9">
      <w:r>
        <w:t>s5</w:t>
      </w:r>
    </w:p>
    <w:p w14:paraId="47B59D16" w14:textId="77777777" w:rsidR="001D10A9" w:rsidRDefault="001D10A9" w:rsidP="001D10A9">
      <w:r>
        <w:t>?*</w:t>
      </w:r>
    </w:p>
    <w:p w14:paraId="1D583E7E" w14:textId="77777777" w:rsidR="001D10A9" w:rsidRDefault="001D10A9" w:rsidP="001D10A9">
      <w:r>
        <w:t xml:space="preserve"> \</w:t>
      </w:r>
    </w:p>
    <w:p w14:paraId="5D623805" w14:textId="77777777" w:rsidR="001D10A9" w:rsidRDefault="001D10A9" w:rsidP="001D10A9">
      <w:r>
        <w:t xml:space="preserve"> 12 Letticia Minerva June Berry, the youngest of her father's family, was born March 4th, 1840 and professed</w:t>
      </w:r>
    </w:p>
    <w:p w14:paraId="1C0C0643" w14:textId="77777777" w:rsidR="001D10A9" w:rsidRDefault="001D10A9" w:rsidP="001D10A9">
      <w:r>
        <w:t xml:space="preserve"> </w:t>
      </w:r>
    </w:p>
    <w:p w14:paraId="14590824" w14:textId="77777777" w:rsidR="001D10A9" w:rsidRDefault="001D10A9" w:rsidP="001D10A9">
      <w:r>
        <w:t xml:space="preserve">  y^K^^i</w:t>
      </w:r>
    </w:p>
    <w:p w14:paraId="369A11B7" w14:textId="77777777" w:rsidR="001D10A9" w:rsidRDefault="001D10A9" w:rsidP="001D10A9">
      <w:r>
        <w:t>,</w:t>
      </w:r>
    </w:p>
    <w:p w14:paraId="4FA65BA4" w14:textId="77777777" w:rsidR="001D10A9" w:rsidRDefault="001D10A9" w:rsidP="001D10A9">
      <w:r>
        <w:t>baptized into the fellowship of the Refugee Baptist Church in Henderson County, N.C. on Friday, November 8th,</w:t>
      </w:r>
    </w:p>
    <w:p w14:paraId="3C168B54" w14:textId="77777777" w:rsidR="001D10A9" w:rsidRDefault="001D10A9" w:rsidP="001D10A9">
      <w:r>
        <w:t>1850 by her brother, Elder Larkin</w:t>
      </w:r>
    </w:p>
    <w:p w14:paraId="47EBECCF" w14:textId="77777777" w:rsidR="001D10A9" w:rsidRDefault="001D10A9" w:rsidP="001D10A9">
      <w:r>
        <w:t>M. Berry. She remained at home with her parents until her mother's death, and she was then placed under the care &amp; control of her Aunt Mary Rodgers. After the death of Mrs. Rodgers, Minerva returned to her father, who married Miss Charlotte Osbourn, daughter of Jermiah &amp; Ann Osbourn. She remained with her father and stepmother until June 23rd, 1863, when all were driven to the necessity of leaving home as refugees to seek a destination of safety in the state of South Carolina. Minerva then went to East Tennessee, where she was still living when last heard from by the</w:t>
      </w:r>
    </w:p>
    <w:p w14:paraId="40E88C21" w14:textId="77777777" w:rsidR="001D10A9" w:rsidRDefault="001D10A9" w:rsidP="001D10A9">
      <w:r>
        <w:t>writer, her father and her mother ( ). Letticia Woody was married April</w:t>
      </w:r>
    </w:p>
    <w:p w14:paraId="34549A0B" w14:textId="77777777" w:rsidR="001D10A9" w:rsidRDefault="001D10A9" w:rsidP="001D10A9">
      <w:r>
        <w:t>30th, 1846 and died April 14th, 1855, aged 56 years, 10 months, 22 days. She had lived many long years a</w:t>
      </w:r>
    </w:p>
    <w:p w14:paraId="2CA6597C" w14:textId="77777777" w:rsidR="001D10A9" w:rsidRDefault="001D10A9" w:rsidP="001D10A9">
      <w:r>
        <w:t>pious and exemplary christian life, and died in the full triumphs of the christian faith. Jonathan Woody, her father, was the son of William Woody, a native of England. He married Sarah Persel, an English lady. They immi- grated from England and settled on the Potomac River in the state of Virginia, where Jonathan was born. After his birth, the family moved to South Caro- lina where Jonathan married Mary Lovel, by whom he became the father of eight children, four sons &amp; four daughters. Three died in infancy. Their father, Jonathan Woody, moved when nearly 100 years of age to the state of Iowa, and died at his youngest son'splace,BerryWoody.Jonathan Woody had three brothers and four sisters: William, Talton, James, Eliza- beth, Nancy, Sarah and Mary.</w:t>
      </w:r>
    </w:p>
    <w:p w14:paraId="04C3BA73" w14:textId="77777777" w:rsidR="001D10A9" w:rsidRDefault="001D10A9" w:rsidP="001D10A9">
      <w:r>
        <w:t>Nancy married John Slaton. Sarah married Abner Norrce and Mary mar- ried John Davice, nicknamed "Jack of Diamonds". William Woody, brother of Jonathan, had 13 children, nine</w:t>
      </w:r>
    </w:p>
    <w:p w14:paraId="63D47D6E" w14:textId="77777777" w:rsidR="001D10A9" w:rsidRDefault="001D10A9" w:rsidP="001D10A9">
      <w:r>
        <w:t>sons and four daughters: John, Talton, William, Killis, Silas, Nicholas, David, Joseph, Washington, Nancy, Elizabeth, Kizzias (Polly) and Mary. Nancy mar- ried William Miller. Elizabeth married John Gasperson. Polly married a Mr.</w:t>
      </w:r>
    </w:p>
    <w:p w14:paraId="69DCD2E1" w14:textId="77777777" w:rsidR="001D10A9" w:rsidRDefault="001D10A9" w:rsidP="001D10A9">
      <w:r>
        <w:t>NOTE: William C Berry wrote this account for his son, Joseph M. Berry, who carried it to Oklahoma, where it passed to Joseph's daughter, Lillie Belle Berry Clark in 1917. in 1951, Lillie entrusted it to Ruth Hope Parker Lessley, her niece whom she had raised from infancy. Ruth is the daughter of Laura Berry Parker, Lillie's sister, who died in 1907. In January, 1971, Ruth lived in Paducah, Kentucky.</w:t>
      </w:r>
    </w:p>
    <w:p w14:paraId="5792ED7C" w14:textId="77777777" w:rsidR="001D10A9" w:rsidRDefault="001D10A9" w:rsidP="001D10A9">
      <w:r>
        <w:t>THIS WILL BE YOUR LAST COPY OF THE CLEARINGHOUSE</w:t>
      </w:r>
    </w:p>
    <w:p w14:paraId="3AAD8F87" w14:textId="77777777" w:rsidR="001D10A9" w:rsidRDefault="001D10A9" w:rsidP="001D10A9">
      <w:r>
        <w:t>IF WE DO NOT RECEIVE YOUR SUBSCRIPTS RENEWAL</w:t>
      </w:r>
    </w:p>
    <w:p w14:paraId="2F6813F2" w14:textId="77777777" w:rsidR="001D10A9" w:rsidRDefault="001D10A9" w:rsidP="001D10A9">
      <w:r>
        <w:t>Renew today ? It's only $8.00 yr. US $10.00 Can.</w:t>
      </w:r>
    </w:p>
    <w:p w14:paraId="46D205F4" w14:textId="77777777" w:rsidR="001D10A9" w:rsidRDefault="001D10A9" w:rsidP="001D10A9">
      <w:r>
        <w:lastRenderedPageBreak/>
        <w:t>Have you not read anything about your Coffee/ey family lately? Send a query! Ask a "maybe" question! Stir up some discussion. Letushearfromyousoon.</w:t>
      </w:r>
    </w:p>
    <w:p w14:paraId="023B2FB8" w14:textId="77777777" w:rsidR="001D10A9" w:rsidRDefault="001D10A9" w:rsidP="001D10A9">
      <w:r>
        <w:t>YE Editor Bonnie</w:t>
      </w:r>
    </w:p>
    <w:p w14:paraId="33A263A9" w14:textId="77777777" w:rsidR="001D10A9" w:rsidRDefault="001D10A9" w:rsidP="001D10A9">
      <w:r>
        <w:t>' CLEARINGHOUSE page15 COFFEY COUSINS</w:t>
      </w:r>
    </w:p>
    <w:p w14:paraId="77D61E9D" w14:textId="77777777" w:rsidR="001D10A9" w:rsidRDefault="001D10A9" w:rsidP="001D10A9">
      <w:r>
        <w:t xml:space="preserve">   Cook</w:t>
      </w:r>
    </w:p>
    <w:p w14:paraId="6C61642B" w14:textId="77777777" w:rsidR="001D10A9" w:rsidRDefault="001D10A9" w:rsidP="001D10A9">
      <w:r>
        <w:t>.</w:t>
      </w:r>
    </w:p>
    <w:p w14:paraId="6F4CBEA1" w14:textId="77777777" w:rsidR="001D10A9" w:rsidRDefault="001D10A9" w:rsidP="001D10A9">
      <w:r>
        <w:t xml:space="preserve">        /flt^</w:t>
      </w:r>
    </w:p>
    <w:p w14:paraId="6E3A0DD0" w14:textId="77777777" w:rsidR="001D10A9" w:rsidRDefault="001D10A9" w:rsidP="001D10A9">
      <w:r>
        <w:t>N</w:t>
      </w:r>
    </w:p>
    <w:p w14:paraId="4430D0FC" w14:textId="77777777" w:rsidR="001D10A9" w:rsidRDefault="001D10A9" w:rsidP="001D10A9">
      <w:r>
        <w:t xml:space="preserve"> William married a Miss Watkins.</w:t>
      </w:r>
    </w:p>
    <w:p w14:paraId="1FCE2718" w14:textId="77777777" w:rsidR="001D10A9" w:rsidRDefault="001D10A9" w:rsidP="001D10A9"/>
    <w:p w14:paraId="42BE8B80" w14:textId="77777777" w:rsidR="001D10A9" w:rsidRDefault="001D10A9" w:rsidP="001D10A9">
      <w:r>
        <w:t xml:space="preserve">  page 16 March 199</w:t>
      </w:r>
    </w:p>
    <w:p w14:paraId="22FA87CA" w14:textId="77777777" w:rsidR="001D10A9" w:rsidRDefault="001D10A9" w:rsidP="001D10A9">
      <w:r>
        <w:t>x</w:t>
      </w:r>
    </w:p>
    <w:p w14:paraId="00382581" w14:textId="77777777" w:rsidR="001D10A9" w:rsidRDefault="001D10A9" w:rsidP="001D10A9">
      <w:r>
        <w:t>Dear Bonnie,</w:t>
      </w:r>
    </w:p>
    <w:p w14:paraId="05038688" w14:textId="77777777" w:rsidR="001D10A9" w:rsidRDefault="001D10A9" w:rsidP="001D10A9">
      <w:r>
        <w:t>I'd like to use the Coffey Cousins web page to start debunking some Coffee/y research myths, such as the one about John Coffey and Mary Jolliffe. My con- cept includes posting the top five or ten myths, or how many we can get on the web page.</w:t>
      </w:r>
    </w:p>
    <w:p w14:paraId="734CB984" w14:textId="77777777" w:rsidR="001D10A9" w:rsidRDefault="001D10A9" w:rsidP="001D10A9">
      <w:r>
        <w:t>Do you suppose you might have room for a notice in the next CCC to members about that idea, and include my e-mail address? Readers could send their favorite myth directly to me, and I'd post it on the page. Jack Coffee (e-mail below/ reg. mail: 10026 Hackberry, Baton Rouge, LA 70809)</w:t>
      </w:r>
    </w:p>
    <w:p w14:paraId="6175E84F" w14:textId="77777777" w:rsidR="001D10A9" w:rsidRDefault="001D10A9" w:rsidP="001D10A9">
      <w:r>
        <w:t>iThere are some terrible mistakes being pushed on the web by people copy- ing old books, etc. We need to make a concerted effort to clean up some of this. Please send Jack your favorite myth. I know they are out there and we hearaboutthemfrequently. Bonnie}</w:t>
      </w:r>
    </w:p>
    <w:p w14:paraId="035E1337" w14:textId="77777777" w:rsidR="001D10A9" w:rsidRDefault="001D10A9" w:rsidP="001D10A9">
      <w:r>
        <w:t>8</w:t>
      </w:r>
    </w:p>
    <w:p w14:paraId="4B13E9C4" w14:textId="77777777" w:rsidR="001D10A9" w:rsidRDefault="001D10A9" w:rsidP="001D10A9">
      <w:r>
        <w:t xml:space="preserve">   E-MAIL LIST</w:t>
      </w:r>
    </w:p>
    <w:p w14:paraId="55FBD44D" w14:textId="77777777" w:rsidR="001D10A9" w:rsidRDefault="001D10A9" w:rsidP="001D10A9">
      <w:r>
        <w:t>I know that this first list of addresses is not completer or probably very accurate. I hope and expect you to send corrections and additions until we have this usable by those cousins who wish to contact others with the com- puter. I highly suggest that you check the Coffey Cousins' Clearinghouse Page set up by Jack Coffee. We can't thank him enough for this service. We have acquired numerous new cousins be- cause they saw the page on the com- puter. Check it out at: geocities.com/Heartland/Plains/6233/ Coffeycousins.html</w:t>
      </w:r>
    </w:p>
    <w:p w14:paraId="390C6E7B" w14:textId="77777777" w:rsidR="001D10A9" w:rsidRDefault="001D10A9" w:rsidP="001D10A9">
      <w:r>
        <w:t>Bonnie Culley bcuIey@aol.com</w:t>
      </w:r>
    </w:p>
    <w:p w14:paraId="2CF73CBA" w14:textId="77777777" w:rsidR="001D10A9" w:rsidRDefault="001D10A9" w:rsidP="001D10A9">
      <w:r>
        <w:t>Reams Goodloe 102751.3473@CompuServe.com</w:t>
      </w:r>
    </w:p>
    <w:p w14:paraId="23E16F75" w14:textId="77777777" w:rsidR="001D10A9" w:rsidRDefault="001D10A9" w:rsidP="001D10A9">
      <w:r>
        <w:t>Don Hadrick Cheryl Harris JoAnn Hatch Jean Henry Janice Hodgson Helen Lindhorst Bennie Loftin Don Mathis</w:t>
      </w:r>
    </w:p>
    <w:p w14:paraId="1A7DA4B6" w14:textId="77777777" w:rsidR="001D10A9" w:rsidRDefault="001D10A9" w:rsidP="001D10A9">
      <w:r>
        <w:t>Mary Ellen May Lorisa McDonald Donna McDonald Linda Roberts Paula Sandusky Kirk Smith</w:t>
      </w:r>
    </w:p>
    <w:p w14:paraId="61249F59" w14:textId="77777777" w:rsidR="001D10A9" w:rsidRDefault="001D10A9" w:rsidP="001D10A9">
      <w:r>
        <w:t>Elmer Spear</w:t>
      </w:r>
    </w:p>
    <w:p w14:paraId="5502133D" w14:textId="77777777" w:rsidR="001D10A9" w:rsidRDefault="001D10A9" w:rsidP="001D10A9">
      <w:r>
        <w:t>John Sullivan Ellen Wagner</w:t>
      </w:r>
    </w:p>
    <w:p w14:paraId="4BA8F94E" w14:textId="77777777" w:rsidR="001D10A9" w:rsidRDefault="001D10A9" w:rsidP="001D10A9">
      <w:r>
        <w:t>Joan Wetzel</w:t>
      </w:r>
    </w:p>
    <w:p w14:paraId="2C70FFA0" w14:textId="77777777" w:rsidR="001D10A9" w:rsidRDefault="001D10A9" w:rsidP="001D10A9">
      <w:r>
        <w:t>Amie Finel</w:t>
      </w:r>
    </w:p>
    <w:p w14:paraId="060B723F" w14:textId="77777777" w:rsidR="001D10A9" w:rsidRDefault="001D10A9" w:rsidP="001D10A9">
      <w:r>
        <w:t>Edwin Coffee Anita Randy Bryan Sue Wilkerson Roy Coffey</w:t>
      </w:r>
    </w:p>
    <w:p w14:paraId="002A9B8E" w14:textId="77777777" w:rsidR="001D10A9" w:rsidRDefault="001D10A9" w:rsidP="001D10A9">
      <w:r>
        <w:t>Don Coffey Steve Marlowe Gene Tomlin Daraleen Wade Shirley Houk</w:t>
      </w:r>
    </w:p>
    <w:p w14:paraId="7D9E40B1" w14:textId="77777777" w:rsidR="001D10A9" w:rsidRDefault="001D10A9" w:rsidP="001D10A9">
      <w:r>
        <w:t xml:space="preserve">          Bettie Albright</w:t>
      </w:r>
    </w:p>
    <w:p w14:paraId="3B24C9A7" w14:textId="77777777" w:rsidR="001D10A9" w:rsidRDefault="001D10A9" w:rsidP="001D10A9">
      <w:r>
        <w:t>Janice Autry</w:t>
      </w:r>
    </w:p>
    <w:p w14:paraId="0D58DD91" w14:textId="77777777" w:rsidR="001D10A9" w:rsidRDefault="001D10A9" w:rsidP="001D10A9">
      <w:r>
        <w:lastRenderedPageBreak/>
        <w:t>Tom &amp; Donna Bonbaci roadrunr@7cities.ne</w:t>
      </w:r>
    </w:p>
    <w:p w14:paraId="2538CB9C" w14:textId="77777777" w:rsidR="001D10A9" w:rsidRDefault="001D10A9" w:rsidP="001D10A9">
      <w:r>
        <w:t>DHadrick@aol .co CHarris575@aol.com</w:t>
      </w:r>
    </w:p>
    <w:p w14:paraId="0EE7E18A" w14:textId="77777777" w:rsidR="001D10A9" w:rsidRDefault="001D10A9" w:rsidP="001D10A9">
      <w:r>
        <w:t>jahatch@Whitemtns.com PSLL51A@prodigy.com</w:t>
      </w:r>
    </w:p>
    <w:p w14:paraId="70C411A5" w14:textId="77777777" w:rsidR="001D10A9" w:rsidRDefault="001D10A9" w:rsidP="001D10A9">
      <w:r>
        <w:t>jhodgson@techline.com indhorst@aol.com bloftin@icok.net dmathis@pop.erols.com MMay722215@aol.com lmcdonaI@direct.ca dmcdonal@cadvision.com</w:t>
      </w:r>
    </w:p>
    <w:p w14:paraId="2CE5CEB8" w14:textId="77777777" w:rsidR="001D10A9" w:rsidRDefault="001D10A9" w:rsidP="001D10A9">
      <w:r>
        <w:t>i kroberts? w orldnet.att.net vernonls@aol.com smith@mirlink.wustl.edu NDKN7lA@Prodigy</w:t>
      </w:r>
    </w:p>
    <w:p w14:paraId="0738325A" w14:textId="77777777" w:rsidR="001D10A9" w:rsidRDefault="001D10A9" w:rsidP="001D10A9">
      <w:r>
        <w:t>JSulli8517@AOL.COM RDECWagner wetzel@enter.net afinel@mailexcite.co ercoffee@doubIed.com arjrb@mindspring.com walltw@electrotex.com recoffey@horizon.hit.net coffeypot 1 @aol.com stmarIowe@aol.com</w:t>
      </w:r>
    </w:p>
    <w:p w14:paraId="11F06171" w14:textId="77777777" w:rsidR="001D10A9" w:rsidRDefault="001D10A9" w:rsidP="001D10A9">
      <w:r>
        <w:t>gri mtomli n @ prodi gy.net DWade64986@aol.com</w:t>
      </w:r>
    </w:p>
    <w:p w14:paraId="4DD6EF1C" w14:textId="77777777" w:rsidR="001D10A9" w:rsidRDefault="001D10A9" w:rsidP="001D10A9">
      <w:r>
        <w:t>SEHouk@aol .co</w:t>
      </w:r>
    </w:p>
    <w:p w14:paraId="499FF4D1" w14:textId="77777777" w:rsidR="001D10A9" w:rsidRDefault="001D10A9" w:rsidP="001D10A9">
      <w:r>
        <w:t>m</w:t>
      </w:r>
    </w:p>
    <w:p w14:paraId="187FC221" w14:textId="77777777" w:rsidR="001D10A9" w:rsidRDefault="001D10A9" w:rsidP="001D10A9">
      <w:r>
        <w:t xml:space="preserve">             BettieA@AOL.Com</w:t>
      </w:r>
    </w:p>
    <w:p w14:paraId="78473B69" w14:textId="77777777" w:rsidR="001D10A9" w:rsidRDefault="001D10A9" w:rsidP="001D10A9">
      <w:r>
        <w:t>2</w:t>
      </w:r>
    </w:p>
    <w:p w14:paraId="5FBF19AA" w14:textId="77777777" w:rsidR="001D10A9" w:rsidRDefault="001D10A9" w:rsidP="001D10A9">
      <w:r>
        <w:t>MBostl931 @aol.com maryb@psin.com acarhart @ hi 1 conet.com</w:t>
      </w:r>
    </w:p>
    <w:p w14:paraId="4148659A" w14:textId="77777777" w:rsidR="001D10A9" w:rsidRDefault="001D10A9" w:rsidP="001D10A9">
      <w:r>
        <w:t>jcoffee@ix.net.com NELDAL@worldnet.att.net</w:t>
      </w:r>
    </w:p>
    <w:p w14:paraId="116E8C6E" w14:textId="77777777" w:rsidR="001D10A9" w:rsidRDefault="001D10A9" w:rsidP="001D10A9">
      <w:r>
        <w:t>OAutry211</w:t>
      </w:r>
    </w:p>
    <w:p w14:paraId="590E1660" w14:textId="77777777" w:rsidR="001D10A9" w:rsidRDefault="001D10A9" w:rsidP="001D10A9">
      <w:r>
        <w:t xml:space="preserve">     t</w:t>
      </w:r>
    </w:p>
    <w:p w14:paraId="0C7D467B" w14:textId="77777777" w:rsidR="001D10A9" w:rsidRDefault="001D10A9" w:rsidP="001D10A9">
      <w:r>
        <w:t>m</w:t>
      </w:r>
    </w:p>
    <w:p w14:paraId="3D059BD9" w14:textId="77777777" w:rsidR="001D10A9" w:rsidRDefault="001D10A9" w:rsidP="001D10A9">
      <w:r>
        <w:t xml:space="preserve">    Marlene Bostrom Mary Bush</w:t>
      </w:r>
    </w:p>
    <w:p w14:paraId="1B38B265" w14:textId="77777777" w:rsidR="001D10A9" w:rsidRDefault="001D10A9" w:rsidP="001D10A9">
      <w:r>
        <w:t>AI Carhart</w:t>
      </w:r>
    </w:p>
    <w:p w14:paraId="69208902" w14:textId="77777777" w:rsidR="001D10A9" w:rsidRDefault="001D10A9" w:rsidP="001D10A9">
      <w:r>
        <w:t>Jack Coffee Nelda Coffee</w:t>
      </w:r>
    </w:p>
    <w:p w14:paraId="2034F409" w14:textId="77777777" w:rsidR="001D10A9" w:rsidRDefault="001D10A9" w:rsidP="001D10A9">
      <w:r>
        <w:t>Jeff Coffey Marvin Coffey Wayne Coffey Jessie Coffey</w:t>
      </w:r>
    </w:p>
    <w:p w14:paraId="2A82BCBC" w14:textId="77777777" w:rsidR="001D10A9" w:rsidRDefault="001D10A9" w:rsidP="001D10A9">
      <w:r>
        <w:t>-</w:t>
      </w:r>
    </w:p>
    <w:p w14:paraId="748F4C5D" w14:textId="77777777" w:rsidR="001D10A9" w:rsidRDefault="001D10A9" w:rsidP="001D10A9">
      <w:r>
        <w:t>^</w:t>
      </w:r>
    </w:p>
    <w:p w14:paraId="38718458" w14:textId="77777777" w:rsidR="001D10A9" w:rsidRDefault="001D10A9" w:rsidP="001D10A9">
      <w:r>
        <w:t xml:space="preserve">               jrcoff@aol.com coffey@sou.edu wcoffey@mindspring.com</w:t>
      </w:r>
    </w:p>
    <w:p w14:paraId="75EF07D8" w14:textId="77777777" w:rsidR="001D10A9" w:rsidRDefault="001D10A9" w:rsidP="001D10A9">
      <w:r>
        <w:t>103575.2667@compuserv</w:t>
      </w:r>
    </w:p>
    <w:p w14:paraId="6E0CEE8A" w14:textId="77777777" w:rsidR="001D10A9" w:rsidRDefault="001D10A9" w:rsidP="001D10A9">
      <w:r>
        <w:t>e</w:t>
      </w:r>
    </w:p>
    <w:p w14:paraId="012814C1" w14:textId="77777777" w:rsidR="001D10A9" w:rsidRDefault="001D10A9" w:rsidP="001D10A9">
      <w:r>
        <w:t>m</w:t>
      </w:r>
    </w:p>
    <w:p w14:paraId="79B0E3E3" w14:textId="77777777" w:rsidR="001D10A9" w:rsidRDefault="001D10A9" w:rsidP="001D10A9">
      <w:r>
        <w:t xml:space="preserve">               </w:t>
      </w:r>
    </w:p>
    <w:p w14:paraId="12236904" w14:textId="77777777" w:rsidR="001D10A9" w:rsidRDefault="001D10A9" w:rsidP="001D10A9">
      <w:r>
        <w:t xml:space="preserve">   COFFEY COUSINS' CLEARINGHOUSE</w:t>
      </w:r>
    </w:p>
    <w:p w14:paraId="73806C88" w14:textId="77777777" w:rsidR="001D10A9" w:rsidRDefault="001D10A9" w:rsidP="001D10A9">
      <w:r>
        <w:t>page 1</w:t>
      </w:r>
    </w:p>
    <w:p w14:paraId="20D09272" w14:textId="77777777" w:rsidR="001D10A9" w:rsidRDefault="001D10A9" w:rsidP="001D10A9">
      <w:r>
        <w:t>7</w:t>
      </w:r>
    </w:p>
    <w:p w14:paraId="7C8EEEC2" w14:textId="77777777" w:rsidR="001D10A9" w:rsidRDefault="001D10A9" w:rsidP="001D10A9">
      <w:r>
        <w:t xml:space="preserve">  COFFEY COUSINS' CONVENTION - MAY 28 - 30,199</w:t>
      </w:r>
    </w:p>
    <w:p w14:paraId="126A9665" w14:textId="77777777" w:rsidR="001D10A9" w:rsidRDefault="001D10A9" w:rsidP="001D10A9">
      <w:r>
        <w:t>EUGENE, OREGON</w:t>
      </w:r>
    </w:p>
    <w:p w14:paraId="1E18555E" w14:textId="77777777" w:rsidR="001D10A9" w:rsidRDefault="001D10A9" w:rsidP="001D10A9">
      <w:r>
        <w:t>Make reservations today! (please mention Coffey Con- vention, this provides us a room to meet in)</w:t>
      </w:r>
    </w:p>
    <w:p w14:paraId="268FC53A" w14:textId="77777777" w:rsidR="001D10A9" w:rsidRDefault="001D10A9" w:rsidP="001D10A9">
      <w:r>
        <w:t>$68. per night (includes tax)</w:t>
      </w:r>
    </w:p>
    <w:p w14:paraId="748DFFE2" w14:textId="77777777" w:rsidR="001D10A9" w:rsidRDefault="001D10A9" w:rsidP="001D10A9">
      <w:r>
        <w:t>Ramada Inn 225 Coburg Road Eugene, OR 541-342-5181</w:t>
      </w:r>
    </w:p>
    <w:p w14:paraId="069E7BB0" w14:textId="77777777" w:rsidR="001D10A9" w:rsidRDefault="001D10A9" w:rsidP="001D10A9">
      <w:r>
        <w:t>8</w:t>
      </w:r>
    </w:p>
    <w:p w14:paraId="08FBC8B6" w14:textId="77777777" w:rsidR="001D10A9" w:rsidRDefault="001D10A9" w:rsidP="001D10A9">
      <w:r>
        <w:t xml:space="preserve"> Trip 1; 10 hours. Friday (meals not included) Sea Lion Caves, Florence Sand Dunes, Hatfield Aquatic Center</w:t>
      </w:r>
    </w:p>
    <w:p w14:paraId="3E4FA351" w14:textId="77777777" w:rsidR="001D10A9" w:rsidRDefault="001D10A9" w:rsidP="001D10A9">
      <w:r>
        <w:t>Tour Old Town, Lunch at MO'</w:t>
      </w:r>
    </w:p>
    <w:p w14:paraId="103932EB" w14:textId="77777777" w:rsidR="001D10A9" w:rsidRDefault="001D10A9" w:rsidP="001D10A9">
      <w:r>
        <w:t xml:space="preserve">   s Home through Willemette Valley</w:t>
      </w:r>
    </w:p>
    <w:p w14:paraId="7D6328B3" w14:textId="77777777" w:rsidR="001D10A9" w:rsidRDefault="001D10A9" w:rsidP="001D10A9">
      <w:r>
        <w:lastRenderedPageBreak/>
        <w:t xml:space="preserve">    NEW THIS YEAR - Trio 2:3 days &amp; 2 nights (meals not included)</w:t>
      </w:r>
    </w:p>
    <w:p w14:paraId="601D583B" w14:textId="77777777" w:rsidR="001D10A9" w:rsidRDefault="001D10A9" w:rsidP="001D10A9">
      <w:r>
        <w:t>Includes motel rooms and entry tickets,</w:t>
      </w:r>
    </w:p>
    <w:p w14:paraId="60CEBD5A" w14:textId="77777777" w:rsidR="001D10A9" w:rsidRDefault="001D10A9" w:rsidP="001D10A9">
      <w:r>
        <w:t>Railroad trip, Oregon Interpretive Center</w:t>
      </w:r>
    </w:p>
    <w:p w14:paraId="76431170" w14:textId="77777777" w:rsidR="001D10A9" w:rsidRDefault="001D10A9" w:rsidP="001D10A9">
      <w:r>
        <w:t>Old Oregon Trail ruts,</w:t>
      </w:r>
    </w:p>
    <w:p w14:paraId="0600FD89" w14:textId="77777777" w:rsidR="001D10A9" w:rsidRDefault="001D10A9" w:rsidP="001D10A9">
      <w:r>
        <w:t>Eugene to Baker City to Pendleton Mon. /Wed.- Three day trip</w:t>
      </w:r>
    </w:p>
    <w:p w14:paraId="6F0B3062" w14:textId="77777777" w:rsidR="001D10A9" w:rsidRDefault="001D10A9" w:rsidP="001D10A9">
      <w:r>
        <w:t>(Oregon History) - $220.00 each</w:t>
      </w:r>
    </w:p>
    <w:p w14:paraId="1B4C019C" w14:textId="77777777" w:rsidR="001D10A9" w:rsidRDefault="001D10A9" w:rsidP="001D10A9">
      <w:r>
        <w:t xml:space="preserve">   DR. MARVIN D. COFFEY</w:t>
      </w:r>
    </w:p>
    <w:p w14:paraId="4DE687A0" w14:textId="77777777" w:rsidR="001D10A9" w:rsidRDefault="001D10A9" w:rsidP="001D10A9">
      <w:r>
        <w:t>Don't miss hearing what our own, Dr. Marvin Coffey has found for us in Ireland. Ruth says that it sounds exciting, but she won't tell us any more.</w:t>
      </w:r>
    </w:p>
    <w:p w14:paraId="1FEDE9AE" w14:textId="77777777" w:rsidR="001D10A9" w:rsidRDefault="001D10A9" w:rsidP="001D10A9">
      <w:r>
        <w:t>"He plans to have an interesting, informative an illustrated lecture about Ireland, the Irish Coffey</w:t>
      </w:r>
    </w:p>
    <w:p w14:paraId="052A88EA" w14:textId="77777777" w:rsidR="001D10A9" w:rsidRDefault="001D10A9" w:rsidP="001D10A9">
      <w:r>
        <w:t>and the early American descendants.</w:t>
      </w:r>
    </w:p>
    <w:p w14:paraId="4BD31E2C" w14:textId="77777777" w:rsidR="001D10A9" w:rsidRDefault="001D10A9" w:rsidP="001D10A9">
      <w:r>
        <w:t>Trip No. 1 - 10 hour tour (Fri.) to coast @ $27 each                                       $_ Trip No. 2 - 3 day, 2 nights (Mon/Wed) @ $220 each                               $_ Banquet Saturday @ $50 each $_</w:t>
      </w:r>
    </w:p>
    <w:p w14:paraId="7D395B6B" w14:textId="77777777" w:rsidR="001D10A9" w:rsidRDefault="001D10A9" w:rsidP="001D10A9">
      <w:r>
        <w:t>Total $_ Ruth Lanning</w:t>
      </w:r>
    </w:p>
    <w:p w14:paraId="1C75051E" w14:textId="77777777" w:rsidR="001D10A9" w:rsidRDefault="001D10A9" w:rsidP="001D10A9">
      <w:r>
        <w:t>91019 Hill Road Springfield, OR 97478</w:t>
      </w:r>
    </w:p>
    <w:p w14:paraId="50522371" w14:textId="77777777" w:rsidR="001D10A9" w:rsidRDefault="001D10A9" w:rsidP="001D10A9">
      <w:r>
        <w:t xml:space="preserve">  "</w:t>
      </w:r>
    </w:p>
    <w:p w14:paraId="7A269431" w14:textId="77777777" w:rsidR="001D10A9" w:rsidRDefault="001D10A9" w:rsidP="001D10A9">
      <w:r>
        <w:t xml:space="preserve">                                      Send to:</w:t>
      </w:r>
    </w:p>
    <w:p w14:paraId="35101C74" w14:textId="77777777" w:rsidR="001D10A9" w:rsidRDefault="001D10A9" w:rsidP="001D10A9">
      <w:r>
        <w:t xml:space="preserve">  Phone: 541-746-297</w:t>
      </w:r>
    </w:p>
    <w:p w14:paraId="46206356" w14:textId="77777777" w:rsidR="001D10A9" w:rsidRDefault="001D10A9" w:rsidP="001D10A9">
      <w:r>
        <w:t>4</w:t>
      </w:r>
    </w:p>
    <w:p w14:paraId="638FA1DF" w14:textId="77777777" w:rsidR="001D10A9" w:rsidRDefault="001D10A9" w:rsidP="001D10A9"/>
    <w:p w14:paraId="1841DABB" w14:textId="77777777" w:rsidR="001D10A9" w:rsidRDefault="001D10A9" w:rsidP="001D10A9">
      <w:r>
        <w:t xml:space="preserve">   page 18 March 199</w:t>
      </w:r>
    </w:p>
    <w:p w14:paraId="3170EEEF" w14:textId="77777777" w:rsidR="001D10A9" w:rsidRDefault="001D10A9" w:rsidP="001D10A9">
      <w:r>
        <w:t>CONFEDERATE PENSION RECORDS. TENNESSEE</w:t>
      </w:r>
    </w:p>
    <w:p w14:paraId="548B06BD" w14:textId="77777777" w:rsidR="001D10A9" w:rsidRDefault="001D10A9" w:rsidP="001D10A9">
      <w:r>
        <w:t>Ron Payne visited the library in Cleveland TN and found the Confederate pension files for Tennessee on sm microfilm. He selected two Grainger Co. Coffeys, Ira and John. He made photo copies of the files that</w:t>
      </w:r>
    </w:p>
    <w:p w14:paraId="748E582C" w14:textId="77777777" w:rsidR="001D10A9" w:rsidRDefault="001D10A9" w:rsidP="001D10A9">
      <w:r>
        <w:t>apeared to be interesting and sent us copies. (We thank Ron for the help.)</w:t>
      </w:r>
    </w:p>
    <w:p w14:paraId="13D9962F" w14:textId="77777777" w:rsidR="001D10A9" w:rsidRDefault="001D10A9" w:rsidP="001D10A9">
      <w:r>
        <w:t>8</w:t>
      </w:r>
    </w:p>
    <w:p w14:paraId="1D6348D7" w14:textId="77777777" w:rsidR="001D10A9" w:rsidRDefault="001D10A9" w:rsidP="001D10A9">
      <w:r>
        <w:t xml:space="preserve">     John Coffey filed for pension May 29, 1907, Washburn, Grainger Co. He served in Co. C, 12# Batt. Ten Cav. CSA. He was born in Grainger Co. TN 1843. He enlisted in July 1862, Boxes Co., Major Adran. He fought at Murphysborough, Tenn. &amp; Peaivill, KY (spelling per record) He was parol led out of prison at Camp Chase, OH, June 10, 1863 &amp; he took the oath of allegiance. His wife is 60 yrs. old and he is raising a 10 yr. old boy. Mrs. Coffey was insane. His farm is valued at $500 &amp; personal property at $300. A.C. Corbin was with John Coffey, bout 6 miles out of Morristown when he was captured and took from his Command. J. W. Bunch of Lexington, KY swore that he was with John Coffey at Chase OH as a prisoner. His pension was denied because of the value of his property.</w:t>
      </w:r>
    </w:p>
    <w:p w14:paraId="04EE29B0" w14:textId="77777777" w:rsidR="001D10A9" w:rsidRDefault="001D10A9" w:rsidP="001D10A9">
      <w:r>
        <w:t>Ira Coffey filed for pension Aug 28, 1891, Washburn, Grainger Co. He served in Co. D, 26th Tenn. Regt. and was wounded at Chickamanga - gun shot in the hip and right thigh. He was born in Grainger Co. TN and enlisted July 2, 1862 at Thorn Hill under Capt Wm McConnell, Col Litard, Gen. Brown &amp; Capt. Levi Mobley. He fought at Chickamanga. He has a 61 year old wife &amp; 32 year old boy at home. Wm Dalton &amp; Wm. Larkin were with Ira when he was shot.</w:t>
      </w:r>
    </w:p>
    <w:p w14:paraId="3FC206A6" w14:textId="77777777" w:rsidR="001D10A9" w:rsidRDefault="001D10A9" w:rsidP="001D10A9"/>
    <w:p w14:paraId="1185F39C" w14:textId="77777777" w:rsidR="001D10A9" w:rsidRDefault="001D10A9" w:rsidP="001D10A9">
      <w:r>
        <w:t>TEXT CCC Issue69 (From Paper OCR Scan):</w:t>
      </w:r>
    </w:p>
    <w:p w14:paraId="5ADF7153" w14:textId="77777777" w:rsidR="001D10A9" w:rsidRDefault="001D10A9" w:rsidP="001D10A9">
      <w:r>
        <w:lastRenderedPageBreak/>
        <w:t xml:space="preserve">  OFFEY COUSINS' LEARINGHOUSE</w:t>
      </w:r>
    </w:p>
    <w:p w14:paraId="490B6C32" w14:textId="77777777" w:rsidR="001D10A9" w:rsidRDefault="001D10A9" w:rsidP="001D10A9">
      <w:r>
        <w:t>DECEMBER, 1997</w:t>
      </w:r>
    </w:p>
    <w:p w14:paraId="56429B58" w14:textId="77777777" w:rsidR="001D10A9" w:rsidRDefault="001D10A9" w:rsidP="001D10A9">
      <w:r>
        <w:t>IssueNO.69 ISSN 0749-758X</w:t>
      </w:r>
    </w:p>
    <w:p w14:paraId="544E6F5C" w14:textId="77777777" w:rsidR="001D10A9" w:rsidRDefault="001D10A9" w:rsidP="001D10A9">
      <w:r>
        <w:t>Founder: Leonard N. Coffey, b. Mar 21, 1930 - d. Jan 29, 1989</w:t>
      </w:r>
    </w:p>
    <w:p w14:paraId="601307F1" w14:textId="77777777" w:rsidR="001D10A9" w:rsidRDefault="001D10A9" w:rsidP="001D10A9">
      <w:r>
        <w:t xml:space="preserve">  PRESIDENT'S MESSAGE</w:t>
      </w:r>
    </w:p>
    <w:p w14:paraId="55249B7D" w14:textId="77777777" w:rsidR="001D10A9" w:rsidRDefault="001D10A9" w:rsidP="001D10A9">
      <w:r>
        <w:t>Dear Cousins,</w:t>
      </w:r>
    </w:p>
    <w:p w14:paraId="786DFCAC" w14:textId="77777777" w:rsidR="001D10A9" w:rsidRDefault="001D10A9" w:rsidP="001D10A9">
      <w:r>
        <w:t>As this year comes to an end we can</w:t>
      </w:r>
    </w:p>
    <w:p w14:paraId="2E8352C3" w14:textId="77777777" w:rsidR="001D10A9" w:rsidRDefault="001D10A9" w:rsidP="001D10A9">
      <w:r>
        <w:t>look back and reflect on what it has been for us. The latter part of this year has not been too kind to our ranks and it makes it a little difficult for me to look back farther and be grateful for what we have had.</w:t>
      </w:r>
    </w:p>
    <w:p w14:paraId="7F0ADB7A" w14:textId="77777777" w:rsidR="001D10A9" w:rsidRDefault="001D10A9" w:rsidP="001D10A9">
      <w:r>
        <w:t>We have lost three of our long time supporters and attendees at the annual</w:t>
      </w:r>
    </w:p>
    <w:p w14:paraId="5E92D2F3" w14:textId="77777777" w:rsidR="001D10A9" w:rsidRDefault="001D10A9" w:rsidP="001D10A9">
      <w:r>
        <w:t>Now, look forward to OREGON and another good gathering. This will be our first on the West Coast. Get the word out and when you get the info about the hotel, banquet, etc. get your reservations in WITH YOUR MONEY. Ruth and Thurman have been working hard on getting it all set up and I am sure we will have another good re-</w:t>
      </w:r>
    </w:p>
    <w:p w14:paraId="41B3A964" w14:textId="77777777" w:rsidR="001D10A9" w:rsidRDefault="001D10A9" w:rsidP="001D10A9">
      <w:r>
        <w:t>union. Plan now   late May, 1998. Also, think Iowa in 1999 !! AND</w:t>
      </w:r>
    </w:p>
    <w:p w14:paraId="2476377F" w14:textId="77777777" w:rsidR="001D10A9" w:rsidRDefault="001D10A9" w:rsidP="001D10A9">
      <w:r>
        <w:t>NOW WE NEED INVITATIONS FOR THE YEAR 2000 !!!!!! Start looking at having</w:t>
      </w:r>
    </w:p>
    <w:p w14:paraId="663BD8A1" w14:textId="77777777" w:rsidR="001D10A9" w:rsidRDefault="001D10A9" w:rsidP="001D10A9">
      <w:r>
        <w:t>contd. pg. 2</w:t>
      </w:r>
    </w:p>
    <w:p w14:paraId="20F27BFF" w14:textId="77777777" w:rsidR="001D10A9" w:rsidRDefault="001D10A9" w:rsidP="001D10A9">
      <w:r>
        <w:t>f'. PUBLISHING INFORMATION</w:t>
      </w:r>
    </w:p>
    <w:p w14:paraId="118BA182" w14:textId="77777777" w:rsidR="001D10A9" w:rsidRDefault="001D10A9" w:rsidP="001D10A9">
      <w:r>
        <w:t>This Mailing                               250</w:t>
      </w:r>
    </w:p>
    <w:p w14:paraId="34BFB0B9" w14:textId="77777777" w:rsidR="001D10A9" w:rsidRDefault="001D10A9" w:rsidP="001D10A9">
      <w:r>
        <w:t>CCC. issued Mar, June, Sept.. &amp; Dec</w:t>
      </w:r>
    </w:p>
    <w:p w14:paraId="38EB8166" w14:textId="77777777" w:rsidR="001D10A9" w:rsidRDefault="001D10A9" w:rsidP="001D10A9">
      <w:r>
        <w:t>Back issues are available:</w:t>
      </w:r>
    </w:p>
    <w:p w14:paraId="3DCFF7E0" w14:textId="77777777" w:rsidR="001D10A9" w:rsidRDefault="001D10A9" w:rsidP="001D10A9">
      <w:r>
        <w:t>$1.00 each numbers 1 thru 21 $2.00 each numbers 22 thru 67</w:t>
      </w:r>
    </w:p>
    <w:p w14:paraId="6E6533B3" w14:textId="77777777" w:rsidR="001D10A9" w:rsidRDefault="001D10A9" w:rsidP="001D10A9">
      <w:r>
        <w:t>Subscription rate - $8.00 per year USA</w:t>
      </w:r>
    </w:p>
    <w:p w14:paraId="3B7D4660" w14:textId="77777777" w:rsidR="001D10A9" w:rsidRDefault="001D10A9" w:rsidP="001D10A9">
      <w:r>
        <w:t>Other than USA-$10.0</w:t>
      </w:r>
    </w:p>
    <w:p w14:paraId="50019D87" w14:textId="77777777" w:rsidR="001D10A9" w:rsidRDefault="001D10A9" w:rsidP="001D10A9">
      <w:r>
        <w:t>From: Coffey Cousins' Clearinghouse Bonnie Culley</w:t>
      </w:r>
    </w:p>
    <w:p w14:paraId="690516E9" w14:textId="77777777" w:rsidR="001D10A9" w:rsidRDefault="001D10A9" w:rsidP="001D10A9">
      <w:r>
        <w:t>1416 Green Berry Road Jefferson City, MO 65101-3620</w:t>
      </w:r>
    </w:p>
    <w:p w14:paraId="034CE4CE" w14:textId="77777777" w:rsidR="001D10A9" w:rsidRDefault="001D10A9" w:rsidP="001D10A9">
      <w:r>
        <w:t>Phone: (573)635-9057 email: bculey@aol.com</w:t>
      </w:r>
    </w:p>
    <w:p w14:paraId="37F2657D" w14:textId="77777777" w:rsidR="001D10A9" w:rsidRDefault="001D10A9" w:rsidP="001D10A9">
      <w:r>
        <w:t xml:space="preserve">        gatherings     Kitti Coffey (m wife) died in August, Bernie Coffey (another Texan) died in Sept. and Iv Coffee (Virgil's wife) in Oct     On behalf of all these families as well as myself, I thank you for all the cards,</w:t>
      </w:r>
    </w:p>
    <w:p w14:paraId="692C3E28" w14:textId="77777777" w:rsidR="001D10A9" w:rsidRDefault="001D10A9" w:rsidP="001D10A9">
      <w:r>
        <w:t>letters and phone calls expressing your sympathies and support. Our days now are not to feel sorry for ourselves, though we feel the loss deeply, but to celebrate that we had all those good years together and remember the good times and build on those. We were blessed to have had many years to- gether and I certainly am a better person because of Kitti being in my life.</w:t>
      </w:r>
    </w:p>
    <w:p w14:paraId="61597BE4" w14:textId="77777777" w:rsidR="001D10A9" w:rsidRDefault="001D10A9" w:rsidP="001D10A9">
      <w:r>
        <w:t>We did have a great reunion in Calgary. Donna and JR did a truly out- standing job of making it all come together     and to the tune of the largest gathering we have had since Tulsa !!!!!!!!</w:t>
      </w:r>
    </w:p>
    <w:p w14:paraId="40F2C13B" w14:textId="77777777" w:rsidR="001D10A9" w:rsidRDefault="001D10A9" w:rsidP="001D10A9">
      <w:r>
        <w:t>y</w:t>
      </w:r>
    </w:p>
    <w:p w14:paraId="3BEBC163" w14:textId="77777777" w:rsidR="001D10A9" w:rsidRDefault="001D10A9" w:rsidP="001D10A9">
      <w:r>
        <w:t>a</w:t>
      </w:r>
    </w:p>
    <w:p w14:paraId="5E66BB58" w14:textId="77777777" w:rsidR="001D10A9" w:rsidRDefault="001D10A9" w:rsidP="001D10A9">
      <w:r>
        <w:t>0</w:t>
      </w:r>
    </w:p>
    <w:p w14:paraId="262E0AA5" w14:textId="77777777" w:rsidR="001D10A9" w:rsidRDefault="001D10A9" w:rsidP="001D10A9">
      <w:r>
        <w:t xml:space="preserve">   </w:t>
      </w:r>
    </w:p>
    <w:p w14:paraId="4F5B1017" w14:textId="77777777" w:rsidR="001D10A9" w:rsidRDefault="001D10A9" w:rsidP="001D10A9">
      <w:r>
        <w:t xml:space="preserve">   page 2</w:t>
      </w:r>
    </w:p>
    <w:p w14:paraId="73852C60" w14:textId="77777777" w:rsidR="001D10A9" w:rsidRDefault="001D10A9" w:rsidP="001D10A9">
      <w:r>
        <w:t>us to your part of the country and make thai invitation known at our May</w:t>
      </w:r>
    </w:p>
    <w:p w14:paraId="57045FE7" w14:textId="77777777" w:rsidR="001D10A9" w:rsidRDefault="001D10A9" w:rsidP="001D10A9">
      <w:r>
        <w:lastRenderedPageBreak/>
        <w:t>1998 meeting. So many conventions and gatherings are being planned over a year ahead that we are finding it difficult to get accommodations work- ing just one year ahead. SO- we will be looking forward to your offers !!!!!!!</w:t>
      </w:r>
    </w:p>
    <w:p w14:paraId="5DDFF2AA" w14:textId="77777777" w:rsidR="001D10A9" w:rsidRDefault="001D10A9" w:rsidP="001D10A9">
      <w:r>
        <w:t>For all - I wish you a very happy Holiday Season. Let us not forget that we should be celebrating another life that was sent to us that we might</w:t>
      </w:r>
    </w:p>
    <w:p w14:paraId="736D441D" w14:textId="77777777" w:rsidR="001D10A9" w:rsidRDefault="001D10A9" w:rsidP="001D10A9">
      <w:r>
        <w:t>have some patterns and directions that our lives might be more fulfilled. I pray yours will be.</w:t>
      </w:r>
    </w:p>
    <w:p w14:paraId="41DAFD01" w14:textId="77777777" w:rsidR="001D10A9" w:rsidRDefault="001D10A9" w:rsidP="001D10A9">
      <w:r>
        <w:t>eouMnj4</w:t>
      </w:r>
    </w:p>
    <w:p w14:paraId="0928DB92" w14:textId="77777777" w:rsidR="001D10A9" w:rsidRDefault="001D10A9" w:rsidP="001D10A9">
      <w:r>
        <w:t>Decern her 199</w:t>
      </w:r>
    </w:p>
    <w:p w14:paraId="7F7C1919" w14:textId="77777777" w:rsidR="001D10A9" w:rsidRDefault="001D10A9" w:rsidP="001D10A9">
      <w:r>
        <w:t>7</w:t>
      </w:r>
    </w:p>
    <w:p w14:paraId="56DBC29A" w14:textId="77777777" w:rsidR="001D10A9" w:rsidRDefault="001D10A9" w:rsidP="001D10A9">
      <w:r>
        <w:t>Dear Cousins,</w:t>
      </w:r>
    </w:p>
    <w:p w14:paraId="47C564C9" w14:textId="77777777" w:rsidR="001D10A9" w:rsidRDefault="001D10A9" w:rsidP="001D10A9">
      <w:r>
        <w:t>I'm a little late with this newsletter, with good cause. Out youngest daugh- ter, Carol Workman had a beautiful little girl (Emily Gene) last Sunday. We kept her three year old Dean.</w:t>
      </w:r>
    </w:p>
    <w:p w14:paraId="7AB860DC" w14:textId="77777777" w:rsidR="001D10A9" w:rsidRDefault="001D10A9" w:rsidP="001D10A9">
      <w:r>
        <w:t>I do need to tell you that it's sub- scription renewal time again for those who haven't already paid for 98 and there are a few who have already paid. Your support and all of the letters and documents that you send to share is wonderful. I'm sure that no other family newsletter is as blessed as we are. The Coffey and Coffee families are happy, generous people.</w:t>
      </w:r>
    </w:p>
    <w:p w14:paraId="0E68E311" w14:textId="77777777" w:rsidR="001D10A9" w:rsidRDefault="001D10A9" w:rsidP="001D10A9">
      <w:r>
        <w:t>I have enjoyed receiving letters by email but I sure could use a good class on the internet thing. I did move the email letters to the paper, but had a hard time with the formatting. There has to be an easier way than I used.</w:t>
      </w:r>
    </w:p>
    <w:p w14:paraId="68DBC27D" w14:textId="77777777" w:rsidR="001D10A9" w:rsidRDefault="001D10A9" w:rsidP="001D10A9">
      <w:r>
        <w:t>At least I have 3 months more to learn.</w:t>
      </w:r>
    </w:p>
    <w:p w14:paraId="51C121E8" w14:textId="77777777" w:rsidR="001D10A9" w:rsidRDefault="001D10A9" w:rsidP="001D10A9">
      <w:r>
        <w:t>Jim and 1 can hardly wait for the 98 convention. We have never been to Oregon. Our son Joe is trying to get off work so he can go too. I have made my reservations. HAVE YOU?</w:t>
      </w:r>
    </w:p>
    <w:p w14:paraId="793E9BB7" w14:textId="77777777" w:rsidR="001D10A9" w:rsidRDefault="001D10A9" w:rsidP="001D10A9">
      <w:r>
        <w:t>MERRY CHRISTMAS</w:t>
      </w:r>
    </w:p>
    <w:p w14:paraId="71E8C4E5" w14:textId="77777777" w:rsidR="001D10A9" w:rsidRDefault="001D10A9" w:rsidP="001D10A9">
      <w:r>
        <w:t>from your cousins, Bonnie &amp; Jim Culley</w:t>
      </w:r>
    </w:p>
    <w:p w14:paraId="09D68A7E" w14:textId="77777777" w:rsidR="001D10A9" w:rsidRDefault="001D10A9" w:rsidP="001D10A9">
      <w:r>
        <w:t xml:space="preserve">     f</w:t>
      </w:r>
    </w:p>
    <w:p w14:paraId="068BBCA6" w14:textId="77777777" w:rsidR="001D10A9" w:rsidRDefault="001D10A9" w:rsidP="001D10A9">
      <w:r>
        <w:t xml:space="preserve"> "</w:t>
      </w:r>
    </w:p>
    <w:p w14:paraId="39D0DA9C" w14:textId="77777777" w:rsidR="001D10A9" w:rsidRDefault="001D10A9" w:rsidP="001D10A9">
      <w:r>
        <w:t>&gt; </w:t>
      </w:r>
    </w:p>
    <w:p w14:paraId="1C5F7641" w14:textId="77777777" w:rsidR="001D10A9" w:rsidRDefault="001D10A9" w:rsidP="001D10A9">
      <w:r>
        <w:t xml:space="preserve">  INDEX</w:t>
      </w:r>
    </w:p>
    <w:p w14:paraId="15485E74" w14:textId="77777777" w:rsidR="001D10A9" w:rsidRDefault="001D10A9" w:rsidP="001D10A9">
      <w:r>
        <w:t>President's Letter                                                               1 Publishing Info                                                                       1 Editor's Letter                                                                           2</w:t>
      </w:r>
    </w:p>
    <w:p w14:paraId="145C3C85" w14:textId="77777777" w:rsidR="001D10A9" w:rsidRDefault="001D10A9" w:rsidP="001D10A9">
      <w:r>
        <w:t xml:space="preserve"> New Cousins</w:t>
      </w:r>
    </w:p>
    <w:p w14:paraId="318A6C85" w14:textId="77777777" w:rsidR="001D10A9" w:rsidRDefault="001D10A9" w:rsidP="001D10A9">
      <w:r>
        <w:t>Mail Box</w:t>
      </w:r>
    </w:p>
    <w:p w14:paraId="2671F89E" w14:textId="77777777" w:rsidR="001D10A9" w:rsidRDefault="001D10A9" w:rsidP="001D10A9">
      <w:r>
        <w:t>Obituaries</w:t>
      </w:r>
    </w:p>
    <w:p w14:paraId="7D5B981E" w14:textId="77777777" w:rsidR="001D10A9" w:rsidRDefault="001D10A9" w:rsidP="001D10A9">
      <w:r>
        <w:t>Dead End Roads                                                                     5</w:t>
      </w:r>
    </w:p>
    <w:p w14:paraId="3DE7A51E" w14:textId="77777777" w:rsidR="001D10A9" w:rsidRDefault="001D10A9" w:rsidP="001D10A9">
      <w:r>
        <w:t>Corrections</w:t>
      </w:r>
    </w:p>
    <w:p w14:paraId="7AB6513A" w14:textId="77777777" w:rsidR="001D10A9" w:rsidRDefault="001D10A9" w:rsidP="001D10A9">
      <w:r>
        <w:t>Currents in the Stream                                             8</w:t>
      </w:r>
    </w:p>
    <w:p w14:paraId="3F571C66" w14:textId="77777777" w:rsidR="001D10A9" w:rsidRDefault="001D10A9" w:rsidP="001D10A9">
      <w:r>
        <w:t>Documents Galore                                                           1</w:t>
      </w:r>
    </w:p>
    <w:p w14:paraId="0BE9587D" w14:textId="77777777" w:rsidR="001D10A9" w:rsidRDefault="001D10A9" w:rsidP="001D10A9">
      <w:r>
        <w:t>Bedford Co. TN</w:t>
      </w:r>
    </w:p>
    <w:p w14:paraId="11F46850" w14:textId="77777777" w:rsidR="001D10A9" w:rsidRDefault="001D10A9" w:rsidP="001D10A9">
      <w:r>
        <w:t>Jesse Boone                                                                               1</w:t>
      </w:r>
    </w:p>
    <w:p w14:paraId="685281AD" w14:textId="77777777" w:rsidR="001D10A9" w:rsidRDefault="001D10A9" w:rsidP="001D10A9">
      <w:r>
        <w:t>3 3 4</w:t>
      </w:r>
    </w:p>
    <w:p w14:paraId="4045C807" w14:textId="77777777" w:rsidR="001D10A9" w:rsidRDefault="001D10A9" w:rsidP="001D10A9">
      <w:r>
        <w:t>6</w:t>
      </w:r>
    </w:p>
    <w:p w14:paraId="501789E3" w14:textId="77777777" w:rsidR="001D10A9" w:rsidRDefault="001D10A9" w:rsidP="001D10A9">
      <w:r>
        <w:t xml:space="preserve">                                           1 12</w:t>
      </w:r>
    </w:p>
    <w:p w14:paraId="32119F09" w14:textId="77777777" w:rsidR="001D10A9" w:rsidRDefault="001D10A9" w:rsidP="001D10A9">
      <w:r>
        <w:t xml:space="preserve">                                    4 Mahala Coffey                                                                       16</w:t>
      </w:r>
    </w:p>
    <w:p w14:paraId="690EE061" w14:textId="77777777" w:rsidR="001D10A9" w:rsidRDefault="001D10A9" w:rsidP="001D10A9">
      <w:r>
        <w:t>Convention 97</w:t>
      </w:r>
    </w:p>
    <w:p w14:paraId="7AC2C758" w14:textId="77777777" w:rsidR="001D10A9" w:rsidRDefault="001D10A9" w:rsidP="001D10A9">
      <w:r>
        <w:lastRenderedPageBreak/>
        <w:t>18</w:t>
      </w:r>
    </w:p>
    <w:p w14:paraId="1D668091" w14:textId="77777777" w:rsidR="001D10A9" w:rsidRDefault="001D10A9" w:rsidP="001D10A9">
      <w:r>
        <w:t xml:space="preserve">                                  </w:t>
      </w:r>
    </w:p>
    <w:p w14:paraId="005F0F6D" w14:textId="77777777" w:rsidR="001D10A9" w:rsidRDefault="001D10A9" w:rsidP="001D10A9">
      <w:r>
        <w:t xml:space="preserve">  COFFEYCOUSINS' CLEARINGHOUSE</w:t>
      </w:r>
    </w:p>
    <w:p w14:paraId="59DF666B" w14:textId="77777777" w:rsidR="001D10A9" w:rsidRDefault="001D10A9" w:rsidP="001D10A9">
      <w:r>
        <w:t>page3</w:t>
      </w:r>
    </w:p>
    <w:p w14:paraId="6A68FBF3" w14:textId="77777777" w:rsidR="001D10A9" w:rsidRDefault="001D10A9" w:rsidP="001D10A9">
      <w:r>
        <w:t xml:space="preserve"> NEW COUSINS</w:t>
      </w:r>
    </w:p>
    <w:p w14:paraId="589682C6" w14:textId="77777777" w:rsidR="001D10A9" w:rsidRDefault="001D10A9" w:rsidP="001D10A9">
      <w:r>
        <w:t>Janie Cattoor, P.O. Box 261, Nine Falls, WA 99026-0261 Ralph D. Coffey, 300 23rd St. E, Prince Albert</w:t>
      </w:r>
    </w:p>
    <w:p w14:paraId="2123DC8B" w14:textId="77777777" w:rsidR="001D10A9" w:rsidRDefault="001D10A9" w:rsidP="001D10A9">
      <w:r>
        <w:t>SKS6V1P7 Canada Jack D. Smith 53569 Lane St., Elkhart, IN 46514 Brunetta Stewart, 505 Powell, Pampa, TX 79065</w:t>
      </w:r>
    </w:p>
    <w:p w14:paraId="77D08893" w14:textId="77777777" w:rsidR="001D10A9" w:rsidRDefault="001D10A9" w:rsidP="001D10A9">
      <w:r>
        <w:t>David C. Coffey, 1507 State Rt.#28, Loveland OH 4514</w:t>
      </w:r>
    </w:p>
    <w:p w14:paraId="16146591" w14:textId="77777777" w:rsidR="001D10A9" w:rsidRDefault="001D10A9" w:rsidP="001D10A9">
      <w:r>
        <w:t>Ancestor</w:t>
      </w:r>
    </w:p>
    <w:p w14:paraId="27893063" w14:textId="77777777" w:rsidR="001D10A9" w:rsidRDefault="001D10A9" w:rsidP="001D10A9">
      <w:r>
        <w:t>Oliver Hill Benjamin</w:t>
      </w:r>
    </w:p>
    <w:p w14:paraId="55120F18" w14:textId="77777777" w:rsidR="001D10A9" w:rsidRDefault="001D10A9" w:rsidP="001D10A9">
      <w:r>
        <w:t xml:space="preserve">     NEW COUSINS</w:t>
      </w:r>
    </w:p>
    <w:p w14:paraId="30D9F059" w14:textId="77777777" w:rsidR="001D10A9" w:rsidRDefault="001D10A9" w:rsidP="001D10A9">
      <w:r>
        <w:t>*Janie Cattoor is researching the Coffey line from Oklahoma for her children. I'm sure she will send us more infor- mation by the next issue. Her address is In the new cousins list.</w:t>
      </w:r>
    </w:p>
    <w:p w14:paraId="33E65E00" w14:textId="77777777" w:rsidR="001D10A9" w:rsidRDefault="001D10A9" w:rsidP="001D10A9">
      <w:r>
        <w:t>*Brunetta Coffey Stewart is the sister of Roy E. Coffey. They descend from Benjamin Coffey son of John and Jane (Graves) Coffey. They are 2nd cousins to Bennie Loftin, therefore having similar lineage to her's. Brunetta's address is in the new cousins list.</w:t>
      </w:r>
    </w:p>
    <w:p w14:paraId="27B0ED69" w14:textId="77777777" w:rsidR="001D10A9" w:rsidRDefault="001D10A9" w:rsidP="001D10A9">
      <w:r>
        <w:t>*Ralph DeVere Coffey descends from Oliver Hill Coffey. Ralph is the father of Donna McDonald, our hostess for the 97 Coffey Convention in Calgary Canada. We had the opportunity to meet Ralph and his wife Ina and are very glad that they have decided to join the active Coffey researchers. (Ed. Note -1 had the opportunity to look at the material that Ralph's mother had saved and that Ina had sorted and made usable for their family history. We would all love to have a collection lake that.)</w:t>
      </w:r>
    </w:p>
    <w:p w14:paraId="49908C97" w14:textId="77777777" w:rsidR="001D10A9" w:rsidRDefault="001D10A9" w:rsidP="001D10A9">
      <w:r>
        <w:t>MAIL BOX</w:t>
      </w:r>
    </w:p>
    <w:p w14:paraId="496E6694" w14:textId="77777777" w:rsidR="001D10A9" w:rsidRDefault="001D10A9" w:rsidP="001D10A9">
      <w:r>
        <w:t>*Lois Bertram requested CCC for the Menard Genealogical Society and said that she has received information on her Benjamin Franklin Coffey from Janice Autry. Lois says about Janice, "She says that she hasn't been working on the Coffeys too long, but she has</w:t>
      </w:r>
    </w:p>
    <w:p w14:paraId="2B6220EC" w14:textId="77777777" w:rsidR="001D10A9" w:rsidRDefault="001D10A9" w:rsidP="001D10A9">
      <w:r>
        <w:t>0</w:t>
      </w:r>
    </w:p>
    <w:p w14:paraId="6E95B973" w14:textId="77777777" w:rsidR="001D10A9" w:rsidRDefault="001D10A9" w:rsidP="001D10A9">
      <w:r>
        <w:t>certainly found a wealth of information</w:t>
      </w:r>
    </w:p>
    <w:p w14:paraId="00F86811" w14:textId="77777777" w:rsidR="001D10A9" w:rsidRDefault="001D10A9" w:rsidP="001D10A9">
      <w:r>
        <w:t xml:space="preserve">  /^*</w:t>
      </w:r>
    </w:p>
    <w:p w14:paraId="54BD0E3F" w14:textId="77777777" w:rsidR="001D10A9" w:rsidRDefault="001D10A9" w:rsidP="001D10A9">
      <w:r>
        <w:t>v</w:t>
      </w:r>
    </w:p>
    <w:p w14:paraId="73D857F5" w14:textId="77777777" w:rsidR="001D10A9" w:rsidRDefault="001D10A9" w:rsidP="001D10A9">
      <w:r>
        <w:t>for which I am greatfuL</w:t>
      </w:r>
    </w:p>
    <w:p w14:paraId="4DB34BD6" w14:textId="77777777" w:rsidR="001D10A9" w:rsidRDefault="001D10A9" w:rsidP="001D10A9">
      <w:r>
        <w:t>*Donna McDonald sent the following email: The wedding went well. Lorisa was beautiful of course and the kilts and bagpipes added a lot of interest to things. The new Scottish relatives stayed with us for a week after the wedding and we toured them around Alberta. They were fun and easy to have visit.</w:t>
      </w:r>
    </w:p>
    <w:p w14:paraId="72713811" w14:textId="77777777" w:rsidR="001D10A9" w:rsidRDefault="001D10A9" w:rsidP="001D10A9">
      <w:r>
        <w:t>J.R. and I have just returned from a week-end in Prince Albert. Mom had a 88th birthday party for my dad (Ralph DeVere Coffey). We saw my sisters and their families too, of course, so it was a big time. (Ye.Ed. We send our belated Happy 88th Birthday too!)</w:t>
      </w:r>
    </w:p>
    <w:p w14:paraId="7C80D085" w14:textId="77777777" w:rsidR="001D10A9" w:rsidRDefault="001D10A9" w:rsidP="001D10A9">
      <w:r>
        <w:t>*Bob and Ellen Wagner have just re- turned from a trip down the Natchez Trace Parkway and crossed the John Coffee Memorial Bridge over the Ten- nessee River. Had a nice chat with the ranger at the nearby visitors center. He talked about the fact that John was much smarter than Andrew Jackson, and Jackson depended heavily upon him.</w:t>
      </w:r>
    </w:p>
    <w:p w14:paraId="74CC7154" w14:textId="77777777" w:rsidR="001D10A9" w:rsidRDefault="001D10A9" w:rsidP="001D10A9">
      <w:r>
        <w:lastRenderedPageBreak/>
        <w:t>*Sue (Howard) Wiikerson says that my name was given to her by Jeff COFFEY here in San Antonio. Now &amp; then, she is contacted by COFFEE/COFFEY research- ers because one of her HOWARD women, Priscilla HOWARD, married William Fine COFFEY 24 Dec 1850 in MauryCo.,TN. Shewillputthosewho contact her in contact with us. waltw@electrotex.com</w:t>
      </w:r>
    </w:p>
    <w:p w14:paraId="62249CD3" w14:textId="77777777" w:rsidR="001D10A9" w:rsidRDefault="001D10A9" w:rsidP="001D10A9">
      <w:r>
        <w:t>"</w:t>
      </w:r>
    </w:p>
    <w:p w14:paraId="31A1277D" w14:textId="77777777" w:rsidR="001D10A9" w:rsidRDefault="001D10A9" w:rsidP="001D10A9">
      <w:r>
        <w:t xml:space="preserve">         </w:t>
      </w:r>
    </w:p>
    <w:p w14:paraId="0E74C247" w14:textId="77777777" w:rsidR="001D10A9" w:rsidRDefault="001D10A9" w:rsidP="001D10A9">
      <w:r>
        <w:t xml:space="preserve"> page 4</w:t>
      </w:r>
    </w:p>
    <w:p w14:paraId="304DC56E" w14:textId="77777777" w:rsidR="001D10A9" w:rsidRDefault="001D10A9" w:rsidP="001D10A9">
      <w:r>
        <w:t>OBITUARIES</w:t>
      </w:r>
    </w:p>
    <w:p w14:paraId="329BEA2C" w14:textId="77777777" w:rsidR="001D10A9" w:rsidRDefault="001D10A9" w:rsidP="001D10A9">
      <w:r>
        <w:t>IVAF. COFFEE</w:t>
      </w:r>
    </w:p>
    <w:p w14:paraId="22737254" w14:textId="77777777" w:rsidR="001D10A9" w:rsidRDefault="001D10A9" w:rsidP="001D10A9">
      <w:r>
        <w:t>Iva Coffee, a long time resident of Mcintosh passed away on Saturday, October 18,1997. She is survived by her husband of 59 years, Virgil O. Cof- fee and her children: daughters, Iva F. Barclay, Barbara J. Gonzales and Patricia L. Britt; sons, Virgil O. Coffee, Edwin R. Coffee and Dale S. Coffee. She leaves 13 grandchildren and 14 great grandchildren.</w:t>
      </w:r>
    </w:p>
    <w:p w14:paraId="41F5B9E9" w14:textId="77777777" w:rsidR="001D10A9" w:rsidRDefault="001D10A9" w:rsidP="001D10A9">
      <w:r>
        <w:t>Services were held Wednesday, Oct. 22nd at the Estancia Church of Christ, where she was a member.</w:t>
      </w:r>
    </w:p>
    <w:p w14:paraId="0AE9FEBB" w14:textId="77777777" w:rsidR="001D10A9" w:rsidRDefault="001D10A9" w:rsidP="001D10A9">
      <w:r>
        <w:t>Iva, with her husband Virgil Coffee attended nearly all of the Coffey Con- ventions and was loved by all.</w:t>
      </w:r>
    </w:p>
    <w:p w14:paraId="4DDE12AA" w14:textId="77777777" w:rsidR="001D10A9" w:rsidRDefault="001D10A9" w:rsidP="001D10A9">
      <w:r>
        <w:t>BERNARD M. COFFEY</w:t>
      </w:r>
    </w:p>
    <w:p w14:paraId="5B7EEF94" w14:textId="77777777" w:rsidR="001D10A9" w:rsidRDefault="001D10A9" w:rsidP="001D10A9">
      <w:r>
        <w:t>Bernard M. (Bernie) Coffey born March 18, 1915 and left his wonderful life on</w:t>
      </w:r>
    </w:p>
    <w:p w14:paraId="2FB9E938" w14:textId="77777777" w:rsidR="001D10A9" w:rsidRDefault="001D10A9" w:rsidP="001D10A9">
      <w:r>
        <w:t>Sept 23. 1997. Survived by loving wife of 41 plus years, Mildred (Millie) Coffey and son and daughter-in-law, Wesley J and Cathy Coffey of Garland, TX. Preceded in death by his parents and one brother, Robert Joseph Coffey. A native Dallasite, he was the son of Bernard James and Margarita Agramonte Coffey of New York state. Originally on their way to California, they came to the area and settled in Cockrell Hill where Bernie was born.</w:t>
      </w:r>
    </w:p>
    <w:p w14:paraId="0A34C4C4" w14:textId="77777777" w:rsidR="001D10A9" w:rsidRDefault="001D10A9" w:rsidP="001D10A9">
      <w:r>
        <w:t>He attended Cockrell Hill School, Sunset High School, Terrill Preparatory and</w:t>
      </w:r>
    </w:p>
    <w:p w14:paraId="256D4841" w14:textId="77777777" w:rsidR="001D10A9" w:rsidRDefault="001D10A9" w:rsidP="001D10A9">
      <w:r>
        <w:t>)</w:t>
      </w:r>
    </w:p>
    <w:p w14:paraId="6C79B02A" w14:textId="77777777" w:rsidR="001D10A9" w:rsidRDefault="001D10A9" w:rsidP="001D10A9">
      <w:r>
        <w:t>December</w:t>
      </w:r>
    </w:p>
    <w:p w14:paraId="13683133" w14:textId="77777777" w:rsidR="001D10A9" w:rsidRDefault="001D10A9" w:rsidP="001D10A9">
      <w:r>
        <w:t>1997</w:t>
      </w:r>
    </w:p>
    <w:p w14:paraId="1F342169" w14:textId="77777777" w:rsidR="001D10A9" w:rsidRDefault="001D10A9" w:rsidP="001D10A9">
      <w:r>
        <w:t>Junior College and NTAC in Arlington. Bernie had an obituary in the Dallas Morning News that extended nearly the full length of the paper's page, which highlighted: 38 years with Dallas Railways; a chest full of World War II medals and ribbons; organized Coffey's Coffege of Square &amp; Round Dance; 70 years with the Boy Scouts of America; and many other organizations.</w:t>
      </w:r>
    </w:p>
    <w:p w14:paraId="2DF26F3F" w14:textId="77777777" w:rsidR="001D10A9" w:rsidRDefault="001D10A9" w:rsidP="001D10A9">
      <w:r>
        <w:t>We will miss him for his strong support of Coffey Cousins, promoting it at every opportunity. HeandMillieattended almost all of the Coffey Conventions from the time they became members. We will especially miss his cheerful nature and big smile.</w:t>
      </w:r>
    </w:p>
    <w:p w14:paraId="48A27CE8" w14:textId="77777777" w:rsidR="001D10A9" w:rsidRDefault="001D10A9" w:rsidP="001D10A9">
      <w:r>
        <w:t>(Partially extracted from "The Dallas</w:t>
      </w:r>
    </w:p>
    <w:p w14:paraId="1C9EB2E4" w14:textId="77777777" w:rsidR="001D10A9" w:rsidRDefault="001D10A9" w:rsidP="001D10A9">
      <w:r>
        <w:t>Morning News", Tues, Oct.2</w:t>
      </w:r>
    </w:p>
    <w:p w14:paraId="0F4189CE" w14:textId="77777777" w:rsidR="001D10A9" w:rsidRDefault="001D10A9" w:rsidP="001D10A9">
      <w:r>
        <w:t>BOOK SHELF</w:t>
      </w:r>
    </w:p>
    <w:p w14:paraId="6050676B" w14:textId="77777777" w:rsidR="001D10A9" w:rsidRDefault="001D10A9" w:rsidP="001D10A9">
      <w:r>
        <w:t>Bill Coffey who founded in 1984 "The Irish Link, the Irish Family History Magazine Australia and New Zealand" which still has a very wide circulation in Ausralia, New Zealand and is read in every one of the 32 county libraries in Ireland has written his autobiography, "the Chaplain's War" by Bill Coffey. 'I am pure Irish, I haven't a drop of En- glish, Scottish, Welsh or Continental blood in my body'.</w:t>
      </w:r>
    </w:p>
    <w:p w14:paraId="079C6DEF" w14:textId="77777777" w:rsidR="001D10A9" w:rsidRDefault="001D10A9" w:rsidP="001D10A9">
      <w:r>
        <w:lastRenderedPageBreak/>
        <w:t>The book consists of 370 pages and the Australian National Book Council said in it's assessment of the book "This is a fascinating manuscript;. Extraordinary events, tragedies, Irish parishes, Irish diaspora " etc. To purchase this book, send $30 check to Bill Coffey, PO Box</w:t>
      </w:r>
    </w:p>
    <w:p w14:paraId="1732192F" w14:textId="77777777" w:rsidR="001D10A9" w:rsidRDefault="001D10A9" w:rsidP="001D10A9">
      <w:r>
        <w:t>135, South Melbourne 3205 Australia. This can be done as he has an account with the Bank of America, Los Angeles. The book will be sent to your address in an Australia Post, Postpak, having on it beautiful Australian airmail stamps. (Ed. Note -1 couldn't put it down. Now Jim is reading it. Great book.)</w:t>
      </w:r>
    </w:p>
    <w:p w14:paraId="77FCCBC1" w14:textId="77777777" w:rsidR="001D10A9" w:rsidRDefault="001D10A9" w:rsidP="001D10A9">
      <w:r>
        <w:t xml:space="preserve">                 **</w:t>
      </w:r>
    </w:p>
    <w:p w14:paraId="3821A758" w14:textId="77777777" w:rsidR="001D10A9" w:rsidRDefault="001D10A9" w:rsidP="001D10A9">
      <w:r>
        <w:t>%</w:t>
      </w:r>
    </w:p>
    <w:p w14:paraId="7E1DBB19" w14:textId="77777777" w:rsidR="001D10A9" w:rsidRDefault="001D10A9" w:rsidP="001D10A9">
      <w:r>
        <w:t xml:space="preserve">   </w:t>
      </w:r>
    </w:p>
    <w:p w14:paraId="559FB002" w14:textId="77777777" w:rsidR="001D10A9" w:rsidRDefault="001D10A9" w:rsidP="001D10A9">
      <w:r>
        <w:t xml:space="preserve">  DEAD END ROADS</w:t>
      </w:r>
    </w:p>
    <w:p w14:paraId="6A30155D" w14:textId="77777777" w:rsidR="001D10A9" w:rsidRDefault="001D10A9" w:rsidP="001D10A9">
      <w:r>
        <w:t>* Judy Dye, 19305 S.E.243rd Place, Kent WA, is searching for any data regard- ing Lizzie Coffey / Coffee, who married Jordan Cook. She only knows of two children belonging to this couple: 1) Zula Cook Shelton and 2) William Claude Cook (1892 -1960; married Mary Bessie Egbert</w:t>
      </w:r>
    </w:p>
    <w:p w14:paraId="51B08C6B" w14:textId="77777777" w:rsidR="001D10A9" w:rsidRDefault="001D10A9" w:rsidP="001D10A9">
      <w:r>
        <w:t>*Reams Goodloe sends the following: Joshua M.Coffee b.1789 Sep, 27,in or went to Smith County TN d.1842 Oct. 3, in McMinnville TN buried McMinnville grave yard. m. Jane Trousdale, daugh- ter or niece of Gov. Trousdale, found on p.145 "TOMBSTONE INSCRIPTIONS AND MONUMENTS" by Acklen and in "SOME DESCENDANTSOF JOHN AND JANE GRAVES." Marvin D. Coffey says that Joshua is of Peter Coffey descent, son of William and grandson of Peter, and</w:t>
      </w:r>
    </w:p>
    <w:p w14:paraId="7D07B378" w14:textId="77777777" w:rsidR="001D10A9" w:rsidRDefault="001D10A9" w:rsidP="001D10A9">
      <w:r>
        <w:t>that he had brothers Abner, David and Pleasant B. Since this is not our line we will summarize the information we have on this family here. Among Aunt Harriet's (HHR) papers were extracts from Warren County Records, showing that Joshua M. Coffee died intestate andinsolvent, andWilliamBlackwas the Administrator. Nov. 1842. p. 5 OF BOOK 1827-44. A settlement was</w:t>
      </w:r>
    </w:p>
    <w:p w14:paraId="2B7CF131" w14:textId="77777777" w:rsidR="001D10A9" w:rsidRDefault="001D10A9" w:rsidP="001D10A9">
      <w:r>
        <w:t>made with Stockard W. Coffee for costs in the Guardianship of Silas Dean ??? in amount of $34.88 p.608. "Money for the use and support of Mrs. JANE COF- FEE Widow of the late J. M. COFFEE by the undersigned commissioners (P. H. Marbury, and William White, 15 DEC</w:t>
      </w:r>
    </w:p>
    <w:p w14:paraId="733D9C2C" w14:textId="77777777" w:rsidR="001D10A9" w:rsidRDefault="001D10A9" w:rsidP="001D10A9">
      <w:r>
        <w:t>1842) p. 608. $ amount not in extract. A handwritten note in the HHR papers shows that a Mrs. Hendricks of Dowel- town, TN (DeKalb Co.) was Martha Cof- fee, daughter of William Coffee who had brothers Stockard, Joshua and Joel. The same note says that Martha Coffee Hendrick's father lived and died at Bowlens Branch near Gordonsville (no</w:t>
      </w:r>
    </w:p>
    <w:p w14:paraId="1D9D26BE" w14:textId="77777777" w:rsidR="001D10A9" w:rsidRDefault="001D10A9" w:rsidP="001D10A9">
      <w:r>
        <w:t>state given, but there is a Gordonsville in Smith County, TN) and that she had siblings, William, David, Nancy, Eliza- beth, Jane and Fannie. Another hand- written note says "My great grandfa- ther was Joshua M. Coffee and my grandmother was Nancy S. Coffee mar- ried Dr. Chas. T. New. Apparent signa- ture, Maude Frank, Woodbury, TN" - neither note is dated. Was the Stockard Coffee 1842 in McMinnville the grand- son or great grandson of Peter ? Was the David Coffee in the 1820 census of Smith County, TN Joshua M.'s brother ? or son ? Reams' address is P.O. Box 942, Ormond Beach, FL 32175 &amp; email</w:t>
      </w:r>
    </w:p>
    <w:p w14:paraId="30E40A16" w14:textId="77777777" w:rsidR="001D10A9" w:rsidRDefault="001D10A9" w:rsidP="001D10A9">
      <w:r>
        <w:t>102751.3473@compuserve.com</w:t>
      </w:r>
    </w:p>
    <w:p w14:paraId="3763B746" w14:textId="77777777" w:rsidR="001D10A9" w:rsidRDefault="001D10A9" w:rsidP="001D10A9">
      <w:r>
        <w:t>* Paula P. Kelley of 340 Sumter Dr., Belleville, IL 62221-5748 writes</w:t>
      </w:r>
    </w:p>
    <w:p w14:paraId="077AC4A3" w14:textId="77777777" w:rsidR="001D10A9" w:rsidRDefault="001D10A9" w:rsidP="001D10A9">
      <w:r>
        <w:t>that she heard of us from Dollybear@aol.com. Paula hopes that someone can help her. Paula's husband's line goes as follows:</w:t>
      </w:r>
    </w:p>
    <w:p w14:paraId="0BD64A47" w14:textId="77777777" w:rsidR="001D10A9" w:rsidRDefault="001D10A9" w:rsidP="001D10A9">
      <w:r>
        <w:t>1) COFFEE, Grizel b:10 Jun 1752 Scot- land, d:22 Jun 1807 in Barren Co. KY</w:t>
      </w:r>
    </w:p>
    <w:p w14:paraId="36EC4DF3" w14:textId="77777777" w:rsidR="001D10A9" w:rsidRDefault="001D10A9" w:rsidP="001D10A9">
      <w:r>
        <w:t>+ HALL, John b:2 Feb 1748/49 Scotland, d:25 Sept 1809 Barren Co. KY</w:t>
      </w:r>
    </w:p>
    <w:p w14:paraId="22773A0C" w14:textId="77777777" w:rsidR="001D10A9" w:rsidRDefault="001D10A9" w:rsidP="001D10A9">
      <w:r>
        <w:t>2) HALL, Michale Washington b:25 Jul</w:t>
      </w:r>
    </w:p>
    <w:p w14:paraId="52FA9EDF" w14:textId="77777777" w:rsidR="001D10A9" w:rsidRDefault="001D10A9" w:rsidP="001D10A9">
      <w:r>
        <w:lastRenderedPageBreak/>
        <w:t>1780WashingtonCo.PA</w:t>
      </w:r>
    </w:p>
    <w:p w14:paraId="73ADB9E9" w14:textId="77777777" w:rsidR="001D10A9" w:rsidRDefault="001D10A9" w:rsidP="001D10A9">
      <w:r>
        <w:t>+ STOCKTON, Fanny b:15 Jun 1787 in Henry Co. VA m:4 Feb 1804 Barren Co. KY d:l Feb 1816 Barron Co. KY (father: Robert Stockton)</w:t>
      </w:r>
    </w:p>
    <w:p w14:paraId="6AC204DF" w14:textId="77777777" w:rsidR="001D10A9" w:rsidRDefault="001D10A9" w:rsidP="001D10A9">
      <w:r>
        <w:t>3) HALL, William Warren</w:t>
      </w:r>
    </w:p>
    <w:p w14:paraId="3041C823" w14:textId="77777777" w:rsidR="001D10A9" w:rsidRDefault="001D10A9" w:rsidP="001D10A9">
      <w:r>
        <w:t>+ ATTERBERRY, Nancy m:22 Oct 1821 Barren Co. KY, (father: James Atterberry)</w:t>
      </w:r>
    </w:p>
    <w:p w14:paraId="66A7BA7C" w14:textId="77777777" w:rsidR="001D10A9" w:rsidRDefault="001D10A9" w:rsidP="001D10A9">
      <w:r>
        <w:t>4) HALL, William W. B: abt 1820 in Barren Co. KY</w:t>
      </w:r>
    </w:p>
    <w:p w14:paraId="4BAA03BC" w14:textId="77777777" w:rsidR="001D10A9" w:rsidRDefault="001D10A9" w:rsidP="001D10A9">
      <w:r>
        <w:t>+ 2nd wife: DICKERSON, Louisa b:abt.</w:t>
      </w:r>
    </w:p>
    <w:p w14:paraId="545E1139" w14:textId="77777777" w:rsidR="001D10A9" w:rsidRDefault="001D10A9" w:rsidP="001D10A9">
      <w:r>
        <w:t>1829 m:14 Apr 1848 Barren Co. KY (father: William Dickerson</w:t>
      </w:r>
    </w:p>
    <w:p w14:paraId="37C78DF3" w14:textId="77777777" w:rsidR="001D10A9" w:rsidRDefault="001D10A9" w:rsidP="001D10A9">
      <w:r>
        <w:t>5) HALL, John b:4 Jun 1850 KY, d:6 Jun 1926</w:t>
      </w:r>
    </w:p>
    <w:p w14:paraId="7D9D7FBC" w14:textId="77777777" w:rsidR="001D10A9" w:rsidRDefault="001D10A9" w:rsidP="001D10A9">
      <w:r>
        <w:t>+DOSS, Cora L. B:2 Jan 1849 Barren Co. KY, (father: Chilton L. Doss)</w:t>
      </w:r>
    </w:p>
    <w:p w14:paraId="1E3A550C" w14:textId="77777777" w:rsidR="001D10A9" w:rsidRDefault="001D10A9" w:rsidP="001D10A9">
      <w:r>
        <w:t>6) HALL, Lizzie Lee b:10 Marl873 Barren Co. KY, Glasgow, d:27 Jun 1956</w:t>
      </w:r>
    </w:p>
    <w:p w14:paraId="3EDD69AD" w14:textId="77777777" w:rsidR="001D10A9" w:rsidRDefault="001D10A9" w:rsidP="001D10A9">
      <w:r>
        <w:t>' CLEARINGHOUSE page 5 COFFEY COUSINS</w:t>
      </w:r>
    </w:p>
    <w:p w14:paraId="4F2BF427" w14:textId="77777777" w:rsidR="001D10A9" w:rsidRDefault="001D10A9" w:rsidP="001D10A9">
      <w:r>
        <w:t xml:space="preserve">                             </w:t>
      </w:r>
    </w:p>
    <w:p w14:paraId="644261FE" w14:textId="77777777" w:rsidR="001D10A9" w:rsidRDefault="001D10A9" w:rsidP="001D10A9">
      <w:r>
        <w:t>69-6</w:t>
      </w:r>
    </w:p>
    <w:p w14:paraId="61B647B4" w14:textId="77777777" w:rsidR="001D10A9" w:rsidRDefault="001D10A9" w:rsidP="001D10A9">
      <w:r>
        <w:t>in Hammon OK</w:t>
      </w:r>
    </w:p>
    <w:p w14:paraId="28E9BCF4" w14:textId="77777777" w:rsidR="001D10A9" w:rsidRDefault="001D10A9" w:rsidP="001D10A9">
      <w:r>
        <w:t>+ CAFFEE, John Luther, Sr. B:28Nov</w:t>
      </w:r>
    </w:p>
    <w:p w14:paraId="2A029A15" w14:textId="77777777" w:rsidR="001D10A9" w:rsidRDefault="001D10A9" w:rsidP="001D10A9">
      <w:r>
        <w:t>1868 Campellsville, KY, m:29 Nov 1891 Cleburne TX, d:22 Aug 1954 Hammon OK (father Aaron Rice Caffee)</w:t>
      </w:r>
    </w:p>
    <w:p w14:paraId="40DDEF5F" w14:textId="77777777" w:rsidR="001D10A9" w:rsidRDefault="001D10A9" w:rsidP="001D10A9">
      <w:r>
        <w:t>7) CAFFEE, Lizzie Merle b:7 Sep 1906 Hammon OK, d:14 Novl 970 Hammon</w:t>
      </w:r>
    </w:p>
    <w:p w14:paraId="1D34DDE4" w14:textId="77777777" w:rsidR="001D10A9" w:rsidRDefault="001D10A9" w:rsidP="001D10A9">
      <w:r>
        <w:t>+ KELLEY, Wiley Forest b: 12 Oct 1901 Carter OK, m:22 Sep 1926 Cheyenne OK, d:28 Nov 1982 Libera KS (father: Rob- ert Lee Kelley)</w:t>
      </w:r>
    </w:p>
    <w:p w14:paraId="10312728" w14:textId="77777777" w:rsidR="001D10A9" w:rsidRDefault="001D10A9" w:rsidP="001D10A9">
      <w:r>
        <w:t>8) KELLEY, Wiley Wayne b:7 Aug 1928 Hammon OK</w:t>
      </w:r>
    </w:p>
    <w:p w14:paraId="48B7ED44" w14:textId="77777777" w:rsidR="001D10A9" w:rsidRDefault="001D10A9" w:rsidP="001D10A9">
      <w:r>
        <w:t>+ RICH, Juanita Faye b:9 Nov 1928 Canute OK m: 24 Nov 1948 in Wheeler TX (father Allen B.H. Rich)</w:t>
      </w:r>
    </w:p>
    <w:p w14:paraId="53162B55" w14:textId="77777777" w:rsidR="001D10A9" w:rsidRDefault="001D10A9" w:rsidP="001D10A9">
      <w:r>
        <w:t>9) KELLEY, Kenneth Wayne the hus- band of Paula, our Coffee researcher and would like to correspond with anyone with information on Grizel Coffee Hall. Email kkelley933@aol.com</w:t>
      </w:r>
    </w:p>
    <w:p w14:paraId="14894FB9" w14:textId="77777777" w:rsidR="001D10A9" w:rsidRDefault="001D10A9" w:rsidP="001D10A9">
      <w:r>
        <w:t>*Ron Payne sent a couple of very inter- esting books. "A listing of Those With the Surname Coffev/Coffee Who Served in the Armed Forces of the Confederate States of America". The second book is the same except it is Rucker. It lists all of the men alphabetically, separated by state. Then it has a list of Military Or- ganizations with more than one Coffey member. Ron said that these records came from the "Index to the Compiled Service Records for Confederates" which is listed on the National Archives microfilm group. He said that it cer- tainly does not represent any exhaus- tive search, but as it contains almost 500 names it may be of useful. There are undoubtedly many duplicate list- ings for given individuals because of different spellings and service in more than one unit.</w:t>
      </w:r>
    </w:p>
    <w:p w14:paraId="72C418A3" w14:textId="77777777" w:rsidR="001D10A9" w:rsidRDefault="001D10A9" w:rsidP="001D10A9">
      <w:r>
        <w:t>I will be willing to check the book for anyone looking for service and Ron will probably be willing to answer ques- tions on his books. His address is 79 Payne Rd., Falkvllle, Al 35622-6236. Thanks Ron (BC)</w:t>
      </w:r>
    </w:p>
    <w:p w14:paraId="67F21A67" w14:textId="77777777" w:rsidR="001D10A9" w:rsidRDefault="001D10A9" w:rsidP="001D10A9">
      <w:r>
        <w:t>DIVISION OF CORRECTIONS</w:t>
      </w:r>
    </w:p>
    <w:p w14:paraId="4DEBBE8E" w14:textId="77777777" w:rsidR="001D10A9" w:rsidRDefault="001D10A9" w:rsidP="001D10A9">
      <w:r>
        <w:t>*Tom and Donna Bombaci are at Cantina Acres, not Dantina Acres.</w:t>
      </w:r>
    </w:p>
    <w:p w14:paraId="67FA1EF5" w14:textId="77777777" w:rsidR="001D10A9" w:rsidRDefault="001D10A9" w:rsidP="001D10A9">
      <w:r>
        <w:t>Tom says, "Thanks to your recommen- dation to contact Marvin Coffey, I now have a copy of his book which tells us that Maude May's father was Lawrence Lesenby, and as well further genera- tions all the way back to Edward." Most of all Tom is having fun looking up his Coffeys.</w:t>
      </w:r>
    </w:p>
    <w:p w14:paraId="018280E3" w14:textId="77777777" w:rsidR="001D10A9" w:rsidRDefault="001D10A9" w:rsidP="001D10A9">
      <w:r>
        <w:lastRenderedPageBreak/>
        <w:t>* Betsy Pittmann, resident genealogist of Burke Co. NC. We will send a sub- scription to the Burke County Public Library for the NC Room at her request. Ms. Pittman is the compiler and pub- lisher of the Burke Co. Tax List, printed in CCC issue 67. She did have a correc- tion for my poor typing - Dannel Moor Espr. Had 409 acres of land rather than 490. Please make this correction in issue 67. Also, she provided the stud horse figures that wern't readable on the copy that I had. You can also enter these in your copy on page 9.</w:t>
      </w:r>
    </w:p>
    <w:p w14:paraId="06973CD1" w14:textId="77777777" w:rsidR="001D10A9" w:rsidRDefault="001D10A9" w:rsidP="001D10A9">
      <w:r>
        <w:t>Len Estes Esq- Littel Mulbery</w:t>
      </w:r>
    </w:p>
    <w:p w14:paraId="7304C1D1" w14:textId="77777777" w:rsidR="001D10A9" w:rsidRDefault="001D10A9" w:rsidP="001D10A9">
      <w:r>
        <w:t>had 1 @ S1.9</w:t>
      </w:r>
    </w:p>
    <w:p w14:paraId="188C547D" w14:textId="77777777" w:rsidR="001D10A9" w:rsidRDefault="001D10A9" w:rsidP="001D10A9">
      <w:r>
        <w:t>Coleman Puet -Mulbery</w:t>
      </w:r>
    </w:p>
    <w:p w14:paraId="5A9206AA" w14:textId="77777777" w:rsidR="001D10A9" w:rsidRDefault="001D10A9" w:rsidP="001D10A9">
      <w:r>
        <w:t>had 1 @$1.50</w:t>
      </w:r>
    </w:p>
    <w:p w14:paraId="2F169DFF" w14:textId="77777777" w:rsidR="001D10A9" w:rsidRDefault="001D10A9" w:rsidP="001D10A9">
      <w:r>
        <w:t>Thomas Hays Ser. Do - had 1 @ $1.50</w:t>
      </w:r>
    </w:p>
    <w:p w14:paraId="11B80B3E" w14:textId="77777777" w:rsidR="001D10A9" w:rsidRDefault="001D10A9" w:rsidP="001D10A9">
      <w:r>
        <w:t>The original tax list is housed in the North Carolina State Archives, Raleigh; stack reference: CR.014.703.2. Ms. Pittman also invites our members to</w:t>
      </w:r>
    </w:p>
    <w:p w14:paraId="5C940790" w14:textId="77777777" w:rsidR="001D10A9" w:rsidRDefault="001D10A9" w:rsidP="001D10A9">
      <w:r>
        <w:t>join the Burke Co. Genealogical Society. They publish a 32 page quarterly jour- nal, which in 1995 won the North Caro- lina Genealogical Society's award for excellence in genealogical periodical publishing by a local North Carolina society. For more informaiton write to Burke County Genealogical Society, P.O. Box 661, Morganton, NC 28680</w:t>
      </w:r>
    </w:p>
    <w:p w14:paraId="35F30870" w14:textId="77777777" w:rsidR="001D10A9" w:rsidRDefault="001D10A9" w:rsidP="001D10A9">
      <w:r>
        <w:t>&gt; </w:t>
      </w:r>
    </w:p>
    <w:p w14:paraId="47978475" w14:textId="77777777" w:rsidR="001D10A9" w:rsidRDefault="001D10A9" w:rsidP="001D10A9">
      <w:r>
        <w:t>Dec-97</w:t>
      </w:r>
    </w:p>
    <w:p w14:paraId="1AC15931" w14:textId="77777777" w:rsidR="001D10A9" w:rsidRDefault="001D10A9" w:rsidP="001D10A9">
      <w:r>
        <w:t xml:space="preserve">    /*%*</w:t>
      </w:r>
    </w:p>
    <w:p w14:paraId="06877ABB" w14:textId="77777777" w:rsidR="001D10A9" w:rsidRDefault="001D10A9" w:rsidP="001D10A9">
      <w:r>
        <w:t xml:space="preserve">                      -*Wft</w:t>
      </w:r>
    </w:p>
    <w:p w14:paraId="167C07D1" w14:textId="77777777" w:rsidR="001D10A9" w:rsidRDefault="001D10A9" w:rsidP="001D10A9">
      <w:r>
        <w:t>k</w:t>
      </w:r>
    </w:p>
    <w:p w14:paraId="2F449306" w14:textId="77777777" w:rsidR="001D10A9" w:rsidRDefault="001D10A9" w:rsidP="001D10A9">
      <w:r>
        <w:t xml:space="preserve">  </w:t>
      </w:r>
    </w:p>
    <w:p w14:paraId="74C92C8F" w14:textId="77777777" w:rsidR="001D10A9" w:rsidRDefault="001D10A9" w:rsidP="001D10A9">
      <w:r>
        <w:t xml:space="preserve">  COFFEY COUSINS' CLEARINGHOUSE page 7</w:t>
      </w:r>
    </w:p>
    <w:p w14:paraId="64BF72EB" w14:textId="77777777" w:rsidR="001D10A9" w:rsidRDefault="001D10A9" w:rsidP="001D10A9">
      <w:r>
        <w:t xml:space="preserve">  * Karen Baumann calls to our attention, a mistake that appears in Issue 58, pg.9, titled "Amos D. Coffey". Karen has corresponded at length with Bill Shuman and Betty Neimoyer and they have concluded James Martin Coffey is the son of Alfred Martin Coffey, NOT Amos D. Coffey. (Amos D. Coffey does have a son James, but he is not James Martin.) Karen says that it is confusing with 4 James Coffeys of similar ages in Monroe/Owen Counties of Indiana during the same time period. She has included documentation regarding guardianship and probate records to</w:t>
      </w:r>
    </w:p>
    <w:p w14:paraId="1FA87CB6" w14:textId="77777777" w:rsidR="001D10A9" w:rsidRDefault="001D10A9" w:rsidP="001D10A9">
      <w:r>
        <w:t>prove these relationsips</w:t>
      </w:r>
    </w:p>
    <w:p w14:paraId="1DC515B4" w14:textId="77777777" w:rsidR="001D10A9" w:rsidRDefault="001D10A9" w:rsidP="001D10A9">
      <w:r>
        <w:t>1) Edward &amp; Ann (Powell) Coffey</w:t>
      </w:r>
    </w:p>
    <w:p w14:paraId="2CDE6E16" w14:textId="77777777" w:rsidR="001D10A9" w:rsidRDefault="001D10A9" w:rsidP="001D10A9">
      <w:r>
        <w:t>2) John &amp; Jane (Graves) Coffey</w:t>
      </w:r>
    </w:p>
    <w:p w14:paraId="6C3217B5" w14:textId="77777777" w:rsidR="001D10A9" w:rsidRDefault="001D10A9" w:rsidP="001D10A9">
      <w:r>
        <w:t>3) Thomas &amp; Sally (Fields) Coffey</w:t>
      </w:r>
    </w:p>
    <w:p w14:paraId="58C4732A" w14:textId="77777777" w:rsidR="001D10A9" w:rsidRDefault="001D10A9" w:rsidP="001D10A9">
      <w:r>
        <w:t>4) Rev. Reuben &amp; Polly (Dowell) Coffey 5) Alfred "Martin" Coffey, b. 1807, d. Ca. 1836 Owen Co. IN and married 14 Mar. 1833, Monroe Co. IN to Jane Graves Coffey, b.6 May 1811 NC, d. 24</w:t>
      </w:r>
    </w:p>
    <w:p w14:paraId="0382E834" w14:textId="77777777" w:rsidR="001D10A9" w:rsidRDefault="001D10A9" w:rsidP="001D10A9">
      <w:r>
        <w:t>June 1855 Richland Twsp. Monroe Co. IN bur. Vernal Mayfield Cem. Knownchildren:JamesMartinand Christopher Columbus</w:t>
      </w:r>
    </w:p>
    <w:p w14:paraId="5012D37A" w14:textId="77777777" w:rsidR="001D10A9" w:rsidRDefault="001D10A9" w:rsidP="001D10A9">
      <w:r>
        <w:t>6) James Martin Coffey, b. 13 Oct. 1837 Monroe Co. IN, d. 1861 Syracuse MO, (Civil War - bur. Stout Houston</w:t>
      </w:r>
    </w:p>
    <w:p w14:paraId="7D47DF2F" w14:textId="77777777" w:rsidR="001D10A9" w:rsidRDefault="001D10A9" w:rsidP="001D10A9">
      <w:r>
        <w:t>Cem Monroe Co. IN) married 31 Jan 1855 Monroe Co. IN to Margaret A</w:t>
      </w:r>
    </w:p>
    <w:p w14:paraId="494A158B" w14:textId="77777777" w:rsidR="001D10A9" w:rsidRDefault="001D10A9" w:rsidP="001D10A9">
      <w:r>
        <w:t>Houston, b. 1833 IN, d. July 1898 (par- ents: Cairey A Houston &amp; Jane Campbell)</w:t>
      </w:r>
    </w:p>
    <w:p w14:paraId="3A295EEC" w14:textId="77777777" w:rsidR="001D10A9" w:rsidRDefault="001D10A9" w:rsidP="001D10A9">
      <w:r>
        <w:t>James Martin &amp; Margaret A. (Houston) Coffey had the following children:</w:t>
      </w:r>
    </w:p>
    <w:p w14:paraId="602B4D03" w14:textId="77777777" w:rsidR="001D10A9" w:rsidRDefault="001D10A9" w:rsidP="001D10A9">
      <w:r>
        <w:lastRenderedPageBreak/>
        <w:t>1) William M. "Will" {b. 13 Mar 1855 Monroe Co. IN}; 2) Lydia "Sara" J., {b. 10 Nov 1857 Monroe Co. IN, d. Bef 1880 &amp; m. W.M. Edmondson}; 3) Samuel W. {b. 15 Oct. 1859 Monroe Co. IN, d. 17 Dec 1936 Bloomington, IN &amp; m. 24 Aug 1901 Green Co. IN to Mary Pugh}; 4)EIlsworth "Ell", {b. 1861/1864,</w:t>
      </w:r>
    </w:p>
    <w:p w14:paraId="78365EA7" w14:textId="77777777" w:rsidR="001D10A9" w:rsidRDefault="001D10A9" w:rsidP="001D10A9">
      <w:r>
        <w:t>d. 29 Dec 1919, Chicago IL}; 5) John A. "Johnny", {b. 24 Feb 1861, d. 27 Aug</w:t>
      </w:r>
    </w:p>
    <w:p w14:paraId="58DA2274" w14:textId="77777777" w:rsidR="001D10A9" w:rsidRDefault="001D10A9" w:rsidP="001D10A9">
      <w:r>
        <w:t>}</w:t>
      </w:r>
    </w:p>
    <w:p w14:paraId="4368AAA9" w14:textId="77777777" w:rsidR="001D10A9" w:rsidRDefault="001D10A9" w:rsidP="001D10A9">
      <w:r>
        <w:t>Karen sends the Estate records of Alfred Martin Coffey which reads:</w:t>
      </w:r>
    </w:p>
    <w:p w14:paraId="2167EC2A" w14:textId="77777777" w:rsidR="001D10A9" w:rsidRDefault="001D10A9" w:rsidP="001D10A9">
      <w:r>
        <w:t>The State of Indiana, County of Owen, S ct.</w:t>
      </w:r>
    </w:p>
    <w:p w14:paraId="2ADBC7C6" w14:textId="77777777" w:rsidR="001D10A9" w:rsidRDefault="001D10A9" w:rsidP="001D10A9">
      <w:r>
        <w:t>The State of Indiana to Christopher C. Coffey &amp; James M. Coffey minor heirs and Jane G. Coffey widow of Martin Coffey, late of Owen County in the State of Indiana, deceased, Greeting:</w:t>
      </w:r>
    </w:p>
    <w:p w14:paraId="4C8BB977" w14:textId="77777777" w:rsidR="001D10A9" w:rsidRDefault="001D10A9" w:rsidP="001D10A9">
      <w:r>
        <w:t>Whereas James W. Coffey, administra- tor of the estate of the said Martin Coffey deceased, has filed his memoral suggesting to our honorable probate court in and for said county, that the personal estate of the said deceased is insufficient to pay his debts and paying our said court for to grant an order for the sale of the real estate of the said deceased or so much there of as may be sufficient for the payments of the saiddebts. Nowthereforeyouand each of you are hereby cited to be and appear before our said probate court at the next August term thereof to be holden at the court house in Spencer to show cause if any you can why the said real estate shall not be sold and made assets for the discharge of the said debts.</w:t>
      </w:r>
    </w:p>
    <w:p w14:paraId="2756EF76" w14:textId="77777777" w:rsidR="001D10A9" w:rsidRDefault="001D10A9" w:rsidP="001D10A9">
      <w:r>
        <w:t>Witness, Thomas C. Johnson, Clerk of the Owen Probate Court and the seal of the said court hereto affixed at office the 4th day of June A.D. 1838.</w:t>
      </w:r>
    </w:p>
    <w:p w14:paraId="4D2D448E" w14:textId="77777777" w:rsidR="001D10A9" w:rsidRDefault="001D10A9" w:rsidP="001D10A9">
      <w:r>
        <w:t>Later document:</w:t>
      </w:r>
    </w:p>
    <w:p w14:paraId="5CABC863" w14:textId="77777777" w:rsidR="001D10A9" w:rsidRDefault="001D10A9" w:rsidP="001D10A9">
      <w:r>
        <w:t>Joint answer of Christopher C. Coffey and James M. Coffey infants defendants to the Bill of James W. Coffey adminis-</w:t>
      </w:r>
    </w:p>
    <w:p w14:paraId="45335EC6" w14:textId="77777777" w:rsidR="001D10A9" w:rsidRDefault="001D10A9" w:rsidP="001D10A9">
      <w:r>
        <w:t>trator of the estate of Martin Coffey late of the County of Owen, deceased</w:t>
      </w:r>
    </w:p>
    <w:p w14:paraId="5EC79F7B" w14:textId="77777777" w:rsidR="001D10A9" w:rsidRDefault="001D10A9" w:rsidP="001D10A9">
      <w:r>
        <w:t xml:space="preserve">   1864 Ellettsviile IN</w:t>
      </w:r>
    </w:p>
    <w:p w14:paraId="2B3E0B73" w14:textId="77777777" w:rsidR="001D10A9" w:rsidRDefault="001D10A9" w:rsidP="001D10A9">
      <w:r>
        <w:t xml:space="preserve">   .</w:t>
      </w:r>
    </w:p>
    <w:p w14:paraId="064A057C" w14:textId="77777777" w:rsidR="001D10A9" w:rsidRDefault="001D10A9" w:rsidP="001D10A9">
      <w:r>
        <w:t xml:space="preserve">             J0ff</w:t>
      </w:r>
    </w:p>
    <w:p w14:paraId="60C11D31" w14:textId="77777777" w:rsidR="001D10A9" w:rsidRDefault="001D10A9" w:rsidP="001D10A9">
      <w:r>
        <w:t>\</w:t>
      </w:r>
    </w:p>
    <w:p w14:paraId="6B89D503" w14:textId="77777777" w:rsidR="001D10A9" w:rsidRDefault="001D10A9" w:rsidP="001D10A9">
      <w:r>
        <w:t xml:space="preserve">      </w:t>
      </w:r>
    </w:p>
    <w:p w14:paraId="21BDC9BB" w14:textId="77777777" w:rsidR="001D10A9" w:rsidRDefault="001D10A9" w:rsidP="001D10A9">
      <w:r>
        <w:t xml:space="preserve">  page 8 December</w:t>
      </w:r>
    </w:p>
    <w:p w14:paraId="08F0C54E" w14:textId="77777777" w:rsidR="001D10A9" w:rsidRDefault="001D10A9" w:rsidP="001D10A9">
      <w:r>
        <w:t>by Thomas C. Johnson their guardian ad liteur.</w:t>
      </w:r>
    </w:p>
    <w:p w14:paraId="17CE07EC" w14:textId="77777777" w:rsidR="001D10A9" w:rsidRDefault="001D10A9" w:rsidP="001D10A9">
      <w:r>
        <w:t>And the said minor defendants by</w:t>
      </w:r>
    </w:p>
    <w:p w14:paraId="5612A041" w14:textId="77777777" w:rsidR="001D10A9" w:rsidRDefault="001D10A9" w:rsidP="001D10A9">
      <w:r>
        <w:t>1997</w:t>
      </w:r>
    </w:p>
    <w:p w14:paraId="239ACE4F" w14:textId="77777777" w:rsidR="001D10A9" w:rsidRDefault="001D10A9" w:rsidP="001D10A9">
      <w:r>
        <w:t>CURRENTS IN THE STREAM</w:t>
      </w:r>
    </w:p>
    <w:p w14:paraId="04E9675F" w14:textId="77777777" w:rsidR="001D10A9" w:rsidRDefault="001D10A9" w:rsidP="001D10A9">
      <w:r>
        <w:t>*Reams Goodloe says that in CCC. Issue 68, p.7. He think with some degree of certainty (Location, proximity to father and brothers,dates, unusual initials) that the I.L. Coffey shown as the father of Willie Elmo Coffey, is the Isom Lane Coffey listed by Clifford Sharpe Coffey as one of Henry Bradford Coffey's chil- dren. Marvin D. Coffey does not show Isom Lane in his list of Henry Bradford's children, but he does show an Isham, which Clifford Sharpe does not show. "I (Reams) wonder if Isom Lane and Isham could be the same person?"</w:t>
      </w:r>
    </w:p>
    <w:p w14:paraId="092F639C" w14:textId="77777777" w:rsidR="001D10A9" w:rsidRDefault="001D10A9" w:rsidP="001D10A9">
      <w:r>
        <w:t>(Reams and Virginia went through Bell Buckle TN on their trip this</w:t>
      </w:r>
    </w:p>
    <w:p w14:paraId="7A0CFEB5" w14:textId="77777777" w:rsidR="001D10A9" w:rsidRDefault="001D10A9" w:rsidP="001D10A9">
      <w:r>
        <w:t>summer. It is a very small town and they could not find a library. Just a few antique shops.)</w:t>
      </w:r>
    </w:p>
    <w:p w14:paraId="5F9457F1" w14:textId="77777777" w:rsidR="001D10A9" w:rsidRDefault="001D10A9" w:rsidP="001D10A9">
      <w:r>
        <w:t>Reams says that they are afraid the late date knocks them out of the Con- vention next year as they have prom- ised to be at their grand daughters graduation which is May 30.</w:t>
      </w:r>
    </w:p>
    <w:p w14:paraId="58FEB1DC" w14:textId="77777777" w:rsidR="001D10A9" w:rsidRDefault="001D10A9" w:rsidP="001D10A9">
      <w:r>
        <w:lastRenderedPageBreak/>
        <w:t>*Revd H. W. Coffey noted that in CCC Issue No. 68, Sept. 1997, pg.7 that Brad Howland has a relative named Calvin Leeper Coffey and that Brad is prob- ably a relative of his. Mary, daughter of James and Mary (nee Blair) Leeper of Pausa USA married on 5 April 1787 to James Coffey born 17 August 1759 in Chester County PA, son of John Coffey of Ireland who arrived at Phila- delphia in the small snow brig "George" and was the son of John Coffey of Cordarragh, County Fermanagh who married Sarah Moffit. James Coffey</w:t>
      </w:r>
    </w:p>
    <w:p w14:paraId="3DFA21AF" w14:textId="77777777" w:rsidR="001D10A9" w:rsidRDefault="001D10A9" w:rsidP="001D10A9">
      <w:r>
        <w:t>and wife Mary (nee Leeper) went to Cumberland County PA. Rev. Bill's father and all of his Coffey ancestors were born on the same Cordarragh farm back to 1715. If you wish to write to Revd. H. W. Coffey MBE MA,</w:t>
      </w:r>
    </w:p>
    <w:p w14:paraId="3FEB0B78" w14:textId="77777777" w:rsidR="001D10A9" w:rsidRDefault="001D10A9" w:rsidP="001D10A9">
      <w:r>
        <w:t xml:space="preserve">  their said guardian ad liteur now</w:t>
      </w:r>
    </w:p>
    <w:p w14:paraId="3723CCB7" w14:textId="77777777" w:rsidR="001D10A9" w:rsidRDefault="001D10A9" w:rsidP="001D10A9">
      <w:r>
        <w:t>comes and for answer to the said bill of the said Complaimants say (first re- serving to themselves all rights &amp; al- lowed them by the law of the land)</w:t>
      </w:r>
    </w:p>
    <w:p w14:paraId="73716550" w14:textId="77777777" w:rsidR="001D10A9" w:rsidRDefault="001D10A9" w:rsidP="001D10A9">
      <w:r>
        <w:t>that they cannot desay but admit the facts as set forth in said complainnts bill so far as they are informed and ask to be discharged here from with rea- sonable costs. Do</w:t>
      </w:r>
    </w:p>
    <w:p w14:paraId="6048B049" w14:textId="77777777" w:rsidR="001D10A9" w:rsidRDefault="001D10A9" w:rsidP="001D10A9">
      <w:r>
        <w:t>Christopher C. Coffey &amp; James M. Coffey by their guardian ad litem Thomas C. Johnson.</w:t>
      </w:r>
    </w:p>
    <w:p w14:paraId="5F9FD508" w14:textId="77777777" w:rsidR="001D10A9" w:rsidRDefault="001D10A9" w:rsidP="001D10A9">
      <w:r>
        <w:t>Then we have the Probate Estate of:</w:t>
      </w:r>
    </w:p>
    <w:p w14:paraId="11BC7F0F" w14:textId="77777777" w:rsidR="001D10A9" w:rsidRDefault="001D10A9" w:rsidP="001D10A9">
      <w:r>
        <w:t>James M. Coffey 25 Feb. 1862 State of Indiana, Monroe Co. S.S.</w:t>
      </w:r>
    </w:p>
    <w:p w14:paraId="07630C30" w14:textId="77777777" w:rsidR="001D10A9" w:rsidRDefault="001D10A9" w:rsidP="001D10A9">
      <w:r>
        <w:t>I Margaret A. Coffey widow of James M. Coffey, deceased suras I verily be- lieve that my late husband's property real and personal exclusive of incumbrances thereov, is not worth over three hundred dollars, as I be- lieve, and I ask that the same be ap- praised.</w:t>
      </w:r>
    </w:p>
    <w:p w14:paraId="7DD74794" w14:textId="77777777" w:rsidR="001D10A9" w:rsidRDefault="001D10A9" w:rsidP="001D10A9">
      <w:r>
        <w:t>Margaret A. Coffey Subscribed and sworn to before me</w:t>
      </w:r>
    </w:p>
    <w:p w14:paraId="46E1F72B" w14:textId="77777777" w:rsidR="001D10A9" w:rsidRDefault="001D10A9" w:rsidP="001D10A9">
      <w:r>
        <w:t>this 25th day of February A.D. 1862. Davy Carson, Clerk. Perry Woodall and</w:t>
      </w:r>
    </w:p>
    <w:p w14:paraId="65D416F1" w14:textId="77777777" w:rsidR="001D10A9" w:rsidRDefault="001D10A9" w:rsidP="001D10A9">
      <w:r>
        <w:t>John E. Farmer appraisers</w:t>
      </w:r>
    </w:p>
    <w:p w14:paraId="14811217" w14:textId="77777777" w:rsidR="001D10A9" w:rsidRDefault="001D10A9" w:rsidP="001D10A9">
      <w:r>
        <w:t>Karen's address is Box 415, Hammond, IN 46325-0415.</w:t>
      </w:r>
    </w:p>
    <w:p w14:paraId="369FBD78" w14:textId="77777777" w:rsidR="001D10A9" w:rsidRDefault="001D10A9" w:rsidP="001D10A9">
      <w:r>
        <w:t>^*%</w:t>
      </w:r>
    </w:p>
    <w:p w14:paraId="29347884" w14:textId="77777777" w:rsidR="001D10A9" w:rsidRDefault="001D10A9" w:rsidP="001D10A9">
      <w:r>
        <w:t xml:space="preserve">        \</w:t>
      </w:r>
    </w:p>
    <w:p w14:paraId="5D002436" w14:textId="77777777" w:rsidR="001D10A9" w:rsidRDefault="001D10A9" w:rsidP="001D10A9">
      <w:r>
        <w:t xml:space="preserve">     </w:t>
      </w:r>
    </w:p>
    <w:p w14:paraId="697A17A9" w14:textId="77777777" w:rsidR="001D10A9" w:rsidRDefault="001D10A9" w:rsidP="001D10A9">
      <w:r>
        <w:t xml:space="preserve">  his address is P.O. Pox 135, South Melbourne, Victoria, 3205, Augtralia</w:t>
      </w:r>
    </w:p>
    <w:p w14:paraId="0BEAABC1" w14:textId="77777777" w:rsidR="001D10A9" w:rsidRDefault="001D10A9" w:rsidP="001D10A9">
      <w:r>
        <w:t>*JoAnn Hatch responded to Spencer T. Coffey's material in Issue 67 pertaining totheancestoryofRichCoffey. JoAnn is from the Rich Coffey family, (his sister Elizabeth Coffey Beddo) and she believes that Spencer is correct in his deductions as to who the parents of Rich are and she has never accepted James as the father of Rich. JoAnn writes:</w:t>
      </w:r>
    </w:p>
    <w:p w14:paraId="44CBBA2B" w14:textId="77777777" w:rsidR="001D10A9" w:rsidRDefault="001D10A9" w:rsidP="001D10A9">
      <w:r>
        <w:t>"Spencer and I believe that William B. and Delisey (Delilah?)Trentham Coffey are his (Richs) parents. To add to the evidence that Spencer set forth in his letter, I would like to add the following items:</w:t>
      </w:r>
    </w:p>
    <w:p w14:paraId="56B1E028" w14:textId="77777777" w:rsidR="001D10A9" w:rsidRDefault="001D10A9" w:rsidP="001D10A9">
      <w:r>
        <w:t>1.1 recently received a copy of infor- mation from the family Bible of Absolom Trentham, father of Delisey Trentham who married William B. Coffey in Hall County Ga. on 17 March, 1822. The birth of Deliley</w:t>
      </w:r>
    </w:p>
    <w:p w14:paraId="00F144E3" w14:textId="77777777" w:rsidR="001D10A9" w:rsidRDefault="001D10A9" w:rsidP="001D10A9">
      <w:r>
        <w:t>(Delisey) Trentham is recorded as 23 Nov. 1804. Also recorded in that same bible is the birth of Richardson Coffee, b. 14 Feb, 1822. That is</w:t>
      </w:r>
    </w:p>
    <w:p w14:paraId="42EC7096" w14:textId="77777777" w:rsidR="001D10A9" w:rsidRDefault="001D10A9" w:rsidP="001D10A9">
      <w:r>
        <w:t>the only Coffee birth recorded therein. (Rich Coffee's name was</w:t>
      </w:r>
    </w:p>
    <w:p w14:paraId="03A80636" w14:textId="77777777" w:rsidR="001D10A9" w:rsidRDefault="001D10A9" w:rsidP="001D10A9">
      <w:r>
        <w:t>Richardson. That is on his marriage license.)</w:t>
      </w:r>
    </w:p>
    <w:p w14:paraId="6002EAC8" w14:textId="77777777" w:rsidR="001D10A9" w:rsidRDefault="001D10A9" w:rsidP="001D10A9">
      <w:r>
        <w:t>2. In the 1880 Coleman County census, the birth place of Rich Coffee's</w:t>
      </w:r>
    </w:p>
    <w:p w14:paraId="6AF5D817" w14:textId="77777777" w:rsidR="001D10A9" w:rsidRDefault="001D10A9" w:rsidP="001D10A9">
      <w:r>
        <w:t>parents is given as Tennessee. This may not be correct, but it indicates</w:t>
      </w:r>
    </w:p>
    <w:p w14:paraId="746FD799" w14:textId="77777777" w:rsidR="001D10A9" w:rsidRDefault="001D10A9" w:rsidP="001D10A9">
      <w:r>
        <w:lastRenderedPageBreak/>
        <w:t>to me that the family at least had ties with that state, and someone</w:t>
      </w:r>
    </w:p>
    <w:p w14:paraId="01AF027F" w14:textId="77777777" w:rsidR="001D10A9" w:rsidRDefault="001D10A9" w:rsidP="001D10A9">
      <w:r>
        <w:t>thought his parents came from there when they gave the info. (This goes along with Spencer's evidence.)" JoAnn's address is P.O. Box 1123, PinedaIe,AZ 85934</w:t>
      </w:r>
    </w:p>
    <w:p w14:paraId="31FF63A1" w14:textId="77777777" w:rsidR="001D10A9" w:rsidRDefault="001D10A9" w:rsidP="001D10A9">
      <w:r>
        <w:t>email - jahatch@whitemtns.com</w:t>
      </w:r>
    </w:p>
    <w:p w14:paraId="2D9DF8C0" w14:textId="77777777" w:rsidR="001D10A9" w:rsidRDefault="001D10A9" w:rsidP="001D10A9">
      <w:r>
        <w:t>*Wayne Coffey sent me the following by email and his webpage is well worth reading. He said:</w:t>
      </w:r>
    </w:p>
    <w:p w14:paraId="205C9F64" w14:textId="77777777" w:rsidR="001D10A9" w:rsidRDefault="001D10A9" w:rsidP="001D10A9">
      <w:r>
        <w:t>"Got the current newsletter Friday and the best news was that you are now online. *smile* I know I've been promising for over a year that I was going to send you what I have on my line which is through Edmund F. Coffey (my 3rd great grandfather) but I just haven't gotten around to it. However, thought I would let you know that 1 have my line on a webpage so maybe you could mention that in the Decem- ber issue." The address is: http://</w:t>
      </w:r>
    </w:p>
    <w:p w14:paraId="1C5B774D" w14:textId="77777777" w:rsidR="001D10A9" w:rsidRDefault="001D10A9" w:rsidP="001D10A9">
      <w:r>
        <w:t>www.geocities.com/heartland/7979/ coffey.html</w:t>
      </w:r>
    </w:p>
    <w:p w14:paraId="7BFC92BF" w14:textId="77777777" w:rsidR="001D10A9" w:rsidRDefault="001D10A9" w:rsidP="001D10A9">
      <w:r>
        <w:t>* David Coffee sent a copy of the 1870 and 1880 census to add more verified information to the family tree of GEORGE W. COFFEE. George was born in</w:t>
      </w:r>
    </w:p>
    <w:p w14:paraId="2396980F" w14:textId="77777777" w:rsidR="001D10A9" w:rsidRDefault="001D10A9" w:rsidP="001D10A9">
      <w:r>
        <w:t>1869 and married Mary (Williams) Coffee who was born August 6, 1874. (Not 1894 as we had in the last issue) David wrote about this family in issue 68, pages 15/16.</w:t>
      </w:r>
    </w:p>
    <w:p w14:paraId="635435DD" w14:textId="77777777" w:rsidR="001D10A9" w:rsidRDefault="001D10A9" w:rsidP="001D10A9">
      <w:r>
        <w:t>The 1870 census, Lancaster Co., South Carolina, page 33, family 258/290 all born in South Carolina</w:t>
      </w:r>
    </w:p>
    <w:p w14:paraId="30A344E4" w14:textId="77777777" w:rsidR="001D10A9" w:rsidRDefault="001D10A9" w:rsidP="001D10A9">
      <w:r>
        <w:t>COFFEY COUSINS' CLEARINGHOUSE page 9</w:t>
      </w:r>
    </w:p>
    <w:p w14:paraId="02969DFF" w14:textId="77777777" w:rsidR="001D10A9" w:rsidRDefault="001D10A9" w:rsidP="001D10A9">
      <w:r>
        <w:t xml:space="preserve">   jdP</w:t>
      </w:r>
    </w:p>
    <w:p w14:paraId="6737F7D5" w14:textId="77777777" w:rsidR="001D10A9" w:rsidRDefault="001D10A9" w:rsidP="001D10A9">
      <w:r>
        <w:t>N</w:t>
      </w:r>
    </w:p>
    <w:p w14:paraId="692B890F" w14:textId="77777777" w:rsidR="001D10A9" w:rsidRDefault="001D10A9" w:rsidP="001D10A9">
      <w:r>
        <w:t>.</w:t>
      </w:r>
    </w:p>
    <w:p w14:paraId="4635FDC2" w14:textId="77777777" w:rsidR="001D10A9" w:rsidRDefault="001D10A9" w:rsidP="001D10A9">
      <w:r>
        <w:t xml:space="preserve">          /d^</w:t>
      </w:r>
    </w:p>
    <w:p w14:paraId="2054D83D" w14:textId="77777777" w:rsidR="001D10A9" w:rsidRDefault="001D10A9" w:rsidP="001D10A9">
      <w:r>
        <w:t>»</w:t>
      </w:r>
    </w:p>
    <w:p w14:paraId="71F8710D" w14:textId="77777777" w:rsidR="001D10A9" w:rsidRDefault="001D10A9" w:rsidP="001D10A9">
      <w:r>
        <w:t xml:space="preserve">  Coffee, Alex</w:t>
      </w:r>
    </w:p>
    <w:p w14:paraId="6315F835" w14:textId="77777777" w:rsidR="001D10A9" w:rsidRDefault="001D10A9" w:rsidP="001D10A9">
      <w:r>
        <w:t>Wood, Van 73 MB Farm Laborer</w:t>
      </w:r>
    </w:p>
    <w:p w14:paraId="5CDFE617" w14:textId="77777777" w:rsidR="001D10A9" w:rsidRDefault="001D10A9" w:rsidP="001D10A9">
      <w:r>
        <w:t>1880 census Lancaster Co. SC Gilla Creek Twp.</w:t>
      </w:r>
    </w:p>
    <w:p w14:paraId="148ADC38" w14:textId="77777777" w:rsidR="001D10A9" w:rsidRDefault="001D10A9" w:rsidP="001D10A9">
      <w:r>
        <w:t>Sarah</w:t>
      </w:r>
    </w:p>
    <w:p w14:paraId="2E2F1E58" w14:textId="77777777" w:rsidR="001D10A9" w:rsidRDefault="001D10A9" w:rsidP="001D10A9">
      <w:r>
        <w:t>Sallie</w:t>
      </w:r>
    </w:p>
    <w:p w14:paraId="60ABF32E" w14:textId="77777777" w:rsidR="001D10A9" w:rsidRDefault="001D10A9" w:rsidP="001D10A9">
      <w:r>
        <w:t>Benj.</w:t>
      </w:r>
    </w:p>
    <w:p w14:paraId="3F9D040D" w14:textId="77777777" w:rsidR="001D10A9" w:rsidRDefault="001D10A9" w:rsidP="001D10A9">
      <w:r>
        <w:t>Mary</w:t>
      </w:r>
    </w:p>
    <w:p w14:paraId="05B1467C" w14:textId="77777777" w:rsidR="001D10A9" w:rsidRDefault="001D10A9" w:rsidP="001D10A9">
      <w:r>
        <w:t>Harriet</w:t>
      </w:r>
    </w:p>
    <w:p w14:paraId="7CE9BBC4" w14:textId="77777777" w:rsidR="001D10A9" w:rsidRDefault="001D10A9" w:rsidP="001D10A9">
      <w:r>
        <w:t>George W. 1 MB</w:t>
      </w:r>
    </w:p>
    <w:p w14:paraId="2DD53B4D" w14:textId="77777777" w:rsidR="001D10A9" w:rsidRDefault="001D10A9" w:rsidP="001D10A9">
      <w:r>
        <w:t>38 M B Farm Laborer 200 Personal Prop. 35 F B Keeping House 11 FB At Home</w:t>
      </w:r>
    </w:p>
    <w:p w14:paraId="6850BE6E" w14:textId="77777777" w:rsidR="001D10A9" w:rsidRDefault="001D10A9" w:rsidP="001D10A9">
      <w:r>
        <w:t xml:space="preserve">    10 M B 7FB 2FB</w:t>
      </w:r>
    </w:p>
    <w:p w14:paraId="7CA66A68" w14:textId="77777777" w:rsidR="001D10A9" w:rsidRDefault="001D10A9" w:rsidP="001D10A9">
      <w:r>
        <w:t xml:space="preserve">    Coffee, Alex Sarah Sallie</w:t>
      </w:r>
    </w:p>
    <w:p w14:paraId="174D1FEE" w14:textId="77777777" w:rsidR="001D10A9" w:rsidRDefault="001D10A9" w:rsidP="001D10A9">
      <w:r>
        <w:t>Benj Mary</w:t>
      </w:r>
    </w:p>
    <w:p w14:paraId="04CEA297" w14:textId="77777777" w:rsidR="001D10A9" w:rsidRDefault="001D10A9" w:rsidP="001D10A9">
      <w:r>
        <w:t>50 M B Farm Laborer 45 F B</w:t>
      </w:r>
    </w:p>
    <w:p w14:paraId="06402605" w14:textId="77777777" w:rsidR="001D10A9" w:rsidRDefault="001D10A9" w:rsidP="001D10A9">
      <w:r>
        <w:t>23 F B</w:t>
      </w:r>
    </w:p>
    <w:p w14:paraId="65FF32E7" w14:textId="77777777" w:rsidR="001D10A9" w:rsidRDefault="001D10A9" w:rsidP="001D10A9">
      <w:r>
        <w:t>19 MB</w:t>
      </w:r>
    </w:p>
    <w:p w14:paraId="0A50C4C1" w14:textId="77777777" w:rsidR="001D10A9" w:rsidRDefault="001D10A9" w:rsidP="001D10A9">
      <w:r>
        <w:t>14 F B</w:t>
      </w:r>
    </w:p>
    <w:p w14:paraId="5798C4C1" w14:textId="77777777" w:rsidR="001D10A9" w:rsidRDefault="001D10A9" w:rsidP="001D10A9">
      <w:r>
        <w:t xml:space="preserve">   </w:t>
      </w:r>
    </w:p>
    <w:p w14:paraId="1AC0F323" w14:textId="77777777" w:rsidR="001D10A9" w:rsidRDefault="001D10A9" w:rsidP="001D10A9">
      <w:r>
        <w:t xml:space="preserve"> page 10</w:t>
      </w:r>
    </w:p>
    <w:p w14:paraId="773C4314" w14:textId="77777777" w:rsidR="001D10A9" w:rsidRDefault="001D10A9" w:rsidP="001D10A9">
      <w:r>
        <w:t>Harriett</w:t>
      </w:r>
    </w:p>
    <w:p w14:paraId="5DE64D66" w14:textId="77777777" w:rsidR="001D10A9" w:rsidRDefault="001D10A9" w:rsidP="001D10A9">
      <w:r>
        <w:t>George</w:t>
      </w:r>
    </w:p>
    <w:p w14:paraId="67343B10" w14:textId="77777777" w:rsidR="001D10A9" w:rsidRDefault="001D10A9" w:rsidP="001D10A9">
      <w:r>
        <w:lastRenderedPageBreak/>
        <w:t>Ella</w:t>
      </w:r>
    </w:p>
    <w:p w14:paraId="59CABC10" w14:textId="77777777" w:rsidR="001D10A9" w:rsidRDefault="001D10A9" w:rsidP="001D10A9">
      <w:r>
        <w:t>John 2M</w:t>
      </w:r>
    </w:p>
    <w:p w14:paraId="519D9731" w14:textId="77777777" w:rsidR="001D10A9" w:rsidRDefault="001D10A9" w:rsidP="001D10A9">
      <w:r>
        <w:t>December</w:t>
      </w:r>
    </w:p>
    <w:p w14:paraId="25BE036D" w14:textId="77777777" w:rsidR="001D10A9" w:rsidRDefault="001D10A9" w:rsidP="001D10A9">
      <w:r>
        <w:t>1997</w:t>
      </w:r>
    </w:p>
    <w:p w14:paraId="05963129" w14:textId="77777777" w:rsidR="001D10A9" w:rsidRDefault="001D10A9" w:rsidP="001D10A9">
      <w:r>
        <w:t>*Bennie Loftin found someone last</w:t>
      </w:r>
    </w:p>
    <w:p w14:paraId="6DE8AD16" w14:textId="77777777" w:rsidR="001D10A9" w:rsidRDefault="001D10A9" w:rsidP="001D10A9">
      <w:r>
        <w:t>night (on the internet) in her Obediah Snow and 1st wife Malaney McMurray family but the suprise was in "Sam's Page", in the Lane family. Bennie says she only looked at Lanes because that is Virgil Coffee &amp; Charles Arnold's con- nection to each other. Their grand- mothers were Lane sisters. Charles has heard from Edwin Coffee, Virgil's son. Bennie didn't say what the surprise was, but I bet she will send it for the next issue. (Just shows that we never know where our next lead might be.)</w:t>
      </w:r>
    </w:p>
    <w:p w14:paraId="124511DE" w14:textId="77777777" w:rsidR="001D10A9" w:rsidRDefault="001D10A9" w:rsidP="001D10A9">
      <w:r>
        <w:t>SECOND AND THIRD ? WIFE(S) OF AMBROSE COFFEY, SON OF JAMES. by Reams Goodloe</w:t>
      </w:r>
    </w:p>
    <w:p w14:paraId="7ECB2246" w14:textId="77777777" w:rsidR="001D10A9" w:rsidRDefault="001D10A9" w:rsidP="001D10A9">
      <w:r>
        <w:t>REFERENCES:</w:t>
      </w:r>
    </w:p>
    <w:p w14:paraId="51EED336" w14:textId="77777777" w:rsidR="001D10A9" w:rsidRDefault="001D10A9" w:rsidP="001D10A9">
      <w:r>
        <w:t>(A) JAMES B. COFFEY, VOL. II. ANCES- TORS pp 60 AND 61 AND SUPPLEMENT (p.25)</w:t>
      </w:r>
    </w:p>
    <w:p w14:paraId="52299B27" w14:textId="77777777" w:rsidR="001D10A9" w:rsidRDefault="001D10A9" w:rsidP="001D10A9">
      <w:r>
        <w:t>(B) REF: 27 cited in above</w:t>
      </w:r>
    </w:p>
    <w:p w14:paraId="21320D86" w14:textId="77777777" w:rsidR="001D10A9" w:rsidRDefault="001D10A9" w:rsidP="001D10A9">
      <w:r>
        <w:t>(C) COFFEY COUSINS CLEARINGHOUSE #</w:t>
      </w:r>
    </w:p>
    <w:p w14:paraId="183D85CE" w14:textId="77777777" w:rsidR="001D10A9" w:rsidRDefault="001D10A9" w:rsidP="001D10A9">
      <w:r>
        <w:t>62 p.1</w:t>
      </w:r>
    </w:p>
    <w:p w14:paraId="0B42E530" w14:textId="77777777" w:rsidR="001D10A9" w:rsidRDefault="001D10A9" w:rsidP="001D10A9">
      <w:r>
        <w:t>(D) COFFEY COUSINS CLEARINGHOUSE #</w:t>
      </w:r>
    </w:p>
    <w:p w14:paraId="205F2281" w14:textId="77777777" w:rsidR="001D10A9" w:rsidRDefault="001D10A9" w:rsidP="001D10A9">
      <w:r>
        <w:t>63 p.16</w:t>
      </w:r>
    </w:p>
    <w:p w14:paraId="7CBB6DF3" w14:textId="77777777" w:rsidR="001D10A9" w:rsidRDefault="001D10A9" w:rsidP="001D10A9">
      <w:r>
        <w:t>(E) WAYNE COUNTY KY MARRIAGE RECORDS 1814, cited in (D).</w:t>
      </w:r>
    </w:p>
    <w:p w14:paraId="3D76013B" w14:textId="77777777" w:rsidR="001D10A9" w:rsidRDefault="001D10A9" w:rsidP="001D10A9">
      <w:r>
        <w:t>(F) FAMILY RECORDS FROM H. H. REAMS.</w:t>
      </w:r>
    </w:p>
    <w:p w14:paraId="731A1B4F" w14:textId="77777777" w:rsidR="001D10A9" w:rsidRDefault="001D10A9" w:rsidP="001D10A9">
      <w:r>
        <w:t>Reviewing Reference (C) got me to thinking and reviewing the other ref- erences.</w:t>
      </w:r>
    </w:p>
    <w:p w14:paraId="4B968E99" w14:textId="77777777" w:rsidR="001D10A9" w:rsidRDefault="001D10A9" w:rsidP="001D10A9">
      <w:r>
        <w:t>No where do I find either the date or place of the death of Ambrose's second wife. None of the family records men- tion a third wife, nor do they have the correct name of the second wife. One early writer had Lucinda Day, but we know from reference (C) that this is incorrect.</w:t>
      </w:r>
    </w:p>
    <w:p w14:paraId="69E968CF" w14:textId="77777777" w:rsidR="001D10A9" w:rsidRDefault="001D10A9" w:rsidP="001D10A9">
      <w:r>
        <w:t>Giving that the Wayne County 1814 marriage record (reference D) of Ambrose Coffey, widower to Mary Cooper, widow, is correct, and that reference (B) is correct: then I suggest</w:t>
      </w:r>
    </w:p>
    <w:p w14:paraId="3A66B640" w14:textId="77777777" w:rsidR="001D10A9" w:rsidRDefault="001D10A9" w:rsidP="001D10A9">
      <w:r>
        <w:t>12 FB 10 MB</w:t>
      </w:r>
    </w:p>
    <w:p w14:paraId="116A820E" w14:textId="77777777" w:rsidR="001D10A9" w:rsidRDefault="001D10A9" w:rsidP="001D10A9">
      <w:r>
        <w:t xml:space="preserve">  4 FB B</w:t>
      </w:r>
    </w:p>
    <w:p w14:paraId="3E0C0D88" w14:textId="77777777" w:rsidR="001D10A9" w:rsidRDefault="001D10A9" w:rsidP="001D10A9">
      <w:r>
        <w:t>^</w:t>
      </w:r>
    </w:p>
    <w:p w14:paraId="6F6FE7F4" w14:textId="77777777" w:rsidR="001D10A9" w:rsidRDefault="001D10A9" w:rsidP="001D10A9">
      <w:r>
        <w:t xml:space="preserve"> If you recognize this family and can help David Coffee, his address is 319 E. Euclid, San Antonio, TX 78212.</w:t>
      </w:r>
    </w:p>
    <w:p w14:paraId="33227BC5" w14:textId="77777777" w:rsidR="001D10A9" w:rsidRDefault="001D10A9" w:rsidP="001D10A9">
      <w:r>
        <w:t>* Virgil O Coffee reports that a number of our researchers are working on the lineage of a Jesse Coffey who married an Ann A. Hackett.</w:t>
      </w:r>
    </w:p>
    <w:p w14:paraId="4CF2FF6B" w14:textId="77777777" w:rsidR="001D10A9" w:rsidRDefault="001D10A9" w:rsidP="001D10A9">
      <w:r>
        <w:t>Virgil says that he believes that everyting written isn't necessarily true and what is written should always be verified by a written document. In one record Virgil read says: Anne K. Hackett married Jesse Coffee, qr. {Writ- ten to the side is Sept. 9, 1817. Virgil acquired a photo copy of the actual record which was of good quality and very readable. It which reads:</w:t>
      </w:r>
    </w:p>
    <w:p w14:paraId="213D9752" w14:textId="77777777" w:rsidR="001D10A9" w:rsidRDefault="001D10A9" w:rsidP="001D10A9">
      <w:r>
        <w:t>RHEACOUNTYTENN. MARRIAGE LICENSE Sept. 9Th 1817 This day issued to Joseph Coffee</w:t>
      </w:r>
    </w:p>
    <w:p w14:paraId="52E2EA66" w14:textId="77777777" w:rsidR="001D10A9" w:rsidRDefault="001D10A9" w:rsidP="001D10A9">
      <w:r>
        <w:t>to marry</w:t>
      </w:r>
    </w:p>
    <w:p w14:paraId="66471B13" w14:textId="77777777" w:rsidR="001D10A9" w:rsidRDefault="001D10A9" w:rsidP="001D10A9">
      <w:r>
        <w:t>Anna R. Hackett D. Rawlings, clerk RErURNS</w:t>
      </w:r>
    </w:p>
    <w:p w14:paraId="50E6A7CE" w14:textId="77777777" w:rsidR="001D10A9" w:rsidRDefault="001D10A9" w:rsidP="001D10A9">
      <w:r>
        <w:t>STATE OF TENNESSEE RHEACOUNTY</w:t>
      </w:r>
    </w:p>
    <w:p w14:paraId="3BC06600" w14:textId="77777777" w:rsidR="001D10A9" w:rsidRDefault="001D10A9" w:rsidP="001D10A9">
      <w:r>
        <w:t>I solemnized the rite of Matrimony between the written named parties on the 9th day of Sept. 1817</w:t>
      </w:r>
    </w:p>
    <w:p w14:paraId="5F15D182" w14:textId="77777777" w:rsidR="001D10A9" w:rsidRDefault="001D10A9" w:rsidP="001D10A9">
      <w:r>
        <w:lastRenderedPageBreak/>
        <w:t>/ S / Matthew Donald, M.G</w:t>
      </w:r>
    </w:p>
    <w:p w14:paraId="63135B51" w14:textId="77777777" w:rsidR="001D10A9" w:rsidRDefault="001D10A9" w:rsidP="001D10A9">
      <w:r>
        <w:t>(Could the son of Ambrose be Joseph and not Jesse?? What do others have to add to this??)</w:t>
      </w:r>
    </w:p>
    <w:p w14:paraId="78A30C43" w14:textId="77777777" w:rsidR="001D10A9" w:rsidRDefault="001D10A9" w:rsidP="001D10A9">
      <w:r>
        <w:t>Virgil is really good at questioning what he reads. To write to Virgil: P.O. Box 2, Mcintosh, NM 87032.</w:t>
      </w:r>
    </w:p>
    <w:p w14:paraId="221A5E61" w14:textId="77777777" w:rsidR="001D10A9" w:rsidRDefault="001D10A9" w:rsidP="001D10A9">
      <w:r>
        <w:t>^</w:t>
      </w:r>
    </w:p>
    <w:p w14:paraId="68A3626A" w14:textId="77777777" w:rsidR="001D10A9" w:rsidRDefault="001D10A9" w:rsidP="001D10A9">
      <w:r>
        <w:t>3</w:t>
      </w:r>
    </w:p>
    <w:p w14:paraId="5F0358AB" w14:textId="77777777" w:rsidR="001D10A9" w:rsidRDefault="001D10A9" w:rsidP="001D10A9">
      <w:r>
        <w:t xml:space="preserve">   .</w:t>
      </w:r>
    </w:p>
    <w:p w14:paraId="1E6D81FF" w14:textId="77777777" w:rsidR="001D10A9" w:rsidRDefault="001D10A9" w:rsidP="001D10A9">
      <w:r>
        <w:t xml:space="preserve">    -</w:t>
      </w:r>
    </w:p>
    <w:p w14:paraId="6A20E05C" w14:textId="77777777" w:rsidR="001D10A9" w:rsidRDefault="001D10A9" w:rsidP="001D10A9">
      <w:r>
        <w:t>^</w:t>
      </w:r>
    </w:p>
    <w:p w14:paraId="0A4C29A1" w14:textId="77777777" w:rsidR="001D10A9" w:rsidRDefault="001D10A9" w:rsidP="001D10A9">
      <w:r>
        <w:t xml:space="preserve"> </w:t>
      </w:r>
    </w:p>
    <w:p w14:paraId="26E5B0CC" w14:textId="77777777" w:rsidR="001D10A9" w:rsidRDefault="001D10A9" w:rsidP="001D10A9">
      <w:r>
        <w:t xml:space="preserve">  that the maiden name of the second wife was Mary Elizabeth Rice. Further,</w:t>
      </w:r>
    </w:p>
    <w:p w14:paraId="54BC5B7F" w14:textId="77777777" w:rsidR="001D10A9" w:rsidRDefault="001D10A9" w:rsidP="001D10A9">
      <w:r>
        <w:t>lacking any record of the death of Mary, I Suggest that she was still Ambrose's wife at his death, and had become known as Polly.</w:t>
      </w:r>
    </w:p>
    <w:p w14:paraId="590F0BB9" w14:textId="77777777" w:rsidR="001D10A9" w:rsidRDefault="001D10A9" w:rsidP="001D10A9">
      <w:r>
        <w:t>Where Vincent Gardner fits in, other than as purchaser of the land, I do not know, but do not see that it is neces- sary for my thesis. Neither do I think that this affects the conclusions of Harold Elrod regarding Ally Coffey, the</w:t>
      </w:r>
    </w:p>
    <w:p w14:paraId="3141AA53" w14:textId="77777777" w:rsidR="001D10A9" w:rsidRDefault="001D10A9" w:rsidP="001D10A9">
      <w:r>
        <w:t>oldest child</w:t>
      </w:r>
    </w:p>
    <w:p w14:paraId="3F2FFE21" w14:textId="77777777" w:rsidR="001D10A9" w:rsidRDefault="001D10A9" w:rsidP="001D10A9">
      <w:r>
        <w:t>Since there was only 4 years and 4</w:t>
      </w:r>
    </w:p>
    <w:p w14:paraId="2F3518DF" w14:textId="77777777" w:rsidR="001D10A9" w:rsidRDefault="001D10A9" w:rsidP="001D10A9">
      <w:r>
        <w:t>months between Ambrose's second marriage in May 1814 and his death in September 1818, and the wife was still of child bearing age in 1815 (when Christopher Greenup was born) there is reason to believe she could have out- lived him, and even married a third time.</w:t>
      </w:r>
    </w:p>
    <w:p w14:paraId="2307F788" w14:textId="77777777" w:rsidR="001D10A9" w:rsidRDefault="001D10A9" w:rsidP="001D10A9">
      <w:r>
        <w:t>QUESTIONS:</w:t>
      </w:r>
    </w:p>
    <w:p w14:paraId="03AFF20E" w14:textId="77777777" w:rsidR="001D10A9" w:rsidRDefault="001D10A9" w:rsidP="001D10A9">
      <w:r>
        <w:t>1). Other than that one reference gives Elizabeth as the second wife's name, and the widow is listed in court records as Polly, what is the basis for assuming a third wife? Especially since we know his second wife was named Mary.</w:t>
      </w:r>
    </w:p>
    <w:p w14:paraId="0FE5A7CE" w14:textId="77777777" w:rsidR="001D10A9" w:rsidRDefault="001D10A9" w:rsidP="001D10A9">
      <w:r>
        <w:t>2). If Ambrose left NC in 1804, who was the Ambrose on the Wilkes Co. Tax Roll in 1805?</w:t>
      </w:r>
    </w:p>
    <w:p w14:paraId="78633D75" w14:textId="77777777" w:rsidR="001D10A9" w:rsidRDefault="001D10A9" w:rsidP="001D10A9">
      <w:r>
        <w:t>3). What is the basis for reference (B) giving Elizabeth Rice as the second</w:t>
      </w:r>
    </w:p>
    <w:p w14:paraId="1239B77B" w14:textId="77777777" w:rsidR="001D10A9" w:rsidRDefault="001D10A9" w:rsidP="001D10A9">
      <w:r>
        <w:t>wife's name?</w:t>
      </w:r>
    </w:p>
    <w:p w14:paraId="4B409478" w14:textId="77777777" w:rsidR="001D10A9" w:rsidRDefault="001D10A9" w:rsidP="001D10A9">
      <w:r>
        <w:t>IT WOULD HELP IF A RECORD OF MARY'S MARRIAGE TO COOPER COULD BE IDENTIFIED.</w:t>
      </w:r>
    </w:p>
    <w:p w14:paraId="078C8E92" w14:textId="77777777" w:rsidR="001D10A9" w:rsidRDefault="001D10A9" w:rsidP="001D10A9">
      <w:r>
        <w:t>Reams says " FEEL FREE TO COMMENT". His address is P.O. Box 942, Ormond Beach, FL 32175 or</w:t>
      </w:r>
    </w:p>
    <w:p w14:paraId="36463BC0" w14:textId="77777777" w:rsidR="001D10A9" w:rsidRDefault="001D10A9" w:rsidP="001D10A9">
      <w:r>
        <w:t>102751.3473@CompuServe.co</w:t>
      </w:r>
    </w:p>
    <w:p w14:paraId="3F6EFDE1" w14:textId="77777777" w:rsidR="001D10A9" w:rsidRDefault="001D10A9" w:rsidP="001D10A9">
      <w:r>
        <w:t>DOCUMENTS GALORE</w:t>
      </w:r>
    </w:p>
    <w:p w14:paraId="200E855F" w14:textId="77777777" w:rsidR="001D10A9" w:rsidRDefault="001D10A9" w:rsidP="001D10A9">
      <w:r>
        <w:t>1 have a garden club and genealogy buddy, Bobbie Reihsen, who sent the following list that she found while doing some of her researach.</w:t>
      </w:r>
    </w:p>
    <w:p w14:paraId="681F3ED0" w14:textId="77777777" w:rsidR="001D10A9" w:rsidRDefault="001D10A9" w:rsidP="001D10A9">
      <w:r>
        <w:t>MARRIAGE INDEX 1790-1850, MONROE CO. IN</w:t>
      </w:r>
    </w:p>
    <w:p w14:paraId="11B99F56" w14:textId="77777777" w:rsidR="001D10A9" w:rsidRDefault="001D10A9" w:rsidP="001D10A9">
      <w:r>
        <w:t>COFFEYS,</w:t>
      </w:r>
    </w:p>
    <w:p w14:paraId="19225DB1" w14:textId="77777777" w:rsidR="001D10A9" w:rsidRDefault="001D10A9" w:rsidP="001D10A9">
      <w:r>
        <w:t>Allen to BASKET, Susan-17 Jun 1830 Celia to SHARP, James 19 Jun 1827 Isom to SMOCK, Martha-10 Aug 1832 James W. to COFFEY, Malena 16 Apr</w:t>
      </w:r>
    </w:p>
    <w:p w14:paraId="567112A9" w14:textId="77777777" w:rsidR="001D10A9" w:rsidRDefault="001D10A9" w:rsidP="001D10A9">
      <w:r>
        <w:t>1833</w:t>
      </w:r>
    </w:p>
    <w:p w14:paraId="4AE5C28C" w14:textId="77777777" w:rsidR="001D10A9" w:rsidRDefault="001D10A9" w:rsidP="001D10A9">
      <w:r>
        <w:t>Jane Groves to COFFEY, Martin-14 Mar</w:t>
      </w:r>
    </w:p>
    <w:p w14:paraId="6B6556F0" w14:textId="77777777" w:rsidR="001D10A9" w:rsidRDefault="001D10A9" w:rsidP="001D10A9">
      <w:r>
        <w:t>1833</w:t>
      </w:r>
    </w:p>
    <w:p w14:paraId="29C52C7A" w14:textId="77777777" w:rsidR="001D10A9" w:rsidRDefault="001D10A9" w:rsidP="001D10A9">
      <w:r>
        <w:t>Louisa J. to STANSBURY, Elisha 8 Jan 1832</w:t>
      </w:r>
    </w:p>
    <w:p w14:paraId="0C47FE65" w14:textId="77777777" w:rsidR="001D10A9" w:rsidRDefault="001D10A9" w:rsidP="001D10A9">
      <w:r>
        <w:lastRenderedPageBreak/>
        <w:t>Minerva to NAIL, Gilbreth-5 Sep 1833 Nancy to FULLER, John J.-3 Sep 1829 Rebecca to FALKNER, Emanuel F.l Jan 1830</w:t>
      </w:r>
    </w:p>
    <w:p w14:paraId="40F71367" w14:textId="77777777" w:rsidR="001D10A9" w:rsidRDefault="001D10A9" w:rsidP="001D10A9">
      <w:r>
        <w:t>Rebecca to WILSON, John-24 Sep 182</w:t>
      </w:r>
    </w:p>
    <w:p w14:paraId="61B01E6C" w14:textId="77777777" w:rsidR="001D10A9" w:rsidRDefault="001D10A9" w:rsidP="001D10A9">
      <w:r>
        <w:t>*Reams and Virginia Goodloe took a</w:t>
      </w:r>
    </w:p>
    <w:p w14:paraId="3C8C046E" w14:textId="77777777" w:rsidR="001D10A9" w:rsidRDefault="001D10A9" w:rsidP="001D10A9">
      <w:r>
        <w:t>trip and stopped in Tennessee to collect some records for us. Reams says that the Bedford County TN court records show the division of Rice Coffee's estate and names his Yell grandchildren. His research in Bedford turned up several Coffees that he has not been able to place. Sallie Coffee b.18 Dec. 1867, d. 25 Apr 1917 (mother of Mrs. T.F. Wood- ward), informant Mrs P.C. Coffee, Tho- mas W. Coffey was in the court records several times in 1850s as was James W. Coffee (sometimes spelled with ee &amp; sometimes ey). Thomas and James were on the same committee at least once. R.E. Coffee &amp; Mary K. Coffee b.22 Nov 1856, d.8 Sep 1939 are buried in the family cemetery Wartrace. Reams thinks most of them must be Rice Cof- fee descendants, but Mary Coffee Har- ris, sister of Gen. John Coffee was also mentioned in the will and Rice did get his land from Gen. John Coffee.</w:t>
      </w:r>
    </w:p>
    <w:p w14:paraId="6292B8B7" w14:textId="77777777" w:rsidR="001D10A9" w:rsidRDefault="001D10A9" w:rsidP="001D10A9">
      <w:r>
        <w:t>COFFEY COUSINS' CLEARINGHOUSE</w:t>
      </w:r>
    </w:p>
    <w:p w14:paraId="31C52CA2" w14:textId="77777777" w:rsidR="001D10A9" w:rsidRDefault="001D10A9" w:rsidP="001D10A9">
      <w:r>
        <w:t>1</w:t>
      </w:r>
    </w:p>
    <w:p w14:paraId="744E08C2" w14:textId="77777777" w:rsidR="001D10A9" w:rsidRDefault="001D10A9" w:rsidP="001D10A9">
      <w:r>
        <w:t>page 1</w:t>
      </w:r>
    </w:p>
    <w:p w14:paraId="70B2E65F" w14:textId="77777777" w:rsidR="001D10A9" w:rsidRDefault="001D10A9" w:rsidP="001D10A9">
      <w:r>
        <w:t xml:space="preserve">        .</w:t>
      </w:r>
    </w:p>
    <w:p w14:paraId="1A3CB9EF" w14:textId="77777777" w:rsidR="001D10A9" w:rsidRDefault="001D10A9" w:rsidP="001D10A9">
      <w:r>
        <w:t xml:space="preserve">           y^</w:t>
      </w:r>
    </w:p>
    <w:p w14:paraId="26B5BD33" w14:textId="77777777" w:rsidR="001D10A9" w:rsidRDefault="001D10A9" w:rsidP="001D10A9">
      <w:r>
        <w:t>N</w:t>
      </w:r>
    </w:p>
    <w:p w14:paraId="252809EC" w14:textId="77777777" w:rsidR="001D10A9" w:rsidRDefault="001D10A9" w:rsidP="001D10A9">
      <w:r>
        <w:t>8</w:t>
      </w:r>
    </w:p>
    <w:p w14:paraId="0C1165A6" w14:textId="77777777" w:rsidR="001D10A9" w:rsidRDefault="001D10A9" w:rsidP="001D10A9">
      <w:r>
        <w:t xml:space="preserve">        m</w:t>
      </w:r>
    </w:p>
    <w:p w14:paraId="12754CA7" w14:textId="77777777" w:rsidR="001D10A9" w:rsidRDefault="001D10A9" w:rsidP="001D10A9">
      <w:r>
        <w:t xml:space="preserve">  ^!P^</w:t>
      </w:r>
    </w:p>
    <w:p w14:paraId="390A50C0" w14:textId="77777777" w:rsidR="001D10A9" w:rsidRDefault="001D10A9" w:rsidP="001D10A9">
      <w:r>
        <w:t>y</w:t>
      </w:r>
    </w:p>
    <w:p w14:paraId="5BC8A46C" w14:textId="77777777" w:rsidR="001D10A9" w:rsidRDefault="001D10A9" w:rsidP="001D10A9"/>
    <w:p w14:paraId="3B58B8CC" w14:textId="77777777" w:rsidR="001D10A9" w:rsidRDefault="001D10A9" w:rsidP="001D10A9">
      <w:r>
        <w:t xml:space="preserve">   page 12 December</w:t>
      </w:r>
    </w:p>
    <w:p w14:paraId="55B643B9" w14:textId="77777777" w:rsidR="001D10A9" w:rsidRDefault="001D10A9" w:rsidP="001D10A9">
      <w:r>
        <w:t>7</w:t>
      </w:r>
    </w:p>
    <w:p w14:paraId="4C50F356" w14:textId="77777777" w:rsidR="001D10A9" w:rsidRDefault="001D10A9" w:rsidP="001D10A9">
      <w:r>
        <w:t>ESTATE RECORDS - BEDFORD CO. TN 1854 January Term</w:t>
      </w:r>
    </w:p>
    <w:p w14:paraId="58940FFE" w14:textId="77777777" w:rsidR="001D10A9" w:rsidRDefault="001D10A9" w:rsidP="001D10A9">
      <w:r>
        <w:t>pg. 204 - John R. Coffey and others vs Henry C. Yell and others. Petition of division of land. Rice Coffey died seized and possessed of a tract of land in Civil District #3, about 250 acres. He left as his children, Henry B. Coffey, John R. Coffey, B.B. Coffey, Mary Kindle and A. H. Coffey who are living and that his daughter Martha Yell died leaving as her children Jane Robinson wife of (blank) Robinson, Henry C. Yell, Mary E., Nancy E., and Archibald Yell, who are entitled to the share of their mother, making in all 6 shares. Land to be divided.</w:t>
      </w:r>
    </w:p>
    <w:p w14:paraId="433676BD" w14:textId="77777777" w:rsidR="001D10A9" w:rsidRDefault="001D10A9" w:rsidP="001D10A9">
      <w:r>
        <w:t>pg. 204 - John R. Coffee, Henry B. Cof- fee, Alexander Hamilton Coffee, B. B. Coffee and Mary Kindle and others vs (blank) * Petition to divide land.</w:t>
      </w:r>
    </w:p>
    <w:p w14:paraId="1B7606FB" w14:textId="77777777" w:rsidR="001D10A9" w:rsidRDefault="001D10A9" w:rsidP="001D10A9">
      <w:r>
        <w:t>1854 April Term</w:t>
      </w:r>
    </w:p>
    <w:p w14:paraId="19F68841" w14:textId="77777777" w:rsidR="001D10A9" w:rsidRDefault="001D10A9" w:rsidP="001D10A9">
      <w:r>
        <w:t>pg. 258 - John R. Coffee admr and oth- ers. Petition for division of land. A. H. Coffee gets Lot #1, Henry B. Coffee gets Lot #2, John R. Coffee gets Lot #3, Mrs. Mary Kindle gets Lot #4, Benjamin B. Coffee gets Lot #5, the heirs of Martha Yell, deceased, gets Lot #6 vested in</w:t>
      </w:r>
    </w:p>
    <w:p w14:paraId="21D5DA84" w14:textId="77777777" w:rsidR="001D10A9" w:rsidRDefault="001D10A9" w:rsidP="001D10A9">
      <w:r>
        <w:t>Jane Robinson wife of M. Robinson, Henry C. Yell, Mary E. Yell, Nancy E. Yell and Archiband Yell, children of Martha Yell formerly Martha Coffee.</w:t>
      </w:r>
    </w:p>
    <w:p w14:paraId="242CB692" w14:textId="77777777" w:rsidR="001D10A9" w:rsidRDefault="001D10A9" w:rsidP="001D10A9">
      <w:r>
        <w:t>1853 October Term</w:t>
      </w:r>
    </w:p>
    <w:p w14:paraId="6264D6DA" w14:textId="77777777" w:rsidR="001D10A9" w:rsidRDefault="001D10A9" w:rsidP="001D10A9">
      <w:r>
        <w:lastRenderedPageBreak/>
        <w:t>pg. 154 - John R. Coffee admr of Rice Coffee. Petition to sell slaves. Rice Coffee departed this life leaving 13 or maybe 14 heirs and that he left them 13 negro slaves. The slaves will need to be sold to divide proceeds among</w:t>
      </w:r>
    </w:p>
    <w:p w14:paraId="519364E7" w14:textId="77777777" w:rsidR="001D10A9" w:rsidRDefault="001D10A9" w:rsidP="001D10A9">
      <w:r>
        <w:t>the heirs.</w:t>
      </w:r>
    </w:p>
    <w:p w14:paraId="1E92C77D" w14:textId="77777777" w:rsidR="001D10A9" w:rsidRDefault="001D10A9" w:rsidP="001D10A9">
      <w:r>
        <w:t>Pg. 154 - This day the petition of the citizens of the Town of Wartrace Depot in Bedford County, was filed inCourt which petitioners of the Town of Wartrace Depot in said County, petition your worship to grant us the privildge of encorporation said Village, running one quarter of a mile in every direction</w:t>
      </w:r>
    </w:p>
    <w:p w14:paraId="7FFBCA84" w14:textId="77777777" w:rsidR="001D10A9" w:rsidRDefault="001D10A9" w:rsidP="001D10A9">
      <w:r>
        <w:t>from the center of said Depot ground so</w:t>
      </w:r>
    </w:p>
    <w:p w14:paraId="79952E6C" w14:textId="77777777" w:rsidR="001D10A9" w:rsidRDefault="001D10A9" w:rsidP="001D10A9">
      <w:r>
        <w:t>as to elect officers to carry into effect</w:t>
      </w:r>
    </w:p>
    <w:p w14:paraId="6B22EAD4" w14:textId="77777777" w:rsidR="001D10A9" w:rsidRDefault="001D10A9" w:rsidP="001D10A9">
      <w:r>
        <w:t>the laws provided in such cases, and " for the benefit of the good cititzens of</w:t>
      </w:r>
    </w:p>
    <w:p w14:paraId="3597C220" w14:textId="77777777" w:rsidR="001D10A9" w:rsidRDefault="001D10A9" w:rsidP="001D10A9">
      <w:r>
        <w:t>said village, for which your petitioners</w:t>
      </w:r>
    </w:p>
    <w:p w14:paraId="19FF09E3" w14:textId="77777777" w:rsidR="001D10A9" w:rsidRDefault="001D10A9" w:rsidP="001D10A9">
      <w:r>
        <w:t>will we pray, this the 3rd day of Octo-</w:t>
      </w:r>
    </w:p>
    <w:p w14:paraId="682B0F25" w14:textId="77777777" w:rsidR="001D10A9" w:rsidRDefault="001D10A9" w:rsidP="001D10A9">
      <w:r>
        <w:t>ber 1853.</w:t>
      </w:r>
    </w:p>
    <w:p w14:paraId="56F0FBCC" w14:textId="77777777" w:rsidR="001D10A9" w:rsidRDefault="001D10A9" w:rsidP="001D10A9">
      <w:r>
        <w:t>Daniel Stephens</w:t>
      </w:r>
    </w:p>
    <w:p w14:paraId="75F89686" w14:textId="77777777" w:rsidR="001D10A9" w:rsidRDefault="001D10A9" w:rsidP="001D10A9">
      <w:r>
        <w:t>Robert Buchanan</w:t>
      </w:r>
    </w:p>
    <w:p w14:paraId="5CB39594" w14:textId="77777777" w:rsidR="001D10A9" w:rsidRDefault="001D10A9" w:rsidP="001D10A9">
      <w:r>
        <w:t>N. C. Harris</w:t>
      </w:r>
    </w:p>
    <w:p w14:paraId="707E3531" w14:textId="77777777" w:rsidR="001D10A9" w:rsidRDefault="001D10A9" w:rsidP="001D10A9">
      <w:r>
        <w:t>^</w:t>
      </w:r>
    </w:p>
    <w:p w14:paraId="34CB7E41" w14:textId="77777777" w:rsidR="001D10A9" w:rsidRDefault="001D10A9" w:rsidP="001D10A9">
      <w:r>
        <w:t>199</w:t>
      </w:r>
    </w:p>
    <w:p w14:paraId="7DB75B5A" w14:textId="77777777" w:rsidR="001D10A9" w:rsidRDefault="001D10A9" w:rsidP="001D10A9">
      <w:r>
        <w:t xml:space="preserve">     W. H. Clark</w:t>
      </w:r>
    </w:p>
    <w:p w14:paraId="7E38806E" w14:textId="77777777" w:rsidR="001D10A9" w:rsidRDefault="001D10A9" w:rsidP="001D10A9">
      <w:r>
        <w:t>T. A. Prince</w:t>
      </w:r>
    </w:p>
    <w:p w14:paraId="58A3FC29" w14:textId="77777777" w:rsidR="001D10A9" w:rsidRDefault="001D10A9" w:rsidP="001D10A9">
      <w:r>
        <w:t>T. C. Mills</w:t>
      </w:r>
    </w:p>
    <w:p w14:paraId="260DA902" w14:textId="77777777" w:rsidR="001D10A9" w:rsidRDefault="001D10A9" w:rsidP="001D10A9">
      <w:r>
        <w:t>C. M. Norville</w:t>
      </w:r>
    </w:p>
    <w:p w14:paraId="75196BB8" w14:textId="77777777" w:rsidR="001D10A9" w:rsidRDefault="001D10A9" w:rsidP="001D10A9">
      <w:r>
        <w:t>T. P. Ganaway</w:t>
      </w:r>
    </w:p>
    <w:p w14:paraId="6B46624F" w14:textId="77777777" w:rsidR="001D10A9" w:rsidRDefault="001D10A9" w:rsidP="001D10A9">
      <w:r>
        <w:t>B. Z. Ganaway</w:t>
      </w:r>
    </w:p>
    <w:p w14:paraId="06366345" w14:textId="77777777" w:rsidR="001D10A9" w:rsidRDefault="001D10A9" w:rsidP="001D10A9">
      <w:r>
        <w:t>Jospeh Sherwood Robert Erwin M. Payne A. T. Garrett A. M. Keller</w:t>
      </w:r>
    </w:p>
    <w:p w14:paraId="6F8AF733" w14:textId="77777777" w:rsidR="001D10A9" w:rsidRDefault="001D10A9" w:rsidP="001D10A9">
      <w:r>
        <w:t>BEDFORD COUNTY. TN</w:t>
      </w:r>
    </w:p>
    <w:p w14:paraId="413A5504" w14:textId="77777777" w:rsidR="001D10A9" w:rsidRDefault="001D10A9" w:rsidP="001D10A9">
      <w:r>
        <w:t>Brad Howland gave us a large collection of files which was partially listed in CCC68, pg.7. We continue here:</w:t>
      </w:r>
    </w:p>
    <w:p w14:paraId="75DC4D19" w14:textId="77777777" w:rsidR="001D10A9" w:rsidRDefault="001D10A9" w:rsidP="001D10A9">
      <w:r>
        <w:t>1850 CENSUS. BEDFORD COUNTY, TN 49-50 Coffey Rice 84 m Farmer VA</w:t>
      </w:r>
    </w:p>
    <w:p w14:paraId="1F869F56" w14:textId="77777777" w:rsidR="001D10A9" w:rsidRDefault="001D10A9" w:rsidP="001D10A9">
      <w:r>
        <w:t>R. E. Coffee Wm. H. Sims</w:t>
      </w:r>
    </w:p>
    <w:p w14:paraId="0A9B6569" w14:textId="77777777" w:rsidR="001D10A9" w:rsidRDefault="001D10A9" w:rsidP="001D10A9">
      <w:r>
        <w:t xml:space="preserve"> R. P. Ganaway John A. Ganaway John R. Coffee</w:t>
      </w:r>
    </w:p>
    <w:p w14:paraId="068E2558" w14:textId="77777777" w:rsidR="001D10A9" w:rsidRDefault="001D10A9" w:rsidP="001D10A9">
      <w:r>
        <w:t xml:space="preserve">          Kindle Mary Aresna</w:t>
      </w:r>
    </w:p>
    <w:p w14:paraId="163B5D4A" w14:textId="77777777" w:rsidR="001D10A9" w:rsidRDefault="001D10A9" w:rsidP="001D10A9">
      <w:r>
        <w:t>42 f NC 25 f TN 13f TN</w:t>
      </w:r>
    </w:p>
    <w:p w14:paraId="7E769BD2" w14:textId="77777777" w:rsidR="001D10A9" w:rsidRDefault="001D10A9" w:rsidP="001D10A9">
      <w:r>
        <w:t xml:space="preserve"> Zell Nancy</w:t>
      </w:r>
    </w:p>
    <w:p w14:paraId="2744D37B" w14:textId="77777777" w:rsidR="001D10A9" w:rsidRDefault="001D10A9" w:rsidP="001D10A9">
      <w:r>
        <w:t>Pruett William 24 m Physician TN CoffeyAlexander H. 46 m TN</w:t>
      </w:r>
    </w:p>
    <w:p w14:paraId="1671E9D5" w14:textId="77777777" w:rsidR="001D10A9" w:rsidRDefault="001D10A9" w:rsidP="001D10A9">
      <w:r>
        <w:t xml:space="preserve">  Rice 16 m TN Weightstill 13 m TN</w:t>
      </w:r>
    </w:p>
    <w:p w14:paraId="2B24432F" w14:textId="77777777" w:rsidR="001D10A9" w:rsidRDefault="001D10A9" w:rsidP="001D10A9">
      <w:r>
        <w:t xml:space="preserve"> Coble Phillip Penelope</w:t>
      </w:r>
    </w:p>
    <w:p w14:paraId="29321B65" w14:textId="77777777" w:rsidR="001D10A9" w:rsidRDefault="001D10A9" w:rsidP="001D10A9">
      <w:r>
        <w:t>56 m NC 51 f NC 16 m TN</w:t>
      </w:r>
    </w:p>
    <w:p w14:paraId="0251C9D0" w14:textId="77777777" w:rsidR="001D10A9" w:rsidRDefault="001D10A9" w:rsidP="001D10A9">
      <w:r>
        <w:t xml:space="preserve">    John</w:t>
      </w:r>
    </w:p>
    <w:p w14:paraId="16B7D50E" w14:textId="77777777" w:rsidR="001D10A9" w:rsidRDefault="001D10A9" w:rsidP="001D10A9">
      <w:r>
        <w:t>Coffey Henry B. 54 m FarmerVA</w:t>
      </w:r>
    </w:p>
    <w:p w14:paraId="25753F2D" w14:textId="77777777" w:rsidR="001D10A9" w:rsidRDefault="001D10A9" w:rsidP="001D10A9">
      <w:r>
        <w:t xml:space="preserve"> Sarah Richard Elizabeth</w:t>
      </w:r>
    </w:p>
    <w:p w14:paraId="1E055799" w14:textId="77777777" w:rsidR="001D10A9" w:rsidRDefault="001D10A9" w:rsidP="001D10A9">
      <w:r>
        <w:t>41 f V 17 m TN 19 f TN</w:t>
      </w:r>
    </w:p>
    <w:p w14:paraId="4DFE4F8A" w14:textId="77777777" w:rsidR="001D10A9" w:rsidRDefault="001D10A9" w:rsidP="001D10A9">
      <w:r>
        <w:t>16 f TN 14 f TN 12 m TN 10 f TN</w:t>
      </w:r>
    </w:p>
    <w:p w14:paraId="303E3B7F" w14:textId="77777777" w:rsidR="001D10A9" w:rsidRDefault="001D10A9" w:rsidP="001D10A9">
      <w:r>
        <w:lastRenderedPageBreak/>
        <w:t>Jane</w:t>
      </w:r>
    </w:p>
    <w:p w14:paraId="5E7D5339" w14:textId="77777777" w:rsidR="001D10A9" w:rsidRDefault="001D10A9" w:rsidP="001D10A9">
      <w:r>
        <w:t>Elvira</w:t>
      </w:r>
    </w:p>
    <w:p w14:paraId="08EE949E" w14:textId="77777777" w:rsidR="001D10A9" w:rsidRDefault="001D10A9" w:rsidP="001D10A9">
      <w:r>
        <w:t>William</w:t>
      </w:r>
    </w:p>
    <w:p w14:paraId="43C81BE2" w14:textId="77777777" w:rsidR="001D10A9" w:rsidRDefault="001D10A9" w:rsidP="001D10A9">
      <w:r>
        <w:t>Mary</w:t>
      </w:r>
    </w:p>
    <w:p w14:paraId="6EE28690" w14:textId="77777777" w:rsidR="001D10A9" w:rsidRDefault="001D10A9" w:rsidP="001D10A9">
      <w:r>
        <w:t>Martha8f TN ^ Garland (Rice) M. 5 m. TN</w:t>
      </w:r>
    </w:p>
    <w:p w14:paraId="03513DE0" w14:textId="77777777" w:rsidR="001D10A9" w:rsidRDefault="001D10A9" w:rsidP="001D10A9">
      <w:r>
        <w:t>A</w:t>
      </w:r>
    </w:p>
    <w:p w14:paraId="5EBF5BB7" w14:textId="77777777" w:rsidR="001D10A9" w:rsidRDefault="001D10A9" w:rsidP="001D10A9">
      <w:r>
        <w:t>120</w:t>
      </w:r>
    </w:p>
    <w:p w14:paraId="6E2E752A" w14:textId="77777777" w:rsidR="001D10A9" w:rsidRDefault="001D10A9" w:rsidP="001D10A9">
      <w:r>
        <w:t>Isham 1m TN Coffey Benjamin 60 m Farmer NC</w:t>
      </w:r>
    </w:p>
    <w:p w14:paraId="0751BC81" w14:textId="77777777" w:rsidR="001D10A9" w:rsidRDefault="001D10A9" w:rsidP="001D10A9">
      <w:r>
        <w:t>Nancy 48 f TN</w:t>
      </w:r>
    </w:p>
    <w:p w14:paraId="65B9583C" w14:textId="77777777" w:rsidR="001D10A9" w:rsidRDefault="001D10A9" w:rsidP="001D10A9"/>
    <w:p w14:paraId="127AD88E" w14:textId="77777777" w:rsidR="001D10A9" w:rsidRDefault="001D10A9" w:rsidP="001D10A9">
      <w:r>
        <w:t xml:space="preserve"> COFFEY COUSINS' CLEARINGHOUSE page 13</w:t>
      </w:r>
    </w:p>
    <w:p w14:paraId="0DD28280" w14:textId="77777777" w:rsidR="001D10A9" w:rsidRDefault="001D10A9" w:rsidP="001D10A9">
      <w:r>
        <w:t>123</w:t>
      </w:r>
    </w:p>
    <w:p w14:paraId="5FE523D7" w14:textId="77777777" w:rsidR="001D10A9" w:rsidRDefault="001D10A9" w:rsidP="001D10A9">
      <w:r>
        <w:t>8</w:t>
      </w:r>
    </w:p>
    <w:p w14:paraId="749CE9E9" w14:textId="77777777" w:rsidR="001D10A9" w:rsidRDefault="001D10A9" w:rsidP="001D10A9">
      <w:r>
        <w:t>90</w:t>
      </w:r>
    </w:p>
    <w:p w14:paraId="42C684AF" w14:textId="77777777" w:rsidR="001D10A9" w:rsidRDefault="001D10A9" w:rsidP="001D10A9">
      <w:r>
        <w:t>Sarah Ann 17 f Coffey Thomas 55 m</w:t>
      </w:r>
    </w:p>
    <w:p w14:paraId="54DCFCEC" w14:textId="77777777" w:rsidR="001D10A9" w:rsidRDefault="001D10A9" w:rsidP="001D10A9">
      <w:r>
        <w:t>TN FamerNC</w:t>
      </w:r>
    </w:p>
    <w:p w14:paraId="3CDFD149" w14:textId="77777777" w:rsidR="001D10A9" w:rsidRDefault="001D10A9" w:rsidP="001D10A9">
      <w:r>
        <w:t>Jane P/ wife of John W. Tilford. 4-20- 1835/ 8-20-1872</w:t>
      </w:r>
    </w:p>
    <w:p w14:paraId="716CB868" w14:textId="77777777" w:rsidR="001D10A9" w:rsidRDefault="001D10A9" w:rsidP="001D10A9">
      <w:r>
        <w:t>Robert W., son of Wm &amp; M. Tinsley,</w:t>
      </w:r>
    </w:p>
    <w:p w14:paraId="72EB5448" w14:textId="77777777" w:rsidR="001D10A9" w:rsidRDefault="001D10A9" w:rsidP="001D10A9">
      <w:r>
        <w:t>d.4-10-1865/ age 9y, 6m, 5d</w:t>
      </w:r>
    </w:p>
    <w:p w14:paraId="490D3A94" w14:textId="77777777" w:rsidR="001D10A9" w:rsidRDefault="001D10A9" w:rsidP="001D10A9">
      <w:r>
        <w:t>OLD SALEM CEMETARY Bell Buckle. TN Jerusha Coffey, dau of Rice &amp; Sarah Coffey, 5-4-1872/3-10-1810 (first buried in this cem.)</w:t>
      </w:r>
    </w:p>
    <w:p w14:paraId="1B8D1350" w14:textId="77777777" w:rsidR="001D10A9" w:rsidRDefault="001D10A9" w:rsidP="001D10A9">
      <w:r>
        <w:t>Elvira Coffey, dau of Rice &amp; Sarah Coffey, 5-14-1794/7-20-1849</w:t>
      </w:r>
    </w:p>
    <w:p w14:paraId="0E2AABD9" w14:textId="77777777" w:rsidR="001D10A9" w:rsidRDefault="001D10A9" w:rsidP="001D10A9">
      <w:r>
        <w:t>Sarah Coffey, consort of Rice Coffey, 6- 22-1770/9-3-1840</w:t>
      </w:r>
    </w:p>
    <w:p w14:paraId="160F57C3" w14:textId="77777777" w:rsidR="001D10A9" w:rsidRDefault="001D10A9" w:rsidP="001D10A9">
      <w:r>
        <w:t>Nancy E. Coffey, consort of A.H. Coffey, 8-24-1810/10-29-1841</w:t>
      </w:r>
    </w:p>
    <w:p w14:paraId="65A68298" w14:textId="77777777" w:rsidR="001D10A9" w:rsidRDefault="001D10A9" w:rsidP="001D10A9">
      <w:r>
        <w:t>N.B. Coffey, son of A.H. &amp; N.E. Coffey, 9- 28-1829 Bedford Co. Tn</w:t>
      </w:r>
    </w:p>
    <w:p w14:paraId="3FECE83F" w14:textId="77777777" w:rsidR="001D10A9" w:rsidRDefault="001D10A9" w:rsidP="001D10A9">
      <w:r>
        <w:t>2-13-1856 Jackson Co. AL</w:t>
      </w:r>
    </w:p>
    <w:p w14:paraId="7E96895B" w14:textId="77777777" w:rsidR="001D10A9" w:rsidRDefault="001D10A9" w:rsidP="001D10A9">
      <w:r>
        <w:t>(p-114, no marker ****)EIizabeth Cleve- land Coffey, wife of James Coffey &amp; mother of Rice Coffey &amp; sister of Ben- jamin Cleveland -1727/1827</w:t>
      </w:r>
    </w:p>
    <w:p w14:paraId="70206B68" w14:textId="77777777" w:rsidR="001D10A9" w:rsidRDefault="001D10A9" w:rsidP="001D10A9">
      <w:r>
        <w:t>OFFICIAL MARRIAGES OF BEDFORD CO. TN 1861 - 1880 Vol. 1</w:t>
      </w:r>
    </w:p>
    <w:p w14:paraId="26C55EA8" w14:textId="77777777" w:rsidR="001D10A9" w:rsidRDefault="001D10A9" w:rsidP="001D10A9">
      <w:r>
        <w:t>Ben Coffee &amp; Eliza J. Coble, 7-28-1866 - Bob Tillman</w:t>
      </w:r>
    </w:p>
    <w:p w14:paraId="7CCD1FD4" w14:textId="77777777" w:rsidR="001D10A9" w:rsidRDefault="001D10A9" w:rsidP="001D10A9">
      <w:r>
        <w:t>Weston Coffee &amp; Catherine Snelling, 7- 24-1866 - Wm. Gilbreath, Security Malcome Campbell &amp; Susan Coffee, 4- 19-1867 - G.R.Wood, Security</w:t>
      </w:r>
    </w:p>
    <w:p w14:paraId="644B0F2F" w14:textId="77777777" w:rsidR="001D10A9" w:rsidRDefault="001D10A9" w:rsidP="001D10A9">
      <w:r>
        <w:t>James A. Neill &amp; Mary M. Coffee, 10- 17-1877 - W.F. Neill, Security</w:t>
      </w:r>
    </w:p>
    <w:p w14:paraId="2E9271FD" w14:textId="77777777" w:rsidR="001D10A9" w:rsidRDefault="001D10A9" w:rsidP="001D10A9">
      <w:r>
        <w:t>Clem Coffee &amp; Martha Osborne, 7-31- 1866 - Jno. Douglas, Security</w:t>
      </w:r>
    </w:p>
    <w:p w14:paraId="432BD0AD" w14:textId="77777777" w:rsidR="001D10A9" w:rsidRDefault="001D10A9" w:rsidP="001D10A9">
      <w:r>
        <w:t>Levy Coffee &amp; Harriet Peacock, 9-4- 1865 - Jo Robertson, Security</w:t>
      </w:r>
    </w:p>
    <w:p w14:paraId="02F1478E" w14:textId="77777777" w:rsidR="001D10A9" w:rsidRDefault="001D10A9" w:rsidP="001D10A9">
      <w:r>
        <w:t>J. E. Brown &amp; A. E. Coffey, 3-21-1878 - A.S. Coffey, Security</w:t>
      </w:r>
    </w:p>
    <w:p w14:paraId="7D52C9BB" w14:textId="77777777" w:rsidR="001D10A9" w:rsidRDefault="001D10A9" w:rsidP="001D10A9">
      <w:r>
        <w:t>Charles Hamilton &amp; Annie Coffey, 10-</w:t>
      </w:r>
    </w:p>
    <w:p w14:paraId="6C11FF26" w14:textId="77777777" w:rsidR="001D10A9" w:rsidRDefault="001D10A9" w:rsidP="001D10A9">
      <w:r>
        <w:t>11-1876 - Jno. Broiles, Security</w:t>
      </w:r>
    </w:p>
    <w:p w14:paraId="09763B16" w14:textId="77777777" w:rsidR="001D10A9" w:rsidRDefault="001D10A9" w:rsidP="001D10A9">
      <w:r>
        <w:t>W. T. Shearin &amp; L.A. Coffey, 5-7-1877 - J.A. Neill, Security by J.A. Woods, M.G Cary H. Woods &amp; Matilda A. Coffey, 5- 30-1870 - Bedford ensley, Security, by R. J. Creswell, M.G.</w:t>
      </w:r>
    </w:p>
    <w:p w14:paraId="17C56C39" w14:textId="77777777" w:rsidR="001D10A9" w:rsidRDefault="001D10A9" w:rsidP="001D10A9">
      <w:r>
        <w:t>James M. Dysart &amp; Mary F. Coffey, 2- 28-1870 - W.A. Hunter, Security, J. Watson M.G.</w:t>
      </w:r>
    </w:p>
    <w:p w14:paraId="0BD58726" w14:textId="77777777" w:rsidR="001D10A9" w:rsidRDefault="001D10A9" w:rsidP="001D10A9">
      <w:r>
        <w:t>R. T. Coffey &amp; E.(?) R. Haynes, 12-28</w:t>
      </w:r>
    </w:p>
    <w:p w14:paraId="19AE7860" w14:textId="77777777" w:rsidR="001D10A9" w:rsidRDefault="001D10A9" w:rsidP="001D10A9">
      <w:r>
        <w:t>Prlscilla Louisa William T. Elizabeth JohnH. Benjamin</w:t>
      </w:r>
    </w:p>
    <w:p w14:paraId="554CBDDC" w14:textId="77777777" w:rsidR="001D10A9" w:rsidRDefault="001D10A9" w:rsidP="001D10A9">
      <w:r>
        <w:t>43 f</w:t>
      </w:r>
    </w:p>
    <w:p w14:paraId="7C1C8998" w14:textId="77777777" w:rsidR="001D10A9" w:rsidRDefault="001D10A9" w:rsidP="001D10A9">
      <w:r>
        <w:lastRenderedPageBreak/>
        <w:t>10 m 8 f</w:t>
      </w:r>
    </w:p>
    <w:p w14:paraId="6DD782E7" w14:textId="77777777" w:rsidR="001D10A9" w:rsidRDefault="001D10A9" w:rsidP="001D10A9">
      <w:r>
        <w:t>4 m</w:t>
      </w:r>
    </w:p>
    <w:p w14:paraId="7FC5CD54" w14:textId="77777777" w:rsidR="001D10A9" w:rsidRDefault="001D10A9" w:rsidP="001D10A9">
      <w:r>
        <w:t>20 f</w:t>
      </w:r>
    </w:p>
    <w:p w14:paraId="626301A1" w14:textId="77777777" w:rsidR="001D10A9" w:rsidRDefault="001D10A9" w:rsidP="001D10A9">
      <w:r>
        <w:t>NC TN TN TN TN TN</w:t>
      </w:r>
    </w:p>
    <w:p w14:paraId="0B426FE8" w14:textId="77777777" w:rsidR="001D10A9" w:rsidRDefault="001D10A9" w:rsidP="001D10A9">
      <w:r>
        <w:t xml:space="preserve">      2 m</w:t>
      </w:r>
    </w:p>
    <w:p w14:paraId="0ECBD8C6" w14:textId="77777777" w:rsidR="001D10A9" w:rsidRDefault="001D10A9" w:rsidP="001D10A9">
      <w:r>
        <w:t>Coffey James 36 m Blacksmth TN</w:t>
      </w:r>
    </w:p>
    <w:p w14:paraId="3D47CDF7" w14:textId="77777777" w:rsidR="001D10A9" w:rsidRDefault="001D10A9" w:rsidP="001D10A9">
      <w:r>
        <w:t xml:space="preserve">  Luvina ?</w:t>
      </w:r>
    </w:p>
    <w:p w14:paraId="06B552C1" w14:textId="77777777" w:rsidR="001D10A9" w:rsidRDefault="001D10A9" w:rsidP="001D10A9">
      <w:r>
        <w:t>LuvinaA.</w:t>
      </w:r>
    </w:p>
    <w:p w14:paraId="7534574E" w14:textId="77777777" w:rsidR="001D10A9" w:rsidRDefault="001D10A9" w:rsidP="001D10A9">
      <w:r>
        <w:t>Sarah A.</w:t>
      </w:r>
    </w:p>
    <w:p w14:paraId="74063714" w14:textId="77777777" w:rsidR="001D10A9" w:rsidRDefault="001D10A9" w:rsidP="001D10A9">
      <w:r>
        <w:t>ThomasP. 2m TN</w:t>
      </w:r>
    </w:p>
    <w:p w14:paraId="2D7C0243" w14:textId="77777777" w:rsidR="001D10A9" w:rsidRDefault="001D10A9" w:rsidP="001D10A9">
      <w:r>
        <w:t>29 f</w:t>
      </w:r>
    </w:p>
    <w:p w14:paraId="096F91E5" w14:textId="77777777" w:rsidR="001D10A9" w:rsidRDefault="001D10A9" w:rsidP="001D10A9">
      <w:r>
        <w:t>5 f TN 4f TN</w:t>
      </w:r>
    </w:p>
    <w:p w14:paraId="183CB198" w14:textId="77777777" w:rsidR="001D10A9" w:rsidRDefault="001D10A9" w:rsidP="001D10A9">
      <w:r>
        <w:t>TN</w:t>
      </w:r>
    </w:p>
    <w:p w14:paraId="6B75DEEC" w14:textId="77777777" w:rsidR="001D10A9" w:rsidRDefault="001D10A9" w:rsidP="001D10A9">
      <w:r>
        <w:t xml:space="preserve">     Mary F. 7/12 f TN Coffey Thomas Esq. 62 Farmer PA</w:t>
      </w:r>
    </w:p>
    <w:p w14:paraId="23F5E13F" w14:textId="77777777" w:rsidR="001D10A9" w:rsidRDefault="001D10A9" w:rsidP="001D10A9">
      <w:r>
        <w:t>Mary 55 f NC CinthaE. 31 f TN Thomas W. 26 m TN Calven L(eeper) 20 m TN Matilda Ann 16 f TN Andrew P. 14 m TN Martha A. 10 f TN</w:t>
      </w:r>
    </w:p>
    <w:p w14:paraId="2ACEFBBD" w14:textId="77777777" w:rsidR="001D10A9" w:rsidRDefault="001D10A9" w:rsidP="001D10A9">
      <w:r>
        <w:t xml:space="preserve">          /flfl*</w:t>
      </w:r>
    </w:p>
    <w:p w14:paraId="619C50EF" w14:textId="77777777" w:rsidR="001D10A9" w:rsidRDefault="001D10A9" w:rsidP="001D10A9">
      <w:r>
        <w:t>DEATH RECORDS.BEDFORDCO.TN</w:t>
      </w:r>
    </w:p>
    <w:p w14:paraId="44D9C168" w14:textId="77777777" w:rsidR="001D10A9" w:rsidRDefault="001D10A9" w:rsidP="001D10A9">
      <w:r>
        <w:t>PAGE 234, WOODWARD, Mrs. T. F. #311, 19TH Dist. B. 12-18-1867 Marshall Co; D. 4-25-1917;bur. Round Hill; Father J. E. Ensley; Marshall Co; Mother Sallie Coffee, Bedford Co.; White Female; md. Informant T. F. Woodward. CEMETARYRECORDSOF BEDFORD CO. TN Marsh R929.3M</w:t>
      </w:r>
    </w:p>
    <w:p w14:paraId="70DD91CA" w14:textId="77777777" w:rsidR="001D10A9" w:rsidRDefault="001D10A9" w:rsidP="001D10A9">
      <w:r>
        <w:t>Page 159#38 Coffey Cemetery Map #8 Barthena, wife of W. P. Raney 10-13-</w:t>
      </w:r>
    </w:p>
    <w:p w14:paraId="7F2ED882" w14:textId="77777777" w:rsidR="001D10A9" w:rsidRDefault="001D10A9" w:rsidP="001D10A9">
      <w:r>
        <w:t>1827 /6-1-1888</w:t>
      </w:r>
    </w:p>
    <w:p w14:paraId="4334E33F" w14:textId="77777777" w:rsidR="001D10A9" w:rsidRDefault="001D10A9" w:rsidP="001D10A9">
      <w:r>
        <w:t>G.R. Coffee, age 69 -d. 2-10-1916 William E.Coffee2-26-1838/3-25-1887 Nannie dau of W.P.&amp; Barthena Raney</w:t>
      </w:r>
    </w:p>
    <w:p w14:paraId="5EFEB0A4" w14:textId="77777777" w:rsidR="001D10A9" w:rsidRDefault="001D10A9" w:rsidP="001D10A9">
      <w:r>
        <w:t>1-14-1862 /8-10-1882</w:t>
      </w:r>
    </w:p>
    <w:p w14:paraId="6BCB6BBA" w14:textId="77777777" w:rsidR="001D10A9" w:rsidRDefault="001D10A9" w:rsidP="001D10A9">
      <w:r>
        <w:t>R. E. Coffee, 6-15-1833 /10-10-1910 Mary A. Coffee, 11-11-1840 /3-1-1901 P.C. Coffeyy, 1885 / 1962</w:t>
      </w:r>
    </w:p>
    <w:p w14:paraId="75F0AAD7" w14:textId="77777777" w:rsidR="001D10A9" w:rsidRDefault="001D10A9" w:rsidP="001D10A9">
      <w:r>
        <w:t>Mrs. Sallie B. Coffee, 1882 / 1972</w:t>
      </w:r>
    </w:p>
    <w:p w14:paraId="2CD6E614" w14:textId="77777777" w:rsidR="001D10A9" w:rsidRDefault="001D10A9" w:rsidP="001D10A9">
      <w:r>
        <w:t>Sallie A.Coffee(y)4-3-1807/3-31-1892 Martha Coffee 5-18-1845/10-16-1891 SEVERAL UNMARKED GRAVES</w:t>
      </w:r>
    </w:p>
    <w:p w14:paraId="4B455D5D" w14:textId="77777777" w:rsidR="001D10A9" w:rsidRDefault="001D10A9" w:rsidP="001D10A9">
      <w:r>
        <w:t>Rice Coffee, b. 4-1766 in Amherst Co. VA, d. 7-29-1853</w:t>
      </w:r>
    </w:p>
    <w:p w14:paraId="3F1B994B" w14:textId="77777777" w:rsidR="001D10A9" w:rsidRDefault="001D10A9" w:rsidP="001D10A9">
      <w:r>
        <w:t>Mary C. Kendall, dau of R. &amp; S. Coffey,</w:t>
      </w:r>
    </w:p>
    <w:p w14:paraId="20D4AA4A" w14:textId="77777777" w:rsidR="001D10A9" w:rsidRDefault="001D10A9" w:rsidP="001D10A9">
      <w:r>
        <w:t>^</w:t>
      </w:r>
    </w:p>
    <w:p w14:paraId="19959CC5" w14:textId="77777777" w:rsidR="001D10A9" w:rsidRDefault="001D10A9" w:rsidP="001D10A9">
      <w:r>
        <w:t xml:space="preserve">                  10-12-1797/10-22-1878</w:t>
      </w:r>
    </w:p>
    <w:p w14:paraId="1BABFAC6" w14:textId="77777777" w:rsidR="001D10A9" w:rsidRDefault="001D10A9" w:rsidP="001D10A9">
      <w:r>
        <w:t>1866 - R.(?) Clark, Security</w:t>
      </w:r>
    </w:p>
    <w:p w14:paraId="2FC0432A" w14:textId="77777777" w:rsidR="001D10A9" w:rsidRDefault="001D10A9" w:rsidP="001D10A9">
      <w:r>
        <w:t>-</w:t>
      </w:r>
    </w:p>
    <w:p w14:paraId="7DDD75CD" w14:textId="77777777" w:rsidR="001D10A9" w:rsidRDefault="001D10A9" w:rsidP="001D10A9"/>
    <w:p w14:paraId="33FD279E" w14:textId="77777777" w:rsidR="001D10A9" w:rsidRDefault="001D10A9" w:rsidP="001D10A9">
      <w:r>
        <w:t xml:space="preserve"> page 14</w:t>
      </w:r>
    </w:p>
    <w:p w14:paraId="11E5B2D7" w14:textId="77777777" w:rsidR="001D10A9" w:rsidRDefault="001D10A9" w:rsidP="001D10A9">
      <w:r>
        <w:t>JESSE BOONE</w:t>
      </w:r>
    </w:p>
    <w:p w14:paraId="340A9ECC" w14:textId="77777777" w:rsidR="001D10A9" w:rsidRDefault="001D10A9" w:rsidP="001D10A9">
      <w:r>
        <w:t>Extracted from "Jesse Boone, His Ances-</w:t>
      </w:r>
    </w:p>
    <w:p w14:paraId="167AD6E6" w14:textId="77777777" w:rsidR="001D10A9" w:rsidRDefault="001D10A9" w:rsidP="001D10A9">
      <w:r>
        <w:t>tors and Descendants" by Dr. J. E. Hodges, of Maiden, North Carolina, 1953.</w:t>
      </w:r>
    </w:p>
    <w:p w14:paraId="0192E06B" w14:textId="77777777" w:rsidR="001D10A9" w:rsidRDefault="001D10A9" w:rsidP="001D10A9">
      <w:r>
        <w:lastRenderedPageBreak/>
        <w:t>I received copies of this Jesse Boone book from two cousins, Coline Coffey and Jim Coffey (of MI). Coline descends from William Coffey and Anna Boone. She lives a few miles down the creek from where Jesse Boone and William Coffey lived. Coline also stated that Benjamin Coffey, b. 1747 would have been in Tennessee in 1813 when Mar- vel Coffey and Rachel Boone's marriage bond was signed, so couldn't be the Benjamin signing it. Jim sent a copy of a family group sheet from LD.S. Listing Marvel Coffey as Asbury Marvel Coffey!!! Does anyone have any documentatin for this information? Coline found the Jesse Boone story in the Family Files in the Coldwell Co. Library, Lenoir, NC. I have extracted</w:t>
      </w:r>
    </w:p>
    <w:p w14:paraId="7AB81873" w14:textId="77777777" w:rsidR="001D10A9" w:rsidRDefault="001D10A9" w:rsidP="001D10A9">
      <w:r>
        <w:t>the following:</w:t>
      </w:r>
    </w:p>
    <w:p w14:paraId="038EDABC" w14:textId="77777777" w:rsidR="001D10A9" w:rsidRDefault="001D10A9" w:rsidP="001D10A9">
      <w:r>
        <w:t>In the year 1790 the county of Burke NC consisted of the territory now con- stituting the counties of Caldwell, por- tions of Avery, Watuga and the greater part of the other counties west to the Tennessee line.</w:t>
      </w:r>
    </w:p>
    <w:p w14:paraId="1A6A0CFB" w14:textId="77777777" w:rsidR="001D10A9" w:rsidRDefault="001D10A9" w:rsidP="001D10A9">
      <w:r>
        <w:t>The first Federal census taken that year, shows that somewhere in that vast territory resided Jessee Boone and Jonathan Boone, both with families consisting of their wives and seven children, each family recorded with three sons and four daughters.</w:t>
      </w:r>
    </w:p>
    <w:p w14:paraId="7180B2E0" w14:textId="77777777" w:rsidR="001D10A9" w:rsidRDefault="001D10A9" w:rsidP="001D10A9">
      <w:r>
        <w:t>When the "Boone Family," a monumen- tal work of genealogy of seven hundred pages was compiled by Mrs. Hazel A Spraker, of Buffalo, NY., she recorded little of Jesse Boone.</w:t>
      </w:r>
    </w:p>
    <w:p w14:paraId="715B3654" w14:textId="77777777" w:rsidR="001D10A9" w:rsidRDefault="001D10A9" w:rsidP="001D10A9">
      <w:r>
        <w:t>When the question of Jesse Boone's parentage began to arouse interest, by careful elimination, it was reduced to either Jonathan or Israel Boone, as it was found that none of the other broth-</w:t>
      </w:r>
    </w:p>
    <w:p w14:paraId="53403790" w14:textId="77777777" w:rsidR="001D10A9" w:rsidRDefault="001D10A9" w:rsidP="001D10A9">
      <w:r>
        <w:t>ers had a son named Jesse. Then in 1920 Mrs. Spraker's "Boone Family"</w:t>
      </w:r>
    </w:p>
    <w:p w14:paraId="61A083AD" w14:textId="77777777" w:rsidR="001D10A9" w:rsidRDefault="001D10A9" w:rsidP="001D10A9">
      <w:r>
        <w:t>appeared, quoting an excerpt from the Draper Mss., a statement from Mr. Enoch M. Boone, a son of Spuire Boone, Jr., who was a brother of Daniel Boone and Jonathan Boone. He remembered that his uncle Jonathan came to Ken- tucky early, and was tending Squire Boone's Mill in 1783. That he finally settled on the Wabash, in Illinois, and died there about 1808. Also, of his three sons, John settled in Kentucky, Joseph in Mississippi and Daniel at St. Antonie(sic) TX, where he was killed by the Indians. This eliminates Jonathan as the father of Jesse, and left none of Squire Boone's sons who could have been the father of Jesse except Israel. Still we have no documentary evidence saying that Jesse Boone was the son of Israel.</w:t>
      </w:r>
    </w:p>
    <w:p w14:paraId="65E8610E" w14:textId="77777777" w:rsidR="001D10A9" w:rsidRDefault="001D10A9" w:rsidP="001D10A9">
      <w:r>
        <w:t>It will be recalled that Squire Boone brought his family from Pennsylvania to North Carolina in 1750, and settled on the Yadkin river in what now is Davidson County, then Anson County. History tells us that he had the follow- ing children: Sarah, b. 1724; Israel, 1726; Samuel, 1728; Jonathan, 1730; Elizabeth, 1732; Daniel, 1734; Mary, 1736; George, 1739; Edward, 1740; Squire, 1744; Hannah, 1746.</w:t>
      </w:r>
    </w:p>
    <w:p w14:paraId="1EE054CB" w14:textId="77777777" w:rsidR="001D10A9" w:rsidRDefault="001D10A9" w:rsidP="001D10A9">
      <w:r>
        <w:t>Until recent years the only published history on Israel Boone was that in the records of the Exeter Quaker Meeting, in Pennsylvania, where he was testified against for "marrying out" on Dec. 31,</w:t>
      </w:r>
    </w:p>
    <w:p w14:paraId="1F21A925" w14:textId="77777777" w:rsidR="001D10A9" w:rsidRDefault="001D10A9" w:rsidP="001D10A9">
      <w:r>
        <w:t>1747. Therefore he married sometime in 1747, but no record of his wife's name has been found.</w:t>
      </w:r>
    </w:p>
    <w:p w14:paraId="6962A929" w14:textId="77777777" w:rsidR="001D10A9" w:rsidRDefault="001D10A9" w:rsidP="001D10A9">
      <w:r>
        <w:t>In 1823, Jesse Boone left North Carolina and settled down for the last time in McMinn County, TN. I (Dr. Hodges) located some of his descendants there and visited them in June 1952. Mrs. Walter Copeland, a great-great grand- daughter of Jesse Boone, who lives on a portion of the land entered by Jesse in</w:t>
      </w:r>
    </w:p>
    <w:p w14:paraId="090076FE" w14:textId="77777777" w:rsidR="001D10A9" w:rsidRDefault="001D10A9" w:rsidP="001D10A9">
      <w:r>
        <w:t>/*9B$</w:t>
      </w:r>
    </w:p>
    <w:p w14:paraId="71E1B3BB" w14:textId="77777777" w:rsidR="001D10A9" w:rsidRDefault="001D10A9" w:rsidP="001D10A9">
      <w:r>
        <w:t>Dec-97</w:t>
      </w:r>
    </w:p>
    <w:p w14:paraId="7AB8F561" w14:textId="77777777" w:rsidR="001D10A9" w:rsidRDefault="001D10A9" w:rsidP="001D10A9">
      <w:r>
        <w:lastRenderedPageBreak/>
        <w:t xml:space="preserve">  \</w:t>
      </w:r>
    </w:p>
    <w:p w14:paraId="24AA9289" w14:textId="77777777" w:rsidR="001D10A9" w:rsidRDefault="001D10A9" w:rsidP="001D10A9">
      <w:r>
        <w:t xml:space="preserve">      **^</w:t>
      </w:r>
    </w:p>
    <w:p w14:paraId="3EC454D5" w14:textId="77777777" w:rsidR="001D10A9" w:rsidRDefault="001D10A9" w:rsidP="001D10A9">
      <w:r>
        <w:t>K</w:t>
      </w:r>
    </w:p>
    <w:p w14:paraId="0CF738AA" w14:textId="77777777" w:rsidR="001D10A9" w:rsidRDefault="001D10A9" w:rsidP="001D10A9">
      <w:r>
        <w:t xml:space="preserve">      s*8i&amp;</w:t>
      </w:r>
    </w:p>
    <w:p w14:paraId="0345779A" w14:textId="77777777" w:rsidR="001D10A9" w:rsidRDefault="001D10A9" w:rsidP="001D10A9">
      <w:r>
        <w:t>\</w:t>
      </w:r>
    </w:p>
    <w:p w14:paraId="1B09F802" w14:textId="77777777" w:rsidR="001D10A9" w:rsidRDefault="001D10A9" w:rsidP="001D10A9">
      <w:r>
        <w:t xml:space="preserve"> </w:t>
      </w:r>
    </w:p>
    <w:p w14:paraId="687C2CE2" w14:textId="77777777" w:rsidR="001D10A9" w:rsidRDefault="001D10A9" w:rsidP="001D10A9">
      <w:r>
        <w:t xml:space="preserve">  COFFEY COUSINS' CLEARINGHOUSE page 15</w:t>
      </w:r>
    </w:p>
    <w:p w14:paraId="7ED2C7DE" w14:textId="77777777" w:rsidR="001D10A9" w:rsidRDefault="001D10A9" w:rsidP="001D10A9">
      <w:r>
        <w:t xml:space="preserve">                /T5TM</w:t>
      </w:r>
    </w:p>
    <w:p w14:paraId="774A93D2" w14:textId="77777777" w:rsidR="001D10A9" w:rsidRDefault="001D10A9" w:rsidP="001D10A9">
      <w:r>
        <w:t>\</w:t>
      </w:r>
    </w:p>
    <w:p w14:paraId="0315C904" w14:textId="77777777" w:rsidR="001D10A9" w:rsidRDefault="001D10A9" w:rsidP="001D10A9">
      <w:r>
        <w:t>1824, told me she had always been taught that their family descended from Israel Boone and not from Daniel, the old hunter. Mrs. Copeland knew her grandmother, the wife of Allen Boone, who was a young girl when Jesse died, and was familiar with the family history.</w:t>
      </w:r>
    </w:p>
    <w:p w14:paraId="75CD5D51" w14:textId="77777777" w:rsidR="001D10A9" w:rsidRDefault="001D10A9" w:rsidP="001D10A9">
      <w:r>
        <w:t>The following unless otherwise noted, is from the Draper Mss., in possession of the State Historical Society of Wiscon- sin.</w:t>
      </w:r>
    </w:p>
    <w:p w14:paraId="6281D57A" w14:textId="77777777" w:rsidR="001D10A9" w:rsidRDefault="001D10A9" w:rsidP="001D10A9">
      <w:r>
        <w:t>DR. DRAPER ENTIRELY CONVINCED After long and painstaking investiga- tion in which he interviewed dozens of Boones and Bryans, closely related to Israel Boone, only a few of which we quote herein, Dr. Draper heads his "Notes on Jesse Boone" with this direct unmodified statement of his own: "Jesse Boone was a son of Israel Boone, a</w:t>
      </w:r>
    </w:p>
    <w:p w14:paraId="29E78D34" w14:textId="77777777" w:rsidR="001D10A9" w:rsidRDefault="001D10A9" w:rsidP="001D10A9">
      <w:r>
        <w:t>brother of Col. Daniel Boone."</w:t>
      </w:r>
    </w:p>
    <w:p w14:paraId="3320BC3D" w14:textId="77777777" w:rsidR="001D10A9" w:rsidRDefault="001D10A9" w:rsidP="001D10A9">
      <w:r>
        <w:t>Statement of Daniel Bryan, son of Will- iam Bryan &amp; Mary Boone Bryan, &amp; nephew of Israel Boone: "When Squire Boone returned to Kentucky, Jesse Boone &amp; Alexander Neely came with him. Jesse Boone was a son of Daniel Boone's brother Israel."</w:t>
      </w:r>
    </w:p>
    <w:p w14:paraId="09E23A6B" w14:textId="77777777" w:rsidR="001D10A9" w:rsidRDefault="001D10A9" w:rsidP="001D10A9">
      <w:r>
        <w:t>Another statement by Bryan in Appen- dix sketches #4: "Israel Boone, born May 9, 1726, married in Exeter out of order in 1747, went to N C. with his father where he died early of consump- tion, caught from his wife who died of that disease before him. They left a son Jessee.***"</w:t>
      </w:r>
    </w:p>
    <w:p w14:paraId="46E7CE92" w14:textId="77777777" w:rsidR="001D10A9" w:rsidRDefault="001D10A9" w:rsidP="001D10A9">
      <w:r>
        <w:t>Samuel Boone, son of George Boone, another brother of Daniel and Israel, told Dr. Draper "Israel Boone, brother of Col. Daniel Boone, never came to Kentucky, but died in North Carolina. He had four children, two sons and two daughters." Dr.DrapernotesonJesseBoone,page</w:t>
      </w:r>
    </w:p>
    <w:p w14:paraId="45EC9D9E" w14:textId="77777777" w:rsidR="001D10A9" w:rsidRDefault="001D10A9" w:rsidP="001D10A9">
      <w:r>
        <w:t>197: "Jesse Boone was a son of Israel Boone, an older brother of Col. Daniel Boone. Israel Boone was born May 9, 1726, died and was buried near</w:t>
      </w:r>
    </w:p>
    <w:p w14:paraId="2167836D" w14:textId="77777777" w:rsidR="001D10A9" w:rsidRDefault="001D10A9" w:rsidP="001D10A9">
      <w:r>
        <w:t>Mocksville, formerly Rowan, now Davie County, N.C. And C. Harbin's letter (among the Bryan Papers) shows that he died June 26,1756, aged 30 years." "Capt. Samuel Boone says, 'Israel Boone died in North Carolina when about 30 years old, leaving 4 children, two sons and two daughters.' Israel Boone was married in 1747, one child born 1748, one in 1750, one in 1752 and one</w:t>
      </w:r>
    </w:p>
    <w:p w14:paraId="1B29BBF3" w14:textId="77777777" w:rsidR="001D10A9" w:rsidRDefault="001D10A9" w:rsidP="001D10A9">
      <w:r>
        <w:t>1754. The two daughters may have taken the consumption from their mother and died early." "If Jesse was the oldest and born in 1748 that would have made him 22 in 1770, when he went to Kentucky with Squire Boone</w:t>
      </w:r>
    </w:p>
    <w:p w14:paraId="2B1C1A77" w14:textId="77777777" w:rsidR="001D10A9" w:rsidRDefault="001D10A9" w:rsidP="001D10A9">
      <w:r>
        <w:t>with supplies for Daniel Boone. If he died in 1829, he would have been 81 yearsofage. ItwillbeseenthatJesse made his will Nov. 23,1829, though he may not have died till in 1830.</w:t>
      </w:r>
    </w:p>
    <w:p w14:paraId="7030221E" w14:textId="77777777" w:rsidR="001D10A9" w:rsidRDefault="001D10A9" w:rsidP="001D10A9">
      <w:r>
        <w:t>A bit of additional evidence is con- tained in the Moravian Records as to the cause of Israel Boone's early death.</w:t>
      </w:r>
    </w:p>
    <w:p w14:paraId="0199BF68" w14:textId="77777777" w:rsidR="001D10A9" w:rsidRDefault="001D10A9" w:rsidP="001D10A9">
      <w:r>
        <w:lastRenderedPageBreak/>
        <w:t>The Moravians made their firsi settle- ment near Winston-Salem in 1753. This was only about twenty miles from the Boone and Bryan settlemnets on the Yadkin. In the first group of set- tlers was a young doctor, Hans Martin Kalberlahn, who had obtained all the medical education available at that period, and in proficiency, was fifty or seventy-five years ahead of his time. These Moravians kept careful diaries, recording the happenings of each day. The diary for 1755 contains the follow- ing entry:</w:t>
      </w:r>
    </w:p>
    <w:p w14:paraId="0250987B" w14:textId="77777777" w:rsidR="001D10A9" w:rsidRDefault="001D10A9" w:rsidP="001D10A9">
      <w:r>
        <w:t>"August 26. A consumptive came with his mother and asked to remain two weeks for treatment and we could not refuse."</w:t>
      </w:r>
    </w:p>
    <w:p w14:paraId="68F653CA" w14:textId="77777777" w:rsidR="001D10A9" w:rsidRDefault="001D10A9" w:rsidP="001D10A9">
      <w:r>
        <w:t>"September 1. The consumptive was taken home by his brother, who came forhimlastevening. He-Mr.Boone- returned on the 6th accompanied by his father, who remained over night. On the 15th his brother came for him and he left, there being small hope for</w:t>
      </w:r>
    </w:p>
    <w:p w14:paraId="4CF95F0F" w14:textId="77777777" w:rsidR="001D10A9" w:rsidRDefault="001D10A9" w:rsidP="001D10A9">
      <w:r>
        <w:t xml:space="preserve">   </w:t>
      </w:r>
    </w:p>
    <w:p w14:paraId="15C0988B" w14:textId="77777777" w:rsidR="001D10A9" w:rsidRDefault="001D10A9" w:rsidP="001D10A9">
      <w:r>
        <w:t xml:space="preserve"> page 16</w:t>
      </w:r>
    </w:p>
    <w:p w14:paraId="18A8DB06" w14:textId="77777777" w:rsidR="001D10A9" w:rsidRDefault="001D10A9" w:rsidP="001D10A9">
      <w:r>
        <w:t>Dec-97</w:t>
      </w:r>
    </w:p>
    <w:p w14:paraId="20E73672" w14:textId="77777777" w:rsidR="001D10A9" w:rsidRDefault="001D10A9" w:rsidP="001D10A9">
      <w:r>
        <w:t>his recovery."</w:t>
      </w:r>
    </w:p>
    <w:p w14:paraId="61206EE8" w14:textId="77777777" w:rsidR="001D10A9" w:rsidRDefault="001D10A9" w:rsidP="001D10A9">
      <w:r>
        <w:t>The Boones came into that region in</w:t>
      </w:r>
    </w:p>
    <w:p w14:paraId="344B9CAA" w14:textId="77777777" w:rsidR="001D10A9" w:rsidRDefault="001D10A9" w:rsidP="001D10A9">
      <w:r>
        <w:t>1750. Squire, the father, did not die till 1765, and none of his sons died in the</w:t>
      </w:r>
    </w:p>
    <w:p w14:paraId="53C5EC31" w14:textId="77777777" w:rsidR="001D10A9" w:rsidRDefault="001D10A9" w:rsidP="001D10A9">
      <w:r>
        <w:t>Yadkin County except Israel. This con- sumptive Boone, who went to the Moravian doctor for treatment, could have been none other than Israel. The Moravians said there 'was small hope for his recovery,' and Israel died the next year- 1756.</w:t>
      </w:r>
    </w:p>
    <w:p w14:paraId="6B02E3BF" w14:textId="77777777" w:rsidR="001D10A9" w:rsidRDefault="001D10A9" w:rsidP="001D10A9">
      <w:r>
        <w:t>Jesse Boone was probably born in 1748 as he seems to have been older than his brother, Jonathan. He married Sarah McMahan, daughter of James McMahan, of Rowan Co., NC about 1772. Just</w:t>
      </w:r>
    </w:p>
    <w:p w14:paraId="68E80F52" w14:textId="77777777" w:rsidR="001D10A9" w:rsidRDefault="001D10A9" w:rsidP="001D10A9">
      <w:r>
        <w:t>when he and Jonathan came to Burke County is unknown, though he first entered land there in 1777. He entered four tracts of land between 1777 and</w:t>
      </w:r>
    </w:p>
    <w:p w14:paraId="29A09D39" w14:textId="77777777" w:rsidR="001D10A9" w:rsidRDefault="001D10A9" w:rsidP="001D10A9">
      <w:r>
        <w:t>1801. Jonathan first entered land in 1779 and by 1805 had entered five tracts of land chiefly on Mulberry creek</w:t>
      </w:r>
    </w:p>
    <w:p w14:paraId="11BC64C8" w14:textId="77777777" w:rsidR="001D10A9" w:rsidRDefault="001D10A9" w:rsidP="001D10A9">
      <w:r>
        <w:t>and waters thereof. (Records in Land Grant office, Raleigh NC)</w:t>
      </w:r>
    </w:p>
    <w:p w14:paraId="037314AB" w14:textId="77777777" w:rsidR="001D10A9" w:rsidRDefault="001D10A9" w:rsidP="001D10A9">
      <w:r>
        <w:t>To Jesse and Sarah Boone were born the following children: Jonathan abt.</w:t>
      </w:r>
    </w:p>
    <w:p w14:paraId="70EC8696" w14:textId="77777777" w:rsidR="001D10A9" w:rsidRDefault="001D10A9" w:rsidP="001D10A9">
      <w:r>
        <w:t>1774; Daniel, 1776/7; Israel, 1780; Sarah, Hannah, Anna, Celia, 1790; Rachel. Datesofthebirthsofthe daughters unknown, except Celia who was born 1790 &amp; died 1874.</w:t>
      </w:r>
    </w:p>
    <w:p w14:paraId="3CF4179D" w14:textId="77777777" w:rsidR="001D10A9" w:rsidRDefault="001D10A9" w:rsidP="001D10A9">
      <w:r>
        <w:t>Israel youngest son of Jesse, married about 1804, Elizabeth Moore, b. 1787, daughter of Daniel and Rachel (Stone) Moore, of the Glove region of Calwell County. Jesse's daughters married - Sarah to Jonathan Wilson; Hannah to Smith Coffey; Anna to William Coffey; Celia, to William (Buck) Gragg; Rachel to Marvel Coffey, this latter in 1812.</w:t>
      </w:r>
    </w:p>
    <w:p w14:paraId="7B3AA3E5" w14:textId="77777777" w:rsidR="001D10A9" w:rsidRDefault="001D10A9" w:rsidP="001D10A9">
      <w:r>
        <w:t>Some time about 1810 Jesse settled near Coffey's Gap of the Blue Ridge where he remained till the autumn of 1823. A creek flowing through that section into Watauga river is still known as Boone's Fork.</w:t>
      </w:r>
    </w:p>
    <w:p w14:paraId="13AE7B6F" w14:textId="77777777" w:rsidR="001D10A9" w:rsidRDefault="001D10A9" w:rsidP="001D10A9">
      <w:r>
        <w:t>/*</w:t>
      </w:r>
    </w:p>
    <w:p w14:paraId="27C212E3" w14:textId="77777777" w:rsidR="001D10A9" w:rsidRDefault="001D10A9" w:rsidP="001D10A9">
      <w:r>
        <w:t>%</w:t>
      </w:r>
    </w:p>
    <w:p w14:paraId="5B5B65D4" w14:textId="77777777" w:rsidR="001D10A9" w:rsidRDefault="001D10A9" w:rsidP="001D10A9">
      <w:r>
        <w:t xml:space="preserve"> MAHALA COFFEY</w:t>
      </w:r>
    </w:p>
    <w:p w14:paraId="5C5E6E46" w14:textId="77777777" w:rsidR="001D10A9" w:rsidRDefault="001D10A9" w:rsidP="001D10A9">
      <w:r>
        <w:t>by Daraleen Wade</w:t>
      </w:r>
    </w:p>
    <w:p w14:paraId="2DB961BA" w14:textId="77777777" w:rsidR="001D10A9" w:rsidRDefault="001D10A9" w:rsidP="001D10A9">
      <w:r>
        <w:t>(Daralee has done a great job, as usual, of straightening out another mess where we have several Coffee/eys, all with the same first name.)</w:t>
      </w:r>
    </w:p>
    <w:p w14:paraId="3BE6DE6F" w14:textId="77777777" w:rsidR="001D10A9" w:rsidRDefault="001D10A9" w:rsidP="001D10A9">
      <w:r>
        <w:lastRenderedPageBreak/>
        <w:t>One of the problems we face in doing COFFEY research is trying to identify which person of a given name belongs in which family. To complicate mat- ters, because of inadequate research and/or the lack of records, individuals get placed in a family simply because it has been suggested that a particular family group had an individual of that name. This seems to be the case for Mahala Coffee too. It has long been suggested that Mahala Coffey, who married James Coffey, was a daughter of Fielden/ Fielding Coffey. However, in looking more closely at the records, it appears Fielding's daughter Mahala (who was born 1807/1808) never married, she appearing in the 1840</w:t>
      </w:r>
    </w:p>
    <w:p w14:paraId="22F01534" w14:textId="77777777" w:rsidR="001D10A9" w:rsidRDefault="001D10A9" w:rsidP="001D10A9">
      <w:r>
        <w:t>and 1860 census as head of the house- hold. In 1850 she is in another house- hold with no known connection to the Coffey family. Fielding's household, in</w:t>
      </w:r>
    </w:p>
    <w:p w14:paraId="6F6A2D4D" w14:textId="77777777" w:rsidR="001D10A9" w:rsidRDefault="001D10A9" w:rsidP="001D10A9">
      <w:r>
        <w:t>1830, has 2 females between 20 and</w:t>
      </w:r>
    </w:p>
    <w:p w14:paraId="5758D2C4" w14:textId="77777777" w:rsidR="001D10A9" w:rsidRDefault="001D10A9" w:rsidP="001D10A9">
      <w:r>
        <w:t>30 which accommodates Mahala and her sister Elizabeth, who likewise was still single in 1860. The most convinc- ing evidence, as far as I'm concerned, is that she was named the guardian of Celia, Lewis and Alice, her youngest siblings, after their father's death in 1833, with her siblings Fielding and Elizabeth as her bondsman. For a</w:t>
      </w:r>
    </w:p>
    <w:p w14:paraId="059A8359" w14:textId="77777777" w:rsidR="001D10A9" w:rsidRDefault="001D10A9" w:rsidP="001D10A9">
      <w:r>
        <w:t>woman to be named guardian of minor children, in those days, usually meant she was not married at the time and we know that the other Mahala was married then and living with her hus- band.</w:t>
      </w:r>
    </w:p>
    <w:p w14:paraId="13AD8E27" w14:textId="77777777" w:rsidR="001D10A9" w:rsidRDefault="001D10A9" w:rsidP="001D10A9">
      <w:r>
        <w:t>**%</w:t>
      </w:r>
    </w:p>
    <w:p w14:paraId="04333714" w14:textId="77777777" w:rsidR="001D10A9" w:rsidRDefault="001D10A9" w:rsidP="001D10A9">
      <w:r>
        <w:t xml:space="preserve">        \</w:t>
      </w:r>
    </w:p>
    <w:p w14:paraId="3BD4A3A0" w14:textId="77777777" w:rsidR="001D10A9" w:rsidRDefault="001D10A9" w:rsidP="001D10A9">
      <w:r>
        <w:t xml:space="preserve">         "s%</w:t>
      </w:r>
    </w:p>
    <w:p w14:paraId="67961527" w14:textId="77777777" w:rsidR="001D10A9" w:rsidRDefault="001D10A9" w:rsidP="001D10A9">
      <w:r>
        <w:t>k</w:t>
      </w:r>
    </w:p>
    <w:p w14:paraId="03B665D1" w14:textId="77777777" w:rsidR="001D10A9" w:rsidRDefault="001D10A9" w:rsidP="001D10A9"/>
    <w:p w14:paraId="076CC4F1" w14:textId="77777777" w:rsidR="001D10A9" w:rsidRDefault="001D10A9" w:rsidP="001D10A9">
      <w:r>
        <w:t xml:space="preserve">   So who was Mahala, the wife of James? With this Mahala's birthyear appear-</w:t>
      </w:r>
    </w:p>
    <w:p w14:paraId="72CC05FF" w14:textId="77777777" w:rsidR="001D10A9" w:rsidRDefault="001D10A9" w:rsidP="001D10A9">
      <w:r>
        <w:t>ing to be 1803 or 1804, based on the 1850 and 1860 census records, she being 47 in 1850 and 56 in 1860 (and the 1830 and 1840 census put her in</w:t>
      </w:r>
    </w:p>
    <w:p w14:paraId="180F0D89" w14:textId="77777777" w:rsidR="001D10A9" w:rsidRDefault="001D10A9" w:rsidP="001D10A9">
      <w:r>
        <w:t>this age range, too) a look at the 1810 census for Adair County KY, where she is thought to have been born, seems to be in order. In the 1810 census there are eight Coffeys with a daughter under the age of 10 years. Of these eight, some of whose families have been re- constructed, although, admittedly, probably not documented, only three Coffey families have an unidentified female in this age group - Richd (who is probably Rutherford), Cleveland and Joel. Joel is ruled out since he is the known father of James (the husband of Mahala) being identified as in his</w:t>
      </w:r>
    </w:p>
    <w:p w14:paraId="14870B07" w14:textId="77777777" w:rsidR="001D10A9" w:rsidRDefault="001D10A9" w:rsidP="001D10A9">
      <w:r>
        <w:t>(James') death record in Russell County when he died in 1857. Cleveland also seems to be ruled out by deeds in Adair County in 1825 (Book F pg.355) and Russell County in 1836 (Bk C pg.276) which name his heirs - neither deed includes Mahala.</w:t>
      </w:r>
    </w:p>
    <w:p w14:paraId="1BBEBF3F" w14:textId="77777777" w:rsidR="001D10A9" w:rsidRDefault="001D10A9" w:rsidP="001D10A9">
      <w:r>
        <w:t>Richd (the census spelling) is the only one remaining as a candidate to be Mahala's father. As I referred to above, I believe "Richd" is really Rutherford since we've found no other reference to a Richard Coffey in this area and Rutherford is noticeably miss- ing from the census records although he appears in the tax records in Adair County from 1802 thru 1811. The census data for "Richd" fits Rutherford's age bracket (26-45) and the children enumerated, including 3 girls, are all under 10 years of age, fitting nicely with the 1801 marriage for Rutherford - he married Gracey Coffey in March</w:t>
      </w:r>
    </w:p>
    <w:p w14:paraId="7FBB9419" w14:textId="77777777" w:rsidR="001D10A9" w:rsidRDefault="001D10A9" w:rsidP="001D10A9">
      <w:r>
        <w:lastRenderedPageBreak/>
        <w:t>1801 in Green County, KY. {The actual marriage record for Rutherford in Green County, clearly identifies his bride as Gracey Coffey - not Elizabeth Graney, a name which comes from a</w:t>
      </w:r>
    </w:p>
    <w:p w14:paraId="5A2D7678" w14:textId="77777777" w:rsidR="001D10A9" w:rsidRDefault="001D10A9" w:rsidP="001D10A9">
      <w:r>
        <w:t>published marriage listing.} Unfortunately, I have never seen a</w:t>
      </w:r>
    </w:p>
    <w:p w14:paraId="1D26CF4F" w14:textId="77777777" w:rsidR="001D10A9" w:rsidRDefault="001D10A9" w:rsidP="001D10A9">
      <w:r>
        <w:t>projected family for Rutherford but, the fact remains, he seems to be the only one who could accommodate Mahala - unless there are some Coffeys who were not enumerated in the 1810 census (in comparing with the tax rolls, they all seem to be accounted for). Rutherford was enumerated in Wayne County, KY in 1820, the census data accommodating 4 of those enumerated with Richd in 1810, and in Jackson County, AL in 1830. The AIS census index doesn't list Rutherford anywhere in 1840 or 1850 and I know nothing more about him. The older children would probably have been gone from</w:t>
      </w:r>
    </w:p>
    <w:p w14:paraId="74EBCAE2" w14:textId="77777777" w:rsidR="001D10A9" w:rsidRDefault="001D10A9" w:rsidP="001D10A9">
      <w:r>
        <w:t>COFFEY COUSINS' CLEARINGHOUSE page 1</w:t>
      </w:r>
    </w:p>
    <w:p w14:paraId="14D3415B" w14:textId="77777777" w:rsidR="001D10A9" w:rsidRDefault="001D10A9" w:rsidP="001D10A9">
      <w:r>
        <w:t>7</w:t>
      </w:r>
    </w:p>
    <w:p w14:paraId="077F0047" w14:textId="77777777" w:rsidR="001D10A9" w:rsidRDefault="001D10A9" w:rsidP="001D10A9">
      <w:r>
        <w:t xml:space="preserve">       .</w:t>
      </w:r>
    </w:p>
    <w:p w14:paraId="2E3A4A75" w14:textId="77777777" w:rsidR="001D10A9" w:rsidRDefault="001D10A9" w:rsidP="001D10A9">
      <w:r>
        <w:t>If my theory is correct, both Mahalas appear to have a Coffey line through both their father and mother. Fielding Coffey, the father of the unmarried Mahala, is said to be the son of Nebuzaraden and Elizabeth (Hayes) Coffey. HemarriedCeliaCoffey, thought to be the daughter of Joes and Martha (Step) Coffey. Rutherford, possibly the other Mahala's father, is said to be the son of Nathan and Mary</w:t>
      </w:r>
    </w:p>
    <w:p w14:paraId="0D4739DB" w14:textId="77777777" w:rsidR="001D10A9" w:rsidRDefault="001D10A9" w:rsidP="001D10A9">
      <w:r>
        <w:t>(Saunders) Coffey. He married Gracey Coffey (commonly referred to as Eliza- beth Graney), thought to be the daugh- ter of Salathiel and Elizabeth (--) Coffey. Nebuzaraden, Joel, Nathan and Salathiel are thought to be brothers, sons of the elusive Chesley and Jane (Cleveland) Coffey.</w:t>
      </w:r>
    </w:p>
    <w:p w14:paraId="008347C0" w14:textId="77777777" w:rsidR="001D10A9" w:rsidRDefault="001D10A9" w:rsidP="001D10A9">
      <w:r>
        <w:t>{Daraleen wrote that she had a phone call one day, from Mildred Lasater, while she (Daraleen) was gone. She hopes that Mildred has done research in the land records in Jackson Co. AL, since that is where Mildred lives. "Those records could shed a lot of light on relationships of all the Coffeys who lived in that county early on."</w:t>
      </w:r>
    </w:p>
    <w:p w14:paraId="47644546" w14:textId="77777777" w:rsidR="001D10A9" w:rsidRDefault="001D10A9" w:rsidP="001D10A9">
      <w:r>
        <w:t>home by 1840</w:t>
      </w:r>
    </w:p>
    <w:p w14:paraId="6CC274EE" w14:textId="77777777" w:rsidR="001D10A9" w:rsidRDefault="001D10A9" w:rsidP="001D10A9">
      <w:r>
        <w:t xml:space="preserve">    </w:t>
      </w:r>
    </w:p>
    <w:p w14:paraId="7B0CC658" w14:textId="77777777" w:rsidR="001D10A9" w:rsidRDefault="001D10A9" w:rsidP="001D10A9">
      <w:r>
        <w:t xml:space="preserve">  page 1</w:t>
      </w:r>
    </w:p>
    <w:p w14:paraId="34220FC9" w14:textId="77777777" w:rsidR="001D10A9" w:rsidRDefault="001D10A9" w:rsidP="001D10A9">
      <w:r>
        <w:t>SPEAKER</w:t>
      </w:r>
    </w:p>
    <w:p w14:paraId="19C46890" w14:textId="77777777" w:rsidR="001D10A9" w:rsidRDefault="001D10A9" w:rsidP="001D10A9">
      <w:r>
        <w:t>Jun-97</w:t>
      </w:r>
    </w:p>
    <w:p w14:paraId="1EEC2E49" w14:textId="77777777" w:rsidR="001D10A9" w:rsidRDefault="001D10A9" w:rsidP="001D10A9">
      <w:r>
        <w:t>COFFEY COUSINS' CONVENTION - MAY 28 - 30,199</w:t>
      </w:r>
    </w:p>
    <w:p w14:paraId="65B8756B" w14:textId="77777777" w:rsidR="001D10A9" w:rsidRDefault="001D10A9" w:rsidP="001D10A9">
      <w:r>
        <w:t>EUGENE, OREGON</w:t>
      </w:r>
    </w:p>
    <w:p w14:paraId="707D6DF9" w14:textId="77777777" w:rsidR="001D10A9" w:rsidRDefault="001D10A9" w:rsidP="001D10A9">
      <w:r>
        <w:t>8</w:t>
      </w:r>
    </w:p>
    <w:p w14:paraId="16F0DD13" w14:textId="77777777" w:rsidR="001D10A9" w:rsidRDefault="001D10A9" w:rsidP="001D10A9">
      <w:r>
        <w:t>8</w:t>
      </w:r>
    </w:p>
    <w:p w14:paraId="315DDFDF" w14:textId="77777777" w:rsidR="001D10A9" w:rsidRDefault="001D10A9" w:rsidP="001D10A9">
      <w:r>
        <w:t xml:space="preserve"> -"-Wfy</w:t>
      </w:r>
    </w:p>
    <w:p w14:paraId="796229CD" w14:textId="77777777" w:rsidR="001D10A9" w:rsidRDefault="001D10A9" w:rsidP="001D10A9">
      <w:r>
        <w:t>;</w:t>
      </w:r>
    </w:p>
    <w:p w14:paraId="45EA9BBA" w14:textId="77777777" w:rsidR="001D10A9" w:rsidRDefault="001D10A9" w:rsidP="001D10A9">
      <w:r>
        <w:t xml:space="preserve">  DR. MARVIN D. COFFEY</w:t>
      </w:r>
    </w:p>
    <w:p w14:paraId="54650AF5" w14:textId="77777777" w:rsidR="001D10A9" w:rsidRDefault="001D10A9" w:rsidP="001D10A9">
      <w:r>
        <w:t>"He plans to have an interesting, informative an</w:t>
      </w:r>
    </w:p>
    <w:p w14:paraId="4362316B" w14:textId="77777777" w:rsidR="001D10A9" w:rsidRDefault="001D10A9" w:rsidP="001D10A9">
      <w:r>
        <w:t>illustrated lecture about Ireland, the Irish Coffey and the early American descendants."</w:t>
      </w:r>
    </w:p>
    <w:p w14:paraId="290EBC99" w14:textId="77777777" w:rsidR="001D10A9" w:rsidRDefault="001D10A9" w:rsidP="001D10A9">
      <w:r>
        <w:t>Trip 1; 10 hours (meals not included)</w:t>
      </w:r>
    </w:p>
    <w:p w14:paraId="3566148C" w14:textId="77777777" w:rsidR="001D10A9" w:rsidRDefault="001D10A9" w:rsidP="001D10A9">
      <w:r>
        <w:t>Sea Lion Caves, Florence Sand Dunes, Hatfield Aquatic Center (and Keiko the whale) Tour Old Town, Lunch at MO's</w:t>
      </w:r>
    </w:p>
    <w:p w14:paraId="282F05F8" w14:textId="77777777" w:rsidR="001D10A9" w:rsidRDefault="001D10A9" w:rsidP="001D10A9">
      <w:r>
        <w:t>Home through Willemette Valley</w:t>
      </w:r>
    </w:p>
    <w:p w14:paraId="2F04BD08" w14:textId="77777777" w:rsidR="001D10A9" w:rsidRDefault="001D10A9" w:rsidP="001D10A9">
      <w:r>
        <w:lastRenderedPageBreak/>
        <w:t>NEW THIS YEAR - Trip 2:3 days &amp; 2 nights (meals not included)</w:t>
      </w:r>
    </w:p>
    <w:p w14:paraId="63D4AFC0" w14:textId="77777777" w:rsidR="001D10A9" w:rsidRDefault="001D10A9" w:rsidP="001D10A9">
      <w:r>
        <w:t>Includes motel rooms and entry tickets, Railroad trip, Oregon Interpretive Center</w:t>
      </w:r>
    </w:p>
    <w:p w14:paraId="71673C67" w14:textId="77777777" w:rsidR="001D10A9" w:rsidRDefault="001D10A9" w:rsidP="001D10A9">
      <w:r>
        <w:t>Old Oregon Trail ruts,</w:t>
      </w:r>
    </w:p>
    <w:p w14:paraId="20852B96" w14:textId="77777777" w:rsidR="001D10A9" w:rsidRDefault="001D10A9" w:rsidP="001D10A9">
      <w:r>
        <w:t>Eugene to Baker City to Pendleton Mon. /Wed.- Three day trip</w:t>
      </w:r>
    </w:p>
    <w:p w14:paraId="2FE5F02F" w14:textId="77777777" w:rsidR="001D10A9" w:rsidRDefault="001D10A9" w:rsidP="001D10A9">
      <w:r>
        <w:t>(Oregon History) - $220.00 each</w:t>
      </w:r>
    </w:p>
    <w:p w14:paraId="233C1AFC" w14:textId="77777777" w:rsidR="001D10A9" w:rsidRDefault="001D10A9" w:rsidP="001D10A9">
      <w:r>
        <w:t>Ramada Inn 225 Coburg Road Eugene, OR 541-342-5181</w:t>
      </w:r>
    </w:p>
    <w:p w14:paraId="53E3FC34" w14:textId="77777777" w:rsidR="001D10A9" w:rsidRDefault="001D10A9" w:rsidP="001D10A9">
      <w:r>
        <w:t>CALL TODAY</w:t>
      </w:r>
    </w:p>
    <w:p w14:paraId="6C4F3BBE" w14:textId="77777777" w:rsidR="001D10A9" w:rsidRDefault="001D10A9" w:rsidP="001D10A9">
      <w:r>
        <w:t xml:space="preserve">         Friday Trip 1 &amp; Sat. Banquet - $50.00 each person Three day trip (Oregon History) - $220.00 each</w:t>
      </w:r>
    </w:p>
    <w:p w14:paraId="36B3D498" w14:textId="77777777" w:rsidR="001D10A9" w:rsidRDefault="001D10A9" w:rsidP="001D10A9">
      <w:r>
        <w:t>Send reservations to:</w:t>
      </w:r>
    </w:p>
    <w:p w14:paraId="2BEFACB4" w14:textId="77777777" w:rsidR="001D10A9" w:rsidRDefault="001D10A9" w:rsidP="001D10A9">
      <w:r>
        <w:t xml:space="preserve"> Ruth Lanning</w:t>
      </w:r>
    </w:p>
    <w:p w14:paraId="24C134EF" w14:textId="77777777" w:rsidR="001D10A9" w:rsidRDefault="001D10A9" w:rsidP="001D10A9">
      <w:r>
        <w:t>91019 Hill Road Springfield, OR 97478</w:t>
      </w:r>
    </w:p>
    <w:p w14:paraId="23186980" w14:textId="77777777" w:rsidR="001D10A9" w:rsidRDefault="001D10A9" w:rsidP="001D10A9"/>
    <w:p w14:paraId="7A942192" w14:textId="77777777" w:rsidR="001D10A9" w:rsidRDefault="001D10A9" w:rsidP="001D10A9">
      <w:r>
        <w:t>TEXT CCC Issue68 (From Paper OCR Scan):</w:t>
      </w:r>
    </w:p>
    <w:p w14:paraId="1FD8E895" w14:textId="77777777" w:rsidR="001D10A9" w:rsidRDefault="001D10A9" w:rsidP="001D10A9">
      <w:r>
        <w:t xml:space="preserve">  OFFEY COUSINS'</w:t>
      </w:r>
    </w:p>
    <w:p w14:paraId="5F5F706C" w14:textId="77777777" w:rsidR="001D10A9" w:rsidRDefault="001D10A9" w:rsidP="001D10A9">
      <w:r>
        <w:t>LEARINGHOUS</w:t>
      </w:r>
    </w:p>
    <w:p w14:paraId="6B68C655" w14:textId="77777777" w:rsidR="001D10A9" w:rsidRDefault="001D10A9" w:rsidP="001D10A9">
      <w:r>
        <w:t xml:space="preserve"> September, 1997 Issue NO. 68</w:t>
      </w:r>
    </w:p>
    <w:p w14:paraId="2D8DA8AF" w14:textId="77777777" w:rsidR="001D10A9" w:rsidRDefault="001D10A9" w:rsidP="001D10A9">
      <w:r>
        <w:t>Founder: Leonard N. Coffey, b. Mar 21, 1930 - d. Jan 29, 1989 PRESIDENT'S MESSAGE (written in July)</w:t>
      </w:r>
    </w:p>
    <w:p w14:paraId="2E8D1A84" w14:textId="77777777" w:rsidR="001D10A9" w:rsidRDefault="001D10A9" w:rsidP="001D10A9">
      <w:r>
        <w:t>E</w:t>
      </w:r>
    </w:p>
    <w:p w14:paraId="763F04BB" w14:textId="77777777" w:rsidR="001D10A9" w:rsidRDefault="001D10A9" w:rsidP="001D10A9">
      <w:r>
        <w:t>ISSN 0749-758X</w:t>
      </w:r>
    </w:p>
    <w:p w14:paraId="6AA55E69" w14:textId="77777777" w:rsidR="001D10A9" w:rsidRDefault="001D10A9" w:rsidP="001D10A9">
      <w:r>
        <w:t xml:space="preserve">   Dear Cousins,</w:t>
      </w:r>
    </w:p>
    <w:p w14:paraId="6523D24F" w14:textId="77777777" w:rsidR="001D10A9" w:rsidRDefault="001D10A9" w:rsidP="001D10A9">
      <w:r>
        <w:t>I am still enjoying the memories of</w:t>
      </w:r>
    </w:p>
    <w:p w14:paraId="2A481DAE" w14:textId="77777777" w:rsidR="001D10A9" w:rsidRDefault="001D10A9" w:rsidP="001D10A9">
      <w:r>
        <w:t>our reunion in Calgary. Donna cer- tainly did a wonderful job. Shame on those of you who missed this experi- ence.</w:t>
      </w:r>
    </w:p>
    <w:p w14:paraId="2BA77527" w14:textId="77777777" w:rsidR="001D10A9" w:rsidRDefault="001D10A9" w:rsidP="001D10A9">
      <w:r>
        <w:t>Now, don't let it happen to you again next year. Make your plans NOW to attend the reunion being put together for us in EUGENE, OREGON by Ruth and Thurman Lanning. It promises to be another good one and our first on the</w:t>
      </w:r>
    </w:p>
    <w:p w14:paraId="524623F2" w14:textId="77777777" w:rsidR="001D10A9" w:rsidRDefault="001D10A9" w:rsidP="001D10A9">
      <w:r>
        <w:t>Westcoast. MarkyourcalendarsNOW for May 28-30 IN EUGENE OREGON.</w:t>
      </w:r>
    </w:p>
    <w:p w14:paraId="67DDDF64" w14:textId="77777777" w:rsidR="001D10A9" w:rsidRDefault="001D10A9" w:rsidP="001D10A9">
      <w:r>
        <w:t>We have an offer already for the next year (1999) and your Executive Com- mittee (President, Secretary &amp; Editor) have assumed the responsibility and accepted the invitation of Harold Butz and Darlene Clark to meet in IOWA in</w:t>
      </w:r>
    </w:p>
    <w:p w14:paraId="45CFEF6C" w14:textId="77777777" w:rsidR="001D10A9" w:rsidRDefault="001D10A9" w:rsidP="001D10A9">
      <w:r>
        <w:t>1999. They are working on it and we will give more details later.</w:t>
      </w:r>
    </w:p>
    <w:p w14:paraId="5520D1E2" w14:textId="77777777" w:rsidR="001D10A9" w:rsidRDefault="001D10A9" w:rsidP="001D10A9">
      <w:r>
        <w:t>Now we want you to be thinking about Inviting us to your balllwack ln 2000. More and more we have been</w:t>
      </w:r>
    </w:p>
    <w:p w14:paraId="6720A829" w14:textId="77777777" w:rsidR="001D10A9" w:rsidRDefault="001D10A9" w:rsidP="001D10A9">
      <w:r>
        <w:t>finding that a year is not enough time to have some options as to when and what hotel/motel we can use. Many reunions, conventions, etc. are sched- uled so far ahead it becomes difficult to do things where and when we want.</w:t>
      </w:r>
    </w:p>
    <w:p w14:paraId="6AE01DA9" w14:textId="77777777" w:rsidR="001D10A9" w:rsidRDefault="001D10A9" w:rsidP="001D10A9">
      <w:r>
        <w:t>This is one reason for sliding the date in1998tothelastofMay. SO-BE THINKING ABOUT IT AND BRING YOUR INVITATION FOR 2000 TO THE 1998 REUNION IN EUGENE, OREGON.</w:t>
      </w:r>
    </w:p>
    <w:p w14:paraId="32DEC465" w14:textId="77777777" w:rsidR="001D10A9" w:rsidRDefault="001D10A9" w:rsidP="001D10A9">
      <w:r>
        <w:t>THINK OREGON - MAY 28 - 30, 1998 CauAin Jeff</w:t>
      </w:r>
    </w:p>
    <w:p w14:paraId="27213507" w14:textId="77777777" w:rsidR="001D10A9" w:rsidRDefault="001D10A9" w:rsidP="001D10A9">
      <w:r>
        <w:t xml:space="preserve">  .</w:t>
      </w:r>
    </w:p>
    <w:p w14:paraId="3FFC1B52" w14:textId="77777777" w:rsidR="001D10A9" w:rsidRDefault="001D10A9" w:rsidP="001D10A9">
      <w:r>
        <w:t>PUBLISHING INFORMATION</w:t>
      </w:r>
    </w:p>
    <w:p w14:paraId="45B0E118" w14:textId="77777777" w:rsidR="001D10A9" w:rsidRDefault="001D10A9" w:rsidP="001D10A9">
      <w:r>
        <w:t>This printing                           300 This Mailing                               250</w:t>
      </w:r>
    </w:p>
    <w:p w14:paraId="2DB83A6C" w14:textId="77777777" w:rsidR="001D10A9" w:rsidRDefault="001D10A9" w:rsidP="001D10A9">
      <w:r>
        <w:lastRenderedPageBreak/>
        <w:t xml:space="preserve">  CCC. issued Mar, June, Sept., &amp; Dec Back issues are available:</w:t>
      </w:r>
    </w:p>
    <w:p w14:paraId="0FA61FDF" w14:textId="77777777" w:rsidR="001D10A9" w:rsidRDefault="001D10A9" w:rsidP="001D10A9">
      <w:r>
        <w:t>$1.00 each numbers 1 thru 21</w:t>
      </w:r>
    </w:p>
    <w:p w14:paraId="7321714B" w14:textId="77777777" w:rsidR="001D10A9" w:rsidRDefault="001D10A9" w:rsidP="001D10A9">
      <w:r>
        <w:t>$2.00 each numbers 22 thru 67 Subscription rate - $8.00 per year USA</w:t>
      </w:r>
    </w:p>
    <w:p w14:paraId="65044ECB" w14:textId="77777777" w:rsidR="001D10A9" w:rsidRDefault="001D10A9" w:rsidP="001D10A9">
      <w:r>
        <w:t>Other than USA -$10.00</w:t>
      </w:r>
    </w:p>
    <w:p w14:paraId="714FA805" w14:textId="77777777" w:rsidR="001D10A9" w:rsidRDefault="001D10A9" w:rsidP="001D10A9">
      <w:r>
        <w:t>From: Coffey Cousins' Clearinghouse Bonnie Culley</w:t>
      </w:r>
    </w:p>
    <w:p w14:paraId="17EDC5B3" w14:textId="77777777" w:rsidR="001D10A9" w:rsidRDefault="001D10A9" w:rsidP="001D10A9">
      <w:r>
        <w:t>1416 Green Berry Road Jefferson City, MO 65101-3620</w:t>
      </w:r>
    </w:p>
    <w:p w14:paraId="17C61D80" w14:textId="77777777" w:rsidR="001D10A9" w:rsidRDefault="001D10A9" w:rsidP="001D10A9">
      <w:r>
        <w:t>Phone: (573)635-9057 email - bculey@aol.com</w:t>
      </w:r>
    </w:p>
    <w:p w14:paraId="26667731" w14:textId="77777777" w:rsidR="001D10A9" w:rsidRDefault="001D10A9" w:rsidP="001D10A9">
      <w:r>
        <w:t xml:space="preserve">     </w:t>
      </w:r>
    </w:p>
    <w:p w14:paraId="43F7556A" w14:textId="77777777" w:rsidR="001D10A9" w:rsidRDefault="001D10A9" w:rsidP="001D10A9">
      <w:r>
        <w:t xml:space="preserve">  page 2 September Dear Cousins,</w:t>
      </w:r>
    </w:p>
    <w:p w14:paraId="02948958" w14:textId="77777777" w:rsidR="001D10A9" w:rsidRDefault="001D10A9" w:rsidP="001D10A9">
      <w:r>
        <w:t>I can't believe that summer is over already. It has passed so very fast. There are a lot of things I would like to write but only room for a little.</w:t>
      </w:r>
    </w:p>
    <w:p w14:paraId="1765B389" w14:textId="77777777" w:rsidR="001D10A9" w:rsidRDefault="001D10A9" w:rsidP="001D10A9">
      <w:r>
        <w:t>Jim and I want to express our condo- lences to Jeff Coffey and his family. We will certainly miss Kitti as will all who knew her. Then I want to thank Bernie and Millie Coffey for sending material so we could</w:t>
      </w:r>
    </w:p>
    <w:p w14:paraId="33A55BF3" w14:textId="77777777" w:rsidR="001D10A9" w:rsidRDefault="001D10A9" w:rsidP="001D10A9">
      <w:r>
        <w:t>print the obituary. They were able to attend the graveside services.</w:t>
      </w:r>
    </w:p>
    <w:p w14:paraId="69C54733" w14:textId="77777777" w:rsidR="001D10A9" w:rsidRDefault="001D10A9" w:rsidP="001D10A9">
      <w:r>
        <w:t>Our thanks goes to</w:t>
      </w:r>
    </w:p>
    <w:p w14:paraId="50496C22" w14:textId="77777777" w:rsidR="001D10A9" w:rsidRDefault="001D10A9" w:rsidP="001D10A9">
      <w:r>
        <w:t>Jack Coffee who is</w:t>
      </w:r>
    </w:p>
    <w:p w14:paraId="2BC630D1" w14:textId="77777777" w:rsidR="001D10A9" w:rsidRDefault="001D10A9" w:rsidP="001D10A9">
      <w:r>
        <w:t>offering several ser-</w:t>
      </w:r>
    </w:p>
    <w:p w14:paraId="6D4B7AF2" w14:textId="77777777" w:rsidR="001D10A9" w:rsidRDefault="001D10A9" w:rsidP="001D10A9">
      <w:r>
        <w:t>vices. We will print a</w:t>
      </w:r>
    </w:p>
    <w:p w14:paraId="03B87886" w14:textId="77777777" w:rsidR="001D10A9" w:rsidRDefault="001D10A9" w:rsidP="001D10A9">
      <w:r>
        <w:t>few pages of his com-</w:t>
      </w:r>
    </w:p>
    <w:p w14:paraId="56F461A7" w14:textId="77777777" w:rsidR="001D10A9" w:rsidRDefault="001D10A9" w:rsidP="001D10A9">
      <w:r>
        <w:t>puter Data Base each</w:t>
      </w:r>
    </w:p>
    <w:p w14:paraId="78532D9D" w14:textId="77777777" w:rsidR="001D10A9" w:rsidRDefault="001D10A9" w:rsidP="001D10A9">
      <w:r>
        <w:t>issue. It should be a</w:t>
      </w:r>
    </w:p>
    <w:p w14:paraId="2A09DA18" w14:textId="77777777" w:rsidR="001D10A9" w:rsidRDefault="001D10A9" w:rsidP="001D10A9">
      <w:r>
        <w:t>great reference base</w:t>
      </w:r>
    </w:p>
    <w:p w14:paraId="5700A083" w14:textId="77777777" w:rsidR="001D10A9" w:rsidRDefault="001D10A9" w:rsidP="001D10A9">
      <w:r>
        <w:t>for Coffee/ey mate-</w:t>
      </w:r>
    </w:p>
    <w:p w14:paraId="4E1A9A9B" w14:textId="77777777" w:rsidR="001D10A9" w:rsidRDefault="001D10A9" w:rsidP="001D10A9">
      <w:r>
        <w:t>rial. He also has a</w:t>
      </w:r>
    </w:p>
    <w:p w14:paraId="6DA9FE0E" w14:textId="77777777" w:rsidR="001D10A9" w:rsidRDefault="001D10A9" w:rsidP="001D10A9">
      <w:r>
        <w:t>Web Page that at-</w:t>
      </w:r>
    </w:p>
    <w:p w14:paraId="2D843F72" w14:textId="77777777" w:rsidR="001D10A9" w:rsidRDefault="001D10A9" w:rsidP="001D10A9">
      <w:r>
        <w:t>tracts new Coffee/ey</w:t>
      </w:r>
    </w:p>
    <w:p w14:paraId="4582C2AB" w14:textId="77777777" w:rsidR="001D10A9" w:rsidRDefault="001D10A9" w:rsidP="001D10A9">
      <w:r>
        <w:t>researchers and now</w:t>
      </w:r>
    </w:p>
    <w:p w14:paraId="4472F42F" w14:textId="77777777" w:rsidR="001D10A9" w:rsidRDefault="001D10A9" w:rsidP="001D10A9">
      <w:r>
        <w:t>he is even putting some of your que- ries on the web. This will create a broader audience to our query page - so get our queries in. You won't have to have a computer, Jack is doing it for you!</w:t>
      </w:r>
    </w:p>
    <w:p w14:paraId="090E95A8" w14:textId="77777777" w:rsidR="001D10A9" w:rsidRDefault="001D10A9" w:rsidP="001D10A9">
      <w:r>
        <w:t>1 have finally selected "the computer of my dreams" and it is a MAC 3400 laptop and will run PC software. I do</w:t>
      </w:r>
    </w:p>
    <w:p w14:paraId="0F8FF4B3" w14:textId="77777777" w:rsidR="001D10A9" w:rsidRDefault="001D10A9" w:rsidP="001D10A9">
      <w:r>
        <w:t>have email now and my address is BCuley@AOL.COM. (Note spelling of Culley - only one I.) Case is not impor- tant. If all those with email addresses</w:t>
      </w:r>
    </w:p>
    <w:p w14:paraId="20AB2004" w14:textId="77777777" w:rsidR="001D10A9" w:rsidRDefault="001D10A9" w:rsidP="001D10A9">
      <w:r>
        <w:t>will send them, I will print a list in the next issue.</w:t>
      </w:r>
    </w:p>
    <w:p w14:paraId="5FF7FAA4" w14:textId="77777777" w:rsidR="001D10A9" w:rsidRDefault="001D10A9" w:rsidP="001D10A9">
      <w:r>
        <w:t>7</w:t>
      </w:r>
    </w:p>
    <w:p w14:paraId="47574077" w14:textId="77777777" w:rsidR="001D10A9" w:rsidRDefault="001D10A9" w:rsidP="001D10A9">
      <w:r>
        <w:t>199</w:t>
      </w:r>
    </w:p>
    <w:p w14:paraId="7950FBBB" w14:textId="77777777" w:rsidR="001D10A9" w:rsidRDefault="001D10A9" w:rsidP="001D10A9">
      <w:r>
        <w:t>Always remember that each of your efforts is important to the whole. It is amazing how much has been accom- plished in Coffee/ey research because so many has shared their work. Each little piece makes a difference.</w:t>
      </w:r>
    </w:p>
    <w:p w14:paraId="32D6215B" w14:textId="77777777" w:rsidR="001D10A9" w:rsidRDefault="001D10A9" w:rsidP="001D10A9">
      <w:r>
        <w:t>Don't forget to make your plans to attend the convention in Oregon, May 28-30, 1998.</w:t>
      </w:r>
    </w:p>
    <w:p w14:paraId="5BCA739A" w14:textId="77777777" w:rsidR="001D10A9" w:rsidRDefault="001D10A9" w:rsidP="001D10A9">
      <w:r>
        <w:t>Your cousin,</w:t>
      </w:r>
    </w:p>
    <w:p w14:paraId="00C1C918" w14:textId="77777777" w:rsidR="001D10A9" w:rsidRDefault="001D10A9" w:rsidP="001D10A9">
      <w:r>
        <w:t xml:space="preserve">  fBottnic enMetj</w:t>
      </w:r>
    </w:p>
    <w:p w14:paraId="254C51A5" w14:textId="77777777" w:rsidR="001D10A9" w:rsidRDefault="001D10A9" w:rsidP="001D10A9">
      <w:r>
        <w:t>.</w:t>
      </w:r>
    </w:p>
    <w:p w14:paraId="7BE4FC0F" w14:textId="77777777" w:rsidR="001D10A9" w:rsidRDefault="001D10A9" w:rsidP="001D10A9">
      <w:r>
        <w:lastRenderedPageBreak/>
        <w:t xml:space="preserve">  ~</w:t>
      </w:r>
    </w:p>
    <w:p w14:paraId="1AA6BDFB" w14:textId="77777777" w:rsidR="001D10A9" w:rsidRDefault="001D10A9" w:rsidP="001D10A9">
      <w:r>
        <w:t>&gt; </w:t>
      </w:r>
    </w:p>
    <w:p w14:paraId="09D2FF0F" w14:textId="77777777" w:rsidR="001D10A9" w:rsidRDefault="001D10A9" w:rsidP="001D10A9">
      <w:r>
        <w:t xml:space="preserve">   INDEX</w:t>
      </w:r>
    </w:p>
    <w:p w14:paraId="7E8F90C0" w14:textId="77777777" w:rsidR="001D10A9" w:rsidRDefault="001D10A9" w:rsidP="001D10A9">
      <w:r>
        <w:t xml:space="preserve"> President's Letter                                                               1 Publishing Info                                                                       1 Editor's Letter                                                                           2</w:t>
      </w:r>
    </w:p>
    <w:p w14:paraId="64B11FB1" w14:textId="77777777" w:rsidR="001D10A9" w:rsidRDefault="001D10A9" w:rsidP="001D10A9">
      <w:r>
        <w:t>New Cousins                                                                                 3 Obituaries                                                                                         5</w:t>
      </w:r>
    </w:p>
    <w:p w14:paraId="7A19B292" w14:textId="77777777" w:rsidR="001D10A9" w:rsidRDefault="001D10A9" w:rsidP="001D10A9">
      <w:r>
        <w:t>Dead End Roads                                                   6 &amp; 15</w:t>
      </w:r>
    </w:p>
    <w:p w14:paraId="46E4931C" w14:textId="77777777" w:rsidR="001D10A9" w:rsidRDefault="001D10A9" w:rsidP="001D10A9">
      <w:r>
        <w:t>Burk NC Tax List 1815                                               7</w:t>
      </w:r>
    </w:p>
    <w:p w14:paraId="49EC6D9E" w14:textId="77777777" w:rsidR="001D10A9" w:rsidRDefault="001D10A9" w:rsidP="001D10A9">
      <w:r>
        <w:t>New Addresses                                                                   10</w:t>
      </w:r>
    </w:p>
    <w:p w14:paraId="0E361514" w14:textId="77777777" w:rsidR="001D10A9" w:rsidRDefault="001D10A9" w:rsidP="001D10A9">
      <w:r>
        <w:t>Jack's Data Base                                                                 10 Currents in the Stream                                         13 Corrections                                                                                 13</w:t>
      </w:r>
    </w:p>
    <w:p w14:paraId="4BD3491A" w14:textId="77777777" w:rsidR="001D10A9" w:rsidRDefault="001D10A9" w:rsidP="001D10A9">
      <w:r>
        <w:t>Mail Box                                                                                         15 ^ New Finds                                                                                   16 Convention 98                                                                     17 Memorial/Kerin Magdovitz                           18</w:t>
      </w:r>
    </w:p>
    <w:p w14:paraId="03A84410" w14:textId="77777777" w:rsidR="001D10A9" w:rsidRDefault="001D10A9" w:rsidP="001D10A9">
      <w:r>
        <w:t xml:space="preserve">    </w:t>
      </w:r>
    </w:p>
    <w:p w14:paraId="6947D694" w14:textId="77777777" w:rsidR="001D10A9" w:rsidRDefault="001D10A9" w:rsidP="001D10A9">
      <w:r>
        <w:t xml:space="preserve">  COFFEY COUSINS' CLEARINGHOUSE</w:t>
      </w:r>
    </w:p>
    <w:p w14:paraId="03FFD186" w14:textId="77777777" w:rsidR="001D10A9" w:rsidRDefault="001D10A9" w:rsidP="001D10A9">
      <w:r>
        <w:t>page 3</w:t>
      </w:r>
    </w:p>
    <w:p w14:paraId="0815A86C" w14:textId="77777777" w:rsidR="001D10A9" w:rsidRDefault="001D10A9" w:rsidP="001D10A9">
      <w:r>
        <w:t xml:space="preserve"> NEW COUSINS</w:t>
      </w:r>
    </w:p>
    <w:p w14:paraId="41EAE730" w14:textId="77777777" w:rsidR="001D10A9" w:rsidRDefault="001D10A9" w:rsidP="001D10A9">
      <w:r>
        <w:t>Ancestor</w:t>
      </w:r>
    </w:p>
    <w:p w14:paraId="6BB3FFDD" w14:textId="77777777" w:rsidR="001D10A9" w:rsidRDefault="001D10A9" w:rsidP="001D10A9">
      <w:r>
        <w:t xml:space="preserve">    Dale Coffee, 1475 Sunset Road, Rio Rancho, NM 87124</w:t>
      </w:r>
    </w:p>
    <w:p w14:paraId="736BC2E9" w14:textId="77777777" w:rsidR="001D10A9" w:rsidRDefault="001D10A9" w:rsidP="001D10A9">
      <w:r>
        <w:t>David Coffee, 319 E. Euclid, San Antonio, TX 78212</w:t>
      </w:r>
    </w:p>
    <w:p w14:paraId="082147C7" w14:textId="77777777" w:rsidR="001D10A9" w:rsidRDefault="001D10A9" w:rsidP="001D10A9">
      <w:r>
        <w:t>Dorothy England, 1039 Landon Ln, Arnold, MD 21012</w:t>
      </w:r>
    </w:p>
    <w:p w14:paraId="7FCB5CC1" w14:textId="77777777" w:rsidR="001D10A9" w:rsidRDefault="001D10A9" w:rsidP="001D10A9">
      <w:r>
        <w:t>Glenn Lee, 9913 Birkenhead Ct., Yukon, OK 73099</w:t>
      </w:r>
    </w:p>
    <w:p w14:paraId="37B2528C" w14:textId="77777777" w:rsidR="001D10A9" w:rsidRDefault="001D10A9" w:rsidP="001D10A9">
      <w:r>
        <w:t>Tom Bombaci, 60006 Cantina Acres, Grants NM 87020</w:t>
      </w:r>
    </w:p>
    <w:p w14:paraId="4F159734" w14:textId="77777777" w:rsidR="001D10A9" w:rsidRDefault="001D10A9" w:rsidP="001D10A9">
      <w:r>
        <w:t>Roy E. Coffey, 1301W. 2nd, Arkansas City, KS 67005</w:t>
      </w:r>
    </w:p>
    <w:p w14:paraId="0A5697A3" w14:textId="77777777" w:rsidR="001D10A9" w:rsidRDefault="001D10A9" w:rsidP="001D10A9">
      <w:r>
        <w:t>Cheryl Harris, 3421 Lilac Ln., Rowlett, TX 75099-7065</w:t>
      </w:r>
    </w:p>
    <w:p w14:paraId="3703F15A" w14:textId="77777777" w:rsidR="001D10A9" w:rsidRDefault="001D10A9" w:rsidP="001D10A9">
      <w:r>
        <w:t>Dr. Robert Isbell, 230 N. Catalpa, Dexter, MO 63841</w:t>
      </w:r>
    </w:p>
    <w:p w14:paraId="2D4ED8D2" w14:textId="77777777" w:rsidR="001D10A9" w:rsidRDefault="001D10A9" w:rsidP="001D10A9">
      <w:r>
        <w:t>Susan Hammond, 1216 Dearborn St, Ft. Wayne.IN 6805</w:t>
      </w:r>
    </w:p>
    <w:p w14:paraId="44E0C2EF" w14:textId="77777777" w:rsidR="001D10A9" w:rsidRDefault="001D10A9" w:rsidP="001D10A9">
      <w:r>
        <w:t>Donna Cross, 770, 2600th St. Emden, IL 62635-6322 W.V.(Don)Withers, 22013 Brierwood, Frankston,TX 75763 Edward</w:t>
      </w:r>
    </w:p>
    <w:p w14:paraId="7DA33212" w14:textId="77777777" w:rsidR="001D10A9" w:rsidRDefault="001D10A9" w:rsidP="001D10A9">
      <w:r>
        <w:t>Larkin Alex Chesley Peter</w:t>
      </w:r>
    </w:p>
    <w:p w14:paraId="78C4E847" w14:textId="77777777" w:rsidR="001D10A9" w:rsidRDefault="001D10A9" w:rsidP="001D10A9">
      <w:r>
        <w:t>Mary Maud Benjamin</w:t>
      </w:r>
    </w:p>
    <w:p w14:paraId="350FE2DB" w14:textId="77777777" w:rsidR="001D10A9" w:rsidRDefault="001D10A9" w:rsidP="001D10A9">
      <w:r>
        <w:t xml:space="preserve">          NEW COUSINS</w:t>
      </w:r>
    </w:p>
    <w:p w14:paraId="3D7EB729" w14:textId="77777777" w:rsidR="001D10A9" w:rsidRDefault="001D10A9" w:rsidP="001D10A9">
      <w:r>
        <w:t>* Dale Coffee is the son of Virgil O. and Iva Coffee and brother to Edward Cof- fee. He descends from Larkin and Amanda Triplett Coffee. Dale, his wife Nola and children, have attended the last two Coffee/ey Conventions.</w:t>
      </w:r>
    </w:p>
    <w:p w14:paraId="4145844C" w14:textId="77777777" w:rsidR="001D10A9" w:rsidRDefault="001D10A9" w:rsidP="001D10A9">
      <w:r>
        <w:t>* David Coffee sent a pedigree chart showing that he descends from:</w:t>
      </w:r>
    </w:p>
    <w:p w14:paraId="22F140BC" w14:textId="77777777" w:rsidR="001D10A9" w:rsidRDefault="001D10A9" w:rsidP="001D10A9">
      <w:r>
        <w:t>1) Alex Coffee, b. 1832 Lancaster, SC m. Sarah b. 1835</w:t>
      </w:r>
    </w:p>
    <w:p w14:paraId="1C4D4012" w14:textId="77777777" w:rsidR="001D10A9" w:rsidRDefault="001D10A9" w:rsidP="001D10A9">
      <w:r>
        <w:t>Children - born Lancaster, SC a)Sallie b. 1857</w:t>
      </w:r>
    </w:p>
    <w:p w14:paraId="5A9FA8DC" w14:textId="77777777" w:rsidR="001D10A9" w:rsidRDefault="001D10A9" w:rsidP="001D10A9">
      <w:r>
        <w:t>b)Benjamin b. 1861</w:t>
      </w:r>
    </w:p>
    <w:p w14:paraId="3A1DF436" w14:textId="77777777" w:rsidR="001D10A9" w:rsidRDefault="001D10A9" w:rsidP="001D10A9">
      <w:r>
        <w:t>c)Mary b. 1866</w:t>
      </w:r>
    </w:p>
    <w:p w14:paraId="2A2E91DC" w14:textId="77777777" w:rsidR="001D10A9" w:rsidRDefault="001D10A9" w:rsidP="001D10A9">
      <w:r>
        <w:t>d)Harriet b. 1867</w:t>
      </w:r>
    </w:p>
    <w:p w14:paraId="579E8162" w14:textId="77777777" w:rsidR="001D10A9" w:rsidRDefault="001D10A9" w:rsidP="001D10A9">
      <w:r>
        <w:t>* e)George W. b. 1869 f)Ella b. 1876 g)John b. 1878</w:t>
      </w:r>
    </w:p>
    <w:p w14:paraId="76D66BFB" w14:textId="77777777" w:rsidR="001D10A9" w:rsidRDefault="001D10A9" w:rsidP="001D10A9">
      <w:r>
        <w:lastRenderedPageBreak/>
        <w:t>Horatio William</w:t>
      </w:r>
    </w:p>
    <w:p w14:paraId="1AF98528" w14:textId="77777777" w:rsidR="001D10A9" w:rsidRDefault="001D10A9" w:rsidP="001D10A9">
      <w:r>
        <w:t>m. Mammie Logan Children b. Abbeville SC</w:t>
      </w:r>
    </w:p>
    <w:p w14:paraId="71760481" w14:textId="77777777" w:rsidR="001D10A9" w:rsidRDefault="001D10A9" w:rsidP="001D10A9">
      <w:r>
        <w:t>&amp; Monroe NC a) George B. b. 1917</w:t>
      </w:r>
    </w:p>
    <w:p w14:paraId="5797B2D0" w14:textId="77777777" w:rsidR="001D10A9" w:rsidRDefault="001D10A9" w:rsidP="001D10A9">
      <w:r>
        <w:t>*b) Benjamin n</w:t>
      </w:r>
    </w:p>
    <w:p w14:paraId="71B3A968" w14:textId="77777777" w:rsidR="001D10A9" w:rsidRDefault="001D10A9" w:rsidP="001D10A9">
      <w:r>
        <w:t>4) Benjamin II married Helen S Morris and they had a)Douglas, b)Betty, c)Francis and e)Benjamln III.</w:t>
      </w:r>
    </w:p>
    <w:p w14:paraId="1476DE70" w14:textId="77777777" w:rsidR="001D10A9" w:rsidRDefault="001D10A9" w:rsidP="001D10A9">
      <w:r>
        <w:t>5) Benjamin III married Llewellyn Willis and they are the parents of David Coffee. Is you can help David with this lineage write to him at 319 E.</w:t>
      </w:r>
    </w:p>
    <w:p w14:paraId="2F4038A5" w14:textId="77777777" w:rsidR="001D10A9" w:rsidRDefault="001D10A9" w:rsidP="001D10A9">
      <w:r>
        <w:t>Euclid, San Antonio, TX 7821</w:t>
      </w:r>
    </w:p>
    <w:p w14:paraId="4DC9D022" w14:textId="77777777" w:rsidR="001D10A9" w:rsidRDefault="001D10A9" w:rsidP="001D10A9">
      <w:r>
        <w:t>2</w:t>
      </w:r>
    </w:p>
    <w:p w14:paraId="5242790C" w14:textId="77777777" w:rsidR="001D10A9" w:rsidRDefault="001D10A9" w:rsidP="001D10A9">
      <w:r>
        <w:t xml:space="preserve">     2) George W. Coffee b. July 186 Lancaster SC</w:t>
      </w:r>
    </w:p>
    <w:p w14:paraId="5B2AB340" w14:textId="77777777" w:rsidR="001D10A9" w:rsidRDefault="001D10A9" w:rsidP="001D10A9">
      <w:r>
        <w:t>m. Mary Williams, Aug 1894, Children- born in Union Co. NC *a)Benjamln F. b. Nov. 1894 b)Rubie b. Nov. 1896 c)Evan b. May 1899</w:t>
      </w:r>
    </w:p>
    <w:p w14:paraId="102B7BB0" w14:textId="77777777" w:rsidR="001D10A9" w:rsidRDefault="001D10A9" w:rsidP="001D10A9">
      <w:r>
        <w:t>d)Pearl b. Dec 1900 e)George b. April 1902 OSarahH. b. April 1904 g)William b. 1908</w:t>
      </w:r>
    </w:p>
    <w:p w14:paraId="6F34D5D1" w14:textId="77777777" w:rsidR="001D10A9" w:rsidRDefault="001D10A9" w:rsidP="001D10A9">
      <w:r>
        <w:t>3) Benjamin F. Coffee b. Nov 1894 Union Co. NC</w:t>
      </w:r>
    </w:p>
    <w:p w14:paraId="58FBACAF" w14:textId="77777777" w:rsidR="001D10A9" w:rsidRDefault="001D10A9" w:rsidP="001D10A9">
      <w:r>
        <w:t>* Glenn Lee discovered Coffey Cousins' Clearinghouse by talking to Gene Brewington. Glenn descends from Peter Coffee, which is his 6th great grandfather. He would like to hear from others working this line and his address is in the new cousins list. You can also contact Glenn through e-mail.</w:t>
      </w:r>
    </w:p>
    <w:p w14:paraId="4A1C95DB" w14:textId="77777777" w:rsidR="001D10A9" w:rsidRDefault="001D10A9" w:rsidP="001D10A9">
      <w:r>
        <w:t>M</w:t>
      </w:r>
    </w:p>
    <w:p w14:paraId="45ADDC0F" w14:textId="77777777" w:rsidR="001D10A9" w:rsidRDefault="001D10A9" w:rsidP="001D10A9">
      <w:r>
        <w:t>*Tom &amp; Donna Deming Bombaci are looking for information on her grand- mother Maude May Coffey, b. in (?) IL, d. 1960 in AL They live in 60006 Dantina Acres, Grants, NM 87020-9644.</w:t>
      </w:r>
    </w:p>
    <w:p w14:paraId="60C7CA1B" w14:textId="77777777" w:rsidR="001D10A9" w:rsidRDefault="001D10A9" w:rsidP="001D10A9">
      <w:r>
        <w:t>*Roy E. Coffey is Bennie Loftln's 2nd cousin. This would make him descend from Benjamin Coffey, grandson of Edward and Ann (Powell) Coffey.</w:t>
      </w:r>
    </w:p>
    <w:p w14:paraId="6BA163F8" w14:textId="77777777" w:rsidR="001D10A9" w:rsidRDefault="001D10A9" w:rsidP="001D10A9">
      <w:r>
        <w:t>9</w:t>
      </w:r>
    </w:p>
    <w:p w14:paraId="29850C18" w14:textId="77777777" w:rsidR="001D10A9" w:rsidRDefault="001D10A9" w:rsidP="001D10A9">
      <w:r>
        <w:t xml:space="preserve"> His address is LEEYUKON@AOL.CO</w:t>
      </w:r>
    </w:p>
    <w:p w14:paraId="702DB6E1" w14:textId="77777777" w:rsidR="001D10A9" w:rsidRDefault="001D10A9" w:rsidP="001D10A9">
      <w:r>
        <w:t xml:space="preserve">         ,^</w:t>
      </w:r>
    </w:p>
    <w:p w14:paraId="24CDBE7D" w14:textId="77777777" w:rsidR="001D10A9" w:rsidRDefault="001D10A9" w:rsidP="001D10A9">
      <w:r>
        <w:t>\</w:t>
      </w:r>
    </w:p>
    <w:p w14:paraId="041198DB" w14:textId="77777777" w:rsidR="001D10A9" w:rsidRDefault="001D10A9" w:rsidP="001D10A9">
      <w:r>
        <w:t xml:space="preserve">      </w:t>
      </w:r>
    </w:p>
    <w:p w14:paraId="3221BC10" w14:textId="77777777" w:rsidR="001D10A9" w:rsidRDefault="001D10A9" w:rsidP="001D10A9">
      <w:r>
        <w:t xml:space="preserve">  page 4 September</w:t>
      </w:r>
    </w:p>
    <w:p w14:paraId="5338759F" w14:textId="77777777" w:rsidR="001D10A9" w:rsidRDefault="001D10A9" w:rsidP="001D10A9">
      <w:r>
        <w:t>Bennie gave Roy our address. We hope he will send his lineage for the next issue. Address in the new cousins list.</w:t>
      </w:r>
    </w:p>
    <w:p w14:paraId="38053D5D" w14:textId="77777777" w:rsidR="001D10A9" w:rsidRDefault="001D10A9" w:rsidP="001D10A9">
      <w:r>
        <w:t>*Cheryl Harris says that her mother was a CCC subscriber several years ago and she thought we were gone by now. She's having no luck finding Coffey relatives back further than late 1800's butisstartingtolookseriouslyatcen- sus,etc. Cherylwillsendherlineage later. Her address is in the new cousins list and email is CHarris575@aol.com</w:t>
      </w:r>
    </w:p>
    <w:p w14:paraId="3C0FE224" w14:textId="77777777" w:rsidR="001D10A9" w:rsidRDefault="001D10A9" w:rsidP="001D10A9">
      <w:r>
        <w:t xml:space="preserve">*Robert H. Isbell, D.D.S. is researching hiswife'sCoffee/eyfamily. Hewould like information on Horatio Roberts Coffee and his wife Juliet M. and their siblings. Horatio was b. 5 Oct. 1794 in Maryland, d. 24 Oct. 1877. Juliet M. was born 6 Oct. 1804 in Virginia and both are buried in the Raleigh Cem. Salem Co. IL. Their children are: 1) Adaline (b. 1826 m. Wm Burkhart), 2) James C. (b. 14 Feb 1828, d. 1 May 1897, m. Matilda Hamilton), 3) Allen B. (b. 13 Jan 1830, d.15 May 1907, m. #1 Harriett M. Grimes, #2 Sarah M Leech), 4) George (31 Jan 1831, d. 4 Dec 1906, m. Nancy J. Simmons), 5) Susan Darcus (b. 1834, m. John Heathman), 6) Sarah E. (b. 1834, m. </w:t>
      </w:r>
      <w:r>
        <w:lastRenderedPageBreak/>
        <w:t>Alexender Hunt), 7) Richard M. (b. 1839, d. 1918, m. Mary Catherine Upchurch), 8) Robert A. (b. 1841, m. #1 Mary C. Upchurch, #2 Nancy J. Moore), 9) Clora E. (b. 1848, m.</w:t>
      </w:r>
    </w:p>
    <w:p w14:paraId="48635240" w14:textId="77777777" w:rsidR="001D10A9" w:rsidRDefault="001D10A9" w:rsidP="001D10A9">
      <w:r>
        <w:t>James E., Barnes). Robert has a note on thisfamilysheet: "Ifthemarriage records and Cem records are correct, Robert A. first married Mary C. Upchurch, They apparendy divorced and she married his brother Richard M. and is buried with him." Robert's Norma descends from the oldest son James C &amp; Matilda Coffee, then through their son George and Amanda J. Abney Coffey and their son Otto and Edna Ruth Ziles Coffey, who died in Stoddard Co. MO where Norma Imogene was</w:t>
      </w:r>
    </w:p>
    <w:p w14:paraId="25572C8E" w14:textId="77777777" w:rsidR="001D10A9" w:rsidRDefault="001D10A9" w:rsidP="001D10A9">
      <w:r>
        <w:t>7</w:t>
      </w:r>
    </w:p>
    <w:p w14:paraId="1C550C1E" w14:textId="77777777" w:rsidR="001D10A9" w:rsidRDefault="001D10A9" w:rsidP="001D10A9">
      <w:r>
        <w:t>199</w:t>
      </w:r>
    </w:p>
    <w:p w14:paraId="05BEAE26" w14:textId="77777777" w:rsidR="001D10A9" w:rsidRDefault="001D10A9" w:rsidP="001D10A9">
      <w:r>
        <w:t>born. If you can help Robert &amp; Norma with this line, write them at 230 North Catalpa, Dexter, MO 63841.</w:t>
      </w:r>
    </w:p>
    <w:p w14:paraId="7F2B93B6" w14:textId="77777777" w:rsidR="001D10A9" w:rsidRDefault="001D10A9" w:rsidP="001D10A9">
      <w:r>
        <w:t>*Susan Hammond is researching Will- iam and Emma (Mesley) Coffey for her daughter, Wm.'s g-g-g-granddaughter. Susan says: "William Coffey was born</w:t>
      </w:r>
    </w:p>
    <w:p w14:paraId="45CE97E4" w14:textId="77777777" w:rsidR="001D10A9" w:rsidRDefault="001D10A9" w:rsidP="001D10A9">
      <w:r>
        <w:t>July 4,1829 in New York and his motherwasfromVermont Therewas anAnthony"Coffee"fromHamption, NY, who married Lucy Greer on 1 July 1827 in Wells, VT; Who were his par- ents?</w:t>
      </w:r>
    </w:p>
    <w:p w14:paraId="21A5D986" w14:textId="77777777" w:rsidR="001D10A9" w:rsidRDefault="001D10A9" w:rsidP="001D10A9">
      <w:r>
        <w:t>William married 1) Margaret Knickerbocdiedin1866;and2)Emma Mesler, on 29 Mar. 1868 in Michigan. "Pioneer Families of SE Michigan - Livingston Co." by Helen Lewis, lists these Coffeys, among others: Samuel W. b. 1816, VT.; Nelson b. ca 1818, NY; Levi b. ca 1822, NY; Martin b. ca 1826 NY; and Abel b. ca 1830, NY. Were these brothers? Susan would like to correspond with others with info on these families. Address is in the new cousins list.</w:t>
      </w:r>
    </w:p>
    <w:p w14:paraId="7296BF65" w14:textId="77777777" w:rsidR="001D10A9" w:rsidRDefault="001D10A9" w:rsidP="001D10A9">
      <w:r>
        <w:t>*W.V. (Don) Withers learned of CCC fromBarbaraDerrick. Hedescends from Edward Coffey through 2) John, 3) James, 4) Joel, 5) Nathanial, 6) Eben Clevelan, and 6th is Don's grandmother Mary Ann Coffee. Don needs help completing the dates and places on this line. His address is in the new cousins list.</w:t>
      </w:r>
    </w:p>
    <w:p w14:paraId="1C397E1B" w14:textId="77777777" w:rsidR="001D10A9" w:rsidRDefault="001D10A9" w:rsidP="001D10A9">
      <w:r>
        <w:t>-</w:t>
      </w:r>
    </w:p>
    <w:p w14:paraId="64A78163" w14:textId="77777777" w:rsidR="001D10A9" w:rsidRDefault="001D10A9" w:rsidP="001D10A9">
      <w:r>
        <w:t>^</w:t>
      </w:r>
    </w:p>
    <w:p w14:paraId="091B99EC" w14:textId="77777777" w:rsidR="001D10A9" w:rsidRDefault="001D10A9" w:rsidP="001D10A9">
      <w:r>
        <w:t xml:space="preserve">                          ~</w:t>
      </w:r>
    </w:p>
    <w:p w14:paraId="02EC95E1" w14:textId="77777777" w:rsidR="001D10A9" w:rsidRDefault="001D10A9" w:rsidP="001D10A9">
      <w:r>
        <w:t>S</w:t>
      </w:r>
    </w:p>
    <w:p w14:paraId="493E937B" w14:textId="77777777" w:rsidR="001D10A9" w:rsidRDefault="001D10A9" w:rsidP="001D10A9">
      <w:r>
        <w:t xml:space="preserve"> </w:t>
      </w:r>
    </w:p>
    <w:p w14:paraId="00ACBF1D" w14:textId="77777777" w:rsidR="001D10A9" w:rsidRDefault="001D10A9" w:rsidP="001D10A9">
      <w:r>
        <w:t xml:space="preserve">  OBITUARIES</w:t>
      </w:r>
    </w:p>
    <w:p w14:paraId="7E2C7574" w14:textId="77777777" w:rsidR="001D10A9" w:rsidRDefault="001D10A9" w:rsidP="001D10A9">
      <w:r>
        <w:t>CARLETON C. HELM</w:t>
      </w:r>
    </w:p>
    <w:p w14:paraId="0AA2CCA5" w14:textId="77777777" w:rsidR="001D10A9" w:rsidRDefault="001D10A9" w:rsidP="001D10A9">
      <w:r>
        <w:t>Mr. Carleton C. Helm of Plant City, a Hillsborough Co. science teacher, died Sat. June 21,1997 at his home. He was born in Annapolis, MD., on Feb. 17,</w:t>
      </w:r>
    </w:p>
    <w:p w14:paraId="22918B5E" w14:textId="77777777" w:rsidR="001D10A9" w:rsidRDefault="001D10A9" w:rsidP="001D10A9">
      <w:r>
        <w:t>1938, the only child of William A &amp; Naomi Helm. He moved to Plant City in 1946. He met his wife, Betty Jo Sims in</w:t>
      </w:r>
    </w:p>
    <w:p w14:paraId="449C5C2E" w14:textId="77777777" w:rsidR="001D10A9" w:rsidRDefault="001D10A9" w:rsidP="001D10A9">
      <w:r>
        <w:t>Atlanta. They were married 26 Nov. 1966.</w:t>
      </w:r>
    </w:p>
    <w:p w14:paraId="3D89320B" w14:textId="77777777" w:rsidR="001D10A9" w:rsidRDefault="001D10A9" w:rsidP="001D10A9">
      <w:r>
        <w:t>Interment will be in Dallas, GA. Extracted from THE LEDGER, Mon. 23 June, 1997</w:t>
      </w:r>
    </w:p>
    <w:p w14:paraId="5351A7F6" w14:textId="77777777" w:rsidR="001D10A9" w:rsidRDefault="001D10A9" w:rsidP="001D10A9">
      <w:r>
        <w:t>(Mr. Helm was Helen Steinecki's only first cousin. She finally got in touch with him a little over 2 years ago after losing contact for 40 years. Helen gives credit to Shirley Houk for helping them find their Coffey line.)</w:t>
      </w:r>
    </w:p>
    <w:p w14:paraId="7EA56BA5" w14:textId="77777777" w:rsidR="001D10A9" w:rsidRDefault="001D10A9" w:rsidP="001D10A9">
      <w:r>
        <w:t>DOROTHY L. COFFEY</w:t>
      </w:r>
    </w:p>
    <w:p w14:paraId="2B1F8CA2" w14:textId="77777777" w:rsidR="001D10A9" w:rsidRDefault="001D10A9" w:rsidP="001D10A9">
      <w:r>
        <w:lastRenderedPageBreak/>
        <w:t>Dorothy L. Coffey, 71, Sunrise Beach, MO died Sat. Aug. 16,1997 at Villa Marie Skilled Nursing Facility. She was born May 21,1926, in Worcester, MA, a daughter of Manly B. &amp; Dorothy G. Hammond Root. She married June 14,</w:t>
      </w:r>
    </w:p>
    <w:p w14:paraId="7462E7B5" w14:textId="77777777" w:rsidR="001D10A9" w:rsidRDefault="001D10A9" w:rsidP="001D10A9">
      <w:r>
        <w:t>1946 to James G. Coffey who died April</w:t>
      </w:r>
    </w:p>
    <w:p w14:paraId="11600830" w14:textId="77777777" w:rsidR="001D10A9" w:rsidRDefault="001D10A9" w:rsidP="001D10A9">
      <w:r>
        <w:t>201,996</w:t>
      </w:r>
    </w:p>
    <w:p w14:paraId="2C26CF9D" w14:textId="77777777" w:rsidR="001D10A9" w:rsidRDefault="001D10A9" w:rsidP="001D10A9">
      <w:r>
        <w:t>Survivors: son, Robert Dale Coffey,</w:t>
      </w:r>
    </w:p>
    <w:p w14:paraId="67F77A06" w14:textId="77777777" w:rsidR="001D10A9" w:rsidRDefault="001D10A9" w:rsidP="001D10A9">
      <w:r>
        <w:t>Little Rock,AR, daughter Barbara Craig, Coal City, IL. Remains were cremated.</w:t>
      </w:r>
    </w:p>
    <w:p w14:paraId="1C1116AB" w14:textId="77777777" w:rsidR="001D10A9" w:rsidRDefault="001D10A9" w:rsidP="001D10A9">
      <w:r>
        <w:t>COFFEY COUSINS' CLEARINGHOUSE page 5</w:t>
      </w:r>
    </w:p>
    <w:p w14:paraId="569F5378" w14:textId="77777777" w:rsidR="001D10A9" w:rsidRDefault="001D10A9" w:rsidP="001D10A9">
      <w:r>
        <w:t xml:space="preserve">     CATHERINE "KITTI" McCALLUM COFFEY</w:t>
      </w:r>
    </w:p>
    <w:p w14:paraId="39520905" w14:textId="77777777" w:rsidR="001D10A9" w:rsidRDefault="001D10A9" w:rsidP="001D10A9">
      <w:r>
        <w:t>Catherine (Kitti), age 76 of San Anto- nio, died Friday Aug. 8, 1997. She leaveshusband,JeffCoffey; children, Fran Garrett and husband Larry, Sally Etlinger and husband, Robert, Tracy Coffey and wife, Julia, Becky Pederson and husband, David; 10 grandchildren, 2 great grandchildren; a brother Will- iam McCallum. Services were held at SL Mathew's United Methdist Church, San Antonio.</w:t>
      </w:r>
    </w:p>
    <w:p w14:paraId="1B30EA46" w14:textId="77777777" w:rsidR="001D10A9" w:rsidRDefault="001D10A9" w:rsidP="001D10A9">
      <w:r>
        <w:t>Graveside services "A Celebration of Life" was held Aug. 15 at Grove Hill Memorial Park, in Dallas TX. The pro- cession to the graveside was led by a bagpiper playing Flower of the Forest. Tapes were played of her grandchil- dren singing Jesus Loves Me and the another of Amazing Grace. Another grandson played the guitar and sang.</w:t>
      </w:r>
    </w:p>
    <w:p w14:paraId="3E9830A8" w14:textId="77777777" w:rsidR="001D10A9" w:rsidRDefault="001D10A9" w:rsidP="001D10A9">
      <w:r>
        <w:t>Kitti was a retired teacher and very activeinherchurch. Sheattended many Coffey Conventions and will surely be missed.</w:t>
      </w:r>
    </w:p>
    <w:p w14:paraId="6F8F83D5" w14:textId="77777777" w:rsidR="001D10A9" w:rsidRDefault="001D10A9" w:rsidP="001D10A9">
      <w:r>
        <w:t>In lieu of flowers the family requests memorial contributions be made to St. Matthew's United Methodist Church, Kitti Memorial Fund</w:t>
      </w:r>
    </w:p>
    <w:p w14:paraId="6FC1644F" w14:textId="77777777" w:rsidR="001D10A9" w:rsidRDefault="001D10A9" w:rsidP="001D10A9">
      <w:r>
        <w:t>.</w:t>
      </w:r>
    </w:p>
    <w:p w14:paraId="6932141F" w14:textId="77777777" w:rsidR="001D10A9" w:rsidRDefault="001D10A9" w:rsidP="001D10A9">
      <w:r>
        <w:t xml:space="preserve">       </w:t>
      </w:r>
    </w:p>
    <w:p w14:paraId="413AD8FB" w14:textId="77777777" w:rsidR="001D10A9" w:rsidRDefault="001D10A9" w:rsidP="001D10A9">
      <w:r>
        <w:t xml:space="preserve"> page 6</w:t>
      </w:r>
    </w:p>
    <w:p w14:paraId="09A2E85C" w14:textId="77777777" w:rsidR="001D10A9" w:rsidRDefault="001D10A9" w:rsidP="001D10A9">
      <w:r>
        <w:t>DEAD END ROADS</w:t>
      </w:r>
    </w:p>
    <w:p w14:paraId="49B8B65C" w14:textId="77777777" w:rsidR="001D10A9" w:rsidRDefault="001D10A9" w:rsidP="001D10A9">
      <w:r>
        <w:t>Sep-97</w:t>
      </w:r>
    </w:p>
    <w:p w14:paraId="4E38D651" w14:textId="77777777" w:rsidR="001D10A9" w:rsidRDefault="001D10A9" w:rsidP="001D10A9">
      <w:r>
        <w:t>the dau., of William L. Haynie and</w:t>
      </w:r>
    </w:p>
    <w:p w14:paraId="7582B4AB" w14:textId="77777777" w:rsidR="001D10A9" w:rsidRDefault="001D10A9" w:rsidP="001D10A9">
      <w:r>
        <w:t xml:space="preserve">    *Robert Travis heard of us from a lady on Prodigy. He descends from Robert Hopkins and Harriet Coffey who mar- ried in Adair County KY in 1830. Harriet is the daughter of Ananias Coffey, but Robert has no information on Ananias. He hopes someone can help. He would also like to know if anyone has info on Robert Hopkins, husband of Harriet Coffey. Robert Hopkins died in Ringgold Co. IA. Robert's address is 5603 Kingstree Ct., Arlington, TX 76017-4660.</w:t>
      </w:r>
    </w:p>
    <w:p w14:paraId="3259FCC2" w14:textId="77777777" w:rsidR="001D10A9" w:rsidRDefault="001D10A9" w:rsidP="001D10A9">
      <w:r>
        <w:t>*Yvonne Coffey is working on a history of the Coffey families of Natchitoches Parish, LA "Three immigrant brothers in my line who arrived in the 1850's, Addison Polk Coffey and Newton Coffey (from KY?) comprise the five Coffey groups who have lived in the parish. The name "Salathiel" runs in the New- ton Coffey family. He was in LA by the time of the 1840 census; he died in the late 1860's. Addison Polk Coffey mar- ried Julia Ann Buder in Caddo Parish, LA in 1876. A granddaughter main- tains that A. P. was from TN and went to TX, where he fought for the Confed- eracy, before coming to Natahitoches Parish and marrying Julia. The family was in LA only a few years. A family tree indicates Addison was born in AL; he died ln Dallas TX in 1909. All of his childrenweredaughters." Yvonne would appreciate hearing from anyone with more information on Addison and Newton and will be happy to share datawithothers. Heraddressis</w:t>
      </w:r>
    </w:p>
    <w:p w14:paraId="41426309" w14:textId="77777777" w:rsidR="001D10A9" w:rsidRDefault="001D10A9" w:rsidP="001D10A9">
      <w:r>
        <w:t>100055 Smitherman Dr., Shreveport, LA 71115.</w:t>
      </w:r>
    </w:p>
    <w:p w14:paraId="2ADE31D4" w14:textId="77777777" w:rsidR="001D10A9" w:rsidRDefault="001D10A9" w:rsidP="001D10A9">
      <w:r>
        <w:lastRenderedPageBreak/>
        <w:t>*Ray Haney send the following query: Patrick Coffee b. abt 1845 in Ireland m. Martha Jane HAYNIE on 19 Nov 1870 in Princeton, Caldwell Co., KY. Martha Jane was b. 20 Dec 1855 TN and was</w:t>
      </w:r>
    </w:p>
    <w:p w14:paraId="292A5886" w14:textId="77777777" w:rsidR="001D10A9" w:rsidRDefault="001D10A9" w:rsidP="001D10A9">
      <w:r>
        <w:t>Virginia A Falk. Patrick died 12 Jan 1882 and is supposed to be buried in a</w:t>
      </w:r>
    </w:p>
    <w:p w14:paraId="5892E398" w14:textId="77777777" w:rsidR="001D10A9" w:rsidRDefault="001D10A9" w:rsidP="001D10A9">
      <w:r>
        <w:t>Catholic Cemetery in Murphysboro, Jackson Co., IL. Ray has not been able</w:t>
      </w:r>
    </w:p>
    <w:p w14:paraId="16323309" w14:textId="77777777" w:rsidR="001D10A9" w:rsidRDefault="001D10A9" w:rsidP="001D10A9">
      <w:r>
        <w:t>to verify this. Patrick and Martha Jane's children were;</w:t>
      </w:r>
    </w:p>
    <w:p w14:paraId="1EDC9A91" w14:textId="77777777" w:rsidR="001D10A9" w:rsidRDefault="001D10A9" w:rsidP="001D10A9">
      <w:r>
        <w:t>1) James M. b. 6 Nov 1873, d. 22 Jan 1895, m. 1893</w:t>
      </w:r>
    </w:p>
    <w:p w14:paraId="10226C4B" w14:textId="77777777" w:rsidR="001D10A9" w:rsidRDefault="001D10A9" w:rsidP="001D10A9">
      <w:r>
        <w:t>2) Margaret Virginia (Maggie) b. 15 Oct</w:t>
      </w:r>
    </w:p>
    <w:p w14:paraId="13A134E4" w14:textId="77777777" w:rsidR="001D10A9" w:rsidRDefault="001D10A9" w:rsidP="001D10A9">
      <w:r>
        <w:t>1876Nebo,K</w:t>
      </w:r>
    </w:p>
    <w:p w14:paraId="2A76D8C9" w14:textId="77777777" w:rsidR="001D10A9" w:rsidRDefault="001D10A9" w:rsidP="001D10A9">
      <w:r>
        <w:t>3) William M. b. 18 July 1878, d. 2 Dec 1932 bur. Meadows Chapel FW Baptist Chur Cem. Jefferson Co. AL with wife Mary M. b. 19 May 1871, d. 25 July 1961 and their son Troy Frank b. 8 May 1912, d. 22 Mar 1916 (Their other known children- Leonard, Robert, Ethel) After the death of Patrick, Martha Jane m. D. C. Cline 26 Aug 1882.</w:t>
      </w:r>
    </w:p>
    <w:p w14:paraId="2C675536" w14:textId="77777777" w:rsidR="001D10A9" w:rsidRDefault="001D10A9" w:rsidP="001D10A9">
      <w:r>
        <w:t>According to an elderly cousin, Martha Jane (Haynie-Coffee) Cline was either</w:t>
      </w:r>
    </w:p>
    <w:p w14:paraId="133CC951" w14:textId="77777777" w:rsidR="001D10A9" w:rsidRDefault="001D10A9" w:rsidP="001D10A9">
      <w:r>
        <w:t>buried in Graham KY, or AL, possibly WalkerCo. Raywouldliketocorre- spond with others who are working on this line. His address is 5409 Charles Hamilton Rd., McCalla, AL 35111-8477</w:t>
      </w:r>
    </w:p>
    <w:p w14:paraId="1E03F3F5" w14:textId="77777777" w:rsidR="001D10A9" w:rsidRDefault="001D10A9" w:rsidP="001D10A9">
      <w:r>
        <w:t>*The CLEVELAND FAMILY CHRONICLE had a query from Mildred B. LaSlater, 1007 Pleasant Grove Road, Woodville, AL 35776 that possibly could be an- swered by one of the Coffey Cousins.</w:t>
      </w:r>
    </w:p>
    <w:p w14:paraId="18B2B514" w14:textId="77777777" w:rsidR="001D10A9" w:rsidRDefault="001D10A9" w:rsidP="001D10A9">
      <w:r>
        <w:t>She is seeking information on Ben- jamin Coffee, b. c 1793 in KY. He was</w:t>
      </w:r>
    </w:p>
    <w:p w14:paraId="1AD98726" w14:textId="77777777" w:rsidR="001D10A9" w:rsidRDefault="001D10A9" w:rsidP="001D10A9">
      <w:r>
        <w:t>inWayneCo.KYin1820andinJackson Co. AL in 1830. William and Rutherford were with him in Jackson Co. He may have died in the first part of1859. KnownChildrenwereJames, Andrew, William, Elizabeth, John, Ben- jamin, Jackson, Campbell, Lettia(?), Martin and Cleveland. Benjamin's wife was Mary; she died in 1849. The 1850 census says that he was a shoemaker. Mildred believes that her Benjamin is part of the Chesley Coffey line and probably a son of Martin! Can you help this Cleveland/Coffey researcher?</w:t>
      </w:r>
    </w:p>
    <w:p w14:paraId="26229034" w14:textId="77777777" w:rsidR="001D10A9" w:rsidRDefault="001D10A9" w:rsidP="001D10A9">
      <w:r>
        <w:t xml:space="preserve">   Y</w:t>
      </w:r>
    </w:p>
    <w:p w14:paraId="1702D4BD" w14:textId="77777777" w:rsidR="001D10A9" w:rsidRDefault="001D10A9" w:rsidP="001D10A9">
      <w:r>
        <w:t xml:space="preserve">               .</w:t>
      </w:r>
    </w:p>
    <w:p w14:paraId="62A812D3" w14:textId="77777777" w:rsidR="001D10A9" w:rsidRDefault="001D10A9" w:rsidP="001D10A9">
      <w:r>
        <w:t xml:space="preserve">        ^***</w:t>
      </w:r>
    </w:p>
    <w:p w14:paraId="64E72362" w14:textId="77777777" w:rsidR="001D10A9" w:rsidRDefault="001D10A9" w:rsidP="001D10A9">
      <w:r>
        <w:t>L</w:t>
      </w:r>
    </w:p>
    <w:p w14:paraId="124554AD" w14:textId="77777777" w:rsidR="001D10A9" w:rsidRDefault="001D10A9" w:rsidP="001D10A9"/>
    <w:p w14:paraId="08CE1DCF" w14:textId="77777777" w:rsidR="001D10A9" w:rsidRDefault="001D10A9" w:rsidP="001D10A9">
      <w:r>
        <w:t xml:space="preserve">   ' CLEARINGHOUSE page7 COFFEY COUSINS</w:t>
      </w:r>
    </w:p>
    <w:p w14:paraId="665A4113" w14:textId="77777777" w:rsidR="001D10A9" w:rsidRDefault="001D10A9" w:rsidP="001D10A9">
      <w:r>
        <w:t xml:space="preserve">   *Brad Howland sent a very Jarg;e paokager 0^ of records. After trying to -determine how I</w:t>
      </w:r>
    </w:p>
    <w:p w14:paraId="2F7F5C8E" w14:textId="77777777" w:rsidR="001D10A9" w:rsidRDefault="001D10A9" w:rsidP="001D10A9">
      <w:r>
        <w:t>would use them to benefit our.readers, I decided to}break them into smaller pieces. Here is the first installment:</w:t>
      </w:r>
    </w:p>
    <w:p w14:paraId="440E8795" w14:textId="77777777" w:rsidR="001D10A9" w:rsidRDefault="001D10A9" w:rsidP="001D10A9">
      <w:r>
        <w:t>DEATH RECORDS/BEDFORD Co. TN ?Coffey, Charley: #1491,5th Dist.; age 56yrs,ll mo,25 da. Bedford Co; d. 1/15/</w:t>
      </w:r>
    </w:p>
    <w:p w14:paraId="7C742A5B" w14:textId="77777777" w:rsidR="001D10A9" w:rsidRDefault="001D10A9" w:rsidP="001D10A9">
      <w:r>
        <w:t>1909, Vannatta,TN; Black; male;married</w:t>
      </w:r>
    </w:p>
    <w:p w14:paraId="0F89CCFD" w14:textId="77777777" w:rsidR="001D10A9" w:rsidRDefault="001D10A9" w:rsidP="001D10A9">
      <w:r>
        <w:t>*Coffee, Emaline: #325,18th Dist.; age 88 yrs;TN; d. 6/12/1923; bur. Belfast TN; BIack;female;widow; informant: Clarence Arnold</w:t>
      </w:r>
    </w:p>
    <w:p w14:paraId="3489B6FD" w14:textId="77777777" w:rsidR="001D10A9" w:rsidRDefault="001D10A9" w:rsidP="001D10A9">
      <w:r>
        <w:t>Coffey, A.S.: #439,19th Dist; b. 1853,TN; d. 12/20/1924; BunLone Oak Cem. Father T.W. Coffey, TN; Mother: Melissa Davidson, TN; White;male;married; infor-</w:t>
      </w:r>
    </w:p>
    <w:p w14:paraId="223DE0C7" w14:textId="77777777" w:rsidR="001D10A9" w:rsidRDefault="001D10A9" w:rsidP="001D10A9">
      <w:r>
        <w:t>^     mant, T.D. Coffey</w:t>
      </w:r>
    </w:p>
    <w:p w14:paraId="3AE4F61B" w14:textId="77777777" w:rsidR="001D10A9" w:rsidRDefault="001D10A9" w:rsidP="001D10A9">
      <w:r>
        <w:lastRenderedPageBreak/>
        <w:t>Coffey, Calvin Leeper: #86 19th Dist: b. 1/ 29/1830,SC; d.4/18/1914; bur. Round Hill; Father Thos. Coffey, SC; Mother; Polly Miller, SC; white,singel,info:Mrs Tom Boodard.</w:t>
      </w:r>
    </w:p>
    <w:p w14:paraId="7CC22C0B" w14:textId="77777777" w:rsidR="001D10A9" w:rsidRDefault="001D10A9" w:rsidP="001D10A9">
      <w:r>
        <w:t>(same person, different Dist.)</w:t>
      </w:r>
    </w:p>
    <w:p w14:paraId="402091B7" w14:textId="77777777" w:rsidR="001D10A9" w:rsidRDefault="001D10A9" w:rsidP="001D10A9">
      <w:r>
        <w:t>Coffey, Calvin Leeper #97, 3rd Dist b. 1/ 29/1830, TN; d.4/18/1914; bur Round Hill Father, Thos. Coffey, GA; Mother, Mary</w:t>
      </w:r>
    </w:p>
    <w:p w14:paraId="3C82ECBA" w14:textId="77777777" w:rsidR="001D10A9" w:rsidRDefault="001D10A9" w:rsidP="001D10A9">
      <w:r>
        <w:t>Miller, NC^white; infor J.L.Fowler Coffey, Margaret: #349,7th Dist.; b. 3/23/</w:t>
      </w:r>
    </w:p>
    <w:p w14:paraId="05C06DD8" w14:textId="77777777" w:rsidR="001D10A9" w:rsidRDefault="001D10A9" w:rsidP="001D10A9">
      <w:r>
        <w:t>1897, Bedford Co. d.4/2/1920,bur.Mt. Arratt; Father, Sam Ray, TN; Mother, Emma Givin, TN; Black;female;married; info Wm. Coffey</w:t>
      </w:r>
    </w:p>
    <w:p w14:paraId="4242BBE1" w14:textId="77777777" w:rsidR="001D10A9" w:rsidRDefault="001D10A9" w:rsidP="001D10A9">
      <w:r>
        <w:t>Coffey, Garland Rice: #294; b. 6/30/1847, Bedford Co.; d.2/10/1916; bur. Coffey Cem; Father, Henry B. Coffey, Hanharts Co,VA; Mother, Sallie Edmondson, VA; white,single; info, G.E.Hariin, Wartrace.</w:t>
      </w:r>
    </w:p>
    <w:p w14:paraId="152E7A5C" w14:textId="77777777" w:rsidR="001D10A9" w:rsidRDefault="001D10A9" w:rsidP="001D10A9">
      <w:r>
        <w:t>Coffey, Willie Elmo: #43,3 Dist.; b. 8/20/ 1885 Bedford Co; d. 8/9/l915;bur. Coffee</w:t>
      </w:r>
    </w:p>
    <w:p w14:paraId="3318EA2C" w14:textId="77777777" w:rsidR="001D10A9" w:rsidRDefault="001D10A9" w:rsidP="001D10A9">
      <w:r>
        <w:t>Cem; Father, I.L. Coffey, Bedford, Co; Mother, Mary Catherine Rainey, Bedford Co; white;male;singel; info.O E Finney</w:t>
      </w:r>
    </w:p>
    <w:p w14:paraId="5DDC7027" w14:textId="77777777" w:rsidR="001D10A9" w:rsidRDefault="001D10A9" w:rsidP="001D10A9">
      <w:r>
        <w:t>Divens, Inez: #289,7th Dist; b. 12/1/1896 TN; d. 373071917; bur: Seedar Grove; Father, Henry Williams, TN; Mother, Ada Coffie, TN; black;female: info. Eddie</w:t>
      </w:r>
    </w:p>
    <w:p w14:paraId="6CC75DA9" w14:textId="77777777" w:rsidR="001D10A9" w:rsidRDefault="001D10A9" w:rsidP="001D10A9">
      <w:r>
        <w:t>Divens.</w:t>
      </w:r>
    </w:p>
    <w:p w14:paraId="3760FFE6" w14:textId="77777777" w:rsidR="001D10A9" w:rsidRDefault="001D10A9" w:rsidP="001D10A9">
      <w:r>
        <w:t>McBride.Ann: #348,1st Dist;b.3/28/1832, TN; d.7/14/1919;bur. Beech Grove; Father,</w:t>
      </w:r>
    </w:p>
    <w:p w14:paraId="1F45FCCA" w14:textId="77777777" w:rsidR="001D10A9" w:rsidRDefault="001D10A9" w:rsidP="001D10A9">
      <w:r>
        <w:t>Wm. Farrar; Mother, Mary Kirkland, TN; white;female;md. Info Mrs. P.C. Coffee;Wartrace.</w:t>
      </w:r>
    </w:p>
    <w:p w14:paraId="5AFF89E1" w14:textId="77777777" w:rsidR="001D10A9" w:rsidRDefault="001D10A9" w:rsidP="001D10A9">
      <w:r>
        <w:t xml:space="preserve">                                :</w:t>
      </w:r>
    </w:p>
    <w:p w14:paraId="185954EE" w14:textId="77777777" w:rsidR="001D10A9" w:rsidRDefault="001D10A9" w:rsidP="001D10A9">
      <w:r>
        <w:t xml:space="preserve">  Burke Co. NC 1815 Tax Lis</w:t>
      </w:r>
    </w:p>
    <w:p w14:paraId="361C0049" w14:textId="77777777" w:rsidR="001D10A9" w:rsidRDefault="001D10A9" w:rsidP="001D10A9">
      <w:r>
        <w:t>Coline Coffey is trying to prove that William Coffey is a son of Benjamin Coffey. It seems that Benjamin was bondsman for William and his wife Polly just as he was for Marvel and Rachel (Boone) Coffey. William and Marvel, both lived in Mulberry in 1815, as well as Israel Boone.</w:t>
      </w:r>
    </w:p>
    <w:p w14:paraId="6B43B17B" w14:textId="77777777" w:rsidR="001D10A9" w:rsidRDefault="001D10A9" w:rsidP="001D10A9">
      <w:r>
        <w:t>Coline also told us about a privately published book "Burke Co.. NC 1815 Tax Lists. It has a copyright but after writing to Betsy Pittman author of the book, we have permission to reprint a section but we must retain the spellings, which are spelled as they were in the original document (It was hard. I hope I haven't made any mistakes!; Ye ED.) "Stud horses" was unreadable in my copy. Continued next page 8</w:t>
      </w:r>
    </w:p>
    <w:p w14:paraId="1EFCA808" w14:textId="77777777" w:rsidR="001D10A9" w:rsidRDefault="001D10A9" w:rsidP="001D10A9">
      <w:r>
        <w:t>t</w:t>
      </w:r>
    </w:p>
    <w:p w14:paraId="5DC7078E" w14:textId="77777777" w:rsidR="001D10A9" w:rsidRDefault="001D10A9" w:rsidP="001D10A9">
      <w:r>
        <w:t xml:space="preserve">       </w:t>
      </w:r>
    </w:p>
    <w:p w14:paraId="3779CBD2" w14:textId="77777777" w:rsidR="001D10A9" w:rsidRDefault="001D10A9" w:rsidP="001D10A9">
      <w:r>
        <w:t xml:space="preserve">  page 8 September 1997</w:t>
      </w:r>
    </w:p>
    <w:p w14:paraId="568D0D15" w14:textId="77777777" w:rsidR="001D10A9" w:rsidRDefault="001D10A9" w:rsidP="001D10A9">
      <w:r>
        <w:t>CAPTAIN COFFEY'S COMPANY</w:t>
      </w:r>
    </w:p>
    <w:p w14:paraId="7C3BB7A4" w14:textId="77777777" w:rsidR="001D10A9" w:rsidRDefault="001D10A9" w:rsidP="001D10A9">
      <w:r>
        <w:t>(Caldwell County - Glove/Johns River/Mulberry)</w:t>
      </w:r>
    </w:p>
    <w:p w14:paraId="1A0106B1" w14:textId="77777777" w:rsidR="001D10A9" w:rsidRDefault="001D10A9" w:rsidP="001D10A9">
      <w:r>
        <w:t xml:space="preserve">     A List of Cap. Coffey District for 181!</w:t>
      </w:r>
    </w:p>
    <w:p w14:paraId="346A6E5F" w14:textId="77777777" w:rsidR="001D10A9" w:rsidRDefault="001D10A9" w:rsidP="001D10A9">
      <w:r>
        <w:t>white</w:t>
      </w:r>
    </w:p>
    <w:p w14:paraId="72190395" w14:textId="77777777" w:rsidR="001D10A9" w:rsidRDefault="001D10A9" w:rsidP="001D10A9">
      <w:r>
        <w:t>black stud Doles horses</w:t>
      </w:r>
    </w:p>
    <w:p w14:paraId="44AB5980" w14:textId="77777777" w:rsidR="001D10A9" w:rsidRDefault="001D10A9" w:rsidP="001D10A9">
      <w:r>
        <w:t>1</w:t>
      </w:r>
    </w:p>
    <w:p w14:paraId="7C954C67" w14:textId="77777777" w:rsidR="001D10A9" w:rsidRDefault="001D10A9" w:rsidP="001D10A9">
      <w:r>
        <w:t>1</w:t>
      </w:r>
    </w:p>
    <w:p w14:paraId="06A10182" w14:textId="77777777" w:rsidR="001D10A9" w:rsidRDefault="001D10A9" w:rsidP="001D10A9">
      <w:r>
        <w:t xml:space="preserve">   Land Value</w:t>
      </w:r>
    </w:p>
    <w:p w14:paraId="69C395E4" w14:textId="77777777" w:rsidR="001D10A9" w:rsidRDefault="001D10A9" w:rsidP="001D10A9">
      <w:r>
        <w:t>250 500 180 600 250 450 405 800 225 1000</w:t>
      </w:r>
    </w:p>
    <w:p w14:paraId="0F5A387A" w14:textId="77777777" w:rsidR="001D10A9" w:rsidRDefault="001D10A9" w:rsidP="001D10A9">
      <w:r>
        <w:t>300 1000</w:t>
      </w:r>
    </w:p>
    <w:p w14:paraId="13356256" w14:textId="77777777" w:rsidR="001D10A9" w:rsidRDefault="001D10A9" w:rsidP="001D10A9">
      <w:r>
        <w:t>150 50 150 500 100 100</w:t>
      </w:r>
    </w:p>
    <w:p w14:paraId="020A31B2" w14:textId="77777777" w:rsidR="001D10A9" w:rsidRDefault="001D10A9" w:rsidP="001D10A9">
      <w:r>
        <w:t>200 100 150 300</w:t>
      </w:r>
    </w:p>
    <w:p w14:paraId="5C2132D5" w14:textId="77777777" w:rsidR="001D10A9" w:rsidRDefault="001D10A9" w:rsidP="001D10A9">
      <w:r>
        <w:lastRenderedPageBreak/>
        <w:t>Wm. White John river</w:t>
      </w:r>
    </w:p>
    <w:p w14:paraId="00A805ED" w14:textId="77777777" w:rsidR="001D10A9" w:rsidRDefault="001D10A9" w:rsidP="001D10A9">
      <w:r>
        <w:t>Wm. White agent for John weakes 200 100</w:t>
      </w:r>
    </w:p>
    <w:p w14:paraId="48F818D5" w14:textId="77777777" w:rsidR="001D10A9" w:rsidRDefault="001D10A9" w:rsidP="001D10A9">
      <w:r>
        <w:t>200 accors Land yallow mountain Reubin White Do yallow Mountin 100 25</w:t>
      </w:r>
    </w:p>
    <w:p w14:paraId="70DD8502" w14:textId="77777777" w:rsidR="001D10A9" w:rsidRDefault="001D10A9" w:rsidP="001D10A9">
      <w:r>
        <w:t>S</w:t>
      </w:r>
    </w:p>
    <w:p w14:paraId="7D449D07" w14:textId="77777777" w:rsidR="001D10A9" w:rsidRDefault="001D10A9" w:rsidP="001D10A9">
      <w:r>
        <w:t>Wm. Edmason Wm. Loving Wm. CoffeyEo</w:t>
      </w:r>
    </w:p>
    <w:p w14:paraId="4C4906C2" w14:textId="77777777" w:rsidR="001D10A9" w:rsidRDefault="001D10A9" w:rsidP="001D10A9">
      <w:r>
        <w:t>Mulbery Do</w:t>
      </w:r>
    </w:p>
    <w:p w14:paraId="28952C00" w14:textId="77777777" w:rsidR="001D10A9" w:rsidRDefault="001D10A9" w:rsidP="001D10A9">
      <w:r>
        <w:t>PQte</w:t>
      </w:r>
    </w:p>
    <w:p w14:paraId="7DC5C893" w14:textId="77777777" w:rsidR="001D10A9" w:rsidRDefault="001D10A9" w:rsidP="001D10A9">
      <w:r>
        <w:t xml:space="preserve"> D George Dowel D</w:t>
      </w:r>
    </w:p>
    <w:p w14:paraId="27ACA1AB" w14:textId="77777777" w:rsidR="001D10A9" w:rsidRDefault="001D10A9" w:rsidP="001D10A9">
      <w:r>
        <w:t>O Isrel Boon D</w:t>
      </w:r>
    </w:p>
    <w:p w14:paraId="24C2F71D" w14:textId="77777777" w:rsidR="001D10A9" w:rsidRDefault="001D10A9" w:rsidP="001D10A9">
      <w:r>
        <w:t>o Micager Crisp D</w:t>
      </w:r>
    </w:p>
    <w:p w14:paraId="668ECCC7" w14:textId="77777777" w:rsidR="001D10A9" w:rsidRDefault="001D10A9" w:rsidP="001D10A9">
      <w:r>
        <w:t>O Joseph Puet D</w:t>
      </w:r>
    </w:p>
    <w:p w14:paraId="0F52E5CF" w14:textId="77777777" w:rsidR="001D10A9" w:rsidRDefault="001D10A9" w:rsidP="001D10A9">
      <w:r>
        <w:t>o Reubin Coffey D</w:t>
      </w:r>
    </w:p>
    <w:p w14:paraId="7A46DECF" w14:textId="77777777" w:rsidR="001D10A9" w:rsidRDefault="001D10A9" w:rsidP="001D10A9">
      <w:r>
        <w:t>Jonathan Willson Do</w:t>
      </w:r>
    </w:p>
    <w:p w14:paraId="0BDE9646" w14:textId="77777777" w:rsidR="001D10A9" w:rsidRDefault="001D10A9" w:rsidP="001D10A9">
      <w:r>
        <w:t>Smith Coffey Do</w:t>
      </w:r>
    </w:p>
    <w:p w14:paraId="7537C4A2" w14:textId="77777777" w:rsidR="001D10A9" w:rsidRDefault="001D10A9" w:rsidP="001D10A9">
      <w:r>
        <w:t>James Williams 100 acres on</w:t>
      </w:r>
    </w:p>
    <w:p w14:paraId="777F6672" w14:textId="77777777" w:rsidR="001D10A9" w:rsidRDefault="001D10A9" w:rsidP="001D10A9">
      <w:r>
        <w:t>littel river Absolum Struttin lower creek</w:t>
      </w:r>
    </w:p>
    <w:p w14:paraId="6D8A1D52" w14:textId="77777777" w:rsidR="001D10A9" w:rsidRDefault="001D10A9" w:rsidP="001D10A9">
      <w:r>
        <w:t>John Hays mulbery John Peaness DD</w:t>
      </w:r>
    </w:p>
    <w:p w14:paraId="6693C102" w14:textId="77777777" w:rsidR="001D10A9" w:rsidRDefault="001D10A9" w:rsidP="001D10A9">
      <w:r>
        <w:t xml:space="preserve">       6PP 20Q0 1 700 2025</w:t>
      </w:r>
    </w:p>
    <w:p w14:paraId="4D604B0F" w14:textId="77777777" w:rsidR="001D10A9" w:rsidRDefault="001D10A9" w:rsidP="001D10A9">
      <w:r>
        <w:t>150 300</w:t>
      </w:r>
    </w:p>
    <w:p w14:paraId="022C566B" w14:textId="77777777" w:rsidR="001D10A9" w:rsidRDefault="001D10A9" w:rsidP="001D10A9">
      <w:r>
        <w:t>James Gilbard</w:t>
      </w:r>
    </w:p>
    <w:p w14:paraId="79FC03C9" w14:textId="77777777" w:rsidR="001D10A9" w:rsidRDefault="001D10A9" w:rsidP="001D10A9">
      <w:r>
        <w:t>James Hays mulbery</w:t>
      </w:r>
    </w:p>
    <w:p w14:paraId="542A29B6" w14:textId="77777777" w:rsidR="001D10A9" w:rsidRDefault="001D10A9" w:rsidP="001D10A9">
      <w:r>
        <w:t>John Stapp Jur.</w:t>
      </w:r>
    </w:p>
    <w:p w14:paraId="708F070D" w14:textId="77777777" w:rsidR="001D10A9" w:rsidRDefault="001D10A9" w:rsidP="001D10A9">
      <w:r>
        <w:t>Elijah Moor Globe</w:t>
      </w:r>
    </w:p>
    <w:p w14:paraId="3A0E790E" w14:textId="77777777" w:rsidR="001D10A9" w:rsidRDefault="001D10A9" w:rsidP="001D10A9">
      <w:r>
        <w:t>Wm. Midearis mulbery</w:t>
      </w:r>
    </w:p>
    <w:p w14:paraId="5846E753" w14:textId="77777777" w:rsidR="001D10A9" w:rsidRDefault="001D10A9" w:rsidP="001D10A9">
      <w:r>
        <w:t>Abram Alleway franklin creek 100 100</w:t>
      </w:r>
    </w:p>
    <w:p w14:paraId="332541CE" w14:textId="77777777" w:rsidR="001D10A9" w:rsidRDefault="001D10A9" w:rsidP="001D10A9">
      <w:r>
        <w:t>Reubin White John river</w:t>
      </w:r>
    </w:p>
    <w:p w14:paraId="375A4FD5" w14:textId="77777777" w:rsidR="001D10A9" w:rsidRDefault="001D10A9" w:rsidP="001D10A9">
      <w:r>
        <w:t>Wm. Pendley willsons Creek JohnCrossno Do</w:t>
      </w:r>
    </w:p>
    <w:p w14:paraId="1EB5699C" w14:textId="77777777" w:rsidR="001D10A9" w:rsidRDefault="001D10A9" w:rsidP="001D10A9">
      <w:r>
        <w:t>sigmoh deceasd Overton Ridley</w:t>
      </w:r>
    </w:p>
    <w:p w14:paraId="30A1473C" w14:textId="77777777" w:rsidR="001D10A9" w:rsidRDefault="001D10A9" w:rsidP="001D10A9">
      <w:r>
        <w:t>.^$!*</w:t>
      </w:r>
    </w:p>
    <w:p w14:paraId="3636A02A" w14:textId="77777777" w:rsidR="001D10A9" w:rsidRDefault="001D10A9" w:rsidP="001D10A9">
      <w:r>
        <w:t>Globe</w:t>
      </w:r>
    </w:p>
    <w:p w14:paraId="68AB3D27" w14:textId="77777777" w:rsidR="001D10A9" w:rsidRDefault="001D10A9" w:rsidP="001D10A9">
      <w:r>
        <w:t>293 600 200 500</w:t>
      </w:r>
    </w:p>
    <w:p w14:paraId="0C55EF77" w14:textId="77777777" w:rsidR="001D10A9" w:rsidRDefault="001D10A9" w:rsidP="001D10A9">
      <w:r>
        <w:t>558 1000</w:t>
      </w:r>
    </w:p>
    <w:p w14:paraId="57D06A17" w14:textId="77777777" w:rsidR="001D10A9" w:rsidRDefault="001D10A9" w:rsidP="001D10A9">
      <w:r>
        <w:t>7</w:t>
      </w:r>
    </w:p>
    <w:p w14:paraId="7182E798" w14:textId="77777777" w:rsidR="001D10A9" w:rsidRDefault="001D10A9" w:rsidP="001D10A9">
      <w:r>
        <w:t>1</w:t>
      </w:r>
    </w:p>
    <w:p w14:paraId="45FB99FF" w14:textId="77777777" w:rsidR="001D10A9" w:rsidRDefault="001D10A9" w:rsidP="001D10A9">
      <w:r>
        <w:t xml:space="preserve"> ""</w:t>
      </w:r>
    </w:p>
    <w:p w14:paraId="604F9524" w14:textId="77777777" w:rsidR="001D10A9" w:rsidRDefault="001D10A9" w:rsidP="001D10A9">
      <w:r>
        <w:t>l</w:t>
      </w:r>
    </w:p>
    <w:p w14:paraId="6819672F" w14:textId="77777777" w:rsidR="001D10A9" w:rsidRDefault="001D10A9" w:rsidP="001D10A9">
      <w:r>
        <w:t xml:space="preserve">    Ransom Hays Calberd Hays Do</w:t>
      </w:r>
    </w:p>
    <w:p w14:paraId="31985F80" w14:textId="77777777" w:rsidR="001D10A9" w:rsidRDefault="001D10A9" w:rsidP="001D10A9">
      <w:r>
        <w:t>mulbery</w:t>
      </w:r>
    </w:p>
    <w:p w14:paraId="3D947AC8" w14:textId="77777777" w:rsidR="001D10A9" w:rsidRDefault="001D10A9" w:rsidP="001D10A9">
      <w:r>
        <w:t xml:space="preserve">  John Loving</w:t>
      </w:r>
    </w:p>
    <w:p w14:paraId="043716DD" w14:textId="77777777" w:rsidR="001D10A9" w:rsidRDefault="001D10A9" w:rsidP="001D10A9">
      <w:r>
        <w:t>Elisha Thomson</w:t>
      </w:r>
    </w:p>
    <w:p w14:paraId="5074C558" w14:textId="77777777" w:rsidR="001D10A9" w:rsidRDefault="001D10A9" w:rsidP="001D10A9">
      <w:r>
        <w:t>Larkin Estes</w:t>
      </w:r>
    </w:p>
    <w:p w14:paraId="2AC3AF7D" w14:textId="77777777" w:rsidR="001D10A9" w:rsidRDefault="001D10A9" w:rsidP="001D10A9">
      <w:r>
        <w:t>Joel Coffey</w:t>
      </w:r>
    </w:p>
    <w:p w14:paraId="3030252E" w14:textId="77777777" w:rsidR="001D10A9" w:rsidRDefault="001D10A9" w:rsidP="001D10A9">
      <w:r>
        <w:t>Joel Coffey Eighgent for Barned 100 400</w:t>
      </w:r>
    </w:p>
    <w:p w14:paraId="420F1639" w14:textId="77777777" w:rsidR="001D10A9" w:rsidRDefault="001D10A9" w:rsidP="001D10A9">
      <w:r>
        <w:t>Do</w:t>
      </w:r>
    </w:p>
    <w:p w14:paraId="57D4719B" w14:textId="77777777" w:rsidR="001D10A9" w:rsidRDefault="001D10A9" w:rsidP="001D10A9">
      <w:r>
        <w:lastRenderedPageBreak/>
        <w:t>mulberry</w:t>
      </w:r>
    </w:p>
    <w:p w14:paraId="0C172C8A" w14:textId="77777777" w:rsidR="001D10A9" w:rsidRDefault="001D10A9" w:rsidP="001D10A9">
      <w:r>
        <w:t>Wilsons Creek 450 500 Do 100 17?</w:t>
      </w:r>
    </w:p>
    <w:p w14:paraId="70146CD1" w14:textId="77777777" w:rsidR="001D10A9" w:rsidRDefault="001D10A9" w:rsidP="001D10A9">
      <w:r>
        <w:t>500 520</w:t>
      </w:r>
    </w:p>
    <w:p w14:paraId="5A9F8117" w14:textId="77777777" w:rsidR="001D10A9" w:rsidRDefault="001D10A9" w:rsidP="001D10A9">
      <w:r>
        <w:t xml:space="preserve"> James Ridley Lemul Holte Marvil Coffey Joseph Coffey</w:t>
      </w:r>
    </w:p>
    <w:p w14:paraId="3428303D" w14:textId="77777777" w:rsidR="001D10A9" w:rsidRDefault="001D10A9" w:rsidP="001D10A9">
      <w:r>
        <w:t>mulbery Wilsons Creek</w:t>
      </w:r>
    </w:p>
    <w:p w14:paraId="04CF68AF" w14:textId="77777777" w:rsidR="001D10A9" w:rsidRDefault="001D10A9" w:rsidP="001D10A9">
      <w:r>
        <w:t>150 100 100 300</w:t>
      </w:r>
    </w:p>
    <w:p w14:paraId="23EFB0DB" w14:textId="77777777" w:rsidR="001D10A9" w:rsidRDefault="001D10A9" w:rsidP="001D10A9">
      <w:r>
        <w:t>\</w:t>
      </w:r>
    </w:p>
    <w:p w14:paraId="3D608CA3" w14:textId="77777777" w:rsidR="001D10A9" w:rsidRDefault="001D10A9" w:rsidP="001D10A9">
      <w:r>
        <w:t xml:space="preserve">  </w:t>
      </w:r>
    </w:p>
    <w:p w14:paraId="3C002334" w14:textId="77777777" w:rsidR="001D10A9" w:rsidRDefault="001D10A9" w:rsidP="001D10A9">
      <w:r>
        <w:t xml:space="preserve">    AListofCap.Coffey District for 1815</w:t>
      </w:r>
    </w:p>
    <w:p w14:paraId="6C53617F" w14:textId="77777777" w:rsidR="001D10A9" w:rsidRDefault="001D10A9" w:rsidP="001D10A9">
      <w:r>
        <w:t>COFFEY COUSINS' CLEARINGHOUSE white</w:t>
      </w:r>
    </w:p>
    <w:p w14:paraId="55D03CA5" w14:textId="77777777" w:rsidR="001D10A9" w:rsidRDefault="001D10A9" w:rsidP="001D10A9">
      <w:r>
        <w:t>page 9</w:t>
      </w:r>
    </w:p>
    <w:p w14:paraId="30B37B5B" w14:textId="77777777" w:rsidR="001D10A9" w:rsidRDefault="001D10A9" w:rsidP="001D10A9">
      <w:r>
        <w:t>black stud poles horses</w:t>
      </w:r>
    </w:p>
    <w:p w14:paraId="70901DBC" w14:textId="77777777" w:rsidR="001D10A9" w:rsidRDefault="001D10A9" w:rsidP="001D10A9">
      <w:r>
        <w:t xml:space="preserve">     Reubin Webb</w:t>
      </w:r>
    </w:p>
    <w:p w14:paraId="63D1A0AB" w14:textId="77777777" w:rsidR="001D10A9" w:rsidRDefault="001D10A9" w:rsidP="001D10A9">
      <w:r>
        <w:t>Wm. Sumter</w:t>
      </w:r>
    </w:p>
    <w:p w14:paraId="7C0DA532" w14:textId="77777777" w:rsidR="001D10A9" w:rsidRDefault="001D10A9" w:rsidP="001D10A9">
      <w:r>
        <w:t>Read Hight</w:t>
      </w:r>
    </w:p>
    <w:p w14:paraId="328770A4" w14:textId="77777777" w:rsidR="001D10A9" w:rsidRDefault="001D10A9" w:rsidP="001D10A9">
      <w:r>
        <w:t>JoleChrisp</w:t>
      </w:r>
    </w:p>
    <w:p w14:paraId="10F918A0" w14:textId="77777777" w:rsidR="001D10A9" w:rsidRDefault="001D10A9" w:rsidP="001D10A9">
      <w:r>
        <w:t>John Stapp Sen</w:t>
      </w:r>
    </w:p>
    <w:p w14:paraId="3F326BD2" w14:textId="77777777" w:rsidR="001D10A9" w:rsidRDefault="001D10A9" w:rsidP="001D10A9">
      <w:r>
        <w:t>Wm Puet</w:t>
      </w:r>
    </w:p>
    <w:p w14:paraId="0C5F2BE3" w14:textId="77777777" w:rsidR="001D10A9" w:rsidRDefault="001D10A9" w:rsidP="001D10A9">
      <w:r>
        <w:t>George Hollaway Littel Mulbery Solaman Chrisp</w:t>
      </w:r>
    </w:p>
    <w:p w14:paraId="3A2359B7" w14:textId="77777777" w:rsidR="001D10A9" w:rsidRDefault="001D10A9" w:rsidP="001D10A9">
      <w:r>
        <w:t>Bennet Chrisp</w:t>
      </w:r>
    </w:p>
    <w:p w14:paraId="7935886F" w14:textId="77777777" w:rsidR="001D10A9" w:rsidRDefault="001D10A9" w:rsidP="001D10A9">
      <w:r>
        <w:t>Wm. Beard</w:t>
      </w:r>
    </w:p>
    <w:p w14:paraId="15C00B0E" w14:textId="77777777" w:rsidR="001D10A9" w:rsidRDefault="001D10A9" w:rsidP="001D10A9">
      <w:r>
        <w:t>Len Estes Esq. Littel Mulbery Coleman Puet Mulbery Robert Edmison Mulbery ThomasHaysSer.Do</w:t>
      </w:r>
    </w:p>
    <w:p w14:paraId="0374CDF7" w14:textId="77777777" w:rsidR="001D10A9" w:rsidRDefault="001D10A9" w:rsidP="001D10A9">
      <w:r>
        <w:t>Thomas Hays Jr. DD</w:t>
      </w:r>
    </w:p>
    <w:p w14:paraId="330E20D9" w14:textId="77777777" w:rsidR="001D10A9" w:rsidRDefault="001D10A9" w:rsidP="001D10A9">
      <w:r>
        <w:t>Charles Collet</w:t>
      </w:r>
    </w:p>
    <w:p w14:paraId="400EED70" w14:textId="77777777" w:rsidR="001D10A9" w:rsidRDefault="001D10A9" w:rsidP="001D10A9">
      <w:r>
        <w:t>Johns river Littel Mulbery John river Lower Creek</w:t>
      </w:r>
    </w:p>
    <w:p w14:paraId="17B7BBE7" w14:textId="77777777" w:rsidR="001D10A9" w:rsidRDefault="001D10A9" w:rsidP="001D10A9">
      <w:r>
        <w:t>Land V alue 166 500 235 400 200 600 58 140 940 1500 1386 3100 732 1000</w:t>
      </w:r>
    </w:p>
    <w:p w14:paraId="7EB05B11" w14:textId="77777777" w:rsidR="001D10A9" w:rsidRDefault="001D10A9" w:rsidP="001D10A9">
      <w:r>
        <w:t>912 1500 708 1800 100 100</w:t>
      </w:r>
    </w:p>
    <w:p w14:paraId="4EA28653" w14:textId="77777777" w:rsidR="001D10A9" w:rsidRDefault="001D10A9" w:rsidP="001D10A9">
      <w:r>
        <w:t>276 800 225 600</w:t>
      </w:r>
    </w:p>
    <w:p w14:paraId="4C07EE66" w14:textId="77777777" w:rsidR="001D10A9" w:rsidRDefault="001D10A9" w:rsidP="001D10A9">
      <w:r>
        <w:t>100 100</w:t>
      </w:r>
    </w:p>
    <w:p w14:paraId="6751AD7F" w14:textId="77777777" w:rsidR="001D10A9" w:rsidRDefault="001D10A9" w:rsidP="001D10A9">
      <w:r>
        <w:t>1000 2500 200 500</w:t>
      </w:r>
    </w:p>
    <w:p w14:paraId="4379D74C" w14:textId="77777777" w:rsidR="001D10A9" w:rsidRDefault="001D10A9" w:rsidP="001D10A9">
      <w:r>
        <w:t>212 2000 479 600 340 1000</w:t>
      </w:r>
    </w:p>
    <w:p w14:paraId="3445699C" w14:textId="77777777" w:rsidR="001D10A9" w:rsidRDefault="001D10A9" w:rsidP="001D10A9">
      <w:r>
        <w:t>poles 1</w:t>
      </w:r>
    </w:p>
    <w:p w14:paraId="65F147D5" w14:textId="77777777" w:rsidR="001D10A9" w:rsidRDefault="001D10A9" w:rsidP="001D10A9">
      <w:r>
        <w:t>Littel mulbery Mulbery</w:t>
      </w:r>
    </w:p>
    <w:p w14:paraId="745D9F20" w14:textId="77777777" w:rsidR="001D10A9" w:rsidRDefault="001D10A9" w:rsidP="001D10A9">
      <w:r>
        <w:t>Johns Globe</w:t>
      </w:r>
    </w:p>
    <w:p w14:paraId="46AE8C48" w14:textId="77777777" w:rsidR="001D10A9" w:rsidRDefault="001D10A9" w:rsidP="001D10A9">
      <w:r>
        <w:t>Globe</w:t>
      </w:r>
    </w:p>
    <w:p w14:paraId="31487129" w14:textId="77777777" w:rsidR="001D10A9" w:rsidRDefault="001D10A9" w:rsidP="001D10A9">
      <w:r>
        <w:t>river</w:t>
      </w:r>
    </w:p>
    <w:p w14:paraId="432A04EA" w14:textId="77777777" w:rsidR="001D10A9" w:rsidRDefault="001D10A9" w:rsidP="001D10A9">
      <w:r>
        <w:t>570 110 866 2100</w:t>
      </w:r>
    </w:p>
    <w:p w14:paraId="3E0B68BD" w14:textId="77777777" w:rsidR="001D10A9" w:rsidRDefault="001D10A9" w:rsidP="001D10A9">
      <w:r>
        <w:t>0</w:t>
      </w:r>
    </w:p>
    <w:p w14:paraId="56BDEB6F" w14:textId="77777777" w:rsidR="001D10A9" w:rsidRDefault="001D10A9" w:rsidP="001D10A9">
      <w:r>
        <w:t>8 4</w:t>
      </w:r>
    </w:p>
    <w:p w14:paraId="4EFDD3D2" w14:textId="77777777" w:rsidR="001D10A9" w:rsidRDefault="001D10A9" w:rsidP="001D10A9">
      <w:r>
        <w:t xml:space="preserve">  John Webb D</w:t>
      </w:r>
    </w:p>
    <w:p w14:paraId="7AB3F89A" w14:textId="77777777" w:rsidR="001D10A9" w:rsidRDefault="001D10A9" w:rsidP="001D10A9">
      <w:r>
        <w:t>D Reubin Coffey</w:t>
      </w:r>
    </w:p>
    <w:p w14:paraId="65551990" w14:textId="77777777" w:rsidR="001D10A9" w:rsidRDefault="001D10A9" w:rsidP="001D10A9">
      <w:r>
        <w:t>Robert Gragg Bengeman Gragg David Harris Wm. Carey</w:t>
      </w:r>
    </w:p>
    <w:p w14:paraId="0CC29FA1" w14:textId="77777777" w:rsidR="001D10A9" w:rsidRDefault="001D10A9" w:rsidP="001D10A9">
      <w:r>
        <w:t>Wm. Coffey</w:t>
      </w:r>
    </w:p>
    <w:p w14:paraId="21728FB3" w14:textId="77777777" w:rsidR="001D10A9" w:rsidRDefault="001D10A9" w:rsidP="001D10A9">
      <w:r>
        <w:lastRenderedPageBreak/>
        <w:t>Jesse Moore Jur. Do John Harris Johns</w:t>
      </w:r>
    </w:p>
    <w:p w14:paraId="42FF7FF2" w14:textId="77777777" w:rsidR="001D10A9" w:rsidRDefault="001D10A9" w:rsidP="001D10A9">
      <w:r>
        <w:t>Minyard Harris</w:t>
      </w:r>
    </w:p>
    <w:p w14:paraId="5EDC5069" w14:textId="77777777" w:rsidR="001D10A9" w:rsidRDefault="001D10A9" w:rsidP="001D10A9">
      <w:r>
        <w:t>Joal A Diar</w:t>
      </w:r>
    </w:p>
    <w:p w14:paraId="4505C2C2" w14:textId="77777777" w:rsidR="001D10A9" w:rsidRDefault="001D10A9" w:rsidP="001D10A9">
      <w:r>
        <w:t>Jesse Moore Ser. Globe Elisha Chambers Globe Leban Estes Johns Reubin Parkes</w:t>
      </w:r>
    </w:p>
    <w:p w14:paraId="090D5490" w14:textId="77777777" w:rsidR="001D10A9" w:rsidRDefault="001D10A9" w:rsidP="001D10A9">
      <w:r>
        <w:t>river</w:t>
      </w:r>
    </w:p>
    <w:p w14:paraId="5F71C1BF" w14:textId="77777777" w:rsidR="001D10A9" w:rsidRDefault="001D10A9" w:rsidP="001D10A9">
      <w:r>
        <w:t xml:space="preserve">  river</w:t>
      </w:r>
    </w:p>
    <w:p w14:paraId="2A22A763" w14:textId="77777777" w:rsidR="001D10A9" w:rsidRDefault="001D10A9" w:rsidP="001D10A9">
      <w:r>
        <w:t>Laban Estes Gardien for Greef Linsey</w:t>
      </w:r>
    </w:p>
    <w:p w14:paraId="0E7C4321" w14:textId="77777777" w:rsidR="001D10A9" w:rsidRDefault="001D10A9" w:rsidP="001D10A9">
      <w:r>
        <w:t>5? 1</w:t>
      </w:r>
    </w:p>
    <w:p w14:paraId="50280B60" w14:textId="77777777" w:rsidR="001D10A9" w:rsidRDefault="001D10A9" w:rsidP="001D10A9">
      <w:r>
        <w:t>4?</w:t>
      </w:r>
    </w:p>
    <w:p w14:paraId="2B49392B" w14:textId="77777777" w:rsidR="001D10A9" w:rsidRDefault="001D10A9" w:rsidP="001D10A9">
      <w:r>
        <w:t>1 1</w:t>
      </w:r>
    </w:p>
    <w:p w14:paraId="3322F18D" w14:textId="77777777" w:rsidR="001D10A9" w:rsidRDefault="001D10A9" w:rsidP="001D10A9">
      <w:r>
        <w:t xml:space="preserve"> MichalGilbard Globe Dannel Moor Esqr. Do</w:t>
      </w:r>
    </w:p>
    <w:p w14:paraId="5E997A46" w14:textId="77777777" w:rsidR="001D10A9" w:rsidRDefault="001D10A9" w:rsidP="001D10A9">
      <w:r>
        <w:t>50 300 490 1825</w:t>
      </w:r>
    </w:p>
    <w:p w14:paraId="40F4B748" w14:textId="77777777" w:rsidR="001D10A9" w:rsidRDefault="001D10A9" w:rsidP="001D10A9">
      <w:r>
        <w:t>250 300 375 315</w:t>
      </w:r>
    </w:p>
    <w:p w14:paraId="0728158F" w14:textId="77777777" w:rsidR="001D10A9" w:rsidRDefault="001D10A9" w:rsidP="001D10A9">
      <w:r>
        <w:t>341 1500 200 150</w:t>
      </w:r>
    </w:p>
    <w:p w14:paraId="27CFBE9B" w14:textId="77777777" w:rsidR="001D10A9" w:rsidRDefault="001D10A9" w:rsidP="001D10A9">
      <w:r>
        <w:t>140 400 310 400 547 800</w:t>
      </w:r>
    </w:p>
    <w:p w14:paraId="67D007DD" w14:textId="77777777" w:rsidR="001D10A9" w:rsidRDefault="001D10A9" w:rsidP="001D10A9">
      <w:r>
        <w:t>190 200 250 500 200 800</w:t>
      </w:r>
    </w:p>
    <w:p w14:paraId="32CA9508" w14:textId="77777777" w:rsidR="001D10A9" w:rsidRDefault="001D10A9" w:rsidP="001D10A9">
      <w:r>
        <w:t xml:space="preserve"> John Green</w:t>
      </w:r>
    </w:p>
    <w:p w14:paraId="20C43564" w14:textId="77777777" w:rsidR="001D10A9" w:rsidRDefault="001D10A9" w:rsidP="001D10A9">
      <w:r>
        <w:t>Wm. Gragg</w:t>
      </w:r>
    </w:p>
    <w:p w14:paraId="2240FCDF" w14:textId="77777777" w:rsidR="001D10A9" w:rsidRDefault="001D10A9" w:rsidP="001D10A9">
      <w:r>
        <w:t>Richard Baker</w:t>
      </w:r>
    </w:p>
    <w:p w14:paraId="3231ABB0" w14:textId="77777777" w:rsidR="001D10A9" w:rsidRDefault="001D10A9" w:rsidP="001D10A9">
      <w:r>
        <w:t>Charles Wackfield Johns river Charles Wackfield 200 acors</w:t>
      </w:r>
    </w:p>
    <w:p w14:paraId="36944D04" w14:textId="77777777" w:rsidR="001D10A9" w:rsidRDefault="001D10A9" w:rsidP="001D10A9">
      <w:r>
        <w:t>Globe</w:t>
      </w:r>
    </w:p>
    <w:p w14:paraId="725B5044" w14:textId="77777777" w:rsidR="001D10A9" w:rsidRDefault="001D10A9" w:rsidP="001D10A9">
      <w:r>
        <w:t xml:space="preserve"> James Webb Isaac Emmons Lues Harris DD George Rowe Archelus Coffey Elijah Chambers Langston Estes</w:t>
      </w:r>
    </w:p>
    <w:p w14:paraId="34233B49" w14:textId="77777777" w:rsidR="001D10A9" w:rsidRDefault="001D10A9" w:rsidP="001D10A9">
      <w:r>
        <w:t>tow river Johns river</w:t>
      </w:r>
    </w:p>
    <w:p w14:paraId="46A63FA7" w14:textId="77777777" w:rsidR="001D10A9" w:rsidRDefault="001D10A9" w:rsidP="001D10A9">
      <w:r>
        <w:t>DD</w:t>
      </w:r>
    </w:p>
    <w:p w14:paraId="72E4C53A" w14:textId="77777777" w:rsidR="001D10A9" w:rsidRDefault="001D10A9" w:rsidP="001D10A9">
      <w:r>
        <w:t>Globe Johns river</w:t>
      </w:r>
    </w:p>
    <w:p w14:paraId="4D6F40EC" w14:textId="77777777" w:rsidR="001D10A9" w:rsidRDefault="001D10A9" w:rsidP="001D10A9">
      <w:r>
        <w:t>D</w:t>
      </w:r>
    </w:p>
    <w:p w14:paraId="401A8B81" w14:textId="77777777" w:rsidR="001D10A9" w:rsidRDefault="001D10A9" w:rsidP="001D10A9">
      <w:r>
        <w:t>o</w:t>
      </w:r>
    </w:p>
    <w:p w14:paraId="5566B1AC" w14:textId="77777777" w:rsidR="001D10A9" w:rsidRDefault="001D10A9" w:rsidP="001D10A9">
      <w:r>
        <w:t xml:space="preserve"> </w:t>
      </w:r>
    </w:p>
    <w:p w14:paraId="5FBAFD35" w14:textId="77777777" w:rsidR="001D10A9" w:rsidRDefault="001D10A9" w:rsidP="001D10A9">
      <w:r>
        <w:t xml:space="preserve">    page 1</w:t>
      </w:r>
    </w:p>
    <w:p w14:paraId="2390BF69" w14:textId="77777777" w:rsidR="001D10A9" w:rsidRDefault="001D10A9" w:rsidP="001D10A9">
      <w:r>
        <w:t>AListofCap.Coffey District for 1815</w:t>
      </w:r>
    </w:p>
    <w:p w14:paraId="030BDADE" w14:textId="77777777" w:rsidR="001D10A9" w:rsidRDefault="001D10A9" w:rsidP="001D10A9">
      <w:r>
        <w:t>Lance Estes</w:t>
      </w:r>
    </w:p>
    <w:p w14:paraId="78D82134" w14:textId="77777777" w:rsidR="001D10A9" w:rsidRDefault="001D10A9" w:rsidP="001D10A9">
      <w:r>
        <w:t>Delphe Estes widdow Dp Charles Emmons</w:t>
      </w:r>
    </w:p>
    <w:p w14:paraId="167ECEB1" w14:textId="77777777" w:rsidR="001D10A9" w:rsidRDefault="001D10A9" w:rsidP="001D10A9">
      <w:r>
        <w:t>7</w:t>
      </w:r>
    </w:p>
    <w:p w14:paraId="19CC1E04" w14:textId="77777777" w:rsidR="001D10A9" w:rsidRDefault="001D10A9" w:rsidP="001D10A9">
      <w:r>
        <w:t>0</w:t>
      </w:r>
    </w:p>
    <w:p w14:paraId="46A83E65" w14:textId="77777777" w:rsidR="001D10A9" w:rsidRDefault="001D10A9" w:rsidP="001D10A9">
      <w:r>
        <w:t>September 199 land Value</w:t>
      </w:r>
    </w:p>
    <w:p w14:paraId="3F6E7259" w14:textId="77777777" w:rsidR="001D10A9" w:rsidRDefault="001D10A9" w:rsidP="001D10A9">
      <w:r>
        <w:t>white poles 1</w:t>
      </w:r>
    </w:p>
    <w:p w14:paraId="0B258904" w14:textId="77777777" w:rsidR="001D10A9" w:rsidRDefault="001D10A9" w:rsidP="001D10A9">
      <w:r>
        <w:t>black stud coles horses 1</w:t>
      </w:r>
    </w:p>
    <w:p w14:paraId="3A061946" w14:textId="77777777" w:rsidR="001D10A9" w:rsidRDefault="001D10A9" w:rsidP="001D10A9">
      <w:r>
        <w:t>1</w:t>
      </w:r>
    </w:p>
    <w:p w14:paraId="17045C76" w14:textId="77777777" w:rsidR="001D10A9" w:rsidRDefault="001D10A9" w:rsidP="001D10A9">
      <w:r>
        <w:t>2</w:t>
      </w:r>
    </w:p>
    <w:p w14:paraId="1D5BE007" w14:textId="77777777" w:rsidR="001D10A9" w:rsidRDefault="001D10A9" w:rsidP="001D10A9">
      <w:r>
        <w:t>1 8</w:t>
      </w:r>
    </w:p>
    <w:p w14:paraId="68AE391E" w14:textId="77777777" w:rsidR="001D10A9" w:rsidRDefault="001D10A9" w:rsidP="001D10A9">
      <w:r>
        <w:t xml:space="preserve">   John Gragg John Wackfield Wm. Dickson James Gragg Josiah Baker</w:t>
      </w:r>
    </w:p>
    <w:p w14:paraId="7ED22629" w14:textId="77777777" w:rsidR="001D10A9" w:rsidRDefault="001D10A9" w:rsidP="001D10A9">
      <w:r>
        <w:t>Nancey Baker Lot Estes</w:t>
      </w:r>
    </w:p>
    <w:p w14:paraId="5F0EF32C" w14:textId="77777777" w:rsidR="001D10A9" w:rsidRDefault="001D10A9" w:rsidP="001D10A9">
      <w:r>
        <w:t>Moses Jackson Gabrield Jackson</w:t>
      </w:r>
    </w:p>
    <w:p w14:paraId="5B93B7A0" w14:textId="77777777" w:rsidR="001D10A9" w:rsidRDefault="001D10A9" w:rsidP="001D10A9">
      <w:r>
        <w:lastRenderedPageBreak/>
        <w:t>Totals</w:t>
      </w:r>
    </w:p>
    <w:p w14:paraId="4CF84A65" w14:textId="77777777" w:rsidR="001D10A9" w:rsidRDefault="001D10A9" w:rsidP="001D10A9">
      <w:r>
        <w:t>Globe</w:t>
      </w:r>
    </w:p>
    <w:p w14:paraId="6C4AD34A" w14:textId="77777777" w:rsidR="001D10A9" w:rsidRDefault="001D10A9" w:rsidP="001D10A9">
      <w:r>
        <w:t>Mulbery</w:t>
      </w:r>
    </w:p>
    <w:p w14:paraId="0D98AC7B" w14:textId="77777777" w:rsidR="001D10A9" w:rsidRDefault="001D10A9" w:rsidP="001D10A9">
      <w:r>
        <w:t>Johns river Johns river</w:t>
      </w:r>
    </w:p>
    <w:p w14:paraId="351DA20E" w14:textId="77777777" w:rsidR="001D10A9" w:rsidRDefault="001D10A9" w:rsidP="001D10A9">
      <w:r>
        <w:t>75</w:t>
      </w:r>
    </w:p>
    <w:p w14:paraId="4CDED5D7" w14:textId="77777777" w:rsidR="001D10A9" w:rsidRDefault="001D10A9" w:rsidP="001D10A9">
      <w:r>
        <w:t>1600 5000</w:t>
      </w:r>
    </w:p>
    <w:p w14:paraId="1BBE8262" w14:textId="77777777" w:rsidR="001D10A9" w:rsidRDefault="001D10A9" w:rsidP="001D10A9">
      <w:r>
        <w:t>290 250 300 1000 450 1200</w:t>
      </w:r>
    </w:p>
    <w:p w14:paraId="769CA4F1" w14:textId="77777777" w:rsidR="001D10A9" w:rsidRDefault="001D10A9" w:rsidP="001D10A9">
      <w:r>
        <w:t>21643 49092</w:t>
      </w:r>
    </w:p>
    <w:p w14:paraId="7270AC5B" w14:textId="77777777" w:rsidR="001D10A9" w:rsidRDefault="001D10A9" w:rsidP="001D10A9">
      <w:r>
        <w:t>150</w:t>
      </w:r>
    </w:p>
    <w:p w14:paraId="6791142B" w14:textId="77777777" w:rsidR="001D10A9" w:rsidRDefault="001D10A9" w:rsidP="001D10A9">
      <w:r>
        <w:t xml:space="preserve"> D</w:t>
      </w:r>
    </w:p>
    <w:p w14:paraId="43BFB23A" w14:textId="77777777" w:rsidR="001D10A9" w:rsidRDefault="001D10A9" w:rsidP="001D10A9">
      <w:r>
        <w:t>D</w:t>
      </w:r>
    </w:p>
    <w:p w14:paraId="2C253789" w14:textId="77777777" w:rsidR="001D10A9" w:rsidRDefault="001D10A9" w:rsidP="001D10A9">
      <w:r>
        <w:t xml:space="preserve"> About the author: Betsy Pitman does genealogy research for others. She is the residentgenealogistforBurkeCo.NC. Herchargesappeartobeveryreasonable. If you need help in Burke Co, I suggest that you write to her at 107 Hilltop Ave. Valdese, NC 28690, or call (704) 874-0661. Burke Co. NC was formed in 1777 from Rowan Co.. Burke originally extended westward to the Tennessee line. Counties totally or partly formed from original Burke are: Alexander, Ashe, Avery, Buncombe, Caldwell, Catawba, Cleveland, Haywood, Iredell, Lincoln, Ma- con, Madison, McDowell, Mitchell, Rutherford, Watuga, Wilkes and Yancey. Some court house bound volumes and papers were burned in the Civil War. But there are numerous miscellaneous records, including estate and land records, in the NC State Archives. There are, in the Archives, several cubic feet of records as the courthouse served several western counties.</w:t>
      </w:r>
    </w:p>
    <w:p w14:paraId="2AD03BCB" w14:textId="77777777" w:rsidR="001D10A9" w:rsidRDefault="001D10A9" w:rsidP="001D10A9">
      <w:r>
        <w:t>NEW COLUMN</w:t>
      </w:r>
    </w:p>
    <w:p w14:paraId="119296FE" w14:textId="77777777" w:rsidR="001D10A9" w:rsidRDefault="001D10A9" w:rsidP="001D10A9">
      <w:r>
        <w:t>by</w:t>
      </w:r>
    </w:p>
    <w:p w14:paraId="3FB74340" w14:textId="77777777" w:rsidR="001D10A9" w:rsidRDefault="001D10A9" w:rsidP="001D10A9">
      <w:r>
        <w:t>JACK COFFEY 10026 Hackberry Road</w:t>
      </w:r>
    </w:p>
    <w:p w14:paraId="749BB1D5" w14:textId="77777777" w:rsidR="001D10A9" w:rsidRDefault="001D10A9" w:rsidP="001D10A9">
      <w:r>
        <w:t>Baton Rouge, LA 70809-281</w:t>
      </w:r>
    </w:p>
    <w:p w14:paraId="14023271" w14:textId="77777777" w:rsidR="001D10A9" w:rsidRDefault="001D10A9" w:rsidP="001D10A9">
      <w:r>
        <w:t>Jack has been creating a data base (computer file) on Coffee/Coffeys for several years now. He has offered to let us print a few pages of his data base in each issue. If you want more on the name he has listed, write him</w:t>
      </w:r>
    </w:p>
    <w:p w14:paraId="3355C87B" w14:textId="77777777" w:rsidR="001D10A9" w:rsidRDefault="001D10A9" w:rsidP="001D10A9">
      <w:r>
        <w:t>or contact him with email. Starts on page 11 and 12 of this issue.</w:t>
      </w:r>
    </w:p>
    <w:p w14:paraId="7CF8EFB2" w14:textId="77777777" w:rsidR="001D10A9" w:rsidRDefault="001D10A9" w:rsidP="001D10A9">
      <w:r>
        <w:t>141 polls 3 studs</w:t>
      </w:r>
    </w:p>
    <w:p w14:paraId="751077C5" w14:textId="77777777" w:rsidR="001D10A9" w:rsidRDefault="001D10A9" w:rsidP="001D10A9">
      <w:r>
        <w:t>0</w:t>
      </w:r>
    </w:p>
    <w:p w14:paraId="13CFC75E" w14:textId="77777777" w:rsidR="001D10A9" w:rsidRDefault="001D10A9" w:rsidP="001D10A9">
      <w:r>
        <w:t>NEW ADDRESSES</w:t>
      </w:r>
    </w:p>
    <w:p w14:paraId="25200BEF" w14:textId="77777777" w:rsidR="001D10A9" w:rsidRDefault="001D10A9" w:rsidP="001D10A9">
      <w:r>
        <w:t>Greg Boswell, 9411 Hansford Dr., Austin, TX 78753</w:t>
      </w:r>
    </w:p>
    <w:p w14:paraId="59769ECC" w14:textId="77777777" w:rsidR="001D10A9" w:rsidRDefault="001D10A9" w:rsidP="001D10A9">
      <w:r>
        <w:t>Loy Coffey, 2353 College Farm Rd. #27, Huntsville, TX 77320</w:t>
      </w:r>
    </w:p>
    <w:p w14:paraId="36B6E32F" w14:textId="77777777" w:rsidR="001D10A9" w:rsidRDefault="001D10A9" w:rsidP="001D10A9">
      <w:r>
        <w:t>Ellen Mohr, 120 Mahwah Rd., Mahwah, NJ 07430-1806</w:t>
      </w:r>
    </w:p>
    <w:p w14:paraId="21364B35" w14:textId="77777777" w:rsidR="001D10A9" w:rsidRDefault="001D10A9" w:rsidP="001D10A9">
      <w:r>
        <w:t>&gt;««^</w:t>
      </w:r>
    </w:p>
    <w:p w14:paraId="3AEFEE85" w14:textId="77777777" w:rsidR="001D10A9" w:rsidRDefault="001D10A9" w:rsidP="001D10A9">
      <w:r>
        <w:t xml:space="preserve">     s</w:t>
      </w:r>
    </w:p>
    <w:p w14:paraId="219E3BFC" w14:textId="77777777" w:rsidR="001D10A9" w:rsidRDefault="001D10A9" w:rsidP="001D10A9">
      <w:r>
        <w:t xml:space="preserve">  </w:t>
      </w:r>
    </w:p>
    <w:p w14:paraId="4E6FF9F4" w14:textId="77777777" w:rsidR="001D10A9" w:rsidRDefault="001D10A9" w:rsidP="001D10A9">
      <w:r>
        <w:t xml:space="preserve">  '</w:t>
      </w:r>
    </w:p>
    <w:p w14:paraId="38D4E374" w14:textId="77777777" w:rsidR="001D10A9" w:rsidRDefault="001D10A9" w:rsidP="001D10A9">
      <w:r>
        <w:t>From the Files of Jack Coffee (jcoffee@ix.netcom.com) 10026 Hackberry Dr., Baton Rouge, LA 70809-2810</w:t>
      </w:r>
    </w:p>
    <w:p w14:paraId="5A269C80" w14:textId="77777777" w:rsidR="001D10A9" w:rsidRDefault="001D10A9" w:rsidP="001D10A9">
      <w:r>
        <w:t>)</w:t>
      </w:r>
    </w:p>
    <w:p w14:paraId="164EBFA8" w14:textId="77777777" w:rsidR="001D10A9" w:rsidRDefault="001D10A9" w:rsidP="001D10A9">
      <w:r>
        <w:t xml:space="preserve">  Number</w:t>
      </w:r>
    </w:p>
    <w:p w14:paraId="661B4BBF" w14:textId="77777777" w:rsidR="001D10A9" w:rsidRDefault="001D10A9" w:rsidP="001D10A9">
      <w:r>
        <w:t>3 ELLA</w:t>
      </w:r>
    </w:p>
    <w:p w14:paraId="4035D5AC" w14:textId="77777777" w:rsidR="001D10A9" w:rsidRDefault="001D10A9" w:rsidP="001D10A9">
      <w:r>
        <w:lastRenderedPageBreak/>
        <w:t>First</w:t>
      </w:r>
    </w:p>
    <w:p w14:paraId="6C5307EA" w14:textId="77777777" w:rsidR="001D10A9" w:rsidRDefault="001D10A9" w:rsidP="001D10A9">
      <w:r>
        <w:t>t</w:t>
      </w:r>
    </w:p>
    <w:p w14:paraId="48639371" w14:textId="77777777" w:rsidR="001D10A9" w:rsidRDefault="001D10A9" w:rsidP="001D10A9">
      <w:r>
        <w:t>1893 TX 1880 AR</w:t>
      </w:r>
    </w:p>
    <w:p w14:paraId="2F1C4492" w14:textId="77777777" w:rsidR="001D10A9" w:rsidRDefault="001D10A9" w:rsidP="001D10A9">
      <w:r>
        <w:t>1962 AR 1857 AR 1880 AR 1859 MS 1859 MS</w:t>
      </w:r>
    </w:p>
    <w:p w14:paraId="6A7F6BCE" w14:textId="77777777" w:rsidR="001D10A9" w:rsidRDefault="001D10A9" w:rsidP="001D10A9">
      <w:r>
        <w:t>VA 1864 AL 1918 TX 1933 TX</w:t>
      </w:r>
    </w:p>
    <w:p w14:paraId="3557A4B7" w14:textId="77777777" w:rsidR="001D10A9" w:rsidRDefault="001D10A9" w:rsidP="001D10A9">
      <w:r>
        <w:t>C</w:t>
      </w:r>
    </w:p>
    <w:p w14:paraId="7E56C303" w14:textId="77777777" w:rsidR="001D10A9" w:rsidRDefault="001D10A9" w:rsidP="001D10A9">
      <w:r>
        <w:t xml:space="preserve">         LA</w:t>
      </w:r>
    </w:p>
    <w:p w14:paraId="618455AE" w14:textId="77777777" w:rsidR="001D10A9" w:rsidRDefault="001D10A9" w:rsidP="001D10A9">
      <w:r>
        <w:t xml:space="preserve">         AR</w:t>
      </w:r>
    </w:p>
    <w:p w14:paraId="2CD7DD56" w14:textId="77777777" w:rsidR="001D10A9" w:rsidRDefault="001D10A9" w:rsidP="001D10A9">
      <w:r>
        <w:t xml:space="preserve">         AR</w:t>
      </w:r>
    </w:p>
    <w:p w14:paraId="70530002" w14:textId="77777777" w:rsidR="001D10A9" w:rsidRDefault="001D10A9" w:rsidP="001D10A9">
      <w:r>
        <w:t xml:space="preserve">         PA</w:t>
      </w:r>
    </w:p>
    <w:p w14:paraId="3B344FC7" w14:textId="77777777" w:rsidR="001D10A9" w:rsidRDefault="001D10A9" w:rsidP="001D10A9">
      <w:r>
        <w:t xml:space="preserve">         AR</w:t>
      </w:r>
    </w:p>
    <w:p w14:paraId="60E5534B" w14:textId="77777777" w:rsidR="001D10A9" w:rsidRDefault="001D10A9" w:rsidP="001D10A9">
      <w:r>
        <w:t xml:space="preserve">         AR</w:t>
      </w:r>
    </w:p>
    <w:p w14:paraId="58B94175" w14:textId="77777777" w:rsidR="001D10A9" w:rsidRDefault="001D10A9" w:rsidP="001D10A9">
      <w:r>
        <w:t xml:space="preserve">         AR</w:t>
      </w:r>
    </w:p>
    <w:p w14:paraId="5610FDD8" w14:textId="77777777" w:rsidR="001D10A9" w:rsidRDefault="001D10A9" w:rsidP="001D10A9">
      <w:r>
        <w:t xml:space="preserve">         AR</w:t>
      </w:r>
    </w:p>
    <w:p w14:paraId="64E7273A" w14:textId="77777777" w:rsidR="001D10A9" w:rsidRDefault="001D10A9" w:rsidP="001D10A9">
      <w:r>
        <w:t>Spouse J. M. WRIGHT</w:t>
      </w:r>
    </w:p>
    <w:p w14:paraId="12D8BB28" w14:textId="77777777" w:rsidR="001D10A9" w:rsidRDefault="001D10A9" w:rsidP="001D10A9">
      <w:r>
        <w:t>JACKSON A. BENNIGHT ANNIE AMELIA WILLIS</w:t>
      </w:r>
    </w:p>
    <w:p w14:paraId="1F90B444" w14:textId="77777777" w:rsidR="001D10A9" w:rsidRDefault="001D10A9" w:rsidP="001D10A9">
      <w:r>
        <w:t>45</w:t>
      </w:r>
    </w:p>
    <w:p w14:paraId="0D605A2A" w14:textId="77777777" w:rsidR="001D10A9" w:rsidRDefault="001D10A9" w:rsidP="001D10A9">
      <w:r>
        <w:t>6 7 8 9</w:t>
      </w:r>
    </w:p>
    <w:p w14:paraId="446FBF58" w14:textId="77777777" w:rsidR="001D10A9" w:rsidRDefault="001D10A9" w:rsidP="001D10A9">
      <w:r>
        <w:t>10</w:t>
      </w:r>
    </w:p>
    <w:p w14:paraId="0E0C74C1" w14:textId="77777777" w:rsidR="001D10A9" w:rsidRDefault="001D10A9" w:rsidP="001D10A9">
      <w:r>
        <w:t>11</w:t>
      </w:r>
    </w:p>
    <w:p w14:paraId="0EE7C52A" w14:textId="77777777" w:rsidR="001D10A9" w:rsidRDefault="001D10A9" w:rsidP="001D10A9">
      <w:r>
        <w:t>12</w:t>
      </w:r>
    </w:p>
    <w:p w14:paraId="6C83A6CF" w14:textId="77777777" w:rsidR="001D10A9" w:rsidRDefault="001D10A9" w:rsidP="001D10A9">
      <w:r>
        <w:t>13</w:t>
      </w:r>
    </w:p>
    <w:p w14:paraId="11A34924" w14:textId="77777777" w:rsidR="001D10A9" w:rsidRDefault="001D10A9" w:rsidP="001D10A9">
      <w:r>
        <w:t>14</w:t>
      </w:r>
    </w:p>
    <w:p w14:paraId="403999F5" w14:textId="77777777" w:rsidR="001D10A9" w:rsidRDefault="001D10A9" w:rsidP="001D10A9">
      <w:r>
        <w:t>15</w:t>
      </w:r>
    </w:p>
    <w:p w14:paraId="7CD42876" w14:textId="77777777" w:rsidR="001D10A9" w:rsidRDefault="001D10A9" w:rsidP="001D10A9">
      <w:r>
        <w:t>16</w:t>
      </w:r>
    </w:p>
    <w:p w14:paraId="72213C9D" w14:textId="77777777" w:rsidR="001D10A9" w:rsidRDefault="001D10A9" w:rsidP="001D10A9">
      <w:r>
        <w:t>17</w:t>
      </w:r>
    </w:p>
    <w:p w14:paraId="001F35B8" w14:textId="77777777" w:rsidR="001D10A9" w:rsidRDefault="001D10A9" w:rsidP="001D10A9">
      <w:r>
        <w:t>18</w:t>
      </w:r>
    </w:p>
    <w:p w14:paraId="485C8FDC" w14:textId="77777777" w:rsidR="001D10A9" w:rsidRDefault="001D10A9" w:rsidP="001D10A9">
      <w:r>
        <w:t>19</w:t>
      </w:r>
    </w:p>
    <w:p w14:paraId="2207D7B9" w14:textId="77777777" w:rsidR="001D10A9" w:rsidRDefault="001D10A9" w:rsidP="001D10A9">
      <w:r>
        <w:t>20</w:t>
      </w:r>
    </w:p>
    <w:p w14:paraId="21EB8C2E" w14:textId="77777777" w:rsidR="001D10A9" w:rsidRDefault="001D10A9" w:rsidP="001D10A9">
      <w:r>
        <w:t>21</w:t>
      </w:r>
    </w:p>
    <w:p w14:paraId="646D8E7C" w14:textId="77777777" w:rsidR="001D10A9" w:rsidRDefault="001D10A9" w:rsidP="001D10A9">
      <w:r>
        <w:t>22</w:t>
      </w:r>
    </w:p>
    <w:p w14:paraId="5A0019B7" w14:textId="77777777" w:rsidR="001D10A9" w:rsidRDefault="001D10A9" w:rsidP="001D10A9">
      <w:r>
        <w:t>23</w:t>
      </w:r>
    </w:p>
    <w:p w14:paraId="50E7662F" w14:textId="77777777" w:rsidR="001D10A9" w:rsidRDefault="001D10A9" w:rsidP="001D10A9">
      <w:r>
        <w:t>24</w:t>
      </w:r>
    </w:p>
    <w:p w14:paraId="5847F7B5" w14:textId="77777777" w:rsidR="001D10A9" w:rsidRDefault="001D10A9" w:rsidP="001D10A9">
      <w:r>
        <w:t>25</w:t>
      </w:r>
    </w:p>
    <w:p w14:paraId="5BF6C467" w14:textId="77777777" w:rsidR="001D10A9" w:rsidRDefault="001D10A9" w:rsidP="001D10A9">
      <w:r>
        <w:t>26</w:t>
      </w:r>
    </w:p>
    <w:p w14:paraId="24D9819B" w14:textId="77777777" w:rsidR="001D10A9" w:rsidRDefault="001D10A9" w:rsidP="001D10A9">
      <w:r>
        <w:t>27</w:t>
      </w:r>
    </w:p>
    <w:p w14:paraId="474DD726" w14:textId="77777777" w:rsidR="001D10A9" w:rsidRDefault="001D10A9" w:rsidP="001D10A9">
      <w:r>
        <w:t>28</w:t>
      </w:r>
    </w:p>
    <w:p w14:paraId="10439D5B" w14:textId="77777777" w:rsidR="001D10A9" w:rsidRDefault="001D10A9" w:rsidP="001D10A9">
      <w:r>
        <w:t>29</w:t>
      </w:r>
    </w:p>
    <w:p w14:paraId="0CF869A7" w14:textId="77777777" w:rsidR="001D10A9" w:rsidRDefault="001D10A9" w:rsidP="001D10A9">
      <w:r>
        <w:t>30</w:t>
      </w:r>
    </w:p>
    <w:p w14:paraId="30F9EAFC" w14:textId="77777777" w:rsidR="001D10A9" w:rsidRDefault="001D10A9" w:rsidP="001D10A9">
      <w:r>
        <w:t>31</w:t>
      </w:r>
    </w:p>
    <w:p w14:paraId="7EB88BAD" w14:textId="77777777" w:rsidR="001D10A9" w:rsidRDefault="001D10A9" w:rsidP="001D10A9">
      <w:r>
        <w:t>32</w:t>
      </w:r>
    </w:p>
    <w:p w14:paraId="08D36CA7" w14:textId="77777777" w:rsidR="001D10A9" w:rsidRDefault="001D10A9" w:rsidP="001D10A9">
      <w:r>
        <w:t>33</w:t>
      </w:r>
    </w:p>
    <w:p w14:paraId="31FBFF70" w14:textId="77777777" w:rsidR="001D10A9" w:rsidRDefault="001D10A9" w:rsidP="001D10A9">
      <w:r>
        <w:t>34</w:t>
      </w:r>
    </w:p>
    <w:p w14:paraId="2B832B14" w14:textId="77777777" w:rsidR="001D10A9" w:rsidRDefault="001D10A9" w:rsidP="001D10A9">
      <w:r>
        <w:t>35</w:t>
      </w:r>
    </w:p>
    <w:p w14:paraId="62186B5D" w14:textId="77777777" w:rsidR="001D10A9" w:rsidRDefault="001D10A9" w:rsidP="001D10A9">
      <w:r>
        <w:lastRenderedPageBreak/>
        <w:t>36</w:t>
      </w:r>
    </w:p>
    <w:p w14:paraId="5DDBCB77" w14:textId="77777777" w:rsidR="001D10A9" w:rsidRDefault="001D10A9" w:rsidP="001D10A9">
      <w:r>
        <w:t>37</w:t>
      </w:r>
    </w:p>
    <w:p w14:paraId="541977A9" w14:textId="77777777" w:rsidR="001D10A9" w:rsidRDefault="001D10A9" w:rsidP="001D10A9">
      <w:r>
        <w:t>38</w:t>
      </w:r>
    </w:p>
    <w:p w14:paraId="701069A8" w14:textId="77777777" w:rsidR="001D10A9" w:rsidRDefault="001D10A9" w:rsidP="001D10A9">
      <w:r>
        <w:t>39</w:t>
      </w:r>
    </w:p>
    <w:p w14:paraId="40B23503" w14:textId="77777777" w:rsidR="001D10A9" w:rsidRDefault="001D10A9" w:rsidP="001D10A9">
      <w:r>
        <w:t>40</w:t>
      </w:r>
    </w:p>
    <w:p w14:paraId="0FA88BFC" w14:textId="77777777" w:rsidR="001D10A9" w:rsidRDefault="001D10A9" w:rsidP="001D10A9">
      <w:r>
        <w:t>41</w:t>
      </w:r>
    </w:p>
    <w:p w14:paraId="500EF87F" w14:textId="77777777" w:rsidR="001D10A9" w:rsidRDefault="001D10A9" w:rsidP="001D10A9">
      <w:r>
        <w:t>42</w:t>
      </w:r>
    </w:p>
    <w:p w14:paraId="695FF195" w14:textId="77777777" w:rsidR="001D10A9" w:rsidRDefault="001D10A9" w:rsidP="001D10A9">
      <w:r>
        <w:t>43</w:t>
      </w:r>
    </w:p>
    <w:p w14:paraId="20C3CBFB" w14:textId="77777777" w:rsidR="001D10A9" w:rsidRDefault="001D10A9" w:rsidP="001D10A9">
      <w:r>
        <w:t>44</w:t>
      </w:r>
    </w:p>
    <w:p w14:paraId="12751069" w14:textId="77777777" w:rsidR="001D10A9" w:rsidRDefault="001D10A9" w:rsidP="001D10A9">
      <w:r>
        <w:t>45</w:t>
      </w:r>
    </w:p>
    <w:p w14:paraId="300356C6" w14:textId="77777777" w:rsidR="001D10A9" w:rsidRDefault="001D10A9" w:rsidP="001D10A9">
      <w:r>
        <w:t>46</w:t>
      </w:r>
    </w:p>
    <w:p w14:paraId="0B24C07A" w14:textId="77777777" w:rsidR="001D10A9" w:rsidRDefault="001D10A9" w:rsidP="001D10A9">
      <w:r>
        <w:t>47</w:t>
      </w:r>
    </w:p>
    <w:p w14:paraId="1BF8B3EE" w14:textId="77777777" w:rsidR="001D10A9" w:rsidRDefault="001D10A9" w:rsidP="001D10A9">
      <w:r>
        <w:t>48</w:t>
      </w:r>
    </w:p>
    <w:p w14:paraId="2F1B805D" w14:textId="77777777" w:rsidR="001D10A9" w:rsidRDefault="001D10A9" w:rsidP="001D10A9">
      <w:r>
        <w:t>49</w:t>
      </w:r>
    </w:p>
    <w:p w14:paraId="4D182D87" w14:textId="77777777" w:rsidR="001D10A9" w:rsidRDefault="001D10A9" w:rsidP="001D10A9">
      <w:r>
        <w:t>50</w:t>
      </w:r>
    </w:p>
    <w:p w14:paraId="3397614C" w14:textId="77777777" w:rsidR="001D10A9" w:rsidRDefault="001D10A9" w:rsidP="001D10A9">
      <w:r>
        <w:t>51</w:t>
      </w:r>
    </w:p>
    <w:p w14:paraId="517C5E80" w14:textId="77777777" w:rsidR="001D10A9" w:rsidRDefault="001D10A9" w:rsidP="001D10A9">
      <w:r>
        <w:t>52</w:t>
      </w:r>
    </w:p>
    <w:p w14:paraId="2B422FB0" w14:textId="77777777" w:rsidR="001D10A9" w:rsidRDefault="001D10A9" w:rsidP="001D10A9">
      <w:r>
        <w:t>53</w:t>
      </w:r>
    </w:p>
    <w:p w14:paraId="252C4EF4" w14:textId="77777777" w:rsidR="001D10A9" w:rsidRDefault="001D10A9" w:rsidP="001D10A9">
      <w:r>
        <w:t>LOUIS JAMES</w:t>
      </w:r>
    </w:p>
    <w:p w14:paraId="2FDD9C37" w14:textId="77777777" w:rsidR="001D10A9" w:rsidRDefault="001D10A9" w:rsidP="001D10A9">
      <w:r>
        <w:t>Year S</w:t>
      </w:r>
    </w:p>
    <w:p w14:paraId="63BEBEF3" w14:textId="77777777" w:rsidR="001D10A9" w:rsidRDefault="001D10A9" w:rsidP="001D10A9">
      <w:r>
        <w:t>Event</w:t>
      </w:r>
    </w:p>
    <w:p w14:paraId="27B0495E" w14:textId="77777777" w:rsidR="001D10A9" w:rsidRDefault="001D10A9" w:rsidP="001D10A9">
      <w:r>
        <w:t>MARRIAGE CENSUS</w:t>
      </w:r>
    </w:p>
    <w:p w14:paraId="30FB73DD" w14:textId="77777777" w:rsidR="001D10A9" w:rsidRDefault="001D10A9" w:rsidP="001D10A9">
      <w:r>
        <w:t>DEATH</w:t>
      </w:r>
    </w:p>
    <w:p w14:paraId="3998C186" w14:textId="77777777" w:rsidR="001D10A9" w:rsidRDefault="001D10A9" w:rsidP="001D10A9">
      <w:r>
        <w:t>MARRIAGE</w:t>
      </w:r>
    </w:p>
    <w:p w14:paraId="3444FC29" w14:textId="77777777" w:rsidR="001D10A9" w:rsidRDefault="001D10A9" w:rsidP="001D10A9">
      <w:r>
        <w:t>CENSUS</w:t>
      </w:r>
    </w:p>
    <w:p w14:paraId="558A7980" w14:textId="77777777" w:rsidR="001D10A9" w:rsidRDefault="001D10A9" w:rsidP="001D10A9">
      <w:r>
        <w:t>WILL</w:t>
      </w:r>
    </w:p>
    <w:p w14:paraId="3C63FDB7" w14:textId="77777777" w:rsidR="001D10A9" w:rsidRDefault="001D10A9" w:rsidP="001D10A9">
      <w:r>
        <w:t>MARRIAGE</w:t>
      </w:r>
    </w:p>
    <w:p w14:paraId="630923A1" w14:textId="77777777" w:rsidR="001D10A9" w:rsidRDefault="001D10A9" w:rsidP="001D10A9">
      <w:r>
        <w:t>INFO</w:t>
      </w:r>
    </w:p>
    <w:p w14:paraId="70A8C2A2" w14:textId="77777777" w:rsidR="001D10A9" w:rsidRDefault="001D10A9" w:rsidP="001D10A9">
      <w:r>
        <w:t>MARRIAGE</w:t>
      </w:r>
    </w:p>
    <w:p w14:paraId="153FB751" w14:textId="77777777" w:rsidR="001D10A9" w:rsidRDefault="001D10A9" w:rsidP="001D10A9">
      <w:r>
        <w:t>DEATH</w:t>
      </w:r>
    </w:p>
    <w:p w14:paraId="486858A5" w14:textId="77777777" w:rsidR="001D10A9" w:rsidRDefault="001D10A9" w:rsidP="001D10A9">
      <w:r>
        <w:t>DEATH n BIRTH o BIRTH -n BIRTH -n</w:t>
      </w:r>
    </w:p>
    <w:p w14:paraId="661D90F3" w14:textId="77777777" w:rsidR="001D10A9" w:rsidRDefault="001D10A9" w:rsidP="001D10A9">
      <w:r>
        <w:t>CENSUS -&lt; CENSUS no CENSUS c CENSUS</w:t>
      </w:r>
    </w:p>
    <w:p w14:paraId="174EA068" w14:textId="77777777" w:rsidR="001D10A9" w:rsidRDefault="001D10A9" w:rsidP="001D10A9">
      <w:r>
        <w:t>5 DEATH C/</w:t>
      </w:r>
    </w:p>
    <w:p w14:paraId="3E6C7F5C" w14:textId="77777777" w:rsidR="001D10A9" w:rsidRDefault="001D10A9" w:rsidP="001D10A9">
      <w:r>
        <w:t>CENSUS</w:t>
      </w:r>
    </w:p>
    <w:p w14:paraId="635ED47F" w14:textId="77777777" w:rsidR="001D10A9" w:rsidRDefault="001D10A9" w:rsidP="001D10A9">
      <w:r>
        <w:t>CENSUS z</w:t>
      </w:r>
    </w:p>
    <w:p w14:paraId="480AF171" w14:textId="77777777" w:rsidR="001D10A9" w:rsidRDefault="001D10A9" w:rsidP="001D10A9">
      <w:r>
        <w:t>5 CENSUS C/</w:t>
      </w:r>
    </w:p>
    <w:p w14:paraId="66DD45B4" w14:textId="77777777" w:rsidR="001D10A9" w:rsidRDefault="001D10A9" w:rsidP="001D10A9">
      <w:r>
        <w:t xml:space="preserve"> Y SAMMY</w:t>
      </w:r>
    </w:p>
    <w:p w14:paraId="51C7F96F" w14:textId="77777777" w:rsidR="001D10A9" w:rsidRDefault="001D10A9" w:rsidP="001D10A9">
      <w:r>
        <w:t>MAR</w:t>
      </w:r>
    </w:p>
    <w:p w14:paraId="7FB8F881" w14:textId="77777777" w:rsidR="001D10A9" w:rsidRDefault="001D10A9" w:rsidP="001D10A9">
      <w:r>
        <w:t>H.</w:t>
      </w:r>
    </w:p>
    <w:p w14:paraId="76225D41" w14:textId="77777777" w:rsidR="001D10A9" w:rsidRDefault="001D10A9" w:rsidP="001D10A9">
      <w:r>
        <w:t>A. AMBROSE THOMAS LOWELL W. ALEXANDER NANCY ZIDNER CABELUS ALFRED</w:t>
      </w:r>
    </w:p>
    <w:p w14:paraId="1F607223" w14:textId="77777777" w:rsidR="001D10A9" w:rsidRDefault="001D10A9" w:rsidP="001D10A9">
      <w:r>
        <w:t>W.</w:t>
      </w:r>
    </w:p>
    <w:p w14:paraId="5207755E" w14:textId="77777777" w:rsidR="001D10A9" w:rsidRDefault="001D10A9" w:rsidP="001D10A9">
      <w:r>
        <w:t>HANAH ANDRES</w:t>
      </w:r>
    </w:p>
    <w:p w14:paraId="032E6A06" w14:textId="77777777" w:rsidR="001D10A9" w:rsidRDefault="001D10A9" w:rsidP="001D10A9">
      <w:r>
        <w:t>S</w:t>
      </w:r>
    </w:p>
    <w:p w14:paraId="26A6179C" w14:textId="77777777" w:rsidR="001D10A9" w:rsidRDefault="001D10A9" w:rsidP="001D10A9">
      <w:r>
        <w:t>1801</w:t>
      </w:r>
    </w:p>
    <w:p w14:paraId="4CE494B0" w14:textId="77777777" w:rsidR="001D10A9" w:rsidRDefault="001D10A9" w:rsidP="001D10A9">
      <w:r>
        <w:lastRenderedPageBreak/>
        <w:t>1809</w:t>
      </w:r>
    </w:p>
    <w:p w14:paraId="78290CAF" w14:textId="77777777" w:rsidR="001D10A9" w:rsidRDefault="001D10A9" w:rsidP="001D10A9">
      <w:r>
        <w:t>1810</w:t>
      </w:r>
    </w:p>
    <w:p w14:paraId="59D8933A" w14:textId="77777777" w:rsidR="001D10A9" w:rsidRDefault="001D10A9" w:rsidP="001D10A9">
      <w:r>
        <w:t>1811</w:t>
      </w:r>
    </w:p>
    <w:p w14:paraId="6495096F" w14:textId="77777777" w:rsidR="001D10A9" w:rsidRDefault="001D10A9" w:rsidP="001D10A9">
      <w:r>
        <w:t>1880 TN 1880 AR 1880 AR 1880 AR 1716 VA 1870 AR</w:t>
      </w:r>
    </w:p>
    <w:p w14:paraId="4497E0B5" w14:textId="77777777" w:rsidR="001D10A9" w:rsidRDefault="001D10A9" w:rsidP="001D10A9">
      <w:r>
        <w:t>S</w:t>
      </w:r>
    </w:p>
    <w:p w14:paraId="1194637D" w14:textId="77777777" w:rsidR="001D10A9" w:rsidRDefault="001D10A9" w:rsidP="001D10A9">
      <w:r>
        <w:t xml:space="preserve"> JOSEPHINE</w:t>
      </w:r>
    </w:p>
    <w:p w14:paraId="04B95CD3" w14:textId="77777777" w:rsidR="001D10A9" w:rsidRDefault="001D10A9" w:rsidP="001D10A9">
      <w:r>
        <w:t>D.</w:t>
      </w:r>
    </w:p>
    <w:p w14:paraId="562AB6C9" w14:textId="77777777" w:rsidR="001D10A9" w:rsidRDefault="001D10A9" w:rsidP="001D10A9">
      <w:r>
        <w:t>EDWARD</w:t>
      </w:r>
    </w:p>
    <w:p w14:paraId="3FB31656" w14:textId="77777777" w:rsidR="001D10A9" w:rsidRDefault="001D10A9" w:rsidP="001D10A9">
      <w:r>
        <w:t>BRAGG</w:t>
      </w:r>
    </w:p>
    <w:p w14:paraId="546CA880" w14:textId="77777777" w:rsidR="001D10A9" w:rsidRDefault="001D10A9" w:rsidP="001D10A9">
      <w:r>
        <w:t>DAVE 1910 GEORGE 1870 JONATHAN 1860 JAMES 1761</w:t>
      </w:r>
    </w:p>
    <w:p w14:paraId="6789065F" w14:textId="77777777" w:rsidR="001D10A9" w:rsidRDefault="001D10A9" w:rsidP="001D10A9">
      <w:r>
        <w:t>CENSUS</w:t>
      </w:r>
    </w:p>
    <w:p w14:paraId="0EC65C7B" w14:textId="77777777" w:rsidR="001D10A9" w:rsidRDefault="001D10A9" w:rsidP="001D10A9">
      <w:r>
        <w:t>BIRTH</w:t>
      </w:r>
    </w:p>
    <w:p w14:paraId="6AD698B9" w14:textId="77777777" w:rsidR="001D10A9" w:rsidRDefault="001D10A9" w:rsidP="001D10A9">
      <w:r>
        <w:t>CENSUS</w:t>
      </w:r>
    </w:p>
    <w:p w14:paraId="45ADDA55" w14:textId="77777777" w:rsidR="001D10A9" w:rsidRDefault="001D10A9" w:rsidP="001D10A9">
      <w:r>
        <w:t>CENSUS 73 CENSUS</w:t>
      </w:r>
    </w:p>
    <w:p w14:paraId="399DC2B9" w14:textId="77777777" w:rsidR="001D10A9" w:rsidRDefault="001D10A9" w:rsidP="001D10A9">
      <w:r>
        <w:t>n BIRTH r</w:t>
      </w:r>
    </w:p>
    <w:p w14:paraId="744416DC" w14:textId="77777777" w:rsidR="001D10A9" w:rsidRDefault="001D10A9" w:rsidP="001D10A9">
      <w:r>
        <w:t xml:space="preserve">     JOSEPH 1870 LEWIS 1870 LILBURN 1870 MARIAH 1870</w:t>
      </w:r>
    </w:p>
    <w:p w14:paraId="732DE616" w14:textId="77777777" w:rsidR="001D10A9" w:rsidRDefault="001D10A9" w:rsidP="001D10A9">
      <w:r>
        <w:t>CENSUS Z BIRTH O</w:t>
      </w:r>
    </w:p>
    <w:p w14:paraId="42E0D70C" w14:textId="77777777" w:rsidR="001D10A9" w:rsidRDefault="001D10A9" w:rsidP="001D10A9">
      <w:r>
        <w:t xml:space="preserve">  SAMUEL THOMAS W. CHARLES WILLIAM JENNIE CLYDE DALE GILBERT J.</w:t>
      </w:r>
    </w:p>
    <w:p w14:paraId="46A6C758" w14:textId="77777777" w:rsidR="001D10A9" w:rsidRDefault="001D10A9" w:rsidP="001D10A9">
      <w:r>
        <w:t>J.</w:t>
      </w:r>
    </w:p>
    <w:p w14:paraId="073A4899" w14:textId="77777777" w:rsidR="001D10A9" w:rsidRDefault="001D10A9" w:rsidP="001D10A9">
      <w:r>
        <w:t>J.</w:t>
      </w:r>
    </w:p>
    <w:p w14:paraId="61FFCFF3" w14:textId="77777777" w:rsidR="001D10A9" w:rsidRDefault="001D10A9" w:rsidP="001D10A9">
      <w:r>
        <w:t>JOHN LEVINIA M. ALLEN HARRIS HUGH HUGH</w:t>
      </w:r>
    </w:p>
    <w:p w14:paraId="2DD98A39" w14:textId="77777777" w:rsidR="001D10A9" w:rsidRDefault="001D10A9" w:rsidP="001D10A9">
      <w:r>
        <w:t>JOHN D., JR.</w:t>
      </w:r>
    </w:p>
    <w:p w14:paraId="0D988A98" w14:textId="77777777" w:rsidR="001D10A9" w:rsidRDefault="001D10A9" w:rsidP="001D10A9">
      <w:r>
        <w:t>HENRY</w:t>
      </w:r>
    </w:p>
    <w:p w14:paraId="3009B38D" w14:textId="77777777" w:rsidR="001D10A9" w:rsidRDefault="001D10A9" w:rsidP="001D10A9">
      <w:r>
        <w:t>1808 VT 1870 AR 1870 AR 1848</w:t>
      </w:r>
    </w:p>
    <w:p w14:paraId="7F39E2E3" w14:textId="77777777" w:rsidR="001D10A9" w:rsidRDefault="001D10A9" w:rsidP="001D10A9">
      <w:r>
        <w:t>1870 AR 1875 VA 1976 AR 1900 AR 1860 MS 1860 MS 1860 MS 1860 MS 1860 MS 1860 MS 1860 MS 1850 MS 1850 MS 1850 MS 1850 MS</w:t>
      </w:r>
    </w:p>
    <w:p w14:paraId="6AC22748" w14:textId="77777777" w:rsidR="001D10A9" w:rsidRDefault="001D10A9" w:rsidP="001D10A9">
      <w:r>
        <w:t>1850 MS 1880 AR</w:t>
      </w:r>
    </w:p>
    <w:p w14:paraId="3569E912" w14:textId="77777777" w:rsidR="001D10A9" w:rsidRDefault="001D10A9" w:rsidP="001D10A9">
      <w:r>
        <w:t>X</w:t>
      </w:r>
    </w:p>
    <w:p w14:paraId="3B1F314E" w14:textId="77777777" w:rsidR="001D10A9" w:rsidRDefault="001D10A9" w:rsidP="001D10A9">
      <w:r>
        <w:t>CENSUS o CENSUS c</w:t>
      </w:r>
    </w:p>
    <w:p w14:paraId="36B3480A" w14:textId="77777777" w:rsidR="001D10A9" w:rsidRDefault="001D10A9" w:rsidP="001D10A9">
      <w:r>
        <w:t xml:space="preserve"> HOLLOWAY COFFEY</w:t>
      </w:r>
    </w:p>
    <w:p w14:paraId="16DF8525" w14:textId="77777777" w:rsidR="001D10A9" w:rsidRDefault="001D10A9" w:rsidP="001D10A9">
      <w:r>
        <w:t>NELL J. HELMS COFFEE</w:t>
      </w:r>
    </w:p>
    <w:p w14:paraId="1803AA4B" w14:textId="77777777" w:rsidR="001D10A9" w:rsidRDefault="001D10A9" w:rsidP="001D10A9">
      <w:r>
        <w:t>DEATH CENSUS MARRIAGE DEATH CENSUS CENSUS CENSUS CENSUS CENSUS CENSUS CENSUS CENSUS CENSUS CENSUS CENSUS CENSUS CENSUS CENSUS CENSUS</w:t>
      </w:r>
    </w:p>
    <w:p w14:paraId="5FA8CE85" w14:textId="77777777" w:rsidR="001D10A9" w:rsidRDefault="001D10A9" w:rsidP="001D10A9">
      <w:r>
        <w:t>m</w:t>
      </w:r>
    </w:p>
    <w:p w14:paraId="6A07A4E6" w14:textId="77777777" w:rsidR="001D10A9" w:rsidRDefault="001D10A9" w:rsidP="001D10A9">
      <w:r>
        <w:t>t</w:t>
      </w:r>
    </w:p>
    <w:p w14:paraId="424DEA90" w14:textId="77777777" w:rsidR="001D10A9" w:rsidRDefault="001D10A9" w:rsidP="001D10A9">
      <w:r>
        <w:t>a</w:t>
      </w:r>
    </w:p>
    <w:p w14:paraId="422C7C71" w14:textId="77777777" w:rsidR="001D10A9" w:rsidRDefault="001D10A9" w:rsidP="001D10A9">
      <w:r>
        <w:t xml:space="preserve">  1830 S</w:t>
      </w:r>
    </w:p>
    <w:p w14:paraId="3FAEC4A1" w14:textId="77777777" w:rsidR="001D10A9" w:rsidRDefault="001D10A9" w:rsidP="001D10A9">
      <w:r>
        <w:t>C</w:t>
      </w:r>
    </w:p>
    <w:p w14:paraId="2EBA3C91" w14:textId="77777777" w:rsidR="001D10A9" w:rsidRDefault="001D10A9" w:rsidP="001D10A9"/>
    <w:p w14:paraId="39B2459E" w14:textId="77777777" w:rsidR="001D10A9" w:rsidRDefault="001D10A9" w:rsidP="001D10A9">
      <w:r>
        <w:t xml:space="preserve">  page 1</w:t>
      </w:r>
    </w:p>
    <w:p w14:paraId="0725880F" w14:textId="77777777" w:rsidR="001D10A9" w:rsidRDefault="001D10A9" w:rsidP="001D10A9">
      <w:r>
        <w:t>2</w:t>
      </w:r>
    </w:p>
    <w:p w14:paraId="45E149C4" w14:textId="77777777" w:rsidR="001D10A9" w:rsidRDefault="001D10A9" w:rsidP="001D10A9">
      <w:r>
        <w:t>Sep-97</w:t>
      </w:r>
    </w:p>
    <w:p w14:paraId="6ED7C562" w14:textId="77777777" w:rsidR="001D10A9" w:rsidRDefault="001D10A9" w:rsidP="001D10A9">
      <w:r>
        <w:t xml:space="preserve"> i ?P I CI 0) I</w:t>
      </w:r>
    </w:p>
    <w:p w14:paraId="66BC30FE" w14:textId="77777777" w:rsidR="001D10A9" w:rsidRDefault="001D10A9" w:rsidP="001D10A9">
      <w:r>
        <w:t>t</w:t>
      </w:r>
    </w:p>
    <w:p w14:paraId="5CB06BCB" w14:textId="77777777" w:rsidR="001D10A9" w:rsidRDefault="001D10A9" w:rsidP="001D10A9">
      <w:r>
        <w:lastRenderedPageBreak/>
        <w:t xml:space="preserve">   w</w:t>
      </w:r>
    </w:p>
    <w:p w14:paraId="77243DAF" w14:textId="77777777" w:rsidR="001D10A9" w:rsidRDefault="001D10A9" w:rsidP="001D10A9">
      <w:r>
        <w:t>W W W W W CO CO to CO CO to CO CO CO rfj</w:t>
      </w:r>
    </w:p>
    <w:p w14:paraId="445F54D7" w14:textId="77777777" w:rsidR="001D10A9" w:rsidRDefault="001D10A9" w:rsidP="001D10A9">
      <w:r>
        <w:t>I OUUUOOOOUOUUOOCQS</w:t>
      </w:r>
    </w:p>
    <w:p w14:paraId="18469619" w14:textId="77777777" w:rsidR="001D10A9" w:rsidRDefault="001D10A9" w:rsidP="001D10A9">
      <w:r>
        <w:t>www wwwwwwww</w:t>
      </w:r>
    </w:p>
    <w:p w14:paraId="66F8F653" w14:textId="77777777" w:rsidR="001D10A9" w:rsidRDefault="001D10A9" w:rsidP="001D10A9">
      <w:r>
        <w:t>wwwwwwwwwww</w:t>
      </w:r>
    </w:p>
    <w:p w14:paraId="780EC5A9" w14:textId="77777777" w:rsidR="001D10A9" w:rsidRDefault="001D10A9" w:rsidP="001D10A9">
      <w:r>
        <w:t>w</w:t>
      </w:r>
    </w:p>
    <w:p w14:paraId="69C1D9BB" w14:textId="77777777" w:rsidR="001D10A9" w:rsidRDefault="001D10A9" w:rsidP="001D10A9">
      <w:r>
        <w:t>W</w:t>
      </w:r>
    </w:p>
    <w:p w14:paraId="4CCAC628" w14:textId="77777777" w:rsidR="001D10A9" w:rsidRDefault="001D10A9" w:rsidP="001D10A9">
      <w:r>
        <w:t>U</w:t>
      </w:r>
    </w:p>
    <w:p w14:paraId="1A20C39A" w14:textId="77777777" w:rsidR="001D10A9" w:rsidRDefault="001D10A9" w:rsidP="001D10A9">
      <w:r>
        <w:t xml:space="preserve">                  \DDDDDPPDDP&amp;DDDBH WWWWWWWWWWWWWWtH&amp;SE</w:t>
      </w:r>
    </w:p>
    <w:p w14:paraId="75FCA0F7" w14:textId="77777777" w:rsidR="001D10A9" w:rsidRDefault="001D10A9" w:rsidP="001D10A9">
      <w:r>
        <w:t>I WWWWWWWWWWWWWWH2W</w:t>
      </w:r>
    </w:p>
    <w:p w14:paraId="77B82282" w14:textId="77777777" w:rsidR="001D10A9" w:rsidRDefault="001D10A9" w:rsidP="001D10A9">
      <w:r>
        <w:t>w wwww</w:t>
      </w:r>
    </w:p>
    <w:p w14:paraId="6E10BBF3" w14:textId="77777777" w:rsidR="001D10A9" w:rsidRDefault="001D10A9" w:rsidP="001D10A9">
      <w:r>
        <w:t>S OWWWEHWWWWWWWWEHWWWWWWWWWWWOWHWWWW H</w:t>
      </w:r>
    </w:p>
    <w:p w14:paraId="13075AAE" w14:textId="77777777" w:rsidR="001D10A9" w:rsidRDefault="001D10A9" w:rsidP="001D10A9">
      <w:r>
        <w:t xml:space="preserve">       a)</w:t>
      </w:r>
    </w:p>
    <w:p w14:paraId="1C2E935D" w14:textId="77777777" w:rsidR="001D10A9" w:rsidRDefault="001D10A9" w:rsidP="001D10A9">
      <w:r>
        <w:t>(0 3 o</w:t>
      </w:r>
    </w:p>
    <w:p w14:paraId="41D81B92" w14:textId="77777777" w:rsidR="001D10A9" w:rsidRDefault="001D10A9" w:rsidP="001D10A9">
      <w:r>
        <w:t>Q</w:t>
      </w:r>
    </w:p>
    <w:p w14:paraId="1AA68024" w14:textId="77777777" w:rsidR="001D10A9" w:rsidRDefault="001D10A9" w:rsidP="001D10A9">
      <w:r>
        <w:t>HUUUQUUOUUUOOQUUUUOUUUOOUHUnUUOU</w:t>
      </w:r>
    </w:p>
    <w:p w14:paraId="008E9F3A" w14:textId="77777777" w:rsidR="001D10A9" w:rsidRDefault="001D10A9" w:rsidP="001D10A9">
      <w:r>
        <w:t xml:space="preserve"> 4 w</w:t>
      </w:r>
    </w:p>
    <w:p w14:paraId="7A7F25BF" w14:textId="77777777" w:rsidR="001D10A9" w:rsidRDefault="001D10A9" w:rsidP="001D10A9">
      <w:r>
        <w:t>0</w:t>
      </w:r>
    </w:p>
    <w:p w14:paraId="7AD7FAA2" w14:textId="77777777" w:rsidR="001D10A9" w:rsidRDefault="001D10A9" w:rsidP="001D10A9">
      <w:r>
        <w:t>s</w:t>
      </w:r>
    </w:p>
    <w:p w14:paraId="4AB713F5" w14:textId="77777777" w:rsidR="001D10A9" w:rsidRDefault="001D10A9" w:rsidP="001D10A9">
      <w:r>
        <w:t>o w&lt;c</w:t>
      </w:r>
    </w:p>
    <w:p w14:paraId="6C8588A0" w14:textId="77777777" w:rsidR="001D10A9" w:rsidRDefault="001D10A9" w:rsidP="001D10A9">
      <w:r>
        <w:t>o</w:t>
      </w:r>
    </w:p>
    <w:p w14:paraId="59D74E2C" w14:textId="77777777" w:rsidR="001D10A9" w:rsidRDefault="001D10A9" w:rsidP="001D10A9">
      <w:r>
        <w:t>s oo OH</w:t>
      </w:r>
    </w:p>
    <w:p w14:paraId="33DEC521" w14:textId="77777777" w:rsidR="001D10A9" w:rsidRDefault="001D10A9" w:rsidP="001D10A9">
      <w:r>
        <w:t xml:space="preserve"> ?po</w:t>
      </w:r>
    </w:p>
    <w:p w14:paraId="043D3FFC" w14:textId="77777777" w:rsidR="001D10A9" w:rsidRDefault="001D10A9" w:rsidP="001D10A9">
      <w:r>
        <w:t>o</w:t>
      </w:r>
    </w:p>
    <w:p w14:paraId="3CCC547A" w14:textId="77777777" w:rsidR="001D10A9" w:rsidRDefault="001D10A9" w:rsidP="001D10A9">
      <w:r>
        <w:t>w</w:t>
      </w:r>
    </w:p>
    <w:p w14:paraId="05D1B36D" w14:textId="77777777" w:rsidR="001D10A9" w:rsidRDefault="001D10A9" w:rsidP="001D10A9">
      <w:r>
        <w:t xml:space="preserve">  ^^f</w:t>
      </w:r>
    </w:p>
    <w:p w14:paraId="58DD0DAD" w14:textId="77777777" w:rsidR="001D10A9" w:rsidRDefault="001D10A9" w:rsidP="001D10A9">
      <w:r>
        <w:t>s i satssssssassasasss mffimmKmm!ra88sra:H#</w:t>
      </w:r>
    </w:p>
    <w:p w14:paraId="33627EB7" w14:textId="77777777" w:rsidR="001D10A9" w:rsidRDefault="001D10A9" w:rsidP="001D10A9">
      <w:r>
        <w:t>v</w:t>
      </w:r>
    </w:p>
    <w:p w14:paraId="64A3F64A" w14:textId="77777777" w:rsidR="001D10A9" w:rsidRDefault="001D10A9" w:rsidP="001D10A9">
      <w:r>
        <w:t xml:space="preserve">  (U</w:t>
      </w:r>
    </w:p>
    <w:p w14:paraId="012C5D7D" w14:textId="77777777" w:rsidR="001D10A9" w:rsidRDefault="001D10A9" w:rsidP="001D10A9">
      <w:r>
        <w:t>CI</w:t>
      </w:r>
    </w:p>
    <w:p w14:paraId="1E0B2767" w14:textId="77777777" w:rsidR="001D10A9" w:rsidRDefault="001D10A9" w:rsidP="001D10A9">
      <w:r>
        <w:t>N</w:t>
      </w:r>
    </w:p>
    <w:p w14:paraId="2CF36D97" w14:textId="77777777" w:rsidR="001D10A9" w:rsidRDefault="001D10A9" w:rsidP="001D10A9">
      <w:r>
        <w:t xml:space="preserve">      &gt; XO</w:t>
      </w:r>
    </w:p>
    <w:p w14:paraId="11C010AA" w14:textId="77777777" w:rsidR="001D10A9" w:rsidRDefault="001D10A9" w:rsidP="001D10A9">
      <w:r>
        <w:t>i</w:t>
      </w:r>
    </w:p>
    <w:p w14:paraId="104BFA94" w14:textId="77777777" w:rsidR="001D10A9" w:rsidRDefault="001D10A9" w:rsidP="001D10A9">
      <w:r>
        <w:t>O mininco</w:t>
      </w:r>
    </w:p>
    <w:p w14:paraId="4DD8AD0F" w14:textId="77777777" w:rsidR="001D10A9" w:rsidRDefault="001D10A9" w:rsidP="001D10A9">
      <w:r>
        <w:t>?0</w:t>
      </w:r>
    </w:p>
    <w:p w14:paraId="0C73FDDE" w14:textId="77777777" w:rsidR="001D10A9" w:rsidRDefault="001D10A9" w:rsidP="001D10A9">
      <w:r>
        <w:t xml:space="preserve">   ?HO</w:t>
      </w:r>
    </w:p>
    <w:p w14:paraId="58DEEE89" w14:textId="77777777" w:rsidR="001D10A9" w:rsidRDefault="001D10A9" w:rsidP="001D10A9">
      <w:r>
        <w:t>O</w:t>
      </w:r>
    </w:p>
    <w:p w14:paraId="7B71E325" w14:textId="77777777" w:rsidR="001D10A9" w:rsidRDefault="001D10A9" w:rsidP="001D10A9">
      <w:r>
        <w:t xml:space="preserve"> &lt;s»o</w:t>
      </w:r>
    </w:p>
    <w:p w14:paraId="5B23F96D" w14:textId="77777777" w:rsidR="001D10A9" w:rsidRDefault="001D10A9" w:rsidP="001D10A9">
      <w:r>
        <w:t>a)</w:t>
      </w:r>
    </w:p>
    <w:p w14:paraId="0E24B586" w14:textId="77777777" w:rsidR="001D10A9" w:rsidRDefault="001D10A9" w:rsidP="001D10A9">
      <w:r>
        <w:t>uiooooooooooooooioinm NOOO^OOOOOOOOOlOOOOOOOOOOOtOCIOOOO</w:t>
      </w:r>
    </w:p>
    <w:p w14:paraId="315490E0" w14:textId="77777777" w:rsidR="001D10A9" w:rsidRDefault="001D10A9" w:rsidP="001D10A9">
      <w:r>
        <w:t xml:space="preserve">    RJi r&gt;***i"tfininininininininininr&lt;irvjai in in in in co *??«* in oo \o \o \o u&gt; a\ioio</w:t>
      </w:r>
    </w:p>
    <w:p w14:paraId="1446A7E3" w14:textId="77777777" w:rsidR="001D10A9" w:rsidRDefault="001D10A9" w:rsidP="001D10A9">
      <w:r>
        <w:t>voiovoooinininin**N</w:t>
      </w:r>
    </w:p>
    <w:p w14:paraId="75A36004" w14:textId="77777777" w:rsidR="001D10A9" w:rsidRDefault="001D10A9" w:rsidP="001D10A9">
      <w:r>
        <w:t>&gt;* t»- n</w:t>
      </w:r>
    </w:p>
    <w:p w14:paraId="17A76E45" w14:textId="77777777" w:rsidR="001D10A9" w:rsidRDefault="001D10A9" w:rsidP="001D10A9">
      <w:r>
        <w:t xml:space="preserve">                                o Q)icocooooocococococooooooooooocoooo</w:t>
      </w:r>
    </w:p>
    <w:p w14:paraId="0D3E0770" w14:textId="77777777" w:rsidR="001D10A9" w:rsidRDefault="001D10A9" w:rsidP="001D10A9">
      <w:r>
        <w:lastRenderedPageBreak/>
        <w:t xml:space="preserve">                \</w:t>
      </w:r>
    </w:p>
    <w:p w14:paraId="1FB01A46" w14:textId="77777777" w:rsidR="001D10A9" w:rsidRDefault="001D10A9" w:rsidP="001D10A9">
      <w:r>
        <w:t xml:space="preserve"> o - X I</w:t>
      </w:r>
    </w:p>
    <w:p w14:paraId="41ECA6F4" w14:textId="77777777" w:rsidR="001D10A9" w:rsidRDefault="001D10A9" w:rsidP="001D10A9">
      <w:r>
        <w:t>(D</w:t>
      </w:r>
    </w:p>
    <w:p w14:paraId="2ECDA8F9" w14:textId="77777777" w:rsidR="001D10A9" w:rsidRDefault="001D10A9" w:rsidP="001D10A9">
      <w:r>
        <w:t>t-tr4rit-ir4c4rtrtt-\r4rti~\t-lt-it-lr4</w:t>
      </w:r>
    </w:p>
    <w:p w14:paraId="22D81321" w14:textId="77777777" w:rsidR="001D10A9" w:rsidRDefault="001D10A9" w:rsidP="001D10A9">
      <w:r>
        <w:t>HrHHHrHi-li-IHHHrHrHHHHHHrHi-lrHHHHHrHHrHrHHHHpH</w:t>
      </w:r>
    </w:p>
    <w:p w14:paraId="56629514" w14:textId="77777777" w:rsidR="001D10A9" w:rsidRDefault="001D10A9" w:rsidP="001D10A9">
      <w:r>
        <w:t>o</w:t>
      </w:r>
    </w:p>
    <w:p w14:paraId="1EFE1408" w14:textId="77777777" w:rsidR="001D10A9" w:rsidRDefault="001D10A9" w:rsidP="001D10A9">
      <w:r>
        <w:t>H</w:t>
      </w:r>
    </w:p>
    <w:p w14:paraId="145342BD" w14:textId="77777777" w:rsidR="001D10A9" w:rsidRDefault="001D10A9" w:rsidP="001D10A9">
      <w:r>
        <w:t>r^cococot^oooooooooococococooooooooooooooocooococooocooooococococ</w:t>
      </w:r>
    </w:p>
    <w:p w14:paraId="5933F93E" w14:textId="77777777" w:rsidR="001D10A9" w:rsidRDefault="001D10A9" w:rsidP="001D10A9">
      <w:r>
        <w:t>H</w:t>
      </w:r>
    </w:p>
    <w:p w14:paraId="39ED9C49" w14:textId="77777777" w:rsidR="001D10A9" w:rsidRDefault="001D10A9" w:rsidP="001D10A9">
      <w:r>
        <w:t xml:space="preserve">      -r-iQ</w:t>
      </w:r>
    </w:p>
    <w:p w14:paraId="6B917169" w14:textId="77777777" w:rsidR="001D10A9" w:rsidRDefault="001D10A9" w:rsidP="001D10A9">
      <w:r>
        <w:t>j</w:t>
      </w:r>
    </w:p>
    <w:p w14:paraId="45B8C1A1" w14:textId="77777777" w:rsidR="001D10A9" w:rsidRDefault="001D10A9" w:rsidP="001D10A9">
      <w:r>
        <w:t xml:space="preserve"> &lt;u</w:t>
      </w:r>
    </w:p>
    <w:p w14:paraId="5BE91A53" w14:textId="77777777" w:rsidR="001D10A9" w:rsidRDefault="001D10A9" w:rsidP="001D10A9">
      <w:r>
        <w:t>O</w:t>
      </w:r>
    </w:p>
    <w:p w14:paraId="18A3BE04" w14:textId="77777777" w:rsidR="001D10A9" w:rsidRDefault="001D10A9" w:rsidP="001D10A9">
      <w:r>
        <w:t xml:space="preserve"> «</w:t>
      </w:r>
    </w:p>
    <w:p w14:paraId="5CBD6D74" w14:textId="77777777" w:rsidR="001D10A9" w:rsidRDefault="001D10A9" w:rsidP="001D10A9">
      <w:r>
        <w:t xml:space="preserve"> UC OO OP</w:t>
      </w:r>
    </w:p>
    <w:p w14:paraId="6A1CD859" w14:textId="77777777" w:rsidR="001D10A9" w:rsidRDefault="001D10A9" w:rsidP="001D10A9">
      <w:r>
        <w:t>td Aim</w:t>
      </w:r>
    </w:p>
    <w:p w14:paraId="6FA4CD08" w14:textId="77777777" w:rsidR="001D10A9" w:rsidRDefault="001D10A9" w:rsidP="001D10A9">
      <w:r>
        <w:t>oPI fl* (0I</w:t>
      </w:r>
    </w:p>
    <w:p w14:paraId="205AB208" w14:textId="77777777" w:rsidR="001D10A9" w:rsidRDefault="001D10A9" w:rsidP="001D10A9">
      <w:r>
        <w:t>X</w:t>
      </w:r>
    </w:p>
    <w:p w14:paraId="526C95C7" w14:textId="77777777" w:rsidR="001D10A9" w:rsidRDefault="001D10A9" w:rsidP="001D10A9">
      <w:r>
        <w:t xml:space="preserve">           x h&gt;?UI n</w:t>
      </w:r>
    </w:p>
    <w:p w14:paraId="2ABAC7F7" w14:textId="77777777" w:rsidR="001D10A9" w:rsidRDefault="001D10A9" w:rsidP="001D10A9">
      <w:r>
        <w:t>u ?H I tHW</w:t>
      </w:r>
    </w:p>
    <w:p w14:paraId="5A960BF2" w14:textId="77777777" w:rsidR="001D10A9" w:rsidRDefault="001D10A9" w:rsidP="001D10A9">
      <w:r>
        <w:t>?MO bI Wffl</w:t>
      </w:r>
    </w:p>
    <w:p w14:paraId="49552C1D" w14:textId="77777777" w:rsidR="001D10A9" w:rsidRDefault="001D10A9" w:rsidP="001D10A9">
      <w:r>
        <w:t>O OHHHZ</w:t>
      </w:r>
    </w:p>
    <w:p w14:paraId="638A2F45" w14:textId="77777777" w:rsidR="001D10A9" w:rsidRDefault="001D10A9" w:rsidP="001D10A9">
      <w:r>
        <w:t>&gt;1</w:t>
      </w:r>
    </w:p>
    <w:p w14:paraId="474468FF" w14:textId="77777777" w:rsidR="001D10A9" w:rsidRDefault="001D10A9" w:rsidP="001D10A9">
      <w:r>
        <w:t xml:space="preserve">  ^</w:t>
      </w:r>
    </w:p>
    <w:p w14:paraId="267CCCF0" w14:textId="77777777" w:rsidR="001D10A9" w:rsidRDefault="001D10A9" w:rsidP="001D10A9">
      <w:r>
        <w:t>D ssuuu</w:t>
      </w:r>
    </w:p>
    <w:p w14:paraId="1CCEE5E9" w14:textId="77777777" w:rsidR="001D10A9" w:rsidRDefault="001D10A9" w:rsidP="001D10A9">
      <w:r>
        <w:t>too a N HWWW</w:t>
      </w:r>
    </w:p>
    <w:p w14:paraId="4856E380" w14:textId="77777777" w:rsidR="001D10A9" w:rsidRDefault="001D10A9" w:rsidP="001D10A9">
      <w:r>
        <w:t xml:space="preserve">        p w</w:t>
      </w:r>
    </w:p>
    <w:p w14:paraId="486286C2" w14:textId="77777777" w:rsidR="001D10A9" w:rsidRDefault="001D10A9" w:rsidP="001D10A9">
      <w:r>
        <w:t>J</w:t>
      </w:r>
    </w:p>
    <w:p w14:paraId="06D8917A" w14:textId="77777777" w:rsidR="001D10A9" w:rsidRDefault="001D10A9" w:rsidP="001D10A9">
      <w:r>
        <w:t>WCOHSZ</w:t>
      </w:r>
    </w:p>
    <w:p w14:paraId="3D51B65C" w14:textId="77777777" w:rsidR="001D10A9" w:rsidRDefault="001D10A9" w:rsidP="001D10A9">
      <w:r>
        <w:t xml:space="preserve">  W</w:t>
      </w:r>
    </w:p>
    <w:p w14:paraId="02CDB461" w14:textId="77777777" w:rsidR="001D10A9" w:rsidRDefault="001D10A9" w:rsidP="001D10A9">
      <w:r>
        <w:t xml:space="preserve">   w to</w:t>
      </w:r>
    </w:p>
    <w:p w14:paraId="288D8F42" w14:textId="77777777" w:rsidR="001D10A9" w:rsidRDefault="001D10A9" w:rsidP="001D10A9">
      <w:r>
        <w:t>o&lt;cwp««h)t4 uawtJwja^brtj^jhjbShJtJftjtirJhJhjSQfc^hjartjcQhjwmHj</w:t>
      </w:r>
    </w:p>
    <w:p w14:paraId="59BD9C49" w14:textId="77777777" w:rsidR="001D10A9" w:rsidRDefault="001D10A9" w:rsidP="001D10A9">
      <w:r>
        <w:t xml:space="preserve">   tw SHH</w:t>
      </w:r>
    </w:p>
    <w:p w14:paraId="5A218E09" w14:textId="77777777" w:rsidR="001D10A9" w:rsidRDefault="001D10A9" w:rsidP="001D10A9">
      <w:r>
        <w:t>I H ? .0«»-J@ ? ?</w:t>
      </w:r>
    </w:p>
    <w:p w14:paraId="5452D03A" w14:textId="77777777" w:rsidR="001D10A9" w:rsidRDefault="001D10A9" w:rsidP="001D10A9">
      <w:r>
        <w:t>?P?gga»</w:t>
      </w:r>
    </w:p>
    <w:p w14:paraId="080B1C90" w14:textId="77777777" w:rsidR="001D10A9" w:rsidRDefault="001D10A9" w:rsidP="001D10A9">
      <w:r>
        <w:t>°</w:t>
      </w:r>
    </w:p>
    <w:p w14:paraId="2D536B79" w14:textId="77777777" w:rsidR="001D10A9" w:rsidRDefault="001D10A9" w:rsidP="001D10A9">
      <w:r>
        <w:t>r</w:t>
      </w:r>
    </w:p>
    <w:p w14:paraId="744ECC68" w14:textId="77777777" w:rsidR="001D10A9" w:rsidRDefault="001D10A9" w:rsidP="001D10A9">
      <w:r>
        <w:t xml:space="preserve"> to</w:t>
      </w:r>
    </w:p>
    <w:p w14:paraId="0E04AE9D" w14:textId="77777777" w:rsidR="001D10A9" w:rsidRDefault="001D10A9" w:rsidP="001D10A9">
      <w:r>
        <w:t>HO</w:t>
      </w:r>
    </w:p>
    <w:p w14:paraId="64AB8830" w14:textId="77777777" w:rsidR="001D10A9" w:rsidRDefault="001D10A9" w:rsidP="001D10A9">
      <w:r>
        <w:t>(DID</w:t>
      </w:r>
    </w:p>
    <w:p w14:paraId="23947A66" w14:textId="77777777" w:rsidR="001D10A9" w:rsidRDefault="001D10A9" w:rsidP="001D10A9">
      <w:r>
        <w:t>?C3</w:t>
      </w:r>
    </w:p>
    <w:p w14:paraId="1228502F" w14:textId="77777777" w:rsidR="001D10A9" w:rsidRDefault="001D10A9" w:rsidP="001D10A9">
      <w:r>
        <w:t>p</w:t>
      </w:r>
    </w:p>
    <w:p w14:paraId="2F98C63C" w14:textId="77777777" w:rsidR="001D10A9" w:rsidRDefault="001D10A9" w:rsidP="001D10A9">
      <w:r>
        <w:t>o H</w:t>
      </w:r>
    </w:p>
    <w:p w14:paraId="12F9B741" w14:textId="77777777" w:rsidR="001D10A9" w:rsidRDefault="001D10A9" w:rsidP="001D10A9">
      <w:r>
        <w:t>S</w:t>
      </w:r>
    </w:p>
    <w:p w14:paraId="10F7E8B8" w14:textId="77777777" w:rsidR="001D10A9" w:rsidRDefault="001D10A9" w:rsidP="001D10A9">
      <w:r>
        <w:lastRenderedPageBreak/>
        <w:t>i t-i^wbmwSb</w:t>
      </w:r>
    </w:p>
    <w:p w14:paraId="11A7A5DA" w14:textId="77777777" w:rsidR="001D10A9" w:rsidRDefault="001D10A9" w:rsidP="001D10A9">
      <w:r>
        <w:t>n</w:t>
      </w:r>
    </w:p>
    <w:p w14:paraId="679248DA" w14:textId="77777777" w:rsidR="001D10A9" w:rsidRDefault="001D10A9" w:rsidP="001D10A9">
      <w:r>
        <w:t>w</w:t>
      </w:r>
    </w:p>
    <w:p w14:paraId="7201B6EC" w14:textId="77777777" w:rsidR="001D10A9" w:rsidRDefault="001D10A9" w:rsidP="001D10A9">
      <w:r>
        <w:t xml:space="preserve">         ?rHX</w:t>
      </w:r>
    </w:p>
    <w:p w14:paraId="46D372DF" w14:textId="77777777" w:rsidR="001D10A9" w:rsidRDefault="001D10A9" w:rsidP="001D10A9">
      <w:r>
        <w:t>J</w:t>
      </w:r>
    </w:p>
    <w:p w14:paraId="38EAA7A9" w14:textId="77777777" w:rsidR="001D10A9" w:rsidRDefault="001D10A9" w:rsidP="001D10A9">
      <w:r>
        <w:t>U</w:t>
      </w:r>
    </w:p>
    <w:p w14:paraId="1D2EBF49" w14:textId="77777777" w:rsidR="001D10A9" w:rsidRDefault="001D10A9" w:rsidP="001D10A9">
      <w:r>
        <w:t>h</w:t>
      </w:r>
    </w:p>
    <w:p w14:paraId="256D1289" w14:textId="77777777" w:rsidR="001D10A9" w:rsidRDefault="001D10A9" w:rsidP="001D10A9">
      <w:r>
        <w:t>JrtJOOWOHrtjHO</w:t>
      </w:r>
    </w:p>
    <w:p w14:paraId="646CE264" w14:textId="77777777" w:rsidR="001D10A9" w:rsidRDefault="001D10A9" w:rsidP="001D10A9">
      <w:r>
        <w:t>t</w:t>
      </w:r>
    </w:p>
    <w:p w14:paraId="40360140" w14:textId="77777777" w:rsidR="001D10A9" w:rsidRDefault="001D10A9" w:rsidP="001D10A9">
      <w:r>
        <w:t>jSJsiSw -</w:t>
      </w:r>
    </w:p>
    <w:p w14:paraId="72DAD5CE" w14:textId="77777777" w:rsidR="001D10A9" w:rsidRDefault="001D10A9" w:rsidP="001D10A9">
      <w:r>
        <w:t xml:space="preserve"> &gt; fa* u</w:t>
      </w:r>
    </w:p>
    <w:p w14:paraId="50492CB5" w14:textId="77777777" w:rsidR="001D10A9" w:rsidRDefault="001D10A9" w:rsidP="001D10A9">
      <w:r>
        <w:t xml:space="preserve">  S,&gt;&gt;,</w:t>
      </w:r>
    </w:p>
    <w:p w14:paraId="2244F2BF" w14:textId="77777777" w:rsidR="001D10A9" w:rsidRDefault="001D10A9" w:rsidP="001D10A9">
      <w:r>
        <w:t xml:space="preserve">    M i i tn»or»coo &gt;OHtMfT*invot &gt;cocT&gt;o H(Nien^iniot&gt;-ooo&gt;oHNr)^j tniDr«»oocT&gt;oH(&gt;icn^'in«)r«.cocTioHc&gt;jn</w:t>
      </w:r>
    </w:p>
    <w:p w14:paraId="4A215ECE" w14:textId="77777777" w:rsidR="001D10A9" w:rsidRDefault="001D10A9" w:rsidP="001D10A9">
      <w:r>
        <w:t xml:space="preserve">                vo</w:t>
      </w:r>
    </w:p>
    <w:p w14:paraId="7D3EE15E" w14:textId="77777777" w:rsidR="001D10A9" w:rsidRDefault="001D10A9" w:rsidP="001D10A9">
      <w:r>
        <w:t>,</w:t>
      </w:r>
    </w:p>
    <w:p w14:paraId="7058DFDC" w14:textId="77777777" w:rsidR="001D10A9" w:rsidRDefault="001D10A9" w:rsidP="001D10A9">
      <w:r>
        <w:t xml:space="preserve">    o O</w:t>
      </w:r>
    </w:p>
    <w:p w14:paraId="1C90FFEC" w14:textId="77777777" w:rsidR="001D10A9" w:rsidRDefault="001D10A9" w:rsidP="001D10A9">
      <w:r>
        <w:t>?Q j</w:t>
      </w:r>
    </w:p>
    <w:p w14:paraId="01B6C419" w14:textId="77777777" w:rsidR="001D10A9" w:rsidRDefault="001D10A9" w:rsidP="001D10A9">
      <w:r>
        <w:t>H H H</w:t>
      </w:r>
    </w:p>
    <w:p w14:paraId="5B8DB1DF" w14:textId="77777777" w:rsidR="001D10A9" w:rsidRDefault="001D10A9" w:rsidP="001D10A9">
      <w:r>
        <w:t>o r</w:t>
      </w:r>
    </w:p>
    <w:p w14:paraId="65ED9A18" w14:textId="77777777" w:rsidR="001D10A9" w:rsidRDefault="001D10A9" w:rsidP="001D10A9">
      <w:r>
        <w:t>a) i in in in in in in to to to to to vo VOID to tor- r^i^r~-tNt&gt;.r^t^t&gt;.t^eococooooooo&lt;0C0WMo*cna»cncncn&lt;rto»cftCT&gt;ooo</w:t>
      </w:r>
    </w:p>
    <w:p w14:paraId="673D72A4" w14:textId="77777777" w:rsidR="001D10A9" w:rsidRDefault="001D10A9" w:rsidP="001D10A9">
      <w:r>
        <w:t xml:space="preserve"> </w:t>
      </w:r>
    </w:p>
    <w:p w14:paraId="3B63FB4F" w14:textId="77777777" w:rsidR="001D10A9" w:rsidRDefault="001D10A9" w:rsidP="001D10A9">
      <w:r>
        <w:t xml:space="preserve">  DIVISION OF CORRECTIONS</w:t>
      </w:r>
    </w:p>
    <w:p w14:paraId="05ACD79A" w14:textId="77777777" w:rsidR="001D10A9" w:rsidRDefault="001D10A9" w:rsidP="001D10A9">
      <w:r>
        <w:t>Last issue I missed printing the correc- tion sent by Elizabeth Coffee Downs. I just missed the file in my computer. I</w:t>
      </w:r>
    </w:p>
    <w:p w14:paraId="52D7D083" w14:textId="77777777" w:rsidR="001D10A9" w:rsidRDefault="001D10A9" w:rsidP="001D10A9">
      <w:r>
        <w:t>apologize.</w:t>
      </w:r>
    </w:p>
    <w:p w14:paraId="3C6719D1" w14:textId="77777777" w:rsidR="001D10A9" w:rsidRDefault="001D10A9" w:rsidP="001D10A9">
      <w:r>
        <w:t>Elizabeth writes: "In March, 1997 issue, pg. 10, item 10, concerning Jesse Coffey/Coffee. IcontactedJohn Hawkins and Alan Poe some time ago seeking the microfilm or the original document for the Yadkin Baptist Church Minutes since I (Elizabeth) was told that the transcription of Sept.</w:t>
      </w:r>
    </w:p>
    <w:p w14:paraId="5A5633CD" w14:textId="77777777" w:rsidR="001D10A9" w:rsidRDefault="001D10A9" w:rsidP="001D10A9">
      <w:r>
        <w:t>1790 contained an entry for Jesse and Elizabeth Coffey and a slave named Dinah. All other records indicated that his wife was Nancy and I wanted to see the original for verification." Elizabeth finally located the film at Chapel Hill in the Southern Historical Collection. Eliza- beth says " After reviewing the actual film, it is evident that a transcription error was made (there is no member- ship list as mentioned in your article.) All the local experts here in VA. Beach and others working on our line agreed with me that what was misread as "Jesse and Elizabeth" is, in fact, "Sister Elizabeth"." It is well known that Jesse was in SC. at this time anyway. Eliza- beth says that she would like this passed on so as to avoid errors in the future.</w:t>
      </w:r>
    </w:p>
    <w:p w14:paraId="380E2740" w14:textId="77777777" w:rsidR="001D10A9" w:rsidRDefault="001D10A9" w:rsidP="001D10A9">
      <w:r>
        <w:t>Elizabeth believes that the child of Edward Coffey named "Austes" is actu- ally a daughter named "Annister" (probably correctly spelled Ann Ester). She says "Edward Sr. had one daughter named "Ann" and one named "Annister". I (Elizabeth) believe that on the original will Annister is there as "Anstes", a daughter, not a son." Elizabeth also enclosed a copy from the original records in Essex Co., VA on Annister Coffey and her "base born child".</w:t>
      </w:r>
    </w:p>
    <w:p w14:paraId="12048BAF" w14:textId="77777777" w:rsidR="001D10A9" w:rsidRDefault="001D10A9" w:rsidP="001D10A9">
      <w:r>
        <w:lastRenderedPageBreak/>
        <w:t>The court record reads:</w:t>
      </w:r>
    </w:p>
    <w:p w14:paraId="536F6C59" w14:textId="77777777" w:rsidR="001D10A9" w:rsidRDefault="001D10A9" w:rsidP="001D10A9">
      <w:r>
        <w:t>pg.4</w:t>
      </w:r>
    </w:p>
    <w:p w14:paraId="749C7FE0" w14:textId="77777777" w:rsidR="001D10A9" w:rsidRDefault="001D10A9" w:rsidP="001D10A9">
      <w:r>
        <w:t>At a court commissioned and held for Essex County at Tass On the six th day of November ano Domi MDCCXXXVI (1736)</w:t>
      </w:r>
    </w:p>
    <w:p w14:paraId="32E2A3A5" w14:textId="77777777" w:rsidR="001D10A9" w:rsidRDefault="001D10A9" w:rsidP="001D10A9">
      <w:r>
        <w:t>Present: James Waring, James Garnett, Alexander Parker, Francis Smith, and Philip Jones (all are titled "Gents") skip to pg. 44</w:t>
      </w:r>
    </w:p>
    <w:p w14:paraId="3BACC0BE" w14:textId="77777777" w:rsidR="001D10A9" w:rsidRDefault="001D10A9" w:rsidP="001D10A9">
      <w:r>
        <w:t>Ann Beasley, Hannah Anthony and Annister Coffey of St. Anns Parish being presented by the Grand Jury for having each of them a base born child. It is ordered that the Clerk of this Court to give the Church Warden of the said parish notice thereof.</w:t>
      </w:r>
    </w:p>
    <w:p w14:paraId="6D6AFDA8" w14:textId="77777777" w:rsidR="001D10A9" w:rsidRDefault="001D10A9" w:rsidP="001D10A9">
      <w:r>
        <w:t>CURRENTS IN THE STREAM</w:t>
      </w:r>
    </w:p>
    <w:p w14:paraId="3C91FE8F" w14:textId="77777777" w:rsidR="001D10A9" w:rsidRDefault="001D10A9" w:rsidP="001D10A9">
      <w:r>
        <w:t>*Marvin D. Coffey is looking for a cur- rent address for Martin Coffey of Dublin, Ireland. Marvin is planning a trip to Ireland in November to do some research. He would also like to hear from anyone else who has visited Dublin to research. He would appreci- ate information on where to go and what to see, especially as it relates to the Coffeys. His address is 4771 Hillcrest Rd., Medford, OR 97504.</w:t>
      </w:r>
    </w:p>
    <w:p w14:paraId="47DF7669" w14:textId="77777777" w:rsidR="001D10A9" w:rsidRDefault="001D10A9" w:rsidP="001D10A9">
      <w:r>
        <w:t>*Timothy L. Coffey wrote to thank us for printing his letter in the June issue ofCCC. Hesays,"Withthehelpofyour readers and researching all past publi- cations of the Coffey Cousins Clearing- house publications stored at the Hun- tington Beach, California library, I was able to trace my family line as far back as Martin Coffey who was born in 1762. BUT MORE IMPORTANT, because of the printing of your letter in the</w:t>
      </w:r>
    </w:p>
    <w:p w14:paraId="62CE7867" w14:textId="77777777" w:rsidR="001D10A9" w:rsidRDefault="001D10A9" w:rsidP="001D10A9">
      <w:r>
        <w:t>COFFEY COUSINS' CLEARINGHOUSE page 13</w:t>
      </w:r>
    </w:p>
    <w:p w14:paraId="25EDF497" w14:textId="77777777" w:rsidR="001D10A9" w:rsidRDefault="001D10A9" w:rsidP="001D10A9">
      <w:r>
        <w:t>1</w:t>
      </w:r>
    </w:p>
    <w:p w14:paraId="34CD1149" w14:textId="77777777" w:rsidR="001D10A9" w:rsidRDefault="001D10A9" w:rsidP="001D10A9">
      <w:r>
        <w:t xml:space="preserve">                 June publication, I received a response letter from a Coffey Cousin named Harding Coffey. It turns out that Harding Coffey is my uncle who I didn't realize was still alive and kick- ing. Here I thought that all of my rela</w:t>
      </w:r>
    </w:p>
    <w:p w14:paraId="3A1CDB7C" w14:textId="77777777" w:rsidR="001D10A9" w:rsidRDefault="001D10A9" w:rsidP="001D10A9">
      <w:r>
        <w:t xml:space="preserve">  -</w:t>
      </w:r>
    </w:p>
    <w:p w14:paraId="001D0635" w14:textId="77777777" w:rsidR="001D10A9" w:rsidRDefault="001D10A9" w:rsidP="001D10A9"/>
    <w:p w14:paraId="7483D0C7" w14:textId="77777777" w:rsidR="001D10A9" w:rsidRDefault="001D10A9" w:rsidP="001D10A9">
      <w:r>
        <w:t xml:space="preserve">   page 14 September tives were deceased. Hopefully, I will be able to see Harding al the next Coffey Cousins convention or by visit- ing him at his house in Texas. I am 45 years old and I don't ever recall know- ing Harding, so this was a real shock when I received his letter. My father had 6 brothers and 3 sisters, but I guess the family was not very close, as I only remember 2 of my father's brothers (two uncles both deceased). I can't wait to hear from Harding again to learn about my Coffey family line."</w:t>
      </w:r>
    </w:p>
    <w:p w14:paraId="7FED64F7" w14:textId="77777777" w:rsidR="001D10A9" w:rsidRDefault="001D10A9" w:rsidP="001D10A9">
      <w:r>
        <w:t>[This is one of the best success stories that I've read in a long time! YE ED]</w:t>
      </w:r>
    </w:p>
    <w:p w14:paraId="51475DED" w14:textId="77777777" w:rsidR="001D10A9" w:rsidRDefault="001D10A9" w:rsidP="001D10A9">
      <w:r>
        <w:t>* While on one of our vacations, we returned to a phone message on the machine. I couldn't understand the name of the caller, but the message was interesting. The caller said that the Rev. Billy Graham was a Coffey descendant. HisCoffeyancestorsare Lucinda and Ben Coffey. (Sorry for not getting the name. I'll have to buy a better answering machine.)</w:t>
      </w:r>
    </w:p>
    <w:p w14:paraId="39EB333A" w14:textId="77777777" w:rsidR="001D10A9" w:rsidRDefault="001D10A9" w:rsidP="001D10A9">
      <w:r>
        <w:t>Jerry Coffee sends the following:</w:t>
      </w:r>
    </w:p>
    <w:p w14:paraId="0F1901A7" w14:textId="77777777" w:rsidR="001D10A9" w:rsidRDefault="001D10A9" w:rsidP="001D10A9">
      <w:r>
        <w:t>North Texas pioneer was wife's 'dead hero'</w:t>
      </w:r>
    </w:p>
    <w:p w14:paraId="4D612561" w14:textId="77777777" w:rsidR="001D10A9" w:rsidRDefault="001D10A9" w:rsidP="001D10A9">
      <w:r>
        <w:t>HollandCoffee may have predicted his own killing.</w:t>
      </w:r>
    </w:p>
    <w:p w14:paraId="22E3DF8B" w14:textId="77777777" w:rsidR="001D10A9" w:rsidRDefault="001D10A9" w:rsidP="001D10A9">
      <w:r>
        <w:t xml:space="preserve">Holland Coffee might well be termed thefatherofNorthTexas. HisRed River trading post was the center for much of the activity that resulted ln the creation of Grayson and nearby counties - </w:t>
      </w:r>
      <w:r>
        <w:lastRenderedPageBreak/>
        <w:t>and the city of Dallas, John Neely Bryan, founder of Dallas, was one of Holland Coffee's agents when he heard stories of the Three Forks region, which led to his decision to form a town there.</w:t>
      </w:r>
    </w:p>
    <w:p w14:paraId="1B03A127" w14:textId="77777777" w:rsidR="001D10A9" w:rsidRDefault="001D10A9" w:rsidP="001D10A9">
      <w:r>
        <w:t>But Col. Coffee, as he was known, died</w:t>
      </w:r>
    </w:p>
    <w:p w14:paraId="754A1DD8" w14:textId="77777777" w:rsidR="001D10A9" w:rsidRDefault="001D10A9" w:rsidP="001D10A9">
      <w:r>
        <w:t>7</w:t>
      </w:r>
    </w:p>
    <w:p w14:paraId="3767EF04" w14:textId="77777777" w:rsidR="001D10A9" w:rsidRDefault="001D10A9" w:rsidP="001D10A9">
      <w:r>
        <w:t>relations with Sam Houston among others.</w:t>
      </w:r>
    </w:p>
    <w:p w14:paraId="2949368F" w14:textId="77777777" w:rsidR="001D10A9" w:rsidRDefault="001D10A9" w:rsidP="001D10A9">
      <w:r>
        <w:t>Holland Coffee was held to be "a good man" known for his considerate deal- ings with the American Indians. But hewassmittenwithSophia. At Coffee's Station, he built an imposing two-story log home named Glen Eden, where hospitality was lavish. But Sophia's ways with men were as fa- mous as her hospitality.</w:t>
      </w:r>
    </w:p>
    <w:p w14:paraId="78BED813" w14:textId="77777777" w:rsidR="001D10A9" w:rsidRDefault="001D10A9" w:rsidP="001D10A9">
      <w:r>
        <w:t>In 1845, Holland Coffee established the town of Preston on the Red River and the road there, through Dallas, became today's elegant Preston Road.</w:t>
      </w:r>
    </w:p>
    <w:p w14:paraId="4C743FB9" w14:textId="77777777" w:rsidR="001D10A9" w:rsidRDefault="001D10A9" w:rsidP="001D10A9">
      <w:r>
        <w:t>James Galloway opened a store at Preston and his brother Charles arrived early in 1846 and brought two lots from Col. Coffee. Something between Charles Galloway and Sophia must have come up because Col. Coffee added a codicil to his will dated May 17,1846, stating: "....Being apprehensive that surrounding circumstances may soon terminate my life....require that my wife Sophia be executrix without any security or bond whatsoever."</w:t>
      </w:r>
    </w:p>
    <w:p w14:paraId="22BD6890" w14:textId="77777777" w:rsidR="001D10A9" w:rsidRDefault="001D10A9" w:rsidP="001D10A9">
      <w:r>
        <w:t>A few days before this, Charles Gallo- way, 28, had married 13-year-old Eugenia Coffee, Holland Coffee's niece.</w:t>
      </w:r>
    </w:p>
    <w:p w14:paraId="5761134F" w14:textId="77777777" w:rsidR="001D10A9" w:rsidRDefault="001D10A9" w:rsidP="001D10A9">
      <w:r>
        <w:t>On Oct 1, Col. Coffee had ccome into the Galloway store, witnesses said, and attacked Charles, who killed him with a bowie knife. The younger man was exoneratedbyapleaofselfdefense. A contemporary account states there was no known friction between the two.</w:t>
      </w:r>
    </w:p>
    <w:p w14:paraId="422EA3FA" w14:textId="77777777" w:rsidR="001D10A9" w:rsidRDefault="001D10A9" w:rsidP="001D10A9">
      <w:r>
        <w:t>But some said that Sophia had played up to Charles Galloway, who rejected heradvances. ItissaidthatSophia reported to her husband that Mr. Gallo- way had told insulting tales about her, and she demanded that Col. Coffee challenge him. Holland Coffee told her</w:t>
      </w:r>
    </w:p>
    <w:p w14:paraId="12558557" w14:textId="77777777" w:rsidR="001D10A9" w:rsidRDefault="001D10A9" w:rsidP="001D10A9">
      <w:r>
        <w:t>199</w:t>
      </w:r>
    </w:p>
    <w:p w14:paraId="75E91413" w14:textId="77777777" w:rsidR="001D10A9" w:rsidRDefault="001D10A9" w:rsidP="001D10A9">
      <w:r>
        <w:t>a pathetic death, if stories are true. At age 40, he had married notorious and beautiful, Sophia Aughinbaugh, 23. She was reported to have had intimate</w:t>
      </w:r>
    </w:p>
    <w:p w14:paraId="09B402F5" w14:textId="77777777" w:rsidR="001D10A9" w:rsidRDefault="001D10A9" w:rsidP="001D10A9">
      <w:r>
        <w:t>/*WI(</w:t>
      </w:r>
    </w:p>
    <w:p w14:paraId="59E233C4" w14:textId="77777777" w:rsidR="001D10A9" w:rsidRDefault="001D10A9" w:rsidP="001D10A9">
      <w:r>
        <w:t xml:space="preserve"> L</w:t>
      </w:r>
    </w:p>
    <w:p w14:paraId="55E8B9F9" w14:textId="77777777" w:rsidR="001D10A9" w:rsidRDefault="001D10A9" w:rsidP="001D10A9">
      <w:r>
        <w:t xml:space="preserve">         </w:t>
      </w:r>
    </w:p>
    <w:p w14:paraId="5C336224" w14:textId="77777777" w:rsidR="001D10A9" w:rsidRDefault="001D10A9" w:rsidP="001D10A9">
      <w:r>
        <w:t xml:space="preserve">  COFFEY COUSINS' CLEARINGHOUSE</w:t>
      </w:r>
    </w:p>
    <w:p w14:paraId="3A48F35E" w14:textId="77777777" w:rsidR="001D10A9" w:rsidRDefault="001D10A9" w:rsidP="001D10A9">
      <w:r>
        <w:t>page 15</w:t>
      </w:r>
    </w:p>
    <w:p w14:paraId="1BAD3365" w14:textId="77777777" w:rsidR="001D10A9" w:rsidRDefault="001D10A9" w:rsidP="001D10A9">
      <w:r>
        <w:t xml:space="preserve"> /K'P'</w:t>
      </w:r>
    </w:p>
    <w:p w14:paraId="5E995FCA" w14:textId="77777777" w:rsidR="001D10A9" w:rsidRDefault="001D10A9" w:rsidP="001D10A9">
      <w:r>
        <w:t>A</w:t>
      </w:r>
    </w:p>
    <w:p w14:paraId="3CFCA7C4" w14:textId="77777777" w:rsidR="001D10A9" w:rsidRDefault="001D10A9" w:rsidP="001D10A9">
      <w:r>
        <w:t>it would be certain death, that Mr. Galloway was a well-known fighter, but Sophia scornfully replied that she had rather be married to a dead hero than a live coward.</w:t>
      </w:r>
    </w:p>
    <w:p w14:paraId="43BCECCF" w14:textId="77777777" w:rsidR="001D10A9" w:rsidRDefault="001D10A9" w:rsidP="001D10A9">
      <w:r>
        <w:t>Thus, Holland Coffee accosted Charles Galloway and died for Sophia's sake. (A.C. Green is an author and Texas historian who lives in Salado.) Extracted from The Dallas Morning News, Sunday, July 13, 1997 and of- fered to us by Jerry Coffey Piano, TX.</w:t>
      </w:r>
    </w:p>
    <w:p w14:paraId="41D59C89" w14:textId="77777777" w:rsidR="001D10A9" w:rsidRDefault="001D10A9" w:rsidP="001D10A9">
      <w:r>
        <w:t>Jerry Coffee wrote: "I think the "Cous- ins" may find the Holland Coffey story interesting. My line of Coffees are not related to Holland Coffee, at least in the U.S., since the birth of Peter Coffee in</w:t>
      </w:r>
    </w:p>
    <w:p w14:paraId="3AE31DB8" w14:textId="77777777" w:rsidR="001D10A9" w:rsidRDefault="001D10A9" w:rsidP="001D10A9">
      <w:r>
        <w:t>1691. Holland has many, many kin. He had no children of his own, but had</w:t>
      </w:r>
    </w:p>
    <w:p w14:paraId="35F7EF8A" w14:textId="77777777" w:rsidR="001D10A9" w:rsidRDefault="001D10A9" w:rsidP="001D10A9">
      <w:r>
        <w:t>15 siblings so that line is everywhere!! [ The settlement of his father Ambrose</w:t>
      </w:r>
    </w:p>
    <w:p w14:paraId="03AD56DB" w14:textId="77777777" w:rsidR="001D10A9" w:rsidRDefault="001D10A9" w:rsidP="001D10A9">
      <w:r>
        <w:lastRenderedPageBreak/>
        <w:t>Coffee's estate list 12 children, but Marvin's book has 11 by Millie Moore and 2 by his second wife. YE ED] Won- der if any of our CCC cousins are re- lated? I've (Jerry) done a lot of re- search on Holland Coffee, just because he was a prominent person, not on genealogy research. James Bowie (the Alamo) wrote a letter to Sam Houston stating that Coffee was a scroundel! That was in the early 1830s, before the Alamo of course. Well, Bowie was no angel either!! It was thought that Holland hired Indians from the Indian Nations to come into Texas and steal livestock. That he paid the savages off with beads and whiskey. In fact, the roads from Ft. Washita and others in Oklahoma to Coffee's trading post were known as "Whiskey Roads"! Jerry's address is 1621 Sylvan Dr., Piano, TX 75074-6015.</w:t>
      </w:r>
    </w:p>
    <w:p w14:paraId="2BE9BB3E" w14:textId="77777777" w:rsidR="001D10A9" w:rsidRDefault="001D10A9" w:rsidP="001D10A9">
      <w:r>
        <w:t>MAIL BOX</w:t>
      </w:r>
    </w:p>
    <w:p w14:paraId="40C10F64" w14:textId="77777777" w:rsidR="001D10A9" w:rsidRDefault="001D10A9" w:rsidP="001D10A9">
      <w:r>
        <w:t>*A quote from Ellen Mohr's recent letter: "I am still thinking about our</w:t>
      </w:r>
    </w:p>
    <w:p w14:paraId="49784F50" w14:textId="77777777" w:rsidR="001D10A9" w:rsidRDefault="001D10A9" w:rsidP="001D10A9">
      <w:r>
        <w:t>wonderful trip to Calgary back in May. Weren't we fortunate to visit that mag- nificent part of the world? - and to be accompanied by all those good people!" Thanks Ellen.</w:t>
      </w:r>
    </w:p>
    <w:p w14:paraId="27877DB1" w14:textId="77777777" w:rsidR="001D10A9" w:rsidRDefault="001D10A9" w:rsidP="001D10A9">
      <w:r>
        <w:t>*Bernie Coffey mailed us the invitation to The Federation of Genealogical Soci- eties &amp; The Dallas Genealogical Society's conference on genealogy held Sept. - 6. I am not able to attend at this time, but I do suggest that our researchers get on their mailing list. They have the best list of genealogy offering that I have ever seen and they have a noted leader/speaker, Lloyd Bockstruck. Their address is Federation of Genealogical Societies, P.O. Box 830220, Richardson, TX 75083-0220. (Wish I could attend.)</w:t>
      </w:r>
    </w:p>
    <w:p w14:paraId="13EDA9AC" w14:textId="77777777" w:rsidR="001D10A9" w:rsidRDefault="001D10A9" w:rsidP="001D10A9">
      <w:r>
        <w:t>*Marguerite Yates-Jobes wrote to tell us that she and Bill enjoyed the Calgary Convention. I quote: "The McDonalds</w:t>
      </w:r>
    </w:p>
    <w:p w14:paraId="1F92F212" w14:textId="77777777" w:rsidR="001D10A9" w:rsidRDefault="001D10A9" w:rsidP="001D10A9">
      <w:r>
        <w:t>went all out with arrangements, amenities, and to top it all off, an open house in their lovely home with a buf- fet suitable for the Prime Minister."</w:t>
      </w:r>
    </w:p>
    <w:p w14:paraId="635D540F" w14:textId="77777777" w:rsidR="001D10A9" w:rsidRDefault="001D10A9" w:rsidP="001D10A9">
      <w:r>
        <w:t>*A Coffee - Coffey Reunion was held on Aug. 2 in Amarillo TX. The always have a great time and their barbecue sounds delicious. To get on their mail- ing list, write to Nancy Coffee 2142 Aspen, Pampa, TX.</w:t>
      </w:r>
    </w:p>
    <w:p w14:paraId="0E6EB425" w14:textId="77777777" w:rsidR="001D10A9" w:rsidRDefault="001D10A9" w:rsidP="001D10A9">
      <w:r>
        <w:t>MORE DEAD ENDS</w:t>
      </w:r>
    </w:p>
    <w:p w14:paraId="4801AA1C" w14:textId="77777777" w:rsidR="001D10A9" w:rsidRDefault="001D10A9" w:rsidP="001D10A9">
      <w:r>
        <w:t>*David G. Coffee wrote to clear up a matter: (See query page 3) The Alex Coffee that he is descended from is black. He sent the 1900 Union Co.., Jackson Twp., N.C. census. George was born in SC and his father in NC. I can't read the names of the children on this document but the wife Mary was b. in</w:t>
      </w:r>
    </w:p>
    <w:p w14:paraId="02E7D6A2" w14:textId="77777777" w:rsidR="001D10A9" w:rsidRDefault="001D10A9" w:rsidP="001D10A9">
      <w:r>
        <w:t xml:space="preserve">                /0^</w:t>
      </w:r>
    </w:p>
    <w:p w14:paraId="1321ABE4" w14:textId="77777777" w:rsidR="001D10A9" w:rsidRDefault="001D10A9" w:rsidP="001D10A9">
      <w:r>
        <w:t>S</w:t>
      </w:r>
    </w:p>
    <w:p w14:paraId="0DCC15A9" w14:textId="77777777" w:rsidR="001D10A9" w:rsidRDefault="001D10A9" w:rsidP="001D10A9">
      <w:r>
        <w:t xml:space="preserve"> </w:t>
      </w:r>
    </w:p>
    <w:p w14:paraId="6967B7FA" w14:textId="77777777" w:rsidR="001D10A9" w:rsidRDefault="001D10A9" w:rsidP="001D10A9">
      <w:r>
        <w:t xml:space="preserve">  page 16 September NC and her parents in NC. There are 4</w:t>
      </w:r>
    </w:p>
    <w:p w14:paraId="4B09EBE1" w14:textId="77777777" w:rsidR="001D10A9" w:rsidRDefault="001D10A9" w:rsidP="001D10A9">
      <w:r>
        <w:t>children listed, as F-1900, M-1894, F- 1896 &amp; M-1899. David says that he is interested in knowing the connection to the Coffees. The names of the children do reflect some association and also the location, of the other Alexander Coffee. David would like to know if anyone has any documentation such as freed</w:t>
      </w:r>
    </w:p>
    <w:p w14:paraId="56AAEC75" w14:textId="77777777" w:rsidR="001D10A9" w:rsidRDefault="001D10A9" w:rsidP="001D10A9">
      <w:r>
        <w:t>slaves by the Coffee's that may have owned this Alex Coffee or who farmed for a Coffee. David says possibly there is a will somewhere that might list his ancestor and any help will be greatly appreciated. His address is 319 E.</w:t>
      </w:r>
    </w:p>
    <w:p w14:paraId="763E168C" w14:textId="77777777" w:rsidR="001D10A9" w:rsidRDefault="001D10A9" w:rsidP="001D10A9">
      <w:r>
        <w:t>Euclid, SanAntonio, TX 78212</w:t>
      </w:r>
    </w:p>
    <w:p w14:paraId="46F3F517" w14:textId="77777777" w:rsidR="001D10A9" w:rsidRDefault="001D10A9" w:rsidP="001D10A9">
      <w:r>
        <w:lastRenderedPageBreak/>
        <w:t>*Camilla LaFavers sent a beautiful photo. (Wish I had the ability to print it.) It is of her husband's great grand- mother Ann Mariah (Grosser) Rexroat, Genettie Rexroat and Genettie's hus- band, Waldon Edker Coffey,( b. 20 Apr 1880, d. 3 July 1938). Genettie was b. 8 July 1885, d. 3 Mar 1936 and both are buried in Clear Springs Cemetery, Hwy 619 So. of Russell Springs, KY. Camilla would be glad to share the photo with anyone wishing a copy. Her address is 704 LaFavers Rd., Russell Springs, KY 42642-2953.</w:t>
      </w:r>
    </w:p>
    <w:p w14:paraId="180E537E" w14:textId="77777777" w:rsidR="001D10A9" w:rsidRDefault="001D10A9" w:rsidP="001D10A9">
      <w:r>
        <w:t>*Bob Coffey, a new member last issue, sends his lineage. He descends from 1) John Coffey, (b. June 1853) in Mary- land and married Mary Sheehan (b. June 1854) in Ohio. 2) John (Jack) Thomas Coffey (b. Feb 1871) in Ohio who married Jacintha Rosalie Crippen (b. C1870 OH). John (Jack) married 2nd to Mary Shannon b. 1877. 3) Fred Roy Coffey (b. 13 Feb 1887) in Broadwell, OH and married Grace Patterson Fife (b. 13 Nov 1892). 4) William Rex Coffey (b. 25 Jul 1928) in Athens OH and married Betty Jean Keeling. The latter is Bob's parents. His chart also gives</w:t>
      </w:r>
    </w:p>
    <w:p w14:paraId="78A5BDF8" w14:textId="77777777" w:rsidR="001D10A9" w:rsidRDefault="001D10A9" w:rsidP="001D10A9">
      <w:r>
        <w:t>siblingsof#2John(Jack). Theyare:</w:t>
      </w:r>
    </w:p>
    <w:p w14:paraId="0975D1F3" w14:textId="77777777" w:rsidR="001D10A9" w:rsidRDefault="001D10A9" w:rsidP="001D10A9">
      <w:r>
        <w:t>7</w:t>
      </w:r>
    </w:p>
    <w:p w14:paraId="08041EB0" w14:textId="77777777" w:rsidR="001D10A9" w:rsidRDefault="001D10A9" w:rsidP="001D10A9">
      <w:r>
        <w:t>1881 in Alice, OH; Michel E. b. 14 Dec 1882 Huntington, OH; Timothy J. b. 20 Apr 1884 Alice, OH; Clara C. b. 13 Apr 1887 OH; Margaret b. 1 Jul 1889 Hun-</w:t>
      </w:r>
    </w:p>
    <w:p w14:paraId="2119FD63" w14:textId="77777777" w:rsidR="001D10A9" w:rsidRDefault="001D10A9" w:rsidP="001D10A9">
      <w:r>
        <w:t>tington OH; &amp; Andrew A. b. Apr 1891 OR</w:t>
      </w:r>
    </w:p>
    <w:p w14:paraId="7D1A8252" w14:textId="77777777" w:rsidR="001D10A9" w:rsidRDefault="001D10A9" w:rsidP="001D10A9">
      <w:r>
        <w:t>NEW FINDS</w:t>
      </w:r>
    </w:p>
    <w:p w14:paraId="7D068F4D" w14:textId="77777777" w:rsidR="001D10A9" w:rsidRDefault="001D10A9" w:rsidP="001D10A9">
      <w:r>
        <w:t>199</w:t>
      </w:r>
    </w:p>
    <w:p w14:paraId="7FB48590" w14:textId="77777777" w:rsidR="001D10A9" w:rsidRDefault="001D10A9" w:rsidP="001D10A9">
      <w:r>
        <w:t>David Earl b. Oct 1873 OH; Mary A. b.</w:t>
      </w:r>
    </w:p>
    <w:p w14:paraId="4B74EA9C" w14:textId="77777777" w:rsidR="001D10A9" w:rsidRDefault="001D10A9" w:rsidP="001D10A9">
      <w:r>
        <w:t>1874 OH; Nora b. Sep 1875 OH;</w:t>
      </w:r>
    </w:p>
    <w:p w14:paraId="5F5941E7" w14:textId="77777777" w:rsidR="001D10A9" w:rsidRDefault="001D10A9" w:rsidP="001D10A9">
      <w:r>
        <w:t>Lawrence b. 21 Aug 1877 Athens Co. ^ OH; Catherine (Berty) b. 13 Mar 1879</w:t>
      </w:r>
    </w:p>
    <w:p w14:paraId="7E4235F2" w14:textId="77777777" w:rsidR="001D10A9" w:rsidRDefault="001D10A9" w:rsidP="001D10A9">
      <w:r>
        <w:t>Athens Co. OH; James Francis b. 19 Mar</w:t>
      </w:r>
    </w:p>
    <w:p w14:paraId="4D1C8EDB" w14:textId="77777777" w:rsidR="001D10A9" w:rsidRDefault="001D10A9" w:rsidP="001D10A9">
      <w:r>
        <w:t xml:space="preserve">               .</w:t>
      </w:r>
    </w:p>
    <w:p w14:paraId="5BA150D5" w14:textId="77777777" w:rsidR="001D10A9" w:rsidRDefault="001D10A9" w:rsidP="001D10A9">
      <w:r>
        <w:t xml:space="preserve">  *M. Yvonne Coffey 100055 Smitherma Dr., Shreveport, LA 71115 sends the following:</w:t>
      </w:r>
    </w:p>
    <w:p w14:paraId="56A6DD16" w14:textId="77777777" w:rsidR="001D10A9" w:rsidRDefault="001D10A9" w:rsidP="001D10A9">
      <w:r>
        <w:t>Photocopy of the marriage record of John Coffee(y) and Mary Inez Sny(i)der, as it appears in the registers of St. Matthew Church, Monroe.</w:t>
      </w:r>
    </w:p>
    <w:p w14:paraId="5A7C696F" w14:textId="77777777" w:rsidR="001D10A9" w:rsidRDefault="001D10A9" w:rsidP="001D10A9">
      <w:r>
        <w:t>Note that it is recorded in Latin as was ^ the custom at this particular date.</w:t>
      </w:r>
    </w:p>
    <w:p w14:paraId="71E5BC5C" w14:textId="77777777" w:rsidR="001D10A9" w:rsidRDefault="001D10A9" w:rsidP="001D10A9">
      <w:r>
        <w:t>x Coffey et Snider x</w:t>
      </w:r>
    </w:p>
    <w:p w14:paraId="15780AFD" w14:textId="77777777" w:rsidR="001D10A9" w:rsidRDefault="001D10A9" w:rsidP="001D10A9">
      <w:r>
        <w:t>Die 5 Novembris, 1913, ego</w:t>
      </w:r>
    </w:p>
    <w:p w14:paraId="394A3F3D" w14:textId="77777777" w:rsidR="001D10A9" w:rsidRDefault="001D10A9" w:rsidP="001D10A9">
      <w:r>
        <w:t>infrascriptus (mutuo??) consensu contrahentium habiti per verba di praesenti matri monio, conjunxi Joannem P. Coffee ex loco Vicksburg Miss</w:t>
      </w:r>
    </w:p>
    <w:p w14:paraId="7068CAE5" w14:textId="77777777" w:rsidR="001D10A9" w:rsidRDefault="001D10A9" w:rsidP="001D10A9">
      <w:r>
        <w:t>n</w:t>
      </w:r>
    </w:p>
    <w:p w14:paraId="7F3C94D2" w14:textId="77777777" w:rsidR="001D10A9" w:rsidRDefault="001D10A9" w:rsidP="001D10A9">
      <w:r>
        <w:t xml:space="preserve">            natum die 5 Sept. 189</w:t>
      </w:r>
    </w:p>
    <w:p w14:paraId="52263034" w14:textId="77777777" w:rsidR="001D10A9" w:rsidRDefault="001D10A9" w:rsidP="001D10A9">
      <w:r>
        <w:t>et filium Joannis Coffey et Ida</w:t>
      </w:r>
    </w:p>
    <w:p w14:paraId="1E1414BB" w14:textId="77777777" w:rsidR="001D10A9" w:rsidRDefault="001D10A9" w:rsidP="001D10A9">
      <w:r>
        <w:t>McMurray</w:t>
      </w:r>
    </w:p>
    <w:p w14:paraId="036C1B9C" w14:textId="77777777" w:rsidR="001D10A9" w:rsidRDefault="001D10A9" w:rsidP="001D10A9">
      <w:r>
        <w:t>et Mariam Inez Snider, ex loco</w:t>
      </w:r>
    </w:p>
    <w:p w14:paraId="656BE2B2" w14:textId="77777777" w:rsidR="001D10A9" w:rsidRDefault="001D10A9" w:rsidP="001D10A9">
      <w:r>
        <w:t>natam die 2 Aprilis 1896.</w:t>
      </w:r>
    </w:p>
    <w:p w14:paraId="76E4BB40" w14:textId="77777777" w:rsidR="001D10A9" w:rsidRDefault="001D10A9" w:rsidP="001D10A9">
      <w:r>
        <w:t>ex Wilelmi C. Snider et Zillie Philips</w:t>
      </w:r>
    </w:p>
    <w:p w14:paraId="3FF0785E" w14:textId="77777777" w:rsidR="001D10A9" w:rsidRDefault="001D10A9" w:rsidP="001D10A9">
      <w:r>
        <w:t>Testes fuerun x Tom Dupree, Florence</w:t>
      </w:r>
    </w:p>
    <w:p w14:paraId="07467A34" w14:textId="77777777" w:rsidR="001D10A9" w:rsidRDefault="001D10A9" w:rsidP="001D10A9">
      <w:r>
        <w:t>D. Snider, Mrs. D. A. Faulkner</w:t>
      </w:r>
    </w:p>
    <w:p w14:paraId="35CADE61" w14:textId="77777777" w:rsidR="001D10A9" w:rsidRDefault="001D10A9" w:rsidP="001D10A9">
      <w:r>
        <w:t>N. V. Vandegaen, Rector</w:t>
      </w:r>
    </w:p>
    <w:p w14:paraId="42C1FFA3" w14:textId="77777777" w:rsidR="001D10A9" w:rsidRDefault="001D10A9" w:rsidP="001D10A9">
      <w:r>
        <w:t>Dispendatione a 2 bm publicationbus. (Diocese of Shreveport, The Catholic</w:t>
      </w:r>
    </w:p>
    <w:p w14:paraId="2778E63C" w14:textId="77777777" w:rsidR="001D10A9" w:rsidRDefault="001D10A9" w:rsidP="001D10A9">
      <w:r>
        <w:t>Center, 2500 Line Ave, Shreveport LA</w:t>
      </w:r>
    </w:p>
    <w:p w14:paraId="6425535A" w14:textId="77777777" w:rsidR="001D10A9" w:rsidRDefault="001D10A9" w:rsidP="001D10A9">
      <w:r>
        <w:lastRenderedPageBreak/>
        <w:t>71104) ^</w:t>
      </w:r>
    </w:p>
    <w:p w14:paraId="06FB8F72" w14:textId="77777777" w:rsidR="001D10A9" w:rsidRDefault="001D10A9" w:rsidP="001D10A9">
      <w:r>
        <w:t>*Another New Find: Janice Autry wrote that after several trips to Denver to the Federal Archives Center, she</w:t>
      </w:r>
    </w:p>
    <w:p w14:paraId="7BBAC387" w14:textId="77777777" w:rsidR="001D10A9" w:rsidRDefault="001D10A9" w:rsidP="001D10A9">
      <w:r>
        <w:t>1</w:t>
      </w:r>
    </w:p>
    <w:p w14:paraId="46EC1E4F" w14:textId="77777777" w:rsidR="001D10A9" w:rsidRDefault="001D10A9" w:rsidP="001D10A9">
      <w:r>
        <w:t>e</w:t>
      </w:r>
    </w:p>
    <w:p w14:paraId="6B5397BC" w14:textId="77777777" w:rsidR="001D10A9" w:rsidRDefault="001D10A9" w:rsidP="001D10A9">
      <w:r>
        <w:t xml:space="preserve">             </w:t>
      </w:r>
    </w:p>
    <w:p w14:paraId="00F0FBBD" w14:textId="77777777" w:rsidR="001D10A9" w:rsidRDefault="001D10A9" w:rsidP="001D10A9">
      <w:r>
        <w:t xml:space="preserve">  finally found old Benjamin Franklin</w:t>
      </w:r>
    </w:p>
    <w:p w14:paraId="37F63FA0" w14:textId="77777777" w:rsidR="001D10A9" w:rsidRDefault="001D10A9" w:rsidP="001D10A9">
      <w:r>
        <w:t>Coffey (Coffee). According to the 1900 C Census, Benjamin Franklin's father, C. 0.</w:t>
      </w:r>
    </w:p>
    <w:p w14:paraId="7CF3BF47" w14:textId="77777777" w:rsidR="001D10A9" w:rsidRDefault="001D10A9" w:rsidP="001D10A9">
      <w:r>
        <w:t>Coffey, was born in Kentucky. His mother, Dianna Blansett, was born in Missouri. His wife's name was Rebecca and she was born in Georgia and was eleven years older than he. Janice hasn't checked the 1850 census be- cause the area of TX to which CO. Coffey came ca 1849 was "Bexar Terri- tory". That part of the state was really</w:t>
      </w:r>
    </w:p>
    <w:p w14:paraId="2DFE1083" w14:textId="77777777" w:rsidR="001D10A9" w:rsidRDefault="001D10A9" w:rsidP="001D10A9">
      <w:r>
        <w:t>back in the "boonies".</w:t>
      </w:r>
    </w:p>
    <w:p w14:paraId="06CC460A" w14:textId="77777777" w:rsidR="001D10A9" w:rsidRDefault="001D10A9" w:rsidP="001D10A9">
      <w:r>
        <w:t>We had an earlier letter from Janice to thank Raymond Coffey from Stockton,</w:t>
      </w:r>
    </w:p>
    <w:p w14:paraId="65A795F1" w14:textId="77777777" w:rsidR="001D10A9" w:rsidRDefault="001D10A9" w:rsidP="001D10A9">
      <w:r>
        <w:t>MO for helping her with CO. Coffey (Charles Oliver). She also contacted Lois Bertram because of her query in the March issue of CCC and determined they are indeed working on the same line. If you have anything on this Charles Oliver, or Benjamin Frankin Coffey, write to Janice at 225 Morning Star Ct, Woodland Park, CO. 80863</w:t>
      </w:r>
    </w:p>
    <w:p w14:paraId="6930341C" w14:textId="77777777" w:rsidR="001D10A9" w:rsidRDefault="001D10A9" w:rsidP="001D10A9">
      <w:r>
        <w:t>COFFEY COUSINS</w:t>
      </w:r>
    </w:p>
    <w:p w14:paraId="794C1625" w14:textId="77777777" w:rsidR="001D10A9" w:rsidRDefault="001D10A9" w:rsidP="001D10A9">
      <w:r>
        <w:t>' CLEARINGHOUSE page17</w:t>
      </w:r>
    </w:p>
    <w:p w14:paraId="76FA92EF" w14:textId="77777777" w:rsidR="001D10A9" w:rsidRDefault="001D10A9" w:rsidP="001D10A9">
      <w:r>
        <w:t xml:space="preserve">       COFFEY CONVENTION 1998 - MAY 28 / 30 EUGENE. OREGON</w:t>
      </w:r>
    </w:p>
    <w:p w14:paraId="05E3C0A8" w14:textId="77777777" w:rsidR="001D10A9" w:rsidRDefault="001D10A9" w:rsidP="001D10A9">
      <w:r>
        <w:t>Ruth &amp; Thurman Lanning have worked hard to find a good place for us to meet and it sounds like they have found a winner. Let me make a suggestion that you make reservations now. If some- thing happens that you can't make it, you can always cancel. Assuming you do get to attend, you will have the room of your choice at convention rates. They next reminder will be in the December issue of CCC and it's hard to find time for things like May conventions in Decem- ber. I know!! All you have to do is call the telephone number listed under the Ramada Inn address.</w:t>
      </w:r>
    </w:p>
    <w:p w14:paraId="0D629AD1" w14:textId="77777777" w:rsidR="001D10A9" w:rsidRDefault="001D10A9" w:rsidP="001D10A9">
      <w:r>
        <w:t xml:space="preserve">  RAMADA INN</w:t>
      </w:r>
    </w:p>
    <w:p w14:paraId="1AD9F6BB" w14:textId="77777777" w:rsidR="001D10A9" w:rsidRDefault="001D10A9" w:rsidP="001D10A9">
      <w:r>
        <w:t>225 Coburg Road Eugene, Oregon, 9740</w:t>
      </w:r>
    </w:p>
    <w:p w14:paraId="36DB1D41" w14:textId="77777777" w:rsidR="001D10A9" w:rsidRDefault="001D10A9" w:rsidP="001D10A9">
      <w:r>
        <w:t xml:space="preserve"> ; Phone #541-342-5181</w:t>
      </w:r>
    </w:p>
    <w:p w14:paraId="0EFE1EBB" w14:textId="77777777" w:rsidR="001D10A9" w:rsidRDefault="001D10A9" w:rsidP="001D10A9">
      <w:r>
        <w:t xml:space="preserve"> Convention rate - $62.</w:t>
      </w:r>
    </w:p>
    <w:p w14:paraId="45EDB6C9" w14:textId="77777777" w:rsidR="001D10A9" w:rsidRDefault="001D10A9" w:rsidP="001D10A9">
      <w:r>
        <w:t>(please use reservations as a member of Coffey Convention" This gets our meeting rooms. What would we do without a room? It's your contribution to the cause.)</w:t>
      </w:r>
    </w:p>
    <w:p w14:paraId="4B8A2877" w14:textId="77777777" w:rsidR="001D10A9" w:rsidRDefault="001D10A9" w:rsidP="001D10A9">
      <w:r>
        <w:t>BANQUET SPEAKER Dr. Marvin D. Coffey</w:t>
      </w:r>
    </w:p>
    <w:p w14:paraId="0E3F4935" w14:textId="77777777" w:rsidR="001D10A9" w:rsidRDefault="001D10A9" w:rsidP="001D10A9">
      <w:r>
        <w:t>He in going to Ireland this fall to re- search. I can hardly wait to hear wha</w:t>
      </w:r>
    </w:p>
    <w:p w14:paraId="2CE81FEA" w14:textId="77777777" w:rsidR="001D10A9" w:rsidRDefault="001D10A9" w:rsidP="001D10A9">
      <w:r>
        <w:t>!</w:t>
      </w:r>
    </w:p>
    <w:p w14:paraId="601D2D8C" w14:textId="77777777" w:rsidR="001D10A9" w:rsidRDefault="001D10A9" w:rsidP="001D10A9">
      <w:r>
        <w:t xml:space="preserve">      OREGON</w:t>
      </w:r>
    </w:p>
    <w:p w14:paraId="5A693005" w14:textId="77777777" w:rsidR="001D10A9" w:rsidRDefault="001D10A9" w:rsidP="001D10A9">
      <w:r>
        <w:t>Filet of salmon &amp; London broil -all for only $21.00</w:t>
      </w:r>
    </w:p>
    <w:p w14:paraId="106419B1" w14:textId="77777777" w:rsidR="001D10A9" w:rsidRDefault="001D10A9" w:rsidP="001D10A9">
      <w:r>
        <w:t>he has found!</w:t>
      </w:r>
    </w:p>
    <w:p w14:paraId="6B3A6806" w14:textId="77777777" w:rsidR="001D10A9" w:rsidRDefault="001D10A9" w:rsidP="001D10A9">
      <w:r>
        <w:t>BANQUET</w:t>
      </w:r>
    </w:p>
    <w:p w14:paraId="3AB5AE62" w14:textId="77777777" w:rsidR="001D10A9" w:rsidRDefault="001D10A9" w:rsidP="001D10A9">
      <w:r>
        <w:t xml:space="preserve">  he Lannings are sitll working on a tour knd will bet us hear more about this in pecember. (Sounds really exciting!)</w:t>
      </w:r>
    </w:p>
    <w:p w14:paraId="66EFB759" w14:textId="77777777" w:rsidR="001D10A9" w:rsidRDefault="001D10A9" w:rsidP="001D10A9">
      <w:r>
        <w:t>Mr &amp; Mrs. Thurman Lanning 91019 Hill Road</w:t>
      </w:r>
    </w:p>
    <w:p w14:paraId="1559B1B1" w14:textId="77777777" w:rsidR="001D10A9" w:rsidRDefault="001D10A9" w:rsidP="001D10A9">
      <w:r>
        <w:lastRenderedPageBreak/>
        <w:t>Springfield, OR 97478</w:t>
      </w:r>
    </w:p>
    <w:p w14:paraId="2D029D68" w14:textId="77777777" w:rsidR="001D10A9" w:rsidRDefault="001D10A9" w:rsidP="001D10A9">
      <w:r>
        <w:t xml:space="preserve">  </w:t>
      </w:r>
    </w:p>
    <w:p w14:paraId="585D6AE8" w14:textId="77777777" w:rsidR="001D10A9" w:rsidRDefault="001D10A9" w:rsidP="001D10A9">
      <w:r>
        <w:t xml:space="preserve">  page 18 September 199</w:t>
      </w:r>
    </w:p>
    <w:p w14:paraId="12DB351A" w14:textId="77777777" w:rsidR="001D10A9" w:rsidRDefault="001D10A9" w:rsidP="001D10A9">
      <w:r>
        <w:t>KERIN COFFEY MAGDOVITZ</w:t>
      </w:r>
    </w:p>
    <w:p w14:paraId="7E90F2B8" w14:textId="77777777" w:rsidR="001D10A9" w:rsidRDefault="001D10A9" w:rsidP="001D10A9">
      <w:r>
        <w:t>On April 20, 1997, the Skipwith Historical and Genealogical Society of Oxford, Missis- ^ sippi dedicated the Kerin Coffey Magdovitz Genealogy and History Research Room.</w:t>
      </w:r>
    </w:p>
    <w:p w14:paraId="19BC799A" w14:textId="77777777" w:rsidR="001D10A9" w:rsidRDefault="001D10A9" w:rsidP="001D10A9">
      <w:r>
        <w:t>This room was added to the Oxford Library and named in honor of Walker Coffey's late daughter, Kerin Coffey Magdovitz. This was made possible by a generous donation</w:t>
      </w:r>
    </w:p>
    <w:p w14:paraId="6E91CD0D" w14:textId="77777777" w:rsidR="001D10A9" w:rsidRDefault="001D10A9" w:rsidP="001D10A9">
      <w:r>
        <w:t>7</w:t>
      </w:r>
    </w:p>
    <w:p w14:paraId="6A747032" w14:textId="77777777" w:rsidR="001D10A9" w:rsidRDefault="001D10A9" w:rsidP="001D10A9">
      <w:r>
        <w:t xml:space="preserve">  from Walker Coffey, a matching contribution by the AT &amp; T Corporation, a gift of Mr. Lawrence Magdovitz and support of the Society members and friends.</w:t>
      </w:r>
    </w:p>
    <w:p w14:paraId="10010D67" w14:textId="77777777" w:rsidR="001D10A9" w:rsidRDefault="001D10A9" w:rsidP="001D10A9">
      <w:r>
        <w:t>In addition to his financial contribution, Walker is donating more than 3000 books collected over the years of his "second career" of being a genealogical and historical researcher.</w:t>
      </w:r>
    </w:p>
    <w:p w14:paraId="136BD6BA" w14:textId="77777777" w:rsidR="001D10A9" w:rsidRDefault="001D10A9" w:rsidP="001D10A9">
      <w:r>
        <w:t>The 89 year old Walker was an employee of AT &amp; T for 40 years. He moved back to his hometown of Oxford, MS in 1967. He became a member of the Skipwith Society and has served as president of the 150 member organization more than once.</w:t>
      </w:r>
    </w:p>
    <w:p w14:paraId="2B195ACA" w14:textId="77777777" w:rsidR="001D10A9" w:rsidRDefault="001D10A9" w:rsidP="001D10A9">
      <w:r>
        <w:t>Walker has written 2 books on genealogy and history - JOURNAL OF A JOURNEY, prima- rily relating to Coffey family history and LAFAYETTE COUNTY LEGACY, a detailed record of 1,785 men from Lafayette and surrounding counties that volunteered in the Confederate Army during the Civil War.</w:t>
      </w:r>
    </w:p>
    <w:p w14:paraId="06BCBA39" w14:textId="77777777" w:rsidR="001D10A9" w:rsidRDefault="001D10A9" w:rsidP="001D10A9">
      <w:r>
        <w:t>This room grew from Walker and his son-in-law's decision to do something in Kerin's memory.</w:t>
      </w:r>
    </w:p>
    <w:p w14:paraId="1140D116" w14:textId="77777777" w:rsidR="001D10A9" w:rsidRDefault="001D10A9" w:rsidP="001D10A9">
      <w:r>
        <w:t>Walker and Jessie's health has deteriated. Walker is confined to a wheel chair and Jessie has had a stroke. We remember them as very active researchers when they attended early Coffey Conventions. We wish them well. Cousins can send them cards at 1306 S. Lamar, Oxford, MS 38655. (Information from Sara Coffey Holland, Oakland, MS - thanks Sara.)</w:t>
      </w:r>
    </w:p>
    <w:p w14:paraId="7EA1EB31" w14:textId="77777777" w:rsidR="001D10A9" w:rsidRDefault="001D10A9" w:rsidP="001D10A9"/>
    <w:p w14:paraId="24C8AB77" w14:textId="77777777" w:rsidR="001D10A9" w:rsidRDefault="001D10A9" w:rsidP="001D10A9">
      <w:r>
        <w:t>TEXT CCC Issue67 (From Paper OCR Scan):</w:t>
      </w:r>
    </w:p>
    <w:p w14:paraId="4166C707" w14:textId="77777777" w:rsidR="001D10A9" w:rsidRDefault="001D10A9" w:rsidP="001D10A9">
      <w:r>
        <w:t xml:space="preserve">  OFFEY COUSINS' LEARINGHOUSE</w:t>
      </w:r>
    </w:p>
    <w:p w14:paraId="1EEE265F" w14:textId="77777777" w:rsidR="001D10A9" w:rsidRDefault="001D10A9" w:rsidP="001D10A9">
      <w:r>
        <w:t>June, 1997</w:t>
      </w:r>
    </w:p>
    <w:p w14:paraId="3142C149" w14:textId="77777777" w:rsidR="001D10A9" w:rsidRDefault="001D10A9" w:rsidP="001D10A9">
      <w:r>
        <w:t>IssueNO.67 ISSN 0749-758X</w:t>
      </w:r>
    </w:p>
    <w:p w14:paraId="68FDDEE4" w14:textId="77777777" w:rsidR="001D10A9" w:rsidRDefault="001D10A9" w:rsidP="001D10A9">
      <w:r>
        <w:t>Founder: Leonard N. Coffey, b. Mar 21, 1930 - d. Jan 29, 198</w:t>
      </w:r>
    </w:p>
    <w:p w14:paraId="6E5CB4B4" w14:textId="77777777" w:rsidR="001D10A9" w:rsidRDefault="001D10A9" w:rsidP="001D10A9">
      <w:r>
        <w:t xml:space="preserve">    PRESIDENT'S MESSAGE</w:t>
      </w:r>
    </w:p>
    <w:p w14:paraId="758D6276" w14:textId="77777777" w:rsidR="001D10A9" w:rsidRDefault="001D10A9" w:rsidP="001D10A9">
      <w:r>
        <w:t>Dear Cousins,</w:t>
      </w:r>
    </w:p>
    <w:p w14:paraId="4C07397C" w14:textId="77777777" w:rsidR="001D10A9" w:rsidRDefault="001D10A9" w:rsidP="001D10A9">
      <w:r>
        <w:t>CALGARY! WOW! What a wonderful reunion Donna McDonald put together for us AND it was the largest turnout we have ever had -81. About half were our Canadian Cousins and were mostly first timers. We also had a few first timers from the States - so, as usual, about half were first timers and half "old" timers.</w:t>
      </w:r>
    </w:p>
    <w:p w14:paraId="4C35242F" w14:textId="77777777" w:rsidR="001D10A9" w:rsidRDefault="001D10A9" w:rsidP="001D10A9">
      <w:r>
        <w:t>Donna's plan really did come together beautifully and she arranged the</w:t>
      </w:r>
    </w:p>
    <w:p w14:paraId="2DBA0C9F" w14:textId="77777777" w:rsidR="001D10A9" w:rsidRDefault="001D10A9" w:rsidP="001D10A9">
      <w:r>
        <w:t>weather fantastically! A nice bright sunny and clear warm day for the tour so we cold see as far as our eyes would let us. Then Saturday when we were all inside telling stories and searching for ancestors, we had rain, hail and sleet ? then overnight while we slept - snow! Can't beat that for full circle.</w:t>
      </w:r>
    </w:p>
    <w:p w14:paraId="5582F8AA" w14:textId="77777777" w:rsidR="001D10A9" w:rsidRDefault="001D10A9" w:rsidP="001D10A9">
      <w:r>
        <w:t>We don't mind not having ice.</w:t>
      </w:r>
    </w:p>
    <w:p w14:paraId="1C8A87D9" w14:textId="77777777" w:rsidR="001D10A9" w:rsidRDefault="001D10A9" w:rsidP="001D10A9">
      <w:r>
        <w:lastRenderedPageBreak/>
        <w:t>Now we look forward to May 1998 when we will meet in Springfield, OR- EGON. Ruth and Thurman Lanning will be putting it together for us. Should be a beautiful time of year to experience OREGON. Markyourcalendarsnowand let's set a new record for the most people attending a reunion.</w:t>
      </w:r>
    </w:p>
    <w:p w14:paraId="098A4D80" w14:textId="77777777" w:rsidR="001D10A9" w:rsidRDefault="001D10A9" w:rsidP="001D10A9">
      <w:r>
        <w:t>9</w:t>
      </w:r>
    </w:p>
    <w:p w14:paraId="19CBEDC9" w14:textId="77777777" w:rsidR="001D10A9" w:rsidRDefault="001D10A9" w:rsidP="001D10A9">
      <w:r>
        <w:t>sort of like it has for several years and you AGAIN have Jack Coffee as Secre- tary and me as President.</w:t>
      </w:r>
    </w:p>
    <w:p w14:paraId="3F6DFA08" w14:textId="77777777" w:rsidR="001D10A9" w:rsidRDefault="001D10A9" w:rsidP="001D10A9">
      <w:r>
        <w:t>WESTWARD HO! ON TO OREGON!</w:t>
      </w:r>
    </w:p>
    <w:p w14:paraId="791DDFB7" w14:textId="77777777" w:rsidR="001D10A9" w:rsidRDefault="001D10A9" w:rsidP="001D10A9">
      <w:r>
        <w:t>Cauain Jeff</w:t>
      </w:r>
    </w:p>
    <w:p w14:paraId="0A1C7562" w14:textId="77777777" w:rsidR="001D10A9" w:rsidRDefault="001D10A9" w:rsidP="001D10A9">
      <w:r>
        <w:t>P. S. Kitti, she is still in Hospice Care and is doing as well as can be expected.</w:t>
      </w:r>
    </w:p>
    <w:p w14:paraId="00CFD47F" w14:textId="77777777" w:rsidR="001D10A9" w:rsidRDefault="001D10A9" w:rsidP="001D10A9">
      <w:r>
        <w:t>PUBLISHING INFORMATION</w:t>
      </w:r>
    </w:p>
    <w:p w14:paraId="4017BFD6" w14:textId="77777777" w:rsidR="001D10A9" w:rsidRDefault="001D10A9" w:rsidP="001D10A9">
      <w:r>
        <w:t>This printing                             300</w:t>
      </w:r>
    </w:p>
    <w:p w14:paraId="6A275B51" w14:textId="77777777" w:rsidR="001D10A9" w:rsidRDefault="001D10A9" w:rsidP="001D10A9">
      <w:r>
        <w:t>This Mailing                               250</w:t>
      </w:r>
    </w:p>
    <w:p w14:paraId="02E73149" w14:textId="77777777" w:rsidR="001D10A9" w:rsidRDefault="001D10A9" w:rsidP="001D10A9">
      <w:r>
        <w:t>CCC. issued Mar., June, Sept., &amp; Dec</w:t>
      </w:r>
    </w:p>
    <w:p w14:paraId="7A5A5E7C" w14:textId="77777777" w:rsidR="001D10A9" w:rsidRDefault="001D10A9" w:rsidP="001D10A9">
      <w:r>
        <w:t>Back issues are available:</w:t>
      </w:r>
    </w:p>
    <w:p w14:paraId="77E7B840" w14:textId="77777777" w:rsidR="001D10A9" w:rsidRDefault="001D10A9" w:rsidP="001D10A9">
      <w:r>
        <w:t>$1.00 each numbers 1 thru 21 $2.00 each numbers 22 thru 66</w:t>
      </w:r>
    </w:p>
    <w:p w14:paraId="0F94741A" w14:textId="77777777" w:rsidR="001D10A9" w:rsidRDefault="001D10A9" w:rsidP="001D10A9">
      <w:r>
        <w:t>Subscription rate - $8.00 per year USA</w:t>
      </w:r>
    </w:p>
    <w:p w14:paraId="4D36BEDE" w14:textId="77777777" w:rsidR="001D10A9" w:rsidRDefault="001D10A9" w:rsidP="001D10A9">
      <w:r>
        <w:t>Other than USA-$10.0</w:t>
      </w:r>
    </w:p>
    <w:p w14:paraId="4845380B" w14:textId="77777777" w:rsidR="001D10A9" w:rsidRDefault="001D10A9" w:rsidP="001D10A9">
      <w:r>
        <w:t>0</w:t>
      </w:r>
    </w:p>
    <w:p w14:paraId="2283DF54" w14:textId="77777777" w:rsidR="001D10A9" w:rsidRDefault="001D10A9" w:rsidP="001D10A9">
      <w:r>
        <w:t xml:space="preserve">  From: Coffey Cousins' Clearinghouse Bonnie Culley</w:t>
      </w:r>
    </w:p>
    <w:p w14:paraId="381B717B" w14:textId="77777777" w:rsidR="001D10A9" w:rsidRDefault="001D10A9" w:rsidP="001D10A9">
      <w:r>
        <w:t>1416 Green Berry Road Jefferson City, MO 65101-3620</w:t>
      </w:r>
    </w:p>
    <w:p w14:paraId="0FDD5EF8" w14:textId="77777777" w:rsidR="001D10A9" w:rsidRDefault="001D10A9" w:rsidP="001D10A9">
      <w:r>
        <w:t xml:space="preserve"> The train ran away down the track</w:t>
      </w:r>
    </w:p>
    <w:p w14:paraId="3A90F70F" w14:textId="77777777" w:rsidR="001D10A9" w:rsidRDefault="001D10A9" w:rsidP="001D10A9">
      <w:r>
        <w:t>Phone: (573)635-9057</w:t>
      </w:r>
    </w:p>
    <w:p w14:paraId="6662BF4E" w14:textId="77777777" w:rsidR="001D10A9" w:rsidRDefault="001D10A9" w:rsidP="001D10A9"/>
    <w:p w14:paraId="755210C3" w14:textId="77777777" w:rsidR="001D10A9" w:rsidRDefault="001D10A9" w:rsidP="001D10A9">
      <w:r>
        <w:t xml:space="preserve">  page 2 June Dear Cousins,</w:t>
      </w:r>
    </w:p>
    <w:p w14:paraId="685A0B96" w14:textId="77777777" w:rsidR="001D10A9" w:rsidRDefault="001D10A9" w:rsidP="001D10A9">
      <w:r>
        <w:t>We wish to thank the McDonalds for a</w:t>
      </w:r>
    </w:p>
    <w:p w14:paraId="617B7858" w14:textId="77777777" w:rsidR="001D10A9" w:rsidRDefault="001D10A9" w:rsidP="001D10A9">
      <w:r>
        <w:t>fantastic convention</w:t>
      </w:r>
    </w:p>
    <w:p w14:paraId="58C4B5AA" w14:textId="77777777" w:rsidR="001D10A9" w:rsidRDefault="001D10A9" w:rsidP="001D10A9">
      <w:r>
        <w:t>The Calgary Convention had the larg- est number in attendance (81) than we've ever had before. Donna &amp; Lorissa McDonald (with the help of ALL of their family) did a super job. I wore my Coffey tee shirt with the family crest on the trip to Lake Louise. Those still in Calgary on Sunday were invited to an open house at J. R. &amp; Donna McDonald's beautiful home,</w:t>
      </w:r>
    </w:p>
    <w:p w14:paraId="0D7A119A" w14:textId="77777777" w:rsidR="001D10A9" w:rsidRDefault="001D10A9" w:rsidP="001D10A9">
      <w:r>
        <w:t>with tables loaded with tasty dishes. It was a great oppor- tunity to get better acquainted with this very talented family. You should have seen the girls dancing the traditional Celtic dances, accompanied by a friend on his accordion.</w:t>
      </w:r>
    </w:p>
    <w:p w14:paraId="1F02086E" w14:textId="77777777" w:rsidR="001D10A9" w:rsidRDefault="001D10A9" w:rsidP="001D10A9">
      <w:r>
        <w:t>Jeff Coffey has renamed J. R. He Is now known as Junior (Jr.). Sorry, J. R. but you can now join my husband Jim. Jeff renamed him "Clyde". You know, for Bonnie &amp; Clyde!</w:t>
      </w:r>
    </w:p>
    <w:p w14:paraId="2C0A2261" w14:textId="77777777" w:rsidR="001D10A9" w:rsidRDefault="001D10A9" w:rsidP="001D10A9">
      <w:r>
        <w:t>At convention, I asked the cousins to be sure to write to new cousin re- searchers and answer queries. We loose a few cousins every year and usually these are the ones who have not made contact with other cousins. Even If you only write to offer encour- agement or a suggestion for their re- search. You could make some very good friends this way. (I have!)</w:t>
      </w:r>
    </w:p>
    <w:p w14:paraId="1BD5A27B" w14:textId="77777777" w:rsidR="001D10A9" w:rsidRDefault="001D10A9" w:rsidP="001D10A9">
      <w:r>
        <w:t>The Coffey Convention Banquet was held on my birthday (age-old). Jim surprised me with a card good for the "new computer of my dreams". (I'm shopping!)</w:t>
      </w:r>
    </w:p>
    <w:p w14:paraId="6DC707D8" w14:textId="77777777" w:rsidR="001D10A9" w:rsidRDefault="001D10A9" w:rsidP="001D10A9">
      <w:r>
        <w:t>7</w:t>
      </w:r>
    </w:p>
    <w:p w14:paraId="0784EE65" w14:textId="77777777" w:rsidR="001D10A9" w:rsidRDefault="001D10A9" w:rsidP="001D10A9">
      <w:r>
        <w:t xml:space="preserve">  .</w:t>
      </w:r>
    </w:p>
    <w:p w14:paraId="11BA5529" w14:textId="77777777" w:rsidR="001D10A9" w:rsidRDefault="001D10A9" w:rsidP="001D10A9">
      <w:r>
        <w:lastRenderedPageBreak/>
        <w:t>Now Ruth and Thurman Lanning ask you to start planning to attend the convention in May 1998 in Springfield, Oregon. This is the West Coast Cousins best chance to attend a convention on their side of the U.S. We hope all of those great Canadian Cousins will come back also.</w:t>
      </w:r>
    </w:p>
    <w:p w14:paraId="3461CFC6" w14:textId="77777777" w:rsidR="001D10A9" w:rsidRDefault="001D10A9" w:rsidP="001D10A9">
      <w:r>
        <w:t>Have a good summer and let me hear about your research.</w:t>
      </w:r>
    </w:p>
    <w:p w14:paraId="276CBC84" w14:textId="77777777" w:rsidR="001D10A9" w:rsidRDefault="001D10A9" w:rsidP="001D10A9">
      <w:r>
        <w:t>Your cousin,</w:t>
      </w:r>
    </w:p>
    <w:p w14:paraId="1188E8C6" w14:textId="77777777" w:rsidR="001D10A9" w:rsidRDefault="001D10A9" w:rsidP="001D10A9">
      <w:r>
        <w:t>199</w:t>
      </w:r>
    </w:p>
    <w:p w14:paraId="4C56BF15" w14:textId="77777777" w:rsidR="001D10A9" w:rsidRDefault="001D10A9" w:rsidP="001D10A9">
      <w:r>
        <w:t xml:space="preserve">  Siennie Cutlet</w:t>
      </w:r>
    </w:p>
    <w:p w14:paraId="36ED6996" w14:textId="77777777" w:rsidR="001D10A9" w:rsidRDefault="001D10A9" w:rsidP="001D10A9">
      <w:r>
        <w:t>/</w:t>
      </w:r>
    </w:p>
    <w:p w14:paraId="4CF87AFB" w14:textId="77777777" w:rsidR="001D10A9" w:rsidRDefault="001D10A9" w:rsidP="001D10A9">
      <w:r>
        <w:t xml:space="preserve">    Jim &amp; I flew to Calgary</w:t>
      </w:r>
    </w:p>
    <w:p w14:paraId="7392C0B4" w14:textId="77777777" w:rsidR="001D10A9" w:rsidRDefault="001D10A9" w:rsidP="001D10A9">
      <w:r>
        <w:t>INDEX</w:t>
      </w:r>
    </w:p>
    <w:p w14:paraId="5FF7AB35" w14:textId="77777777" w:rsidR="001D10A9" w:rsidRDefault="001D10A9" w:rsidP="001D10A9">
      <w:r>
        <w:t>President's Letter.....                                                     1 Publishing Info                                                                       1 Editor's Letter                                                                           2 Index                                                                                                       2 New Cousins                                                                                 3 Marvin's Mesage                                                                 5 Obituaries                                                                                         5 Convention 97                                                                           6 Mail Box                                                                                             8 Dead End Roads                                                                     8 Currents in the Stream                                         12 Jesse S. Coffey                                                                       17</w:t>
      </w:r>
    </w:p>
    <w:p w14:paraId="3B6FE6CC" w14:textId="77777777" w:rsidR="001D10A9" w:rsidRDefault="001D10A9" w:rsidP="001D10A9">
      <w:r>
        <w:t xml:space="preserve">   </w:t>
      </w:r>
    </w:p>
    <w:p w14:paraId="4EF5F215" w14:textId="77777777" w:rsidR="001D10A9" w:rsidRDefault="001D10A9" w:rsidP="001D10A9">
      <w:r>
        <w:t xml:space="preserve">  f9"</w:t>
      </w:r>
    </w:p>
    <w:p w14:paraId="4C54DE87" w14:textId="77777777" w:rsidR="001D10A9" w:rsidRDefault="001D10A9" w:rsidP="001D10A9">
      <w:r>
        <w:t>Weightstill Avery Lewis M.</w:t>
      </w:r>
    </w:p>
    <w:p w14:paraId="6EE9C525" w14:textId="77777777" w:rsidR="001D10A9" w:rsidRDefault="001D10A9" w:rsidP="001D10A9">
      <w:r>
        <w:t>page 3</w:t>
      </w:r>
    </w:p>
    <w:p w14:paraId="193D100F" w14:textId="77777777" w:rsidR="001D10A9" w:rsidRDefault="001D10A9" w:rsidP="001D10A9">
      <w:r>
        <w:t>Ancestor</w:t>
      </w:r>
    </w:p>
    <w:p w14:paraId="569DCD6A" w14:textId="77777777" w:rsidR="001D10A9" w:rsidRDefault="001D10A9" w:rsidP="001D10A9">
      <w:r>
        <w:t>Charles Howland, 803 Webb St., Scottsboro, AL 35768</w:t>
      </w:r>
    </w:p>
    <w:p w14:paraId="7EDE3DA9" w14:textId="77777777" w:rsidR="001D10A9" w:rsidRDefault="001D10A9" w:rsidP="001D10A9">
      <w:r>
        <w:t>Paula Sandusky, 617 Cordelia Cir., Vacaville, CA 95687</w:t>
      </w:r>
    </w:p>
    <w:p w14:paraId="2EF07AA6" w14:textId="77777777" w:rsidR="001D10A9" w:rsidRDefault="001D10A9" w:rsidP="001D10A9">
      <w:r>
        <w:t>Mildred LaSater, 1007 Pleasant Grove Rd, Woodville AL 35776 Benjamin Robert W. Turner, P.O. Box 789, Marianna, AR 72360</w:t>
      </w:r>
    </w:p>
    <w:p w14:paraId="5A9E0EB1" w14:textId="77777777" w:rsidR="001D10A9" w:rsidRDefault="001D10A9" w:rsidP="001D10A9">
      <w:r>
        <w:t>Jean Weathington, 215 Elliott Ln. Rd., Gadsden, AL 35903</w:t>
      </w:r>
    </w:p>
    <w:p w14:paraId="7CA674B6" w14:textId="77777777" w:rsidR="001D10A9" w:rsidRDefault="001D10A9" w:rsidP="001D10A9">
      <w:r>
        <w:t>Sandra Schmidt, 34477 Wheeler Rd., Kirkland, IL 60146</w:t>
      </w:r>
    </w:p>
    <w:p w14:paraId="18D87736" w14:textId="77777777" w:rsidR="001D10A9" w:rsidRDefault="001D10A9" w:rsidP="001D10A9">
      <w:r>
        <w:t>Betty K. Edgar, 901 Cuthbert, Midland, TX 79701</w:t>
      </w:r>
    </w:p>
    <w:p w14:paraId="4362074B" w14:textId="77777777" w:rsidR="001D10A9" w:rsidRDefault="001D10A9" w:rsidP="001D10A9">
      <w:r>
        <w:t>Robert A. Coffey, 1653 Marlowe Ave, Cincinnati, OH 45224</w:t>
      </w:r>
    </w:p>
    <w:p w14:paraId="22BE9653" w14:textId="77777777" w:rsidR="001D10A9" w:rsidRDefault="001D10A9" w:rsidP="001D10A9">
      <w:r>
        <w:t>Janice Autry, 225 Morning Star Ct., Woodland Park,CO 80863</w:t>
      </w:r>
    </w:p>
    <w:p w14:paraId="0499ABF9" w14:textId="77777777" w:rsidR="001D10A9" w:rsidRDefault="001D10A9" w:rsidP="001D10A9">
      <w:r>
        <w:t>NEW COUSINS</w:t>
      </w:r>
    </w:p>
    <w:p w14:paraId="16671D51" w14:textId="77777777" w:rsidR="001D10A9" w:rsidRDefault="001D10A9" w:rsidP="001D10A9">
      <w:r>
        <w:t>COFFEY COUSINS'CLEARINGHOUSE</w:t>
      </w:r>
    </w:p>
    <w:p w14:paraId="0CDC6633" w14:textId="77777777" w:rsidR="001D10A9" w:rsidRDefault="001D10A9" w:rsidP="001D10A9">
      <w:r>
        <w:t xml:space="preserve">         Edward Edward Chesley</w:t>
      </w:r>
    </w:p>
    <w:p w14:paraId="7E4967B9" w14:textId="77777777" w:rsidR="001D10A9" w:rsidRDefault="001D10A9" w:rsidP="001D10A9">
      <w:r>
        <w:t xml:space="preserve">   &lt;0^</w:t>
      </w:r>
    </w:p>
    <w:p w14:paraId="611D230F" w14:textId="77777777" w:rsidR="001D10A9" w:rsidRDefault="001D10A9" w:rsidP="001D10A9">
      <w:r>
        <w:t>NEW COUSINS</w:t>
      </w:r>
    </w:p>
    <w:p w14:paraId="35D6E438" w14:textId="77777777" w:rsidR="001D10A9" w:rsidRDefault="001D10A9" w:rsidP="001D10A9">
      <w:r>
        <w:t>* Charles Howland was presented with a subscription to CCC by his brother Brad Howland both of Scottsboro, AL. They descend from Weightstill Avery Coffey. Brad has cleared up several mysteries that presented problems for theresearchersofthisline. I'msure thesesameresearchers willwriteto Charles and make him welcome.</w:t>
      </w:r>
    </w:p>
    <w:p w14:paraId="0FFE1628" w14:textId="77777777" w:rsidR="001D10A9" w:rsidRDefault="001D10A9" w:rsidP="001D10A9">
      <w:r>
        <w:t xml:space="preserve">* Paula Sandusky descends from Lewis M. Coffey. She says that she read with interest the article written by Fran Coffey regarding the Lewis M. Coffey descendants who traveled to Oregon in 1880s. Her grandfather Ernest Garfield Coffey was the first born son of James Norman Coffey and his wife Laura Hayes. Paula believes that Ernest was a few months old when </w:t>
      </w:r>
      <w:r>
        <w:lastRenderedPageBreak/>
        <w:t>the family left Iowaandheadedwest. ErnestCoffey married Ester Nelson and produced a number of children, one is Erna Louise Coffey who is Paula's mother. Paula produces a newsletter for this branch of the family. Sounds like Paula is doing a good job. Her address is 617 Cordelia Circle, Vacaville, CA 95687 ande-mailaddress: vernonls@com.net or vernonls@aol.com orsandusky-</w:t>
      </w:r>
    </w:p>
    <w:p w14:paraId="21A4BFE5" w14:textId="77777777" w:rsidR="001D10A9" w:rsidRDefault="001D10A9" w:rsidP="001D10A9">
      <w:r>
        <w:t>paula@sen.ca.go</w:t>
      </w:r>
    </w:p>
    <w:p w14:paraId="486272FB" w14:textId="77777777" w:rsidR="001D10A9" w:rsidRDefault="001D10A9" w:rsidP="001D10A9">
      <w:r>
        <w:t>3) Mary Elizabeth Coffey &amp; Dave Hill; 4) William Coffey &amp; Mary Elizabeth Kennedy; 5) Benjamin Coffey &amp; Mary ?. She has a query in the Dead End Roads section.</w:t>
      </w:r>
    </w:p>
    <w:p w14:paraId="03E1E945" w14:textId="77777777" w:rsidR="001D10A9" w:rsidRDefault="001D10A9" w:rsidP="001D10A9">
      <w:r>
        <w:t>* Jean Weathington descends as fol- lows: 1) Edward &amp; Ann (Powell) Coffey;2)John&amp;Jane(Graves)Coffey; 3)James&amp;Elizabeth(Cleveland) Coffey; 4) John [1753-1825] &amp; Mary(__) [1755-1825] Coffey; 5) Lewis [1777-1853] &amp; Elizabeth ( _ ) [1779-</w:t>
      </w:r>
    </w:p>
    <w:p w14:paraId="0CBEA6A1" w14:textId="77777777" w:rsidR="001D10A9" w:rsidRDefault="001D10A9" w:rsidP="001D10A9">
      <w:r>
        <w:t>1853] Coffey; 6) Edmund A. [3 Mar.1810-28 Aug 1895] &amp; Dianah H. (Bagby) Coffey; 7) Webster G. [20 Jan 1840-2 Feb 1911 &amp; Louise E. (Tidmore) Coffey; 8) William Thomas Coffeyf 29 Dec 1869- 9 Oct 1957]; 9) Leao Tho- mas Coffey [7 Aug 1892-19 Jan 1974]; 10) Marie Jean (Coffey) Weathington [ b. 12 Nov 1928] and her child</w:t>
      </w:r>
    </w:p>
    <w:p w14:paraId="090B2890" w14:textId="77777777" w:rsidR="001D10A9" w:rsidRDefault="001D10A9" w:rsidP="001D10A9">
      <w:r>
        <w:t>11) Yolanda Marie (Weathington) Johnson, grandchildren, 12) January Marie and Dara Frances Johnson. She</w:t>
      </w:r>
    </w:p>
    <w:p w14:paraId="0C1FC706" w14:textId="77777777" w:rsidR="001D10A9" w:rsidRDefault="001D10A9" w:rsidP="001D10A9">
      <w:r>
        <w:t>is looking for the families of 2 uncles who moved to Dallas Texas when she wasyoung. TheywereJohnand Edmond Columbus Coffey and they were children of Webster and Louiza Coffey. If you can help Jean, her ad- dress is 215 Elliott Lane Rd., Gadsden, AL 35903.</w:t>
      </w:r>
    </w:p>
    <w:p w14:paraId="3A22F930" w14:textId="77777777" w:rsidR="001D10A9" w:rsidRDefault="001D10A9" w:rsidP="001D10A9">
      <w:r>
        <w:t>CO</w:t>
      </w:r>
    </w:p>
    <w:p w14:paraId="6ABE6F44" w14:textId="77777777" w:rsidR="001D10A9" w:rsidRDefault="001D10A9" w:rsidP="001D10A9">
      <w:r>
        <w:t>.</w:t>
      </w:r>
    </w:p>
    <w:p w14:paraId="26BF72D3" w14:textId="77777777" w:rsidR="001D10A9" w:rsidRDefault="001D10A9" w:rsidP="001D10A9">
      <w:r>
        <w:t xml:space="preserve">   \</w:t>
      </w:r>
    </w:p>
    <w:p w14:paraId="19A4CA71" w14:textId="77777777" w:rsidR="001D10A9" w:rsidRDefault="001D10A9" w:rsidP="001D10A9">
      <w:r>
        <w:t xml:space="preserve">              v</w:t>
      </w:r>
    </w:p>
    <w:p w14:paraId="61F716F5" w14:textId="77777777" w:rsidR="001D10A9" w:rsidRDefault="001D10A9" w:rsidP="001D10A9">
      <w:r>
        <w:t xml:space="preserve"> * Mildred (Brooks) LaSater descends</w:t>
      </w:r>
    </w:p>
    <w:p w14:paraId="5F38A0E6" w14:textId="77777777" w:rsidR="001D10A9" w:rsidRDefault="001D10A9" w:rsidP="001D10A9">
      <w:r>
        <w:t>from 1) Beatrice Jones &amp; Leonard</w:t>
      </w:r>
    </w:p>
    <w:p w14:paraId="1A8186FA" w14:textId="77777777" w:rsidR="001D10A9" w:rsidRDefault="001D10A9" w:rsidP="001D10A9">
      <w:r>
        <w:t>Brooks; 2) Ida Lilly Hill &amp; Felix Jones; and Haridman Sparkman. Her lineage</w:t>
      </w:r>
    </w:p>
    <w:p w14:paraId="7623DC1D" w14:textId="77777777" w:rsidR="001D10A9" w:rsidRDefault="001D10A9" w:rsidP="001D10A9">
      <w:r>
        <w:t>* Sandra L. Schmidt, is the 3rd great- great-great grandchild of Mira (Coffey)</w:t>
      </w:r>
    </w:p>
    <w:p w14:paraId="58C046AF" w14:textId="77777777" w:rsidR="001D10A9" w:rsidRDefault="001D10A9" w:rsidP="001D10A9"/>
    <w:p w14:paraId="6364950B" w14:textId="77777777" w:rsidR="001D10A9" w:rsidRDefault="001D10A9" w:rsidP="001D10A9">
      <w:r>
        <w:t xml:space="preserve"> page 4 June</w:t>
      </w:r>
    </w:p>
    <w:p w14:paraId="24B6AF4C" w14:textId="77777777" w:rsidR="001D10A9" w:rsidRDefault="001D10A9" w:rsidP="001D10A9">
      <w:r>
        <w:t>is from 1) Edward &amp; Ann Coffey; 2) John &amp; Jane (Graves) Coffey; 3) John &amp; Dorcas (Carter) Coffey; 4) Meredith &amp; Ester/Hester Coffey; 5) Hardiman &amp; Mira (Coffey) Sparkman; 6) William &amp; Margaret (Holder) Sparkman; 7) Leander &amp; Sarah (Sparkman) Passons; 8) Earnest &amp; Amanda (Passons) Taylor; 9) Paul &amp; Margaret (Taylor) Nowak. Sandra has spent a lot of time in the Library at Salt Lake City. She says that she does not have a complete list of the children of John Coffey and Dorcas Carter/Nancy Richardson. If you can help her with this or add anything to Sandra's linage, Sandra would like to hearfromyou. Heraddressisinthe new cousins list.</w:t>
      </w:r>
    </w:p>
    <w:p w14:paraId="0F6FCA75" w14:textId="77777777" w:rsidR="001D10A9" w:rsidRDefault="001D10A9" w:rsidP="001D10A9">
      <w:r>
        <w:t>* Betty K. Edgar is seeking information on Mary Coffee (1758-1843) and Chesley Coffee (1755-1818). They appear in different branches of Betty's family, but she suspects that they are related. She descends from Mary (Coffey) &amp; John Gilbreath Sr. through their son James Gilbreath who married Elizabeth Baker. She also descends from Chesley Coffee and his wife Mar- garet Baldwin through their daughter</w:t>
      </w:r>
    </w:p>
    <w:p w14:paraId="4EB6A7CB" w14:textId="77777777" w:rsidR="001D10A9" w:rsidRDefault="001D10A9" w:rsidP="001D10A9">
      <w:r>
        <w:t>Gracie Coffee who married Andrew Turnbow. IfyoucanhelpBetty,write her at the address in the new cousins list.</w:t>
      </w:r>
    </w:p>
    <w:p w14:paraId="505006EA" w14:textId="77777777" w:rsidR="001D10A9" w:rsidRDefault="001D10A9" w:rsidP="001D10A9">
      <w:r>
        <w:lastRenderedPageBreak/>
        <w:t>Janice Autry is doing a great job of documenting her lineage but could use some help. Her lineage is as follows: Her parents are Joseph Walter Williams</w:t>
      </w:r>
    </w:p>
    <w:p w14:paraId="292615A0" w14:textId="77777777" w:rsidR="001D10A9" w:rsidRDefault="001D10A9" w:rsidP="001D10A9">
      <w:r>
        <w:t>(28 Jun 1912 - 2 Nov 1982) &amp; Nadine Elsie Dismukes (12 Feb 1912-19 Apr 1987); grandparents and parents of</w:t>
      </w:r>
    </w:p>
    <w:p w14:paraId="35187411" w14:textId="77777777" w:rsidR="001D10A9" w:rsidRDefault="001D10A9" w:rsidP="001D10A9">
      <w:r>
        <w:t>Joseph are - George Eli Williams (25 Mar 1890 - 28 May 1972) &amp; Nora May Baldwin (25 Aug 1891 - 26 Feb 1974). George's parents are John Williams &amp; Arminda "Minnie" Coffey (b.ll Nov</w:t>
      </w:r>
    </w:p>
    <w:p w14:paraId="06297AF5" w14:textId="77777777" w:rsidR="001D10A9" w:rsidRDefault="001D10A9" w:rsidP="001D10A9">
      <w:r>
        <w:t>1866 in Schuyler Co. MO -d. 11 Jun 1899, buried Hext Cemetery, Menard</w:t>
      </w:r>
    </w:p>
    <w:p w14:paraId="005EC720" w14:textId="77777777" w:rsidR="001D10A9" w:rsidRDefault="001D10A9" w:rsidP="001D10A9">
      <w:r>
        <w:t>1997</w:t>
      </w:r>
    </w:p>
    <w:p w14:paraId="4F09B9FE" w14:textId="77777777" w:rsidR="001D10A9" w:rsidRDefault="001D10A9" w:rsidP="001D10A9">
      <w:r>
        <w:t>Co., TX). Arminda's father is Benjamin Franklin Coffey, born 10 Mar 1843 ln Schuyler Co. MO and died 18 July 1926 and is buried in Menard Co. Hext TX His 1st wife's name is unknown but his second wife was L. E. whom he married 6 May 1919 Llano Co. TX. He served in the Confederate Army and applied for a pension. The MENARD MESSENGER contains an obituary of B. F. Coffey and says that he came to Texas in 1848 at the age of five. B. F. Coffey's parents are C. O. Coffy ( b. 27 Oct 1796 &amp; d. 23 Jan 1889 Menard Co. TX and is buried in Pioneer Rest Cemetery. He married Dianna Blansett b. 1814 and died 1902 buried in the Hext Cemetery Menard TX. Janice can verify three children. Benjamin Franklin, Arminda and Eliza Ann. If you can help Janice, she would appreciate hearing from you.</w:t>
      </w:r>
    </w:p>
    <w:p w14:paraId="433114EC" w14:textId="77777777" w:rsidR="001D10A9" w:rsidRDefault="001D10A9" w:rsidP="001D10A9">
      <w:r>
        <w:t xml:space="preserve">          NEWADDRESSES</w:t>
      </w:r>
    </w:p>
    <w:p w14:paraId="4CFC8D2E" w14:textId="77777777" w:rsidR="001D10A9" w:rsidRDefault="001D10A9" w:rsidP="001D10A9">
      <w:r>
        <w:t>Charles W. Wieland, 2246 Long, Beaumont, TX 77701</w:t>
      </w:r>
    </w:p>
    <w:p w14:paraId="0FC109B0" w14:textId="77777777" w:rsidR="001D10A9" w:rsidRDefault="001D10A9" w:rsidP="001D10A9">
      <w:r>
        <w:t>Jeanette Lewis, 2201 L.A. Cann Dr., Ponca City, OK 74604</w:t>
      </w:r>
    </w:p>
    <w:p w14:paraId="7B9D4E98" w14:textId="77777777" w:rsidR="001D10A9" w:rsidRDefault="001D10A9" w:rsidP="001D10A9">
      <w:r>
        <w:t>Elizabeth A. Chadwell, 5133 Brazo, Laguna Hills, CA 92653</w:t>
      </w:r>
    </w:p>
    <w:p w14:paraId="5CDD1D1F" w14:textId="77777777" w:rsidR="001D10A9" w:rsidRDefault="001D10A9" w:rsidP="001D10A9">
      <w:r>
        <w:t>Loretta Selmer, 445 So. 16th St #2, Saint Helens, OR 97051</w:t>
      </w:r>
    </w:p>
    <w:p w14:paraId="29B30A80" w14:textId="77777777" w:rsidR="001D10A9" w:rsidRDefault="001D10A9" w:rsidP="001D10A9">
      <w:r>
        <w:t>Don W. Spencer, 1802 Corcoran St., NW, Washington DC 20009-1608</w:t>
      </w:r>
    </w:p>
    <w:p w14:paraId="54A69AFA" w14:textId="77777777" w:rsidR="001D10A9" w:rsidRDefault="001D10A9" w:rsidP="001D10A9">
      <w:r>
        <w:t>n</w:t>
      </w:r>
    </w:p>
    <w:p w14:paraId="169457CB" w14:textId="77777777" w:rsidR="001D10A9" w:rsidRDefault="001D10A9" w:rsidP="001D10A9">
      <w:r>
        <w:t>Capt. James A Coffey, 109 Southern Pine Rd Columbia SC 29223-8908</w:t>
      </w:r>
    </w:p>
    <w:p w14:paraId="53F8BA98" w14:textId="77777777" w:rsidR="001D10A9" w:rsidRDefault="001D10A9" w:rsidP="001D10A9">
      <w:r>
        <w:t>Gayle J. Carson, 6207 E. 26th Place,</w:t>
      </w:r>
    </w:p>
    <w:p w14:paraId="081B4DBC" w14:textId="77777777" w:rsidR="001D10A9" w:rsidRDefault="001D10A9" w:rsidP="001D10A9">
      <w:r>
        <w:t xml:space="preserve">          Rev.Edward Patterson, 46 McFarli Bridge Rd., Carnesville GA30521</w:t>
      </w:r>
    </w:p>
    <w:p w14:paraId="1A81EA15" w14:textId="77777777" w:rsidR="001D10A9" w:rsidRDefault="001D10A9" w:rsidP="001D10A9">
      <w:r>
        <w:t xml:space="preserve">      Tulsa, OK 7411</w:t>
      </w:r>
    </w:p>
    <w:p w14:paraId="04FDF7BB" w14:textId="77777777" w:rsidR="001D10A9" w:rsidRDefault="001D10A9" w:rsidP="001D10A9">
      <w:r>
        <w:t>4</w:t>
      </w:r>
    </w:p>
    <w:p w14:paraId="1E157B15" w14:textId="77777777" w:rsidR="001D10A9" w:rsidRDefault="001D10A9" w:rsidP="001D10A9"/>
    <w:p w14:paraId="391F864F" w14:textId="77777777" w:rsidR="001D10A9" w:rsidRDefault="001D10A9" w:rsidP="001D10A9">
      <w:r>
        <w:t xml:space="preserve">  COFFEY COUSINS' CLEARINGHOUSE page 5</w:t>
      </w:r>
    </w:p>
    <w:p w14:paraId="09704897" w14:textId="77777777" w:rsidR="001D10A9" w:rsidRDefault="001D10A9" w:rsidP="001D10A9">
      <w:r>
        <w:t xml:space="preserve">  OBITUARIES</w:t>
      </w:r>
    </w:p>
    <w:p w14:paraId="339D6BB3" w14:textId="77777777" w:rsidR="001D10A9" w:rsidRDefault="001D10A9" w:rsidP="001D10A9">
      <w:r>
        <w:t>HORACE MARCUS COFFEY</w:t>
      </w:r>
    </w:p>
    <w:p w14:paraId="39397743" w14:textId="77777777" w:rsidR="001D10A9" w:rsidRDefault="001D10A9" w:rsidP="001D10A9">
      <w:r>
        <w:t>Huntingburg (Ind.) Convalescent Cen- ter. She was a member and former church pianist at Main St. General Bap- tist Church. Surviving are a daughter, Lucile Weyerbacher of Huntingburg; three grandchildren, Brenda, Debbie, and Ron Weyerbacher; and two great- grandsons. Her husband, Russell, died in 1995. She was buried in Maple Grove Cemetery.</w:t>
      </w:r>
    </w:p>
    <w:p w14:paraId="6CA118E2" w14:textId="77777777" w:rsidR="001D10A9" w:rsidRDefault="001D10A9" w:rsidP="001D10A9">
      <w:r>
        <w:t>WILLIAM CALLIE COFFEY</w:t>
      </w:r>
    </w:p>
    <w:p w14:paraId="7B44843E" w14:textId="77777777" w:rsidR="001D10A9" w:rsidRDefault="001D10A9" w:rsidP="001D10A9">
      <w:r>
        <w:t>14,1997, at Regina Continuing Care</w:t>
      </w:r>
    </w:p>
    <w:p w14:paraId="0E923F54" w14:textId="77777777" w:rsidR="001D10A9" w:rsidRDefault="001D10A9" w:rsidP="001D10A9">
      <w:r>
        <w:t xml:space="preserve">   Horace Marcus Coffey, 93 of Thorn Hill,</w:t>
      </w:r>
    </w:p>
    <w:p w14:paraId="1B943649" w14:textId="77777777" w:rsidR="001D10A9" w:rsidRDefault="001D10A9" w:rsidP="001D10A9">
      <w:r>
        <w:t>TN died Monday, Feb. 17,1997 at</w:t>
      </w:r>
    </w:p>
    <w:p w14:paraId="1FF34DE9" w14:textId="77777777" w:rsidR="001D10A9" w:rsidRDefault="001D10A9" w:rsidP="001D10A9">
      <w:r>
        <w:t>Morristown-Hamblen Hospital. He was</w:t>
      </w:r>
    </w:p>
    <w:p w14:paraId="5400B0BF" w14:textId="77777777" w:rsidR="001D10A9" w:rsidRDefault="001D10A9" w:rsidP="001D10A9">
      <w:r>
        <w:t>the postmaster at Thorn Hill for 38</w:t>
      </w:r>
    </w:p>
    <w:p w14:paraId="398965B4" w14:textId="77777777" w:rsidR="001D10A9" w:rsidRDefault="001D10A9" w:rsidP="001D10A9">
      <w:r>
        <w:t>years before his retirement in 1973</w:t>
      </w:r>
    </w:p>
    <w:p w14:paraId="670F8DD2" w14:textId="77777777" w:rsidR="001D10A9" w:rsidRDefault="001D10A9" w:rsidP="001D10A9">
      <w:r>
        <w:lastRenderedPageBreak/>
        <w:t>and organized and helped finance the</w:t>
      </w:r>
    </w:p>
    <w:p w14:paraId="5AC08C8D" w14:textId="77777777" w:rsidR="001D10A9" w:rsidRDefault="001D10A9" w:rsidP="001D10A9">
      <w:r>
        <w:t>first permanent telephone system in</w:t>
      </w:r>
    </w:p>
    <w:p w14:paraId="27DCE034" w14:textId="77777777" w:rsidR="001D10A9" w:rsidRDefault="001D10A9" w:rsidP="001D10A9">
      <w:r>
        <w:t>Thorn Hill in 1938. He was preceded in</w:t>
      </w:r>
    </w:p>
    <w:p w14:paraId="5F9202B4" w14:textId="77777777" w:rsidR="001D10A9" w:rsidRDefault="001D10A9" w:rsidP="001D10A9">
      <w:r>
        <w:t>death by brothers, Franklin, Carter</w:t>
      </w:r>
    </w:p>
    <w:p w14:paraId="7F7EAF18" w14:textId="77777777" w:rsidR="001D10A9" w:rsidRDefault="001D10A9" w:rsidP="001D10A9">
      <w:r>
        <w:t>Jackson, Gold Ballard, Jefferson Dice</w:t>
      </w:r>
    </w:p>
    <w:p w14:paraId="3A1027A7" w14:textId="77777777" w:rsidR="001D10A9" w:rsidRDefault="001D10A9" w:rsidP="001D10A9">
      <w:r>
        <w:t>and James Everett, and sisters, Laura,</w:t>
      </w:r>
    </w:p>
    <w:p w14:paraId="18CDF5EE" w14:textId="77777777" w:rsidR="001D10A9" w:rsidRDefault="001D10A9" w:rsidP="001D10A9">
      <w:r>
        <w:t>Dulcena, Lou, Hattie Pearl and Lona.</w:t>
      </w:r>
    </w:p>
    <w:p w14:paraId="30607125" w14:textId="77777777" w:rsidR="001D10A9" w:rsidRDefault="001D10A9" w:rsidP="001D10A9">
      <w:r>
        <w:t>Surviving are a sister Myrtle Summers, Center. She was a member of and his daughter and son-in-law, Inez</w:t>
      </w:r>
    </w:p>
    <w:p w14:paraId="7EE16F6E" w14:textId="77777777" w:rsidR="001D10A9" w:rsidRDefault="001D10A9" w:rsidP="001D10A9">
      <w:r>
        <w:t xml:space="preserve">    William Callie "Billie" Coffey, 97, of Newburgh died at 1:30p.m. Wed. May</w:t>
      </w:r>
    </w:p>
    <w:p w14:paraId="297CCABF" w14:textId="77777777" w:rsidR="001D10A9" w:rsidRDefault="001D10A9" w:rsidP="001D10A9">
      <w:r>
        <w:t xml:space="preserve">       /ff^</w:t>
      </w:r>
    </w:p>
    <w:p w14:paraId="337AB790" w14:textId="77777777" w:rsidR="001D10A9" w:rsidRDefault="001D10A9" w:rsidP="001D10A9">
      <w:r>
        <w:t>v</w:t>
      </w:r>
    </w:p>
    <w:p w14:paraId="05E0CF4E" w14:textId="77777777" w:rsidR="001D10A9" w:rsidRDefault="001D10A9" w:rsidP="001D10A9">
      <w:r>
        <w:t>Marie &amp; Stanley M. Koenke of South Carolina.</w:t>
      </w:r>
    </w:p>
    <w:p w14:paraId="1C7D9B76" w14:textId="77777777" w:rsidR="001D10A9" w:rsidRDefault="001D10A9" w:rsidP="001D10A9">
      <w:r>
        <w:t>(Clipping from Lillian Harrell)</w:t>
      </w:r>
    </w:p>
    <w:p w14:paraId="19C1B338" w14:textId="77777777" w:rsidR="001D10A9" w:rsidRDefault="001D10A9" w:rsidP="001D10A9">
      <w:r>
        <w:t>Dr. WARREN COFFEY, Ed. D.</w:t>
      </w:r>
    </w:p>
    <w:p w14:paraId="37052B69" w14:textId="77777777" w:rsidR="001D10A9" w:rsidRDefault="001D10A9" w:rsidP="001D10A9">
      <w:r>
        <w:t>Warren Chester Coffey, a resident of Elk Grove OR for the past 18 years, died at his home, Feb. 26,1997. He was born Aug. 31, 1924 in Mc Minnville, OR. Mr. Coffey was a W.W. II veteran who flew the Hump from India to China. He was an educator who worked at state and federal levels. Mr. Coffey is survived by his wife of 51 years, Judy Coffey of Elk Grove; his daughters, Mrs. Bill (Shirley) Land, Mrs. Steve (Sue) Stevens, all of Elk Grove; his son, Cliff Coffey of Scotts Valley; his sister, Frances Kaputof of Concord; 12 grandchildren and 4 great grandchildren.</w:t>
      </w:r>
    </w:p>
    <w:p w14:paraId="5C5F1A3C" w14:textId="77777777" w:rsidR="001D10A9" w:rsidRDefault="001D10A9" w:rsidP="001D10A9">
      <w:r>
        <w:t>(Two Obit's from the EVANSVILLE COURIER from Warren Coomer)</w:t>
      </w:r>
    </w:p>
    <w:p w14:paraId="477E4763" w14:textId="77777777" w:rsidR="001D10A9" w:rsidRDefault="001D10A9" w:rsidP="001D10A9">
      <w:r>
        <w:t>BELLE COFFEY</w:t>
      </w:r>
    </w:p>
    <w:p w14:paraId="528587C4" w14:textId="77777777" w:rsidR="001D10A9" w:rsidRDefault="001D10A9" w:rsidP="001D10A9">
      <w:r>
        <w:t>Boonville, Ind. - Belle Coffey, 91 died at 8:22p.m. SaL April 26,1997 at</w:t>
      </w:r>
    </w:p>
    <w:p w14:paraId="67B64C22" w14:textId="77777777" w:rsidR="001D10A9" w:rsidRDefault="001D10A9" w:rsidP="001D10A9">
      <w:r>
        <w:t>Drakesboror (KY) Methodist Church. Surviving are two daughters, Rowena Travis of Evansville and Sybil Seller of Newbrugh; a son, William Guy Satterfled of Evansville; a stepson, Donald Coffey of Y ankeetown, Ind.; Her husband Cecil, died in 1980. She was buried in the Sunset Memorial Park Cemetery.</w:t>
      </w:r>
    </w:p>
    <w:p w14:paraId="57939DB3" w14:textId="77777777" w:rsidR="001D10A9" w:rsidRDefault="001D10A9" w:rsidP="001D10A9">
      <w:r>
        <w:t>ELSIE MAE WILLARD COUCH</w:t>
      </w:r>
    </w:p>
    <w:p w14:paraId="5515C4B4" w14:textId="77777777" w:rsidR="001D10A9" w:rsidRDefault="001D10A9" w:rsidP="001D10A9">
      <w:r>
        <w:t>Elsie Mae Willard Couch, 90, Oak Grove, MO passed away May 9,1997, at Oak Grove Health Care Center. She was the daughter of John Henry &amp; Ida Mae (Hayes) Willard. She was buried at Mt. Tabor Cemetery near Odessa MO.</w:t>
      </w:r>
    </w:p>
    <w:p w14:paraId="3F27FDB7" w14:textId="77777777" w:rsidR="001D10A9" w:rsidRDefault="001D10A9" w:rsidP="001D10A9">
      <w:r>
        <w:t>WILLIAM EUGENE COFFEY</w:t>
      </w:r>
    </w:p>
    <w:p w14:paraId="7C3D2487" w14:textId="77777777" w:rsidR="001D10A9" w:rsidRDefault="001D10A9" w:rsidP="001D10A9">
      <w:r>
        <w:t>(THE DENVER POST, 10,May 1997) William "Bill" Eugene Coffey of Longmont, died Tuesday at home. He was 74. He was chief building inspec- tor for the City of Greeley. He is sur- vived by his wife Gerry, two daughters, Meghan and Amy; and a brother Claude.</w:t>
      </w:r>
    </w:p>
    <w:p w14:paraId="50AF4115" w14:textId="77777777" w:rsidR="001D10A9" w:rsidRDefault="001D10A9" w:rsidP="001D10A9">
      <w:r>
        <w:t xml:space="preserve">               </w:t>
      </w:r>
    </w:p>
    <w:p w14:paraId="6E60AE26" w14:textId="77777777" w:rsidR="001D10A9" w:rsidRDefault="001D10A9" w:rsidP="001D10A9">
      <w:r>
        <w:t xml:space="preserve">  page 6 June 199</w:t>
      </w:r>
    </w:p>
    <w:p w14:paraId="0E05DAC0" w14:textId="77777777" w:rsidR="001D10A9" w:rsidRDefault="001D10A9" w:rsidP="001D10A9">
      <w:r>
        <w:t>COFFEY COUSINS' CONVENTION 1997 CALGARY, ALBERTA, CANADA</w:t>
      </w:r>
    </w:p>
    <w:p w14:paraId="11A59D71" w14:textId="77777777" w:rsidR="001D10A9" w:rsidRDefault="001D10A9" w:rsidP="001D10A9">
      <w:r>
        <w:t>Calgary was everything that Donna McDonald promised it would be and more. ^ The only problem is describing the convention in ONE page.</w:t>
      </w:r>
    </w:p>
    <w:p w14:paraId="1995B98A" w14:textId="77777777" w:rsidR="001D10A9" w:rsidRDefault="001D10A9" w:rsidP="001D10A9">
      <w:r>
        <w:t xml:space="preserve">Friday: The bus trip to Lake Louise and it's glacier was fabulousl We rode a cable car (gondola) to the top of the mountain and ate lunch in a glassed dining room. Hot Springs, mountain goats </w:t>
      </w:r>
      <w:r>
        <w:lastRenderedPageBreak/>
        <w:t>&amp; big horn sheep, waterfalls! Worth every penny! Even a Chinook wind kept us in short sleeve shirts &amp; wind breakers.</w:t>
      </w:r>
    </w:p>
    <w:p w14:paraId="1FFBB388" w14:textId="77777777" w:rsidR="001D10A9" w:rsidRDefault="001D10A9" w:rsidP="001D10A9">
      <w:r>
        <w:t>Saturday: The cousins met, visited and helped each other with research. Donna sold tee shirts with the Coffee/ey family crest as a fund raiser to pay depositsfornextyear'sconvention. (Greatidea!)</w:t>
      </w:r>
    </w:p>
    <w:p w14:paraId="16233E6D" w14:textId="77777777" w:rsidR="001D10A9" w:rsidRDefault="001D10A9" w:rsidP="001D10A9">
      <w:r>
        <w:t>At the banquet, Donna and her family presented a "Murder Mystery" taken from the real "killing of Sheriff Coffey in Kansas" with awards for the best guess of who shot who. Lorissa McDonald gave lots of prizes - Reams Goodloe won the white cowboy hat (for good guys) and many of us got "REAL CANA- DIAN" souvenirs - ROCK DUCKS. These were made of Canada rocks by Donna's father Ralph Coffey who's hobby is lapidary, and Jeremy Coffee son of Dale &amp; Nola Coffee and grandson of Virgil &amp; Iva won the afghan "Snow Flakes".</w:t>
      </w:r>
    </w:p>
    <w:p w14:paraId="611EA327" w14:textId="77777777" w:rsidR="001D10A9" w:rsidRDefault="001D10A9" w:rsidP="001D10A9">
      <w:r>
        <w:t>At election time, it was unanimous to keep the same officers, Jeff Coffey,</w:t>
      </w:r>
    </w:p>
    <w:p w14:paraId="6F65FAEA" w14:textId="77777777" w:rsidR="001D10A9" w:rsidRDefault="001D10A9" w:rsidP="001D10A9">
      <w:r>
        <w:t>President and Jack Coffee, Secretary. I reported that the Clearinghouse will</w:t>
      </w:r>
    </w:p>
    <w:p w14:paraId="3657C47E" w14:textId="77777777" w:rsidR="001D10A9" w:rsidRDefault="001D10A9" w:rsidP="001D10A9">
      <w:r>
        <w:t>stay the same size and price through 97 and asked for the cousins help by ^ writing to new subscribers, to reinforce their Importance as researchers of the 1 Coffee/ey lines.</w:t>
      </w:r>
    </w:p>
    <w:p w14:paraId="6019D563" w14:textId="77777777" w:rsidR="001D10A9" w:rsidRDefault="001D10A9" w:rsidP="001D10A9">
      <w:r>
        <w:t>Betty Coffey, hostess of the first convention and secretary for many years was honored by a standing ovation.</w:t>
      </w:r>
    </w:p>
    <w:p w14:paraId="5A1C18F8" w14:textId="77777777" w:rsidR="001D10A9" w:rsidRDefault="001D10A9" w:rsidP="001D10A9">
      <w:r>
        <w:t>Ourmostimportantdecisionwaswheretogonextyear. RuthandTurman Lanning offered to host it in Springfield, OR and Dr. Marvin Coffey has agreed to be the guest speaker. The vote was - WESTWARD-HO! We're going to Or- egon in 98.</w:t>
      </w:r>
    </w:p>
    <w:p w14:paraId="02F6D26A" w14:textId="77777777" w:rsidR="001D10A9" w:rsidRDefault="001D10A9" w:rsidP="001D10A9">
      <w:r>
        <w:t>Eighty one attended the convention with lots of 1st timers, people from 16</w:t>
      </w:r>
    </w:p>
    <w:p w14:paraId="51F2EAB3" w14:textId="77777777" w:rsidR="001D10A9" w:rsidRDefault="001D10A9" w:rsidP="001D10A9">
      <w:r>
        <w:t>states, and several provinces. Attending were:</w:t>
      </w:r>
    </w:p>
    <w:p w14:paraId="6F22A5BA" w14:textId="77777777" w:rsidR="001D10A9" w:rsidRDefault="001D10A9" w:rsidP="001D10A9">
      <w:r>
        <w:t>Arvid &amp; Carol Andvaag, Charles &amp; Betty Arnold, Bill &amp; Gall Bachman, Jake</w:t>
      </w:r>
    </w:p>
    <w:p w14:paraId="1F3CB31A" w14:textId="77777777" w:rsidR="001D10A9" w:rsidRDefault="001D10A9" w:rsidP="001D10A9">
      <w:r>
        <w:t>Bates, Albert &amp; Nancy Biggs, Harold Butz &amp; Darlene Clark, Darren Christie, Dale</w:t>
      </w:r>
    </w:p>
    <w:p w14:paraId="76AFC0E3" w14:textId="77777777" w:rsidR="001D10A9" w:rsidRDefault="001D10A9" w:rsidP="001D10A9">
      <w:r>
        <w:t>&amp; Nola Coffee &amp; Krista &amp; Jeremy, Ed &amp; Phyllis Coffee, Jack &amp; Nelda Coffee,</w:t>
      </w:r>
    </w:p>
    <w:p w14:paraId="4F87B981" w14:textId="77777777" w:rsidR="001D10A9" w:rsidRDefault="001D10A9" w:rsidP="001D10A9">
      <w:r>
        <w:t>Virgil &amp; Iva Coffee, Annette Coffey, Bernard &amp; Mildred Coffey, Dan &amp; Dorothy</w:t>
      </w:r>
    </w:p>
    <w:p w14:paraId="24E45937" w14:textId="77777777" w:rsidR="001D10A9" w:rsidRDefault="001D10A9" w:rsidP="001D10A9">
      <w:r>
        <w:t>Coffey, Douglas Coffey, Betty Coffey, James &amp; Marguerite Coffey, Jeff Coffey,</w:t>
      </w:r>
    </w:p>
    <w:p w14:paraId="673F542B" w14:textId="77777777" w:rsidR="001D10A9" w:rsidRDefault="001D10A9" w:rsidP="001D10A9">
      <w:r>
        <w:t>Ralph &amp; Ina Coffey, Scofleld &amp; Gwen Coffey, Richard &amp; Florence Coffey, William</w:t>
      </w:r>
    </w:p>
    <w:p w14:paraId="038CD083" w14:textId="77777777" w:rsidR="001D10A9" w:rsidRDefault="001D10A9" w:rsidP="001D10A9">
      <w:r>
        <w:t>&amp; Virginia Coffey, Paulette Coffey-Caraway, Jim &amp; Bonnie Culley, Ralph &amp; Mar-</w:t>
      </w:r>
    </w:p>
    <w:p w14:paraId="4C27F1BA" w14:textId="77777777" w:rsidR="001D10A9" w:rsidRDefault="001D10A9" w:rsidP="001D10A9">
      <w:r>
        <w:t>garet Davis, Michael &amp; Dianne Davis &amp; Tanner, Randy &amp; Joanne Davis &amp; Daniel, Maureen Donald, Kevin Donald, Reams &amp; Virginia Goodloe, Kevin Hakl &amp;</w:t>
      </w:r>
    </w:p>
    <w:p w14:paraId="337158FE" w14:textId="77777777" w:rsidR="001D10A9" w:rsidRDefault="001D10A9" w:rsidP="001D10A9">
      <w:r>
        <w:t>Lucinda McDonald, Thurman &amp; Ruth Lanning, Robert &amp; Bennie Loftin, Dan ^ Marushechka, Mitchell &amp; Marie Marusheckha, Pat Marushechka, Bob</w:t>
      </w:r>
    </w:p>
    <w:p w14:paraId="1E6FDBBF" w14:textId="77777777" w:rsidR="001D10A9" w:rsidRDefault="001D10A9" w:rsidP="001D10A9">
      <w:r>
        <w:t>Marushechka &amp; Donna Kowalchuck, J. R. &amp; Donna McDonald, Ellen Mohr, Sean Norgard &amp; Lee Ann McDonald, James &amp; Loretta Okel, Keith &amp; Lorrie Sinclair &amp; Hilary, Graham Tait &amp; Lorisa McDonald, Bill &amp; Marguerite Yates Jobes.</w:t>
      </w:r>
    </w:p>
    <w:p w14:paraId="444DEF33" w14:textId="77777777" w:rsidR="001D10A9" w:rsidRDefault="001D10A9" w:rsidP="001D10A9">
      <w:r>
        <w:t>7</w:t>
      </w:r>
    </w:p>
    <w:p w14:paraId="7CDE55EF" w14:textId="77777777" w:rsidR="001D10A9" w:rsidRDefault="001D10A9" w:rsidP="001D10A9">
      <w:r>
        <w:t xml:space="preserve">                    </w:t>
      </w:r>
    </w:p>
    <w:p w14:paraId="7893ACEE" w14:textId="77777777" w:rsidR="001D10A9" w:rsidRDefault="001D10A9" w:rsidP="001D10A9">
      <w:r>
        <w:t xml:space="preserve">  COFFEY COUSINS' CLEARINGHOUSE</w:t>
      </w:r>
    </w:p>
    <w:p w14:paraId="545E1115" w14:textId="77777777" w:rsidR="001D10A9" w:rsidRDefault="001D10A9" w:rsidP="001D10A9"/>
    <w:p w14:paraId="37C23EC0" w14:textId="77777777" w:rsidR="001D10A9" w:rsidRDefault="001D10A9" w:rsidP="001D10A9">
      <w:r>
        <w:t xml:space="preserve">  page 8</w:t>
      </w:r>
    </w:p>
    <w:p w14:paraId="31EE29B6" w14:textId="77777777" w:rsidR="001D10A9" w:rsidRDefault="001D10A9" w:rsidP="001D10A9">
      <w:r>
        <w:t>June</w:t>
      </w:r>
    </w:p>
    <w:p w14:paraId="18C2FC6B" w14:textId="77777777" w:rsidR="001D10A9" w:rsidRDefault="001D10A9" w:rsidP="001D10A9">
      <w:r>
        <w:t>1997</w:t>
      </w:r>
    </w:p>
    <w:p w14:paraId="0B5A4B6C" w14:textId="77777777" w:rsidR="001D10A9" w:rsidRDefault="001D10A9" w:rsidP="001D10A9">
      <w:r>
        <w:t xml:space="preserve">  PEAP END RQAP</w:t>
      </w:r>
    </w:p>
    <w:p w14:paraId="220C2AB4" w14:textId="77777777" w:rsidR="001D10A9" w:rsidRDefault="001D10A9" w:rsidP="001D10A9">
      <w:r>
        <w:lastRenderedPageBreak/>
        <w:t>* Joan Wetzel needs help in her search for her grandmother's family from Philadelphia, PA. Her great grandfa- ther was Richard H. Coffey who died 19 July 1910. Joan's address is P.O. Box 66, Spinnerstown, PA 18968 and e mall: wetzel@enter.net</w:t>
      </w:r>
    </w:p>
    <w:p w14:paraId="47CF0545" w14:textId="77777777" w:rsidR="001D10A9" w:rsidRDefault="001D10A9" w:rsidP="001D10A9">
      <w:r>
        <w:t>* Robert Turner heard of CCC from Jack Coffee and is trying to find members of his Coffee family. They are believed to have made it to Arkansas by way of Georgia or Alabama. Robert descends from William Coffee born in Alabama and Sarah (Sally) L Fortune b. 1849 Dekalb Co. AL. Sarah was the daugh- ter of William M. Fortune &amp; Mary M. Coffee (b. 1821). William and Sarah (Fortune) Coffee were the parents of Julia Coffee, b. 4 Mar 1868, Alabama and d. 27 Nov. 1923 Memphis TN. She married Barto Bernard Bee Phillips in Coffee, AR. Barto Phillips was b. 24</w:t>
      </w:r>
    </w:p>
    <w:p w14:paraId="6C0A05A6" w14:textId="77777777" w:rsidR="001D10A9" w:rsidRDefault="001D10A9" w:rsidP="001D10A9">
      <w:r>
        <w:t>Sep. 1861 S.C. and d. 15 Mar 1899 in Carlisle, Lonoke Co. AR. After his death JuliamarriedaMr.Vincent. Bartoand Julia's children were: Effie Phillips, b. Jan 1885 AR, (m. Mike Cohen); Milton William, b. Jun 1886 AR; Floy, b. Apr 1888 AR; Dollie P. b. 2 Apr 1890 AR, d. 26 Dec 1975, (m. Lester Polk); Monroe, b. Dec 1891 AR, d. Miami FL; Forrest Oakely, b. 9 Aug 1894 Carlisle, Lonoke AR, d. 16 Sept 1972 Little Rock, AR, (m. Elizabeth Catherine Summer, 16 Oct 1916). If you can help Robert, his address is P.O. Box 789, Marianna, AR 72360</w:t>
      </w:r>
    </w:p>
    <w:p w14:paraId="5787AC7C" w14:textId="77777777" w:rsidR="001D10A9" w:rsidRDefault="001D10A9" w:rsidP="001D10A9">
      <w:r>
        <w:t>* Jo Ann Stanley is researching her husband's maternal gg-grandmother, Elizabeth C. Coffey born 16 Aug. 1836 in TN and was the daughter of David and Mary C. Coffey. David was born in Nov. 1805 inTN. Elizabeth Coffey married William C. Rainey in 1856 in</w:t>
      </w:r>
    </w:p>
    <w:p w14:paraId="0AF10291" w14:textId="77777777" w:rsidR="001D10A9" w:rsidRDefault="001D10A9" w:rsidP="001D10A9">
      <w:r>
        <w:t>S</w:t>
      </w:r>
    </w:p>
    <w:p w14:paraId="5AFC2F45" w14:textId="77777777" w:rsidR="001D10A9" w:rsidRDefault="001D10A9" w:rsidP="001D10A9">
      <w:r>
        <w:t xml:space="preserve"> ^</w:t>
      </w:r>
    </w:p>
    <w:p w14:paraId="17AE458E" w14:textId="77777777" w:rsidR="001D10A9" w:rsidRDefault="001D10A9" w:rsidP="001D10A9">
      <w:r>
        <w:t xml:space="preserve">   MAIL BOX</w:t>
      </w:r>
    </w:p>
    <w:p w14:paraId="13AF2A1C" w14:textId="77777777" w:rsidR="001D10A9" w:rsidRDefault="001D10A9" w:rsidP="001D10A9">
      <w:r>
        <w:t>HAPPY 90th Birthday to Marie Easton. She wrote that she has infor- mation that she wants to pass on, but she's quite busy with painters, taxes, etc for now. We hope she doesn't work too hard and catches up soon. We always look forward to her letters.</w:t>
      </w:r>
    </w:p>
    <w:p w14:paraId="41EF3FA0" w14:textId="77777777" w:rsidR="001D10A9" w:rsidRDefault="001D10A9" w:rsidP="001D10A9">
      <w:r>
        <w:t>Betty Neimoyer wrote that she has had four months of chemotherapy and is doing well. She says, "You don't realize how much your hair is a part of you until you loose it" and I bet she's right. We're just glad that she's doing well and growing that hair back.</w:t>
      </w:r>
    </w:p>
    <w:p w14:paraId="1268B398" w14:textId="77777777" w:rsidR="001D10A9" w:rsidRDefault="001D10A9" w:rsidP="001D10A9">
      <w:r>
        <w:t>Myrtle Harwood says that her SanDiego Genealogical Society is sponsoring a "search shop" on Sept. 13 &amp; 14, 97. If you want to know more about it, call Myrtle at (619) 258-9007.</w:t>
      </w:r>
    </w:p>
    <w:p w14:paraId="55BE9939" w14:textId="77777777" w:rsidR="001D10A9" w:rsidRDefault="001D10A9" w:rsidP="001D10A9">
      <w:r>
        <w:t>Elizabeth Chadwell wrote that with her move, she hopes that she still hears from others working the Jane Coffey Webb line. Her new address is in the New Address list</w:t>
      </w:r>
    </w:p>
    <w:p w14:paraId="0C08F2BB" w14:textId="77777777" w:rsidR="001D10A9" w:rsidRDefault="001D10A9" w:rsidP="001D10A9">
      <w:r>
        <w:t>Jack Q, Williams wrote "I'll be out to see you'al" and we plan to hold Jack and Willie to IT. We haven't seen them at a convention for quite a while now.</w:t>
      </w:r>
    </w:p>
    <w:p w14:paraId="4E54AD4D" w14:textId="77777777" w:rsidR="001D10A9" w:rsidRDefault="001D10A9" w:rsidP="001D10A9">
      <w:r>
        <w:t>Mary Ann Hiesiger is going to miss the convention this year and we'll sure miss her. She is having some minor surgery. We wish her well and will look forward to seeing Mary Ann next year.</w:t>
      </w:r>
    </w:p>
    <w:p w14:paraId="218933BF" w14:textId="77777777" w:rsidR="001D10A9" w:rsidRDefault="001D10A9" w:rsidP="001D10A9">
      <w:r>
        <w:t xml:space="preserve">                         </w:t>
      </w:r>
    </w:p>
    <w:p w14:paraId="2792F8E2" w14:textId="77777777" w:rsidR="001D10A9" w:rsidRDefault="001D10A9" w:rsidP="001D10A9">
      <w:r>
        <w:t xml:space="preserve">  COFFEY COUSINS</w:t>
      </w:r>
    </w:p>
    <w:p w14:paraId="4C62CF6A" w14:textId="77777777" w:rsidR="001D10A9" w:rsidRDefault="001D10A9" w:rsidP="001D10A9">
      <w:r>
        <w:t>' CLEARINGHOUSE page 9</w:t>
      </w:r>
    </w:p>
    <w:p w14:paraId="05BC0322" w14:textId="77777777" w:rsidR="001D10A9" w:rsidRDefault="001D10A9" w:rsidP="001D10A9">
      <w:r>
        <w:t xml:space="preserve">  White Co. AR and died in 1894. She is buried in Stoney Point Cemetery in White Co. AR. If you can help Jo Ann with this line, her address is 18546 AR. Hwy 5, Austin, AR 72007.</w:t>
      </w:r>
    </w:p>
    <w:p w14:paraId="18D0D8DD" w14:textId="77777777" w:rsidR="001D10A9" w:rsidRDefault="001D10A9" w:rsidP="001D10A9">
      <w:r>
        <w:t xml:space="preserve">* Mildred B. LaSater says "Who is 'MY BENJAMIN?' He was born about 1793 in KY and was in Wayne Co. KY in 1820 &amp; in Jackson Co. AL in 1830. A William and Rutherford were with him in </w:t>
      </w:r>
      <w:r>
        <w:lastRenderedPageBreak/>
        <w:t>Jack- son Co. AL. Mildred believes that he died the first part of 1859. Known children were James Andrew, William, Elizabeth, John, Benjamin, Jackson, Campbell, Lettia?, Martin and Cleve- land. Benjamin's wife was Mary ?, she died in 1849. The 1850 census says that he was a shoe maker. Mildred believes that her Benjamin is part of the Chesley Coffey line and probably a son of Martin. Does anyone have a list of Martin's children? Can anyone help Mildred with this family? Her address is 1007 Pleasant Grove Rd., Woodville, AL 35776.</w:t>
      </w:r>
    </w:p>
    <w:p w14:paraId="1F1C61E4" w14:textId="77777777" w:rsidR="001D10A9" w:rsidRDefault="001D10A9" w:rsidP="001D10A9">
      <w:r>
        <w:t>Mildred also sent the following infor- mation on this family. The 1850 Cen- sus of Jackson Co. AL - #119, Dist. 21</w:t>
      </w:r>
    </w:p>
    <w:p w14:paraId="1EE425DF" w14:textId="77777777" w:rsidR="001D10A9" w:rsidRDefault="001D10A9" w:rsidP="001D10A9">
      <w:r>
        <w:t>209-209 Coffee, William 21 A</w:t>
      </w:r>
    </w:p>
    <w:p w14:paraId="318D9EC6" w14:textId="77777777" w:rsidR="001D10A9" w:rsidRDefault="001D10A9" w:rsidP="001D10A9">
      <w:r>
        <w:t>Mary 21 A</w:t>
      </w:r>
    </w:p>
    <w:p w14:paraId="2110E5B4" w14:textId="77777777" w:rsidR="001D10A9" w:rsidRDefault="001D10A9" w:rsidP="001D10A9">
      <w:r>
        <w:t>In 1820 KY Benjamin Coffey was 26-45 and wife 16-18, with 2 young sons. The lived near Rutherford, Martin &amp; Marvil Coffey. (The ages seem to be the same as Mildred's Benjamin, but she says 26-45 is a big gap.</w:t>
      </w:r>
    </w:p>
    <w:p w14:paraId="2048E0B7" w14:textId="77777777" w:rsidR="001D10A9" w:rsidRDefault="001D10A9" w:rsidP="001D10A9">
      <w:r>
        <w:t>Benjamin appears in the 1830 census Jackson Co. ALwith Rutherford next door.</w:t>
      </w:r>
    </w:p>
    <w:p w14:paraId="26E19A68" w14:textId="77777777" w:rsidR="001D10A9" w:rsidRDefault="001D10A9" w:rsidP="001D10A9">
      <w:r>
        <w:t>1830 Jackson Co. AL</w:t>
      </w:r>
    </w:p>
    <w:p w14:paraId="37ED5E06" w14:textId="77777777" w:rsidR="001D10A9" w:rsidRDefault="001D10A9" w:rsidP="001D10A9">
      <w:r>
        <w:t xml:space="preserve">            William Coffey is he?)</w:t>
      </w:r>
    </w:p>
    <w:p w14:paraId="283CE8A5" w14:textId="77777777" w:rsidR="001D10A9" w:rsidRDefault="001D10A9" w:rsidP="001D10A9">
      <w:r>
        <w:t>1 male 5-10</w:t>
      </w:r>
    </w:p>
    <w:p w14:paraId="43B5BAF6" w14:textId="77777777" w:rsidR="001D10A9" w:rsidRDefault="001D10A9" w:rsidP="001D10A9">
      <w:r>
        <w:t>1 male 30-40</w:t>
      </w:r>
    </w:p>
    <w:p w14:paraId="2DD251F9" w14:textId="77777777" w:rsidR="001D10A9" w:rsidRDefault="001D10A9" w:rsidP="001D10A9">
      <w:r>
        <w:t>Benjamin Coffey 1 male under 5 1 male 50-10</w:t>
      </w:r>
    </w:p>
    <w:p w14:paraId="789F98CB" w14:textId="77777777" w:rsidR="001D10A9" w:rsidRDefault="001D10A9" w:rsidP="001D10A9">
      <w:r>
        <w:t>1 male 15-20</w:t>
      </w:r>
    </w:p>
    <w:p w14:paraId="1DB58DB2" w14:textId="77777777" w:rsidR="001D10A9" w:rsidRDefault="001D10A9" w:rsidP="001D10A9">
      <w:r>
        <w:t>#87 (Mildred ask who</w:t>
      </w:r>
    </w:p>
    <w:p w14:paraId="5909B982" w14:textId="77777777" w:rsidR="001D10A9" w:rsidRDefault="001D10A9" w:rsidP="001D10A9">
      <w:r>
        <w:t>1 female 20-30</w:t>
      </w:r>
    </w:p>
    <w:p w14:paraId="651E93E1" w14:textId="77777777" w:rsidR="001D10A9" w:rsidRDefault="001D10A9" w:rsidP="001D10A9">
      <w:r>
        <w:t>1 female under 5</w:t>
      </w:r>
    </w:p>
    <w:p w14:paraId="611C0EE7" w14:textId="77777777" w:rsidR="001D10A9" w:rsidRDefault="001D10A9" w:rsidP="001D10A9">
      <w:r>
        <w:t>1 female 15-20</w:t>
      </w:r>
    </w:p>
    <w:p w14:paraId="0C74B0E7" w14:textId="77777777" w:rsidR="001D10A9" w:rsidRDefault="001D10A9" w:rsidP="001D10A9">
      <w:r>
        <w:t xml:space="preserve"> 1 male 30-40</w:t>
      </w:r>
    </w:p>
    <w:p w14:paraId="73B3407E" w14:textId="77777777" w:rsidR="001D10A9" w:rsidRDefault="001D10A9" w:rsidP="001D10A9">
      <w:r>
        <w:t>(Mildred wonders about the oldest female being 15-20)</w:t>
      </w:r>
    </w:p>
    <w:p w14:paraId="3EBE12EA" w14:textId="77777777" w:rsidR="001D10A9" w:rsidRDefault="001D10A9" w:rsidP="001D10A9">
      <w:r>
        <w:t>Rutherford Coffey</w:t>
      </w:r>
    </w:p>
    <w:p w14:paraId="1CE87FA4" w14:textId="77777777" w:rsidR="001D10A9" w:rsidRDefault="001D10A9" w:rsidP="001D10A9">
      <w:r>
        <w:t xml:space="preserve"> 1 male under 5 1 male 10-15 1 male 15-20 1 male 50-60</w:t>
      </w:r>
    </w:p>
    <w:p w14:paraId="1E7567E2" w14:textId="77777777" w:rsidR="001D10A9" w:rsidRDefault="001D10A9" w:rsidP="001D10A9">
      <w:r>
        <w:t>1 female under 5</w:t>
      </w:r>
    </w:p>
    <w:p w14:paraId="191F1083" w14:textId="77777777" w:rsidR="001D10A9" w:rsidRDefault="001D10A9" w:rsidP="001D10A9">
      <w:r>
        <w:t>1 female 15-20 1 female 40-50</w:t>
      </w:r>
    </w:p>
    <w:p w14:paraId="57C92909" w14:textId="77777777" w:rsidR="001D10A9" w:rsidRDefault="001D10A9" w:rsidP="001D10A9">
      <w:r>
        <w:t xml:space="preserve">   210-210 Coffee, Benjamin 57</w:t>
      </w:r>
    </w:p>
    <w:p w14:paraId="5B3827FE" w14:textId="77777777" w:rsidR="001D10A9" w:rsidRDefault="001D10A9" w:rsidP="001D10A9">
      <w:r>
        <w:t>(Boot &amp; show maker)</w:t>
      </w:r>
    </w:p>
    <w:p w14:paraId="1463206E" w14:textId="77777777" w:rsidR="001D10A9" w:rsidRDefault="001D10A9" w:rsidP="001D10A9">
      <w:r>
        <w:t>Elizabeth 18 A</w:t>
      </w:r>
    </w:p>
    <w:p w14:paraId="39DFD7AE" w14:textId="77777777" w:rsidR="001D10A9" w:rsidRDefault="001D10A9" w:rsidP="001D10A9">
      <w:r>
        <w:t>AL</w:t>
      </w:r>
    </w:p>
    <w:p w14:paraId="5B61FF22" w14:textId="77777777" w:rsidR="001D10A9" w:rsidRDefault="001D10A9" w:rsidP="001D10A9">
      <w:r>
        <w:t>(daughter) John 16 Benjamin 14</w:t>
      </w:r>
    </w:p>
    <w:p w14:paraId="59859BC8" w14:textId="77777777" w:rsidR="001D10A9" w:rsidRDefault="001D10A9" w:rsidP="001D10A9">
      <w:r>
        <w:t>KY</w:t>
      </w:r>
    </w:p>
    <w:p w14:paraId="75B63F17" w14:textId="77777777" w:rsidR="001D10A9" w:rsidRDefault="001D10A9" w:rsidP="001D10A9">
      <w:r>
        <w:t>L</w:t>
      </w:r>
    </w:p>
    <w:p w14:paraId="6B9F43B9" w14:textId="77777777" w:rsidR="001D10A9" w:rsidRDefault="001D10A9" w:rsidP="001D10A9">
      <w:r>
        <w:t xml:space="preserve"> L</w:t>
      </w:r>
    </w:p>
    <w:p w14:paraId="57F5FF79" w14:textId="77777777" w:rsidR="001D10A9" w:rsidRDefault="001D10A9" w:rsidP="001D10A9">
      <w:r>
        <w:t>Children of Benjamin Coffey, Benjamin Jr., John, Campell (Camel), and James A.</w:t>
      </w:r>
    </w:p>
    <w:p w14:paraId="1356BB1F" w14:textId="77777777" w:rsidR="001D10A9" w:rsidRDefault="001D10A9" w:rsidP="001D10A9">
      <w:r>
        <w:t>(James Andrew) were in the Civil War. John and James A. were killed and possibly Campbell was also. Mildred has lost Jackson after 1860. If you can help Mildred, her address is listed above.</w:t>
      </w:r>
    </w:p>
    <w:p w14:paraId="015558E6" w14:textId="77777777" w:rsidR="001D10A9" w:rsidRDefault="001D10A9" w:rsidP="001D10A9">
      <w:r>
        <w:t>* Timothy L. Coffey is starting to trace his family with the help of his sister, Allene Marie Wright. His father was Allen Pershing Coffey b. 18 Sept. 1918 in Kansas. He died in Whittier, CA on 3 Feb. 1973. He was married to Dorothy</w:t>
      </w:r>
    </w:p>
    <w:p w14:paraId="424031B7" w14:textId="77777777" w:rsidR="001D10A9" w:rsidRDefault="001D10A9" w:rsidP="001D10A9">
      <w:r>
        <w:lastRenderedPageBreak/>
        <w:t>Jean (Winters) in Los Angeles, CA in approximately 1940. Allen Pershing Coffey had a twin brother, Alvin F.</w:t>
      </w:r>
    </w:p>
    <w:p w14:paraId="33C0223C" w14:textId="77777777" w:rsidR="001D10A9" w:rsidRDefault="001D10A9" w:rsidP="001D10A9">
      <w:r>
        <w:t xml:space="preserve">  L</w:t>
      </w:r>
    </w:p>
    <w:p w14:paraId="6CEE1430" w14:textId="77777777" w:rsidR="001D10A9" w:rsidRDefault="001D10A9" w:rsidP="001D10A9">
      <w:r>
        <w:t xml:space="preserve"> AL Jackson 11 AL</w:t>
      </w:r>
    </w:p>
    <w:p w14:paraId="04895EB7" w14:textId="77777777" w:rsidR="001D10A9" w:rsidRDefault="001D10A9" w:rsidP="001D10A9">
      <w:r>
        <w:t xml:space="preserve">  Camel (Campbell) 9 AL</w:t>
      </w:r>
    </w:p>
    <w:p w14:paraId="25034DE7" w14:textId="77777777" w:rsidR="001D10A9" w:rsidRDefault="001D10A9" w:rsidP="001D10A9">
      <w:r>
        <w:t>Lettia Martin Cleveland</w:t>
      </w:r>
    </w:p>
    <w:p w14:paraId="0AD04BF9" w14:textId="77777777" w:rsidR="001D10A9" w:rsidRDefault="001D10A9" w:rsidP="001D10A9">
      <w:r>
        <w:t xml:space="preserve"> 8 A 5 AL 4/12 AL 28 KY</w:t>
      </w:r>
    </w:p>
    <w:p w14:paraId="73FF33A5" w14:textId="77777777" w:rsidR="001D10A9" w:rsidRDefault="001D10A9" w:rsidP="001D10A9">
      <w:r>
        <w:t>James (LorJ) 2 A</w:t>
      </w:r>
    </w:p>
    <w:p w14:paraId="206D36E1" w14:textId="77777777" w:rsidR="001D10A9" w:rsidRDefault="001D10A9" w:rsidP="001D10A9">
      <w:r>
        <w:t>211-211 Coffee, James A.</w:t>
      </w:r>
    </w:p>
    <w:p w14:paraId="18DF2BFC" w14:textId="77777777" w:rsidR="001D10A9" w:rsidRDefault="001D10A9" w:rsidP="001D10A9">
      <w:r>
        <w:t>Elizabeth L. 21 TN</w:t>
      </w:r>
    </w:p>
    <w:p w14:paraId="44A718A5" w14:textId="77777777" w:rsidR="001D10A9" w:rsidRDefault="001D10A9" w:rsidP="001D10A9">
      <w:r>
        <w:t>L</w:t>
      </w:r>
    </w:p>
    <w:p w14:paraId="59695153" w14:textId="77777777" w:rsidR="001D10A9" w:rsidRDefault="001D10A9" w:rsidP="001D10A9">
      <w:r>
        <w:t xml:space="preserve">    L</w:t>
      </w:r>
    </w:p>
    <w:p w14:paraId="3861BFC2" w14:textId="77777777" w:rsidR="001D10A9" w:rsidRDefault="001D10A9" w:rsidP="001D10A9"/>
    <w:p w14:paraId="190650D1" w14:textId="77777777" w:rsidR="001D10A9" w:rsidRDefault="001D10A9" w:rsidP="001D10A9">
      <w:r>
        <w:t xml:space="preserve">   page 10 June</w:t>
      </w:r>
    </w:p>
    <w:p w14:paraId="22572583" w14:textId="77777777" w:rsidR="001D10A9" w:rsidRDefault="001D10A9" w:rsidP="001D10A9">
      <w:r>
        <w:t>Coffey and two other brothers, Harding and Glenn. All 4 brothers were mem-</w:t>
      </w:r>
    </w:p>
    <w:p w14:paraId="0446E64A" w14:textId="77777777" w:rsidR="001D10A9" w:rsidRDefault="001D10A9" w:rsidP="001D10A9">
      <w:r>
        <w:t>bers of the LosAngeles Police Depart- ment in the 1950's &amp; 1960's. Timothy's grandfatherwasFrancisT.Coffeyand was born in KY (unknown date) who married Nellie (Whitaker), born in IL Francis and Nellie moved to Los Ange- les in 1927. If you can help Timothy with this family, his address is 6672 Vista Loma, Yorba Linda, CA 92886.</w:t>
      </w:r>
    </w:p>
    <w:p w14:paraId="2EFD543D" w14:textId="77777777" w:rsidR="001D10A9" w:rsidRDefault="001D10A9" w:rsidP="001D10A9">
      <w:r>
        <w:t>* Beverly Hawthorne wants to know if anyone can help her with the the an- cestors and descendants of Henry E. Coffey. He was born in New York and died in Alameda Co. California and is buriedinMountainViewCemetery Oakland CA. Beverly's address is 21875 Mel Mar Drive, Palo Cedro, CA 96073</w:t>
      </w:r>
    </w:p>
    <w:p w14:paraId="47957A35" w14:textId="77777777" w:rsidR="001D10A9" w:rsidRDefault="001D10A9" w:rsidP="001D10A9">
      <w:r>
        <w:t>* Marlene Bostrom is researching her 4xgrandparents Marvel &amp; Rachel Coffey. She descends through their daughter Elizabeth Coffey b. Jan. 1820 in TN. She has documentation that their other children were: Lavina, Tem- perance, Irvin, William B., Squire, and Campbell. Elizabeth married William Petty in Gasconade Co., MO on Aug 13,</w:t>
      </w:r>
    </w:p>
    <w:p w14:paraId="4C7E191F" w14:textId="77777777" w:rsidR="001D10A9" w:rsidRDefault="001D10A9" w:rsidP="001D10A9">
      <w:r>
        <w:t>1840. Their children were William, Isaac, Samuel, Elizabeth, Jesse B., Asbery B., Mary and John. Isaac was Marlene's ggrandfather. He married Frances Estep in Taney Co., MO. If you can help Marlene, her address is 2611 Carpenter Rd. SE, Lacey, WA 98503.</w:t>
      </w:r>
    </w:p>
    <w:p w14:paraId="1C969A3F" w14:textId="77777777" w:rsidR="001D10A9" w:rsidRDefault="001D10A9" w:rsidP="001D10A9">
      <w:r>
        <w:t>Her email is MBostl931@aol.co</w:t>
      </w:r>
    </w:p>
    <w:p w14:paraId="58A83083" w14:textId="77777777" w:rsidR="001D10A9" w:rsidRDefault="001D10A9" w:rsidP="001D10A9">
      <w:r>
        <w:t>* JoAnn Coffee sends copies of the Con- federate Military Record for W. Coffee/ W. J. Coffee. He was a Private, Co. B, 12th Regt. Ala. Infantry. He has a hos- pital record from Chimborazo Hospital #2,RichmondVA Hewaswoundedon 17 September 1862 and for "disease - V. S. Shoulder" and was furloughed Oct 8,1862 for 40 days to P.O. Weogufka,</w:t>
      </w:r>
    </w:p>
    <w:p w14:paraId="4759F252" w14:textId="77777777" w:rsidR="001D10A9" w:rsidRDefault="001D10A9" w:rsidP="001D10A9">
      <w:r>
        <w:t>7</w:t>
      </w:r>
    </w:p>
    <w:p w14:paraId="60B220BC" w14:textId="77777777" w:rsidR="001D10A9" w:rsidRDefault="001D10A9" w:rsidP="001D10A9">
      <w:r>
        <w:t>199</w:t>
      </w:r>
    </w:p>
    <w:p w14:paraId="2C9EAA2F" w14:textId="77777777" w:rsidR="001D10A9" w:rsidRDefault="001D10A9" w:rsidP="001D10A9">
      <w:r>
        <w:t>Ala. The medical records indicate that he had gangrene or blood poison. He was paroled at Headquarters Sixteenth Army Corps, Montgomery, Ala. (dated May24,1965) JoAnn thinksthisis her Joel William Coffey of Sommerville, AL. He was a blacksmith by trade.</w:t>
      </w:r>
    </w:p>
    <w:p w14:paraId="5DF39767" w14:textId="77777777" w:rsidR="001D10A9" w:rsidRDefault="001D10A9" w:rsidP="001D10A9">
      <w:r>
        <w:t>She is still trying to find who his par- ents were. If you can help, her ad- dress is 304 Broadway, Coalgate, OK 74538.</w:t>
      </w:r>
    </w:p>
    <w:p w14:paraId="65042B73" w14:textId="77777777" w:rsidR="001D10A9" w:rsidRDefault="001D10A9" w:rsidP="001D10A9">
      <w:r>
        <w:t xml:space="preserve">* Carol Coffee writes that his grandfa- ther, Joshua Coffee, was born in 1810 in Smith Co. TN and immigrated with the Coffee/Wootten Expedition to what is now Stanislaus Co., CA, near </w:t>
      </w:r>
      <w:r>
        <w:lastRenderedPageBreak/>
        <w:t>the presentcityofModesto. Atthesame time (early 1850s) Joshua's two sons, including Carol's g.grandfather, Joshua David Coffee, conducted an immigrant group of Tennesseans down the Natchez Trace to far west Texas where descendants of the family still live. Carol is still trying to fill some blanks in the California branch of the tree. He is looking for descendants of Joshua Coffee and his brother Joel or their sons. Joshua's first wife, Delilah Conger died in 1846 in TN but Joshua later married Sarah Hill. There were four children born of that union, including two sons, William Floyd and Robert H., all of whom were born in Stanislaus Co. The only other thing known of Joshua and Sarah is that they are buried in the Citizens Cemetery, Modesto, CA Carol is also looking for another group whopossiblymovedintoCalifornia. (I quote):" Toward the end and after the Civil War, one of our Texas Coffees, Charles Franklin Coffee, descended from Col. John Trousdale Coffee, con- ducted large drives of Texas cattle and horses up into western Nebraska and easternWyoming. Descendantsof Charles Franklin Coffee founded sev- eral large ranches in those areas and many of his descendants are there</w:t>
      </w:r>
    </w:p>
    <w:p w14:paraId="6C03BD3B" w14:textId="77777777" w:rsidR="001D10A9" w:rsidRDefault="001D10A9" w:rsidP="001D10A9">
      <w:r>
        <w:t>^^flfj</w:t>
      </w:r>
    </w:p>
    <w:p w14:paraId="667F7432" w14:textId="77777777" w:rsidR="001D10A9" w:rsidRDefault="001D10A9" w:rsidP="001D10A9">
      <w:r>
        <w:t>V</w:t>
      </w:r>
    </w:p>
    <w:p w14:paraId="4299946E" w14:textId="77777777" w:rsidR="001D10A9" w:rsidRDefault="001D10A9" w:rsidP="001D10A9">
      <w:r>
        <w:t xml:space="preserve">            m</w:t>
      </w:r>
    </w:p>
    <w:p w14:paraId="18E019E1" w14:textId="77777777" w:rsidR="001D10A9" w:rsidRDefault="001D10A9" w:rsidP="001D10A9">
      <w:r>
        <w:t xml:space="preserve">    </w:t>
      </w:r>
    </w:p>
    <w:p w14:paraId="684D7F03" w14:textId="77777777" w:rsidR="001D10A9" w:rsidRDefault="001D10A9" w:rsidP="001D10A9">
      <w:r>
        <w:t xml:space="preserve">   COFFEY COUSINS</w:t>
      </w:r>
    </w:p>
    <w:p w14:paraId="000E91BA" w14:textId="77777777" w:rsidR="001D10A9" w:rsidRDefault="001D10A9" w:rsidP="001D10A9">
      <w:r>
        <w:t>' CLEARINGHOUSE page I</w:t>
      </w:r>
    </w:p>
    <w:p w14:paraId="49F934CE" w14:textId="77777777" w:rsidR="001D10A9" w:rsidRDefault="001D10A9" w:rsidP="001D10A9">
      <w:r>
        <w:t>I</w:t>
      </w:r>
    </w:p>
    <w:p w14:paraId="786BB16E" w14:textId="77777777" w:rsidR="001D10A9" w:rsidRDefault="001D10A9" w:rsidP="001D10A9">
      <w:r>
        <w:t xml:space="preserve"> today, in and around Chadron, NB and on Hat Creek Ranch of eastern WY." It is known that still other descendants of Charles Franklin moved on west into California. Anyonewhorecognizes these lines should write to Dr. Carol Coffey Ph.D., 2028 Bingle Rd., Houston, TX 77055-1453.</w:t>
      </w:r>
    </w:p>
    <w:p w14:paraId="5682B455" w14:textId="77777777" w:rsidR="001D10A9" w:rsidRDefault="001D10A9" w:rsidP="001D10A9">
      <w:r>
        <w:t>*Rev.SamCoffey,2321W.CollegeSt, Junction, TX 76849, is looking for infor- mation on his grandfather, Charles Lenius Coffey born in TN. Sam Wash- ington Coffey was born in Arkansas.</w:t>
      </w:r>
    </w:p>
    <w:p w14:paraId="6F4D05F4" w14:textId="77777777" w:rsidR="001D10A9" w:rsidRDefault="001D10A9" w:rsidP="001D10A9">
      <w:r>
        <w:t>* Shawn Miller's gggg Grandmother is Susannah Coffey b. abt 1767 in SC, married to James McCoy Criag.. Susannah's father is John Coffey. Shawn would like to hear from anyone working on this line and Shawn's ad- dress is 35 Glenmoor Drive, Englewood,</w:t>
      </w:r>
    </w:p>
    <w:p w14:paraId="78EA631D" w14:textId="77777777" w:rsidR="001D10A9" w:rsidRDefault="001D10A9" w:rsidP="001D10A9">
      <w:r>
        <w:t>CO 80110</w:t>
      </w:r>
    </w:p>
    <w:p w14:paraId="52E94AF1" w14:textId="77777777" w:rsidR="001D10A9" w:rsidRDefault="001D10A9" w:rsidP="001D10A9">
      <w:r>
        <w:t>* Gayle Carson is still looking for clues onherDanielCoffeyfamily. Shesays that her g.grandfather Daniel Coffey was listed in Allegan Co. MI along with his wife Mary and six children, Catherine, John, Daniel Jr., Robert and Eugene. Gayle'sg.g.grandmotherwas also in the census in Kent Co. MI (Grand Rapids), Mary B. Coffey and she was residing with a son-in-law Joseph Kirkbridge.</w:t>
      </w:r>
    </w:p>
    <w:p w14:paraId="5AECDFAF" w14:textId="77777777" w:rsidR="001D10A9" w:rsidRDefault="001D10A9" w:rsidP="001D10A9">
      <w:r>
        <w:t>Gayle says that her new information for this family is the burial place for several members in St. Andrews Cem- etery in Grand Rapids, MI. Mary Bridget and Daniel Coffey came to this country in 1865 and were married In 1865. It's not know if they married in Ireland or America. Their first two children were born in Philadelphia, PA. If you have any suggestions on getting Gayle's research back to Ireland, write to her at 6207 E 26th Place, Tulsa, OK 74114.</w:t>
      </w:r>
    </w:p>
    <w:p w14:paraId="4C4E1823" w14:textId="77777777" w:rsidR="001D10A9" w:rsidRDefault="001D10A9" w:rsidP="001D10A9">
      <w:r>
        <w:t>* C. L Moore is researching the family of Martha Coffey and Joshua Stepp and would like to correspond with others working on this line. C. L.'s address is</w:t>
      </w:r>
    </w:p>
    <w:p w14:paraId="6B00CF34" w14:textId="77777777" w:rsidR="001D10A9" w:rsidRDefault="001D10A9" w:rsidP="001D10A9">
      <w:r>
        <w:t>220DeanaLane,Blacksburg,SC29702- 9774.</w:t>
      </w:r>
    </w:p>
    <w:p w14:paraId="1919EB97" w14:textId="77777777" w:rsidR="001D10A9" w:rsidRDefault="001D10A9" w:rsidP="001D10A9">
      <w:r>
        <w:t>* Dorothy L. England, 1039 Landon Lane, Arnold, MD 21012, is working on theChesleyCoffeyline. Shewastold about CCC by Wayne Coffey of</w:t>
      </w:r>
    </w:p>
    <w:p w14:paraId="126FB056" w14:textId="77777777" w:rsidR="001D10A9" w:rsidRDefault="001D10A9" w:rsidP="001D10A9">
      <w:r>
        <w:t>Albermarle, VA. Thanks Wayne.</w:t>
      </w:r>
    </w:p>
    <w:p w14:paraId="61CC9AB9" w14:textId="77777777" w:rsidR="001D10A9" w:rsidRDefault="001D10A9" w:rsidP="001D10A9">
      <w:r>
        <w:lastRenderedPageBreak/>
        <w:t xml:space="preserve">          .</w:t>
      </w:r>
    </w:p>
    <w:p w14:paraId="01588FFD" w14:textId="77777777" w:rsidR="001D10A9" w:rsidRDefault="001D10A9" w:rsidP="001D10A9">
      <w:r>
        <w:t xml:space="preserve">   * Scot W. Northrup, 1186 Oakland Ave., Columbus, OH 43212-2215 is hoping to find some distant cousins. He is look- ing for the descendants of George and Delia (Northrup) Coffey. It is rumored that the daughters have the Northrup family Bible. Scot is in need of the bible to connect some siblings and their parents.</w:t>
      </w:r>
    </w:p>
    <w:p w14:paraId="3D989C26" w14:textId="77777777" w:rsidR="001D10A9" w:rsidRDefault="001D10A9" w:rsidP="001D10A9">
      <w:r>
        <w:t>George Elliot Coffey was born 31 May 1881 in Marion Cty, OH and married</w:t>
      </w:r>
    </w:p>
    <w:p w14:paraId="22AB4356" w14:textId="77777777" w:rsidR="001D10A9" w:rsidRDefault="001D10A9" w:rsidP="001D10A9">
      <w:r>
        <w:t>about 1904 In the same city to Delia E. Northrup. George's parents are listed as George &amp; Anna (Elliot) Cofiry. George and Delia had 5 children: Minnie Lucile, b. 24 Oct 1908, Opal, b. abt 1910, Wilfred b. abt 1914, Mary D. b. abt 1916 and Edgar E b. abt 1920.</w:t>
      </w:r>
    </w:p>
    <w:p w14:paraId="1F42FDE8" w14:textId="77777777" w:rsidR="001D10A9" w:rsidRDefault="001D10A9" w:rsidP="001D10A9">
      <w:r>
        <w:t xml:space="preserve">        </w:t>
      </w:r>
    </w:p>
    <w:p w14:paraId="68136194" w14:textId="77777777" w:rsidR="001D10A9" w:rsidRDefault="001D10A9" w:rsidP="001D10A9">
      <w:r>
        <w:t xml:space="preserve">  page 1</w:t>
      </w:r>
    </w:p>
    <w:p w14:paraId="4A9362BA" w14:textId="77777777" w:rsidR="001D10A9" w:rsidRDefault="001D10A9" w:rsidP="001D10A9">
      <w:r>
        <w:t>CURRENTS IN THE STREAM</w:t>
      </w:r>
    </w:p>
    <w:p w14:paraId="133F4BFF" w14:textId="77777777" w:rsidR="001D10A9" w:rsidRDefault="001D10A9" w:rsidP="001D10A9">
      <w:r>
        <w:t>* Jack Coffee has a COFFEE/Y PAGE on the Internet at the following URL: http://www.geocities.com/Heartland/</w:t>
      </w:r>
    </w:p>
    <w:p w14:paraId="7E53219E" w14:textId="77777777" w:rsidR="001D10A9" w:rsidRDefault="001D10A9" w:rsidP="001D10A9">
      <w:r>
        <w:t>2-Jun-97</w:t>
      </w:r>
    </w:p>
    <w:p w14:paraId="563D9C23" w14:textId="77777777" w:rsidR="001D10A9" w:rsidRDefault="001D10A9" w:rsidP="001D10A9">
      <w:r>
        <w:t xml:space="preserve">     PIains/6233/index.htm</w:t>
      </w:r>
    </w:p>
    <w:p w14:paraId="149BE0BB" w14:textId="77777777" w:rsidR="001D10A9" w:rsidRDefault="001D10A9" w:rsidP="001D10A9">
      <w:r>
        <w:t>Make sure that uppercase and lower- case are maintained. It is what his server requires.</w:t>
      </w:r>
    </w:p>
    <w:p w14:paraId="3B091CA2" w14:textId="77777777" w:rsidR="001D10A9" w:rsidRDefault="001D10A9" w:rsidP="001D10A9">
      <w:r>
        <w:t>His personal email address is jcoffee@ix.netcom.com</w:t>
      </w:r>
    </w:p>
    <w:p w14:paraId="679C3D41" w14:textId="77777777" w:rsidR="001D10A9" w:rsidRDefault="001D10A9" w:rsidP="001D10A9">
      <w:r>
        <w:t>Nelda Coffee (Jack's wife) is NELDAL@worldnetatt.net</w:t>
      </w:r>
    </w:p>
    <w:p w14:paraId="6FE6CE9C" w14:textId="77777777" w:rsidR="001D10A9" w:rsidRDefault="001D10A9" w:rsidP="001D10A9">
      <w:r>
        <w:t>that the upper or lower case is unim- portant in their addresses, but he wants you to note the "L" in Nelda's address. HegetslotsofCoffee/ycon- tact via the internet and sends them to us. Weowehimaverybig"THANK YOU".</w:t>
      </w:r>
    </w:p>
    <w:p w14:paraId="04913B60" w14:textId="77777777" w:rsidR="001D10A9" w:rsidRDefault="001D10A9" w:rsidP="001D10A9">
      <w:r>
        <w:t>if she had remarried. Also, Mahala, Fielding's daughter, is pretty consis- tently found in the census records with her siblings, several of whom appar- ently never married. Daraleen says that she suspects that Mahala, the wife of James Coffey, was probably a Coffey, too, but she has no idea which of the several Coffey families she belongs to.</w:t>
      </w:r>
    </w:p>
    <w:p w14:paraId="529F795D" w14:textId="77777777" w:rsidR="001D10A9" w:rsidRDefault="001D10A9" w:rsidP="001D10A9">
      <w:r>
        <w:t>"What a tangled web this family wove!" If you want to write to Daraleen on this subject, her address is 4305 Toni Ave., N.Salem, OR 97303</w:t>
      </w:r>
    </w:p>
    <w:p w14:paraId="4AFFB40F" w14:textId="77777777" w:rsidR="001D10A9" w:rsidRDefault="001D10A9" w:rsidP="001D10A9">
      <w:r>
        <w:t>*From the book "Gone Home" a direc- tory of the deceased and items of his- toryofHoltCo.,MO.1837-1981,by Eileen Derr. page 73 OLDMOUNDCITYCEMETERY</w:t>
      </w:r>
    </w:p>
    <w:p w14:paraId="4EAB8408" w14:textId="77777777" w:rsidR="001D10A9" w:rsidRDefault="001D10A9" w:rsidP="001D10A9">
      <w:r>
        <w:t>l</w:t>
      </w:r>
    </w:p>
    <w:p w14:paraId="24F505EB" w14:textId="77777777" w:rsidR="001D10A9" w:rsidRDefault="001D10A9" w:rsidP="001D10A9">
      <w:r>
        <w:t xml:space="preserve">    Jack says</w:t>
      </w:r>
    </w:p>
    <w:p w14:paraId="66F0C822" w14:textId="77777777" w:rsidR="001D10A9" w:rsidRDefault="001D10A9" w:rsidP="001D10A9">
      <w:r>
        <w:t xml:space="preserve">        * Coline Coffey sent a copy of Anna</w:t>
      </w:r>
    </w:p>
    <w:p w14:paraId="3E3AB04B" w14:textId="77777777" w:rsidR="001D10A9" w:rsidRDefault="001D10A9" w:rsidP="001D10A9">
      <w:r>
        <w:t>(Boone) Coffey's application for bounty</w:t>
      </w:r>
    </w:p>
    <w:p w14:paraId="6C8A1552" w14:textId="77777777" w:rsidR="001D10A9" w:rsidRDefault="001D10A9" w:rsidP="001D10A9">
      <w:r>
        <w:t>land for William Coffey's War of 1812</w:t>
      </w:r>
    </w:p>
    <w:p w14:paraId="0860D019" w14:textId="77777777" w:rsidR="001D10A9" w:rsidRDefault="001D10A9" w:rsidP="001D10A9">
      <w:r>
        <w:t>Service. It gives a record of their mar-</w:t>
      </w:r>
    </w:p>
    <w:p w14:paraId="051BF261" w14:textId="77777777" w:rsidR="001D10A9" w:rsidRDefault="001D10A9" w:rsidP="001D10A9">
      <w:r>
        <w:t>riage, 18 Oct. 1804 in Burke Co. NC and</w:t>
      </w:r>
    </w:p>
    <w:p w14:paraId="1C2E158F" w14:textId="77777777" w:rsidR="001D10A9" w:rsidRDefault="001D10A9" w:rsidP="001D10A9">
      <w:r>
        <w:t>lists William's death date as 21 or 22</w:t>
      </w:r>
    </w:p>
    <w:p w14:paraId="2EFDC9C5" w14:textId="77777777" w:rsidR="001D10A9" w:rsidRDefault="001D10A9" w:rsidP="001D10A9">
      <w:r>
        <w:t>May 1839 Mulberry, NC. It was filed in</w:t>
      </w:r>
    </w:p>
    <w:p w14:paraId="59325498" w14:textId="77777777" w:rsidR="001D10A9" w:rsidRDefault="001D10A9" w:rsidP="001D10A9">
      <w:r>
        <w:t>CaldwellCo.NConthe23rdofMay</w:t>
      </w:r>
    </w:p>
    <w:p w14:paraId="7AE436BD" w14:textId="77777777" w:rsidR="001D10A9" w:rsidRDefault="001D10A9" w:rsidP="001D10A9">
      <w:r>
        <w:t>1856 and verifies that her maiden</w:t>
      </w:r>
    </w:p>
    <w:p w14:paraId="2014E39A" w14:textId="77777777" w:rsidR="001D10A9" w:rsidRDefault="001D10A9" w:rsidP="001D10A9">
      <w:r>
        <w:t>name was Anna Boone. Coline says that family. Her book "Ye Olde Coffey she is no closer to finding Benjamin &amp;</w:t>
      </w:r>
    </w:p>
    <w:p w14:paraId="5C6C56FF" w14:textId="77777777" w:rsidR="001D10A9" w:rsidRDefault="001D10A9" w:rsidP="001D10A9">
      <w:r>
        <w:t>Mary - b. &amp; d. Apr 17,1883 aged 11</w:t>
      </w:r>
    </w:p>
    <w:p w14:paraId="43525C7D" w14:textId="77777777" w:rsidR="001D10A9" w:rsidRDefault="001D10A9" w:rsidP="001D10A9">
      <w:r>
        <w:lastRenderedPageBreak/>
        <w:t>hrs. dau. P.J. &amp; LH. Coffee</w:t>
      </w:r>
    </w:p>
    <w:p w14:paraId="49B2F7CF" w14:textId="77777777" w:rsidR="001D10A9" w:rsidRDefault="001D10A9" w:rsidP="001D10A9">
      <w:r>
        <w:t>Jeffle May - Feb. 2, 1885 - Mar 22,</w:t>
      </w:r>
    </w:p>
    <w:p w14:paraId="71D99637" w14:textId="77777777" w:rsidR="001D10A9" w:rsidRDefault="001D10A9" w:rsidP="001D10A9">
      <w:r>
        <w:t>1885, dau P.J. &amp; LH. Coffee **%.</w:t>
      </w:r>
    </w:p>
    <w:p w14:paraId="4364A9E7" w14:textId="77777777" w:rsidR="001D10A9" w:rsidRDefault="001D10A9" w:rsidP="001D10A9">
      <w:r>
        <w:t xml:space="preserve">  * Marjorie Smeltzer-Stevenot was re- cently recoginzed in the SUNDAY RECORD of Monroe, NY for her work in preserving the Coffey/ Galloway Cem- etery. Sheresearchedtheoccupantsof the graves and found the John Coffey</w:t>
      </w:r>
    </w:p>
    <w:p w14:paraId="07D6C861" w14:textId="77777777" w:rsidR="001D10A9" w:rsidRDefault="001D10A9" w:rsidP="001D10A9">
      <w:r>
        <w:t xml:space="preserve">    Polly (Hayes) Coffey's children than when she started. If you can help her, her address is 2195 Mulberry Creek Rd., Lenoir, NC 28645-9013.</w:t>
      </w:r>
    </w:p>
    <w:p w14:paraId="55D1F353" w14:textId="77777777" w:rsidR="001D10A9" w:rsidRDefault="001D10A9" w:rsidP="001D10A9">
      <w:r>
        <w:t>*Daraleen Wade writes that she doesn't think that Mahala Coffey, who married</w:t>
      </w:r>
    </w:p>
    <w:p w14:paraId="727098EE" w14:textId="77777777" w:rsidR="001D10A9" w:rsidRDefault="001D10A9" w:rsidP="001D10A9">
      <w:r>
        <w:t>James Coffey, is the daughter of Field- ing and Celia (Coffey) Coffey. It doesn't appear that Mahala, their daughter, ever married. For one thing, she was named the guardian of her three youngest siblings (see Russell Co. KY Court Orders, V2, pg392) and in those days it was pretty unusual for a mar- ried woman to be named guardian, even of their own children - especially</w:t>
      </w:r>
    </w:p>
    <w:p w14:paraId="64A7E43C" w14:textId="77777777" w:rsidR="001D10A9" w:rsidRDefault="001D10A9" w:rsidP="001D10A9">
      <w:r>
        <w:t>Grounds" area a result of this research and is still available for $10.95 plus tax and postage. Write her at 150 Johnstown Rd., Sloatsburg, NY 10974.</w:t>
      </w:r>
    </w:p>
    <w:p w14:paraId="17EBC2B7" w14:textId="77777777" w:rsidR="001D10A9" w:rsidRDefault="001D10A9" w:rsidP="001D10A9">
      <w:r>
        <w:t xml:space="preserve"> * Myrtle Harwood gave us the follow- ing from the Tennessee Genealogical Magazine:</w:t>
      </w:r>
    </w:p>
    <w:p w14:paraId="4A99B60E" w14:textId="77777777" w:rsidR="001D10A9" w:rsidRDefault="001D10A9" w:rsidP="001D10A9">
      <w:r>
        <w:t>STRONGCOFFEY</w:t>
      </w:r>
    </w:p>
    <w:p w14:paraId="05EA0D2F" w14:textId="77777777" w:rsidR="001D10A9" w:rsidRDefault="001D10A9" w:rsidP="001D10A9">
      <w:r>
        <w:t>From the Pulaski Citizen, Giles Co., TN -</w:t>
      </w:r>
    </w:p>
    <w:p w14:paraId="7F086C3B" w14:textId="77777777" w:rsidR="001D10A9" w:rsidRDefault="001D10A9" w:rsidP="001D10A9">
      <w:r>
        <w:t>Reprinted in the Memphis Weekly Public Ledger, Memphis 20 Feb. 1888. "The Coffey family of Maurey County appear to have honored their father and their mother with amazing rever- ence, judging from the following facts which reveal their remarkable life tenure:</w:t>
      </w:r>
    </w:p>
    <w:p w14:paraId="012D216D" w14:textId="77777777" w:rsidR="001D10A9" w:rsidRDefault="001D10A9" w:rsidP="001D10A9">
      <w:r>
        <w:t>^</w:t>
      </w:r>
    </w:p>
    <w:p w14:paraId="3B680E2B" w14:textId="77777777" w:rsidR="001D10A9" w:rsidRDefault="001D10A9" w:rsidP="001D10A9">
      <w:r>
        <w:t xml:space="preserve">   </w:t>
      </w:r>
    </w:p>
    <w:p w14:paraId="21F44A9C" w14:textId="77777777" w:rsidR="001D10A9" w:rsidRDefault="001D10A9" w:rsidP="001D10A9">
      <w:r>
        <w:t xml:space="preserve">  COFFEY COUSINS</w:t>
      </w:r>
    </w:p>
    <w:p w14:paraId="33DF1073" w14:textId="77777777" w:rsidR="001D10A9" w:rsidRDefault="001D10A9" w:rsidP="001D10A9">
      <w:r>
        <w:t>They were born in South Carolina and came to Tennessee in 1817 very poor and scarcely able to buy lands as cheap as they were, settling near Campbell's Station in Maury County.</w:t>
      </w:r>
    </w:p>
    <w:p w14:paraId="0F86D416" w14:textId="77777777" w:rsidR="001D10A9" w:rsidRDefault="001D10A9" w:rsidP="001D10A9">
      <w:r>
        <w:t>-Mrs. Caskey, the sister, lived long in Giles County, but now is in Texas and in her 88th year.</w:t>
      </w:r>
    </w:p>
    <w:p w14:paraId="42830E55" w14:textId="77777777" w:rsidR="001D10A9" w:rsidRDefault="001D10A9" w:rsidP="001D10A9">
      <w:r>
        <w:t>- William Coffey in his 86th year,</w:t>
      </w:r>
    </w:p>
    <w:p w14:paraId="38C9B184" w14:textId="77777777" w:rsidR="001D10A9" w:rsidRDefault="001D10A9" w:rsidP="001D10A9">
      <w:r>
        <w:t>- H. Wiley Coffey in his 84th year, and -S.W.Coffeyinhis82ndyearareas spry and active as many at 60.</w:t>
      </w:r>
    </w:p>
    <w:p w14:paraId="2CABD83E" w14:textId="77777777" w:rsidR="001D10A9" w:rsidRDefault="001D10A9" w:rsidP="001D10A9">
      <w:r>
        <w:t>These four constitute an entire family, unbroken by the ruthless hand of death, and we doubt not this case is without parallel. They were all born in the months of September and October, notwithstanding it is said that persons born between September and March attain greater age. They are all Demo- crats and never voted any other ticket."</w:t>
      </w:r>
    </w:p>
    <w:p w14:paraId="57937A58" w14:textId="77777777" w:rsidR="001D10A9" w:rsidRDefault="001D10A9" w:rsidP="001D10A9">
      <w:r>
        <w:t>RICH COFFEY</w:t>
      </w:r>
    </w:p>
    <w:p w14:paraId="4FC9682C" w14:textId="77777777" w:rsidR="001D10A9" w:rsidRDefault="001D10A9" w:rsidP="001D10A9">
      <w:r>
        <w:t>We're getting the Rich Coffey lineage</w:t>
      </w:r>
    </w:p>
    <w:p w14:paraId="7CAE3087" w14:textId="77777777" w:rsidR="001D10A9" w:rsidRDefault="001D10A9" w:rsidP="001D10A9">
      <w:r>
        <w:t>straightened out with the help of Johnnye Brown, Marie Davee, Virgil Coffee and Gene Brewington. Johnnye sent a copy of the marriage record of</w:t>
      </w:r>
    </w:p>
    <w:p w14:paraId="4188B55C" w14:textId="77777777" w:rsidR="001D10A9" w:rsidRDefault="001D10A9" w:rsidP="001D10A9">
      <w:r>
        <w:t xml:space="preserve">Rich and Sarah Greathouse, married in Chattooga Co. GA 5 Oct. 1848. I spent a day in the Missouri Historical Socity library, (part of the University of Mo. Library) in Columbia MO. I did find Richard Coffey in Chattooga Co. GA, 5 Sept. 1850 in the Summerville Dist. page 364. (Federal Census) Rich was 28, a farmer and born in GA. Sarah A was 28, also born in GA Infant (assumed to be Elizabeth P.) was 1/12 years old and born in GA. In the same county, same district and on page 358 are his par- ents. William B. Coffey, listed as 50 years old, born In South </w:t>
      </w:r>
      <w:r>
        <w:lastRenderedPageBreak/>
        <w:t>Carolina. He was a farmer with value of real estate owned as 1600. His wife is Delia age 45, also born in South Carolina. Chil- dren listed were Jane 21, John 18 and Thursa M. 16 all born in GA. Then in the same household is Elizabeth Beddo</w:t>
      </w:r>
    </w:p>
    <w:p w14:paraId="34A27040" w14:textId="77777777" w:rsidR="001D10A9" w:rsidRDefault="001D10A9" w:rsidP="001D10A9">
      <w:r>
        <w:t>' CLEARINGHOUSE page 13</w:t>
      </w:r>
    </w:p>
    <w:p w14:paraId="56B91B52" w14:textId="77777777" w:rsidR="001D10A9" w:rsidRDefault="001D10A9" w:rsidP="001D10A9">
      <w:r>
        <w:t>24 and her sons James A. 8 and Will- iam A. 5 born in GA</w:t>
      </w:r>
    </w:p>
    <w:p w14:paraId="1659EAFD" w14:textId="77777777" w:rsidR="001D10A9" w:rsidRDefault="001D10A9" w:rsidP="001D10A9">
      <w:r>
        <w:t>1 hand copied the 1840 Chatham County GA Census.</w:t>
      </w:r>
    </w:p>
    <w:p w14:paraId="1298A95B" w14:textId="77777777" w:rsidR="001D10A9" w:rsidRDefault="001D10A9" w:rsidP="001D10A9">
      <w:r>
        <w:t>William Coffey: Males</w:t>
      </w:r>
    </w:p>
    <w:p w14:paraId="05A5B971" w14:textId="77777777" w:rsidR="001D10A9" w:rsidRDefault="001D10A9" w:rsidP="001D10A9">
      <w:r>
        <w:t>1 - 5 to 10 (John would have been 8) 1 - 15 to 20 (Rich would have been 18 1 - 30 to 40 (this is William age 40) Females:</w:t>
      </w:r>
    </w:p>
    <w:p w14:paraId="41C7CC10" w14:textId="77777777" w:rsidR="001D10A9" w:rsidRDefault="001D10A9" w:rsidP="001D10A9">
      <w:r>
        <w:t>2-5to10 (Ifbeforeherbirthday, Jane would have been 10 and Thursa was 6)</w:t>
      </w:r>
    </w:p>
    <w:p w14:paraId="28EC5B81" w14:textId="77777777" w:rsidR="001D10A9" w:rsidRDefault="001D10A9" w:rsidP="001D10A9">
      <w:r>
        <w:t>)</w:t>
      </w:r>
    </w:p>
    <w:p w14:paraId="0E7F279A" w14:textId="77777777" w:rsidR="001D10A9" w:rsidRDefault="001D10A9" w:rsidP="001D10A9">
      <w:r>
        <w:t xml:space="preserve">               i^f^</w:t>
      </w:r>
    </w:p>
    <w:p w14:paraId="3F1EFA37" w14:textId="77777777" w:rsidR="001D10A9" w:rsidRDefault="001D10A9" w:rsidP="001D10A9">
      <w:r>
        <w:t>V</w:t>
      </w:r>
    </w:p>
    <w:p w14:paraId="2271DD75" w14:textId="77777777" w:rsidR="001D10A9" w:rsidRDefault="001D10A9" w:rsidP="001D10A9">
      <w:r>
        <w:t>1 - 10 to 15 (this is 14 year old Eliza- beth who married the Beddo)</w:t>
      </w:r>
    </w:p>
    <w:p w14:paraId="0549A44E" w14:textId="77777777" w:rsidR="001D10A9" w:rsidRDefault="001D10A9" w:rsidP="001D10A9">
      <w:r>
        <w:t>1 - 30 to 40 (Delilah or nickname Delia)</w:t>
      </w:r>
    </w:p>
    <w:p w14:paraId="7530ECCB" w14:textId="77777777" w:rsidR="001D10A9" w:rsidRDefault="001D10A9" w:rsidP="001D10A9">
      <w:r>
        <w:t>In one of the Coffee/ey books: THREE COFFEES FROM TEXAS, RICH, HOLLAND &amp; JOHN TROUSDALE by Gene Brewington on page 109 says that William Coffee is on the 1840 U.S. Cen- sus of Chattooga Co., Georgia. (I found this record with the spelling of Coffey.) The book go on to say, "the land records show William selling 320 acres for $1600.00 in 1851. This was evidentally about the time the Coffey family moved to Texas, because in</w:t>
      </w:r>
    </w:p>
    <w:p w14:paraId="70F92B3E" w14:textId="77777777" w:rsidR="001D10A9" w:rsidRDefault="001D10A9" w:rsidP="001D10A9">
      <w:r>
        <w:t>1860 they appear in the Parker Co. Texas Census. They are the only Coffee family in Parker County. (I tried to get this census, but my library had the roll ofmicrofilmoutonLibraryLoan.) The book "THREE COFFEES FROM TEXAS" says that the Coffee household in 1860 consists of William Coffee, age 60 and his wife D. Coffee, aged 53, and J. Coffee age 25. The book also says that in</w:t>
      </w:r>
    </w:p>
    <w:p w14:paraId="21FCE156" w14:textId="77777777" w:rsidR="001D10A9" w:rsidRDefault="001D10A9" w:rsidP="001D10A9">
      <w:r>
        <w:t>1860 Richard Coffee and his family are shown in Brown County Texas which is not far from Parker Co. It also lists a proof of Elizabeth Bedoe and Rich being siblings was that Fog Coffey in a later printed story calls the Bedoe boys "cousins".</w:t>
      </w:r>
    </w:p>
    <w:p w14:paraId="7D5D64CC" w14:textId="77777777" w:rsidR="001D10A9" w:rsidRDefault="001D10A9" w:rsidP="001D10A9">
      <w:r>
        <w:t>We also know that James &amp; Delilah (Ferguson) Coffey never left North Carolina. James died at his son, Marvel</w:t>
      </w:r>
    </w:p>
    <w:p w14:paraId="02F0EE09" w14:textId="77777777" w:rsidR="001D10A9" w:rsidRDefault="001D10A9" w:rsidP="001D10A9">
      <w:r>
        <w:t xml:space="preserve">   </w:t>
      </w:r>
    </w:p>
    <w:p w14:paraId="6FE86F90" w14:textId="77777777" w:rsidR="001D10A9" w:rsidRDefault="001D10A9" w:rsidP="001D10A9">
      <w:r>
        <w:t xml:space="preserve"> page 14 June</w:t>
      </w:r>
    </w:p>
    <w:p w14:paraId="430CCC2B" w14:textId="77777777" w:rsidR="001D10A9" w:rsidRDefault="001D10A9" w:rsidP="001D10A9">
      <w:r>
        <w:t>Coffey's home and they are buried in the Hull Hill Cemetery, Wilkes Co. NC. Therefore they could not be the par- ents of Rich Coffey born in GA.</w:t>
      </w:r>
    </w:p>
    <w:p w14:paraId="5D016AE8" w14:textId="77777777" w:rsidR="001D10A9" w:rsidRDefault="001D10A9" w:rsidP="001D10A9">
      <w:r>
        <w:t>Marie Davee says that the 1870 Colman Co. TX census lists: Richard Coffey a white male, 47 years old - his profes- sion was raising cattle. His wife Sarah was 40, keeping house. John, William &amp; Bell were 15,13, &amp; 11. Richard (Fogg) was 6. Margaret married to James Bedoe was 23 and keeping house. Marie says that she remembers seeing her great grandpa, John and his brothersBillandFogg(Richard).</w:t>
      </w:r>
    </w:p>
    <w:p w14:paraId="1A6F2598" w14:textId="77777777" w:rsidR="001D10A9" w:rsidRDefault="001D10A9" w:rsidP="001D10A9">
      <w:r>
        <w:t>Now if only we can find parents for William B. born c. 1800 in South Caro- lina! If you can help, write YE. ED., Johnnye Brown, P.O. Box 272, Harper, TX 78631, Marie Davee, 402 N. 12th St. Junction,TX76849.</w:t>
      </w:r>
    </w:p>
    <w:p w14:paraId="3501ED7E" w14:textId="77777777" w:rsidR="001D10A9" w:rsidRDefault="001D10A9" w:rsidP="001D10A9">
      <w:r>
        <w:t>MORE RICH COFFEY</w:t>
      </w:r>
    </w:p>
    <w:p w14:paraId="2600DA3C" w14:textId="77777777" w:rsidR="001D10A9" w:rsidRDefault="001D10A9" w:rsidP="001D10A9">
      <w:r>
        <w:t xml:space="preserve">Were we pleasantly surprised when we received a large packet of material from Spencer Coffey on the Rich Coffey connection. He reminded us that Jo Ann Hatch and Don Gann have inquired </w:t>
      </w:r>
      <w:r>
        <w:lastRenderedPageBreak/>
        <w:t>about this family in the past and we have ran queries in CCC in 9/91; 12/93; 9/96 and 3/97. Spencer says that if</w:t>
      </w:r>
    </w:p>
    <w:p w14:paraId="09C0F303" w14:textId="77777777" w:rsidR="001D10A9" w:rsidRDefault="001D10A9" w:rsidP="001D10A9">
      <w:r>
        <w:t>we should determine that William B. Coffey is Rich's father, rather than James and Delilia Ferguson Coffey, than this family fits into his family tree.</w:t>
      </w:r>
    </w:p>
    <w:p w14:paraId="4A376AF1" w14:textId="77777777" w:rsidR="001D10A9" w:rsidRDefault="001D10A9" w:rsidP="001D10A9">
      <w:r>
        <w:t>I quote:</w:t>
      </w:r>
    </w:p>
    <w:p w14:paraId="4B0E89E0" w14:textId="77777777" w:rsidR="001D10A9" w:rsidRDefault="001D10A9" w:rsidP="001D10A9">
      <w:r>
        <w:t>Sometime around the late 1870's, my grandfather, Robert "Bob" Exum Coffey (1858-1939) left his home in the Ozark Mountains of Boone Co., Arkansas and traveled to Texas, where he stayed for some time with his relatives, Rich and Sallie Coffey. The reason for grand- father's trip remains a mystery, but there was a hint that Bob Coffey had got himself into a jam in Arkansas and had gone to Texas to let the incident "cool off" for a while.</w:t>
      </w:r>
    </w:p>
    <w:p w14:paraId="07CC268D" w14:textId="77777777" w:rsidR="001D10A9" w:rsidRDefault="001D10A9" w:rsidP="001D10A9">
      <w:r>
        <w:t>In later years Bob Coffey told his own</w:t>
      </w:r>
    </w:p>
    <w:p w14:paraId="3DEFB056" w14:textId="77777777" w:rsidR="001D10A9" w:rsidRDefault="001D10A9" w:rsidP="001D10A9">
      <w:r>
        <w:t>1997</w:t>
      </w:r>
    </w:p>
    <w:p w14:paraId="2F4CA72A" w14:textId="77777777" w:rsidR="001D10A9" w:rsidRDefault="001D10A9" w:rsidP="001D10A9">
      <w:r>
        <w:t>children stories about his stay in Texas with Rich and Sallie, of Rich's problems with the Indians, of John Coffey's bloody and bullet-shredded shirt, about Fogg Coffey, etc. Some of these tales I later heard on separate occa- sions from my father Carl (b. 1904) and my Aunt Delia (b. 1895). That</w:t>
      </w:r>
    </w:p>
    <w:p w14:paraId="2AB5BA85" w14:textId="77777777" w:rsidR="001D10A9" w:rsidRDefault="001D10A9" w:rsidP="001D10A9">
      <w:r>
        <w:t>there was a very close family connec-</w:t>
      </w:r>
    </w:p>
    <w:p w14:paraId="18C14601" w14:textId="77777777" w:rsidR="001D10A9" w:rsidRDefault="001D10A9" w:rsidP="001D10A9">
      <w:r>
        <w:t>tion between Bob Coffey and Rich</w:t>
      </w:r>
    </w:p>
    <w:p w14:paraId="49A744FE" w14:textId="77777777" w:rsidR="001D10A9" w:rsidRDefault="001D10A9" w:rsidP="001D10A9">
      <w:r>
        <w:t>Coffey, there seems little doubt. My</w:t>
      </w:r>
    </w:p>
    <w:p w14:paraId="310E99B1" w14:textId="77777777" w:rsidR="001D10A9" w:rsidRDefault="001D10A9" w:rsidP="001D10A9">
      <w:r>
        <w:t>father seemed to consider them closely related cousins. Aunt Delia on the</w:t>
      </w:r>
    </w:p>
    <w:p w14:paraId="182AF7D7" w14:textId="77777777" w:rsidR="001D10A9" w:rsidRDefault="001D10A9" w:rsidP="001D10A9">
      <w:r>
        <w:t>other hand thought the relationship to becloser. In1978Deliatypedher</w:t>
      </w:r>
    </w:p>
    <w:p w14:paraId="4372B318" w14:textId="77777777" w:rsidR="001D10A9" w:rsidRDefault="001D10A9" w:rsidP="001D10A9">
      <w:r>
        <w:t>memoirs and wrote that her father,</w:t>
      </w:r>
    </w:p>
    <w:p w14:paraId="224D7E35" w14:textId="77777777" w:rsidR="001D10A9" w:rsidRDefault="001D10A9" w:rsidP="001D10A9">
      <w:r>
        <w:t>Bob Coffey "...had bros. David, Rich and</w:t>
      </w:r>
    </w:p>
    <w:p w14:paraId="11EF6C9B" w14:textId="77777777" w:rsidR="001D10A9" w:rsidRDefault="001D10A9" w:rsidP="001D10A9">
      <w:r>
        <w:t>Fog in Texas...." Partly true; David -</w:t>
      </w:r>
    </w:p>
    <w:p w14:paraId="29263660" w14:textId="77777777" w:rsidR="001D10A9" w:rsidRDefault="001D10A9" w:rsidP="001D10A9">
      <w:r>
        <w:t>yes, but Bob Coffey and Rich Coffey</w:t>
      </w:r>
    </w:p>
    <w:p w14:paraId="3A00BFF7" w14:textId="77777777" w:rsidR="001D10A9" w:rsidRDefault="001D10A9" w:rsidP="001D10A9">
      <w:r>
        <w:t>were NOT brothers, and Fog was Rich's</w:t>
      </w:r>
    </w:p>
    <w:p w14:paraId="49D13E52" w14:textId="77777777" w:rsidR="001D10A9" w:rsidRDefault="001D10A9" w:rsidP="001D10A9">
      <w:r>
        <w:t>son. Nevertheless,herassumption,</w:t>
      </w:r>
    </w:p>
    <w:p w14:paraId="7B50B696" w14:textId="77777777" w:rsidR="001D10A9" w:rsidRDefault="001D10A9" w:rsidP="001D10A9">
      <w:r>
        <w:t>wrong though it was, serves to rein-</w:t>
      </w:r>
    </w:p>
    <w:p w14:paraId="6279A0C9" w14:textId="77777777" w:rsidR="001D10A9" w:rsidRDefault="001D10A9" w:rsidP="001D10A9">
      <w:r>
        <w:t>force the idea that my family consid- ^^ ered the relationship between Rich</w:t>
      </w:r>
    </w:p>
    <w:p w14:paraId="6F1A2871" w14:textId="77777777" w:rsidR="001D10A9" w:rsidRDefault="001D10A9" w:rsidP="001D10A9">
      <w:r>
        <w:t>and Bob to be a very close blood con- nection.</w:t>
      </w:r>
    </w:p>
    <w:p w14:paraId="598E66B1" w14:textId="77777777" w:rsidR="001D10A9" w:rsidRDefault="001D10A9" w:rsidP="001D10A9">
      <w:r>
        <w:t>The challenge (?) to James Coffey be- ing Rich's father first came to my at- tention in CCC 9/91, followed by the 3/ 97 issue, which gave the names Will- iam B. and Delilah (Trentham) Coffey. Now, if we remove James from Rich's ancestral line and insert William, there is an immediate connection between Rich Coffey and my grandfather, Bob Coffey. William B. of GA/TX, becomes the "missing" William of TN, son of John (1773-1843) and Margaret (Baskin) Coffey.</w:t>
      </w:r>
    </w:p>
    <w:p w14:paraId="47068704" w14:textId="77777777" w:rsidR="001D10A9" w:rsidRDefault="001D10A9" w:rsidP="001D10A9">
      <w:r>
        <w:t>a) William of TN was named 2nd in</w:t>
      </w:r>
    </w:p>
    <w:p w14:paraId="607681D0" w14:textId="77777777" w:rsidR="001D10A9" w:rsidRDefault="001D10A9" w:rsidP="001D10A9">
      <w:r>
        <w:t>sequence of children of John and Mar-</w:t>
      </w:r>
    </w:p>
    <w:p w14:paraId="3D5EEED7" w14:textId="77777777" w:rsidR="001D10A9" w:rsidRDefault="001D10A9" w:rsidP="001D10A9">
      <w:r>
        <w:t>garet. It is known that David P., the</w:t>
      </w:r>
    </w:p>
    <w:p w14:paraId="7DFD859E" w14:textId="77777777" w:rsidR="001D10A9" w:rsidRDefault="001D10A9" w:rsidP="001D10A9">
      <w:r>
        <w:t>4th in sequence, was born in 1805. It</w:t>
      </w:r>
    </w:p>
    <w:p w14:paraId="01FC0499" w14:textId="77777777" w:rsidR="001D10A9" w:rsidRDefault="001D10A9" w:rsidP="001D10A9">
      <w:r>
        <w:t>would appear then, that William B. of ?*</w:t>
      </w:r>
    </w:p>
    <w:p w14:paraId="3C492159" w14:textId="77777777" w:rsidR="001D10A9" w:rsidRDefault="001D10A9" w:rsidP="001D10A9">
      <w:r>
        <w:t>.</w:t>
      </w:r>
    </w:p>
    <w:p w14:paraId="5C911CEA" w14:textId="77777777" w:rsidR="001D10A9" w:rsidRDefault="001D10A9" w:rsidP="001D10A9">
      <w:r>
        <w:t>\</w:t>
      </w:r>
    </w:p>
    <w:p w14:paraId="460F15B9" w14:textId="77777777" w:rsidR="001D10A9" w:rsidRDefault="001D10A9" w:rsidP="001D10A9">
      <w:r>
        <w:t xml:space="preserve">                   ^</w:t>
      </w:r>
    </w:p>
    <w:p w14:paraId="4BC13672" w14:textId="77777777" w:rsidR="001D10A9" w:rsidRDefault="001D10A9" w:rsidP="001D10A9">
      <w:r>
        <w:t xml:space="preserve">   GA/TX was also born in 1800</w:t>
      </w:r>
    </w:p>
    <w:p w14:paraId="4E527DE4" w14:textId="77777777" w:rsidR="001D10A9" w:rsidRDefault="001D10A9" w:rsidP="001D10A9">
      <w:r>
        <w:lastRenderedPageBreak/>
        <w:t>b) John &amp; Margaret, parents of William of TN, were earlier from SC. According to census records, so was William B. of GA/TX.</w:t>
      </w:r>
    </w:p>
    <w:p w14:paraId="4DB482CC" w14:textId="77777777" w:rsidR="001D10A9" w:rsidRDefault="001D10A9" w:rsidP="001D10A9">
      <w:r>
        <w:t xml:space="preserve"> </w:t>
      </w:r>
    </w:p>
    <w:p w14:paraId="210AA653" w14:textId="77777777" w:rsidR="001D10A9" w:rsidRDefault="001D10A9" w:rsidP="001D10A9">
      <w:r>
        <w:t xml:space="preserve">  COFFEY COUSINS</w:t>
      </w:r>
    </w:p>
    <w:p w14:paraId="309B8C4E" w14:textId="77777777" w:rsidR="001D10A9" w:rsidRDefault="001D10A9" w:rsidP="001D10A9">
      <w:r>
        <w:t>' CLEARINGHOUSE page15</w:t>
      </w:r>
    </w:p>
    <w:p w14:paraId="5A62511E" w14:textId="77777777" w:rsidR="001D10A9" w:rsidRDefault="001D10A9" w:rsidP="001D10A9">
      <w:r>
        <w:t xml:space="preserve">           I0&amp;</w:t>
      </w:r>
    </w:p>
    <w:p w14:paraId="08CEE25D" w14:textId="77777777" w:rsidR="001D10A9" w:rsidRDefault="001D10A9" w:rsidP="001D10A9">
      <w:r>
        <w:t>H</w:t>
      </w:r>
    </w:p>
    <w:p w14:paraId="03CEC3EF" w14:textId="77777777" w:rsidR="001D10A9" w:rsidRDefault="001D10A9" w:rsidP="001D10A9">
      <w:r>
        <w:t>c) Rich, son of William B. of GA/TX, &amp; Bob, son of Col. J. N., were obviously closely related by blood, based on the stories told me by my Dad &amp; Aunt Delia. This theory would connect them as "first cousins", both grandsons of John &amp; Margaret</w:t>
      </w:r>
    </w:p>
    <w:p w14:paraId="2E3F5981" w14:textId="77777777" w:rsidR="001D10A9" w:rsidRDefault="001D10A9" w:rsidP="001D10A9">
      <w:r>
        <w:t>d) Col. J. N. named one of his sons Will- iam B.; was he named for the CoL's brother, William of TN, perhaps identi- cal with William B. of GA/TX?</w:t>
      </w:r>
    </w:p>
    <w:p w14:paraId="4F596DBF" w14:textId="77777777" w:rsidR="001D10A9" w:rsidRDefault="001D10A9" w:rsidP="001D10A9">
      <w:r>
        <w:t>Spencer continues to say that if Rich's descendants really do have some doubts about his previous lineage but don't yet have a better theory, maybe this one would suggest new avenues of research in ironing out the "James vs. William B." issue.</w:t>
      </w:r>
    </w:p>
    <w:p w14:paraId="34D427F5" w14:textId="77777777" w:rsidR="001D10A9" w:rsidRDefault="001D10A9" w:rsidP="001D10A9">
      <w:r>
        <w:t>Spencer Coffey's address is 8220 S. Russell Rd., Oak Grove, MO 64075.</w:t>
      </w:r>
    </w:p>
    <w:p w14:paraId="4A0DA73D" w14:textId="77777777" w:rsidR="001D10A9" w:rsidRDefault="001D10A9" w:rsidP="001D10A9">
      <w:r>
        <w:t>COL. L N. COFFEY</w:t>
      </w:r>
    </w:p>
    <w:p w14:paraId="08D5A2B5" w14:textId="77777777" w:rsidR="001D10A9" w:rsidRDefault="001D10A9" w:rsidP="001D10A9">
      <w:r>
        <w:t>The following was sent by Spencer</w:t>
      </w:r>
    </w:p>
    <w:p w14:paraId="06CFC18A" w14:textId="77777777" w:rsidR="001D10A9" w:rsidRDefault="001D10A9" w:rsidP="001D10A9">
      <w:r>
        <w:t>Coffey and is an extract from OF THE OZARKREGION.</w:t>
      </w:r>
    </w:p>
    <w:p w14:paraId="6B407F0E" w14:textId="77777777" w:rsidR="001D10A9" w:rsidRDefault="001D10A9" w:rsidP="001D10A9">
      <w:r>
        <w:t>This worthy old pioneer deserves the most honorable mention within the pages of this volume, for he has ever been a representative of the honorable, industrious and law-abiding class, and has done his full share in helping to make Arkansas one of the most fa- vored States in the Union. He was born in Lincoln Co., Tenn., April 15,1819, a son of John and Margaret (Boskin) Coffey, both of whom were born in South Carolina, the birth of the former occurring in Lancaster District It is supposed that three brothers of the Coffey family came from Ireland and settled in this country prior to the Revolution, and it is a family tradition that John Coffey, the paternal grandfa- ther, was a member of the Colonial Army and took part in that struggle.</w:t>
      </w:r>
    </w:p>
    <w:p w14:paraId="24573792" w14:textId="77777777" w:rsidR="001D10A9" w:rsidRDefault="001D10A9" w:rsidP="001D10A9">
      <w:r>
        <w:t>John Coffey, the father of the subject of this sketch, was a participant in the Florida War, was an early settler of</w:t>
      </w:r>
    </w:p>
    <w:p w14:paraId="40FB9CB4" w14:textId="77777777" w:rsidR="001D10A9" w:rsidRDefault="001D10A9" w:rsidP="001D10A9">
      <w:r>
        <w:t>Williamson Co., Tenn., afterward of Lincoln Co., and later removed to West Tenn., dying in Fayette Co., in 1843, at the age of seventy years. After his death his widow removed to Woodruff Co., Ark., in 1848. Both were members of the Presbyterian Church and throughout a well spent life he fol- lowed the occupation of farming. Their children are as follows; Elizabeth, Will- iam, Hugh, David P., James, Jonathan N., Jane, Susan, Isabel and Margaret, and one who died young. The subject of this sketch is the only one of the family that is now living. He made his home with his parents until he was twenty- three years old, grew up on a farm and received such education as the primi- tive schools of his day afforded. He was married in Tenn. to Miss Parmelia Cloyd, a daughter of John Cloyd, who died in Tenn. After his marriage he moved to Arkansas and settled in Woo- druff Co., where he made his home</w:t>
      </w:r>
    </w:p>
    <w:p w14:paraId="0FB775DE" w14:textId="77777777" w:rsidR="001D10A9" w:rsidRDefault="001D10A9" w:rsidP="001D10A9">
      <w:r>
        <w:t>until 1850. He then spent six years in White Co., Twelve years In Newton Co., and then moved to the farm where he now lived, containing 100 acres, three miles southeast of Harrison on Spring- field road. When he first came to the State he entered some Government land at $1.25 per acre. He had been successful from a business standpoint, was engaged for some time in the tan-</w:t>
      </w:r>
    </w:p>
    <w:p w14:paraId="0C317C46" w14:textId="77777777" w:rsidR="001D10A9" w:rsidRDefault="001D10A9" w:rsidP="001D10A9">
      <w:r>
        <w:lastRenderedPageBreak/>
        <w:t>nery business in Newton Co., but has always followed the occupation of farming. He was elected to represent Boone Co., in the State Legislature in</w:t>
      </w:r>
    </w:p>
    <w:p w14:paraId="61794CDD" w14:textId="77777777" w:rsidR="001D10A9" w:rsidRDefault="001D10A9" w:rsidP="001D10A9">
      <w:r>
        <w:t>1874-5 and has always been active in the support of the men and measures of the Democrat party, with the excep- tion of the time that he was an Old Line Wig in an early day. He is a member of the Cumberland Presbyterian Church, is an elder in same, is active in all church and school work and all moral mea- sures are heartily and substantially supported by him. By his first wife he became the rather of the following</w:t>
      </w:r>
    </w:p>
    <w:p w14:paraId="0586A669" w14:textId="77777777" w:rsidR="001D10A9" w:rsidRDefault="001D10A9" w:rsidP="001D10A9">
      <w:r>
        <w:t xml:space="preserve">       </w:t>
      </w:r>
    </w:p>
    <w:p w14:paraId="19AAC1BE" w14:textId="77777777" w:rsidR="001D10A9" w:rsidRDefault="001D10A9" w:rsidP="001D10A9">
      <w:r>
        <w:t xml:space="preserve">  page 16</w:t>
      </w:r>
    </w:p>
    <w:p w14:paraId="46D76752" w14:textId="77777777" w:rsidR="001D10A9" w:rsidRDefault="001D10A9" w:rsidP="001D10A9">
      <w:r>
        <w:t>June</w:t>
      </w:r>
    </w:p>
    <w:p w14:paraId="50A391B3" w14:textId="77777777" w:rsidR="001D10A9" w:rsidRDefault="001D10A9" w:rsidP="001D10A9">
      <w:r>
        <w:t>199</w:t>
      </w:r>
    </w:p>
    <w:p w14:paraId="2E1962DC" w14:textId="77777777" w:rsidR="001D10A9" w:rsidRDefault="001D10A9" w:rsidP="001D10A9">
      <w:r>
        <w:t>children: John, Tandy, William B., David, Spencer and R. F., Cofey and after the death of his wife in 1863, he in 1864 wedded Elizabeth McPherson, to Whom six children were given, three of whom are living: Oscar, Garland and LenoI. In1879thesecondwifewas called to that bourne whence no trav- eler returns and for his third wife he espoused Mrs. M. A. Wynns a native of</w:t>
      </w:r>
    </w:p>
    <w:p w14:paraId="1EF25BCE" w14:textId="77777777" w:rsidR="001D10A9" w:rsidRDefault="001D10A9" w:rsidP="001D10A9">
      <w:r>
        <w:t>North Carolina and a daughter of Will- iam and Anna (Spencer) McCarver, both of whom are dead. The present Mrs. Coffey came to this county from Texas in 1865 with her first husband, Joseph Wynns, who died in Boone Co., in 1867. They had four children: Bird, R. B., Fannie A. and J. C. all residents of this county.</w:t>
      </w:r>
    </w:p>
    <w:p w14:paraId="52B8A50F" w14:textId="77777777" w:rsidR="001D10A9" w:rsidRDefault="001D10A9" w:rsidP="001D10A9">
      <w:r>
        <w:t>THE COFFEE - COFFEY SCRAP- BOOK</w:t>
      </w:r>
    </w:p>
    <w:p w14:paraId="10A10545" w14:textId="77777777" w:rsidR="001D10A9" w:rsidRDefault="001D10A9" w:rsidP="001D10A9">
      <w:r>
        <w:t>by Gene Brewington page 5</w:t>
      </w:r>
    </w:p>
    <w:p w14:paraId="0C53F339" w14:textId="77777777" w:rsidR="001D10A9" w:rsidRDefault="001D10A9" w:rsidP="001D10A9">
      <w:r>
        <w:t>(From: The Peters Colony of Texas, by Texas State Historical Association, 1959; copied</w:t>
      </w:r>
    </w:p>
    <w:p w14:paraId="0BA68C4E" w14:textId="77777777" w:rsidR="001D10A9" w:rsidRDefault="001D10A9" w:rsidP="001D10A9">
      <w:r>
        <w:t>1971, at Okla. Hist. Soc.</w:t>
      </w:r>
    </w:p>
    <w:p w14:paraId="0F614177" w14:textId="77777777" w:rsidR="001D10A9" w:rsidRDefault="001D10A9" w:rsidP="001D10A9">
      <w:r>
        <w:t>Eli Coffee came as a single manpriortoJuly1,1848. He was issued Fannin Third Class Certificate No.. 1571 for 320 acres, which he sold unlocated and which was later patented inGraysonCounty. Hewas Illiterate.</w:t>
      </w:r>
    </w:p>
    <w:p w14:paraId="21191D64" w14:textId="77777777" w:rsidR="001D10A9" w:rsidRDefault="001D10A9" w:rsidP="001D10A9">
      <w:r>
        <w:t>Hiram Coffee migrated to the colony as a family man prior to July 1,1848. He received a certificate from Thomas William Ward, and his heirs patented 640 acres in Cooke County (Fannin Third Class No. 1315). He was listed on the 1850 census (Grayson County, family no. 206) as a 50 year old farmer,withfourchildren. Bornin</w:t>
      </w:r>
    </w:p>
    <w:p w14:paraId="5B8950C8" w14:textId="77777777" w:rsidR="001D10A9" w:rsidRDefault="001D10A9" w:rsidP="001D10A9">
      <w:r>
        <w:t>Tennessee, he came to Texas from Indiana.</w:t>
      </w:r>
    </w:p>
    <w:p w14:paraId="3DECDF20" w14:textId="77777777" w:rsidR="001D10A9" w:rsidRDefault="001D10A9" w:rsidP="001D10A9">
      <w:r>
        <w:t>James S. Coffee migrated to the colony as a famly man prior to July 1,1848. He was Issued Fannin Third Class Cer- tificateNO.588for640acres,whichhe sold unlocated and which was later patented In Grayson County. He Is listed on the 1850 census (Grayson County, family No. 251) as a 27 year old farmer, with three children. Born in Indiana, he migrated to Missouri, then to Cherokee Nation, then to Texas.</w:t>
      </w:r>
    </w:p>
    <w:p w14:paraId="433899A1" w14:textId="77777777" w:rsidR="001D10A9" w:rsidRDefault="001D10A9" w:rsidP="001D10A9">
      <w:r>
        <w:t>Washington Coffee migrated to the colony as a single man prior to July 1, 1948. He was issued a land certificate by Thomas William Ward in 1850, which was sold unlocated and was later patented in Grayson County (Fannin</w:t>
      </w:r>
    </w:p>
    <w:p w14:paraId="6D6A8882" w14:textId="77777777" w:rsidR="001D10A9" w:rsidRDefault="001D10A9" w:rsidP="001D10A9">
      <w:r>
        <w:t>Third Class No. 1345). He is listed on the census of 1850 (Grayson County, family No. 206) as a 21 year old laborer, born In Indiana.</w:t>
      </w:r>
    </w:p>
    <w:p w14:paraId="2B03C6F5" w14:textId="77777777" w:rsidR="001D10A9" w:rsidRDefault="001D10A9" w:rsidP="001D10A9">
      <w:r>
        <w:t>William Coffey was issued a certificate for 640 acres by the county court of Cooke County In 1853 which he patented in Parker County (160 acres, Robertson Third Class No. 4325; 63.7 acres, Robertson Third Class No. 3762). Since the remainder of the</w:t>
      </w:r>
    </w:p>
    <w:p w14:paraId="4AF475DA" w14:textId="77777777" w:rsidR="001D10A9" w:rsidRDefault="001D10A9" w:rsidP="001D10A9">
      <w:r>
        <w:lastRenderedPageBreak/>
        <w:t>certificate was never patented and since the claim was disapproved in 1857, it is doubtful that Coffey was a bona fide colonist.</w:t>
      </w:r>
    </w:p>
    <w:p w14:paraId="1F5A05A9" w14:textId="77777777" w:rsidR="001D10A9" w:rsidRDefault="001D10A9" w:rsidP="001D10A9">
      <w:r>
        <w:t>(Could the last one have been William &amp; Coffey? He sold his land In 1851 In Georgia and Is assumed to have moved to Texas at this time.)</w:t>
      </w:r>
    </w:p>
    <w:p w14:paraId="5B97F996" w14:textId="77777777" w:rsidR="001D10A9" w:rsidRDefault="001D10A9" w:rsidP="001D10A9">
      <w:r>
        <w:t>&lt;H</w:t>
      </w:r>
    </w:p>
    <w:p w14:paraId="704EDD7C" w14:textId="77777777" w:rsidR="001D10A9" w:rsidRDefault="001D10A9" w:rsidP="001D10A9">
      <w:r>
        <w:t>V</w:t>
      </w:r>
    </w:p>
    <w:p w14:paraId="1C93D0C4" w14:textId="77777777" w:rsidR="001D10A9" w:rsidRDefault="001D10A9" w:rsidP="001D10A9">
      <w:r>
        <w:t>7</w:t>
      </w:r>
    </w:p>
    <w:p w14:paraId="6DBCA646" w14:textId="77777777" w:rsidR="001D10A9" w:rsidRDefault="001D10A9" w:rsidP="001D10A9">
      <w:r>
        <w:t xml:space="preserve">                  )</w:t>
      </w:r>
    </w:p>
    <w:p w14:paraId="7943B8AC" w14:textId="77777777" w:rsidR="001D10A9" w:rsidRDefault="001D10A9" w:rsidP="001D10A9">
      <w:r>
        <w:t xml:space="preserve">      /^tft</w:t>
      </w:r>
    </w:p>
    <w:p w14:paraId="36109865" w14:textId="77777777" w:rsidR="001D10A9" w:rsidRDefault="001D10A9" w:rsidP="001D10A9">
      <w:r>
        <w:t>k</w:t>
      </w:r>
    </w:p>
    <w:p w14:paraId="35B3228C" w14:textId="77777777" w:rsidR="001D10A9" w:rsidRDefault="001D10A9" w:rsidP="001D10A9">
      <w:r>
        <w:t xml:space="preserve">        </w:t>
      </w:r>
    </w:p>
    <w:p w14:paraId="3441361E" w14:textId="77777777" w:rsidR="001D10A9" w:rsidRDefault="001D10A9" w:rsidP="001D10A9">
      <w:r>
        <w:t xml:space="preserve">  IESSE S. COFFEY</w:t>
      </w:r>
    </w:p>
    <w:p w14:paraId="44C5EDE5" w14:textId="77777777" w:rsidR="001D10A9" w:rsidRDefault="001D10A9" w:rsidP="001D10A9">
      <w:r>
        <w:t>is buried beside Jesse in Long Swamp Church Cemetery. Her parents were Jane and Hezekiah Crumpton.</w:t>
      </w:r>
    </w:p>
    <w:p w14:paraId="78445197" w14:textId="77777777" w:rsidR="001D10A9" w:rsidRDefault="001D10A9" w:rsidP="001D10A9">
      <w:r>
        <w:t>Hezekiah died after 1818 in Wilkes Co. N.C. and Jane Crumpton still lived in</w:t>
      </w:r>
    </w:p>
    <w:p w14:paraId="6FFB012B" w14:textId="77777777" w:rsidR="001D10A9" w:rsidRDefault="001D10A9" w:rsidP="001D10A9">
      <w:r>
        <w:t>1853. (In May 1853 she withdrew her letter from the old Suawnee Baptist Church, Gwinnett Co).</w:t>
      </w:r>
    </w:p>
    <w:p w14:paraId="0B68BD72" w14:textId="77777777" w:rsidR="001D10A9" w:rsidRDefault="001D10A9" w:rsidP="001D10A9">
      <w:r>
        <w:t>The Jesse Coffey family was in GA by 1824 therefore this probably could be</w:t>
      </w:r>
    </w:p>
    <w:p w14:paraId="4C386467" w14:textId="77777777" w:rsidR="001D10A9" w:rsidRDefault="001D10A9" w:rsidP="001D10A9">
      <w:r>
        <w:t>another clue that Thomas Coffey who died in 1825 gave his son Jesse his inheritance before he died and before Jesse moved from N.C. to GA</w:t>
      </w:r>
    </w:p>
    <w:p w14:paraId="2A70A0C8" w14:textId="77777777" w:rsidR="001D10A9" w:rsidRDefault="001D10A9" w:rsidP="001D10A9">
      <w:r>
        <w:t>The 1830 Federal Census shows Jesse Coffey family In Gwinnett Co. GA. In the 1832 Cherokee land lottery, Jesse S. Coffey, Lewis and Edmond Coffey all were awarded 160 acres of land.</w:t>
      </w:r>
    </w:p>
    <w:p w14:paraId="3DD4D892" w14:textId="77777777" w:rsidR="001D10A9" w:rsidRDefault="001D10A9" w:rsidP="001D10A9">
      <w:r>
        <w:t>Jesse Coffey and family were listed in Forsyth Co. GA's 1832 Census. He was listed as a member of the Petit Jury of Forsyth Co. several times.</w:t>
      </w:r>
    </w:p>
    <w:p w14:paraId="2985308F" w14:textId="77777777" w:rsidR="001D10A9" w:rsidRDefault="001D10A9" w:rsidP="001D10A9">
      <w:r>
        <w:t>The 1860 Pickens Co. GA Federal Census list Jesse's wife Winneford living with her son, John Gordon Coffey and his wife Mary. (Jesse died in 1858)</w:t>
      </w:r>
    </w:p>
    <w:p w14:paraId="75A4976B" w14:textId="77777777" w:rsidR="001D10A9" w:rsidRDefault="001D10A9" w:rsidP="001D10A9">
      <w:r>
        <w:t>Rev. Willie W. Coffey of Alabama gave further info on Jesse S. Coffey and his marriage. He states Jesse's wife's name as Winneford Crumpton Broom and it was assumed she was a widow. Joan Hudglns also gave similar info, stating the name either Crumpton Broom or Broom Crumpton however, the mar- riage record only gave Winneford Crumpton. (Marriage Record, grooms List Film #8 county 104. Wilkes Co. N.C. read by Mary Coffey, at the Dallas</w:t>
      </w:r>
    </w:p>
    <w:p w14:paraId="4651C9EC" w14:textId="77777777" w:rsidR="001D10A9" w:rsidRDefault="001D10A9" w:rsidP="001D10A9">
      <w:r>
        <w:t>COFFEY COUSINS' CLEARINGHOUSE page 17</w:t>
      </w:r>
    </w:p>
    <w:p w14:paraId="4ABC4BDC" w14:textId="77777777" w:rsidR="001D10A9" w:rsidRDefault="001D10A9" w:rsidP="001D10A9">
      <w:r>
        <w:t xml:space="preserve"> r</w:t>
      </w:r>
    </w:p>
    <w:p w14:paraId="34B70AB1" w14:textId="77777777" w:rsidR="001D10A9" w:rsidRDefault="001D10A9" w:rsidP="001D10A9">
      <w:r>
        <w:t>Little is known about this Jesse (one of many Jesses) some sources say that he died young and some say he never married. Accordingtocensusand marriage records, these claims are in error.</w:t>
      </w:r>
    </w:p>
    <w:p w14:paraId="6D2204FC" w14:textId="77777777" w:rsidR="001D10A9" w:rsidRDefault="001D10A9" w:rsidP="001D10A9">
      <w:r>
        <w:t>The Jesse S. Coffey of this line was born 19 July 1799 in N. C. The most probable parents of Jesse are Thomas Coffey and his second wife Sara (Sally) Fields. Thomas Coffey was born in 1742 in Essex Co. VA and died 1825 in Wilkes Co., NC.</w:t>
      </w:r>
    </w:p>
    <w:p w14:paraId="4D262BD6" w14:textId="77777777" w:rsidR="001D10A9" w:rsidRDefault="001D10A9" w:rsidP="001D10A9">
      <w:r>
        <w:t>Thomas and Sara Coffey did have a son Jesse, but no Jesse was mentioned in the will of Thomas Coffey. For this reason some feel that Jesse died single before 1825 or left the area and never was heard from again, or that Thomas Coffey gave Jesse his inheritance be- fore he moved from Wilkes Co. N.C. to Georgia.</w:t>
      </w:r>
    </w:p>
    <w:p w14:paraId="4C6C86FC" w14:textId="77777777" w:rsidR="001D10A9" w:rsidRDefault="001D10A9" w:rsidP="001D10A9">
      <w:r>
        <w:t xml:space="preserve">Jesse Coffey did marry Winnefred Crumpton, 22 Dec. 1821 In Wilkes Co. N.C. ALarkinCoffeywasoneofthe bondsmen. Thomas Coffey had a son, Larkin that would have been a </w:t>
      </w:r>
      <w:r>
        <w:lastRenderedPageBreak/>
        <w:t>younger brother of Jesse but old enough to be a bondsman. Also,Jesse'sfirstsonwas named Thomas (which was a custom for a man to name his first son after his father.) Another custom was to name children the same as his father's children. Thomas Coffey had sons with similar names to the sons of Jesse Coffey.</w:t>
      </w:r>
    </w:p>
    <w:p w14:paraId="7A834E01" w14:textId="77777777" w:rsidR="001D10A9" w:rsidRDefault="001D10A9" w:rsidP="001D10A9">
      <w:r>
        <w:t>Jesse S. Coffey is buried in the Long Swamp Cemetery, in Marble Hill, Pickens Co. GA. His tombstone indi- cates that he was born 19 July 1799 and died 18 Oct 1858.</w:t>
      </w:r>
    </w:p>
    <w:p w14:paraId="1A54821D" w14:textId="77777777" w:rsidR="001D10A9" w:rsidRDefault="001D10A9" w:rsidP="001D10A9">
      <w:r>
        <w:t>Jesse Coffey and Winneford Crumpton (or Compton) were married in Wilkes Co. N.C. 22 Dec. 1821., both Jesse and</w:t>
      </w:r>
    </w:p>
    <w:p w14:paraId="37104EDA" w14:textId="77777777" w:rsidR="001D10A9" w:rsidRDefault="001D10A9" w:rsidP="001D10A9">
      <w:r>
        <w:t>Winneford were born in N.C. Winneford Crumpton was born 20</w:t>
      </w:r>
    </w:p>
    <w:p w14:paraId="07ADE381" w14:textId="77777777" w:rsidR="001D10A9" w:rsidRDefault="001D10A9" w:rsidP="001D10A9">
      <w:r>
        <w:t>Nov. 1801 and died 11 Nov. 1863. She</w:t>
      </w:r>
    </w:p>
    <w:p w14:paraId="34FD8B54" w14:textId="77777777" w:rsidR="001D10A9" w:rsidRDefault="001D10A9" w:rsidP="001D10A9">
      <w:r>
        <w:t xml:space="preserve">                  )</w:t>
      </w:r>
    </w:p>
    <w:p w14:paraId="7DD6E995" w14:textId="77777777" w:rsidR="001D10A9" w:rsidRDefault="001D10A9" w:rsidP="001D10A9">
      <w:r>
        <w:t>The above information was gathered from several researchers by J. C. and MaryCoffey. OtherswereLucilleSea- man Coffey, James Coffey Jr., Marvis</w:t>
      </w:r>
    </w:p>
    <w:p w14:paraId="38CBF1B0" w14:textId="77777777" w:rsidR="001D10A9" w:rsidRDefault="001D10A9" w:rsidP="001D10A9">
      <w:r>
        <w:t>Dilbeck, W. W. Coffey &amp; Joan Hudgins</w:t>
      </w:r>
    </w:p>
    <w:p w14:paraId="0303D0D2" w14:textId="77777777" w:rsidR="001D10A9" w:rsidRDefault="001D10A9" w:rsidP="001D10A9">
      <w:r>
        <w:t>Library, Dallas, TX. July 16,1981</w:t>
      </w:r>
    </w:p>
    <w:p w14:paraId="446EC0A3" w14:textId="77777777" w:rsidR="001D10A9" w:rsidRDefault="001D10A9" w:rsidP="001D10A9">
      <w:r>
        <w:t xml:space="preserve">     j0^</w:t>
      </w:r>
    </w:p>
    <w:p w14:paraId="67E0F778" w14:textId="77777777" w:rsidR="001D10A9" w:rsidRDefault="001D10A9" w:rsidP="001D10A9">
      <w:r>
        <w:t>\</w:t>
      </w:r>
    </w:p>
    <w:p w14:paraId="3C82A7A9" w14:textId="77777777" w:rsidR="001D10A9" w:rsidRDefault="001D10A9" w:rsidP="001D10A9">
      <w:r>
        <w:t xml:space="preserve"> .</w:t>
      </w:r>
    </w:p>
    <w:p w14:paraId="7B66DBE7" w14:textId="77777777" w:rsidR="001D10A9" w:rsidRDefault="001D10A9" w:rsidP="001D10A9">
      <w:r>
        <w:t xml:space="preserve"> </w:t>
      </w:r>
    </w:p>
    <w:p w14:paraId="340F2122" w14:textId="77777777" w:rsidR="001D10A9" w:rsidRDefault="001D10A9" w:rsidP="001D10A9">
      <w:r>
        <w:t xml:space="preserve"> page 18 June 1997</w:t>
      </w:r>
    </w:p>
    <w:p w14:paraId="4376E4B3" w14:textId="77777777" w:rsidR="001D10A9" w:rsidRDefault="001D10A9" w:rsidP="001D10A9">
      <w:r>
        <w:t>*Mary Bush says that it's taken her a while to get "around to it" but she has an</w:t>
      </w:r>
    </w:p>
    <w:p w14:paraId="43308E94" w14:textId="77777777" w:rsidR="001D10A9" w:rsidRDefault="001D10A9" w:rsidP="001D10A9">
      <w:r>
        <w:t>answer for Rod Coffev's question in Issue 62, March 1996 on page 13. Rod * asks if any cousins know anything about Elmer G. b 1893 and Bert Coffey b.</w:t>
      </w:r>
    </w:p>
    <w:p w14:paraId="38DA9EA8" w14:textId="77777777" w:rsidR="001D10A9" w:rsidRDefault="001D10A9" w:rsidP="001D10A9">
      <w:r>
        <w:t>* ]</w:t>
      </w:r>
    </w:p>
    <w:p w14:paraId="3605532C" w14:textId="77777777" w:rsidR="001D10A9" w:rsidRDefault="001D10A9" w:rsidP="001D10A9">
      <w:r>
        <w:t xml:space="preserve">      1895. Mary has located them on a soundex of the 1900 census (Kansas) living iri the Soldiers Orphan's Home. She is fairly certain that these are two of the 8 or 9 children born to Tatum Parthemer and Francis Artimisha (Brown) Coffey. The oral family history states that when Arti died, Tate could not deal with it. He "farmed out" the children and left for Colorado. Tatum was the son of Isaac Vance and Catherine (Parthemer) Coffey who are noted ln the March 1984 Issue ofCoffeyCousins. MaryisfairlycertainoftheconnectionbecausetheAdminis- trative Judge with access to these records has not answered several letters. Mary's husband Is believed to be a son of Bert Coffey. Mary's address Is 200 N. Roop St., Susanvllle, CA 96130 or maryb@psln.com</w:t>
      </w:r>
    </w:p>
    <w:p w14:paraId="0554850C" w14:textId="77777777" w:rsidR="001D10A9" w:rsidRDefault="001D10A9" w:rsidP="001D10A9"/>
    <w:p w14:paraId="1680CA78" w14:textId="77777777" w:rsidR="001D10A9" w:rsidRDefault="001D10A9" w:rsidP="001D10A9">
      <w:r>
        <w:t>TEXT CCC Issue66 (From Paper OCR Scan):</w:t>
      </w:r>
    </w:p>
    <w:p w14:paraId="65E41E68" w14:textId="77777777" w:rsidR="001D10A9" w:rsidRDefault="001D10A9" w:rsidP="001D10A9">
      <w:r>
        <w:t xml:space="preserve">  OFFEY COUSINS' LEARINGHOUS</w:t>
      </w:r>
    </w:p>
    <w:p w14:paraId="7B6F5A30" w14:textId="77777777" w:rsidR="001D10A9" w:rsidRDefault="001D10A9" w:rsidP="001D10A9">
      <w:r>
        <w:t>March, 1997</w:t>
      </w:r>
    </w:p>
    <w:p w14:paraId="79E3DE8B" w14:textId="77777777" w:rsidR="001D10A9" w:rsidRDefault="001D10A9" w:rsidP="001D10A9">
      <w:r>
        <w:t>IssueNO.66 ISSN 0749-758X</w:t>
      </w:r>
    </w:p>
    <w:p w14:paraId="35DD651F" w14:textId="77777777" w:rsidR="001D10A9" w:rsidRDefault="001D10A9" w:rsidP="001D10A9">
      <w:r>
        <w:t xml:space="preserve">  Founder: Leonard N. Coffey, b. Mar 21, 1930 - d. Jan 29, 198</w:t>
      </w:r>
    </w:p>
    <w:p w14:paraId="097D1C06" w14:textId="77777777" w:rsidR="001D10A9" w:rsidRDefault="001D10A9" w:rsidP="001D10A9">
      <w:r>
        <w:t>PRESIDENT'S MESSAGE</w:t>
      </w:r>
    </w:p>
    <w:p w14:paraId="1FA8C9C7" w14:textId="77777777" w:rsidR="001D10A9" w:rsidRDefault="001D10A9" w:rsidP="001D10A9">
      <w:r>
        <w:t>DearCousins,</w:t>
      </w:r>
    </w:p>
    <w:p w14:paraId="2951A898" w14:textId="77777777" w:rsidR="001D10A9" w:rsidRDefault="001D10A9" w:rsidP="001D10A9">
      <w:r>
        <w:t>Our reunion is sneaking up on us. I</w:t>
      </w:r>
    </w:p>
    <w:p w14:paraId="3CBD85C4" w14:textId="77777777" w:rsidR="001D10A9" w:rsidRDefault="001D10A9" w:rsidP="001D10A9">
      <w:r>
        <w:t>have made my reservation a the Motel and sent my money to Donna for the trip and banquet. If you have not done so     DO IT NOW!!!!!!</w:t>
      </w:r>
    </w:p>
    <w:p w14:paraId="4DC19308" w14:textId="77777777" w:rsidR="001D10A9" w:rsidRDefault="001D10A9" w:rsidP="001D10A9">
      <w:r>
        <w:lastRenderedPageBreak/>
        <w:t>Sounds like she has made some great arrangements for us and I look for- ward to it.</w:t>
      </w:r>
    </w:p>
    <w:p w14:paraId="16328A27" w14:textId="77777777" w:rsidR="001D10A9" w:rsidRDefault="001D10A9" w:rsidP="001D10A9">
      <w:r>
        <w:t>About the only news I can send on at this time is related to Kitti. As many of you are aware, she suffered a stroke October 4 - the day after we returned from an Elderhostel to Great Britain. Her right side is paralyzed and she cannot speak She was in a coma the first four weeks, but seems to be com- pletely out of it at this time, although there is obviously some brain damage and we are not sure just to what ex- tent. She does recognize us and tries to communicate which frustrates her and us because we cannot often guess what she wants or is trying to tell us.</w:t>
      </w:r>
    </w:p>
    <w:p w14:paraId="2BEAB164" w14:textId="77777777" w:rsidR="001D10A9" w:rsidRDefault="001D10A9" w:rsidP="001D10A9">
      <w:r>
        <w:t>February 6 she was enrolled in Hos- pice. If you are not familiar with Hos- pice, I suggest you find out more about it from them or someone in your com-</w:t>
      </w:r>
    </w:p>
    <w:p w14:paraId="65A41E25" w14:textId="77777777" w:rsidR="001D10A9" w:rsidRDefault="001D10A9" w:rsidP="001D10A9">
      <w:r>
        <w:t>9</w:t>
      </w:r>
    </w:p>
    <w:p w14:paraId="642562F5" w14:textId="77777777" w:rsidR="001D10A9" w:rsidRDefault="001D10A9" w:rsidP="001D10A9">
      <w:r>
        <w:t>munity who can tell you more. They</w:t>
      </w:r>
    </w:p>
    <w:p w14:paraId="095231F7" w14:textId="77777777" w:rsidR="001D10A9" w:rsidRDefault="001D10A9" w:rsidP="001D10A9">
      <w:r>
        <w:t>support the entire family, including the patient and have some really super people involved. A basic requirement is that the patient not be expected to live more than six months.</w:t>
      </w:r>
    </w:p>
    <w:p w14:paraId="315385DB" w14:textId="77777777" w:rsidR="001D10A9" w:rsidRDefault="001D10A9" w:rsidP="001D10A9">
      <w:r>
        <w:t>I do hope to be in Calgary and as noted have made the reservations for our reunion and look forward to seeing you there.</w:t>
      </w:r>
    </w:p>
    <w:p w14:paraId="6C42F414" w14:textId="77777777" w:rsidR="001D10A9" w:rsidRDefault="001D10A9" w:rsidP="001D10A9">
      <w:r>
        <w:t>PUBLISHING INFORMATION</w:t>
      </w:r>
    </w:p>
    <w:p w14:paraId="5F9A9515" w14:textId="77777777" w:rsidR="001D10A9" w:rsidRDefault="001D10A9" w:rsidP="001D10A9">
      <w:r>
        <w:t>This printing                             300</w:t>
      </w:r>
    </w:p>
    <w:p w14:paraId="48561D2C" w14:textId="77777777" w:rsidR="001D10A9" w:rsidRDefault="001D10A9" w:rsidP="001D10A9">
      <w:r>
        <w:t>This Mailing                               250</w:t>
      </w:r>
    </w:p>
    <w:p w14:paraId="2AA9F2F5" w14:textId="77777777" w:rsidR="001D10A9" w:rsidRDefault="001D10A9" w:rsidP="001D10A9">
      <w:r>
        <w:t>CCC. issued Mar., June, Sept., &amp; Dec</w:t>
      </w:r>
    </w:p>
    <w:p w14:paraId="54DA6FE7" w14:textId="77777777" w:rsidR="001D10A9" w:rsidRDefault="001D10A9" w:rsidP="001D10A9">
      <w:r>
        <w:t>Back issues are available:</w:t>
      </w:r>
    </w:p>
    <w:p w14:paraId="5B03D505" w14:textId="77777777" w:rsidR="001D10A9" w:rsidRDefault="001D10A9" w:rsidP="001D10A9">
      <w:r>
        <w:t>$1.00 each numbers 1 thru 21 $2.00 each numbers 22 thru 65</w:t>
      </w:r>
    </w:p>
    <w:p w14:paraId="3D10146E" w14:textId="77777777" w:rsidR="001D10A9" w:rsidRDefault="001D10A9" w:rsidP="001D10A9">
      <w:r>
        <w:t>Subscription rate - $8.00 per year USA Other than USA -$10.00</w:t>
      </w:r>
    </w:p>
    <w:p w14:paraId="2CECA437" w14:textId="77777777" w:rsidR="001D10A9" w:rsidRDefault="001D10A9" w:rsidP="001D10A9">
      <w:r>
        <w:t>From: Coffey Cousins' Clearinghouse Bonnie Culley</w:t>
      </w:r>
    </w:p>
    <w:p w14:paraId="0D64AD2C" w14:textId="77777777" w:rsidR="001D10A9" w:rsidRDefault="001D10A9" w:rsidP="001D10A9">
      <w:r>
        <w:t>1416 Green Berry Road Jefferson City, MO 65101-3620</w:t>
      </w:r>
    </w:p>
    <w:p w14:paraId="6A5426A1" w14:textId="77777777" w:rsidR="001D10A9" w:rsidRDefault="001D10A9" w:rsidP="001D10A9">
      <w:r>
        <w:t>Phone: (573)635-9057</w:t>
      </w:r>
    </w:p>
    <w:p w14:paraId="395AF0CA" w14:textId="77777777" w:rsidR="001D10A9" w:rsidRDefault="001D10A9" w:rsidP="001D10A9">
      <w:r>
        <w:t xml:space="preserve">      </w:t>
      </w:r>
    </w:p>
    <w:p w14:paraId="70D44A59" w14:textId="77777777" w:rsidR="001D10A9" w:rsidRDefault="001D10A9" w:rsidP="001D10A9">
      <w:r>
        <w:t xml:space="preserve"> page 2 March</w:t>
      </w:r>
    </w:p>
    <w:p w14:paraId="1B3537CA" w14:textId="77777777" w:rsidR="001D10A9" w:rsidRDefault="001D10A9" w:rsidP="001D10A9">
      <w:r>
        <w:t>1997</w:t>
      </w:r>
    </w:p>
    <w:p w14:paraId="63A9F2CF" w14:textId="77777777" w:rsidR="001D10A9" w:rsidRDefault="001D10A9" w:rsidP="001D10A9">
      <w:r>
        <w:t xml:space="preserve"> Dear Cousins,</w:t>
      </w:r>
    </w:p>
    <w:p w14:paraId="09D4D268" w14:textId="77777777" w:rsidR="001D10A9" w:rsidRDefault="001D10A9" w:rsidP="001D10A9">
      <w:r>
        <w:t>I'm writing from South Padre Island, Texas again but this time the mail has been a mess. My daughter forwarded some of the January mail in an Express Mail pouch and got it back after more than 2 weeks. Then she packaged this mail and that which had arrived after the first mailing and sent it by U.P.S. Well, even this took a full week. So if your letter arrived in the last 2 weeks, I probably won't get it until after I get home. We're leaving here March 1st. The printer will have this issue ready to mail when I arrive home. What I'm trying to say is if your request isn't covered in this newsletter, it will ap- pear in the next issue and I apologize.</w:t>
      </w:r>
    </w:p>
    <w:p w14:paraId="4498A624" w14:textId="77777777" w:rsidR="001D10A9" w:rsidRDefault="001D10A9" w:rsidP="001D10A9">
      <w:r>
        <w:t>I have printed the complete sub- scriber list as you haven't had a cur- rent address list for over 2 years now. It seems to be especially helpful to</w:t>
      </w:r>
    </w:p>
    <w:p w14:paraId="2F2A7C0F" w14:textId="77777777" w:rsidR="001D10A9" w:rsidRDefault="001D10A9" w:rsidP="001D10A9">
      <w:r>
        <w:t xml:space="preserve">new researchers. 1 have added the ancestor/person in my computer file that most describes your research but the notes that identify your ancestor, such as birth and death dates or mar- riage had to be left off. This doubled the space needed to print this list and I determined that you would not like to have a newsletter that was all sub- scriber list. I don't keep these files up </w:t>
      </w:r>
      <w:r>
        <w:lastRenderedPageBreak/>
        <w:t>too well, so you may want me to change them. Let me know how you would like to be listed, but it can only be a few words.</w:t>
      </w:r>
    </w:p>
    <w:p w14:paraId="0BE62225" w14:textId="77777777" w:rsidR="001D10A9" w:rsidRDefault="001D10A9" w:rsidP="001D10A9">
      <w:r>
        <w:t>I have had some really sad letters lately. We've lost several very dear cousins and friends in the last few months and have several that are ill. I wish we had more to offer than our sympathy. As genealogists, we will remember.</w:t>
      </w:r>
    </w:p>
    <w:p w14:paraId="16B89EFD" w14:textId="77777777" w:rsidR="001D10A9" w:rsidRDefault="001D10A9" w:rsidP="001D10A9">
      <w:r>
        <w:t>Last but not least, I hope you have taken advantage of the wonderful opportunity offered by Donna McDonald to take a great vacation to Calgary, Canada and visit your Coffey Cousins at the same time. Keep in mind that you need to tell Donna that you are coming by March 15. Hey! even the money exchange is in our favor!</w:t>
      </w:r>
    </w:p>
    <w:p w14:paraId="43B81691" w14:textId="77777777" w:rsidR="001D10A9" w:rsidRDefault="001D10A9" w:rsidP="001D10A9">
      <w:r>
        <w:t>Hope to see as many as possible at the convention.</w:t>
      </w:r>
    </w:p>
    <w:p w14:paraId="08469D88" w14:textId="77777777" w:rsidR="001D10A9" w:rsidRDefault="001D10A9" w:rsidP="001D10A9">
      <w:r>
        <w:t>Your cousins,</w:t>
      </w:r>
    </w:p>
    <w:p w14:paraId="1816309E" w14:textId="77777777" w:rsidR="001D10A9" w:rsidRDefault="001D10A9" w:rsidP="001D10A9">
      <w:r>
        <w:t>[Bonnie Ctdtey</w:t>
      </w:r>
    </w:p>
    <w:p w14:paraId="2653D872" w14:textId="77777777" w:rsidR="001D10A9" w:rsidRDefault="001D10A9" w:rsidP="001D10A9">
      <w:r>
        <w:t xml:space="preserve">    ,</w:t>
      </w:r>
    </w:p>
    <w:p w14:paraId="79A345FB" w14:textId="77777777" w:rsidR="001D10A9" w:rsidRDefault="001D10A9" w:rsidP="001D10A9">
      <w:r>
        <w:t xml:space="preserve">  INDEX</w:t>
      </w:r>
    </w:p>
    <w:p w14:paraId="07C0B3B6" w14:textId="77777777" w:rsidR="001D10A9" w:rsidRDefault="001D10A9" w:rsidP="001D10A9">
      <w:r>
        <w:t>President's Letter                                                               1 Publishing Info                                                                       1 Editor's Letter                                                                           2 Index 2 New Cousins                                                                                 3 Mail Box                                                                                             4 Marvin's Mesage                                                                 5 Obituaries                                                                                         6 Answers to Previous Inquiries                   6 Currents in the Stream                                             7 Dead End Roads                                                                     8 Documents Galore                                                           11 Subscriber's List-Jan.97                                     12</w:t>
      </w:r>
    </w:p>
    <w:p w14:paraId="06BAF49C" w14:textId="77777777" w:rsidR="001D10A9" w:rsidRDefault="001D10A9" w:rsidP="001D10A9">
      <w:r>
        <w:t xml:space="preserve">                                                       Convention 97                                                                     1</w:t>
      </w:r>
    </w:p>
    <w:p w14:paraId="4D46AD95" w14:textId="77777777" w:rsidR="001D10A9" w:rsidRDefault="001D10A9" w:rsidP="001D10A9">
      <w:r>
        <w:t>7</w:t>
      </w:r>
    </w:p>
    <w:p w14:paraId="2B7E0DB7" w14:textId="77777777" w:rsidR="001D10A9" w:rsidRDefault="001D10A9" w:rsidP="001D10A9"/>
    <w:p w14:paraId="1DE0DE21" w14:textId="77777777" w:rsidR="001D10A9" w:rsidRDefault="001D10A9" w:rsidP="001D10A9">
      <w:r>
        <w:t xml:space="preserve">  NEW COUSINS</w:t>
      </w:r>
    </w:p>
    <w:p w14:paraId="56B657C0" w14:textId="77777777" w:rsidR="001D10A9" w:rsidRDefault="001D10A9" w:rsidP="001D10A9">
      <w:r>
        <w:t>Ancestor</w:t>
      </w:r>
    </w:p>
    <w:p w14:paraId="2C5150B2" w14:textId="77777777" w:rsidR="001D10A9" w:rsidRDefault="001D10A9" w:rsidP="001D10A9">
      <w:r>
        <w:t>Coffey Helm. THANKS SHIRLEY. Helen's query is on page 5 of issue 65 in the Dead End Roads. She is looking for parents for an Allen Coffey who married a Hamilton. If you have infor- mationonthisline. Heraddressisin</w:t>
      </w:r>
    </w:p>
    <w:p w14:paraId="46917E60" w14:textId="77777777" w:rsidR="001D10A9" w:rsidRDefault="001D10A9" w:rsidP="001D10A9">
      <w:r>
        <w:t>COFFEY COUSINS' CLEARINGHOUSE</w:t>
      </w:r>
    </w:p>
    <w:p w14:paraId="56AA0E2D" w14:textId="77777777" w:rsidR="001D10A9" w:rsidRDefault="001D10A9" w:rsidP="001D10A9">
      <w:r>
        <w:t>page 3</w:t>
      </w:r>
    </w:p>
    <w:p w14:paraId="54EEC45D" w14:textId="77777777" w:rsidR="001D10A9" w:rsidRDefault="001D10A9" w:rsidP="001D10A9">
      <w:r>
        <w:t xml:space="preserve">   r^ Virginia Murphy, 75 Tower Road, Lincoln, MA 0177</w:t>
      </w:r>
    </w:p>
    <w:p w14:paraId="66F012D4" w14:textId="77777777" w:rsidR="001D10A9" w:rsidRDefault="001D10A9" w:rsidP="001D10A9">
      <w:r>
        <w:t>Jessie R. Coffey, 510 Westview Ave. Lockland, OH 45215</w:t>
      </w:r>
    </w:p>
    <w:p w14:paraId="230F3033" w14:textId="77777777" w:rsidR="001D10A9" w:rsidRDefault="001D10A9" w:rsidP="001D10A9">
      <w:r>
        <w:t>Helen Steinecke, P.O. Box 501, Joshua Tree, CA 92252</w:t>
      </w:r>
    </w:p>
    <w:p w14:paraId="18B8DE8F" w14:textId="77777777" w:rsidR="001D10A9" w:rsidRDefault="001D10A9" w:rsidP="001D10A9">
      <w:r>
        <w:t>Jo Langwell, 11802 Poplar Creek Dr., Houston, TX 77077</w:t>
      </w:r>
    </w:p>
    <w:p w14:paraId="073ED91D" w14:textId="77777777" w:rsidR="001D10A9" w:rsidRDefault="001D10A9" w:rsidP="001D10A9">
      <w:r>
        <w:t>Jo Ann Stanley, 18546 AR Hwy 5, Austin, AR 72007</w:t>
      </w:r>
    </w:p>
    <w:p w14:paraId="111BD3C0" w14:textId="77777777" w:rsidR="001D10A9" w:rsidRDefault="001D10A9" w:rsidP="001D10A9">
      <w:r>
        <w:t>Jean Weathington, 215 Elliott Lane Rd., Gadsden, AL 35903 Edward LindaRoberts,301HarringtonSLSW,PalmBay,FL32908 James</w:t>
      </w:r>
    </w:p>
    <w:p w14:paraId="739738A6" w14:textId="77777777" w:rsidR="001D10A9" w:rsidRDefault="001D10A9" w:rsidP="001D10A9">
      <w:r>
        <w:t>3</w:t>
      </w:r>
    </w:p>
    <w:p w14:paraId="0B653896" w14:textId="77777777" w:rsidR="001D10A9" w:rsidRDefault="001D10A9" w:rsidP="001D10A9">
      <w:r>
        <w:t>James Alfred Benjamin Allen Ninrod T.</w:t>
      </w:r>
    </w:p>
    <w:p w14:paraId="453884C5" w14:textId="77777777" w:rsidR="001D10A9" w:rsidRDefault="001D10A9" w:rsidP="001D10A9">
      <w:r>
        <w:t xml:space="preserve">      NEW COUSINS</w:t>
      </w:r>
    </w:p>
    <w:p w14:paraId="244A4ED6" w14:textId="77777777" w:rsidR="001D10A9" w:rsidRDefault="001D10A9" w:rsidP="001D10A9">
      <w:r>
        <w:t xml:space="preserve">* Virginia Murphy is a daughter of James Alfred Coffey b. abt 1875 in Boston, MA &amp; died in Arlington MA. HemarriedJeannetteMayBriggs. James Alfred was a Junior being the son of James </w:t>
      </w:r>
      <w:r>
        <w:lastRenderedPageBreak/>
        <w:t>Alfred Coffey Sr. also born in Boston MA He married Mary Bannon. Virginia would like help on this line if anyone recognizes this fam- ily, write to her at the address listed in</w:t>
      </w:r>
    </w:p>
    <w:p w14:paraId="51BF3657" w14:textId="77777777" w:rsidR="001D10A9" w:rsidRDefault="001D10A9" w:rsidP="001D10A9">
      <w:r>
        <w:t>the New Cousins list</w:t>
      </w:r>
    </w:p>
    <w:p w14:paraId="2F949633" w14:textId="77777777" w:rsidR="001D10A9" w:rsidRDefault="001D10A9" w:rsidP="001D10A9">
      <w:r>
        <w:t>* Jessie Coffey has his lineage In good order. He descends from 1) Edward and Ann (Powell) Coffey through their son 2) John and Jane (Graves) Coffey;</w:t>
      </w:r>
    </w:p>
    <w:p w14:paraId="72530043" w14:textId="77777777" w:rsidR="001D10A9" w:rsidRDefault="001D10A9" w:rsidP="001D10A9">
      <w:r>
        <w:t>3) Benjamin and Polly (Hayes) Coffey</w:t>
      </w:r>
    </w:p>
    <w:p w14:paraId="753DED18" w14:textId="77777777" w:rsidR="001D10A9" w:rsidRDefault="001D10A9" w:rsidP="001D10A9">
      <w:r>
        <w:t>4) John and Elizabeth (Rucker) Coffey; 5) Ausburn and Matilda (Daulton) Coffey; 6) James Madison and Lydia (Wolf) Coffey; 7) John Henry and Eliza Margaret (Lansford) Coffey; 8) James Madison and Minnie Lansford (Parrett) Coffey; 9) Ronald Ray and Mary Edith (Brummett) Coffey, parents of Jessie. He would like to hear from others</w:t>
      </w:r>
    </w:p>
    <w:p w14:paraId="63BD9B24" w14:textId="77777777" w:rsidR="001D10A9" w:rsidRDefault="001D10A9" w:rsidP="001D10A9">
      <w:r>
        <w:t>workingonthisline. Hise-mailad-</w:t>
      </w:r>
    </w:p>
    <w:p w14:paraId="7BF5A3CB" w14:textId="77777777" w:rsidR="001D10A9" w:rsidRDefault="001D10A9" w:rsidP="001D10A9">
      <w:r>
        <w:t>dress is: 103575.2667@compuserv</w:t>
      </w:r>
    </w:p>
    <w:p w14:paraId="19999C48" w14:textId="77777777" w:rsidR="001D10A9" w:rsidRDefault="001D10A9" w:rsidP="001D10A9">
      <w:r>
        <w:t>* Helen Steinecke sent her thanks for printing her query in the Dec. issue. She says "It gave results right away andwiththerightCoffeyfamily". She heard from Shirley Houk who put her in touch with Dick and Kathy Coffey. Dick is a brother to Helen's aunt Naomi</w:t>
      </w:r>
    </w:p>
    <w:p w14:paraId="350D419C" w14:textId="77777777" w:rsidR="001D10A9" w:rsidRDefault="001D10A9" w:rsidP="001D10A9">
      <w:r>
        <w:t>the new cousins lis</w:t>
      </w:r>
    </w:p>
    <w:p w14:paraId="589AD423" w14:textId="77777777" w:rsidR="001D10A9" w:rsidRDefault="001D10A9" w:rsidP="001D10A9">
      <w:r>
        <w:t>t</w:t>
      </w:r>
    </w:p>
    <w:p w14:paraId="46C93415" w14:textId="77777777" w:rsidR="001D10A9" w:rsidRDefault="001D10A9" w:rsidP="001D10A9">
      <w:r>
        <w:t xml:space="preserve">                ;</w:t>
      </w:r>
    </w:p>
    <w:p w14:paraId="2FDFDCA7" w14:textId="77777777" w:rsidR="001D10A9" w:rsidRDefault="001D10A9" w:rsidP="001D10A9">
      <w:r>
        <w:t>* Jo LangwelTs grandmother's father is Ninrod Thomas Coffee (10 Feb 1837?) who she is trying to connect to Joshua Coffee (1845-1897). Joshua was from Prince Edward, VA. So far Nlnrod's father was Richard S. Coffee (1800- 1879 NC and AL) and mother Sarah D. Fielder (1804-1881 TN and AL). Richard's father was Thomas (1774- 1845?) and mother Lucy Smith (1782- 1850). Jo thinks these are the correct parents. She also has a Thomas Coffee who married Mary Knight. The only information found on them is that she died Aug 1832. Jo would like to get more Information on this family. Write her at the address listed above.</w:t>
      </w:r>
    </w:p>
    <w:p w14:paraId="3A20B009" w14:textId="77777777" w:rsidR="001D10A9" w:rsidRDefault="001D10A9" w:rsidP="001D10A9">
      <w:r>
        <w:t>* Jo Ann Stanley heard of CCC through Raymond Coffey. Her husband Is the Coffey descendant but she did not give us any more clues. I'm sure we will have more by the next issue of CCC.</w:t>
      </w:r>
    </w:p>
    <w:p w14:paraId="130E1A0C" w14:textId="77777777" w:rsidR="001D10A9" w:rsidRDefault="001D10A9" w:rsidP="001D10A9">
      <w:r>
        <w:t>* Jean Weathington found CCC through Gene Brewington and the internet. She descends from Edward Coffey but has not told us from which of his children. I'm sure she will send this before the next Issue goes to print</w:t>
      </w:r>
    </w:p>
    <w:p w14:paraId="1F09EA7F" w14:textId="77777777" w:rsidR="001D10A9" w:rsidRDefault="001D10A9" w:rsidP="001D10A9">
      <w:r>
        <w:t xml:space="preserve">         e</w:t>
      </w:r>
    </w:p>
    <w:p w14:paraId="5A75BD16" w14:textId="77777777" w:rsidR="001D10A9" w:rsidRDefault="001D10A9" w:rsidP="001D10A9">
      <w:r>
        <w:t xml:space="preserve">     </w:t>
      </w:r>
    </w:p>
    <w:p w14:paraId="71E3E29C" w14:textId="77777777" w:rsidR="001D10A9" w:rsidRDefault="001D10A9" w:rsidP="001D10A9">
      <w:r>
        <w:t xml:space="preserve"> page4 March 1997</w:t>
      </w:r>
    </w:p>
    <w:p w14:paraId="4E7970E8" w14:textId="77777777" w:rsidR="001D10A9" w:rsidRDefault="001D10A9" w:rsidP="001D10A9">
      <w:r>
        <w:t xml:space="preserve"> * Linda Roberts says that Emma Coffee, her husband's grandmother married Elias Roberts in Saline Co. IL Emma's grandfather was James A. Coffee (b. bet. 1810 &amp; 20) m. Mahulda Baker. On the marriage record for John R Coffee and Tennessee Groaning it shows John's parents as J. D. Coffee and Baker.) JohnR.Coffee(1840-afL1900)who married first, Nancy C. Rhine. Children by this marriage: Etty J., Edward, Eda Frances, William &amp; Silas. James A. Coffee then married Tennessee A. Groaning and they had: James Arthur and Emma (1883-1957). {Linda has John K in some records and John D_ In</w:t>
      </w:r>
    </w:p>
    <w:p w14:paraId="23ED6666" w14:textId="77777777" w:rsidR="001D10A9" w:rsidRDefault="001D10A9" w:rsidP="001D10A9">
      <w:r>
        <w:t xml:space="preserve">James A and Mahulda Coffee died prior to the 1850 Census and do not show up as an individual family on the 1830 or 1840 Census Records. She can notfindaburialsiteforJamesand Mahulda in Saline/Gallatin Co. IL. The earliest census records (1830) that Linda has found for Gallatin Co (later Saline Co.) show the first Coffee in the area as Horatio R. Coffee in Equality Twp. In the </w:t>
      </w:r>
      <w:r>
        <w:lastRenderedPageBreak/>
        <w:t>1840 Census Record, Sa- line Twp. there was John Coffee next door to Thomas Coffee and 11 doors down we find James Coffee.</w:t>
      </w:r>
    </w:p>
    <w:p w14:paraId="657E2308" w14:textId="77777777" w:rsidR="001D10A9" w:rsidRDefault="001D10A9" w:rsidP="001D10A9">
      <w:r>
        <w:t>In the 1850 Census records and pre- sumably after James and Mahulda have passed away, John D. (or R) is living with the Rine family and two other boys Perry C. and James are also living with other families with their ages approx. 1 year apart which leads Linda to think they may be brothers and she asks, why didn't one of the remaining Coffee families take care of them as was the norm at this time? She also asks how the Horatio and</w:t>
      </w:r>
    </w:p>
    <w:p w14:paraId="3312CACA" w14:textId="77777777" w:rsidR="001D10A9" w:rsidRDefault="001D10A9" w:rsidP="001D10A9">
      <w:r>
        <w:t>James Coffee families fit into this puzzle? If you can help Linda with this family, her address is in the new cousin list.</w:t>
      </w:r>
    </w:p>
    <w:p w14:paraId="72FA7BE6" w14:textId="77777777" w:rsidR="001D10A9" w:rsidRDefault="001D10A9" w:rsidP="001D10A9">
      <w:r>
        <w:t>^%</w:t>
      </w:r>
    </w:p>
    <w:p w14:paraId="0E702290" w14:textId="77777777" w:rsidR="001D10A9" w:rsidRDefault="001D10A9" w:rsidP="001D10A9">
      <w:r>
        <w:t>\</w:t>
      </w:r>
    </w:p>
    <w:p w14:paraId="7EEAB976" w14:textId="77777777" w:rsidR="001D10A9" w:rsidRDefault="001D10A9" w:rsidP="001D10A9">
      <w:r>
        <w:t xml:space="preserve">                     }</w:t>
      </w:r>
    </w:p>
    <w:p w14:paraId="0DD9EB31" w14:textId="77777777" w:rsidR="001D10A9" w:rsidRDefault="001D10A9" w:rsidP="001D10A9">
      <w:r>
        <w:t>Linda says that she has hit a snag.</w:t>
      </w:r>
    </w:p>
    <w:p w14:paraId="7C206C12" w14:textId="77777777" w:rsidR="001D10A9" w:rsidRDefault="001D10A9" w:rsidP="001D10A9">
      <w:r>
        <w:t>* Mary Hethcoat make her own cards withrubberstamps. Hercardwas VERY professional. I'd like a lesson!! Thanks Mary.</w:t>
      </w:r>
    </w:p>
    <w:p w14:paraId="02DEF45D" w14:textId="77777777" w:rsidR="001D10A9" w:rsidRDefault="001D10A9" w:rsidP="001D10A9">
      <w:r>
        <w:t>* Bernie &amp; Millie Coffey of Dallas, TX celebrated Thanksgiving dinner at the Inn of the Hills, 1001 Junction High- way, Kerrville, TX and suggest that we try It some year. Sounds like fun!</w:t>
      </w:r>
    </w:p>
    <w:p w14:paraId="3E515725" w14:textId="77777777" w:rsidR="001D10A9" w:rsidRDefault="001D10A9" w:rsidP="001D10A9">
      <w:r>
        <w:t>* Ruth &amp; Thurman lanning write that Thurman is keeping PACE. (A Betapace heart pacer - that is!) I can under- stand that after trying to raise three teenagers!! Ruthsaysthattheyare down to one now. (Whee!) They are looking forward to Calgary.</w:t>
      </w:r>
    </w:p>
    <w:p w14:paraId="51890B99" w14:textId="77777777" w:rsidR="001D10A9" w:rsidRDefault="001D10A9" w:rsidP="001D10A9">
      <w:r>
        <w:t>* Jim &amp; Marguerite Coffey say that Jim Culley and I should enter the kite com- petition in Grand Haven, Michigan in March. (Of course he adds "The wind will be cool enough to freeze the tail off our kite, along with the flyer and flyee." (I think I [YE ED.] will stick to warm, thanks.) They say they will see us in Calgary. Jim still needs parents for that elusive Marvel Coffey who settled in Maries Co. MO.</w:t>
      </w:r>
    </w:p>
    <w:p w14:paraId="118EBF4E" w14:textId="77777777" w:rsidR="001D10A9" w:rsidRDefault="001D10A9" w:rsidP="001D10A9">
      <w:r>
        <w:t>* John &amp; Mary Ann Taylor sent one of Mary Ann's hand drawn Christmas cards. She's an extremely talented artist. They enjoyed "Christmas in Coffeytown" this year. John says that it is a "Great use for the Macedonia Meth- odist Church" of Coffeytown which is now used as a community center for the local population.</w:t>
      </w:r>
    </w:p>
    <w:p w14:paraId="2C4DDB32" w14:textId="77777777" w:rsidR="001D10A9" w:rsidRDefault="001D10A9" w:rsidP="001D10A9">
      <w:r>
        <w:t>others??? Ye-ED</w:t>
      </w:r>
    </w:p>
    <w:p w14:paraId="41DEC80F" w14:textId="77777777" w:rsidR="001D10A9" w:rsidRDefault="001D10A9" w:rsidP="001D10A9">
      <w:r>
        <w:t xml:space="preserve">            9 r*</w:t>
      </w:r>
    </w:p>
    <w:p w14:paraId="1AADB873" w14:textId="77777777" w:rsidR="001D10A9" w:rsidRDefault="001D10A9" w:rsidP="001D10A9">
      <w:r>
        <w:t>^</w:t>
      </w:r>
    </w:p>
    <w:p w14:paraId="1589D4D1" w14:textId="77777777" w:rsidR="001D10A9" w:rsidRDefault="001D10A9" w:rsidP="001D10A9">
      <w:r>
        <w:t xml:space="preserve"> </w:t>
      </w:r>
    </w:p>
    <w:p w14:paraId="63B622E0" w14:textId="77777777" w:rsidR="001D10A9" w:rsidRDefault="001D10A9" w:rsidP="001D10A9">
      <w:r>
        <w:t xml:space="preserve"> COFFEY COUSINS' CLEARINGHOUSE page 5</w:t>
      </w:r>
    </w:p>
    <w:p w14:paraId="5D64DA1E" w14:textId="77777777" w:rsidR="001D10A9" w:rsidRDefault="001D10A9" w:rsidP="001D10A9">
      <w:r>
        <w:t xml:space="preserve">  r^</w:t>
      </w:r>
    </w:p>
    <w:p w14:paraId="01109C93" w14:textId="77777777" w:rsidR="001D10A9" w:rsidRDefault="001D10A9" w:rsidP="001D10A9">
      <w:r>
        <w:t>* Willard and Bessie Duncan sent a</w:t>
      </w:r>
    </w:p>
    <w:p w14:paraId="7553678D" w14:textId="77777777" w:rsidR="001D10A9" w:rsidRDefault="001D10A9" w:rsidP="001D10A9">
      <w:r>
        <w:t>Christmas letter written by Bessie which we enjoyed reading very much.</w:t>
      </w:r>
    </w:p>
    <w:p w14:paraId="1BB87640" w14:textId="77777777" w:rsidR="001D10A9" w:rsidRDefault="001D10A9" w:rsidP="001D10A9">
      <w:r>
        <w:t>They certainly are blessed by a great family. Willard is another cousin who got a heart pacemaker this year. He and Bess were able to spend two weeks last spring in Ireland and made Out- reach International as their headquar- ters. (Now, if we can only get them back to the Coffey Convention in Calgary.)</w:t>
      </w:r>
    </w:p>
    <w:p w14:paraId="0E9D352B" w14:textId="77777777" w:rsidR="001D10A9" w:rsidRDefault="001D10A9" w:rsidP="001D10A9">
      <w:r>
        <w:t>* Annette Coffey writes that she plans to attend the convention. In fact, her daughter and son-in-law, Paulette and</w:t>
      </w:r>
    </w:p>
    <w:p w14:paraId="400D63C6" w14:textId="77777777" w:rsidR="001D10A9" w:rsidRDefault="001D10A9" w:rsidP="001D10A9">
      <w:r>
        <w:lastRenderedPageBreak/>
        <w:t>Jim Caraway have already bought plane tickets. Annette is also trying to get some more of her family to attend. She copied the convention page and mailedthemout GoodworkAnnette!</w:t>
      </w:r>
    </w:p>
    <w:p w14:paraId="5CB982C3" w14:textId="77777777" w:rsidR="001D10A9" w:rsidRDefault="001D10A9" w:rsidP="001D10A9">
      <w:r>
        <w:t>* Fran and Bess Coffey have taken two trips by air last year. One for the fu-</w:t>
      </w:r>
    </w:p>
    <w:p w14:paraId="53DA58E4" w14:textId="77777777" w:rsidR="001D10A9" w:rsidRDefault="001D10A9" w:rsidP="001D10A9">
      <w:r>
        <w:t>neral of their brother-in-law, Ed MorrisonwhodiedOctober30th. In September the visited their American Field Service daughter Roseitha Haller, her husband Herbert &amp; son Bertram, all from Vienna, Austria. Thanksgiving they had their daughters Mary from Hancock, MA and Patricia from La Honda, CA visit them.</w:t>
      </w:r>
    </w:p>
    <w:p w14:paraId="7A910BCD" w14:textId="77777777" w:rsidR="001D10A9" w:rsidRDefault="001D10A9" w:rsidP="001D10A9">
      <w:r>
        <w:t>* Rod Coffey writes with a humor that I can't manage to pass on, but he has busy with everything but genealogy in 96. His son, Rod Jr. graduated "Cum Laude" from Vanderbilt University in Nashville and now is attending Bringham Young Universtiy. This same son also got married this summer. Rod Sr. fell from a ladder and broke his left wrist (but was lucky not have fell on the screw driver that he had in his back pocket.) He says that he's still stuck in the same place with his re-</w:t>
      </w:r>
    </w:p>
    <w:p w14:paraId="297EA3AC" w14:textId="77777777" w:rsidR="001D10A9" w:rsidRDefault="001D10A9" w:rsidP="001D10A9">
      <w:r>
        <w:t>search on Ambrose Coffey.</w:t>
      </w:r>
    </w:p>
    <w:p w14:paraId="7A59BC0C" w14:textId="77777777" w:rsidR="001D10A9" w:rsidRDefault="001D10A9" w:rsidP="001D10A9">
      <w:r>
        <w:t>* Lorisa McDonald writes that she has moved to a town house and congratula- tions are in order as she has set a wed- ding date for September 97. The lucky man's first name is Graham and we expect to meet him in May at the con- vention. Lorisa also wanted us to print</w:t>
      </w:r>
    </w:p>
    <w:p w14:paraId="5F900BE6" w14:textId="77777777" w:rsidR="001D10A9" w:rsidRDefault="001D10A9" w:rsidP="001D10A9">
      <w:r>
        <w:t>her email address: lmcdonal@direct.c</w:t>
      </w:r>
    </w:p>
    <w:p w14:paraId="342553FE" w14:textId="77777777" w:rsidR="001D10A9" w:rsidRDefault="001D10A9" w:rsidP="001D10A9">
      <w:r>
        <w:t>* We heard from Virgil Coffee. He said that Iva enjoyed the get well cards. Virgil and several of his family plan to join us in Calgary. We will look for- ward to it.</w:t>
      </w:r>
    </w:p>
    <w:p w14:paraId="1713FE29" w14:textId="77777777" w:rsidR="001D10A9" w:rsidRDefault="001D10A9" w:rsidP="001D10A9">
      <w:r>
        <w:t>* Bennie Loftin's father celebrated his 85 th birthday on Jan. 14. He is still living in his own home. I had hoped to visit Bennie on our trip to South Padre Island, but Jim was trying to stay ahead of the ice storm bearing down on that part of the country. We got to Austin, TX before getting iced in, so I missed seeing Bennie but she'll be in Calgary.</w:t>
      </w:r>
    </w:p>
    <w:p w14:paraId="750A17EC" w14:textId="77777777" w:rsidR="001D10A9" w:rsidRDefault="001D10A9" w:rsidP="001D10A9">
      <w:r>
        <w:t>MARVIN'S MESSAGE</w:t>
      </w:r>
    </w:p>
    <w:p w14:paraId="1F44BF4F" w14:textId="77777777" w:rsidR="001D10A9" w:rsidRDefault="001D10A9" w:rsidP="001D10A9">
      <w:r>
        <w:t>Marvin Coffey wondered where I got the idea that it would only take him a couple more days to get settled!! He says that he still has so many boxes in the garage that he can't get the car in. (Been there! Sorry Marvin.)</w:t>
      </w:r>
    </w:p>
    <w:p w14:paraId="2B6BF5DE" w14:textId="77777777" w:rsidR="001D10A9" w:rsidRDefault="001D10A9" w:rsidP="001D10A9">
      <w:r>
        <w:t>As to corrections for his book, Marvin says that he has heard from both, Brad Howland and Al Carhart telling him that the son of Alexander Hamilton Coffey listed on p. 31 of the Supple- ment as Michael A was actually Weightstill Avery Coffey (undoubtedly named for his uncle.) Brad gives the full date of birth for Alexander Hamilton Coffey, 29 Jan 1803 and his death date as 5 April 1864 (text p. 75). The birth date of Weightstill Avery Coffey was 26 Aug 1837 and the death date was 20 July 1898.</w:t>
      </w:r>
    </w:p>
    <w:p w14:paraId="67C41A04" w14:textId="77777777" w:rsidR="001D10A9" w:rsidRDefault="001D10A9" w:rsidP="001D10A9">
      <w:r>
        <w:t xml:space="preserve"> a</w:t>
      </w:r>
    </w:p>
    <w:p w14:paraId="6926F985" w14:textId="77777777" w:rsidR="001D10A9" w:rsidRDefault="001D10A9" w:rsidP="001D10A9">
      <w:r>
        <w:t xml:space="preserve">    T</w:t>
      </w:r>
    </w:p>
    <w:p w14:paraId="173F5D01" w14:textId="77777777" w:rsidR="001D10A9" w:rsidRDefault="001D10A9" w:rsidP="001D10A9">
      <w:r>
        <w:t xml:space="preserve">   r</w:t>
      </w:r>
    </w:p>
    <w:p w14:paraId="74DFA23D" w14:textId="77777777" w:rsidR="001D10A9" w:rsidRDefault="001D10A9" w:rsidP="001D10A9"/>
    <w:p w14:paraId="425FE4D0" w14:textId="77777777" w:rsidR="001D10A9" w:rsidRDefault="001D10A9" w:rsidP="001D10A9">
      <w:r>
        <w:t xml:space="preserve"> page 6 OBITUARIES</w:t>
      </w:r>
    </w:p>
    <w:p w14:paraId="73D9D3B4" w14:textId="77777777" w:rsidR="001D10A9" w:rsidRDefault="001D10A9" w:rsidP="001D10A9">
      <w:r>
        <w:t>ROBERT H. COFFEY</w:t>
      </w:r>
    </w:p>
    <w:p w14:paraId="069B9FEC" w14:textId="77777777" w:rsidR="001D10A9" w:rsidRDefault="001D10A9" w:rsidP="001D10A9">
      <w:r>
        <w:t>Robert H. (Bob) Coffey died December 7,1996 after years of illness. He and wife Betty would have been married 52 years on January 19th. Betty has always been an active member of CCC but Bob was never well enough to attend. We send Betty our sincere sympathy.</w:t>
      </w:r>
    </w:p>
    <w:p w14:paraId="1B52DA35" w14:textId="77777777" w:rsidR="001D10A9" w:rsidRDefault="001D10A9" w:rsidP="001D10A9">
      <w:r>
        <w:t>WILLIAM HUMPHREYS</w:t>
      </w:r>
    </w:p>
    <w:p w14:paraId="5489E2F1" w14:textId="77777777" w:rsidR="001D10A9" w:rsidRDefault="001D10A9" w:rsidP="001D10A9">
      <w:r>
        <w:lastRenderedPageBreak/>
        <w:t>Willliam (Bill) Humphreys died Novem- ber 24,1996. His wife and our cousin, Louise wrote that he loved her Coffey relatives and so enjoyed the Coffey Conventions. We will certainly miss him and send our sympathy to Louise and their family.</w:t>
      </w:r>
    </w:p>
    <w:p w14:paraId="48D42086" w14:textId="77777777" w:rsidR="001D10A9" w:rsidRDefault="001D10A9" w:rsidP="001D10A9">
      <w:r>
        <w:t>THOMAS NEIGHBORS</w:t>
      </w:r>
    </w:p>
    <w:p w14:paraId="0CF0A0E1" w14:textId="77777777" w:rsidR="001D10A9" w:rsidRDefault="001D10A9" w:rsidP="001D10A9">
      <w:r>
        <w:t>Tom Neighbors died in October 1996 in Anniston, AL. Brad Howland wrote this sad message. We send our sympathy to our cousin and Tom's wife, Lillian Neighbors.</w:t>
      </w:r>
    </w:p>
    <w:p w14:paraId="0658964F" w14:textId="77777777" w:rsidR="001D10A9" w:rsidRDefault="001D10A9" w:rsidP="001D10A9">
      <w:r>
        <w:t>RUTHCOFFEY</w:t>
      </w:r>
    </w:p>
    <w:p w14:paraId="0F8AFB84" w14:textId="77777777" w:rsidR="001D10A9" w:rsidRDefault="001D10A9" w:rsidP="001D10A9">
      <w:r>
        <w:t>Ruth I. Coffey 87, of Evansville, died Sunday January 5,1997 at Fairway Nursing and Rehabilitation Center. Survivors are three daughters, Mary Frances Gholson of Stillwater, OK. Martha Jane Coffey of Kansas City, MO, and Margaret Louise Mowery of Flint, MI; three sons, Ralph J. of Eldorado, IL, James A. of Henderson, KY, and William R. of Indianapolis; a sister, Grace Irvin of Broughton, IL. Her husband, Arthur, died in 1988. Burial was in the Hebron Cumberland Presbyterian Church cem- etery, Walpole, IL.</w:t>
      </w:r>
    </w:p>
    <w:p w14:paraId="61DFADE0" w14:textId="77777777" w:rsidR="001D10A9" w:rsidRDefault="001D10A9" w:rsidP="001D10A9">
      <w:r>
        <w:t>(from THE EVANSVILLE COURIER, thanks to Dan Elliott &amp; Warren Coomer)</w:t>
      </w:r>
    </w:p>
    <w:p w14:paraId="5D1E49AF" w14:textId="77777777" w:rsidR="001D10A9" w:rsidRDefault="001D10A9" w:rsidP="001D10A9">
      <w:r>
        <w:t>Mar-97</w:t>
      </w:r>
    </w:p>
    <w:p w14:paraId="6DFD9A36" w14:textId="77777777" w:rsidR="001D10A9" w:rsidRDefault="001D10A9" w:rsidP="001D10A9">
      <w:r>
        <w:t xml:space="preserve"> BILLIE HAMMOND</w:t>
      </w:r>
    </w:p>
    <w:p w14:paraId="3511E914" w14:textId="77777777" w:rsidR="001D10A9" w:rsidRDefault="001D10A9" w:rsidP="001D10A9">
      <w:r>
        <w:t>Billie Jean Hammond, 62, of Denton, died Wednesday April 17, 1996. She was born Jan 12, 1934, in Aubrey to Dillard and Vevia Coffey. She married Leon Hammond in 1951 in Denton. She leaves a daughter, Melinda Carter of Denton; sons, Charles and David Hammond of Denton and Johnny Hammond of Tioga; sister, Edna Housden of Denton; and eight grand- children. Burial was in Cooper Creek Cemetery.</w:t>
      </w:r>
    </w:p>
    <w:p w14:paraId="0B2767A1" w14:textId="77777777" w:rsidR="001D10A9" w:rsidRDefault="001D10A9" w:rsidP="001D10A9">
      <w:r>
        <w:t>(fromDENTONRECORD-CHRONICLE,Sat. April 20,1996, compliments of Bennie Loftin)</w:t>
      </w:r>
    </w:p>
    <w:p w14:paraId="01BF4A48" w14:textId="77777777" w:rsidR="001D10A9" w:rsidRDefault="001D10A9" w:rsidP="001D10A9">
      <w:r>
        <w:t>ANSWERS TO PREVIOUS QUERIES</w:t>
      </w:r>
    </w:p>
    <w:p w14:paraId="229167E0" w14:textId="77777777" w:rsidR="001D10A9" w:rsidRDefault="001D10A9" w:rsidP="001D10A9">
      <w:r>
        <w:t>Shirley Houk answers Helen M. Steinecke's query In issue 65. The Allen Coffey that Helen refers to was a brother to Shirley's g-grandfather, Joshua. Shirley says that the fact of Susan Hamilton being a 4th g-grand- daughter of Alexander Hamilton has never been proven by any of the re- searchers. It is primarily a family "rumor". They also have not been able to tie into the Allen family with any proof. Shirley is pretty sure they tie to the Aliens through their g-g-grand- mother, Nancy F. Allen Coffey, but since they never have been able to find</w:t>
      </w:r>
    </w:p>
    <w:p w14:paraId="3F4ACD4D" w14:textId="77777777" w:rsidR="001D10A9" w:rsidRDefault="001D10A9" w:rsidP="001D10A9">
      <w:r>
        <w:t>proof of her father's father, they be- lieve he was illegitimate. If a relation- ship exists, it goes back to the Revolu- tionary War time. Shirley says that there are several Coffey lines that be- lieve they are related to the Allen Clan. The best book found on the famous incident is "The Hillsville Tragedy" by EdwinChancellorPayne. Shirleywas able to obtain it via inter-loan library from the Virginia State Library. It's great to get two cousins together!</w:t>
      </w:r>
    </w:p>
    <w:p w14:paraId="33B2D40C" w14:textId="77777777" w:rsidR="001D10A9" w:rsidRDefault="001D10A9" w:rsidP="001D10A9">
      <w:r>
        <w:t>/"%</w:t>
      </w:r>
    </w:p>
    <w:p w14:paraId="6E7D985D" w14:textId="77777777" w:rsidR="001D10A9" w:rsidRDefault="001D10A9" w:rsidP="001D10A9">
      <w:r>
        <w:t xml:space="preserve">    ,</w:t>
      </w:r>
    </w:p>
    <w:p w14:paraId="634B16FA" w14:textId="77777777" w:rsidR="001D10A9" w:rsidRDefault="001D10A9" w:rsidP="001D10A9">
      <w:r>
        <w:t xml:space="preserve">                -H</w:t>
      </w:r>
    </w:p>
    <w:p w14:paraId="52BD63F0" w14:textId="77777777" w:rsidR="001D10A9" w:rsidRDefault="001D10A9" w:rsidP="001D10A9">
      <w:r>
        <w:t>»</w:t>
      </w:r>
    </w:p>
    <w:p w14:paraId="46AFD656" w14:textId="77777777" w:rsidR="001D10A9" w:rsidRDefault="001D10A9" w:rsidP="001D10A9">
      <w:r>
        <w:t>\</w:t>
      </w:r>
    </w:p>
    <w:p w14:paraId="62BE8D83" w14:textId="77777777" w:rsidR="001D10A9" w:rsidRDefault="001D10A9" w:rsidP="001D10A9">
      <w:r>
        <w:t xml:space="preserve"> </w:t>
      </w:r>
    </w:p>
    <w:p w14:paraId="4347C67D" w14:textId="77777777" w:rsidR="001D10A9" w:rsidRDefault="001D10A9" w:rsidP="001D10A9">
      <w:r>
        <w:t xml:space="preserve">  COFFEY COUSINS' CLEARINGHOUSE page 7</w:t>
      </w:r>
    </w:p>
    <w:p w14:paraId="33967277" w14:textId="77777777" w:rsidR="001D10A9" w:rsidRDefault="001D10A9" w:rsidP="001D10A9">
      <w:r>
        <w:t xml:space="preserve">    /S$*</w:t>
      </w:r>
    </w:p>
    <w:p w14:paraId="2DB21CE4" w14:textId="77777777" w:rsidR="001D10A9" w:rsidRDefault="001D10A9" w:rsidP="001D10A9">
      <w:r>
        <w:t>K</w:t>
      </w:r>
    </w:p>
    <w:p w14:paraId="250B329E" w14:textId="77777777" w:rsidR="001D10A9" w:rsidRDefault="001D10A9" w:rsidP="001D10A9">
      <w:r>
        <w:t>CURRENTS IN THE STREAM</w:t>
      </w:r>
    </w:p>
    <w:p w14:paraId="39A19E6E" w14:textId="77777777" w:rsidR="001D10A9" w:rsidRDefault="001D10A9" w:rsidP="001D10A9">
      <w:r>
        <w:lastRenderedPageBreak/>
        <w:t>* Shirley E. Houk has help for lots of peoplethisissue. Ihopesomeone helps with her query in the Dead End Roads section. She has offered to help with research for those needing infor- mation from Titus and Upshur Counties in TX. She lives in Camp Co. TX which is between the two previous Counties. You can't beat an offer like that. Her address is Rt. 1, Box 52B, Pittsburg, TX 75686.</w:t>
      </w:r>
    </w:p>
    <w:p w14:paraId="0847C34C" w14:textId="77777777" w:rsidR="001D10A9" w:rsidRDefault="001D10A9" w:rsidP="001D10A9">
      <w:r>
        <w:t>* Marie Davee says that she has loaned her CCC to Rev. Sam Coffey born in AR. Marie says that she visited Menard, TX which is in an adjoining county and found a grave marked: C. O. Coffey, b. 1796, d. 1889 in the Pioneer Rest Cem- etery, Menard, TX. She wonders, if this one is related to her Rich Coffey of the Junction TX area. Marie's address is 402 N. 12th Street, Junction TX 76849.</w:t>
      </w:r>
    </w:p>
    <w:p w14:paraId="441BEC36" w14:textId="77777777" w:rsidR="001D10A9" w:rsidRDefault="001D10A9" w:rsidP="001D10A9">
      <w:r>
        <w:t>* Marianne Morrison writes that she read with interest about Susan Henderson who has information on the Edward Coffey line of Chicago, IL Marianne's father had a brother named Edward and he lived in Chicago area. Marianne plans to find out if it is the same Edward. Good luck!</w:t>
      </w:r>
    </w:p>
    <w:p w14:paraId="7E41B6E5" w14:textId="77777777" w:rsidR="001D10A9" w:rsidRDefault="001D10A9" w:rsidP="001D10A9">
      <w:r>
        <w:t>* Glen Johnson attended the Baltimore Coffey Convention and met Capt. Bill Auton who helped him connect with Daraleen Wade. Glen has gotten help from Daraleen and Virgil Coffee. He is now close to unraveling the ancestral web of his great grandfather Langston Coffey from Adair Co. KY through Jack- son Co. AL and finally to Titus Co. TX. He says there is still much to be proved but there is light at the end of the tunnel. We hope Glen will send what he finds to CCC sometime. We'd like to know the final results.</w:t>
      </w:r>
    </w:p>
    <w:p w14:paraId="3A1262E2" w14:textId="77777777" w:rsidR="001D10A9" w:rsidRDefault="001D10A9" w:rsidP="001D10A9">
      <w:r>
        <w:t>* Virgil O. Coffee sends information that may help the researchers working on the Rich Coffey line. I quote: The Chatham,Georgia1850Censusreports a William B. Coffee, age 50 and a Julia - age 45 (probably read as Julia when it was really Delia - a corruption of Delilah which was really her given name). She was Delilah Trentham, born 20 Nov. 1804; married to William B. Coffey in Hall Co., GA on 17 Mar</w:t>
      </w:r>
    </w:p>
    <w:p w14:paraId="6E683CF5" w14:textId="77777777" w:rsidR="001D10A9" w:rsidRDefault="001D10A9" w:rsidP="001D10A9">
      <w:r>
        <w:t>1822. RichardorRichashewascalled was born 14 Feb. 1823 and married Sarah Greathouse on 5 Oct 1848.</w:t>
      </w:r>
    </w:p>
    <w:p w14:paraId="2FF7806F" w14:textId="77777777" w:rsidR="001D10A9" w:rsidRDefault="001D10A9" w:rsidP="001D10A9">
      <w:r>
        <w:t>I (Virgil) believe William and Delilah Trentham Coffey had their children in</w:t>
      </w:r>
    </w:p>
    <w:p w14:paraId="4506FEDC" w14:textId="77777777" w:rsidR="001D10A9" w:rsidRDefault="001D10A9" w:rsidP="001D10A9">
      <w:r>
        <w:t>:</w:t>
      </w:r>
    </w:p>
    <w:p w14:paraId="386C2446" w14:textId="77777777" w:rsidR="001D10A9" w:rsidRDefault="001D10A9" w:rsidP="001D10A9">
      <w:r>
        <w:t>Jane b. 1829</w:t>
      </w:r>
    </w:p>
    <w:p w14:paraId="27B86FEB" w14:textId="77777777" w:rsidR="001D10A9" w:rsidRDefault="001D10A9" w:rsidP="001D10A9">
      <w:r>
        <w:t>John b. 1832</w:t>
      </w:r>
    </w:p>
    <w:p w14:paraId="69AA3FB8" w14:textId="77777777" w:rsidR="001D10A9" w:rsidRDefault="001D10A9" w:rsidP="001D10A9">
      <w:r>
        <w:t>ThursaM. b.1834</w:t>
      </w:r>
    </w:p>
    <w:p w14:paraId="435B5C45" w14:textId="77777777" w:rsidR="001D10A9" w:rsidRDefault="001D10A9" w:rsidP="001D10A9">
      <w:r>
        <w:t>(Thanks Virgil - YE Ed.)</w:t>
      </w:r>
    </w:p>
    <w:p w14:paraId="22EFA885" w14:textId="77777777" w:rsidR="001D10A9" w:rsidRDefault="001D10A9" w:rsidP="001D10A9">
      <w:r>
        <w:t>Does anyone have more on this family?</w:t>
      </w:r>
    </w:p>
    <w:p w14:paraId="5F20CDE8" w14:textId="77777777" w:rsidR="001D10A9" w:rsidRDefault="001D10A9" w:rsidP="001D10A9">
      <w:r>
        <w:t>* Bill &amp; Betty Auton found the follow- ing grave markers and thought they might help someone.</w:t>
      </w:r>
    </w:p>
    <w:p w14:paraId="08882416" w14:textId="77777777" w:rsidR="001D10A9" w:rsidRDefault="001D10A9" w:rsidP="001D10A9">
      <w:r>
        <w:t>Dover Baptist Church Cemetery, Ellendale, Alexander County, NC: Powell G. Coffey b. 1869 - d. 1920 Sarah F. Coffey b. 1879 - d. 1954 David Coffee b. 1856 - d. 1907</w:t>
      </w:r>
    </w:p>
    <w:p w14:paraId="69DD1B8F" w14:textId="77777777" w:rsidR="001D10A9" w:rsidRDefault="001D10A9" w:rsidP="001D10A9">
      <w:r>
        <w:t>?Shirley Houk of Pittsburg, TX writes that she is envious of Jeff Coffey living in San Antonio. She used to go there for conferences while working with Texaco. Shetookearlyretirementand moved to Camp Co. TX, one of the smallest counties in Texas. She cur- rently works part time at the Northeast Texas Rural Heritage Museum in Pittsburg and says that there are quite a few Coffeys in her area but since she was never able to tie in with her line, she just put them on the back burner.</w:t>
      </w:r>
    </w:p>
    <w:p w14:paraId="6277264C" w14:textId="77777777" w:rsidR="001D10A9" w:rsidRDefault="001D10A9" w:rsidP="001D10A9">
      <w:r>
        <w:t xml:space="preserve">     the following order in Georgia Richard b. 1823</w:t>
      </w:r>
    </w:p>
    <w:p w14:paraId="10051A4A" w14:textId="77777777" w:rsidR="001D10A9" w:rsidRDefault="001D10A9" w:rsidP="001D10A9">
      <w:r>
        <w:lastRenderedPageBreak/>
        <w:t>Elizabeth (md. Joseph W. Beddoe, 10 June 1841)</w:t>
      </w:r>
    </w:p>
    <w:p w14:paraId="2ECE32D8" w14:textId="77777777" w:rsidR="001D10A9" w:rsidRDefault="001D10A9" w:rsidP="001D10A9">
      <w:r>
        <w:t xml:space="preserve">         J0!&amp;</w:t>
      </w:r>
    </w:p>
    <w:p w14:paraId="37815785" w14:textId="77777777" w:rsidR="001D10A9" w:rsidRDefault="001D10A9" w:rsidP="001D10A9">
      <w:r>
        <w:t>\</w:t>
      </w:r>
    </w:p>
    <w:p w14:paraId="780754FE" w14:textId="77777777" w:rsidR="001D10A9" w:rsidRDefault="001D10A9" w:rsidP="001D10A9">
      <w:r>
        <w:t xml:space="preserve"> </w:t>
      </w:r>
    </w:p>
    <w:p w14:paraId="4C547FA5" w14:textId="77777777" w:rsidR="001D10A9" w:rsidRDefault="001D10A9" w:rsidP="001D10A9">
      <w:r>
        <w:t xml:space="preserve">   S March 199</w:t>
      </w:r>
    </w:p>
    <w:p w14:paraId="60B1C205" w14:textId="77777777" w:rsidR="001D10A9" w:rsidRDefault="001D10A9" w:rsidP="001D10A9">
      <w:r>
        <w:t>page</w:t>
      </w:r>
    </w:p>
    <w:p w14:paraId="1E6D14EE" w14:textId="77777777" w:rsidR="001D10A9" w:rsidRDefault="001D10A9" w:rsidP="001D10A9">
      <w:r>
        <w:t>We'll have to have Shirley "dig" these Coffeys back up and pass them to CCC.</w:t>
      </w:r>
    </w:p>
    <w:p w14:paraId="59C8C381" w14:textId="77777777" w:rsidR="001D10A9" w:rsidRDefault="001D10A9" w:rsidP="001D10A9">
      <w:r>
        <w:t>* Dorothy Crawford says that she has found distant cousins and that it is ironic that after all these years of not knowing much about dad's side of the family to now have found several. Dorothy's dad, George Norman Nessel died July 17, 1996 without knowing he had cousins. He is the g.g. grandson of Lewis M. and Delilah Coffey. She has heard from Norman Lousignont and is hoping to hear from Fran Coffey, an- other cousin. Dorothy's address is 289 Maui Cir., Union City, CA 94587-4208.</w:t>
      </w:r>
    </w:p>
    <w:p w14:paraId="06010BED" w14:textId="77777777" w:rsidR="001D10A9" w:rsidRDefault="001D10A9" w:rsidP="001D10A9">
      <w:r>
        <w:t>* Kay Coffey of Brighton, Ontario, writes that she now knows that her early ancestors came from a small town in County Down, North Ireland. We hope to hear more about this when Kay has time to tell us all about it</w:t>
      </w:r>
    </w:p>
    <w:p w14:paraId="71333153" w14:textId="77777777" w:rsidR="001D10A9" w:rsidRDefault="001D10A9" w:rsidP="001D10A9">
      <w:r>
        <w:t>* Ellen Wagner has an e-mail address now and would like to hear from you at: RDECWAGNER@AOL.COM</w:t>
      </w:r>
    </w:p>
    <w:p w14:paraId="53F84020" w14:textId="77777777" w:rsidR="001D10A9" w:rsidRDefault="001D10A9" w:rsidP="001D10A9">
      <w:r>
        <w:t>NEW ADDRESSES</w:t>
      </w:r>
    </w:p>
    <w:p w14:paraId="75C0F8F1" w14:textId="77777777" w:rsidR="001D10A9" w:rsidRDefault="001D10A9" w:rsidP="001D10A9">
      <w:r>
        <w:t>Faye McQuilling, 8807 Madison Ave. #102A, Indianapolis, IN 46227</w:t>
      </w:r>
    </w:p>
    <w:p w14:paraId="071B3648" w14:textId="77777777" w:rsidR="001D10A9" w:rsidRDefault="001D10A9" w:rsidP="001D10A9">
      <w:r>
        <w:t>Mabel T. McLean, 9303 Blackberry Rd., Lenoir, NC 28645</w:t>
      </w:r>
    </w:p>
    <w:p w14:paraId="39FE1E08" w14:textId="77777777" w:rsidR="001D10A9" w:rsidRDefault="001D10A9" w:rsidP="001D10A9">
      <w:r>
        <w:t>Dr. Wanita Bailey, P.O. Box 1055, Washington, IN 47501</w:t>
      </w:r>
    </w:p>
    <w:p w14:paraId="64D2E362" w14:textId="77777777" w:rsidR="001D10A9" w:rsidRDefault="001D10A9" w:rsidP="001D10A9">
      <w:r>
        <w:t>Betty Coffey, 1681 Cranes Creek Rd. Cameron, NC 28326</w:t>
      </w:r>
    </w:p>
    <w:p w14:paraId="096A1593" w14:textId="77777777" w:rsidR="001D10A9" w:rsidRDefault="001D10A9" w:rsidP="001D10A9">
      <w:r>
        <w:t>7</w:t>
      </w:r>
    </w:p>
    <w:p w14:paraId="45CA5C41" w14:textId="77777777" w:rsidR="001D10A9" w:rsidRDefault="001D10A9" w:rsidP="001D10A9">
      <w:r>
        <w:t>DEAD END ROADS</w:t>
      </w:r>
    </w:p>
    <w:p w14:paraId="7F41F7C3" w14:textId="77777777" w:rsidR="001D10A9" w:rsidRDefault="001D10A9" w:rsidP="001D10A9">
      <w:r>
        <w:t>Shirley Houk would appreciate infor- mation on the following people. They are children of Jesse C. and Nancy F. (Allen) Coffey.</w:t>
      </w:r>
    </w:p>
    <w:p w14:paraId="20CADEFD" w14:textId="77777777" w:rsidR="001D10A9" w:rsidRDefault="001D10A9" w:rsidP="001D10A9">
      <w:r>
        <w:t>I. William Garland Coffey, b. 3 Jun. 1862, Rockbridge Co., VA. He was last</w:t>
      </w:r>
    </w:p>
    <w:p w14:paraId="21D96029" w14:textId="77777777" w:rsidR="001D10A9" w:rsidRDefault="001D10A9" w:rsidP="001D10A9">
      <w:r>
        <w:t>found on 1880 Nelson Co., VA census living with his parents and siblings. II. Nancy Elizabeth Coffey, b. 21 May</w:t>
      </w:r>
    </w:p>
    <w:p w14:paraId="2B4ACCFA" w14:textId="77777777" w:rsidR="001D10A9" w:rsidRDefault="001D10A9" w:rsidP="001D10A9">
      <w:r>
        <w:t>1864, Rockbridge Co., VA. Last found on 1900 Augusta Co., VA census living with her mother and brother, James R. (Both her mother and James moved to Ohio but we lost her.)</w:t>
      </w:r>
    </w:p>
    <w:p w14:paraId="6FA6629E" w14:textId="77777777" w:rsidR="001D10A9" w:rsidRDefault="001D10A9" w:rsidP="001D10A9">
      <w:r>
        <w:t>III. George Robert Coffey, b. 16 Mar</w:t>
      </w:r>
    </w:p>
    <w:p w14:paraId="5D223265" w14:textId="77777777" w:rsidR="001D10A9" w:rsidRDefault="001D10A9" w:rsidP="001D10A9">
      <w:r>
        <w:t>1869, Augusta(?) Co., VA. Last known was his marriage on 04 Feb. 1891 in Nelson Co., VA to Sarah E. Lotts.</w:t>
      </w:r>
    </w:p>
    <w:p w14:paraId="03F43538" w14:textId="77777777" w:rsidR="001D10A9" w:rsidRDefault="001D10A9" w:rsidP="001D10A9">
      <w:r>
        <w:t>LV. Rosea Bell Coffey, b. 21 Jul. 1878, VA Last known was her marriage on 4 Oct. 1899 in Augusta Co., VA to Rob- ert O. Nuckolas. Have not been able to find Nuckolas family since.</w:t>
      </w:r>
    </w:p>
    <w:p w14:paraId="4AAA67BB" w14:textId="77777777" w:rsidR="001D10A9" w:rsidRDefault="001D10A9" w:rsidP="001D10A9">
      <w:r>
        <w:t>V. Mary Jane Coffey, b. 08 Jun. 1853, Nelson or Rockbridge Co., VA. Last known was 1870 Augusta Co. VA cen- sus. She was living with William (age 69) and Violett (age 65) Bridge, three dwellings away from her parents.</w:t>
      </w:r>
    </w:p>
    <w:p w14:paraId="065A483B" w14:textId="77777777" w:rsidR="001D10A9" w:rsidRDefault="001D10A9" w:rsidP="001D10A9">
      <w:r>
        <w:t>If you can help Shirley, her address is Rt. 1, Box 52B, Pittsburg, TX 75686.</w:t>
      </w:r>
    </w:p>
    <w:p w14:paraId="5091A3FF" w14:textId="77777777" w:rsidR="001D10A9" w:rsidRDefault="001D10A9" w:rsidP="001D10A9">
      <w:r>
        <w:t>*Lois Bertram is still in need of help with "descendants" of Benjamin Franklin Coffee. Her address is Box</w:t>
      </w:r>
    </w:p>
    <w:p w14:paraId="7E4D600C" w14:textId="77777777" w:rsidR="001D10A9" w:rsidRDefault="001D10A9" w:rsidP="001D10A9">
      <w:r>
        <w:t>1106, Beeville,TX 78104.</w:t>
      </w:r>
    </w:p>
    <w:p w14:paraId="796ABA92" w14:textId="77777777" w:rsidR="001D10A9" w:rsidRDefault="001D10A9" w:rsidP="001D10A9">
      <w:r>
        <w:lastRenderedPageBreak/>
        <w:t>*Lillian Tilton Thomas, needs help with her family. Francis (Frank) J. Coffee, age 37 b. 1833 and wife, Marian age 31, born 1839, were in Columbus KY in the 1870 federal census. Their chil- dren were 1) Ella S. (age 13 in 1870, b. 1857) married Jason J. Novell. 2) Gertrude V. (11 in 1870, born 1859)</w:t>
      </w:r>
    </w:p>
    <w:p w14:paraId="0E8469F4" w14:textId="77777777" w:rsidR="001D10A9" w:rsidRDefault="001D10A9" w:rsidP="001D10A9">
      <w:r>
        <w:t>3) Mollie Gell, (7, born 1863). 4) Joe G. (saysfemaleincensus,age4) Perhaps</w:t>
      </w:r>
    </w:p>
    <w:p w14:paraId="08E1734F" w14:textId="77777777" w:rsidR="001D10A9" w:rsidRDefault="001D10A9" w:rsidP="001D10A9">
      <w:r>
        <w:t>s&amp;\</w:t>
      </w:r>
    </w:p>
    <w:p w14:paraId="4C1163FB" w14:textId="77777777" w:rsidR="001D10A9" w:rsidRDefault="001D10A9" w:rsidP="001D10A9">
      <w:r>
        <w:t xml:space="preserve">  .</w:t>
      </w:r>
    </w:p>
    <w:p w14:paraId="52357C8F" w14:textId="77777777" w:rsidR="001D10A9" w:rsidRDefault="001D10A9" w:rsidP="001D10A9">
      <w:r>
        <w:t xml:space="preserve">                       Paul C. Summitt, P.O. Box 99</w:t>
      </w:r>
    </w:p>
    <w:p w14:paraId="68F854C3" w14:textId="77777777" w:rsidR="001D10A9" w:rsidRDefault="001D10A9" w:rsidP="001D10A9">
      <w:r>
        <w:t>, Freeport, FL 32439</w:t>
      </w:r>
    </w:p>
    <w:p w14:paraId="19D89C60" w14:textId="77777777" w:rsidR="001D10A9" w:rsidRDefault="001D10A9" w:rsidP="001D10A9">
      <w:r>
        <w:t>Lorisa McDonald, 101-1205 W. 14 Ave. Vancouver, BC, Canada V6H-1P7</w:t>
      </w:r>
    </w:p>
    <w:p w14:paraId="25F3D90E" w14:textId="77777777" w:rsidR="001D10A9" w:rsidRDefault="001D10A9" w:rsidP="001D10A9">
      <w:r>
        <w:t>Coline Coffey, 2195 Mulberry Creek Rd., Lenoir, NC 28645-9013</w:t>
      </w:r>
    </w:p>
    <w:p w14:paraId="16DAC12F" w14:textId="77777777" w:rsidR="001D10A9" w:rsidRDefault="001D10A9" w:rsidP="001D10A9">
      <w:r>
        <w:t>Wm. D. Amell, 423 London St., Peterborough,Ont.CanadaK9H-3A2</w:t>
      </w:r>
    </w:p>
    <w:p w14:paraId="6131EC68" w14:textId="77777777" w:rsidR="001D10A9" w:rsidRDefault="001D10A9" w:rsidP="001D10A9">
      <w:r>
        <w:t>^</w:t>
      </w:r>
    </w:p>
    <w:p w14:paraId="534744CC" w14:textId="77777777" w:rsidR="001D10A9" w:rsidRDefault="001D10A9" w:rsidP="001D10A9">
      <w:r>
        <w:t xml:space="preserve">       </w:t>
      </w:r>
    </w:p>
    <w:p w14:paraId="702718FA" w14:textId="77777777" w:rsidR="001D10A9" w:rsidRDefault="001D10A9" w:rsidP="001D10A9">
      <w:r>
        <w:t xml:space="preserve">  COFFEY COUSINS</w:t>
      </w:r>
    </w:p>
    <w:p w14:paraId="26F62AFA" w14:textId="77777777" w:rsidR="001D10A9" w:rsidRDefault="001D10A9" w:rsidP="001D10A9">
      <w:r>
        <w:t>hernameisJosephine! Doesanyone know the parents of Francis J. Coffee from KY? Lillian's address is 211 E. Schaumburg Rd., Streamwood, IL 60107-1460.</w:t>
      </w:r>
    </w:p>
    <w:p w14:paraId="4CDB91E9" w14:textId="77777777" w:rsidR="001D10A9" w:rsidRDefault="001D10A9" w:rsidP="001D10A9">
      <w:r>
        <w:t>*Paula J. Sandusky of 617 Cordelia Cir., Vacaville, CA 95687 writes that she is the grand-daughter of Ernest Garfield Coffey. Hisdaughter,ErnawasPaula's mother. She has printed the first edi- tion of her family branch newsletter, "The Coffey Spot" and is trying to take over where her cousin Kermit Knudson left off in their families research. She would appreciate help.</w:t>
      </w:r>
    </w:p>
    <w:p w14:paraId="1E79705D" w14:textId="77777777" w:rsidR="001D10A9" w:rsidRDefault="001D10A9" w:rsidP="001D10A9">
      <w:r>
        <w:t>*Josie Brumley is still having trouble finding William Coffey who married Emily (?, Hunnicut, Honeycutt). She searched the Alabama Civil War records with no luck and says that she is no closer than she was 3 years ago. If you can help Josie, her address is Rt.2, Box 209, Oak Grove, LA 71263.</w:t>
      </w:r>
    </w:p>
    <w:p w14:paraId="33D855A9" w14:textId="77777777" w:rsidR="001D10A9" w:rsidRDefault="001D10A9" w:rsidP="001D10A9">
      <w:r>
        <w:t>*Margaret Billing is looking for the parents of Mahaley Coffey who mar- ried James Coffey, Apr. 25,1857 in Russell Co. KY. Margaret is pretty sure that her Mahaley is the daughter of Fielding and Celia Coffey but there were two Mahaleys in the 1850 census in Russell Co. KY. She sends the follow- ing census records:</w:t>
      </w:r>
    </w:p>
    <w:p w14:paraId="0D5AFEE0" w14:textId="77777777" w:rsidR="001D10A9" w:rsidRDefault="001D10A9" w:rsidP="001D10A9">
      <w:r>
        <w:t>1850 census Russell Co. KY 18/18</w:t>
      </w:r>
    </w:p>
    <w:p w14:paraId="76F09FFA" w14:textId="77777777" w:rsidR="001D10A9" w:rsidRDefault="001D10A9" w:rsidP="001D10A9">
      <w:r>
        <w:t>' CLEARINGHOUSE page 9</w:t>
      </w:r>
    </w:p>
    <w:p w14:paraId="08363A67" w14:textId="77777777" w:rsidR="001D10A9" w:rsidRDefault="001D10A9" w:rsidP="001D10A9">
      <w:r>
        <w:t>DeathnoteRusselCo.KY Mahaley Coffey 47 b.NC</w:t>
      </w:r>
    </w:p>
    <w:p w14:paraId="236B2935" w14:textId="77777777" w:rsidR="001D10A9" w:rsidRDefault="001D10A9" w:rsidP="001D10A9">
      <w:r>
        <w:t xml:space="preserve">  Anderson H. Coffey 21 b. Mary Louisa Coffey 18 b. Matilda Evaline Coffey 16 (md. Dec 28,1854 Russell John Holt)</w:t>
      </w:r>
    </w:p>
    <w:p w14:paraId="61189B09" w14:textId="77777777" w:rsidR="001D10A9" w:rsidRDefault="001D10A9" w:rsidP="001D10A9">
      <w:r>
        <w:t>Cyrus Coffey 14 b.</w:t>
      </w:r>
    </w:p>
    <w:p w14:paraId="08009EBC" w14:textId="77777777" w:rsidR="001D10A9" w:rsidRDefault="001D10A9" w:rsidP="001D10A9">
      <w:r>
        <w:t>Martha Ann Coffey 19 b, (md.Aug.1,1849RussellCo.KYto Andrew Gains of TN)</w:t>
      </w:r>
    </w:p>
    <w:p w14:paraId="1AD64C72" w14:textId="77777777" w:rsidR="001D10A9" w:rsidRDefault="001D10A9" w:rsidP="001D10A9">
      <w:r>
        <w:t>1850 census Russell Co. KY 388/388 Andrew Gains 22 b. TN</w:t>
      </w:r>
    </w:p>
    <w:p w14:paraId="2A3F6318" w14:textId="77777777" w:rsidR="001D10A9" w:rsidRDefault="001D10A9" w:rsidP="001D10A9">
      <w:r>
        <w:t>Martha Ann (Coffey) 19 (md. Aug 1,</w:t>
      </w:r>
    </w:p>
    <w:p w14:paraId="5CC9539A" w14:textId="77777777" w:rsidR="001D10A9" w:rsidRDefault="001D10A9" w:rsidP="001D10A9">
      <w:r>
        <w:t>1849 Russell Co. KY. She married 2nd ca 1862 to Geo. Whitfield Moore.)</w:t>
      </w:r>
    </w:p>
    <w:p w14:paraId="32992A84" w14:textId="77777777" w:rsidR="001D10A9" w:rsidRDefault="001D10A9" w:rsidP="001D10A9">
      <w:r>
        <w:t>1860 census Russell Co. KY 889/889</w:t>
      </w:r>
    </w:p>
    <w:p w14:paraId="3900CF30" w14:textId="77777777" w:rsidR="001D10A9" w:rsidRDefault="001D10A9" w:rsidP="001D10A9">
      <w:r>
        <w:t>1829 1832</w:t>
      </w:r>
    </w:p>
    <w:p w14:paraId="6F1937FB" w14:textId="77777777" w:rsidR="001D10A9" w:rsidRDefault="001D10A9" w:rsidP="001D10A9">
      <w:r>
        <w:t>b. 1834 Co. KY to</w:t>
      </w:r>
    </w:p>
    <w:p w14:paraId="35858654" w14:textId="77777777" w:rsidR="001D10A9" w:rsidRDefault="001D10A9" w:rsidP="001D10A9">
      <w:r>
        <w:t xml:space="preserve">  1836 1831</w:t>
      </w:r>
    </w:p>
    <w:p w14:paraId="5E7F1EF4" w14:textId="77777777" w:rsidR="001D10A9" w:rsidRDefault="001D10A9" w:rsidP="001D10A9">
      <w:r>
        <w:t xml:space="preserve">      Mahala Coffey 53</w:t>
      </w:r>
    </w:p>
    <w:p w14:paraId="4DD359B2" w14:textId="77777777" w:rsidR="001D10A9" w:rsidRDefault="001D10A9" w:rsidP="001D10A9">
      <w:r>
        <w:lastRenderedPageBreak/>
        <w:t>Elizabeth Coffey 49</w:t>
      </w:r>
    </w:p>
    <w:p w14:paraId="4024E073" w14:textId="77777777" w:rsidR="001D10A9" w:rsidRDefault="001D10A9" w:rsidP="001D10A9">
      <w:r>
        <w:t>Fieldan Coffey 47 b. 1813</w:t>
      </w:r>
    </w:p>
    <w:p w14:paraId="61C36CFF" w14:textId="77777777" w:rsidR="001D10A9" w:rsidRDefault="001D10A9" w:rsidP="001D10A9">
      <w:r>
        <w:t>Milessa Coffey 3</w:t>
      </w:r>
    </w:p>
    <w:p w14:paraId="21396EF2" w14:textId="77777777" w:rsidR="001D10A9" w:rsidRDefault="001D10A9" w:rsidP="001D10A9">
      <w:r>
        <w:t>(these are children of Fieldan Coffey b. 1782 NC, d. 1833 Russell Co. KY&amp; Celia Coffey b. 1777 NC (1850 census Russell Co. KY age 73)</w:t>
      </w:r>
    </w:p>
    <w:p w14:paraId="3361FA81" w14:textId="77777777" w:rsidR="001D10A9" w:rsidRDefault="001D10A9" w:rsidP="001D10A9">
      <w:r>
        <w:t>1860 census Russell Co. KY 893/893 Mahaley Coffey 56 b. 1804 NC (widow of James Coffey d. 1847 Russell Co.KY)</w:t>
      </w:r>
    </w:p>
    <w:p w14:paraId="50D3F05E" w14:textId="77777777" w:rsidR="001D10A9" w:rsidRDefault="001D10A9" w:rsidP="001D10A9">
      <w:r>
        <w:t>Mary Louisa Coffey 27 dau. Cyrus R. Coffey 24 son Martha A. Gains 41? md. dau</w:t>
      </w:r>
    </w:p>
    <w:p w14:paraId="6DB92741" w14:textId="77777777" w:rsidR="001D10A9" w:rsidRDefault="001D10A9" w:rsidP="001D10A9">
      <w:r>
        <w:t>b. 1807 b. 1811</w:t>
      </w:r>
    </w:p>
    <w:p w14:paraId="7323D209" w14:textId="77777777" w:rsidR="001D10A9" w:rsidRDefault="001D10A9" w:rsidP="001D10A9">
      <w:r>
        <w:t xml:space="preserve">                58 b. 1792 VA 66 b. 1784 KY</w:t>
      </w:r>
    </w:p>
    <w:p w14:paraId="403D92FD" w14:textId="77777777" w:rsidR="001D10A9" w:rsidRDefault="001D10A9" w:rsidP="001D10A9">
      <w:r>
        <w:t>21 b. 1821</w:t>
      </w:r>
    </w:p>
    <w:p w14:paraId="153CC729" w14:textId="77777777" w:rsidR="001D10A9" w:rsidRDefault="001D10A9" w:rsidP="001D10A9">
      <w:r>
        <w:t>9 son of Martha 5 d a u " "</w:t>
      </w:r>
    </w:p>
    <w:p w14:paraId="57B11BCD" w14:textId="77777777" w:rsidR="001D10A9" w:rsidRDefault="001D10A9" w:rsidP="001D10A9">
      <w:r>
        <w:t>30</w:t>
      </w:r>
    </w:p>
    <w:p w14:paraId="4084723F" w14:textId="77777777" w:rsidR="001D10A9" w:rsidRDefault="001D10A9" w:rsidP="001D10A9">
      <w:r>
        <w:t>James Helm Mary Hadley DellaHelm</w:t>
      </w:r>
    </w:p>
    <w:p w14:paraId="341FAE82" w14:textId="77777777" w:rsidR="001D10A9" w:rsidRDefault="001D10A9" w:rsidP="001D10A9">
      <w:r>
        <w:t>James Helm</w:t>
      </w:r>
    </w:p>
    <w:p w14:paraId="3E767FFA" w14:textId="77777777" w:rsidR="001D10A9" w:rsidRDefault="001D10A9" w:rsidP="001D10A9">
      <w:r>
        <w:t>(md. Feb.16,1857 Russell Co. KY/ Cunthia Hammond)</w:t>
      </w:r>
    </w:p>
    <w:p w14:paraId="63186FFC" w14:textId="77777777" w:rsidR="001D10A9" w:rsidRDefault="001D10A9" w:rsidP="001D10A9">
      <w:r>
        <w:t>Eliza Compton 12</w:t>
      </w:r>
    </w:p>
    <w:p w14:paraId="3B8D1267" w14:textId="77777777" w:rsidR="001D10A9" w:rsidRDefault="001D10A9" w:rsidP="001D10A9">
      <w:r>
        <w:t>Mahaley Coffey 42 b. 1808</w:t>
      </w:r>
    </w:p>
    <w:p w14:paraId="2E07DCED" w14:textId="77777777" w:rsidR="001D10A9" w:rsidRDefault="001D10A9" w:rsidP="001D10A9">
      <w:r>
        <w:t>1850censusRussellCo.KY205/205 James Coffey 50 b. 1800 KY</w:t>
      </w:r>
    </w:p>
    <w:p w14:paraId="7EB32BF6" w14:textId="77777777" w:rsidR="001D10A9" w:rsidRDefault="001D10A9" w:rsidP="001D10A9">
      <w:r>
        <w:t>(d. Apr 25,1857, 62 yrs. from ulcers.</w:t>
      </w:r>
    </w:p>
    <w:p w14:paraId="3AAA8197" w14:textId="77777777" w:rsidR="001D10A9" w:rsidRDefault="001D10A9" w:rsidP="001D10A9">
      <w:r>
        <w:t>Cyrus M. Gains</w:t>
      </w:r>
    </w:p>
    <w:p w14:paraId="3A3A5632" w14:textId="77777777" w:rsidR="001D10A9" w:rsidRDefault="001D10A9" w:rsidP="001D10A9">
      <w:r>
        <w:t>Ruth E. Gains</w:t>
      </w:r>
    </w:p>
    <w:p w14:paraId="6B099BEC" w14:textId="77777777" w:rsidR="001D10A9" w:rsidRDefault="001D10A9" w:rsidP="001D10A9">
      <w:r>
        <w:t>JohnCompton</w:t>
      </w:r>
    </w:p>
    <w:p w14:paraId="6AAF8BD1" w14:textId="77777777" w:rsidR="001D10A9" w:rsidRDefault="001D10A9" w:rsidP="001D10A9">
      <w:r>
        <w:t>Margaret wants to know if anyone can help her straighten out this puzzle of</w:t>
      </w:r>
    </w:p>
    <w:p w14:paraId="6B93BE18" w14:textId="77777777" w:rsidR="001D10A9" w:rsidRDefault="001D10A9" w:rsidP="001D10A9">
      <w:r>
        <w:t xml:space="preserve">     /#^</w:t>
      </w:r>
    </w:p>
    <w:p w14:paraId="1DF09183" w14:textId="77777777" w:rsidR="001D10A9" w:rsidRDefault="001D10A9" w:rsidP="001D10A9">
      <w:r>
        <w:t>S</w:t>
      </w:r>
    </w:p>
    <w:p w14:paraId="310B0C8F" w14:textId="77777777" w:rsidR="001D10A9" w:rsidRDefault="001D10A9" w:rsidP="001D10A9">
      <w:r>
        <w:t>*Carole Colenbaugh has some new leads for her line of Coffeys but it has changedtoCoffee.. Shevisitedthe Dallas genealogy library and found the following in the Mason Co., KY census.</w:t>
      </w:r>
    </w:p>
    <w:p w14:paraId="0FED85BF" w14:textId="77777777" w:rsidR="001D10A9" w:rsidRDefault="001D10A9" w:rsidP="001D10A9">
      <w:r>
        <w:t>19 b. 1831</w:t>
      </w:r>
    </w:p>
    <w:p w14:paraId="2630A1EB" w14:textId="77777777" w:rsidR="001D10A9" w:rsidRDefault="001D10A9" w:rsidP="001D10A9">
      <w:r>
        <w:t xml:space="preserve">  Mahalas. Her address is 7210 Twi</w:t>
      </w:r>
    </w:p>
    <w:p w14:paraId="32C06A52" w14:textId="77777777" w:rsidR="001D10A9" w:rsidRDefault="001D10A9" w:rsidP="001D10A9">
      <w:r>
        <w:t>n Oaks Dr., Indianapolis, IN 46226.</w:t>
      </w:r>
    </w:p>
    <w:p w14:paraId="1ABB9D3D" w14:textId="77777777" w:rsidR="001D10A9" w:rsidRDefault="001D10A9" w:rsidP="001D10A9">
      <w:r>
        <w:t xml:space="preserve">     </w:t>
      </w:r>
    </w:p>
    <w:p w14:paraId="2A8BF1A5" w14:textId="77777777" w:rsidR="001D10A9" w:rsidRDefault="001D10A9" w:rsidP="001D10A9">
      <w:r>
        <w:t xml:space="preserve">  page 10</w:t>
      </w:r>
    </w:p>
    <w:p w14:paraId="55C22187" w14:textId="77777777" w:rsidR="001D10A9" w:rsidRDefault="001D10A9" w:rsidP="001D10A9">
      <w:r>
        <w:t>Mar-97</w:t>
      </w:r>
    </w:p>
    <w:p w14:paraId="138D290A" w14:textId="77777777" w:rsidR="001D10A9" w:rsidRDefault="001D10A9" w:rsidP="001D10A9">
      <w:r>
        <w:t xml:space="preserve"> 1870 Mason Co. KY census</w:t>
      </w:r>
    </w:p>
    <w:p w14:paraId="296C14D0" w14:textId="77777777" w:rsidR="001D10A9" w:rsidRDefault="001D10A9" w:rsidP="001D10A9">
      <w:r>
        <w:t>5. From "THE COFFEY CLAN from 1690," by Frank R. Moore- published 1969- recopied 1986 by Gene Brewington on page 48- Coffey Genealogy by Laurence H. Coffey- "JESSE (COFFEY) died single." 6. If JESSE COFFEY, bora 19 July, 1799 was the son of THOMAS COFFEY &amp; SALLY COFFEY   then their next son LARKIN COFFEY born 18 February,</w:t>
      </w:r>
    </w:p>
    <w:p w14:paraId="32674189" w14:textId="77777777" w:rsidR="001D10A9" w:rsidRDefault="001D10A9" w:rsidP="001D10A9">
      <w:r>
        <w:t>1800 would have been premature. 7. Coffey research indicates that the</w:t>
      </w:r>
    </w:p>
    <w:p w14:paraId="3E49F3AB" w14:textId="77777777" w:rsidR="001D10A9" w:rsidRDefault="001D10A9" w:rsidP="001D10A9">
      <w:r>
        <w:t>sonofTHOMASCOFFEYnamedJESSE was born between SALLY COFFEY STEWART in 1790 and LEWIS R. COFFEY born 25 May, 1796. This order of birth would have JESSE born about</w:t>
      </w:r>
    </w:p>
    <w:p w14:paraId="3615CB3A" w14:textId="77777777" w:rsidR="001D10A9" w:rsidRDefault="001D10A9" w:rsidP="001D10A9">
      <w:r>
        <w:t>1793</w:t>
      </w:r>
    </w:p>
    <w:p w14:paraId="7D223D51" w14:textId="77777777" w:rsidR="001D10A9" w:rsidRDefault="001D10A9" w:rsidP="001D10A9">
      <w:r>
        <w:lastRenderedPageBreak/>
        <w:t>8. From Vol. 1- Caldwell Co. Cemeteries on page 53 is found the following: "THE COFFEY CEMETERY is located on a side roadbehindGREENROCKBAPTIST CHURCHinBuffalo. Itisonproperty owned by Hoy Moretz. According to Ed</w:t>
      </w:r>
    </w:p>
    <w:p w14:paraId="2597570C" w14:textId="77777777" w:rsidR="001D10A9" w:rsidRDefault="001D10A9" w:rsidP="001D10A9">
      <w:r>
        <w:t>Jones, a long-time resident of the area, the cemetery is Inaccessible. He says the only people whom he knows that are buried there are the parents of JESSE COFFEY." Compiler John O. Hawkins. Thomas Coffey was buried in the Hull Hill graveyard and later moved to HARPER'S CHAPEL CHURCH burying ground. Who were the parents of this JESSE COFFEY?</w:t>
      </w:r>
    </w:p>
    <w:p w14:paraId="39F31C56" w14:textId="77777777" w:rsidR="001D10A9" w:rsidRDefault="001D10A9" w:rsidP="001D10A9">
      <w:r>
        <w:t>9. REUBIN COFFEY &amp; SARAH (SALLY) SCOTT had a son named, JESSE, bora - ??- died 1840.</w:t>
      </w:r>
    </w:p>
    <w:p w14:paraId="3E92D2D4" w14:textId="77777777" w:rsidR="001D10A9" w:rsidRDefault="001D10A9" w:rsidP="001D10A9">
      <w:r>
        <w:t>10. A JESSE COFFEY is on the Yadkin Baptist Church membership list, dated from November 1787 to May 1839. Transcribed by John O. Hawkins.</w:t>
      </w:r>
    </w:p>
    <w:p w14:paraId="21AEE2B6" w14:textId="77777777" w:rsidR="001D10A9" w:rsidRDefault="001D10A9" w:rsidP="001D10A9">
      <w:r>
        <w:t>11. A Deed- Wm. Coffey to JESSE COF- FEE, 150 Acres- Year 1833. Found on page 349- Book 38 in the Caldwell County Courthouse, Lenoir, N.C.</w:t>
      </w:r>
    </w:p>
    <w:p w14:paraId="4D3C35D6" w14:textId="77777777" w:rsidR="001D10A9" w:rsidRDefault="001D10A9" w:rsidP="001D10A9">
      <w:r>
        <w:t>12. From: Caldwell County Court Min- utes- July Term 1842? Page 18? Geo. Holloway and Wm. Prett appt. commit-</w:t>
      </w:r>
    </w:p>
    <w:p w14:paraId="19EA24CB" w14:textId="77777777" w:rsidR="001D10A9" w:rsidRDefault="001D10A9" w:rsidP="001D10A9">
      <w:r>
        <w:t xml:space="preserve"> COFFEEJohn Mary</w:t>
      </w:r>
    </w:p>
    <w:p w14:paraId="46922F40" w14:textId="77777777" w:rsidR="001D10A9" w:rsidRDefault="001D10A9" w:rsidP="001D10A9">
      <w:r>
        <w:t>50 Laborer</w:t>
      </w:r>
    </w:p>
    <w:p w14:paraId="712B8A3B" w14:textId="77777777" w:rsidR="001D10A9" w:rsidRDefault="001D10A9" w:rsidP="001D10A9">
      <w:r>
        <w:t>48 Housekeeper</w:t>
      </w:r>
    </w:p>
    <w:p w14:paraId="2E62ED6D" w14:textId="77777777" w:rsidR="001D10A9" w:rsidRDefault="001D10A9" w:rsidP="001D10A9">
      <w:r>
        <w:t>William Bridget 12 John 10</w:t>
      </w:r>
    </w:p>
    <w:p w14:paraId="243B28F8" w14:textId="77777777" w:rsidR="001D10A9" w:rsidRDefault="001D10A9" w:rsidP="001D10A9">
      <w:r>
        <w:t>17 Cotton Factory</w:t>
      </w:r>
    </w:p>
    <w:p w14:paraId="0C9F78AE" w14:textId="77777777" w:rsidR="001D10A9" w:rsidRDefault="001D10A9" w:rsidP="001D10A9">
      <w:r>
        <w:t xml:space="preserve"> 1880 Mason Co. KY census</w:t>
      </w:r>
    </w:p>
    <w:p w14:paraId="5CE562BB" w14:textId="77777777" w:rsidR="001D10A9" w:rsidRDefault="001D10A9" w:rsidP="001D10A9">
      <w:r>
        <w:t>COFFEE, William 27 Cigar Maker</w:t>
      </w:r>
    </w:p>
    <w:p w14:paraId="670990A0" w14:textId="77777777" w:rsidR="001D10A9" w:rsidRDefault="001D10A9" w:rsidP="001D10A9">
      <w:r>
        <w:t>Henrietta 26 (Maiden Name Daulton)</w:t>
      </w:r>
    </w:p>
    <w:p w14:paraId="74FE2B27" w14:textId="77777777" w:rsidR="001D10A9" w:rsidRDefault="001D10A9" w:rsidP="001D10A9">
      <w:r>
        <w:t>Katie A 5 ? (Carole's grand mother, b.1876</w:t>
      </w:r>
    </w:p>
    <w:p w14:paraId="55CA7FFC" w14:textId="77777777" w:rsidR="001D10A9" w:rsidRDefault="001D10A9" w:rsidP="001D10A9">
      <w:r>
        <w:t>Mary E. 1</w:t>
      </w:r>
    </w:p>
    <w:p w14:paraId="549CDA76" w14:textId="77777777" w:rsidR="001D10A9" w:rsidRDefault="001D10A9" w:rsidP="001D10A9">
      <w:r>
        <w:t>Carole says that the 1880 census said that William's father and mother were both born in Ireland. If you can help Carole, her address is 450 Oakwood Rd., Kerrville, TX 78028.</w:t>
      </w:r>
    </w:p>
    <w:p w14:paraId="2075BAA2" w14:textId="77777777" w:rsidR="001D10A9" w:rsidRDefault="001D10A9" w:rsidP="001D10A9">
      <w:r>
        <w:t>*MaryThroneburg, 2082Throneburg Rd.,Morganton,NC28655,prepared this thought provoking piece. How many of these Jesse's can you verify?</w:t>
      </w:r>
    </w:p>
    <w:p w14:paraId="5F85A38E" w14:textId="77777777" w:rsidR="001D10A9" w:rsidRDefault="001D10A9" w:rsidP="001D10A9">
      <w:r>
        <w:t>WHO WERE THE PARENTS OF "THIS" JESSECOFFEY</w:t>
      </w:r>
    </w:p>
    <w:p w14:paraId="24E05C19" w14:textId="77777777" w:rsidR="001D10A9" w:rsidRDefault="001D10A9" w:rsidP="001D10A9">
      <w:r>
        <w:t>1. THOMAS COFFEY &amp; SALLY FIELDS had a son named Jesse Coffey. The will of THOMAS COFFEY made Jan. 29,1825, in Wilkes County, N.C. list his 14 chil- dren. Six were by his first wife and eight by his second wife. Jesse is not listed because research indicates that he died young without leaving a fam- ily. No heirs of JESSE are listed, either. 2. REV. I. W. THOMAS put in, The Lenoir News paper, dated Feb.3,1914, that JESSE, the sixth son of THOMAS COFFEY by his last marriage, died after being grown, but left no family.</w:t>
      </w:r>
    </w:p>
    <w:p w14:paraId="4E39F8EF" w14:textId="77777777" w:rsidR="001D10A9" w:rsidRDefault="001D10A9" w:rsidP="001D10A9">
      <w:r>
        <w:t>3. From "The History of Watauga Co.," page 294?by John Preston- "JESSE COFFEY, who died unmarried." pub- lished 1915. Son of THOMAS COFFEY.</w:t>
      </w:r>
    </w:p>
    <w:p w14:paraId="210FB81A" w14:textId="77777777" w:rsidR="001D10A9" w:rsidRDefault="001D10A9" w:rsidP="001D10A9">
      <w:r>
        <w:t>4. From THOMAS COFFEY &amp; HIS DE- SCENDANTS by Laurence H Coffey pub- lished 1931, page 1?12. JESSE-died single."</w:t>
      </w:r>
    </w:p>
    <w:p w14:paraId="731677A9" w14:textId="77777777" w:rsidR="001D10A9" w:rsidRDefault="001D10A9" w:rsidP="001D10A9">
      <w:r>
        <w:t xml:space="preserve">      )</w:t>
      </w:r>
    </w:p>
    <w:p w14:paraId="3FF993C4" w14:textId="77777777" w:rsidR="001D10A9" w:rsidRDefault="001D10A9" w:rsidP="001D10A9">
      <w:r>
        <w:t xml:space="preserve">      '&lt;</w:t>
      </w:r>
    </w:p>
    <w:p w14:paraId="64A6AC54" w14:textId="77777777" w:rsidR="001D10A9" w:rsidRDefault="001D10A9" w:rsidP="001D10A9">
      <w:r>
        <w:t>%</w:t>
      </w:r>
    </w:p>
    <w:p w14:paraId="692E0275" w14:textId="77777777" w:rsidR="001D10A9" w:rsidRDefault="001D10A9" w:rsidP="001D10A9">
      <w:r>
        <w:t xml:space="preserve">                 tee to settle with John Edmisten adm</w:t>
      </w:r>
    </w:p>
    <w:p w14:paraId="25212A95" w14:textId="77777777" w:rsidR="001D10A9" w:rsidRDefault="001D10A9" w:rsidP="001D10A9">
      <w:r>
        <w:t>.</w:t>
      </w:r>
    </w:p>
    <w:p w14:paraId="046B5513" w14:textId="77777777" w:rsidR="001D10A9" w:rsidRDefault="001D10A9" w:rsidP="001D10A9"/>
    <w:p w14:paraId="24AB5D32" w14:textId="77777777" w:rsidR="001D10A9" w:rsidRDefault="001D10A9" w:rsidP="001D10A9">
      <w:r>
        <w:t xml:space="preserve">  of JESSE COFFEY, Allow 5% for rec. and expenditures. Compiled by Linda M. Staley, John 0. Hawkins with correc-</w:t>
      </w:r>
    </w:p>
    <w:p w14:paraId="5D230FD8" w14:textId="77777777" w:rsidR="001D10A9" w:rsidRDefault="001D10A9" w:rsidP="001D10A9">
      <w:r>
        <w:t>tions &amp; comments by Allan Poe.</w:t>
      </w:r>
    </w:p>
    <w:p w14:paraId="2523B2A7" w14:textId="77777777" w:rsidR="001D10A9" w:rsidRDefault="001D10A9" w:rsidP="001D10A9">
      <w:r>
        <w:t>13. William Coffey appointed guardian</w:t>
      </w:r>
    </w:p>
    <w:p w14:paraId="65897AB2" w14:textId="77777777" w:rsidR="001D10A9" w:rsidRDefault="001D10A9" w:rsidP="001D10A9">
      <w:r>
        <w:t>of Nancy Coffey and Mary Coffey, mi- nor heirs of JESSE COFFEY, dec'd. From Caldwell Co. Court Minutes, October Term 1842. Page 20 - N.C.</w:t>
      </w:r>
    </w:p>
    <w:p w14:paraId="6634EA2F" w14:textId="77777777" w:rsidR="001D10A9" w:rsidRDefault="001D10A9" w:rsidP="001D10A9">
      <w:r>
        <w:t>14. Page 2- same book as above? Job Moore appt. administrator of estate of JESSE COFFEY dec'. Elijah S. Moore, security.</w:t>
      </w:r>
    </w:p>
    <w:p w14:paraId="17090004" w14:textId="77777777" w:rsidR="001D10A9" w:rsidRDefault="001D10A9" w:rsidP="001D10A9">
      <w:r>
        <w:t>* Donna McDonald would appreciate hearing from people who could help her flesh out their family tree, espe- cially Nathaniel Hayes Coffey, America Coffey and Fielding Gatewood Coffey. She has send the following:</w:t>
      </w:r>
    </w:p>
    <w:p w14:paraId="4F52655B" w14:textId="77777777" w:rsidR="001D10A9" w:rsidRDefault="001D10A9" w:rsidP="001D10A9">
      <w:r>
        <w:t>1. Chesley Coffey, b. ca.1725, VA d. Wilkes Co. NC</w:t>
      </w:r>
    </w:p>
    <w:p w14:paraId="27072DF9" w14:textId="77777777" w:rsidR="001D10A9" w:rsidRDefault="001D10A9" w:rsidP="001D10A9">
      <w:r>
        <w:t>m. Jane Cleveland</w:t>
      </w:r>
    </w:p>
    <w:p w14:paraId="597B8219" w14:textId="77777777" w:rsidR="001D10A9" w:rsidRDefault="001D10A9" w:rsidP="001D10A9">
      <w:r>
        <w:t>2. Issac Nebuzaraden Coffey,</w:t>
      </w:r>
    </w:p>
    <w:p w14:paraId="723ACE59" w14:textId="77777777" w:rsidR="001D10A9" w:rsidRDefault="001D10A9" w:rsidP="001D10A9">
      <w:r>
        <w:t>b.1757 Wilkes Co. NC</w:t>
      </w:r>
    </w:p>
    <w:p w14:paraId="550B214B" w14:textId="77777777" w:rsidR="001D10A9" w:rsidRDefault="001D10A9" w:rsidP="001D10A9">
      <w:r>
        <w:t>d.1797 Madison Co. KY m. ca.1780, Elizabeth Hayes</w:t>
      </w:r>
    </w:p>
    <w:p w14:paraId="270928EB" w14:textId="77777777" w:rsidR="001D10A9" w:rsidRDefault="001D10A9" w:rsidP="001D10A9">
      <w:r>
        <w:t>3. John Hayes Coffey,</w:t>
      </w:r>
    </w:p>
    <w:p w14:paraId="25737DB7" w14:textId="77777777" w:rsidR="001D10A9" w:rsidRDefault="001D10A9" w:rsidP="001D10A9">
      <w:r>
        <w:t>b. 1793, Wilkes Co. NC</w:t>
      </w:r>
    </w:p>
    <w:p w14:paraId="5AAA8DC0" w14:textId="77777777" w:rsidR="001D10A9" w:rsidRDefault="001D10A9" w:rsidP="001D10A9">
      <w:r>
        <w:t>d. 1860 Russell Co. KY m. 1815 Augusta Co. VA to</w:t>
      </w:r>
    </w:p>
    <w:p w14:paraId="5C0CE866" w14:textId="77777777" w:rsidR="001D10A9" w:rsidRDefault="001D10A9" w:rsidP="001D10A9">
      <w:r>
        <w:t>Mary (Polly) Burkett Children: Nathaniel Hayes,</w:t>
      </w:r>
    </w:p>
    <w:p w14:paraId="763C6F3D" w14:textId="77777777" w:rsidR="001D10A9" w:rsidRDefault="001D10A9" w:rsidP="001D10A9">
      <w:r>
        <w:t>America, Fielding Gatewood and James L.</w:t>
      </w:r>
    </w:p>
    <w:p w14:paraId="07845D5E" w14:textId="77777777" w:rsidR="001D10A9" w:rsidRDefault="001D10A9" w:rsidP="001D10A9">
      <w:r>
        <w:t>4. James L. Coffey, b. 1827 Russell Co. KY</w:t>
      </w:r>
    </w:p>
    <w:p w14:paraId="7BFE8954" w14:textId="77777777" w:rsidR="001D10A9" w:rsidRDefault="001D10A9" w:rsidP="001D10A9">
      <w:r>
        <w:t>m.May 1849 Susan Ann Bradshaw</w:t>
      </w:r>
    </w:p>
    <w:p w14:paraId="6EE765D5" w14:textId="77777777" w:rsidR="001D10A9" w:rsidRDefault="001D10A9" w:rsidP="001D10A9">
      <w:r>
        <w:t>5. Oliver Hill Coffey,</w:t>
      </w:r>
    </w:p>
    <w:p w14:paraId="3E3A8235" w14:textId="77777777" w:rsidR="001D10A9" w:rsidRDefault="001D10A9" w:rsidP="001D10A9">
      <w:r>
        <w:t>b. Dec.ll, 1851 Russell Co. KY, d. Nov. 25,1950, Hamburg, IA</w:t>
      </w:r>
    </w:p>
    <w:p w14:paraId="65A1FF65" w14:textId="77777777" w:rsidR="001D10A9" w:rsidRDefault="001D10A9" w:rsidP="001D10A9">
      <w:r>
        <w:t>m. Feb. 1,1874, to</w:t>
      </w:r>
    </w:p>
    <w:p w14:paraId="12CFC539" w14:textId="77777777" w:rsidR="001D10A9" w:rsidRDefault="001D10A9" w:rsidP="001D10A9">
      <w:r>
        <w:t>Elizabeth Frances Tiller</w:t>
      </w:r>
    </w:p>
    <w:p w14:paraId="47CDD507" w14:textId="77777777" w:rsidR="001D10A9" w:rsidRDefault="001D10A9" w:rsidP="001D10A9">
      <w:r>
        <w:t>6. Ebberley Judson Coffey,</w:t>
      </w:r>
    </w:p>
    <w:p w14:paraId="3E7245A9" w14:textId="77777777" w:rsidR="001D10A9" w:rsidRDefault="001D10A9" w:rsidP="001D10A9">
      <w:r>
        <w:t>b. May 22,1879, Russell Co. KY, d. Apr 17,1960 Kipling, SK m.Sep. 9,1968, to</w:t>
      </w:r>
    </w:p>
    <w:p w14:paraId="40E72F40" w14:textId="77777777" w:rsidR="001D10A9" w:rsidRDefault="001D10A9" w:rsidP="001D10A9">
      <w:r>
        <w:t>Laura Jeannette Proctor</w:t>
      </w:r>
    </w:p>
    <w:p w14:paraId="000C6F57" w14:textId="77777777" w:rsidR="001D10A9" w:rsidRDefault="001D10A9" w:rsidP="001D10A9">
      <w:r>
        <w:t>7. Ralph De????re Coffey,</w:t>
      </w:r>
    </w:p>
    <w:p w14:paraId="7817FBD9" w14:textId="77777777" w:rsidR="001D10A9" w:rsidRDefault="001D10A9" w:rsidP="001D10A9">
      <w:r>
        <w:t>b. Oct 20,1909, Thurman, IA</w:t>
      </w:r>
    </w:p>
    <w:p w14:paraId="4B25AA38" w14:textId="77777777" w:rsidR="001D10A9" w:rsidRDefault="001D10A9" w:rsidP="001D10A9">
      <w:r>
        <w:t>m. Mar 21,1940, to</w:t>
      </w:r>
    </w:p>
    <w:p w14:paraId="7F000DAB" w14:textId="77777777" w:rsidR="001D10A9" w:rsidRDefault="001D10A9" w:rsidP="001D10A9">
      <w:r>
        <w:t>Ina Beatrice Falconer</w:t>
      </w:r>
    </w:p>
    <w:p w14:paraId="40194578" w14:textId="77777777" w:rsidR="001D10A9" w:rsidRDefault="001D10A9" w:rsidP="001D10A9">
      <w:r>
        <w:t>If you can add to Donna's family tree, her address is 140 EdgehiU CI. N.W., Calgary, Alberta, Canada, T3A-2X1.</w:t>
      </w:r>
    </w:p>
    <w:p w14:paraId="248AD93F" w14:textId="77777777" w:rsidR="001D10A9" w:rsidRDefault="001D10A9" w:rsidP="001D10A9">
      <w:r>
        <w:t>1 COFFEY COUSINS' CLEARINGHOUSE page 1</w:t>
      </w:r>
    </w:p>
    <w:p w14:paraId="7DBD18C1" w14:textId="77777777" w:rsidR="001D10A9" w:rsidRDefault="001D10A9" w:rsidP="001D10A9">
      <w:r>
        <w:t xml:space="preserve">              J$0&amp;</w:t>
      </w:r>
    </w:p>
    <w:p w14:paraId="5A6BA045" w14:textId="77777777" w:rsidR="001D10A9" w:rsidRDefault="001D10A9" w:rsidP="001D10A9">
      <w:r>
        <w:t>DOCUMENTS GALORE</w:t>
      </w:r>
    </w:p>
    <w:p w14:paraId="6DF05027" w14:textId="77777777" w:rsidR="001D10A9" w:rsidRDefault="001D10A9" w:rsidP="001D10A9">
      <w:r>
        <w:t>* Janet Tepera sent a photo of: HONOR ROLL, Members of the Fort Henry Guard 1938-1940 who served in the Canadian Armed Forces During the Second World War. It contained the name:</w:t>
      </w:r>
    </w:p>
    <w:p w14:paraId="373FE73F" w14:textId="77777777" w:rsidR="001D10A9" w:rsidRDefault="001D10A9" w:rsidP="001D10A9">
      <w:r>
        <w:t>Coffey, W.G.</w:t>
      </w:r>
    </w:p>
    <w:p w14:paraId="29973820" w14:textId="77777777" w:rsidR="001D10A9" w:rsidRDefault="001D10A9" w:rsidP="001D10A9">
      <w:r>
        <w:lastRenderedPageBreak/>
        <w:t>* Susan A. Henderson sent a large group of Coffey material which included the following: Vivian Zollinger wrote in a column called "Owen County Ances- tors" {Spencer Evening World, 31 Oct</w:t>
      </w:r>
    </w:p>
    <w:p w14:paraId="2950EE1B" w14:textId="77777777" w:rsidR="001D10A9" w:rsidRDefault="001D10A9" w:rsidP="001D10A9">
      <w:r>
        <w:t>1991) that the consensus of researchers was that Mary Graves traced her "an- cestry to Capt. Thomas Graves (ca.1580- bef 1642) and wife Katherine Crosher. We know a great deal about Thomas Graves. We know that he arrived in the "Mary &amp; Margaret" the second supply ship to Jamestown October 1,1608. We know that he survived the "starving time" in the winter of 1609. On one occasion, while on an exploring expedi- tion with Capt. John Smith, he was cap- tured by the Indians and held for ran- som. Thomas Savage (later killed by Indians) was successful in securing his release by offering to fight thirteen of the Indians at once. We know Thomas Graves was chosen to</w:t>
      </w:r>
    </w:p>
    <w:p w14:paraId="20CB4A6B" w14:textId="77777777" w:rsidR="001D10A9" w:rsidRDefault="001D10A9" w:rsidP="001D10A9">
      <w:r>
        <w:t>K</w:t>
      </w:r>
    </w:p>
    <w:p w14:paraId="31F29EB9" w14:textId="77777777" w:rsidR="001D10A9" w:rsidRDefault="001D10A9" w:rsidP="001D10A9">
      <w:r>
        <w:t xml:space="preserve">                        Continued on page 16</w:t>
      </w:r>
    </w:p>
    <w:p w14:paraId="43BFED5B" w14:textId="77777777" w:rsidR="001D10A9" w:rsidRDefault="001D10A9" w:rsidP="001D10A9"/>
    <w:p w14:paraId="3501A735" w14:textId="77777777" w:rsidR="001D10A9" w:rsidRDefault="001D10A9" w:rsidP="001D10A9">
      <w:r>
        <w:t xml:space="preserve">  page 12 March 199</w:t>
      </w:r>
    </w:p>
    <w:p w14:paraId="1B786C5B" w14:textId="77777777" w:rsidR="001D10A9" w:rsidRDefault="001D10A9" w:rsidP="001D10A9">
      <w:r>
        <w:t>7 CLEARINGHOUSE SUBSCRIPTION LIST 1997</w:t>
      </w:r>
    </w:p>
    <w:p w14:paraId="75E19933" w14:textId="77777777" w:rsidR="001D10A9" w:rsidRDefault="001D10A9" w:rsidP="001D10A9">
      <w:r>
        <w:t xml:space="preserve"> Bettie Albright</w:t>
      </w:r>
    </w:p>
    <w:p w14:paraId="6ABF37EE" w14:textId="77777777" w:rsidR="001D10A9" w:rsidRDefault="001D10A9" w:rsidP="001D10A9">
      <w:r>
        <w:t>William Amell</w:t>
      </w:r>
    </w:p>
    <w:p w14:paraId="44D18FC9" w14:textId="77777777" w:rsidR="001D10A9" w:rsidRDefault="001D10A9" w:rsidP="001D10A9">
      <w:r>
        <w:t>John W. Arnett</w:t>
      </w:r>
    </w:p>
    <w:p w14:paraId="3685E232" w14:textId="77777777" w:rsidR="001D10A9" w:rsidRDefault="001D10A9" w:rsidP="001D10A9">
      <w:r>
        <w:t>Capt. William J. Auton 10911 Fingerboard Rd., Monrovia, MD. 21770-9021 Edward Coffey</w:t>
      </w:r>
    </w:p>
    <w:p w14:paraId="49435947" w14:textId="77777777" w:rsidR="001D10A9" w:rsidRDefault="001D10A9" w:rsidP="001D10A9">
      <w:r>
        <w:t>15 Many Lane, Black Mountain. NC 28711</w:t>
      </w:r>
    </w:p>
    <w:p w14:paraId="37C4CCB7" w14:textId="77777777" w:rsidR="001D10A9" w:rsidRDefault="001D10A9" w:rsidP="001D10A9">
      <w:r>
        <w:t>423 London St., Peterborough, Ont. Canada K9H-3A2 Timothy Coffey 612 Emery Road, Louisville, KY 40206 Elizabeth Coffey Cleveland</w:t>
      </w:r>
    </w:p>
    <w:p w14:paraId="13EE4CBE" w14:textId="77777777" w:rsidR="001D10A9" w:rsidRDefault="001D10A9" w:rsidP="001D10A9">
      <w:r>
        <w:t>Martha Coffey Cleveland</w:t>
      </w:r>
    </w:p>
    <w:p w14:paraId="3802DAB5" w14:textId="77777777" w:rsidR="001D10A9" w:rsidRDefault="001D10A9" w:rsidP="001D10A9">
      <w:r>
        <w:t>^</w:t>
      </w:r>
    </w:p>
    <w:p w14:paraId="608D28BE" w14:textId="77777777" w:rsidR="001D10A9" w:rsidRDefault="001D10A9" w:rsidP="001D10A9">
      <w:r>
        <w:t>%</w:t>
      </w:r>
    </w:p>
    <w:p w14:paraId="2260FCCF" w14:textId="77777777" w:rsidR="001D10A9" w:rsidRDefault="001D10A9" w:rsidP="001D10A9">
      <w:r>
        <w:t xml:space="preserve">       3804 Timberview Way, Reisterstown, MD 21136 5539HazelbrookAve..Lakewood,CA90712-180 P.O. Box 1055, Washington, IN 47501</w:t>
      </w:r>
    </w:p>
    <w:p w14:paraId="7DCF475E" w14:textId="77777777" w:rsidR="001D10A9" w:rsidRDefault="001D10A9" w:rsidP="001D10A9">
      <w:r>
        <w:t>2617 Spicewood Court, Bloomington, IN 47401 902 Whippoorwill Drive, Atlanta, TX 75551-1952 1974 Co. Road #239, Fremont, OH 43420</w:t>
      </w:r>
    </w:p>
    <w:p w14:paraId="13F1EDDE" w14:textId="77777777" w:rsidR="001D10A9" w:rsidRDefault="001D10A9" w:rsidP="001D10A9">
      <w:r>
        <w:t>Michael Coffey Reuben Coffey</w:t>
      </w:r>
    </w:p>
    <w:p w14:paraId="433F15EB" w14:textId="77777777" w:rsidR="001D10A9" w:rsidRDefault="001D10A9" w:rsidP="001D10A9">
      <w:r>
        <w:t>Gail Bachman</w:t>
      </w:r>
    </w:p>
    <w:p w14:paraId="6638C205" w14:textId="77777777" w:rsidR="001D10A9" w:rsidRDefault="001D10A9" w:rsidP="001D10A9">
      <w:r>
        <w:t>Beverly Bagwill</w:t>
      </w:r>
    </w:p>
    <w:p w14:paraId="2A781801" w14:textId="77777777" w:rsidR="001D10A9" w:rsidRDefault="001D10A9" w:rsidP="001D10A9">
      <w:r>
        <w:t>Dr. Wanita Bailey</w:t>
      </w:r>
    </w:p>
    <w:p w14:paraId="5C3D9E33" w14:textId="77777777" w:rsidR="001D10A9" w:rsidRDefault="001D10A9" w:rsidP="001D10A9">
      <w:r>
        <w:t>Myra G. Baker</w:t>
      </w:r>
    </w:p>
    <w:p w14:paraId="42EB0170" w14:textId="77777777" w:rsidR="001D10A9" w:rsidRDefault="001D10A9" w:rsidP="001D10A9">
      <w:r>
        <w:t>Robert D. Banks</w:t>
      </w:r>
    </w:p>
    <w:p w14:paraId="4CA309A4" w14:textId="77777777" w:rsidR="001D10A9" w:rsidRDefault="001D10A9" w:rsidP="001D10A9">
      <w:r>
        <w:t>Thelma Barberree</w:t>
      </w:r>
    </w:p>
    <w:p w14:paraId="25B5BE42" w14:textId="77777777" w:rsidR="001D10A9" w:rsidRDefault="001D10A9" w:rsidP="001D10A9">
      <w:r>
        <w:t>Eva Jean Bartlett</w:t>
      </w:r>
    </w:p>
    <w:p w14:paraId="4850B01C" w14:textId="77777777" w:rsidR="001D10A9" w:rsidRDefault="001D10A9" w:rsidP="001D10A9">
      <w:r>
        <w:t>Karen Baumann</w:t>
      </w:r>
    </w:p>
    <w:p w14:paraId="5A80FC9C" w14:textId="77777777" w:rsidR="001D10A9" w:rsidRDefault="001D10A9" w:rsidP="001D10A9">
      <w:r>
        <w:t>Bonnie Bellamy</w:t>
      </w:r>
    </w:p>
    <w:p w14:paraId="2167CFBB" w14:textId="77777777" w:rsidR="001D10A9" w:rsidRDefault="001D10A9" w:rsidP="001D10A9">
      <w:r>
        <w:t>Betsy Berry</w:t>
      </w:r>
    </w:p>
    <w:p w14:paraId="2698F15B" w14:textId="77777777" w:rsidR="001D10A9" w:rsidRDefault="001D10A9" w:rsidP="001D10A9">
      <w:r>
        <w:t>Lois V. Bertram</w:t>
      </w:r>
    </w:p>
    <w:p w14:paraId="54700148" w14:textId="77777777" w:rsidR="001D10A9" w:rsidRDefault="001D10A9" w:rsidP="001D10A9">
      <w:r>
        <w:t>Antoinette Betourne, 426 Regents Way Apt#l, Bourbonnais, IL 60914</w:t>
      </w:r>
    </w:p>
    <w:p w14:paraId="67EDFD19" w14:textId="77777777" w:rsidR="001D10A9" w:rsidRDefault="001D10A9" w:rsidP="001D10A9">
      <w:r>
        <w:t>Margt. Billing %Andrew Billing, 7210 Twin Oak Dr., Indianapolis, IN46226-5722 Joel Coffee</w:t>
      </w:r>
    </w:p>
    <w:p w14:paraId="30138F09" w14:textId="77777777" w:rsidR="001D10A9" w:rsidRDefault="001D10A9" w:rsidP="001D10A9">
      <w:r>
        <w:t>9</w:t>
      </w:r>
    </w:p>
    <w:p w14:paraId="796315C5" w14:textId="77777777" w:rsidR="001D10A9" w:rsidRDefault="001D10A9" w:rsidP="001D10A9">
      <w:r>
        <w:lastRenderedPageBreak/>
        <w:t>William Coffey Joel Coffee</w:t>
      </w:r>
    </w:p>
    <w:p w14:paraId="69472E09" w14:textId="77777777" w:rsidR="001D10A9" w:rsidRDefault="001D10A9" w:rsidP="001D10A9">
      <w:r>
        <w:t xml:space="preserve">     300 Sagefield Drive, Smyrna, TN 37167 P.O.Box415,Hammond,IN46325-0415 Rt.1,Box214,Tecumseh,OK74873 2307CrestwoodDrive,Tupelo,MS38801 P.O. Box 1106, Beeville,TX 78104</w:t>
      </w:r>
    </w:p>
    <w:p w14:paraId="6ABDF8B1" w14:textId="77777777" w:rsidR="001D10A9" w:rsidRDefault="001D10A9" w:rsidP="001D10A9">
      <w:r>
        <w:t>William B. Coffee</w:t>
      </w:r>
    </w:p>
    <w:p w14:paraId="14FA8DF2" w14:textId="77777777" w:rsidR="001D10A9" w:rsidRDefault="001D10A9" w:rsidP="001D10A9">
      <w:r>
        <w:t>Joel Coffee</w:t>
      </w:r>
    </w:p>
    <w:p w14:paraId="6B24491D" w14:textId="77777777" w:rsidR="001D10A9" w:rsidRDefault="001D10A9" w:rsidP="001D10A9">
      <w:r>
        <w:t>Wesley W. Coffey</w:t>
      </w:r>
    </w:p>
    <w:p w14:paraId="6A15D352" w14:textId="77777777" w:rsidR="001D10A9" w:rsidRDefault="001D10A9" w:rsidP="001D10A9">
      <w:r>
        <w:t>Thomas Coffey Peter Coffee</w:t>
      </w:r>
    </w:p>
    <w:p w14:paraId="6258DF4E" w14:textId="77777777" w:rsidR="001D10A9" w:rsidRDefault="001D10A9" w:rsidP="001D10A9">
      <w:r>
        <w:t>Edmund A. Coffey Rich Coffey William Coffey Edwin H. Coffey</w:t>
      </w:r>
    </w:p>
    <w:p w14:paraId="067BB078" w14:textId="77777777" w:rsidR="001D10A9" w:rsidRDefault="001D10A9" w:rsidP="001D10A9">
      <w:r>
        <w:t>Edward Coffey JamesM.Coffey</w:t>
      </w:r>
    </w:p>
    <w:p w14:paraId="522DAC1B" w14:textId="77777777" w:rsidR="001D10A9" w:rsidRDefault="001D10A9" w:rsidP="001D10A9">
      <w:r>
        <w:t xml:space="preserve">     Benjamin</w:t>
      </w:r>
    </w:p>
    <w:p w14:paraId="3D3070B5" w14:textId="77777777" w:rsidR="001D10A9" w:rsidRDefault="001D10A9" w:rsidP="001D10A9">
      <w:r>
        <w:t>Lois Anne Bloss Box 73, Wellsville, KS 66092-0073</w:t>
      </w:r>
    </w:p>
    <w:p w14:paraId="0660B4FC" w14:textId="77777777" w:rsidR="001D10A9" w:rsidRDefault="001D10A9" w:rsidP="001D10A9">
      <w:r>
        <w:t>Greg Boswell 2311 S. 5th Street #105, Austin, TX 78704</w:t>
      </w:r>
    </w:p>
    <w:p w14:paraId="470BEA3C" w14:textId="77777777" w:rsidR="001D10A9" w:rsidRDefault="001D10A9" w:rsidP="001D10A9">
      <w:r>
        <w:t>Eugene Brewington, 4728 NW 59 th Terrace, Oklahoma City, OK 73122-7512</w:t>
      </w:r>
    </w:p>
    <w:p w14:paraId="2F25CC9A" w14:textId="77777777" w:rsidR="001D10A9" w:rsidRDefault="001D10A9" w:rsidP="001D10A9">
      <w:r>
        <w:t>Hugh Coffey Franklin Coffee</w:t>
      </w:r>
    </w:p>
    <w:p w14:paraId="5826EA63" w14:textId="77777777" w:rsidR="001D10A9" w:rsidRDefault="001D10A9" w:rsidP="001D10A9">
      <w:r>
        <w:t xml:space="preserve">     Johnnye Brown Josie Brumley Mabel Buckley Mary Bush MelissaByrd</w:t>
      </w:r>
    </w:p>
    <w:p w14:paraId="67FACBE0" w14:textId="77777777" w:rsidR="001D10A9" w:rsidRDefault="001D10A9" w:rsidP="001D10A9">
      <w:r>
        <w:t>P. O. Box 272, Harper, TX 78631</w:t>
      </w:r>
    </w:p>
    <w:p w14:paraId="1B6C5081" w14:textId="77777777" w:rsidR="001D10A9" w:rsidRDefault="001D10A9" w:rsidP="001D10A9">
      <w:r>
        <w:t>Rt.2, Box 209/231 Coffey Rd., Oak Grove, LA 71263</w:t>
      </w:r>
    </w:p>
    <w:p w14:paraId="25592F92" w14:textId="77777777" w:rsidR="001D10A9" w:rsidRDefault="001D10A9" w:rsidP="001D10A9">
      <w:r>
        <w:t>1506 Mulberry Rd. Apt. #7, Martinsville, VA 24112 200 N. Roop Street, Susanville, CA 96130 4510RosemaryAve.,Dayton,OH45405</w:t>
      </w:r>
    </w:p>
    <w:p w14:paraId="6982AB2F" w14:textId="77777777" w:rsidR="001D10A9" w:rsidRDefault="001D10A9" w:rsidP="001D10A9">
      <w:r>
        <w:t>252 Hoofbeat Trail, Kerrville, TX 78028 10629KainCourt,Orlando,FL32825</w:t>
      </w:r>
    </w:p>
    <w:p w14:paraId="54EE1E49" w14:textId="77777777" w:rsidR="001D10A9" w:rsidRDefault="001D10A9" w:rsidP="001D10A9">
      <w:r>
        <w:t>465 Sunset Terrace, Cedar Park, TX 78613-9025 2028S.120thEastAve.,Tulsa,OK74128</w:t>
      </w:r>
    </w:p>
    <w:p w14:paraId="4E0CCC28" w14:textId="77777777" w:rsidR="001D10A9" w:rsidRDefault="001D10A9" w:rsidP="001D10A9">
      <w:r>
        <w:t>192 Tucker Road, Spartanburg, SC 29306 12910 Park Forest, San Antonio, TX 78230-1523</w:t>
      </w:r>
    </w:p>
    <w:p w14:paraId="5C00FB1D" w14:textId="77777777" w:rsidR="001D10A9" w:rsidRDefault="001D10A9" w:rsidP="001D10A9">
      <w:r>
        <w:t xml:space="preserve">  A. W. Carhart</w:t>
      </w:r>
    </w:p>
    <w:p w14:paraId="2CAE668C" w14:textId="77777777" w:rsidR="001D10A9" w:rsidRDefault="001D10A9" w:rsidP="001D10A9">
      <w:r>
        <w:t>Ella Carpenter</w:t>
      </w:r>
    </w:p>
    <w:p w14:paraId="39A0C8A0" w14:textId="77777777" w:rsidR="001D10A9" w:rsidRDefault="001D10A9" w:rsidP="001D10A9">
      <w:r>
        <w:t>Joseph C. Carroll</w:t>
      </w:r>
    </w:p>
    <w:p w14:paraId="683D6BB4" w14:textId="77777777" w:rsidR="001D10A9" w:rsidRDefault="001D10A9" w:rsidP="001D10A9">
      <w:r>
        <w:t>Gayle Carson</w:t>
      </w:r>
    </w:p>
    <w:p w14:paraId="1759C078" w14:textId="77777777" w:rsidR="001D10A9" w:rsidRDefault="001D10A9" w:rsidP="001D10A9">
      <w:r>
        <w:t>Anna S. Cassell</w:t>
      </w:r>
    </w:p>
    <w:p w14:paraId="69397A88" w14:textId="77777777" w:rsidR="001D10A9" w:rsidRDefault="001D10A9" w:rsidP="001D10A9">
      <w:r>
        <w:t>Patsy K. Castanon</w:t>
      </w:r>
    </w:p>
    <w:p w14:paraId="5D1EA36C" w14:textId="77777777" w:rsidR="001D10A9" w:rsidRDefault="001D10A9" w:rsidP="001D10A9">
      <w:r>
        <w:t>Elizabeth Chadwell 32 St. Tropez, Laguna Niguel, CA 92677 Sue Chaffin 1006W.Taliaferro,Madill,OK73446 Patricia A. Christensen 7615 - B, Indianapolis, IN 46240 Darlene Clark 1500 - 41st Place, DesMoines, IA 50311-254</w:t>
      </w:r>
    </w:p>
    <w:p w14:paraId="7B705546" w14:textId="77777777" w:rsidR="001D10A9" w:rsidRDefault="001D10A9" w:rsidP="001D10A9">
      <w:r>
        <w:t>Isaac Vance Coffey Benjamin Coffey</w:t>
      </w:r>
    </w:p>
    <w:p w14:paraId="1F8465FA" w14:textId="77777777" w:rsidR="001D10A9" w:rsidRDefault="001D10A9" w:rsidP="001D10A9">
      <w:r>
        <w:t>Edward Coffey Eliza Coffee Walker</w:t>
      </w:r>
    </w:p>
    <w:p w14:paraId="3548F1ED" w14:textId="77777777" w:rsidR="001D10A9" w:rsidRDefault="001D10A9" w:rsidP="001D10A9">
      <w:r>
        <w:t>Daniel Coffey Chesley Coffee</w:t>
      </w:r>
    </w:p>
    <w:p w14:paraId="4A75DD39" w14:textId="77777777" w:rsidR="001D10A9" w:rsidRDefault="001D10A9" w:rsidP="001D10A9">
      <w:r>
        <w:t>Jane Coffey Webb Martin Coffee Samuel Jefferson Coffey</w:t>
      </w:r>
    </w:p>
    <w:p w14:paraId="26B4C287" w14:textId="77777777" w:rsidR="001D10A9" w:rsidRDefault="001D10A9" w:rsidP="001D10A9">
      <w:r>
        <w:t>^^</w:t>
      </w:r>
    </w:p>
    <w:p w14:paraId="7F978151" w14:textId="77777777" w:rsidR="001D10A9" w:rsidRDefault="001D10A9" w:rsidP="001D10A9">
      <w:r>
        <w:t>K</w:t>
      </w:r>
    </w:p>
    <w:p w14:paraId="7248FD2E" w14:textId="77777777" w:rsidR="001D10A9" w:rsidRDefault="001D10A9" w:rsidP="001D10A9">
      <w:r>
        <w:t xml:space="preserve">      Vikki Lyn Cleveland 328 Vincent, Salem, IL 62881-1831 Dr. Carol Coffee PH.D 2028 Bingle Road, Houston, TX 77055</w:t>
      </w:r>
    </w:p>
    <w:p w14:paraId="7525B82E" w14:textId="77777777" w:rsidR="001D10A9" w:rsidRDefault="001D10A9" w:rsidP="001D10A9">
      <w:r>
        <w:t>Peter Coffe Sr Larkin Coffee Lilburn Coffee</w:t>
      </w:r>
    </w:p>
    <w:p w14:paraId="4317C142" w14:textId="77777777" w:rsidR="001D10A9" w:rsidRDefault="001D10A9" w:rsidP="001D10A9">
      <w:r>
        <w:t>Joel William Coffee William Coffee</w:t>
      </w:r>
    </w:p>
    <w:p w14:paraId="015DE742" w14:textId="77777777" w:rsidR="001D10A9" w:rsidRDefault="001D10A9" w:rsidP="001D10A9">
      <w:r>
        <w:t>Edwin Cleveland Coffee Larkin Coffee Peter Coffee</w:t>
      </w:r>
    </w:p>
    <w:p w14:paraId="0A7D8022" w14:textId="77777777" w:rsidR="001D10A9" w:rsidRDefault="001D10A9" w:rsidP="001D10A9">
      <w:r>
        <w:t>Thomas Coffey Reuben Coffey Michael Coffey</w:t>
      </w:r>
    </w:p>
    <w:p w14:paraId="0BA951D4" w14:textId="77777777" w:rsidR="001D10A9" w:rsidRDefault="001D10A9" w:rsidP="001D10A9">
      <w:r>
        <w:lastRenderedPageBreak/>
        <w:t>Hugh M. Coffey Reuben Coffey</w:t>
      </w:r>
    </w:p>
    <w:p w14:paraId="79B4D6D7" w14:textId="77777777" w:rsidR="001D10A9" w:rsidRDefault="001D10A9" w:rsidP="001D10A9">
      <w:r>
        <w:t>Hayes Coffey Jesse Coffey</w:t>
      </w:r>
    </w:p>
    <w:p w14:paraId="29A2EDBB" w14:textId="77777777" w:rsidR="001D10A9" w:rsidRDefault="001D10A9" w:rsidP="001D10A9">
      <w:r>
        <w:t>Edward Coffey Jackson V. Coffey</w:t>
      </w:r>
    </w:p>
    <w:p w14:paraId="6A86E54A" w14:textId="77777777" w:rsidR="001D10A9" w:rsidRDefault="001D10A9" w:rsidP="001D10A9">
      <w:r>
        <w:t>Edward Coffey Newton Eli Coffey</w:t>
      </w:r>
    </w:p>
    <w:p w14:paraId="5417373A" w14:textId="77777777" w:rsidR="001D10A9" w:rsidRDefault="001D10A9" w:rsidP="001D10A9">
      <w:r>
        <w:t>Edwin R. Coffee</w:t>
      </w:r>
    </w:p>
    <w:p w14:paraId="19AE82C4" w14:textId="77777777" w:rsidR="001D10A9" w:rsidRDefault="001D10A9" w:rsidP="001D10A9">
      <w:r>
        <w:t>Jack K. Coffee</w:t>
      </w:r>
    </w:p>
    <w:p w14:paraId="56DB52BF" w14:textId="77777777" w:rsidR="001D10A9" w:rsidRDefault="001D10A9" w:rsidP="001D10A9">
      <w:r>
        <w:t>JoAnn Coffee</w:t>
      </w:r>
    </w:p>
    <w:p w14:paraId="37025669" w14:textId="77777777" w:rsidR="001D10A9" w:rsidRDefault="001D10A9" w:rsidP="001D10A9">
      <w:r>
        <w:t>John C. Coffee</w:t>
      </w:r>
    </w:p>
    <w:p w14:paraId="6FB9B8A2" w14:textId="77777777" w:rsidR="001D10A9" w:rsidRDefault="001D10A9" w:rsidP="001D10A9">
      <w:r>
        <w:t>Kenneth R. Coffee 322 Enchanted Way, Del Rio, TX 78840 Virgil O. Coffee</w:t>
      </w:r>
    </w:p>
    <w:p w14:paraId="42ED0B6C" w14:textId="77777777" w:rsidR="001D10A9" w:rsidRDefault="001D10A9" w:rsidP="001D10A9">
      <w:r>
        <w:t>William C. Coffee Annette Coffey Ben B. Coffey Sr. Bernard M. Coffey Betty Coffey</w:t>
      </w:r>
    </w:p>
    <w:p w14:paraId="1ADC0FB8" w14:textId="77777777" w:rsidR="001D10A9" w:rsidRDefault="001D10A9" w:rsidP="001D10A9">
      <w:r>
        <w:t>Betty Coffey</w:t>
      </w:r>
    </w:p>
    <w:p w14:paraId="0753C563" w14:textId="77777777" w:rsidR="001D10A9" w:rsidRDefault="001D10A9" w:rsidP="001D10A9">
      <w:r>
        <w:t>H. William Coffey Boyce B. Coffey Cecil Coffey Coline Coffey Danny K. Coffey David L. Coffey Donald Coffey</w:t>
      </w:r>
    </w:p>
    <w:p w14:paraId="33C81BA4" w14:textId="77777777" w:rsidR="001D10A9" w:rsidRDefault="001D10A9" w:rsidP="001D10A9">
      <w:r>
        <w:t>P.O. Box 2, Mcintosh, NM 87032</w:t>
      </w:r>
    </w:p>
    <w:p w14:paraId="1ED930A8" w14:textId="77777777" w:rsidR="001D10A9" w:rsidRDefault="001D10A9" w:rsidP="001D10A9">
      <w:r>
        <w:t>2842 East A Street, Torrington, WY 82240 4801CyprussPoint,Frisco,TX75034</w:t>
      </w:r>
    </w:p>
    <w:p w14:paraId="0D2C5ADA" w14:textId="77777777" w:rsidR="001D10A9" w:rsidRDefault="001D10A9" w:rsidP="001D10A9">
      <w:r>
        <w:t>Rt. 2, Box 234-B, Monticello, KY 42633</w:t>
      </w:r>
    </w:p>
    <w:p w14:paraId="79A60B0C" w14:textId="77777777" w:rsidR="001D10A9" w:rsidRDefault="001D10A9" w:rsidP="001D10A9">
      <w:r>
        <w:t>4104 Guilford Lane, Woodbridg, VA 22193</w:t>
      </w:r>
    </w:p>
    <w:p w14:paraId="7202D1DA" w14:textId="77777777" w:rsidR="001D10A9" w:rsidRDefault="001D10A9" w:rsidP="001D10A9">
      <w:r>
        <w:t>10026 Hackberry Dr., Baton Rouge, LA 70809-2810 304 S. Broadway, Coalgate, OK 74538</w:t>
      </w:r>
    </w:p>
    <w:p w14:paraId="71399A31" w14:textId="77777777" w:rsidR="001D10A9" w:rsidRDefault="001D10A9" w:rsidP="001D10A9">
      <w:r>
        <w:t>5885 Fruit Ridge NW, Grand Rapids, MI 49544</w:t>
      </w:r>
    </w:p>
    <w:p w14:paraId="49DD4FB3" w14:textId="77777777" w:rsidR="001D10A9" w:rsidRDefault="001D10A9" w:rsidP="001D10A9">
      <w:r>
        <w:t>4</w:t>
      </w:r>
    </w:p>
    <w:p w14:paraId="4A475048" w14:textId="77777777" w:rsidR="001D10A9" w:rsidRDefault="001D10A9" w:rsidP="001D10A9">
      <w:r>
        <w:t>Cleveland Family Cronicles - Editor</w:t>
      </w:r>
    </w:p>
    <w:p w14:paraId="2CDFB439" w14:textId="77777777" w:rsidR="001D10A9" w:rsidRDefault="001D10A9" w:rsidP="001D10A9">
      <w:r>
        <w:t>Chesley Coffee Sr</w:t>
      </w:r>
    </w:p>
    <w:p w14:paraId="1D11AEEC" w14:textId="77777777" w:rsidR="001D10A9" w:rsidRDefault="001D10A9" w:rsidP="001D10A9">
      <w:r>
        <w:t xml:space="preserve">    1 1681CraneCreekRd.,Cameron,NC28326</w:t>
      </w:r>
    </w:p>
    <w:p w14:paraId="4A7060C3" w14:textId="77777777" w:rsidR="001D10A9" w:rsidRDefault="001D10A9" w:rsidP="001D10A9">
      <w:r>
        <w:t>4521 Meredith Ave., Dallas, TX 7521</w:t>
      </w:r>
    </w:p>
    <w:p w14:paraId="543CE830" w14:textId="77777777" w:rsidR="001D10A9" w:rsidRDefault="001D10A9" w:rsidP="001D10A9">
      <w:r>
        <w:t xml:space="preserve"> 507 Edmisten Rd., Blowing Rock, NC 28605</w:t>
      </w:r>
    </w:p>
    <w:p w14:paraId="3FA460FD" w14:textId="77777777" w:rsidR="001D10A9" w:rsidRDefault="001D10A9" w:rsidP="001D10A9">
      <w:r>
        <w:t>P.O. Box 135, S. Melbourne,VicL Australia 3205 600 BeUevue St., Lander, WY 82520-3417 2215WestmeadeDr.SW,Decatur,AL35603</w:t>
      </w:r>
    </w:p>
    <w:p w14:paraId="2029A4CD" w14:textId="77777777" w:rsidR="001D10A9" w:rsidRDefault="001D10A9" w:rsidP="001D10A9">
      <w:r>
        <w:t>2195 Mulberry Creek Road, Lenoir, NC 28645-9013 P.O. Box 11, Jamestown, KY 42629</w:t>
      </w:r>
    </w:p>
    <w:p w14:paraId="78A40C9C" w14:textId="77777777" w:rsidR="001D10A9" w:rsidRDefault="001D10A9" w:rsidP="001D10A9">
      <w:r>
        <w:t>122 Caldwell Drive, Oak Ridge, TN 37830 P.O.Box496,NorthHighlands,CA95660</w:t>
      </w:r>
    </w:p>
    <w:p w14:paraId="4884A918" w14:textId="77777777" w:rsidR="001D10A9" w:rsidRDefault="001D10A9" w:rsidP="001D10A9">
      <w:r>
        <w:t xml:space="preserve">  </w:t>
      </w:r>
    </w:p>
    <w:p w14:paraId="2457D144" w14:textId="77777777" w:rsidR="001D10A9" w:rsidRDefault="001D10A9" w:rsidP="001D10A9">
      <w:r>
        <w:t xml:space="preserve"> COFFEY COUSINS' CLEARINGHOUSE</w:t>
      </w:r>
    </w:p>
    <w:p w14:paraId="5803E57C" w14:textId="77777777" w:rsidR="001D10A9" w:rsidRDefault="001D10A9" w:rsidP="001D10A9">
      <w:r>
        <w:t>page 13</w:t>
      </w:r>
    </w:p>
    <w:p w14:paraId="2887A056" w14:textId="77777777" w:rsidR="001D10A9" w:rsidRDefault="001D10A9" w:rsidP="001D10A9">
      <w:r>
        <w:t xml:space="preserve">  Donald S. Coffev 1212 Oak Croft Drive, Luthersville, MD 2109</w:t>
      </w:r>
    </w:p>
    <w:p w14:paraId="761ED85C" w14:textId="77777777" w:rsidR="001D10A9" w:rsidRDefault="001D10A9" w:rsidP="001D10A9">
      <w:r>
        <w:t>Edward F. Coffey 848 S. Weller, Springfield, MO 65802</w:t>
      </w:r>
    </w:p>
    <w:p w14:paraId="185F2873" w14:textId="77777777" w:rsidR="001D10A9" w:rsidRDefault="001D10A9" w:rsidP="001D10A9">
      <w:r>
        <w:t>Erin Coffey 1871 60th Ave. N.E., Salmon Arm, British CoL, Canada V1E-4N</w:t>
      </w:r>
    </w:p>
    <w:p w14:paraId="159F9454" w14:textId="77777777" w:rsidR="001D10A9" w:rsidRDefault="001D10A9" w:rsidP="001D10A9">
      <w:r>
        <w:t>3</w:t>
      </w:r>
    </w:p>
    <w:p w14:paraId="260A181C" w14:textId="77777777" w:rsidR="001D10A9" w:rsidRDefault="001D10A9" w:rsidP="001D10A9">
      <w:r>
        <w:t>Jordan Coffey John Coffey Hugh Coffev</w:t>
      </w:r>
    </w:p>
    <w:p w14:paraId="6C4BA97C" w14:textId="77777777" w:rsidR="001D10A9" w:rsidRDefault="001D10A9" w:rsidP="001D10A9">
      <w:r>
        <w:t>Lewis M. Coffey Albert G. Coffey</w:t>
      </w:r>
    </w:p>
    <w:p w14:paraId="2DB1E68B" w14:textId="77777777" w:rsidR="001D10A9" w:rsidRDefault="001D10A9" w:rsidP="001D10A9">
      <w:r>
        <w:t>Martin Coffey Joseph Coffey</w:t>
      </w:r>
    </w:p>
    <w:p w14:paraId="1CE63CF0" w14:textId="77777777" w:rsidR="001D10A9" w:rsidRDefault="001D10A9" w:rsidP="001D10A9">
      <w:r>
        <w:t>Marvel Coffey Edmund S. Coffev</w:t>
      </w:r>
    </w:p>
    <w:p w14:paraId="47BC7FE1" w14:textId="77777777" w:rsidR="001D10A9" w:rsidRDefault="001D10A9" w:rsidP="001D10A9">
      <w:r>
        <w:t>Colby Coffey George Stanley Coffey</w:t>
      </w:r>
    </w:p>
    <w:p w14:paraId="2582B986" w14:textId="77777777" w:rsidR="001D10A9" w:rsidRDefault="001D10A9" w:rsidP="001D10A9">
      <w:r>
        <w:t>HughCoffey'</w:t>
      </w:r>
    </w:p>
    <w:p w14:paraId="23141AE7" w14:textId="77777777" w:rsidR="001D10A9" w:rsidRDefault="001D10A9" w:rsidP="001D10A9">
      <w:r>
        <w:t>Edward Coffey James A. Coffey</w:t>
      </w:r>
    </w:p>
    <w:p w14:paraId="5558E5DC" w14:textId="77777777" w:rsidR="001D10A9" w:rsidRDefault="001D10A9" w:rsidP="001D10A9">
      <w:r>
        <w:t>Hugh Coffey John (Jack) Coffey</w:t>
      </w:r>
    </w:p>
    <w:p w14:paraId="4E770FDF" w14:textId="77777777" w:rsidR="001D10A9" w:rsidRDefault="001D10A9" w:rsidP="001D10A9">
      <w:r>
        <w:lastRenderedPageBreak/>
        <w:t>Joel Coffey Michael Coffey</w:t>
      </w:r>
    </w:p>
    <w:p w14:paraId="48A8CDE1" w14:textId="77777777" w:rsidR="001D10A9" w:rsidRDefault="001D10A9" w:rsidP="001D10A9">
      <w:r>
        <w:t>Edward Coffey Jesse Coffey</w:t>
      </w:r>
    </w:p>
    <w:p w14:paraId="0EEF11D9" w14:textId="77777777" w:rsidR="001D10A9" w:rsidRDefault="001D10A9" w:rsidP="001D10A9">
      <w:r>
        <w:t>Thomas Coffey</w:t>
      </w:r>
    </w:p>
    <w:p w14:paraId="048C74E6" w14:textId="77777777" w:rsidR="001D10A9" w:rsidRDefault="001D10A9" w:rsidP="001D10A9">
      <w:r>
        <w:t>Jesse Coffey WilliamM.Coffey</w:t>
      </w:r>
    </w:p>
    <w:p w14:paraId="1B6D3E79" w14:textId="77777777" w:rsidR="001D10A9" w:rsidRDefault="001D10A9" w:rsidP="001D10A9">
      <w:r>
        <w:t>Benjamin Coffey Thomas Coffey</w:t>
      </w:r>
    </w:p>
    <w:p w14:paraId="49027429" w14:textId="77777777" w:rsidR="001D10A9" w:rsidRDefault="001D10A9" w:rsidP="001D10A9">
      <w:r>
        <w:t>Martin Coffey</w:t>
      </w:r>
    </w:p>
    <w:p w14:paraId="7E2F1851" w14:textId="77777777" w:rsidR="001D10A9" w:rsidRDefault="001D10A9" w:rsidP="001D10A9">
      <w:r>
        <w:t>Lewis M. Coffey Ambrose Coffey John Coffey John Coffey Marvel Coffey</w:t>
      </w:r>
    </w:p>
    <w:p w14:paraId="6FC4C9F1" w14:textId="77777777" w:rsidR="001D10A9" w:rsidRDefault="001D10A9" w:rsidP="001D10A9">
      <w:r>
        <w:t>Amos Coffey Hugh Coffey</w:t>
      </w:r>
    </w:p>
    <w:p w14:paraId="6B841FC1" w14:textId="77777777" w:rsidR="001D10A9" w:rsidRDefault="001D10A9" w:rsidP="001D10A9">
      <w:r>
        <w:t>James B. Coffey Edmund F. Coffey</w:t>
      </w:r>
    </w:p>
    <w:p w14:paraId="46C31D08" w14:textId="77777777" w:rsidR="001D10A9" w:rsidRDefault="001D10A9" w:rsidP="001D10A9">
      <w:r>
        <w:t>David Coffey William Coffey</w:t>
      </w:r>
    </w:p>
    <w:p w14:paraId="463DA7BA" w14:textId="77777777" w:rsidR="001D10A9" w:rsidRDefault="001D10A9" w:rsidP="001D10A9">
      <w:r>
        <w:t>Ananias Coffey Lewis M. Coffey John Coffey</w:t>
      </w:r>
    </w:p>
    <w:p w14:paraId="46587305" w14:textId="77777777" w:rsidR="001D10A9" w:rsidRDefault="001D10A9" w:rsidP="001D10A9">
      <w:r>
        <w:t>Benjamin Coffey Rich Coffey William Coffey</w:t>
      </w:r>
    </w:p>
    <w:p w14:paraId="4A416899" w14:textId="77777777" w:rsidR="001D10A9" w:rsidRDefault="001D10A9" w:rsidP="001D10A9">
      <w:r>
        <w:t xml:space="preserve">   865 E. Silver, Tucson, AZ 85719</w:t>
      </w:r>
    </w:p>
    <w:p w14:paraId="4A5690FF" w14:textId="77777777" w:rsidR="001D10A9" w:rsidRDefault="001D10A9" w:rsidP="001D10A9">
      <w:r>
        <w:t>1754 Ironwood Drive, Minden, NV 89423-4701</w:t>
      </w:r>
    </w:p>
    <w:p w14:paraId="76055130" w14:textId="77777777" w:rsidR="001D10A9" w:rsidRDefault="001D10A9" w:rsidP="001D10A9">
      <w:r>
        <w:t>Francis I. Coffey</w:t>
      </w:r>
    </w:p>
    <w:p w14:paraId="45089460" w14:textId="77777777" w:rsidR="001D10A9" w:rsidRDefault="001D10A9" w:rsidP="001D10A9">
      <w:r>
        <w:t>George L Coffey</w:t>
      </w:r>
    </w:p>
    <w:p w14:paraId="7530FD1D" w14:textId="77777777" w:rsidR="001D10A9" w:rsidRDefault="001D10A9" w:rsidP="001D10A9">
      <w:r>
        <w:t>Harding Coffey</w:t>
      </w:r>
    </w:p>
    <w:p w14:paraId="736B445B" w14:textId="77777777" w:rsidR="001D10A9" w:rsidRDefault="001D10A9" w:rsidP="001D10A9">
      <w:r>
        <w:t>Capt. James A. Coffey 1849 Morninglo Lane, Columbia, SC 29223</w:t>
      </w:r>
    </w:p>
    <w:p w14:paraId="752A5CF4" w14:textId="77777777" w:rsidR="001D10A9" w:rsidRDefault="001D10A9" w:rsidP="001D10A9">
      <w:r>
        <w:t>1</w:t>
      </w:r>
    </w:p>
    <w:p w14:paraId="753CED41" w14:textId="77777777" w:rsidR="001D10A9" w:rsidRDefault="001D10A9" w:rsidP="001D10A9">
      <w:r>
        <w:t xml:space="preserve">  1104 E. Houston Ave, Crockett, TX 75835-1726</w:t>
      </w:r>
    </w:p>
    <w:p w14:paraId="3D66D71E" w14:textId="77777777" w:rsidR="001D10A9" w:rsidRDefault="001D10A9" w:rsidP="001D10A9">
      <w:r>
        <w:t xml:space="preserve">    James C. Coffey James E. Coffey James V. Coffey Jeff Coffey</w:t>
      </w:r>
    </w:p>
    <w:p w14:paraId="2D576128" w14:textId="77777777" w:rsidR="001D10A9" w:rsidRDefault="001D10A9" w:rsidP="001D10A9">
      <w:r>
        <w:t>T. Jeff Coffey Gerald Coffey Jessie R. Coffey Jo Ann Coffey</w:t>
      </w:r>
    </w:p>
    <w:p w14:paraId="0C370B69" w14:textId="77777777" w:rsidR="001D10A9" w:rsidRDefault="001D10A9" w:rsidP="001D10A9">
      <w:r>
        <w:t>515 Fleser Court, Spring Lake, MI 4945 P.O. Box 4002, Alexandria, VA 22303</w:t>
      </w:r>
    </w:p>
    <w:p w14:paraId="36BD6063" w14:textId="77777777" w:rsidR="001D10A9" w:rsidRDefault="001D10A9" w:rsidP="001D10A9">
      <w:r>
        <w:t>471 North Drive, Wyandotte, MI 48192</w:t>
      </w:r>
    </w:p>
    <w:p w14:paraId="1A277402" w14:textId="77777777" w:rsidR="001D10A9" w:rsidRDefault="001D10A9" w:rsidP="001D10A9">
      <w:r>
        <w:t>32 Quiet Brook Court, St. Charles, MO 63303 3102 Mindoro, San Antonio, TX 78217 500OakwoodDr.,Papillion,NE68133</w:t>
      </w:r>
    </w:p>
    <w:p w14:paraId="769A337C" w14:textId="77777777" w:rsidR="001D10A9" w:rsidRDefault="001D10A9" w:rsidP="001D10A9">
      <w:r>
        <w:t>6</w:t>
      </w:r>
    </w:p>
    <w:p w14:paraId="14B6162F" w14:textId="77777777" w:rsidR="001D10A9" w:rsidRDefault="001D10A9" w:rsidP="001D10A9">
      <w:r>
        <w:t>510 Westview Ave., Lockland, OH 45215-2950</w:t>
      </w:r>
    </w:p>
    <w:p w14:paraId="287DBF8D" w14:textId="77777777" w:rsidR="001D10A9" w:rsidRDefault="001D10A9" w:rsidP="001D10A9">
      <w:r>
        <w:t xml:space="preserve">       6229 Gossard Ave., East Lansing, MI 48823-1598 John Askew Coffey 5301 Bryant Irvin Rd., #126, Fort Worth, TX 76132</w:t>
      </w:r>
    </w:p>
    <w:p w14:paraId="7B2A39B8" w14:textId="77777777" w:rsidR="001D10A9" w:rsidRDefault="001D10A9" w:rsidP="001D10A9">
      <w:r>
        <w:t xml:space="preserve">  Larry J. Coffey Loy L. Coffey</w:t>
      </w:r>
    </w:p>
    <w:p w14:paraId="1DF53C36" w14:textId="77777777" w:rsidR="001D10A9" w:rsidRDefault="001D10A9" w:rsidP="001D10A9">
      <w:r>
        <w:t>M. Yvonne Coffey Marvin D. Coffey Marv Coffev</w:t>
      </w:r>
    </w:p>
    <w:p w14:paraId="64139A8A" w14:textId="77777777" w:rsidR="001D10A9" w:rsidRDefault="001D10A9" w:rsidP="001D10A9">
      <w:r>
        <w:t>R. K. Coffey Raymond Coffey</w:t>
      </w:r>
    </w:p>
    <w:p w14:paraId="5F1C7F71" w14:textId="77777777" w:rsidR="001D10A9" w:rsidRDefault="001D10A9" w:rsidP="001D10A9">
      <w:r>
        <w:t>118 Lamb Hdq. Rd., Stockton, NJ 08559</w:t>
      </w:r>
    </w:p>
    <w:p w14:paraId="6351EDB0" w14:textId="77777777" w:rsidR="001D10A9" w:rsidRDefault="001D10A9" w:rsidP="001D10A9">
      <w:r>
        <w:t>1309 Carnation, Lewisville, TX 75067</w:t>
      </w:r>
    </w:p>
    <w:p w14:paraId="59185865" w14:textId="77777777" w:rsidR="001D10A9" w:rsidRDefault="001D10A9" w:rsidP="001D10A9">
      <w:r>
        <w:t>10055 Smitherman Dr., Shreveport, LA 71115</w:t>
      </w:r>
    </w:p>
    <w:p w14:paraId="16040445" w14:textId="77777777" w:rsidR="001D10A9" w:rsidRDefault="001D10A9" w:rsidP="001D10A9">
      <w:r>
        <w:t>4771 E. Hillcrest Road, Medford, OR 97504 6235 N. Jim Miller Rd., Dallas, TX 75228 R.R. 3, Brighton, Ont, Canada, KOK-1HO 2400HartonBlvd.,Tullahoma,TN37388</w:t>
      </w:r>
    </w:p>
    <w:p w14:paraId="33247BEC" w14:textId="77777777" w:rsidR="001D10A9" w:rsidRDefault="001D10A9" w:rsidP="001D10A9">
      <w:r>
        <w:t xml:space="preserve">     Raymond A. Coffey R.R.3, Box 4200, Stockton, MO 65785-9279</w:t>
      </w:r>
    </w:p>
    <w:p w14:paraId="19B2D0B2" w14:textId="77777777" w:rsidR="001D10A9" w:rsidRDefault="001D10A9" w:rsidP="001D10A9">
      <w:r>
        <w:t>Richard Coffey</w:t>
      </w:r>
    </w:p>
    <w:p w14:paraId="7BFD0CD6" w14:textId="77777777" w:rsidR="001D10A9" w:rsidRDefault="001D10A9" w:rsidP="001D10A9">
      <w:r>
        <w:t>Robert A. Coffey</w:t>
      </w:r>
    </w:p>
    <w:p w14:paraId="35E25538" w14:textId="77777777" w:rsidR="001D10A9" w:rsidRDefault="001D10A9" w:rsidP="001D10A9">
      <w:r>
        <w:t>Robert C. Coffey</w:t>
      </w:r>
    </w:p>
    <w:p w14:paraId="46EC1957" w14:textId="77777777" w:rsidR="001D10A9" w:rsidRDefault="001D10A9" w:rsidP="001D10A9">
      <w:r>
        <w:t>Robert D. Coffey</w:t>
      </w:r>
    </w:p>
    <w:p w14:paraId="6A94E9D5" w14:textId="77777777" w:rsidR="001D10A9" w:rsidRDefault="001D10A9" w:rsidP="001D10A9">
      <w:r>
        <w:t>Robert E. Coffey</w:t>
      </w:r>
    </w:p>
    <w:p w14:paraId="6DDB784D" w14:textId="77777777" w:rsidR="001D10A9" w:rsidRDefault="001D10A9" w:rsidP="001D10A9">
      <w:r>
        <w:lastRenderedPageBreak/>
        <w:t>Rod A. Coffey</w:t>
      </w:r>
    </w:p>
    <w:p w14:paraId="17A31FB5" w14:textId="77777777" w:rsidR="001D10A9" w:rsidRDefault="001D10A9" w:rsidP="001D10A9">
      <w:r>
        <w:t>Roger L. Coffey</w:t>
      </w:r>
    </w:p>
    <w:p w14:paraId="68040E6F" w14:textId="77777777" w:rsidR="001D10A9" w:rsidRDefault="001D10A9" w:rsidP="001D10A9">
      <w:r>
        <w:t>Spencer T. Coffey</w:t>
      </w:r>
    </w:p>
    <w:p w14:paraId="7EAAB48D" w14:textId="77777777" w:rsidR="001D10A9" w:rsidRDefault="001D10A9" w:rsidP="001D10A9">
      <w:r>
        <w:t>Tom Coffev</w:t>
      </w:r>
    </w:p>
    <w:p w14:paraId="75DD8B91" w14:textId="77777777" w:rsidR="001D10A9" w:rsidRDefault="001D10A9" w:rsidP="001D10A9">
      <w:r>
        <w:t>Victor L. Coffey</w:t>
      </w:r>
    </w:p>
    <w:p w14:paraId="4F402DBD" w14:textId="77777777" w:rsidR="001D10A9" w:rsidRDefault="001D10A9" w:rsidP="001D10A9">
      <w:r>
        <w:t>Walker J. Coffey</w:t>
      </w:r>
    </w:p>
    <w:p w14:paraId="6C27936F" w14:textId="77777777" w:rsidR="001D10A9" w:rsidRDefault="001D10A9" w:rsidP="001D10A9">
      <w:r>
        <w:t>Dr. Warren C. Coffey 8751 Jadestone Court, Elk Grove, CA 95624</w:t>
      </w:r>
    </w:p>
    <w:p w14:paraId="454FF91E" w14:textId="77777777" w:rsidR="001D10A9" w:rsidRDefault="001D10A9" w:rsidP="001D10A9">
      <w:r>
        <w:t>980CrescentDrive,Boulder,CO80303</w:t>
      </w:r>
    </w:p>
    <w:p w14:paraId="2814CE0A" w14:textId="77777777" w:rsidR="001D10A9" w:rsidRDefault="001D10A9" w:rsidP="001D10A9">
      <w:r>
        <w:t>P.O. Box 235, Jonesville, VA 24263</w:t>
      </w:r>
    </w:p>
    <w:p w14:paraId="41311CD1" w14:textId="77777777" w:rsidR="001D10A9" w:rsidRDefault="001D10A9" w:rsidP="001D10A9">
      <w:r>
        <w:t>3085 N. Starlane, Apt. H, Fresno, CA 93722-4841 HC.32, Box 474, Prescott, AZ 86303</w:t>
      </w:r>
    </w:p>
    <w:p w14:paraId="142B46D6" w14:textId="77777777" w:rsidR="001D10A9" w:rsidRDefault="001D10A9" w:rsidP="001D10A9">
      <w:r>
        <w:t>2014 Third Street, Kenosha, WI53140-1029</w:t>
      </w:r>
    </w:p>
    <w:p w14:paraId="5B49291A" w14:textId="77777777" w:rsidR="001D10A9" w:rsidRDefault="001D10A9" w:rsidP="001D10A9">
      <w:r>
        <w:t xml:space="preserve">     1729 S. Downing Street, Denver, CO 80210 9116 Fletcher Drive. La Mesa. CA 91941-4403 8220 S. Russell Rd., Oak Grove, MO 64075</w:t>
      </w:r>
    </w:p>
    <w:p w14:paraId="20BAAE7A" w14:textId="77777777" w:rsidR="001D10A9" w:rsidRDefault="001D10A9" w:rsidP="001D10A9">
      <w:r>
        <w:t>Box 68, Vienna, MO 65582</w:t>
      </w:r>
    </w:p>
    <w:p w14:paraId="34C4449B" w14:textId="77777777" w:rsidR="001D10A9" w:rsidRDefault="001D10A9" w:rsidP="001D10A9">
      <w:r>
        <w:t>12148 Topper Road, Madera, CA 93638-8508 1306 S. Lamar Blvd., Oxford, MS 38655</w:t>
      </w:r>
    </w:p>
    <w:p w14:paraId="6888B051" w14:textId="77777777" w:rsidR="001D10A9" w:rsidRDefault="001D10A9" w:rsidP="001D10A9">
      <w:r>
        <w:t xml:space="preserve">    Wayne Coffey 460 Owatonna Circle, Riverdale, GA 30296-1735 William J. Coffey 709 Delaware Trail, Mercer, PA 16137</w:t>
      </w:r>
    </w:p>
    <w:p w14:paraId="5EE1149A" w14:textId="77777777" w:rsidR="001D10A9" w:rsidRDefault="001D10A9" w:rsidP="001D10A9">
      <w:r>
        <w:t>Carole Colenbaugh 450 Oakwood Road, Kerrville, TX 78028</w:t>
      </w:r>
    </w:p>
    <w:p w14:paraId="7BE0377A" w14:textId="77777777" w:rsidR="001D10A9" w:rsidRDefault="001D10A9" w:rsidP="001D10A9">
      <w:r>
        <w:t>Warren K. Coomer 610 W. Oak Street, Oakland City, IN 47660-1046</w:t>
      </w:r>
    </w:p>
    <w:p w14:paraId="63BD33DC" w14:textId="77777777" w:rsidR="001D10A9" w:rsidRDefault="001D10A9" w:rsidP="001D10A9">
      <w:r>
        <w:t xml:space="preserve"> Dorothy Crawford I. V. Crawford Bonnie Culley Marie Davee</w:t>
      </w:r>
    </w:p>
    <w:p w14:paraId="6C7B7887" w14:textId="77777777" w:rsidR="001D10A9" w:rsidRDefault="001D10A9" w:rsidP="001D10A9">
      <w:r>
        <w:t>289 Maui Circle, Union City, CA 94587 808 Hamvasy Lane, Tyler, TX 75701</w:t>
      </w:r>
    </w:p>
    <w:p w14:paraId="57CBCBAD" w14:textId="77777777" w:rsidR="001D10A9" w:rsidRDefault="001D10A9" w:rsidP="001D10A9">
      <w:r>
        <w:t>1305N.16thStreet,Lovington,NM88260</w:t>
      </w:r>
    </w:p>
    <w:p w14:paraId="405196C5" w14:textId="77777777" w:rsidR="001D10A9" w:rsidRDefault="001D10A9" w:rsidP="001D10A9">
      <w:r>
        <w:t>712 East Wood, Apt. F, Paris, IL 61944-1967</w:t>
      </w:r>
    </w:p>
    <w:p w14:paraId="1511E520" w14:textId="77777777" w:rsidR="001D10A9" w:rsidRDefault="001D10A9" w:rsidP="001D10A9">
      <w:r>
        <w:t>4780 Haygood Point Rd., Virginia Beach, VA 23455 285S.KingsRoad,OrmondBeach,FL32174-6171 500 Moss Street, NW, Hartsell, AL 35640</w:t>
      </w:r>
    </w:p>
    <w:p w14:paraId="6A8FC321" w14:textId="77777777" w:rsidR="001D10A9" w:rsidRDefault="001D10A9" w:rsidP="001D10A9">
      <w:r>
        <w:t>2711 Rustic Lane, Glendale, CA 91208</w:t>
      </w:r>
    </w:p>
    <w:p w14:paraId="283DC645" w14:textId="77777777" w:rsidR="001D10A9" w:rsidRDefault="001D10A9" w:rsidP="001D10A9">
      <w:r>
        <w:t>417 Coronado Drive, Mt. Vermon, IN 47620-1215 14 Cromwell Court, Old Saybrook, CT 06475</w:t>
      </w:r>
    </w:p>
    <w:p w14:paraId="64EC1384" w14:textId="77777777" w:rsidR="001D10A9" w:rsidRDefault="001D10A9" w:rsidP="001D10A9">
      <w:r>
        <w:t>14438 Nordhoff St., Panorama City, CA 91402-1930</w:t>
      </w:r>
    </w:p>
    <w:p w14:paraId="4FB58F9C" w14:textId="77777777" w:rsidR="001D10A9" w:rsidRDefault="001D10A9" w:rsidP="001D10A9">
      <w:r>
        <w:t xml:space="preserve">  1416 Green Berry Rd., Jefferson City, MO 65101 402 N. 12th Street, Junction, TX 76849</w:t>
      </w:r>
    </w:p>
    <w:p w14:paraId="035339A7" w14:textId="77777777" w:rsidR="001D10A9" w:rsidRDefault="001D10A9" w:rsidP="001D10A9">
      <w:r>
        <w:t>P.O. Box 7, Hickory Valley, TN 38042</w:t>
      </w:r>
    </w:p>
    <w:p w14:paraId="2AD77750" w14:textId="77777777" w:rsidR="001D10A9" w:rsidRDefault="001D10A9" w:rsidP="001D10A9">
      <w:r>
        <w:t>Elma Sue Davis</w:t>
      </w:r>
    </w:p>
    <w:p w14:paraId="27090205" w14:textId="77777777" w:rsidR="001D10A9" w:rsidRDefault="001D10A9" w:rsidP="001D10A9">
      <w:r>
        <w:t>Barbara Detrick</w:t>
      </w:r>
    </w:p>
    <w:p w14:paraId="1F9F4F03" w14:textId="77777777" w:rsidR="001D10A9" w:rsidRDefault="001D10A9" w:rsidP="001D10A9">
      <w:r>
        <w:t>Marie Dickson</w:t>
      </w:r>
    </w:p>
    <w:p w14:paraId="3DA6EDB9" w14:textId="77777777" w:rsidR="001D10A9" w:rsidRDefault="001D10A9" w:rsidP="001D10A9">
      <w:r>
        <w:t>Elizabeth Downs</w:t>
      </w:r>
    </w:p>
    <w:p w14:paraId="47FA9E8F" w14:textId="77777777" w:rsidR="001D10A9" w:rsidRDefault="001D10A9" w:rsidP="001D10A9">
      <w:r>
        <w:t>Willard Duncan</w:t>
      </w:r>
    </w:p>
    <w:p w14:paraId="74A1B14F" w14:textId="77777777" w:rsidR="001D10A9" w:rsidRDefault="001D10A9" w:rsidP="001D10A9">
      <w:r>
        <w:t>Frank W. Duvall</w:t>
      </w:r>
    </w:p>
    <w:p w14:paraId="7A1C09F9" w14:textId="77777777" w:rsidR="001D10A9" w:rsidRDefault="001D10A9" w:rsidP="001D10A9">
      <w:r>
        <w:t>Marie Easton</w:t>
      </w:r>
    </w:p>
    <w:p w14:paraId="20B7936A" w14:textId="77777777" w:rsidR="001D10A9" w:rsidRDefault="001D10A9" w:rsidP="001D10A9">
      <w:r>
        <w:t>Daniel Elliott</w:t>
      </w:r>
    </w:p>
    <w:p w14:paraId="3D9F0A06" w14:textId="77777777" w:rsidR="001D10A9" w:rsidRDefault="001D10A9" w:rsidP="001D10A9">
      <w:r>
        <w:t>Harold G. FJrod</w:t>
      </w:r>
    </w:p>
    <w:p w14:paraId="19504AB8" w14:textId="77777777" w:rsidR="001D10A9" w:rsidRDefault="001D10A9" w:rsidP="001D10A9">
      <w:r>
        <w:t>Pam Folden</w:t>
      </w:r>
    </w:p>
    <w:p w14:paraId="384F33B6" w14:textId="77777777" w:rsidR="001D10A9" w:rsidRDefault="001D10A9" w:rsidP="001D10A9">
      <w:r>
        <w:t>Eunice K. Freeman 68 Bayou View Drive, Monroe, LA 71203-2732</w:t>
      </w:r>
    </w:p>
    <w:p w14:paraId="517F8FCD" w14:textId="77777777" w:rsidR="001D10A9" w:rsidRDefault="001D10A9" w:rsidP="001D10A9">
      <w:r>
        <w:t>Claudia Gabriel, 1651, 112th Court W., Inver Grove Hts, MN 55077-5413 Newton Henry Coffey</w:t>
      </w:r>
    </w:p>
    <w:p w14:paraId="25BC9EA4" w14:textId="77777777" w:rsidR="001D10A9" w:rsidRDefault="001D10A9" w:rsidP="001D10A9">
      <w:r>
        <w:t>Joel Coffey Ananias Coffey</w:t>
      </w:r>
    </w:p>
    <w:p w14:paraId="501EB406" w14:textId="77777777" w:rsidR="001D10A9" w:rsidRDefault="001D10A9" w:rsidP="001D10A9">
      <w:r>
        <w:t>Edward Coffey Hiram Coffey Jesse Coffey</w:t>
      </w:r>
    </w:p>
    <w:p w14:paraId="44ED17BB" w14:textId="77777777" w:rsidR="001D10A9" w:rsidRDefault="001D10A9" w:rsidP="001D10A9">
      <w:r>
        <w:lastRenderedPageBreak/>
        <w:t xml:space="preserve">        /$$&gt;***?</w:t>
      </w:r>
    </w:p>
    <w:p w14:paraId="56B43AB2" w14:textId="77777777" w:rsidR="001D10A9" w:rsidRDefault="001D10A9" w:rsidP="001D10A9">
      <w:r>
        <w:t>Nebuzaraden Coffey Chesley Coffey AmbroseCoffee Hugh Coffey Sr. David P. Coffey</w:t>
      </w:r>
    </w:p>
    <w:p w14:paraId="5B3CAFBB" w14:textId="77777777" w:rsidR="001D10A9" w:rsidRDefault="001D10A9" w:rsidP="001D10A9">
      <w:r>
        <w:t xml:space="preserve">  Betty Lou Garcia 35 Keys Street, Florham Park, NJ 07932 Lerneda Gaudino 2232 Pamela Drive, Napa, CA 94558-0357</w:t>
      </w:r>
    </w:p>
    <w:p w14:paraId="422E7672" w14:textId="77777777" w:rsidR="001D10A9" w:rsidRDefault="001D10A9" w:rsidP="001D10A9">
      <w:r>
        <w:t>Ellen Coffey Reubin Coffey</w:t>
      </w:r>
    </w:p>
    <w:p w14:paraId="0B82C145" w14:textId="77777777" w:rsidR="001D10A9" w:rsidRDefault="001D10A9" w:rsidP="001D10A9">
      <w:r>
        <w:t xml:space="preserve"> </w:t>
      </w:r>
    </w:p>
    <w:p w14:paraId="323D1CFA" w14:textId="77777777" w:rsidR="001D10A9" w:rsidRDefault="001D10A9" w:rsidP="001D10A9">
      <w:r>
        <w:t>7</w:t>
      </w:r>
    </w:p>
    <w:p w14:paraId="6D8D8367" w14:textId="77777777" w:rsidR="001D10A9" w:rsidRDefault="001D10A9" w:rsidP="001D10A9">
      <w:r>
        <w:t>P. H. Gillaspv</w:t>
      </w:r>
    </w:p>
    <w:p w14:paraId="68F6E56D" w14:textId="77777777" w:rsidR="001D10A9" w:rsidRDefault="001D10A9" w:rsidP="001D10A9">
      <w:r>
        <w:t>Robert E. Glasscock 6301 27th Street, Lubbock, TX 79407-2801</w:t>
      </w:r>
    </w:p>
    <w:p w14:paraId="62CC6CB9" w14:textId="77777777" w:rsidR="001D10A9" w:rsidRDefault="001D10A9" w:rsidP="001D10A9">
      <w:r>
        <w:t>page 1</w:t>
      </w:r>
    </w:p>
    <w:p w14:paraId="5773E526" w14:textId="77777777" w:rsidR="001D10A9" w:rsidRDefault="001D10A9" w:rsidP="001D10A9">
      <w:r>
        <w:t>March 199</w:t>
      </w:r>
    </w:p>
    <w:p w14:paraId="142ACAE2" w14:textId="77777777" w:rsidR="001D10A9" w:rsidRDefault="001D10A9" w:rsidP="001D10A9">
      <w:r>
        <w:t>4</w:t>
      </w:r>
    </w:p>
    <w:p w14:paraId="48B5FF0B" w14:textId="77777777" w:rsidR="001D10A9" w:rsidRDefault="001D10A9" w:rsidP="001D10A9">
      <w:r>
        <w:t xml:space="preserve"> 727 Yerba Buena, Stockton, CA 95210</w:t>
      </w:r>
    </w:p>
    <w:p w14:paraId="090612A7" w14:textId="77777777" w:rsidR="001D10A9" w:rsidRDefault="001D10A9" w:rsidP="001D10A9">
      <w:r>
        <w:t>Elizabeth Coffey Cleveland</w:t>
      </w:r>
    </w:p>
    <w:p w14:paraId="49065959" w14:textId="77777777" w:rsidR="001D10A9" w:rsidRDefault="001D10A9" w:rsidP="001D10A9">
      <w:r>
        <w:t>Chesley Coffee ^ Jesse Coffey</w:t>
      </w:r>
    </w:p>
    <w:p w14:paraId="139E8C84" w14:textId="77777777" w:rsidR="001D10A9" w:rsidRDefault="001D10A9" w:rsidP="001D10A9">
      <w:r>
        <w:t>Andrew Jackson Coffee Elvira Coffey Cupp</w:t>
      </w:r>
    </w:p>
    <w:p w14:paraId="44816DFB" w14:textId="77777777" w:rsidR="001D10A9" w:rsidRDefault="001D10A9" w:rsidP="001D10A9">
      <w:r>
        <w:t>Benjamin Coffey Pheba Coffey McAdoo</w:t>
      </w:r>
    </w:p>
    <w:p w14:paraId="346521B5" w14:textId="77777777" w:rsidR="001D10A9" w:rsidRDefault="001D10A9" w:rsidP="001D10A9">
      <w:r>
        <w:t>Benjamin Coffey</w:t>
      </w:r>
    </w:p>
    <w:p w14:paraId="26CAE955" w14:textId="77777777" w:rsidR="001D10A9" w:rsidRDefault="001D10A9" w:rsidP="001D10A9">
      <w:r>
        <w:t>Ananias Coffey Elizabeth Coffee Ford</w:t>
      </w:r>
    </w:p>
    <w:p w14:paraId="51662DC8" w14:textId="77777777" w:rsidR="001D10A9" w:rsidRDefault="001D10A9" w:rsidP="001D10A9">
      <w:r>
        <w:t>Elizabeth Beddoe</w:t>
      </w:r>
    </w:p>
    <w:p w14:paraId="57F72B92" w14:textId="77777777" w:rsidR="001D10A9" w:rsidRDefault="001D10A9" w:rsidP="001D10A9">
      <w:r>
        <w:t>Henry E. Coffey Elizabeth Coffey Cleveland</w:t>
      </w:r>
    </w:p>
    <w:p w14:paraId="404F58AE" w14:textId="77777777" w:rsidR="001D10A9" w:rsidRDefault="001D10A9" w:rsidP="001D10A9">
      <w:r>
        <w:t>Thomas Jefferson Coffey Jesse Coffey</w:t>
      </w:r>
    </w:p>
    <w:p w14:paraId="3F09E07B" w14:textId="77777777" w:rsidR="001D10A9" w:rsidRDefault="001D10A9" w:rsidP="001D10A9">
      <w:r>
        <w:t>Michael Coffey Newton Coffey Benjamin Coffey</w:t>
      </w:r>
    </w:p>
    <w:p w14:paraId="78F59D48" w14:textId="77777777" w:rsidR="001D10A9" w:rsidRDefault="001D10A9" w:rsidP="001D10A9">
      <w:r>
        <w:t>Oliver Hill Coffey Hugh Coffey Jesse C. Coffey John Coffey</w:t>
      </w:r>
    </w:p>
    <w:p w14:paraId="019FC1C1" w14:textId="77777777" w:rsidR="001D10A9" w:rsidRDefault="001D10A9" w:rsidP="001D10A9">
      <w:r>
        <w:t xml:space="preserve"> P.O. Box 942, Ormond Beach, FL 32175</w:t>
      </w:r>
    </w:p>
    <w:p w14:paraId="68D8C07C" w14:textId="77777777" w:rsidR="001D10A9" w:rsidRDefault="001D10A9" w:rsidP="001D10A9">
      <w:r>
        <w:t>1970 Trevor Lane, Corona, CA 91719</w:t>
      </w:r>
    </w:p>
    <w:p w14:paraId="5E5D37CD" w14:textId="77777777" w:rsidR="001D10A9" w:rsidRDefault="001D10A9" w:rsidP="001D10A9">
      <w:r>
        <w:t>3124 Maple Drive, Sand Springs, OK 74063 1037 NW 100th Street, Oklahoma City, OK 73114 16209 Sheffield Dr., Montclair, VA 22026</w:t>
      </w:r>
    </w:p>
    <w:p w14:paraId="3932A836" w14:textId="77777777" w:rsidR="001D10A9" w:rsidRDefault="001D10A9" w:rsidP="001D10A9">
      <w:r>
        <w:t>606 Weston Rd., Lehigh Acres, FL 33936</w:t>
      </w:r>
    </w:p>
    <w:p w14:paraId="676BF94E" w14:textId="77777777" w:rsidR="001D10A9" w:rsidRDefault="001D10A9" w:rsidP="001D10A9">
      <w:r>
        <w:t>5409 Charles Hamilton Rd., McCalla, AL 35111 Rt. 2, Box 94, Thorn Hill, TN 37881</w:t>
      </w:r>
    </w:p>
    <w:p w14:paraId="34480F6F" w14:textId="77777777" w:rsidR="001D10A9" w:rsidRDefault="001D10A9" w:rsidP="001D10A9">
      <w:r>
        <w:t>Rt. 1, Box 92-K, Lamar, IN 47550</w:t>
      </w:r>
    </w:p>
    <w:p w14:paraId="4B84F6F5" w14:textId="77777777" w:rsidR="001D10A9" w:rsidRDefault="001D10A9" w:rsidP="001D10A9">
      <w:r>
        <w:t>9007 Fanita Rancho Rd., Santee, CA 92071-3949 P.O. Box 1123, Pinedale, AZ 85934-1123</w:t>
      </w:r>
    </w:p>
    <w:p w14:paraId="4702E27B" w14:textId="77777777" w:rsidR="001D10A9" w:rsidRDefault="001D10A9" w:rsidP="001D10A9">
      <w:r>
        <w:t>Darlene Henson</w:t>
      </w:r>
    </w:p>
    <w:p w14:paraId="54B75B7A" w14:textId="77777777" w:rsidR="001D10A9" w:rsidRDefault="001D10A9" w:rsidP="001D10A9">
      <w:r>
        <w:t>Barbara Heseltine</w:t>
      </w:r>
    </w:p>
    <w:p w14:paraId="193D4C83" w14:textId="77777777" w:rsidR="001D10A9" w:rsidRDefault="001D10A9" w:rsidP="001D10A9">
      <w:r>
        <w:t>Mary A. Hethcoatt</w:t>
      </w:r>
    </w:p>
    <w:p w14:paraId="5FACF45C" w14:textId="77777777" w:rsidR="001D10A9" w:rsidRDefault="001D10A9" w:rsidP="001D10A9">
      <w:r>
        <w:t>Mary Ann Hiesiger P.O. Box 5074, East Hampton, NY 11937-6037</w:t>
      </w:r>
    </w:p>
    <w:p w14:paraId="09276529" w14:textId="77777777" w:rsidR="001D10A9" w:rsidRDefault="001D10A9" w:rsidP="001D10A9">
      <w:r>
        <w:t>Beverly Hirsch 1006 Timberline, Eureka, IL 61530</w:t>
      </w:r>
    </w:p>
    <w:p w14:paraId="47609369" w14:textId="77777777" w:rsidR="001D10A9" w:rsidRDefault="001D10A9" w:rsidP="001D10A9">
      <w:r>
        <w:t>Elizabeth Hochvar 7125 Fenton Circle, Arvada, CO 80003</w:t>
      </w:r>
    </w:p>
    <w:p w14:paraId="5F0401DA" w14:textId="77777777" w:rsidR="001D10A9" w:rsidRDefault="001D10A9" w:rsidP="001D10A9">
      <w:r>
        <w:t>Janice Hodgson, 464 Sand Dune Ave. S.W., Ocean Shores, WA 98569-4257</w:t>
      </w:r>
    </w:p>
    <w:p w14:paraId="37C7F8D0" w14:textId="77777777" w:rsidR="001D10A9" w:rsidRDefault="001D10A9" w:rsidP="001D10A9">
      <w:r>
        <w:t>Reams Goodloe Margaret Graham John E. Gray Lorene Guthery Donald Hadrick Ed. C.Haley Jr. Ray Hanev</w:t>
      </w:r>
    </w:p>
    <w:p w14:paraId="0DA11DA1" w14:textId="77777777" w:rsidR="001D10A9" w:rsidRDefault="001D10A9" w:rsidP="001D10A9">
      <w:r>
        <w:t>\</w:t>
      </w:r>
    </w:p>
    <w:p w14:paraId="78FA69B3" w14:textId="77777777" w:rsidR="001D10A9" w:rsidRDefault="001D10A9" w:rsidP="001D10A9">
      <w:r>
        <w:t xml:space="preserve">      Lillian Harrell</w:t>
      </w:r>
    </w:p>
    <w:p w14:paraId="39B5EB6B" w14:textId="77777777" w:rsidR="001D10A9" w:rsidRDefault="001D10A9" w:rsidP="001D10A9">
      <w:r>
        <w:t>Grace J. Harry</w:t>
      </w:r>
    </w:p>
    <w:p w14:paraId="13153739" w14:textId="77777777" w:rsidR="001D10A9" w:rsidRDefault="001D10A9" w:rsidP="001D10A9">
      <w:r>
        <w:lastRenderedPageBreak/>
        <w:t>Mrytle Harwood</w:t>
      </w:r>
    </w:p>
    <w:p w14:paraId="2FF446E5" w14:textId="77777777" w:rsidR="001D10A9" w:rsidRDefault="001D10A9" w:rsidP="001D10A9">
      <w:r>
        <w:t>Jo Ann Hatch</w:t>
      </w:r>
    </w:p>
    <w:p w14:paraId="49509A14" w14:textId="77777777" w:rsidR="001D10A9" w:rsidRDefault="001D10A9" w:rsidP="001D10A9">
      <w:r>
        <w:t>Beverly Hawthorne, 21875 Mel Mar Dr., Palo Cedro, CA 96073</w:t>
      </w:r>
    </w:p>
    <w:p w14:paraId="3433D7C5" w14:textId="77777777" w:rsidR="001D10A9" w:rsidRDefault="001D10A9" w:rsidP="001D10A9">
      <w:r>
        <w:t xml:space="preserve">   132 Westchester, Lufkin, TX 75901</w:t>
      </w:r>
    </w:p>
    <w:p w14:paraId="43E966A0" w14:textId="77777777" w:rsidR="001D10A9" w:rsidRDefault="001D10A9" w:rsidP="001D10A9">
      <w:r>
        <w:t>1544 NE Tawny Dr., Lee's Summit, MO 64086 38273 Hwy. 299 #15, Burney, CA 96013</w:t>
      </w:r>
    </w:p>
    <w:p w14:paraId="6C12DB98" w14:textId="77777777" w:rsidR="001D10A9" w:rsidRDefault="001D10A9" w:rsidP="001D10A9">
      <w:r>
        <w:t xml:space="preserve">         Sara Holland</w:t>
      </w:r>
    </w:p>
    <w:p w14:paraId="2A7F3D66" w14:textId="77777777" w:rsidR="001D10A9" w:rsidRDefault="001D10A9" w:rsidP="001D10A9">
      <w:r>
        <w:t>Shirley E. Houk</w:t>
      </w:r>
    </w:p>
    <w:p w14:paraId="6E632A2C" w14:textId="77777777" w:rsidR="001D10A9" w:rsidRDefault="001D10A9" w:rsidP="001D10A9">
      <w:r>
        <w:t>Carolyn Howington, 284 hite Pine Dr., Ashville, NC 28805-2224 Brad Howland 502 Market Street, Scottsboro, AL 35768 Celia W. Hudson 310 Lattawoods, Dyersburg, TN 3 8024 Louise A. Humphreys P.O. Box 700, Kilmarnock, VA 22482</w:t>
      </w:r>
    </w:p>
    <w:p w14:paraId="6D55DC0F" w14:textId="77777777" w:rsidR="001D10A9" w:rsidRDefault="001D10A9" w:rsidP="001D10A9">
      <w:r>
        <w:t>P.O.Box66,Oakland,MS38948</w:t>
      </w:r>
    </w:p>
    <w:p w14:paraId="11E811E1" w14:textId="77777777" w:rsidR="001D10A9" w:rsidRDefault="001D10A9" w:rsidP="001D10A9">
      <w:r>
        <w:t>R.R.1, Box 52B, Pitts burg, TX 75686</w:t>
      </w:r>
    </w:p>
    <w:p w14:paraId="0F02A3E8" w14:textId="77777777" w:rsidR="001D10A9" w:rsidRDefault="001D10A9" w:rsidP="001D10A9">
      <w:r>
        <w:t xml:space="preserve">   Elizabeth G. Irwin</w:t>
      </w:r>
    </w:p>
    <w:p w14:paraId="7356B37A" w14:textId="77777777" w:rsidR="001D10A9" w:rsidRDefault="001D10A9" w:rsidP="001D10A9">
      <w:r>
        <w:t>Willard A. Israel</w:t>
      </w:r>
    </w:p>
    <w:p w14:paraId="60303200" w14:textId="77777777" w:rsidR="001D10A9" w:rsidRDefault="001D10A9" w:rsidP="001D10A9">
      <w:r>
        <w:t>Bertha Jeffers</w:t>
      </w:r>
    </w:p>
    <w:p w14:paraId="33FB0C62" w14:textId="77777777" w:rsidR="001D10A9" w:rsidRDefault="001D10A9" w:rsidP="001D10A9">
      <w:r>
        <w:t>Agnes Jenness</w:t>
      </w:r>
    </w:p>
    <w:p w14:paraId="4116D209" w14:textId="77777777" w:rsidR="001D10A9" w:rsidRDefault="001D10A9" w:rsidP="001D10A9">
      <w:r>
        <w:t>Marguerite Jobes</w:t>
      </w:r>
    </w:p>
    <w:p w14:paraId="23847338" w14:textId="77777777" w:rsidR="001D10A9" w:rsidRDefault="001D10A9" w:rsidP="001D10A9">
      <w:r>
        <w:t>Glendon T. Johnson 865 Scott Place, Abilene, TX 79601-4532</w:t>
      </w:r>
    </w:p>
    <w:p w14:paraId="2B44FDEB" w14:textId="77777777" w:rsidR="001D10A9" w:rsidRDefault="001D10A9" w:rsidP="001D10A9">
      <w:r>
        <w:t>Kathryn Johnson 4902 Wodbrook Dr., New Bern, NC 2856</w:t>
      </w:r>
    </w:p>
    <w:p w14:paraId="10CDDA4B" w14:textId="77777777" w:rsidR="001D10A9" w:rsidRDefault="001D10A9" w:rsidP="001D10A9">
      <w:r>
        <w:t>Weightstill Avery Coffey Peter Coffee</w:t>
      </w:r>
    </w:p>
    <w:p w14:paraId="443C3262" w14:textId="77777777" w:rsidR="001D10A9" w:rsidRDefault="001D10A9" w:rsidP="001D10A9">
      <w:r>
        <w:t>Daniel Rufus Coffey Edward Coffey James Coffey John Coffey Hugh Coffey Michael Coffey Langston Coffey Benjamin Coffey E. C. Coffee Martin Coffey</w:t>
      </w:r>
    </w:p>
    <w:p w14:paraId="5465A9D9" w14:textId="77777777" w:rsidR="001D10A9" w:rsidRDefault="001D10A9" w:rsidP="001D10A9">
      <w:r>
        <w:t>Peter Coffee</w:t>
      </w:r>
    </w:p>
    <w:p w14:paraId="5B31D846" w14:textId="77777777" w:rsidR="001D10A9" w:rsidRDefault="001D10A9" w:rsidP="001D10A9">
      <w:r>
        <w:t>George Coffey Annie Coffey McDermot</w:t>
      </w:r>
    </w:p>
    <w:p w14:paraId="2242EB98" w14:textId="77777777" w:rsidR="001D10A9" w:rsidRDefault="001D10A9" w:rsidP="001D10A9">
      <w:r>
        <w:t>P.O. Box 248, Moulton, AL 35650</w:t>
      </w:r>
    </w:p>
    <w:p w14:paraId="7C54EADA" w14:textId="77777777" w:rsidR="001D10A9" w:rsidRDefault="001D10A9" w:rsidP="001D10A9">
      <w:r>
        <w:t>17890 Hwy. 68 W., Crossville, AL 35962</w:t>
      </w:r>
    </w:p>
    <w:p w14:paraId="60C295B8" w14:textId="77777777" w:rsidR="001D10A9" w:rsidRDefault="001D10A9" w:rsidP="001D10A9">
      <w:r>
        <w:t>2809 Brompton Dr., Norman, OK 73072-2233 9948GoatClubRd.,FortWorth,TX76179-4004 83 E. Parkway Dr., Free Hold, NJ 07728</w:t>
      </w:r>
    </w:p>
    <w:p w14:paraId="23F69CAC" w14:textId="77777777" w:rsidR="001D10A9" w:rsidRDefault="001D10A9" w:rsidP="001D10A9">
      <w:r>
        <w:t xml:space="preserve">        Cherry K. Jones Anne F. Konkle Camilla LaFavers Jo Langwell Ruth E. Lanning Betty H. Laurent Billy G. Lee Jeanette Lewis</w:t>
      </w:r>
    </w:p>
    <w:p w14:paraId="46E52A61" w14:textId="77777777" w:rsidR="001D10A9" w:rsidRDefault="001D10A9" w:rsidP="001D10A9">
      <w:r>
        <w:t>HCR 2 - Box 20 J, Medina, TX 78055</w:t>
      </w:r>
    </w:p>
    <w:p w14:paraId="6097B868" w14:textId="77777777" w:rsidR="001D10A9" w:rsidRDefault="001D10A9" w:rsidP="001D10A9">
      <w:r>
        <w:t>115 W. Carter Ave., Clarksville, IN 47129-2307 704 LaFavers Rd., Russell Springs, KY 42642 11802PoplarCreekDrive,Houston,TX77077 91019 Hill Road, Springfield, OR 97478</w:t>
      </w:r>
    </w:p>
    <w:p w14:paraId="378A6092" w14:textId="77777777" w:rsidR="001D10A9" w:rsidRDefault="001D10A9" w:rsidP="001D10A9">
      <w:r>
        <w:t>3019 Madonna Dr., Alexandria, LA 71301</w:t>
      </w:r>
    </w:p>
    <w:p w14:paraId="52A7A55E" w14:textId="77777777" w:rsidR="001D10A9" w:rsidRDefault="001D10A9" w:rsidP="001D10A9">
      <w:r>
        <w:t>102 George Drive, Warner Robins, GA 31093</w:t>
      </w:r>
    </w:p>
    <w:p w14:paraId="047FE94F" w14:textId="77777777" w:rsidR="001D10A9" w:rsidRDefault="001D10A9" w:rsidP="001D10A9">
      <w:r>
        <w:t>2</w:t>
      </w:r>
    </w:p>
    <w:p w14:paraId="3A262D3A" w14:textId="77777777" w:rsidR="001D10A9" w:rsidRDefault="001D10A9" w:rsidP="001D10A9">
      <w:r>
        <w:t>Simeon Coffey</w:t>
      </w:r>
    </w:p>
    <w:p w14:paraId="65A1E661" w14:textId="77777777" w:rsidR="001D10A9" w:rsidRDefault="001D10A9" w:rsidP="001D10A9">
      <w:r>
        <w:t>Joseph S. Coffey Benjamin Coffey Newton Coffey David Coffey Jesse Coffey</w:t>
      </w:r>
    </w:p>
    <w:p w14:paraId="0F100F0D" w14:textId="77777777" w:rsidR="001D10A9" w:rsidRDefault="001D10A9" w:rsidP="001D10A9">
      <w:r>
        <w:t>2</w:t>
      </w:r>
    </w:p>
    <w:p w14:paraId="761E2A34" w14:textId="77777777" w:rsidR="001D10A9" w:rsidRDefault="001D10A9" w:rsidP="001D10A9">
      <w:r>
        <w:t xml:space="preserve">    Rt.2,Box820,PoncaCity,OK74604-980 Helen L. Lindhorst 3585 Georgia Lane, Idaho Falls, ID 83406</w:t>
      </w:r>
    </w:p>
    <w:p w14:paraId="7E460DD7" w14:textId="77777777" w:rsidR="001D10A9" w:rsidRDefault="001D10A9" w:rsidP="001D10A9">
      <w:r>
        <w:t>Bennie Loftin Joan M. Low Hal D. Mabry Jr.</w:t>
      </w:r>
    </w:p>
    <w:p w14:paraId="608DE22C" w14:textId="77777777" w:rsidR="001D10A9" w:rsidRDefault="001D10A9" w:rsidP="001D10A9">
      <w:r>
        <w:t>Barbara Manning Donald Mathes Thelma R. Mathis Mary Ellen May Melba McCaskill</w:t>
      </w:r>
    </w:p>
    <w:p w14:paraId="3E2A8F92" w14:textId="77777777" w:rsidR="001D10A9" w:rsidRDefault="001D10A9" w:rsidP="001D10A9">
      <w:r>
        <w:t>Rt. 1, Box 270, Kiowa, OK 74553-9727</w:t>
      </w:r>
    </w:p>
    <w:p w14:paraId="01D2A8DD" w14:textId="77777777" w:rsidR="001D10A9" w:rsidRDefault="001D10A9" w:rsidP="001D10A9">
      <w:r>
        <w:lastRenderedPageBreak/>
        <w:t>34120 Greentrees, Sterling Hts., MI 4831</w:t>
      </w:r>
    </w:p>
    <w:p w14:paraId="09A4CB14" w14:textId="77777777" w:rsidR="001D10A9" w:rsidRDefault="001D10A9" w:rsidP="001D10A9">
      <w:r>
        <w:t>401 Peach Drive, Burnett, TX 76354</w:t>
      </w:r>
    </w:p>
    <w:p w14:paraId="120F78DD" w14:textId="77777777" w:rsidR="001D10A9" w:rsidRDefault="001D10A9" w:rsidP="001D10A9">
      <w:r>
        <w:t>713 S. Main St., Greenville, MS 38701</w:t>
      </w:r>
    </w:p>
    <w:p w14:paraId="769C8266" w14:textId="77777777" w:rsidR="001D10A9" w:rsidRDefault="001D10A9" w:rsidP="001D10A9">
      <w:r>
        <w:t>15105 Columbine Way, Rockville, MD 20853</w:t>
      </w:r>
    </w:p>
    <w:p w14:paraId="6D4388FD" w14:textId="77777777" w:rsidR="001D10A9" w:rsidRDefault="001D10A9" w:rsidP="001D10A9">
      <w:r>
        <w:t>4714 Harvey Parkway, Oklahoma City, OK 73118-8218</w:t>
      </w:r>
    </w:p>
    <w:p w14:paraId="52EB32CB" w14:textId="77777777" w:rsidR="001D10A9" w:rsidRDefault="001D10A9" w:rsidP="001D10A9">
      <w:r>
        <w:t>3766 Stoney Creek Ct., Ft. Worth, TX 76116-933</w:t>
      </w:r>
    </w:p>
    <w:p w14:paraId="24086A58" w14:textId="77777777" w:rsidR="001D10A9" w:rsidRDefault="001D10A9" w:rsidP="001D10A9">
      <w:r>
        <w:t>2</w:t>
      </w:r>
    </w:p>
    <w:p w14:paraId="71E46837" w14:textId="77777777" w:rsidR="001D10A9" w:rsidRDefault="001D10A9" w:rsidP="001D10A9">
      <w:r>
        <w:t>6</w:t>
      </w:r>
    </w:p>
    <w:p w14:paraId="627EF34D" w14:textId="77777777" w:rsidR="001D10A9" w:rsidRDefault="001D10A9" w:rsidP="001D10A9">
      <w:r>
        <w:t>Edward Coffey James Coffee Joel Coffee Joel Coffey</w:t>
      </w:r>
    </w:p>
    <w:p w14:paraId="3B48AB69" w14:textId="77777777" w:rsidR="001D10A9" w:rsidRDefault="001D10A9" w:rsidP="001D10A9">
      <w:r>
        <w:t>Oliver Hill Coffey</w:t>
      </w:r>
    </w:p>
    <w:p w14:paraId="6DE4BE32" w14:textId="77777777" w:rsidR="001D10A9" w:rsidRDefault="001D10A9" w:rsidP="001D10A9">
      <w:r>
        <w:t>Oliver Hill Coffey Reuben Coffey</w:t>
      </w:r>
    </w:p>
    <w:p w14:paraId="7B61894F" w14:textId="77777777" w:rsidR="001D10A9" w:rsidRDefault="001D10A9" w:rsidP="001D10A9">
      <w:r>
        <w:t xml:space="preserve"> 2527W.Wadley,Midland,TX79705</w:t>
      </w:r>
    </w:p>
    <w:p w14:paraId="67DD935C" w14:textId="77777777" w:rsidR="001D10A9" w:rsidRDefault="001D10A9" w:rsidP="001D10A9">
      <w:r>
        <w:t>Donna McDonald, 140 EdgehUl Close NW, Calgary, Alberta,Canada T3A 2X1</w:t>
      </w:r>
    </w:p>
    <w:p w14:paraId="3A6B0D69" w14:textId="77777777" w:rsidR="001D10A9" w:rsidRDefault="001D10A9" w:rsidP="001D10A9">
      <w:r>
        <w:t xml:space="preserve">   Lorisa McDoanld Janet McGill Juliann McGinnis Mabel T. McLean Faye McQuilling Dana Mireles</w:t>
      </w:r>
    </w:p>
    <w:p w14:paraId="37EE3895" w14:textId="77777777" w:rsidR="001D10A9" w:rsidRDefault="001D10A9" w:rsidP="001D10A9">
      <w:r>
        <w:t>101-1205 W. 14 Ave., Vancouver, BC, Canada V6H-1P7 3601 W. Pinchot, Phoenix, AZ 85019</w:t>
      </w:r>
    </w:p>
    <w:p w14:paraId="48FD71E3" w14:textId="77777777" w:rsidR="001D10A9" w:rsidRDefault="001D10A9" w:rsidP="001D10A9">
      <w:r>
        <w:t xml:space="preserve"> Box 172, Covington, TX 76636</w:t>
      </w:r>
    </w:p>
    <w:p w14:paraId="3E06EF6D" w14:textId="77777777" w:rsidR="001D10A9" w:rsidRDefault="001D10A9" w:rsidP="001D10A9">
      <w:r>
        <w:t>9303 Blackberry Rd., Lenoir, NC 28645</w:t>
      </w:r>
    </w:p>
    <w:p w14:paraId="2B1BF9E5" w14:textId="77777777" w:rsidR="001D10A9" w:rsidRDefault="001D10A9" w:rsidP="001D10A9">
      <w:r>
        <w:t>8807 Madison Ave #306B, Indianapolis, IN 46227 1447HillsideDrive,Glendale,CA91208</w:t>
      </w:r>
    </w:p>
    <w:p w14:paraId="6B4EA31A" w14:textId="77777777" w:rsidR="001D10A9" w:rsidRDefault="001D10A9" w:rsidP="001D10A9">
      <w:r>
        <w:t>Mary Eudora Coffey Tribble Jesse Coffey</w:t>
      </w:r>
    </w:p>
    <w:p w14:paraId="42D3FF47" w14:textId="77777777" w:rsidR="001D10A9" w:rsidRDefault="001D10A9" w:rsidP="001D10A9">
      <w:r>
        <w:t xml:space="preserve"> Hayes Coffey Salathiel Coffey</w:t>
      </w:r>
    </w:p>
    <w:p w14:paraId="59F510BF" w14:textId="77777777" w:rsidR="001D10A9" w:rsidRDefault="001D10A9" w:rsidP="001D10A9"/>
    <w:p w14:paraId="299053F1" w14:textId="77777777" w:rsidR="001D10A9" w:rsidRDefault="001D10A9" w:rsidP="001D10A9">
      <w:r>
        <w:t xml:space="preserve">  COFFEY COUSINS' CLEARINGHOUSE</w:t>
      </w:r>
    </w:p>
    <w:p w14:paraId="20F11540" w14:textId="77777777" w:rsidR="001D10A9" w:rsidRDefault="001D10A9" w:rsidP="001D10A9">
      <w:r>
        <w:t>page 15</w:t>
      </w:r>
    </w:p>
    <w:p w14:paraId="5BC903C7" w14:textId="77777777" w:rsidR="001D10A9" w:rsidRDefault="001D10A9" w:rsidP="001D10A9">
      <w:r>
        <w:t xml:space="preserve">   Vincent T. Mobley 1245 S.W. Goucher Street, McMinnville, OR 97128</w:t>
      </w:r>
    </w:p>
    <w:p w14:paraId="49A2C6BA" w14:textId="77777777" w:rsidR="001D10A9" w:rsidRDefault="001D10A9" w:rsidP="001D10A9">
      <w:r>
        <w:t>120 Mahwah Road, Mahwah, NJ 07430-1806 15508 Saranac Dr., Whittier, CA 90604-3221 215 Barclay Road, Chapel Hill, NC 27516</w:t>
      </w:r>
    </w:p>
    <w:p w14:paraId="04AEBAD2" w14:textId="77777777" w:rsidR="001D10A9" w:rsidRDefault="001D10A9" w:rsidP="001D10A9">
      <w:r>
        <w:t>Martin Coffey Michael Coffey Reuben Coffey Lewis M. Coffey</w:t>
      </w:r>
    </w:p>
    <w:p w14:paraId="3E41B752" w14:textId="77777777" w:rsidR="001D10A9" w:rsidRDefault="001D10A9" w:rsidP="001D10A9">
      <w:r>
        <w:t>Ellen C. Mohr</w:t>
      </w:r>
    </w:p>
    <w:p w14:paraId="7A22A4FE" w14:textId="77777777" w:rsidR="001D10A9" w:rsidRDefault="001D10A9" w:rsidP="001D10A9">
      <w:r>
        <w:t>Charles Moreland</w:t>
      </w:r>
    </w:p>
    <w:p w14:paraId="1E20AD2B" w14:textId="77777777" w:rsidR="001D10A9" w:rsidRDefault="001D10A9" w:rsidP="001D10A9">
      <w:r>
        <w:t>Marcia Morgan</w:t>
      </w:r>
    </w:p>
    <w:p w14:paraId="66A01F10" w14:textId="77777777" w:rsidR="001D10A9" w:rsidRDefault="001D10A9" w:rsidP="001D10A9">
      <w:r>
        <w:t>Marianne Morrison, 5876 N. Range Road, LaPorte, IN 46350</w:t>
      </w:r>
    </w:p>
    <w:p w14:paraId="27D49DDA" w14:textId="77777777" w:rsidR="001D10A9" w:rsidRDefault="001D10A9" w:rsidP="001D10A9">
      <w:r>
        <w:t>Thomas Michael Coffey Ambrose Coffee</w:t>
      </w:r>
    </w:p>
    <w:p w14:paraId="22B88366" w14:textId="77777777" w:rsidR="001D10A9" w:rsidRDefault="001D10A9" w:rsidP="001D10A9">
      <w:r>
        <w:t>Peter Coffee</w:t>
      </w:r>
    </w:p>
    <w:p w14:paraId="1B95934F" w14:textId="77777777" w:rsidR="001D10A9" w:rsidRDefault="001D10A9" w:rsidP="001D10A9">
      <w:r>
        <w:t>James Alfred Coffey</w:t>
      </w:r>
    </w:p>
    <w:p w14:paraId="5440FA77" w14:textId="77777777" w:rsidR="001D10A9" w:rsidRDefault="001D10A9" w:rsidP="001D10A9">
      <w:r>
        <w:t>Meredith Washington Coffey Rice Coffey</w:t>
      </w:r>
    </w:p>
    <w:p w14:paraId="5BD58CFB" w14:textId="77777777" w:rsidR="001D10A9" w:rsidRDefault="001D10A9" w:rsidP="001D10A9">
      <w:r>
        <w:t xml:space="preserve">    Joe Mosley JeanC.Mower Virginia Murphy Susan Neal</w:t>
      </w:r>
    </w:p>
    <w:p w14:paraId="2A8E6CA6" w14:textId="77777777" w:rsidR="001D10A9" w:rsidRDefault="001D10A9" w:rsidP="001D10A9">
      <w:r>
        <w:t>5447 Vickery Blvd., Dallas, TX 75206 19RubyDrive,Claymont,DE19703-1420 75 Tower Road, Lincoln, MA 01773</w:t>
      </w:r>
    </w:p>
    <w:p w14:paraId="34EAF2A0" w14:textId="77777777" w:rsidR="001D10A9" w:rsidRDefault="001D10A9" w:rsidP="001D10A9">
      <w:r>
        <w:t>3424 Sugar Leo Road, St. George, UT 84790</w:t>
      </w:r>
    </w:p>
    <w:p w14:paraId="346AA131" w14:textId="77777777" w:rsidR="001D10A9" w:rsidRDefault="001D10A9" w:rsidP="001D10A9">
      <w:r>
        <w:t xml:space="preserve">  Lillian Neighbors 5 Sunset Drive, Anniston, AL 36207-7607</w:t>
      </w:r>
    </w:p>
    <w:p w14:paraId="79B6B00F" w14:textId="77777777" w:rsidR="001D10A9" w:rsidRDefault="001D10A9" w:rsidP="001D10A9">
      <w:r>
        <w:t>Bettv Neimoyer Nillah M. O'Neill Loretta J. Okel</w:t>
      </w:r>
    </w:p>
    <w:p w14:paraId="708D38CA" w14:textId="77777777" w:rsidR="001D10A9" w:rsidRDefault="001D10A9" w:rsidP="001D10A9">
      <w:r>
        <w:t>3703N.ThestaStreet,Fresno,CA93726-5538 942 N. Brighton Street, Burbank, CA 91506-1517</w:t>
      </w:r>
    </w:p>
    <w:p w14:paraId="74C89BA2" w14:textId="77777777" w:rsidR="001D10A9" w:rsidRDefault="001D10A9" w:rsidP="001D10A9">
      <w:r>
        <w:t>18625 NE August Ave., Battleground, WA 98604-9255</w:t>
      </w:r>
    </w:p>
    <w:p w14:paraId="4F07989A" w14:textId="77777777" w:rsidR="001D10A9" w:rsidRDefault="001D10A9" w:rsidP="001D10A9">
      <w:r>
        <w:lastRenderedPageBreak/>
        <w:t>Elijah Coffey Elizabeth Estes</w:t>
      </w:r>
    </w:p>
    <w:p w14:paraId="7176246F" w14:textId="77777777" w:rsidR="001D10A9" w:rsidRDefault="001D10A9" w:rsidP="001D10A9">
      <w:r>
        <w:t>Collins Coffee</w:t>
      </w:r>
    </w:p>
    <w:p w14:paraId="5C60A405" w14:textId="77777777" w:rsidR="001D10A9" w:rsidRDefault="001D10A9" w:rsidP="001D10A9">
      <w:r>
        <w:t>William E. Patterson, 310 McFarland Bridge Rd., Carnesville, GA 30521-9533</w:t>
      </w:r>
    </w:p>
    <w:p w14:paraId="02812AAA" w14:textId="77777777" w:rsidR="001D10A9" w:rsidRDefault="001D10A9" w:rsidP="001D10A9">
      <w:r>
        <w:t>79 Payne Rd., Falkville, AL 35622-9403 2667 Fairmount Blvd., Eugene, OR 97403 88 W. Chicago, Pontiac, MI 48340-1131 P.O. Box 71143, Las Vegas, NV 89170-1143 168 Baldwin Ave., Crocket, CA 94525-1512</w:t>
      </w:r>
    </w:p>
    <w:p w14:paraId="304E5CE1" w14:textId="77777777" w:rsidR="001D10A9" w:rsidRDefault="001D10A9" w:rsidP="001D10A9">
      <w:r>
        <w:t>Lucinda P. Coffee 301 Harrington St. SW, Palm Bay, FL 32908-7422 James A. Coffee</w:t>
      </w:r>
    </w:p>
    <w:p w14:paraId="494DE228" w14:textId="77777777" w:rsidR="001D10A9" w:rsidRDefault="001D10A9" w:rsidP="001D10A9">
      <w:r>
        <w:t>Ron Payne</w:t>
      </w:r>
    </w:p>
    <w:p w14:paraId="4BE9EEC6" w14:textId="77777777" w:rsidR="001D10A9" w:rsidRDefault="001D10A9" w:rsidP="001D10A9">
      <w:r>
        <w:t>Constance C. Piatt</w:t>
      </w:r>
    </w:p>
    <w:p w14:paraId="6879FE64" w14:textId="77777777" w:rsidR="001D10A9" w:rsidRDefault="001D10A9" w:rsidP="001D10A9">
      <w:r>
        <w:t>Reva Raby</w:t>
      </w:r>
    </w:p>
    <w:p w14:paraId="2B2121B7" w14:textId="77777777" w:rsidR="001D10A9" w:rsidRDefault="001D10A9" w:rsidP="001D10A9">
      <w:r>
        <w:t>Cherri L. Reuter</w:t>
      </w:r>
    </w:p>
    <w:p w14:paraId="311725B9" w14:textId="77777777" w:rsidR="001D10A9" w:rsidRDefault="001D10A9" w:rsidP="001D10A9">
      <w:r>
        <w:t>Kathy Rhoten</w:t>
      </w:r>
    </w:p>
    <w:p w14:paraId="600F058B" w14:textId="77777777" w:rsidR="001D10A9" w:rsidRDefault="001D10A9" w:rsidP="001D10A9">
      <w:r>
        <w:t>Jerry Lou Rickman 2047 Rainbow Dr., Santa Ana, CA 92705</w:t>
      </w:r>
    </w:p>
    <w:p w14:paraId="3B548F72" w14:textId="77777777" w:rsidR="001D10A9" w:rsidRDefault="001D10A9" w:rsidP="001D10A9">
      <w:r>
        <w:t>Rucker/Payne Eli Coffey Benjamin Coffey</w:t>
      </w:r>
    </w:p>
    <w:p w14:paraId="360FDC1C" w14:textId="77777777" w:rsidR="001D10A9" w:rsidRDefault="001D10A9" w:rsidP="001D10A9">
      <w:r>
        <w:t>Lewis Jasper Coffey Bruce &amp; Thomson families</w:t>
      </w:r>
    </w:p>
    <w:p w14:paraId="197BF3E4" w14:textId="77777777" w:rsidR="001D10A9" w:rsidRDefault="001D10A9" w:rsidP="001D10A9">
      <w:r>
        <w:t xml:space="preserve">    Linda Roberts Joan B. Robinson Jean Roeding Sarah Rowe Marie C. Ryals Wanda Samples</w:t>
      </w:r>
    </w:p>
    <w:p w14:paraId="434843E0" w14:textId="77777777" w:rsidR="001D10A9" w:rsidRDefault="001D10A9" w:rsidP="001D10A9">
      <w:r>
        <w:t>Loretta F. Selmer</w:t>
      </w:r>
    </w:p>
    <w:p w14:paraId="4660BE3E" w14:textId="77777777" w:rsidR="001D10A9" w:rsidRDefault="001D10A9" w:rsidP="001D10A9">
      <w:r>
        <w:t>304 Charmian Road, Richmond, VA 23226 455ChadronAve.,Chadrone,NE69337 P.O.Box1574,Yuma,AZ85366-1574</w:t>
      </w:r>
    </w:p>
    <w:p w14:paraId="086F3083" w14:textId="77777777" w:rsidR="001D10A9" w:rsidRDefault="001D10A9" w:rsidP="001D10A9">
      <w:r>
        <w:t>4906 Mulford Rd., Richmond, VA 23231</w:t>
      </w:r>
    </w:p>
    <w:p w14:paraId="2CA4B8DB" w14:textId="77777777" w:rsidR="001D10A9" w:rsidRDefault="001D10A9" w:rsidP="001D10A9">
      <w:r>
        <w:t>634 W. Charles St., Morristown, TN 37813-531</w:t>
      </w:r>
    </w:p>
    <w:p w14:paraId="465463ED" w14:textId="77777777" w:rsidR="001D10A9" w:rsidRDefault="001D10A9" w:rsidP="001D10A9">
      <w:r>
        <w:t>Rucker family society- Editor Peter Coffee</w:t>
      </w:r>
    </w:p>
    <w:p w14:paraId="2E8A680B" w14:textId="77777777" w:rsidR="001D10A9" w:rsidRDefault="001D10A9" w:rsidP="001D10A9">
      <w:r>
        <w:t>5</w:t>
      </w:r>
    </w:p>
    <w:p w14:paraId="0EC64BE2" w14:textId="77777777" w:rsidR="001D10A9" w:rsidRDefault="001D10A9" w:rsidP="001D10A9">
      <w:r>
        <w:t>Jesse Coffey Jesse Coffey Cleveland Coffey</w:t>
      </w:r>
    </w:p>
    <w:p w14:paraId="6859E76E" w14:textId="77777777" w:rsidR="001D10A9" w:rsidRDefault="001D10A9" w:rsidP="001D10A9">
      <w:r>
        <w:t>Nebuzarradan Coffey James Coffey</w:t>
      </w:r>
    </w:p>
    <w:p w14:paraId="5C1047FE" w14:textId="77777777" w:rsidR="001D10A9" w:rsidRDefault="001D10A9" w:rsidP="001D10A9">
      <w:r>
        <w:t>Marvel Coffey</w:t>
      </w:r>
    </w:p>
    <w:p w14:paraId="77A6BDBA" w14:textId="77777777" w:rsidR="001D10A9" w:rsidRDefault="001D10A9" w:rsidP="001D10A9">
      <w:r>
        <w:t>Joseph Coffey Peter Coffee Sr.</w:t>
      </w:r>
    </w:p>
    <w:p w14:paraId="52C97C55" w14:textId="77777777" w:rsidR="001D10A9" w:rsidRDefault="001D10A9" w:rsidP="001D10A9">
      <w:r>
        <w:t xml:space="preserve">   r</w:t>
      </w:r>
    </w:p>
    <w:p w14:paraId="16B3BB26" w14:textId="77777777" w:rsidR="001D10A9" w:rsidRDefault="001D10A9" w:rsidP="001D10A9">
      <w:r>
        <w:t>1 P.O.Box770,LucerneValley,CA92356-0770</w:t>
      </w:r>
    </w:p>
    <w:p w14:paraId="081F545C" w14:textId="77777777" w:rsidR="001D10A9" w:rsidRDefault="001D10A9" w:rsidP="001D10A9">
      <w:r>
        <w:t>P.O. Box 283, St. Helens, OR 9705</w:t>
      </w:r>
    </w:p>
    <w:p w14:paraId="34F3FFB3" w14:textId="77777777" w:rsidR="001D10A9" w:rsidRDefault="001D10A9" w:rsidP="001D10A9">
      <w:r>
        <w:t xml:space="preserve"> Noreva J. Shar</w:t>
      </w:r>
    </w:p>
    <w:p w14:paraId="0FA54B4D" w14:textId="77777777" w:rsidR="001D10A9" w:rsidRDefault="001D10A9" w:rsidP="001D10A9">
      <w:r>
        <w:t>CharUne P. Shockley, 757 Escalona Drive, Santa Cruz, CA 95060-3436 M. Smeltzer Stevenot, 150 Johnston Road, Sloatsburg, NY 10974</w:t>
      </w:r>
    </w:p>
    <w:p w14:paraId="53467135" w14:textId="77777777" w:rsidR="001D10A9" w:rsidRDefault="001D10A9" w:rsidP="001D10A9">
      <w:r>
        <w:t xml:space="preserve">  Carlene Smith</w:t>
      </w:r>
    </w:p>
    <w:p w14:paraId="5071ECD9" w14:textId="77777777" w:rsidR="001D10A9" w:rsidRDefault="001D10A9" w:rsidP="001D10A9">
      <w:r>
        <w:t>Jack D. Smith</w:t>
      </w:r>
    </w:p>
    <w:p w14:paraId="3D981E91" w14:textId="77777777" w:rsidR="001D10A9" w:rsidRDefault="001D10A9" w:rsidP="001D10A9">
      <w:r>
        <w:t>Kirk E. Smith</w:t>
      </w:r>
    </w:p>
    <w:p w14:paraId="0FD9836F" w14:textId="77777777" w:rsidR="001D10A9" w:rsidRDefault="001D10A9" w:rsidP="001D10A9">
      <w:r>
        <w:t>Donald W. Spencer 10705 Bradford St., Spotsylvania, VA 22553 Jo Ann Stanley 18546 AR Hwy 5, Austin, AR 72007</w:t>
      </w:r>
    </w:p>
    <w:p w14:paraId="2693FC3D" w14:textId="77777777" w:rsidR="001D10A9" w:rsidRDefault="001D10A9" w:rsidP="001D10A9">
      <w:r>
        <w:t>2730 Weston Ridge Dr., Cincinnati, OH 45239-7717</w:t>
      </w:r>
    </w:p>
    <w:p w14:paraId="16406B82" w14:textId="77777777" w:rsidR="001D10A9" w:rsidRDefault="001D10A9" w:rsidP="001D10A9">
      <w:r>
        <w:t>53569 Lane Street, Elkhart, IN 46514 811 Rauscher, Ballwin, MO 63011</w:t>
      </w:r>
    </w:p>
    <w:p w14:paraId="4069084F" w14:textId="77777777" w:rsidR="001D10A9" w:rsidRDefault="001D10A9" w:rsidP="001D10A9">
      <w:r>
        <w:t>Reuben Coffey James Sylvester Coffey</w:t>
      </w:r>
    </w:p>
    <w:p w14:paraId="18708D60" w14:textId="77777777" w:rsidR="001D10A9" w:rsidRDefault="001D10A9" w:rsidP="001D10A9">
      <w:r>
        <w:t xml:space="preserve">    Helen Steinecke P.O. Box 501, Joshua Tree, CA 92252-0501 Allen Coffey</w:t>
      </w:r>
    </w:p>
    <w:p w14:paraId="30EC6B13" w14:textId="77777777" w:rsidR="001D10A9" w:rsidRDefault="001D10A9" w:rsidP="001D10A9">
      <w:r>
        <w:t>Dr. David A. Strange, 4777 Hillsborough Drive, Petaluma, CA 94954 Elizabeth Coffey Strange Ruth Studer 1411 W. 995 N., Lake Village, IN 46349 William Martin Coffey</w:t>
      </w:r>
    </w:p>
    <w:p w14:paraId="78D49183" w14:textId="77777777" w:rsidR="001D10A9" w:rsidRDefault="001D10A9" w:rsidP="001D10A9">
      <w:r>
        <w:lastRenderedPageBreak/>
        <w:t xml:space="preserve">   Paul C. Summitt P.O. Box 99, Freeport, FL 32439</w:t>
      </w:r>
    </w:p>
    <w:p w14:paraId="0DDF5816" w14:textId="77777777" w:rsidR="001D10A9" w:rsidRDefault="001D10A9" w:rsidP="001D10A9">
      <w:r>
        <w:t>Mrs. Robert W. Swenson, 1381 Butler Ave., Salt Lake City, UT 84102-1803</w:t>
      </w:r>
    </w:p>
    <w:p w14:paraId="4C430375" w14:textId="77777777" w:rsidR="001D10A9" w:rsidRDefault="001D10A9" w:rsidP="001D10A9">
      <w:r>
        <w:t>Nathan Coffey Meredith Coffey</w:t>
      </w:r>
    </w:p>
    <w:p w14:paraId="41E87393" w14:textId="77777777" w:rsidR="001D10A9" w:rsidRDefault="001D10A9" w:rsidP="001D10A9">
      <w:r>
        <w:t>Jordan Coffey Chesley Coffey Jr Francis J. Coffee Thomas Coffey Nelson Coffee</w:t>
      </w:r>
    </w:p>
    <w:p w14:paraId="0DA6A09A" w14:textId="77777777" w:rsidR="001D10A9" w:rsidRDefault="001D10A9" w:rsidP="001D10A9">
      <w:r>
        <w:t xml:space="preserve"> John Taylor Janet H. Tepera</w:t>
      </w:r>
    </w:p>
    <w:p w14:paraId="4C6BF163" w14:textId="77777777" w:rsidR="001D10A9" w:rsidRDefault="001D10A9" w:rsidP="001D10A9">
      <w:r>
        <w:t>1417 Claremont Ave, Richmond, VA 23227</w:t>
      </w:r>
    </w:p>
    <w:p w14:paraId="64183AB4" w14:textId="77777777" w:rsidR="001D10A9" w:rsidRDefault="001D10A9" w:rsidP="001D10A9">
      <w:r>
        <w:t>Qjrs 4211-B, Quantico, VA 22134</w:t>
      </w:r>
    </w:p>
    <w:p w14:paraId="10910022" w14:textId="77777777" w:rsidR="001D10A9" w:rsidRDefault="001D10A9" w:rsidP="001D10A9">
      <w:r>
        <w:t>211 E. Schaumburg Road, Steamwood, IL 60107-1460</w:t>
      </w:r>
    </w:p>
    <w:p w14:paraId="25BECBAE" w14:textId="77777777" w:rsidR="001D10A9" w:rsidRDefault="001D10A9" w:rsidP="001D10A9">
      <w:r>
        <w:t xml:space="preserve">    Lillian Thomas</w:t>
      </w:r>
    </w:p>
    <w:p w14:paraId="239895F3" w14:textId="77777777" w:rsidR="001D10A9" w:rsidRDefault="001D10A9" w:rsidP="001D10A9">
      <w:r>
        <w:t>Mary Throneburg 2082 Throneburg Road, Morganton, NC 28655</w:t>
      </w:r>
    </w:p>
    <w:p w14:paraId="2FBD468C" w14:textId="77777777" w:rsidR="001D10A9" w:rsidRDefault="001D10A9" w:rsidP="001D10A9">
      <w:r>
        <w:t xml:space="preserve"> Gene W. Tomlin</w:t>
      </w:r>
    </w:p>
    <w:p w14:paraId="0B483657" w14:textId="77777777" w:rsidR="001D10A9" w:rsidRDefault="001D10A9" w:rsidP="001D10A9">
      <w:r>
        <w:t>Gary Trook</w:t>
      </w:r>
    </w:p>
    <w:p w14:paraId="6C595409" w14:textId="77777777" w:rsidR="001D10A9" w:rsidRDefault="001D10A9" w:rsidP="001D10A9">
      <w:r>
        <w:t>Karen D. Utie BettyAVanderWegen,E.9141Hwy.106,Union,WA98592-9742 Carol A. Vande Voorde, 4208 N.E. 105 th St., Vancouver, WA 98686 Tom Veale 120 Lindsay Rd., Dublin, 9 Ireland</w:t>
      </w:r>
    </w:p>
    <w:p w14:paraId="39F9D275" w14:textId="77777777" w:rsidR="001D10A9" w:rsidRDefault="001D10A9" w:rsidP="001D10A9">
      <w:r>
        <w:t>122 Holgate Drive, Greenville, SC 29615 7809 Farrell, Amarillo, TX 79121</w:t>
      </w:r>
    </w:p>
    <w:p w14:paraId="400BAFA4" w14:textId="77777777" w:rsidR="001D10A9" w:rsidRDefault="001D10A9" w:rsidP="001D10A9">
      <w:r>
        <w:t>1442 Rawson St., Sanger, CA 93657</w:t>
      </w:r>
    </w:p>
    <w:p w14:paraId="1B5DF7F4" w14:textId="77777777" w:rsidR="001D10A9" w:rsidRDefault="001D10A9" w:rsidP="001D10A9">
      <w:r>
        <w:t>Jean Weathington Myrtle Weaver Pamela C. Webb</w:t>
      </w:r>
    </w:p>
    <w:p w14:paraId="7EFE0927" w14:textId="77777777" w:rsidR="001D10A9" w:rsidRDefault="001D10A9" w:rsidP="001D10A9">
      <w:r>
        <w:t>James Nelson Coffey Edward Coffey Reuben Coffey Willliam Coffey</w:t>
      </w:r>
    </w:p>
    <w:p w14:paraId="72B2223D" w14:textId="77777777" w:rsidR="001D10A9" w:rsidRDefault="001D10A9" w:rsidP="001D10A9">
      <w:r>
        <w:t>Jesse Coffey Chesley Coffey Sr. Jordan Coffey Edward Coffey Theodore Coffey Edward Coffey Rich Coffey</w:t>
      </w:r>
    </w:p>
    <w:p w14:paraId="36D86EC7" w14:textId="77777777" w:rsidR="001D10A9" w:rsidRDefault="001D10A9" w:rsidP="001D10A9">
      <w:r>
        <w:t>Susan E. Coffey</w:t>
      </w:r>
    </w:p>
    <w:p w14:paraId="281EA26F" w14:textId="77777777" w:rsidR="001D10A9" w:rsidRDefault="001D10A9" w:rsidP="001D10A9">
      <w:r>
        <w:t xml:space="preserve"> y</w:t>
      </w:r>
    </w:p>
    <w:p w14:paraId="3A4A4382" w14:textId="77777777" w:rsidR="001D10A9" w:rsidRDefault="001D10A9" w:rsidP="001D10A9">
      <w:r>
        <w:t xml:space="preserve">     Edith C. Vines 4482 Edgemont Rd., Collettsville, NC 2861 Daraleen Wade 4305 Toni Ave. N, Salem, OR 97303</w:t>
      </w:r>
    </w:p>
    <w:p w14:paraId="4E0C9B22" w14:textId="77777777" w:rsidR="001D10A9" w:rsidRDefault="001D10A9" w:rsidP="001D10A9">
      <w:r>
        <w:t>Ellen Wagner 7612 Green Dell Lane, Highland, MD 20777 James A. Wardley 118 Mabry Hood Rd., Knoxville, TN 3 7922 Jerry Odell Watley</w:t>
      </w:r>
    </w:p>
    <w:p w14:paraId="54A83713" w14:textId="77777777" w:rsidR="001D10A9" w:rsidRDefault="001D10A9" w:rsidP="001D10A9">
      <w:r>
        <w:t>1</w:t>
      </w:r>
    </w:p>
    <w:p w14:paraId="5455B7EE" w14:textId="77777777" w:rsidR="001D10A9" w:rsidRDefault="001D10A9" w:rsidP="001D10A9">
      <w:r>
        <w:t xml:space="preserve">      P.O. Box 543, Cassville, MO 65625-0543</w:t>
      </w:r>
    </w:p>
    <w:p w14:paraId="777E121B" w14:textId="77777777" w:rsidR="001D10A9" w:rsidRDefault="001D10A9" w:rsidP="001D10A9">
      <w:r>
        <w:t>215 Elliott Lane Rd., Gadsden, AL 35903 1709N.LlanoSt.,Junction,TX76849</w:t>
      </w:r>
    </w:p>
    <w:p w14:paraId="3A897E2F" w14:textId="77777777" w:rsidR="001D10A9" w:rsidRDefault="001D10A9" w:rsidP="001D10A9">
      <w:r>
        <w:t>506 Arminda Ave., Kirkwood, MO 63122-5306</w:t>
      </w:r>
    </w:p>
    <w:p w14:paraId="47BAABF6" w14:textId="77777777" w:rsidR="001D10A9" w:rsidRDefault="001D10A9" w:rsidP="001D10A9">
      <w:r>
        <w:t xml:space="preserve">  </w:t>
      </w:r>
    </w:p>
    <w:p w14:paraId="5F63E2DE" w14:textId="77777777" w:rsidR="001D10A9" w:rsidRDefault="001D10A9" w:rsidP="001D10A9">
      <w:r>
        <w:t xml:space="preserve"> page 16</w:t>
      </w:r>
    </w:p>
    <w:p w14:paraId="16034B13" w14:textId="77777777" w:rsidR="001D10A9" w:rsidRDefault="001D10A9" w:rsidP="001D10A9">
      <w:r>
        <w:t>Mar-97</w:t>
      </w:r>
    </w:p>
    <w:p w14:paraId="1763C503" w14:textId="77777777" w:rsidR="001D10A9" w:rsidRDefault="001D10A9" w:rsidP="001D10A9">
      <w:r>
        <w:t>2207 Berkshire Drive, St. Joseph, MO 64506 P.O.Box630,Chugiak,AK99567 9923S.CountyRd.100E,Clayton,IN46118-9221</w:t>
      </w:r>
    </w:p>
    <w:p w14:paraId="6989C4E7" w14:textId="77777777" w:rsidR="001D10A9" w:rsidRDefault="001D10A9" w:rsidP="001D10A9">
      <w:r>
        <w:t>Chesley Coffey Sr. Martin Coffey James Coffey Thomas Coffey Chesley Coffey Jesse Coffey Benjamin Coffey</w:t>
      </w:r>
    </w:p>
    <w:p w14:paraId="6553B053" w14:textId="77777777" w:rsidR="001D10A9" w:rsidRDefault="001D10A9" w:rsidP="001D10A9">
      <w:r>
        <w:t>Martha Coffey Stepp</w:t>
      </w:r>
    </w:p>
    <w:p w14:paraId="56A05B42" w14:textId="77777777" w:rsidR="001D10A9" w:rsidRDefault="001D10A9" w:rsidP="001D10A9">
      <w:r>
        <w:t>Margaret Welsch</w:t>
      </w:r>
    </w:p>
    <w:p w14:paraId="60D9DD86" w14:textId="77777777" w:rsidR="001D10A9" w:rsidRDefault="001D10A9" w:rsidP="001D10A9">
      <w:r>
        <w:t>JudithM.White</w:t>
      </w:r>
    </w:p>
    <w:p w14:paraId="211442C3" w14:textId="77777777" w:rsidR="001D10A9" w:rsidRDefault="001D10A9" w:rsidP="001D10A9">
      <w:r>
        <w:t>AlmaM.Whitis</w:t>
      </w:r>
    </w:p>
    <w:p w14:paraId="2151E797" w14:textId="77777777" w:rsidR="001D10A9" w:rsidRDefault="001D10A9" w:rsidP="001D10A9">
      <w:r>
        <w:t>Charles W. Wieland 3875 N. Major Drive #801, Beaumont, TX 77713</w:t>
      </w:r>
    </w:p>
    <w:p w14:paraId="5E2E60E6" w14:textId="77777777" w:rsidR="001D10A9" w:rsidRDefault="001D10A9" w:rsidP="001D10A9">
      <w:r>
        <w:t>,-«w</w:t>
      </w:r>
    </w:p>
    <w:p w14:paraId="3448379D" w14:textId="77777777" w:rsidR="001D10A9" w:rsidRDefault="001D10A9" w:rsidP="001D10A9">
      <w:r>
        <w:lastRenderedPageBreak/>
        <w:t xml:space="preserve">  \</w:t>
      </w:r>
    </w:p>
    <w:p w14:paraId="518A56A1" w14:textId="77777777" w:rsidR="001D10A9" w:rsidRDefault="001D10A9" w:rsidP="001D10A9">
      <w:r>
        <w:t xml:space="preserve">     Mary M. Wilcox</w:t>
      </w:r>
    </w:p>
    <w:p w14:paraId="432A3B1A" w14:textId="77777777" w:rsidR="001D10A9" w:rsidRDefault="001D10A9" w:rsidP="001D10A9">
      <w:r>
        <w:t>8515 Westgate, Lenexa, KS 66215</w:t>
      </w:r>
    </w:p>
    <w:p w14:paraId="462A1B67" w14:textId="77777777" w:rsidR="001D10A9" w:rsidRDefault="001D10A9" w:rsidP="001D10A9">
      <w:r>
        <w:t>Rt. 9, Box 488, Johnson City, TN 37601</w:t>
      </w:r>
    </w:p>
    <w:p w14:paraId="586A18C8" w14:textId="77777777" w:rsidR="001D10A9" w:rsidRDefault="001D10A9" w:rsidP="001D10A9">
      <w:r>
        <w:t>401E. 36th Street, Odessa, TX 79762</w:t>
      </w:r>
    </w:p>
    <w:p w14:paraId="79458CBD" w14:textId="77777777" w:rsidR="001D10A9" w:rsidRDefault="001D10A9" w:rsidP="001D10A9">
      <w:r>
        <w:t>3825 Cedar Ave., Long Beach, CA 90807-3219</w:t>
      </w:r>
    </w:p>
    <w:p w14:paraId="7C3537ED" w14:textId="77777777" w:rsidR="001D10A9" w:rsidRDefault="001D10A9" w:rsidP="001D10A9">
      <w:r>
        <w:t>P. O. Box 271, Junction, TX 76849</w:t>
      </w:r>
    </w:p>
    <w:p w14:paraId="20AF7650" w14:textId="77777777" w:rsidR="001D10A9" w:rsidRDefault="001D10A9" w:rsidP="001D10A9">
      <w:r>
        <w:t xml:space="preserve"> Jack a</w:t>
      </w:r>
    </w:p>
    <w:p w14:paraId="065A8E3E" w14:textId="77777777" w:rsidR="001D10A9" w:rsidRDefault="001D10A9" w:rsidP="001D10A9">
      <w:r>
        <w:t>Rita Wilson</w:t>
      </w:r>
    </w:p>
    <w:p w14:paraId="5B0F9652" w14:textId="77777777" w:rsidR="001D10A9" w:rsidRDefault="001D10A9" w:rsidP="001D10A9">
      <w:r>
        <w:t>Velma Wilson Frederica Burt Wyatt</w:t>
      </w:r>
    </w:p>
    <w:p w14:paraId="0006B1AB" w14:textId="77777777" w:rsidR="001D10A9" w:rsidRDefault="001D10A9" w:rsidP="001D10A9">
      <w:r>
        <w:t>Williams</w:t>
      </w:r>
    </w:p>
    <w:p w14:paraId="1BDA937D" w14:textId="77777777" w:rsidR="001D10A9" w:rsidRDefault="001D10A9" w:rsidP="001D10A9">
      <w:r>
        <w:t xml:space="preserve">      take charge of the settlement by Gov. Yeardley in 1619 after a drunken brawl left Capt. Stalling dead. We</w:t>
      </w:r>
    </w:p>
    <w:p w14:paraId="2B58D5E4" w14:textId="77777777" w:rsidR="001D10A9" w:rsidRDefault="001D10A9" w:rsidP="001D10A9">
      <w:r>
        <w:t>know he was a member of the First Legislative Assembly ever held in America at Jamestown July 30,1619. He survived the Indian massacre of 1622, as we find his name on the list of "The Living in Virginia." At that time he was living on the Eastern Shore, and in 1627 was commissioned by the court to "command the Plantation of Accawmacke." We have the names of children and their descendants, deeds, wills and court records. At this time it cannot be absolutely proven that this Capt. Thomas Graves is our ancestor...It may never be proven simply because</w:t>
      </w:r>
    </w:p>
    <w:p w14:paraId="0A1244C7" w14:textId="77777777" w:rsidR="001D10A9" w:rsidRDefault="001D10A9" w:rsidP="001D10A9">
      <w:r>
        <w:t>the male lines are documented and the females sometimes are dropped. Still, circumstantial evidence is very con- vincing. We know enough about collat- eral lines to know where their land was located and see they were neigh- bors. We have enough information about marriage and dates and wills to draw conclusions to lead us on. At the very least relearning the history of the settlement of Jamestown is much more</w:t>
      </w:r>
    </w:p>
    <w:p w14:paraId="79E53B90" w14:textId="77777777" w:rsidR="001D10A9" w:rsidRDefault="001D10A9" w:rsidP="001D10A9">
      <w:r>
        <w:t>exciting now."</w:t>
      </w:r>
    </w:p>
    <w:p w14:paraId="6A2B0922" w14:textId="77777777" w:rsidR="001D10A9" w:rsidRDefault="001D10A9" w:rsidP="001D10A9">
      <w:r>
        <w:t>(I would say that this also describes the history of our lane Graves.)</w:t>
      </w:r>
    </w:p>
    <w:p w14:paraId="100A4714" w14:textId="77777777" w:rsidR="001D10A9" w:rsidRDefault="001D10A9" w:rsidP="001D10A9">
      <w:r>
        <w:t>* Susan Henderson is not a Cofiey de- scendant, but the Coffeys seem to have</w:t>
      </w:r>
    </w:p>
    <w:p w14:paraId="7555890D" w14:textId="77777777" w:rsidR="001D10A9" w:rsidRDefault="001D10A9" w:rsidP="001D10A9">
      <w:r>
        <w:t>been closely associated with certain of</w:t>
      </w:r>
    </w:p>
    <w:p w14:paraId="6D77C02A" w14:textId="77777777" w:rsidR="001D10A9" w:rsidRDefault="001D10A9" w:rsidP="001D10A9">
      <w:r>
        <w:t>her ancestors. Her 5 th great grandfa-</w:t>
      </w:r>
    </w:p>
    <w:p w14:paraId="2614029F" w14:textId="77777777" w:rsidR="001D10A9" w:rsidRDefault="001D10A9" w:rsidP="001D10A9">
      <w:r>
        <w:t>ther, Jesse Wilson (Oct 1775 NC- 25</w:t>
      </w:r>
    </w:p>
    <w:p w14:paraId="68B54EDF" w14:textId="77777777" w:rsidR="001D10A9" w:rsidRDefault="001D10A9" w:rsidP="001D10A9">
      <w:r>
        <w:t>May 1860 Owen Co. IN) married Rachel</w:t>
      </w:r>
    </w:p>
    <w:p w14:paraId="0E9FBB4C" w14:textId="77777777" w:rsidR="001D10A9" w:rsidRDefault="001D10A9" w:rsidP="001D10A9">
      <w:r>
        <w:t>Boone (11 Jan 1777 NC - 10 Marl868</w:t>
      </w:r>
    </w:p>
    <w:p w14:paraId="20E116DF" w14:textId="77777777" w:rsidR="001D10A9" w:rsidRDefault="001D10A9" w:rsidP="001D10A9">
      <w:r>
        <w:t>Monroe Co. IN), probably in Burke Co.</w:t>
      </w:r>
    </w:p>
    <w:p w14:paraId="76372EB1" w14:textId="77777777" w:rsidR="001D10A9" w:rsidRDefault="001D10A9" w:rsidP="001D10A9">
      <w:r>
        <w:t>around 1796. Rachel was a daughter of Jonathan Boone, son of Israel Boone.</w:t>
      </w:r>
    </w:p>
    <w:p w14:paraId="3E0739A8" w14:textId="77777777" w:rsidR="001D10A9" w:rsidRDefault="001D10A9" w:rsidP="001D10A9">
      <w:r>
        <w:t>Israel Boone was Daniel Boone's</w:t>
      </w:r>
    </w:p>
    <w:p w14:paraId="363BB786" w14:textId="77777777" w:rsidR="001D10A9" w:rsidRDefault="001D10A9" w:rsidP="001D10A9">
      <w:r>
        <w:t>brother, and Daniel raised Israel's four **?</w:t>
      </w:r>
    </w:p>
    <w:p w14:paraId="2BFC7330" w14:textId="77777777" w:rsidR="001D10A9" w:rsidRDefault="001D10A9" w:rsidP="001D10A9">
      <w:r>
        <w:t xml:space="preserve">orphans after Israel and his wife died of Tuberculosis. Jesse and Rachel were members of the Yadkin Grove Baptist Church, built on land near Lenoir NC donated by Coffeys, who were also members. Siblings of Rachel and Jessee Wilson are believed to have married Coffeys and Rachel and Jessee lived with their family in three different locations (Burke Co. NC, Wayne Co. KY and Owen Co. IN) near Coffeys who seem to have been kin. Two of Rachel and Jesse's sons married and settled in Green Co. KY in 1820s and remained there when the rest of the Wilson fam- ily </w:t>
      </w:r>
      <w:r>
        <w:lastRenderedPageBreak/>
        <w:t>removed from Wayne Co. KY to Indiana. There were Coffeys living In Green, Adair and Russell Co.s KY as well as in Pike Co. IL who seem to be related</w:t>
      </w:r>
    </w:p>
    <w:p w14:paraId="0EDBB44F" w14:textId="77777777" w:rsidR="001D10A9" w:rsidRDefault="001D10A9" w:rsidP="001D10A9">
      <w:r>
        <w:t>Wilsons or Boones. Susan hopes that by collecting and sharing Information on ^</w:t>
      </w:r>
    </w:p>
    <w:p w14:paraId="1DA0F333" w14:textId="77777777" w:rsidR="001D10A9" w:rsidRDefault="001D10A9" w:rsidP="001D10A9">
      <w:r>
        <w:t>Coffeys she can learn more about her Wilsons. If you can help, her address is 555 Ash Street, Winnetka, IL 60093.</w:t>
      </w:r>
    </w:p>
    <w:p w14:paraId="429E9D5B" w14:textId="77777777" w:rsidR="001D10A9" w:rsidRDefault="001D10A9" w:rsidP="001D10A9">
      <w:r>
        <w:t xml:space="preserve">    )</w:t>
      </w:r>
    </w:p>
    <w:p w14:paraId="5A077DE1" w14:textId="77777777" w:rsidR="001D10A9" w:rsidRDefault="001D10A9" w:rsidP="001D10A9">
      <w:r>
        <w:t xml:space="preserve">           </w:t>
      </w:r>
    </w:p>
    <w:p w14:paraId="6C750810" w14:textId="77777777" w:rsidR="001D10A9" w:rsidRDefault="001D10A9" w:rsidP="001D10A9">
      <w:r>
        <w:t xml:space="preserve">  7 CONVENTION 97</w:t>
      </w:r>
    </w:p>
    <w:p w14:paraId="60C33A28" w14:textId="77777777" w:rsidR="001D10A9" w:rsidRDefault="001D10A9" w:rsidP="001D10A9">
      <w:r>
        <w:t>CALGARY, CANADA</w:t>
      </w:r>
    </w:p>
    <w:p w14:paraId="3C9B038C" w14:textId="77777777" w:rsidR="001D10A9" w:rsidRDefault="001D10A9" w:rsidP="001D10A9">
      <w:r>
        <w:t>Hay U - 17, 1997</w:t>
      </w:r>
    </w:p>
    <w:p w14:paraId="21E3E4BB" w14:textId="77777777" w:rsidR="001D10A9" w:rsidRDefault="001D10A9" w:rsidP="001D10A9">
      <w:r>
        <w:t>WEATHER REPORT</w:t>
      </w:r>
    </w:p>
    <w:p w14:paraId="3ECAAFBA" w14:textId="77777777" w:rsidR="001D10A9" w:rsidRDefault="001D10A9" w:rsidP="001D10A9">
      <w:r>
        <w:t>Springtime in Calgary is unpredictable! A warm jacket and layering of gar- ments is recommended. Day dress is casual - blue jeans and cotton shirts.</w:t>
      </w:r>
    </w:p>
    <w:p w14:paraId="00C44B97" w14:textId="77777777" w:rsidR="001D10A9" w:rsidRDefault="001D10A9" w:rsidP="001D10A9">
      <w:r>
        <w:t>ACCOMODATIONS</w:t>
      </w:r>
    </w:p>
    <w:p w14:paraId="05948B3E" w14:textId="77777777" w:rsidR="001D10A9" w:rsidRDefault="001D10A9" w:rsidP="001D10A9">
      <w:r>
        <w:t>Best Western Village Park Inn 1804 Crowchild Trail NW</w:t>
      </w:r>
    </w:p>
    <w:p w14:paraId="2EAE8385" w14:textId="77777777" w:rsidR="001D10A9" w:rsidRDefault="001D10A9" w:rsidP="001D10A9">
      <w:r>
        <w:t>Calgary, Alberta, Canada T2M3Y7 Phone: 403-289-0241</w:t>
      </w:r>
    </w:p>
    <w:p w14:paraId="77F85AEA" w14:textId="77777777" w:rsidR="001D10A9" w:rsidRDefault="001D10A9" w:rsidP="001D10A9">
      <w:r>
        <w:t>Fax: 403-289-4645</w:t>
      </w:r>
    </w:p>
    <w:p w14:paraId="0DC4BC82" w14:textId="77777777" w:rsidR="001D10A9" w:rsidRDefault="001D10A9" w:rsidP="001D10A9">
      <w:r>
        <w:t>Discount cab service from airport to hotel is by Red Top Cabs.</w:t>
      </w:r>
    </w:p>
    <w:p w14:paraId="4F807BE7" w14:textId="77777777" w:rsidR="001D10A9" w:rsidRDefault="001D10A9" w:rsidP="001D10A9">
      <w:r>
        <w:t>page 1</w:t>
      </w:r>
    </w:p>
    <w:p w14:paraId="0F1E1AFF" w14:textId="77777777" w:rsidR="001D10A9" w:rsidRDefault="001D10A9" w:rsidP="001D10A9">
      <w:r>
        <w:t xml:space="preserve">      /$^</w:t>
      </w:r>
    </w:p>
    <w:p w14:paraId="10FE6675" w14:textId="77777777" w:rsidR="001D10A9" w:rsidRDefault="001D10A9" w:rsidP="001D10A9">
      <w:r>
        <w:t>\</w:t>
      </w:r>
    </w:p>
    <w:p w14:paraId="0AAD445D" w14:textId="77777777" w:rsidR="001D10A9" w:rsidRDefault="001D10A9" w:rsidP="001D10A9">
      <w:r>
        <w:t>TOUR: Banff and Lake Louise</w:t>
      </w:r>
    </w:p>
    <w:p w14:paraId="34245D8E" w14:textId="77777777" w:rsidR="001D10A9" w:rsidRDefault="001D10A9" w:rsidP="001D10A9">
      <w:r>
        <w:t>* Friday, May 16, 1997 - depart at 9:00 a.m. return 6:00 p.m.</w:t>
      </w:r>
    </w:p>
    <w:p w14:paraId="7225EC25" w14:textId="77777777" w:rsidR="001D10A9" w:rsidRDefault="001D10A9" w:rsidP="001D10A9">
      <w:r>
        <w:t>* Cost is $50. US or $70. CAN per person</w:t>
      </w:r>
    </w:p>
    <w:p w14:paraId="33E1464C" w14:textId="77777777" w:rsidR="001D10A9" w:rsidRDefault="001D10A9" w:rsidP="001D10A9">
      <w:r>
        <w:t>* Includes entrance fees, taxes, gratuities and lunch.</w:t>
      </w:r>
    </w:p>
    <w:p w14:paraId="64529904" w14:textId="77777777" w:rsidR="001D10A9" w:rsidRDefault="001D10A9" w:rsidP="001D10A9">
      <w:r>
        <w:t>* Transportation by motor coach equipted with air and washroom.</w:t>
      </w:r>
    </w:p>
    <w:p w14:paraId="4FC50C43" w14:textId="77777777" w:rsidR="001D10A9" w:rsidRDefault="001D10A9" w:rsidP="001D10A9">
      <w:r>
        <w:t>BANQUET: Village Park Inn in the Charleswood room</w:t>
      </w:r>
    </w:p>
    <w:p w14:paraId="55745010" w14:textId="77777777" w:rsidR="001D10A9" w:rsidRDefault="001D10A9" w:rsidP="001D10A9">
      <w:r>
        <w:t>* Saturday, May 17, 1997 starting at 6:00 p.m. * Cost is $18. US or $25. CAN per person.</w:t>
      </w:r>
    </w:p>
    <w:p w14:paraId="6A305AF7" w14:textId="77777777" w:rsidR="001D10A9" w:rsidRDefault="001D10A9" w:rsidP="001D10A9">
      <w:r>
        <w:t>Make reservations for rooms with the Best Western Village Park Inn in person. Please indicate that you are part of the Coffev Convention for special room rates and we have to have a given number of rooms reserved to get our meeting room.</w:t>
      </w:r>
    </w:p>
    <w:p w14:paraId="5C1E97CF" w14:textId="77777777" w:rsidR="001D10A9" w:rsidRDefault="001D10A9" w:rsidP="001D10A9">
      <w:r>
        <w:t>Banquet and tour reservations must be made with Donna by March 15.</w:t>
      </w:r>
    </w:p>
    <w:p w14:paraId="1CB2D77D" w14:textId="77777777" w:rsidR="001D10A9" w:rsidRDefault="001D10A9" w:rsidP="001D10A9">
      <w:r>
        <w:t>number of persons - Banff &amp; Lake Louise tour @ $50.US / $70CAN$ number of persons - Banquet @$18.US / $25.CAN $</w:t>
      </w:r>
    </w:p>
    <w:p w14:paraId="1401907C" w14:textId="77777777" w:rsidR="001D10A9" w:rsidRDefault="001D10A9" w:rsidP="001D10A9">
      <w:r>
        <w:t xml:space="preserve">             /0H</w:t>
      </w:r>
    </w:p>
    <w:p w14:paraId="1B108FC2" w14:textId="77777777" w:rsidR="001D10A9" w:rsidRDefault="001D10A9" w:rsidP="001D10A9">
      <w:r>
        <w:t>^</w:t>
      </w:r>
    </w:p>
    <w:p w14:paraId="6567CD7B" w14:textId="77777777" w:rsidR="001D10A9" w:rsidRDefault="001D10A9" w:rsidP="001D10A9">
      <w:r>
        <w:t>Total number of persons Send to: Donna B. McDonald</w:t>
      </w:r>
    </w:p>
    <w:p w14:paraId="5A42D6E0" w14:textId="77777777" w:rsidR="001D10A9" w:rsidRDefault="001D10A9" w:rsidP="001D10A9">
      <w:r>
        <w:t>140 Edgehill Close NW</w:t>
      </w:r>
    </w:p>
    <w:p w14:paraId="513A3E7E" w14:textId="77777777" w:rsidR="001D10A9" w:rsidRDefault="001D10A9" w:rsidP="001D10A9">
      <w:r>
        <w:t>Calgary, Alberta, Canada T3A-2X1</w:t>
      </w:r>
    </w:p>
    <w:p w14:paraId="427C4FED" w14:textId="77777777" w:rsidR="001D10A9" w:rsidRDefault="001D10A9" w:rsidP="001D10A9">
      <w:r>
        <w:t>Totalamountof $</w:t>
      </w:r>
    </w:p>
    <w:p w14:paraId="3612FD02" w14:textId="77777777" w:rsidR="001D10A9" w:rsidRDefault="001D10A9" w:rsidP="001D10A9">
      <w:r>
        <w:t>Phone 403-239-7969</w:t>
      </w:r>
    </w:p>
    <w:p w14:paraId="1180FB43" w14:textId="77777777" w:rsidR="001D10A9" w:rsidRDefault="001D10A9" w:rsidP="001D10A9">
      <w:r>
        <w:t xml:space="preserve">   Fax 403-279-6860 e-mail dmcdonal@cadvision.com</w:t>
      </w:r>
    </w:p>
    <w:p w14:paraId="1C340266" w14:textId="77777777" w:rsidR="001D10A9" w:rsidRDefault="001D10A9" w:rsidP="001D10A9">
      <w:r>
        <w:t xml:space="preserve"> </w:t>
      </w:r>
    </w:p>
    <w:p w14:paraId="124CBA5B" w14:textId="77777777" w:rsidR="001D10A9" w:rsidRDefault="001D10A9" w:rsidP="001D10A9">
      <w:r>
        <w:t xml:space="preserve">  page 18 March 1997</w:t>
      </w:r>
    </w:p>
    <w:p w14:paraId="2495EA7C" w14:textId="77777777" w:rsidR="001D10A9" w:rsidRDefault="001D10A9" w:rsidP="001D10A9">
      <w:r>
        <w:lastRenderedPageBreak/>
        <w:t>Documents Galore contd.</w:t>
      </w:r>
    </w:p>
    <w:p w14:paraId="26515E15" w14:textId="77777777" w:rsidR="001D10A9" w:rsidRDefault="001D10A9" w:rsidP="001D10A9">
      <w:r>
        <w:t>Kentucky Ancestors Apr. 1982 p. 242 reports a HIATT - COFFFY Cemetery north ^ of Renfro Valley KY. Among those buried there are:</w:t>
      </w:r>
    </w:p>
    <w:p w14:paraId="1A93069A" w14:textId="77777777" w:rsidR="001D10A9" w:rsidRDefault="001D10A9" w:rsidP="001D10A9">
      <w:r>
        <w:t xml:space="preserve">    T. J. Coffey (22 Aug 1822 - 9 Jun 1897)</w:t>
      </w:r>
    </w:p>
    <w:p w14:paraId="1570F38D" w14:textId="77777777" w:rsidR="001D10A9" w:rsidRDefault="001D10A9" w:rsidP="001D10A9">
      <w:r>
        <w:t>Samantha, w/o T. J. Coffey and d/o lev! &amp; Charity Houk Smith</w:t>
      </w:r>
    </w:p>
    <w:p w14:paraId="293C2524" w14:textId="77777777" w:rsidR="001D10A9" w:rsidRDefault="001D10A9" w:rsidP="001D10A9">
      <w:r>
        <w:t xml:space="preserve">     (16 Jun 1833-31 Jan 1882)</w:t>
      </w:r>
    </w:p>
    <w:p w14:paraId="0369A368" w14:textId="77777777" w:rsidR="001D10A9" w:rsidRDefault="001D10A9" w:rsidP="001D10A9">
      <w:r>
        <w:t xml:space="preserve"> Perlina Coffey (24 Oct 1820 - 30 May 1879) Colonel Coffey [no dates]</w:t>
      </w:r>
    </w:p>
    <w:p w14:paraId="06AE91A5" w14:textId="77777777" w:rsidR="001D10A9" w:rsidRDefault="001D10A9" w:rsidP="001D10A9">
      <w:r>
        <w:t>Alice Coffey [no dates]</w:t>
      </w:r>
    </w:p>
    <w:p w14:paraId="721617A4" w14:textId="77777777" w:rsidR="001D10A9" w:rsidRDefault="001D10A9" w:rsidP="001D10A9">
      <w:r>
        <w:t>Nancy Coffee (12 Jan 1811 - 20 Nov 1896) Ruth Coffey (14 Feb. 1844 - 2 Jan 1916).</w:t>
      </w:r>
    </w:p>
    <w:p w14:paraId="5495F154" w14:textId="77777777" w:rsidR="001D10A9" w:rsidRDefault="001D10A9" w:rsidP="001D10A9"/>
    <w:p w14:paraId="1757FC02" w14:textId="77777777" w:rsidR="001D10A9" w:rsidRDefault="001D10A9" w:rsidP="001D10A9">
      <w:r>
        <w:t>TEXT CCC Issue65 (From Paper OCR Scan):</w:t>
      </w:r>
    </w:p>
    <w:p w14:paraId="256BA00F" w14:textId="77777777" w:rsidR="001D10A9" w:rsidRDefault="001D10A9" w:rsidP="001D10A9">
      <w:r>
        <w:t>OFFEY COUSINS1 LEARINGHOUSE</w:t>
      </w:r>
    </w:p>
    <w:p w14:paraId="2CE8364B" w14:textId="77777777" w:rsidR="001D10A9" w:rsidRDefault="001D10A9" w:rsidP="001D10A9">
      <w:r>
        <w:t>December, 1996</w:t>
      </w:r>
    </w:p>
    <w:p w14:paraId="6377A2BA" w14:textId="77777777" w:rsidR="001D10A9" w:rsidRDefault="001D10A9" w:rsidP="001D10A9">
      <w:r>
        <w:t>Issue NO. 65 ISSN 0749-758X Founder: Leonard N. Coffey, b. Mar 21, 1930 - d. Jan 29, 1989</w:t>
      </w:r>
    </w:p>
    <w:p w14:paraId="7FAA9E58" w14:textId="77777777" w:rsidR="001D10A9" w:rsidRDefault="001D10A9" w:rsidP="001D10A9">
      <w:r>
        <w:t xml:space="preserve"> PRESIDENT'S MESSAGE</w:t>
      </w:r>
    </w:p>
    <w:p w14:paraId="4F89A1EF" w14:textId="77777777" w:rsidR="001D10A9" w:rsidRDefault="001D10A9" w:rsidP="001D10A9">
      <w:r>
        <w:t>Jeff Coffey is not writing the message this time. Fate has not been kind to he and Kitti the last couple of months. Jeff wrote me a note in October with the following excerpt: "We returned from our trip to the United Kingdom on October 3 - Kitti went to the hospital October 4th with congestive heart failure ? Friday night she suffered a stroke."</w:t>
      </w:r>
    </w:p>
    <w:p w14:paraId="6E163359" w14:textId="77777777" w:rsidR="001D10A9" w:rsidRDefault="001D10A9" w:rsidP="001D10A9">
      <w:r>
        <w:t>I've talked to Jeff a couple of times since that time and Kitti is a little bet- ter, but very little and is receiving some therapy. We have been praying for a miracle.</w:t>
      </w:r>
    </w:p>
    <w:p w14:paraId="64BCE241" w14:textId="77777777" w:rsidR="001D10A9" w:rsidRDefault="001D10A9" w:rsidP="001D10A9">
      <w:r>
        <w:t>Jeff told me to make sure to remind you to get your reservations in for the convention. He says that he is going to make his reservations knowing that when the time comes if he can not go, he can always cancel them up to a few days before. Jeff being an the optimist that he is, will work hard to be with us.</w:t>
      </w:r>
    </w:p>
    <w:p w14:paraId="3D40BA72" w14:textId="77777777" w:rsidR="001D10A9" w:rsidRDefault="001D10A9" w:rsidP="001D10A9">
      <w:r>
        <w:t>Jeff says that it is easy to make your reservations. Just pick up your phone</w:t>
      </w:r>
    </w:p>
    <w:p w14:paraId="773D714A" w14:textId="77777777" w:rsidR="001D10A9" w:rsidRDefault="001D10A9" w:rsidP="001D10A9">
      <w:r>
        <w:t>- call the hotel - tell them the days that you want to stay in Calgary - and tell them you are part of the Coffey Con- vention and want the special Conven- tion rates. We would love to see all of</w:t>
      </w:r>
    </w:p>
    <w:p w14:paraId="0B3027D6" w14:textId="77777777" w:rsidR="001D10A9" w:rsidRDefault="001D10A9" w:rsidP="001D10A9">
      <w:r>
        <w:t>you and will bring a library as usual. If you see any new genealogy materi- als or books, bring them to share. We had some genealogy video's last year and will work on something new for each year.</w:t>
      </w:r>
    </w:p>
    <w:p w14:paraId="5174EB46" w14:textId="77777777" w:rsidR="001D10A9" w:rsidRDefault="001D10A9" w:rsidP="001D10A9">
      <w:r>
        <w:t>We look forward to the meeting of our Canadian and American Cousins.</w:t>
      </w:r>
    </w:p>
    <w:p w14:paraId="0D72AE8E" w14:textId="77777777" w:rsidR="001D10A9" w:rsidRDefault="001D10A9" w:rsidP="001D10A9">
      <w:r>
        <w:t>SEE YOU IN CALGARY</w:t>
      </w:r>
    </w:p>
    <w:p w14:paraId="039F3410" w14:textId="77777777" w:rsidR="001D10A9" w:rsidRDefault="001D10A9" w:rsidP="001D10A9">
      <w:r>
        <w:t>PUBLISHING INFORMATION</w:t>
      </w:r>
    </w:p>
    <w:p w14:paraId="0D9CFF51" w14:textId="77777777" w:rsidR="001D10A9" w:rsidRDefault="001D10A9" w:rsidP="001D10A9">
      <w:r>
        <w:t>This printing                             300</w:t>
      </w:r>
    </w:p>
    <w:p w14:paraId="5AFB6E10" w14:textId="77777777" w:rsidR="001D10A9" w:rsidRDefault="001D10A9" w:rsidP="001D10A9">
      <w:r>
        <w:t>This Mailing                               250</w:t>
      </w:r>
    </w:p>
    <w:p w14:paraId="7ABA3905" w14:textId="77777777" w:rsidR="001D10A9" w:rsidRDefault="001D10A9" w:rsidP="001D10A9">
      <w:r>
        <w:t>CCC. issued Jan, June, Sept., &amp; Dec</w:t>
      </w:r>
    </w:p>
    <w:p w14:paraId="552A7385" w14:textId="77777777" w:rsidR="001D10A9" w:rsidRDefault="001D10A9" w:rsidP="001D10A9">
      <w:r>
        <w:t>Back issues are available:</w:t>
      </w:r>
    </w:p>
    <w:p w14:paraId="589E9526" w14:textId="77777777" w:rsidR="001D10A9" w:rsidRDefault="001D10A9" w:rsidP="001D10A9">
      <w:r>
        <w:t>$1.00 each numbers 1 thru 21 $2.00 each numbers 22 thru 64</w:t>
      </w:r>
    </w:p>
    <w:p w14:paraId="56CCB8DB" w14:textId="77777777" w:rsidR="001D10A9" w:rsidRDefault="001D10A9" w:rsidP="001D10A9">
      <w:r>
        <w:t>Subscription rate - $8.00 per year USA Other than USA -$10.00</w:t>
      </w:r>
    </w:p>
    <w:p w14:paraId="06DC9289" w14:textId="77777777" w:rsidR="001D10A9" w:rsidRDefault="001D10A9" w:rsidP="001D10A9">
      <w:r>
        <w:t>From: Coffey Cousins' Clearinghouse Bonnie Culley</w:t>
      </w:r>
    </w:p>
    <w:p w14:paraId="56EE579A" w14:textId="77777777" w:rsidR="001D10A9" w:rsidRDefault="001D10A9" w:rsidP="001D10A9">
      <w:r>
        <w:t>1416 Green Berry Road Jefferson City, MO 65101-3620</w:t>
      </w:r>
    </w:p>
    <w:p w14:paraId="10A393E0" w14:textId="77777777" w:rsidR="001D10A9" w:rsidRDefault="001D10A9" w:rsidP="001D10A9">
      <w:r>
        <w:t>Phone: (573)635-9057</w:t>
      </w:r>
    </w:p>
    <w:p w14:paraId="6E6CC58C" w14:textId="77777777" w:rsidR="001D10A9" w:rsidRDefault="001D10A9" w:rsidP="001D10A9">
      <w:r>
        <w:t xml:space="preserve">    </w:t>
      </w:r>
    </w:p>
    <w:p w14:paraId="5DE38F82" w14:textId="77777777" w:rsidR="001D10A9" w:rsidRDefault="001D10A9" w:rsidP="001D10A9">
      <w:r>
        <w:lastRenderedPageBreak/>
        <w:t xml:space="preserve"> page 2 December Dear Cousins,</w:t>
      </w:r>
    </w:p>
    <w:p w14:paraId="7E054D9B" w14:textId="77777777" w:rsidR="001D10A9" w:rsidRDefault="001D10A9" w:rsidP="001D10A9">
      <w:r>
        <w:t>Jim and I would like to WISH EVERY- ONE A VERY MERRY CHRISTMAS AND HAPPY NEW YEAR!</w:t>
      </w:r>
    </w:p>
    <w:p w14:paraId="2C7F3C47" w14:textId="77777777" w:rsidR="001D10A9" w:rsidRDefault="001D10A9" w:rsidP="001D10A9">
      <w:r>
        <w:t>It has been a very busy year. We now have over 200 subscribers. I know that we always loose a few in</w:t>
      </w:r>
    </w:p>
    <w:p w14:paraId="28384B22" w14:textId="77777777" w:rsidR="001D10A9" w:rsidRDefault="001D10A9" w:rsidP="001D10A9">
      <w:r>
        <w:t>January, but this is the most we've have ever had. We also have more researchers working on these Coffee - Coffeys lines than ever. I'm always surprised at how many of us there are. 1 can hardly thank all of you enough, because we usually get new members by word of mouth (from you). I do hope that we have helped everyone in some way. If you have not made con- tact with someone working on your line, or connected with a line yet, write again. Please, keep it simple. You will come nearer getting an answer.</w:t>
      </w:r>
    </w:p>
    <w:p w14:paraId="12A71AF1" w14:textId="77777777" w:rsidR="001D10A9" w:rsidRDefault="001D10A9" w:rsidP="001D10A9">
      <w:r>
        <w:t>I'm telling you all of this, because it's time to renew your subscription. This is the last issue for 1996. I do know that many of you are paid ahead. (I appreciate your vote of confidence.) It still costs $8.00 a year. My printer hasn't gone up. He likes my larger order and I send lots of other business his way.</w:t>
      </w:r>
    </w:p>
    <w:p w14:paraId="2FC13CE2" w14:textId="77777777" w:rsidR="001D10A9" w:rsidRDefault="001D10A9" w:rsidP="001D10A9">
      <w:r>
        <w:t>I sure hope your holidays are great ones. Jim and I plan to spend a month or so in South Texas again after Christ- mas. (It's warm there!'.!) Don't worry, I still get your mail and of course take my computer along.</w:t>
      </w:r>
    </w:p>
    <w:p w14:paraId="23497FD2" w14:textId="77777777" w:rsidR="001D10A9" w:rsidRDefault="001D10A9" w:rsidP="001D10A9">
      <w:r>
        <w:t>We are sincerely looking forward to the convention in May. I've never been to Canada and this is just the excuse that it takes to get us there. Of course, I wouldn't miss getting to visit with Cousins. It is a wonderful oppor- tunity to meet other researchers and have fun at the same time. Donna has really done a great job to set up an experience that is bound to be memo</w:t>
      </w:r>
    </w:p>
    <w:p w14:paraId="55B96D56" w14:textId="77777777" w:rsidR="001D10A9" w:rsidRDefault="001D10A9" w:rsidP="001D10A9">
      <w:r>
        <w:t>1996</w:t>
      </w:r>
    </w:p>
    <w:p w14:paraId="45A4521C" w14:textId="77777777" w:rsidR="001D10A9" w:rsidRDefault="001D10A9" w:rsidP="001D10A9">
      <w:r>
        <w:t>rable. We are especially looking for- ward to the tour to Lake Louise and Banff region which is one of the most scenic spots in the world. You haven't seen mountains until you seen these.</w:t>
      </w:r>
    </w:p>
    <w:p w14:paraId="4BEEDC28" w14:textId="77777777" w:rsidR="001D10A9" w:rsidRDefault="001D10A9" w:rsidP="001D10A9">
      <w:r>
        <w:t>^</w:t>
      </w:r>
    </w:p>
    <w:p w14:paraId="2580B829" w14:textId="77777777" w:rsidR="001D10A9" w:rsidRDefault="001D10A9" w:rsidP="001D10A9">
      <w:r>
        <w:t xml:space="preserve">    Your cousin,</w:t>
      </w:r>
    </w:p>
    <w:p w14:paraId="5625B743" w14:textId="77777777" w:rsidR="001D10A9" w:rsidRDefault="001D10A9" w:rsidP="001D10A9">
      <w:r>
        <w:t>%04tme CuUei</w:t>
      </w:r>
    </w:p>
    <w:p w14:paraId="7FF47248" w14:textId="77777777" w:rsidR="001D10A9" w:rsidRDefault="001D10A9" w:rsidP="001D10A9">
      <w:r>
        <w:t xml:space="preserve">  j</w:t>
      </w:r>
    </w:p>
    <w:p w14:paraId="5FD13867" w14:textId="77777777" w:rsidR="001D10A9" w:rsidRDefault="001D10A9" w:rsidP="001D10A9">
      <w:r>
        <w:t xml:space="preserve">     INDEX</w:t>
      </w:r>
    </w:p>
    <w:p w14:paraId="786DB82F" w14:textId="77777777" w:rsidR="001D10A9" w:rsidRDefault="001D10A9" w:rsidP="001D10A9">
      <w:r>
        <w:t>President's Message                                                                           1 Editor's Letter                                                                                               2 New Cousins                                                                                                 3 Virgil's Brain Teasers                                                                       3</w:t>
      </w:r>
    </w:p>
    <w:p w14:paraId="243FCB14" w14:textId="77777777" w:rsidR="001D10A9" w:rsidRDefault="001D10A9" w:rsidP="001D10A9">
      <w:r>
        <w:t>Mail Box</w:t>
      </w:r>
    </w:p>
    <w:p w14:paraId="3E5E763D" w14:textId="77777777" w:rsidR="001D10A9" w:rsidRDefault="001D10A9" w:rsidP="001D10A9">
      <w:r>
        <w:t>Dead End Roads                                                                                       5</w:t>
      </w:r>
    </w:p>
    <w:p w14:paraId="48EACFEF" w14:textId="77777777" w:rsidR="001D10A9" w:rsidRDefault="001D10A9" w:rsidP="001D10A9">
      <w:r>
        <w:t>4</w:t>
      </w:r>
    </w:p>
    <w:p w14:paraId="7337F27E" w14:textId="77777777" w:rsidR="001D10A9" w:rsidRDefault="001D10A9" w:rsidP="001D10A9">
      <w:r>
        <w:t xml:space="preserve">  Obituaries</w:t>
      </w:r>
    </w:p>
    <w:p w14:paraId="445EB07A" w14:textId="77777777" w:rsidR="001D10A9" w:rsidRDefault="001D10A9" w:rsidP="001D10A9">
      <w:r>
        <w:t>Currents in the Stream                                                                     7 - Documents Galore                                                                                 9</w:t>
      </w:r>
    </w:p>
    <w:p w14:paraId="7FA516F4" w14:textId="77777777" w:rsidR="001D10A9" w:rsidRDefault="001D10A9" w:rsidP="001D10A9">
      <w:r>
        <w:t>-</w:t>
      </w:r>
    </w:p>
    <w:p w14:paraId="7B6E7849" w14:textId="77777777" w:rsidR="001D10A9" w:rsidRDefault="001D10A9" w:rsidP="001D10A9">
      <w:r>
        <w:t>6</w:t>
      </w:r>
    </w:p>
    <w:p w14:paraId="58098D37" w14:textId="77777777" w:rsidR="001D10A9" w:rsidRDefault="001D10A9" w:rsidP="001D10A9">
      <w:r>
        <w:t xml:space="preserve">   &gt;</w:t>
      </w:r>
    </w:p>
    <w:p w14:paraId="017B6B33" w14:textId="77777777" w:rsidR="001D10A9" w:rsidRDefault="001D10A9" w:rsidP="001D10A9">
      <w:r>
        <w:t xml:space="preserve"> 1 Genealogy Computing                                                               15 Convention 97                                                                                         17</w:t>
      </w:r>
    </w:p>
    <w:p w14:paraId="76CC2C6F" w14:textId="77777777" w:rsidR="001D10A9" w:rsidRDefault="001D10A9" w:rsidP="001D10A9">
      <w:r>
        <w:t>Irish Records                                                                                             1</w:t>
      </w:r>
    </w:p>
    <w:p w14:paraId="11D1A546" w14:textId="77777777" w:rsidR="001D10A9" w:rsidRDefault="001D10A9" w:rsidP="001D10A9">
      <w:r>
        <w:lastRenderedPageBreak/>
        <w:t xml:space="preserve"> </w:t>
      </w:r>
    </w:p>
    <w:p w14:paraId="32BE32B1" w14:textId="77777777" w:rsidR="001D10A9" w:rsidRDefault="001D10A9" w:rsidP="001D10A9">
      <w:r>
        <w:t xml:space="preserve">  NEW COUSINS</w:t>
      </w:r>
    </w:p>
    <w:p w14:paraId="45AB75FC" w14:textId="77777777" w:rsidR="001D10A9" w:rsidRDefault="001D10A9" w:rsidP="001D10A9">
      <w:r>
        <w:t>Ancestor</w:t>
      </w:r>
    </w:p>
    <w:p w14:paraId="5DDA1B8A" w14:textId="77777777" w:rsidR="001D10A9" w:rsidRDefault="001D10A9" w:rsidP="001D10A9">
      <w:r>
        <w:t>Martha William</w:t>
      </w:r>
    </w:p>
    <w:p w14:paraId="135F528E" w14:textId="77777777" w:rsidR="001D10A9" w:rsidRDefault="001D10A9" w:rsidP="001D10A9">
      <w:r>
        <w:t>COFFEY COUSINS' CLEARINGHOUSE</w:t>
      </w:r>
    </w:p>
    <w:p w14:paraId="4AEEC7C2" w14:textId="77777777" w:rsidR="001D10A9" w:rsidRDefault="001D10A9" w:rsidP="001D10A9">
      <w:r>
        <w:t>page3</w:t>
      </w:r>
    </w:p>
    <w:p w14:paraId="457243D4" w14:textId="77777777" w:rsidR="001D10A9" w:rsidRDefault="001D10A9" w:rsidP="001D10A9">
      <w:r>
        <w:t xml:space="preserve">    r* Bettie Albright, 15 Many Ln., Black Mountain, NC 28711 Thelma Barberree, 1974 Co. Road #239, Fremont, OH 43420 Carole Colenbaugh, 450 Oakwood Rd., Kerrville, TX 78028</w:t>
      </w:r>
    </w:p>
    <w:p w14:paraId="4BA0FA80" w14:textId="77777777" w:rsidR="001D10A9" w:rsidRDefault="001D10A9" w:rsidP="001D10A9">
      <w:r>
        <w:t xml:space="preserve">  MEET THE NEW COUSINS</w:t>
      </w:r>
    </w:p>
    <w:p w14:paraId="79B6DC36" w14:textId="77777777" w:rsidR="001D10A9" w:rsidRDefault="001D10A9" w:rsidP="001D10A9">
      <w:r>
        <w:t>Bettie Albright is researching her hus- band, Don Albright's family. She finds that he descends from the Coffey fam- ily through Edward and Ann (Powell) Coffey's daughter, Martha who married John Cleveland. He then descends from John &amp; Martha's son Jeremiah b. cir. 1770 and through their daughter Sarah Cleveland who married James B. Watson. Sarah was b. cir. 1790. Don's next generation is Sarah and James Watson's daughter, Elizabeth Bird Watson, who married Henry Lanford in Madison Co. AL in 1830. Henry and Elizabeth lived and died in Green County AL. Bettie would like to corre- spond with others working on this line. Her address is in the new cousins list. E-Mail: BettieA@AOL.COM</w:t>
      </w:r>
    </w:p>
    <w:p w14:paraId="772AEA0B" w14:textId="77777777" w:rsidR="001D10A9" w:rsidRDefault="001D10A9" w:rsidP="001D10A9">
      <w:r>
        <w:t>Carole Colenbaugh is hoping to find a connection to her Coffey line through the newsletter. She descends from William Coffey who was born in Maysville, KY and married to Henrette Dauton (Dalton) who was also born in Maysville. Their daughter, Catherine Anna (Kate) Coffey Rogers was Carole's grandmother. Catherine was also born in Maysville, KY on 21 May 1976 and died on 10 Nov. 1922 in Kenton Co. KY at the age of 46. Carole would appreci- ate any help. Her address is in the new cousins list.</w:t>
      </w:r>
    </w:p>
    <w:p w14:paraId="44618D86" w14:textId="77777777" w:rsidR="001D10A9" w:rsidRDefault="001D10A9" w:rsidP="001D10A9">
      <w:r>
        <w:t>NEW ADDRESSES</w:t>
      </w:r>
    </w:p>
    <w:p w14:paraId="6D7F2C50" w14:textId="77777777" w:rsidR="001D10A9" w:rsidRDefault="001D10A9" w:rsidP="001D10A9">
      <w:r>
        <w:t xml:space="preserve">    , Indianapolis, IN 46240</w:t>
      </w:r>
    </w:p>
    <w:p w14:paraId="42D3E2B6" w14:textId="77777777" w:rsidR="001D10A9" w:rsidRDefault="001D10A9" w:rsidP="001D10A9">
      <w:r>
        <w:t>BAILEY, Dr. Wanita, 1517 Luther Sp., Evansville, IN 47714</w:t>
      </w:r>
    </w:p>
    <w:p w14:paraId="55AD3E73" w14:textId="77777777" w:rsidR="001D10A9" w:rsidRDefault="001D10A9" w:rsidP="001D10A9">
      <w:r>
        <w:t>COFFEY, Vic &amp; Phyllis, 12148 Topper Rd., Madera, CA 93638-8508</w:t>
      </w:r>
    </w:p>
    <w:p w14:paraId="7241B5EA" w14:textId="77777777" w:rsidR="001D10A9" w:rsidRDefault="001D10A9" w:rsidP="001D10A9">
      <w:r>
        <w:t>COFFEY, Marvin D., 4771E. Hillcrest Rd., Medford, OR 97504</w:t>
      </w:r>
    </w:p>
    <w:p w14:paraId="5DECC0AD" w14:textId="77777777" w:rsidR="001D10A9" w:rsidRDefault="001D10A9" w:rsidP="001D10A9">
      <w:r>
        <w:t>COFFEY, Ray &amp; Donna, R.R.3, Box 4200, Stockton, MO 65785</w:t>
      </w:r>
    </w:p>
    <w:p w14:paraId="5EA891A0" w14:textId="77777777" w:rsidR="001D10A9" w:rsidRDefault="001D10A9" w:rsidP="001D10A9">
      <w:r>
        <w:t>VIRGIL'S BRAIN TEASERS</w:t>
      </w:r>
    </w:p>
    <w:p w14:paraId="03E78CBB" w14:textId="77777777" w:rsidR="001D10A9" w:rsidRDefault="001D10A9" w:rsidP="001D10A9">
      <w:r>
        <w:t>Virgil Coffee has another puzzle for us to work on. He says that he and Glen</w:t>
      </w:r>
    </w:p>
    <w:p w14:paraId="650EA119" w14:textId="77777777" w:rsidR="001D10A9" w:rsidRDefault="001D10A9" w:rsidP="001D10A9">
      <w:r>
        <w:t>Johnson of Abilene, TX have 10 chil- dren listed for James and Betsy Coffey of Kentucky. Kathy Coffee Simmons of Bourne, TX. has listed 7 children. Virgil says that he has a James Coffey, born</w:t>
      </w:r>
    </w:p>
    <w:p w14:paraId="7D471AA3" w14:textId="77777777" w:rsidR="001D10A9" w:rsidRDefault="001D10A9" w:rsidP="001D10A9">
      <w:r>
        <w:t>10 July 1816 with no marriage infor- mation. He believes this is the same one listed in the 1850 Upshur Co. TX census. James Coffey is listed as 35 and born in Kentucky. His wife is de- noted as an R. or K. only - born in Iowa. Her age is 32. They had six children - all named by initials only.</w:t>
      </w:r>
    </w:p>
    <w:p w14:paraId="2BD5E843" w14:textId="77777777" w:rsidR="001D10A9" w:rsidRDefault="001D10A9" w:rsidP="001D10A9">
      <w:r>
        <w:t>Virgil says that he believes this James is a brother of Langston Coffey of Titus Co. TX. Titus Co. and Upshur are about 35 miles apart. Logan McMillan Coffey is another brother about 150 miles southwest Virgil reminds us that communications in those days weren't as bad as we might suspect as Texas had 36 railroads. Can anyone add anything to Virgil's conjecture.</w:t>
      </w:r>
    </w:p>
    <w:p w14:paraId="483C0E5B" w14:textId="77777777" w:rsidR="001D10A9" w:rsidRDefault="001D10A9" w:rsidP="001D10A9">
      <w:r>
        <w:t>CHRISTENSEN, Patricia A., 7615-B</w:t>
      </w:r>
    </w:p>
    <w:p w14:paraId="42FFA5DB" w14:textId="77777777" w:rsidR="001D10A9" w:rsidRDefault="001D10A9" w:rsidP="001D10A9">
      <w:r>
        <w:t xml:space="preserve">             </w:t>
      </w:r>
    </w:p>
    <w:p w14:paraId="648A9281" w14:textId="77777777" w:rsidR="001D10A9" w:rsidRDefault="001D10A9" w:rsidP="001D10A9">
      <w:r>
        <w:t xml:space="preserve">  page 4 December</w:t>
      </w:r>
    </w:p>
    <w:p w14:paraId="332357CC" w14:textId="77777777" w:rsidR="001D10A9" w:rsidRDefault="001D10A9" w:rsidP="001D10A9">
      <w:r>
        <w:t>199</w:t>
      </w:r>
    </w:p>
    <w:p w14:paraId="6DEC0D64" w14:textId="77777777" w:rsidR="001D10A9" w:rsidRDefault="001D10A9" w:rsidP="001D10A9">
      <w:r>
        <w:lastRenderedPageBreak/>
        <w:t>MAIL BOX</w:t>
      </w:r>
    </w:p>
    <w:p w14:paraId="13CA9ED5" w14:textId="77777777" w:rsidR="001D10A9" w:rsidRDefault="001D10A9" w:rsidP="001D10A9">
      <w:r>
        <w:t>* After 39 years in one spot, Marvin Coffey has moved. "Not too far - just down the road a ways." Marvin asks that we make note of his new address since he helps so much with the Ed- wardCoffeyline. (Isuggestthatifyou own Marvin's book, that you correct the address in the front "copyright" page ii.) His new address is 4771 E. Hillcrest Rd., Medford, OR 97504 and phone # (541) 858-4174. He also says that it might take a couple of days before he is organized again. (With 39 years in the same place, it would take me more than a couple of days!! YE. ED.)</w:t>
      </w:r>
    </w:p>
    <w:p w14:paraId="5F3BFB43" w14:textId="77777777" w:rsidR="001D10A9" w:rsidRDefault="001D10A9" w:rsidP="001D10A9">
      <w:r>
        <w:t>* Virgil Coffee writes that Iva has been in the hospital in June &amp; July for pos- sible surgery but was determined to be too weak. Virgil says that she is back at home, but failing. I'm sure she would enjoy cards from the cousins and your prays. Virgil and Iva have been active and suportive members of CCC almost from it's beginning. We always look forward to seeing them at everyCoffeyConvention. Theirad- dress is P. 0. Box 2, Mcintosh, N.M. 87032.</w:t>
      </w:r>
    </w:p>
    <w:p w14:paraId="1B2327C9" w14:textId="77777777" w:rsidR="001D10A9" w:rsidRDefault="001D10A9" w:rsidP="001D10A9">
      <w:r>
        <w:t>* Carol Coffee writes that his publisher has printed a HEIRLOOM EDITION of his book FROM TRAGEDY TO TRIUMPH. It is only available to members of the 66th Panter Division of WWII. This is</w:t>
      </w:r>
    </w:p>
    <w:p w14:paraId="2EBA19D2" w14:textId="77777777" w:rsidR="001D10A9" w:rsidRDefault="001D10A9" w:rsidP="001D10A9">
      <w:r>
        <w:t>what has been keeping Carol and Fill busy lately. We are glad that he is still available to help those researching the Peter Coffee line.</w:t>
      </w:r>
    </w:p>
    <w:p w14:paraId="347D51ED" w14:textId="77777777" w:rsidR="001D10A9" w:rsidRDefault="001D10A9" w:rsidP="001D10A9">
      <w:r>
        <w:t>* We heard from Fran and Bess Coffey. The cover page of their CCC was torn in the mail. Fran promises that he has some very interesting Coffey material that he will send us. He is working on an article about the Lewis M. Coffey</w:t>
      </w:r>
    </w:p>
    <w:p w14:paraId="46BCB342" w14:textId="77777777" w:rsidR="001D10A9" w:rsidRDefault="001D10A9" w:rsidP="001D10A9">
      <w:r>
        <w:t>descendants who went to Oregon in the 1880s. 1 can hardly wait. (Fran sug- «*</w:t>
      </w:r>
    </w:p>
    <w:p w14:paraId="5035D3BA" w14:textId="77777777" w:rsidR="001D10A9" w:rsidRDefault="001D10A9" w:rsidP="001D10A9">
      <w:r>
        <w:t>gests that Jim and I try Arizona for warmwinterweather. Jimasksif there are any good kite flying fields!!!)</w:t>
      </w:r>
    </w:p>
    <w:p w14:paraId="3C085DDD" w14:textId="77777777" w:rsidR="001D10A9" w:rsidRDefault="001D10A9" w:rsidP="001D10A9">
      <w:r>
        <w:t>Fran also reminds us that this will be our 14th Coffey Convention. He lists all of the meetings reminding us of some really good memories:</w:t>
      </w:r>
    </w:p>
    <w:p w14:paraId="2805B237" w14:textId="77777777" w:rsidR="001D10A9" w:rsidRDefault="001D10A9" w:rsidP="001D10A9">
      <w:r>
        <w:t>1984?Boone, North Carolina 1985 ? Nashville, Tennessee 1986?Tulsa, Oklahoma</w:t>
      </w:r>
    </w:p>
    <w:p w14:paraId="7D92B407" w14:textId="77777777" w:rsidR="001D10A9" w:rsidRDefault="001D10A9" w:rsidP="001D10A9">
      <w:r>
        <w:t>1987 ? Raleigh, North Carolina 1988 ? Nashville, Indiana</w:t>
      </w:r>
    </w:p>
    <w:p w14:paraId="00117EC3" w14:textId="77777777" w:rsidR="001D10A9" w:rsidRDefault="001D10A9" w:rsidP="001D10A9">
      <w:r>
        <w:t>1989 ? Jefferson City, Missouri 1990 ? Woodbridge, Virginia 1991 ? Boone, North Carolina 1992 ? San Antonio, Texas</w:t>
      </w:r>
    </w:p>
    <w:p w14:paraId="3A38A906" w14:textId="77777777" w:rsidR="001D10A9" w:rsidRDefault="001D10A9" w:rsidP="001D10A9">
      <w:r>
        <w:t>1993 ? Oklahoma City, Oklahoma 1994 ? Richmond, Virginia</w:t>
      </w:r>
    </w:p>
    <w:p w14:paraId="2AB92F23" w14:textId="77777777" w:rsidR="001D10A9" w:rsidRDefault="001D10A9" w:rsidP="001D10A9">
      <w:r>
        <w:t>1995 ? Baton Rouge, Louisiana 1996 ? Baltimore, Maryland 1997 ? Calgary. Alberta. Canada</w:t>
      </w:r>
    </w:p>
    <w:p w14:paraId="1D521EAB" w14:textId="77777777" w:rsidR="001D10A9" w:rsidRDefault="001D10A9" w:rsidP="001D10A9">
      <w:r>
        <w:t>HOPE TO SEE ALL OF YOU THERE!</w:t>
      </w:r>
    </w:p>
    <w:p w14:paraId="726F4E80" w14:textId="77777777" w:rsidR="001D10A9" w:rsidRDefault="001D10A9" w:rsidP="001D10A9">
      <w:r>
        <w:t>(Letter from the Editor!) Fran Coffey got me thinking about the his- tory of our publication. This issue brings to end the 16th year of Coffey Cousins' Clearinghouse. Leonard Coffey started it in 1981 with a 4 page publi- cation that he sent to cousins and other Coffey researchers that he knew. He publiched the newsletter for 8 com- plete years before he died in January of 1989. I, as convention chairman, got out the March issue and just continued. This issue will complete my 8th year.</w:t>
      </w:r>
    </w:p>
    <w:p w14:paraId="3323702C" w14:textId="77777777" w:rsidR="001D10A9" w:rsidRDefault="001D10A9" w:rsidP="001D10A9">
      <w:r>
        <w:t>CCC will begin it's 17th year in 1997</w:t>
      </w:r>
    </w:p>
    <w:p w14:paraId="71932292" w14:textId="77777777" w:rsidR="001D10A9" w:rsidRDefault="001D10A9" w:rsidP="001D10A9">
      <w:r>
        <w:t>* Frank Duvall enclosed a note with his subscription renewal. We're sure glad ^ that he enjoys reading CCC so much,</w:t>
      </w:r>
    </w:p>
    <w:p w14:paraId="34A22C08" w14:textId="77777777" w:rsidR="001D10A9" w:rsidRDefault="001D10A9" w:rsidP="001D10A9">
      <w:r>
        <w:t>but really got my interest when he told</w:t>
      </w:r>
    </w:p>
    <w:p w14:paraId="4C800573" w14:textId="77777777" w:rsidR="001D10A9" w:rsidRDefault="001D10A9" w:rsidP="001D10A9">
      <w:r>
        <w:t>who his cousins are. He is a second</w:t>
      </w:r>
    </w:p>
    <w:p w14:paraId="665DDEBF" w14:textId="77777777" w:rsidR="001D10A9" w:rsidRDefault="001D10A9" w:rsidP="001D10A9">
      <w:r>
        <w:t>cousins to some of our other long time</w:t>
      </w:r>
    </w:p>
    <w:p w14:paraId="3A373AA6" w14:textId="77777777" w:rsidR="001D10A9" w:rsidRDefault="001D10A9" w:rsidP="001D10A9">
      <w:r>
        <w:lastRenderedPageBreak/>
        <w:t>6</w:t>
      </w:r>
    </w:p>
    <w:p w14:paraId="73D1D668" w14:textId="77777777" w:rsidR="001D10A9" w:rsidRDefault="001D10A9" w:rsidP="001D10A9">
      <w:r>
        <w:t xml:space="preserve">  %</w:t>
      </w:r>
    </w:p>
    <w:p w14:paraId="541B4765" w14:textId="77777777" w:rsidR="001D10A9" w:rsidRDefault="001D10A9" w:rsidP="001D10A9">
      <w:r>
        <w:t xml:space="preserve">           .</w:t>
      </w:r>
    </w:p>
    <w:p w14:paraId="358ED205" w14:textId="77777777" w:rsidR="001D10A9" w:rsidRDefault="001D10A9" w:rsidP="001D10A9">
      <w:r>
        <w:t xml:space="preserve">  </w:t>
      </w:r>
    </w:p>
    <w:p w14:paraId="431BEBF9" w14:textId="77777777" w:rsidR="001D10A9" w:rsidRDefault="001D10A9" w:rsidP="001D10A9">
      <w:r>
        <w:t xml:space="preserve">   (^</w:t>
      </w:r>
    </w:p>
    <w:p w14:paraId="2138875A" w14:textId="77777777" w:rsidR="001D10A9" w:rsidRDefault="001D10A9" w:rsidP="001D10A9">
      <w:r>
        <w:t>members, Cecil, J. C. and C. T. Coffey. I will always remember how much fun theywereatconventions. Frank's grandfather, Raymond Lucious Coffey is the brother of Martin DeWitte Coffey, Cecil'sgrandfather. "It'soldhome week."</w:t>
      </w:r>
    </w:p>
    <w:p w14:paraId="10AD3DA6" w14:textId="77777777" w:rsidR="001D10A9" w:rsidRDefault="001D10A9" w:rsidP="001D10A9">
      <w:r>
        <w:t>* We heard from Ray and Donna Coffey of Stockton, MO. Ray says that one of the reasons that he wrote, is the article on the front page of the June issue, #63,aboutJamesThomasFox. Ray suggest that we shouldn't let Anne Konkle "get away" without giving us the info on Thomas Cans Coffey. He says that he would sure like to "have it from the horses mouth" so to speak. Ray and Donna have a new address of RR#3, Box 4200, Stockton, MO 65785.</w:t>
      </w:r>
    </w:p>
    <w:p w14:paraId="6122B463" w14:textId="77777777" w:rsidR="001D10A9" w:rsidRDefault="001D10A9" w:rsidP="001D10A9">
      <w:r>
        <w:t>Susan A. Henderson of 55 West Monroe St., Chicago, IL 60603 said that she saw</w:t>
      </w:r>
    </w:p>
    <w:p w14:paraId="0B6F24D1" w14:textId="77777777" w:rsidR="001D10A9" w:rsidRDefault="001D10A9" w:rsidP="001D10A9">
      <w:r>
        <w:t>CCC listed in Everton's Genealogical Helper. She is not a Coffey descendant but is finding numerous instances in which Coffeys are in close proximity to or intermarrying with her line, so it is helpful for her to catalog them. She has sent me what she had gathered at the time. She says that she has more that has not been added to her com- puter. Itincludedmaterialforseveral lines of Coffeys, but most of it was the Edward Coffey line.</w:t>
      </w:r>
    </w:p>
    <w:p w14:paraId="41E41A27" w14:textId="77777777" w:rsidR="001D10A9" w:rsidRDefault="001D10A9" w:rsidP="001D10A9">
      <w:r>
        <w:t>Susan would appreciate hearing from others researching descendants of the Edward Coffey and Ann Powell line, especially those whose families settled for a time in the Yadkin River area of North Carolina, and then moved into Kentucky before dispersing to Indiana, Missouri, etc. and/or intermarried with</w:t>
      </w:r>
    </w:p>
    <w:p w14:paraId="66CC14CB" w14:textId="77777777" w:rsidR="001D10A9" w:rsidRDefault="001D10A9" w:rsidP="001D10A9">
      <w:r>
        <w:t>Boones, Wilsons, Wooldridges, Vances, Clevelands, Powells, Dowells, Coopers or Aliens. Susan would also be willing to share all of the documentation she has.</w:t>
      </w:r>
    </w:p>
    <w:p w14:paraId="3E46ACA7" w14:textId="77777777" w:rsidR="001D10A9" w:rsidRDefault="001D10A9" w:rsidP="001D10A9">
      <w:r>
        <w:t>DEAD END ROADS</w:t>
      </w:r>
    </w:p>
    <w:p w14:paraId="385A54A4" w14:textId="77777777" w:rsidR="001D10A9" w:rsidRDefault="001D10A9" w:rsidP="001D10A9">
      <w:r>
        <w:t>* Phyllis &amp; Vic Coffey have moved. Phyllis says that this will slow her research a while but is still looking for Mary Coffey daughter of Amos D. and Martha Neill Coffey. Mary was born around 1840 and married a Sheppard and lived in KY in 1911 or 1917 when her brother Andrew Noble died in NE. Phyllis' new address is 12148 Topper Rd., Madera, CA 93638-8508.</w:t>
      </w:r>
    </w:p>
    <w:p w14:paraId="7C6DE679" w14:textId="77777777" w:rsidR="001D10A9" w:rsidRDefault="001D10A9" w:rsidP="001D10A9">
      <w:r>
        <w:t>* Helen M. Steinecke is looking for her roots and saw CCC listed in the Genea- logicalHelper. HerAuntNaomisaid that the Aliens were Virginia outlaws and Helen is wondering if it is true or another "tall tale!" Aunt Naomi was orphaned at 3 according to her son Carleton. Helenstartswithhercousin, Carleton Coffey Helm, born in 1938 in Annapolis MD. His mother was Naomi Pearl (Coffey) Helm b. 22 Nov. 1908 Covington, Allegheny Co. VA and d. 22 July 1986 in Plant City, FL Naomi's father was Allen Coffey who married a ? Hamilton (4th gr.grandaughter of Alexander Hamilton). Allen Coffey is the son of a Coffey who married an Allen. This is all Helen knows about this family. If you can help her, her address is P.O. Box 501, Joshua Tree, CA 92252.</w:t>
      </w:r>
    </w:p>
    <w:p w14:paraId="1F2FBA6D" w14:textId="77777777" w:rsidR="001D10A9" w:rsidRDefault="001D10A9" w:rsidP="001D10A9">
      <w:r>
        <w:t>* Bonnie Elaine Boyle heard of CCC from Betty Neimoyer. She is searching for relatives of a Schyler Coffey born in Whitehall or Monroe Co.s Indiana around 1860. His parents were Alfred and Martha Jane (Harrah) Smith Coffey. Alfred died 29 May 1884. Both Alfred and Martha Jane were married before and had children from their first mar- riages. Bonniewouldappreciateany help with this family. Her address is</w:t>
      </w:r>
    </w:p>
    <w:p w14:paraId="050FB4DA" w14:textId="77777777" w:rsidR="001D10A9" w:rsidRDefault="001D10A9" w:rsidP="001D10A9">
      <w:r>
        <w:lastRenderedPageBreak/>
        <w:t>410 Crescent Drive, Macon, MO 63552.</w:t>
      </w:r>
    </w:p>
    <w:p w14:paraId="4699CD16" w14:textId="77777777" w:rsidR="001D10A9" w:rsidRDefault="001D10A9" w:rsidP="001D10A9">
      <w:r>
        <w:t>COFFEY COUSINS' CLEARINGHOUSE page5</w:t>
      </w:r>
    </w:p>
    <w:p w14:paraId="155DA02F" w14:textId="77777777" w:rsidR="001D10A9" w:rsidRDefault="001D10A9" w:rsidP="001D10A9">
      <w:r>
        <w:t xml:space="preserve">         /** [</w:t>
      </w:r>
    </w:p>
    <w:p w14:paraId="43D6E0B9" w14:textId="77777777" w:rsidR="001D10A9" w:rsidRDefault="001D10A9" w:rsidP="001D10A9">
      <w:r>
        <w:t xml:space="preserve">     ^</w:t>
      </w:r>
    </w:p>
    <w:p w14:paraId="2577F525" w14:textId="77777777" w:rsidR="001D10A9" w:rsidRDefault="001D10A9" w:rsidP="001D10A9">
      <w:r>
        <w:t xml:space="preserve"> </w:t>
      </w:r>
    </w:p>
    <w:p w14:paraId="0604616A" w14:textId="77777777" w:rsidR="001D10A9" w:rsidRDefault="001D10A9" w:rsidP="001D10A9">
      <w:r>
        <w:t xml:space="preserve">  page 6 December</w:t>
      </w:r>
    </w:p>
    <w:p w14:paraId="7119D23B" w14:textId="77777777" w:rsidR="001D10A9" w:rsidRDefault="001D10A9" w:rsidP="001D10A9">
      <w:r>
        <w:t>*Scot W. Northrup is looking for infor- mation on the parents and family of George Elliot Coffy, b. 31 May 1881 in Marion City Ohio. I'm sure he has more information on this line by now, but in July he wrote to Tom Coffey of Vienna, MO and I pick up Tom's mail when I visit my brother in Rolla, MO. (Well, I haven't been to my brother's for a while!) Scot writes that George Elliot Coffy married abt. 1904 to Delia E. Northrup and they had 5 children; Minnie Lucile (1907), Opal (1910), Wilfred (1914), Mary D. (1916), Edgar E. (1920) all born in Marion City, Ohio. Scot has George Elliot Coffy's parents listed as John Wolford Coffy and Anna Ellott. If you can help Scot with this line, his address is 1186 Oakland Ave., Columbus, OH 43212-3315.</w:t>
      </w:r>
    </w:p>
    <w:p w14:paraId="06A32084" w14:textId="77777777" w:rsidR="001D10A9" w:rsidRDefault="001D10A9" w:rsidP="001D10A9">
      <w:r>
        <w:t>* Another of the letters that I picked up from Tom Coffey was from Marlene Bostrom. Shedefinitelydoesdescend from the Marvel and Rachel (Boone) Coffey of Maries Co., MO. She says that Marvel &amp; Rachel 4x grandparents through their daughter Elizabeth Coffey b. Jan. 1820 in TN. She has some docu- mentation (which matches with the information in the Maries County Mis- souri History) that their other children were: Lavina, Temperance, Irvin, Will- iam B., Squire, and Campbell. Elizabeth married William Petty in Gasconade Co., MO on 13 Aug 1840. Their chil-</w:t>
      </w:r>
    </w:p>
    <w:p w14:paraId="3B231DD4" w14:textId="77777777" w:rsidR="001D10A9" w:rsidRDefault="001D10A9" w:rsidP="001D10A9">
      <w:r>
        <w:t>dren were William, Isaac, Samuel, Elizabeth, Jesse B., Asbery B., Mary and John. Isaac was Marlene's great grand- father. He married Frances Estep in Taney Co., MO. Marlene says that her problem is with proving who Marvel Coffey's parents were. She is also not sure where Marvel was born. If you have information on this family, let Marlenehearfromyou. Heraddressis 2611 Carpenter Road, S.E, Lacey, WA 98503.</w:t>
      </w:r>
    </w:p>
    <w:p w14:paraId="4D3C187E" w14:textId="77777777" w:rsidR="001D10A9" w:rsidRDefault="001D10A9" w:rsidP="001D10A9">
      <w:r>
        <w:t>6</w:t>
      </w:r>
    </w:p>
    <w:p w14:paraId="158488BF" w14:textId="77777777" w:rsidR="001D10A9" w:rsidRDefault="001D10A9" w:rsidP="001D10A9">
      <w:r>
        <w:t>199</w:t>
      </w:r>
    </w:p>
    <w:p w14:paraId="187EBB3D" w14:textId="77777777" w:rsidR="001D10A9" w:rsidRDefault="001D10A9" w:rsidP="001D10A9">
      <w:r>
        <w:t>For those working on the Marvel Coffey family from Maries Co., MO, if you would write to me in the future, I will try to respond with all of the material that Tom Coffey has gathered on this family. He is 90+ years old and has just had cataract surgery on one eye and is scheduled for a second surgery later. Tom is always interested in your research but is unable to respond.</w:t>
      </w:r>
    </w:p>
    <w:p w14:paraId="50E1E14F" w14:textId="77777777" w:rsidR="001D10A9" w:rsidRDefault="001D10A9" w:rsidP="001D10A9">
      <w:r>
        <w:t>^</w:t>
      </w:r>
    </w:p>
    <w:p w14:paraId="048D7EDA" w14:textId="77777777" w:rsidR="001D10A9" w:rsidRDefault="001D10A9" w:rsidP="001D10A9">
      <w:r>
        <w:t>\</w:t>
      </w:r>
    </w:p>
    <w:p w14:paraId="43481AEE" w14:textId="77777777" w:rsidR="001D10A9" w:rsidRDefault="001D10A9" w:rsidP="001D10A9">
      <w:r>
        <w:t xml:space="preserve">          OBITUARIES</w:t>
      </w:r>
    </w:p>
    <w:p w14:paraId="403DFCF8" w14:textId="77777777" w:rsidR="001D10A9" w:rsidRDefault="001D10A9" w:rsidP="001D10A9">
      <w:r>
        <w:t>GERTRUDE HELEN COFFEY</w:t>
      </w:r>
    </w:p>
    <w:p w14:paraId="251E8E23" w14:textId="77777777" w:rsidR="001D10A9" w:rsidRDefault="001D10A9" w:rsidP="001D10A9">
      <w:r>
        <w:t>COFFEY, Gertrude Helen ? Former long- time resident, 85 died Wednesday September 18,1996 at a Grants Pass, Oregon nursing facility. She was born Gertrude Helen Howe, January 15,</w:t>
      </w:r>
    </w:p>
    <w:p w14:paraId="203F989A" w14:textId="77777777" w:rsidR="001D10A9" w:rsidRDefault="001D10A9" w:rsidP="001D10A9">
      <w:r>
        <w:t>1911 in San Francisco, CA and lived there until moving to Paradise in 1953. On July 24,1933 in Reno, NV, she mar- ried Joseph Coffey who preceded her in death. She moved to Grants Pass in 1993. ShewasamemberofSt.Tho- masMooreCatholicChurch. Survivors include her daughter and son-in-law Barbara &amp; Bruce Albert of Grants Pass; two grandchildren; &amp; two great grand- children. Interment was at Paradise Cemetery.</w:t>
      </w:r>
    </w:p>
    <w:p w14:paraId="42CE1527" w14:textId="77777777" w:rsidR="001D10A9" w:rsidRDefault="001D10A9" w:rsidP="001D10A9">
      <w:r>
        <w:t>(from mgrubbe@telis.org&gt; to Daraleen Wade)</w:t>
      </w:r>
    </w:p>
    <w:p w14:paraId="770E3E66" w14:textId="77777777" w:rsidR="001D10A9" w:rsidRDefault="001D10A9" w:rsidP="001D10A9">
      <w:r>
        <w:lastRenderedPageBreak/>
        <w:t>/«*</w:t>
      </w:r>
    </w:p>
    <w:p w14:paraId="787CC8F6" w14:textId="77777777" w:rsidR="001D10A9" w:rsidRDefault="001D10A9" w:rsidP="001D10A9">
      <w:r>
        <w:t>^^</w:t>
      </w:r>
    </w:p>
    <w:p w14:paraId="66367396" w14:textId="77777777" w:rsidR="001D10A9" w:rsidRDefault="001D10A9" w:rsidP="001D10A9">
      <w:r>
        <w:t>\</w:t>
      </w:r>
    </w:p>
    <w:p w14:paraId="51FD22D3" w14:textId="77777777" w:rsidR="001D10A9" w:rsidRDefault="001D10A9" w:rsidP="001D10A9">
      <w:r>
        <w:t xml:space="preserve">          %</w:t>
      </w:r>
    </w:p>
    <w:p w14:paraId="772DD09D" w14:textId="77777777" w:rsidR="001D10A9" w:rsidRDefault="001D10A9" w:rsidP="001D10A9">
      <w:r>
        <w:t xml:space="preserve">     </w:t>
      </w:r>
    </w:p>
    <w:p w14:paraId="33A920AE" w14:textId="77777777" w:rsidR="001D10A9" w:rsidRDefault="001D10A9" w:rsidP="001D10A9">
      <w:r>
        <w:t xml:space="preserve">  COFFEY COUSINS' CLEARINGHOUSE page7</w:t>
      </w:r>
    </w:p>
    <w:p w14:paraId="7A57809C" w14:textId="77777777" w:rsidR="001D10A9" w:rsidRDefault="001D10A9" w:rsidP="001D10A9">
      <w:r>
        <w:t xml:space="preserve">            /0$br</w:t>
      </w:r>
    </w:p>
    <w:p w14:paraId="09EDD2DE" w14:textId="77777777" w:rsidR="001D10A9" w:rsidRDefault="001D10A9" w:rsidP="001D10A9">
      <w:r>
        <w:t>\</w:t>
      </w:r>
    </w:p>
    <w:p w14:paraId="03BF3B3C" w14:textId="77777777" w:rsidR="001D10A9" w:rsidRDefault="001D10A9" w:rsidP="001D10A9">
      <w:r>
        <w:t>CURRENTS IN THE STREAM</w:t>
      </w:r>
    </w:p>
    <w:p w14:paraId="5A502332" w14:textId="77777777" w:rsidR="001D10A9" w:rsidRDefault="001D10A9" w:rsidP="001D10A9">
      <w:r>
        <w:t>* I received call with an excited voice at the other end, Virgil Coffee, saying that he was reviewing the old CCC issues and found names that he recog- nized as part of his family in an old</w:t>
      </w:r>
    </w:p>
    <w:p w14:paraId="4F630A0F" w14:textId="77777777" w:rsidR="001D10A9" w:rsidRDefault="001D10A9" w:rsidP="001D10A9">
      <w:r>
        <w:t>1989 issue. This was a time when Virgil was sick and in the hospital. I had written a query for Don Shook (a guy from the office where I worked before retirement) and Virgil recog- nized the name Mary Jane Redd as his great grandfather, Larkin Coffee's sis-</w:t>
      </w:r>
    </w:p>
    <w:p w14:paraId="2585B393" w14:textId="77777777" w:rsidR="001D10A9" w:rsidRDefault="001D10A9" w:rsidP="001D10A9">
      <w:r>
        <w:t>ter. Mary Jane Coffee Redd lived in Perryville, MO. Knowing where this part of the family moved to, might help them find more. I'm sure Virgil will recommend that you read your back issues every now and then. You never know when your more recent finds will match some of those stories in earlier issues.</w:t>
      </w:r>
    </w:p>
    <w:p w14:paraId="1546C4E1" w14:textId="77777777" w:rsidR="001D10A9" w:rsidRDefault="001D10A9" w:rsidP="001D10A9">
      <w:r>
        <w:t>* Warren Coomer writes that he and his son visited the National Cemetery which is a part of Lexington's Cem- etery, Lexington, KY. His gr.gr.grandfather William C. Coomer is buried there. Warren also found a Coffee grave there.</w:t>
      </w:r>
    </w:p>
    <w:p w14:paraId="56FBA13C" w14:textId="77777777" w:rsidR="001D10A9" w:rsidRDefault="001D10A9" w:rsidP="001D10A9">
      <w:r>
        <w:t>Henry Coffee: 3 Dec. 1896 -10 Nov. 1949, Served in 17th Cavalry, WWI</w:t>
      </w:r>
    </w:p>
    <w:p w14:paraId="0E656F2A" w14:textId="77777777" w:rsidR="001D10A9" w:rsidRDefault="001D10A9" w:rsidP="001D10A9">
      <w:r>
        <w:t>and was a bugler.</w:t>
      </w:r>
    </w:p>
    <w:p w14:paraId="6466551A" w14:textId="77777777" w:rsidR="001D10A9" w:rsidRDefault="001D10A9" w:rsidP="001D10A9">
      <w:r>
        <w:t>* Janet McGill descends from Rev. James Coffey thru Reuben Coffey, James and Sally Sumpter Coffey, Nelson Coffey, Benjamin Franklin Coffey, and Talbert who was killed in 1907. Janet says that she has very few pictures of the Coffey side of her family and would like to know if anyone out there has any photos. She would be happy to pay any copying or photo finishing costs. Janet's address is 3601 W. Pinchot Ave., Phoenix, AZ 85019-4420.</w:t>
      </w:r>
    </w:p>
    <w:p w14:paraId="44DBC526" w14:textId="77777777" w:rsidR="001D10A9" w:rsidRDefault="001D10A9" w:rsidP="001D10A9">
      <w:r>
        <w:t>* Wayne Coffey took a trip to Nelson Co. VA in June which proved to be very beneficial to his Edmund F. Coffey research. He is in the process of chang- ing genealogical software packages. Wayne promises to let us see his work when he is finished. He patiently waited for a copy of issue 50 of CCC.</w:t>
      </w:r>
    </w:p>
    <w:p w14:paraId="3E272290" w14:textId="77777777" w:rsidR="001D10A9" w:rsidRDefault="001D10A9" w:rsidP="001D10A9">
      <w:r>
        <w:t>* Agnes Coffey Jenness sends her lin- eage from 1) Hugh Coffey, b. 9 Apr.</w:t>
      </w:r>
    </w:p>
    <w:p w14:paraId="7E65CD65" w14:textId="77777777" w:rsidR="001D10A9" w:rsidRDefault="001D10A9" w:rsidP="001D10A9">
      <w:r>
        <w:t>1784; d. 7 May 1861. He married Margaret Walker and they had 11 children, one of which is Agnes' next ancestor; 2) Harris H. Coffey, b. 13 Jan</w:t>
      </w:r>
    </w:p>
    <w:p w14:paraId="228588CA" w14:textId="77777777" w:rsidR="001D10A9" w:rsidRDefault="001D10A9" w:rsidP="001D10A9">
      <w:r>
        <w:t>1814 and married Martha Lambert on 23 July 1839. Harris died 30 Jan. 1874. Harris and Martha Coffey had 12 children. The 4th child being 3) John Sebastian Coffey, b. 22 Aug. 1845 and d. 25 Aug. 1888. He married Eliza- beth Hopkins Townes b. 4 Feb. 1853 and d. 10 Dec. 1930. Their 2nd child, 4) John Sebastian Coffey, Jr. b. 21 Feb. 1881 at Sulphur Springs, TX, d. 8 Sept.</w:t>
      </w:r>
    </w:p>
    <w:p w14:paraId="77DD72D7" w14:textId="77777777" w:rsidR="001D10A9" w:rsidRDefault="001D10A9" w:rsidP="001D10A9">
      <w:r>
        <w:t>1952, married Vivian Summers who was born 30 Dec. 1881, d. 11 Oct. 1969 in Sulphur Springs, TX. They had 10 children of which the 7 th was Agnes Louise who married Thomas Netherton Jenness on 18 June 1938. They had 3 children, a daughter Elizabeth Ann and twin sons; one who died at birth and</w:t>
      </w:r>
    </w:p>
    <w:p w14:paraId="058B8A8F" w14:textId="77777777" w:rsidR="001D10A9" w:rsidRDefault="001D10A9" w:rsidP="001D10A9">
      <w:r>
        <w:lastRenderedPageBreak/>
        <w:t>the surviving twin Thomas Jenness, III. For more on this line, write 9948 Boat Club Rd., Fort Worth, TX 76179-4004.</w:t>
      </w:r>
    </w:p>
    <w:p w14:paraId="554F4B84" w14:textId="77777777" w:rsidR="001D10A9" w:rsidRDefault="001D10A9" w:rsidP="001D10A9">
      <w:r>
        <w:t>* Kathy Rhoten gives us the place to get records for military service after the Civil Wan (They had a firel2 years ago and some records were burned. I (ED.) worked with these records con- stantly while I worked for the State of Missouri. Some of the records burned were replaced with copied from other repositories.) Write to:</w:t>
      </w:r>
    </w:p>
    <w:p w14:paraId="5E10F04D" w14:textId="77777777" w:rsidR="001D10A9" w:rsidRDefault="001D10A9" w:rsidP="001D10A9">
      <w:r>
        <w:t>(contd. next page)</w:t>
      </w:r>
    </w:p>
    <w:p w14:paraId="4ADFA2A6" w14:textId="77777777" w:rsidR="001D10A9" w:rsidRDefault="001D10A9" w:rsidP="001D10A9">
      <w:r>
        <w:t xml:space="preserve">       /ffi^</w:t>
      </w:r>
    </w:p>
    <w:p w14:paraId="006F8AA2" w14:textId="77777777" w:rsidR="001D10A9" w:rsidRDefault="001D10A9" w:rsidP="001D10A9">
      <w:r>
        <w:t>V</w:t>
      </w:r>
    </w:p>
    <w:p w14:paraId="52261189" w14:textId="77777777" w:rsidR="001D10A9" w:rsidRDefault="001D10A9" w:rsidP="001D10A9"/>
    <w:p w14:paraId="197BA6D0" w14:textId="77777777" w:rsidR="001D10A9" w:rsidRDefault="001D10A9" w:rsidP="001D10A9">
      <w:r>
        <w:t xml:space="preserve"> page 8 December</w:t>
      </w:r>
    </w:p>
    <w:p w14:paraId="37BB4A09" w14:textId="77777777" w:rsidR="001D10A9" w:rsidRDefault="001D10A9" w:rsidP="001D10A9">
      <w:r>
        <w:t>National Personnel Records Center Military Personal Records</w:t>
      </w:r>
    </w:p>
    <w:p w14:paraId="27141842" w14:textId="77777777" w:rsidR="001D10A9" w:rsidRDefault="001D10A9" w:rsidP="001D10A9">
      <w:r>
        <w:t>9700 Page Blvd. St. Louis, MO 6313</w:t>
      </w:r>
    </w:p>
    <w:p w14:paraId="48F35F69" w14:textId="77777777" w:rsidR="001D10A9" w:rsidRDefault="001D10A9" w:rsidP="001D10A9">
      <w:r>
        <w:t>Confederate records for Texas write: Confederate Research Center, Hillsboro, TX 76645</w:t>
      </w:r>
    </w:p>
    <w:p w14:paraId="3BA02B44" w14:textId="77777777" w:rsidR="001D10A9" w:rsidRDefault="001D10A9" w:rsidP="001D10A9">
      <w:r>
        <w:t>(Civil War records are usually held in the state in which a soldier joined the service,butthisisnotalwaystrue. A soldier may have entered a military hospital in later years so some records could be in the state where he died. Missouri's Civil War soldier's records are held at the Mo. State Archives at 600 W. Main Street with the address of Records, Secretary of State, P.O. Box 778, Jefferson City, MO 65102-0778. ED.)</w:t>
      </w:r>
    </w:p>
    <w:p w14:paraId="0AA8ADAB" w14:textId="77777777" w:rsidR="001D10A9" w:rsidRDefault="001D10A9" w:rsidP="001D10A9">
      <w:r>
        <w:t>* Patsy Castanon has found something that needs our help. She found a Coffey Cemetery on privately owned land in Lavaca County, Texas. It is the burial site of William Sanders Coffey (son of Nathan and grandson of Chesley); his first wife Elizabeth Schuyler Coffey; their unmarried daughter, Sarah; and two of their grandchildren from another daughter, CatherineCoffeyWilliams. Thecem- etery is in extremely poor condition. Only one headstone remains intact.</w:t>
      </w:r>
    </w:p>
    <w:p w14:paraId="041B240F" w14:textId="77777777" w:rsidR="001D10A9" w:rsidRDefault="001D10A9" w:rsidP="001D10A9">
      <w:r>
        <w:t>There is a partial headstone for one of the grandchildren and virtually noth- ing else to mark the gravesites. Patsy fears that if action is not taken soon, it's location will be lost to posterity. Patsy says that if any of William's descendants are interested in working with me on a plan of restoration, she would be glad to hear from them. PLEASE: write Patsy at 12910 Park Forest, San Antonio, TX 78230. (You</w:t>
      </w:r>
    </w:p>
    <w:p w14:paraId="20430A00" w14:textId="77777777" w:rsidR="001D10A9" w:rsidRDefault="001D10A9" w:rsidP="001D10A9">
      <w:r>
        <w:t>could help even if you are not de- scended from Wm. Coffey!!. Let Patsy hear from anyone who is interested.</w:t>
      </w:r>
    </w:p>
    <w:p w14:paraId="46E35E78" w14:textId="77777777" w:rsidR="001D10A9" w:rsidRDefault="001D10A9" w:rsidP="001D10A9">
      <w:r>
        <w:t>1996</w:t>
      </w:r>
    </w:p>
    <w:p w14:paraId="1BABEB7A" w14:textId="77777777" w:rsidR="001D10A9" w:rsidRDefault="001D10A9" w:rsidP="001D10A9">
      <w:r>
        <w:t>*Daraleen Wade says that she can add a little information on Horace &amp; Brintie (Wilkie) Coffey to Lorie Okel's material in the last issue of CCC. (#64, page 13)</w:t>
      </w:r>
    </w:p>
    <w:p w14:paraId="2D755E8B" w14:textId="77777777" w:rsidR="001D10A9" w:rsidRDefault="001D10A9" w:rsidP="001D10A9">
      <w:r>
        <w:t>Daraleen says that about 15 years ago she received a family group sheet on this family from Ollie May Hansen of Aberdeen, Idaho, who was a niece of Brintie.</w:t>
      </w:r>
    </w:p>
    <w:p w14:paraId="0AB8CF52" w14:textId="77777777" w:rsidR="001D10A9" w:rsidRDefault="001D10A9" w:rsidP="001D10A9">
      <w:r>
        <w:t>2</w:t>
      </w:r>
    </w:p>
    <w:p w14:paraId="6EF62194" w14:textId="77777777" w:rsidR="001D10A9" w:rsidRDefault="001D10A9" w:rsidP="001D10A9">
      <w:r>
        <w:t xml:space="preserve">   Horace Grayson Coffey was born 3 Dec 1876inNorthCarolina,thesonofJohn</w:t>
      </w:r>
    </w:p>
    <w:p w14:paraId="73730BB8" w14:textId="77777777" w:rsidR="001D10A9" w:rsidRDefault="001D10A9" w:rsidP="001D10A9">
      <w:r>
        <w:t>Calvin &amp; Nancy (Turtle) Coffey. He</w:t>
      </w:r>
    </w:p>
    <w:p w14:paraId="1F9593D9" w14:textId="77777777" w:rsidR="001D10A9" w:rsidRDefault="001D10A9" w:rsidP="001D10A9">
      <w:r>
        <w:t>married Brintie May Wilkie on 7 May</w:t>
      </w:r>
    </w:p>
    <w:p w14:paraId="4855A501" w14:textId="77777777" w:rsidR="001D10A9" w:rsidRDefault="001D10A9" w:rsidP="001D10A9">
      <w:r>
        <w:t>1902 and after her death married</w:t>
      </w:r>
    </w:p>
    <w:p w14:paraId="18A7E18C" w14:textId="77777777" w:rsidR="001D10A9" w:rsidRDefault="001D10A9" w:rsidP="001D10A9">
      <w:r>
        <w:t>Pearl L. Janes. Brintie May Wilkie was</w:t>
      </w:r>
    </w:p>
    <w:p w14:paraId="7B846497" w14:textId="77777777" w:rsidR="001D10A9" w:rsidRDefault="001D10A9" w:rsidP="001D10A9">
      <w:r>
        <w:lastRenderedPageBreak/>
        <w:t>born 30 Oct 1884 in North Carolina, the daughter of Pinkney Albert &amp; Naomi Elizabeth (Keller) Wilkie. Brintie died</w:t>
      </w:r>
    </w:p>
    <w:p w14:paraId="2113DF8E" w14:textId="77777777" w:rsidR="001D10A9" w:rsidRDefault="001D10A9" w:rsidP="001D10A9">
      <w:r>
        <w:t>20 Jan 1918 at Hay, Whitman Co., WA</w:t>
      </w:r>
    </w:p>
    <w:p w14:paraId="1274173E" w14:textId="77777777" w:rsidR="001D10A9" w:rsidRDefault="001D10A9" w:rsidP="001D10A9">
      <w:r>
        <w:t>and was buried at Hay. Horace &amp;</w:t>
      </w:r>
    </w:p>
    <w:p w14:paraId="0AAC5209" w14:textId="77777777" w:rsidR="001D10A9" w:rsidRDefault="001D10A9" w:rsidP="001D10A9">
      <w:r>
        <w:t>Brintie had 3 children, Albert M., born</w:t>
      </w:r>
    </w:p>
    <w:p w14:paraId="0FD3D2B4" w14:textId="77777777" w:rsidR="001D10A9" w:rsidRDefault="001D10A9" w:rsidP="001D10A9">
      <w:r>
        <w:t>29 Aug. 1906; Horace Lavern born 2</w:t>
      </w:r>
    </w:p>
    <w:p w14:paraId="4C46F60B" w14:textId="77777777" w:rsidR="001D10A9" w:rsidRDefault="001D10A9" w:rsidP="001D10A9">
      <w:r>
        <w:t>Mar 1908, died 26 Nov 1963 and ^WlB Charles - no dates given.</w:t>
      </w:r>
    </w:p>
    <w:p w14:paraId="5959D5BE" w14:textId="77777777" w:rsidR="001D10A9" w:rsidRDefault="001D10A9" w:rsidP="001D10A9">
      <w:r>
        <w:t>Daraleen says that it has been a busy "Coffey" month with correspondence from Dana Mireles, who is diligently working on Salathiel and Eli Coffey (we hope she send some of her finds to us); Kirk Smith who is working on Joseph &amp;</w:t>
      </w:r>
    </w:p>
    <w:p w14:paraId="6669BA61" w14:textId="77777777" w:rsidR="001D10A9" w:rsidRDefault="001D10A9" w:rsidP="001D10A9">
      <w:r>
        <w:t>Jane (Graves) Coffey and Glendon Johnson who is working on Langston &amp; Absalom Coffey. Daraleen says they have discovered that Langston &amp; Absalom are not unique names -</w:t>
      </w:r>
    </w:p>
    <w:p w14:paraId="01200BB6" w14:textId="77777777" w:rsidR="001D10A9" w:rsidRDefault="001D10A9" w:rsidP="001D10A9">
      <w:r>
        <w:t>"we've found another Langston and two more Absaloms - all of whom appear to be related". She says that now they have another limb or two to untangle.</w:t>
      </w:r>
    </w:p>
    <w:p w14:paraId="456DEAE2" w14:textId="77777777" w:rsidR="001D10A9" w:rsidRDefault="001D10A9" w:rsidP="001D10A9">
      <w:r>
        <w:t>* Carol Coffee answered questions on the Peter Coffee line for a couple of cousins in a combined letter and sent a copy of his letter to us. I appreciate the opportunity to extract some of Carol's letter as it includes interesting history for those working on the Peter</w:t>
      </w:r>
    </w:p>
    <w:p w14:paraId="24D8A88F" w14:textId="77777777" w:rsidR="001D10A9" w:rsidRDefault="001D10A9" w:rsidP="001D10A9">
      <w:r>
        <w:t xml:space="preserve">  v</w:t>
      </w:r>
    </w:p>
    <w:p w14:paraId="26C74DB1" w14:textId="77777777" w:rsidR="001D10A9" w:rsidRDefault="001D10A9" w:rsidP="001D10A9">
      <w:r>
        <w:t xml:space="preserve">   </w:t>
      </w:r>
    </w:p>
    <w:p w14:paraId="46FC4DAD" w14:textId="77777777" w:rsidR="001D10A9" w:rsidRDefault="001D10A9" w:rsidP="001D10A9">
      <w:r>
        <w:t xml:space="preserve">  Coffee line.</w:t>
      </w:r>
    </w:p>
    <w:p w14:paraId="583CBF89" w14:textId="77777777" w:rsidR="001D10A9" w:rsidRDefault="001D10A9" w:rsidP="001D10A9">
      <w:r>
        <w:t>First, Carol wrote to Mary Wheeler</w:t>
      </w:r>
    </w:p>
    <w:p w14:paraId="2D8CD4DF" w14:textId="77777777" w:rsidR="001D10A9" w:rsidRDefault="001D10A9" w:rsidP="001D10A9">
      <w:r>
        <w:t>r* Hayes of Box 150, Gotebo, OK 73041, that her line intersected the Coffees when her grandfather, Alamander Erwin Linder, married Lucy Isabelle Coffee, the sister of Carol Coffee's grandfather.</w:t>
      </w:r>
    </w:p>
    <w:p w14:paraId="0ECF2A49" w14:textId="77777777" w:rsidR="001D10A9" w:rsidRDefault="001D10A9" w:rsidP="001D10A9">
      <w:r>
        <w:t>Second, Carol's writings were directed to Hal D. Mabry, 401 Peach Drive, Burkburnett, TX 76354. Hal's line intersected the Coffees in Tennessee when John Lamberson married Nancy T. Coffee, youngest daughter of David Coffee, grandson of old Peter Coffee I. This Peter was born in Ireland and his first presence in the Colony of Virginia was recorded in 1731. The Coffees and Lambersons were neighbors in Smith Co. TN and as nearly as Carol could determine, made the trek down into Texas at about the same time or possi- bly even together. Another point of</w:t>
      </w:r>
    </w:p>
    <w:p w14:paraId="3C95D9A2" w14:textId="77777777" w:rsidR="001D10A9" w:rsidRDefault="001D10A9" w:rsidP="001D10A9">
      <w:r>
        <w:t>C^ interestisthattheCoffeesand Lambersons made the trek down the Natchez Trace into the "Four Corners" area of North Texas (Fannin County) in the early 1850s at the same time that Carol Coffee's great great grandfather,</w:t>
      </w:r>
    </w:p>
    <w:p w14:paraId="5BCAEEA5" w14:textId="77777777" w:rsidR="001D10A9" w:rsidRDefault="001D10A9" w:rsidP="001D10A9">
      <w:r>
        <w:t>Joshua Coffee, along with George Wooten of Illinois, led the Coffee - Wooten Expedition from Tennessee to</w:t>
      </w:r>
    </w:p>
    <w:p w14:paraId="13322522" w14:textId="77777777" w:rsidR="001D10A9" w:rsidRDefault="001D10A9" w:rsidP="001D10A9">
      <w:r>
        <w:t>the Paradise Valley area of California and settled near what is now Yosemite National Park. The Coffees and Wootens were among the founders of Stanislaus Co. and the city of Modesto, California. Coffee Boulevard in Modesto is named after this Joshua Coffee. He, his second wife, brother and several of the Wooten family are buried in the large Citizens and Old Pioneer Cemeteries which adjoin on</w:t>
      </w:r>
    </w:p>
    <w:p w14:paraId="05C74021" w14:textId="77777777" w:rsidR="001D10A9" w:rsidRDefault="001D10A9" w:rsidP="001D10A9">
      <w:r>
        <w:t>^ Scenic Drive in Modesto, California.</w:t>
      </w:r>
    </w:p>
    <w:p w14:paraId="47F3DCFF" w14:textId="77777777" w:rsidR="001D10A9" w:rsidRDefault="001D10A9" w:rsidP="001D10A9">
      <w:r>
        <w:t>DOCUMENTS GALORE</w:t>
      </w:r>
    </w:p>
    <w:p w14:paraId="71720683" w14:textId="77777777" w:rsidR="001D10A9" w:rsidRDefault="001D10A9" w:rsidP="001D10A9">
      <w:r>
        <w:t>Camilla La Favers is sharing a bundle of records made by Coffee/ey families in Kentucky.</w:t>
      </w:r>
    </w:p>
    <w:p w14:paraId="3E70D4AA" w14:textId="77777777" w:rsidR="001D10A9" w:rsidRDefault="001D10A9" w:rsidP="001D10A9">
      <w:r>
        <w:t>MARRIAGES TAKEN FROM RECORDS IN ADAIR Co. KY LIBRARY</w:t>
      </w:r>
    </w:p>
    <w:p w14:paraId="099B4804" w14:textId="77777777" w:rsidR="001D10A9" w:rsidRDefault="001D10A9" w:rsidP="001D10A9">
      <w:r>
        <w:lastRenderedPageBreak/>
        <w:t>COFFEY, John A., of Adair, 21 born Adair, single, "father consents" no note, to Mary Ann Carter, of Adair, 18 born Adair, "her guardian present", on 26 Dec 1855, surety Josiah T. Curry. COFFEY, John D. to Julia Ann Keltner on</w:t>
      </w:r>
    </w:p>
    <w:p w14:paraId="25267528" w14:textId="77777777" w:rsidR="001D10A9" w:rsidRDefault="001D10A9" w:rsidP="001D10A9">
      <w:r>
        <w:t>18 Sept 1845 by J. Breeding, (min. rets. only).</w:t>
      </w:r>
    </w:p>
    <w:p w14:paraId="4F693FBF" w14:textId="77777777" w:rsidR="001D10A9" w:rsidRDefault="001D10A9" w:rsidP="001D10A9">
      <w:r>
        <w:t>COFFEY, Joseph to Virginia R. Page on 20 Jan 1863 by Reed at Wm. W. Page's (min. ret. only).</w:t>
      </w:r>
    </w:p>
    <w:p w14:paraId="13BF4F6B" w14:textId="77777777" w:rsidR="001D10A9" w:rsidRDefault="001D10A9" w:rsidP="001D10A9">
      <w:r>
        <w:t>COFFEY, Joseph S. to Ellen B. Page by James (no date?mid 1860s), at Wash Page's (min. ret. only).</w:t>
      </w:r>
    </w:p>
    <w:p w14:paraId="2D5664DC" w14:textId="77777777" w:rsidR="001D10A9" w:rsidRDefault="001D10A9" w:rsidP="001D10A9">
      <w:r>
        <w:t>COFFEY, Marshall L. to Jenny Silkey (Jemima in one return) on 16 Dec 1850 by Donelson, (min. rets. only).</w:t>
      </w:r>
    </w:p>
    <w:p w14:paraId="66680D1C" w14:textId="77777777" w:rsidR="001D10A9" w:rsidRDefault="001D10A9" w:rsidP="001D10A9">
      <w:r>
        <w:t>COFFEY, Martin A., of Adair, 21 first mar, he and both parents born Adair, to Margaret Kemp of Adair, 18 first mar, she and both parents born Adair, on 11 Feb 1868 by Nichols at Joseph Kemp's surety Joseph H. Kemp. COFFEY, Robert W., of Adair, 22 first mar, born Adair, both parents born US, to Mary Ann Bennett, dau of William by note, of Adair, 18 first mar, she and mother born Adair and father born US, on 1 Aug 1868 by Sexton surety George A. Coomer.</w:t>
      </w:r>
    </w:p>
    <w:p w14:paraId="40CBC60F" w14:textId="77777777" w:rsidR="001D10A9" w:rsidRDefault="001D10A9" w:rsidP="001D10A9">
      <w:r>
        <w:t>COFFEY, Samuel to Elizabeth Spoiling on 14 Sept 1840, Sam'l was son of John. COFFEY, Sidney to Elizabeth Eubank on 4 Nov 1864 by James at John Eubank's (min. ret. only).</w:t>
      </w:r>
    </w:p>
    <w:p w14:paraId="647A13F3" w14:textId="77777777" w:rsidR="001D10A9" w:rsidRDefault="001D10A9" w:rsidP="001D10A9">
      <w:r>
        <w:t>COFFEY, Thomas G. to Lucy W. Rice on 24 Mar 1864 by Llndbaugh, (min. ret. only).</w:t>
      </w:r>
    </w:p>
    <w:p w14:paraId="3A5C3DB3" w14:textId="77777777" w:rsidR="001D10A9" w:rsidRDefault="001D10A9" w:rsidP="001D10A9">
      <w:r>
        <w:t>COFFEE, William A. to Rosaline Moss on</w:t>
      </w:r>
    </w:p>
    <w:p w14:paraId="7FB7CF7E" w14:textId="77777777" w:rsidR="001D10A9" w:rsidRDefault="001D10A9" w:rsidP="001D10A9">
      <w:r>
        <w:t>COFFEY COUSINS' CLEARINGHOUSE page9</w:t>
      </w:r>
    </w:p>
    <w:p w14:paraId="49A02250" w14:textId="77777777" w:rsidR="001D10A9" w:rsidRDefault="001D10A9" w:rsidP="001D10A9">
      <w:r>
        <w:t xml:space="preserve">                          13 Nov. 1862 byKeene, (min. ret.</w:t>
      </w:r>
    </w:p>
    <w:p w14:paraId="1F51358D" w14:textId="77777777" w:rsidR="001D10A9" w:rsidRDefault="001D10A9" w:rsidP="001D10A9"/>
    <w:p w14:paraId="09801793" w14:textId="77777777" w:rsidR="001D10A9" w:rsidRDefault="001D10A9" w:rsidP="001D10A9">
      <w:r>
        <w:t xml:space="preserve">  page 10 December</w:t>
      </w:r>
    </w:p>
    <w:p w14:paraId="12152278" w14:textId="77777777" w:rsidR="001D10A9" w:rsidRDefault="001D10A9" w:rsidP="001D10A9">
      <w:r>
        <w:t>only).</w:t>
      </w:r>
    </w:p>
    <w:p w14:paraId="4FD814AF" w14:textId="77777777" w:rsidR="001D10A9" w:rsidRDefault="001D10A9" w:rsidP="001D10A9">
      <w:r>
        <w:t>COFFEY, Benjamin S. to Miss E. R. McBeath bond only? dated 9 Aug</w:t>
      </w:r>
    </w:p>
    <w:p w14:paraId="2F9E552B" w14:textId="77777777" w:rsidR="001D10A9" w:rsidRDefault="001D10A9" w:rsidP="001D10A9">
      <w:r>
        <w:t>1854, surety Edmund P. Coffey. COFFEY, George W., of Russell Co., 54 born Russell Co., widower, to Miss Elizabeth R. Reynolds, of Adair, 38, born Adair, single, on 12 Oct 1855, surety Eli Wheat. (Note: min. ret. calls her Elizabeth R Roy).</w:t>
      </w:r>
    </w:p>
    <w:p w14:paraId="6836130F" w14:textId="77777777" w:rsidR="001D10A9" w:rsidRDefault="001D10A9" w:rsidP="001D10A9">
      <w:r>
        <w:t>COFFEY, James to Louiza "Lou" Murray on 30 Apr 1856 by Dewitt (min. ret. only).</w:t>
      </w:r>
    </w:p>
    <w:p w14:paraId="7D860861" w14:textId="77777777" w:rsidR="001D10A9" w:rsidRDefault="001D10A9" w:rsidP="001D10A9">
      <w:r>
        <w:t>COFFEY, John to Rebecca Barnet on 18</w:t>
      </w:r>
    </w:p>
    <w:p w14:paraId="19FC5A97" w14:textId="77777777" w:rsidR="001D10A9" w:rsidRDefault="001D10A9" w:rsidP="001D10A9">
      <w:r>
        <w:t>July 1840</w:t>
      </w:r>
    </w:p>
    <w:p w14:paraId="012C1552" w14:textId="77777777" w:rsidR="001D10A9" w:rsidRDefault="001D10A9" w:rsidP="001D10A9">
      <w:r>
        <w:t>STONE, Stephen R., of Adair, 47, to Eliza COFFEY, of Adair, 40, single, on 16 June</w:t>
      </w:r>
    </w:p>
    <w:p w14:paraId="133AA2B0" w14:textId="77777777" w:rsidR="001D10A9" w:rsidRDefault="001D10A9" w:rsidP="001D10A9">
      <w:r>
        <w:t>1857 by Breeding, surety Sinclair Wheat.</w:t>
      </w:r>
    </w:p>
    <w:p w14:paraId="4B8000BF" w14:textId="77777777" w:rsidR="001D10A9" w:rsidRDefault="001D10A9" w:rsidP="001D10A9">
      <w:r>
        <w:t>ROWE, John to Francis COFFEY on 1 Nov 1848 by J. Blair, (min. rets. only). PRICE, Joseph to Sarah Ann COFFEY, father present, bond only? dated 14 May 1853, surety Zidner COFFEY. GOWEN, Larkin to Louisa C. COFFEY, dau of Jane by note, bond only - dated 9 Dec 1854, surety Barry G. Coomer. EAST, Joe, 26 to Elizabeth COFFEY, of Adair, 23, single, on 29 Dec 1852 by Watson, (min. rets. only).</w:t>
      </w:r>
    </w:p>
    <w:p w14:paraId="08A97752" w14:textId="77777777" w:rsidR="001D10A9" w:rsidRDefault="001D10A9" w:rsidP="001D10A9">
      <w:r>
        <w:t>BOYD, Isaac, of Woodford Co., 111., 40, widower, born Halifax Co., Va., to J. A. COFFEY, of Columbia, 28, born Russell Co., single, on 19 Oct 1852 by Acres,</w:t>
      </w:r>
    </w:p>
    <w:p w14:paraId="68532B00" w14:textId="77777777" w:rsidR="001D10A9" w:rsidRDefault="001D10A9" w:rsidP="001D10A9">
      <w:r>
        <w:t>(min. ret. only).</w:t>
      </w:r>
    </w:p>
    <w:p w14:paraId="59A59144" w14:textId="77777777" w:rsidR="001D10A9" w:rsidRDefault="001D10A9" w:rsidP="001D10A9">
      <w:r>
        <w:t>WILLIS, William R. to Sophia COFFEY on 27 Apr 1865 by Nichols at Zidnah COFFEY'S, (min. r e t only).</w:t>
      </w:r>
    </w:p>
    <w:p w14:paraId="3FC2B79E" w14:textId="77777777" w:rsidR="001D10A9" w:rsidRDefault="001D10A9" w:rsidP="001D10A9">
      <w:r>
        <w:t>COFFEY, James &amp; Louisa Murry, bond dated 30 Apr 1846, surety James Allen.</w:t>
      </w:r>
    </w:p>
    <w:p w14:paraId="2C0B010A" w14:textId="77777777" w:rsidR="001D10A9" w:rsidRDefault="001D10A9" w:rsidP="001D10A9">
      <w:r>
        <w:lastRenderedPageBreak/>
        <w:t>COFFEE, John D., over 21, and Miss Julia Ann Kemp, her father having con- sented, bond dated 15 Sept 1845, surety Robert W. Kemp.</w:t>
      </w:r>
    </w:p>
    <w:p w14:paraId="3D33B1E7" w14:textId="77777777" w:rsidR="001D10A9" w:rsidRDefault="001D10A9" w:rsidP="001D10A9">
      <w:r>
        <w:t>COFFEY, John D., over 21, and Sarepta/ Saressta? Chambers, dau of Allen, bond dated 29 Nov 1852, surety Young</w:t>
      </w:r>
    </w:p>
    <w:p w14:paraId="033CB986" w14:textId="77777777" w:rsidR="001D10A9" w:rsidRDefault="001D10A9" w:rsidP="001D10A9">
      <w:r>
        <w:t>1996 Hughart.</w:t>
      </w:r>
    </w:p>
    <w:p w14:paraId="4BA5EB8C" w14:textId="77777777" w:rsidR="001D10A9" w:rsidRDefault="001D10A9" w:rsidP="001D10A9">
      <w:r>
        <w:t>COFFEE, Marshall L, over 21, and Jemima Silky, dau of John, bond dated</w:t>
      </w:r>
    </w:p>
    <w:p w14:paraId="374A3799" w14:textId="77777777" w:rsidR="001D10A9" w:rsidRDefault="001D10A9" w:rsidP="001D10A9">
      <w:r>
        <w:t>13 Dec 1850, surety John Silky.</w:t>
      </w:r>
    </w:p>
    <w:p w14:paraId="3543BBFA" w14:textId="77777777" w:rsidR="001D10A9" w:rsidRDefault="001D10A9" w:rsidP="001D10A9">
      <w:r>
        <w:t>COFFEE/EYs in 1900 ADAIR Co. CENSUS COFFEE, Louis W. - COFFEY, ADELL COFFEY, ANDREW - COFFEY, ANDY COFFEY, ANNIE B - COFFEY, ARTETIA COFFEY, ARTHUR - COFFEY, BENNIE COFFEY, BESSIE H. - COFFEY, CASSIUS COFFEY, CHARLES - COFFEY, DAVIS COFFEY, DELLIE - COFFEY, DORVINA COFFEY, EDDIE - COFFEY, EFFIE E. COFFEY, ELIZABETH R - COFFEY, ELLA COFFEY, ELLEN - COFFEY, ERMMA M. COFFEY, FREDERICK W.</w:t>
      </w:r>
    </w:p>
    <w:p w14:paraId="028F4608" w14:textId="77777777" w:rsidR="001D10A9" w:rsidRDefault="001D10A9" w:rsidP="001D10A9">
      <w:r>
        <w:t>COFFEY, FREMAN - COFFEY, GEORGE COFFEY, GEORGER. -COFFEY, GIDEON COFFEY, GOHLSON - COFFEY, HIRAM F. COFFEY, HUSHEL - COFFEY, IRA COFFEY, JAMES - COFFEY, JAMES H. COFFEY, JAMES N. - COFFEY, JAMES W. COFFEY, JO LEE - COFFEY, JOHN COFFEY, JOHN J. - COFFEY, JOHN R. COFFEY, JOSEPH - COFFEY, JOSEPH COFFEY, JOSEPH P. - COFFEY, JOSEPHINE COFFEY, KATE - COFFEY, LAURA S. COFFEY, LILLIE M. - COFFEY, LIZA COFFEY, LONAY- COFFEY, LUCINDA COFFEY, LUCY- COFFEY, LUCYW. COFFEY, LULA M. - COFFEY, MAGGIE COFFEY, MAGGIE R.</w:t>
      </w:r>
    </w:p>
    <w:p w14:paraId="4D7E5D13" w14:textId="77777777" w:rsidR="001D10A9" w:rsidRDefault="001D10A9" w:rsidP="001D10A9">
      <w:r>
        <w:t>COFFEY, MARSHALL - COFFEY, MARY COFFEY, MARY- COFFEY, MAUD L. COFFEY, MINNIE - COFFEY, MOLLIE COFFEY, NANCY - COFFEY, PATTIE COFFEY, PINK - COFFEY, PRICE COFFEY, ROBERT W. - COFFEY, SALLIE COFFEY, SALLIE M. - COFFEY, SAM COFFEY, SAMUEL L - COFFEY, SUSAN COFFEY, THOMAS G.</w:t>
      </w:r>
    </w:p>
    <w:p w14:paraId="03C57647" w14:textId="77777777" w:rsidR="001D10A9" w:rsidRDefault="001D10A9" w:rsidP="001D10A9">
      <w:r>
        <w:t>COFFEY, VENA COFFEY, VIRGINIA COFFEY, VIRGINIA COFFEY, WALKER COFFEY, WILLIAM COFFEY, WILLIAM S.</w:t>
      </w:r>
    </w:p>
    <w:p w14:paraId="49573A24" w14:textId="77777777" w:rsidR="001D10A9" w:rsidRDefault="001D10A9" w:rsidP="001D10A9">
      <w:r>
        <w:t xml:space="preserve">        .</w:t>
      </w:r>
    </w:p>
    <w:p w14:paraId="325E4155" w14:textId="77777777" w:rsidR="001D10A9" w:rsidRDefault="001D10A9" w:rsidP="001D10A9">
      <w:r>
        <w:t xml:space="preserve">                     &lt;-</w:t>
      </w:r>
    </w:p>
    <w:p w14:paraId="64FD33F1" w14:textId="77777777" w:rsidR="001D10A9" w:rsidRDefault="001D10A9" w:rsidP="001D10A9">
      <w:r>
        <w:t>^</w:t>
      </w:r>
    </w:p>
    <w:p w14:paraId="60BE8B20" w14:textId="77777777" w:rsidR="001D10A9" w:rsidRDefault="001D10A9" w:rsidP="001D10A9">
      <w:r>
        <w:t xml:space="preserve">  </w:t>
      </w:r>
    </w:p>
    <w:p w14:paraId="08EC3E05" w14:textId="77777777" w:rsidR="001D10A9" w:rsidRDefault="001D10A9" w:rsidP="001D10A9">
      <w:r>
        <w:t xml:space="preserve">  COFFEY COUSINS</w:t>
      </w:r>
    </w:p>
    <w:p w14:paraId="6A13EECD" w14:textId="77777777" w:rsidR="001D10A9" w:rsidRDefault="001D10A9" w:rsidP="001D10A9">
      <w:r>
        <w:t>' CLEARINGHOUSE page 11</w:t>
      </w:r>
    </w:p>
    <w:p w14:paraId="19BD1607" w14:textId="77777777" w:rsidR="001D10A9" w:rsidRDefault="001D10A9" w:rsidP="001D10A9">
      <w:r>
        <w:t xml:space="preserve"> IRISH IMMIGRANTS</w:t>
      </w:r>
    </w:p>
    <w:p w14:paraId="0602BF12" w14:textId="77777777" w:rsidR="001D10A9" w:rsidRDefault="001D10A9" w:rsidP="001D10A9">
      <w:r>
        <w:t>Bettie Albright wrote that she and Don have been to Ireland searching for ancestors and happened to run into the following information. These James Coffeys do not fit into their family but might fit with another of our research- ers lines. The first item is from "Irish Heritage Lines" Vol 6, No.5 summer 1996. This is the official magazine of the IRISH HERITAGE ASSOCIATION, A215 Portniew, 310 Newtownards Road, Belfast, BT4-1HE, Northern Ire- land.</w:t>
      </w:r>
    </w:p>
    <w:p w14:paraId="3268D5AE" w14:textId="77777777" w:rsidR="001D10A9" w:rsidRDefault="001D10A9" w:rsidP="001D10A9">
      <w:r>
        <w:t>CONTRACT BETWEEN DANIEL MURSENDER(MUSSENDEN),MERCHANT OF BELFAST AND CAPTAIN JOHN FOWLER, OF THE GOOD SHIP BRUERTON OF LIVERPOOL,, FOR THE DELIVERY OF INDENTURED SERVANTS TO PHILADEL- PHIA 29 MAY 1729.</w:t>
      </w:r>
    </w:p>
    <w:p w14:paraId="7ADA3A44" w14:textId="77777777" w:rsidR="001D10A9" w:rsidRDefault="001D10A9" w:rsidP="001D10A9">
      <w:r>
        <w:t>"Know all by these men present, that I john Fowler commander of the good ship called brueton of Liverpool in South Brittian, do aucknoledge to be indebted to Daniell Musintine (sic) of Belfast merchant, the sum of one hun- dred pounds sterling, due to be paid to the said Daneill Musintine his heirs executors, administrators and assignes with lawfull interest at or upon the first day of August next ensueing this</w:t>
      </w:r>
    </w:p>
    <w:p w14:paraId="20FA3C8A" w14:textId="77777777" w:rsidR="001D10A9" w:rsidRDefault="001D10A9" w:rsidP="001D10A9">
      <w:r>
        <w:lastRenderedPageBreak/>
        <w:t>present date and for the true perfor- mance of the same, I bind me my heires, executors, administrators and assignes in the penal sum of two hun- dred pounds sterling of like money aforesaid firmly by these presents as wittness my hand and seal the twenty nineth of May one thousand seven hundred twenty and nine years 1729</w:t>
      </w:r>
    </w:p>
    <w:p w14:paraId="3AF13B19" w14:textId="77777777" w:rsidR="001D10A9" w:rsidRDefault="001D10A9" w:rsidP="001D10A9">
      <w:r>
        <w:t>The condition to the above obligation is such that whereas the above-named John Fowler hath indented with John</w:t>
      </w:r>
    </w:p>
    <w:p w14:paraId="5374F410" w14:textId="77777777" w:rsidR="001D10A9" w:rsidRDefault="001D10A9" w:rsidP="001D10A9">
      <w:r>
        <w:t>bonn, John McCully, John Green, David Bradly, James Mallet, Tho- mas Correll (Gorrell?), James Bruer (Brewer?), Robert Garran, Nicholas Evans, Samuell McCarroll, William Welsh, James Atoney, Robert Smith, Daniell Brown, Hugh McDooe (McDowie?), William Savage, Alexander Slater, Andrew Coulter, James Greenlees,</w:t>
      </w:r>
    </w:p>
    <w:p w14:paraId="48C3FCAD" w14:textId="77777777" w:rsidR="001D10A9" w:rsidRDefault="001D10A9" w:rsidP="001D10A9">
      <w:r>
        <w:t>lames Coffe (Coffev?). John Hendron, Moses Thompson, Will- iam Hendren, Mathew Bredly (Bradley?), James Neilson, James Phrizell (Frizell?), Robert McClannahan (McClendghan?), Samuell Chalmers, Phelmey Morphy (Murphy?), Robert Stott, Rowland Moor and John Welsh servants to the said John Fowell (sic) to transport them to America and if the said John Fowler doe safely land the said servants in Philadelphia or Penselvenea (Pennsylvania) aforesaid and in no other place, the dangers of the sea excepting and dispose of them according to the clauses mentioned in their severall indentures certified before Thomas Bancks, Esquire Sovereigne of Belfast respectively, that then the above obligation shall be vioid otherway to remain in force and virtue in law.</w:t>
      </w:r>
    </w:p>
    <w:p w14:paraId="21C16426" w14:textId="77777777" w:rsidR="001D10A9" w:rsidRDefault="001D10A9" w:rsidP="001D10A9">
      <w:r>
        <w:t>Witness: Hugh Anderson, James Ross"</w:t>
      </w:r>
    </w:p>
    <w:p w14:paraId="132BBD7B" w14:textId="77777777" w:rsidR="001D10A9" w:rsidRDefault="001D10A9" w:rsidP="001D10A9">
      <w:r>
        <w:t>Bettie also found the following infor- mation "Scots Banished to the Ameri- can Plantations" 1650-1775, published by the Genealogical Publishing Co. of Baltimore MD.</w:t>
      </w:r>
    </w:p>
    <w:p w14:paraId="1010C997" w14:textId="77777777" w:rsidR="001D10A9" w:rsidRDefault="001D10A9" w:rsidP="001D10A9">
      <w:r>
        <w:t>Coffie. lames, banished for life, trans- ported on the Brilliant, master Robert Bennet, from Glasgow. Landed at Port Hampton, Virginia 7 Oct 1772.</w:t>
      </w:r>
    </w:p>
    <w:p w14:paraId="6F125848" w14:textId="77777777" w:rsidR="001D10A9" w:rsidRDefault="001D10A9" w:rsidP="001D10A9">
      <w:r>
        <w:t xml:space="preserve">                     .</w:t>
      </w:r>
    </w:p>
    <w:p w14:paraId="2DD1A55D" w14:textId="77777777" w:rsidR="001D10A9" w:rsidRDefault="001D10A9" w:rsidP="001D10A9"/>
    <w:p w14:paraId="5EC1A724" w14:textId="77777777" w:rsidR="001D10A9" w:rsidRDefault="001D10A9" w:rsidP="001D10A9">
      <w:r>
        <w:t>TEXT CCC Issue64 (From Paper OCR Scan):</w:t>
      </w:r>
    </w:p>
    <w:p w14:paraId="4635FF6C" w14:textId="77777777" w:rsidR="001D10A9" w:rsidRDefault="001D10A9" w:rsidP="001D10A9">
      <w:r>
        <w:t>OFFEY COUSINS1 LEARINGHOUSE</w:t>
      </w:r>
    </w:p>
    <w:p w14:paraId="2094A8EE" w14:textId="77777777" w:rsidR="001D10A9" w:rsidRDefault="001D10A9" w:rsidP="001D10A9">
      <w:r>
        <w:t xml:space="preserve"> September, 1996 Issue NO. 64</w:t>
      </w:r>
    </w:p>
    <w:p w14:paraId="02216C03" w14:textId="77777777" w:rsidR="001D10A9" w:rsidRDefault="001D10A9" w:rsidP="001D10A9">
      <w:r>
        <w:t>Founder: Leonard N. Coffey, b. Mar 21, 1930 - d. Jan 29, 1989</w:t>
      </w:r>
    </w:p>
    <w:p w14:paraId="57394F62" w14:textId="77777777" w:rsidR="001D10A9" w:rsidRDefault="001D10A9" w:rsidP="001D10A9">
      <w:r>
        <w:t>ISSN 0749-758X</w:t>
      </w:r>
    </w:p>
    <w:p w14:paraId="4CA74775" w14:textId="77777777" w:rsidR="001D10A9" w:rsidRDefault="001D10A9" w:rsidP="001D10A9">
      <w:r>
        <w:t xml:space="preserve"> PRESIDENT'S LETTER</w:t>
      </w:r>
    </w:p>
    <w:p w14:paraId="486D30B7" w14:textId="77777777" w:rsidR="001D10A9" w:rsidRDefault="001D10A9" w:rsidP="001D10A9">
      <w:r>
        <w:t>Dear Cousins,</w:t>
      </w:r>
    </w:p>
    <w:p w14:paraId="1FF2B4D3" w14:textId="77777777" w:rsidR="001D10A9" w:rsidRDefault="001D10A9" w:rsidP="001D10A9">
      <w:r>
        <w:t>I hope everyone has had a wonderful summer and looking forward to a beautiful fall and that you have had very fruitful research.</w:t>
      </w:r>
    </w:p>
    <w:p w14:paraId="3D0FBC0C" w14:textId="77777777" w:rsidR="001D10A9" w:rsidRDefault="001D10A9" w:rsidP="001D10A9">
      <w:r>
        <w:t>I have done no real research -1 seem to be against one of those walls we encounter rather too frequently.</w:t>
      </w:r>
    </w:p>
    <w:p w14:paraId="1FADF772" w14:textId="77777777" w:rsidR="001D10A9" w:rsidRDefault="001D10A9" w:rsidP="001D10A9">
      <w:r>
        <w:t>Maybe a ray of light will come beaming through soon.</w:t>
      </w:r>
    </w:p>
    <w:p w14:paraId="6FFA9725" w14:textId="77777777" w:rsidR="001D10A9" w:rsidRDefault="001D10A9" w:rsidP="001D10A9">
      <w:r>
        <w:t xml:space="preserve">Kitti and I are consoling ourselves at this time anticipating a trip to the United Kingdom in September. We are going on an Elderhostel program and will spend a week in London studying "Celtic and Roman London", a week in Bellinter Ireland studying "ancient Ireland" and hope to see some of those 2500 BC graves that are in the area, then a week in Edinburgh Scotland studying "Heraldry and Genealogy" which is to include visits to the Regis- ter House (where all Scottish records are located) and the Lyon court (con- trols the heraldic shield emblems). It </w:t>
      </w:r>
      <w:r>
        <w:lastRenderedPageBreak/>
        <w:t>should be a most interesting trip. Af- ter those three weeks we will take a rent car and travel in Scotland for a week and leave there October 3.</w:t>
      </w:r>
    </w:p>
    <w:p w14:paraId="7B855243" w14:textId="77777777" w:rsidR="001D10A9" w:rsidRDefault="001D10A9" w:rsidP="001D10A9">
      <w:r>
        <w:t>Now is the time to be planning your spring time big trip to CALGARY. Donna is getting everything lined up and will be ready for us. So mark your calendar and get those reservations in as soon as the information is in your hands.</w:t>
      </w:r>
    </w:p>
    <w:p w14:paraId="44B1BCDD" w14:textId="77777777" w:rsidR="001D10A9" w:rsidRDefault="001D10A9" w:rsidP="001D10A9">
      <w:r>
        <w:t>Good hunting and we are looking forward to the trip to CALGARY next May.</w:t>
      </w:r>
    </w:p>
    <w:p w14:paraId="71A7531B" w14:textId="77777777" w:rsidR="001D10A9" w:rsidRDefault="001D10A9" w:rsidP="001D10A9">
      <w:r>
        <w:t>PUBLISHING INFORMATION</w:t>
      </w:r>
    </w:p>
    <w:p w14:paraId="3B2C376F" w14:textId="77777777" w:rsidR="001D10A9" w:rsidRDefault="001D10A9" w:rsidP="001D10A9">
      <w:r>
        <w:t>This printing                             300</w:t>
      </w:r>
    </w:p>
    <w:p w14:paraId="2A576448" w14:textId="77777777" w:rsidR="001D10A9" w:rsidRDefault="001D10A9" w:rsidP="001D10A9">
      <w:r>
        <w:t>This Mailing                               225</w:t>
      </w:r>
    </w:p>
    <w:p w14:paraId="75AEF884" w14:textId="77777777" w:rsidR="001D10A9" w:rsidRDefault="001D10A9" w:rsidP="001D10A9">
      <w:r>
        <w:t>CCC. issued Jan, June, Sept., &amp; Dec</w:t>
      </w:r>
    </w:p>
    <w:p w14:paraId="5480E267" w14:textId="77777777" w:rsidR="001D10A9" w:rsidRDefault="001D10A9" w:rsidP="001D10A9">
      <w:r>
        <w:t>Back issues are available:</w:t>
      </w:r>
    </w:p>
    <w:p w14:paraId="6F7A6C65" w14:textId="77777777" w:rsidR="001D10A9" w:rsidRDefault="001D10A9" w:rsidP="001D10A9">
      <w:r>
        <w:t>$1.00 each numbers 1 thru 21 $2.00 each numbers 22 thru 63</w:t>
      </w:r>
    </w:p>
    <w:p w14:paraId="469D5CDF" w14:textId="77777777" w:rsidR="001D10A9" w:rsidRDefault="001D10A9" w:rsidP="001D10A9">
      <w:r>
        <w:t>Subscription rate - $8.00 per year USA</w:t>
      </w:r>
    </w:p>
    <w:p w14:paraId="1E00AC5C" w14:textId="77777777" w:rsidR="001D10A9" w:rsidRDefault="001D10A9" w:rsidP="001D10A9">
      <w:r>
        <w:t>Other than USA-$10.0</w:t>
      </w:r>
    </w:p>
    <w:p w14:paraId="1AE0F4A1" w14:textId="77777777" w:rsidR="001D10A9" w:rsidRDefault="001D10A9" w:rsidP="001D10A9">
      <w:r>
        <w:t>From: Coffey Cousins' Clearinghouse Bonnie Culley</w:t>
      </w:r>
    </w:p>
    <w:p w14:paraId="43158899" w14:textId="77777777" w:rsidR="001D10A9" w:rsidRDefault="001D10A9" w:rsidP="001D10A9">
      <w:r>
        <w:t>1416 Green Berry Road Jefferson City, MO 65101-3620</w:t>
      </w:r>
    </w:p>
    <w:p w14:paraId="2C2633B2" w14:textId="77777777" w:rsidR="001D10A9" w:rsidRDefault="001D10A9" w:rsidP="001D10A9">
      <w:r>
        <w:t>Phone: (573)635-9057</w:t>
      </w:r>
    </w:p>
    <w:p w14:paraId="5099EC89" w14:textId="77777777" w:rsidR="001D10A9" w:rsidRDefault="001D10A9" w:rsidP="001D10A9">
      <w:r>
        <w:t>0</w:t>
      </w:r>
    </w:p>
    <w:p w14:paraId="3C141870" w14:textId="77777777" w:rsidR="001D10A9" w:rsidRDefault="001D10A9" w:rsidP="001D10A9">
      <w:r>
        <w:t xml:space="preserve">  </w:t>
      </w:r>
    </w:p>
    <w:p w14:paraId="69FA6444" w14:textId="77777777" w:rsidR="001D10A9" w:rsidRDefault="001D10A9" w:rsidP="001D10A9">
      <w:r>
        <w:t xml:space="preserve"> page 2 September Dear Cousins,</w:t>
      </w:r>
    </w:p>
    <w:p w14:paraId="45E56DE7" w14:textId="77777777" w:rsidR="001D10A9" w:rsidRDefault="001D10A9" w:rsidP="001D10A9">
      <w:r>
        <w:t>It appears that many of you have been busy this summer researching. It is</w:t>
      </w:r>
    </w:p>
    <w:p w14:paraId="0DB611A9" w14:textId="77777777" w:rsidR="001D10A9" w:rsidRDefault="001D10A9" w:rsidP="001D10A9">
      <w:r>
        <w:t>always a good time to visit your ancestoral areas while traveling or vacationing. I will be interested to see what some of you have found to share with your cousins.</w:t>
      </w:r>
    </w:p>
    <w:p w14:paraId="1CD03299" w14:textId="77777777" w:rsidR="001D10A9" w:rsidRDefault="001D10A9" w:rsidP="001D10A9">
      <w:r>
        <w:t>Jim and I have been busy, but not with genealogy. Jim had to have his left hip replaced which meant LOTS of doctors visits, exrays, scans, blood</w:t>
      </w:r>
    </w:p>
    <w:p w14:paraId="7A31E5E1" w14:textId="77777777" w:rsidR="001D10A9" w:rsidRDefault="001D10A9" w:rsidP="001D10A9">
      <w:r>
        <w:t>donations, etc. The sur- gery was scheduled for early August and we had it all planned, but by the time the hospitals, insur- ance and all got down to work, it was the 19th of August. Jim is doing ex- ceedingly well. He has already thrown that walker away and is work- ing on building his endur- ance up.</w:t>
      </w:r>
    </w:p>
    <w:p w14:paraId="674CE1D2" w14:textId="77777777" w:rsidR="001D10A9" w:rsidRDefault="001D10A9" w:rsidP="001D10A9">
      <w:r>
        <w:t>During this time, I have</w:t>
      </w:r>
    </w:p>
    <w:p w14:paraId="0B802383" w14:textId="77777777" w:rsidR="001D10A9" w:rsidRDefault="001D10A9" w:rsidP="001D10A9">
      <w:r>
        <w:t>had to file Coffey Cousins</w:t>
      </w:r>
    </w:p>
    <w:p w14:paraId="4DDF137C" w14:textId="77777777" w:rsidR="001D10A9" w:rsidRDefault="001D10A9" w:rsidP="001D10A9">
      <w:r>
        <w:t>in the to do file and and</w:t>
      </w:r>
    </w:p>
    <w:p w14:paraId="01FB4D0C" w14:textId="77777777" w:rsidR="001D10A9" w:rsidRDefault="001D10A9" w:rsidP="001D10A9">
      <w:r>
        <w:t>have only done just what</w:t>
      </w:r>
    </w:p>
    <w:p w14:paraId="20C78666" w14:textId="77777777" w:rsidR="001D10A9" w:rsidRDefault="001D10A9" w:rsidP="001D10A9">
      <w:r>
        <w:t>I had too. This is the</w:t>
      </w:r>
    </w:p>
    <w:p w14:paraId="217BC403" w14:textId="77777777" w:rsidR="001D10A9" w:rsidRDefault="001D10A9" w:rsidP="001D10A9">
      <w:r>
        <w:t>problem with being an only employee/</w:t>
      </w:r>
    </w:p>
    <w:p w14:paraId="241B601D" w14:textId="77777777" w:rsidR="001D10A9" w:rsidRDefault="001D10A9" w:rsidP="001D10A9">
      <w:r>
        <w:t>volunteer. So far this is the first time that I have really had trouble keeping up. I do hope that I haven't inconve- nienced anyone too much. I am fairly well caught up at the time of this writ- ing and do sincerely appreciate your being patient with me.</w:t>
      </w:r>
    </w:p>
    <w:p w14:paraId="4942F4C7" w14:textId="77777777" w:rsidR="001D10A9" w:rsidRDefault="001D10A9" w:rsidP="001D10A9"/>
    <w:p w14:paraId="28B551A2" w14:textId="77777777" w:rsidR="001D10A9" w:rsidRDefault="001D10A9" w:rsidP="001D10A9">
      <w:r>
        <w:t>I do hope that you have noticed that we have gained cousins from several dif- ferent time periods and areas of the world. We find cousins working on northern lines, those who came in the 1800s, and those who are wanting to</w:t>
      </w:r>
    </w:p>
    <w:p w14:paraId="4F097770" w14:textId="77777777" w:rsidR="001D10A9" w:rsidRDefault="001D10A9" w:rsidP="001D10A9">
      <w:r>
        <w:t>1996</w:t>
      </w:r>
    </w:p>
    <w:p w14:paraId="3937D762" w14:textId="77777777" w:rsidR="001D10A9" w:rsidRDefault="001D10A9" w:rsidP="001D10A9">
      <w:r>
        <w:t>research in Ireland. I find it exciting to see how our interest have grown through the years.</w:t>
      </w:r>
    </w:p>
    <w:p w14:paraId="2E4EA052" w14:textId="77777777" w:rsidR="001D10A9" w:rsidRDefault="001D10A9" w:rsidP="001D10A9">
      <w:r>
        <w:lastRenderedPageBreak/>
        <w:t>I do appreciate it when you write to a new cousin and offer help. This is really what our newsletter is all about, cousins helping cousin. This paper can only work if you make contact with other cousins. This makes us truly a CLEARINGHOUSE. Sometimes a contact does not mature but keep faith, more often when you try to help, you are the one who gains.</w:t>
      </w:r>
    </w:p>
    <w:p w14:paraId="19693BD7" w14:textId="77777777" w:rsidR="001D10A9" w:rsidRDefault="001D10A9" w:rsidP="001D10A9">
      <w:r>
        <w:t>Be sure to look at page 17 for informaiton on the 1997 Convention. I look forward to going to Calgary Canada. How exciting!</w:t>
      </w:r>
    </w:p>
    <w:p w14:paraId="7529569B" w14:textId="77777777" w:rsidR="001D10A9" w:rsidRDefault="001D10A9" w:rsidP="001D10A9">
      <w:r>
        <w:t>Thanks again for all your help.</w:t>
      </w:r>
    </w:p>
    <w:p w14:paraId="4DEC7EA8" w14:textId="77777777" w:rsidR="001D10A9" w:rsidRDefault="001D10A9" w:rsidP="001D10A9">
      <w:r>
        <w:t>fBannie Cu££ey,</w:t>
      </w:r>
    </w:p>
    <w:p w14:paraId="04C3C0BC" w14:textId="77777777" w:rsidR="001D10A9" w:rsidRDefault="001D10A9" w:rsidP="001D10A9">
      <w:r>
        <w:t>^</w:t>
      </w:r>
    </w:p>
    <w:p w14:paraId="64C5ADA2" w14:textId="77777777" w:rsidR="001D10A9" w:rsidRDefault="001D10A9" w:rsidP="001D10A9">
      <w:r>
        <w:t xml:space="preserve">          TABLE OF CONTENTS</w:t>
      </w:r>
    </w:p>
    <w:p w14:paraId="0EA308AE" w14:textId="77777777" w:rsidR="001D10A9" w:rsidRDefault="001D10A9" w:rsidP="001D10A9">
      <w:r>
        <w:t>Title President's Letter</w:t>
      </w:r>
    </w:p>
    <w:p w14:paraId="1F90B31C" w14:textId="77777777" w:rsidR="001D10A9" w:rsidRDefault="001D10A9" w:rsidP="001D10A9">
      <w:r>
        <w:t>e</w:t>
      </w:r>
    </w:p>
    <w:p w14:paraId="0D33FFFC" w14:textId="77777777" w:rsidR="001D10A9" w:rsidRDefault="001D10A9" w:rsidP="001D10A9">
      <w:r>
        <w:t>7 3 6 7 6 7 8</w:t>
      </w:r>
    </w:p>
    <w:p w14:paraId="1EF00C9D" w14:textId="77777777" w:rsidR="001D10A9" w:rsidRDefault="001D10A9" w:rsidP="001D10A9">
      <w:r>
        <w:t>J 13 17</w:t>
      </w:r>
    </w:p>
    <w:p w14:paraId="7A20A0FF" w14:textId="77777777" w:rsidR="001D10A9" w:rsidRDefault="001D10A9" w:rsidP="001D10A9">
      <w:r>
        <w:t xml:space="preserve">   Pag 1 2</w:t>
      </w:r>
    </w:p>
    <w:p w14:paraId="50CD5F28" w14:textId="77777777" w:rsidR="001D10A9" w:rsidRDefault="001D10A9" w:rsidP="001D10A9">
      <w:r>
        <w:t xml:space="preserve">                                         Editor's Letter</w:t>
      </w:r>
    </w:p>
    <w:p w14:paraId="71C85992" w14:textId="77777777" w:rsidR="001D10A9" w:rsidRDefault="001D10A9" w:rsidP="001D10A9">
      <w:r>
        <w:t>New Addresses</w:t>
      </w:r>
    </w:p>
    <w:p w14:paraId="2E21204A" w14:textId="77777777" w:rsidR="001D10A9" w:rsidRDefault="001D10A9" w:rsidP="001D10A9">
      <w:r>
        <w:t>New Cousins</w:t>
      </w:r>
    </w:p>
    <w:p w14:paraId="47E0803D" w14:textId="77777777" w:rsidR="001D10A9" w:rsidRDefault="001D10A9" w:rsidP="001D10A9">
      <w:r>
        <w:t>Mail Box</w:t>
      </w:r>
    </w:p>
    <w:p w14:paraId="0AA47756" w14:textId="77777777" w:rsidR="001D10A9" w:rsidRDefault="001D10A9" w:rsidP="001D10A9">
      <w:r>
        <w:t>Answers</w:t>
      </w:r>
    </w:p>
    <w:p w14:paraId="6282C32E" w14:textId="77777777" w:rsidR="001D10A9" w:rsidRDefault="001D10A9" w:rsidP="001D10A9">
      <w:r>
        <w:t>Division of Corrections</w:t>
      </w:r>
    </w:p>
    <w:p w14:paraId="4D86AA9B" w14:textId="77777777" w:rsidR="001D10A9" w:rsidRDefault="001D10A9" w:rsidP="001D10A9">
      <w:r>
        <w:t>Currents in the Stream</w:t>
      </w:r>
    </w:p>
    <w:p w14:paraId="424BCF8E" w14:textId="77777777" w:rsidR="001D10A9" w:rsidRDefault="001D10A9" w:rsidP="001D10A9">
      <w:r>
        <w:t>Joseph Coffey Story</w:t>
      </w:r>
    </w:p>
    <w:p w14:paraId="71664CDB" w14:textId="77777777" w:rsidR="001D10A9" w:rsidRDefault="001D10A9" w:rsidP="001D10A9">
      <w:r>
        <w:t>Dead End Roads                                                                                             1</w:t>
      </w:r>
    </w:p>
    <w:p w14:paraId="7C9F5854" w14:textId="77777777" w:rsidR="001D10A9" w:rsidRDefault="001D10A9" w:rsidP="001D10A9">
      <w:r>
        <w:t>Documents Galore Convention 96</w:t>
      </w:r>
    </w:p>
    <w:p w14:paraId="080C8894" w14:textId="77777777" w:rsidR="001D10A9" w:rsidRDefault="001D10A9" w:rsidP="001D10A9">
      <w:r>
        <w:t xml:space="preserve">                                                                                                                                                                                                                                                                                                                                    </w:t>
      </w:r>
    </w:p>
    <w:p w14:paraId="63E04532" w14:textId="77777777" w:rsidR="001D10A9" w:rsidRDefault="001D10A9" w:rsidP="001D10A9">
      <w:r>
        <w:t xml:space="preserve">  NEW COUSINS</w:t>
      </w:r>
    </w:p>
    <w:p w14:paraId="2DCB682E" w14:textId="77777777" w:rsidR="001D10A9" w:rsidRDefault="001D10A9" w:rsidP="001D10A9">
      <w:r>
        <w:t>COFFEY COUSINS' CLEARINGHOUSE</w:t>
      </w:r>
    </w:p>
    <w:p w14:paraId="6F687E75" w14:textId="77777777" w:rsidR="001D10A9" w:rsidRDefault="001D10A9" w:rsidP="001D10A9">
      <w:r>
        <w:t>page3</w:t>
      </w:r>
    </w:p>
    <w:p w14:paraId="16C82EDD" w14:textId="77777777" w:rsidR="001D10A9" w:rsidRDefault="001D10A9" w:rsidP="001D10A9">
      <w:r>
        <w:t>Ancestor</w:t>
      </w:r>
    </w:p>
    <w:p w14:paraId="18BA9E8B" w14:textId="77777777" w:rsidR="001D10A9" w:rsidRDefault="001D10A9" w:rsidP="001D10A9">
      <w:r>
        <w:t>Lewis M. Newton Eli Benjamin Ellen</w:t>
      </w:r>
    </w:p>
    <w:p w14:paraId="4A60EE32" w14:textId="77777777" w:rsidR="001D10A9" w:rsidRDefault="001D10A9" w:rsidP="001D10A9">
      <w:r>
        <w:t>Joseph Edward Rich Rich Rich</w:t>
      </w:r>
    </w:p>
    <w:p w14:paraId="039EDABF" w14:textId="77777777" w:rsidR="001D10A9" w:rsidRDefault="001D10A9" w:rsidP="001D10A9">
      <w:r>
        <w:t xml:space="preserve">  Dorothy Crawford, 289 Maui Cir., Union City, CA 94587 Don Coffey, P.O. Box 496, North Highlands, CA 95660 Donald P. Hadrick, 16209 Sheffield Dr. Montclair,VA 22026 Betty Lou Garcia, 35 Keyes St., Florham Park, NJ 07932 Margaret L Graham, 1970 Trevor Ln. Corona, CA 91719 Kirk E. Smith, 811 Rauscher, Ballwin, MO 63011</w:t>
      </w:r>
    </w:p>
    <w:p w14:paraId="003A780E" w14:textId="77777777" w:rsidR="001D10A9" w:rsidRDefault="001D10A9" w:rsidP="001D10A9">
      <w:r>
        <w:t>Elizabeth G. Irwin, P. O. Box, Moulton, AL 35650 Johnnye Brown, P.O. Box 272, Harper, TX 78631</w:t>
      </w:r>
    </w:p>
    <w:p w14:paraId="5E1C5A12" w14:textId="77777777" w:rsidR="001D10A9" w:rsidRDefault="001D10A9" w:rsidP="001D10A9">
      <w:r>
        <w:t>Myrtle Weaver, 1709 N. Llano St. Junction, TX 76849 Marie Davee, 402 N. 12th St., Junction, TX 76849 Raymond Coffey,2400 Harton Blvd. Tullahoma, TN3738</w:t>
      </w:r>
    </w:p>
    <w:p w14:paraId="00B84C18" w14:textId="77777777" w:rsidR="001D10A9" w:rsidRDefault="001D10A9" w:rsidP="001D10A9">
      <w:r>
        <w:t>8</w:t>
      </w:r>
    </w:p>
    <w:p w14:paraId="394BF7A1" w14:textId="77777777" w:rsidR="001D10A9" w:rsidRDefault="001D10A9" w:rsidP="001D10A9">
      <w:r>
        <w:t xml:space="preserve">           yfiTfl^</w:t>
      </w:r>
    </w:p>
    <w:p w14:paraId="3267BD32" w14:textId="77777777" w:rsidR="001D10A9" w:rsidRDefault="001D10A9" w:rsidP="001D10A9">
      <w:r>
        <w:t>New Cousins</w:t>
      </w:r>
    </w:p>
    <w:p w14:paraId="50D20712" w14:textId="77777777" w:rsidR="001D10A9" w:rsidRDefault="001D10A9" w:rsidP="001D10A9">
      <w:r>
        <w:lastRenderedPageBreak/>
        <w:t>* DOROTHY CRAWFORD descends from Lewis M. Coffey who married Delilah Turpin. Her query was in the last issue (#63) on page 10. I stopped short on her line because of a last name problem. She had the grandchil- dren of the last son of John Taylor CoffeylistedasNessel. Here'swhat Dorothy says about that last child: "Augustus Benjamin Coffey, b. 23 July</w:t>
      </w:r>
    </w:p>
    <w:p w14:paraId="24662A90" w14:textId="77777777" w:rsidR="001D10A9" w:rsidRDefault="001D10A9" w:rsidP="001D10A9">
      <w:r>
        <w:t>1894 and Dorothy Odessie Louisignont, b. 31 Oct 1897, Portland OR, married on 11Feb1914,PortlandORandhad4 sons, all born Coffeys: Geroge, b. 27 Sept 1915, Howard, b. 27 July 1917, Albert b. 24 Mar 1919 and Harold, b. 22 July 1921. Subsequently, the par- ents were divorced and the mother married again to Louis Nessel and 3 sons, George, Albert and Harold took the last name of the step-father, Louis Nessel, although they were not legally adopted by him." Dorothy says that she has been interested in genealogy for 30 years but never knew much about her father's (George Nessel) side of the family until a year ago when she bought a computer and got onto Prodigy's genealogy bulletin boards. Since then a whole new world has opened up to her in regards to geneal-</w:t>
      </w:r>
    </w:p>
    <w:p w14:paraId="7E7B94CD" w14:textId="77777777" w:rsidR="001D10A9" w:rsidRDefault="001D10A9" w:rsidP="001D10A9">
      <w:r>
        <w:t>ogy. She has found Lousignont cousins,</w:t>
      </w:r>
    </w:p>
    <w:p w14:paraId="6608690B" w14:textId="77777777" w:rsidR="001D10A9" w:rsidRDefault="001D10A9" w:rsidP="001D10A9">
      <w:r>
        <w:t>Turpin cousins, Norman cousins and Coffey cousins. Dorothy would like to correspond and share with others working on the Lewis M. Coffey line.</w:t>
      </w:r>
    </w:p>
    <w:p w14:paraId="6BB2AC7A" w14:textId="77777777" w:rsidR="001D10A9" w:rsidRDefault="001D10A9" w:rsidP="001D10A9">
      <w:r>
        <w:t>* DON COFFEY tells us that his great great grandfather is - Newton Eli Coffey born 2 May 1823 and died 13 Jan 1890. Newton Eli married in 1843 to Martha Louise Vermillian who was born 4 May 1827 and died 27 Mar</w:t>
      </w:r>
    </w:p>
    <w:p w14:paraId="408FAA39" w14:textId="77777777" w:rsidR="001D10A9" w:rsidRDefault="001D10A9" w:rsidP="001D10A9">
      <w:r>
        <w:t>1904. Hewouldappreciateinforma- tion on any of the family names that would tie in or stories of interest about thefamilymembers. Hisaddressisin the new cousins list.</w:t>
      </w:r>
    </w:p>
    <w:p w14:paraId="628227BE" w14:textId="77777777" w:rsidR="001D10A9" w:rsidRDefault="001D10A9" w:rsidP="001D10A9">
      <w:r>
        <w:t>* DONALD HADRICK descends from Benjamin and Polly (Hayes) Coffey, Benjamin being the grandson of Ed- ward Coffey. Donald says that, in fact he descends from two of Benjamin and Polly'schildreninthismanner 1)John Coffey 1782-1845 &amp; Elizabeth Rucker, 2) Ausborn Coffey 1805-1876 &amp; Matilda Dalton 1799-1899, 3) Rebecca Coffey 1828-1919 &amp; Nathan Dalton 1842-1920,4) Cora Dalton 1871-1948 &amp; Lillie Headrick 1897-1974, 5) Betty Shockley 1917- &amp; Pryor Hedrick 1897- 1974,6) Donald Hadrick 1941</w:t>
      </w:r>
    </w:p>
    <w:p w14:paraId="363B9877" w14:textId="77777777" w:rsidR="001D10A9" w:rsidRDefault="001D10A9" w:rsidP="001D10A9">
      <w:r>
        <w:t>Then, from another child of Benjamin &amp; Polly Coffey: 1) George Coffee 1782- 1860 &amp; Margaret Rucker 1787-1860+,</w:t>
      </w:r>
    </w:p>
    <w:p w14:paraId="2754CB0C" w14:textId="77777777" w:rsidR="001D10A9" w:rsidRDefault="001D10A9" w:rsidP="001D10A9">
      <w:r>
        <w:t>s</w:t>
      </w:r>
    </w:p>
    <w:p w14:paraId="7AFE5F93" w14:textId="77777777" w:rsidR="001D10A9" w:rsidRDefault="001D10A9" w:rsidP="001D10A9">
      <w:r>
        <w:t xml:space="preserve">   </w:t>
      </w:r>
    </w:p>
    <w:p w14:paraId="0BA590E7" w14:textId="77777777" w:rsidR="001D10A9" w:rsidRDefault="001D10A9" w:rsidP="001D10A9">
      <w:r>
        <w:t xml:space="preserve"> pa*»e 4 September</w:t>
      </w:r>
    </w:p>
    <w:p w14:paraId="69B4A331" w14:textId="77777777" w:rsidR="001D10A9" w:rsidRDefault="001D10A9" w:rsidP="001D10A9">
      <w:r>
        <w:t>2) Thomas Coffey 1809-? &amp; Mary Polly Hipshire 1802-?, 3) William Ira Coffey 1834-? &amp; Sarah Jane Hipshire, 4) Tho-</w:t>
      </w:r>
    </w:p>
    <w:p w14:paraId="51E56E42" w14:textId="77777777" w:rsidR="001D10A9" w:rsidRDefault="001D10A9" w:rsidP="001D10A9">
      <w:r>
        <w:t>mas Coffey 1852-1925 &amp; Martha Shockley 1852-1930, 5) Margaret Coffey 1873-1972 &amp; William Henry Headrick 1874-1954, 6) Lillie Headrick</w:t>
      </w:r>
    </w:p>
    <w:p w14:paraId="69C3C38C" w14:textId="77777777" w:rsidR="001D10A9" w:rsidRDefault="001D10A9" w:rsidP="001D10A9">
      <w:r>
        <w:t>1897-1974 &amp; George Chester Shockley 1898-1938, 7) Betty Shockley 1917- &amp; Pryor Hedrick 1897-1974, 8) Donald</w:t>
      </w:r>
    </w:p>
    <w:p w14:paraId="1631CF71" w14:textId="77777777" w:rsidR="001D10A9" w:rsidRDefault="001D10A9" w:rsidP="001D10A9">
      <w:r>
        <w:t>Hadrick 1941.</w:t>
      </w:r>
    </w:p>
    <w:p w14:paraId="0FEFE604" w14:textId="77777777" w:rsidR="001D10A9" w:rsidRDefault="001D10A9" w:rsidP="001D10A9">
      <w:r>
        <w:t>Donald says that he is looking for</w:t>
      </w:r>
    </w:p>
    <w:p w14:paraId="0157D144" w14:textId="77777777" w:rsidR="001D10A9" w:rsidRDefault="001D10A9" w:rsidP="001D10A9">
      <w:r>
        <w:t xml:space="preserve">information on the families of Thomas Coffey &amp; Mary Polly Hipshire, and William Ira Coffey and Sarah Jane Hipshire,alsoonMatildaDaltonwho marriedAusbornCoffey. Matilda Dalton usually is listed as the daughter of Reuben Dalton and Elizabeth Shockley, but recently it is said that she </w:t>
      </w:r>
      <w:r>
        <w:lastRenderedPageBreak/>
        <w:t>may be the daughter of Enos Dalton who was the son of Reuben and his first wife. Can anyone help Donald with this problem. His address is in the new cousins list and he lists an E-</w:t>
      </w:r>
    </w:p>
    <w:p w14:paraId="2103DED1" w14:textId="77777777" w:rsidR="001D10A9" w:rsidRDefault="001D10A9" w:rsidP="001D10A9">
      <w:r>
        <w:t>Mail address ofDHADRICK@AOL.CO</w:t>
      </w:r>
    </w:p>
    <w:p w14:paraId="2C87CBD9" w14:textId="77777777" w:rsidR="001D10A9" w:rsidRDefault="001D10A9" w:rsidP="001D10A9">
      <w:r>
        <w:t>* BETTY LOU GARCIA's grand- mother, Ellen Coffey, came to America from Ireland in the 1880s. Betty is in the process of tracing her family roots and has not been successful in finding the location of her grandmother's fam- ily in Ireland. She is hoping that one of the cousins might have information about her Coffey ancestors or how to find them. Betty's address is in the new cousins list.</w:t>
      </w:r>
    </w:p>
    <w:p w14:paraId="70A41397" w14:textId="77777777" w:rsidR="001D10A9" w:rsidRDefault="001D10A9" w:rsidP="001D10A9">
      <w:r>
        <w:t>* KIRK E. SMITH is seeking the par- ents of and more information on Joseph Coffey (1784-1834) who married Jane Graves in Cumberland Co. KY. Accord- ing to Marvin Coffey's book, Joseph is "possibly" a son of Joel Coffey and Martha Stepp although he was not named in Joel's will of 1789. Joseph Coffey married Jane Graves on 29 Sep</w:t>
      </w:r>
    </w:p>
    <w:p w14:paraId="6190828C" w14:textId="77777777" w:rsidR="001D10A9" w:rsidRDefault="001D10A9" w:rsidP="001D10A9">
      <w:r>
        <w:t>1996</w:t>
      </w:r>
    </w:p>
    <w:p w14:paraId="7FED32A9" w14:textId="77777777" w:rsidR="001D10A9" w:rsidRDefault="001D10A9" w:rsidP="001D10A9">
      <w:r>
        <w:t>1808 (dau. of Thomas Graves and Mary Chilton). He was originally from NC and Kirk thinks he was in the War of</w:t>
      </w:r>
    </w:p>
    <w:p w14:paraId="49BD7C9F" w14:textId="77777777" w:rsidR="001D10A9" w:rsidRDefault="001D10A9" w:rsidP="001D10A9">
      <w:r>
        <w:t>1812. Kirk believes that they origi- nally settled in what is now Russell Co. KY and moved to Christian Co. KY in 1831. The youngest of their 12 chil- dren, son, Joseph Coffey, JR. returned to Adair Co. KY after Joseph Sr. died. His oldest son was James Madison Coffey (Kirk's gggrandfather) who married Catherine Quisenberry in Christian Co, KY in 1831. He died in 1839. Other children of Joseph and Jane include: 1) James Madison m. Catherine Quisenberry(ChristianCo.) 2)Elzeym. MargaretBurt,3)RobertT.m.Eliza- beth Gilchrist, 4) Nancy m   Alden 5) Asa m. Sydney Harrison, 6) Juliza m. Isaac Boyd, 7) Lucy Pettus m. Robert Dulin, 8) Barilla, 9) Benjamin, 10) Jo- seph Jr., and 2 others unknown. Many of the siblings lived and married in Christian Co. KY. If you can help Kirk or have anything that might help in his research, his address is in the new cousins list and his E-mail is:</w:t>
      </w:r>
    </w:p>
    <w:p w14:paraId="0562CA17" w14:textId="77777777" w:rsidR="001D10A9" w:rsidRDefault="001D10A9" w:rsidP="001D10A9">
      <w:r>
        <w:t>u</w:t>
      </w:r>
    </w:p>
    <w:p w14:paraId="39EF7E2B" w14:textId="77777777" w:rsidR="001D10A9" w:rsidRDefault="001D10A9" w:rsidP="001D10A9">
      <w:r>
        <w:t>* ELIZABETH IRWIN is researching for her grandchildren, Clay Weston Coffey and Virginia Elizabeth Coffey. They are the children of Charles Dwight "Buster" Coffey, M.D., born in Decatur, Morgan Co. AL. They descend from 1) Edward and Ann (Powell) Coffey through 2) John and Jane (Graves) Coffey through their son 3) Thomas and Elizabeth (Smith) Coffey and their son 4) Jessie S. (1798-1858) and Whirred (Crumpton) Coffey, 5) Larkin (b. 8 OcL 1824-d. 29 Dec. 1891) and Temperance (Gravitt) Coffey, 6) Will- iam R. (b. 7 Jan 1850- d.15 Apr. 1930) and Mary Elizabeth (Montgomery) Coffey, 7) Henry Clay (b. 26 Nov. 1873 - d. 13 Feb. 1940) and Martha Jane (Gray) Coffey, 8) Charles Clay (b. 3 Apr.</w:t>
      </w:r>
    </w:p>
    <w:p w14:paraId="33C7F8BC" w14:textId="77777777" w:rsidR="001D10A9" w:rsidRDefault="001D10A9" w:rsidP="001D10A9">
      <w:r>
        <w:t xml:space="preserve">               ,</w:t>
      </w:r>
    </w:p>
    <w:p w14:paraId="199E1838" w14:textId="77777777" w:rsidR="001D10A9" w:rsidRDefault="001D10A9" w:rsidP="001D10A9">
      <w:r>
        <w:t xml:space="preserve"> ^*^</w:t>
      </w:r>
    </w:p>
    <w:p w14:paraId="6113E09A" w14:textId="77777777" w:rsidR="001D10A9" w:rsidRDefault="001D10A9" w:rsidP="001D10A9">
      <w:r>
        <w:t>\</w:t>
      </w:r>
    </w:p>
    <w:p w14:paraId="529C5FFE" w14:textId="77777777" w:rsidR="001D10A9" w:rsidRDefault="001D10A9" w:rsidP="001D10A9">
      <w:r>
        <w:t xml:space="preserve">   M</w:t>
      </w:r>
    </w:p>
    <w:p w14:paraId="541B6A44" w14:textId="77777777" w:rsidR="001D10A9" w:rsidRDefault="001D10A9" w:rsidP="001D10A9">
      <w:r>
        <w:t xml:space="preserve">    smith@mirlinkwustl.ed</w:t>
      </w:r>
    </w:p>
    <w:p w14:paraId="3AC8881F" w14:textId="77777777" w:rsidR="001D10A9" w:rsidRDefault="001D10A9" w:rsidP="001D10A9">
      <w:r>
        <w:t xml:space="preserve">        "**</w:t>
      </w:r>
    </w:p>
    <w:p w14:paraId="3A1AE9CD" w14:textId="77777777" w:rsidR="001D10A9" w:rsidRDefault="001D10A9" w:rsidP="001D10A9">
      <w:r>
        <w:t>\</w:t>
      </w:r>
    </w:p>
    <w:p w14:paraId="35881D76" w14:textId="77777777" w:rsidR="001D10A9" w:rsidRDefault="001D10A9" w:rsidP="001D10A9">
      <w:r>
        <w:t xml:space="preserve">   </w:t>
      </w:r>
    </w:p>
    <w:p w14:paraId="41DF165A" w14:textId="77777777" w:rsidR="001D10A9" w:rsidRDefault="001D10A9" w:rsidP="001D10A9">
      <w:r>
        <w:lastRenderedPageBreak/>
        <w:t xml:space="preserve"> 1909 - d. 30 Mar 1959) and Ezma (Moody) Coffey, 9) Charles Laymon (b. 1 Feb 1939- d. 26 Feb 1963) and Bar- bara Ann (Lang) Coffey, parents of Charles Dwight Coffey. Elizabeth has worked this line out in it's entirety.</w:t>
      </w:r>
    </w:p>
    <w:p w14:paraId="26695669" w14:textId="77777777" w:rsidR="001D10A9" w:rsidRDefault="001D10A9" w:rsidP="001D10A9">
      <w:r>
        <w:t>There is more than I can print in CCC, but she would be willing to share, I'm sure. She is looking for more informa- tion on Edward and John Coffey and the possibilities of carrying the line farther back Elizabeth's address is in the new cousins list.</w:t>
      </w:r>
    </w:p>
    <w:p w14:paraId="3224BA36" w14:textId="77777777" w:rsidR="001D10A9" w:rsidRDefault="001D10A9" w:rsidP="001D10A9">
      <w:r>
        <w:t>* We have three new members all descending from Rich Coffey of Concho Co. TX, JOHNNYE WALKER BROWN, MARIE DAVEE and MYRTLE WEAVER. Marie says that her daugh- ter is the family genealogist John Coffey, son of Rich is her great grandfa- ther .</w:t>
      </w:r>
    </w:p>
    <w:p w14:paraId="460868B5" w14:textId="77777777" w:rsidR="001D10A9" w:rsidRDefault="001D10A9" w:rsidP="001D10A9">
      <w:r>
        <w:t>Myrtle is the great granddaughter of Rich Coffey. Johnnye sends a clipping of the "30th John W. Coffey Reunion". It reads:</w:t>
      </w:r>
    </w:p>
    <w:p w14:paraId="4BA5BF58" w14:textId="77777777" w:rsidR="001D10A9" w:rsidRDefault="001D10A9" w:rsidP="001D10A9">
      <w:r>
        <w:t>The annual Coffey Reunion is held each year the 3rd weekend in June at the Ralston Coffey Ranch. Approxi- mately 75 families and friends at- tended. Descendantscomingasfar away as California, Oklahoma, Belton, TX, San Angelo, Midland, Austin, San Antonio, Kilgore, Leander, New Braunfels, Canyon Lake, San Marcos, Junction, McKavett, Tuscola, Kerrville, Fredericksburg, Center Point and Harper.</w:t>
      </w:r>
    </w:p>
    <w:p w14:paraId="30AA79C6" w14:textId="77777777" w:rsidR="001D10A9" w:rsidRDefault="001D10A9" w:rsidP="001D10A9">
      <w:r>
        <w:t>John Wright Coffey was born June 21, 1856 in Granbury, Hood Co. TX, the son</w:t>
      </w:r>
    </w:p>
    <w:p w14:paraId="170E5C80" w14:textId="77777777" w:rsidR="001D10A9" w:rsidRDefault="001D10A9" w:rsidP="001D10A9">
      <w:r>
        <w:t>of Rich Coffey and Sarah Greathouse Coffey. John's family moved to Concho Co. when he was a small child where his father established the Rich Coffey Ranch. Rich Coffey was the first white settler to settle in West Texas. There were Indian raids where John and brother Bill and Fogg Coffey lived.</w:t>
      </w:r>
    </w:p>
    <w:p w14:paraId="1CFF5D7D" w14:textId="77777777" w:rsidR="001D10A9" w:rsidRDefault="001D10A9" w:rsidP="001D10A9">
      <w:r>
        <w:t>John Coffey married Mary Brown Coffey. Seven children were born to this union: Fannie Coffey Walker, Sam Coffey, Lillie Coffey Walker, Charley and Walter Coffey (twins), Susie Coffey Whetstone and Jesse Coffey.</w:t>
      </w:r>
    </w:p>
    <w:p w14:paraId="0BB246BA" w14:textId="77777777" w:rsidR="001D10A9" w:rsidRDefault="001D10A9" w:rsidP="001D10A9">
      <w:r>
        <w:t>John moved with his family on Little Devils River in Kimble Co., where he died in 1934.</w:t>
      </w:r>
    </w:p>
    <w:p w14:paraId="514FF788" w14:textId="77777777" w:rsidR="001D10A9" w:rsidRDefault="001D10A9" w:rsidP="001D10A9">
      <w:r>
        <w:t>Ralston Coffey still owns part of the Coffey Ranch where the descendants gather every June.</w:t>
      </w:r>
    </w:p>
    <w:p w14:paraId="03D7EB76" w14:textId="77777777" w:rsidR="001D10A9" w:rsidRDefault="001D10A9" w:rsidP="001D10A9">
      <w:r>
        <w:t>Johnnye descends from:</w:t>
      </w:r>
    </w:p>
    <w:p w14:paraId="0D70B32F" w14:textId="77777777" w:rsidR="001D10A9" w:rsidRDefault="001D10A9" w:rsidP="001D10A9">
      <w:r>
        <w:t>1) Richard Coffey b. Feb. 14,1823 in Georgia, married Sarah Greathouse</w:t>
      </w:r>
    </w:p>
    <w:p w14:paraId="3796D716" w14:textId="77777777" w:rsidR="001D10A9" w:rsidRDefault="001D10A9" w:rsidP="001D10A9">
      <w:r>
        <w:t>2) John Wright Coffey b. June 2 1 , 1 8 5 6 in TX married Mary Adeline Brown</w:t>
      </w:r>
    </w:p>
    <w:p w14:paraId="30C625A2" w14:textId="77777777" w:rsidR="001D10A9" w:rsidRDefault="001D10A9" w:rsidP="001D10A9">
      <w:r>
        <w:t>3) Lillie Bell Coffey (mother of Johnnye Walker Brown) b. July 15, 1881, who married George Nathan Walker.</w:t>
      </w:r>
    </w:p>
    <w:p w14:paraId="3C9E8BFF" w14:textId="77777777" w:rsidR="001D10A9" w:rsidRDefault="001D10A9" w:rsidP="001D10A9">
      <w:r>
        <w:t>Myrtle Weaver is interested in re- searching the Walker family since two of the females married Walkers. She asks if anyone had anything on the Walker family in Missouri especially Wm. E. Walker. I assume this was the father-in-law of Fannie and Lillie Coffey.</w:t>
      </w:r>
    </w:p>
    <w:p w14:paraId="296D8ECE" w14:textId="77777777" w:rsidR="001D10A9" w:rsidRDefault="001D10A9" w:rsidP="001D10A9">
      <w:r>
        <w:t>Johnnye says that the family thinks that Rich is a son of James Coffey who married Deliliah Ferguson, but I can't find any record of James living in Geor- gia and since they do know that Rich Coffey was born in Georgia, I think the cousins who are working on family lines that lived in Georgia should check their records and see if there is a pos- sibilitytheymighthelp. DropJohnnye, Myrtle and Marie a line. They will appreciate hearing from you.</w:t>
      </w:r>
    </w:p>
    <w:p w14:paraId="6B0C2E27" w14:textId="77777777" w:rsidR="001D10A9" w:rsidRDefault="001D10A9" w:rsidP="001D10A9">
      <w:r>
        <w:t>COFFEY COUSINS' CLEARINGHOUSE page5</w:t>
      </w:r>
    </w:p>
    <w:p w14:paraId="4D538CA5" w14:textId="77777777" w:rsidR="001D10A9" w:rsidRDefault="001D10A9" w:rsidP="001D10A9">
      <w:r>
        <w:t xml:space="preserve">            </w:t>
      </w:r>
    </w:p>
    <w:p w14:paraId="19478729" w14:textId="77777777" w:rsidR="001D10A9" w:rsidRDefault="001D10A9" w:rsidP="001D10A9">
      <w:r>
        <w:t xml:space="preserve"> page 6 September MAIL BOX</w:t>
      </w:r>
    </w:p>
    <w:p w14:paraId="6818F4FA" w14:textId="77777777" w:rsidR="001D10A9" w:rsidRDefault="001D10A9" w:rsidP="001D10A9">
      <w:r>
        <w:lastRenderedPageBreak/>
        <w:t>Jim Coffey sent a clipping and picture of Paul Coffey who plays Hockey for the Detroit Red Wings. Jim also wants to know if anyone has made any progress on finding parents for Marvel Coffey who married Rachel Boone and moved from Tennessee to Missouri.</w:t>
      </w:r>
    </w:p>
    <w:p w14:paraId="207B06CB" w14:textId="77777777" w:rsidR="001D10A9" w:rsidRDefault="001D10A9" w:rsidP="001D10A9">
      <w:r>
        <w:t>I received a letter addressed to Leonard Coffey at my address report- ing on the Coffee-Coffey Reunion in Amarillo, TX. I wish I could have at- tended. It sure sounded like fun. Pos- sibly next year I can get them to invite me, as Bonnie Culley.</w:t>
      </w:r>
    </w:p>
    <w:p w14:paraId="2AC069C5" w14:textId="77777777" w:rsidR="001D10A9" w:rsidRDefault="001D10A9" w:rsidP="001D10A9">
      <w:r>
        <w:t>19%</w:t>
      </w:r>
    </w:p>
    <w:p w14:paraId="32A6841B" w14:textId="77777777" w:rsidR="001D10A9" w:rsidRDefault="001D10A9" w:rsidP="001D10A9">
      <w:r>
        <w:t>ANSWERS TO PREVIOUS QUERIES</w:t>
      </w:r>
    </w:p>
    <w:p w14:paraId="3926DBF9" w14:textId="77777777" w:rsidR="001D10A9" w:rsidRDefault="001D10A9" w:rsidP="001D10A9">
      <w:r>
        <w:t>Dead End Roads, p. 11 June issue #63 - for Dick Gardiner</w:t>
      </w:r>
    </w:p>
    <w:p w14:paraId="22D1A2F8" w14:textId="77777777" w:rsidR="001D10A9" w:rsidRDefault="001D10A9" w:rsidP="001D10A9">
      <w:r>
        <w:t>Reams Goodloe writes that Wiley Daniel Coffey and his descendants are dis- cussed to quite some extent in "THE COFFEES AND CANNONS" by Clifford Sharpe Coffee, p. 95 and forward or p. 18. This book is available as a reprint from Gene Brewington, 4728 N.W. 59th</w:t>
      </w:r>
    </w:p>
    <w:p w14:paraId="5F65D0D2" w14:textId="77777777" w:rsidR="001D10A9" w:rsidRDefault="001D10A9" w:rsidP="001D10A9">
      <w:r>
        <w:t>.</w:t>
      </w:r>
    </w:p>
    <w:p w14:paraId="6008E220" w14:textId="77777777" w:rsidR="001D10A9" w:rsidRDefault="001D10A9" w:rsidP="001D10A9">
      <w:r>
        <w:t>Dead End Roads, p. 10 June issue #63 - for Bill Auton</w:t>
      </w:r>
    </w:p>
    <w:p w14:paraId="4FD7DDA9" w14:textId="77777777" w:rsidR="001D10A9" w:rsidRDefault="001D10A9" w:rsidP="001D10A9">
      <w:r>
        <w:t>Daraleen Wade writes: Langston Coffey was the son of James and Elizabeth (Coffey) Coffey. He appears in the</w:t>
      </w:r>
    </w:p>
    <w:p w14:paraId="275F75C9" w14:textId="77777777" w:rsidR="001D10A9" w:rsidRDefault="001D10A9" w:rsidP="001D10A9">
      <w:r>
        <w:t>Bible Record of their family showing his birth date as Aug. 11,1807. While Daraleen has nothing to prove who the parents of Melvina/Mervina Coffey were, she suspects they were Absolem and Polly (Beard) Coffey. If that is so, then Langston and Melvina/Mervina were 1st cousins thru Elizabeth, his mother, and Absolem, her father, and 2nd cousins thru James, his father and Absolem.</w:t>
      </w:r>
    </w:p>
    <w:p w14:paraId="14366E3F" w14:textId="77777777" w:rsidR="001D10A9" w:rsidRDefault="001D10A9" w:rsidP="001D10A9">
      <w:r>
        <w:t>Elizabeth (Coffey) Coffey is THOUGHT to be the daughter of Nathan and Mary (Saunders) Coffey - and Absolem Coffey is THOUGHT to be the son of Nathan and Mary. Nathan is THOUGHT to be the son of Chesley Coffey.</w:t>
      </w:r>
    </w:p>
    <w:p w14:paraId="073032A5" w14:textId="77777777" w:rsidR="001D10A9" w:rsidRDefault="001D10A9" w:rsidP="001D10A9">
      <w:r>
        <w:t>James is KNOWN to be a son of Joel and Martha (Step) Coffey and Joel is THOUGHT to be a son of Chesley - hence, Nathan and Joel are THOUGHT to be brothers. More PRIMARY EVIDENCE is badly needed on these families and</w:t>
      </w:r>
    </w:p>
    <w:p w14:paraId="5F13898E" w14:textId="77777777" w:rsidR="001D10A9" w:rsidRDefault="001D10A9" w:rsidP="001D10A9">
      <w:r>
        <w:t>it behooves ALL descendants of the projected Chesley Coffey family to dig deeper into COURT RECORDS in hopes of proving or disproving the relationships that have been projected and/or sup- posed, (byDaraleenWade,4305Toni Ave., N., Salem, OR 97303</w:t>
      </w:r>
    </w:p>
    <w:p w14:paraId="0B90ED79" w14:textId="77777777" w:rsidR="001D10A9" w:rsidRDefault="001D10A9" w:rsidP="001D10A9">
      <w:r>
        <w:t>,am \</w:t>
      </w:r>
    </w:p>
    <w:p w14:paraId="51F2E91D" w14:textId="77777777" w:rsidR="001D10A9" w:rsidRDefault="001D10A9" w:rsidP="001D10A9">
      <w:r>
        <w:t xml:space="preserve">        THINK CALGARY, CANADA</w:t>
      </w:r>
    </w:p>
    <w:p w14:paraId="6EE5D32D" w14:textId="77777777" w:rsidR="001D10A9" w:rsidRDefault="001D10A9" w:rsidP="001D10A9">
      <w:r>
        <w:t>DIVISION OF CORRECTIONS</w:t>
      </w:r>
    </w:p>
    <w:p w14:paraId="01E356CB" w14:textId="77777777" w:rsidR="001D10A9" w:rsidRDefault="001D10A9" w:rsidP="001D10A9">
      <w:r>
        <w:t>Camilla LaFavers called my attention to an error in Issue #62, page 7. Clarence Coffey died Mar. 5, 1983.1 had typed</w:t>
      </w:r>
    </w:p>
    <w:p w14:paraId="09855D86" w14:textId="77777777" w:rsidR="001D10A9" w:rsidRDefault="001D10A9" w:rsidP="001D10A9">
      <w:r>
        <w:t>1993 in error. Mark the correction in your issue.</w:t>
      </w:r>
    </w:p>
    <w:p w14:paraId="5C61A4DD" w14:textId="77777777" w:rsidR="001D10A9" w:rsidRDefault="001D10A9" w:rsidP="001D10A9">
      <w:r>
        <w:t>Ten, Oklahoma City, OK 73122</w:t>
      </w:r>
    </w:p>
    <w:p w14:paraId="28FE9230" w14:textId="77777777" w:rsidR="001D10A9" w:rsidRDefault="001D10A9" w:rsidP="001D10A9">
      <w:r>
        <w:t xml:space="preserve">        </w:t>
      </w:r>
    </w:p>
    <w:p w14:paraId="493AF2CF" w14:textId="77777777" w:rsidR="001D10A9" w:rsidRDefault="001D10A9" w:rsidP="001D10A9">
      <w:r>
        <w:t xml:space="preserve">  CURRENTS IN THE STREAM</w:t>
      </w:r>
    </w:p>
    <w:p w14:paraId="7581D1F4" w14:textId="77777777" w:rsidR="001D10A9" w:rsidRDefault="001D10A9" w:rsidP="001D10A9">
      <w:r>
        <w:t>Thelma Barberree found our name in the March/April issue of the Everton's Genealogical Helper. Thema's gggrand- mother is Denzia Coffey but she doesn't know where in the USA she was born</w:t>
      </w:r>
    </w:p>
    <w:p w14:paraId="106066EB" w14:textId="77777777" w:rsidR="001D10A9" w:rsidRDefault="001D10A9" w:rsidP="001D10A9">
      <w:r>
        <w:lastRenderedPageBreak/>
        <w:t>or anything about her family. She married William Mayfield and died either in 1838 or 1842, probably in Indiana. Thelma is compiling the de- scendants of this family at present and says that any help will be appreciated. Her address is 1974 Co. Rd. 239, Fre- mont, OH 43420-9584.</w:t>
      </w:r>
    </w:p>
    <w:p w14:paraId="5D5900CA" w14:textId="77777777" w:rsidR="001D10A9" w:rsidRDefault="001D10A9" w:rsidP="001D10A9">
      <w:r>
        <w:t>The National Graves Family Reunion will be held Friday Sept. 27 through Sunday, Sept 29,1996 at the Holiday Inn, Dallas/Fort Worth Airport South, Irving, TX. Descendants of all Graves/ Greavesfamiliesarewelcome. For information call Ken Graves (508) 384- 8084. Wish we could attend but its too soon after Jim's surgery.</w:t>
      </w:r>
    </w:p>
    <w:p w14:paraId="3A8020CC" w14:textId="77777777" w:rsidR="001D10A9" w:rsidRDefault="001D10A9" w:rsidP="001D10A9">
      <w:r>
        <w:t>Helen Lindhorst writes about her expe- riences in collecting and writing "Ge- nealogical study of Josiah Fisher Wilson Sanborn and Adelside Albertson Eaton". Her great aunt Jessie Coffey was her inspiration. Helen also re- ceived an account of the 50th wedding anniversary (15 Dec 1881) of William and Nancy (Curl) Coffey which included a presentation by one of their grand- children on the history of this family. Because of this, Helen can account for her Coffey line back to Joseph Coffey who possibly immigrated because of his Quaker beliefs. Reference to the Quaker faith is seen very little in CCC and Helen asks if any research has been done along this line? If you have any information for Helen, write her at 3585 Georgia Lane, Idaho Falls, ID 83406.</w:t>
      </w:r>
    </w:p>
    <w:p w14:paraId="6076FCA9" w14:textId="77777777" w:rsidR="001D10A9" w:rsidRDefault="001D10A9" w:rsidP="001D10A9">
      <w:r>
        <w:t>Marianne Morrison wrote that she had spent a day in the Ft. Wayne, IN li- brary (must be great) and had found that a Coffey in Australia has written a book about "Coffeys". She is wondering if this book might have been written by our Australian Cousin, H. William (Bill) Coffey. If you or Bill can answer this question, Marianne's address is 5876 N. Range Rd., La Porte, IN 46350- 8835.</w:t>
      </w:r>
    </w:p>
    <w:p w14:paraId="4FC7D555" w14:textId="77777777" w:rsidR="001D10A9" w:rsidRDefault="001D10A9" w:rsidP="001D10A9">
      <w:r>
        <w:t>Betty Albright wrote that her husband is descended through 1) Edward and Ann (Powell) Coffey's daughter 2) Martha who married John Cleveland.</w:t>
      </w:r>
    </w:p>
    <w:p w14:paraId="404FF3F9" w14:textId="77777777" w:rsidR="001D10A9" w:rsidRDefault="001D10A9" w:rsidP="001D10A9">
      <w:r>
        <w:t>,</w:t>
      </w:r>
    </w:p>
    <w:p w14:paraId="564F65FB" w14:textId="77777777" w:rsidR="001D10A9" w:rsidRDefault="001D10A9" w:rsidP="001D10A9">
      <w:r>
        <w:t>COFFEY COUSINS' CLEARINGHOUSE page7</w:t>
      </w:r>
    </w:p>
    <w:p w14:paraId="3F0835CF" w14:textId="77777777" w:rsidR="001D10A9" w:rsidRDefault="001D10A9" w:rsidP="001D10A9">
      <w:r>
        <w:t xml:space="preserve">       3) Their son Jeremiah born cir. 1770 4) his daughter Sarah Cleveland who married James B. Watson born cir. 1790 and 5) their daughter Elizabeth Bird Watson who married Henry LanfordinMadisonCo.ALin1830. Henry and Elizabeth lived and died in Green County AL. Betty would like to hear from others working this line. Her address is 15 Many Lane, Black Mountain, NC 28711 and E-Mail:</w:t>
      </w:r>
    </w:p>
    <w:p w14:paraId="3905280E" w14:textId="77777777" w:rsidR="001D10A9" w:rsidRDefault="001D10A9" w:rsidP="001D10A9">
      <w:r>
        <w:t>M</w:t>
      </w:r>
    </w:p>
    <w:p w14:paraId="15DE8378" w14:textId="77777777" w:rsidR="001D10A9" w:rsidRDefault="001D10A9" w:rsidP="001D10A9">
      <w:r>
        <w:t>Can you find Calgary Canada?</w:t>
      </w:r>
    </w:p>
    <w:p w14:paraId="14665908" w14:textId="77777777" w:rsidR="001D10A9" w:rsidRDefault="001D10A9" w:rsidP="001D10A9">
      <w:r>
        <w:t xml:space="preserve">     BettieA@A0L.CO</w:t>
      </w:r>
    </w:p>
    <w:p w14:paraId="3572317E" w14:textId="77777777" w:rsidR="001D10A9" w:rsidRDefault="001D10A9" w:rsidP="001D10A9">
      <w:r>
        <w:t xml:space="preserve">      J0ffe</w:t>
      </w:r>
    </w:p>
    <w:p w14:paraId="78E18157" w14:textId="77777777" w:rsidR="001D10A9" w:rsidRDefault="001D10A9" w:rsidP="001D10A9">
      <w:r>
        <w:t>A local unnamed friend sent me the following record:</w:t>
      </w:r>
    </w:p>
    <w:p w14:paraId="7E2BED40" w14:textId="77777777" w:rsidR="001D10A9" w:rsidRDefault="001D10A9" w:rsidP="001D10A9">
      <w:r>
        <w:t>JOSEPH COFFEE - married 27 October 1909 at Miami, MO to Ethel Price, dau. of Mrs. D.W.Price.</w:t>
      </w:r>
    </w:p>
    <w:p w14:paraId="763999D2" w14:textId="77777777" w:rsidR="001D10A9" w:rsidRDefault="001D10A9" w:rsidP="001D10A9">
      <w:r>
        <w:t>NEW ADDRESSES</w:t>
      </w:r>
    </w:p>
    <w:p w14:paraId="1ACF0AF2" w14:textId="77777777" w:rsidR="001D10A9" w:rsidRDefault="001D10A9" w:rsidP="001D10A9">
      <w:r>
        <w:t>Karen Utley, 1442 Rawson St., Sanger, CA 93657</w:t>
      </w:r>
    </w:p>
    <w:p w14:paraId="13E3B0EC" w14:textId="77777777" w:rsidR="001D10A9" w:rsidRDefault="001D10A9" w:rsidP="001D10A9">
      <w:r>
        <w:t>\</w:t>
      </w:r>
    </w:p>
    <w:p w14:paraId="2106FA65" w14:textId="77777777" w:rsidR="001D10A9" w:rsidRDefault="001D10A9" w:rsidP="001D10A9">
      <w:r>
        <w:t xml:space="preserve">   </w:t>
      </w:r>
    </w:p>
    <w:p w14:paraId="23C0B20F" w14:textId="77777777" w:rsidR="001D10A9" w:rsidRDefault="001D10A9" w:rsidP="001D10A9">
      <w:r>
        <w:t xml:space="preserve"> page 8</w:t>
      </w:r>
    </w:p>
    <w:p w14:paraId="327BBA39" w14:textId="77777777" w:rsidR="001D10A9" w:rsidRDefault="001D10A9" w:rsidP="001D10A9">
      <w:r>
        <w:t>September</w:t>
      </w:r>
    </w:p>
    <w:p w14:paraId="4FA3EF34" w14:textId="77777777" w:rsidR="001D10A9" w:rsidRDefault="001D10A9" w:rsidP="001D10A9">
      <w:r>
        <w:t>1996</w:t>
      </w:r>
    </w:p>
    <w:p w14:paraId="5F1C7734" w14:textId="77777777" w:rsidR="001D10A9" w:rsidRDefault="001D10A9" w:rsidP="001D10A9">
      <w:r>
        <w:lastRenderedPageBreak/>
        <w:t>Coffey died when the children were quite young and their father remarried. His new wife was a widow with three sons.</w:t>
      </w:r>
    </w:p>
    <w:p w14:paraId="6215F382" w14:textId="77777777" w:rsidR="001D10A9" w:rsidRDefault="001D10A9" w:rsidP="001D10A9">
      <w:r>
        <w:t>Joseph &amp; Patience Coffey's children:</w:t>
      </w:r>
    </w:p>
    <w:p w14:paraId="7F2BB876" w14:textId="77777777" w:rsidR="001D10A9" w:rsidRDefault="001D10A9" w:rsidP="001D10A9">
      <w:r>
        <w:t>1. Kesiah Coffey b. 31 Dec 1769, Burlington NJ, d. 1 Jul 1862 near Peoria IL m. 24 May 1788, Hagerstown MD, Tomas Logan</w:t>
      </w:r>
    </w:p>
    <w:p w14:paraId="4B5078D5" w14:textId="77777777" w:rsidR="001D10A9" w:rsidRDefault="001D10A9" w:rsidP="001D10A9">
      <w:r>
        <w:t>2. Toseph Coffev b. 15 Nov. 1776</w:t>
      </w:r>
    </w:p>
    <w:p w14:paraId="693867DB" w14:textId="77777777" w:rsidR="001D10A9" w:rsidRDefault="001D10A9" w:rsidP="001D10A9">
      <w:r>
        <w:t>3. Dau. Coffey(possibly Elizabeth) who may have mar. Martin O'Connor of Allentown PA</w:t>
      </w:r>
    </w:p>
    <w:p w14:paraId="33F52CA7" w14:textId="77777777" w:rsidR="001D10A9" w:rsidRDefault="001D10A9" w:rsidP="001D10A9">
      <w:r>
        <w:t>4. William Coffey, b. 1778, Burlington, NJ an invalid, d.cal 804, Lancaster Co. PA</w:t>
      </w:r>
    </w:p>
    <w:p w14:paraId="5FBED251" w14:textId="77777777" w:rsidR="001D10A9" w:rsidRDefault="001D10A9" w:rsidP="001D10A9">
      <w:r>
        <w:t>(III) TOSEPH COFFEY, b. 15 Nov. 1776 in NJ,possiblynearBurlington,d.2Dec. 1838 at Catawba, Clark Co. OH. He mar- riedJaneMcCoy,dau.ofJohnandSarah (Tatom) McCoy in 1798 or 1799 at Lancaster PA &amp; d. 3 Oct 1845 Catawba. Joseph &amp; Tatom are related as both descend from the Tatom family.</w:t>
      </w:r>
    </w:p>
    <w:p w14:paraId="36974A7D" w14:textId="77777777" w:rsidR="001D10A9" w:rsidRDefault="001D10A9" w:rsidP="001D10A9">
      <w:r>
        <w:t>In 1802 Joseph Coffey, with wife and son, Tatom, headed west by traveling down the Ohio River on a flatboat to a location about nine miles north of Cin- cinnati, OH, where his second son Jo- seph was born. Since malarial diseases were prevalent in that area, he moved the family in May 1803 to the north, near Buck Creek. The first white chil- dren born in Pleasant Twp were John and Sarah Coffey. The first election in the Twp. was held at Joseph Coffey's house resulting with him being elected as a Trustee. Enoch Harvey a minister of the "new light" denomination, preached regularly for a time at the Coffey house.</w:t>
      </w:r>
    </w:p>
    <w:p w14:paraId="651167D0" w14:textId="77777777" w:rsidR="001D10A9" w:rsidRDefault="001D10A9" w:rsidP="001D10A9">
      <w:r>
        <w:t>Joseph &amp; Jane's children:</w:t>
      </w:r>
    </w:p>
    <w:p w14:paraId="67C87E90" w14:textId="77777777" w:rsidR="001D10A9" w:rsidRDefault="001D10A9" w:rsidP="001D10A9">
      <w:r>
        <w:t>1. Tatom Coffey, b. 15 Apr. 1800 Lancaster Co. PA; d. 30 Mar 1877 Catawba, bur. 1 Apr. 1877, m. 31 Mar 1820 to Rebecca Roberts. Children: a) Jane, b. 21 Nov 1821, b) Isaac, b. ca 1823, c) Sarah, b. 1825, d) Lucinda, b.</w:t>
      </w:r>
    </w:p>
    <w:p w14:paraId="11AC38A6" w14:textId="77777777" w:rsidR="001D10A9" w:rsidRDefault="001D10A9" w:rsidP="001D10A9">
      <w:r>
        <w:t>A NORTHERN LINE JOSEPH S. COFFEY FAMILY</w:t>
      </w:r>
    </w:p>
    <w:p w14:paraId="17060615" w14:textId="77777777" w:rsidR="001D10A9" w:rsidRDefault="001D10A9" w:rsidP="001D10A9">
      <w:r>
        <w:t>Helen Lindhorst sends the following query. Can you help her!</w:t>
      </w:r>
    </w:p>
    <w:p w14:paraId="5D241BEF" w14:textId="77777777" w:rsidR="001D10A9" w:rsidRDefault="001D10A9" w:rsidP="001D10A9">
      <w:r>
        <w:t>Wanted: Joseph Coffey's Rev. War record which may provide info about his birth, marriage(s) and children. Supposed to be in PA archives. Helen's address is 3585 Georgia Lane, Idaho Falls, ID 83406.</w:t>
      </w:r>
    </w:p>
    <w:p w14:paraId="4D508487" w14:textId="77777777" w:rsidR="001D10A9" w:rsidRDefault="001D10A9" w:rsidP="001D10A9">
      <w:r>
        <w:t>Helen also sent the following story about the Joseph Coffey family. I have cropped it to make it possible to fit in. If you would like the "rest of the story", write to Helen.</w:t>
      </w:r>
    </w:p>
    <w:p w14:paraId="24F90DAE" w14:textId="77777777" w:rsidR="001D10A9" w:rsidRDefault="001D10A9" w:rsidP="001D10A9">
      <w:r>
        <w:t>(I) TOSEPH S. COFFEY, according to tradition cametoAmericafromEn- gland as a follower of William Penn. HesettledinNewJersey. Hewasa Quaker. Children:</w:t>
      </w:r>
    </w:p>
    <w:p w14:paraId="018E8F80" w14:textId="77777777" w:rsidR="001D10A9" w:rsidRDefault="001D10A9" w:rsidP="001D10A9">
      <w:r>
        <w:t>1. Toseph Coffev. b. ca 1748</w:t>
      </w:r>
    </w:p>
    <w:p w14:paraId="5523D952" w14:textId="77777777" w:rsidR="001D10A9" w:rsidRDefault="001D10A9" w:rsidP="001D10A9">
      <w:r>
        <w:t>2. Sarah Coffey, m. 28 Mar 1763,</w:t>
      </w:r>
    </w:p>
    <w:p w14:paraId="5B5504FE" w14:textId="77777777" w:rsidR="001D10A9" w:rsidRDefault="001D10A9" w:rsidP="001D10A9">
      <w:r>
        <w:t>Gloucester, toJacobIckl</w:t>
      </w:r>
    </w:p>
    <w:p w14:paraId="67AD6049" w14:textId="77777777" w:rsidR="001D10A9" w:rsidRDefault="001D10A9" w:rsidP="001D10A9">
      <w:r>
        <w:t>y^%</w:t>
      </w:r>
    </w:p>
    <w:p w14:paraId="0153AC76" w14:textId="77777777" w:rsidR="001D10A9" w:rsidRDefault="001D10A9" w:rsidP="001D10A9">
      <w:r>
        <w:t xml:space="preserve"> v</w:t>
      </w:r>
    </w:p>
    <w:p w14:paraId="020BD97A" w14:textId="77777777" w:rsidR="001D10A9" w:rsidRDefault="001D10A9" w:rsidP="001D10A9">
      <w:r>
        <w:t xml:space="preserve">                      3. Hannah Coffey, m. 5 Nov. 1779</w:t>
      </w:r>
    </w:p>
    <w:p w14:paraId="1BA2D00D" w14:textId="77777777" w:rsidR="001D10A9" w:rsidRDefault="001D10A9" w:rsidP="001D10A9">
      <w:r>
        <w:t>, Gloucester, to John Miers</w:t>
      </w:r>
    </w:p>
    <w:p w14:paraId="50144093" w14:textId="77777777" w:rsidR="001D10A9" w:rsidRDefault="001D10A9" w:rsidP="001D10A9">
      <w:r>
        <w:t>e</w:t>
      </w:r>
    </w:p>
    <w:p w14:paraId="33FE1B49" w14:textId="77777777" w:rsidR="001D10A9" w:rsidRDefault="001D10A9" w:rsidP="001D10A9">
      <w:r>
        <w:t xml:space="preserve">     fin JOSEPH COFFEY, b. N.J. possibly Burlington, ca. 1748 and d. in Lancaster Co. PA, abt. 1804. He married Patience Tatum of Gloucester, b. ca. 1742, Burlington, d. after 1778. On 12 June</w:t>
      </w:r>
    </w:p>
    <w:p w14:paraId="36699371" w14:textId="77777777" w:rsidR="001D10A9" w:rsidRDefault="001D10A9" w:rsidP="001D10A9">
      <w:r>
        <w:lastRenderedPageBreak/>
        <w:t>1760 in Newton Twp. Gloucester Co. NJ, a Joseph Coffey was a witness to the will of Richard Smith whose wife could have been Eva Shula, d/o John of New- ton Twp, Sussex Co. NJ. Her father's will was dated 15 Nov. 1811.</w:t>
      </w:r>
    </w:p>
    <w:p w14:paraId="0B4A1A50" w14:textId="77777777" w:rsidR="001D10A9" w:rsidRDefault="001D10A9" w:rsidP="001D10A9">
      <w:r>
        <w:t>Joseph Coffey drove a supply train for the colonies during the Rev. War. He is listed in Aug. 1773 tax lists, Samuel Harrison-Assessor, in Gloucester NJ as owning 32 acres, 6 c (c= horses &amp;/or cows). In 1778 listed with 100 acres, 3 horses, 9 cows, but not listed in the Dec. 1780 tax list. Hence, their move to Pennsylvania after the Rev. War prob- ably happened in 1790. Patience</w:t>
      </w:r>
    </w:p>
    <w:p w14:paraId="34E034BF" w14:textId="77777777" w:rsidR="001D10A9" w:rsidRDefault="001D10A9" w:rsidP="001D10A9">
      <w:r>
        <w:t>&lt;*s^</w:t>
      </w:r>
    </w:p>
    <w:p w14:paraId="18545A62" w14:textId="77777777" w:rsidR="001D10A9" w:rsidRDefault="001D10A9" w:rsidP="001D10A9">
      <w:r>
        <w:t xml:space="preserve">               v</w:t>
      </w:r>
    </w:p>
    <w:p w14:paraId="771C10A7" w14:textId="77777777" w:rsidR="001D10A9" w:rsidRDefault="001D10A9" w:rsidP="001D10A9">
      <w:r>
        <w:t xml:space="preserve">   </w:t>
      </w:r>
    </w:p>
    <w:p w14:paraId="0AB7D992" w14:textId="77777777" w:rsidR="001D10A9" w:rsidRDefault="001D10A9" w:rsidP="001D10A9">
      <w:r>
        <w:t xml:space="preserve">  COFFEY COUSINS' CLEARINGHOUSE page9</w:t>
      </w:r>
    </w:p>
    <w:p w14:paraId="4A22761A" w14:textId="77777777" w:rsidR="001D10A9" w:rsidRDefault="001D10A9" w:rsidP="001D10A9">
      <w:r>
        <w:t xml:space="preserve"> ca 1827, e) Rebecca, b. 7 Sep 1830, f) Mary, b. ca 1832, g) Martha b. ca 1834, h)Rachel, b. ca 1836, i) Joseph, b. 11 Nov. 1838</w:t>
      </w:r>
    </w:p>
    <w:p w14:paraId="2719A8E6" w14:textId="77777777" w:rsidR="001D10A9" w:rsidRDefault="001D10A9" w:rsidP="001D10A9">
      <w:r>
        <w:t>2. Joseph Coffey, b. 1802 near Cincinnati, OH, d. 1844 near Brushy Fork IL m. 13 Feb. 1823, Clark Co. OH, to Susanna Hunter (Joseph was the fourth of that name) In 1839 he took his family in a prairie schooner, again through uncharted wilderness, west- ward to Douglas Co., IL, settling on a farm near Brushy Fork where he re- mained until his death, children (prob. all born in Springfield OH):</w:t>
      </w:r>
    </w:p>
    <w:p w14:paraId="1E715726" w14:textId="77777777" w:rsidR="001D10A9" w:rsidRDefault="001D10A9" w:rsidP="001D10A9">
      <w:r>
        <w:t>a) Sarah Ann, b. 5 Nov 1823, b) John W. , b. 9 Feb 1826, c) Ann, b. 5 Mar 1827, d) William Hunter, b. 16 Sep 1830, e)</w:t>
      </w:r>
    </w:p>
    <w:p w14:paraId="7D290D3D" w14:textId="77777777" w:rsidR="001D10A9" w:rsidRDefault="001D10A9" w:rsidP="001D10A9">
      <w:r>
        <w:t>Jeremiah, b. 28 Jan 1833, f) Jane, b. ca 1834, g) Catherine, b. ca 1836.</w:t>
      </w:r>
    </w:p>
    <w:p w14:paraId="2AEDE575" w14:textId="77777777" w:rsidR="001D10A9" w:rsidRDefault="001D10A9" w:rsidP="001D10A9">
      <w:r>
        <w:t>26 July 1837, d. 5 Jan 1928, enlisted Civil War 3rd OV Inf., 11 Jun 1861 m. Margt Ann Ferguson, 24 Oct 1865 Catawba. Children: a) Burt, b. 1 July</w:t>
      </w:r>
    </w:p>
    <w:p w14:paraId="03887C92" w14:textId="77777777" w:rsidR="001D10A9" w:rsidRDefault="001D10A9" w:rsidP="001D10A9">
      <w:r>
        <w:t>1871, Clark Co. OH, b) Mary, b. 3 Apr 1873 Clark Co., c) Kemp, b. 2 Apr. 1876 Catawba.</w:t>
      </w:r>
    </w:p>
    <w:p w14:paraId="261F8FF5" w14:textId="77777777" w:rsidR="001D10A9" w:rsidRDefault="001D10A9" w:rsidP="001D10A9">
      <w:r>
        <w:t>3. Mary Coffey, b. 8 Feb 1839, d. 5 Apr. 1920, m. 26 Mar. 1863, Clark Co. OH to Thomas M. Roberts. Children all b. Catawba: a) Charles A Roberts, b. 10 Jan 1864, b) James William Roberts, b. 6 Mar 1865, c) Anna M. Roberts, b. 26 Oct. 1866, d) Elizabeth A. Roberts, b. 14 Apr 1869, e) Lucy K. Roberts, b. 21 Nov</w:t>
      </w:r>
    </w:p>
    <w:p w14:paraId="23E27635" w14:textId="77777777" w:rsidR="001D10A9" w:rsidRDefault="001D10A9" w:rsidP="001D10A9">
      <w:r>
        <w:t>1870, f) Mary Roberts, b. 29 Nov 1878. 4. Jeremiah, b. 1 Oct 1840, en-</w:t>
      </w:r>
    </w:p>
    <w:p w14:paraId="41DD9EAE" w14:textId="77777777" w:rsidR="001D10A9" w:rsidRDefault="001D10A9" w:rsidP="001D10A9">
      <w:r>
        <w:t>listed 2 Aug 1862 at Springfield OH for 3 yrs with the 17th Independent Bat- tery, Ohio Light Artillery; died 17 Mar 1863 at Milliken's Bend LA of diphthe- ria, bur. Vicksburg National Cemetery.</w:t>
      </w:r>
    </w:p>
    <w:p w14:paraId="6E1D415D" w14:textId="77777777" w:rsidR="001D10A9" w:rsidRDefault="001D10A9" w:rsidP="001D10A9">
      <w:r>
        <w:t>(V)IOHN COFFEY was b. 6 Oct 1832 at the Coffey Homestead near Catawba, OH. He died of a stroke 12 Marl 905 at his home, Oak -Spring Farm near Marion Iowa. He married Cyrene Boyd Dawson, dau. of George and Susanna (Cheney) Dawson on 4 Mar 1854 at Catawba. In May 1866 John Coffey migrated with his family to 175 acres of virgin land near Marion, land that his father had acquired for a debt. His parents, William and Nancy Coffey, also accompanied John on this trek west- ward, having their own covered wagon loaded with supplies and pulled by a teamofmules. TheCoffeysarrivedat their destination 14 June 1866. Will- iam and Nancy left their wagon and mules in Iowa and returned to Catawba byrail, in1890oneofthosemules were still living. This farm was later owned by John's son William Tatom Coffey. John and Cyrene's children:</w:t>
      </w:r>
    </w:p>
    <w:p w14:paraId="736189EA" w14:textId="77777777" w:rsidR="001D10A9" w:rsidRDefault="001D10A9" w:rsidP="001D10A9">
      <w:r>
        <w:t>1. Amanda, b. 27 Feb 1855 and d. 10 Sept 1865 both at Catawba, died of</w:t>
      </w:r>
    </w:p>
    <w:p w14:paraId="7FF4BD08" w14:textId="77777777" w:rsidR="001D10A9" w:rsidRDefault="001D10A9" w:rsidP="001D10A9">
      <w:r>
        <w:lastRenderedPageBreak/>
        <w:t>milk sickness.</w:t>
      </w:r>
    </w:p>
    <w:p w14:paraId="6B04D2D1" w14:textId="77777777" w:rsidR="001D10A9" w:rsidRDefault="001D10A9" w:rsidP="001D10A9">
      <w:r>
        <w:t xml:space="preserve">                 3. John Coffey, b. 29 June 1805 at Catawba, OH died there 30 Aug 1837, m. 15 Sept. 1825 at Catawba to Eliza- beth Curl. Children all b. Catawba: a) Joseph, b. 13 Jul 1826, b) Sarah Ann, b.14 May 1828, c) Cynthia Jane, b.1836</w:t>
      </w:r>
    </w:p>
    <w:p w14:paraId="33187FF5" w14:textId="77777777" w:rsidR="001D10A9" w:rsidRDefault="001D10A9" w:rsidP="001D10A9">
      <w:r>
        <w:t xml:space="preserve">       . 4. Sarah Coffey, b. 29 May 1808</w:t>
      </w:r>
    </w:p>
    <w:p w14:paraId="4DF1A05C" w14:textId="77777777" w:rsidR="001D10A9" w:rsidRDefault="001D10A9" w:rsidP="001D10A9">
      <w:r>
        <w:t>(first white child born in Pleasant Twp.), d. 16 Aug 1887 at Catawba,OH m. 10 Jan 1828, Catawba to Enos Neer. Children all b. Catawba: a) Joseph Coffey Neer, b. 7 Feb 1829, b) Nathan Neer, b. ca 1831, c) Jane Neer, b. 3 Dec.</w:t>
      </w:r>
    </w:p>
    <w:p w14:paraId="49A1D8C4" w14:textId="77777777" w:rsidR="001D10A9" w:rsidRDefault="001D10A9" w:rsidP="001D10A9">
      <w:r>
        <w:t>1830, d) Cyrene Senna Neer, b. 4 Feb 1837, e) Jonathan Neer, b. 30 Sep. 1838, f) Matilda Neer, d. young.</w:t>
      </w:r>
    </w:p>
    <w:p w14:paraId="6105ADE5" w14:textId="77777777" w:rsidR="001D10A9" w:rsidRDefault="001D10A9" w:rsidP="001D10A9">
      <w:r>
        <w:t>5. William Coffev. b. 11 Jan. 1811 Catawba OH, m. Nancy Curl.</w:t>
      </w:r>
    </w:p>
    <w:p w14:paraId="31ED0A1A" w14:textId="77777777" w:rsidR="001D10A9" w:rsidRDefault="001D10A9" w:rsidP="001D10A9">
      <w:r>
        <w:t>(IV) WILLIAM COFFEY, b. 11 Jan 1811, and d. 18 Dec 1893 Catawba, OH, spending his entire life on or near the Coffey Homestead. He married Nancy Curl, dau. of Jeremiah &amp; Cynthia Ann (Romine) Curl, on 15 Dec 1831. William &amp; Nancy Coffey's children all b. at the Coffey Homestead at Catawba;</w:t>
      </w:r>
    </w:p>
    <w:p w14:paraId="6DA94E1A" w14:textId="77777777" w:rsidR="001D10A9" w:rsidRDefault="001D10A9" w:rsidP="001D10A9">
      <w:r>
        <w:t>1. Tohn Coffev. b. 6 Oct 1832</w:t>
      </w:r>
    </w:p>
    <w:p w14:paraId="1326204D" w14:textId="77777777" w:rsidR="001D10A9" w:rsidRDefault="001D10A9" w:rsidP="001D10A9">
      <w:r>
        <w:t>2. George Washington Coffey, b.</w:t>
      </w:r>
    </w:p>
    <w:p w14:paraId="38B1F055" w14:textId="77777777" w:rsidR="001D10A9" w:rsidRDefault="001D10A9" w:rsidP="001D10A9">
      <w:r>
        <w:t xml:space="preserve">                     </w:t>
      </w:r>
    </w:p>
    <w:p w14:paraId="1D5DB5DD" w14:textId="77777777" w:rsidR="001D10A9" w:rsidRDefault="001D10A9" w:rsidP="001D10A9">
      <w:r>
        <w:t xml:space="preserve">  page 10 September 1996</w:t>
      </w:r>
    </w:p>
    <w:p w14:paraId="2F168F9E" w14:textId="77777777" w:rsidR="001D10A9" w:rsidRDefault="001D10A9" w:rsidP="001D10A9">
      <w:r>
        <w:t xml:space="preserve"> 2. Perry, b. 28 Feb 1857 and d. 9 Aug 1857 also of milk sickness.</w:t>
      </w:r>
    </w:p>
    <w:p w14:paraId="0F9059F2" w14:textId="77777777" w:rsidR="001D10A9" w:rsidRDefault="001D10A9" w:rsidP="001D10A9">
      <w:r>
        <w:t>3. Anna E., b. 22 Oct. 1858 Catawba, d. 14 Jan 1919 at Cedar Rap- ids 1A, m. 15 May 1894 Marion, IA to Albert L. Severtson. Severtson chil- dren: a) Mary b. 5 Feb 1896, b) Leroy Albert, b. 12 Dec. 1897, c) William Stephen, b. 19 Apr 1899, d) Katheryn Euphemia, b. 18 Jun 1902.</w:t>
      </w:r>
    </w:p>
    <w:p w14:paraId="2FD75F93" w14:textId="77777777" w:rsidR="001D10A9" w:rsidRDefault="001D10A9" w:rsidP="001D10A9">
      <w:r>
        <w:t>4. Essie, b. 23 Aug 1860 at Catawba, d. 8 Sept 1860 of milk sick- ness. AH 3 children bur. Asbury Cem. Catawba.</w:t>
      </w:r>
    </w:p>
    <w:p w14:paraId="747A48E4" w14:textId="77777777" w:rsidR="001D10A9" w:rsidRDefault="001D10A9" w:rsidP="001D10A9">
      <w:r>
        <w:t>5. George Daniel, b. 15 July 1861 Catawba, d. a bachelor, 7 June 1936 in Pasco, WA, bur Evergreen Cem. Benton City, WA. He migrated west to Wash- ington Territory in early 1880s and for many years resided at Winlock, WA before moving to Benton City where he had a small ranch.</w:t>
      </w:r>
    </w:p>
    <w:p w14:paraId="124B3F67" w14:textId="77777777" w:rsidR="001D10A9" w:rsidRDefault="001D10A9" w:rsidP="001D10A9">
      <w:r>
        <w:t>6. Jeremiah Curl, b. 27 Feb 1864 Catawba, d. a bachelor, 23 June 1930 Benton WA, bur. Evergreen Cem. He first settled in Yakima Valley and later, Roseburg, OR before moving to Winlock where he owned a tract of land.</w:t>
      </w:r>
    </w:p>
    <w:p w14:paraId="6BCC0D89" w14:textId="77777777" w:rsidR="001D10A9" w:rsidRDefault="001D10A9" w:rsidP="001D10A9">
      <w:r>
        <w:t>7. William Tatum, b. 16 Feb 1866</w:t>
      </w:r>
    </w:p>
    <w:p w14:paraId="0E3026AD" w14:textId="77777777" w:rsidR="001D10A9" w:rsidRDefault="001D10A9" w:rsidP="001D10A9">
      <w:r>
        <w:t>8. Mary Ellen, b. 5 May 1868 Marion, IA, d. 5 Jan 1952 at her daughter's home in Bremerton, WA. Mary was a practical nurse and moved to Washington state in Sept. 1905 to look after her brother, Jeremiah, who had typhoid fever. She married 2 July 1914, Yakima WA to Edward J. Brooks. He accidentally, fatally shot himself</w:t>
      </w:r>
    </w:p>
    <w:p w14:paraId="68486F85" w14:textId="77777777" w:rsidR="001D10A9" w:rsidRDefault="001D10A9" w:rsidP="001D10A9">
      <w:r>
        <w:t>DEAD END ROADS</w:t>
      </w:r>
    </w:p>
    <w:p w14:paraId="3DEB35C1" w14:textId="77777777" w:rsidR="001D10A9" w:rsidRDefault="001D10A9" w:rsidP="001D10A9">
      <w:r>
        <w:t>* Camilla LaFavers says that she would like to get in touch with descen- dants of Martha Ellen Coffey b. 1836, d.</w:t>
      </w:r>
    </w:p>
    <w:p w14:paraId="037A114C" w14:textId="77777777" w:rsidR="001D10A9" w:rsidRDefault="001D10A9" w:rsidP="001D10A9">
      <w:r>
        <w:t>1889 in Russell Co. KY. She married James Lawless Jr. on March 23/26,</w:t>
      </w:r>
    </w:p>
    <w:p w14:paraId="7CF63E76" w14:textId="77777777" w:rsidR="001D10A9" w:rsidRDefault="001D10A9" w:rsidP="001D10A9">
      <w:r>
        <w:t xml:space="preserve">1854 at the home of Jane Coffey her grandmother in Adair Co. KY. She is buried in Lawless &amp; Coffey Graveyard in Russell Co. KY, off of Hwy. 379, and has no tomb stone. Martha Ellen has </w:t>
      </w:r>
      <w:r>
        <w:lastRenderedPageBreak/>
        <w:t>siblings, Logan and Quintice Coffey. They are the children of Joel and Permilia (Haynes) Coffey. If you can help Camilla, her address is 704 LaFavers Rd, Russell Springs, KY 42642.</w:t>
      </w:r>
    </w:p>
    <w:p w14:paraId="0DC73B5E" w14:textId="77777777" w:rsidR="001D10A9" w:rsidRDefault="001D10A9" w:rsidP="001D10A9">
      <w:r>
        <w:t>* Jo Ann Stanley is researching a Coffey Family that is her husband's direct line. Elizabeth Coffey born in 1836 to Rev. David Coffey born 1805 in TN and Mary C. Cogbille born. 1819 in TN. Jo Ann would like to hear from others working on this line. Her ad- dress is 18546 AR Hwy 5, Austin, AR 72007.</w:t>
      </w:r>
    </w:p>
    <w:p w14:paraId="2F3D3A6C" w14:textId="77777777" w:rsidR="001D10A9" w:rsidRDefault="001D10A9" w:rsidP="001D10A9">
      <w:r>
        <w:t>* I had a letter forwarded to me by TomVealeofIreland. Theletterwas written by Dalmai Coffey who says that she is researching her husband's family. Christopher James Coffey was born In King's Co., Ireland. He was transported to Tasmania in 1843 at the age of 18 years for stealing 3 lambs from his aunt, Miss Ellen Le Strange of Mullingar, Ireland. His mother's name was Mary, and he had two brothers, William and John who were in America in 1843 and two sisters Rosa and Julia. He was released in 1853 and married Bridget Gillighan in Westbury, Tasma- nia in 1855. There was only one regis- tered birth to this couple, Mary Coffee, born in 1860 at Port Sorrell, Tasmania, however, Dalmai's husband's Grandfa- ther was a son of there son Samuel</w:t>
      </w:r>
    </w:p>
    <w:p w14:paraId="5AF720B1" w14:textId="77777777" w:rsidR="001D10A9" w:rsidRDefault="001D10A9" w:rsidP="001D10A9">
      <w:r>
        <w:t>?.&lt;*S$</w:t>
      </w:r>
    </w:p>
    <w:p w14:paraId="55AE0FE0" w14:textId="77777777" w:rsidR="001D10A9" w:rsidRDefault="001D10A9" w:rsidP="001D10A9">
      <w:r>
        <w:t xml:space="preserve">  k</w:t>
      </w:r>
    </w:p>
    <w:p w14:paraId="11A3DB98" w14:textId="77777777" w:rsidR="001D10A9" w:rsidRDefault="001D10A9" w:rsidP="001D10A9">
      <w:r>
        <w:t xml:space="preserve">                     during a hunting trip in 1932</w:t>
      </w:r>
    </w:p>
    <w:p w14:paraId="562C1A2D" w14:textId="77777777" w:rsidR="001D10A9" w:rsidRDefault="001D10A9" w:rsidP="001D10A9">
      <w:r>
        <w:t>.</w:t>
      </w:r>
    </w:p>
    <w:p w14:paraId="74F526E2" w14:textId="77777777" w:rsidR="001D10A9" w:rsidRDefault="001D10A9" w:rsidP="001D10A9">
      <w:r>
        <w:t>9. Euphemia Virlinda, b. 29 Apr</w:t>
      </w:r>
    </w:p>
    <w:p w14:paraId="7BE19393" w14:textId="77777777" w:rsidR="001D10A9" w:rsidRDefault="001D10A9" w:rsidP="001D10A9">
      <w:r>
        <w:t xml:space="preserve">  1870 (Ed. note: History was in Chapter 5, pg. 4 which I do not have.)</w:t>
      </w:r>
    </w:p>
    <w:p w14:paraId="17E768C3" w14:textId="77777777" w:rsidR="001D10A9" w:rsidRDefault="001D10A9" w:rsidP="001D10A9">
      <w:r>
        <w:t>10. LucindaAzalia, b. 18 Dec 1874 Marion IA, d. 5 Dec 1877.</w:t>
      </w:r>
    </w:p>
    <w:p w14:paraId="23AACC25" w14:textId="77777777" w:rsidR="001D10A9" w:rsidRDefault="001D10A9" w:rsidP="001D10A9">
      <w:r>
        <w:t>?*="&gt;</w:t>
      </w:r>
    </w:p>
    <w:p w14:paraId="6A666FF8" w14:textId="77777777" w:rsidR="001D10A9" w:rsidRDefault="001D10A9" w:rsidP="001D10A9">
      <w:r>
        <w:t xml:space="preserve">  .</w:t>
      </w:r>
    </w:p>
    <w:p w14:paraId="76E276B3" w14:textId="77777777" w:rsidR="001D10A9" w:rsidRDefault="001D10A9" w:rsidP="001D10A9">
      <w:r>
        <w:t xml:space="preserve"> </w:t>
      </w:r>
    </w:p>
    <w:p w14:paraId="68F0A9A9" w14:textId="77777777" w:rsidR="001D10A9" w:rsidRDefault="001D10A9" w:rsidP="001D10A9">
      <w:r>
        <w:t xml:space="preserve">   1 COFFEY COUSINS' CLEARINGHOUSE page 1</w:t>
      </w:r>
    </w:p>
    <w:p w14:paraId="73A9A350" w14:textId="77777777" w:rsidR="001D10A9" w:rsidRDefault="001D10A9" w:rsidP="001D10A9">
      <w:r>
        <w:t xml:space="preserve"> James Coffey. He was born in Launceston, Tasmania in approx. 1857. According to the family records there was another son also. She has found a death record that might match for a JamesCoffeywhodiednearDubbo, New South Wales who was the right age, who burned to death. The son, Samuel James Coffey's family moved to Corowa, New South Wales, where a child died and 4 others born. They then moved back to Tasmania where 2 more children were born and finished up in Kyneton, Victoria where he died. As Dalmai tells Mr. Veale in the letter, "Even if the above is not what you are looking for perhaps you would like to send me some details of your family, you never know when researching, Wnat you win come across, anu at some future date either of us could stumble across something that may be useful to the other". One of our cousins might descend from the American brothers, William and John, or sisters Rosa and Julia. Valmai Coffey's address is 7 Melaleuca Court, Warrnambool, Victoria 32800, Australia</w:t>
      </w:r>
    </w:p>
    <w:p w14:paraId="4DEB3BFB" w14:textId="77777777" w:rsidR="001D10A9" w:rsidRDefault="001D10A9" w:rsidP="001D10A9">
      <w:r>
        <w:t>* Al Carhart has send his lineage chart from John and Jane (Graves) Coffey and they go as follows:</w:t>
      </w:r>
    </w:p>
    <w:p w14:paraId="5468F934" w14:textId="77777777" w:rsidR="001D10A9" w:rsidRDefault="001D10A9" w:rsidP="001D10A9">
      <w:r>
        <w:t>1) James Coffey b. 4 Jul 1729 d. abt Sept 1786 &amp; m. 30 Aug. 1750, to Eliza- beth Cleveland, b. Feb 1726/27 d. 1827 2) Rice Coffey b. 17 Apr 1766, d. 24 Jul</w:t>
      </w:r>
    </w:p>
    <w:p w14:paraId="5A2D24BE" w14:textId="77777777" w:rsidR="001D10A9" w:rsidRDefault="001D10A9" w:rsidP="001D10A9">
      <w:r>
        <w:t>1853, &amp; m.1790 Sarah (Sally) Bradford, b. 22 Jul 1770 d. 3 Sep 1840 3)AlexanderHamiltonCoffeyb.1803, d.1864&amp;m.NancyE.(Mary) Weatherly, b. abt 1806</w:t>
      </w:r>
    </w:p>
    <w:p w14:paraId="10E77999" w14:textId="77777777" w:rsidR="001D10A9" w:rsidRDefault="001D10A9" w:rsidP="001D10A9">
      <w:r>
        <w:t>4) Weightstill Avery Coffey n, b. 26 Aug 1837 d. 20 Jul 1898 &amp; m. 2 May</w:t>
      </w:r>
    </w:p>
    <w:p w14:paraId="1B309DA1" w14:textId="77777777" w:rsidR="001D10A9" w:rsidRDefault="001D10A9" w:rsidP="001D10A9">
      <w:r>
        <w:lastRenderedPageBreak/>
        <w:t>1866 to Mary Elizabeth Harris, b. 16 Aug 1847 d. 18 Oct 1894</w:t>
      </w:r>
    </w:p>
    <w:p w14:paraId="331BE20F" w14:textId="77777777" w:rsidR="001D10A9" w:rsidRDefault="001D10A9" w:rsidP="001D10A9">
      <w:r>
        <w:t>5) Eula Lee Coffey b.26 Nov 1873, d.17 Sep 1912 &amp; m.18 Apr 1892 to Wallace W. Howard, b. 29 July 1870, d. 16 Feb</w:t>
      </w:r>
    </w:p>
    <w:p w14:paraId="4FBC389C" w14:textId="77777777" w:rsidR="001D10A9" w:rsidRDefault="001D10A9" w:rsidP="001D10A9">
      <w:r>
        <w:t>1912</w:t>
      </w:r>
    </w:p>
    <w:p w14:paraId="02D48660" w14:textId="77777777" w:rsidR="001D10A9" w:rsidRDefault="001D10A9" w:rsidP="001D10A9">
      <w:r>
        <w:t>6) Irene Howard (Al's mother) b. 31 Dec 1901, d. 29 Nov 1979, m. 15 Decl923 to Archibald (Archie) Carhart Al is seeking information on two of his mother'sbrothers. HowardMaurice Howard, born March 18,1893 and William Warren Howard, born 1904 both born in Scottsboro, Jackson, AL Their parents were Eula Lee Coffey and Wallace Warren Howard. He is also looking for information on children of Weightstill Avery 2 Coffey and Mary Elizabeth Harris: Alexander Harris Coffey b. 27 Mar 1867, Rice Abner Coffey b. 4 Oct 1868, and Vivian Coffey b. 29 Sept 1882 and married Mac : If you can help Al, his address is 252 Hoof Beat Trail, Kerrville, TX 78028.</w:t>
      </w:r>
    </w:p>
    <w:p w14:paraId="2E33D237" w14:textId="77777777" w:rsidR="001D10A9" w:rsidRDefault="001D10A9" w:rsidP="001D10A9">
      <w:r>
        <w:t>* Jean Henry was referred to us by Jack Coffee. Her direct ancestor Michael Coffee came from Dublin, Ire- land, ca 1720 and located in New Hampshire. She believes that he was born abL 1703. She believes that his</w:t>
      </w:r>
    </w:p>
    <w:p w14:paraId="15144A72" w14:textId="77777777" w:rsidR="001D10A9" w:rsidRDefault="001D10A9" w:rsidP="001D10A9">
      <w:r>
        <w:t>parents names were John and Ame and he had a brother Robert, based on the namesofhischildren. Supposedlyhe attended the University of Dublin, but she can not find him under that name in the roles. If you can help Jean, her address is 2444 Laurelwood Dr., Apt E, Clearwater, FL 34523. E-Mail:</w:t>
      </w:r>
    </w:p>
    <w:p w14:paraId="4678C650" w14:textId="77777777" w:rsidR="001D10A9" w:rsidRDefault="001D10A9" w:rsidP="001D10A9">
      <w:r>
        <w:t>PSLL5 lA@prodigy.co</w:t>
      </w:r>
    </w:p>
    <w:p w14:paraId="225CCF2B" w14:textId="77777777" w:rsidR="001D10A9" w:rsidRDefault="001D10A9" w:rsidP="001D10A9">
      <w:r>
        <w:t>* Gerald Coffey is looking for infor- mation on his father, Carney Ellis Coffey. Geraldlosttrackofhimafter hisparentsseparated. Geraldknows that Carney was born 12 Jan 1884 in Collins, MO and at one time, he lived in Lawton, OK. He had a brother Ernest Coffey who lived in St. Louis in the 1950s and Gerald suspects that Carney may have died in St. Louis. If you can help Gerald, his address is 500 Oakwood Drive, Papillion, NE 68133.</w:t>
      </w:r>
    </w:p>
    <w:p w14:paraId="5D8471DF" w14:textId="77777777" w:rsidR="001D10A9" w:rsidRDefault="001D10A9" w:rsidP="001D10A9">
      <w:r>
        <w:t xml:space="preserve">                            m</w:t>
      </w:r>
    </w:p>
    <w:p w14:paraId="3D115C44" w14:textId="77777777" w:rsidR="001D10A9" w:rsidRDefault="001D10A9" w:rsidP="001D10A9">
      <w:r>
        <w:t xml:space="preserve">               </w:t>
      </w:r>
    </w:p>
    <w:p w14:paraId="5E0D77E4" w14:textId="77777777" w:rsidR="001D10A9" w:rsidRDefault="001D10A9" w:rsidP="001D10A9">
      <w:r>
        <w:t xml:space="preserve">  2 September 1996 page 1</w:t>
      </w:r>
    </w:p>
    <w:p w14:paraId="45BD41D7" w14:textId="77777777" w:rsidR="001D10A9" w:rsidRDefault="001D10A9" w:rsidP="001D10A9">
      <w:r>
        <w:t>DOCUMENTS GALORE</w:t>
      </w:r>
    </w:p>
    <w:p w14:paraId="0893B10C" w14:textId="77777777" w:rsidR="001D10A9" w:rsidRDefault="001D10A9" w:rsidP="001D10A9">
      <w:r>
        <w:t>Tom Veale sent a page from IRISH FAMILIES, THEIR NAMES, ARMS AND ORIGINS by Edward MacLysaght and published in 1957 by Hodges Figgis &amp; Co. Ltd. of Dublin - I quote:</w:t>
      </w:r>
    </w:p>
    <w:p w14:paraId="24FBC7F7" w14:textId="77777777" w:rsidR="001D10A9" w:rsidRDefault="001D10A9" w:rsidP="001D10A9">
      <w:r>
        <w:t>O'COFFEY, COWHIG</w:t>
      </w:r>
    </w:p>
    <w:p w14:paraId="6A3327D1" w14:textId="77777777" w:rsidR="001D10A9" w:rsidRDefault="001D10A9" w:rsidP="001D10A9">
      <w:r>
        <w:t>In Irish this name is O' Cobhthaigh, pronounced O'Coffey as in English: it is probably derived from the word cobhthach, meaning victorious. Coffey is one of those surnames which have not resumed the prefix 0, dropped during the period of Gaelic submer- gence. Severaldistinctseptswere prominent in mediaeval times, of which two are still well represented in their original homeland. These are O'Coffey of Corcalaoidhe in south-west Co. Cork, where local pronunciation often makes the name Cowhig or Cowhey, as in the place name Dunocowhey, called after them. This sept is of the same stock as the</w:t>
      </w:r>
    </w:p>
    <w:p w14:paraId="478B7C01" w14:textId="77777777" w:rsidR="001D10A9" w:rsidRDefault="001D10A9" w:rsidP="001D10A9">
      <w:r>
        <w:t>Marjorie Smeltzer-Stevenot still keeps the cousins in mind when she runs Into Coffey records in New York We appre- ciate receiving the following:</w:t>
      </w:r>
    </w:p>
    <w:p w14:paraId="4D210E99" w14:textId="77777777" w:rsidR="001D10A9" w:rsidRDefault="001D10A9" w:rsidP="001D10A9">
      <w:r>
        <w:t>NEW YORK STATE CENSUS Deerpark Township, Orange County</w:t>
      </w:r>
    </w:p>
    <w:p w14:paraId="0839F46E" w14:textId="77777777" w:rsidR="001D10A9" w:rsidRDefault="001D10A9" w:rsidP="001D10A9">
      <w:r>
        <w:t>1850 George Coffe 20 no occupation</w:t>
      </w:r>
    </w:p>
    <w:p w14:paraId="3262C234" w14:textId="77777777" w:rsidR="001D10A9" w:rsidRDefault="001D10A9" w:rsidP="001D10A9">
      <w:r>
        <w:t>^</w:t>
      </w:r>
    </w:p>
    <w:p w14:paraId="11C11F1C" w14:textId="77777777" w:rsidR="001D10A9" w:rsidRDefault="001D10A9" w:rsidP="001D10A9">
      <w:r>
        <w:lastRenderedPageBreak/>
        <w:t xml:space="preserve">  %</w:t>
      </w:r>
    </w:p>
    <w:p w14:paraId="38D31CF6" w14:textId="77777777" w:rsidR="001D10A9" w:rsidRDefault="001D10A9" w:rsidP="001D10A9">
      <w:r>
        <w:t xml:space="preserve">       Nancy 1</w:t>
      </w:r>
    </w:p>
    <w:p w14:paraId="160ACE27" w14:textId="77777777" w:rsidR="001D10A9" w:rsidRDefault="001D10A9" w:rsidP="001D10A9">
      <w:r>
        <w:t>9 John 1</w:t>
      </w:r>
    </w:p>
    <w:p w14:paraId="37937E44" w14:textId="77777777" w:rsidR="001D10A9" w:rsidRDefault="001D10A9" w:rsidP="001D10A9">
      <w:r>
        <w:t xml:space="preserve">    OT&gt;riscolls</w:t>
      </w:r>
    </w:p>
    <w:p w14:paraId="305FD736" w14:textId="77777777" w:rsidR="001D10A9" w:rsidRDefault="001D10A9" w:rsidP="001D10A9">
      <w:r>
        <w:t>A second minor sept was a branch of the O'Maddens of Ui Ma'ine, whose descendants are found to-day in Co.</w:t>
      </w:r>
    </w:p>
    <w:p w14:paraId="67D00AA8" w14:textId="77777777" w:rsidR="001D10A9" w:rsidRDefault="001D10A9" w:rsidP="001D10A9">
      <w:r>
        <w:t>tance but now scattered, belonged to Co. Westmeath where they were fa- mous as a bardic family.</w:t>
      </w:r>
    </w:p>
    <w:p w14:paraId="3335B948" w14:textId="77777777" w:rsidR="001D10A9" w:rsidRDefault="001D10A9" w:rsidP="001D10A9">
      <w:r>
        <w:t>The more recent times the Leinster Coffeys are represented by Charles Coffey (1700-1745), dramatist and actor, the first to introduce Irish airs in a play. George Coffey (1857-1916), the archaeologist, though his family has long associations with Dublin, was descended from the Munster sept. The place-name Rothcoffey occurs both in</w:t>
      </w:r>
    </w:p>
    <w:p w14:paraId="2F11C85D" w14:textId="77777777" w:rsidR="001D10A9" w:rsidRDefault="001D10A9" w:rsidP="001D10A9">
      <w:r>
        <w:t>Co. Kildare and Co. Leix</w:t>
      </w:r>
    </w:p>
    <w:p w14:paraId="58405D05" w14:textId="77777777" w:rsidR="001D10A9" w:rsidRDefault="001D10A9" w:rsidP="001D10A9">
      <w:r>
        <w:t>1860 Mat Coffey 44</w:t>
      </w:r>
    </w:p>
    <w:p w14:paraId="383D5C5D" w14:textId="77777777" w:rsidR="001D10A9" w:rsidRDefault="001D10A9" w:rsidP="001D10A9">
      <w:r>
        <w:t>born Ireland day laborer</w:t>
      </w:r>
    </w:p>
    <w:p w14:paraId="250D2392" w14:textId="77777777" w:rsidR="001D10A9" w:rsidRDefault="001D10A9" w:rsidP="001D10A9">
      <w:r>
        <w:t>Bridget (wife) 30 William 7 Mary A. 5 Christy 3 Catherine 1</w:t>
      </w:r>
    </w:p>
    <w:p w14:paraId="041A4BF8" w14:textId="77777777" w:rsidR="001D10A9" w:rsidRDefault="001D10A9" w:rsidP="001D10A9">
      <w:r>
        <w:t>1865 Thomas Coffee 57 born Ireland</w:t>
      </w:r>
    </w:p>
    <w:p w14:paraId="7FE117D8" w14:textId="77777777" w:rsidR="001D10A9" w:rsidRDefault="001D10A9" w:rsidP="001D10A9">
      <w:r>
        <w:t>Ann (wife) (has had 4 children) Mary H. 20</w:t>
      </w:r>
    </w:p>
    <w:p w14:paraId="795CC6DB" w14:textId="77777777" w:rsidR="001D10A9" w:rsidRDefault="001D10A9" w:rsidP="001D10A9">
      <w:r>
        <w:t>Margaret 17</w:t>
      </w:r>
    </w:p>
    <w:p w14:paraId="7745B677" w14:textId="77777777" w:rsidR="001D10A9" w:rsidRDefault="001D10A9" w:rsidP="001D10A9">
      <w:r>
        <w:t>William 15</w:t>
      </w:r>
    </w:p>
    <w:p w14:paraId="4875FD9F" w14:textId="77777777" w:rsidR="001D10A9" w:rsidRDefault="001D10A9" w:rsidP="001D10A9">
      <w:r>
        <w:t>Thomas had 50 improved acres, 1450 unimproved; land value $25,000.</w:t>
      </w:r>
    </w:p>
    <w:p w14:paraId="718FA97B" w14:textId="77777777" w:rsidR="001D10A9" w:rsidRDefault="001D10A9" w:rsidP="001D10A9">
      <w:r>
        <w:t>Michael Coffey lived at Renwick &amp; Lander Sts, Newburg, NY. Died 3/1/</w:t>
      </w:r>
    </w:p>
    <w:p w14:paraId="2F65C307" w14:textId="77777777" w:rsidR="001D10A9" w:rsidRDefault="001D10A9" w:rsidP="001D10A9">
      <w:r>
        <w:t>1893 age 55, bur. St Patricck's Cem- etery, Newburgh, Sec C PN 107 GN3</w:t>
      </w:r>
    </w:p>
    <w:p w14:paraId="6DF7BA62" w14:textId="77777777" w:rsidR="001D10A9" w:rsidRDefault="001D10A9" w:rsidP="001D10A9">
      <w:r>
        <w:t>MARION THOMAS COFFEE Sr. Marion Thomas "Faf Coffee Sr., 71,</w:t>
      </w:r>
    </w:p>
    <w:p w14:paraId="53B62F72" w14:textId="77777777" w:rsidR="001D10A9" w:rsidRDefault="001D10A9" w:rsidP="001D10A9">
      <w:r>
        <w:t>Topeka, died Sunday June 28,1992 at a Topeka hospital. Mr. Coffee was a service representative for the Gas Service Co. 33 years before he retired in 1986. He was born April 8,1921 in Topeka, the son of Clarence H. and Ada Michael Coffee and spent his life in Topeka. he married Dixie M. Magers in Holton. She survives. Other survivors include a daughter, Patricia M. Foster, Topeka; two sons Marion T. Coffee Jr., Lawrence and Michael E. Coffee, To- peka. BurialinRochesterCemetery, Topeka.</w:t>
      </w:r>
    </w:p>
    <w:p w14:paraId="0F470D59" w14:textId="77777777" w:rsidR="001D10A9" w:rsidRDefault="001D10A9" w:rsidP="001D10A9">
      <w:r>
        <w:t>.</w:t>
      </w:r>
    </w:p>
    <w:p w14:paraId="33D7B625" w14:textId="77777777" w:rsidR="001D10A9" w:rsidRDefault="001D10A9" w:rsidP="001D10A9">
      <w:r>
        <w:t xml:space="preserve">   .</w:t>
      </w:r>
    </w:p>
    <w:p w14:paraId="757386B9" w14:textId="77777777" w:rsidR="001D10A9" w:rsidRDefault="001D10A9" w:rsidP="001D10A9">
      <w:r>
        <w:t>A third, once of considerable impor-</w:t>
      </w:r>
    </w:p>
    <w:p w14:paraId="6C046CE0" w14:textId="77777777" w:rsidR="001D10A9" w:rsidRDefault="001D10A9" w:rsidP="001D10A9">
      <w:r>
        <w:t>Roscommon</w:t>
      </w:r>
    </w:p>
    <w:p w14:paraId="00D1CF61" w14:textId="77777777" w:rsidR="001D10A9" w:rsidRDefault="001D10A9" w:rsidP="001D10A9">
      <w:r>
        <w:t xml:space="preserve">      &gt;"^</w:t>
      </w:r>
    </w:p>
    <w:p w14:paraId="0C0D7569" w14:textId="77777777" w:rsidR="001D10A9" w:rsidRDefault="001D10A9" w:rsidP="001D10A9">
      <w:r>
        <w:t>K</w:t>
      </w:r>
    </w:p>
    <w:p w14:paraId="7B5E0752" w14:textId="77777777" w:rsidR="001D10A9" w:rsidRDefault="001D10A9" w:rsidP="001D10A9">
      <w:r>
        <w:t xml:space="preserve">  oooooooooooo</w:t>
      </w:r>
    </w:p>
    <w:p w14:paraId="614BD9BF" w14:textId="77777777" w:rsidR="001D10A9" w:rsidRDefault="001D10A9" w:rsidP="001D10A9">
      <w:r>
        <w:t>o</w:t>
      </w:r>
    </w:p>
    <w:p w14:paraId="35ED6DD9" w14:textId="77777777" w:rsidR="001D10A9" w:rsidRDefault="001D10A9" w:rsidP="001D10A9">
      <w:r>
        <w:t>.</w:t>
      </w:r>
    </w:p>
    <w:p w14:paraId="709BE22A" w14:textId="77777777" w:rsidR="001D10A9" w:rsidRDefault="001D10A9" w:rsidP="001D10A9">
      <w:r>
        <w:t xml:space="preserve"> </w:t>
      </w:r>
    </w:p>
    <w:p w14:paraId="27405846" w14:textId="77777777" w:rsidR="001D10A9" w:rsidRDefault="001D10A9" w:rsidP="001D10A9">
      <w:r>
        <w:t xml:space="preserve">  Lorie Okel is always finding something good. The following record from the Hay Baptist Church, Hay, WA- Whitman County was organized on Sep. 19,1901. The land the church was built on was donated by Mr. &amp; Mrs. I. M. Curtis. Lorie says that the Horace Coffey In the list might have come from Burke Co. NC It appears from his transfer of mem- bership of a Burke Co. </w:t>
      </w:r>
      <w:r>
        <w:lastRenderedPageBreak/>
        <w:t>NC church that this is probably correct This document was copied from the Eastern Washing- ton Genealogy Society, Spokane WA. The publication is dated Dec. 1982, Vol XIX #4. It is as follows:</w:t>
      </w:r>
    </w:p>
    <w:p w14:paraId="6A87485F" w14:textId="77777777" w:rsidR="001D10A9" w:rsidRDefault="001D10A9" w:rsidP="001D10A9">
      <w:r>
        <w:t>12Q</w:t>
      </w:r>
    </w:p>
    <w:p w14:paraId="62F067A2" w14:textId="77777777" w:rsidR="001D10A9" w:rsidRDefault="001D10A9" w:rsidP="001D10A9">
      <w:r>
        <w:t>' CLEARINGHOUSE page 13 COFFEY COUSINS</w:t>
      </w:r>
    </w:p>
    <w:p w14:paraId="3BC4AD1C" w14:textId="77777777" w:rsidR="001D10A9" w:rsidRDefault="001D10A9" w:rsidP="001D10A9">
      <w:r>
        <w:t xml:space="preserve">   £</w:t>
      </w:r>
    </w:p>
    <w:p w14:paraId="0331DD4C" w14:textId="77777777" w:rsidR="001D10A9" w:rsidRDefault="001D10A9" w:rsidP="001D10A9">
      <w:r>
        <w:t>21. Henley, Bessie Baptized 1904 22. Tothwell, LouBaptized 1905</w:t>
      </w:r>
    </w:p>
    <w:p w14:paraId="2B036315" w14:textId="77777777" w:rsidR="001D10A9" w:rsidRDefault="001D10A9" w:rsidP="001D10A9">
      <w:r>
        <w:t>23. Fields, Nita Baptized 1905 (note: Jno W. Clarke died June 1907)</w:t>
      </w:r>
    </w:p>
    <w:p w14:paraId="3BFCF87E" w14:textId="77777777" w:rsidR="001D10A9" w:rsidRDefault="001D10A9" w:rsidP="001D10A9">
      <w:r>
        <w:t>24. Day,Wm.W. 3-23-'06</w:t>
      </w:r>
    </w:p>
    <w:p w14:paraId="72D5DEC6" w14:textId="77777777" w:rsidR="001D10A9" w:rsidRDefault="001D10A9" w:rsidP="001D10A9">
      <w:r>
        <w:t>25. Poe, Wm. S. Baptized April 29 1906 26. Bates, L.F.</w:t>
      </w:r>
    </w:p>
    <w:p w14:paraId="11D04C71" w14:textId="77777777" w:rsidR="001D10A9" w:rsidRDefault="001D10A9" w:rsidP="001D10A9">
      <w:r>
        <w:t>27. Bates, H.E</w:t>
      </w:r>
    </w:p>
    <w:p w14:paraId="7F113DEC" w14:textId="77777777" w:rsidR="001D10A9" w:rsidRDefault="001D10A9" w:rsidP="001D10A9">
      <w:r>
        <w:t>28. Smith, C. Marshall a</w:t>
      </w:r>
    </w:p>
    <w:p w14:paraId="538193C0" w14:textId="77777777" w:rsidR="001D10A9" w:rsidRDefault="001D10A9" w:rsidP="001D10A9">
      <w:r>
        <w:t>29. Wise, John</w:t>
      </w:r>
    </w:p>
    <w:p w14:paraId="2D0E00E5" w14:textId="77777777" w:rsidR="001D10A9" w:rsidRDefault="001D10A9" w:rsidP="001D10A9">
      <w:r>
        <w:t>30. Clark, Mrs. Bessie</w:t>
      </w:r>
    </w:p>
    <w:p w14:paraId="0D452A5C" w14:textId="77777777" w:rsidR="001D10A9" w:rsidRDefault="001D10A9" w:rsidP="001D10A9">
      <w:r>
        <w:t>31. Neade, Walter</w:t>
      </w:r>
    </w:p>
    <w:p w14:paraId="3176C4BE" w14:textId="77777777" w:rsidR="001D10A9" w:rsidRDefault="001D10A9" w:rsidP="001D10A9">
      <w:r>
        <w:t>32. Shoun, Rev. R. B. Bethel Baptist Church,TN</w:t>
      </w:r>
    </w:p>
    <w:p w14:paraId="34668524" w14:textId="77777777" w:rsidR="001D10A9" w:rsidRDefault="001D10A9" w:rsidP="001D10A9">
      <w:r>
        <w:t>33.Dobson,June</w:t>
      </w:r>
    </w:p>
    <w:p w14:paraId="5C0E80EE" w14:textId="77777777" w:rsidR="001D10A9" w:rsidRDefault="001D10A9" w:rsidP="001D10A9">
      <w:r>
        <w:t>34. Dobson, Mrs. June</w:t>
      </w:r>
    </w:p>
    <w:p w14:paraId="337515E9" w14:textId="77777777" w:rsidR="001D10A9" w:rsidRDefault="001D10A9" w:rsidP="001D10A9">
      <w:r>
        <w:t>35. Finley Greene Stony Fork, NC</w:t>
      </w:r>
    </w:p>
    <w:p w14:paraId="2DD65141" w14:textId="77777777" w:rsidR="001D10A9" w:rsidRDefault="001D10A9" w:rsidP="001D10A9">
      <w:r>
        <w:t>36. Mrs. R.B. Shoun Baptized Sept 15,</w:t>
      </w:r>
    </w:p>
    <w:p w14:paraId="11F7FAA4" w14:textId="77777777" w:rsidR="001D10A9" w:rsidRDefault="001D10A9" w:rsidP="001D10A9">
      <w:r>
        <w:t xml:space="preserve">            The Charter Members were:</w:t>
      </w:r>
    </w:p>
    <w:p w14:paraId="715718C0" w14:textId="77777777" w:rsidR="001D10A9" w:rsidRDefault="001D10A9" w:rsidP="001D10A9">
      <w:r>
        <w:t>1. Curtis, I.M. (Isaac Merritt)</w:t>
      </w:r>
    </w:p>
    <w:p w14:paraId="355D8047" w14:textId="77777777" w:rsidR="001D10A9" w:rsidRDefault="001D10A9" w:rsidP="001D10A9">
      <w:r>
        <w:t>2. Curtis, Mrs. I.M. (Amanda Moore) 3. Moore, I.L (Isaac Leonard) Globe Baptist Church</w:t>
      </w:r>
    </w:p>
    <w:p w14:paraId="5F0EE774" w14:textId="77777777" w:rsidR="001D10A9" w:rsidRDefault="001D10A9" w:rsidP="001D10A9">
      <w:r>
        <w:t>4. Moore, R.W. (Ralph)</w:t>
      </w:r>
    </w:p>
    <w:p w14:paraId="59D227CD" w14:textId="77777777" w:rsidR="001D10A9" w:rsidRDefault="001D10A9" w:rsidP="001D10A9">
      <w:r>
        <w:t>5. Wilkie, Mrs. N.E.</w:t>
      </w:r>
    </w:p>
    <w:p w14:paraId="6E4DDB6E" w14:textId="77777777" w:rsidR="001D10A9" w:rsidRDefault="001D10A9" w:rsidP="001D10A9">
      <w:r>
        <w:t>6. Wilkie, Brintie</w:t>
      </w:r>
    </w:p>
    <w:p w14:paraId="3BE803BF" w14:textId="77777777" w:rsidR="001D10A9" w:rsidRDefault="001D10A9" w:rsidP="001D10A9">
      <w:r>
        <w:t>7. Marshall, Mrs. Geo.</w:t>
      </w:r>
    </w:p>
    <w:p w14:paraId="4EE488BB" w14:textId="77777777" w:rsidR="001D10A9" w:rsidRDefault="001D10A9" w:rsidP="001D10A9">
      <w:r>
        <w:t>8. Coffey, H.G. (Horace) Lenoir Baptist Church</w:t>
      </w:r>
    </w:p>
    <w:p w14:paraId="305E5FAD" w14:textId="77777777" w:rsidR="001D10A9" w:rsidRDefault="001D10A9" w:rsidP="001D10A9">
      <w:r>
        <w:t>12</w:t>
      </w:r>
    </w:p>
    <w:p w14:paraId="2F893F59" w14:textId="77777777" w:rsidR="001D10A9" w:rsidRDefault="001D10A9" w:rsidP="001D10A9">
      <w:r>
        <w:t>37. Pearl, Paul</w:t>
      </w:r>
    </w:p>
    <w:p w14:paraId="3F500875" w14:textId="77777777" w:rsidR="001D10A9" w:rsidRDefault="001D10A9" w:rsidP="001D10A9">
      <w:r>
        <w:t>38. McCall, J.V. Lenoir, NClst Baptist Church 10-15-'ll</w:t>
      </w:r>
    </w:p>
    <w:p w14:paraId="7C614325" w14:textId="77777777" w:rsidR="001D10A9" w:rsidRDefault="001D10A9" w:rsidP="001D10A9">
      <w:r>
        <w:t>39. McCall, Mrs. J.V.</w:t>
      </w:r>
    </w:p>
    <w:p w14:paraId="3A59F00E" w14:textId="77777777" w:rsidR="001D10A9" w:rsidRDefault="001D10A9" w:rsidP="001D10A9">
      <w:r>
        <w:t>40. McCall, Albert R</w:t>
      </w:r>
    </w:p>
    <w:p w14:paraId="275B2E9E" w14:textId="77777777" w:rsidR="001D10A9" w:rsidRDefault="001D10A9" w:rsidP="001D10A9">
      <w:r>
        <w:t>1</w:t>
      </w:r>
    </w:p>
    <w:p w14:paraId="70181B98" w14:textId="77777777" w:rsidR="001D10A9" w:rsidRDefault="001D10A9" w:rsidP="001D10A9">
      <w:r>
        <w:t xml:space="preserve">     . 41. McCall, M. Claire</w:t>
      </w:r>
    </w:p>
    <w:p w14:paraId="67E778E6" w14:textId="77777777" w:rsidR="001D10A9" w:rsidRDefault="001D10A9" w:rsidP="001D10A9">
      <w:r>
        <w:t xml:space="preserve">    12Q</w:t>
      </w:r>
    </w:p>
    <w:p w14:paraId="3615F1F0" w14:textId="77777777" w:rsidR="001D10A9" w:rsidRDefault="001D10A9" w:rsidP="001D10A9">
      <w:r>
        <w:t>9. Whitiach, D.J. 1st Baptist Church, Regan, NE 2-23-'02</w:t>
      </w:r>
    </w:p>
    <w:p w14:paraId="02EF4AA0" w14:textId="77777777" w:rsidR="001D10A9" w:rsidRDefault="001D10A9" w:rsidP="001D10A9">
      <w:r>
        <w:t>10. Whitiach, Phebee</w:t>
      </w:r>
    </w:p>
    <w:p w14:paraId="310E85B6" w14:textId="77777777" w:rsidR="001D10A9" w:rsidRDefault="001D10A9" w:rsidP="001D10A9">
      <w:r>
        <w:t>11. Whitiach, Lilly</w:t>
      </w:r>
    </w:p>
    <w:p w14:paraId="152C69B2" w14:textId="77777777" w:rsidR="001D10A9" w:rsidRDefault="001D10A9" w:rsidP="001D10A9">
      <w:r>
        <w:t>12. Whitiach, Arthur</w:t>
      </w:r>
    </w:p>
    <w:p w14:paraId="63DF7C39" w14:textId="77777777" w:rsidR="001D10A9" w:rsidRDefault="001D10A9" w:rsidP="001D10A9">
      <w:r>
        <w:t>13. Moore, Mrs. R.W. (Emma Wilkie) 14. Taggart, Mrs. J.B.</w:t>
      </w:r>
    </w:p>
    <w:p w14:paraId="0FAD7725" w14:textId="77777777" w:rsidR="001D10A9" w:rsidRDefault="001D10A9" w:rsidP="001D10A9">
      <w:r>
        <w:t>120</w:t>
      </w:r>
    </w:p>
    <w:p w14:paraId="0CC07127" w14:textId="77777777" w:rsidR="001D10A9" w:rsidRDefault="001D10A9" w:rsidP="001D10A9">
      <w:r>
        <w:t>15. Clarke, Jno. W. Oak Grove Baptist</w:t>
      </w:r>
    </w:p>
    <w:p w14:paraId="4DC1AD2C" w14:textId="77777777" w:rsidR="001D10A9" w:rsidRDefault="001D10A9" w:rsidP="001D10A9">
      <w:r>
        <w:t>Church 6-14-'0</w:t>
      </w:r>
    </w:p>
    <w:p w14:paraId="1A1D602E" w14:textId="77777777" w:rsidR="001D10A9" w:rsidRDefault="001D10A9" w:rsidP="001D10A9">
      <w:r>
        <w:lastRenderedPageBreak/>
        <w:t>16. Clarke, F.M. Aron (Aaron) Church, Montezuma 7-12-'03</w:t>
      </w:r>
    </w:p>
    <w:p w14:paraId="73FF8D77" w14:textId="77777777" w:rsidR="001D10A9" w:rsidRDefault="001D10A9" w:rsidP="001D10A9">
      <w:r>
        <w:t>17. Henley, A.E. (Amos) Cold Springs</w:t>
      </w:r>
    </w:p>
    <w:p w14:paraId="2DE2F662" w14:textId="77777777" w:rsidR="001D10A9" w:rsidRDefault="001D10A9" w:rsidP="001D10A9">
      <w:r>
        <w:t>2</w:t>
      </w:r>
    </w:p>
    <w:p w14:paraId="7712D3A8" w14:textId="77777777" w:rsidR="001D10A9" w:rsidRDefault="001D10A9" w:rsidP="001D10A9">
      <w:r>
        <w:t>42. McCall, Martha W.</w:t>
      </w:r>
    </w:p>
    <w:p w14:paraId="284ECDDE" w14:textId="77777777" w:rsidR="001D10A9" w:rsidRDefault="001D10A9" w:rsidP="001D10A9">
      <w:r>
        <w:t>43. Nave, S.A. (Archie) Oakesdale Bap-</w:t>
      </w:r>
    </w:p>
    <w:p w14:paraId="723C7E9C" w14:textId="77777777" w:rsidR="001D10A9" w:rsidRDefault="001D10A9" w:rsidP="001D10A9">
      <w:r>
        <w:t>tist Church 11-19-'1</w:t>
      </w:r>
    </w:p>
    <w:p w14:paraId="15D21305" w14:textId="77777777" w:rsidR="001D10A9" w:rsidRDefault="001D10A9" w:rsidP="001D10A9">
      <w:r>
        <w:t xml:space="preserve">    u</w:t>
      </w:r>
    </w:p>
    <w:p w14:paraId="37307378" w14:textId="77777777" w:rsidR="001D10A9" w:rsidRDefault="001D10A9" w:rsidP="001D10A9">
      <w:r>
        <w:t>"</w:t>
      </w:r>
    </w:p>
    <w:p w14:paraId="58CA9577" w14:textId="77777777" w:rsidR="001D10A9" w:rsidRDefault="001D10A9" w:rsidP="001D10A9">
      <w:r>
        <w:t>1</w:t>
      </w:r>
    </w:p>
    <w:p w14:paraId="6ED4CC05" w14:textId="77777777" w:rsidR="001D10A9" w:rsidRDefault="001D10A9" w:rsidP="001D10A9">
      <w:r>
        <w:t xml:space="preserve">     !</w:t>
      </w:r>
    </w:p>
    <w:p w14:paraId="74A3DB31" w14:textId="77777777" w:rsidR="001D10A9" w:rsidRDefault="001D10A9" w:rsidP="001D10A9">
      <w:r>
        <w:t>There is one obituary in the church meeting minutes:</w:t>
      </w:r>
    </w:p>
    <w:p w14:paraId="4D1CDEE9" w14:textId="77777777" w:rsidR="001D10A9" w:rsidRDefault="001D10A9" w:rsidP="001D10A9">
      <w:r>
        <w:t>Brinton M. Wilkie Coffey. Was bora in Burke County, NC, October 3 0 , 1 8 8 4 and died January 20,1918, aged 33 years,</w:t>
      </w:r>
    </w:p>
    <w:p w14:paraId="67A07113" w14:textId="77777777" w:rsidR="001D10A9" w:rsidRDefault="001D10A9" w:rsidP="001D10A9">
      <w:r>
        <w:t>2 months and 20 days. She was hap- pily regenerated at the age of 16 and was joined the Baptist Church and has been a consistent member of the church. She was married to Horres (Horace) Coffey May 7,1902. To her was born 2 children which she leaves with the husband to mourn her loss. The church and many friends miss Sister Coffey.</w:t>
      </w:r>
    </w:p>
    <w:p w14:paraId="111EDD57" w14:textId="77777777" w:rsidR="001D10A9" w:rsidRDefault="001D10A9" w:rsidP="001D10A9">
      <w:r>
        <w:t>P.J.S. Pastor (Rev. Pinkney J. Shell) LF. Bates, Sec.</w:t>
      </w:r>
    </w:p>
    <w:p w14:paraId="681E1A9C" w14:textId="77777777" w:rsidR="001D10A9" w:rsidRDefault="001D10A9" w:rsidP="001D10A9">
      <w:r>
        <w:t xml:space="preserve">  Church 7-12-'0</w:t>
      </w:r>
    </w:p>
    <w:p w14:paraId="65EFC1DD" w14:textId="77777777" w:rsidR="001D10A9" w:rsidRDefault="001D10A9" w:rsidP="001D10A9">
      <w:r>
        <w:t>20. Curtis, Mrs.R.M. 1904 - No additions</w:t>
      </w:r>
    </w:p>
    <w:p w14:paraId="39ED2A68" w14:textId="77777777" w:rsidR="001D10A9" w:rsidRDefault="001D10A9" w:rsidP="001D10A9">
      <w:r>
        <w:t>"</w:t>
      </w:r>
    </w:p>
    <w:p w14:paraId="5A809991" w14:textId="77777777" w:rsidR="001D10A9" w:rsidRDefault="001D10A9" w:rsidP="001D10A9">
      <w:r>
        <w:t>3</w:t>
      </w:r>
    </w:p>
    <w:p w14:paraId="12903BF3" w14:textId="77777777" w:rsidR="001D10A9" w:rsidRDefault="001D10A9" w:rsidP="001D10A9">
      <w:r>
        <w:t xml:space="preserve">   Baptist Church 6-14-'0</w:t>
      </w:r>
    </w:p>
    <w:p w14:paraId="42589ED0" w14:textId="77777777" w:rsidR="001D10A9" w:rsidRDefault="001D10A9" w:rsidP="001D10A9">
      <w:r>
        <w:t>18. Henley, Mrs. A.E. (Angeline Moore) 19. Curtis, R.M. Morganton Baptist</w:t>
      </w:r>
    </w:p>
    <w:p w14:paraId="5CD15A9E" w14:textId="77777777" w:rsidR="001D10A9" w:rsidRDefault="001D10A9" w:rsidP="001D10A9">
      <w:r>
        <w:t>3</w:t>
      </w:r>
    </w:p>
    <w:p w14:paraId="668E3D0F" w14:textId="77777777" w:rsidR="001D10A9" w:rsidRDefault="001D10A9" w:rsidP="001D10A9">
      <w:r>
        <w:t>3</w:t>
      </w:r>
    </w:p>
    <w:p w14:paraId="79C9443C" w14:textId="77777777" w:rsidR="001D10A9" w:rsidRDefault="001D10A9" w:rsidP="001D10A9">
      <w:r>
        <w:t xml:space="preserve">     </w:t>
      </w:r>
    </w:p>
    <w:p w14:paraId="394B9F31" w14:textId="77777777" w:rsidR="001D10A9" w:rsidRDefault="001D10A9" w:rsidP="001D10A9">
      <w:r>
        <w:t xml:space="preserve">   page 14 September 199 6</w:t>
      </w:r>
    </w:p>
    <w:p w14:paraId="2526FC22" w14:textId="77777777" w:rsidR="001D10A9" w:rsidRDefault="001D10A9" w:rsidP="001D10A9">
      <w:r>
        <w:t xml:space="preserve">  PETER COFFEY FAMILY Reams Goodloe visited the Tennessee Archives while in Nashville earlier this summer and while reading a Genealogy</w:t>
      </w:r>
    </w:p>
    <w:p w14:paraId="63A37C51" w14:textId="77777777" w:rsidR="001D10A9" w:rsidRDefault="001D10A9" w:rsidP="001D10A9">
      <w:r>
        <w:t>on the Weakley family by Samuel Anderson Weakley, he ran across ma- terialonthePeterCoffeyfamily. This book is hand written but documented. It would be very difficult to reproduce for CCC. I suggest that if you are inter- ested in this material that you write the Tennessee State Archives and have themcopyitforyou. Especiallypage 26 and 221. Page 221 deals with: *Marriage 2-3-1836 of John Donelson Coffey b. 3-15-1815, Lauderdale Co. AL, d. 8-29-1837 Florence, Lauderdale Co. AL to Mary Narcissa Brahan b. 5-</w:t>
      </w:r>
    </w:p>
    <w:p w14:paraId="11E512B5" w14:textId="77777777" w:rsidR="001D10A9" w:rsidRDefault="001D10A9" w:rsidP="001D10A9">
      <w:r>
        <w:t>10-1817, Madison Co. d. 9-4-1893 Memphis Shelby Co. TN</w:t>
      </w:r>
    </w:p>
    <w:p w14:paraId="1C0B7715" w14:textId="77777777" w:rsidR="001D10A9" w:rsidRDefault="001D10A9" w:rsidP="001D10A9">
      <w:r>
        <w:t>'Marriage 11-23-1841 Lauderdale Co. AL of John Coffee Brahan b. 12-1-1819, Madison Co., d. 6-29-1883, to Mary C. Haywood b. 1823, d. 11-9-1848. He was a West Point graduate and she was thedaughterofJudgeJohnHaywood, Historian of TN.</w:t>
      </w:r>
    </w:p>
    <w:p w14:paraId="7EE4257C" w14:textId="77777777" w:rsidR="001D10A9" w:rsidRDefault="001D10A9" w:rsidP="001D10A9">
      <w:r>
        <w:t>RICH COFFEY FAMILY</w:t>
      </w:r>
    </w:p>
    <w:p w14:paraId="117F037B" w14:textId="77777777" w:rsidR="001D10A9" w:rsidRDefault="001D10A9" w:rsidP="001D10A9">
      <w:r>
        <w:t>Frederica Burt Wyatt of Junction, TX gave me a lot of material on the Rich Coffey family, when I visited her at the Junction Museum in June. She is very generous with her records and will, I'm sure, share with anyone interested.</w:t>
      </w:r>
    </w:p>
    <w:p w14:paraId="50B53BDB" w14:textId="77777777" w:rsidR="001D10A9" w:rsidRDefault="001D10A9" w:rsidP="001D10A9">
      <w:r>
        <w:lastRenderedPageBreak/>
        <w:t>Her address is P.O. Box 271, Junction, TX 76849. She gave us the following:</w:t>
      </w:r>
    </w:p>
    <w:p w14:paraId="53C626E9" w14:textId="77777777" w:rsidR="001D10A9" w:rsidRDefault="001D10A9" w:rsidP="001D10A9">
      <w:r>
        <w:t>"FAMILIES OF KIMBLE COUNTY</w:t>
      </w:r>
    </w:p>
    <w:p w14:paraId="73CF9720" w14:textId="77777777" w:rsidR="001D10A9" w:rsidRDefault="001D10A9" w:rsidP="001D10A9">
      <w:r>
        <w:t>JOHN WRIGHT COFFEY by Lilburn Walker</w:t>
      </w:r>
    </w:p>
    <w:p w14:paraId="7DE5A8B2" w14:textId="77777777" w:rsidR="001D10A9" w:rsidRDefault="001D10A9" w:rsidP="001D10A9">
      <w:r>
        <w:t>and Johnnye Walker Brown</w:t>
      </w:r>
    </w:p>
    <w:p w14:paraId="6E85C174" w14:textId="77777777" w:rsidR="001D10A9" w:rsidRDefault="001D10A9" w:rsidP="001D10A9">
      <w:r>
        <w:t>John Wright Coffey, son of Richard Coffey and Sarah Greathouse, was born June 21,1856 in Granbury, Hood Co. He went to Concho Co. as a small child where his father establishsed the Rich Coffey Ranch where John grew to man-</w:t>
      </w:r>
    </w:p>
    <w:p w14:paraId="1C5B64AC" w14:textId="77777777" w:rsidR="001D10A9" w:rsidRDefault="001D10A9" w:rsidP="001D10A9">
      <w:r>
        <w:t>On Dec. 31,1874, he married Mary Adeline Brown. Mary was born Jan. 30,</w:t>
      </w:r>
    </w:p>
    <w:p w14:paraId="7931D2C1" w14:textId="77777777" w:rsidR="001D10A9" w:rsidRDefault="001D10A9" w:rsidP="001D10A9">
      <w:r>
        <w:t>1858 to Albert Burlison and Sarah Upton Brown.</w:t>
      </w:r>
    </w:p>
    <w:p w14:paraId="076F1FC4" w14:textId="77777777" w:rsidR="001D10A9" w:rsidRDefault="001D10A9" w:rsidP="001D10A9">
      <w:r>
        <w:t>John and Mary's children were: Fannie Josephine, born Feb. 28,1876 in Concho Co.,diedNov.12,1920,marriedJesse Allen Walker; Samuel Albert, born Nov. 9,1878 in Concho Co., died Dec. 27,</w:t>
      </w:r>
    </w:p>
    <w:p w14:paraId="4D225A2D" w14:textId="77777777" w:rsidR="001D10A9" w:rsidRDefault="001D10A9" w:rsidP="001D10A9">
      <w:r>
        <w:t>1950, married Alice Van; Lillie Belle, born July 15,1881 in Concho, Co., died Dec. 28,1965 in Menard Co., married George Nathan Walker; Sarah Susan, born June 16,1884 In Concho, Co., died March 29,1945, married Dee H. Whet- stone; twins - Walter Lee, born Aug. 17, 1890 in Kimble Co., died Oct 21,1931, married Anna Terry; Charley Richard, born Aug. 17,1890 in Kimble Co., died</w:t>
      </w:r>
    </w:p>
    <w:p w14:paraId="39EA3E20" w14:textId="77777777" w:rsidR="001D10A9" w:rsidRDefault="001D10A9" w:rsidP="001D10A9">
      <w:r>
        <w:t>July 13,1959, married Belle Thurman; Jesse born Aug. 11,1897, died Mar. 6,</w:t>
      </w:r>
    </w:p>
    <w:p w14:paraId="6A5E19EE" w14:textId="77777777" w:rsidR="001D10A9" w:rsidRDefault="001D10A9" w:rsidP="001D10A9">
      <w:r>
        <w:t>1936, married Nola Taylor.</w:t>
      </w:r>
    </w:p>
    <w:p w14:paraId="3715A42A" w14:textId="77777777" w:rsidR="001D10A9" w:rsidRDefault="001D10A9" w:rsidP="001D10A9">
      <w:r>
        <w:t>In 1886 John and Mary Coffey brought their family from Concho Co. to Kimble Co. where they settled on a ranchonLittleDevil'sRiver. Hewasa life-long member of the Masonic Lodge. Mary Coffey died Dec. 19,1919. She is buried in Noxville Cemetery.</w:t>
      </w:r>
    </w:p>
    <w:p w14:paraId="5447BDE4" w14:textId="77777777" w:rsidR="001D10A9" w:rsidRDefault="001D10A9" w:rsidP="001D10A9">
      <w:r>
        <w:t>While a great portion of John Coffey's life had been spent in the cattle busi- ness, in the years before his death he stocked his ranch with goats and was considered one of the region's most substantial citizens. He was a consis- tent believer in progress and was al- ways to be in the forfront of every movement for the betterment of his community. He believed in good schools and roads, and it was one of his cher- ished ambitions to see his community be connected with Junction, the county seat by a highway. He saw the realiza- tion of that hope in the last five years before his death.</w:t>
      </w:r>
    </w:p>
    <w:p w14:paraId="5F4CBD7A" w14:textId="77777777" w:rsidR="001D10A9" w:rsidRDefault="001D10A9" w:rsidP="001D10A9">
      <w:r>
        <w:t>He was known as "Uncle John" to hosts of friends. He also was known as "Colonel" Coffey to many, although he never saw service as a soldier.</w:t>
      </w:r>
    </w:p>
    <w:p w14:paraId="1E0DCF82" w14:textId="77777777" w:rsidR="001D10A9" w:rsidRDefault="001D10A9" w:rsidP="001D10A9">
      <w:r>
        <w:t>&lt;*S^</w:t>
      </w:r>
    </w:p>
    <w:p w14:paraId="12DE6E12" w14:textId="77777777" w:rsidR="001D10A9" w:rsidRDefault="001D10A9" w:rsidP="001D10A9">
      <w:r>
        <w:t xml:space="preserve"> \</w:t>
      </w:r>
    </w:p>
    <w:p w14:paraId="7A3152B8" w14:textId="77777777" w:rsidR="001D10A9" w:rsidRDefault="001D10A9" w:rsidP="001D10A9">
      <w:r>
        <w:t xml:space="preserve">                          "</w:t>
      </w:r>
    </w:p>
    <w:p w14:paraId="513F6729" w14:textId="77777777" w:rsidR="001D10A9" w:rsidRDefault="001D10A9" w:rsidP="001D10A9">
      <w:r>
        <w:t xml:space="preserve"> '^^t</w:t>
      </w:r>
    </w:p>
    <w:p w14:paraId="086575BA" w14:textId="77777777" w:rsidR="001D10A9" w:rsidRDefault="001D10A9" w:rsidP="001D10A9">
      <w:r>
        <w:t>v</w:t>
      </w:r>
    </w:p>
    <w:p w14:paraId="37620E47" w14:textId="77777777" w:rsidR="001D10A9" w:rsidRDefault="001D10A9" w:rsidP="001D10A9">
      <w:r>
        <w:t xml:space="preserve">  hood</w:t>
      </w:r>
    </w:p>
    <w:p w14:paraId="47CA8BFD" w14:textId="77777777" w:rsidR="001D10A9" w:rsidRDefault="001D10A9" w:rsidP="001D10A9">
      <w:r>
        <w:t>.</w:t>
      </w:r>
    </w:p>
    <w:p w14:paraId="40694CB7" w14:textId="77777777" w:rsidR="001D10A9" w:rsidRDefault="001D10A9" w:rsidP="001D10A9"/>
    <w:p w14:paraId="22B0E039" w14:textId="77777777" w:rsidR="001D10A9" w:rsidRDefault="001D10A9" w:rsidP="001D10A9">
      <w:r>
        <w:t xml:space="preserve">    John Coffey married Libbie Rush of London, TX on Nov. 30,1933. He died Aug 21,1934 at his ranch in Kimble County. He is buried in the Noxville Cemetery.</w:t>
      </w:r>
    </w:p>
    <w:p w14:paraId="7696B914" w14:textId="77777777" w:rsidR="001D10A9" w:rsidRDefault="001D10A9" w:rsidP="001D10A9">
      <w:r>
        <w:t>JESSE AND FAMMIE (COFFEY) WALKER</w:t>
      </w:r>
    </w:p>
    <w:p w14:paraId="0F473452" w14:textId="77777777" w:rsidR="001D10A9" w:rsidRDefault="001D10A9" w:rsidP="001D10A9">
      <w:r>
        <w:t>by Mary Ellen Walker Thornton</w:t>
      </w:r>
    </w:p>
    <w:p w14:paraId="39AEF19A" w14:textId="77777777" w:rsidR="001D10A9" w:rsidRDefault="001D10A9" w:rsidP="001D10A9">
      <w:r>
        <w:lastRenderedPageBreak/>
        <w:t>In 1896, Jess Allen Walker, son of Seth B. and Sarah Walker, decided to quit working on the Schreiner Ranch and purchase his own land. Born Jan. 31,1869, Jess had made numerous trail drives to Dodge City, St. Joseph and Chicago. Interviewed in 1941 by J. Evetts Haley, author of Charles Schreiner General Merchandise. less stated: "The hardest day's work I ever did in my life was quit working for the Schreiners." With their backing, he bought a section of land in the White</w:t>
      </w:r>
    </w:p>
    <w:p w14:paraId="07776330" w14:textId="77777777" w:rsidR="001D10A9" w:rsidRDefault="001D10A9" w:rsidP="001D10A9">
      <w:r>
        <w:t>. Bluff Community in Kimble County. On /0&amp;\</w:t>
      </w:r>
    </w:p>
    <w:p w14:paraId="0A24CB6F" w14:textId="77777777" w:rsidR="001D10A9" w:rsidRDefault="001D10A9" w:rsidP="001D10A9">
      <w:r>
        <w:t>Sept. 1 1897, he married Fannie Josephine Coffey, a descendant of the first permanent white settler in Concho Co. The Coffey ancestry has been traced for ten generations and has been published in several historiecal papers. The late Dr. D.D. Tidwell of Waco was particularly in- strumental in collecting the Coffey family history.</w:t>
      </w:r>
    </w:p>
    <w:p w14:paraId="409D0E22" w14:textId="77777777" w:rsidR="001D10A9" w:rsidRDefault="001D10A9" w:rsidP="001D10A9">
      <w:r>
        <w:t>Fannie was the daughter of John Wright Coffey and Mary Brown Coffey and the granddaughter of Richard CoffeyandSarahGreathouseCoffey who came to Parker County from Geor- gia in 1855 and settled Concho Co. in</w:t>
      </w:r>
    </w:p>
    <w:p w14:paraId="6433F9A7" w14:textId="77777777" w:rsidR="001D10A9" w:rsidRDefault="001D10A9" w:rsidP="001D10A9">
      <w:r>
        <w:t>1862. John Wright Coffey and his family also owned land and lived in the White Bluff Community.</w:t>
      </w:r>
    </w:p>
    <w:p w14:paraId="38FD6A90" w14:textId="77777777" w:rsidR="001D10A9" w:rsidRDefault="001D10A9" w:rsidP="001D10A9">
      <w:r>
        <w:t>Two children Hattie Adline (b. April 7,1905 and John William (b. June 17, 1909) were born to Jess and Fannie while they lived at White Bluff.</w:t>
      </w:r>
    </w:p>
    <w:p w14:paraId="6CEDE98E" w14:textId="77777777" w:rsidR="001D10A9" w:rsidRDefault="001D10A9" w:rsidP="001D10A9">
      <w:r>
        <w:t>Fannle's Bible contains the following information: "Fannie Walker and Jess</w:t>
      </w:r>
    </w:p>
    <w:p w14:paraId="7E25E538" w14:textId="77777777" w:rsidR="001D10A9" w:rsidRDefault="001D10A9" w:rsidP="001D10A9">
      <w:r>
        <w:t>.</w:t>
      </w:r>
    </w:p>
    <w:p w14:paraId="0ED78045" w14:textId="77777777" w:rsidR="001D10A9" w:rsidRDefault="001D10A9" w:rsidP="001D10A9">
      <w:r>
        <w:t>The Walkers sold their land at White</w:t>
      </w:r>
    </w:p>
    <w:p w14:paraId="7C609255" w14:textId="77777777" w:rsidR="001D10A9" w:rsidRDefault="001D10A9" w:rsidP="001D10A9">
      <w:r>
        <w:t>COFFEY COUSINS</w:t>
      </w:r>
    </w:p>
    <w:p w14:paraId="1FDABAB8" w14:textId="77777777" w:rsidR="001D10A9" w:rsidRDefault="001D10A9" w:rsidP="001D10A9">
      <w:r>
        <w:t>5</w:t>
      </w:r>
    </w:p>
    <w:p w14:paraId="2539F7CB" w14:textId="77777777" w:rsidR="001D10A9" w:rsidRDefault="001D10A9" w:rsidP="001D10A9">
      <w:r>
        <w:t>' CLEARINGHOUSE page1</w:t>
      </w:r>
    </w:p>
    <w:p w14:paraId="3BE3DD25" w14:textId="77777777" w:rsidR="001D10A9" w:rsidRDefault="001D10A9" w:rsidP="001D10A9">
      <w:r>
        <w:t>Walker were baptized June 7, 1908 by Bro. P.D. Swift and were both sanctified and joined the Congregational Method- ist Church under Bro. J.W. Taylor's</w:t>
      </w:r>
    </w:p>
    <w:p w14:paraId="2FA7A956" w14:textId="77777777" w:rsidR="001D10A9" w:rsidRDefault="001D10A9" w:rsidP="001D10A9">
      <w:r>
        <w:t xml:space="preserve">   preaching, Sept. 20,1909</w:t>
      </w:r>
    </w:p>
    <w:p w14:paraId="4E181A5D" w14:textId="77777777" w:rsidR="001D10A9" w:rsidRDefault="001D10A9" w:rsidP="001D10A9">
      <w:r>
        <w:t>Bluff and purchased land near London. Two more children, Radie May (b. Mar. 27,1913 and Charley George (b. Nov. 8, 1916) were born. Fannie died Nov. 12,</w:t>
      </w:r>
    </w:p>
    <w:p w14:paraId="0DB83EA0" w14:textId="77777777" w:rsidR="001D10A9" w:rsidRDefault="001D10A9" w:rsidP="001D10A9">
      <w:r>
        <w:t>1920 and is buried in the Little Saline Cemetery. Jess later married Ethel Ford Parker, a widow with four chil- dren. Jess died June 17,1953 and Ethel was killed in a train accident near San Angelo in 1958. Both are buried at Little Saline.</w:t>
      </w:r>
    </w:p>
    <w:p w14:paraId="7047359F" w14:textId="77777777" w:rsidR="001D10A9" w:rsidRDefault="001D10A9" w:rsidP="001D10A9">
      <w:r>
        <w:t>Hattie married Robert Lee Dodd Sept. 9,1923 and they lived in Kimble Co. until she died in Sept 1947. Robert died in 1975 and they are both buried in Saline Cemetary. They had no chil- dren.</w:t>
      </w:r>
    </w:p>
    <w:p w14:paraId="76E1091F" w14:textId="77777777" w:rsidR="001D10A9" w:rsidRDefault="001D10A9" w:rsidP="001D10A9">
      <w:r>
        <w:t>John married Minnie Elizabeth Jacoby injunction on Nov. 25,1932. They lived near Junction for several years before moving to Hext and later near London, where Minnie still lives. John died Dec. 4,1970 and is also buried at Saline. They had one son, Charles Will- iam (Cracker) who with his wife, Eileen, live in Bosier City, LA. Cracker has four children living in or near Austin.</w:t>
      </w:r>
    </w:p>
    <w:p w14:paraId="3227EDE9" w14:textId="77777777" w:rsidR="001D10A9" w:rsidRDefault="001D10A9" w:rsidP="001D10A9">
      <w:r>
        <w:t>Charley, the youngest son of Jess and Fannie, married Augusta Leigh Hull at the First Presbyterian Church, Kerrville,onOct9,1938. Augustais the daughter of Melvin Custer Hull and Mary Matilda Apelt Hull, who were Kimble Co. residents. Charley and Augusta purchased the Jess Walker homeplace near London and lived there until they moved to Fredericksburg in Sept, 1962. They have 3 children: Mary Ellen (b. Mar 9,</w:t>
      </w:r>
    </w:p>
    <w:p w14:paraId="40DEE307" w14:textId="77777777" w:rsidR="001D10A9" w:rsidRDefault="001D10A9" w:rsidP="001D10A9">
      <w:r>
        <w:lastRenderedPageBreak/>
        <w:t>1942, George Allen (b. Oct. 21,1947), and John Lee (b. SepL 6,1953. Mary Ellen married Dr. Joe Frank Thornton &amp;</w:t>
      </w:r>
    </w:p>
    <w:p w14:paraId="41B86626" w14:textId="77777777" w:rsidR="001D10A9" w:rsidRDefault="001D10A9" w:rsidP="001D10A9">
      <w:r>
        <w:t xml:space="preserve">                   </w:t>
      </w:r>
    </w:p>
    <w:p w14:paraId="5A339B24" w14:textId="77777777" w:rsidR="001D10A9" w:rsidRDefault="001D10A9" w:rsidP="001D10A9">
      <w:r>
        <w:t xml:space="preserve">   page 1</w:t>
      </w:r>
    </w:p>
    <w:p w14:paraId="08D39E08" w14:textId="77777777" w:rsidR="001D10A9" w:rsidRDefault="001D10A9" w:rsidP="001D10A9">
      <w:r>
        <w:t>&amp; they had 1 son, Robert, &amp; live in Houston. George married Pamela Pratt Walker &amp; they have 1 daughter, Eliza- beth &amp; live in Colorado City. Dr. John Walker D.D.S. married Regina Brown and lives in Houston. Charley &amp; Au- gusta still live in Fredericksburg. Radie the youngest daughter of Jesse &amp; Fannie Walker, married Jack Ryan. Jack is dead &amp; is buried in California. They have 1 son, Jack Dalton, who with his</w:t>
      </w:r>
    </w:p>
    <w:p w14:paraId="3962463D" w14:textId="77777777" w:rsidR="001D10A9" w:rsidRDefault="001D10A9" w:rsidP="001D10A9">
      <w:r>
        <w:t>wife, Linda &amp; 2 children live in Santa Ana, CA. Radie is in a</w:t>
      </w:r>
    </w:p>
    <w:p w14:paraId="0A2D67E2" w14:textId="77777777" w:rsidR="001D10A9" w:rsidRDefault="001D10A9" w:rsidP="001D10A9">
      <w:r>
        <w:t>nursing home in Santa</w:t>
      </w:r>
    </w:p>
    <w:p w14:paraId="0AF6F4CA" w14:textId="77777777" w:rsidR="001D10A9" w:rsidRDefault="001D10A9" w:rsidP="001D10A9">
      <w:r>
        <w:t>Ana.</w:t>
      </w:r>
    </w:p>
    <w:p w14:paraId="3F1998E3" w14:textId="77777777" w:rsidR="001D10A9" w:rsidRDefault="001D10A9" w:rsidP="001D10A9">
      <w:r>
        <w:t>GEORGE NATHAN &amp; LILLIE BELLE (COFFEY) WALKER by Lilburn Walker</w:t>
      </w:r>
    </w:p>
    <w:p w14:paraId="540B1C72" w14:textId="77777777" w:rsidR="001D10A9" w:rsidRDefault="001D10A9" w:rsidP="001D10A9">
      <w:r>
        <w:t>George Nathan "Nath" Walker, son of SethB. Walker &amp; Sarah A Harrell, was born Jan. 27,</w:t>
      </w:r>
    </w:p>
    <w:p w14:paraId="494F3567" w14:textId="77777777" w:rsidR="001D10A9" w:rsidRDefault="001D10A9" w:rsidP="001D10A9">
      <w:r>
        <w:t>1877 in Erath Co. TX. He</w:t>
      </w:r>
    </w:p>
    <w:p w14:paraId="7EC09126" w14:textId="77777777" w:rsidR="001D10A9" w:rsidRDefault="001D10A9" w:rsidP="001D10A9">
      <w:r>
        <w:t>was the youngest of 9 children, 5 boys and 4 girls. His father, Seth B. Walker, served in the Confederate Army during</w:t>
      </w:r>
    </w:p>
    <w:p w14:paraId="3C8D4BC0" w14:textId="77777777" w:rsidR="001D10A9" w:rsidRDefault="001D10A9" w:rsidP="001D10A9">
      <w:r>
        <w:t>6 September 199</w:t>
      </w:r>
    </w:p>
    <w:p w14:paraId="139FE2CA" w14:textId="77777777" w:rsidR="001D10A9" w:rsidRDefault="001D10A9" w:rsidP="001D10A9">
      <w:r>
        <w:t>6</w:t>
      </w:r>
    </w:p>
    <w:p w14:paraId="77CC1148" w14:textId="77777777" w:rsidR="001D10A9" w:rsidRDefault="001D10A9" w:rsidP="001D10A9">
      <w:r>
        <w:t xml:space="preserve">  Susie, b. Dec. 21,1916, m. 1) George Ivy, 2) Colman Solursh</w:t>
      </w:r>
    </w:p>
    <w:p w14:paraId="6ABFF64F" w14:textId="77777777" w:rsidR="001D10A9" w:rsidRDefault="001D10A9" w:rsidP="001D10A9">
      <w:r>
        <w:t>Earl, b. Oct 29, 1919 m. Margie Harper</w:t>
      </w:r>
    </w:p>
    <w:p w14:paraId="615917FA" w14:textId="77777777" w:rsidR="001D10A9" w:rsidRDefault="001D10A9" w:rsidP="001D10A9">
      <w:r>
        <w:t>Verda Fannie, b. Feb. 21,1921, m. Phillip Braden</w:t>
      </w:r>
    </w:p>
    <w:p w14:paraId="31F9C583" w14:textId="77777777" w:rsidR="001D10A9" w:rsidRDefault="001D10A9" w:rsidP="001D10A9">
      <w:r>
        <w:t>Myrtle, b. May 13,1924, m. John Lewis Weaver</w:t>
      </w:r>
    </w:p>
    <w:p w14:paraId="561AF773" w14:textId="77777777" w:rsidR="001D10A9" w:rsidRDefault="001D10A9" w:rsidP="001D10A9">
      <w:r>
        <w:t>Lillie John, b. Apr 2, 1927 m. Edward Wm. Brown</w:t>
      </w:r>
    </w:p>
    <w:p w14:paraId="6393CDD8" w14:textId="77777777" w:rsidR="001D10A9" w:rsidRDefault="001D10A9" w:rsidP="001D10A9">
      <w:r>
        <w:t>Nath and Lillie spent most of their married life on a ranch in Kimble Co. near Noxville, then lived for a few</w:t>
      </w:r>
    </w:p>
    <w:p w14:paraId="384CB3DB" w14:textId="77777777" w:rsidR="001D10A9" w:rsidRDefault="001D10A9" w:rsidP="001D10A9">
      <w:r>
        <w:t>years in Harper. Nath died July 10,1951 in Harper. Lillie died Dec. 28,1965 in Menard. Both are buried in Noxville Cemetery.</w:t>
      </w:r>
    </w:p>
    <w:p w14:paraId="719CB0F9" w14:textId="77777777" w:rsidR="001D10A9" w:rsidRDefault="001D10A9" w:rsidP="001D10A9">
      <w:r>
        <w:t>Cemetery records Frederica had:</w:t>
      </w:r>
    </w:p>
    <w:p w14:paraId="233E2730" w14:textId="77777777" w:rsidR="001D10A9" w:rsidRDefault="001D10A9" w:rsidP="001D10A9">
      <w:r>
        <w:t>JUNCTION CEMETERY</w:t>
      </w:r>
    </w:p>
    <w:p w14:paraId="2272111D" w14:textId="77777777" w:rsidR="001D10A9" w:rsidRDefault="001D10A9" w:rsidP="001D10A9">
      <w:r>
        <w:t>&lt;m '</w:t>
      </w:r>
    </w:p>
    <w:p w14:paraId="0D07539D" w14:textId="77777777" w:rsidR="001D10A9" w:rsidRDefault="001D10A9" w:rsidP="001D10A9">
      <w:r>
        <w:t>\</w:t>
      </w:r>
    </w:p>
    <w:p w14:paraId="6D1F6BD9" w14:textId="77777777" w:rsidR="001D10A9" w:rsidRDefault="001D10A9" w:rsidP="001D10A9">
      <w:r>
        <w:t xml:space="preserve">                    the Civil War with Co. F, 11 RegL TVI</w:t>
      </w:r>
    </w:p>
    <w:p w14:paraId="69795E6A" w14:textId="77777777" w:rsidR="001D10A9" w:rsidRDefault="001D10A9" w:rsidP="001D10A9">
      <w:r>
        <w:t>Mary Coffey -buried 9-3- 1966</w:t>
      </w:r>
    </w:p>
    <w:p w14:paraId="7027E8A3" w14:textId="77777777" w:rsidR="001D10A9" w:rsidRDefault="001D10A9" w:rsidP="001D10A9">
      <w:r>
        <w:t>NOXVILLE CEMETERY</w:t>
      </w:r>
    </w:p>
    <w:p w14:paraId="4614B724" w14:textId="77777777" w:rsidR="001D10A9" w:rsidRDefault="001D10A9" w:rsidP="001D10A9">
      <w:r>
        <w:t>J. W. (John Wright) Coffey, June 21,</w:t>
      </w:r>
    </w:p>
    <w:p w14:paraId="23C2B8B8" w14:textId="77777777" w:rsidR="001D10A9" w:rsidRDefault="001D10A9" w:rsidP="001D10A9">
      <w:r>
        <w:t>1856-Aug. 30, 1934</w:t>
      </w:r>
    </w:p>
    <w:p w14:paraId="0035401E" w14:textId="77777777" w:rsidR="001D10A9" w:rsidRDefault="001D10A9" w:rsidP="001D10A9">
      <w:r>
        <w:t>(Masonic Emblem)</w:t>
      </w:r>
    </w:p>
    <w:p w14:paraId="15E96723" w14:textId="77777777" w:rsidR="001D10A9" w:rsidRDefault="001D10A9" w:rsidP="001D10A9">
      <w:r>
        <w:t>M. (Mary) A. Coffey, (Mrs. J.W.), Jan. 30 1858 - Dec. 20,1919 (O.E.S. Emblem) Walter L. Coffey, Aug. 17,1890 - Oct. 21,1931 (Masonic Emblem)</w:t>
      </w:r>
    </w:p>
    <w:p w14:paraId="362671F3" w14:textId="77777777" w:rsidR="001D10A9" w:rsidRDefault="001D10A9" w:rsidP="001D10A9">
      <w:r>
        <w:t>Jess Coffey, Aug 11, 1897 - Mar. 6, 1936 (Masonic Emblem</w:t>
      </w:r>
    </w:p>
    <w:p w14:paraId="7BEE3D03" w14:textId="77777777" w:rsidR="001D10A9" w:rsidRDefault="001D10A9" w:rsidP="001D10A9">
      <w:r>
        <w:t>Susie (Coffey) Whetstone, June 16, 1884-March 28, 1945</w:t>
      </w:r>
    </w:p>
    <w:p w14:paraId="7DA7A847" w14:textId="77777777" w:rsidR="001D10A9" w:rsidRDefault="001D10A9" w:rsidP="001D10A9">
      <w:r>
        <w:t>Dee H. Whetstone, May 19,1871 -</w:t>
      </w:r>
    </w:p>
    <w:p w14:paraId="23EFA64E" w14:textId="77777777" w:rsidR="001D10A9" w:rsidRDefault="001D10A9" w:rsidP="001D10A9">
      <w:r>
        <w:t>George Nathan Walker, Jan 27, 1877 - July 10, 1951</w:t>
      </w:r>
    </w:p>
    <w:p w14:paraId="3BCBB136" w14:textId="77777777" w:rsidR="001D10A9" w:rsidRDefault="001D10A9" w:rsidP="001D10A9">
      <w:r>
        <w:lastRenderedPageBreak/>
        <w:t>Lillie (Belle) Coffey Walker, July 15,</w:t>
      </w:r>
    </w:p>
    <w:p w14:paraId="105A4B46" w14:textId="77777777" w:rsidR="001D10A9" w:rsidRDefault="001D10A9" w:rsidP="001D10A9">
      <w:r>
        <w:t>. On Oct. 24,1899 in Noxville, TX,</w:t>
      </w:r>
    </w:p>
    <w:p w14:paraId="73066A0F" w14:textId="77777777" w:rsidR="001D10A9" w:rsidRDefault="001D10A9" w:rsidP="001D10A9">
      <w:r>
        <w:t>Sam Coffey - died 12-28 1950</w:t>
      </w:r>
    </w:p>
    <w:p w14:paraId="581FB30A" w14:textId="77777777" w:rsidR="001D10A9" w:rsidRDefault="001D10A9" w:rsidP="001D10A9">
      <w:r>
        <w:t>-</w:t>
      </w:r>
    </w:p>
    <w:p w14:paraId="53246E8F" w14:textId="77777777" w:rsidR="001D10A9" w:rsidRDefault="001D10A9" w:rsidP="001D10A9">
      <w:r>
        <w:t xml:space="preserve">  George Nathan married Lillie Belle Coffey, daughter of John Wright &amp; Mary Adeline (Brown) Coffey. Lillie Belle was born Jul 15,1881 in Concho Co TX. Nath &amp; Lillie had 12 children b. in Kimble Co. TX except Wm &amp; Susie, b. Menard Co.</w:t>
      </w:r>
    </w:p>
    <w:p w14:paraId="37B23B51" w14:textId="77777777" w:rsidR="001D10A9" w:rsidRDefault="001D10A9" w:rsidP="001D10A9">
      <w:r>
        <w:t>Clabe Wright, b. Oct. 26,1900, d. Mar 19,1981, Kimble Co., TX, m.l) Pearl</w:t>
      </w:r>
    </w:p>
    <w:p w14:paraId="4B9A6452" w14:textId="77777777" w:rsidR="001D10A9" w:rsidRDefault="001D10A9" w:rsidP="001D10A9">
      <w:r>
        <w:t>Seal, 2.) Cleora ArldiaDodd</w:t>
      </w:r>
    </w:p>
    <w:p w14:paraId="7D078C15" w14:textId="77777777" w:rsidR="001D10A9" w:rsidRDefault="001D10A9" w:rsidP="001D10A9">
      <w:r>
        <w:t>Iva Maude, b. Jul 25,1903, m. William</w:t>
      </w:r>
    </w:p>
    <w:p w14:paraId="2595E9DB" w14:textId="77777777" w:rsidR="001D10A9" w:rsidRDefault="001D10A9" w:rsidP="001D10A9">
      <w:r>
        <w:t>Oliver "Bill" McKinney.</w:t>
      </w:r>
    </w:p>
    <w:p w14:paraId="03394384" w14:textId="77777777" w:rsidR="001D10A9" w:rsidRDefault="001D10A9" w:rsidP="001D10A9">
      <w:r>
        <w:t>Simon, b. Jul 15,1905 m. Ruth Johnson Arthur Holland, b. Oct. 31,1907, m. 1)</w:t>
      </w:r>
    </w:p>
    <w:p w14:paraId="46DFC0F8" w14:textId="77777777" w:rsidR="001D10A9" w:rsidRDefault="001D10A9" w:rsidP="001D10A9">
      <w:r>
        <w:t>Nettie Schmidt, 2) Ollie Davis</w:t>
      </w:r>
    </w:p>
    <w:p w14:paraId="10FAD5C5" w14:textId="77777777" w:rsidR="001D10A9" w:rsidRDefault="001D10A9" w:rsidP="001D10A9">
      <w:r>
        <w:t>Walter Edd, b. Dec 21, 1909, m. Jessie</w:t>
      </w:r>
    </w:p>
    <w:p w14:paraId="01E7B1B9" w14:textId="77777777" w:rsidR="001D10A9" w:rsidRDefault="001D10A9" w:rsidP="001D10A9">
      <w:r>
        <w:t>Cowsert</w:t>
      </w:r>
    </w:p>
    <w:p w14:paraId="3099C0CD" w14:textId="77777777" w:rsidR="001D10A9" w:rsidRDefault="001D10A9" w:rsidP="001D10A9">
      <w:r>
        <w:t>Ola, b. Jan 26, 1912, m. Paul Foster William Henry, b. May 19,1914, m.l)</w:t>
      </w:r>
    </w:p>
    <w:p w14:paraId="158653F7" w14:textId="77777777" w:rsidR="001D10A9" w:rsidRDefault="001D10A9" w:rsidP="001D10A9">
      <w:r>
        <w:t>Evelyn Nichols, 2) Murdell Rowlett.</w:t>
      </w:r>
    </w:p>
    <w:p w14:paraId="5D4FECE4" w14:textId="77777777" w:rsidR="001D10A9" w:rsidRDefault="001D10A9" w:rsidP="001D10A9">
      <w:r>
        <w:t xml:space="preserve">            .</w:t>
      </w:r>
    </w:p>
    <w:p w14:paraId="5E3FCF94" w14:textId="77777777" w:rsidR="001D10A9" w:rsidRDefault="001D10A9" w:rsidP="001D10A9">
      <w:r>
        <w:t>5</w:t>
      </w:r>
    </w:p>
    <w:p w14:paraId="510B380E" w14:textId="77777777" w:rsidR="001D10A9" w:rsidRDefault="001D10A9" w:rsidP="001D10A9">
      <w:r>
        <w:t>COFFEY FAMILY CEMETERY</w:t>
      </w:r>
    </w:p>
    <w:p w14:paraId="36726261" w14:textId="77777777" w:rsidR="001D10A9" w:rsidRDefault="001D10A9" w:rsidP="001D10A9">
      <w:r>
        <w:t>1881 - Dec. 28,196</w:t>
      </w:r>
    </w:p>
    <w:p w14:paraId="5D34EF4A" w14:textId="77777777" w:rsidR="001D10A9" w:rsidRDefault="001D10A9" w:rsidP="001D10A9">
      <w:r>
        <w:t xml:space="preserve">     Charley R. Coffey, 1890-June 13,1958 Mary B. Thurman Coffey, 1896-1967</w:t>
      </w:r>
    </w:p>
    <w:p w14:paraId="52CCD1BC" w14:textId="77777777" w:rsidR="001D10A9" w:rsidRDefault="001D10A9" w:rsidP="001D10A9">
      <w:r>
        <w:t>LONDON CEMETERY</w:t>
      </w:r>
    </w:p>
    <w:p w14:paraId="1696E9B3" w14:textId="77777777" w:rsidR="001D10A9" w:rsidRDefault="001D10A9" w:rsidP="001D10A9">
      <w:r>
        <w:t>Arzela E. Rush Coffey, 12-21875 -11-</w:t>
      </w:r>
    </w:p>
    <w:p w14:paraId="369027AF" w14:textId="77777777" w:rsidR="001D10A9" w:rsidRDefault="001D10A9" w:rsidP="001D10A9">
      <w:r>
        <w:t>Sep-53</w:t>
      </w:r>
    </w:p>
    <w:p w14:paraId="534F2C21" w14:textId="77777777" w:rsidR="001D10A9" w:rsidRDefault="001D10A9" w:rsidP="001D10A9">
      <w:r>
        <w:t>**%</w:t>
      </w:r>
    </w:p>
    <w:p w14:paraId="1F5CD9BD" w14:textId="77777777" w:rsidR="001D10A9" w:rsidRDefault="001D10A9" w:rsidP="001D10A9">
      <w:r>
        <w:t xml:space="preserve"> .</w:t>
      </w:r>
    </w:p>
    <w:p w14:paraId="4819E2C7" w14:textId="77777777" w:rsidR="001D10A9" w:rsidRDefault="001D10A9" w:rsidP="001D10A9">
      <w:r>
        <w:t xml:space="preserve">     </w:t>
      </w:r>
    </w:p>
    <w:p w14:paraId="241DD233" w14:textId="77777777" w:rsidR="001D10A9" w:rsidRDefault="001D10A9" w:rsidP="001D10A9">
      <w:r>
        <w:t xml:space="preserve">   COFFEY COUSINS' CLEARINGHOUSE</w:t>
      </w:r>
    </w:p>
    <w:p w14:paraId="2715A334" w14:textId="77777777" w:rsidR="001D10A9" w:rsidRDefault="001D10A9" w:rsidP="001D10A9">
      <w:r>
        <w:t>page 17</w:t>
      </w:r>
    </w:p>
    <w:p w14:paraId="0422CFF8" w14:textId="77777777" w:rsidR="001D10A9" w:rsidRDefault="001D10A9" w:rsidP="001D10A9">
      <w:r>
        <w:t xml:space="preserve">   ^</w:t>
      </w:r>
    </w:p>
    <w:p w14:paraId="46911AE9" w14:textId="77777777" w:rsidR="001D10A9" w:rsidRDefault="001D10A9" w:rsidP="001D10A9">
      <w:r>
        <w:t>r</w:t>
      </w:r>
    </w:p>
    <w:p w14:paraId="47C230DD" w14:textId="77777777" w:rsidR="001D10A9" w:rsidRDefault="001D10A9" w:rsidP="001D10A9">
      <w:r>
        <w:t>COFFEY COUSINS' CONVENTION CALGARY, ALBERTA, CANADA</w:t>
      </w:r>
    </w:p>
    <w:p w14:paraId="7FD96E6A" w14:textId="77777777" w:rsidR="001D10A9" w:rsidRDefault="001D10A9" w:rsidP="001D10A9">
      <w:r>
        <w:t>May 15-16-17, 1997 Hostess - Donna McDonald</w:t>
      </w:r>
    </w:p>
    <w:p w14:paraId="536DDA6F" w14:textId="77777777" w:rsidR="001D10A9" w:rsidRDefault="001D10A9" w:rsidP="001D10A9">
      <w:r>
        <w:t>PLACE: Best Western Village Park Inn</w:t>
      </w:r>
    </w:p>
    <w:p w14:paraId="3861ACF7" w14:textId="77777777" w:rsidR="001D10A9" w:rsidRDefault="001D10A9" w:rsidP="001D10A9">
      <w:r>
        <w:t>1804 Crowchild Trail N.W.</w:t>
      </w:r>
    </w:p>
    <w:p w14:paraId="16355500" w14:textId="77777777" w:rsidR="001D10A9" w:rsidRDefault="001D10A9" w:rsidP="001D10A9">
      <w:r>
        <w:t>Calgary AB T2M 3Y7 Canada</w:t>
      </w:r>
    </w:p>
    <w:p w14:paraId="170AAF9A" w14:textId="77777777" w:rsidR="001D10A9" w:rsidRDefault="001D10A9" w:rsidP="001D10A9">
      <w:r>
        <w:t>phone - 403-289- 0241 fax - 403-289-4645 Rooms may be secured with a credit card.</w:t>
      </w:r>
    </w:p>
    <w:p w14:paraId="0FFF6F2E" w14:textId="77777777" w:rsidR="001D10A9" w:rsidRDefault="001D10A9" w:rsidP="001D10A9">
      <w:r>
        <w:t>AGENDA:</w:t>
      </w:r>
    </w:p>
    <w:p w14:paraId="5558EF15" w14:textId="77777777" w:rsidR="001D10A9" w:rsidRDefault="001D10A9" w:rsidP="001D10A9">
      <w:r>
        <w:t>THURSDAY, MAY 15 - 7:00 p.m.: Reception</w:t>
      </w:r>
    </w:p>
    <w:p w14:paraId="4FD8DB62" w14:textId="77777777" w:rsidR="001D10A9" w:rsidRDefault="001D10A9" w:rsidP="001D10A9">
      <w:r>
        <w:t>FRIDAY, MAY 16 - Motorcoach Day Tour to Banff and Lake Louise: Experience transition from prairies to foothills to mountains. Visit points of interest in Banff. A glass enclosed gondola will take you 7500 feet above sea level to the summit of Sulphur Mountain for lunch. Visit Lake Louise, one of the most beau- tiful glacial lakes in the world, before express trip back to Calgary.</w:t>
      </w:r>
    </w:p>
    <w:p w14:paraId="4D6527E0" w14:textId="77777777" w:rsidR="001D10A9" w:rsidRDefault="001D10A9" w:rsidP="001D10A9">
      <w:r>
        <w:lastRenderedPageBreak/>
        <w:t>Saturday, May 17 - A.M. Information Exchange - P.M. Banquet</w:t>
      </w:r>
    </w:p>
    <w:p w14:paraId="3CB79E15" w14:textId="77777777" w:rsidR="001D10A9" w:rsidRDefault="001D10A9" w:rsidP="001D10A9">
      <w:r>
        <w:t>REGARDING TRAVEL FROM THE U.S. TO CANADA</w:t>
      </w:r>
    </w:p>
    <w:p w14:paraId="6B386012" w14:textId="77777777" w:rsidR="001D10A9" w:rsidRDefault="001D10A9" w:rsidP="001D10A9">
      <w:r>
        <w:t>* You are required to have (1) proof of American Citizenship such as a birth certificate accompanied by photo ID pr_(2) a passport. You may call 202-647-0518 for recorded message on passport application requirements, procesing times and agency locations Nationwide.</w:t>
      </w:r>
    </w:p>
    <w:p w14:paraId="6CCA8793" w14:textId="77777777" w:rsidR="001D10A9" w:rsidRDefault="001D10A9" w:rsidP="001D10A9">
      <w:r>
        <w:t>* Proof of residence may also be required.</w:t>
      </w:r>
    </w:p>
    <w:p w14:paraId="30C0081E" w14:textId="77777777" w:rsidR="001D10A9" w:rsidRDefault="001D10A9" w:rsidP="001D10A9">
      <w:r>
        <w:t>* Naturalized Citizens should carry naturalization papers.</w:t>
      </w:r>
    </w:p>
    <w:p w14:paraId="52042829" w14:textId="77777777" w:rsidR="001D10A9" w:rsidRDefault="001D10A9" w:rsidP="001D10A9">
      <w:r>
        <w:t>* There are no immunization requirements.</w:t>
      </w:r>
    </w:p>
    <w:p w14:paraId="04858EC1" w14:textId="77777777" w:rsidR="001D10A9" w:rsidRDefault="001D10A9" w:rsidP="001D10A9">
      <w:r>
        <w:t>* There is a 7% Goods and Services Tax in Canada but Non-Canadians may apply for a rebate.</w:t>
      </w:r>
    </w:p>
    <w:p w14:paraId="12C23E22" w14:textId="77777777" w:rsidR="001D10A9" w:rsidRDefault="001D10A9" w:rsidP="001D10A9">
      <w:r>
        <w:t>* If you are driving to Canada, a valid U.S. drivers license is also valid in Canada. A vehicle registration card is required. A Canadian non-resident interprovincial motor vehicle liablity insurance card from your insurance company in the U.S. is required. Additional short term accident coverage is recommended.</w:t>
      </w:r>
    </w:p>
    <w:p w14:paraId="40D664C9" w14:textId="77777777" w:rsidR="001D10A9" w:rsidRDefault="001D10A9" w:rsidP="001D10A9">
      <w:r>
        <w:t>* Travellers checks are recommended.</w:t>
      </w:r>
    </w:p>
    <w:p w14:paraId="7BE542F7" w14:textId="77777777" w:rsidR="001D10A9" w:rsidRDefault="001D10A9" w:rsidP="001D10A9">
      <w:r>
        <w:t>* Tax exemptions are granted to returning U.S. Citizens for goods up to $400. per person if not used in prior 30 days and if stay in Canada exceeds 48 hours. Sales slips should be kept. Goods must accompany you, but gifts to a value of $50. per day may be mailed independent of the$400. *Medication must be properly identified. Proof that these are required must be providid either in prescription from or as a written statement from a physician.</w:t>
      </w:r>
    </w:p>
    <w:p w14:paraId="2546F6AB" w14:textId="77777777" w:rsidR="001D10A9" w:rsidRDefault="001D10A9" w:rsidP="001D10A9">
      <w:r>
        <w:t>Donna says that most of this is commn knowledge, but there may be some "firsttimeoutoftheU.S."travellers. Shewillhavetheexactcostsofthe trip, banquet, etc. by the December issue. START MAKING YOUR PLANS FOR THE TRIP NOW. (P.S. - I'm calling the Hotel for reservations today. I'll use my credit card to secure my room. Bonnie)</w:t>
      </w:r>
    </w:p>
    <w:p w14:paraId="2E71B831" w14:textId="77777777" w:rsidR="001D10A9" w:rsidRDefault="001D10A9" w:rsidP="001D10A9">
      <w:r>
        <w:t xml:space="preserve">            ( ^</w:t>
      </w:r>
    </w:p>
    <w:p w14:paraId="5BB400DF" w14:textId="77777777" w:rsidR="001D10A9" w:rsidRDefault="001D10A9" w:rsidP="001D10A9">
      <w:r>
        <w:t xml:space="preserve">    </w:t>
      </w:r>
    </w:p>
    <w:p w14:paraId="23925962" w14:textId="77777777" w:rsidR="001D10A9" w:rsidRDefault="001D10A9" w:rsidP="001D10A9">
      <w:r>
        <w:t xml:space="preserve">  page 18 September 1996 COFFEY CEMETERY STREETER TX</w:t>
      </w:r>
    </w:p>
    <w:p w14:paraId="407BCD6F" w14:textId="77777777" w:rsidR="001D10A9" w:rsidRDefault="001D10A9" w:rsidP="001D10A9">
      <w:r>
        <w:t xml:space="preserve">   On my way home from the Junction Kite School in late May, Jim (my hus- band spotted a COFFEY CEMETERY sign along Hwy 377, near Streeter TX. We took a road called Red Lane 2.6 miles. This may not be a good description of where we were as, I'm sure we were lost!!! But, we found it with the follow- ing tombstones that we could read.</w:t>
      </w:r>
    </w:p>
    <w:p w14:paraId="6884E414" w14:textId="77777777" w:rsidR="001D10A9" w:rsidRDefault="001D10A9" w:rsidP="001D10A9">
      <w:r>
        <w:t>There were several caved in and OLD that wern't readable. I took photos.</w:t>
      </w:r>
    </w:p>
    <w:p w14:paraId="4D2EBB6A" w14:textId="77777777" w:rsidR="001D10A9" w:rsidRDefault="001D10A9" w:rsidP="001D10A9">
      <w:r>
        <w:t>Coffey, J. W. 1866-1939 Coffey, Mrs. J.W. 1869-1950</w:t>
      </w:r>
    </w:p>
    <w:p w14:paraId="14D8BDC8" w14:textId="77777777" w:rsidR="001D10A9" w:rsidRDefault="001D10A9" w:rsidP="001D10A9">
      <w:r>
        <w:t>,</w:t>
      </w:r>
    </w:p>
    <w:p w14:paraId="59F56730" w14:textId="77777777" w:rsidR="001D10A9" w:rsidRDefault="001D10A9" w:rsidP="001D10A9">
      <w:r>
        <w:t>There was also two Graves stones: Graves, Thomas J. 1855 -1921 Graves, Mattie E. 1858 -1935 Graves, Johny, son of T.J. and M.E. Graves, born Jan. 2 1883, died Dec. 5,</w:t>
      </w:r>
    </w:p>
    <w:p w14:paraId="36848BDB" w14:textId="77777777" w:rsidR="001D10A9" w:rsidRDefault="001D10A9" w:rsidP="001D10A9">
      <w:r>
        <w:t>%</w:t>
      </w:r>
    </w:p>
    <w:p w14:paraId="15F62E39" w14:textId="77777777" w:rsidR="001D10A9" w:rsidRDefault="001D10A9" w:rsidP="001D10A9">
      <w:r>
        <w:t>Coffey, M.E. b. July 4,1846, d. Mar.l 1932</w:t>
      </w:r>
    </w:p>
    <w:p w14:paraId="2057F622" w14:textId="77777777" w:rsidR="001D10A9" w:rsidRDefault="001D10A9" w:rsidP="001D10A9">
      <w:r>
        <w:t>Coffey, Joe Jr., Mar 1, 1885, Apr. 14, 1886</w:t>
      </w:r>
    </w:p>
    <w:p w14:paraId="698A3D62" w14:textId="77777777" w:rsidR="001D10A9" w:rsidRDefault="001D10A9" w:rsidP="001D10A9">
      <w:r>
        <w:t>Infant Dau. of J.W. &amp; Eliza Coffee Born Mar.??, 1895</w:t>
      </w:r>
    </w:p>
    <w:p w14:paraId="7761B9EE" w14:textId="77777777" w:rsidR="001D10A9" w:rsidRDefault="001D10A9" w:rsidP="001D10A9">
      <w:r>
        <w:t>Died Apr. 14,189</w:t>
      </w:r>
    </w:p>
    <w:p w14:paraId="7B26DDC9" w14:textId="77777777" w:rsidR="001D10A9" w:rsidRDefault="001D10A9" w:rsidP="001D10A9"/>
    <w:p w14:paraId="1D1771D1" w14:textId="77777777" w:rsidR="001D10A9" w:rsidRDefault="001D10A9" w:rsidP="001D10A9">
      <w:r>
        <w:t>TEXT CCC Issue63 (From Paper OCR Scan):</w:t>
      </w:r>
    </w:p>
    <w:p w14:paraId="277613E7" w14:textId="77777777" w:rsidR="001D10A9" w:rsidRDefault="001D10A9" w:rsidP="001D10A9">
      <w:r>
        <w:t xml:space="preserve">  OFFEY COUSINS' LEARINGHOUSE</w:t>
      </w:r>
    </w:p>
    <w:p w14:paraId="77E64880" w14:textId="77777777" w:rsidR="001D10A9" w:rsidRDefault="001D10A9" w:rsidP="001D10A9">
      <w:r>
        <w:t>JUNE, 1996 Issue NO. 63</w:t>
      </w:r>
    </w:p>
    <w:p w14:paraId="5878508F" w14:textId="77777777" w:rsidR="001D10A9" w:rsidRDefault="001D10A9" w:rsidP="001D10A9">
      <w:r>
        <w:lastRenderedPageBreak/>
        <w:t>Founder: Leonard N. Coffey, b. Mar 21, 1930 - d. Jan 29, 1989</w:t>
      </w:r>
    </w:p>
    <w:p w14:paraId="1AB753BF" w14:textId="77777777" w:rsidR="001D10A9" w:rsidRDefault="001D10A9" w:rsidP="001D10A9">
      <w:r>
        <w:t>ISSN 0749-758X</w:t>
      </w:r>
    </w:p>
    <w:p w14:paraId="0614790B" w14:textId="77777777" w:rsidR="001D10A9" w:rsidRDefault="001D10A9" w:rsidP="001D10A9">
      <w:r>
        <w:t xml:space="preserve">   PRESIDENT'S MESSAGE</w:t>
      </w:r>
    </w:p>
    <w:p w14:paraId="5A744661" w14:textId="77777777" w:rsidR="001D10A9" w:rsidRDefault="001D10A9" w:rsidP="001D10A9">
      <w:r>
        <w:t>Dear Cousins,</w:t>
      </w:r>
    </w:p>
    <w:p w14:paraId="39BCD799" w14:textId="77777777" w:rsidR="001D10A9" w:rsidRDefault="001D10A9" w:rsidP="001D10A9">
      <w:r>
        <w:t>We had a really exciting reunion in</w:t>
      </w:r>
    </w:p>
    <w:p w14:paraId="1CA7D2B0" w14:textId="77777777" w:rsidR="001D10A9" w:rsidRDefault="001D10A9" w:rsidP="001D10A9">
      <w:r>
        <w:t>Baltimore. Fourteen states and two foreign countries (Canada &amp; Ecuador) were represented. Many thanks to Gail Bauchman.</w:t>
      </w:r>
    </w:p>
    <w:p w14:paraId="6D4A7610" w14:textId="77777777" w:rsidR="001D10A9" w:rsidRDefault="001D10A9" w:rsidP="001D10A9">
      <w:r>
        <w:t>To those who did not make it - WE MISSED YOU!!! and we want you to make a special effort in 1997 because ? WE ARE GOING TO CALGARY, ALBERTA. CANADA!!!! Specific dates are yet to be decided. Donna Coffey McDonald is working on it and the projected date is the 3rd weekend of MAY. This is almost a month later than usual to give the weather more of an opportunity to be nice. The schools in Canada are not out until July, so we</w:t>
      </w:r>
    </w:p>
    <w:p w14:paraId="5CA032A1" w14:textId="77777777" w:rsidR="001D10A9" w:rsidRDefault="001D10A9" w:rsidP="001D10A9">
      <w:r>
        <w:t>will be ahead of the vacation season and should get better prices. We do have a break on the currency ex- change?as of now we get $1.30 Cana- dian for $1.00 US. Donna is looking to have the preleminary info in our De- cember letter                   SO, make up your mind right now that YOU ARE GOING TO</w:t>
      </w:r>
    </w:p>
    <w:p w14:paraId="08C33D35" w14:textId="77777777" w:rsidR="001D10A9" w:rsidRDefault="001D10A9" w:rsidP="001D10A9">
      <w:r>
        <w:t>OBITUARY</w:t>
      </w:r>
    </w:p>
    <w:p w14:paraId="450FD140" w14:textId="77777777" w:rsidR="001D10A9" w:rsidRDefault="001D10A9" w:rsidP="001D10A9">
      <w:r>
        <w:t xml:space="preserve">   JAMES THOMAS FOX 1921 -199</w:t>
      </w:r>
    </w:p>
    <w:p w14:paraId="0ADB6A88" w14:textId="77777777" w:rsidR="001D10A9" w:rsidRDefault="001D10A9" w:rsidP="001D10A9">
      <w:r>
        <w:t>Anne Konkle wrote that her brother James Thomas (1921-1995) died in August 1995, leaving Anne as the only surving member of her family. She sends the following family information: Her mother is Lemmie Jane (Coffey) Fox (-1930), who married Muison Fox (-1943). Lemmie Jane was the daughter of Thomas Gans Coffey and Anne (Vickery) Coffey.</w:t>
      </w:r>
    </w:p>
    <w:p w14:paraId="1E929490" w14:textId="77777777" w:rsidR="001D10A9" w:rsidRDefault="001D10A9" w:rsidP="001D10A9">
      <w:r>
        <w:t>PUBLISHING INFORMATION</w:t>
      </w:r>
    </w:p>
    <w:p w14:paraId="785A11C8" w14:textId="77777777" w:rsidR="001D10A9" w:rsidRDefault="001D10A9" w:rsidP="001D10A9">
      <w:r>
        <w:t>This printing                             300</w:t>
      </w:r>
    </w:p>
    <w:p w14:paraId="32690BB6" w14:textId="77777777" w:rsidR="001D10A9" w:rsidRDefault="001D10A9" w:rsidP="001D10A9">
      <w:r>
        <w:t>This Mailing                               220</w:t>
      </w:r>
    </w:p>
    <w:p w14:paraId="02F307E2" w14:textId="77777777" w:rsidR="001D10A9" w:rsidRDefault="001D10A9" w:rsidP="001D10A9">
      <w:r>
        <w:t>CCC. issued Jan, June, Sept., &amp; Dec</w:t>
      </w:r>
    </w:p>
    <w:p w14:paraId="40821682" w14:textId="77777777" w:rsidR="001D10A9" w:rsidRDefault="001D10A9" w:rsidP="001D10A9">
      <w:r>
        <w:t>Back issues are available:</w:t>
      </w:r>
    </w:p>
    <w:p w14:paraId="59A655EA" w14:textId="77777777" w:rsidR="001D10A9" w:rsidRDefault="001D10A9" w:rsidP="001D10A9">
      <w:r>
        <w:t>$1.00 each numbers 1 thru 21 $2.00 each numbers 22 thru 62</w:t>
      </w:r>
    </w:p>
    <w:p w14:paraId="5D3AD6EF" w14:textId="77777777" w:rsidR="001D10A9" w:rsidRDefault="001D10A9" w:rsidP="001D10A9">
      <w:r>
        <w:t>Subscription rate - $8.00 per year USA</w:t>
      </w:r>
    </w:p>
    <w:p w14:paraId="3554825D" w14:textId="77777777" w:rsidR="001D10A9" w:rsidRDefault="001D10A9" w:rsidP="001D10A9">
      <w:r>
        <w:t>Other than USA-$10.0</w:t>
      </w:r>
    </w:p>
    <w:p w14:paraId="061A0713" w14:textId="77777777" w:rsidR="001D10A9" w:rsidRDefault="001D10A9" w:rsidP="001D10A9">
      <w:r>
        <w:t>From: Coffey Cousins' Clearinghouse Bonnie Culley</w:t>
      </w:r>
    </w:p>
    <w:p w14:paraId="2F8E1CD9" w14:textId="77777777" w:rsidR="001D10A9" w:rsidRDefault="001D10A9" w:rsidP="001D10A9">
      <w:r>
        <w:t>1416 Green Berry Road Jefferson City, MO 65101-3620</w:t>
      </w:r>
    </w:p>
    <w:p w14:paraId="79F58C77" w14:textId="77777777" w:rsidR="001D10A9" w:rsidRDefault="001D10A9" w:rsidP="001D10A9">
      <w:r>
        <w:t>5</w:t>
      </w:r>
    </w:p>
    <w:p w14:paraId="5C1AB70D" w14:textId="77777777" w:rsidR="001D10A9" w:rsidRDefault="001D10A9" w:rsidP="001D10A9">
      <w:r>
        <w:t>0</w:t>
      </w:r>
    </w:p>
    <w:p w14:paraId="07ED5773" w14:textId="77777777" w:rsidR="001D10A9" w:rsidRDefault="001D10A9" w:rsidP="001D10A9">
      <w:r>
        <w:t xml:space="preserve">  ! Have a good summer.</w:t>
      </w:r>
    </w:p>
    <w:p w14:paraId="37409591" w14:textId="77777777" w:rsidR="001D10A9" w:rsidRDefault="001D10A9" w:rsidP="001D10A9">
      <w:r>
        <w:t>CALGARY IN 1997!!</w:t>
      </w:r>
    </w:p>
    <w:p w14:paraId="43B6BDC2" w14:textId="77777777" w:rsidR="001D10A9" w:rsidRDefault="001D10A9" w:rsidP="001D10A9">
      <w:r>
        <w:t xml:space="preserve"> Phone: (573)635-9057</w:t>
      </w:r>
    </w:p>
    <w:p w14:paraId="549A8C66" w14:textId="77777777" w:rsidR="001D10A9" w:rsidRDefault="001D10A9" w:rsidP="001D10A9"/>
    <w:p w14:paraId="4809057D" w14:textId="77777777" w:rsidR="001D10A9" w:rsidRDefault="001D10A9" w:rsidP="001D10A9">
      <w:r>
        <w:t xml:space="preserve"> page 2 June Dear Cousins,</w:t>
      </w:r>
    </w:p>
    <w:p w14:paraId="1D245D7C" w14:textId="77777777" w:rsidR="001D10A9" w:rsidRDefault="001D10A9" w:rsidP="001D10A9">
      <w:r>
        <w:t>I must begin by apologizing for being so late with this issue. I've had com- puter problems. It all started after I installed a new System Upgrade, there- fore we all assumed this to be the cause. Finally, an inexperienced clerk found my problem - a bad battery. Anyway, all is not lost.</w:t>
      </w:r>
    </w:p>
    <w:p w14:paraId="1723260E" w14:textId="77777777" w:rsidR="001D10A9" w:rsidRDefault="001D10A9" w:rsidP="001D10A9">
      <w:r>
        <w:lastRenderedPageBreak/>
        <w:t>We want to thank Gail Bachman for the wonderful convention. With Jeff Coffey as President and Jack Coffee as Secretary, the meeting was a real plea- sure. We also want to thank Donna I McDonald for accepting the responsibil- ity of Hostess for the 1997 convention.</w:t>
      </w:r>
    </w:p>
    <w:p w14:paraId="3A77AFEB" w14:textId="77777777" w:rsidR="001D10A9" w:rsidRDefault="001D10A9" w:rsidP="001D10A9">
      <w:r>
        <w:t>We have received more Obituaries than usual this quarter. We're sorry to hear that so many of our cousins have lost loved ones this year. I only wish I had enough space to print all of the wonderful stories some of you have sent about these special people. We are very sorry to hear of you losses and appreciate your sharing them with</w:t>
      </w:r>
    </w:p>
    <w:p w14:paraId="1CA49321" w14:textId="77777777" w:rsidR="001D10A9" w:rsidRDefault="001D10A9" w:rsidP="001D10A9">
      <w:r>
        <w:t>us</w:t>
      </w:r>
    </w:p>
    <w:p w14:paraId="70AD1AC6" w14:textId="77777777" w:rsidR="001D10A9" w:rsidRDefault="001D10A9" w:rsidP="001D10A9">
      <w:r>
        <w:t>Rod Coffey chastised me for wasting too much "time" kiteing - so when I attended a kite making school in Texas in May, Jim and I visited the Junction, Texas museum. The lady in charge was Frederica Burt Wyatt who had Coffeys in her family tree. She gave me a bundle of Texas Coffey material which</w:t>
      </w:r>
    </w:p>
    <w:p w14:paraId="3BE90A34" w14:textId="77777777" w:rsidR="001D10A9" w:rsidRDefault="001D10A9" w:rsidP="001D10A9">
      <w:r>
        <w:t>I will print in the next issue. - Thanks Rod!!</w:t>
      </w:r>
    </w:p>
    <w:p w14:paraId="7639327F" w14:textId="77777777" w:rsidR="001D10A9" w:rsidRDefault="001D10A9" w:rsidP="001D10A9">
      <w:r>
        <w:t>Thanks to everyone for all the Coffey family material you have shared with</w:t>
      </w:r>
    </w:p>
    <w:p w14:paraId="0B532887" w14:textId="77777777" w:rsidR="001D10A9" w:rsidRDefault="001D10A9" w:rsidP="001D10A9">
      <w:r>
        <w:t>1996</w:t>
      </w:r>
    </w:p>
    <w:p w14:paraId="10467639" w14:textId="77777777" w:rsidR="001D10A9" w:rsidRDefault="001D10A9" w:rsidP="001D10A9">
      <w:r>
        <w:t>JAMES COFFE Immigrated from Ireland</w:t>
      </w:r>
    </w:p>
    <w:p w14:paraId="7A321E81" w14:textId="77777777" w:rsidR="001D10A9" w:rsidRDefault="001D10A9" w:rsidP="001D10A9">
      <w:r>
        <w:t>to the PORT OF BOSTON, MASS. Sept. 1763</w:t>
      </w:r>
    </w:p>
    <w:p w14:paraId="6FC924BC" w14:textId="77777777" w:rsidR="001D10A9" w:rsidRDefault="001D10A9" w:rsidP="001D10A9">
      <w:r>
        <w:t>on the Schooner "HANNAH" from Cork, Ireland.</w:t>
      </w:r>
    </w:p>
    <w:p w14:paraId="12933377" w14:textId="77777777" w:rsidR="001D10A9" w:rsidRDefault="001D10A9" w:rsidP="001D10A9">
      <w:r>
        <w:t>^</w:t>
      </w:r>
    </w:p>
    <w:p w14:paraId="342A16C0" w14:textId="77777777" w:rsidR="001D10A9" w:rsidRDefault="001D10A9" w:rsidP="001D10A9">
      <w:r>
        <w:t xml:space="preserve">          ^</w:t>
      </w:r>
    </w:p>
    <w:p w14:paraId="4DB79845" w14:textId="77777777" w:rsidR="001D10A9" w:rsidRDefault="001D10A9" w:rsidP="001D10A9">
      <w:r>
        <w:t xml:space="preserve"> .</w:t>
      </w:r>
    </w:p>
    <w:p w14:paraId="175964B6" w14:textId="77777777" w:rsidR="001D10A9" w:rsidRDefault="001D10A9" w:rsidP="001D10A9">
      <w:r>
        <w:t xml:space="preserve">                    us</w:t>
      </w:r>
    </w:p>
    <w:p w14:paraId="5B796532" w14:textId="77777777" w:rsidR="001D10A9" w:rsidRDefault="001D10A9" w:rsidP="001D10A9">
      <w:r>
        <w:t>TABLE OF CONTENTS</w:t>
      </w:r>
    </w:p>
    <w:p w14:paraId="5B2C0927" w14:textId="77777777" w:rsidR="001D10A9" w:rsidRDefault="001D10A9" w:rsidP="001D10A9">
      <w:r>
        <w:t>Title Page President's Letter                                                                                               I Editor's Letter                                                                                                         2 New Cousins                                                                                                           3 Mail Box 4 Convention 96                                                                                                       6 Obituaries 8 Dead End Roads                                                                                                 9 Currents in the Stream                                                                           12 New Addresses                                                                                                 13 William Mosley's Will                                                                         14 Ambrose Coffey (contd. from issue 62)                     16 Documents Galore                                                                                       18</w:t>
      </w:r>
    </w:p>
    <w:p w14:paraId="4367FCC7" w14:textId="77777777" w:rsidR="001D10A9" w:rsidRDefault="001D10A9" w:rsidP="001D10A9">
      <w:r>
        <w:t>.</w:t>
      </w:r>
    </w:p>
    <w:p w14:paraId="07592F72" w14:textId="77777777" w:rsidR="001D10A9" w:rsidRDefault="001D10A9" w:rsidP="001D10A9">
      <w:r>
        <w:t>Your cousins,</w:t>
      </w:r>
    </w:p>
    <w:p w14:paraId="037DD107" w14:textId="77777777" w:rsidR="001D10A9" w:rsidRDefault="001D10A9" w:rsidP="001D10A9">
      <w:r>
        <w:t>Slennie diMey,</w:t>
      </w:r>
    </w:p>
    <w:p w14:paraId="0CC8BE41" w14:textId="77777777" w:rsidR="001D10A9" w:rsidRDefault="001D10A9" w:rsidP="001D10A9">
      <w:r>
        <w:t xml:space="preserve">  </w:t>
      </w:r>
    </w:p>
    <w:p w14:paraId="0C378CBF" w14:textId="77777777" w:rsidR="001D10A9" w:rsidRDefault="001D10A9" w:rsidP="001D10A9">
      <w:r>
        <w:t xml:space="preserve">   p0</w:t>
      </w:r>
    </w:p>
    <w:p w14:paraId="4A1F39A7" w14:textId="77777777" w:rsidR="001D10A9" w:rsidRDefault="001D10A9" w:rsidP="001D10A9">
      <w:r>
        <w:t>\</w:t>
      </w:r>
    </w:p>
    <w:p w14:paraId="2AF39356" w14:textId="77777777" w:rsidR="001D10A9" w:rsidRDefault="001D10A9" w:rsidP="001D10A9">
      <w:r>
        <w:t>NEW COUSINS</w:t>
      </w:r>
    </w:p>
    <w:p w14:paraId="5D6811A6" w14:textId="77777777" w:rsidR="001D10A9" w:rsidRDefault="001D10A9" w:rsidP="001D10A9">
      <w:r>
        <w:t>Ancestor</w:t>
      </w:r>
    </w:p>
    <w:p w14:paraId="7C79EB1D" w14:textId="77777777" w:rsidR="001D10A9" w:rsidRDefault="001D10A9" w:rsidP="001D10A9">
      <w:r>
        <w:t>COFFEY COUSINS' CLEARINGHOUSE</w:t>
      </w:r>
    </w:p>
    <w:p w14:paraId="6C3DA142" w14:textId="77777777" w:rsidR="001D10A9" w:rsidRDefault="001D10A9" w:rsidP="001D10A9">
      <w:r>
        <w:t>pagc</w:t>
      </w:r>
    </w:p>
    <w:p w14:paraId="13604635" w14:textId="77777777" w:rsidR="001D10A9" w:rsidRDefault="001D10A9" w:rsidP="001D10A9">
      <w:r>
        <w:t>3</w:t>
      </w:r>
    </w:p>
    <w:p w14:paraId="6F722203" w14:textId="77777777" w:rsidR="001D10A9" w:rsidRDefault="001D10A9" w:rsidP="001D10A9">
      <w:r>
        <w:t>Henry Jesse</w:t>
      </w:r>
    </w:p>
    <w:p w14:paraId="088FC73A" w14:textId="77777777" w:rsidR="001D10A9" w:rsidRDefault="001D10A9" w:rsidP="001D10A9">
      <w:r>
        <w:t>Joel Reuben</w:t>
      </w:r>
    </w:p>
    <w:p w14:paraId="0EDAB28C" w14:textId="77777777" w:rsidR="001D10A9" w:rsidRDefault="001D10A9" w:rsidP="001D10A9">
      <w:r>
        <w:lastRenderedPageBreak/>
        <w:t>Lewis Jasper William</w:t>
      </w:r>
    </w:p>
    <w:p w14:paraId="77005A5B" w14:textId="77777777" w:rsidR="001D10A9" w:rsidRDefault="001D10A9" w:rsidP="001D10A9">
      <w:r>
        <w:t xml:space="preserve">  Beverly Hawthorne, 21875 Mel Mar Dr., Palo Cedro, CA 96073 Ray Haney, 5409 Charles Hamilton Rd., McCalla, AL 35111 Wanda Samples, 634 West Charles St., Morristown, TN 37813 Agnes Jenness, 9948 Boat Club Rd., Fort Worth, TX 76179 Helen Lindhorst, 3585 Georgia Ln., Idaho Falls, ID 83406 Mary Ellen May, 3766 Stoney Creek Ct. Ft.Worth, TX 76116 Betty Ann VanderWegen, E9141 Hwy. 106, Union,WA 98592 Al W. Carhart, 252 Hoofbeat Trail, Kerrville, TX 78028</w:t>
      </w:r>
    </w:p>
    <w:p w14:paraId="6397496C" w14:textId="77777777" w:rsidR="001D10A9" w:rsidRDefault="001D10A9" w:rsidP="001D10A9">
      <w:r>
        <w:t>Cherri Reuter, P.O. Box 71143, Las Vagas, NV 89170</w:t>
      </w:r>
    </w:p>
    <w:p w14:paraId="3DE89185" w14:textId="77777777" w:rsidR="001D10A9" w:rsidRDefault="001D10A9" w:rsidP="001D10A9">
      <w:r>
        <w:t>Hal D. Mabry, 401 Peach Dr., Burkburnett, TX 76354-2352</w:t>
      </w:r>
    </w:p>
    <w:p w14:paraId="1E237AA1" w14:textId="77777777" w:rsidR="001D10A9" w:rsidRDefault="001D10A9" w:rsidP="001D10A9">
      <w:r>
        <w:t xml:space="preserve">     MEETOURNEWCOUSINS</w:t>
      </w:r>
    </w:p>
    <w:p w14:paraId="522427C3" w14:textId="77777777" w:rsidR="001D10A9" w:rsidRDefault="001D10A9" w:rsidP="001D10A9">
      <w:r>
        <w:t>Beverly Hawthorne is back. Last year was a bad one for Beverly and her husband Gail. He had to have heart surgery, but is better now and Beverly is ready to research! She needs infor- mation on her great grandfather Henry E. Coffey's parents, that immigrated to America from England in the late</w:t>
      </w:r>
    </w:p>
    <w:p w14:paraId="5016434C" w14:textId="77777777" w:rsidR="001D10A9" w:rsidRDefault="001D10A9" w:rsidP="001D10A9">
      <w:r>
        <w:t>1700's. Henry was born 26 Jan 1833</w:t>
      </w:r>
    </w:p>
    <w:p w14:paraId="0120A430" w14:textId="77777777" w:rsidR="001D10A9" w:rsidRDefault="001D10A9" w:rsidP="001D10A9">
      <w:r>
        <w:t>in New York. He died 22 Dec. 1922 in Alameda Co. CA. Henry was married 4 July 1854 to Nancy Schillings or Single- ton born 14 May 1832. They had one child, James H. Coffey born 12 Mar. 1855. Nancy died 17 Feb. 1856. Henry then married for a second time on 28 Feb. 1858 to Rebecca Davis born 3 Aug 1837 in Iowa. She died 2 Nov. 1910 in Orange Co., CA. They had eight chil- dren, 1) William M. b. 20 Feb 1859 Iowa, 2) Mary Etty, b. 28 Jan 1861, 3) Charles H., b. 3 Feb 1863,4) Cynthia</w:t>
      </w:r>
    </w:p>
    <w:p w14:paraId="5C47764A" w14:textId="77777777" w:rsidR="001D10A9" w:rsidRDefault="001D10A9" w:rsidP="001D10A9">
      <w:r>
        <w:t>Josephine b. 27 Oct 1864 CA. d. 24 June 1949 Santa Clara Co. CA {Beverly's grandmother}, 5) Samuel Alexandria, b. 21 July 1867, CA 6) Adoline Marcissus, b. 13 Sept 1869 CA, 7) Mina, b. ? Nov. 1971, Sonoma Co. CA, 8) Octavia, b. ?</w:t>
      </w:r>
    </w:p>
    <w:p w14:paraId="3C91DF35" w14:textId="77777777" w:rsidR="001D10A9" w:rsidRDefault="001D10A9" w:rsidP="001D10A9">
      <w:r>
        <w:t>Oct. 1875 Sonoma Co. CA. Beverly says that Henry Coffey brought his family west by covered wagon to California to escape the Civil War. These Coffeys lived throughout California. Where are</w:t>
      </w:r>
    </w:p>
    <w:p w14:paraId="432CCFE4" w14:textId="77777777" w:rsidR="001D10A9" w:rsidRDefault="001D10A9" w:rsidP="001D10A9">
      <w:r>
        <w:t>theirdescendants? Beverlywouldlike to hear from anyone who can help her. Her address is in the new cousins list.</w:t>
      </w:r>
    </w:p>
    <w:p w14:paraId="29303D4A" w14:textId="77777777" w:rsidR="001D10A9" w:rsidRDefault="001D10A9" w:rsidP="001D10A9">
      <w:r>
        <w:t>Rav Hanev is interested in the Ten- nessee &amp; Alabama Coffeys and Coffees who married with the families: Duffy, Duffle, Haynie, Haney and Castleberry. If you can help Ray, his address is in the new cousins list.</w:t>
      </w:r>
    </w:p>
    <w:p w14:paraId="3AAC0318" w14:textId="77777777" w:rsidR="001D10A9" w:rsidRDefault="001D10A9" w:rsidP="001D10A9">
      <w:r>
        <w:t>Wanda Samples came to us through John Gray. They both descend from Cleveland Coffey son of Jesse Coffey. Jesse was the son of Reuben, son of John and Jane (Graves) Coffey and</w:t>
      </w:r>
    </w:p>
    <w:p w14:paraId="73FF86EF" w14:textId="77777777" w:rsidR="001D10A9" w:rsidRDefault="001D10A9" w:rsidP="001D10A9">
      <w:r>
        <w:t>grandson of Edward and Ann (Powell) Coffey. Wanda'smotherisasisterof Marcus Coffey of Morristown, TN. Her address is in the new cousin list.</w:t>
      </w:r>
    </w:p>
    <w:p w14:paraId="2CE86926" w14:textId="77777777" w:rsidR="001D10A9" w:rsidRDefault="001D10A9" w:rsidP="001D10A9">
      <w:r>
        <w:t>Helen Lindhorst was directed to CCC by someone with the first name of "Harriet". (IdonotfindHarrietinmy data base so am not sure who to thank.) Helen says that she is research- ing Coffeys who lived in Ohio, but this is all the information she gave us at this time. Her mailing address is in the new cousins list, but her E-mail address is: indhorst@aol.com</w:t>
      </w:r>
    </w:p>
    <w:p w14:paraId="6B16A70D" w14:textId="77777777" w:rsidR="001D10A9" w:rsidRDefault="001D10A9" w:rsidP="001D10A9">
      <w:r>
        <w:t>Mary Ellen Mav savs that her re- search has raised more questions that it has answered. Mary Ellen's mother</w:t>
      </w:r>
    </w:p>
    <w:p w14:paraId="5F138C2A" w14:textId="77777777" w:rsidR="001D10A9" w:rsidRDefault="001D10A9" w:rsidP="001D10A9">
      <w:r>
        <w:t xml:space="preserve">                    </w:t>
      </w:r>
    </w:p>
    <w:p w14:paraId="0BF51D93" w14:textId="77777777" w:rsidR="001D10A9" w:rsidRDefault="001D10A9" w:rsidP="001D10A9">
      <w:r>
        <w:t xml:space="preserve"> page 4 June 1996</w:t>
      </w:r>
    </w:p>
    <w:p w14:paraId="557C3C9C" w14:textId="77777777" w:rsidR="001D10A9" w:rsidRDefault="001D10A9" w:rsidP="001D10A9">
      <w:r>
        <w:lastRenderedPageBreak/>
        <w:t xml:space="preserve"> was Frances Elizabeth Coffee, b. 1914 in Atlanta, GA. She married William Woodrow Morgan. Frances' parents were Charles Floyd Coffee, b. 1885, Atlanta, GA and m. Mamie Stowe Coffev b. 1888 Atlanta, GA. {Note Cof- fee married Coffey, 2 families.} Mamie's parents: Henry L. Coffey b.</w:t>
      </w:r>
    </w:p>
    <w:p w14:paraId="1A2E0CF5" w14:textId="77777777" w:rsidR="001D10A9" w:rsidRDefault="001D10A9" w:rsidP="001D10A9">
      <w:r>
        <w:t>1863 Jasper, GA m. Rosa F. Arwood b. 1871, (Where?). Charles Floyd Coffee's parents: Joel Hymer Coffee b. 1839,</w:t>
      </w:r>
    </w:p>
    <w:p w14:paraId="73B3D623" w14:textId="77777777" w:rsidR="001D10A9" w:rsidRDefault="001D10A9" w:rsidP="001D10A9">
      <w:r>
        <w:t>Walhalla, SC m. Susan Elizabeth Cobb, b. 1846. Joel Hymer's parents: Rev. John D. Coffee, b. 1816 m. Martha Singleton</w:t>
      </w:r>
    </w:p>
    <w:p w14:paraId="552AF353" w14:textId="77777777" w:rsidR="001D10A9" w:rsidRDefault="001D10A9" w:rsidP="001D10A9">
      <w:r>
        <w:t>b. 1818. Rev. John Coffee's parents: Joel Coffey (Jr.?) b. 1791 Pendleton, SC m. Patricia Cobb b. 1793. Mary Ellen says that beyond this it gets kind of</w:t>
      </w:r>
    </w:p>
    <w:p w14:paraId="6BC5A5AB" w14:textId="77777777" w:rsidR="001D10A9" w:rsidRDefault="001D10A9" w:rsidP="001D10A9">
      <w:r>
        <w:t>murky. She has work which was done by a "professional" genealogist for her uncle,CharlesFloydCoffee,Jr. before his death in 1982. Mary Ellen has been able to confirm the above but has found lots of contradictions in every- thing beyond that. If you can help Mary Ellen, her address is in the new cousins list.</w:t>
      </w:r>
    </w:p>
    <w:p w14:paraId="18718E41" w14:textId="77777777" w:rsidR="001D10A9" w:rsidRDefault="001D10A9" w:rsidP="001D10A9">
      <w:r>
        <w:t>Betty Ann VanderWegen descends from Reuben &amp; Sally Scott Coffey's son Joseph. Joseph's daughter Margaret m. Tyre Webb. Their son J. Milton Webb m. Nicey Gragg. Their daughter M. Caledonia m. M. M. "Cotes" Hollander. Their son Tyre Harrison Hollander was Betty's father. She has been doing genealogy research for a number of years and has fairly complete informa- tion on the descendants of Joseph's daughter Margaret and brother Bryce. She has less complete information on some of Joseph &amp; Isabella's other chil- dren. She also has information on a number of related families and would</w:t>
      </w:r>
    </w:p>
    <w:p w14:paraId="576B1446" w14:textId="77777777" w:rsidR="001D10A9" w:rsidRDefault="001D10A9" w:rsidP="001D10A9">
      <w:r>
        <w:t>be glad to share information with any- one interested. If you have informa- tion on Betty's family, her address is in the new cousins list.</w:t>
      </w:r>
    </w:p>
    <w:p w14:paraId="41F5B844" w14:textId="77777777" w:rsidR="001D10A9" w:rsidRDefault="001D10A9" w:rsidP="001D10A9">
      <w:r>
        <w:t>Cherri Coffev Reuter is the daughter of Emil Ray and Edith May (Cornell) Coffey and Emil is the son of Autis Buford (1894-1968) and Edith Estelle [Tobey] (1896-1933) Coffey. Autis Buford is the son of Lewis Jasper (1860-1947) and Alice Ann Josephine</w:t>
      </w:r>
    </w:p>
    <w:p w14:paraId="0AAAE5B1" w14:textId="77777777" w:rsidR="001D10A9" w:rsidRDefault="001D10A9" w:rsidP="001D10A9">
      <w:r>
        <w:t>[Moulder] (1868-1944) Coffey. Lewis Jasper is the son of Louisa Caroline Coffey. Cherri needs info on Louisa Caroline Coffey b. 1831 living in NC in</w:t>
      </w:r>
    </w:p>
    <w:p w14:paraId="593A7ABC" w14:textId="77777777" w:rsidR="001D10A9" w:rsidRDefault="001D10A9" w:rsidP="001D10A9">
      <w:r>
        <w:t>1860census. ThechildrenwereJames H. b. 1853, Louisa Caroline b. 1856, Issac M. b. 1858 and Lewis Jasper b. 1860. Cherri asks, "Who is the father of these children and how are they related to Mary Story and her son Joshua Storey who lived with them in the 1870 census in Missouri. Cherri's address is in the new cousins list.</w:t>
      </w:r>
    </w:p>
    <w:p w14:paraId="33836A6B" w14:textId="77777777" w:rsidR="001D10A9" w:rsidRDefault="001D10A9" w:rsidP="001D10A9">
      <w:r>
        <w:t xml:space="preserve">                     -4 s</w:t>
      </w:r>
    </w:p>
    <w:p w14:paraId="539668D5" w14:textId="77777777" w:rsidR="001D10A9" w:rsidRDefault="001D10A9" w:rsidP="001D10A9">
      <w:r>
        <w:t xml:space="preserve"> *^</w:t>
      </w:r>
    </w:p>
    <w:p w14:paraId="4C4084AD" w14:textId="77777777" w:rsidR="001D10A9" w:rsidRDefault="001D10A9" w:rsidP="001D10A9">
      <w:r>
        <w:t>.</w:t>
      </w:r>
    </w:p>
    <w:p w14:paraId="622EBDC2" w14:textId="77777777" w:rsidR="001D10A9" w:rsidRDefault="001D10A9" w:rsidP="001D10A9">
      <w:r>
        <w:t xml:space="preserve">   CONGRATULATIONS on a marriage in our Coffey ranks! Marguerite Yates and Bill Jobes were united in marriage on St. Patricks Day, March 17, 1996. Gail Bachman, Marguerite's daughter was the Maid of Honor and Bernie &amp; Millie Coffey of Dallas attended the wedding We met Bill at the convention and think he is a great addition to the Coffey family. St. Patrick's day makes an interesting anniversary date for a Coffey lass!</w:t>
      </w:r>
    </w:p>
    <w:p w14:paraId="36329E4F" w14:textId="77777777" w:rsidR="001D10A9" w:rsidRDefault="001D10A9" w:rsidP="001D10A9">
      <w:r>
        <w:t xml:space="preserve"> </w:t>
      </w:r>
    </w:p>
    <w:p w14:paraId="4EF00694" w14:textId="77777777" w:rsidR="001D10A9" w:rsidRDefault="001D10A9" w:rsidP="001D10A9">
      <w:r>
        <w:t xml:space="preserve">  Ed Coffey of Springfield MO wrote that he, his wife Jessie and son Roger had hoped to meet the cousins in Baltimore, but expectation of a new great grand- child and grandchild has become prior- ity. We hope they will tell us about the new one when he/she arrives.</w:t>
      </w:r>
    </w:p>
    <w:p w14:paraId="69393959" w14:textId="77777777" w:rsidR="001D10A9" w:rsidRDefault="001D10A9" w:rsidP="001D10A9">
      <w:r>
        <w:lastRenderedPageBreak/>
        <w:t>We missed Jack Q, Williams at the re- union again this year. He says sickness has kept him down home again for another year. We sure have missed him and hope for better news next year.</w:t>
      </w:r>
    </w:p>
    <w:p w14:paraId="535A0683" w14:textId="77777777" w:rsidR="001D10A9" w:rsidRDefault="001D10A9" w:rsidP="001D10A9">
      <w:r>
        <w:t>Daraleen Wade wrote that she and her 86 year old mother were evacuated becauseofflooding. Shesaysthat fortunately the water didn't reach their home in Salem Oregon, but it is still quite a job getting things back in order. (Keep your feet dry!)</w:t>
      </w:r>
    </w:p>
    <w:p w14:paraId="3FB8C11B" w14:textId="77777777" w:rsidR="001D10A9" w:rsidRDefault="001D10A9" w:rsidP="001D10A9">
      <w:r>
        <w:t>Jo Ann Coffey who descends from James A. Coffey says that we have left</w:t>
      </w:r>
    </w:p>
    <w:p w14:paraId="2DD509C4" w14:textId="77777777" w:rsidR="001D10A9" w:rsidRDefault="001D10A9" w:rsidP="001D10A9">
      <w:r>
        <w:t>the "East" off of Lansing in her address and the post office gets "snarfy". (Post offices aren't very understanding any- moreaboutlotsofthings.) SorryJo Ann. I hope you haven't missed any newsletters!</w:t>
      </w:r>
    </w:p>
    <w:p w14:paraId="60E47FB0" w14:textId="77777777" w:rsidR="001D10A9" w:rsidRDefault="001D10A9" w:rsidP="001D10A9">
      <w:r>
        <w:t>Cherri Reuter asks for Marvin Coffey's address. She is interested in purchas- ing his book which is available again. JAMES B. COFFEY, VOL.11: ANCESTORS and the ADDENDUM. Marvin's address is 1018 Clay SL, Ashland, OR 97520. I recommend his book often.</w:t>
      </w:r>
    </w:p>
    <w:p w14:paraId="39037AD3" w14:textId="77777777" w:rsidR="001D10A9" w:rsidRDefault="001D10A9" w:rsidP="001D10A9">
      <w:r>
        <w:t>I wish to thank Millie &amp; Bernie Coffey for all of their support and especially for the convention pictures they shared. They had several good ones that I didn't get. I wish to quote Millie on the convention: "It appeared that everyone was enjoying themselves and we met a number of new people: Louise &amp; Bill Humphreys, Ray &amp; Donna</w:t>
      </w:r>
    </w:p>
    <w:p w14:paraId="558BBC1B" w14:textId="77777777" w:rsidR="001D10A9" w:rsidRDefault="001D10A9" w:rsidP="001D10A9">
      <w:r>
        <w:t>Coffey and weren't Louisa &amp; Donna</w:t>
      </w:r>
    </w:p>
    <w:p w14:paraId="6CBC2E46" w14:textId="77777777" w:rsidR="001D10A9" w:rsidRDefault="001D10A9" w:rsidP="001D10A9">
      <w:r>
        <w:t>.</w:t>
      </w:r>
    </w:p>
    <w:p w14:paraId="0A4824CD" w14:textId="77777777" w:rsidR="001D10A9" w:rsidRDefault="001D10A9" w:rsidP="001D10A9">
      <w:r>
        <w:t>Annette Coffey took a fall in 1994 and is just getting back to normal. We hope she is doing better and that we hear from her often.</w:t>
      </w:r>
    </w:p>
    <w:p w14:paraId="0CB87935" w14:textId="77777777" w:rsidR="001D10A9" w:rsidRDefault="001D10A9" w:rsidP="001D10A9">
      <w:r>
        <w:t>COFFEY COUSINS' CLEARINGHOUSE page5</w:t>
      </w:r>
    </w:p>
    <w:p w14:paraId="1C0EAA97" w14:textId="77777777" w:rsidR="001D10A9" w:rsidRDefault="001D10A9" w:rsidP="001D10A9">
      <w:r>
        <w:t xml:space="preserve"> McDonald friendly?" Thanks Mille</w:t>
      </w:r>
    </w:p>
    <w:p w14:paraId="79B32F81" w14:textId="77777777" w:rsidR="001D10A9" w:rsidRDefault="001D10A9" w:rsidP="001D10A9">
      <w:r>
        <w:t xml:space="preserve">   DEAD END ROADS</w:t>
      </w:r>
    </w:p>
    <w:p w14:paraId="6A326118" w14:textId="77777777" w:rsidR="001D10A9" w:rsidRDefault="001D10A9" w:rsidP="001D10A9">
      <w:r>
        <w:t>Elmer C. Spear found us thru Prodigy. He was told that we might be able to help him with his Coffey line. He says that his Elizabeth Coffee lived in Chero- kee County GA. He is following the Saye line. Elmer knows that Elizabeth and William Saye had 11 children but onlyknowsoftwo. Hewouldliketo find parents for Elizabeth. Can anyone help him. His address is R. R. #3, Box</w:t>
      </w:r>
    </w:p>
    <w:p w14:paraId="29C3D207" w14:textId="77777777" w:rsidR="001D10A9" w:rsidRDefault="001D10A9" w:rsidP="001D10A9">
      <w:r>
        <w:t>1720, Madison, FL 32340-9531 and Email is Prodigy: NDKN71A</w:t>
      </w:r>
    </w:p>
    <w:p w14:paraId="585D1721" w14:textId="77777777" w:rsidR="001D10A9" w:rsidRDefault="001D10A9" w:rsidP="001D10A9">
      <w:r>
        <w:t>Charles R. Jones found us in the Genea- logical Helper. He has a great-grand- mother Nancy (Coffee) Hill born in TN abt. 1835. He has not been able to find were she married, but around 1856 she married William B. Hill and they're found living in Texas Co. MO on the 1860 census. William died shortly after their 3rd child Sarah was born and a year or two later Nancy married a John Kinser and they lived out their lives In and around Texas Co. MO. Charles would like to anyone working on this line and would like to exchange information. His address is Rt. 1, Box 133 Amber, OK 73004.</w:t>
      </w:r>
    </w:p>
    <w:p w14:paraId="064D3CDC" w14:textId="77777777" w:rsidR="001D10A9" w:rsidRDefault="001D10A9" w:rsidP="001D10A9">
      <w:r>
        <w:t xml:space="preserve">             </w:t>
      </w:r>
    </w:p>
    <w:p w14:paraId="5C247EAA" w14:textId="77777777" w:rsidR="001D10A9" w:rsidRDefault="001D10A9" w:rsidP="001D10A9">
      <w:r>
        <w:t xml:space="preserve">  |)ii»c 6 June 199</w:t>
      </w:r>
    </w:p>
    <w:p w14:paraId="7F1C292E" w14:textId="77777777" w:rsidR="001D10A9" w:rsidRDefault="001D10A9" w:rsidP="001D10A9">
      <w:r>
        <w:t>COFFEY COUSINS' CONVENTION 96</w:t>
      </w:r>
    </w:p>
    <w:p w14:paraId="7664B95A" w14:textId="77777777" w:rsidR="001D10A9" w:rsidRDefault="001D10A9" w:rsidP="001D10A9">
      <w:r>
        <w:t>6</w:t>
      </w:r>
    </w:p>
    <w:p w14:paraId="1127A46A" w14:textId="77777777" w:rsidR="001D10A9" w:rsidRDefault="001D10A9" w:rsidP="001D10A9">
      <w:r>
        <w:t xml:space="preserve"> When we arrived, Gail Bachman had everything so well planned that all we had to do was enjoy our time in Balti- more!</w:t>
      </w:r>
    </w:p>
    <w:p w14:paraId="38DB2D95" w14:textId="77777777" w:rsidR="001D10A9" w:rsidRDefault="001D10A9" w:rsidP="001D10A9">
      <w:r>
        <w:t xml:space="preserve">It really gets exciting when our cous- ins begin arriving with hugs and kisses, or introductions of cousins that we haven't met before. A high was when Virgil and Iva Coffee arrived. Their son Dale and wife Nola Coffee arranged to bring them in their motor home from New Mexico. Brad </w:t>
      </w:r>
      <w:r>
        <w:lastRenderedPageBreak/>
        <w:t>Howland generously assisted Lillian and Tom Neighbors with their travel, making it possible for themtoattendanotheryear. (Coffee/ eys are really nice people!)</w:t>
      </w:r>
    </w:p>
    <w:p w14:paraId="4B707403" w14:textId="77777777" w:rsidR="001D10A9" w:rsidRDefault="001D10A9" w:rsidP="001D10A9">
      <w:r>
        <w:t>Gail had the bus ready Friday noon to take us to Baltimore (Charm City) to show us the historical Inner Harbor and Ft. McHenry. Then we went off to Washington, D.C. where the highlights of the twilight tour were the Vietnam and Korean War Memorials.</w:t>
      </w:r>
    </w:p>
    <w:p w14:paraId="341F6A7C" w14:textId="77777777" w:rsidR="001D10A9" w:rsidRDefault="001D10A9" w:rsidP="001D10A9">
      <w:r>
        <w:t>Saturday morning we began with a genealogy workshop and lots of visiting and exchanging. That evening we held our 12th annual Banquet. It began with a prayer led by Thurman Lanning. After we completed our meal, Presi- dent Jeff Coffey gaveled us to attention with his SHILLELAGH. Jeff introduced our guest speaker, Mr. Bill Hotaling who's subject was "So you think you're Irish". He presented many suggestions on how to research in Ireland and in- formation on how the conflicts have</w:t>
      </w:r>
    </w:p>
    <w:p w14:paraId="3444F741" w14:textId="77777777" w:rsidR="001D10A9" w:rsidRDefault="001D10A9" w:rsidP="001D10A9">
      <w:r>
        <w:t>ef lee ted records.</w:t>
      </w:r>
    </w:p>
    <w:p w14:paraId="54CE5B25" w14:textId="77777777" w:rsidR="001D10A9" w:rsidRDefault="001D10A9" w:rsidP="001D10A9">
      <w:r>
        <w:t>President Jeff Coffey asked for some- one to replace Betty Coffey as Secretary as Betty was unable to attend due to her husband's health. (Betty was greatly missed as she chaired the very first convention at Boone NC and two more after that.) Jack Coffee was elected to serve as Secretary.</w:t>
      </w:r>
    </w:p>
    <w:p w14:paraId="0B8B6ED0" w14:textId="77777777" w:rsidR="001D10A9" w:rsidRDefault="001D10A9" w:rsidP="001D10A9">
      <w:r>
        <w:t>where to hold the next convention. We feel very fortunate to be invited to Calgary, Alberta, Canada by Donna Coffey McDonald and her daughter Lorisa. Donna's ancestor had moved from the U.S to Canada during the land rush. You can mark your calendar for the 3 rd. weekend in May. It was de- cided to change to a later date, waiting for warmer weather up north.</w:t>
      </w:r>
    </w:p>
    <w:p w14:paraId="7F26E944" w14:textId="77777777" w:rsidR="001D10A9" w:rsidRDefault="001D10A9" w:rsidP="001D10A9">
      <w:r>
        <w:t>More great news! Ruth and Thurman Lanning will work on the prospect of hosting the convention in the State of Washington in 1998. Jeff Coffey and Jack Coffee volunteered to create a set of guidelines to help future hosts to know what is needed and avoid any pit falls.</w:t>
      </w:r>
    </w:p>
    <w:p w14:paraId="12CFCF64" w14:textId="77777777" w:rsidR="001D10A9" w:rsidRDefault="001D10A9" w:rsidP="001D10A9">
      <w:r>
        <w:t>We concluded the 12th banquet with a standing ovation for our hostess, Gail Bachman and her family who sup- ported her so well. We can't forget the fabulous cookies supplied by Gail's aunt, Mary Ann Hiesiger. Several nice door prizes were presented by Gail Bachman and the afghan was won by Louise Humphreys.</w:t>
      </w:r>
    </w:p>
    <w:p w14:paraId="4953E234" w14:textId="77777777" w:rsidR="001D10A9" w:rsidRDefault="001D10A9" w:rsidP="001D10A9">
      <w:r>
        <w:t>Those who signed the register were: Marguerite &amp; William Jobes, Bonnie &amp; Jim Culley, Darlene Clark &amp; Harold Butz, Jeff &amp; Kitti Coffey, Tom &amp; Lillian Neigh- bors, Brad Howland, Virginia &amp; Wm. (Bill) Coffey, Jack &amp; Nelda Coffee, Gail &amp; Bill Bachman, Mary Ann Hiesiger, Bernie &amp; Millie Coffey, Virgil &amp; Iva Coffee, Jim and Mary Coffey, Reams &amp; Virginia Goodloe, Wayne &amp; Jean Mower, Thurman &amp; Ruth Lanning, Donna McDonald, Lorisa McDonald, Louise &amp; Bill Humphreys, Ellen Mohr, Edwin &amp; Phillis Coffee, Ray &amp; Donna Coffey, Bill &amp; Betty Auton, Sam &amp; Janet Samuel, Dale &amp; Nola Coffee, Donald Mathes, Ellen &amp; Robert Wagner, David Wagner, Don &amp; Eula Coffey.</w:t>
      </w:r>
    </w:p>
    <w:p w14:paraId="3219CB8B" w14:textId="77777777" w:rsidR="001D10A9" w:rsidRDefault="001D10A9" w:rsidP="001D10A9">
      <w:r>
        <w:t>/B *</w:t>
      </w:r>
    </w:p>
    <w:p w14:paraId="22A2677E" w14:textId="77777777" w:rsidR="001D10A9" w:rsidRDefault="001D10A9" w:rsidP="001D10A9">
      <w:r>
        <w:t>X</w:t>
      </w:r>
    </w:p>
    <w:p w14:paraId="4B691800" w14:textId="77777777" w:rsidR="001D10A9" w:rsidRDefault="001D10A9" w:rsidP="001D10A9">
      <w:r>
        <w:t xml:space="preserve">           As in previous years, the main issue is</w:t>
      </w:r>
    </w:p>
    <w:p w14:paraId="19CA9FEE" w14:textId="77777777" w:rsidR="001D10A9" w:rsidRDefault="001D10A9" w:rsidP="001D10A9"/>
    <w:p w14:paraId="0D661E78" w14:textId="77777777" w:rsidR="001D10A9" w:rsidRDefault="001D10A9" w:rsidP="001D10A9">
      <w:r>
        <w:t xml:space="preserve">   y^&amp;f&amp;'</w:t>
      </w:r>
    </w:p>
    <w:p w14:paraId="21AB8D21" w14:textId="77777777" w:rsidR="001D10A9" w:rsidRDefault="001D10A9" w:rsidP="001D10A9">
      <w:r>
        <w:t>S</w:t>
      </w:r>
    </w:p>
    <w:p w14:paraId="4D51F2EB" w14:textId="77777777" w:rsidR="001D10A9" w:rsidRDefault="001D10A9" w:rsidP="001D10A9">
      <w:r>
        <w:t>E pajic 7 COFFEY COUSINSLCLEARINGHOUS</w:t>
      </w:r>
    </w:p>
    <w:p w14:paraId="5BE10998" w14:textId="77777777" w:rsidR="001D10A9" w:rsidRDefault="001D10A9" w:rsidP="001D10A9">
      <w:r>
        <w:t xml:space="preserve">  yfflJ^s</w:t>
      </w:r>
    </w:p>
    <w:p w14:paraId="6339FF75" w14:textId="77777777" w:rsidR="001D10A9" w:rsidRDefault="001D10A9" w:rsidP="001D10A9">
      <w:r>
        <w:t>,</w:t>
      </w:r>
    </w:p>
    <w:p w14:paraId="430A1348" w14:textId="77777777" w:rsidR="001D10A9" w:rsidRDefault="001D10A9" w:rsidP="001D10A9"/>
    <w:p w14:paraId="74927A95" w14:textId="77777777" w:rsidR="001D10A9" w:rsidRDefault="001D10A9" w:rsidP="001D10A9">
      <w:r>
        <w:t xml:space="preserve">  page 8</w:t>
      </w:r>
    </w:p>
    <w:p w14:paraId="3275A6A2" w14:textId="77777777" w:rsidR="001D10A9" w:rsidRDefault="001D10A9" w:rsidP="001D10A9">
      <w:r>
        <w:t>Jun-96</w:t>
      </w:r>
    </w:p>
    <w:p w14:paraId="66865C1B" w14:textId="77777777" w:rsidR="001D10A9" w:rsidRDefault="001D10A9" w:rsidP="001D10A9">
      <w:r>
        <w:t>OBITUARIES</w:t>
      </w:r>
    </w:p>
    <w:p w14:paraId="4B886E0C" w14:textId="77777777" w:rsidR="001D10A9" w:rsidRDefault="001D10A9" w:rsidP="001D10A9">
      <w:r>
        <w:t>STEVEN L. COFFEY Oct. 1, 1956-July 13, 1995</w:t>
      </w:r>
    </w:p>
    <w:p w14:paraId="4BF28DF6" w14:textId="77777777" w:rsidR="001D10A9" w:rsidRDefault="001D10A9" w:rsidP="001D10A9">
      <w:r>
        <w:t>Married Aug. 30, 1980</w:t>
      </w:r>
    </w:p>
    <w:p w14:paraId="333CFAC6" w14:textId="77777777" w:rsidR="001D10A9" w:rsidRDefault="001D10A9" w:rsidP="001D10A9">
      <w:r>
        <w:t>Steven Lee Coffey, 38, of Farragut, died July 13,1995, when the plane he was</w:t>
      </w:r>
    </w:p>
    <w:p w14:paraId="456D40B1" w14:textId="77777777" w:rsidR="001D10A9" w:rsidRDefault="001D10A9" w:rsidP="001D10A9">
      <w:r>
        <w:t>piloting crashed in Hilton Head Island, S.C. Steven is the son of David and Patricia Coffey and grandson of Verna Lee Pardue Coffey Workman. His fa- ther is the Oak Ridge state representa- tive.</w:t>
      </w:r>
    </w:p>
    <w:p w14:paraId="0B579A13" w14:textId="77777777" w:rsidR="001D10A9" w:rsidRDefault="001D10A9" w:rsidP="001D10A9">
      <w:r>
        <w:t>Steven Coffey was chief executive officer of Securities Service Network Inc., a Knoxville investment firm he founded as Southern Financial Consult- ants in 1983. He is survived by his wife Laura Cowan Coffey, two children Clifton Harrison and Courtney Eliza- beth, one brother, David Michael Coffey andasister,KarenCoffeyWilliams. He was buried in Oak Ridge Memorial</w:t>
      </w:r>
    </w:p>
    <w:p w14:paraId="3ABE813A" w14:textId="77777777" w:rsidR="001D10A9" w:rsidRDefault="001D10A9" w:rsidP="001D10A9">
      <w:r>
        <w:t>Park Cemetery.</w:t>
      </w:r>
    </w:p>
    <w:p w14:paraId="39705BFF" w14:textId="77777777" w:rsidR="001D10A9" w:rsidRDefault="001D10A9" w:rsidP="001D10A9">
      <w:r>
        <w:t>DAVID P. COFFEY &amp; JOSEPH M. COFFEY David P. Coffey died 6 April, 1995, and Joseph M. Coffey died 31, Oct. 1994. They were brothers of Edith Vines.</w:t>
      </w:r>
    </w:p>
    <w:p w14:paraId="26861BE2" w14:textId="77777777" w:rsidR="001D10A9" w:rsidRDefault="001D10A9" w:rsidP="001D10A9">
      <w:r>
        <w:t>She is now the only living member of her family. We are sorry to hear of Edith's losses.</w:t>
      </w:r>
    </w:p>
    <w:p w14:paraId="01E86334" w14:textId="77777777" w:rsidR="001D10A9" w:rsidRDefault="001D10A9" w:rsidP="001D10A9">
      <w:r>
        <w:t>LOUIS H.NEWBROUGH Louis H. Newbrough of LaMesa, CA</w:t>
      </w:r>
    </w:p>
    <w:p w14:paraId="4B327AE9" w14:textId="77777777" w:rsidR="001D10A9" w:rsidRDefault="001D10A9" w:rsidP="001D10A9">
      <w:r>
        <w:t>died 6 Jan 1996. He has been a Coffey Cousin for many years and will be missed.</w:t>
      </w:r>
    </w:p>
    <w:p w14:paraId="6AA21F40" w14:textId="77777777" w:rsidR="001D10A9" w:rsidRDefault="001D10A9" w:rsidP="001D10A9">
      <w:r>
        <w:t>GLORIA ANN JOULES ROACH Gloria Ann Joules Roach passed away 28 Nov 1995 and was buried 1 Decem- ber. She was preceded in death by her husband James Roach of Oklahoma. (Information from Sue Chaffln)</w:t>
      </w:r>
    </w:p>
    <w:p w14:paraId="6895CC97" w14:textId="77777777" w:rsidR="001D10A9" w:rsidRDefault="001D10A9" w:rsidP="001D10A9">
      <w:r>
        <w:t>MARJORIE MARIE HECTOR</w:t>
      </w:r>
    </w:p>
    <w:p w14:paraId="55D69DBD" w14:textId="77777777" w:rsidR="001D10A9" w:rsidRDefault="001D10A9" w:rsidP="001D10A9">
      <w:r>
        <w:t>Marjorie Marie Hector age 84, a resi- A dent of Battle Ground, WA for 14 years</w:t>
      </w:r>
    </w:p>
    <w:p w14:paraId="256E302E" w14:textId="77777777" w:rsidR="001D10A9" w:rsidRDefault="001D10A9" w:rsidP="001D10A9">
      <w:r>
        <w:t>died May 22,1995 in Battle Ground.</w:t>
      </w:r>
    </w:p>
    <w:p w14:paraId="0F3B2A5B" w14:textId="77777777" w:rsidR="001D10A9" w:rsidRDefault="001D10A9" w:rsidP="001D10A9">
      <w:r>
        <w:t>She was born March 21, 1911 in Ster-</w:t>
      </w:r>
    </w:p>
    <w:p w14:paraId="6BD4B022" w14:textId="77777777" w:rsidR="001D10A9" w:rsidRDefault="001D10A9" w:rsidP="001D10A9">
      <w:r>
        <w:t>ling CO to George and Nora (Coffee)</w:t>
      </w:r>
    </w:p>
    <w:p w14:paraId="597608B4" w14:textId="77777777" w:rsidR="001D10A9" w:rsidRDefault="001D10A9" w:rsidP="001D10A9">
      <w:r>
        <w:t>West. She was the only girl in a family</w:t>
      </w:r>
    </w:p>
    <w:p w14:paraId="2038C114" w14:textId="77777777" w:rsidR="001D10A9" w:rsidRDefault="001D10A9" w:rsidP="001D10A9">
      <w:r>
        <w:t>of 6 brothers. Her husband Chester A.</w:t>
      </w:r>
    </w:p>
    <w:p w14:paraId="3C53CE05" w14:textId="77777777" w:rsidR="001D10A9" w:rsidRDefault="001D10A9" w:rsidP="001D10A9">
      <w:r>
        <w:t>Hector, preceded her in death in 1987.</w:t>
      </w:r>
    </w:p>
    <w:p w14:paraId="761360AB" w14:textId="77777777" w:rsidR="001D10A9" w:rsidRDefault="001D10A9" w:rsidP="001D10A9">
      <w:r>
        <w:t>She is survived by 3 daughters, Loretta</w:t>
      </w:r>
    </w:p>
    <w:p w14:paraId="60706B91" w14:textId="77777777" w:rsidR="001D10A9" w:rsidRDefault="001D10A9" w:rsidP="001D10A9">
      <w:r>
        <w:t>Okel of Battle Ground WA, Jeanette</w:t>
      </w:r>
    </w:p>
    <w:p w14:paraId="53DB85CC" w14:textId="77777777" w:rsidR="001D10A9" w:rsidRDefault="001D10A9" w:rsidP="001D10A9">
      <w:r>
        <w:t>Montana of Downing CA, and Rita Low</w:t>
      </w:r>
    </w:p>
    <w:p w14:paraId="27A8C112" w14:textId="77777777" w:rsidR="001D10A9" w:rsidRDefault="001D10A9" w:rsidP="001D10A9">
      <w:r>
        <w:t>of Tracy CA: 4 brothers Norman West</w:t>
      </w:r>
    </w:p>
    <w:p w14:paraId="1003A0D7" w14:textId="77777777" w:rsidR="001D10A9" w:rsidRDefault="001D10A9" w:rsidP="001D10A9">
      <w:r>
        <w:t>of South Gate CA, Maurice West of</w:t>
      </w:r>
    </w:p>
    <w:p w14:paraId="763E0EA6" w14:textId="77777777" w:rsidR="001D10A9" w:rsidRDefault="001D10A9" w:rsidP="001D10A9">
      <w:r>
        <w:t>Apple Valley CA, Marvin West of San Bernardino CA, and Lowell West of Ojai</w:t>
      </w:r>
    </w:p>
    <w:p w14:paraId="45C4FF80" w14:textId="77777777" w:rsidR="001D10A9" w:rsidRDefault="001D10A9" w:rsidP="001D10A9">
      <w:r>
        <w:t>CA Two brothers Harold and Mason</w:t>
      </w:r>
    </w:p>
    <w:p w14:paraId="318A9B75" w14:textId="77777777" w:rsidR="001D10A9" w:rsidRDefault="001D10A9" w:rsidP="001D10A9">
      <w:r>
        <w:t>West proceeded her in death. Burial</w:t>
      </w:r>
    </w:p>
    <w:p w14:paraId="2D7A95B2" w14:textId="77777777" w:rsidR="001D10A9" w:rsidRDefault="001D10A9" w:rsidP="001D10A9">
      <w:r>
        <w:t>was in Park Hill Cemetery.</w:t>
      </w:r>
    </w:p>
    <w:p w14:paraId="52CD9E5C" w14:textId="77777777" w:rsidR="001D10A9" w:rsidRDefault="001D10A9" w:rsidP="001D10A9">
      <w:r>
        <w:t>WILLIAM JOHNSON Bill Johnson, husband of Kathryn</w:t>
      </w:r>
    </w:p>
    <w:p w14:paraId="35412150" w14:textId="77777777" w:rsidR="001D10A9" w:rsidRDefault="001D10A9" w:rsidP="001D10A9">
      <w:r>
        <w:t>Johnson, died 13 of April 1996 in New ^ Bern, NC as the result of a coronary</w:t>
      </w:r>
    </w:p>
    <w:p w14:paraId="1EA7D780" w14:textId="77777777" w:rsidR="001D10A9" w:rsidRDefault="001D10A9" w:rsidP="001D10A9">
      <w:r>
        <w:t>attack. Kathryn said that she was so</w:t>
      </w:r>
    </w:p>
    <w:p w14:paraId="28031062" w14:textId="77777777" w:rsidR="001D10A9" w:rsidRDefault="001D10A9" w:rsidP="001D10A9">
      <w:r>
        <w:t>glad that they had made the trip to CCC</w:t>
      </w:r>
    </w:p>
    <w:p w14:paraId="18985300" w14:textId="77777777" w:rsidR="001D10A9" w:rsidRDefault="001D10A9" w:rsidP="001D10A9">
      <w:r>
        <w:lastRenderedPageBreak/>
        <w:t>last year in Louisiana and then back to Missouri and their early home. We send our sympathy to Kathryn, her son and grandson.</w:t>
      </w:r>
    </w:p>
    <w:p w14:paraId="26B4E0D9" w14:textId="77777777" w:rsidR="001D10A9" w:rsidRDefault="001D10A9" w:rsidP="001D10A9">
      <w:r>
        <w:t>BILLY RAY COFFEY</w:t>
      </w:r>
    </w:p>
    <w:p w14:paraId="0422A101" w14:textId="77777777" w:rsidR="001D10A9" w:rsidRDefault="001D10A9" w:rsidP="001D10A9">
      <w:r>
        <w:t>Billy Ray Coffey, 43 years of age, died</w:t>
      </w:r>
    </w:p>
    <w:p w14:paraId="3F87515F" w14:textId="77777777" w:rsidR="001D10A9" w:rsidRDefault="001D10A9" w:rsidP="001D10A9">
      <w:r>
        <w:t>on 11 Oct. 1995. He was born on 10 May 1952, the son of Ben and Juanita Coffey of Monticello, KY. He was mar- ried to Cherie Collins Coffey and was the father of two sons.</w:t>
      </w:r>
    </w:p>
    <w:p w14:paraId="45497138" w14:textId="77777777" w:rsidR="001D10A9" w:rsidRDefault="001D10A9" w:rsidP="001D10A9">
      <w:r>
        <w:t>Billy completed his masters degree at Ball State University and was em- ployed at the Indiana School for the Deaf. Hewasatalentedmusicianand worked closely with the deaf and</w:t>
      </w:r>
    </w:p>
    <w:p w14:paraId="2D8944AA" w14:textId="77777777" w:rsidR="001D10A9" w:rsidRDefault="001D10A9" w:rsidP="001D10A9">
      <w:r>
        <w:t xml:space="preserve"> .</w:t>
      </w:r>
    </w:p>
    <w:p w14:paraId="061C0700" w14:textId="77777777" w:rsidR="001D10A9" w:rsidRDefault="001D10A9" w:rsidP="001D10A9">
      <w:r>
        <w:t xml:space="preserve">                        handicapped. He was much loved by ?s</w:t>
      </w:r>
    </w:p>
    <w:p w14:paraId="7C454B49" w14:textId="77777777" w:rsidR="001D10A9" w:rsidRDefault="001D10A9" w:rsidP="001D10A9">
      <w:r>
        <w:t>his family, his extended family and friends and will be sadly missed by them all.</w:t>
      </w:r>
    </w:p>
    <w:p w14:paraId="096629E2" w14:textId="77777777" w:rsidR="001D10A9" w:rsidRDefault="001D10A9" w:rsidP="001D10A9">
      <w:r>
        <w:t>,</w:t>
      </w:r>
    </w:p>
    <w:p w14:paraId="2F61680B" w14:textId="77777777" w:rsidR="001D10A9" w:rsidRDefault="001D10A9" w:rsidP="001D10A9"/>
    <w:p w14:paraId="46E13687" w14:textId="77777777" w:rsidR="001D10A9" w:rsidRDefault="001D10A9" w:rsidP="001D10A9">
      <w:r>
        <w:t xml:space="preserve"> COFFEY COUSINS' CLEARINGHOUSE page 9</w:t>
      </w:r>
    </w:p>
    <w:p w14:paraId="48F5AC4A" w14:textId="77777777" w:rsidR="001D10A9" w:rsidRDefault="001D10A9" w:rsidP="001D10A9">
      <w:r>
        <w:t xml:space="preserve"> DEAD END ROADS</w:t>
      </w:r>
    </w:p>
    <w:p w14:paraId="13DF6528" w14:textId="77777777" w:rsidR="001D10A9" w:rsidRDefault="001D10A9" w:rsidP="001D10A9">
      <w:r>
        <w:t>* Marie Ryals is still looking for any and all information on: JESSE COFFEY who married Margaret Edmlnston (?). She says that all she can Find is land transactions in Burke Co. N.C...1800's. She would really appreciate any help. Her address is 4906 Mulford Rd., Rich- mond, VA 23231.</w:t>
      </w:r>
    </w:p>
    <w:p w14:paraId="7C3873F0" w14:textId="77777777" w:rsidR="001D10A9" w:rsidRDefault="001D10A9" w:rsidP="001D10A9">
      <w:r>
        <w:t>* Juliann McGinnis is still hoping that someone will recognize her Mary Eudora (Coffey) Tribble. If you recog- nize this name, please write Juliann at Box 172, Covington, TX 76636.</w:t>
      </w:r>
    </w:p>
    <w:p w14:paraId="1CC4B82C" w14:textId="77777777" w:rsidR="001D10A9" w:rsidRDefault="001D10A9" w:rsidP="001D10A9">
      <w:r>
        <w:t>* Kathy Rhoten asks, "Was Commodor Coffey of Harrisonville, MO. related to Commodor Thompson, my mother's father?" It's such an unusual name for a first name! Kathy's mother (Sally Maude Thompson) was 2 years old when her mother died. She was Nevada Clares Bruce, married to Com. McFarlan Thompson. Nevada's brother Robert was a witness when this couple was married in latel879. If you have any</w:t>
      </w:r>
    </w:p>
    <w:p w14:paraId="41DA3EBC" w14:textId="77777777" w:rsidR="001D10A9" w:rsidRDefault="001D10A9" w:rsidP="001D10A9">
      <w:r>
        <w:t>information on this family, write Kathy at 168 Baldwin, Crockett, CA 94525.</w:t>
      </w:r>
    </w:p>
    <w:p w14:paraId="6CA58876" w14:textId="77777777" w:rsidR="001D10A9" w:rsidRDefault="001D10A9" w:rsidP="001D10A9">
      <w:r>
        <w:t>* Hal Mabry descends from John Lee Lamberson and Nancy Q, Coffee. Nancy was the daughter of David Coffee (1775 -1822) and Cytha Meadows. His par- ents were Willliam Coffee and Mary McAllester. John and Nancy Lamberson lived in Smith &amp; DeKalb Co. TN. Hal would like to correspond with others working on this, the Peter Coffee Sr. line. Hal's address is 401 Peach Dr., Burkburnett TX 76354.</w:t>
      </w:r>
    </w:p>
    <w:p w14:paraId="257112BA" w14:textId="77777777" w:rsidR="001D10A9" w:rsidRDefault="001D10A9" w:rsidP="001D10A9">
      <w:r>
        <w:t>* Mary Ellen May is looking for help. She needs information on Mamie Stowe Coffey who married Charles Floyd Coffee in 1911. (Mary says "Lots of Coffee isn't it?" Her address is 3766</w:t>
      </w:r>
    </w:p>
    <w:p w14:paraId="7DE826C9" w14:textId="77777777" w:rsidR="001D10A9" w:rsidRDefault="001D10A9" w:rsidP="001D10A9">
      <w:r>
        <w:t>Stoney Creek Ct., Fort Worth, TX 76116-9336 and EMail:</w:t>
      </w:r>
    </w:p>
    <w:p w14:paraId="4E24D638" w14:textId="77777777" w:rsidR="001D10A9" w:rsidRDefault="001D10A9" w:rsidP="001D10A9">
      <w:r>
        <w:t>MMay7 22215@aol.co</w:t>
      </w:r>
    </w:p>
    <w:p w14:paraId="763AFD14" w14:textId="77777777" w:rsidR="001D10A9" w:rsidRDefault="001D10A9" w:rsidP="001D10A9">
      <w:r>
        <w:t>* Wayne Coffey descends from Charles B. Coffey through his Great great great grandfather, Edmund F. Coffey of Amherst/Nelson Co. VA. Wayne is planning to do some research in VA and promises to share what he finds with us. He says that he has been researching this line for about two years and would like to correspond with anyone who is interested in shar- ing information. His address is 460 Owatonna Circle, Riverdale, GA 30296.</w:t>
      </w:r>
    </w:p>
    <w:p w14:paraId="500BE732" w14:textId="77777777" w:rsidR="001D10A9" w:rsidRDefault="001D10A9" w:rsidP="001D10A9">
      <w:r>
        <w:t>* Ray Haney sends the following: Patrick Coffey b. abt. 1845 in Ireland married Martha Jane Haynie b. abt,</w:t>
      </w:r>
    </w:p>
    <w:p w14:paraId="73B1379C" w14:textId="77777777" w:rsidR="001D10A9" w:rsidRDefault="001D10A9" w:rsidP="001D10A9">
      <w:r>
        <w:t xml:space="preserve">1854 in Bedford County TN. They married on 19 Nov. 1870 in Princeton, Caldwell County, KY. Martha Jane was the daughter of Wm. L. Haynie and Virginia A. Falk both b. in TN. Ray asks: Did </w:t>
      </w:r>
      <w:r>
        <w:lastRenderedPageBreak/>
        <w:t>Martha Jane remarry to Bartlett Owen in 1875 in Cleburne County, AL? Also is Leonard Coffee who is buried in Davis Cemetery, Walker County, AL any relation to this family and who were his parents and siblings? If you can help Ray, his ad- dress is 5409 Charles Hamilton Road, McCalla,AL 35111.</w:t>
      </w:r>
    </w:p>
    <w:p w14:paraId="70AF62B1" w14:textId="77777777" w:rsidR="001D10A9" w:rsidRDefault="001D10A9" w:rsidP="001D10A9">
      <w:r>
        <w:t>* Donald Hadrick wrote to CCC wanting to correspond with others working on the Benjamin Coffey line. We hope others working on this line will write to him. His address is 16209 Shefleld Dr., Dumfries, VA 22026.</w:t>
      </w:r>
    </w:p>
    <w:p w14:paraId="136A066E" w14:textId="77777777" w:rsidR="001D10A9" w:rsidRDefault="001D10A9" w:rsidP="001D10A9">
      <w:r>
        <w:t>* John Sullivan is researching his mother's family. His mother is Marie Elizabeth Coffey b. 9 Aug, 1905 Custer Co. OK &amp; d. 3 June 1989 Claremont, CA. She married Walter Alexander Sullivan May 1932 in Ontario, CA. Marie was</w:t>
      </w:r>
    </w:p>
    <w:p w14:paraId="6585739D" w14:textId="77777777" w:rsidR="001D10A9" w:rsidRDefault="001D10A9" w:rsidP="001D10A9">
      <w:r>
        <w:t xml:space="preserve">    m</w:t>
      </w:r>
    </w:p>
    <w:p w14:paraId="4BB13D14" w14:textId="77777777" w:rsidR="001D10A9" w:rsidRDefault="001D10A9" w:rsidP="001D10A9">
      <w:r>
        <w:t xml:space="preserve">                    /^</w:t>
      </w:r>
    </w:p>
    <w:p w14:paraId="69810972" w14:textId="77777777" w:rsidR="001D10A9" w:rsidRDefault="001D10A9" w:rsidP="001D10A9">
      <w:r>
        <w:t>N</w:t>
      </w:r>
    </w:p>
    <w:p w14:paraId="16544ACF" w14:textId="77777777" w:rsidR="001D10A9" w:rsidRDefault="001D10A9" w:rsidP="001D10A9">
      <w:r>
        <w:t xml:space="preserve">    </w:t>
      </w:r>
    </w:p>
    <w:p w14:paraId="3AC6AC5C" w14:textId="77777777" w:rsidR="001D10A9" w:rsidRDefault="001D10A9" w:rsidP="001D10A9">
      <w:r>
        <w:t xml:space="preserve">   page 1</w:t>
      </w:r>
    </w:p>
    <w:p w14:paraId="72CF11FF" w14:textId="77777777" w:rsidR="001D10A9" w:rsidRDefault="001D10A9" w:rsidP="001D10A9">
      <w:r>
        <w:t>0 June</w:t>
      </w:r>
    </w:p>
    <w:p w14:paraId="0CF255E8" w14:textId="77777777" w:rsidR="001D10A9" w:rsidRDefault="001D10A9" w:rsidP="001D10A9">
      <w:r>
        <w:t>the daughter of Joseph C and Katherina (Quaney) Coffey. Joseph was b. 1867 in Rock Creek, KS &amp; d. 30 Nov. 1910, To- peka, KS. He married Katherina 24 May 1894 in Meriden, KS. Joseph was the son of John A. Coffey b. 22 Feb 1820 County Kildare, Ireland. He d. 7</w:t>
      </w:r>
    </w:p>
    <w:p w14:paraId="47D658E8" w14:textId="77777777" w:rsidR="001D10A9" w:rsidRDefault="001D10A9" w:rsidP="001D10A9">
      <w:r>
        <w:t>Oct. 1906 in Meriden KS and was mar- ried 10 Sept. 1850 in Wayne Co. PA to Elizabeth Walsh, b. 8 April 1831 in County Mayo, Ireland and d. 15 Oct. 1902 in Meriden, KS. John would like to correspond with others working on Coffeyimmigrantsofthisperiod. His address is 1671 Sutter Way, Upland, CA 91784 and Email AOL-</w:t>
      </w:r>
    </w:p>
    <w:p w14:paraId="051D9BE5" w14:textId="77777777" w:rsidR="001D10A9" w:rsidRDefault="001D10A9" w:rsidP="001D10A9">
      <w:r>
        <w:t>JSulli8517@AOL.COM</w:t>
      </w:r>
    </w:p>
    <w:p w14:paraId="5BF24AF9" w14:textId="77777777" w:rsidR="001D10A9" w:rsidRDefault="001D10A9" w:rsidP="001D10A9">
      <w:r>
        <w:t>* Bill &amp; Betty Auton brought a query to the convention for another cousin, (un- named). If you can help, write to Bill at 109011 Fingerboard Rd., Monrovia, MD21770.</w:t>
      </w:r>
    </w:p>
    <w:p w14:paraId="793327CB" w14:textId="77777777" w:rsidR="001D10A9" w:rsidRDefault="001D10A9" w:rsidP="001D10A9">
      <w:r>
        <w:t>"Need information of parents &amp; ances- tors for Langston Coffey, b. 11 Aug 1807, Adair, KY, who married Melvina/ Mervina Coffey, (4th cousin). She was born 22 Mar 1814, KY. Langston may have been a brother to Brinton &amp; Hugh Coffey? Potential family is listed as: 1. Father , James Coffey (1774-1826)?? or 2. Father, Absolem Coffey (?-1848),</w:t>
      </w:r>
    </w:p>
    <w:p w14:paraId="3A8A81D2" w14:textId="77777777" w:rsidR="001D10A9" w:rsidRDefault="001D10A9" w:rsidP="001D10A9">
      <w:r>
        <w:t>Jakson Co. AL m. Polly Beard?? or 3. Does Chesley Coffey fit into the ances- tor line??? Can you help?</w:t>
      </w:r>
    </w:p>
    <w:p w14:paraId="6EA31E7E" w14:textId="77777777" w:rsidR="001D10A9" w:rsidRDefault="001D10A9" w:rsidP="001D10A9">
      <w:r>
        <w:t>* Robert D. Banks is looking for rela- tives of William B. &amp; Mary Elizabeth Coffee who were in Lockhart, Caldwell Co. TN for the 1850 census. William was the first merchant in Lockhart and was the first County Clerk when the Co. was organized. They moved to Burnet Co. before 1860 census &amp; their son Albert Banks Coffee was born in 1859. Mary E. ran the General Store and served as Postmaster of Burnet from 1871 until 1887. Albert Banks Coffey</w:t>
      </w:r>
    </w:p>
    <w:p w14:paraId="02D5B360" w14:textId="77777777" w:rsidR="001D10A9" w:rsidRDefault="001D10A9" w:rsidP="001D10A9">
      <w:r>
        <w:t>6</w:t>
      </w:r>
    </w:p>
    <w:p w14:paraId="5B4F170E" w14:textId="77777777" w:rsidR="001D10A9" w:rsidRDefault="001D10A9" w:rsidP="001D10A9">
      <w:r>
        <w:t>199</w:t>
      </w:r>
    </w:p>
    <w:p w14:paraId="0434623D" w14:textId="77777777" w:rsidR="001D10A9" w:rsidRDefault="001D10A9" w:rsidP="001D10A9">
      <w:r>
        <w:t>worked in the store, served as Deputy Tax Assessor &amp; Collector in Burnet, served as Deputy Clerk in the U. S. Court at Austin &amp; was appointed a Texas Ranger, 1 Aug. 1879. He married Mattie Simmons &amp; they had 4 children: Albert Preston b. 3 Jan. 1885, d. 30 Dec</w:t>
      </w:r>
    </w:p>
    <w:p w14:paraId="68A962B9" w14:textId="77777777" w:rsidR="001D10A9" w:rsidRDefault="001D10A9" w:rsidP="001D10A9">
      <w:r>
        <w:t>1981; William B. b. Dec 1886, d. 12</w:t>
      </w:r>
    </w:p>
    <w:p w14:paraId="453D459F" w14:textId="77777777" w:rsidR="001D10A9" w:rsidRDefault="001D10A9" w:rsidP="001D10A9">
      <w:r>
        <w:lastRenderedPageBreak/>
        <w:t>Sept 1958; Sadie b. Jan 1890 &amp; Arthur Bryan b. Feb 1899, d. 1 Oct 1932. Albert Banks Coffee d. 2 Dec 1933 at the home of U. G. &amp; Sadie (his daugh- ter) Hardison in Colorado City, TX &amp; he was burled next day in Oak Wood Cem- etery, Austin. Mary Elizabeth (Banks) Coffee died in Austin, 16 Feb. 1912 &amp; is buried in The Old Burnet City cem- etery. Bob says the following might help locate relatives of this family. Albert Banks Coffee, William Coffee &amp; Arthur Bryan Coffee were all members of the Masonic Lodge. Albert Preston may have been a Mason, but he lived in Tulsa OK in 1933 when Albert Banks Coffee died. William lived in Houston, TX and was a member of lodge #329 in Houston. If you can help Bob, his ad- dress is 902 Whippoorwill Dr., Atlanta, TX 75551-1952 or give him a holler, (903)796-2607.</w:t>
      </w:r>
    </w:p>
    <w:p w14:paraId="5AA4CC9C" w14:textId="77777777" w:rsidR="001D10A9" w:rsidRDefault="001D10A9" w:rsidP="001D10A9">
      <w:r>
        <w:t>* Dorothy Louise Crawford would ap- preciate help on her Coffey line. She descends from Lewis M. Coffey b. Nov.</w:t>
      </w:r>
    </w:p>
    <w:p w14:paraId="7F4A736E" w14:textId="77777777" w:rsidR="001D10A9" w:rsidRDefault="001D10A9" w:rsidP="001D10A9">
      <w:r>
        <w:t>1,1798 Stokes Co. NC who married Deliah Turpin on Jan. 11,1818 in Pulaski Co. KY. Delilah was b. June 27, 1802. Their children were: Nancy b. Oct. 1, 1819;JamesW. b. Apr 10,1822; Polly Ann b. Dec. 10,1824; John T. b. Sept. 21,1828; Moses T. b. May 24, 1831; Philip B. b. Apr. 6,1834; Deliah</w:t>
      </w:r>
    </w:p>
    <w:p w14:paraId="663B3F57" w14:textId="77777777" w:rsidR="001D10A9" w:rsidRDefault="001D10A9" w:rsidP="001D10A9">
      <w:r>
        <w:t>b. Dec. 3,1836</w:t>
      </w:r>
    </w:p>
    <w:p w14:paraId="09F9DA87" w14:textId="77777777" w:rsidR="001D10A9" w:rsidRDefault="001D10A9" w:rsidP="001D10A9">
      <w:r>
        <w:t>(Dorothy descends from James W. b. 1822 who died Dec. 241912, Clatsop</w:t>
      </w:r>
    </w:p>
    <w:p w14:paraId="5141326D" w14:textId="77777777" w:rsidR="001D10A9" w:rsidRDefault="001D10A9" w:rsidP="001D10A9">
      <w:r>
        <w:t>Co. OR. He married Louisa Norman, b. June 23,1826. Their children, born in Indiana &amp; Iowa: Lemuel Lewis, b.</w:t>
      </w:r>
    </w:p>
    <w:p w14:paraId="4D386114" w14:textId="77777777" w:rsidR="001D10A9" w:rsidRDefault="001D10A9" w:rsidP="001D10A9">
      <w:r>
        <w:t>y^f</w:t>
      </w:r>
    </w:p>
    <w:p w14:paraId="06F1222C" w14:textId="77777777" w:rsidR="001D10A9" w:rsidRDefault="001D10A9" w:rsidP="001D10A9">
      <w:r>
        <w:t>k</w:t>
      </w:r>
    </w:p>
    <w:p w14:paraId="6BB8A6A8" w14:textId="77777777" w:rsidR="001D10A9" w:rsidRDefault="001D10A9" w:rsidP="001D10A9">
      <w:r>
        <w:t xml:space="preserve">             .</w:t>
      </w:r>
    </w:p>
    <w:p w14:paraId="25DE6F79" w14:textId="77777777" w:rsidR="001D10A9" w:rsidRDefault="001D10A9" w:rsidP="001D10A9">
      <w:r>
        <w:t xml:space="preserve">      ?^*"li</w:t>
      </w:r>
    </w:p>
    <w:p w14:paraId="616732EC" w14:textId="77777777" w:rsidR="001D10A9" w:rsidRDefault="001D10A9" w:rsidP="001D10A9">
      <w:r>
        <w:t>\</w:t>
      </w:r>
    </w:p>
    <w:p w14:paraId="4F1969E4" w14:textId="77777777" w:rsidR="001D10A9" w:rsidRDefault="001D10A9" w:rsidP="001D10A9">
      <w:r>
        <w:t xml:space="preserve">                  .</w:t>
      </w:r>
    </w:p>
    <w:p w14:paraId="1D0027B9" w14:textId="77777777" w:rsidR="001D10A9" w:rsidRDefault="001D10A9" w:rsidP="001D10A9">
      <w:r>
        <w:t xml:space="preserve">  /^t</w:t>
      </w:r>
    </w:p>
    <w:p w14:paraId="2A009A28" w14:textId="77777777" w:rsidR="001D10A9" w:rsidRDefault="001D10A9" w:rsidP="001D10A9">
      <w:r>
        <w:t>V</w:t>
      </w:r>
    </w:p>
    <w:p w14:paraId="7426C1FA" w14:textId="77777777" w:rsidR="001D10A9" w:rsidRDefault="001D10A9" w:rsidP="001D10A9">
      <w:r>
        <w:t xml:space="preserve">  </w:t>
      </w:r>
    </w:p>
    <w:p w14:paraId="0DEC7EAC" w14:textId="77777777" w:rsidR="001D10A9" w:rsidRDefault="001D10A9" w:rsidP="001D10A9">
      <w:r>
        <w:t xml:space="preserve">   1 COFFEY COUSINS' CLEARINGHOUSE page 1</w:t>
      </w:r>
    </w:p>
    <w:p w14:paraId="44C440DC" w14:textId="77777777" w:rsidR="001D10A9" w:rsidRDefault="001D10A9" w:rsidP="001D10A9">
      <w:r>
        <w:t xml:space="preserve">  Mar.6,1844, d. May 23,1936; John Taylor, b. May 23,1847, d. June 7,</w:t>
      </w:r>
    </w:p>
    <w:p w14:paraId="37F9107D" w14:textId="77777777" w:rsidR="001D10A9" w:rsidRDefault="001D10A9" w:rsidP="001D10A9">
      <w:r>
        <w:t>1936, Svenson, OR; Benjamin Franklin, b. Jan 28, 1850, d. Sept. 28,1928; James Norman b. Sept. 30 1853, d. July</w:t>
      </w:r>
    </w:p>
    <w:p w14:paraId="68FA59B5" w14:textId="77777777" w:rsidR="001D10A9" w:rsidRDefault="001D10A9" w:rsidP="001D10A9">
      <w:r>
        <w:t>15,1894; Joseph Lane, b. May 19, 1856, d. Aug. 1927; Victor Hugo, b. May 30, 1858, d. Aug. 21,1953; Pas-</w:t>
      </w:r>
    </w:p>
    <w:p w14:paraId="67506DD6" w14:textId="77777777" w:rsidR="001D10A9" w:rsidRDefault="001D10A9" w:rsidP="001D10A9">
      <w:r>
        <w:t>chal Davis, b. Apr. 22,1861, d. Nov. 7, 1900; Sarah Deliah, b. Feb. 11 1864, d.</w:t>
      </w:r>
    </w:p>
    <w:p w14:paraId="139298F7" w14:textId="77777777" w:rsidR="001D10A9" w:rsidRDefault="001D10A9" w:rsidP="001D10A9">
      <w:r>
        <w:t>June 7,1897</w:t>
      </w:r>
    </w:p>
    <w:p w14:paraId="7A02F69F" w14:textId="77777777" w:rsidR="001D10A9" w:rsidRDefault="001D10A9" w:rsidP="001D10A9">
      <w:r>
        <w:t>Dorothy's great grandfather was John</w:t>
      </w:r>
    </w:p>
    <w:p w14:paraId="5EBC291F" w14:textId="77777777" w:rsidR="001D10A9" w:rsidRDefault="001D10A9" w:rsidP="001D10A9">
      <w:r>
        <w:t>Taylor Coffey b. 1847 who married Sarah Gates b. in Portland, OR. Their children: Flick (Floren), Sherman (Bud), Eva, Frances, Emma and Ida. If you can help Dorothy, her address Is 289 Maul Circle, Union City, CA 94587.</w:t>
      </w:r>
    </w:p>
    <w:p w14:paraId="738271BC" w14:textId="77777777" w:rsidR="001D10A9" w:rsidRDefault="001D10A9" w:rsidP="001D10A9">
      <w:r>
        <w:t>* Rick Gardiner wrote the following: Wiley Daniel Coffey b. 6 Oct 1827 in Bedford Co. TN, m. Narcissa Ann Muse</w:t>
      </w:r>
    </w:p>
    <w:p w14:paraId="6E523394" w14:textId="77777777" w:rsidR="001D10A9" w:rsidRDefault="001D10A9" w:rsidP="001D10A9">
      <w:r>
        <w:t>(dau. of Richard &amp; Margaret Muse). He served in the Confederate War, enlisted</w:t>
      </w:r>
    </w:p>
    <w:p w14:paraId="62919F63" w14:textId="77777777" w:rsidR="001D10A9" w:rsidRDefault="001D10A9" w:rsidP="001D10A9">
      <w:r>
        <w:lastRenderedPageBreak/>
        <w:t>1862, Company A, 44th Regiment, came to Arkansas in 1871. He died after 1888 in White Co. AR. Some of Wiley Daniel &amp; Narcissa Coffey's chil- dren are: 1) Mary C; 2) John Reed; 3) Richard H.; 4) Sarah H.; 5) Joseph H..</w:t>
      </w:r>
    </w:p>
    <w:p w14:paraId="079C8517" w14:textId="77777777" w:rsidR="001D10A9" w:rsidRDefault="001D10A9" w:rsidP="001D10A9">
      <w:r>
        <w:t>John Reed Coffey b. Dec. 19,1856 in BedfordCo.TNm.inArkansas,Oct. 1885 to Sarah A Harriss (dau. Johnson &amp; Keziah Harriss) b. in IL</w:t>
      </w:r>
    </w:p>
    <w:p w14:paraId="1AAA7AF4" w14:textId="77777777" w:rsidR="001D10A9" w:rsidRDefault="001D10A9" w:rsidP="001D10A9">
      <w:r>
        <w:t>Their children: 1) Clifton B. b. ca 1886, 2) Robert L. b. ca 1888, 3) Stewart Ashby Coffey was b. 2 Jan 1895 m. Ida Mae Garrison (dau. of Thomas Richards Garrison &amp; Louetta Massey Garrison) d. April 1985 in White Co. AR. Stewart and Ida Mae's children: 1) Hershell, 2) Paulinem.ElbertC.Haile,3)Freddie</w:t>
      </w:r>
    </w:p>
    <w:p w14:paraId="193BB3F1" w14:textId="77777777" w:rsidR="001D10A9" w:rsidRDefault="001D10A9" w:rsidP="001D10A9">
      <w:r>
        <w:t>Jean.</w:t>
      </w:r>
    </w:p>
    <w:p w14:paraId="2272DB1A" w14:textId="77777777" w:rsidR="001D10A9" w:rsidRDefault="001D10A9" w:rsidP="001D10A9">
      <w:r>
        <w:t>According to Marvin Coffey's book,</w:t>
      </w:r>
    </w:p>
    <w:p w14:paraId="2B4C30EA" w14:textId="77777777" w:rsidR="001D10A9" w:rsidRDefault="001D10A9" w:rsidP="001D10A9">
      <w:r>
        <w:t>Wiley D. Coffey was "possibly" a son of Henry Bradford Coffey. Rick would like to firm up this connection. His reason for believing that Wiley was a son of</w:t>
      </w:r>
    </w:p>
    <w:p w14:paraId="24FD4AE4" w14:textId="77777777" w:rsidR="001D10A9" w:rsidRDefault="001D10A9" w:rsidP="001D10A9">
      <w:r>
        <w:t>Henry Bradford Coffey is as follows:</w:t>
      </w:r>
    </w:p>
    <w:p w14:paraId="242EC40D" w14:textId="77777777" w:rsidR="001D10A9" w:rsidRDefault="001D10A9" w:rsidP="001D10A9">
      <w:r>
        <w:t>1. Rice Coffey &amp; his wife Sarah Bradford seem to be the progenitors of the Bedford Co. TN Coffeys. Henry</w:t>
      </w:r>
    </w:p>
    <w:p w14:paraId="3123FB8B" w14:textId="77777777" w:rsidR="001D10A9" w:rsidRDefault="001D10A9" w:rsidP="001D10A9">
      <w:r>
        <w:t>Bradford or his brother Alexander Hamilton were the only possibly fa- thers of Wiley among Rice's children. Henry Bradford &amp; his wife Sarah Edmonson were married in 1825 but the first child that Marvin lists for them was born in 1831. It is very odd in genealogy of that period for a family to postpone having children for six years after they got married then to have ten. Wiley was b. 1827 which would fill the childless gap for Henry B. &amp; Sarah.</w:t>
      </w:r>
    </w:p>
    <w:p w14:paraId="4C75CEA6" w14:textId="77777777" w:rsidR="001D10A9" w:rsidRDefault="001D10A9" w:rsidP="001D10A9">
      <w:r>
        <w:t>2. The names of Wiley D.'s children place him in Henry Bradford Coffey's family. John Reed Coffey was Henry Bradford's famous brother. Mary C. Coffey was Henry Bradford's sister's name. Sarah was the name of Henry's wife (Wiley's mother). Richard was the name of Narcissa Muses's father &amp; Joseph was the name of her brother. 3. Someone else has evidence that Wiley belongs here, thus, Marvin Coffey's book indicates this. (Marvin has lost the source of this info.)</w:t>
      </w:r>
    </w:p>
    <w:p w14:paraId="5E859743" w14:textId="77777777" w:rsidR="001D10A9" w:rsidRDefault="001D10A9" w:rsidP="001D10A9">
      <w:r>
        <w:t>Rick would like to hear from anyone havingInformationonthisline. His address is 423 S. Main, Oconomowoc, WI 53066.</w:t>
      </w:r>
    </w:p>
    <w:p w14:paraId="4608C0D4" w14:textId="77777777" w:rsidR="001D10A9" w:rsidRDefault="001D10A9" w:rsidP="001D10A9">
      <w:r>
        <w:t>* Elizabeth Irwin is researching her grandchildrens line for them. Her grandchildren are Clay Weston and Virginia Elizabeth Coffey. The are the children of Charles Dwight Coffey M.D. and Nancy Elizabeth Irwin (Elizabeth's daughter). Charles'sfatherisLamon Coffey. Lamon's father is Charlie Coffey. Charlie's father is Henry Coffey and Henry father is William Coffey. William is the son of Larkin. If you can help Elizabeth, her address is Box 248, Moulton, AL 35650</w:t>
      </w:r>
    </w:p>
    <w:p w14:paraId="58DA5689" w14:textId="77777777" w:rsidR="001D10A9" w:rsidRDefault="001D10A9" w:rsidP="001D10A9">
      <w:r>
        <w:t xml:space="preserve">              .</w:t>
      </w:r>
    </w:p>
    <w:p w14:paraId="4B36B796" w14:textId="77777777" w:rsidR="001D10A9" w:rsidRDefault="001D10A9" w:rsidP="001D10A9">
      <w:r>
        <w:t xml:space="preserve">                       </w:t>
      </w:r>
    </w:p>
    <w:p w14:paraId="0D2DCBF6" w14:textId="77777777" w:rsidR="001D10A9" w:rsidRDefault="001D10A9" w:rsidP="001D10A9">
      <w:r>
        <w:t xml:space="preserve">  page 1</w:t>
      </w:r>
    </w:p>
    <w:p w14:paraId="30F6675F" w14:textId="77777777" w:rsidR="001D10A9" w:rsidRDefault="001D10A9" w:rsidP="001D10A9">
      <w:r>
        <w:t>CURRENTS IN THE STREAM</w:t>
      </w:r>
    </w:p>
    <w:p w14:paraId="77E87A87" w14:textId="77777777" w:rsidR="001D10A9" w:rsidRDefault="001D10A9" w:rsidP="001D10A9">
      <w:r>
        <w:t>2-Jun-96</w:t>
      </w:r>
    </w:p>
    <w:p w14:paraId="2CB19723" w14:textId="77777777" w:rsidR="001D10A9" w:rsidRDefault="001D10A9" w:rsidP="001D10A9">
      <w:r>
        <w:t xml:space="preserve">  R. K. Coffey would like to know if any- one can recommend someone in Ire- land who does a good record search. He would like to hire a researcher. If you can help, his address is R.R.3, Brighton, Ontario, Canada, KOK-IHO</w:t>
      </w:r>
    </w:p>
    <w:p w14:paraId="33FFEA90" w14:textId="77777777" w:rsidR="001D10A9" w:rsidRDefault="001D10A9" w:rsidP="001D10A9">
      <w:r>
        <w:t>Extracted from NASHVILLE BANNER, Thurs. Aug.31,1995. (from David &amp; Pat Coffey)</w:t>
      </w:r>
    </w:p>
    <w:p w14:paraId="7BD66FC6" w14:textId="77777777" w:rsidR="001D10A9" w:rsidRDefault="001D10A9" w:rsidP="001D10A9">
      <w:r>
        <w:t>COFFEY TO MISS REST OF CELEBRATION WHILE RECUPERATING FROM MILD STROKE</w:t>
      </w:r>
    </w:p>
    <w:p w14:paraId="6C8AFA7C" w14:textId="77777777" w:rsidR="001D10A9" w:rsidRDefault="001D10A9" w:rsidP="001D10A9">
      <w:r>
        <w:lastRenderedPageBreak/>
        <w:t>Shelbyville - Berry Coffey made it 57 straight this year. The Tennessee Walking Horse National Celebration is in the midst of its 57th annual event. The 70-year-old Coffey, who lives near Belfast in Marshall Co. about 25 miles southwest of Shelbyville has ridden horses in all 57 of the horse shows. No one else can claim that feat.</w:t>
      </w:r>
    </w:p>
    <w:p w14:paraId="2AB8551E" w14:textId="77777777" w:rsidR="001D10A9" w:rsidRDefault="001D10A9" w:rsidP="001D10A9">
      <w:r>
        <w:t>Coffey, who turns 71 on Sept 9, was planning to ride Fashion Setter tonight in the championship class of the Plan- tation Pleasure Walking Horse Lite Shod division. However, he had a mild stroke Monday night and is hospital- ized at Bedford Co. General Hospital.</w:t>
      </w:r>
    </w:p>
    <w:p w14:paraId="7CA6334A" w14:textId="77777777" w:rsidR="001D10A9" w:rsidRDefault="001D10A9" w:rsidP="001D10A9">
      <w:r>
        <w:t>During an interview, Coffey was asked how long he planned to keep riding in the Celebration. "Till they carry me away, I imagine," he said. "I don't know what I'd do if I quit the horse business. I've got three farms, and they keep me busy."</w:t>
      </w:r>
    </w:p>
    <w:p w14:paraId="0F0AA475" w14:textId="77777777" w:rsidR="001D10A9" w:rsidRDefault="001D10A9" w:rsidP="001D10A9">
      <w:r>
        <w:t>Coffey is especially proud that two grandsons - Chris Coffey, 22 and 6 year old Jimmy Civils love what the elder Coffey has loved all his life. Chris Coffey rode Fashion Setter to the blue ribbon in Murfreesboro. "Chris has been riding and cantering since he was 5 and showing colts since he was 7."</w:t>
      </w:r>
    </w:p>
    <w:p w14:paraId="2653D8AC" w14:textId="77777777" w:rsidR="001D10A9" w:rsidRDefault="001D10A9" w:rsidP="001D10A9">
      <w:r>
        <w:t>said Berry Coffey, whose wife of 47 years Mary Sue, died last year from cancer. "Jimmy thinks he can ride a mountain lion."</w:t>
      </w:r>
    </w:p>
    <w:p w14:paraId="79AC12DA" w14:textId="77777777" w:rsidR="001D10A9" w:rsidRDefault="001D10A9" w:rsidP="001D10A9">
      <w:r>
        <w:t>Coffey trained Major Wilson, the 1960 amateur World Champion in '61,</w:t>
      </w:r>
    </w:p>
    <w:p w14:paraId="595C2344" w14:textId="77777777" w:rsidR="001D10A9" w:rsidRDefault="001D10A9" w:rsidP="001D10A9">
      <w:r>
        <w:t>when Major Wilson captured the World Grand Championship, Coffey shod the horse. "They're all special," he said of riding in the Celebration. "Especially when you win a champion- ship here/]</w:t>
      </w:r>
    </w:p>
    <w:p w14:paraId="3EC1BB19" w14:textId="77777777" w:rsidR="001D10A9" w:rsidRDefault="001D10A9" w:rsidP="001D10A9">
      <w:r>
        <w:t>Kathy Rhoten sent an interesting clip- ping from the PULASKI WEEK from Sumerset KY 42502, March 21-27, 1996, Vol 26, No.l2. I will not copy this story verbatim as it pertains to a murder case from which guilt had not been determined. The accused is Jef- frey Brian Coffey. He is being accused of killing Matthew Coomer and Taiann Wilson. If you would like more infor- mation, please write to the newspaper. The cost of this issue was $0.50.</w:t>
      </w:r>
    </w:p>
    <w:p w14:paraId="29338E4B" w14:textId="77777777" w:rsidR="001D10A9" w:rsidRDefault="001D10A9" w:rsidP="001D10A9">
      <w:r>
        <w:t>John Taylor wrote, calling himself one of those "really strange humans who also subscribe". John says that "we" are working on a second edition of the Amherst County Coffey book. The interest has been great and they will</w:t>
      </w:r>
    </w:p>
    <w:p w14:paraId="39E68F6A" w14:textId="77777777" w:rsidR="001D10A9" w:rsidRDefault="001D10A9" w:rsidP="001D10A9">
      <w:r>
        <w:t>be able to add about 125 charts to the descendants of Jordan and Elizabeth Coffey. This time they will do an index</w:t>
      </w:r>
    </w:p>
    <w:p w14:paraId="5D18A9E0" w14:textId="77777777" w:rsidR="001D10A9" w:rsidRDefault="001D10A9" w:rsidP="001D10A9">
      <w:r>
        <w:t xml:space="preserve">     .</w:t>
      </w:r>
    </w:p>
    <w:p w14:paraId="1639E473" w14:textId="77777777" w:rsidR="001D10A9" w:rsidRDefault="001D10A9" w:rsidP="001D10A9">
      <w:r>
        <w:t xml:space="preserve">                and add some great old photos. especially appreciate the index.)</w:t>
      </w:r>
    </w:p>
    <w:p w14:paraId="45FDBCBC" w14:textId="77777777" w:rsidR="001D10A9" w:rsidRDefault="001D10A9" w:rsidP="001D10A9">
      <w:r>
        <w:t>(I will</w:t>
      </w:r>
    </w:p>
    <w:p w14:paraId="323E518A" w14:textId="77777777" w:rsidR="001D10A9" w:rsidRDefault="001D10A9" w:rsidP="001D10A9">
      <w:r>
        <w:t xml:space="preserve"> The following excerpt was taken from the CALENDAR OF EVENTS, HISTORIC NATCHEZontheMississippi. Itwas sent to us by Marcia Morgan.</w:t>
      </w:r>
    </w:p>
    <w:p w14:paraId="1BCADB6C" w14:textId="77777777" w:rsidR="001D10A9" w:rsidRDefault="001D10A9" w:rsidP="001D10A9">
      <w:r>
        <w:t>NATCHEZ POWWOW</w:t>
      </w:r>
    </w:p>
    <w:p w14:paraId="5050923A" w14:textId="77777777" w:rsidR="001D10A9" w:rsidRDefault="001D10A9" w:rsidP="001D10A9">
      <w:r>
        <w:t>The 8th annual Natchez Powwow will</w:t>
      </w:r>
    </w:p>
    <w:p w14:paraId="3E06ACA9" w14:textId="77777777" w:rsidR="001D10A9" w:rsidRDefault="001D10A9" w:rsidP="001D10A9">
      <w:r>
        <w:t>be March 30-31 at the Grand Village of the Natchez Indians Historic Site, lo- cated at 400 Jefferson Davis Blvd. in</w:t>
      </w:r>
    </w:p>
    <w:p w14:paraId="211AB753" w14:textId="77777777" w:rsidR="001D10A9" w:rsidRDefault="001D10A9" w:rsidP="001D10A9">
      <w:r>
        <w:t>***"</w:t>
      </w:r>
    </w:p>
    <w:p w14:paraId="18F79C28" w14:textId="77777777" w:rsidR="001D10A9" w:rsidRDefault="001D10A9" w:rsidP="001D10A9">
      <w:r>
        <w:t xml:space="preserve"> &amp;</w:t>
      </w:r>
    </w:p>
    <w:p w14:paraId="6E2E7C6D" w14:textId="77777777" w:rsidR="001D10A9" w:rsidRDefault="001D10A9" w:rsidP="001D10A9">
      <w:r>
        <w:t xml:space="preserve">   </w:t>
      </w:r>
    </w:p>
    <w:p w14:paraId="08684FE5" w14:textId="77777777" w:rsidR="001D10A9" w:rsidRDefault="001D10A9" w:rsidP="001D10A9">
      <w:r>
        <w:t xml:space="preserve">  Natchez. (It continues on to tell what will be available and ends with the following.) "Head gourd dancer is CHEEVERS COFFEY (Commanche) of</w:t>
      </w:r>
    </w:p>
    <w:p w14:paraId="24CDC60E" w14:textId="77777777" w:rsidR="001D10A9" w:rsidRDefault="001D10A9" w:rsidP="001D10A9">
      <w:r>
        <w:lastRenderedPageBreak/>
        <w:t>Dewey, Okla.</w:t>
      </w:r>
    </w:p>
    <w:p w14:paraId="0533D3F7" w14:textId="77777777" w:rsidR="001D10A9" w:rsidRDefault="001D10A9" w:rsidP="001D10A9">
      <w:r>
        <w:t>Bonnie Bellamy writes that she noticed her line mentioned in CCC June 95 where Virgil Coffee wrote concerning Marvin Coffey's book, Vol II. Bonnie says that she does not have that supplement, but Virgil lists it as p.4, where Marvin had listed Willliam Cof- fee (Joel William) who md. Elizabeth Ann Moore in Limestone or Morgan Co. AL in 1848, as the son of Cleveland Coffey.</w:t>
      </w:r>
    </w:p>
    <w:p w14:paraId="30576C25" w14:textId="77777777" w:rsidR="001D10A9" w:rsidRDefault="001D10A9" w:rsidP="001D10A9">
      <w:r>
        <w:t>Bonnie says, this is her great grandfa- ther and she would like to know what information there is to conclude that</w:t>
      </w:r>
    </w:p>
    <w:p w14:paraId="24DC90E0" w14:textId="77777777" w:rsidR="001D10A9" w:rsidRDefault="001D10A9" w:rsidP="001D10A9">
      <w:r>
        <w:t>Joel William Coffee was the son of Cleveland.</w:t>
      </w:r>
    </w:p>
    <w:p w14:paraId="3CAE9527" w14:textId="77777777" w:rsidR="001D10A9" w:rsidRDefault="001D10A9" w:rsidP="001D10A9">
      <w:r>
        <w:t>Bonnie's great grandfather was al- ways listed in the census as "William" - but his name was Joel William. She is still searching for Joel William's par- ents and if anyone has any factual information, she would appreciate hearing from them. Her address is Rt.l, Box 214, Tecumseh, OK 74873.</w:t>
      </w:r>
    </w:p>
    <w:p w14:paraId="109CC05A" w14:textId="77777777" w:rsidR="001D10A9" w:rsidRDefault="001D10A9" w:rsidP="001D10A9">
      <w:r>
        <w:t>Marvin D. Coffey answers Virgil's ques- tion concerning Darcus (Dorcus) Coffey and Juba (Jubal) Mitchell. He says that it might be this way: "I have not found the ages (particularly of women) to be reliable on the 1850 and 1860 census. Dorcus was more likely born about</w:t>
      </w:r>
    </w:p>
    <w:p w14:paraId="688C0599" w14:textId="77777777" w:rsidR="001D10A9" w:rsidRDefault="001D10A9" w:rsidP="001D10A9">
      <w:r>
        <w:t>1805 (according to other information) and thus would have been 41 when Elizabeth was born and 43 when Juba was born. This is possible. There may be more to it than this however if Elizabeth is listed as a Coffey and the son Juba as a Mitchell."</w:t>
      </w:r>
    </w:p>
    <w:p w14:paraId="5EBFB4AB" w14:textId="77777777" w:rsidR="001D10A9" w:rsidRDefault="001D10A9" w:rsidP="001D10A9">
      <w:r>
        <w:t>* Jane Barnes fund the following and thought of us. We appreciate her shar- ing her research.</w:t>
      </w:r>
    </w:p>
    <w:p w14:paraId="7B82E826" w14:textId="77777777" w:rsidR="001D10A9" w:rsidRDefault="001D10A9" w:rsidP="001D10A9">
      <w:r>
        <w:t>FRANKLIN CO. AR - Alfred Coffee Guardian of Margaret &amp; Nathanial Whitson (children of Chas. Whltson) Bk. E, pgs 41 &amp; 60 118</w:t>
      </w:r>
    </w:p>
    <w:p w14:paraId="6810E673" w14:textId="77777777" w:rsidR="001D10A9" w:rsidRDefault="001D10A9" w:rsidP="001D10A9">
      <w:r>
        <w:t>(Franklin Co. AR was created from Crawford Co. ARon Dec. 19,1837) U.S. Land sales in MO Vol HI 1818 to</w:t>
      </w:r>
    </w:p>
    <w:p w14:paraId="6B65B24D" w14:textId="77777777" w:rsidR="001D10A9" w:rsidRDefault="001D10A9" w:rsidP="001D10A9">
      <w:r>
        <w:t>1837</w:t>
      </w:r>
    </w:p>
    <w:p w14:paraId="37761CB9" w14:textId="77777777" w:rsidR="001D10A9" w:rsidRDefault="001D10A9" w:rsidP="001D10A9">
      <w:r>
        <w:t>Jacob Coffee 311</w:t>
      </w:r>
    </w:p>
    <w:p w14:paraId="4938BCA6" w14:textId="77777777" w:rsidR="001D10A9" w:rsidRDefault="001D10A9" w:rsidP="001D10A9">
      <w:r>
        <w:t>1835 to 1846= John T (s 29) (t 31) (r</w:t>
      </w:r>
    </w:p>
    <w:p w14:paraId="20AA052C" w14:textId="77777777" w:rsidR="001D10A9" w:rsidRDefault="001D10A9" w:rsidP="001D10A9">
      <w:r>
        <w:t>Alfred Coffee - Bk.B pg 292 heirs of Chas Whitson, Bk.C 33 to 35 &amp; 53 land sale.</w:t>
      </w:r>
    </w:p>
    <w:p w14:paraId="35952CCC" w14:textId="77777777" w:rsidR="001D10A9" w:rsidRDefault="001D10A9" w:rsidP="001D10A9">
      <w:r>
        <w:t>Bk.D pg 235 horse for Nathaniel &amp; $500. to Nathaniel = 252, Bk. 10 to 38 also.</w:t>
      </w:r>
    </w:p>
    <w:p w14:paraId="36E45059" w14:textId="77777777" w:rsidR="001D10A9" w:rsidRDefault="001D10A9" w:rsidP="001D10A9">
      <w:r>
        <w:t>Jesse Turner adm. = Bk.A 7 to 29 Wm. Whitson sale of Realestate</w:t>
      </w:r>
    </w:p>
    <w:p w14:paraId="6FEB2FAF" w14:textId="77777777" w:rsidR="001D10A9" w:rsidRDefault="001D10A9" w:rsidP="001D10A9">
      <w:r>
        <w:t>COFFEY COUSINS</w:t>
      </w:r>
    </w:p>
    <w:p w14:paraId="2C91461C" w14:textId="77777777" w:rsidR="001D10A9" w:rsidRDefault="001D10A9" w:rsidP="001D10A9">
      <w:r>
        <w:t>' CLEARINGHOUSE page 13</w:t>
      </w:r>
    </w:p>
    <w:p w14:paraId="5C3B6BA0" w14:textId="77777777" w:rsidR="001D10A9" w:rsidRDefault="001D10A9" w:rsidP="001D10A9">
      <w:r>
        <w:t xml:space="preserve">  "</w:t>
      </w:r>
    </w:p>
    <w:p w14:paraId="6E9CAF97" w14:textId="77777777" w:rsidR="001D10A9" w:rsidRDefault="001D10A9" w:rsidP="001D10A9">
      <w:r>
        <w:t xml:space="preserve">                NEW ADDRESSES</w:t>
      </w:r>
    </w:p>
    <w:p w14:paraId="0C09253A" w14:textId="77777777" w:rsidR="001D10A9" w:rsidRDefault="001D10A9" w:rsidP="001D10A9">
      <w:r>
        <w:t>Faye McQuilling, 2040 Windsor Pky, AptA, Indianapolis, IN 46227</w:t>
      </w:r>
    </w:p>
    <w:p w14:paraId="55E5CECD" w14:textId="77777777" w:rsidR="001D10A9" w:rsidRDefault="001D10A9" w:rsidP="001D10A9">
      <w:r>
        <w:t>James A. Coffey, 1849 Morninglo Lane, Columbia,SC29223</w:t>
      </w:r>
    </w:p>
    <w:p w14:paraId="6C3B792B" w14:textId="77777777" w:rsidR="001D10A9" w:rsidRDefault="001D10A9" w:rsidP="001D10A9">
      <w:r>
        <w:t>Claudia Gabriel, 1651 112th Ct. W, Inver Grove Heights, MN 5507</w:t>
      </w:r>
    </w:p>
    <w:p w14:paraId="40A459A3" w14:textId="77777777" w:rsidR="001D10A9" w:rsidRDefault="001D10A9" w:rsidP="001D10A9">
      <w:r>
        <w:t>Jo Ann Coffey, 6229 Gossard Ave., East Lansing, MI 48823-1598 Greg Boswell, 2311 South 5th Street</w:t>
      </w:r>
    </w:p>
    <w:p w14:paraId="7C0F9528" w14:textId="77777777" w:rsidR="001D10A9" w:rsidRDefault="001D10A9" w:rsidP="001D10A9">
      <w:r>
        <w:t xml:space="preserve">           #105, Austin, TX 78704</w:t>
      </w:r>
    </w:p>
    <w:p w14:paraId="7CDA22A7" w14:textId="77777777" w:rsidR="001D10A9" w:rsidRDefault="001D10A9" w:rsidP="001D10A9"/>
    <w:p w14:paraId="57705C13" w14:textId="77777777" w:rsidR="001D10A9" w:rsidRDefault="001D10A9" w:rsidP="001D10A9">
      <w:r>
        <w:t xml:space="preserve">   page 14 June 199</w:t>
      </w:r>
    </w:p>
    <w:p w14:paraId="0C89250A" w14:textId="77777777" w:rsidR="001D10A9" w:rsidRDefault="001D10A9" w:rsidP="001D10A9">
      <w:r>
        <w:t>6 JAN. 1699 - WILL OF WILLIAM MOSELEY MASTER OF EDWARD COFFEY</w:t>
      </w:r>
    </w:p>
    <w:p w14:paraId="045EA5D6" w14:textId="77777777" w:rsidR="001D10A9" w:rsidRDefault="001D10A9" w:rsidP="001D10A9">
      <w:r>
        <w:t>6</w:t>
      </w:r>
    </w:p>
    <w:p w14:paraId="3E0CB4DF" w14:textId="77777777" w:rsidR="001D10A9" w:rsidRDefault="001D10A9" w:rsidP="001D10A9">
      <w:r>
        <w:lastRenderedPageBreak/>
        <w:t>-</w:t>
      </w:r>
    </w:p>
    <w:p w14:paraId="08839659" w14:textId="77777777" w:rsidR="001D10A9" w:rsidRDefault="001D10A9" w:rsidP="001D10A9">
      <w:r>
        <w:t xml:space="preserve">    The copy of the original will was sent by Elizabeth Coffee Downs. She also sent the copy of the judgement where Edward received his freedom corn &amp; clothes. Elizabethsaysthatthisisre- corded two places, the first in 1700 and this last time in 1706 in the accounts returned of Lt. Col. Moseley's estate by hisbrotherBenjamin. William,sonof William, may be of age of majority by then. The last entry in this section is payment to Edward for attending court one day as "an evidence" on behalf of Benjamin as administrator while Will- iam was a minor. Blanks are words that could not be read.</w:t>
      </w:r>
    </w:p>
    <w:p w14:paraId="3B2B84D0" w14:textId="77777777" w:rsidR="001D10A9" w:rsidRDefault="001D10A9" w:rsidP="001D10A9">
      <w:r>
        <w:t>In the name of god amen I Wm</w:t>
      </w:r>
    </w:p>
    <w:p w14:paraId="0F92E70C" w14:textId="77777777" w:rsidR="001D10A9" w:rsidRDefault="001D10A9" w:rsidP="001D10A9">
      <w:r>
        <w:t>Moseley of the County of Essex, being unto my daughter Martha particularly</w:t>
      </w:r>
    </w:p>
    <w:p w14:paraId="11B675C7" w14:textId="77777777" w:rsidR="001D10A9" w:rsidRDefault="001D10A9" w:rsidP="001D10A9">
      <w:r>
        <w:t>monly called buttoms Rainge. unto my</w:t>
      </w:r>
    </w:p>
    <w:p w14:paraId="1FD11289" w14:textId="77777777" w:rsidR="001D10A9" w:rsidRDefault="001D10A9" w:rsidP="001D10A9">
      <w:r>
        <w:t>s</w:t>
      </w:r>
    </w:p>
    <w:p w14:paraId="32C0D0EF" w14:textId="77777777" w:rsidR="001D10A9" w:rsidRDefault="001D10A9" w:rsidP="001D10A9">
      <w:r>
        <w:t>one silver tankard, one silver porringer</w:t>
      </w:r>
    </w:p>
    <w:p w14:paraId="2A1C3F63" w14:textId="77777777" w:rsidR="001D10A9" w:rsidRDefault="001D10A9" w:rsidP="001D10A9">
      <w:r>
        <w:t xml:space="preserve">  son JOHN Moseley   all of builidng houses and appertonances there to belonge to him and his heirs for ever. I WmIwillandbequeathallmyland lyeing nigh or upon Gilford Run taken up by patton between my honored father and Nick Callett to my two sons WmMoseleyandJohnMoseleyequally to be divided between them to them and their heirs for ever. I wm I will and bequeath all my personal estate goods cattelle and unto my two sons will John Moseley and my daughter Martha Moseley to go equally divided betweene them except</w:t>
      </w:r>
    </w:p>
    <w:p w14:paraId="18B87549" w14:textId="77777777" w:rsidR="001D10A9" w:rsidRDefault="001D10A9" w:rsidP="001D10A9">
      <w:r>
        <w:t xml:space="preserve">                  and 10 silver spoones   I give</w:t>
      </w:r>
    </w:p>
    <w:p w14:paraId="77782D76" w14:textId="77777777" w:rsidR="001D10A9" w:rsidRDefault="001D10A9" w:rsidP="001D10A9">
      <w:r>
        <w:t xml:space="preserve"> sicke and weake in body but of sound and perfect memory praised be god for the same calling - to mind the uncer- tainty of this transitory life that all the lasting things yield unto death when itt shall please god to call. I do make, constitute and ordaine this my last will and testament in manner and forme, following: First I give and bequeath my soul to god, yet give itt in hopes of a joyfull ressurection in the last day</w:t>
      </w:r>
    </w:p>
    <w:p w14:paraId="5874EDB2" w14:textId="77777777" w:rsidR="001D10A9" w:rsidRDefault="001D10A9" w:rsidP="001D10A9">
      <w:r>
        <w:t>and my body to the earth to be de- centlyinterrdaftermy   .Astomy temporall estate where   itt hath pleased god to bless me, I will and bequeath the land in manner and forme following: First I will and be- queath the plantation and land where on I now live with all the houses, or- chards, vines and all other appurte- nances here unto belonging to my son William Moseley and his heirs for ever,</w:t>
      </w:r>
    </w:p>
    <w:p w14:paraId="18CF99D0" w14:textId="77777777" w:rsidR="001D10A9" w:rsidRDefault="001D10A9" w:rsidP="001D10A9">
      <w:r>
        <w:t>I Wm. I will and bequeath my quarter plantation being two hundred acres as by   may appointed being - pur- chased out of a dividend of land com-</w:t>
      </w:r>
    </w:p>
    <w:p w14:paraId="6F4C735C" w14:textId="77777777" w:rsidR="001D10A9" w:rsidRDefault="001D10A9" w:rsidP="001D10A9">
      <w:r>
        <w:t>above her equal share   her brother and if any of my said children Wm. John and Martha Moseley happen to dye before they attaine to age or</w:t>
      </w:r>
    </w:p>
    <w:p w14:paraId="62F29677" w14:textId="77777777" w:rsidR="001D10A9" w:rsidRDefault="001D10A9" w:rsidP="001D10A9">
      <w:r>
        <w:t>marry then my will is   hus or her part shall return to the survivors equally. Lastly I nominate and ap- point my son Wm Moseley execter of this my last will and testament and doo nominate and appoint my three broth- ers Edward, Robert and Benjamin Moseley overseers and doo desire them</w:t>
      </w:r>
    </w:p>
    <w:p w14:paraId="0F8351CA" w14:textId="77777777" w:rsidR="001D10A9" w:rsidRDefault="001D10A9" w:rsidP="001D10A9">
      <w:r>
        <w:t>-</w:t>
      </w:r>
    </w:p>
    <w:p w14:paraId="3BE55DD8" w14:textId="77777777" w:rsidR="001D10A9" w:rsidRDefault="001D10A9" w:rsidP="001D10A9">
      <w:r>
        <w:t>^</w:t>
      </w:r>
    </w:p>
    <w:p w14:paraId="694DE86E" w14:textId="77777777" w:rsidR="001D10A9" w:rsidRDefault="001D10A9" w:rsidP="001D10A9">
      <w:r>
        <w:t xml:space="preserve">       toseethismywill   andim mediately after my deathe to returne an inventory of all my personall estate into the court and my will is that my estate may be kept intire as now itt is and that my children receive their parts and portions respectively as they attaine to the age of eighteen years or marry   Shall first happen and I doo desire my three brothers aforesed to see </w:t>
      </w:r>
      <w:r>
        <w:lastRenderedPageBreak/>
        <w:t>and take care of all my children be brought up to good learning out of their estate. I Wm, I will unto my brother Edward Moseley my coate, vest</w:t>
      </w:r>
    </w:p>
    <w:p w14:paraId="6CDAB04E" w14:textId="77777777" w:rsidR="001D10A9" w:rsidRDefault="001D10A9" w:rsidP="001D10A9">
      <w:r>
        <w:t>^</w:t>
      </w:r>
    </w:p>
    <w:p w14:paraId="1CAA9334" w14:textId="77777777" w:rsidR="001D10A9" w:rsidRDefault="001D10A9" w:rsidP="001D10A9">
      <w:r>
        <w:t xml:space="preserve">      </w:t>
      </w:r>
    </w:p>
    <w:p w14:paraId="56DDF6E6" w14:textId="77777777" w:rsidR="001D10A9" w:rsidRDefault="001D10A9" w:rsidP="001D10A9">
      <w:r>
        <w:t xml:space="preserve">  COFFEY COUSINS* CLEARINGHOUSE page 15</w:t>
      </w:r>
    </w:p>
    <w:p w14:paraId="1C55BA8F" w14:textId="77777777" w:rsidR="001D10A9" w:rsidRDefault="001D10A9" w:rsidP="001D10A9">
      <w:r>
        <w:t xml:space="preserve">  and breeches   I daily weare</w:t>
      </w:r>
    </w:p>
    <w:p w14:paraId="1FE2D419" w14:textId="77777777" w:rsidR="001D10A9" w:rsidRDefault="001D10A9" w:rsidP="001D10A9">
      <w:r>
        <w:t>i he great coale belonging to</w:t>
      </w:r>
    </w:p>
    <w:p w14:paraId="5BEF75E2" w14:textId="77777777" w:rsidR="001D10A9" w:rsidRDefault="001D10A9" w:rsidP="001D10A9">
      <w:r>
        <w:t>them. I Wm. 1 will unto my brother Robert Moseley my new broad cloth coate</w:t>
      </w:r>
    </w:p>
    <w:p w14:paraId="0C8A3ECA" w14:textId="77777777" w:rsidR="001D10A9" w:rsidRDefault="001D10A9" w:rsidP="001D10A9">
      <w:r>
        <w:t>druggett vest and breeches. I Wm. I give unto my son William my</w:t>
      </w:r>
    </w:p>
    <w:p w14:paraId="2E977D23" w14:textId="77777777" w:rsidR="001D10A9" w:rsidRDefault="001D10A9" w:rsidP="001D10A9">
      <w:r>
        <w:t>sadle, holster and pistoll and great sword   my horse Dick and to my son John I give my light sword and baggonett</w:t>
      </w:r>
    </w:p>
    <w:p w14:paraId="04A87292" w14:textId="77777777" w:rsidR="001D10A9" w:rsidRDefault="001D10A9" w:rsidP="001D10A9">
      <w:r>
        <w:t>a horse when he is capable to ride and I</w:t>
      </w:r>
    </w:p>
    <w:p w14:paraId="4D40101F" w14:textId="77777777" w:rsidR="001D10A9" w:rsidRDefault="001D10A9" w:rsidP="001D10A9">
      <w:r>
        <w:t>give to my two sons my two gold rings   I usually weare and to my daughter Martha the three gold weding rings that were her mothers.</w:t>
      </w:r>
    </w:p>
    <w:p w14:paraId="2DB7613C" w14:textId="77777777" w:rsidR="001D10A9" w:rsidRDefault="001D10A9" w:rsidP="001D10A9">
      <w:r>
        <w:t>IWm. Igiveuntomy</w:t>
      </w:r>
    </w:p>
    <w:p w14:paraId="6F1A0AD1" w14:textId="77777777" w:rsidR="001D10A9" w:rsidRDefault="001D10A9" w:rsidP="001D10A9">
      <w:r>
        <w:t>neighbor Rebecca Stokes</w:t>
      </w:r>
    </w:p>
    <w:p w14:paraId="551DF3D4" w14:textId="77777777" w:rsidR="001D10A9" w:rsidRDefault="001D10A9" w:rsidP="001D10A9">
      <w:r>
        <w:t>one suite of my wifes</w:t>
      </w:r>
    </w:p>
    <w:p w14:paraId="791FE840" w14:textId="77777777" w:rsidR="001D10A9" w:rsidRDefault="001D10A9" w:rsidP="001D10A9">
      <w:r>
        <w:t>apparell from head to</w:t>
      </w:r>
    </w:p>
    <w:p w14:paraId="581DD017" w14:textId="77777777" w:rsidR="001D10A9" w:rsidRDefault="001D10A9" w:rsidP="001D10A9">
      <w:r>
        <w:t>foot none excepted but</w:t>
      </w:r>
    </w:p>
    <w:p w14:paraId="0AC4F17A" w14:textId="77777777" w:rsidR="001D10A9" w:rsidRDefault="001D10A9" w:rsidP="001D10A9">
      <w:r>
        <w:t>the crapegowne and</w:t>
      </w:r>
    </w:p>
    <w:p w14:paraId="4070971C" w14:textId="77777777" w:rsidR="001D10A9" w:rsidRDefault="001D10A9" w:rsidP="001D10A9">
      <w:r>
        <w:t>pettycoate and likewise</w:t>
      </w:r>
    </w:p>
    <w:p w14:paraId="3A61D315" w14:textId="77777777" w:rsidR="001D10A9" w:rsidRDefault="001D10A9" w:rsidP="001D10A9">
      <w:r>
        <w:t>five hundred pounds of</w:t>
      </w:r>
    </w:p>
    <w:p w14:paraId="55EB9229" w14:textId="77777777" w:rsidR="001D10A9" w:rsidRDefault="001D10A9" w:rsidP="001D10A9">
      <w:r>
        <w:t>tobaco, it being for her</w:t>
      </w:r>
    </w:p>
    <w:p w14:paraId="49531E50" w14:textId="77777777" w:rsidR="001D10A9" w:rsidRDefault="001D10A9" w:rsidP="001D10A9">
      <w:r>
        <w:t>extrairdinary care and</w:t>
      </w:r>
    </w:p>
    <w:p w14:paraId="14BEC0BA" w14:textId="77777777" w:rsidR="001D10A9" w:rsidRDefault="001D10A9" w:rsidP="001D10A9">
      <w:r>
        <w:t>payns in mine and my wifes sickness. I Wm, I give unto my godson Wm. Jones one ewes to be delivered at the inventory of the estate and her in- crease to be towards his schooling.</w:t>
      </w:r>
    </w:p>
    <w:p w14:paraId="74F454FE" w14:textId="77777777" w:rsidR="001D10A9" w:rsidRDefault="001D10A9" w:rsidP="001D10A9">
      <w:r>
        <w:t>I Wm. I give one ewe more upon the same act unto Will, son of Robert Brooke. I Wm I give unto my servant Ed Coffe one heifer of two years old and I doo declare this to be my last will and testament and no other in testimony where of I have here unto put my hand.</w:t>
      </w:r>
    </w:p>
    <w:p w14:paraId="5C6D81AB" w14:textId="77777777" w:rsidR="001D10A9" w:rsidRDefault="001D10A9" w:rsidP="001D10A9">
      <w:r>
        <w:t>Seale this 6th day of January 1699 Wm Moseley Seals</w:t>
      </w:r>
    </w:p>
    <w:p w14:paraId="70145E73" w14:textId="77777777" w:rsidR="001D10A9" w:rsidRDefault="001D10A9" w:rsidP="001D10A9">
      <w:r>
        <w:t>signed sealed and delivered in ye presents</w:t>
      </w:r>
    </w:p>
    <w:p w14:paraId="5878601B" w14:textId="77777777" w:rsidR="001D10A9" w:rsidRDefault="001D10A9" w:rsidP="001D10A9">
      <w:r>
        <w:t xml:space="preserve">     of</w:t>
      </w:r>
    </w:p>
    <w:p w14:paraId="1D0BCF3E" w14:textId="77777777" w:rsidR="001D10A9" w:rsidRDefault="001D10A9" w:rsidP="001D10A9">
      <w:r>
        <w:t>t</w:t>
      </w:r>
    </w:p>
    <w:p w14:paraId="691A326C" w14:textId="77777777" w:rsidR="001D10A9" w:rsidRDefault="001D10A9" w:rsidP="001D10A9">
      <w:r>
        <w:t xml:space="preserve">   s</w:t>
      </w:r>
    </w:p>
    <w:p w14:paraId="2D0D3C37" w14:textId="77777777" w:rsidR="001D10A9" w:rsidRDefault="001D10A9" w:rsidP="001D10A9">
      <w:r>
        <w:t>George Tayler Robert Brooke Robert Moseley ? 1699</w:t>
      </w:r>
    </w:p>
    <w:p w14:paraId="6FCBE1CB" w14:textId="77777777" w:rsidR="001D10A9" w:rsidRDefault="001D10A9" w:rsidP="001D10A9">
      <w:r>
        <w:t>Proved by the oaths of the witneses here to in Essex County Court the 18th day of April 1700 and truely recorded.</w:t>
      </w:r>
    </w:p>
    <w:p w14:paraId="7BA22473" w14:textId="77777777" w:rsidR="001D10A9" w:rsidRDefault="001D10A9" w:rsidP="001D10A9">
      <w:r>
        <w:t xml:space="preserve">      j0&amp;</w:t>
      </w:r>
    </w:p>
    <w:p w14:paraId="165D4BC9" w14:textId="77777777" w:rsidR="001D10A9" w:rsidRDefault="001D10A9" w:rsidP="001D10A9">
      <w:r>
        <w:t>Coline Coffey sent copies of deeds from Anson Co. NC. Anderson Co. Deeds 1751-1754 Vol B, pgl93-194 The deed is dated 21 Jan 1751 and is an indenture between John Crookshank and Edward Coffey. It is described as being on the South Side of Greate Pee Dee River &amp; on a Creek called Jones Creek and is 150 acres.</w:t>
      </w:r>
    </w:p>
    <w:p w14:paraId="1431292D" w14:textId="77777777" w:rsidR="001D10A9" w:rsidRDefault="001D10A9" w:rsidP="001D10A9">
      <w:r>
        <w:t>Anderson Co. Deeds 1751-1754 Vol. B, pg 264-265</w:t>
      </w:r>
    </w:p>
    <w:p w14:paraId="3D055DF1" w14:textId="77777777" w:rsidR="001D10A9" w:rsidRDefault="001D10A9" w:rsidP="001D10A9">
      <w:r>
        <w:t>The second deed is dated 15 Aug.</w:t>
      </w:r>
    </w:p>
    <w:p w14:paraId="11F1C20B" w14:textId="77777777" w:rsidR="001D10A9" w:rsidRDefault="001D10A9" w:rsidP="001D10A9">
      <w:r>
        <w:lastRenderedPageBreak/>
        <w:t>1752 in which Edward Coffey sells this same land to Henry Faulconborough.</w:t>
      </w:r>
    </w:p>
    <w:p w14:paraId="02ADCB29" w14:textId="77777777" w:rsidR="001D10A9" w:rsidRDefault="001D10A9" w:rsidP="001D10A9">
      <w:r>
        <w:t>\</w:t>
      </w:r>
    </w:p>
    <w:p w14:paraId="605788FB" w14:textId="77777777" w:rsidR="001D10A9" w:rsidRDefault="001D10A9" w:rsidP="001D10A9">
      <w:r>
        <w:t xml:space="preserve"> </w:t>
      </w:r>
    </w:p>
    <w:p w14:paraId="192F0205" w14:textId="77777777" w:rsidR="001D10A9" w:rsidRDefault="001D10A9" w:rsidP="001D10A9">
      <w:r>
        <w:t xml:space="preserve"> page 16</w:t>
      </w:r>
    </w:p>
    <w:p w14:paraId="3B6D3576" w14:textId="77777777" w:rsidR="001D10A9" w:rsidRDefault="001D10A9" w:rsidP="001D10A9">
      <w:r>
        <w:t>Jun-96</w:t>
      </w:r>
    </w:p>
    <w:p w14:paraId="67A8B9D2" w14:textId="77777777" w:rsidR="001D10A9" w:rsidRDefault="001D10A9" w:rsidP="001D10A9">
      <w:r>
        <w:t>AMBROSE COFFEE 1759</w:t>
      </w:r>
    </w:p>
    <w:p w14:paraId="4EED91D8" w14:textId="77777777" w:rsidR="001D10A9" w:rsidRDefault="001D10A9" w:rsidP="001D10A9">
      <w:r>
        <w:t>by Rod Coffey (1729 So. Downing St., Denver, CO 80210)</w:t>
      </w:r>
    </w:p>
    <w:p w14:paraId="0B00DC2C" w14:textId="77777777" w:rsidR="001D10A9" w:rsidRDefault="001D10A9" w:rsidP="001D10A9">
      <w:r>
        <w:t>(continued from page 14, issue 62)</w:t>
      </w:r>
    </w:p>
    <w:p w14:paraId="3B0B2926" w14:textId="77777777" w:rsidR="001D10A9" w:rsidRDefault="001D10A9" w:rsidP="001D10A9">
      <w:r>
        <w:t>WAYNE CO KY MARRIAGES COFFEY, Alfred &amp; Sally Austin (Bur- ton?). Surety, John Decker. Married 1 Dec. 1819 by William Summers. COFFEY, Ambrose &amp; Mary Cooper. Surety, John L. (S.?) Moore. Married 27 May 1814 by W. Barnes.</w:t>
      </w:r>
    </w:p>
    <w:p w14:paraId="3636743E" w14:textId="77777777" w:rsidR="001D10A9" w:rsidRDefault="001D10A9" w:rsidP="001D10A9">
      <w:r>
        <w:t>Endorsement on Bond, "Parties of age- widower &amp; widow".</w:t>
      </w:r>
    </w:p>
    <w:p w14:paraId="62163567" w14:textId="77777777" w:rsidR="001D10A9" w:rsidRDefault="001D10A9" w:rsidP="001D10A9">
      <w:r>
        <w:t>COFFEY, Andrew I. &amp; Martha I. Spann. Surety, Willis Span. Married 8 Jan.</w:t>
      </w:r>
    </w:p>
    <w:p w14:paraId="090BAA2E" w14:textId="77777777" w:rsidR="001D10A9" w:rsidRDefault="001D10A9" w:rsidP="001D10A9">
      <w:r>
        <w:t>1850 by Enoch Lynch.</w:t>
      </w:r>
    </w:p>
    <w:p w14:paraId="1F8C608F" w14:textId="77777777" w:rsidR="001D10A9" w:rsidRDefault="001D10A9" w:rsidP="001D10A9">
      <w:r>
        <w:t>COFFEY, Benjamin &amp; Polly Coffev. Surety, Robert Duncan. Bond dated 23 May 1821, Minister return missing. Note: "to the dark of Wayne Co. - sur you are herby autherised to ishue lisons to marry my daughter Polly Coffee in the Holy state of matrimony unto Benjamin and this my order shall be receipt for the same as witness my hand this 23 day of May 1821 by</w:t>
      </w:r>
    </w:p>
    <w:p w14:paraId="67610A1D" w14:textId="77777777" w:rsidR="001D10A9" w:rsidRDefault="001D10A9" w:rsidP="001D10A9">
      <w:r>
        <w:t>B_?   Coffey" (Wm?)</w:t>
      </w:r>
    </w:p>
    <w:p w14:paraId="10CDF545" w14:textId="77777777" w:rsidR="001D10A9" w:rsidRDefault="001D10A9" w:rsidP="001D10A9">
      <w:r>
        <w:t>COFFEY, Benjamin F. (S.?) &amp; Mary Ann Warsham. Surety, Shelby Coffey. Mar- ried 11 Oct. 1842 by Lewis Parker. COFFEY, Caleb &amp; Zerilda .1. Twiford. Bondsmen: Stephen Kennett &amp; William Taylor, jr. Married 28 July 1853 at the house of Catharine Twiford by Jones G. Harris, MG, M.E.P. Witnessed by Rich- ard Owens, William Tabor, Catherine KennettandEmersonTwiford. Groom is of Wayne Co., 19 years old, born in Russell Co., KY.; bride of Wayne Co., 18 yearsofage,borninWayneCo. First marriage for both. Note: "25 July sir please to let Caleb have his request of you and obige your friend by John Coffey".</w:t>
      </w:r>
    </w:p>
    <w:p w14:paraId="48471FC6" w14:textId="77777777" w:rsidR="001D10A9" w:rsidRDefault="001D10A9" w:rsidP="001D10A9">
      <w:r>
        <w:t>COFFEY. Cleveland &amp; Elizabeth Harmon. Surety, William R. Crisp. Married 7 Aug. 1845 by Henry W. Francis.</w:t>
      </w:r>
    </w:p>
    <w:p w14:paraId="6B9AC23F" w14:textId="77777777" w:rsidR="001D10A9" w:rsidRDefault="001D10A9" w:rsidP="001D10A9">
      <w:r>
        <w:t>COFFEY, Franklin &amp; Matilda Pratt Bond missing, married 19 May 1855 by Jones G. Harris M.E.South. Groom is of Wayne Co., 20 years of age, born in Russell Co., KY.; bride 19 years of age, born in Wayne Co., first marriage for both parties. "John Coffey gave con- sent"</w:t>
      </w:r>
    </w:p>
    <w:p w14:paraId="2B1AEA7E" w14:textId="77777777" w:rsidR="001D10A9" w:rsidRDefault="001D10A9" w:rsidP="001D10A9">
      <w:r>
        <w:t>COFFEY, Henry B. &amp; Sarah Ann Isbel. Bond missing, married 24 Jan 1838 by Lewis Parker. "Dau. of Thorn."</w:t>
      </w:r>
    </w:p>
    <w:p w14:paraId="42A2A423" w14:textId="77777777" w:rsidR="001D10A9" w:rsidRDefault="001D10A9" w:rsidP="001D10A9">
      <w:r>
        <w:t>COFFEY, Tames M. &amp; Frances Lane. Surety, John Hancock. Bond dated 1 Oct</w:t>
      </w:r>
    </w:p>
    <w:p w14:paraId="747FADAD" w14:textId="77777777" w:rsidR="001D10A9" w:rsidRDefault="001D10A9" w:rsidP="001D10A9">
      <w:r>
        <w:t>1803, married 16 Jan. 1804 by Rev. Elliott Jones. Note: "Mikel tall clerk please let James have lisons to marry our daughter Frances given under my hand and seal this 29 September 1803 by Thomas Lane and Anne Lane". COFFEY, Tames &amp; Patsv Tucker. Bonds- man, Martin Coffey &amp; Moses Tucker. Bond dated 22 July 1836, married 31 July 1836 by Isaac Powell. Married at the house of Martin Coffey.</w:t>
      </w:r>
    </w:p>
    <w:p w14:paraId="6136B351" w14:textId="77777777" w:rsidR="001D10A9" w:rsidRDefault="001D10A9" w:rsidP="001D10A9">
      <w:r>
        <w:t>COFFEY, Tesse M. &amp; Elizabeth A. Smith. Bond missing, married 2 Feb. 1832 by William Summers.</w:t>
      </w:r>
    </w:p>
    <w:p w14:paraId="0A8A12CE" w14:textId="77777777" w:rsidR="001D10A9" w:rsidRDefault="001D10A9" w:rsidP="001D10A9">
      <w:r>
        <w:t>COFFEY. Tohn &amp; Rebecca Tower. Surety, Caleb Dixon. Bond dated 3 Oct. 1846, Minister return missing.</w:t>
      </w:r>
    </w:p>
    <w:p w14:paraId="6E001D49" w14:textId="77777777" w:rsidR="001D10A9" w:rsidRDefault="001D10A9" w:rsidP="001D10A9">
      <w:r>
        <w:t>COFFEY. Tohn &amp; Rachel Barrier. Surety, Henderson Coffey. Married 28 Jan</w:t>
      </w:r>
    </w:p>
    <w:p w14:paraId="1570590E" w14:textId="77777777" w:rsidR="001D10A9" w:rsidRDefault="001D10A9" w:rsidP="001D10A9">
      <w:r>
        <w:t>1848 by Richard Barrier.</w:t>
      </w:r>
    </w:p>
    <w:p w14:paraId="12153858" w14:textId="77777777" w:rsidR="001D10A9" w:rsidRDefault="001D10A9" w:rsidP="001D10A9">
      <w:r>
        <w:lastRenderedPageBreak/>
        <w:t>COFFEY, Henderson &amp; Mannen Alexander. Bond Missing, married 29 Mar. 1827 by Raccoon John Smith. SMITH, Thomas &amp; Nancy Cooper. Surety, Ambrose Coffey. Bond dated 6 Aug married 14 Aug. 1817 by Walter Emerson.</w:t>
      </w:r>
    </w:p>
    <w:p w14:paraId="531F3BAB" w14:textId="77777777" w:rsidR="001D10A9" w:rsidRDefault="001D10A9" w:rsidP="001D10A9">
      <w:r>
        <w:t>SMITH, Wm &amp; Hannah Catts. Surety, C. L. Coffey. Bond dated 24 Dec. 1829. married 15 Jan. 1830 by (Raccoon) John Smith.</w:t>
      </w:r>
    </w:p>
    <w:p w14:paraId="7040F5B2" w14:textId="77777777" w:rsidR="001D10A9" w:rsidRDefault="001D10A9" w:rsidP="001D10A9">
      <w:r>
        <w:t>COFFEY, Tohn W. &amp; Polly Harbert (Harberd Harbord) 29 Dec. 1801 by E. Jones, Bond Matthew Harbert, Consent: John Harberd, father, Wit John Brock.</w:t>
      </w:r>
    </w:p>
    <w:p w14:paraId="071EA10F" w14:textId="77777777" w:rsidR="001D10A9" w:rsidRDefault="001D10A9" w:rsidP="001D10A9">
      <w:r>
        <w:t>«*</w:t>
      </w:r>
    </w:p>
    <w:p w14:paraId="3D15656F" w14:textId="77777777" w:rsidR="001D10A9" w:rsidRDefault="001D10A9" w:rsidP="001D10A9">
      <w:r>
        <w:t>H</w:t>
      </w:r>
    </w:p>
    <w:p w14:paraId="78E13ADF" w14:textId="77777777" w:rsidR="001D10A9" w:rsidRDefault="001D10A9" w:rsidP="001D10A9">
      <w:r>
        <w:t xml:space="preserve">                           /</w:t>
      </w:r>
    </w:p>
    <w:p w14:paraId="739C7E43" w14:textId="77777777" w:rsidR="001D10A9" w:rsidRDefault="001D10A9" w:rsidP="001D10A9">
      <w:r>
        <w:t>*^</w:t>
      </w:r>
    </w:p>
    <w:p w14:paraId="55A4B6EA" w14:textId="77777777" w:rsidR="001D10A9" w:rsidRDefault="001D10A9" w:rsidP="001D10A9">
      <w:r>
        <w:t>s</w:t>
      </w:r>
    </w:p>
    <w:p w14:paraId="2B0A2279" w14:textId="77777777" w:rsidR="001D10A9" w:rsidRDefault="001D10A9" w:rsidP="001D10A9">
      <w:r>
        <w:t xml:space="preserve">                         </w:t>
      </w:r>
    </w:p>
    <w:p w14:paraId="3ED95246" w14:textId="77777777" w:rsidR="001D10A9" w:rsidRDefault="001D10A9" w:rsidP="001D10A9">
      <w:r>
        <w:t xml:space="preserve">  WAYNE CO. WILLS 1802-1909</w:t>
      </w:r>
    </w:p>
    <w:p w14:paraId="32362ADC" w14:textId="77777777" w:rsidR="001D10A9" w:rsidRDefault="001D10A9" w:rsidP="001D10A9">
      <w:r>
        <w:t>ABSOLUM MILLER - page 224</w:t>
      </w:r>
    </w:p>
    <w:p w14:paraId="6317152F" w14:textId="77777777" w:rsidR="001D10A9" w:rsidRDefault="001D10A9" w:rsidP="001D10A9">
      <w:r>
        <w:t>Names wife Hannah &amp; "sons Pearson Miller, Wm. Miller, John W. Miller, Armistead Miller &amp; Fountain F. Miller", and "daughters Nancy Cooper &amp; her husband Henry S. Cooper; Louisa Coffey &amp; her husband James F. Coffey".</w:t>
      </w:r>
    </w:p>
    <w:p w14:paraId="07948F0F" w14:textId="77777777" w:rsidR="001D10A9" w:rsidRDefault="001D10A9" w:rsidP="001D10A9">
      <w:r>
        <w:t>Ex., son Armistead Miller. WW, J. W. Sallee, John S. Sallee &amp; Henry S. Phillips.</w:t>
      </w:r>
    </w:p>
    <w:p w14:paraId="6940E3E6" w14:textId="77777777" w:rsidR="001D10A9" w:rsidRDefault="001D10A9" w:rsidP="001D10A9">
      <w:r>
        <w:t>Written 3 Jan 1876. Proved 23 Apr.</w:t>
      </w:r>
    </w:p>
    <w:p w14:paraId="7973EA42" w14:textId="77777777" w:rsidR="001D10A9" w:rsidRDefault="001D10A9" w:rsidP="001D10A9">
      <w:r>
        <w:t>1877. Codicil dated 14 June 1876 pro- vides for "son John Marian Miller to have one-third of the estate". Wit, J. W. Sallee &amp; W. T. Francis.</w:t>
      </w:r>
    </w:p>
    <w:p w14:paraId="6EEEE1E8" w14:textId="77777777" w:rsidR="001D10A9" w:rsidRDefault="001D10A9" w:rsidP="001D10A9">
      <w:r>
        <w:t>FLOYD CO. KY MARRIAGES</w:t>
      </w:r>
    </w:p>
    <w:p w14:paraId="5D5D6BE7" w14:textId="77777777" w:rsidR="001D10A9" w:rsidRDefault="001D10A9" w:rsidP="001D10A9">
      <w:r>
        <w:t>COFFEE, Ambrose &amp; Luclnda Day - 8 Nov. 1812</w:t>
      </w:r>
    </w:p>
    <w:p w14:paraId="6401690A" w14:textId="77777777" w:rsidR="001D10A9" w:rsidRDefault="001D10A9" w:rsidP="001D10A9">
      <w:r>
        <w:t>COFFEE, Elijah &amp; Peggy Patrick - 20 Jan.</w:t>
      </w:r>
    </w:p>
    <w:p w14:paraId="25278298" w14:textId="77777777" w:rsidR="001D10A9" w:rsidRDefault="001D10A9" w:rsidP="001D10A9">
      <w:r>
        <w:t>1819</w:t>
      </w:r>
    </w:p>
    <w:p w14:paraId="77C9D283" w14:textId="77777777" w:rsidR="001D10A9" w:rsidRDefault="001D10A9" w:rsidP="001D10A9">
      <w:r>
        <w:t>COFFEE, Millv &amp; lames Amvx - 1 6 Dec.</w:t>
      </w:r>
    </w:p>
    <w:p w14:paraId="149DEEDE" w14:textId="77777777" w:rsidR="001D10A9" w:rsidRDefault="001D10A9" w:rsidP="001D10A9">
      <w:r>
        <w:t>1840</w:t>
      </w:r>
    </w:p>
    <w:p w14:paraId="09E1771F" w14:textId="77777777" w:rsidR="001D10A9" w:rsidRDefault="001D10A9" w:rsidP="001D10A9">
      <w:r>
        <w:t>COFFEE, Alcv &amp; Elijah Brown - 10 May</w:t>
      </w:r>
    </w:p>
    <w:p w14:paraId="29A383C8" w14:textId="77777777" w:rsidR="001D10A9" w:rsidRDefault="001D10A9" w:rsidP="001D10A9">
      <w:r>
        <w:t>1825</w:t>
      </w:r>
    </w:p>
    <w:p w14:paraId="010346E2" w14:textId="77777777" w:rsidR="001D10A9" w:rsidRDefault="001D10A9" w:rsidP="001D10A9">
      <w:r>
        <w:t>COFFEE, Nancy &amp; David Canard - 9 Oct 1823</w:t>
      </w:r>
    </w:p>
    <w:p w14:paraId="75C2FA8E" w14:textId="77777777" w:rsidR="001D10A9" w:rsidRDefault="001D10A9" w:rsidP="001D10A9">
      <w:r>
        <w:t>DAY, Lucinda &amp; Isaac Jones - 1 2 Feb.</w:t>
      </w:r>
    </w:p>
    <w:p w14:paraId="54130B1A" w14:textId="77777777" w:rsidR="001D10A9" w:rsidRDefault="001D10A9" w:rsidP="001D10A9">
      <w:r>
        <w:t>1846</w:t>
      </w:r>
    </w:p>
    <w:p w14:paraId="799DD103" w14:textId="77777777" w:rsidR="001D10A9" w:rsidRDefault="001D10A9" w:rsidP="001D10A9">
      <w:r>
        <w:t>KENTUCKY MARRIAGES</w:t>
      </w:r>
    </w:p>
    <w:p w14:paraId="366867DC" w14:textId="77777777" w:rsidR="001D10A9" w:rsidRDefault="001D10A9" w:rsidP="001D10A9">
      <w:r>
        <w:t>COFFEY, John William &amp; Tincv Fowler. 26 Nov. 1846 by S. Popplewell, Bond: Caleb Dixon</w:t>
      </w:r>
    </w:p>
    <w:p w14:paraId="5E6541DB" w14:textId="77777777" w:rsidR="001D10A9" w:rsidRDefault="001D10A9" w:rsidP="001D10A9">
      <w:r>
        <w:t>COFFEY, John &amp; Rebeca Fowler. 3 Oct 1846, Bond: Caleb Dixon</w:t>
      </w:r>
    </w:p>
    <w:p w14:paraId="6D9C4DB7" w14:textId="77777777" w:rsidR="001D10A9" w:rsidRDefault="001D10A9" w:rsidP="001D10A9">
      <w:r>
        <w:t>COFFEY, Tohn &amp; Rachael Barrier. 28 Jan. 1848 by R. Barrier, Bond: Henderson Coffey</w:t>
      </w:r>
    </w:p>
    <w:p w14:paraId="205E598C" w14:textId="77777777" w:rsidR="001D10A9" w:rsidRDefault="001D10A9" w:rsidP="001D10A9">
      <w:r>
        <w:t>\ COFFEY, Joseph &amp; Marv E. Warden. 27 Sept 1859. Bond: James M. Saufley, Mary age 18.</w:t>
      </w:r>
    </w:p>
    <w:p w14:paraId="5E9E1145" w14:textId="77777777" w:rsidR="001D10A9" w:rsidRDefault="001D10A9" w:rsidP="001D10A9">
      <w:r>
        <w:t>COFFEY, Martin &amp; Nancy Hansford, (Herriford) 20 Mar. 1818 by W. W.</w:t>
      </w:r>
    </w:p>
    <w:p w14:paraId="710973DB" w14:textId="77777777" w:rsidR="001D10A9" w:rsidRDefault="001D10A9" w:rsidP="001D10A9">
      <w:r>
        <w:t>Barns. Bond: Thomas Beck, Bond 1 Dec. 1817.</w:t>
      </w:r>
    </w:p>
    <w:p w14:paraId="12AE9910" w14:textId="77777777" w:rsidR="001D10A9" w:rsidRDefault="001D10A9" w:rsidP="001D10A9">
      <w:r>
        <w:t>COFFEY, Martin &amp; Nancy Conduff, 7 Dec 1825, Consent: Sarah Conduff, mother.</w:t>
      </w:r>
    </w:p>
    <w:p w14:paraId="4F32C212" w14:textId="77777777" w:rsidR="001D10A9" w:rsidRDefault="001D10A9" w:rsidP="001D10A9">
      <w:r>
        <w:t>Wit: Benjamin Sheeks.</w:t>
      </w:r>
    </w:p>
    <w:p w14:paraId="694BFC69" w14:textId="77777777" w:rsidR="001D10A9" w:rsidRDefault="001D10A9" w:rsidP="001D10A9">
      <w:r>
        <w:t>COFFEY, Nelson &amp; Klslah Watters. 14 Oct. 1830. Bond: Benry Baker, Kisiah "over 21".</w:t>
      </w:r>
    </w:p>
    <w:p w14:paraId="231F3A1D" w14:textId="77777777" w:rsidR="001D10A9" w:rsidRDefault="001D10A9" w:rsidP="001D10A9">
      <w:r>
        <w:t>COFFEY, Thomas C. &amp; Marv Anne Heavins. 11 Dec. 1839 by J. S. Frisbie. Bond: Joshua Oatts.</w:t>
      </w:r>
    </w:p>
    <w:p w14:paraId="00052894" w14:textId="77777777" w:rsidR="001D10A9" w:rsidRDefault="001D10A9" w:rsidP="001D10A9">
      <w:r>
        <w:lastRenderedPageBreak/>
        <w:t>COFFEY, Thomas C. &amp; lane Miller. 23 Aug. 1848.</w:t>
      </w:r>
    </w:p>
    <w:p w14:paraId="60F27886" w14:textId="77777777" w:rsidR="001D10A9" w:rsidRDefault="001D10A9" w:rsidP="001D10A9">
      <w:r>
        <w:t>COFFEE, William R. &amp; Althelia Woods. 8 May 1823 by R. Barrier. Consent: Kissiah Calfee. Bond: W. R. Calfee &amp; Archibald Woods.</w:t>
      </w:r>
    </w:p>
    <w:p w14:paraId="5106A6D0" w14:textId="77777777" w:rsidR="001D10A9" w:rsidRDefault="001D10A9" w:rsidP="001D10A9">
      <w:r>
        <w:t>WAYNE CO. KY WILLS 1802-1909</w:t>
      </w:r>
    </w:p>
    <w:p w14:paraId="073A641D" w14:textId="77777777" w:rsidR="001D10A9" w:rsidRDefault="001D10A9" w:rsidP="001D10A9">
      <w:r>
        <w:t>LEWIS COFFEY - Page 112.</w:t>
      </w:r>
    </w:p>
    <w:p w14:paraId="661F6B40" w14:textId="77777777" w:rsidR="001D10A9" w:rsidRDefault="001D10A9" w:rsidP="001D10A9">
      <w:r>
        <w:t>Names wife Biddy &amp; children Betsy, Rachel, Polly, Henderson, James Shelby, Benjamin F., Thomas C. and E. N. C. Coffey. Provides for granddaughter Sophrona Coffey, daughter of I. M. Coffey, to be supported by Benjamin F. Coffey and grandchildren Mary and Lewis Coffey, children of C. L Coffey, deceased, to be supported by Shelby Coffey. Wit, B. F. Henderson &amp; Shelby Coffey. Wit, Joshua Buster &amp; W. Sison. Written 13 Apr 1850. Proved 25 Nov.</w:t>
      </w:r>
    </w:p>
    <w:p w14:paraId="5E62515C" w14:textId="77777777" w:rsidR="001D10A9" w:rsidRDefault="001D10A9" w:rsidP="001D10A9">
      <w:r>
        <w:t>1850</w:t>
      </w:r>
    </w:p>
    <w:p w14:paraId="7CD831D3" w14:textId="77777777" w:rsidR="001D10A9" w:rsidRDefault="001D10A9" w:rsidP="001D10A9">
      <w:r>
        <w:t>COFFEY COUSINS' CLEARINGHOUSE page 17</w:t>
      </w:r>
    </w:p>
    <w:p w14:paraId="0CFC7214" w14:textId="77777777" w:rsidR="001D10A9" w:rsidRDefault="001D10A9" w:rsidP="001D10A9">
      <w:r>
        <w:t xml:space="preserve">   .</w:t>
      </w:r>
    </w:p>
    <w:p w14:paraId="4BB117A5" w14:textId="77777777" w:rsidR="001D10A9" w:rsidRDefault="001D10A9" w:rsidP="001D10A9">
      <w:r>
        <w:t xml:space="preserve">                                 McMINNCO.TN MARRIAGES LICENSE1820-187</w:t>
      </w:r>
    </w:p>
    <w:p w14:paraId="63E4FF7D" w14:textId="77777777" w:rsidR="001D10A9" w:rsidRDefault="001D10A9" w:rsidP="001D10A9">
      <w:r>
        <w:t>COFFEE, Miss Delilah T. to I. W. Brock. 20 Oct. 1866</w:t>
      </w:r>
    </w:p>
    <w:p w14:paraId="632A437D" w14:textId="77777777" w:rsidR="001D10A9" w:rsidRDefault="001D10A9" w:rsidP="001D10A9">
      <w:r>
        <w:t>COFFEE, Tames O. to Eliza Ann Grady, 8 Jan. 1851</w:t>
      </w:r>
    </w:p>
    <w:p w14:paraId="676BED85" w14:textId="77777777" w:rsidR="001D10A9" w:rsidRDefault="001D10A9" w:rsidP="001D10A9">
      <w:r>
        <w:t>m. 8 Jan. by J. C. Bryan, J.P COFFEE. Tudieth C. to Robert Bovd. 18 Feb. 1858</w:t>
      </w:r>
    </w:p>
    <w:p w14:paraId="328402B9" w14:textId="77777777" w:rsidR="001D10A9" w:rsidRDefault="001D10A9" w:rsidP="001D10A9">
      <w:r>
        <w:t>COFFEE, Miss M. A, to W. N. Gray 20, May 1870</w:t>
      </w:r>
    </w:p>
    <w:p w14:paraId="0D695345" w14:textId="77777777" w:rsidR="001D10A9" w:rsidRDefault="001D10A9" w:rsidP="001D10A9"/>
    <w:p w14:paraId="1CAC2C4D" w14:textId="77777777" w:rsidR="001D10A9" w:rsidRDefault="001D10A9" w:rsidP="001D10A9">
      <w:r>
        <w:t>TEXT CCC Issue62 (From Paper OCR Scan):</w:t>
      </w:r>
    </w:p>
    <w:p w14:paraId="142C3C39" w14:textId="77777777" w:rsidR="001D10A9" w:rsidRDefault="001D10A9" w:rsidP="001D10A9">
      <w:r>
        <w:t xml:space="preserve">  OFFEY COUSINS' LEARINGHOUSE</w:t>
      </w:r>
    </w:p>
    <w:p w14:paraId="000F1DAB" w14:textId="77777777" w:rsidR="001D10A9" w:rsidRDefault="001D10A9" w:rsidP="001D10A9">
      <w:r>
        <w:t>March, 1996</w:t>
      </w:r>
    </w:p>
    <w:p w14:paraId="5EF1DD1F" w14:textId="77777777" w:rsidR="001D10A9" w:rsidRDefault="001D10A9" w:rsidP="001D10A9">
      <w:r>
        <w:t>Issue NO. 62 ISSN 0749-758X</w:t>
      </w:r>
    </w:p>
    <w:p w14:paraId="7FBCCA59" w14:textId="77777777" w:rsidR="001D10A9" w:rsidRDefault="001D10A9" w:rsidP="001D10A9">
      <w:r>
        <w:t>l»BAI»LI\i: - MAIU II 2</w:t>
      </w:r>
    </w:p>
    <w:p w14:paraId="08ABA8E1" w14:textId="77777777" w:rsidR="001D10A9" w:rsidRDefault="001D10A9" w:rsidP="001D10A9">
      <w:r>
        <w:t>GET YOUR RESERVATIONS FOR CONVENTION 96- NOW BEFORE IT IS TOO LATE! SEE PAGE 17.</w:t>
      </w:r>
    </w:p>
    <w:p w14:paraId="3C7A6C9F" w14:textId="77777777" w:rsidR="001D10A9" w:rsidRDefault="001D10A9" w:rsidP="001D10A9">
      <w:r>
        <w:t xml:space="preserve">   Dear Coffey Cousins,</w:t>
      </w:r>
    </w:p>
    <w:p w14:paraId="3FA5E209" w14:textId="77777777" w:rsidR="001D10A9" w:rsidRDefault="001D10A9" w:rsidP="001D10A9">
      <w:r>
        <w:t>The new director of the Family His- tory Center (LDS) in Dublin is Thomas Milligan, a distant kinsman of mine (Marjorie Smeltzer-Stevenot). He has sent me a listing of the Center's com- plete holdings and the hours the Center is open. I will xerox the information for you as soon as I can get out from under this blanket of snow. I plan to send him a few copies of "Coffey Cousins" as well as my book "Ye Old Coffey Grounds."</w:t>
      </w:r>
    </w:p>
    <w:p w14:paraId="59DD37AE" w14:textId="77777777" w:rsidR="001D10A9" w:rsidRDefault="001D10A9" w:rsidP="001D10A9">
      <w:r>
        <w:t>The Center is chiefly a facility for people who do their own research. The unpaid staff works part-time and members have little time to research for others. However, Mr. Milligan may be willing to answer a specific question or two if the material is available - not "tell me all you know about ?"!</w:t>
      </w:r>
    </w:p>
    <w:p w14:paraId="16ADE1D5" w14:textId="77777777" w:rsidR="001D10A9" w:rsidRDefault="001D10A9" w:rsidP="001D10A9">
      <w:r>
        <w:t>There is no fee, but a charge for birth, death, marriage certificates, photo- copies. International coupons for re- turn postage (available at the PO) should be included with a request. (A modest donation might be a courteous way to say thank you.)</w:t>
      </w:r>
    </w:p>
    <w:p w14:paraId="27BD7721" w14:textId="77777777" w:rsidR="001D10A9" w:rsidRDefault="001D10A9" w:rsidP="001D10A9">
      <w:r>
        <w:t>the Church in Ireland is Martin Coffey, who has thousands of names in his files.</w:t>
      </w:r>
    </w:p>
    <w:p w14:paraId="2A900328" w14:textId="77777777" w:rsidR="001D10A9" w:rsidRDefault="001D10A9" w:rsidP="001D10A9">
      <w:r>
        <w:t>Address all inquiries to: Br. Thomas Milligan, Director, Family History Cen- ter, "The Willows" Finglas Rd., Dublin II, Republic of Ireland.</w:t>
      </w:r>
    </w:p>
    <w:p w14:paraId="71D5EB06" w14:textId="77777777" w:rsidR="001D10A9" w:rsidRDefault="001D10A9" w:rsidP="001D10A9">
      <w:r>
        <w:t>Sincerely,</w:t>
      </w:r>
    </w:p>
    <w:p w14:paraId="36A628AF" w14:textId="77777777" w:rsidR="001D10A9" w:rsidRDefault="001D10A9" w:rsidP="001D10A9">
      <w:r>
        <w:t>Mrs. Marjorie Smeltzer-Stevenot</w:t>
      </w:r>
    </w:p>
    <w:p w14:paraId="1F73A3CF" w14:textId="77777777" w:rsidR="001D10A9" w:rsidRDefault="001D10A9" w:rsidP="001D10A9">
      <w:r>
        <w:t>PUBLISHING INFORMATION</w:t>
      </w:r>
    </w:p>
    <w:p w14:paraId="325FF4B2" w14:textId="77777777" w:rsidR="001D10A9" w:rsidRDefault="001D10A9" w:rsidP="001D10A9">
      <w:r>
        <w:lastRenderedPageBreak/>
        <w:t>This printing                             300</w:t>
      </w:r>
    </w:p>
    <w:p w14:paraId="263B28DB" w14:textId="77777777" w:rsidR="001D10A9" w:rsidRDefault="001D10A9" w:rsidP="001D10A9">
      <w:r>
        <w:t>This Mailing                               220</w:t>
      </w:r>
    </w:p>
    <w:p w14:paraId="469B2B61" w14:textId="77777777" w:rsidR="001D10A9" w:rsidRDefault="001D10A9" w:rsidP="001D10A9">
      <w:r>
        <w:t>CCC. issued Mar, June, Sept., &amp; Dec</w:t>
      </w:r>
    </w:p>
    <w:p w14:paraId="49DC0F90" w14:textId="77777777" w:rsidR="001D10A9" w:rsidRDefault="001D10A9" w:rsidP="001D10A9">
      <w:r>
        <w:t>Back issues are available:</w:t>
      </w:r>
    </w:p>
    <w:p w14:paraId="1A4DF3A9" w14:textId="77777777" w:rsidR="001D10A9" w:rsidRDefault="001D10A9" w:rsidP="001D10A9">
      <w:r>
        <w:t>$1.00 each numbers 1 thru 21 $2.00 each numbers 22 thru 62</w:t>
      </w:r>
    </w:p>
    <w:p w14:paraId="3B8966E6" w14:textId="77777777" w:rsidR="001D10A9" w:rsidRDefault="001D10A9" w:rsidP="001D10A9">
      <w:r>
        <w:t>Subscription rate - $8.00 per year USA</w:t>
      </w:r>
    </w:p>
    <w:p w14:paraId="213D4A7E" w14:textId="77777777" w:rsidR="001D10A9" w:rsidRDefault="001D10A9" w:rsidP="001D10A9">
      <w:r>
        <w:t>Other than USA-$10.0</w:t>
      </w:r>
    </w:p>
    <w:p w14:paraId="475F7B72" w14:textId="77777777" w:rsidR="001D10A9" w:rsidRDefault="001D10A9" w:rsidP="001D10A9">
      <w:r>
        <w:t>0</w:t>
      </w:r>
    </w:p>
    <w:p w14:paraId="350F9CAE" w14:textId="77777777" w:rsidR="001D10A9" w:rsidRDefault="001D10A9" w:rsidP="001D10A9">
      <w:r>
        <w:t>0</w:t>
      </w:r>
    </w:p>
    <w:p w14:paraId="32FA9801" w14:textId="77777777" w:rsidR="001D10A9" w:rsidRDefault="001D10A9" w:rsidP="001D10A9">
      <w:r>
        <w:t xml:space="preserve"> From: Coffey Cousins' Clearinghouse Bonnie Culley</w:t>
      </w:r>
    </w:p>
    <w:p w14:paraId="52A61B34" w14:textId="77777777" w:rsidR="001D10A9" w:rsidRDefault="001D10A9" w:rsidP="001D10A9">
      <w:r>
        <w:t>1416 Green Berry Road Jefferson City, MO 65101-3620</w:t>
      </w:r>
    </w:p>
    <w:p w14:paraId="496E869C" w14:textId="77777777" w:rsidR="001D10A9" w:rsidRDefault="001D10A9" w:rsidP="001D10A9">
      <w:r>
        <w:t xml:space="preserve">  One of the foremost researchers with</w:t>
      </w:r>
    </w:p>
    <w:p w14:paraId="302EFE04" w14:textId="77777777" w:rsidR="001D10A9" w:rsidRDefault="001D10A9" w:rsidP="001D10A9">
      <w:r>
        <w:t>Phone: (573) 635-9057</w:t>
      </w:r>
    </w:p>
    <w:p w14:paraId="15D3B626" w14:textId="77777777" w:rsidR="001D10A9" w:rsidRDefault="001D10A9" w:rsidP="001D10A9"/>
    <w:p w14:paraId="75FF8959" w14:textId="77777777" w:rsidR="001D10A9" w:rsidRDefault="001D10A9" w:rsidP="001D10A9">
      <w:r>
        <w:t xml:space="preserve">  page 2</w:t>
      </w:r>
    </w:p>
    <w:p w14:paraId="6745085A" w14:textId="77777777" w:rsidR="001D10A9" w:rsidRDefault="001D10A9" w:rsidP="001D10A9">
      <w:r>
        <w:t>COFFEY COUSINS' CLEARINGHOUSE</w:t>
      </w:r>
    </w:p>
    <w:p w14:paraId="5E5E499F" w14:textId="77777777" w:rsidR="001D10A9" w:rsidRDefault="001D10A9" w:rsidP="001D10A9">
      <w:r>
        <w:t xml:space="preserve">   Dear Cousins,</w:t>
      </w:r>
    </w:p>
    <w:p w14:paraId="623B4C4D" w14:textId="77777777" w:rsidR="001D10A9" w:rsidRDefault="001D10A9" w:rsidP="001D10A9">
      <w:r>
        <w:t>I'm writing this issue of CCC from South Padre Island, TX. Jim and I have always wanted to try spending some of the winter in the south. We've had fun flying our stunt kites. Our children gave</w:t>
      </w:r>
    </w:p>
    <w:p w14:paraId="17EB0343" w14:textId="77777777" w:rsidR="001D10A9" w:rsidRDefault="001D10A9" w:rsidP="001D10A9">
      <w:r>
        <w:t>Jim a Dragon kite made in China for Christmas. It is 75 feet long and has 58 body parts. It's beauti- ful in the sky.</w:t>
      </w:r>
    </w:p>
    <w:p w14:paraId="2DE8DA49" w14:textId="77777777" w:rsidR="001D10A9" w:rsidRDefault="001D10A9" w:rsidP="001D10A9">
      <w:r>
        <w:t>But to business: Note the lack of pictures! I have crammed this issue with as much as I could stuff in. I had so many good stories from you and I tried to print as much as I possibly could in 18 pages. 1 hope that everyone finds something of interest and that you will write to the person who sent us the story that interest you.</w:t>
      </w:r>
    </w:p>
    <w:p w14:paraId="590AFE28" w14:textId="77777777" w:rsidR="001D10A9" w:rsidRDefault="001D10A9" w:rsidP="001D10A9">
      <w:r>
        <w:t>Please take note also that my telephone area code has changed. It is now 573. St Louis is growing too fast and needs 314 all for themselves. Can you believe that?</w:t>
      </w:r>
    </w:p>
    <w:p w14:paraId="15C523FE" w14:textId="77777777" w:rsidR="001D10A9" w:rsidRDefault="001D10A9" w:rsidP="001D10A9">
      <w:r>
        <w:t>I visited with Jeff Coffey on the phone and he sends a message for all of you to GET YOUR RESERVATIONS IN FOR THE CONVENTION IN BALTIMORE NOW. You really can learn a lot at the convention. We now have a rather big library and some of the other cousins also bring books and their records. These are experienced researchers who are very generous with their help to other cousins. (Besides, we just have fun visiting and meeting new Coffey Cousins.) Gail Bachman has really put a lot of work into making</w:t>
      </w:r>
    </w:p>
    <w:p w14:paraId="47028A7C" w14:textId="77777777" w:rsidR="001D10A9" w:rsidRDefault="001D10A9" w:rsidP="001D10A9">
      <w:r>
        <w:t>the 96 convention an exceptional one.</w:t>
      </w:r>
    </w:p>
    <w:p w14:paraId="47878E43" w14:textId="77777777" w:rsidR="001D10A9" w:rsidRDefault="001D10A9" w:rsidP="001D10A9">
      <w:r>
        <w:t>Just one more thing, check to see if you received</w:t>
      </w:r>
    </w:p>
    <w:p w14:paraId="36698AAA" w14:textId="77777777" w:rsidR="001D10A9" w:rsidRDefault="001D10A9" w:rsidP="001D10A9">
      <w:r>
        <w:t>your December issue of CCC. I received one back in the mail with the address torn off. There was no way for me to determine who to send a replace- ment to. I really don't want to cheat anyone out of an issue.</w:t>
      </w:r>
    </w:p>
    <w:p w14:paraId="09F96BEF" w14:textId="77777777" w:rsidR="001D10A9" w:rsidRDefault="001D10A9" w:rsidP="001D10A9">
      <w:r>
        <w:t>I look forward to hearing from all of you. My mail is really fun. Jim and I are already planning our trip to Baltimore. Be sure to tell the Hotel that you will be part of the Coffey Convention. This is what gets us a room to meet in.</w:t>
      </w:r>
    </w:p>
    <w:p w14:paraId="40AE70F0" w14:textId="77777777" w:rsidR="001D10A9" w:rsidRDefault="001D10A9" w:rsidP="001D10A9">
      <w:r>
        <w:t>Sincerely, your cousin</w:t>
      </w:r>
    </w:p>
    <w:p w14:paraId="7F2F7B1B" w14:textId="77777777" w:rsidR="001D10A9" w:rsidRDefault="001D10A9" w:rsidP="001D10A9">
      <w:r>
        <w:t>Shnnieeutietf.</w:t>
      </w:r>
    </w:p>
    <w:p w14:paraId="5B92A56E" w14:textId="77777777" w:rsidR="001D10A9" w:rsidRDefault="001D10A9" w:rsidP="001D10A9">
      <w:r>
        <w:lastRenderedPageBreak/>
        <w:t>TABLE OF CONTENTS</w:t>
      </w:r>
    </w:p>
    <w:p w14:paraId="23E15916" w14:textId="77777777" w:rsidR="001D10A9" w:rsidRDefault="001D10A9" w:rsidP="001D10A9">
      <w:r>
        <w:t>Smeltzer-Stevenot                                                   1 Editor's Letter                                                                 2 New Cousins                                                                       3 Obituaries                                                                               5 Mail Box                                                                                     6 Dead End Roads                                                           7 New Addresses                                                             8 Currents in the Stream                                   9 Ambrose Coffee                                                       12</w:t>
      </w:r>
    </w:p>
    <w:p w14:paraId="17235898" w14:textId="77777777" w:rsidR="001D10A9" w:rsidRDefault="001D10A9" w:rsidP="001D10A9">
      <w:r>
        <w:t>New Finds                                                                         1</w:t>
      </w:r>
    </w:p>
    <w:p w14:paraId="420A6A27" w14:textId="77777777" w:rsidR="001D10A9" w:rsidRDefault="001D10A9" w:rsidP="001D10A9">
      <w:r>
        <w:t>MEDLEY OF INFO</w:t>
      </w:r>
    </w:p>
    <w:p w14:paraId="24973715" w14:textId="77777777" w:rsidR="001D10A9" w:rsidRDefault="001D10A9" w:rsidP="001D10A9">
      <w:r>
        <w:t>The Pontotoc Co. Historical &amp; Genealogical Society has competed a book on the soldiers from Pontotoc Co. OK during WW II. The book con- tains over 750 pages of articles clipped from The Ada Evening News 1941-45 giving info about soldiers as they are called to report to duty, on leave, heroic actions and mention of family mem- bers. For information write Jessie Glover, 422 W.</w:t>
      </w:r>
    </w:p>
    <w:p w14:paraId="5828DD18" w14:textId="77777777" w:rsidR="001D10A9" w:rsidRDefault="001D10A9" w:rsidP="001D10A9">
      <w:r>
        <w:t>17th St. Ada, OK 74820.</w:t>
      </w:r>
    </w:p>
    <w:p w14:paraId="32B6D1F6" w14:textId="77777777" w:rsidR="001D10A9" w:rsidRDefault="001D10A9" w:rsidP="001D10A9">
      <w:r>
        <w:t>Bennic Loftin wants to know if anyone knows who the Mr. Coffey was who was a Railroad Depot Detective in McAlester, OK in the 1930s. He had a reputation of being rough on Hobos.</w:t>
      </w:r>
    </w:p>
    <w:p w14:paraId="2AA1A7F4" w14:textId="77777777" w:rsidR="001D10A9" w:rsidRDefault="001D10A9" w:rsidP="001D10A9">
      <w:r>
        <w:t xml:space="preserve">      SE Ireland Trade Directory                   1</w:t>
      </w:r>
    </w:p>
    <w:p w14:paraId="16B51076" w14:textId="77777777" w:rsidR="001D10A9" w:rsidRDefault="001D10A9" w:rsidP="001D10A9">
      <w:r>
        <w:t>5 Convention News                                                   17</w:t>
      </w:r>
    </w:p>
    <w:p w14:paraId="3B454A05" w14:textId="77777777" w:rsidR="001D10A9" w:rsidRDefault="001D10A9" w:rsidP="001D10A9">
      <w:r>
        <w:t>8</w:t>
      </w:r>
    </w:p>
    <w:p w14:paraId="6C3582C5" w14:textId="77777777" w:rsidR="001D10A9" w:rsidRDefault="001D10A9" w:rsidP="001D10A9">
      <w:r>
        <w:t xml:space="preserve">     </w:t>
      </w:r>
    </w:p>
    <w:p w14:paraId="5BE6C16A" w14:textId="77777777" w:rsidR="001D10A9" w:rsidRDefault="001D10A9" w:rsidP="001D10A9">
      <w:r>
        <w:t xml:space="preserve">  COFFEY COUSINS' CLEARINGHOUSE</w:t>
      </w:r>
    </w:p>
    <w:p w14:paraId="3E96F778" w14:textId="77777777" w:rsidR="001D10A9" w:rsidRDefault="001D10A9" w:rsidP="001D10A9">
      <w:r>
        <w:t>page 3</w:t>
      </w:r>
    </w:p>
    <w:p w14:paraId="40A08904" w14:textId="77777777" w:rsidR="001D10A9" w:rsidRDefault="001D10A9" w:rsidP="001D10A9">
      <w:r>
        <w:t>NEW COUSINS</w:t>
      </w:r>
    </w:p>
    <w:p w14:paraId="69B530CC" w14:textId="77777777" w:rsidR="001D10A9" w:rsidRDefault="001D10A9" w:rsidP="001D10A9">
      <w:r>
        <w:t>Marianne Morrison, 5876 N. Range Rd., LaPorte, IN 46350 CamillaLaFavers,704LaFaversRd.,RussellSprings,KY42642 Joel1819 Donna McDonald, 140 Edgehill Close NW. Calgary, Alberta,T3A-2X1, Canada</w:t>
      </w:r>
    </w:p>
    <w:p w14:paraId="671DF3D9" w14:textId="77777777" w:rsidR="001D10A9" w:rsidRDefault="001D10A9" w:rsidP="001D10A9">
      <w:r>
        <w:t>Oliver Hill</w:t>
      </w:r>
    </w:p>
    <w:p w14:paraId="0320C1B3" w14:textId="77777777" w:rsidR="001D10A9" w:rsidRDefault="001D10A9" w:rsidP="001D10A9">
      <w:r>
        <w:t>Erin Coffey, 1871 60th Ave. NE, Salmon Arm, British Columbia, V1E-4N1 Canada</w:t>
      </w:r>
    </w:p>
    <w:p w14:paraId="1AB398CA" w14:textId="77777777" w:rsidR="001D10A9" w:rsidRDefault="001D10A9" w:rsidP="001D10A9">
      <w:r>
        <w:t>Ancestor</w:t>
      </w:r>
    </w:p>
    <w:p w14:paraId="76F95007" w14:textId="77777777" w:rsidR="001D10A9" w:rsidRDefault="001D10A9" w:rsidP="001D10A9">
      <w:r>
        <w:t>Thomas Michael</w:t>
      </w:r>
    </w:p>
    <w:p w14:paraId="55801ACC" w14:textId="77777777" w:rsidR="001D10A9" w:rsidRDefault="001D10A9" w:rsidP="001D10A9">
      <w:r>
        <w:t xml:space="preserve">   Gary Trook, 7809 Farrell, Amarillo, TX 79121</w:t>
      </w:r>
    </w:p>
    <w:p w14:paraId="2E90E07F" w14:textId="77777777" w:rsidR="001D10A9" w:rsidRDefault="001D10A9" w:rsidP="001D10A9">
      <w:r>
        <w:t>Joseph C. Carroll, 465 Sunset Terr., Cedar Park, TX 78613 Susan Neal, 3424 Sugar Leo Rd., St. George, UT 84790 Melissa Dowell-Byrd, 4510 Rosemary Ave. Daton, OH 45405 John W. Arnett, 612 Emery Rd., Louisville, KY 40206</w:t>
      </w:r>
    </w:p>
    <w:p w14:paraId="0701408E" w14:textId="77777777" w:rsidR="001D10A9" w:rsidRDefault="001D10A9" w:rsidP="001D10A9">
      <w:r>
        <w:t>John 1773 James Nelson Eliza Meredith W Benjamin Elizabeth</w:t>
      </w:r>
    </w:p>
    <w:p w14:paraId="561647F3" w14:textId="77777777" w:rsidR="001D10A9" w:rsidRDefault="001D10A9" w:rsidP="001D10A9">
      <w:r>
        <w:t xml:space="preserve">    MEET OUR NEW COUSINS</w:t>
      </w:r>
    </w:p>
    <w:p w14:paraId="2FD3103E" w14:textId="77777777" w:rsidR="001D10A9" w:rsidRDefault="001D10A9" w:rsidP="001D10A9">
      <w:r>
        <w:t>* Marianne Morrison's father was Tho- mas Peter Coffey and he was born in or around Chicago, IL approximately 1885. There has always been some discrepancy about his real age. Appar- ently after Marianne and her brother Phillip were born, he took his sister Agnes's birth year in order for him to be able to keep working longer. He was reported to be 73 when he died in</w:t>
      </w:r>
    </w:p>
    <w:p w14:paraId="4F22E1A1" w14:textId="77777777" w:rsidR="001D10A9" w:rsidRDefault="001D10A9" w:rsidP="001D10A9">
      <w:r>
        <w:t xml:space="preserve">* Donna McDonald's maiden name is Coffey. Shecomestousbywayofher daughterLorisaMcDonald. Donna's father is Ralph DeVere Coffey and her grandfather - Ebberly Judson Coffey. Her great grandfather is Oliver Hill Coffey. Donna is eager to communicate with interested relatives. She retires this January so should have more time. Donna and Lorisa are </w:t>
      </w:r>
      <w:r>
        <w:lastRenderedPageBreak/>
        <w:t>planning to at- tend the reunion in Baltimore. The Cousins will look forward to meeting the two of them. Donna's address is in the new cousins list</w:t>
      </w:r>
    </w:p>
    <w:p w14:paraId="0836C5CB" w14:textId="77777777" w:rsidR="001D10A9" w:rsidRDefault="001D10A9" w:rsidP="001D10A9">
      <w:r>
        <w:t>* Erin Coffey descends from John Coffey,who married Margaret Boskin. They had 11 children: Elizabeth, Will- iam, Hugh, (Rev) David P., James, Jonathon Norman, Jane, Susan, Isabel, Margaret and a baby who died young. John was a participant in the Florida War. His son CI. Jonathon Norman Coffey was born in Lincoln Co. TN on April 15, 1819. He married Parmelia Cloyd and had 6 children: John, Tandy, William B., David, Spencer, and Robert Exum. He married 2nd Elizabeth MacPherson and had Garland, Floyd, Julia, Lena and Oscar. They moved to Arkansas in 1842 and he died in 1842</w:t>
      </w:r>
    </w:p>
    <w:p w14:paraId="384EAA3A" w14:textId="77777777" w:rsidR="001D10A9" w:rsidRDefault="001D10A9" w:rsidP="001D10A9">
      <w:r>
        <w:t xml:space="preserve">           /ffSfflP</w:t>
      </w:r>
    </w:p>
    <w:p w14:paraId="3CE556BA" w14:textId="77777777" w:rsidR="001D10A9" w:rsidRDefault="001D10A9" w:rsidP="001D10A9">
      <w:r>
        <w:t>1958, but the cousins think he was</w:t>
      </w:r>
    </w:p>
    <w:p w14:paraId="453CE760" w14:textId="77777777" w:rsidR="001D10A9" w:rsidRDefault="001D10A9" w:rsidP="001D10A9">
      <w:r>
        <w:t>probably 75 or 76. Marianne hasn't</w:t>
      </w:r>
    </w:p>
    <w:p w14:paraId="4C85247E" w14:textId="77777777" w:rsidR="001D10A9" w:rsidRDefault="001D10A9" w:rsidP="001D10A9">
      <w:r>
        <w:t>been able to confirm his age. She does</w:t>
      </w:r>
    </w:p>
    <w:p w14:paraId="2AD5CEB7" w14:textId="77777777" w:rsidR="001D10A9" w:rsidRDefault="001D10A9" w:rsidP="001D10A9">
      <w:r>
        <w:t>know that he was the second son of</w:t>
      </w:r>
    </w:p>
    <w:p w14:paraId="67680D42" w14:textId="77777777" w:rsidR="001D10A9" w:rsidRDefault="001D10A9" w:rsidP="001D10A9">
      <w:r>
        <w:t>Thomas Michael and Agnes Mary</w:t>
      </w:r>
    </w:p>
    <w:p w14:paraId="1DD18175" w14:textId="77777777" w:rsidR="001D10A9" w:rsidRDefault="001D10A9" w:rsidP="001D10A9">
      <w:r>
        <w:t>Coffey of Lemont, IL. Agnes Coffey</w:t>
      </w:r>
    </w:p>
    <w:p w14:paraId="09602F3D" w14:textId="77777777" w:rsidR="001D10A9" w:rsidRDefault="001D10A9" w:rsidP="001D10A9">
      <w:r>
        <w:t>came from England at the age of 18</w:t>
      </w:r>
    </w:p>
    <w:p w14:paraId="4A00E072" w14:textId="77777777" w:rsidR="001D10A9" w:rsidRDefault="001D10A9" w:rsidP="001D10A9">
      <w:r>
        <w:t>and married Thomas Michael Coffey</w:t>
      </w:r>
    </w:p>
    <w:p w14:paraId="1EAF527A" w14:textId="77777777" w:rsidR="001D10A9" w:rsidRDefault="001D10A9" w:rsidP="001D10A9">
      <w:r>
        <w:t>here. Thomas Michael Coffey worked</w:t>
      </w:r>
    </w:p>
    <w:p w14:paraId="46FBDCB9" w14:textId="77777777" w:rsidR="001D10A9" w:rsidRDefault="001D10A9" w:rsidP="001D10A9">
      <w:r>
        <w:t>at the quarries and he had been a</w:t>
      </w:r>
    </w:p>
    <w:p w14:paraId="474F8D35" w14:textId="77777777" w:rsidR="001D10A9" w:rsidRDefault="001D10A9" w:rsidP="001D10A9">
      <w:r>
        <w:t>stone mason in Ireland. Thomas</w:t>
      </w:r>
    </w:p>
    <w:p w14:paraId="51E90896" w14:textId="77777777" w:rsidR="001D10A9" w:rsidRDefault="001D10A9" w:rsidP="001D10A9">
      <w:r>
        <w:t>Michael and Agnes Mary had the fol-</w:t>
      </w:r>
    </w:p>
    <w:p w14:paraId="73FB56A1" w14:textId="77777777" w:rsidR="001D10A9" w:rsidRDefault="001D10A9" w:rsidP="001D10A9">
      <w:r>
        <w:t>lowing children: John, Thomas Peter,</w:t>
      </w:r>
    </w:p>
    <w:p w14:paraId="0C374D29" w14:textId="77777777" w:rsidR="001D10A9" w:rsidRDefault="001D10A9" w:rsidP="001D10A9">
      <w:r>
        <w:t>Edward, Eugene, Arthur, Frank, Joseph,</w:t>
      </w:r>
    </w:p>
    <w:p w14:paraId="4097DC4F" w14:textId="77777777" w:rsidR="001D10A9" w:rsidRDefault="001D10A9" w:rsidP="001D10A9">
      <w:r>
        <w:t>Michael and one girl, Agnes. Many of</w:t>
      </w:r>
    </w:p>
    <w:p w14:paraId="1CEBA84E" w14:textId="77777777" w:rsidR="001D10A9" w:rsidRDefault="001D10A9" w:rsidP="001D10A9">
      <w:r>
        <w:t>the descendants of the family still live</w:t>
      </w:r>
    </w:p>
    <w:p w14:paraId="17A47781" w14:textId="77777777" w:rsidR="001D10A9" w:rsidRDefault="001D10A9" w:rsidP="001D10A9">
      <w:r>
        <w:t>in the Chicago area. Marianne was only</w:t>
      </w:r>
    </w:p>
    <w:p w14:paraId="1B894810" w14:textId="77777777" w:rsidR="001D10A9" w:rsidRDefault="001D10A9" w:rsidP="001D10A9">
      <w:r>
        <w:t>introduced to them recently as she and</w:t>
      </w:r>
    </w:p>
    <w:p w14:paraId="7C9E4A20" w14:textId="77777777" w:rsidR="001D10A9" w:rsidRDefault="001D10A9" w:rsidP="001D10A9">
      <w:r>
        <w:t>her brother were 8 and 10 when their</w:t>
      </w:r>
    </w:p>
    <w:p w14:paraId="5F8EB64B" w14:textId="77777777" w:rsidR="001D10A9" w:rsidRDefault="001D10A9" w:rsidP="001D10A9">
      <w:r>
        <w:t>parents died. Marianne would appreci- in Bellefonte, Ark. Robert Exum Coffey</w:t>
      </w:r>
    </w:p>
    <w:p w14:paraId="00F44114" w14:textId="77777777" w:rsidR="001D10A9" w:rsidRDefault="001D10A9" w:rsidP="001D10A9">
      <w:r>
        <w:t>K</w:t>
      </w:r>
    </w:p>
    <w:p w14:paraId="357149F9" w14:textId="77777777" w:rsidR="001D10A9" w:rsidRDefault="001D10A9" w:rsidP="001D10A9">
      <w:r>
        <w:t xml:space="preserve"> ate any help you can give her with her research. Her address is in the new cousins list.</w:t>
      </w:r>
    </w:p>
    <w:p w14:paraId="562FA7A7" w14:textId="77777777" w:rsidR="001D10A9" w:rsidRDefault="001D10A9" w:rsidP="001D10A9">
      <w:r>
        <w:t>was born on 5 Jan 1858. He married Ida May Crumpler on 27 Feb 1880. They had 8 children: Bert, Harry, John,</w:t>
      </w:r>
    </w:p>
    <w:p w14:paraId="7D3FA0EF" w14:textId="77777777" w:rsidR="001D10A9" w:rsidRDefault="001D10A9" w:rsidP="001D10A9">
      <w:r>
        <w:t xml:space="preserve">  </w:t>
      </w:r>
    </w:p>
    <w:p w14:paraId="0D0DE6EA" w14:textId="77777777" w:rsidR="001D10A9" w:rsidRDefault="001D10A9" w:rsidP="001D10A9">
      <w:r>
        <w:t xml:space="preserve">  ' CLEARINGHOUSE page 4 COFFEY COUSINS</w:t>
      </w:r>
    </w:p>
    <w:p w14:paraId="69605CAC" w14:textId="77777777" w:rsidR="001D10A9" w:rsidRDefault="001D10A9" w:rsidP="001D10A9">
      <w:r>
        <w:t>Earl, Annie, Delia, and Eula. By his second wife Belle, he had Lon and Carl. He died in Bellefonte, Ark. 7 Sept 1939. John Richard Coffey was born in Harrison Ark. on 7 Sept 1885. He mar- ried Myrtle Fern Barker on 23 Dec</w:t>
      </w:r>
    </w:p>
    <w:p w14:paraId="30D01F22" w14:textId="77777777" w:rsidR="001D10A9" w:rsidRDefault="001D10A9" w:rsidP="001D10A9">
      <w:r>
        <w:t xml:space="preserve">1911. Theyhadsevenchildren. John Richard Coffey went to Canada from Boone Co. AR in the spring of 1906. At that time the Canadian government wasadvertisingfornewsettlers. A person of age could file a homestead claim of 160 acres and purchase a further 160 acres for $1.50 per acre. On this trip were Robert Exum Coffey, wife Belle, 6 sons: Harry (with wife MargaretandsonHugh),JohnR.,Earl, Bert, Carl and Lon and 3 daughters, Annie, Delia and Eula. </w:t>
      </w:r>
      <w:r>
        <w:lastRenderedPageBreak/>
        <w:t>Also along were Robert Exum Coffey's brothers: W. B. Dutch Coffey, wife Nancy with sons Claude and Norman, and daughter Stella, and Spencer Coffey, wife Susan with sons. This large group of Coffeys loaded their stock and possessions into emmigrant cars and left Boone County. They settled in the area of Czar, Alberta east of Edmonton and started this Canadian branch of the Coffeys. Erin would like to hear from others of his line of Coffeys. His address is in the new cousin list.</w:t>
      </w:r>
    </w:p>
    <w:p w14:paraId="3B471D5D" w14:textId="77777777" w:rsidR="001D10A9" w:rsidRDefault="001D10A9" w:rsidP="001D10A9">
      <w:r>
        <w:t>* Gary Trook is looking for ancestors for James Nelson Coffey b. in TN and d. before 1905 in Cisco or Eastland, TX. He married Sarah Elizabeth Eubank b. TN. They had 6 children: 1) Susan Ann b. 28 Dec 1875 and married Will- iam J. Blewett, 2) Rose who married Boss Harris, 3) Mattie, m. Shelby P. McRaynolds, 4) Sarah Eliza (Sallie) b. 18 Sep 1879 Hamilton Co. TX m. John Alexander Byrkett, 5) James William b. 1 Feb. 1888 Cisco Eastland Co. TX m. Ora Lee Butler, 6) Lonnie T. b. 4 Jan 1891 Cisco TX m. Nettie. Susan Ann and William Blewett are Gary's great</w:t>
      </w:r>
    </w:p>
    <w:p w14:paraId="323E5399" w14:textId="77777777" w:rsidR="001D10A9" w:rsidRDefault="001D10A9" w:rsidP="001D10A9">
      <w:r>
        <w:t>grandparents. He would appreciate help. His address is in the new cousins list.</w:t>
      </w:r>
    </w:p>
    <w:p w14:paraId="1C19F41E" w14:textId="77777777" w:rsidR="001D10A9" w:rsidRDefault="001D10A9" w:rsidP="001D10A9">
      <w:r>
        <w:t>* Joe Carroll's query appeared in the December issue of CCC. He is looking forElizaCoffey(b.1821,d.C1865TN). She was the 2nd wife of William Wyatt Walker born in New Kent Co. VA and died Maury Co. TN. They had 8 chil- drenofwhichJoe'sgrandmotherMar- garet Elizabeth Walker was one. Joe says that he knows nothing about Eliza and has reached the conclusion that she was likely a widow (or divorcee) and Coffee was likely not her maiden name. Hesuspectsthatheislooking for information on a Mr. Coffee/Coffey who married an Eliza someone between</w:t>
      </w:r>
    </w:p>
    <w:p w14:paraId="2AB6ED14" w14:textId="77777777" w:rsidR="001D10A9" w:rsidRDefault="001D10A9" w:rsidP="001D10A9">
      <w:r>
        <w:t>1838 and 1850, probably in TN and died young. If you can help Joe, his address is in the new cousins list.</w:t>
      </w:r>
    </w:p>
    <w:p w14:paraId="46B1EB5C" w14:textId="77777777" w:rsidR="001D10A9" w:rsidRDefault="001D10A9" w:rsidP="001D10A9">
      <w:r>
        <w:t>* Susan Neal is researching the line of Meredith Washington Coffey and his wife Sarah Jane Garrison. She says that her main stumbling block is Sarah Jane Garrison. The obituary says that she was born in Randolph Co. MO and moved to Illinois with her mother as a child. Susan presumes that meant</w:t>
      </w:r>
    </w:p>
    <w:p w14:paraId="329F131F" w14:textId="77777777" w:rsidR="001D10A9" w:rsidRDefault="001D10A9" w:rsidP="001D10A9">
      <w:r>
        <w:t>after the death of her father. Susan is trying to locate information on her parents. If anyone can help, her ad- dress is in the new cousins list.</w:t>
      </w:r>
    </w:p>
    <w:p w14:paraId="1BAD58EA" w14:textId="77777777" w:rsidR="001D10A9" w:rsidRDefault="001D10A9" w:rsidP="001D10A9">
      <w:r>
        <w:t>* Melissa Byrd is looking for help on her Marvel Coffey family. She is look- ing for the marriage date for Marvel (1832/34 -1916) and Abigale Jordan.</w:t>
      </w:r>
    </w:p>
    <w:p w14:paraId="6438DBE0" w14:textId="77777777" w:rsidR="001D10A9" w:rsidRDefault="001D10A9" w:rsidP="001D10A9">
      <w:r>
        <w:t>Their children were Molly, Etta, Mahala, Ranee, William, Elmer and Nancy Elizabeth. Nancy Elizabeth (Melissa's ancestor) was born in Mt Vernon, Rockcastle Co. KYon 9 July 1873 and married abt. 1891 to John Dowell (a son of unmarried Casper Williams and Mary Ann Dowell) in Mt.</w:t>
      </w:r>
    </w:p>
    <w:p w14:paraId="74581C87" w14:textId="77777777" w:rsidR="001D10A9" w:rsidRDefault="001D10A9" w:rsidP="001D10A9">
      <w:r>
        <w:t>**</w:t>
      </w:r>
    </w:p>
    <w:p w14:paraId="734B666B" w14:textId="77777777" w:rsidR="001D10A9" w:rsidRDefault="001D10A9" w:rsidP="001D10A9">
      <w:r>
        <w:t xml:space="preserve"> %</w:t>
      </w:r>
    </w:p>
    <w:p w14:paraId="2EA50EFC" w14:textId="77777777" w:rsidR="001D10A9" w:rsidRDefault="001D10A9" w:rsidP="001D10A9">
      <w:r>
        <w:t xml:space="preserve">       -</w:t>
      </w:r>
    </w:p>
    <w:p w14:paraId="0D3C939F" w14:textId="77777777" w:rsidR="001D10A9" w:rsidRDefault="001D10A9" w:rsidP="001D10A9">
      <w:r>
        <w:t>^</w:t>
      </w:r>
    </w:p>
    <w:p w14:paraId="67F7E578" w14:textId="77777777" w:rsidR="001D10A9" w:rsidRDefault="001D10A9" w:rsidP="001D10A9">
      <w:r>
        <w:t xml:space="preserve">            </w:t>
      </w:r>
    </w:p>
    <w:p w14:paraId="2C2B1AF7" w14:textId="77777777" w:rsidR="001D10A9" w:rsidRDefault="001D10A9" w:rsidP="001D10A9">
      <w:r>
        <w:t xml:space="preserve"> COFFEY COUSINS' CLEARINGHOUSE page 5</w:t>
      </w:r>
    </w:p>
    <w:p w14:paraId="0CB63E90" w14:textId="77777777" w:rsidR="001D10A9" w:rsidRDefault="001D10A9" w:rsidP="001D10A9">
      <w:r>
        <w:t xml:space="preserve">  j0&amp;£</w:t>
      </w:r>
    </w:p>
    <w:p w14:paraId="468AE311" w14:textId="77777777" w:rsidR="001D10A9" w:rsidRDefault="001D10A9" w:rsidP="001D10A9">
      <w:r>
        <w:t>\</w:t>
      </w:r>
    </w:p>
    <w:p w14:paraId="5935EB53" w14:textId="77777777" w:rsidR="001D10A9" w:rsidRDefault="001D10A9" w:rsidP="001D10A9">
      <w:r>
        <w:t>Vernon Ky. Their 8 children are: Virgie, Delia (1893), Ethlyn, Mahala, Marvel (female), Myrtle, John Wesley and Wm. Elmer. Nancy Elizabeth</w:t>
      </w:r>
    </w:p>
    <w:p w14:paraId="0491BB6D" w14:textId="77777777" w:rsidR="001D10A9" w:rsidRDefault="001D10A9" w:rsidP="001D10A9">
      <w:r>
        <w:lastRenderedPageBreak/>
        <w:t>Coffey Dowell died in Dayton OH on 12 Apr 1955 at age 8 1 . Melissa's grandfa- ther is their child William Elmer who was b. 16 Jan 1906 and married 26 Nov 1926 to Martha Gertrude Watson. William Elmer still lives in Dayton OH and is 90 years old. Melissa would like to hear from others working on the Benjamin Coffey line. Marvel is the son of Benjamin 1808 and Elizabeth (Rucker) Coffey. Melissa's address is in the new cousins list.</w:t>
      </w:r>
    </w:p>
    <w:p w14:paraId="65D00A21" w14:textId="77777777" w:rsidR="001D10A9" w:rsidRDefault="001D10A9" w:rsidP="001D10A9">
      <w:r>
        <w:t>* John W. Arnett descends from Ed- ward Coffey (m. Anne Powell) &gt; Eliza-</w:t>
      </w:r>
    </w:p>
    <w:p w14:paraId="79218367" w14:textId="77777777" w:rsidR="001D10A9" w:rsidRDefault="001D10A9" w:rsidP="001D10A9">
      <w:r>
        <w:t>beth Coffey (m. John Cleveland) &gt; Rob- ert Cleveland (m.2 Sarah Johnson) &gt; Fanny Cleveland (m. Edward Watkins) &gt; Clarissa Harlowe Watkins (m. Pleasant Miller Routh) &gt; Joseph Edw. Routh (m. Ellen Stramler) &gt; E.C. Routh (m. Mary Mildred Wroe) &gt; Leila Routh (m. Walter Arnett). John would like to correspond with others working on the John &amp; Elizabeth Coffey Cleveland line. His address is in the new cousins list.</w:t>
      </w:r>
    </w:p>
    <w:p w14:paraId="15BB0A72" w14:textId="77777777" w:rsidR="001D10A9" w:rsidRDefault="001D10A9" w:rsidP="001D10A9">
      <w:r>
        <w:t>OBITUARIES</w:t>
      </w:r>
    </w:p>
    <w:p w14:paraId="438C6CFD" w14:textId="77777777" w:rsidR="001D10A9" w:rsidRDefault="001D10A9" w:rsidP="001D10A9">
      <w:r>
        <w:t>BETTY RUTH COFFEY</w:t>
      </w:r>
    </w:p>
    <w:p w14:paraId="7D3DFAE0" w14:textId="77777777" w:rsidR="001D10A9" w:rsidRDefault="001D10A9" w:rsidP="001D10A9">
      <w:r>
        <w:t>Betty Ruth Coffey 52, Macks Creek, MO died 6 Oct 1995 at Lake of the Ozarks General Hospital. She was born 1 Aug</w:t>
      </w:r>
    </w:p>
    <w:p w14:paraId="4DCE62D4" w14:textId="77777777" w:rsidR="001D10A9" w:rsidRDefault="001D10A9" w:rsidP="001D10A9">
      <w:r>
        <w:t>1943 in Macks Creek, the daughter of James P. and Ruth Greisel Charlton. She married Carl Coffey in Camdenton. He survives in the home. They have</w:t>
      </w:r>
    </w:p>
    <w:p w14:paraId="01B237CF" w14:textId="77777777" w:rsidR="001D10A9" w:rsidRDefault="001D10A9" w:rsidP="001D10A9">
      <w:r>
        <w:t>three daughters, Vanessa Barcley, Macks Creek, Stacy Parks, Cross Tim- bers and Larissa Smothers, Roach; one son, Trent Coffey, Preston, and seven grandchildren. Burial was in the Parrack Grove Cemetery.</w:t>
      </w:r>
    </w:p>
    <w:p w14:paraId="2D13BD0B" w14:textId="77777777" w:rsidR="001D10A9" w:rsidRDefault="001D10A9" w:rsidP="001D10A9">
      <w:r>
        <w:t>GEORGIA PERCY</w:t>
      </w:r>
    </w:p>
    <w:p w14:paraId="6948155B" w14:textId="77777777" w:rsidR="001D10A9" w:rsidRDefault="001D10A9" w:rsidP="001D10A9">
      <w:r>
        <w:t>Noreva J. Sharr wrote that her late husband, Harris Sharr's sister, Georgia Percy, died 13 Dec. 1995. She lived in Rancho California, CA. There are two sisters and one brother left of the Bessie Coffey and Frank Sharr family. All of Bessie Coffey's sisters and broth- ers are gone now. We send our sympa- thy to the Sharr family.</w:t>
      </w:r>
    </w:p>
    <w:p w14:paraId="0D68240C" w14:textId="77777777" w:rsidR="001D10A9" w:rsidRDefault="001D10A9" w:rsidP="001D10A9">
      <w:r>
        <w:t>WILLIAM ELMER DOWELL</w:t>
      </w:r>
    </w:p>
    <w:p w14:paraId="6F3B879F" w14:textId="77777777" w:rsidR="001D10A9" w:rsidRDefault="001D10A9" w:rsidP="001D10A9">
      <w:r>
        <w:t>Melissa J. Dowell-Byrd reported that her grandfather, William Elmer Dowell (son of John and Nancy Elizabeth Coffey Dowell and grandson of Marvel and</w:t>
      </w:r>
    </w:p>
    <w:p w14:paraId="59CEBF7E" w14:textId="77777777" w:rsidR="001D10A9" w:rsidRDefault="001D10A9" w:rsidP="001D10A9">
      <w:r>
        <w:t>Abigail Jordan Coffey) died at age 90 years and 2 weeks. He passed away in his sleep on January 30th at 3:10 p.m., with six of his seven living children in the room with him, letting him go. He was not sick, and was only hospitalized once in his life (for appendicitis), it was just his time to go. He was the last of Nancy &amp; John Dowell's children to pass on, and he leaves behind him four generations who will remember him always (children, grandchildren, G- grandchildren, &amp; GG-grandchildren).</w:t>
      </w:r>
    </w:p>
    <w:p w14:paraId="6B9531CB" w14:textId="77777777" w:rsidR="001D10A9" w:rsidRDefault="001D10A9" w:rsidP="001D10A9">
      <w:r>
        <w:t>(Ed: Wish I could print the picture of this gentle looking man that Melissa sent.)</w:t>
      </w:r>
    </w:p>
    <w:p w14:paraId="55A41D99" w14:textId="77777777" w:rsidR="001D10A9" w:rsidRDefault="001D10A9" w:rsidP="001D10A9">
      <w:r>
        <w:t>DONALD EDWARD COFFEY Sr., 65</w:t>
      </w:r>
    </w:p>
    <w:p w14:paraId="1410634E" w14:textId="77777777" w:rsidR="001D10A9" w:rsidRDefault="001D10A9" w:rsidP="001D10A9">
      <w:r>
        <w:t>Donald Edward Coffey of Dover, DE died Wednesday, Nov. 29,1995 at the Vet- erans Affairs Medical Center, Elsmere. Mr. Coffey was born Oct. 9, 1930 in Clayton, N.M. and enlisted in the U.S. Air Force on March 15, 1949. He was awarded the Bronze Star, Air Force Meritorious Service Medal, Air Force Commendation Medal with two oak leaf clusters and the Royal Thai Supreme Command Forward Master Badge, plus numerous other accolades.</w:t>
      </w:r>
    </w:p>
    <w:p w14:paraId="53BE7051" w14:textId="77777777" w:rsidR="001D10A9" w:rsidRDefault="001D10A9" w:rsidP="001D10A9">
      <w:r>
        <w:t xml:space="preserve">      /0£&amp;</w:t>
      </w:r>
    </w:p>
    <w:p w14:paraId="4BE7AA1E" w14:textId="77777777" w:rsidR="001D10A9" w:rsidRDefault="001D10A9" w:rsidP="001D10A9">
      <w:r>
        <w:t>\</w:t>
      </w:r>
    </w:p>
    <w:p w14:paraId="117620CF" w14:textId="77777777" w:rsidR="001D10A9" w:rsidRDefault="001D10A9" w:rsidP="001D10A9">
      <w:r>
        <w:t xml:space="preserve">        i#^</w:t>
      </w:r>
    </w:p>
    <w:p w14:paraId="7BD56BDA" w14:textId="77777777" w:rsidR="001D10A9" w:rsidRDefault="001D10A9" w:rsidP="001D10A9">
      <w:r>
        <w:lastRenderedPageBreak/>
        <w:t>V</w:t>
      </w:r>
    </w:p>
    <w:p w14:paraId="45979569" w14:textId="77777777" w:rsidR="001D10A9" w:rsidRDefault="001D10A9" w:rsidP="001D10A9"/>
    <w:p w14:paraId="634BC9DD" w14:textId="77777777" w:rsidR="001D10A9" w:rsidRDefault="001D10A9" w:rsidP="001D10A9">
      <w:r>
        <w:t xml:space="preserve">  ' CLEARINGHOUSE page 6 COFFEY COUSINS</w:t>
      </w:r>
    </w:p>
    <w:p w14:paraId="6D8C12A0" w14:textId="77777777" w:rsidR="001D10A9" w:rsidRDefault="001D10A9" w:rsidP="001D10A9">
      <w:r>
        <w:t>He is survived by his wife, the former Doris Ann Bohannon of Dover, married Aug. 19, 1950. He is also survived by children, Donald Jr. and Donna; four grandchildren, Joshua and Jason Veara and Erin and Scott Coffey. Graveside services were in Center Plains, Texas.</w:t>
      </w:r>
    </w:p>
    <w:p w14:paraId="31B3812E" w14:textId="77777777" w:rsidR="001D10A9" w:rsidRDefault="001D10A9" w:rsidP="001D10A9">
      <w:r>
        <w:t>( The obituary was sent by Jean Coffey Row from two newspapers; News Jour- nal [20 Nov. 1995] and Delaware State News [1 Dec. 1995]. One states that Mrs. Doris Coffey survives and the other says that she preceded him in death!)</w:t>
      </w:r>
    </w:p>
    <w:p w14:paraId="4E6FA1B2" w14:textId="77777777" w:rsidR="001D10A9" w:rsidRDefault="001D10A9" w:rsidP="001D10A9">
      <w:r>
        <w:t>MAIL BOX</w:t>
      </w:r>
    </w:p>
    <w:p w14:paraId="2B9AF74B" w14:textId="77777777" w:rsidR="001D10A9" w:rsidRDefault="001D10A9" w:rsidP="001D10A9">
      <w:r>
        <w:t>* Bennie Loftin has a new granddaugh- ter, Cierra Chiann Chapman born 9 Oct. 1995. She is the daughter of David and Rondia Chapman and the sister of Chance Chapman. Bennie is still work- ing on the Pittsburg County History.</w:t>
      </w:r>
    </w:p>
    <w:p w14:paraId="730DB29D" w14:textId="77777777" w:rsidR="001D10A9" w:rsidRDefault="001D10A9" w:rsidP="001D10A9">
      <w:r>
        <w:t>I'm sure it will be a good one if Bennie is on the committee.</w:t>
      </w:r>
    </w:p>
    <w:p w14:paraId="6F8A1DFA" w14:textId="77777777" w:rsidR="001D10A9" w:rsidRDefault="001D10A9" w:rsidP="001D10A9">
      <w:r>
        <w:t>* John, Mary Anne &amp; Mark Taylor sent us a letter at Christmas. Mark had almost completed his Eagle's rank in Boy Scouting and was selected for the National Honor Society (in his Junior</w:t>
      </w:r>
    </w:p>
    <w:p w14:paraId="20AD0439" w14:textId="77777777" w:rsidR="001D10A9" w:rsidRDefault="001D10A9" w:rsidP="001D10A9">
      <w:r>
        <w:t>year of High School no less). We will look forward to seeing them in Balti- more. There was news about Coffeytown VA as well. It seems that the Macedonia Methodist Church will celebrate it's 100th anniversary in 1996. For those who are not aware, it is a church built on Coffey land from Chestnut lumber from Mr. Coffey's farm. Beautiful and very historical!!</w:t>
      </w:r>
    </w:p>
    <w:p w14:paraId="2887B0B0" w14:textId="77777777" w:rsidR="001D10A9" w:rsidRDefault="001D10A9" w:rsidP="001D10A9">
      <w:r>
        <w:t>* Margaret Billing, writing Jan. 2, says that they are having way too much snow in Indianapolis.</w:t>
      </w:r>
    </w:p>
    <w:p w14:paraId="78920954" w14:textId="77777777" w:rsidR="001D10A9" w:rsidRDefault="001D10A9" w:rsidP="001D10A9">
      <w:r>
        <w:t>* Walker Coffey says that he likes our print size. I appreciate this notice as I've tried other sizes in the past, but found this to be the best for the major- ity of readers. With a smaller size we could get more in the 18 pages, but is it readable?</w:t>
      </w:r>
    </w:p>
    <w:p w14:paraId="157CE0F7" w14:textId="77777777" w:rsidR="001D10A9" w:rsidRDefault="001D10A9" w:rsidP="001D10A9">
      <w:r>
        <w:t>* Gene Tomlin retired September 29th. Gene says that he is spending more time working on his genealogy. Maybe we will see Gene and Ann at the con- vention this year. We send our con- gratulations on his retirement.</w:t>
      </w:r>
    </w:p>
    <w:p w14:paraId="72CF2A89" w14:textId="77777777" w:rsidR="001D10A9" w:rsidRDefault="001D10A9" w:rsidP="001D10A9">
      <w:r>
        <w:t>"%</w:t>
      </w:r>
    </w:p>
    <w:p w14:paraId="109FBC90" w14:textId="77777777" w:rsidR="001D10A9" w:rsidRDefault="001D10A9" w:rsidP="001D10A9">
      <w:r>
        <w:t xml:space="preserve"> * Robert C. Coffey is doing better this</w:t>
      </w:r>
    </w:p>
    <w:p w14:paraId="5B119E47" w14:textId="77777777" w:rsidR="001D10A9" w:rsidRDefault="001D10A9" w:rsidP="001D10A9">
      <w:r>
        <w:t>year. He says that things are returning</w:t>
      </w:r>
    </w:p>
    <w:p w14:paraId="4DF1EBF3" w14:textId="77777777" w:rsidR="001D10A9" w:rsidRDefault="001D10A9" w:rsidP="001D10A9">
      <w:r>
        <w:t>more nearly to normal since his car</w:t>
      </w:r>
    </w:p>
    <w:p w14:paraId="54F5A12B" w14:textId="77777777" w:rsidR="001D10A9" w:rsidRDefault="001D10A9" w:rsidP="001D10A9">
      <w:r>
        <w:t>wreck. He still has lots of problems,</w:t>
      </w:r>
    </w:p>
    <w:p w14:paraId="6E34CAEE" w14:textId="77777777" w:rsidR="001D10A9" w:rsidRDefault="001D10A9" w:rsidP="001D10A9">
      <w:r>
        <w:t>but is taking an Auto CAD (Drafting)</w:t>
      </w:r>
    </w:p>
    <w:p w14:paraId="7A5A0445" w14:textId="77777777" w:rsidR="001D10A9" w:rsidRDefault="001D10A9" w:rsidP="001D10A9">
      <w:r>
        <w:t>Computer class. Robert also tells us</w:t>
      </w:r>
    </w:p>
    <w:p w14:paraId="6A62B5FD" w14:textId="77777777" w:rsidR="001D10A9" w:rsidRDefault="001D10A9" w:rsidP="001D10A9">
      <w:r>
        <w:t>that our new member, Karen D. Utley's ancestor Chris is his father's baby sis- ?** ter. We know that Robert will help</w:t>
      </w:r>
    </w:p>
    <w:p w14:paraId="67EC8C8A" w14:textId="77777777" w:rsidR="001D10A9" w:rsidRDefault="001D10A9" w:rsidP="001D10A9">
      <w:r>
        <w:t>Karen. Thanks and good health, Robert.</w:t>
      </w:r>
    </w:p>
    <w:p w14:paraId="78D87DF8" w14:textId="77777777" w:rsidR="001D10A9" w:rsidRDefault="001D10A9" w:rsidP="001D10A9">
      <w:r>
        <w:t>* Virgil Coffee says that Iva has not been well. We hope that she is better,</w:t>
      </w:r>
    </w:p>
    <w:p w14:paraId="24658C41" w14:textId="77777777" w:rsidR="001D10A9" w:rsidRDefault="001D10A9" w:rsidP="001D10A9">
      <w:r>
        <w:t>we would sure miss them if they didn't make it to Baltimore. Virgil has pur- chased some CD ROM computer disks and is trying to get someone to print them for him.</w:t>
      </w:r>
    </w:p>
    <w:p w14:paraId="66C26883" w14:textId="77777777" w:rsidR="001D10A9" w:rsidRDefault="001D10A9" w:rsidP="001D10A9">
      <w:r>
        <w:t>* Ellen Wagner says that she &amp; Bob are looking forward to Baltimore.</w:t>
      </w:r>
    </w:p>
    <w:p w14:paraId="4B304DB2" w14:textId="77777777" w:rsidR="001D10A9" w:rsidRDefault="001D10A9" w:rsidP="001D10A9">
      <w:r>
        <w:t>* Eva J. Bartlett writes that she enjoys the newsletter, but still can't find any- thing on the Holt line. If anyone comes across anything, Eva would be thankful to hear from you. Her address is 300 E. Sagefield Dr., Symrna, TN 37167.</w:t>
      </w:r>
    </w:p>
    <w:p w14:paraId="172172EB" w14:textId="77777777" w:rsidR="001D10A9" w:rsidRDefault="001D10A9" w:rsidP="001D10A9">
      <w:r>
        <w:lastRenderedPageBreak/>
        <w:t>* We heard from John Askew Coffey and his daughter Glenna Coffey Moore. It was nice to hear that John at 90, still enjoys reading the CCC. We have</w:t>
      </w:r>
    </w:p>
    <w:p w14:paraId="79425F42" w14:textId="77777777" w:rsidR="001D10A9" w:rsidRDefault="001D10A9" w:rsidP="001D10A9">
      <w:r>
        <w:t>,</w:t>
      </w:r>
    </w:p>
    <w:p w14:paraId="024D6888" w14:textId="77777777" w:rsidR="001D10A9" w:rsidRDefault="001D10A9" w:rsidP="001D10A9">
      <w:r>
        <w:t xml:space="preserve">      %</w:t>
      </w:r>
    </w:p>
    <w:p w14:paraId="6EAFDF21" w14:textId="77777777" w:rsidR="001D10A9" w:rsidRDefault="001D10A9" w:rsidP="001D10A9">
      <w:r>
        <w:t xml:space="preserve">  </w:t>
      </w:r>
    </w:p>
    <w:p w14:paraId="6C0FD7E5" w14:textId="77777777" w:rsidR="001D10A9" w:rsidRDefault="001D10A9" w:rsidP="001D10A9">
      <w:r>
        <w:t xml:space="preserve">  missed his writings and wondered what had happened. Glenna says that he fell and is in a care unit at Broad- way Plaza for the time being.</w:t>
      </w:r>
    </w:p>
    <w:p w14:paraId="36DA541E" w14:textId="77777777" w:rsidR="001D10A9" w:rsidRDefault="001D10A9" w:rsidP="001D10A9">
      <w:r>
        <w:t>Fran and Bess Coffey said that they were well. They attended the gradua- tion of two granddaughters, Pamela Baynard from California State Univer- sity at Hayward and Stacie Turner from Bard College at Annandale on Hudson. We hope Fran &amp; Bess make it to convention this year. We haven't seen them in quite a while.</w:t>
      </w:r>
    </w:p>
    <w:p w14:paraId="70D9DA56" w14:textId="77777777" w:rsidR="001D10A9" w:rsidRDefault="001D10A9" w:rsidP="001D10A9">
      <w:r>
        <w:t>Ruth Lanning writes that she and Thurman are "parenting" three grand- children 17,18 and 19 years old, cous- ins. This is certainly a very courageous thing to do at any age. Good Luck!</w:t>
      </w:r>
    </w:p>
    <w:p w14:paraId="709A1478" w14:textId="77777777" w:rsidR="001D10A9" w:rsidRDefault="001D10A9" w:rsidP="001D10A9">
      <w:r>
        <w:t>to confirm that Nebuzaraden Coffey and Elizabeth Hayes were his parents? If anyone can help Lorisa, please write to her at 6647 Yew St., Vancouver, BC, Canada, V6P-5V8.</w:t>
      </w:r>
    </w:p>
    <w:p w14:paraId="621029EA" w14:textId="77777777" w:rsidR="001D10A9" w:rsidRDefault="001D10A9" w:rsidP="001D10A9">
      <w:r>
        <w:t>* Camilla LaFavers writes that she has researched her line to: 1) James Coffey and Jane (possibly Celia Jane), 2) Joel Coffey b. 1819 Russell Co. KY, who married 1st Permilia Haynes; 2nd Mary Ann (Burr) Mann born 1835 Russell Co. KY.; 3) James Wilburn Coffey b. 27 Feb</w:t>
      </w:r>
    </w:p>
    <w:p w14:paraId="2124EC9F" w14:textId="77777777" w:rsidR="001D10A9" w:rsidRDefault="001D10A9" w:rsidP="001D10A9">
      <w:r>
        <w:t>1859 Russell Co. KY, who married Sara (Sallie) Josephine Mann b. 7 Jan. 1858; 4) Clarence Coffey b. 12 Feb. 1890 Green Co. KY and married on 25 Aug 1920 IL. to Lula Ann Hadley b. 2 June 1898 Adair Co. KY. Clarence Coffey died 5 Mar 1993 Adair Co. KY and Lula died 26 July 1980 Adair Co. KY.</w:t>
      </w:r>
    </w:p>
    <w:p w14:paraId="209657D8" w14:textId="77777777" w:rsidR="001D10A9" w:rsidRDefault="001D10A9" w:rsidP="001D10A9">
      <w:r>
        <w:t>Camilla list the children of Joel Coffey and Permilia Haynes as a) Martha Ellen b. 1840 who married James Lawless Jr; b) Logan b. 1843 who married Louisa Jane Lawless; c) Quintice b. 1844 who married Francis Ann Blakey; d)Fannie b. 1846. Joel and 2nd wife Mary Ann Mann had children: d) Baxter b. 1857; e) James Wilburn b. 1859 who married Sarah J. Mann; f) Theodore b. 1861 who</w:t>
      </w:r>
    </w:p>
    <w:p w14:paraId="42B4C944" w14:textId="77777777" w:rsidR="001D10A9" w:rsidRDefault="001D10A9" w:rsidP="001D10A9">
      <w:r>
        <w:t>married a Judd; g) Viola b. 1863; g) Ebenezer b. 1866; h) Helen b. 1870.</w:t>
      </w:r>
    </w:p>
    <w:p w14:paraId="2C9A20B4" w14:textId="77777777" w:rsidR="001D10A9" w:rsidRDefault="001D10A9" w:rsidP="001D10A9">
      <w:r>
        <w:t>All were born in Russell Co. KY. Camilla would like to find more information on Joel, Mary Ann, James and Jane Coffey. Her address is 704 LaFavers Road, Russell Springs KY 42642.</w:t>
      </w:r>
    </w:p>
    <w:p w14:paraId="2FE55B8E" w14:textId="77777777" w:rsidR="001D10A9" w:rsidRDefault="001D10A9" w:rsidP="001D10A9">
      <w:r>
        <w:t>* Sandra Jo Weaver Rowell wrote that she is looking for information on the family of the Rice Coffey who married Elvira Trogden. He is the son of Meredith Coffey. She says that she has found several Rice Coffeys but can not tie them to Meredith. Her address is</w:t>
      </w:r>
    </w:p>
    <w:p w14:paraId="0CF618FA" w14:textId="77777777" w:rsidR="001D10A9" w:rsidRDefault="001D10A9" w:rsidP="001D10A9">
      <w:r>
        <w:t>15139 Stillfield PL, Centerville, VA 22020.</w:t>
      </w:r>
    </w:p>
    <w:p w14:paraId="5828DFBF" w14:textId="77777777" w:rsidR="001D10A9" w:rsidRDefault="001D10A9" w:rsidP="001D10A9">
      <w:r>
        <w:t>COFFEY COUSINS</w:t>
      </w:r>
    </w:p>
    <w:p w14:paraId="331C93AE" w14:textId="77777777" w:rsidR="001D10A9" w:rsidRDefault="001D10A9" w:rsidP="001D10A9">
      <w:r>
        <w:t>' CLEARINGHOUSE page 7</w:t>
      </w:r>
    </w:p>
    <w:p w14:paraId="6A5A4643" w14:textId="77777777" w:rsidR="001D10A9" w:rsidRDefault="001D10A9" w:rsidP="001D10A9">
      <w:r>
        <w:t xml:space="preserve">                DEAD END ROADS</w:t>
      </w:r>
    </w:p>
    <w:p w14:paraId="24466031" w14:textId="77777777" w:rsidR="001D10A9" w:rsidRDefault="001D10A9" w:rsidP="001D10A9">
      <w:r>
        <w:t>* Lorisa McDonald writes that after the convention, she and her mother Donna, plan to tour around Kentucky and the Virginias in search of their line of Coffey records (those of Hayes -James L. Coffey and Oliver Hill Coffey). She would like to find out where to look for information on these Coffeys. Oliver Hill was born in Jamestown, KY. Would that town have all the records or would they be found in a larger center? Also we are trying</w:t>
      </w:r>
    </w:p>
    <w:p w14:paraId="3AE50833" w14:textId="77777777" w:rsidR="001D10A9" w:rsidRDefault="001D10A9" w:rsidP="001D10A9">
      <w:r>
        <w:t xml:space="preserve">    </w:t>
      </w:r>
    </w:p>
    <w:p w14:paraId="7F78628B" w14:textId="77777777" w:rsidR="001D10A9" w:rsidRDefault="001D10A9" w:rsidP="001D10A9">
      <w:r>
        <w:t xml:space="preserve"> page 8 COFFEY COUSINS' CLEARINGHOUSE</w:t>
      </w:r>
    </w:p>
    <w:p w14:paraId="48695C6A" w14:textId="77777777" w:rsidR="001D10A9" w:rsidRDefault="001D10A9" w:rsidP="001D10A9">
      <w:r>
        <w:lastRenderedPageBreak/>
        <w:t>* Warren Coomer is seeking informa- tion on burial sites of Berry Green Coomer and wife Emily Jane Coffee. Warren's address is 610 W. Oak St., OaklandCity,IN47660.</w:t>
      </w:r>
    </w:p>
    <w:p w14:paraId="0D0B3A55" w14:textId="77777777" w:rsidR="001D10A9" w:rsidRDefault="001D10A9" w:rsidP="001D10A9">
      <w:r>
        <w:t>* The following letter came to CCC by way of Bennie Loftin from LaDana Gridiron, 7821 S. Wheeling Ave. G, Tulsa, OK 74136. Bennie states that she could not help LaDana as the de- scendants of Benjamin Coffey did not have slaves, or at least we find no records to indicate this. The letter follows:</w:t>
      </w:r>
    </w:p>
    <w:p w14:paraId="02C990F8" w14:textId="77777777" w:rsidR="001D10A9" w:rsidRDefault="001D10A9" w:rsidP="001D10A9">
      <w:r>
        <w:t>Hello, my name is La Dana Gridiron. I am an African-American tracing my Coffee/Hubbard line. While in the Tulsa Library (Rudasill), I came across your book, LIZZIE'S LEGACY and OUR COFFEY COUSINS. As I begin to read it's contents, I was amazed at the similari- ties of information in your book and what I presently know about my Cof- fee ancestors. 1) Boney Coffee was the name of my G-g-g-grandfather. On the</w:t>
      </w:r>
    </w:p>
    <w:p w14:paraId="09CB3584" w14:textId="77777777" w:rsidR="001D10A9" w:rsidRDefault="001D10A9" w:rsidP="001D10A9">
      <w:r>
        <w:t>1870 Texas census, he and his wife Hasty were listed as Mulattos (half white, half negro). Boney was born in Kentucky ca 1832. His wife Hasty was born in Tennessee ca 1840. As the story goes ancestor Boney Coffee (or his father) and the slave master's</w:t>
      </w:r>
    </w:p>
    <w:p w14:paraId="53D0BE01" w14:textId="77777777" w:rsidR="001D10A9" w:rsidRDefault="001D10A9" w:rsidP="001D10A9">
      <w:r>
        <w:t>daughter had an affair resulting in her becoming pregnant. Her family was so upset that they decided to sell her as a slave. She went and cut off her hand</w:t>
      </w:r>
    </w:p>
    <w:p w14:paraId="0A160DEA" w14:textId="77777777" w:rsidR="001D10A9" w:rsidRDefault="001D10A9" w:rsidP="001D10A9">
      <w:r>
        <w:t>and dared her family to sell her. Her family then gave her to my ancestor Boney Coffee. In your book you also mentioned a John (Boney) Coffey. 2) Ancestors your book mentioned and ancestors of mine were born/lived in both Kentucky and Tennessee. Boney was in Texas in 1879, he lived in Travis County. 3) Your book men- tioned a Phileamon Coffey. A great- nephew of Boney Coffee was also</w:t>
      </w:r>
    </w:p>
    <w:p w14:paraId="0B20813C" w14:textId="77777777" w:rsidR="001D10A9" w:rsidRDefault="001D10A9" w:rsidP="001D10A9">
      <w:r>
        <w:t>named Philemon Coffee. I have several old photos that show either White or extremely fair-skinned persons posing for photos along with medium and darkcomplexionnegroes. Coulditbe that your ancestors at one time owned my ancestors and/or inter-mingled with them. 4) My ancestor Boney Coffee had a brother George Coffee. Many of the names of sons, daughters, cousins, etc., are the same as my ances- tors. These coincidences were too unique for me to ignore, although they may mean we have common ancestors. Because of the sensitive nature of this matter, I thought it wise to first contact you by letter. I have included a de- scendant report:</w:t>
      </w:r>
    </w:p>
    <w:p w14:paraId="790A8940" w14:textId="77777777" w:rsidR="001D10A9" w:rsidRDefault="001D10A9" w:rsidP="001D10A9">
      <w:r>
        <w:t>1) Boney (John?) Coffee (b. KY, 1832) &amp; Hasty (Coffee) (b. TN, Jan 1840)</w:t>
      </w:r>
    </w:p>
    <w:p w14:paraId="24404DC5" w14:textId="77777777" w:rsidR="001D10A9" w:rsidRDefault="001D10A9" w:rsidP="001D10A9">
      <w:r>
        <w:t>2) Millie Ann Coffey (b. TX 1871?-</w:t>
      </w:r>
    </w:p>
    <w:p w14:paraId="51F4393C" w14:textId="77777777" w:rsidR="001D10A9" w:rsidRDefault="001D10A9" w:rsidP="001D10A9">
      <w:r>
        <w:t>1913/18 &amp; Henry Anthony Hubbard (TX 1860-1940)</w:t>
      </w:r>
    </w:p>
    <w:p w14:paraId="21449541" w14:textId="77777777" w:rsidR="001D10A9" w:rsidRDefault="001D10A9" w:rsidP="001D10A9">
      <w:r>
        <w:t>3) Minnie Beatrice Hubbard (b. TX, 8</w:t>
      </w:r>
    </w:p>
    <w:p w14:paraId="5F1EAC03" w14:textId="77777777" w:rsidR="001D10A9" w:rsidRDefault="001D10A9" w:rsidP="001D10A9">
      <w:r>
        <w:t>Mar 1892- 15 Jan 1981) &amp; __?_Baco</w:t>
      </w:r>
    </w:p>
    <w:p w14:paraId="36B9E148" w14:textId="77777777" w:rsidR="001D10A9" w:rsidRDefault="001D10A9" w:rsidP="001D10A9">
      <w:r>
        <w:t>4) Birdie Lee Bacon (b. TX 6 Apr 1909- 5 Aug 1984) &amp; Leon Bowles (b. IL 22 Aug 1898-31 Oct 1962)</w:t>
      </w:r>
    </w:p>
    <w:p w14:paraId="14045A1B" w14:textId="77777777" w:rsidR="001D10A9" w:rsidRDefault="001D10A9" w:rsidP="001D10A9">
      <w:r>
        <w:t>5) Minnie Ann Bowles (b. CA 18 Nov</w:t>
      </w:r>
    </w:p>
    <w:p w14:paraId="06017436" w14:textId="77777777" w:rsidR="001D10A9" w:rsidRDefault="001D10A9" w:rsidP="001D10A9">
      <w:r>
        <w:t>1938-) &amp; Grant Preston Gridiron (b. MO 25 Feb 1937</w:t>
      </w:r>
    </w:p>
    <w:p w14:paraId="00D3EA27" w14:textId="77777777" w:rsidR="001D10A9" w:rsidRDefault="001D10A9" w:rsidP="001D10A9">
      <w:r>
        <w:t>#5 are the parents of LaDana Gridiron, author of this letter and the Coffey descendant who would appreciate any help we can give her.</w:t>
      </w:r>
    </w:p>
    <w:p w14:paraId="5CCA85ED" w14:textId="77777777" w:rsidR="001D10A9" w:rsidRDefault="001D10A9" w:rsidP="001D10A9">
      <w:r>
        <w:t>* Barbara Edmisten Manning needs information on the family of Sarah (Sally) Scott who was the wife of Reuben Coffey born c. 1744. Also any documentation of their marriage would be helpful. Barbara's address is 713 S. Main Street, Greenville, Miss. 38701- 5869.</w:t>
      </w:r>
    </w:p>
    <w:p w14:paraId="6080B1EF" w14:textId="77777777" w:rsidR="001D10A9" w:rsidRDefault="001D10A9" w:rsidP="001D10A9">
      <w:r>
        <w:t>NEW ADDRESSES</w:t>
      </w:r>
    </w:p>
    <w:p w14:paraId="44370527" w14:textId="77777777" w:rsidR="001D10A9" w:rsidRDefault="001D10A9" w:rsidP="001D10A9">
      <w:r>
        <w:lastRenderedPageBreak/>
        <w:t>Margaret R. Welsch, 2207 Berkshire Dr., St. Joseph, MO 64506</w:t>
      </w:r>
    </w:p>
    <w:p w14:paraId="0DCD6F28" w14:textId="77777777" w:rsidR="001D10A9" w:rsidRDefault="001D10A9" w:rsidP="001D10A9">
      <w:r>
        <w:t xml:space="preserve">  n</w:t>
      </w:r>
    </w:p>
    <w:p w14:paraId="1D2DF7AC" w14:textId="77777777" w:rsidR="001D10A9" w:rsidRDefault="001D10A9" w:rsidP="001D10A9">
      <w:r>
        <w:t xml:space="preserve">    "^</w:t>
      </w:r>
    </w:p>
    <w:p w14:paraId="0783466C" w14:textId="77777777" w:rsidR="001D10A9" w:rsidRDefault="001D10A9" w:rsidP="001D10A9">
      <w:r>
        <w:t>K</w:t>
      </w:r>
    </w:p>
    <w:p w14:paraId="523154E8" w14:textId="77777777" w:rsidR="001D10A9" w:rsidRDefault="001D10A9" w:rsidP="001D10A9">
      <w:r>
        <w:t xml:space="preserve">  </w:t>
      </w:r>
    </w:p>
    <w:p w14:paraId="4993208C" w14:textId="77777777" w:rsidR="001D10A9" w:rsidRDefault="001D10A9" w:rsidP="001D10A9">
      <w:r>
        <w:t xml:space="preserve"> CURRENTS IN THE STREAM</w:t>
      </w:r>
    </w:p>
    <w:p w14:paraId="2C5473A7" w14:textId="77777777" w:rsidR="001D10A9" w:rsidRDefault="001D10A9" w:rsidP="001D10A9">
      <w:r>
        <w:t>* Janice B. Hodgson would like for all of the subscribers who use the computer net to add their e-mail address to their query along with their regular mailing address. This would allow those wish- ing to correspond by computer to do so.</w:t>
      </w:r>
    </w:p>
    <w:p w14:paraId="3EE58A83" w14:textId="77777777" w:rsidR="001D10A9" w:rsidRDefault="001D10A9" w:rsidP="001D10A9">
      <w:r>
        <w:t>Janice has a good pen-pal relationship with Lorisa McDonald who lives in Canada. They, and Boyce Coffey share common ancestors. Jan Hodgson's addresses are: 464 Sand Dune Ave. SW, Ocean Shores, WA 98569, E-Mail: jhodgson@techline.com (I will print any E-Mail addresses on request.)</w:t>
      </w:r>
    </w:p>
    <w:p w14:paraId="06FF89F4" w14:textId="77777777" w:rsidR="001D10A9" w:rsidRDefault="001D10A9" w:rsidP="001D10A9">
      <w:r>
        <w:t>Jesse DeMasters John DeMasters</w:t>
      </w:r>
    </w:p>
    <w:p w14:paraId="145BF843" w14:textId="77777777" w:rsidR="001D10A9" w:rsidRDefault="001D10A9" w:rsidP="001D10A9">
      <w:r>
        <w:t>COFFEYCOUSINS' CLEARINGHOUSE</w:t>
      </w:r>
    </w:p>
    <w:p w14:paraId="274FD2AC" w14:textId="77777777" w:rsidR="001D10A9" w:rsidRDefault="001D10A9" w:rsidP="001D10A9">
      <w:r>
        <w:t>page9</w:t>
      </w:r>
    </w:p>
    <w:p w14:paraId="3C51CA08" w14:textId="77777777" w:rsidR="001D10A9" w:rsidRDefault="001D10A9" w:rsidP="001D10A9">
      <w:r>
        <w:t>b. 19 March 1793</w:t>
      </w:r>
    </w:p>
    <w:p w14:paraId="28C05B91" w14:textId="77777777" w:rsidR="001D10A9" w:rsidRDefault="001D10A9" w:rsidP="001D10A9">
      <w:r>
        <w:t xml:space="preserve">   XfflBP^</w:t>
      </w:r>
    </w:p>
    <w:p w14:paraId="7685882A" w14:textId="77777777" w:rsidR="001D10A9" w:rsidRDefault="001D10A9" w:rsidP="001D10A9">
      <w:r>
        <w:t>V</w:t>
      </w:r>
    </w:p>
    <w:p w14:paraId="7BC59FD3" w14:textId="77777777" w:rsidR="001D10A9" w:rsidRDefault="001D10A9" w:rsidP="001D10A9">
      <w:r>
        <w:t>b. 15 December 1796 Moris DeMasters b. 29 October 1801</w:t>
      </w:r>
    </w:p>
    <w:p w14:paraId="6791697F" w14:textId="77777777" w:rsidR="001D10A9" w:rsidRDefault="001D10A9" w:rsidP="001D10A9">
      <w:r>
        <w:t>Polly DeMasters b. 4 December 1804</w:t>
      </w:r>
    </w:p>
    <w:p w14:paraId="5089131D" w14:textId="77777777" w:rsidR="001D10A9" w:rsidRDefault="001D10A9" w:rsidP="001D10A9">
      <w:r>
        <w:t>MARY COFFEY, daughter of John DeMasters testified her father died March 1831.</w:t>
      </w:r>
    </w:p>
    <w:p w14:paraId="35AF218B" w14:textId="77777777" w:rsidR="001D10A9" w:rsidRDefault="001D10A9" w:rsidP="001D10A9">
      <w:r>
        <w:t>EDMUND S. COFFEY, Nelson County, Virginia, March 1845, aged 72 years testified he was intimately acquainted with John DeMasters, who died in Nelson County, Virginia, and his wife Martha.</w:t>
      </w:r>
    </w:p>
    <w:p w14:paraId="1AA69B74" w14:textId="77777777" w:rsidR="001D10A9" w:rsidRDefault="001D10A9" w:rsidP="001D10A9">
      <w:r>
        <w:t xml:space="preserve">  * Kathryn Johnson sends information</w:t>
      </w:r>
    </w:p>
    <w:p w14:paraId="04A66F56" w14:textId="77777777" w:rsidR="001D10A9" w:rsidRDefault="001D10A9" w:rsidP="001D10A9">
      <w:r>
        <w:t>for anyone working on the line of</w:t>
      </w:r>
    </w:p>
    <w:p w14:paraId="0009E095" w14:textId="77777777" w:rsidR="001D10A9" w:rsidRDefault="001D10A9" w:rsidP="001D10A9">
      <w:r>
        <w:t>Winnifred Coffey, daughter of John and</w:t>
      </w:r>
    </w:p>
    <w:p w14:paraId="15F9594C" w14:textId="77777777" w:rsidR="001D10A9" w:rsidRDefault="001D10A9" w:rsidP="001D10A9">
      <w:r>
        <w:t>Jane (Graves) Coffey. Kathryn says</w:t>
      </w:r>
    </w:p>
    <w:p w14:paraId="19E36FB0" w14:textId="77777777" w:rsidR="001D10A9" w:rsidRDefault="001D10A9" w:rsidP="001D10A9">
      <w:r>
        <w:t>that she found a bible record for one of</w:t>
      </w:r>
    </w:p>
    <w:p w14:paraId="4540611D" w14:textId="77777777" w:rsidR="001D10A9" w:rsidRDefault="001D10A9" w:rsidP="001D10A9">
      <w:r>
        <w:t>Winnifred's children in a Revolutionary holiday in 1995. She says that these War pension application. It is as fol-</w:t>
      </w:r>
    </w:p>
    <w:p w14:paraId="51DA6354" w14:textId="77777777" w:rsidR="001D10A9" w:rsidRDefault="001D10A9" w:rsidP="001D10A9">
      <w:r>
        <w:t>Mary "Polly" DeMasters married Reuben P. Coffey 14 January 1832, Nelson County, VA.</w:t>
      </w:r>
    </w:p>
    <w:p w14:paraId="42217451" w14:textId="77777777" w:rsidR="001D10A9" w:rsidRDefault="001D10A9" w:rsidP="001D10A9">
      <w:r>
        <w:t xml:space="preserve"> * Gayle Carson has sent a couple of pictures that she took of graves in the cemetery at Berea, KY over Labor Day</w:t>
      </w:r>
    </w:p>
    <w:p w14:paraId="1878295C" w14:textId="77777777" w:rsidR="001D10A9" w:rsidRDefault="001D10A9" w:rsidP="001D10A9">
      <w:r>
        <w:t xml:space="preserve"> lows:</w:t>
      </w:r>
    </w:p>
    <w:p w14:paraId="54D77168" w14:textId="77777777" w:rsidR="001D10A9" w:rsidRDefault="001D10A9" w:rsidP="001D10A9">
      <w:r>
        <w:t>Winnifred Coffey, daughter of John</w:t>
      </w:r>
    </w:p>
    <w:p w14:paraId="68268B74" w14:textId="77777777" w:rsidR="001D10A9" w:rsidRDefault="001D10A9" w:rsidP="001D10A9">
      <w:r>
        <w:t>Coffey and Jane Graves, married Nicho- las Moran. In addenda No. 3 of Marvin Coffey's book (James B. Coffey, Vol II), he names the children of Nicholas and Winnifred. One of the children was Martha "Patsy" Moran, married to a</w:t>
      </w:r>
    </w:p>
    <w:p w14:paraId="29C0D7D4" w14:textId="77777777" w:rsidR="001D10A9" w:rsidRDefault="001D10A9" w:rsidP="001D10A9">
      <w:r>
        <w:t>?   DeMasters. Martha Moran was married to John DeMasters. He served in the Revolutionary War and Martha (Moran) DeMasters drew a pension on his war record. The following is ex- tracted from "AMHERST COUNTY, VIR- GINIA in the Revolution" by Leonora Higginbotham Sweeny.</w:t>
      </w:r>
    </w:p>
    <w:p w14:paraId="6624AF10" w14:textId="77777777" w:rsidR="001D10A9" w:rsidRDefault="001D10A9" w:rsidP="001D10A9">
      <w:r>
        <w:lastRenderedPageBreak/>
        <w:t>BIBLE RECORDS in pension application John DeMasters b. 14 October 1754 Martha Moran b. 17 July 1760</w:t>
      </w:r>
    </w:p>
    <w:p w14:paraId="285CEADB" w14:textId="77777777" w:rsidR="001D10A9" w:rsidRDefault="001D10A9" w:rsidP="001D10A9">
      <w:r>
        <w:t>are not her Coffeys but thought some- one may be interested in them.</w:t>
      </w:r>
    </w:p>
    <w:p w14:paraId="0FAA9892" w14:textId="77777777" w:rsidR="001D10A9" w:rsidRDefault="001D10A9" w:rsidP="001D10A9">
      <w:r>
        <w:t>Samuel Coffey 1883 ? 1952</w:t>
      </w:r>
    </w:p>
    <w:p w14:paraId="1EABD7AE" w14:textId="77777777" w:rsidR="001D10A9" w:rsidRDefault="001D10A9" w:rsidP="001D10A9">
      <w:r>
        <w:t>Paul Coffey 1898 ? 1988 &amp; wife Rachel</w:t>
      </w:r>
    </w:p>
    <w:p w14:paraId="417E025B" w14:textId="77777777" w:rsidR="001D10A9" w:rsidRDefault="001D10A9" w:rsidP="001D10A9">
      <w:r>
        <w:t>1902 - 1993</w:t>
      </w:r>
    </w:p>
    <w:p w14:paraId="1A2D363A" w14:textId="77777777" w:rsidR="001D10A9" w:rsidRDefault="001D10A9" w:rsidP="001D10A9">
      <w:r>
        <w:t>* Coline Coffey is looking for the par- ents of William Coffey (1774 -1847) husband of Polly Coffey, the daughter of Thomas Coffey and Elizabeth Smith. She is working on trying to prove that he is the son of Benjamin and Polly</w:t>
      </w:r>
    </w:p>
    <w:p w14:paraId="53860864" w14:textId="77777777" w:rsidR="001D10A9" w:rsidRDefault="001D10A9" w:rsidP="001D10A9">
      <w:r>
        <w:t>(Hayes) Coffey. She has sent an article written by Allen Poe that follows. Please do not copy this material to your records until we verify it. There are several unproven pieces of infor- mation in this article and I would ap- preciate it if the researchers of these lines would call for corrections in the</w:t>
      </w:r>
    </w:p>
    <w:p w14:paraId="57FCBC71" w14:textId="77777777" w:rsidR="001D10A9" w:rsidRDefault="001D10A9" w:rsidP="001D10A9">
      <w:r>
        <w:t>next issue of CCC.</w:t>
      </w:r>
    </w:p>
    <w:p w14:paraId="15D62C45" w14:textId="77777777" w:rsidR="001D10A9" w:rsidRDefault="001D10A9" w:rsidP="001D10A9">
      <w:r>
        <w:t>Allen Poe's article "COFFEY" and I quote:</w:t>
      </w:r>
    </w:p>
    <w:p w14:paraId="546D1826" w14:textId="77777777" w:rsidR="001D10A9" w:rsidRDefault="001D10A9" w:rsidP="001D10A9">
      <w:r>
        <w:t>I looked into the question of the par-</w:t>
      </w:r>
    </w:p>
    <w:p w14:paraId="784455C6" w14:textId="77777777" w:rsidR="001D10A9" w:rsidRDefault="001D10A9" w:rsidP="001D10A9">
      <w:r>
        <w:t xml:space="preserve">             Winifred DeMasters</w:t>
      </w:r>
    </w:p>
    <w:p w14:paraId="709B8350" w14:textId="77777777" w:rsidR="001D10A9" w:rsidRDefault="001D10A9" w:rsidP="001D10A9">
      <w:r>
        <w:t>Nancy DeMasters</w:t>
      </w:r>
    </w:p>
    <w:p w14:paraId="190993F8" w14:textId="77777777" w:rsidR="001D10A9" w:rsidRDefault="001D10A9" w:rsidP="001D10A9">
      <w:r>
        <w:t>James DeMasters</w:t>
      </w:r>
    </w:p>
    <w:p w14:paraId="1F7E46F8" w14:textId="77777777" w:rsidR="001D10A9" w:rsidRDefault="001D10A9" w:rsidP="001D10A9">
      <w:r>
        <w:t>Nicholas DeMasters</w:t>
      </w:r>
    </w:p>
    <w:p w14:paraId="4A756292" w14:textId="77777777" w:rsidR="001D10A9" w:rsidRDefault="001D10A9" w:rsidP="001D10A9">
      <w:r>
        <w:t>Jane DeMasters b. 13 October 1791</w:t>
      </w:r>
    </w:p>
    <w:p w14:paraId="14536A03" w14:textId="77777777" w:rsidR="001D10A9" w:rsidRDefault="001D10A9" w:rsidP="001D10A9">
      <w:r>
        <w:t>b. 6 Feb 1781 b. 27 April 1783</w:t>
      </w:r>
    </w:p>
    <w:p w14:paraId="5F16A8F0" w14:textId="77777777" w:rsidR="001D10A9" w:rsidRDefault="001D10A9" w:rsidP="001D10A9">
      <w:r>
        <w:t xml:space="preserve"> b. 1785</w:t>
      </w:r>
    </w:p>
    <w:p w14:paraId="035BF3B4" w14:textId="77777777" w:rsidR="001D10A9" w:rsidRDefault="001D10A9" w:rsidP="001D10A9">
      <w:r>
        <w:t>b. 18 Feb 1788</w:t>
      </w:r>
    </w:p>
    <w:p w14:paraId="79A1052C" w14:textId="77777777" w:rsidR="001D10A9" w:rsidRDefault="001D10A9" w:rsidP="001D10A9"/>
    <w:p w14:paraId="31505F72" w14:textId="77777777" w:rsidR="001D10A9" w:rsidRDefault="001D10A9" w:rsidP="001D10A9">
      <w:r>
        <w:t xml:space="preserve">  ' CLEARINGHOUSE page 10 COFFEY COUSINS</w:t>
      </w:r>
    </w:p>
    <w:p w14:paraId="736A78FE" w14:textId="77777777" w:rsidR="001D10A9" w:rsidRDefault="001D10A9" w:rsidP="001D10A9">
      <w:r>
        <w:t>entage of the first William Coffey (ca 1774 -1847) of Buffalo Creek and find ample circumstantial evidence that he</w:t>
      </w:r>
    </w:p>
    <w:p w14:paraId="56B0ADA5" w14:textId="77777777" w:rsidR="001D10A9" w:rsidRDefault="001D10A9" w:rsidP="001D10A9">
      <w:r>
        <w:t>was the second child and first son of Benjamin Coffey (1747 -1834) and Polly Hays (daughter of William Hays), who were married ca. 1771 in St. Anne's Parish, Albermarle County, VA., and moved to N.C. about 1775 in the vanguard of that large migration of Coffeys from Albermarle and Amherst Counties, Va., to the North Carolina frontier. He cannot be the son of Elder Cleveland Coffey. Elder Coffey sold out here on Smoky Creek in 1792 and left the state four years before William Coffey married his cousin, Polly, in</w:t>
      </w:r>
    </w:p>
    <w:p w14:paraId="53027911" w14:textId="77777777" w:rsidR="001D10A9" w:rsidRDefault="001D10A9" w:rsidP="001D10A9">
      <w:r>
        <w:t>1706</w:t>
      </w:r>
    </w:p>
    <w:p w14:paraId="20EB711F" w14:textId="77777777" w:rsidR="001D10A9" w:rsidRDefault="001D10A9" w:rsidP="001D10A9">
      <w:r>
        <w:t>Benjamin Coffey lived about where Happy Valley School is located, directly across the river from his brother, Tho- mas, Polly's father, so William and Polly grew up within sight of each other's home. Ben sold out in 1808 and moved to Hawkins County, Tenn., where he died. As he left no will, his children can be identified only by circumstantial evidence from the cen- sus returns, tax lists, deeds and mar- riage records, but these are sufficient to identify all except his four youngest children (who presumably married in Tennessee) and one son who died in infancy or early childhood. Most of the other children except William went to Tennessee with their parents which is probably why William's descendants lost sight of his origins and siblings.</w:t>
      </w:r>
    </w:p>
    <w:p w14:paraId="035F73FA" w14:textId="77777777" w:rsidR="001D10A9" w:rsidRDefault="001D10A9" w:rsidP="001D10A9">
      <w:r>
        <w:lastRenderedPageBreak/>
        <w:t>One other child of Benjamin Coffey did not go to Tennessee with him; this was his daughter Jane who married (1793) her cousin Joel Coffey (born ca.</w:t>
      </w:r>
    </w:p>
    <w:p w14:paraId="7FF0FCC2" w14:textId="77777777" w:rsidR="001D10A9" w:rsidRDefault="001D10A9" w:rsidP="001D10A9">
      <w:r>
        <w:t>17 7 3 - ), son of Nebuzaradan Coffey and Elizabeth (Hays): Jane and Joel were first cousins on the Hays side and second cousins on the Coffey side.</w:t>
      </w:r>
    </w:p>
    <w:p w14:paraId="5B1D8E7E" w14:textId="77777777" w:rsidR="001D10A9" w:rsidRDefault="001D10A9" w:rsidP="001D10A9">
      <w:r>
        <w:t>They went to Kentucky in 1794 with Joel's parents and lived in Madison</w:t>
      </w:r>
    </w:p>
    <w:p w14:paraId="17F066E5" w14:textId="77777777" w:rsidR="001D10A9" w:rsidRDefault="001D10A9" w:rsidP="001D10A9">
      <w:r>
        <w:t>County, Kentucky.</w:t>
      </w:r>
    </w:p>
    <w:p w14:paraId="7CA820FA" w14:textId="77777777" w:rsidR="001D10A9" w:rsidRDefault="001D10A9" w:rsidP="001D10A9">
      <w:r>
        <w:t>During his marriage to Polly, William -=</w:t>
      </w:r>
    </w:p>
    <w:p w14:paraId="59060317" w14:textId="77777777" w:rsidR="001D10A9" w:rsidRDefault="001D10A9" w:rsidP="001D10A9">
      <w:r>
        <w:t xml:space="preserve"> %</w:t>
      </w:r>
    </w:p>
    <w:p w14:paraId="56B17553" w14:textId="77777777" w:rsidR="001D10A9" w:rsidRDefault="001D10A9" w:rsidP="001D10A9">
      <w:r>
        <w:t xml:space="preserve"> Coffey lived on a small place on Solomon's Branch, the stream that</w:t>
      </w:r>
    </w:p>
    <w:p w14:paraId="70EEE789" w14:textId="77777777" w:rsidR="001D10A9" w:rsidRDefault="001D10A9" w:rsidP="001D10A9">
      <w:r>
        <w:t>flows behind Col. Davenport's house at Walnut Fountain. In 1829 after his marriage to Peggy Robins, he bought the place on Cove Branch of Buffalo from Gen. Lenoir and moved there, later selling his previous home to Col. Davenport. He died intestate in 1847 when his sons Austand William admin- istered his estate, with Dr. Larkin G. Jones as their surety. His principal</w:t>
      </w:r>
    </w:p>
    <w:p w14:paraId="183572AD" w14:textId="77777777" w:rsidR="001D10A9" w:rsidRDefault="001D10A9" w:rsidP="001D10A9">
      <w:r>
        <w:t>property consisted of the farm, 125 acres valued at $170, and two slaves, a woman and a child who were sold?the woman to James Harper for $455, and the child to Dr. Jones for $210?so even the child was worth more than the farm! Since Dr. Jones lived in Lenoir and Mr. Harper just outside the town, the woman and her child were not separated by any great distance. I</w:t>
      </w:r>
    </w:p>
    <w:p w14:paraId="557D0CB8" w14:textId="77777777" w:rsidR="001D10A9" w:rsidRDefault="001D10A9" w:rsidP="001D10A9">
      <w:r>
        <w:t>believe the woman had a slave hus- band who belonged to Gen. Patterson at Palmyra.</w:t>
      </w:r>
    </w:p>
    <w:p w14:paraId="395DDFB0" w14:textId="77777777" w:rsidR="001D10A9" w:rsidRDefault="001D10A9" w:rsidP="001D10A9">
      <w:r>
        <w:t>The less valuable personal property belonging to the estate was mostly bid on by the widow Margaret, who gave a note for the amount of her purchases, with her neighbor William Pendley as her surety. As to the land, eventually Melvln Hawkins got it, after he married Nancy, but I don't know just how; probably there is a deed to him, but I've never looked for it. Since a parti- tion among all the heirs would have been impracticable, I expect a sale was ordered by the Court of Equity, but perhaps not until after the widow's death.</w:t>
      </w:r>
    </w:p>
    <w:p w14:paraId="615B2B8B" w14:textId="77777777" w:rsidR="001D10A9" w:rsidRDefault="001D10A9" w:rsidP="001D10A9">
      <w:r>
        <w:t>William Coffey's first wife Polly is said to be buried on Hume Hill where all the early Coffeys of that neighbor- hood were buried. William and Peggy are presumably buried in Reuben Rob- ins cemetery on Licklog Branch.</w:t>
      </w:r>
    </w:p>
    <w:p w14:paraId="01A24DB7" w14:textId="77777777" w:rsidR="001D10A9" w:rsidRDefault="001D10A9" w:rsidP="001D10A9">
      <w:r>
        <w:t>-</w:t>
      </w:r>
    </w:p>
    <w:p w14:paraId="4A8C0D44" w14:textId="77777777" w:rsidR="001D10A9" w:rsidRDefault="001D10A9" w:rsidP="001D10A9">
      <w:r>
        <w:t>^</w:t>
      </w:r>
    </w:p>
    <w:p w14:paraId="79E5D4D9" w14:textId="77777777" w:rsidR="001D10A9" w:rsidRDefault="001D10A9" w:rsidP="001D10A9">
      <w:r>
        <w:t xml:space="preserve">              </w:t>
      </w:r>
    </w:p>
    <w:p w14:paraId="01238AC3" w14:textId="77777777" w:rsidR="001D10A9" w:rsidRDefault="001D10A9" w:rsidP="001D10A9">
      <w:r>
        <w:t xml:space="preserve">   /m^</w:t>
      </w:r>
    </w:p>
    <w:p w14:paraId="4B8F0D1E" w14:textId="77777777" w:rsidR="001D10A9" w:rsidRDefault="001D10A9" w:rsidP="001D10A9">
      <w:r>
        <w:t>Coline also sent the following:</w:t>
      </w:r>
    </w:p>
    <w:p w14:paraId="49F70D2B" w14:textId="77777777" w:rsidR="001D10A9" w:rsidRDefault="001D10A9" w:rsidP="001D10A9">
      <w:r>
        <w:t>WILKES COUNTY, NORTH CAROLINA TAXABLES, 1805</w:t>
      </w:r>
    </w:p>
    <w:p w14:paraId="25C104B0" w14:textId="77777777" w:rsidR="001D10A9" w:rsidRDefault="001D10A9" w:rsidP="001D10A9">
      <w:r>
        <w:t>Compiled in 1975 by Samuel E. Sebastian, 1109 Little Mountain Church Rd., North Wilkesboro, NC 28659. Published by Wilkes Genealogical Soci- ety, Inc. P.O. Box 1629, North Wilkesboro, NC 28659</w:t>
      </w:r>
    </w:p>
    <w:p w14:paraId="78DD9426" w14:textId="77777777" w:rsidR="001D10A9" w:rsidRDefault="001D10A9" w:rsidP="001D10A9">
      <w:r>
        <w:t>Wilkes Co. NC Taxables 1805, page 32</w:t>
      </w:r>
    </w:p>
    <w:p w14:paraId="67896931" w14:textId="77777777" w:rsidR="001D10A9" w:rsidRDefault="001D10A9" w:rsidP="001D10A9">
      <w:r>
        <w:t>Briant, John 1 Parr, Abner 1</w:t>
      </w:r>
    </w:p>
    <w:p w14:paraId="1D957284" w14:textId="77777777" w:rsidR="001D10A9" w:rsidRDefault="001D10A9" w:rsidP="001D10A9">
      <w:r>
        <w:t>\</w:t>
      </w:r>
    </w:p>
    <w:p w14:paraId="0956F325" w14:textId="77777777" w:rsidR="001D10A9" w:rsidRDefault="001D10A9" w:rsidP="001D10A9">
      <w:r>
        <w:t>COFFEY COUSINS* CLEARINGHOUSE page</w:t>
      </w:r>
    </w:p>
    <w:p w14:paraId="67BA86F7" w14:textId="77777777" w:rsidR="001D10A9" w:rsidRDefault="001D10A9" w:rsidP="001D10A9">
      <w:r>
        <w:t>Parr, Mathew</w:t>
      </w:r>
    </w:p>
    <w:p w14:paraId="79D8983B" w14:textId="77777777" w:rsidR="001D10A9" w:rsidRDefault="001D10A9" w:rsidP="001D10A9">
      <w:r>
        <w:t>Coffey, John son of T</w:t>
      </w:r>
    </w:p>
    <w:p w14:paraId="0554FBDC" w14:textId="77777777" w:rsidR="001D10A9" w:rsidRDefault="001D10A9" w:rsidP="001D10A9">
      <w:r>
        <w:t>Israel, Michl. 1 Strange, Archilus 1 Dunsmore, Wm.</w:t>
      </w:r>
    </w:p>
    <w:p w14:paraId="284ED41B" w14:textId="77777777" w:rsidR="001D10A9" w:rsidRDefault="001D10A9" w:rsidP="001D10A9">
      <w:r>
        <w:t>Coffey, Thos. sr.</w:t>
      </w:r>
    </w:p>
    <w:p w14:paraId="732BD796" w14:textId="77777777" w:rsidR="001D10A9" w:rsidRDefault="001D10A9" w:rsidP="001D10A9">
      <w:r>
        <w:lastRenderedPageBreak/>
        <w:t>Coffey, James</w:t>
      </w:r>
    </w:p>
    <w:p w14:paraId="73FA9624" w14:textId="77777777" w:rsidR="001D10A9" w:rsidRDefault="001D10A9" w:rsidP="001D10A9">
      <w:r>
        <w:t>Coffey, Benj. sr 150 Mullins, Wm.</w:t>
      </w:r>
    </w:p>
    <w:p w14:paraId="6F5EDEA2" w14:textId="77777777" w:rsidR="001D10A9" w:rsidRDefault="001D10A9" w:rsidP="001D10A9">
      <w:r>
        <w:t>Penley, Jonathan 1 Penley, Benj. 1 Stewart, James</w:t>
      </w:r>
    </w:p>
    <w:p w14:paraId="258FDAEC" w14:textId="77777777" w:rsidR="001D10A9" w:rsidRDefault="001D10A9" w:rsidP="001D10A9">
      <w:r>
        <w:t>Fields, Wm.</w:t>
      </w:r>
    </w:p>
    <w:p w14:paraId="1ACE6322" w14:textId="77777777" w:rsidR="001D10A9" w:rsidRDefault="001D10A9" w:rsidP="001D10A9">
      <w:r>
        <w:t>Forguson, Thos.</w:t>
      </w:r>
    </w:p>
    <w:p w14:paraId="7ABDC931" w14:textId="77777777" w:rsidR="001D10A9" w:rsidRDefault="001D10A9" w:rsidP="001D10A9">
      <w:r>
        <w:t>Coffey, John son of B</w:t>
      </w:r>
    </w:p>
    <w:p w14:paraId="5DDC65B1" w14:textId="77777777" w:rsidR="001D10A9" w:rsidRDefault="001D10A9" w:rsidP="001D10A9">
      <w:r>
        <w:t>Ctre, ?? Thos.</w:t>
      </w:r>
    </w:p>
    <w:p w14:paraId="6B36321B" w14:textId="77777777" w:rsidR="001D10A9" w:rsidRDefault="001D10A9" w:rsidP="001D10A9">
      <w:r>
        <w:t>Howard, Geo.</w:t>
      </w:r>
    </w:p>
    <w:p w14:paraId="192D2AD9" w14:textId="77777777" w:rsidR="001D10A9" w:rsidRDefault="001D10A9" w:rsidP="001D10A9">
      <w:r>
        <w:t>Brown, Wm.</w:t>
      </w:r>
    </w:p>
    <w:p w14:paraId="74D1962E" w14:textId="77777777" w:rsidR="001D10A9" w:rsidRDefault="001D10A9" w:rsidP="001D10A9">
      <w:r>
        <w:t>Fields, Reubin</w:t>
      </w:r>
    </w:p>
    <w:p w14:paraId="277B4A44" w14:textId="77777777" w:rsidR="001D10A9" w:rsidRDefault="001D10A9" w:rsidP="001D10A9">
      <w:r>
        <w:t>1 70 1 45</w:t>
      </w:r>
    </w:p>
    <w:p w14:paraId="3FDCC761" w14:textId="77777777" w:rsidR="001D10A9" w:rsidRDefault="001D10A9" w:rsidP="001D10A9">
      <w:r>
        <w:t xml:space="preserve">   Names</w:t>
      </w:r>
    </w:p>
    <w:p w14:paraId="13D9A251" w14:textId="77777777" w:rsidR="001D10A9" w:rsidRDefault="001D10A9" w:rsidP="001D10A9">
      <w:r>
        <w:t>Captain Lenoir's Distric Struttion, Hezekiah Strange, Abraham A. Tounsen,John</w:t>
      </w:r>
    </w:p>
    <w:p w14:paraId="1F34BB3E" w14:textId="77777777" w:rsidR="001D10A9" w:rsidRDefault="001D10A9" w:rsidP="001D10A9">
      <w:r>
        <w:t>Coffey, Luis Humphrey, John Green, Richd. Davenport, Wm. Strutton, Absolum Dula,Thos. Humphrey, Dennis Briant, Robt.</w:t>
      </w:r>
    </w:p>
    <w:p w14:paraId="45000DBE" w14:textId="77777777" w:rsidR="001D10A9" w:rsidRDefault="001D10A9" w:rsidP="001D10A9">
      <w:r>
        <w:t>Coffey, Thos. son of T Curbajohn Humphery, David Humphery, Wm. Harreson, Mathew ? Day, Thos.</w:t>
      </w:r>
    </w:p>
    <w:p w14:paraId="2E1C1228" w14:textId="77777777" w:rsidR="001D10A9" w:rsidRDefault="001D10A9" w:rsidP="001D10A9">
      <w:r>
        <w:t>*Coffey, Wm. Underwod, Wm. Berry, Franklin Ellison, Thos.</w:t>
      </w:r>
    </w:p>
    <w:p w14:paraId="05F16419" w14:textId="77777777" w:rsidR="001D10A9" w:rsidRDefault="001D10A9" w:rsidP="001D10A9">
      <w:r>
        <w:t>Davis, Thos.</w:t>
      </w:r>
    </w:p>
    <w:p w14:paraId="1899C536" w14:textId="77777777" w:rsidR="001D10A9" w:rsidRDefault="001D10A9" w:rsidP="001D10A9">
      <w:r>
        <w:t>Coffey, James</w:t>
      </w:r>
    </w:p>
    <w:p w14:paraId="5E2F6FF3" w14:textId="77777777" w:rsidR="001D10A9" w:rsidRDefault="001D10A9" w:rsidP="001D10A9">
      <w:r>
        <w:t>Phips, Jordan</w:t>
      </w:r>
    </w:p>
    <w:p w14:paraId="5CE6941E" w14:textId="77777777" w:rsidR="001D10A9" w:rsidRDefault="001D10A9" w:rsidP="001D10A9">
      <w:r>
        <w:t>Ashley, James Danoks, ? Anne Cottrel, Wm. Cottrel,John</w:t>
      </w:r>
    </w:p>
    <w:p w14:paraId="14CD30BF" w14:textId="77777777" w:rsidR="001D10A9" w:rsidRDefault="001D10A9" w:rsidP="001D10A9">
      <w:r>
        <w:t>Hagler, Jacob</w:t>
      </w:r>
    </w:p>
    <w:p w14:paraId="1ED3CDCE" w14:textId="77777777" w:rsidR="001D10A9" w:rsidRDefault="001D10A9" w:rsidP="001D10A9">
      <w:r>
        <w:t>Hagler, Isaac Epperson, Robt. *Coffey, Wm. son of B Coffey, Geo.</w:t>
      </w:r>
    </w:p>
    <w:p w14:paraId="3E8B1713" w14:textId="77777777" w:rsidR="001D10A9" w:rsidRDefault="001D10A9" w:rsidP="001D10A9">
      <w:r>
        <w:t>Coffey, Bennet</w:t>
      </w:r>
    </w:p>
    <w:p w14:paraId="7901196D" w14:textId="77777777" w:rsidR="001D10A9" w:rsidRDefault="001D10A9" w:rsidP="001D10A9">
      <w:r>
        <w:t>Curtis, Saml</w:t>
      </w:r>
    </w:p>
    <w:p w14:paraId="3A396F85" w14:textId="77777777" w:rsidR="001D10A9" w:rsidRDefault="001D10A9" w:rsidP="001D10A9">
      <w:r>
        <w:t>Polls Acres cont.</w:t>
      </w:r>
    </w:p>
    <w:p w14:paraId="48782426" w14:textId="77777777" w:rsidR="001D10A9" w:rsidRDefault="001D10A9" w:rsidP="001D10A9">
      <w:r>
        <w:t>350 340 25</w:t>
      </w:r>
    </w:p>
    <w:p w14:paraId="440F8FAF" w14:textId="77777777" w:rsidR="001D10A9" w:rsidRDefault="001D10A9" w:rsidP="001D10A9">
      <w:r>
        <w:t>350 1175</w:t>
      </w:r>
    </w:p>
    <w:p w14:paraId="24080A29" w14:textId="77777777" w:rsidR="001D10A9" w:rsidRDefault="001D10A9" w:rsidP="001D10A9">
      <w:r>
        <w:t>250 100 200 95</w:t>
      </w:r>
    </w:p>
    <w:p w14:paraId="637A9BB6" w14:textId="77777777" w:rsidR="001D10A9" w:rsidRDefault="001D10A9" w:rsidP="001D10A9">
      <w:r>
        <w:t>60 125</w:t>
      </w:r>
    </w:p>
    <w:p w14:paraId="71B486A1" w14:textId="77777777" w:rsidR="001D10A9" w:rsidRDefault="001D10A9" w:rsidP="001D10A9">
      <w:r>
        <w:t>175 50 50</w:t>
      </w:r>
    </w:p>
    <w:p w14:paraId="359DD5CF" w14:textId="77777777" w:rsidR="001D10A9" w:rsidRDefault="001D10A9" w:rsidP="001D10A9">
      <w:r>
        <w:t>265</w:t>
      </w:r>
    </w:p>
    <w:p w14:paraId="032041D7" w14:textId="77777777" w:rsidR="001D10A9" w:rsidRDefault="001D10A9" w:rsidP="001D10A9">
      <w:r>
        <w:t>100 100 122 25</w:t>
      </w:r>
    </w:p>
    <w:p w14:paraId="078A8E34" w14:textId="77777777" w:rsidR="001D10A9" w:rsidRDefault="001D10A9" w:rsidP="001D10A9">
      <w:r>
        <w:t>330</w:t>
      </w:r>
    </w:p>
    <w:p w14:paraId="697E241A" w14:textId="77777777" w:rsidR="001D10A9" w:rsidRDefault="001D10A9" w:rsidP="001D10A9">
      <w:r>
        <w:t>1 150 1</w:t>
      </w:r>
    </w:p>
    <w:p w14:paraId="273BE7A8" w14:textId="77777777" w:rsidR="001D10A9" w:rsidRDefault="001D10A9" w:rsidP="001D10A9">
      <w:r>
        <w:t>1</w:t>
      </w:r>
    </w:p>
    <w:p w14:paraId="4032EA01" w14:textId="77777777" w:rsidR="001D10A9" w:rsidRDefault="001D10A9" w:rsidP="001D10A9">
      <w:r>
        <w:t>1 200 1 227 2 854 2 300 1</w:t>
      </w:r>
    </w:p>
    <w:p w14:paraId="7C47F742" w14:textId="77777777" w:rsidR="001D10A9" w:rsidRDefault="001D10A9" w:rsidP="001D10A9">
      <w:r>
        <w:t>1 200 3 810 1 163</w:t>
      </w:r>
    </w:p>
    <w:p w14:paraId="6FE5A971" w14:textId="77777777" w:rsidR="001D10A9" w:rsidRDefault="001D10A9" w:rsidP="001D10A9">
      <w:r>
        <w:t>2 105 1/2</w:t>
      </w:r>
    </w:p>
    <w:p w14:paraId="58A247AA" w14:textId="77777777" w:rsidR="001D10A9" w:rsidRDefault="001D10A9" w:rsidP="001D10A9">
      <w:r>
        <w:t xml:space="preserve">    Maxwell, John</w:t>
      </w:r>
    </w:p>
    <w:p w14:paraId="64A42916" w14:textId="77777777" w:rsidR="001D10A9" w:rsidRDefault="001D10A9" w:rsidP="001D10A9">
      <w:r>
        <w:t>Lenoir, Wm. B.</w:t>
      </w:r>
    </w:p>
    <w:p w14:paraId="08C91327" w14:textId="77777777" w:rsidR="001D10A9" w:rsidRDefault="001D10A9" w:rsidP="001D10A9">
      <w:r>
        <w:t>(Michael Isriel by</w:t>
      </w:r>
    </w:p>
    <w:p w14:paraId="24F070B3" w14:textId="77777777" w:rsidR="001D10A9" w:rsidRDefault="001D10A9" w:rsidP="001D10A9">
      <w:r>
        <w:t>(Lenoir, Wm. B.</w:t>
      </w:r>
    </w:p>
    <w:p w14:paraId="372038FA" w14:textId="77777777" w:rsidR="001D10A9" w:rsidRDefault="001D10A9" w:rsidP="001D10A9">
      <w:r>
        <w:lastRenderedPageBreak/>
        <w:t>Epperson, James</w:t>
      </w:r>
    </w:p>
    <w:p w14:paraId="6A36A044" w14:textId="77777777" w:rsidR="001D10A9" w:rsidRDefault="001D10A9" w:rsidP="001D10A9">
      <w:r>
        <w:t>Howard, Benj.</w:t>
      </w:r>
    </w:p>
    <w:p w14:paraId="4CAF3B8D" w14:textId="77777777" w:rsidR="001D10A9" w:rsidRDefault="001D10A9" w:rsidP="001D10A9">
      <w:r>
        <w:t>Gittins, Edward</w:t>
      </w:r>
    </w:p>
    <w:p w14:paraId="798C6ACF" w14:textId="77777777" w:rsidR="001D10A9" w:rsidRDefault="001D10A9" w:rsidP="001D10A9">
      <w:r>
        <w:t>Forguson, Joseph</w:t>
      </w:r>
    </w:p>
    <w:p w14:paraId="1AEA7832" w14:textId="77777777" w:rsidR="001D10A9" w:rsidRDefault="001D10A9" w:rsidP="001D10A9">
      <w:r>
        <w:t>Coffey, John</w:t>
      </w:r>
    </w:p>
    <w:p w14:paraId="3011C658" w14:textId="77777777" w:rsidR="001D10A9" w:rsidRDefault="001D10A9" w:rsidP="001D10A9">
      <w:r>
        <w:t>Taylor, Geo.</w:t>
      </w:r>
    </w:p>
    <w:p w14:paraId="34F2EFF1" w14:textId="77777777" w:rsidR="001D10A9" w:rsidRDefault="001D10A9" w:rsidP="001D10A9">
      <w:r>
        <w:t>Lenoir,Wm.</w:t>
      </w:r>
    </w:p>
    <w:p w14:paraId="66EBBF73" w14:textId="77777777" w:rsidR="001D10A9" w:rsidRDefault="001D10A9" w:rsidP="001D10A9">
      <w:r>
        <w:t>Coffey, Ambrose 360 Lenoir, Thos. 2 Giddins, Reubin</w:t>
      </w:r>
    </w:p>
    <w:p w14:paraId="7D1C82E1" w14:textId="77777777" w:rsidR="001D10A9" w:rsidRDefault="001D10A9" w:rsidP="001D10A9">
      <w:r>
        <w:t>Hulme, Wm.</w:t>
      </w:r>
    </w:p>
    <w:p w14:paraId="49D5E55A" w14:textId="77777777" w:rsidR="001D10A9" w:rsidRDefault="001D10A9" w:rsidP="001D10A9">
      <w:r>
        <w:t>1 6</w:t>
      </w:r>
    </w:p>
    <w:p w14:paraId="2DCC9207" w14:textId="77777777" w:rsidR="001D10A9" w:rsidRDefault="001D10A9" w:rsidP="001D10A9">
      <w:r>
        <w:t>450</w:t>
      </w:r>
    </w:p>
    <w:p w14:paraId="1C0AD257" w14:textId="77777777" w:rsidR="001D10A9" w:rsidRDefault="001D10A9" w:rsidP="001D10A9">
      <w:r>
        <w:t>1 100 2 202</w:t>
      </w:r>
    </w:p>
    <w:p w14:paraId="66340522" w14:textId="77777777" w:rsidR="001D10A9" w:rsidRDefault="001D10A9" w:rsidP="001D10A9">
      <w:r>
        <w:t>315 1 100 4 325 202</w:t>
      </w:r>
    </w:p>
    <w:p w14:paraId="74B5C5A9" w14:textId="77777777" w:rsidR="001D10A9" w:rsidRDefault="001D10A9" w:rsidP="001D10A9">
      <w:r>
        <w:t>490</w:t>
      </w:r>
    </w:p>
    <w:p w14:paraId="7C6CDC34" w14:textId="77777777" w:rsidR="001D10A9" w:rsidRDefault="001D10A9" w:rsidP="001D10A9">
      <w:r>
        <w:t xml:space="preserve">  683/4 13 6125</w:t>
      </w:r>
    </w:p>
    <w:p w14:paraId="7748A1CF" w14:textId="77777777" w:rsidR="001D10A9" w:rsidRDefault="001D10A9" w:rsidP="001D10A9">
      <w:r>
        <w:t xml:space="preserve">        /0&amp;</w:t>
      </w:r>
    </w:p>
    <w:p w14:paraId="38748A32" w14:textId="77777777" w:rsidR="001D10A9" w:rsidRDefault="001D10A9" w:rsidP="001D10A9">
      <w:r>
        <w:t>17718 3/4 acres and 103 Polls</w:t>
      </w:r>
    </w:p>
    <w:p w14:paraId="69E66DB6" w14:textId="77777777" w:rsidR="001D10A9" w:rsidRDefault="001D10A9" w:rsidP="001D10A9">
      <w:r>
        <w:t>A list of taxables taken by me Wm. Hulme, for Capt. Hulme's old District,</w:t>
      </w:r>
    </w:p>
    <w:p w14:paraId="480BDF3F" w14:textId="77777777" w:rsidR="001D10A9" w:rsidRDefault="001D10A9" w:rsidP="001D10A9">
      <w:r>
        <w:t>(note from John Hawkins on back: "1 William son of B. listed 25 acres. My William owned a small place." " 2 Willliam, Could be son of John, Grand- son of James Coffey &amp; Elizabeth Cleve-</w:t>
      </w:r>
    </w:p>
    <w:p w14:paraId="0A803E98" w14:textId="77777777" w:rsidR="001D10A9" w:rsidRDefault="001D10A9" w:rsidP="001D10A9">
      <w:r>
        <w:t>land. Too young for my William but old enough to list for poll tax." "This was the first year I found two Williams."</w:t>
      </w:r>
    </w:p>
    <w:p w14:paraId="74EE045D" w14:textId="77777777" w:rsidR="001D10A9" w:rsidRDefault="001D10A9" w:rsidP="001D10A9">
      <w:r>
        <w:t>\</w:t>
      </w:r>
    </w:p>
    <w:p w14:paraId="6A2A57FF" w14:textId="77777777" w:rsidR="001D10A9" w:rsidRDefault="001D10A9" w:rsidP="001D10A9">
      <w:r>
        <w:t xml:space="preserve">  .</w:t>
      </w:r>
    </w:p>
    <w:p w14:paraId="757EC759" w14:textId="77777777" w:rsidR="001D10A9" w:rsidRDefault="001D10A9" w:rsidP="001D10A9"/>
    <w:p w14:paraId="1BB288E3" w14:textId="77777777" w:rsidR="001D10A9" w:rsidRDefault="001D10A9" w:rsidP="001D10A9">
      <w:r>
        <w:t xml:space="preserve">  page 12 COFFEY COUSINS' CLEARINGHOUSE</w:t>
      </w:r>
    </w:p>
    <w:p w14:paraId="2B3A2124" w14:textId="77777777" w:rsidR="001D10A9" w:rsidRDefault="001D10A9" w:rsidP="001D10A9">
      <w:r>
        <w:t xml:space="preserve"> * Ray Coffey fulfilled his promise to send more on the family of Jesse Coffey. HelistsJesseCoffey(1817- 1885) married to Dorcas Lucinda Burpoe (1825-1897) with the following children: 1) Mary Elizabeth (1840-), 2) Matilda Jane (1842-1910), 3) William Wiley (1834-1924 twin), spl. Eliza Agnes Anderson {5 children}, sp2 ? Biuce {5 children}, 4) Andy Milton (1843-), 5) Louise Amanda (1845-), 6) Jesse Buchanen (1847-1865), 7) James Lawson (1849-1918) sp Leah Meadows {6 children}, 8) Martha Anne (1851-</w:t>
      </w:r>
    </w:p>
    <w:p w14:paraId="70163027" w14:textId="77777777" w:rsidR="001D10A9" w:rsidRDefault="001D10A9" w:rsidP="001D10A9">
      <w:r>
        <w:t>1885), 9) Jasper Parks (1853-1940) sp. Lilly Lilllian Smith, 10) Sarah Caroline (1855-1923) sp. Milton Morris, 11) John Benton (1857-1940) sp. Emma Jane Libby {6 children}, 12) Lucinda Catherine (1859-1947) sp. Augustus Joshua Dorr, 13) Malinda Emmeline (1861-1887), 14) Colonel R, (1862-), 15) Ruphus K. (1864-), 16) Lincoln Sherman "Link" (1865-1933) sp.. Emma Alice "Coot" Gunter (1871-1941) {7 children of which the 4th Dorcas Lucinda 1897-1977 is Donna Coffey's mother}, 17) Elijah Melvin (1867- 1940) sp. Elizabeth Quinn {2 children}. Ray states that Jesse and Dorcas had the first 10 children in Morgan Co. IN and the last 7 In Gentry Co. MO.</w:t>
      </w:r>
    </w:p>
    <w:p w14:paraId="1E422C59" w14:textId="77777777" w:rsidR="001D10A9" w:rsidRDefault="001D10A9" w:rsidP="001D10A9">
      <w:r>
        <w:t xml:space="preserve">* Thomas J. Jones read about CCC in the Genealogical Helper. He is researching his wife's family, Marvel Coffey who married Rachel Boone. Her maiden name is Lavina Jean Coffey and she is the daughter of William Orlie and Mabel Ellen (Chancellor) Coffey. Wm. Orlle is the son of William Daniel Boone Coffey(1856-1933),m.LavinaClarice Cox. Wm. Daniel is the son of Squire </w:t>
      </w:r>
      <w:r>
        <w:lastRenderedPageBreak/>
        <w:t>(1828-1912) &amp; Drusilla (Parker) Coffey. Thomaswouldliketohear from other Marvel Coffey researchers. His address is 2436 SW 81st. St, Okla-</w:t>
      </w:r>
    </w:p>
    <w:p w14:paraId="6BAC26A0" w14:textId="77777777" w:rsidR="001D10A9" w:rsidRDefault="001D10A9" w:rsidP="001D10A9">
      <w:r>
        <w:t>homa City, OK 7315</w:t>
      </w:r>
    </w:p>
    <w:p w14:paraId="4652AF3A" w14:textId="77777777" w:rsidR="001D10A9" w:rsidRDefault="001D10A9" w:rsidP="001D10A9">
      <w:r>
        <w:t>AMBROSE COFFEE 175</w:t>
      </w:r>
    </w:p>
    <w:p w14:paraId="6D191B82" w14:textId="77777777" w:rsidR="001D10A9" w:rsidRDefault="001D10A9" w:rsidP="001D10A9">
      <w:r>
        <w:t>RodCoffey(1729So.DowningSt.,Den- ver, CO 80210) sent a bulk of material just a little too late to be included in the December issue of CCC. I promised to print as much as possible in this issue. Documentation to Rod's research material will be printed at the end and are referred to by {} in the letter. I quote from Rod's letter</w:t>
      </w:r>
    </w:p>
    <w:p w14:paraId="77414974" w14:textId="77777777" w:rsidR="001D10A9" w:rsidRDefault="001D10A9" w:rsidP="001D10A9">
      <w:r>
        <w:t>Here is what I have documented on my Ambrose Coffee and his son Ambrose Jr. Ambrose Sr. was b. c 1759 in Ire- land and came here in about 177</w:t>
      </w:r>
    </w:p>
    <w:p w14:paraId="1EABD177" w14:textId="77777777" w:rsidR="001D10A9" w:rsidRDefault="001D10A9" w:rsidP="001D10A9">
      <w:r>
        <w:t>Was indentured to a John Hugg or Hough to pay his passage over. He married an Ailsey _?_ and they had at least 4 kids. 1) William who was a Baptist preacher/ minister who mar- ried {see pg 111 of Annals of Floyd Co KY &amp; County/ County Court Book 2} Elizabeth Lacy. 2) Sarah who married James McGuire, 3) Elijah who married 1st Peggy Patrick and 2nd Elizabeth Bowen and 4) Ambrose Jr. who mar- ried Lucinda Day. Ambrose 1759 died about 1880 because the Slate Creek, Montgomery Co. KY tax lists show Ailsey as a widow from 1821 to 1825. Ambrose Jr. born about 1785 married Lucinda Day {see pg. 132 Annals Floyd Co. KY} and they had 4 kids: Irena b. 1813, Reuben b. 1815 and Elijah &amp; Ezekiel (twins) b. 1817 {see pgs 20 &amp; 21 of 1824 Morgan Co. KY Court Orders &amp; 183 of Annals - Co. Court Bk. 3}. Lucinda must have died after 1817 and their kids went to her father, Reubin Day. {see pgs 172,175 &amp; 183 of Annals -CourtBk.3} InDecemberof1823 AmbroseJr.marriedaMargaret_?_. I believe Morris or Norman and they had at least 6 kids. Ambrose Jr. died in 1852andin1860GreenupCo.KYcen- sus, Margaret is listed as living in two different households - Good Trick huh! Either her horse was faster than the</w:t>
      </w:r>
    </w:p>
    <w:p w14:paraId="408F927B" w14:textId="77777777" w:rsidR="001D10A9" w:rsidRDefault="001D10A9" w:rsidP="001D10A9">
      <w:r>
        <w:t>9</w:t>
      </w:r>
    </w:p>
    <w:p w14:paraId="5EF340C3" w14:textId="77777777" w:rsidR="001D10A9" w:rsidRDefault="001D10A9" w:rsidP="001D10A9">
      <w:r>
        <w:t xml:space="preserve"> ^*^</w:t>
      </w:r>
    </w:p>
    <w:p w14:paraId="35086F01" w14:textId="77777777" w:rsidR="001D10A9" w:rsidRDefault="001D10A9" w:rsidP="001D10A9">
      <w:r>
        <w:t>w</w:t>
      </w:r>
    </w:p>
    <w:p w14:paraId="1F973E00" w14:textId="77777777" w:rsidR="001D10A9" w:rsidRDefault="001D10A9" w:rsidP="001D10A9">
      <w:r>
        <w:t xml:space="preserve">                &lt;^</w:t>
      </w:r>
    </w:p>
    <w:p w14:paraId="0832482A" w14:textId="77777777" w:rsidR="001D10A9" w:rsidRDefault="001D10A9" w:rsidP="001D10A9">
      <w:r>
        <w:t>v</w:t>
      </w:r>
    </w:p>
    <w:p w14:paraId="0C0735A6" w14:textId="77777777" w:rsidR="001D10A9" w:rsidRDefault="001D10A9" w:rsidP="001D10A9">
      <w:r>
        <w:t xml:space="preserve">                   ^&amp;</w:t>
      </w:r>
    </w:p>
    <w:p w14:paraId="0BA1D23D" w14:textId="77777777" w:rsidR="001D10A9" w:rsidRDefault="001D10A9" w:rsidP="001D10A9">
      <w:r>
        <w:t>K</w:t>
      </w:r>
    </w:p>
    <w:p w14:paraId="5A0B12B9" w14:textId="77777777" w:rsidR="001D10A9" w:rsidRDefault="001D10A9" w:rsidP="001D10A9">
      <w:r>
        <w:t>9</w:t>
      </w:r>
    </w:p>
    <w:p w14:paraId="75DA359F" w14:textId="77777777" w:rsidR="001D10A9" w:rsidRDefault="001D10A9" w:rsidP="001D10A9"/>
    <w:p w14:paraId="4F47FC9D" w14:textId="77777777" w:rsidR="001D10A9" w:rsidRDefault="001D10A9" w:rsidP="001D10A9">
      <w:r>
        <w:t xml:space="preserve">    /fet&amp;l&amp;</w:t>
      </w:r>
    </w:p>
    <w:p w14:paraId="17B2E396" w14:textId="77777777" w:rsidR="001D10A9" w:rsidRDefault="001D10A9" w:rsidP="001D10A9">
      <w:r>
        <w:t>census takers or each of the children - Ailsa (married to Thomas Keaton) and Roily (Raleigh) just thought ma was living with them! Nice to be popular! Margaret and Ambrose Jr.'s marriage shows up in loose marriage records of Bath Co. KY and Ambrose Jr.'s death is recorded in the KY State Archive Records - Statistics.</w:t>
      </w:r>
    </w:p>
    <w:p w14:paraId="44D1AF15" w14:textId="77777777" w:rsidR="001D10A9" w:rsidRDefault="001D10A9" w:rsidP="001D10A9">
      <w:r>
        <w:t>About this time (1823) the children of Ambrose and Lucinda are back in the Court Records, {pg 20 &amp; 21 of 1824 Morgan Co. KY Court Orders.} The James McGurie is the husband of Ambrose Jr.'s sister and William is his brother. Anyway, I don't know yet if Lucinda's father Reubin Day passed away or was just too old to care for the kids. Maybe Ambrose's re-marriage had something to do with them going</w:t>
      </w:r>
    </w:p>
    <w:p w14:paraId="3B369E4F" w14:textId="77777777" w:rsidR="001D10A9" w:rsidRDefault="001D10A9" w:rsidP="001D10A9">
      <w:r>
        <w:t>brother. Does any of the Cousins claim him?</w:t>
      </w:r>
    </w:p>
    <w:p w14:paraId="396402D5" w14:textId="77777777" w:rsidR="001D10A9" w:rsidRDefault="001D10A9" w:rsidP="001D10A9">
      <w:r>
        <w:lastRenderedPageBreak/>
        <w:t>Go to CCC Sept. 1994, pg.s 15,16,17. The other Ambrose Coffee b. 1762 who married Mildred Moore, who died in</w:t>
      </w:r>
    </w:p>
    <w:p w14:paraId="4CCD7FD1" w14:textId="77777777" w:rsidR="001D10A9" w:rsidRDefault="001D10A9" w:rsidP="001D10A9">
      <w:r>
        <w:t>1812 and he remarried to a Polly_?_. Polly is a nick name for Mary. All this Ambrose's papers list his wife as Polly. {Look at marriage sheet pg. 64 for Wayne Co. KY} Ambrose widower &amp; a Mary Cooper - Widow married in 1814 and the surity is John L. Moore. If this Ambrose isn't the Ambrose b. 1762 &amp; the husband of Polly_?_ in the peti- tions &amp; deeds then who is he - who's is he, how old is he? Ambrose 1762 died in 1818 - so if he is not the one who married Mary Cooper widow, where is this Mary &amp; her Ambrose in any cen- sus?</w:t>
      </w:r>
    </w:p>
    <w:p w14:paraId="02AD57FC" w14:textId="77777777" w:rsidR="001D10A9" w:rsidRDefault="001D10A9" w:rsidP="001D10A9">
      <w:r>
        <w:t>Just one more question, in the 1900 Kansas soundex, I (Rod) found 2 boys named Coffey in a Soldiers Orphan's Home and I'd just like to know if any of the Cousins know anything about either of them? Elmer G. b. 1893 &amp; Bertb. 1895, OK?</w:t>
      </w:r>
    </w:p>
    <w:p w14:paraId="4F1516F8" w14:textId="77777777" w:rsidR="001D10A9" w:rsidRDefault="001D10A9" w:rsidP="001D10A9">
      <w:r>
        <w:t>DOCUMENTS</w:t>
      </w:r>
    </w:p>
    <w:p w14:paraId="771EF951" w14:textId="77777777" w:rsidR="001D10A9" w:rsidRDefault="001D10A9" w:rsidP="001D10A9">
      <w:r>
        <w:t>Records pertaining to Coffee/eys ex-</w:t>
      </w:r>
    </w:p>
    <w:p w14:paraId="7A4F855E" w14:textId="77777777" w:rsidR="001D10A9" w:rsidRDefault="001D10A9" w:rsidP="001D10A9">
      <w:r>
        <w:t>tracted from "Annals of Floyd County</w:t>
      </w:r>
    </w:p>
    <w:p w14:paraId="57BC6B8C" w14:textId="77777777" w:rsidR="001D10A9" w:rsidRDefault="001D10A9" w:rsidP="001D10A9">
      <w:r>
        <w:t>"</w:t>
      </w:r>
    </w:p>
    <w:p w14:paraId="7276B232" w14:textId="77777777" w:rsidR="001D10A9" w:rsidRDefault="001D10A9" w:rsidP="001D10A9">
      <w:r>
        <w:t>\</w:t>
      </w:r>
    </w:p>
    <w:p w14:paraId="4E9F2E49" w14:textId="77777777" w:rsidR="001D10A9" w:rsidRDefault="001D10A9" w:rsidP="001D10A9">
      <w:r>
        <w:t>COFFEY COUSINS</w:t>
      </w:r>
    </w:p>
    <w:p w14:paraId="4BBF85C1" w14:textId="77777777" w:rsidR="001D10A9" w:rsidRDefault="001D10A9" w:rsidP="001D10A9">
      <w:r>
        <w:t>' CLEARINGHOUSE page 13</w:t>
      </w:r>
    </w:p>
    <w:p w14:paraId="0D7B11C9" w14:textId="77777777" w:rsidR="001D10A9" w:rsidRDefault="001D10A9" w:rsidP="001D10A9">
      <w:r>
        <w:t xml:space="preserve">         to Coffee relatives in 1824</w:t>
      </w:r>
    </w:p>
    <w:p w14:paraId="4566093C" w14:textId="77777777" w:rsidR="001D10A9" w:rsidRDefault="001D10A9" w:rsidP="001D10A9">
      <w:r>
        <w:t>.</w:t>
      </w:r>
    </w:p>
    <w:p w14:paraId="767D2BFE" w14:textId="77777777" w:rsidR="001D10A9" w:rsidRDefault="001D10A9" w:rsidP="001D10A9">
      <w:r>
        <w:t xml:space="preserve"> So what do I want to ask the Coffey Cousins? Elijah b. 1817 had a son Ezekiel b. 1850 in MO. who married Juley Mobley and had 5 sons. David b.</w:t>
      </w:r>
    </w:p>
    <w:p w14:paraId="3B0DB060" w14:textId="77777777" w:rsidR="001D10A9" w:rsidRDefault="001D10A9" w:rsidP="001D10A9">
      <w:r>
        <w:t>1877, Walter b. 1883, Murphy or Murray b. 1886, Ezekiel b. 1889 and Elijah L b. 1891. Elijah also had an- other son James B. b. 1858 in TX. Does anyone know anything about them?</w:t>
      </w:r>
    </w:p>
    <w:p w14:paraId="17342B85" w14:textId="77777777" w:rsidR="001D10A9" w:rsidRDefault="001D10A9" w:rsidP="001D10A9">
      <w:r>
        <w:t>Ambrose b. 1759 was supposedly the son of Wm. Coffee and Sarah Raliegh. Does anyone have any info on this or know any Raleigh families?</w:t>
      </w:r>
    </w:p>
    <w:p w14:paraId="47763C39" w14:textId="77777777" w:rsidR="001D10A9" w:rsidRDefault="001D10A9" w:rsidP="001D10A9">
      <w:r>
        <w:t>Elijah's twin Ezekiel never married, but who did his brother Reubin and sister Irena (Irma) marry?</w:t>
      </w:r>
    </w:p>
    <w:p w14:paraId="1DF1254F" w14:textId="77777777" w:rsidR="001D10A9" w:rsidRDefault="001D10A9" w:rsidP="001D10A9">
      <w:r>
        <w:t>I (Rod) found Ezekiel through 1850, 1860, 1870 &amp; 1880 census living with different families and In 1880 he was</w:t>
      </w:r>
    </w:p>
    <w:p w14:paraId="47310FEE" w14:textId="77777777" w:rsidR="001D10A9" w:rsidRDefault="001D10A9" w:rsidP="001D10A9">
      <w:r>
        <w:t>with a Mastin Morris and the relation- ship listed as "St. B". (Rod thinks that his step mother was a possible sister to Mastin Morris.)</w:t>
      </w:r>
    </w:p>
    <w:p w14:paraId="403CFB32" w14:textId="77777777" w:rsidR="001D10A9" w:rsidRDefault="001D10A9" w:rsidP="001D10A9">
      <w:r>
        <w:t>I (Rod) found a Reubin in 1850 thru 1880 Greenup Co. KY married to an Emily _?_ who? This Reubin is about the right age to be Elijah's older</w:t>
      </w:r>
    </w:p>
    <w:p w14:paraId="7E7D8FEB" w14:textId="77777777" w:rsidR="001D10A9" w:rsidRDefault="001D10A9" w:rsidP="001D10A9">
      <w:r>
        <w:t>KY</w:t>
      </w:r>
    </w:p>
    <w:p w14:paraId="320713A6" w14:textId="77777777" w:rsidR="001D10A9" w:rsidRDefault="001D10A9" w:rsidP="001D10A9">
      <w:r>
        <w:t>Marriage Bonds</w:t>
      </w:r>
    </w:p>
    <w:p w14:paraId="548982B9" w14:textId="77777777" w:rsidR="001D10A9" w:rsidRDefault="001D10A9" w:rsidP="001D10A9">
      <w:r>
        <w:t>pg. 132</w:t>
      </w:r>
    </w:p>
    <w:p w14:paraId="3A68CE9F" w14:textId="77777777" w:rsidR="001D10A9" w:rsidRDefault="001D10A9" w:rsidP="001D10A9">
      <w:r>
        <w:t>Bond dated 7 Nov, 1812 by Ambrose Coffee and John Day for a marriage shortly to be had between Ambrose Coffee and Lucinda Day.</w:t>
      </w:r>
    </w:p>
    <w:p w14:paraId="61CB7450" w14:textId="77777777" w:rsidR="001D10A9" w:rsidRDefault="001D10A9" w:rsidP="001D10A9">
      <w:r>
        <w:t>"To Mr. James Mayho. Sir, Please to issue Ambrose Coffee and my daughter Sidney lisense and oblidge your friend." (s) Reubin Day</w:t>
      </w:r>
    </w:p>
    <w:p w14:paraId="553A1700" w14:textId="77777777" w:rsidR="001D10A9" w:rsidRDefault="001D10A9" w:rsidP="001D10A9">
      <w:r>
        <w:t>pg. 158</w:t>
      </w:r>
    </w:p>
    <w:p w14:paraId="30913118" w14:textId="77777777" w:rsidR="001D10A9" w:rsidRDefault="001D10A9" w:rsidP="001D10A9">
      <w:r>
        <w:t>Bond dated 22 Oct. 1818 by Elijah Coffee and James McGurie for a mar- riage shortly to be had between Elijah Coffee &amp; Peggy Patrick.</w:t>
      </w:r>
    </w:p>
    <w:p w14:paraId="4D15343E" w14:textId="77777777" w:rsidR="001D10A9" w:rsidRDefault="001D10A9" w:rsidP="001D10A9">
      <w:r>
        <w:lastRenderedPageBreak/>
        <w:t>"This is to certify that I am willing to let Elijah Coffee have my daughter</w:t>
      </w:r>
    </w:p>
    <w:p w14:paraId="41821626" w14:textId="77777777" w:rsidR="001D10A9" w:rsidRDefault="001D10A9" w:rsidP="001D10A9">
      <w:r>
        <w:t xml:space="preserve">                  </w:t>
      </w:r>
    </w:p>
    <w:p w14:paraId="369891A9" w14:textId="77777777" w:rsidR="001D10A9" w:rsidRDefault="001D10A9" w:rsidP="001D10A9">
      <w:r>
        <w:t xml:space="preserve">  page 14 COFFEY COUSINS</w:t>
      </w:r>
    </w:p>
    <w:p w14:paraId="1618E2C7" w14:textId="77777777" w:rsidR="001D10A9" w:rsidRDefault="001D10A9" w:rsidP="001D10A9">
      <w:r>
        <w:t>' CLEARINGHOUSE</w:t>
      </w:r>
    </w:p>
    <w:p w14:paraId="53C0B2BA" w14:textId="77777777" w:rsidR="001D10A9" w:rsidRDefault="001D10A9" w:rsidP="001D10A9">
      <w:r>
        <w:t>Peggy Patrick in marriage as witness my hand this twenty second day of October 1818. Attest: Thomas Ellis (s) Robert (x) Patrick</w:t>
      </w:r>
    </w:p>
    <w:p w14:paraId="22955985" w14:textId="77777777" w:rsidR="001D10A9" w:rsidRDefault="001D10A9" w:rsidP="001D10A9">
      <w:r>
        <w:t>Court Book 2</w:t>
      </w:r>
    </w:p>
    <w:p w14:paraId="569815E3" w14:textId="77777777" w:rsidR="001D10A9" w:rsidRDefault="001D10A9" w:rsidP="001D10A9">
      <w:r>
        <w:t>pg. 111 Oct. Term 28th day of Oct.</w:t>
      </w:r>
    </w:p>
    <w:p w14:paraId="238C85C0" w14:textId="77777777" w:rsidR="001D10A9" w:rsidRDefault="001D10A9" w:rsidP="001D10A9">
      <w:r>
        <w:t>1816</w:t>
      </w:r>
    </w:p>
    <w:p w14:paraId="60F3D9E2" w14:textId="77777777" w:rsidR="001D10A9" w:rsidRDefault="001D10A9" w:rsidP="001D10A9">
      <w:r>
        <w:t>William Coffee produced credentials of ordination in the Baptist Society. Court Book 3</w:t>
      </w:r>
    </w:p>
    <w:p w14:paraId="05FAA9B8" w14:textId="77777777" w:rsidR="001D10A9" w:rsidRDefault="001D10A9" w:rsidP="001D10A9">
      <w:r>
        <w:t>pg. 172 Nov. Term of Court: Monday</w:t>
      </w:r>
    </w:p>
    <w:p w14:paraId="7C4D998F" w14:textId="77777777" w:rsidR="001D10A9" w:rsidRDefault="001D10A9" w:rsidP="001D10A9">
      <w:r>
        <w:t>18th of Nov. 1818</w:t>
      </w:r>
    </w:p>
    <w:p w14:paraId="4808F91C" w14:textId="77777777" w:rsidR="001D10A9" w:rsidRDefault="001D10A9" w:rsidP="001D10A9">
      <w:r>
        <w:t>Ordered a subpoena be issued against Reuben Day in whose custody the chil- dren of Ambrose Coffe now are, to appear next court and show cause why said children shall not be bound out. pg. 175 Dec. Term: Monday the 21st of Dec. 1818</w:t>
      </w:r>
    </w:p>
    <w:p w14:paraId="1B49923F" w14:textId="77777777" w:rsidR="001D10A9" w:rsidRDefault="001D10A9" w:rsidP="001D10A9">
      <w:r>
        <w:t>Ordered that the children of Ambrose Coffee be bound unto Reuben Day, farmer, as per roster of ages filed,</w:t>
      </w:r>
    </w:p>
    <w:p w14:paraId="707C4404" w14:textId="77777777" w:rsidR="001D10A9" w:rsidRDefault="001D10A9" w:rsidP="001D10A9">
      <w:r>
        <w:t>pg. 183 Feb. Term: Monday the 21st day of Feb. 1820</w:t>
      </w:r>
    </w:p>
    <w:p w14:paraId="6A4A3214" w14:textId="77777777" w:rsidR="001D10A9" w:rsidRDefault="001D10A9" w:rsidP="001D10A9">
      <w:r>
        <w:t>The indentures of Reubin Coffee, Elijah Coffee, Ezekial Coffee and Irenia Coffee was approved and ordered.</w:t>
      </w:r>
    </w:p>
    <w:p w14:paraId="3B70275F" w14:textId="77777777" w:rsidR="001D10A9" w:rsidRDefault="001D10A9" w:rsidP="001D10A9">
      <w:r>
        <w:t>Marriages pg.s 296 &amp; 302 Groom-Bride-Date</w:t>
      </w:r>
    </w:p>
    <w:p w14:paraId="58A335E3" w14:textId="77777777" w:rsidR="001D10A9" w:rsidRDefault="001D10A9" w:rsidP="001D10A9">
      <w:r>
        <w:t>Ambrose Coffee - Lucinda Day - Nov 8, 1812</w:t>
      </w:r>
    </w:p>
    <w:p w14:paraId="08571F28" w14:textId="77777777" w:rsidR="001D10A9" w:rsidRDefault="001D10A9" w:rsidP="001D10A9">
      <w:r>
        <w:t>Henry B. Mayo - Peggy McGuire - Jan</w:t>
      </w:r>
    </w:p>
    <w:p w14:paraId="11530545" w14:textId="77777777" w:rsidR="001D10A9" w:rsidRDefault="001D10A9" w:rsidP="001D10A9">
      <w:r>
        <w:t>14,181</w:t>
      </w:r>
    </w:p>
    <w:p w14:paraId="38FDE356" w14:textId="77777777" w:rsidR="001D10A9" w:rsidRDefault="001D10A9" w:rsidP="001D10A9">
      <w:r>
        <w:t>Solomon McGuire - Susanna Garrett -</w:t>
      </w:r>
    </w:p>
    <w:p w14:paraId="7F0727B7" w14:textId="77777777" w:rsidR="001D10A9" w:rsidRDefault="001D10A9" w:rsidP="001D10A9">
      <w:r>
        <w:t>Jan 14,181</w:t>
      </w:r>
    </w:p>
    <w:p w14:paraId="508B90A4" w14:textId="77777777" w:rsidR="001D10A9" w:rsidRDefault="001D10A9" w:rsidP="001D10A9">
      <w:r>
        <w:t>Elijah Coffee - Peggy Patrick - Jan 30, 1819</w:t>
      </w:r>
    </w:p>
    <w:p w14:paraId="1538B27B" w14:textId="77777777" w:rsidR="001D10A9" w:rsidRDefault="001D10A9" w:rsidP="001D10A9">
      <w:r>
        <w:t>(There are a lot more connecting family marriages that space does not allow to be printed here.)</w:t>
      </w:r>
    </w:p>
    <w:p w14:paraId="3B23D66D" w14:textId="77777777" w:rsidR="001D10A9" w:rsidRDefault="001D10A9" w:rsidP="001D10A9">
      <w:r>
        <w:t>Deed Book A pg. 42</w:t>
      </w:r>
    </w:p>
    <w:p w14:paraId="68E5E0D9" w14:textId="77777777" w:rsidR="001D10A9" w:rsidRDefault="001D10A9" w:rsidP="001D10A9">
      <w:r>
        <w:t>10 May 1818: Indenture from Wilson Mayo, Deputy Sheriff for Robert Haws, Sheriff of Floyd County, to Ester McGuire, to satisfy an execution in favor of Ester McGuire against the estate of Solomon McGuire, administra- tor of John McGuire, deed, also of the</w:t>
      </w:r>
    </w:p>
    <w:p w14:paraId="55EFC916" w14:textId="77777777" w:rsidR="001D10A9" w:rsidRDefault="001D10A9" w:rsidP="001D10A9"/>
    <w:p w14:paraId="6B022C2D" w14:textId="77777777" w:rsidR="001D10A9" w:rsidRDefault="001D10A9" w:rsidP="001D10A9">
      <w:r>
        <w:t>estate of Solomon McGuire, Mary Pruit, late Mary McGuire, Henry B. Mayo and Peggy his wife, late Peggy McGuire, George Martin and Levinia his wife late Levinia McGuire, Jesse McGuire, Will- lam McGuire, Whitten McGuire, James McGuire and Harry S. McGuire, all heirs of the said John McGuire Deed, for the sum of $75.00 levied on 180 acres on Johns Creek.</w:t>
      </w:r>
    </w:p>
    <w:p w14:paraId="4D65BCB9" w14:textId="77777777" w:rsidR="001D10A9" w:rsidRDefault="001D10A9" w:rsidP="001D10A9">
      <w:r>
        <w:t xml:space="preserve">1824 Morgan Co. KY Court Orders pg.20 - Court ordered that "Elijah Cof- fee &amp; Ezekiel Coffee infant orphans of Ambrose Coffee of the age of 7 years old the 9th day of May 1824 and Irma Coffee infant orphan of said Ambrose Coffee of the age of 11 years the 13 th Sept. 1824 be bound unto James McGuire as apprentices" (the two boys as farmers until they reach 20 and the girl "spinster" until she reaches 16). pg. 21 -13 Sept 1824 - Reuben Coffee, Ambrose Coffee's </w:t>
      </w:r>
      <w:r>
        <w:lastRenderedPageBreak/>
        <w:t>child who reached the age of 9 on the (left blank) day of January 1824, apprenticed to William Coffee until he become 21 to learn trade of farming.</w:t>
      </w:r>
    </w:p>
    <w:p w14:paraId="5305E125" w14:textId="77777777" w:rsidR="001D10A9" w:rsidRDefault="001D10A9" w:rsidP="001D10A9">
      <w:r>
        <w:t>pg.96 -1829 - William Coffee released from his indenture of apprenticeship on account of Reuben Coffee."</w:t>
      </w:r>
    </w:p>
    <w:p w14:paraId="239B1D6A" w14:textId="77777777" w:rsidR="001D10A9" w:rsidRDefault="001D10A9" w:rsidP="001D10A9">
      <w:r>
        <w:t>Reuben Coffee, "poor infant of Ambrose Coffee of the age of about 14 years, " bound as apprentice to James McGuire to age 21 to learn farming.</w:t>
      </w:r>
    </w:p>
    <w:p w14:paraId="10C41E3D" w14:textId="77777777" w:rsidR="001D10A9" w:rsidRDefault="001D10A9" w:rsidP="001D10A9">
      <w:r>
        <w:t>(Further, the Nov. Court 1829 has a record pertaining to roads that list both, Ambrose Coffee and John McGuire.)</w:t>
      </w:r>
    </w:p>
    <w:p w14:paraId="4EC8BC83" w14:textId="77777777" w:rsidR="001D10A9" w:rsidRDefault="001D10A9" w:rsidP="001D10A9">
      <w:r>
        <w:t>WAYNE CO KY MARRIAGES COFFEY, Ambrose &amp; Mary Cooper, Surety, John L. (S.) Moore. Married 27 May 1814 by W. Barnes. Endorsement on Bond, "Parties of age- widower and widow.</w:t>
      </w:r>
    </w:p>
    <w:p w14:paraId="05F4C9D5" w14:textId="77777777" w:rsidR="001D10A9" w:rsidRDefault="001D10A9" w:rsidP="001D10A9">
      <w:r>
        <w:t>Records sent by Rod Coffey will be continued in the next issue of CCC.</w:t>
      </w:r>
    </w:p>
    <w:p w14:paraId="1AEF947F" w14:textId="77777777" w:rsidR="001D10A9" w:rsidRDefault="001D10A9" w:rsidP="001D10A9">
      <w:r>
        <w:t>/*^</w:t>
      </w:r>
    </w:p>
    <w:p w14:paraId="742094BD" w14:textId="77777777" w:rsidR="001D10A9" w:rsidRDefault="001D10A9" w:rsidP="001D10A9">
      <w:r>
        <w:t xml:space="preserve"> v</w:t>
      </w:r>
    </w:p>
    <w:p w14:paraId="20F7173D" w14:textId="77777777" w:rsidR="001D10A9" w:rsidRDefault="001D10A9" w:rsidP="001D10A9">
      <w:r>
        <w:t xml:space="preserve">                     ^</w:t>
      </w:r>
    </w:p>
    <w:p w14:paraId="42434D50" w14:textId="77777777" w:rsidR="001D10A9" w:rsidRDefault="001D10A9" w:rsidP="001D10A9">
      <w:r>
        <w:t>2</w:t>
      </w:r>
    </w:p>
    <w:p w14:paraId="2AF9BAD9" w14:textId="77777777" w:rsidR="001D10A9" w:rsidRDefault="001D10A9" w:rsidP="001D10A9">
      <w:r>
        <w:t>2</w:t>
      </w:r>
    </w:p>
    <w:p w14:paraId="4981E6EE" w14:textId="77777777" w:rsidR="001D10A9" w:rsidRDefault="001D10A9" w:rsidP="001D10A9">
      <w:r>
        <w:t xml:space="preserve">     ?rfl</w:t>
      </w:r>
    </w:p>
    <w:p w14:paraId="178518F9" w14:textId="77777777" w:rsidR="001D10A9" w:rsidRDefault="001D10A9" w:rsidP="001D10A9">
      <w:r>
        <w:t>V</w:t>
      </w:r>
    </w:p>
    <w:p w14:paraId="681BBA22" w14:textId="77777777" w:rsidR="001D10A9" w:rsidRDefault="001D10A9" w:rsidP="001D10A9">
      <w:r>
        <w:t xml:space="preserve">  </w:t>
      </w:r>
    </w:p>
    <w:p w14:paraId="0AC0949A" w14:textId="77777777" w:rsidR="001D10A9" w:rsidRDefault="001D10A9" w:rsidP="001D10A9">
      <w:r>
        <w:t xml:space="preserve">  dm&amp;\</w:t>
      </w:r>
    </w:p>
    <w:p w14:paraId="1911A127" w14:textId="77777777" w:rsidR="001D10A9" w:rsidRDefault="001D10A9" w:rsidP="001D10A9">
      <w:r>
        <w:t>Nam</w:t>
      </w:r>
    </w:p>
    <w:p w14:paraId="54601A67" w14:textId="77777777" w:rsidR="001D10A9" w:rsidRDefault="001D10A9" w:rsidP="001D10A9">
      <w:r>
        <w:t>COFFEY,</w:t>
      </w:r>
    </w:p>
    <w:p w14:paraId="05E1B4F8" w14:textId="77777777" w:rsidR="001D10A9" w:rsidRDefault="001D10A9" w:rsidP="001D10A9">
      <w:r>
        <w:t>,</w:t>
      </w:r>
    </w:p>
    <w:p w14:paraId="3EE82F83" w14:textId="77777777" w:rsidR="001D10A9" w:rsidRDefault="001D10A9" w:rsidP="001D10A9">
      <w:r>
        <w:t>COFFEY COUSINS' CLEARINGHOUSE</w:t>
      </w:r>
    </w:p>
    <w:p w14:paraId="6C738EE0" w14:textId="77777777" w:rsidR="001D10A9" w:rsidRDefault="001D10A9" w:rsidP="001D10A9">
      <w:r>
        <w:t>5</w:t>
      </w:r>
    </w:p>
    <w:p w14:paraId="283D22DC" w14:textId="77777777" w:rsidR="001D10A9" w:rsidRDefault="001D10A9" w:rsidP="001D10A9">
      <w:r>
        <w:t>COFFEE/COFFEY</w:t>
      </w:r>
    </w:p>
    <w:p w14:paraId="4C6F1296" w14:textId="77777777" w:rsidR="001D10A9" w:rsidRDefault="001D10A9" w:rsidP="001D10A9">
      <w:r>
        <w:t>IN STREET ft</w:t>
      </w:r>
    </w:p>
    <w:p w14:paraId="5C28D4F7" w14:textId="77777777" w:rsidR="001D10A9" w:rsidRDefault="001D10A9" w:rsidP="001D10A9">
      <w:r>
        <w:t>Address</w:t>
      </w:r>
    </w:p>
    <w:p w14:paraId="257EE4B8" w14:textId="77777777" w:rsidR="001D10A9" w:rsidRDefault="001D10A9" w:rsidP="001D10A9">
      <w:r>
        <w:t>TRADE</w:t>
      </w:r>
    </w:p>
    <w:p w14:paraId="10192A48" w14:textId="77777777" w:rsidR="001D10A9" w:rsidRDefault="001D10A9" w:rsidP="001D10A9">
      <w:r>
        <w:t>DIRECTORIES,</w:t>
      </w:r>
    </w:p>
    <w:p w14:paraId="3077D1EA" w14:textId="77777777" w:rsidR="001D10A9" w:rsidRDefault="001D10A9" w:rsidP="001D10A9">
      <w:r>
        <w:t>SE</w:t>
      </w:r>
    </w:p>
    <w:p w14:paraId="7FBCDBF7" w14:textId="77777777" w:rsidR="001D10A9" w:rsidRDefault="001D10A9" w:rsidP="001D10A9">
      <w:r>
        <w:t>I r e l a n d</w:t>
      </w:r>
    </w:p>
    <w:p w14:paraId="0B4F8A65" w14:textId="77777777" w:rsidR="001D10A9" w:rsidRDefault="001D10A9" w:rsidP="001D10A9">
      <w:r>
        <w:t>S o u r c</w:t>
      </w:r>
    </w:p>
    <w:p w14:paraId="057CFB51" w14:textId="77777777" w:rsidR="001D10A9" w:rsidRDefault="001D10A9" w:rsidP="001D10A9">
      <w:r>
        <w:t>page 1</w:t>
      </w:r>
    </w:p>
    <w:p w14:paraId="26C215DD" w14:textId="77777777" w:rsidR="001D10A9" w:rsidRDefault="001D10A9" w:rsidP="001D10A9">
      <w:r>
        <w:t xml:space="preserve">   e</w:t>
      </w:r>
    </w:p>
    <w:p w14:paraId="7ECD850A" w14:textId="77777777" w:rsidR="001D10A9" w:rsidRDefault="001D10A9" w:rsidP="001D10A9">
      <w:r>
        <w:t>Occupation</w:t>
      </w:r>
    </w:p>
    <w:p w14:paraId="2D75D4F5" w14:textId="77777777" w:rsidR="001D10A9" w:rsidRDefault="001D10A9" w:rsidP="001D10A9">
      <w:r>
        <w:t>No.</w:t>
      </w:r>
    </w:p>
    <w:p w14:paraId="1C778C74" w14:textId="77777777" w:rsidR="001D10A9" w:rsidRDefault="001D10A9" w:rsidP="001D10A9">
      <w:r>
        <w:t>e page</w:t>
      </w:r>
    </w:p>
    <w:p w14:paraId="315402A0" w14:textId="77777777" w:rsidR="001D10A9" w:rsidRDefault="001D10A9" w:rsidP="001D10A9">
      <w:r>
        <w:t xml:space="preserve">   COFFEY 8 FERRALL</w:t>
      </w:r>
    </w:p>
    <w:p w14:paraId="7EF58EB6" w14:textId="77777777" w:rsidR="001D10A9" w:rsidRDefault="001D10A9" w:rsidP="001D10A9">
      <w:r>
        <w:t>SHEARMAN 183</w:t>
      </w:r>
    </w:p>
    <w:p w14:paraId="2D70CD1C" w14:textId="77777777" w:rsidR="001D10A9" w:rsidRDefault="001D10A9" w:rsidP="001D10A9">
      <w:r>
        <w:t>THOM'S 1909/1910 221 SHEARMAN 1839</w:t>
      </w:r>
    </w:p>
    <w:p w14:paraId="5B7981B6" w14:textId="77777777" w:rsidR="001D10A9" w:rsidRDefault="001D10A9" w:rsidP="001D10A9">
      <w:r>
        <w:t>1846 SLATER 21 THOM'S 1909/1910 219 EGAN WATERFORD Guide 1894</w:t>
      </w:r>
    </w:p>
    <w:p w14:paraId="5F721B73" w14:textId="77777777" w:rsidR="001D10A9" w:rsidRDefault="001D10A9" w:rsidP="001D10A9">
      <w:r>
        <w:t>EGAN WATERFORD Guide 1894</w:t>
      </w:r>
    </w:p>
    <w:p w14:paraId="3794000A" w14:textId="77777777" w:rsidR="001D10A9" w:rsidRDefault="001D10A9" w:rsidP="001D10A9">
      <w:r>
        <w:lastRenderedPageBreak/>
        <w:t>THOM'S 1909/1910 91 EGAN WATERFORD Guide 1894</w:t>
      </w:r>
    </w:p>
    <w:p w14:paraId="43D263BD" w14:textId="77777777" w:rsidR="001D10A9" w:rsidRDefault="001D10A9" w:rsidP="001D10A9">
      <w:r>
        <w:t>1846 SLATER 231 1846 SLATER 231 1846 SLATER 57 EGAN WATERFORD Guide 1894 470 BASSETT KILKENNY 1884 157</w:t>
      </w:r>
    </w:p>
    <w:p w14:paraId="794916E8" w14:textId="77777777" w:rsidR="001D10A9" w:rsidRDefault="001D10A9" w:rsidP="001D10A9">
      <w:r>
        <w:t>, COFFEY, ALICE</w:t>
      </w:r>
    </w:p>
    <w:p w14:paraId="0400CCE7" w14:textId="77777777" w:rsidR="001D10A9" w:rsidRDefault="001D10A9" w:rsidP="001D10A9">
      <w:r>
        <w:t>POSTING ESTABLISHHNT BREWER</w:t>
      </w:r>
    </w:p>
    <w:p w14:paraId="2DC16EE5" w14:textId="77777777" w:rsidR="001D10A9" w:rsidRDefault="001D10A9" w:rsidP="001D10A9">
      <w:r>
        <w:t>LANDHOLDER NOBILITY,GENTRY,CLR GENTRY/CLERGY LIST LANDHOLDER</w:t>
      </w:r>
    </w:p>
    <w:p w14:paraId="70C80AC6" w14:textId="77777777" w:rsidR="001D10A9" w:rsidRDefault="001D10A9" w:rsidP="001D10A9">
      <w:r>
        <w:t>CAPPOQUIN TOWN Co.WATERFORD CENTAUR STREET, CARLOW BALLYLYNCH, KILMACTKOMAS CHURCH STREET, CARLOW</w:t>
      </w:r>
    </w:p>
    <w:p w14:paraId="455247FD" w14:textId="77777777" w:rsidR="001D10A9" w:rsidRDefault="001D10A9" w:rsidP="001D10A9">
      <w:r>
        <w:t>CHURCH STREET, CARLOW</w:t>
      </w:r>
    </w:p>
    <w:p w14:paraId="00A08AB5" w14:textId="77777777" w:rsidR="001D10A9" w:rsidRDefault="001D10A9" w:rsidP="001D10A9">
      <w:r>
        <w:t>LISARD, K1LHACTHOMAS CoWatrfrd</w:t>
      </w:r>
    </w:p>
    <w:p w14:paraId="29F5F468" w14:textId="77777777" w:rsidR="001D10A9" w:rsidRDefault="001D10A9" w:rsidP="001D10A9">
      <w:r>
        <w:t>TKOM'S 1909/1910 233</w:t>
      </w:r>
    </w:p>
    <w:p w14:paraId="5BAE0B87" w14:textId="77777777" w:rsidR="001D10A9" w:rsidRDefault="001D10A9" w:rsidP="001D10A9">
      <w:r>
        <w:t>9</w:t>
      </w:r>
    </w:p>
    <w:p w14:paraId="3EFD25E7" w14:textId="77777777" w:rsidR="001D10A9" w:rsidRDefault="001D10A9" w:rsidP="001D10A9">
      <w:r>
        <w:t xml:space="preserve">   COFFEY, ANTHONY COFFEY, ANTHONY COFFEY, CATHERINE COFFEY, EDKOND COFFEY, EDKOND COFFEY, ELIZABETH</w:t>
      </w:r>
    </w:p>
    <w:p w14:paraId="10A3E7A3" w14:textId="77777777" w:rsidR="001D10A9" w:rsidRDefault="001D10A9" w:rsidP="001D10A9">
      <w:r>
        <w:t>G</w:t>
      </w:r>
    </w:p>
    <w:p w14:paraId="7AFA0E16" w14:textId="77777777" w:rsidR="001D10A9" w:rsidRDefault="001D10A9" w:rsidP="001D10A9">
      <w:r>
        <w:t xml:space="preserve">  R JUROR BALLYLYNCH, CARRICK-ON-SUIR CARRICK-ON-SUI</w:t>
      </w:r>
    </w:p>
    <w:p w14:paraId="65FB52D5" w14:textId="77777777" w:rsidR="001D10A9" w:rsidRDefault="001D10A9" w:rsidP="001D10A9">
      <w:r>
        <w:t xml:space="preserve"> DECIES WITHOUT (KM) JUROR</w:t>
      </w:r>
    </w:p>
    <w:p w14:paraId="75A5A47F" w14:textId="77777777" w:rsidR="001D10A9" w:rsidRDefault="001D10A9" w:rsidP="001D10A9">
      <w:r>
        <w:t>GARRAHALISH, KILMACTKOMAS</w:t>
      </w:r>
    </w:p>
    <w:p w14:paraId="6EA48449" w14:textId="77777777" w:rsidR="001D10A9" w:rsidRDefault="001D10A9" w:rsidP="001D10A9">
      <w:r>
        <w:t>THE GLEN (BALLYBRICKEN) ABBEYSIDE DUNGARVAN</w:t>
      </w:r>
    </w:p>
    <w:p w14:paraId="3873D0F1" w14:textId="77777777" w:rsidR="001D10A9" w:rsidRDefault="001D10A9" w:rsidP="001D10A9">
      <w:r>
        <w:t>BRIDGE STREET ABBEYSIDE DEVONSHIRE SO. DUNGARVAN JANE'S GREEN, KILKENNY</w:t>
      </w:r>
    </w:p>
    <w:p w14:paraId="4E238118" w14:textId="77777777" w:rsidR="001D10A9" w:rsidRDefault="001D10A9" w:rsidP="001D10A9">
      <w:r>
        <w:t>THE GLEN, WATERFORD CITY BALLYRAGGET, CO. KILKENNY BALLYRAGGETT, CO. KILKENNY CARRIGNANONSHAGH, KILMACTHOMAS</w:t>
      </w:r>
    </w:p>
    <w:p w14:paraId="431C63DD" w14:textId="77777777" w:rsidR="001D10A9" w:rsidRDefault="001D10A9" w:rsidP="001D10A9">
      <w:r>
        <w:t xml:space="preserve"> REV COFFEY, Fr COFFEY, HONORIA</w:t>
      </w:r>
    </w:p>
    <w:p w14:paraId="332FEF93" w14:textId="77777777" w:rsidR="001D10A9" w:rsidRDefault="001D10A9" w:rsidP="001D10A9">
      <w:r>
        <w:t>HOUSEHOLDER</w:t>
      </w:r>
    </w:p>
    <w:p w14:paraId="5106AF85" w14:textId="77777777" w:rsidR="001D10A9" w:rsidRDefault="001D10A9" w:rsidP="001D10A9">
      <w:r>
        <w:t>PP RC CHURCH</w:t>
      </w:r>
    </w:p>
    <w:p w14:paraId="08886859" w14:textId="77777777" w:rsidR="001D10A9" w:rsidRDefault="001D10A9" w:rsidP="001D10A9">
      <w:r>
        <w:t>PUBLIC HOUSE</w:t>
      </w:r>
    </w:p>
    <w:p w14:paraId="7417C870" w14:textId="77777777" w:rsidR="001D10A9" w:rsidRDefault="001D10A9" w:rsidP="001D10A9">
      <w:r>
        <w:t>DRAPER ft HABERDASHER MILLWRIGHT</w:t>
      </w:r>
    </w:p>
    <w:p w14:paraId="4F717409" w14:textId="77777777" w:rsidR="001D10A9" w:rsidRDefault="001D10A9" w:rsidP="001D10A9">
      <w:r>
        <w:t>MASTER MARINER</w:t>
      </w:r>
    </w:p>
    <w:p w14:paraId="4E7D6725" w14:textId="77777777" w:rsidR="001D10A9" w:rsidRDefault="001D10A9" w:rsidP="001D10A9">
      <w:r>
        <w:t>MONUMENTAL SCULPTOR</w:t>
      </w:r>
    </w:p>
    <w:p w14:paraId="3BEAC32B" w14:textId="77777777" w:rsidR="001D10A9" w:rsidRDefault="001D10A9" w:rsidP="001D10A9">
      <w:r>
        <w:t>STONE-WORKER/BUILDER</w:t>
      </w:r>
    </w:p>
    <w:p w14:paraId="384E2276" w14:textId="77777777" w:rsidR="001D10A9" w:rsidRDefault="001D10A9" w:rsidP="001D10A9">
      <w:r>
        <w:t>45</w:t>
      </w:r>
    </w:p>
    <w:p w14:paraId="288CDA8A" w14:textId="77777777" w:rsidR="001D10A9" w:rsidRDefault="001D10A9" w:rsidP="001D10A9">
      <w:r>
        <w:t>39</w:t>
      </w:r>
    </w:p>
    <w:p w14:paraId="3EA8B986" w14:textId="77777777" w:rsidR="001D10A9" w:rsidRDefault="001D10A9" w:rsidP="001D10A9">
      <w:r>
        <w:t>COFFEY, HONORIA COFFEY, J COFFEY, J COFFEY, JAMES COFFEY, JAMES COFFEY, JAMES COFFEY,JAMES COFFEY, JAMES COFFEE, JAMES</w:t>
      </w:r>
    </w:p>
    <w:p w14:paraId="69E217E7" w14:textId="77777777" w:rsidR="001D10A9" w:rsidRDefault="001D10A9" w:rsidP="001D10A9">
      <w:r>
        <w:t>FARMER DECIESWITHOUT(KM)JURORCARRIGNANOONSHAKILMACTHOMAS</w:t>
      </w:r>
    </w:p>
    <w:p w14:paraId="21BBEB09" w14:textId="77777777" w:rsidR="001D10A9" w:rsidRDefault="001D10A9" w:rsidP="001D10A9">
      <w:r>
        <w:t>EGAN'S KILKENNY GUIDE 1884 325 THOM'S 1909/1910 225 EGANWATERFORDGuide1894</w:t>
      </w:r>
    </w:p>
    <w:p w14:paraId="4134843F" w14:textId="77777777" w:rsidR="001D10A9" w:rsidRDefault="001D10A9" w:rsidP="001D10A9">
      <w:r>
        <w:t>THOM'S 1909/1910 226 LUCAS 1788 395 1846 SLATER 337 1846 SLATER 338 1846 SLATER 339 HENRY S COUGHLAN 1867 338 HENRYftCOUGHLAN 1867 340 THOM'S 1909/1910 81 SHEARMAN 1839</w:t>
      </w:r>
    </w:p>
    <w:p w14:paraId="16C245C6" w14:textId="77777777" w:rsidR="001D10A9" w:rsidRDefault="001D10A9" w:rsidP="001D10A9">
      <w:r>
        <w:t>THOM'S 1909/1910 219 EGAN WATERFORD Guide 1894</w:t>
      </w:r>
    </w:p>
    <w:p w14:paraId="35FB6B16" w14:textId="77777777" w:rsidR="001D10A9" w:rsidRDefault="001D10A9" w:rsidP="001D10A9">
      <w:r>
        <w:t>THOM'S 1909/1910 68 1846 SLATER 339 1846 SLATER 339 EGAN WATERFORD Guide 1894 470 THOM'S 1909/1910 82 1846 SLATER 329 LUCAS 1788 392 SHEARMAN 1839</w:t>
      </w:r>
    </w:p>
    <w:p w14:paraId="094800A4" w14:textId="77777777" w:rsidR="001D10A9" w:rsidRDefault="001D10A9" w:rsidP="001D10A9">
      <w:r>
        <w:t>HENRY &amp; COUGHLAN 1867 435 1846 SLATER 180 SHEARMAN 1839</w:t>
      </w:r>
    </w:p>
    <w:p w14:paraId="2A4D384B" w14:textId="77777777" w:rsidR="001D10A9" w:rsidRDefault="001D10A9" w:rsidP="001D10A9">
      <w:r>
        <w:t>SHEARMAN 1839</w:t>
      </w:r>
    </w:p>
    <w:p w14:paraId="6F756F3B" w14:textId="77777777" w:rsidR="001D10A9" w:rsidRDefault="001D10A9" w:rsidP="001D10A9">
      <w:r>
        <w:lastRenderedPageBreak/>
        <w:t>1846 SLATER 22 EGAN WATERFORD Guide 1894</w:t>
      </w:r>
    </w:p>
    <w:p w14:paraId="07393069" w14:textId="77777777" w:rsidR="001D10A9" w:rsidRDefault="001D10A9" w:rsidP="001D10A9">
      <w:r>
        <w:t>THOM'S 1909/1910 221 THOM'S 1909/1910 221 THOM'S 1909/1910 179 THOM'S 1909/1910 207 SHEARMAN 1839</w:t>
      </w:r>
    </w:p>
    <w:p w14:paraId="3802D6EE" w14:textId="77777777" w:rsidR="001D10A9" w:rsidRDefault="001D10A9" w:rsidP="001D10A9">
      <w:r>
        <w:t>SHEARMAN 1839</w:t>
      </w:r>
    </w:p>
    <w:p w14:paraId="5FFC376F" w14:textId="77777777" w:rsidR="001D10A9" w:rsidRDefault="001D10A9" w:rsidP="001D10A9">
      <w:r>
        <w:t>THOM'S 1909/1910 220</w:t>
      </w:r>
    </w:p>
    <w:p w14:paraId="69E78865" w14:textId="77777777" w:rsidR="001D10A9" w:rsidRDefault="001D10A9" w:rsidP="001D10A9">
      <w:r>
        <w:t xml:space="preserve"> _^</w:t>
      </w:r>
    </w:p>
    <w:p w14:paraId="72687A2F" w14:textId="77777777" w:rsidR="001D10A9" w:rsidRDefault="001D10A9" w:rsidP="001D10A9">
      <w:r>
        <w:t>LANDHOLDER</w:t>
      </w:r>
    </w:p>
    <w:p w14:paraId="2D2441B4" w14:textId="77777777" w:rsidR="001D10A9" w:rsidRDefault="001D10A9" w:rsidP="001D10A9">
      <w:r>
        <w:t>STONE CUTTER BAKER</w:t>
      </w:r>
    </w:p>
    <w:p w14:paraId="62F96E21" w14:textId="77777777" w:rsidR="001D10A9" w:rsidRDefault="001D10A9" w:rsidP="001D10A9">
      <w:r>
        <w:t>GROCER</w:t>
      </w:r>
    </w:p>
    <w:p w14:paraId="1602DCBB" w14:textId="77777777" w:rsidR="001D10A9" w:rsidRDefault="001D10A9" w:rsidP="001D10A9">
      <w:r>
        <w:t>SPIRIT DEALER GROCER</w:t>
      </w:r>
    </w:p>
    <w:p w14:paraId="06DAA543" w14:textId="77777777" w:rsidR="001D10A9" w:rsidRDefault="001D10A9" w:rsidP="001D10A9">
      <w:r>
        <w:t>PAWNBROKER (WATERFORD CITY) IRON FOUNDER RELIEVING OFFICER</w:t>
      </w:r>
    </w:p>
    <w:p w14:paraId="0D02BF14" w14:textId="77777777" w:rsidR="001D10A9" w:rsidRDefault="001D10A9" w:rsidP="001D10A9">
      <w:r>
        <w:t>F</w:t>
      </w:r>
    </w:p>
    <w:p w14:paraId="3D691D89" w14:textId="77777777" w:rsidR="001D10A9" w:rsidRDefault="001D10A9" w:rsidP="001D10A9">
      <w:r>
        <w:t>CURRAHEEN, KILMACTHOMAS PUDDING LANE, KILKENNY SOUTH MAIN STREET, YOUGHAL SOUTH MAIN STREET, YOUGHAL SOUTH MAIN STREET, YOUGHAL SOUTH MAIN STREET, YOUGHAL SOUTH MAIN STREET, YOUGHAL PERRIN'S COTTAGES BLACKNILL, KILKENNY BONMAKON, KILMACTHOMAS CARRICKADUSTRA, WATERFORD JOHNSTOWN, WATERFORD CITY MARKET SQUARE, YOUGHAL MARKET SQUARE, YOUGHAL MAYOR'S WALK, WATERFORD CITY</w:t>
      </w:r>
    </w:p>
    <w:p w14:paraId="049EDE40" w14:textId="77777777" w:rsidR="001D10A9" w:rsidRDefault="001D10A9" w:rsidP="001D10A9">
      <w:r>
        <w:t>POLEBERRY, WATERFORD CITY THOMAS STREET WATERFORD TULLOW STREET, CARLOW</w:t>
      </w:r>
    </w:p>
    <w:p w14:paraId="5DC0E9AE" w14:textId="77777777" w:rsidR="001D10A9" w:rsidRDefault="001D10A9" w:rsidP="001D10A9">
      <w:r>
        <w:t>23 MICHAEL STREET, WATERFORD 37 KING STREET, WATERFORD MARY STREET, CLONHEL</w:t>
      </w:r>
    </w:p>
    <w:p w14:paraId="4CD1AD66" w14:textId="77777777" w:rsidR="001D10A9" w:rsidRDefault="001D10A9" w:rsidP="001D10A9">
      <w:r>
        <w:t>59 DUBLIN STREET, CARLOW 59 DUBLIN STREET, CARLOW DUBLIN STREET, CARLOW SAVAGETOWN, KILL, PILTOWN CRINALISK, KILMACTHOMAS SAVAGETOWN, KILMACTHOMAS ST MARY STREET, DUNGARVAN ST MARY STREET, DUNGARVAN 6 MILK LANE, WATERFORD</w:t>
      </w:r>
    </w:p>
    <w:p w14:paraId="22F5FF31" w14:textId="77777777" w:rsidR="001D10A9" w:rsidRDefault="001D10A9" w:rsidP="001D10A9">
      <w:r>
        <w:t>6 MILK LANE, WATERFORD CARROWCASTLE, KILMACTHOMAS</w:t>
      </w:r>
    </w:p>
    <w:p w14:paraId="524BCC2C" w14:textId="77777777" w:rsidR="001D10A9" w:rsidRDefault="001D10A9" w:rsidP="001D10A9">
      <w:r>
        <w:t xml:space="preserve">  f</w:t>
      </w:r>
    </w:p>
    <w:p w14:paraId="40E497DD" w14:textId="77777777" w:rsidR="001D10A9" w:rsidRDefault="001D10A9" w:rsidP="001D10A9">
      <w:r>
        <w:t>COFFEY, JAMES COFFEY, JAMES COFFEY, JAMES COFFEY, JAMES COFFEY, JAMES junior COFFEY, JOHANNAH COFFEY, JOHN COFFEY, JOHN COFFEY, JOHN COFFEY, JOHN COFFEY, JOHN COFFEY, JOHN COFFEY, JOHN COFFEY, JOHN COFFEY, JOHN COFFEY, JOHN COFFEE, MARGARET COFFEY, MARGARET COFFEY, MARIA COFFEY, MARTHA COFFEY, MARTHA COFFEY, MARTHA COFFEY, MARTIN COFFEY, MARTIN COFFEY, MARTIN</w:t>
      </w:r>
    </w:p>
    <w:p w14:paraId="1CA2D7FF" w14:textId="77777777" w:rsidR="001D10A9" w:rsidRDefault="001D10A9" w:rsidP="001D10A9">
      <w:r>
        <w:t xml:space="preserve">   MIDDLETHIRD U WATCHMAN</w:t>
      </w:r>
    </w:p>
    <w:p w14:paraId="2E451BE4" w14:textId="77777777" w:rsidR="001D10A9" w:rsidRDefault="001D10A9" w:rsidP="001D10A9">
      <w:r>
        <w:t>1</w:t>
      </w:r>
    </w:p>
    <w:p w14:paraId="2C4BD3E5" w14:textId="77777777" w:rsidR="001D10A9" w:rsidRDefault="001D10A9" w:rsidP="001D10A9">
      <w:r>
        <w:t>JUROR 37</w:t>
      </w:r>
    </w:p>
    <w:p w14:paraId="740CB867" w14:textId="77777777" w:rsidR="001D10A9" w:rsidRDefault="001D10A9" w:rsidP="001D10A9">
      <w:r>
        <w:t>ROPE MAKER</w:t>
      </w:r>
    </w:p>
    <w:p w14:paraId="270B3ACF" w14:textId="77777777" w:rsidR="001D10A9" w:rsidRDefault="001D10A9" w:rsidP="001D10A9">
      <w:r>
        <w:t>SHIP CHANDLER PROVISIONS</w:t>
      </w:r>
    </w:p>
    <w:p w14:paraId="74DBE68C" w14:textId="77777777" w:rsidR="001D10A9" w:rsidRDefault="001D10A9" w:rsidP="001D10A9">
      <w:r>
        <w:t>PENSIONER RI</w:t>
      </w:r>
    </w:p>
    <w:p w14:paraId="33287069" w14:textId="77777777" w:rsidR="001D10A9" w:rsidRDefault="001D10A9" w:rsidP="001D10A9">
      <w:r>
        <w:t>COOPER</w:t>
      </w:r>
    </w:p>
    <w:p w14:paraId="316D472F" w14:textId="77777777" w:rsidR="001D10A9" w:rsidRDefault="001D10A9" w:rsidP="001D10A9">
      <w:r>
        <w:t>CABINET MAKER,AUCTI PUBLICAN</w:t>
      </w:r>
    </w:p>
    <w:p w14:paraId="4850A426" w14:textId="77777777" w:rsidR="001D10A9" w:rsidRDefault="001D10A9" w:rsidP="001D10A9">
      <w:r>
        <w:t>GROCER STRAWBONNETMAKER 2 GROCER/SPIRIT DEALER WINE MERCHANT GROCERftTEADEALER 59</w:t>
      </w:r>
    </w:p>
    <w:p w14:paraId="58B629FC" w14:textId="77777777" w:rsidR="001D10A9" w:rsidRDefault="001D10A9" w:rsidP="001D10A9">
      <w:r>
        <w:t xml:space="preserve">  C</w:t>
      </w:r>
    </w:p>
    <w:p w14:paraId="5F757CC4" w14:textId="77777777" w:rsidR="001D10A9" w:rsidRDefault="001D10A9" w:rsidP="001D10A9">
      <w:r>
        <w:t>MIDDLETHIRD KM LANDHOLDER</w:t>
      </w:r>
    </w:p>
    <w:p w14:paraId="39404B56" w14:textId="77777777" w:rsidR="001D10A9" w:rsidRDefault="001D10A9" w:rsidP="001D10A9">
      <w:r>
        <w:t>LANDHOLDER GROCER</w:t>
      </w:r>
    </w:p>
    <w:p w14:paraId="7296FDCD" w14:textId="77777777" w:rsidR="001D10A9" w:rsidRDefault="001D10A9" w:rsidP="001D10A9">
      <w:r>
        <w:t>GROCER</w:t>
      </w:r>
    </w:p>
    <w:p w14:paraId="2593A054" w14:textId="77777777" w:rsidR="001D10A9" w:rsidRDefault="001D10A9" w:rsidP="001D10A9">
      <w:r>
        <w:lastRenderedPageBreak/>
        <w:t>PORK OFFAL DEALER BOOT ft SHOEMAKER LANDHOLDER</w:t>
      </w:r>
    </w:p>
    <w:p w14:paraId="2B7A7DED" w14:textId="77777777" w:rsidR="001D10A9" w:rsidRDefault="001D10A9" w:rsidP="001D10A9">
      <w:r>
        <w:t>O</w:t>
      </w:r>
    </w:p>
    <w:p w14:paraId="153DA48C" w14:textId="77777777" w:rsidR="001D10A9" w:rsidRDefault="001D10A9" w:rsidP="001D10A9">
      <w:r>
        <w:t>33 31</w:t>
      </w:r>
    </w:p>
    <w:p w14:paraId="78DE5237" w14:textId="77777777" w:rsidR="001D10A9" w:rsidRDefault="001D10A9" w:rsidP="001D10A9">
      <w:r>
        <w:t>JUROR</w:t>
      </w:r>
    </w:p>
    <w:p w14:paraId="04051380" w14:textId="77777777" w:rsidR="001D10A9" w:rsidRDefault="001D10A9" w:rsidP="001D10A9">
      <w:r>
        <w:t xml:space="preserve"> reps reps</w:t>
      </w:r>
    </w:p>
    <w:p w14:paraId="51C9D15E" w14:textId="77777777" w:rsidR="001D10A9" w:rsidRDefault="001D10A9" w:rsidP="001D10A9">
      <w:r>
        <w:t xml:space="preserve"> ^ COFFEY, MARY ...oS COFFEY, MARY</w:t>
      </w:r>
    </w:p>
    <w:p w14:paraId="4671E202" w14:textId="77777777" w:rsidR="001D10A9" w:rsidRDefault="001D10A9" w:rsidP="001D10A9">
      <w:r>
        <w:t>COFFEE, MATTHEW COFFEE, MATTHEW COFFEY, MATTHEW</w:t>
      </w:r>
    </w:p>
    <w:p w14:paraId="19F83EEB" w14:textId="77777777" w:rsidR="001D10A9" w:rsidRDefault="001D10A9" w:rsidP="001D10A9">
      <w:r>
        <w:t xml:space="preserve"> </w:t>
      </w:r>
    </w:p>
    <w:p w14:paraId="63928F31" w14:textId="77777777" w:rsidR="001D10A9" w:rsidRDefault="001D10A9" w:rsidP="001D10A9">
      <w:r>
        <w:t xml:space="preserve">  page 16</w:t>
      </w:r>
    </w:p>
    <w:p w14:paraId="088C3221" w14:textId="77777777" w:rsidR="001D10A9" w:rsidRDefault="001D10A9" w:rsidP="001D10A9">
      <w:r>
        <w:t>COFFEY COUSINS' CLEARINGHOUSE</w:t>
      </w:r>
    </w:p>
    <w:p w14:paraId="056BE1FA" w14:textId="77777777" w:rsidR="001D10A9" w:rsidRDefault="001D10A9" w:rsidP="001D10A9">
      <w:r>
        <w:t xml:space="preserve"> COFFEE/COFFEY Occupation No.</w:t>
      </w:r>
    </w:p>
    <w:p w14:paraId="16C8D9F6" w14:textId="77777777" w:rsidR="001D10A9" w:rsidRDefault="001D10A9" w:rsidP="001D10A9">
      <w:r>
        <w:t>LANDHOLDER</w:t>
      </w:r>
    </w:p>
    <w:p w14:paraId="325E774D" w14:textId="77777777" w:rsidR="001D10A9" w:rsidRDefault="001D10A9" w:rsidP="001D10A9">
      <w:r>
        <w:t>DECIES WITHOUT (KM) JUROR</w:t>
      </w:r>
    </w:p>
    <w:p w14:paraId="6D13A301" w14:textId="77777777" w:rsidR="001D10A9" w:rsidRDefault="001D10A9" w:rsidP="001D10A9">
      <w:r>
        <w:t>BOOT ft SHOE MAKER 44 LABOURER (WtfordCty) 43 PUBLIC HOUSE LANDHOLDER</w:t>
      </w:r>
    </w:p>
    <w:p w14:paraId="25615BFE" w14:textId="77777777" w:rsidR="001D10A9" w:rsidRDefault="001D10A9" w:rsidP="001D10A9">
      <w:r>
        <w:t>LANDHOLDER</w:t>
      </w:r>
    </w:p>
    <w:p w14:paraId="2312F837" w14:textId="77777777" w:rsidR="001D10A9" w:rsidRDefault="001D10A9" w:rsidP="001D10A9">
      <w:r>
        <w:t>WINE/SPIRIT MERCHANT 59</w:t>
      </w:r>
    </w:p>
    <w:p w14:paraId="29C920C3" w14:textId="77777777" w:rsidR="001D10A9" w:rsidRDefault="001D10A9" w:rsidP="001D10A9">
      <w:r>
        <w:t>IN STREET &amp; TRADE DIRECTORIES, SE Ireland</w:t>
      </w:r>
    </w:p>
    <w:p w14:paraId="23FA96F5" w14:textId="77777777" w:rsidR="001D10A9" w:rsidRDefault="001D10A9" w:rsidP="001D10A9">
      <w:r>
        <w:t>10 MICHAEL STREET, WATERFORD BALLYKENNEDY, WHITECHURCH BALLYNAKILL, Co. WATERFORD BRIDGE STREET, TALLOW</w:t>
      </w:r>
    </w:p>
    <w:p w14:paraId="5F7DFEBB" w14:textId="77777777" w:rsidR="001D10A9" w:rsidRDefault="001D10A9" w:rsidP="001D10A9">
      <w:r>
        <w:t>CHURCH STREET, CARLOW COLLEGE GREEN BALLINTRUCKLE</w:t>
      </w:r>
    </w:p>
    <w:p w14:paraId="7FA241F1" w14:textId="77777777" w:rsidR="001D10A9" w:rsidRDefault="001D10A9" w:rsidP="001D10A9">
      <w:r>
        <w:t>HENRY ft COUGHLAN</w:t>
      </w:r>
    </w:p>
    <w:p w14:paraId="0EC8BDFA" w14:textId="77777777" w:rsidR="001D10A9" w:rsidRDefault="001D10A9" w:rsidP="001D10A9">
      <w:r>
        <w:t>EGAN WATERFORD Guide 1894</w:t>
      </w:r>
    </w:p>
    <w:p w14:paraId="462CEA60" w14:textId="77777777" w:rsidR="001D10A9" w:rsidRDefault="001D10A9" w:rsidP="001D10A9">
      <w:r>
        <w:t>THOM'S 1909/1910 203 1846 SLATER 312 SHEARMAN 1839</w:t>
      </w:r>
    </w:p>
    <w:p w14:paraId="44283473" w14:textId="77777777" w:rsidR="001D10A9" w:rsidRDefault="001D10A9" w:rsidP="001D10A9">
      <w:r>
        <w:t>THOM'S 1909/1910 59</w:t>
      </w:r>
    </w:p>
    <w:p w14:paraId="5570F5DE" w14:textId="77777777" w:rsidR="001D10A9" w:rsidRDefault="001D10A9" w:rsidP="001D10A9">
      <w:r>
        <w:t>172 1867 441</w:t>
      </w:r>
    </w:p>
    <w:p w14:paraId="69953A89" w14:textId="77777777" w:rsidR="001D10A9" w:rsidRDefault="001D10A9" w:rsidP="001D10A9">
      <w:r>
        <w:t>?*t</w:t>
      </w:r>
    </w:p>
    <w:p w14:paraId="1CF38166" w14:textId="77777777" w:rsidR="001D10A9" w:rsidRDefault="001D10A9" w:rsidP="001D10A9">
      <w:r>
        <w:t>\</w:t>
      </w:r>
    </w:p>
    <w:p w14:paraId="44B7E18C" w14:textId="77777777" w:rsidR="001D10A9" w:rsidRDefault="001D10A9" w:rsidP="001D10A9">
      <w:r>
        <w:t xml:space="preserve"> Nam</w:t>
      </w:r>
    </w:p>
    <w:p w14:paraId="5D549A3D" w14:textId="77777777" w:rsidR="001D10A9" w:rsidRDefault="001D10A9" w:rsidP="001D10A9">
      <w:r>
        <w:t>e</w:t>
      </w:r>
    </w:p>
    <w:p w14:paraId="11AE02F6" w14:textId="77777777" w:rsidR="001D10A9" w:rsidRDefault="001D10A9" w:rsidP="001D10A9">
      <w:r>
        <w:t>Address</w:t>
      </w:r>
    </w:p>
    <w:p w14:paraId="5BB440F3" w14:textId="77777777" w:rsidR="001D10A9" w:rsidRDefault="001D10A9" w:rsidP="001D10A9">
      <w:r>
        <w:t>Sourc</w:t>
      </w:r>
    </w:p>
    <w:p w14:paraId="2D2CA337" w14:textId="77777777" w:rsidR="001D10A9" w:rsidRDefault="001D10A9" w:rsidP="001D10A9">
      <w:r>
        <w:t>e</w:t>
      </w:r>
    </w:p>
    <w:p w14:paraId="247E2EE7" w14:textId="77777777" w:rsidR="001D10A9" w:rsidRDefault="001D10A9" w:rsidP="001D10A9">
      <w:r>
        <w:t>page</w:t>
      </w:r>
    </w:p>
    <w:p w14:paraId="17DA170E" w14:textId="77777777" w:rsidR="001D10A9" w:rsidRDefault="001D10A9" w:rsidP="001D10A9">
      <w:r>
        <w:t xml:space="preserve"> COFFEY, MAURICE COFFEY, MAURICE COFFEY, MICHAEL COFFEY, MICHAEL COFFEY, MICHAEL COFFEY, MICHAEL COFFEY, MORGAN COFFEY, MURTHA COFFEY, PATRICK COFFEY, PATRICK</w:t>
      </w:r>
    </w:p>
    <w:p w14:paraId="24B34456" w14:textId="77777777" w:rsidR="001D10A9" w:rsidRDefault="001D10A9" w:rsidP="001D10A9">
      <w:r>
        <w:t>REV COFFEY, PIERCE COFFEY, RICHARD</w:t>
      </w:r>
    </w:p>
    <w:p w14:paraId="0C515F54" w14:textId="77777777" w:rsidR="001D10A9" w:rsidRDefault="001D10A9" w:rsidP="001D10A9">
      <w:r>
        <w:t>COFFEY, THOMAS COFFEY, THOMAS COFFEY, THOMAS COFFEY, THOMAS COFFEY, THOMAS COFFEY, THOMAS COFFEY, THOMAS COFFEY, THOMAS COFFEE, U COFFEY, WILLIAM COFFEY, WILLIAM COFFEY, WILLIAM</w:t>
      </w:r>
    </w:p>
    <w:p w14:paraId="28C2C2F4" w14:textId="77777777" w:rsidR="001D10A9" w:rsidRDefault="001D10A9" w:rsidP="001D10A9">
      <w:r>
        <w:t>DECIES WITHOUT (KM) LANDHOLDER</w:t>
      </w:r>
    </w:p>
    <w:p w14:paraId="52BDCF46" w14:textId="77777777" w:rsidR="001D10A9" w:rsidRDefault="001D10A9" w:rsidP="001D10A9">
      <w:r>
        <w:t>PARISH PRIEST</w:t>
      </w:r>
    </w:p>
    <w:p w14:paraId="56C598F4" w14:textId="77777777" w:rsidR="001D10A9" w:rsidRDefault="001D10A9" w:rsidP="001D10A9">
      <w:r>
        <w:t>SHOE MAKER</w:t>
      </w:r>
    </w:p>
    <w:p w14:paraId="7589B163" w14:textId="77777777" w:rsidR="001D10A9" w:rsidRDefault="001D10A9" w:rsidP="001D10A9">
      <w:r>
        <w:t>DECIES WITHOUT (DG) LANDHOLDER</w:t>
      </w:r>
    </w:p>
    <w:p w14:paraId="3E67209F" w14:textId="77777777" w:rsidR="001D10A9" w:rsidRDefault="001D10A9" w:rsidP="001D10A9">
      <w:r>
        <w:t>NAIL MAKER N08ILITY,GENTRY,CLRG LABOURER(UtfordClty) 2 LANDHOLDER</w:t>
      </w:r>
    </w:p>
    <w:p w14:paraId="155B3EC5" w14:textId="77777777" w:rsidR="001D10A9" w:rsidRDefault="001D10A9" w:rsidP="001D10A9">
      <w:r>
        <w:lastRenderedPageBreak/>
        <w:t>JUROR</w:t>
      </w:r>
    </w:p>
    <w:p w14:paraId="6883B839" w14:textId="77777777" w:rsidR="001D10A9" w:rsidRDefault="001D10A9" w:rsidP="001D10A9">
      <w:r>
        <w:t>JUROR</w:t>
      </w:r>
    </w:p>
    <w:p w14:paraId="203F4670" w14:textId="77777777" w:rsidR="001D10A9" w:rsidRDefault="001D10A9" w:rsidP="001D10A9">
      <w:r>
        <w:t>BALLYLEEN, KILMACTHOMAS</w:t>
      </w:r>
    </w:p>
    <w:p w14:paraId="367E0776" w14:textId="77777777" w:rsidR="001D10A9" w:rsidRDefault="001D10A9" w:rsidP="001D10A9">
      <w:r>
        <w:t>CUTTEEN NTH, KILMACTHOMAS</w:t>
      </w:r>
    </w:p>
    <w:p w14:paraId="1BF10C5E" w14:textId="77777777" w:rsidR="001D10A9" w:rsidRDefault="001D10A9" w:rsidP="001D10A9">
      <w:r>
        <w:t>MICHAEL STREET WATERFORD</w:t>
      </w:r>
    </w:p>
    <w:p w14:paraId="0974251A" w14:textId="77777777" w:rsidR="001D10A9" w:rsidRDefault="001D10A9" w:rsidP="001D10A9">
      <w:r>
        <w:t>MORRISON'S ROAD(OPP SIDE)</w:t>
      </w:r>
    </w:p>
    <w:p w14:paraId="47C01DB4" w14:textId="77777777" w:rsidR="001D10A9" w:rsidRDefault="001D10A9" w:rsidP="001D10A9">
      <w:r>
        <w:t>NORTH MAIN STREET, YOUGHAL</w:t>
      </w:r>
    </w:p>
    <w:p w14:paraId="30405244" w14:textId="77777777" w:rsidR="001D10A9" w:rsidRDefault="001D10A9" w:rsidP="001D10A9">
      <w:r>
        <w:t>WILLIAMSTOWN, KILMACTKOMAS</w:t>
      </w:r>
    </w:p>
    <w:p w14:paraId="2EA0C64F" w14:textId="77777777" w:rsidR="001D10A9" w:rsidRDefault="001D10A9" w:rsidP="001D10A9">
      <w:r>
        <w:t>GARRAGHYLISH, KILMACTKOMAS</w:t>
      </w:r>
    </w:p>
    <w:p w14:paraId="68E482BD" w14:textId="77777777" w:rsidR="001D10A9" w:rsidRDefault="001D10A9" w:rsidP="001D10A9">
      <w:r>
        <w:t>DUBLIN STREET, CARLOW</w:t>
      </w:r>
    </w:p>
    <w:p w14:paraId="217875C9" w14:textId="77777777" w:rsidR="001D10A9" w:rsidRDefault="001D10A9" w:rsidP="001D10A9">
      <w:r>
        <w:t>BALLYLINCH, KILMACTKOMAS</w:t>
      </w:r>
    </w:p>
    <w:p w14:paraId="254B73CB" w14:textId="77777777" w:rsidR="001D10A9" w:rsidRDefault="001D10A9" w:rsidP="001D10A9">
      <w:r>
        <w:t>SCARTNADRINY, DUNGARVAN</w:t>
      </w:r>
    </w:p>
    <w:p w14:paraId="5AA5E911" w14:textId="77777777" w:rsidR="001D10A9" w:rsidRDefault="001D10A9" w:rsidP="001D10A9">
      <w:r>
        <w:t>THE PRESBYTERY, TRAMORE CoWtfd THOM'S 1909/1910</w:t>
      </w:r>
    </w:p>
    <w:p w14:paraId="29EB2577" w14:textId="77777777" w:rsidR="001D10A9" w:rsidRDefault="001D10A9" w:rsidP="001D10A9">
      <w:r>
        <w:t>203</w:t>
      </w:r>
    </w:p>
    <w:p w14:paraId="3D091C79" w14:textId="77777777" w:rsidR="001D10A9" w:rsidRDefault="001D10A9" w:rsidP="001D10A9">
      <w:r>
        <w:t>227</w:t>
      </w:r>
    </w:p>
    <w:p w14:paraId="21962A6C" w14:textId="77777777" w:rsidR="001D10A9" w:rsidRDefault="001D10A9" w:rsidP="001D10A9">
      <w:r>
        <w:t>THOM'S 1909/1910 221 EGAN WATERFORD Guide 1894</w:t>
      </w:r>
    </w:p>
    <w:p w14:paraId="18E62A42" w14:textId="77777777" w:rsidR="001D10A9" w:rsidRDefault="001D10A9" w:rsidP="001D10A9">
      <w:r>
        <w:t>1846 SLATER 328 THOM'S 1909/1910 76 1846 SLATER 339 THOM'S 1909/1910 219 THOM'S 1909/1910 221 1846 SLATER 23 EGAN WATERFORD Guide 1894</w:t>
      </w:r>
    </w:p>
    <w:p w14:paraId="50EFE238" w14:textId="77777777" w:rsidR="001D10A9" w:rsidRDefault="001D10A9" w:rsidP="001D10A9">
      <w:r>
        <w:t xml:space="preserve">  THOM'S 1909/1910</w:t>
      </w:r>
    </w:p>
    <w:p w14:paraId="1DC659AF" w14:textId="77777777" w:rsidR="001D10A9" w:rsidRDefault="001D10A9" w:rsidP="001D10A9">
      <w:r>
        <w:t xml:space="preserve">    CUTTEEN, KILMACTHOMAS,CoWtrfr</w:t>
      </w:r>
    </w:p>
    <w:p w14:paraId="5D6B5228" w14:textId="77777777" w:rsidR="001D10A9" w:rsidRDefault="001D10A9" w:rsidP="001D10A9">
      <w:r>
        <w:t>d THOM'S 1909/1910</w:t>
      </w:r>
    </w:p>
    <w:p w14:paraId="793BC296" w14:textId="77777777" w:rsidR="001D10A9" w:rsidRDefault="001D10A9" w:rsidP="001D10A9">
      <w:r>
        <w:t xml:space="preserve"> GAULTIER LANDHOLDER Co Utford HABERDASHER</w:t>
      </w:r>
    </w:p>
    <w:p w14:paraId="04A4F094" w14:textId="77777777" w:rsidR="001D10A9" w:rsidRDefault="001D10A9" w:rsidP="001D10A9">
      <w:r>
        <w:t>LEATHER SELLER LINEN DRAPER SADDLER</w:t>
      </w:r>
    </w:p>
    <w:p w14:paraId="46AE0973" w14:textId="77777777" w:rsidR="001D10A9" w:rsidRDefault="001D10A9" w:rsidP="001D10A9">
      <w:r>
        <w:t>JUROR FARRANSKONEEN WATERFORD FARRANSKONEEN, BALLINAKILL SOUTH MAIN STREET, YOUGHAL SOUTH MAIN STREET, YOUGHAL SOUTH MAIN STREET, YOUGHAL SOUTH MAIN STREET, YOUGHAL</w:t>
      </w:r>
    </w:p>
    <w:p w14:paraId="1DAD56A6" w14:textId="77777777" w:rsidR="001D10A9" w:rsidRDefault="001D10A9" w:rsidP="001D10A9">
      <w:r>
        <w:t>EGAN WATERFORD Guide 1894</w:t>
      </w:r>
    </w:p>
    <w:p w14:paraId="1DE1D7ED" w14:textId="77777777" w:rsidR="001D10A9" w:rsidRDefault="001D10A9" w:rsidP="001D10A9">
      <w:r>
        <w:t>THOM'S 1909/1910 16 HENRYftCOUGHLAN 1867 339 1846 SLATER 339 1846 SLATER 339 1846 SLATER 339</w:t>
      </w:r>
    </w:p>
    <w:p w14:paraId="7C256CB8" w14:textId="77777777" w:rsidR="001D10A9" w:rsidRDefault="001D10A9" w:rsidP="001D10A9">
      <w:r>
        <w:t>0</w:t>
      </w:r>
    </w:p>
    <w:p w14:paraId="42C8D5F1" w14:textId="77777777" w:rsidR="001D10A9" w:rsidRDefault="001D10A9" w:rsidP="001D10A9">
      <w:r>
        <w:t xml:space="preserve">   I received the above listings from Tom Veale (120 Lindsay Road, Dublin 9, Ire- land) in late November. As the December issue of CCC was already set up, it was too late to include them at that time. Those who are looking for their Coffey connection in Ireland will surely appreciate Mr. Veals help. Even if you aren't working in Ireland yet, the sure make interesting reading.</w:t>
      </w:r>
    </w:p>
    <w:p w14:paraId="2DC44536" w14:textId="77777777" w:rsidR="001D10A9" w:rsidRDefault="001D10A9" w:rsidP="001D10A9">
      <w:r>
        <w:t>Tom says that the "Coffey list of Yougal, Ireland, St. Mary's Parish", used in the September 95 issue, was from the Romas Catholic Church only. There is also a St. Mary's Church of Ireland (Anglican Communion) in Yougal, whose records are not included.</w:t>
      </w:r>
    </w:p>
    <w:p w14:paraId="5D9FE71B" w14:textId="77777777" w:rsidR="001D10A9" w:rsidRDefault="001D10A9" w:rsidP="001D10A9">
      <w:r>
        <w:t>One transcription error (my typing error): the marriage of Ellen Coffey to Laurence Veil was 1853, (not 1852). These are Tom's great grandparents. Tom says that another useful source of data are street and trade directories. Tom has extracted Coffeys from some of these for the south eastern corner of Ireland (mainly the counties of Waterford and Kilkenny).</w:t>
      </w:r>
    </w:p>
    <w:p w14:paraId="5A71E361" w14:textId="77777777" w:rsidR="001D10A9" w:rsidRDefault="001D10A9" w:rsidP="001D10A9">
      <w:r>
        <w:t>Again, we are indebted to our Irish Cousin for records that are not available to us here in America. Thanks, Tom Veale</w:t>
      </w:r>
    </w:p>
    <w:p w14:paraId="5E2CE1A5" w14:textId="77777777" w:rsidR="001D10A9" w:rsidRDefault="001D10A9" w:rsidP="001D10A9">
      <w:r>
        <w:t>*afH'</w:t>
      </w:r>
    </w:p>
    <w:p w14:paraId="7AD955DF" w14:textId="77777777" w:rsidR="001D10A9" w:rsidRDefault="001D10A9" w:rsidP="001D10A9">
      <w:r>
        <w:lastRenderedPageBreak/>
        <w:t>\</w:t>
      </w:r>
    </w:p>
    <w:p w14:paraId="7EC05188" w14:textId="77777777" w:rsidR="001D10A9" w:rsidRDefault="001D10A9" w:rsidP="001D10A9">
      <w:r>
        <w:t xml:space="preserve"> </w:t>
      </w:r>
    </w:p>
    <w:p w14:paraId="3304C29F" w14:textId="77777777" w:rsidR="001D10A9" w:rsidRDefault="001D10A9" w:rsidP="001D10A9">
      <w:r>
        <w:t xml:space="preserve"> NOTE DEADLINE FOR BANQUET DEADLINE FOR TO UR</w:t>
      </w:r>
    </w:p>
    <w:p w14:paraId="58AB1D1C" w14:textId="77777777" w:rsidR="001D10A9" w:rsidRDefault="001D10A9" w:rsidP="001D10A9">
      <w:r>
        <w:t>20-Mar-96</w:t>
      </w:r>
    </w:p>
    <w:p w14:paraId="3788A2B9" w14:textId="77777777" w:rsidR="001D10A9" w:rsidRDefault="001D10A9" w:rsidP="001D10A9">
      <w:r>
        <w:t xml:space="preserve"> FORGO</w:t>
      </w:r>
    </w:p>
    <w:p w14:paraId="0FD76E19" w14:textId="77777777" w:rsidR="001D10A9" w:rsidRDefault="001D10A9" w:rsidP="001D10A9">
      <w:r>
        <w:t>: Call:; (410): 7894100 [today</w:t>
      </w:r>
    </w:p>
    <w:p w14:paraId="56A77538" w14:textId="77777777" w:rsidR="001D10A9" w:rsidRDefault="001D10A9" w:rsidP="001D10A9">
      <w:r>
        <w:t>COMFQRTINN; AIRPOR</w:t>
      </w:r>
    </w:p>
    <w:p w14:paraId="7148D1C3" w14:textId="77777777" w:rsidR="001D10A9" w:rsidRDefault="001D10A9" w:rsidP="001D10A9">
      <w:r>
        <w:t>: EfcK&amp;NtfJK bjff of ifWy: 695</w:t>
      </w:r>
    </w:p>
    <w:p w14:paraId="11A41FAD" w14:textId="77777777" w:rsidR="001D10A9" w:rsidRDefault="001D10A9" w:rsidP="001D10A9">
      <w:r>
        <w:t>T</w:t>
      </w:r>
    </w:p>
    <w:p w14:paraId="605FF0CF" w14:textId="77777777" w:rsidR="001D10A9" w:rsidRDefault="001D10A9" w:rsidP="001D10A9">
      <w:r>
        <w:t xml:space="preserve">   TO MAKEYQUft RESERVATIONS</w:t>
      </w:r>
    </w:p>
    <w:p w14:paraId="5BA6218B" w14:textId="77777777" w:rsidR="001D10A9" w:rsidRDefault="001D10A9" w:rsidP="001D10A9">
      <w:r>
        <w:t>whatCONVENTION 96 whenAPRIL 26 - 27 - 28 whereBALTIMORE, MD</w:t>
      </w:r>
    </w:p>
    <w:p w14:paraId="0F61C45D" w14:textId="77777777" w:rsidR="001D10A9" w:rsidRDefault="001D10A9" w:rsidP="001D10A9">
      <w:r>
        <w:t>? :</w:t>
      </w:r>
    </w:p>
    <w:p w14:paraId="34B6E8B8" w14:textId="77777777" w:rsidR="001D10A9" w:rsidRDefault="001D10A9" w:rsidP="001D10A9">
      <w:r>
        <w:t xml:space="preserve">      T</w:t>
      </w:r>
    </w:p>
    <w:p w14:paraId="680AB8E0" w14:textId="77777777" w:rsidR="001D10A9" w:rsidRDefault="001D10A9" w:rsidP="001D10A9">
      <w:r>
        <w:t xml:space="preserve">   ; 5921 Baltimore Annapolis Blvd.;</w:t>
      </w:r>
    </w:p>
    <w:p w14:paraId="7E636800" w14:textId="77777777" w:rsidR="001D10A9" w:rsidRDefault="001D10A9" w:rsidP="001D10A9">
      <w:r>
        <w:t>: ; Baltimore; MD 21225-2616 :</w:t>
      </w:r>
    </w:p>
    <w:p w14:paraId="4699C727" w14:textId="77777777" w:rsidR="001D10A9" w:rsidRDefault="001D10A9" w:rsidP="001D10A9">
      <w:r>
        <w:t xml:space="preserve">            ;</w:t>
      </w:r>
    </w:p>
    <w:p w14:paraId="147A0673" w14:textId="77777777" w:rsidR="001D10A9" w:rsidRDefault="001D10A9" w:rsidP="001D10A9">
      <w:r>
        <w:t xml:space="preserve">     T^U desk cterk you- Want Coffey Con^ I*&gt;OJI</w:t>
      </w:r>
    </w:p>
    <w:p w14:paraId="2856371B" w14:textId="77777777" w:rsidR="001D10A9" w:rsidRDefault="001D10A9" w:rsidP="001D10A9">
      <w:r>
        <w:t>Friday April 26 - TOUR: You will see the beautiful Inner Harbor, Ft. McHenry and more of Baltimore. Then Gail has been able to combine the tour of Baltimore and the Capital Evening Monument tour. We will continue to Washington D.C. with a stop at Union Station where you can eat at any of</w:t>
      </w:r>
    </w:p>
    <w:p w14:paraId="0E8CCBAC" w14:textId="77777777" w:rsidR="001D10A9" w:rsidRDefault="001D10A9" w:rsidP="001D10A9">
      <w:r>
        <w:t>many restaurants, shop, etc., until the bus leaves again for the exciting tour of the beautiful monuments BY TWI- LIGHT. Some of those listed are Capital Hill, Jefferson Memorial, Arlington Cemetery, Smithsonian, The Mall, White House, Holocaust Museum and many more.</w:t>
      </w:r>
    </w:p>
    <w:p w14:paraId="4A6E3630" w14:textId="77777777" w:rsidR="001D10A9" w:rsidRDefault="001D10A9" w:rsidP="001D10A9">
      <w:r>
        <w:t>Much to good too miss and you don't have to do the driving!</w:t>
      </w:r>
    </w:p>
    <w:p w14:paraId="0121ABD4" w14:textId="77777777" w:rsidR="001D10A9" w:rsidRDefault="001D10A9" w:rsidP="001D10A9">
      <w:r>
        <w:t>Cut on line and mail.</w:t>
      </w:r>
    </w:p>
    <w:p w14:paraId="03C99612" w14:textId="77777777" w:rsidR="001D10A9" w:rsidRDefault="001D10A9" w:rsidP="001D10A9">
      <w:r>
        <w:t xml:space="preserve">  K</w:t>
      </w:r>
    </w:p>
    <w:p w14:paraId="678EF0E7" w14:textId="77777777" w:rsidR="001D10A9" w:rsidRDefault="001D10A9" w:rsidP="001D10A9">
      <w:r>
        <w:t xml:space="preserve"> Saturday April 2</w:t>
      </w:r>
    </w:p>
    <w:p w14:paraId="71BCB460" w14:textId="77777777" w:rsidR="001D10A9" w:rsidRDefault="001D10A9" w:rsidP="001D10A9">
      <w:r>
        <w:t>WORKSHOP &amp; Banquet</w:t>
      </w:r>
    </w:p>
    <w:p w14:paraId="6F60BB63" w14:textId="77777777" w:rsidR="001D10A9" w:rsidRDefault="001D10A9" w:rsidP="001D10A9">
      <w:r>
        <w:t>Morning - A workshop for those who are interested- in the meeting room. The series, titled "VIDEO KNOWLEDGE" was produced with collaboration of LDS Church and covers things from good record keeping to advanced sources. I'm sure EVERYONE will find some- things that they did not know.</w:t>
      </w:r>
    </w:p>
    <w:p w14:paraId="6D01B02F" w14:textId="77777777" w:rsidR="001D10A9" w:rsidRDefault="001D10A9" w:rsidP="001D10A9">
      <w:r>
        <w:t>Visit, brouse the large Coffee/ey Li- brary or see more of Baltimore!</w:t>
      </w:r>
    </w:p>
    <w:p w14:paraId="74D0F894" w14:textId="77777777" w:rsidR="001D10A9" w:rsidRDefault="001D10A9" w:rsidP="001D10A9">
      <w:r>
        <w:t>Evening - The Banquet will be held at "THE ROSE RESTAURANT" with a full course dinner and choice of two en- trees. The annual meeting will be con- ducted by Pres. Jeff Coffey. This is the time to present your offer to host next years convention.</w:t>
      </w:r>
    </w:p>
    <w:p w14:paraId="0FDD2933" w14:textId="77777777" w:rsidR="001D10A9" w:rsidRDefault="001D10A9" w:rsidP="001D10A9">
      <w:r>
        <w:t>7</w:t>
      </w:r>
    </w:p>
    <w:p w14:paraId="32823E81" w14:textId="77777777" w:rsidR="001D10A9" w:rsidRDefault="001D10A9" w:rsidP="001D10A9">
      <w:r>
        <w:t xml:space="preserve">     persons plan to attend the Banquet April 27, at $17.00 each                                                             $   .</w:t>
      </w:r>
    </w:p>
    <w:p w14:paraId="49A49E73" w14:textId="77777777" w:rsidR="001D10A9" w:rsidRDefault="001D10A9" w:rsidP="001D10A9">
      <w:r>
        <w:t>of person to take Baltimore &amp; Washington tour @ $24.00 each                                                     $   .</w:t>
      </w:r>
    </w:p>
    <w:p w14:paraId="4B5F7579" w14:textId="77777777" w:rsidR="001D10A9" w:rsidRDefault="001D10A9" w:rsidP="001D10A9">
      <w:r>
        <w:t>Please enter names of those attending on the reverse side. Total                                                                 $   .</w:t>
      </w:r>
    </w:p>
    <w:p w14:paraId="282A78AD" w14:textId="77777777" w:rsidR="001D10A9" w:rsidRDefault="001D10A9" w:rsidP="001D10A9">
      <w:r>
        <w:lastRenderedPageBreak/>
        <w:t>send to: Gail Bachman   # persons interested in the FREE Genealogy workshop. 3804 Timberview Way</w:t>
      </w:r>
    </w:p>
    <w:p w14:paraId="006456E6" w14:textId="77777777" w:rsidR="001D10A9" w:rsidRDefault="001D10A9" w:rsidP="001D10A9">
      <w:r>
        <w:t>Reistertown, MD 21136</w:t>
      </w:r>
    </w:p>
    <w:p w14:paraId="24666510" w14:textId="77777777" w:rsidR="001D10A9" w:rsidRDefault="001D10A9" w:rsidP="001D10A9">
      <w:r>
        <w:t xml:space="preserve">          Phone #410-526-420</w:t>
      </w:r>
    </w:p>
    <w:p w14:paraId="073FD070" w14:textId="77777777" w:rsidR="001D10A9" w:rsidRDefault="001D10A9" w:rsidP="001D10A9">
      <w:r>
        <w:t>9</w:t>
      </w:r>
    </w:p>
    <w:p w14:paraId="362C0E56" w14:textId="77777777" w:rsidR="001D10A9" w:rsidRDefault="001D10A9" w:rsidP="001D10A9"/>
    <w:p w14:paraId="532ED52E" w14:textId="77777777" w:rsidR="001D10A9" w:rsidRDefault="001D10A9" w:rsidP="001D10A9">
      <w:r>
        <w:t xml:space="preserve">  page 18 COFFEY COUSINS' CLEARINGHOUSE</w:t>
      </w:r>
    </w:p>
    <w:p w14:paraId="46B51AAE" w14:textId="77777777" w:rsidR="001D10A9" w:rsidRDefault="001D10A9" w:rsidP="001D10A9">
      <w:r>
        <w:t>NEW FINDS</w:t>
      </w:r>
    </w:p>
    <w:p w14:paraId="2CCD5E4D" w14:textId="77777777" w:rsidR="001D10A9" w:rsidRDefault="001D10A9" w:rsidP="001D10A9">
      <w:r>
        <w:t>Shirley Houk writes that she has found her g-g-grandfather Jesse C. Coffey.</w:t>
      </w:r>
    </w:p>
    <w:p w14:paraId="5DA788B0" w14:textId="77777777" w:rsidR="001D10A9" w:rsidRDefault="001D10A9" w:rsidP="001D10A9">
      <w:r>
        <w:t>Date of death: 05 Aug 1887, PeePee Twp., Pike Co. OH. Cause of death Homicide. 1 From newspaper article:</w:t>
      </w:r>
    </w:p>
    <w:p w14:paraId="7F33A42C" w14:textId="77777777" w:rsidR="001D10A9" w:rsidRDefault="001D10A9" w:rsidP="001D10A9">
      <w:r>
        <w:t>He disappeared on a Friday and neighbors became concerned and formed a</w:t>
      </w:r>
    </w:p>
    <w:p w14:paraId="7B2E1CD3" w14:textId="77777777" w:rsidR="001D10A9" w:rsidRDefault="001D10A9" w:rsidP="001D10A9">
      <w:r>
        <w:t>search party. They found him 4-5 days later in a creek bed in the woods. He</w:t>
      </w:r>
    </w:p>
    <w:p w14:paraId="3314B9C6" w14:textId="77777777" w:rsidR="001D10A9" w:rsidRDefault="001D10A9" w:rsidP="001D10A9">
      <w:r>
        <w:t>was laying on his back with his arms crossed and his lunch bucket sitting beside</w:t>
      </w:r>
    </w:p>
    <w:p w14:paraId="3D27A2CB" w14:textId="77777777" w:rsidR="001D10A9" w:rsidRDefault="001D10A9" w:rsidP="001D10A9">
      <w:r>
        <w:t>him. They found a wound on his head and when they turned him over found</w:t>
      </w:r>
    </w:p>
    <w:p w14:paraId="349D12A0" w14:textId="77777777" w:rsidR="001D10A9" w:rsidRDefault="001D10A9" w:rsidP="001D10A9">
      <w:r>
        <w:t>lacerations on the back of his head and drag marks. They followed the drag</w:t>
      </w:r>
    </w:p>
    <w:p w14:paraId="08E0458B" w14:textId="77777777" w:rsidR="001D10A9" w:rsidRDefault="001D10A9" w:rsidP="001D10A9">
      <w:r>
        <w:t>marks and found a spot where a struggle had taken place.</w:t>
      </w:r>
    </w:p>
    <w:p w14:paraId="1ED88891" w14:textId="77777777" w:rsidR="001D10A9" w:rsidRDefault="001D10A9" w:rsidP="001D10A9">
      <w:r>
        <w:t xml:space="preserve">    He had had problems with the family previously and had moved out of the family house and was living alone In a small cottage. When they went to notify the family, George (son) acted strangely and Allen (son) acted very nervous. The sisters acted indifferent. They found Mrs. Coffey (wife) hiding under the bed. Allen had shot Jesse earlier and had left home but returned on the day Jesse disappeared.</w:t>
      </w:r>
    </w:p>
    <w:p w14:paraId="73FBD673" w14:textId="77777777" w:rsidR="001D10A9" w:rsidRDefault="001D10A9" w:rsidP="001D10A9">
      <w:r>
        <w:t>There were no indictments but there were several Investigations. Newspaper article said he was known as "Joshua" which is a puzzle since Joshua was one of his sons (my ancestor) who wasn't mentioned. Pm hoping he was already in Scioto Co. OH.</w:t>
      </w:r>
    </w:p>
    <w:p w14:paraId="1F5EE753" w14:textId="77777777" w:rsidR="001D10A9" w:rsidRDefault="001D10A9" w:rsidP="001D10A9">
      <w:r>
        <w:t>Looks like some old family "stories" turn out to be true after all. Allen was the one that had been rumored to have murdered his father and it was rumored Jesse had been hit in the head with an ax. For more, write Shirley at Rt.l, Box 52B, Pittsburg, TX 75686</w:t>
      </w:r>
    </w:p>
    <w:p w14:paraId="16DD2436" w14:textId="77777777" w:rsidR="001D10A9" w:rsidRDefault="001D10A9" w:rsidP="001D10A9"/>
    <w:p w14:paraId="3CC2E2EA" w14:textId="77777777" w:rsidR="001D10A9" w:rsidRDefault="001D10A9" w:rsidP="001D10A9">
      <w:r>
        <w:t>TEXT CCC Issue61 (From Paper OCR Scan):</w:t>
      </w:r>
    </w:p>
    <w:p w14:paraId="1B8806CC" w14:textId="77777777" w:rsidR="001D10A9" w:rsidRDefault="001D10A9" w:rsidP="001D10A9">
      <w:r>
        <w:t xml:space="preserve">  OFFEY COUSINS'</w:t>
      </w:r>
    </w:p>
    <w:p w14:paraId="4C798724" w14:textId="77777777" w:rsidR="001D10A9" w:rsidRDefault="001D10A9" w:rsidP="001D10A9">
      <w:r>
        <w:t>LEARINGHOUS</w:t>
      </w:r>
    </w:p>
    <w:p w14:paraId="6D425168" w14:textId="77777777" w:rsidR="001D10A9" w:rsidRDefault="001D10A9" w:rsidP="001D10A9">
      <w:r>
        <w:t xml:space="preserve"> December, 1995 IssueNO.61</w:t>
      </w:r>
    </w:p>
    <w:p w14:paraId="243A011D" w14:textId="77777777" w:rsidR="001D10A9" w:rsidRDefault="001D10A9" w:rsidP="001D10A9">
      <w:r>
        <w:t>Founder: Leonard N. Coffey, b. Mar 21, 1930 - d. Jan 29, 1989</w:t>
      </w:r>
    </w:p>
    <w:p w14:paraId="6049729A" w14:textId="77777777" w:rsidR="001D10A9" w:rsidRDefault="001D10A9" w:rsidP="001D10A9">
      <w:r>
        <w:t>E</w:t>
      </w:r>
    </w:p>
    <w:p w14:paraId="7CBE5934" w14:textId="77777777" w:rsidR="001D10A9" w:rsidRDefault="001D10A9" w:rsidP="001D10A9">
      <w:r>
        <w:t>ISSN 0749-758X</w:t>
      </w:r>
    </w:p>
    <w:p w14:paraId="2D71293C" w14:textId="77777777" w:rsidR="001D10A9" w:rsidRDefault="001D10A9" w:rsidP="001D10A9">
      <w:r>
        <w:t>TABLE OF CONTENTS</w:t>
      </w:r>
    </w:p>
    <w:p w14:paraId="6947BAB0" w14:textId="77777777" w:rsidR="001D10A9" w:rsidRDefault="001D10A9" w:rsidP="001D10A9">
      <w:r>
        <w:t>Documents Galore                                                     2 New Cousins                                                                       3 Mail Box                                                                                     4 New Addresses                                                             4 Lost &amp; Found                                                                     4 Currents in the Stream                                   5 Dead End Roads                                                           7 Virgil's Brain Teasers                                     10 Cleavelands/Clevelands                             12 Convention News                                                   17 New Finds                                                                         18</w:t>
      </w:r>
    </w:p>
    <w:p w14:paraId="7FD1CE3F" w14:textId="77777777" w:rsidR="001D10A9" w:rsidRDefault="001D10A9" w:rsidP="001D10A9">
      <w:r>
        <w:t xml:space="preserve"> Dear Cousins,</w:t>
      </w:r>
    </w:p>
    <w:p w14:paraId="2EE23EB3" w14:textId="77777777" w:rsidR="001D10A9" w:rsidRDefault="001D10A9" w:rsidP="001D10A9">
      <w:r>
        <w:lastRenderedPageBreak/>
        <w:t>The year 1995 is about to end!!! I hope it has been a good year for you. Ours has been busy with 3 reunion trips and a couple of trips to the hospi- tal?my doctors are giving me good news and I seem to be coming along very well. I am about 40 pounds lighter than when you saw me in Baton Rouge- -weight lost by design.</w:t>
      </w:r>
    </w:p>
    <w:p w14:paraId="388C1D96" w14:textId="77777777" w:rsidR="001D10A9" w:rsidRDefault="001D10A9" w:rsidP="001D10A9">
      <w:r>
        <w:t>Now we are looking forward to BAL- TIMORE, MD - APRIL 26-28, 1996. I hope you are planning to be there, too. Gail has been working hard and I am sure you will be glad you made the trip</w:t>
      </w:r>
    </w:p>
    <w:p w14:paraId="7257E50C" w14:textId="77777777" w:rsidR="001D10A9" w:rsidRDefault="001D10A9" w:rsidP="001D10A9">
      <w:r>
        <w:t>you to decide to invite the Coffey Cous- instoyourpartofthecountry. Decide NOW that you are going to invite us &amp; get your sales pitch prepared to con- vince us. Let's have several so we can have a choice and maybe even plan two years ahead. Don't be bashful ? there are so many places we have not been.</w:t>
      </w:r>
    </w:p>
    <w:p w14:paraId="30FAEA3B" w14:textId="77777777" w:rsidR="001D10A9" w:rsidRDefault="001D10A9" w:rsidP="001D10A9">
      <w:r>
        <w:t>Have a MERRY CHRISTMAS AND HAPPY NEW YEAR!!!!!!!!!!!</w:t>
      </w:r>
    </w:p>
    <w:p w14:paraId="24F8B06D" w14:textId="77777777" w:rsidR="001D10A9" w:rsidRDefault="001D10A9" w:rsidP="001D10A9">
      <w:r>
        <w:t>SEE YOU IN BALTIMORE!!!</w:t>
      </w:r>
    </w:p>
    <w:p w14:paraId="73951B03" w14:textId="77777777" w:rsidR="001D10A9" w:rsidRDefault="001D10A9" w:rsidP="001D10A9">
      <w:r>
        <w:t>f</w:t>
      </w:r>
    </w:p>
    <w:p w14:paraId="3A3A44FE" w14:textId="77777777" w:rsidR="001D10A9" w:rsidRDefault="001D10A9" w:rsidP="001D10A9">
      <w:r>
        <w:t xml:space="preserve"> PUBLISHING INFORMATION</w:t>
      </w:r>
    </w:p>
    <w:p w14:paraId="68758456" w14:textId="77777777" w:rsidR="001D10A9" w:rsidRDefault="001D10A9" w:rsidP="001D10A9">
      <w:r>
        <w:t>This printing                             300</w:t>
      </w:r>
    </w:p>
    <w:p w14:paraId="7F62BCB1" w14:textId="77777777" w:rsidR="001D10A9" w:rsidRDefault="001D10A9" w:rsidP="001D10A9">
      <w:r>
        <w:t xml:space="preserve"> !</w:t>
      </w:r>
    </w:p>
    <w:p w14:paraId="09EDD042" w14:textId="77777777" w:rsidR="001D10A9" w:rsidRDefault="001D10A9" w:rsidP="001D10A9">
      <w:r>
        <w:t>VERY IMPORTANT!! ? WE NEED for</w:t>
      </w:r>
    </w:p>
    <w:p w14:paraId="035B347E" w14:textId="77777777" w:rsidR="001D10A9" w:rsidRDefault="001D10A9" w:rsidP="001D10A9">
      <w:r>
        <w:t>This Mailing                               240</w:t>
      </w:r>
    </w:p>
    <w:p w14:paraId="5CF9884F" w14:textId="77777777" w:rsidR="001D10A9" w:rsidRDefault="001D10A9" w:rsidP="001D10A9">
      <w:r>
        <w:t>CCC. issued Jan, June, Sept., &amp; Dec</w:t>
      </w:r>
    </w:p>
    <w:p w14:paraId="6BEF23ED" w14:textId="77777777" w:rsidR="001D10A9" w:rsidRDefault="001D10A9" w:rsidP="001D10A9">
      <w:r>
        <w:t>Back issues are available:</w:t>
      </w:r>
    </w:p>
    <w:p w14:paraId="50422425" w14:textId="77777777" w:rsidR="001D10A9" w:rsidRDefault="001D10A9" w:rsidP="001D10A9">
      <w:r>
        <w:t>$1.00 each numbers 1 thru 21 $2.00 each numbers 22 thru 61</w:t>
      </w:r>
    </w:p>
    <w:p w14:paraId="147192C2" w14:textId="77777777" w:rsidR="001D10A9" w:rsidRDefault="001D10A9" w:rsidP="001D10A9">
      <w:r>
        <w:t>Subscription rate - $8.00 per year USA</w:t>
      </w:r>
    </w:p>
    <w:p w14:paraId="6417E4DB" w14:textId="77777777" w:rsidR="001D10A9" w:rsidRDefault="001D10A9" w:rsidP="001D10A9">
      <w:r>
        <w:t>Other than USA-$10.0</w:t>
      </w:r>
    </w:p>
    <w:p w14:paraId="03B3913C" w14:textId="77777777" w:rsidR="001D10A9" w:rsidRDefault="001D10A9" w:rsidP="001D10A9">
      <w:r>
        <w:t>From: Coffey Cousins' Clearinghouse Bonnie Culley</w:t>
      </w:r>
    </w:p>
    <w:p w14:paraId="1AD75EF3" w14:textId="77777777" w:rsidR="001D10A9" w:rsidRDefault="001D10A9" w:rsidP="001D10A9">
      <w:r>
        <w:t>1416 Green Berry Road Jefferson City, MO 65101-3620</w:t>
      </w:r>
    </w:p>
    <w:p w14:paraId="536253F0" w14:textId="77777777" w:rsidR="001D10A9" w:rsidRDefault="001D10A9" w:rsidP="001D10A9">
      <w:r>
        <w:t>-SO?DOIT!!!</w:t>
      </w:r>
    </w:p>
    <w:p w14:paraId="7E3AF8D9" w14:textId="77777777" w:rsidR="001D10A9" w:rsidRDefault="001D10A9" w:rsidP="001D10A9">
      <w:r>
        <w:t>0</w:t>
      </w:r>
    </w:p>
    <w:p w14:paraId="376994CB" w14:textId="77777777" w:rsidR="001D10A9" w:rsidRDefault="001D10A9" w:rsidP="001D10A9">
      <w:r>
        <w:t xml:space="preserve">   MtWt</w:t>
      </w:r>
    </w:p>
    <w:p w14:paraId="687E023D" w14:textId="77777777" w:rsidR="001D10A9" w:rsidRDefault="001D10A9" w:rsidP="001D10A9">
      <w:r>
        <w:t>Phone:(314)635-9057</w:t>
      </w:r>
    </w:p>
    <w:p w14:paraId="4528DDD7" w14:textId="77777777" w:rsidR="001D10A9" w:rsidRDefault="001D10A9" w:rsidP="001D10A9">
      <w:r>
        <w:t>w</w:t>
      </w:r>
    </w:p>
    <w:p w14:paraId="4BD3485D" w14:textId="77777777" w:rsidR="001D10A9" w:rsidRDefault="001D10A9" w:rsidP="001D10A9"/>
    <w:p w14:paraId="038BE7AA" w14:textId="77777777" w:rsidR="001D10A9" w:rsidRDefault="001D10A9" w:rsidP="001D10A9">
      <w:r>
        <w:t xml:space="preserve"> page 2</w:t>
      </w:r>
    </w:p>
    <w:p w14:paraId="29430A00" w14:textId="77777777" w:rsidR="001D10A9" w:rsidRDefault="001D10A9" w:rsidP="001D10A9">
      <w:r>
        <w:t>Dec-95</w:t>
      </w:r>
    </w:p>
    <w:p w14:paraId="0BE3600B" w14:textId="77777777" w:rsidR="001D10A9" w:rsidRDefault="001D10A9" w:rsidP="001D10A9">
      <w:r>
        <w:t xml:space="preserve">          from Bonnie &amp; Jim Culle</w:t>
      </w:r>
    </w:p>
    <w:p w14:paraId="2CE848C2" w14:textId="77777777" w:rsidR="001D10A9" w:rsidRDefault="001D10A9" w:rsidP="001D10A9">
      <w:r>
        <w:t>Dear Cousins,</w:t>
      </w:r>
    </w:p>
    <w:p w14:paraId="663C0E3F" w14:textId="77777777" w:rsidR="001D10A9" w:rsidRDefault="001D10A9" w:rsidP="001D10A9">
      <w:r>
        <w:t>"My cup runneth over". This has been</w:t>
      </w:r>
    </w:p>
    <w:p w14:paraId="28FB6393" w14:textId="77777777" w:rsidR="001D10A9" w:rsidRDefault="001D10A9" w:rsidP="001D10A9">
      <w:r>
        <w:t>one of those exceptional quarters when I had so many interesting stories and queries that I just ran out of room. (I can begin the next issue tomorrow.)</w:t>
      </w:r>
    </w:p>
    <w:p w14:paraId="4F27CC54" w14:textId="77777777" w:rsidR="001D10A9" w:rsidRDefault="001D10A9" w:rsidP="001D10A9">
      <w:r>
        <w:t>An exceptional way to share Christmas would be, to help a new cousin with his/her research. You will definitely make a new friend. I still remember the help that Bennie Loftin and Ella Carpenter gave me when I was a new cousin.</w:t>
      </w:r>
    </w:p>
    <w:p w14:paraId="44D688C2" w14:textId="77777777" w:rsidR="001D10A9" w:rsidRDefault="001D10A9" w:rsidP="001D10A9">
      <w:r>
        <w:t>Jim and I have been traveling again and I got a little behind with my corre- spondence. We flew our kites at a South Padre Island, TX kite competition and attended the National Competition at Tulsa, OK. We had a great time.</w:t>
      </w:r>
    </w:p>
    <w:p w14:paraId="754956EF" w14:textId="77777777" w:rsidR="001D10A9" w:rsidRDefault="001D10A9" w:rsidP="001D10A9">
      <w:r>
        <w:lastRenderedPageBreak/>
        <w:t>I sure hope all of you and your families have a wonderful Christmas and very happy New Year. I look forward to hearing from all of you in 1996.</w:t>
      </w:r>
    </w:p>
    <w:p w14:paraId="19991493" w14:textId="77777777" w:rsidR="001D10A9" w:rsidRDefault="001D10A9" w:rsidP="001D10A9">
      <w:r>
        <w:t>Seasons greetings,</w:t>
      </w:r>
    </w:p>
    <w:p w14:paraId="20B707B9" w14:textId="77777777" w:rsidR="001D10A9" w:rsidRDefault="001D10A9" w:rsidP="001D10A9">
      <w:r>
        <w:t>^</w:t>
      </w:r>
    </w:p>
    <w:p w14:paraId="28B00027" w14:textId="77777777" w:rsidR="001D10A9" w:rsidRDefault="001D10A9" w:rsidP="001D10A9">
      <w:r>
        <w:t>y</w:t>
      </w:r>
    </w:p>
    <w:p w14:paraId="030297A3" w14:textId="77777777" w:rsidR="001D10A9" w:rsidRDefault="001D10A9" w:rsidP="001D10A9">
      <w:r>
        <w:t>DOCUMENTS GALORE</w:t>
      </w:r>
    </w:p>
    <w:p w14:paraId="157FF5ED" w14:textId="77777777" w:rsidR="001D10A9" w:rsidRDefault="001D10A9" w:rsidP="001D10A9">
      <w:r>
        <w:t>Jack D. Smith of Elkhart Indiana has extracted some interesting Coffey sto- ries.</w:t>
      </w:r>
    </w:p>
    <w:p w14:paraId="690A30EE" w14:textId="77777777" w:rsidR="001D10A9" w:rsidRDefault="001D10A9" w:rsidP="001D10A9">
      <w:r>
        <w:t>ANNALS OF KENTUCKY Louisville Pub. Uv. Oct. 95</w:t>
      </w:r>
    </w:p>
    <w:p w14:paraId="47041545" w14:textId="77777777" w:rsidR="001D10A9" w:rsidRDefault="001D10A9" w:rsidP="001D10A9">
      <w:r>
        <w:t>pg.624 Mercer Co. Residents in 1777 - 78</w:t>
      </w:r>
    </w:p>
    <w:p w14:paraId="02B0C6BF" w14:textId="77777777" w:rsidR="001D10A9" w:rsidRDefault="001D10A9" w:rsidP="001D10A9">
      <w:r>
        <w:t>From "an account-current of provisions purchased by Joseph Lind- say, commissary, for the use of the garrison at Harrodsburg, from Dec. 16 1777 to Oct. 16 1778," we gather the names of part of the residents of the fort at Harrodsburg and of the neigh- borhood at that early day; Spuire Boone. Ambrose Coffev "among oth- ers".</w:t>
      </w:r>
    </w:p>
    <w:p w14:paraId="52C53639" w14:textId="77777777" w:rsidR="001D10A9" w:rsidRDefault="001D10A9" w:rsidP="001D10A9">
      <w:r>
        <w:t>pg. 656 "Capture of Salt Makers"</w:t>
      </w:r>
    </w:p>
    <w:p w14:paraId="72BE0252" w14:textId="77777777" w:rsidR="001D10A9" w:rsidRDefault="001D10A9" w:rsidP="001D10A9">
      <w:r>
        <w:t>On the 1st of January 1778 Daniel</w:t>
      </w:r>
    </w:p>
    <w:p w14:paraId="7E6BFDEB" w14:textId="77777777" w:rsidR="001D10A9" w:rsidRDefault="001D10A9" w:rsidP="001D10A9">
      <w:r>
        <w:t>Boone with a party of thirty men, went to the lower Blue Licks, to make salt for the several different garrison's from which they had been collected.</w:t>
      </w:r>
    </w:p>
    <w:p w14:paraId="0FF92393" w14:textId="77777777" w:rsidR="001D10A9" w:rsidRDefault="001D10A9" w:rsidP="001D10A9">
      <w:r>
        <w:t>Jesse Coffee (Rev.), Benjamin Kelly, and Stephan Hancock were among the men surrendered.</w:t>
      </w:r>
    </w:p>
    <w:p w14:paraId="63D673F9" w14:textId="77777777" w:rsidR="001D10A9" w:rsidRDefault="001D10A9" w:rsidP="001D10A9">
      <w:r>
        <w:t>pg. 128 Sept 4, 1863, John W. Coffev and Christopher Coffev, of 27th KY Inf (Federal), shot at Munfordsville, Hart</w:t>
      </w:r>
    </w:p>
    <w:p w14:paraId="352C12CA" w14:textId="77777777" w:rsidR="001D10A9" w:rsidRDefault="001D10A9" w:rsidP="001D10A9">
      <w:r>
        <w:t>Co. for desertion.</w:t>
      </w:r>
    </w:p>
    <w:p w14:paraId="76D9A878" w14:textId="77777777" w:rsidR="001D10A9" w:rsidRDefault="001D10A9" w:rsidP="001D10A9">
      <w:r>
        <w:t>pg. 208 Dec 1871, Benj. Coffev, of Adair Co. a commission merchant at Lebanon, Marion Co. commits suicide on the railroad between Cincinnati and Louisville for the express purpose, it is charged, of securing to his family $40,000. for which he had recently insured his life.</w:t>
      </w:r>
    </w:p>
    <w:p w14:paraId="172102AD" w14:textId="77777777" w:rsidR="001D10A9" w:rsidRDefault="001D10A9" w:rsidP="001D10A9">
      <w:r>
        <w:t>Subscriptions are due as of January 199fi</w:t>
      </w:r>
    </w:p>
    <w:p w14:paraId="68705CB8" w14:textId="77777777" w:rsidR="001D10A9" w:rsidRDefault="001D10A9" w:rsidP="001D10A9">
      <w:r>
        <w:t xml:space="preserve">              Siatwic Cuttey</w:t>
      </w:r>
    </w:p>
    <w:p w14:paraId="39A1EFB0" w14:textId="77777777" w:rsidR="001D10A9" w:rsidRDefault="001D10A9" w:rsidP="001D10A9">
      <w:r>
        <w:t>.</w:t>
      </w:r>
    </w:p>
    <w:p w14:paraId="1474FB8C" w14:textId="77777777" w:rsidR="001D10A9" w:rsidRDefault="001D10A9" w:rsidP="001D10A9">
      <w:r>
        <w:t xml:space="preserve">   </w:t>
      </w:r>
    </w:p>
    <w:p w14:paraId="66E2DDB5" w14:textId="77777777" w:rsidR="001D10A9" w:rsidRDefault="001D10A9" w:rsidP="001D10A9">
      <w:r>
        <w:t xml:space="preserve">  NEW COUSINS</w:t>
      </w:r>
    </w:p>
    <w:p w14:paraId="28605D45" w14:textId="77777777" w:rsidR="001D10A9" w:rsidRDefault="001D10A9" w:rsidP="001D10A9">
      <w:r>
        <w:t>COFFEY COUSINS' CLEARINGHOUSE</w:t>
      </w:r>
    </w:p>
    <w:p w14:paraId="13E6E4DB" w14:textId="77777777" w:rsidR="001D10A9" w:rsidRDefault="001D10A9" w:rsidP="001D10A9">
      <w:r>
        <w:t>page3</w:t>
      </w:r>
    </w:p>
    <w:p w14:paraId="1BE64F4C" w14:textId="77777777" w:rsidR="001D10A9" w:rsidRDefault="001D10A9" w:rsidP="001D10A9">
      <w:r>
        <w:t>Ancestor</w:t>
      </w:r>
    </w:p>
    <w:p w14:paraId="6D7CD0C0" w14:textId="77777777" w:rsidR="001D10A9" w:rsidRDefault="001D10A9" w:rsidP="001D10A9">
      <w:r>
        <w:t>Nathan Nathan</w:t>
      </w:r>
    </w:p>
    <w:p w14:paraId="68615427" w14:textId="77777777" w:rsidR="001D10A9" w:rsidRDefault="001D10A9" w:rsidP="001D10A9">
      <w:r>
        <w:t>Edward Weightstill Pheba</w:t>
      </w:r>
    </w:p>
    <w:p w14:paraId="78E6467D" w14:textId="77777777" w:rsidR="001D10A9" w:rsidRDefault="001D10A9" w:rsidP="001D10A9">
      <w:r>
        <w:t xml:space="preserve">  Patsy Castanon, 12910 Park Forest, SanAntonio, TX 78230-1523 Carlita Brown, 4949 F.M. 2351, #311, Friendswood, TX 77546 KarenD.Utley, 3117 S.Sanger, Sanger, CA 93657</w:t>
      </w:r>
    </w:p>
    <w:p w14:paraId="352B1FF3" w14:textId="77777777" w:rsidR="001D10A9" w:rsidRDefault="001D10A9" w:rsidP="001D10A9">
      <w:r>
        <w:t>Brad Howland, 502 Market St, Scottsboro, AL 35768</w:t>
      </w:r>
    </w:p>
    <w:p w14:paraId="52756E8A" w14:textId="77777777" w:rsidR="001D10A9" w:rsidRDefault="001D10A9" w:rsidP="001D10A9">
      <w:r>
        <w:t>Ed C. Haley, 606 Weston Rd., Lehigh Acres, FL 33936</w:t>
      </w:r>
    </w:p>
    <w:p w14:paraId="7E1E85FC" w14:textId="77777777" w:rsidR="001D10A9" w:rsidRDefault="001D10A9" w:rsidP="001D10A9">
      <w:r>
        <w:t xml:space="preserve">    MEET OUR NEW CONSIN</w:t>
      </w:r>
    </w:p>
    <w:p w14:paraId="74071D4A" w14:textId="77777777" w:rsidR="001D10A9" w:rsidRDefault="001D10A9" w:rsidP="001D10A9">
      <w:r>
        <w:t>* Patsy Castanon wrote us because Janet Tepera recommended our news- letter to her. She is the great grand- daughter of John Nathan Coffey of Zephyr, TX. His father was William Saunders Coffey (b. KY) whose par- ents were Nathan Coffey and Mary</w:t>
      </w:r>
    </w:p>
    <w:p w14:paraId="4FFB8CC1" w14:textId="77777777" w:rsidR="001D10A9" w:rsidRDefault="001D10A9" w:rsidP="001D10A9">
      <w:r>
        <w:t>Saunders. Patsy knows that William was married to Elizabeth Schuyler, probably in KY and moved to Alabama about 1830. They left from Marshall Co. AL sometime between 1840 and</w:t>
      </w:r>
    </w:p>
    <w:p w14:paraId="00539F1C" w14:textId="77777777" w:rsidR="001D10A9" w:rsidRDefault="001D10A9" w:rsidP="001D10A9">
      <w:r>
        <w:lastRenderedPageBreak/>
        <w:t>1845 and settled in what is now Titus Co. TX. Titus Co. was formed from Red River Co. in 1846. John Nathan Coffey was born in Titus Co. 21 Apr</w:t>
      </w:r>
    </w:p>
    <w:p w14:paraId="230BA43B" w14:textId="77777777" w:rsidR="001D10A9" w:rsidRDefault="001D10A9" w:rsidP="001D10A9">
      <w:r>
        <w:t>1847 and died 13 Sep 1919 in Zephyr, Brown Co. TX. Patsy is interested in corresponding with anyone who can supply information on William, his siblings, John Nathan and his siblings. Patsy's address is in the New Cousins list.</w:t>
      </w:r>
    </w:p>
    <w:p w14:paraId="10A8219D" w14:textId="77777777" w:rsidR="001D10A9" w:rsidRDefault="001D10A9" w:rsidP="001D10A9">
      <w:r>
        <w:t>* Carlita Brown asked for help in the last issue of CCC in tracing her ancestor Nathan Coffey who married Mary Saunders. She descends from their son Salathiel Coffey (1812-1892) who married Nancy Dunbar.</w:t>
      </w:r>
    </w:p>
    <w:p w14:paraId="1D1E2C0D" w14:textId="77777777" w:rsidR="001D10A9" w:rsidRDefault="001D10A9" w:rsidP="001D10A9">
      <w:r>
        <w:t>Salathiel died in Collins Co. TX. Carlita descends through Salathiel's daughter Harriet Coffey b. 28 July 1844 in Russell Co. KY. Harriet died 19 Jan 1891 in Collins Co. TX. She married Robert Benton Whisenant on 3 Sept 1865 in Collins Co. Carlita says that she has scrawled across a couple of her group</w:t>
      </w:r>
    </w:p>
    <w:p w14:paraId="298CA20D" w14:textId="77777777" w:rsidR="001D10A9" w:rsidRDefault="001D10A9" w:rsidP="001D10A9">
      <w:r>
        <w:t>S</w:t>
      </w:r>
    </w:p>
    <w:p w14:paraId="13319076" w14:textId="77777777" w:rsidR="001D10A9" w:rsidRDefault="001D10A9" w:rsidP="001D10A9">
      <w:r>
        <w:t>sheets in sheer frustration. These families are so hard to separate. If you can help her, please write to the ad- dress in the new cousins list and not to the address listed in Issue 60. Carlita is in Friendswood with her husband who is hospitalized and not at her permanent address very often. She says "I just die thinking there's geneal- ogy waiting for me down there."</w:t>
      </w:r>
    </w:p>
    <w:p w14:paraId="6F7FBA22" w14:textId="77777777" w:rsidR="001D10A9" w:rsidRDefault="001D10A9" w:rsidP="001D10A9">
      <w:r>
        <w:t>* Karen Utley wrote us earlier and her query was in the last issue of CCC. She descends from 1) Edward and Ann (Powell) Coffey, 2) John and Jane (Graves) Coffey, 3) Benjamin and Polly (Hayes) Coffey, also 3) is Tho- mas and Elizabeth (Smith) Coffey. Benjamin and Thomas were brothers. Their children (cousins) married mak- ing generation 4) William and Mary Polly (Coffey) Coffey, 5) Austin and Betsy (Hawkins) Coffey, 6) Joshua and Salina (Storie) Coffey,</w:t>
      </w:r>
    </w:p>
    <w:p w14:paraId="12149E32" w14:textId="77777777" w:rsidR="001D10A9" w:rsidRDefault="001D10A9" w:rsidP="001D10A9">
      <w:r>
        <w:t>7) Thomas Calvin and Mary (Huston) Coffey, 8) Cornelius Stanton and Laura Margaret (Faris) Coffey, 9) Clinton and Zelma Christine (Coffey) Scroggins. The 10th generation is Karen Diane (Scroggins) Utley. Karen would like to correspond with others</w:t>
      </w:r>
    </w:p>
    <w:p w14:paraId="3C0590BF" w14:textId="77777777" w:rsidR="001D10A9" w:rsidRDefault="001D10A9" w:rsidP="001D10A9">
      <w:r>
        <w:t>working on this line. Her address is in the new cousins list.</w:t>
      </w:r>
    </w:p>
    <w:p w14:paraId="3C8ECC26" w14:textId="77777777" w:rsidR="001D10A9" w:rsidRDefault="001D10A9" w:rsidP="001D10A9">
      <w:r>
        <w:t>* Brad Howland comes to us via. Lillian Neighbors. Hisgrandmotherwas Mary Hudson [Coffey] Howland and grandfather, Charles Shaw Howland. (Contd. next page)</w:t>
      </w:r>
    </w:p>
    <w:p w14:paraId="4D3AA2B3" w14:textId="77777777" w:rsidR="001D10A9" w:rsidRDefault="001D10A9" w:rsidP="001D10A9">
      <w:r>
        <w:t xml:space="preserve">       /0G*</w:t>
      </w:r>
    </w:p>
    <w:p w14:paraId="5D807F26" w14:textId="77777777" w:rsidR="001D10A9" w:rsidRDefault="001D10A9" w:rsidP="001D10A9">
      <w:r>
        <w:t>\</w:t>
      </w:r>
    </w:p>
    <w:p w14:paraId="259AB1A5" w14:textId="77777777" w:rsidR="001D10A9" w:rsidRDefault="001D10A9" w:rsidP="001D10A9">
      <w:r>
        <w:t xml:space="preserve">        /0fa</w:t>
      </w:r>
    </w:p>
    <w:p w14:paraId="3A9DBC71" w14:textId="77777777" w:rsidR="001D10A9" w:rsidRDefault="001D10A9" w:rsidP="001D10A9">
      <w:r>
        <w:t>\</w:t>
      </w:r>
    </w:p>
    <w:p w14:paraId="5053090D" w14:textId="77777777" w:rsidR="001D10A9" w:rsidRDefault="001D10A9" w:rsidP="001D10A9"/>
    <w:p w14:paraId="1C8F14F0" w14:textId="77777777" w:rsidR="001D10A9" w:rsidRDefault="001D10A9" w:rsidP="001D10A9">
      <w:r>
        <w:t xml:space="preserve">  page 4 December -199</w:t>
      </w:r>
    </w:p>
    <w:p w14:paraId="3822ED2A" w14:textId="77777777" w:rsidR="001D10A9" w:rsidRDefault="001D10A9" w:rsidP="001D10A9">
      <w:r>
        <w:t>5</w:t>
      </w:r>
    </w:p>
    <w:p w14:paraId="2EF14404" w14:textId="77777777" w:rsidR="001D10A9" w:rsidRDefault="001D10A9" w:rsidP="001D10A9">
      <w:r>
        <w:t>They were the parents of Brad's father, Robert Louis Howland, b. 19 May 1911 and d. 14 July 1992. Brad thinks his grandmother is the daughter of Weightstill Avery Coffey (b. 26 Aug</w:t>
      </w:r>
    </w:p>
    <w:p w14:paraId="78CB2C89" w14:textId="77777777" w:rsidR="001D10A9" w:rsidRDefault="001D10A9" w:rsidP="001D10A9">
      <w:r>
        <w:t>1837, d. 20 Jul 1898 Scottsboro, AL) who married Mary Ann Harris and is the son of Alexander Hamilton Coffey, son of Rice Coffey. He could use help and his address is in the new</w:t>
      </w:r>
    </w:p>
    <w:p w14:paraId="257870DE" w14:textId="77777777" w:rsidR="001D10A9" w:rsidRDefault="001D10A9" w:rsidP="001D10A9">
      <w:r>
        <w:t>cousins list</w:t>
      </w:r>
    </w:p>
    <w:p w14:paraId="188EBA1C" w14:textId="77777777" w:rsidR="001D10A9" w:rsidRDefault="001D10A9" w:rsidP="001D10A9">
      <w:r>
        <w:t>* Ed C. Haley heard of CCC through Jack Coffey using America Online. Ed is searching for information on his great great grandmother, Pheba (Pheve) Coffee (Coffey), who married Rich- ard Adams McAdoo in 1828, prob- ably in TN. Ed believes that Pheba was born in TN in 1811. Richard Adams McAdoo was born in Greenville, NC but both he and Pheba died in TN in the</w:t>
      </w:r>
    </w:p>
    <w:p w14:paraId="36868642" w14:textId="77777777" w:rsidR="001D10A9" w:rsidRDefault="001D10A9" w:rsidP="001D10A9">
      <w:r>
        <w:lastRenderedPageBreak/>
        <w:t>1870s, possibly in McMinn Co. region. Ed's address is 606 Weston Rd., Lehigh Acres, FL 33936.</w:t>
      </w:r>
    </w:p>
    <w:p w14:paraId="61D973C2" w14:textId="77777777" w:rsidR="001D10A9" w:rsidRDefault="001D10A9" w:rsidP="001D10A9">
      <w:r>
        <w:t>MAIL BOX</w:t>
      </w:r>
    </w:p>
    <w:p w14:paraId="6E3AB4E3" w14:textId="77777777" w:rsidR="001D10A9" w:rsidRDefault="001D10A9" w:rsidP="001D10A9">
      <w:r>
        <w:t>Margaret Welsch writes that she has moved to my neighboring St. Joseph, MO. They have an excellent genealogy library there, I hope that Margaret will send us all of the Coffee/y material from this library. There were a num- ber of Coffey families in that part of Missouri.</w:t>
      </w:r>
    </w:p>
    <w:p w14:paraId="5D3A5961" w14:textId="77777777" w:rsidR="001D10A9" w:rsidRDefault="001D10A9" w:rsidP="001D10A9">
      <w:r>
        <w:t>Bernie Coffey sent us two syllabus that were used in the Nov 10 &amp; 11 work shop sponsored by the Dallas GenealogicalSociety. BernieandMillie</w:t>
      </w:r>
    </w:p>
    <w:p w14:paraId="2283D441" w14:textId="77777777" w:rsidR="001D10A9" w:rsidRDefault="001D10A9" w:rsidP="001D10A9">
      <w:r>
        <w:t>are sure lucky to have a genealogy society of this caliber in their neigh- borhood. Possibly we can get Bernie to let us know about their workshop before next years meeting.</w:t>
      </w:r>
    </w:p>
    <w:p w14:paraId="36727850" w14:textId="77777777" w:rsidR="001D10A9" w:rsidRDefault="001D10A9" w:rsidP="001D10A9">
      <w:r>
        <w:t>Daraleen Wade says that Paul Summitt in his query in issue 60, pp 4 is correct in thinking that his Nathan is a son of Joel and Martha (Step) Coffey. Daraleen was sending him somematerialtoworkwith. Wecan always count on Daraleen to help those who need help and are working In her line of Coffeys. She also helped Glendon T. Johnson with his Langston Coffey who was the son of James and Elizabeth (Coffey) Coffey. Thanks again, Daraleen!</w:t>
      </w:r>
    </w:p>
    <w:p w14:paraId="607E5F77" w14:textId="77777777" w:rsidR="001D10A9" w:rsidRDefault="001D10A9" w:rsidP="001D10A9">
      <w:r>
        <w:t>Lillian Harrell has been on a trip out west with Lillian's son and his wife. She has been in all of the western states except Nevada. (Watch out Ne- vada!) Glad to hear that she is having</w:t>
      </w:r>
    </w:p>
    <w:p w14:paraId="6B21403B" w14:textId="77777777" w:rsidR="001D10A9" w:rsidRDefault="001D10A9" w:rsidP="001D10A9">
      <w:r>
        <w:t>Jack Coffee says that he and Nelda are anxiously looking forward to seeing all the cousins in Baltimore, Maryland in April. They plan to spend some time with their grandchildren in New Jersey on the way. Sounds like fun!</w:t>
      </w:r>
    </w:p>
    <w:p w14:paraId="75A9F5C4" w14:textId="77777777" w:rsidR="001D10A9" w:rsidRDefault="001D10A9" w:rsidP="001D10A9">
      <w:r>
        <w:t>ADDRESSES</w:t>
      </w:r>
    </w:p>
    <w:p w14:paraId="1446546B" w14:textId="77777777" w:rsidR="001D10A9" w:rsidRDefault="001D10A9" w:rsidP="001D10A9">
      <w:r>
        <w:t>Margaret R. Welsch, P.O. Box 6293, St. Joseph, MO 64506</w:t>
      </w:r>
    </w:p>
    <w:p w14:paraId="69215C38" w14:textId="77777777" w:rsidR="001D10A9" w:rsidRDefault="001D10A9" w:rsidP="001D10A9">
      <w:r>
        <w:t>Harding C. Coffey, 1104 E. Houston Ave. Crockett, TX 75835-1726</w:t>
      </w:r>
    </w:p>
    <w:p w14:paraId="3FDBB7E5" w14:textId="77777777" w:rsidR="001D10A9" w:rsidRDefault="001D10A9" w:rsidP="001D10A9">
      <w:r>
        <w:t>Subscriptions are due Jan. 96 LOST AND FOUND</w:t>
      </w:r>
    </w:p>
    <w:p w14:paraId="6B2AA714" w14:textId="77777777" w:rsidR="001D10A9" w:rsidRDefault="001D10A9" w:rsidP="001D10A9">
      <w:r>
        <w:t>CLEVELAND ? Received letters from two ladies this past summer regarding ALEXANDER and ELIZABETH CLEVE- LAND. Mis-placed the letters, will they please write again. P. H. Gillaspy, 727 Yerba Buena, Stockton, CA 95210.</w:t>
      </w:r>
    </w:p>
    <w:p w14:paraId="5E5890C4" w14:textId="77777777" w:rsidR="001D10A9" w:rsidRDefault="001D10A9" w:rsidP="001D10A9">
      <w:r>
        <w:t>P. H. says "that if he can make contact with these ladies again, he has very interesting information for them".</w:t>
      </w:r>
    </w:p>
    <w:p w14:paraId="06B69BA1" w14:textId="77777777" w:rsidR="001D10A9" w:rsidRDefault="001D10A9" w:rsidP="001D10A9">
      <w:r>
        <w:t xml:space="preserve">      .</w:t>
      </w:r>
    </w:p>
    <w:p w14:paraId="267D1C99" w14:textId="77777777" w:rsidR="001D10A9" w:rsidRDefault="001D10A9" w:rsidP="001D10A9">
      <w:r>
        <w:t xml:space="preserve">     fun</w:t>
      </w:r>
    </w:p>
    <w:p w14:paraId="28BEDA66" w14:textId="77777777" w:rsidR="001D10A9" w:rsidRDefault="001D10A9" w:rsidP="001D10A9">
      <w:r>
        <w:t>.</w:t>
      </w:r>
    </w:p>
    <w:p w14:paraId="3CCD331A" w14:textId="77777777" w:rsidR="001D10A9" w:rsidRDefault="001D10A9" w:rsidP="001D10A9">
      <w:r>
        <w:t xml:space="preserve">   ^</w:t>
      </w:r>
    </w:p>
    <w:p w14:paraId="272E4131" w14:textId="77777777" w:rsidR="001D10A9" w:rsidRDefault="001D10A9" w:rsidP="001D10A9">
      <w:r>
        <w:t>^</w:t>
      </w:r>
    </w:p>
    <w:p w14:paraId="3487B8FD" w14:textId="77777777" w:rsidR="001D10A9" w:rsidRDefault="001D10A9" w:rsidP="001D10A9">
      <w:r>
        <w:t xml:space="preserve">        '""'*</w:t>
      </w:r>
    </w:p>
    <w:p w14:paraId="55D080A0" w14:textId="77777777" w:rsidR="001D10A9" w:rsidRDefault="001D10A9" w:rsidP="001D10A9">
      <w:r>
        <w:t>%</w:t>
      </w:r>
    </w:p>
    <w:p w14:paraId="3AE3553D" w14:textId="77777777" w:rsidR="001D10A9" w:rsidRDefault="001D10A9" w:rsidP="001D10A9">
      <w:r>
        <w:t xml:space="preserve">    </w:t>
      </w:r>
    </w:p>
    <w:p w14:paraId="3E49DA34" w14:textId="77777777" w:rsidR="001D10A9" w:rsidRDefault="001D10A9" w:rsidP="001D10A9">
      <w:r>
        <w:t xml:space="preserve">  COFFEY COUSINS' CLEARINGHOUSE page5</w:t>
      </w:r>
    </w:p>
    <w:p w14:paraId="3244DCF3" w14:textId="77777777" w:rsidR="001D10A9" w:rsidRDefault="001D10A9" w:rsidP="001D10A9">
      <w:r>
        <w:t xml:space="preserve"> CURRENTS IN THE STREAM</w:t>
      </w:r>
    </w:p>
    <w:p w14:paraId="16DD2AE0" w14:textId="77777777" w:rsidR="001D10A9" w:rsidRDefault="001D10A9" w:rsidP="001D10A9">
      <w:r>
        <w:t>Bennie Coffey Loftin is helping with the PITTSBURG COUNTY (OK) HISTORY and says that when her part is done she plans to get her revised second printing on her Coffey Cousins book ready to go to the publisher. She is hoping that some of the descendants of Bennett and George Coffey would go through the old court records in East Tennessee to try to document their line to our Benjamin Coffey (1747-1834). Cleveland and Jesse T. Coffey are a good example of other Coffey families besides Benjamin's descendants living in that area. Cleveland's wife,</w:t>
      </w:r>
    </w:p>
    <w:p w14:paraId="3DC289A0" w14:textId="77777777" w:rsidR="001D10A9" w:rsidRDefault="001D10A9" w:rsidP="001D10A9">
      <w:r>
        <w:lastRenderedPageBreak/>
        <w:t>Malinda Coffey, has not been docu- mented as a daughter of George Coffey and wife, Margaret Rucker. We have assumed this because of their children'snames. Ifyouhaveanynew material or are available to research these Tennessee records for Bennie, she would appreciate hearing from you at Rt. 1, Box 270, Kiowa, OK 74553- 9727.</w:t>
      </w:r>
    </w:p>
    <w:p w14:paraId="6B268614" w14:textId="77777777" w:rsidR="001D10A9" w:rsidRDefault="001D10A9" w:rsidP="001D10A9">
      <w:r>
        <w:t>Don Spencer would like to contact others working on his line. He de- scends from 1) Peter and Susannah Coffee Sr. (b. ca. 1705, d.bef. 16 Sep</w:t>
      </w:r>
    </w:p>
    <w:p w14:paraId="3FF2ADFE" w14:textId="77777777" w:rsidR="001D10A9" w:rsidRDefault="001D10A9" w:rsidP="001D10A9">
      <w:r>
        <w:t>1771). 2) William and Mary [McAllister] Coffee (b. ca 1740 King George Co. VA, Bu. abt 1798). 3)</w:t>
      </w:r>
    </w:p>
    <w:p w14:paraId="5C09C582" w14:textId="77777777" w:rsidR="001D10A9" w:rsidRDefault="001D10A9" w:rsidP="001D10A9">
      <w:r>
        <w:t>Abner and Christiana [Kelley] Coffee (b. 24 Dec 1768, d. 1838 Campbell Co., VA), 4) Holcomb L and Eliza Ann [Padgett] Coffee (b. 15 Jan 1807, d. 30 Sep 1860 Bedford Co. VA). 5) Henry Callahile and Mary Blount [Goodman] Coffee (b.5 Apr. 1845, d. 25 Jun 1922). 6) Roberta Davis Coffee (b. 16 Dec 1869, Bedford Co. VA, d. 10 Dec 1937) m. William Wyatt May. 7) Charles Henry and Anna Lofland [Chapman] May (b. 4 Mar 1898 Goode, Bedford Co. VA, d.</w:t>
      </w:r>
    </w:p>
    <w:p w14:paraId="7DEAFD11" w14:textId="77777777" w:rsidR="001D10A9" w:rsidRDefault="001D10A9" w:rsidP="001D10A9">
      <w:r>
        <w:t>1981, Roanoke, VA) who were the parents of Betty Wayne May b. 6 Jun 1925 In Bristol TN. Betty married Eugene Fleming Spencer 25 Mar 1946 Roanoke VA. She died 24 Nov 1984 also in Roanoke VA and Is the mother of Don Spencer. He has a lot more information than we can print here. Ifyouhaveinformationonany of this line, contact Don at 10705 Bradford St., Spotsylvania, VA 22553.</w:t>
      </w:r>
    </w:p>
    <w:p w14:paraId="3AFB6425" w14:textId="77777777" w:rsidR="001D10A9" w:rsidRDefault="001D10A9" w:rsidP="001D10A9">
      <w:r>
        <w:t>Ray Coffey is working on the family of Lincoln Sherman Coffey who died in 1933 in Platte Co. MO. He says that this is the same Lincoln Coffey that is listed in CCC #60 in the article by Daraleen Wade on page 6. Ray has 5 more children in the family of Jesse Coffey than Daraleen listed and says that he will send more on this later. Ray has sent the following newspaper article that he found on Jasper Hill Coffey in the Albany, MO. City library. It was extracted from the Albany Capi-</w:t>
      </w:r>
    </w:p>
    <w:p w14:paraId="593DB9BB" w14:textId="77777777" w:rsidR="001D10A9" w:rsidRDefault="001D10A9" w:rsidP="001D10A9">
      <w:r>
        <w:t>tol Newspaper, Thursday, Sept, 1,1921</w:t>
      </w:r>
    </w:p>
    <w:p w14:paraId="300B100E" w14:textId="77777777" w:rsidR="001D10A9" w:rsidRDefault="001D10A9" w:rsidP="001D10A9">
      <w:r>
        <w:t>Death of Rev. J. H. Coffev</w:t>
      </w:r>
    </w:p>
    <w:p w14:paraId="3373A9C0" w14:textId="77777777" w:rsidR="001D10A9" w:rsidRDefault="001D10A9" w:rsidP="001D10A9">
      <w:r>
        <w:t>After a brief sickness, from heart trouble and other complications, Rev. Jasper Hill Coffey, one of the oldest and most widely known ministers of the Christian Church in north Missouri, died at the home of his son, R. K. Coffey, on South Hundley Street, last Sunday morning at 2:20 o'clock, aged 84years. Ofthefoursurvivingsons and three daughters, all were at their father's bedside in his last days except Omer, who is somewhere in the west and could not be reached by message telling of his fathers condition. The other living sons and daughters are: R.K. of Albany: James of Miami, Okla.: Holt of St Joseph: Mrs. Hattie Hawk of</w:t>
      </w:r>
    </w:p>
    <w:p w14:paraId="7743FB38" w14:textId="77777777" w:rsidR="001D10A9" w:rsidRDefault="001D10A9" w:rsidP="001D10A9">
      <w:r>
        <w:t>(Contd. next page)</w:t>
      </w:r>
    </w:p>
    <w:p w14:paraId="060996B2" w14:textId="77777777" w:rsidR="001D10A9" w:rsidRDefault="001D10A9" w:rsidP="001D10A9">
      <w:r>
        <w:t xml:space="preserve">        .</w:t>
      </w:r>
    </w:p>
    <w:p w14:paraId="38E6EE2D" w14:textId="77777777" w:rsidR="001D10A9" w:rsidRDefault="001D10A9" w:rsidP="001D10A9">
      <w:r>
        <w:t xml:space="preserve">          /0$*</w:t>
      </w:r>
    </w:p>
    <w:p w14:paraId="0E4C0114" w14:textId="77777777" w:rsidR="001D10A9" w:rsidRDefault="001D10A9" w:rsidP="001D10A9">
      <w:r>
        <w:t>\</w:t>
      </w:r>
    </w:p>
    <w:p w14:paraId="14D20FBF" w14:textId="77777777" w:rsidR="001D10A9" w:rsidRDefault="001D10A9" w:rsidP="001D10A9">
      <w:r>
        <w:t xml:space="preserve">   </w:t>
      </w:r>
    </w:p>
    <w:p w14:paraId="59B2BDB2" w14:textId="77777777" w:rsidR="001D10A9" w:rsidRDefault="001D10A9" w:rsidP="001D10A9">
      <w:r>
        <w:t xml:space="preserve">  page 6</w:t>
      </w:r>
    </w:p>
    <w:p w14:paraId="39242F0E" w14:textId="77777777" w:rsidR="001D10A9" w:rsidRDefault="001D10A9" w:rsidP="001D10A9">
      <w:r>
        <w:t>December -199</w:t>
      </w:r>
    </w:p>
    <w:p w14:paraId="3C2DFA50" w14:textId="77777777" w:rsidR="001D10A9" w:rsidRDefault="001D10A9" w:rsidP="001D10A9">
      <w:r>
        <w:t>5</w:t>
      </w:r>
    </w:p>
    <w:p w14:paraId="4AE89AD1" w14:textId="77777777" w:rsidR="001D10A9" w:rsidRDefault="001D10A9" w:rsidP="001D10A9">
      <w:r>
        <w:t xml:space="preserve">  Oklahoma City, Okla: Mrs. Edna Lieriey of Salt Lake City, Utah and Mrs. Ethel Martin of Albany.</w:t>
      </w:r>
    </w:p>
    <w:p w14:paraId="58880FE7" w14:textId="77777777" w:rsidR="001D10A9" w:rsidRDefault="001D10A9" w:rsidP="001D10A9">
      <w:r>
        <w:t xml:space="preserve">Rev. Coffey had been for more than sixty years a minister of the Christian Church, having resided at Albany most of the time. After the death of his wife seventeen years ago, he had </w:t>
      </w:r>
      <w:r>
        <w:lastRenderedPageBreak/>
        <w:t>made his home most of the time with his daugh- ters in the west and southwest and with his son Dick in Albany.</w:t>
      </w:r>
    </w:p>
    <w:p w14:paraId="76D6F1CC" w14:textId="77777777" w:rsidR="001D10A9" w:rsidRDefault="001D10A9" w:rsidP="001D10A9">
      <w:r>
        <w:t>He had officiated at more weddings, conducted more funerals, preached to more people and won more men and women to the church and right living than most ministers, and the high re- gard in which he was held over a large section of this part of the state was probably best attested by the large number of warm friends who came</w:t>
      </w:r>
    </w:p>
    <w:p w14:paraId="2F0719FE" w14:textId="77777777" w:rsidR="001D10A9" w:rsidRDefault="001D10A9" w:rsidP="001D10A9">
      <w:r>
        <w:t>children and great-grandchildren of couples whom he married. It was truly a gathering of friends who felt a great lover for, and a real sorrow at the going of this good, genial, kindly man who had given his life in service for his Master and his fellow-men. After the service at the church, the remains were conveyed to Highland cemetery, and laid by the grave of the wife and com- panion who had preceded him.</w:t>
      </w:r>
    </w:p>
    <w:p w14:paraId="3E7CFAEB" w14:textId="77777777" w:rsidR="001D10A9" w:rsidRDefault="001D10A9" w:rsidP="001D10A9">
      <w:r>
        <w:t>As a part of the funeral service, Rev. Graham read the following, which had been prepared by himself and by Rev. McClure, at the request of Rev. Coffey, some time ago:</w:t>
      </w:r>
    </w:p>
    <w:p w14:paraId="5BB2D473" w14:textId="77777777" w:rsidR="001D10A9" w:rsidRDefault="001D10A9" w:rsidP="001D10A9">
      <w:r>
        <w:t>"J. H. Coffey, son of Lewis and Harriet Coffey, was born In Monroe county, Indiana, on Aug. 6,1838. He was reared on the farm where he was born, and early in life learned to take care of stock and do farm work: and through</w:t>
      </w:r>
    </w:p>
    <w:p w14:paraId="768D19C3" w14:textId="77777777" w:rsidR="001D10A9" w:rsidRDefault="001D10A9" w:rsidP="001D10A9">
      <w:r>
        <w:t xml:space="preserve">    from neighboring towns and communi-</w:t>
      </w:r>
    </w:p>
    <w:p w14:paraId="1E2253D0" w14:textId="77777777" w:rsidR="001D10A9" w:rsidRDefault="001D10A9" w:rsidP="001D10A9">
      <w:r>
        <w:t>ties to pay their last respects In the</w:t>
      </w:r>
    </w:p>
    <w:p w14:paraId="25F623B6" w14:textId="77777777" w:rsidR="001D10A9" w:rsidRDefault="001D10A9" w:rsidP="001D10A9">
      <w:r>
        <w:t>funeral service, which was conducted</w:t>
      </w:r>
    </w:p>
    <w:p w14:paraId="6EC4CC17" w14:textId="77777777" w:rsidR="001D10A9" w:rsidRDefault="001D10A9" w:rsidP="001D10A9">
      <w:r>
        <w:t>by Rev. J. D. McClure of Albany and ing a neat garden and in cultivation of Rev. Challey Graham of Oxford, at the small fruits, and was a blessing to</w:t>
      </w:r>
    </w:p>
    <w:p w14:paraId="0ED6796E" w14:textId="77777777" w:rsidR="001D10A9" w:rsidRDefault="001D10A9" w:rsidP="001D10A9">
      <w:r>
        <w:t xml:space="preserve">  Christian Church last Monday afternoon at 4 o'clock.</w:t>
      </w:r>
    </w:p>
    <w:p w14:paraId="54FD3A2A" w14:textId="77777777" w:rsidR="001D10A9" w:rsidRDefault="001D10A9" w:rsidP="001D10A9">
      <w:r>
        <w:t>The church was packed to overflowing, and the beautiful song service, the eloquent tribute of the ministers, the many beautiful flowers brought and sent by friends, told of the large im- press which this good man had left on the community in which he had lived for over sixty years.</w:t>
      </w:r>
    </w:p>
    <w:p w14:paraId="11AD48DC" w14:textId="77777777" w:rsidR="001D10A9" w:rsidRDefault="001D10A9" w:rsidP="001D10A9">
      <w:r>
        <w:t>There were in the big audience one or two men who had heard Mr. Coffey make his first talk in Gentry county - at school house near where Gentry now stands, where his brother was teaching school when he first came out from Indiana: there was one or two who was present in the meeting when he united with the Christian Church, out at the "Old Brick." There were a number</w:t>
      </w:r>
    </w:p>
    <w:p w14:paraId="3FD0CD1B" w14:textId="77777777" w:rsidR="001D10A9" w:rsidRDefault="001D10A9" w:rsidP="001D10A9">
      <w:r>
        <w:t>of husbands and wives at whose mar- riages he had officiated: There were sons and daughters, children, grand-</w:t>
      </w:r>
    </w:p>
    <w:p w14:paraId="48594C97" w14:textId="77777777" w:rsidR="001D10A9" w:rsidRDefault="001D10A9" w:rsidP="001D10A9">
      <w:r>
        <w:t>every community. In Worth county in</w:t>
      </w:r>
    </w:p>
    <w:p w14:paraId="24DC1725" w14:textId="77777777" w:rsidR="001D10A9" w:rsidRDefault="001D10A9" w:rsidP="001D10A9">
      <w:r>
        <w:t>-</w:t>
      </w:r>
    </w:p>
    <w:p w14:paraId="2A70BB90" w14:textId="77777777" w:rsidR="001D10A9" w:rsidRDefault="001D10A9" w:rsidP="001D10A9">
      <w:r>
        <w:t>On Dec. 13,1862, he was united In marriage with Miss China Frances Culp, daughter of G. K. and Rachel Culp, at the home one and one-half miles east of Albany. Ten children were the re- sult of this union, seven of whom are now living, four boys and three girls, two having died in infancy, and one Dollle Whitman three years ago.</w:t>
      </w:r>
    </w:p>
    <w:p w14:paraId="41D843FA" w14:textId="77777777" w:rsidR="001D10A9" w:rsidRDefault="001D10A9" w:rsidP="001D10A9">
      <w:r>
        <w:t>For over fifty years he was before the people as a regular minister, but when old men were no longer in demand, his modesty forbade him applying or even making an effort for a position among the people he had faithfully served and had loved so fondly. Like B. U.</w:t>
      </w:r>
    </w:p>
    <w:p w14:paraId="20B49E4C" w14:textId="77777777" w:rsidR="001D10A9" w:rsidRDefault="001D10A9" w:rsidP="001D10A9">
      <w:r>
        <w:t>his entire life took great pride in hav</w:t>
      </w:r>
    </w:p>
    <w:p w14:paraId="4C29803B" w14:textId="77777777" w:rsidR="001D10A9" w:rsidRDefault="001D10A9" w:rsidP="001D10A9">
      <w:r>
        <w:t>^W</w:t>
      </w:r>
    </w:p>
    <w:p w14:paraId="6F29413B" w14:textId="77777777" w:rsidR="001D10A9" w:rsidRDefault="001D10A9" w:rsidP="001D10A9">
      <w:r>
        <w:t>v</w:t>
      </w:r>
    </w:p>
    <w:p w14:paraId="1CB8608F" w14:textId="77777777" w:rsidR="001D10A9" w:rsidRDefault="001D10A9" w:rsidP="001D10A9">
      <w:r>
        <w:lastRenderedPageBreak/>
        <w:t>1860, he was appointed school com missioner of that county, which posi- tion he held until after the south had surrendered to the victorious forces of the Union army and peace was re- stored through-out the land.</w:t>
      </w:r>
    </w:p>
    <w:p w14:paraId="685D059E" w14:textId="77777777" w:rsidR="001D10A9" w:rsidRDefault="001D10A9" w:rsidP="001D10A9">
      <w:r>
        <w:t>-</w:t>
      </w:r>
    </w:p>
    <w:p w14:paraId="53AD7D07" w14:textId="77777777" w:rsidR="001D10A9" w:rsidRDefault="001D10A9" w:rsidP="001D10A9">
      <w:r>
        <w:t xml:space="preserve">         </w:t>
      </w:r>
    </w:p>
    <w:p w14:paraId="41A24E55" w14:textId="77777777" w:rsidR="001D10A9" w:rsidRDefault="001D10A9" w:rsidP="001D10A9">
      <w:r>
        <w:t xml:space="preserve">  Watkins, he would say, "These gray hairs have knocked me out of many years work in the prime of my life." He meekly accepted the situation and was content with the occasionally act- ing as a supply and speaking words of comfort on funeral occasions to those who were burdened with sorrow for the dead.</w:t>
      </w:r>
    </w:p>
    <w:p w14:paraId="0AA3F616" w14:textId="77777777" w:rsidR="001D10A9" w:rsidRDefault="001D10A9" w:rsidP="001D10A9">
      <w:r>
        <w:t>The greater part of his life as a minis- ter has been spent in Gentry county and northwest Missouri. He never courted debate, but when in his judg- ment it became necessary, would will- ing stand in defense of truth. In 1868 he debated with John Shin, a Univer- salist minister in Dallas City, 111. In 1870 he met a Baptist minister, by the name of Chenaworth In Gentryville. In about 1871 or 1872 he met Brother A. F. Dugger of the Church of God in a three day debate. He would say "If I am worth anything to the church, it is as an enlister, and I don't want to spoil myself by imbibing too much of the spirit of controversy." He believed that it was "more blessed to give than to receive" and was therefore liberal in his gifts for charity and to the church, and what remained of his income he willingly laid at the feet of his family, to which he was strongly attached and much devoted.</w:t>
      </w:r>
    </w:p>
    <w:p w14:paraId="4F247059" w14:textId="77777777" w:rsidR="001D10A9" w:rsidRDefault="001D10A9" w:rsidP="001D10A9">
      <w:r>
        <w:t>"Of all the college societies to which he belonged, he gave to the Sigma Chi, a Greek fraternal society a front rank, on account of the close relation existing among the members and a disposition on their part to help one another. But with him, no human institution or fraternity could take the place of the church, the only divinely appointed institution, showing God as father and men as brethren."</w:t>
      </w:r>
    </w:p>
    <w:p w14:paraId="43F6F5AD" w14:textId="77777777" w:rsidR="001D10A9" w:rsidRDefault="001D10A9" w:rsidP="001D10A9">
      <w:r>
        <w:t>DEAD END ROADS</w:t>
      </w:r>
    </w:p>
    <w:p w14:paraId="743BC489" w14:textId="77777777" w:rsidR="001D10A9" w:rsidRDefault="001D10A9" w:rsidP="001D10A9">
      <w:r>
        <w:t>' CLEARINGHOUSE COFFEY COUSINS</w:t>
      </w:r>
    </w:p>
    <w:p w14:paraId="33EFC20B" w14:textId="77777777" w:rsidR="001D10A9" w:rsidRDefault="001D10A9" w:rsidP="001D10A9">
      <w:r>
        <w:t>page7</w:t>
      </w:r>
    </w:p>
    <w:p w14:paraId="0FF3E6A8" w14:textId="77777777" w:rsidR="001D10A9" w:rsidRDefault="001D10A9" w:rsidP="001D10A9">
      <w:r>
        <w:t xml:space="preserve">                            jfmf^</w:t>
      </w:r>
    </w:p>
    <w:p w14:paraId="1AE47986" w14:textId="77777777" w:rsidR="001D10A9" w:rsidRDefault="001D10A9" w:rsidP="001D10A9">
      <w:r>
        <w:t>\</w:t>
      </w:r>
    </w:p>
    <w:p w14:paraId="4A16CFE3" w14:textId="77777777" w:rsidR="001D10A9" w:rsidRDefault="001D10A9" w:rsidP="001D10A9">
      <w:r>
        <w:t>Sue Chaffin writes to tell us that her great great grandparents G. W. Coffee and Rebecca Ann Shackelford are the same as that of Jim Roach. Jim and Sue's mother, Cleo Odell were first cousins. Sue's grandmother and daughter of Martin Coffee (b.1855 KY) and Mary Bailey (b.1851 MO) is Nancy Mae Coffee, b. 16 March 1891</w:t>
      </w:r>
    </w:p>
    <w:p w14:paraId="683218DF" w14:textId="77777777" w:rsidR="001D10A9" w:rsidRDefault="001D10A9" w:rsidP="001D10A9">
      <w:r>
        <w:t>and d. 28 Mar. 1966 Ardmore, Carter Co., OK. She married Charles</w:t>
      </w:r>
    </w:p>
    <w:p w14:paraId="64F101F2" w14:textId="77777777" w:rsidR="001D10A9" w:rsidRDefault="001D10A9" w:rsidP="001D10A9">
      <w:r>
        <w:t>Henry Odell on 6 June 1914 Wayne, McClaln Co., OK. Charles was b. 10 June 1881 Denton, Denton Co. TX and d. 2 Jan. 1941 McMillan, Marshall Co., OK. They are both buried in the Rollins Cemetery, Madill, Marshall Co. OK. Sue's mother and daughter of Charles H. and Nancy Mae (Coffee) Odell is Fannie Cleo Odell b. 21 Jan 1921 in Marshall Co. OK and d. 27 Dec 1994 Wilson, Carter Co. OK. She married WilUiam "Edgar" Stowers on 11 June</w:t>
      </w:r>
    </w:p>
    <w:p w14:paraId="0CE48014" w14:textId="77777777" w:rsidR="001D10A9" w:rsidRDefault="001D10A9" w:rsidP="001D10A9">
      <w:r>
        <w:t>1939. Marshall Co. OK.</w:t>
      </w:r>
    </w:p>
    <w:p w14:paraId="3512269B" w14:textId="77777777" w:rsidR="001D10A9" w:rsidRDefault="001D10A9" w:rsidP="001D10A9">
      <w:r>
        <w:t>Sue is researching the line of Mary</w:t>
      </w:r>
    </w:p>
    <w:p w14:paraId="145FC9A6" w14:textId="77777777" w:rsidR="001D10A9" w:rsidRDefault="001D10A9" w:rsidP="001D10A9">
      <w:r>
        <w:t>Bailey, wife of Martin Coffee. She is looking for the parents of Alford Alphard Bailey who married Mary</w:t>
      </w:r>
    </w:p>
    <w:p w14:paraId="39C7A7C4" w14:textId="77777777" w:rsidR="001D10A9" w:rsidRDefault="001D10A9" w:rsidP="001D10A9">
      <w:r>
        <w:lastRenderedPageBreak/>
        <w:t>Jane Smith on 9 Sept. 1852 in Franklin Co., MO. They had a daughter Mary born in 1851, who was listed as age 1 on the I.G.I, card in Salt Lake, UT. Mary had a brother named Alf on the</w:t>
      </w:r>
    </w:p>
    <w:p w14:paraId="3B7BE877" w14:textId="77777777" w:rsidR="001D10A9" w:rsidRDefault="001D10A9" w:rsidP="001D10A9">
      <w:r>
        <w:t>1870 Franklin Co. Census showing him as 10 years old. Both children were born in and around Franklin Co. MO and raised there. Sue asks also who Jane Smith was? Was she married to a Smith or born a Smith? She says that whatever anyone could help with would be most appreciated. Sue's address is 1006 W. Taliaferro, Madill,</w:t>
      </w:r>
    </w:p>
    <w:p w14:paraId="1B91E40A" w14:textId="77777777" w:rsidR="001D10A9" w:rsidRDefault="001D10A9" w:rsidP="001D10A9">
      <w:r>
        <w:t>OK 73446.</w:t>
      </w:r>
    </w:p>
    <w:p w14:paraId="46E6200F" w14:textId="77777777" w:rsidR="001D10A9" w:rsidRDefault="001D10A9" w:rsidP="001D10A9">
      <w:r>
        <w:t xml:space="preserve"> </w:t>
      </w:r>
    </w:p>
    <w:p w14:paraId="0568C3C8" w14:textId="77777777" w:rsidR="001D10A9" w:rsidRDefault="001D10A9" w:rsidP="001D10A9">
      <w:r>
        <w:t xml:space="preserve">  page 8</w:t>
      </w:r>
    </w:p>
    <w:p w14:paraId="1F2B8B74" w14:textId="77777777" w:rsidR="001D10A9" w:rsidRDefault="001D10A9" w:rsidP="001D10A9">
      <w:r>
        <w:t>Betty Laurent Is looking for: Anne Coffey born around 1827 in County Roscommon, Ireland (Obituary). She married John McDermott, date and placeunknown. Bettycanaccountfor onlyonechild: AnnieMcDermott, born around 1850 place unknown but probablyinNewOrleans. Anne Coffey died in New Orleans 30 Jan.</w:t>
      </w:r>
    </w:p>
    <w:p w14:paraId="649192AB" w14:textId="77777777" w:rsidR="001D10A9" w:rsidRDefault="001D10A9" w:rsidP="001D10A9">
      <w:r>
        <w:t>Donna is researching the line of Lin-</w:t>
      </w:r>
    </w:p>
    <w:p w14:paraId="3FB4866F" w14:textId="77777777" w:rsidR="001D10A9" w:rsidRDefault="001D10A9" w:rsidP="001D10A9">
      <w:r>
        <w:t>coln Sherman Coffey, b. 2 Apr 1865 / in MO and married Emma Alice</w:t>
      </w:r>
    </w:p>
    <w:p w14:paraId="0B9621C6" w14:textId="77777777" w:rsidR="001D10A9" w:rsidRDefault="001D10A9" w:rsidP="001D10A9">
      <w:r>
        <w:t>Gunter, b. 20 Feb 1871 also in MO. If youcanhelpRayandDonnatheirad- dressisR.R.4,Box185A,Stockton,MO 65785-0270.</w:t>
      </w:r>
    </w:p>
    <w:p w14:paraId="199A6D6B" w14:textId="77777777" w:rsidR="001D10A9" w:rsidRDefault="001D10A9" w:rsidP="001D10A9">
      <w:r>
        <w:t>^</w:t>
      </w:r>
    </w:p>
    <w:p w14:paraId="54645618" w14:textId="77777777" w:rsidR="001D10A9" w:rsidRDefault="001D10A9" w:rsidP="001D10A9">
      <w:r>
        <w:t>December -199</w:t>
      </w:r>
    </w:p>
    <w:p w14:paraId="2847C7B6" w14:textId="77777777" w:rsidR="001D10A9" w:rsidRDefault="001D10A9" w:rsidP="001D10A9">
      <w:r>
        <w:t>5</w:t>
      </w:r>
    </w:p>
    <w:p w14:paraId="64C567A8" w14:textId="77777777" w:rsidR="001D10A9" w:rsidRDefault="001D10A9" w:rsidP="001D10A9">
      <w:r>
        <w:t xml:space="preserve">    1894. She was connected in some way</w:t>
      </w:r>
    </w:p>
    <w:p w14:paraId="0426905F" w14:textId="77777777" w:rsidR="001D10A9" w:rsidRDefault="001D10A9" w:rsidP="001D10A9">
      <w:r>
        <w:t>with Chicago as her obituary asks Chi-</w:t>
      </w:r>
    </w:p>
    <w:p w14:paraId="567D350C" w14:textId="77777777" w:rsidR="001D10A9" w:rsidRDefault="001D10A9" w:rsidP="001D10A9">
      <w:r>
        <w:t>cago papers to copy. Census records</w:t>
      </w:r>
    </w:p>
    <w:p w14:paraId="1C68F177" w14:textId="77777777" w:rsidR="001D10A9" w:rsidRDefault="001D10A9" w:rsidP="001D10A9">
      <w:r>
        <w:t>indicate she may have also had a Mis</w:t>
      </w:r>
    </w:p>
    <w:p w14:paraId="01042F7C" w14:textId="77777777" w:rsidR="001D10A9" w:rsidRDefault="001D10A9" w:rsidP="001D10A9">
      <w:r>
        <w:t>souri connection. If you can help Betty, On May 29,1849 he married Susan</w:t>
      </w:r>
    </w:p>
    <w:p w14:paraId="189E65F1" w14:textId="77777777" w:rsidR="001D10A9" w:rsidRDefault="001D10A9" w:rsidP="001D10A9">
      <w:r>
        <w:t>Jeanette Lewis is looking for the par- ents, birth date and birthplace of her great, great grandfather, James L. COFFEY. He was born about 1824 or</w:t>
      </w:r>
    </w:p>
    <w:p w14:paraId="0FB98361" w14:textId="77777777" w:rsidR="001D10A9" w:rsidRDefault="001D10A9" w:rsidP="001D10A9">
      <w:r>
        <w:t xml:space="preserve">   her address is 3019 Madonna Drive, Alexandria, LA 71301.</w:t>
      </w:r>
    </w:p>
    <w:p w14:paraId="5AF1E163" w14:textId="77777777" w:rsidR="001D10A9" w:rsidRDefault="001D10A9" w:rsidP="001D10A9">
      <w:r>
        <w:t>Elaine Obermayr wants to know if anyone has any more information on the Edward Coffey who died in prison in Jan 24,1888. The story is in CCC. June 1994, Issue 55, p. 14. Elaine thinks that he might fit in one of her families. If you can help Elaine, her address is 376 Aquarina Blvd., Melbouren Beach, FL 32951</w:t>
      </w:r>
    </w:p>
    <w:p w14:paraId="0C607D8E" w14:textId="77777777" w:rsidR="001D10A9" w:rsidRDefault="001D10A9" w:rsidP="001D10A9">
      <w:r>
        <w:t>Lillian Thomas needs help! She is seeking parents and siblings of</w:t>
      </w:r>
    </w:p>
    <w:p w14:paraId="6CBD5FA3" w14:textId="77777777" w:rsidR="001D10A9" w:rsidRDefault="001D10A9" w:rsidP="001D10A9">
      <w:r>
        <w:t>Francis (Frank) J. Coffee, born ca. 1833 in TN and wife Marie b. ca. 1839 in KY. In the 1870 Census, they were in Hickman Co., KY. Their children are 1) Ella b. 1857, KY, married Jason Novell, 18 Dec 1872; 2) Gertrude V. b. ca. 1859 KY; 3) Maria Bell, b. ca 1861, KY; 4) Joe /or Joshine, b. ca 1863 KY. If you can help Lillian, her address is 211 E. Schaumburg Rd., Steamwood, IL 60107-1460.</w:t>
      </w:r>
    </w:p>
    <w:p w14:paraId="380AF31E" w14:textId="77777777" w:rsidR="001D10A9" w:rsidRDefault="001D10A9" w:rsidP="001D10A9">
      <w:r>
        <w:t>Ray &amp; Donna Coffey both have Coffee/y ancestors and hope someone will rec- ognizetheirlinesandbeabletohelp them. Ray is looking for information on John Coffee/y, b. March 1874 in Jefferson Co. KY. He married Mary Florence Gatewood, b. Dec. 1872 KY.</w:t>
      </w:r>
    </w:p>
    <w:p w14:paraId="171D85F7" w14:textId="77777777" w:rsidR="001D10A9" w:rsidRDefault="001D10A9" w:rsidP="001D10A9">
      <w:r>
        <w:t>Bradshaw in Russell Co., KY. He ap- pears on the 1850 and 1860 KY Census in Russell County with his wife and children. Jeanette's address is Rt. 2, Box 820, Ponca City, OK 74604.</w:t>
      </w:r>
    </w:p>
    <w:p w14:paraId="62A913D1" w14:textId="77777777" w:rsidR="001D10A9" w:rsidRDefault="001D10A9" w:rsidP="001D10A9">
      <w:r>
        <w:lastRenderedPageBreak/>
        <w:t>Shirley E Houk and a cousin have been looking for the remains of their g-g- grandfather for some time and have only run into dead-ends. He is:</w:t>
      </w:r>
    </w:p>
    <w:p w14:paraId="0B6A36E2" w14:textId="77777777" w:rsidR="001D10A9" w:rsidRDefault="001D10A9" w:rsidP="001D10A9">
      <w:r>
        <w:t>Jesse C. Coffey, b. 12 Jun 1833 in Nelson Co. VA (Massies Mill)</w:t>
      </w:r>
    </w:p>
    <w:p w14:paraId="04C83C8B" w14:textId="77777777" w:rsidR="001D10A9" w:rsidRDefault="001D10A9" w:rsidP="001D10A9">
      <w:r>
        <w:t>Parents: Garland &amp; Nancy Coffey G-parents: William &amp; Getsy (Giles) Coffey</w:t>
      </w:r>
    </w:p>
    <w:p w14:paraId="10C75C11" w14:textId="77777777" w:rsidR="001D10A9" w:rsidRDefault="001D10A9" w:rsidP="001D10A9">
      <w:r>
        <w:t>His siblings: William, b. ca 1826; Nancy, b. ca 1829; Reuben, b. ca 1830; Elizabeth, b. ca 1837; John W., b. ca 1839; Moses, b. ca 1842; Harrison, b. ca 1844; Alfred, b. ca 1846.</w:t>
      </w:r>
    </w:p>
    <w:p w14:paraId="4B23BB29" w14:textId="77777777" w:rsidR="001D10A9" w:rsidRDefault="001D10A9" w:rsidP="001D10A9">
      <w:r>
        <w:t>Jesse married Nancy F. (Allen) Coffey, 22 Dec 1853 in Nelson Co. Their children: Mary Jane, b. 8 Jan 1853; Joshua Elmo, b. 3 May 1857; Beatrice Ann, b. 24 Apr 1860; Will- iam Garland, b. 3 June 1863; Nancy</w:t>
      </w:r>
    </w:p>
    <w:p w14:paraId="34CFFC92" w14:textId="77777777" w:rsidR="001D10A9" w:rsidRDefault="001D10A9" w:rsidP="001D10A9">
      <w:r>
        <w:t>Elizabeth, b. 21 May 1864; Allen F. Sherman,b.27May1866; George Robert, b. 16 Mar 1869; Jacob, b. 4</w:t>
      </w:r>
    </w:p>
    <w:p w14:paraId="2A193D5D" w14:textId="77777777" w:rsidR="001D10A9" w:rsidRDefault="001D10A9" w:rsidP="001D10A9">
      <w:r>
        <w:t>June 1871; John Franklin, b. 20 Apr 1874; Emily Susan, b. 9 July 1878;</w:t>
      </w:r>
    </w:p>
    <w:p w14:paraId="2553E7D6" w14:textId="77777777" w:rsidR="001D10A9" w:rsidRDefault="001D10A9" w:rsidP="001D10A9">
      <w:r>
        <w:t>James Rucker, b. 22 Feb 1881.</w:t>
      </w:r>
    </w:p>
    <w:p w14:paraId="1EF1C86C" w14:textId="77777777" w:rsidR="001D10A9" w:rsidRDefault="001D10A9" w:rsidP="001D10A9">
      <w:r>
        <w:t>^S</w:t>
      </w:r>
    </w:p>
    <w:p w14:paraId="3CA29C3E" w14:textId="77777777" w:rsidR="001D10A9" w:rsidRDefault="001D10A9" w:rsidP="001D10A9">
      <w:r>
        <w:t>v</w:t>
      </w:r>
    </w:p>
    <w:p w14:paraId="4550DB87" w14:textId="77777777" w:rsidR="001D10A9" w:rsidRDefault="001D10A9" w:rsidP="001D10A9">
      <w:r>
        <w:t>1825 but Jeanette is not sure where,</w:t>
      </w:r>
    </w:p>
    <w:p w14:paraId="4A029E30" w14:textId="77777777" w:rsidR="001D10A9" w:rsidRDefault="001D10A9" w:rsidP="001D10A9">
      <w:r>
        <w:t xml:space="preserve">                   ^^</w:t>
      </w:r>
    </w:p>
    <w:p w14:paraId="617B709A" w14:textId="77777777" w:rsidR="001D10A9" w:rsidRDefault="001D10A9" w:rsidP="001D10A9">
      <w:r>
        <w:t>^</w:t>
      </w:r>
    </w:p>
    <w:p w14:paraId="579BA3A1" w14:textId="77777777" w:rsidR="001D10A9" w:rsidRDefault="001D10A9" w:rsidP="001D10A9">
      <w:r>
        <w:t xml:space="preserve">    </w:t>
      </w:r>
    </w:p>
    <w:p w14:paraId="08E12F9C" w14:textId="77777777" w:rsidR="001D10A9" w:rsidRDefault="001D10A9" w:rsidP="001D10A9">
      <w:r>
        <w:t xml:space="preserve">  They moved from Nelson Co. VA to Rockbridge Co. to Augusta Co. The last location found for Jesse was the 1870 Augusta Co. census (South River Twp, Fishersville). The next location for his wife, Nancy, was 1900 Augusta Co. census. His wife and most of his chil- dren wound up in Ohio between 1880 and 1910 (we've not been able to locate Mary Jane, William Garland, EmilySusan,orRoseaBell). Family rumor is Jesse was murdered in the woods, possibly by one of his sons in Hamilton, Ohio but our feeling is he never got out of Virginia. (A cousin researched Hamilton but found no record.) Shirley says that she realizes there is a chance his body was left In the woods and never reported/ found; thus, no death record.</w:t>
      </w:r>
    </w:p>
    <w:p w14:paraId="41EC182A" w14:textId="77777777" w:rsidR="001D10A9" w:rsidRDefault="001D10A9" w:rsidP="001D10A9">
      <w:r>
        <w:t>Shirley also says, that perhaps there just might be a COUSIN out there that just might have information on him or heard of the incident. Any bit of infor-</w:t>
      </w:r>
    </w:p>
    <w:p w14:paraId="1967C858" w14:textId="77777777" w:rsidR="001D10A9" w:rsidRDefault="001D10A9" w:rsidP="001D10A9">
      <w:r>
        <w:t>mation or suggestion will be appreci- ated. If you can help Shirley, write her at: Rt.l, Box 52B, Pittsburg, TX 75686.</w:t>
      </w:r>
    </w:p>
    <w:p w14:paraId="3D7D9D94" w14:textId="77777777" w:rsidR="001D10A9" w:rsidRDefault="001D10A9" w:rsidP="001D10A9">
      <w:r>
        <w:t>Joseph C Carroll's letter was forwarded to CCC. He is researching the line of his great grandmother, Eliza Coffee (b. 1821; d. cl865 in TN). She was the second wife of William Wyatt Walker (b. 29 Aug, 1805 in New Kent Co. VA; d. 12 Sept 1889 in Maury Co. TN). They had eight children with</w:t>
      </w:r>
    </w:p>
    <w:p w14:paraId="171306CB" w14:textId="77777777" w:rsidR="001D10A9" w:rsidRDefault="001D10A9" w:rsidP="001D10A9">
      <w:r>
        <w:t>' CLEARINGHOUSE page9 COFFEY COUSINS</w:t>
      </w:r>
    </w:p>
    <w:p w14:paraId="4FF84CEC" w14:textId="77777777" w:rsidR="001D10A9" w:rsidRDefault="001D10A9" w:rsidP="001D10A9">
      <w:r>
        <w:t>about Eliza except that she had been married to a Monda, and possibly had a son named James by Monda. In the</w:t>
      </w:r>
    </w:p>
    <w:p w14:paraId="03ABD5E6" w14:textId="77777777" w:rsidR="001D10A9" w:rsidRDefault="001D10A9" w:rsidP="001D10A9">
      <w:r>
        <w:t>1860 Census of Iowa there is a James Doty listed in the family with Eliza and her 2nd husband Joseph Doty. Joseph and Eliza were married 30 Dec. 1852, Cass County Michigan. On the marriage certificate it lists their place of resi- dence as Mishawaka, Indiana. Geanellen says that she has not had much luck in Mishawaka. The 1860 Iowa census indicates that Eliza A. was born 1826 in New York, NY. She died 30 Nov 1903 Woods Co. Alva, OK. If you can help Geanellen, her address Is 726 Carriage Rd. Box 260, South Prai- rie, WA 98385-0260</w:t>
      </w:r>
    </w:p>
    <w:p w14:paraId="72399C10" w14:textId="77777777" w:rsidR="001D10A9" w:rsidRDefault="001D10A9" w:rsidP="001D10A9">
      <w:r>
        <w:lastRenderedPageBreak/>
        <w:t>Mary Wheeler Hayes Is searching for her great great grandparents. Francis Clara Faye Linder is Mary's mother. AlaMander Erwin Linder and Lucy Isabell Coffee are her parents. Lucy was born Jan. 1876 in Brown Co., TX. Her parents were Joshua Doss Coffee and Mary Blanton. Joshua was born around 1839 In Tennessee. Mary Blanton was born c 1841 in North Caro- lina. Mary's address is Box 150, Gotebo, OK 73041-0150.</w:t>
      </w:r>
    </w:p>
    <w:p w14:paraId="272504E7" w14:textId="77777777" w:rsidR="001D10A9" w:rsidRDefault="001D10A9" w:rsidP="001D10A9">
      <w:r>
        <w:t>Jack K. Coffee took a trip to Rusk, Jefferson counties in Texas and Miller and Hempstead counties in Arkansas.</w:t>
      </w:r>
    </w:p>
    <w:p w14:paraId="5239EBC2" w14:textId="77777777" w:rsidR="001D10A9" w:rsidRDefault="001D10A9" w:rsidP="001D10A9">
      <w:r>
        <w:t>He didn't find much at all in the Texas</w:t>
      </w:r>
    </w:p>
    <w:p w14:paraId="13164327" w14:textId="77777777" w:rsidR="001D10A9" w:rsidRDefault="001D10A9" w:rsidP="001D10A9">
      <w:r>
        <w:t>Jospeh's grandmother, Margaret</w:t>
      </w:r>
    </w:p>
    <w:p w14:paraId="581AE231" w14:textId="77777777" w:rsidR="001D10A9" w:rsidRDefault="001D10A9" w:rsidP="001D10A9">
      <w:r>
        <w:t>Elizabeth Walker being the last child. father was living when he died. Jack</w:t>
      </w:r>
    </w:p>
    <w:p w14:paraId="1A646664" w14:textId="77777777" w:rsidR="001D10A9" w:rsidRDefault="001D10A9" w:rsidP="001D10A9">
      <w:r>
        <w:t xml:space="preserve">                 He would appreciate any information that you might have on Eliza. Joseph's address is 465 Sunset Terrace, Cedar Park, TX 78613.</w:t>
      </w:r>
    </w:p>
    <w:p w14:paraId="18B8D615" w14:textId="77777777" w:rsidR="001D10A9" w:rsidRDefault="001D10A9" w:rsidP="001D10A9">
      <w:r>
        <w:t>was unable to find a death record in Cass, however, on this trip, Jack found that he actually died in Jefferson Co. they had taken him to the nearest hospital and he died there which is in Jefferson county. While in Arkansas,</w:t>
      </w:r>
    </w:p>
    <w:p w14:paraId="05F9AF9C" w14:textId="77777777" w:rsidR="001D10A9" w:rsidRDefault="001D10A9" w:rsidP="001D10A9">
      <w:r>
        <w:t>counties. Cass was where my (Jack's)</w:t>
      </w:r>
    </w:p>
    <w:p w14:paraId="56D2AE31" w14:textId="77777777" w:rsidR="001D10A9" w:rsidRDefault="001D10A9" w:rsidP="001D10A9">
      <w:r>
        <w:t xml:space="preserve"> J0£*</w:t>
      </w:r>
    </w:p>
    <w:p w14:paraId="6B716251" w14:textId="77777777" w:rsidR="001D10A9" w:rsidRDefault="001D10A9" w:rsidP="001D10A9">
      <w:r>
        <w:t>Geanellen Doty Kuranko's letter was</w:t>
      </w:r>
    </w:p>
    <w:p w14:paraId="77D5B96E" w14:textId="77777777" w:rsidR="001D10A9" w:rsidRDefault="001D10A9" w:rsidP="001D10A9">
      <w:r>
        <w:t>forwarded to CCC She is seeking infor- Jack found some new records. They mation on her 2nd great grandmother are extracts of Marks. Brands and Eliza Coffey Monda Doty. Geanellen Estravs of Hempstead County.</w:t>
      </w:r>
    </w:p>
    <w:p w14:paraId="5D37A27A" w14:textId="77777777" w:rsidR="001D10A9" w:rsidRDefault="001D10A9" w:rsidP="001D10A9">
      <w:r>
        <w:t>says that she does not know much Arkansa. 1819 - 1959. It was pub-</w:t>
      </w:r>
    </w:p>
    <w:p w14:paraId="3A61035A" w14:textId="77777777" w:rsidR="001D10A9" w:rsidRDefault="001D10A9" w:rsidP="001D10A9">
      <w:r>
        <w:t>\</w:t>
      </w:r>
    </w:p>
    <w:p w14:paraId="36CA7627" w14:textId="77777777" w:rsidR="001D10A9" w:rsidRDefault="001D10A9" w:rsidP="001D10A9">
      <w:r>
        <w:t xml:space="preserve">     </w:t>
      </w:r>
    </w:p>
    <w:p w14:paraId="10238392" w14:textId="77777777" w:rsidR="001D10A9" w:rsidRDefault="001D10A9" w:rsidP="001D10A9">
      <w:r>
        <w:t xml:space="preserve">  page 10 December -199</w:t>
      </w:r>
    </w:p>
    <w:p w14:paraId="3D7B43DE" w14:textId="77777777" w:rsidR="001D10A9" w:rsidRDefault="001D10A9" w:rsidP="001D10A9">
      <w:r>
        <w:t>5</w:t>
      </w:r>
    </w:p>
    <w:p w14:paraId="3CE76E98" w14:textId="77777777" w:rsidR="001D10A9" w:rsidRDefault="001D10A9" w:rsidP="001D10A9">
      <w:r>
        <w:t xml:space="preserve">  lished by the Hempstead County Ge- nealogical Society in 1991. Lllburn Coffee is mentioned several times plus other Coffees' that Jack had not found in records in that county previously. Lllburn didn't arrive in Hempstead County until 1849-50. He appears in the estray records for the first time in</w:t>
      </w:r>
    </w:p>
    <w:p w14:paraId="158A99FC" w14:textId="77777777" w:rsidR="001D10A9" w:rsidRDefault="001D10A9" w:rsidP="001D10A9">
      <w:r>
        <w:t>1853 as 'principal', that is, he was the one that found the stray animal. No other Coffees were mentioned in this</w:t>
      </w:r>
    </w:p>
    <w:p w14:paraId="01420715" w14:textId="77777777" w:rsidR="001D10A9" w:rsidRDefault="001D10A9" w:rsidP="001D10A9">
      <w:r>
        <w:t>records in 1854 as principal. No men- tion of other Coffees in this record.</w:t>
      </w:r>
    </w:p>
    <w:p w14:paraId="5D165C63" w14:textId="77777777" w:rsidR="001D10A9" w:rsidRDefault="001D10A9" w:rsidP="001D10A9">
      <w:r>
        <w:t>William Bennight and Joseph Bennight are listed as appraisers. Lilburn appears In 1855 as an ap- praiser of stock found by another per- son.</w:t>
      </w:r>
    </w:p>
    <w:p w14:paraId="3DE31ECD" w14:textId="77777777" w:rsidR="001D10A9" w:rsidRDefault="001D10A9" w:rsidP="001D10A9">
      <w:r>
        <w:t>Asbury and that is Asbury Madison who became famous in Kansas and Missouri. Could he have wandered through Hempstead County, Arkansas enroute to those places? Most of these men settled property adjacent to each other in Hemstead County. Jack has sent for land records but says that it will probably be a long time before he receives them. The government is closing the Suitland, Maryland office where land records are held and mov-</w:t>
      </w:r>
    </w:p>
    <w:p w14:paraId="4D2185CC" w14:textId="77777777" w:rsidR="001D10A9" w:rsidRDefault="001D10A9" w:rsidP="001D10A9">
      <w:r>
        <w:t>ing them to the archives in DC. Jack would appreciate any leads or sugges- tionsastowhothesemenare. His address is 10026 Hackberry Dr., Baton Rouge, LA 70809-2810.</w:t>
      </w:r>
    </w:p>
    <w:p w14:paraId="1A16CF75" w14:textId="77777777" w:rsidR="001D10A9" w:rsidRDefault="001D10A9" w:rsidP="001D10A9">
      <w:r>
        <w:t>As is Virgil's intention, he certainly spurred interest on issues that aren't</w:t>
      </w:r>
    </w:p>
    <w:p w14:paraId="78218801" w14:textId="77777777" w:rsidR="001D10A9" w:rsidRDefault="001D10A9" w:rsidP="001D10A9">
      <w:r>
        <w:t>£</w:t>
      </w:r>
    </w:p>
    <w:p w14:paraId="396B79A9" w14:textId="77777777" w:rsidR="001D10A9" w:rsidRDefault="001D10A9" w:rsidP="001D10A9">
      <w:r>
        <w:lastRenderedPageBreak/>
        <w:t xml:space="preserve">   .</w:t>
      </w:r>
    </w:p>
    <w:p w14:paraId="6B27266D" w14:textId="77777777" w:rsidR="001D10A9" w:rsidRDefault="001D10A9" w:rsidP="001D10A9">
      <w:r>
        <w:t>John T. Coffee appears in estray</w:t>
      </w:r>
    </w:p>
    <w:p w14:paraId="57FA223A" w14:textId="77777777" w:rsidR="001D10A9" w:rsidRDefault="001D10A9" w:rsidP="001D10A9">
      <w:r>
        <w:t>record</w:t>
      </w:r>
    </w:p>
    <w:p w14:paraId="31FFE403" w14:textId="77777777" w:rsidR="001D10A9" w:rsidRDefault="001D10A9" w:rsidP="001D10A9">
      <w:r>
        <w:t xml:space="preserve">  recorded as providing security for the</w:t>
      </w:r>
    </w:p>
    <w:p w14:paraId="40DB11DE" w14:textId="77777777" w:rsidR="001D10A9" w:rsidRDefault="001D10A9" w:rsidP="001D10A9">
      <w:r>
        <w:t>flCfM? TU?? ««, nic«n««M^i«. «F «-K**</w:t>
      </w:r>
    </w:p>
    <w:p w14:paraId="2F495621" w14:textId="77777777" w:rsidR="001D10A9" w:rsidRDefault="001D10A9" w:rsidP="001D10A9">
      <w:r>
        <w:t>estray. They are also appraisers of the Onpg 6, Dec. 1991, CCC, Ruby Buck</w:t>
      </w:r>
    </w:p>
    <w:p w14:paraId="2B79F9B8" w14:textId="77777777" w:rsidR="001D10A9" w:rsidRDefault="001D10A9" w:rsidP="001D10A9">
      <w:r>
        <w:t>.^____^______^_,</w:t>
      </w:r>
    </w:p>
    <w:p w14:paraId="016DD77F" w14:textId="77777777" w:rsidR="001D10A9" w:rsidRDefault="001D10A9" w:rsidP="001D10A9">
      <w:r>
        <w:t>^</w:t>
      </w:r>
    </w:p>
    <w:p w14:paraId="6DF0D9D5" w14:textId="77777777" w:rsidR="001D10A9" w:rsidRDefault="001D10A9" w:rsidP="001D10A9">
      <w:r>
        <w:t>VIRGIL'S BRAIN TEASERS</w:t>
      </w:r>
    </w:p>
    <w:p w14:paraId="4BE1B126" w14:textId="77777777" w:rsidR="001D10A9" w:rsidRDefault="001D10A9" w:rsidP="001D10A9">
      <w:r>
        <w:t xml:space="preserve">    In 1856 Lilburn is listed as an ap-</w:t>
      </w:r>
    </w:p>
    <w:p w14:paraId="2C55CC0F" w14:textId="77777777" w:rsidR="001D10A9" w:rsidRDefault="001D10A9" w:rsidP="001D10A9">
      <w:r>
        <w:t>pralser aiong with John T. Coffee and &amp;^&amp;*£?ti8?8ffi</w:t>
      </w:r>
    </w:p>
    <w:p w14:paraId="72821956" w14:textId="77777777" w:rsidR="001D10A9" w:rsidRDefault="001D10A9" w:rsidP="001D10A9">
      <w:r>
        <w:t xml:space="preserve">   Asbury Coffee. Principal is Joseph</w:t>
      </w:r>
    </w:p>
    <w:p w14:paraId="0412F9CC" w14:textId="77777777" w:rsidR="001D10A9" w:rsidRDefault="001D10A9" w:rsidP="001D10A9">
      <w:r>
        <w:t>Bennight.</w:t>
      </w:r>
    </w:p>
    <w:p w14:paraId="6705BCD5" w14:textId="77777777" w:rsidR="001D10A9" w:rsidRDefault="001D10A9" w:rsidP="001D10A9">
      <w:r>
        <w:t>In 1860, Lilburn along with his</w:t>
      </w:r>
    </w:p>
    <w:p w14:paraId="622A1A48" w14:textId="77777777" w:rsidR="001D10A9" w:rsidRDefault="001D10A9" w:rsidP="001D10A9">
      <w:r>
        <w:t>brother in law, David F. Taylor are</w:t>
      </w:r>
    </w:p>
    <w:p w14:paraId="043F335F" w14:textId="77777777" w:rsidR="001D10A9" w:rsidRDefault="001D10A9" w:rsidP="001D10A9">
      <w:r>
        <w:t>responses to his letter of last issue #60.</w:t>
      </w:r>
    </w:p>
    <w:p w14:paraId="07A2769E" w14:textId="77777777" w:rsidR="001D10A9" w:rsidRDefault="001D10A9" w:rsidP="001D10A9">
      <w:r>
        <w:t>Virgil says: On page 13 of the Sept 95 CCC (issue 60) is my note about Salath- iel Coffee's widow being a Noland.</w:t>
      </w:r>
    </w:p>
    <w:p w14:paraId="7EAD3A3A" w14:textId="77777777" w:rsidR="001D10A9" w:rsidRDefault="001D10A9" w:rsidP="001D10A9">
      <w:r>
        <w:t xml:space="preserve">  M^io«^ «-,?? o KQII ^</w:t>
      </w:r>
    </w:p>
    <w:p w14:paraId="569FB110" w14:textId="77777777" w:rsidR="001D10A9" w:rsidRDefault="001D10A9" w:rsidP="001D10A9">
      <w:r>
        <w:t>ITMH«? Noland rang a bell so I started looking,</w:t>
      </w:r>
    </w:p>
    <w:p w14:paraId="4758A587" w14:textId="77777777" w:rsidR="001D10A9" w:rsidRDefault="001D10A9" w:rsidP="001D10A9">
      <w:r>
        <w:t>I-^^A</w:t>
      </w:r>
    </w:p>
    <w:p w14:paraId="2ED30968" w14:textId="77777777" w:rsidR="001D10A9" w:rsidRDefault="001D10A9" w:rsidP="001D10A9">
      <w:r>
        <w:t xml:space="preserve">                 stock. Lilburn is recorded later in 1860 as being one of three appraisers inanotherestrayrecord. Noother</w:t>
      </w:r>
    </w:p>
    <w:p w14:paraId="711C9AB1" w14:textId="77777777" w:rsidR="001D10A9" w:rsidRDefault="001D10A9" w:rsidP="001D10A9">
      <w:r>
        <w:t>Coffees are mentioned in this second record.</w:t>
      </w:r>
    </w:p>
    <w:p w14:paraId="7167762D" w14:textId="77777777" w:rsidR="001D10A9" w:rsidRDefault="001D10A9" w:rsidP="001D10A9">
      <w:r>
        <w:t>There was also mentioned a Jesse Coffee, whose daughter married one of the Bennight men. There is also an 1859 will for Joel Coffey. He names his wife, Elizabeth, but no one else. None of the other Coffee/y men wit- ness the will. However, Lilburn, at the death of Joel, is called upon to attest to the signature of one of the witnesses who had since left the county.</w:t>
      </w:r>
    </w:p>
    <w:p w14:paraId="292DA28C" w14:textId="77777777" w:rsidR="001D10A9" w:rsidRDefault="001D10A9" w:rsidP="001D10A9">
      <w:r>
        <w:t>Jack would like to ask the Cousins to help in identifying these new Coffee's: John T., Jesse, Asbury and Joel. Jack says that he is only aware of one</w:t>
      </w:r>
    </w:p>
    <w:p w14:paraId="56C1949F" w14:textId="77777777" w:rsidR="001D10A9" w:rsidRDefault="001D10A9" w:rsidP="001D10A9">
      <w:r>
        <w:t>reported that Newton Coffey witnessed a land transaction between Nolands in Wilkes Co. NC in Nov. 1797. Newton was a son of Salathiel and Elizabeth and was married in 1797, marrying Sarah Meredith in 1802. Therefore, I (Virgil) contend that this Salathiel is the husband of Elizabeth Noland (known as Noland in the 1788 Chester Co. SC court records).</w:t>
      </w:r>
    </w:p>
    <w:p w14:paraId="5B6F87B4" w14:textId="77777777" w:rsidR="001D10A9" w:rsidRDefault="001D10A9" w:rsidP="001D10A9">
      <w:r>
        <w:t>Virgil also says that he has had a revi- sion of thought: In the past, I (Virgil) thought that possibly a Nathaniel be- longing to the Hugh Coffey family was in Chester Co. SC, now after reading Ruby Buck, Tim Peterman and Marvin D. Coffey, my conclusion is that the Salathiel and Nathan of Chester Co. SC are brothers; sons of Chesley Coffey and Jane Cleveland.</w:t>
      </w:r>
    </w:p>
    <w:p w14:paraId="60B5EC77" w14:textId="77777777" w:rsidR="001D10A9" w:rsidRDefault="001D10A9" w:rsidP="001D10A9">
      <w:r>
        <w:t>Virgil says, "My search for the parents of Larken Coffee /ey and Amanda Triplett do not seem very effective so I work on others hoping that lady luck</w:t>
      </w:r>
    </w:p>
    <w:p w14:paraId="3E3D7689" w14:textId="77777777" w:rsidR="001D10A9" w:rsidRDefault="001D10A9" w:rsidP="001D10A9">
      <w:r>
        <w:t>?"?H</w:t>
      </w:r>
    </w:p>
    <w:p w14:paraId="56F92F6C" w14:textId="77777777" w:rsidR="001D10A9" w:rsidRDefault="001D10A9" w:rsidP="001D10A9">
      <w:r>
        <w:t xml:space="preserve">    k</w:t>
      </w:r>
    </w:p>
    <w:p w14:paraId="309D3148" w14:textId="77777777" w:rsidR="001D10A9" w:rsidRDefault="001D10A9" w:rsidP="001D10A9">
      <w:r>
        <w:t xml:space="preserve">  </w:t>
      </w:r>
    </w:p>
    <w:p w14:paraId="197851FA" w14:textId="77777777" w:rsidR="001D10A9" w:rsidRDefault="001D10A9" w:rsidP="001D10A9">
      <w:r>
        <w:t xml:space="preserve">  ' CLEARINGHOUSE page 11 COFFEY COUSINS</w:t>
      </w:r>
    </w:p>
    <w:p w14:paraId="37EDADDA" w14:textId="77777777" w:rsidR="001D10A9" w:rsidRDefault="001D10A9" w:rsidP="001D10A9">
      <w:r>
        <w:lastRenderedPageBreak/>
        <w:t xml:space="preserve">  I0*s</w:t>
      </w:r>
    </w:p>
    <w:p w14:paraId="3433495B" w14:textId="77777777" w:rsidR="001D10A9" w:rsidRDefault="001D10A9" w:rsidP="001D10A9">
      <w:r>
        <w:t>(</w:t>
      </w:r>
    </w:p>
    <w:p w14:paraId="2E91F4A3" w14:textId="77777777" w:rsidR="001D10A9" w:rsidRDefault="001D10A9" w:rsidP="001D10A9">
      <w:r>
        <w:t>may hit before I depart this vale of tears." My (Virgil) latest quest in-</w:t>
      </w:r>
    </w:p>
    <w:p w14:paraId="3062DD1E" w14:textId="77777777" w:rsidR="001D10A9" w:rsidRDefault="001D10A9" w:rsidP="001D10A9">
      <w:r>
        <w:t>volves Darcus, the daughter of Meredith and granddaughter of John Coffey and Dorcas Carter. If she was in fact born between James born 1803 and Joel born 180b, we can assume she was born 1804/05. This would make her approximately 35 years old when she married Jubai Mitchell in 1840. The 1860 census of Grainger Co. TN reads thusly: Juba Mitchell, 66; Darkas. 59; Elizabeth Coffey, 14; Juba Mitchell, 12. I (Virgil) can't find them in the 1850 census. I did find ajohn Mitchell, 23; Darcus, 21; James, 5 and Gall, 2. John Mitchell and Darcus were married 24 Jul 1845. Juba and Darkas were married on 26 Jan 1840. The older Darkas is too old to fit as the mother of Elizabeth Coffey and Juba Mitchell listed with the Juba Mitchell family in I860 census. Who do they belong to?</w:t>
      </w:r>
    </w:p>
    <w:p w14:paraId="5BC9A1D0" w14:textId="77777777" w:rsidR="001D10A9" w:rsidRDefault="001D10A9" w:rsidP="001D10A9">
      <w:r>
        <w:t>Sincerely, Virgil O. Coffee</w:t>
      </w:r>
    </w:p>
    <w:p w14:paraId="61518133" w14:textId="77777777" w:rsidR="001D10A9" w:rsidRDefault="001D10A9" w:rsidP="001D10A9">
      <w:r>
        <w:t>Daraleen Wade writes: Did Virgil Cof- fee send a copy of the record from ChesterCo.SC re Elizabeth Noland? The way I (Daraleen) interpret what is in CCC is that she is the wife of Pearce Noland and was the widow of Salathiel Coffee. If that is so, then her maiden name probably wasn't Noland. Daraleen would like to see a copy of the original record so this can be clarified.</w:t>
      </w:r>
    </w:p>
    <w:p w14:paraId="0ED67D2A" w14:textId="77777777" w:rsidR="001D10A9" w:rsidRDefault="001D10A9" w:rsidP="001D10A9">
      <w:r>
        <w:t>Marvin D. Coffey writes: Virgil's first item demonstrates that two people see things differently. He concludes that "Elizabeth Noland, late widow of Salathiel Coffee and Pearce Noland, Plaintiff against James Marion Gore, Defendant" indicates that this estab- lishes Noland as the maiden name of Elizabeth. Another interpretation of these facts, which I think is more</w:t>
      </w:r>
    </w:p>
    <w:p w14:paraId="558C5C7E" w14:textId="77777777" w:rsidR="001D10A9" w:rsidRDefault="001D10A9" w:rsidP="001D10A9">
      <w:r>
        <w:t>maiden name would be used, especially after she had been married for many years and had at least four children. 1 mention this because I don't think people should read Virgil's note and then take it for gospel that Elizabeth's maiden name is now proven to be Noland. I admit this is a possibility but think my conclusion is more likely. As to Virgil's second note there defi- nitely is a Nathaniel Coffey in the Hugh Coffey line in South Carolina and Nathan and Nathaniel are often used</w:t>
      </w:r>
    </w:p>
    <w:p w14:paraId="04C53C5F" w14:textId="77777777" w:rsidR="001D10A9" w:rsidRDefault="001D10A9" w:rsidP="001D10A9">
      <w:r>
        <w:t>interchangeable. The Nathaniel in the Hugh Coffey line, son of John Coffey &amp; Susannah Watson (see pp. 47-49 of my Supplement) was 6 years older than Nathan Coffey, brother of Salathiel of Wilkes Co. I have little Information about a Salathiel in So. Carolina so can't comment on this but Salathiel, brother of Nathan of Wilkes Co. NC, died in Wilkes Co. and his wife Elizabeth and children moved to Adair Co. KY. Nathan and family also went to the Adair Co. KY area, but later moved to Alabama where Nathan died. Perhaps there was another Salathiel Coffey who was in the Hugh Coffey line and lived in So. Carolina. If so both Salathiels had a wife named Elizabeth.</w:t>
      </w:r>
    </w:p>
    <w:p w14:paraId="1DA9BFE3" w14:textId="77777777" w:rsidR="001D10A9" w:rsidRDefault="001D10A9" w:rsidP="001D10A9">
      <w:r>
        <w:t>Myra Baker responds to Virgil's ques- tions regarding Nathan Coffey: "Nathan (son of Chesley and Jane Cleveland Coffey and brother of Salathiel I) is of my (Myra) line and I had nothing on him being in Chester County, SC until I read what Virgil had found. He did not as far as I know go to Texas with his wife Mary Saunders. He died in Jack- son Co., AL around 1823. The daughter of Nathan and Mary, Mary "Polly", married her cousin, Eli, son of Nathan's brother Salathiel but they didn't make</w:t>
      </w:r>
    </w:p>
    <w:p w14:paraId="143323DC" w14:textId="77777777" w:rsidR="001D10A9" w:rsidRDefault="001D10A9" w:rsidP="001D10A9">
      <w:r>
        <w:t xml:space="preserve">                  ^</w:t>
      </w:r>
    </w:p>
    <w:p w14:paraId="08F371D6" w14:textId="77777777" w:rsidR="001D10A9" w:rsidRDefault="001D10A9" w:rsidP="001D10A9">
      <w:r>
        <w:t xml:space="preserve">   jm±</w:t>
      </w:r>
    </w:p>
    <w:p w14:paraId="7E62DA15" w14:textId="77777777" w:rsidR="001D10A9" w:rsidRDefault="001D10A9" w:rsidP="001D10A9">
      <w:r>
        <w:t>likely, is that Elizabeth, [recent] widow</w:t>
      </w:r>
    </w:p>
    <w:p w14:paraId="31555270" w14:textId="77777777" w:rsidR="001D10A9" w:rsidRDefault="001D10A9" w:rsidP="001D10A9">
      <w:r>
        <w:t>of Salathiel Coffee, had married (2nd)</w:t>
      </w:r>
    </w:p>
    <w:p w14:paraId="31486170" w14:textId="77777777" w:rsidR="001D10A9" w:rsidRDefault="001D10A9" w:rsidP="001D10A9">
      <w:r>
        <w:lastRenderedPageBreak/>
        <w:t>Pearce Noland and they were joining as it to Texas eather. However, Eli and husband and wife in this law suit. I do Mary "Polly"'s son Salathiel II did and not think it likely that a widow's ended up in Collin Co. Texas.</w:t>
      </w:r>
    </w:p>
    <w:p w14:paraId="40CEDBDB" w14:textId="77777777" w:rsidR="001D10A9" w:rsidRDefault="001D10A9" w:rsidP="001D10A9">
      <w:r>
        <w:t xml:space="preserve">  </w:t>
      </w:r>
    </w:p>
    <w:p w14:paraId="5AD5360D" w14:textId="77777777" w:rsidR="001D10A9" w:rsidRDefault="001D10A9" w:rsidP="001D10A9">
      <w:r>
        <w:t xml:space="preserve">  page 1</w:t>
      </w:r>
    </w:p>
    <w:p w14:paraId="4087743A" w14:textId="77777777" w:rsidR="001D10A9" w:rsidRDefault="001D10A9" w:rsidP="001D10A9">
      <w:r>
        <w:t>CLEVELAND</w:t>
      </w:r>
    </w:p>
    <w:p w14:paraId="2782B74E" w14:textId="77777777" w:rsidR="001D10A9" w:rsidRDefault="001D10A9" w:rsidP="001D10A9">
      <w:r>
        <w:t>Dec-95</w:t>
      </w:r>
    </w:p>
    <w:p w14:paraId="5CBEE3D5" w14:textId="77777777" w:rsidR="001D10A9" w:rsidRDefault="001D10A9" w:rsidP="001D10A9">
      <w:r>
        <w:t>very careful about documentary evi-</w:t>
      </w:r>
    </w:p>
    <w:p w14:paraId="22373A92" w14:textId="77777777" w:rsidR="001D10A9" w:rsidRDefault="001D10A9" w:rsidP="001D10A9">
      <w:r>
        <w:t>2</w:t>
      </w:r>
    </w:p>
    <w:p w14:paraId="3BCEC4DD" w14:textId="77777777" w:rsidR="001D10A9" w:rsidRDefault="001D10A9" w:rsidP="001D10A9">
      <w:r>
        <w:t xml:space="preserve">  The following is from the newsletter "CLEVELAND FAMILY CHRONICLED RESEARCH SOCIETY", pertaining to the Cromwell / Cleveland connection. I found it very Interesting reading, but before you update your worksheets, Vikki Cleveland, Editor of Cleveland Family Chronicles says that there is another researcher that will send a rebuttal that he hopes will disprove this article. If you are working on a Cleveland line, you will find this new</w:t>
      </w:r>
    </w:p>
    <w:p w14:paraId="06631340" w14:textId="77777777" w:rsidR="001D10A9" w:rsidRDefault="001D10A9" w:rsidP="001D10A9">
      <w:r>
        <w:t>\</w:t>
      </w:r>
    </w:p>
    <w:p w14:paraId="21E6443C" w14:textId="77777777" w:rsidR="001D10A9" w:rsidRDefault="001D10A9" w:rsidP="001D10A9">
      <w:r>
        <w:t>dence.</w:t>
      </w:r>
    </w:p>
    <w:p w14:paraId="19D47E4D" w14:textId="77777777" w:rsidR="001D10A9" w:rsidRDefault="001D10A9" w:rsidP="001D10A9">
      <w:r>
        <w:t>Grace graciously shared with me some</w:t>
      </w:r>
    </w:p>
    <w:p w14:paraId="07FE14E9" w14:textId="77777777" w:rsidR="001D10A9" w:rsidRDefault="001D10A9" w:rsidP="001D10A9">
      <w:r>
        <w:t>interesting material I am now, in turn, sharingwithyou. Almostallofthe following Information came to me via Grace, but I did consult the Encyclope- dia Britannica for additional details about the life of Cromwell. Unless otherwise noted, however, the material you see here came from Grace's patient research. Though there are many interesting details in Oliver's life, I am</w:t>
      </w:r>
    </w:p>
    <w:p w14:paraId="3974E651" w14:textId="77777777" w:rsidR="001D10A9" w:rsidRDefault="001D10A9" w:rsidP="001D10A9">
      <w:r>
        <w:t>focusing only on those that may per tain to our Cleveland genealogy.</w:t>
      </w:r>
    </w:p>
    <w:p w14:paraId="54B489B1" w14:textId="77777777" w:rsidR="001D10A9" w:rsidRDefault="001D10A9" w:rsidP="001D10A9">
      <w:r>
        <w:t>Grace based some of her Cromwell research on Volumes I and n of MEM- OIRS OF THEPROTECTORAL-HOUSEOF CROMWELL, by Mark Novle F.A.S. of L</w:t>
      </w:r>
    </w:p>
    <w:p w14:paraId="2D132418" w14:textId="77777777" w:rsidR="001D10A9" w:rsidRDefault="001D10A9" w:rsidP="001D10A9">
      <w:r>
        <w:t>&amp; E., the third edition, with improve- ments. The group sheets she sent to</w:t>
      </w:r>
    </w:p>
    <w:p w14:paraId="525C698F" w14:textId="77777777" w:rsidR="001D10A9" w:rsidRDefault="001D10A9" w:rsidP="001D10A9">
      <w:r>
        <w:t>me refer to Cromwell as "Oliver WILL- IAMS alias CROMWELL" The</w:t>
      </w:r>
    </w:p>
    <w:p w14:paraId="3E4A7FAC" w14:textId="77777777" w:rsidR="001D10A9" w:rsidRDefault="001D10A9" w:rsidP="001D10A9">
      <w:r>
        <w:t>Williamses, an ancient family, were</w:t>
      </w:r>
    </w:p>
    <w:p w14:paraId="4B10B277" w14:textId="77777777" w:rsidR="001D10A9" w:rsidRDefault="001D10A9" w:rsidP="001D10A9">
      <w:r>
        <w:t>lords of Scotland since before 1066. Oliver's paternal great- great- great- grandfather, Morgan WILLIAMS, is</w:t>
      </w:r>
    </w:p>
    <w:p w14:paraId="5A9B55EC" w14:textId="77777777" w:rsidR="001D10A9" w:rsidRDefault="001D10A9" w:rsidP="001D10A9">
      <w:r>
        <w:t>said to have belonged to a respectable Glamorgan family and to have accom- panied King Henry VII from Wales. Kathryn Cromwell, Sister of Lord Tho-</w:t>
      </w:r>
    </w:p>
    <w:p w14:paraId="143C1EA5" w14:textId="77777777" w:rsidR="001D10A9" w:rsidRDefault="001D10A9" w:rsidP="001D10A9">
      <w:r>
        <w:t>mas Cromwell, Earl of Essex, married Morgan Williams. Because Lord Tho-</w:t>
      </w:r>
    </w:p>
    <w:p w14:paraId="61706699" w14:textId="77777777" w:rsidR="001D10A9" w:rsidRDefault="001D10A9" w:rsidP="001D10A9">
      <w:r>
        <w:t>mas Cromwell and his wife, Lady Eliza- beth Pryore, had no surviving male</w:t>
      </w:r>
    </w:p>
    <w:p w14:paraId="301CE070" w14:textId="77777777" w:rsidR="001D10A9" w:rsidRDefault="001D10A9" w:rsidP="001D10A9">
      <w:r>
        <w:t>heirs, all his estate went to Sir Richard Williams, son of Kathryn Cromwell</w:t>
      </w:r>
    </w:p>
    <w:p w14:paraId="5EDAEEE5" w14:textId="77777777" w:rsidR="001D10A9" w:rsidRDefault="001D10A9" w:rsidP="001D10A9">
      <w:r>
        <w:t>&lt;^^</w:t>
      </w:r>
    </w:p>
    <w:p w14:paraId="100BA89A" w14:textId="77777777" w:rsidR="001D10A9" w:rsidRDefault="001D10A9" w:rsidP="001D10A9">
      <w:r>
        <w:t xml:space="preserve">             s letter very helpful. To subscribe, write:</w:t>
      </w:r>
    </w:p>
    <w:p w14:paraId="2A4FD485" w14:textId="77777777" w:rsidR="001D10A9" w:rsidRDefault="001D10A9" w:rsidP="001D10A9">
      <w:r>
        <w:t xml:space="preserve">   Vikki Lyn Cleveland, 328 Vincent, Salem, IL 62881-1831. I have copied the story exactly as Vikki printed it with a couple of exceptions:</w:t>
      </w:r>
    </w:p>
    <w:p w14:paraId="5398AB1C" w14:textId="77777777" w:rsidR="001D10A9" w:rsidRDefault="001D10A9" w:rsidP="001D10A9">
      <w:r>
        <w:t>LIFE IN THE PAST LANE</w:t>
      </w:r>
    </w:p>
    <w:p w14:paraId="22E9453D" w14:textId="77777777" w:rsidR="001D10A9" w:rsidRDefault="001D10A9" w:rsidP="001D10A9">
      <w:r>
        <w:t>by Vikki Cleveland Recently I (Vikki) received a letter</w:t>
      </w:r>
    </w:p>
    <w:p w14:paraId="6A11F67F" w14:textId="77777777" w:rsidR="001D10A9" w:rsidRDefault="001D10A9" w:rsidP="001D10A9">
      <w:r>
        <w:t>from a subscriber requesting clarifying information on a couple of genealogical puzzles dealing with the Southern Line ofClevelands: 1.therumorthatwe have a blood connection to Oliver Cromwell, the Lord Protector of En- gland, and 2. the controversy over whether the original immigrant of the Southern Line was Roger or Alexander Cleveland.</w:t>
      </w:r>
    </w:p>
    <w:p w14:paraId="4E2A4EF6" w14:textId="77777777" w:rsidR="001D10A9" w:rsidRDefault="001D10A9" w:rsidP="001D10A9">
      <w:r>
        <w:lastRenderedPageBreak/>
        <w:t>Since the formation of Cleveland Fam- ily Cronicles Research Socity, my ge- nealogical role has become more that of "Keeper of the Clearinghouse" than of actual researcher... which is fine. Keeper of the Clearinghouse Is impor- tant enough, and it's work I enjoy. (There are some who think "Organiza- tion" is my middle name.) However, I do rely more heavily on the kindness of others to share their research dis- coveries with me. Consequently, I wrote to Grace Green, because I knew she was a thorough and painstaking researcher, especially in matters deal-</w:t>
      </w:r>
    </w:p>
    <w:p w14:paraId="482411A0" w14:textId="77777777" w:rsidR="001D10A9" w:rsidRDefault="001D10A9" w:rsidP="001D10A9">
      <w:r>
        <w:t>ing with the Cromwell / Roger / Alexander problem, and because she is</w:t>
      </w:r>
    </w:p>
    <w:p w14:paraId="2AC5144C" w14:textId="77777777" w:rsidR="001D10A9" w:rsidRDefault="001D10A9" w:rsidP="001D10A9">
      <w:r>
        <w:t>***I*</w:t>
      </w:r>
    </w:p>
    <w:p w14:paraId="65A87409" w14:textId="77777777" w:rsidR="001D10A9" w:rsidRDefault="001D10A9" w:rsidP="001D10A9">
      <w:r>
        <w:t xml:space="preserve">          K</w:t>
      </w:r>
    </w:p>
    <w:p w14:paraId="0A78619A" w14:textId="77777777" w:rsidR="001D10A9" w:rsidRDefault="001D10A9" w:rsidP="001D10A9">
      <w:r>
        <w:t xml:space="preserve">   Williams and nephew of Lord Thomas, IF RICHARD WOULD CARRY ON THE NAME OF CROMWELL, as was the cus- tom in those days. Oliver, however, did sign his name as Williams in the parish register.</w:t>
      </w:r>
    </w:p>
    <w:p w14:paraId="47450CBD" w14:textId="77777777" w:rsidR="001D10A9" w:rsidRDefault="001D10A9" w:rsidP="001D10A9">
      <w:r>
        <w:t xml:space="preserve">  Oliver was born 15 April 1599 in Huntingdon, County Cambridge, En- gland, to Robert Wiilliams (alias Cromwell) and Elizabeth Steward.</w:t>
      </w:r>
    </w:p>
    <w:p w14:paraId="3F06868D" w14:textId="77777777" w:rsidR="001D10A9" w:rsidRDefault="001D10A9" w:rsidP="001D10A9">
      <w:r>
        <w:t>-</w:t>
      </w:r>
    </w:p>
    <w:p w14:paraId="7864AB88" w14:textId="77777777" w:rsidR="001D10A9" w:rsidRDefault="001D10A9" w:rsidP="001D10A9">
      <w:r>
        <w:t>^</w:t>
      </w:r>
    </w:p>
    <w:p w14:paraId="49157837" w14:textId="77777777" w:rsidR="001D10A9" w:rsidRDefault="001D10A9" w:rsidP="001D10A9">
      <w:r>
        <w:t xml:space="preserve">   , . .</w:t>
      </w:r>
    </w:p>
    <w:p w14:paraId="57B1C0E7" w14:textId="77777777" w:rsidR="001D10A9" w:rsidRDefault="001D10A9" w:rsidP="001D10A9">
      <w:r>
        <w:t>Elizabeth s ancestor was Alexander,</w:t>
      </w:r>
    </w:p>
    <w:p w14:paraId="59423F79" w14:textId="77777777" w:rsidR="001D10A9" w:rsidRDefault="001D10A9" w:rsidP="001D10A9">
      <w:r>
        <w:t xml:space="preserve">    </w:t>
      </w:r>
    </w:p>
    <w:p w14:paraId="5D89F1D4" w14:textId="77777777" w:rsidR="001D10A9" w:rsidRDefault="001D10A9" w:rsidP="001D10A9">
      <w:r>
        <w:t xml:space="preserve">  COFFEY COUSINS' CLEARINGHOUSE</w:t>
      </w:r>
    </w:p>
    <w:p w14:paraId="100F28F0" w14:textId="77777777" w:rsidR="001D10A9" w:rsidRDefault="001D10A9" w:rsidP="001D10A9">
      <w:r>
        <w:t xml:space="preserve">  /$3</w:t>
      </w:r>
    </w:p>
    <w:p w14:paraId="30A22747" w14:textId="77777777" w:rsidR="001D10A9" w:rsidRDefault="001D10A9" w:rsidP="001D10A9">
      <w:r>
        <w:t>Lord-High Steward, of Scotland. She</w:t>
      </w:r>
    </w:p>
    <w:p w14:paraId="57C98916" w14:textId="77777777" w:rsidR="001D10A9" w:rsidRDefault="001D10A9" w:rsidP="001D10A9">
      <w:r>
        <w:t>^ and King Charles I were eighth cousins</w:t>
      </w:r>
    </w:p>
    <w:p w14:paraId="699CF6F8" w14:textId="77777777" w:rsidR="001D10A9" w:rsidRDefault="001D10A9" w:rsidP="001D10A9">
      <w:r>
        <w:t>[Visitation of Cambridgeshire Records ofEly,England]. Forpurposesofthe original immigrant question, it is inter- esting to note that Elizabeth had a brother named Alexander and a son- in-law named Roger.</w:t>
      </w:r>
    </w:p>
    <w:p w14:paraId="45BB6A1A" w14:textId="77777777" w:rsidR="001D10A9" w:rsidRDefault="001D10A9" w:rsidP="001D10A9">
      <w:r>
        <w:t>The family rumor that has been</w:t>
      </w:r>
    </w:p>
    <w:p w14:paraId="41E23166" w14:textId="77777777" w:rsidR="001D10A9" w:rsidRDefault="001D10A9" w:rsidP="001D10A9">
      <w:r>
        <w:t>handed down through generations</w:t>
      </w:r>
    </w:p>
    <w:p w14:paraId="1D8DFA9C" w14:textId="77777777" w:rsidR="001D10A9" w:rsidRDefault="001D10A9" w:rsidP="001D10A9">
      <w:r>
        <w:t>claims that the American Cleveland</w:t>
      </w:r>
    </w:p>
    <w:p w14:paraId="6AD4035E" w14:textId="77777777" w:rsidR="001D10A9" w:rsidRDefault="001D10A9" w:rsidP="001D10A9">
      <w:r>
        <w:t>line is descended from Cromwell</w:t>
      </w:r>
    </w:p>
    <w:p w14:paraId="62921F0A" w14:textId="77777777" w:rsidR="001D10A9" w:rsidRDefault="001D10A9" w:rsidP="001D10A9">
      <w:r>
        <w:t>through a court beauty, Elizabeth</w:t>
      </w:r>
    </w:p>
    <w:p w14:paraId="1ABDA012" w14:textId="77777777" w:rsidR="001D10A9" w:rsidRDefault="001D10A9" w:rsidP="001D10A9">
      <w:r>
        <w:t>Cleveland, who attracted first the at-</w:t>
      </w:r>
    </w:p>
    <w:p w14:paraId="77B2996B" w14:textId="77777777" w:rsidR="001D10A9" w:rsidRDefault="001D10A9" w:rsidP="001D10A9">
      <w:r>
        <w:t>tention of King Charles I. She subse-</w:t>
      </w:r>
    </w:p>
    <w:p w14:paraId="19B497A2" w14:textId="77777777" w:rsidR="001D10A9" w:rsidRDefault="001D10A9" w:rsidP="001D10A9">
      <w:r>
        <w:t>quently won the sympathies of</w:t>
      </w:r>
    </w:p>
    <w:p w14:paraId="4029DBC5" w14:textId="77777777" w:rsidR="001D10A9" w:rsidRDefault="001D10A9" w:rsidP="001D10A9">
      <w:r>
        <w:t>Cromwell when he assumed control of</w:t>
      </w:r>
    </w:p>
    <w:p w14:paraId="20E0FE11" w14:textId="77777777" w:rsidR="001D10A9" w:rsidRDefault="001D10A9" w:rsidP="001D10A9">
      <w:r>
        <w:t>the government. According to the</w:t>
      </w:r>
    </w:p>
    <w:p w14:paraId="727FA26C" w14:textId="77777777" w:rsidR="001D10A9" w:rsidRDefault="001D10A9" w:rsidP="001D10A9">
      <w:r>
        <w:t>family rumor, she became Cromwell's</w:t>
      </w:r>
    </w:p>
    <w:p w14:paraId="2586F7AE" w14:textId="77777777" w:rsidR="001D10A9" w:rsidRDefault="001D10A9" w:rsidP="001D10A9">
      <w:r>
        <w:t>mistress and had a son by him. This</w:t>
      </w:r>
    </w:p>
    <w:p w14:paraId="45D89E29" w14:textId="77777777" w:rsidR="001D10A9" w:rsidRDefault="001D10A9" w:rsidP="001D10A9">
      <w:r>
        <w:t>son, Alexander Cleveland, wrote a book</w:t>
      </w:r>
    </w:p>
    <w:p w14:paraId="22385D78" w14:textId="77777777" w:rsidR="001D10A9" w:rsidRDefault="001D10A9" w:rsidP="001D10A9">
      <w:r>
        <w:t>3 to receive the grace of God without</w:t>
      </w:r>
    </w:p>
    <w:p w14:paraId="67667E83" w14:textId="77777777" w:rsidR="001D10A9" w:rsidRDefault="001D10A9" w:rsidP="001D10A9">
      <w:r>
        <w:t>feeling a sense of 'self, vanity, and bad- ness.' He was convinced that he had been 'the chief of sinners' before he learned that he was one of God's Cho- sen." A note on Grace's group sheets says that Oliver "was known as a troublemaker and womanizer in his youth." Grace wrote the following in 1987.</w:t>
      </w:r>
    </w:p>
    <w:p w14:paraId="62105116" w14:textId="77777777" w:rsidR="001D10A9" w:rsidRDefault="001D10A9" w:rsidP="001D10A9">
      <w:r>
        <w:lastRenderedPageBreak/>
        <w:t>"An entry in the Register of St. John Baptist Church, Huntingdon, England, dated early 1621 of a personal nature is recorded. Oliver Cromwell was re- buked for ill-doing and did penance. The nature of the wrong is not speci- fied. Another entry made seven years later in 1628 has the same wording. Another one (not dated) has 'adulterer- Cromwell's bastard' written beside it In a different handwriting (probably after</w:t>
      </w:r>
    </w:p>
    <w:p w14:paraId="2703AF9B" w14:textId="77777777" w:rsidR="001D10A9" w:rsidRDefault="001D10A9" w:rsidP="001D10A9">
      <w:r>
        <w:t>page1</w:t>
      </w:r>
    </w:p>
    <w:p w14:paraId="53749564" w14:textId="77777777" w:rsidR="001D10A9" w:rsidRDefault="001D10A9" w:rsidP="001D10A9">
      <w:r>
        <w:t xml:space="preserve">     called THE LIFE AND ADVENTURES OF</w:t>
      </w:r>
    </w:p>
    <w:p w14:paraId="3A93ED21" w14:textId="77777777" w:rsidR="001D10A9" w:rsidRDefault="001D10A9" w:rsidP="001D10A9">
      <w:r>
        <w:t>MR. CROMWELL. THE NATURAL SON OF</w:t>
      </w:r>
    </w:p>
    <w:p w14:paraId="57FCCF9F" w14:textId="77777777" w:rsidR="001D10A9" w:rsidRDefault="001D10A9" w:rsidP="001D10A9">
      <w:r>
        <w:t>1657). This has been penned through.</w:t>
      </w:r>
    </w:p>
    <w:p w14:paraId="18B5EF4A" w14:textId="77777777" w:rsidR="001D10A9" w:rsidRDefault="001D10A9" w:rsidP="001D10A9">
      <w:r>
        <w:t xml:space="preserve">             /0&amp;</w:t>
      </w:r>
    </w:p>
    <w:p w14:paraId="16A9AC46" w14:textId="77777777" w:rsidR="001D10A9" w:rsidRDefault="001D10A9" w:rsidP="001D10A9">
      <w:r>
        <w:t>OLIVER CROMWELL</w:t>
      </w:r>
    </w:p>
    <w:p w14:paraId="0642AA5D" w14:textId="77777777" w:rsidR="001D10A9" w:rsidRDefault="001D10A9" w:rsidP="001D10A9">
      <w:r>
        <w:t>Many historians have dismissed this rumor as romantic speculation. They cite Oliver's strictly Puritanical stan- dards as reasons why Oliver would never have had an extra-marital affair. However, Alexander Cleveland was born cl620, when Oliver was about twenty-one years old. Oliver did not marry until August of that year (Eliza- beth Bourchier, by whom he had five sons and four daughters). According to the Encyclopedia Britannica, "During his early married life Cromwell, like his father, was profoundly conscious of his responsibilities to his fellow men...., but he was also the victim of a spiritual and psychological struggle that per- plexed his mind and damaged his health. He does not appear to have experienced conversion until he was nearly 30; later he described to a cousin how he had emerged from dark- ness into light Yet he had been unable</w:t>
      </w:r>
    </w:p>
    <w:p w14:paraId="468E565A" w14:textId="77777777" w:rsidR="001D10A9" w:rsidRDefault="001D10A9" w:rsidP="001D10A9">
      <w:r>
        <w:t>Also in the same Register is written beside the entry of Cromwell's birth in 1599, 'England's plague for 5 years.' This has also been scored through with a pen. [Ref.: Register of St. John Baptist Church, Huntingdon, Eng., later called All Saints Church]</w:t>
      </w:r>
    </w:p>
    <w:p w14:paraId="5D9386BF" w14:textId="77777777" w:rsidR="001D10A9" w:rsidRDefault="001D10A9" w:rsidP="001D10A9">
      <w:r>
        <w:t>"In writing his story of his life, per-</w:t>
      </w:r>
    </w:p>
    <w:p w14:paraId="7FA5353C" w14:textId="77777777" w:rsidR="001D10A9" w:rsidRDefault="001D10A9" w:rsidP="001D10A9">
      <w:r>
        <w:t>haps because of the circumstances surrounding his birth, Alexander Cleveland tended to be more passion-</w:t>
      </w:r>
    </w:p>
    <w:p w14:paraId="7FF8358E" w14:textId="77777777" w:rsidR="001D10A9" w:rsidRDefault="001D10A9" w:rsidP="001D10A9">
      <w:r>
        <w:t>ate and elaborate, especially where his Mother was concerned. Most persons would do the same. This has caused at least one British author, Rev. Mark</w:t>
      </w:r>
    </w:p>
    <w:p w14:paraId="702B850A" w14:textId="77777777" w:rsidR="001D10A9" w:rsidRDefault="001D10A9" w:rsidP="001D10A9">
      <w:r>
        <w:t>Noble, when writing MEMOIRS OF THE PROTECTORAL-HOUSEOFCROMWELL. Birmingham 1787, to comment,</w:t>
      </w:r>
    </w:p>
    <w:p w14:paraId="509BC598" w14:textId="77777777" w:rsidR="001D10A9" w:rsidRDefault="001D10A9" w:rsidP="001D10A9">
      <w:r>
        <w:t>'Cromwell probably had natural chil- dren, but these Adventures, are too marvelous to be true.' (Most likely referring in part to the fact that Alexander said Elizabeth Cleveland, his mother, was a beauty and a daughter of an officer of the Palace of Hampton Court in the time of Charles the First.)</w:t>
      </w:r>
    </w:p>
    <w:p w14:paraId="02F846E4" w14:textId="77777777" w:rsidR="001D10A9" w:rsidRDefault="001D10A9" w:rsidP="001D10A9">
      <w:r>
        <w:t>S</w:t>
      </w:r>
    </w:p>
    <w:p w14:paraId="09C4572C" w14:textId="77777777" w:rsidR="001D10A9" w:rsidRDefault="001D10A9" w:rsidP="001D10A9"/>
    <w:p w14:paraId="4C50EB42" w14:textId="77777777" w:rsidR="001D10A9" w:rsidRDefault="001D10A9" w:rsidP="001D10A9">
      <w:r>
        <w:t xml:space="preserve">  page 14 December -199</w:t>
      </w:r>
    </w:p>
    <w:p w14:paraId="575E1D41" w14:textId="77777777" w:rsidR="001D10A9" w:rsidRDefault="001D10A9" w:rsidP="001D10A9">
      <w:r>
        <w:t>"This statement was quoted by Lyman for Virginia, but, for whatever reason,</w:t>
      </w:r>
    </w:p>
    <w:p w14:paraId="509532CF" w14:textId="77777777" w:rsidR="001D10A9" w:rsidRDefault="001D10A9" w:rsidP="001D10A9">
      <w:r>
        <w:t>C. Draper in his KING'S MOUNTAIN AND they were not allowed to leave E</w:t>
      </w:r>
    </w:p>
    <w:p w14:paraId="06CB1422" w14:textId="77777777" w:rsidR="001D10A9" w:rsidRDefault="001D10A9" w:rsidP="001D10A9">
      <w:r>
        <w:t>5</w:t>
      </w:r>
    </w:p>
    <w:p w14:paraId="37D0032A" w14:textId="77777777" w:rsidR="001D10A9" w:rsidRDefault="001D10A9" w:rsidP="001D10A9">
      <w:r>
        <w:t xml:space="preserve"> n ITS HEROES. Cincinnati, OH 1881. Mr. gland. It was an unsettling time in</w:t>
      </w:r>
    </w:p>
    <w:p w14:paraId="42163F8B" w14:textId="77777777" w:rsidR="001D10A9" w:rsidRDefault="001D10A9" w:rsidP="001D10A9">
      <w:r>
        <w:t>?^</w:t>
      </w:r>
    </w:p>
    <w:p w14:paraId="6A9096CD" w14:textId="77777777" w:rsidR="001D10A9" w:rsidRDefault="001D10A9" w:rsidP="001D10A9">
      <w:r>
        <w:t>v</w:t>
      </w:r>
    </w:p>
    <w:p w14:paraId="47F63879" w14:textId="77777777" w:rsidR="001D10A9" w:rsidRDefault="001D10A9" w:rsidP="001D10A9">
      <w:r>
        <w:lastRenderedPageBreak/>
        <w:t xml:space="preserve">      Draper writes that he thinks that 'it is exceedingly doubtful that the Clevelands descend from any such questionable origin, they (the Cleve-</w:t>
      </w:r>
    </w:p>
    <w:p w14:paraId="4BE1596A" w14:textId="77777777" w:rsidR="001D10A9" w:rsidRDefault="001D10A9" w:rsidP="001D10A9">
      <w:r>
        <w:t>England and in Cromwell's life In 1635. According to the Encyclopedia Britannica, "Cromwell also had financial worries until, at the age of 39, he in- herited property at Ely from his mother'sbrother. Likeotherlesser gentry, he contended with bad har- vests and a variety of taxes and Impo- sitions, such as ship money, exacted by the monarchy not only to pay for the upkeep of the navy but to sustain the lavishtastesofthecourt. Thoughin</w:t>
      </w:r>
    </w:p>
    <w:p w14:paraId="1F302116" w14:textId="77777777" w:rsidR="001D10A9" w:rsidRDefault="001D10A9" w:rsidP="001D10A9">
      <w:r>
        <w:t>1628 he had been elected a member of Parliament for the borough of Huntingdon, King Charles I dissolved the Parliament in 1629 and did not call</w:t>
      </w:r>
    </w:p>
    <w:p w14:paraId="1471F9D9" w14:textId="77777777" w:rsidR="001D10A9" w:rsidRDefault="001D10A9" w:rsidP="001D10A9">
      <w:r>
        <w:t>another for 11 years. During the inter- val, country gentlemen like Cromwell</w:t>
      </w:r>
    </w:p>
    <w:p w14:paraId="738ABDCA" w14:textId="77777777" w:rsidR="001D10A9" w:rsidRDefault="001D10A9" w:rsidP="001D10A9">
      <w:r>
        <w:t>accumulated grievances. The Cromwell family was but one of a network of dissatisfied gentry who belonged to what one might call the political nation: for example, John Hampden, the wealthy Buckinghamshire squire who brought a test case against the crown over the levying of ship money, was Cromwell's first cousin."</w:t>
      </w:r>
    </w:p>
    <w:p w14:paraId="2C9FE4EC" w14:textId="77777777" w:rsidR="001D10A9" w:rsidRDefault="001D10A9" w:rsidP="001D10A9">
      <w:r>
        <w:t>Also in 1635 [Samuel] Cleaveland, a brother of the Cavalier poet John Cle(a)veland, left England for the American colonies. Some researchers think that Samuel was really the Moses Cleveland, who founded the Northern Line of Clevelands, from which the President was descended. Alexander Cleaveland left at about the same time (1629) with Sir Henry Skipwith of Cotes and Henry Herrick of Bean Manor Park, "so the story goes."</w:t>
      </w:r>
    </w:p>
    <w:p w14:paraId="0D1DF300" w14:textId="77777777" w:rsidR="001D10A9" w:rsidRDefault="001D10A9" w:rsidP="001D10A9">
      <w:r>
        <w:t>Another Cleveland-Cromwell connec- tion exists between Oliver and the aforementioned poet John Cleveland.</w:t>
      </w:r>
    </w:p>
    <w:p w14:paraId="5100027E" w14:textId="77777777" w:rsidR="001D10A9" w:rsidRDefault="001D10A9" w:rsidP="001D10A9">
      <w:r>
        <w:t>John was a fierce supporter of King Charles I and "a loyalist," Grace writes, "when it was a dangerous virtue."</w:t>
      </w:r>
    </w:p>
    <w:p w14:paraId="086C7E28" w14:textId="77777777" w:rsidR="001D10A9" w:rsidRDefault="001D10A9" w:rsidP="001D10A9">
      <w:r>
        <w:t xml:space="preserve">   lands) being such an ancient famly.</w:t>
      </w:r>
    </w:p>
    <w:p w14:paraId="45308AF7" w14:textId="77777777" w:rsidR="001D10A9" w:rsidRDefault="001D10A9" w:rsidP="001D10A9">
      <w:r>
        <w:t>' "Amazlng!....since, according to Mr.</w:t>
      </w:r>
    </w:p>
    <w:p w14:paraId="724FF5AD" w14:textId="77777777" w:rsidR="001D10A9" w:rsidRDefault="001D10A9" w:rsidP="001D10A9">
      <w:r>
        <w:t>Draper himself, family tradition says Col. Benjamin Cleveland, one of the heroes of King's Mountain, fathered an illegitimate daughter, Jemima. Other sources seem to support this."</w:t>
      </w:r>
    </w:p>
    <w:p w14:paraId="0090E6C9" w14:textId="77777777" w:rsidR="001D10A9" w:rsidRDefault="001D10A9" w:rsidP="001D10A9">
      <w:r>
        <w:t>"The naming of descendants of Alexander Cleveland tells another story, since over a hundred of them, both male and female, carried the name Oliver Cromwell as a first or</w:t>
      </w:r>
    </w:p>
    <w:p w14:paraId="51F26717" w14:textId="77777777" w:rsidR="001D10A9" w:rsidRDefault="001D10A9" w:rsidP="001D10A9">
      <w:r>
        <w:t>middle name (in my records alone, and I'm still counting) for over 200 years,</w:t>
      </w:r>
    </w:p>
    <w:p w14:paraId="5B69AE6D" w14:textId="77777777" w:rsidR="001D10A9" w:rsidRDefault="001D10A9" w:rsidP="001D10A9">
      <w:r>
        <w:t>from the early 1700's to 1900."</w:t>
      </w:r>
    </w:p>
    <w:p w14:paraId="0055856F" w14:textId="77777777" w:rsidR="001D10A9" w:rsidRDefault="001D10A9" w:rsidP="001D10A9">
      <w:r>
        <w:t>"The Scots-Irish had a strict naming</w:t>
      </w:r>
    </w:p>
    <w:p w14:paraId="6BECB423" w14:textId="77777777" w:rsidR="001D10A9" w:rsidRDefault="001D10A9" w:rsidP="001D10A9">
      <w:r>
        <w:t>code, that was almost always followed in every generation. The first son was named for the father's father, the first daughter was named for the mother's mother. Alsoitbecameverycommon for the first son or daughter to also carry the surname of the mother in later generations."</w:t>
      </w:r>
    </w:p>
    <w:p w14:paraId="72C78120" w14:textId="77777777" w:rsidR="001D10A9" w:rsidRDefault="001D10A9" w:rsidP="001D10A9">
      <w:r>
        <w:t>"Alexander Cleveland's book was printed in several different languages. So there must have been many pub- lished. Hopefullysomedayoneofus will find one."</w:t>
      </w:r>
    </w:p>
    <w:p w14:paraId="6AB18BC1" w14:textId="77777777" w:rsidR="001D10A9" w:rsidRDefault="001D10A9" w:rsidP="001D10A9">
      <w:r>
        <w:t>Oliver was not elected to Parliament until 1628, and King Charles was not arrested until 1648, with Oliver sum- moning the first Protectorate Parlia- ment of his Commonwealth of 1654 [Encyclopedia Britannica[. Any Cromwellian liaison that might have produced Alexander Cleveland hap- pened well before Oliver's rise to power.</w:t>
      </w:r>
    </w:p>
    <w:p w14:paraId="384B50F1" w14:textId="77777777" w:rsidR="001D10A9" w:rsidRDefault="001D10A9" w:rsidP="001D10A9">
      <w:r>
        <w:t>In 1635, with his cousin John Hampden, Oliver was about to set sail</w:t>
      </w:r>
    </w:p>
    <w:p w14:paraId="3C6D019F" w14:textId="77777777" w:rsidR="001D10A9" w:rsidRDefault="001D10A9" w:rsidP="001D10A9">
      <w:r>
        <w:t>/</w:t>
      </w:r>
    </w:p>
    <w:p w14:paraId="3CE402F5" w14:textId="77777777" w:rsidR="001D10A9" w:rsidRDefault="001D10A9" w:rsidP="001D10A9">
      <w:r>
        <w:lastRenderedPageBreak/>
        <w:t>~\</w:t>
      </w:r>
    </w:p>
    <w:p w14:paraId="125254D0" w14:textId="77777777" w:rsidR="001D10A9" w:rsidRDefault="001D10A9" w:rsidP="001D10A9">
      <w:r>
        <w:t xml:space="preserve">      ^</w:t>
      </w:r>
    </w:p>
    <w:p w14:paraId="7B8C60F0" w14:textId="77777777" w:rsidR="001D10A9" w:rsidRDefault="001D10A9" w:rsidP="001D10A9">
      <w:r>
        <w:t xml:space="preserve">      </w:t>
      </w:r>
    </w:p>
    <w:p w14:paraId="536FCBED" w14:textId="77777777" w:rsidR="001D10A9" w:rsidRDefault="001D10A9" w:rsidP="001D10A9">
      <w:r>
        <w:t xml:space="preserve">  ' CLEARINGHOUSE page 15 COFFEY COUSINS</w:t>
      </w:r>
    </w:p>
    <w:p w14:paraId="02EF1CF1" w14:textId="77777777" w:rsidR="001D10A9" w:rsidRDefault="001D10A9" w:rsidP="001D10A9">
      <w:r>
        <w:t xml:space="preserve">   /ifiPN</w:t>
      </w:r>
    </w:p>
    <w:p w14:paraId="2A35F4DC" w14:textId="77777777" w:rsidR="001D10A9" w:rsidRDefault="001D10A9" w:rsidP="001D10A9">
      <w:r>
        <w:t>When Oliver came into power in En- gland, he ordered that John, and many others, be thrown into the Tower for treason. Some of the imprisoned liter- ary notables never returned. Author Mark Noble states, "John Cleveland was later released while others were left to rot." Did Oliver demonstrate this unex- pected mercy for "old time's sake," because of another Cleveland in his past? Surely John did little to bring about his own release. Of Oliver he wrote, "This Cromwell should be a bird of prey, by his bloody beak, his nose is able to try a young eagle whether he be lawfully begotten, but all Is not gold that glisters."</w:t>
      </w:r>
    </w:p>
    <w:p w14:paraId="72FF7550" w14:textId="77777777" w:rsidR="001D10A9" w:rsidRDefault="001D10A9" w:rsidP="001D10A9">
      <w:r>
        <w:t>In August 1658 after his favorite daughter, Elizabeth, died of cancer, Oliver became ill with malaria and was taken to London to live in St. James's Palace. However, he died in Whitehall on September 3. His body was secretly interred in Westminster Abby on No- vember 10, thirteen days before his state funeral. In 1661, after the resto- ration of King Charles II, Cromwell's embalmed remains were dug out of the</w:t>
      </w:r>
    </w:p>
    <w:p w14:paraId="4D44634A" w14:textId="77777777" w:rsidR="001D10A9" w:rsidRDefault="001D10A9" w:rsidP="001D10A9">
      <w:r>
        <w:t>tomb and hung up at Tyburn, where criminals were executed. His body was then buried beneath the gallows. But his head was stuck on a pole on top of Westminster Hall, where It supposedly remained until the end of the reign of Charles II [Encyclopedia Britannica].</w:t>
      </w:r>
    </w:p>
    <w:p w14:paraId="53A1F702" w14:textId="77777777" w:rsidR="001D10A9" w:rsidRDefault="001D10A9" w:rsidP="001D10A9">
      <w:r>
        <w:t>Grace reminds us that there is enough circumstantial evidence to study the following group sheet infor- mation seriously:</w:t>
      </w:r>
    </w:p>
    <w:p w14:paraId="078DDB80" w14:textId="77777777" w:rsidR="001D10A9" w:rsidRDefault="001D10A9" w:rsidP="001D10A9">
      <w:r>
        <w:t>Husband: Oliver WILLLIAMS alias</w:t>
      </w:r>
    </w:p>
    <w:p w14:paraId="682A73D2" w14:textId="77777777" w:rsidR="001D10A9" w:rsidRDefault="001D10A9" w:rsidP="001D10A9">
      <w:r>
        <w:t>CROMWELL Occ: Planter and Brewer</w:t>
      </w:r>
    </w:p>
    <w:p w14:paraId="3FAA3394" w14:textId="77777777" w:rsidR="001D10A9" w:rsidRDefault="001D10A9" w:rsidP="001D10A9">
      <w:r>
        <w:t>Born: 25 Apr 1599, Huntingdon, Co. Cambridge, ENG Notel: Mar 1628, enters House of Com-</w:t>
      </w:r>
    </w:p>
    <w:p w14:paraId="7F898B01" w14:textId="77777777" w:rsidR="001D10A9" w:rsidRDefault="001D10A9" w:rsidP="001D10A9">
      <w:r>
        <w:t>mons as MP for Huntingdon, 1643 made Gov. of Ely</w:t>
      </w:r>
    </w:p>
    <w:p w14:paraId="5AA6A830" w14:textId="77777777" w:rsidR="001D10A9" w:rsidRDefault="001D10A9" w:rsidP="001D10A9">
      <w:r>
        <w:t>Died: 3 Sep 1658, Whitehall, London,</w:t>
      </w:r>
    </w:p>
    <w:p w14:paraId="468F18F9" w14:textId="77777777" w:rsidR="001D10A9" w:rsidRDefault="001D10A9" w:rsidP="001D10A9">
      <w:r>
        <w:t>ENG (skeletal head was found in 1960) Buried: 1660, the pit under Old Tyburn, ENG (junction of Connaught Place and Connaught Square, head was chopped</w:t>
      </w:r>
    </w:p>
    <w:p w14:paraId="7ABDD2A2" w14:textId="77777777" w:rsidR="001D10A9" w:rsidRDefault="001D10A9" w:rsidP="001D10A9">
      <w:r>
        <w:t>)</w:t>
      </w:r>
    </w:p>
    <w:p w14:paraId="5F468A4F" w14:textId="77777777" w:rsidR="001D10A9" w:rsidRDefault="001D10A9" w:rsidP="001D10A9">
      <w:r>
        <w:t>,</w:t>
      </w:r>
    </w:p>
    <w:p w14:paraId="3034E379" w14:textId="77777777" w:rsidR="001D10A9" w:rsidRDefault="001D10A9" w:rsidP="001D10A9">
      <w:r>
        <w:t xml:space="preserve"> off</w:t>
      </w:r>
    </w:p>
    <w:p w14:paraId="78076C93" w14:textId="77777777" w:rsidR="001D10A9" w:rsidRDefault="001D10A9" w:rsidP="001D10A9">
      <w:r>
        <w:t>Ad Info: 16 Dec. 1653, London becomes Protector of ENG (May 1657 rejects offer of Kingship, June installed as Lord Protector).</w:t>
      </w:r>
    </w:p>
    <w:p w14:paraId="4FDD3884" w14:textId="77777777" w:rsidR="001D10A9" w:rsidRDefault="001D10A9" w:rsidP="001D10A9">
      <w:r>
        <w:t>Of Int: 1635, London was about to sail for VA with his cousin John Hampden but there were not allowed to leave. Father: Robert WILLIAMS alias</w:t>
      </w:r>
    </w:p>
    <w:p w14:paraId="74CDF631" w14:textId="77777777" w:rsidR="001D10A9" w:rsidRDefault="001D10A9" w:rsidP="001D10A9">
      <w:r>
        <w:t xml:space="preserve">       /ffRf&amp;</w:t>
      </w:r>
    </w:p>
    <w:p w14:paraId="1C6AB8A1" w14:textId="77777777" w:rsidR="001D10A9" w:rsidRDefault="001D10A9" w:rsidP="001D10A9">
      <w:r>
        <w:t>CROMWELL Mother Elizabeth STEWARD</w:t>
      </w:r>
    </w:p>
    <w:p w14:paraId="4539B1A9" w14:textId="77777777" w:rsidR="001D10A9" w:rsidRDefault="001D10A9" w:rsidP="001D10A9">
      <w:r>
        <w:t>**************</w:t>
      </w:r>
    </w:p>
    <w:p w14:paraId="51616A93" w14:textId="77777777" w:rsidR="001D10A9" w:rsidRDefault="001D10A9" w:rsidP="001D10A9">
      <w:r>
        <w:t>Elizabeth CLEVELAND (She was never married to Oliver Williams alias Cromwell)</w:t>
      </w:r>
    </w:p>
    <w:p w14:paraId="21425C80" w14:textId="77777777" w:rsidR="001D10A9" w:rsidRDefault="001D10A9" w:rsidP="001D10A9">
      <w:r>
        <w:t>Born: c l 6 0 2 , Normanton, County York, ENG [Church of the Latter Day Saints, County York Parish records]</w:t>
      </w:r>
    </w:p>
    <w:p w14:paraId="09E35ED7" w14:textId="77777777" w:rsidR="001D10A9" w:rsidRDefault="001D10A9" w:rsidP="001D10A9">
      <w:r>
        <w:t>Of Int: Listed 1615 in Loughboro Par- ish, County Leicester, ENG</w:t>
      </w:r>
    </w:p>
    <w:p w14:paraId="72BA0464" w14:textId="77777777" w:rsidR="001D10A9" w:rsidRDefault="001D10A9" w:rsidP="001D10A9">
      <w:r>
        <w:t>Father. William CLEVELAND</w:t>
      </w:r>
    </w:p>
    <w:p w14:paraId="6547698F" w14:textId="77777777" w:rsidR="001D10A9" w:rsidRDefault="001D10A9" w:rsidP="001D10A9">
      <w:r>
        <w:lastRenderedPageBreak/>
        <w:t>Other Marriage: cl635, James BRIDGAR Children: Alexander CLEVELAND [Virkus' Abridged Compendium of American Genealogy and family tradi- tion]</w:t>
      </w:r>
    </w:p>
    <w:p w14:paraId="7FA98F40" w14:textId="77777777" w:rsidR="001D10A9" w:rsidRDefault="001D10A9" w:rsidP="001D10A9">
      <w:r>
        <w:t>Occ: Gentleman</w:t>
      </w:r>
    </w:p>
    <w:p w14:paraId="26E99791" w14:textId="77777777" w:rsidR="001D10A9" w:rsidRDefault="001D10A9" w:rsidP="001D10A9">
      <w:r>
        <w:t>Born: C1620, probably Loughboro Par- ish, County Leicester, ENG</w:t>
      </w:r>
    </w:p>
    <w:p w14:paraId="6A685F54" w14:textId="77777777" w:rsidR="001D10A9" w:rsidRDefault="001D10A9" w:rsidP="001D10A9">
      <w:r>
        <w:t>Married: cl645, probably Chickacoan (later Northumberland Co. VA), to Lady ??? AXMINSTER/ARMISTEAD [Virkus] Died: cl700, probably Occupuan, Prince WilUiam Co. VA</w:t>
      </w:r>
    </w:p>
    <w:p w14:paraId="411E088F" w14:textId="77777777" w:rsidR="001D10A9" w:rsidRDefault="001D10A9" w:rsidP="001D10A9">
      <w:r>
        <w:t>Immigrated: 1629 to VA from Loughboro Parish, Co. Leicester, ENG</w:t>
      </w:r>
    </w:p>
    <w:p w14:paraId="383B3722" w14:textId="77777777" w:rsidR="001D10A9" w:rsidRDefault="001D10A9" w:rsidP="001D10A9">
      <w:r>
        <w:t>***************</w:t>
      </w:r>
    </w:p>
    <w:p w14:paraId="52BEDD61" w14:textId="77777777" w:rsidR="001D10A9" w:rsidRDefault="001D10A9" w:rsidP="001D10A9">
      <w:r>
        <w:t>Husband: Alexander CLEVELAND, b. cl620, son of Elizabeth CLEVELAND and Oliver WILLIAMS alia CROMWELL Wife: Lady ??? AXMINSTER/</w:t>
      </w:r>
    </w:p>
    <w:p w14:paraId="7F3FBDC2" w14:textId="77777777" w:rsidR="001D10A9" w:rsidRDefault="001D10A9" w:rsidP="001D10A9">
      <w:r>
        <w:t>ARMISTEAD Born: c 1625, probably London, ENG</w:t>
      </w:r>
    </w:p>
    <w:p w14:paraId="4B5FAE6B" w14:textId="77777777" w:rsidR="001D10A9" w:rsidRDefault="001D10A9" w:rsidP="001D10A9">
      <w:r>
        <w:t>Died: c 1680 probably Occoquan, Prince</w:t>
      </w:r>
    </w:p>
    <w:p w14:paraId="30B30AED" w14:textId="77777777" w:rsidR="001D10A9" w:rsidRDefault="001D10A9" w:rsidP="001D10A9">
      <w:r>
        <w:t>\</w:t>
      </w:r>
    </w:p>
    <w:p w14:paraId="5FB6E795" w14:textId="77777777" w:rsidR="001D10A9" w:rsidRDefault="001D10A9" w:rsidP="001D10A9">
      <w:r>
        <w:t xml:space="preserve">         j0^nt</w:t>
      </w:r>
    </w:p>
    <w:p w14:paraId="06DF35E5" w14:textId="77777777" w:rsidR="001D10A9" w:rsidRDefault="001D10A9" w:rsidP="001D10A9">
      <w:r>
        <w:t>\</w:t>
      </w:r>
    </w:p>
    <w:p w14:paraId="3C2341D9" w14:textId="77777777" w:rsidR="001D10A9" w:rsidRDefault="001D10A9" w:rsidP="001D10A9">
      <w:r>
        <w:t xml:space="preserve">    </w:t>
      </w:r>
    </w:p>
    <w:p w14:paraId="2FA1E964" w14:textId="77777777" w:rsidR="001D10A9" w:rsidRDefault="001D10A9" w:rsidP="001D10A9">
      <w:r>
        <w:t xml:space="preserve">  page 16</w:t>
      </w:r>
    </w:p>
    <w:p w14:paraId="718366B6" w14:textId="77777777" w:rsidR="001D10A9" w:rsidRDefault="001D10A9" w:rsidP="001D10A9">
      <w:r>
        <w:t>William Co. VA Children:</w:t>
      </w:r>
    </w:p>
    <w:p w14:paraId="59083599" w14:textId="77777777" w:rsidR="001D10A9" w:rsidRDefault="001D10A9" w:rsidP="001D10A9">
      <w:r>
        <w:t>5</w:t>
      </w:r>
    </w:p>
    <w:p w14:paraId="2AFD1490" w14:textId="77777777" w:rsidR="001D10A9" w:rsidRDefault="001D10A9" w:rsidP="001D10A9">
      <w:r>
        <w:t>December -199</w:t>
      </w:r>
    </w:p>
    <w:p w14:paraId="4A0A93F5" w14:textId="77777777" w:rsidR="001D10A9" w:rsidRDefault="001D10A9" w:rsidP="001D10A9">
      <w:r>
        <w:t>Children by 2nd wife: Elizabeth CLEVE-</w:t>
      </w:r>
    </w:p>
    <w:p w14:paraId="12DAE7F6" w14:textId="77777777" w:rsidR="001D10A9" w:rsidRDefault="001D10A9" w:rsidP="001D10A9">
      <w:r>
        <w:t>\ LAND, christened 31 Oct 1684 in /*</w:t>
      </w:r>
    </w:p>
    <w:p w14:paraId="7301868E" w14:textId="77777777" w:rsidR="001D10A9" w:rsidRDefault="001D10A9" w:rsidP="001D10A9">
      <w:r>
        <w:t xml:space="preserve"> 1) Roger CLEVELAND (believed to be a son of this couple)</w:t>
      </w:r>
    </w:p>
    <w:p w14:paraId="1C93ECA6" w14:textId="77777777" w:rsidR="001D10A9" w:rsidRDefault="001D10A9" w:rsidP="001D10A9">
      <w:r>
        <w:t>Born: c 1650, probably Occoquan, Prince William Co. VA</w:t>
      </w:r>
    </w:p>
    <w:p w14:paraId="71EA67E8" w14:textId="77777777" w:rsidR="001D10A9" w:rsidRDefault="001D10A9" w:rsidP="001D10A9">
      <w:r>
        <w:t>Married: c 1683, probably Gloucester Co. VA, to Dorcas ??- (second wife)</w:t>
      </w:r>
    </w:p>
    <w:p w14:paraId="48A113AF" w14:textId="77777777" w:rsidR="001D10A9" w:rsidRDefault="001D10A9" w:rsidP="001D10A9">
      <w:r>
        <w:t>2) Alexander CLEVELAND II [Orange Co, VA Land Records: Alexander Cleve- land (alone) deeds John Taylor, Nov. 22,1752,100 acres, part of a patent granted to Lawrence Franklyn for 400 acres, consld. 5 shillings; cross mark to Cleveland'snametodeed. Sameto same, Nov 23,1752,100 acres, part of patent to same party, consld. LI 2.108.] Born: 1659, probably Occoquan, Prince William Co. VA</w:t>
      </w:r>
    </w:p>
    <w:p w14:paraId="667D09B2" w14:textId="77777777" w:rsidR="001D10A9" w:rsidRDefault="001D10A9" w:rsidP="001D10A9">
      <w:r>
        <w:t>Married: cl694 probably Northumberland Co. VA to Milley Presley (Alexander and Milley/Milly Presley Cleveland advanced the South- ern Line of Clevelands, who migrated westward into primarily Southern states like Georgia, the Carolinas, Ala-</w:t>
      </w:r>
    </w:p>
    <w:p w14:paraId="65E9EBCC" w14:textId="77777777" w:rsidR="001D10A9" w:rsidRDefault="001D10A9" w:rsidP="001D10A9">
      <w:r>
        <w:t>bama, Louisiana, Missouri, Texas, etc. Alexander and Milley/Milly are fairly well accepted as "authentic." the con- troversy and questions lie with the father of the Alexander who married Milley/Mily Presley.)</w:t>
      </w:r>
    </w:p>
    <w:p w14:paraId="5A07CDCB" w14:textId="77777777" w:rsidR="001D10A9" w:rsidRDefault="001D10A9" w:rsidP="001D10A9">
      <w:r>
        <w:t>Died: 1770 probably Blue Run, Orange Co.VA</w:t>
      </w:r>
    </w:p>
    <w:p w14:paraId="786ED908" w14:textId="77777777" w:rsidR="001D10A9" w:rsidRDefault="001D10A9" w:rsidP="001D10A9">
      <w:r>
        <w:t>Buried: probably Blue Run, Orange Co. VA</w:t>
      </w:r>
    </w:p>
    <w:p w14:paraId="4F890483" w14:textId="77777777" w:rsidR="001D10A9" w:rsidRDefault="001D10A9" w:rsidP="001D10A9">
      <w:r>
        <w:t>Ad Info: 6 Feb 1764, Orange Co. VA bought 100 acres from Lawrence and Mary Franklin, part of 400 acres pat-</w:t>
      </w:r>
    </w:p>
    <w:p w14:paraId="567EF220" w14:textId="77777777" w:rsidR="001D10A9" w:rsidRDefault="001D10A9" w:rsidP="001D10A9">
      <w:r>
        <w:t>ented by Lawrence [DB 13,p.49</w:t>
      </w:r>
    </w:p>
    <w:p w14:paraId="5F1B9BFA" w14:textId="77777777" w:rsidR="001D10A9" w:rsidRDefault="001D10A9" w:rsidP="001D10A9">
      <w:r>
        <w:t>*************</w:t>
      </w:r>
    </w:p>
    <w:p w14:paraId="413BA44E" w14:textId="77777777" w:rsidR="001D10A9" w:rsidRDefault="001D10A9" w:rsidP="001D10A9">
      <w:r>
        <w:t>Husband: Roger Cleveland</w:t>
      </w:r>
    </w:p>
    <w:p w14:paraId="281B200D" w14:textId="77777777" w:rsidR="001D10A9" w:rsidRDefault="001D10A9" w:rsidP="001D10A9">
      <w:r>
        <w:t>Married 1st: unknown</w:t>
      </w:r>
    </w:p>
    <w:p w14:paraId="33A952CA" w14:textId="77777777" w:rsidR="001D10A9" w:rsidRDefault="001D10A9" w:rsidP="001D10A9">
      <w:r>
        <w:lastRenderedPageBreak/>
        <w:t>Married 2nd: cl683, probably Gloucester Co. VA, Dorcas ??? Children by 1st wife: John CLEVELAND, b. c 1675 [Ref: George a Martin, 1958]</w:t>
      </w:r>
    </w:p>
    <w:p w14:paraId="01D9CE7A" w14:textId="77777777" w:rsidR="001D10A9" w:rsidRDefault="001D10A9" w:rsidP="001D10A9">
      <w:r>
        <w:t>Abingdon Parish, Gloucester Co., VA [Ref: Parish Recoeds, 1678-1761, p.8]; and Alexander CLEVELAND, christened 31 July 1687 Abingdon Parish, married c 1711 Abingdon Parish to Mary ??- [Ren Parish Records].</w:t>
      </w:r>
    </w:p>
    <w:p w14:paraId="1BD2CF8D" w14:textId="77777777" w:rsidR="001D10A9" w:rsidRDefault="001D10A9" w:rsidP="001D10A9">
      <w:r>
        <w:t>In her research Grace also located a group sheet with an Alexander Cleve- land, born "about 1579" of St. Andrew- the-Great, Cambridge, England (no parents listed), married to Priscilla Cantrell (no parents listed) in 1604. "That,"Gracesays,"wouldmakethem perfect to be the parents of OUR Alexander Cleveland, b circa 1620, next county in Leicester..... For documenta- tion it says....Names and relationships of direct-line family members or fam- ily representative or heir are listed in</w:t>
      </w:r>
    </w:p>
    <w:p w14:paraId="017114AB" w14:textId="77777777" w:rsidR="001D10A9" w:rsidRDefault="001D10A9" w:rsidP="001D10A9">
      <w:r>
        <w:t>the original temple records; Film #447868 p 7663 Logan Temple." this information, submitted to IDS in 1993, may be downloaded from America Online. Please note that this Alexander is only a possibility open for further speculation and research.</w:t>
      </w:r>
    </w:p>
    <w:p w14:paraId="6A329054" w14:textId="77777777" w:rsidR="001D10A9" w:rsidRDefault="001D10A9" w:rsidP="001D10A9">
      <w:r>
        <w:t>[Vikki further states that she is deeply grateful to Grace Lee Smith Green, 92 Alpine Drive, Cisco, GA 30708, for her diligent research, her generosity in sharing her material, and her continu- ing support of CFCRS.]</w:t>
      </w:r>
    </w:p>
    <w:p w14:paraId="30D7C6CD" w14:textId="77777777" w:rsidR="001D10A9" w:rsidRDefault="001D10A9" w:rsidP="001D10A9">
      <w:r>
        <w:t>I received a letter from Tom Veale of Dublin, Ireland. He apologized for not letting us know that the list of Bap- tisms listed in issue 60 are from St. Mary's Roman Catholic Church only; There is also a St. Mary's Church of Ireland (Anglican Communion in Yougal, whose records were not in- cluded. I also made a typo error the marriage of Ellen Coffey to Laurence Veil was 1853 (not 1852). These are Tom's great grand parents. He sent more for next issue.</w:t>
      </w:r>
    </w:p>
    <w:p w14:paraId="60F27512" w14:textId="77777777" w:rsidR="001D10A9" w:rsidRDefault="001D10A9" w:rsidP="001D10A9">
      <w:r>
        <w:t>?</w:t>
      </w:r>
    </w:p>
    <w:p w14:paraId="50822222" w14:textId="77777777" w:rsidR="001D10A9" w:rsidRDefault="001D10A9" w:rsidP="001D10A9">
      <w:r>
        <w:t>^</w:t>
      </w:r>
    </w:p>
    <w:p w14:paraId="2B645017" w14:textId="77777777" w:rsidR="001D10A9" w:rsidRDefault="001D10A9" w:rsidP="001D10A9">
      <w:r>
        <w:t xml:space="preserve">                    ]</w:t>
      </w:r>
    </w:p>
    <w:p w14:paraId="42613EBF" w14:textId="77777777" w:rsidR="001D10A9" w:rsidRDefault="001D10A9" w:rsidP="001D10A9">
      <w:r>
        <w:t xml:space="preserve"> ^STft</w:t>
      </w:r>
    </w:p>
    <w:p w14:paraId="27B10EAA" w14:textId="77777777" w:rsidR="001D10A9" w:rsidRDefault="001D10A9" w:rsidP="001D10A9">
      <w:r>
        <w:t>v</w:t>
      </w:r>
    </w:p>
    <w:p w14:paraId="4E8C4B1A" w14:textId="77777777" w:rsidR="001D10A9" w:rsidRDefault="001D10A9" w:rsidP="001D10A9">
      <w:r>
        <w:t xml:space="preserve"> </w:t>
      </w:r>
    </w:p>
    <w:p w14:paraId="7729F8E3" w14:textId="77777777" w:rsidR="001D10A9" w:rsidRDefault="001D10A9" w:rsidP="001D10A9">
      <w:r>
        <w:t xml:space="preserve">        /jUff^s,</w:t>
      </w:r>
    </w:p>
    <w:p w14:paraId="203E1181" w14:textId="77777777" w:rsidR="001D10A9" w:rsidRDefault="001D10A9" w:rsidP="001D10A9">
      <w:r>
        <w:t>GET YOUR</w:t>
      </w:r>
    </w:p>
    <w:p w14:paraId="08325137" w14:textId="77777777" w:rsidR="001D10A9" w:rsidRDefault="001D10A9" w:rsidP="001D10A9">
      <w:r>
        <w:t>ROOM RESERVED NOW.</w:t>
      </w:r>
    </w:p>
    <w:p w14:paraId="0D626C2C" w14:textId="77777777" w:rsidR="001D10A9" w:rsidRDefault="001D10A9" w:rsidP="001D10A9">
      <w:r>
        <w:t>(Blocked space is only held till March.) If you use your credit card to reserve your room and you find that you can't</w:t>
      </w:r>
    </w:p>
    <w:p w14:paraId="13DC8883" w14:textId="77777777" w:rsidR="001D10A9" w:rsidRDefault="001D10A9" w:rsidP="001D10A9">
      <w:r>
        <w:t>attend for some reason, you can cancel up to 24 hrs before with no cost to you.</w:t>
      </w:r>
    </w:p>
    <w:p w14:paraId="0E6DC9BB" w14:textId="77777777" w:rsidR="001D10A9" w:rsidRDefault="001D10A9" w:rsidP="001D10A9">
      <w:r>
        <w:t>This would make a nice Christmas Present for a special some- one</w:t>
      </w:r>
    </w:p>
    <w:p w14:paraId="24E0D0FE" w14:textId="77777777" w:rsidR="001D10A9" w:rsidRDefault="001D10A9" w:rsidP="001D10A9">
      <w:r>
        <w:t>SOME EXTRA'S</w:t>
      </w:r>
    </w:p>
    <w:p w14:paraId="5FBE73BE" w14:textId="77777777" w:rsidR="001D10A9" w:rsidRDefault="001D10A9" w:rsidP="001D10A9">
      <w:r>
        <w:t>Free Continental Breakfast.</w:t>
      </w:r>
    </w:p>
    <w:p w14:paraId="286B2734" w14:textId="77777777" w:rsidR="001D10A9" w:rsidRDefault="001D10A9" w:rsidP="001D10A9">
      <w:r>
        <w:t>page1</w:t>
      </w:r>
    </w:p>
    <w:p w14:paraId="31CBADF0" w14:textId="77777777" w:rsidR="001D10A9" w:rsidRDefault="001D10A9" w:rsidP="001D10A9">
      <w:r>
        <w:t>COFFEY COUSINS CONVENTION 1996 APRIL 26 - 27 - 28 BALTIMORE, MARYLAND</w:t>
      </w:r>
    </w:p>
    <w:p w14:paraId="6DDCA4EE" w14:textId="77777777" w:rsidR="001D10A9" w:rsidRDefault="001D10A9" w:rsidP="001D10A9">
      <w:r>
        <w:t>COMFORT INN</w:t>
      </w:r>
    </w:p>
    <w:p w14:paraId="44B02902" w14:textId="77777777" w:rsidR="001D10A9" w:rsidRDefault="001D10A9" w:rsidP="001D10A9">
      <w:r>
        <w:t>AIRPORT</w:t>
      </w:r>
    </w:p>
    <w:p w14:paraId="352216F5" w14:textId="77777777" w:rsidR="001D10A9" w:rsidRDefault="001D10A9" w:rsidP="001D10A9">
      <w:r>
        <w:t>(410)789-9100</w:t>
      </w:r>
    </w:p>
    <w:p w14:paraId="77D777B0" w14:textId="77777777" w:rsidR="001D10A9" w:rsidRDefault="001D10A9" w:rsidP="001D10A9">
      <w:r>
        <w:lastRenderedPageBreak/>
        <w:t>Convention rate is $65.00 per night (queen or 2 double beds). You must state that you are part of the Coffee/ey Convention. We need a minimum of 20 rooms for the "FREE" hospitality room. We use this room as a library and for workshop.</w:t>
      </w:r>
    </w:p>
    <w:p w14:paraId="20178E1B" w14:textId="77777777" w:rsidR="001D10A9" w:rsidRDefault="001D10A9" w:rsidP="001D10A9">
      <w:r>
        <w:t>PLEASE DO NOT USE OTHER DIS- COUNT PLANS OR WE WILL NOT GET CREDIT FOR YOUR RESERVA- TION TOWARD OUR LIBRARY ROOM.</w:t>
      </w:r>
    </w:p>
    <w:p w14:paraId="42B35C54" w14:textId="77777777" w:rsidR="001D10A9" w:rsidRDefault="001D10A9" w:rsidP="001D10A9">
      <w:r>
        <w:t>7</w:t>
      </w:r>
    </w:p>
    <w:p w14:paraId="75E9D708" w14:textId="77777777" w:rsidR="001D10A9" w:rsidRDefault="001D10A9" w:rsidP="001D10A9">
      <w:r>
        <w:t xml:space="preserve">      Free 24 hour Airport and Amtrak Shuttl</w:t>
      </w:r>
    </w:p>
    <w:p w14:paraId="26EB49EA" w14:textId="77777777" w:rsidR="001D10A9" w:rsidRDefault="001D10A9" w:rsidP="001D10A9">
      <w:r>
        <w:t>Free parking.</w:t>
      </w:r>
    </w:p>
    <w:p w14:paraId="2B7F612A" w14:textId="77777777" w:rsidR="001D10A9" w:rsidRDefault="001D10A9" w:rsidP="001D10A9">
      <w:r>
        <w:t>Free Morning paper.</w:t>
      </w:r>
    </w:p>
    <w:p w14:paraId="50BF42DA" w14:textId="77777777" w:rsidR="001D10A9" w:rsidRDefault="001D10A9" w:rsidP="001D10A9">
      <w:r>
        <w:t>Full service restaurant.</w:t>
      </w:r>
    </w:p>
    <w:p w14:paraId="547480AF" w14:textId="77777777" w:rsidR="001D10A9" w:rsidRDefault="001D10A9" w:rsidP="001D10A9">
      <w:r>
        <w:t>Light Rail to Downtown Baltimore</w:t>
      </w:r>
    </w:p>
    <w:p w14:paraId="14798B19" w14:textId="77777777" w:rsidR="001D10A9" w:rsidRDefault="001D10A9" w:rsidP="001D10A9">
      <w:r>
        <w:t>&amp; Inner Harbor.</w:t>
      </w:r>
    </w:p>
    <w:p w14:paraId="15DA098A" w14:textId="77777777" w:rsidR="001D10A9" w:rsidRDefault="001D10A9" w:rsidP="001D10A9">
      <w:r>
        <w:t>Take the Amtrack to Washington DC</w:t>
      </w:r>
    </w:p>
    <w:p w14:paraId="68ACA33C" w14:textId="77777777" w:rsidR="001D10A9" w:rsidRDefault="001D10A9" w:rsidP="001D10A9">
      <w:r>
        <w:t>&amp; National Archives, etc. Fast food across the street!</w:t>
      </w:r>
    </w:p>
    <w:p w14:paraId="41FF262A" w14:textId="77777777" w:rsidR="001D10A9" w:rsidRDefault="001D10A9" w:rsidP="001D10A9">
      <w:r>
        <w:t>e</w:t>
      </w:r>
    </w:p>
    <w:p w14:paraId="7467EC47" w14:textId="77777777" w:rsidR="001D10A9" w:rsidRDefault="001D10A9" w:rsidP="001D10A9">
      <w:r>
        <w:t xml:space="preserve">  WATCH FOR FURTHER DETAILS IN THE MARCH ISSUE</w:t>
      </w:r>
    </w:p>
    <w:p w14:paraId="51E04386" w14:textId="77777777" w:rsidR="001D10A9" w:rsidRDefault="001D10A9" w:rsidP="001D10A9">
      <w:r>
        <w:t>Gail has reserved the banquet space for Saturday night and is working on a city tour and genealogy workshop. She will let us know more about these arrangements in the March issue.</w:t>
      </w:r>
    </w:p>
    <w:p w14:paraId="238B3C88" w14:textId="77777777" w:rsidR="001D10A9" w:rsidRDefault="001D10A9" w:rsidP="001D10A9"/>
    <w:p w14:paraId="2F9DE082" w14:textId="77777777" w:rsidR="001D10A9" w:rsidRDefault="001D10A9" w:rsidP="001D10A9">
      <w:r>
        <w:t xml:space="preserve"> page 18 December - 1995 NEW FINDS</w:t>
      </w:r>
    </w:p>
    <w:p w14:paraId="56BAB06B" w14:textId="77777777" w:rsidR="001D10A9" w:rsidRDefault="001D10A9" w:rsidP="001D10A9">
      <w:r>
        <w:t>I received material too late to include it entirely in this newsletter, but Rod A. Coffey has collected some very interesting documentation for Ambrose Coffey b. 1759, Ireland and Ambrose Jr. I felt that it was too interesting to be edited</w:t>
      </w:r>
    </w:p>
    <w:p w14:paraId="530EE6DD" w14:textId="77777777" w:rsidR="001D10A9" w:rsidRDefault="001D10A9" w:rsidP="001D10A9">
      <w:r>
        <w:t>"%</w:t>
      </w:r>
    </w:p>
    <w:p w14:paraId="7DBB9EFF" w14:textId="77777777" w:rsidR="001D10A9" w:rsidRDefault="001D10A9" w:rsidP="001D10A9">
      <w:r>
        <w:t xml:space="preserve">  .</w:t>
      </w:r>
    </w:p>
    <w:p w14:paraId="21CFA05D" w14:textId="77777777" w:rsidR="001D10A9" w:rsidRDefault="001D10A9" w:rsidP="001D10A9">
      <w:r>
        <w:t xml:space="preserve">    severly enough to fit in this issue. It will be in the next issue</w:t>
      </w:r>
    </w:p>
    <w:p w14:paraId="3547CFDA" w14:textId="77777777" w:rsidR="001D10A9" w:rsidRDefault="001D10A9" w:rsidP="001D10A9">
      <w:r>
        <w:t>.</w:t>
      </w:r>
    </w:p>
    <w:p w14:paraId="1EFD9D4A" w14:textId="77777777" w:rsidR="001D10A9" w:rsidRDefault="001D10A9" w:rsidP="001D10A9">
      <w:r>
        <w:t>Rod has asked for help from the Cousins in finding the family. Rod says: Elijah</w:t>
      </w:r>
    </w:p>
    <w:p w14:paraId="0287D11D" w14:textId="77777777" w:rsidR="001D10A9" w:rsidRDefault="001D10A9" w:rsidP="001D10A9">
      <w:r>
        <w:t xml:space="preserve">  b. 1817 had a son Ezekiel b.1850 in Missouri who married Juley Mabley and had 5 sons. David b.1877, Walter b.1883, Murphy/Murray b.1886, Ezekiel b.1889 &amp; Elijah L b.1891. Elijah also had a son, James B. b.1858 in Texas. Ambrose Sr. was supposedly the son of Wm. Coffee &amp; Sarah Raliegh. Anyone have anything on this?</w:t>
      </w:r>
    </w:p>
    <w:p w14:paraId="2F6E05FA" w14:textId="77777777" w:rsidR="001D10A9" w:rsidRDefault="001D10A9" w:rsidP="001D10A9">
      <w:r>
        <w:t>Elijah's twin,, Ezekiel, never married, but who did his brother Reubin and sister Irena marry?</w:t>
      </w:r>
    </w:p>
    <w:p w14:paraId="2AE80364" w14:textId="77777777" w:rsidR="001D10A9" w:rsidRDefault="001D10A9" w:rsidP="001D10A9">
      <w:r>
        <w:t>Rod found a Reubin in 1850 thru 1880 Greenup Co., KY, married to an</w:t>
      </w:r>
    </w:p>
    <w:p w14:paraId="21D6ED52" w14:textId="77777777" w:rsidR="001D10A9" w:rsidRDefault="001D10A9" w:rsidP="001D10A9">
      <w:r>
        <w:t>Emily   ?,. This Reubin is about the right age to be Elijah's older brother. Does anyone else claim him?</w:t>
      </w:r>
    </w:p>
    <w:p w14:paraId="4D5B1C09" w14:textId="77777777" w:rsidR="001D10A9" w:rsidRDefault="001D10A9" w:rsidP="001D10A9">
      <w:r>
        <w:t>Rod found in the soundex 1900 Kansas, two boys named Coffey in a Soldiers Orphans Home and Rod would like to know if any of the cousins know anything about eather of them - Elmer G. b. 1893 and Bert b. 1895 in Oklahoma?</w:t>
      </w:r>
    </w:p>
    <w:p w14:paraId="3B4F566B" w14:textId="77777777" w:rsidR="001D10A9" w:rsidRDefault="001D10A9" w:rsidP="001D10A9">
      <w:r>
        <w:t>Rod's address is: 1729 So. Downing St, Denver, CO 80210.</w:t>
      </w:r>
    </w:p>
    <w:p w14:paraId="6DB315D8" w14:textId="77777777" w:rsidR="001D10A9" w:rsidRDefault="001D10A9" w:rsidP="001D10A9"/>
    <w:p w14:paraId="0A59EA8B" w14:textId="77777777" w:rsidR="001D10A9" w:rsidRDefault="001D10A9" w:rsidP="001D10A9">
      <w:r>
        <w:t>TEXT CCC Issue60 (From Paper OCR Scan):</w:t>
      </w:r>
    </w:p>
    <w:p w14:paraId="36879FB4" w14:textId="77777777" w:rsidR="001D10A9" w:rsidRDefault="001D10A9" w:rsidP="001D10A9">
      <w:r>
        <w:t xml:space="preserve">  OFFEY COUSINS' LEARINGHOUSE</w:t>
      </w:r>
    </w:p>
    <w:p w14:paraId="0C0681A1" w14:textId="77777777" w:rsidR="001D10A9" w:rsidRDefault="001D10A9" w:rsidP="001D10A9">
      <w:r>
        <w:t>SEPTEMBER, 1995 Issue NO. 60</w:t>
      </w:r>
    </w:p>
    <w:p w14:paraId="70A7AAAB" w14:textId="77777777" w:rsidR="001D10A9" w:rsidRDefault="001D10A9" w:rsidP="001D10A9">
      <w:r>
        <w:lastRenderedPageBreak/>
        <w:t>ISSN 0749-758X</w:t>
      </w:r>
    </w:p>
    <w:p w14:paraId="6B4B5043" w14:textId="77777777" w:rsidR="001D10A9" w:rsidRDefault="001D10A9" w:rsidP="001D10A9">
      <w:r>
        <w:t xml:space="preserve">  Founder: Leonard N. Coffey, b. Mar 21, 1930 - d. Jan 29, 1989</w:t>
      </w:r>
    </w:p>
    <w:p w14:paraId="43531B24" w14:textId="77777777" w:rsidR="001D10A9" w:rsidRDefault="001D10A9" w:rsidP="001D10A9">
      <w:r>
        <w:t>early and we appreciate her hard</w:t>
      </w:r>
    </w:p>
    <w:p w14:paraId="66451735" w14:textId="77777777" w:rsidR="001D10A9" w:rsidRDefault="001D10A9" w:rsidP="001D10A9">
      <w:r>
        <w:t>work.</w:t>
      </w:r>
    </w:p>
    <w:p w14:paraId="03983203" w14:textId="77777777" w:rsidR="001D10A9" w:rsidRDefault="001D10A9" w:rsidP="001D10A9">
      <w:r>
        <w:t>Bernie Coffey suggested to Gail that we might try to have a genealogy work- shop. Gail would like to hear from cousins who might be interested in attending. If you have any comments or suggestions, let Gail know. Her</w:t>
      </w:r>
    </w:p>
    <w:p w14:paraId="00C343D5" w14:textId="77777777" w:rsidR="001D10A9" w:rsidRDefault="001D10A9" w:rsidP="001D10A9">
      <w:r>
        <w:t>address is</w:t>
      </w:r>
    </w:p>
    <w:p w14:paraId="5E0DF255" w14:textId="77777777" w:rsidR="001D10A9" w:rsidRDefault="001D10A9" w:rsidP="001D10A9">
      <w:r>
        <w:t>'N</w:t>
      </w:r>
    </w:p>
    <w:p w14:paraId="58168A4F" w14:textId="77777777" w:rsidR="001D10A9" w:rsidRDefault="001D10A9" w:rsidP="001D10A9">
      <w:r>
        <w:t>PUBLISHING INFORMATION</w:t>
      </w:r>
    </w:p>
    <w:p w14:paraId="73C4DF6C" w14:textId="77777777" w:rsidR="001D10A9" w:rsidRDefault="001D10A9" w:rsidP="001D10A9">
      <w:r>
        <w:t>This printing                             300</w:t>
      </w:r>
    </w:p>
    <w:p w14:paraId="62BC338F" w14:textId="77777777" w:rsidR="001D10A9" w:rsidRDefault="001D10A9" w:rsidP="001D10A9">
      <w:r>
        <w:t>This Mailing                               220</w:t>
      </w:r>
    </w:p>
    <w:p w14:paraId="6912E291" w14:textId="77777777" w:rsidR="001D10A9" w:rsidRDefault="001D10A9" w:rsidP="001D10A9">
      <w:r>
        <w:t>CCC. issued Jan, June, Sept., &amp; Dec</w:t>
      </w:r>
    </w:p>
    <w:p w14:paraId="148ACAEA" w14:textId="77777777" w:rsidR="001D10A9" w:rsidRDefault="001D10A9" w:rsidP="001D10A9">
      <w:r>
        <w:t>Back issues are available:</w:t>
      </w:r>
    </w:p>
    <w:p w14:paraId="2B973E9D" w14:textId="77777777" w:rsidR="001D10A9" w:rsidRDefault="001D10A9" w:rsidP="001D10A9">
      <w:r>
        <w:t>$1.00 each numbers 1 thru 21 $2.00 each numbers 22 thru 60</w:t>
      </w:r>
    </w:p>
    <w:p w14:paraId="6449CB13" w14:textId="77777777" w:rsidR="001D10A9" w:rsidRDefault="001D10A9" w:rsidP="001D10A9">
      <w:r>
        <w:t>Subscription rate - $8.00 per year USA</w:t>
      </w:r>
    </w:p>
    <w:p w14:paraId="7E008106" w14:textId="77777777" w:rsidR="001D10A9" w:rsidRDefault="001D10A9" w:rsidP="001D10A9">
      <w:r>
        <w:t>Other than USA-$10.0</w:t>
      </w:r>
    </w:p>
    <w:p w14:paraId="7462BD4F" w14:textId="77777777" w:rsidR="001D10A9" w:rsidRDefault="001D10A9" w:rsidP="001D10A9">
      <w:r>
        <w:t>From: Coffey Cousins' Clearinghouse Bonnie Culley</w:t>
      </w:r>
    </w:p>
    <w:p w14:paraId="0B0582E7" w14:textId="77777777" w:rsidR="001D10A9" w:rsidRDefault="001D10A9" w:rsidP="001D10A9">
      <w:r>
        <w:t>1416 Green Berry Road Jefferson City, MO 65101-3620</w:t>
      </w:r>
    </w:p>
    <w:p w14:paraId="6D7B8D7D" w14:textId="77777777" w:rsidR="001D10A9" w:rsidRDefault="001D10A9" w:rsidP="001D10A9">
      <w:r>
        <w:t>Phone:(314)635-9057</w:t>
      </w:r>
    </w:p>
    <w:p w14:paraId="37EFEFBE" w14:textId="77777777" w:rsidR="001D10A9" w:rsidRDefault="001D10A9" w:rsidP="001D10A9">
      <w:r>
        <w:t xml:space="preserve">   [COFFEY CONVENTIO BALTIMORE, MD</w:t>
      </w:r>
    </w:p>
    <w:p w14:paraId="0ACD2544" w14:textId="77777777" w:rsidR="001D10A9" w:rsidRDefault="001D10A9" w:rsidP="001D10A9">
      <w:r>
        <w:t>N April 26-28, 1996</w:t>
      </w:r>
    </w:p>
    <w:p w14:paraId="7B1B61FD" w14:textId="77777777" w:rsidR="001D10A9" w:rsidRDefault="001D10A9" w:rsidP="001D10A9">
      <w:r>
        <w:t>:</w:t>
      </w:r>
    </w:p>
    <w:p w14:paraId="648B2144" w14:textId="77777777" w:rsidR="001D10A9" w:rsidRDefault="001D10A9" w:rsidP="001D10A9">
      <w:r>
        <w:t>Gail Bachman</w:t>
      </w:r>
    </w:p>
    <w:p w14:paraId="48881F5F" w14:textId="77777777" w:rsidR="001D10A9" w:rsidRDefault="001D10A9" w:rsidP="001D10A9">
      <w:r>
        <w:t xml:space="preserve">  3804 Timberview Reisterstown, MD 2113</w:t>
      </w:r>
    </w:p>
    <w:p w14:paraId="2928480B" w14:textId="77777777" w:rsidR="001D10A9" w:rsidRDefault="001D10A9" w:rsidP="001D10A9">
      <w:r>
        <w:t>6</w:t>
      </w:r>
    </w:p>
    <w:p w14:paraId="0960A13F" w14:textId="77777777" w:rsidR="001D10A9" w:rsidRDefault="001D10A9" w:rsidP="001D10A9">
      <w:r>
        <w:t xml:space="preserve">     MARK YOUR CALENDAR FOR</w:t>
      </w:r>
    </w:p>
    <w:p w14:paraId="5B1699CB" w14:textId="77777777" w:rsidR="001D10A9" w:rsidRDefault="001D10A9" w:rsidP="001D10A9">
      <w:r>
        <w:t xml:space="preserve"> CONVENTION '9</w:t>
      </w:r>
    </w:p>
    <w:p w14:paraId="0D16EB86" w14:textId="77777777" w:rsidR="001D10A9" w:rsidRDefault="001D10A9" w:rsidP="001D10A9">
      <w:r>
        <w:t>GAIL BACHMAN, our convention chair- woman writes that she is in the pro- cess of firming up the details for our accommodations, meeting room, etc and will be able to provide us with definite information on the convention by the December issue. Gail is doing a good job of getting everything planned</w:t>
      </w:r>
    </w:p>
    <w:p w14:paraId="435620F0" w14:textId="77777777" w:rsidR="001D10A9" w:rsidRDefault="001D10A9" w:rsidP="001D10A9">
      <w:r>
        <w:t>6</w:t>
      </w:r>
    </w:p>
    <w:p w14:paraId="5A3A65F0" w14:textId="77777777" w:rsidR="001D10A9" w:rsidRDefault="001D10A9" w:rsidP="001D10A9">
      <w:r>
        <w:t>0</w:t>
      </w:r>
    </w:p>
    <w:p w14:paraId="0D657E5C" w14:textId="77777777" w:rsidR="001D10A9" w:rsidRDefault="001D10A9" w:rsidP="001D10A9">
      <w:r>
        <w:t xml:space="preserve">   </w:t>
      </w:r>
    </w:p>
    <w:p w14:paraId="09AD3E8E" w14:textId="77777777" w:rsidR="001D10A9" w:rsidRDefault="001D10A9" w:rsidP="001D10A9">
      <w:r>
        <w:t xml:space="preserve">  page 2 COFFEY COUSINS' CLEARINGHOUSE</w:t>
      </w:r>
    </w:p>
    <w:p w14:paraId="56458ABA" w14:textId="77777777" w:rsidR="001D10A9" w:rsidRDefault="001D10A9" w:rsidP="001D10A9">
      <w:r>
        <w:t>DEAR COUSINS,</w:t>
      </w:r>
    </w:p>
    <w:p w14:paraId="44E7E3CD" w14:textId="77777777" w:rsidR="001D10A9" w:rsidRDefault="001D10A9" w:rsidP="001D10A9">
      <w:r>
        <w:t>Summer sure has flown by in a hurry. Il has been very hot and dry here since June. I think I complained about the excess rain in the last issue. That is typical Missouri, too much in the spring and nothing in the summer. Jim and I</w:t>
      </w:r>
    </w:p>
    <w:p w14:paraId="0F1B0E56" w14:textId="77777777" w:rsidR="001D10A9" w:rsidRDefault="001D10A9" w:rsidP="001D10A9">
      <w:r>
        <w:t>are staying in the cool.</w:t>
      </w:r>
    </w:p>
    <w:p w14:paraId="1C01AB12" w14:textId="77777777" w:rsidR="001D10A9" w:rsidRDefault="001D10A9" w:rsidP="001D10A9">
      <w:r>
        <w:t xml:space="preserve">We did attend the Hot Air Balloon National Competition that was held in Columbia, MO last month. Did you ever see 200 hot air balloons go up at one time. "Spectacular!" We are planning to attend the National Kite Flying Com- petitions in Tulsa, OK the last of Sep- tember. Jim </w:t>
      </w:r>
      <w:r>
        <w:lastRenderedPageBreak/>
        <w:t>doesn't think that he will be able to compete because of his knee problems, but it should be fun to</w:t>
      </w:r>
    </w:p>
    <w:p w14:paraId="070CA35D" w14:textId="77777777" w:rsidR="001D10A9" w:rsidRDefault="001D10A9" w:rsidP="001D10A9">
      <w:r>
        <w:t>watch.</w:t>
      </w:r>
    </w:p>
    <w:p w14:paraId="0AE3E7C0" w14:textId="77777777" w:rsidR="001D10A9" w:rsidRDefault="001D10A9" w:rsidP="001D10A9">
      <w:r>
        <w:t>We had planned to attend the Coffey Family Reunion held in Texas this year, but I got a bad case of poison ivy on my face, neck and hands just before time to send in our registration. I hope that we can attend next year.</w:t>
      </w:r>
    </w:p>
    <w:p w14:paraId="643E76BB" w14:textId="77777777" w:rsidR="001D10A9" w:rsidRDefault="001D10A9" w:rsidP="001D10A9">
      <w:r>
        <w:t>I have lost the "Maries Co. MO History" and would appreciate it if those who were in Baton Rouge would check their books to see if it could have gotten mixed with yours. Thanks.</w:t>
      </w:r>
    </w:p>
    <w:p w14:paraId="4B5DD6CC" w14:textId="77777777" w:rsidR="001D10A9" w:rsidRDefault="001D10A9" w:rsidP="001D10A9">
      <w:r>
        <w:t>It is a special privilege to be able to print the Coffee and Coffey records of St. Mary's Church, Youghal, Ireland. We wish to thank Tom Veale of Dublin, Ireland for these records. I hope we hear from him again.</w:t>
      </w:r>
    </w:p>
    <w:p w14:paraId="6A063B68" w14:textId="77777777" w:rsidR="001D10A9" w:rsidRDefault="001D10A9" w:rsidP="001D10A9">
      <w:r>
        <w:t>Keep those letters coming and have a good fall.</w:t>
      </w:r>
    </w:p>
    <w:p w14:paraId="0C21E2D2" w14:textId="77777777" w:rsidR="001D10A9" w:rsidRDefault="001D10A9" w:rsidP="001D10A9">
      <w:r>
        <w:t>Sincerely,</w:t>
      </w:r>
    </w:p>
    <w:p w14:paraId="0B074432" w14:textId="77777777" w:rsidR="001D10A9" w:rsidRDefault="001D10A9" w:rsidP="001D10A9">
      <w:r>
        <w:t>TABLE OF CONTENTS</w:t>
      </w:r>
    </w:p>
    <w:p w14:paraId="30CFE498" w14:textId="77777777" w:rsidR="001D10A9" w:rsidRDefault="001D10A9" w:rsidP="001D10A9">
      <w:r>
        <w:t>Convention 96 1 Editor's Letter 2 New Cousins 3 New Addresses 4 Currents in the Stream 5 Mail Box 7 Obituaries 8 Cleveland &amp; Jesse T. Coffey                 9 Dead End Roads 11 Documents Galore                                         13 Records, Yougal, Co. Cork, IR ..15</w:t>
      </w:r>
    </w:p>
    <w:p w14:paraId="32815810" w14:textId="77777777" w:rsidR="001D10A9" w:rsidRDefault="001D10A9" w:rsidP="001D10A9">
      <w:r>
        <w:t>From Tragedy to Triumph                     1</w:t>
      </w:r>
    </w:p>
    <w:p w14:paraId="271C242C" w14:textId="77777777" w:rsidR="001D10A9" w:rsidRDefault="001D10A9" w:rsidP="001D10A9">
      <w:r>
        <w:t>8</w:t>
      </w:r>
    </w:p>
    <w:p w14:paraId="7DA474F6" w14:textId="77777777" w:rsidR="001D10A9" w:rsidRDefault="001D10A9" w:rsidP="001D10A9">
      <w:r>
        <w:t xml:space="preserve"> *</w:t>
      </w:r>
    </w:p>
    <w:p w14:paraId="2927FE6D" w14:textId="77777777" w:rsidR="001D10A9" w:rsidRDefault="001D10A9" w:rsidP="001D10A9">
      <w:r>
        <w:t>&gt; </w:t>
      </w:r>
    </w:p>
    <w:p w14:paraId="7E585537" w14:textId="77777777" w:rsidR="001D10A9" w:rsidRDefault="001D10A9" w:rsidP="001D10A9">
      <w:r>
        <w:t xml:space="preserve"> ffiannie QuMey</w:t>
      </w:r>
    </w:p>
    <w:p w14:paraId="1DCA12F9" w14:textId="77777777" w:rsidR="001D10A9" w:rsidRDefault="001D10A9" w:rsidP="001D10A9">
      <w:r>
        <w:t>,</w:t>
      </w:r>
    </w:p>
    <w:p w14:paraId="6C4694D3" w14:textId="77777777" w:rsidR="001D10A9" w:rsidRDefault="001D10A9" w:rsidP="001D10A9"/>
    <w:p w14:paraId="6AC84F99" w14:textId="77777777" w:rsidR="001D10A9" w:rsidRDefault="001D10A9" w:rsidP="001D10A9">
      <w:r>
        <w:t xml:space="preserve">  NEW COUSINS</w:t>
      </w:r>
    </w:p>
    <w:p w14:paraId="21A27E9F" w14:textId="77777777" w:rsidR="001D10A9" w:rsidRDefault="001D10A9" w:rsidP="001D10A9">
      <w:r>
        <w:t>COFFEY COUSINS' CLEARINGHOUSE page3 Ancestor</w:t>
      </w:r>
    </w:p>
    <w:p w14:paraId="71E04BBC" w14:textId="77777777" w:rsidR="001D10A9" w:rsidRDefault="001D10A9" w:rsidP="001D10A9">
      <w:r>
        <w:t xml:space="preserve">  Arnnette C. Detyens, 1204-2 Village Creek Ln. Mt. Pleasant SC 29464 Larkin</w:t>
      </w:r>
    </w:p>
    <w:p w14:paraId="44C6716B" w14:textId="77777777" w:rsidR="001D10A9" w:rsidRDefault="001D10A9" w:rsidP="001D10A9">
      <w:r>
        <w:t xml:space="preserve">   Pam Floden, 14438 Nordhoff St., Panorama City, CA 91402 Darlene Henson, 132 Westchester, Lufkin, TX 75901</w:t>
      </w:r>
    </w:p>
    <w:p w14:paraId="0BF9F51C" w14:textId="77777777" w:rsidR="001D10A9" w:rsidRDefault="001D10A9" w:rsidP="001D10A9">
      <w:r>
        <w:t>M. Yvonne Coffey, 10055 Smitherman Dr. Shreveport, LA 7115 Paul C. Summitt, 2119 N. Brandywine St., Arlington, VA 22207 Maurine B. Summitt, 200 Grand Ave., Searcy, AR 72143</w:t>
      </w:r>
    </w:p>
    <w:p w14:paraId="0F3CE17B" w14:textId="77777777" w:rsidR="001D10A9" w:rsidRDefault="001D10A9" w:rsidP="001D10A9">
      <w:r>
        <w:t>Julia Miller, 125 Shady Oak Ln., Forest, VA 24551-1111 Raymond A. Coffey, R.R. 4 Box 185A, Stockton, MO 65785 Lorisa McDoanld, 6647 Yew St., Vancouver, BC, Canada V6P5V8 Sue Chaffin, 1006 W. Taliaferro, Madill, OK 73446</w:t>
      </w:r>
    </w:p>
    <w:p w14:paraId="2DA2E8E7" w14:textId="77777777" w:rsidR="001D10A9" w:rsidRDefault="001D10A9" w:rsidP="001D10A9">
      <w:r>
        <w:t>Hugh Sr. Elizabeth Michael Nathan Nathan Nathan</w:t>
      </w:r>
    </w:p>
    <w:p w14:paraId="5DCDA8C1" w14:textId="77777777" w:rsidR="001D10A9" w:rsidRDefault="001D10A9" w:rsidP="001D10A9">
      <w:r>
        <w:t>Ebberly Martin</w:t>
      </w:r>
    </w:p>
    <w:p w14:paraId="35CFCEDA" w14:textId="77777777" w:rsidR="001D10A9" w:rsidRDefault="001D10A9" w:rsidP="001D10A9">
      <w:r>
        <w:t xml:space="preserve">                     /0&amp;n</w:t>
      </w:r>
    </w:p>
    <w:p w14:paraId="003F59C4" w14:textId="77777777" w:rsidR="001D10A9" w:rsidRDefault="001D10A9" w:rsidP="001D10A9">
      <w:r>
        <w:t>New Cousins</w:t>
      </w:r>
    </w:p>
    <w:p w14:paraId="19635C25" w14:textId="77777777" w:rsidR="001D10A9" w:rsidRDefault="001D10A9" w:rsidP="001D10A9">
      <w:r>
        <w:t>Arnnette C. Detyens is the daughter of Arnold Justin Coffey (22 June 1913/</w:t>
      </w:r>
    </w:p>
    <w:p w14:paraId="13D2A3CE" w14:textId="77777777" w:rsidR="001D10A9" w:rsidRDefault="001D10A9" w:rsidP="001D10A9">
      <w:r>
        <w:t>14-8 Apr. 1966) and Beulah Eloise Smith (26 Apr. 1918 -) of Catawba Co. NC. Arnold is the son of George Franklin Coffey (28 Oct 1884 - 10 Dec 1941) and Mary Emma Greene (25 Feb 1883 -10 Oct 1967) Mary Emma was the daughter of Joel H. Green &amp; Martha Elrod. George Franklin is the son of John Nelson Coffey (7 Aug</w:t>
      </w:r>
    </w:p>
    <w:p w14:paraId="12E2C5B3" w14:textId="77777777" w:rsidR="001D10A9" w:rsidRDefault="001D10A9" w:rsidP="001D10A9">
      <w:r>
        <w:lastRenderedPageBreak/>
        <w:t>1858 - 10 Dec 1932) and Laura Henly (10 Apr 1862 - 2 June 1936) daughter of Henry Henly and Amey Greene.</w:t>
      </w:r>
    </w:p>
    <w:p w14:paraId="20C721FA" w14:textId="77777777" w:rsidR="001D10A9" w:rsidRDefault="001D10A9" w:rsidP="001D10A9">
      <w:r>
        <w:t>John Nelson Coffey is the son of Larkin Coffey and Llbbie Wyatt. This is where Arnnette needs help! If you have anything that might help her with her research, her address is in the new cousins list. Arnnette says that on the death certificate of George Franklin Coffey, H. E. Coffey of Blowing Rock was listed as the informant and brother.</w:t>
      </w:r>
    </w:p>
    <w:p w14:paraId="126F3777" w14:textId="77777777" w:rsidR="001D10A9" w:rsidRDefault="001D10A9" w:rsidP="001D10A9">
      <w:r>
        <w:t>Pam Folden wants to share research on the family of Hugh Coffey Sr. (b. 1710 Harpers Ferry VA)and his chil- dren: Henry b. ca 1730, John b. ca 1740, Rebecca b. ca 1744 and married William Gualtea in 1762, Nathan b. ca 1747, and Hugh b. 13 Mar 1750 and married Agnes Montgomery. Pam says that their decendants went to</w:t>
      </w:r>
    </w:p>
    <w:p w14:paraId="4FAF8C66" w14:textId="77777777" w:rsidR="001D10A9" w:rsidRDefault="001D10A9" w:rsidP="001D10A9">
      <w:r>
        <w:t>Lancaster Co. SC in 1754. Pam's ad- dress is in the new cousins list.</w:t>
      </w:r>
    </w:p>
    <w:p w14:paraId="1CA9F96D" w14:textId="77777777" w:rsidR="001D10A9" w:rsidRDefault="001D10A9" w:rsidP="001D10A9">
      <w:r>
        <w:t>Darlene Henson would like to corre- spond with persons who have informa- tion on the John and Elizabeth (Coffey) Cleveland line. She was given information on CCC. by Vikki Lynn Cleveland, Editor of the Cleveland Newsletter. If you can help Darlene, her address is in the new cousins list.</w:t>
      </w:r>
    </w:p>
    <w:p w14:paraId="3FD2924E" w14:textId="77777777" w:rsidR="001D10A9" w:rsidRDefault="001D10A9" w:rsidP="001D10A9">
      <w:r>
        <w:t>M. Yvonne Coffey is in the process of updating the record of the descendants of three Coffey brothers who came from County Cork in 1853/54:</w:t>
      </w:r>
    </w:p>
    <w:p w14:paraId="0C438DA9" w14:textId="77777777" w:rsidR="001D10A9" w:rsidRDefault="001D10A9" w:rsidP="001D10A9">
      <w:r>
        <w:t>Michael (Yvonne's great-great grand- father), Patrick and Maurice. They were supposedly from Waterford area. I'm having some difficulty locating the children of Patrick Mahoney Coffey (ljune 1907 - 28 Jan 1968), a grand- son of Maurice. A son, Vernon Mahoney Coffey did live in the Chi- cago area. Any information on him would be appreciated. Yvonne's ad- dress is in the new cousins list.</w:t>
      </w:r>
    </w:p>
    <w:p w14:paraId="169E3F46" w14:textId="77777777" w:rsidR="001D10A9" w:rsidRDefault="001D10A9" w:rsidP="001D10A9">
      <w:r>
        <w:t>Raymond and Donna Coffey of Stockton MO called me for information on CCC. We need to get them to write their lineage so as to share it with the cous- ins in the next issue of CCC.</w:t>
      </w:r>
    </w:p>
    <w:p w14:paraId="4FEE20B8" w14:textId="77777777" w:rsidR="001D10A9" w:rsidRDefault="001D10A9" w:rsidP="001D10A9">
      <w:r>
        <w:t>New Cousins contd. next page.</w:t>
      </w:r>
    </w:p>
    <w:p w14:paraId="7D6A06D6" w14:textId="77777777" w:rsidR="001D10A9" w:rsidRDefault="001D10A9" w:rsidP="001D10A9">
      <w:r>
        <w:t>*</w:t>
      </w:r>
    </w:p>
    <w:p w14:paraId="67953155" w14:textId="77777777" w:rsidR="001D10A9" w:rsidRDefault="001D10A9" w:rsidP="001D10A9">
      <w:r>
        <w:t xml:space="preserve"> </w:t>
      </w:r>
    </w:p>
    <w:p w14:paraId="619271CD" w14:textId="77777777" w:rsidR="001D10A9" w:rsidRDefault="001D10A9" w:rsidP="001D10A9">
      <w:r>
        <w:t xml:space="preserve">  page 4 COFFEY COUSINS' CLEARINGHOUSE</w:t>
      </w:r>
    </w:p>
    <w:p w14:paraId="4A24C334" w14:textId="77777777" w:rsidR="001D10A9" w:rsidRDefault="001D10A9" w:rsidP="001D10A9">
      <w:r>
        <w:t xml:space="preserve"> Paul C. Summitt found all of the back issues of CCC in the Daughters of the American Revolution (DAR) Library and is interested in corresponding with others working on the Chesley Coffey line. He descends as follows: his mother, Maurine Burch Summitt b. Nov. 21,1905 in Columbia, MO to John Henry Hunton, Jr. and Eliza Ellen Coffey. Eliza was b. June 10, 1865 in Columbia, MO to Meredith Washing- ton Coffey Jr. b. Feb. 21 1843 in Pike Co. IL. to Meredith Washington Coffey Sr. and Eliza Hutchenson. M.W. Coffey Jr. d. May 19,1928 in Columbia, MO. Meredith Washington Coffey, Sr., the son of Nathan Coffey and Sarah Meredith was b. in Simpson Co. KY on March 3, 1813 and d. in Pike Co. IL on Oct. 30,1842. This Nathan Coffey was b. in Wilkes Co. NC on Jan. 10,1788 and d. in Pike Co. IL no Sept. 19,1834.</w:t>
      </w:r>
    </w:p>
    <w:p w14:paraId="7F6173C9" w14:textId="77777777" w:rsidR="001D10A9" w:rsidRDefault="001D10A9" w:rsidP="001D10A9">
      <w:r>
        <w:t>Paul says that he believes that this Nathan is the son of Joel Coffey who</w:t>
      </w:r>
    </w:p>
    <w:p w14:paraId="58A3D450" w14:textId="77777777" w:rsidR="001D10A9" w:rsidRDefault="001D10A9" w:rsidP="001D10A9">
      <w:r>
        <w:t xml:space="preserve">died in Wilkes Co. NC in 1789 and that his mother was Martha Step. Sub- stantial detail on this Nathan Coffey and his family is contained in a book on Pike County history by Jess M. Th- ompson. Paul wonders how this Joel Coffey relates to the other of his con- temporary Coffeys in North Carolina and Virginia and who his parents were. Paul says that he is interested in filling in the gaps as far back as possible and is willing to share what he has found. Paul has purchased </w:t>
      </w:r>
      <w:r>
        <w:lastRenderedPageBreak/>
        <w:t>CCC for his mother Maurine B. Summitt and his daughter Julia Summitt Miller. Paul and his family's addresses are in the new cous- ins lists.</w:t>
      </w:r>
    </w:p>
    <w:p w14:paraId="2014E94A" w14:textId="77777777" w:rsidR="001D10A9" w:rsidRDefault="001D10A9" w:rsidP="001D10A9">
      <w:r>
        <w:t>Lorisa McDonald is the eldest of 4 chil- dren. Her mother, Donna's maiden name is Coffey. She was born in Lstevan, SK, Canada in 1940 and is the eldest of 3 girls. Her father Ralph DeVere Coffey, was born in Thurman</w:t>
      </w:r>
    </w:p>
    <w:p w14:paraId="5D4688C2" w14:textId="77777777" w:rsidR="001D10A9" w:rsidRDefault="001D10A9" w:rsidP="001D10A9">
      <w:r>
        <w:t>Iowa in 1909 and moved to Glentworth, Saskatchewan, Canada at the age of one. He is the eldest of 5 children, 2 of whom have passed on. Lorisa says that she is able to keep track of the descendents of these 5, but has little information on the generation before. Ralph's parents were Ebberly Judson Coffey and Laura Jeanette (nee Proctor). They spent their early years in Thurman. Ebberly was one of 8 children: Edward, Nell, Mollie, Boyce, Thomas, Emma, and Hattie. Lorisa</w:t>
      </w:r>
    </w:p>
    <w:p w14:paraId="75F96240" w14:textId="77777777" w:rsidR="001D10A9" w:rsidRDefault="001D10A9" w:rsidP="001D10A9">
      <w:r>
        <w:t>would like to find out who and where the children and grandchildren of these siblings are. There seems to be some rather different names in this part of this family tree (Scofleld, Ebberly, Judson for instance) and Lorisa won- ders if they are common names any- where in the states? If you can help Lorisa's, her address is in the new cousins lists. Her e-mail address is lllmcdonal@direct.ca</w:t>
      </w:r>
    </w:p>
    <w:p w14:paraId="7B3B210A" w14:textId="77777777" w:rsidR="001D10A9" w:rsidRDefault="001D10A9" w:rsidP="001D10A9">
      <w:r>
        <w:t>Sue Chaffln is researching the family of Martin Coffee who married Mary Bailey on 21 Sept. 1873 in Ray Co. MO. Her address is in the new cousins list.</w:t>
      </w:r>
    </w:p>
    <w:p w14:paraId="266F7D23" w14:textId="77777777" w:rsidR="001D10A9" w:rsidRDefault="001D10A9" w:rsidP="001D10A9">
      <w:r>
        <w:t>NEW ADDRESSES</w:t>
      </w:r>
    </w:p>
    <w:p w14:paraId="1E206EF9" w14:textId="77777777" w:rsidR="001D10A9" w:rsidRDefault="001D10A9" w:rsidP="001D10A9">
      <w:r>
        <w:t>Ron Payne, 79 Payne Rd., Falkville, AL 35622-9403</w:t>
      </w:r>
    </w:p>
    <w:p w14:paraId="5D4E1654" w14:textId="77777777" w:rsidR="001D10A9" w:rsidRDefault="001D10A9" w:rsidP="001D10A9">
      <w:r>
        <w:t>JoAnn Coffey 6229 Gossard Ave., East Lansing MI, 48823-1598</w:t>
      </w:r>
    </w:p>
    <w:p w14:paraId="17BB867C" w14:textId="77777777" w:rsidR="001D10A9" w:rsidRDefault="001D10A9" w:rsidP="001D10A9">
      <w:r>
        <w:t>Capt. James A. Coffey, 2250 Clarendon Blvd. #1811, Arlington VA 22201- 3335</w:t>
      </w:r>
    </w:p>
    <w:p w14:paraId="10230117" w14:textId="77777777" w:rsidR="001D10A9" w:rsidRDefault="001D10A9" w:rsidP="001D10A9">
      <w:r>
        <w:t>Mary Ann Hiesiger, P.O. Box 1620, E.</w:t>
      </w:r>
    </w:p>
    <w:p w14:paraId="29ED921E" w14:textId="77777777" w:rsidR="001D10A9" w:rsidRDefault="001D10A9" w:rsidP="001D10A9">
      <w:r>
        <w:t>Hampton, NY 11937-079</w:t>
      </w:r>
    </w:p>
    <w:p w14:paraId="1A0B5CAC" w14:textId="77777777" w:rsidR="001D10A9" w:rsidRDefault="001D10A9" w:rsidP="001D10A9">
      <w:r>
        <w:t>Dianne Gardner, HC 83, Box 33, Settlers</w:t>
      </w:r>
    </w:p>
    <w:p w14:paraId="40EEE8CF" w14:textId="77777777" w:rsidR="001D10A9" w:rsidRDefault="001D10A9" w:rsidP="001D10A9">
      <w:r>
        <w:t>&lt;**S</w:t>
      </w:r>
    </w:p>
    <w:p w14:paraId="28661B20" w14:textId="77777777" w:rsidR="001D10A9" w:rsidRDefault="001D10A9" w:rsidP="001D10A9">
      <w:r>
        <w:t xml:space="preserve">           v</w:t>
      </w:r>
    </w:p>
    <w:p w14:paraId="702B70DD" w14:textId="77777777" w:rsidR="001D10A9" w:rsidRDefault="001D10A9" w:rsidP="001D10A9">
      <w:r>
        <w:t>6</w:t>
      </w:r>
    </w:p>
    <w:p w14:paraId="4D95D11C" w14:textId="77777777" w:rsidR="001D10A9" w:rsidRDefault="001D10A9" w:rsidP="001D10A9">
      <w:r>
        <w:t>^</w:t>
      </w:r>
    </w:p>
    <w:p w14:paraId="0783FEB6" w14:textId="77777777" w:rsidR="001D10A9" w:rsidRDefault="001D10A9" w:rsidP="001D10A9">
      <w:r>
        <w:t>K</w:t>
      </w:r>
    </w:p>
    <w:p w14:paraId="6DCF2FEE" w14:textId="77777777" w:rsidR="001D10A9" w:rsidRDefault="001D10A9" w:rsidP="001D10A9">
      <w:r>
        <w:t xml:space="preserve">   Valley Way, Lost River, WV 2681</w:t>
      </w:r>
    </w:p>
    <w:p w14:paraId="406EB6EC" w14:textId="77777777" w:rsidR="001D10A9" w:rsidRDefault="001D10A9" w:rsidP="001D10A9">
      <w:r>
        <w:t>0</w:t>
      </w:r>
    </w:p>
    <w:p w14:paraId="726C4024" w14:textId="77777777" w:rsidR="001D10A9" w:rsidRDefault="001D10A9" w:rsidP="001D10A9"/>
    <w:p w14:paraId="3DE59F10" w14:textId="77777777" w:rsidR="001D10A9" w:rsidRDefault="001D10A9" w:rsidP="001D10A9">
      <w:r>
        <w:t xml:space="preserve">  CURRENTS IN THE STREAM</w:t>
      </w:r>
    </w:p>
    <w:p w14:paraId="2D13F790" w14:textId="77777777" w:rsidR="001D10A9" w:rsidRDefault="001D10A9" w:rsidP="001D10A9">
      <w:r>
        <w:t>The following letter was received from M. Yvonne Coffey. It had an interest- ing journey as you will see. Yvonne got the letter from her sister-in-law earlier this year. Yvonne's brother Hubert Gerald Coffey, died in 1992. The indi- viduals mentioned in this letter are not in Yvonne's line but she thought it might be interesting to other Coffeys and possibly one of the cousins can help Mr. Coffey. (The letter is copied verbatim.)</w:t>
      </w:r>
    </w:p>
    <w:p w14:paraId="720D257A" w14:textId="77777777" w:rsidR="001D10A9" w:rsidRDefault="001D10A9" w:rsidP="001D10A9">
      <w:r>
        <w:t>Mr.. Thomas Coffey 20 Longwood Road Crossacres Wythenshawe Manchester</w:t>
      </w:r>
    </w:p>
    <w:p w14:paraId="7D63B52C" w14:textId="77777777" w:rsidR="001D10A9" w:rsidRDefault="001D10A9" w:rsidP="001D10A9">
      <w:r>
        <w:t>M22 5FL</w:t>
      </w:r>
    </w:p>
    <w:p w14:paraId="752A62ED" w14:textId="77777777" w:rsidR="001D10A9" w:rsidRDefault="001D10A9" w:rsidP="001D10A9">
      <w:r>
        <w:t>England</w:t>
      </w:r>
    </w:p>
    <w:p w14:paraId="7622075E" w14:textId="77777777" w:rsidR="001D10A9" w:rsidRDefault="001D10A9" w:rsidP="001D10A9">
      <w:r>
        <w:t>Tel: - 0161 437 5672</w:t>
      </w:r>
    </w:p>
    <w:p w14:paraId="1281A94C" w14:textId="77777777" w:rsidR="001D10A9" w:rsidRDefault="001D10A9" w:rsidP="001D10A9">
      <w:r>
        <w:t>Dear Mr. Coffey (Hubert),</w:t>
      </w:r>
    </w:p>
    <w:p w14:paraId="13487DBD" w14:textId="77777777" w:rsidR="001D10A9" w:rsidRDefault="001D10A9" w:rsidP="001D10A9">
      <w:r>
        <w:lastRenderedPageBreak/>
        <w:t>Please let me explain why I write to you from so far away, England.</w:t>
      </w:r>
    </w:p>
    <w:p w14:paraId="5F0C66D1" w14:textId="77777777" w:rsidR="001D10A9" w:rsidRDefault="001D10A9" w:rsidP="001D10A9">
      <w:r>
        <w:t>I have been trying to put together a family history but have hit one or two problems tracing certain members of my father's family. My name is Tho- mas Coffey aged 70 and married with a son and daughter. I myself was born in Southern Ireland in a small town called Birr in County Offaly, within a mile of the County Tipperary border, (not thetownofTipperary). We emi- grated as a family to England in 1936, my father, mother and eight siblings. My father was from a big family seven brothers and three sister's, that I know of, there could have been more sister's, the sister's name's were:- Margaret, Bridget and Norah (who sadly died in</w:t>
      </w:r>
    </w:p>
    <w:p w14:paraId="79D151BD" w14:textId="77777777" w:rsidR="001D10A9" w:rsidRDefault="001D10A9" w:rsidP="001D10A9">
      <w:r>
        <w:t>1908 aged 16 years at Birr, Offaly the town that we belonged to) most of my father's family were born in County of</w:t>
      </w:r>
    </w:p>
    <w:p w14:paraId="6E39BC7D" w14:textId="77777777" w:rsidR="001D10A9" w:rsidRDefault="001D10A9" w:rsidP="001D10A9">
      <w:r>
        <w:t>Tipperary, which was only walking distance from Birr so quite a few of them went to our local school the brother's names were as follows :- John or Jack, Thomas, Michael (my father), Patrick, Martin, Luke and Hubert (un- fortunately Hubert was kicked by a horse on his way to school and died). Two brother's and two sister's John and Thomas, Margaret and Bridget emi- grated to the USA early this century, I would guess about 1905/08.</w:t>
      </w:r>
    </w:p>
    <w:p w14:paraId="3800F8ED" w14:textId="77777777" w:rsidR="001D10A9" w:rsidRDefault="001D10A9" w:rsidP="001D10A9">
      <w:r>
        <w:t>This is the reason I write to you. It is a long shot but, with your name being Hubert I wondered if one of my uncles or aunties named an offspring after their dead brother Hubert. I have obtained your address from Burkes Peerage World Book of Coffey's, which contains every Coffey from all over the world, having gone through this book I found that there were very few Coffey's with the Christian name "Hubert," so I write to you in the hope that you may be related in some way, or you may know of any information that may help me in my search. If you cannot help in my search, I wish to thank you and would also be very happy to hear about your ancestry.</w:t>
      </w:r>
    </w:p>
    <w:p w14:paraId="185A7D22" w14:textId="77777777" w:rsidR="001D10A9" w:rsidRDefault="001D10A9" w:rsidP="001D10A9">
      <w:r>
        <w:t>I thank you for your time. Yours sincerely,</w:t>
      </w:r>
    </w:p>
    <w:p w14:paraId="627F3D71" w14:textId="77777777" w:rsidR="001D10A9" w:rsidRDefault="001D10A9" w:rsidP="001D10A9">
      <w:r>
        <w:t>5ftema&amp; Coffey</w:t>
      </w:r>
    </w:p>
    <w:p w14:paraId="46650BD1" w14:textId="77777777" w:rsidR="001D10A9" w:rsidRDefault="001D10A9" w:rsidP="001D10A9">
      <w:r>
        <w:t>? aiii</w:t>
      </w:r>
    </w:p>
    <w:p w14:paraId="2D831CC1" w14:textId="77777777" w:rsidR="001D10A9" w:rsidRDefault="001D10A9" w:rsidP="001D10A9">
      <w:r>
        <w:t>I wrote Virgil Coffee for help with the lineage of a new researcher, Arnnette Detyens, in the Coffey Clan. I knew he knew more than I did about "Larkin" Coffee/eys. Virgil sent me a copy of his letter to Arnnette. I have ex- cerpted the following:</w:t>
      </w:r>
    </w:p>
    <w:p w14:paraId="19F2EB10" w14:textId="77777777" w:rsidR="001D10A9" w:rsidRDefault="001D10A9" w:rsidP="001D10A9">
      <w:r>
        <w:t>Larkin Coffey married Libby Wyatt on 28 Nov 1853 in Wilkes Co. NC. Their son John Nelson Coffey was b. 1858.</w:t>
      </w:r>
    </w:p>
    <w:p w14:paraId="17307B37" w14:textId="77777777" w:rsidR="001D10A9" w:rsidRDefault="001D10A9" w:rsidP="001D10A9">
      <w:r>
        <w:t>John Nelson Coffey md. Laura Henly</w:t>
      </w:r>
    </w:p>
    <w:p w14:paraId="39F39B83" w14:textId="77777777" w:rsidR="001D10A9" w:rsidRDefault="001D10A9" w:rsidP="001D10A9">
      <w:r>
        <w:t>COFFEY COUSINS* CLEARINGHOUSE page5</w:t>
      </w:r>
    </w:p>
    <w:p w14:paraId="51A1C2B6" w14:textId="77777777" w:rsidR="001D10A9" w:rsidRDefault="001D10A9" w:rsidP="001D10A9">
      <w:r>
        <w:t xml:space="preserve">    .</w:t>
      </w:r>
    </w:p>
    <w:p w14:paraId="45B79CF4" w14:textId="77777777" w:rsidR="001D10A9" w:rsidRDefault="001D10A9" w:rsidP="001D10A9">
      <w:r>
        <w:t>m</w:t>
      </w:r>
    </w:p>
    <w:p w14:paraId="300D1881" w14:textId="77777777" w:rsidR="001D10A9" w:rsidRDefault="001D10A9" w:rsidP="001D10A9">
      <w:r>
        <w:t xml:space="preserve">      </w:t>
      </w:r>
    </w:p>
    <w:p w14:paraId="0171DADE" w14:textId="77777777" w:rsidR="001D10A9" w:rsidRDefault="001D10A9" w:rsidP="001D10A9">
      <w:r>
        <w:t xml:space="preserve">  page 6 COFFEY COUSINS' CLEARINGHOUSE</w:t>
      </w:r>
    </w:p>
    <w:p w14:paraId="07E62D80" w14:textId="77777777" w:rsidR="001D10A9" w:rsidRDefault="001D10A9" w:rsidP="001D10A9">
      <w:r>
        <w:t>and had the following children: (&amp; there may have been others) Henry Edward; George F. md Mary Emma Greene; Essie Looney md. Carroll Herman; Ella md. Jake Dellinger; Stella md Grover Walters; Clara D.; Bertha md. Charles Cook; Bernice md. Charles Watson; and Milton.</w:t>
      </w:r>
    </w:p>
    <w:p w14:paraId="246C397B" w14:textId="77777777" w:rsidR="001D10A9" w:rsidRDefault="001D10A9" w:rsidP="001D10A9">
      <w:r>
        <w:t>Daraleen Wade says that she has</w:t>
      </w:r>
    </w:p>
    <w:p w14:paraId="66E5E894" w14:textId="77777777" w:rsidR="001D10A9" w:rsidRDefault="001D10A9" w:rsidP="001D10A9">
      <w:r>
        <w:t>solved the problem of the lineage of Guy Pearl Coffee/ey posed in CCC #58, p.6. Itisasfollows:</w:t>
      </w:r>
    </w:p>
    <w:p w14:paraId="1D186380" w14:textId="77777777" w:rsidR="001D10A9" w:rsidRDefault="001D10A9" w:rsidP="001D10A9">
      <w:r>
        <w:lastRenderedPageBreak/>
        <w:t>Guy Pearl Coffee/ey b. 30 Jun 1884 Stanberry, Gentry Co. MO, md. Verna May Edgell on 30 Jul 1903. He died 1 Dec. 1952 and is buried in Gresham, OR. Their children are: 1) George Benton, b.12 Jun 1905, MO: 2) Clifford Ros, b.</w:t>
      </w:r>
    </w:p>
    <w:p w14:paraId="4BADECAE" w14:textId="77777777" w:rsidR="001D10A9" w:rsidRDefault="001D10A9" w:rsidP="001D10A9">
      <w:r>
        <w:t>16 Oct. 1906, MO: 3) Marvin Miller, b. 6 Mar 1908, MO; 4) Irvin M., b. 30 Oct 1909, NB; 5) Emma L., b. 26 Oct 1911; 6) Minnie Luella, b. 1913; 7) Willard, b.1915; 8) Dorothy, b. 1917; 9) Donald LaVerne b. 1 Sept 1918 Buhl, Twin Falls Co. ID; 10) Kathryn Louise, b. 1 Mar 1920; 11) John Edward, b. 9 Oct 1922 Yakima Co. WA; 12) James Emerson b. 29 Apr 1924 Polk Co. OR; 13 Darrell, b. 1926; 13) Robert Clinton, b. 1928; 14 Clayton B., b. 1930. (Daraleen has more on this family. She will be glad to share on request.)</w:t>
      </w:r>
    </w:p>
    <w:p w14:paraId="6A5DBE7A" w14:textId="77777777" w:rsidR="001D10A9" w:rsidRDefault="001D10A9" w:rsidP="001D10A9">
      <w:r>
        <w:t>Guy Pearl Coffee/ey Is the son of John Benton Coffey (b. 19 Feb 1857 Jefferson Twp Morgan Co. IN. d. 11 Oct 1940) and Emma Jane Llbby (b. May 1862). They were married 25 July 1880. Their children were: 1) Guy Pearl, b. 30 June 1884 Gentry Co. MO; 2) Roy 0. b. 20 Mar 1887, MO; 3) Mamie b. Nov 1889 MO and md.</w:t>
      </w:r>
    </w:p>
    <w:p w14:paraId="29614469" w14:textId="77777777" w:rsidR="001D10A9" w:rsidRDefault="001D10A9" w:rsidP="001D10A9">
      <w:r>
        <w:t>Rucker; 4) Katherine, b. 31 Dec. 1894, MO; 5) Minnie, b. Oct 1898, MO;</w:t>
      </w:r>
    </w:p>
    <w:p w14:paraId="138A2DD0" w14:textId="77777777" w:rsidR="001D10A9" w:rsidRDefault="001D10A9" w:rsidP="001D10A9">
      <w:r>
        <w:t>6) Mark.</w:t>
      </w:r>
    </w:p>
    <w:p w14:paraId="370C4AD9" w14:textId="77777777" w:rsidR="001D10A9" w:rsidRDefault="001D10A9" w:rsidP="001D10A9">
      <w:r>
        <w:t>John Benton Coffey is the son of Jesse Coffee/ey (b. 1818 Burke Co. NC, d. 16 Oct. 1885 Alanthus Grove,</w:t>
      </w:r>
    </w:p>
    <w:p w14:paraId="6DA028D7" w14:textId="77777777" w:rsidR="001D10A9" w:rsidRDefault="001D10A9" w:rsidP="001D10A9">
      <w:r>
        <w:t>Gentry Co. MO) and Lucinda D. Burpoe (b. 1825, Burke Co. NC, d. 16 Sept 1897 Gentry Co. MO). They were married 12 Feb 1840. Their children were: 1) Mary E. ,b.l841, IN; 2) Martilda J., b. 1842, IN, md Benjamin F. Routh; 3) William W., 1844, IN, md. Eliza; 4) Milton, b. 1844, IN; 5) Jesse, b. 1847, IN; 6) James L, b. 1849, IN, md. Leah; 7) Jasper, b. 1850, IN; 8) Sarah, b. 1855, IN; 9) John Benton, b.</w:t>
      </w:r>
    </w:p>
    <w:p w14:paraId="344BC148" w14:textId="77777777" w:rsidR="001D10A9" w:rsidRDefault="001D10A9" w:rsidP="001D10A9">
      <w:r>
        <w:t>19 Feb 1857, IN, md. Emma J. Llbby; 10)CatherineL,b.1859,MO,md.</w:t>
      </w:r>
    </w:p>
    <w:p w14:paraId="5942C6B0" w14:textId="77777777" w:rsidR="001D10A9" w:rsidRDefault="001D10A9" w:rsidP="001D10A9">
      <w:r>
        <w:t>Darr; 11) Malinda, b. 1861, MO; 12) Lincoln S., b. 1865, MO; 13) Elijah N.,b. 1867, MO.</w:t>
      </w:r>
    </w:p>
    <w:p w14:paraId="71CD3E7A" w14:textId="77777777" w:rsidR="001D10A9" w:rsidRDefault="001D10A9" w:rsidP="001D10A9">
      <w:r>
        <w:t>Janet E. Malcolm is researching the family of Amon Hume Coffey, b. 17 Oct 1865 in Saline Co., IL, d. 25 Mar</w:t>
      </w:r>
    </w:p>
    <w:p w14:paraId="69E2C7C7" w14:textId="77777777" w:rsidR="001D10A9" w:rsidRDefault="001D10A9" w:rsidP="001D10A9">
      <w:r>
        <w:t>1953 Guthrie, OK. He married Pauline Hunt on 8 Sept 1886 Harrisburg, Sa- line Co., IL. Amon Hume's parents were Lawrence Lessenby Coffey, b. 20 Aug 1841, Gallatin Co., IL and d. 9 June 1912, Eureka Springs AR, and</w:t>
      </w:r>
    </w:p>
    <w:p w14:paraId="3C170811" w14:textId="77777777" w:rsidR="001D10A9" w:rsidRDefault="001D10A9" w:rsidP="001D10A9">
      <w:r>
        <w:t>wife Susan Melvina Barker. They mar- ried 20 Nov 1862 in Harrisburg, HamiltonCo.,IL Theirchildrenwere: 1) Orilla Jane b. 5 Sept 1863, Saline Co. IL; 2) Amon Hume; 3) Irene Ellen, b. 1 Feb 1867 Allen Co., IL; 4) Ethan Otho, b. 30 Jan 1869 Woods Co., IL; 5) Ollie Grace, b. 2 May 1871, Montgomery Co., KS; 6) Eddie Emmitt, b. 16 Oct 1873 Jasper Co. MO; 7) Allle Elizabeth, b. 30 Oct 1876, Williamson Co. IL; 8) Maud May, b. 13 May 1879, Saline Co., IL; 9) John Wilson, b. 11 Feb 1881, Saline Co. IL; 10) Shelby Carr, b. 12 Oct 1882, Saline Co., IL; 11) Ethel Eva, b. 3 Aug 1885, Saline Co. IL.</w:t>
      </w:r>
    </w:p>
    <w:p w14:paraId="5A9D47CB" w14:textId="77777777" w:rsidR="001D10A9" w:rsidRDefault="001D10A9" w:rsidP="001D10A9">
      <w:r>
        <w:t>Lawrence Lessenby's parents were Archelaus (Achilles) Coffey and Jane Dean. Archelaus parents were James M. Coffey (1776-1849) and Frances Lane. This James' parents were Archelaus Coffey and Eleanor Wade. Janet would like to correspond with others working on this and allied line. Her address is 15302 W. 89th Terr. Lenexa, KS 66219.</w:t>
      </w:r>
    </w:p>
    <w:p w14:paraId="5ED82BDC" w14:textId="77777777" w:rsidR="001D10A9" w:rsidRDefault="001D10A9" w:rsidP="001D10A9">
      <w:r>
        <w:t xml:space="preserve">                                     </w:t>
      </w:r>
    </w:p>
    <w:p w14:paraId="26176D17" w14:textId="77777777" w:rsidR="001D10A9" w:rsidRDefault="001D10A9" w:rsidP="001D10A9">
      <w:r>
        <w:t xml:space="preserve">  MAIL BOX</w:t>
      </w:r>
    </w:p>
    <w:p w14:paraId="6BC0E0D9" w14:textId="77777777" w:rsidR="001D10A9" w:rsidRDefault="001D10A9" w:rsidP="001D10A9">
      <w:r>
        <w:lastRenderedPageBreak/>
        <w:t>I had a phone call from Brad Howland, 502 Market Street, Scottsboro, AL 35768-1812. He is researching the line of Weightstill Coffey and would like to hear from others working on this line.</w:t>
      </w:r>
    </w:p>
    <w:p w14:paraId="617EC856" w14:textId="77777777" w:rsidR="001D10A9" w:rsidRDefault="001D10A9" w:rsidP="001D10A9">
      <w:r>
        <w:t>Ron Payne writes that as part of his County's enhancement of the 911 emergency service system, each resi- dence has been assigned a more defini- tive address. His is now 79 Payne Rd. He hasn't moved.</w:t>
      </w:r>
    </w:p>
    <w:p w14:paraId="57D86D79" w14:textId="77777777" w:rsidR="001D10A9" w:rsidRDefault="001D10A9" w:rsidP="001D10A9">
      <w:r>
        <w:t>Lorisa McDoanld would like to correspond with other Coffey re- searchers on the internet through email. Here-mailaddressis lmcdonal@direct.ca.</w:t>
      </w:r>
    </w:p>
    <w:p w14:paraId="24EC99D1" w14:textId="77777777" w:rsidR="001D10A9" w:rsidRDefault="001D10A9" w:rsidP="001D10A9">
      <w:r>
        <w:t>Bernie Coffey writes that he was really surprised to see Bob Johnsey's genealogy in the last issue of CCC. They both were very involved with the National Boy Scout Council and had traveled together to Cimarron NM to look at the Philmont property being donated to the Scouts by Waide Phillips. Bernie was not aware of Mr. Johnsey's Coffey connec- tion. Berniehasgenerouslyrequested a copy of the June issue for Mrs. Johnsey.</w:t>
      </w:r>
    </w:p>
    <w:p w14:paraId="23D5BF1E" w14:textId="77777777" w:rsidR="001D10A9" w:rsidRDefault="001D10A9" w:rsidP="001D10A9">
      <w:r>
        <w:t>Bernie Coffey has also provided us with a pamphlet he acquired at the 1995 Summer Lecture Series, at the Dallas Genealogical Society and Dallas Public Library. The title is TRACING YOUR IRISH ANCESTORS ON BOTH SIDES OF THE ATLANTIC by David E. Rencher, A.G. It is an excellent guide to sources for Irish genealogy. I will put it in a binder and take it to the Coffey Con- ventions as part of our library. Look for it in '96 in Baltimore.</w:t>
      </w:r>
    </w:p>
    <w:p w14:paraId="5A11B3B8" w14:textId="77777777" w:rsidR="001D10A9" w:rsidRDefault="001D10A9" w:rsidP="001D10A9">
      <w:r>
        <w:t>Margaret Yates writes that her enthusiasm is boundless! She had a great time at the Coffey Convention. She and Gail are excited about the</w:t>
      </w:r>
    </w:p>
    <w:p w14:paraId="7428812B" w14:textId="77777777" w:rsidR="001D10A9" w:rsidRDefault="001D10A9" w:rsidP="001D10A9">
      <w:r>
        <w:t>1996 convention. Margaret has joined the Monmouth Co. Historical Associa- tion and a genealogy club and is going to make some inroads on her family history. (Weapplaudherenthusiasm.) She says that she hopes there will be a good turnout in Baltimore in '96. It is such an interesting, historical and beautiful city. The Harbor Front is unique with state of the arts aquarium, shops, restaurants, The Star Spangled Banner, Francis Scott Key, Edgar Allen Poe, McCormick Spice Company (some- times you can smell the nutmeg) and on and on. Margaret says that she is so glad that Bernie Coffey introduced her to so many nice people. (What a nice letter. BC)</w:t>
      </w:r>
    </w:p>
    <w:p w14:paraId="50F03AF7" w14:textId="77777777" w:rsidR="001D10A9" w:rsidRDefault="001D10A9" w:rsidP="001D10A9">
      <w:r>
        <w:t>It was a real treat to hear from Walker Coffey. His compliments for CCCareappreciated.</w:t>
      </w:r>
    </w:p>
    <w:p w14:paraId="2B1308BF" w14:textId="77777777" w:rsidR="001D10A9" w:rsidRDefault="001D10A9" w:rsidP="001D10A9">
      <w:r>
        <w:t>Myrtle Harwood sent a schedule for the 1995 National Genealogical Society Conference held in San Diego, CA, 3 - 6 May 1995. We received it too late to print, but if you are interested in the next conference, you might write - National Genealogical Society, 4527 17th St. N., Arlington, VA 22207-2399.</w:t>
      </w:r>
    </w:p>
    <w:p w14:paraId="14435A43" w14:textId="77777777" w:rsidR="001D10A9" w:rsidRDefault="001D10A9" w:rsidP="001D10A9">
      <w:r>
        <w:t>COFFEY COUSINS' CLEARINGHOUSE</w:t>
      </w:r>
    </w:p>
    <w:p w14:paraId="76EA6BC4" w14:textId="77777777" w:rsidR="001D10A9" w:rsidRDefault="001D10A9" w:rsidP="001D10A9">
      <w:r>
        <w:t>page7</w:t>
      </w:r>
    </w:p>
    <w:p w14:paraId="1A353D95" w14:textId="77777777" w:rsidR="001D10A9" w:rsidRDefault="001D10A9" w:rsidP="001D10A9">
      <w:r>
        <w:t xml:space="preserve">      </w:t>
      </w:r>
    </w:p>
    <w:p w14:paraId="07884EE1" w14:textId="77777777" w:rsidR="001D10A9" w:rsidRDefault="001D10A9" w:rsidP="001D10A9">
      <w:r>
        <w:t xml:space="preserve">  page 8 COFFEY COUSINS' CLEARINGHOUSE</w:t>
      </w:r>
    </w:p>
    <w:p w14:paraId="1346C7BC" w14:textId="77777777" w:rsidR="001D10A9" w:rsidRDefault="001D10A9" w:rsidP="001D10A9">
      <w:r>
        <w:t xml:space="preserve"> OBITUARIES</w:t>
      </w:r>
    </w:p>
    <w:p w14:paraId="1D694167" w14:textId="77777777" w:rsidR="001D10A9" w:rsidRDefault="001D10A9" w:rsidP="001D10A9">
      <w:r>
        <w:t>ROGER COFFEY</w:t>
      </w:r>
    </w:p>
    <w:p w14:paraId="69FED88B" w14:textId="77777777" w:rsidR="001D10A9" w:rsidRDefault="001D10A9" w:rsidP="001D10A9">
      <w:r>
        <w:t>Roger L Coffey of Lutz, FL, formerly of Richmond and Lynchburg, VA died Friday June 9,1995 at age 49. Mr. Coffey ran for eight different political posts in Richmond between 1977 and 1990andlosteveryrace. Inaninter- view Mr. Coffey said he hoped he'd at least be remembered here as proving "a candidate from a working-class background with little money can run and be viewed as a viable candidate - that a candidate doesn't necessarily have to be one of the elite."</w:t>
      </w:r>
    </w:p>
    <w:p w14:paraId="70C63B50" w14:textId="77777777" w:rsidR="001D10A9" w:rsidRDefault="001D10A9" w:rsidP="001D10A9">
      <w:r>
        <w:lastRenderedPageBreak/>
        <w:t>Mr. Coffey served as pastor at several churches in Southampton County, Suf- folk, Mechanicsville and Cartersville. He is survived by his father, Marshall B. Coffey of Lynchburg; and a brother, Phillip W. Coffey of Midlothian. He was buried at Spring Hill Cemetery at Lynchburg.</w:t>
      </w:r>
    </w:p>
    <w:p w14:paraId="7FDE5EB3" w14:textId="77777777" w:rsidR="001D10A9" w:rsidRDefault="001D10A9" w:rsidP="001D10A9">
      <w:r>
        <w:t>DON COFFEY</w:t>
      </w:r>
    </w:p>
    <w:p w14:paraId="10E3F5F0" w14:textId="77777777" w:rsidR="001D10A9" w:rsidRDefault="001D10A9" w:rsidP="001D10A9">
      <w:r>
        <w:t>Don G. Coffey, 49, a retired Knoxville Police Department lieutenant, died June 7, 1995. Lt. Coffey, a 24-year veteran of the Police Department, was a super- visor of the department's Power Squad. Coffey also worked in the Metro Orga- nized Crime unit, made up of city and county narcotics investigators.</w:t>
      </w:r>
    </w:p>
    <w:p w14:paraId="145EA3E0" w14:textId="77777777" w:rsidR="001D10A9" w:rsidRDefault="001D10A9" w:rsidP="001D10A9">
      <w:r>
        <w:t>Lt. Coffey is survived by his wife, Karen Coffey; son &amp; daughter-in-law, Jeff and Gina Coffey; father George A. Coffey; brother, Jeff Coffey. Interment was in Woodlawn Cemetery, Knoxville, (The Knoxville News-Sentinel, Fri. June 9,1995, submitted by David &amp; Pat Coffey)</w:t>
      </w:r>
    </w:p>
    <w:p w14:paraId="0DC177E2" w14:textId="77777777" w:rsidR="001D10A9" w:rsidRDefault="001D10A9" w:rsidP="001D10A9">
      <w:r>
        <w:t>MARVIN'S MESSAGE</w:t>
      </w:r>
    </w:p>
    <w:p w14:paraId="5220D2B8" w14:textId="77777777" w:rsidR="001D10A9" w:rsidRDefault="001D10A9" w:rsidP="001D10A9">
      <w:r>
        <w:t>Dear Cousins,</w:t>
      </w:r>
    </w:p>
    <w:p w14:paraId="5040D0D5" w14:textId="77777777" w:rsidR="001D10A9" w:rsidRDefault="001D10A9" w:rsidP="001D10A9">
      <w:r>
        <w:t>I need to clear up a misconception in my book. On p. 37 in the supplement the Joel listed with "no further info." is correct However, I should have men- tioned the elimination of the material aboutthisJoelonp.99ofthebook. That information (wife Martha Cobb, etc.) belongs to the Joel, son of Jesse on p. 4 of the supplement as I have indi- cated there. There seems to be no information about the Joel, son of Joel on p. 99 of the book, at least as far as I can determine at this time.</w:t>
      </w:r>
    </w:p>
    <w:p w14:paraId="61985C1C" w14:textId="77777777" w:rsidR="001D10A9" w:rsidRDefault="001D10A9" w:rsidP="001D10A9">
      <w:r>
        <w:t>Some additions to Lewis Elbert Coffey (son of Jesse S. Coffey) on p. 14 of the Supplement: Lewis E.'s wife was Hettie Gravett, b. ca. 1828 in GA. Their son William L. Coffey (1853-1905) had a son Leonard Edward Coffey (1876- 1964) who was the father of Ella Mae Coffey (1902-1953). the grandmother of Jerry Adkisson of Harriman, TN.</w:t>
      </w:r>
    </w:p>
    <w:p w14:paraId="2D128B1E" w14:textId="77777777" w:rsidR="001D10A9" w:rsidRDefault="001D10A9" w:rsidP="001D10A9">
      <w:r>
        <w:t>Another addition comes from Rod Coffey of Denver, CO who is a descen- dant of the Ambrose Coffey on p. 26 of the Supplement (b. in Ireland). From Rod's data it appears that Ambrose, Jr. had additional children, Irma or Irena (b. 1813), and Elijah and Ezekiel, both b. 1817, in addition to the ones I have listed. I believe that Ambrose, Jr. *s wife, Lucinda Day must have died sometime after 1817 and Ambrose md. (2) before 1824 Margaret (last name unknown). The children, Ambrose (III), William, James, Rolla, Alsa, Cynthia and Susan would then likely be from Margaret. Rod had some infor- mation that Ambrose Sr.'s parents were William Coffee and Sarah Raliegh from Ireland, but this is not proven.</w:t>
      </w:r>
    </w:p>
    <w:p w14:paraId="3B6FDBC9" w14:textId="77777777" w:rsidR="001D10A9" w:rsidRDefault="001D10A9" w:rsidP="001D10A9">
      <w:r>
        <w:t>He also says that Elijah who md. Peggy</w:t>
      </w:r>
    </w:p>
    <w:p w14:paraId="4D4F7859" w14:textId="77777777" w:rsidR="001D10A9" w:rsidRDefault="001D10A9" w:rsidP="001D10A9">
      <w:r>
        <w:t>r^9S</w:t>
      </w:r>
    </w:p>
    <w:p w14:paraId="7CC8CF5C" w14:textId="77777777" w:rsidR="001D10A9" w:rsidRDefault="001D10A9" w:rsidP="001D10A9">
      <w:r>
        <w:t>\</w:t>
      </w:r>
    </w:p>
    <w:p w14:paraId="3EC8053E" w14:textId="77777777" w:rsidR="001D10A9" w:rsidRDefault="001D10A9" w:rsidP="001D10A9">
      <w:r>
        <w:t xml:space="preserve">              ^</w:t>
      </w:r>
    </w:p>
    <w:p w14:paraId="1A7DE914" w14:textId="77777777" w:rsidR="001D10A9" w:rsidRDefault="001D10A9" w:rsidP="001D10A9">
      <w:r>
        <w:t>V</w:t>
      </w:r>
    </w:p>
    <w:p w14:paraId="6B6357AA" w14:textId="77777777" w:rsidR="001D10A9" w:rsidRDefault="001D10A9" w:rsidP="001D10A9">
      <w:r>
        <w:t xml:space="preserve">        /^*</w:t>
      </w:r>
    </w:p>
    <w:p w14:paraId="5D2705D3" w14:textId="77777777" w:rsidR="001D10A9" w:rsidRDefault="001D10A9" w:rsidP="001D10A9">
      <w:r>
        <w:t>\</w:t>
      </w:r>
    </w:p>
    <w:p w14:paraId="3D174D3D" w14:textId="77777777" w:rsidR="001D10A9" w:rsidRDefault="001D10A9" w:rsidP="001D10A9">
      <w:r>
        <w:t xml:space="preserve">  </w:t>
      </w:r>
    </w:p>
    <w:p w14:paraId="41FAF1FB" w14:textId="77777777" w:rsidR="001D10A9" w:rsidRDefault="001D10A9" w:rsidP="001D10A9">
      <w:r>
        <w:t xml:space="preserve">  Patrick later md. Elizabeth Bowen, and Alcey Coffee (md. Elijah Brown) who I have as a probable dau. of William is actually a sister to William and Ambrose, Jr.</w:t>
      </w:r>
    </w:p>
    <w:p w14:paraId="5321F556" w14:textId="77777777" w:rsidR="001D10A9" w:rsidRDefault="001D10A9" w:rsidP="001D10A9">
      <w:r>
        <w:t xml:space="preserve">Dana Ann Mlreles has indicated to me that the information concerning Willis Coffey on p. 39 of my Supplement is incomplete. The oldest child is not Nebuzaradon but rather Eliza Coffey, b. 28 </w:t>
      </w:r>
      <w:r>
        <w:lastRenderedPageBreak/>
        <w:t>Jul 1829, prob. Russell Co., KY, md. Willis Washington Warriner, on 30 Aug 1848 and d. 17 Jul 1870, prob. ether DeKalb or Buchanan Co., MO.</w:t>
      </w:r>
    </w:p>
    <w:p w14:paraId="58CDC533" w14:textId="77777777" w:rsidR="001D10A9" w:rsidRDefault="001D10A9" w:rsidP="001D10A9">
      <w:r>
        <w:t>John Gray has sent a great deal of in- formation on his family, much more than can be included in CCC. If anyone wants more they can write him at 3124 Maple Drive^Sand Springs, OK 74063. His line is Andrew Jackson Coffey, son of Cleveland and Susan (Hayes) Coffey, (p. 19 of the Supple- ment.) By his first marriage to Louisa Jane Hutchinson (md. 1 Sept 1851) he had children: 1) Susan J. Coffey b. abt..</w:t>
      </w:r>
    </w:p>
    <w:p w14:paraId="69131103" w14:textId="77777777" w:rsidR="001D10A9" w:rsidRDefault="001D10A9" w:rsidP="001D10A9">
      <w:r>
        <w:t>1857, Gainsville, MO; 2) Thomas J. Coffey, b. abt 1859, Gainsivlle, MO; 3) William W. Coffey, b. abt 1860, Gainsville, MO; 4) James Timp Coffey (John's ancestor), b. abt 1862, Ozark, MO, md. Martha Jane Anderson, &amp; d. abt 1914; 5) Andrew Jackson Coffey Jr., b. abt. 1864, Gainsville, MO; 6) Cleveland P. Coffey, b. abt. 1868, Gainsville, MO; 7) Mary J. Coffey, b. abt. 1869, Gainsville, MO.</w:t>
      </w:r>
    </w:p>
    <w:p w14:paraId="1B8097FA" w14:textId="77777777" w:rsidR="001D10A9" w:rsidRDefault="001D10A9" w:rsidP="001D10A9">
      <w:r>
        <w:t>Louisa Jane Hutchison d. 13 Sep 1871 and Andrew Jackson then md. Rachel Imes(notImasasIhaveit) 11Jan</w:t>
      </w:r>
    </w:p>
    <w:p w14:paraId="2F531D46" w14:textId="77777777" w:rsidR="001D10A9" w:rsidRDefault="001D10A9" w:rsidP="001D10A9">
      <w:r>
        <w:t>1872. They had 11 children as follows: 1) Joseph Ambrose b. abt. 1872; 2)</w:t>
      </w:r>
    </w:p>
    <w:p w14:paraId="2296DCE6" w14:textId="77777777" w:rsidR="001D10A9" w:rsidRDefault="001D10A9" w:rsidP="001D10A9">
      <w:r>
        <w:t>Louisa J., b. abt. 1874; 3) Mahala, b. abt. 1876; 4) Avarella, b. abt. 1878; 5) Robert S., b. abt. 1879: 6) Mellissa, b. abt. 1881; 7) Charles ,b. 8 May 1882; 8) John A., b. 16 Apr 1884; 9) Francis</w:t>
      </w:r>
    </w:p>
    <w:p w14:paraId="10A52E90" w14:textId="77777777" w:rsidR="001D10A9" w:rsidRDefault="001D10A9" w:rsidP="001D10A9">
      <w:r>
        <w:t>M. (Frank), b. 8 Jan 1886; 10) Effie, b. 4 May 1889; &amp; 11) Albert, b. 22 Jun 1891. All were born in Gainsville, Ozark Co., MO.</w:t>
      </w:r>
    </w:p>
    <w:p w14:paraId="2BF7F6F9" w14:textId="77777777" w:rsidR="001D10A9" w:rsidRDefault="001D10A9" w:rsidP="001D10A9">
      <w:r>
        <w:t>I guess this is about all for this time.</w:t>
      </w:r>
    </w:p>
    <w:p w14:paraId="62CA6BD2" w14:textId="77777777" w:rsidR="001D10A9" w:rsidRDefault="001D10A9" w:rsidP="001D10A9">
      <w:r>
        <w:t>Sincexety,</w:t>
      </w:r>
    </w:p>
    <w:p w14:paraId="0A974E6E" w14:textId="77777777" w:rsidR="001D10A9" w:rsidRDefault="001D10A9" w:rsidP="001D10A9">
      <w:r>
        <w:t>Jiawitt 3k Coffey</w:t>
      </w:r>
    </w:p>
    <w:p w14:paraId="69A87E17" w14:textId="77777777" w:rsidR="001D10A9" w:rsidRDefault="001D10A9" w:rsidP="001D10A9">
      <w:r>
        <w:t>CLEVELAND COFFEY AND</w:t>
      </w:r>
    </w:p>
    <w:p w14:paraId="7FFA3808" w14:textId="77777777" w:rsidR="001D10A9" w:rsidRDefault="001D10A9" w:rsidP="001D10A9">
      <w:r>
        <w:t>JESSE T. COFFEY</w:t>
      </w:r>
    </w:p>
    <w:p w14:paraId="3D447887" w14:textId="77777777" w:rsidR="001D10A9" w:rsidRDefault="001D10A9" w:rsidP="001D10A9">
      <w:r>
        <w:t>by John Gray</w:t>
      </w:r>
    </w:p>
    <w:p w14:paraId="06D0A2FF" w14:textId="77777777" w:rsidR="001D10A9" w:rsidRDefault="001D10A9" w:rsidP="001D10A9">
      <w:r>
        <w:t>(continued from Issue #59, June 1995) As I left a child #k off last issue, I have repeated the last entry.(BC)</w:t>
      </w:r>
    </w:p>
    <w:p w14:paraId="0D09BCD9" w14:textId="77777777" w:rsidR="001D10A9" w:rsidRDefault="001D10A9" w:rsidP="001D10A9">
      <w:r>
        <w:t>k. Vonda Coffey, b. abt 1910</w:t>
      </w:r>
    </w:p>
    <w:p w14:paraId="499E8AC0" w14:textId="77777777" w:rsidR="001D10A9" w:rsidRDefault="001D10A9" w:rsidP="001D10A9">
      <w:r>
        <w:t>2. William W. Coffey, b. 1834, d. 1864, m. 1 Aug 1854 to Geiina Shouse, b. 18 Sept 1834, d. 16 July 1916, buried in cemetery near grandson Rufus Coffey's house. Geiina was a sister to Henry Thomas Shouse that married Dicy Coffey. William W. Coffey and four other Coffey boys, Simion, Perry, Calvin, and Marvel joined the Company "D" 26th Tennessee Infantry in the CSA. Marvelwastheonlyoneofthe five to survive the war. Calton Coffey who joined the same unit later, de- serted and survived. Willliam W. died near Marietta, GA of a shot in the thigh. Hehad3children:</w:t>
      </w:r>
    </w:p>
    <w:p w14:paraId="623DD13F" w14:textId="77777777" w:rsidR="001D10A9" w:rsidRDefault="001D10A9" w:rsidP="001D10A9">
      <w:r>
        <w:t>A. Malinda Coffey, b. abt 1855, m. to   Hayes and moved to AR.</w:t>
      </w:r>
    </w:p>
    <w:p w14:paraId="7891547F" w14:textId="77777777" w:rsidR="001D10A9" w:rsidRDefault="001D10A9" w:rsidP="001D10A9">
      <w:r>
        <w:t>B. Berry Wisdom Lafette Coffey,</w:t>
      </w:r>
    </w:p>
    <w:p w14:paraId="7A637A94" w14:textId="77777777" w:rsidR="001D10A9" w:rsidRDefault="001D10A9" w:rsidP="001D10A9">
      <w:r>
        <w:t>b. 15 Oct 1857, d. 1 Jan 1936, m.ls Dalton, m.2nd   Shockley m.3rd.</w:t>
      </w:r>
    </w:p>
    <w:p w14:paraId="55627614" w14:textId="77777777" w:rsidR="001D10A9" w:rsidRDefault="001D10A9" w:rsidP="001D10A9">
      <w:r>
        <w:t>Mary Jane Sheffield, b. 25 Aug 1879 d. 17 Jan 1956. Berry &amp; Mary Jane's</w:t>
      </w:r>
    </w:p>
    <w:p w14:paraId="3D58AFE9" w14:textId="77777777" w:rsidR="001D10A9" w:rsidRDefault="001D10A9" w:rsidP="001D10A9">
      <w:r>
        <w:t>COFFEY COUSINS' CLEARINGHOUSE page9</w:t>
      </w:r>
    </w:p>
    <w:p w14:paraId="0E6164E6" w14:textId="77777777" w:rsidR="001D10A9" w:rsidRDefault="001D10A9" w:rsidP="001D10A9">
      <w:r>
        <w:t xml:space="preserve">                                       t</w:t>
      </w:r>
    </w:p>
    <w:p w14:paraId="49688A92" w14:textId="77777777" w:rsidR="001D10A9" w:rsidRDefault="001D10A9" w:rsidP="001D10A9">
      <w:r>
        <w:t xml:space="preserve">   </w:t>
      </w:r>
    </w:p>
    <w:p w14:paraId="4A98D3A9" w14:textId="77777777" w:rsidR="001D10A9" w:rsidRDefault="001D10A9" w:rsidP="001D10A9">
      <w:r>
        <w:t xml:space="preserve">   page 1</w:t>
      </w:r>
    </w:p>
    <w:p w14:paraId="63FCE551" w14:textId="77777777" w:rsidR="001D10A9" w:rsidRDefault="001D10A9" w:rsidP="001D10A9">
      <w:r>
        <w:t>children are incomplete:</w:t>
      </w:r>
    </w:p>
    <w:p w14:paraId="77F635FB" w14:textId="77777777" w:rsidR="001D10A9" w:rsidRDefault="001D10A9" w:rsidP="001D10A9">
      <w:r>
        <w:lastRenderedPageBreak/>
        <w:t>a. Rufus Coffey, m.</w:t>
      </w:r>
    </w:p>
    <w:p w14:paraId="3B81CB0E" w14:textId="77777777" w:rsidR="001D10A9" w:rsidRDefault="001D10A9" w:rsidP="001D10A9">
      <w:r>
        <w:t>1859, d. 2 June 1936, m. 7 Jan 1880 to Margaret Jane Wolfe, b. 29 July 1836, d. 8 Sept 1935. She is the daughter of William and Maleta (Hipsher) Wolfe, they had 13 children:</w:t>
      </w:r>
    </w:p>
    <w:p w14:paraId="7D57AF13" w14:textId="77777777" w:rsidR="001D10A9" w:rsidRDefault="001D10A9" w:rsidP="001D10A9">
      <w:r>
        <w:t>a. Infant son, d. at birth 17</w:t>
      </w:r>
    </w:p>
    <w:p w14:paraId="27E467B0" w14:textId="77777777" w:rsidR="001D10A9" w:rsidRDefault="001D10A9" w:rsidP="001D10A9">
      <w:r>
        <w:t>Dec 1880.</w:t>
      </w:r>
    </w:p>
    <w:p w14:paraId="006A811D" w14:textId="77777777" w:rsidR="001D10A9" w:rsidRDefault="001D10A9" w:rsidP="001D10A9">
      <w:r>
        <w:t>b. William Franklin Coffey, b. 14 Mar 1882, d. 28 Aug</w:t>
      </w:r>
    </w:p>
    <w:p w14:paraId="10E7F587" w14:textId="77777777" w:rsidR="001D10A9" w:rsidRDefault="001D10A9" w:rsidP="001D10A9">
      <w:r>
        <w:t>c. Laura Coffey, b. 2 Mar 1884, d. 13 Mar 1962, m.lst. Mary</w:t>
      </w:r>
    </w:p>
    <w:p w14:paraId="2DC2F42B" w14:textId="77777777" w:rsidR="001D10A9" w:rsidRDefault="001D10A9" w:rsidP="001D10A9">
      <w:r>
        <w:t>Lakins, m.2nd. Leoder White, 6 Sept 1912.</w:t>
      </w:r>
    </w:p>
    <w:p w14:paraId="2B1DD679" w14:textId="77777777" w:rsidR="001D10A9" w:rsidRDefault="001D10A9" w:rsidP="001D10A9">
      <w:r>
        <w:t>d. Carter Jackson Coffey, b. 22 Apr 1886, d. 31 July 1957, m. 24</w:t>
      </w:r>
    </w:p>
    <w:p w14:paraId="32B9AEAC" w14:textId="77777777" w:rsidR="001D10A9" w:rsidRDefault="001D10A9" w:rsidP="001D10A9">
      <w:r>
        <w:t>Feb 1912 to Mary Ann Turner.</w:t>
      </w:r>
    </w:p>
    <w:p w14:paraId="186EBBFD" w14:textId="77777777" w:rsidR="001D10A9" w:rsidRDefault="001D10A9" w:rsidP="001D10A9">
      <w:r>
        <w:t>e. Dulcena Coffey, b. 31 Mar</w:t>
      </w:r>
    </w:p>
    <w:p w14:paraId="6B2E9D48" w14:textId="77777777" w:rsidR="001D10A9" w:rsidRDefault="001D10A9" w:rsidP="001D10A9">
      <w:r>
        <w:t>1888, d. 11 Dec 1974, m. 20 Mar 1908 to Arthur Mallicoat.</w:t>
      </w:r>
    </w:p>
    <w:p w14:paraId="7654B679" w14:textId="77777777" w:rsidR="001D10A9" w:rsidRDefault="001D10A9" w:rsidP="001D10A9">
      <w:r>
        <w:t>f. Gold Ballard Coffey, b. 2 May 1890, d. 15 Mar 1966, m. 17 Nov</w:t>
      </w:r>
    </w:p>
    <w:p w14:paraId="2AE923FD" w14:textId="77777777" w:rsidR="001D10A9" w:rsidRDefault="001D10A9" w:rsidP="001D10A9">
      <w:r>
        <w:t>1915 to Louisa Barker.</w:t>
      </w:r>
    </w:p>
    <w:p w14:paraId="4D166744" w14:textId="77777777" w:rsidR="001D10A9" w:rsidRDefault="001D10A9" w:rsidP="001D10A9">
      <w:r>
        <w:t>g. Jefferson Dice Coffey, b.</w:t>
      </w:r>
    </w:p>
    <w:p w14:paraId="6F848B0B" w14:textId="77777777" w:rsidR="001D10A9" w:rsidRDefault="001D10A9" w:rsidP="001D10A9">
      <w:r>
        <w:t>25 Aug 1892, m. 30 Dec 1923 to Effie Harville, Jeff was living with his daughter Grace Coffey Beeler in Washburn, TN in 1982.</w:t>
      </w:r>
    </w:p>
    <w:p w14:paraId="4AD7220D" w14:textId="77777777" w:rsidR="001D10A9" w:rsidRDefault="001D10A9" w:rsidP="001D10A9">
      <w:r>
        <w:t>h. Lou Coffey, b. 12 Sept 1894, d. July 1895.</w:t>
      </w:r>
    </w:p>
    <w:p w14:paraId="3A422CB5" w14:textId="77777777" w:rsidR="001D10A9" w:rsidRDefault="001D10A9" w:rsidP="001D10A9">
      <w:r>
        <w:t>i. James Everett Coffey, b. 17 May 1897, d. 9 May 1977, m.lst 25</w:t>
      </w:r>
    </w:p>
    <w:p w14:paraId="17B9E962" w14:textId="77777777" w:rsidR="001D10A9" w:rsidRDefault="001D10A9" w:rsidP="001D10A9">
      <w:r>
        <w:t>Apr 1926 to Bessie Owens, m.2nd. 11 Feb 1934 to Edna Carman.</w:t>
      </w:r>
    </w:p>
    <w:p w14:paraId="523B0EF8" w14:textId="77777777" w:rsidR="001D10A9" w:rsidRDefault="001D10A9" w:rsidP="001D10A9">
      <w:r>
        <w:t>j. Hattie Pearl Coffey, b. 24 Sept 1900, m. 30 Aug 1925 toTllmon</w:t>
      </w:r>
    </w:p>
    <w:p w14:paraId="3EBA2D0A" w14:textId="77777777" w:rsidR="001D10A9" w:rsidRDefault="001D10A9" w:rsidP="001D10A9">
      <w:r>
        <w:t>Harrison Dalton.</w:t>
      </w:r>
    </w:p>
    <w:p w14:paraId="075EB686" w14:textId="77777777" w:rsidR="001D10A9" w:rsidRDefault="001D10A9" w:rsidP="001D10A9">
      <w:r>
        <w:t>k. Horace Marcus Coffey, b.</w:t>
      </w:r>
    </w:p>
    <w:p w14:paraId="578CD6A5" w14:textId="77777777" w:rsidR="001D10A9" w:rsidRDefault="001D10A9" w:rsidP="001D10A9">
      <w:r>
        <w:t>12 Mar 1903, m. 7 Aug 1938 to Lillian Oleta Marshall, (1 daughter)</w:t>
      </w:r>
    </w:p>
    <w:p w14:paraId="511358F9" w14:textId="77777777" w:rsidR="001D10A9" w:rsidRDefault="001D10A9" w:rsidP="001D10A9">
      <w:r>
        <w:t>1. Myrtle Belle Coffey, b. 24 Feb 1906 in Wilde, KY. m. 7 Dec 1926</w:t>
      </w:r>
    </w:p>
    <w:p w14:paraId="6E492AE9" w14:textId="77777777" w:rsidR="001D10A9" w:rsidRDefault="001D10A9" w:rsidP="001D10A9">
      <w:r>
        <w:t>to James L, m.2nd in 1933, Mason Campbell.</w:t>
      </w:r>
    </w:p>
    <w:p w14:paraId="0800206A" w14:textId="77777777" w:rsidR="001D10A9" w:rsidRDefault="001D10A9" w:rsidP="001D10A9">
      <w:r>
        <w:t>m. Lona Reldy Coffey, b. 9</w:t>
      </w:r>
    </w:p>
    <w:p w14:paraId="07E8280D" w14:textId="77777777" w:rsidR="001D10A9" w:rsidRDefault="001D10A9" w:rsidP="001D10A9">
      <w:r>
        <w:t>0</w:t>
      </w:r>
    </w:p>
    <w:p w14:paraId="70552E45" w14:textId="77777777" w:rsidR="001D10A9" w:rsidRDefault="001D10A9" w:rsidP="001D10A9">
      <w:r>
        <w:t>COFFEY COUSINS' CLEARINGHOUSE</w:t>
      </w:r>
    </w:p>
    <w:p w14:paraId="0EDD0C13" w14:textId="77777777" w:rsidR="001D10A9" w:rsidRDefault="001D10A9" w:rsidP="001D10A9">
      <w:r>
        <w:t xml:space="preserve">   .</w:t>
      </w:r>
    </w:p>
    <w:p w14:paraId="5124E3E2" w14:textId="77777777" w:rsidR="001D10A9" w:rsidRDefault="001D10A9" w:rsidP="001D10A9">
      <w:r>
        <w:t>C. John Cleveland Coffey, b. 4 Nov</w:t>
      </w:r>
    </w:p>
    <w:p w14:paraId="0F472AAC" w14:textId="77777777" w:rsidR="001D10A9" w:rsidRDefault="001D10A9" w:rsidP="001D10A9">
      <w:r>
        <w:t>Mar 1909, d. 30 July 1973, m. 26 Oct 1934 to Hasker Redding.</w:t>
      </w:r>
    </w:p>
    <w:p w14:paraId="383CCC98" w14:textId="77777777" w:rsidR="001D10A9" w:rsidRDefault="001D10A9" w:rsidP="001D10A9">
      <w:r>
        <w:t>3. Thomas Y. Coffey, b. abt 1835 4. Susan E. Coffey, b. abt 1838, m. Aaron McGinnis</w:t>
      </w:r>
    </w:p>
    <w:p w14:paraId="0F81C155" w14:textId="77777777" w:rsidR="001D10A9" w:rsidRDefault="001D10A9" w:rsidP="001D10A9">
      <w:r>
        <w:t>CLEVELAND &amp; MALINDA'S children: 5. George H. Coffey, b. abt 1841</w:t>
      </w:r>
    </w:p>
    <w:p w14:paraId="7FE292BF" w14:textId="77777777" w:rsidR="001D10A9" w:rsidRDefault="001D10A9" w:rsidP="001D10A9">
      <w:r>
        <w:t>6. Margaret E. Coffey, b. abt 1842</w:t>
      </w:r>
    </w:p>
    <w:p w14:paraId="3224A46C" w14:textId="77777777" w:rsidR="001D10A9" w:rsidRDefault="001D10A9" w:rsidP="001D10A9">
      <w:r>
        <w:t>Daltnn</w:t>
      </w:r>
    </w:p>
    <w:p w14:paraId="42C4809A" w14:textId="77777777" w:rsidR="001D10A9" w:rsidRDefault="001D10A9" w:rsidP="001D10A9">
      <w:r>
        <w:t xml:space="preserve">        4 8. Frances L Coffey, b. abt 1846</w:t>
      </w:r>
    </w:p>
    <w:p w14:paraId="078664B9" w14:textId="77777777" w:rsidR="001D10A9" w:rsidRDefault="001D10A9" w:rsidP="001D10A9">
      <w:r>
        <w:t>7. Nancy M. Coffey, b. abt 184</w:t>
      </w:r>
    </w:p>
    <w:p w14:paraId="49D2B957" w14:textId="77777777" w:rsidR="001D10A9" w:rsidRDefault="001D10A9" w:rsidP="001D10A9">
      <w:r>
        <w:t xml:space="preserve">     9. Daniel P. Coffey, b. abt 184</w:t>
      </w:r>
    </w:p>
    <w:p w14:paraId="341D17EC" w14:textId="77777777" w:rsidR="001D10A9" w:rsidRDefault="001D10A9" w:rsidP="001D10A9">
      <w:r>
        <w:t>9</w:t>
      </w:r>
    </w:p>
    <w:p w14:paraId="5B2B7FFD" w14:textId="77777777" w:rsidR="001D10A9" w:rsidRDefault="001D10A9" w:rsidP="001D10A9">
      <w:r>
        <w:t xml:space="preserve">  Jesse T. Coffey, b. 16 Jan 1807 or 1818, died before the first Monday of December 1847, married 24 Dec 1838</w:t>
      </w:r>
    </w:p>
    <w:p w14:paraId="2EDA0326" w14:textId="77777777" w:rsidR="001D10A9" w:rsidRDefault="001D10A9" w:rsidP="001D10A9">
      <w:r>
        <w:t>In Grainger Co. to Lettie Collins. The 1810 and 1830 census indicates that the Collins were of Indian descent. Lettie must have also died young, be- cause Jesse T.'s brother McCaleb Coffey,</w:t>
      </w:r>
    </w:p>
    <w:p w14:paraId="7CB79467" w14:textId="77777777" w:rsidR="001D10A9" w:rsidRDefault="001D10A9" w:rsidP="001D10A9">
      <w:r>
        <w:lastRenderedPageBreak/>
        <w:t>came from North Carolina to take their two young daughters home with him to raise</w:t>
      </w:r>
    </w:p>
    <w:p w14:paraId="29C53E30" w14:textId="77777777" w:rsidR="001D10A9" w:rsidRDefault="001D10A9" w:rsidP="001D10A9">
      <w:r>
        <w:t>1. Sarah Coffey</w:t>
      </w:r>
    </w:p>
    <w:p w14:paraId="0EEF7A34" w14:textId="77777777" w:rsidR="001D10A9" w:rsidRDefault="001D10A9" w:rsidP="001D10A9">
      <w:r>
        <w:t>2. Mary Jane Coffey, m. Wyatt Hayes</w:t>
      </w:r>
    </w:p>
    <w:p w14:paraId="142FCA4D" w14:textId="77777777" w:rsidR="001D10A9" w:rsidRDefault="001D10A9" w:rsidP="001D10A9">
      <w:r>
        <w:t>Everett W. Coffey's ancestor, William Coffey, had this Bible and recorded family information in it. It also has the only birth record found for John and Elizabeth Rucker Coffey. Willliam M. Coffey probably came into possession</w:t>
      </w:r>
    </w:p>
    <w:p w14:paraId="0870A24D" w14:textId="77777777" w:rsidR="001D10A9" w:rsidRDefault="001D10A9" w:rsidP="001D10A9">
      <w:r>
        <w:t xml:space="preserve">                   of</w:t>
      </w:r>
    </w:p>
    <w:p w14:paraId="640F0B88" w14:textId="77777777" w:rsidR="001D10A9" w:rsidRDefault="001D10A9" w:rsidP="001D10A9">
      <w:r>
        <w:t>sale. Edmund Colllins was administra-</w:t>
      </w:r>
    </w:p>
    <w:p w14:paraId="303A5D03" w14:textId="77777777" w:rsidR="001D10A9" w:rsidRDefault="001D10A9" w:rsidP="001D10A9">
      <w:r>
        <w:t>the Bible at Jesse T. Coffey's estate</w:t>
      </w:r>
    </w:p>
    <w:p w14:paraId="4A0F188D" w14:textId="77777777" w:rsidR="001D10A9" w:rsidRDefault="001D10A9" w:rsidP="001D10A9">
      <w:r>
        <w:t>tor of Jesse T. 's estate. William has been proven as John and Elizabeth's son by land transactions and John's War of 1812 Bounty Land papers. It has also been proven that Jesse T. is</w:t>
      </w:r>
    </w:p>
    <w:p w14:paraId="402DB89B" w14:textId="77777777" w:rsidR="001D10A9" w:rsidRDefault="001D10A9" w:rsidP="001D10A9">
      <w:r>
        <w:t>not John and Elizabeth's son by land transactions in Ashe Co. NC.</w:t>
      </w:r>
    </w:p>
    <w:p w14:paraId="350FF4EA" w14:textId="77777777" w:rsidR="001D10A9" w:rsidRDefault="001D10A9" w:rsidP="001D10A9">
      <w:r>
        <w:t>Sources: Marie Coffey Ryals, Robert C. - Co/fey, Edith Vines, Marvin D. Coffey,</w:t>
      </w:r>
    </w:p>
    <w:p w14:paraId="40339059" w14:textId="77777777" w:rsidR="001D10A9" w:rsidRDefault="001D10A9" w:rsidP="001D10A9">
      <w:r>
        <w:t>Jefferson D. Coffey, Marcus Coffey, and John E Gray.</w:t>
      </w:r>
    </w:p>
    <w:p w14:paraId="153569EC" w14:textId="77777777" w:rsidR="001D10A9" w:rsidRDefault="001D10A9" w:rsidP="001D10A9">
      <w:r>
        <w:t>&lt;**3</w:t>
      </w:r>
    </w:p>
    <w:p w14:paraId="3D2D3011" w14:textId="77777777" w:rsidR="001D10A9" w:rsidRDefault="001D10A9" w:rsidP="001D10A9">
      <w:r>
        <w:t>\</w:t>
      </w:r>
    </w:p>
    <w:p w14:paraId="0999D1E6" w14:textId="77777777" w:rsidR="001D10A9" w:rsidRDefault="001D10A9" w:rsidP="001D10A9">
      <w:r>
        <w:t xml:space="preserve">             </w:t>
      </w:r>
    </w:p>
    <w:p w14:paraId="6D16103C" w14:textId="77777777" w:rsidR="001D10A9" w:rsidRDefault="001D10A9" w:rsidP="001D10A9">
      <w:r>
        <w:t xml:space="preserve">    &gt;j9^</w:t>
      </w:r>
    </w:p>
    <w:p w14:paraId="0279CA08" w14:textId="77777777" w:rsidR="001D10A9" w:rsidRDefault="001D10A9" w:rsidP="001D10A9">
      <w:r>
        <w:t>\</w:t>
      </w:r>
    </w:p>
    <w:p w14:paraId="15484EAE" w14:textId="77777777" w:rsidR="001D10A9" w:rsidRDefault="001D10A9" w:rsidP="001D10A9">
      <w:r>
        <w:t>DEAD END ROADS</w:t>
      </w:r>
    </w:p>
    <w:p w14:paraId="11FF1E6A" w14:textId="77777777" w:rsidR="001D10A9" w:rsidRDefault="001D10A9" w:rsidP="001D10A9">
      <w:r>
        <w:t>Mike Becktell is looking for information on Anna (Annie) Milton Coffey b. May 1864 in Lewis County, MO and d.</w:t>
      </w:r>
    </w:p>
    <w:p w14:paraId="033E91A4" w14:textId="77777777" w:rsidR="001D10A9" w:rsidRDefault="001D10A9" w:rsidP="001D10A9">
      <w:r>
        <w:t>1900. She married Sterling Price McElwee in 1884 and they resided outside Palmyra, MO. Anna is Mike's great-great grandmother. He would appreciate help. His address is 7300 E. Southern Dr., Columbia, MO 65201- 6904.</w:t>
      </w:r>
    </w:p>
    <w:p w14:paraId="1265FED9" w14:textId="77777777" w:rsidR="001D10A9" w:rsidRDefault="001D10A9" w:rsidP="001D10A9">
      <w:r>
        <w:t>Ginny Sharp Sommarstrom is looking for HELP. She is researching the line of Marvel Coffey who married Rachel Boone. Ginny descends from Marvel through his son Squire Coffey, who's daughter Martha Elizabeth (Mattie) Coffey married John William (Hiram) Swicegood, the grandpar- ents of Ginny's mother Nancy Leah Swicegood. Ginny says that Marvel has been a major thorn in our ancestry for about fifteen years now. So far Ginny and her mother has found sources attesting to Marvel as the son of Smith, Benjamin, James, Asbury and Reuben. Even given the assumption that there were at least two Marvels floating around, one who migrated with the Boone family to Maries Co. MO</w:t>
      </w:r>
    </w:p>
    <w:p w14:paraId="6DEE7C22" w14:textId="77777777" w:rsidR="001D10A9" w:rsidRDefault="001D10A9" w:rsidP="001D10A9">
      <w:r>
        <w:t>(Ginny's) and one who stayed in North Carolina, or Tennessee or Kentucky, that's still a few too many fathers! Can anyone shed any light on this mess? Ginny address is 6035 - 30th Ave. NE, Seattle, WA 98115.</w:t>
      </w:r>
    </w:p>
    <w:p w14:paraId="711D291F" w14:textId="77777777" w:rsidR="001D10A9" w:rsidRDefault="001D10A9" w:rsidP="001D10A9">
      <w:r>
        <w:t>Peggy Cooper is a good friend to Rana (Hemphill) Hui. She is planning to give Rana a Christmas present of her "Roots". Rama is the dau. of Lillie (Wilkerson) Hemphill and granddaugh- ter of Eliza Ann (Coffey) Wilkerson, dau. of Charles Oliver Coffey. She is seeking information for Charles Oliver Coffey b. 1796 in NC who</w:t>
      </w:r>
    </w:p>
    <w:p w14:paraId="06BF855F" w14:textId="77777777" w:rsidR="001D10A9" w:rsidRDefault="001D10A9" w:rsidP="001D10A9">
      <w:r>
        <w:t>married Diana Blansett in Missouri. They arrived in TX before 1850, their children include: William, Sarah, Ben- jaminandElizaA. Peggy'saddressis</w:t>
      </w:r>
    </w:p>
    <w:p w14:paraId="7C6C51C5" w14:textId="77777777" w:rsidR="001D10A9" w:rsidRDefault="001D10A9" w:rsidP="001D10A9">
      <w:r>
        <w:t>161 S. Pioneer Dr. #18, Abilene, TX 79605.</w:t>
      </w:r>
    </w:p>
    <w:p w14:paraId="6289DE9C" w14:textId="77777777" w:rsidR="001D10A9" w:rsidRDefault="001D10A9" w:rsidP="001D10A9">
      <w:r>
        <w:lastRenderedPageBreak/>
        <w:t>We had a letter from Winifred Simkins McNabb. She is researching her great grandfather's family line. He was Jonathan Norman Coffey of Boone Co., AR. If you can help Winifred, her address is 10115 Kerrwood, Houston, TX 77080-6304.</w:t>
      </w:r>
    </w:p>
    <w:p w14:paraId="5E2E042D" w14:textId="77777777" w:rsidR="001D10A9" w:rsidRDefault="001D10A9" w:rsidP="001D10A9">
      <w:r>
        <w:t>Karen Utley needs help on the family of Joshua D. Coffey who married Salina E. Storie. Karen's address is 3117 Sanger Ave. Apr.#10, Sanger, CA 93657.</w:t>
      </w:r>
    </w:p>
    <w:p w14:paraId="266315B4" w14:textId="77777777" w:rsidR="001D10A9" w:rsidRDefault="001D10A9" w:rsidP="001D10A9">
      <w:r>
        <w:t>Carlita Brown wants to pursue her Coffey line further. She descends from Nathan Coffey (1760-1780, md</w:t>
      </w:r>
    </w:p>
    <w:p w14:paraId="42446EAF" w14:textId="77777777" w:rsidR="001D10A9" w:rsidRDefault="001D10A9" w:rsidP="001D10A9">
      <w:r>
        <w:t>Mary Saunders) through Eli and Mary (Polly) Coffey Coffey. The next generation is Salathiel Coffey (1812-1892, md. Nancy Dunbar) Salathiel died in Collins Co. TX. Carina's next generation is Salathiel's daughter Harriett Coffey b. 28 July 1844 Russell Co. KY, d. 19 Jan 1891, Collins Co. TX. She married Robert Benton Whisenant on 3 Sept 1865 in Collins Co. TX. If you can help Carlita, or would like to share information, write her at P.O. Box 1167, Dickinson, TX 77549.</w:t>
      </w:r>
    </w:p>
    <w:p w14:paraId="565716AD" w14:textId="77777777" w:rsidR="001D10A9" w:rsidRDefault="001D10A9" w:rsidP="001D10A9">
      <w:r>
        <w:t>Geanellen Doty Kuranko is seeking information on her 2nd Great Grand- mother, Eliza Coffey Monda Doty. All Geanellen knows about Eliza's first marriage is that she married a Monda and possibly had a son James Monda. In the 1860 census of Iowa she is listed in the family with her 2nd hus- band James Doty. Joseph Doty and</w:t>
      </w:r>
    </w:p>
    <w:p w14:paraId="660DC249" w14:textId="77777777" w:rsidR="001D10A9" w:rsidRDefault="001D10A9" w:rsidP="001D10A9">
      <w:r>
        <w:t>COFFEY COUSINS' CLEARINGHOUSE page1 1</w:t>
      </w:r>
    </w:p>
    <w:p w14:paraId="38E369C0" w14:textId="77777777" w:rsidR="001D10A9" w:rsidRDefault="001D10A9" w:rsidP="001D10A9">
      <w:r>
        <w:t xml:space="preserve">                   /M*</w:t>
      </w:r>
    </w:p>
    <w:p w14:paraId="075CAE90" w14:textId="77777777" w:rsidR="001D10A9" w:rsidRDefault="001D10A9" w:rsidP="001D10A9">
      <w:r>
        <w:t>\</w:t>
      </w:r>
    </w:p>
    <w:p w14:paraId="09A18C8E" w14:textId="77777777" w:rsidR="001D10A9" w:rsidRDefault="001D10A9" w:rsidP="001D10A9">
      <w:r>
        <w:t xml:space="preserve"> </w:t>
      </w:r>
    </w:p>
    <w:p w14:paraId="1599C695" w14:textId="77777777" w:rsidR="001D10A9" w:rsidRDefault="001D10A9" w:rsidP="001D10A9">
      <w:r>
        <w:t xml:space="preserve">  page 12 COFFEY COUSINS' CLEARINGHOUSE</w:t>
      </w:r>
    </w:p>
    <w:p w14:paraId="4763EEF0" w14:textId="77777777" w:rsidR="001D10A9" w:rsidRDefault="001D10A9" w:rsidP="001D10A9">
      <w:r>
        <w:t>Eliza married 30 Dec. 1852 in Cass Co., Michigan. Their place of residence at that time was listed as Mishawada, IN. Joseph Doty was born abt 1812 in Ontario Co. NY and died 30 Apr 1906 in Woods Co. OK. Eliza was born 1826 in NY and the census says that both her parents were born in NY. Their chil- dren are: Oscar, b. 14 Mar 1854, So. Bend, St. Joseph Co., IN; Edwin, b. July 1858, Jackson, Lebanon Co. IA; Willis, b. 22 Aug 1867, MO; Joseph A., b. 10 June 1864, McComb, McDonough Co., IL; Willis, b. abt 1867 in MO. If you can help Geanellen, her address is 726 Carriage Rd. Box 260, S. Prairie, WA 98385-0260.</w:t>
      </w:r>
    </w:p>
    <w:p w14:paraId="5FD2387D" w14:textId="77777777" w:rsidR="001D10A9" w:rsidRDefault="001D10A9" w:rsidP="001D10A9">
      <w:r>
        <w:t>Gary Trook says that he has hit a blank wall in his research on James Nelson Coffey, b. in TN and died before 1905 in Cisco or Eastland, TX. He married Sarah Elizabeth Eubank b. TN.</w:t>
      </w:r>
    </w:p>
    <w:p w14:paraId="1ECE024E" w14:textId="77777777" w:rsidR="001D10A9" w:rsidRDefault="001D10A9" w:rsidP="001D10A9">
      <w:r>
        <w:t>Their children: 1) Susan Ann, b. 28 Dec 1875 Erath Co. TX m. William Jackson Blewett; 2) Rose, m. Boss Harris; 3) Mattie, m. Shelby P. McRaynolds; 4) Sarah Eliza</w:t>
      </w:r>
    </w:p>
    <w:p w14:paraId="603B3D94" w14:textId="77777777" w:rsidR="001D10A9" w:rsidRDefault="001D10A9" w:rsidP="001D10A9">
      <w:r>
        <w:t>(Sallie), b. 18 Sep 1879, Hamilton Co. TX, m. John Alexander Byrkett; 5) James William, b. 1 Feb 1888 Cisco Eastland Co., TX m. Ora Lee Butler; 6) Lonnie T., b. 4 Jan 1891 Cisco TX, m. Nettie. Gary descends from Susan Ann and William J. Blewett's daughter, Elsie Irene Blewett who married Dale Wesley Trook. If you can help Gary, his address is 7809 Farrell Dr., Amarillo,TX 79121.</w:t>
      </w:r>
    </w:p>
    <w:p w14:paraId="5BB64F66" w14:textId="77777777" w:rsidR="001D10A9" w:rsidRDefault="001D10A9" w:rsidP="001D10A9">
      <w:r>
        <w:t>Anna Cassell gives us material from Timothy S Stowell who would like help on his Coffey genealogy. He descends from Edward Coffey through John and Jane Graves Coffey, then through son Thomas Coffey's son Smith Coffey b. 1776 in Albermarle Co. VA and buried near Lenoir, NC. Smith married</w:t>
      </w:r>
    </w:p>
    <w:p w14:paraId="7C10E6D3" w14:textId="77777777" w:rsidR="001D10A9" w:rsidRDefault="001D10A9" w:rsidP="001D10A9">
      <w:r>
        <w:t>Hannah Boone and they had a son John Morgan, b. 1809, Caldwell Co. NC. who married Elizabeth Day. They had 12 children. Number 9 is Athan Smith Coffey b. 25 Oct 1847 in Murphy, NC, d. 29 May 1928</w:t>
      </w:r>
    </w:p>
    <w:p w14:paraId="2F7426A3" w14:textId="77777777" w:rsidR="001D10A9" w:rsidRDefault="001D10A9" w:rsidP="001D10A9">
      <w:r>
        <w:lastRenderedPageBreak/>
        <w:t>Blalrsville, GA and married Martha Ann Jones, Nov 1879 in Youngcane, GA. Timothy descends from their last child, Annie Lee Coffey, b. 10 Jan</w:t>
      </w:r>
    </w:p>
    <w:p w14:paraId="15FB09F8" w14:textId="77777777" w:rsidR="001D10A9" w:rsidRDefault="001D10A9" w:rsidP="001D10A9">
      <w:r>
        <w:t>1890 in Marble NC, d. 22 Jan 1981 in Newnan, GA. She married John Wesley Abercrombie on 19 May 1919 in Chattanooga, TN. Their daugh- ter Eunice Elizabeth married</w:t>
      </w:r>
    </w:p>
    <w:p w14:paraId="5ABA1EE6" w14:textId="77777777" w:rsidR="001D10A9" w:rsidRDefault="001D10A9" w:rsidP="001D10A9">
      <w:r>
        <w:t>Francis Nelson Stowell and is the mother of Timothy Stowell. If you have information on this family, his address is 4869 Hillsdale Cr., Chatta- nooga, TN 37416-1225.</w:t>
      </w:r>
    </w:p>
    <w:p w14:paraId="3140330D" w14:textId="77777777" w:rsidR="001D10A9" w:rsidRDefault="001D10A9" w:rsidP="001D10A9">
      <w:r>
        <w:t xml:space="preserve">               Elisabeth Dunbar Donavon has written /m for help on her husband's Coffev lin-</w:t>
      </w:r>
    </w:p>
    <w:p w14:paraId="06F336DE" w14:textId="77777777" w:rsidR="001D10A9" w:rsidRDefault="001D10A9" w:rsidP="001D10A9">
      <w:r>
        <w:t>eage. His (Ronald's) great grandmother</w:t>
      </w:r>
    </w:p>
    <w:p w14:paraId="3B8C9E84" w14:textId="77777777" w:rsidR="001D10A9" w:rsidRDefault="001D10A9" w:rsidP="001D10A9">
      <w:r>
        <w:t>is Bessie Marie Coffey, b. 24 Sep</w:t>
      </w:r>
    </w:p>
    <w:p w14:paraId="1CAA0CD1" w14:textId="77777777" w:rsidR="001D10A9" w:rsidRDefault="001D10A9" w:rsidP="001D10A9">
      <w:r>
        <w:t>1900 in New Market, Taylor Co. IA, d. 29 Nov 1987 in Thornton, CO. Bessie married Willis David Beller on 19 Feb 1921, Russell, KS. Bessie was the daughter of Elmer Coffey b. 23 Nov 1867, Decatur, IA, d. Jan 1944 Osborne, KS and married Betsy Jane Johnson on 5 Oct 1886, Natoma, Osborne Co. KS. Elmer was the son of Samuel Walter Coffey, b. 14 Nov 1808 Belvidere, Franklin Co. VT, d. aft. 1887, Decatur, IA. He married Louisa Scofield, in 1839 MI and had 8 children: Mary Etta, Julia Etta, Louisa Lavina, Samuel E., Luara, Eugenia, Charles Sumner, and Elmer. Samuel Walter Coffey is the son of Samuel Coffey and Cynthia Beal. If you can help EHsabeth, her address is 301 Bass St., Liverpool, New York 13088.</w:t>
      </w:r>
    </w:p>
    <w:p w14:paraId="42BA5FC1" w14:textId="77777777" w:rsidR="001D10A9" w:rsidRDefault="001D10A9" w:rsidP="001D10A9">
      <w:r>
        <w:t>\</w:t>
      </w:r>
    </w:p>
    <w:p w14:paraId="02F840F0" w14:textId="77777777" w:rsidR="001D10A9" w:rsidRDefault="001D10A9" w:rsidP="001D10A9">
      <w:r>
        <w:t xml:space="preserve">                  &lt;</w:t>
      </w:r>
    </w:p>
    <w:p w14:paraId="08DFF827" w14:textId="77777777" w:rsidR="001D10A9" w:rsidRDefault="001D10A9" w:rsidP="001D10A9">
      <w:r>
        <w:t>J</w:t>
      </w:r>
    </w:p>
    <w:p w14:paraId="133FB628" w14:textId="77777777" w:rsidR="001D10A9" w:rsidRDefault="001D10A9" w:rsidP="001D10A9"/>
    <w:p w14:paraId="0E3BD9AB" w14:textId="77777777" w:rsidR="001D10A9" w:rsidRDefault="001D10A9" w:rsidP="001D10A9">
      <w:r>
        <w:t xml:space="preserve">  COFFEY COUSINS' CLEARINGHOUSE page1</w:t>
      </w:r>
    </w:p>
    <w:p w14:paraId="291A21BE" w14:textId="77777777" w:rsidR="001D10A9" w:rsidRDefault="001D10A9" w:rsidP="001D10A9">
      <w:r>
        <w:t xml:space="preserve">  /$MP</w:t>
      </w:r>
    </w:p>
    <w:p w14:paraId="6A8D4316" w14:textId="77777777" w:rsidR="001D10A9" w:rsidRDefault="001D10A9" w:rsidP="001D10A9">
      <w:r>
        <w:t>\</w:t>
      </w:r>
    </w:p>
    <w:p w14:paraId="48538902" w14:textId="77777777" w:rsidR="001D10A9" w:rsidRDefault="001D10A9" w:rsidP="001D10A9">
      <w:r>
        <w:t>DOCUMENTS GALORE</w:t>
      </w:r>
    </w:p>
    <w:p w14:paraId="47BBE3FF" w14:textId="77777777" w:rsidR="001D10A9" w:rsidRDefault="001D10A9" w:rsidP="001D10A9">
      <w:r>
        <w:t>Bill Auton has sent us a list of informa- tion that he found published in "Northern California Marriage Index 1850-1860" by Nancy Justus Morebeck 1993. Bill says that it might explain why some of those who went</w:t>
      </w:r>
    </w:p>
    <w:p w14:paraId="0E26986A" w14:textId="77777777" w:rsidR="001D10A9" w:rsidRDefault="001D10A9" w:rsidP="001D10A9">
      <w:r>
        <w:t>west for the gold rush were never heard from again ? they got married!!! George Cofer m. A. (N) Peters in Sonoma Co. 15 Apr 1857</w:t>
      </w:r>
    </w:p>
    <w:p w14:paraId="79B1C7C3" w14:textId="77777777" w:rsidR="001D10A9" w:rsidRDefault="001D10A9" w:rsidP="001D10A9">
      <w:r>
        <w:t>Martha Cofer m. Eli Wilson in Sonoma Co. 8 Apr 1856</w:t>
      </w:r>
    </w:p>
    <w:p w14:paraId="344978F4" w14:textId="77777777" w:rsidR="001D10A9" w:rsidRDefault="001D10A9" w:rsidP="001D10A9">
      <w:r>
        <w:t>John Coffee m. Catherine Brady in Sac- ramento Co. 1858</w:t>
      </w:r>
    </w:p>
    <w:p w14:paraId="01B1FEE3" w14:textId="77777777" w:rsidR="001D10A9" w:rsidRDefault="001D10A9" w:rsidP="001D10A9">
      <w:r>
        <w:t>John H. Coffee m. Bridget Ford in Sacra- mento Co. 1856</w:t>
      </w:r>
    </w:p>
    <w:p w14:paraId="248C0091" w14:textId="77777777" w:rsidR="001D10A9" w:rsidRDefault="001D10A9" w:rsidP="001D10A9">
      <w:r>
        <w:t>Michael Coffee m. Margaret Ford in Sacramento Co. 1855</w:t>
      </w:r>
    </w:p>
    <w:p w14:paraId="29FE73B3" w14:textId="77777777" w:rsidR="001D10A9" w:rsidRDefault="001D10A9" w:rsidP="001D10A9">
      <w:r>
        <w:t>Ann Coffin m. T.S. Mathews in Siskiyou Co. 4 Nov 1860</w:t>
      </w:r>
    </w:p>
    <w:p w14:paraId="21A96D46" w14:textId="77777777" w:rsidR="001D10A9" w:rsidRDefault="001D10A9" w:rsidP="001D10A9">
      <w:r>
        <w:t>Marcilla Coffin m. Willliam Martin In Siskiyou Co. 30 Nov 1860</w:t>
      </w:r>
    </w:p>
    <w:p w14:paraId="7BD1E8B3" w14:textId="77777777" w:rsidR="001D10A9" w:rsidRDefault="001D10A9" w:rsidP="001D10A9">
      <w:r>
        <w:t>Dr. Robert J. Coffey</w:t>
      </w:r>
    </w:p>
    <w:p w14:paraId="3ED905CD" w14:textId="77777777" w:rsidR="001D10A9" w:rsidRDefault="001D10A9" w:rsidP="001D10A9">
      <w:r>
        <w:t>William (Bill) Amell writes that the obituary of Dr. Robert J. Coffey, age 86 appeared in issue 59 of CCC with no mention of his parents, or of who were his ancestors. Who's Who in America</w:t>
      </w:r>
    </w:p>
    <w:p w14:paraId="26C05D2B" w14:textId="77777777" w:rsidR="001D10A9" w:rsidRDefault="001D10A9" w:rsidP="001D10A9">
      <w:r>
        <w:t>1964-73 reveals that Robert James Coffey, surgeon, born Elmira, NY, 14 Nov. 1908 s/o Jeremiah Coffey &amp; Mary McElligott. They married 21 July 1897, St. Patrick's Church, Elmira, NY.</w:t>
      </w:r>
    </w:p>
    <w:p w14:paraId="3CC31057" w14:textId="77777777" w:rsidR="001D10A9" w:rsidRDefault="001D10A9" w:rsidP="001D10A9">
      <w:r>
        <w:t xml:space="preserve">A copy of the Certificate of Naturaliza- tion issued 14 Feb 1910 to Jeremiah B. Coffey lists four minor children includ- ing "Robert Coffey 1 year old resides in ElmiraNY". Thestatementcorre- sponds with age and place of birth in his obit. His youngest sister Mary Alice Coffey, Elmira, has </w:t>
      </w:r>
      <w:r>
        <w:lastRenderedPageBreak/>
        <w:t>the original certifi- cate which was presented to her father. Jeremiah Coffey was s/o Patrick Coffey &amp; Honora O'Connor. They married 17 Nov. 1854, Church of St. Gregory, Oshawa, Ontario, Canada and a decade later moved to Orillia, Ont. Their fam-</w:t>
      </w:r>
    </w:p>
    <w:p w14:paraId="2256ABA7" w14:textId="77777777" w:rsidR="001D10A9" w:rsidRDefault="001D10A9" w:rsidP="001D10A9">
      <w:r>
        <w:t>3</w:t>
      </w:r>
    </w:p>
    <w:p w14:paraId="7203FB88" w14:textId="77777777" w:rsidR="001D10A9" w:rsidRDefault="001D10A9" w:rsidP="001D10A9">
      <w:r>
        <w:t>ily census chart was printed in CCC March 1990. Obituary for Patrick Coffey, grand-father of Robert Coffey, was reprinted from Orillia newspaper in CCC, Sept 1988. Patrick Coffey was s/o Timothy Coffey &amp; Johanna Breen, natives of Glen Carr, Co. Kerry, Ireland. (Bill sent a copy of the Naturalization Certificate for Jeremiah Barnabas Coffey. I'd never seen one.)</w:t>
      </w:r>
    </w:p>
    <w:p w14:paraId="1DD596C1" w14:textId="77777777" w:rsidR="001D10A9" w:rsidRDefault="001D10A9" w:rsidP="001D10A9">
      <w:r>
        <w:t>SALATHIEL COFFEY</w:t>
      </w:r>
    </w:p>
    <w:p w14:paraId="260537D1" w14:textId="77777777" w:rsidR="001D10A9" w:rsidRDefault="001D10A9" w:rsidP="001D10A9">
      <w:r>
        <w:t>Virgil Coffee has sent a very important record for the Salathiel Coffey re- searchers. I quote Virgil:</w:t>
      </w:r>
    </w:p>
    <w:p w14:paraId="313B0E44" w14:textId="77777777" w:rsidR="001D10A9" w:rsidRDefault="001D10A9" w:rsidP="001D10A9">
      <w:r>
        <w:t>Numerous books refer to a Salathiel being a son of Chesley Coffey and Jane Cleveland. He was born in the early 1750sandmarriedanElizabeth. I (Virgil) found in the Chester County, SC reference to the July Court 1788, the following. "Elizabeth Noland, late widow of Salathiel Coffee and Pearce Noland, Plaintiff against James Marion Gore, Defendant." There was a list of jurors then the verdict. Elizabeth and Pearce lost the case. That case estab- lishes the maiden name of NOLAND to the widow of Salathiel Coffee.</w:t>
      </w:r>
    </w:p>
    <w:p w14:paraId="419F092A" w14:textId="77777777" w:rsidR="001D10A9" w:rsidRDefault="001D10A9" w:rsidP="001D10A9">
      <w:r>
        <w:t>BRAIN TEASER</w:t>
      </w:r>
    </w:p>
    <w:p w14:paraId="0D2F6E85" w14:textId="77777777" w:rsidR="001D10A9" w:rsidRDefault="001D10A9" w:rsidP="001D10A9">
      <w:r>
        <w:t>Virgil Coffee has a new brain teaser for us. Iquote:</w:t>
      </w:r>
    </w:p>
    <w:p w14:paraId="6FAFAB1F" w14:textId="77777777" w:rsidR="001D10A9" w:rsidRDefault="001D10A9" w:rsidP="001D10A9">
      <w:r>
        <w:t>Over a period of years we have conjec- tured about a Nathaniel or Nathan Coffee in the Hugh Coffey line. Perhaps it can be explained by Nathan's habit of using an intermediary in his negotia- tions. Examples follow 1st Nathan Coffee bought from Sampson Noland, 4 Feb. 1794, 50 acres for 35 lbs. sterling on Sandy River, Pickney District, Chester Co., SC. (There is that Noland nameagain.) Whatwastherelation- ship between Salathiel and Nathan, if any?</w:t>
      </w:r>
    </w:p>
    <w:p w14:paraId="4144B70D" w14:textId="77777777" w:rsidR="001D10A9" w:rsidRDefault="001D10A9" w:rsidP="001D10A9">
      <w:r>
        <w:t>2nd. (Out of order!) Nathan Coffee bought 126 acres from John Gore and his wife Mary, on 5 Oct. 17??. It ap-</w:t>
      </w:r>
    </w:p>
    <w:p w14:paraId="042F520E" w14:textId="77777777" w:rsidR="001D10A9" w:rsidRDefault="001D10A9" w:rsidP="001D10A9">
      <w:r>
        <w:t xml:space="preserve">                      </w:t>
      </w:r>
    </w:p>
    <w:p w14:paraId="266B9EE1" w14:textId="77777777" w:rsidR="001D10A9" w:rsidRDefault="001D10A9" w:rsidP="001D10A9">
      <w:r>
        <w:t xml:space="preserve">   4 COFFEY COUSINS' CLEARINGHOUSE page 1</w:t>
      </w:r>
    </w:p>
    <w:p w14:paraId="09BAF5A2" w14:textId="77777777" w:rsidR="001D10A9" w:rsidRDefault="001D10A9" w:rsidP="001D10A9">
      <w:r>
        <w:t xml:space="preserve"> pears that Salathiel and Nathan were brothers, living in Chester Co. SC. Their parents were (by tradition) Chesley Coffey and Jane Cleveland.</w:t>
      </w:r>
    </w:p>
    <w:p w14:paraId="646DFDCC" w14:textId="77777777" w:rsidR="001D10A9" w:rsidRDefault="001D10A9" w:rsidP="001D10A9">
      <w:r>
        <w:t>3rd. PatrickMcGriffassigneeof Nathan Coffee, Plaintiff versus Jeremiah Thomas, Defendant: Order Book 1795 -1799,1796 court.</w:t>
      </w:r>
    </w:p>
    <w:p w14:paraId="6AAE72EB" w14:textId="77777777" w:rsidR="001D10A9" w:rsidRDefault="001D10A9" w:rsidP="001D10A9">
      <w:r>
        <w:t>Virgil says "Here we have a Nathan of the Chesley Coffee family who mar- ried Mary Saunders and went to Texas,. (Or did he?)" Virgil finds no record of them being in Chester Co. SC. Then we have a reference to a Nathan Coffee of the Hugh Coffee line who went to Chester Co. SC. His wife was unnamed or unknown. Virgil asks: "Are these two Nathans the same?" "Are the Cof- fee lines mixed up?" Virgil wants this answered in the newsletter so every- onegetstheanswer. (ThanksVirgil)</w:t>
      </w:r>
    </w:p>
    <w:p w14:paraId="417B8C38" w14:textId="77777777" w:rsidR="001D10A9" w:rsidRDefault="001D10A9" w:rsidP="001D10A9">
      <w:r>
        <w:t>ESTATE OF ABSALOM COFFEY, JACKSON CO. AL</w:t>
      </w:r>
    </w:p>
    <w:p w14:paraId="3BBF1AEF" w14:textId="77777777" w:rsidR="001D10A9" w:rsidRDefault="001D10A9" w:rsidP="001D10A9">
      <w:r>
        <w:t xml:space="preserve">The following was transcribed from the original documents found in the base- ment vault of Jackson Co., AL court- house by Glen and Mary Johnson of Abilene, TX. They have copied these documents exactly as they were writ- ten and punctuated, including mis- spelled words. In comparing these originals with the transcription found in the official probate record books in </w:t>
      </w:r>
      <w:r>
        <w:lastRenderedPageBreak/>
        <w:t>the County Clerk's office, Glen says that there were some important differ- ences, such as names of heirs at law that were omitted, with one name changed.</w:t>
      </w:r>
    </w:p>
    <w:p w14:paraId="2D790D74" w14:textId="77777777" w:rsidR="001D10A9" w:rsidRDefault="001D10A9" w:rsidP="001D10A9">
      <w:r>
        <w:t>GlenisthegreatgrandsonofJAMES WILEY COFFEY, who was the son of Langston Coffey, who was the son of Absalom. (Forthesakeofspace,Iwill not copy all of these documents, only portions. If you would like more, please contact Glen Johnson.)</w:t>
      </w:r>
    </w:p>
    <w:p w14:paraId="1805F1B0" w14:textId="77777777" w:rsidR="001D10A9" w:rsidRDefault="001D10A9" w:rsidP="001D10A9">
      <w:r>
        <w:t>petlton stating that Absalom Coffey, Sr. died in 1848 intestate and that the estates still had property unadministered. Thepetitioner, Absalom Coffey Jr. represented heirs of Abs Coffey, deceased: Brent Coffey, Rithy Coffey, Thomas J. Coffey all of full age and reside in Titus County, Texas near Daingerfield and Absalom Coffey and Narcisa Coffey who reside Jackson County Alabama and of full age also George Coffey a minor under the age of 21 years and resides in Jackson County Alabama. Also the heirs of Hugh Coffey deceased who reside at Daingerfield Texas and of Lankston Coffey deceased who reside near Daingerfield Texas the names of which at present are not known to your peti-</w:t>
      </w:r>
    </w:p>
    <w:p w14:paraId="3715988C" w14:textId="77777777" w:rsidR="001D10A9" w:rsidRDefault="001D10A9" w:rsidP="001D10A9">
      <w:r>
        <w:t>, "«!f</w:t>
      </w:r>
    </w:p>
    <w:p w14:paraId="528A01C2" w14:textId="77777777" w:rsidR="001D10A9" w:rsidRDefault="001D10A9" w:rsidP="001D10A9">
      <w:r>
        <w:t>c</w:t>
      </w:r>
    </w:p>
    <w:p w14:paraId="13725395" w14:textId="77777777" w:rsidR="001D10A9" w:rsidRDefault="001D10A9" w:rsidP="001D10A9">
      <w:r>
        <w:t xml:space="preserve">       )</w:t>
      </w:r>
    </w:p>
    <w:p w14:paraId="23FD4862" w14:textId="77777777" w:rsidR="001D10A9" w:rsidRDefault="001D10A9" w:rsidP="001D10A9">
      <w:r>
        <w:t>Item7Box21-6Apr.1869- Apeti- tion by Absalom Coffey, Jr to prove that the estate no longer needs an administrator. The property was sold at public auction for $110.00 to Mr. A Morgan. The estate bill amounted to $110.00. Butitcontinues: Yourpeti- tioner further states that Mrs,. Nancy Coffey, who resides in the County of Etowah, in this state, is the widow of said decedent; and that the heirs of the deceased are his children and grand- children, towit; Absalom Coffey, who Is your petitioner, who is of full age and resides in county of Etowah, George W. of full age, and resides in saidcountyofEtowah. Narcissa,who is the widow of Thomas Davis, deed, of full age, and resides in this (Jackson) county; Brinton Coffey, of full age. Hugh, of full age. Ritha, who is the widowofGeo.Freeman,deed. The heirs of Langston Coffey, deed, towit;</w:t>
      </w:r>
    </w:p>
    <w:p w14:paraId="46CE957E" w14:textId="77777777" w:rsidR="001D10A9" w:rsidRDefault="001D10A9" w:rsidP="001D10A9">
      <w:r>
        <w:t>William and Nathan, both of whom areminorsundertheageof21years; Thomas Joseph, of full age; all of whom reside in Titus County, state of Texas.</w:t>
      </w:r>
    </w:p>
    <w:p w14:paraId="7E49DDF5" w14:textId="77777777" w:rsidR="001D10A9" w:rsidRDefault="001D10A9" w:rsidP="001D10A9">
      <w:r>
        <w:t>tioner. (etc.</w:t>
      </w:r>
    </w:p>
    <w:p w14:paraId="72D50260" w14:textId="77777777" w:rsidR="001D10A9" w:rsidRDefault="001D10A9" w:rsidP="001D10A9">
      <w:r>
        <w:t>-«&amp;&gt;</w:t>
      </w:r>
    </w:p>
    <w:p w14:paraId="70C91F2C" w14:textId="77777777" w:rsidR="001D10A9" w:rsidRDefault="001D10A9" w:rsidP="001D10A9">
      <w:r>
        <w:t>.</w:t>
      </w:r>
    </w:p>
    <w:p w14:paraId="6EBDD664" w14:textId="77777777" w:rsidR="001D10A9" w:rsidRDefault="001D10A9" w:rsidP="001D10A9">
      <w:r>
        <w:t xml:space="preserve">             .***^</w:t>
      </w:r>
    </w:p>
    <w:p w14:paraId="03D69A77" w14:textId="77777777" w:rsidR="001D10A9" w:rsidRDefault="001D10A9" w:rsidP="001D10A9">
      <w:r>
        <w:t>v</w:t>
      </w:r>
    </w:p>
    <w:p w14:paraId="5AF07C81" w14:textId="77777777" w:rsidR="001D10A9" w:rsidRDefault="001D10A9" w:rsidP="001D10A9">
      <w:r>
        <w:t xml:space="preserve"> Item1Box21 - 8Jan.1869-Thisisa</w:t>
      </w:r>
    </w:p>
    <w:p w14:paraId="56E54052" w14:textId="77777777" w:rsidR="001D10A9" w:rsidRDefault="001D10A9" w:rsidP="001D10A9"/>
    <w:p w14:paraId="33E1735D" w14:textId="77777777" w:rsidR="001D10A9" w:rsidRDefault="001D10A9" w:rsidP="001D10A9">
      <w:r>
        <w:t xml:space="preserve"> RECORDS FROM ST MARY'S YOUGHAL, CO. CORK, IRELAND BAPTISMS FOR PERSONS - LAST NAME COFFEE</w:t>
      </w:r>
    </w:p>
    <w:p w14:paraId="6B138E00" w14:textId="77777777" w:rsidR="001D10A9" w:rsidRDefault="001D10A9" w:rsidP="001D10A9">
      <w:r>
        <w:t xml:space="preserve"> Rcd# lst-nm 60 ?</w:t>
      </w:r>
    </w:p>
    <w:p w14:paraId="683B8052" w14:textId="77777777" w:rsidR="001D10A9" w:rsidRDefault="001D10A9" w:rsidP="001D10A9">
      <w:r>
        <w:t>75 ?</w:t>
      </w:r>
    </w:p>
    <w:p w14:paraId="4DB6C066" w14:textId="77777777" w:rsidR="001D10A9" w:rsidRDefault="001D10A9" w:rsidP="001D10A9">
      <w:r>
        <w:t>65 Anne</w:t>
      </w:r>
    </w:p>
    <w:p w14:paraId="76FFF77F" w14:textId="77777777" w:rsidR="001D10A9" w:rsidRDefault="001D10A9" w:rsidP="001D10A9">
      <w:r>
        <w:t>64 Anne</w:t>
      </w:r>
    </w:p>
    <w:p w14:paraId="54C6B94C" w14:textId="77777777" w:rsidR="001D10A9" w:rsidRDefault="001D10A9" w:rsidP="001D10A9">
      <w:r>
        <w:t>76 Catherine 66 Catherine 50 Elizabeth 68 Elizabeth 67 Ellen</w:t>
      </w:r>
    </w:p>
    <w:p w14:paraId="66BF83AE" w14:textId="77777777" w:rsidR="001D10A9" w:rsidRDefault="001D10A9" w:rsidP="001D10A9">
      <w:r>
        <w:t>40 Johanna 51 John</w:t>
      </w:r>
    </w:p>
    <w:p w14:paraId="5C2B99B4" w14:textId="77777777" w:rsidR="001D10A9" w:rsidRDefault="001D10A9" w:rsidP="001D10A9">
      <w:r>
        <w:t>69 John</w:t>
      </w:r>
    </w:p>
    <w:p w14:paraId="0FB47306" w14:textId="77777777" w:rsidR="001D10A9" w:rsidRDefault="001D10A9" w:rsidP="001D10A9">
      <w:r>
        <w:t>41 John</w:t>
      </w:r>
    </w:p>
    <w:p w14:paraId="18AD5E7C" w14:textId="77777777" w:rsidR="001D10A9" w:rsidRDefault="001D10A9" w:rsidP="001D10A9">
      <w:r>
        <w:lastRenderedPageBreak/>
        <w:t>52 Kitty</w:t>
      </w:r>
    </w:p>
    <w:p w14:paraId="4E0E8274" w14:textId="77777777" w:rsidR="001D10A9" w:rsidRDefault="001D10A9" w:rsidP="001D10A9">
      <w:r>
        <w:t>42 Margaret</w:t>
      </w:r>
    </w:p>
    <w:p w14:paraId="1DAF79F4" w14:textId="77777777" w:rsidR="001D10A9" w:rsidRDefault="001D10A9" w:rsidP="001D10A9">
      <w:r>
        <w:t>53 Mary</w:t>
      </w:r>
    </w:p>
    <w:p w14:paraId="6FE64900" w14:textId="77777777" w:rsidR="001D10A9" w:rsidRDefault="001D10A9" w:rsidP="001D10A9">
      <w:r>
        <w:t>54 Mary</w:t>
      </w:r>
    </w:p>
    <w:p w14:paraId="708B6A27" w14:textId="77777777" w:rsidR="001D10A9" w:rsidRDefault="001D10A9" w:rsidP="001D10A9">
      <w:r>
        <w:t>55 Mary</w:t>
      </w:r>
    </w:p>
    <w:p w14:paraId="2F743C66" w14:textId="77777777" w:rsidR="001D10A9" w:rsidRDefault="001D10A9" w:rsidP="001D10A9">
      <w:r>
        <w:t>43 Mary 70 Mary? 56 Maurice</w:t>
      </w:r>
    </w:p>
    <w:p w14:paraId="193DF3FE" w14:textId="77777777" w:rsidR="001D10A9" w:rsidRDefault="001D10A9" w:rsidP="001D10A9">
      <w:r>
        <w:t>71 Maruice?</w:t>
      </w:r>
    </w:p>
    <w:p w14:paraId="78C61011" w14:textId="77777777" w:rsidR="001D10A9" w:rsidRDefault="001D10A9" w:rsidP="001D10A9">
      <w:r>
        <w:t>72 Maurice?</w:t>
      </w:r>
    </w:p>
    <w:p w14:paraId="6163503D" w14:textId="77777777" w:rsidR="001D10A9" w:rsidRDefault="001D10A9" w:rsidP="001D10A9">
      <w:r>
        <w:t>73 Maurice?</w:t>
      </w:r>
    </w:p>
    <w:p w14:paraId="3A0A1BF0" w14:textId="77777777" w:rsidR="001D10A9" w:rsidRDefault="001D10A9" w:rsidP="001D10A9">
      <w:r>
        <w:t>57 Michael</w:t>
      </w:r>
    </w:p>
    <w:p w14:paraId="30DE8F9E" w14:textId="77777777" w:rsidR="001D10A9" w:rsidRDefault="001D10A9" w:rsidP="001D10A9">
      <w:r>
        <w:t>58 Patrick</w:t>
      </w:r>
    </w:p>
    <w:p w14:paraId="65387A89" w14:textId="77777777" w:rsidR="001D10A9" w:rsidRDefault="001D10A9" w:rsidP="001D10A9">
      <w:r>
        <w:t>44 Stephen 59 Timothy 74 William BAPTISMS FOR</w:t>
      </w:r>
    </w:p>
    <w:p w14:paraId="42C1C751" w14:textId="77777777" w:rsidR="001D10A9" w:rsidRDefault="001D10A9" w:rsidP="001D10A9">
      <w:r>
        <w:t>45 Anne 1849/10/02</w:t>
      </w:r>
    </w:p>
    <w:p w14:paraId="1F083755" w14:textId="77777777" w:rsidR="001D10A9" w:rsidRDefault="001D10A9" w:rsidP="001D10A9">
      <w:r>
        <w:t>46 Anne 1858/01/25</w:t>
      </w:r>
    </w:p>
    <w:p w14:paraId="193F879B" w14:textId="77777777" w:rsidR="001D10A9" w:rsidRDefault="001D10A9" w:rsidP="001D10A9">
      <w:r>
        <w:t>61 Catherine 1829/12/17 77 Edward 1834/03/30 62 Ellen 1822/01/12 78 Ellen 1830/06/15</w:t>
      </w:r>
    </w:p>
    <w:p w14:paraId="354202FA" w14:textId="77777777" w:rsidR="001D10A9" w:rsidRDefault="001D10A9" w:rsidP="001D10A9">
      <w:r>
        <w:t>.</w:t>
      </w:r>
    </w:p>
    <w:p w14:paraId="4078F71A" w14:textId="77777777" w:rsidR="001D10A9" w:rsidRDefault="001D10A9" w:rsidP="001D10A9">
      <w:r>
        <w:t>Yr/Mo/DA 1823/03/27 1841/09/09 1835/02/15 1840/08/? 1834/07/13 1841/12/26 1829/07/17 1846/02/14 1835/03/02 1852/11/07 1819/01/22 1842/12/27</w:t>
      </w:r>
    </w:p>
    <w:p w14:paraId="7BAC88D1" w14:textId="77777777" w:rsidR="001D10A9" w:rsidRDefault="001D10A9" w:rsidP="001D10A9">
      <w:r>
        <w:t>Father</w:t>
      </w:r>
    </w:p>
    <w:p w14:paraId="2509BB1B" w14:textId="77777777" w:rsidR="001D10A9" w:rsidRDefault="001D10A9" w:rsidP="001D10A9">
      <w:r>
        <w:t>Michael Coffee James Coffee John Coffee James Coffee John Coffee John Coffee James Coffee James Coffee James Coffee Dennis Coffee James Coffee William Coffee James Coffee John Coffee James Coffee James Coffee John Coffee Tim Coffee James Coffee Michael Coffee John Coffee James Coffee James Coffee James Coffee Michale Coffee Tim Coffee Willliam Coffee</w:t>
      </w:r>
    </w:p>
    <w:p w14:paraId="015BB3FC" w14:textId="77777777" w:rsidR="001D10A9" w:rsidRDefault="001D10A9" w:rsidP="001D10A9">
      <w:r>
        <w:t>James Coffee</w:t>
      </w:r>
    </w:p>
    <w:p w14:paraId="36146E5D" w14:textId="77777777" w:rsidR="001D10A9" w:rsidRDefault="001D10A9" w:rsidP="001D10A9">
      <w:r>
        <w:t>Mother</w:t>
      </w:r>
    </w:p>
    <w:p w14:paraId="48DAB8E2" w14:textId="77777777" w:rsidR="001D10A9" w:rsidRDefault="001D10A9" w:rsidP="001D10A9">
      <w:r>
        <w:t>Mary Fleming Ellen Shea</w:t>
      </w:r>
    </w:p>
    <w:p w14:paraId="09F385E7" w14:textId="77777777" w:rsidR="001D10A9" w:rsidRDefault="001D10A9" w:rsidP="001D10A9">
      <w:r>
        <w:t>Jeane Spratt Ellen Nugent Betty Fitzgerald Betty Fitzgerald Elizabeth Nugent</w:t>
      </w:r>
    </w:p>
    <w:p w14:paraId="5E64B38D" w14:textId="77777777" w:rsidR="001D10A9" w:rsidRDefault="001D10A9" w:rsidP="001D10A9">
      <w:r>
        <w:t>Address Sponsors</w:t>
      </w:r>
    </w:p>
    <w:p w14:paraId="584910BF" w14:textId="77777777" w:rsidR="001D10A9" w:rsidRDefault="001D10A9" w:rsidP="001D10A9">
      <w:r>
        <w:t>Youghal Buckmatter, William Quay, Youghal Wallice, Edward</w:t>
      </w:r>
    </w:p>
    <w:p w14:paraId="06145824" w14:textId="77777777" w:rsidR="001D10A9" w:rsidRDefault="001D10A9" w:rsidP="001D10A9">
      <w:r>
        <w:t xml:space="preserve">    Friar</w:t>
      </w:r>
    </w:p>
    <w:p w14:paraId="55860E01" w14:textId="77777777" w:rsidR="001D10A9" w:rsidRDefault="001D10A9" w:rsidP="001D10A9">
      <w:r>
        <w:t>Youghal Youghal Youghal Youghal Youghal St Y oughal Youghal</w:t>
      </w:r>
    </w:p>
    <w:p w14:paraId="12D42DA8" w14:textId="77777777" w:rsidR="001D10A9" w:rsidRDefault="001D10A9" w:rsidP="001D10A9">
      <w:r>
        <w:t>McGrath, John Ghee, John Laughlin, Michael Bryan, John Coffee, William Sullivan, Philip Culbert, Michael Connell, Norry Sheehan, John Gee,John</w:t>
      </w:r>
    </w:p>
    <w:p w14:paraId="70E85215" w14:textId="77777777" w:rsidR="001D10A9" w:rsidRDefault="001D10A9" w:rsidP="001D10A9">
      <w:r>
        <w:t>Bailey, John</w:t>
      </w:r>
    </w:p>
    <w:p w14:paraId="1BA1D77B" w14:textId="77777777" w:rsidR="001D10A9" w:rsidRDefault="001D10A9" w:rsidP="001D10A9">
      <w:r>
        <w:t>McGraith,Tom Brien, Edward Coffee, Tim Curtin, James Hickey, William</w:t>
      </w:r>
    </w:p>
    <w:p w14:paraId="2AD45A3C" w14:textId="77777777" w:rsidR="001D10A9" w:rsidRDefault="001D10A9" w:rsidP="001D10A9">
      <w:r>
        <w:t>Lynch, Cornelius Lynch, Charles Foley, Thomas Corcoran, John Fitzgerald, John McGrath, John McGregor, John John, Thomas</w:t>
      </w:r>
    </w:p>
    <w:p w14:paraId="2F966D64" w14:textId="77777777" w:rsidR="001D10A9" w:rsidRDefault="001D10A9" w:rsidP="001D10A9">
      <w:r>
        <w:t>Lynch, Michale Duane, Thomas Shea, Maurice Myers, James Harris, Edward Browder, Thomas Harty, Patrick McCarthy, Dennis</w:t>
      </w:r>
    </w:p>
    <w:p w14:paraId="38EF54A5" w14:textId="77777777" w:rsidR="001D10A9" w:rsidRDefault="001D10A9" w:rsidP="001D10A9">
      <w:r>
        <w:t>?, Catherine Coleman, Mary Sprout, Susan Hurley, Mary Murray, Kate Neil, Honora Moran, Mary</w:t>
      </w:r>
    </w:p>
    <w:p w14:paraId="508F0413" w14:textId="77777777" w:rsidR="001D10A9" w:rsidRDefault="001D10A9" w:rsidP="001D10A9">
      <w:r>
        <w:t>Foley, Betty</w:t>
      </w:r>
    </w:p>
    <w:p w14:paraId="199C2758" w14:textId="77777777" w:rsidR="001D10A9" w:rsidRDefault="001D10A9" w:rsidP="001D10A9">
      <w:r>
        <w:t>McGrath, Peggy 3</w:t>
      </w:r>
    </w:p>
    <w:p w14:paraId="169E17AA" w14:textId="77777777" w:rsidR="001D10A9" w:rsidRDefault="001D10A9" w:rsidP="001D10A9">
      <w:r>
        <w:t>&lt; </w:t>
      </w:r>
    </w:p>
    <w:p w14:paraId="49FE8D2E" w14:textId="77777777" w:rsidR="001D10A9" w:rsidRDefault="001D10A9" w:rsidP="001D10A9">
      <w:r>
        <w:lastRenderedPageBreak/>
        <w:t>on c</w:t>
      </w:r>
    </w:p>
    <w:p w14:paraId="457AEEEF" w14:textId="77777777" w:rsidR="001D10A9" w:rsidRDefault="001D10A9" w:rsidP="001D10A9">
      <w:r>
        <w:t>z</w:t>
      </w:r>
    </w:p>
    <w:p w14:paraId="182D1CC5" w14:textId="77777777" w:rsidR="001D10A9" w:rsidRDefault="001D10A9" w:rsidP="001D10A9">
      <w:r>
        <w:t>t/</w:t>
      </w:r>
    </w:p>
    <w:p w14:paraId="15B57228" w14:textId="77777777" w:rsidR="001D10A9" w:rsidRDefault="001D10A9" w:rsidP="001D10A9">
      <w:r>
        <w:t>Ellen Shea</w:t>
      </w:r>
    </w:p>
    <w:p w14:paraId="6CE93209" w14:textId="77777777" w:rsidR="001D10A9" w:rsidRDefault="001D10A9" w:rsidP="001D10A9">
      <w:r>
        <w:t>? Shea</w:t>
      </w:r>
    </w:p>
    <w:p w14:paraId="49316460" w14:textId="77777777" w:rsidR="001D10A9" w:rsidRDefault="001D10A9" w:rsidP="001D10A9">
      <w:r>
        <w:t>Jane Reily</w:t>
      </w:r>
    </w:p>
    <w:p w14:paraId="06E4A04E" w14:textId="77777777" w:rsidR="001D10A9" w:rsidRDefault="001D10A9" w:rsidP="001D10A9">
      <w:r>
        <w:t>Ellen Nugent</w:t>
      </w:r>
    </w:p>
    <w:p w14:paraId="0BE67342" w14:textId="77777777" w:rsidR="001D10A9" w:rsidRDefault="001D10A9" w:rsidP="001D10A9">
      <w:r>
        <w:t>Bridget Kearsey S. Main St,Yougha Ellen Shea Friar St Youghal Kitty Fitzgerald Youghal Ellen Shea Friar St Youghal</w:t>
      </w:r>
    </w:p>
    <w:p w14:paraId="22E050D1" w14:textId="77777777" w:rsidR="001D10A9" w:rsidRDefault="001D10A9" w:rsidP="001D10A9">
      <w:r>
        <w:t>n o</w:t>
      </w:r>
    </w:p>
    <w:p w14:paraId="1289315A" w14:textId="77777777" w:rsidR="001D10A9" w:rsidRDefault="001D10A9" w:rsidP="001D10A9">
      <w:r>
        <w:t xml:space="preserve">   Poorhouse, Youghal Youghal</w:t>
      </w:r>
    </w:p>
    <w:p w14:paraId="343711DA" w14:textId="77777777" w:rsidR="001D10A9" w:rsidRDefault="001D10A9" w:rsidP="001D10A9">
      <w:r>
        <w:t xml:space="preserve">   l</w:t>
      </w:r>
    </w:p>
    <w:p w14:paraId="3FB4AEF6" w14:textId="77777777" w:rsidR="001D10A9" w:rsidRDefault="001D10A9" w:rsidP="001D10A9">
      <w:r>
        <w:t>Kearsey, Bridget -</w:t>
      </w:r>
    </w:p>
    <w:p w14:paraId="11A8FA3F" w14:textId="77777777" w:rsidR="001D10A9" w:rsidRDefault="001D10A9" w:rsidP="001D10A9">
      <w:r>
        <w:t xml:space="preserve"> 1 1830/01/10</w:t>
      </w:r>
    </w:p>
    <w:p w14:paraId="1A95056D" w14:textId="77777777" w:rsidR="001D10A9" w:rsidRDefault="001D10A9" w:rsidP="001D10A9">
      <w:r>
        <w:t>Buckley, Catherine Bailey, Peg</w:t>
      </w:r>
    </w:p>
    <w:p w14:paraId="61FDE576" w14:textId="77777777" w:rsidR="001D10A9" w:rsidRDefault="001D10A9" w:rsidP="001D10A9">
      <w:r>
        <w:t>Coffee, Catherine Neil, Catherine Brien, Mary</w:t>
      </w:r>
    </w:p>
    <w:p w14:paraId="6458C8EA" w14:textId="77777777" w:rsidR="001D10A9" w:rsidRDefault="001D10A9" w:rsidP="001D10A9">
      <w:r>
        <w:t>1846/12/3</w:t>
      </w:r>
    </w:p>
    <w:p w14:paraId="3D20AC2C" w14:textId="77777777" w:rsidR="001D10A9" w:rsidRDefault="001D10A9" w:rsidP="001D10A9">
      <w:r>
        <w:t xml:space="preserve"> 1 1817/01/26 1824/07/09 1829/08/07 1848/04/30 1845/12/28 1829/11/28 1840/09/25</w:t>
      </w:r>
    </w:p>
    <w:p w14:paraId="2979F4CB" w14:textId="77777777" w:rsidR="001D10A9" w:rsidRDefault="001D10A9" w:rsidP="001D10A9">
      <w:r>
        <w:t>1846/12/3</w:t>
      </w:r>
    </w:p>
    <w:p w14:paraId="46B0DD4C" w14:textId="77777777" w:rsidR="001D10A9" w:rsidRDefault="001D10A9" w:rsidP="001D10A9">
      <w:r>
        <w:t>Ellen Nugent Betty Fitzgerald Ellen Sullivan Ellen Shea</w:t>
      </w:r>
    </w:p>
    <w:p w14:paraId="0A268661" w14:textId="77777777" w:rsidR="001D10A9" w:rsidRDefault="001D10A9" w:rsidP="001D10A9">
      <w:r>
        <w:t>Mary Hickey Jane Shea</w:t>
      </w:r>
    </w:p>
    <w:p w14:paraId="02FDDB95" w14:textId="77777777" w:rsidR="001D10A9" w:rsidRDefault="001D10A9" w:rsidP="001D10A9">
      <w:r>
        <w:t>Ellen Shea</w:t>
      </w:r>
    </w:p>
    <w:p w14:paraId="5FDD9A46" w14:textId="77777777" w:rsidR="001D10A9" w:rsidRDefault="001D10A9" w:rsidP="001D10A9">
      <w:r>
        <w:t>Ellen Shea</w:t>
      </w:r>
    </w:p>
    <w:p w14:paraId="537463A5" w14:textId="77777777" w:rsidR="001D10A9" w:rsidRDefault="001D10A9" w:rsidP="001D10A9">
      <w:r>
        <w:t>Ellen Stroud Mary Fleming Nelly Sullivan Hannah Kean Mary Lynch Jane Spratt</w:t>
      </w:r>
    </w:p>
    <w:p w14:paraId="331F9738" w14:textId="77777777" w:rsidR="001D10A9" w:rsidRDefault="001D10A9" w:rsidP="001D10A9">
      <w:r>
        <w:t>Water Ln, Youghal Youghal</w:t>
      </w:r>
    </w:p>
    <w:p w14:paraId="5DF916DC" w14:textId="77777777" w:rsidR="001D10A9" w:rsidRDefault="001D10A9" w:rsidP="001D10A9">
      <w:r>
        <w:t>Youghal Youghal Youghal Youghal Youghal Youghal</w:t>
      </w:r>
    </w:p>
    <w:p w14:paraId="37EED5C2" w14:textId="77777777" w:rsidR="001D10A9" w:rsidRDefault="001D10A9" w:rsidP="001D10A9">
      <w:r>
        <w:t>Youghal Youghal Youghal St Y oughal</w:t>
      </w:r>
    </w:p>
    <w:p w14:paraId="608B332A" w14:textId="77777777" w:rsidR="001D10A9" w:rsidRDefault="001D10A9" w:rsidP="001D10A9">
      <w:r>
        <w:t>i</w:t>
      </w:r>
    </w:p>
    <w:p w14:paraId="5736BB3B" w14:textId="77777777" w:rsidR="001D10A9" w:rsidRDefault="001D10A9" w:rsidP="001D10A9">
      <w:r>
        <w:t xml:space="preserve">     Friar</w:t>
      </w:r>
    </w:p>
    <w:p w14:paraId="69B9B2A1" w14:textId="77777777" w:rsidR="001D10A9" w:rsidRDefault="001D10A9" w:rsidP="001D10A9">
      <w:r>
        <w:t>N. Main StYougha</w:t>
      </w:r>
    </w:p>
    <w:p w14:paraId="1406AF6B" w14:textId="77777777" w:rsidR="001D10A9" w:rsidRDefault="001D10A9" w:rsidP="001D10A9">
      <w:r>
        <w:t>n 2</w:t>
      </w:r>
    </w:p>
    <w:p w14:paraId="5F84690C" w14:textId="77777777" w:rsidR="001D10A9" w:rsidRDefault="001D10A9" w:rsidP="001D10A9">
      <w:r>
        <w:t>Coffee, Mary</w:t>
      </w:r>
    </w:p>
    <w:p w14:paraId="75BECEA4" w14:textId="77777777" w:rsidR="001D10A9" w:rsidRDefault="001D10A9" w:rsidP="001D10A9">
      <w:r>
        <w:t>Buckley, Mary m</w:t>
      </w:r>
    </w:p>
    <w:p w14:paraId="340A6F40" w14:textId="77777777" w:rsidR="001D10A9" w:rsidRDefault="001D10A9" w:rsidP="001D10A9">
      <w:r>
        <w:t xml:space="preserve"> l</w:t>
      </w:r>
    </w:p>
    <w:p w14:paraId="0F5AC5E4" w14:textId="77777777" w:rsidR="001D10A9" w:rsidRDefault="001D10A9" w:rsidP="001D10A9">
      <w:r>
        <w:t>Walsh. Bridget Coffee, Mary</w:t>
      </w:r>
    </w:p>
    <w:p w14:paraId="286674ED" w14:textId="77777777" w:rsidR="001D10A9" w:rsidRDefault="001D10A9" w:rsidP="001D10A9">
      <w:r>
        <w:t>Coffee, Catherine Coffee, Catherine Griffin, Elizabeth Bride, Mary</w:t>
      </w:r>
    </w:p>
    <w:p w14:paraId="7DA06B4E" w14:textId="77777777" w:rsidR="001D10A9" w:rsidRDefault="001D10A9" w:rsidP="001D10A9">
      <w:r>
        <w:t>Coffee, Betty</w:t>
      </w:r>
    </w:p>
    <w:p w14:paraId="0E418CEB" w14:textId="77777777" w:rsidR="001D10A9" w:rsidRDefault="001D10A9" w:rsidP="001D10A9">
      <w:r>
        <w:t>John, Mary Coughlin, Mary Hubbart?, Elizabeth</w:t>
      </w:r>
    </w:p>
    <w:p w14:paraId="03C7D756" w14:textId="77777777" w:rsidR="001D10A9" w:rsidRDefault="001D10A9" w:rsidP="001D10A9">
      <w:r>
        <w:t>Coffey, Catherine</w:t>
      </w:r>
    </w:p>
    <w:p w14:paraId="249CA80E" w14:textId="77777777" w:rsidR="001D10A9" w:rsidRDefault="001D10A9" w:rsidP="001D10A9">
      <w:r>
        <w:t>Harty, Mary</w:t>
      </w:r>
    </w:p>
    <w:p w14:paraId="28E7E233" w14:textId="77777777" w:rsidR="001D10A9" w:rsidRDefault="001D10A9" w:rsidP="001D10A9">
      <w:r>
        <w:t>Coffee, Catherine</w:t>
      </w:r>
    </w:p>
    <w:p w14:paraId="62DD9272" w14:textId="77777777" w:rsidR="001D10A9" w:rsidRDefault="001D10A9" w:rsidP="001D10A9">
      <w:r>
        <w:t>Dillon, Kate TO</w:t>
      </w:r>
    </w:p>
    <w:p w14:paraId="69480A09" w14:textId="77777777" w:rsidR="001D10A9" w:rsidRDefault="001D10A9" w:rsidP="001D10A9">
      <w:r>
        <w:t xml:space="preserve">   5 1843/12/24 1817/12/23 1812/04/10 1847/11/29 1813/12/09 1840/04/09</w:t>
      </w:r>
    </w:p>
    <w:p w14:paraId="0BB5E752" w14:textId="77777777" w:rsidR="001D10A9" w:rsidRDefault="001D10A9" w:rsidP="001D10A9">
      <w:r>
        <w:t>Youghal Taylors Ln, Youghal Taylors Ln. Youghal</w:t>
      </w:r>
    </w:p>
    <w:p w14:paraId="5C77E56B" w14:textId="77777777" w:rsidR="001D10A9" w:rsidRDefault="001D10A9" w:rsidP="001D10A9">
      <w:r>
        <w:lastRenderedPageBreak/>
        <w:t>Friar St Youghal Youghal Youghal</w:t>
      </w:r>
    </w:p>
    <w:p w14:paraId="7EA90F49" w14:textId="77777777" w:rsidR="001D10A9" w:rsidRDefault="001D10A9" w:rsidP="001D10A9">
      <w:r>
        <w:t>S. Main St. Youghal Youghal</w:t>
      </w:r>
    </w:p>
    <w:p w14:paraId="36BC666C" w14:textId="77777777" w:rsidR="001D10A9" w:rsidRDefault="001D10A9" w:rsidP="001D10A9">
      <w:r>
        <w:t>Quay Ln, Youghal</w:t>
      </w:r>
    </w:p>
    <w:p w14:paraId="74B1FD4C" w14:textId="77777777" w:rsidR="001D10A9" w:rsidRDefault="001D10A9" w:rsidP="001D10A9">
      <w:r>
        <w:t>oX oc</w:t>
      </w:r>
    </w:p>
    <w:p w14:paraId="6B4F320F" w14:textId="77777777" w:rsidR="001D10A9" w:rsidRDefault="001D10A9" w:rsidP="001D10A9">
      <w:r>
        <w:t>1841/01/2</w:t>
      </w:r>
    </w:p>
    <w:p w14:paraId="5840678D" w14:textId="77777777" w:rsidR="001D10A9" w:rsidRDefault="001D10A9" w:rsidP="001D10A9">
      <w:r>
        <w:t xml:space="preserve"> James Coffey Willliam Coffey James Coffey Edward Coffey Js. Coffey</w:t>
      </w:r>
    </w:p>
    <w:p w14:paraId="39D18109" w14:textId="77777777" w:rsidR="001D10A9" w:rsidRDefault="001D10A9" w:rsidP="001D10A9">
      <w:r>
        <w:t>Tim Coffey William Coffey John Coffey</w:t>
      </w:r>
    </w:p>
    <w:p w14:paraId="355016EE" w14:textId="77777777" w:rsidR="001D10A9" w:rsidRDefault="001D10A9" w:rsidP="001D10A9">
      <w:r>
        <w:t>Ellen Shea Johanna Keane Ellen Shea</w:t>
      </w:r>
    </w:p>
    <w:p w14:paraId="5C8C6813" w14:textId="77777777" w:rsidR="001D10A9" w:rsidRDefault="001D10A9" w:rsidP="001D10A9">
      <w:r>
        <w:t>Mary McGrath Ellen Nugent Ellen Sullivan Hanna Keane Eliza Fitzgerald</w:t>
      </w:r>
    </w:p>
    <w:p w14:paraId="118182E9" w14:textId="77777777" w:rsidR="001D10A9" w:rsidRDefault="001D10A9" w:rsidP="001D10A9">
      <w:r>
        <w:t>Hackett, Mary</w:t>
      </w:r>
    </w:p>
    <w:p w14:paraId="3087EE9A" w14:textId="77777777" w:rsidR="001D10A9" w:rsidRDefault="001D10A9" w:rsidP="001D10A9">
      <w:r>
        <w:t>?, Mary</w:t>
      </w:r>
    </w:p>
    <w:p w14:paraId="69D94822" w14:textId="77777777" w:rsidR="001D10A9" w:rsidRDefault="001D10A9" w:rsidP="001D10A9">
      <w:r>
        <w:t>Coffee, Mary Fitzgerald, Mary</w:t>
      </w:r>
    </w:p>
    <w:p w14:paraId="4FB13769" w14:textId="77777777" w:rsidR="001D10A9" w:rsidRDefault="001D10A9" w:rsidP="001D10A9">
      <w:r>
        <w:t>U</w:t>
      </w:r>
    </w:p>
    <w:p w14:paraId="5CA7A909" w14:textId="77777777" w:rsidR="001D10A9" w:rsidRDefault="001D10A9" w:rsidP="001D10A9">
      <w:r>
        <w:t>l</w:t>
      </w:r>
    </w:p>
    <w:p w14:paraId="270C9BB5" w14:textId="77777777" w:rsidR="001D10A9" w:rsidRDefault="001D10A9" w:rsidP="001D10A9">
      <w:r>
        <w:t>C/</w:t>
      </w:r>
    </w:p>
    <w:p w14:paraId="29BE35A3" w14:textId="77777777" w:rsidR="001D10A9" w:rsidRDefault="001D10A9" w:rsidP="001D10A9">
      <w:r>
        <w:t>3</w:t>
      </w:r>
    </w:p>
    <w:p w14:paraId="011C819D" w14:textId="77777777" w:rsidR="001D10A9" w:rsidRDefault="001D10A9" w:rsidP="001D10A9">
      <w:r>
        <w:t xml:space="preserve">  John Coffee PERSONS - LAST NAME COFFEY</w:t>
      </w:r>
    </w:p>
    <w:p w14:paraId="3DA51DE1" w14:textId="77777777" w:rsidR="001D10A9" w:rsidRDefault="001D10A9" w:rsidP="001D10A9">
      <w:r>
        <w:t xml:space="preserve">    a 1854/07/22 63 James 1823/03/27</w:t>
      </w:r>
    </w:p>
    <w:p w14:paraId="02782346" w14:textId="77777777" w:rsidR="001D10A9" w:rsidRDefault="001D10A9" w:rsidP="001D10A9">
      <w:r>
        <w:t>47 Hann</w:t>
      </w:r>
    </w:p>
    <w:p w14:paraId="55EDEDE6" w14:textId="77777777" w:rsidR="001D10A9" w:rsidRDefault="001D10A9" w:rsidP="001D10A9"/>
    <w:p w14:paraId="23CC769D" w14:textId="77777777" w:rsidR="001D10A9" w:rsidRDefault="001D10A9" w:rsidP="001D10A9">
      <w:r>
        <w:t xml:space="preserve">  79 Jane 27 John 26 John</w:t>
      </w:r>
    </w:p>
    <w:p w14:paraId="75EF1848" w14:textId="77777777" w:rsidR="001D10A9" w:rsidRDefault="001D10A9" w:rsidP="001D10A9">
      <w:r>
        <w:t>80 John</w:t>
      </w:r>
    </w:p>
    <w:p w14:paraId="70838BA6" w14:textId="77777777" w:rsidR="001D10A9" w:rsidRDefault="001D10A9" w:rsidP="001D10A9">
      <w:r>
        <w:t>81 Kate</w:t>
      </w:r>
    </w:p>
    <w:p w14:paraId="01914523" w14:textId="77777777" w:rsidR="001D10A9" w:rsidRDefault="001D10A9" w:rsidP="001D10A9">
      <w:r>
        <w:t>83 Margaret 82 Margaret 84 Martin 28 Mary</w:t>
      </w:r>
    </w:p>
    <w:p w14:paraId="3D15FD7F" w14:textId="77777777" w:rsidR="001D10A9" w:rsidRDefault="001D10A9" w:rsidP="001D10A9">
      <w:r>
        <w:t>85 Mary</w:t>
      </w:r>
    </w:p>
    <w:p w14:paraId="0FAACA4E" w14:textId="77777777" w:rsidR="001D10A9" w:rsidRDefault="001D10A9" w:rsidP="001D10A9">
      <w:r>
        <w:t>86 Mary</w:t>
      </w:r>
    </w:p>
    <w:p w14:paraId="261FD71F" w14:textId="77777777" w:rsidR="001D10A9" w:rsidRDefault="001D10A9" w:rsidP="001D10A9">
      <w:r>
        <w:t>29 Maurice 87 Pat</w:t>
      </w:r>
    </w:p>
    <w:p w14:paraId="2E8C905D" w14:textId="77777777" w:rsidR="001D10A9" w:rsidRDefault="001D10A9" w:rsidP="001D10A9">
      <w:r>
        <w:t>1838/06/09 1824/04/20 1826/05/04 1833/09/15 1833/11/20 1839/05/04</w:t>
      </w:r>
    </w:p>
    <w:p w14:paraId="618AF9EE" w14:textId="77777777" w:rsidR="001D10A9" w:rsidRDefault="001D10A9" w:rsidP="001D10A9">
      <w:r>
        <w:t>7 Coffey</w:t>
      </w:r>
    </w:p>
    <w:p w14:paraId="2BA2F781" w14:textId="77777777" w:rsidR="001D10A9" w:rsidRDefault="001D10A9" w:rsidP="001D10A9">
      <w:r>
        <w:t>Tim Coffey John Coffey John Coffey Ned Coffey John Coffey William Coffey Tim Coffey Tim Coffey John Coffey William Coffey Tim Coffey John Coffey John Coffey James Coffey James Coffey Michael Coffey William Coffey</w:t>
      </w:r>
    </w:p>
    <w:p w14:paraId="25FDD3C0" w14:textId="77777777" w:rsidR="001D10A9" w:rsidRDefault="001D10A9" w:rsidP="001D10A9">
      <w:r>
        <w:t>Y oughal</w:t>
      </w:r>
    </w:p>
    <w:p w14:paraId="15B135F5" w14:textId="77777777" w:rsidR="001D10A9" w:rsidRDefault="001D10A9" w:rsidP="001D10A9">
      <w:r>
        <w:t>J a n e Coffey</w:t>
      </w:r>
    </w:p>
    <w:p w14:paraId="4A6FBD3D" w14:textId="77777777" w:rsidR="001D10A9" w:rsidRDefault="001D10A9" w:rsidP="001D10A9">
      <w:r>
        <w:t>Nelly Sullivan</w:t>
      </w:r>
    </w:p>
    <w:p w14:paraId="3BBBA0B5" w14:textId="77777777" w:rsidR="001D10A9" w:rsidRDefault="001D10A9" w:rsidP="001D10A9">
      <w:r>
        <w:t>Betty Fitzgerald</w:t>
      </w:r>
    </w:p>
    <w:p w14:paraId="28110789" w14:textId="77777777" w:rsidR="001D10A9" w:rsidRDefault="001D10A9" w:rsidP="001D10A9">
      <w:r>
        <w:t>Joan Spratt</w:t>
      </w:r>
    </w:p>
    <w:p w14:paraId="305AED0F" w14:textId="77777777" w:rsidR="001D10A9" w:rsidRDefault="001D10A9" w:rsidP="001D10A9">
      <w:r>
        <w:t>Ellen Cashman</w:t>
      </w:r>
    </w:p>
    <w:p w14:paraId="2B452D92" w14:textId="77777777" w:rsidR="001D10A9" w:rsidRDefault="001D10A9" w:rsidP="001D10A9">
      <w:r>
        <w:t>Jane Spratt</w:t>
      </w:r>
    </w:p>
    <w:p w14:paraId="17F1FAB4" w14:textId="77777777" w:rsidR="001D10A9" w:rsidRDefault="001D10A9" w:rsidP="001D10A9">
      <w:r>
        <w:t>Bridget Henessy</w:t>
      </w:r>
    </w:p>
    <w:p w14:paraId="392B9BDD" w14:textId="77777777" w:rsidR="001D10A9" w:rsidRDefault="001D10A9" w:rsidP="001D10A9">
      <w:r>
        <w:t>Ellen Sullivan</w:t>
      </w:r>
    </w:p>
    <w:p w14:paraId="59074A45" w14:textId="77777777" w:rsidR="001D10A9" w:rsidRDefault="001D10A9" w:rsidP="001D10A9">
      <w:r>
        <w:t>Fanny Davis</w:t>
      </w:r>
    </w:p>
    <w:p w14:paraId="07B922DE" w14:textId="77777777" w:rsidR="001D10A9" w:rsidRDefault="001D10A9" w:rsidP="001D10A9">
      <w:r>
        <w:t>Jane Spratt</w:t>
      </w:r>
    </w:p>
    <w:p w14:paraId="647B6468" w14:textId="77777777" w:rsidR="001D10A9" w:rsidRDefault="001D10A9" w:rsidP="001D10A9">
      <w:r>
        <w:t>Bridget Kearsey</w:t>
      </w:r>
    </w:p>
    <w:p w14:paraId="6CC7C7BD" w14:textId="77777777" w:rsidR="001D10A9" w:rsidRDefault="001D10A9" w:rsidP="001D10A9">
      <w:r>
        <w:lastRenderedPageBreak/>
        <w:t>Nelly Sullivan</w:t>
      </w:r>
    </w:p>
    <w:p w14:paraId="47469552" w14:textId="77777777" w:rsidR="001D10A9" w:rsidRDefault="001D10A9" w:rsidP="001D10A9">
      <w:r>
        <w:t>Bridget Fitzgerald</w:t>
      </w:r>
    </w:p>
    <w:p w14:paraId="79DB47C6" w14:textId="77777777" w:rsidR="001D10A9" w:rsidRDefault="001D10A9" w:rsidP="001D10A9">
      <w:r>
        <w:t>Elizabeth Fitzgerald</w:t>
      </w:r>
    </w:p>
    <w:p w14:paraId="6C5D60BA" w14:textId="77777777" w:rsidR="001D10A9" w:rsidRDefault="001D10A9" w:rsidP="001D10A9">
      <w:r>
        <w:t>Ellen Shea</w:t>
      </w:r>
    </w:p>
    <w:p w14:paraId="5554ABB1" w14:textId="77777777" w:rsidR="001D10A9" w:rsidRDefault="001D10A9" w:rsidP="001D10A9">
      <w:r>
        <w:t>Ellen Nugent</w:t>
      </w:r>
    </w:p>
    <w:p w14:paraId="2C4B8356" w14:textId="77777777" w:rsidR="001D10A9" w:rsidRDefault="001D10A9" w:rsidP="001D10A9">
      <w:r>
        <w:t>Elizabeth Keating S. Main StYoughal Keathing, Francis</w:t>
      </w:r>
    </w:p>
    <w:p w14:paraId="67FA5281" w14:textId="77777777" w:rsidR="001D10A9" w:rsidRDefault="001D10A9" w:rsidP="001D10A9">
      <w:r>
        <w:t>Sullivan, Owen Murphy, Patrick</w:t>
      </w:r>
    </w:p>
    <w:p w14:paraId="093C1E05" w14:textId="77777777" w:rsidR="001D10A9" w:rsidRDefault="001D10A9" w:rsidP="001D10A9">
      <w:r>
        <w:t>Guire, Mary Fenessy, Mary</w:t>
      </w:r>
    </w:p>
    <w:p w14:paraId="625862A8" w14:textId="77777777" w:rsidR="001D10A9" w:rsidRDefault="001D10A9" w:rsidP="001D10A9">
      <w:r>
        <w:t>McGrath, Margaret Burke, Margaret</w:t>
      </w:r>
    </w:p>
    <w:p w14:paraId="73CDB3C0" w14:textId="77777777" w:rsidR="001D10A9" w:rsidRDefault="001D10A9" w:rsidP="001D10A9">
      <w:r>
        <w:t>?, Honor</w:t>
      </w:r>
    </w:p>
    <w:p w14:paraId="3575BC18" w14:textId="77777777" w:rsidR="001D10A9" w:rsidRDefault="001D10A9" w:rsidP="001D10A9">
      <w:r>
        <w:t>H?, Kate</w:t>
      </w:r>
    </w:p>
    <w:p w14:paraId="00BDBB91" w14:textId="77777777" w:rsidR="001D10A9" w:rsidRDefault="001D10A9" w:rsidP="001D10A9">
      <w:r>
        <w:t>Sullivan, Florence John, Betty McGrathe, Kate Ahem, Betty Baily, Mary Barry, Ellen Foley, Mary Keresy, Bridget ?onnell, Margaret Coffey, Margaret</w:t>
      </w:r>
    </w:p>
    <w:p w14:paraId="09D14ACC" w14:textId="77777777" w:rsidR="001D10A9" w:rsidRDefault="001D10A9" w:rsidP="001D10A9">
      <w:r>
        <w:t>Walsh, Margaret Coffy, Betty Foley, Nancy</w:t>
      </w:r>
    </w:p>
    <w:p w14:paraId="3D2F3287" w14:textId="77777777" w:rsidR="001D10A9" w:rsidRDefault="001D10A9" w:rsidP="001D10A9">
      <w:r>
        <w:t>Flavin, Mary</w:t>
      </w:r>
    </w:p>
    <w:p w14:paraId="56B22FC8" w14:textId="77777777" w:rsidR="001D10A9" w:rsidRDefault="001D10A9" w:rsidP="001D10A9">
      <w:r>
        <w:t>Foley, Margaret Z Fleming, Mary</w:t>
      </w:r>
    </w:p>
    <w:p w14:paraId="0CDFFFCC" w14:textId="77777777" w:rsidR="001D10A9" w:rsidRDefault="001D10A9" w:rsidP="001D10A9">
      <w:r>
        <w:t>Reracy, Mary</w:t>
      </w:r>
    </w:p>
    <w:p w14:paraId="0864FD6B" w14:textId="77777777" w:rsidR="001D10A9" w:rsidRDefault="001D10A9" w:rsidP="001D10A9">
      <w:r>
        <w:t>Fleming, Margaret</w:t>
      </w:r>
    </w:p>
    <w:p w14:paraId="255AB037" w14:textId="77777777" w:rsidR="001D10A9" w:rsidRDefault="001D10A9" w:rsidP="001D10A9">
      <w:r>
        <w:t>Foley, Catherine</w:t>
      </w:r>
    </w:p>
    <w:p w14:paraId="2326E641" w14:textId="77777777" w:rsidR="001D10A9" w:rsidRDefault="001D10A9" w:rsidP="001D10A9">
      <w:r>
        <w:t>Cleary, William</w:t>
      </w:r>
    </w:p>
    <w:p w14:paraId="265C0EE7" w14:textId="77777777" w:rsidR="001D10A9" w:rsidRDefault="001D10A9" w:rsidP="001D10A9">
      <w:r>
        <w:t>Coffey, Anne Coffey, Ellen Veale, Margaret Harty, Mary A Coffey Elizabeth Coffey, Anne Harty, Mary A Coffey, Anne Coffey Anne</w:t>
      </w:r>
    </w:p>
    <w:p w14:paraId="34B46BBE" w14:textId="77777777" w:rsidR="001D10A9" w:rsidRDefault="001D10A9" w:rsidP="001D10A9">
      <w:r>
        <w:t>(8</w:t>
      </w:r>
    </w:p>
    <w:p w14:paraId="089617DE" w14:textId="77777777" w:rsidR="001D10A9" w:rsidRDefault="001D10A9" w:rsidP="001D10A9">
      <w:r>
        <w:t xml:space="preserve"> Youghal Y oughal Y oughal Y oughal Y oughal</w:t>
      </w:r>
    </w:p>
    <w:p w14:paraId="011E49D6" w14:textId="77777777" w:rsidR="001D10A9" w:rsidRDefault="001D10A9" w:rsidP="001D10A9">
      <w:r>
        <w:t>\</w:t>
      </w:r>
    </w:p>
    <w:p w14:paraId="02035456" w14:textId="77777777" w:rsidR="001D10A9" w:rsidRDefault="001D10A9" w:rsidP="001D10A9">
      <w:r>
        <w:t>5</w:t>
      </w:r>
    </w:p>
    <w:p w14:paraId="54C7268F" w14:textId="77777777" w:rsidR="001D10A9" w:rsidRDefault="001D10A9" w:rsidP="001D10A9">
      <w:r>
        <w:t xml:space="preserve"> ? 1833/11/10 1825/06/11 1832/02/20 1837/04/29 1827/02/10 1832/03/07 1825/05/15 1832/12/01 1837/06/18 1850/01/13 1854/07/22</w:t>
      </w:r>
    </w:p>
    <w:p w14:paraId="771F0D94" w14:textId="77777777" w:rsidR="001D10A9" w:rsidRDefault="001D10A9" w:rsidP="001D10A9">
      <w:r>
        <w:t>1825/01/16 1837/05/18 1815/11/20 1820/07/05 1826/02/??</w:t>
      </w:r>
    </w:p>
    <w:p w14:paraId="7D58DF3F" w14:textId="77777777" w:rsidR="001D10A9" w:rsidRDefault="001D10A9" w:rsidP="001D10A9">
      <w:r>
        <w:t>. 1823/07/03 92 Margaret 1836/10/19</w:t>
      </w:r>
    </w:p>
    <w:p w14:paraId="55797716" w14:textId="77777777" w:rsidR="001D10A9" w:rsidRDefault="001D10A9" w:rsidP="001D10A9">
      <w:r>
        <w:t>Cashman, Michael O'Brien, Michael Coffey, James Sullivan, Maurice</w:t>
      </w:r>
    </w:p>
    <w:p w14:paraId="2FDA62EE" w14:textId="77777777" w:rsidR="001D10A9" w:rsidRDefault="001D10A9" w:rsidP="001D10A9">
      <w:r>
        <w:t>1839/12/7</w:t>
      </w:r>
    </w:p>
    <w:p w14:paraId="6812196D" w14:textId="77777777" w:rsidR="001D10A9" w:rsidRDefault="001D10A9" w:rsidP="001D10A9">
      <w:r>
        <w:t xml:space="preserve">   30 Thomas 89 Thomas 88 Thomas</w:t>
      </w:r>
    </w:p>
    <w:p w14:paraId="19666A0E" w14:textId="77777777" w:rsidR="001D10A9" w:rsidRDefault="001D10A9" w:rsidP="001D10A9">
      <w:r>
        <w:t>48 Thomas</w:t>
      </w:r>
    </w:p>
    <w:p w14:paraId="08FF4D71" w14:textId="77777777" w:rsidR="001D10A9" w:rsidRDefault="001D10A9" w:rsidP="001D10A9">
      <w:r>
        <w:t>49 William</w:t>
      </w:r>
    </w:p>
    <w:p w14:paraId="454A9DED" w14:textId="77777777" w:rsidR="001D10A9" w:rsidRDefault="001D10A9" w:rsidP="001D10A9">
      <w:r>
        <w:t>BAPTISMS FOR PERSONS - LAST NAME COFFY 90 Anna 1830/09/03 James Coffy</w:t>
      </w:r>
    </w:p>
    <w:p w14:paraId="5A995793" w14:textId="77777777" w:rsidR="001D10A9" w:rsidRDefault="001D10A9" w:rsidP="001D10A9">
      <w:r>
        <w:t>Y oughal Y oughal</w:t>
      </w:r>
    </w:p>
    <w:p w14:paraId="47C1915F" w14:textId="77777777" w:rsidR="001D10A9" w:rsidRDefault="001D10A9" w:rsidP="001D10A9">
      <w:r>
        <w:t>Y oughal</w:t>
      </w:r>
    </w:p>
    <w:p w14:paraId="67F2C3B9" w14:textId="77777777" w:rsidR="001D10A9" w:rsidRDefault="001D10A9" w:rsidP="001D10A9">
      <w:r>
        <w:t>Youghal Youghal</w:t>
      </w:r>
    </w:p>
    <w:p w14:paraId="674B84B8" w14:textId="77777777" w:rsidR="001D10A9" w:rsidRDefault="001D10A9" w:rsidP="001D10A9">
      <w:r>
        <w:t>Youghal Youghal Youghal</w:t>
      </w:r>
    </w:p>
    <w:p w14:paraId="572F71FD" w14:textId="77777777" w:rsidR="001D10A9" w:rsidRDefault="001D10A9" w:rsidP="001D10A9">
      <w:r>
        <w:t>Cashman, Michael Cashman, Michael Sullivan, John Foley, William Magrath, Pathrick Murcahy, Michael Coffey, James</w:t>
      </w:r>
    </w:p>
    <w:p w14:paraId="5234ED5F" w14:textId="77777777" w:rsidR="001D10A9" w:rsidRDefault="001D10A9" w:rsidP="001D10A9">
      <w:r>
        <w:t>n o 3</w:t>
      </w:r>
    </w:p>
    <w:p w14:paraId="53833605" w14:textId="77777777" w:rsidR="001D10A9" w:rsidRDefault="001D10A9" w:rsidP="001D10A9">
      <w:r>
        <w:t>c</w:t>
      </w:r>
    </w:p>
    <w:p w14:paraId="6BBC35DB" w14:textId="77777777" w:rsidR="001D10A9" w:rsidRDefault="001D10A9" w:rsidP="001D10A9">
      <w:r>
        <w:lastRenderedPageBreak/>
        <w:t>I o</w:t>
      </w:r>
    </w:p>
    <w:p w14:paraId="2E6AFCCF" w14:textId="77777777" w:rsidR="001D10A9" w:rsidRDefault="001D10A9" w:rsidP="001D10A9">
      <w:r>
        <w:t xml:space="preserve">  &lt; n o</w:t>
      </w:r>
    </w:p>
    <w:p w14:paraId="59715A8E" w14:textId="77777777" w:rsidR="001D10A9" w:rsidRDefault="001D10A9" w:rsidP="001D10A9">
      <w:r>
        <w:t>?</w:t>
      </w:r>
    </w:p>
    <w:p w14:paraId="6CABCCC1" w14:textId="77777777" w:rsidR="001D10A9" w:rsidRDefault="001D10A9" w:rsidP="001D10A9">
      <w:r>
        <w:t xml:space="preserve">  31 Ellen 91 James</w:t>
      </w:r>
    </w:p>
    <w:p w14:paraId="15DAF9C8" w14:textId="77777777" w:rsidR="001D10A9" w:rsidRDefault="001D10A9" w:rsidP="001D10A9">
      <w:r>
        <w:t>32 John</w:t>
      </w:r>
    </w:p>
    <w:p w14:paraId="0CAD3644" w14:textId="77777777" w:rsidR="001D10A9" w:rsidRDefault="001D10A9" w:rsidP="001D10A9">
      <w:r>
        <w:t>33 John</w:t>
      </w:r>
    </w:p>
    <w:p w14:paraId="6C07828D" w14:textId="77777777" w:rsidR="001D10A9" w:rsidRDefault="001D10A9" w:rsidP="001D10A9">
      <w:r>
        <w:t>34 John</w:t>
      </w:r>
    </w:p>
    <w:p w14:paraId="77284FBC" w14:textId="77777777" w:rsidR="001D10A9" w:rsidRDefault="001D10A9" w:rsidP="001D10A9">
      <w:r>
        <w:t>Js. Coffy James Coffy John Coffy Mick Coffy Tim Coffy Js. Coffy John Coffy Nick(Mick) Js. Coffy Js. Coffy John Coffy Mick Coffy</w:t>
      </w:r>
    </w:p>
    <w:p w14:paraId="6087CA85" w14:textId="77777777" w:rsidR="001D10A9" w:rsidRDefault="001D10A9" w:rsidP="001D10A9">
      <w:r>
        <w:t>Hannah Keane</w:t>
      </w:r>
    </w:p>
    <w:p w14:paraId="54712775" w14:textId="77777777" w:rsidR="001D10A9" w:rsidRDefault="001D10A9" w:rsidP="001D10A9">
      <w:r>
        <w:t>Ellen Shea</w:t>
      </w:r>
    </w:p>
    <w:p w14:paraId="140396DD" w14:textId="77777777" w:rsidR="001D10A9" w:rsidRDefault="001D10A9" w:rsidP="001D10A9">
      <w:r>
        <w:t>Ellen Nugent Ellen Shea Margaret Flemon Mary Fleming Ellen Sullivan Mary Coffy</w:t>
      </w:r>
    </w:p>
    <w:p w14:paraId="68BF4A37" w14:textId="77777777" w:rsidR="001D10A9" w:rsidRDefault="001D10A9" w:rsidP="001D10A9">
      <w:r>
        <w:t>Harty, Patrick</w:t>
      </w:r>
    </w:p>
    <w:p w14:paraId="0D8F0716" w14:textId="77777777" w:rsidR="001D10A9" w:rsidRDefault="001D10A9" w:rsidP="001D10A9">
      <w:r>
        <w:t>Barry, William Foley, David Nolan, John McCarty, Mick Leeahy, Js.</w:t>
      </w:r>
    </w:p>
    <w:p w14:paraId="430F8812" w14:textId="77777777" w:rsidR="001D10A9" w:rsidRDefault="001D10A9" w:rsidP="001D10A9">
      <w:r>
        <w:t>Coffy. Willliam Coffy, John Cashman, William Coffey, William Kirk, Pat</w:t>
      </w:r>
    </w:p>
    <w:p w14:paraId="45E3F367" w14:textId="77777777" w:rsidR="001D10A9" w:rsidRDefault="001D10A9" w:rsidP="001D10A9">
      <w:r>
        <w:t>Hurly, July Coffy, James</w:t>
      </w:r>
    </w:p>
    <w:p w14:paraId="54FDA097" w14:textId="77777777" w:rsidR="001D10A9" w:rsidRDefault="001D10A9" w:rsidP="001D10A9">
      <w:r>
        <w:t>Coffey, Stephen Kennedy, Patrick Coffey, Stephen Veale, Thomas Coffey, John Veale, William Swane, Thomas Veale, William Coffey, John</w:t>
      </w:r>
    </w:p>
    <w:p w14:paraId="2106A975" w14:textId="77777777" w:rsidR="001D10A9" w:rsidRDefault="001D10A9" w:rsidP="001D10A9">
      <w:r>
        <w:t>£</w:t>
      </w:r>
    </w:p>
    <w:p w14:paraId="179FB6DD" w14:textId="77777777" w:rsidR="001D10A9" w:rsidRDefault="001D10A9" w:rsidP="001D10A9">
      <w:r>
        <w:t xml:space="preserve">    76 Mary 1827/02/??</w:t>
      </w:r>
    </w:p>
    <w:p w14:paraId="6536E917" w14:textId="77777777" w:rsidR="001D10A9" w:rsidRDefault="001D10A9" w:rsidP="001D10A9">
      <w:r>
        <w:t>37 Nick 1827/12/10</w:t>
      </w:r>
    </w:p>
    <w:p w14:paraId="06990907" w14:textId="77777777" w:rsidR="001D10A9" w:rsidRDefault="001D10A9" w:rsidP="001D10A9">
      <w:r>
        <w:t>38 Pat 1810/03/10</w:t>
      </w:r>
    </w:p>
    <w:p w14:paraId="37FBF3B6" w14:textId="77777777" w:rsidR="001D10A9" w:rsidRDefault="001D10A9" w:rsidP="001D10A9">
      <w:r>
        <w:t>93 Patrick 1837/03/12</w:t>
      </w:r>
    </w:p>
    <w:p w14:paraId="57C1605D" w14:textId="77777777" w:rsidR="001D10A9" w:rsidRDefault="001D10A9" w:rsidP="001D10A9">
      <w:r>
        <w:t>39 Thomas 1813/05/16</w:t>
      </w:r>
    </w:p>
    <w:p w14:paraId="309AA20F" w14:textId="77777777" w:rsidR="001D10A9" w:rsidRDefault="001D10A9" w:rsidP="001D10A9">
      <w:r>
        <w:t>BAPTISM OF PERSONS - MA TERNAL LAST</w:t>
      </w:r>
    </w:p>
    <w:p w14:paraId="3747DDDC" w14:textId="77777777" w:rsidR="001D10A9" w:rsidRDefault="001D10A9" w:rsidP="001D10A9">
      <w:r>
        <w:t>Coffy</w:t>
      </w:r>
    </w:p>
    <w:p w14:paraId="5B17148A" w14:textId="77777777" w:rsidR="001D10A9" w:rsidRDefault="001D10A9" w:rsidP="001D10A9">
      <w:r>
        <w:t>?</w:t>
      </w:r>
    </w:p>
    <w:p w14:paraId="1F7BE73F" w14:textId="77777777" w:rsidR="001D10A9" w:rsidRDefault="001D10A9" w:rsidP="001D10A9">
      <w:r>
        <w:t>n &gt;</w:t>
      </w:r>
    </w:p>
    <w:p w14:paraId="6F63320D" w14:textId="77777777" w:rsidR="001D10A9" w:rsidRDefault="001D10A9" w:rsidP="001D10A9">
      <w:r>
        <w:t>&gt;?</w:t>
      </w:r>
    </w:p>
    <w:p w14:paraId="4B841894" w14:textId="77777777" w:rsidR="001D10A9" w:rsidRDefault="001D10A9" w:rsidP="001D10A9">
      <w:r>
        <w:t>*</w:t>
      </w:r>
    </w:p>
    <w:p w14:paraId="25AFC959" w14:textId="77777777" w:rsidR="001D10A9" w:rsidRDefault="001D10A9" w:rsidP="001D10A9">
      <w:r>
        <w:t xml:space="preserve">   35 Js</w:t>
      </w:r>
    </w:p>
    <w:p w14:paraId="63CC1E2B" w14:textId="77777777" w:rsidR="001D10A9" w:rsidRDefault="001D10A9" w:rsidP="001D10A9">
      <w:r>
        <w:t>Jane Coffy</w:t>
      </w:r>
    </w:p>
    <w:p w14:paraId="28AE325C" w14:textId="77777777" w:rsidR="001D10A9" w:rsidRDefault="001D10A9" w:rsidP="001D10A9">
      <w:r>
        <w:t>Mary Fleming</w:t>
      </w:r>
    </w:p>
    <w:p w14:paraId="3DCECBFD" w14:textId="77777777" w:rsidR="001D10A9" w:rsidRDefault="001D10A9" w:rsidP="001D10A9">
      <w:r>
        <w:t>Ellen Rea</w:t>
      </w:r>
    </w:p>
    <w:p w14:paraId="41747736" w14:textId="77777777" w:rsidR="001D10A9" w:rsidRDefault="001D10A9" w:rsidP="001D10A9">
      <w:r>
        <w:t>Kate Foley</w:t>
      </w:r>
    </w:p>
    <w:p w14:paraId="2C0E2557" w14:textId="77777777" w:rsidR="001D10A9" w:rsidRDefault="001D10A9" w:rsidP="001D10A9">
      <w:r>
        <w:t>Elizabeth Fitzgerald Youghal Mary Moore</w:t>
      </w:r>
    </w:p>
    <w:p w14:paraId="35BB4276" w14:textId="77777777" w:rsidR="001D10A9" w:rsidRDefault="001D10A9" w:rsidP="001D10A9">
      <w:r>
        <w:t>COFFEY</w:t>
      </w:r>
    </w:p>
    <w:p w14:paraId="6BF18A1F" w14:textId="77777777" w:rsidR="001D10A9" w:rsidRDefault="001D10A9" w:rsidP="001D10A9">
      <w:r>
        <w:t>Ellen Coffey</w:t>
      </w:r>
    </w:p>
    <w:p w14:paraId="2C4CBEA0" w14:textId="77777777" w:rsidR="001D10A9" w:rsidRDefault="001D10A9" w:rsidP="001D10A9">
      <w:r>
        <w:t>Bridget Coffey Waater Ln, Youghal Bridget Coffey S. Main St Youghal Ellen Coffey Friar St. Youghal Bridget Coffey S. Main St. Youghal</w:t>
      </w:r>
    </w:p>
    <w:p w14:paraId="1739C13E" w14:textId="77777777" w:rsidR="001D10A9" w:rsidRDefault="001D10A9" w:rsidP="001D10A9">
      <w:r>
        <w:t>Youghal</w:t>
      </w:r>
    </w:p>
    <w:p w14:paraId="1DB71515" w14:textId="77777777" w:rsidR="001D10A9" w:rsidRDefault="001D10A9" w:rsidP="001D10A9">
      <w:r>
        <w:t>o mc</w:t>
      </w:r>
    </w:p>
    <w:p w14:paraId="13B08AE4" w14:textId="77777777" w:rsidR="001D10A9" w:rsidRDefault="001D10A9" w:rsidP="001D10A9">
      <w:r>
        <w:t xml:space="preserve">  1 2 3 4 5 11 6 7 9</w:t>
      </w:r>
    </w:p>
    <w:p w14:paraId="76CD1282" w14:textId="77777777" w:rsidR="001D10A9" w:rsidRDefault="001D10A9" w:rsidP="001D10A9">
      <w:r>
        <w:t>Laurence 1862/06/06 Ellen 1850/07/02 James 1859/03/03 John 1859/07/07</w:t>
      </w:r>
    </w:p>
    <w:p w14:paraId="344C0295" w14:textId="77777777" w:rsidR="001D10A9" w:rsidRDefault="001D10A9" w:rsidP="001D10A9">
      <w:r>
        <w:lastRenderedPageBreak/>
        <w:t>NAME IS Lawrence Veal</w:t>
      </w:r>
    </w:p>
    <w:p w14:paraId="630BE39F" w14:textId="77777777" w:rsidR="001D10A9" w:rsidRDefault="001D10A9" w:rsidP="001D10A9">
      <w:r>
        <w:t>Michael Thomas Michael Augustine Mary</w:t>
      </w:r>
    </w:p>
    <w:p w14:paraId="5A282E44" w14:textId="77777777" w:rsidR="001D10A9" w:rsidRDefault="001D10A9" w:rsidP="001D10A9">
      <w:r>
        <w:t>1849/01/05 1856/06/06 1856/06/14 1867/10/23 1853/11/07</w:t>
      </w:r>
    </w:p>
    <w:p w14:paraId="5283C8EF" w14:textId="77777777" w:rsidR="001D10A9" w:rsidRDefault="001D10A9" w:rsidP="001D10A9">
      <w:r>
        <w:t>Michael Veale Michael Veale Lawrence Veale Michael Veale Lawrence Veale</w:t>
      </w:r>
    </w:p>
    <w:p w14:paraId="24C057AF" w14:textId="77777777" w:rsidR="001D10A9" w:rsidRDefault="001D10A9" w:rsidP="001D10A9">
      <w:r>
        <w:t>Ellen Coffey Bridget Coffey Ellen Coffey Bridget Coffey</w:t>
      </w:r>
    </w:p>
    <w:p w14:paraId="01F0ACC5" w14:textId="77777777" w:rsidR="001D10A9" w:rsidRDefault="001D10A9" w:rsidP="001D10A9">
      <w:r>
        <w:t>Y oughal Y oughal Y oughal Y oughal</w:t>
      </w:r>
    </w:p>
    <w:p w14:paraId="0920AD07" w14:textId="77777777" w:rsidR="001D10A9" w:rsidRDefault="001D10A9" w:rsidP="001D10A9">
      <w:r>
        <w:t>C</w:t>
      </w:r>
    </w:p>
    <w:p w14:paraId="459AA682" w14:textId="77777777" w:rsidR="001D10A9" w:rsidRDefault="001D10A9" w:rsidP="001D10A9">
      <w:r>
        <w:t>«</w:t>
      </w:r>
    </w:p>
    <w:p w14:paraId="58F2A634" w14:textId="77777777" w:rsidR="001D10A9" w:rsidRDefault="001D10A9" w:rsidP="001D10A9">
      <w:r>
        <w:t xml:space="preserve">   l Lawrence Veil</w:t>
      </w:r>
    </w:p>
    <w:p w14:paraId="6FDEF367" w14:textId="77777777" w:rsidR="001D10A9" w:rsidRDefault="001D10A9" w:rsidP="001D10A9">
      <w:r>
        <w:t>Michael Veal Michael Veil</w:t>
      </w:r>
    </w:p>
    <w:p w14:paraId="572CA071" w14:textId="77777777" w:rsidR="001D10A9" w:rsidRDefault="001D10A9" w:rsidP="001D10A9"/>
    <w:p w14:paraId="6613E9C9" w14:textId="77777777" w:rsidR="001D10A9" w:rsidRDefault="001D10A9" w:rsidP="001D10A9">
      <w:r>
        <w:t>1</w:t>
      </w:r>
    </w:p>
    <w:p w14:paraId="24FCC2F3" w14:textId="77777777" w:rsidR="001D10A9" w:rsidRDefault="001D10A9" w:rsidP="001D10A9">
      <w:r>
        <w:t xml:space="preserve"> 8 Mary 10 William BAPTISM OF</w:t>
      </w:r>
    </w:p>
    <w:p w14:paraId="0FCFB295" w14:textId="77777777" w:rsidR="001D10A9" w:rsidRDefault="001D10A9" w:rsidP="001D10A9">
      <w:r>
        <w:t>12 Brien</w:t>
      </w:r>
    </w:p>
    <w:p w14:paraId="2E02AA7D" w14:textId="77777777" w:rsidR="001D10A9" w:rsidRDefault="001D10A9" w:rsidP="001D10A9">
      <w:r>
        <w:t>13 Margaret</w:t>
      </w:r>
    </w:p>
    <w:p w14:paraId="37534544" w14:textId="77777777" w:rsidR="001D10A9" w:rsidRDefault="001D10A9" w:rsidP="001D10A9">
      <w:r>
        <w:t>BIRTH OF PERSONS 18 Agnes</w:t>
      </w:r>
    </w:p>
    <w:p w14:paraId="109522F7" w14:textId="77777777" w:rsidR="001D10A9" w:rsidRDefault="001D10A9" w:rsidP="001D10A9">
      <w:r>
        <w:t>22 Augustine</w:t>
      </w:r>
    </w:p>
    <w:p w14:paraId="446B085D" w14:textId="77777777" w:rsidR="001D10A9" w:rsidRDefault="001D10A9" w:rsidP="001D10A9">
      <w:r>
        <w:t>19 Bridget</w:t>
      </w:r>
    </w:p>
    <w:p w14:paraId="592CBF2F" w14:textId="77777777" w:rsidR="001D10A9" w:rsidRDefault="001D10A9" w:rsidP="001D10A9">
      <w:r>
        <w:t>20 Catherine</w:t>
      </w:r>
    </w:p>
    <w:p w14:paraId="24AF6164" w14:textId="77777777" w:rsidR="001D10A9" w:rsidRDefault="001D10A9" w:rsidP="001D10A9">
      <w:r>
        <w:t>21 Edmund</w:t>
      </w:r>
    </w:p>
    <w:p w14:paraId="773801B5" w14:textId="77777777" w:rsidR="001D10A9" w:rsidRDefault="001D10A9" w:rsidP="001D10A9">
      <w:r>
        <w:t>14 Ellen</w:t>
      </w:r>
    </w:p>
    <w:p w14:paraId="3AA6686D" w14:textId="77777777" w:rsidR="001D10A9" w:rsidRDefault="001D10A9" w:rsidP="001D10A9">
      <w:r>
        <w:t>15 Hannah</w:t>
      </w:r>
    </w:p>
    <w:p w14:paraId="1D00F830" w14:textId="77777777" w:rsidR="001D10A9" w:rsidRDefault="001D10A9" w:rsidP="001D10A9">
      <w:r>
        <w:t>16 Mary</w:t>
      </w:r>
    </w:p>
    <w:p w14:paraId="493E1411" w14:textId="77777777" w:rsidR="001D10A9" w:rsidRDefault="001D10A9" w:rsidP="001D10A9">
      <w:r>
        <w:t>23 Mary</w:t>
      </w:r>
    </w:p>
    <w:p w14:paraId="6D94A6B7" w14:textId="77777777" w:rsidR="001D10A9" w:rsidRDefault="001D10A9" w:rsidP="001D10A9">
      <w:r>
        <w:t>17 Maurice</w:t>
      </w:r>
    </w:p>
    <w:p w14:paraId="7ACCB2D0" w14:textId="77777777" w:rsidR="001D10A9" w:rsidRDefault="001D10A9" w:rsidP="001D10A9">
      <w:r>
        <w:t>MARRIAGES OF PERSONS - LAST NAME COFFEE ST. MARY'S YOUGHAL</w:t>
      </w:r>
    </w:p>
    <w:p w14:paraId="19F4CAFA" w14:textId="77777777" w:rsidR="001D10A9" w:rsidRDefault="001D10A9" w:rsidP="001D10A9">
      <w:r>
        <w:t>1864/11/24 Lawrence Veil</w:t>
      </w:r>
    </w:p>
    <w:p w14:paraId="5F1BA492" w14:textId="77777777" w:rsidR="001D10A9" w:rsidRDefault="001D10A9" w:rsidP="001D10A9">
      <w:r>
        <w:t>IS</w:t>
      </w:r>
    </w:p>
    <w:p w14:paraId="42856761" w14:textId="77777777" w:rsidR="001D10A9" w:rsidRDefault="001D10A9" w:rsidP="001D10A9">
      <w:r>
        <w:t>Ellen Coffey</w:t>
      </w:r>
    </w:p>
    <w:p w14:paraId="12DBD520" w14:textId="77777777" w:rsidR="001D10A9" w:rsidRDefault="001D10A9" w:rsidP="001D10A9">
      <w:r>
        <w:t>Youghal</w:t>
      </w:r>
    </w:p>
    <w:p w14:paraId="168BDAC9" w14:textId="77777777" w:rsidR="001D10A9" w:rsidRDefault="001D10A9" w:rsidP="001D10A9">
      <w:r>
        <w:t>Youghal CHURCH -</w:t>
      </w:r>
    </w:p>
    <w:p w14:paraId="0E55004D" w14:textId="77777777" w:rsidR="001D10A9" w:rsidRDefault="001D10A9" w:rsidP="001D10A9">
      <w:r>
        <w:t>Veale, Thomas Veale, Margaret</w:t>
      </w:r>
    </w:p>
    <w:p w14:paraId="6DF9550C" w14:textId="77777777" w:rsidR="001D10A9" w:rsidRDefault="001D10A9" w:rsidP="001D10A9">
      <w:r>
        <w:t>Coffey, James Coffey, Margaret ABBEYSIDE, DUNGARV AN</w:t>
      </w:r>
    </w:p>
    <w:p w14:paraId="1140ADB7" w14:textId="77777777" w:rsidR="001D10A9" w:rsidRDefault="001D10A9" w:rsidP="001D10A9">
      <w:r>
        <w:t>1855/06/10 Lawrence Veil PERSONS - MA TERNAL LAST NAME</w:t>
      </w:r>
    </w:p>
    <w:p w14:paraId="7954FECC" w14:textId="77777777" w:rsidR="001D10A9" w:rsidRDefault="001D10A9" w:rsidP="001D10A9">
      <w:r>
        <w:t>Mary Coffey</w:t>
      </w:r>
    </w:p>
    <w:p w14:paraId="4CBFD696" w14:textId="77777777" w:rsidR="001D10A9" w:rsidRDefault="001D10A9" w:rsidP="001D10A9">
      <w:r>
        <w:t>IS COFFEY BUT</w:t>
      </w:r>
    </w:p>
    <w:p w14:paraId="769829B5" w14:textId="77777777" w:rsidR="001D10A9" w:rsidRDefault="001D10A9" w:rsidP="001D10A9">
      <w:r>
        <w:t>1864/09/25 David Brien 1878/11/28 John Foley</w:t>
      </w:r>
    </w:p>
    <w:p w14:paraId="4684F033" w14:textId="77777777" w:rsidR="001D10A9" w:rsidRDefault="001D10A9" w:rsidP="001D10A9">
      <w:r>
        <w:t>IN Catherine Coffey</w:t>
      </w:r>
    </w:p>
    <w:p w14:paraId="74FFC0A5" w14:textId="77777777" w:rsidR="001D10A9" w:rsidRDefault="001D10A9" w:rsidP="001D10A9">
      <w:r>
        <w:t>Veale, William Veale, Thomas</w:t>
      </w:r>
    </w:p>
    <w:p w14:paraId="128E7E45" w14:textId="77777777" w:rsidR="001D10A9" w:rsidRDefault="001D10A9" w:rsidP="001D10A9">
      <w:r>
        <w:t>Doyle, Bridget Coffey, Joanne</w:t>
      </w:r>
    </w:p>
    <w:p w14:paraId="7F8EC826" w14:textId="77777777" w:rsidR="001D10A9" w:rsidRDefault="001D10A9" w:rsidP="001D10A9">
      <w:r>
        <w:t>- MA TERNAL LAST NAME</w:t>
      </w:r>
    </w:p>
    <w:p w14:paraId="23A144A8" w14:textId="77777777" w:rsidR="001D10A9" w:rsidRDefault="001D10A9" w:rsidP="001D10A9">
      <w:r>
        <w:t>Ellen Coffey COFFEE/EY</w:t>
      </w:r>
    </w:p>
    <w:p w14:paraId="7CD39567" w14:textId="77777777" w:rsidR="001D10A9" w:rsidRDefault="001D10A9" w:rsidP="001D10A9">
      <w:r>
        <w:t xml:space="preserve">  1871/03/31 1867/10/18 1943/ / 1940/ / 1944/ / 1950/ / 1945/ / 1948/ / 1864/11/21 1951/ /</w:t>
      </w:r>
    </w:p>
    <w:p w14:paraId="5C178F58" w14:textId="77777777" w:rsidR="001D10A9" w:rsidRDefault="001D10A9" w:rsidP="001D10A9">
      <w:r>
        <w:t>Laurence Veale Laurence Veale V eale</w:t>
      </w:r>
    </w:p>
    <w:p w14:paraId="0EE317C9" w14:textId="77777777" w:rsidR="001D10A9" w:rsidRDefault="001D10A9" w:rsidP="001D10A9">
      <w:r>
        <w:lastRenderedPageBreak/>
        <w:t>V eale</w:t>
      </w:r>
    </w:p>
    <w:p w14:paraId="39143451" w14:textId="77777777" w:rsidR="001D10A9" w:rsidRDefault="001D10A9" w:rsidP="001D10A9">
      <w:r>
        <w:t>Ellen Coffey Ellen Coffee Coffey Coffey Coffey Coffey Coffey Coffey</w:t>
      </w:r>
    </w:p>
    <w:p w14:paraId="5727C70A" w14:textId="77777777" w:rsidR="001D10A9" w:rsidRDefault="001D10A9" w:rsidP="001D10A9">
      <w:r>
        <w:t>g's Terr.Waterford</w:t>
      </w:r>
    </w:p>
    <w:p w14:paraId="2C0BACA4" w14:textId="77777777" w:rsidR="001D10A9" w:rsidRDefault="001D10A9" w:rsidP="001D10A9">
      <w:r>
        <w:t>V eale</w:t>
      </w:r>
    </w:p>
    <w:p w14:paraId="56EAD988" w14:textId="77777777" w:rsidR="001D10A9" w:rsidRDefault="001D10A9" w:rsidP="001D10A9">
      <w:r>
        <w:t>V eale</w:t>
      </w:r>
    </w:p>
    <w:p w14:paraId="0AA81AF7" w14:textId="77777777" w:rsidR="001D10A9" w:rsidRDefault="001D10A9" w:rsidP="001D10A9">
      <w:r>
        <w:t>V eale</w:t>
      </w:r>
    </w:p>
    <w:p w14:paraId="6E1F2010" w14:textId="77777777" w:rsidR="001D10A9" w:rsidRDefault="001D10A9" w:rsidP="001D10A9">
      <w:r>
        <w:t>V eale</w:t>
      </w:r>
    </w:p>
    <w:p w14:paraId="3B1DF7B4" w14:textId="77777777" w:rsidR="001D10A9" w:rsidRDefault="001D10A9" w:rsidP="001D10A9">
      <w:r>
        <w:t>Laurence Veale Veale</w:t>
      </w:r>
    </w:p>
    <w:p w14:paraId="07B491D4" w14:textId="77777777" w:rsidR="001D10A9" w:rsidRDefault="001D10A9" w:rsidP="001D10A9">
      <w:r>
        <w:t>8 m</w:t>
      </w:r>
    </w:p>
    <w:p w14:paraId="354B38E6" w14:textId="77777777" w:rsidR="001D10A9" w:rsidRDefault="001D10A9" w:rsidP="001D10A9">
      <w:r>
        <w:t>&lt; </w:t>
      </w:r>
    </w:p>
    <w:p w14:paraId="21D2A2F4" w14:textId="77777777" w:rsidR="001D10A9" w:rsidRDefault="001D10A9" w:rsidP="001D10A9">
      <w:r>
        <w:t>8</w:t>
      </w:r>
    </w:p>
    <w:p w14:paraId="28C2247D" w14:textId="77777777" w:rsidR="001D10A9" w:rsidRDefault="001D10A9" w:rsidP="001D10A9">
      <w:r>
        <w:t>Kin</w:t>
      </w:r>
    </w:p>
    <w:p w14:paraId="3AFE8B94" w14:textId="77777777" w:rsidR="001D10A9" w:rsidRDefault="001D10A9" w:rsidP="001D10A9">
      <w:r>
        <w:t>Friar St Youghal</w:t>
      </w:r>
    </w:p>
    <w:p w14:paraId="523D8122" w14:textId="77777777" w:rsidR="001D10A9" w:rsidRDefault="001D10A9" w:rsidP="001D10A9">
      <w:r>
        <w:t>Friar St Youghal</w:t>
      </w:r>
    </w:p>
    <w:p w14:paraId="1C8FE36C" w14:textId="77777777" w:rsidR="001D10A9" w:rsidRDefault="001D10A9" w:rsidP="001D10A9">
      <w:r>
        <w:t>Address Youghal Youghal Youghal Youghal Youghal Youghal Youghal</w:t>
      </w:r>
    </w:p>
    <w:p w14:paraId="5714798E" w14:textId="77777777" w:rsidR="001D10A9" w:rsidRDefault="001D10A9" w:rsidP="001D10A9">
      <w:r>
        <w:t>Bally brack</w:t>
      </w:r>
    </w:p>
    <w:p w14:paraId="478815D3" w14:textId="77777777" w:rsidR="001D10A9" w:rsidRDefault="001D10A9" w:rsidP="001D10A9">
      <w:r>
        <w:t xml:space="preserve">  Ellen Coffee Coffey</w:t>
      </w:r>
    </w:p>
    <w:p w14:paraId="4ABA264E" w14:textId="77777777" w:rsidR="001D10A9" w:rsidRDefault="001D10A9" w:rsidP="001D10A9">
      <w:r>
        <w:t>G</w:t>
      </w:r>
    </w:p>
    <w:p w14:paraId="625C5254" w14:textId="77777777" w:rsidR="001D10A9" w:rsidRDefault="001D10A9" w:rsidP="001D10A9">
      <w:r>
        <w:t>?</w:t>
      </w:r>
    </w:p>
    <w:p w14:paraId="0ACF521C" w14:textId="77777777" w:rsidR="001D10A9" w:rsidRDefault="001D10A9" w:rsidP="001D10A9">
      <w:r>
        <w:t>0</w:t>
      </w:r>
    </w:p>
    <w:p w14:paraId="4E8DBDBC" w14:textId="77777777" w:rsidR="001D10A9" w:rsidRDefault="001D10A9" w:rsidP="001D10A9">
      <w:r>
        <w:t>Sz</w:t>
      </w:r>
    </w:p>
    <w:p w14:paraId="2EB4ACAA" w14:textId="77777777" w:rsidR="001D10A9" w:rsidRDefault="001D10A9" w:rsidP="001D10A9">
      <w:r>
        <w:t>n</w:t>
      </w:r>
    </w:p>
    <w:p w14:paraId="6450C7A7" w14:textId="77777777" w:rsidR="001D10A9" w:rsidRDefault="001D10A9" w:rsidP="001D10A9">
      <w:r>
        <w:t xml:space="preserve"> f</w:t>
      </w:r>
    </w:p>
    <w:p w14:paraId="0A083FF7" w14:textId="77777777" w:rsidR="001D10A9" w:rsidRDefault="001D10A9" w:rsidP="001D10A9">
      <w:r>
        <w:t xml:space="preserve">  # lst-nm Rcd</w:t>
      </w:r>
    </w:p>
    <w:p w14:paraId="798AA897" w14:textId="77777777" w:rsidR="001D10A9" w:rsidRDefault="001D10A9" w:rsidP="001D10A9">
      <w:r>
        <w:t>.</w:t>
      </w:r>
    </w:p>
    <w:p w14:paraId="57729C18" w14:textId="77777777" w:rsidR="001D10A9" w:rsidRDefault="001D10A9" w:rsidP="001D10A9">
      <w:r>
        <w:t>Yr/Mo/DA 1852/11/0 1807/10/19 1846/02/22 1826/11/?? 1830/04/16 1823/06/24 1822/05/26</w:t>
      </w:r>
    </w:p>
    <w:p w14:paraId="62DB2CA4" w14:textId="77777777" w:rsidR="001D10A9" w:rsidRDefault="001D10A9" w:rsidP="001D10A9">
      <w:r>
        <w:t>Father Coffee Coffee Coffee Coffey Coffey Coffey Coffy</w:t>
      </w:r>
    </w:p>
    <w:p w14:paraId="0D4C8D50" w14:textId="77777777" w:rsidR="001D10A9" w:rsidRDefault="001D10A9" w:rsidP="001D10A9">
      <w:r>
        <w:t>Spouse Laurence Veil Mary Lawton Johanna Keane Ellen Shea</w:t>
      </w:r>
    </w:p>
    <w:p w14:paraId="4CD5E198" w14:textId="77777777" w:rsidR="001D10A9" w:rsidRDefault="001D10A9" w:rsidP="001D10A9">
      <w:r>
        <w:t>Mary Stapleton Ellen Sullivan Betty Fitzgerald</w:t>
      </w:r>
    </w:p>
    <w:p w14:paraId="443C7283" w14:textId="77777777" w:rsidR="001D10A9" w:rsidRDefault="001D10A9" w:rsidP="001D10A9">
      <w:r>
        <w:t>Sponsors</w:t>
      </w:r>
    </w:p>
    <w:p w14:paraId="5E01F3D0" w14:textId="77777777" w:rsidR="001D10A9" w:rsidRDefault="001D10A9" w:rsidP="001D10A9">
      <w:r>
        <w:t>Coffee, James Cary, ?</w:t>
      </w:r>
    </w:p>
    <w:p w14:paraId="0BF365CE" w14:textId="77777777" w:rsidR="001D10A9" w:rsidRDefault="001D10A9" w:rsidP="001D10A9">
      <w:r>
        <w:t>Coffee, James Shea,M</w:t>
      </w:r>
    </w:p>
    <w:p w14:paraId="13955140" w14:textId="77777777" w:rsidR="001D10A9" w:rsidRDefault="001D10A9" w:rsidP="001D10A9">
      <w:r>
        <w:t>Stapleton, Michael McGrath, ? Sanders, ?</w:t>
      </w:r>
    </w:p>
    <w:p w14:paraId="625ACDAE" w14:textId="77777777" w:rsidR="001D10A9" w:rsidRDefault="001D10A9" w:rsidP="001D10A9">
      <w:r>
        <w:t>Veale, Geofry</w:t>
      </w:r>
    </w:p>
    <w:p w14:paraId="50916659" w14:textId="77777777" w:rsidR="001D10A9" w:rsidRDefault="001D10A9" w:rsidP="001D10A9">
      <w:r>
        <w:t>J</w:t>
      </w:r>
    </w:p>
    <w:p w14:paraId="751051E0" w14:textId="77777777" w:rsidR="001D10A9" w:rsidRDefault="001D10A9" w:rsidP="001D10A9">
      <w:r>
        <w:t xml:space="preserve"> Ellen John William James Michael Timothy John</w:t>
      </w:r>
    </w:p>
    <w:p w14:paraId="0E21EDA6" w14:textId="77777777" w:rsidR="001D10A9" w:rsidRDefault="001D10A9" w:rsidP="001D10A9">
      <w:r>
        <w:t>7</w:t>
      </w:r>
    </w:p>
    <w:p w14:paraId="46A6A2BD" w14:textId="77777777" w:rsidR="001D10A9" w:rsidRDefault="001D10A9" w:rsidP="001D10A9">
      <w:r>
        <w:t>Coffee Mary orMarg.</w:t>
      </w:r>
    </w:p>
    <w:p w14:paraId="01BE17A9" w14:textId="77777777" w:rsidR="001D10A9" w:rsidRDefault="001D10A9" w:rsidP="001D10A9">
      <w:r>
        <w:t>24</w:t>
      </w:r>
    </w:p>
    <w:p w14:paraId="749E708E" w14:textId="77777777" w:rsidR="001D10A9" w:rsidRDefault="001D10A9" w:rsidP="001D10A9">
      <w:r>
        <w:t>94</w:t>
      </w:r>
    </w:p>
    <w:p w14:paraId="7D50E056" w14:textId="77777777" w:rsidR="001D10A9" w:rsidRDefault="001D10A9" w:rsidP="001D10A9">
      <w:r>
        <w:t>98</w:t>
      </w:r>
    </w:p>
    <w:p w14:paraId="22BB319D" w14:textId="77777777" w:rsidR="001D10A9" w:rsidRDefault="001D10A9" w:rsidP="001D10A9">
      <w:r>
        <w:t>96</w:t>
      </w:r>
    </w:p>
    <w:p w14:paraId="026B1CF2" w14:textId="77777777" w:rsidR="001D10A9" w:rsidRDefault="001D10A9" w:rsidP="001D10A9">
      <w:r>
        <w:t>99</w:t>
      </w:r>
    </w:p>
    <w:p w14:paraId="62421946" w14:textId="77777777" w:rsidR="001D10A9" w:rsidRDefault="001D10A9" w:rsidP="001D10A9">
      <w:r>
        <w:t>95</w:t>
      </w:r>
    </w:p>
    <w:p w14:paraId="1CD07677" w14:textId="77777777" w:rsidR="001D10A9" w:rsidRDefault="001D10A9" w:rsidP="001D10A9">
      <w:r>
        <w:lastRenderedPageBreak/>
        <w:t>97</w:t>
      </w:r>
    </w:p>
    <w:p w14:paraId="045D6A28" w14:textId="77777777" w:rsidR="001D10A9" w:rsidRDefault="001D10A9" w:rsidP="001D10A9">
      <w:r>
        <w:t>MARRIAGES OF PERSONS - LAST NAME COFFEE, NEWTOWN 25 William 1867/02/27 Thomas Gallavan Mary Coffee</w:t>
      </w:r>
    </w:p>
    <w:p w14:paraId="0EBE397B" w14:textId="77777777" w:rsidR="001D10A9" w:rsidRDefault="001D10A9" w:rsidP="001D10A9">
      <w:r>
        <w:t>Sanders, Mary jr i</w:t>
      </w:r>
    </w:p>
    <w:p w14:paraId="32AFD8F5" w14:textId="77777777" w:rsidR="001D10A9" w:rsidRDefault="001D10A9" w:rsidP="001D10A9">
      <w:r>
        <w:t>McGrath, John Linehan, ? Ellard, Margaret Coffy, Mary Tuomy, Anne</w:t>
      </w:r>
    </w:p>
    <w:p w14:paraId="1F230E77" w14:textId="77777777" w:rsidR="001D10A9" w:rsidRDefault="001D10A9" w:rsidP="001D10A9">
      <w:r>
        <w:t xml:space="preserve"> 2z</w:t>
      </w:r>
    </w:p>
    <w:p w14:paraId="1EEEAE72" w14:textId="77777777" w:rsidR="001D10A9" w:rsidRDefault="001D10A9" w:rsidP="001D10A9">
      <w:r>
        <w:t>oDC oc</w:t>
      </w:r>
    </w:p>
    <w:p w14:paraId="45A6FC44" w14:textId="77777777" w:rsidR="001D10A9" w:rsidRDefault="001D10A9" w:rsidP="001D10A9">
      <w:r>
        <w:t>C/</w:t>
      </w:r>
    </w:p>
    <w:p w14:paraId="3228A707" w14:textId="77777777" w:rsidR="001D10A9" w:rsidRDefault="001D10A9" w:rsidP="001D10A9">
      <w:r>
        <w:t>T</w:t>
      </w:r>
    </w:p>
    <w:p w14:paraId="5C9C87B7" w14:textId="77777777" w:rsidR="001D10A9" w:rsidRDefault="001D10A9" w:rsidP="001D10A9">
      <w:r>
        <w:t xml:space="preserve">   2 Hearne, Bridget m</w:t>
      </w:r>
    </w:p>
    <w:p w14:paraId="7C0F5EF4" w14:textId="77777777" w:rsidR="001D10A9" w:rsidRDefault="001D10A9" w:rsidP="001D10A9">
      <w:r>
        <w:t xml:space="preserve">    These records were sent to Coffey Cousins' Clearinghouse by: Tom Veale</w:t>
      </w:r>
    </w:p>
    <w:p w14:paraId="74BAB0EC" w14:textId="77777777" w:rsidR="001D10A9" w:rsidRDefault="001D10A9" w:rsidP="001D10A9">
      <w:r>
        <w:t>120 Lindsay Road Dublin 9 Ireland</w:t>
      </w:r>
    </w:p>
    <w:p w14:paraId="3922385C" w14:textId="77777777" w:rsidR="001D10A9" w:rsidRDefault="001D10A9" w:rsidP="001D10A9">
      <w:r>
        <w:t>3</w:t>
      </w:r>
    </w:p>
    <w:p w14:paraId="70D8E72D" w14:textId="77777777" w:rsidR="001D10A9" w:rsidRDefault="001D10A9" w:rsidP="001D10A9">
      <w:r>
        <w:t xml:space="preserve"> </w:t>
      </w:r>
    </w:p>
    <w:p w14:paraId="4C29ADAC" w14:textId="77777777" w:rsidR="001D10A9" w:rsidRDefault="001D10A9" w:rsidP="001D10A9">
      <w:r>
        <w:t xml:space="preserve">  page 1</w:t>
      </w:r>
    </w:p>
    <w:p w14:paraId="75F870EE" w14:textId="77777777" w:rsidR="001D10A9" w:rsidRDefault="001D10A9" w:rsidP="001D10A9">
      <w:r>
        <w:t>8</w:t>
      </w:r>
    </w:p>
    <w:p w14:paraId="5711454F" w14:textId="77777777" w:rsidR="001D10A9" w:rsidRDefault="001D10A9" w:rsidP="001D10A9">
      <w:r>
        <w:t>LIMITED EDITION AND SPECIAL OFFER</w:t>
      </w:r>
    </w:p>
    <w:p w14:paraId="4C9CC270" w14:textId="77777777" w:rsidR="001D10A9" w:rsidRDefault="001D10A9" w:rsidP="001D10A9">
      <w:r>
        <w:t>FROM TRAGEDY TO TRIUMPH By - Carol Coffee</w:t>
      </w:r>
    </w:p>
    <w:p w14:paraId="34DC1B41" w14:textId="77777777" w:rsidR="001D10A9" w:rsidRDefault="001D10A9" w:rsidP="001D10A9">
      <w:r>
        <w:t xml:space="preserve"> From Tragedy to Truimph is an historical memoir of the participation by the author as a young sniper and Squad Leader in the American 66 Infantry Division that saw combat in Europe during World War II. The book reveals for the first time the complete and tragic story of the torpedoing and sinking of the 66th Division troopship, the S.S. Leopoldvilie, by a Nazi U-Boat as they were being rushed to France to stem the tide of the surging Wehrmacht in the Battle of the Bulge. The work</w:t>
      </w:r>
    </w:p>
    <w:p w14:paraId="7B0E5AE9" w14:textId="77777777" w:rsidR="001D10A9" w:rsidRDefault="001D10A9" w:rsidP="001D10A9">
      <w:r>
        <w:t>is the result of more than two years of exhustive research by the author who accessed information and documents that were for many years shrouded in secrecy by both the United States and its in- volved allies. The author, himself a survivor of</w:t>
      </w:r>
    </w:p>
    <w:p w14:paraId="70C295BA" w14:textId="77777777" w:rsidR="001D10A9" w:rsidRDefault="001D10A9" w:rsidP="001D10A9">
      <w:r>
        <w:t>the tragic sinking and the Division's recovery and march to victory, draws heavily on first-person and</w:t>
      </w:r>
    </w:p>
    <w:p w14:paraId="73F6EEC9" w14:textId="77777777" w:rsidR="001D10A9" w:rsidRDefault="001D10A9" w:rsidP="001D10A9">
      <w:r>
        <w:t>eye-witness acounts by surviving veterans of the PantherDivision. Factsofthesinking,whichtook the lives of 802 Panther men and wounded hun- dreds more, were heavily classified for almost 50 years and became available only after passage of the U.S. Freedom of Information Act. This book completes the record of a splendid American Military unit, while finally keeping the faith with the more than 2,000 killed and wounded and their families, many of whom, until now, have known little of the circumstances under which the dead and missing made their sacrifice.</w:t>
      </w:r>
    </w:p>
    <w:p w14:paraId="63339CB6" w14:textId="77777777" w:rsidR="001D10A9" w:rsidRDefault="001D10A9" w:rsidP="001D10A9">
      <w:r>
        <w:t>ORDER BY SEPT. 10,1995 FROM: American Book Company</w:t>
      </w:r>
    </w:p>
    <w:p w14:paraId="4E0FF085" w14:textId="77777777" w:rsidR="001D10A9" w:rsidRDefault="001D10A9" w:rsidP="001D10A9">
      <w:r>
        <w:t>P.O. Box 801222, Houston, TX 77280 $25. Library Bound Edition - $15. Soft Cover</w:t>
      </w:r>
    </w:p>
    <w:p w14:paraId="548B0890" w14:textId="77777777" w:rsidR="001D10A9" w:rsidRDefault="001D10A9" w:rsidP="001D10A9"/>
    <w:p w14:paraId="74D46BE1" w14:textId="77777777" w:rsidR="001D10A9" w:rsidRDefault="001D10A9" w:rsidP="001D10A9">
      <w:r>
        <w:t>TEXT CCC Issue59 (From Paper OCR Scan):</w:t>
      </w:r>
    </w:p>
    <w:p w14:paraId="143B8257" w14:textId="77777777" w:rsidR="001D10A9" w:rsidRDefault="001D10A9" w:rsidP="001D10A9">
      <w:r>
        <w:t xml:space="preserve">  JUNE, 1995 Issue NO. 59</w:t>
      </w:r>
    </w:p>
    <w:p w14:paraId="4A03F0C9" w14:textId="77777777" w:rsidR="001D10A9" w:rsidRDefault="001D10A9" w:rsidP="001D10A9">
      <w:r>
        <w:t>ISSN 0749-758X</w:t>
      </w:r>
    </w:p>
    <w:p w14:paraId="14393D2B" w14:textId="77777777" w:rsidR="001D10A9" w:rsidRDefault="001D10A9" w:rsidP="001D10A9">
      <w:r>
        <w:t>OFFEY COUSINS' EARINGHOUSE</w:t>
      </w:r>
    </w:p>
    <w:p w14:paraId="72EC4E8B" w14:textId="77777777" w:rsidR="001D10A9" w:rsidRDefault="001D10A9" w:rsidP="001D10A9">
      <w:r>
        <w:t xml:space="preserve">   Founder: Leonard N. Coffey, b. Mar 21, 1930 - d. Jan 29, 198</w:t>
      </w:r>
    </w:p>
    <w:p w14:paraId="6E8E25FA" w14:textId="77777777" w:rsidR="001D10A9" w:rsidRDefault="001D10A9" w:rsidP="001D10A9">
      <w:r>
        <w:t xml:space="preserve">  PRESIDENTS LETTER</w:t>
      </w:r>
    </w:p>
    <w:p w14:paraId="5E53CED8" w14:textId="77777777" w:rsidR="001D10A9" w:rsidRDefault="001D10A9" w:rsidP="001D10A9">
      <w:r>
        <w:lastRenderedPageBreak/>
        <w:t>Dear Cousins,</w:t>
      </w:r>
    </w:p>
    <w:p w14:paraId="50332B61" w14:textId="77777777" w:rsidR="001D10A9" w:rsidRDefault="001D10A9" w:rsidP="001D10A9">
      <w:r>
        <w:t>Jack and Nelda did a really good job of setting up our reunion in Baton</w:t>
      </w:r>
    </w:p>
    <w:p w14:paraId="56140C31" w14:textId="77777777" w:rsidR="001D10A9" w:rsidRDefault="001D10A9" w:rsidP="001D10A9">
      <w:r>
        <w:t>Rouge this year and those who were not there missed meeting new cousins, as well. Only one couple now hold the record for not having missed a single reunion since they began and this was number 12!! Those people are out illustrious newsletter editor and her husband - Bonnie and Jim Culley - more affectionately known as Bonnie and Clyde. No one had missed just one and there were about three who had missed only two. I happen to be one of those. How interesting it is to meet new cousins each year and see the enthusiasm evidenced in pouring over the various materials there for the looking - mostly brought by Bonnie.</w:t>
      </w:r>
    </w:p>
    <w:p w14:paraId="5A24997A" w14:textId="77777777" w:rsidR="001D10A9" w:rsidRDefault="001D10A9" w:rsidP="001D10A9">
      <w:r>
        <w:t>9</w:t>
      </w:r>
    </w:p>
    <w:p w14:paraId="4920C9D1" w14:textId="77777777" w:rsidR="001D10A9" w:rsidRDefault="001D10A9" w:rsidP="001D10A9">
      <w:r>
        <w:t>Now, mark your calendars for April 25 - 28, 1996 and set your course for BALTIMORE, MARYLAND. A first timer for our reunion - Gail Bachman - of- fered to host us next year and already we have heard from her. She is into it and promises to set up a most interest- ing reunion for us. SO PLAN NOW APRIL 25-28, 1996     BALTIMORE, MARYLAND.</w:t>
      </w:r>
    </w:p>
    <w:p w14:paraId="09EB315E" w14:textId="77777777" w:rsidR="001D10A9" w:rsidRDefault="001D10A9" w:rsidP="001D10A9">
      <w:r>
        <w:t>PUBLISHING INFORMATION</w:t>
      </w:r>
    </w:p>
    <w:p w14:paraId="1ED19FD8" w14:textId="77777777" w:rsidR="001D10A9" w:rsidRDefault="001D10A9" w:rsidP="001D10A9">
      <w:r>
        <w:t>This printing                                         300</w:t>
      </w:r>
    </w:p>
    <w:p w14:paraId="6AEDD9E3" w14:textId="77777777" w:rsidR="001D10A9" w:rsidRDefault="001D10A9" w:rsidP="001D10A9">
      <w:r>
        <w:t>This mailing                                           200 CCC. issued Mar,. June, Sept. &amp; Dec. Back issues are available:</w:t>
      </w:r>
    </w:p>
    <w:p w14:paraId="41CCD10D" w14:textId="77777777" w:rsidR="001D10A9" w:rsidRDefault="001D10A9" w:rsidP="001D10A9">
      <w:r>
        <w:t>$1.00 each number 1 thru 21</w:t>
      </w:r>
    </w:p>
    <w:p w14:paraId="697CB5AA" w14:textId="77777777" w:rsidR="001D10A9" w:rsidRDefault="001D10A9" w:rsidP="001D10A9">
      <w:r>
        <w:t>$2.00 each number 22 thru 59 Subscription rate - $8.00 per year Other than U.S.A. - $10.00</w:t>
      </w:r>
    </w:p>
    <w:p w14:paraId="705221B5" w14:textId="77777777" w:rsidR="001D10A9" w:rsidRDefault="001D10A9" w:rsidP="001D10A9">
      <w:r>
        <w:t>From: Coffey Cousins' Clearinghouse Bonnie Culley</w:t>
      </w:r>
    </w:p>
    <w:p w14:paraId="19E40CA0" w14:textId="77777777" w:rsidR="001D10A9" w:rsidRDefault="001D10A9" w:rsidP="001D10A9">
      <w:r>
        <w:t>1416 Green Berry Road Jefferson City, MO 65101-3620</w:t>
      </w:r>
    </w:p>
    <w:p w14:paraId="5CC510F1" w14:textId="77777777" w:rsidR="001D10A9" w:rsidRDefault="001D10A9" w:rsidP="001D10A9">
      <w:r>
        <w:t xml:space="preserve">           Phone:(314)635-905</w:t>
      </w:r>
    </w:p>
    <w:p w14:paraId="0F27DDF2" w14:textId="77777777" w:rsidR="001D10A9" w:rsidRDefault="001D10A9" w:rsidP="001D10A9">
      <w:r>
        <w:t>7</w:t>
      </w:r>
    </w:p>
    <w:p w14:paraId="077A5214" w14:textId="77777777" w:rsidR="001D10A9" w:rsidRDefault="001D10A9" w:rsidP="001D10A9"/>
    <w:p w14:paraId="7AAB6F7A" w14:textId="77777777" w:rsidR="001D10A9" w:rsidRDefault="001D10A9" w:rsidP="001D10A9">
      <w:r>
        <w:t xml:space="preserve">    page 2</w:t>
      </w:r>
    </w:p>
    <w:p w14:paraId="1DE08D97" w14:textId="77777777" w:rsidR="001D10A9" w:rsidRDefault="001D10A9" w:rsidP="001D10A9">
      <w:r>
        <w:t>Dear Cousins,</w:t>
      </w:r>
    </w:p>
    <w:p w14:paraId="4AA48D7B" w14:textId="77777777" w:rsidR="001D10A9" w:rsidRDefault="001D10A9" w:rsidP="001D10A9">
      <w:r>
        <w:t>5</w:t>
      </w:r>
    </w:p>
    <w:p w14:paraId="25D4874B" w14:textId="77777777" w:rsidR="001D10A9" w:rsidRDefault="001D10A9" w:rsidP="001D10A9">
      <w:r>
        <w:t>President's Letter Editor's Letter</w:t>
      </w:r>
    </w:p>
    <w:p w14:paraId="65571964" w14:textId="77777777" w:rsidR="001D10A9" w:rsidRDefault="001D10A9" w:rsidP="001D10A9">
      <w:r>
        <w:t>New Cousins Convention 95 Obituaries</w:t>
      </w:r>
    </w:p>
    <w:p w14:paraId="597606AA" w14:textId="77777777" w:rsidR="001D10A9" w:rsidRDefault="001D10A9" w:rsidP="001D10A9">
      <w:r>
        <w:t>New Addresses Division of Corrections Mail Box</w:t>
      </w:r>
    </w:p>
    <w:p w14:paraId="1FEA92D5" w14:textId="77777777" w:rsidR="001D10A9" w:rsidRDefault="001D10A9" w:rsidP="001D10A9">
      <w:r>
        <w:t>Dead End Roads Marvin's Messages Northern Lines Brain leaser</w:t>
      </w:r>
    </w:p>
    <w:p w14:paraId="050FBE83" w14:textId="77777777" w:rsidR="001D10A9" w:rsidRDefault="001D10A9" w:rsidP="001D10A9">
      <w:r>
        <w:t>CCC. June 199</w:t>
      </w:r>
    </w:p>
    <w:p w14:paraId="480C65DB" w14:textId="77777777" w:rsidR="001D10A9" w:rsidRDefault="001D10A9" w:rsidP="001D10A9">
      <w:r>
        <w:t>TABLE OF CONTENTS</w:t>
      </w:r>
    </w:p>
    <w:p w14:paraId="1EAC5A3A" w14:textId="77777777" w:rsidR="001D10A9" w:rsidRDefault="001D10A9" w:rsidP="001D10A9">
      <w:r>
        <w:t xml:space="preserve">   I can't thank Jack &amp; Nelda Coffee enough for hosting the great conven- tion in Baton Rouge. Jeff Coffey kept things interesting for us again. Even the weather was good. It wonderful to be able to spend time with some of the cousins again and meet new ones I think family reunions are addictive. Once you meet and make friends, you want to see them as often as possible.</w:t>
      </w:r>
    </w:p>
    <w:p w14:paraId="550E2A7A" w14:textId="77777777" w:rsidR="001D10A9" w:rsidRDefault="001D10A9" w:rsidP="001D10A9">
      <w:r>
        <w:t>This has been a wonderful and busy quarter. I've heard from so many of you that some material will have to wail until next issue. This doesn't happen often. I have eliminated graph- ics 10 make space for family informa- tion and queries. Not as pretty, but lots</w:t>
      </w:r>
    </w:p>
    <w:p w14:paraId="1B806822" w14:textId="77777777" w:rsidR="001D10A9" w:rsidRDefault="001D10A9" w:rsidP="001D10A9">
      <w:r>
        <w:t>of reading</w:t>
      </w:r>
    </w:p>
    <w:p w14:paraId="2827A3B7" w14:textId="77777777" w:rsidR="001D10A9" w:rsidRDefault="001D10A9" w:rsidP="001D10A9">
      <w:r>
        <w:t>We don't know how Tom Veale from Irealnd heard of us, but we appreciate him sending the Co. Cork Baptism records that we will print next issue. (See box, next column.)</w:t>
      </w:r>
    </w:p>
    <w:p w14:paraId="13C06246" w14:textId="77777777" w:rsidR="001D10A9" w:rsidRDefault="001D10A9" w:rsidP="001D10A9">
      <w:r>
        <w:lastRenderedPageBreak/>
        <w:t>We have already heard from Gail Bachman concerning the '96 conven- tion. This is going to be a great one.</w:t>
      </w:r>
    </w:p>
    <w:p w14:paraId="5686D326" w14:textId="77777777" w:rsidR="001D10A9" w:rsidRDefault="001D10A9" w:rsidP="001D10A9">
      <w:r>
        <w:t>I'm running a little behind. It has rained so much in Missouri. We came home from convention to water in the basement. We live on a hill, but the</w:t>
      </w:r>
    </w:p>
    <w:p w14:paraId="0D5F29BB" w14:textId="77777777" w:rsidR="001D10A9" w:rsidRDefault="001D10A9" w:rsidP="001D10A9">
      <w:r>
        <w:t>ground is so wet that anything that can leak, will! It's averaged almost a half inch of rain per day here in the month of May. I'm just getting my books unpacked. We'll probably wish that we had some of this rain "come July".</w:t>
      </w:r>
    </w:p>
    <w:p w14:paraId="16D0A502" w14:textId="77777777" w:rsidR="001D10A9" w:rsidRDefault="001D10A9" w:rsidP="001D10A9">
      <w:r>
        <w:t>Hope you can find a little time for genealogy during the summer. Let me hear from you often.</w:t>
      </w:r>
    </w:p>
    <w:p w14:paraId="5D56E86F" w14:textId="77777777" w:rsidR="001D10A9" w:rsidRDefault="001D10A9" w:rsidP="001D10A9">
      <w:r>
        <w:t>1</w:t>
      </w:r>
    </w:p>
    <w:p w14:paraId="6A1FD8B1" w14:textId="77777777" w:rsidR="001D10A9" w:rsidRDefault="001D10A9" w:rsidP="001D10A9">
      <w:r>
        <w:t>2</w:t>
      </w:r>
    </w:p>
    <w:p w14:paraId="62C8ED7E" w14:textId="77777777" w:rsidR="001D10A9" w:rsidRDefault="001D10A9" w:rsidP="001D10A9">
      <w:r>
        <w:t>3.4,5</w:t>
      </w:r>
    </w:p>
    <w:p w14:paraId="514BE9E4" w14:textId="77777777" w:rsidR="001D10A9" w:rsidRDefault="001D10A9" w:rsidP="001D10A9">
      <w:r>
        <w:t>6,7</w:t>
      </w:r>
    </w:p>
    <w:p w14:paraId="6858B7FA" w14:textId="77777777" w:rsidR="001D10A9" w:rsidRDefault="001D10A9" w:rsidP="001D10A9">
      <w:r>
        <w:t>8 8 9</w:t>
      </w:r>
    </w:p>
    <w:p w14:paraId="2E96DE18" w14:textId="77777777" w:rsidR="001D10A9" w:rsidRDefault="001D10A9" w:rsidP="001D10A9">
      <w:r>
        <w:t>9,10</w:t>
      </w:r>
    </w:p>
    <w:p w14:paraId="6CD30440" w14:textId="77777777" w:rsidR="001D10A9" w:rsidRDefault="001D10A9" w:rsidP="001D10A9">
      <w:r>
        <w:t>10,1 1 12 12</w:t>
      </w:r>
    </w:p>
    <w:p w14:paraId="7656FAAA" w14:textId="77777777" w:rsidR="001D10A9" w:rsidRDefault="001D10A9" w:rsidP="001D10A9">
      <w:r>
        <w:t>12</w:t>
      </w:r>
    </w:p>
    <w:p w14:paraId="01DB4FDC" w14:textId="77777777" w:rsidR="001D10A9" w:rsidRDefault="001D10A9" w:rsidP="001D10A9">
      <w:r>
        <w:t xml:space="preserve">                         Currents in the Stream                     13,1 Cleveland &amp; Jesse T. Coffey 15,16,1 7</w:t>
      </w:r>
    </w:p>
    <w:p w14:paraId="55936763" w14:textId="77777777" w:rsidR="001D10A9" w:rsidRDefault="001D10A9" w:rsidP="001D10A9">
      <w:r>
        <w:t>Texas Family Reunion                                   1</w:t>
      </w:r>
    </w:p>
    <w:p w14:paraId="12F23136" w14:textId="77777777" w:rsidR="001D10A9" w:rsidRDefault="001D10A9" w:rsidP="001D10A9">
      <w:r>
        <w:t>4 8</w:t>
      </w:r>
    </w:p>
    <w:p w14:paraId="7056B2D7" w14:textId="77777777" w:rsidR="001D10A9" w:rsidRDefault="001D10A9" w:rsidP="001D10A9">
      <w:r>
        <w:t xml:space="preserve">      !</w:t>
      </w:r>
    </w:p>
    <w:p w14:paraId="4917D439" w14:textId="77777777" w:rsidR="001D10A9" w:rsidRDefault="001D10A9" w:rsidP="001D10A9">
      <w:r>
        <w:t xml:space="preserve">    Jack and Nelda Coffee, hosts of the '95 Convention</w:t>
      </w:r>
    </w:p>
    <w:p w14:paraId="32355AC3" w14:textId="77777777" w:rsidR="001D10A9" w:rsidRDefault="001D10A9" w:rsidP="001D10A9">
      <w:r>
        <w:t>Baton Rouge, Louisiana</w:t>
      </w:r>
    </w:p>
    <w:p w14:paraId="43E7AC54" w14:textId="77777777" w:rsidR="001D10A9" w:rsidRDefault="001D10A9" w:rsidP="001D10A9">
      <w:r>
        <w:t>NEXT ISSUE</w:t>
      </w:r>
    </w:p>
    <w:p w14:paraId="29CAE2EA" w14:textId="77777777" w:rsidR="001D10A9" w:rsidRDefault="001D10A9" w:rsidP="001D10A9">
      <w:r>
        <w:t>Coffee &amp; Coffey Baptismal Records from YOUGAL, Co. CORK, IRELAND St. Mary's Parish, Yougal. 1807 thru 1951. Sent to us by Tom Veale of Dublin, Ireland. We didn't get them in time for this issue but look for- ward to publishing these records.</w:t>
      </w:r>
    </w:p>
    <w:p w14:paraId="67700106" w14:textId="77777777" w:rsidR="001D10A9" w:rsidRDefault="001D10A9" w:rsidP="001D10A9">
      <w:r>
        <w:t>*</w:t>
      </w:r>
    </w:p>
    <w:p w14:paraId="4EE43119" w14:textId="77777777" w:rsidR="001D10A9" w:rsidRDefault="001D10A9" w:rsidP="001D10A9">
      <w:r>
        <w:t>&gt; </w:t>
      </w:r>
    </w:p>
    <w:p w14:paraId="233C77D5" w14:textId="77777777" w:rsidR="001D10A9" w:rsidRDefault="001D10A9" w:rsidP="001D10A9">
      <w:r>
        <w:t xml:space="preserve">        Stannic</w:t>
      </w:r>
    </w:p>
    <w:p w14:paraId="61CDE17F" w14:textId="77777777" w:rsidR="001D10A9" w:rsidRDefault="001D10A9" w:rsidP="001D10A9">
      <w:r>
        <w:t>Thanks to Tom Veale.</w:t>
      </w:r>
    </w:p>
    <w:p w14:paraId="3250AB0A" w14:textId="77777777" w:rsidR="001D10A9" w:rsidRDefault="001D10A9" w:rsidP="001D10A9"/>
    <w:p w14:paraId="5BBE79AB" w14:textId="77777777" w:rsidR="001D10A9" w:rsidRDefault="001D10A9" w:rsidP="001D10A9">
      <w:r>
        <w:t xml:space="preserve"> C C C June 1995</w:t>
      </w:r>
    </w:p>
    <w:p w14:paraId="354E8990" w14:textId="77777777" w:rsidR="001D10A9" w:rsidRDefault="001D10A9" w:rsidP="001D10A9">
      <w:r>
        <w:t>page</w:t>
      </w:r>
    </w:p>
    <w:p w14:paraId="21001721" w14:textId="77777777" w:rsidR="001D10A9" w:rsidRDefault="001D10A9" w:rsidP="001D10A9">
      <w:r>
        <w:t>NEW COUSINS Ancestor</w:t>
      </w:r>
    </w:p>
    <w:p w14:paraId="1B842136" w14:textId="77777777" w:rsidR="001D10A9" w:rsidRDefault="001D10A9" w:rsidP="001D10A9">
      <w:r>
        <w:t>John E. Gray, 3124 Maple Dr., Sand Springs, OK 74063 Edward James A Wardley, 118 Mabry Hood Rd, Knoxville, TN 37922 Edward CarolVandeVoorde,4208NE105thSt.Vancouver,WA98686 William Glendon T. Johnson, 865 Scott Place, Abilene, TX 79601-4532 Langston</w:t>
      </w:r>
    </w:p>
    <w:p w14:paraId="36FACE63" w14:textId="77777777" w:rsidR="001D10A9" w:rsidRDefault="001D10A9" w:rsidP="001D10A9">
      <w:r>
        <w:t>Joe Mosley, 5447 Vickery Blvd., Dallas, TX 75206 Ambrose Arden H. Brame Jr. II, 9545 E. Guess St., Rosemead, CA 91770-2104 Peter John Caffey, c/o The Augustan Soc. Inc. P.O. Box P, Torrance, CA 90508-021</w:t>
      </w:r>
    </w:p>
    <w:p w14:paraId="4ECC8787" w14:textId="77777777" w:rsidR="001D10A9" w:rsidRDefault="001D10A9" w:rsidP="001D10A9">
      <w:r>
        <w:t xml:space="preserve">          Vikki Lyn Cleveland, 328 Vincent, Salem, IL 62881-1831</w:t>
      </w:r>
    </w:p>
    <w:p w14:paraId="17781E89" w14:textId="77777777" w:rsidR="001D10A9" w:rsidRDefault="001D10A9" w:rsidP="001D10A9">
      <w:r>
        <w:t>Editor: Cleveland Family Chronicles</w:t>
      </w:r>
    </w:p>
    <w:p w14:paraId="76383519" w14:textId="77777777" w:rsidR="001D10A9" w:rsidRDefault="001D10A9" w:rsidP="001D10A9">
      <w:r>
        <w:t>New Cousins</w:t>
      </w:r>
    </w:p>
    <w:p w14:paraId="6559FD49" w14:textId="77777777" w:rsidR="001D10A9" w:rsidRDefault="001D10A9" w:rsidP="001D10A9">
      <w:r>
        <w:lastRenderedPageBreak/>
        <w:t>* John Gray has researched his Coffey line to 1) Edward and Ann Powell Coffey, through 2)John and Jane Graves Coffey and 3) Reuben b. abt 1744 Spotsylvania Co. VA and d. abt. 1813 Burke Co. NC. He married Sarah (Sally) Scott on 10 Oct 1779 Albermarle Co. VA. 4) is son Jesse Coffey b. abt 1771 Burke Co. NC, d. 31 Jan 1840 Burke Co. NC. He married Margaret (Nancy) Edmiston. 5) is son Cleveland Coffey b. abt 1810 Wilkes Co. NC, d. abt. 1839 Wilkes Co. NC and married Susan Hayes b. abt 1813 Burke Co. NC, d. abt 1839 Grainger Co. TN. 6) Andrew Jackson Coffey b. 1 Dec 1833, Ashe Co. NC, d. 3 Dec 1903. Ozark Co. MO. He married Louisa Jane Hutchinson. 7) James Timp Coffey b. abt 1862 Ozark Co. MO, d. abt</w:t>
      </w:r>
    </w:p>
    <w:p w14:paraId="4856C770" w14:textId="77777777" w:rsidR="001D10A9" w:rsidRDefault="001D10A9" w:rsidP="001D10A9">
      <w:r>
        <w:t>1914OzarkCo.MOandmarriedMartha Jane Anderson. 8) Willliam Wesley Coffey, b. 28 June 1886 Gainesville, Ozark Co. MO, d. 27 Feb 1930 Comerce,</w:t>
      </w:r>
    </w:p>
    <w:p w14:paraId="442DFF6F" w14:textId="77777777" w:rsidR="001D10A9" w:rsidRDefault="001D10A9" w:rsidP="001D10A9">
      <w:r>
        <w:t>OK and married Ida Florence Manning on 1 Sept 1912 Ozark Co. MO. They had a daughter Frankie Melissa Coffey who married Orville Gray. Frankie and</w:t>
      </w:r>
    </w:p>
    <w:p w14:paraId="33AD26CF" w14:textId="77777777" w:rsidR="001D10A9" w:rsidRDefault="001D10A9" w:rsidP="001D10A9">
      <w:r>
        <w:t>Orville Gray are the parents of John Gray. John's address is in the new cousins list.</w:t>
      </w:r>
    </w:p>
    <w:p w14:paraId="14B692BE" w14:textId="77777777" w:rsidR="001D10A9" w:rsidRDefault="001D10A9" w:rsidP="001D10A9">
      <w:r>
        <w:t>* James A. Wardley has researched hisCoffeyfamilylineasfollows: 1) Edward Coffey d. 1716,2) John Coffey 1700-1775 and wife Jane Graves, 3) Thomas Coffey b. 7 Mar 1742, d. Apr 1825, m. Elizabeth Smith, 4) Smith Coffey b. abt 1776, d. 1841, m. Hannah Boone, 5) Morgan Coffey b. 1805, d. aft</w:t>
      </w:r>
    </w:p>
    <w:p w14:paraId="3B2837B3" w14:textId="77777777" w:rsidR="001D10A9" w:rsidRDefault="001D10A9" w:rsidP="001D10A9">
      <w:r>
        <w:t>1860, m. Elizabeth Day, 6) Hannah Coffey b. 6 Oct 1836, d. 29 Mar 1926, m. Joel Thompson, 7) Sarah Elizabeth Thompson, b. 22 May 1858, d. 24 Dec</w:t>
      </w:r>
    </w:p>
    <w:p w14:paraId="10ED9C1B" w14:textId="77777777" w:rsidR="001D10A9" w:rsidRDefault="001D10A9" w:rsidP="001D10A9">
      <w:r>
        <w:t>1916, m. Conard Ervin Weaver, 8) Frank Alan Weaver b. 6 Mar 1883, d. 30 Nov 1936, m. Rilla Mae Hooper, 9) Ruth Elizabeth Weaver b. 27 Sept 1910, d. 25 Aug 1994, m. John Kenneth WardleyandisthemotherofJamesA. Wardley. James' address is in the new cousin list.</w:t>
      </w:r>
    </w:p>
    <w:p w14:paraId="068A75A1" w14:textId="77777777" w:rsidR="001D10A9" w:rsidRDefault="001D10A9" w:rsidP="001D10A9">
      <w:r>
        <w:t>* Marie C. Ryals is an old friend who justtookayearoff. Sheisdescends from both Jesse and Reuben Coffey.</w:t>
      </w:r>
    </w:p>
    <w:p w14:paraId="08CF4F59" w14:textId="77777777" w:rsidR="001D10A9" w:rsidRDefault="001D10A9" w:rsidP="001D10A9">
      <w:r>
        <w:t>contd. next page</w:t>
      </w:r>
    </w:p>
    <w:p w14:paraId="1423C31B" w14:textId="77777777" w:rsidR="001D10A9" w:rsidRDefault="001D10A9" w:rsidP="001D10A9">
      <w:r>
        <w:t>0 John Caffey</w:t>
      </w:r>
    </w:p>
    <w:p w14:paraId="3B009802" w14:textId="77777777" w:rsidR="001D10A9" w:rsidRDefault="001D10A9" w:rsidP="001D10A9">
      <w:r>
        <w:t xml:space="preserve"> Marie C. Ryals,1906 Mulford Rd, Richmond VA 23231</w:t>
      </w:r>
    </w:p>
    <w:p w14:paraId="20D45D38" w14:textId="77777777" w:rsidR="001D10A9" w:rsidRDefault="001D10A9" w:rsidP="001D10A9">
      <w:r>
        <w:t>Marguerite Yates, 83 E. Parkway Dr. Free Hold, NJ 07728</w:t>
      </w:r>
    </w:p>
    <w:p w14:paraId="0E08F4AE" w14:textId="77777777" w:rsidR="001D10A9" w:rsidRDefault="001D10A9" w:rsidP="001D10A9">
      <w:r>
        <w:t>Mary Ann Hiesiger, P.O. Box 1620, East Hamptong, NY 11937 GailBachman,3804TimberviewWay,Reisterstown,MD21136 Michael Tom Coffey, Box 68, Vienna, MO 65582 Marvel Shirley E. Houk, Route 1, Box 52B, Pittsburg, TX 75686 Jesse C.</w:t>
      </w:r>
    </w:p>
    <w:p w14:paraId="089F67B1" w14:textId="77777777" w:rsidR="001D10A9" w:rsidRDefault="001D10A9" w:rsidP="001D10A9">
      <w:r>
        <w:t>Jesse &amp; Reuben Michae Michael</w:t>
      </w:r>
    </w:p>
    <w:p w14:paraId="6659B8C8" w14:textId="77777777" w:rsidR="001D10A9" w:rsidRDefault="001D10A9" w:rsidP="001D10A9">
      <w:r>
        <w:t xml:space="preserve">                            </w:t>
      </w:r>
    </w:p>
    <w:p w14:paraId="1B12B570" w14:textId="77777777" w:rsidR="001D10A9" w:rsidRDefault="001D10A9" w:rsidP="001D10A9">
      <w:r>
        <w:t xml:space="preserve">   pjige 4</w:t>
      </w:r>
    </w:p>
    <w:p w14:paraId="37C748EE" w14:textId="77777777" w:rsidR="001D10A9" w:rsidRDefault="001D10A9" w:rsidP="001D10A9">
      <w:r>
        <w:t>C C C June 1995</w:t>
      </w:r>
    </w:p>
    <w:p w14:paraId="7345919F" w14:textId="77777777" w:rsidR="001D10A9" w:rsidRDefault="001D10A9" w:rsidP="001D10A9">
      <w:r>
        <w:t>* Carol Vande Voorde is a cousin who we are glad to welcome back. We have her ancestor listed as William Coffev who married Sarah Green.</w:t>
      </w:r>
    </w:p>
    <w:p w14:paraId="4EF085AF" w14:textId="77777777" w:rsidR="001D10A9" w:rsidRDefault="001D10A9" w:rsidP="001D10A9">
      <w:r>
        <w:t>Glendon T. Johnson says that he is "stumped" in trying to finding the</w:t>
      </w:r>
    </w:p>
    <w:p w14:paraId="7C456D67" w14:textId="77777777" w:rsidR="001D10A9" w:rsidRDefault="001D10A9" w:rsidP="001D10A9">
      <w:r>
        <w:t>parents of his G. G. Grandfather Langston Coffey who was born 11 Aug 1807 in Adair Co. KY. He married Melvina (or Mervina) Coffey who is reputed to be his fourth cousin. She</w:t>
      </w:r>
    </w:p>
    <w:p w14:paraId="0E82F8AA" w14:textId="77777777" w:rsidR="001D10A9" w:rsidRDefault="001D10A9" w:rsidP="001D10A9">
      <w:r>
        <w:t>was born 22 Mar 1814 in Kentucky. Langston was in Simpson Co. KY in</w:t>
      </w:r>
    </w:p>
    <w:p w14:paraId="518A4921" w14:textId="77777777" w:rsidR="001D10A9" w:rsidRDefault="001D10A9" w:rsidP="001D10A9">
      <w:r>
        <w:t xml:space="preserve">1829 and was in southern Jackson Co., AL by the early 1830's. He was one of the earliest Postmasters of Langston (previously Coffeytown) Jackson Co. AL; owned land there and had 2 small children buried there. He and 3 broth- ers (cousins, uncles or relatives) moved to Titus Co. </w:t>
      </w:r>
      <w:r>
        <w:lastRenderedPageBreak/>
        <w:t>TX c.1845 -1855. "History of Jackson County" (AL) by J. R. Kennamer, 1935, gives the following account in Chapter 31, page 174 en- titled: "Coffeetown, Langston and Sand Mountain":</w:t>
      </w:r>
    </w:p>
    <w:p w14:paraId="412459BE" w14:textId="77777777" w:rsidR="001D10A9" w:rsidRDefault="001D10A9" w:rsidP="001D10A9">
      <w:r>
        <w:t>"Coffeetown took its name from four brothers who settled here after the Cherokee Indians were moved to the West in 1836-38. Their names were Brent, Hugh, John and Gig Coffee. All went to Texas before the Civil War.</w:t>
      </w:r>
    </w:p>
    <w:p w14:paraId="2A93B74D" w14:textId="77777777" w:rsidR="001D10A9" w:rsidRDefault="001D10A9" w:rsidP="001D10A9">
      <w:r>
        <w:t>Langston Coffee was the first Post- master, in 1845                 old cemetery, known as Coffeetown Cemetery.... no vestiges of a town to be seen at the</w:t>
      </w:r>
    </w:p>
    <w:p w14:paraId="7FEBC050" w14:textId="77777777" w:rsidR="001D10A9" w:rsidRDefault="001D10A9" w:rsidP="001D10A9">
      <w:r>
        <w:t>were.</w:t>
      </w:r>
    </w:p>
    <w:p w14:paraId="123DB7E0" w14:textId="77777777" w:rsidR="001D10A9" w:rsidRDefault="001D10A9" w:rsidP="001D10A9">
      <w:r>
        <w:t>1) A collection of Family Group Sheets *^£ in the Columbia, Adair Co. KY Library</w:t>
      </w:r>
    </w:p>
    <w:p w14:paraId="64C3B4C2" w14:textId="77777777" w:rsidR="001D10A9" w:rsidRDefault="001D10A9" w:rsidP="001D10A9">
      <w:r>
        <w:t>show Langston's parents as James (1774-1826) and Elizabeth (Coffey)</w:t>
      </w:r>
    </w:p>
    <w:p w14:paraId="42FA7302" w14:textId="77777777" w:rsidR="001D10A9" w:rsidRDefault="001D10A9" w:rsidP="001D10A9">
      <w:r>
        <w:t>Coffey (1871- ).</w:t>
      </w:r>
    </w:p>
    <w:p w14:paraId="1D1AE939" w14:textId="77777777" w:rsidR="001D10A9" w:rsidRDefault="001D10A9" w:rsidP="001D10A9">
      <w:r>
        <w:t>2) Court House Probate Land Records of</w:t>
      </w:r>
    </w:p>
    <w:p w14:paraId="2C71ECDA" w14:textId="77777777" w:rsidR="001D10A9" w:rsidRDefault="001D10A9" w:rsidP="001D10A9">
      <w:r>
        <w:t>1868/9 in Scottsboro, Jackson Co., AL show Langston as a legatee in Titus Co., TX, the son of Absolem Coffee who died intestate in 1848 in Jackson Co., AL. There was a 21 year delay in disposing of this land in Alabama. Langston's move west of the Mississippi River and the Civil War period would have made continued communication quite diffi- cult. If you can help Glendon with his research, write him at the address listed above.</w:t>
      </w:r>
    </w:p>
    <w:p w14:paraId="29982311" w14:textId="77777777" w:rsidR="001D10A9" w:rsidRDefault="001D10A9" w:rsidP="001D10A9">
      <w:r>
        <w:t>* Joe Mosley descends from Ambrose</w:t>
      </w:r>
    </w:p>
    <w:p w14:paraId="4C85FBAC" w14:textId="77777777" w:rsidR="001D10A9" w:rsidRDefault="001D10A9" w:rsidP="001D10A9">
      <w:r>
        <w:t>Coffee 1762-1818, son of James and</w:t>
      </w:r>
    </w:p>
    <w:p w14:paraId="4B14CDAD" w14:textId="77777777" w:rsidR="001D10A9" w:rsidRDefault="001D10A9" w:rsidP="001D10A9">
      <w:r>
        <w:t>Elizabeth (Cleveland) Coffey. Joe then ?^"Sk ,</w:t>
      </w:r>
    </w:p>
    <w:p w14:paraId="782337AB" w14:textId="77777777" w:rsidR="001D10A9" w:rsidRDefault="001D10A9" w:rsidP="001D10A9">
      <w:r>
        <w:t xml:space="preserve">   \</w:t>
      </w:r>
    </w:p>
    <w:p w14:paraId="7A1B8272" w14:textId="77777777" w:rsidR="001D10A9" w:rsidRDefault="001D10A9" w:rsidP="001D10A9">
      <w:r>
        <w:t xml:space="preserve">                   .</w:t>
      </w:r>
    </w:p>
    <w:p w14:paraId="0C683BD7" w14:textId="77777777" w:rsidR="001D10A9" w:rsidRDefault="001D10A9" w:rsidP="001D10A9">
      <w:r>
        <w:t>Glendon says that his family's history</w:t>
      </w:r>
    </w:p>
    <w:p w14:paraId="15CC544A" w14:textId="77777777" w:rsidR="001D10A9" w:rsidRDefault="001D10A9" w:rsidP="001D10A9">
      <w:r>
        <w:t>descends from Ambrose Coffee's daughter Elizabeth Coffee Jewell, who married George Washington Jewell. Joe says that he is interested in gathering materials on all twelve of Ambrose's children and is particularly interested to see the information and theories provided in a recent CCC issue by a descendant of Ambrose's daughter Alice. Joe's address is in the new cous-</w:t>
      </w:r>
    </w:p>
    <w:p w14:paraId="5ACA62AA" w14:textId="77777777" w:rsidR="001D10A9" w:rsidRDefault="001D10A9" w:rsidP="001D10A9">
      <w:r>
        <w:t>ins list.</w:t>
      </w:r>
    </w:p>
    <w:p w14:paraId="2137EE0C" w14:textId="77777777" w:rsidR="001D10A9" w:rsidRDefault="001D10A9" w:rsidP="001D10A9">
      <w:r>
        <w:t>* Arden Brame Jr. IPs wife Patricia Louise (Verret) Brame is a</w:t>
      </w:r>
    </w:p>
    <w:p w14:paraId="79B4177A" w14:textId="77777777" w:rsidR="001D10A9" w:rsidRDefault="001D10A9" w:rsidP="001D10A9">
      <w:r>
        <w:t>)</w:t>
      </w:r>
    </w:p>
    <w:p w14:paraId="0CF58A5A" w14:textId="77777777" w:rsidR="001D10A9" w:rsidRDefault="001D10A9" w:rsidP="001D10A9">
      <w:r>
        <w:t>present</w:t>
      </w:r>
    </w:p>
    <w:p w14:paraId="42C948E1" w14:textId="77777777" w:rsidR="001D10A9" w:rsidRDefault="001D10A9" w:rsidP="001D10A9">
      <w:r>
        <w:t>descendant of Peter Coffee (d. 1771 and Susannah, via Capt. Joshua Coffey and Elisabeth Graves; Gen. John Coffey and Mary Donelson; Col. A. J. Coffey and Elizabeth Atwood Hutchings;</w:t>
      </w:r>
    </w:p>
    <w:p w14:paraId="3EFDC3B1" w14:textId="77777777" w:rsidR="001D10A9" w:rsidRDefault="001D10A9" w:rsidP="001D10A9">
      <w:r>
        <w:t>verifies that Langston, Brinton and</w:t>
      </w:r>
    </w:p>
    <w:p w14:paraId="284942FB" w14:textId="77777777" w:rsidR="001D10A9" w:rsidRDefault="001D10A9" w:rsidP="001D10A9">
      <w:r>
        <w:t>Hugh Coffey were brothers, they came</w:t>
      </w:r>
    </w:p>
    <w:p w14:paraId="1D9B5D52" w14:textId="77777777" w:rsidR="001D10A9" w:rsidRDefault="001D10A9" w:rsidP="001D10A9">
      <w:r>
        <w:t>to Titus Co., TX c. 1850 and they and</w:t>
      </w:r>
    </w:p>
    <w:p w14:paraId="6C57C6DD" w14:textId="77777777" w:rsidR="001D10A9" w:rsidRDefault="001D10A9" w:rsidP="001D10A9">
      <w:r>
        <w:t>their wives are buried in Morris Co., TX Frank Larned Coffey and Blanche Marie</w:t>
      </w:r>
    </w:p>
    <w:p w14:paraId="7E74EF56" w14:textId="77777777" w:rsidR="001D10A9" w:rsidRDefault="001D10A9" w:rsidP="001D10A9">
      <w:r>
        <w:t xml:space="preserve">  which in the 1850*s was part of the old Titus County. Glendon has only found 2 references to Langston's parentage east of the Mississippi River and they disagree on who Langston's parents</w:t>
      </w:r>
    </w:p>
    <w:p w14:paraId="670EBB8A" w14:textId="77777777" w:rsidR="001D10A9" w:rsidRDefault="001D10A9" w:rsidP="001D10A9">
      <w:r>
        <w:t>Elizabeth Pitard; Dorothy Pitard Coffey and Lee Joseph Verret (Patricia's par- ents). Patricia and Arden's address is in the new cousins list.</w:t>
      </w:r>
    </w:p>
    <w:p w14:paraId="3B3D7C5E" w14:textId="77777777" w:rsidR="001D10A9" w:rsidRDefault="001D10A9" w:rsidP="001D10A9">
      <w:r>
        <w:t>contd. next page</w:t>
      </w:r>
    </w:p>
    <w:p w14:paraId="40D8F6D1" w14:textId="77777777" w:rsidR="001D10A9" w:rsidRDefault="001D10A9" w:rsidP="001D10A9">
      <w:r>
        <w:t>^</w:t>
      </w:r>
    </w:p>
    <w:p w14:paraId="5E819381" w14:textId="77777777" w:rsidR="001D10A9" w:rsidRDefault="001D10A9" w:rsidP="001D10A9">
      <w:r>
        <w:lastRenderedPageBreak/>
        <w:t xml:space="preserve">  </w:t>
      </w:r>
    </w:p>
    <w:p w14:paraId="2C04A510" w14:textId="77777777" w:rsidR="001D10A9" w:rsidRDefault="001D10A9" w:rsidP="001D10A9">
      <w:r>
        <w:t xml:space="preserve">  * John Caffey was introduced to us</w:t>
      </w:r>
    </w:p>
    <w:p w14:paraId="493D318D" w14:textId="77777777" w:rsidR="001D10A9" w:rsidRDefault="001D10A9" w:rsidP="001D10A9">
      <w:r>
        <w:t>&gt; by the Brame's. He descends from John</w:t>
      </w:r>
    </w:p>
    <w:p w14:paraId="4BA2C6CA" w14:textId="77777777" w:rsidR="001D10A9" w:rsidRDefault="001D10A9" w:rsidP="001D10A9">
      <w:r>
        <w:t>page</w:t>
      </w:r>
    </w:p>
    <w:p w14:paraId="3EB101AF" w14:textId="77777777" w:rsidR="001D10A9" w:rsidRDefault="001D10A9" w:rsidP="001D10A9">
      <w:r>
        <w:t>* Marguerite Yates, Gail Bachman and Mary Ann Hiesiger are Bernie Coffey's cousins. This makes them descendants of Michael Coffey b. 1861. We met them at the convention in Baton Rouge where they became sub- scribers. Gail is going to host the con- vention In 1996.</w:t>
      </w:r>
    </w:p>
    <w:p w14:paraId="279A694C" w14:textId="77777777" w:rsidR="001D10A9" w:rsidRDefault="001D10A9" w:rsidP="001D10A9">
      <w:r>
        <w:t>* Shirley E. Houk descends from Jesse C. Coffey b. 12 Janl833 in Vir- ginia. He died in the Dayton OH area.</w:t>
      </w:r>
    </w:p>
    <w:p w14:paraId="69C65077" w14:textId="77777777" w:rsidR="001D10A9" w:rsidRDefault="001D10A9" w:rsidP="001D10A9">
      <w:r>
        <w:t>(Rumor is that he was murdered in Hamilton OH. He married Nancy F. Allen b. 6 June 1840 d. 30 Apr. 1915 in Tippecanoe City, OH. Their marriage &amp; birth of their children are handwritten in their bible now in the possession of</w:t>
      </w:r>
    </w:p>
    <w:p w14:paraId="7809C67C" w14:textId="77777777" w:rsidR="001D10A9" w:rsidRDefault="001D10A9" w:rsidP="001D10A9">
      <w:r>
        <w:t>C C C June 1995</w:t>
      </w:r>
    </w:p>
    <w:p w14:paraId="2A107A69" w14:textId="77777777" w:rsidR="001D10A9" w:rsidRDefault="001D10A9" w:rsidP="001D10A9">
      <w:r>
        <w:t xml:space="preserve">  /^^</w:t>
      </w:r>
    </w:p>
    <w:p w14:paraId="5534CF42" w14:textId="77777777" w:rsidR="001D10A9" w:rsidRDefault="001D10A9" w:rsidP="001D10A9">
      <w:r>
        <w:t xml:space="preserve"> Caffey (1729-1785 of Dorchester Co. and Guilford Co. NC and 1st wife, Sophia; John Caffey, Jr. (1752-1826), b. Dorchester Co., MD and d. Montgomery Co., AL; Charles Caffey (1789-post</w:t>
      </w:r>
    </w:p>
    <w:p w14:paraId="65FFEAE5" w14:textId="77777777" w:rsidR="001D10A9" w:rsidRDefault="001D10A9" w:rsidP="001D10A9">
      <w:r>
        <w:t>1850) b. Guilford Co., NC, d. Montgom- ery Co. AL and his wife Nancy Lewis; Hooper Van Caffey (1832-1901) b. Montgomery Co. AL and d. ?Lockhar, TX m. 22 Dec. 1857 to Amy Pruitt Richardson; John William Madison Caffey (1860-1919) b. Florence, AL c. Greenville, Miss. - m. Mary Elizabeth Godby, 2 Dec. 1888 in Bastrop, TX; Oscar B. Caffey (1890-1938) b.</w:t>
      </w:r>
    </w:p>
    <w:p w14:paraId="25E33DD1" w14:textId="77777777" w:rsidR="001D10A9" w:rsidRDefault="001D10A9" w:rsidP="001D10A9">
      <w:r>
        <w:t xml:space="preserve">         Hemphill Prairie, TX and d. San Anto-</w:t>
      </w:r>
    </w:p>
    <w:p w14:paraId="19C7409D" w14:textId="77777777" w:rsidR="001D10A9" w:rsidRDefault="001D10A9" w:rsidP="001D10A9">
      <w:r>
        <w:t>nio, TX - m. Joyce Alice Carter 17, Sept. Shirley. The children are: Mary Jane b.</w:t>
      </w:r>
    </w:p>
    <w:p w14:paraId="0C0677AB" w14:textId="77777777" w:rsidR="001D10A9" w:rsidRDefault="001D10A9" w:rsidP="001D10A9">
      <w:r>
        <w:t xml:space="preserve">    1916 at Uvalde, TX; Johnny Edgar Caffey b. 23 Mar 1924 at Long Beach, CA (father of John Caffey). Family tradition states that John Caffey (1729-</w:t>
      </w:r>
    </w:p>
    <w:p w14:paraId="6F298A2C" w14:textId="77777777" w:rsidR="001D10A9" w:rsidRDefault="001D10A9" w:rsidP="001D10A9">
      <w:r>
        <w:t>18 June 1853; Joshua Elmo b. May 3, 1857, Staunton VA; Beatrice Ann b. 24</w:t>
      </w:r>
    </w:p>
    <w:p w14:paraId="27A6BCE3" w14:textId="77777777" w:rsidR="001D10A9" w:rsidRDefault="001D10A9" w:rsidP="001D10A9">
      <w:r>
        <w:t>July 1860 (m. 1st David Roginson, 2nd ? Neely); William Garland b. 3 June</w:t>
      </w:r>
    </w:p>
    <w:p w14:paraId="42A91087" w14:textId="77777777" w:rsidR="001D10A9" w:rsidRDefault="001D10A9" w:rsidP="001D10A9">
      <w:r>
        <w:t>1862; Nancy Elizabeth b. 21 May 1864; Allen F. b. 27 May 1866, Rockbridge</w:t>
      </w:r>
    </w:p>
    <w:p w14:paraId="6AEBF07E" w14:textId="77777777" w:rsidR="001D10A9" w:rsidRDefault="001D10A9" w:rsidP="001D10A9">
      <w:r>
        <w:t xml:space="preserve">     1785) was the son of a Michael Caffey</w:t>
      </w:r>
    </w:p>
    <w:p w14:paraId="78760FBA" w14:textId="77777777" w:rsidR="001D10A9" w:rsidRDefault="001D10A9" w:rsidP="001D10A9">
      <w:r>
        <w:t>&amp; Mary Hooper being the daughter of a</w:t>
      </w:r>
    </w:p>
    <w:p w14:paraId="64463972" w14:textId="77777777" w:rsidR="001D10A9" w:rsidRDefault="001D10A9" w:rsidP="001D10A9">
      <w:r>
        <w:t>Bishop Hooper of the Church of England VA; Jacob W. b. 4 June 1871; John</w:t>
      </w:r>
    </w:p>
    <w:p w14:paraId="7516B363" w14:textId="77777777" w:rsidR="001D10A9" w:rsidRDefault="001D10A9" w:rsidP="001D10A9">
      <w:r>
        <w:t xml:space="preserve">  (Ireland). John Caffey, Jr. (1752-1826) was a private in the Revolutionary War and m. Mary Buchanan - served in Dorchester Co. MD. The Caffey name is often spelled Coffey by transcribers of Dorchester Co., MD and Rockingham &amp; Guilford Co.s, NC records. If you have any information on this family for John, his address is in the new cousins</w:t>
      </w:r>
    </w:p>
    <w:p w14:paraId="02ECC92A" w14:textId="77777777" w:rsidR="001D10A9" w:rsidRDefault="001D10A9" w:rsidP="001D10A9">
      <w:r>
        <w:t>list.</w:t>
      </w:r>
    </w:p>
    <w:p w14:paraId="50EE0ED2" w14:textId="77777777" w:rsidR="001D10A9" w:rsidRDefault="001D10A9" w:rsidP="001D10A9">
      <w:r>
        <w:t>Franklin b. 20 Apr. 1874 (m. Willie Windsor); Emily Susan b. 19 July 1878;</w:t>
      </w:r>
    </w:p>
    <w:p w14:paraId="57BB81D4" w14:textId="77777777" w:rsidR="001D10A9" w:rsidRDefault="001D10A9" w:rsidP="001D10A9">
      <w:r>
        <w:t>James R. b. 22 Feb. 1881. Shirley de- scends from the second child, Joshua Elmo Coffey thru his daughter Edith. Joshua married Emma Breidenbaugh and died ln 23 Oct. 1934 in Lima OH. Edith (Edythe was b. 27 June 1885 in Waveriy, OH and is the grandmother of Shirley Houk. Shirley also send infor- mation on Allen F. Sherman Coffey who is the 6th child of Jesse C and Nancy</w:t>
      </w:r>
    </w:p>
    <w:p w14:paraId="4F70964E" w14:textId="77777777" w:rsidR="001D10A9" w:rsidRDefault="001D10A9" w:rsidP="001D10A9">
      <w:r>
        <w:t xml:space="preserve">  Tom Coffey descends from Marvel</w:t>
      </w:r>
    </w:p>
    <w:p w14:paraId="2D430494" w14:textId="77777777" w:rsidR="001D10A9" w:rsidRDefault="001D10A9" w:rsidP="001D10A9">
      <w:r>
        <w:t>Coffey and Rachel Boone who moved to</w:t>
      </w:r>
    </w:p>
    <w:p w14:paraId="7F137E39" w14:textId="77777777" w:rsidR="001D10A9" w:rsidRDefault="001D10A9" w:rsidP="001D10A9">
      <w:r>
        <w:t>Missouri in ca.1835 and settled in</w:t>
      </w:r>
    </w:p>
    <w:p w14:paraId="29DE5675" w14:textId="77777777" w:rsidR="001D10A9" w:rsidRDefault="001D10A9" w:rsidP="001D10A9">
      <w:r>
        <w:t>Maries Co. Rachel was the daughter of</w:t>
      </w:r>
    </w:p>
    <w:p w14:paraId="51A782D2" w14:textId="77777777" w:rsidR="001D10A9" w:rsidRDefault="001D10A9" w:rsidP="001D10A9">
      <w:r>
        <w:lastRenderedPageBreak/>
        <w:t>Jesse Boone and a sister of Jonathan</w:t>
      </w:r>
    </w:p>
    <w:p w14:paraId="22529499" w14:textId="77777777" w:rsidR="001D10A9" w:rsidRDefault="001D10A9" w:rsidP="001D10A9">
      <w:r>
        <w:t>Boone. We are not sure who Marvel's</w:t>
      </w:r>
    </w:p>
    <w:p w14:paraId="551B710C" w14:textId="77777777" w:rsidR="001D10A9" w:rsidRDefault="001D10A9" w:rsidP="001D10A9">
      <w:r>
        <w:t>parents are but he was born in TN.</w:t>
      </w:r>
    </w:p>
    <w:p w14:paraId="18CCAD6E" w14:textId="77777777" w:rsidR="001D10A9" w:rsidRDefault="001D10A9" w:rsidP="001D10A9">
      <w:r>
        <w:t>Tom did a lot of research on this line</w:t>
      </w:r>
    </w:p>
    <w:p w14:paraId="7F262727" w14:textId="77777777" w:rsidR="001D10A9" w:rsidRDefault="001D10A9" w:rsidP="001D10A9">
      <w:r>
        <w:t>when he was younger (he's 89). Re-</w:t>
      </w:r>
    </w:p>
    <w:p w14:paraId="75B90D55" w14:textId="77777777" w:rsidR="001D10A9" w:rsidRDefault="001D10A9" w:rsidP="001D10A9">
      <w:r>
        <w:t>search was harder to do then. (No copy with others working on this line. Her</w:t>
      </w:r>
    </w:p>
    <w:p w14:paraId="574173FB" w14:textId="77777777" w:rsidR="001D10A9" w:rsidRDefault="001D10A9" w:rsidP="001D10A9">
      <w:r>
        <w:t xml:space="preserve"> (Allen) Coffey. He was b. 27 May 1866 Rockbridge Co. VA (Shirley thinks this should be Amherst VA) and d. 13 Apr.</w:t>
      </w:r>
    </w:p>
    <w:p w14:paraId="050B5900" w14:textId="77777777" w:rsidR="001D10A9" w:rsidRDefault="001D10A9" w:rsidP="001D10A9">
      <w:r>
        <w:t xml:space="preserve">   /£?***&gt;</w:t>
      </w:r>
    </w:p>
    <w:p w14:paraId="1F620F4C" w14:textId="77777777" w:rsidR="001D10A9" w:rsidRDefault="001D10A9" w:rsidP="001D10A9">
      <w:r>
        <w:t>1913 in Lima OH. He married Susan Virginia Hamilton b. 1875 Rockbridge Co. VA and d. Aug. 1912 in Lima, OH. Shirley has the list of children for this family. She would like to correspond</w:t>
      </w:r>
    </w:p>
    <w:p w14:paraId="0FF1963A" w14:textId="77777777" w:rsidR="001D10A9" w:rsidRDefault="001D10A9" w:rsidP="001D10A9">
      <w:r>
        <w:t>*</w:t>
      </w:r>
    </w:p>
    <w:p w14:paraId="421CEAB7" w14:textId="77777777" w:rsidR="001D10A9" w:rsidRDefault="001D10A9" w:rsidP="001D10A9">
      <w:r>
        <w:t xml:space="preserve"> machines, etc). address is in the new cousins list</w:t>
      </w:r>
    </w:p>
    <w:p w14:paraId="6A65386F" w14:textId="77777777" w:rsidR="001D10A9" w:rsidRDefault="001D10A9" w:rsidP="001D10A9">
      <w:r>
        <w:t>.</w:t>
      </w:r>
    </w:p>
    <w:p w14:paraId="4832DEE1" w14:textId="77777777" w:rsidR="001D10A9" w:rsidRDefault="001D10A9" w:rsidP="001D10A9"/>
    <w:p w14:paraId="629D2E6F" w14:textId="77777777" w:rsidR="001D10A9" w:rsidRDefault="001D10A9" w:rsidP="001D10A9">
      <w:r>
        <w:t xml:space="preserve">  page 6 CCCJune 1995</w:t>
      </w:r>
    </w:p>
    <w:p w14:paraId="430B4A37" w14:textId="77777777" w:rsidR="001D10A9" w:rsidRDefault="001D10A9" w:rsidP="001D10A9">
      <w:r>
        <w:t>CONVENTION 1995 - BATON ROUGE, LOUISIANA</w:t>
      </w:r>
    </w:p>
    <w:p w14:paraId="232AFD6B" w14:textId="77777777" w:rsidR="001D10A9" w:rsidRDefault="001D10A9" w:rsidP="001D10A9">
      <w:r>
        <w:t>Coffee/y conventions have always been a lot of fun and this years con- vention has been no exception. Jack and Nelda Coffee selected a very com- fortable place for us to meet. Our hos- pitality room had plenty of space for</w:t>
      </w:r>
    </w:p>
    <w:p w14:paraId="4348B8C1" w14:textId="77777777" w:rsidR="001D10A9" w:rsidRDefault="001D10A9" w:rsidP="001D10A9">
      <w:r>
        <w:t>visiting and research and our library is growing all of the time. We filled three tables to overflow with Coffee/Coffey books and related research materials.</w:t>
      </w:r>
    </w:p>
    <w:p w14:paraId="57E49782" w14:textId="77777777" w:rsidR="001D10A9" w:rsidRDefault="001D10A9" w:rsidP="001D10A9">
      <w:r>
        <w:t>We took a tour Nelda had planned and saw the historical side of Baton Rouge. Wevisitedoneoftheearliest plantations in the area, the State Capi- tal of Louisiana and had lunch at the University. The tour was fun but the food was exquisite.</w:t>
      </w:r>
    </w:p>
    <w:p w14:paraId="7795366E" w14:textId="77777777" w:rsidR="001D10A9" w:rsidRDefault="001D10A9" w:rsidP="001D10A9">
      <w:r>
        <w:t>The guest speaker was Virginia Rogers Smith, Chief Librarian of the Louisiana Section of the State Library of Louisiana, Baton Rouge.</w:t>
      </w:r>
    </w:p>
    <w:p w14:paraId="325622DB" w14:textId="77777777" w:rsidR="001D10A9" w:rsidRDefault="001D10A9" w:rsidP="001D10A9">
      <w:r>
        <w:t>Can you believe it? She is</w:t>
      </w:r>
    </w:p>
    <w:p w14:paraId="2D840001" w14:textId="77777777" w:rsidR="001D10A9" w:rsidRDefault="001D10A9" w:rsidP="001D10A9">
      <w:r>
        <w:t>also a Coffey descendent. She</w:t>
      </w:r>
    </w:p>
    <w:p w14:paraId="3C00F50A" w14:textId="77777777" w:rsidR="001D10A9" w:rsidRDefault="001D10A9" w:rsidP="001D10A9">
      <w:r>
        <w:t>gave us a very interesting</w:t>
      </w:r>
    </w:p>
    <w:p w14:paraId="0BC54FD6" w14:textId="77777777" w:rsidR="001D10A9" w:rsidRDefault="001D10A9" w:rsidP="001D10A9">
      <w:r>
        <w:t>lesson on what we needed to</w:t>
      </w:r>
    </w:p>
    <w:p w14:paraId="2B9477FF" w14:textId="77777777" w:rsidR="001D10A9" w:rsidRDefault="001D10A9" w:rsidP="001D10A9">
      <w:r>
        <w:t>know to do genealogy re-</w:t>
      </w:r>
    </w:p>
    <w:p w14:paraId="79CC2E66" w14:textId="77777777" w:rsidR="001D10A9" w:rsidRDefault="001D10A9" w:rsidP="001D10A9">
      <w:r>
        <w:t>search in Louisiana. We have</w:t>
      </w:r>
    </w:p>
    <w:p w14:paraId="291D0B2C" w14:textId="77777777" w:rsidR="001D10A9" w:rsidRDefault="001D10A9" w:rsidP="001D10A9">
      <w:r>
        <w:t>added her library to our</w:t>
      </w:r>
    </w:p>
    <w:p w14:paraId="5A42643C" w14:textId="77777777" w:rsidR="001D10A9" w:rsidRDefault="001D10A9" w:rsidP="001D10A9">
      <w:r>
        <w:t>mailing list and hope that she</w:t>
      </w:r>
    </w:p>
    <w:p w14:paraId="400C360D" w14:textId="77777777" w:rsidR="001D10A9" w:rsidRDefault="001D10A9" w:rsidP="001D10A9">
      <w:r>
        <w:t>will let us know how she</w:t>
      </w:r>
    </w:p>
    <w:p w14:paraId="2F826BE9" w14:textId="77777777" w:rsidR="001D10A9" w:rsidRDefault="001D10A9" w:rsidP="001D10A9">
      <w:r>
        <w:t>descends from the Coffeys.</w:t>
      </w:r>
    </w:p>
    <w:p w14:paraId="3972A5A8" w14:textId="77777777" w:rsidR="001D10A9" w:rsidRDefault="001D10A9" w:rsidP="001D10A9">
      <w:r>
        <w:t>The banquet and meeting was chaired by Jeff Coffey (who knows how to keep us in line). Nelda Coffee re- corded the minutes for Betty Coffey who could not attend</w:t>
      </w:r>
    </w:p>
    <w:p w14:paraId="7E49F9F7" w14:textId="77777777" w:rsidR="001D10A9" w:rsidRDefault="001D10A9" w:rsidP="001D10A9">
      <w:r>
        <w:t>and this year a new member, Gail Bachman, (Bernie Coffey's cousin) of- fered to host it in Baltimore, MD. April 26 - 28. Gail says that Baltimore is often called "Charm City". Jeff Coffey accepted Gail's invitation and we are</w:t>
      </w:r>
    </w:p>
    <w:p w14:paraId="7707740F" w14:textId="77777777" w:rsidR="001D10A9" w:rsidRDefault="001D10A9" w:rsidP="001D10A9">
      <w:r>
        <w:t>n tion. Door prizes were given: Afghan</w:t>
      </w:r>
    </w:p>
    <w:p w14:paraId="73FC630D" w14:textId="77777777" w:rsidR="001D10A9" w:rsidRDefault="001D10A9" w:rsidP="001D10A9">
      <w:r>
        <w:t>now planning for next years conve</w:t>
      </w:r>
    </w:p>
    <w:p w14:paraId="3470D073" w14:textId="77777777" w:rsidR="001D10A9" w:rsidRDefault="001D10A9" w:rsidP="001D10A9">
      <w:r>
        <w:lastRenderedPageBreak/>
        <w:t xml:space="preserve"> to Bernie Coffey, and Baskets of Louisi- ana products provided by Jack &amp; Nelda Coffee to: Ellen Mohr, Willard Israel, David Mitcham, Thurman lanning and Gail Bachman.</w:t>
      </w:r>
    </w:p>
    <w:p w14:paraId="66F9A6D0" w14:textId="77777777" w:rsidR="001D10A9" w:rsidRDefault="001D10A9" w:rsidP="001D10A9">
      <w:r>
        <w:t>The most important part of the con- vention is the friendships we develop. Those who attended this year are: Gail Bachman, Josie C. Brumley, Anna S. &amp; Anita Cassell, Carol &amp; Fifi Coffee, Edwin R. &amp; Phyllis Coffee, Jack K., Nelda, &amp; Chris Coffee, Virgil 0. &amp; Iva Coffee, Bernard M. &amp; Millie Coffey, James C. &amp;</w:t>
      </w:r>
    </w:p>
    <w:p w14:paraId="12816E01" w14:textId="77777777" w:rsidR="001D10A9" w:rsidRDefault="001D10A9" w:rsidP="001D10A9">
      <w:r>
        <w:t>&lt;m ^</w:t>
      </w:r>
    </w:p>
    <w:p w14:paraId="0A65DA2F" w14:textId="77777777" w:rsidR="001D10A9" w:rsidRDefault="001D10A9" w:rsidP="001D10A9">
      <w:r>
        <w:t xml:space="preserve">      because of her husbands illness. Existing officers are lo be retained for another year. Ofcourseoneofthe most important questions raised at the meeting is where we will meet In '9</w:t>
      </w:r>
    </w:p>
    <w:p w14:paraId="006FEAEF" w14:textId="77777777" w:rsidR="001D10A9" w:rsidRDefault="001D10A9" w:rsidP="001D10A9">
      <w:r>
        <w:t>Marguerite Coffey, T. Jeff &amp; Kitty Coffey, William J. (Bill) &amp; Virginia Coffey, Reams &amp; Virginia Goodloe, Mary Ann Hiesiger, Willard A. Israel, Glen &amp; Mary Johnson, Bill &amp; Kathryn Johnson, Thurman &amp; Ruth lanning, Barbara Man- ning, Donald &amp; Bernicc Mathes, David, his wife, &amp; baby Susanna Mitcham, Mr. &amp; Mrs. Mitcham (David par- ents), Ellen Coffey Mohr, Tom &amp; Lillian Neighbors, Charles &amp; Pamela Webb, Marguerite Yates and our speaker Virginia Rogers Smith and her husband Doug Smith. Ofcoursemyhus-</w:t>
      </w:r>
    </w:p>
    <w:p w14:paraId="60948C98" w14:textId="77777777" w:rsidR="001D10A9" w:rsidRDefault="001D10A9" w:rsidP="001D10A9">
      <w:r>
        <w:t>band Jim Culley and I (Bonnie) were there.</w:t>
      </w:r>
    </w:p>
    <w:p w14:paraId="3DE27EC8" w14:textId="77777777" w:rsidR="001D10A9" w:rsidRDefault="001D10A9" w:rsidP="001D10A9">
      <w:r>
        <w:t>SEE YOU IN BALTIMORE.!</w:t>
      </w:r>
    </w:p>
    <w:p w14:paraId="3526A29D" w14:textId="77777777" w:rsidR="001D10A9" w:rsidRDefault="001D10A9" w:rsidP="001D10A9">
      <w:r>
        <w:t>/**%</w:t>
      </w:r>
    </w:p>
    <w:p w14:paraId="2639205A" w14:textId="77777777" w:rsidR="001D10A9" w:rsidRDefault="001D10A9" w:rsidP="001D10A9">
      <w:r>
        <w:t xml:space="preserve"> ,</w:t>
      </w:r>
    </w:p>
    <w:p w14:paraId="789AE2D3" w14:textId="77777777" w:rsidR="001D10A9" w:rsidRDefault="001D10A9" w:rsidP="001D10A9">
      <w:r>
        <w:t xml:space="preserve"> Oldest - Virgil Coffee &amp; Youngest -Susanna</w:t>
      </w:r>
    </w:p>
    <w:p w14:paraId="68FCB974" w14:textId="77777777" w:rsidR="001D10A9" w:rsidRDefault="001D10A9" w:rsidP="001D10A9">
      <w:r>
        <w:t>6</w:t>
      </w:r>
    </w:p>
    <w:p w14:paraId="42637A45" w14:textId="77777777" w:rsidR="001D10A9" w:rsidRDefault="001D10A9" w:rsidP="001D10A9">
      <w:r>
        <w:t>Milchan</w:t>
      </w:r>
    </w:p>
    <w:p w14:paraId="7D568ED1" w14:textId="77777777" w:rsidR="001D10A9" w:rsidRDefault="001D10A9" w:rsidP="001D10A9">
      <w:r>
        <w:t xml:space="preserve"> i</w:t>
      </w:r>
    </w:p>
    <w:p w14:paraId="7CB1DB63" w14:textId="77777777" w:rsidR="001D10A9" w:rsidRDefault="001D10A9" w:rsidP="001D10A9"/>
    <w:p w14:paraId="4E3A61B8" w14:textId="77777777" w:rsidR="001D10A9" w:rsidRDefault="001D10A9" w:rsidP="001D10A9">
      <w:r>
        <w:t xml:space="preserve">   C C C June 1995 pag</w:t>
      </w:r>
    </w:p>
    <w:p w14:paraId="30C3BA51" w14:textId="77777777" w:rsidR="001D10A9" w:rsidRDefault="001D10A9" w:rsidP="001D10A9">
      <w:r>
        <w:t>CONVENTION 1995 - BATON ROUGE, LOUISIANA</w:t>
      </w:r>
    </w:p>
    <w:p w14:paraId="5FCF9389" w14:textId="77777777" w:rsidR="001D10A9" w:rsidRDefault="001D10A9" w:rsidP="001D10A9">
      <w:r>
        <w:t>e</w:t>
      </w:r>
    </w:p>
    <w:p w14:paraId="395BCE01" w14:textId="77777777" w:rsidR="001D10A9" w:rsidRDefault="001D10A9" w:rsidP="001D10A9">
      <w:r>
        <w:t xml:space="preserve">   /^</w:t>
      </w:r>
    </w:p>
    <w:p w14:paraId="11FAD109" w14:textId="77777777" w:rsidR="001D10A9" w:rsidRDefault="001D10A9" w:rsidP="001D10A9">
      <w:r>
        <w:t>\</w:t>
      </w:r>
    </w:p>
    <w:p w14:paraId="5E32037C" w14:textId="77777777" w:rsidR="001D10A9" w:rsidRDefault="001D10A9" w:rsidP="001D10A9">
      <w:r>
        <w:t xml:space="preserve"> /pB</w:t>
      </w:r>
    </w:p>
    <w:p w14:paraId="3FBC953F" w14:textId="77777777" w:rsidR="001D10A9" w:rsidRDefault="001D10A9" w:rsidP="001D10A9">
      <w:r>
        <w:t>\</w:t>
      </w:r>
    </w:p>
    <w:p w14:paraId="40B66CA0" w14:textId="77777777" w:rsidR="001D10A9" w:rsidRDefault="001D10A9" w:rsidP="001D10A9">
      <w:r>
        <w:t>Now what do you think Bill was telling the tour guide???</w:t>
      </w:r>
    </w:p>
    <w:p w14:paraId="31720EB1" w14:textId="77777777" w:rsidR="001D10A9" w:rsidRDefault="001D10A9" w:rsidP="001D10A9"/>
    <w:p w14:paraId="7FAA6A99" w14:textId="77777777" w:rsidR="001D10A9" w:rsidRDefault="001D10A9" w:rsidP="001D10A9">
      <w:r>
        <w:t xml:space="preserve">   page 8</w:t>
      </w:r>
    </w:p>
    <w:p w14:paraId="47C868AA" w14:textId="77777777" w:rsidR="001D10A9" w:rsidRDefault="001D10A9" w:rsidP="001D10A9">
      <w:r>
        <w:t>5</w:t>
      </w:r>
    </w:p>
    <w:p w14:paraId="6E642FFA" w14:textId="77777777" w:rsidR="001D10A9" w:rsidRDefault="001D10A9" w:rsidP="001D10A9">
      <w:r>
        <w:t>NORMAN SHOCKLEY</w:t>
      </w:r>
    </w:p>
    <w:p w14:paraId="14916B15" w14:textId="77777777" w:rsidR="001D10A9" w:rsidRDefault="001D10A9" w:rsidP="001D10A9">
      <w:r>
        <w:t>Mr. Shockley died 30 Jan 1994. His wife Charline is a faithful Coffey gene- alogist researching Mr. Shockley's Coffey lineage. We offer our sympathy to Charline and her family</w:t>
      </w:r>
    </w:p>
    <w:p w14:paraId="29C5AF6A" w14:textId="77777777" w:rsidR="001D10A9" w:rsidRDefault="001D10A9" w:rsidP="001D10A9">
      <w:r>
        <w:t>OBITUARIES</w:t>
      </w:r>
    </w:p>
    <w:p w14:paraId="1FE7447C" w14:textId="77777777" w:rsidR="001D10A9" w:rsidRDefault="001D10A9" w:rsidP="001D10A9">
      <w:r>
        <w:t>I. W. SANDERS</w:t>
      </w:r>
    </w:p>
    <w:p w14:paraId="063B0DC3" w14:textId="77777777" w:rsidR="001D10A9" w:rsidRDefault="001D10A9" w:rsidP="001D10A9">
      <w:r>
        <w:t>Mr. Sanders died Feb. 16, 1994 and is</w:t>
      </w:r>
    </w:p>
    <w:p w14:paraId="228B949C" w14:textId="77777777" w:rsidR="001D10A9" w:rsidRDefault="001D10A9" w:rsidP="001D10A9">
      <w:r>
        <w:t>the brother of Elma Sue Davis.</w:t>
      </w:r>
    </w:p>
    <w:p w14:paraId="5FD0E2F0" w14:textId="77777777" w:rsidR="001D10A9" w:rsidRDefault="001D10A9" w:rsidP="001D10A9">
      <w:r>
        <w:t>WILLIAM 0. DA VIS</w:t>
      </w:r>
    </w:p>
    <w:p w14:paraId="6B9EE8DA" w14:textId="77777777" w:rsidR="001D10A9" w:rsidRDefault="001D10A9" w:rsidP="001D10A9">
      <w:r>
        <w:lastRenderedPageBreak/>
        <w:t>Mr. Davis died July 29, 1994. He is from Hickory Valley, TN and is the husband of your Coffey Cousin, Elma Sue Davis. We wish to extend our sym- pathy to Elma Sue and her family.</w:t>
      </w:r>
    </w:p>
    <w:p w14:paraId="4A57E0F7" w14:textId="77777777" w:rsidR="001D10A9" w:rsidRDefault="001D10A9" w:rsidP="001D10A9">
      <w:r>
        <w:t>ROBERT W. JOHNSEY</w:t>
      </w:r>
    </w:p>
    <w:p w14:paraId="285E419E" w14:textId="77777777" w:rsidR="001D10A9" w:rsidRDefault="001D10A9" w:rsidP="001D10A9">
      <w:r>
        <w:t>Mr. Johnsey, 78, a longtime Dallas resi- dent, died Jan 16,1995. He was born Mar 15, 1916 in Westminster, TX. Mr. Johnsey was an avid genealogist and member of several genealogy organiza- tions. He is survived by his wife Fran Johnsey of Dallas, sisters Rena J. Banks, and Ruby J. Wright both of Brownwood TX. Mr. Johnsey was buried at Lauel Land Memorial Park, Dallas.</w:t>
      </w:r>
    </w:p>
    <w:p w14:paraId="430814BA" w14:textId="77777777" w:rsidR="001D10A9" w:rsidRDefault="001D10A9" w:rsidP="001D10A9">
      <w:r>
        <w:t>JOSEPH MONROW COFFEY Joseph Monrow Coffey was born 29 Jan. 1913 and died 31 Oct. 1994. He leaves one brother David Pinkney Coffey and a sister Edith Vines. We wish to express our sympathy to Edith and her family.</w:t>
      </w:r>
    </w:p>
    <w:p w14:paraId="2810049B" w14:textId="77777777" w:rsidR="001D10A9" w:rsidRDefault="001D10A9" w:rsidP="001D10A9">
      <w:r>
        <w:t>CLIFTON THOMAS COFFEY Clifton Thomas (C.T.) Coffey died in the DecaturGeneralHospital. Hewasborn</w:t>
      </w:r>
    </w:p>
    <w:p w14:paraId="098D6A68" w14:textId="77777777" w:rsidR="001D10A9" w:rsidRDefault="001D10A9" w:rsidP="001D10A9">
      <w:r>
        <w:t>1909 in Lawrence Co. AL. He is sur- vived by his wife Sadie T. Coffey; two sons, Thomas Marlin Coffey of Birming- ham &amp; Bobby Martin Coffey of Kansas; one daughter, Kay Terry of Decatur; two brothers, Carl Coffey of Decatur; and one sister, Norean Roden of</w:t>
      </w:r>
    </w:p>
    <w:p w14:paraId="1137BED2" w14:textId="77777777" w:rsidR="001D10A9" w:rsidRDefault="001D10A9" w:rsidP="001D10A9">
      <w:r>
        <w:t>Moulton. Mr. Coffey was buried at Roselawn Cemetery.</w:t>
      </w:r>
    </w:p>
    <w:p w14:paraId="22A04A1E" w14:textId="77777777" w:rsidR="001D10A9" w:rsidRDefault="001D10A9" w:rsidP="001D10A9">
      <w:r>
        <w:t>Dr. ROBERT J. COFFEY</w:t>
      </w:r>
    </w:p>
    <w:p w14:paraId="7A4833D7" w14:textId="77777777" w:rsidR="001D10A9" w:rsidRDefault="001D10A9" w:rsidP="001D10A9">
      <w:r>
        <w:t>Dr. Robert J. Coffey, 86 a retired sur-</w:t>
      </w:r>
    </w:p>
    <w:p w14:paraId="3EF9C23B" w14:textId="77777777" w:rsidR="001D10A9" w:rsidRDefault="001D10A9" w:rsidP="001D10A9">
      <w:r>
        <w:t>geon died Jan 26 in Georgetown</w:t>
      </w:r>
    </w:p>
    <w:p w14:paraId="0E9D267B" w14:textId="77777777" w:rsidR="001D10A9" w:rsidRDefault="001D10A9" w:rsidP="001D10A9">
      <w:r>
        <w:t>Universtiy Medical Center where he</w:t>
      </w:r>
    </w:p>
    <w:p w14:paraId="3DD9F661" w14:textId="77777777" w:rsidR="001D10A9" w:rsidRDefault="001D10A9" w:rsidP="001D10A9">
      <w:r>
        <w:t>served for 22 years as chairman of the department of surgery. His credits are</w:t>
      </w:r>
    </w:p>
    <w:p w14:paraId="6DCDBBD4" w14:textId="77777777" w:rsidR="001D10A9" w:rsidRDefault="001D10A9" w:rsidP="001D10A9">
      <w:r>
        <w:t>much too long to list here, but his most famous patient was President Franklin</w:t>
      </w:r>
    </w:p>
    <w:p w14:paraId="08ABB6FE" w14:textId="77777777" w:rsidR="001D10A9" w:rsidRDefault="001D10A9" w:rsidP="001D10A9">
      <w:r>
        <w:t>D. Roosevelt when the battleship Iowa</w:t>
      </w:r>
    </w:p>
    <w:p w14:paraId="3E97F53B" w14:textId="77777777" w:rsidR="001D10A9" w:rsidRDefault="001D10A9" w:rsidP="001D10A9">
      <w:r>
        <w:t>took the President to the allied sum-</w:t>
      </w:r>
    </w:p>
    <w:p w14:paraId="66A7B2CC" w14:textId="77777777" w:rsidR="001D10A9" w:rsidRDefault="001D10A9" w:rsidP="001D10A9">
      <w:r>
        <w:t>mit conference in Tehran in 1944.</w:t>
      </w:r>
    </w:p>
    <w:p w14:paraId="4A831832" w14:textId="77777777" w:rsidR="001D10A9" w:rsidRDefault="001D10A9" w:rsidP="001D10A9">
      <w:r>
        <w:t>Another of his patients was Vencent T. Lombard!, coach of the Green Bay</w:t>
      </w:r>
    </w:p>
    <w:p w14:paraId="22441912" w14:textId="77777777" w:rsidR="001D10A9" w:rsidRDefault="001D10A9" w:rsidP="001D10A9">
      <w:r>
        <w:t>Packers &amp; Washington Redskins.</w:t>
      </w:r>
    </w:p>
    <w:p w14:paraId="29829863" w14:textId="77777777" w:rsidR="001D10A9" w:rsidRDefault="001D10A9" w:rsidP="001D10A9">
      <w:r>
        <w:t>Dr. Coffey a resident of Washington,</w:t>
      </w:r>
    </w:p>
    <w:p w14:paraId="121CE76F" w14:textId="77777777" w:rsidR="001D10A9" w:rsidRDefault="001D10A9" w:rsidP="001D10A9">
      <w:r>
        <w:t>was born in Elmira, NY. He is survived /«% by his wife of 56 years, Mary Catherine Mundell Coffey of Washington; four</w:t>
      </w:r>
    </w:p>
    <w:p w14:paraId="79E73C27" w14:textId="77777777" w:rsidR="001D10A9" w:rsidRDefault="001D10A9" w:rsidP="001D10A9">
      <w:r>
        <w:t>children, Christine Coffey Ryan of</w:t>
      </w:r>
    </w:p>
    <w:p w14:paraId="36FB922A" w14:textId="77777777" w:rsidR="001D10A9" w:rsidRDefault="001D10A9" w:rsidP="001D10A9">
      <w:r>
        <w:t>Bethesda, Anne Coffey Proctor of Chevy Chase, Joseph Mundell Coffey of</w:t>
      </w:r>
    </w:p>
    <w:p w14:paraId="6C23219B" w14:textId="77777777" w:rsidR="001D10A9" w:rsidRDefault="001D10A9" w:rsidP="001D10A9">
      <w:r>
        <w:t>Ardmore, PA, and Dr. Robert James</w:t>
      </w:r>
    </w:p>
    <w:p w14:paraId="1ACD3B09" w14:textId="77777777" w:rsidR="001D10A9" w:rsidRDefault="001D10A9" w:rsidP="001D10A9">
      <w:r>
        <w:t>Coffey Jr. of Nashville; a brother, Dr.</w:t>
      </w:r>
    </w:p>
    <w:p w14:paraId="4E5E8855" w14:textId="77777777" w:rsidR="001D10A9" w:rsidRDefault="001D10A9" w:rsidP="001D10A9">
      <w:r>
        <w:t>C C C June 199</w:t>
      </w:r>
    </w:p>
    <w:p w14:paraId="1BA10A56" w14:textId="77777777" w:rsidR="001D10A9" w:rsidRDefault="001D10A9" w:rsidP="001D10A9">
      <w:r>
        <w:t xml:space="preserve">         ^</w:t>
      </w:r>
    </w:p>
    <w:p w14:paraId="0C163679" w14:textId="77777777" w:rsidR="001D10A9" w:rsidRDefault="001D10A9" w:rsidP="001D10A9">
      <w:r>
        <w:t xml:space="preserve">     Jerome Coffey of Hollywood, FL; a sis- ter, Mary Alice Coffey of Elmira.</w:t>
      </w:r>
    </w:p>
    <w:p w14:paraId="4B348065" w14:textId="77777777" w:rsidR="001D10A9" w:rsidRDefault="001D10A9" w:rsidP="001D10A9">
      <w:r>
        <w:t>ADDRESSES</w:t>
      </w:r>
    </w:p>
    <w:p w14:paraId="382E84A0" w14:textId="77777777" w:rsidR="001D10A9" w:rsidRDefault="001D10A9" w:rsidP="001D10A9">
      <w:r>
        <w:t>* Vincent Terry Mobley, 1245 S. W.</w:t>
      </w:r>
    </w:p>
    <w:p w14:paraId="6BA2B11C" w14:textId="77777777" w:rsidR="001D10A9" w:rsidRDefault="001D10A9" w:rsidP="001D10A9">
      <w:r>
        <w:t xml:space="preserve">  Goucher St., McNinnville, OR 9712 * Judity M. White, P.O. Box 630,</w:t>
      </w:r>
    </w:p>
    <w:p w14:paraId="5B7167D8" w14:textId="77777777" w:rsidR="001D10A9" w:rsidRDefault="001D10A9" w:rsidP="001D10A9">
      <w:r>
        <w:t>8</w:t>
      </w:r>
    </w:p>
    <w:p w14:paraId="28A9C03B" w14:textId="77777777" w:rsidR="001D10A9" w:rsidRDefault="001D10A9" w:rsidP="001D10A9">
      <w:r>
        <w:t xml:space="preserve">  Chugiak,AK 99567</w:t>
      </w:r>
    </w:p>
    <w:p w14:paraId="13406D74" w14:textId="77777777" w:rsidR="001D10A9" w:rsidRDefault="001D10A9" w:rsidP="001D10A9">
      <w:r>
        <w:t>* Alma M. Whitis, 9923 S. County Rd.</w:t>
      </w:r>
    </w:p>
    <w:p w14:paraId="29B3C2B3" w14:textId="77777777" w:rsidR="001D10A9" w:rsidRDefault="001D10A9" w:rsidP="001D10A9">
      <w:r>
        <w:t>100E, Clayton, IN 46118</w:t>
      </w:r>
    </w:p>
    <w:p w14:paraId="70411269" w14:textId="77777777" w:rsidR="001D10A9" w:rsidRDefault="001D10A9" w:rsidP="001D10A9">
      <w:r>
        <w:lastRenderedPageBreak/>
        <w:t>* Cherry Jones, HCR 2 - Box 20-J,</w:t>
      </w:r>
    </w:p>
    <w:p w14:paraId="0B6C27A1" w14:textId="77777777" w:rsidR="001D10A9" w:rsidRDefault="001D10A9" w:rsidP="001D10A9">
      <w:r>
        <w:t>Medina, TX 78055</w:t>
      </w:r>
    </w:p>
    <w:p w14:paraId="4F390B1A" w14:textId="77777777" w:rsidR="001D10A9" w:rsidRDefault="001D10A9" w:rsidP="001D10A9">
      <w:r>
        <w:t>* Bennie Loftin, Rt. 1, Box 270, Kiowa,</w:t>
      </w:r>
    </w:p>
    <w:p w14:paraId="5A6BC673" w14:textId="77777777" w:rsidR="001D10A9" w:rsidRDefault="001D10A9" w:rsidP="001D10A9">
      <w:r>
        <w:t>OK 74553-9727</w:t>
      </w:r>
    </w:p>
    <w:p w14:paraId="73A91A18" w14:textId="77777777" w:rsidR="001D10A9" w:rsidRDefault="001D10A9" w:rsidP="001D10A9">
      <w:r>
        <w:t>* Virginia R. Smith, P.O. Box 517, St.</w:t>
      </w:r>
    </w:p>
    <w:p w14:paraId="395AEF46" w14:textId="77777777" w:rsidR="001D10A9" w:rsidRDefault="001D10A9" w:rsidP="001D10A9">
      <w:r>
        <w:t>Francisville, LA 70775</w:t>
      </w:r>
    </w:p>
    <w:p w14:paraId="709A2146" w14:textId="77777777" w:rsidR="001D10A9" w:rsidRDefault="001D10A9" w:rsidP="001D10A9">
      <w:r>
        <w:t>?^*5</w:t>
      </w:r>
    </w:p>
    <w:p w14:paraId="63FB7A41" w14:textId="77777777" w:rsidR="001D10A9" w:rsidRDefault="001D10A9" w:rsidP="001D10A9">
      <w:r>
        <w:t>V</w:t>
      </w:r>
    </w:p>
    <w:p w14:paraId="418E0B52" w14:textId="77777777" w:rsidR="001D10A9" w:rsidRDefault="001D10A9" w:rsidP="001D10A9">
      <w:r>
        <w:t xml:space="preserve">   contd.</w:t>
      </w:r>
    </w:p>
    <w:p w14:paraId="01551E5C" w14:textId="77777777" w:rsidR="001D10A9" w:rsidRDefault="001D10A9" w:rsidP="001D10A9"/>
    <w:p w14:paraId="397A7388" w14:textId="77777777" w:rsidR="001D10A9" w:rsidRDefault="001D10A9" w:rsidP="001D10A9">
      <w:r>
        <w:t xml:space="preserve">   DIVISION OF CORRECTIONS</w:t>
      </w:r>
    </w:p>
    <w:p w14:paraId="29AF0685" w14:textId="77777777" w:rsidR="001D10A9" w:rsidRDefault="001D10A9" w:rsidP="001D10A9">
      <w:r>
        <w:t>5 page 9 CCC. June 199</w:t>
      </w:r>
    </w:p>
    <w:p w14:paraId="3A99E0A7" w14:textId="77777777" w:rsidR="001D10A9" w:rsidRDefault="001D10A9" w:rsidP="001D10A9">
      <w:r>
        <w:t>MAIL BOX</w:t>
      </w:r>
    </w:p>
    <w:p w14:paraId="3C4C3352" w14:textId="77777777" w:rsidR="001D10A9" w:rsidRDefault="001D10A9" w:rsidP="001D10A9">
      <w:r>
        <w:t>* Dr. Wanlta Bailey writes that she has been 111. We hope that she is feel- ing better by now.</w:t>
      </w:r>
    </w:p>
    <w:p w14:paraId="5259A3A9" w14:textId="77777777" w:rsidR="001D10A9" w:rsidRDefault="001D10A9" w:rsidP="001D10A9">
      <w:r>
        <w:t>* Cherry Jones writes that she has just bought a new IBM compatible computer and is interested in selling</w:t>
      </w:r>
    </w:p>
    <w:p w14:paraId="53E86030" w14:textId="77777777" w:rsidR="001D10A9" w:rsidRDefault="001D10A9" w:rsidP="001D10A9">
      <w:r>
        <w:t>her FISCHE reader. These readers are used to read film usually acquired</w:t>
      </w:r>
    </w:p>
    <w:p w14:paraId="14BEEA75" w14:textId="77777777" w:rsidR="001D10A9" w:rsidRDefault="001D10A9" w:rsidP="001D10A9">
      <w:r>
        <w:t>from the Mormon Church Genealogy Section. If you are interested write her at HCR 2, Box 20-J, Medina, TX 78055.</w:t>
      </w:r>
    </w:p>
    <w:p w14:paraId="7B3535E2" w14:textId="77777777" w:rsidR="001D10A9" w:rsidRDefault="001D10A9" w:rsidP="001D10A9">
      <w:r>
        <w:t>* We missed Bennie Loftin and her husband at convention because she had been called to Jury Duty. Bennie also wrote that her cousin Sarah Poff, daughter &amp; grand daughter went down to Thorn Hill for the dedication service for the Colby Rucker marker. (Wish we could have been there. Ed.)</w:t>
      </w:r>
    </w:p>
    <w:p w14:paraId="436125D3" w14:textId="77777777" w:rsidR="001D10A9" w:rsidRDefault="001D10A9" w:rsidP="001D10A9">
      <w:r>
        <w:t>* John Gray writes that he has a first cousin in Superior Arizona who's son grew up with Frank Crosswhites chil- dren. They didn't know that they were related until John joined Coffey Cous- ins. We need John to convince Frank Crosswhite to get back into research on his Coffey lines.</w:t>
      </w:r>
    </w:p>
    <w:p w14:paraId="00F4D9E9" w14:textId="77777777" w:rsidR="001D10A9" w:rsidRDefault="001D10A9" w:rsidP="001D10A9">
      <w:r>
        <w:t>* Wayne Mower said that he was unhappy that they couldn't make vaca- tion time match with the convention.</w:t>
      </w:r>
    </w:p>
    <w:p w14:paraId="4C587358" w14:textId="77777777" w:rsidR="001D10A9" w:rsidRDefault="001D10A9" w:rsidP="001D10A9">
      <w:r>
        <w:t>Jean would have loved to have time in the Louisiana libraries as her gggrandfather, William T. Coffee, lived in Mandeville and many of her cousins still live in the area. Wayne also of- fered to help cousins 'hung up1 in Pennsylvania. He is concentrating on Cumberland, Franklin and York Co.s with his own family. Wayne &amp; Jean live at 19 Ruby Dr., Claymont, DE</w:t>
      </w:r>
    </w:p>
    <w:p w14:paraId="784DDD8B" w14:textId="77777777" w:rsidR="001D10A9" w:rsidRDefault="001D10A9" w:rsidP="001D10A9">
      <w:r>
        <w:t xml:space="preserve">   * Joyce K. Evetts sent a correction for the March CCC issue 58, page 7. She descends from John Coffey (b. 1775, d. before 1816). He is the one who mar- ried Esther Givens (1775-1850) in Lancaster District SC in 1793. This</w:t>
      </w:r>
    </w:p>
    <w:p w14:paraId="5E391C59" w14:textId="77777777" w:rsidR="001D10A9" w:rsidRDefault="001D10A9" w:rsidP="001D10A9">
      <w:r>
        <w:t>John is the son of Hugh Coffey (b. 1750) and Agnes Montgomery. John and Esther's four children are Agnes "Nancy", William Givens, Hugh Wiley</w:t>
      </w:r>
    </w:p>
    <w:p w14:paraId="5001701A" w14:textId="77777777" w:rsidR="001D10A9" w:rsidRDefault="001D10A9" w:rsidP="001D10A9">
      <w:r>
        <w:t>and Samuel W. Coffey.</w:t>
      </w:r>
    </w:p>
    <w:p w14:paraId="62367341" w14:textId="77777777" w:rsidR="001D10A9" w:rsidRDefault="001D10A9" w:rsidP="001D10A9">
      <w:r>
        <w:t>The other John Coffey (b. 1752) is the</w:t>
      </w:r>
    </w:p>
    <w:p w14:paraId="5DF06E56" w14:textId="77777777" w:rsidR="001D10A9" w:rsidRDefault="001D10A9" w:rsidP="001D10A9">
      <w:r>
        <w:t>son of John Coffey and Susannah Watson and a brother of Hugh Coffey (b. 1750).</w:t>
      </w:r>
    </w:p>
    <w:p w14:paraId="6BC5BE65" w14:textId="77777777" w:rsidR="001D10A9" w:rsidRDefault="001D10A9" w:rsidP="001D10A9">
      <w:r>
        <w:t>Joyce says that this is very confusing because of the habit of naming children after relatives, but according to their family information, the above is cor- rect.</w:t>
      </w:r>
    </w:p>
    <w:p w14:paraId="1C260AC6" w14:textId="77777777" w:rsidR="001D10A9" w:rsidRDefault="001D10A9" w:rsidP="001D10A9">
      <w:r>
        <w:t xml:space="preserve">* Charles Moreland wishes to com- ment on the story about Denzia Coffey in the March CCC issue 58, page 6. It seems that Frances Harding Endwright of Elletsville, Indiana researched this </w:t>
      </w:r>
      <w:r>
        <w:lastRenderedPageBreak/>
        <w:t>family years ago and insists that her name was Diniza. She thinks a typo was made by or to the Family History Library. Charles says that it sounds right to him!</w:t>
      </w:r>
    </w:p>
    <w:p w14:paraId="7A781EED" w14:textId="77777777" w:rsidR="001D10A9" w:rsidRDefault="001D10A9" w:rsidP="001D10A9">
      <w:r>
        <w:t>* David L. Coffey writes that I made an error in listing his lineage. He lists it as 1) Edward; 2) John; 3) Edmund; 4) William; 5) Edmund Eff; 6) John Jack; 7) Charles Edward; 8) Edwin Horsley; 9) Charles Walker; 10) is David who's address is 122 Caldwell Dr., Oak Ridge,</w:t>
      </w:r>
    </w:p>
    <w:p w14:paraId="6D47517F" w14:textId="77777777" w:rsidR="001D10A9" w:rsidRDefault="001D10A9" w:rsidP="001D10A9">
      <w:r>
        <w:t xml:space="preserve">            TN 37830-7738</w:t>
      </w:r>
    </w:p>
    <w:p w14:paraId="640E6873" w14:textId="77777777" w:rsidR="001D10A9" w:rsidRDefault="001D10A9" w:rsidP="001D10A9">
      <w:r>
        <w:t>* Barbara Edmisten Manning says that I gave her gg grandfather Reuben Coffey a death date. (Issue 58, p3) Heaven knows where I arrived at this, as I can't find it now.</w:t>
      </w:r>
    </w:p>
    <w:p w14:paraId="17C9F299" w14:textId="77777777" w:rsidR="001D10A9" w:rsidRDefault="001D10A9" w:rsidP="001D10A9">
      <w:r>
        <w:t>.</w:t>
      </w:r>
    </w:p>
    <w:p w14:paraId="396CA3DC" w14:textId="77777777" w:rsidR="001D10A9" w:rsidRDefault="001D10A9" w:rsidP="001D10A9">
      <w:r>
        <w:t>19703-1420.</w:t>
      </w:r>
    </w:p>
    <w:p w14:paraId="17D70551" w14:textId="77777777" w:rsidR="001D10A9" w:rsidRDefault="001D10A9" w:rsidP="001D10A9">
      <w:r>
        <w:t>Contd. next page</w:t>
      </w:r>
    </w:p>
    <w:p w14:paraId="2EF3B876" w14:textId="77777777" w:rsidR="001D10A9" w:rsidRDefault="001D10A9" w:rsidP="001D10A9"/>
    <w:p w14:paraId="56F85E02" w14:textId="77777777" w:rsidR="001D10A9" w:rsidRDefault="001D10A9" w:rsidP="001D10A9">
      <w:r>
        <w:t xml:space="preserve">    0 C C C June 199</w:t>
      </w:r>
    </w:p>
    <w:p w14:paraId="113B5616" w14:textId="77777777" w:rsidR="001D10A9" w:rsidRDefault="001D10A9" w:rsidP="001D10A9">
      <w:r>
        <w:t>page 1</w:t>
      </w:r>
    </w:p>
    <w:p w14:paraId="2C6237ED" w14:textId="77777777" w:rsidR="001D10A9" w:rsidRDefault="001D10A9" w:rsidP="001D10A9">
      <w:r>
        <w:t>* John Taylor says that it's hard to believe that it's been a year since the convention in Richmond and wishes to invite us back again sometime in the future. Richmond is in the process of building a new State Archives which</w:t>
      </w:r>
    </w:p>
    <w:p w14:paraId="4F083FD6" w14:textId="77777777" w:rsidR="001D10A9" w:rsidRDefault="001D10A9" w:rsidP="001D10A9">
      <w:r>
        <w:t>will be conpleted in 96/97. He says</w:t>
      </w:r>
    </w:p>
    <w:p w14:paraId="0A85CC30" w14:textId="77777777" w:rsidR="001D10A9" w:rsidRDefault="001D10A9" w:rsidP="001D10A9">
      <w:r>
        <w:t>that Mary Ann and Mark would love to have seen "all those happy and lucky</w:t>
      </w:r>
    </w:p>
    <w:p w14:paraId="49F6FFF0" w14:textId="77777777" w:rsidR="001D10A9" w:rsidRDefault="001D10A9" w:rsidP="001D10A9">
      <w:r>
        <w:t>Irish folk dancing in the streets and speaking Cajun French with an Irish accent"! (Congratulations on the new Mac computer.)</w:t>
      </w:r>
    </w:p>
    <w:p w14:paraId="23C5845D" w14:textId="77777777" w:rsidR="001D10A9" w:rsidRDefault="001D10A9" w:rsidP="001D10A9">
      <w:r>
        <w:t>* Carol Coffee wrote that he and Fifi had to sandwich the Coffee/y Conven- tion in as he is supervising the printing of his book FROM TRAGEDY TO TRI- UMPH about the 66th Division's par- ticipation in World War II and Fifi was expecting family from Europe.</w:t>
      </w:r>
    </w:p>
    <w:p w14:paraId="6B73A605" w14:textId="77777777" w:rsidR="001D10A9" w:rsidRDefault="001D10A9" w:rsidP="001D10A9"/>
    <w:p w14:paraId="4EB4FD89" w14:textId="77777777" w:rsidR="001D10A9" w:rsidRDefault="001D10A9" w:rsidP="001D10A9">
      <w:r>
        <w:t>* Marjorie Smeltzer Stevenot</w:t>
      </w:r>
    </w:p>
    <w:p w14:paraId="106F4405" w14:textId="77777777" w:rsidR="001D10A9" w:rsidRDefault="001D10A9" w:rsidP="001D10A9">
      <w:r>
        <w:t>wrote that she has just returned from a two month stay in the hospital. She</w:t>
      </w:r>
    </w:p>
    <w:p w14:paraId="17911FBA" w14:textId="77777777" w:rsidR="001D10A9" w:rsidRDefault="001D10A9" w:rsidP="001D10A9">
      <w:r>
        <w:t>slipped on the stairs and fractured her femur. We hope that she has recuper- ated by now and appreciate her offer to send a list of some Northern Coffeys.</w:t>
      </w:r>
    </w:p>
    <w:p w14:paraId="357AE6FB" w14:textId="77777777" w:rsidR="001D10A9" w:rsidRDefault="001D10A9" w:rsidP="001D10A9">
      <w:r>
        <w:t>* Connie Piatt is spending her time lately cataloging and repairing books for the Oregon Genealogical Society. She ways that she just doesn't have time to read any of them. (Watch for Coffee/eys,OK!)</w:t>
      </w:r>
    </w:p>
    <w:p w14:paraId="46FBFECE" w14:textId="77777777" w:rsidR="001D10A9" w:rsidRDefault="001D10A9" w:rsidP="001D10A9">
      <w:r>
        <w:t>* Anne Konkle had planned to bring her daughter Joan to the convention in Baton Rouge, but fate was not on her side. She had major surgery in Decem- ber and is slowly recovering. Anne is a charter subscriber to CCC and one of the people who supported Leonard Coffey in it's founding. We hope to see Anne and her daughter at the 96 con- vention.</w:t>
      </w:r>
    </w:p>
    <w:p w14:paraId="4C6AF396" w14:textId="77777777" w:rsidR="001D10A9" w:rsidRDefault="001D10A9" w:rsidP="001D10A9">
      <w:r>
        <w:t>5</w:t>
      </w:r>
    </w:p>
    <w:p w14:paraId="3E0F97A9" w14:textId="77777777" w:rsidR="001D10A9" w:rsidRDefault="001D10A9" w:rsidP="001D10A9">
      <w:r>
        <w:t xml:space="preserve"> DEAD END ROADS</w:t>
      </w:r>
    </w:p>
    <w:p w14:paraId="773A03E2" w14:textId="77777777" w:rsidR="001D10A9" w:rsidRDefault="001D10A9" w:rsidP="001D10A9">
      <w:r>
        <w:t>* Mary Hethcoatl is researching her ancestor, Basheba Coffey Jones. Mary states that the Jesse Coffey born prior to 1755 was certainly her father. Information on this Jesse is</w:t>
      </w:r>
    </w:p>
    <w:p w14:paraId="07B3FEF9" w14:textId="77777777" w:rsidR="001D10A9" w:rsidRDefault="001D10A9" w:rsidP="001D10A9">
      <w:r>
        <w:t>very sketchy but other researchers show his parents as Edward Coffey Jr. and Grace Cleveland. This would make Jesse Coffey's grandparents Ed- ward Coffey Sr. and Ann Powell. If you wish to correspond with Mary, her address is 38273 Hwy. 299, #15, Burney,CA 96013.</w:t>
      </w:r>
    </w:p>
    <w:p w14:paraId="1F495254" w14:textId="77777777" w:rsidR="001D10A9" w:rsidRDefault="001D10A9" w:rsidP="001D10A9">
      <w:r>
        <w:lastRenderedPageBreak/>
        <w:t>* Robert D. Banks is looking for rela- tives of William B. and Mary Eliza- beth Coffee who were ln Lockhart, Caldwell Co. TN for the 1850 census. William B. was the first merchant in Lockhart, and when the county was organized, he was the first County</w:t>
      </w:r>
    </w:p>
    <w:p w14:paraId="5AE81903" w14:textId="77777777" w:rsidR="001D10A9" w:rsidRDefault="001D10A9" w:rsidP="001D10A9">
      <w:r>
        <w:t>clerk. They moved to Burnet Co. be- fore the 1860 census and their son Albert Banks Coffee was born in 1859. Mary Elizabeth ran the family's General Store and served as Postmaster in the City of Burnet from 1871 until 1887. Albert Banks Coffee grew up to help run the store, served as Deputy Tax Assessor and Collector in Burnet, served as Deputy Clerk in the United States Court at Austin and was ap- pointed a Texas Ranger, 1 Aug. 1879. He married Mattie Simmons and they had four children: Albert Preston b. 3 Jan 1885, d. 30 Dec. 1981: William B. b. Dec 1886, d. 12 Sept 1958; Sadie b. Jan</w:t>
      </w:r>
    </w:p>
    <w:p w14:paraId="15146049" w14:textId="77777777" w:rsidR="001D10A9" w:rsidRDefault="001D10A9" w:rsidP="001D10A9">
      <w:r>
        <w:t>1890 and Arthur Bryan b. Feb. 1899, d. 1 Oct. 1932. Albert Banks Coffee died 2 Dec. 1933 at the home of his daugh- ter and son-in-law Sadie and U.G.</w:t>
      </w:r>
    </w:p>
    <w:p w14:paraId="49BE7BFA" w14:textId="77777777" w:rsidR="001D10A9" w:rsidRDefault="001D10A9" w:rsidP="001D10A9">
      <w:r>
        <w:t>***\</w:t>
      </w:r>
    </w:p>
    <w:p w14:paraId="2BA70D26" w14:textId="77777777" w:rsidR="001D10A9" w:rsidRDefault="001D10A9" w:rsidP="001D10A9">
      <w:r>
        <w:t xml:space="preserve">                   \ Hardison in Colorado City, TX and he ^9*^</w:t>
      </w:r>
    </w:p>
    <w:p w14:paraId="42B030CA" w14:textId="77777777" w:rsidR="001D10A9" w:rsidRDefault="001D10A9" w:rsidP="001D10A9">
      <w:r>
        <w:t>was buried next day in Oak Wood Cem- etery in Austin. Mary Elizabeth (Banks) Coffee died in Austin 16 Feb</w:t>
      </w:r>
    </w:p>
    <w:p w14:paraId="7C4C81E2" w14:textId="77777777" w:rsidR="001D10A9" w:rsidRDefault="001D10A9" w:rsidP="001D10A9">
      <w:r>
        <w:t xml:space="preserve"> Contd. next page</w:t>
      </w:r>
    </w:p>
    <w:p w14:paraId="1E1FA667" w14:textId="77777777" w:rsidR="001D10A9" w:rsidRDefault="001D10A9" w:rsidP="001D10A9"/>
    <w:p w14:paraId="3F3F7517" w14:textId="77777777" w:rsidR="001D10A9" w:rsidRDefault="001D10A9" w:rsidP="001D10A9">
      <w:r>
        <w:t xml:space="preserve">    1912 and is buried in The Old Burnet City cemetery. Robert (Bob) will be happy to exchange information with anyone having more current informa- tion. His address is 902 Whippoorwill Dr., Austin, TX 75551-1952.</w:t>
      </w:r>
    </w:p>
    <w:p w14:paraId="007BCBA0" w14:textId="77777777" w:rsidR="001D10A9" w:rsidRDefault="001D10A9" w:rsidP="001D10A9">
      <w:r>
        <w:t>* Ramona Coffee writes that she and her husband William would like to</w:t>
      </w:r>
    </w:p>
    <w:p w14:paraId="283F6B8E" w14:textId="77777777" w:rsidR="001D10A9" w:rsidRDefault="001D10A9" w:rsidP="001D10A9">
      <w:r>
        <w:t>hear from others working on the Peter Coffee line. Ramona is the mother of Jean Mower one of the very active researchers for this line. Ramona's address is 2842 East A. St., Torrington, WY 82240.</w:t>
      </w:r>
    </w:p>
    <w:p w14:paraId="240DE36E" w14:textId="77777777" w:rsidR="001D10A9" w:rsidRDefault="001D10A9" w:rsidP="001D10A9">
      <w:r>
        <w:t>* Grace Harry wants to hear from someone who has information on Ananias and Jane Hindman Coffey's son John David Coffey. Grace says that she has always thought that he was the father of Ananias Coffey who married Mary Skelton. She thought John David married Martha Gray in Indiana. John David Coffey fathered three children of which Ananias b. 29 Jan 1846 was the oldest.</w:t>
      </w:r>
    </w:p>
    <w:p w14:paraId="43DAC4D2" w14:textId="77777777" w:rsidR="001D10A9" w:rsidRDefault="001D10A9" w:rsidP="001D10A9">
      <w:r>
        <w:t>Here is the puzzle: The John that Grace thought was the father of Ananias (1846) lived on a farm in Indiana - Warrick Co. and disappeared before 1860 census leaving Martha and the children. The story Grace heard was that he went on a business trip and was never heard from again. ? In the supplement to Marvin Coffey's book "James B. Coffey Vol II: Ancestors" pp.44, lists John David Coffey married 30 Nov. 1852 to Sereptia Chambers!! Grace would like to know if anyone has more information about him? Could this be the same person??? Grace says that she is a descendant of John David Coffey though his grandson James Thomas Coffey b. 7 Oct. 1876, d. 1</w:t>
      </w:r>
    </w:p>
    <w:p w14:paraId="3ABD83EB" w14:textId="77777777" w:rsidR="001D10A9" w:rsidRDefault="001D10A9" w:rsidP="001D10A9">
      <w:r>
        <w:t>l?[l19i\a?dth?«$ngJ*??^nj?£»P'</w:t>
      </w:r>
    </w:p>
    <w:p w14:paraId="137AA571" w14:textId="77777777" w:rsidR="001D10A9" w:rsidRDefault="001D10A9" w:rsidP="001D10A9">
      <w:r>
        <w:t>I</w:t>
      </w:r>
    </w:p>
    <w:p w14:paraId="63299612" w14:textId="77777777" w:rsidR="001D10A9" w:rsidRDefault="001D10A9" w:rsidP="001D10A9">
      <w:r>
        <w:t>* Valerie Marlowe O'Loughlin is searching for information on the family of her great grandmother, Nancy Hanks Coffee Ragan. She was born Feb 10, 1857 in Stanford, Lincoln Co. KY and married Rev. John Godby Ragan on July 14,1878. They moved around quite a bit and finally settled around Wheelerburg OH, where Nancy died on Oct 26, 1928. She is buried in Vance-</w:t>
      </w:r>
    </w:p>
    <w:p w14:paraId="4D6F2F51" w14:textId="77777777" w:rsidR="001D10A9" w:rsidRDefault="001D10A9" w:rsidP="001D10A9">
      <w:r>
        <w:lastRenderedPageBreak/>
        <w:t>burg, Lewis Co. KY. Nancy was the daughter of James and Martha (Tucker) Coffey. James was a farmer in Lincoln Co. and was probably</w:t>
      </w:r>
    </w:p>
    <w:p w14:paraId="3D771D27" w14:textId="77777777" w:rsidR="001D10A9" w:rsidRDefault="001D10A9" w:rsidP="001D10A9">
      <w:r>
        <w:t>born around 1819. Martha was a year younger and was also known as Patsy. Their other children were Henry I. b.</w:t>
      </w:r>
    </w:p>
    <w:p w14:paraId="1DA63C22" w14:textId="77777777" w:rsidR="001D10A9" w:rsidRDefault="001D10A9" w:rsidP="001D10A9">
      <w:r>
        <w:t>1850; Robert b. 1851; Milly b. 1854; Elizabeth b. 1862. Other children may have been Albert G. b. 1848 and George A. b. 1845. The last two follow James' listing in the 1870 Lincoln Co. KY census. Ages are also based on this census. If you can help Valerie, her address is 1763 Middletown-Eaton Rd.,</w:t>
      </w:r>
    </w:p>
    <w:p w14:paraId="0D5DAB76" w14:textId="77777777" w:rsidR="001D10A9" w:rsidRDefault="001D10A9" w:rsidP="001D10A9">
      <w:r>
        <w:t>Middletown, OH 45042</w:t>
      </w:r>
    </w:p>
    <w:p w14:paraId="5D878FCD" w14:textId="77777777" w:rsidR="001D10A9" w:rsidRDefault="001D10A9" w:rsidP="001D10A9">
      <w:r>
        <w:t>* Sue Chaffin is looking for information on the family of Martin Coffee who married Mary Bailey on 21 Sept.</w:t>
      </w:r>
    </w:p>
    <w:p w14:paraId="34A4A5AF" w14:textId="77777777" w:rsidR="001D10A9" w:rsidRDefault="001D10A9" w:rsidP="001D10A9">
      <w:r>
        <w:t>1873 In Ray Co. MO. If you can help Sue, her address is 1006 W. Taliaferro, Madill, OK 73446.</w:t>
      </w:r>
    </w:p>
    <w:p w14:paraId="2B74E7DE" w14:textId="77777777" w:rsidR="001D10A9" w:rsidRDefault="001D10A9" w:rsidP="001D10A9">
      <w:r>
        <w:t>* Timothy S. Stowell is researching</w:t>
      </w:r>
    </w:p>
    <w:p w14:paraId="3EEFF974" w14:textId="77777777" w:rsidR="001D10A9" w:rsidRDefault="001D10A9" w:rsidP="001D10A9">
      <w:r>
        <w:t>the line of Smith Coffey, son of Thomas</w:t>
      </w:r>
    </w:p>
    <w:p w14:paraId="1741ADC3" w14:textId="77777777" w:rsidR="001D10A9" w:rsidRDefault="001D10A9" w:rsidP="001D10A9">
      <w:r>
        <w:t>Coffey and Elizabeth Smith. He then descends through Smith and Hannah Boone Coffey's son John Morgan Coffey. John Morgan married Elizabeth Day. We have heard from Tim because of AnnaCassell. Hehascorresponded</w:t>
      </w:r>
    </w:p>
    <w:p w14:paraId="4DB3C46A" w14:textId="77777777" w:rsidR="001D10A9" w:rsidRDefault="001D10A9" w:rsidP="001D10A9">
      <w:r>
        <w:t>with her through e-mail. Tim would</w:t>
      </w:r>
    </w:p>
    <w:p w14:paraId="048307A7" w14:textId="77777777" w:rsidR="001D10A9" w:rsidRDefault="001D10A9" w:rsidP="001D10A9">
      <w:r>
        <w:t>CCC. June 1995 page I</w:t>
      </w:r>
    </w:p>
    <w:p w14:paraId="31C94FC9" w14:textId="77777777" w:rsidR="001D10A9" w:rsidRDefault="001D10A9" w:rsidP="001D10A9">
      <w:r>
        <w:t xml:space="preserve">                  r , ,^.? , , , ,</w:t>
      </w:r>
    </w:p>
    <w:p w14:paraId="13069BC1" w14:textId="77777777" w:rsidR="001D10A9" w:rsidRDefault="001D10A9" w:rsidP="001D10A9">
      <w:r>
        <w:t>1 .</w:t>
      </w:r>
    </w:p>
    <w:p w14:paraId="7F91E465" w14:textId="77777777" w:rsidR="001D10A9" w:rsidRDefault="001D10A9" w:rsidP="001D10A9">
      <w:r>
        <w:t xml:space="preserve">      /&amp;s^</w:t>
      </w:r>
    </w:p>
    <w:p w14:paraId="1AF3FA1E" w14:textId="77777777" w:rsidR="001D10A9" w:rsidRDefault="001D10A9" w:rsidP="001D10A9">
      <w:r>
        <w:t>\</w:t>
      </w:r>
    </w:p>
    <w:p w14:paraId="1CCF1B74" w14:textId="77777777" w:rsidR="001D10A9" w:rsidRDefault="001D10A9" w:rsidP="001D10A9">
      <w:r>
        <w:t xml:space="preserve">    Coffeyb.9Aug.1909 d.31Mar1988. The last is Grace's father. If you can help Grace, heraddress is Rt. 1, Box</w:t>
      </w:r>
    </w:p>
    <w:p w14:paraId="505D00B7" w14:textId="77777777" w:rsidR="001D10A9" w:rsidRDefault="001D10A9" w:rsidP="001D10A9">
      <w:r>
        <w:t>92K,LamarIN47550.</w:t>
      </w:r>
    </w:p>
    <w:p w14:paraId="1AF14293" w14:textId="77777777" w:rsidR="001D10A9" w:rsidRDefault="001D10A9" w:rsidP="001D10A9">
      <w:r>
        <w:t>with others working on this line His address is 4869</w:t>
      </w:r>
    </w:p>
    <w:p w14:paraId="3493CFEE" w14:textId="77777777" w:rsidR="001D10A9" w:rsidRDefault="001D10A9" w:rsidP="001D10A9">
      <w:r>
        <w:t>^ulXtlrf rt aJ?aress K   TMVL, c TMf f" ^S^^T8 ^,T ^ 3?416~</w:t>
      </w:r>
    </w:p>
    <w:p w14:paraId="259C9EBA" w14:textId="77777777" w:rsidR="001D10A9" w:rsidRDefault="001D10A9" w:rsidP="001D10A9">
      <w:r>
        <w:t xml:space="preserve">  like to</w:t>
      </w:r>
    </w:p>
    <w:p w14:paraId="04820111" w14:textId="77777777" w:rsidR="001D10A9" w:rsidRDefault="001D10A9" w:rsidP="001D10A9">
      <w:r>
        <w:t>correspond</w:t>
      </w:r>
    </w:p>
    <w:p w14:paraId="0A6FA532" w14:textId="77777777" w:rsidR="001D10A9" w:rsidRDefault="001D10A9" w:rsidP="001D10A9">
      <w:r>
        <w:t xml:space="preserve">               1225.(see p.3 James Wardley)</w:t>
      </w:r>
    </w:p>
    <w:p w14:paraId="78213598" w14:textId="77777777" w:rsidR="001D10A9" w:rsidRDefault="001D10A9" w:rsidP="001D10A9"/>
    <w:p w14:paraId="2D11FE88" w14:textId="77777777" w:rsidR="001D10A9" w:rsidRDefault="001D10A9" w:rsidP="001D10A9">
      <w:r>
        <w:t xml:space="preserve">   page 1</w:t>
      </w:r>
    </w:p>
    <w:p w14:paraId="265E7A0E" w14:textId="77777777" w:rsidR="001D10A9" w:rsidRDefault="001D10A9" w:rsidP="001D10A9">
      <w:r>
        <w:t>2 CCCJune I995</w:t>
      </w:r>
    </w:p>
    <w:p w14:paraId="117D2BFA" w14:textId="77777777" w:rsidR="001D10A9" w:rsidRDefault="001D10A9" w:rsidP="001D10A9">
      <w:r>
        <w:t>MARVIN'S MESSAGE</w:t>
      </w:r>
    </w:p>
    <w:p w14:paraId="0A0CD4D7" w14:textId="77777777" w:rsidR="001D10A9" w:rsidRDefault="001D10A9" w:rsidP="001D10A9">
      <w:r>
        <w:t>The following is corrections or addi- tions to JAMES B. COFFEY, VOLUME II: ANCESTORS, SUPPLEMENT</w:t>
      </w:r>
    </w:p>
    <w:p w14:paraId="294DE65E" w14:textId="77777777" w:rsidR="001D10A9" w:rsidRDefault="001D10A9" w:rsidP="001D10A9">
      <w:r>
        <w:t>by Marvin D.. Coffey</w:t>
      </w:r>
    </w:p>
    <w:p w14:paraId="2C8B68B6" w14:textId="77777777" w:rsidR="001D10A9" w:rsidRDefault="001D10A9" w:rsidP="001D10A9">
      <w:r>
        <w:t>1. p. 17 in book and p. 2 in supplement: It was William Moseley, not Edward for whom Edward Coffey was a servant in Essex Co., VA and whose will mentions Edward Coffey.</w:t>
      </w:r>
    </w:p>
    <w:p w14:paraId="7B3CC94F" w14:textId="77777777" w:rsidR="001D10A9" w:rsidRDefault="001D10A9" w:rsidP="001D10A9">
      <w:r>
        <w:t xml:space="preserve">2. p.4 of Supplement: Virgil Coffee says that, concerning the first son of Cleveland (Joel William), William Coffey md. Elizabeth Ann Moore 12 Jan 1848 in Limestone Co. AL and produced John James Coffey in 1851 who md. Martha Virginia Epperson. However, I do not believe this William was the Joel William, son of Cleveland &amp; b. 1807. It may be that he did not </w:t>
      </w:r>
      <w:r>
        <w:lastRenderedPageBreak/>
        <w:t>marry an Elizabeth Ann Moore, but he did marry an Elizabeth as shown in the Murray Co. census in 1850. He was listed here as Joel (as well as in other records I have seen) and his children were John W., 19; William H., 7; Andrew J., 5; Sarah, 3; and Lydia, 1. The William mentioned must be from another family. Anybody have any answers??</w:t>
      </w:r>
    </w:p>
    <w:p w14:paraId="6603C891" w14:textId="77777777" w:rsidR="001D10A9" w:rsidRDefault="001D10A9" w:rsidP="001D10A9">
      <w:r>
        <w:t>3. p. 11 of Supplement: bottom paragraph - James' 4th child, Marvel was md. ca. 1842, probably in Caldwell Co., NC.</w:t>
      </w:r>
    </w:p>
    <w:p w14:paraId="3A326008" w14:textId="77777777" w:rsidR="001D10A9" w:rsidRDefault="001D10A9" w:rsidP="001D10A9">
      <w:r>
        <w:t>NORTHERN LINES</w:t>
      </w:r>
    </w:p>
    <w:p w14:paraId="399AE853" w14:textId="77777777" w:rsidR="001D10A9" w:rsidRDefault="001D10A9" w:rsidP="001D10A9">
      <w:r>
        <w:t>Noreva J. Sharr not only descends from Edward and Ann (Powell) Coffey, but she also descends from James Coffey born in Chester Co., PA and died 20 Dec.1836inBedfordCo.TN. Hemar- ried Mary Leeper on 5 April 1787 in Cumberland Co. PA. They moved to Bedford Co. TN with the families strad- dling the Bedford and Marshall County line through the years. James served In theRev.WarforPA. Ifyouhavein-</w:t>
      </w:r>
    </w:p>
    <w:p w14:paraId="06CF94B1" w14:textId="77777777" w:rsidR="001D10A9" w:rsidRDefault="001D10A9" w:rsidP="001D10A9">
      <w:r>
        <w:t>formation on this line write Noreva at PO. Box 770, Lucerne Valley, CA 92356-0770.</w:t>
      </w:r>
    </w:p>
    <w:p w14:paraId="64880A4A" w14:textId="77777777" w:rsidR="001D10A9" w:rsidRDefault="001D10A9" w:rsidP="001D10A9">
      <w:r>
        <w:t>Bill and Virginia Coffey are also re- searching a Northern Coffey line. Bill's ancestor is David Coffey born 1820 and died 1821/23 in PA. David married Sarah Barnes. Bill &amp; Virginia live at 709 Delaware Trl. Mercer, PA 16137</w:t>
      </w:r>
    </w:p>
    <w:p w14:paraId="51FF975E" w14:textId="77777777" w:rsidR="001D10A9" w:rsidRDefault="001D10A9" w:rsidP="001D10A9">
      <w:r>
        <w:t>BRAIN TEASER</w:t>
      </w:r>
    </w:p>
    <w:p w14:paraId="555ECCDC" w14:textId="77777777" w:rsidR="001D10A9" w:rsidRDefault="001D10A9" w:rsidP="001D10A9">
      <w:r>
        <w:t>Spencer T. Coffey sends us a question that will make us all get our books out and take another look at those records. It is as follows:</w:t>
      </w:r>
    </w:p>
    <w:p w14:paraId="30E5FA5A" w14:textId="77777777" w:rsidR="001D10A9" w:rsidRDefault="001D10A9" w:rsidP="001D10A9">
      <w:r>
        <w:t>In Williamson Co. TN in 1802, John Coffey and Alexander Hamilton of Montgomery Co. sold part of a 640-acre tract, a military warrant previously granted to Henry Coffey by the state of NC. Henry had left this tract to "...John Coffey his son &amp; his 4 sisters Ellender, (..?..), Mary &amp; Elizabeth Coffey". Who was this Henry Coffey? A military warrant of 640 acres would seem to indicate officer status. "Reed Family in America" says Rev. War Capt. Henry, of Sumpter's Brigade, a son of John and Susannah, did move to TN, Davidson Co., but names only one child, daughter Margaret. Were there two Henry Cof- fee/eys, officers in the Revolutionary War?? or were these one and the same? Whom did the son John and his 4 sisters</w:t>
      </w:r>
    </w:p>
    <w:p w14:paraId="01C20DCA" w14:textId="77777777" w:rsidR="001D10A9" w:rsidRDefault="001D10A9" w:rsidP="001D10A9">
      <w:r>
        <w:t>marry?</w:t>
      </w:r>
    </w:p>
    <w:p w14:paraId="0C97AF9D" w14:textId="77777777" w:rsidR="001D10A9" w:rsidRDefault="001D10A9" w:rsidP="001D10A9">
      <w:r>
        <w:t>Spencer'</w:t>
      </w:r>
    </w:p>
    <w:p w14:paraId="3238DA7A" w14:textId="77777777" w:rsidR="001D10A9" w:rsidRDefault="001D10A9" w:rsidP="001D10A9">
      <w:r>
        <w:t>address is</w:t>
      </w:r>
    </w:p>
    <w:p w14:paraId="4A224CE2" w14:textId="77777777" w:rsidR="001D10A9" w:rsidRDefault="001D10A9" w:rsidP="001D10A9">
      <w:r>
        <w:t>8220 Russell J copy of your</w:t>
      </w:r>
    </w:p>
    <w:p w14:paraId="20EC4B24" w14:textId="77777777" w:rsidR="001D10A9" w:rsidRDefault="001D10A9" w:rsidP="001D10A9">
      <w:r>
        <w:t xml:space="preserve">      .</w:t>
      </w:r>
    </w:p>
    <w:p w14:paraId="240B5562" w14:textId="77777777" w:rsidR="001D10A9" w:rsidRDefault="001D10A9" w:rsidP="001D10A9">
      <w:r>
        <w:t xml:space="preserve">          ?</w:t>
      </w:r>
    </w:p>
    <w:p w14:paraId="61D75802" w14:textId="77777777" w:rsidR="001D10A9" w:rsidRDefault="001D10A9" w:rsidP="001D10A9">
      <w:r>
        <w:t>^</w:t>
      </w:r>
    </w:p>
    <w:p w14:paraId="1D58228A" w14:textId="77777777" w:rsidR="001D10A9" w:rsidRDefault="001D10A9" w:rsidP="001D10A9">
      <w:r>
        <w:t xml:space="preserve">              s</w:t>
      </w:r>
    </w:p>
    <w:p w14:paraId="5931CB7E" w14:textId="77777777" w:rsidR="001D10A9" w:rsidRDefault="001D10A9" w:rsidP="001D10A9">
      <w:r>
        <w:t>Rd.,Oak k Grove, MO \</w:t>
      </w:r>
    </w:p>
    <w:p w14:paraId="665885ED" w14:textId="77777777" w:rsidR="001D10A9" w:rsidRDefault="001D10A9" w:rsidP="001D10A9">
      <w:r>
        <w:t>64075</w:t>
      </w:r>
    </w:p>
    <w:p w14:paraId="6D16B72D" w14:textId="77777777" w:rsidR="001D10A9" w:rsidRDefault="001D10A9" w:rsidP="001D10A9">
      <w:r>
        <w:t xml:space="preserve">   / (Send CCC a</w:t>
      </w:r>
    </w:p>
    <w:p w14:paraId="1B7E30A3" w14:textId="77777777" w:rsidR="001D10A9" w:rsidRDefault="001D10A9" w:rsidP="001D10A9">
      <w:r>
        <w:t xml:space="preserve">    answer too, please.)</w:t>
      </w:r>
    </w:p>
    <w:p w14:paraId="531C9749" w14:textId="77777777" w:rsidR="001D10A9" w:rsidRDefault="001D10A9" w:rsidP="001D10A9">
      <w:r>
        <w:t xml:space="preserve">  </w:t>
      </w:r>
    </w:p>
    <w:p w14:paraId="0AE49C98" w14:textId="77777777" w:rsidR="001D10A9" w:rsidRDefault="001D10A9" w:rsidP="001D10A9">
      <w:r>
        <w:t xml:space="preserve">     /0PTM</w:t>
      </w:r>
    </w:p>
    <w:p w14:paraId="7F583B39" w14:textId="77777777" w:rsidR="001D10A9" w:rsidRDefault="001D10A9" w:rsidP="001D10A9">
      <w:r>
        <w:t>\</w:t>
      </w:r>
    </w:p>
    <w:p w14:paraId="76E4E8E6" w14:textId="77777777" w:rsidR="001D10A9" w:rsidRDefault="001D10A9" w:rsidP="001D10A9">
      <w:r>
        <w:t>CURRENTS IN THE STREAM</w:t>
      </w:r>
    </w:p>
    <w:p w14:paraId="46C7AEAC" w14:textId="77777777" w:rsidR="001D10A9" w:rsidRDefault="001D10A9" w:rsidP="001D10A9">
      <w:r>
        <w:t>* lidie Cleveland and I (Bonnie) shared a table at a dinner party in February</w:t>
      </w:r>
    </w:p>
    <w:p w14:paraId="7584E4B5" w14:textId="77777777" w:rsidR="001D10A9" w:rsidRDefault="001D10A9" w:rsidP="001D10A9">
      <w:r>
        <w:lastRenderedPageBreak/>
        <w:t>and discussed our genealogy. She has</w:t>
      </w:r>
    </w:p>
    <w:p w14:paraId="0646E6FF" w14:textId="77777777" w:rsidR="001D10A9" w:rsidRDefault="001D10A9" w:rsidP="001D10A9">
      <w:r>
        <w:t>sent a copy of the Cleveland newsletter called Cleveland Family Chronicles</w:t>
      </w:r>
    </w:p>
    <w:p w14:paraId="69188632" w14:textId="77777777" w:rsidR="001D10A9" w:rsidRDefault="001D10A9" w:rsidP="001D10A9">
      <w:r>
        <w:t>Research Society, c/o Vikki Lyn Cleve- land, 328 Vincent, Salem, IL 62881- 1831. Vikki charges $20 a year. The issue I have has 22 pages and is in- dexed. Cousins doing Cleveland re- search will find this newsletter very interesting.</w:t>
      </w:r>
    </w:p>
    <w:p w14:paraId="6CE129E4" w14:textId="77777777" w:rsidR="001D10A9" w:rsidRDefault="001D10A9" w:rsidP="001D10A9">
      <w:r>
        <w:t>* Myra Baker wishes to let us know that her research has changed her lineage as listed in the March issue of CCC. She says that she descends from Chesley Coffee Sr. through two of his sons, Nathan and Salathiel Coffee as Nathan's daughter married Salathlel's son Eli... Myra had originally thought her ancestor was Joel, but she now knows that he was the uncle.</w:t>
      </w:r>
    </w:p>
    <w:p w14:paraId="15110817" w14:textId="77777777" w:rsidR="001D10A9" w:rsidRDefault="001D10A9" w:rsidP="001D10A9">
      <w:r>
        <w:t>* Virginia Smith says that she would like to correspond with anyone about: Nebuzaraden Coffey, 1831-1901 m. Anna Baxter. Nebuzaraden was the son of Willis Coffey, 1804-1896 m. Velota Haynes. WilliswasthesonofEliand Mary Polly Coffey, son of Salathiel d. 1785. Virginia's address is PO. Box 517, St. Francisville, LA 70775.</w:t>
      </w:r>
    </w:p>
    <w:p w14:paraId="4970225C" w14:textId="77777777" w:rsidR="001D10A9" w:rsidRDefault="001D10A9" w:rsidP="001D10A9">
      <w:r>
        <w:t>* Margaret Welsch writes that she is happy that we publish our list of CC subscribers and identify who they are researching. She states: "That gives us</w:t>
      </w:r>
    </w:p>
    <w:p w14:paraId="6DE3129D" w14:textId="77777777" w:rsidR="001D10A9" w:rsidRDefault="001D10A9" w:rsidP="001D10A9">
      <w:r>
        <w:t>an opportunity to get in touch with our fellow 'Cousins'. There are several of</w:t>
      </w:r>
    </w:p>
    <w:p w14:paraId="3B4E0028" w14:textId="77777777" w:rsidR="001D10A9" w:rsidRDefault="001D10A9" w:rsidP="001D10A9">
      <w:r>
        <w:t>themonthelistwhoareresearching my line ? the brothers Salathiel and NathanCoffeywhoarepartofmy familylinefromChesleyCoffeySr. In fact, I am just now in touch with Dana Mireles because we have just found out</w:t>
      </w:r>
    </w:p>
    <w:p w14:paraId="3A68C065" w14:textId="77777777" w:rsidR="001D10A9" w:rsidRDefault="001D10A9" w:rsidP="001D10A9">
      <w:r>
        <w:t>3</w:t>
      </w:r>
    </w:p>
    <w:p w14:paraId="5FA9AF91" w14:textId="77777777" w:rsidR="001D10A9" w:rsidRDefault="001D10A9" w:rsidP="001D10A9">
      <w:r>
        <w:t>that we are both descendants of the same Barnes Clark and then I find we also have a Coffey relationship loo." Hopefully other Coffey Cousins will use the list in the same way Margaret has.</w:t>
      </w:r>
    </w:p>
    <w:p w14:paraId="0BC13574" w14:textId="77777777" w:rsidR="001D10A9" w:rsidRDefault="001D10A9" w:rsidP="001D10A9">
      <w:r>
        <w:t>Keep up the good work!</w:t>
      </w:r>
    </w:p>
    <w:p w14:paraId="0E2C6C93" w14:textId="77777777" w:rsidR="001D10A9" w:rsidRDefault="001D10A9" w:rsidP="001D10A9">
      <w:r>
        <w:t>* Bennie Loftin sent the obituary and lineage chart for Robert William Johnsey. His mother was 1) Ella C. Coffey b. 18 Jan. 1880, Collins Co. TX and d. 19 Sept. 1972 Eastland Co. TX. She married 22 DEC 1901 Collins Co. TX to Robert Lee Johnsey (1875-1936). Ella was the daughter of 2) James</w:t>
      </w:r>
    </w:p>
    <w:p w14:paraId="594DF72D" w14:textId="77777777" w:rsidR="001D10A9" w:rsidRDefault="001D10A9" w:rsidP="001D10A9">
      <w:r>
        <w:t>Perry Coffey b. 18 Jan. 1851 Casey Co. KY and d. 16 Jan. 1931 McKinney Collins Co. TX. He married 8 DEC 1875 to Sarah Margaret Griffin (1854-1943). James Perry was the son of 3) Jesse P. Coffey Jr. b. 17Mar 1823 Casey Co., KY, d. 5 Apr. 1906 Collins Co. TX. and mar- ried 27 Jun 1843 to Tabitha Cook Slaughter (1822-1909). Jesse P. was the son of 4) Colonel Jesse P. Coffey b.</w:t>
      </w:r>
    </w:p>
    <w:p w14:paraId="1F1066E5" w14:textId="77777777" w:rsidR="001D10A9" w:rsidRDefault="001D10A9" w:rsidP="001D10A9">
      <w:r>
        <w:t>26 May 1784 Amherst Co. VA, d. 18 July 1850 and married 15 Feb 1805 Pulaski Co. KY to Elizabeth Tabitha Riffe</w:t>
      </w:r>
    </w:p>
    <w:p w14:paraId="53482819" w14:textId="77777777" w:rsidR="001D10A9" w:rsidRDefault="001D10A9" w:rsidP="001D10A9">
      <w:r>
        <w:t>(1785-1842). Col. Jesse P. was the son of 5) Osborn Coffey b. 29 July 1759 Amherst Co. VA, d. 31 Mar 1840 Casey Co. KYand married 18 Feb. 1783 AmherstCo.VAtoMaryNightengale (1761-1847). Osborn was the son of WilUiam Coffey d. 1808 and Elizabeth (probably Osborn?). If you would like more information on this line, write to Bennie Loftin at Rtl, Box 270, Kiowa, OK 74553-9727.</w:t>
      </w:r>
    </w:p>
    <w:p w14:paraId="123716CF" w14:textId="77777777" w:rsidR="001D10A9" w:rsidRDefault="001D10A9" w:rsidP="001D10A9">
      <w:r>
        <w:t>Benie Loftin writes that the Hawkins</w:t>
      </w:r>
    </w:p>
    <w:p w14:paraId="6672C0DD" w14:textId="77777777" w:rsidR="001D10A9" w:rsidRDefault="001D10A9" w:rsidP="001D10A9">
      <w:r>
        <w:t>-</w:t>
      </w:r>
    </w:p>
    <w:p w14:paraId="5B5DCAEE" w14:textId="77777777" w:rsidR="001D10A9" w:rsidRDefault="001D10A9" w:rsidP="001D10A9">
      <w:r>
        <w:t>contd. next page</w:t>
      </w:r>
    </w:p>
    <w:p w14:paraId="383EF4D6" w14:textId="77777777" w:rsidR="001D10A9" w:rsidRDefault="001D10A9" w:rsidP="001D10A9">
      <w:r>
        <w:t>CCC. June 1995 page 1</w:t>
      </w:r>
    </w:p>
    <w:p w14:paraId="6243908E" w14:textId="77777777" w:rsidR="001D10A9" w:rsidRDefault="001D10A9" w:rsidP="001D10A9">
      <w:r>
        <w:lastRenderedPageBreak/>
        <w:t xml:space="preserve">                               Co. TN has another publication, FAMI LIES OF HAWKINS CO. It is a history ofpeoplewholivedthere. Benniesays that there is an error in the story about herfamily. ItshouldreadNancy HayesCoffeybornin1802NCanddied in Rockcastle Co. KY in 1874. Nancy's</w:t>
      </w:r>
    </w:p>
    <w:p w14:paraId="550D771E" w14:textId="77777777" w:rsidR="001D10A9" w:rsidRDefault="001D10A9" w:rsidP="001D10A9">
      <w:r>
        <w:t xml:space="preserve">    </w:t>
      </w:r>
    </w:p>
    <w:p w14:paraId="009FAA72" w14:textId="77777777" w:rsidR="001D10A9" w:rsidRDefault="001D10A9" w:rsidP="001D10A9">
      <w:r>
        <w:t xml:space="preserve">    page 14 CCC. June 1995</w:t>
      </w:r>
    </w:p>
    <w:p w14:paraId="085A8426" w14:textId="77777777" w:rsidR="001D10A9" w:rsidRDefault="001D10A9" w:rsidP="001D10A9">
      <w:r>
        <w:t>parents were Thomas and Sarah Hayes, both born in Virginia. The book is available from Hawkins Co. Genealogi- cal &amp; Historical Society, PO. Box 429, Rogersville, TN 37857.</w:t>
      </w:r>
    </w:p>
    <w:p w14:paraId="138C6A25" w14:textId="77777777" w:rsidR="001D10A9" w:rsidRDefault="001D10A9" w:rsidP="001D10A9">
      <w:r>
        <w:t>HENRY E. COFFEY</w:t>
      </w:r>
    </w:p>
    <w:p w14:paraId="0CD0BF3C" w14:textId="77777777" w:rsidR="001D10A9" w:rsidRDefault="001D10A9" w:rsidP="001D10A9">
      <w:r>
        <w:t>Henry E. Coffey, 87 of Oak Park, IL, a</w:t>
      </w:r>
    </w:p>
    <w:p w14:paraId="3F451BF4" w14:textId="77777777" w:rsidR="001D10A9" w:rsidRDefault="001D10A9" w:rsidP="001D10A9">
      <w:r>
        <w:t>musician &amp; former Musical arranger for the "Don McNeill Breakfast Club" radio program, died 25 Jan 1994 in Hill</w:t>
      </w:r>
    </w:p>
    <w:p w14:paraId="594E35D8" w14:textId="77777777" w:rsidR="001D10A9" w:rsidRDefault="001D10A9" w:rsidP="001D10A9">
      <w:r>
        <w:t>Top Sanitarium in Lake Bluff. He graduated from Indiana University in 1928. Apianist,hewasthemusic arranger with the popular Chicago radio program for 25 years. The pro- gram, which aired from 1933 to 1968, was the longest running nationwide radio program in history, He is sur- vived by his wife, Martha; a son, Peter; a daughter, Janice Nieland. Extracted from the Chicago Tribune, Sat., Jan 29, 1994.</w:t>
      </w:r>
    </w:p>
    <w:p w14:paraId="28748BAB" w14:textId="77777777" w:rsidR="001D10A9" w:rsidRDefault="001D10A9" w:rsidP="001D10A9">
      <w:r>
        <w:t>DOCUMENTS GALORE</w:t>
      </w:r>
    </w:p>
    <w:p w14:paraId="1A1EDDB0" w14:textId="77777777" w:rsidR="001D10A9" w:rsidRDefault="001D10A9" w:rsidP="001D10A9">
      <w:r>
        <w:t>Margaret Billing sent the following marriage records that she extracted from the Wilkes Co. Genealogical Soci- ety, Wilkes Co. NC. Vol. 16, #3 pg. 6, -</w:t>
      </w:r>
    </w:p>
    <w:p w14:paraId="2D2B761D" w14:textId="77777777" w:rsidR="001D10A9" w:rsidRDefault="001D10A9" w:rsidP="001D10A9">
      <w:r>
        <w:t>Fall issue 1982</w:t>
      </w:r>
    </w:p>
    <w:p w14:paraId="775F13D1" w14:textId="77777777" w:rsidR="001D10A9" w:rsidRDefault="001D10A9" w:rsidP="001D10A9">
      <w:r>
        <w:t>Cleveland Coffey m. 11 Feb 1795 to Jane Wltherspoon</w:t>
      </w:r>
    </w:p>
    <w:p w14:paraId="15883E9A" w14:textId="77777777" w:rsidR="001D10A9" w:rsidRDefault="001D10A9" w:rsidP="001D10A9">
      <w:r>
        <w:t>Wit. Thomas Coffey - Chas. Gordon CC</w:t>
      </w:r>
    </w:p>
    <w:p w14:paraId="26D64F39" w14:textId="77777777" w:rsidR="001D10A9" w:rsidRDefault="001D10A9" w:rsidP="001D10A9">
      <w:r>
        <w:t>James x Coffey m. 31 Aug. 3</w:t>
      </w:r>
    </w:p>
    <w:p w14:paraId="06A9F6CE" w14:textId="77777777" w:rsidR="001D10A9" w:rsidRDefault="001D10A9" w:rsidP="001D10A9">
      <w:r>
        <w:t>to Lilly Farguson</w:t>
      </w:r>
    </w:p>
    <w:p w14:paraId="416E000C" w14:textId="77777777" w:rsidR="001D10A9" w:rsidRDefault="001D10A9" w:rsidP="001D10A9">
      <w:r>
        <w:t>Wit. Moses Farguson - Wm. B. Lenior</w:t>
      </w:r>
    </w:p>
    <w:p w14:paraId="3404A394" w14:textId="77777777" w:rsidR="001D10A9" w:rsidRDefault="001D10A9" w:rsidP="001D10A9">
      <w:r>
        <w:t>Joel x Coffey m. 22 Aug. 1793 to Jane Coffey</w:t>
      </w:r>
    </w:p>
    <w:p w14:paraId="310428BA" w14:textId="77777777" w:rsidR="001D10A9" w:rsidRDefault="001D10A9" w:rsidP="001D10A9">
      <w:r>
        <w:t>Wit. Benj. Coffey - Chas. Gordon CC John Coffey Jr. m. 3 Oct 1796</w:t>
      </w:r>
    </w:p>
    <w:p w14:paraId="079B37BF" w14:textId="77777777" w:rsidR="001D10A9" w:rsidRDefault="001D10A9" w:rsidP="001D10A9">
      <w:r>
        <w:t>to Hannah Wilson</w:t>
      </w:r>
    </w:p>
    <w:p w14:paraId="68B65B7F" w14:textId="77777777" w:rsidR="001D10A9" w:rsidRDefault="001D10A9" w:rsidP="001D10A9">
      <w:r>
        <w:t>Wit. Eli Coffey - Mary Gordon</w:t>
      </w:r>
    </w:p>
    <w:p w14:paraId="36E1116C" w14:textId="77777777" w:rsidR="001D10A9" w:rsidRDefault="001D10A9" w:rsidP="001D10A9">
      <w:r>
        <w:t>Levi Coffey m. 17 Aug. 1799</w:t>
      </w:r>
    </w:p>
    <w:p w14:paraId="7366207E" w14:textId="77777777" w:rsidR="001D10A9" w:rsidRDefault="001D10A9" w:rsidP="001D10A9">
      <w:r>
        <w:t>n</w:t>
      </w:r>
    </w:p>
    <w:p w14:paraId="2FF96DD2" w14:textId="77777777" w:rsidR="001D10A9" w:rsidRDefault="001D10A9" w:rsidP="001D10A9">
      <w:r>
        <w:t>Lewis x Coffey m. 10 Dec. 1795 to Bedunt Moore</w:t>
      </w:r>
    </w:p>
    <w:p w14:paraId="0EF6E86F" w14:textId="77777777" w:rsidR="001D10A9" w:rsidRDefault="001D10A9" w:rsidP="001D10A9">
      <w:r>
        <w:t>Wit. Ambrose Coffey - Chas. Gordon William Coffey m. 3 July 1796</w:t>
      </w:r>
    </w:p>
    <w:p w14:paraId="313FA751" w14:textId="77777777" w:rsidR="001D10A9" w:rsidRDefault="001D10A9" w:rsidP="001D10A9">
      <w:r>
        <w:t>to Polly Coffey</w:t>
      </w:r>
    </w:p>
    <w:p w14:paraId="7202A2B8" w14:textId="77777777" w:rsidR="001D10A9" w:rsidRDefault="001D10A9" w:rsidP="001D10A9">
      <w:r>
        <w:t>Wit. Benj. Coffey - Chas. Gordon CC</w:t>
      </w:r>
    </w:p>
    <w:p w14:paraId="6A2953F1" w14:textId="77777777" w:rsidR="001D10A9" w:rsidRDefault="001D10A9" w:rsidP="001D10A9">
      <w:r>
        <w:t>William Johnson Auton found the fol- lowing Coffey families which aren't</w:t>
      </w:r>
    </w:p>
    <w:p w14:paraId="4E86425B" w14:textId="77777777" w:rsidR="001D10A9" w:rsidRDefault="001D10A9" w:rsidP="001D10A9">
      <w:r>
        <w:t>listed in Marvin Coffey's book; so thought someone might be interested.</w:t>
      </w:r>
    </w:p>
    <w:p w14:paraId="0FAC75ED" w14:textId="77777777" w:rsidR="001D10A9" w:rsidRDefault="001D10A9" w:rsidP="001D10A9">
      <w:r>
        <w:t>1850CensusEagleTownship, LaSalle Co. IL</w:t>
      </w:r>
    </w:p>
    <w:p w14:paraId="6634C8E8" w14:textId="77777777" w:rsidR="001D10A9" w:rsidRDefault="001D10A9" w:rsidP="001D10A9">
      <w:r>
        <w:t>Name age born Timothy Coffey 39 Ireland Mary 40 Ireland Catherine 14 NY Maria 9 IL Margaret 7</w:t>
      </w:r>
    </w:p>
    <w:p w14:paraId="120C54E2" w14:textId="77777777" w:rsidR="001D10A9" w:rsidRDefault="001D10A9" w:rsidP="001D10A9">
      <w:r>
        <w:t>s7 Toma</w:t>
      </w:r>
    </w:p>
    <w:p w14:paraId="7E212B74" w14:textId="77777777" w:rsidR="001D10A9" w:rsidRDefault="001D10A9" w:rsidP="001D10A9">
      <w:r>
        <w:t xml:space="preserve"> to Dolly Edmundso</w:t>
      </w:r>
    </w:p>
    <w:p w14:paraId="598CFAAC" w14:textId="77777777" w:rsidR="001D10A9" w:rsidRDefault="001D10A9" w:rsidP="001D10A9">
      <w:r>
        <w:t>Wit. Wm. Edmiston - Wm. B. Lenior</w:t>
      </w:r>
    </w:p>
    <w:p w14:paraId="10798A4E" w14:textId="77777777" w:rsidR="001D10A9" w:rsidRDefault="001D10A9" w:rsidP="001D10A9">
      <w:r>
        <w:t xml:space="preserve">         IL Eliza 3 IL</w:t>
      </w:r>
    </w:p>
    <w:p w14:paraId="21BB8271" w14:textId="77777777" w:rsidR="001D10A9" w:rsidRDefault="001D10A9" w:rsidP="001D10A9">
      <w:r>
        <w:lastRenderedPageBreak/>
        <w:t>*</w:t>
      </w:r>
    </w:p>
    <w:p w14:paraId="3187F40E" w14:textId="77777777" w:rsidR="001D10A9" w:rsidRDefault="001D10A9" w:rsidP="001D10A9">
      <w:r>
        <w:t>IL</w:t>
      </w:r>
    </w:p>
    <w:p w14:paraId="47AA901B" w14:textId="77777777" w:rsidR="001D10A9" w:rsidRDefault="001D10A9" w:rsidP="001D10A9">
      <w:r>
        <w:t>****</w:t>
      </w:r>
    </w:p>
    <w:p w14:paraId="75673F89" w14:textId="77777777" w:rsidR="001D10A9" w:rsidRDefault="001D10A9" w:rsidP="001D10A9">
      <w:r>
        <w:t xml:space="preserve">       .</w:t>
      </w:r>
    </w:p>
    <w:p w14:paraId="14FD61E9" w14:textId="77777777" w:rsidR="001D10A9" w:rsidRDefault="001D10A9" w:rsidP="001D10A9">
      <w:r>
        <w:t>Timothy 1 IL</w:t>
      </w:r>
    </w:p>
    <w:p w14:paraId="57A1D3ED" w14:textId="77777777" w:rsidR="001D10A9" w:rsidRDefault="001D10A9" w:rsidP="001D10A9">
      <w:r>
        <w:t>Tom Coffey of Vienna, MO gave me a letter that he had received from Isabel Kirchner, dated Dec. 19,1973. It may add some supporting information for someone's line. I quote:</w:t>
      </w:r>
    </w:p>
    <w:p w14:paraId="764C1259" w14:textId="77777777" w:rsidR="001D10A9" w:rsidRDefault="001D10A9" w:rsidP="001D10A9">
      <w:r>
        <w:t>Cambria, Iowa Dec. 19,1973</w:t>
      </w:r>
    </w:p>
    <w:p w14:paraId="5F68C5B5" w14:textId="77777777" w:rsidR="001D10A9" w:rsidRDefault="001D10A9" w:rsidP="001D10A9">
      <w:r>
        <w:t>Dear friend,</w:t>
      </w:r>
    </w:p>
    <w:p w14:paraId="5175A7D0" w14:textId="77777777" w:rsidR="001D10A9" w:rsidRDefault="001D10A9" w:rsidP="001D10A9">
      <w:r>
        <w:t>First I want to thank you for the yard</w:t>
      </w:r>
    </w:p>
    <w:p w14:paraId="29B3C875" w14:textId="77777777" w:rsidR="001D10A9" w:rsidRDefault="001D10A9" w:rsidP="001D10A9">
      <w:r>
        <w:t>stick from Coffey's "Swap Shop" that you gave to Eddie Relph, a friend of ours, to give to us.</w:t>
      </w:r>
    </w:p>
    <w:p w14:paraId="711DE793" w14:textId="77777777" w:rsidR="001D10A9" w:rsidRDefault="001D10A9" w:rsidP="001D10A9">
      <w:r>
        <w:t>I was a Coffey and am anxious to knowsomethingofyourfamily. Some few years ago we tried to do some research on our family. It was quite interesting. Our family lived near Terre Haute, Indiana. Then moved to Stonington 111. where many of the fam- ily live in that area. My great grandfa- ther, Newton Coffey lived near</w:t>
      </w:r>
    </w:p>
    <w:p w14:paraId="2349DFA6" w14:textId="77777777" w:rsidR="001D10A9" w:rsidRDefault="001D10A9" w:rsidP="001D10A9">
      <w:r>
        <w:t xml:space="preserve">   James Coffey m. 30 Aug. 179 to Sarah Coffey</w:t>
      </w:r>
    </w:p>
    <w:p w14:paraId="6415B6D9" w14:textId="77777777" w:rsidR="001D10A9" w:rsidRDefault="001D10A9" w:rsidP="001D10A9">
      <w:r>
        <w:t>4</w:t>
      </w:r>
    </w:p>
    <w:p w14:paraId="301490FA" w14:textId="77777777" w:rsidR="001D10A9" w:rsidRDefault="001D10A9" w:rsidP="001D10A9">
      <w:r>
        <w:t>Wit. George Hays - Chas. Gordon CC</w:t>
      </w:r>
    </w:p>
    <w:p w14:paraId="200AA11C" w14:textId="77777777" w:rsidR="001D10A9" w:rsidRDefault="001D10A9" w:rsidP="001D10A9">
      <w:r>
        <w:t>1</w:t>
      </w:r>
    </w:p>
    <w:p w14:paraId="52D3844A" w14:textId="77777777" w:rsidR="001D10A9" w:rsidRDefault="001D10A9" w:rsidP="001D10A9">
      <w:r>
        <w:t xml:space="preserve">   y^*^!</w:t>
      </w:r>
    </w:p>
    <w:p w14:paraId="1786F1E9" w14:textId="77777777" w:rsidR="001D10A9" w:rsidRDefault="001D10A9" w:rsidP="001D10A9">
      <w:r>
        <w:t>\</w:t>
      </w:r>
    </w:p>
    <w:p w14:paraId="2EFB481E" w14:textId="77777777" w:rsidR="001D10A9" w:rsidRDefault="001D10A9" w:rsidP="001D10A9">
      <w:r>
        <w:t xml:space="preserve">  </w:t>
      </w:r>
    </w:p>
    <w:p w14:paraId="790A83E2" w14:textId="77777777" w:rsidR="001D10A9" w:rsidRDefault="001D10A9" w:rsidP="001D10A9">
      <w:r>
        <w:t xml:space="preserve">    CCC. June 199</w:t>
      </w:r>
    </w:p>
    <w:p w14:paraId="23725EE7" w14:textId="77777777" w:rsidR="001D10A9" w:rsidRDefault="001D10A9" w:rsidP="001D10A9">
      <w:r>
        <w:t>5 5 page 1</w:t>
      </w:r>
    </w:p>
    <w:p w14:paraId="75AF89AC" w14:textId="77777777" w:rsidR="001D10A9" w:rsidRDefault="001D10A9" w:rsidP="001D10A9">
      <w:r>
        <w:t>his first four children was Susan Hayes. HissecondorthirdwifewasMalinda Coffey, married Nov. 11,1839 in Grainger, Co. We know of five children. They moved back to North Carolina before the 1860 census. I think Malinda was the daughter of George and Margaret Rucker Coffey. Cleveland and Susan's children:</w:t>
      </w:r>
    </w:p>
    <w:p w14:paraId="6A418FCE" w14:textId="77777777" w:rsidR="001D10A9" w:rsidRDefault="001D10A9" w:rsidP="001D10A9">
      <w:r>
        <w:t>1. Andrew Jackson Coffey, born 1 Dec 1833 in Ashe Co. NC, died 3 Dec 1903</w:t>
      </w:r>
    </w:p>
    <w:p w14:paraId="7036C9A5" w14:textId="77777777" w:rsidR="001D10A9" w:rsidRDefault="001D10A9" w:rsidP="001D10A9">
      <w:r>
        <w:t>inDugginsvllle,OzarkCo.MOandmar- riedlSept 1851 in Grainger Co. TN to Louisa Jane Hutchinson, the daughter of Jeremiah and Mary (Polly) (King) Hutchinson.TheymovedtoOzarkCo. MO, in Nov. 1854, the journey took twenty-six days. He rented land for one year after his arrival in Ozark Co. MO, then lived on Little North Fork until the opening of the War. During the struggle between the North and SouthhisfamilylivedinDouglasand Webstercounties. AndrewJackson served in the Home Guard until the fall of 1861, when he joined Col. John S. Phelps' regiment of Six Months' troops and was stationed at Rolla, MO most of the time. At the end of his term of enlistment he served in the Missouri State Militia, after which he was in the Sixth Provisional Regiment until the spring of 1864, when he was detailed home to raise a corps, and in the fall of that year joined the Forty-sixth Mis- souri Infantry as second lieutenant of Company I, and was thereafter in Ozark Co. MO. He served as sheriff of Ozark Co., being appointed by the Gov-</w:t>
      </w:r>
    </w:p>
    <w:p w14:paraId="00E2A9CB" w14:textId="77777777" w:rsidR="001D10A9" w:rsidRDefault="001D10A9" w:rsidP="001D10A9">
      <w:r>
        <w:t>s</w:t>
      </w:r>
    </w:p>
    <w:p w14:paraId="12988520" w14:textId="77777777" w:rsidR="001D10A9" w:rsidRDefault="001D10A9" w:rsidP="001D10A9">
      <w:r>
        <w:lastRenderedPageBreak/>
        <w:t>he was elected In 1873 to the Missouri State Legislature on the Democratic ticket and served on the Committees on Retrenchment and Reform, County Boundaries, etc. On March 16, 1867 Andrew Jackson Coffey applied for his</w:t>
      </w:r>
    </w:p>
    <w:p w14:paraId="0037CED5" w14:textId="77777777" w:rsidR="001D10A9" w:rsidRDefault="001D10A9" w:rsidP="001D10A9">
      <w:r>
        <w:t xml:space="preserve">  Sionington 111. He was a Baptist Minis- ("""* ter-afatherof13childrenwhichmy grandfather was the oldest. Benjamin Coe, my grandfather, had 4 children, 3 sons &amp; one daughter all deceased. My</w:t>
      </w:r>
    </w:p>
    <w:p w14:paraId="780674D0" w14:textId="77777777" w:rsidR="001D10A9" w:rsidRDefault="001D10A9" w:rsidP="001D10A9">
      <w:r>
        <w:t>grandfather, his brother Uncle Bill, and a sister Aunt Nan Williams finally moved to Iowa. All the Coffeys in this area are decendents of these three. Then another brother Uncle Cleve lived in Des Moines. The other original fam- ilystayedin111.nearStonington. My father Ophy lived on a farm near Cambria &amp; Humeston area. There were 8 in our family. Each generation scat- terstodifferentareas. Justtwoofus remained In the region. I am very proud to be a Coffey, and to be raised in a good Christian home. Most of the Cousins in my dads generation have passed on.</w:t>
      </w:r>
    </w:p>
    <w:p w14:paraId="2ABC574C" w14:textId="77777777" w:rsidR="001D10A9" w:rsidRDefault="001D10A9" w:rsidP="001D10A9">
      <w:r>
        <w:t>We had snow last night with many ^   schoolclosings inthisarea.</w:t>
      </w:r>
    </w:p>
    <w:p w14:paraId="166DD54E" w14:textId="77777777" w:rsidR="001D10A9" w:rsidRDefault="001D10A9" w:rsidP="001D10A9">
      <w:r>
        <w:t>It would be a pleasure to hear from you and to know something of your family history. Mr. Relph said you were a very nice fellow to visit with.</w:t>
      </w:r>
    </w:p>
    <w:p w14:paraId="0E9CCAE2" w14:textId="77777777" w:rsidR="001D10A9" w:rsidRDefault="001D10A9" w:rsidP="001D10A9">
      <w:r>
        <w:t>As ever</w:t>
      </w:r>
    </w:p>
    <w:p w14:paraId="302006C3" w14:textId="77777777" w:rsidR="001D10A9" w:rsidRDefault="001D10A9" w:rsidP="001D10A9">
      <w:r>
        <w:t>Isabel Kirchner</w:t>
      </w:r>
    </w:p>
    <w:p w14:paraId="57B02554" w14:textId="77777777" w:rsidR="001D10A9" w:rsidRDefault="001D10A9" w:rsidP="001D10A9">
      <w:r>
        <w:t>CLEVELAND COFFEY AND</w:t>
      </w:r>
    </w:p>
    <w:p w14:paraId="1B94F417" w14:textId="77777777" w:rsidR="001D10A9" w:rsidRDefault="001D10A9" w:rsidP="001D10A9">
      <w:r>
        <w:t>JESSE T. COFFEY</w:t>
      </w:r>
    </w:p>
    <w:p w14:paraId="3C64D166" w14:textId="77777777" w:rsidR="001D10A9" w:rsidRDefault="001D10A9" w:rsidP="001D10A9">
      <w:r>
        <w:t>by John Gray</w:t>
      </w:r>
    </w:p>
    <w:p w14:paraId="02C214FE" w14:textId="77777777" w:rsidR="001D10A9" w:rsidRDefault="001D10A9" w:rsidP="001D10A9">
      <w:r>
        <w:t>Cleveland and Jesse T. Coffey were brothers, sons of Jesse and Margaret (Edmiston) Coffey. A 1844 land trans-</w:t>
      </w:r>
    </w:p>
    <w:p w14:paraId="6AAC0D11" w14:textId="77777777" w:rsidR="001D10A9" w:rsidRDefault="001D10A9" w:rsidP="001D10A9">
      <w:r>
        <w:t>fi°n ,in ^V l n i^?IS^e y l n Ashe Co., NC, names Cleveland and</w:t>
      </w:r>
    </w:p>
    <w:p w14:paraId="657E393D" w14:textId="77777777" w:rsidR="001D10A9" w:rsidRDefault="001D10A9" w:rsidP="001D10A9">
      <w:r>
        <w:t>Jesse T. Coffey of Grainger Co., TN as his sons. They came to Tennessee before the 1840 census was taken.</w:t>
      </w:r>
    </w:p>
    <w:p w14:paraId="3666D7DD" w14:textId="77777777" w:rsidR="001D10A9" w:rsidRDefault="001D10A9" w:rsidP="001D10A9">
      <w:r>
        <w:t>Cleveland was a farmer and mechanic,</w:t>
      </w:r>
    </w:p>
    <w:p w14:paraId="2274190C" w14:textId="77777777" w:rsidR="001D10A9" w:rsidRDefault="001D10A9" w:rsidP="001D10A9">
      <w:r>
        <w:t>he helped establish the Cedar Spring Baptist Church, near Thorn Hill, Grainger Co., TN, in 1846. Cleveland had more than one wife, the mother of</w:t>
      </w:r>
    </w:p>
    <w:p w14:paraId="5AF19A14" w14:textId="77777777" w:rsidR="001D10A9" w:rsidRDefault="001D10A9" w:rsidP="001D10A9">
      <w:r>
        <w:t>ernoPtoflnTsraterm'InMayonsT</w:t>
      </w:r>
    </w:p>
    <w:p w14:paraId="01B0DE5E" w14:textId="77777777" w:rsidR="001D10A9" w:rsidRDefault="001D10A9" w:rsidP="001D10A9">
      <w:r>
        <w:t xml:space="preserve">                    He was elected to a 6 year term i March 1867. After serving as sheriff</w:t>
      </w:r>
    </w:p>
    <w:p w14:paraId="794F5B3E" w14:textId="77777777" w:rsidR="001D10A9" w:rsidRDefault="001D10A9" w:rsidP="001D10A9">
      <w:r>
        <w:t>n</w:t>
      </w:r>
    </w:p>
    <w:p w14:paraId="746C41F9" w14:textId="77777777" w:rsidR="001D10A9" w:rsidRDefault="001D10A9" w:rsidP="001D10A9">
      <w:r>
        <w:t xml:space="preserve">  </w:t>
      </w:r>
    </w:p>
    <w:p w14:paraId="782BE650" w14:textId="77777777" w:rsidR="001D10A9" w:rsidRDefault="001D10A9" w:rsidP="001D10A9">
      <w:r>
        <w:t xml:space="preserve">   pag</w:t>
      </w:r>
    </w:p>
    <w:p w14:paraId="472F8AD1" w14:textId="77777777" w:rsidR="001D10A9" w:rsidRDefault="001D10A9" w:rsidP="001D10A9">
      <w:r>
        <w:t>6</w:t>
      </w:r>
    </w:p>
    <w:p w14:paraId="05ED423B" w14:textId="77777777" w:rsidR="001D10A9" w:rsidRDefault="001D10A9" w:rsidP="001D10A9">
      <w:r>
        <w:t>e</w:t>
      </w:r>
    </w:p>
    <w:p w14:paraId="7A127DCA" w14:textId="77777777" w:rsidR="001D10A9" w:rsidRDefault="001D10A9" w:rsidP="001D10A9">
      <w:r>
        <w:t>1</w:t>
      </w:r>
    </w:p>
    <w:p w14:paraId="32709C9A" w14:textId="77777777" w:rsidR="001D10A9" w:rsidRDefault="001D10A9" w:rsidP="001D10A9">
      <w:r>
        <w:t>C C C June 1995</w:t>
      </w:r>
    </w:p>
    <w:p w14:paraId="2534A147" w14:textId="77777777" w:rsidR="001D10A9" w:rsidRDefault="001D10A9" w:rsidP="001D10A9">
      <w:r>
        <w:t xml:space="preserve"> pension that he had earned because of his duty in the Civil War. The follow- ing is the statement that was listed as his qualification for pension. That while a member of the organization aforesaid, (Phelps regiment of Missouri</w:t>
      </w:r>
    </w:p>
    <w:p w14:paraId="6F1BF8C2" w14:textId="77777777" w:rsidR="001D10A9" w:rsidRDefault="001D10A9" w:rsidP="001D10A9">
      <w:r>
        <w:t>Vols commanded by Capt. George Evans) Andrew Jackson Coffey was honorably discharged at Springfield, Missouri on the 12 day of May 1862;</w:t>
      </w:r>
    </w:p>
    <w:p w14:paraId="1F230DC2" w14:textId="77777777" w:rsidR="001D10A9" w:rsidRDefault="001D10A9" w:rsidP="001D10A9">
      <w:r>
        <w:t>that his personal description is as fol-</w:t>
      </w:r>
    </w:p>
    <w:p w14:paraId="1ED398E1" w14:textId="77777777" w:rsidR="001D10A9" w:rsidRDefault="001D10A9" w:rsidP="001D10A9">
      <w:r>
        <w:lastRenderedPageBreak/>
        <w:t>of A. J., through Albert Coffey the son of A. J. and Rachel Imes, A. J. had a wife at the age of sixteen. The records do not show her name, but she died of</w:t>
      </w:r>
    </w:p>
    <w:p w14:paraId="369CBB91" w14:textId="77777777" w:rsidR="001D10A9" w:rsidRDefault="001D10A9" w:rsidP="001D10A9">
      <w:r>
        <w:t>^*Si</w:t>
      </w:r>
    </w:p>
    <w:p w14:paraId="35D47C9F" w14:textId="77777777" w:rsidR="001D10A9" w:rsidRDefault="001D10A9" w:rsidP="001D10A9">
      <w:r>
        <w:t>\</w:t>
      </w:r>
    </w:p>
    <w:p w14:paraId="33BDBC86" w14:textId="77777777" w:rsidR="001D10A9" w:rsidRDefault="001D10A9" w:rsidP="001D10A9">
      <w:r>
        <w:t xml:space="preserve">   a "spell" after seventeen days of mar</w:t>
      </w:r>
    </w:p>
    <w:p w14:paraId="10F63594" w14:textId="77777777" w:rsidR="001D10A9" w:rsidRDefault="001D10A9" w:rsidP="001D10A9">
      <w:r>
        <w:t>-</w:t>
      </w:r>
    </w:p>
    <w:p w14:paraId="50721A86" w14:textId="77777777" w:rsidR="001D10A9" w:rsidRDefault="001D10A9" w:rsidP="001D10A9">
      <w:r>
        <w:t xml:space="preserve">  riage. This made four wives for An- drew Jackson. In the 1850 census Andrew Jackson Is seventeen and listed as living with James and Eliza- beth McAnelly in Grainger Co. TN. I have researched this and I don't know how or why he is living with the McAnally's and there is no record indi- cating any relationship to A. J. The following are children of Andrew Jack- son and Louisa Jane Hutchinson:</w:t>
      </w:r>
    </w:p>
    <w:p w14:paraId="44706384" w14:textId="77777777" w:rsidR="001D10A9" w:rsidRDefault="001D10A9" w:rsidP="001D10A9">
      <w:r>
        <w:t>9 C. William W. Coffey, b. abt 186</w:t>
      </w:r>
    </w:p>
    <w:p w14:paraId="26A69AD1" w14:textId="77777777" w:rsidR="001D10A9" w:rsidRDefault="001D10A9" w:rsidP="001D10A9">
      <w:r>
        <w:t xml:space="preserve">    lows: age, 54years;</w:t>
      </w:r>
    </w:p>
    <w:p w14:paraId="608E11ED" w14:textId="77777777" w:rsidR="001D10A9" w:rsidRDefault="001D10A9" w:rsidP="001D10A9">
      <w:r>
        <w:t>inches; complexion, fair; hair, dark;</w:t>
      </w:r>
    </w:p>
    <w:p w14:paraId="45528E4F" w14:textId="77777777" w:rsidR="001D10A9" w:rsidRDefault="001D10A9" w:rsidP="001D10A9">
      <w:r>
        <w:t>eyes, black. That wile a member of the</w:t>
      </w:r>
    </w:p>
    <w:p w14:paraId="0B2A450B" w14:textId="77777777" w:rsidR="001D10A9" w:rsidRDefault="001D10A9" w:rsidP="001D10A9">
      <w:r>
        <w:t>organization aforesaid, in the service</w:t>
      </w:r>
    </w:p>
    <w:p w14:paraId="6FA77063" w14:textId="77777777" w:rsidR="001D10A9" w:rsidRDefault="001D10A9" w:rsidP="001D10A9">
      <w:r>
        <w:t>and in the line of his duty, at Lebanon,</w:t>
      </w:r>
    </w:p>
    <w:p w14:paraId="058F8B6B" w14:textId="77777777" w:rsidR="001D10A9" w:rsidRDefault="001D10A9" w:rsidP="001D10A9">
      <w:r>
        <w:t>in the state of Missouri, on or about the A. Susan J. Coffey, b. abt 1857</w:t>
      </w:r>
    </w:p>
    <w:p w14:paraId="6EE42850" w14:textId="77777777" w:rsidR="001D10A9" w:rsidRDefault="001D10A9" w:rsidP="001D10A9">
      <w:r>
        <w:t>height, 5 feet 9</w:t>
      </w:r>
    </w:p>
    <w:p w14:paraId="41EB77DA" w14:textId="77777777" w:rsidR="001D10A9" w:rsidRDefault="001D10A9" w:rsidP="001D10A9">
      <w:r>
        <w:t xml:space="preserve">    day of February 1862, he from exposure on the march from Rolla to Springfield, MO was taken sick and left at Lebanon, MO, for 4 weeks with little hope of recovery - said fever or sick- ness resulted in spinal affection and</w:t>
      </w:r>
    </w:p>
    <w:p w14:paraId="0161CA87" w14:textId="77777777" w:rsidR="001D10A9" w:rsidRDefault="001D10A9" w:rsidP="001D10A9">
      <w:r>
        <w:t>B. Thomas J. Coffey, b. abt 185</w:t>
      </w:r>
    </w:p>
    <w:p w14:paraId="1FA358D7" w14:textId="77777777" w:rsidR="001D10A9" w:rsidRDefault="001D10A9" w:rsidP="001D10A9">
      <w:r>
        <w:t>D. James Timp Coffey, b. abt 1864, m.</w:t>
      </w:r>
    </w:p>
    <w:p w14:paraId="5893E1A2" w14:textId="77777777" w:rsidR="001D10A9" w:rsidRDefault="001D10A9" w:rsidP="001D10A9">
      <w:r>
        <w:t>0</w:t>
      </w:r>
    </w:p>
    <w:p w14:paraId="3C43EBAA" w14:textId="77777777" w:rsidR="001D10A9" w:rsidRDefault="001D10A9" w:rsidP="001D10A9">
      <w:r>
        <w:t xml:space="preserve">  Martha Jane Anderson, d. abt. 1914 James &amp; Martha had 11 children:</w:t>
      </w:r>
    </w:p>
    <w:p w14:paraId="14B4B8D2" w14:textId="77777777" w:rsidR="001D10A9" w:rsidRDefault="001D10A9" w:rsidP="001D10A9">
      <w:r>
        <w:t>.</w:t>
      </w:r>
    </w:p>
    <w:p w14:paraId="7422FE84" w14:textId="77777777" w:rsidR="001D10A9" w:rsidRDefault="001D10A9" w:rsidP="001D10A9">
      <w:r>
        <w:t xml:space="preserve">   a. Willliam Wesley Coffey,</w:t>
      </w:r>
    </w:p>
    <w:p w14:paraId="7D8B10ED" w14:textId="77777777" w:rsidR="001D10A9" w:rsidRDefault="001D10A9" w:rsidP="001D10A9">
      <w:r>
        <w:t>con tin ued misery in righ t side near the b.28June1886,OzarkCo.MO,</w:t>
      </w:r>
    </w:p>
    <w:p w14:paraId="5B15416B" w14:textId="77777777" w:rsidR="001D10A9" w:rsidRDefault="001D10A9" w:rsidP="001D10A9">
      <w:r>
        <w:t>/</w:t>
      </w:r>
    </w:p>
    <w:p w14:paraId="597B804F" w14:textId="77777777" w:rsidR="001D10A9" w:rsidRDefault="001D10A9" w:rsidP="001D10A9">
      <w:r>
        <w:t>^</w:t>
      </w:r>
    </w:p>
    <w:p w14:paraId="71F639C0" w14:textId="77777777" w:rsidR="001D10A9" w:rsidRDefault="001D10A9" w:rsidP="001D10A9">
      <w:r>
        <w:t>\</w:t>
      </w:r>
    </w:p>
    <w:p w14:paraId="0E127FE7" w14:textId="77777777" w:rsidR="001D10A9" w:rsidRDefault="001D10A9" w:rsidP="001D10A9">
      <w:r>
        <w:t xml:space="preserve">   kidneys which has continued to the present time. He was not treated in hospital. After his injury he is now fully three fourths disabled from ob-</w:t>
      </w:r>
    </w:p>
    <w:p w14:paraId="76C16BD9" w14:textId="77777777" w:rsidR="001D10A9" w:rsidRDefault="001D10A9" w:rsidP="001D10A9">
      <w:r>
        <w:t>taining his substance by manual labor, by reason of his injuries, above de-</w:t>
      </w:r>
    </w:p>
    <w:p w14:paraId="7553671A" w14:textId="77777777" w:rsidR="001D10A9" w:rsidRDefault="001D10A9" w:rsidP="001D10A9">
      <w:r>
        <w:t>scribed, received, in the service of the United States; and he therefore makes this declaration for the purpose of being placed on the invalid pension roll of the United States.</w:t>
      </w:r>
    </w:p>
    <w:p w14:paraId="1BA759A4" w14:textId="77777777" w:rsidR="001D10A9" w:rsidRDefault="001D10A9" w:rsidP="001D10A9">
      <w:r>
        <w:t>Andrew Jackson and Louisa had eight children. After Louisa's death he mar- ried Rachel Imes daughter of William and Mary Ann (Hutchinson) Imes on</w:t>
      </w:r>
    </w:p>
    <w:p w14:paraId="7E26B287" w14:textId="77777777" w:rsidR="001D10A9" w:rsidRDefault="001D10A9" w:rsidP="001D10A9">
      <w:r>
        <w:t>11 Jan 1872. Rachel Imes was a niece of A. J. Coffey's other wife Louisa Hutchinson, but no blood kin to A. J. They had eleven children. In 1893</w:t>
      </w:r>
    </w:p>
    <w:p w14:paraId="2D9BEFF6" w14:textId="77777777" w:rsidR="001D10A9" w:rsidRDefault="001D10A9" w:rsidP="001D10A9">
      <w:r>
        <w:t>A. J. took for his wife Nancy (Hamilton) Tannehill, they had one child. This made a total of twenty children for Andrew Jackson Coffey. According to Basil Coffey of Pontlac, MO. a grandson</w:t>
      </w:r>
    </w:p>
    <w:p w14:paraId="52518137" w14:textId="77777777" w:rsidR="001D10A9" w:rsidRDefault="001D10A9" w:rsidP="001D10A9">
      <w:r>
        <w:lastRenderedPageBreak/>
        <w:t>d. 27 Feb 1930 bur. Commerce OK. 1st wife- Dora Uption, died in child birth 1912. They had 1 child:</w:t>
      </w:r>
    </w:p>
    <w:p w14:paraId="1BD6F473" w14:textId="77777777" w:rsidR="001D10A9" w:rsidRDefault="001D10A9" w:rsidP="001D10A9">
      <w:r>
        <w:t>1. Rufus Timp Coffey, b. 21 Mar 1912. d. 12 Nov. 1992 inBalckwelLOK,</w:t>
      </w:r>
    </w:p>
    <w:p w14:paraId="206C8E9C" w14:textId="77777777" w:rsidR="001D10A9" w:rsidRDefault="001D10A9" w:rsidP="001D10A9">
      <w:r>
        <w:t>m. Flora Lay</w:t>
      </w:r>
    </w:p>
    <w:p w14:paraId="7FA7BE4D" w14:textId="77777777" w:rsidR="001D10A9" w:rsidRDefault="001D10A9" w:rsidP="001D10A9">
      <w:r>
        <w:t>Second wife - Ida Florence Manning,</w:t>
      </w:r>
    </w:p>
    <w:p w14:paraId="613C82B0" w14:textId="77777777" w:rsidR="001D10A9" w:rsidRDefault="001D10A9" w:rsidP="001D10A9">
      <w:r>
        <w:t>b. 11 June 1892</w:t>
      </w:r>
    </w:p>
    <w:p w14:paraId="696E775F" w14:textId="77777777" w:rsidR="001D10A9" w:rsidRDefault="001D10A9" w:rsidP="001D10A9">
      <w:r>
        <w:t>Cedar Gap, Wright Co. MO.</w:t>
      </w:r>
    </w:p>
    <w:p w14:paraId="4DE664C2" w14:textId="77777777" w:rsidR="001D10A9" w:rsidRDefault="001D10A9" w:rsidP="001D10A9">
      <w:r>
        <w:t>d. 11 May 1958</w:t>
      </w:r>
    </w:p>
    <w:p w14:paraId="1AB439E0" w14:textId="77777777" w:rsidR="001D10A9" w:rsidRDefault="001D10A9" w:rsidP="001D10A9">
      <w:r>
        <w:t>Hominy, OK.,</w:t>
      </w:r>
    </w:p>
    <w:p w14:paraId="0F1D0039" w14:textId="77777777" w:rsidR="001D10A9" w:rsidRDefault="001D10A9" w:rsidP="001D10A9">
      <w:r>
        <w:t>m. 1 Sept 1912. They had 6 children:</w:t>
      </w:r>
    </w:p>
    <w:p w14:paraId="669E46DF" w14:textId="77777777" w:rsidR="001D10A9" w:rsidRDefault="001D10A9" w:rsidP="001D10A9">
      <w:r>
        <w:t>1. Margie Pauline Coffey b. 12 May 1914,</w:t>
      </w:r>
    </w:p>
    <w:p w14:paraId="6111D3BE" w14:textId="77777777" w:rsidR="001D10A9" w:rsidRDefault="001D10A9" w:rsidP="001D10A9">
      <w:r>
        <w:t>d. 29 Apr 1973, m. 15 June 1934</w:t>
      </w:r>
    </w:p>
    <w:p w14:paraId="03F50E19" w14:textId="77777777" w:rsidR="001D10A9" w:rsidRDefault="001D10A9" w:rsidP="001D10A9">
      <w:r>
        <w:t>to James Ray Iness. They had 3 children:</w:t>
      </w:r>
    </w:p>
    <w:p w14:paraId="6B2A8209" w14:textId="77777777" w:rsidR="001D10A9" w:rsidRDefault="001D10A9" w:rsidP="001D10A9">
      <w:r>
        <w:t>a) Sonny Edward Iness b. 9 Feb 1936</w:t>
      </w:r>
    </w:p>
    <w:p w14:paraId="58CB92DF" w14:textId="77777777" w:rsidR="001D10A9" w:rsidRDefault="001D10A9" w:rsidP="001D10A9">
      <w:r>
        <w:t>Marshall, Searcy Co. AR.</w:t>
      </w:r>
    </w:p>
    <w:p w14:paraId="14CE5BBE" w14:textId="77777777" w:rsidR="001D10A9" w:rsidRDefault="001D10A9" w:rsidP="001D10A9">
      <w:r>
        <w:t>d. 29 Apr 1973</w:t>
      </w:r>
    </w:p>
    <w:p w14:paraId="4BA23C9F" w14:textId="77777777" w:rsidR="001D10A9" w:rsidRDefault="001D10A9" w:rsidP="001D10A9">
      <w:r>
        <w:t>contd. next page</w:t>
      </w:r>
    </w:p>
    <w:p w14:paraId="29FC8D3C" w14:textId="77777777" w:rsidR="001D10A9" w:rsidRDefault="001D10A9" w:rsidP="001D10A9">
      <w:r>
        <w:t xml:space="preserve">               </w:t>
      </w:r>
    </w:p>
    <w:p w14:paraId="58C2F8BC" w14:textId="77777777" w:rsidR="001D10A9" w:rsidRDefault="001D10A9" w:rsidP="001D10A9">
      <w:r>
        <w:t xml:space="preserve">     CCC.June 199</w:t>
      </w:r>
    </w:p>
    <w:p w14:paraId="4ACD1824" w14:textId="77777777" w:rsidR="001D10A9" w:rsidRDefault="001D10A9" w:rsidP="001D10A9">
      <w:r>
        <w:t>5 page 1</w:t>
      </w:r>
    </w:p>
    <w:p w14:paraId="392400BC" w14:textId="77777777" w:rsidR="001D10A9" w:rsidRDefault="001D10A9" w:rsidP="001D10A9">
      <w:r>
        <w:t>7</w:t>
      </w:r>
    </w:p>
    <w:p w14:paraId="353CF61A" w14:textId="77777777" w:rsidR="001D10A9" w:rsidRDefault="001D10A9" w:rsidP="001D10A9">
      <w:r>
        <w:t xml:space="preserve">  bur. Cleveland OK</w:t>
      </w:r>
    </w:p>
    <w:p w14:paraId="7EBA1A0F" w14:textId="77777777" w:rsidR="001D10A9" w:rsidRDefault="001D10A9" w:rsidP="001D10A9">
      <w:r>
        <w:t>b.) Shiela Jean Iness,</w:t>
      </w:r>
    </w:p>
    <w:p w14:paraId="4486B0C1" w14:textId="77777777" w:rsidR="001D10A9" w:rsidRDefault="001D10A9" w:rsidP="001D10A9">
      <w:r>
        <w:t>b. 6Junel939Prue,OK m. 1st Charles Toothan, m.2nd Bob Cole.</w:t>
      </w:r>
    </w:p>
    <w:p w14:paraId="7E37A6F7" w14:textId="77777777" w:rsidR="001D10A9" w:rsidRDefault="001D10A9" w:rsidP="001D10A9">
      <w:r>
        <w:t>c.) Shirley June Iness, b. 10 Oct 1941 Pawhuska, OK</w:t>
      </w:r>
    </w:p>
    <w:p w14:paraId="380D3D2E" w14:textId="77777777" w:rsidR="001D10A9" w:rsidRDefault="001D10A9" w:rsidP="001D10A9">
      <w:r>
        <w:t>m. Henry Elledge.</w:t>
      </w:r>
    </w:p>
    <w:p w14:paraId="6EF0D377" w14:textId="77777777" w:rsidR="001D10A9" w:rsidRDefault="001D10A9" w:rsidP="001D10A9">
      <w:r>
        <w:t>2. Franke Melissa Coffey,</w:t>
      </w:r>
    </w:p>
    <w:p w14:paraId="27ED808E" w14:textId="77777777" w:rsidR="001D10A9" w:rsidRDefault="001D10A9" w:rsidP="001D10A9">
      <w:r>
        <w:t>b. 9 Oct 1916,</w:t>
      </w:r>
    </w:p>
    <w:p w14:paraId="5D699908" w14:textId="77777777" w:rsidR="001D10A9" w:rsidRDefault="001D10A9" w:rsidP="001D10A9">
      <w:r>
        <w:t>m. 12 Nov 1936</w:t>
      </w:r>
    </w:p>
    <w:p w14:paraId="3720B2C1" w14:textId="77777777" w:rsidR="001D10A9" w:rsidRDefault="001D10A9" w:rsidP="001D10A9">
      <w:r>
        <w:t>to Orville Houston Gray. They had</w:t>
      </w:r>
    </w:p>
    <w:p w14:paraId="7C7670B3" w14:textId="77777777" w:rsidR="001D10A9" w:rsidRDefault="001D10A9" w:rsidP="001D10A9">
      <w:r>
        <w:t>m. Betty Delonas, 28 May 1949. They had 2 children:</w:t>
      </w:r>
    </w:p>
    <w:p w14:paraId="66CE7404" w14:textId="77777777" w:rsidR="001D10A9" w:rsidRDefault="001D10A9" w:rsidP="001D10A9">
      <w:r>
        <w:t>a.) Vickie Elaine Coffey, b. 27 Nov 1950</w:t>
      </w:r>
    </w:p>
    <w:p w14:paraId="1945BA5C" w14:textId="77777777" w:rsidR="001D10A9" w:rsidRDefault="001D10A9" w:rsidP="001D10A9">
      <w:r>
        <w:t>m. Keith Reagan,</w:t>
      </w:r>
    </w:p>
    <w:p w14:paraId="230B2D65" w14:textId="77777777" w:rsidR="001D10A9" w:rsidRDefault="001D10A9" w:rsidP="001D10A9">
      <w:r>
        <w:t>b.) Elizabeth Gene Coffey,</w:t>
      </w:r>
    </w:p>
    <w:p w14:paraId="7ED94A96" w14:textId="77777777" w:rsidR="001D10A9" w:rsidRDefault="001D10A9" w:rsidP="001D10A9">
      <w:r>
        <w:t>b. 2 Dec 1955 m. Dandy Pierce.</w:t>
      </w:r>
    </w:p>
    <w:p w14:paraId="710F66F5" w14:textId="77777777" w:rsidR="001D10A9" w:rsidRDefault="001D10A9" w:rsidP="001D10A9">
      <w:r>
        <w:t>6. LaVerne Coffey,</w:t>
      </w:r>
    </w:p>
    <w:p w14:paraId="76EDB89E" w14:textId="77777777" w:rsidR="001D10A9" w:rsidRDefault="001D10A9" w:rsidP="001D10A9">
      <w:r>
        <w:t>b. 5 Apr 1926, d. 17 Mar 1965. m. Virgil Biggs, 11 Sept 1944.</w:t>
      </w:r>
    </w:p>
    <w:p w14:paraId="18D069BB" w14:textId="77777777" w:rsidR="001D10A9" w:rsidRDefault="001D10A9" w:rsidP="001D10A9">
      <w:r>
        <w:t>b.) Alta Coffey b. 1888,</w:t>
      </w:r>
    </w:p>
    <w:p w14:paraId="0E74E6CE" w14:textId="77777777" w:rsidR="001D10A9" w:rsidRDefault="001D10A9" w:rsidP="001D10A9">
      <w:r>
        <w:t xml:space="preserve"> .</w:t>
      </w:r>
    </w:p>
    <w:p w14:paraId="35C72555" w14:textId="77777777" w:rsidR="001D10A9" w:rsidRDefault="001D10A9" w:rsidP="001D10A9">
      <w:r>
        <w:t xml:space="preserve">              .</w:t>
      </w:r>
    </w:p>
    <w:p w14:paraId="33F00612" w14:textId="77777777" w:rsidR="001D10A9" w:rsidRDefault="001D10A9" w:rsidP="001D10A9">
      <w:r>
        <w:t>c.) Delphia Coffey, b. 15 June 1889,</w:t>
      </w:r>
    </w:p>
    <w:p w14:paraId="1A25B25D" w14:textId="77777777" w:rsidR="001D10A9" w:rsidRDefault="001D10A9" w:rsidP="001D10A9">
      <w:r>
        <w:t>d. 16 Oct 1984.</w:t>
      </w:r>
    </w:p>
    <w:p w14:paraId="33385AC0" w14:textId="77777777" w:rsidR="001D10A9" w:rsidRDefault="001D10A9" w:rsidP="001D10A9">
      <w:r>
        <w:t>m.OrrCarr</w:t>
      </w:r>
    </w:p>
    <w:p w14:paraId="13FE3DBC" w14:textId="77777777" w:rsidR="001D10A9" w:rsidRDefault="001D10A9" w:rsidP="001D10A9">
      <w:r>
        <w:t xml:space="preserve"> 2 children:</w:t>
      </w:r>
    </w:p>
    <w:p w14:paraId="1B9321CD" w14:textId="77777777" w:rsidR="001D10A9" w:rsidRDefault="001D10A9" w:rsidP="001D10A9">
      <w:r>
        <w:lastRenderedPageBreak/>
        <w:t>a. Johnnie Eugene Gray, b. 24 Mar 1939</w:t>
      </w:r>
    </w:p>
    <w:p w14:paraId="76847A67" w14:textId="77777777" w:rsidR="001D10A9" w:rsidRDefault="001D10A9" w:rsidP="001D10A9">
      <w:r>
        <w:t>Boston Pool, Osage Co. OK.</w:t>
      </w:r>
    </w:p>
    <w:p w14:paraId="5358C5D1" w14:textId="77777777" w:rsidR="001D10A9" w:rsidRDefault="001D10A9" w:rsidP="001D10A9">
      <w:r>
        <w:t>m. Allene Sharpnack 23 June 1961</w:t>
      </w:r>
    </w:p>
    <w:p w14:paraId="0FA9BB45" w14:textId="77777777" w:rsidR="001D10A9" w:rsidRDefault="001D10A9" w:rsidP="001D10A9">
      <w:r>
        <w:t>Cleveland OK. b.Jimmie Earl Gray, b. 26 Sept 1942, Lake Charles, LA.</w:t>
      </w:r>
    </w:p>
    <w:p w14:paraId="7D81FF75" w14:textId="77777777" w:rsidR="001D10A9" w:rsidRDefault="001D10A9" w:rsidP="001D10A9">
      <w:r>
        <w:t>m.lst. Patricia Ann Ellis in Oklahoma City, OK. m.2nd Deborah J. Keeling,</w:t>
      </w:r>
    </w:p>
    <w:p w14:paraId="7F3230F3" w14:textId="77777777" w:rsidR="001D10A9" w:rsidRDefault="001D10A9" w:rsidP="001D10A9">
      <w:r>
        <w:t>m.Will Meade,</w:t>
      </w:r>
    </w:p>
    <w:p w14:paraId="438CC773" w14:textId="77777777" w:rsidR="001D10A9" w:rsidRDefault="001D10A9" w:rsidP="001D10A9">
      <w:r>
        <w:t>d.) Walter Coffey, b. abt. 1892</w:t>
      </w:r>
    </w:p>
    <w:p w14:paraId="0ACC5348" w14:textId="77777777" w:rsidR="001D10A9" w:rsidRDefault="001D10A9" w:rsidP="001D10A9">
      <w:r>
        <w:t>m. Ethel</w:t>
      </w:r>
    </w:p>
    <w:p w14:paraId="5BA3B617" w14:textId="77777777" w:rsidR="001D10A9" w:rsidRDefault="001D10A9" w:rsidP="001D10A9">
      <w:r>
        <w:t>e.) Dorothy Coffey, b. abt. 1896.</w:t>
      </w:r>
    </w:p>
    <w:p w14:paraId="328D6E64" w14:textId="77777777" w:rsidR="001D10A9" w:rsidRDefault="001D10A9" w:rsidP="001D10A9">
      <w:r>
        <w:t>m. Lee Mayfield.</w:t>
      </w:r>
    </w:p>
    <w:p w14:paraId="76D0CA97" w14:textId="77777777" w:rsidR="001D10A9" w:rsidRDefault="001D10A9" w:rsidP="001D10A9">
      <w:r>
        <w:t>f.) H. A. Coffey, b. abt 1900.</w:t>
      </w:r>
    </w:p>
    <w:p w14:paraId="42F90202" w14:textId="77777777" w:rsidR="001D10A9" w:rsidRDefault="001D10A9" w:rsidP="001D10A9">
      <w:r>
        <w:t>m. Mildred</w:t>
      </w:r>
    </w:p>
    <w:p w14:paraId="65CEEA01" w14:textId="77777777" w:rsidR="001D10A9" w:rsidRDefault="001D10A9" w:rsidP="001D10A9">
      <w:r>
        <w:t>g.) Oma Coffey, b. 19 Dec 1901,</w:t>
      </w:r>
    </w:p>
    <w:p w14:paraId="4DF41C0D" w14:textId="77777777" w:rsidR="001D10A9" w:rsidRDefault="001D10A9" w:rsidP="001D10A9">
      <w:r>
        <w:t>d. 24 July 1988, m. Dewey Payne,</w:t>
      </w:r>
    </w:p>
    <w:p w14:paraId="28E509F2" w14:textId="77777777" w:rsidR="001D10A9" w:rsidRDefault="001D10A9" w:rsidP="001D10A9">
      <w:r>
        <w:t>h). Fronia Coffey, b. 20 Mar 1904, d. 21 July 1986,</w:t>
      </w:r>
    </w:p>
    <w:p w14:paraId="75BB5FFA" w14:textId="77777777" w:rsidR="001D10A9" w:rsidRDefault="001D10A9" w:rsidP="001D10A9">
      <w:r>
        <w:t>m. Carl Hancock on 11 Mar 1929. i.) Arizona Coffey, b. abt 1906.</w:t>
      </w:r>
    </w:p>
    <w:p w14:paraId="305DFC92" w14:textId="77777777" w:rsidR="001D10A9" w:rsidRDefault="001D10A9" w:rsidP="001D10A9">
      <w:r>
        <w:t>Her dress caught fire and she died from the flames at 3 years of age.</w:t>
      </w:r>
    </w:p>
    <w:p w14:paraId="20AF4588" w14:textId="77777777" w:rsidR="001D10A9" w:rsidRDefault="001D10A9" w:rsidP="001D10A9">
      <w:r>
        <w:t>j.) Marlon Coffey, b. abt 1908, d. 17 Sept 1964, m. Lou</w:t>
      </w:r>
    </w:p>
    <w:p w14:paraId="7F0B39BC" w14:textId="77777777" w:rsidR="001D10A9" w:rsidRDefault="001D10A9" w:rsidP="001D10A9">
      <w:r>
        <w:t>TO BE CONTINUES IN ISSUE 60</w:t>
      </w:r>
    </w:p>
    <w:p w14:paraId="6CB2DE80" w14:textId="77777777" w:rsidR="001D10A9" w:rsidRDefault="001D10A9" w:rsidP="001D10A9">
      <w:r>
        <w:t xml:space="preserve">    ,</w:t>
      </w:r>
    </w:p>
    <w:p w14:paraId="250EC26C" w14:textId="77777777" w:rsidR="001D10A9" w:rsidRDefault="001D10A9" w:rsidP="001D10A9">
      <w:r>
        <w:t>.</w:t>
      </w:r>
    </w:p>
    <w:p w14:paraId="42456EB1" w14:textId="77777777" w:rsidR="001D10A9" w:rsidRDefault="001D10A9" w:rsidP="001D10A9">
      <w:r>
        <w:t xml:space="preserve">         J0$te</w:t>
      </w:r>
    </w:p>
    <w:p w14:paraId="7CB464BF" w14:textId="77777777" w:rsidR="001D10A9" w:rsidRDefault="001D10A9" w:rsidP="001D10A9">
      <w:r>
        <w:t>\</w:t>
      </w:r>
    </w:p>
    <w:p w14:paraId="2F89FB88" w14:textId="77777777" w:rsidR="001D10A9" w:rsidRDefault="001D10A9" w:rsidP="001D10A9">
      <w:r>
        <w:t xml:space="preserve">   1 Sept 1973 Oologah, OK. 3. Virgil Coffey,</w:t>
      </w:r>
    </w:p>
    <w:p w14:paraId="5B836BE4" w14:textId="77777777" w:rsidR="001D10A9" w:rsidRDefault="001D10A9" w:rsidP="001D10A9">
      <w:r>
        <w:t>b. 25 Sept 1919,</w:t>
      </w:r>
    </w:p>
    <w:p w14:paraId="5BCF01B6" w14:textId="77777777" w:rsidR="001D10A9" w:rsidRDefault="001D10A9" w:rsidP="001D10A9">
      <w:r>
        <w:t>d. 22 Sept 1944.</w:t>
      </w:r>
    </w:p>
    <w:p w14:paraId="2F8194EF" w14:textId="77777777" w:rsidR="001D10A9" w:rsidRDefault="001D10A9" w:rsidP="001D10A9">
      <w:r>
        <w:t>m. Dolly Cravens, 4 Mar 1939.</w:t>
      </w:r>
    </w:p>
    <w:p w14:paraId="193B6B4B" w14:textId="77777777" w:rsidR="001D10A9" w:rsidRDefault="001D10A9" w:rsidP="001D10A9">
      <w:r>
        <w:t>They had 1 child born after the death of Virgil Coffey.</w:t>
      </w:r>
    </w:p>
    <w:p w14:paraId="178FE741" w14:textId="77777777" w:rsidR="001D10A9" w:rsidRDefault="001D10A9" w:rsidP="001D10A9">
      <w:r>
        <w:t>a. Linda Kay Coffey, b. 25 Dec 1944</w:t>
      </w:r>
    </w:p>
    <w:p w14:paraId="06A75546" w14:textId="77777777" w:rsidR="001D10A9" w:rsidRDefault="001D10A9" w:rsidP="001D10A9">
      <w:r>
        <w:t>m. Jim Huben.</w:t>
      </w:r>
    </w:p>
    <w:p w14:paraId="5C7F1BCB" w14:textId="77777777" w:rsidR="001D10A9" w:rsidRDefault="001D10A9" w:rsidP="001D10A9">
      <w:r>
        <w:t>4. Lucille Coffey,</w:t>
      </w:r>
    </w:p>
    <w:p w14:paraId="135A31E3" w14:textId="77777777" w:rsidR="001D10A9" w:rsidRDefault="001D10A9" w:rsidP="001D10A9">
      <w:r>
        <w:t>b. 15 Feb 1922.</w:t>
      </w:r>
    </w:p>
    <w:p w14:paraId="06387D9A" w14:textId="77777777" w:rsidR="001D10A9" w:rsidRDefault="001D10A9" w:rsidP="001D10A9">
      <w:r>
        <w:t>m. James Bailey, 28 Aug 1941.</w:t>
      </w:r>
    </w:p>
    <w:p w14:paraId="40372FE6" w14:textId="77777777" w:rsidR="001D10A9" w:rsidRDefault="001D10A9" w:rsidP="001D10A9">
      <w:r>
        <w:t>They had 2 children:</w:t>
      </w:r>
    </w:p>
    <w:p w14:paraId="203551D0" w14:textId="77777777" w:rsidR="001D10A9" w:rsidRDefault="001D10A9" w:rsidP="001D10A9">
      <w:r>
        <w:t>a. Barbara Bailey,</w:t>
      </w:r>
    </w:p>
    <w:p w14:paraId="38906870" w14:textId="77777777" w:rsidR="001D10A9" w:rsidRDefault="001D10A9" w:rsidP="001D10A9">
      <w:r>
        <w:t>b. 17 Aug 1942,</w:t>
      </w:r>
    </w:p>
    <w:p w14:paraId="17035C4B" w14:textId="77777777" w:rsidR="001D10A9" w:rsidRDefault="001D10A9" w:rsidP="001D10A9">
      <w:r>
        <w:t>m. Frank Nancarrow. b. Susan Bailey,</w:t>
      </w:r>
    </w:p>
    <w:p w14:paraId="76F86749" w14:textId="77777777" w:rsidR="001D10A9" w:rsidRDefault="001D10A9" w:rsidP="001D10A9">
      <w:r>
        <w:t>b. 8 Oct 1951</w:t>
      </w:r>
    </w:p>
    <w:p w14:paraId="329F44A5" w14:textId="77777777" w:rsidR="001D10A9" w:rsidRDefault="001D10A9" w:rsidP="001D10A9">
      <w:r>
        <w:t>m. Paul Medlock</w:t>
      </w:r>
    </w:p>
    <w:p w14:paraId="231941CA" w14:textId="77777777" w:rsidR="001D10A9" w:rsidRDefault="001D10A9" w:rsidP="001D10A9">
      <w:r>
        <w:t>5. Eugene Willis Coffey, b. 2 Feb 1925.</w:t>
      </w:r>
    </w:p>
    <w:p w14:paraId="1AFD9FAD" w14:textId="77777777" w:rsidR="001D10A9" w:rsidRDefault="001D10A9" w:rsidP="001D10A9">
      <w:r>
        <w:t xml:space="preserve">         </w:t>
      </w:r>
    </w:p>
    <w:p w14:paraId="0EE379A8" w14:textId="77777777" w:rsidR="001D10A9" w:rsidRDefault="001D10A9" w:rsidP="001D10A9">
      <w:r>
        <w:t xml:space="preserve">   page 18 CCC.June199</w:t>
      </w:r>
    </w:p>
    <w:p w14:paraId="47BED249" w14:textId="77777777" w:rsidR="001D10A9" w:rsidRDefault="001D10A9" w:rsidP="001D10A9">
      <w:r>
        <w:t>5</w:t>
      </w:r>
    </w:p>
    <w:p w14:paraId="7E961375" w14:textId="77777777" w:rsidR="001D10A9" w:rsidRDefault="001D10A9" w:rsidP="001D10A9">
      <w:r>
        <w:t xml:space="preserve">  The Coffee-Coffev Reunion in Texas</w:t>
      </w:r>
    </w:p>
    <w:p w14:paraId="5E7560A5" w14:textId="77777777" w:rsidR="001D10A9" w:rsidRDefault="001D10A9" w:rsidP="001D10A9">
      <w:r>
        <w:lastRenderedPageBreak/>
        <w:t>The Coffee-Coffey Reunion Association announces it's 59th annual reunion to be held on Aug. 13, 1995 at 12:30 pm</w:t>
      </w:r>
    </w:p>
    <w:p w14:paraId="58097E92" w14:textId="77777777" w:rsidR="001D10A9" w:rsidRDefault="001D10A9" w:rsidP="001D10A9">
      <w:r>
        <w:t>at the First Christian Church, 3001 Wolflin, Amarillo, TX. This years spe- cial family outing is in the planning which is expected to include an after- noon trip to Cal Farley's Boys' Ranch nearAmarillo. Acowboybreakfastis alsobeingplanned. Formoreinforma- tion, write Lyne Tumlinson McElroy, 2501 Allison, Lawrence, KS 66046.</w:t>
      </w:r>
    </w:p>
    <w:p w14:paraId="7F497EB4" w14:textId="77777777" w:rsidR="001D10A9" w:rsidRDefault="001D10A9" w:rsidP="001D10A9">
      <w:r>
        <w:t>More Dead End Roads</w:t>
      </w:r>
    </w:p>
    <w:p w14:paraId="418EAD29" w14:textId="77777777" w:rsidR="001D10A9" w:rsidRDefault="001D10A9" w:rsidP="001D10A9">
      <w:r>
        <w:t>* Joe Carroll is seeking information, parents or siblings of Eliza Coffee, born cl821 in TN, who was the second wife of Wyatt Walker (b.29 Aug 1805 in New Kent Co. VA; d. 12 Sept 1889 in Maury Co. TN). They had eight children; Frances P, b. cl852; John Riley, b.ljan 1854; Josephine P., b. cl855; Rebecca, b.cl857;AlexanderFranklin,b12Apr 1859;Sarah,b.cl861;ParaLee,b. cl863; and Margaret Eliza, b. 15 July 1864. If you can help Joe, his adress is 465 Sunset Terrace, Cedar park, TX 78613.</w:t>
      </w:r>
    </w:p>
    <w:p w14:paraId="1995DBC8" w14:textId="77777777" w:rsidR="001D10A9" w:rsidRDefault="001D10A9" w:rsidP="001D10A9"/>
    <w:p w14:paraId="251D51FD" w14:textId="77777777" w:rsidR="001D10A9" w:rsidRDefault="001D10A9" w:rsidP="001D10A9">
      <w:r>
        <w:t>TEXT CCC Issue58 (From Paper OCR Scan):</w:t>
      </w:r>
    </w:p>
    <w:p w14:paraId="70DF1194" w14:textId="77777777" w:rsidR="001D10A9" w:rsidRDefault="001D10A9" w:rsidP="001D10A9">
      <w:r>
        <w:t xml:space="preserve">  OFFEY COUSINS' LEARINGHOUSE</w:t>
      </w:r>
    </w:p>
    <w:p w14:paraId="38B23D39" w14:textId="77777777" w:rsidR="001D10A9" w:rsidRDefault="001D10A9" w:rsidP="001D10A9">
      <w:r>
        <w:t>MARCH, 1995</w:t>
      </w:r>
    </w:p>
    <w:p w14:paraId="28E38142" w14:textId="77777777" w:rsidR="001D10A9" w:rsidRDefault="001D10A9" w:rsidP="001D10A9">
      <w:r>
        <w:t>Issue NO. 58 ISSN 0749-758X</w:t>
      </w:r>
    </w:p>
    <w:p w14:paraId="3AE29ABE" w14:textId="77777777" w:rsidR="001D10A9" w:rsidRDefault="001D10A9" w:rsidP="001D10A9">
      <w:r>
        <w:t>Founder: Leonard N. Coffey, b. Mar 21, 1930 - d. Jan 29, 19H PRESIDENTS LETTER</w:t>
      </w:r>
    </w:p>
    <w:p w14:paraId="225735BB" w14:textId="77777777" w:rsidR="001D10A9" w:rsidRDefault="001D10A9" w:rsidP="001D10A9">
      <w:r>
        <w:t>Dear Cousins,</w:t>
      </w:r>
    </w:p>
    <w:p w14:paraId="06B4FE16" w14:textId="77777777" w:rsidR="001D10A9" w:rsidRDefault="001D10A9" w:rsidP="001D10A9">
      <w:r>
        <w:t>9</w:t>
      </w:r>
    </w:p>
    <w:p w14:paraId="6884397A" w14:textId="77777777" w:rsidR="001D10A9" w:rsidRDefault="001D10A9" w:rsidP="001D10A9">
      <w:r>
        <w:t xml:space="preserve">  APRIL 28 IS CLOSER THAN YOU 1995</w:t>
      </w:r>
    </w:p>
    <w:p w14:paraId="339DF2F5" w14:textId="77777777" w:rsidR="001D10A9" w:rsidRDefault="001D10A9" w:rsidP="001D10A9">
      <w:r>
        <w:t>THINK!!!!! If you have not made your reservations at the Motel in Baton Rouge - DO NOT DELAY ANOTHER DAY - DO IT NOW!!! And, of course your reservations with your money to Jack and Nelda for the good stuff they have planned for us. He has to put up money to make certain guarantees and we need to give him that money so it does not have to come out of his pocket. GET YOUR REGISTRATIONS IN</w:t>
      </w:r>
    </w:p>
    <w:p w14:paraId="4D7E8196" w14:textId="77777777" w:rsidR="001D10A9" w:rsidRDefault="001D10A9" w:rsidP="001D10A9">
      <w:r>
        <w:t>THE MAIL TODAY - TIME TO STOP PROCRASTINATING AND ACT, if you haven't already!!!</w:t>
      </w:r>
    </w:p>
    <w:p w14:paraId="093E3681" w14:textId="77777777" w:rsidR="001D10A9" w:rsidRDefault="001D10A9" w:rsidP="001D10A9">
      <w:r>
        <w:t>I hope 1 994 closed out good for you and that 1995 is off to a good start. Kitti and I had a wonderful 1994 and are looking forward to a good 1995. One of the highlights every year is of course, THE COFFEE/COFFEY COUSINS REUNION and we are looking forward</w:t>
      </w:r>
    </w:p>
    <w:p w14:paraId="32BDB2A1" w14:textId="77777777" w:rsidR="001D10A9" w:rsidRDefault="001D10A9" w:rsidP="001D10A9"/>
    <w:p w14:paraId="327A9412" w14:textId="77777777" w:rsidR="001D10A9" w:rsidRDefault="001D10A9" w:rsidP="001D10A9">
      <w:r>
        <w:t>to that. We hope to make another reunion or two during the year, also, but have no really big trips planned this year.</w:t>
      </w:r>
    </w:p>
    <w:p w14:paraId="238F3841" w14:textId="77777777" w:rsidR="001D10A9" w:rsidRDefault="001D10A9" w:rsidP="001D10A9">
      <w:r>
        <w:t>WE WILL BE LOOKING FOR YOU IN BATON ROUGE.</w:t>
      </w:r>
    </w:p>
    <w:p w14:paraId="486DD48E" w14:textId="77777777" w:rsidR="001D10A9" w:rsidRDefault="001D10A9" w:rsidP="001D10A9">
      <w:r>
        <w:t>7</w:t>
      </w:r>
    </w:p>
    <w:p w14:paraId="3880153E" w14:textId="77777777" w:rsidR="001D10A9" w:rsidRDefault="001D10A9" w:rsidP="001D10A9">
      <w:r>
        <w:t>\</w:t>
      </w:r>
    </w:p>
    <w:p w14:paraId="24BBB435" w14:textId="77777777" w:rsidR="001D10A9" w:rsidRDefault="001D10A9" w:rsidP="001D10A9">
      <w:r>
        <w:t>APRIL 28 - 30</w:t>
      </w:r>
    </w:p>
    <w:p w14:paraId="4FFD1012" w14:textId="77777777" w:rsidR="001D10A9" w:rsidRDefault="001D10A9" w:rsidP="001D10A9">
      <w:r>
        <w:t>f See page 17 for details. 1</w:t>
      </w:r>
    </w:p>
    <w:p w14:paraId="3A5E72EF" w14:textId="77777777" w:rsidR="001D10A9" w:rsidRDefault="001D10A9" w:rsidP="001D10A9">
      <w:r>
        <w:t>I PUBLISHING INFORMATION</w:t>
      </w:r>
    </w:p>
    <w:p w14:paraId="546BFFFB" w14:textId="77777777" w:rsidR="001D10A9" w:rsidRDefault="001D10A9" w:rsidP="001D10A9">
      <w:r>
        <w:t>This printing                                                                       300</w:t>
      </w:r>
    </w:p>
    <w:p w14:paraId="4E48331F" w14:textId="77777777" w:rsidR="001D10A9" w:rsidRDefault="001D10A9" w:rsidP="001D10A9">
      <w:r>
        <w:t>This mailing                                                                       225 C.C.C. issued Mar.. June, Sept. &amp; Dec.</w:t>
      </w:r>
    </w:p>
    <w:p w14:paraId="42DE1E87" w14:textId="77777777" w:rsidR="001D10A9" w:rsidRDefault="001D10A9" w:rsidP="001D10A9">
      <w:r>
        <w:t>Back issues are available:</w:t>
      </w:r>
    </w:p>
    <w:p w14:paraId="5E45FAF5" w14:textId="77777777" w:rsidR="001D10A9" w:rsidRDefault="001D10A9" w:rsidP="001D10A9">
      <w:r>
        <w:t>$1.00 each Numbers I thru 21</w:t>
      </w:r>
    </w:p>
    <w:p w14:paraId="3DB961A5" w14:textId="77777777" w:rsidR="001D10A9" w:rsidRDefault="001D10A9" w:rsidP="001D10A9">
      <w:r>
        <w:lastRenderedPageBreak/>
        <w:t>$2.00 each Numbers 22 thru 58 Subscriptions - $8.00 year.</w:t>
      </w:r>
    </w:p>
    <w:p w14:paraId="0BE3CC37" w14:textId="77777777" w:rsidR="001D10A9" w:rsidRDefault="001D10A9" w:rsidP="001D10A9">
      <w:r>
        <w:t>Foreign subscriptions - $10.0</w:t>
      </w:r>
    </w:p>
    <w:p w14:paraId="3D1E0238" w14:textId="77777777" w:rsidR="001D10A9" w:rsidRDefault="001D10A9" w:rsidP="001D10A9">
      <w:r>
        <w:t>From: Coffey Cousins Clearinghouse Bonnie Culley</w:t>
      </w:r>
    </w:p>
    <w:p w14:paraId="4347E693" w14:textId="77777777" w:rsidR="001D10A9" w:rsidRDefault="001D10A9" w:rsidP="001D10A9">
      <w:r>
        <w:t>1416 Green Berry Road Jefferson City, MO 65101-3620</w:t>
      </w:r>
    </w:p>
    <w:p w14:paraId="38657323" w14:textId="77777777" w:rsidR="001D10A9" w:rsidRDefault="001D10A9" w:rsidP="001D10A9">
      <w:r>
        <w:t>COFFEY CONVENTION (BATON ROUGE, LOUISIANA]</w:t>
      </w:r>
    </w:p>
    <w:p w14:paraId="26FEE879" w14:textId="77777777" w:rsidR="001D10A9" w:rsidRDefault="001D10A9" w:rsidP="001D10A9">
      <w:r>
        <w:t>u</w:t>
      </w:r>
    </w:p>
    <w:p w14:paraId="1C292CDF" w14:textId="77777777" w:rsidR="001D10A9" w:rsidRDefault="001D10A9" w:rsidP="001D10A9">
      <w:r>
        <w:t>M</w:t>
      </w:r>
    </w:p>
    <w:p w14:paraId="72AB225A" w14:textId="77777777" w:rsidR="001D10A9" w:rsidRDefault="001D10A9" w:rsidP="001D10A9">
      <w:r>
        <w:t>0</w:t>
      </w:r>
    </w:p>
    <w:p w14:paraId="2A51D181" w14:textId="77777777" w:rsidR="001D10A9" w:rsidRDefault="001D10A9" w:rsidP="001D10A9">
      <w:r>
        <w:t xml:space="preserve">  JeU totfey</w:t>
      </w:r>
    </w:p>
    <w:p w14:paraId="1FDF109D" w14:textId="77777777" w:rsidR="001D10A9" w:rsidRDefault="001D10A9" w:rsidP="001D10A9">
      <w:r>
        <w:t>Phone:(314)635-905</w:t>
      </w:r>
    </w:p>
    <w:p w14:paraId="4B8D2D34" w14:textId="77777777" w:rsidR="001D10A9" w:rsidRDefault="001D10A9" w:rsidP="001D10A9">
      <w:r>
        <w:t>7</w:t>
      </w:r>
    </w:p>
    <w:p w14:paraId="020BF963" w14:textId="77777777" w:rsidR="001D10A9" w:rsidRDefault="001D10A9" w:rsidP="001D10A9"/>
    <w:p w14:paraId="206B081C" w14:textId="77777777" w:rsidR="001D10A9" w:rsidRDefault="001D10A9" w:rsidP="001D10A9">
      <w:r>
        <w:t xml:space="preserve">  page 2</w:t>
      </w:r>
    </w:p>
    <w:p w14:paraId="4522D60B" w14:textId="77777777" w:rsidR="001D10A9" w:rsidRDefault="001D10A9" w:rsidP="001D10A9">
      <w:r>
        <w:t>COFFEY COUSINS' CLEARINGHOUSE</w:t>
      </w:r>
    </w:p>
    <w:p w14:paraId="647A337E" w14:textId="77777777" w:rsidR="001D10A9" w:rsidRDefault="001D10A9" w:rsidP="001D10A9">
      <w:r>
        <w:t>Dear Cousins,</w:t>
      </w:r>
    </w:p>
    <w:p w14:paraId="3F165E43" w14:textId="77777777" w:rsidR="001D10A9" w:rsidRDefault="001D10A9" w:rsidP="001D10A9">
      <w:r>
        <w:t>Subscription re- newals have been really good this</w:t>
      </w:r>
    </w:p>
    <w:p w14:paraId="582B02FC" w14:textId="77777777" w:rsidR="001D10A9" w:rsidRDefault="001D10A9" w:rsidP="001D10A9">
      <w:r>
        <w:t>year. I'm going to outgrow my hat from all of the nice things you have said about CCC. I</w:t>
      </w:r>
    </w:p>
    <w:p w14:paraId="051E64CD" w14:textId="77777777" w:rsidR="001D10A9" w:rsidRDefault="001D10A9" w:rsidP="001D10A9">
      <w:r>
        <w:t>also appreciate the family material you sent and have printed most of it in this issue. There wasn't space for Docu- ments Galore since our Cousins list is getting so big. (213)</w:t>
      </w:r>
    </w:p>
    <w:p w14:paraId="7A0DCB7C" w14:textId="77777777" w:rsidR="001D10A9" w:rsidRDefault="001D10A9" w:rsidP="001D10A9">
      <w:r>
        <w:t>Jim and I are looking forward to con- vention. It's always fun to meet new cousins and see old friends again. We do need some of you to think about a place to hold next years meeting. Con- sider hosting the convention in 96. All offers will be appreciated.</w:t>
      </w:r>
    </w:p>
    <w:p w14:paraId="7E444B08" w14:textId="77777777" w:rsidR="001D10A9" w:rsidRDefault="001D10A9" w:rsidP="001D10A9">
      <w:r>
        <w:t>Jim Coffey from Michigan told me to "go fly a kite". (Our other hobby.)</w:t>
      </w:r>
    </w:p>
    <w:p w14:paraId="1CFF5CD5" w14:textId="77777777" w:rsidR="001D10A9" w:rsidRDefault="001D10A9" w:rsidP="001D10A9">
      <w:r>
        <w:t>When I get this newsletter finished, Jim and I will do just that. The wind and weather has been perfect.</w:t>
      </w:r>
    </w:p>
    <w:p w14:paraId="0B9912A7" w14:textId="77777777" w:rsidR="001D10A9" w:rsidRDefault="001D10A9" w:rsidP="001D10A9">
      <w:r>
        <w:t>Sec you at convention. Keep the mail coming!</w:t>
      </w:r>
    </w:p>
    <w:p w14:paraId="0A6D37C9" w14:textId="77777777" w:rsidR="001D10A9" w:rsidRDefault="001D10A9" w:rsidP="001D10A9">
      <w:r>
        <w:t>Your cousin,</w:t>
      </w:r>
    </w:p>
    <w:p w14:paraId="1B01C674" w14:textId="77777777" w:rsidR="001D10A9" w:rsidRDefault="001D10A9" w:rsidP="001D10A9"/>
    <w:p w14:paraId="2E271EF7" w14:textId="77777777" w:rsidR="001D10A9" w:rsidRDefault="001D10A9" w:rsidP="001D10A9">
      <w:r>
        <w:t>TABLE OF CONTENTS</w:t>
      </w:r>
    </w:p>
    <w:p w14:paraId="2DDBC6DE" w14:textId="77777777" w:rsidR="001D10A9" w:rsidRDefault="001D10A9" w:rsidP="001D10A9">
      <w:r>
        <w:t>New Addresses                                                                                               2 New Cousins                                                                                                     3 Mail Box                                                                                                                 3 Coby Rucker                                                                                                     4 Dead End Roads                                                                                           4 Marvin's Messages                                                                                   6 Hugh Coffey                                                                                                       7 Books             8 Currents in the Stream                                                                         9 Cousin's List                                                                                                       10</w:t>
      </w:r>
    </w:p>
    <w:p w14:paraId="63690405" w14:textId="77777777" w:rsidR="001D10A9" w:rsidRDefault="001D10A9" w:rsidP="001D10A9">
      <w:r>
        <w:t xml:space="preserve">  Convention                                                                                                           1</w:t>
      </w:r>
    </w:p>
    <w:p w14:paraId="4ECC17B2" w14:textId="77777777" w:rsidR="001D10A9" w:rsidRDefault="001D10A9" w:rsidP="001D10A9">
      <w:r>
        <w:t>7 New Finds                                                                                                             18</w:t>
      </w:r>
    </w:p>
    <w:p w14:paraId="06B5E661" w14:textId="77777777" w:rsidR="001D10A9" w:rsidRDefault="001D10A9" w:rsidP="001D10A9">
      <w:r>
        <w:t>1</w:t>
      </w:r>
    </w:p>
    <w:p w14:paraId="0B53BB22" w14:textId="77777777" w:rsidR="001D10A9" w:rsidRDefault="001D10A9" w:rsidP="001D10A9">
      <w:r>
        <w:t xml:space="preserve">  NEW ADDRESSES</w:t>
      </w:r>
    </w:p>
    <w:p w14:paraId="263EBB0E" w14:textId="77777777" w:rsidR="001D10A9" w:rsidRDefault="001D10A9" w:rsidP="001D10A9">
      <w:r>
        <w:t>Janet H. Tepera, Qtrs 4211-B</w:t>
      </w:r>
    </w:p>
    <w:p w14:paraId="4F9AC84D" w14:textId="77777777" w:rsidR="001D10A9" w:rsidRDefault="001D10A9" w:rsidP="001D10A9">
      <w:r>
        <w:t>Cmantico, VA 22134 Bertha L. Jeffers, 2809 Brompton Dr.,</w:t>
      </w:r>
    </w:p>
    <w:p w14:paraId="0002FF01" w14:textId="77777777" w:rsidR="001D10A9" w:rsidRDefault="001D10A9" w:rsidP="001D10A9">
      <w:r>
        <w:t>Norman, OK 73072-2233 Mabel Buckley, 1506 Mulberry Rd.</w:t>
      </w:r>
    </w:p>
    <w:p w14:paraId="0DFD725A" w14:textId="77777777" w:rsidR="001D10A9" w:rsidRDefault="001D10A9" w:rsidP="001D10A9">
      <w:r>
        <w:t>Apt#7, Martinsville, VA 24112 Dennis W. Coffey, 150 N. Mourning</w:t>
      </w:r>
    </w:p>
    <w:p w14:paraId="4F18A7E2" w14:textId="77777777" w:rsidR="001D10A9" w:rsidRDefault="001D10A9" w:rsidP="001D10A9">
      <w:r>
        <w:t>Dove Dr., Fayetteville, GA 30214 Betty M. Coffey, 507 Edmisten Rd.,</w:t>
      </w:r>
    </w:p>
    <w:p w14:paraId="7FED71CF" w14:textId="77777777" w:rsidR="001D10A9" w:rsidRDefault="001D10A9" w:rsidP="001D10A9">
      <w:r>
        <w:lastRenderedPageBreak/>
        <w:t>Blowing Rock, NC 28605 Ruth Studer, 1411 W. 995 N.,</w:t>
      </w:r>
    </w:p>
    <w:p w14:paraId="53341F83" w14:textId="77777777" w:rsidR="001D10A9" w:rsidRDefault="001D10A9" w:rsidP="001D10A9">
      <w:r>
        <w:t>Lake Village, IN 46349 Greg Boswell, 2617 A. Gwendolyn Ln.</w:t>
      </w:r>
    </w:p>
    <w:p w14:paraId="11A9D49C" w14:textId="77777777" w:rsidR="001D10A9" w:rsidRDefault="001D10A9" w:rsidP="001D10A9">
      <w:r>
        <w:t xml:space="preserve">  ,</w:t>
      </w:r>
    </w:p>
    <w:p w14:paraId="3B4E2D5A" w14:textId="77777777" w:rsidR="001D10A9" w:rsidRDefault="001D10A9" w:rsidP="001D10A9">
      <w:r>
        <w:t xml:space="preserve">     PS. I must apologize to Daraleen Wade. I do know that her name has an extra "A" in it, but I can't seem to teach my fingers.</w:t>
      </w:r>
    </w:p>
    <w:p w14:paraId="412EB6E1" w14:textId="77777777" w:rsidR="001D10A9" w:rsidRDefault="001D10A9" w:rsidP="001D10A9">
      <w:r>
        <w:t>e</w:t>
      </w:r>
    </w:p>
    <w:p w14:paraId="382A9FC5" w14:textId="77777777" w:rsidR="001D10A9" w:rsidRDefault="001D10A9" w:rsidP="001D10A9">
      <w:r>
        <w:t xml:space="preserve">     Austin, TX 78748 1 Willard A. Israel, 17890 Hwy. 68 W.,</w:t>
      </w:r>
    </w:p>
    <w:p w14:paraId="56400DB9" w14:textId="77777777" w:rsidR="001D10A9" w:rsidRDefault="001D10A9" w:rsidP="001D10A9">
      <w:r>
        <w:t>Crossville, AL 35962 Jack D. Smith, 53569 Lane St., Elkhart, IN 46514</w:t>
      </w:r>
    </w:p>
    <w:p w14:paraId="725B6525" w14:textId="77777777" w:rsidR="001D10A9" w:rsidRDefault="001D10A9" w:rsidP="001D10A9">
      <w:r>
        <w:t xml:space="preserve"> </w:t>
      </w:r>
    </w:p>
    <w:p w14:paraId="37442EB5" w14:textId="77777777" w:rsidR="001D10A9" w:rsidRDefault="001D10A9" w:rsidP="001D10A9">
      <w:r>
        <w:t xml:space="preserve">  NEW COUSINS</w:t>
      </w:r>
    </w:p>
    <w:p w14:paraId="4DC0AFBE" w14:textId="77777777" w:rsidR="001D10A9" w:rsidRDefault="001D10A9" w:rsidP="001D10A9">
      <w:r>
        <w:t>Ancestor</w:t>
      </w:r>
    </w:p>
    <w:p w14:paraId="7422EBA1" w14:textId="77777777" w:rsidR="001D10A9" w:rsidRDefault="001D10A9" w:rsidP="001D10A9">
      <w:r>
        <w:t>COFFEY COUSINS' CLEARINGHOUSE</w:t>
      </w:r>
    </w:p>
    <w:p w14:paraId="7AB676FF" w14:textId="77777777" w:rsidR="001D10A9" w:rsidRDefault="001D10A9" w:rsidP="001D10A9">
      <w:r>
        <w:t>page3</w:t>
      </w:r>
    </w:p>
    <w:p w14:paraId="45000A0D" w14:textId="77777777" w:rsidR="001D10A9" w:rsidRDefault="001D10A9" w:rsidP="001D10A9">
      <w:r>
        <w:t xml:space="preserve"> Karen Baumann, P.O.Box 415, Hammond, IN 46325-0415</w:t>
      </w:r>
    </w:p>
    <w:p w14:paraId="2D8E607A" w14:textId="77777777" w:rsidR="001D10A9" w:rsidRDefault="001D10A9" w:rsidP="001D10A9">
      <w:r>
        <w:t>Virginia Smith, P.O. Box 131, St. Francisville, LA 70775</w:t>
      </w:r>
    </w:p>
    <w:p w14:paraId="4A17F44C" w14:textId="77777777" w:rsidR="001D10A9" w:rsidRDefault="001D10A9" w:rsidP="001D10A9">
      <w:r>
        <w:t>Louise Griffin, Rt. 1, Box 107-X, Stephenville, TX 76401 Grad</w:t>
      </w:r>
    </w:p>
    <w:p w14:paraId="1403E87F" w14:textId="77777777" w:rsidR="001D10A9" w:rsidRDefault="001D10A9" w:rsidP="001D10A9">
      <w:r>
        <w:t>Jan Hodson, 464 Sand Dune Ave.SW, Ocean Shores,WA98569-9510 Oliver Hill Barbara Manning, 713 Main St., Greenville, MS 38701 Jesse</w:t>
      </w:r>
    </w:p>
    <w:p w14:paraId="74FAFE4A" w14:textId="77777777" w:rsidR="001D10A9" w:rsidRDefault="001D10A9" w:rsidP="001D10A9">
      <w:r>
        <w:t>Ellen Coffey Mohr, 120 Mahwah Rd., Mahwah, NJ 07430-1806 Michael</w:t>
      </w:r>
    </w:p>
    <w:p w14:paraId="5BFA58E3" w14:textId="77777777" w:rsidR="001D10A9" w:rsidRDefault="001D10A9" w:rsidP="001D10A9">
      <w:r>
        <w:t>James Martin e</w:t>
      </w:r>
    </w:p>
    <w:p w14:paraId="2E30EDFC" w14:textId="77777777" w:rsidR="001D10A9" w:rsidRDefault="001D10A9" w:rsidP="001D10A9">
      <w:r>
        <w:t xml:space="preserve">      New Cousins</w:t>
      </w:r>
    </w:p>
    <w:p w14:paraId="26269725" w14:textId="77777777" w:rsidR="001D10A9" w:rsidRDefault="001D10A9" w:rsidP="001D10A9">
      <w:r>
        <w:t>Karen Baumann would like to corre- spond with others working on the line of James Martin Coffee/y b. 1837 in Owen Co., IN. He died 16 Dec. 1861 in Syracuse, MO and is buried in Stout- Houston Cemetery. He married Mar- garet A Houston 31 Jan. 1855 in Monroe Co. IN. James' parents were Isom and Martha "Patsey"</w:t>
      </w:r>
    </w:p>
    <w:p w14:paraId="31811B91" w14:textId="77777777" w:rsidR="001D10A9" w:rsidRDefault="001D10A9" w:rsidP="001D10A9">
      <w:r>
        <w:t>(Smock) Coffey. Karen descends through James and Margaret Coffey's son Samuel W. and Mary (Pugh) Coffey. Karen's address is in the New</w:t>
      </w:r>
    </w:p>
    <w:p w14:paraId="410B5B33" w14:textId="77777777" w:rsidR="001D10A9" w:rsidRDefault="001D10A9" w:rsidP="001D10A9">
      <w:r>
        <w:t>Cousins' lis</w:t>
      </w:r>
    </w:p>
    <w:p w14:paraId="6BB67EFA" w14:textId="77777777" w:rsidR="001D10A9" w:rsidRDefault="001D10A9" w:rsidP="001D10A9">
      <w:r>
        <w:t>Louise Griffin is researching the line of Andrew and Gracie (Coffee) Turnbow. She would like to corre- spond with others working on this line. Louise's address is in the New Cousins' list.</w:t>
      </w:r>
    </w:p>
    <w:p w14:paraId="533239A6" w14:textId="77777777" w:rsidR="001D10A9" w:rsidRDefault="001D10A9" w:rsidP="001D10A9">
      <w:r>
        <w:t>Jan Hodgson descends from Oliver Hill Coffey of Hamburg, IA. She has been a subscriber of CCC before. We're glad to have her back. If you have information on the Oliver Hill Coffey family, let Jan hear from you.</w:t>
      </w:r>
    </w:p>
    <w:p w14:paraId="48DA86D2" w14:textId="77777777" w:rsidR="001D10A9" w:rsidRDefault="001D10A9" w:rsidP="001D10A9">
      <w:r>
        <w:t>Barbara Edmisten Sherman Manning, descends from Jesse Coffey through his son Reuben Coffey(1805-1893) and his wife Rachel Hayes. Their daughter Jane (Jennie) Coffey Ray was Barbara's great grandmother. Jane was born 2 Nov. 1842 in Ashe Co. NC and died 30 Oct. 1936 in Boone, NC.</w:t>
      </w:r>
    </w:p>
    <w:p w14:paraId="02730740" w14:textId="77777777" w:rsidR="001D10A9" w:rsidRDefault="001D10A9" w:rsidP="001D10A9">
      <w:r>
        <w:t>Jane married William Ray on 28, June 1867. He was born 2 Oct. 1842 in Ashe</w:t>
      </w:r>
    </w:p>
    <w:p w14:paraId="11E9D761" w14:textId="77777777" w:rsidR="001D10A9" w:rsidRDefault="001D10A9" w:rsidP="001D10A9">
      <w:r>
        <w:t>Co. NC and died 18 Mar. 1901 Diamondsville, WY. Barbara descends through their daughter Nancy Ann Ray. If you can help Barbara, her address is in the new cousins list.</w:t>
      </w:r>
    </w:p>
    <w:p w14:paraId="52F84F66" w14:textId="77777777" w:rsidR="001D10A9" w:rsidRDefault="001D10A9" w:rsidP="001D10A9">
      <w:r>
        <w:t>Ellen Mohr was introduced to us by Bernie Coffey of Dallas TX. She is his cousin and descend from the same line as Bernie, that is Michael Coffey (1861-1941).</w:t>
      </w:r>
    </w:p>
    <w:p w14:paraId="1B0ADE83" w14:textId="77777777" w:rsidR="001D10A9" w:rsidRDefault="001D10A9" w:rsidP="001D10A9">
      <w:r>
        <w:t>MAIL BOX</w:t>
      </w:r>
    </w:p>
    <w:p w14:paraId="0B0714FF" w14:textId="77777777" w:rsidR="001D10A9" w:rsidRDefault="001D10A9" w:rsidP="001D10A9">
      <w:r>
        <w:t>I want to thank Cousin David</w:t>
      </w:r>
    </w:p>
    <w:p w14:paraId="29BD201A" w14:textId="77777777" w:rsidR="001D10A9" w:rsidRDefault="001D10A9" w:rsidP="001D10A9">
      <w:r>
        <w:lastRenderedPageBreak/>
        <w:t>Strange for his offer of sympathy on the demise of my computer's hard drive. He's has had similar disasters and survived. I guess I can too!!! Your sympathy is appreciated.</w:t>
      </w:r>
    </w:p>
    <w:p w14:paraId="57855864" w14:textId="77777777" w:rsidR="001D10A9" w:rsidRDefault="001D10A9" w:rsidP="001D10A9">
      <w:r>
        <w:t>Jean Calame 312 S. 2nd St., Comanche, OK 73529, gave us a great big stack of census listings for Coffeys. She is researching the Jesse Moore family of Burke Co. NC who had two daughters who married Coffeys. Possi- bly some of the Coffeys working on this line could help her (or the other way around). ThanksJean</w:t>
      </w:r>
    </w:p>
    <w:p w14:paraId="319CD117" w14:textId="77777777" w:rsidR="001D10A9" w:rsidRDefault="001D10A9" w:rsidP="001D10A9">
      <w:r>
        <w:t>We had a letter from Mary Ellen Geusz who's maiden name was Coffey. She was raised in St. Louis, MO and her grandfather was born in Chicago and the family was from Ireland. Mary Ellen lives at 4013 Glen Canyon Ct. N.E.,</w:t>
      </w:r>
    </w:p>
    <w:p w14:paraId="680E343F" w14:textId="77777777" w:rsidR="001D10A9" w:rsidRDefault="001D10A9" w:rsidP="001D10A9">
      <w:r>
        <w:t xml:space="preserve">         L</w:t>
      </w:r>
    </w:p>
    <w:p w14:paraId="03F74D60" w14:textId="77777777" w:rsidR="001D10A9" w:rsidRDefault="001D10A9" w:rsidP="001D10A9">
      <w:r>
        <w:t xml:space="preserve">     Albuquerque, NM 87111</w:t>
      </w:r>
    </w:p>
    <w:p w14:paraId="41601259" w14:textId="77777777" w:rsidR="001D10A9" w:rsidRDefault="001D10A9" w:rsidP="001D10A9">
      <w:r>
        <w:t>.</w:t>
      </w:r>
    </w:p>
    <w:p w14:paraId="1DACBC32" w14:textId="77777777" w:rsidR="001D10A9" w:rsidRDefault="001D10A9" w:rsidP="001D10A9"/>
    <w:p w14:paraId="06BC982B" w14:textId="77777777" w:rsidR="001D10A9" w:rsidRDefault="001D10A9" w:rsidP="001D10A9">
      <w:r>
        <w:t xml:space="preserve">  page 4 COFFEY COUSINS' CLEARINGHOUSE</w:t>
      </w:r>
    </w:p>
    <w:p w14:paraId="0C266079" w14:textId="77777777" w:rsidR="001D10A9" w:rsidRDefault="001D10A9" w:rsidP="001D10A9">
      <w:r>
        <w:t xml:space="preserve"> Bennie Loftin writes that the Hawkins County History book is avail- able. She did not give an address where to purchase it. Possibly some- one can tell us this before next issue. Bennie is keeping busy caring for her father and keeping grandchildren lately. She had more company than I did over the holidays. It's a wonder that she found time to write. We keep pushing her to get her Benjamin Coffey bookcorrectedandinprintagain. She does good work.</w:t>
      </w:r>
    </w:p>
    <w:p w14:paraId="374FB3EF" w14:textId="77777777" w:rsidR="001D10A9" w:rsidRDefault="001D10A9" w:rsidP="001D10A9">
      <w:r>
        <w:t>Bernie Coffey is trying to entice his northern Coffey cousins to attend the convention again this year. He says that maybe they will bring some more of the North Eastern family with them.</w:t>
      </w:r>
    </w:p>
    <w:p w14:paraId="07B6B796" w14:textId="77777777" w:rsidR="001D10A9" w:rsidRDefault="001D10A9" w:rsidP="001D10A9">
      <w:r>
        <w:t>DEAD END ROADS</w:t>
      </w:r>
    </w:p>
    <w:p w14:paraId="07ADAE37" w14:textId="77777777" w:rsidR="001D10A9" w:rsidRDefault="001D10A9" w:rsidP="001D10A9">
      <w:r>
        <w:t>Kathryn Johnson asks if there is a Coffey Cousin who has access to Nelson County, VA records. She is working on the Hayes line that is so intermarried in the Coffey lines. Kathryn needs help with William Coffey (son of John and Jane Graves Coffey) who married to Elizabeth Ausburn. They had a daughter, Winniford Coffey who married Thomas Hayes. Thomas Hayes and Winniford Coffey were in</w:t>
      </w:r>
    </w:p>
    <w:p w14:paraId="2D013AB7" w14:textId="77777777" w:rsidR="001D10A9" w:rsidRDefault="001D10A9" w:rsidP="001D10A9">
      <w:r>
        <w:t>the part of Amherst Co. VA that be- came Nelson Co. in 1808. These Hayes are also part of our Hayes/Coffey clans and Kathryn needs some help. She would appreciate hearing from you at 4902 Woodbrook Dr., New Bern, N.C.</w:t>
      </w:r>
    </w:p>
    <w:p w14:paraId="233643F1" w14:textId="77777777" w:rsidR="001D10A9" w:rsidRDefault="001D10A9" w:rsidP="001D10A9">
      <w:r>
        <w:t>28562</w:t>
      </w:r>
    </w:p>
    <w:p w14:paraId="73D936A2" w14:textId="77777777" w:rsidR="001D10A9" w:rsidRDefault="001D10A9" w:rsidP="001D10A9">
      <w:r>
        <w:t>Elizabeth Coffee Downs has been ac- tively working with the Essex Co. VA records. She would like to find some- thing other than the process of elimi- nation to prove that her Jesse is the son of Edward Coffee Jr and Grace. Elizabeth lives in Virginia and would be willing to follow up on any reason- able suggestions. Since, according to Marvin Coffey's book, there is no men- tion of Edward, JR. after 1774 in Albermarle Co. courthouse or parish records, she would appreciate any ideas on how to proceed. Elizabeth has been assured by a N.C. researcher that Jesse's brother was Cleveland that was also in Wilkes Co. in the Revolutionary period. Does anyone have a link of Cleveland to his father? If you can help Elizabeth, her address is 4780 Haygood Point Rd., Virginia Beach, VA 23455.</w:t>
      </w:r>
    </w:p>
    <w:p w14:paraId="6F11ECFE" w14:textId="77777777" w:rsidR="001D10A9" w:rsidRDefault="001D10A9" w:rsidP="001D10A9">
      <w:r>
        <w:t>Jerry Lou Rickman is looking for par- ents of Lucinda P. Coffeey b. ca 1830 in Alabama. If you can help, write</w:t>
      </w:r>
    </w:p>
    <w:p w14:paraId="1DBDCE20" w14:textId="77777777" w:rsidR="001D10A9" w:rsidRDefault="001D10A9" w:rsidP="001D10A9">
      <w:r>
        <w:t>2047 Rainbow Dr. Santa Ana, CA 92705</w:t>
      </w:r>
    </w:p>
    <w:p w14:paraId="1599733A" w14:textId="77777777" w:rsidR="001D10A9" w:rsidRDefault="001D10A9" w:rsidP="001D10A9">
      <w:r>
        <w:t xml:space="preserve">  Go for it Bernie</w:t>
      </w:r>
    </w:p>
    <w:p w14:paraId="3AE62421" w14:textId="77777777" w:rsidR="001D10A9" w:rsidRDefault="001D10A9" w:rsidP="001D10A9">
      <w:r>
        <w:lastRenderedPageBreak/>
        <w:t>Fran Coffey writes that he and Bess attended the Coffey-Morrison Family Reunion in 1994 at Lake Okoboji, IA. The had 71 in attendance from 19 states. I hope Fran convinced some of the Coffeys to attend our convention in Baton Rouge. He also wrote that Bess is recovering from a broken ankle. We</w:t>
      </w:r>
    </w:p>
    <w:p w14:paraId="2A04D856" w14:textId="77777777" w:rsidR="001D10A9" w:rsidRDefault="001D10A9" w:rsidP="001D10A9">
      <w:r>
        <w:t>hope she is well</w:t>
      </w:r>
    </w:p>
    <w:p w14:paraId="16EC269F" w14:textId="77777777" w:rsidR="001D10A9" w:rsidRDefault="001D10A9" w:rsidP="001D10A9">
      <w:r>
        <w:t>jLA COLBY RUCKER</w:t>
      </w:r>
    </w:p>
    <w:p w14:paraId="7C927142" w14:textId="77777777" w:rsidR="001D10A9" w:rsidRDefault="001D10A9" w:rsidP="001D10A9">
      <w:r>
        <w:t>Our RUCKER cousin, Ron Payne wishes us to tell those Coffeys who are also interested in the Ruckers, that a memorial marker for Colby Rucker will be unveiled on 15 April. It is at the Rucker Cemetery, Thorn Hill, Grainger Co. TN. Ron Payne has also provided me with an eight page booklet with all of the documentation available on Colby Rucker. It makes very interesting reading. Ron gives special credit for help on the marker project to one of our Coffey cousins, Lillian Harrell. Ron and Lillian would love to have all those interested attend this ceremony. For more information, write Ron Payne at Rte. 3, Box 20, Falkville, AL 35622-9403.</w:t>
      </w:r>
    </w:p>
    <w:p w14:paraId="190FE678" w14:textId="77777777" w:rsidR="001D10A9" w:rsidRDefault="001D10A9" w:rsidP="001D10A9">
      <w:r>
        <w:t>W</w:t>
      </w:r>
    </w:p>
    <w:p w14:paraId="120935E1" w14:textId="77777777" w:rsidR="001D10A9" w:rsidRDefault="001D10A9" w:rsidP="001D10A9">
      <w:r>
        <w:t xml:space="preserve">      .</w:t>
      </w:r>
    </w:p>
    <w:p w14:paraId="0664B9A1" w14:textId="77777777" w:rsidR="001D10A9" w:rsidRDefault="001D10A9" w:rsidP="001D10A9">
      <w:r>
        <w:t xml:space="preserve">        </w:t>
      </w:r>
    </w:p>
    <w:p w14:paraId="61321480" w14:textId="77777777" w:rsidR="001D10A9" w:rsidRDefault="001D10A9" w:rsidP="001D10A9">
      <w:r>
        <w:t xml:space="preserve">  COFFEY COUSINS</w:t>
      </w:r>
    </w:p>
    <w:p w14:paraId="5949697C" w14:textId="77777777" w:rsidR="001D10A9" w:rsidRDefault="001D10A9" w:rsidP="001D10A9">
      <w:r>
        <w:t>' CLEARINGHOUSE page5</w:t>
      </w:r>
    </w:p>
    <w:p w14:paraId="7060A4F8" w14:textId="77777777" w:rsidR="001D10A9" w:rsidRDefault="001D10A9" w:rsidP="001D10A9">
      <w:r>
        <w:t xml:space="preserve"> w*</w:t>
      </w:r>
    </w:p>
    <w:p w14:paraId="46A59FA6" w14:textId="77777777" w:rsidR="001D10A9" w:rsidRDefault="001D10A9" w:rsidP="001D10A9">
      <w:r>
        <w:t>^</w:t>
      </w:r>
    </w:p>
    <w:p w14:paraId="5AEA9053" w14:textId="77777777" w:rsidR="001D10A9" w:rsidRDefault="001D10A9" w:rsidP="001D10A9">
      <w:r>
        <w:t>Shirley E. Houk is researching her grandmother Edythe Coffey's line. Edythe was born 27 June 1885 Waverly, OH. Edythe's father was Joshua Elmo Coffey b. 13 May 1857, Stanton, VA who married Emma Bridenbaugh in 8 March 1881,</w:t>
      </w:r>
    </w:p>
    <w:p w14:paraId="73AFA501" w14:textId="77777777" w:rsidR="001D10A9" w:rsidRDefault="001D10A9" w:rsidP="001D10A9">
      <w:r>
        <w:t>Waverly, OH. Joshua's father was</w:t>
      </w:r>
    </w:p>
    <w:p w14:paraId="345A03EF" w14:textId="77777777" w:rsidR="001D10A9" w:rsidRDefault="001D10A9" w:rsidP="001D10A9">
      <w:r>
        <w:t>Jesse C. Coffey b. 12 Jan. 1833 Amherst VA area and married Nancy F. Allen on 22 Dec. 1853, Hillsville, VA. Jesse's father is Garland Coffey. Shirley says that Nancy F. Allen is of the infamous Allen Clan of Hillsville, known for the 1912 Hillsville Court- house Shooting which involved one of the largest manhunts in the history of the U.S. Shirley has her great-great grandparents' bible which had births, etc. If you can help Shirley with this</w:t>
      </w:r>
    </w:p>
    <w:p w14:paraId="7C55C94D" w14:textId="77777777" w:rsidR="001D10A9" w:rsidRDefault="001D10A9" w:rsidP="001D10A9">
      <w:r>
        <w:t>line, her address is Rt. 1, Box 52B, Pittsburg, TX 75686.</w:t>
      </w:r>
    </w:p>
    <w:p w14:paraId="02189B3E" w14:textId="77777777" w:rsidR="001D10A9" w:rsidRDefault="001D10A9" w:rsidP="001D10A9">
      <w:r>
        <w:t>Beverly Bagwill is researching the Jones and Franklin families in Wayne Co. KY. Her research has turned up the information that Malinda Caroline Coffey, (dau. of Elijah and Mary</w:t>
      </w:r>
    </w:p>
    <w:p w14:paraId="05084E34" w14:textId="77777777" w:rsidR="001D10A9" w:rsidRDefault="001D10A9" w:rsidP="001D10A9">
      <w:r>
        <w:t>(Dyer) Coffey) married Isaac G. Franklin, (son of Fleming and Elizabeth (Jones) Franklin), on 5 May 1845, Owen Co. IN. She would like to correspond with others working on the Jones, Franklin lines. Her address is 5539 Hazelbrook Ave., Lakewood, CA 90712-</w:t>
      </w:r>
    </w:p>
    <w:p w14:paraId="2AACC89B" w14:textId="77777777" w:rsidR="001D10A9" w:rsidRDefault="001D10A9" w:rsidP="001D10A9">
      <w:r>
        <w:t>1809</w:t>
      </w:r>
    </w:p>
    <w:p w14:paraId="4198B71E" w14:textId="77777777" w:rsidR="001D10A9" w:rsidRDefault="001D10A9" w:rsidP="001D10A9">
      <w:r>
        <w:t>Bill (H.W.) Coffey (who lives in Victoria, Australia) learned of a Coffey who at- tended the LIONS INTERNATIONAL in Queensland Australia at a World Con- ference. Bill would like us to send this Coffey an issue of CCC, but we need a name and address. Bill says that he is from Ohio and has since become head of the Lions organization. This Coffey is probably a descendant of William and Mary (Nee Gordon) Coffey</w:t>
      </w:r>
    </w:p>
    <w:p w14:paraId="1AB5DC2B" w14:textId="77777777" w:rsidR="001D10A9" w:rsidRDefault="001D10A9" w:rsidP="001D10A9">
      <w:r>
        <w:t>who settled in Ohio in 1834 and were</w:t>
      </w:r>
    </w:p>
    <w:p w14:paraId="4DCC2CBF" w14:textId="77777777" w:rsidR="001D10A9" w:rsidRDefault="001D10A9" w:rsidP="001D10A9">
      <w:r>
        <w:t xml:space="preserve">originally from County Fermanagh, Ireland and part of Bill's family. It will be appreciated if you can help me (ye editor) with the name and address. Bill is recovering from a heart attack. We're </w:t>
      </w:r>
      <w:r>
        <w:lastRenderedPageBreak/>
        <w:t>so very glad that he is on the mend. He edited THE IRISH LINK of Australia until last year. He trans- ferred the newsletter to Gwen O'Callaghan, P.O. Box 242, Yarram, Victoria Aust. 3971.</w:t>
      </w:r>
    </w:p>
    <w:p w14:paraId="2CDD6E09" w14:textId="77777777" w:rsidR="001D10A9" w:rsidRDefault="001D10A9" w:rsidP="001D10A9">
      <w:r>
        <w:t>Donna Talley Lesniak ask if anyone can give her the background on E. M. Coffey, who married William J. Talley in Jackson Co. AL on 7 Jan 1873. She would like to also learn more on Aminiah Coffey who married Pies Talley in Jackson Co. AL on 6 May</w:t>
      </w:r>
    </w:p>
    <w:p w14:paraId="45D31028" w14:textId="77777777" w:rsidR="001D10A9" w:rsidRDefault="001D10A9" w:rsidP="001D10A9">
      <w:r>
        <w:t>1891. Donna's, her address is 2736 W. 96 Place, Evergreen Park, IL 60642.</w:t>
      </w:r>
    </w:p>
    <w:p w14:paraId="4D1FB3E9" w14:textId="77777777" w:rsidR="001D10A9" w:rsidRDefault="001D10A9" w:rsidP="001D10A9">
      <w:r>
        <w:t>Edward Patterson, M.G. writes that he passed information for his John Cof- fee that was incorrect. He mixed up the John Coffee/ys. (And who among the Coffey researchers hasn't mixed up one of the Coffeys with the same first name???) We forgive you!! Edward descends from Elisha Coffee, son of Jesse and Ann (Nancy) Coffee He writes that he does not have as much time to work on the family as he had in the past, but would like to hear from the descendants of Elisha's brother</w:t>
      </w:r>
    </w:p>
    <w:p w14:paraId="5445C244" w14:textId="77777777" w:rsidR="001D10A9" w:rsidRDefault="001D10A9" w:rsidP="001D10A9">
      <w:r>
        <w:t>Joel Coffee( 1791-1849 who married MarthaCobb). Someofdescendants are in the midwest and probably have gone to the four corners area. If you can help Edward, his address is 310 McFarlin Bridge Rd., Carnesville, GA 30521-9533.</w:t>
      </w:r>
    </w:p>
    <w:p w14:paraId="133A95A1" w14:textId="77777777" w:rsidR="001D10A9" w:rsidRDefault="001D10A9" w:rsidP="001D10A9">
      <w:r>
        <w:t>Louise Griffin is researching the line of Andrew Turnbow and Grace Cof- fee and has expressed interest in CCC. Her address is Rt. I, Box 107-X, Stephenville, TX 76401.</w:t>
      </w:r>
    </w:p>
    <w:p w14:paraId="498AFCAE" w14:textId="77777777" w:rsidR="001D10A9" w:rsidRDefault="001D10A9" w:rsidP="001D10A9">
      <w:r>
        <w:t xml:space="preserve">            /0M</w:t>
      </w:r>
    </w:p>
    <w:p w14:paraId="740C8C14" w14:textId="77777777" w:rsidR="001D10A9" w:rsidRDefault="001D10A9" w:rsidP="001D10A9">
      <w:r>
        <w:t>\</w:t>
      </w:r>
    </w:p>
    <w:p w14:paraId="2066D88C" w14:textId="77777777" w:rsidR="001D10A9" w:rsidRDefault="001D10A9" w:rsidP="001D10A9">
      <w:r>
        <w:t xml:space="preserve">        </w:t>
      </w:r>
    </w:p>
    <w:p w14:paraId="248E4150" w14:textId="77777777" w:rsidR="001D10A9" w:rsidRDefault="001D10A9" w:rsidP="001D10A9">
      <w:r>
        <w:t xml:space="preserve">  page 6 COFFEY COUSINS</w:t>
      </w:r>
    </w:p>
    <w:p w14:paraId="006C545C" w14:textId="77777777" w:rsidR="001D10A9" w:rsidRDefault="001D10A9" w:rsidP="001D10A9">
      <w:r>
        <w:t>' CLEARINGHOUSE</w:t>
      </w:r>
    </w:p>
    <w:p w14:paraId="56ED0D09" w14:textId="77777777" w:rsidR="001D10A9" w:rsidRDefault="001D10A9" w:rsidP="001D10A9">
      <w:r>
        <w:t>Daraleen Wade has had a local re- searcher ask her if she had any infor- mation on a JOHN and LIBBY COFFEY who had a son Guy Coffey b. 30 June</w:t>
      </w:r>
    </w:p>
    <w:p w14:paraId="5F19F446" w14:textId="77777777" w:rsidR="001D10A9" w:rsidRDefault="001D10A9" w:rsidP="001D10A9">
      <w:r>
        <w:t>1884 in Stanberry, Gentry Co., MO. Guy married Verna Edgell in 1903 in Al- bany, Linn Co., OR and they became the parents of 15 children. They lived</w:t>
      </w:r>
    </w:p>
    <w:p w14:paraId="01BD1D37" w14:textId="77777777" w:rsidR="001D10A9" w:rsidRDefault="001D10A9" w:rsidP="001D10A9">
      <w:r>
        <w:t>near Boring, OR and are buried at Gresham, OR. If anyone has any infor- mation on this family, would you write Daraleen at 4305 Toni Ave., N., Salem, OR97303.</w:t>
      </w:r>
    </w:p>
    <w:p w14:paraId="4F167D27" w14:textId="77777777" w:rsidR="001D10A9" w:rsidRDefault="001D10A9" w:rsidP="001D10A9">
      <w:r>
        <w:t>Coline Coffey is more COFFEY than most of us. She descends from Edward and Ann (Powell) Coffey as follows: (fathers line) 2.John, 3.Thomas, ^Will- iam, 5.Weiborn, 6.John Calvin, 7. Wilburn Carey.</w:t>
      </w:r>
    </w:p>
    <w:p w14:paraId="2CCC2786" w14:textId="77777777" w:rsidR="001D10A9" w:rsidRDefault="001D10A9" w:rsidP="001D10A9">
      <w:r>
        <w:t>(mothers line) 2.John, 3.Thomas, 4.Polly &amp; (cousin) William Coffey, 5.William, 6.Bartlett, 7.Ada Coffey Woods, 8.Jennie Woods Coffey.</w:t>
      </w:r>
    </w:p>
    <w:p w14:paraId="2F150ECE" w14:textId="77777777" w:rsidR="001D10A9" w:rsidRDefault="001D10A9" w:rsidP="001D10A9">
      <w:r>
        <w:t>Coline wants to know if anyone knows the parents of William Coffey who married Thomas Coffey's daughter Polly (#4 above). She has been unable to find parents for him. Coline's ad- dress is Rt.10, Box 313, Lenoir, NC 28645.</w:t>
      </w:r>
    </w:p>
    <w:p w14:paraId="55E5C77B" w14:textId="77777777" w:rsidR="001D10A9" w:rsidRDefault="001D10A9" w:rsidP="001D10A9">
      <w:r>
        <w:t>MARVIN'S MESSAGE</w:t>
      </w:r>
    </w:p>
    <w:p w14:paraId="6B22A0EF" w14:textId="77777777" w:rsidR="001D10A9" w:rsidRDefault="001D10A9" w:rsidP="001D10A9">
      <w:r>
        <w:t>The following are corrections or addi- tions to JAMES B. COFFEY, VOLUME II: ANCESTORS, SUPPLEMENT</w:t>
      </w:r>
    </w:p>
    <w:p w14:paraId="2A84D634" w14:textId="77777777" w:rsidR="001D10A9" w:rsidRDefault="001D10A9" w:rsidP="001D10A9">
      <w:r>
        <w:t>by Marvin D.. Coffey</w:t>
      </w:r>
    </w:p>
    <w:p w14:paraId="451A5997" w14:textId="77777777" w:rsidR="001D10A9" w:rsidRDefault="001D10A9" w:rsidP="001D10A9">
      <w:r>
        <w:t>Marvin states that Virgil Coffee is me- ticulous in his reading of genealogy and finding errors. His latest:</w:t>
      </w:r>
    </w:p>
    <w:p w14:paraId="1EEBC163" w14:textId="77777777" w:rsidR="001D10A9" w:rsidRDefault="001D10A9" w:rsidP="001D10A9">
      <w:r>
        <w:t>p. 50: Under "James Coffey family" the 3rd sentence should read, "One son was Joseph Lane Coffey?",</w:t>
      </w:r>
    </w:p>
    <w:p w14:paraId="5566AA09" w14:textId="77777777" w:rsidR="001D10A9" w:rsidRDefault="001D10A9" w:rsidP="001D10A9">
      <w:r>
        <w:lastRenderedPageBreak/>
        <w:t>p. 40, bottom of page: Calvin md. Eliza- beth Fine. The son William F. (should be 1830-1864) md. Priscilla Howard. William was murdered while on fur- lough in Maury Co., TN 34 Aug 1864. After Willliam's death Priscilla moved her family to Texas where she is bur- ied in the Farmersville, TX IOOF cem- etery (Aug 17,1899, age 73). Their children were (1) Jefferson, b. 1852 Maury Co. TN; (2) Equilla, b. 1855 TN; (3) Isaac Fountain, b. 10 Aug 1857 TN, d. 25 Oct 1927 Farmersville, TX; (4) William, b. 1859 TN; (5) Willie, b. 1860 TN; (6) Franklin P., b. 1862 TN. Appar- ently the confusion about the Wilcoxon is that Isaac Fountain Coffey md. Martha Asia Wilcoxon (27 Jan 1858 - 3 Apr 1947). Of course it is possible that Calvin had another wife (Elizabeth</w:t>
      </w:r>
    </w:p>
    <w:p w14:paraId="5E960883" w14:textId="77777777" w:rsidR="001D10A9" w:rsidRDefault="001D10A9" w:rsidP="001D10A9">
      <w:r>
        <w:t xml:space="preserve">                        Lillian Tilton needs help with her re- Wilcoxon) but I have seen no evidence search. She sent all that she has been of that nor has Virgil.</w:t>
      </w:r>
    </w:p>
    <w:p w14:paraId="3CD18359" w14:textId="77777777" w:rsidR="001D10A9" w:rsidRDefault="001D10A9" w:rsidP="001D10A9">
      <w:r>
        <w:t>able to find. Franklin (Frank) J.</w:t>
      </w:r>
    </w:p>
    <w:p w14:paraId="4CA8CD8A" w14:textId="77777777" w:rsidR="001D10A9" w:rsidRDefault="001D10A9" w:rsidP="001D10A9">
      <w:r>
        <w:t>Coffee b. abt. 1833 in TN, married</w:t>
      </w:r>
    </w:p>
    <w:p w14:paraId="02E209AB" w14:textId="77777777" w:rsidR="001D10A9" w:rsidRDefault="001D10A9" w:rsidP="001D10A9">
      <w:r>
        <w:t>Marian, b. abt 1839. Their children are 1. Ella, b. 1857 &amp;m. Jason J. Novell. 2. Gertrude V. b. 1859, 3. Maria Bell, b. 1861, 4. Joe G. b. 1863 (listed as female in census, might be Josephine?). Lillian's address is 211 E. Schaumburg Rd., Streamwood, IL 60107-1460.</w:t>
      </w:r>
    </w:p>
    <w:p w14:paraId="34999321" w14:textId="77777777" w:rsidR="001D10A9" w:rsidRDefault="001D10A9" w:rsidP="001D10A9">
      <w:r>
        <w:t>CORRECTIONS TO &amp; ANSWERS</w:t>
      </w:r>
    </w:p>
    <w:p w14:paraId="02AE20B3" w14:textId="77777777" w:rsidR="001D10A9" w:rsidRDefault="001D10A9" w:rsidP="001D10A9">
      <w:r>
        <w:t xml:space="preserve">  FOR ISSUE 57^0F#CC</w:t>
      </w:r>
    </w:p>
    <w:p w14:paraId="6D2936FC" w14:textId="77777777" w:rsidR="001D10A9" w:rsidRDefault="001D10A9" w:rsidP="001D10A9">
      <w:r>
        <w:t>Marvin has answered a lot of questions from the Dec. Issue, CCC as follows:</w:t>
      </w:r>
    </w:p>
    <w:p w14:paraId="612F5816" w14:textId="77777777" w:rsidR="001D10A9" w:rsidRDefault="001D10A9" w:rsidP="001D10A9">
      <w:r>
        <w:t>p. 3, Faye Marie Hall: Denzia Coffey is a</w:t>
      </w:r>
    </w:p>
    <w:p w14:paraId="70531C2E" w14:textId="77777777" w:rsidR="001D10A9" w:rsidRDefault="001D10A9" w:rsidP="001D10A9">
      <w:r>
        <w:t>C</w:t>
      </w:r>
    </w:p>
    <w:p w14:paraId="3F6D08E5" w14:textId="77777777" w:rsidR="001D10A9" w:rsidRDefault="001D10A9" w:rsidP="001D10A9">
      <w:r>
        <w:t xml:space="preserve">      dau of Reuben Coffey and Naomi Hayes. c (p. 50 of Marvins book and p. 15 of the</w:t>
      </w:r>
    </w:p>
    <w:p w14:paraId="54FB2084" w14:textId="77777777" w:rsidR="001D10A9" w:rsidRDefault="001D10A9" w:rsidP="001D10A9">
      <w:r>
        <w:t>.^»</w:t>
      </w:r>
    </w:p>
    <w:p w14:paraId="411B544D" w14:textId="77777777" w:rsidR="001D10A9" w:rsidRDefault="001D10A9" w:rsidP="001D10A9">
      <w:r>
        <w:t xml:space="preserve">  \</w:t>
      </w:r>
    </w:p>
    <w:p w14:paraId="507DDA79" w14:textId="77777777" w:rsidR="001D10A9" w:rsidRDefault="001D10A9" w:rsidP="001D10A9">
      <w:r>
        <w:t xml:space="preserve"> t supplement) &lt;Dont Fbrge</w:t>
      </w:r>
    </w:p>
    <w:p w14:paraId="07333F42" w14:textId="77777777" w:rsidR="001D10A9" w:rsidRDefault="001D10A9" w:rsidP="001D10A9">
      <w:r>
        <w:t xml:space="preserve"> Coirey Convention</w:t>
      </w:r>
    </w:p>
    <w:p w14:paraId="540E7EA6" w14:textId="77777777" w:rsidR="001D10A9" w:rsidRDefault="001D10A9" w:rsidP="001D10A9">
      <w:r>
        <w:t>Baton Rouge, LA</w:t>
      </w:r>
    </w:p>
    <w:p w14:paraId="4B1D7E92" w14:textId="77777777" w:rsidR="001D10A9" w:rsidRDefault="001D10A9" w:rsidP="001D10A9">
      <w:r>
        <w:t>April 28 - 30</w:t>
      </w:r>
    </w:p>
    <w:p w14:paraId="458D7FD4" w14:textId="77777777" w:rsidR="001D10A9" w:rsidRDefault="001D10A9" w:rsidP="001D10A9">
      <w:r>
        <w:t>p. 9: Sarah Ann Coffey Litten was a dau of Joel Benjamin Coffey - generally referred to by the middle name Ben-</w:t>
      </w:r>
    </w:p>
    <w:p w14:paraId="606DCB38" w14:textId="77777777" w:rsidR="001D10A9" w:rsidRDefault="001D10A9" w:rsidP="001D10A9">
      <w:r>
        <w:t xml:space="preserve">  </w:t>
      </w:r>
    </w:p>
    <w:p w14:paraId="6F1A1010" w14:textId="77777777" w:rsidR="001D10A9" w:rsidRDefault="001D10A9" w:rsidP="001D10A9">
      <w:r>
        <w:t xml:space="preserve">  .4p**</w:t>
      </w:r>
    </w:p>
    <w:p w14:paraId="55E72528" w14:textId="77777777" w:rsidR="001D10A9" w:rsidRDefault="001D10A9" w:rsidP="001D10A9">
      <w:r>
        <w:t>\</w:t>
      </w:r>
    </w:p>
    <w:p w14:paraId="1F894660" w14:textId="77777777" w:rsidR="001D10A9" w:rsidRDefault="001D10A9" w:rsidP="001D10A9">
      <w:r>
        <w:t>' CLEARINGHOUSE COFFEY COUSINS</w:t>
      </w:r>
    </w:p>
    <w:p w14:paraId="705D985B" w14:textId="77777777" w:rsidR="001D10A9" w:rsidRDefault="001D10A9" w:rsidP="001D10A9">
      <w:r>
        <w:t>page7</w:t>
      </w:r>
    </w:p>
    <w:p w14:paraId="51AABFD6" w14:textId="77777777" w:rsidR="001D10A9" w:rsidRDefault="001D10A9" w:rsidP="001D10A9">
      <w:r>
        <w:t xml:space="preserve"> jamin. Noreva clears up the marriage problem mentioned in my Supplement, p. 21. Rather than Sarah Ann having 2 husbands, William Litten and Kingston Litten, it was only one - William Kingston Litten.</w:t>
      </w:r>
    </w:p>
    <w:p w14:paraId="1E8E5A6C" w14:textId="77777777" w:rsidR="001D10A9" w:rsidRDefault="001D10A9" w:rsidP="001D10A9">
      <w:r>
        <w:t>p. 9: In the last paragraph, the "G" before Hays is for "Gabriel",</w:t>
      </w:r>
    </w:p>
    <w:p w14:paraId="562FA75E" w14:textId="77777777" w:rsidR="001D10A9" w:rsidRDefault="001D10A9" w:rsidP="001D10A9">
      <w:r>
        <w:t>p. 10: Near the top: Joel Coffey's father was not a son of a Joel Coffey Sr. but rather Chesley Coffey Sr. &amp; wife Jane Cleveland (see p. 100 &amp; Ref. #25 of my book). Same article, further down column: The Mary A. Coffey of Russell Co. KY mentioned here as marrying</w:t>
      </w:r>
    </w:p>
    <w:p w14:paraId="7D349B95" w14:textId="77777777" w:rsidR="001D10A9" w:rsidRDefault="001D10A9" w:rsidP="001D10A9">
      <w:r>
        <w:t>Joseph E. Hays is undoubtedly a mem- ber of the Chesley Sr. Coffey family but thru what line I presently can't say.</w:t>
      </w:r>
    </w:p>
    <w:p w14:paraId="6641AC8C" w14:textId="77777777" w:rsidR="001D10A9" w:rsidRDefault="001D10A9" w:rsidP="001D10A9">
      <w:r>
        <w:lastRenderedPageBreak/>
        <w:t>p. 12: The Zerelda E. Coffey mentioned at the top of column 2 is Zerilda Emarine Meadows who md. Shelby Coffey (p. 76 in my book and p. 39 in</w:t>
      </w:r>
    </w:p>
    <w:p w14:paraId="008555CC" w14:textId="77777777" w:rsidR="001D10A9" w:rsidRDefault="001D10A9" w:rsidP="001D10A9">
      <w:r>
        <w:t>Jacquelin Sexton's book on The Coffeys of Wayne County (Kentucky). Shelby was a son of the Lewis Coffey at the bottom of column 2 on p. 12. Also in the paragraph above that the Amanda J. Coffey is probably Amanda Jane Coffey, dau of Lewis Coffey &amp; Elizabeth Watters, Lewis being the son of James Coffey &amp; Sally Sumpter, &amp; James being the son of Rev. War soldier Reuben Coffey.</w:t>
      </w:r>
    </w:p>
    <w:p w14:paraId="16392BE8" w14:textId="77777777" w:rsidR="001D10A9" w:rsidRDefault="001D10A9" w:rsidP="001D10A9">
      <w:r>
        <w:t>p. 16. Top of page: The Ann Coffey late Isbell is most probably the Sarah Ann Isbell who md. Henry B. Coffey (see p. 76ofmybook). Hewasasonofthe Joel &amp; Patsy mentioned in the next paragraph but the date proved should be 1826 not 1862.</w:t>
      </w:r>
    </w:p>
    <w:p w14:paraId="2A5630FC" w14:textId="77777777" w:rsidR="001D10A9" w:rsidRDefault="001D10A9" w:rsidP="001D10A9">
      <w:r>
        <w:t>Kentucky Bible Records: James Madison Coffey family is mentioned in my book, p. 52 and the Supplement p. 21. How- ever, a more complete treatment of</w:t>
      </w:r>
    </w:p>
    <w:p w14:paraId="47A20063" w14:textId="77777777" w:rsidR="001D10A9" w:rsidRDefault="001D10A9" w:rsidP="001D10A9">
      <w:r>
        <w:t>this family is found in Bennie Loftin's book, Lizzie's Legacy and Our Coffey Cousins.</w:t>
      </w:r>
    </w:p>
    <w:p w14:paraId="2CF5A714" w14:textId="77777777" w:rsidR="001D10A9" w:rsidRDefault="001D10A9" w:rsidP="001D10A9">
      <w:r>
        <w:t>HUGH COFFEE</w:t>
      </w:r>
    </w:p>
    <w:p w14:paraId="6717629C" w14:textId="77777777" w:rsidR="001D10A9" w:rsidRDefault="001D10A9" w:rsidP="001D10A9">
      <w:r>
        <w:t xml:space="preserve">  In the last Issue #57, Dec. 94, on page 6, we printed a story "Hugh Coffee by Willard Duncan" and have received a lot of assistance for Willard and others that are working on this line. They are as follows:</w:t>
      </w:r>
    </w:p>
    <w:p w14:paraId="072EEB4B" w14:textId="77777777" w:rsidR="001D10A9" w:rsidRDefault="001D10A9" w:rsidP="001D10A9">
      <w:r>
        <w:t>Virgil Coffee wants to comment on material submitted by Willard Duncan on the "Hugh- John- Hugh" line. Virgil says he knows that he has some con- tradictory information, but would like to get the two John Coffee/y's</w:t>
      </w:r>
    </w:p>
    <w:p w14:paraId="2E054FF3" w14:textId="77777777" w:rsidR="001D10A9" w:rsidRDefault="001D10A9" w:rsidP="001D10A9">
      <w:r>
        <w:t>1752 and 1775 settled.</w:t>
      </w:r>
    </w:p>
    <w:p w14:paraId="1CD8DD7E" w14:textId="77777777" w:rsidR="001D10A9" w:rsidRDefault="001D10A9" w:rsidP="001D10A9">
      <w:r>
        <w:t>Additional notes:</w:t>
      </w:r>
    </w:p>
    <w:p w14:paraId="46B5F7CD" w14:textId="77777777" w:rsidR="001D10A9" w:rsidRDefault="001D10A9" w:rsidP="001D10A9">
      <w:r>
        <w:t>Henry's daughter, Margaret died 22 Aug 1795.</w:t>
      </w:r>
    </w:p>
    <w:p w14:paraId="4DF042D2" w14:textId="77777777" w:rsidR="001D10A9" w:rsidRDefault="001D10A9" w:rsidP="001D10A9">
      <w:r>
        <w:t>Hugh Coffey was born 1750 at Jefferson, Harpers Ferry and was the son of John Coffee and Susannah Watson (per the I.G.I.) The siblings of Hugh Coffey (1750) were 1) Henry (b.1748) m. Mary Gardiner; 2) Nathaniel (Nathan)(b. 1754) nothing is known of him except that he served in the Revolutionary War; 3) John (b.</w:t>
      </w:r>
    </w:p>
    <w:p w14:paraId="154059D8" w14:textId="77777777" w:rsidR="001D10A9" w:rsidRDefault="001D10A9" w:rsidP="001D10A9">
      <w:r>
        <w:t>1752) m. Susannah ???; 4) Elizabeth not married in 1797 (b. date un- known); 5) Mary (Polly) (b.?) m. James Huey, She died young. He later married Jane Walker.</w:t>
      </w:r>
    </w:p>
    <w:p w14:paraId="60C367FE" w14:textId="77777777" w:rsidR="001D10A9" w:rsidRDefault="001D10A9" w:rsidP="001D10A9">
      <w:r>
        <w:t>The Original Index Book, Revolutionary Claims filed in South Carolina - Period Aug 20, 1783, Aug 31, 1786 by Audi- tor General James McCall shows No. 27 for Hugh, John, Nathan and Henry Cof- fee; thus indicating all of the same family.</w:t>
      </w:r>
    </w:p>
    <w:p w14:paraId="437961C7" w14:textId="77777777" w:rsidR="001D10A9" w:rsidRDefault="001D10A9" w:rsidP="001D10A9">
      <w:r>
        <w:t>CORRECTION:</w:t>
      </w:r>
    </w:p>
    <w:p w14:paraId="22A8D55A" w14:textId="77777777" w:rsidR="001D10A9" w:rsidRDefault="001D10A9" w:rsidP="001D10A9">
      <w:r>
        <w:t>John son of John and Susanna (Watson) Coffee m. Esther Givens in Lancaster</w:t>
      </w:r>
    </w:p>
    <w:p w14:paraId="420DB12A" w14:textId="77777777" w:rsidR="001D10A9" w:rsidRDefault="001D10A9" w:rsidP="001D10A9">
      <w:r>
        <w:t>Dist.SC in 1793.</w:t>
      </w:r>
    </w:p>
    <w:p w14:paraId="22527F70" w14:textId="77777777" w:rsidR="001D10A9" w:rsidRDefault="001D10A9" w:rsidP="001D10A9">
      <w:r>
        <w:t xml:space="preserve">               Mxvutxtt 2).. Coffey</w:t>
      </w:r>
    </w:p>
    <w:p w14:paraId="51EFA3BC" w14:textId="77777777" w:rsidR="001D10A9" w:rsidRDefault="001D10A9" w:rsidP="001D10A9">
      <w:r>
        <w:t>contd. next page</w:t>
      </w:r>
    </w:p>
    <w:p w14:paraId="7169380A" w14:textId="77777777" w:rsidR="001D10A9" w:rsidRDefault="001D10A9" w:rsidP="001D10A9">
      <w:r>
        <w:t xml:space="preserve"> </w:t>
      </w:r>
    </w:p>
    <w:p w14:paraId="6C97C22E" w14:textId="77777777" w:rsidR="001D10A9" w:rsidRDefault="001D10A9" w:rsidP="001D10A9">
      <w:r>
        <w:t xml:space="preserve">  ' CLEARINGHOUSE page 8 COFFEY COUSINS</w:t>
      </w:r>
    </w:p>
    <w:p w14:paraId="150143F1" w14:textId="77777777" w:rsidR="001D10A9" w:rsidRDefault="001D10A9" w:rsidP="001D10A9">
      <w:r>
        <w:t xml:space="preserve"> If you can add anything or correct any of Virgil Coffee's material, please let us know at CCC. Virgil's address is P.O. Box 2, Mcintosh, NM 87032.</w:t>
      </w:r>
    </w:p>
    <w:p w14:paraId="6C98374F" w14:textId="77777777" w:rsidR="001D10A9" w:rsidRDefault="001D10A9" w:rsidP="001D10A9">
      <w:r>
        <w:t xml:space="preserve">Marvin Coffey also added some cor- rection/additions to The Hugh Coffee story. He suggest that we read pp. 47- 50 of his JAMES B. COFFEY, VOL.11: ANCESTORS - SUPPLEMENT. Marvin says that he doesn't pretend to know all about this line but he adds a great deal more than can </w:t>
      </w:r>
      <w:r>
        <w:lastRenderedPageBreak/>
        <w:t>be found elsewhere and answers most of Willard Duncan's questions. As to specific questions at thebottomofp.6ofCCCIssue57: #1. NO. #2. Joel was a son of Chesley Jr. &amp; Margaret Baldwin. The rest of his children are given in the SUPPLEMENT</w:t>
      </w:r>
    </w:p>
    <w:p w14:paraId="268ECBD6" w14:textId="77777777" w:rsidR="001D10A9" w:rsidRDefault="001D10A9" w:rsidP="001D10A9">
      <w:r>
        <w:t>(p. 38); #3. It is doubtful.</w:t>
      </w:r>
    </w:p>
    <w:p w14:paraId="4F2E8737" w14:textId="77777777" w:rsidR="001D10A9" w:rsidRDefault="001D10A9" w:rsidP="001D10A9">
      <w:r>
        <w:t>Daraleen Wade also sends informa- tion for Willard. She refers to THE MACKEYS AND ALLIED FAMILIES - Joel was a son of Chesley and Margaret (Baldwin) Coffey and thought to be a grandson of Chesley and Jane (Cleve- land) Coffey. This Joel Coffey appar- ently brought his surviving children to Oregon in 1852, settling east of what is now V ancouver, WA. This was after his wife's death in Missouri, probably in Cooper Co., since the last four of</w:t>
      </w:r>
    </w:p>
    <w:p w14:paraId="470624D8" w14:textId="77777777" w:rsidR="001D10A9" w:rsidRDefault="001D10A9" w:rsidP="001D10A9">
      <w:r>
        <w:t>their children were born there starting in 1831. Names for only eight of the reported ten children have been lo- cated. The three children named in the MACKEY book appear to have been among the oldest children of this fam- ily and may have died young since nothing further is known of them. Joel married Sarah Mackey on 19 April 1818 in Maury Co., TN, plenty early to accommodate the births of 5 children before the birth of Amanda in 1829 (in TN or MO), the oldest known to have come to Oregon. Others are: twins, Terral Mackey and Alexander L., b. 15</w:t>
      </w:r>
    </w:p>
    <w:p w14:paraId="51C04078" w14:textId="77777777" w:rsidR="001D10A9" w:rsidRDefault="001D10A9" w:rsidP="001D10A9">
      <w:r>
        <w:t>Mar 1831 at Booneville, Cooper Co., MO: Mary Louise b. 9 Aug 1833 and Elizabeth Angeline b. 8 May 1836, both in Booneville. This family is mentioned in Marvin's book and supplement.</w:t>
      </w:r>
    </w:p>
    <w:p w14:paraId="577618CE" w14:textId="77777777" w:rsidR="001D10A9" w:rsidRDefault="001D10A9" w:rsidP="001D10A9">
      <w:r>
        <w:t>/ want to thank Willard Duncan for helping us stir up so much interest in</w:t>
      </w:r>
    </w:p>
    <w:p w14:paraId="68A26F2D" w14:textId="77777777" w:rsidR="001D10A9" w:rsidRDefault="001D10A9" w:rsidP="001D10A9">
      <w:r>
        <w:t>this branch of the family. YE. ED.</w:t>
      </w:r>
    </w:p>
    <w:p w14:paraId="3A8FF11B" w14:textId="77777777" w:rsidR="001D10A9" w:rsidRDefault="001D10A9" w:rsidP="001D10A9">
      <w:r>
        <w:t>smt&gt;</w:t>
      </w:r>
    </w:p>
    <w:p w14:paraId="3F2177E5" w14:textId="77777777" w:rsidR="001D10A9" w:rsidRDefault="001D10A9" w:rsidP="001D10A9">
      <w:r>
        <w:t>\</w:t>
      </w:r>
    </w:p>
    <w:p w14:paraId="020152EE" w14:textId="77777777" w:rsidR="001D10A9" w:rsidRDefault="001D10A9" w:rsidP="001D10A9">
      <w:r>
        <w:t xml:space="preserve">       Mary Coffey writes that she regrets to inform us that progress of their book has been delayed, due to David's over- load on his regular job and Mary's failing health. Mary says that to her sorrow they may not be able to com- plete it at the present time.</w:t>
      </w:r>
    </w:p>
    <w:p w14:paraId="07D7138F" w14:textId="77777777" w:rsidR="001D10A9" w:rsidRDefault="001D10A9" w:rsidP="001D10A9">
      <w:r>
        <w:t>She wishes to thank all who put forth the effort and time to send information on their families. The response was overwhelming and David and Mary offer their thanks and apology to all who helped.</w:t>
      </w:r>
    </w:p>
    <w:p w14:paraId="61161709" w14:textId="77777777" w:rsidR="001D10A9" w:rsidRDefault="001D10A9" w:rsidP="001D10A9">
      <w:r>
        <w:t>I. V. Crawford informs us that there is a new book, MISTRESS OF GLEN EDEN, the story of Sophia Suttonfield - wife of Holland Coffee. It is a 28 page booklet about Sophia and her four husbands. And is not a very flattering history of her life. It was written by Sherrie S. McLeRoy of Sherman, TX. It is offered by THE WHITE STONE PUB. GROUP, 111 W. Belden, Sherman, TX 75090.</w:t>
      </w:r>
    </w:p>
    <w:p w14:paraId="277EAD0C" w14:textId="77777777" w:rsidR="001D10A9" w:rsidRDefault="001D10A9" w:rsidP="001D10A9">
      <w:r>
        <w:t xml:space="preserve">     </w:t>
      </w:r>
    </w:p>
    <w:p w14:paraId="41C1686C" w14:textId="77777777" w:rsidR="001D10A9" w:rsidRDefault="001D10A9" w:rsidP="001D10A9">
      <w:r>
        <w:t xml:space="preserve">  /0TM</w:t>
      </w:r>
    </w:p>
    <w:p w14:paraId="33CFC084" w14:textId="77777777" w:rsidR="001D10A9" w:rsidRDefault="001D10A9" w:rsidP="001D10A9">
      <w:r>
        <w:t>.</w:t>
      </w:r>
    </w:p>
    <w:p w14:paraId="44195428" w14:textId="77777777" w:rsidR="001D10A9" w:rsidRDefault="001D10A9" w:rsidP="001D10A9">
      <w:r>
        <w:t>CURRENTS IN THE STREAM</w:t>
      </w:r>
    </w:p>
    <w:p w14:paraId="1ABE51F5" w14:textId="77777777" w:rsidR="001D10A9" w:rsidRDefault="001D10A9" w:rsidP="001D10A9">
      <w:r>
        <w:t>HELP NEEDED: A December issue of CCC was returned with "Attempted not known" for John Askew Coffey of New Braunfels, TX. Can anyone help me with his address? I also had one newsletter returned with the face/ addressee's nameplate completely torn off. Did vou miss your newsletter? Let me know, it may have been yours.</w:t>
      </w:r>
    </w:p>
    <w:p w14:paraId="125AEC2A" w14:textId="77777777" w:rsidR="001D10A9" w:rsidRDefault="001D10A9" w:rsidP="001D10A9">
      <w:r>
        <w:t xml:space="preserve">Carlene Smith is working on the Reuben Coffey line with a double purpose. Her parents both descend from sons of James Coffey (1790- 1870/80), and were grandsons of Reuben Coffey (1759-1842). Carlene's father was the grandson of Lewis (son of James) and her mother was the great granddaughter of Nelson (son of James). To complicate things more, Nelson and Lewis </w:t>
      </w:r>
      <w:r>
        <w:lastRenderedPageBreak/>
        <w:t>Coffey married sisters. Kiziah and Elizabeth Watters. At least Carlene has less research to do when the lines cross.</w:t>
      </w:r>
    </w:p>
    <w:p w14:paraId="4522B7A9" w14:textId="77777777" w:rsidR="001D10A9" w:rsidRDefault="001D10A9" w:rsidP="001D10A9">
      <w:r>
        <w:t>Good Luc</w:t>
      </w:r>
    </w:p>
    <w:p w14:paraId="5FECB545" w14:textId="77777777" w:rsidR="001D10A9" w:rsidRDefault="001D10A9" w:rsidP="001D10A9">
      <w:r>
        <w:t>Marjorie Smeltzer Stevenot tells us that she is working for a historic marker for the Coffey/Galloway Cemetery at Woodbury Common, Central Valley, NY. It will be done thorough the Woodbury Historical Society. She says that if it comes about, she will let us know.</w:t>
      </w:r>
    </w:p>
    <w:p w14:paraId="16F300F8" w14:textId="77777777" w:rsidR="001D10A9" w:rsidRDefault="001D10A9" w:rsidP="001D10A9">
      <w:r>
        <w:t>Mary M. Coffey Wilcox is another double Coffey cousin. She has a double line to Chesley Coffey Sr. Mary's parents are James Delbert Coffey</w:t>
      </w:r>
    </w:p>
    <w:p w14:paraId="0378E8F6" w14:textId="77777777" w:rsidR="001D10A9" w:rsidRDefault="001D10A9" w:rsidP="001D10A9">
      <w:r>
        <w:t>1902-1983 and Mary Catherine Harmon. Her grandparents are Meredith /Melvin Coffey 1859- 1938 and Mary T. Hegarty. Meredith's parents were Fielden (1827-1900) and Sarah Jane (Chapman) Coffey. Felden's parents were Fielding Coffey</w:t>
      </w:r>
    </w:p>
    <w:p w14:paraId="508DE80D" w14:textId="77777777" w:rsidR="001D10A9" w:rsidRDefault="001D10A9" w:rsidP="001D10A9">
      <w:r>
        <w:t>1775-1834 and his cousin Celia Seal</w:t>
      </w:r>
    </w:p>
    <w:p w14:paraId="6F0C2DE3" w14:textId="77777777" w:rsidR="001D10A9" w:rsidRDefault="001D10A9" w:rsidP="001D10A9">
      <w:r>
        <w:t>Coffey 1777-1858. Fielding's father was Nebuzaraden, son of Chesley Coffey Sr. Celia (Sealy) 's father was Joel, another son of Chesley Coffey Sr. Mary has lots of documentation and I'm sure she would love to share with others working on this line.</w:t>
      </w:r>
    </w:p>
    <w:p w14:paraId="41493E46" w14:textId="77777777" w:rsidR="001D10A9" w:rsidRDefault="001D10A9" w:rsidP="001D10A9">
      <w:r>
        <w:t>AMOS D. COFFEY</w:t>
      </w:r>
    </w:p>
    <w:p w14:paraId="31E6D0FB" w14:textId="77777777" w:rsidR="001D10A9" w:rsidRDefault="001D10A9" w:rsidP="001D10A9">
      <w:r>
        <w:t>Betty Neimoyer says that the correc- tions in Marvin's Messages (corrections to the Supplement to his James B. Coffey book) left her Amos D. Coffey family as not very understandable. She wants us to print all of the record: Amos D. and Martha Kerr Neill Coffey had the following children.</w:t>
      </w:r>
    </w:p>
    <w:p w14:paraId="7EEC06F2" w14:textId="77777777" w:rsidR="001D10A9" w:rsidRDefault="001D10A9" w:rsidP="001D10A9">
      <w:r>
        <w:t>1. James Martin Coffey - b. 1834 - m. Margaret A. Huston, 27 Jan 1855 in Monroe, Co. IN, d. 8 Dec 1861 in Syra- cuse, MO.</w:t>
      </w:r>
    </w:p>
    <w:p w14:paraId="3FD362FB" w14:textId="77777777" w:rsidR="001D10A9" w:rsidRDefault="001D10A9" w:rsidP="001D10A9">
      <w:r>
        <w:t>2. Elizabeth J. Coffey - b. 12 Sep 1836, m. William A. Raper, 17 Jan 1867</w:t>
      </w:r>
    </w:p>
    <w:p w14:paraId="2B8914C5" w14:textId="77777777" w:rsidR="001D10A9" w:rsidRDefault="001D10A9" w:rsidP="001D10A9">
      <w:r>
        <w:t>in St. Joseph, MO, d. 10 Jan 1890</w:t>
      </w:r>
    </w:p>
    <w:p w14:paraId="44EE9E63" w14:textId="77777777" w:rsidR="001D10A9" w:rsidRDefault="001D10A9" w:rsidP="001D10A9">
      <w:r>
        <w:t>3. Martha Ann Coffey - b. 1837 - m.</w:t>
      </w:r>
    </w:p>
    <w:p w14:paraId="113F071F" w14:textId="77777777" w:rsidR="001D10A9" w:rsidRDefault="001D10A9" w:rsidP="001D10A9">
      <w:r>
        <w:t>William Osborn Harrah in Greene Co. IN, 7 Sept 1854, d. 3 July 1885 at Alton, Osborne Co. KS.</w:t>
      </w:r>
    </w:p>
    <w:p w14:paraId="3A00EADB" w14:textId="77777777" w:rsidR="001D10A9" w:rsidRDefault="001D10A9" w:rsidP="001D10A9">
      <w:r>
        <w:t>4. William H. Coffey - b. 1839, un- married, d. 27 Feb 1864, Little Rock, AR (in Military Service).</w:t>
      </w:r>
    </w:p>
    <w:p w14:paraId="503EAF0C" w14:textId="77777777" w:rsidR="001D10A9" w:rsidRDefault="001D10A9" w:rsidP="001D10A9">
      <w:r>
        <w:t>5. Mary Coffey - (The only thing known about Mary is that she married a man named Shepard and lived in Louisville, KY at the time of Andrew's death.)</w:t>
      </w:r>
    </w:p>
    <w:p w14:paraId="0FCE30E2" w14:textId="77777777" w:rsidR="001D10A9" w:rsidRDefault="001D10A9" w:rsidP="001D10A9">
      <w:r>
        <w:t>6. Andrew Noble Coffey - b. 22 May 1844, m. Angeline Mercy Rogers, 9 Oct</w:t>
      </w:r>
    </w:p>
    <w:p w14:paraId="7436198D" w14:textId="77777777" w:rsidR="001D10A9" w:rsidRDefault="001D10A9" w:rsidP="001D10A9">
      <w:r>
        <w:t>Martha (Kerr) Coffey died. Amos is the 4th child of Elijah and Mary Abby (Polly) Dyer Coffey.</w:t>
      </w:r>
    </w:p>
    <w:p w14:paraId="5A7F330D" w14:textId="77777777" w:rsidR="001D10A9" w:rsidRDefault="001D10A9" w:rsidP="001D10A9">
      <w:r>
        <w:t>COFFEY COUSINS' CLEARINGHOUSE page9</w:t>
      </w:r>
    </w:p>
    <w:p w14:paraId="5CD66B3D" w14:textId="77777777" w:rsidR="001D10A9" w:rsidRDefault="001D10A9" w:rsidP="001D10A9">
      <w:r>
        <w:t xml:space="preserve">           k</w:t>
      </w:r>
    </w:p>
    <w:p w14:paraId="28DCE41E" w14:textId="77777777" w:rsidR="001D10A9" w:rsidRDefault="001D10A9" w:rsidP="001D10A9">
      <w:r>
        <w:t xml:space="preserve">      .</w:t>
      </w:r>
    </w:p>
    <w:p w14:paraId="3D282E63" w14:textId="77777777" w:rsidR="001D10A9" w:rsidRDefault="001D10A9" w:rsidP="001D10A9">
      <w:r>
        <w:t xml:space="preserve">        /fmpfc</w:t>
      </w:r>
    </w:p>
    <w:p w14:paraId="49885D7D" w14:textId="77777777" w:rsidR="001D10A9" w:rsidRDefault="001D10A9" w:rsidP="001D10A9">
      <w:r>
        <w:t>y</w:t>
      </w:r>
    </w:p>
    <w:p w14:paraId="0F774FDE" w14:textId="77777777" w:rsidR="001D10A9" w:rsidRDefault="001D10A9" w:rsidP="001D10A9">
      <w:r>
        <w:t xml:space="preserve">  .</w:t>
      </w:r>
    </w:p>
    <w:p w14:paraId="6F3FA7C0" w14:textId="77777777" w:rsidR="001D10A9" w:rsidRDefault="001D10A9" w:rsidP="001D10A9">
      <w:r>
        <w:t>It is still unknown where Amos and</w:t>
      </w:r>
    </w:p>
    <w:p w14:paraId="7813621D" w14:textId="77777777" w:rsidR="001D10A9" w:rsidRDefault="001D10A9" w:rsidP="001D10A9">
      <w:r>
        <w:t>1876 in Tecumesh, NB</w:t>
      </w:r>
    </w:p>
    <w:p w14:paraId="1AA7EBFF" w14:textId="77777777" w:rsidR="001D10A9" w:rsidRDefault="001D10A9" w:rsidP="001D10A9">
      <w:r>
        <w:t xml:space="preserve">   y</w:t>
      </w:r>
    </w:p>
    <w:p w14:paraId="37155A0C" w14:textId="77777777" w:rsidR="001D10A9" w:rsidRDefault="001D10A9" w:rsidP="001D10A9"/>
    <w:p w14:paraId="492C51FB" w14:textId="77777777" w:rsidR="001D10A9" w:rsidRDefault="001D10A9" w:rsidP="001D10A9">
      <w:r>
        <w:t xml:space="preserve">   page 10 COFFEY COUSINS' CLEARINGHOUSE</w:t>
      </w:r>
    </w:p>
    <w:p w14:paraId="4451D8EF" w14:textId="77777777" w:rsidR="001D10A9" w:rsidRDefault="001D10A9" w:rsidP="001D10A9">
      <w:r>
        <w:t xml:space="preserve"> CCC SUBSCRIBERS -1994 and 1995</w:t>
      </w:r>
    </w:p>
    <w:p w14:paraId="12FC1EFF" w14:textId="77777777" w:rsidR="001D10A9" w:rsidRDefault="001D10A9" w:rsidP="001D10A9">
      <w:r>
        <w:lastRenderedPageBreak/>
        <w:t>The following is a list of subscribers, their addresses and the name of the Coffey or allied family mem- ber that they are researching. The next field is information used to specifically identify the Coffey being researched.</w:t>
      </w:r>
    </w:p>
    <w:p w14:paraId="6D3DCBC4" w14:textId="77777777" w:rsidR="001D10A9" w:rsidRDefault="001D10A9" w:rsidP="001D10A9">
      <w:r>
        <w:t xml:space="preserve">     William Amcll</w:t>
      </w:r>
    </w:p>
    <w:p w14:paraId="76BF01B4" w14:textId="77777777" w:rsidR="001D10A9" w:rsidRDefault="001D10A9" w:rsidP="001D10A9">
      <w:r>
        <w:t>Timothy Coffey</w:t>
      </w:r>
    </w:p>
    <w:p w14:paraId="18B15EFD" w14:textId="77777777" w:rsidR="001D10A9" w:rsidRDefault="001D10A9" w:rsidP="001D10A9">
      <w:r>
        <w:t>Capl. William J. Auton Edward Coffey</w:t>
      </w:r>
    </w:p>
    <w:p w14:paraId="6795C87B" w14:textId="77777777" w:rsidR="001D10A9" w:rsidRDefault="001D10A9" w:rsidP="001D10A9">
      <w:r>
        <w:t>Beverly Bagwill Reuben Coffey</w:t>
      </w:r>
    </w:p>
    <w:p w14:paraId="7838F5D7" w14:textId="77777777" w:rsidR="001D10A9" w:rsidRDefault="001D10A9" w:rsidP="001D10A9">
      <w:r>
        <w:t>Dr. Wanila Bailey William Coffey</w:t>
      </w:r>
    </w:p>
    <w:p w14:paraId="3C3C2D2C" w14:textId="77777777" w:rsidR="001D10A9" w:rsidRDefault="001D10A9" w:rsidP="001D10A9">
      <w:r>
        <w:t>Myra Baker</w:t>
      </w:r>
    </w:p>
    <w:p w14:paraId="6B9DB265" w14:textId="77777777" w:rsidR="001D10A9" w:rsidRDefault="001D10A9" w:rsidP="001D10A9">
      <w:r>
        <w:t>Joel Coffee</w:t>
      </w:r>
    </w:p>
    <w:p w14:paraId="1BD1BC7D" w14:textId="77777777" w:rsidR="001D10A9" w:rsidRDefault="001D10A9" w:rsidP="001D10A9">
      <w:r>
        <w:t>P.O. Box 1613 Peterborough, Onlario.Canad a Canada</w:t>
      </w:r>
    </w:p>
    <w:p w14:paraId="5838BB2F" w14:textId="77777777" w:rsidR="001D10A9" w:rsidRDefault="001D10A9" w:rsidP="001D10A9">
      <w:r>
        <w:t>K9J-7S4 21770-9021 90712-1809 47714 47401 75551 37167 46325-0415 74873</w:t>
      </w:r>
    </w:p>
    <w:p w14:paraId="1371E79F" w14:textId="77777777" w:rsidR="001D10A9" w:rsidRDefault="001D10A9" w:rsidP="001D10A9">
      <w:r>
        <w:t xml:space="preserve">   19011 Fingerboard Rd.</w:t>
      </w:r>
    </w:p>
    <w:p w14:paraId="13CF87AC" w14:textId="77777777" w:rsidR="001D10A9" w:rsidRDefault="001D10A9" w:rsidP="001D10A9">
      <w:r>
        <w:t>thru John&amp;Jane's son Reuben</w:t>
      </w:r>
    </w:p>
    <w:p w14:paraId="1B947AD9" w14:textId="77777777" w:rsidR="001D10A9" w:rsidRDefault="001D10A9" w:rsidP="001D10A9">
      <w:r>
        <w:t>k</w:t>
      </w:r>
    </w:p>
    <w:p w14:paraId="2A399480" w14:textId="77777777" w:rsidR="001D10A9" w:rsidRDefault="001D10A9" w:rsidP="001D10A9">
      <w:r>
        <w:t>902 Whippoorwill Drive</w:t>
      </w:r>
    </w:p>
    <w:p w14:paraId="7E02B8C7" w14:textId="77777777" w:rsidR="001D10A9" w:rsidRDefault="001D10A9" w:rsidP="001D10A9">
      <w:r>
        <w:t>Eva Jean Barllett 300 Sagcficld Drive Edward Coffey</w:t>
      </w:r>
    </w:p>
    <w:p w14:paraId="4977B908" w14:textId="77777777" w:rsidR="001D10A9" w:rsidRDefault="001D10A9" w:rsidP="001D10A9">
      <w:r>
        <w:t>Monrovia</w:t>
      </w:r>
    </w:p>
    <w:p w14:paraId="110242CC" w14:textId="77777777" w:rsidR="001D10A9" w:rsidRDefault="001D10A9" w:rsidP="001D10A9">
      <w:r>
        <w:t>d</w:t>
      </w:r>
    </w:p>
    <w:p w14:paraId="1EC94C40" w14:textId="77777777" w:rsidR="001D10A9" w:rsidRDefault="001D10A9" w:rsidP="001D10A9">
      <w:r>
        <w:t>c</w:t>
      </w:r>
    </w:p>
    <w:p w14:paraId="2B7EF94F" w14:textId="77777777" w:rsidR="001D10A9" w:rsidRDefault="001D10A9" w:rsidP="001D10A9">
      <w:r>
        <w:t>n</w:t>
      </w:r>
    </w:p>
    <w:p w14:paraId="412F1F2B" w14:textId="77777777" w:rsidR="001D10A9" w:rsidRDefault="001D10A9" w:rsidP="001D10A9">
      <w:r>
        <w:t>c</w:t>
      </w:r>
    </w:p>
    <w:p w14:paraId="47CB9BCC" w14:textId="77777777" w:rsidR="001D10A9" w:rsidRDefault="001D10A9" w:rsidP="001D10A9">
      <w:r>
        <w:t>MD CA IN IN TX TN IN OK TX IL IN</w:t>
      </w:r>
    </w:p>
    <w:p w14:paraId="6924BF84" w14:textId="77777777" w:rsidR="001D10A9" w:rsidRDefault="001D10A9" w:rsidP="001D10A9">
      <w:r>
        <w:t xml:space="preserve">   5539 Ha/clbroo</w:t>
      </w:r>
    </w:p>
    <w:p w14:paraId="41D4260F" w14:textId="77777777" w:rsidR="001D10A9" w:rsidRDefault="001D10A9" w:rsidP="001D10A9">
      <w:r>
        <w:t>1309 Ravcnwood Dr. 2617 Spicewood Court</w:t>
      </w:r>
    </w:p>
    <w:p w14:paraId="02C4F800" w14:textId="77777777" w:rsidR="001D10A9" w:rsidRDefault="001D10A9" w:rsidP="001D10A9">
      <w:r>
        <w:t>Lakcwoo 1744-1818 thru Elijah then Malinda Carolina</w:t>
      </w:r>
    </w:p>
    <w:p w14:paraId="596AD6B7" w14:textId="77777777" w:rsidR="001D10A9" w:rsidRDefault="001D10A9" w:rsidP="001D10A9">
      <w:r>
        <w:t xml:space="preserve">         Robert D. Banks</w:t>
      </w:r>
    </w:p>
    <w:p w14:paraId="72BC0598" w14:textId="77777777" w:rsidR="001D10A9" w:rsidRDefault="001D10A9" w:rsidP="001D10A9">
      <w:r>
        <w:t>William B. Coffee</w:t>
      </w:r>
    </w:p>
    <w:p w14:paraId="322F8444" w14:textId="77777777" w:rsidR="001D10A9" w:rsidRDefault="001D10A9" w:rsidP="001D10A9">
      <w:r>
        <w:t>Evansvill Bloomingto Atlanta Smyrna</w:t>
      </w:r>
    </w:p>
    <w:p w14:paraId="63F1FBD8" w14:textId="77777777" w:rsidR="001D10A9" w:rsidRDefault="001D10A9" w:rsidP="001D10A9">
      <w:r>
        <w:t xml:space="preserve">   Karen Baumann P.O. Box 41</w:t>
      </w:r>
    </w:p>
    <w:p w14:paraId="555770D3" w14:textId="77777777" w:rsidR="001D10A9" w:rsidRDefault="001D10A9" w:rsidP="001D10A9">
      <w:r>
        <w:t>James M. ColTcy son of Isom &amp; Martha Smock Coffey</w:t>
      </w:r>
    </w:p>
    <w:p w14:paraId="169022F3" w14:textId="77777777" w:rsidR="001D10A9" w:rsidRDefault="001D10A9" w:rsidP="001D10A9">
      <w:r>
        <w:t>5</w:t>
      </w:r>
    </w:p>
    <w:p w14:paraId="32998504" w14:textId="77777777" w:rsidR="001D10A9" w:rsidRDefault="001D10A9" w:rsidP="001D10A9">
      <w:r>
        <w:t>4</w:t>
      </w:r>
    </w:p>
    <w:p w14:paraId="4690C1E5" w14:textId="77777777" w:rsidR="001D10A9" w:rsidRDefault="001D10A9" w:rsidP="001D10A9">
      <w:r>
        <w:t>Ihru William b. 1824/2</w:t>
      </w:r>
    </w:p>
    <w:p w14:paraId="3A6B470F" w14:textId="77777777" w:rsidR="001D10A9" w:rsidRDefault="001D10A9" w:rsidP="001D10A9">
      <w:r>
        <w:t>Hammond Tccumsch</w:t>
      </w:r>
    </w:p>
    <w:p w14:paraId="4091CE42" w14:textId="77777777" w:rsidR="001D10A9" w:rsidRDefault="001D10A9" w:rsidP="001D10A9">
      <w:r>
        <w:t xml:space="preserve">    Bonnie Bellamy Joel Coffee</w:t>
      </w:r>
    </w:p>
    <w:p w14:paraId="34A2A294" w14:textId="77777777" w:rsidR="001D10A9" w:rsidRDefault="001D10A9" w:rsidP="001D10A9">
      <w:r>
        <w:t>Lois V. Bertram</w:t>
      </w:r>
    </w:p>
    <w:p w14:paraId="5E43D11E" w14:textId="77777777" w:rsidR="001D10A9" w:rsidRDefault="001D10A9" w:rsidP="001D10A9">
      <w:r>
        <w:t>Benjamin Franklin Coffee</w:t>
      </w:r>
    </w:p>
    <w:p w14:paraId="6ABA656E" w14:textId="77777777" w:rsidR="001D10A9" w:rsidRDefault="001D10A9" w:rsidP="001D10A9">
      <w:r>
        <w:t>Rl. 1. Box 21</w:t>
      </w:r>
    </w:p>
    <w:p w14:paraId="0BD21EA1" w14:textId="77777777" w:rsidR="001D10A9" w:rsidRDefault="001D10A9" w:rsidP="001D10A9">
      <w:r>
        <w:t xml:space="preserve">  Antoinette Betoume 426 Regents Way Apt# 1 Wesley W. Coffey Martin</w:t>
      </w:r>
    </w:p>
    <w:p w14:paraId="16EDCF06" w14:textId="77777777" w:rsidR="001D10A9" w:rsidRDefault="001D10A9" w:rsidP="001D10A9">
      <w:r>
        <w:t>Margl. Billing %Andrcw Billing, 7210 Twin Oak Drive</w:t>
      </w:r>
    </w:p>
    <w:p w14:paraId="3C2BC610" w14:textId="77777777" w:rsidR="001D10A9" w:rsidRDefault="001D10A9" w:rsidP="001D10A9">
      <w:r>
        <w:t>6</w:t>
      </w:r>
    </w:p>
    <w:p w14:paraId="765A2615" w14:textId="77777777" w:rsidR="001D10A9" w:rsidRDefault="001D10A9" w:rsidP="001D10A9">
      <w:r>
        <w:t xml:space="preserve">   P.O. Box 110</w:t>
      </w:r>
    </w:p>
    <w:p w14:paraId="7B73DE66" w14:textId="77777777" w:rsidR="001D10A9" w:rsidRDefault="001D10A9" w:rsidP="001D10A9">
      <w:r>
        <w:t>4</w:t>
      </w:r>
    </w:p>
    <w:p w14:paraId="2727E91D" w14:textId="77777777" w:rsidR="001D10A9" w:rsidRDefault="001D10A9" w:rsidP="001D10A9">
      <w:r>
        <w:lastRenderedPageBreak/>
        <w:t>60914</w:t>
      </w:r>
    </w:p>
    <w:p w14:paraId="4126D354" w14:textId="77777777" w:rsidR="001D10A9" w:rsidRDefault="001D10A9" w:rsidP="001D10A9">
      <w:r>
        <w:t>46226</w:t>
      </w:r>
    </w:p>
    <w:p w14:paraId="09861689" w14:textId="77777777" w:rsidR="001D10A9" w:rsidRDefault="001D10A9" w:rsidP="001D10A9">
      <w:r>
        <w:t>66092</w:t>
      </w:r>
    </w:p>
    <w:p w14:paraId="781B3126" w14:textId="77777777" w:rsidR="001D10A9" w:rsidRDefault="001D10A9" w:rsidP="001D10A9">
      <w:r>
        <w:t>78748</w:t>
      </w:r>
    </w:p>
    <w:p w14:paraId="46398587" w14:textId="77777777" w:rsidR="001D10A9" w:rsidRDefault="001D10A9" w:rsidP="001D10A9">
      <w:r>
        <w:t>6</w:t>
      </w:r>
    </w:p>
    <w:p w14:paraId="27C4564C" w14:textId="77777777" w:rsidR="001D10A9" w:rsidRDefault="001D10A9" w:rsidP="001D10A9">
      <w:r>
        <w:t>Bccvill Bourbonnias Indianapolis</w:t>
      </w:r>
    </w:p>
    <w:p w14:paraId="322F7BAD" w14:textId="77777777" w:rsidR="001D10A9" w:rsidRDefault="001D10A9" w:rsidP="001D10A9">
      <w:r>
        <w:t>7810</w:t>
      </w:r>
    </w:p>
    <w:p w14:paraId="62A85C0F" w14:textId="77777777" w:rsidR="001D10A9" w:rsidRDefault="001D10A9" w:rsidP="001D10A9">
      <w:r>
        <w:t xml:space="preserve">        Joel Coffee Lois Anne Bloss</w:t>
      </w:r>
    </w:p>
    <w:p w14:paraId="6FE09ED6" w14:textId="77777777" w:rsidR="001D10A9" w:rsidRDefault="001D10A9" w:rsidP="001D10A9">
      <w:r>
        <w:t>Thomas Coffey GrcgBoswclI</w:t>
      </w:r>
    </w:p>
    <w:p w14:paraId="173A6D75" w14:textId="77777777" w:rsidR="001D10A9" w:rsidRDefault="001D10A9" w:rsidP="001D10A9">
      <w:r>
        <w:t>Peter Coffee Eugene Brcwinglon</w:t>
      </w:r>
    </w:p>
    <w:p w14:paraId="3785E2C4" w14:textId="77777777" w:rsidR="001D10A9" w:rsidRDefault="001D10A9" w:rsidP="001D10A9">
      <w:r>
        <w:t>m. Aug.22,1793 to Jane Coffey-?Wilkes Co.NC</w:t>
      </w:r>
    </w:p>
    <w:p w14:paraId="26595B10" w14:textId="77777777" w:rsidR="001D10A9" w:rsidRDefault="001D10A9" w:rsidP="001D10A9">
      <w:r>
        <w:t>Box 73</w:t>
      </w:r>
    </w:p>
    <w:p w14:paraId="4D0730D4" w14:textId="77777777" w:rsidR="001D10A9" w:rsidRDefault="001D10A9" w:rsidP="001D10A9">
      <w:r>
        <w:t>5</w:t>
      </w:r>
    </w:p>
    <w:p w14:paraId="27E921D0" w14:textId="77777777" w:rsidR="001D10A9" w:rsidRDefault="001D10A9" w:rsidP="001D10A9">
      <w:r>
        <w:t xml:space="preserve">   Wcllsvill</w:t>
      </w:r>
    </w:p>
    <w:p w14:paraId="35C2F883" w14:textId="77777777" w:rsidR="001D10A9" w:rsidRDefault="001D10A9" w:rsidP="001D10A9">
      <w:r>
        <w:t>Austin TX Oklahoma City, OK Oak Grove Sacramento Martinsville</w:t>
      </w:r>
    </w:p>
    <w:p w14:paraId="13C48C2A" w14:textId="77777777" w:rsidR="001D10A9" w:rsidRDefault="001D10A9" w:rsidP="001D10A9">
      <w:r>
        <w:t>c CA</w:t>
      </w:r>
    </w:p>
    <w:p w14:paraId="7641E12D" w14:textId="77777777" w:rsidR="001D10A9" w:rsidRDefault="001D10A9" w:rsidP="001D10A9">
      <w:r>
        <w:t>c KS</w:t>
      </w:r>
    </w:p>
    <w:p w14:paraId="586864D8" w14:textId="77777777" w:rsidR="001D10A9" w:rsidRDefault="001D10A9" w:rsidP="001D10A9">
      <w:r>
        <w:t xml:space="preserve"> d. 184</w:t>
      </w:r>
    </w:p>
    <w:p w14:paraId="37F1A915" w14:textId="77777777" w:rsidR="001D10A9" w:rsidRDefault="001D10A9" w:rsidP="001D10A9">
      <w:r>
        <w:t>2617 A Gwendolyn Lane</w:t>
      </w:r>
    </w:p>
    <w:p w14:paraId="4CF052B6" w14:textId="77777777" w:rsidR="001D10A9" w:rsidRDefault="001D10A9" w:rsidP="001D10A9">
      <w:r>
        <w:t xml:space="preserve">    4728 N.W. 59th Terrace Edmund A. ColTcy</w:t>
      </w:r>
    </w:p>
    <w:p w14:paraId="3AA1DFEB" w14:textId="77777777" w:rsidR="001D10A9" w:rsidRDefault="001D10A9" w:rsidP="001D10A9">
      <w:r>
        <w:t>2 71263 95833</w:t>
      </w:r>
    </w:p>
    <w:p w14:paraId="6F17FF01" w14:textId="77777777" w:rsidR="001D10A9" w:rsidRDefault="001D10A9" w:rsidP="001D10A9">
      <w:r>
        <w:t>Mabel Buckley</w:t>
      </w:r>
    </w:p>
    <w:p w14:paraId="069EB1E4" w14:textId="77777777" w:rsidR="001D10A9" w:rsidRDefault="001D10A9" w:rsidP="001D10A9">
      <w:r>
        <w:t>Edwin H. Coffey m. Mary V. Rucker</w:t>
      </w:r>
    </w:p>
    <w:p w14:paraId="111B3A4B" w14:textId="77777777" w:rsidR="001D10A9" w:rsidRDefault="001D10A9" w:rsidP="001D10A9">
      <w:r>
        <w:t>2</w:t>
      </w:r>
    </w:p>
    <w:p w14:paraId="5C980724" w14:textId="77777777" w:rsidR="001D10A9" w:rsidRDefault="001D10A9" w:rsidP="001D10A9">
      <w:r>
        <w:t>96130</w:t>
      </w:r>
    </w:p>
    <w:p w14:paraId="4F56DD3F" w14:textId="77777777" w:rsidR="001D10A9" w:rsidRDefault="001D10A9" w:rsidP="001D10A9">
      <w:r>
        <w:t>45324</w:t>
      </w:r>
    </w:p>
    <w:p w14:paraId="5272ACAD" w14:textId="77777777" w:rsidR="001D10A9" w:rsidRDefault="001D10A9" w:rsidP="001D10A9">
      <w:r>
        <w:t>32825</w:t>
      </w:r>
    </w:p>
    <w:p w14:paraId="14574D2E" w14:textId="77777777" w:rsidR="001D10A9" w:rsidRDefault="001D10A9" w:rsidP="001D10A9">
      <w:r>
        <w:t>74128</w:t>
      </w:r>
    </w:p>
    <w:p w14:paraId="74389980" w14:textId="77777777" w:rsidR="001D10A9" w:rsidRDefault="001D10A9" w:rsidP="001D10A9">
      <w:r>
        <w:t>29306</w:t>
      </w:r>
    </w:p>
    <w:p w14:paraId="3A65C1C1" w14:textId="77777777" w:rsidR="001D10A9" w:rsidRDefault="001D10A9" w:rsidP="001D10A9">
      <w:r>
        <w:t>92677</w:t>
      </w:r>
    </w:p>
    <w:p w14:paraId="6CC6E57F" w14:textId="77777777" w:rsidR="001D10A9" w:rsidRDefault="001D10A9" w:rsidP="001D10A9">
      <w:r>
        <w:t>46819</w:t>
      </w:r>
    </w:p>
    <w:p w14:paraId="255F37EB" w14:textId="77777777" w:rsidR="001D10A9" w:rsidRDefault="001D10A9" w:rsidP="001D10A9">
      <w:r>
        <w:t>22039</w:t>
      </w:r>
    </w:p>
    <w:p w14:paraId="50F0F2BC" w14:textId="77777777" w:rsidR="001D10A9" w:rsidRDefault="001D10A9" w:rsidP="001D10A9">
      <w:r>
        <w:t>1773-185</w:t>
      </w:r>
    </w:p>
    <w:p w14:paraId="469CF142" w14:textId="77777777" w:rsidR="001D10A9" w:rsidRDefault="001D10A9" w:rsidP="001D10A9">
      <w:r>
        <w:t>1506 Mulberry Rd. Apt. #1</w:t>
      </w:r>
    </w:p>
    <w:p w14:paraId="0DE05E73" w14:textId="77777777" w:rsidR="001D10A9" w:rsidRDefault="001D10A9" w:rsidP="001D10A9">
      <w:r>
        <w:t>7312</w:t>
      </w:r>
    </w:p>
    <w:p w14:paraId="739423B6" w14:textId="77777777" w:rsidR="001D10A9" w:rsidRDefault="001D10A9" w:rsidP="001D10A9">
      <w:r>
        <w:t xml:space="preserve">  Josic Brumlcy</w:t>
      </w:r>
    </w:p>
    <w:p w14:paraId="152AF754" w14:textId="77777777" w:rsidR="001D10A9" w:rsidRDefault="001D10A9" w:rsidP="001D10A9">
      <w:r>
        <w:t>William Coffey</w:t>
      </w:r>
    </w:p>
    <w:p w14:paraId="2C5F0EE2" w14:textId="77777777" w:rsidR="001D10A9" w:rsidRDefault="001D10A9" w:rsidP="001D10A9">
      <w:r>
        <w:t>Mrs. Ruby Buck Newton Coffee</w:t>
      </w:r>
    </w:p>
    <w:p w14:paraId="55CAC4E0" w14:textId="77777777" w:rsidR="001D10A9" w:rsidRDefault="001D10A9" w:rsidP="001D10A9">
      <w:r>
        <w:t>Rt.2, Box 209/231 Coffey Rd. s. Lewis R.</w:t>
      </w:r>
    </w:p>
    <w:p w14:paraId="5EEF97DF" w14:textId="77777777" w:rsidR="001D10A9" w:rsidRDefault="001D10A9" w:rsidP="001D10A9">
      <w:r>
        <w:t>1555 Pebblcwood Drive</w:t>
      </w:r>
    </w:p>
    <w:p w14:paraId="28A21F54" w14:textId="77777777" w:rsidR="001D10A9" w:rsidRDefault="001D10A9" w:rsidP="001D10A9">
      <w:r>
        <w:t>8</w:t>
      </w:r>
    </w:p>
    <w:p w14:paraId="6E98A0C5" w14:textId="77777777" w:rsidR="001D10A9" w:rsidRDefault="001D10A9" w:rsidP="001D10A9">
      <w:r>
        <w:t>LA CA VA</w:t>
      </w:r>
    </w:p>
    <w:p w14:paraId="705C9BCD" w14:textId="77777777" w:rsidR="001D10A9" w:rsidRDefault="001D10A9" w:rsidP="001D10A9">
      <w:r>
        <w:t>2411</w:t>
      </w:r>
    </w:p>
    <w:p w14:paraId="2BD1F997" w14:textId="77777777" w:rsidR="001D10A9" w:rsidRDefault="001D10A9" w:rsidP="001D10A9">
      <w:r>
        <w:t xml:space="preserve">   Mary Bush 2(X) N. Roop Street</w:t>
      </w:r>
    </w:p>
    <w:p w14:paraId="3160E1E9" w14:textId="77777777" w:rsidR="001D10A9" w:rsidRDefault="001D10A9" w:rsidP="001D10A9">
      <w:r>
        <w:lastRenderedPageBreak/>
        <w:t>Susanvill</w:t>
      </w:r>
    </w:p>
    <w:p w14:paraId="6CC76921" w14:textId="77777777" w:rsidR="001D10A9" w:rsidRDefault="001D10A9" w:rsidP="001D10A9">
      <w:r>
        <w:t xml:space="preserve">  Isaac Vance Coffey b. 20 Oct 1828,Mcchanicsburg,ChampaignO</w:t>
      </w:r>
    </w:p>
    <w:p w14:paraId="39190DC0" w14:textId="77777777" w:rsidR="001D10A9" w:rsidRDefault="001D10A9" w:rsidP="001D10A9">
      <w:r>
        <w:t>Dr. Joseph P. Cain 1366 Rawlings Fairborn Benjamin Coffey</w:t>
      </w:r>
    </w:p>
    <w:p w14:paraId="113154D9" w14:textId="77777777" w:rsidR="001D10A9" w:rsidRDefault="001D10A9" w:rsidP="001D10A9">
      <w:r>
        <w:t>Ella Carpenter 10629 Kain Court Orlando Edward Coffey Ihru.John.Bcnjamin John John J, Colby James</w:t>
      </w:r>
    </w:p>
    <w:p w14:paraId="2C90B0FF" w14:textId="77777777" w:rsidR="001D10A9" w:rsidRDefault="001D10A9" w:rsidP="001D10A9">
      <w:r>
        <w:t>Gaylc Carson 2028 S. 120th East Ave. Tulsa Daniel Coffey b. 8/8/1870 Grand Rapids MI /son of Daniel</w:t>
      </w:r>
    </w:p>
    <w:p w14:paraId="45E2E7E6" w14:textId="77777777" w:rsidR="001D10A9" w:rsidRDefault="001D10A9" w:rsidP="001D10A9">
      <w:r>
        <w:t xml:space="preserve">          A nna S. Casscll 192 Tucker Road Chesley Coffee</w:t>
      </w:r>
    </w:p>
    <w:p w14:paraId="2CE7446A" w14:textId="77777777" w:rsidR="001D10A9" w:rsidRDefault="001D10A9" w:rsidP="001D10A9">
      <w:r>
        <w:t>H OH</w:t>
      </w:r>
    </w:p>
    <w:p w14:paraId="3F385287" w14:textId="77777777" w:rsidR="001D10A9" w:rsidRDefault="001D10A9" w:rsidP="001D10A9">
      <w:r>
        <w:t>FL OK</w:t>
      </w:r>
    </w:p>
    <w:p w14:paraId="6EC2CB79" w14:textId="77777777" w:rsidR="001D10A9" w:rsidRDefault="001D10A9" w:rsidP="001D10A9">
      <w:r>
        <w:t>C</w:t>
      </w:r>
    </w:p>
    <w:p w14:paraId="4204D745" w14:textId="77777777" w:rsidR="001D10A9" w:rsidRDefault="001D10A9" w:rsidP="001D10A9">
      <w:r>
        <w:t>Spartanburg S</w:t>
      </w:r>
    </w:p>
    <w:p w14:paraId="4EC344B6" w14:textId="77777777" w:rsidR="001D10A9" w:rsidRDefault="001D10A9" w:rsidP="001D10A9">
      <w:r>
        <w:t xml:space="preserve">   Elizabeth Chadwell</w:t>
      </w:r>
    </w:p>
    <w:p w14:paraId="342FE15F" w14:textId="77777777" w:rsidR="001D10A9" w:rsidRDefault="001D10A9" w:rsidP="001D10A9">
      <w:r>
        <w:t>Jane Coffey Webb</w:t>
      </w:r>
    </w:p>
    <w:p w14:paraId="2BE5B887" w14:textId="77777777" w:rsidR="001D10A9" w:rsidRDefault="001D10A9" w:rsidP="001D10A9">
      <w:r>
        <w:t>.</w:t>
      </w:r>
    </w:p>
    <w:p w14:paraId="26E4E3AB" w14:textId="77777777" w:rsidR="001D10A9" w:rsidRDefault="001D10A9" w:rsidP="001D10A9">
      <w:r>
        <w:t>/m \</w:t>
      </w:r>
    </w:p>
    <w:p w14:paraId="35FEDBAE" w14:textId="77777777" w:rsidR="001D10A9" w:rsidRDefault="001D10A9" w:rsidP="001D10A9">
      <w:r>
        <w:t>32 St. Trope/</w:t>
      </w:r>
    </w:p>
    <w:p w14:paraId="0D3E83C5" w14:textId="77777777" w:rsidR="001D10A9" w:rsidRDefault="001D10A9" w:rsidP="001D10A9">
      <w:r>
        <w:t>l CA</w:t>
      </w:r>
    </w:p>
    <w:p w14:paraId="3251E313" w14:textId="77777777" w:rsidR="001D10A9" w:rsidRDefault="001D10A9" w:rsidP="001D10A9">
      <w:r>
        <w:t>Ft. Wayne IN</w:t>
      </w:r>
    </w:p>
    <w:p w14:paraId="0A8126D3" w14:textId="77777777" w:rsidR="001D10A9" w:rsidRDefault="001D10A9" w:rsidP="001D10A9">
      <w:r>
        <w:t>Carl D. Clark 6820 Jeremiah Court Fairfax Station VA Salathiel Coffee</w:t>
      </w:r>
    </w:p>
    <w:p w14:paraId="17BB14BE" w14:textId="77777777" w:rsidR="001D10A9" w:rsidRDefault="001D10A9" w:rsidP="001D10A9">
      <w:r>
        <w:t>Laguna Niguc</w:t>
      </w:r>
    </w:p>
    <w:p w14:paraId="7F177750" w14:textId="77777777" w:rsidR="001D10A9" w:rsidRDefault="001D10A9" w:rsidP="001D10A9">
      <w:r>
        <w:t xml:space="preserve">    Patricia A. Chrislcnscn 625 Wintered Road</w:t>
      </w:r>
    </w:p>
    <w:p w14:paraId="42494467" w14:textId="77777777" w:rsidR="001D10A9" w:rsidRDefault="001D10A9" w:rsidP="001D10A9">
      <w:r>
        <w:t>Samuel Jefferson Coffey ch: America Saminthia Ritter</w:t>
      </w:r>
    </w:p>
    <w:p w14:paraId="0FD20581" w14:textId="77777777" w:rsidR="001D10A9" w:rsidRDefault="001D10A9" w:rsidP="001D10A9">
      <w:r>
        <w:t xml:space="preserve">   </w:t>
      </w:r>
    </w:p>
    <w:p w14:paraId="0729D06D" w14:textId="77777777" w:rsidR="001D10A9" w:rsidRDefault="001D10A9" w:rsidP="001D10A9">
      <w:r>
        <w:t xml:space="preserve">   COFFEY COUSINS' CLEARINGHOUSE</w:t>
      </w:r>
    </w:p>
    <w:p w14:paraId="6A2D9FAA" w14:textId="77777777" w:rsidR="001D10A9" w:rsidRDefault="001D10A9" w:rsidP="001D10A9">
      <w:r>
        <w:t>page</w:t>
      </w:r>
    </w:p>
    <w:p w14:paraId="73533431" w14:textId="77777777" w:rsidR="001D10A9" w:rsidRDefault="001D10A9" w:rsidP="001D10A9">
      <w:r>
        <w:t>3</w:t>
      </w:r>
    </w:p>
    <w:p w14:paraId="5A062A2B" w14:textId="77777777" w:rsidR="001D10A9" w:rsidRDefault="001D10A9" w:rsidP="001D10A9">
      <w:r>
        <w:t>l</w:t>
      </w:r>
    </w:p>
    <w:p w14:paraId="398CA2E4" w14:textId="77777777" w:rsidR="001D10A9" w:rsidRDefault="001D10A9" w:rsidP="001D10A9">
      <w:r>
        <w:t xml:space="preserve">     Darlene Clark</w:t>
      </w:r>
    </w:p>
    <w:p w14:paraId="6351D48D" w14:textId="77777777" w:rsidR="001D10A9" w:rsidRDefault="001D10A9" w:rsidP="001D10A9">
      <w:r>
        <w:t>Newton Coffee</w:t>
      </w:r>
    </w:p>
    <w:p w14:paraId="55540940" w14:textId="77777777" w:rsidR="001D10A9" w:rsidRDefault="001D10A9" w:rsidP="001D10A9">
      <w:r>
        <w:t>Dr. Carol Coffee PH.D Peter Coffee Sr.</w:t>
      </w:r>
    </w:p>
    <w:p w14:paraId="13F3C8E6" w14:textId="77777777" w:rsidR="001D10A9" w:rsidRDefault="001D10A9" w:rsidP="001D10A9">
      <w:r>
        <w:t>1500- 41st Place</w:t>
      </w:r>
    </w:p>
    <w:p w14:paraId="0A6EE192" w14:textId="77777777" w:rsidR="001D10A9" w:rsidRDefault="001D10A9" w:rsidP="001D10A9">
      <w:r>
        <w:t>sI</w:t>
      </w:r>
    </w:p>
    <w:p w14:paraId="5AD0527D" w14:textId="77777777" w:rsidR="001D10A9" w:rsidRDefault="001D10A9" w:rsidP="001D10A9">
      <w:r>
        <w:t>DcsMoinc</w:t>
      </w:r>
    </w:p>
    <w:p w14:paraId="04F964F3" w14:textId="77777777" w:rsidR="001D10A9" w:rsidRDefault="001D10A9" w:rsidP="001D10A9">
      <w:r>
        <w:t>2028 Bingle Road</w:t>
      </w:r>
    </w:p>
    <w:p w14:paraId="6EA26217" w14:textId="77777777" w:rsidR="001D10A9" w:rsidRDefault="001D10A9" w:rsidP="001D10A9">
      <w:r>
        <w:t>2.Wm. 3.David 4Joshua S.Joshua D. 6.John T</w:t>
      </w:r>
    </w:p>
    <w:p w14:paraId="669A05D0" w14:textId="77777777" w:rsidR="001D10A9" w:rsidRDefault="001D10A9" w:rsidP="001D10A9">
      <w:r>
        <w:t>A 5031</w:t>
      </w:r>
    </w:p>
    <w:p w14:paraId="3DDDE756" w14:textId="77777777" w:rsidR="001D10A9" w:rsidRDefault="001D10A9" w:rsidP="001D10A9">
      <w:r>
        <w:t>TX VA LA TX OK</w:t>
      </w:r>
    </w:p>
    <w:p w14:paraId="0500A1DE" w14:textId="77777777" w:rsidR="001D10A9" w:rsidRDefault="001D10A9" w:rsidP="001D10A9">
      <w:r>
        <w:t>I</w:t>
      </w:r>
    </w:p>
    <w:p w14:paraId="044E6A0A" w14:textId="77777777" w:rsidR="001D10A9" w:rsidRDefault="001D10A9" w:rsidP="001D10A9">
      <w:r>
        <w:t>1</w:t>
      </w:r>
    </w:p>
    <w:p w14:paraId="4F46B170" w14:textId="77777777" w:rsidR="001D10A9" w:rsidRDefault="001D10A9" w:rsidP="001D10A9">
      <w:r>
        <w:t xml:space="preserve">   j$P*</w:t>
      </w:r>
    </w:p>
    <w:p w14:paraId="6611EB2E" w14:textId="77777777" w:rsidR="001D10A9" w:rsidRDefault="001D10A9" w:rsidP="001D10A9">
      <w:r>
        <w:t>Houston</w:t>
      </w:r>
    </w:p>
    <w:p w14:paraId="58782737" w14:textId="77777777" w:rsidR="001D10A9" w:rsidRDefault="001D10A9" w:rsidP="001D10A9">
      <w:r>
        <w:t>"</w:t>
      </w:r>
    </w:p>
    <w:p w14:paraId="14854B37" w14:textId="77777777" w:rsidR="001D10A9" w:rsidRDefault="001D10A9" w:rsidP="001D10A9">
      <w:r>
        <w:t>77055</w:t>
      </w:r>
    </w:p>
    <w:p w14:paraId="58A3357A" w14:textId="77777777" w:rsidR="001D10A9" w:rsidRDefault="001D10A9" w:rsidP="001D10A9">
      <w:r>
        <w:lastRenderedPageBreak/>
        <w:t xml:space="preserve">    c Jack K. Coffee 10026 Hackbcrry Baton Rouge</w:t>
      </w:r>
    </w:p>
    <w:p w14:paraId="08476184" w14:textId="77777777" w:rsidR="001D10A9" w:rsidRDefault="001D10A9" w:rsidP="001D10A9">
      <w:r>
        <w:t>Lilburn Coffee, 1822-1877 AR -m. Sarah Hanah Taylor 184</w:t>
      </w:r>
    </w:p>
    <w:p w14:paraId="3574B06A" w14:textId="77777777" w:rsidR="001D10A9" w:rsidRDefault="001D10A9" w:rsidP="001D10A9">
      <w:r>
        <w:t>Edwin R. Coffee 4104 Guilford Lane WocxJbridg</w:t>
      </w:r>
    </w:p>
    <w:p w14:paraId="58A09378" w14:textId="77777777" w:rsidR="001D10A9" w:rsidRDefault="001D10A9" w:rsidP="001D10A9">
      <w:r>
        <w:t>2219 70809-2810 75074 74538 49504 78840 87032 82240 75034 42633</w:t>
      </w:r>
    </w:p>
    <w:p w14:paraId="23464EF1" w14:textId="77777777" w:rsidR="001D10A9" w:rsidRDefault="001D10A9" w:rsidP="001D10A9">
      <w:r>
        <w:t>Larkin Coffee</w:t>
      </w:r>
    </w:p>
    <w:p w14:paraId="5B4F400D" w14:textId="77777777" w:rsidR="001D10A9" w:rsidRDefault="001D10A9" w:rsidP="001D10A9">
      <w:r>
        <w:t xml:space="preserve">     Jerry M. Coffee 1621 Sylvan Drive Peter Coffee 1692-1771</w:t>
      </w:r>
    </w:p>
    <w:p w14:paraId="0A591E06" w14:textId="77777777" w:rsidR="001D10A9" w:rsidRDefault="001D10A9" w:rsidP="001D10A9">
      <w:r>
        <w:t>JoAnn Coffee 304 S. Broadway Joel William Coffee</w:t>
      </w:r>
    </w:p>
    <w:p w14:paraId="17E183DB" w14:textId="77777777" w:rsidR="001D10A9" w:rsidRDefault="001D10A9" w:rsidP="001D10A9">
      <w:r>
        <w:t>John C. Coffee 5885 Fruit Ridge NW</w:t>
      </w:r>
    </w:p>
    <w:p w14:paraId="418C1A76" w14:textId="77777777" w:rsidR="001D10A9" w:rsidRDefault="001D10A9" w:rsidP="001D10A9">
      <w:r>
        <w:t>William Coffee 1780/90 Ireland - d. 1835 in OH</w:t>
      </w:r>
    </w:p>
    <w:p w14:paraId="36DFF9A8" w14:textId="77777777" w:rsidR="001D10A9" w:rsidRDefault="001D10A9" w:rsidP="001D10A9">
      <w:r>
        <w:t>Kenneth R. Coffee 322 Enchanted Way Edwin Cleveland Coffee 1826-1905</w:t>
      </w:r>
    </w:p>
    <w:p w14:paraId="4979853C" w14:textId="77777777" w:rsidR="001D10A9" w:rsidRDefault="001D10A9" w:rsidP="001D10A9">
      <w:r>
        <w:t>5</w:t>
      </w:r>
    </w:p>
    <w:p w14:paraId="55F93B84" w14:textId="77777777" w:rsidR="001D10A9" w:rsidRDefault="001D10A9" w:rsidP="001D10A9">
      <w:r>
        <w:t>Piano Coalgatc Grand Rapids Del Rio Mcintosh Torrington Frisco Monliccll Dallas Cameron Blowing Rock</w:t>
      </w:r>
    </w:p>
    <w:p w14:paraId="556D264C" w14:textId="77777777" w:rsidR="001D10A9" w:rsidRDefault="001D10A9" w:rsidP="001D10A9">
      <w:r>
        <w:t>M TX NM WY TX</w:t>
      </w:r>
    </w:p>
    <w:p w14:paraId="5763084D" w14:textId="77777777" w:rsidR="001D10A9" w:rsidRDefault="001D10A9" w:rsidP="001D10A9">
      <w:r>
        <w:t xml:space="preserve">   Virgil O. Coffee Larkin Coffee</w:t>
      </w:r>
    </w:p>
    <w:p w14:paraId="0D4251E2" w14:textId="77777777" w:rsidR="001D10A9" w:rsidRDefault="001D10A9" w:rsidP="001D10A9">
      <w:r>
        <w:t>William C. Coffee Peter Coffee</w:t>
      </w:r>
    </w:p>
    <w:p w14:paraId="444C11C2" w14:textId="77777777" w:rsidR="001D10A9" w:rsidRDefault="001D10A9" w:rsidP="001D10A9">
      <w:r>
        <w:t>Annette Coffev</w:t>
      </w:r>
    </w:p>
    <w:p w14:paraId="35522455" w14:textId="77777777" w:rsidR="001D10A9" w:rsidRDefault="001D10A9" w:rsidP="001D10A9">
      <w:r>
        <w:t>Thomas Coffey</w:t>
      </w:r>
    </w:p>
    <w:p w14:paraId="2B489717" w14:textId="77777777" w:rsidR="001D10A9" w:rsidRDefault="001D10A9" w:rsidP="001D10A9">
      <w:r>
        <w:t>Ben Coffey Sr.</w:t>
      </w:r>
    </w:p>
    <w:p w14:paraId="1AD90867" w14:textId="77777777" w:rsidR="001D10A9" w:rsidRDefault="001D10A9" w:rsidP="001D10A9">
      <w:r>
        <w:t>Reuben Coffey</w:t>
      </w:r>
    </w:p>
    <w:p w14:paraId="13240FFE" w14:textId="77777777" w:rsidR="001D10A9" w:rsidRDefault="001D10A9" w:rsidP="001D10A9">
      <w:r>
        <w:t>Bernard M. ColTcy Michael Coffey</w:t>
      </w:r>
    </w:p>
    <w:p w14:paraId="69863C11" w14:textId="77777777" w:rsidR="001D10A9" w:rsidRDefault="001D10A9" w:rsidP="001D10A9">
      <w:r>
        <w:t>Betty Coffey</w:t>
      </w:r>
    </w:p>
    <w:p w14:paraId="5DBB4C3D" w14:textId="77777777" w:rsidR="001D10A9" w:rsidRDefault="001D10A9" w:rsidP="001D10A9">
      <w:r>
        <w:t>Hugh M. Coffey</w:t>
      </w:r>
    </w:p>
    <w:p w14:paraId="7568A7DC" w14:textId="77777777" w:rsidR="001D10A9" w:rsidRDefault="001D10A9" w:rsidP="001D10A9">
      <w:r>
        <w:t>Betty Coffey</w:t>
      </w:r>
    </w:p>
    <w:p w14:paraId="4AFC8BBF" w14:textId="77777777" w:rsidR="001D10A9" w:rsidRDefault="001D10A9" w:rsidP="001D10A9">
      <w:r>
        <w:t>Reuben Coffey</w:t>
      </w:r>
    </w:p>
    <w:p w14:paraId="5589FCB8" w14:textId="77777777" w:rsidR="001D10A9" w:rsidRDefault="001D10A9" w:rsidP="001D10A9">
      <w:r>
        <w:t>H. William Coffey Boyce Coffey</w:t>
      </w:r>
    </w:p>
    <w:p w14:paraId="29B112FC" w14:textId="77777777" w:rsidR="001D10A9" w:rsidRDefault="001D10A9" w:rsidP="001D10A9">
      <w:r>
        <w:t>Hayes Coffey C. T. Coffey</w:t>
      </w:r>
    </w:p>
    <w:p w14:paraId="093215DB" w14:textId="77777777" w:rsidR="001D10A9" w:rsidRDefault="001D10A9" w:rsidP="001D10A9">
      <w:r>
        <w:t>Jesse ColTcy Cecil Coffey</w:t>
      </w:r>
    </w:p>
    <w:p w14:paraId="617D30E6" w14:textId="77777777" w:rsidR="001D10A9" w:rsidRDefault="001D10A9" w:rsidP="001D10A9">
      <w:r>
        <w:t>Jesse Coffey</w:t>
      </w:r>
    </w:p>
    <w:p w14:paraId="1AC9C631" w14:textId="77777777" w:rsidR="001D10A9" w:rsidRDefault="001D10A9" w:rsidP="001D10A9">
      <w:r>
        <w:t>Danny K. Coffey</w:t>
      </w:r>
    </w:p>
    <w:p w14:paraId="49C50916" w14:textId="77777777" w:rsidR="001D10A9" w:rsidRDefault="001D10A9" w:rsidP="001D10A9">
      <w:r>
        <w:t>Jackson V. Coffey</w:t>
      </w:r>
    </w:p>
    <w:p w14:paraId="26FA6F2E" w14:textId="77777777" w:rsidR="001D10A9" w:rsidRDefault="001D10A9" w:rsidP="001D10A9">
      <w:r>
        <w:t>P .O. Box 2</w:t>
      </w:r>
    </w:p>
    <w:p w14:paraId="7087F78C" w14:textId="77777777" w:rsidR="001D10A9" w:rsidRDefault="001D10A9" w:rsidP="001D10A9">
      <w:r>
        <w:t>m. Amanda Triplet</w:t>
      </w:r>
    </w:p>
    <w:p w14:paraId="2B30ACC6" w14:textId="77777777" w:rsidR="001D10A9" w:rsidRDefault="001D10A9" w:rsidP="001D10A9">
      <w:r>
        <w:t>2842 East A Street</w:t>
      </w:r>
    </w:p>
    <w:p w14:paraId="0560E599" w14:textId="77777777" w:rsidR="001D10A9" w:rsidRDefault="001D10A9" w:rsidP="001D10A9">
      <w:r>
        <w:t>d. 1771</w:t>
      </w:r>
    </w:p>
    <w:p w14:paraId="7154E4DD" w14:textId="77777777" w:rsidR="001D10A9" w:rsidRDefault="001D10A9" w:rsidP="001D10A9">
      <w:r>
        <w:t>4801 Cypruss Point</w:t>
      </w:r>
    </w:p>
    <w:p w14:paraId="60DCDAA9" w14:textId="77777777" w:rsidR="001D10A9" w:rsidRDefault="001D10A9" w:rsidP="001D10A9">
      <w:r>
        <w:t>grndson. of Edward-m. Sally Fields Rt. 2, Box 234-B</w:t>
      </w:r>
    </w:p>
    <w:p w14:paraId="13BD6049" w14:textId="77777777" w:rsidR="001D10A9" w:rsidRDefault="001D10A9" w:rsidP="001D10A9">
      <w:r>
        <w:t>4521 Meredith Ave. 1861 -1941</w:t>
      </w:r>
    </w:p>
    <w:p w14:paraId="632390A8" w14:textId="77777777" w:rsidR="001D10A9" w:rsidRDefault="001D10A9" w:rsidP="001D10A9">
      <w:r>
        <w:t>Rt. I, Box 197-</w:t>
      </w:r>
    </w:p>
    <w:p w14:paraId="66716973" w14:textId="77777777" w:rsidR="001D10A9" w:rsidRDefault="001D10A9" w:rsidP="001D10A9">
      <w:r>
        <w:t>b. 1802</w:t>
      </w:r>
    </w:p>
    <w:p w14:paraId="27E75A9D" w14:textId="77777777" w:rsidR="001D10A9" w:rsidRDefault="001D10A9" w:rsidP="001D10A9">
      <w:r>
        <w:t>507 Edmistcn Rd. m. Rachel Hayes P.O. Box 135 600 Bellcvu</w:t>
      </w:r>
    </w:p>
    <w:p w14:paraId="718BF9D8" w14:textId="77777777" w:rsidR="001D10A9" w:rsidRDefault="001D10A9" w:rsidP="001D10A9">
      <w:r>
        <w:t>o KY</w:t>
      </w:r>
    </w:p>
    <w:p w14:paraId="21FCD83E" w14:textId="77777777" w:rsidR="001D10A9" w:rsidRDefault="001D10A9" w:rsidP="001D10A9">
      <w:r>
        <w:t>TX 7521</w:t>
      </w:r>
    </w:p>
    <w:p w14:paraId="7C009744" w14:textId="77777777" w:rsidR="001D10A9" w:rsidRDefault="001D10A9" w:rsidP="001D10A9">
      <w:r>
        <w:t xml:space="preserve">           A</w:t>
      </w:r>
    </w:p>
    <w:p w14:paraId="3DB7F640" w14:textId="77777777" w:rsidR="001D10A9" w:rsidRDefault="001D10A9" w:rsidP="001D10A9">
      <w:r>
        <w:lastRenderedPageBreak/>
        <w:t>1 NC 28326 NC 28605</w:t>
      </w:r>
    </w:p>
    <w:p w14:paraId="556EDA7A" w14:textId="77777777" w:rsidR="001D10A9" w:rsidRDefault="001D10A9" w:rsidP="001D10A9">
      <w:r>
        <w:t xml:space="preserve">    S. Melbourne.Victoria</w:t>
      </w:r>
    </w:p>
    <w:p w14:paraId="18C0635F" w14:textId="77777777" w:rsidR="001D10A9" w:rsidRDefault="001D10A9" w:rsidP="001D10A9">
      <w:r>
        <w:t>e Lander WY</w:t>
      </w:r>
    </w:p>
    <w:p w14:paraId="27B10051" w14:textId="77777777" w:rsidR="001D10A9" w:rsidRDefault="001D10A9" w:rsidP="001D10A9">
      <w:r>
        <w:t>Australia 3205 82520</w:t>
      </w:r>
    </w:p>
    <w:p w14:paraId="4C65DDDF" w14:textId="77777777" w:rsidR="001D10A9" w:rsidRDefault="001D10A9" w:rsidP="001D10A9">
      <w:r>
        <w:t xml:space="preserve">  1308 7th Ave. SE 1798</w:t>
      </w:r>
    </w:p>
    <w:p w14:paraId="7AFD818F" w14:textId="77777777" w:rsidR="001D10A9" w:rsidRDefault="001D10A9" w:rsidP="001D10A9">
      <w:r>
        <w:t>3560</w:t>
      </w:r>
    </w:p>
    <w:p w14:paraId="6A604B13" w14:textId="77777777" w:rsidR="001D10A9" w:rsidRDefault="001D10A9" w:rsidP="001D10A9">
      <w:r>
        <w:t>Decatur AL Decatur AL Lenoir NC</w:t>
      </w:r>
    </w:p>
    <w:p w14:paraId="0B2D091F" w14:textId="77777777" w:rsidR="001D10A9" w:rsidRDefault="001D10A9" w:rsidP="001D10A9">
      <w:r>
        <w:t>1 35603 28645 42629 78597 37830</w:t>
      </w:r>
    </w:p>
    <w:p w14:paraId="59C3AF58" w14:textId="77777777" w:rsidR="001D10A9" w:rsidRDefault="001D10A9" w:rsidP="001D10A9">
      <w:r>
        <w:t>8 4 3</w:t>
      </w:r>
    </w:p>
    <w:p w14:paraId="432AAEF1" w14:textId="77777777" w:rsidR="001D10A9" w:rsidRDefault="001D10A9" w:rsidP="001D10A9">
      <w:r>
        <w:t xml:space="preserve">    Coline Coffe</w:t>
      </w:r>
    </w:p>
    <w:p w14:paraId="57862393" w14:textId="77777777" w:rsidR="001D10A9" w:rsidRDefault="001D10A9" w:rsidP="001D10A9">
      <w:r>
        <w:t>2215WcstmcadeDr. SW</w:t>
      </w:r>
    </w:p>
    <w:p w14:paraId="500F97F1" w14:textId="77777777" w:rsidR="001D10A9" w:rsidRDefault="001D10A9" w:rsidP="001D10A9">
      <w:r>
        <w:t>1798</w:t>
      </w:r>
    </w:p>
    <w:p w14:paraId="0144D4B7" w14:textId="77777777" w:rsidR="001D10A9" w:rsidRDefault="001D10A9" w:rsidP="001D10A9">
      <w:r>
        <w:t>Rt. 10, Box 313</w:t>
      </w:r>
    </w:p>
    <w:p w14:paraId="48A133FE" w14:textId="77777777" w:rsidR="001D10A9" w:rsidRDefault="001D10A9" w:rsidP="001D10A9">
      <w:r>
        <w:t>2 lines both thru Edward,John,Thomas,</w:t>
      </w:r>
    </w:p>
    <w:p w14:paraId="6B546400" w14:textId="77777777" w:rsidR="001D10A9" w:rsidRDefault="001D10A9" w:rsidP="001D10A9">
      <w:r>
        <w:t>y</w:t>
      </w:r>
    </w:p>
    <w:p w14:paraId="1F8D394E" w14:textId="77777777" w:rsidR="001D10A9" w:rsidRDefault="001D10A9" w:rsidP="001D10A9">
      <w:r>
        <w:t>Edward Coffey</w:t>
      </w:r>
    </w:p>
    <w:p w14:paraId="07DC2EFF" w14:textId="77777777" w:rsidR="001D10A9" w:rsidRDefault="001D10A9" w:rsidP="001D10A9">
      <w:r>
        <w:t xml:space="preserve"> P.O. Box 1</w:t>
      </w:r>
    </w:p>
    <w:p w14:paraId="25038EF5" w14:textId="77777777" w:rsidR="001D10A9" w:rsidRDefault="001D10A9" w:rsidP="001D10A9">
      <w:r>
        <w:t>P.O. Box 3405</w:t>
      </w:r>
    </w:p>
    <w:p w14:paraId="149007D3" w14:textId="77777777" w:rsidR="001D10A9" w:rsidRDefault="001D10A9" w:rsidP="001D10A9">
      <w:r>
        <w:t>1145 N.W.39ih Street</w:t>
      </w:r>
    </w:p>
    <w:p w14:paraId="7488F3AE" w14:textId="77777777" w:rsidR="001D10A9" w:rsidRDefault="001D10A9" w:rsidP="001D10A9">
      <w:r>
        <w:t>7</w:t>
      </w:r>
    </w:p>
    <w:p w14:paraId="44F945BC" w14:textId="77777777" w:rsidR="001D10A9" w:rsidRDefault="001D10A9" w:rsidP="001D10A9">
      <w:r>
        <w:t>Dennis W. Coffev</w:t>
      </w:r>
    </w:p>
    <w:p w14:paraId="29F509F3" w14:textId="77777777" w:rsidR="001D10A9" w:rsidRDefault="001D10A9" w:rsidP="001D10A9">
      <w:r>
        <w:t>Edmond F. Coffey father of Charles B Coffey who d. NclsonCoVA</w:t>
      </w:r>
    </w:p>
    <w:p w14:paraId="388B8226" w14:textId="77777777" w:rsidR="001D10A9" w:rsidRDefault="001D10A9" w:rsidP="001D10A9">
      <w:r>
        <w:t>1</w:t>
      </w:r>
    </w:p>
    <w:p w14:paraId="5B0CC199" w14:textId="77777777" w:rsidR="001D10A9" w:rsidRDefault="001D10A9" w:rsidP="001D10A9">
      <w:r>
        <w:t>Jamestown KY S. Padre Island TX Oak Ridge TN Oklahoma City OK</w:t>
      </w:r>
    </w:p>
    <w:p w14:paraId="136BE39A" w14:textId="77777777" w:rsidR="001D10A9" w:rsidRDefault="001D10A9" w:rsidP="001D10A9">
      <w:r>
        <w:t>Luthcrsvill Springfield</w:t>
      </w:r>
    </w:p>
    <w:p w14:paraId="2D073655" w14:textId="77777777" w:rsidR="001D10A9" w:rsidRDefault="001D10A9" w:rsidP="001D10A9">
      <w:r>
        <w:t>Tucson</w:t>
      </w:r>
    </w:p>
    <w:p w14:paraId="08BC14E1" w14:textId="77777777" w:rsidR="001D10A9" w:rsidRDefault="001D10A9" w:rsidP="001D10A9">
      <w:r>
        <w:t>n</w:t>
      </w:r>
    </w:p>
    <w:p w14:paraId="32799F7B" w14:textId="77777777" w:rsidR="001D10A9" w:rsidRDefault="001D10A9" w:rsidP="001D10A9">
      <w:r>
        <w:t xml:space="preserve"> David Coffey</w:t>
      </w:r>
    </w:p>
    <w:p w14:paraId="7EE7FDCF" w14:textId="77777777" w:rsidR="001D10A9" w:rsidRDefault="001D10A9" w:rsidP="001D10A9">
      <w:r>
        <w:t>Jesse Coffey</w:t>
      </w:r>
    </w:p>
    <w:p w14:paraId="2500DD05" w14:textId="77777777" w:rsidR="001D10A9" w:rsidRDefault="001D10A9" w:rsidP="001D10A9">
      <w:r>
        <w:t>David L. Coffey Jordan Coffey</w:t>
      </w:r>
    </w:p>
    <w:p w14:paraId="2D2BD52B" w14:textId="77777777" w:rsidR="001D10A9" w:rsidRDefault="001D10A9" w:rsidP="001D10A9">
      <w:r>
        <w:t>David W. Coffey Martin Coffey</w:t>
      </w:r>
    </w:p>
    <w:p w14:paraId="059DAFFC" w14:textId="77777777" w:rsidR="001D10A9" w:rsidRDefault="001D10A9" w:rsidP="001D10A9">
      <w:r>
        <w:t>179</w:t>
      </w:r>
    </w:p>
    <w:p w14:paraId="0D751677" w14:textId="77777777" w:rsidR="001D10A9" w:rsidRDefault="001D10A9" w:rsidP="001D10A9">
      <w:r>
        <w:t>122 Caldwell Drive</w:t>
      </w:r>
    </w:p>
    <w:p w14:paraId="5FEB8462" w14:textId="77777777" w:rsidR="001D10A9" w:rsidRDefault="001D10A9" w:rsidP="001D10A9">
      <w:r>
        <w:t>8</w:t>
      </w:r>
    </w:p>
    <w:p w14:paraId="6942836F" w14:textId="77777777" w:rsidR="001D10A9" w:rsidRDefault="001D10A9" w:rsidP="001D10A9">
      <w:r>
        <w:t xml:space="preserve">    1762-186</w:t>
      </w:r>
    </w:p>
    <w:p w14:paraId="37B91F61" w14:textId="77777777" w:rsidR="001D10A9" w:rsidRDefault="001D10A9" w:rsidP="001D10A9">
      <w:r>
        <w:t>7311</w:t>
      </w:r>
    </w:p>
    <w:p w14:paraId="53F58ED9" w14:textId="77777777" w:rsidR="001D10A9" w:rsidRDefault="001D10A9" w:rsidP="001D10A9">
      <w:r>
        <w:t>3021</w:t>
      </w:r>
    </w:p>
    <w:p w14:paraId="0E760708" w14:textId="77777777" w:rsidR="001D10A9" w:rsidRDefault="001D10A9" w:rsidP="001D10A9">
      <w:r>
        <w:t>2109</w:t>
      </w:r>
    </w:p>
    <w:p w14:paraId="60F87C78" w14:textId="77777777" w:rsidR="001D10A9" w:rsidRDefault="001D10A9" w:rsidP="001D10A9">
      <w:r>
        <w:t xml:space="preserve">     150 N. Morning Dove Dr.</w:t>
      </w:r>
    </w:p>
    <w:p w14:paraId="37CBFB22" w14:textId="77777777" w:rsidR="001D10A9" w:rsidRDefault="001D10A9" w:rsidP="001D10A9">
      <w:r>
        <w:t>Fayette vi H</w:t>
      </w:r>
    </w:p>
    <w:p w14:paraId="276E24A4" w14:textId="77777777" w:rsidR="001D10A9" w:rsidRDefault="001D10A9" w:rsidP="001D10A9">
      <w:r>
        <w:t>e GA</w:t>
      </w:r>
    </w:p>
    <w:p w14:paraId="47806086" w14:textId="77777777" w:rsidR="001D10A9" w:rsidRDefault="001D10A9" w:rsidP="001D10A9">
      <w:r>
        <w:t xml:space="preserve">     Donald S. Coffey Jordan Coffey</w:t>
      </w:r>
    </w:p>
    <w:p w14:paraId="2303D052" w14:textId="77777777" w:rsidR="001D10A9" w:rsidRDefault="001D10A9" w:rsidP="001D10A9">
      <w:r>
        <w:t>Edward F. Coffey John Coffey</w:t>
      </w:r>
    </w:p>
    <w:p w14:paraId="645B92E2" w14:textId="77777777" w:rsidR="001D10A9" w:rsidRDefault="001D10A9" w:rsidP="001D10A9">
      <w:r>
        <w:t>Francis I. Coffev</w:t>
      </w:r>
    </w:p>
    <w:p w14:paraId="281ED1AD" w14:textId="77777777" w:rsidR="001D10A9" w:rsidRDefault="001D10A9" w:rsidP="001D10A9">
      <w:r>
        <w:lastRenderedPageBreak/>
        <w:t>Lewis M. Coffey 1798-1844</w:t>
      </w:r>
    </w:p>
    <w:p w14:paraId="415EB110" w14:textId="77777777" w:rsidR="001D10A9" w:rsidRDefault="001D10A9" w:rsidP="001D10A9">
      <w:r>
        <w:t>George L. Coffey 1754 Iron wood Drive Albert G. Coffey</w:t>
      </w:r>
    </w:p>
    <w:p w14:paraId="68BB9D22" w14:textId="77777777" w:rsidR="001D10A9" w:rsidRDefault="001D10A9" w:rsidP="001D10A9">
      <w:r>
        <w:t>1212 Oak Crofi Drive ch: Edwin H.</w:t>
      </w:r>
    </w:p>
    <w:p w14:paraId="008817E4" w14:textId="77777777" w:rsidR="001D10A9" w:rsidRDefault="001D10A9" w:rsidP="001D10A9">
      <w:r>
        <w:t>848 S. Wcller</w:t>
      </w:r>
    </w:p>
    <w:p w14:paraId="000946F2" w14:textId="77777777" w:rsidR="001D10A9" w:rsidRDefault="001D10A9" w:rsidP="001D10A9">
      <w:r>
        <w:t>b. 1838 in Ireland</w:t>
      </w:r>
    </w:p>
    <w:p w14:paraId="7EF35F78" w14:textId="77777777" w:rsidR="001D10A9" w:rsidRDefault="001D10A9" w:rsidP="001D10A9">
      <w:r>
        <w:t>eMD</w:t>
      </w:r>
    </w:p>
    <w:p w14:paraId="59A274B7" w14:textId="77777777" w:rsidR="001D10A9" w:rsidRDefault="001D10A9" w:rsidP="001D10A9">
      <w:r>
        <w:t>MO 65802</w:t>
      </w:r>
    </w:p>
    <w:p w14:paraId="48647675" w14:textId="77777777" w:rsidR="001D10A9" w:rsidRDefault="001D10A9" w:rsidP="001D10A9">
      <w:r>
        <w:t xml:space="preserve">   /$$*\</w:t>
      </w:r>
    </w:p>
    <w:p w14:paraId="51214882" w14:textId="77777777" w:rsidR="001D10A9" w:rsidRDefault="001D10A9" w:rsidP="001D10A9">
      <w:r>
        <w:t xml:space="preserve">    865 E. Silver</w:t>
      </w:r>
    </w:p>
    <w:p w14:paraId="04E7938C" w14:textId="77777777" w:rsidR="001D10A9" w:rsidRDefault="001D10A9" w:rsidP="001D10A9">
      <w:r>
        <w:t>9</w:t>
      </w:r>
    </w:p>
    <w:p w14:paraId="4314200D" w14:textId="77777777" w:rsidR="001D10A9" w:rsidRDefault="001D10A9" w:rsidP="001D10A9">
      <w:r>
        <w:t>NV 89423-4701</w:t>
      </w:r>
    </w:p>
    <w:p w14:paraId="761E636B" w14:textId="77777777" w:rsidR="001D10A9" w:rsidRDefault="001D10A9" w:rsidP="001D10A9">
      <w:r>
        <w:t>AZ 8571</w:t>
      </w:r>
    </w:p>
    <w:p w14:paraId="06D8F1C4" w14:textId="77777777" w:rsidR="001D10A9" w:rsidRDefault="001D10A9" w:rsidP="001D10A9">
      <w:r>
        <w:t xml:space="preserve">   Mindc</w:t>
      </w:r>
    </w:p>
    <w:p w14:paraId="4BBFA346" w14:textId="77777777" w:rsidR="001D10A9" w:rsidRDefault="001D10A9" w:rsidP="001D10A9">
      <w:r>
        <w:t xml:space="preserve">  </w:t>
      </w:r>
    </w:p>
    <w:p w14:paraId="11E7A1AE" w14:textId="77777777" w:rsidR="001D10A9" w:rsidRDefault="001D10A9" w:rsidP="001D10A9">
      <w:r>
        <w:t xml:space="preserve">    page 12</w:t>
      </w:r>
    </w:p>
    <w:p w14:paraId="7E323D3D" w14:textId="77777777" w:rsidR="001D10A9" w:rsidRDefault="001D10A9" w:rsidP="001D10A9">
      <w:r>
        <w:t>Uua</w:t>
      </w:r>
    </w:p>
    <w:p w14:paraId="686453BB" w14:textId="77777777" w:rsidR="001D10A9" w:rsidRDefault="001D10A9" w:rsidP="001D10A9">
      <w:r>
        <w:t>2 Arlington VA</w:t>
      </w:r>
    </w:p>
    <w:p w14:paraId="6BED0F76" w14:textId="77777777" w:rsidR="001D10A9" w:rsidRDefault="001D10A9" w:rsidP="001D10A9">
      <w:r>
        <w:t>I</w:t>
      </w:r>
    </w:p>
    <w:p w14:paraId="00771C9B" w14:textId="77777777" w:rsidR="001D10A9" w:rsidRDefault="001D10A9" w:rsidP="001D10A9">
      <w:r>
        <w:t>I Wyandotte M</w:t>
      </w:r>
    </w:p>
    <w:p w14:paraId="749107CC" w14:textId="77777777" w:rsidR="001D10A9" w:rsidRDefault="001D10A9" w:rsidP="001D10A9">
      <w:r>
        <w:t>San Antonio TX St. Charles MO Papillion NE</w:t>
      </w:r>
    </w:p>
    <w:p w14:paraId="7AE524BA" w14:textId="77777777" w:rsidR="001D10A9" w:rsidRDefault="001D10A9" w:rsidP="001D10A9">
      <w:r>
        <w:t>I Lansing M</w:t>
      </w:r>
    </w:p>
    <w:p w14:paraId="43BEF678" w14:textId="77777777" w:rsidR="001D10A9" w:rsidRDefault="001D10A9" w:rsidP="001D10A9">
      <w:r>
        <w:t>New Braunfcl sTX</w:t>
      </w:r>
    </w:p>
    <w:p w14:paraId="10024006" w14:textId="77777777" w:rsidR="001D10A9" w:rsidRDefault="001D10A9" w:rsidP="001D10A9">
      <w:r>
        <w:t>Harding ColTcy</w:t>
      </w:r>
    </w:p>
    <w:p w14:paraId="415EE545" w14:textId="77777777" w:rsidR="001D10A9" w:rsidRDefault="001D10A9" w:rsidP="001D10A9">
      <w:r>
        <w:t>Martin Coffey</w:t>
      </w:r>
    </w:p>
    <w:p w14:paraId="708E5FA8" w14:textId="77777777" w:rsidR="001D10A9" w:rsidRDefault="001D10A9" w:rsidP="001D10A9">
      <w:r>
        <w:t>Capt. James A. Coffey Joseph Coffey</w:t>
      </w:r>
    </w:p>
    <w:p w14:paraId="20F896D6" w14:textId="77777777" w:rsidR="001D10A9" w:rsidRDefault="001D10A9" w:rsidP="001D10A9">
      <w:r>
        <w:t>James C. Coffey Marvel Coffey</w:t>
      </w:r>
    </w:p>
    <w:p w14:paraId="7BBF4B4F" w14:textId="77777777" w:rsidR="001D10A9" w:rsidRDefault="001D10A9" w:rsidP="001D10A9">
      <w:r>
        <w:t>e 2250 Clarendon Blvd. #61</w:t>
      </w:r>
    </w:p>
    <w:p w14:paraId="74B8FF0C" w14:textId="77777777" w:rsidR="001D10A9" w:rsidRDefault="001D10A9" w:rsidP="001D10A9">
      <w:r>
        <w:t>515 Rcscr Court m. Rachel Boone P.O. Box 4002</w:t>
      </w:r>
    </w:p>
    <w:p w14:paraId="781D582E" w14:textId="77777777" w:rsidR="001D10A9" w:rsidRDefault="001D10A9" w:rsidP="001D10A9">
      <w:r>
        <w:t>TX</w:t>
      </w:r>
    </w:p>
    <w:p w14:paraId="18CCE169" w14:textId="77777777" w:rsidR="001D10A9" w:rsidRDefault="001D10A9" w:rsidP="001D10A9">
      <w:r>
        <w:t>78217-123</w:t>
      </w:r>
    </w:p>
    <w:p w14:paraId="06F04700" w14:textId="77777777" w:rsidR="001D10A9" w:rsidRDefault="001D10A9" w:rsidP="001D10A9">
      <w:r>
        <w:t>CJUl-ffcY CJUUSI1N</w:t>
      </w:r>
    </w:p>
    <w:p w14:paraId="4AE073E9" w14:textId="77777777" w:rsidR="001D10A9" w:rsidRDefault="001D10A9" w:rsidP="001D10A9">
      <w:r>
        <w:t>5 CLEAKIINUH San Antonio</w:t>
      </w:r>
    </w:p>
    <w:p w14:paraId="1FCB923B" w14:textId="77777777" w:rsidR="001D10A9" w:rsidRDefault="001D10A9" w:rsidP="001D10A9">
      <w:r>
        <w:t>14227 Bob While Driv</w:t>
      </w:r>
    </w:p>
    <w:p w14:paraId="5FB59A14" w14:textId="77777777" w:rsidR="001D10A9" w:rsidRDefault="001D10A9" w:rsidP="001D10A9">
      <w:r>
        <w:t>t</w:t>
      </w:r>
    </w:p>
    <w:p w14:paraId="54E4D764" w14:textId="77777777" w:rsidR="001D10A9" w:rsidRDefault="001D10A9" w:rsidP="001D10A9">
      <w:r>
        <w:t>Spring Lake M Alexandria VA Atlanta GA</w:t>
      </w:r>
    </w:p>
    <w:p w14:paraId="6A280745" w14:textId="77777777" w:rsidR="001D10A9" w:rsidRDefault="001D10A9" w:rsidP="001D10A9">
      <w:r>
        <w:t xml:space="preserve">    8 22201-3335</w:t>
      </w:r>
    </w:p>
    <w:p w14:paraId="1CABCA25" w14:textId="77777777" w:rsidR="001D10A9" w:rsidRDefault="001D10A9" w:rsidP="001D10A9">
      <w:r>
        <w:t>49456</w:t>
      </w:r>
    </w:p>
    <w:p w14:paraId="0576AC63" w14:textId="77777777" w:rsidR="001D10A9" w:rsidRDefault="001D10A9" w:rsidP="001D10A9">
      <w:r>
        <w:t>22303</w:t>
      </w:r>
    </w:p>
    <w:p w14:paraId="34BFF542" w14:textId="77777777" w:rsidR="001D10A9" w:rsidRDefault="001D10A9" w:rsidP="001D10A9">
      <w:r>
        <w:t>30338</w:t>
      </w:r>
    </w:p>
    <w:p w14:paraId="4330ADA8" w14:textId="77777777" w:rsidR="001D10A9" w:rsidRDefault="001D10A9" w:rsidP="001D10A9">
      <w:r>
        <w:t>48192</w:t>
      </w:r>
    </w:p>
    <w:p w14:paraId="3D82E737" w14:textId="77777777" w:rsidR="001D10A9" w:rsidRDefault="001D10A9" w:rsidP="001D10A9">
      <w:r>
        <w:t>78217</w:t>
      </w:r>
    </w:p>
    <w:p w14:paraId="61ECF302" w14:textId="77777777" w:rsidR="001D10A9" w:rsidRDefault="001D10A9" w:rsidP="001D10A9">
      <w:r>
        <w:t>63303</w:t>
      </w:r>
    </w:p>
    <w:p w14:paraId="5A337F3F" w14:textId="77777777" w:rsidR="001D10A9" w:rsidRDefault="001D10A9" w:rsidP="001D10A9">
      <w:r>
        <w:t>68133 48917</w:t>
      </w:r>
    </w:p>
    <w:p w14:paraId="04A586D5" w14:textId="77777777" w:rsidR="001D10A9" w:rsidRDefault="001D10A9" w:rsidP="001D10A9">
      <w:r>
        <w:t>78130</w:t>
      </w:r>
    </w:p>
    <w:p w14:paraId="5D323EEB" w14:textId="77777777" w:rsidR="001D10A9" w:rsidRDefault="001D10A9" w:rsidP="001D10A9">
      <w:r>
        <w:lastRenderedPageBreak/>
        <w:t>8559</w:t>
      </w:r>
    </w:p>
    <w:p w14:paraId="6BA49748" w14:textId="77777777" w:rsidR="001D10A9" w:rsidRDefault="001D10A9" w:rsidP="001D10A9">
      <w:r>
        <w:t>75067</w:t>
      </w:r>
    </w:p>
    <w:p w14:paraId="244CA429" w14:textId="77777777" w:rsidR="001D10A9" w:rsidRDefault="001D10A9" w:rsidP="001D10A9">
      <w:r>
        <w:t>84403</w:t>
      </w:r>
    </w:p>
    <w:p w14:paraId="2B428E3D" w14:textId="77777777" w:rsidR="001D10A9" w:rsidRDefault="001D10A9" w:rsidP="001D10A9">
      <w:r>
        <w:t>42728</w:t>
      </w:r>
    </w:p>
    <w:p w14:paraId="33578FBB" w14:textId="77777777" w:rsidR="001D10A9" w:rsidRDefault="001D10A9" w:rsidP="001D10A9">
      <w:r>
        <w:t>97520</w:t>
      </w:r>
    </w:p>
    <w:p w14:paraId="4131BD0B" w14:textId="77777777" w:rsidR="001D10A9" w:rsidRDefault="001D10A9" w:rsidP="001D10A9">
      <w:r>
        <w:t>75228</w:t>
      </w:r>
    </w:p>
    <w:p w14:paraId="2C2E2D1C" w14:textId="77777777" w:rsidR="001D10A9" w:rsidRDefault="001D10A9" w:rsidP="001D10A9">
      <w:r>
        <w:t>53214 KOK-1H</w:t>
      </w:r>
    </w:p>
    <w:p w14:paraId="0285440C" w14:textId="77777777" w:rsidR="001D10A9" w:rsidRDefault="001D10A9" w:rsidP="001D10A9">
      <w:r>
        <w:t>80303</w:t>
      </w:r>
    </w:p>
    <w:p w14:paraId="4D902EAA" w14:textId="77777777" w:rsidR="001D10A9" w:rsidRDefault="001D10A9" w:rsidP="001D10A9">
      <w:r>
        <w:t>AZ 86303</w:t>
      </w:r>
    </w:p>
    <w:p w14:paraId="2F5B1357" w14:textId="77777777" w:rsidR="001D10A9" w:rsidRDefault="001D10A9" w:rsidP="001D10A9">
      <w:r>
        <w:t>W</w:t>
      </w:r>
    </w:p>
    <w:p w14:paraId="5401CA72" w14:textId="77777777" w:rsidR="001D10A9" w:rsidRDefault="001D10A9" w:rsidP="001D10A9">
      <w:r>
        <w:t>I 53140</w:t>
      </w:r>
    </w:p>
    <w:p w14:paraId="63C04916" w14:textId="77777777" w:rsidR="001D10A9" w:rsidRDefault="001D10A9" w:rsidP="001D10A9">
      <w:r>
        <w:t xml:space="preserve"> b. 176</w:t>
      </w:r>
    </w:p>
    <w:p w14:paraId="62C0AA61" w14:textId="77777777" w:rsidR="001D10A9" w:rsidRDefault="001D10A9" w:rsidP="001D10A9">
      <w:r>
        <w:t>^</w:t>
      </w:r>
    </w:p>
    <w:p w14:paraId="14553FD4" w14:textId="77777777" w:rsidR="001D10A9" w:rsidRDefault="001D10A9" w:rsidP="001D10A9">
      <w:r>
        <w:t>\</w:t>
      </w:r>
    </w:p>
    <w:p w14:paraId="257E73C5" w14:textId="77777777" w:rsidR="001D10A9" w:rsidRDefault="001D10A9" w:rsidP="001D10A9">
      <w:r>
        <w:t>2</w:t>
      </w:r>
    </w:p>
    <w:p w14:paraId="7F2C188A" w14:textId="77777777" w:rsidR="001D10A9" w:rsidRDefault="001D10A9" w:rsidP="001D10A9">
      <w:r>
        <w:t xml:space="preserve">        James E. Coffey</w:t>
      </w:r>
    </w:p>
    <w:p w14:paraId="59B66D61" w14:textId="77777777" w:rsidR="001D10A9" w:rsidRDefault="001D10A9" w:rsidP="001D10A9">
      <w:r>
        <w:t>Edmund S. Coffey</w:t>
      </w:r>
    </w:p>
    <w:p w14:paraId="468EF6D5" w14:textId="77777777" w:rsidR="001D10A9" w:rsidRDefault="001D10A9" w:rsidP="001D10A9">
      <w:r>
        <w:t>James M. Coffey Jr. Jesse S. Coffey</w:t>
      </w:r>
    </w:p>
    <w:p w14:paraId="75A025FD" w14:textId="77777777" w:rsidR="001D10A9" w:rsidRDefault="001D10A9" w:rsidP="001D10A9">
      <w:r>
        <w:t>James V. Coffey Colby Coffey</w:t>
      </w:r>
    </w:p>
    <w:p w14:paraId="1BDE483C" w14:textId="77777777" w:rsidR="001D10A9" w:rsidRDefault="001D10A9" w:rsidP="001D10A9">
      <w:r>
        <w:t>T. Jeff Coffey</w:t>
      </w:r>
    </w:p>
    <w:p w14:paraId="3985D9DF" w14:textId="77777777" w:rsidR="001D10A9" w:rsidRDefault="001D10A9" w:rsidP="001D10A9">
      <w:r>
        <w:t>Hugh Coffey</w:t>
      </w:r>
    </w:p>
    <w:p w14:paraId="5F042311" w14:textId="77777777" w:rsidR="001D10A9" w:rsidRDefault="001D10A9" w:rsidP="001D10A9">
      <w:r>
        <w:t>5691 Mill Trace Drive NE 1799</w:t>
      </w:r>
    </w:p>
    <w:p w14:paraId="3CC221F6" w14:textId="77777777" w:rsidR="001D10A9" w:rsidRDefault="001D10A9" w:rsidP="001D10A9">
      <w:r>
        <w:t>471 North Drive</w:t>
      </w:r>
    </w:p>
    <w:p w14:paraId="7E9DAB96" w14:textId="77777777" w:rsidR="001D10A9" w:rsidRDefault="001D10A9" w:rsidP="001D10A9">
      <w:r>
        <w:t>1700-1767</w:t>
      </w:r>
    </w:p>
    <w:p w14:paraId="01CC95CD" w14:textId="77777777" w:rsidR="001D10A9" w:rsidRDefault="001D10A9" w:rsidP="001D10A9">
      <w:r>
        <w:t>32 Quiet Brook Court</w:t>
      </w:r>
    </w:p>
    <w:p w14:paraId="209B9A23" w14:textId="77777777" w:rsidR="001D10A9" w:rsidRDefault="001D10A9" w:rsidP="001D10A9">
      <w:r>
        <w:t xml:space="preserve">  Jeff ColTcy</w:t>
      </w:r>
    </w:p>
    <w:p w14:paraId="0C750132" w14:textId="77777777" w:rsidR="001D10A9" w:rsidRDefault="001D10A9" w:rsidP="001D10A9">
      <w:r>
        <w:t>George Stanley Coffey</w:t>
      </w:r>
    </w:p>
    <w:p w14:paraId="7FBB826C" w14:textId="77777777" w:rsidR="001D10A9" w:rsidRDefault="001D10A9" w:rsidP="001D10A9">
      <w:r>
        <w:t>Gerald Coffey Jo Ann Coffey</w:t>
      </w:r>
    </w:p>
    <w:p w14:paraId="57877054" w14:textId="77777777" w:rsidR="001D10A9" w:rsidRDefault="001D10A9" w:rsidP="001D10A9">
      <w:r>
        <w:t>James A. Coffey John Askew Coffey</w:t>
      </w:r>
    </w:p>
    <w:p w14:paraId="01ED338A" w14:textId="77777777" w:rsidR="001D10A9" w:rsidRDefault="001D10A9" w:rsidP="001D10A9">
      <w:r>
        <w:t>Hugh Coffey Larry J. Coffey</w:t>
      </w:r>
    </w:p>
    <w:p w14:paraId="03DEF3A1" w14:textId="77777777" w:rsidR="001D10A9" w:rsidRDefault="001D10A9" w:rsidP="001D10A9">
      <w:r>
        <w:t>500 Oakwood Dr.</w:t>
      </w:r>
    </w:p>
    <w:p w14:paraId="1B350756" w14:textId="77777777" w:rsidR="001D10A9" w:rsidRDefault="001D10A9" w:rsidP="001D10A9">
      <w:r>
        <w:t>409 Merryman Rd. Apt. 224</w:t>
      </w:r>
    </w:p>
    <w:p w14:paraId="5C674047" w14:textId="77777777" w:rsidR="001D10A9" w:rsidRDefault="001D10A9" w:rsidP="001D10A9">
      <w:r>
        <w:t>166 Clemens Ave.</w:t>
      </w:r>
    </w:p>
    <w:p w14:paraId="0019D0C8" w14:textId="77777777" w:rsidR="001D10A9" w:rsidRDefault="001D10A9" w:rsidP="001D10A9">
      <w:r>
        <w:t>1806-188 3102 Mindoro</w:t>
      </w:r>
    </w:p>
    <w:p w14:paraId="796B3084" w14:textId="77777777" w:rsidR="001D10A9" w:rsidRDefault="001D10A9" w:rsidP="001D10A9">
      <w:r>
        <w:t>8</w:t>
      </w:r>
    </w:p>
    <w:p w14:paraId="20312A13" w14:textId="77777777" w:rsidR="001D10A9" w:rsidRDefault="001D10A9" w:rsidP="001D10A9">
      <w:r>
        <w:t xml:space="preserve">      1784-186</w:t>
      </w:r>
    </w:p>
    <w:p w14:paraId="1927CE3B" w14:textId="77777777" w:rsidR="001D10A9" w:rsidRDefault="001D10A9" w:rsidP="001D10A9">
      <w:r>
        <w:t>118 Lamb Hdq. Rd.</w:t>
      </w:r>
    </w:p>
    <w:p w14:paraId="271F712C" w14:textId="77777777" w:rsidR="001D10A9" w:rsidRDefault="001D10A9" w:rsidP="001D10A9">
      <w:r>
        <w:t>John (Jack) Coffey of Hamilton twp. N.J.</w:t>
      </w:r>
    </w:p>
    <w:p w14:paraId="7C456040" w14:textId="77777777" w:rsidR="001D10A9" w:rsidRDefault="001D10A9" w:rsidP="001D10A9">
      <w:r>
        <w:t>Stockton NJ Lewisville TX Ogden U</w:t>
      </w:r>
    </w:p>
    <w:p w14:paraId="0C8A6B18" w14:textId="77777777" w:rsidR="001D10A9" w:rsidRDefault="001D10A9" w:rsidP="001D10A9">
      <w:r>
        <w:t>1</w:t>
      </w:r>
    </w:p>
    <w:p w14:paraId="353B244D" w14:textId="77777777" w:rsidR="001D10A9" w:rsidRDefault="001D10A9" w:rsidP="001D10A9">
      <w:r>
        <w:t xml:space="preserve">  Loy L. Coffey</w:t>
      </w:r>
    </w:p>
    <w:p w14:paraId="38EC7ABC" w14:textId="77777777" w:rsidR="001D10A9" w:rsidRDefault="001D10A9" w:rsidP="001D10A9">
      <w:r>
        <w:t>Joel Coffey</w:t>
      </w:r>
    </w:p>
    <w:p w14:paraId="632D5330" w14:textId="77777777" w:rsidR="001D10A9" w:rsidRDefault="001D10A9" w:rsidP="001D10A9">
      <w:r>
        <w:t>Lyle B. Coffey</w:t>
      </w:r>
    </w:p>
    <w:p w14:paraId="5CDD50EC" w14:textId="77777777" w:rsidR="001D10A9" w:rsidRDefault="001D10A9" w:rsidP="001D10A9">
      <w:r>
        <w:t>Amos Coffey</w:t>
      </w:r>
    </w:p>
    <w:p w14:paraId="31764A92" w14:textId="77777777" w:rsidR="001D10A9" w:rsidRDefault="001D10A9" w:rsidP="001D10A9">
      <w:r>
        <w:lastRenderedPageBreak/>
        <w:t>1309 Carnation</w:t>
      </w:r>
    </w:p>
    <w:p w14:paraId="22179EE7" w14:textId="77777777" w:rsidR="001D10A9" w:rsidRDefault="001D10A9" w:rsidP="001D10A9">
      <w:r>
        <w:t>Osborn &amp; M. Nightingale Coffey 794 East 4200 South</w:t>
      </w:r>
    </w:p>
    <w:p w14:paraId="7F37D1EA" w14:textId="77777777" w:rsidR="001D10A9" w:rsidRDefault="001D10A9" w:rsidP="001D10A9">
      <w:r>
        <w:t>T Columbia KY Ashland OR</w:t>
      </w:r>
    </w:p>
    <w:p w14:paraId="1B7D0196" w14:textId="77777777" w:rsidR="001D10A9" w:rsidRDefault="001D10A9" w:rsidP="001D10A9">
      <w:r>
        <w:t xml:space="preserve">   Margie Coffey</w:t>
      </w:r>
    </w:p>
    <w:p w14:paraId="25B28979" w14:textId="77777777" w:rsidR="001D10A9" w:rsidRDefault="001D10A9" w:rsidP="001D10A9">
      <w:r>
        <w:t>Nebuzaraden Coffey</w:t>
      </w:r>
    </w:p>
    <w:p w14:paraId="4D50A05A" w14:textId="77777777" w:rsidR="001D10A9" w:rsidRDefault="001D10A9" w:rsidP="001D10A9">
      <w:r>
        <w:t>2</w:t>
      </w:r>
    </w:p>
    <w:p w14:paraId="29247BC8" w14:textId="77777777" w:rsidR="001D10A9" w:rsidRDefault="001D10A9" w:rsidP="001D10A9">
      <w:r>
        <w:t>P.O. Box 11 Marv i n D. Coffey 1018 Clay Street</w:t>
      </w:r>
    </w:p>
    <w:p w14:paraId="77AD6E63" w14:textId="77777777" w:rsidR="001D10A9" w:rsidRDefault="001D10A9" w:rsidP="001D10A9">
      <w:r>
        <w:t>«*P</w:t>
      </w:r>
    </w:p>
    <w:p w14:paraId="5370B7C9" w14:textId="77777777" w:rsidR="001D10A9" w:rsidRDefault="001D10A9" w:rsidP="001D10A9">
      <w:r>
        <w:t>V</w:t>
      </w:r>
    </w:p>
    <w:p w14:paraId="2647828C" w14:textId="77777777" w:rsidR="001D10A9" w:rsidRDefault="001D10A9" w:rsidP="001D10A9">
      <w:r>
        <w:t xml:space="preserve">    Edward Coffey Mary Coffey</w:t>
      </w:r>
    </w:p>
    <w:p w14:paraId="2067F740" w14:textId="77777777" w:rsidR="001D10A9" w:rsidRDefault="001D10A9" w:rsidP="001D10A9">
      <w:r>
        <w:t>Jesse Coffey Patrick Coffey</w:t>
      </w:r>
    </w:p>
    <w:p w14:paraId="4F85032D" w14:textId="77777777" w:rsidR="001D10A9" w:rsidRDefault="001D10A9" w:rsidP="001D10A9">
      <w:r>
        <w:t>thru Archelaus Coffey 6235 N. Jim Miller Rd.</w:t>
      </w:r>
    </w:p>
    <w:p w14:paraId="3CD7C6A4" w14:textId="77777777" w:rsidR="001D10A9" w:rsidRDefault="001D10A9" w:rsidP="001D10A9">
      <w:r>
        <w:t>8</w:t>
      </w:r>
    </w:p>
    <w:p w14:paraId="3CEC4DA1" w14:textId="77777777" w:rsidR="001D10A9" w:rsidRDefault="001D10A9" w:rsidP="001D10A9">
      <w:r>
        <w:t>980 Crescent Drive</w:t>
      </w:r>
    </w:p>
    <w:p w14:paraId="506B0157" w14:textId="77777777" w:rsidR="001D10A9" w:rsidRDefault="001D10A9" w:rsidP="001D10A9">
      <w:r>
        <w:t>Dallas TX</w:t>
      </w:r>
    </w:p>
    <w:p w14:paraId="341F3701" w14:textId="77777777" w:rsidR="001D10A9" w:rsidRDefault="001D10A9" w:rsidP="001D10A9">
      <w:r>
        <w:t>179</w:t>
      </w:r>
    </w:p>
    <w:p w14:paraId="2C8DF762" w14:textId="77777777" w:rsidR="001D10A9" w:rsidRDefault="001D10A9" w:rsidP="001D10A9">
      <w:r>
        <w:t>1607 S. 89th Street R.R. 3 Brighton,</w:t>
      </w:r>
    </w:p>
    <w:p w14:paraId="5D583228" w14:textId="77777777" w:rsidR="001D10A9" w:rsidRDefault="001D10A9" w:rsidP="001D10A9">
      <w:r>
        <w:t>I Ontario, Canada</w:t>
      </w:r>
    </w:p>
    <w:p w14:paraId="1B891448" w14:textId="77777777" w:rsidR="001D10A9" w:rsidRDefault="001D10A9" w:rsidP="001D10A9">
      <w:r>
        <w:t xml:space="preserve">  R. K. Coffey Thomas</w:t>
      </w:r>
    </w:p>
    <w:p w14:paraId="74DBC946" w14:textId="77777777" w:rsidR="001D10A9" w:rsidRDefault="001D10A9" w:rsidP="001D10A9">
      <w:r>
        <w:t>Richard Coffey William Robert A. Coffey</w:t>
      </w:r>
    </w:p>
    <w:p w14:paraId="2EC56855" w14:textId="77777777" w:rsidR="001D10A9" w:rsidRDefault="001D10A9" w:rsidP="001D10A9">
      <w:r>
        <w:t>O</w:t>
      </w:r>
    </w:p>
    <w:p w14:paraId="66405FEA" w14:textId="77777777" w:rsidR="001D10A9" w:rsidRDefault="001D10A9" w:rsidP="001D10A9">
      <w:r>
        <w:t>Coffey</w:t>
      </w:r>
    </w:p>
    <w:p w14:paraId="4EAC8872" w14:textId="77777777" w:rsidR="001D10A9" w:rsidRDefault="001D10A9" w:rsidP="001D10A9">
      <w:r>
        <w:t>M. Coffe</w:t>
      </w:r>
    </w:p>
    <w:p w14:paraId="4BFB6198" w14:textId="77777777" w:rsidR="001D10A9" w:rsidRDefault="001D10A9" w:rsidP="001D10A9">
      <w:r>
        <w:t>y</w:t>
      </w:r>
    </w:p>
    <w:p w14:paraId="05DBD871" w14:textId="77777777" w:rsidR="001D10A9" w:rsidRDefault="001D10A9" w:rsidP="001D10A9">
      <w:r>
        <w:t>P.O. Box 235</w:t>
      </w:r>
    </w:p>
    <w:p w14:paraId="5E0B20D2" w14:textId="77777777" w:rsidR="001D10A9" w:rsidRDefault="001D10A9" w:rsidP="001D10A9">
      <w:r>
        <w:t>thru Benjamin Coffey</w:t>
      </w:r>
    </w:p>
    <w:p w14:paraId="6BF6F3D9" w14:textId="77777777" w:rsidR="001D10A9" w:rsidRDefault="001D10A9" w:rsidP="001D10A9">
      <w:r>
        <w:t>3085 N. Starlane, Apt. H thru Joshua Coffey</w:t>
      </w:r>
    </w:p>
    <w:p w14:paraId="7BF5CAAF" w14:textId="77777777" w:rsidR="001D10A9" w:rsidRDefault="001D10A9" w:rsidP="001D10A9">
      <w:r>
        <w:t>HC.32, Box 474</w:t>
      </w:r>
    </w:p>
    <w:p w14:paraId="1F6D8959" w14:textId="77777777" w:rsidR="001D10A9" w:rsidRDefault="001D10A9" w:rsidP="001D10A9">
      <w:r>
        <w:t>Boulder C Jonesvill</w:t>
      </w:r>
    </w:p>
    <w:p w14:paraId="483AD2DB" w14:textId="77777777" w:rsidR="001D10A9" w:rsidRDefault="001D10A9" w:rsidP="001D10A9">
      <w:r>
        <w:t>West Alli</w:t>
      </w:r>
    </w:p>
    <w:p w14:paraId="13B7E5E4" w14:textId="77777777" w:rsidR="001D10A9" w:rsidRDefault="001D10A9" w:rsidP="001D10A9">
      <w:r>
        <w:t>sW</w:t>
      </w:r>
    </w:p>
    <w:p w14:paraId="10FB1680" w14:textId="77777777" w:rsidR="001D10A9" w:rsidRDefault="001D10A9" w:rsidP="001D10A9">
      <w:r>
        <w:t xml:space="preserve">  O eVA</w:t>
      </w:r>
    </w:p>
    <w:p w14:paraId="0B9AE899" w14:textId="77777777" w:rsidR="001D10A9" w:rsidRDefault="001D10A9" w:rsidP="001D10A9">
      <w:r>
        <w:t xml:space="preserve">    Edward Coffey Robert C. Coffey</w:t>
      </w:r>
    </w:p>
    <w:p w14:paraId="50D9DC9E" w14:textId="77777777" w:rsidR="001D10A9" w:rsidRDefault="001D10A9" w:rsidP="001D10A9">
      <w:r>
        <w:t>24263</w:t>
      </w:r>
    </w:p>
    <w:p w14:paraId="50F18B97" w14:textId="77777777" w:rsidR="001D10A9" w:rsidRDefault="001D10A9" w:rsidP="001D10A9">
      <w:r>
        <w:t>CA 93722-4841</w:t>
      </w:r>
    </w:p>
    <w:p w14:paraId="5D84F2CD" w14:textId="77777777" w:rsidR="001D10A9" w:rsidRDefault="001D10A9" w:rsidP="001D10A9">
      <w:r>
        <w:t>Thomas Robert D. Coffey</w:t>
      </w:r>
    </w:p>
    <w:p w14:paraId="50637F3C" w14:textId="77777777" w:rsidR="001D10A9" w:rsidRDefault="001D10A9" w:rsidP="001D10A9">
      <w:r>
        <w:t>Coffey</w:t>
      </w:r>
    </w:p>
    <w:p w14:paraId="1414F5B2" w14:textId="77777777" w:rsidR="001D10A9" w:rsidRDefault="001D10A9" w:rsidP="001D10A9">
      <w:r>
        <w:t>Fresno</w:t>
      </w:r>
    </w:p>
    <w:p w14:paraId="0322596D" w14:textId="77777777" w:rsidR="001D10A9" w:rsidRDefault="001D10A9" w:rsidP="001D10A9">
      <w:r>
        <w:t>Prcscot</w:t>
      </w:r>
    </w:p>
    <w:p w14:paraId="57CD6112" w14:textId="77777777" w:rsidR="001D10A9" w:rsidRDefault="001D10A9" w:rsidP="001D10A9">
      <w:r>
        <w:t>Kenosha</w:t>
      </w:r>
    </w:p>
    <w:p w14:paraId="7D11CB66" w14:textId="77777777" w:rsidR="001D10A9" w:rsidRDefault="001D10A9" w:rsidP="001D10A9">
      <w:r>
        <w:t>Milwaukee W</w:t>
      </w:r>
    </w:p>
    <w:p w14:paraId="2EB5136C" w14:textId="77777777" w:rsidR="001D10A9" w:rsidRDefault="001D10A9" w:rsidP="001D10A9">
      <w:r>
        <w:t>Denver C</w:t>
      </w:r>
    </w:p>
    <w:p w14:paraId="73B6EA60" w14:textId="77777777" w:rsidR="001D10A9" w:rsidRDefault="001D10A9" w:rsidP="001D10A9">
      <w:r>
        <w:t>a</w:t>
      </w:r>
    </w:p>
    <w:p w14:paraId="4B4A6467" w14:textId="77777777" w:rsidR="001D10A9" w:rsidRDefault="001D10A9" w:rsidP="001D10A9">
      <w:r>
        <w:t xml:space="preserve"> Martin Coffey Robert E. Coffey</w:t>
      </w:r>
    </w:p>
    <w:p w14:paraId="7FFAA33F" w14:textId="77777777" w:rsidR="001D10A9" w:rsidRDefault="001D10A9" w:rsidP="001D10A9">
      <w:r>
        <w:lastRenderedPageBreak/>
        <w:t>Lewis M. Coffey Robert E. Coffey, Jr.</w:t>
      </w:r>
    </w:p>
    <w:p w14:paraId="4D55B44D" w14:textId="77777777" w:rsidR="001D10A9" w:rsidRDefault="001D10A9" w:rsidP="001D10A9">
      <w:r>
        <w:t>1762-186</w:t>
      </w:r>
    </w:p>
    <w:p w14:paraId="6BF2D718" w14:textId="77777777" w:rsidR="001D10A9" w:rsidRDefault="001D10A9" w:rsidP="001D10A9">
      <w:r>
        <w:t>2014 Third Street</w:t>
      </w:r>
    </w:p>
    <w:p w14:paraId="5E32ADDA" w14:textId="77777777" w:rsidR="001D10A9" w:rsidRDefault="001D10A9" w:rsidP="001D10A9">
      <w:r>
        <w:t>7</w:t>
      </w:r>
    </w:p>
    <w:p w14:paraId="59446108" w14:textId="77777777" w:rsidR="001D10A9" w:rsidRDefault="001D10A9" w:rsidP="001D10A9">
      <w:r>
        <w:t>t</w:t>
      </w:r>
    </w:p>
    <w:p w14:paraId="2F4B4BC5" w14:textId="77777777" w:rsidR="001D10A9" w:rsidRDefault="001D10A9" w:rsidP="001D10A9">
      <w:r>
        <w:t xml:space="preserve">    6301 W. Port Ave. George R. Coffey Washington, PA</w:t>
      </w:r>
    </w:p>
    <w:p w14:paraId="76A69290" w14:textId="77777777" w:rsidR="001D10A9" w:rsidRDefault="001D10A9" w:rsidP="001D10A9">
      <w:r>
        <w:t>l 53223 O 80210</w:t>
      </w:r>
    </w:p>
    <w:p w14:paraId="6F51A1E2" w14:textId="77777777" w:rsidR="001D10A9" w:rsidRDefault="001D10A9" w:rsidP="001D10A9">
      <w:r>
        <w:t>LaMcs</w:t>
      </w:r>
    </w:p>
    <w:p w14:paraId="29BC59CF" w14:textId="77777777" w:rsidR="001D10A9" w:rsidRDefault="001D10A9" w:rsidP="001D10A9">
      <w:r>
        <w:t>Port Charlotte</w:t>
      </w:r>
    </w:p>
    <w:p w14:paraId="39CE13AC" w14:textId="77777777" w:rsidR="001D10A9" w:rsidRDefault="001D10A9" w:rsidP="001D10A9">
      <w:r>
        <w:t>Oak Grove</w:t>
      </w:r>
    </w:p>
    <w:p w14:paraId="31D56D2D" w14:textId="77777777" w:rsidR="001D10A9" w:rsidRDefault="001D10A9" w:rsidP="001D10A9">
      <w:r>
        <w:t>Fresno CA</w:t>
      </w:r>
    </w:p>
    <w:p w14:paraId="63CA19F5" w14:textId="77777777" w:rsidR="001D10A9" w:rsidRDefault="001D10A9" w:rsidP="001D10A9">
      <w:r>
        <w:t xml:space="preserve">   Rod A. Coffey</w:t>
      </w:r>
    </w:p>
    <w:p w14:paraId="5B52B833" w14:textId="77777777" w:rsidR="001D10A9" w:rsidRDefault="001D10A9" w:rsidP="001D10A9">
      <w:r>
        <w:t>Frank A. Coffey</w:t>
      </w:r>
    </w:p>
    <w:p w14:paraId="0F716176" w14:textId="77777777" w:rsidR="001D10A9" w:rsidRDefault="001D10A9" w:rsidP="001D10A9">
      <w:r>
        <w:t>Roger L. Coffey John Coffey</w:t>
      </w:r>
    </w:p>
    <w:p w14:paraId="0BB492AF" w14:textId="77777777" w:rsidR="001D10A9" w:rsidRDefault="001D10A9" w:rsidP="001D10A9">
      <w:r>
        <w:t>1729 S. Downing Street</w:t>
      </w:r>
    </w:p>
    <w:p w14:paraId="296BFA80" w14:textId="77777777" w:rsidR="001D10A9" w:rsidRDefault="001D10A9" w:rsidP="001D10A9">
      <w:r>
        <w:t>9116 Fletcher Drive b. 1838 in Ireland 2379 Sunninglow</w:t>
      </w:r>
    </w:p>
    <w:p w14:paraId="2E75B972" w14:textId="77777777" w:rsidR="001D10A9" w:rsidRDefault="001D10A9" w:rsidP="001D10A9">
      <w:r>
        <w:t>CA 91941-4403 FL 33948</w:t>
      </w:r>
    </w:p>
    <w:p w14:paraId="7558260C" w14:textId="77777777" w:rsidR="001D10A9" w:rsidRDefault="001D10A9" w:rsidP="001D10A9">
      <w:r>
        <w:t>MO 64075</w:t>
      </w:r>
    </w:p>
    <w:p w14:paraId="51B8A02E" w14:textId="77777777" w:rsidR="001D10A9" w:rsidRDefault="001D10A9" w:rsidP="001D10A9">
      <w:r>
        <w:t xml:space="preserve">   Dr. Roy B. Coffey, MD</w:t>
      </w:r>
    </w:p>
    <w:p w14:paraId="32E5EE70" w14:textId="77777777" w:rsidR="001D10A9" w:rsidRDefault="001D10A9" w:rsidP="001D10A9">
      <w:r>
        <w:t>Oliver Newton Coffey</w:t>
      </w:r>
    </w:p>
    <w:p w14:paraId="39F8FD7A" w14:textId="77777777" w:rsidR="001D10A9" w:rsidRDefault="001D10A9" w:rsidP="001D10A9">
      <w:r>
        <w:t>^</w:t>
      </w:r>
    </w:p>
    <w:p w14:paraId="20211367" w14:textId="77777777" w:rsidR="001D10A9" w:rsidRDefault="001D10A9" w:rsidP="001D10A9">
      <w:r>
        <w:t>Spencer T. Coffey John Coffey</w:t>
      </w:r>
    </w:p>
    <w:p w14:paraId="2FF22758" w14:textId="77777777" w:rsidR="001D10A9" w:rsidRDefault="001D10A9" w:rsidP="001D10A9">
      <w:r>
        <w:t>V ictor L. Coffey Amos Coffey</w:t>
      </w:r>
    </w:p>
    <w:p w14:paraId="77DC1509" w14:textId="77777777" w:rsidR="001D10A9" w:rsidRDefault="001D10A9" w:rsidP="001D10A9">
      <w:r>
        <w:t>8220 S. Russell Rd. 1773-1843</w:t>
      </w:r>
    </w:p>
    <w:p w14:paraId="511FF1B4" w14:textId="77777777" w:rsidR="001D10A9" w:rsidRDefault="001D10A9" w:rsidP="001D10A9">
      <w:r>
        <w:t>1967 W est T errace b. 1811</w:t>
      </w:r>
    </w:p>
    <w:p w14:paraId="518874E9" w14:textId="77777777" w:rsidR="001D10A9" w:rsidRDefault="001D10A9" w:rsidP="001D10A9">
      <w:r>
        <w:t>93705-433</w:t>
      </w:r>
    </w:p>
    <w:p w14:paraId="7AF9E569" w14:textId="77777777" w:rsidR="001D10A9" w:rsidRDefault="001D10A9" w:rsidP="001D10A9">
      <w:r>
        <w:t>6</w:t>
      </w:r>
    </w:p>
    <w:p w14:paraId="5FE2D405" w14:textId="77777777" w:rsidR="001D10A9" w:rsidRDefault="001D10A9" w:rsidP="001D10A9">
      <w:r>
        <w:t xml:space="preserve">    </w:t>
      </w:r>
    </w:p>
    <w:p w14:paraId="1BECACCB" w14:textId="77777777" w:rsidR="001D10A9" w:rsidRDefault="001D10A9" w:rsidP="001D10A9">
      <w:r>
        <w:t xml:space="preserve">  COFFEY COUSINS' CLEARINGHOUSE</w:t>
      </w:r>
    </w:p>
    <w:p w14:paraId="61ADAD94" w14:textId="77777777" w:rsidR="001D10A9" w:rsidRDefault="001D10A9" w:rsidP="001D10A9">
      <w:r>
        <w:t>3</w:t>
      </w:r>
    </w:p>
    <w:p w14:paraId="5EE8EBB1" w14:textId="77777777" w:rsidR="001D10A9" w:rsidRDefault="001D10A9" w:rsidP="001D10A9">
      <w:r>
        <w:t>page1</w:t>
      </w:r>
    </w:p>
    <w:p w14:paraId="28A6D8D8" w14:textId="77777777" w:rsidR="001D10A9" w:rsidRDefault="001D10A9" w:rsidP="001D10A9">
      <w:r>
        <w:t xml:space="preserve">    J$P</w:t>
      </w:r>
    </w:p>
    <w:p w14:paraId="23D98D65" w14:textId="77777777" w:rsidR="001D10A9" w:rsidRDefault="001D10A9" w:rsidP="001D10A9">
      <w:r>
        <w:t>»</w:t>
      </w:r>
    </w:p>
    <w:p w14:paraId="6C1214A2" w14:textId="77777777" w:rsidR="001D10A9" w:rsidRDefault="001D10A9" w:rsidP="001D10A9">
      <w:r>
        <w:t>Dr. Warren C. Coffey</w:t>
      </w:r>
    </w:p>
    <w:p w14:paraId="0CAE8CDB" w14:textId="77777777" w:rsidR="001D10A9" w:rsidRDefault="001D10A9" w:rsidP="001D10A9">
      <w:r>
        <w:t>James B. Coffey thru Archelaus</w:t>
      </w:r>
    </w:p>
    <w:p w14:paraId="1F5E66BB" w14:textId="77777777" w:rsidR="001D10A9" w:rsidRDefault="001D10A9" w:rsidP="001D10A9">
      <w:r>
        <w:t>MS 38655 CA 95624 PA 16137 IN 47660 KY 40502</w:t>
      </w:r>
    </w:p>
    <w:p w14:paraId="0397DE1E" w14:textId="77777777" w:rsidR="001D10A9" w:rsidRDefault="001D10A9" w:rsidP="001D10A9">
      <w:r>
        <w:t>Walker J. Coffey Hugh Coffey</w:t>
      </w:r>
    </w:p>
    <w:p w14:paraId="7430D1A1" w14:textId="77777777" w:rsidR="001D10A9" w:rsidRDefault="001D10A9" w:rsidP="001D10A9">
      <w:r>
        <w:t>1306 S. Lamar Street</w:t>
      </w:r>
    </w:p>
    <w:p w14:paraId="0FE6F830" w14:textId="77777777" w:rsidR="001D10A9" w:rsidRDefault="001D10A9" w:rsidP="001D10A9">
      <w:r>
        <w:t>born 1784, m. Margaret Walker 8751 Jade Stone Court</w:t>
      </w:r>
    </w:p>
    <w:p w14:paraId="2ACC1617" w14:textId="77777777" w:rsidR="001D10A9" w:rsidRDefault="001D10A9" w:rsidP="001D10A9">
      <w:r>
        <w:t>Oxford</w:t>
      </w:r>
    </w:p>
    <w:p w14:paraId="72784339" w14:textId="77777777" w:rsidR="001D10A9" w:rsidRDefault="001D10A9" w:rsidP="001D10A9">
      <w:r>
        <w:t>Elk Grove</w:t>
      </w:r>
    </w:p>
    <w:p w14:paraId="0AB7DDDE" w14:textId="77777777" w:rsidR="001D10A9" w:rsidRDefault="001D10A9" w:rsidP="001D10A9">
      <w:r>
        <w:t>Mercer</w:t>
      </w:r>
    </w:p>
    <w:p w14:paraId="4AC74060" w14:textId="77777777" w:rsidR="001D10A9" w:rsidRDefault="001D10A9" w:rsidP="001D10A9">
      <w:r>
        <w:t>Oakland City</w:t>
      </w:r>
    </w:p>
    <w:p w14:paraId="58FD7B97" w14:textId="77777777" w:rsidR="001D10A9" w:rsidRDefault="001D10A9" w:rsidP="001D10A9">
      <w:r>
        <w:t>Lexington</w:t>
      </w:r>
    </w:p>
    <w:p w14:paraId="0F7B2C18" w14:textId="77777777" w:rsidR="001D10A9" w:rsidRDefault="001D10A9" w:rsidP="001D10A9">
      <w:r>
        <w:lastRenderedPageBreak/>
        <w:t>Tyler TX</w:t>
      </w:r>
    </w:p>
    <w:p w14:paraId="03575F34" w14:textId="77777777" w:rsidR="001D10A9" w:rsidRDefault="001D10A9" w:rsidP="001D10A9">
      <w:r>
        <w:t>William J. Coffey David Coffey</w:t>
      </w:r>
    </w:p>
    <w:p w14:paraId="49EBF022" w14:textId="77777777" w:rsidR="001D10A9" w:rsidRDefault="001D10A9" w:rsidP="001D10A9">
      <w:r>
        <w:t>Warren Coomer Ananias Coffey</w:t>
      </w:r>
    </w:p>
    <w:p w14:paraId="7B682290" w14:textId="77777777" w:rsidR="001D10A9" w:rsidRDefault="001D10A9" w:rsidP="001D10A9">
      <w:r>
        <w:t>Mamie Cornish</w:t>
      </w:r>
    </w:p>
    <w:p w14:paraId="6502E2D3" w14:textId="77777777" w:rsidR="001D10A9" w:rsidRDefault="001D10A9" w:rsidP="001D10A9">
      <w:r>
        <w:t>Tom Coffee</w:t>
      </w:r>
    </w:p>
    <w:p w14:paraId="3AC4A3E0" w14:textId="77777777" w:rsidR="001D10A9" w:rsidRDefault="001D10A9" w:rsidP="001D10A9">
      <w:r>
        <w:t>I. V. Crawford</w:t>
      </w:r>
    </w:p>
    <w:p w14:paraId="24CF9F72" w14:textId="77777777" w:rsidR="001D10A9" w:rsidRDefault="001D10A9" w:rsidP="001D10A9">
      <w:r>
        <w:t>John Coffey</w:t>
      </w:r>
    </w:p>
    <w:p w14:paraId="4C248E70" w14:textId="77777777" w:rsidR="001D10A9" w:rsidRDefault="001D10A9" w:rsidP="001D10A9">
      <w:r>
        <w:t>709 Delaware Trail</w:t>
      </w:r>
    </w:p>
    <w:p w14:paraId="3179371B" w14:textId="77777777" w:rsidR="001D10A9" w:rsidRDefault="001D10A9" w:rsidP="001D10A9">
      <w:r>
        <w:t>b. 1820/23 - wife Sarah Barnes 610 W. Oak Street</w:t>
      </w:r>
    </w:p>
    <w:p w14:paraId="1243C72D" w14:textId="77777777" w:rsidR="001D10A9" w:rsidRDefault="001D10A9" w:rsidP="001D10A9">
      <w:r>
        <w:t>c</w:t>
      </w:r>
    </w:p>
    <w:p w14:paraId="4D3CBDF2" w14:textId="77777777" w:rsidR="001D10A9" w:rsidRDefault="001D10A9" w:rsidP="001D10A9">
      <w:r>
        <w:t>808 Hamvasy Lane</w:t>
      </w:r>
    </w:p>
    <w:p w14:paraId="2E4FDA63" w14:textId="77777777" w:rsidR="001D10A9" w:rsidRDefault="001D10A9" w:rsidP="001D10A9">
      <w:r>
        <w:t xml:space="preserve">  2083 Norbourn</w:t>
      </w:r>
    </w:p>
    <w:p w14:paraId="4879C9E7" w14:textId="77777777" w:rsidR="001D10A9" w:rsidRDefault="001D10A9" w:rsidP="001D10A9">
      <w:r>
        <w:t xml:space="preserve">  b. 1773 Lancaster Dist.SC/ m. Margaret Baskin</w:t>
      </w:r>
    </w:p>
    <w:p w14:paraId="034376C4" w14:textId="77777777" w:rsidR="001D10A9" w:rsidRDefault="001D10A9" w:rsidP="001D10A9">
      <w:r>
        <w:t>1416 Green Bcrrry Rd. Jefferson City MO</w:t>
      </w:r>
    </w:p>
    <w:p w14:paraId="4E2FFA7E" w14:textId="77777777" w:rsidR="001D10A9" w:rsidRDefault="001D10A9" w:rsidP="001D10A9">
      <w:r>
        <w:t>75701 65101-3620 76513 38042 88260 61944-196 23455 32174 37686-4506 35640 91208 47620-121 06475 76116-761</w:t>
      </w:r>
    </w:p>
    <w:p w14:paraId="21A9A3F2" w14:textId="77777777" w:rsidR="001D10A9" w:rsidRDefault="001D10A9" w:rsidP="001D10A9">
      <w:r>
        <w:t>7120</w:t>
      </w:r>
    </w:p>
    <w:p w14:paraId="0403422D" w14:textId="77777777" w:rsidR="001D10A9" w:rsidRDefault="001D10A9" w:rsidP="001D10A9">
      <w:r>
        <w:t xml:space="preserve"> Bonnie Culley</w:t>
      </w:r>
    </w:p>
    <w:p w14:paraId="0C0E61DD" w14:textId="77777777" w:rsidR="001D10A9" w:rsidRDefault="001D10A9" w:rsidP="001D10A9">
      <w:r>
        <w:t>Benjamin Coffey m. Polly Hayes thru John &amp; Eliz(Ruckcr)Coffey</w:t>
      </w:r>
    </w:p>
    <w:p w14:paraId="1ECD0087" w14:textId="77777777" w:rsidR="001D10A9" w:rsidRDefault="001D10A9" w:rsidP="001D10A9">
      <w:r>
        <w:t xml:space="preserve">  Thomas &amp; Ruth Dannclley, 802 Estate Drive</w:t>
      </w:r>
    </w:p>
    <w:p w14:paraId="3999F916" w14:textId="77777777" w:rsidR="001D10A9" w:rsidRDefault="001D10A9" w:rsidP="001D10A9">
      <w:r>
        <w:t>n TX Bclto</w:t>
      </w:r>
    </w:p>
    <w:p w14:paraId="62F583C0" w14:textId="77777777" w:rsidR="001D10A9" w:rsidRDefault="001D10A9" w:rsidP="001D10A9">
      <w:r>
        <w:t>Hickory Valley TN Lovington NM Paris IL Virginia Beach VA Ormond Beach FL Piney Flats TN Hartsel I AL</w:t>
      </w:r>
    </w:p>
    <w:p w14:paraId="7FCC56E1" w14:textId="77777777" w:rsidR="001D10A9" w:rsidRDefault="001D10A9" w:rsidP="001D10A9">
      <w:r>
        <w:t xml:space="preserve"> Agnes Nancy Coffey Caskc</w:t>
      </w:r>
    </w:p>
    <w:p w14:paraId="5D2DF8C9" w14:textId="77777777" w:rsidR="001D10A9" w:rsidRDefault="001D10A9" w:rsidP="001D10A9">
      <w:r>
        <w:t>Elma Sue Davis William Coffey</w:t>
      </w:r>
    </w:p>
    <w:p w14:paraId="47AE2B62" w14:textId="77777777" w:rsidR="001D10A9" w:rsidRDefault="001D10A9" w:rsidP="001D10A9">
      <w:r>
        <w:t>Barbara Dctrick</w:t>
      </w:r>
    </w:p>
    <w:p w14:paraId="7FC32BCF" w14:textId="77777777" w:rsidR="001D10A9" w:rsidRDefault="001D10A9" w:rsidP="001D10A9">
      <w:r>
        <w:t>Joel Coffey</w:t>
      </w:r>
    </w:p>
    <w:p w14:paraId="7D74A2E6" w14:textId="77777777" w:rsidR="001D10A9" w:rsidRDefault="001D10A9" w:rsidP="001D10A9">
      <w:r>
        <w:t>Marie Dickson</w:t>
      </w:r>
    </w:p>
    <w:p w14:paraId="7E9A57BF" w14:textId="77777777" w:rsidR="001D10A9" w:rsidRDefault="001D10A9" w:rsidP="001D10A9">
      <w:r>
        <w:t>Ananias Coffey</w:t>
      </w:r>
    </w:p>
    <w:p w14:paraId="022546E2" w14:textId="77777777" w:rsidR="001D10A9" w:rsidRDefault="001D10A9" w:rsidP="001D10A9">
      <w:r>
        <w:t>Elizabeth Downs Edward Coffey</w:t>
      </w:r>
    </w:p>
    <w:p w14:paraId="6B1CEF64" w14:textId="77777777" w:rsidR="001D10A9" w:rsidRDefault="001D10A9" w:rsidP="001D10A9">
      <w:r>
        <w:t>Willard Duncan Hiram Coffey</w:t>
      </w:r>
    </w:p>
    <w:p w14:paraId="5018BE60" w14:textId="77777777" w:rsidR="001D10A9" w:rsidRDefault="001D10A9" w:rsidP="001D10A9">
      <w:r>
        <w:t>Kathic T. Dunn</w:t>
      </w:r>
    </w:p>
    <w:p w14:paraId="604C3AC5" w14:textId="77777777" w:rsidR="001D10A9" w:rsidRDefault="001D10A9" w:rsidP="001D10A9">
      <w:r>
        <w:t>Alfred Coffey</w:t>
      </w:r>
    </w:p>
    <w:p w14:paraId="677785DC" w14:textId="77777777" w:rsidR="001D10A9" w:rsidRDefault="001D10A9" w:rsidP="001D10A9">
      <w:r>
        <w:t>Frank W. Duvall Jesse Coffey</w:t>
      </w:r>
    </w:p>
    <w:p w14:paraId="6F573125" w14:textId="77777777" w:rsidR="001D10A9" w:rsidRDefault="001D10A9" w:rsidP="001D10A9">
      <w:r>
        <w:t>712 East Wood #</w:t>
      </w:r>
    </w:p>
    <w:p w14:paraId="7F054BAD" w14:textId="77777777" w:rsidR="001D10A9" w:rsidRDefault="001D10A9" w:rsidP="001D10A9">
      <w:r>
        <w:t>F</w:t>
      </w:r>
    </w:p>
    <w:p w14:paraId="09353A24" w14:textId="77777777" w:rsidR="001D10A9" w:rsidRDefault="001D10A9" w:rsidP="001D10A9">
      <w:r>
        <w:t>7</w:t>
      </w:r>
    </w:p>
    <w:p w14:paraId="5A042828" w14:textId="77777777" w:rsidR="001D10A9" w:rsidRDefault="001D10A9" w:rsidP="001D10A9">
      <w:r>
        <w:t>y P.O. Box 7</w:t>
      </w:r>
    </w:p>
    <w:p w14:paraId="6C855F65" w14:textId="77777777" w:rsidR="001D10A9" w:rsidRDefault="001D10A9" w:rsidP="001D10A9">
      <w:r>
        <w:t>from Edward</w:t>
      </w:r>
    </w:p>
    <w:p w14:paraId="53A98FDD" w14:textId="77777777" w:rsidR="001D10A9" w:rsidRDefault="001D10A9" w:rsidP="001D10A9">
      <w:r>
        <w:t>1305 N. 16th Street</w:t>
      </w:r>
    </w:p>
    <w:p w14:paraId="2B00F9F6" w14:textId="77777777" w:rsidR="001D10A9" w:rsidRDefault="001D10A9" w:rsidP="001D10A9">
      <w:r>
        <w:t>m. Jane - son Nathanial</w:t>
      </w:r>
    </w:p>
    <w:p w14:paraId="5F8222B0" w14:textId="77777777" w:rsidR="001D10A9" w:rsidRDefault="001D10A9" w:rsidP="001D10A9">
      <w:r>
        <w:t xml:space="preserve">      4780 Haygood Point Rd. thru Edward Jr</w:t>
      </w:r>
    </w:p>
    <w:p w14:paraId="1E79AF5A" w14:textId="77777777" w:rsidR="001D10A9" w:rsidRDefault="001D10A9" w:rsidP="001D10A9">
      <w:r>
        <w:t>285 S. Kings Road</w:t>
      </w:r>
    </w:p>
    <w:p w14:paraId="3D48DB60" w14:textId="77777777" w:rsidR="001D10A9" w:rsidRDefault="001D10A9" w:rsidP="001D10A9">
      <w:r>
        <w:t>0</w:t>
      </w:r>
    </w:p>
    <w:p w14:paraId="2F14B6E3" w14:textId="77777777" w:rsidR="001D10A9" w:rsidRDefault="001D10A9" w:rsidP="001D10A9">
      <w:r>
        <w:lastRenderedPageBreak/>
        <w:t>1798, thru Raymond Lucas 2711 Rustic Lane</w:t>
      </w:r>
    </w:p>
    <w:p w14:paraId="48B8E11B" w14:textId="77777777" w:rsidR="001D10A9" w:rsidRDefault="001D10A9" w:rsidP="001D10A9">
      <w:r>
        <w:t xml:space="preserve">    Mtdk</w:t>
      </w:r>
    </w:p>
    <w:p w14:paraId="77A09CF3" w14:textId="77777777" w:rsidR="001D10A9" w:rsidRDefault="001D10A9" w:rsidP="001D10A9">
      <w:r>
        <w:t>\</w:t>
      </w:r>
    </w:p>
    <w:p w14:paraId="67B215CE" w14:textId="77777777" w:rsidR="001D10A9" w:rsidRDefault="001D10A9" w:rsidP="001D10A9">
      <w:r>
        <w:t>180</w:t>
      </w:r>
    </w:p>
    <w:p w14:paraId="35FB5FAC" w14:textId="77777777" w:rsidR="001D10A9" w:rsidRDefault="001D10A9" w:rsidP="001D10A9">
      <w:r>
        <w:t>348 Baywood Dr. Alfonso</w:t>
      </w:r>
    </w:p>
    <w:p w14:paraId="0792092D" w14:textId="77777777" w:rsidR="001D10A9" w:rsidRDefault="001D10A9" w:rsidP="001D10A9">
      <w:r>
        <w:t>204 Moss Strccl</w:t>
      </w:r>
    </w:p>
    <w:p w14:paraId="0876C5F6" w14:textId="77777777" w:rsidR="001D10A9" w:rsidRDefault="001D10A9" w:rsidP="001D10A9">
      <w:r>
        <w:t xml:space="preserve">    Marie Easton</w:t>
      </w:r>
    </w:p>
    <w:p w14:paraId="4F953433" w14:textId="77777777" w:rsidR="001D10A9" w:rsidRDefault="001D10A9" w:rsidP="001D10A9">
      <w:r>
        <w:t>Nebuzaraden Coffey 1757- 1797/wife-Elizabeth Hays</w:t>
      </w:r>
    </w:p>
    <w:p w14:paraId="2A006D75" w14:textId="77777777" w:rsidR="001D10A9" w:rsidRDefault="001D10A9" w:rsidP="001D10A9">
      <w:r>
        <w:t>Glendale CA</w:t>
      </w:r>
    </w:p>
    <w:p w14:paraId="6D73EEAD" w14:textId="77777777" w:rsidR="001D10A9" w:rsidRDefault="001D10A9" w:rsidP="001D10A9">
      <w:r>
        <w:t xml:space="preserve">     Daniel Elliott</w:t>
      </w:r>
    </w:p>
    <w:p w14:paraId="13986680" w14:textId="77777777" w:rsidR="001D10A9" w:rsidRDefault="001D10A9" w:rsidP="001D10A9">
      <w:r>
        <w:t>Chesley Coffey</w:t>
      </w:r>
    </w:p>
    <w:p w14:paraId="58A0F585" w14:textId="77777777" w:rsidR="001D10A9" w:rsidRDefault="001D10A9" w:rsidP="001D10A9">
      <w:r>
        <w:t>417 Coronado Drive 14 Cromwell Court 4400 Idledell Drive</w:t>
      </w:r>
    </w:p>
    <w:p w14:paraId="31F7D1EC" w14:textId="77777777" w:rsidR="001D10A9" w:rsidRDefault="001D10A9" w:rsidP="001D10A9">
      <w:r>
        <w:t>68 Bayou View Drive</w:t>
      </w:r>
    </w:p>
    <w:p w14:paraId="0B3D2613" w14:textId="77777777" w:rsidR="001D10A9" w:rsidRDefault="001D10A9" w:rsidP="001D10A9">
      <w:r>
        <w:t>Claudia Gabriel</w:t>
      </w:r>
    </w:p>
    <w:p w14:paraId="43EA6A7D" w14:textId="77777777" w:rsidR="001D10A9" w:rsidRDefault="001D10A9" w:rsidP="001D10A9">
      <w:r>
        <w:t>Newton Henry Coffey m. Mary Taylor</w:t>
      </w:r>
    </w:p>
    <w:p w14:paraId="1304111C" w14:textId="77777777" w:rsidR="001D10A9" w:rsidRDefault="001D10A9" w:rsidP="001D10A9">
      <w:r>
        <w:t>Sallee Garner 11602 Grandview Ave.</w:t>
      </w:r>
    </w:p>
    <w:p w14:paraId="1E110E87" w14:textId="77777777" w:rsidR="001D10A9" w:rsidRDefault="001D10A9" w:rsidP="001D10A9">
      <w:r>
        <w:t>Rachacl Johnson Coffey Jones b. 1887 KY: dau of Lewis R. Coffey</w:t>
      </w:r>
    </w:p>
    <w:p w14:paraId="0F672318" w14:textId="77777777" w:rsidR="001D10A9" w:rsidRDefault="001D10A9" w:rsidP="001D10A9">
      <w:r>
        <w:t xml:space="preserve">  Harold G. Elro</w:t>
      </w:r>
    </w:p>
    <w:p w14:paraId="02B9FF3A" w14:textId="77777777" w:rsidR="001D10A9" w:rsidRDefault="001D10A9" w:rsidP="001D10A9">
      <w:r>
        <w:t>ML Vermo</w:t>
      </w:r>
    </w:p>
    <w:p w14:paraId="34810DB1" w14:textId="77777777" w:rsidR="001D10A9" w:rsidRDefault="001D10A9" w:rsidP="001D10A9">
      <w:r>
        <w:t>n IN</w:t>
      </w:r>
    </w:p>
    <w:p w14:paraId="55F70CEE" w14:textId="77777777" w:rsidR="001D10A9" w:rsidRDefault="001D10A9" w:rsidP="001D10A9">
      <w:r>
        <w:t>k CT Old Saybroo</w:t>
      </w:r>
    </w:p>
    <w:p w14:paraId="01B7D7D6" w14:textId="77777777" w:rsidR="001D10A9" w:rsidRDefault="001D10A9" w:rsidP="001D10A9">
      <w:r>
        <w:t>Fort Worth TX Monroe LA</w:t>
      </w:r>
    </w:p>
    <w:p w14:paraId="04DFEA43" w14:textId="77777777" w:rsidR="001D10A9" w:rsidRDefault="001D10A9" w:rsidP="001D10A9">
      <w:r>
        <w:t>r MN</w:t>
      </w:r>
    </w:p>
    <w:p w14:paraId="1D2AC4B1" w14:textId="77777777" w:rsidR="001D10A9" w:rsidRDefault="001D10A9" w:rsidP="001D10A9">
      <w:r>
        <w:t>5</w:t>
      </w:r>
    </w:p>
    <w:p w14:paraId="0CC87530" w14:textId="77777777" w:rsidR="001D10A9" w:rsidRDefault="001D10A9" w:rsidP="001D10A9">
      <w:r>
        <w:t>1 3</w:t>
      </w:r>
    </w:p>
    <w:p w14:paraId="01447431" w14:textId="77777777" w:rsidR="001D10A9" w:rsidRDefault="001D10A9" w:rsidP="001D10A9">
      <w:r>
        <w:t>d Ally Coffee</w:t>
      </w:r>
    </w:p>
    <w:p w14:paraId="3A2A2B0B" w14:textId="77777777" w:rsidR="001D10A9" w:rsidRDefault="001D10A9" w:rsidP="001D10A9">
      <w:r>
        <w:t xml:space="preserve">    Jove K. Evctt</w:t>
      </w:r>
    </w:p>
    <w:p w14:paraId="7EC21FC5" w14:textId="77777777" w:rsidR="001D10A9" w:rsidRDefault="001D10A9" w:rsidP="001D10A9">
      <w:r>
        <w:t>s</w:t>
      </w:r>
    </w:p>
    <w:p w14:paraId="7849C34C" w14:textId="77777777" w:rsidR="001D10A9" w:rsidRDefault="001D10A9" w:rsidP="001D10A9">
      <w:r>
        <w:t>Hugh Coffey</w:t>
      </w:r>
    </w:p>
    <w:p w14:paraId="40D628D4" w14:textId="77777777" w:rsidR="001D10A9" w:rsidRDefault="001D10A9" w:rsidP="001D10A9">
      <w:r>
        <w:t xml:space="preserve"> Eunice K. Freeman David P. Coffey</w:t>
      </w:r>
    </w:p>
    <w:p w14:paraId="72E92E58" w14:textId="77777777" w:rsidR="001D10A9" w:rsidRDefault="001D10A9" w:rsidP="001D10A9">
      <w:r>
        <w:t xml:space="preserve">  16549 Argon Street NW</w:t>
      </w:r>
    </w:p>
    <w:p w14:paraId="76A3E44B" w14:textId="77777777" w:rsidR="001D10A9" w:rsidRDefault="001D10A9" w:rsidP="001D10A9">
      <w:r>
        <w:t>Andove</w:t>
      </w:r>
    </w:p>
    <w:p w14:paraId="087A1B0B" w14:textId="77777777" w:rsidR="001D10A9" w:rsidRDefault="001D10A9" w:rsidP="001D10A9">
      <w:r>
        <w:t>55304 MD 20902 CA 94558 CA 95210 TX 79407 FL 32175</w:t>
      </w:r>
    </w:p>
    <w:p w14:paraId="4F6C29F8" w14:textId="77777777" w:rsidR="001D10A9" w:rsidRDefault="001D10A9" w:rsidP="001D10A9">
      <w:r>
        <w:t>TX 7640 OK 73114 T 84403</w:t>
      </w:r>
    </w:p>
    <w:p w14:paraId="0392F90C" w14:textId="77777777" w:rsidR="001D10A9" w:rsidRDefault="001D10A9" w:rsidP="001D10A9">
      <w:r>
        <w:t xml:space="preserve"> Silver Springs</w:t>
      </w:r>
    </w:p>
    <w:p w14:paraId="3868EEB1" w14:textId="77777777" w:rsidR="001D10A9" w:rsidRDefault="001D10A9" w:rsidP="001D10A9">
      <w:r>
        <w:t xml:space="preserve">  Lcrncda Gaudino Reubin Coffey</w:t>
      </w:r>
    </w:p>
    <w:p w14:paraId="2C99D205" w14:textId="77777777" w:rsidR="001D10A9" w:rsidRDefault="001D10A9" w:rsidP="001D10A9">
      <w:r>
        <w:t>P. H. Gillaspy</w:t>
      </w:r>
    </w:p>
    <w:p w14:paraId="241ADBDD" w14:textId="77777777" w:rsidR="001D10A9" w:rsidRDefault="001D10A9" w:rsidP="001D10A9">
      <w:r>
        <w:t>Elizabeth Coffey Cleveland</w:t>
      </w:r>
    </w:p>
    <w:p w14:paraId="35718327" w14:textId="77777777" w:rsidR="001D10A9" w:rsidRDefault="001D10A9" w:rsidP="001D10A9">
      <w:r>
        <w:t>2232 Pamela Drive Napa 1759- thru Eliz Sumpter</w:t>
      </w:r>
    </w:p>
    <w:p w14:paraId="5EC14F26" w14:textId="77777777" w:rsidR="001D10A9" w:rsidRDefault="001D10A9" w:rsidP="001D10A9">
      <w:r>
        <w:t xml:space="preserve">   Bob Glasscock</w:t>
      </w:r>
    </w:p>
    <w:p w14:paraId="390658CB" w14:textId="77777777" w:rsidR="001D10A9" w:rsidRDefault="001D10A9" w:rsidP="001D10A9">
      <w:r>
        <w:t>Chesley Coffey</w:t>
      </w:r>
    </w:p>
    <w:p w14:paraId="4389447B" w14:textId="77777777" w:rsidR="001D10A9" w:rsidRDefault="001D10A9" w:rsidP="001D10A9">
      <w:r>
        <w:t>6301 - 27th Street thru Joel &amp; Nathan P.O. Box 942</w:t>
      </w:r>
    </w:p>
    <w:p w14:paraId="0414E945" w14:textId="77777777" w:rsidR="001D10A9" w:rsidRDefault="001D10A9" w:rsidP="001D10A9">
      <w:r>
        <w:t>Lubbock</w:t>
      </w:r>
    </w:p>
    <w:p w14:paraId="3145B397" w14:textId="77777777" w:rsidR="001D10A9" w:rsidRDefault="001D10A9" w:rsidP="001D10A9">
      <w:r>
        <w:t>Ormond Beach</w:t>
      </w:r>
    </w:p>
    <w:p w14:paraId="5A07722F" w14:textId="77777777" w:rsidR="001D10A9" w:rsidRDefault="001D10A9" w:rsidP="001D10A9">
      <w:r>
        <w:lastRenderedPageBreak/>
        <w:t>Stephenvillc</w:t>
      </w:r>
    </w:p>
    <w:p w14:paraId="6AB4561B" w14:textId="77777777" w:rsidR="001D10A9" w:rsidRDefault="001D10A9" w:rsidP="001D10A9">
      <w:r>
        <w:t>Oklahoma City</w:t>
      </w:r>
    </w:p>
    <w:p w14:paraId="23582C44" w14:textId="77777777" w:rsidR="001D10A9" w:rsidRDefault="001D10A9" w:rsidP="001D10A9">
      <w:r>
        <w:t>Ogden U</w:t>
      </w:r>
    </w:p>
    <w:p w14:paraId="08A6FA1C" w14:textId="77777777" w:rsidR="001D10A9" w:rsidRDefault="001D10A9" w:rsidP="001D10A9">
      <w:r>
        <w:t>727 Yerba Bucna</w:t>
      </w:r>
    </w:p>
    <w:p w14:paraId="08D5A9A4" w14:textId="77777777" w:rsidR="001D10A9" w:rsidRDefault="001D10A9" w:rsidP="001D10A9">
      <w:r>
        <w:t>Stockton thru Martha Cleveland</w:t>
      </w:r>
    </w:p>
    <w:p w14:paraId="07D9A52A" w14:textId="77777777" w:rsidR="001D10A9" w:rsidRDefault="001D10A9" w:rsidP="001D10A9">
      <w:r>
        <w:t xml:space="preserve"> Reams Goodlo</w:t>
      </w:r>
    </w:p>
    <w:p w14:paraId="43A1F2A8" w14:textId="77777777" w:rsidR="001D10A9" w:rsidRDefault="001D10A9" w:rsidP="001D10A9">
      <w:r>
        <w:t>c Jesse Coffey</w:t>
      </w:r>
    </w:p>
    <w:p w14:paraId="36E6EBED" w14:textId="77777777" w:rsidR="001D10A9" w:rsidRDefault="001D10A9" w:rsidP="001D10A9">
      <w:r>
        <w:t>5</w:t>
      </w:r>
    </w:p>
    <w:p w14:paraId="53F5B538" w14:textId="77777777" w:rsidR="001D10A9" w:rsidRDefault="001D10A9" w:rsidP="001D10A9">
      <w:r>
        <w:t xml:space="preserve"> 1792-183</w:t>
      </w:r>
    </w:p>
    <w:p w14:paraId="1436022F" w14:textId="77777777" w:rsidR="001D10A9" w:rsidRDefault="001D10A9" w:rsidP="001D10A9">
      <w:r>
        <w:t xml:space="preserve">    S0$£</w:t>
      </w:r>
    </w:p>
    <w:p w14:paraId="76FE7A92" w14:textId="77777777" w:rsidR="001D10A9" w:rsidRDefault="001D10A9" w:rsidP="001D10A9">
      <w:r>
        <w:t>\</w:t>
      </w:r>
    </w:p>
    <w:p w14:paraId="1BB12768" w14:textId="77777777" w:rsidR="001D10A9" w:rsidRDefault="001D10A9" w:rsidP="001D10A9">
      <w:r>
        <w:t>Rt. I, Box 107-</w:t>
      </w:r>
    </w:p>
    <w:p w14:paraId="764177B3" w14:textId="77777777" w:rsidR="001D10A9" w:rsidRDefault="001D10A9" w:rsidP="001D10A9">
      <w:r>
        <w:t>Louise Griffin</w:t>
      </w:r>
    </w:p>
    <w:p w14:paraId="489A13B3" w14:textId="77777777" w:rsidR="001D10A9" w:rsidRDefault="001D10A9" w:rsidP="001D10A9">
      <w:r>
        <w:t>Grade Coffee Turnbow</w:t>
      </w:r>
    </w:p>
    <w:p w14:paraId="59F295AA" w14:textId="77777777" w:rsidR="001D10A9" w:rsidRDefault="001D10A9" w:rsidP="001D10A9">
      <w:r>
        <w:t>X</w:t>
      </w:r>
    </w:p>
    <w:p w14:paraId="4A647A37" w14:textId="77777777" w:rsidR="001D10A9" w:rsidRDefault="001D10A9" w:rsidP="001D10A9">
      <w:r>
        <w:t>1</w:t>
      </w:r>
    </w:p>
    <w:p w14:paraId="0BB1798F" w14:textId="77777777" w:rsidR="001D10A9" w:rsidRDefault="001D10A9" w:rsidP="001D10A9">
      <w:r>
        <w:t xml:space="preserve">    Lorenc Guthcry 1037 NW 100th Street Elvira Coffey Cupp</w:t>
      </w:r>
    </w:p>
    <w:p w14:paraId="329113CE" w14:textId="77777777" w:rsidR="001D10A9" w:rsidRDefault="001D10A9" w:rsidP="001D10A9">
      <w:r>
        <w:t>Bemice T. Hadley 2817 Harrison Blvd. Sally Coffey Flannigan</w:t>
      </w:r>
    </w:p>
    <w:p w14:paraId="02B189CD" w14:textId="77777777" w:rsidR="001D10A9" w:rsidRDefault="001D10A9" w:rsidP="001D10A9">
      <w:r>
        <w:t xml:space="preserve">  </w:t>
      </w:r>
    </w:p>
    <w:p w14:paraId="70002748" w14:textId="77777777" w:rsidR="001D10A9" w:rsidRDefault="001D10A9" w:rsidP="001D10A9">
      <w:r>
        <w:t xml:space="preserve">  page 1</w:t>
      </w:r>
    </w:p>
    <w:p w14:paraId="50EFDCA2" w14:textId="77777777" w:rsidR="001D10A9" w:rsidRDefault="001D10A9" w:rsidP="001D10A9">
      <w:r>
        <w:t>Fayc M. Hall</w:t>
      </w:r>
    </w:p>
    <w:p w14:paraId="1CF01DC7" w14:textId="77777777" w:rsidR="001D10A9" w:rsidRDefault="001D10A9" w:rsidP="001D10A9">
      <w:r>
        <w:t>COFFEY COUSINS' CLEARINGHOUSE</w:t>
      </w:r>
    </w:p>
    <w:p w14:paraId="42B3167D" w14:textId="77777777" w:rsidR="001D10A9" w:rsidRDefault="001D10A9" w:rsidP="001D10A9">
      <w:r>
        <w:t>4</w:t>
      </w:r>
    </w:p>
    <w:p w14:paraId="6B727FEA" w14:textId="77777777" w:rsidR="001D10A9" w:rsidRDefault="001D10A9" w:rsidP="001D10A9">
      <w:r>
        <w:t xml:space="preserve">    3(X) Ginncll Road</w:t>
      </w:r>
    </w:p>
    <w:p w14:paraId="22A2314A" w14:textId="77777777" w:rsidR="001D10A9" w:rsidRDefault="001D10A9" w:rsidP="001D10A9">
      <w:r>
        <w:t>Anacortc</w:t>
      </w:r>
    </w:p>
    <w:p w14:paraId="4349B255" w14:textId="77777777" w:rsidR="001D10A9" w:rsidRDefault="001D10A9" w:rsidP="001D10A9">
      <w:r>
        <w:t>s</w:t>
      </w:r>
    </w:p>
    <w:p w14:paraId="7D4B4788" w14:textId="77777777" w:rsidR="001D10A9" w:rsidRDefault="001D10A9" w:rsidP="001D10A9">
      <w:r>
        <w:t>1</w:t>
      </w:r>
    </w:p>
    <w:p w14:paraId="4C0438BF" w14:textId="77777777" w:rsidR="001D10A9" w:rsidRDefault="001D10A9" w:rsidP="001D10A9">
      <w:r>
        <w:t>WA 9822 TN 37881 IN 47550</w:t>
      </w:r>
    </w:p>
    <w:p w14:paraId="5901D977" w14:textId="77777777" w:rsidR="001D10A9" w:rsidRDefault="001D10A9" w:rsidP="001D10A9">
      <w:r>
        <w:t>CA 92071-3949 AZ 85934</w:t>
      </w:r>
    </w:p>
    <w:p w14:paraId="3700A184" w14:textId="77777777" w:rsidR="001D10A9" w:rsidRDefault="001D10A9" w:rsidP="001D10A9">
      <w:r>
        <w:t>MO 64086</w:t>
      </w:r>
    </w:p>
    <w:p w14:paraId="2E412563" w14:textId="77777777" w:rsidR="001D10A9" w:rsidRDefault="001D10A9" w:rsidP="001D10A9">
      <w:r>
        <w:t>CA 96013</w:t>
      </w:r>
    </w:p>
    <w:p w14:paraId="1444180A" w14:textId="77777777" w:rsidR="001D10A9" w:rsidRDefault="001D10A9" w:rsidP="001D10A9">
      <w:r>
        <w:t xml:space="preserve">   Dcnzia Coffey Mayficld m. Wm. Mayficl</w:t>
      </w:r>
    </w:p>
    <w:p w14:paraId="135AFFA4" w14:textId="77777777" w:rsidR="001D10A9" w:rsidRDefault="001D10A9" w:rsidP="001D10A9">
      <w:r>
        <w:t>d</w:t>
      </w:r>
    </w:p>
    <w:p w14:paraId="250DFF69" w14:textId="77777777" w:rsidR="001D10A9" w:rsidRDefault="001D10A9" w:rsidP="001D10A9">
      <w:r>
        <w:t xml:space="preserve"> Lillian Harrel</w:t>
      </w:r>
    </w:p>
    <w:p w14:paraId="250C27E7" w14:textId="77777777" w:rsidR="001D10A9" w:rsidRDefault="001D10A9" w:rsidP="001D10A9">
      <w:r>
        <w:t>Thorn Hill Lamar</w:t>
      </w:r>
    </w:p>
    <w:p w14:paraId="5E638AB4" w14:textId="77777777" w:rsidR="001D10A9" w:rsidRDefault="001D10A9" w:rsidP="001D10A9">
      <w:r>
        <w:t>l</w:t>
      </w:r>
    </w:p>
    <w:p w14:paraId="2BCD07AA" w14:textId="77777777" w:rsidR="001D10A9" w:rsidRDefault="001D10A9" w:rsidP="001D10A9">
      <w:r>
        <w:t>Edward Coffey</w:t>
      </w:r>
    </w:p>
    <w:p w14:paraId="73ABCA4A" w14:textId="77777777" w:rsidR="001D10A9" w:rsidRDefault="001D10A9" w:rsidP="001D10A9">
      <w:r>
        <w:t>Grace J. Harry</w:t>
      </w:r>
    </w:p>
    <w:p w14:paraId="207C684E" w14:textId="77777777" w:rsidR="001D10A9" w:rsidRDefault="001D10A9" w:rsidP="001D10A9">
      <w:r>
        <w:t>Ananias Coffey</w:t>
      </w:r>
    </w:p>
    <w:p w14:paraId="5FBA2FB5" w14:textId="77777777" w:rsidR="001D10A9" w:rsidRDefault="001D10A9" w:rsidP="001D10A9">
      <w:r>
        <w:t>Rt. 2, Box 94</w:t>
      </w:r>
    </w:p>
    <w:p w14:paraId="04C51583" w14:textId="77777777" w:rsidR="001D10A9" w:rsidRDefault="001D10A9" w:rsidP="001D10A9">
      <w:r>
        <w:t>thru John &amp; Elizabeth Rucker Coffey</w:t>
      </w:r>
    </w:p>
    <w:p w14:paraId="17D70581" w14:textId="77777777" w:rsidR="001D10A9" w:rsidRDefault="001D10A9" w:rsidP="001D10A9">
      <w:r>
        <w:t xml:space="preserve">   Rl. l,Box92-K Nebuzaraden ColTcy 9(X)7 Fanita Rancho Rd.</w:t>
      </w:r>
    </w:p>
    <w:p w14:paraId="2EFAE135" w14:textId="77777777" w:rsidR="001D10A9" w:rsidRDefault="001D10A9" w:rsidP="001D10A9">
      <w:r>
        <w:t>Jo Ann Hatch P.O. Box 112</w:t>
      </w:r>
    </w:p>
    <w:p w14:paraId="699E82B2" w14:textId="77777777" w:rsidR="001D10A9" w:rsidRDefault="001D10A9" w:rsidP="001D10A9">
      <w:r>
        <w:t>Elizabeth Beddoc</w:t>
      </w:r>
    </w:p>
    <w:p w14:paraId="0108DBB5" w14:textId="77777777" w:rsidR="001D10A9" w:rsidRDefault="001D10A9" w:rsidP="001D10A9">
      <w:r>
        <w:lastRenderedPageBreak/>
        <w:t>Barbara Hesclline 1544 NE Tawny Drive</w:t>
      </w:r>
    </w:p>
    <w:p w14:paraId="4BE15797" w14:textId="77777777" w:rsidR="001D10A9" w:rsidRDefault="001D10A9" w:rsidP="001D10A9">
      <w:r>
        <w:t xml:space="preserve">   Mrvtlc Harwood</w:t>
      </w:r>
    </w:p>
    <w:p w14:paraId="1EEA1579" w14:textId="77777777" w:rsidR="001D10A9" w:rsidRDefault="001D10A9" w:rsidP="001D10A9">
      <w:r>
        <w:t>Elizabeth Coffee Ford</w:t>
      </w:r>
    </w:p>
    <w:p w14:paraId="15468B31" w14:textId="77777777" w:rsidR="001D10A9" w:rsidRDefault="001D10A9" w:rsidP="001D10A9">
      <w:r>
        <w:t>Sanlc</w:t>
      </w:r>
    </w:p>
    <w:p w14:paraId="4E568E2C" w14:textId="77777777" w:rsidR="001D10A9" w:rsidRDefault="001D10A9" w:rsidP="001D10A9">
      <w:r>
        <w:t>Pincdal</w:t>
      </w:r>
    </w:p>
    <w:p w14:paraId="699910BD" w14:textId="77777777" w:rsidR="001D10A9" w:rsidRDefault="001D10A9" w:rsidP="001D10A9">
      <w:r>
        <w:t>Lee's Summit</w:t>
      </w:r>
    </w:p>
    <w:p w14:paraId="30240BF0" w14:textId="77777777" w:rsidR="001D10A9" w:rsidRDefault="001D10A9" w:rsidP="001D10A9">
      <w:r>
        <w:t>Burney</w:t>
      </w:r>
    </w:p>
    <w:p w14:paraId="71EAB187" w14:textId="77777777" w:rsidR="001D10A9" w:rsidRDefault="001D10A9" w:rsidP="001D10A9">
      <w:r>
        <w:t>Eureka I Bryan</w:t>
      </w:r>
    </w:p>
    <w:p w14:paraId="53A982D9" w14:textId="77777777" w:rsidR="001D10A9" w:rsidRDefault="001D10A9" w:rsidP="001D10A9">
      <w:r>
        <w:t>Arvad</w:t>
      </w:r>
    </w:p>
    <w:p w14:paraId="290DB3F2" w14:textId="77777777" w:rsidR="001D10A9" w:rsidRDefault="001D10A9" w:rsidP="001D10A9">
      <w:r>
        <w:t>Ocean Shores</w:t>
      </w:r>
    </w:p>
    <w:p w14:paraId="0DBD2116" w14:textId="77777777" w:rsidR="001D10A9" w:rsidRDefault="001D10A9" w:rsidP="001D10A9">
      <w:r>
        <w:t>Oakland</w:t>
      </w:r>
    </w:p>
    <w:p w14:paraId="2BAAF820" w14:textId="77777777" w:rsidR="001D10A9" w:rsidRDefault="001D10A9" w:rsidP="001D10A9">
      <w:r>
        <w:t>Morgantown</w:t>
      </w:r>
    </w:p>
    <w:p w14:paraId="58FDA0C4" w14:textId="77777777" w:rsidR="001D10A9" w:rsidRDefault="001D10A9" w:rsidP="001D10A9">
      <w:r>
        <w:t>Ashvillc</w:t>
      </w:r>
    </w:p>
    <w:p w14:paraId="150D6170" w14:textId="77777777" w:rsidR="001D10A9" w:rsidRDefault="001D10A9" w:rsidP="001D10A9">
      <w:r>
        <w:t>Dyersburg</w:t>
      </w:r>
    </w:p>
    <w:p w14:paraId="3D5FBE2F" w14:textId="77777777" w:rsidR="001D10A9" w:rsidRDefault="001D10A9" w:rsidP="001D10A9">
      <w:r>
        <w:t>Morristown</w:t>
      </w:r>
    </w:p>
    <w:p w14:paraId="1D0FE944" w14:textId="77777777" w:rsidR="001D10A9" w:rsidRDefault="001D10A9" w:rsidP="001D10A9">
      <w:r>
        <w:t>c</w:t>
      </w:r>
    </w:p>
    <w:p w14:paraId="0674A787" w14:textId="77777777" w:rsidR="001D10A9" w:rsidRDefault="001D10A9" w:rsidP="001D10A9">
      <w:r>
        <w:t>c</w:t>
      </w:r>
    </w:p>
    <w:p w14:paraId="444BA702" w14:textId="77777777" w:rsidR="001D10A9" w:rsidRDefault="001D10A9" w:rsidP="001D10A9">
      <w:r>
        <w:t>3</w:t>
      </w:r>
    </w:p>
    <w:p w14:paraId="2552BDB6" w14:textId="77777777" w:rsidR="001D10A9" w:rsidRDefault="001D10A9" w:rsidP="001D10A9">
      <w:r>
        <w:t xml:space="preserve">   Thomas Jefferson Coffey</w:t>
      </w:r>
    </w:p>
    <w:p w14:paraId="7244BB9E" w14:textId="77777777" w:rsidR="001D10A9" w:rsidRDefault="001D10A9" w:rsidP="001D10A9">
      <w:r>
        <w:t xml:space="preserve">   Mary A. Hcthcoall Bashabu Jones</w:t>
      </w:r>
    </w:p>
    <w:p w14:paraId="51DE87B2" w14:textId="77777777" w:rsidR="001D10A9" w:rsidRDefault="001D10A9" w:rsidP="001D10A9">
      <w:r>
        <w:t>Beverly Hirsch</w:t>
      </w:r>
    </w:p>
    <w:p w14:paraId="610895B3" w14:textId="77777777" w:rsidR="001D10A9" w:rsidRDefault="001D10A9" w:rsidP="001D10A9">
      <w:r>
        <w:t>Newton Coffey</w:t>
      </w:r>
    </w:p>
    <w:p w14:paraId="2163CC4C" w14:textId="77777777" w:rsidR="001D10A9" w:rsidRDefault="001D10A9" w:rsidP="001D10A9">
      <w:r>
        <w:t>Merle P. Hobgood Benjamin Coffey</w:t>
      </w:r>
    </w:p>
    <w:p w14:paraId="0CA1320A" w14:textId="77777777" w:rsidR="001D10A9" w:rsidRDefault="001D10A9" w:rsidP="001D10A9">
      <w:r>
        <w:t>5</w:t>
      </w:r>
    </w:p>
    <w:p w14:paraId="1F09667A" w14:textId="77777777" w:rsidR="001D10A9" w:rsidRDefault="001D10A9" w:rsidP="001D10A9">
      <w:r>
        <w:t>38273 Hwy. 299 # 1</w:t>
      </w:r>
    </w:p>
    <w:p w14:paraId="46AD1CAE" w14:textId="77777777" w:rsidR="001D10A9" w:rsidRDefault="001D10A9" w:rsidP="001D10A9">
      <w:r>
        <w:t>l(K)6Timbcriinc</w:t>
      </w:r>
    </w:p>
    <w:p w14:paraId="7A320830" w14:textId="77777777" w:rsidR="001D10A9" w:rsidRDefault="001D10A9" w:rsidP="001D10A9">
      <w:r>
        <w:t>1823- thru Martha 509 Moran Street</w:t>
      </w:r>
    </w:p>
    <w:p w14:paraId="6C71167E" w14:textId="77777777" w:rsidR="001D10A9" w:rsidRDefault="001D10A9" w:rsidP="001D10A9">
      <w:r>
        <w:t>L TX</w:t>
      </w:r>
    </w:p>
    <w:p w14:paraId="4978BFC2" w14:textId="77777777" w:rsidR="001D10A9" w:rsidRDefault="001D10A9" w:rsidP="001D10A9">
      <w:r>
        <w:t>61530</w:t>
      </w:r>
    </w:p>
    <w:p w14:paraId="3861432E" w14:textId="77777777" w:rsidR="001D10A9" w:rsidRDefault="001D10A9" w:rsidP="001D10A9">
      <w:r>
        <w:t>1</w:t>
      </w:r>
    </w:p>
    <w:p w14:paraId="065AFD0D" w14:textId="77777777" w:rsidR="001D10A9" w:rsidRDefault="001D10A9" w:rsidP="001D10A9">
      <w:r>
        <w:t>80003</w:t>
      </w:r>
    </w:p>
    <w:p w14:paraId="6BAA9E2F" w14:textId="77777777" w:rsidR="001D10A9" w:rsidRDefault="001D10A9" w:rsidP="001D10A9">
      <w:r>
        <w:t xml:space="preserve">     Oliver Hill Coffey Sara Holland</w:t>
      </w:r>
    </w:p>
    <w:p w14:paraId="0B834F56" w14:textId="77777777" w:rsidR="001D10A9" w:rsidRDefault="001D10A9" w:rsidP="001D10A9">
      <w:r>
        <w:t>7780</w:t>
      </w:r>
    </w:p>
    <w:p w14:paraId="47875D33" w14:textId="77777777" w:rsidR="001D10A9" w:rsidRDefault="001D10A9" w:rsidP="001D10A9">
      <w:r>
        <w:t xml:space="preserve">    Elizabeth Hochvar</w:t>
      </w:r>
    </w:p>
    <w:p w14:paraId="2F0F47E4" w14:textId="77777777" w:rsidR="001D10A9" w:rsidRDefault="001D10A9" w:rsidP="001D10A9">
      <w:r>
        <w:t>Benjamin Coffey s. John &amp; Jane/ thru George</w:t>
      </w:r>
    </w:p>
    <w:p w14:paraId="7845D1E9" w14:textId="77777777" w:rsidR="001D10A9" w:rsidRDefault="001D10A9" w:rsidP="001D10A9">
      <w:r>
        <w:t>aC</w:t>
      </w:r>
    </w:p>
    <w:p w14:paraId="2992E0EA" w14:textId="77777777" w:rsidR="001D10A9" w:rsidRDefault="001D10A9" w:rsidP="001D10A9">
      <w:r>
        <w:t>O</w:t>
      </w:r>
    </w:p>
    <w:p w14:paraId="02CB41DC" w14:textId="77777777" w:rsidR="001D10A9" w:rsidRDefault="001D10A9" w:rsidP="001D10A9">
      <w:r>
        <w:t>7125 Fcnlon Circle</w:t>
      </w:r>
    </w:p>
    <w:p w14:paraId="4AAA4806" w14:textId="77777777" w:rsidR="001D10A9" w:rsidRDefault="001D10A9" w:rsidP="001D10A9">
      <w:r>
        <w:t>Jan Hodgson 464 Sand Dune Ave. SW</w:t>
      </w:r>
    </w:p>
    <w:p w14:paraId="0199E361" w14:textId="77777777" w:rsidR="001D10A9" w:rsidRDefault="001D10A9" w:rsidP="001D10A9">
      <w:r>
        <w:t>WA 98569-4257</w:t>
      </w:r>
    </w:p>
    <w:p w14:paraId="07B4B883" w14:textId="77777777" w:rsidR="001D10A9" w:rsidRDefault="001D10A9" w:rsidP="001D10A9">
      <w:r>
        <w:t>MS 38948</w:t>
      </w:r>
    </w:p>
    <w:p w14:paraId="3B173CE1" w14:textId="77777777" w:rsidR="001D10A9" w:rsidRDefault="001D10A9" w:rsidP="001D10A9">
      <w:r>
        <w:t>NC 28655</w:t>
      </w:r>
    </w:p>
    <w:p w14:paraId="05874711" w14:textId="77777777" w:rsidR="001D10A9" w:rsidRDefault="001D10A9" w:rsidP="001D10A9">
      <w:r>
        <w:t>NC 28805-2224</w:t>
      </w:r>
    </w:p>
    <w:p w14:paraId="31BDFF57" w14:textId="77777777" w:rsidR="001D10A9" w:rsidRDefault="001D10A9" w:rsidP="001D10A9">
      <w:r>
        <w:t>TN 38024</w:t>
      </w:r>
    </w:p>
    <w:p w14:paraId="60F96DDE" w14:textId="77777777" w:rsidR="001D10A9" w:rsidRDefault="001D10A9" w:rsidP="001D10A9">
      <w:r>
        <w:lastRenderedPageBreak/>
        <w:t>TN 37814</w:t>
      </w:r>
    </w:p>
    <w:p w14:paraId="5BF8BF81" w14:textId="77777777" w:rsidR="001D10A9" w:rsidRDefault="001D10A9" w:rsidP="001D10A9">
      <w:r>
        <w:t>VA 22484</w:t>
      </w:r>
    </w:p>
    <w:p w14:paraId="70D79A3E" w14:textId="77777777" w:rsidR="001D10A9" w:rsidRDefault="001D10A9" w:rsidP="001D10A9">
      <w:r>
        <w:t>MN 55108</w:t>
      </w:r>
    </w:p>
    <w:p w14:paraId="1A452952" w14:textId="77777777" w:rsidR="001D10A9" w:rsidRDefault="001D10A9" w:rsidP="001D10A9">
      <w:r>
        <w:t>AL 35962</w:t>
      </w:r>
    </w:p>
    <w:p w14:paraId="6A4EFEBC" w14:textId="77777777" w:rsidR="001D10A9" w:rsidRDefault="001D10A9" w:rsidP="001D10A9">
      <w:r>
        <w:t>OK 73072-2233</w:t>
      </w:r>
    </w:p>
    <w:p w14:paraId="738F6B3A" w14:textId="77777777" w:rsidR="001D10A9" w:rsidRDefault="001D10A9" w:rsidP="001D10A9">
      <w:r>
        <w:t>CA 92705</w:t>
      </w:r>
    </w:p>
    <w:p w14:paraId="601196B7" w14:textId="77777777" w:rsidR="001D10A9" w:rsidRDefault="001D10A9" w:rsidP="001D10A9">
      <w:r>
        <w:t>NC 28562</w:t>
      </w:r>
    </w:p>
    <w:p w14:paraId="1DCFD40F" w14:textId="77777777" w:rsidR="001D10A9" w:rsidRDefault="001D10A9" w:rsidP="001D10A9">
      <w:r>
        <w:t>NM 87111</w:t>
      </w:r>
    </w:p>
    <w:p w14:paraId="4906F44D" w14:textId="77777777" w:rsidR="001D10A9" w:rsidRDefault="001D10A9" w:rsidP="001D10A9">
      <w:r>
        <w:t>TN 38075</w:t>
      </w:r>
    </w:p>
    <w:p w14:paraId="2AD7184C" w14:textId="77777777" w:rsidR="001D10A9" w:rsidRDefault="001D10A9" w:rsidP="001D10A9">
      <w:r>
        <w:t>OK 73554</w:t>
      </w:r>
    </w:p>
    <w:p w14:paraId="18CBEBC9" w14:textId="77777777" w:rsidR="001D10A9" w:rsidRDefault="001D10A9" w:rsidP="001D10A9">
      <w:r>
        <w:t>IN 47130 OR 97478 LA 71301 GA 31093</w:t>
      </w:r>
    </w:p>
    <w:p w14:paraId="62213F21" w14:textId="77777777" w:rsidR="001D10A9" w:rsidRDefault="001D10A9" w:rsidP="001D10A9">
      <w:r>
        <w:t xml:space="preserve"> Hugh Coffey</w:t>
      </w:r>
    </w:p>
    <w:p w14:paraId="307FCF46" w14:textId="77777777" w:rsidR="001D10A9" w:rsidRDefault="001D10A9" w:rsidP="001D10A9">
      <w:r>
        <w:t>Trcva Houp</w:t>
      </w:r>
    </w:p>
    <w:p w14:paraId="323F74B1" w14:textId="77777777" w:rsidR="001D10A9" w:rsidRDefault="001D10A9" w:rsidP="001D10A9">
      <w:r>
        <w:t>Edward Coffey</w:t>
      </w:r>
    </w:p>
    <w:p w14:paraId="476C6FFC" w14:textId="77777777" w:rsidR="001D10A9" w:rsidRDefault="001D10A9" w:rsidP="001D10A9">
      <w:r>
        <w:t>Carolyn Howington John Coffey</w:t>
      </w:r>
    </w:p>
    <w:p w14:paraId="2610ED8A" w14:textId="77777777" w:rsidR="001D10A9" w:rsidRDefault="001D10A9" w:rsidP="001D10A9">
      <w:r>
        <w:t>Celia W. Hudson Peter Coffee</w:t>
      </w:r>
    </w:p>
    <w:p w14:paraId="72759C8C" w14:textId="77777777" w:rsidR="001D10A9" w:rsidRDefault="001D10A9" w:rsidP="001D10A9">
      <w:r>
        <w:t>Hamburg, IA P.O. Box 66</w:t>
      </w:r>
    </w:p>
    <w:p w14:paraId="2503A9C3" w14:textId="77777777" w:rsidR="001D10A9" w:rsidRDefault="001D10A9" w:rsidP="001D10A9">
      <w:r>
        <w:t>1</w:t>
      </w:r>
    </w:p>
    <w:p w14:paraId="18945DE8" w14:textId="77777777" w:rsidR="001D10A9" w:rsidRDefault="001D10A9" w:rsidP="001D10A9">
      <w:r>
        <w:t>310 Laltawood 1771</w:t>
      </w:r>
    </w:p>
    <w:p w14:paraId="0EE34C60" w14:textId="77777777" w:rsidR="001D10A9" w:rsidRDefault="001D10A9" w:rsidP="001D10A9">
      <w:r>
        <w:t>1005 N. Fairmont 1797/thru Rebecca</w:t>
      </w:r>
    </w:p>
    <w:p w14:paraId="40F5B01A" w14:textId="77777777" w:rsidR="001D10A9" w:rsidRDefault="001D10A9" w:rsidP="001D10A9">
      <w:r>
        <w:t xml:space="preserve">  c</w:t>
      </w:r>
    </w:p>
    <w:p w14:paraId="2C71BC40" w14:textId="77777777" w:rsidR="001D10A9" w:rsidRDefault="001D10A9" w:rsidP="001D10A9">
      <w:r>
        <w:t>1784-186</w:t>
      </w:r>
    </w:p>
    <w:p w14:paraId="224F9ED2" w14:textId="77777777" w:rsidR="001D10A9" w:rsidRDefault="001D10A9" w:rsidP="001D10A9">
      <w:r>
        <w:t>3173 Sheffield Drive thru John/ Thomas 284 While Pine Drive</w:t>
      </w:r>
    </w:p>
    <w:p w14:paraId="638CA146" w14:textId="77777777" w:rsidR="001D10A9" w:rsidRDefault="001D10A9" w:rsidP="001D10A9">
      <w:r>
        <w:t>s</w:t>
      </w:r>
    </w:p>
    <w:p w14:paraId="2513E31B" w14:textId="77777777" w:rsidR="001D10A9" w:rsidRDefault="001D10A9" w:rsidP="001D10A9">
      <w:r>
        <w:t>P.O. Box 700. 211 Irvington Rd</w:t>
      </w:r>
    </w:p>
    <w:p w14:paraId="06FC5323" w14:textId="77777777" w:rsidR="001D10A9" w:rsidRDefault="001D10A9" w:rsidP="001D10A9">
      <w:r>
        <w:t>1</w:t>
      </w:r>
    </w:p>
    <w:p w14:paraId="190E0E67" w14:textId="77777777" w:rsidR="001D10A9" w:rsidRDefault="001D10A9" w:rsidP="001D10A9">
      <w:r>
        <w:t>17890 Hwy. 68 W.</w:t>
      </w:r>
    </w:p>
    <w:p w14:paraId="4B4B5118" w14:textId="77777777" w:rsidR="001D10A9" w:rsidRDefault="001D10A9" w:rsidP="001D10A9">
      <w:r>
        <w:t>1729- 1786^G.son of Edward-s.of John</w:t>
      </w:r>
    </w:p>
    <w:p w14:paraId="2372F118" w14:textId="77777777" w:rsidR="001D10A9" w:rsidRDefault="001D10A9" w:rsidP="001D10A9">
      <w:r>
        <w:t xml:space="preserve"> -</w:t>
      </w:r>
    </w:p>
    <w:p w14:paraId="0B97E45D" w14:textId="77777777" w:rsidR="001D10A9" w:rsidRDefault="001D10A9" w:rsidP="001D10A9">
      <w:r>
        <w:t>^</w:t>
      </w:r>
    </w:p>
    <w:p w14:paraId="5D207191" w14:textId="77777777" w:rsidR="001D10A9" w:rsidRDefault="001D10A9" w:rsidP="001D10A9">
      <w:r>
        <w:t xml:space="preserve">     Alma Hugucnar</w:t>
      </w:r>
    </w:p>
    <w:p w14:paraId="40B1A0D7" w14:textId="77777777" w:rsidR="001D10A9" w:rsidRDefault="001D10A9" w:rsidP="001D10A9">
      <w:r>
        <w:t>d John Coffey</w:t>
      </w:r>
    </w:p>
    <w:p w14:paraId="797437C9" w14:textId="77777777" w:rsidR="001D10A9" w:rsidRDefault="001D10A9" w:rsidP="001D10A9">
      <w:r>
        <w:t xml:space="preserve">    Louise A. Humphreys</w:t>
      </w:r>
    </w:p>
    <w:p w14:paraId="7A8D187F" w14:textId="77777777" w:rsidR="001D10A9" w:rsidRDefault="001D10A9" w:rsidP="001D10A9">
      <w:r>
        <w:t>Daniel Rufus Coffey</w:t>
      </w:r>
    </w:p>
    <w:p w14:paraId="11F1B15B" w14:textId="77777777" w:rsidR="001D10A9" w:rsidRDefault="001D10A9" w:rsidP="001D10A9">
      <w:r>
        <w:t>Kilmarnock St. Paul</w:t>
      </w:r>
    </w:p>
    <w:p w14:paraId="002DB539" w14:textId="77777777" w:rsidR="001D10A9" w:rsidRDefault="001D10A9" w:rsidP="001D10A9">
      <w:r>
        <w:t xml:space="preserve">    Earlcnc Hutsell</w:t>
      </w:r>
    </w:p>
    <w:p w14:paraId="748DF1EB" w14:textId="77777777" w:rsidR="001D10A9" w:rsidRDefault="001D10A9" w:rsidP="001D10A9">
      <w:r>
        <w:t>Nancy Kinncr</w:t>
      </w:r>
    </w:p>
    <w:p w14:paraId="0486B6A4" w14:textId="77777777" w:rsidR="001D10A9" w:rsidRDefault="001D10A9" w:rsidP="001D10A9">
      <w:r>
        <w:t>Willard A. Israel James Coffey</w:t>
      </w:r>
    </w:p>
    <w:p w14:paraId="3F197397" w14:textId="77777777" w:rsidR="001D10A9" w:rsidRDefault="001D10A9" w:rsidP="001D10A9">
      <w:r>
        <w:t>Bertha Jeffers</w:t>
      </w:r>
    </w:p>
    <w:p w14:paraId="4E7442AB" w14:textId="77777777" w:rsidR="001D10A9" w:rsidRDefault="001D10A9" w:rsidP="001D10A9">
      <w:r>
        <w:t>John Coffey</w:t>
      </w:r>
    </w:p>
    <w:p w14:paraId="5D2E79A7" w14:textId="77777777" w:rsidR="001D10A9" w:rsidRDefault="001D10A9" w:rsidP="001D10A9">
      <w:r>
        <w:t>Dorothy L. Johns George Coffey</w:t>
      </w:r>
    </w:p>
    <w:p w14:paraId="5AFDEC35" w14:textId="77777777" w:rsidR="001D10A9" w:rsidRDefault="001D10A9" w:rsidP="001D10A9">
      <w:r>
        <w:t>Kathryn Johnson</w:t>
      </w:r>
    </w:p>
    <w:p w14:paraId="5A5BA6B6" w14:textId="77777777" w:rsidR="001D10A9" w:rsidRDefault="001D10A9" w:rsidP="001D10A9">
      <w:r>
        <w:t>Benjamin Coffey 1747-1834 -thru John &amp; Eliz. Rucker Coffey</w:t>
      </w:r>
    </w:p>
    <w:p w14:paraId="09177ED2" w14:textId="77777777" w:rsidR="001D10A9" w:rsidRDefault="001D10A9" w:rsidP="001D10A9">
      <w:r>
        <w:t>1384 Coach Road #10</w:t>
      </w:r>
    </w:p>
    <w:p w14:paraId="6568E493" w14:textId="77777777" w:rsidR="001D10A9" w:rsidRDefault="001D10A9" w:rsidP="001D10A9">
      <w:r>
        <w:lastRenderedPageBreak/>
        <w:t xml:space="preserve">   Crossvill</w:t>
      </w:r>
    </w:p>
    <w:p w14:paraId="0415D4A4" w14:textId="77777777" w:rsidR="001D10A9" w:rsidRDefault="001D10A9" w:rsidP="001D10A9">
      <w:r>
        <w:t>c</w:t>
      </w:r>
    </w:p>
    <w:p w14:paraId="548B4702" w14:textId="77777777" w:rsidR="001D10A9" w:rsidRDefault="001D10A9" w:rsidP="001D10A9">
      <w:r>
        <w:t xml:space="preserve">   2809 Brompton Dr. Norman m.Janc Graves-John/Dorcas:Mcrcdily/Esther 2426 Pondcrosa St. Apt.A Santa Ana</w:t>
      </w:r>
    </w:p>
    <w:p w14:paraId="7E2FF0BD" w14:textId="77777777" w:rsidR="001D10A9" w:rsidRDefault="001D10A9" w:rsidP="001D10A9">
      <w:r>
        <w:t xml:space="preserve">    4902 Woodbrook Drive New Bern</w:t>
      </w:r>
    </w:p>
    <w:p w14:paraId="10337AC6" w14:textId="77777777" w:rsidR="001D10A9" w:rsidRDefault="001D10A9" w:rsidP="001D10A9">
      <w:r>
        <w:t xml:space="preserve">  Cherry K. Jones</w:t>
      </w:r>
    </w:p>
    <w:p w14:paraId="21F9B800" w14:textId="77777777" w:rsidR="001D10A9" w:rsidRDefault="001D10A9" w:rsidP="001D10A9">
      <w:r>
        <w:t>E. C. Coffee</w:t>
      </w:r>
    </w:p>
    <w:p w14:paraId="0414A914" w14:textId="77777777" w:rsidR="001D10A9" w:rsidRDefault="001D10A9" w:rsidP="001D10A9">
      <w:r>
        <w:t>Jimmic S. Keller James Coffee</w:t>
      </w:r>
    </w:p>
    <w:p w14:paraId="27A705E9" w14:textId="77777777" w:rsidR="001D10A9" w:rsidRDefault="001D10A9" w:rsidP="001D10A9">
      <w:r>
        <w:t>Shcrric Kendall</w:t>
      </w:r>
    </w:p>
    <w:p w14:paraId="4D9A8479" w14:textId="77777777" w:rsidR="001D10A9" w:rsidRDefault="001D10A9" w:rsidP="001D10A9">
      <w:r>
        <w:t>10410 Sierra Bonita Ave. NE</w:t>
      </w:r>
    </w:p>
    <w:p w14:paraId="3BD90514" w14:textId="77777777" w:rsidR="001D10A9" w:rsidRDefault="001D10A9" w:rsidP="001D10A9">
      <w:r>
        <w:t>231 W. Polk 115 W.Carter</w:t>
      </w:r>
    </w:p>
    <w:p w14:paraId="0FA4920E" w14:textId="77777777" w:rsidR="001D10A9" w:rsidRDefault="001D10A9" w:rsidP="001D10A9">
      <w:r>
        <w:t>1782/ m. Margaret Rucker 3019 Madonna Dr.</w:t>
      </w:r>
    </w:p>
    <w:p w14:paraId="3783E8FF" w14:textId="77777777" w:rsidR="001D10A9" w:rsidRDefault="001D10A9" w:rsidP="001D10A9">
      <w:r>
        <w:t>Albuquerque</w:t>
      </w:r>
    </w:p>
    <w:p w14:paraId="5A8E442B" w14:textId="77777777" w:rsidR="001D10A9" w:rsidRDefault="001D10A9" w:rsidP="001D10A9">
      <w:r>
        <w:t>c</w:t>
      </w:r>
    </w:p>
    <w:p w14:paraId="1EDA150B" w14:textId="77777777" w:rsidR="001D10A9" w:rsidRDefault="001D10A9" w:rsidP="001D10A9">
      <w:r>
        <w:t>182</w:t>
      </w:r>
    </w:p>
    <w:p w14:paraId="2F65FE4B" w14:textId="77777777" w:rsidR="001D10A9" w:rsidRDefault="001D10A9" w:rsidP="001D10A9">
      <w:r>
        <w:t>750 Highway 100</w:t>
      </w:r>
    </w:p>
    <w:p w14:paraId="76D95F08" w14:textId="77777777" w:rsidR="001D10A9" w:rsidRDefault="001D10A9" w:rsidP="001D10A9">
      <w:r>
        <w:t>6</w:t>
      </w:r>
    </w:p>
    <w:p w14:paraId="0C1FA34E" w14:textId="77777777" w:rsidR="001D10A9" w:rsidRDefault="001D10A9" w:rsidP="001D10A9">
      <w:r>
        <w:t xml:space="preserve">  Whitevill</w:t>
      </w:r>
    </w:p>
    <w:p w14:paraId="34C8A24E" w14:textId="77777777" w:rsidR="001D10A9" w:rsidRDefault="001D10A9" w:rsidP="001D10A9">
      <w:r>
        <w:t xml:space="preserve">   Mangu Clarksvill</w:t>
      </w:r>
    </w:p>
    <w:p w14:paraId="1007624E" w14:textId="77777777" w:rsidR="001D10A9" w:rsidRDefault="001D10A9" w:rsidP="001D10A9">
      <w:r>
        <w:t>m</w:t>
      </w:r>
    </w:p>
    <w:p w14:paraId="06530742" w14:textId="77777777" w:rsidR="001D10A9" w:rsidRDefault="001D10A9" w:rsidP="001D10A9">
      <w:r>
        <w:t xml:space="preserve">    Anne F. Konkl</w:t>
      </w:r>
    </w:p>
    <w:p w14:paraId="3A4A15F1" w14:textId="77777777" w:rsidR="001D10A9" w:rsidRDefault="001D10A9" w:rsidP="001D10A9">
      <w:r>
        <w:t>c Springfield Alexandria</w:t>
      </w:r>
    </w:p>
    <w:p w14:paraId="47388369" w14:textId="77777777" w:rsidR="001D10A9" w:rsidRDefault="001D10A9" w:rsidP="001D10A9">
      <w:r>
        <w:t>c</w:t>
      </w:r>
    </w:p>
    <w:p w14:paraId="5E162A36" w14:textId="77777777" w:rsidR="001D10A9" w:rsidRDefault="001D10A9" w:rsidP="001D10A9">
      <w:r>
        <w:t>Martin Coffey</w:t>
      </w:r>
    </w:p>
    <w:p w14:paraId="135E3602" w14:textId="77777777" w:rsidR="001D10A9" w:rsidRDefault="001D10A9" w:rsidP="001D10A9">
      <w:r>
        <w:t>180</w:t>
      </w:r>
    </w:p>
    <w:p w14:paraId="204A9CC8" w14:textId="77777777" w:rsidR="001D10A9" w:rsidRDefault="001D10A9" w:rsidP="001D10A9">
      <w:r>
        <w:t>91019 Hill Road</w:t>
      </w:r>
    </w:p>
    <w:p w14:paraId="696D6504" w14:textId="77777777" w:rsidR="001D10A9" w:rsidRDefault="001D10A9" w:rsidP="001D10A9">
      <w:r>
        <w:t>4</w:t>
      </w:r>
    </w:p>
    <w:p w14:paraId="24C94BC8" w14:textId="77777777" w:rsidR="001D10A9" w:rsidRDefault="001D10A9" w:rsidP="001D10A9">
      <w:r>
        <w:t xml:space="preserve"> Ruth E. Lanning George Coffey</w:t>
      </w:r>
    </w:p>
    <w:p w14:paraId="596CFEC3" w14:textId="77777777" w:rsidR="001D10A9" w:rsidRDefault="001D10A9" w:rsidP="001D10A9">
      <w:r>
        <w:t>Bctiv H. Laurent</w:t>
      </w:r>
    </w:p>
    <w:p w14:paraId="45766724" w14:textId="77777777" w:rsidR="001D10A9" w:rsidRDefault="001D10A9" w:rsidP="001D10A9">
      <w:r>
        <w:t>~</w:t>
      </w:r>
    </w:p>
    <w:p w14:paraId="6A5FA3EC" w14:textId="77777777" w:rsidR="001D10A9" w:rsidRDefault="001D10A9" w:rsidP="001D10A9">
      <w:r>
        <w:t>&gt; </w:t>
      </w:r>
    </w:p>
    <w:p w14:paraId="72207863" w14:textId="77777777" w:rsidR="001D10A9" w:rsidRDefault="001D10A9" w:rsidP="001D10A9">
      <w:r>
        <w:t xml:space="preserve">     Annie Coffey McDcrmot b.Roscommon Ireland 1827-m.JohnMcDermo</w:t>
      </w:r>
    </w:p>
    <w:p w14:paraId="62B75E21" w14:textId="77777777" w:rsidR="001D10A9" w:rsidRDefault="001D10A9" w:rsidP="001D10A9">
      <w:r>
        <w:t>Billy G. Lee 102 George Drive Warner Robins Simeon Coffev</w:t>
      </w:r>
    </w:p>
    <w:p w14:paraId="2FA3150B" w14:textId="77777777" w:rsidR="001D10A9" w:rsidRDefault="001D10A9" w:rsidP="001D10A9">
      <w:r>
        <w:t>t</w:t>
      </w:r>
    </w:p>
    <w:p w14:paraId="1E6B26E8" w14:textId="77777777" w:rsidR="001D10A9" w:rsidRDefault="001D10A9" w:rsidP="001D10A9">
      <w:r>
        <w:t xml:space="preserve"> </w:t>
      </w:r>
    </w:p>
    <w:p w14:paraId="0FC058F1" w14:textId="77777777" w:rsidR="001D10A9" w:rsidRDefault="001D10A9" w:rsidP="001D10A9">
      <w:r>
        <w:t xml:space="preserve">  COFFEY COUSINS' CLEARINGHOUSE</w:t>
      </w:r>
    </w:p>
    <w:p w14:paraId="6120D40A" w14:textId="77777777" w:rsidR="001D10A9" w:rsidRDefault="001D10A9" w:rsidP="001D10A9">
      <w:r>
        <w:t>5</w:t>
      </w:r>
    </w:p>
    <w:p w14:paraId="43737034" w14:textId="77777777" w:rsidR="001D10A9" w:rsidRDefault="001D10A9" w:rsidP="001D10A9">
      <w:r>
        <w:t>page 1</w:t>
      </w:r>
    </w:p>
    <w:p w14:paraId="3EA45C4C" w14:textId="77777777" w:rsidR="001D10A9" w:rsidRDefault="001D10A9" w:rsidP="001D10A9">
      <w:r>
        <w:t xml:space="preserve">   Jcanncllc S. Lewis Rt. 2, Box 820 Ponca City OK Bennie Loftin P.O. Box 270 Kiowa OK</w:t>
      </w:r>
    </w:p>
    <w:p w14:paraId="4275AE8B" w14:textId="77777777" w:rsidR="001D10A9" w:rsidRDefault="001D10A9" w:rsidP="001D10A9">
      <w:r>
        <w:t>Benjamin Coffey 1747-1834-son. ol John-g.son. of Edward</w:t>
      </w:r>
    </w:p>
    <w:p w14:paraId="37B5E9A8" w14:textId="77777777" w:rsidR="001D10A9" w:rsidRDefault="001D10A9" w:rsidP="001D10A9">
      <w:r>
        <w:t>74604 74553-9727</w:t>
      </w:r>
    </w:p>
    <w:p w14:paraId="58D19FBB" w14:textId="77777777" w:rsidR="001D10A9" w:rsidRDefault="001D10A9" w:rsidP="001D10A9">
      <w:r>
        <w:t xml:space="preserve">      Joan M. Low</w:t>
      </w:r>
    </w:p>
    <w:p w14:paraId="7CE9B0A2" w14:textId="77777777" w:rsidR="001D10A9" w:rsidRDefault="001D10A9" w:rsidP="001D10A9">
      <w:r>
        <w:t>Newton Coffey</w:t>
      </w:r>
    </w:p>
    <w:p w14:paraId="2C2A1FAE" w14:textId="77777777" w:rsidR="001D10A9" w:rsidRDefault="001D10A9" w:rsidP="001D10A9">
      <w:r>
        <w:t>Barbara Manning Jesse ColTcy</w:t>
      </w:r>
    </w:p>
    <w:p w14:paraId="670E0E2E" w14:textId="77777777" w:rsidR="001D10A9" w:rsidRDefault="001D10A9" w:rsidP="001D10A9">
      <w:r>
        <w:lastRenderedPageBreak/>
        <w:t>34120 Grecnlrccs Sterling His</w:t>
      </w:r>
    </w:p>
    <w:p w14:paraId="2142EEDA" w14:textId="77777777" w:rsidR="001D10A9" w:rsidRDefault="001D10A9" w:rsidP="001D10A9">
      <w:r>
        <w:t>. Ml</w:t>
      </w:r>
    </w:p>
    <w:p w14:paraId="1FD1E981" w14:textId="77777777" w:rsidR="001D10A9" w:rsidRDefault="001D10A9" w:rsidP="001D10A9">
      <w:r>
        <w:t>713 S. Main St. Greenville MS son: Reuben &amp;Rachcl (Hayes) Coffey</w:t>
      </w:r>
    </w:p>
    <w:p w14:paraId="52F7B834" w14:textId="77777777" w:rsidR="001D10A9" w:rsidRDefault="001D10A9" w:rsidP="001D10A9">
      <w:r>
        <w:t>15105 Columbine Way also Chesley Coffey 4714 Haney Parkway</w:t>
      </w:r>
    </w:p>
    <w:p w14:paraId="04628187" w14:textId="77777777" w:rsidR="001D10A9" w:rsidRDefault="001D10A9" w:rsidP="001D10A9">
      <w:r>
        <w:t>2 38701 20853</w:t>
      </w:r>
    </w:p>
    <w:p w14:paraId="520FDB54" w14:textId="77777777" w:rsidR="001D10A9" w:rsidRDefault="001D10A9" w:rsidP="001D10A9">
      <w:r>
        <w:t>73118-821 79705 85019 76636 28645 46227 91208</w:t>
      </w:r>
    </w:p>
    <w:p w14:paraId="455E03B3" w14:textId="77777777" w:rsidR="001D10A9" w:rsidRDefault="001D10A9" w:rsidP="001D10A9">
      <w:r>
        <w:t>4831</w:t>
      </w:r>
    </w:p>
    <w:p w14:paraId="42C0D03B" w14:textId="77777777" w:rsidR="001D10A9" w:rsidRDefault="001D10A9" w:rsidP="001D10A9">
      <w:r>
        <w:t xml:space="preserve">      Donald Malhc</w:t>
      </w:r>
    </w:p>
    <w:p w14:paraId="7A0137FA" w14:textId="77777777" w:rsidR="001D10A9" w:rsidRDefault="001D10A9" w:rsidP="001D10A9">
      <w:r>
        <w:t>s</w:t>
      </w:r>
    </w:p>
    <w:p w14:paraId="1BCD7C24" w14:textId="77777777" w:rsidR="001D10A9" w:rsidRDefault="001D10A9" w:rsidP="001D10A9">
      <w:r>
        <w:t>Edward Coffey</w:t>
      </w:r>
    </w:p>
    <w:p w14:paraId="3520308B" w14:textId="77777777" w:rsidR="001D10A9" w:rsidRDefault="001D10A9" w:rsidP="001D10A9">
      <w:r>
        <w:t>c MD</w:t>
      </w:r>
    </w:p>
    <w:p w14:paraId="2EF31891" w14:textId="77777777" w:rsidR="001D10A9" w:rsidRDefault="001D10A9" w:rsidP="001D10A9">
      <w:r>
        <w:t xml:space="preserve">     Thelma R. Mathi</w:t>
      </w:r>
    </w:p>
    <w:p w14:paraId="3F0244DF" w14:textId="77777777" w:rsidR="001D10A9" w:rsidRDefault="001D10A9" w:rsidP="001D10A9">
      <w:r>
        <w:t>Rockvill</w:t>
      </w:r>
    </w:p>
    <w:p w14:paraId="551902D1" w14:textId="77777777" w:rsidR="001D10A9" w:rsidRDefault="001D10A9" w:rsidP="001D10A9">
      <w:r>
        <w:t>Oklahoma Cit</w:t>
      </w:r>
    </w:p>
    <w:p w14:paraId="3B8DE3AB" w14:textId="77777777" w:rsidR="001D10A9" w:rsidRDefault="001D10A9" w:rsidP="001D10A9">
      <w:r>
        <w:t>Midland TX Phoenix AZ Covington TX Lenoir NC</w:t>
      </w:r>
    </w:p>
    <w:p w14:paraId="4D63E57F" w14:textId="77777777" w:rsidR="001D10A9" w:rsidRDefault="001D10A9" w:rsidP="001D10A9">
      <w:r>
        <w:t>N Indianapolis I</w:t>
      </w:r>
    </w:p>
    <w:p w14:paraId="0C6812D4" w14:textId="77777777" w:rsidR="001D10A9" w:rsidRDefault="001D10A9" w:rsidP="001D10A9">
      <w:r>
        <w:t>8</w:t>
      </w:r>
    </w:p>
    <w:p w14:paraId="0FA712C1" w14:textId="77777777" w:rsidR="001D10A9" w:rsidRDefault="001D10A9" w:rsidP="001D10A9">
      <w:r>
        <w:t>s James Coffee</w:t>
      </w:r>
    </w:p>
    <w:p w14:paraId="17873162" w14:textId="77777777" w:rsidR="001D10A9" w:rsidRDefault="001D10A9" w:rsidP="001D10A9">
      <w:r>
        <w:t>yOK</w:t>
      </w:r>
    </w:p>
    <w:p w14:paraId="387E4A14" w14:textId="77777777" w:rsidR="001D10A9" w:rsidRDefault="001D10A9" w:rsidP="001D10A9">
      <w:r>
        <w:t xml:space="preserve">  Mclba McCaskill Joel ColTcy</w:t>
      </w:r>
    </w:p>
    <w:p w14:paraId="5FECB40F" w14:textId="77777777" w:rsidR="001D10A9" w:rsidRDefault="001D10A9" w:rsidP="001D10A9">
      <w:r>
        <w:t>2527 W. Wadlcy</w:t>
      </w:r>
    </w:p>
    <w:p w14:paraId="16C498A4" w14:textId="77777777" w:rsidR="001D10A9" w:rsidRDefault="001D10A9" w:rsidP="001D10A9">
      <w:r>
        <w:t>1730-1789 also Nalhan 1760-182</w:t>
      </w:r>
    </w:p>
    <w:p w14:paraId="0F20825B" w14:textId="77777777" w:rsidR="001D10A9" w:rsidRDefault="001D10A9" w:rsidP="001D10A9">
      <w:r>
        <w:t>3601 W. Pinchol</w:t>
      </w:r>
    </w:p>
    <w:p w14:paraId="6D358811" w14:textId="77777777" w:rsidR="001D10A9" w:rsidRDefault="001D10A9" w:rsidP="001D10A9">
      <w:r>
        <w:t xml:space="preserve">  l</w:t>
      </w:r>
    </w:p>
    <w:p w14:paraId="39B1D80E" w14:textId="77777777" w:rsidR="001D10A9" w:rsidRDefault="001D10A9" w:rsidP="001D10A9">
      <w:r>
        <w:t>Reuben ColTcy</w:t>
      </w:r>
    </w:p>
    <w:p w14:paraId="76BA6FDE" w14:textId="77777777" w:rsidR="001D10A9" w:rsidRDefault="001D10A9" w:rsidP="001D10A9">
      <w:r>
        <w:t>9 Box 172</w:t>
      </w:r>
    </w:p>
    <w:p w14:paraId="69628F3B" w14:textId="77777777" w:rsidR="001D10A9" w:rsidRDefault="001D10A9" w:rsidP="001D10A9">
      <w:r>
        <w:t>3</w:t>
      </w:r>
    </w:p>
    <w:p w14:paraId="051DC6BE" w14:textId="77777777" w:rsidR="001D10A9" w:rsidRDefault="001D10A9" w:rsidP="001D10A9">
      <w:r>
        <w:t xml:space="preserve">  Janet McGil</w:t>
      </w:r>
    </w:p>
    <w:p w14:paraId="625E279C" w14:textId="77777777" w:rsidR="001D10A9" w:rsidRDefault="001D10A9" w:rsidP="001D10A9">
      <w:r>
        <w:t xml:space="preserve"> b.175 Mary Eudora Coffey Tribblc</w:t>
      </w:r>
    </w:p>
    <w:p w14:paraId="51227B8A" w14:textId="77777777" w:rsidR="001D10A9" w:rsidRDefault="001D10A9" w:rsidP="001D10A9">
      <w:r>
        <w:t xml:space="preserve"> Juliann McGinnis</w:t>
      </w:r>
    </w:p>
    <w:p w14:paraId="32EA3E3E" w14:textId="77777777" w:rsidR="001D10A9" w:rsidRDefault="001D10A9" w:rsidP="001D10A9">
      <w:r>
        <w:t xml:space="preserve"> Mabel T. McLean Jesse Coffey</w:t>
      </w:r>
    </w:p>
    <w:p w14:paraId="5F629395" w14:textId="77777777" w:rsidR="001D10A9" w:rsidRDefault="001D10A9" w:rsidP="001D10A9">
      <w:r>
        <w:t>Fayc McQuilling Hayes Coffey</w:t>
      </w:r>
    </w:p>
    <w:p w14:paraId="63C4AAC5" w14:textId="77777777" w:rsidR="001D10A9" w:rsidRDefault="001D10A9" w:rsidP="001D10A9">
      <w:r>
        <w:t>Rt. 8, Box 290A</w:t>
      </w:r>
    </w:p>
    <w:p w14:paraId="0AD83A23" w14:textId="77777777" w:rsidR="001D10A9" w:rsidRDefault="001D10A9" w:rsidP="001D10A9">
      <w:r>
        <w:t>2050 Windsor Parkway, Apt.C thru son Fielding G.</w:t>
      </w:r>
    </w:p>
    <w:p w14:paraId="243AF9C7" w14:textId="77777777" w:rsidR="001D10A9" w:rsidRDefault="001D10A9" w:rsidP="001D10A9">
      <w:r>
        <w:t xml:space="preserve">      Dana Mirclc</w:t>
      </w:r>
    </w:p>
    <w:p w14:paraId="058D0F74" w14:textId="77777777" w:rsidR="001D10A9" w:rsidRDefault="001D10A9" w:rsidP="001D10A9">
      <w:r>
        <w:t>s</w:t>
      </w:r>
    </w:p>
    <w:p w14:paraId="0F96858C" w14:textId="77777777" w:rsidR="001D10A9" w:rsidRDefault="001D10A9" w:rsidP="001D10A9">
      <w:r>
        <w:t>Salathiel Coffey</w:t>
      </w:r>
    </w:p>
    <w:p w14:paraId="1C8E0C60" w14:textId="77777777" w:rsidR="001D10A9" w:rsidRDefault="001D10A9" w:rsidP="001D10A9">
      <w:r>
        <w:t>1447 Hillside Drive</w:t>
      </w:r>
    </w:p>
    <w:p w14:paraId="107D816A" w14:textId="77777777" w:rsidR="001D10A9" w:rsidRDefault="001D10A9" w:rsidP="001D10A9">
      <w:r>
        <w:t>c CA brother</w:t>
      </w:r>
    </w:p>
    <w:p w14:paraId="39DA7E60" w14:textId="77777777" w:rsidR="001D10A9" w:rsidRDefault="001D10A9" w:rsidP="001D10A9">
      <w:r>
        <w:t>c</w:t>
      </w:r>
    </w:p>
    <w:p w14:paraId="0E2EEB91" w14:textId="77777777" w:rsidR="001D10A9" w:rsidRDefault="001D10A9" w:rsidP="001D10A9">
      <w:r>
        <w:t>Glendal also thru Nathan Coffey Salathiel's brother</w:t>
      </w:r>
    </w:p>
    <w:p w14:paraId="390FC01D" w14:textId="77777777" w:rsidR="001D10A9" w:rsidRDefault="001D10A9" w:rsidP="001D10A9">
      <w:r>
        <w:t xml:space="preserve">     Vincent T. Moblc</w:t>
      </w:r>
    </w:p>
    <w:p w14:paraId="2C49F958" w14:textId="77777777" w:rsidR="001D10A9" w:rsidRDefault="001D10A9" w:rsidP="001D10A9">
      <w:r>
        <w:t>1245 Gouchcr Street</w:t>
      </w:r>
    </w:p>
    <w:p w14:paraId="2CEF7285" w14:textId="77777777" w:rsidR="001D10A9" w:rsidRDefault="001D10A9" w:rsidP="001D10A9">
      <w:r>
        <w:t>y Martin Coffey</w:t>
      </w:r>
    </w:p>
    <w:p w14:paraId="79093214" w14:textId="77777777" w:rsidR="001D10A9" w:rsidRDefault="001D10A9" w:rsidP="001D10A9">
      <w:r>
        <w:lastRenderedPageBreak/>
        <w:t>OR 9712</w:t>
      </w:r>
    </w:p>
    <w:p w14:paraId="70D31A54" w14:textId="77777777" w:rsidR="001D10A9" w:rsidRDefault="001D10A9" w:rsidP="001D10A9">
      <w:r>
        <w:t>175</w:t>
      </w:r>
    </w:p>
    <w:p w14:paraId="6DA60C76" w14:textId="77777777" w:rsidR="001D10A9" w:rsidRDefault="001D10A9" w:rsidP="001D10A9">
      <w:r>
        <w:t>120 Mahwah Road</w:t>
      </w:r>
    </w:p>
    <w:p w14:paraId="16390621" w14:textId="77777777" w:rsidR="001D10A9" w:rsidRDefault="001D10A9" w:rsidP="001D10A9">
      <w:r>
        <w:t>m. Sally Scott 215 Barclay Road</w:t>
      </w:r>
    </w:p>
    <w:p w14:paraId="24ACCBD3" w14:textId="77777777" w:rsidR="001D10A9" w:rsidRDefault="001D10A9" w:rsidP="001D10A9">
      <w:r>
        <w:t>19 Ruby Drive</w:t>
      </w:r>
    </w:p>
    <w:p w14:paraId="14141B19" w14:textId="77777777" w:rsidR="001D10A9" w:rsidRDefault="001D10A9" w:rsidP="001D10A9">
      <w:r>
        <w:t>1771</w:t>
      </w:r>
    </w:p>
    <w:p w14:paraId="62603F75" w14:textId="77777777" w:rsidR="001D10A9" w:rsidRDefault="001D10A9" w:rsidP="001D10A9">
      <w:r>
        <w:t>3512 Avondalc Drive</w:t>
      </w:r>
    </w:p>
    <w:p w14:paraId="216F603F" w14:textId="77777777" w:rsidR="001D10A9" w:rsidRDefault="001D10A9" w:rsidP="001D10A9">
      <w:r>
        <w:t>y</w:t>
      </w:r>
    </w:p>
    <w:p w14:paraId="48CC0436" w14:textId="77777777" w:rsidR="001D10A9" w:rsidRDefault="001D10A9" w:rsidP="001D10A9">
      <w:r>
        <w:t>1763 Middlclown-Easton Rd., 942 N. Brighton Street</w:t>
      </w:r>
    </w:p>
    <w:p w14:paraId="55CA75B7" w14:textId="77777777" w:rsidR="001D10A9" w:rsidRDefault="001D10A9" w:rsidP="001D10A9">
      <w:r>
        <w:t>6</w:t>
      </w:r>
    </w:p>
    <w:p w14:paraId="5312CF1C" w14:textId="77777777" w:rsidR="001D10A9" w:rsidRDefault="001D10A9" w:rsidP="001D10A9">
      <w:r>
        <w:t>376 Aquarina Blvd.</w:t>
      </w:r>
    </w:p>
    <w:p w14:paraId="13A05904" w14:textId="77777777" w:rsidR="001D10A9" w:rsidRDefault="001D10A9" w:rsidP="001D10A9">
      <w:r>
        <w:t>18625 NE August Ave.</w:t>
      </w:r>
    </w:p>
    <w:p w14:paraId="09839AE4" w14:textId="77777777" w:rsidR="001D10A9" w:rsidRDefault="001D10A9" w:rsidP="001D10A9">
      <w:r>
        <w:t>b. 1809 NC-m.C.Hcnlcy &amp; S.Hinkl</w:t>
      </w:r>
    </w:p>
    <w:p w14:paraId="18D9C54B" w14:textId="77777777" w:rsidR="001D10A9" w:rsidRDefault="001D10A9" w:rsidP="001D10A9">
      <w:r>
        <w:t>McMinnvill Mahwah</w:t>
      </w:r>
    </w:p>
    <w:p w14:paraId="75728504" w14:textId="77777777" w:rsidR="001D10A9" w:rsidRDefault="001D10A9" w:rsidP="001D10A9">
      <w:r>
        <w:t>8</w:t>
      </w:r>
    </w:p>
    <w:p w14:paraId="4565E230" w14:textId="77777777" w:rsidR="001D10A9" w:rsidRDefault="001D10A9" w:rsidP="001D10A9">
      <w:r>
        <w:t>NJ 07430-1806</w:t>
      </w:r>
    </w:p>
    <w:p w14:paraId="70A32F77" w14:textId="77777777" w:rsidR="001D10A9" w:rsidRDefault="001D10A9" w:rsidP="001D10A9">
      <w:r>
        <w:t>CA 90604</w:t>
      </w:r>
    </w:p>
    <w:p w14:paraId="3F60D4E0" w14:textId="77777777" w:rsidR="001D10A9" w:rsidRDefault="001D10A9" w:rsidP="001D10A9">
      <w:r>
        <w:t>NC 27516</w:t>
      </w:r>
    </w:p>
    <w:p w14:paraId="00D37DE7" w14:textId="77777777" w:rsidR="001D10A9" w:rsidRDefault="001D10A9" w:rsidP="001D10A9">
      <w:r>
        <w:t>DE 19703-142</w:t>
      </w:r>
    </w:p>
    <w:p w14:paraId="4C91C94E" w14:textId="77777777" w:rsidR="001D10A9" w:rsidRDefault="001D10A9" w:rsidP="001D10A9">
      <w:r>
        <w:t>AR 7211</w:t>
      </w:r>
    </w:p>
    <w:p w14:paraId="0FE48CA2" w14:textId="77777777" w:rsidR="001D10A9" w:rsidRDefault="001D10A9" w:rsidP="001D10A9">
      <w:r>
        <w:t>AL 36207-7607</w:t>
      </w:r>
    </w:p>
    <w:p w14:paraId="4DF3D2E1" w14:textId="77777777" w:rsidR="001D10A9" w:rsidRDefault="001D10A9" w:rsidP="001D10A9">
      <w:r>
        <w:t>CA 93726-5538</w:t>
      </w:r>
    </w:p>
    <w:p w14:paraId="1DEDEC24" w14:textId="77777777" w:rsidR="001D10A9" w:rsidRDefault="001D10A9" w:rsidP="001D10A9">
      <w:r>
        <w:t>CA 91941-4430</w:t>
      </w:r>
    </w:p>
    <w:p w14:paraId="4B88D1DB" w14:textId="77777777" w:rsidR="001D10A9" w:rsidRDefault="001D10A9" w:rsidP="001D10A9">
      <w:r>
        <w:t>2</w:t>
      </w:r>
    </w:p>
    <w:p w14:paraId="5AE7A1EA" w14:textId="77777777" w:rsidR="001D10A9" w:rsidRDefault="001D10A9" w:rsidP="001D10A9">
      <w:r>
        <w:t xml:space="preserve">  Ellen Mohr</w:t>
      </w:r>
    </w:p>
    <w:p w14:paraId="033B624E" w14:textId="77777777" w:rsidR="001D10A9" w:rsidRDefault="001D10A9" w:rsidP="001D10A9">
      <w:r>
        <w:t>Michael ColTcy</w:t>
      </w:r>
    </w:p>
    <w:p w14:paraId="18370B14" w14:textId="77777777" w:rsidR="001D10A9" w:rsidRDefault="001D10A9" w:rsidP="001D10A9">
      <w:r>
        <w:t>Charles Morcland Reuben Coffey</w:t>
      </w:r>
    </w:p>
    <w:p w14:paraId="12B0AF59" w14:textId="77777777" w:rsidR="001D10A9" w:rsidRDefault="001D10A9" w:rsidP="001D10A9">
      <w:r>
        <w:t>Marcia Morgan</w:t>
      </w:r>
    </w:p>
    <w:p w14:paraId="1F43B2D7" w14:textId="77777777" w:rsidR="001D10A9" w:rsidRDefault="001D10A9" w:rsidP="001D10A9">
      <w:r>
        <w:t>Lewis M. Coffey</w:t>
      </w:r>
    </w:p>
    <w:p w14:paraId="03309CDA" w14:textId="77777777" w:rsidR="001D10A9" w:rsidRDefault="001D10A9" w:rsidP="001D10A9">
      <w:r>
        <w:t>Jean C. Mower</w:t>
      </w:r>
    </w:p>
    <w:p w14:paraId="7AFE1A41" w14:textId="77777777" w:rsidR="001D10A9" w:rsidRDefault="001D10A9" w:rsidP="001D10A9">
      <w:r>
        <w:t>Peter Coffee</w:t>
      </w:r>
    </w:p>
    <w:p w14:paraId="01421F43" w14:textId="77777777" w:rsidR="001D10A9" w:rsidRDefault="001D10A9" w:rsidP="001D10A9">
      <w:r>
        <w:t>Philllip Murphy Margaret Coffey</w:t>
      </w:r>
    </w:p>
    <w:p w14:paraId="60B60A41" w14:textId="77777777" w:rsidR="001D10A9" w:rsidRDefault="001D10A9" w:rsidP="001D10A9">
      <w:r>
        <w:t>Lillian Neighbors Rice Coffey</w:t>
      </w:r>
    </w:p>
    <w:p w14:paraId="42B4534E" w14:textId="77777777" w:rsidR="001D10A9" w:rsidRDefault="001D10A9" w:rsidP="001D10A9">
      <w:r>
        <w:t>Belly Ncimoyc</w:t>
      </w:r>
    </w:p>
    <w:p w14:paraId="1AECA7A9" w14:textId="77777777" w:rsidR="001D10A9" w:rsidRDefault="001D10A9" w:rsidP="001D10A9">
      <w:r>
        <w:t>Elijah Coffey</w:t>
      </w:r>
    </w:p>
    <w:p w14:paraId="03E8CD73" w14:textId="77777777" w:rsidR="001D10A9" w:rsidRDefault="001D10A9" w:rsidP="001D10A9">
      <w:r>
        <w:t>1861-194</w:t>
      </w:r>
    </w:p>
    <w:p w14:paraId="151E5A18" w14:textId="77777777" w:rsidR="001D10A9" w:rsidRDefault="001D10A9" w:rsidP="001D10A9">
      <w:r>
        <w:t>15508 Saranac Drive</w:t>
      </w:r>
    </w:p>
    <w:p w14:paraId="48730FBA" w14:textId="77777777" w:rsidR="001D10A9" w:rsidRDefault="001D10A9" w:rsidP="001D10A9">
      <w:r>
        <w:t>1</w:t>
      </w:r>
    </w:p>
    <w:p w14:paraId="012F3794" w14:textId="77777777" w:rsidR="001D10A9" w:rsidRDefault="001D10A9" w:rsidP="001D10A9">
      <w:r>
        <w:t xml:space="preserve">     r Chapel Hill</w:t>
      </w:r>
    </w:p>
    <w:p w14:paraId="0B73D68D" w14:textId="77777777" w:rsidR="001D10A9" w:rsidRDefault="001D10A9" w:rsidP="001D10A9">
      <w:r>
        <w:t>Whitlic</w:t>
      </w:r>
    </w:p>
    <w:p w14:paraId="75FA9206" w14:textId="77777777" w:rsidR="001D10A9" w:rsidRDefault="001D10A9" w:rsidP="001D10A9">
      <w:r>
        <w:t xml:space="preserve">    Claymont</w:t>
      </w:r>
    </w:p>
    <w:p w14:paraId="28C0DB5E" w14:textId="77777777" w:rsidR="001D10A9" w:rsidRDefault="001D10A9" w:rsidP="001D10A9">
      <w:r>
        <w:t>N. Little Rock</w:t>
      </w:r>
    </w:p>
    <w:p w14:paraId="09AC65AA" w14:textId="77777777" w:rsidR="001D10A9" w:rsidRDefault="001D10A9" w:rsidP="001D10A9">
      <w:r>
        <w:t>0 6</w:t>
      </w:r>
    </w:p>
    <w:p w14:paraId="35C4ED4C" w14:textId="77777777" w:rsidR="001D10A9" w:rsidRDefault="001D10A9" w:rsidP="001D10A9">
      <w:r>
        <w:t xml:space="preserve">   dau of John Coffe</w:t>
      </w:r>
    </w:p>
    <w:p w14:paraId="5ED03B79" w14:textId="77777777" w:rsidR="001D10A9" w:rsidRDefault="001D10A9" w:rsidP="001D10A9">
      <w:r>
        <w:lastRenderedPageBreak/>
        <w:t>5 Sunset Drive</w:t>
      </w:r>
    </w:p>
    <w:p w14:paraId="75867A01" w14:textId="77777777" w:rsidR="001D10A9" w:rsidRDefault="001D10A9" w:rsidP="001D10A9">
      <w:r>
        <w:t>thru-Henry,Bradford, William, Edmondson.clc 3703 N. Thcsta Slrcel Fresno</w:t>
      </w:r>
    </w:p>
    <w:p w14:paraId="43036B87" w14:textId="77777777" w:rsidR="001D10A9" w:rsidRDefault="001D10A9" w:rsidP="001D10A9">
      <w:r>
        <w:t>m. Mary Abby Dyer - son:Amos Coffey</w:t>
      </w:r>
    </w:p>
    <w:p w14:paraId="7540FAEC" w14:textId="77777777" w:rsidR="001D10A9" w:rsidRDefault="001D10A9" w:rsidP="001D10A9">
      <w:r>
        <w:t>9457 El Tajado Road</w:t>
      </w:r>
    </w:p>
    <w:p w14:paraId="58E72A9E" w14:textId="77777777" w:rsidR="001D10A9" w:rsidRDefault="001D10A9" w:rsidP="001D10A9">
      <w:r>
        <w:t xml:space="preserve"> n</w:t>
      </w:r>
    </w:p>
    <w:p w14:paraId="375AC50B" w14:textId="77777777" w:rsidR="001D10A9" w:rsidRDefault="001D10A9" w:rsidP="001D10A9">
      <w:r>
        <w:t>LaMcsa</w:t>
      </w:r>
    </w:p>
    <w:p w14:paraId="30460213" w14:textId="77777777" w:rsidR="001D10A9" w:rsidRDefault="001D10A9" w:rsidP="001D10A9">
      <w:r>
        <w:t>Middlctown Burbank</w:t>
      </w:r>
    </w:p>
    <w:p w14:paraId="08CA6CE5" w14:textId="77777777" w:rsidR="001D10A9" w:rsidRDefault="001D10A9" w:rsidP="001D10A9">
      <w:r>
        <w:t>Melbourne Beach Battleground Carncsvillc</w:t>
      </w:r>
    </w:p>
    <w:p w14:paraId="58C0466F" w14:textId="77777777" w:rsidR="001D10A9" w:rsidRDefault="001D10A9" w:rsidP="001D10A9">
      <w:r>
        <w:t>Falkvill</w:t>
      </w:r>
    </w:p>
    <w:p w14:paraId="635B07D5" w14:textId="77777777" w:rsidR="001D10A9" w:rsidRDefault="001D10A9" w:rsidP="001D10A9">
      <w:r>
        <w:t>Eugene OR Pontiac M</w:t>
      </w:r>
    </w:p>
    <w:p w14:paraId="36486BB8" w14:textId="77777777" w:rsidR="001D10A9" w:rsidRDefault="001D10A9" w:rsidP="001D10A9">
      <w:r>
        <w:t>Annislo</w:t>
      </w:r>
    </w:p>
    <w:p w14:paraId="1359368E" w14:textId="77777777" w:rsidR="001D10A9" w:rsidRDefault="001D10A9" w:rsidP="001D10A9">
      <w:r>
        <w:t xml:space="preserve">    r</w:t>
      </w:r>
    </w:p>
    <w:p w14:paraId="608EAEB7" w14:textId="77777777" w:rsidR="001D10A9" w:rsidRDefault="001D10A9" w:rsidP="001D10A9">
      <w:r>
        <w:t xml:space="preserve">     Louis H. Ncwbroug</w:t>
      </w:r>
    </w:p>
    <w:p w14:paraId="5CD1871C" w14:textId="77777777" w:rsidR="001D10A9" w:rsidRDefault="001D10A9" w:rsidP="001D10A9">
      <w:r>
        <w:t>h Reuben Coffey</w:t>
      </w:r>
    </w:p>
    <w:p w14:paraId="6D3914D6" w14:textId="77777777" w:rsidR="001D10A9" w:rsidRDefault="001D10A9" w:rsidP="001D10A9">
      <w:r>
        <w:t xml:space="preserve">     Valeric O'Loughlin Nillah M. O'Neill</w:t>
      </w:r>
    </w:p>
    <w:p w14:paraId="41E14383" w14:textId="77777777" w:rsidR="001D10A9" w:rsidRDefault="001D10A9" w:rsidP="001D10A9">
      <w:r>
        <w:t>Elizabeth Esles Elaine Obcrmayr</w:t>
      </w:r>
    </w:p>
    <w:p w14:paraId="79E7D679" w14:textId="77777777" w:rsidR="001D10A9" w:rsidRDefault="001D10A9" w:rsidP="001D10A9">
      <w:r>
        <w:t>George Coffey</w:t>
      </w:r>
    </w:p>
    <w:p w14:paraId="4E1BD0A6" w14:textId="77777777" w:rsidR="001D10A9" w:rsidRDefault="001D10A9" w:rsidP="001D10A9">
      <w:r>
        <w:t>OH 45042</w:t>
      </w:r>
    </w:p>
    <w:p w14:paraId="1C205157" w14:textId="77777777" w:rsidR="001D10A9" w:rsidRDefault="001D10A9" w:rsidP="001D10A9">
      <w:r>
        <w:t>CA 91506-151</w:t>
      </w:r>
    </w:p>
    <w:p w14:paraId="1EDD32B3" w14:textId="77777777" w:rsidR="001D10A9" w:rsidRDefault="001D10A9" w:rsidP="001D10A9">
      <w:r>
        <w:t>7</w:t>
      </w:r>
    </w:p>
    <w:p w14:paraId="26EECA6E" w14:textId="77777777" w:rsidR="001D10A9" w:rsidRDefault="001D10A9" w:rsidP="001D10A9">
      <w:r>
        <w:t xml:space="preserve">      Lorclta J. Okc</w:t>
      </w:r>
    </w:p>
    <w:p w14:paraId="31D8A9CA" w14:textId="77777777" w:rsidR="001D10A9" w:rsidRDefault="001D10A9" w:rsidP="001D10A9">
      <w:r>
        <w:t>FL 32951</w:t>
      </w:r>
    </w:p>
    <w:p w14:paraId="5FF67D54" w14:textId="77777777" w:rsidR="001D10A9" w:rsidRDefault="001D10A9" w:rsidP="001D10A9">
      <w:r>
        <w:t>WA 98604-9255</w:t>
      </w:r>
    </w:p>
    <w:p w14:paraId="0E32DC48" w14:textId="77777777" w:rsidR="001D10A9" w:rsidRDefault="001D10A9" w:rsidP="001D10A9">
      <w:r>
        <w:t>b. 178</w:t>
      </w:r>
    </w:p>
    <w:p w14:paraId="503964B0" w14:textId="77777777" w:rsidR="001D10A9" w:rsidRDefault="001D10A9" w:rsidP="001D10A9">
      <w:r>
        <w:t xml:space="preserve"> l</w:t>
      </w:r>
    </w:p>
    <w:p w14:paraId="44D8860F" w14:textId="77777777" w:rsidR="001D10A9" w:rsidRDefault="001D10A9" w:rsidP="001D10A9">
      <w:r>
        <w:t>Collins Coffee</w:t>
      </w:r>
    </w:p>
    <w:p w14:paraId="419BCA49" w14:textId="77777777" w:rsidR="001D10A9" w:rsidRDefault="001D10A9" w:rsidP="001D10A9">
      <w:r>
        <w:t>c</w:t>
      </w:r>
    </w:p>
    <w:p w14:paraId="10AC2E63" w14:textId="77777777" w:rsidR="001D10A9" w:rsidRDefault="001D10A9" w:rsidP="001D10A9">
      <w:r>
        <w:t xml:space="preserve">     William E. Patterson Ron Payne</w:t>
      </w:r>
    </w:p>
    <w:p w14:paraId="387C339A" w14:textId="77777777" w:rsidR="001D10A9" w:rsidRDefault="001D10A9" w:rsidP="001D10A9">
      <w:r>
        <w:t>Ruckcr/Pdvne</w:t>
      </w:r>
    </w:p>
    <w:p w14:paraId="0FD47829" w14:textId="77777777" w:rsidR="001D10A9" w:rsidRDefault="001D10A9" w:rsidP="001D10A9">
      <w:r>
        <w:t>3l0McFarlandBridgcRd</w:t>
      </w:r>
    </w:p>
    <w:p w14:paraId="65126EDF" w14:textId="77777777" w:rsidR="001D10A9" w:rsidRDefault="001D10A9" w:rsidP="001D10A9">
      <w:r>
        <w:t>Rt. 3, Box 20</w:t>
      </w:r>
    </w:p>
    <w:p w14:paraId="0F3440C6" w14:textId="77777777" w:rsidR="001D10A9" w:rsidRDefault="001D10A9" w:rsidP="001D10A9">
      <w:r>
        <w:t>2667 Fairmont Blvd. also Mary Coffey</w:t>
      </w:r>
    </w:p>
    <w:p w14:paraId="62A5A4A6" w14:textId="77777777" w:rsidR="001D10A9" w:rsidRDefault="001D10A9" w:rsidP="001D10A9">
      <w:r>
        <w:t>88 W. Chicago</w:t>
      </w:r>
    </w:p>
    <w:p w14:paraId="07AA6167" w14:textId="77777777" w:rsidR="001D10A9" w:rsidRDefault="001D10A9" w:rsidP="001D10A9">
      <w:r>
        <w:t>.</w:t>
      </w:r>
    </w:p>
    <w:p w14:paraId="2E6771E1" w14:textId="77777777" w:rsidR="001D10A9" w:rsidRDefault="001D10A9" w:rsidP="001D10A9">
      <w:r>
        <w:t>GA 30521-953 cAL</w:t>
      </w:r>
    </w:p>
    <w:p w14:paraId="518886D3" w14:textId="77777777" w:rsidR="001D10A9" w:rsidRDefault="001D10A9" w:rsidP="001D10A9">
      <w:r>
        <w:t>3 35622-9403</w:t>
      </w:r>
    </w:p>
    <w:p w14:paraId="7DA92E6E" w14:textId="77777777" w:rsidR="001D10A9" w:rsidRDefault="001D10A9" w:rsidP="001D10A9">
      <w:r>
        <w:t xml:space="preserve">   Constance C. Plai</w:t>
      </w:r>
    </w:p>
    <w:p w14:paraId="5E6733BC" w14:textId="77777777" w:rsidR="001D10A9" w:rsidRDefault="001D10A9" w:rsidP="001D10A9">
      <w:r>
        <w:t>t Eli Coffey</w:t>
      </w:r>
    </w:p>
    <w:p w14:paraId="3838A437" w14:textId="77777777" w:rsidR="001D10A9" w:rsidRDefault="001D10A9" w:rsidP="001D10A9">
      <w:r>
        <w:t>97403</w:t>
      </w:r>
    </w:p>
    <w:p w14:paraId="7000A18D" w14:textId="77777777" w:rsidR="001D10A9" w:rsidRDefault="001D10A9" w:rsidP="001D10A9">
      <w:r>
        <w:t>48340-113</w:t>
      </w:r>
    </w:p>
    <w:p w14:paraId="63429AAD" w14:textId="77777777" w:rsidR="001D10A9" w:rsidRDefault="001D10A9" w:rsidP="001D10A9">
      <w:r>
        <w:t>77379 94525</w:t>
      </w:r>
    </w:p>
    <w:p w14:paraId="0D34D3D0" w14:textId="77777777" w:rsidR="001D10A9" w:rsidRDefault="001D10A9" w:rsidP="001D10A9">
      <w:r>
        <w:t xml:space="preserve">   Rcva Raby</w:t>
      </w:r>
    </w:p>
    <w:p w14:paraId="3EAE9ACB" w14:textId="77777777" w:rsidR="001D10A9" w:rsidRDefault="001D10A9" w:rsidP="001D10A9">
      <w:r>
        <w:t>Benjamin Coffey s. John &amp; Jane/ thr John &amp; Eliz Rucker Coffey</w:t>
      </w:r>
    </w:p>
    <w:p w14:paraId="4B753B7B" w14:textId="77777777" w:rsidR="001D10A9" w:rsidRDefault="001D10A9" w:rsidP="001D10A9">
      <w:r>
        <w:t>I</w:t>
      </w:r>
    </w:p>
    <w:p w14:paraId="6B77C070" w14:textId="77777777" w:rsidR="001D10A9" w:rsidRDefault="001D10A9" w:rsidP="001D10A9">
      <w:r>
        <w:lastRenderedPageBreak/>
        <w:t>1</w:t>
      </w:r>
    </w:p>
    <w:p w14:paraId="6C1E71F6" w14:textId="77777777" w:rsidR="001D10A9" w:rsidRDefault="001D10A9" w:rsidP="001D10A9">
      <w:r>
        <w:t xml:space="preserve">     Kalhi Reed 16339 Sluebner Airline #1101, Spring TX Kathy Rhotcn 168 Baldwin Crocket CA</w:t>
      </w:r>
    </w:p>
    <w:p w14:paraId="6706CC26" w14:textId="77777777" w:rsidR="001D10A9" w:rsidRDefault="001D10A9" w:rsidP="001D10A9">
      <w:r>
        <w:t xml:space="preserve">  Bruce &amp; Thomson</w:t>
      </w:r>
    </w:p>
    <w:p w14:paraId="0AD2A94C" w14:textId="77777777" w:rsidR="001D10A9" w:rsidRDefault="001D10A9" w:rsidP="001D10A9"/>
    <w:p w14:paraId="4EB573C4" w14:textId="77777777" w:rsidR="001D10A9" w:rsidRDefault="001D10A9" w:rsidP="001D10A9">
      <w:r>
        <w:t xml:space="preserve"> page 16 COFFEY COUSINS' CLEARINGHOUSE</w:t>
      </w:r>
    </w:p>
    <w:p w14:paraId="22271805" w14:textId="77777777" w:rsidR="001D10A9" w:rsidRDefault="001D10A9" w:rsidP="001D10A9">
      <w:r>
        <w:t xml:space="preserve"> Jerry Lou Rickman 2047 Rainbow Drive Lucinda P. Coffee b. 1830 in AL</w:t>
      </w:r>
    </w:p>
    <w:p w14:paraId="50D14E48" w14:textId="77777777" w:rsidR="001D10A9" w:rsidRDefault="001D10A9" w:rsidP="001D10A9">
      <w:r>
        <w:t>Santa Ana El Reno Richmond</w:t>
      </w:r>
    </w:p>
    <w:p w14:paraId="08B51187" w14:textId="77777777" w:rsidR="001D10A9" w:rsidRDefault="001D10A9" w:rsidP="001D10A9">
      <w:r>
        <w:t>c</w:t>
      </w:r>
    </w:p>
    <w:p w14:paraId="256E14B4" w14:textId="77777777" w:rsidR="001D10A9" w:rsidRDefault="001D10A9" w:rsidP="001D10A9">
      <w:r>
        <w:t>CA 92705</w:t>
      </w:r>
    </w:p>
    <w:p w14:paraId="0B1CFAC3" w14:textId="77777777" w:rsidR="001D10A9" w:rsidRDefault="001D10A9" w:rsidP="001D10A9">
      <w:r>
        <w:t>OK 73036</w:t>
      </w:r>
    </w:p>
    <w:p w14:paraId="71CCB53F" w14:textId="77777777" w:rsidR="001D10A9" w:rsidRDefault="001D10A9" w:rsidP="001D10A9">
      <w:r>
        <w:t>VA 23226</w:t>
      </w:r>
    </w:p>
    <w:p w14:paraId="55522ABF" w14:textId="77777777" w:rsidR="001D10A9" w:rsidRDefault="001D10A9" w:rsidP="001D10A9">
      <w:r>
        <w:t>NE 69337</w:t>
      </w:r>
    </w:p>
    <w:p w14:paraId="4C3EBAC7" w14:textId="77777777" w:rsidR="001D10A9" w:rsidRDefault="001D10A9" w:rsidP="001D10A9">
      <w:r>
        <w:t>AZ 85366-1574</w:t>
      </w:r>
    </w:p>
    <w:p w14:paraId="1D903285" w14:textId="77777777" w:rsidR="001D10A9" w:rsidRDefault="001D10A9" w:rsidP="001D10A9">
      <w:r>
        <w:t>0</w:t>
      </w:r>
    </w:p>
    <w:p w14:paraId="3FEEE412" w14:textId="77777777" w:rsidR="001D10A9" w:rsidRDefault="001D10A9" w:rsidP="001D10A9">
      <w:r>
        <w:t xml:space="preserve">   Glora Roach</w:t>
      </w:r>
    </w:p>
    <w:p w14:paraId="4AB05284" w14:textId="77777777" w:rsidR="001D10A9" w:rsidRDefault="001D10A9" w:rsidP="001D10A9">
      <w:r>
        <w:t>Chesley Coffey</w:t>
      </w:r>
    </w:p>
    <w:p w14:paraId="695A72D5" w14:textId="77777777" w:rsidR="001D10A9" w:rsidRDefault="001D10A9" w:rsidP="001D10A9">
      <w:r>
        <w:t>1</w:t>
      </w:r>
    </w:p>
    <w:p w14:paraId="4DF45043" w14:textId="77777777" w:rsidR="001D10A9" w:rsidRDefault="001D10A9" w:rsidP="001D10A9">
      <w:r>
        <w:t>Joan B. Robinson</w:t>
      </w:r>
    </w:p>
    <w:p w14:paraId="30B7EFFC" w14:textId="77777777" w:rsidR="001D10A9" w:rsidRDefault="001D10A9" w:rsidP="001D10A9">
      <w:r>
        <w:t>Rucker family society</w:t>
      </w:r>
    </w:p>
    <w:p w14:paraId="1B7E61A1" w14:textId="77777777" w:rsidR="001D10A9" w:rsidRDefault="001D10A9" w:rsidP="001D10A9">
      <w:r>
        <w:t>4506 S. Hwy. 8</w:t>
      </w:r>
    </w:p>
    <w:p w14:paraId="5A74111D" w14:textId="77777777" w:rsidR="001D10A9" w:rsidRDefault="001D10A9" w:rsidP="001D10A9">
      <w:r>
        <w:t>thru William Martin Coffey 304 Charmian Road</w:t>
      </w:r>
    </w:p>
    <w:p w14:paraId="31C16525" w14:textId="77777777" w:rsidR="001D10A9" w:rsidRDefault="001D10A9" w:rsidP="001D10A9">
      <w:r>
        <w:t xml:space="preserve"> Jean Roeding</w:t>
      </w:r>
    </w:p>
    <w:p w14:paraId="63520D96" w14:textId="77777777" w:rsidR="001D10A9" w:rsidRDefault="001D10A9" w:rsidP="001D10A9">
      <w:r>
        <w:t>Peter Coffee</w:t>
      </w:r>
    </w:p>
    <w:p w14:paraId="5DE028D4" w14:textId="77777777" w:rsidR="001D10A9" w:rsidRDefault="001D10A9" w:rsidP="001D10A9">
      <w:r>
        <w:t>Sarah Rowe</w:t>
      </w:r>
    </w:p>
    <w:p w14:paraId="7B8B3816" w14:textId="77777777" w:rsidR="001D10A9" w:rsidRDefault="001D10A9" w:rsidP="001D10A9">
      <w:r>
        <w:t>455 Chadron Ave.</w:t>
      </w:r>
    </w:p>
    <w:p w14:paraId="26F3937D" w14:textId="77777777" w:rsidR="001D10A9" w:rsidRDefault="001D10A9" w:rsidP="001D10A9">
      <w:r>
        <w:t>4</w:t>
      </w:r>
    </w:p>
    <w:p w14:paraId="696DE0AC" w14:textId="77777777" w:rsidR="001D10A9" w:rsidRDefault="001D10A9" w:rsidP="001D10A9">
      <w:r>
        <w:t>Lorctta F. Selmer P.O. Box 283 Nebuzarradan Coffey 1790</w:t>
      </w:r>
    </w:p>
    <w:p w14:paraId="37512484" w14:textId="77777777" w:rsidR="001D10A9" w:rsidRDefault="001D10A9" w:rsidP="001D10A9">
      <w:r>
        <w:t>Marjorie Setina</w:t>
      </w:r>
    </w:p>
    <w:p w14:paraId="3EF2A35C" w14:textId="77777777" w:rsidR="001D10A9" w:rsidRDefault="001D10A9" w:rsidP="001D10A9">
      <w:r>
        <w:t>Eli Coffey</w:t>
      </w:r>
    </w:p>
    <w:p w14:paraId="7D71DE3B" w14:textId="77777777" w:rsidR="001D10A9" w:rsidRDefault="001D10A9" w:rsidP="001D10A9">
      <w:r>
        <w:t>Noreva J. Sharr James Coffey</w:t>
      </w:r>
    </w:p>
    <w:p w14:paraId="14676729" w14:textId="77777777" w:rsidR="001D10A9" w:rsidRDefault="001D10A9" w:rsidP="001D10A9">
      <w:r>
        <w:t>Charline P. Shockley Marvel Coffey</w:t>
      </w:r>
    </w:p>
    <w:p w14:paraId="5DED4EC2" w14:textId="77777777" w:rsidR="001D10A9" w:rsidRDefault="001D10A9" w:rsidP="001D10A9">
      <w:r>
        <w:t>Carlene Smith</w:t>
      </w:r>
    </w:p>
    <w:p w14:paraId="73F35186" w14:textId="77777777" w:rsidR="001D10A9" w:rsidRDefault="001D10A9" w:rsidP="001D10A9">
      <w:r>
        <w:t>Reuben Coffey</w:t>
      </w:r>
    </w:p>
    <w:p w14:paraId="588B74D8" w14:textId="77777777" w:rsidR="001D10A9" w:rsidRDefault="001D10A9" w:rsidP="001D10A9">
      <w:r>
        <w:t>Chadron</w:t>
      </w:r>
    </w:p>
    <w:p w14:paraId="790E6359" w14:textId="77777777" w:rsidR="001D10A9" w:rsidRDefault="001D10A9" w:rsidP="001D10A9">
      <w:r>
        <w:t>Yuma</w:t>
      </w:r>
    </w:p>
    <w:p w14:paraId="38064837" w14:textId="77777777" w:rsidR="001D10A9" w:rsidRDefault="001D10A9" w:rsidP="001D10A9">
      <w:r>
        <w:t>Cardsion, Alberta, St. Helens Springfield Lucerne Valley Santa Cruz</w:t>
      </w:r>
    </w:p>
    <w:p w14:paraId="640D3B9F" w14:textId="77777777" w:rsidR="001D10A9" w:rsidRDefault="001D10A9" w:rsidP="001D10A9">
      <w:r>
        <w:t xml:space="preserve"> P.O. Box 157</w:t>
      </w:r>
    </w:p>
    <w:p w14:paraId="6AB53433" w14:textId="77777777" w:rsidR="001D10A9" w:rsidRDefault="001D10A9" w:rsidP="001D10A9">
      <w:r>
        <w:t>Helen Schaffer</w:t>
      </w:r>
    </w:p>
    <w:p w14:paraId="44A088E1" w14:textId="77777777" w:rsidR="001D10A9" w:rsidRDefault="001D10A9" w:rsidP="001D10A9">
      <w:r>
        <w:t>Saphronia Coffey Kimbrough</w:t>
      </w:r>
    </w:p>
    <w:p w14:paraId="5DAFFF58" w14:textId="77777777" w:rsidR="001D10A9" w:rsidRDefault="001D10A9" w:rsidP="001D10A9">
      <w:r>
        <w:t xml:space="preserve"> Jesse Coffe</w:t>
      </w:r>
    </w:p>
    <w:p w14:paraId="43E3CA7B" w14:textId="77777777" w:rsidR="001D10A9" w:rsidRDefault="001D10A9" w:rsidP="001D10A9">
      <w:r>
        <w:t>y</w:t>
      </w:r>
    </w:p>
    <w:p w14:paraId="14DB9FA9" w14:textId="77777777" w:rsidR="001D10A9" w:rsidRDefault="001D10A9" w:rsidP="001D10A9">
      <w:r>
        <w:t xml:space="preserve">  Box 1923</w:t>
      </w:r>
    </w:p>
    <w:p w14:paraId="4888DB1B" w14:textId="77777777" w:rsidR="001D10A9" w:rsidRDefault="001D10A9" w:rsidP="001D10A9">
      <w:r>
        <w:t>Canada T0K-0K OR 97051</w:t>
      </w:r>
    </w:p>
    <w:p w14:paraId="454A63F0" w14:textId="77777777" w:rsidR="001D10A9" w:rsidRDefault="001D10A9" w:rsidP="001D10A9">
      <w:r>
        <w:t>IL 62702-445 CA 92356-077 CA 95060-343 OH 45239-7717</w:t>
      </w:r>
    </w:p>
    <w:p w14:paraId="51E8D2D1" w14:textId="77777777" w:rsidR="001D10A9" w:rsidRDefault="001D10A9" w:rsidP="001D10A9">
      <w:r>
        <w:lastRenderedPageBreak/>
        <w:t xml:space="preserve">    1236 N. Milton Ave. Apt67 also Nathan</w:t>
      </w:r>
    </w:p>
    <w:p w14:paraId="6BEC7397" w14:textId="77777777" w:rsidR="001D10A9" w:rsidRDefault="001D10A9" w:rsidP="001D10A9">
      <w:r>
        <w:t>P.O. Box 770</w:t>
      </w:r>
    </w:p>
    <w:p w14:paraId="691B55A0" w14:textId="77777777" w:rsidR="001D10A9" w:rsidRDefault="001D10A9" w:rsidP="001D10A9">
      <w:r>
        <w:t>wife Mary Lccpe</w:t>
      </w:r>
    </w:p>
    <w:p w14:paraId="58B0B902" w14:textId="77777777" w:rsidR="001D10A9" w:rsidRDefault="001D10A9" w:rsidP="001D10A9">
      <w:r>
        <w:t>7 0 6</w:t>
      </w:r>
    </w:p>
    <w:p w14:paraId="0EB6726C" w14:textId="77777777" w:rsidR="001D10A9" w:rsidRDefault="001D10A9" w:rsidP="001D10A9">
      <w:r>
        <w:t xml:space="preserve">  r 757 Escalona Drive</w:t>
      </w:r>
    </w:p>
    <w:p w14:paraId="085053E8" w14:textId="77777777" w:rsidR="001D10A9" w:rsidRDefault="001D10A9" w:rsidP="001D10A9">
      <w:r>
        <w:t xml:space="preserve">  m. Rachel Boone</w:t>
      </w:r>
    </w:p>
    <w:p w14:paraId="0CAFA761" w14:textId="77777777" w:rsidR="001D10A9" w:rsidRDefault="001D10A9" w:rsidP="001D10A9">
      <w:r>
        <w:t>2730 Weston Ridge Drive</w:t>
      </w:r>
    </w:p>
    <w:p w14:paraId="49B4DB47" w14:textId="77777777" w:rsidR="001D10A9" w:rsidRDefault="001D10A9" w:rsidP="001D10A9">
      <w:r>
        <w:t>Cincinnati</w:t>
      </w:r>
    </w:p>
    <w:p w14:paraId="3A4CFE9F" w14:textId="77777777" w:rsidR="001D10A9" w:rsidRDefault="001D10A9" w:rsidP="001D10A9">
      <w:r>
        <w:t>1</w:t>
      </w:r>
    </w:p>
    <w:p w14:paraId="36D0ECB5" w14:textId="77777777" w:rsidR="001D10A9" w:rsidRDefault="001D10A9" w:rsidP="001D10A9">
      <w:r>
        <w:t xml:space="preserve">  !</w:t>
      </w:r>
    </w:p>
    <w:p w14:paraId="0815B885" w14:textId="77777777" w:rsidR="001D10A9" w:rsidRDefault="001D10A9" w:rsidP="001D10A9">
      <w:r>
        <w:t xml:space="preserve">   b. 1759-thru James 1790/ Nelson 181</w:t>
      </w:r>
    </w:p>
    <w:p w14:paraId="445474D9" w14:textId="77777777" w:rsidR="001D10A9" w:rsidRDefault="001D10A9" w:rsidP="001D10A9">
      <w:r>
        <w:t xml:space="preserve"> 53569 Lane Street Elkhart</w:t>
      </w:r>
    </w:p>
    <w:p w14:paraId="77137AF3" w14:textId="77777777" w:rsidR="001D10A9" w:rsidRDefault="001D10A9" w:rsidP="001D10A9">
      <w:r>
        <w:t>I</w:t>
      </w:r>
    </w:p>
    <w:p w14:paraId="4160BF7A" w14:textId="77777777" w:rsidR="001D10A9" w:rsidRDefault="001D10A9" w:rsidP="001D10A9">
      <w:r>
        <w:t>46514</w:t>
      </w:r>
    </w:p>
    <w:p w14:paraId="379E8742" w14:textId="77777777" w:rsidR="001D10A9" w:rsidRDefault="001D10A9" w:rsidP="001D10A9">
      <w:r>
        <w:t>70775 22553</w:t>
      </w:r>
    </w:p>
    <w:p w14:paraId="57B7C3F2" w14:textId="77777777" w:rsidR="001D10A9" w:rsidRDefault="001D10A9" w:rsidP="001D10A9">
      <w:r>
        <w:t>Jack D. Smith</w:t>
      </w:r>
    </w:p>
    <w:p w14:paraId="3FE4F401" w14:textId="77777777" w:rsidR="001D10A9" w:rsidRDefault="001D10A9" w:rsidP="001D10A9">
      <w:r>
        <w:t>James Sylvester Coffey b.ca 1812 Rockingham Co.NC/1860cen.l</w:t>
      </w:r>
    </w:p>
    <w:p w14:paraId="4D71A314" w14:textId="77777777" w:rsidR="001D10A9" w:rsidRDefault="001D10A9" w:rsidP="001D10A9">
      <w:r>
        <w:t>N</w:t>
      </w:r>
    </w:p>
    <w:p w14:paraId="1B8A1281" w14:textId="77777777" w:rsidR="001D10A9" w:rsidRDefault="001D10A9" w:rsidP="001D10A9">
      <w:r>
        <w:t>N</w:t>
      </w:r>
    </w:p>
    <w:p w14:paraId="1AF4A958" w14:textId="77777777" w:rsidR="001D10A9" w:rsidRDefault="001D10A9" w:rsidP="001D10A9">
      <w:r>
        <w:t>LA VA</w:t>
      </w:r>
    </w:p>
    <w:p w14:paraId="37115D93" w14:textId="77777777" w:rsidR="001D10A9" w:rsidRDefault="001D10A9" w:rsidP="001D10A9">
      <w:r>
        <w:t xml:space="preserve">  Virginia Smith Don W. Spencer</w:t>
      </w:r>
    </w:p>
    <w:p w14:paraId="303FAA9E" w14:textId="77777777" w:rsidR="001D10A9" w:rsidRDefault="001D10A9" w:rsidP="001D10A9">
      <w:r>
        <w:t>Peter Coffee Sr. Dr. David A. Strange</w:t>
      </w:r>
    </w:p>
    <w:p w14:paraId="15813D8D" w14:textId="77777777" w:rsidR="001D10A9" w:rsidRDefault="001D10A9" w:rsidP="001D10A9">
      <w:r>
        <w:t>1</w:t>
      </w:r>
    </w:p>
    <w:p w14:paraId="1A230F02" w14:textId="77777777" w:rsidR="001D10A9" w:rsidRDefault="001D10A9" w:rsidP="001D10A9">
      <w:r>
        <w:t>St. Francisville Spotsylvania</w:t>
      </w:r>
    </w:p>
    <w:p w14:paraId="4E038FD3" w14:textId="77777777" w:rsidR="001D10A9" w:rsidRDefault="001D10A9" w:rsidP="001D10A9">
      <w:r>
        <w:t>P.O. Box 13</w:t>
      </w:r>
    </w:p>
    <w:p w14:paraId="79B17228" w14:textId="77777777" w:rsidR="001D10A9" w:rsidRDefault="001D10A9" w:rsidP="001D10A9">
      <w:r>
        <w:t>10705 Bradford Street</w:t>
      </w:r>
    </w:p>
    <w:p w14:paraId="277566F0" w14:textId="77777777" w:rsidR="001D10A9" w:rsidRDefault="001D10A9" w:rsidP="001D10A9">
      <w:r>
        <w:t xml:space="preserve">   4777 Hillsborough Drive</w:t>
      </w:r>
    </w:p>
    <w:p w14:paraId="5DFAC925" w14:textId="77777777" w:rsidR="001D10A9" w:rsidRDefault="001D10A9" w:rsidP="001D10A9">
      <w:r>
        <w:t>Elizabeth Coffey Strange b. lOJan 1782, m. Archelaus A. Strange</w:t>
      </w:r>
    </w:p>
    <w:p w14:paraId="790386FA" w14:textId="77777777" w:rsidR="001D10A9" w:rsidRDefault="001D10A9" w:rsidP="001D10A9">
      <w:r>
        <w:t>a CA94954 ^ Petal um</w:t>
      </w:r>
    </w:p>
    <w:p w14:paraId="175E0C4D" w14:textId="77777777" w:rsidR="001D10A9" w:rsidRDefault="001D10A9" w:rsidP="001D10A9">
      <w:r>
        <w:t xml:space="preserve">      RuihStuder 1411 W. 995 N. Lake Village William Martin Coffey 1762-1867 /thru James, Mastin</w:t>
      </w:r>
    </w:p>
    <w:p w14:paraId="0E0A939B" w14:textId="77777777" w:rsidR="001D10A9" w:rsidRDefault="001D10A9" w:rsidP="001D10A9">
      <w:r>
        <w:t>IN 46349</w:t>
      </w:r>
    </w:p>
    <w:p w14:paraId="46CD6C89" w14:textId="77777777" w:rsidR="001D10A9" w:rsidRDefault="001D10A9" w:rsidP="001D10A9">
      <w:r>
        <w:t>U</w:t>
      </w:r>
    </w:p>
    <w:p w14:paraId="51C9ABB2" w14:textId="77777777" w:rsidR="001D10A9" w:rsidRDefault="001D10A9" w:rsidP="001D10A9">
      <w:r>
        <w:t>T 84102-11803</w:t>
      </w:r>
    </w:p>
    <w:p w14:paraId="40CCA308" w14:textId="77777777" w:rsidR="001D10A9" w:rsidRDefault="001D10A9" w:rsidP="001D10A9">
      <w:r>
        <w:t>VA 23227 VA 22134 TX 75402 AL 35618</w:t>
      </w:r>
    </w:p>
    <w:p w14:paraId="05973BCF" w14:textId="77777777" w:rsidR="001D10A9" w:rsidRDefault="001D10A9" w:rsidP="001D10A9">
      <w:r>
        <w:t>IL 60107-1460 NC 28655</w:t>
      </w:r>
    </w:p>
    <w:p w14:paraId="15DE15C5" w14:textId="77777777" w:rsidR="001D10A9" w:rsidRDefault="001D10A9" w:rsidP="001D10A9">
      <w:r>
        <w:t xml:space="preserve">  Robert W. Swcnson Meredith Coffey</w:t>
      </w:r>
    </w:p>
    <w:p w14:paraId="03F5E86F" w14:textId="77777777" w:rsidR="001D10A9" w:rsidRDefault="001D10A9" w:rsidP="001D10A9">
      <w:r>
        <w:t>John Taylor</w:t>
      </w:r>
    </w:p>
    <w:p w14:paraId="0BE290D7" w14:textId="77777777" w:rsidR="001D10A9" w:rsidRDefault="001D10A9" w:rsidP="001D10A9">
      <w:r>
        <w:t>Jordan Coffey</w:t>
      </w:r>
    </w:p>
    <w:p w14:paraId="0DDB4985" w14:textId="77777777" w:rsidR="001D10A9" w:rsidRDefault="001D10A9" w:rsidP="001D10A9">
      <w:r>
        <w:t>Salt Lake City Richmond Quantico Greenville</w:t>
      </w:r>
    </w:p>
    <w:p w14:paraId="30A03CBF" w14:textId="77777777" w:rsidR="001D10A9" w:rsidRDefault="001D10A9" w:rsidP="001D10A9">
      <w:r>
        <w:t>d</w:t>
      </w:r>
    </w:p>
    <w:p w14:paraId="0E474587" w14:textId="77777777" w:rsidR="001D10A9" w:rsidRDefault="001D10A9" w:rsidP="001D10A9">
      <w:r>
        <w:t>4 Lenoir</w:t>
      </w:r>
    </w:p>
    <w:p w14:paraId="5F431339" w14:textId="77777777" w:rsidR="001D10A9" w:rsidRDefault="001D10A9" w:rsidP="001D10A9">
      <w:r>
        <w:t>Janet H. Tepera Qlrs Chesley Coffey Jr</w:t>
      </w:r>
    </w:p>
    <w:p w14:paraId="2B4560FA" w14:textId="77777777" w:rsidR="001D10A9" w:rsidRDefault="001D10A9" w:rsidP="001D10A9">
      <w:r>
        <w:t>Myra Terrell</w:t>
      </w:r>
    </w:p>
    <w:p w14:paraId="1FA6268C" w14:textId="77777777" w:rsidR="001D10A9" w:rsidRDefault="001D10A9" w:rsidP="001D10A9">
      <w:r>
        <w:lastRenderedPageBreak/>
        <w:t>Peter Coffee</w:t>
      </w:r>
    </w:p>
    <w:p w14:paraId="44218687" w14:textId="77777777" w:rsidR="001D10A9" w:rsidRDefault="001D10A9" w:rsidP="001D10A9">
      <w:r>
        <w:t>Lotus Wanda Terry Jesse Coffey</w:t>
      </w:r>
    </w:p>
    <w:p w14:paraId="5532AF53" w14:textId="77777777" w:rsidR="001D10A9" w:rsidRDefault="001D10A9" w:rsidP="001D10A9">
      <w:r>
        <w:t>Courtlan Steamwood Morganton</w:t>
      </w:r>
    </w:p>
    <w:p w14:paraId="147CEB88" w14:textId="77777777" w:rsidR="001D10A9" w:rsidRDefault="001D10A9" w:rsidP="001D10A9">
      <w:r>
        <w:t>122 Holgate Drive</w:t>
      </w:r>
    </w:p>
    <w:p w14:paraId="176474DC" w14:textId="77777777" w:rsidR="001D10A9" w:rsidRDefault="001D10A9" w:rsidP="001D10A9">
      <w:r>
        <w:t>thru Julia Coffee Rogers- Amherst Co. VA</w:t>
      </w:r>
    </w:p>
    <w:p w14:paraId="03E3D519" w14:textId="77777777" w:rsidR="001D10A9" w:rsidRDefault="001D10A9" w:rsidP="001D10A9">
      <w:r>
        <w:t>.</w:t>
      </w:r>
    </w:p>
    <w:p w14:paraId="5672C3E6" w14:textId="77777777" w:rsidR="001D10A9" w:rsidRDefault="001D10A9" w:rsidP="001D10A9">
      <w:r>
        <w:t>d. 177</w:t>
      </w:r>
    </w:p>
    <w:p w14:paraId="0BD221A7" w14:textId="77777777" w:rsidR="001D10A9" w:rsidRDefault="001D10A9" w:rsidP="001D10A9">
      <w:r>
        <w:t>P.O. Box 426</w:t>
      </w:r>
    </w:p>
    <w:p w14:paraId="1761C801" w14:textId="77777777" w:rsidR="001D10A9" w:rsidRDefault="001D10A9" w:rsidP="001D10A9">
      <w:r>
        <w:t>1798/ thru Raymond</w:t>
      </w:r>
    </w:p>
    <w:p w14:paraId="1D429B04" w14:textId="77777777" w:rsidR="001D10A9" w:rsidRDefault="001D10A9" w:rsidP="001D10A9">
      <w:r>
        <w:t>211 E Schaumburg Road</w:t>
      </w:r>
    </w:p>
    <w:p w14:paraId="1F41BB53" w14:textId="77777777" w:rsidR="001D10A9" w:rsidRDefault="001D10A9" w:rsidP="001D10A9">
      <w:r>
        <w:t>1381 Butler Ave 1769-1838</w:t>
      </w:r>
    </w:p>
    <w:p w14:paraId="37BC34F2" w14:textId="77777777" w:rsidR="001D10A9" w:rsidRDefault="001D10A9" w:rsidP="001D10A9">
      <w:r>
        <w:t>1417 Claremont Ave</w:t>
      </w:r>
    </w:p>
    <w:p w14:paraId="4A4800EE" w14:textId="77777777" w:rsidR="001D10A9" w:rsidRDefault="001D10A9" w:rsidP="001D10A9">
      <w:r>
        <w:t>not related 4211 -B</w:t>
      </w:r>
    </w:p>
    <w:p w14:paraId="47587C35" w14:textId="77777777" w:rsidR="001D10A9" w:rsidRDefault="001D10A9" w:rsidP="001D10A9">
      <w:r>
        <w:t>Rt. 2, Box 65</w:t>
      </w:r>
    </w:p>
    <w:p w14:paraId="28A1DD9D" w14:textId="77777777" w:rsidR="001D10A9" w:rsidRDefault="001D10A9" w:rsidP="001D10A9">
      <w:r>
        <w:t>1</w:t>
      </w:r>
    </w:p>
    <w:p w14:paraId="64BF9A23" w14:textId="77777777" w:rsidR="001D10A9" w:rsidRDefault="001D10A9" w:rsidP="001D10A9">
      <w:r>
        <w:t xml:space="preserve">        Lillian Thomas</w:t>
      </w:r>
    </w:p>
    <w:p w14:paraId="25892335" w14:textId="77777777" w:rsidR="001D10A9" w:rsidRDefault="001D10A9" w:rsidP="001D10A9">
      <w:r>
        <w:t>Franklin J. Coffee b. 1833 TN./ m. Mariah</w:t>
      </w:r>
    </w:p>
    <w:p w14:paraId="191870B6" w14:textId="77777777" w:rsidR="001D10A9" w:rsidRDefault="001D10A9" w:rsidP="001D10A9">
      <w:r>
        <w:t xml:space="preserve">   Mary Throneburg Thomas Coffey</w:t>
      </w:r>
    </w:p>
    <w:p w14:paraId="59A8C265" w14:textId="77777777" w:rsidR="001D10A9" w:rsidRDefault="001D10A9" w:rsidP="001D10A9">
      <w:r>
        <w:t>Gene W. Tomlin Nelson Coffee</w:t>
      </w:r>
    </w:p>
    <w:p w14:paraId="3A367316" w14:textId="77777777" w:rsidR="001D10A9" w:rsidRDefault="001D10A9" w:rsidP="001D10A9">
      <w:r>
        <w:t>Edith C. Vines</w:t>
      </w:r>
    </w:p>
    <w:p w14:paraId="55E9D707" w14:textId="77777777" w:rsidR="001D10A9" w:rsidRDefault="001D10A9" w:rsidP="001D10A9">
      <w:r>
        <w:t>Jesse Coffey</w:t>
      </w:r>
    </w:p>
    <w:p w14:paraId="06EAFEB0" w14:textId="77777777" w:rsidR="001D10A9" w:rsidRDefault="001D10A9" w:rsidP="001D10A9">
      <w:r>
        <w:t>2082 Throneburg Road m. Sarah Field</w:t>
      </w:r>
    </w:p>
    <w:p w14:paraId="003962EF" w14:textId="77777777" w:rsidR="001D10A9" w:rsidRDefault="001D10A9" w:rsidP="001D10A9">
      <w:r>
        <w:t xml:space="preserve">   Greenville</w:t>
      </w:r>
    </w:p>
    <w:p w14:paraId="349518C2" w14:textId="77777777" w:rsidR="001D10A9" w:rsidRDefault="001D10A9" w:rsidP="001D10A9">
      <w:r>
        <w:t>C 29615</w:t>
      </w:r>
    </w:p>
    <w:p w14:paraId="56E38B37" w14:textId="77777777" w:rsidR="001D10A9" w:rsidRDefault="001D10A9" w:rsidP="001D10A9">
      <w:r>
        <w:t>S</w:t>
      </w:r>
    </w:p>
    <w:p w14:paraId="7260A2CE" w14:textId="77777777" w:rsidR="001D10A9" w:rsidRDefault="001D10A9" w:rsidP="001D10A9">
      <w:r>
        <w:t>NC 28645</w:t>
      </w:r>
    </w:p>
    <w:p w14:paraId="0052B346" w14:textId="77777777" w:rsidR="001D10A9" w:rsidRDefault="001D10A9" w:rsidP="001D10A9">
      <w:r>
        <w:t>OR 97303</w:t>
      </w:r>
    </w:p>
    <w:p w14:paraId="7FB43069" w14:textId="77777777" w:rsidR="001D10A9" w:rsidRDefault="001D10A9" w:rsidP="001D10A9">
      <w:r>
        <w:t>MD 20777 MO 65625-054</w:t>
      </w:r>
    </w:p>
    <w:p w14:paraId="3EB21DE3" w14:textId="77777777" w:rsidR="001D10A9" w:rsidRDefault="001D10A9" w:rsidP="001D10A9">
      <w:r>
        <w:t xml:space="preserve">  Star Route, Box 15</w:t>
      </w:r>
    </w:p>
    <w:p w14:paraId="52316B59" w14:textId="77777777" w:rsidR="001D10A9" w:rsidRDefault="001D10A9" w:rsidP="001D10A9">
      <w:r>
        <w:t xml:space="preserve"> Daraleen Wade</w:t>
      </w:r>
    </w:p>
    <w:p w14:paraId="4CF02606" w14:textId="77777777" w:rsidR="001D10A9" w:rsidRDefault="001D10A9" w:rsidP="001D10A9">
      <w:r>
        <w:t>Chesley Coffey Sr. thru Joel then Nebuzaradon</w:t>
      </w:r>
    </w:p>
    <w:p w14:paraId="33EF9536" w14:textId="77777777" w:rsidR="001D10A9" w:rsidRDefault="001D10A9" w:rsidP="001D10A9">
      <w:r>
        <w:t>4305 Toni Ave. N</w:t>
      </w:r>
    </w:p>
    <w:p w14:paraId="093C1B14" w14:textId="77777777" w:rsidR="001D10A9" w:rsidRDefault="001D10A9" w:rsidP="001D10A9">
      <w:r>
        <w:t>Salem Highland Cassville Kirkwood McKinney</w:t>
      </w:r>
    </w:p>
    <w:p w14:paraId="61E7754D" w14:textId="77777777" w:rsidR="001D10A9" w:rsidRDefault="001D10A9" w:rsidP="001D10A9">
      <w:r>
        <w:t xml:space="preserve"> Ellen Wagner</w:t>
      </w:r>
    </w:p>
    <w:p w14:paraId="078BFD2B" w14:textId="77777777" w:rsidR="001D10A9" w:rsidRDefault="001D10A9" w:rsidP="001D10A9">
      <w:r>
        <w:t>Jordan Coffey</w:t>
      </w:r>
    </w:p>
    <w:p w14:paraId="207C0735" w14:textId="77777777" w:rsidR="001D10A9" w:rsidRDefault="001D10A9" w:rsidP="001D10A9">
      <w:r>
        <w:t>Jerry Odell Watley Theodore Coffey</w:t>
      </w:r>
    </w:p>
    <w:p w14:paraId="512D32A7" w14:textId="77777777" w:rsidR="001D10A9" w:rsidRDefault="001D10A9" w:rsidP="001D10A9">
      <w:r>
        <w:t>Pamela C. Webb</w:t>
      </w:r>
    </w:p>
    <w:p w14:paraId="4DFD0590" w14:textId="77777777" w:rsidR="001D10A9" w:rsidRDefault="001D10A9" w:rsidP="001D10A9">
      <w:r>
        <w:t>Susan E. Coffey</w:t>
      </w:r>
    </w:p>
    <w:p w14:paraId="7ECB376E" w14:textId="77777777" w:rsidR="001D10A9" w:rsidRDefault="001D10A9" w:rsidP="001D10A9">
      <w:r>
        <w:t>Margaret Welsch</w:t>
      </w:r>
    </w:p>
    <w:p w14:paraId="551A7A29" w14:textId="77777777" w:rsidR="001D10A9" w:rsidRDefault="001D10A9" w:rsidP="001D10A9">
      <w:r>
        <w:t>7612 Green Dell Lane</w:t>
      </w:r>
    </w:p>
    <w:p w14:paraId="73CD52D4" w14:textId="77777777" w:rsidR="001D10A9" w:rsidRDefault="001D10A9" w:rsidP="001D10A9">
      <w:r>
        <w:t>P.O. Box 543</w:t>
      </w:r>
    </w:p>
    <w:p w14:paraId="26EF8A59" w14:textId="77777777" w:rsidR="001D10A9" w:rsidRDefault="001D10A9" w:rsidP="001D10A9">
      <w:r>
        <w:t>3 6</w:t>
      </w:r>
    </w:p>
    <w:p w14:paraId="4E9B5192" w14:textId="77777777" w:rsidR="001D10A9" w:rsidRDefault="001D10A9" w:rsidP="001D10A9">
      <w:r>
        <w:t xml:space="preserve">    506 Arminda Ave</w:t>
      </w:r>
    </w:p>
    <w:p w14:paraId="379534B1" w14:textId="77777777" w:rsidR="001D10A9" w:rsidRDefault="001D10A9" w:rsidP="001D10A9">
      <w:r>
        <w:t>. Margaret (Peggy) Coffey</w:t>
      </w:r>
    </w:p>
    <w:p w14:paraId="72133E4B" w14:textId="77777777" w:rsidR="001D10A9" w:rsidRDefault="001D10A9" w:rsidP="001D10A9">
      <w:r>
        <w:lastRenderedPageBreak/>
        <w:t>MO 63122-530 TX 75070</w:t>
      </w:r>
    </w:p>
    <w:p w14:paraId="6749B4D6" w14:textId="77777777" w:rsidR="001D10A9" w:rsidRDefault="001D10A9" w:rsidP="001D10A9">
      <w:r>
        <w:t>4401 Durango Lane</w:t>
      </w:r>
    </w:p>
    <w:p w14:paraId="11AB5DAC" w14:textId="77777777" w:rsidR="001D10A9" w:rsidRDefault="001D10A9" w:rsidP="001D10A9"/>
    <w:p w14:paraId="7635407C" w14:textId="77777777" w:rsidR="001D10A9" w:rsidRDefault="001D10A9" w:rsidP="001D10A9">
      <w:r>
        <w:t xml:space="preserve">  COFFEY COUSINS' CLEARINGHOUSE</w:t>
      </w:r>
    </w:p>
    <w:p w14:paraId="73F7CD4E" w14:textId="77777777" w:rsidR="001D10A9" w:rsidRDefault="001D10A9" w:rsidP="001D10A9">
      <w:r>
        <w:t>7</w:t>
      </w:r>
    </w:p>
    <w:p w14:paraId="048C17B6" w14:textId="77777777" w:rsidR="001D10A9" w:rsidRDefault="001D10A9" w:rsidP="001D10A9">
      <w:r>
        <w:t xml:space="preserve"> Chesley Coffey Sr.</w:t>
      </w:r>
    </w:p>
    <w:p w14:paraId="0D7643AA" w14:textId="77777777" w:rsidR="001D10A9" w:rsidRDefault="001D10A9" w:rsidP="001D10A9">
      <w:r>
        <w:t>page1 M9W-1X5</w:t>
      </w:r>
    </w:p>
    <w:p w14:paraId="0D0E7A1F" w14:textId="77777777" w:rsidR="001D10A9" w:rsidRDefault="001D10A9" w:rsidP="001D10A9">
      <w:r>
        <w:t>7</w:t>
      </w:r>
    </w:p>
    <w:p w14:paraId="7F6FB4ED" w14:textId="77777777" w:rsidR="001D10A9" w:rsidRDefault="001D10A9" w:rsidP="001D10A9">
      <w:r>
        <w:t>8</w:t>
      </w:r>
    </w:p>
    <w:p w14:paraId="7B7CD4BE" w14:textId="77777777" w:rsidR="001D10A9" w:rsidRDefault="001D10A9" w:rsidP="001D10A9">
      <w:r>
        <w:t xml:space="preserve">  (</w:t>
      </w:r>
    </w:p>
    <w:p w14:paraId="7EFA658B" w14:textId="77777777" w:rsidR="001D10A9" w:rsidRDefault="001D10A9" w:rsidP="001D10A9">
      <w:r>
        <w:t>Manlyn Whibb Judith M. While</w:t>
      </w:r>
    </w:p>
    <w:p w14:paraId="671694AF" w14:textId="77777777" w:rsidR="001D10A9" w:rsidRDefault="001D10A9" w:rsidP="001D10A9">
      <w:r>
        <w:t>Martin Coffey Alma M. Whitis</w:t>
      </w:r>
    </w:p>
    <w:p w14:paraId="6852DBE8" w14:textId="77777777" w:rsidR="001D10A9" w:rsidRDefault="001D10A9" w:rsidP="001D10A9">
      <w:r>
        <w:t>James Coffey Charles W. Wieland</w:t>
      </w:r>
    </w:p>
    <w:p w14:paraId="4DCB476B" w14:textId="77777777" w:rsidR="001D10A9" w:rsidRDefault="001D10A9" w:rsidP="001D10A9">
      <w:r>
        <w:t>Thomas Coffey Mary M. Wilcox</w:t>
      </w:r>
    </w:p>
    <w:p w14:paraId="0A7FC28B" w14:textId="77777777" w:rsidR="001D10A9" w:rsidRDefault="001D10A9" w:rsidP="001D10A9">
      <w:r>
        <w:t>Chesley Coffey Jack Q. Williams</w:t>
      </w:r>
    </w:p>
    <w:p w14:paraId="62570CD6" w14:textId="77777777" w:rsidR="001D10A9" w:rsidRDefault="001D10A9" w:rsidP="001D10A9">
      <w:r>
        <w:t>Jesse Coffey Rita Wilson</w:t>
      </w:r>
    </w:p>
    <w:p w14:paraId="40944C60" w14:textId="77777777" w:rsidR="001D10A9" w:rsidRDefault="001D10A9" w:rsidP="001D10A9">
      <w:r>
        <w:t>I Norlicld Circle</w:t>
      </w:r>
    </w:p>
    <w:p w14:paraId="1442E887" w14:textId="77777777" w:rsidR="001D10A9" w:rsidRDefault="001D10A9" w:rsidP="001D10A9">
      <w:r>
        <w:t>P. O. Box 670637</w:t>
      </w:r>
    </w:p>
    <w:p w14:paraId="65DF3ADD" w14:textId="77777777" w:rsidR="001D10A9" w:rsidRDefault="001D10A9" w:rsidP="001D10A9">
      <w:r>
        <w:t>Etobicokc, Ontario Canada Chugiak AK</w:t>
      </w:r>
    </w:p>
    <w:p w14:paraId="3FE2167D" w14:textId="77777777" w:rsidR="001D10A9" w:rsidRDefault="001D10A9" w:rsidP="001D10A9">
      <w:r>
        <w:t>Claylon IN</w:t>
      </w:r>
    </w:p>
    <w:p w14:paraId="5F8589F5" w14:textId="77777777" w:rsidR="001D10A9" w:rsidRDefault="001D10A9" w:rsidP="001D10A9">
      <w:r>
        <w:t>9956</w:t>
      </w:r>
    </w:p>
    <w:p w14:paraId="210A5FF6" w14:textId="77777777" w:rsidR="001D10A9" w:rsidRDefault="001D10A9" w:rsidP="001D10A9">
      <w:r>
        <w:t>4611</w:t>
      </w:r>
    </w:p>
    <w:p w14:paraId="26101FAF" w14:textId="77777777" w:rsidR="001D10A9" w:rsidRDefault="001D10A9" w:rsidP="001D10A9">
      <w:r>
        <w:t>77713</w:t>
      </w:r>
    </w:p>
    <w:p w14:paraId="539C42B5" w14:textId="77777777" w:rsidR="001D10A9" w:rsidRDefault="001D10A9" w:rsidP="001D10A9">
      <w:r>
        <w:t>66215</w:t>
      </w:r>
    </w:p>
    <w:p w14:paraId="2CB7F432" w14:textId="77777777" w:rsidR="001D10A9" w:rsidRDefault="001D10A9" w:rsidP="001D10A9">
      <w:r>
        <w:t xml:space="preserve">      C</w:t>
      </w:r>
    </w:p>
    <w:p w14:paraId="281FDEDC" w14:textId="77777777" w:rsidR="001D10A9" w:rsidRDefault="001D10A9" w:rsidP="001D10A9">
      <w:r>
        <w:t>m. Elizabeth Cleveland</w:t>
      </w:r>
    </w:p>
    <w:p w14:paraId="69B55657" w14:textId="77777777" w:rsidR="001D10A9" w:rsidRDefault="001D10A9" w:rsidP="001D10A9">
      <w:r>
        <w:t>Rl.2, Box311-</w:t>
      </w:r>
    </w:p>
    <w:p w14:paraId="6CBE3F30" w14:textId="77777777" w:rsidR="001D10A9" w:rsidRDefault="001D10A9" w:rsidP="001D10A9">
      <w:r>
        <w:t xml:space="preserve"> 3875 N.Major Drive #80</w:t>
      </w:r>
    </w:p>
    <w:p w14:paraId="598B10BE" w14:textId="77777777" w:rsidR="001D10A9" w:rsidRDefault="001D10A9" w:rsidP="001D10A9">
      <w:r>
        <w:t>1 Beaumont TX</w:t>
      </w:r>
    </w:p>
    <w:p w14:paraId="470E300D" w14:textId="77777777" w:rsidR="001D10A9" w:rsidRDefault="001D10A9" w:rsidP="001D10A9">
      <w:r>
        <w:t>b. 1839/ - thru Polly Coffey b. 1826</w:t>
      </w:r>
    </w:p>
    <w:p w14:paraId="06563333" w14:textId="77777777" w:rsidR="001D10A9" w:rsidRDefault="001D10A9" w:rsidP="001D10A9">
      <w:r>
        <w:t xml:space="preserve">  85l5Wcstgat</w:t>
      </w:r>
    </w:p>
    <w:p w14:paraId="33F6E227" w14:textId="77777777" w:rsidR="001D10A9" w:rsidRDefault="001D10A9" w:rsidP="001D10A9">
      <w:r>
        <w:t>c Lcncxa KS</w:t>
      </w:r>
    </w:p>
    <w:p w14:paraId="214EB59B" w14:textId="77777777" w:rsidR="001D10A9" w:rsidRDefault="001D10A9" w:rsidP="001D10A9">
      <w:r>
        <w:t xml:space="preserve"> thru Fielde</w:t>
      </w:r>
    </w:p>
    <w:p w14:paraId="6399C111" w14:textId="77777777" w:rsidR="001D10A9" w:rsidRDefault="001D10A9" w:rsidP="001D10A9">
      <w:r>
        <w:t>Rt. 9. Box 488</w:t>
      </w:r>
    </w:p>
    <w:p w14:paraId="1C908723" w14:textId="77777777" w:rsidR="001D10A9" w:rsidRDefault="001D10A9" w:rsidP="001D10A9">
      <w:r>
        <w:t>n</w:t>
      </w:r>
    </w:p>
    <w:p w14:paraId="6F9D1B02" w14:textId="77777777" w:rsidR="001D10A9" w:rsidRDefault="001D10A9" w:rsidP="001D10A9">
      <w:r>
        <w:t xml:space="preserve">   401 E. 36th Street Benjamin ColTcy 1790-1860/70</w:t>
      </w:r>
    </w:p>
    <w:p w14:paraId="79221EFF" w14:textId="77777777" w:rsidR="001D10A9" w:rsidRDefault="001D10A9" w:rsidP="001D10A9">
      <w:r>
        <w:t>Johnson City Odessa</w:t>
      </w:r>
    </w:p>
    <w:p w14:paraId="2D0C25D5" w14:textId="77777777" w:rsidR="001D10A9" w:rsidRDefault="001D10A9" w:rsidP="001D10A9">
      <w:r>
        <w:t>Long Beach Beatlyvill</w:t>
      </w:r>
    </w:p>
    <w:p w14:paraId="46142655" w14:textId="77777777" w:rsidR="001D10A9" w:rsidRDefault="001D10A9" w:rsidP="001D10A9">
      <w:r>
        <w:t>TN 37601</w:t>
      </w:r>
    </w:p>
    <w:p w14:paraId="0E0F6F70" w14:textId="77777777" w:rsidR="001D10A9" w:rsidRDefault="001D10A9" w:rsidP="001D10A9">
      <w:r>
        <w:t>TX 79762</w:t>
      </w:r>
    </w:p>
    <w:p w14:paraId="0132C607" w14:textId="77777777" w:rsidR="001D10A9" w:rsidRDefault="001D10A9" w:rsidP="001D10A9">
      <w:r>
        <w:t>CA 90807-3219</w:t>
      </w:r>
    </w:p>
    <w:p w14:paraId="13E39FB6" w14:textId="77777777" w:rsidR="001D10A9" w:rsidRDefault="001D10A9" w:rsidP="001D10A9">
      <w:r>
        <w:t>1</w:t>
      </w:r>
    </w:p>
    <w:p w14:paraId="1E72C031" w14:textId="77777777" w:rsidR="001D10A9" w:rsidRDefault="001D10A9" w:rsidP="001D10A9">
      <w:r>
        <w:t xml:space="preserve"> Vclma Wilson 3825 Cedar Ave. Martha Coffey Slcpp</w:t>
      </w:r>
    </w:p>
    <w:p w14:paraId="3343EA2F" w14:textId="77777777" w:rsidR="001D10A9" w:rsidRDefault="001D10A9" w:rsidP="001D10A9">
      <w:r>
        <w:t>Norma York 118 Maloney Ridge Road</w:t>
      </w:r>
    </w:p>
    <w:p w14:paraId="4F7BEF1E" w14:textId="77777777" w:rsidR="001D10A9" w:rsidRDefault="001D10A9" w:rsidP="001D10A9">
      <w:r>
        <w:lastRenderedPageBreak/>
        <w:t>cKY</w:t>
      </w:r>
    </w:p>
    <w:p w14:paraId="60913284" w14:textId="77777777" w:rsidR="001D10A9" w:rsidRDefault="001D10A9" w:rsidP="001D10A9">
      <w:r>
        <w:t>4131</w:t>
      </w:r>
    </w:p>
    <w:p w14:paraId="3D4BE797" w14:textId="77777777" w:rsidR="001D10A9" w:rsidRDefault="001D10A9" w:rsidP="001D10A9">
      <w:r>
        <w:t xml:space="preserve">      Benjamin Coffey thru Colby 1806-188</w:t>
      </w:r>
    </w:p>
    <w:p w14:paraId="24006C71" w14:textId="77777777" w:rsidR="001D10A9" w:rsidRDefault="001D10A9" w:rsidP="001D10A9">
      <w:r>
        <w:t>8</w:t>
      </w:r>
    </w:p>
    <w:p w14:paraId="3F4CE3B2" w14:textId="77777777" w:rsidR="001D10A9" w:rsidRDefault="001D10A9" w:rsidP="001D10A9">
      <w:r>
        <w:t xml:space="preserve">  rT</w:t>
      </w:r>
    </w:p>
    <w:p w14:paraId="03C809CC" w14:textId="77777777" w:rsidR="001D10A9" w:rsidRDefault="001D10A9" w:rsidP="001D10A9">
      <w:r>
        <w:t>?I"V.                   i ^-y^-q-^                   i . j i i . . . . ^</w:t>
      </w:r>
    </w:p>
    <w:p w14:paraId="2C2C7A54" w14:textId="77777777" w:rsidR="001D10A9" w:rsidRDefault="001D10A9" w:rsidP="001D10A9">
      <w:r>
        <w:t>?6lJfeSARE NEAjtLY;s6LLi:6ijlT:</w:t>
      </w:r>
    </w:p>
    <w:p w14:paraId="415DAA3A" w14:textId="77777777" w:rsidR="001D10A9" w:rsidRDefault="001D10A9" w:rsidP="001D10A9">
      <w:r>
        <w:t>:'?; :G^:yqHr:m:oii!ey:i:n-:to:lacifX;</w:t>
      </w:r>
    </w:p>
    <w:p w14:paraId="41585860" w14:textId="77777777" w:rsidR="001D10A9" w:rsidRDefault="001D10A9" w:rsidP="001D10A9">
      <w:r>
        <w:t>? Reserve your.ipuK (see:adcjiiiOec/iCCO)</w:t>
      </w:r>
    </w:p>
    <w:p w14:paraId="75432487" w14:textId="77777777" w:rsidR="001D10A9" w:rsidRDefault="001D10A9" w:rsidP="001D10A9">
      <w:r>
        <w:t>Ju^t$35arid lOte of fiin</w:t>
      </w:r>
    </w:p>
    <w:p w14:paraId="2BDD3E17" w14:textId="77777777" w:rsidR="001D10A9" w:rsidRDefault="001D10A9" w:rsidP="001D10A9">
      <w:r>
        <w:t>9</w:t>
      </w:r>
    </w:p>
    <w:p w14:paraId="61A3B353" w14:textId="77777777" w:rsidR="001D10A9" w:rsidRDefault="001D10A9" w:rsidP="001D10A9">
      <w:r>
        <w:t>r</w:t>
      </w:r>
    </w:p>
    <w:p w14:paraId="60234F1E" w14:textId="77777777" w:rsidR="001D10A9" w:rsidRDefault="001D10A9" w:rsidP="001D10A9">
      <w:r>
        <w:t>BANQUET APRIL 29 - 6 p.m. HOLIDAY INN EAST</w:t>
      </w:r>
    </w:p>
    <w:p w14:paraId="459F152E" w14:textId="77777777" w:rsidR="001D10A9" w:rsidRDefault="001D10A9" w:rsidP="001D10A9">
      <w:r>
        <w:t>Speaker Virginia Smith , Author "Searching for Your Louisiana Ancestor" Bring a Cousin</w:t>
      </w:r>
    </w:p>
    <w:p w14:paraId="02FC530A" w14:textId="77777777" w:rsidR="001D10A9" w:rsidRDefault="001D10A9" w:rsidP="001D10A9">
      <w:r>
        <w:t>^^^^?fTM¥</w:t>
      </w:r>
    </w:p>
    <w:p w14:paraId="250A6B7E" w14:textId="77777777" w:rsidR="001D10A9" w:rsidRDefault="001D10A9" w:rsidP="001D10A9">
      <w:r>
        <w:t>" ^^"»^^^^^</w:t>
      </w:r>
    </w:p>
    <w:p w14:paraId="1BCA97D8" w14:textId="77777777" w:rsidR="001D10A9" w:rsidRDefault="001D10A9" w:rsidP="001D10A9">
      <w:r>
        <w:t>^</w:t>
      </w:r>
    </w:p>
    <w:p w14:paraId="4630067F" w14:textId="77777777" w:rsidR="001D10A9" w:rsidRDefault="001D10A9" w:rsidP="001D10A9">
      <w:r>
        <w:t xml:space="preserve">    IAST CHANGE FOR CONVENTION RESERVATION</w:t>
      </w:r>
    </w:p>
    <w:p w14:paraId="3B76057D" w14:textId="77777777" w:rsidR="001D10A9" w:rsidRDefault="001D10A9" w:rsidP="001D10A9">
      <w:r>
        <w:t>S</w:t>
      </w:r>
    </w:p>
    <w:p w14:paraId="39BD4D99" w14:textId="77777777" w:rsidR="001D10A9" w:rsidRDefault="001D10A9" w:rsidP="001D10A9">
      <w:r>
        <w:t>CALL RIGHT NQW</w:t>
      </w:r>
    </w:p>
    <w:p w14:paraId="2E56C179" w14:textId="77777777" w:rsidR="001D10A9" w:rsidRDefault="001D10A9" w:rsidP="001D10A9">
      <w:r>
        <w:t xml:space="preserve">  l</w:t>
      </w:r>
    </w:p>
    <w:p w14:paraId="5148FF18" w14:textId="77777777" w:rsidR="001D10A9" w:rsidRDefault="001D10A9" w:rsidP="001D10A9">
      <w:r>
        <w:t xml:space="preserve">  /0&amp;</w:t>
      </w:r>
    </w:p>
    <w:p w14:paraId="786F2823" w14:textId="77777777" w:rsidR="001D10A9" w:rsidRDefault="001D10A9" w:rsidP="001D10A9">
      <w:r>
        <w:t>K</w:t>
      </w:r>
    </w:p>
    <w:p w14:paraId="5B63C08C" w14:textId="77777777" w:rsidR="001D10A9" w:rsidRDefault="001D10A9" w:rsidP="001D10A9">
      <w:r>
        <w:t xml:space="preserve">         /0fa</w:t>
      </w:r>
    </w:p>
    <w:p w14:paraId="1CDEA230" w14:textId="77777777" w:rsidR="001D10A9" w:rsidRDefault="001D10A9" w:rsidP="001D10A9">
      <w:r>
        <w:t>s</w:t>
      </w:r>
    </w:p>
    <w:p w14:paraId="2400D16C" w14:textId="77777777" w:rsidR="001D10A9" w:rsidRDefault="001D10A9" w:rsidP="001D10A9">
      <w:r>
        <w:t>NUMBER OF GUEST FOR BANQUET</w:t>
      </w:r>
    </w:p>
    <w:p w14:paraId="4E6EE8BC" w14:textId="77777777" w:rsidR="001D10A9" w:rsidRDefault="001D10A9" w:rsidP="001D10A9">
      <w:r>
        <w:t>Names Address</w:t>
      </w:r>
    </w:p>
    <w:p w14:paraId="0FE35F99" w14:textId="77777777" w:rsidR="001D10A9" w:rsidRDefault="001D10A9" w:rsidP="001D10A9">
      <w:r>
        <w:t>NUMBER OF RESERVATIONS FOR TOUR</w:t>
      </w:r>
    </w:p>
    <w:p w14:paraId="20D72842" w14:textId="77777777" w:rsidR="001D10A9" w:rsidRDefault="001D10A9" w:rsidP="001D10A9">
      <w:r>
        <w:t>to the Hotel.</w:t>
      </w:r>
    </w:p>
    <w:p w14:paraId="79301DE0" w14:textId="77777777" w:rsidR="001D10A9" w:rsidRDefault="001D10A9" w:rsidP="001D10A9">
      <w:r>
        <w:t>$ _ Total $_</w:t>
      </w:r>
    </w:p>
    <w:p w14:paraId="45F71987" w14:textId="77777777" w:rsidR="001D10A9" w:rsidRDefault="001D10A9" w:rsidP="001D10A9">
      <w:r>
        <w:t>.</w:t>
      </w:r>
    </w:p>
    <w:p w14:paraId="339B3353" w14:textId="77777777" w:rsidR="001D10A9" w:rsidRDefault="001D10A9" w:rsidP="001D10A9">
      <w:r>
        <w:t>@ $15.00 each</w:t>
      </w:r>
    </w:p>
    <w:p w14:paraId="640CC47A" w14:textId="77777777" w:rsidR="001D10A9" w:rsidRDefault="001D10A9" w:rsidP="001D10A9">
      <w:r>
        <w:t>_@$35.00 each</w:t>
      </w:r>
    </w:p>
    <w:p w14:paraId="58DA678B" w14:textId="77777777" w:rsidR="001D10A9" w:rsidRDefault="001D10A9" w:rsidP="001D10A9">
      <w:r>
        <w:t>;</w:t>
      </w:r>
    </w:p>
    <w:p w14:paraId="4DC31690" w14:textId="77777777" w:rsidR="001D10A9" w:rsidRDefault="001D10A9" w:rsidP="001D10A9">
      <w:r>
        <w:t xml:space="preserve"> : '</w:t>
      </w:r>
    </w:p>
    <w:p w14:paraId="50456EB3" w14:textId="77777777" w:rsidR="001D10A9" w:rsidRDefault="001D10A9" w:rsidP="001D10A9">
      <w:r>
        <w:t xml:space="preserve">     .</w:t>
      </w:r>
    </w:p>
    <w:p w14:paraId="12B4A172" w14:textId="77777777" w:rsidR="001D10A9" w:rsidRDefault="001D10A9" w:rsidP="001D10A9">
      <w:r>
        <w:t>Make check payable to and mail to : Jack Coffee 10026 Hackberry</w:t>
      </w:r>
    </w:p>
    <w:p w14:paraId="36A252C7" w14:textId="77777777" w:rsidR="001D10A9" w:rsidRDefault="001D10A9" w:rsidP="001D10A9">
      <w:r>
        <w:t>Baton Rouge, LA 70809</w:t>
      </w:r>
    </w:p>
    <w:p w14:paraId="0C4E7742" w14:textId="77777777" w:rsidR="001D10A9" w:rsidRDefault="001D10A9" w:rsidP="001D10A9">
      <w:r>
        <w:t>If you are flying in to Baton Rouge, call Jack and Nelda to make arrangements for transportation</w:t>
      </w:r>
    </w:p>
    <w:p w14:paraId="3941E616" w14:textId="77777777" w:rsidR="001D10A9" w:rsidRDefault="001D10A9" w:rsidP="001D10A9">
      <w:r>
        <w:t xml:space="preserve">      Phone ? 504-293-476</w:t>
      </w:r>
    </w:p>
    <w:p w14:paraId="30249BEE" w14:textId="77777777" w:rsidR="001D10A9" w:rsidRDefault="001D10A9" w:rsidP="001D10A9">
      <w:r>
        <w:t>4</w:t>
      </w:r>
    </w:p>
    <w:p w14:paraId="077ECD4F" w14:textId="77777777" w:rsidR="001D10A9" w:rsidRDefault="001D10A9" w:rsidP="001D10A9"/>
    <w:p w14:paraId="26970CFE" w14:textId="77777777" w:rsidR="001D10A9" w:rsidRDefault="001D10A9" w:rsidP="001D10A9">
      <w:r>
        <w:t xml:space="preserve">  page 1</w:t>
      </w:r>
    </w:p>
    <w:p w14:paraId="0BDA3615" w14:textId="77777777" w:rsidR="001D10A9" w:rsidRDefault="001D10A9" w:rsidP="001D10A9">
      <w:r>
        <w:t>f</w:t>
      </w:r>
    </w:p>
    <w:p w14:paraId="4D5973E2" w14:textId="77777777" w:rsidR="001D10A9" w:rsidRDefault="001D10A9" w:rsidP="001D10A9">
      <w:r>
        <w:lastRenderedPageBreak/>
        <w:t>COFFEY COUSINS' CLEARINGHOUSE</w:t>
      </w:r>
    </w:p>
    <w:p w14:paraId="7BBF7E0A" w14:textId="77777777" w:rsidR="001D10A9" w:rsidRDefault="001D10A9" w:rsidP="001D10A9">
      <w:r>
        <w:t>8</w:t>
      </w:r>
    </w:p>
    <w:p w14:paraId="7C5336C5" w14:textId="77777777" w:rsidR="001D10A9" w:rsidRDefault="001D10A9" w:rsidP="001D10A9">
      <w:r>
        <w:t xml:space="preserve">      h</w:t>
      </w:r>
    </w:p>
    <w:p w14:paraId="1F692E90" w14:textId="77777777" w:rsidR="001D10A9" w:rsidRDefault="001D10A9" w:rsidP="001D10A9">
      <w:r>
        <w:t>AtJn</w:t>
      </w:r>
    </w:p>
    <w:p w14:paraId="212BFBB1" w14:textId="77777777" w:rsidR="001D10A9" w:rsidRDefault="001D10A9" w:rsidP="001D10A9">
      <w:r>
        <w:t>?</w:t>
      </w:r>
    </w:p>
    <w:p w14:paraId="2F6383AD" w14:textId="77777777" w:rsidR="001D10A9" w:rsidRDefault="001D10A9" w:rsidP="001D10A9">
      <w:r>
        <w:t>N</w:t>
      </w:r>
    </w:p>
    <w:p w14:paraId="17BF5D8A" w14:textId="77777777" w:rsidR="001D10A9" w:rsidRDefault="001D10A9" w:rsidP="001D10A9">
      <w:r>
        <w:t>stMtWm</w:t>
      </w:r>
    </w:p>
    <w:p w14:paraId="23743ADF" w14:textId="77777777" w:rsidR="001D10A9" w:rsidRDefault="001D10A9" w:rsidP="001D10A9">
      <w:r>
        <w:t>*&amp;*&amp;*#** ^H^fff^ y^^^W^ tgyy^WfrS* jfrftft</w:t>
      </w:r>
    </w:p>
    <w:p w14:paraId="3D033848" w14:textId="77777777" w:rsidR="001D10A9" w:rsidRDefault="001D10A9" w:rsidP="001D10A9">
      <w:r>
        <w:t>NEW FINDS</w:t>
      </w:r>
    </w:p>
    <w:p w14:paraId="3F92EFA2" w14:textId="77777777" w:rsidR="001D10A9" w:rsidRDefault="001D10A9" w:rsidP="001D10A9">
      <w:r>
        <w:t>Virgil Coffee found the maiden name of his great grandmother on the death certificate of one of her sons.</w:t>
      </w:r>
    </w:p>
    <w:p w14:paraId="02FFECA7" w14:textId="77777777" w:rsidR="001D10A9" w:rsidRDefault="001D10A9" w:rsidP="001D10A9">
      <w:r>
        <w:t>Virgil didn't list the son, but he died in Sabine County, TX.</w:t>
      </w:r>
    </w:p>
    <w:p w14:paraId="2F266B21" w14:textId="77777777" w:rsidR="001D10A9" w:rsidRDefault="001D10A9" w:rsidP="001D10A9">
      <w:r>
        <w:t>AMANDA TRIPLETT m. LARKIN COFFEY</w:t>
      </w:r>
    </w:p>
    <w:p w14:paraId="6FE8AE20" w14:textId="77777777" w:rsidR="001D10A9" w:rsidRDefault="001D10A9" w:rsidP="001D10A9"/>
    <w:p w14:paraId="4C6CEA00" w14:textId="77777777" w:rsidR="001D10A9" w:rsidRDefault="001D10A9" w:rsidP="001D10A9">
      <w:r>
        <w:t>TEXT CCC Issue57 (From Paper OCR Scan):</w:t>
      </w:r>
    </w:p>
    <w:p w14:paraId="0959DCE4" w14:textId="77777777" w:rsidR="001D10A9" w:rsidRDefault="001D10A9" w:rsidP="001D10A9">
      <w:r>
        <w:t xml:space="preserve">  OFFEY COUSINS' LEARINGHOUSE</w:t>
      </w:r>
    </w:p>
    <w:p w14:paraId="577BD6F7" w14:textId="77777777" w:rsidR="001D10A9" w:rsidRDefault="001D10A9" w:rsidP="001D10A9">
      <w:r>
        <w:t>DECEMBER, 1994</w:t>
      </w:r>
    </w:p>
    <w:p w14:paraId="44F2AE27" w14:textId="77777777" w:rsidR="001D10A9" w:rsidRDefault="001D10A9" w:rsidP="001D10A9">
      <w:r>
        <w:t>IssueNO.57 ISSN 0749-758X</w:t>
      </w:r>
    </w:p>
    <w:p w14:paraId="2D0FE1A4" w14:textId="77777777" w:rsidR="001D10A9" w:rsidRDefault="001D10A9" w:rsidP="001D10A9">
      <w:r>
        <w:t>Founder: Leonard N. Coffey, b. Mar 21, 1930 - d. Jan 29, 1989</w:t>
      </w:r>
    </w:p>
    <w:p w14:paraId="55501164" w14:textId="77777777" w:rsidR="001D10A9" w:rsidRDefault="001D10A9" w:rsidP="001D10A9">
      <w:r>
        <w:t>Dear Cousin,</w:t>
      </w:r>
    </w:p>
    <w:p w14:paraId="7BB807BC" w14:textId="77777777" w:rsidR="001D10A9" w:rsidRDefault="001D10A9" w:rsidP="001D10A9">
      <w:r>
        <w:t>I hope that by the time you receive this you are</w:t>
      </w:r>
    </w:p>
    <w:p w14:paraId="5E0DB267" w14:textId="77777777" w:rsidR="001D10A9" w:rsidRDefault="001D10A9" w:rsidP="001D10A9">
      <w:r>
        <w:t>research. We're getting a lot of books.</w:t>
      </w:r>
    </w:p>
    <w:p w14:paraId="4E82040A" w14:textId="77777777" w:rsidR="001D10A9" w:rsidRDefault="001D10A9" w:rsidP="001D10A9">
      <w:r>
        <w:t>Speaking of books, we want to thank Marjorie</w:t>
      </w:r>
    </w:p>
    <w:p w14:paraId="6CE1DFAD" w14:textId="77777777" w:rsidR="001D10A9" w:rsidRDefault="001D10A9" w:rsidP="001D10A9">
      <w:r>
        <w:t>well on the way with preparations for a very Merry Christmas. My goal is to have enough time left to bake Christmas cookies for the grand kids.</w:t>
      </w:r>
    </w:p>
    <w:p w14:paraId="304EED34" w14:textId="77777777" w:rsidR="001D10A9" w:rsidRDefault="001D10A9" w:rsidP="001D10A9">
      <w:r>
        <w:t>See New Column MARVIN'S UP DATES page 8</w:t>
      </w:r>
    </w:p>
    <w:p w14:paraId="5EEEB962" w14:textId="77777777" w:rsidR="001D10A9" w:rsidRDefault="001D10A9" w:rsidP="001D10A9">
      <w:r>
        <w:t>Smeltzer-Stevenot for giving us a copy of YE OLDE COFFEY GROUNDS for our CCC library. Of course, we have the new edition of JAMES B. COFFEY,VOLII: ANCESTORS by Marvin Coffey. I hope everyone has their copy of this one.</w:t>
      </w:r>
    </w:p>
    <w:p w14:paraId="074AC81C" w14:textId="77777777" w:rsidR="001D10A9" w:rsidRDefault="001D10A9" w:rsidP="001D10A9">
      <w:r>
        <w:t>Let us hear from you and have a Merry Christmas.</w:t>
      </w:r>
    </w:p>
    <w:p w14:paraId="5AEB960A" w14:textId="77777777" w:rsidR="001D10A9" w:rsidRDefault="001D10A9" w:rsidP="001D10A9">
      <w:r>
        <w:t xml:space="preserve"> Jim and I took a long drive after the</w:t>
      </w:r>
    </w:p>
    <w:p w14:paraId="1AE7DC7F" w14:textId="77777777" w:rsidR="001D10A9" w:rsidRDefault="001D10A9" w:rsidP="001D10A9">
      <w:r>
        <w:t>September issue was in the mail. No</w:t>
      </w:r>
    </w:p>
    <w:p w14:paraId="4C02A5F7" w14:textId="77777777" w:rsidR="001D10A9" w:rsidRDefault="001D10A9" w:rsidP="001D10A9">
      <w:r>
        <w:t>computer. No phones. We just wandered</w:t>
      </w:r>
    </w:p>
    <w:p w14:paraId="1CA5C68E" w14:textId="77777777" w:rsidR="001D10A9" w:rsidRDefault="001D10A9" w:rsidP="001D10A9">
      <w:r>
        <w:t>around until we got to Denver where we</w:t>
      </w:r>
    </w:p>
    <w:p w14:paraId="1EBEF68D" w14:textId="77777777" w:rsidR="001D10A9" w:rsidRDefault="001D10A9" w:rsidP="001D10A9">
      <w:r>
        <w:t>visited our son Joe and his family. The</w:t>
      </w:r>
    </w:p>
    <w:p w14:paraId="1F054535" w14:textId="77777777" w:rsidR="001D10A9" w:rsidRDefault="001D10A9" w:rsidP="001D10A9">
      <w:r>
        <w:t>real fun started after we got home. I had ordered a removable hard drive (Syquesl) so as to have a dependable back up system for the computer. I twisted a friends arm to help me as I'm very timid about these things. Well, we initialized (erased) my hard drive instead of the Syquest. This wiped out everything on my computer. It's been hard work getting it all running again. If you find anything missing, let me know. I may have lost it with the drive. The good news is, it will never happen again.</w:t>
      </w:r>
    </w:p>
    <w:p w14:paraId="283CCEC2" w14:textId="77777777" w:rsidR="001D10A9" w:rsidRDefault="001D10A9" w:rsidP="001D10A9">
      <w:r>
        <w:t xml:space="preserve">Nelda and Jack Coffee are working hard on putting together a great convention for 1995 in Baton Rouge, Louisiana. I hope that you will get your reservations in early. Nelda is very worried because there is another big convention in town the same week. If you think it could be slightly </w:t>
      </w:r>
      <w:r>
        <w:lastRenderedPageBreak/>
        <w:t>possible that you might go, call for hotel reserva- tions. You can cancel as late as the day before and not cost you a dime. Our Coffey library grows all the time. It is a good place to find leads for your</w:t>
      </w:r>
    </w:p>
    <w:p w14:paraId="3FD4AD69" w14:textId="77777777" w:rsidR="001D10A9" w:rsidRDefault="001D10A9" w:rsidP="001D10A9">
      <w:r>
        <w:t>Your Cousin,</w:t>
      </w:r>
    </w:p>
    <w:p w14:paraId="5D0D732E" w14:textId="77777777" w:rsidR="001D10A9" w:rsidRDefault="001D10A9" w:rsidP="001D10A9">
      <w:r>
        <w:t xml:space="preserve"> Bonnie</w:t>
      </w:r>
    </w:p>
    <w:p w14:paraId="680883F9" w14:textId="77777777" w:rsidR="001D10A9" w:rsidRDefault="001D10A9" w:rsidP="001D10A9">
      <w:r>
        <w:t>PUBLISHING INFORMATION</w:t>
      </w:r>
    </w:p>
    <w:p w14:paraId="29BBE69D" w14:textId="77777777" w:rsidR="001D10A9" w:rsidRDefault="001D10A9" w:rsidP="001D10A9">
      <w:r>
        <w:t>This printing 300</w:t>
      </w:r>
    </w:p>
    <w:p w14:paraId="288AD1E1" w14:textId="77777777" w:rsidR="001D10A9" w:rsidRDefault="001D10A9" w:rsidP="001D10A9">
      <w:r>
        <w:t>This mailing 225 C C C . issued Mar., June, Sept. &amp; Dec.</w:t>
      </w:r>
    </w:p>
    <w:p w14:paraId="70A26B18" w14:textId="77777777" w:rsidR="001D10A9" w:rsidRDefault="001D10A9" w:rsidP="001D10A9">
      <w:r>
        <w:t>Back issues are available:</w:t>
      </w:r>
    </w:p>
    <w:p w14:paraId="21F36710" w14:textId="77777777" w:rsidR="001D10A9" w:rsidRDefault="001D10A9" w:rsidP="001D10A9">
      <w:r>
        <w:t>$1.00 each Numbers 1 thru 21</w:t>
      </w:r>
    </w:p>
    <w:p w14:paraId="11C5A7A8" w14:textId="77777777" w:rsidR="001D10A9" w:rsidRDefault="001D10A9" w:rsidP="001D10A9">
      <w:r>
        <w:t>$2.00 each Numbers 22 thru 57 Subscriptions - $8.00 year.</w:t>
      </w:r>
    </w:p>
    <w:p w14:paraId="66BD9F83" w14:textId="77777777" w:rsidR="001D10A9" w:rsidRDefault="001D10A9" w:rsidP="001D10A9">
      <w:r>
        <w:t>Foreign subscriptions - $10.0</w:t>
      </w:r>
    </w:p>
    <w:p w14:paraId="139D495F" w14:textId="77777777" w:rsidR="001D10A9" w:rsidRDefault="001D10A9" w:rsidP="001D10A9">
      <w:r>
        <w:t>From: Coffey Cousins Clearinghouse Bonnie Culley</w:t>
      </w:r>
    </w:p>
    <w:p w14:paraId="141480C1" w14:textId="77777777" w:rsidR="001D10A9" w:rsidRDefault="001D10A9" w:rsidP="001D10A9">
      <w:r>
        <w:t>1416 Green Berry Road Jefferson City, MO 65101-362</w:t>
      </w:r>
    </w:p>
    <w:p w14:paraId="719C2B46" w14:textId="77777777" w:rsidR="001D10A9" w:rsidRDefault="001D10A9" w:rsidP="001D10A9">
      <w:r>
        <w:t>0</w:t>
      </w:r>
    </w:p>
    <w:p w14:paraId="0F35215B" w14:textId="77777777" w:rsidR="001D10A9" w:rsidRDefault="001D10A9" w:rsidP="001D10A9">
      <w:r>
        <w:t>0</w:t>
      </w:r>
    </w:p>
    <w:p w14:paraId="044D5C88" w14:textId="77777777" w:rsidR="001D10A9" w:rsidRDefault="001D10A9" w:rsidP="001D10A9">
      <w:r>
        <w:t xml:space="preserve"> Phone: (314)635-905</w:t>
      </w:r>
    </w:p>
    <w:p w14:paraId="26E370ED" w14:textId="77777777" w:rsidR="001D10A9" w:rsidRDefault="001D10A9" w:rsidP="001D10A9">
      <w:r>
        <w:t>7</w:t>
      </w:r>
    </w:p>
    <w:p w14:paraId="7E6FEB51" w14:textId="77777777" w:rsidR="001D10A9" w:rsidRDefault="001D10A9" w:rsidP="001D10A9"/>
    <w:p w14:paraId="26A37D9C" w14:textId="77777777" w:rsidR="001D10A9" w:rsidRDefault="001D10A9" w:rsidP="001D10A9">
      <w:r>
        <w:t xml:space="preserve">  page 2</w:t>
      </w:r>
    </w:p>
    <w:p w14:paraId="691694D3" w14:textId="77777777" w:rsidR="001D10A9" w:rsidRDefault="001D10A9" w:rsidP="001D10A9">
      <w:r>
        <w:t>PRESIDENTS REPORT</w:t>
      </w:r>
    </w:p>
    <w:p w14:paraId="2258439D" w14:textId="77777777" w:rsidR="001D10A9" w:rsidRDefault="001D10A9" w:rsidP="001D10A9">
      <w:r>
        <w:t>Dear Cousins,</w:t>
      </w:r>
    </w:p>
    <w:p w14:paraId="2F269329" w14:textId="77777777" w:rsidR="001D10A9" w:rsidRDefault="001D10A9" w:rsidP="001D10A9">
      <w:r>
        <w:t>Time flies when you are having fun. I hope it is flying for you. It certainly has for our lives?if it</w:t>
      </w:r>
    </w:p>
    <w:p w14:paraId="75E85D6A" w14:textId="77777777" w:rsidR="001D10A9" w:rsidRDefault="001D10A9" w:rsidP="001D10A9">
      <w:r>
        <w:t>just weren't our lives that are whisking on by!!!!!! Bonnie told you in the last letter that</w:t>
      </w:r>
    </w:p>
    <w:p w14:paraId="6E549D52" w14:textId="77777777" w:rsidR="001D10A9" w:rsidRDefault="001D10A9" w:rsidP="001D10A9">
      <w:r>
        <w:t>Kitti and I were in Scotland. We had a</w:t>
      </w:r>
    </w:p>
    <w:p w14:paraId="3F244FB2" w14:textId="77777777" w:rsidR="001D10A9" w:rsidRDefault="001D10A9" w:rsidP="001D10A9">
      <w:r>
        <w:t>wonderful three weeks there. Two</w:t>
      </w:r>
    </w:p>
    <w:p w14:paraId="6F1231B5" w14:textId="77777777" w:rsidR="001D10A9" w:rsidRDefault="001D10A9" w:rsidP="001D10A9">
      <w:r>
        <w:t>weeks were spent in Summer Academy</w:t>
      </w:r>
    </w:p>
    <w:p w14:paraId="2809E8FD" w14:textId="77777777" w:rsidR="001D10A9" w:rsidRDefault="001D10A9" w:rsidP="001D10A9">
      <w:r>
        <w:t>courses which we enrolled in through</w:t>
      </w:r>
    </w:p>
    <w:p w14:paraId="1F3BEBAF" w14:textId="77777777" w:rsidR="001D10A9" w:rsidRDefault="001D10A9" w:rsidP="001D10A9">
      <w:r>
        <w:t>Elderhostel. The week in between the</w:t>
      </w:r>
    </w:p>
    <w:p w14:paraId="58CD4DC6" w14:textId="77777777" w:rsidR="001D10A9" w:rsidRDefault="001D10A9" w:rsidP="001D10A9">
      <w:r>
        <w:t>courses we rented a car with the steer-</w:t>
      </w:r>
    </w:p>
    <w:p w14:paraId="572D7D6B" w14:textId="77777777" w:rsidR="001D10A9" w:rsidRDefault="001D10A9" w:rsidP="001D10A9">
      <w:r>
        <w:t>ing wheel on the wrong side of the car</w:t>
      </w:r>
    </w:p>
    <w:p w14:paraId="07315F92" w14:textId="77777777" w:rsidR="001D10A9" w:rsidRDefault="001D10A9" w:rsidP="001D10A9">
      <w:r>
        <w:t>and drove the car on the wrong side of</w:t>
      </w:r>
    </w:p>
    <w:p w14:paraId="0C2C1485" w14:textId="77777777" w:rsidR="001D10A9" w:rsidRDefault="001D10A9" w:rsidP="001D10A9">
      <w:r>
        <w:t>the road which was further complicated</w:t>
      </w:r>
    </w:p>
    <w:p w14:paraId="121BF9CD" w14:textId="77777777" w:rsidR="001D10A9" w:rsidRDefault="001D10A9" w:rsidP="001D10A9">
      <w:r>
        <w:t>by roundabouts (where we in the USA</w:t>
      </w:r>
    </w:p>
    <w:p w14:paraId="564AEBE3" w14:textId="77777777" w:rsidR="001D10A9" w:rsidRDefault="001D10A9" w:rsidP="001D10A9">
      <w:r>
        <w:t>would probably have a signal light!)</w:t>
      </w:r>
    </w:p>
    <w:p w14:paraId="13484912" w14:textId="77777777" w:rsidR="001D10A9" w:rsidRDefault="001D10A9" w:rsidP="001D10A9">
      <w:r>
        <w:t>Our Summer Academy courses were at</w:t>
      </w:r>
    </w:p>
    <w:p w14:paraId="5727F6B4" w14:textId="77777777" w:rsidR="001D10A9" w:rsidRDefault="001D10A9" w:rsidP="001D10A9">
      <w:r>
        <w:t>the University Of Stirling at Stirling, Scotland. It is on the grounds of what was once the Airthrey Castle and grounds. The Castle is the office space for the Summer academy and all the other neces- sary buildings such as dormitories and classrooms have been built in various locations, mostly sur- rounding a lake - beautiful setting. But as Kitti says, everything seems to be upstairs or uphill (whichever way you go).</w:t>
      </w:r>
    </w:p>
    <w:p w14:paraId="333035F4" w14:textId="77777777" w:rsidR="001D10A9" w:rsidRDefault="001D10A9" w:rsidP="001D10A9">
      <w:r>
        <w:t xml:space="preserve">The week in between started out searching for tracks of Kitti's ancestors. She knows that her immigrant grandfather and grandmother were born, raised and married in Comrie, about 20 miles north of Stirling, so we were there quickly (even driving on the wrong side of the road). </w:t>
      </w:r>
      <w:r>
        <w:lastRenderedPageBreak/>
        <w:t>They came to the USA with 6 children in 1817. We were expecting to really pick up some trails, but, alas, it was not to be. We did find one cemetery where there were some tombstones that probably were related - but no solid information.</w:t>
      </w:r>
    </w:p>
    <w:p w14:paraId="5B928DF5" w14:textId="77777777" w:rsidR="001D10A9" w:rsidRDefault="001D10A9" w:rsidP="001D10A9">
      <w:r>
        <w:t>We did enjoy our touring and sightseeing - old castles, some still lived in today and are quite elegant. We stayed in Bed and Breakfast, seeking a place each day as we decided we would go no further that day. This was most interesting - to be able to visit with the people - and the Scots are a friendly people even if they do like to fight. We were stopped on the street to talk by some when</w:t>
      </w:r>
    </w:p>
    <w:p w14:paraId="205CD250" w14:textId="77777777" w:rsidR="001D10A9" w:rsidRDefault="001D10A9" w:rsidP="001D10A9">
      <w:r>
        <w:t>they recognized that we were from the USA,, now that is friendly. (But none of these invited us to go home with them).</w:t>
      </w:r>
    </w:p>
    <w:p w14:paraId="23FD0687" w14:textId="77777777" w:rsidR="001D10A9" w:rsidRDefault="001D10A9" w:rsidP="001D10A9">
      <w:r>
        <w:t>I was honored by the Scottish Masonic Veterans Association of Hamilton, Scotland with a lifetime membership. Several brethren came lo Slribling from Hamilton and Perth to present it to me one</w:t>
      </w:r>
    </w:p>
    <w:p w14:paraId="3CF03D1D" w14:textId="77777777" w:rsidR="001D10A9" w:rsidRDefault="001D10A9" w:rsidP="001D10A9">
      <w:r>
        <w:t>evening. This was really an honor. OUR 1995 REUNION IS CLOSER THAN YOU THINK!! I HOPE YOU HAVE YOUR CALENDARS MARKED FOR APRIL 28 - 30 AND PLAN TO BE IN BATON ROUGE, LA. JACK AND NELDA Coffee ARE GETTING EVERYTHING IN LINE. MAKE YOUR RESERVA- TIONS NOW!!</w:t>
      </w:r>
    </w:p>
    <w:p w14:paraId="676553BB" w14:textId="77777777" w:rsidR="001D10A9" w:rsidRDefault="001D10A9" w:rsidP="001D10A9">
      <w:r>
        <w:t>If you have been thinking about inviting us to your neck of the woods - times awasting!! Put together your</w:t>
      </w:r>
    </w:p>
    <w:p w14:paraId="354A10BD" w14:textId="77777777" w:rsidR="001D10A9" w:rsidRDefault="001D10A9" w:rsidP="001D10A9">
      <w:r>
        <w:t>proposal for us to visit you in 1996!!!! Let's have some challengers so we can have a clue to 1997 as well?make us make a choice.</w:t>
      </w:r>
    </w:p>
    <w:p w14:paraId="7570FA66" w14:textId="77777777" w:rsidR="001D10A9" w:rsidRDefault="001D10A9" w:rsidP="001D10A9">
      <w:r>
        <w:t>BATON ROUGE, LOUISIANA,</w:t>
      </w:r>
    </w:p>
    <w:p w14:paraId="0A430FCC" w14:textId="77777777" w:rsidR="001D10A9" w:rsidRDefault="001D10A9" w:rsidP="001D10A9">
      <w:r>
        <w:t>APRIL 28-30,199</w:t>
      </w:r>
    </w:p>
    <w:p w14:paraId="49C1B896" w14:textId="77777777" w:rsidR="001D10A9" w:rsidRDefault="001D10A9" w:rsidP="001D10A9">
      <w:r>
        <w:t>Jeff Coffey</w:t>
      </w:r>
    </w:p>
    <w:p w14:paraId="27D3242A" w14:textId="77777777" w:rsidR="001D10A9" w:rsidRDefault="001D10A9" w:rsidP="001D10A9">
      <w:r>
        <w:t>-\|A|/\j/\|A}/\jnj/\)AjAjA|n|/\J/\|n|A)A{A}/</w:t>
      </w:r>
    </w:p>
    <w:p w14:paraId="6A1F38A5" w14:textId="77777777" w:rsidR="001D10A9" w:rsidRDefault="001D10A9" w:rsidP="001D10A9">
      <w:r>
        <w:t>NEW ADDRESSES</w:t>
      </w:r>
    </w:p>
    <w:p w14:paraId="4ACD0688" w14:textId="77777777" w:rsidR="001D10A9" w:rsidRDefault="001D10A9" w:rsidP="001D10A9">
      <w:r>
        <w:t>Antoinette (Toni) Betourne, 426 Regents Way,</w:t>
      </w:r>
    </w:p>
    <w:p w14:paraId="36805B29" w14:textId="77777777" w:rsidR="001D10A9" w:rsidRDefault="001D10A9" w:rsidP="001D10A9">
      <w:r>
        <w:t>73036</w:t>
      </w:r>
    </w:p>
    <w:p w14:paraId="7535FFDE" w14:textId="77777777" w:rsidR="001D10A9" w:rsidRDefault="001D10A9" w:rsidP="001D10A9">
      <w:r>
        <w:t>William D. Amell, P.O. Box 1613, Peterborough, Ontario, Canada K9J-7S4</w:t>
      </w:r>
    </w:p>
    <w:p w14:paraId="33A5EEE5" w14:textId="77777777" w:rsidR="001D10A9" w:rsidRDefault="001D10A9" w:rsidP="001D10A9">
      <w:r>
        <w:t>Faye McQuilling, 2050 Windsor Parkway, Apt.C, Indianapolis, IN 46227</w:t>
      </w:r>
    </w:p>
    <w:p w14:paraId="7FCA9BC8" w14:textId="77777777" w:rsidR="001D10A9" w:rsidRDefault="001D10A9" w:rsidP="001D10A9">
      <w:r>
        <w:t>^</w:t>
      </w:r>
    </w:p>
    <w:p w14:paraId="1AC74AA2" w14:textId="77777777" w:rsidR="001D10A9" w:rsidRDefault="001D10A9" w:rsidP="001D10A9">
      <w:r>
        <w:t>COFFEY COUSINS' CLEARINGHOUSE</w:t>
      </w:r>
    </w:p>
    <w:p w14:paraId="6A86EFCE" w14:textId="77777777" w:rsidR="001D10A9" w:rsidRDefault="001D10A9" w:rsidP="001D10A9">
      <w:r>
        <w:t xml:space="preserve">           *</w:t>
      </w:r>
    </w:p>
    <w:p w14:paraId="55AAB290" w14:textId="77777777" w:rsidR="001D10A9" w:rsidRDefault="001D10A9" w:rsidP="001D10A9">
      <w:r>
        <w:t>s</w:t>
      </w:r>
    </w:p>
    <w:p w14:paraId="10911A67" w14:textId="77777777" w:rsidR="001D10A9" w:rsidRDefault="001D10A9" w:rsidP="001D10A9">
      <w:r>
        <w:t>5</w:t>
      </w:r>
    </w:p>
    <w:p w14:paraId="29AE9DF6" w14:textId="77777777" w:rsidR="001D10A9" w:rsidRDefault="001D10A9" w:rsidP="001D10A9">
      <w:r>
        <w:t xml:space="preserve">  -</w:t>
      </w:r>
    </w:p>
    <w:p w14:paraId="2AEEB737" w14:textId="77777777" w:rsidR="001D10A9" w:rsidRDefault="001D10A9" w:rsidP="001D10A9">
      <w:r>
        <w:t>4</w:t>
      </w:r>
    </w:p>
    <w:p w14:paraId="22F79272" w14:textId="77777777" w:rsidR="001D10A9" w:rsidRDefault="001D10A9" w:rsidP="001D10A9">
      <w:r>
        <w:t>Glora Roach, 4605 S. Hwy. 81, EI Reno, OK</w:t>
      </w:r>
    </w:p>
    <w:p w14:paraId="0EB9F49C" w14:textId="77777777" w:rsidR="001D10A9" w:rsidRDefault="001D10A9" w:rsidP="001D10A9">
      <w:r>
        <w:t>apt#l, Bourbonnais, IL 6091</w:t>
      </w:r>
    </w:p>
    <w:p w14:paraId="0EE9CC4F" w14:textId="77777777" w:rsidR="001D10A9" w:rsidRDefault="001D10A9" w:rsidP="001D10A9">
      <w:r>
        <w:t xml:space="preserve">      Dennis W. Coffey, 150 N. Mourning Dove Dr.,</w:t>
      </w:r>
    </w:p>
    <w:p w14:paraId="3A4F98B0" w14:textId="77777777" w:rsidR="001D10A9" w:rsidRDefault="001D10A9" w:rsidP="001D10A9">
      <w:r>
        <w:t>Fayetteville, GA3021</w:t>
      </w:r>
    </w:p>
    <w:p w14:paraId="1AA1754D" w14:textId="77777777" w:rsidR="001D10A9" w:rsidRDefault="001D10A9" w:rsidP="001D10A9">
      <w:r>
        <w:t>Greg Boswell, 2617A Gwendolyn, Austin, TX 78748</w:t>
      </w:r>
    </w:p>
    <w:p w14:paraId="3F1DCAE3" w14:textId="77777777" w:rsidR="001D10A9" w:rsidRDefault="001D10A9" w:rsidP="001D10A9">
      <w:r>
        <w:t>&gt; </w:t>
      </w:r>
    </w:p>
    <w:p w14:paraId="74FD3DFA" w14:textId="77777777" w:rsidR="001D10A9" w:rsidRDefault="001D10A9" w:rsidP="001D10A9">
      <w:r>
        <w:t>r</w:t>
      </w:r>
    </w:p>
    <w:p w14:paraId="323FA605" w14:textId="77777777" w:rsidR="001D10A9" w:rsidRDefault="001D10A9" w:rsidP="001D10A9">
      <w:r>
        <w:lastRenderedPageBreak/>
        <w:t>4</w:t>
      </w:r>
    </w:p>
    <w:p w14:paraId="4ED0CD94" w14:textId="77777777" w:rsidR="001D10A9" w:rsidRDefault="001D10A9" w:rsidP="001D10A9">
      <w:r>
        <w:t xml:space="preserve">   </w:t>
      </w:r>
    </w:p>
    <w:p w14:paraId="3B6B96B6" w14:textId="77777777" w:rsidR="001D10A9" w:rsidRDefault="001D10A9" w:rsidP="001D10A9">
      <w:r>
        <w:t xml:space="preserve">  NEW COUSINS</w:t>
      </w:r>
    </w:p>
    <w:p w14:paraId="298185D5" w14:textId="77777777" w:rsidR="001D10A9" w:rsidRDefault="001D10A9" w:rsidP="001D10A9">
      <w:r>
        <w:t>COFFEY COUSINS' CLEARINGHOUSE</w:t>
      </w:r>
    </w:p>
    <w:p w14:paraId="68F7FB51" w14:textId="77777777" w:rsidR="001D10A9" w:rsidRDefault="001D10A9" w:rsidP="001D10A9">
      <w:r>
        <w:t>page3 ANCESTOR</w:t>
      </w:r>
    </w:p>
    <w:p w14:paraId="0C714272" w14:textId="77777777" w:rsidR="001D10A9" w:rsidRDefault="001D10A9" w:rsidP="001D10A9">
      <w:r>
        <w:t>Raleigh Coffee Peter Coffee I Densia Coffey</w:t>
      </w:r>
    </w:p>
    <w:p w14:paraId="700ED818" w14:textId="77777777" w:rsidR="001D10A9" w:rsidRDefault="001D10A9" w:rsidP="001D10A9">
      <w:r>
        <w:t>David P. Coffey</w:t>
      </w:r>
    </w:p>
    <w:p w14:paraId="0484F1E8" w14:textId="77777777" w:rsidR="001D10A9" w:rsidRDefault="001D10A9" w:rsidP="001D10A9">
      <w:r>
        <w:t xml:space="preserve">   f*</w:t>
      </w:r>
    </w:p>
    <w:p w14:paraId="7B40F505" w14:textId="77777777" w:rsidR="001D10A9" w:rsidRDefault="001D10A9" w:rsidP="001D10A9">
      <w:r>
        <w:t>Mamie Cornish, 2083 Norborne Dr., Lexington, KY 40502</w:t>
      </w:r>
    </w:p>
    <w:p w14:paraId="0604B350" w14:textId="77777777" w:rsidR="001D10A9" w:rsidRDefault="001D10A9" w:rsidP="001D10A9">
      <w:r>
        <w:t>Donald W. Spencer, 10705 Bradford St., Spotsylvania, VA 22553- 161 Faye Marie Hall, 300 Ginnett Rd., Anacortes, WA 98221</w:t>
      </w:r>
    </w:p>
    <w:p w14:paraId="7D5FA627" w14:textId="77777777" w:rsidR="001D10A9" w:rsidRDefault="001D10A9" w:rsidP="001D10A9">
      <w:r>
        <w:t>Eunice K. Freeman, 68 Bayou View Dr., Monroe, LA 71203</w:t>
      </w:r>
    </w:p>
    <w:p w14:paraId="597618CF" w14:textId="77777777" w:rsidR="001D10A9" w:rsidRDefault="001D10A9" w:rsidP="001D10A9">
      <w:r>
        <w:t>Gerald Coffey, 500 Oakwood Dr., Papillion, NE 68133</w:t>
      </w:r>
    </w:p>
    <w:p w14:paraId="22A293BE" w14:textId="77777777" w:rsidR="001D10A9" w:rsidRDefault="001D10A9" w:rsidP="001D10A9">
      <w:r>
        <w:t xml:space="preserve">     MEET OUR NEW COUSINS</w:t>
      </w:r>
    </w:p>
    <w:p w14:paraId="520AB1FF" w14:textId="77777777" w:rsidR="001D10A9" w:rsidRDefault="001D10A9" w:rsidP="001D10A9">
      <w:r>
        <w:t>DONALD W. SPENCER descends from Roberta Davis May, daughter of Henry Callohill Coffee, son of Holcomb L. Coffee, son of Abner Coffee, son of William Coffee, son of Peter Coffee I of Prince Edward Co., VA. He enjoys working with his genealogy and would like to hear from others working on this line. His address is in the new cousins list.</w:t>
      </w:r>
    </w:p>
    <w:p w14:paraId="7F5B5288" w14:textId="77777777" w:rsidR="001D10A9" w:rsidRDefault="001D10A9" w:rsidP="001D10A9">
      <w:r>
        <w:t>MAMIE CORNISH says that researching her Coffee lines proves very frustrating when she can't pinpoint the next generation. Mamie's grandfather was Roily (Raleigh) Coffee, son of Margaret Coffee Norman Coffee, and Tom Coffee. Roily was born 5 Apr. 1860 and died 21 July 1928. Mamie would certainly appreci- ate any help you might be able to give her. Her address is listed above in the new cousins list.</w:t>
      </w:r>
    </w:p>
    <w:p w14:paraId="6D7A35DF" w14:textId="77777777" w:rsidR="001D10A9" w:rsidRDefault="001D10A9" w:rsidP="001D10A9">
      <w:r>
        <w:t>FAYE MARIE HALL is looing for parents and family for Densia or Denzia Coffey who married William Mayfield in 1833. Denzia was born 6 Aug. 1812 and died 12 Jan 1842. Faye's address is in the new cousins list.</w:t>
      </w:r>
    </w:p>
    <w:p w14:paraId="04719FA1" w14:textId="77777777" w:rsidR="001D10A9" w:rsidRDefault="001D10A9" w:rsidP="001D10A9">
      <w:r>
        <w:t>EUNICE K. FREEMAN heard of us through I. V. Crawford of Tyler, TX. Eunice is a Coffey descendant through David P. Coffey. We hope that she will send us more about her Coffey ancestors. Her address is in the new cousin list.</w:t>
      </w:r>
    </w:p>
    <w:p w14:paraId="1605A175" w14:textId="77777777" w:rsidR="001D10A9" w:rsidRDefault="001D10A9" w:rsidP="001D10A9">
      <w:r>
        <w:t>GERALD (JERRY) COFFEY found out about us through our faithful cousin, Lillian Coffey Neighbors. We do not know who</w:t>
      </w:r>
    </w:p>
    <w:p w14:paraId="710FC14B" w14:textId="77777777" w:rsidR="001D10A9" w:rsidRDefault="001D10A9" w:rsidP="001D10A9">
      <w:r>
        <w:t>Jerry's ancestors are, but we hope that he will send it by the next issue.</w:t>
      </w:r>
    </w:p>
    <w:p w14:paraId="04775881" w14:textId="77777777" w:rsidR="001D10A9" w:rsidRDefault="001D10A9" w:rsidP="001D10A9">
      <w:r>
        <w:t>6</w:t>
      </w:r>
    </w:p>
    <w:p w14:paraId="718B02E2" w14:textId="77777777" w:rsidR="001D10A9" w:rsidRDefault="001D10A9" w:rsidP="001D10A9">
      <w:r>
        <w:t>DEAD END ROADS</w:t>
      </w:r>
    </w:p>
    <w:p w14:paraId="7CFA96E0" w14:textId="77777777" w:rsidR="001D10A9" w:rsidRDefault="001D10A9" w:rsidP="001D10A9">
      <w:r>
        <w:t xml:space="preserve">    f0*"</w:t>
      </w:r>
    </w:p>
    <w:p w14:paraId="347B1C77" w14:textId="77777777" w:rsidR="001D10A9" w:rsidRDefault="001D10A9" w:rsidP="001D10A9">
      <w:r>
        <w:t>Rod Coffey writes that he has learned a little more about his ancestors but still can't connect Elijah Coffey with anyone. Rod says that he just can't believe that in all of our Coffey Cousins, there isn't someone grandfather or great grandfather who had a brother named Elijah Coffey b. 1817 in KY who married Margaret Armstrong.. Elijah is Rod's great grandfather, his grandparents are Frank H. and Annie L. Alexander Coffey. Frank had a brother Ezekiel who's children were born in Texas. Doanyofthecousinshavelistsofmar- riages for Texas in and around Jack County? Ezekiel Coffey's wife's first name was Mary M. and she was b. 1878. Rod found that his father had a sister Ida who married William Murdock. They went to Washington State after they married. Ida was living in Ardmore, OK around 1949.</w:t>
      </w:r>
    </w:p>
    <w:p w14:paraId="71FFDC44" w14:textId="77777777" w:rsidR="001D10A9" w:rsidRDefault="001D10A9" w:rsidP="001D10A9">
      <w:r>
        <w:lastRenderedPageBreak/>
        <w:t>Rod also asks if in Oklahoma and Texas, there is a cross check directory that shows the ages of occupants and addresses. Rod had an aunt with sons named Bonnie and William E. Smith. Rod's address is 1729 S. Downing St., Denver, CO 80210.</w:t>
      </w:r>
    </w:p>
    <w:p w14:paraId="7FB21123" w14:textId="77777777" w:rsidR="001D10A9" w:rsidRDefault="001D10A9" w:rsidP="001D10A9">
      <w:r>
        <w:t>aaauaaaaaaaaamaaeBaaaDrnmaammmu</w:t>
      </w:r>
    </w:p>
    <w:p w14:paraId="6D487668" w14:textId="77777777" w:rsidR="001D10A9" w:rsidRDefault="001D10A9" w:rsidP="001D10A9">
      <w:r>
        <w:t>Tommy Mclntire, a wild Irishman who enlivened the Detroit newspaper scene until his death, was once seized with curiosity regarding that old question, "What DOES a Scotsman wear under his kilt?"</w:t>
      </w:r>
    </w:p>
    <w:p w14:paraId="0FF35604" w14:textId="77777777" w:rsidR="001D10A9" w:rsidRDefault="001D10A9" w:rsidP="001D10A9">
      <w:r>
        <w:t>One afternoon, full of booze, he was covering a parade of the Essex Scottish regiment at Windsor. Suddenly, he was struck with the sudden impulse to learn the truth. He rushed out and peeked under the kilt of a sturdy and muscular marcher. When asked, "What did you learn?" the answer was "Well, he knocked me cold, and when I came to, I couldn't remember."</w:t>
      </w:r>
    </w:p>
    <w:p w14:paraId="05379007" w14:textId="77777777" w:rsidR="001D10A9" w:rsidRDefault="001D10A9" w:rsidP="001D10A9">
      <w:r>
        <w:t xml:space="preserve">        m</w:t>
      </w:r>
    </w:p>
    <w:p w14:paraId="3F9D1557" w14:textId="77777777" w:rsidR="001D10A9" w:rsidRDefault="001D10A9" w:rsidP="001D10A9">
      <w:r>
        <w:t xml:space="preserve">  (</w:t>
      </w:r>
    </w:p>
    <w:p w14:paraId="0848784F" w14:textId="77777777" w:rsidR="001D10A9" w:rsidRDefault="001D10A9" w:rsidP="001D10A9">
      <w:r>
        <w:t>_</w:t>
      </w:r>
    </w:p>
    <w:p w14:paraId="5F3C3009" w14:textId="77777777" w:rsidR="001D10A9" w:rsidRDefault="001D10A9" w:rsidP="001D10A9">
      <w:r>
        <w:t xml:space="preserve"> </w:t>
      </w:r>
    </w:p>
    <w:p w14:paraId="230BB219" w14:textId="77777777" w:rsidR="001D10A9" w:rsidRDefault="001D10A9" w:rsidP="001D10A9">
      <w:r>
        <w:t xml:space="preserve"> page 4 COFFEY COUSINS' CLEARINGHOUSE</w:t>
      </w:r>
    </w:p>
    <w:p w14:paraId="12BC20FB" w14:textId="77777777" w:rsidR="001D10A9" w:rsidRDefault="001D10A9" w:rsidP="001D10A9">
      <w:r>
        <w:t xml:space="preserve"> DEAD END ROADS</w:t>
      </w:r>
    </w:p>
    <w:p w14:paraId="564A03FD" w14:textId="77777777" w:rsidR="001D10A9" w:rsidRDefault="001D10A9" w:rsidP="001D10A9">
      <w:r>
        <w:t>Louise Reynolds is helping her daughter-in-law, Jeanne Mac Donald White with her research. Jeanne's paternal grandmother was Christina Coffey, b. in Pembroke, Ont. Canada, ca. 1890. Christina died ca. 1947 and is buried in St. Catharines, Ont. She had married James Edward MacDonald who was b. ca. 1887 - d. 1960 and is also buried in St. Catharines, Ont. They had three children, Jean (MacDonald) Millington b. 1913, Hildred (MacDonald) Jackson b. 1915 and Donald James MacDonald b. 2 Aug. 1917 in Pembroke, Ontario. He married Gertrude Lindsay who was b. 30 June 1918 in Quebec. Donald died in 1982 and buried in St. Catharines, Ont. Christina (Coffey) MacDonald has a brother Clifford Coffey, b. 1892. He married Annie Sullivan, b. 1894 and they had a daughter Dor- othy. Louise says that this is all of the information they have on this Coffey family except that they settled in the Pembroke area as did the MacDoanld family but they do not know when. They do have a family tradition that says the Coffeys might have been awarded property in Upper Canada as a grant for service in the Napoleonic War in Europe. If you can help Louise and Jeanne, please write them at 1297 Latersedge Road, Mississauga, Ont.</w:t>
      </w:r>
    </w:p>
    <w:p w14:paraId="7087F3B3" w14:textId="77777777" w:rsidR="001D10A9" w:rsidRDefault="001D10A9" w:rsidP="001D10A9">
      <w:r>
        <w:t>Canada L5J 1A2</w:t>
      </w:r>
    </w:p>
    <w:p w14:paraId="2A9CFE5C" w14:textId="77777777" w:rsidR="001D10A9" w:rsidRDefault="001D10A9" w:rsidP="001D10A9">
      <w:r>
        <w:t>Rod A. Coffey of 1729 S. Downing, Denver, Co. 80210 placed the following add looking for the family of Annie Alexander. Louise V. Bertram forwarded it to me and I think it is better than what I placed for him in CCC earlier, so I'm printing it as it was in the Alexander publication.</w:t>
      </w:r>
    </w:p>
    <w:p w14:paraId="63D6CB4A" w14:textId="77777777" w:rsidR="001D10A9" w:rsidRDefault="001D10A9" w:rsidP="001D10A9">
      <w:r>
        <w:t>"My grandmother was Annie Alexander, b. 1863, dau. of Lewis, b. 1841, son of David, b. 1809, son of Daniel, b. 1790, son of Elijah, b. 1722. I would like to know the names of the wives of Lewis, Daniel and Elijah as well as the names and sex of Lewis' other children ?J.D. b. 1866; L.V. b.</w:t>
      </w:r>
    </w:p>
    <w:p w14:paraId="4241B4BE" w14:textId="77777777" w:rsidR="001D10A9" w:rsidRDefault="001D10A9" w:rsidP="001D10A9">
      <w:r>
        <w:t>1868; R.L. b. 1875 and S.E. b. 1871. Also the names of Lewis' brothers and sisters. Annie Alexander married Frank Coffey, b. 1847 to (I am told) Elijah Coffey, b. 1817 in Kentucky. I'd very much like to go back past both Elijahs if possible.</w:t>
      </w:r>
    </w:p>
    <w:p w14:paraId="6DBFB536" w14:textId="77777777" w:rsidR="001D10A9" w:rsidRDefault="001D10A9" w:rsidP="001D10A9">
      <w:r>
        <w:lastRenderedPageBreak/>
        <w:t>Lewis was supposedly born in Alabama and his children all born in Texas. His brothers and sisters were supposedly born in Pickens, South Carolina. His mother was Sarah Ann Youngblood, b. 1821. Can anyone Help?"</w:t>
      </w:r>
    </w:p>
    <w:p w14:paraId="6E97D0CD" w14:textId="77777777" w:rsidR="001D10A9" w:rsidRDefault="001D10A9" w:rsidP="001D10A9">
      <w:r>
        <w:t>Sallee Garner is working on the family of Rachael Johnson Coffey Jones. She was born 1800 in North Carolina to Lewis R. Coffey. Rachael married Thomas Jefferson Jones (1804-1872). They had 2 children, Margaret Jones (1830-</w:t>
      </w:r>
    </w:p>
    <w:p w14:paraId="51322FCC" w14:textId="77777777" w:rsidR="001D10A9" w:rsidRDefault="001D10A9" w:rsidP="001D10A9">
      <w:r>
        <w:t>1862) and Lewis Jones. Rachael died in 1887 in Kentucky. Sallee's addess is 11602 Grandview Ave., Silver Springs, MD 20902-2724.</w:t>
      </w:r>
    </w:p>
    <w:p w14:paraId="0D609189" w14:textId="77777777" w:rsidR="001D10A9" w:rsidRDefault="001D10A9" w:rsidP="001D10A9">
      <w:r>
        <w:t>-+-+-+-+-+-?</w:t>
      </w:r>
    </w:p>
    <w:p w14:paraId="4CBBE1E0" w14:textId="77777777" w:rsidR="001D10A9" w:rsidRDefault="001D10A9" w:rsidP="001D10A9">
      <w:r>
        <w:t>Dennis Coffey writes that he just returned from a trip to Virginia with his father. They didn't have enough time to do research, but they visited some interesting cemeteries and talked to some old family members. Most of their time was spent in Staunton in Augusta Co. VA. While there, Dennis visited the graves of his Grandfather, Charles Maywood Coffey; his Great-grandfather, Clayton Maywood Coffey; and his Great-great-grandfa- ther, Henry Alexander Coffey. Dennis also learned that Henry Alexander Coffey's father, Charles Benjamin Coffey was from Nelson County, VA rather than Augusta County. Dennis says that he has a new direction to follow now. If you can help Dennis, his address is 150 N. Mourn- ing Dove Drive, Fayetteville, GA 30214.</w:t>
      </w:r>
    </w:p>
    <w:p w14:paraId="5ED5358D" w14:textId="77777777" w:rsidR="001D10A9" w:rsidRDefault="001D10A9" w:rsidP="001D10A9">
      <w:r>
        <w:t>Barbara H. Coffey is currently working on her husbands family history and would like help. The family settled in Eddington, Maine. The immi- grant is James William Coffee b. abt 1876 Limer- ick, Ireland, and married Margaret Knox, b. abt</w:t>
      </w:r>
    </w:p>
    <w:p w14:paraId="347440A2" w14:textId="77777777" w:rsidR="001D10A9" w:rsidRDefault="001D10A9" w:rsidP="001D10A9">
      <w:r>
        <w:t>1878, Fredricton, New Brunswick: childrens birth dates unknown are James, Patrick, William, Thomas, Mary, Jane, Blanche, Kate Ellen and the youngest child John Wesley (Wes). The children were probably all born in Maine. If you can help Barbara, her address is 1 Wellesley Road, Nashua, NH 03062.</w:t>
      </w:r>
    </w:p>
    <w:p w14:paraId="6AE05B98" w14:textId="77777777" w:rsidR="001D10A9" w:rsidRDefault="001D10A9" w:rsidP="001D10A9">
      <w:r>
        <w:t xml:space="preserve">               -</w:t>
      </w:r>
    </w:p>
    <w:p w14:paraId="3C26C0C4" w14:textId="77777777" w:rsidR="001D10A9" w:rsidRDefault="001D10A9" w:rsidP="001D10A9">
      <w:r>
        <w:t xml:space="preserve">   ^</w:t>
      </w:r>
    </w:p>
    <w:p w14:paraId="35BE046F" w14:textId="77777777" w:rsidR="001D10A9" w:rsidRDefault="001D10A9" w:rsidP="001D10A9">
      <w:r>
        <w:t xml:space="preserve">  .</w:t>
      </w:r>
    </w:p>
    <w:p w14:paraId="55BCD902" w14:textId="77777777" w:rsidR="001D10A9" w:rsidRDefault="001D10A9" w:rsidP="001D10A9">
      <w:r>
        <w:t xml:space="preserve">        </w:t>
      </w:r>
    </w:p>
    <w:p w14:paraId="48DE14E4" w14:textId="77777777" w:rsidR="001D10A9" w:rsidRDefault="001D10A9" w:rsidP="001D10A9">
      <w:r>
        <w:t xml:space="preserve">  Dead End Roads contd.</w:t>
      </w:r>
    </w:p>
    <w:p w14:paraId="0AD44FA4" w14:textId="77777777" w:rsidR="001D10A9" w:rsidRDefault="001D10A9" w:rsidP="001D10A9">
      <w:r>
        <w:t>Roger W. Reid wants to know if we also are interested in Coffee/y in Canada. He is looking for parents of six children who came to Canada from Ireland in the 1840's. Some of the family emi- grated to the Rochester, NY area. The children are:</w:t>
      </w:r>
    </w:p>
    <w:p w14:paraId="0DFFEDC5" w14:textId="77777777" w:rsidR="001D10A9" w:rsidRDefault="001D10A9" w:rsidP="001D10A9">
      <w:r>
        <w:t>1. Richard Coffey - b. ca 1809 Ireland (67 in 1881 census, Haldimand Twp. living alone) d. ca 1905 Ontario.Canada, m. Amelia Williams</w:t>
      </w:r>
    </w:p>
    <w:p w14:paraId="2E5151F8" w14:textId="77777777" w:rsidR="001D10A9" w:rsidRDefault="001D10A9" w:rsidP="001D10A9">
      <w:r>
        <w:t>2. Samuel Coffey - b. 1816 Ireland, d. 1920 Ontario, Canada (37 in 1861 cen., 59 in 1881 cen. Haldimand Twp., 65 in 1891 cen. Cramahe Twp., m. Mary Kernaghan 26 Jan. 1850 Haldimand Twp.</w:t>
      </w:r>
    </w:p>
    <w:p w14:paraId="00C261CD" w14:textId="77777777" w:rsidR="001D10A9" w:rsidRDefault="001D10A9" w:rsidP="001D10A9">
      <w:r>
        <w:t>3. Maria Coffey - b. 22 Aug. 1820 Ireland, b. 2 Mar. 1889 Ontario Canada, bur. Lakeport Cem., m. George Shields in 1864</w:t>
      </w:r>
    </w:p>
    <w:p w14:paraId="3C2EAC9F" w14:textId="77777777" w:rsidR="001D10A9" w:rsidRDefault="001D10A9" w:rsidP="001D10A9">
      <w:r>
        <w:t>4. Thomas Coffey - b. ca 1828 Ringmore, County Down, Ireland d. 24 May 1909 Eddy stone, Haldimand Twp. Ontario, bur. St Andrews Pres., m. Martha McBride 24 Nov. 1853 Grafton, Ontario, Can. (Emigrated in 1848 re Samuel Coffey obit.; 1849 re Elinor Chambers)</w:t>
      </w:r>
    </w:p>
    <w:p w14:paraId="65A11D9D" w14:textId="77777777" w:rsidR="001D10A9" w:rsidRDefault="001D10A9" w:rsidP="001D10A9">
      <w:r>
        <w:lastRenderedPageBreak/>
        <w:t>5. Rosette Coffey - b. Ireland (in 1851 cen. Cramahe Twp. as Rose Coffee, servant, b. in Ireland, Presbyterian, 35 on next birthday, not a member of family. She was with W. H. Niles family who is a miller and a Quaker.)</w:t>
      </w:r>
    </w:p>
    <w:p w14:paraId="70F9EAC5" w14:textId="77777777" w:rsidR="001D10A9" w:rsidRDefault="001D10A9" w:rsidP="001D10A9">
      <w:r>
        <w:t>6. Eliza Coffey, b. Ireland, m. John NcGlennon Roger would like to correspond with others inter-</w:t>
      </w:r>
    </w:p>
    <w:p w14:paraId="3EB0867F" w14:textId="77777777" w:rsidR="001D10A9" w:rsidRDefault="001D10A9" w:rsidP="001D10A9">
      <w:r>
        <w:t>ested in this family. His address is 1900 Sheppard Ave. E. Suite 2320, Willowdale, Ontario, Canada, M2J-4T4.</w:t>
      </w:r>
    </w:p>
    <w:p w14:paraId="15248497" w14:textId="77777777" w:rsidR="001D10A9" w:rsidRDefault="001D10A9" w:rsidP="001D10A9">
      <w:r>
        <w:t>DIVISION OF CORRECTIONS</w:t>
      </w:r>
    </w:p>
    <w:p w14:paraId="34FF4F27" w14:textId="77777777" w:rsidR="001D10A9" w:rsidRDefault="001D10A9" w:rsidP="001D10A9">
      <w:r>
        <w:t>There is an error in the June 1994, issue number</w:t>
      </w:r>
    </w:p>
    <w:p w14:paraId="418C4AC8" w14:textId="77777777" w:rsidR="001D10A9" w:rsidRDefault="001D10A9" w:rsidP="001D10A9">
      <w:r>
        <w:t>55, page 14 of Coffey Cousins Clearinghouse. I**** Glora Roach tells us that the three girls that</w:t>
      </w:r>
    </w:p>
    <w:p w14:paraId="3E1DBCAA" w14:textId="77777777" w:rsidR="001D10A9" w:rsidRDefault="001D10A9" w:rsidP="001D10A9">
      <w:r>
        <w:t>drowned in creek at Wanette are the daughters of E. B. Coffey, not T. B. as I typed. The father's name was Ephram B. Coffey. Please correct your issue 55.</w:t>
      </w:r>
    </w:p>
    <w:p w14:paraId="15DB8FB7" w14:textId="77777777" w:rsidR="001D10A9" w:rsidRDefault="001D10A9" w:rsidP="001D10A9">
      <w:r>
        <w:t>OBITUARY</w:t>
      </w:r>
    </w:p>
    <w:p w14:paraId="23251DAC" w14:textId="77777777" w:rsidR="001D10A9" w:rsidRDefault="001D10A9" w:rsidP="001D10A9">
      <w:r>
        <w:t>We extend our sympathy to the family of our deceased cousins.</w:t>
      </w:r>
    </w:p>
    <w:p w14:paraId="61F0202E" w14:textId="77777777" w:rsidR="001D10A9" w:rsidRDefault="001D10A9" w:rsidP="001D10A9">
      <w:r>
        <w:t>JAMES W. ROACH</w:t>
      </w:r>
    </w:p>
    <w:p w14:paraId="540F769A" w14:textId="77777777" w:rsidR="001D10A9" w:rsidRDefault="001D10A9" w:rsidP="001D10A9">
      <w:r>
        <w:t>Mr. James W. Roach died Oct. 8, 1994 at his home. He was born March 27, 1925 in Macomb, OK. He moved to El Reno, OK in 1945 and lived there ever since. Mr. Roach was a retired welder and had worked for the Rock Island Railroad for</w:t>
      </w:r>
    </w:p>
    <w:p w14:paraId="7045CF61" w14:textId="77777777" w:rsidR="001D10A9" w:rsidRDefault="001D10A9" w:rsidP="001D10A9">
      <w:r>
        <w:t>17 years. He served in the U.S. Navy during WW II and was awarded the Presidential Citation and Blue Star, and three Bronze Stars.</w:t>
      </w:r>
    </w:p>
    <w:p w14:paraId="4131A97C" w14:textId="77777777" w:rsidR="001D10A9" w:rsidRDefault="001D10A9" w:rsidP="001D10A9">
      <w:r>
        <w:t>Mr. Roach was preceded in death by his parents, Charles and Lottie (Coffey) Roach; two sons, John Clifton and Wilson; a brother Charles Vernon; and four sisters, Lenora Faye, Lila Irene, Stella Lee and Lucille.</w:t>
      </w:r>
    </w:p>
    <w:p w14:paraId="293FCD98" w14:textId="77777777" w:rsidR="001D10A9" w:rsidRDefault="001D10A9" w:rsidP="001D10A9">
      <w:r>
        <w:t>He is survived by his wife Glora Ann (Joule), three sons, Rev. Paul Henry , Martin Roy and Rev. Curtis William; three daughters, Charlotte Reavis, Shirley Meade and Dena Hayward; three sisters, Nettie Nordman, Josephine Koehler and Mae Evelyn Neal. He was buried in the Chapel Hill Memorial Gardens in Oklahoma City.</w:t>
      </w:r>
    </w:p>
    <w:p w14:paraId="0FBF0801" w14:textId="77777777" w:rsidR="001D10A9" w:rsidRDefault="001D10A9" w:rsidP="001D10A9">
      <w:r>
        <w:t>COFFEY COUSINS' CLEARINGHOUSE page5</w:t>
      </w:r>
    </w:p>
    <w:p w14:paraId="2EA2C24A" w14:textId="77777777" w:rsidR="001D10A9" w:rsidRDefault="001D10A9" w:rsidP="001D10A9">
      <w:r>
        <w:t xml:space="preserve">                           </w:t>
      </w:r>
    </w:p>
    <w:p w14:paraId="35046601" w14:textId="77777777" w:rsidR="001D10A9" w:rsidRDefault="001D10A9" w:rsidP="001D10A9">
      <w:r>
        <w:t xml:space="preserve">  page 6 COFFEY COUSINS' CLEARINGHOUSE</w:t>
      </w:r>
    </w:p>
    <w:p w14:paraId="04C9F508" w14:textId="77777777" w:rsidR="001D10A9" w:rsidRDefault="001D10A9" w:rsidP="001D10A9">
      <w:r>
        <w:t xml:space="preserve"> MAIL BOX</w:t>
      </w:r>
    </w:p>
    <w:p w14:paraId="52C9DE04" w14:textId="77777777" w:rsidR="001D10A9" w:rsidRDefault="001D10A9" w:rsidP="001D10A9">
      <w:r>
        <w:t>Robert Cornealius Coffey writes that he has had a traumatic year and would like to hear from other cousins. He had a car accident, head on at 50 mph. It resulted in casts on his left leg, both army and removalofpartofhiscolon. Hesaidthatthings are beginning to get back to normal. Robert is researching the following families: Coffey, More, Hoover, Austin, Greene, Maddix, Scroggin, Edmiston, Storie(y), Perkins, Robbin, and Kirby. Robert's address is 3085 N. Starlane, Fresno, CA 93722.</w:t>
      </w:r>
    </w:p>
    <w:p w14:paraId="25571C71" w14:textId="77777777" w:rsidR="001D10A9" w:rsidRDefault="001D10A9" w:rsidP="001D10A9">
      <w:r>
        <w:t>Barbara Howard wrote that she is publishing THE HOWARD HISTORIAN, Inc. As she says "perchance a Howard may slip into the Coffee/y lineage along the way and she would like to obtain that information." If anyone has Howards in their line, let Barbara hear from you. She says that she will be glad to exchange info with you. Her address is 2904 S.E. 35th Avenue, Portland, OR 97202-1802.</w:t>
      </w:r>
    </w:p>
    <w:p w14:paraId="19EADE7D" w14:textId="77777777" w:rsidR="001D10A9" w:rsidRDefault="001D10A9" w:rsidP="001D10A9">
      <w:r>
        <w:t xml:space="preserve">Something to think about!! I received an adver- tisement from the Salt Lake Convention &amp; Visitors Bureau wanting us to have a convention there. Even if you just want to spend a few </w:t>
      </w:r>
      <w:r>
        <w:lastRenderedPageBreak/>
        <w:t>days there as an individual, they would be helpful. The Visitors Bureau telephone number is 1-800-825-2822.</w:t>
      </w:r>
    </w:p>
    <w:p w14:paraId="6266272B" w14:textId="77777777" w:rsidR="001D10A9" w:rsidRDefault="001D10A9" w:rsidP="001D10A9">
      <w:r>
        <w:t>We heard from James V. Coffey who had surgery to remove a tumor from his thyroid. We agree with his expression, "Thank God it wasn't cancer". We hope he is feeling well by now and recouperating by doing genealogy!</w:t>
      </w:r>
    </w:p>
    <w:p w14:paraId="03F97A96" w14:textId="77777777" w:rsidR="001D10A9" w:rsidRDefault="001D10A9" w:rsidP="001D10A9">
      <w:r>
        <w:t>CURRENTS IN THE STREAM Huge Coffee by Willard Duncan</w:t>
      </w:r>
    </w:p>
    <w:p w14:paraId="14E0776E" w14:textId="77777777" w:rsidR="001D10A9" w:rsidRDefault="001D10A9" w:rsidP="001D10A9">
      <w:r>
        <w:t>My wife Bess and 1 attended a Retreat in South Carolina near Lancaster and on our way home visited the Camden Archives and Museum. (This area would make a wonderful convention site.) I'd been to Lancaster before but wasn't aware of Camden'simportancetoourCoffeefamily. Sev- eral things I found interested me and I thought I'd share them with you.</w:t>
      </w:r>
    </w:p>
    <w:p w14:paraId="02526D83" w14:textId="77777777" w:rsidR="001D10A9" w:rsidRDefault="001D10A9" w:rsidP="001D10A9">
      <w:r>
        <w:t>This first didn't come from Camden but my knowledge of the Hugh Coffee Family and from a genealogy by Forest F. Reed, A REED FAMILY IN AMERICA. Pages 17 thru 26 of this book is a chapter on the Hugh Coffee family. His son John Coffee, with others came to Lancaster, S C from Augusta County, VA. This was between 1752 and</w:t>
      </w:r>
    </w:p>
    <w:p w14:paraId="2F3FF70F" w14:textId="77777777" w:rsidR="001D10A9" w:rsidRDefault="001D10A9" w:rsidP="001D10A9">
      <w:r>
        <w:t>1754. These dates are taken from the birth dates</w:t>
      </w:r>
    </w:p>
    <w:p w14:paraId="43F5C455" w14:textId="77777777" w:rsidR="001D10A9" w:rsidRDefault="001D10A9" w:rsidP="001D10A9">
      <w:r>
        <w:t>of John Jr. b. in VA and Nathaniel b. in S.C</w:t>
      </w:r>
    </w:p>
    <w:p w14:paraId="4679BF1B" w14:textId="77777777" w:rsidR="001D10A9" w:rsidRDefault="001D10A9" w:rsidP="001D10A9">
      <w:r>
        <w:t>Now, another record refers to Edward Coffey Jr., brother to John Coffey who married Jane Graves. Edward Jr. is in the dead records of Anson County, SC. as having purchased, with Virginia money, 150 acres in 1751 and sold it in</w:t>
      </w:r>
    </w:p>
    <w:p w14:paraId="47A53A90" w14:textId="77777777" w:rsidR="001D10A9" w:rsidRDefault="001D10A9" w:rsidP="001D10A9">
      <w:r>
        <w:t>1752. His son Jesse Coffey had six sons that went to Rabel County, GA. (One was General Edward.) Jesse is in many records and the 1790 census.</w:t>
      </w:r>
    </w:p>
    <w:p w14:paraId="28C4724B" w14:textId="77777777" w:rsidR="001D10A9" w:rsidRDefault="001D10A9" w:rsidP="001D10A9">
      <w:r>
        <w:t>Another interesting name, Chesley was found in another genealogy in THE MACKEYS AND ALLIED FAMILIES by Beatrice MacKey Doughtie. From page 298, Sarah MacKey b. 1795 married Joel Coffey. Their children were Will- iam, Chesley, and Derrinda. The MacKeys lived in Rutherford County NC, where Sarah was born, and in 1795 went by way of Tuscumbia, AL. to Smith and Bedford Counties in TN. The finally settled in Maury County, TN were William Lewis MacKey and his wife are buried.</w:t>
      </w:r>
    </w:p>
    <w:p w14:paraId="136161C5" w14:textId="77777777" w:rsidR="001D10A9" w:rsidRDefault="001D10A9" w:rsidP="001D10A9">
      <w:r>
        <w:t>QUESTION??</w:t>
      </w:r>
    </w:p>
    <w:p w14:paraId="19F070BA" w14:textId="77777777" w:rsidR="001D10A9" w:rsidRDefault="001D10A9" w:rsidP="001D10A9">
      <w:r>
        <w:t>1. Is Edward Coffey Jr. buried in South Carolina?</w:t>
      </w:r>
    </w:p>
    <w:p w14:paraId="38213EDA" w14:textId="77777777" w:rsidR="001D10A9" w:rsidRDefault="001D10A9" w:rsidP="001D10A9">
      <w:r>
        <w:t>2. How does Joel and Chesley Coffey fit in?</w:t>
      </w:r>
    </w:p>
    <w:p w14:paraId="6E74FC45" w14:textId="77777777" w:rsidR="001D10A9" w:rsidRDefault="001D10A9" w:rsidP="001D10A9">
      <w:r>
        <w:t>3. If Edward Coffey was in SC in 1751 and John &amp;</w:t>
      </w:r>
    </w:p>
    <w:p w14:paraId="18FEE36C" w14:textId="77777777" w:rsidR="001D10A9" w:rsidRDefault="001D10A9" w:rsidP="001D10A9">
      <w:r>
        <w:t xml:space="preserve">        .</w:t>
      </w:r>
    </w:p>
    <w:p w14:paraId="05675F8F" w14:textId="77777777" w:rsidR="001D10A9" w:rsidRDefault="001D10A9" w:rsidP="001D10A9">
      <w:r>
        <w:t xml:space="preserve"> &lt;*bt</w:t>
      </w:r>
    </w:p>
    <w:p w14:paraId="69C9A2B3" w14:textId="77777777" w:rsidR="001D10A9" w:rsidRDefault="001D10A9" w:rsidP="001D10A9">
      <w:r>
        <w:t>K</w:t>
      </w:r>
    </w:p>
    <w:p w14:paraId="77739E3E" w14:textId="77777777" w:rsidR="001D10A9" w:rsidRDefault="001D10A9" w:rsidP="001D10A9">
      <w:r>
        <w:t xml:space="preserve">    </w:t>
      </w:r>
    </w:p>
    <w:p w14:paraId="298A9BF9" w14:textId="77777777" w:rsidR="001D10A9" w:rsidRDefault="001D10A9" w:rsidP="001D10A9">
      <w:r>
        <w:t xml:space="preserve"> COFFEY COUSINS' CLEARINGHOUSE page7</w:t>
      </w:r>
    </w:p>
    <w:p w14:paraId="458E6537" w14:textId="77777777" w:rsidR="001D10A9" w:rsidRDefault="001D10A9" w:rsidP="001D10A9">
      <w:r>
        <w:t xml:space="preserve">  *</w:t>
      </w:r>
    </w:p>
    <w:p w14:paraId="02CDCCF2" w14:textId="77777777" w:rsidR="001D10A9" w:rsidRDefault="001D10A9" w:rsidP="001D10A9">
      <w:r>
        <w:t>Currents contd.</w:t>
      </w:r>
    </w:p>
    <w:p w14:paraId="2C3C0AD9" w14:textId="77777777" w:rsidR="001D10A9" w:rsidRDefault="001D10A9" w:rsidP="001D10A9">
      <w:r>
        <w:t>Hugh in 1754/54, did they know each other in VA?</w:t>
      </w:r>
    </w:p>
    <w:p w14:paraId="167903C0" w14:textId="77777777" w:rsidR="001D10A9" w:rsidRDefault="001D10A9" w:rsidP="001D10A9">
      <w:r>
        <w:t>THE HUGH - JOHN - HUGH COFFEE family also came to Maury County, TN. (My interest is in finding Coffee's that came to TN before 1800. Henry Coffee (b. 1748 in VA. is the son of John Coffee and grandson of Hugh Coffee Sr.) came to SC. After the Revolutionary War, in which he was a Lieutenant and Captain in the Sumpter Brigade, Henry moved to Davidson County, TN near Nashville. Henry's wife was Mary, but the chil- dren are unknown.</w:t>
      </w:r>
    </w:p>
    <w:p w14:paraId="3B9189DC" w14:textId="77777777" w:rsidR="001D10A9" w:rsidRDefault="001D10A9" w:rsidP="001D10A9">
      <w:r>
        <w:lastRenderedPageBreak/>
        <w:t>Margaret Coffee b. 1771 and married a McMeans - d. 1795 and is buried in the Waxhaw Cemetery in Lancaster, SC.</w:t>
      </w:r>
    </w:p>
    <w:p w14:paraId="59627DBC" w14:textId="77777777" w:rsidR="001D10A9" w:rsidRDefault="001D10A9" w:rsidP="001D10A9">
      <w:r>
        <w:t>Hugh Coffee Sr. is listed in the Military Militia under Commander Andrew Pickens, Anson Co. SC. in 1755. He is in the 1790 census: 1-0-3 but by the 1800 census he is gone. This Hugh must be the Immigrant Hugh's son and brother to John. John also had a son Hugh born in 1750 who married Agnes Montgomery. John's birth is estimated to be 1730, so his brother Hugh would be 1728 - 1732. He and John probably migrated together. (Editor's note: Andrew Pickens is the subject of the featured story in DAUGHTERS OF THE AMERICAN REVOLUTION MAGAZINE, Dec. 1994)</w:t>
      </w:r>
    </w:p>
    <w:p w14:paraId="327E73B5" w14:textId="77777777" w:rsidR="001D10A9" w:rsidRDefault="001D10A9" w:rsidP="001D10A9">
      <w:r>
        <w:t>Some that Willard couldn't place are:</w:t>
      </w:r>
    </w:p>
    <w:p w14:paraId="3829BB80" w14:textId="77777777" w:rsidR="001D10A9" w:rsidRDefault="001D10A9" w:rsidP="001D10A9">
      <w:r>
        <w:t>Nathaniel Coffee b. 1754 in S.C is John's son, but who was Nathan Coffee, Rev. War 1776? Jacob Coffee was a witness in 1789?</w:t>
      </w:r>
    </w:p>
    <w:p w14:paraId="340AE1B0" w14:textId="77777777" w:rsidR="001D10A9" w:rsidRDefault="001D10A9" w:rsidP="001D10A9">
      <w:r>
        <w:t>Thomas Coffee dec'd's inventory 1797?</w:t>
      </w:r>
    </w:p>
    <w:p w14:paraId="2080DBA8" w14:textId="77777777" w:rsidR="001D10A9" w:rsidRDefault="001D10A9" w:rsidP="001D10A9">
      <w:r>
        <w:t>Is it possible that brother Hugh had a son John? The record reads "Hugh Coffee dec'd made over land to his son John Coffee who sold land to Henry Coffee"   etc. Brother John had an oldest son Henry. The deed is dated 1794 but the origi-</w:t>
      </w:r>
    </w:p>
    <w:p w14:paraId="0A7770C9" w14:textId="77777777" w:rsidR="001D10A9" w:rsidRDefault="001D10A9" w:rsidP="001D10A9">
      <w:r>
        <w:t>Willard says that he will check another document in the South Carolina Library in Columbia. It refers to Coffee - Kennedy. We will be waiting to hear what it contains. If you want to write to Willard about any of the above, his address is 285</w:t>
      </w:r>
    </w:p>
    <w:p w14:paraId="232E7DB4" w14:textId="77777777" w:rsidR="001D10A9" w:rsidRDefault="001D10A9" w:rsidP="001D10A9">
      <w:r>
        <w:t>S. Kings Rd., Ormond Beach, FL 32174-617</w:t>
      </w:r>
    </w:p>
    <w:p w14:paraId="49991C16" w14:textId="77777777" w:rsidR="001D10A9" w:rsidRDefault="001D10A9" w:rsidP="001D10A9">
      <w:r>
        <w:t>Wesley Walton Coffey, by Glora Roach</w:t>
      </w:r>
    </w:p>
    <w:p w14:paraId="11D74C97" w14:textId="77777777" w:rsidR="001D10A9" w:rsidRDefault="001D10A9" w:rsidP="001D10A9">
      <w:r>
        <w:t>Glora has been working hard on this family and found many records for them.</w:t>
      </w:r>
    </w:p>
    <w:p w14:paraId="0BA1F31B" w14:textId="77777777" w:rsidR="001D10A9" w:rsidRDefault="001D10A9" w:rsidP="001D10A9">
      <w:r>
        <w:t>Wesley Walton Coffey b. July 1869 - d. after 1927</w:t>
      </w:r>
    </w:p>
    <w:p w14:paraId="5EF819C4" w14:textId="77777777" w:rsidR="001D10A9" w:rsidRDefault="001D10A9" w:rsidP="001D10A9">
      <w:r>
        <w:t>m. 1st. July 23, 1890 to Louise Castka (cal870- m. 2nd Nov 26, 1905 to Rilla Brown (ca 1969-) Wesley W. Coffey was in Kansas by 1890 when he married Louise Castka. He was in Pond Creek in 1900 census and in 1910 he was in Anadarko with his new family and brother Albert Martin Coffey.</w:t>
      </w:r>
    </w:p>
    <w:p w14:paraId="6F014E90" w14:textId="77777777" w:rsidR="001D10A9" w:rsidRDefault="001D10A9" w:rsidP="001D10A9">
      <w:r>
        <w:t>Children by 1st wife:</w:t>
      </w:r>
    </w:p>
    <w:p w14:paraId="202FECC4" w14:textId="77777777" w:rsidR="001D10A9" w:rsidRDefault="001D10A9" w:rsidP="001D10A9">
      <w:r>
        <w:t>s</w:t>
      </w:r>
    </w:p>
    <w:p w14:paraId="699AD7D1" w14:textId="77777777" w:rsidR="001D10A9" w:rsidRDefault="001D10A9" w:rsidP="001D10A9">
      <w:r>
        <w:t>1</w:t>
      </w:r>
    </w:p>
    <w:p w14:paraId="74566B1A" w14:textId="77777777" w:rsidR="001D10A9" w:rsidRDefault="001D10A9" w:rsidP="001D10A9">
      <w:r>
        <w:t xml:space="preserve">     )</w:t>
      </w:r>
    </w:p>
    <w:p w14:paraId="3257C027" w14:textId="77777777" w:rsidR="001D10A9" w:rsidRDefault="001D10A9" w:rsidP="001D10A9">
      <w:r>
        <w:t xml:space="preserve">     /$pR</w:t>
      </w:r>
    </w:p>
    <w:p w14:paraId="6B736DCF" w14:textId="77777777" w:rsidR="001D10A9" w:rsidRDefault="001D10A9" w:rsidP="001D10A9">
      <w:r>
        <w:t>S</w:t>
      </w:r>
    </w:p>
    <w:p w14:paraId="46488FA4" w14:textId="77777777" w:rsidR="001D10A9" w:rsidRDefault="001D10A9" w:rsidP="001D10A9">
      <w:r>
        <w:t xml:space="preserve"> 1. John Wesley Coffey b. May 13, 189</w:t>
      </w:r>
    </w:p>
    <w:p w14:paraId="68BB60B7" w14:textId="77777777" w:rsidR="001D10A9" w:rsidRDefault="001D10A9" w:rsidP="001D10A9">
      <w:r>
        <w:t>2</w:t>
      </w:r>
    </w:p>
    <w:p w14:paraId="777A3A06" w14:textId="77777777" w:rsidR="001D10A9" w:rsidRDefault="001D10A9" w:rsidP="001D10A9">
      <w:r>
        <w:t>2. Beatrice Coffey b. 1893 m. June 1912 Ivan</w:t>
      </w:r>
    </w:p>
    <w:p w14:paraId="2710E773" w14:textId="77777777" w:rsidR="001D10A9" w:rsidRDefault="001D10A9" w:rsidP="001D10A9">
      <w:r>
        <w:t xml:space="preserve">   Bergeron. She lived with her mother in Fairbury NB. and had at least one child Antoinette. Children by 2nd wife:</w:t>
      </w:r>
    </w:p>
    <w:p w14:paraId="4E8BF693" w14:textId="77777777" w:rsidR="001D10A9" w:rsidRDefault="001D10A9" w:rsidP="001D10A9">
      <w:r>
        <w:t>3. Baby Girl (Rillia?) twin b. before May 22,</w:t>
      </w:r>
    </w:p>
    <w:p w14:paraId="6A7F5066" w14:textId="77777777" w:rsidR="001D10A9" w:rsidRDefault="001D10A9" w:rsidP="001D10A9">
      <w:r>
        <w:t>1909</w:t>
      </w:r>
    </w:p>
    <w:p w14:paraId="313C4195" w14:textId="77777777" w:rsidR="001D10A9" w:rsidRDefault="001D10A9" w:rsidP="001D10A9">
      <w:r>
        <w:t>4. Wesley Coffey twin b. before May 22, 1909 Wesley was listed as a 11 month old in the 1910 census. Glora has a picture of the family with Lottie Coffey Roach's family in late summer</w:t>
      </w:r>
    </w:p>
    <w:p w14:paraId="6FACB383" w14:textId="77777777" w:rsidR="001D10A9" w:rsidRDefault="001D10A9" w:rsidP="001D10A9">
      <w:r>
        <w:lastRenderedPageBreak/>
        <w:t>1909. Both twins were living then. Lottie and Charlie Roach lost daughter Lenora Faye before the 1910 census of typhoid fever. Wesley Jr.'s twin Rilla may have also died at this time as she is not in the 1910 census.</w:t>
      </w:r>
    </w:p>
    <w:p w14:paraId="4F6FA63E" w14:textId="77777777" w:rsidR="001D10A9" w:rsidRDefault="001D10A9" w:rsidP="001D10A9">
      <w:r>
        <w:t>Glora says that Beatrice Coffey is the ancestor of our member Antoinette Betourne. Glora's address is 4605 S. Highway 81, El Reno, OK 73036.</w:t>
      </w:r>
    </w:p>
    <w:p w14:paraId="094989E5" w14:textId="77777777" w:rsidR="001D10A9" w:rsidRDefault="001D10A9" w:rsidP="001D10A9">
      <w:r>
        <w:t xml:space="preserve">        rf^wy, nal transfer is 1755. This is the time given for leaving VA in 1754.</w:t>
      </w:r>
    </w:p>
    <w:p w14:paraId="653BC2D9" w14:textId="77777777" w:rsidR="001D10A9" w:rsidRDefault="001D10A9" w:rsidP="001D10A9">
      <w:r>
        <w:t xml:space="preserve"> </w:t>
      </w:r>
    </w:p>
    <w:p w14:paraId="40AEE290" w14:textId="77777777" w:rsidR="001D10A9" w:rsidRDefault="001D10A9" w:rsidP="001D10A9">
      <w:r>
        <w:t xml:space="preserve">  page 8</w:t>
      </w:r>
    </w:p>
    <w:p w14:paraId="10367F17" w14:textId="77777777" w:rsidR="001D10A9" w:rsidRDefault="001D10A9" w:rsidP="001D10A9">
      <w:r>
        <w:t>MARVIN'S</w:t>
      </w:r>
    </w:p>
    <w:p w14:paraId="15B6417E" w14:textId="77777777" w:rsidR="001D10A9" w:rsidRDefault="001D10A9" w:rsidP="001D10A9">
      <w:r>
        <w:t>' CLEARINGHOUSE COFFEY COUSINS</w:t>
      </w:r>
    </w:p>
    <w:p w14:paraId="0BFB31BA" w14:textId="77777777" w:rsidR="001D10A9" w:rsidRDefault="001D10A9" w:rsidP="001D10A9">
      <w:r>
        <w:t xml:space="preserve"> UPDA TES</w:t>
      </w:r>
    </w:p>
    <w:p w14:paraId="3EAF73D4" w14:textId="77777777" w:rsidR="001D10A9" w:rsidRDefault="001D10A9" w:rsidP="001D10A9">
      <w:r>
        <w:t>explanation for where I got them in the first place). Bennie Loftin thinks that the oldest child was a Thomas, b. before 1830 and the 2nd was John (1st wife's name unknown, 2nd wife was Serena Cope.) who was b. 1830/31. The son listed us Maunel should be Marvel (census mistake).</w:t>
      </w:r>
    </w:p>
    <w:p w14:paraId="6BFB5BE3" w14:textId="77777777" w:rsidR="001D10A9" w:rsidRDefault="001D10A9" w:rsidP="001D10A9">
      <w:r>
        <w:t>3. p. 15: family of Temperance Coffey and William Moreland. Charles Moreland informs me that Lawson was the oldest child, not Alfred. Also, the son Abner does not belong here, but rather is a Moorehead. I had used Carla Burkett's family group because it seemed more complete, but unfortunately contained these errors.</w:t>
      </w:r>
    </w:p>
    <w:p w14:paraId="2501056F" w14:textId="77777777" w:rsidR="001D10A9" w:rsidRDefault="001D10A9" w:rsidP="001D10A9">
      <w:r>
        <w:t>4. Feme M. Welles informs me that a search of cemeteries has shown that Lawrence Lessenby Coffey (p. 53) was not buried at Siloam Springs, AR, but rather at Eureka Springs, AR.</w:t>
      </w:r>
    </w:p>
    <w:p w14:paraId="333A3171" w14:textId="77777777" w:rsidR="001D10A9" w:rsidRDefault="001D10A9" w:rsidP="001D10A9">
      <w:r>
        <w:t>5. Elizabeth Chadwell says that James Crittenden Webb (son of Benjamin Webb and Jane Coffey) and wife Clarissa Curtis were her great grandpar- ents, not grandparents. The latter included their daughter Clarissa Malinda Elizabeth Webb and</w:t>
      </w:r>
    </w:p>
    <w:p w14:paraId="5A8785C7" w14:textId="77777777" w:rsidR="001D10A9" w:rsidRDefault="001D10A9" w:rsidP="001D10A9">
      <w:r>
        <w:t>husband Joseph W. Aylor</w:t>
      </w:r>
    </w:p>
    <w:p w14:paraId="1C24194F" w14:textId="77777777" w:rsidR="001D10A9" w:rsidRDefault="001D10A9" w:rsidP="001D10A9">
      <w:r>
        <w:t>6. Thelma Mathis says her descendancy is not through Felicia Coffey and John Turnbow (p. 41), but claims it is through William Coffey (son of John Coffey and Jane Graves) who went to Bedford Co. TN, next James Coffey and Nancy then Elizabeth Coffey who married a Reeves. (There may be some confusion here as William Coffey is never known to have left Amherst Co. VA area.)</w:t>
      </w:r>
    </w:p>
    <w:p w14:paraId="2FEBA266" w14:textId="77777777" w:rsidR="001D10A9" w:rsidRDefault="001D10A9" w:rsidP="001D10A9">
      <w:r>
        <w:t>7. Betty Neimoyer has now found six children for Amos D. Coffey and Martha K Neill (p. 17). The additional ones are (1) the eldest, James M. who married Margaret A. Houston 1855, Monroe Co., TN; he died of disease 8 Dec. 1861 while serving in the Civil War; (2) Elizabeth (2nd child), born 12 Sep. 1836, Owen Co., IN and married William B. Raper 17 Jan 1867, St. Joseph, MO, died 10 Jan</w:t>
      </w:r>
    </w:p>
    <w:p w14:paraId="7DC1ED74" w14:textId="77777777" w:rsidR="001D10A9" w:rsidRDefault="001D10A9" w:rsidP="001D10A9">
      <w:r>
        <w:t>1890; (3) William H. (some confusion here ? I wonder if this is the same one previously identified as Albert?), born ca. 1839, not married, died of</w:t>
      </w:r>
    </w:p>
    <w:p w14:paraId="13BF8982" w14:textId="77777777" w:rsidR="001D10A9" w:rsidRDefault="001D10A9" w:rsidP="001D10A9">
      <w:r>
        <w:t xml:space="preserve"> We will carry a new division of information from Marvin Coffey as long as he has information to send, Marvin writes, "If you want to get lots of</w:t>
      </w:r>
    </w:p>
    <w:p w14:paraId="360AF833" w14:textId="77777777" w:rsidR="001D10A9" w:rsidRDefault="001D10A9" w:rsidP="001D10A9">
      <w:r>
        <w:t>family history information just write a book." This segment will be material that he received after the addition to his book had gone to print. Marvin also says, "I am grateful for those who do send corrections or important additions to my book because my purpose is to get as much correct information out to as many Coffey researchers as possible."</w:t>
      </w:r>
    </w:p>
    <w:p w14:paraId="5DE08A4D" w14:textId="77777777" w:rsidR="001D10A9" w:rsidRDefault="001D10A9" w:rsidP="001D10A9">
      <w:r>
        <w:t>The following will be corrections or additions to</w:t>
      </w:r>
    </w:p>
    <w:p w14:paraId="0A269AA5" w14:textId="77777777" w:rsidR="001D10A9" w:rsidRDefault="001D10A9" w:rsidP="001D10A9">
      <w:r>
        <w:lastRenderedPageBreak/>
        <w:t>JAMES B. COFFEY, VOLUME II: ANCES- TORS , SUPPLEMENT</w:t>
      </w:r>
    </w:p>
    <w:p w14:paraId="06076A49" w14:textId="77777777" w:rsidR="001D10A9" w:rsidRDefault="001D10A9" w:rsidP="001D10A9">
      <w:r>
        <w:t>by Marvin D.. Coffey</w:t>
      </w:r>
    </w:p>
    <w:p w14:paraId="65852ACA" w14:textId="77777777" w:rsidR="001D10A9" w:rsidRDefault="001D10A9" w:rsidP="001D10A9">
      <w:r>
        <w:t>1. Hayes. We still don't seem to have this family correct, especially as to those tied in with the Benjamin Coffey family (p. 52 of book, p.21 of supplement.) First of all, although the name is frequently spelled "Hays", Bonnie Culley informs me that the line she and Kathryn Johnson belongs to has always spelled it "Hayes". She further says that the George Hayes who was the 2nd husband of Elizabeth Coffey (bottom of p.21) was the son of Thomas Hayes, Jr. and Sarah Rucker. This Thomas was the son of another Thomas (Sr.) who was probably a brother of the old Revolutionary War George Hayes, both of them being sons of a George Hayes who died in Augusta Co. VA in</w:t>
      </w:r>
    </w:p>
    <w:p w14:paraId="40C77108" w14:textId="77777777" w:rsidR="001D10A9" w:rsidRDefault="001D10A9" w:rsidP="001D10A9">
      <w:r>
        <w:t>1747 (wife Sarah, who later married a Dyer). There seems to still be some confusion in my mind (between letters from Bonnie Culley and Bennie Loftin) as to whether Polly who married Benjamin Coffey, Sr. was a sister to George and Thomas or was a daughter of one of them (?prob. Thomas). Kathryn Johnson who is working on the Hayes</w:t>
      </w:r>
    </w:p>
    <w:p w14:paraId="3E481E17" w14:textId="77777777" w:rsidR="001D10A9" w:rsidRDefault="001D10A9" w:rsidP="001D10A9">
      <w:r>
        <w:t>family will have to straighten this all out I believe. Allen Poe of Lenoir, N.C. says that Polly was a sister to the Elizabeth Hayes who married Nebuzaradan Coffey.</w:t>
      </w:r>
    </w:p>
    <w:p w14:paraId="6FB73E8E" w14:textId="77777777" w:rsidR="001D10A9" w:rsidRDefault="001D10A9" w:rsidP="001D10A9">
      <w:r>
        <w:t>2. There are some errors in the family of Ben- jamin Coffey and Nancy Hayes (p. 21, child 3). Childrens 9 and 10 should not be there (I have no</w:t>
      </w:r>
    </w:p>
    <w:p w14:paraId="63E7C47F" w14:textId="77777777" w:rsidR="001D10A9" w:rsidRDefault="001D10A9" w:rsidP="001D10A9">
      <w:r>
        <w:t>.</w:t>
      </w:r>
    </w:p>
    <w:p w14:paraId="4D6A202A" w14:textId="77777777" w:rsidR="001D10A9" w:rsidRDefault="001D10A9" w:rsidP="001D10A9">
      <w:r>
        <w:t xml:space="preserve">             ^»5</w:t>
      </w:r>
    </w:p>
    <w:p w14:paraId="7B60D7E7" w14:textId="77777777" w:rsidR="001D10A9" w:rsidRDefault="001D10A9" w:rsidP="001D10A9">
      <w:r>
        <w:t>N</w:t>
      </w:r>
    </w:p>
    <w:p w14:paraId="4D47A14B" w14:textId="77777777" w:rsidR="001D10A9" w:rsidRDefault="001D10A9" w:rsidP="001D10A9">
      <w:r>
        <w:t xml:space="preserve"> </w:t>
      </w:r>
    </w:p>
    <w:p w14:paraId="50039522" w14:textId="77777777" w:rsidR="001D10A9" w:rsidRDefault="001D10A9" w:rsidP="001D10A9">
      <w:r>
        <w:t xml:space="preserve">  COFFEY COUSINS' CLEARINGHOUSE page9</w:t>
      </w:r>
    </w:p>
    <w:p w14:paraId="347D1FDB" w14:textId="77777777" w:rsidR="001D10A9" w:rsidRDefault="001D10A9" w:rsidP="001D10A9">
      <w:r>
        <w:t xml:space="preserve"> disease 27 Feb. 1864 while serving in the Civil</w:t>
      </w:r>
    </w:p>
    <w:p w14:paraId="3F3BDA9E" w14:textId="77777777" w:rsidR="001D10A9" w:rsidRDefault="001D10A9" w:rsidP="001D10A9">
      <w:r>
        <w:t>War. The daughter Martha Ann died 3 July 1890</w:t>
      </w:r>
    </w:p>
    <w:p w14:paraId="763EB2DE" w14:textId="77777777" w:rsidR="001D10A9" w:rsidRDefault="001D10A9" w:rsidP="001D10A9">
      <w:r>
        <w:t>8.1 had noted (p. 50) the information on the last two children of James Coffey and Mary Leeper must be wrong and received the correct informa- tion from Noreva Sharr. No. F., Allen, was born</w:t>
      </w:r>
    </w:p>
    <w:p w14:paraId="5E60D5D3" w14:textId="77777777" w:rsidR="001D10A9" w:rsidRDefault="001D10A9" w:rsidP="001D10A9">
      <w:r>
        <w:t>1800 (not 1822) and no. g., Elizabeth, was born 1804. Allen died 26 June 1884, Marshall Co. TN</w:t>
      </w:r>
    </w:p>
    <w:p w14:paraId="43F7DE23" w14:textId="77777777" w:rsidR="001D10A9" w:rsidRDefault="001D10A9" w:rsidP="001D10A9">
      <w:r>
        <w:t>and Elizabeth died April 1850, same place. Noreva has more information on this family if anyone is interested.</w:t>
      </w:r>
    </w:p>
    <w:p w14:paraId="1711C06E" w14:textId="77777777" w:rsidR="001D10A9" w:rsidRDefault="001D10A9" w:rsidP="001D10A9">
      <w:r>
        <w:t>9. Elizabeth Downs sent me information on Elisha Coffee (p. 4) which came too late to include in the supplement. She has sent it to me again and I offer the following: Both Elijah and Elisha were born 27 July 1801, probably in the Pendleton Dist. of SC. Elisha married March 1825, Mary (Polly) White MORRIS and their children were: (a) John Morris (20 June 1826 - 12 June 1888), md. 20 May</w:t>
      </w:r>
    </w:p>
    <w:p w14:paraId="1F0FFC07" w14:textId="77777777" w:rsidR="001D10A9" w:rsidRDefault="001D10A9" w:rsidP="001D10A9">
      <w:r>
        <w:t>1851 Martha Hannah Terrell; (b) Milly (b. 15 Dec.</w:t>
      </w:r>
    </w:p>
    <w:p w14:paraId="434457A2" w14:textId="77777777" w:rsidR="001D10A9" w:rsidRDefault="001D10A9" w:rsidP="001D10A9">
      <w:r>
        <w:t>1827) md. 9 May 1844 George W. Parks; (c) James Alvin (24 Aug 1829 - 20 Sept. 1898), not married; (d) Sarah Ann (b. 12 Nov 1831?); (e) Elizabeth Francis (12 July 1833 - 27 Sept. 1896) not married; (f) Eppy F. (b. 22 Apr. 1835); (g) Thomas D. (b. 1837-39). The Mary Frances mentioned in the Supplement was a granddaughter of the daughter Milly, not a daughter of Elisha.</w:t>
      </w:r>
    </w:p>
    <w:p w14:paraId="2FE2B972" w14:textId="77777777" w:rsidR="001D10A9" w:rsidRDefault="001D10A9" w:rsidP="001D10A9">
      <w:r>
        <w:t xml:space="preserve">10 Virgil Coffee has pointed out to me something that no one else has since my book was first published in 1984. That is that I have the same children listed for Jane Coffey on p. 45 as I do for </w:t>
      </w:r>
      <w:r>
        <w:lastRenderedPageBreak/>
        <w:t>Thomas Coffey, Jr. on p. 47. I myself had not detected it but am happy to correct it now: The children belong to Thomas Coffey, Jr., not Jane. We apparently do not have a list of Jane's chil- dren. Also, her first husband was Anderson Meeks. We do not have a marriage for her to a Fitzgerald, only her father's will that so refers to her. There is some speculation that she may never</w:t>
      </w:r>
    </w:p>
    <w:p w14:paraId="27F10ADB" w14:textId="77777777" w:rsidR="001D10A9" w:rsidRDefault="001D10A9" w:rsidP="001D10A9">
      <w:r>
        <w:t>K have had a legitimate husband Fitzgerald (see John Jt$M*</w:t>
      </w:r>
    </w:p>
    <w:p w14:paraId="653A2F20" w14:textId="77777777" w:rsidR="001D10A9" w:rsidRDefault="001D10A9" w:rsidP="001D10A9">
      <w:r>
        <w:t>Taylor's book "The Coffey Family Settlers of</w:t>
      </w:r>
    </w:p>
    <w:p w14:paraId="042EC7FA" w14:textId="77777777" w:rsidR="001D10A9" w:rsidRDefault="001D10A9" w:rsidP="001D10A9">
      <w:r>
        <w:t>'COFFEYTOWN'; AMHERST COUNTY, VIRGINIA", pp. 5 &amp; 6.)</w:t>
      </w:r>
    </w:p>
    <w:p w14:paraId="11BA8423" w14:textId="77777777" w:rsidR="001D10A9" w:rsidRDefault="001D10A9" w:rsidP="001D10A9">
      <w:r>
        <w:t>DOCUMENTS GALORE</w:t>
      </w:r>
    </w:p>
    <w:p w14:paraId="3B6BDCAD" w14:textId="77777777" w:rsidR="001D10A9" w:rsidRDefault="001D10A9" w:rsidP="001D10A9">
      <w:r>
        <w:t>.</w:t>
      </w:r>
    </w:p>
    <w:p w14:paraId="33FDA7E6" w14:textId="77777777" w:rsidR="001D10A9" w:rsidRDefault="001D10A9" w:rsidP="001D10A9">
      <w:r>
        <w:t xml:space="preserve">  Noreva Sharr sent a large packet of information. I hope I can cover it all properly. If I miss anything, possibly Noreva will call my attention to it for next issue.</w:t>
      </w:r>
    </w:p>
    <w:p w14:paraId="251EEE3C" w14:textId="77777777" w:rsidR="001D10A9" w:rsidRDefault="001D10A9" w:rsidP="001D10A9">
      <w:r>
        <w:t>Noreva sent the death certificate for Sarah Ann (Coffey) Litten (Missouri #28977). She died September 26, 1914 in Gentry County, Wilson Twp., Missouri. She was a female, white, widow. Her name is listed as Sarah Ann Litten. Her father is given as Joel B. Coffey of North Carolina and mother as Exa Step of North Carolina. The informant is Mrs. A. V. Best of Randelett, OK. She was buried in the Monroe Cemetery on Sept. 27 and it appears that she died of the flue. Noreva wants us to note that old information, that she was married twice is wrong. She only married once to William Kingston "Kink" Litten.</w:t>
      </w:r>
    </w:p>
    <w:p w14:paraId="2EA638CF" w14:textId="77777777" w:rsidR="001D10A9" w:rsidRDefault="001D10A9" w:rsidP="001D10A9">
      <w:r>
        <w:t>Sarah Ann (Coffey) Litten named her youngest son Joel Benjamin Litten after her father. Sarah had 8 children, 4 sons and 4 daughters. None of the daughters were named after Exia (Stepp) Coffey.</w:t>
      </w:r>
    </w:p>
    <w:p w14:paraId="39DE1BD7" w14:textId="77777777" w:rsidR="001D10A9" w:rsidRDefault="001D10A9" w:rsidP="001D10A9">
      <w:r>
        <w:t>The following is an extraction from: KEN- TUCKY. A HISTORY OF THE STATE by W.H. Perrin, J.H. Battle, and G.C. Kniffin. It is the 8th edition and was pub. by F.A. Battey and Company in 1888.</w:t>
      </w:r>
    </w:p>
    <w:p w14:paraId="18DEDB41" w14:textId="77777777" w:rsidR="001D10A9" w:rsidRDefault="001D10A9" w:rsidP="001D10A9">
      <w:r>
        <w:t>Col. Joseph E. Hays, was born in Russell County, Ky., December 6, 1822, and is a son of G. and Martha (Coffey) Hays. G. Hays was born in Virginia and came to Kentucky with his parents and settled in Adair County, now Russell County; he was born in 1792, and died in 1846, and was a son of G. Hays Sr., who was a native of Scotland. G. Hays, Sr., came over to American colonies and went into the war of the Revolution, arose to the position of major, and served in that capacity until independence was achieved. Late in life he was sheriff of Adair County, Ky., out of which Russell County was carved. Martha (Coffey) Hays, was born in Adair, now Russell County, was a daughter of Cleaveland Coffey, a native of North Carolina,</w:t>
      </w:r>
    </w:p>
    <w:p w14:paraId="388DFF6A" w14:textId="77777777" w:rsidR="001D10A9" w:rsidRDefault="001D10A9" w:rsidP="001D10A9">
      <w:r>
        <w:t xml:space="preserve">                contd.next page</w:t>
      </w:r>
    </w:p>
    <w:p w14:paraId="3A8C6531" w14:textId="77777777" w:rsidR="001D10A9" w:rsidRDefault="001D10A9" w:rsidP="001D10A9"/>
    <w:p w14:paraId="3712E0EB" w14:textId="77777777" w:rsidR="001D10A9" w:rsidRDefault="001D10A9" w:rsidP="001D10A9">
      <w:r>
        <w:t xml:space="preserve"> page 10</w:t>
      </w:r>
    </w:p>
    <w:p w14:paraId="6A4B6239" w14:textId="77777777" w:rsidR="001D10A9" w:rsidRDefault="001D10A9" w:rsidP="001D10A9">
      <w:r>
        <w:t>Documents Galore contd.</w:t>
      </w:r>
    </w:p>
    <w:p w14:paraId="69041027" w14:textId="77777777" w:rsidR="001D10A9" w:rsidRDefault="001D10A9" w:rsidP="001D10A9">
      <w:r>
        <w:t xml:space="preserve">who was an early settler in Adair, now Russell County, Ky.; he was a farmer and stock-trader, and a son of Joel Coffey, also a native of North Caro- lina, Whose father, Joel Coffey, Sr., was of English parentage. Joseph E. Hays is of Scotch descent on his father's side, and of English on the mother's, He is the eldest of four living children, viz.: Joseph E., Dr. L.G., of Bates County, Mo.; Mrs. E. J. Grimes, and Mrs. Lucy Breeding. Mr. Hays was of poor parentage, his father was a life-long in- valid, and he is self-educated. In youth he was generally hired out as a menial servant, but on Sundays, nights and leisure times was very studi- ous. When seventeen years of age he was deputy county surveyor under Hiram Rowe, and about the age of nineteen he began </w:t>
      </w:r>
      <w:r>
        <w:lastRenderedPageBreak/>
        <w:t>teaching school, which occupationhefollowedaboutfiveyears. Atthe age of twenty-one he was elected a militia captain, and arose to the position of colonel of the militia of his county. He then read law with Gen. Rice Maxey, and in the fall of 1846 was admitted to the bar. He soon reached the front rank in his profes- sion, and in 1852 was elected to the office of county attorney for Russell County, and was re- elected by the voters of his county at the close of his first term. October 19, 1848, he married S. M. Saufley, of Virginia, daughter of Adam Saufley. She died March 14 1853, a member of the Presby- terian Church. March 26, 1854, Mr. Hays married Mary A. Coffey, of Russell County, Ky., a daugh- ter of Elias Coffey. Four children bless this union, viz.: Mrs. S. M. Stone, now the wife of Judge W. S. Stone; Hiram Rowe, Mary A. and Rosa L.</w:t>
      </w:r>
    </w:p>
    <w:p w14:paraId="5BEC9423" w14:textId="77777777" w:rsidR="001D10A9" w:rsidRDefault="001D10A9" w:rsidP="001D10A9">
      <w:r>
        <w:t>When the civil war between the States broke out, Mr. Hays having been a life-long Democrat, and being then the largest slave holder in his county, sympathized with the South, and was broken up by the war and the destruction of slavery. At the close of the war he again resumed the practice of his profession with increased energy. He was appointed by the late Judge F. T. Fox, master commissioner of the Russell County Court, and served in that office ten or twelve years. May 24,</w:t>
      </w:r>
    </w:p>
    <w:p w14:paraId="1DFBF91B" w14:textId="77777777" w:rsidR="001D10A9" w:rsidRDefault="001D10A9" w:rsidP="001D10A9">
      <w:r>
        <w:t>1869, Col. Hays' second wife died. August 8, 1874 he married Miss C E. Young, of Wayne</w:t>
      </w:r>
    </w:p>
    <w:p w14:paraId="669033FC" w14:textId="77777777" w:rsidR="001D10A9" w:rsidRDefault="001D10A9" w:rsidP="001D10A9">
      <w:r>
        <w:t>County, Ky., daughter of Major G. W. and Marga- ret Pemberton Young. After the war Col. Hays</w:t>
      </w:r>
    </w:p>
    <w:p w14:paraId="452726B5" w14:textId="77777777" w:rsidR="001D10A9" w:rsidRDefault="001D10A9" w:rsidP="001D10A9">
      <w:r>
        <w:t>had a leading practice in many counties and soon accumulated another fortune for his locality, and is still vigorous, efficient and leading in his profes- sion. His son, Hiram Rowe, was born December 7,1858, and was educated in the Christian college of Columbia, Ky. He read law with his father, and was admitted to the bar at the age of seventeen years and six months. He taught the public school in Jamestown, Ky., when only fourteen years old. He was one year in the State of Texas, and when twenty years old returned home, and located in Monticello, Wayne County; Ky., to practice his profession. About the following year he was elected county attorney of Wayne County, and at the close of that term was re-elected and served out a second term. He married Miss Eva, daughter of S. R. Owens, a distinguished physician of Pulaski County, Ky. Hiram R. Hays was a man of more than ordinary ability, and of rare personal popularity, and but for the failure of his health, would soon have reached the head of his profes- sion, as well as distinguished political preferment. After his marriage, one daughter, Mary Owen Hays, was born of the union, and he fell into pulmonary consumption, and died at Dr. Owens', January 14, 1888, and was interred with the de- parted members of the family of his bereaved wife.. He was an honored Freemason of high degree, and left many friends who mourned his loss. In fall of 1882 he was a candidate for Con- gress, with good prospects, and while on the canvass was seized with hemorrhage of the lungs, at Munfodville, in Hart County, and compelled to withdraw from the field. Col. Joseph E. Hays and all his family save the first wife are members of the Christian Church, and he for nearly twenty yearswasanelderofhiscongregation. Heandhis son were always firm Democrats.</w:t>
      </w:r>
    </w:p>
    <w:p w14:paraId="0A04D7A2" w14:textId="77777777" w:rsidR="001D10A9" w:rsidRDefault="001D10A9" w:rsidP="001D10A9">
      <w:r>
        <w:t>Extractions from the THE HERITAGE OF BURKE COUNTY (NC) 1981 and can be pruchased from the Burke County Historical Society, P.O. Box 151, Morganton, NC 28655.</w:t>
      </w:r>
    </w:p>
    <w:p w14:paraId="76D10836" w14:textId="77777777" w:rsidR="001D10A9" w:rsidRDefault="001D10A9" w:rsidP="001D10A9">
      <w:r>
        <w:t>"</w:t>
      </w:r>
    </w:p>
    <w:p w14:paraId="4C34FFD2" w14:textId="77777777" w:rsidR="001D10A9" w:rsidRDefault="001D10A9" w:rsidP="001D10A9">
      <w:r>
        <w:t>^</w:t>
      </w:r>
    </w:p>
    <w:p w14:paraId="2846ED0A" w14:textId="77777777" w:rsidR="001D10A9" w:rsidRDefault="001D10A9" w:rsidP="001D10A9">
      <w:r>
        <w:t>COFFEY COUSINS' CLEARINGHOUSE</w:t>
      </w:r>
    </w:p>
    <w:p w14:paraId="440052A1" w14:textId="77777777" w:rsidR="001D10A9" w:rsidRDefault="001D10A9" w:rsidP="001D10A9">
      <w:r>
        <w:lastRenderedPageBreak/>
        <w:t xml:space="preserve">          page 222 - Moses N. Harshaw was postmaster at Collettsville, and was appointed postmaster in Lenoir by President William McKinley in 1897</w:t>
      </w:r>
    </w:p>
    <w:p w14:paraId="5B6EB497" w14:textId="77777777" w:rsidR="001D10A9" w:rsidRDefault="001D10A9" w:rsidP="001D10A9">
      <w:r>
        <w:t xml:space="preserve">  . contd. next page</w:t>
      </w:r>
    </w:p>
    <w:p w14:paraId="4112F759" w14:textId="77777777" w:rsidR="001D10A9" w:rsidRDefault="001D10A9" w:rsidP="001D10A9"/>
    <w:p w14:paraId="0FA7D9CA" w14:textId="77777777" w:rsidR="001D10A9" w:rsidRDefault="001D10A9" w:rsidP="001D10A9">
      <w:r>
        <w:t xml:space="preserve"> COFFEYCOUSINS' CLEARINGHOUSE page11</w:t>
      </w:r>
    </w:p>
    <w:p w14:paraId="355AE6A9" w14:textId="77777777" w:rsidR="001D10A9" w:rsidRDefault="001D10A9" w:rsidP="001D10A9">
      <w:r>
        <w:t xml:space="preserve"> Documents Galore contd.</w:t>
      </w:r>
    </w:p>
    <w:p w14:paraId="7B4FB7C9" w14:textId="77777777" w:rsidR="001D10A9" w:rsidRDefault="001D10A9" w:rsidP="001D10A9">
      <w:r>
        <w:t>He held the postoffice in Lenoir for eighteen months and resigned to qualify as Solicitor of the</w:t>
      </w:r>
    </w:p>
    <w:p w14:paraId="3C4A846B" w14:textId="77777777" w:rsidR="001D10A9" w:rsidRDefault="001D10A9" w:rsidP="001D10A9">
      <w:r>
        <w:t>10th Judicial District to which office he was elected in 1898, defeating Hon. J. F. Spainhour of Morganton, North Carolina and again in 1902 defeating Hon. E. S. Coffey of Boone, North Carolina. He held the office of Solicitor for eight years.</w:t>
      </w:r>
    </w:p>
    <w:p w14:paraId="11C6D404" w14:textId="77777777" w:rsidR="001D10A9" w:rsidRDefault="001D10A9" w:rsidP="001D10A9">
      <w:r>
        <w:t>page 350 - (Perry Family) John Perry married Mary Kincaid, a sister of Bill Kincaid. Their children were Eugene, Jim, Ferd, Mae (Harvey), Rosella (Willis), Vera (Hoffman), Luda (Coffey), and Annie. Annie was never married. Luda Coffey lived in Boone, NC and some of her chil- dren are Helen, Lucille, and Paul.</w:t>
      </w:r>
    </w:p>
    <w:p w14:paraId="13C05A73" w14:textId="77777777" w:rsidR="001D10A9" w:rsidRDefault="001D10A9" w:rsidP="001D10A9">
      <w:r>
        <w:t>page 461 (Warlick Family) Hester Warlick, one of the daughters of Fonsavery Warlick,</w:t>
      </w:r>
    </w:p>
    <w:p w14:paraId="555A9BB5" w14:textId="77777777" w:rsidR="001D10A9" w:rsidRDefault="001D10A9" w:rsidP="001D10A9">
      <w:r>
        <w:t>married Herman Horace Coffee on</w:t>
      </w:r>
    </w:p>
    <w:p w14:paraId="101455DC" w14:textId="77777777" w:rsidR="001D10A9" w:rsidRDefault="001D10A9" w:rsidP="001D10A9">
      <w:r>
        <w:t>April 18, 1927 and they had seven chil-</w:t>
      </w:r>
    </w:p>
    <w:p w14:paraId="772E89FF" w14:textId="77777777" w:rsidR="001D10A9" w:rsidRDefault="001D10A9" w:rsidP="001D10A9">
      <w:r>
        <w:t>dren: Aleen (Nov. 1, 1930 - Nov. 2, 1930); Daisy Mae (April 13, 1932) who</w:t>
      </w:r>
    </w:p>
    <w:p w14:paraId="4F70FADD" w14:textId="77777777" w:rsidR="001D10A9" w:rsidRDefault="001D10A9" w:rsidP="001D10A9">
      <w:r>
        <w:t>married Joe Anorga; Cola Jean (April 14, 1936); Alta Grace (Nov. 26, 1937) who</w:t>
      </w:r>
    </w:p>
    <w:p w14:paraId="3C54DA9C" w14:textId="77777777" w:rsidR="001D10A9" w:rsidRDefault="001D10A9" w:rsidP="001D10A9">
      <w:r>
        <w:t>married Ray Riffle; Walter Herman (June 24, 1939) never married; Gloria (Dec. 20, 1940) who married Russell McEntire; and</w:t>
      </w:r>
    </w:p>
    <w:p w14:paraId="1E5362D9" w14:textId="77777777" w:rsidR="001D10A9" w:rsidRDefault="001D10A9" w:rsidP="001D10A9">
      <w:r>
        <w:t>Zelda (Oct. 12, 1942 - Oct. 7, 1979) who married Joe Epley. (Sources were Hester Warlick Coffee and Zelda Coffee Epley)</w:t>
      </w:r>
    </w:p>
    <w:p w14:paraId="0003DFF3" w14:textId="77777777" w:rsidR="001D10A9" w:rsidRDefault="001D10A9" w:rsidP="001D10A9">
      <w:r>
        <w:t>STONEMAN'S RAID ON STATESVILLE, N.C, Apr. 13, 1865 From the newspaper THE LANDMARK, (Dec. 1, 1882)</w:t>
      </w:r>
    </w:p>
    <w:p w14:paraId="2FB31AD6" w14:textId="77777777" w:rsidR="001D10A9" w:rsidRDefault="001D10A9" w:rsidP="001D10A9">
      <w:r>
        <w:t>"It was shortly after dark when the advance guard of the army, composed of about a regiment of soldiers under the command of Col. Smith entered town. The first shot fired was at C L. Summers Esq. as he escaped into the woods adjacent to his home. He was wounded in the leg and taken prisoner.</w:t>
      </w:r>
    </w:p>
    <w:p w14:paraId="05194802" w14:textId="77777777" w:rsidR="001D10A9" w:rsidRDefault="001D10A9" w:rsidP="001D10A9">
      <w:r>
        <w:t>Riding on up the street and reaching the public square, a soldier fired a shot down Depot Street. It lodged in the lintel of the door of the old Sharpe house where Professor M. E. Hyams then lived.</w:t>
      </w:r>
    </w:p>
    <w:p w14:paraId="35EC21DF" w14:textId="77777777" w:rsidR="001D10A9" w:rsidRDefault="001D10A9" w:rsidP="001D10A9">
      <w:r>
        <w:t>The porch projected over the pavement. The house has since been moved back from the street and Mrs. L. Q. Sharpe now lives in it. He fired again and the second shot lodged in a tree in front of Walker's Hotel, where the St. Charles Hotel now stands. After this all became quiet.</w:t>
      </w:r>
    </w:p>
    <w:p w14:paraId="3EDC3F7E" w14:textId="77777777" w:rsidR="001D10A9" w:rsidRDefault="001D10A9" w:rsidP="001D10A9">
      <w:r>
        <w:t>Col. Smith made his headquarters at the residence of Dr. R. L. Bogle, on East Broad Street. His pickets were stationed all over town and anyone trying to pass was arrested. The pickets in front of the residence of the family of Gov. Vance sat on horses. The main army of about 5,000 camped on the college campus. All houses in town were visited; many were ransacked.</w:t>
      </w:r>
    </w:p>
    <w:p w14:paraId="227C8DE8" w14:textId="77777777" w:rsidR="001D10A9" w:rsidRDefault="001D10A9" w:rsidP="001D10A9">
      <w:r>
        <w:t>Early in the morning the army marched toward Taylorsville. Before they left, a bale of cotton in the lower story of the building occupied by THE IREDELL EXPRESS, a local newspaper office, was set on fire and totally destroyed. The two</w:t>
      </w:r>
    </w:p>
    <w:p w14:paraId="1F5CBB8D" w14:textId="77777777" w:rsidR="001D10A9" w:rsidRDefault="001D10A9" w:rsidP="001D10A9">
      <w:r>
        <w:lastRenderedPageBreak/>
        <w:t>depots housing supplies were burned. Late that evening a small force of 2,000 men under the command of Gen. John N. Palmer came into town. They mistakingly turned out North Main Street and camped at the George Watt place. In an attempt to</w:t>
      </w:r>
    </w:p>
    <w:p w14:paraId="4393C187" w14:textId="77777777" w:rsidR="001D10A9" w:rsidRDefault="001D10A9" w:rsidP="001D10A9">
      <w:r>
        <w:t>reach Taylorsville and the other troops, they took a country road to get to the Taylorville Road and were met by a squad of scouts from Ferguson's Mississippi brigade under the command of Lieut. A.</w:t>
      </w:r>
    </w:p>
    <w:p w14:paraId="16741F74" w14:textId="77777777" w:rsidR="001D10A9" w:rsidRDefault="001D10A9" w:rsidP="001D10A9">
      <w:r>
        <w:t>B. Coffey. He ordered a charge and was killed. His body was brought back to town and buried in the Fourth Creek Cemetery. According to tradition, the troops moved out of Statesville toward Liberty Hill coming by Stirewalt's Mill. When the miller, whose name has been forgotten by</w:t>
      </w:r>
    </w:p>
    <w:p w14:paraId="7FE75C96" w14:textId="77777777" w:rsidR="001D10A9" w:rsidRDefault="001D10A9" w:rsidP="001D10A9">
      <w:r>
        <w:t>those who remember the story, saw the men approaching, he tossed his money bag into a thicket. The Yankee, who was in command, sent his men ahead and remained behind to talk to the miller.</w:t>
      </w:r>
    </w:p>
    <w:p w14:paraId="69D7D037" w14:textId="77777777" w:rsidR="001D10A9" w:rsidRDefault="001D10A9" w:rsidP="001D10A9">
      <w:r>
        <w:t>The Yankee told the miller to recover his money bag, which he had observed being thrown to its hiding place. The miller was assured that his money would be safe and that though he did not recognize the Yankee officer, the officer remem- bered the older man, his family having moved from the area when he was a young boy.</w:t>
      </w:r>
    </w:p>
    <w:p w14:paraId="175BB336" w14:textId="77777777" w:rsidR="001D10A9" w:rsidRDefault="001D10A9" w:rsidP="001D10A9">
      <w:r>
        <w:t xml:space="preserve">                </w:t>
      </w:r>
    </w:p>
    <w:p w14:paraId="33F6E14E" w14:textId="77777777" w:rsidR="001D10A9" w:rsidRDefault="001D10A9" w:rsidP="001D10A9">
      <w:r>
        <w:t xml:space="preserve">  page 12</w:t>
      </w:r>
    </w:p>
    <w:p w14:paraId="212E3A24" w14:textId="77777777" w:rsidR="001D10A9" w:rsidRDefault="001D10A9" w:rsidP="001D10A9">
      <w:r>
        <w:t>COFFEY COUSINS' CLEARINGHOUSE</w:t>
      </w:r>
    </w:p>
    <w:p w14:paraId="05793187" w14:textId="77777777" w:rsidR="001D10A9" w:rsidRDefault="001D10A9" w:rsidP="001D10A9">
      <w:r>
        <w:t xml:space="preserve"> Documents Galore contd.</w:t>
      </w:r>
    </w:p>
    <w:p w14:paraId="156DAF3C" w14:textId="77777777" w:rsidR="001D10A9" w:rsidRDefault="001D10A9" w:rsidP="001D10A9">
      <w:r>
        <w:t>The following material was contributed by Rod Coffey of Denver Colorado. He has been coming up with a lot of Coffee/y documents lately which we appreciate.</w:t>
      </w:r>
    </w:p>
    <w:p w14:paraId="2BE84433" w14:textId="77777777" w:rsidR="001D10A9" w:rsidRDefault="001D10A9" w:rsidP="001D10A9">
      <w:r>
        <w:t>SOUTH CAROLINA MARRIAGES (county not given)</w:t>
      </w:r>
    </w:p>
    <w:p w14:paraId="088D233C" w14:textId="77777777" w:rsidR="001D10A9" w:rsidRDefault="001D10A9" w:rsidP="001D10A9">
      <w:r>
        <w:t>Issue of October 30. 1822</w:t>
      </w:r>
    </w:p>
    <w:p w14:paraId="298D6BF2" w14:textId="77777777" w:rsidR="001D10A9" w:rsidRDefault="001D10A9" w:rsidP="001D10A9">
      <w:r>
        <w:t>Married on Thursday last, by the Rev. Mr. Stevens, Mr. Elijah Coffee to Miss Nancy, daugh- ter of Mr. Hardy Owens, all of this district.</w:t>
      </w:r>
    </w:p>
    <w:p w14:paraId="3172F0C4" w14:textId="77777777" w:rsidR="001D10A9" w:rsidRDefault="001D10A9" w:rsidP="001D10A9">
      <w:r>
        <w:t>Issue of December 27. 1844</w:t>
      </w:r>
    </w:p>
    <w:p w14:paraId="218B5E7B" w14:textId="77777777" w:rsidR="001D10A9" w:rsidRDefault="001D10A9" w:rsidP="001D10A9">
      <w:r>
        <w:t>Married on the 10th inst., by the Rev. S. Vandiver, Mr. Ira Coffee to Miss Jane Miller, all of Pickens District.</w:t>
      </w:r>
    </w:p>
    <w:p w14:paraId="7AB44EE6" w14:textId="77777777" w:rsidR="001D10A9" w:rsidRDefault="001D10A9" w:rsidP="001D10A9">
      <w:r>
        <w:t>WILLS NOT RECORDED IN WILL BOOK B, FOUND IN THE BASEMENT FILES (County not listed - probably Wayne Co. KY)</w:t>
      </w:r>
    </w:p>
    <w:p w14:paraId="7243D2ED" w14:textId="77777777" w:rsidR="001D10A9" w:rsidRDefault="001D10A9" w:rsidP="001D10A9">
      <w:r>
        <w:t>Joseph Coffey - Refers to Levisa J. Coffey, Reuben Coffey, Oby Coffey, Joseph Coffey and "to Ann Dobbs who is to care for Levisa J. Coffey as long as she lives". Leaves "to Noly Coffey, Bell Coffey, Pollie Coffey, Kissie Coffey, $1.00 each". Wit., O. C. Bell and Mr. Gibson. Written 23 August 1902. On back of above will was written "Cooper's line, Joseph Coffey's line - to Sarah Gregory, to Rhoda Gregory, to Shelne Gregory, to Jane Gregory, to Coat Gregory, all of Sarah Gregory's until her death"..</w:t>
      </w:r>
    </w:p>
    <w:p w14:paraId="2EFFB43A" w14:textId="77777777" w:rsidR="001D10A9" w:rsidRDefault="001D10A9" w:rsidP="001D10A9">
      <w:r>
        <w:t>IN THE LIST OF UN INDEXED WILLS IS:</w:t>
      </w:r>
    </w:p>
    <w:p w14:paraId="22B1DEBA" w14:textId="77777777" w:rsidR="001D10A9" w:rsidRDefault="001D10A9" w:rsidP="001D10A9">
      <w:r>
        <w:t>Bell, Peggy                                 page 36 Coffey, John W                   page 43</w:t>
      </w:r>
    </w:p>
    <w:p w14:paraId="1CBA4E41" w14:textId="77777777" w:rsidR="001D10A9" w:rsidRDefault="001D10A9" w:rsidP="001D10A9">
      <w:r>
        <w:t>WILLS OF WAYNE CO. KY 1802 -190</w:t>
      </w:r>
    </w:p>
    <w:p w14:paraId="3258CE6F" w14:textId="77777777" w:rsidR="001D10A9" w:rsidRDefault="001D10A9" w:rsidP="001D10A9">
      <w:r>
        <w:t>9</w:t>
      </w:r>
    </w:p>
    <w:p w14:paraId="13F4425B" w14:textId="77777777" w:rsidR="001D10A9" w:rsidRDefault="001D10A9" w:rsidP="001D10A9">
      <w:r>
        <w:t xml:space="preserve">Zerelda E. Coffey (of Russell Co. KY) page 389 - Leaves estate "to daughter-in-law, Josephine Coffey wife of my son, Andrew Lewis Coffey and their children", "to daughter, Mary J. ColTcy". </w:t>
      </w:r>
      <w:r>
        <w:lastRenderedPageBreak/>
        <w:t>and "to granddaughter, Linnie E. Bradshaw". Ex., William Neathery. Wit., James Meadows and A. W. Popplewell. Written 8 February 1897. Proved 25 January 1904.</w:t>
      </w:r>
    </w:p>
    <w:p w14:paraId="1CA26238" w14:textId="77777777" w:rsidR="001D10A9" w:rsidRDefault="001D10A9" w:rsidP="001D10A9">
      <w:r>
        <w:t>John Laban Lloyd - Page 340 - Names sister E. C Prather and leaves "my land to my brother, J. J. Lloyd and he is to put up a tombstone worth $10 on my grave", and "to Nancy C Sandusky and Sopha J. Hubbards and Parkey Coffey, my household goods". Ex., J. W. Coffey and W. S. Sandusky. Written 4 May 1894. Proved 26 May 1897.</w:t>
      </w:r>
    </w:p>
    <w:p w14:paraId="1C9ECAEC" w14:textId="77777777" w:rsidR="001D10A9" w:rsidRDefault="001D10A9" w:rsidP="001D10A9">
      <w:r>
        <w:t>Absolum Miller - Page 224 - Names wife Hannah</w:t>
      </w:r>
    </w:p>
    <w:p w14:paraId="12DB8BA4" w14:textId="77777777" w:rsidR="001D10A9" w:rsidRDefault="001D10A9" w:rsidP="001D10A9">
      <w:r>
        <w:t>and "sons Pearson Miller, William Miller, John W.</w:t>
      </w:r>
    </w:p>
    <w:p w14:paraId="0B88C622" w14:textId="77777777" w:rsidR="001D10A9" w:rsidRDefault="001D10A9" w:rsidP="001D10A9">
      <w:r>
        <w:t>Miller, Armistead Miller and Fountain F. Miller",</w:t>
      </w:r>
    </w:p>
    <w:p w14:paraId="1925B8A2" w14:textId="77777777" w:rsidR="001D10A9" w:rsidRDefault="001D10A9" w:rsidP="001D10A9">
      <w:r>
        <w:t>and "daughter Nancy Cooper and her husband Henry</w:t>
      </w:r>
    </w:p>
    <w:p w14:paraId="5728CDC1" w14:textId="77777777" w:rsidR="001D10A9" w:rsidRDefault="001D10A9" w:rsidP="001D10A9">
      <w:r>
        <w:t>S. Cooper; Louisa Coffey and her husband James F. ^ Coffey". Ex., son Armistead Miller. Wit., J. W.</w:t>
      </w:r>
    </w:p>
    <w:p w14:paraId="536A5A13" w14:textId="77777777" w:rsidR="001D10A9" w:rsidRDefault="001D10A9" w:rsidP="001D10A9">
      <w:r>
        <w:t>Sallee, John S. Sallee, and Henry S. Phillips. Written 3 January 1876. Proven 23 April 1877. Codicil dated</w:t>
      </w:r>
    </w:p>
    <w:p w14:paraId="320E797F" w14:textId="77777777" w:rsidR="001D10A9" w:rsidRDefault="001D10A9" w:rsidP="001D10A9">
      <w:r>
        <w:t>14 June 1876 provides for "son John Marion Miller to have one-third of the estate". Wit., J. W. Sallee and W. T. Francis.</w:t>
      </w:r>
    </w:p>
    <w:p w14:paraId="7057DADF" w14:textId="77777777" w:rsidR="001D10A9" w:rsidRDefault="001D10A9" w:rsidP="001D10A9">
      <w:r>
        <w:t>G. C Hayden - Page 175 - Leaves to "Isaac Hayden, my brother, my Gold watch and Sorrel Horse", and "to nephew Franklin, my Bay horse". Also names sisters Rebecca and Nancy. Ex., John M. Hayden. Wit., J. B. S. Frisbie and Amanda J. Coffey. Written</w:t>
      </w:r>
    </w:p>
    <w:p w14:paraId="75747FC4" w14:textId="77777777" w:rsidR="001D10A9" w:rsidRDefault="001D10A9" w:rsidP="001D10A9">
      <w:r>
        <w:t>17 March 1862. Proved 8 May 1865</w:t>
      </w:r>
    </w:p>
    <w:p w14:paraId="11566BA1" w14:textId="77777777" w:rsidR="001D10A9" w:rsidRDefault="001D10A9" w:rsidP="001D10A9">
      <w:r>
        <w:t>Lewis Coffey - Page 112. Names wife Biddy and children Betsy, Rachel, Polly, Henderson, James Shelby, Benjamin E, Thomas C and E. N. C Coffey. ProvidesforgranddaughterSophrona Coffey, daughter of I. M. Coffey, to be supported by Benjamin F. Coffey and grandchildren Mary and Lewis Coffey, children of C L. Coffey, deceased, to be supported by Shelby Coffey. Wit., B. F. Henderson and Shelby Coffey. Wit., Joshua Buster and W. Simpson. Written 13 April 1850. Proved 25 November 1850. contd. page 16</w:t>
      </w:r>
    </w:p>
    <w:p w14:paraId="3B6BC8D8" w14:textId="77777777" w:rsidR="001D10A9" w:rsidRDefault="001D10A9" w:rsidP="001D10A9">
      <w:r>
        <w:t xml:space="preserve"> &lt;*r</w:t>
      </w:r>
    </w:p>
    <w:p w14:paraId="3104D9A4" w14:textId="77777777" w:rsidR="001D10A9" w:rsidRDefault="001D10A9" w:rsidP="001D10A9">
      <w:r>
        <w:t>&gt; </w:t>
      </w:r>
    </w:p>
    <w:p w14:paraId="221E33E2" w14:textId="77777777" w:rsidR="001D10A9" w:rsidRDefault="001D10A9" w:rsidP="001D10A9">
      <w:r>
        <w:t xml:space="preserve">       \</w:t>
      </w:r>
    </w:p>
    <w:p w14:paraId="7BB92DA1" w14:textId="77777777" w:rsidR="001D10A9" w:rsidRDefault="001D10A9" w:rsidP="001D10A9">
      <w:r>
        <w:t xml:space="preserve">         Flinn, Abraham</w:t>
      </w:r>
    </w:p>
    <w:p w14:paraId="0A18731A" w14:textId="77777777" w:rsidR="001D10A9" w:rsidRDefault="001D10A9" w:rsidP="001D10A9">
      <w:r>
        <w:t>Gann, Thomas                       page 53 Jones, Thomas                     page 38 Kroger, Lucettia                 page 48</w:t>
      </w:r>
    </w:p>
    <w:p w14:paraId="6704586D" w14:textId="77777777" w:rsidR="001D10A9" w:rsidRDefault="001D10A9" w:rsidP="001D10A9">
      <w:r>
        <w:t>page 29</w:t>
      </w:r>
    </w:p>
    <w:p w14:paraId="2CC13F57" w14:textId="77777777" w:rsidR="001D10A9" w:rsidRDefault="001D10A9" w:rsidP="001D10A9">
      <w:r>
        <w:t xml:space="preserve"> Morrow, Nimrod</w:t>
      </w:r>
    </w:p>
    <w:p w14:paraId="0CA7BC1C" w14:textId="77777777" w:rsidR="001D10A9" w:rsidRDefault="001D10A9" w:rsidP="001D10A9">
      <w:r>
        <w:t>Morrow, Wiley P.</w:t>
      </w:r>
    </w:p>
    <w:p w14:paraId="19E826EF" w14:textId="77777777" w:rsidR="001D10A9" w:rsidRDefault="001D10A9" w:rsidP="001D10A9">
      <w:r>
        <w:t>Owens, Simon                       page 7</w:t>
      </w:r>
    </w:p>
    <w:p w14:paraId="7A2A7178" w14:textId="77777777" w:rsidR="001D10A9" w:rsidRDefault="001D10A9" w:rsidP="001D10A9">
      <w:r>
        <w:t>page 52 page 53</w:t>
      </w:r>
    </w:p>
    <w:p w14:paraId="494FEFD8" w14:textId="77777777" w:rsidR="001D10A9" w:rsidRDefault="001D10A9" w:rsidP="001D10A9">
      <w:r>
        <w:t xml:space="preserve"> </w:t>
      </w:r>
    </w:p>
    <w:p w14:paraId="1AB11700" w14:textId="77777777" w:rsidR="001D10A9" w:rsidRDefault="001D10A9" w:rsidP="001D10A9">
      <w:r>
        <w:t xml:space="preserve"> BRTON ROUGE, LOUISIANA</w:t>
      </w:r>
    </w:p>
    <w:p w14:paraId="16CC1333" w14:textId="77777777" w:rsidR="001D10A9" w:rsidRDefault="001D10A9" w:rsidP="001D10A9">
      <w:r>
        <w:t xml:space="preserve">   /</w:t>
      </w:r>
    </w:p>
    <w:p w14:paraId="2E0947D9" w14:textId="77777777" w:rsidR="001D10A9" w:rsidRDefault="001D10A9" w:rsidP="001D10A9">
      <w:r>
        <w:t>*</w:t>
      </w:r>
    </w:p>
    <w:p w14:paraId="35160BC7" w14:textId="77777777" w:rsidR="001D10A9" w:rsidRDefault="001D10A9" w:rsidP="001D10A9">
      <w:r>
        <w:t>I's"- ?**?"'??? ? I r . % J i m i * P % ^ * ? ? ?-. .*-!ix ?</w:t>
      </w:r>
    </w:p>
    <w:p w14:paraId="29CE90C2" w14:textId="77777777" w:rsidR="001D10A9" w:rsidRDefault="001D10A9" w:rsidP="001D10A9">
      <w:r>
        <w:t>C0N¥ENf]i</w:t>
      </w:r>
    </w:p>
    <w:p w14:paraId="7494368B" w14:textId="77777777" w:rsidR="001D10A9" w:rsidRDefault="001D10A9" w:rsidP="001D10A9">
      <w:r>
        <w:t>April 2S/3</w:t>
      </w:r>
    </w:p>
    <w:p w14:paraId="74FD6B0E" w14:textId="77777777" w:rsidR="001D10A9" w:rsidRDefault="001D10A9" w:rsidP="001D10A9">
      <w:r>
        <w:lastRenderedPageBreak/>
        <w:t>PROFESSIONAL GUIDED TOUR 1. "Magnolia Mound" Antebellum home.</w:t>
      </w:r>
    </w:p>
    <w:p w14:paraId="3900DBF7" w14:textId="77777777" w:rsidR="001D10A9" w:rsidRDefault="001D10A9" w:rsidP="001D10A9">
      <w:r>
        <w:t>2. Tour Old State Capitol and New State Capitol.</w:t>
      </w:r>
    </w:p>
    <w:p w14:paraId="71037183" w14:textId="77777777" w:rsidR="001D10A9" w:rsidRDefault="001D10A9" w:rsidP="001D10A9">
      <w:r>
        <w:t>3.Drive though city</w:t>
      </w:r>
    </w:p>
    <w:p w14:paraId="2C26A62D" w14:textId="77777777" w:rsidR="001D10A9" w:rsidRDefault="001D10A9" w:rsidP="001D10A9">
      <w:r>
        <w:t>4. Louisiana State University</w:t>
      </w:r>
    </w:p>
    <w:p w14:paraId="61C1E24A" w14:textId="77777777" w:rsidR="001D10A9" w:rsidRDefault="001D10A9" w:rsidP="001D10A9">
      <w:r>
        <w:t>5. Lunch at Faculty Club, Louisiana State University.</w:t>
      </w:r>
    </w:p>
    <w:p w14:paraId="661317D5" w14:textId="77777777" w:rsidR="001D10A9" w:rsidRDefault="001D10A9" w:rsidP="001D10A9">
      <w:r>
        <w:t>ALL FOR ONLY $35. BUT WE MUST GET OUR RESERV A TIONS IN EARLY. THEY WILL NOT HOLD THE BUSES FOR LONG!</w:t>
      </w:r>
    </w:p>
    <w:p w14:paraId="05863640" w14:textId="77777777" w:rsidR="001D10A9" w:rsidRDefault="001D10A9" w:rsidP="001D10A9">
      <w:r>
        <w:t xml:space="preserve">  «</w:t>
      </w:r>
    </w:p>
    <w:p w14:paraId="08DBEFFF" w14:textId="77777777" w:rsidR="001D10A9" w:rsidRDefault="001D10A9" w:rsidP="001D10A9">
      <w:r>
        <w:t xml:space="preserve">      i</w:t>
      </w:r>
    </w:p>
    <w:p w14:paraId="7892CCB2" w14:textId="77777777" w:rsidR="001D10A9" w:rsidRDefault="001D10A9" w:rsidP="001D10A9">
      <w:r>
        <w:t>&amp;</w:t>
      </w:r>
    </w:p>
    <w:p w14:paraId="32C3B84F" w14:textId="77777777" w:rsidR="001D10A9" w:rsidRDefault="001D10A9" w:rsidP="001D10A9">
      <w:r>
        <w:t xml:space="preserve">  NOTE!!!!</w:t>
      </w:r>
    </w:p>
    <w:p w14:paraId="19827B0E" w14:textId="77777777" w:rsidR="001D10A9" w:rsidRDefault="001D10A9" w:rsidP="001D10A9">
      <w:r>
        <w:t>There is another MAJOR CONVENTION in Baton</w:t>
      </w:r>
    </w:p>
    <w:p w14:paraId="3DB77F15" w14:textId="77777777" w:rsidR="001D10A9" w:rsidRDefault="001D10A9" w:rsidP="001D10A9">
      <w:r>
        <w:t>Rouge on the same week end.</w:t>
      </w:r>
    </w:p>
    <w:p w14:paraId="43932EE8" w14:textId="77777777" w:rsidR="001D10A9" w:rsidRDefault="001D10A9" w:rsidP="001D10A9">
      <w:r>
        <w:t>WE MUST GET OUR RESERVATIONS IN NOW. You can cancel your reservations up to April 27th if your plans change, but get reservations in now or there may be no room in the Inn. We don't want anyone left out.</w:t>
      </w:r>
    </w:p>
    <w:p w14:paraId="007B51CD" w14:textId="77777777" w:rsidR="001D10A9" w:rsidRDefault="001D10A9" w:rsidP="001D10A9">
      <w:r>
        <w:t>WHERE HOLIDAY INN EAST I-10 &amp;SIEGEN LANE</w:t>
      </w:r>
    </w:p>
    <w:p w14:paraId="15FDDEF2" w14:textId="77777777" w:rsidR="001D10A9" w:rsidRDefault="001D10A9" w:rsidP="001D10A9">
      <w:r>
        <w:t>reservations phone: 1-504-293-6880 Specify convention rate $50.</w:t>
      </w:r>
    </w:p>
    <w:p w14:paraId="475EA99B" w14:textId="77777777" w:rsidR="001D10A9" w:rsidRDefault="001D10A9" w:rsidP="001D10A9">
      <w:r>
        <w:t>COFFEY COUSIN BANQUET</w:t>
      </w:r>
    </w:p>
    <w:p w14:paraId="159D6D6D" w14:textId="77777777" w:rsidR="001D10A9" w:rsidRDefault="001D10A9" w:rsidP="001D10A9">
      <w:r>
        <w:t>Saturday April 29,1995 $15.00</w:t>
      </w:r>
    </w:p>
    <w:p w14:paraId="537B9CC1" w14:textId="77777777" w:rsidR="001D10A9" w:rsidRDefault="001D10A9" w:rsidP="001D10A9">
      <w:r>
        <w:t>BRING A COUSIN</w:t>
      </w:r>
    </w:p>
    <w:p w14:paraId="48396DC2" w14:textId="77777777" w:rsidR="001D10A9" w:rsidRDefault="001D10A9" w:rsidP="001D10A9">
      <w:r>
        <w:t>$.</w:t>
      </w:r>
    </w:p>
    <w:p w14:paraId="5E34768E" w14:textId="77777777" w:rsidR="001D10A9" w:rsidRDefault="001D10A9" w:rsidP="001D10A9">
      <w:r>
        <w:t>$. Total $</w:t>
      </w:r>
    </w:p>
    <w:p w14:paraId="1DB4FF94" w14:textId="77777777" w:rsidR="001D10A9" w:rsidRDefault="001D10A9" w:rsidP="001D10A9">
      <w:r>
        <w:t xml:space="preserve">        2 double beds or kingsize Come browse our growing Coffee/y Library.</w:t>
      </w:r>
    </w:p>
    <w:p w14:paraId="43BD8A03" w14:textId="77777777" w:rsidR="001D10A9" w:rsidRDefault="001D10A9" w:rsidP="001D10A9">
      <w:r>
        <w:t>NUMBER OF GUEST FOR BANQUET</w:t>
      </w:r>
    </w:p>
    <w:p w14:paraId="5964663C" w14:textId="77777777" w:rsidR="001D10A9" w:rsidRDefault="001D10A9" w:rsidP="001D10A9">
      <w:r>
        <w:t>Names Address</w:t>
      </w:r>
    </w:p>
    <w:p w14:paraId="7BB30122" w14:textId="77777777" w:rsidR="001D10A9" w:rsidRDefault="001D10A9" w:rsidP="001D10A9">
      <w:r>
        <w:t>NUMBER OF RESERVATIONS FOR TOUR</w:t>
      </w:r>
    </w:p>
    <w:p w14:paraId="1D3F606D" w14:textId="77777777" w:rsidR="001D10A9" w:rsidRDefault="001D10A9" w:rsidP="001D10A9">
      <w:r>
        <w:t xml:space="preserve">   .</w:t>
      </w:r>
    </w:p>
    <w:p w14:paraId="2362FECE" w14:textId="77777777" w:rsidR="001D10A9" w:rsidRDefault="001D10A9" w:rsidP="001D10A9">
      <w:r>
        <w:t>@ $15.00 each</w:t>
      </w:r>
    </w:p>
    <w:p w14:paraId="27D5EA12" w14:textId="77777777" w:rsidR="001D10A9" w:rsidRDefault="001D10A9" w:rsidP="001D10A9">
      <w:r>
        <w:t>@$35.00 each</w:t>
      </w:r>
    </w:p>
    <w:p w14:paraId="54818815" w14:textId="77777777" w:rsidR="001D10A9" w:rsidRDefault="001D10A9" w:rsidP="001D10A9">
      <w:r>
        <w:t xml:space="preserve">    Makecheckpayabletoandmailto:Jack Coffee 10026 Hackberry</w:t>
      </w:r>
    </w:p>
    <w:p w14:paraId="084E7BC7" w14:textId="77777777" w:rsidR="001D10A9" w:rsidRDefault="001D10A9" w:rsidP="001D10A9">
      <w:r>
        <w:t>Baton Rouge, LA 70809 Phone - 504-293-4764</w:t>
      </w:r>
    </w:p>
    <w:p w14:paraId="45EF3538" w14:textId="77777777" w:rsidR="001D10A9" w:rsidRDefault="001D10A9" w:rsidP="001D10A9"/>
    <w:p w14:paraId="04D97A77" w14:textId="77777777" w:rsidR="001D10A9" w:rsidRDefault="001D10A9" w:rsidP="001D10A9">
      <w:r>
        <w:t xml:space="preserve">  page 14 COFFEY COUSINS' CLEARINGHOUSE</w:t>
      </w:r>
    </w:p>
    <w:p w14:paraId="263BE7E5" w14:textId="77777777" w:rsidR="001D10A9" w:rsidRDefault="001D10A9" w:rsidP="001D10A9">
      <w:r>
        <w:t>YE OLDE</w:t>
      </w:r>
    </w:p>
    <w:p w14:paraId="633C0CAA" w14:textId="77777777" w:rsidR="001D10A9" w:rsidRDefault="001D10A9" w:rsidP="001D10A9">
      <w:r>
        <w:t>COFFEY GROUNDS</w:t>
      </w:r>
    </w:p>
    <w:p w14:paraId="11BEB2BF" w14:textId="77777777" w:rsidR="001D10A9" w:rsidRDefault="001D10A9" w:rsidP="001D10A9">
      <w:r>
        <w:t>THE COFFEY / GALLOWAY CEMETERY At Woodbury Common</w:t>
      </w:r>
    </w:p>
    <w:p w14:paraId="5BDC0CD2" w14:textId="77777777" w:rsidR="001D10A9" w:rsidRDefault="001D10A9" w:rsidP="001D10A9">
      <w:r>
        <w:t>Central Valley, New York</w:t>
      </w:r>
    </w:p>
    <w:p w14:paraId="23E4C06A" w14:textId="77777777" w:rsidR="001D10A9" w:rsidRDefault="001D10A9" w:rsidP="001D10A9">
      <w:r>
        <w:t>by Marjorie Smeltzer-Stevenot</w:t>
      </w:r>
    </w:p>
    <w:p w14:paraId="19B65A1B" w14:textId="77777777" w:rsidR="001D10A9" w:rsidRDefault="001D10A9" w:rsidP="001D10A9">
      <w:r>
        <w:t>author of</w:t>
      </w:r>
    </w:p>
    <w:p w14:paraId="03AB8F1C" w14:textId="77777777" w:rsidR="001D10A9" w:rsidRDefault="001D10A9" w:rsidP="001D10A9">
      <w:r>
        <w:t>Footprints in the Ramapos and</w:t>
      </w:r>
    </w:p>
    <w:p w14:paraId="679DDBB8" w14:textId="77777777" w:rsidR="001D10A9" w:rsidRDefault="001D10A9" w:rsidP="001D10A9">
      <w:r>
        <w:t>Old Burying Grounds within Harriman and Bear Mt. State Parks</w:t>
      </w:r>
    </w:p>
    <w:p w14:paraId="2E0304AD" w14:textId="77777777" w:rsidR="001D10A9" w:rsidRDefault="001D10A9" w:rsidP="001D10A9">
      <w:r>
        <w:t xml:space="preserve">Nearly 200 years ago, John Coffey, an Irish gentleman farmer and Supervisor of Monroe Twp, Orange Co., laid out a cemetery for his family on his farm in the lush Lower Clove (Central </w:t>
      </w:r>
      <w:r>
        <w:lastRenderedPageBreak/>
        <w:t>Valley). His son-in-law George Galloway carried on the family tradition. The silent stones overlook the new parking area of Woodbury Common!</w:t>
      </w:r>
    </w:p>
    <w:p w14:paraId="44D72ABA" w14:textId="77777777" w:rsidR="001D10A9" w:rsidRDefault="001D10A9" w:rsidP="001D10A9">
      <w:r>
        <w:t>A broad approach to cemetery research, this book sketches the history of the area from the Cheesecoke Patent, describes the local school and churches, and traces the ownership of the land from John Coffey to E. H. Harriman.</w:t>
      </w:r>
    </w:p>
    <w:p w14:paraId="0D8EFF29" w14:textId="77777777" w:rsidR="001D10A9" w:rsidRDefault="001D10A9" w:rsidP="001D10A9">
      <w:r>
        <w:t>It explores stories behind the gravestones (including the widow who altered her husband's will) and breathes life into forgotten names. Genealogical tables identify nearly 300 descendants of the cemetery's occupants - Coffey, Galloway, Dickerman, Goff, and related surnames.</w:t>
      </w:r>
    </w:p>
    <w:p w14:paraId="41DF765A" w14:textId="77777777" w:rsidR="001D10A9" w:rsidRDefault="001D10A9" w:rsidP="001D10A9">
      <w:r>
        <w:t>Easy reading for local history buffs - documented for scholars.</w:t>
      </w:r>
    </w:p>
    <w:p w14:paraId="34CC25D9" w14:textId="77777777" w:rsidR="001D10A9" w:rsidRDefault="001D10A9" w:rsidP="001D10A9">
      <w:r>
        <w:t>Galloway L</w:t>
      </w:r>
    </w:p>
    <w:p w14:paraId="16D4D6CB" w14:textId="77777777" w:rsidR="001D10A9" w:rsidRDefault="001D10A9" w:rsidP="001D10A9">
      <w:r>
        <w:t>JCo/fe</w:t>
      </w:r>
    </w:p>
    <w:p w14:paraId="7E40DEDE" w14:textId="77777777" w:rsidR="001D10A9" w:rsidRDefault="001D10A9" w:rsidP="001D10A9">
      <w:r>
        <w:t xml:space="preserve">  y</w:t>
      </w:r>
    </w:p>
    <w:p w14:paraId="19B2E289" w14:textId="77777777" w:rsidR="001D10A9" w:rsidRDefault="001D10A9" w:rsidP="001D10A9">
      <w:r>
        <w:t>genealogical &amp; general indexes</w:t>
      </w:r>
    </w:p>
    <w:p w14:paraId="7EA96D38" w14:textId="77777777" w:rsidR="001D10A9" w:rsidRDefault="001D10A9" w:rsidP="001D10A9">
      <w:r>
        <w:t>Copyright 1994</w:t>
      </w:r>
    </w:p>
    <w:p w14:paraId="44CFFA2D" w14:textId="77777777" w:rsidR="001D10A9" w:rsidRDefault="001D10A9" w:rsidP="001D10A9">
      <w:r>
        <w:t>ISBN 0-9608634-5-1</w:t>
      </w:r>
    </w:p>
    <w:p w14:paraId="79BD5B7F" w14:textId="77777777" w:rsidR="001D10A9" w:rsidRDefault="001D10A9" w:rsidP="001D10A9">
      <w:r>
        <w:t>Printed by Bookmasters,lnc,</w:t>
      </w:r>
    </w:p>
    <w:p w14:paraId="706C1E74" w14:textId="77777777" w:rsidR="001D10A9" w:rsidRDefault="001D10A9" w:rsidP="001D10A9">
      <w:r>
        <w:t xml:space="preserve">   6 x 8 3/4 - 68 pages Bristol cover</w:t>
      </w:r>
    </w:p>
    <w:p w14:paraId="7ED94A23" w14:textId="77777777" w:rsidR="001D10A9" w:rsidRDefault="001D10A9" w:rsidP="001D10A9">
      <w:r>
        <w:t>Maps, photos,</w:t>
      </w:r>
    </w:p>
    <w:p w14:paraId="70FE269C" w14:textId="77777777" w:rsidR="001D10A9" w:rsidRDefault="001D10A9" w:rsidP="001D10A9">
      <w:r>
        <w:t xml:space="preserve"> Ashland OH NYS ID 2808620</w:t>
      </w:r>
    </w:p>
    <w:p w14:paraId="611C1F4A" w14:textId="77777777" w:rsidR="001D10A9" w:rsidRDefault="001D10A9" w:rsidP="001D10A9">
      <w:r>
        <w:t xml:space="preserve">    SEND TO: M. Smeltzer-Stevenot, 150 Johnsontown Rd., Sloatsburg, N.Y. 10974</w:t>
      </w:r>
    </w:p>
    <w:p w14:paraId="0EE93406" w14:textId="77777777" w:rsidR="001D10A9" w:rsidRDefault="001D10A9" w:rsidP="001D10A9">
      <w:r>
        <w:t>Please reserve Enclosed:</w:t>
      </w:r>
    </w:p>
    <w:p w14:paraId="237D915D" w14:textId="77777777" w:rsidR="001D10A9" w:rsidRDefault="001D10A9" w:rsidP="001D10A9">
      <w:r>
        <w:t>TOTAL</w:t>
      </w:r>
    </w:p>
    <w:p w14:paraId="233E65B1" w14:textId="77777777" w:rsidR="001D10A9" w:rsidRDefault="001D10A9" w:rsidP="001D10A9">
      <w:r>
        <w:t>NAME CITY</w:t>
      </w:r>
    </w:p>
    <w:p w14:paraId="2BD00707" w14:textId="77777777" w:rsidR="001D10A9" w:rsidRDefault="001D10A9" w:rsidP="001D10A9">
      <w:r>
        <w:t>copies of YE OLDE COFFEY GROUNDS $10.95 per copy ($9.95 before Sept. 20, 1994</w:t>
      </w:r>
    </w:p>
    <w:p w14:paraId="66AA5535" w14:textId="77777777" w:rsidR="001D10A9" w:rsidRDefault="001D10A9" w:rsidP="001D10A9">
      <w:r>
        <w:t xml:space="preserve">    )</w:t>
      </w:r>
    </w:p>
    <w:p w14:paraId="2F93BEE7" w14:textId="77777777" w:rsidR="001D10A9" w:rsidRDefault="001D10A9" w:rsidP="001D10A9">
      <w:r>
        <w:t>1.50 postage &amp; handling ($1.00 each additional copy)</w:t>
      </w:r>
    </w:p>
    <w:p w14:paraId="520F65EE" w14:textId="77777777" w:rsidR="001D10A9" w:rsidRDefault="001D10A9" w:rsidP="001D10A9">
      <w:r>
        <w:t xml:space="preserve">    NYS Sales Tax (cost + postage) where applicable</w:t>
      </w:r>
    </w:p>
    <w:p w14:paraId="33C63646" w14:textId="77777777" w:rsidR="001D10A9" w:rsidRDefault="001D10A9" w:rsidP="001D10A9">
      <w:r>
        <w:t>Free delivery to member libraries Catskill Interlibrary System</w:t>
      </w:r>
    </w:p>
    <w:p w14:paraId="561CFAF6" w14:textId="77777777" w:rsidR="001D10A9" w:rsidRDefault="001D10A9" w:rsidP="001D10A9">
      <w:r>
        <w:t>4</w:t>
      </w:r>
    </w:p>
    <w:p w14:paraId="30D49FE9" w14:textId="77777777" w:rsidR="001D10A9" w:rsidRDefault="001D10A9" w:rsidP="001D10A9">
      <w:r>
        <w:t>?</w:t>
      </w:r>
    </w:p>
    <w:p w14:paraId="680780BD" w14:textId="77777777" w:rsidR="001D10A9" w:rsidRDefault="001D10A9" w:rsidP="001D10A9">
      <w:r>
        <w:t>\</w:t>
      </w:r>
    </w:p>
    <w:p w14:paraId="02E2BD5D" w14:textId="77777777" w:rsidR="001D10A9" w:rsidRDefault="001D10A9" w:rsidP="001D10A9">
      <w:r>
        <w:t xml:space="preserve">   Mailed book rate. Publication date Sept. 20, 199</w:t>
      </w:r>
    </w:p>
    <w:p w14:paraId="4F873F13" w14:textId="77777777" w:rsidR="001D10A9" w:rsidRDefault="001D10A9" w:rsidP="001D10A9">
      <w:r>
        <w:t>STREET STATE</w:t>
      </w:r>
    </w:p>
    <w:p w14:paraId="128B8EC7" w14:textId="77777777" w:rsidR="001D10A9" w:rsidRDefault="001D10A9" w:rsidP="001D10A9">
      <w:r>
        <w:t>ZIP</w:t>
      </w:r>
    </w:p>
    <w:p w14:paraId="0EF12EBB" w14:textId="77777777" w:rsidR="001D10A9" w:rsidRDefault="001D10A9" w:rsidP="001D10A9">
      <w:r>
        <w:t xml:space="preserve">      </w:t>
      </w:r>
    </w:p>
    <w:p w14:paraId="559A6585" w14:textId="77777777" w:rsidR="001D10A9" w:rsidRDefault="001D10A9" w:rsidP="001D10A9">
      <w:r>
        <w:t xml:space="preserve">   COFFEY COUSINS' CLEARINGHOUSE</w:t>
      </w:r>
    </w:p>
    <w:p w14:paraId="1F3571E4" w14:textId="77777777" w:rsidR="001D10A9" w:rsidRDefault="001D10A9" w:rsidP="001D10A9">
      <w:r>
        <w:t>page1</w:t>
      </w:r>
    </w:p>
    <w:p w14:paraId="605EF1BF" w14:textId="77777777" w:rsidR="001D10A9" w:rsidRDefault="001D10A9" w:rsidP="001D10A9">
      <w:r>
        <w:t>5</w:t>
      </w:r>
    </w:p>
    <w:p w14:paraId="356D15E3" w14:textId="77777777" w:rsidR="001D10A9" w:rsidRDefault="001D10A9" w:rsidP="001D10A9">
      <w:r>
        <w:t>n</w:t>
      </w:r>
    </w:p>
    <w:p w14:paraId="34ED75B7" w14:textId="77777777" w:rsidR="001D10A9" w:rsidRDefault="001D10A9" w:rsidP="001D10A9">
      <w:r>
        <w:t xml:space="preserve">    1 \brAJL/JLUW A Marjorie Smeltzer-Stevenot has created a very</w:t>
      </w:r>
    </w:p>
    <w:p w14:paraId="14C9B590" w14:textId="77777777" w:rsidR="001D10A9" w:rsidRDefault="001D10A9" w:rsidP="001D10A9">
      <w:r>
        <w:t>interesting story from the many records of the John Coffey and Galloway families. She has given permission to print the index to her book in CCC. I thought this might give a cousin looking for one of these names, another place to look. I'd love to go to Woodbury Common, Central Valley, New York and visit the Coffey / Galloway Cemetery, now that I have read Marjorie's book.</w:t>
      </w:r>
    </w:p>
    <w:p w14:paraId="1947251D" w14:textId="77777777" w:rsidR="001D10A9" w:rsidRDefault="001D10A9" w:rsidP="001D10A9"/>
    <w:p w14:paraId="59678E2B" w14:textId="77777777" w:rsidR="001D10A9" w:rsidRDefault="001D10A9" w:rsidP="001D10A9">
      <w:r>
        <w:t>I</w:t>
      </w:r>
    </w:p>
    <w:p w14:paraId="74C5F025" w14:textId="77777777" w:rsidR="001D10A9" w:rsidRDefault="001D10A9" w:rsidP="001D10A9">
      <w:r>
        <w:t>Bassett</w:t>
      </w:r>
    </w:p>
    <w:p w14:paraId="689AA430" w14:textId="77777777" w:rsidR="001D10A9" w:rsidRDefault="001D10A9" w:rsidP="001D10A9">
      <w:r>
        <w:t>Bauer</w:t>
      </w:r>
    </w:p>
    <w:p w14:paraId="0F99C33F" w14:textId="77777777" w:rsidR="001D10A9" w:rsidRDefault="001D10A9" w:rsidP="001D10A9">
      <w:r>
        <w:t>Behrenfeld</w:t>
      </w:r>
    </w:p>
    <w:p w14:paraId="18E3FA64" w14:textId="77777777" w:rsidR="001D10A9" w:rsidRDefault="001D10A9" w:rsidP="001D10A9">
      <w:r>
        <w:t>Belcher</w:t>
      </w:r>
    </w:p>
    <w:p w14:paraId="7D099223" w14:textId="77777777" w:rsidR="001D10A9" w:rsidRDefault="001D10A9" w:rsidP="001D10A9">
      <w:r>
        <w:t>Bender</w:t>
      </w:r>
    </w:p>
    <w:p w14:paraId="73383150" w14:textId="77777777" w:rsidR="001D10A9" w:rsidRDefault="001D10A9" w:rsidP="001D10A9">
      <w:r>
        <w:t>Brinkerhoff</w:t>
      </w:r>
    </w:p>
    <w:p w14:paraId="4DC8B9C8" w14:textId="77777777" w:rsidR="001D10A9" w:rsidRDefault="001D10A9" w:rsidP="001D10A9">
      <w:r>
        <w:t>Brown</w:t>
      </w:r>
    </w:p>
    <w:p w14:paraId="288C00E7" w14:textId="77777777" w:rsidR="001D10A9" w:rsidRDefault="001D10A9" w:rsidP="001D10A9">
      <w:r>
        <w:t>Brownson</w:t>
      </w:r>
    </w:p>
    <w:p w14:paraId="1E0B7031" w14:textId="77777777" w:rsidR="001D10A9" w:rsidRDefault="001D10A9" w:rsidP="001D10A9">
      <w:r>
        <w:t>Carrodus</w:t>
      </w:r>
    </w:p>
    <w:p w14:paraId="37DBCC36" w14:textId="77777777" w:rsidR="001D10A9" w:rsidRDefault="001D10A9" w:rsidP="001D10A9">
      <w:r>
        <w:t>Clark</w:t>
      </w:r>
    </w:p>
    <w:p w14:paraId="0636073E" w14:textId="77777777" w:rsidR="001D10A9" w:rsidRDefault="001D10A9" w:rsidP="001D10A9">
      <w:r>
        <w:t>Close</w:t>
      </w:r>
    </w:p>
    <w:p w14:paraId="61C07DE8" w14:textId="77777777" w:rsidR="001D10A9" w:rsidRDefault="001D10A9" w:rsidP="001D10A9">
      <w:r>
        <w:t>Crissey</w:t>
      </w:r>
    </w:p>
    <w:p w14:paraId="30AB29D0" w14:textId="77777777" w:rsidR="001D10A9" w:rsidRDefault="001D10A9" w:rsidP="001D10A9">
      <w:r>
        <w:t>Crowell Price</w:t>
      </w:r>
    </w:p>
    <w:p w14:paraId="316FE60F" w14:textId="77777777" w:rsidR="001D10A9" w:rsidRDefault="001D10A9" w:rsidP="001D10A9">
      <w:r>
        <w:t>10</w:t>
      </w:r>
    </w:p>
    <w:p w14:paraId="2CD98A98" w14:textId="77777777" w:rsidR="001D10A9" w:rsidRDefault="001D10A9" w:rsidP="001D10A9">
      <w:r>
        <w:t>Maidment Maltbie</w:t>
      </w:r>
    </w:p>
    <w:p w14:paraId="30A6A516" w14:textId="77777777" w:rsidR="001D10A9" w:rsidRDefault="001D10A9" w:rsidP="001D10A9">
      <w:r>
        <w:t>s</w:t>
      </w:r>
    </w:p>
    <w:p w14:paraId="04181BDB" w14:textId="77777777" w:rsidR="001D10A9" w:rsidRDefault="001D10A9" w:rsidP="001D10A9">
      <w:r>
        <w:t>^</w:t>
      </w:r>
    </w:p>
    <w:p w14:paraId="2BF15263" w14:textId="77777777" w:rsidR="001D10A9" w:rsidRDefault="001D10A9" w:rsidP="001D10A9">
      <w:r>
        <w:t xml:space="preserve"> COFFEY</w:t>
      </w:r>
    </w:p>
    <w:p w14:paraId="63F271C9" w14:textId="77777777" w:rsidR="001D10A9" w:rsidRDefault="001D10A9" w:rsidP="001D10A9">
      <w:r>
        <w:t>Agnes E.</w:t>
      </w:r>
    </w:p>
    <w:p w14:paraId="67041358" w14:textId="77777777" w:rsidR="001D10A9" w:rsidRDefault="001D10A9" w:rsidP="001D10A9">
      <w:r>
        <w:t>Albert T.</w:t>
      </w:r>
    </w:p>
    <w:p w14:paraId="22670351" w14:textId="77777777" w:rsidR="001D10A9" w:rsidRDefault="001D10A9" w:rsidP="001D10A9">
      <w:r>
        <w:t>Alice (Brownson) Alice A.</w:t>
      </w:r>
    </w:p>
    <w:p w14:paraId="64F706ED" w14:textId="77777777" w:rsidR="001D10A9" w:rsidRDefault="001D10A9" w:rsidP="001D10A9">
      <w:r>
        <w:t>Alvin M.</w:t>
      </w:r>
    </w:p>
    <w:p w14:paraId="73D19D64" w14:textId="77777777" w:rsidR="001D10A9" w:rsidRDefault="001D10A9" w:rsidP="001D10A9">
      <w:r>
        <w:t>Amelia</w:t>
      </w:r>
    </w:p>
    <w:p w14:paraId="4B9009BA" w14:textId="77777777" w:rsidR="001D10A9" w:rsidRDefault="001D10A9" w:rsidP="001D10A9">
      <w:r>
        <w:t>Ann</w:t>
      </w:r>
    </w:p>
    <w:p w14:paraId="6FD1FCE8" w14:textId="77777777" w:rsidR="001D10A9" w:rsidRDefault="001D10A9" w:rsidP="001D10A9">
      <w:r>
        <w:t>Annbea</w:t>
      </w:r>
    </w:p>
    <w:p w14:paraId="65E05667" w14:textId="77777777" w:rsidR="001D10A9" w:rsidRDefault="001D10A9" w:rsidP="001D10A9">
      <w:r>
        <w:t>Annie B.</w:t>
      </w:r>
    </w:p>
    <w:p w14:paraId="6A5F8CA6" w14:textId="77777777" w:rsidR="001D10A9" w:rsidRDefault="001D10A9" w:rsidP="001D10A9">
      <w:r>
        <w:t>Anthony</w:t>
      </w:r>
    </w:p>
    <w:p w14:paraId="6EA3B756" w14:textId="77777777" w:rsidR="001D10A9" w:rsidRDefault="001D10A9" w:rsidP="001D10A9">
      <w:r>
        <w:t>Benjamin</w:t>
      </w:r>
    </w:p>
    <w:p w14:paraId="19BD41D3" w14:textId="77777777" w:rsidR="001D10A9" w:rsidRDefault="001D10A9" w:rsidP="001D10A9">
      <w:r>
        <w:t>Bertha</w:t>
      </w:r>
    </w:p>
    <w:p w14:paraId="0C92FE91" w14:textId="77777777" w:rsidR="001D10A9" w:rsidRDefault="001D10A9" w:rsidP="001D10A9">
      <w:r>
        <w:t>Carolina (Barnes) Caroline (Ketchum) Caroline (Ford) Catherine R.</w:t>
      </w:r>
    </w:p>
    <w:p w14:paraId="7E3CBC04" w14:textId="77777777" w:rsidR="001D10A9" w:rsidRDefault="001D10A9" w:rsidP="001D10A9">
      <w:r>
        <w:t>Charles</w:t>
      </w:r>
    </w:p>
    <w:p w14:paraId="7B05E042" w14:textId="77777777" w:rsidR="001D10A9" w:rsidRDefault="001D10A9" w:rsidP="001D10A9">
      <w:r>
        <w:t>Charles L.</w:t>
      </w:r>
    </w:p>
    <w:p w14:paraId="2B793917" w14:textId="77777777" w:rsidR="001D10A9" w:rsidRDefault="001D10A9" w:rsidP="001D10A9">
      <w:r>
        <w:t>Charles W.</w:t>
      </w:r>
    </w:p>
    <w:p w14:paraId="648FFD99" w14:textId="77777777" w:rsidR="001D10A9" w:rsidRDefault="001D10A9" w:rsidP="001D10A9">
      <w:r>
        <w:t>Daniel G.</w:t>
      </w:r>
    </w:p>
    <w:p w14:paraId="0300B30C" w14:textId="77777777" w:rsidR="001D10A9" w:rsidRDefault="001D10A9" w:rsidP="001D10A9">
      <w:r>
        <w:t>Deborah</w:t>
      </w:r>
    </w:p>
    <w:p w14:paraId="4CE18C61" w14:textId="77777777" w:rsidR="001D10A9" w:rsidRDefault="001D10A9" w:rsidP="001D10A9">
      <w:r>
        <w:t>Edith M.</w:t>
      </w:r>
    </w:p>
    <w:p w14:paraId="03D347DA" w14:textId="77777777" w:rsidR="001D10A9" w:rsidRDefault="001D10A9" w:rsidP="001D10A9">
      <w:r>
        <w:t>Edward</w:t>
      </w:r>
    </w:p>
    <w:p w14:paraId="5B781BCF" w14:textId="77777777" w:rsidR="001D10A9" w:rsidRDefault="001D10A9" w:rsidP="001D10A9">
      <w:r>
        <w:t>Elizabeth</w:t>
      </w:r>
    </w:p>
    <w:p w14:paraId="29CFB515" w14:textId="77777777" w:rsidR="001D10A9" w:rsidRDefault="001D10A9" w:rsidP="001D10A9">
      <w:r>
        <w:t>Elvira</w:t>
      </w:r>
    </w:p>
    <w:p w14:paraId="2062BB26" w14:textId="77777777" w:rsidR="001D10A9" w:rsidRDefault="001D10A9" w:rsidP="001D10A9">
      <w:r>
        <w:t>Eugenia F. Experience Ferdinand</w:t>
      </w:r>
    </w:p>
    <w:p w14:paraId="06B27674" w14:textId="77777777" w:rsidR="001D10A9" w:rsidRDefault="001D10A9" w:rsidP="001D10A9">
      <w:r>
        <w:t>Fred M.</w:t>
      </w:r>
    </w:p>
    <w:p w14:paraId="0776E4DC" w14:textId="77777777" w:rsidR="001D10A9" w:rsidRDefault="001D10A9" w:rsidP="001D10A9">
      <w:r>
        <w:t>George</w:t>
      </w:r>
    </w:p>
    <w:p w14:paraId="77367F8B" w14:textId="77777777" w:rsidR="001D10A9" w:rsidRDefault="001D10A9" w:rsidP="001D10A9">
      <w:r>
        <w:lastRenderedPageBreak/>
        <w:t>George E.</w:t>
      </w:r>
    </w:p>
    <w:p w14:paraId="00C7FD79" w14:textId="77777777" w:rsidR="001D10A9" w:rsidRDefault="001D10A9" w:rsidP="001D10A9">
      <w:r>
        <w:t>George W.</w:t>
      </w:r>
    </w:p>
    <w:p w14:paraId="1353B5BF" w14:textId="77777777" w:rsidR="001D10A9" w:rsidRDefault="001D10A9" w:rsidP="001D10A9">
      <w:r>
        <w:t>Gertrude C. Grace(Alger; Young)</w:t>
      </w:r>
    </w:p>
    <w:p w14:paraId="0D700901" w14:textId="77777777" w:rsidR="001D10A9" w:rsidRDefault="001D10A9" w:rsidP="001D10A9">
      <w:r>
        <w:t>Grace A. Harriet (Pratt)</w:t>
      </w:r>
    </w:p>
    <w:p w14:paraId="1E161537" w14:textId="77777777" w:rsidR="001D10A9" w:rsidRDefault="001D10A9" w:rsidP="001D10A9">
      <w:r>
        <w:t>Nauma Patch Peckham Peterkin Pitts Pratt</w:t>
      </w:r>
    </w:p>
    <w:p w14:paraId="50389065" w14:textId="77777777" w:rsidR="001D10A9" w:rsidRDefault="001D10A9" w:rsidP="001D10A9">
      <w:r>
        <w:t>Harriet P. Hudson McF. John (Jr.)</w:t>
      </w:r>
    </w:p>
    <w:p w14:paraId="250857BC" w14:textId="77777777" w:rsidR="001D10A9" w:rsidRDefault="001D10A9" w:rsidP="001D10A9">
      <w:r>
        <w:t>John (Sr.)</w:t>
      </w:r>
    </w:p>
    <w:p w14:paraId="4C1A8BC8" w14:textId="77777777" w:rsidR="001D10A9" w:rsidRDefault="001D10A9" w:rsidP="001D10A9">
      <w:r>
        <w:t>John Henry John Henry (Jr.) Kate F. Katherine LeRoy</w:t>
      </w:r>
    </w:p>
    <w:p w14:paraId="3171523F" w14:textId="77777777" w:rsidR="001D10A9" w:rsidRDefault="001D10A9" w:rsidP="001D10A9">
      <w:r>
        <w:t>Maria</w:t>
      </w:r>
    </w:p>
    <w:p w14:paraId="636D0583" w14:textId="77777777" w:rsidR="001D10A9" w:rsidRDefault="001D10A9" w:rsidP="001D10A9">
      <w:r>
        <w:t>Maria (Douglas)</w:t>
      </w:r>
    </w:p>
    <w:p w14:paraId="68796F7E" w14:textId="77777777" w:rsidR="001D10A9" w:rsidRDefault="001D10A9" w:rsidP="001D10A9">
      <w:r>
        <w:t>Mary (Galloway) Mary (Teneyck)</w:t>
      </w:r>
    </w:p>
    <w:p w14:paraId="15B72D1C" w14:textId="77777777" w:rsidR="001D10A9" w:rsidRDefault="001D10A9" w:rsidP="001D10A9">
      <w:r>
        <w:t>Mary Alice</w:t>
      </w:r>
    </w:p>
    <w:p w14:paraId="2F4A5A13" w14:textId="77777777" w:rsidR="001D10A9" w:rsidRDefault="001D10A9" w:rsidP="001D10A9">
      <w:r>
        <w:t>Mary Ida</w:t>
      </w:r>
    </w:p>
    <w:p w14:paraId="526E48A4" w14:textId="77777777" w:rsidR="001D10A9" w:rsidRDefault="001D10A9" w:rsidP="001D10A9">
      <w:r>
        <w:t>Mary Margaret</w:t>
      </w:r>
    </w:p>
    <w:p w14:paraId="6BE5AF31" w14:textId="77777777" w:rsidR="001D10A9" w:rsidRDefault="001D10A9" w:rsidP="001D10A9">
      <w:r>
        <w:t>May Marguerite Michael</w:t>
      </w:r>
    </w:p>
    <w:p w14:paraId="657ECF0E" w14:textId="77777777" w:rsidR="001D10A9" w:rsidRDefault="001D10A9" w:rsidP="001D10A9">
      <w:r>
        <w:t>Morton</w:t>
      </w:r>
    </w:p>
    <w:p w14:paraId="4CDA276C" w14:textId="77777777" w:rsidR="001D10A9" w:rsidRDefault="001D10A9" w:rsidP="001D10A9">
      <w:r>
        <w:t>Nelson</w:t>
      </w:r>
    </w:p>
    <w:p w14:paraId="6827442E" w14:textId="77777777" w:rsidR="001D10A9" w:rsidRDefault="001D10A9" w:rsidP="001D10A9">
      <w:r>
        <w:t>Paul</w:t>
      </w:r>
    </w:p>
    <w:p w14:paraId="456F92C5" w14:textId="77777777" w:rsidR="001D10A9" w:rsidRDefault="001D10A9" w:rsidP="001D10A9">
      <w:r>
        <w:t>Rachel (Evener;Smith) Rachel M.</w:t>
      </w:r>
    </w:p>
    <w:p w14:paraId="645E6548" w14:textId="77777777" w:rsidR="001D10A9" w:rsidRDefault="001D10A9" w:rsidP="001D10A9">
      <w:r>
        <w:t>Samuel</w:t>
      </w:r>
    </w:p>
    <w:p w14:paraId="14607392" w14:textId="77777777" w:rsidR="001D10A9" w:rsidRDefault="001D10A9" w:rsidP="001D10A9">
      <w:r>
        <w:t>Samuel J.</w:t>
      </w:r>
    </w:p>
    <w:p w14:paraId="533E578B" w14:textId="77777777" w:rsidR="001D10A9" w:rsidRDefault="001D10A9" w:rsidP="001D10A9">
      <w:r>
        <w:t>Theodore</w:t>
      </w:r>
    </w:p>
    <w:p w14:paraId="19B14F7B" w14:textId="77777777" w:rsidR="001D10A9" w:rsidRDefault="001D10A9" w:rsidP="001D10A9">
      <w:r>
        <w:t>Thomas</w:t>
      </w:r>
    </w:p>
    <w:p w14:paraId="4242EF4F" w14:textId="77777777" w:rsidR="001D10A9" w:rsidRDefault="001D10A9" w:rsidP="001D10A9">
      <w:r>
        <w:t>Townsend L.</w:t>
      </w:r>
    </w:p>
    <w:p w14:paraId="1CE38A6F" w14:textId="77777777" w:rsidR="001D10A9" w:rsidRDefault="001D10A9" w:rsidP="001D10A9">
      <w:r>
        <w:t>OTHER LAST NAMES</w:t>
      </w:r>
    </w:p>
    <w:p w14:paraId="60428AE8" w14:textId="77777777" w:rsidR="001D10A9" w:rsidRDefault="001D10A9" w:rsidP="001D10A9">
      <w:r>
        <w:t>Alger</w:t>
      </w:r>
    </w:p>
    <w:p w14:paraId="73D7C42A" w14:textId="77777777" w:rsidR="001D10A9" w:rsidRDefault="001D10A9" w:rsidP="001D10A9">
      <w:r>
        <w:t>Ambrose Anderson Bancroft</w:t>
      </w:r>
    </w:p>
    <w:p w14:paraId="378D6FF3" w14:textId="77777777" w:rsidR="001D10A9" w:rsidRDefault="001D10A9" w:rsidP="001D10A9">
      <w:r>
        <w:t>Barnes</w:t>
      </w:r>
    </w:p>
    <w:p w14:paraId="480C9E4F" w14:textId="77777777" w:rsidR="001D10A9" w:rsidRDefault="001D10A9" w:rsidP="001D10A9">
      <w:r>
        <w:t>Dater Davis</w:t>
      </w:r>
    </w:p>
    <w:p w14:paraId="27221F28" w14:textId="77777777" w:rsidR="001D10A9" w:rsidRDefault="001D10A9" w:rsidP="001D10A9">
      <w:r>
        <w:t>Demarest Dent</w:t>
      </w:r>
    </w:p>
    <w:p w14:paraId="63120EEE" w14:textId="77777777" w:rsidR="001D10A9" w:rsidRDefault="001D10A9" w:rsidP="001D10A9">
      <w:r>
        <w:t>Deyer Dickerman Douglass Downing Eager Ergood Evener Evers Farlow Ferris Fletcher Ford</w:t>
      </w:r>
    </w:p>
    <w:p w14:paraId="46D3B2A7" w14:textId="77777777" w:rsidR="001D10A9" w:rsidRDefault="001D10A9" w:rsidP="001D10A9">
      <w:r>
        <w:t>Fowler Galloway Gignoux Goewey Goff(Gough) Green Holbert Holmes Hughes</w:t>
      </w:r>
    </w:p>
    <w:p w14:paraId="4279839D" w14:textId="77777777" w:rsidR="001D10A9" w:rsidRDefault="001D10A9" w:rsidP="001D10A9">
      <w:r>
        <w:t>e</w:t>
      </w:r>
    </w:p>
    <w:p w14:paraId="4ABAFACC" w14:textId="77777777" w:rsidR="001D10A9" w:rsidRDefault="001D10A9" w:rsidP="001D10A9">
      <w:r>
        <w:t>y</w:t>
      </w:r>
    </w:p>
    <w:p w14:paraId="02343902" w14:textId="77777777" w:rsidR="001D10A9" w:rsidRDefault="001D10A9" w:rsidP="001D10A9">
      <w:r>
        <w:t>Mple MacPherso McClingham Montanye</w:t>
      </w:r>
    </w:p>
    <w:p w14:paraId="287BAD7D" w14:textId="77777777" w:rsidR="001D10A9" w:rsidRDefault="001D10A9" w:rsidP="001D10A9">
      <w:r>
        <w:t xml:space="preserve">  n</w:t>
      </w:r>
    </w:p>
    <w:p w14:paraId="2BBB4AE3" w14:textId="77777777" w:rsidR="001D10A9" w:rsidRDefault="001D10A9" w:rsidP="001D10A9">
      <w:r>
        <w:t>Rake Raymond</w:t>
      </w:r>
    </w:p>
    <w:p w14:paraId="4B34B2F7" w14:textId="77777777" w:rsidR="001D10A9" w:rsidRDefault="001D10A9" w:rsidP="001D10A9">
      <w:r>
        <w:t>Rider</w:t>
      </w:r>
    </w:p>
    <w:p w14:paraId="3FC29907" w14:textId="77777777" w:rsidR="001D10A9" w:rsidRDefault="001D10A9" w:rsidP="001D10A9">
      <w:r>
        <w:t>Roe Rumse Seaman Shildrin Shuitt Smith Sommers Steelman Strong Struthers Sutherland</w:t>
      </w:r>
    </w:p>
    <w:p w14:paraId="27757F94" w14:textId="77777777" w:rsidR="001D10A9" w:rsidRDefault="001D10A9" w:rsidP="001D10A9">
      <w:r>
        <w:t>m</w:t>
      </w:r>
    </w:p>
    <w:p w14:paraId="61AC2908" w14:textId="77777777" w:rsidR="001D10A9" w:rsidRDefault="001D10A9" w:rsidP="001D10A9">
      <w:r>
        <w:t xml:space="preserve">    Huls Jamison Jennings Jones Ketchum King Konig Lamb Lane</w:t>
      </w:r>
    </w:p>
    <w:p w14:paraId="24AEF0B3" w14:textId="77777777" w:rsidR="001D10A9" w:rsidRDefault="001D10A9" w:rsidP="001D10A9">
      <w:r>
        <w:t>Suyda</w:t>
      </w:r>
    </w:p>
    <w:p w14:paraId="6654BFDE" w14:textId="77777777" w:rsidR="001D10A9" w:rsidRDefault="001D10A9" w:rsidP="001D10A9">
      <w:r>
        <w:t>Teneyck</w:t>
      </w:r>
    </w:p>
    <w:p w14:paraId="5C51945E" w14:textId="77777777" w:rsidR="001D10A9" w:rsidRDefault="001D10A9" w:rsidP="001D10A9">
      <w:r>
        <w:t>Terwilliger</w:t>
      </w:r>
    </w:p>
    <w:p w14:paraId="40B5C97E" w14:textId="77777777" w:rsidR="001D10A9" w:rsidRDefault="001D10A9" w:rsidP="001D10A9">
      <w:r>
        <w:lastRenderedPageBreak/>
        <w:t>Titus</w:t>
      </w:r>
    </w:p>
    <w:p w14:paraId="18FFBD78" w14:textId="77777777" w:rsidR="001D10A9" w:rsidRDefault="001D10A9" w:rsidP="001D10A9">
      <w:r>
        <w:t>Truex</w:t>
      </w:r>
    </w:p>
    <w:p w14:paraId="26145E24" w14:textId="77777777" w:rsidR="001D10A9" w:rsidRDefault="001D10A9" w:rsidP="001D10A9">
      <w:r>
        <w:t>Tudor</w:t>
      </w:r>
    </w:p>
    <w:p w14:paraId="766C51BC" w14:textId="77777777" w:rsidR="001D10A9" w:rsidRDefault="001D10A9" w:rsidP="001D10A9">
      <w:r>
        <w:t>Turner</w:t>
      </w:r>
    </w:p>
    <w:p w14:paraId="34887E27" w14:textId="77777777" w:rsidR="001D10A9" w:rsidRDefault="001D10A9" w:rsidP="001D10A9">
      <w:r>
        <w:t>Wilkes Witherbee(Weatherby) Woodhull</w:t>
      </w:r>
    </w:p>
    <w:p w14:paraId="735C6486" w14:textId="77777777" w:rsidR="001D10A9" w:rsidRDefault="001D10A9" w:rsidP="001D10A9">
      <w:r>
        <w:t>Youngs</w:t>
      </w:r>
    </w:p>
    <w:p w14:paraId="3A895806" w14:textId="77777777" w:rsidR="001D10A9" w:rsidRDefault="001D10A9" w:rsidP="001D10A9">
      <w:r>
        <w:t xml:space="preserve">  </w:t>
      </w:r>
    </w:p>
    <w:p w14:paraId="4202B506" w14:textId="77777777" w:rsidR="001D10A9" w:rsidRDefault="001D10A9" w:rsidP="001D10A9">
      <w:r>
        <w:t xml:space="preserve">  page 16 COFFEY COUSINS' CLEARINGHOUSE</w:t>
      </w:r>
    </w:p>
    <w:p w14:paraId="7CE76EA8" w14:textId="77777777" w:rsidR="001D10A9" w:rsidRDefault="001D10A9" w:rsidP="001D10A9">
      <w:r>
        <w:t>Documents Galore contd. from page 12</w:t>
      </w:r>
    </w:p>
    <w:p w14:paraId="558D2E2C" w14:textId="77777777" w:rsidR="001D10A9" w:rsidRDefault="001D10A9" w:rsidP="001D10A9">
      <w:r>
        <w:t>Thomas Isbell - Page 164 - Names children - Polly Morris late Isbell, Nancy Anderson late Isbell, Ann Coffey late Isbell, Rebecca Christal late Isbell, Elizabeth A. Warden late Isbell and James M. Isbell. States that "the above named received property from me 25 Dec. 1843 - after which date Elizabeth A. Warden died without issue so no person to receive any more on her account". Further, "Polly Morris and Nancy Anderson died leaving issue", "son John Isbell's part to be made equal with other heirs", "all my children to be raised and educated reasonably well out of my estate until they are 21 or marry", and "to Thomas W. Isbell and Thomas J. Isbell, my grandsons I will nothing further". Also mentions "daughter Frances Isbell, by my late wife, Sally Isbell late Sally McBeath". Ex., William J. Kindrick and William H. Henry. Wit., William Huffaker and H. R. Saufly. Written 26 July 1851.</w:t>
      </w:r>
    </w:p>
    <w:p w14:paraId="243133AA" w14:textId="77777777" w:rsidR="001D10A9" w:rsidRDefault="001D10A9" w:rsidP="001D10A9">
      <w:r>
        <w:t>Proved March Court 1862. Codicil dated 28 January 1862 gives provision for granting wife's dower.</w:t>
      </w:r>
    </w:p>
    <w:p w14:paraId="0E97C6E5" w14:textId="77777777" w:rsidR="001D10A9" w:rsidRDefault="001D10A9" w:rsidP="001D10A9">
      <w:r>
        <w:t>Joel Coffey - Page 40 - Names wife Patsy and mentions land purchased of John Haden "on which James Davis now lives" and land purchased of John Hale and land purchased from Elijah Hutchison. Ex., brother Lewis Coffey. Wit., John Chrisman and A. McBath. Written 21 November 1826. Proved December Court 1862.</w:t>
      </w:r>
    </w:p>
    <w:p w14:paraId="6FB5F344" w14:textId="77777777" w:rsidR="001D10A9" w:rsidRDefault="001D10A9" w:rsidP="001D10A9">
      <w:r>
        <w:t>\</w:t>
      </w:r>
    </w:p>
    <w:p w14:paraId="32425AC2" w14:textId="77777777" w:rsidR="001D10A9" w:rsidRDefault="001D10A9" w:rsidP="001D10A9">
      <w:r>
        <w:t xml:space="preserve">        KENTUCKY BIBLE RECORDS ^^</w:t>
      </w:r>
    </w:p>
    <w:p w14:paraId="36A0A369" w14:textId="77777777" w:rsidR="001D10A9" w:rsidRDefault="001D10A9" w:rsidP="001D10A9">
      <w:r>
        <w:t>COFFEY BIBLE RECORDS, copied from Bible belonging to James Madi- son &amp; Lydia Wolfe Coffey, Rockcastle County, KY., by Miss Janie Ramsey, Berea, Ky for Rockcastle Chapter DAR. Bible is now in possession of Jesse M. Coffey, a great grandson. Miss Ramsey is a granddaughter.</w:t>
      </w:r>
    </w:p>
    <w:p w14:paraId="4BA9D24E" w14:textId="77777777" w:rsidR="001D10A9" w:rsidRDefault="001D10A9" w:rsidP="001D10A9">
      <w:r>
        <w:t>James Madison Coffey b. Nov. 20, 1834, d. June 20, 1886 Lydia Wolfe Coffey b. Dec. 5, 1836, d. Nov. 30, 1930 Thomas Jefferson Coffey b. Apr. 9, 1858, d. Oct. 4, 1934</w:t>
      </w:r>
    </w:p>
    <w:p w14:paraId="4CF5C809" w14:textId="77777777" w:rsidR="001D10A9" w:rsidRDefault="001D10A9" w:rsidP="001D10A9">
      <w:r>
        <w:t>Glathia Coffey b. Oct. 20, 186</w:t>
      </w:r>
    </w:p>
    <w:p w14:paraId="0C07E8F9" w14:textId="77777777" w:rsidR="001D10A9" w:rsidRDefault="001D10A9" w:rsidP="001D10A9">
      <w:r>
        <w:t>Hulda Elizabeth Coffey b. Oct. 10, 187</w:t>
      </w:r>
    </w:p>
    <w:p w14:paraId="26815AEC" w14:textId="77777777" w:rsidR="001D10A9" w:rsidRDefault="001D10A9" w:rsidP="001D10A9">
      <w:r>
        <w:t>\</w:t>
      </w:r>
    </w:p>
    <w:p w14:paraId="4B89C7A1" w14:textId="77777777" w:rsidR="001D10A9" w:rsidRDefault="001D10A9" w:rsidP="001D10A9">
      <w:r>
        <w:t>3</w:t>
      </w:r>
    </w:p>
    <w:p w14:paraId="7FBC58A8" w14:textId="77777777" w:rsidR="001D10A9" w:rsidRDefault="001D10A9" w:rsidP="001D10A9">
      <w:r>
        <w:t>Margaret Angeline Coffey b. Aug 16, 1863, d. Oct. 15, 1863</w:t>
      </w:r>
    </w:p>
    <w:p w14:paraId="77A217D1" w14:textId="77777777" w:rsidR="001D10A9" w:rsidRDefault="001D10A9" w:rsidP="001D10A9">
      <w:r>
        <w:t>John Henry Coffey b. May 20, 186</w:t>
      </w:r>
    </w:p>
    <w:p w14:paraId="2078B79F" w14:textId="77777777" w:rsidR="001D10A9" w:rsidRDefault="001D10A9" w:rsidP="001D10A9">
      <w:r>
        <w:t>4</w:t>
      </w:r>
    </w:p>
    <w:p w14:paraId="52290AA1" w14:textId="77777777" w:rsidR="001D10A9" w:rsidRDefault="001D10A9" w:rsidP="001D10A9">
      <w:r>
        <w:t xml:space="preserve">  Elminia Coffey b. Dec. 15, 186</w:t>
      </w:r>
    </w:p>
    <w:p w14:paraId="0B89A15A" w14:textId="77777777" w:rsidR="001D10A9" w:rsidRDefault="001D10A9" w:rsidP="001D10A9">
      <w:r>
        <w:t>6</w:t>
      </w:r>
    </w:p>
    <w:p w14:paraId="39FFAB86" w14:textId="77777777" w:rsidR="001D10A9" w:rsidRDefault="001D10A9" w:rsidP="001D10A9">
      <w:r>
        <w:t>Matilda Addison Coffey b. Nov. 16, 1868</w:t>
      </w:r>
    </w:p>
    <w:p w14:paraId="20640581" w14:textId="77777777" w:rsidR="001D10A9" w:rsidRDefault="001D10A9" w:rsidP="001D10A9">
      <w:r>
        <w:t xml:space="preserve">   William Ausbon Coffey b. Feb. 22, 187</w:t>
      </w:r>
    </w:p>
    <w:p w14:paraId="3833E6D4" w14:textId="77777777" w:rsidR="001D10A9" w:rsidRDefault="001D10A9" w:rsidP="001D10A9">
      <w:r>
        <w:t>Eliza B. Coffey b. July 23, 875</w:t>
      </w:r>
    </w:p>
    <w:p w14:paraId="3A2B1900" w14:textId="77777777" w:rsidR="001D10A9" w:rsidRDefault="001D10A9" w:rsidP="001D10A9">
      <w:r>
        <w:lastRenderedPageBreak/>
        <w:t>Cordelia Coffey b. Sept. 14, 187</w:t>
      </w:r>
    </w:p>
    <w:p w14:paraId="226AE181" w14:textId="77777777" w:rsidR="001D10A9" w:rsidRDefault="001D10A9" w:rsidP="001D10A9">
      <w:r>
        <w:t>MARRIAGES:</w:t>
      </w:r>
    </w:p>
    <w:p w14:paraId="7959D6CB" w14:textId="77777777" w:rsidR="001D10A9" w:rsidRDefault="001D10A9" w:rsidP="001D10A9">
      <w:r>
        <w:t>James Madison Coffey &amp; Lydia Wolf m. Mar. 8, 1857 Thomas Jefferson Coffey &amp; Alice McGuire m. Nov. 21, 1883</w:t>
      </w:r>
    </w:p>
    <w:p w14:paraId="06922E26" w14:textId="77777777" w:rsidR="001D10A9" w:rsidRDefault="001D10A9" w:rsidP="001D10A9">
      <w:r>
        <w:t>3 7</w:t>
      </w:r>
    </w:p>
    <w:p w14:paraId="310119C8" w14:textId="77777777" w:rsidR="001D10A9" w:rsidRDefault="001D10A9" w:rsidP="001D10A9">
      <w:r>
        <w:t>0</w:t>
      </w:r>
    </w:p>
    <w:p w14:paraId="1246ED6B" w14:textId="77777777" w:rsidR="001D10A9" w:rsidRDefault="001D10A9" w:rsidP="001D10A9">
      <w:r>
        <w:t xml:space="preserve">      John Henry Coffey &amp; Margaret Langford m. Feb. 5, 189</w:t>
      </w:r>
    </w:p>
    <w:p w14:paraId="460EDA97" w14:textId="77777777" w:rsidR="001D10A9" w:rsidRDefault="001D10A9" w:rsidP="001D10A9">
      <w:r>
        <w:t>1 Matilda Addison Coffey &amp; John R. Dotson m. Dec. 6, 1893</w:t>
      </w:r>
    </w:p>
    <w:p w14:paraId="42E4BFF4" w14:textId="77777777" w:rsidR="001D10A9" w:rsidRDefault="001D10A9" w:rsidP="001D10A9">
      <w:r>
        <w:t xml:space="preserve">  William Ausbon Coffey &amp; Cordelia Tee Reynolds m. Dec. 12, 189</w:t>
      </w:r>
    </w:p>
    <w:p w14:paraId="5CA4B919" w14:textId="77777777" w:rsidR="001D10A9" w:rsidRDefault="001D10A9" w:rsidP="001D10A9">
      <w:r>
        <w:t>5</w:t>
      </w:r>
    </w:p>
    <w:p w14:paraId="365DDC88" w14:textId="77777777" w:rsidR="001D10A9" w:rsidRDefault="001D10A9" w:rsidP="001D10A9">
      <w:r>
        <w:t xml:space="preserve"> </w:t>
      </w:r>
    </w:p>
    <w:p w14:paraId="49E22F30" w14:textId="77777777" w:rsidR="001D10A9" w:rsidRDefault="001D10A9" w:rsidP="001D10A9">
      <w:r>
        <w:t xml:space="preserve">   Kentucky Bible Records contd.</w:t>
      </w:r>
    </w:p>
    <w:p w14:paraId="05391FDB" w14:textId="77777777" w:rsidR="001D10A9" w:rsidRDefault="001D10A9" w:rsidP="001D10A9">
      <w:r>
        <w:t>OLDEST LAIR BIBLE</w:t>
      </w:r>
    </w:p>
    <w:p w14:paraId="7B87B8BF" w14:textId="77777777" w:rsidR="001D10A9" w:rsidRDefault="001D10A9" w:rsidP="001D10A9">
      <w:r>
        <w:t>Small leather bound volume, no publisher or date. Now in possession of John Lair, son of Thomas Burke Lair and Isabell Coffey Lair. Contributed by Rockcastle Chapter, DAR, Mt. Vernon KY</w:t>
      </w:r>
    </w:p>
    <w:p w14:paraId="20C76D53" w14:textId="77777777" w:rsidR="001D10A9" w:rsidRDefault="001D10A9" w:rsidP="001D10A9">
      <w:r>
        <w:t>Name most often appearing in this Bible is Stephen Bradford Lair. Following name in one instance is date, 1824. Name Thomas Lair appears to be in same handwriting. Name William James Lair appears with numerals 8433 below it.</w:t>
      </w:r>
    </w:p>
    <w:p w14:paraId="1DB9DF66" w14:textId="77777777" w:rsidR="001D10A9" w:rsidRDefault="001D10A9" w:rsidP="001D10A9">
      <w:r>
        <w:t>On family record page near center of Book appears the following;</w:t>
      </w:r>
    </w:p>
    <w:p w14:paraId="7EBC0226" w14:textId="77777777" w:rsidR="001D10A9" w:rsidRDefault="001D10A9" w:rsidP="001D10A9">
      <w:r>
        <w:t>J. B. Lair was bom Jan. 26, 1832</w:t>
      </w:r>
    </w:p>
    <w:p w14:paraId="0DAB718E" w14:textId="77777777" w:rsidR="001D10A9" w:rsidRDefault="001D10A9" w:rsidP="001D10A9">
      <w:r>
        <w:t>Thomas Lair died Dec. 30, 186</w:t>
      </w:r>
    </w:p>
    <w:p w14:paraId="053010E8" w14:textId="77777777" w:rsidR="001D10A9" w:rsidRDefault="001D10A9" w:rsidP="001D10A9">
      <w:r>
        <w:t>on next page:</w:t>
      </w:r>
    </w:p>
    <w:p w14:paraId="2005503A" w14:textId="77777777" w:rsidR="001D10A9" w:rsidRDefault="001D10A9" w:rsidP="001D10A9">
      <w:r>
        <w:t>7</w:t>
      </w:r>
    </w:p>
    <w:p w14:paraId="06E3808A" w14:textId="77777777" w:rsidR="001D10A9" w:rsidRDefault="001D10A9" w:rsidP="001D10A9">
      <w:r>
        <w:t>Peter James Hiatt born Dec. 12, 1834; died Aug</w:t>
      </w:r>
    </w:p>
    <w:p w14:paraId="60C6DBD6" w14:textId="77777777" w:rsidR="001D10A9" w:rsidRDefault="001D10A9" w:rsidP="001D10A9">
      <w:r>
        <w:t>COFFEY COUSINS' CLEARINGHOUSE</w:t>
      </w:r>
    </w:p>
    <w:p w14:paraId="47EC994D" w14:textId="77777777" w:rsidR="001D10A9" w:rsidRDefault="001D10A9" w:rsidP="001D10A9">
      <w:r>
        <w:t>page1</w:t>
      </w:r>
    </w:p>
    <w:p w14:paraId="5AC202C7" w14:textId="77777777" w:rsidR="001D10A9" w:rsidRDefault="001D10A9" w:rsidP="001D10A9">
      <w:r>
        <w:t>Inserted in this Bible was a slip copied from Bible of Rev. James Hiatt, as furnished by Harry Chasteen, showing the following:</w:t>
      </w:r>
    </w:p>
    <w:p w14:paraId="5FF16408" w14:textId="77777777" w:rsidR="001D10A9" w:rsidRDefault="001D10A9" w:rsidP="001D10A9">
      <w:r>
        <w:t>Excerpted from PARSLEY BIBLE</w:t>
      </w:r>
    </w:p>
    <w:p w14:paraId="4A977BA5" w14:textId="77777777" w:rsidR="001D10A9" w:rsidRDefault="001D10A9" w:rsidP="001D10A9">
      <w:r>
        <w:t>Married by the Rev. W. B. Beau Champ, Novem- ber 28, 1907 at 3 P.M. Karles Coffey to Myrtle Mae Parsley.</w:t>
      </w:r>
    </w:p>
    <w:p w14:paraId="306F42A2" w14:textId="77777777" w:rsidR="001D10A9" w:rsidRDefault="001D10A9" w:rsidP="001D10A9">
      <w:r>
        <w:t>Karles Coffey died December 17, 1942</w:t>
      </w:r>
    </w:p>
    <w:p w14:paraId="375C0496" w14:textId="77777777" w:rsidR="001D10A9" w:rsidRDefault="001D10A9" w:rsidP="001D10A9">
      <w:r>
        <w:t>7</w:t>
      </w:r>
    </w:p>
    <w:p w14:paraId="6028D01F" w14:textId="77777777" w:rsidR="001D10A9" w:rsidRDefault="001D10A9" w:rsidP="001D10A9">
      <w:r>
        <w:t xml:space="preserve">   Milton Hiatt died May 21, 189</w:t>
      </w:r>
    </w:p>
    <w:p w14:paraId="18C5291B" w14:textId="77777777" w:rsidR="001D10A9" w:rsidRDefault="001D10A9" w:rsidP="001D10A9">
      <w:r>
        <w:t>3</w:t>
      </w:r>
    </w:p>
    <w:p w14:paraId="5EC69D3D" w14:textId="77777777" w:rsidR="001D10A9" w:rsidRDefault="001D10A9" w:rsidP="001D10A9">
      <w:r>
        <w:t>Rebecca French, wife of Peter James Hiatt, born Nov 3, 1843</w:t>
      </w:r>
    </w:p>
    <w:p w14:paraId="048B225A" w14:textId="77777777" w:rsidR="001D10A9" w:rsidRDefault="001D10A9" w:rsidP="001D10A9">
      <w:r>
        <w:t>Angeline Hiatt, their daughter born in 1845</w:t>
      </w:r>
    </w:p>
    <w:p w14:paraId="68B18D77" w14:textId="77777777" w:rsidR="001D10A9" w:rsidRDefault="001D10A9" w:rsidP="001D10A9">
      <w:r>
        <w:t>14,189</w:t>
      </w:r>
    </w:p>
    <w:p w14:paraId="7E8D05F6" w14:textId="77777777" w:rsidR="001D10A9" w:rsidRDefault="001D10A9" w:rsidP="001D10A9">
      <w:r>
        <w:t>3</w:t>
      </w:r>
    </w:p>
    <w:p w14:paraId="032AB89D" w14:textId="77777777" w:rsidR="001D10A9" w:rsidRDefault="001D10A9" w:rsidP="001D10A9">
      <w:r>
        <w:t xml:space="preserve"> Jerome B. Lair was married 2d day of Feb. 1854 Armistead Lair was born Nov. 22, 1854</w:t>
      </w:r>
    </w:p>
    <w:p w14:paraId="18F91775" w14:textId="77777777" w:rsidR="001D10A9" w:rsidRDefault="001D10A9" w:rsidP="001D10A9">
      <w:r>
        <w:t>Charity T. Lair was born Apr. 26, 1855</w:t>
      </w:r>
    </w:p>
    <w:p w14:paraId="2705B4BB" w14:textId="77777777" w:rsidR="001D10A9" w:rsidRDefault="001D10A9" w:rsidP="001D10A9">
      <w:r>
        <w:t>Thomas Burke Lair was born Jan. 24, 186</w:t>
      </w:r>
    </w:p>
    <w:p w14:paraId="20F33085" w14:textId="77777777" w:rsidR="001D10A9" w:rsidRDefault="001D10A9" w:rsidP="001D10A9">
      <w:r>
        <w:t>on last page:</w:t>
      </w:r>
    </w:p>
    <w:p w14:paraId="2C9915D7" w14:textId="77777777" w:rsidR="001D10A9" w:rsidRDefault="001D10A9" w:rsidP="001D10A9">
      <w:r>
        <w:lastRenderedPageBreak/>
        <w:t>Sarah French died Dec. 9, 1863</w:t>
      </w:r>
    </w:p>
    <w:p w14:paraId="07E7A370" w14:textId="77777777" w:rsidR="001D10A9" w:rsidRDefault="001D10A9" w:rsidP="001D10A9">
      <w:r>
        <w:t>Charity French died Dec. 30, 186</w:t>
      </w:r>
    </w:p>
    <w:p w14:paraId="5C75BA5B" w14:textId="77777777" w:rsidR="001D10A9" w:rsidRDefault="001D10A9" w:rsidP="001D10A9">
      <w:r>
        <w:t>3</w:t>
      </w:r>
    </w:p>
    <w:p w14:paraId="2B7B1784" w14:textId="77777777" w:rsidR="001D10A9" w:rsidRDefault="001D10A9" w:rsidP="001D10A9">
      <w:r>
        <w:t>3</w:t>
      </w:r>
    </w:p>
    <w:p w14:paraId="2C41F05B" w14:textId="77777777" w:rsidR="001D10A9" w:rsidRDefault="001D10A9" w:rsidP="001D10A9">
      <w:r>
        <w:t>1994 SUBSCRIPTIONS EXPIRE WITH THIS ISSUE</w:t>
      </w:r>
    </w:p>
    <w:p w14:paraId="78AE9EE2" w14:textId="77777777" w:rsidR="001D10A9" w:rsidRDefault="001D10A9" w:rsidP="001D10A9">
      <w:r>
        <w:t>Even though postage rate will increase in January, we plan to keep subscriptions at $8.00 U.S. and $10.00 Other than U.S. (at least for 95) I do need to ask your indulgence in filling in the Ancestor line again. This was one of the few things that I actually lost when the computer went down. My roladex does not contain all of the info on ancestors. Name</w:t>
      </w:r>
    </w:p>
    <w:p w14:paraId="5E123D69" w14:textId="77777777" w:rsidR="001D10A9" w:rsidRDefault="001D10A9" w:rsidP="001D10A9">
      <w:r>
        <w:t>Address</w:t>
      </w:r>
    </w:p>
    <w:p w14:paraId="7CCAC1FA" w14:textId="77777777" w:rsidR="001D10A9" w:rsidRDefault="001D10A9" w:rsidP="001D10A9">
      <w:r>
        <w:t>Ancestor Supporting Info.</w:t>
      </w:r>
    </w:p>
    <w:p w14:paraId="0980960D" w14:textId="77777777" w:rsidR="001D10A9" w:rsidRDefault="001D10A9" w:rsidP="001D10A9">
      <w:r>
        <w:t xml:space="preserve">  Thanks, your cousin, Bonnie</w:t>
      </w:r>
    </w:p>
    <w:p w14:paraId="25091883" w14:textId="77777777" w:rsidR="001D10A9" w:rsidRDefault="001D10A9" w:rsidP="001D10A9"/>
    <w:p w14:paraId="68FE1E5F" w14:textId="77777777" w:rsidR="001D10A9" w:rsidRDefault="001D10A9" w:rsidP="001D10A9">
      <w:r>
        <w:t>TEXT CCC Issue56 (From Paper OCR Scan):</w:t>
      </w:r>
    </w:p>
    <w:p w14:paraId="77E018F8" w14:textId="77777777" w:rsidR="001D10A9" w:rsidRDefault="001D10A9" w:rsidP="001D10A9">
      <w:r>
        <w:t xml:space="preserve">  ^</w:t>
      </w:r>
    </w:p>
    <w:p w14:paraId="6B2AE8F6" w14:textId="77777777" w:rsidR="001D10A9" w:rsidRDefault="001D10A9" w:rsidP="001D10A9">
      <w:r>
        <w:t>k</w:t>
      </w:r>
    </w:p>
    <w:p w14:paraId="683823C5" w14:textId="77777777" w:rsidR="001D10A9" w:rsidRDefault="001D10A9" w:rsidP="001D10A9">
      <w:r>
        <w:t>COFFEV COUSINS CLEHRINGHOUSE</w:t>
      </w:r>
    </w:p>
    <w:p w14:paraId="4CC126E4" w14:textId="77777777" w:rsidR="001D10A9" w:rsidRDefault="001D10A9" w:rsidP="001D10A9">
      <w:r>
        <w:t xml:space="preserve">  ??</w:t>
      </w:r>
    </w:p>
    <w:p w14:paraId="28FDC901" w14:textId="77777777" w:rsidR="001D10A9" w:rsidRDefault="001D10A9" w:rsidP="001D10A9">
      <w:r>
        <w:t>&gt; i i t i* k</w:t>
      </w:r>
    </w:p>
    <w:p w14:paraId="2B14EC7A" w14:textId="77777777" w:rsidR="001D10A9" w:rsidRDefault="001D10A9" w:rsidP="001D10A9">
      <w:r>
        <w:t xml:space="preserve">   SEPTEMBER, 1994 Issue NO. 56</w:t>
      </w:r>
    </w:p>
    <w:p w14:paraId="5CC0D83D" w14:textId="77777777" w:rsidR="001D10A9" w:rsidRDefault="001D10A9" w:rsidP="001D10A9">
      <w:r>
        <w:t>CONVENTION PRESIDENTS REPORT</w:t>
      </w:r>
    </w:p>
    <w:p w14:paraId="6D3486C8" w14:textId="77777777" w:rsidR="001D10A9" w:rsidRDefault="001D10A9" w:rsidP="001D10A9">
      <w:r>
        <w:t>Our Coffey Conventionn Prsident, Jeff Coffey is in Scotland being awarded an Honary Member- ship in the Scotish Masonic Veterans Associa- tion. Jeff is a member of the Clan MacFie / MacPhee and he says that he will tell us more about it when he returns. We'll look forward to reading it.</w:t>
      </w:r>
    </w:p>
    <w:p w14:paraId="132392B5" w14:textId="77777777" w:rsidR="001D10A9" w:rsidRDefault="001D10A9" w:rsidP="001D10A9">
      <w:r>
        <w:t>Kitti Coffey, Jeffs wife, descends from the Clans MacCallum and MacNeill. She says that Jeff is doing pretty well at driving on the wrong side of the road, (lt may not be safe to ride with him when he bets back to America though.) I'm sure they are having a great time.</w:t>
      </w:r>
    </w:p>
    <w:p w14:paraId="56BFDA88" w14:textId="77777777" w:rsidR="001D10A9" w:rsidRDefault="001D10A9" w:rsidP="001D10A9">
      <w:r>
        <w:t>ISSN 0749-758X</w:t>
      </w:r>
    </w:p>
    <w:p w14:paraId="192F76C4" w14:textId="77777777" w:rsidR="001D10A9" w:rsidRDefault="001D10A9" w:rsidP="001D10A9">
      <w:r>
        <w:t>Founder: Leonard N. Coffey, b. Mar 21,1930 - d.Jan 29,1989</w:t>
      </w:r>
    </w:p>
    <w:p w14:paraId="4CEBEB22" w14:textId="77777777" w:rsidR="001D10A9" w:rsidRDefault="001D10A9" w:rsidP="001D10A9">
      <w:r>
        <w:t xml:space="preserve">    Publishing infonnatio</w:t>
      </w:r>
    </w:p>
    <w:p w14:paraId="11A85E75" w14:textId="77777777" w:rsidR="001D10A9" w:rsidRDefault="001D10A9" w:rsidP="001D10A9">
      <w:r>
        <w:t>This printning                                     300</w:t>
      </w:r>
    </w:p>
    <w:p w14:paraId="033C5F96" w14:textId="77777777" w:rsidR="001D10A9" w:rsidRDefault="001D10A9" w:rsidP="001D10A9">
      <w:r>
        <w:t>This mailing                                           225 CCC issued Mar., June, Sept. &amp; Dec. Back issues are available:</w:t>
      </w:r>
    </w:p>
    <w:p w14:paraId="3E2BAFFF" w14:textId="77777777" w:rsidR="001D10A9" w:rsidRDefault="001D10A9" w:rsidP="001D10A9">
      <w:r>
        <w:t>$1.00 each Numbers 1 thru 21</w:t>
      </w:r>
    </w:p>
    <w:p w14:paraId="2D0B8D73" w14:textId="77777777" w:rsidR="001D10A9" w:rsidRDefault="001D10A9" w:rsidP="001D10A9">
      <w:r>
        <w:t>$2.00 eacch Numbers 22 thru 56 Subscriptions - $8.00 year.</w:t>
      </w:r>
    </w:p>
    <w:p w14:paraId="2F3E4E05" w14:textId="77777777" w:rsidR="001D10A9" w:rsidRDefault="001D10A9" w:rsidP="001D10A9">
      <w:r>
        <w:t>Foreign subcriptions - $10.00</w:t>
      </w:r>
    </w:p>
    <w:p w14:paraId="0443D61C" w14:textId="77777777" w:rsidR="001D10A9" w:rsidRDefault="001D10A9" w:rsidP="001D10A9">
      <w:r>
        <w:t>From: Coffey Cousin Clearinghouse Bonnie Culley</w:t>
      </w:r>
    </w:p>
    <w:p w14:paraId="39799DCE" w14:textId="77777777" w:rsidR="001D10A9" w:rsidRDefault="001D10A9" w:rsidP="001D10A9">
      <w:r>
        <w:t>1416 Geen Berry Road</w:t>
      </w:r>
    </w:p>
    <w:p w14:paraId="09A7B311" w14:textId="77777777" w:rsidR="001D10A9" w:rsidRDefault="001D10A9" w:rsidP="001D10A9">
      <w:r>
        <w:t>Jefferson City, MO 65101-3620</w:t>
      </w:r>
    </w:p>
    <w:p w14:paraId="018D54BE" w14:textId="77777777" w:rsidR="001D10A9" w:rsidRDefault="001D10A9" w:rsidP="001D10A9">
      <w:r>
        <w:t>Phone: (314)635-905</w:t>
      </w:r>
    </w:p>
    <w:p w14:paraId="25F8AE07" w14:textId="77777777" w:rsidR="001D10A9" w:rsidRDefault="001D10A9" w:rsidP="001D10A9">
      <w:r>
        <w:t>n</w:t>
      </w:r>
    </w:p>
    <w:p w14:paraId="50391471" w14:textId="77777777" w:rsidR="001D10A9" w:rsidRDefault="001D10A9" w:rsidP="001D10A9">
      <w:r>
        <w:t xml:space="preserve">           Convention President's Message                                         1 Editor's Letter                                                                                                   2 New Cousins                                                                                                     3 Address Changes &amp; </w:t>
      </w:r>
      <w:r>
        <w:lastRenderedPageBreak/>
        <w:t>Corrections                                       3 Mail Box                                                                                                                 4 Obituaries                                                                                                               5 Book Release                                                                                                     5 Currents in the Stream                                                                         6 Dead End Roads                                                                                           8</w:t>
      </w:r>
    </w:p>
    <w:p w14:paraId="38D2067C" w14:textId="77777777" w:rsidR="001D10A9" w:rsidRDefault="001D10A9" w:rsidP="001D10A9">
      <w:r>
        <w:t>New York Coffey Book</w:t>
      </w:r>
    </w:p>
    <w:p w14:paraId="6C4F9384" w14:textId="77777777" w:rsidR="001D10A9" w:rsidRDefault="001D10A9" w:rsidP="001D10A9">
      <w:r>
        <w:t>Documents Galore</w:t>
      </w:r>
    </w:p>
    <w:p w14:paraId="43DB324D" w14:textId="77777777" w:rsidR="001D10A9" w:rsidRDefault="001D10A9" w:rsidP="001D10A9">
      <w:r>
        <w:t>Partial Autobiography, A.A. Coffee. Division of Corrections</w:t>
      </w:r>
    </w:p>
    <w:p w14:paraId="4B259DD9" w14:textId="77777777" w:rsidR="001D10A9" w:rsidRDefault="001D10A9" w:rsidP="001D10A9">
      <w:r>
        <w:t>John (Jack) Coffey Hays</w:t>
      </w:r>
    </w:p>
    <w:p w14:paraId="7D255A8E" w14:textId="77777777" w:rsidR="001D10A9" w:rsidRDefault="001D10A9" w:rsidP="001D10A9">
      <w:r>
        <w:t>Coffey Country Store</w:t>
      </w:r>
    </w:p>
    <w:p w14:paraId="1D0FF9CA" w14:textId="77777777" w:rsidR="001D10A9" w:rsidRDefault="001D10A9" w:rsidP="001D10A9">
      <w:r>
        <w:t>Ambrose Coffey</w:t>
      </w:r>
    </w:p>
    <w:p w14:paraId="08EE8C22" w14:textId="77777777" w:rsidR="001D10A9" w:rsidRDefault="001D10A9" w:rsidP="001D10A9">
      <w:r>
        <w:t>Convention 1995</w:t>
      </w:r>
    </w:p>
    <w:p w14:paraId="4282AE59" w14:textId="77777777" w:rsidR="001D10A9" w:rsidRDefault="001D10A9" w:rsidP="001D10A9">
      <w:r>
        <w:t>.9 .10 .11</w:t>
      </w:r>
    </w:p>
    <w:p w14:paraId="2A675670" w14:textId="77777777" w:rsidR="001D10A9" w:rsidRDefault="001D10A9" w:rsidP="001D10A9">
      <w:r>
        <w:t>0.13</w:t>
      </w:r>
    </w:p>
    <w:p w14:paraId="596BD2D0" w14:textId="77777777" w:rsidR="001D10A9" w:rsidRDefault="001D10A9" w:rsidP="001D10A9">
      <w:r>
        <w:t>.13 .14 .15 .18</w:t>
      </w:r>
    </w:p>
    <w:p w14:paraId="18836462" w14:textId="77777777" w:rsidR="001D10A9" w:rsidRDefault="001D10A9" w:rsidP="001D10A9">
      <w:r>
        <w:t>Table of Contents</w:t>
      </w:r>
    </w:p>
    <w:p w14:paraId="03AECFE2" w14:textId="77777777" w:rsidR="001D10A9" w:rsidRDefault="001D10A9" w:rsidP="001D10A9">
      <w:r>
        <w:t>7</w:t>
      </w:r>
    </w:p>
    <w:p w14:paraId="6469C121" w14:textId="77777777" w:rsidR="001D10A9" w:rsidRDefault="001D10A9" w:rsidP="001D10A9">
      <w:r>
        <w:t xml:space="preserve">                                                                                                                                                                                C C C .</w:t>
      </w:r>
    </w:p>
    <w:p w14:paraId="4822F963" w14:textId="77777777" w:rsidR="001D10A9" w:rsidRDefault="001D10A9" w:rsidP="001D10A9">
      <w:r>
        <w:t>Sep-94</w:t>
      </w:r>
    </w:p>
    <w:p w14:paraId="00C6221C" w14:textId="77777777" w:rsidR="001D10A9" w:rsidRDefault="001D10A9" w:rsidP="001D10A9">
      <w:r>
        <w:t>Page</w:t>
      </w:r>
    </w:p>
    <w:p w14:paraId="4C17492A" w14:textId="77777777" w:rsidR="001D10A9" w:rsidRDefault="001D10A9" w:rsidP="001D10A9"/>
    <w:p w14:paraId="345EA48E" w14:textId="77777777" w:rsidR="001D10A9" w:rsidRDefault="001D10A9" w:rsidP="001D10A9">
      <w:r>
        <w:t xml:space="preserve"> Dear Cousins,</w:t>
      </w:r>
    </w:p>
    <w:p w14:paraId="2DDBA7CA" w14:textId="77777777" w:rsidR="001D10A9" w:rsidRDefault="001D10A9" w:rsidP="001D10A9">
      <w:r>
        <w:t>I hope some ofyou have had a chance to do research this summer. While on vacation, it's always fun to visit the land and county court house of our ances-</w:t>
      </w:r>
    </w:p>
    <w:p w14:paraId="5EC0BFCE" w14:textId="77777777" w:rsidR="001D10A9" w:rsidRDefault="001D10A9" w:rsidP="001D10A9">
      <w:r>
        <w:t>tors. I visited St. Joseph, Missouri looking for information on my grandmother's maternal side and found some Coffey material by accident which I have printed later ln this newsletter.</w:t>
      </w:r>
    </w:p>
    <w:p w14:paraId="238B305B" w14:textId="77777777" w:rsidR="001D10A9" w:rsidRDefault="001D10A9" w:rsidP="001D10A9">
      <w:r>
        <w:t>With the completion of Marjorie Smellzer-Stevenot's book, I hope that vvc pick up a few of the Coffcc/ys work- ing on the northern lines. We have not had enough Information on these lines In the past to help the new researchers. Then with Marvin Coffey's book, JAMES B. COFFEY, VOL II: ANCESTORS with it's additions, available again, we will be ln a lot better shape to help our begin- ners. We're still looking for release dates for the book on Peter Coffee by Carol Coffee and another book on the descendent of Jesse Coffey by David Coffey. Bennie Loftin is working on a reprint of her book as she has found enough new information to warrent a</w:t>
      </w:r>
    </w:p>
    <w:p w14:paraId="2DCAE9D4" w14:textId="77777777" w:rsidR="001D10A9" w:rsidRDefault="001D10A9" w:rsidP="001D10A9">
      <w:r>
        <w:t>reprint. We will let you know about these books as soon as we have the good news. We're so very fortunate to have these people willing to give of their time to record for posterity, our family histories.</w:t>
      </w:r>
    </w:p>
    <w:p w14:paraId="5C792A87" w14:textId="77777777" w:rsidR="001D10A9" w:rsidRDefault="001D10A9" w:rsidP="001D10A9">
      <w:r>
        <w:t>If you have found anything new on the Coffcc/ys lately, be sure to share it with</w:t>
      </w:r>
    </w:p>
    <w:p w14:paraId="2F6165F2" w14:textId="77777777" w:rsidR="001D10A9" w:rsidRDefault="001D10A9" w:rsidP="001D10A9">
      <w:r>
        <w:t>your cousins. I do know it is hard to sit down and write in the summer but try to find a rainy day and let us hear all</w:t>
      </w:r>
    </w:p>
    <w:p w14:paraId="4690B3C7" w14:textId="77777777" w:rsidR="001D10A9" w:rsidRDefault="001D10A9" w:rsidP="001D10A9">
      <w:r>
        <w:t>about It</w:t>
      </w:r>
    </w:p>
    <w:p w14:paraId="384DC258" w14:textId="77777777" w:rsidR="001D10A9" w:rsidRDefault="001D10A9" w:rsidP="001D10A9">
      <w:r>
        <w:t>Don't forget to mark your calendar for the Coffey Convention in Baton Rouge,</w:t>
      </w:r>
    </w:p>
    <w:p w14:paraId="1A2576C6" w14:textId="77777777" w:rsidR="001D10A9" w:rsidRDefault="001D10A9" w:rsidP="001D10A9">
      <w:r>
        <w:t>Louisiana. April 28, 29 &amp; 30, 1995</w:t>
      </w:r>
    </w:p>
    <w:p w14:paraId="2A4A4460" w14:textId="77777777" w:rsidR="001D10A9" w:rsidRDefault="001D10A9" w:rsidP="001D10A9">
      <w:r>
        <w:t>Your cousin, Bonnie</w:t>
      </w:r>
    </w:p>
    <w:p w14:paraId="7E2DE46C" w14:textId="77777777" w:rsidR="001D10A9" w:rsidRDefault="001D10A9" w:rsidP="001D10A9">
      <w:r>
        <w:t>FAITH HEARING</w:t>
      </w:r>
    </w:p>
    <w:p w14:paraId="41A1035D" w14:textId="77777777" w:rsidR="001D10A9" w:rsidRDefault="001D10A9" w:rsidP="001D10A9">
      <w:r>
        <w:lastRenderedPageBreak/>
        <w:t>"This morning," said the minister to the flock, "I'm going to speak on the relationship between fact and faith. It is a fact that you are sitting here in the sanctuary. It is also a fact that I am stand- ing here speaking. But it is faith that makes me believe that you might be listening to what I have to say."</w:t>
      </w:r>
    </w:p>
    <w:p w14:paraId="590AD1A3" w14:textId="77777777" w:rsidR="001D10A9" w:rsidRDefault="001D10A9" w:rsidP="001D10A9">
      <w:r>
        <w:t>"</w:t>
      </w:r>
    </w:p>
    <w:p w14:paraId="0F1945AA" w14:textId="77777777" w:rsidR="001D10A9" w:rsidRDefault="001D10A9" w:rsidP="001D10A9">
      <w:r>
        <w:t xml:space="preserve">  .</w:t>
      </w:r>
    </w:p>
    <w:p w14:paraId="5792505D" w14:textId="77777777" w:rsidR="001D10A9" w:rsidRDefault="001D10A9" w:rsidP="001D10A9">
      <w:r>
        <w:t xml:space="preserve"> .</w:t>
      </w:r>
    </w:p>
    <w:p w14:paraId="2321F62D" w14:textId="77777777" w:rsidR="001D10A9" w:rsidRDefault="001D10A9" w:rsidP="001D10A9">
      <w:r>
        <w:t xml:space="preserve">                   Page 2 C. C C. September 1994</w:t>
      </w:r>
    </w:p>
    <w:p w14:paraId="68EDCF86" w14:textId="77777777" w:rsidR="001D10A9" w:rsidRDefault="001D10A9" w:rsidP="001D10A9"/>
    <w:p w14:paraId="063F23D8" w14:textId="77777777" w:rsidR="001D10A9" w:rsidRDefault="001D10A9" w:rsidP="001D10A9">
      <w:r>
        <w:t xml:space="preserve">  Pf&amp;^</w:t>
      </w:r>
    </w:p>
    <w:p w14:paraId="3F4ED8FB" w14:textId="77777777" w:rsidR="001D10A9" w:rsidRDefault="001D10A9" w:rsidP="001D10A9">
      <w:r>
        <w:t>WELCOME OUR NEW COUSINS Ancestor</w:t>
      </w:r>
    </w:p>
    <w:p w14:paraId="4EE6E1E9" w14:textId="77777777" w:rsidR="001D10A9" w:rsidRDefault="001D10A9" w:rsidP="001D10A9">
      <w:r>
        <w:t>ifEANETTE S. LEWIS Rt.2, Box 820, Ponca City, OK 74604 Frances C. JAMES A. COFFEY 2250 Clarendon Blvd.#612, Arlington, VA 22201-3335</w:t>
      </w:r>
    </w:p>
    <w:p w14:paraId="0A75817D" w14:textId="77777777" w:rsidR="001D10A9" w:rsidRDefault="001D10A9" w:rsidP="001D10A9">
      <w:r>
        <w:t>Joseph BERNICE T HADLEY 2817 Harrison Blvd. Ogden, UT 84403 Sally</w:t>
      </w:r>
    </w:p>
    <w:p w14:paraId="58F543B8" w14:textId="77777777" w:rsidR="001D10A9" w:rsidRDefault="001D10A9" w:rsidP="001D10A9">
      <w:r>
        <w:t>BARBARA HESELTINE 1544 NE Tawney Dr. Lee's Summit, MO 64086 Ausbon</w:t>
      </w:r>
    </w:p>
    <w:p w14:paraId="5433C33B" w14:textId="77777777" w:rsidR="001D10A9" w:rsidRDefault="001D10A9" w:rsidP="001D10A9">
      <w:r>
        <w:t>K</w:t>
      </w:r>
    </w:p>
    <w:p w14:paraId="60D5A305" w14:textId="77777777" w:rsidR="001D10A9" w:rsidRDefault="001D10A9" w:rsidP="001D10A9">
      <w:r>
        <w:t xml:space="preserve">      MEET THE NEUI COUSINS</w:t>
      </w:r>
    </w:p>
    <w:p w14:paraId="7EDBE8EE" w14:textId="77777777" w:rsidR="001D10A9" w:rsidRDefault="001D10A9" w:rsidP="001D10A9">
      <w:r>
        <w:t>JEANETTE LEWIS is trying to trace her great grandmother Frances "Fanny" Codelia Coffee/y born August 1856. She is also looking for Liston Coffee/y who Jeanette believes is Fanny*s brother. According to family tradition, they came from Kentucky, but Jeanette has not been able to find any record of this. Jeanette's address is in the new</w:t>
      </w:r>
    </w:p>
    <w:p w14:paraId="5583E4CD" w14:textId="77777777" w:rsidR="001D10A9" w:rsidRDefault="001D10A9" w:rsidP="001D10A9">
      <w:r>
        <w:t>cousins list</w:t>
      </w:r>
    </w:p>
    <w:p w14:paraId="3FED6D81" w14:textId="77777777" w:rsidR="001D10A9" w:rsidRDefault="001D10A9" w:rsidP="001D10A9">
      <w:r>
        <w:t>JAMES A COFFEY is searching for any information on the Joseph Coffey family of the Burke/Caldwell County area of North Carolina. Of particular interest is Joseph and his wife Isabella's daughter, Matilda Coffey. James has data to share on this line. If you have Information on the Joseph Cofley family, contact James at his address listed in the New Cousins list above.</w:t>
      </w:r>
    </w:p>
    <w:p w14:paraId="128ED052" w14:textId="77777777" w:rsidR="001D10A9" w:rsidRDefault="001D10A9" w:rsidP="001D10A9">
      <w:r>
        <w:t>BERNICE TERRY HADLEY descends from Sarah Jane Flannigan b. May 8,</w:t>
      </w:r>
    </w:p>
    <w:p w14:paraId="0BDAA732" w14:textId="77777777" w:rsidR="001D10A9" w:rsidRDefault="001D10A9" w:rsidP="001D10A9">
      <w:r>
        <w:t>1840 in Hamilton Co. IL. Sarah was</w:t>
      </w:r>
    </w:p>
    <w:p w14:paraId="5E4CCEA0" w14:textId="77777777" w:rsidR="001D10A9" w:rsidRDefault="001D10A9" w:rsidP="001D10A9">
      <w:r>
        <w:t>the daughter of Sally Coffey and Ewing Flannigan. Sarah Jane's first marriage was to Marcus Johnson on Oct. 18,</w:t>
      </w:r>
    </w:p>
    <w:p w14:paraId="439FC96F" w14:textId="77777777" w:rsidR="001D10A9" w:rsidRDefault="001D10A9" w:rsidP="001D10A9">
      <w:r>
        <w:t>1858 in Hamilton Co., IL. Marcus died Aug. 4 1863 in the Civil War and Sarah married again to Martin J. Williams in Franklin Co., IL. If you have informa-</w:t>
      </w:r>
    </w:p>
    <w:p w14:paraId="63FF8415" w14:textId="77777777" w:rsidR="001D10A9" w:rsidRDefault="001D10A9" w:rsidP="001D10A9">
      <w:r>
        <w:t>tion on this Coffey/ Flannigan family write to Bernice at her address in the new cousins list.</w:t>
      </w:r>
    </w:p>
    <w:p w14:paraId="5C7B14E2" w14:textId="77777777" w:rsidR="001D10A9" w:rsidRDefault="001D10A9" w:rsidP="001D10A9">
      <w:r>
        <w:t>TOM AND BARBARA HESELTINE are interested ln learning about the ances- tors and descendants of Thomas Jefferson Coffey. Thomas Jefferson was the son of Ausbon Coffey. Barbara is the daughter of Robert Coffey b.</w:t>
      </w:r>
    </w:p>
    <w:p w14:paraId="78DD1A95" w14:textId="77777777" w:rsidR="001D10A9" w:rsidRDefault="001D10A9" w:rsidP="001D10A9">
      <w:r>
        <w:t>1905, who was the son of Arthur Coffey b. ca 1877, who was the son of Lee(ander) b. ca. 1856,who was the son of Thomas Jefferson Coffey b. ca. 1822. Thomas Jefferson Coffey migrated from Grainger Co. TN to Rockcastle Co.. KY around 1855. If you have information for Barbara and Tom, write to them at the address in the new cousins list.</w:t>
      </w:r>
    </w:p>
    <w:p w14:paraId="5551C954" w14:textId="77777777" w:rsidR="001D10A9" w:rsidRDefault="001D10A9" w:rsidP="001D10A9">
      <w:r>
        <w:t>ADDRESSES CHANGES &amp; CORRECTIONS</w:t>
      </w:r>
    </w:p>
    <w:p w14:paraId="3DA57774" w14:textId="77777777" w:rsidR="001D10A9" w:rsidRDefault="001D10A9" w:rsidP="001D10A9">
      <w:r>
        <w:t>JANET HESSONG TEPERA</w:t>
      </w:r>
    </w:p>
    <w:p w14:paraId="0FE4721D" w14:textId="77777777" w:rsidR="001D10A9" w:rsidRDefault="001D10A9" w:rsidP="001D10A9">
      <w:r>
        <w:t xml:space="preserve">        .</w:t>
      </w:r>
    </w:p>
    <w:p w14:paraId="49FA7543" w14:textId="77777777" w:rsidR="001D10A9" w:rsidRDefault="001D10A9" w:rsidP="001D10A9">
      <w:r>
        <w:t xml:space="preserve">       4211-B Quarters, Quantico, VA 2213</w:t>
      </w:r>
    </w:p>
    <w:p w14:paraId="2871640F" w14:textId="77777777" w:rsidR="001D10A9" w:rsidRDefault="001D10A9" w:rsidP="001D10A9">
      <w:r>
        <w:lastRenderedPageBreak/>
        <w:t>ANTOINETTE BETOURNE</w:t>
      </w:r>
    </w:p>
    <w:p w14:paraId="21184953" w14:textId="77777777" w:rsidR="001D10A9" w:rsidRDefault="001D10A9" w:rsidP="001D10A9">
      <w:r>
        <w:t>1355 Lennington Cir. NW, Kankakee. IL 60901-2055</w:t>
      </w:r>
    </w:p>
    <w:p w14:paraId="3BC1BFA2" w14:textId="77777777" w:rsidR="001D10A9" w:rsidRDefault="001D10A9" w:rsidP="001D10A9">
      <w:r>
        <w:t>MABEL COFFEY BUCKLEY</w:t>
      </w:r>
    </w:p>
    <w:p w14:paraId="12E17276" w14:textId="77777777" w:rsidR="001D10A9" w:rsidRDefault="001D10A9" w:rsidP="001D10A9">
      <w:r>
        <w:t>4</w:t>
      </w:r>
    </w:p>
    <w:p w14:paraId="6DF0CCB7" w14:textId="77777777" w:rsidR="001D10A9" w:rsidRDefault="001D10A9" w:rsidP="001D10A9">
      <w:r>
        <w:t xml:space="preserve">   /F^</w:t>
      </w:r>
    </w:p>
    <w:p w14:paraId="49EA7CFE" w14:textId="77777777" w:rsidR="001D10A9" w:rsidRDefault="001D10A9" w:rsidP="001D10A9">
      <w:r>
        <w:t>V</w:t>
      </w:r>
    </w:p>
    <w:p w14:paraId="43CA077F" w14:textId="77777777" w:rsidR="001D10A9" w:rsidRDefault="001D10A9" w:rsidP="001D10A9">
      <w:r>
        <w:t xml:space="preserve">  C. C. C. September 1994</w:t>
      </w:r>
    </w:p>
    <w:p w14:paraId="388E6A34" w14:textId="77777777" w:rsidR="001D10A9" w:rsidRDefault="001D10A9" w:rsidP="001D10A9">
      <w:r>
        <w:t>Page 3</w:t>
      </w:r>
    </w:p>
    <w:p w14:paraId="4A8D2947" w14:textId="77777777" w:rsidR="001D10A9" w:rsidRDefault="001D10A9" w:rsidP="001D10A9">
      <w:r>
        <w:t>P.O. Box 3140, Martinsville, VA 2415</w:t>
      </w:r>
    </w:p>
    <w:p w14:paraId="24756136" w14:textId="77777777" w:rsidR="001D10A9" w:rsidRDefault="001D10A9" w:rsidP="001D10A9">
      <w:r>
        <w:t>5</w:t>
      </w:r>
    </w:p>
    <w:p w14:paraId="461F14FB" w14:textId="77777777" w:rsidR="001D10A9" w:rsidRDefault="001D10A9" w:rsidP="001D10A9"/>
    <w:p w14:paraId="3174BC26" w14:textId="77777777" w:rsidR="001D10A9" w:rsidRDefault="001D10A9" w:rsidP="001D10A9">
      <w:r>
        <w:t xml:space="preserve">  MAIL BOX</w:t>
      </w:r>
    </w:p>
    <w:p w14:paraId="6662C4E9" w14:textId="77777777" w:rsidR="001D10A9" w:rsidRDefault="001D10A9" w:rsidP="001D10A9">
      <w:r>
        <w:t>MABEL COFFEY BUCKLEY writes that she has moved to Martinsville, VA. Her new address is in the Address Correc- tions, but it will change again in Sep- tember. She said that she had wanted</w:t>
      </w:r>
    </w:p>
    <w:p w14:paraId="762906F1" w14:textId="77777777" w:rsidR="001D10A9" w:rsidRDefault="001D10A9" w:rsidP="001D10A9">
      <w:r>
        <w:t>to attend the convention In Richmond, but she just couldn't make it. She will give us a new address for the next issue and hopefully we will get to see her next year.</w:t>
      </w:r>
    </w:p>
    <w:p w14:paraId="1EFC45C3" w14:textId="77777777" w:rsidR="001D10A9" w:rsidRDefault="001D10A9" w:rsidP="001D10A9">
      <w:r>
        <w:t>BENNIE LOFTIN writes that she has heard from Kathryn Johnson and that Kathryn has enough material for a Hayes family book. Kathryn has done so much work on this line that it would be wonderful to see it in print. The Hayes and Coffeys intermarried several times in North Carolina and Tennessee.</w:t>
      </w:r>
    </w:p>
    <w:p w14:paraId="4F0D0735" w14:textId="77777777" w:rsidR="001D10A9" w:rsidRDefault="001D10A9" w:rsidP="001D10A9">
      <w:r>
        <w:t>MARIE EASTON of Glendale CA writes that she only got the top cover of the June CCC. She had wanted to attend the Richmond Convention because Marie's grandma (who lives with Marie) says that her grandma told her that Richmond was built on some of the Burkett family land. That Mary Burket married Hays Coffey on Feb</w:t>
      </w:r>
    </w:p>
    <w:p w14:paraId="41DA4D07" w14:textId="77777777" w:rsidR="001D10A9" w:rsidRDefault="001D10A9" w:rsidP="001D10A9">
      <w:r>
        <w:t>1815 at the Trinity Episcopal Church by Rev. King. They then rode horse back to Adair - Russell Co. KY. Marie says that her four eye surgeries have not been successful enough for her to delve into all of the material that her grandmother and great grandfather has collected. We will look forward to Marie's revelations in the future. It should be interesting and worth waiting for.</w:t>
      </w:r>
    </w:p>
    <w:p w14:paraId="6EC9D809" w14:textId="77777777" w:rsidR="001D10A9" w:rsidRDefault="001D10A9" w:rsidP="001D10A9">
      <w:r>
        <w:t>Nova A. Lemons wrote to thank me for the complimentary copy of Coffey Cousins Clearinghouse. She did hear from a few of the cousins. She edits the Eastep/Estep newsletter and a quarterly on the Flippen/Flippin fami- lies. I know a few of our subscribers might be interested in the publications. Nova's address Is 12206 Brisbane Ave., Dallas, TX 75234-6528</w:t>
      </w:r>
    </w:p>
    <w:p w14:paraId="5071D0F2" w14:textId="77777777" w:rsidR="001D10A9" w:rsidRDefault="001D10A9" w:rsidP="001D10A9">
      <w:r>
        <w:t>BERNIE COFFEY says that he sends a "special salute to John &amp; Mary Ann Taylor for jumping in and making such a wonderful convention" Bernie had three of his cousins, Marguerite Y ates, Mary Ann Hiesiger, and Ellen Mohr as his special guest at the convention. He also saw that they got the June issue of CCC telling of the events at the conven- tion and listing them as guest. Bernie and Millie give us a lot of help in spreading the word as to what CCC is all about.</w:t>
      </w:r>
    </w:p>
    <w:p w14:paraId="3969C189" w14:textId="77777777" w:rsidR="001D10A9" w:rsidRDefault="001D10A9" w:rsidP="001D10A9">
      <w:r>
        <w:t>ELIZABETH COFFEE DOWNS made some great finds on convention week. She spent her Saturday transcribing "The commonplace book of Jeremiah White, cl722. It mentioned his grand- son Eppy, (son of John Martin White) who was married to Catherine Hendon. They had a daughter who became Mrs. G.G. Rucker of Elbcrton, GA. This lady donated the "diary" to the Historical Society. Eppy also had a son named Edward Rucker White. Elizabeth says</w:t>
      </w:r>
    </w:p>
    <w:p w14:paraId="293274A5" w14:textId="77777777" w:rsidR="001D10A9" w:rsidRDefault="001D10A9" w:rsidP="001D10A9">
      <w:r>
        <w:t>that she never knew that she had a Rucker connection until this conven- tion.</w:t>
      </w:r>
    </w:p>
    <w:p w14:paraId="0FB1A98C" w14:textId="77777777" w:rsidR="001D10A9" w:rsidRDefault="001D10A9" w:rsidP="001D10A9">
      <w:r>
        <w:lastRenderedPageBreak/>
        <w:t>RUTH LANNING wrote that she hated missing the convention, but THURMAN is Commander of his unit of V eterans of Foreign Wars this year and they are</w:t>
      </w:r>
    </w:p>
    <w:p w14:paraId="2DC21DE7" w14:textId="77777777" w:rsidR="001D10A9" w:rsidRDefault="001D10A9" w:rsidP="001D10A9">
      <w:r>
        <w:t>y^r</w:t>
      </w:r>
    </w:p>
    <w:p w14:paraId="0B01E9AF" w14:textId="77777777" w:rsidR="001D10A9" w:rsidRDefault="001D10A9" w:rsidP="001D10A9">
      <w:r>
        <w:t>a</w:t>
      </w:r>
    </w:p>
    <w:p w14:paraId="636E8BFB" w14:textId="77777777" w:rsidR="001D10A9" w:rsidRDefault="001D10A9" w:rsidP="001D10A9">
      <w:r>
        <w:t xml:space="preserve">            Page 4 C. C. C. September 1994</w:t>
      </w:r>
    </w:p>
    <w:p w14:paraId="22FCF8DF" w14:textId="77777777" w:rsidR="001D10A9" w:rsidRDefault="001D10A9" w:rsidP="001D10A9"/>
    <w:p w14:paraId="5DE450F0" w14:textId="77777777" w:rsidR="001D10A9" w:rsidRDefault="001D10A9" w:rsidP="001D10A9">
      <w:r>
        <w:t xml:space="preserve"> keeping him busy. It sounded like Ruth might have had him a little buisy with remodeling too!</w:t>
      </w:r>
    </w:p>
    <w:p w14:paraId="1B01DD6F" w14:textId="77777777" w:rsidR="001D10A9" w:rsidRDefault="001D10A9" w:rsidP="001D10A9">
      <w:r>
        <w:t>Ruth is planning to get her brother Bernie and his wife Involved in Coffey research and bring them along to the Baton Rouge, LA convention next year.</w:t>
      </w:r>
    </w:p>
    <w:p w14:paraId="3198A16C" w14:textId="77777777" w:rsidR="001D10A9" w:rsidRDefault="001D10A9" w:rsidP="001D10A9">
      <w:r>
        <w:t>We hope the fires out west are all a very long way from their home.</w:t>
      </w:r>
    </w:p>
    <w:p w14:paraId="47758B9E" w14:textId="77777777" w:rsidR="001D10A9" w:rsidRDefault="001D10A9" w:rsidP="001D10A9">
      <w:r>
        <w:t>WAYNE D. MOYER says "John did a great Job of putting the reunion to- gether." He and Jean had a great time. They sure hope that they can make the convention next year in Louisiana, but they are hosting one of their own in Delaware for Jean's Hanson family and it may not all fit in. (The Coffee/ys are hoping that it fits and they make both reunions!)</w:t>
      </w:r>
    </w:p>
    <w:p w14:paraId="037A0F02" w14:textId="77777777" w:rsidR="001D10A9" w:rsidRDefault="001D10A9" w:rsidP="001D10A9">
      <w:r>
        <w:t>NOREVA SHARR wrote that she was sorry that she had left the name of her sons off on her last letter. Herschel Jr. liven in Caliente, CA and Gary Lee lives in Onterlo, CA. Dale S h a r r lives close to Noreva but is moving to CO. and her son Jim lives at home with her. We keep hoping that Noreva gets to come to a convention sometime so we can meet her. She says that she feels like she knows so many of us even if we've never had the chance to meet.</w:t>
      </w:r>
    </w:p>
    <w:p w14:paraId="7C9E74B3" w14:textId="77777777" w:rsidR="001D10A9" w:rsidRDefault="001D10A9" w:rsidP="001D10A9">
      <w:r>
        <w:t>I received a forwarded invitation mailed to Leonard Coffey from THE COFFEE - COFFEY REUNION ASSOCIATION that meets in Amarillo, TX. I'm sorry that I got the notice after the June Issue has already gone to press. I had thought I might beg an invitation as lt sounded like they were going to have a lot of fun, but I already had another commitment for that date. I do hope that they will</w:t>
      </w:r>
    </w:p>
    <w:p w14:paraId="65EFE0F9" w14:textId="77777777" w:rsidR="001D10A9" w:rsidRDefault="001D10A9" w:rsidP="001D10A9">
      <w:r>
        <w:t>let us print the invitation for their fu- ture reunions.</w:t>
      </w:r>
    </w:p>
    <w:p w14:paraId="3E96AAAA" w14:textId="77777777" w:rsidR="001D10A9" w:rsidRDefault="001D10A9" w:rsidP="001D10A9">
      <w:r>
        <w:t>OBITUARIES</w:t>
      </w:r>
    </w:p>
    <w:p w14:paraId="351E1F6A" w14:textId="77777777" w:rsidR="001D10A9" w:rsidRDefault="001D10A9" w:rsidP="001D10A9">
      <w:r>
        <w:t>The Coffey Cousins express our sincere sympathy to the families of our de- ceased cousins.</w:t>
      </w:r>
    </w:p>
    <w:p w14:paraId="5FA7EF50" w14:textId="77777777" w:rsidR="001D10A9" w:rsidRDefault="001D10A9" w:rsidP="001D10A9">
      <w:r>
        <w:t>EDWARD BUCKLEY</w:t>
      </w:r>
    </w:p>
    <w:p w14:paraId="4894A6AE" w14:textId="77777777" w:rsidR="001D10A9" w:rsidRDefault="001D10A9" w:rsidP="001D10A9">
      <w:r>
        <w:t>We express our sympathy to the family of Edward Buckley who died September</w:t>
      </w:r>
    </w:p>
    <w:p w14:paraId="09CB3A28" w14:textId="77777777" w:rsidR="001D10A9" w:rsidRDefault="001D10A9" w:rsidP="001D10A9">
      <w:r>
        <w:t>15, 1993. He and his wife Mabel lived in Phoenix, Arizona.</w:t>
      </w:r>
    </w:p>
    <w:p w14:paraId="5482B4F2" w14:textId="77777777" w:rsidR="001D10A9" w:rsidRDefault="001D10A9" w:rsidP="001D10A9">
      <w:r>
        <w:t>LOU ELLEN COFFEY</w:t>
      </w:r>
    </w:p>
    <w:p w14:paraId="35648C65" w14:textId="77777777" w:rsidR="001D10A9" w:rsidRDefault="001D10A9" w:rsidP="001D10A9">
      <w:r>
        <w:t>Lou Ellen Coffey, 81 of Kiowa, OK died Saturday July 9, 1994 at her home.</w:t>
      </w:r>
    </w:p>
    <w:p w14:paraId="6D6AC86B" w14:textId="77777777" w:rsidR="001D10A9" w:rsidRDefault="001D10A9" w:rsidP="001D10A9">
      <w:r>
        <w:t>She was the daughter of Walter John and Effie Marie Smith Smicox and was born July 26, 1912 in Ashland. OK. On Feb. 9, 1933, in McAlester, she married William B.(Bennle) Coffey. She is sur- vived by Bennie Coffey of the home, a daughter Bennie Lou Loftin: a son, Kenneth W. Coffey; a sister, Geraldine Walker, all of Kiowa. She is also sur- vived by a brother Olen Simcox of Sa- vanna. Interment was in the Memory Gardens Cemetery in McAlester. We express our sympathy to the family.</w:t>
      </w:r>
    </w:p>
    <w:p w14:paraId="3497A6E2" w14:textId="77777777" w:rsidR="001D10A9" w:rsidRDefault="001D10A9" w:rsidP="001D10A9">
      <w:r>
        <w:t>We received a book from Ron Payne that is extremely interesting for researchers of the inclusive lines. The title is:</w:t>
      </w:r>
    </w:p>
    <w:p w14:paraId="38EA093D" w14:textId="77777777" w:rsidR="001D10A9" w:rsidRDefault="001D10A9" w:rsidP="001D10A9">
      <w:r>
        <w:t>PAYNE RUCKER FAMILY TRAVELS LEADING TO A UNION BETWEEN MOSES PAYNE &amp;</w:t>
      </w:r>
    </w:p>
    <w:p w14:paraId="05713A89" w14:textId="77777777" w:rsidR="001D10A9" w:rsidRDefault="001D10A9" w:rsidP="001D10A9">
      <w:r>
        <w:t>NANCY RUCKER</w:t>
      </w:r>
    </w:p>
    <w:p w14:paraId="63DF5749" w14:textId="77777777" w:rsidR="001D10A9" w:rsidRDefault="001D10A9" w:rsidP="001D10A9">
      <w:r>
        <w:t>IN</w:t>
      </w:r>
    </w:p>
    <w:p w14:paraId="0A246A3C" w14:textId="77777777" w:rsidR="001D10A9" w:rsidRDefault="001D10A9" w:rsidP="001D10A9">
      <w:r>
        <w:t>GRAINGER COUNTY, TENNESSEE</w:t>
      </w:r>
    </w:p>
    <w:p w14:paraId="320C23B0" w14:textId="77777777" w:rsidR="001D10A9" w:rsidRDefault="001D10A9" w:rsidP="001D10A9">
      <w:r>
        <w:lastRenderedPageBreak/>
        <w:t>Several of Nancy Rucker's siblings married into the Coffey family. The Coffey, Ruckers, Hayes and Paynes are families of Grainger Co. TN that are very intermarried. Ron's address is Rt. 3, Box 20 Falkville, AL 35622.</w:t>
      </w:r>
    </w:p>
    <w:p w14:paraId="16C1F101" w14:textId="77777777" w:rsidR="001D10A9" w:rsidRDefault="001D10A9" w:rsidP="001D10A9">
      <w:r>
        <w:t xml:space="preserve">                          C. C. C. September 1994</w:t>
      </w:r>
    </w:p>
    <w:p w14:paraId="29477394" w14:textId="77777777" w:rsidR="001D10A9" w:rsidRDefault="001D10A9" w:rsidP="001D10A9">
      <w:r>
        <w:t>Page 5</w:t>
      </w:r>
    </w:p>
    <w:p w14:paraId="3529C1CB" w14:textId="77777777" w:rsidR="001D10A9" w:rsidRDefault="001D10A9" w:rsidP="001D10A9"/>
    <w:p w14:paraId="1DFC5819" w14:textId="77777777" w:rsidR="001D10A9" w:rsidRDefault="001D10A9" w:rsidP="001D10A9">
      <w:r>
        <w:t xml:space="preserve"> CURRENTS IN THE STREAM</w:t>
      </w:r>
    </w:p>
    <w:p w14:paraId="74CC7844" w14:textId="77777777" w:rsidR="001D10A9" w:rsidRDefault="001D10A9" w:rsidP="001D10A9">
      <w:r>
        <w:t>about the Jones families. This book</w:t>
      </w:r>
    </w:p>
    <w:p w14:paraId="632EC9F4" w14:textId="77777777" w:rsidR="001D10A9" w:rsidRDefault="001D10A9" w:rsidP="001D10A9">
      <w:r>
        <w:t>has Barshaba/Bashaba's father Jesse</w:t>
      </w:r>
    </w:p>
    <w:p w14:paraId="15067C38" w14:textId="77777777" w:rsidR="001D10A9" w:rsidRDefault="001D10A9" w:rsidP="001D10A9">
      <w:r>
        <w:t>as part of the Thomas Coffey line (Ed-</w:t>
      </w:r>
    </w:p>
    <w:p w14:paraId="34D83D5F" w14:textId="77777777" w:rsidR="001D10A9" w:rsidRDefault="001D10A9" w:rsidP="001D10A9">
      <w:r>
        <w:t>14</w:t>
      </w:r>
    </w:p>
    <w:p w14:paraId="66B734DC" w14:textId="77777777" w:rsidR="001D10A9" w:rsidRDefault="001D10A9" w:rsidP="001D10A9">
      <w:r>
        <w:t>ward , John*, Thomas', Jesse ). In the</w:t>
      </w:r>
    </w:p>
    <w:p w14:paraId="1D73C37A" w14:textId="77777777" w:rsidR="001D10A9" w:rsidRDefault="001D10A9" w:rsidP="001D10A9">
      <w:r>
        <w:t>additions of JAMES B. COFFEY, VOL H: ANCESTORS by Marvin D. Coffey, it is evident that Barsheba's father Jesse is the son of Edward Coffey Jr. son of Edward and Ann Powell Coffey. Per- sons working on this line will benefit from Marvin's additions to his book.</w:t>
      </w:r>
    </w:p>
    <w:p w14:paraId="7D1ED3D7" w14:textId="77777777" w:rsidR="001D10A9" w:rsidRDefault="001D10A9" w:rsidP="001D10A9">
      <w:r>
        <w:t>Wayne D. Mower sent me the following information on a computer program that I thought was too good to keep a secret. It seems that Wayne used a program called GEN - BOOK to convert his PAF (Personal Ancestry File sold by the Mormon Church for only $30.) to Word Perfect files. I have some of Wayne's prints and they are very good.</w:t>
      </w:r>
    </w:p>
    <w:p w14:paraId="22B1EBF9" w14:textId="77777777" w:rsidR="001D10A9" w:rsidRDefault="001D10A9" w:rsidP="001D10A9">
      <w:r>
        <w:t>I do not sell advertising and usually avoid recommending anything of this type, but if it could help our research- ers, I'm for it. If any of you are plan- ning a book sometime in the future and use the PAF data base to keep your records it would be worth looking Into. Gen-Book cost $59.95 from Clement Custom Programming, 2105 Country Lane, Auburn, CA 95603. As of this date, I have not checked to see if they make a MAC version, but if they do, I plan to try it.</w:t>
      </w:r>
    </w:p>
    <w:p w14:paraId="1EB67584" w14:textId="77777777" w:rsidR="001D10A9" w:rsidRDefault="001D10A9" w:rsidP="001D10A9">
      <w:r>
        <w:t>Wayne also sent information on another program that is supposed to do the same type of thing called KinWRITE and KinPUBLISH. They sell for $59.00 and $49.00 respectively and are sold by LDB Associates, Inc. Dept. G, P.O. Box 20837, Wichita, KS 67208-6837.</w:t>
      </w:r>
    </w:p>
    <w:p w14:paraId="58C71C6C" w14:textId="77777777" w:rsidR="001D10A9" w:rsidRDefault="001D10A9" w:rsidP="001D10A9"/>
    <w:p w14:paraId="699A4269" w14:textId="77777777" w:rsidR="001D10A9" w:rsidRDefault="001D10A9" w:rsidP="001D10A9">
      <w:r>
        <w:t>(Ye OLD Editor) Thanks Wayne!</w:t>
      </w:r>
    </w:p>
    <w:p w14:paraId="5DF2948D" w14:textId="77777777" w:rsidR="001D10A9" w:rsidRDefault="001D10A9" w:rsidP="001D10A9">
      <w:r>
        <w:t>ft********************************</w:t>
      </w:r>
    </w:p>
    <w:p w14:paraId="3E39E055" w14:textId="77777777" w:rsidR="001D10A9" w:rsidRDefault="001D10A9" w:rsidP="001D10A9">
      <w:r>
        <w:t>^</w:t>
      </w:r>
    </w:p>
    <w:p w14:paraId="4D5FE110" w14:textId="77777777" w:rsidR="001D10A9" w:rsidRDefault="001D10A9" w:rsidP="001D10A9">
      <w:r>
        <w:t>^</w:t>
      </w:r>
    </w:p>
    <w:p w14:paraId="724A07E3" w14:textId="77777777" w:rsidR="001D10A9" w:rsidRDefault="001D10A9" w:rsidP="001D10A9">
      <w:r>
        <w:t xml:space="preserve"> BONNIE AND CLYDE has a Coffey connection (and not the one where our president Jeff Coffey calls Jim and I "Bonnie and Clyde"). I would like to know who this particular Coffey is. The following is extracted form ACROSS OUR WIDE MISSOURI Vol I. by Bob Priddy. Bob is a regular on station KLIK radio in Jefferson City, MO. He gives short interesting history lessons and has published some of his best.</w:t>
      </w:r>
    </w:p>
    <w:p w14:paraId="1D1D90F2" w14:textId="77777777" w:rsidR="001D10A9" w:rsidRDefault="001D10A9" w:rsidP="001D10A9">
      <w:r>
        <w:t>The one we are Interested in is THE BEGINNING OF THE END FOR BONNIE AND CLYDE, which tells how they got started in their crime rampage and how they nearly got caught in January 1933 in Joplin Missouri. It continues as follows:</w:t>
      </w:r>
    </w:p>
    <w:p w14:paraId="124E4299" w14:textId="77777777" w:rsidR="001D10A9" w:rsidRDefault="001D10A9" w:rsidP="001D10A9">
      <w:r>
        <w:t>"Late July found them in Piatt City, Missouri, where motel operators be- came suspicious because the windows were curtained with newspapers and attendants weren't allowed in the rooms. They tipped police. Sheriff</w:t>
      </w:r>
    </w:p>
    <w:p w14:paraId="5F5DA146" w14:textId="77777777" w:rsidR="001D10A9" w:rsidRDefault="001D10A9" w:rsidP="001D10A9">
      <w:r>
        <w:lastRenderedPageBreak/>
        <w:t>Holt Coffey and his deputies called in an armored car from Kansas City. They met a withering blast of gunfire when they surrounded the motel. Three of the lawmen were wounded. The sheriff was shot three times."</w:t>
      </w:r>
    </w:p>
    <w:p w14:paraId="2600F564" w14:textId="77777777" w:rsidR="001D10A9" w:rsidRDefault="001D10A9" w:rsidP="001D10A9">
      <w:r>
        <w:t>It continues on to tell of their final demise but who was the heroic Sheriff Holt Coffey of Platte City, MO? It also seems that quite a few Coffee/y men became noted lawmen.</w:t>
      </w:r>
    </w:p>
    <w:p w14:paraId="0DD2B394" w14:textId="77777777" w:rsidR="001D10A9" w:rsidRDefault="001D10A9" w:rsidP="001D10A9">
      <w:r>
        <w:t>BARSHABA COFFEY JONES Elizabeth Coffee Downs brought to my attention that there is an error in the book MY FAMILY BOOK OF BOOKS</w:t>
      </w:r>
    </w:p>
    <w:p w14:paraId="673FFBB8" w14:textId="77777777" w:rsidR="001D10A9" w:rsidRDefault="001D10A9" w:rsidP="001D10A9">
      <w:r>
        <w:t>*</w:t>
      </w:r>
    </w:p>
    <w:p w14:paraId="1CA8C293" w14:textId="77777777" w:rsidR="001D10A9" w:rsidRDefault="001D10A9" w:rsidP="001D10A9">
      <w:r>
        <w:t xml:space="preserve">                   Page 6</w:t>
      </w:r>
    </w:p>
    <w:p w14:paraId="113D3721" w14:textId="77777777" w:rsidR="001D10A9" w:rsidRDefault="001D10A9" w:rsidP="001D10A9">
      <w:r>
        <w:t>C. C. C. September 199</w:t>
      </w:r>
    </w:p>
    <w:p w14:paraId="7478A987" w14:textId="77777777" w:rsidR="001D10A9" w:rsidRDefault="001D10A9" w:rsidP="001D10A9">
      <w:r>
        <w:t>4</w:t>
      </w:r>
    </w:p>
    <w:p w14:paraId="540C9741" w14:textId="77777777" w:rsidR="001D10A9" w:rsidRDefault="001D10A9" w:rsidP="001D10A9"/>
    <w:p w14:paraId="02137228" w14:textId="77777777" w:rsidR="001D10A9" w:rsidRDefault="001D10A9" w:rsidP="001D10A9">
      <w:r>
        <w:t xml:space="preserve">   The following was sent by Lorie Okel</w:t>
      </w:r>
    </w:p>
    <w:p w14:paraId="3F0F1E55" w14:textId="77777777" w:rsidR="001D10A9" w:rsidRDefault="001D10A9" w:rsidP="001D10A9">
      <w:r>
        <w:t>and is placed here with the Documents f Galore section rather than the Obituary</w:t>
      </w:r>
    </w:p>
    <w:p w14:paraId="420B6664" w14:textId="77777777" w:rsidR="001D10A9" w:rsidRDefault="001D10A9" w:rsidP="001D10A9">
      <w:r>
        <w:t>section because it is not a recent death and as far as I can determine, he is not a family member of one of our subscrib- ers. The complete obituary is in the THE REFLECTOR, Battle Ground WA. page A10, September 29, 1993.</w:t>
      </w:r>
    </w:p>
    <w:p w14:paraId="4A63EE0F" w14:textId="77777777" w:rsidR="001D10A9" w:rsidRDefault="001D10A9" w:rsidP="001D10A9">
      <w:r>
        <w:t>MTKE COFFEY - Edward "Mike" Michael Coffey, 45, died Sept. 26, 1993. He was born March 16, 1948 in Ports- mouth, VA and moved frequently with his Navy family who settled ln Southern California in 1958. He was well read in the history of W.W. II and of Celtic and Irish culture and customs, and espe- cially loved the music. He cherished his own bagpipes and loved to play them.</w:t>
      </w:r>
    </w:p>
    <w:p w14:paraId="76B08638" w14:textId="77777777" w:rsidR="001D10A9" w:rsidRDefault="001D10A9" w:rsidP="001D10A9">
      <w:r>
        <w:t>Survivors include widow Marie, of the</w:t>
      </w:r>
    </w:p>
    <w:p w14:paraId="6D1A0B33" w14:textId="77777777" w:rsidR="001D10A9" w:rsidRDefault="001D10A9" w:rsidP="001D10A9">
      <w:r>
        <w:t>home in LaCenter, daughter Maureen,</w:t>
      </w:r>
    </w:p>
    <w:p w14:paraId="1B2CA348" w14:textId="77777777" w:rsidR="001D10A9" w:rsidRDefault="001D10A9" w:rsidP="001D10A9">
      <w:r>
        <w:t>parents: Edward and Jerry Coffey,</w:t>
      </w:r>
    </w:p>
    <w:p w14:paraId="1A80CF75" w14:textId="77777777" w:rsidR="001D10A9" w:rsidRDefault="001D10A9" w:rsidP="001D10A9">
      <w:r>
        <w:t>sisters: Barbara Cozad, Cecilia Cheshler</w:t>
      </w:r>
    </w:p>
    <w:p w14:paraId="5AA38E39" w14:textId="77777777" w:rsidR="001D10A9" w:rsidRDefault="001D10A9" w:rsidP="001D10A9">
      <w:r>
        <w:t>and Eileen Grier, brothers: John and</w:t>
      </w:r>
    </w:p>
    <w:p w14:paraId="4F940EED" w14:textId="77777777" w:rsidR="001D10A9" w:rsidRDefault="001D10A9" w:rsidP="001D10A9">
      <w:r>
        <w:t>Joe Coffey all of California.</w:t>
      </w:r>
    </w:p>
    <w:p w14:paraId="7E0D7B5A" w14:textId="77777777" w:rsidR="001D10A9" w:rsidRDefault="001D10A9" w:rsidP="001D10A9">
      <w:r>
        <w:t>***********************************</w:t>
      </w:r>
    </w:p>
    <w:p w14:paraId="6642230E" w14:textId="77777777" w:rsidR="001D10A9" w:rsidRDefault="001D10A9" w:rsidP="001D10A9">
      <w:r>
        <w:t>and had children: a) Margaret Coffee, b) Sarah A Coffee, c) George F. Coffee, d) Thomas A. Coffee, e) James Coffee.</w:t>
      </w:r>
    </w:p>
    <w:p w14:paraId="1247B791" w14:textId="77777777" w:rsidR="001D10A9" w:rsidRDefault="001D10A9" w:rsidP="001D10A9">
      <w:r>
        <w:t>2) Priscilla married Ellas Morris</w:t>
      </w:r>
    </w:p>
    <w:p w14:paraId="6459E33B" w14:textId="77777777" w:rsidR="001D10A9" w:rsidRDefault="001D10A9" w:rsidP="001D10A9">
      <w:r>
        <w:t>3) Isaac Z. married Mary Dare and had children: a) Maria Coffee, b) Jonathan Coffee, c) Mary Coffee. Isaac Z. married 2nd Hannah Fithlan and had children: a) Hannah Coffee, b) Hester Coffee, c) William Coffee, d) Abigail Coffee, e) James Coffee, f) Priscilla Coffee, g) Rebecca Coffee.</w:t>
      </w:r>
    </w:p>
    <w:p w14:paraId="676F390E" w14:textId="77777777" w:rsidR="001D10A9" w:rsidRDefault="001D10A9" w:rsidP="001D10A9">
      <w:r>
        <w:t>4) Jonathan married Sarah Dare and then Mary Collins. Their children were:</w:t>
      </w:r>
    </w:p>
    <w:p w14:paraId="30ECBA22" w14:textId="77777777" w:rsidR="001D10A9" w:rsidRDefault="001D10A9" w:rsidP="001D10A9">
      <w:r>
        <w:t xml:space="preserve">     , b) Charles James Coffee (1807-1810), c)</w:t>
      </w:r>
    </w:p>
    <w:p w14:paraId="04AD8159" w14:textId="77777777" w:rsidR="001D10A9" w:rsidRDefault="001D10A9" w:rsidP="001D10A9">
      <w:r>
        <w:t xml:space="preserve">  *</w:t>
      </w:r>
    </w:p>
    <w:p w14:paraId="0F47E264" w14:textId="77777777" w:rsidR="001D10A9" w:rsidRDefault="001D10A9" w:rsidP="001D10A9">
      <w:r>
        <w:t>Sarah Coffee (1809-1810), d) Joseph Ellis Coffey (1810-1869), e) Charles James Coffee II (1813-1830), f) Sarah Coffey II (1814- ), g) Oliver Evans Coffey (1816-1816), h) George Wayne Coffee (1817-1888), 1) Mary Coffey (1819-1820), j) Ann Elizabeth Coffee (1827-1892).</w:t>
      </w:r>
    </w:p>
    <w:p w14:paraId="53C4CC80" w14:textId="77777777" w:rsidR="001D10A9" w:rsidRDefault="001D10A9" w:rsidP="001D10A9">
      <w:r>
        <w:t>a) Edward Collins Coffee (1805-1811)</w:t>
      </w:r>
    </w:p>
    <w:p w14:paraId="3FE630DA" w14:textId="77777777" w:rsidR="001D10A9" w:rsidRDefault="001D10A9" w:rsidP="001D10A9">
      <w:r>
        <w:t xml:space="preserve">  r"</w:t>
      </w:r>
    </w:p>
    <w:p w14:paraId="7CECF9AD" w14:textId="77777777" w:rsidR="001D10A9" w:rsidRDefault="001D10A9" w:rsidP="001D10A9">
      <w:r>
        <w:lastRenderedPageBreak/>
        <w:t>BOOK</w:t>
      </w:r>
    </w:p>
    <w:p w14:paraId="2A3363ED" w14:textId="77777777" w:rsidR="001D10A9" w:rsidRDefault="001D10A9" w:rsidP="001D10A9">
      <w:r>
        <w:t>JAMES B. COFFEY. VOL. II: ANCESTORS</w:t>
      </w:r>
    </w:p>
    <w:p w14:paraId="108D3B2A" w14:textId="77777777" w:rsidR="001D10A9" w:rsidRDefault="001D10A9" w:rsidP="001D10A9">
      <w:r>
        <w:t>Book bound with 69 pg addition               $26.50 postage                             $ 3.50 Supplement only, bound                                           $ 8.00 postage                             $ 2.00</w:t>
      </w:r>
    </w:p>
    <w:p w14:paraId="1523795A" w14:textId="77777777" w:rsidR="001D10A9" w:rsidRDefault="001D10A9" w:rsidP="001D10A9">
      <w:r>
        <w:t>Marvin D. Coffey 1018 Clay Street Ashland, OR 97520</w:t>
      </w:r>
    </w:p>
    <w:p w14:paraId="0CF322ED" w14:textId="77777777" w:rsidR="001D10A9" w:rsidRDefault="001D10A9" w:rsidP="001D10A9">
      <w:r>
        <w:t xml:space="preserve">                           HISTORY OF THE COFFEE AND COLLINS FAMILIES</w:t>
      </w:r>
    </w:p>
    <w:p w14:paraId="668F9E89" w14:textId="77777777" w:rsidR="001D10A9" w:rsidRDefault="001D10A9" w:rsidP="001D10A9">
      <w:r>
        <w:t>by Harry Shclmire Hopper Genealogy Society of Pennsylvania</w:t>
      </w:r>
    </w:p>
    <w:p w14:paraId="2EC1CFB4" w14:textId="77777777" w:rsidR="001D10A9" w:rsidRDefault="001D10A9" w:rsidP="001D10A9">
      <w:r>
        <w:t>James Coffee married Rebecca Winterton on the 28th of May 1768, in Christ Church, Philadelphia, Pennsylva- nia.</w:t>
      </w:r>
    </w:p>
    <w:p w14:paraId="5C49EF60" w14:textId="77777777" w:rsidR="001D10A9" w:rsidRDefault="001D10A9" w:rsidP="001D10A9">
      <w:r>
        <w:t>In the Philadelphia Orphans' Court Records of May 8th, 1786, are refer- ences to the children. l)George Coffee, 2)PriscilIa Coffee, 3) Isaac Coffee, and 4) Jonathan Coffey. They all lived in Southwark district except Priscilla who moved to Bucks Co., PA</w:t>
      </w:r>
    </w:p>
    <w:p w14:paraId="1B711E8D" w14:textId="77777777" w:rsidR="001D10A9" w:rsidRDefault="001D10A9" w:rsidP="001D10A9">
      <w:r>
        <w:t>1) George F. Coffee married Grace</w:t>
      </w:r>
    </w:p>
    <w:p w14:paraId="5DADD78B" w14:textId="77777777" w:rsidR="001D10A9" w:rsidRDefault="001D10A9" w:rsidP="001D10A9">
      <w:r>
        <w:t>\</w:t>
      </w:r>
    </w:p>
    <w:p w14:paraId="7132E4E8" w14:textId="77777777" w:rsidR="001D10A9" w:rsidRDefault="001D10A9" w:rsidP="001D10A9">
      <w:r>
        <w:t xml:space="preserve">           C. C. C. September 199</w:t>
      </w:r>
    </w:p>
    <w:p w14:paraId="48848A52" w14:textId="77777777" w:rsidR="001D10A9" w:rsidRDefault="001D10A9" w:rsidP="001D10A9">
      <w:r>
        <w:t>4</w:t>
      </w:r>
    </w:p>
    <w:p w14:paraId="1FBB5750" w14:textId="77777777" w:rsidR="001D10A9" w:rsidRDefault="001D10A9" w:rsidP="001D10A9">
      <w:r>
        <w:t>Page 7</w:t>
      </w:r>
    </w:p>
    <w:p w14:paraId="711164A3" w14:textId="77777777" w:rsidR="001D10A9" w:rsidRDefault="001D10A9" w:rsidP="001D10A9"/>
    <w:p w14:paraId="434EB37B" w14:textId="77777777" w:rsidR="001D10A9" w:rsidRDefault="001D10A9" w:rsidP="001D10A9">
      <w:r>
        <w:t xml:space="preserve"> DEAD END ROADS</w:t>
      </w:r>
    </w:p>
    <w:p w14:paraId="3D484FAC" w14:textId="77777777" w:rsidR="001D10A9" w:rsidRDefault="001D10A9" w:rsidP="001D10A9">
      <w:r>
        <w:t>RICHARD H. COFFEY descends from Mattln Coffey (1762 -1867). Martin is Richard's Great great great grandfather. Richard says that since he lives in Mexico most of the year, he doesn't</w:t>
      </w:r>
    </w:p>
    <w:p w14:paraId="1A255918" w14:textId="77777777" w:rsidR="001D10A9" w:rsidRDefault="001D10A9" w:rsidP="001D10A9">
      <w:r>
        <w:t>have access to the resources that he needs to continue his research on the Martin Coffey family. He is wondering If any of the Cousins have acquired any additional information during the past year regarding the parents of Martin Coffey. Many people speculate that he was the youngest child of Chesley and Jane Cleveland Coffey, but to Richard's</w:t>
      </w:r>
    </w:p>
    <w:p w14:paraId="25D7BEDE" w14:textId="77777777" w:rsidR="001D10A9" w:rsidRDefault="001D10A9" w:rsidP="001D10A9">
      <w:r>
        <w:t>knowledge, no one has proved this. If anyone has any Information for Rich- ard, his address Is 980 Crescent Drive, Boulder. CO 80303.</w:t>
      </w:r>
    </w:p>
    <w:p w14:paraId="60C2199F" w14:textId="77777777" w:rsidR="001D10A9" w:rsidRDefault="001D10A9" w:rsidP="001D10A9">
      <w:r>
        <w:t>ZACK D.N. BENNETT is researching the line of his third great paternal grandmother. She was Elizabeth Cof- fee born about 1809 in South Carolina, probably In Pendleton County. She married Thomas M. Garrison about</w:t>
      </w:r>
    </w:p>
    <w:p w14:paraId="115DD3D6" w14:textId="77777777" w:rsidR="001D10A9" w:rsidRDefault="001D10A9" w:rsidP="001D10A9">
      <w:r>
        <w:t>1835 in Georgia. Zack does not know who Elizabeth's parents are but sus- pects that she descends from Edward and Grace( Cleveland) Coffey Jr. Zack would like to hear from others research- ing this line. His address is P.O. Box</w:t>
      </w:r>
    </w:p>
    <w:p w14:paraId="579481DF" w14:textId="77777777" w:rsidR="001D10A9" w:rsidRDefault="001D10A9" w:rsidP="001D10A9">
      <w:r>
        <w:t>280941, San Francisco, CA 94128</w:t>
      </w:r>
    </w:p>
    <w:p w14:paraId="77472CA3" w14:textId="77777777" w:rsidR="001D10A9" w:rsidRDefault="001D10A9" w:rsidP="001D10A9">
      <w:r>
        <w:t>JULIANN McGINNIS says that her grandmother, Mary Eudora (Udora) Coffey was born 18 July, 1872 in Ar- kansas. Mary Eudora told Juliann that her dad, John Coffey pierced her ears and put solid gold earrings In her ears. Mary E.'s mother died and her father remarried and had some more children. They lived in Ft. Smith Arkansas when grandmother, Mary E. was 5 or 6 years</w:t>
      </w:r>
    </w:p>
    <w:p w14:paraId="00886740" w14:textId="77777777" w:rsidR="001D10A9" w:rsidRDefault="001D10A9" w:rsidP="001D10A9">
      <w:r>
        <w:t>old. They later moved to Texas where Mary Eudora met and married John Taylor Triable. Mary Eudora told Juliann that her father John Coffey farmed land in Bosque and Hill Co. Texas. They then moved on up to Okla- homa and "she did not see or hear from them any more". Juliann says "PLEASE HELP". Her address Is Box 172. Covington, TX 76636.</w:t>
      </w:r>
    </w:p>
    <w:p w14:paraId="0BEDA372" w14:textId="77777777" w:rsidR="001D10A9" w:rsidRDefault="001D10A9" w:rsidP="001D10A9">
      <w:r>
        <w:lastRenderedPageBreak/>
        <w:t>MARK PUTNAM found our address in the Genealogical Helper and is inter- ested in determining who the descen- dants were of the first two generations of Maritie (Mary) Pootman (Putman) and Steven Cofooy. (This possibly translates to Coffee/y, as the records appear to be Dutch.)</w:t>
      </w:r>
    </w:p>
    <w:p w14:paraId="36A411CD" w14:textId="77777777" w:rsidR="001D10A9" w:rsidRDefault="001D10A9" w:rsidP="001D10A9">
      <w:r>
        <w:t>Maritie Pootman was born about 1680, probably, in Schenectady, NY. Genealo- gists and record keepers have listed her as having three husbands: Steven Bedeut, Steven Mefoor, and Steven Dofooy. A look at the records shows that they were the same person.</w:t>
      </w:r>
    </w:p>
    <w:p w14:paraId="4F4BAC18" w14:textId="77777777" w:rsidR="001D10A9" w:rsidRDefault="001D10A9" w:rsidP="001D10A9">
      <w:r>
        <w:t>First, the baptism of Maria Pootman's son Niclaus in 1700, Steve Bedent was listed as the father.</w:t>
      </w:r>
    </w:p>
    <w:p w14:paraId="2515E2F2" w14:textId="77777777" w:rsidR="001D10A9" w:rsidRDefault="001D10A9" w:rsidP="001D10A9">
      <w:r>
        <w:t>Second, at the baptism of Maria Pootman's daughter Ann in 1703, Steve Mefoor was listed as the father. (Possi- bly this was Cofooy.)</w:t>
      </w:r>
    </w:p>
    <w:p w14:paraId="53B029AA" w14:textId="77777777" w:rsidR="001D10A9" w:rsidRDefault="001D10A9" w:rsidP="001D10A9">
      <w:r>
        <w:t>Third, in the division of the estate of Maritie Pootman's grandmother, Catalyntje De Vos, dated 29 August</w:t>
      </w:r>
    </w:p>
    <w:p w14:paraId="283B511A" w14:textId="77777777" w:rsidR="001D10A9" w:rsidRDefault="001D10A9" w:rsidP="001D10A9">
      <w:r>
        <w:t>1712 and recorded in 1715, Maritie was listed as the wife of Steven Cofooy. The authors of this agreement wrote in Dutch.</w:t>
      </w:r>
    </w:p>
    <w:p w14:paraId="06A30CF8" w14:textId="77777777" w:rsidR="001D10A9" w:rsidRDefault="001D10A9" w:rsidP="001D10A9">
      <w:r>
        <w:t>Fourth, in the final agreement of the division of the estate of Catalyntje De Vos, which was written in 1713 in En- glish, the name of Maria Pootman's husband returns to Steven Bedent, the</w:t>
      </w:r>
    </w:p>
    <w:p w14:paraId="38353440" w14:textId="77777777" w:rsidR="001D10A9" w:rsidRDefault="001D10A9" w:rsidP="001D10A9">
      <w:r>
        <w:t>/***</w:t>
      </w:r>
    </w:p>
    <w:p w14:paraId="6C2250E4" w14:textId="77777777" w:rsidR="001D10A9" w:rsidRDefault="001D10A9" w:rsidP="001D10A9">
      <w:r>
        <w:t xml:space="preserve">            \</w:t>
      </w:r>
    </w:p>
    <w:p w14:paraId="7B862C44" w14:textId="77777777" w:rsidR="001D10A9" w:rsidRDefault="001D10A9" w:rsidP="001D10A9">
      <w:r>
        <w:t xml:space="preserve">      .</w:t>
      </w:r>
    </w:p>
    <w:p w14:paraId="655D2D34" w14:textId="77777777" w:rsidR="001D10A9" w:rsidRDefault="001D10A9" w:rsidP="001D10A9">
      <w:r>
        <w:t xml:space="preserve">          Page 8 C. C. C. September 1994</w:t>
      </w:r>
    </w:p>
    <w:p w14:paraId="429C1183" w14:textId="77777777" w:rsidR="001D10A9" w:rsidRDefault="001D10A9" w:rsidP="001D10A9">
      <w:r>
        <w:t>/&amp;%$.</w:t>
      </w:r>
    </w:p>
    <w:p w14:paraId="78589E76" w14:textId="77777777" w:rsidR="001D10A9" w:rsidRDefault="001D10A9" w:rsidP="001D10A9"/>
    <w:p w14:paraId="7AC406D4" w14:textId="77777777" w:rsidR="001D10A9" w:rsidRDefault="001D10A9" w:rsidP="001D10A9">
      <w:r>
        <w:t xml:space="preserve">      same spelling originally used in 1700. Possibly, the family later went by the Dutch name of "Coffee." Their children were:</w:t>
      </w:r>
    </w:p>
    <w:p w14:paraId="4D46FDDB" w14:textId="77777777" w:rsidR="001D10A9" w:rsidRDefault="001D10A9" w:rsidP="001D10A9">
      <w:r>
        <w:t>Coffey was born June 1877/ 1879 ln Missouri. She married Jessie Elbert</w:t>
      </w:r>
    </w:p>
    <w:p w14:paraId="3785AABA" w14:textId="77777777" w:rsidR="001D10A9" w:rsidRDefault="001D10A9" w:rsidP="001D10A9">
      <w:r>
        <w:t>Ambers Freeman in 1896/1897 in Mississippi Co, Arkansas. Josephine died in 1931 in Manila, Mississippi Co. Arkansas. Betty says, she thinks that</w:t>
      </w:r>
    </w:p>
    <w:p w14:paraId="1DF37831" w14:textId="77777777" w:rsidR="001D10A9" w:rsidRDefault="001D10A9" w:rsidP="001D10A9">
      <w:r>
        <w:t xml:space="preserve">    1. Niclaus - Nlclaus was baptized 10</w:t>
      </w:r>
    </w:p>
    <w:p w14:paraId="2056A261" w14:textId="77777777" w:rsidR="001D10A9" w:rsidRDefault="001D10A9" w:rsidP="001D10A9">
      <w:r>
        <w:t>April 1700 at the Dutch Reformed</w:t>
      </w:r>
    </w:p>
    <w:p w14:paraId="36A02E05" w14:textId="77777777" w:rsidR="001D10A9" w:rsidRDefault="001D10A9" w:rsidP="001D10A9">
      <w:r>
        <w:t>Church of New York. His sponsors were Josephine had sisters who's names are</w:t>
      </w:r>
    </w:p>
    <w:p w14:paraId="3A1233EF" w14:textId="77777777" w:rsidR="001D10A9" w:rsidRDefault="001D10A9" w:rsidP="001D10A9">
      <w:r>
        <w:t xml:space="preserve">   Francois Du Femme and Baria Brouwer the wifeofBarent Van Tilberg. Niclaus' parents were listed as Steve Benent and Maria Potman.</w:t>
      </w:r>
    </w:p>
    <w:p w14:paraId="675F218D" w14:textId="77777777" w:rsidR="001D10A9" w:rsidRDefault="001D10A9" w:rsidP="001D10A9">
      <w:r>
        <w:t>2. Cornelia - Cornelia was baptized 29 May 1701 at the Dutch Reformed Church of New York. Her sponsors were Ficktoor Potman and Marrctje</w:t>
      </w:r>
    </w:p>
    <w:p w14:paraId="4797143C" w14:textId="77777777" w:rsidR="001D10A9" w:rsidRDefault="001D10A9" w:rsidP="001D10A9">
      <w:r>
        <w:t>Post</w:t>
      </w:r>
    </w:p>
    <w:p w14:paraId="09F01EDD" w14:textId="77777777" w:rsidR="001D10A9" w:rsidRDefault="001D10A9" w:rsidP="001D10A9">
      <w:r>
        <w:t>3. Anna - Ann was baptized 19 Sep- tember 1703 at the Dutch Reformed Church of New York. Her sponsors were Abraham Messelaer (Mayer) and Catyntie Potman. Her parents were listed as Steven Mefoor and Mary</w:t>
      </w:r>
    </w:p>
    <w:p w14:paraId="5BDCA853" w14:textId="77777777" w:rsidR="001D10A9" w:rsidRDefault="001D10A9" w:rsidP="001D10A9">
      <w:r>
        <w:t>/0&amp;</w:t>
      </w:r>
    </w:p>
    <w:p w14:paraId="3B326027" w14:textId="77777777" w:rsidR="001D10A9" w:rsidRDefault="001D10A9" w:rsidP="001D10A9">
      <w:r>
        <w:t>\ Potman.</w:t>
      </w:r>
    </w:p>
    <w:p w14:paraId="169F9681" w14:textId="77777777" w:rsidR="001D10A9" w:rsidRDefault="001D10A9" w:rsidP="001D10A9">
      <w:r>
        <w:t>If you can help Mark Putman Identify any of these people, please write him at 315 e. Grant Street, Caro, MI 48723.</w:t>
      </w:r>
    </w:p>
    <w:p w14:paraId="035DA0A5" w14:textId="77777777" w:rsidR="001D10A9" w:rsidRDefault="001D10A9" w:rsidP="001D10A9">
      <w:r>
        <w:lastRenderedPageBreak/>
        <w:t>JANE BARNES wishes to know who were the parents and siblings of Louisa Coffee /Coffey who married Aaron Bishop and is found in the 1810 - 1830 Guilford, Co. NC census. They had a daughter Mary, who married there In</w:t>
      </w:r>
    </w:p>
    <w:p w14:paraId="39E87BE2" w14:textId="77777777" w:rsidR="001D10A9" w:rsidRDefault="001D10A9" w:rsidP="001D10A9">
      <w:r>
        <w:t>1832. If you can help Jane, her ad- dress is 280 Polk 68, Mena AR 71953.</w:t>
      </w:r>
    </w:p>
    <w:p w14:paraId="26E571CF" w14:textId="77777777" w:rsidR="001D10A9" w:rsidRDefault="001D10A9" w:rsidP="001D10A9">
      <w:r>
        <w:t>BETTY McCORMACK Is tracing her maternal great-grandmother. Betty says that she does not have much infor- mation on this line but is planning a trip to Kansas City, MO to visit an aunt and they are going to do more research while there. Possibly she has found more by now, but the following is what she sent us to work on: Josephine</w:t>
      </w:r>
    </w:p>
    <w:p w14:paraId="4B4BCA78" w14:textId="77777777" w:rsidR="001D10A9" w:rsidRDefault="001D10A9" w:rsidP="001D10A9">
      <w:r>
        <w:t>Sarah, Mollie, Sophia, Elizabeth, Eleanora and Jane. If you can help Betty, her address is 945 Falkirk Road, Alma, MI 48801.</w:t>
      </w:r>
    </w:p>
    <w:p w14:paraId="35A3473E" w14:textId="77777777" w:rsidR="001D10A9" w:rsidRDefault="001D10A9" w:rsidP="001D10A9">
      <w:r>
        <w:t>NEIU VOBK COFFEVS BOOK BELEBSED SOON</w:t>
      </w:r>
    </w:p>
    <w:p w14:paraId="53F0F3B5" w14:textId="77777777" w:rsidR="001D10A9" w:rsidRDefault="001D10A9" w:rsidP="001D10A9">
      <w:r>
        <w:t>The following is extracted from THE NEW ENGLAND CONNEXION P.O. box 621, Goshen NY 10924. It is from the Vol.2, NO.3, Newsletter, July 1994 and was written by our friend Marjorie Smeltzer-Stevenot. Marjorie says that her book, that she has researched so diligently, is at the press and will prob- ably be out by the middle ofSeptember. We will have all of the information on</w:t>
      </w:r>
    </w:p>
    <w:p w14:paraId="5DC24CF4" w14:textId="77777777" w:rsidR="001D10A9" w:rsidRDefault="001D10A9" w:rsidP="001D10A9">
      <w:r>
        <w:t>this book by the next issue of CCC. We promised Marjorie that we would not print any of the material that she</w:t>
      </w:r>
    </w:p>
    <w:p w14:paraId="020F238E" w14:textId="77777777" w:rsidR="001D10A9" w:rsidRDefault="001D10A9" w:rsidP="001D10A9">
      <w:r>
        <w:t>shared with us until her book had been released. This book will be as big a help to the Northern lines of Coffeys as Marvin Coffey's book was to the Virginia lines of Coffee/ys. We have been anx- iously waiting for word from Marjorie and are so glad that it will be soon.</w:t>
      </w:r>
    </w:p>
    <w:p w14:paraId="19D3BC2E" w14:textId="77777777" w:rsidR="001D10A9" w:rsidRDefault="001D10A9" w:rsidP="001D10A9">
      <w:r>
        <w:t>JOHN COFFEY FAMILY</w:t>
      </w:r>
    </w:p>
    <w:p w14:paraId="6AE6F007" w14:textId="77777777" w:rsidR="001D10A9" w:rsidRDefault="001D10A9" w:rsidP="001D10A9">
      <w:r>
        <w:t>from LEE, MA to Woodbury TWP, NY</w:t>
      </w:r>
    </w:p>
    <w:p w14:paraId="389319AE" w14:textId="77777777" w:rsidR="001D10A9" w:rsidRDefault="001D10A9" w:rsidP="001D10A9">
      <w:r>
        <w:t>John Coffey, Sr., who laid out a family cemetery before his death in 1818 on his farm in Central Valley (now Woodbury Common), NY lived in Lee</w:t>
      </w:r>
    </w:p>
    <w:p w14:paraId="7E4CF9A8" w14:textId="77777777" w:rsidR="001D10A9" w:rsidRDefault="001D10A9" w:rsidP="001D10A9">
      <w:r>
        <w:t xml:space="preserve">          .</w:t>
      </w:r>
    </w:p>
    <w:p w14:paraId="6A128CE0" w14:textId="77777777" w:rsidR="001D10A9" w:rsidRDefault="001D10A9" w:rsidP="001D10A9">
      <w:r>
        <w:t xml:space="preserve">                      C C C . September 1994 Pase</w:t>
      </w:r>
    </w:p>
    <w:p w14:paraId="64B36E79" w14:textId="77777777" w:rsidR="001D10A9" w:rsidRDefault="001D10A9" w:rsidP="001D10A9">
      <w:r>
        <w:t>9</w:t>
      </w:r>
    </w:p>
    <w:p w14:paraId="52A216E2" w14:textId="77777777" w:rsidR="001D10A9" w:rsidRDefault="001D10A9" w:rsidP="001D10A9"/>
    <w:p w14:paraId="2F54D0C4" w14:textId="77777777" w:rsidR="001D10A9" w:rsidRDefault="001D10A9" w:rsidP="001D10A9">
      <w:r>
        <w:t xml:space="preserve">   MA before coming to Orange Co., where he Is listed in the 1790 census. Deeds show he purchased property In Lee and neighboring Tyrlngham in 1783 and sold it in 1785. He was an assessor in Lee in 1781 and was named among the "ancient worthies of Lee" at its centen- nial. Known there as "the Irishman," he was probably born in Ireland. The Coffey Sept has been traced back by genealogists to royal lines in Spain and Gaul in the 12th century.</w:t>
      </w:r>
    </w:p>
    <w:p w14:paraId="63D9C1EC" w14:textId="77777777" w:rsidR="001D10A9" w:rsidRDefault="001D10A9" w:rsidP="001D10A9">
      <w:r>
        <w:t>John's wife Experience was a member of the Congregational Church in Lee. The Coffey's four older daughters were Baptist In the church there. John Jr. went back to Lee for a bride, Rachel Bassett, youngest daughter of Cornelius and Remember Bassett, Mayflower descendants. Many of the settlers In Lee came from Cape Cod. John and Rachel were married at the Congrega- tional Church in Canaan, New York, just across the Massachusetts' border.</w:t>
      </w:r>
    </w:p>
    <w:p w14:paraId="33F168F4" w14:textId="77777777" w:rsidR="001D10A9" w:rsidRDefault="001D10A9" w:rsidP="001D10A9">
      <w:r>
        <w:t>John, Sr. was a prosperous farmer, surveyor and supervisor of the Town of Monroe in 1805. In his will, his occu- pation Is listed as "gentleman." His son John Jr. gave the land for the Methodist Church in Southficlds and maintained</w:t>
      </w:r>
    </w:p>
    <w:p w14:paraId="4F5439E6" w14:textId="77777777" w:rsidR="001D10A9" w:rsidRDefault="001D10A9" w:rsidP="001D10A9">
      <w:r>
        <w:t>a popular summer boarding inn near Monroe Works. Other family members leased mining rights on their extensive properties to the Parrotts.</w:t>
      </w:r>
    </w:p>
    <w:p w14:paraId="6D3DFD8D" w14:textId="77777777" w:rsidR="001D10A9" w:rsidRDefault="001D10A9" w:rsidP="001D10A9">
      <w:r>
        <w:lastRenderedPageBreak/>
        <w:t>The Coffeys, their descendants and the Coffey/Galloway Cemetery (also known as Dickerman/Peckham Cemetery) are the subject of a book ln preparation by Marjorie Smeltzer-Stevenot of 150 Johnsontown Road, Sloatsburg,, NY, who submitted this article.</w:t>
      </w:r>
    </w:p>
    <w:p w14:paraId="7E34F19F" w14:textId="77777777" w:rsidR="001D10A9" w:rsidRDefault="001D10A9" w:rsidP="001D10A9">
      <w:r>
        <w:t>DOCUMENTS GALORE</w:t>
      </w:r>
    </w:p>
    <w:p w14:paraId="50265413" w14:textId="77777777" w:rsidR="001D10A9" w:rsidRDefault="001D10A9" w:rsidP="001D10A9">
      <w:r>
        <w:t>On a trip to St. .Joseph, MO, I visited</w:t>
      </w:r>
    </w:p>
    <w:p w14:paraId="69744BB8" w14:textId="77777777" w:rsidR="001D10A9" w:rsidRDefault="001D10A9" w:rsidP="001D10A9">
      <w:r>
        <w:t>the local Genealogical Library and was pleasantly surprised. They're extremely helpful. I only had a limited time that I could spend but with the help I re- ceived, I collected documents at a mad pace. The society is called NORTH- WEST MISSOURI GENEALOGICAL SOCBETY. Dues are $10.00 a year and the address is P.O. Box 382, St. Joseph Mo. If you write for information, please include a S.A..S.E. Their base is the Northwest nine counties of Missouri. They print a very large Semi-annual Journal which you receive as a mem- ber. This is a good buy if working this area.</w:t>
      </w:r>
    </w:p>
    <w:p w14:paraId="2D89C47C" w14:textId="77777777" w:rsidR="001D10A9" w:rsidRDefault="001D10A9" w:rsidP="001D10A9">
      <w:r>
        <w:t>-</w:t>
      </w:r>
    </w:p>
    <w:p w14:paraId="19439F71" w14:textId="77777777" w:rsidR="001D10A9" w:rsidRDefault="001D10A9" w:rsidP="001D10A9">
      <w:r>
        <w:t>\</w:t>
      </w:r>
    </w:p>
    <w:p w14:paraId="52487616" w14:textId="77777777" w:rsidR="001D10A9" w:rsidRDefault="001D10A9" w:rsidP="001D10A9">
      <w:r>
        <w:t xml:space="preserve">                     1 have found the following in my first</w:t>
      </w:r>
    </w:p>
    <w:p w14:paraId="40E70122" w14:textId="77777777" w:rsidR="001D10A9" w:rsidRDefault="001D10A9" w:rsidP="001D10A9">
      <w:r>
        <w:t>Journal: &gt;*^</w:t>
      </w:r>
    </w:p>
    <w:p w14:paraId="792358B4" w14:textId="77777777" w:rsidR="001D10A9" w:rsidRDefault="001D10A9" w:rsidP="001D10A9">
      <w:r>
        <w:t>William Coffee, born in Ireland and 65 on Apr 1874 when he was admitted to the Buchanan County Poor Farm. He left in June 1874 and was readmitted the same month only to be released in Sept. 1874. He was back in J a n 1875 and left again in March 1875.. I gather that this was the end of this one volume. I did not see a volume two.</w:t>
      </w:r>
    </w:p>
    <w:p w14:paraId="5C0EEC0C" w14:textId="77777777" w:rsidR="001D10A9" w:rsidRDefault="001D10A9" w:rsidP="001D10A9">
      <w:r>
        <w:t>Willis Coffey is listed ln the Dekalb Co. MO 1860 Slave Census. He owned one male black slave who was 7 years old.</w:t>
      </w:r>
    </w:p>
    <w:p w14:paraId="43826F89" w14:textId="77777777" w:rsidR="001D10A9" w:rsidRDefault="001D10A9" w:rsidP="001D10A9">
      <w:r>
        <w:t>Phillip B. Coffey is ln the list of per- sons who has a letter remaining in the Post Office at Savannah, MO on the 1st day of July 1857, which if not taken out in three months will be sent to the General Post Office as a dead letter. This was taken from the North-West</w:t>
      </w:r>
    </w:p>
    <w:p w14:paraId="7DFDB92D" w14:textId="77777777" w:rsidR="001D10A9" w:rsidRDefault="001D10A9" w:rsidP="001D10A9">
      <w:r>
        <w:t xml:space="preserve"> \</w:t>
      </w:r>
    </w:p>
    <w:p w14:paraId="09B5EE75" w14:textId="77777777" w:rsidR="001D10A9" w:rsidRDefault="001D10A9" w:rsidP="001D10A9">
      <w:r>
        <w:t xml:space="preserve">                 Page 10</w:t>
      </w:r>
    </w:p>
    <w:p w14:paraId="2389C2C4" w14:textId="77777777" w:rsidR="001D10A9" w:rsidRDefault="001D10A9" w:rsidP="001D10A9">
      <w:r>
        <w:t>C C C September 199</w:t>
      </w:r>
    </w:p>
    <w:p w14:paraId="77019EE2" w14:textId="77777777" w:rsidR="001D10A9" w:rsidRDefault="001D10A9" w:rsidP="001D10A9">
      <w:r>
        <w:t>4</w:t>
      </w:r>
    </w:p>
    <w:p w14:paraId="14394176" w14:textId="77777777" w:rsidR="001D10A9" w:rsidRDefault="001D10A9" w:rsidP="001D10A9"/>
    <w:p w14:paraId="7390FAFF" w14:textId="77777777" w:rsidR="001D10A9" w:rsidRDefault="001D10A9" w:rsidP="001D10A9">
      <w:r>
        <w:t xml:space="preserve">  /$</w:t>
      </w:r>
    </w:p>
    <w:p w14:paraId="1BF9EC25" w14:textId="77777777" w:rsidR="001D10A9" w:rsidRDefault="001D10A9" w:rsidP="001D10A9">
      <w:r>
        <w:t>Democrat in Savannah, Andrew County, MO. Vol I, No. 52, Saturday July 4. 1857.</w:t>
      </w:r>
    </w:p>
    <w:p w14:paraId="5DE5034F" w14:textId="77777777" w:rsidR="001D10A9" w:rsidRDefault="001D10A9" w:rsidP="001D10A9">
      <w:r>
        <w:t>Coffey &amp; Grolhment is listed ln the "list of Dram Shop Licenses in Buchanan Co. MO between 21 July</w:t>
      </w:r>
    </w:p>
    <w:p w14:paraId="35BCCC8F" w14:textId="77777777" w:rsidR="001D10A9" w:rsidRDefault="001D10A9" w:rsidP="001D10A9">
      <w:r>
        <w:t>1883 and 30 July 1883" Thelr's was from Apr to Oct. and was on the corner of 6th &amp; Jackson. (Probably St. Jo- seph?)</w:t>
      </w:r>
    </w:p>
    <w:p w14:paraId="27006224" w14:textId="77777777" w:rsidR="001D10A9" w:rsidRDefault="001D10A9" w:rsidP="001D10A9">
      <w:r>
        <w:t>The Northwest Missouri Genealogical Society also publishes and sells WORTH COUNTY MISSOURI DEATH NOTICES FROM AREA NEWSPAPERS</w:t>
      </w:r>
    </w:p>
    <w:p w14:paraId="54C1D0E6" w14:textId="77777777" w:rsidR="001D10A9" w:rsidRDefault="001D10A9" w:rsidP="001D10A9">
      <w:r>
        <w:t>1900-1903. It has a Coffey deaths as follows:</w:t>
      </w:r>
    </w:p>
    <w:p w14:paraId="2A77EEE2" w14:textId="77777777" w:rsidR="001D10A9" w:rsidRDefault="001D10A9" w:rsidP="001D10A9">
      <w:r>
        <w:t>COFFEY, Mrs. J. H. ?died 12 March 1903 at her home on Bethany Heights</w:t>
      </w:r>
    </w:p>
    <w:p w14:paraId="56141A15" w14:textId="77777777" w:rsidR="001D10A9" w:rsidRDefault="001D10A9" w:rsidP="001D10A9">
      <w:r>
        <w:t>in south Albany, MO., aged 57 years, 1 month &amp; 22 days. She was the wife of</w:t>
      </w:r>
    </w:p>
    <w:p w14:paraId="5C398A7E" w14:textId="77777777" w:rsidR="001D10A9" w:rsidRDefault="001D10A9" w:rsidP="001D10A9">
      <w:r>
        <w:t>Rev. J. H. Coffey &amp; was known in Grant City. Burial at Highland cemetery.</w:t>
      </w:r>
    </w:p>
    <w:p w14:paraId="2682EF13" w14:textId="77777777" w:rsidR="001D10A9" w:rsidRDefault="001D10A9" w:rsidP="001D10A9">
      <w:r>
        <w:t>COFFEY, JUDGE R. L. ?died 2 May 1901 at his home in Nashville, Ind..</w:t>
      </w:r>
    </w:p>
    <w:p w14:paraId="081A6394" w14:textId="77777777" w:rsidR="001D10A9" w:rsidRDefault="001D10A9" w:rsidP="001D10A9">
      <w:r>
        <w:lastRenderedPageBreak/>
        <w:t>aged 66. He was a brother of Rev. J. H. Coffey. When Worth Co. was organized, he was appointed by Gentry Co. to settle the affairs between the two coun- ties.</w:t>
      </w:r>
    </w:p>
    <w:p w14:paraId="776AD6AA" w14:textId="77777777" w:rsidR="001D10A9" w:rsidRDefault="001D10A9" w:rsidP="001D10A9">
      <w:r>
        <w:t>In the book GONE HOME a Directory of Deceased and Items of History of Holt Co. MO 1837 - 1981 by Eileen Derr. we find the following. This Is a well written book.</w:t>
      </w:r>
    </w:p>
    <w:p w14:paraId="58BA36E9" w14:textId="77777777" w:rsidR="001D10A9" w:rsidRDefault="001D10A9" w:rsidP="001D10A9">
      <w:r>
        <w:t>OLD Mound City Cemetery</w:t>
      </w:r>
    </w:p>
    <w:p w14:paraId="7AD96BEC" w14:textId="77777777" w:rsidR="001D10A9" w:rsidRDefault="001D10A9" w:rsidP="001D10A9">
      <w:r>
        <w:t>COFFEE - Mary, b. &amp; d. Apr 17, 1883 aged 11 hours, dau. PJ &amp; LH Coffee</w:t>
      </w:r>
    </w:p>
    <w:p w14:paraId="020E306E" w14:textId="77777777" w:rsidR="001D10A9" w:rsidRDefault="001D10A9" w:rsidP="001D10A9">
      <w:r>
        <w:t>Jessie May, Feb 2, 1885 - Mar 22 1885, dau PJ &amp; LH Coffey.</w:t>
      </w:r>
    </w:p>
    <w:p w14:paraId="75648A74" w14:textId="77777777" w:rsidR="001D10A9" w:rsidRDefault="001D10A9" w:rsidP="001D10A9">
      <w:r>
        <w:t>LAFAYETTE CO. MO Davis township, 1860 Federal Census page 33</w:t>
      </w:r>
    </w:p>
    <w:p w14:paraId="2D208193" w14:textId="77777777" w:rsidR="001D10A9" w:rsidRDefault="001D10A9" w:rsidP="001D10A9">
      <w:r>
        <w:t>v</w:t>
      </w:r>
    </w:p>
    <w:p w14:paraId="5317B181" w14:textId="77777777" w:rsidR="001D10A9" w:rsidRDefault="001D10A9" w:rsidP="001D10A9">
      <w:r>
        <w:t xml:space="preserve">  No. 88</w:t>
      </w:r>
    </w:p>
    <w:p w14:paraId="4F01782E" w14:textId="77777777" w:rsidR="001D10A9" w:rsidRDefault="001D10A9" w:rsidP="001D10A9">
      <w:r>
        <w:t>Coffee Benjamin F.40</w:t>
      </w:r>
    </w:p>
    <w:p w14:paraId="066C6025" w14:textId="77777777" w:rsidR="001D10A9" w:rsidRDefault="001D10A9" w:rsidP="001D10A9">
      <w:r>
        <w:t>m w</w:t>
      </w:r>
    </w:p>
    <w:p w14:paraId="06B12058" w14:textId="77777777" w:rsidR="001D10A9" w:rsidRDefault="001D10A9" w:rsidP="001D10A9">
      <w:r>
        <w:t xml:space="preserve">    Lucy A.</w:t>
      </w:r>
    </w:p>
    <w:p w14:paraId="54328C96" w14:textId="77777777" w:rsidR="001D10A9" w:rsidRDefault="001D10A9" w:rsidP="001D10A9">
      <w:r>
        <w:t>KY Farmer 25 f w</w:t>
      </w:r>
    </w:p>
    <w:p w14:paraId="32482E4F" w14:textId="77777777" w:rsidR="001D10A9" w:rsidRDefault="001D10A9" w:rsidP="001D10A9">
      <w:r>
        <w:t xml:space="preserve">         /?"*</w:t>
      </w:r>
    </w:p>
    <w:p w14:paraId="1625620C" w14:textId="77777777" w:rsidR="001D10A9" w:rsidRDefault="001D10A9" w:rsidP="001D10A9">
      <w:r>
        <w:t>MO wife Ennis, WilliamS.18m?</w:t>
      </w:r>
    </w:p>
    <w:p w14:paraId="332F1591" w14:textId="77777777" w:rsidR="001D10A9" w:rsidRDefault="001D10A9" w:rsidP="001D10A9">
      <w:r>
        <w:t>MO farm-</w:t>
      </w:r>
    </w:p>
    <w:p w14:paraId="305B1FC9" w14:textId="77777777" w:rsidR="001D10A9" w:rsidRDefault="001D10A9" w:rsidP="001D10A9">
      <w:r>
        <w:t>hand</w:t>
      </w:r>
    </w:p>
    <w:p w14:paraId="32DF4021" w14:textId="77777777" w:rsidR="001D10A9" w:rsidRDefault="001D10A9" w:rsidP="001D10A9">
      <w:r>
        <w:t>In household NO. 87 was James F. Larkin 45 male b.Ireland. Since we have several researchers looking for Larkin Coffee. I thought I needed to add this information.</w:t>
      </w:r>
    </w:p>
    <w:p w14:paraId="39AC1139" w14:textId="77777777" w:rsidR="001D10A9" w:rsidRDefault="001D10A9" w:rsidP="001D10A9">
      <w:r>
        <w:t>GATHERED BY THE RIVER by Adlel J. Moncrlef Jr.</w:t>
      </w:r>
    </w:p>
    <w:p w14:paraId="191D8C61" w14:textId="77777777" w:rsidR="001D10A9" w:rsidRDefault="001D10A9" w:rsidP="001D10A9">
      <w:r>
        <w:t>A History of the First Baptist Church of St. Joseph, MO</w:t>
      </w:r>
    </w:p>
    <w:p w14:paraId="1D9F2275" w14:textId="77777777" w:rsidR="001D10A9" w:rsidRDefault="001D10A9" w:rsidP="001D10A9">
      <w:r>
        <w:t>From page 38: "The custom was to hold associational meetings over the week end with Sunday as a day of continuous gospel preaching. The minutes of 1852 carried the following announcement: "Sabbath, 10 O'clock A.M. Elder R. Alexander, from 2nd chapter from Paul to the Epheslans, 8, 9 and 10 verses: "For by graces are ye saved through faith," &amp;c. Followed by Elder J. D. Black, from Paul to Hebrews 7th chap- ter, 26th verse: "For such a high priest became us," &amp;c. After one hour's recess it is stated, "the congregation as- sembled at the stand again and was addressed by ELDER R. N. COFFEE</w:t>
      </w:r>
    </w:p>
    <w:p w14:paraId="7CF9A556" w14:textId="77777777" w:rsidR="001D10A9" w:rsidRDefault="001D10A9" w:rsidP="001D10A9">
      <w:r>
        <w:t>from the Book of Daniel. Night preach- ing was announced at four different places by the visiting ministers."</w:t>
      </w:r>
    </w:p>
    <w:p w14:paraId="1048D559" w14:textId="77777777" w:rsidR="001D10A9" w:rsidRDefault="001D10A9" w:rsidP="001D10A9">
      <w:r>
        <w:t>(Good old dayst</w:t>
      </w:r>
    </w:p>
    <w:p w14:paraId="552D699C" w14:textId="77777777" w:rsidR="001D10A9" w:rsidRDefault="001D10A9" w:rsidP="001D10A9">
      <w:r>
        <w:t xml:space="preserve">                  f**</w:t>
      </w:r>
    </w:p>
    <w:p w14:paraId="4A395AF1" w14:textId="77777777" w:rsidR="001D10A9" w:rsidRDefault="001D10A9" w:rsidP="001D10A9">
      <w:r>
        <w:t>_.</w:t>
      </w:r>
    </w:p>
    <w:p w14:paraId="15629E27" w14:textId="77777777" w:rsidR="001D10A9" w:rsidRDefault="001D10A9" w:rsidP="001D10A9">
      <w:r>
        <w:t>)</w:t>
      </w:r>
    </w:p>
    <w:p w14:paraId="035A0667" w14:textId="77777777" w:rsidR="001D10A9" w:rsidRDefault="001D10A9" w:rsidP="001D10A9">
      <w:r>
        <w:t xml:space="preserve">   ##############################</w:t>
      </w:r>
    </w:p>
    <w:p w14:paraId="2FB454CB" w14:textId="77777777" w:rsidR="001D10A9" w:rsidRDefault="001D10A9" w:rsidP="001D10A9">
      <w:r>
        <w:t>#</w:t>
      </w:r>
    </w:p>
    <w:p w14:paraId="3425AC24" w14:textId="77777777" w:rsidR="001D10A9" w:rsidRDefault="001D10A9" w:rsidP="001D10A9">
      <w:r>
        <w:t xml:space="preserve"> C. C C. September 1994</w:t>
      </w:r>
    </w:p>
    <w:p w14:paraId="2449A3FE" w14:textId="77777777" w:rsidR="001D10A9" w:rsidRDefault="001D10A9" w:rsidP="001D10A9">
      <w:r>
        <w:t>Page 1</w:t>
      </w:r>
    </w:p>
    <w:p w14:paraId="3825029E" w14:textId="77777777" w:rsidR="001D10A9" w:rsidRDefault="001D10A9" w:rsidP="001D10A9">
      <w:r>
        <w:t>1</w:t>
      </w:r>
    </w:p>
    <w:p w14:paraId="7EE23BD7" w14:textId="77777777" w:rsidR="001D10A9" w:rsidRDefault="001D10A9" w:rsidP="001D10A9"/>
    <w:p w14:paraId="481E9C25" w14:textId="77777777" w:rsidR="001D10A9" w:rsidRDefault="001D10A9" w:rsidP="001D10A9">
      <w:r>
        <w:t xml:space="preserve"> Katie Taggart Dunn sent a large pack of documents. Two of these were copies of material written by Penelope J. Allen and printed ln THE CHATTANOOGA NEWS and LEAVES FROM THE FAM- ILY TREE....COFFEY. Her book is under copyright and contains many of the errors from the </w:t>
      </w:r>
      <w:r>
        <w:lastRenderedPageBreak/>
        <w:t>Rice Coffey material. Since we do not wish to infringe on her copyright or perpetuate the errors found In many of the early genealogy works on</w:t>
      </w:r>
    </w:p>
    <w:p w14:paraId="595906CA" w14:textId="77777777" w:rsidR="001D10A9" w:rsidRDefault="001D10A9" w:rsidP="001D10A9">
      <w:r>
        <w:t>this family, I will let you write to Katie for copies of these two documents If you have need of them. Her address is 348 Raywood Drive, Piney Flats, TN 37686.</w:t>
      </w:r>
    </w:p>
    <w:p w14:paraId="47665AEF" w14:textId="77777777" w:rsidR="001D10A9" w:rsidRDefault="001D10A9" w:rsidP="001D10A9">
      <w:r>
        <w:t>Following Is the last document and one that I have not seen before. Kathle says that the original, ln her possession, is hand written. She is the great grand- daughter of Alfred Alfonso Coffee, the subject of the following autobiography.</w:t>
      </w:r>
    </w:p>
    <w:p w14:paraId="3CBB5DB6" w14:textId="77777777" w:rsidR="001D10A9" w:rsidRDefault="001D10A9" w:rsidP="001D10A9">
      <w:r>
        <w:t>PARTIAL AUTOBIOGRAPHY by A.A. COFFEE</w:t>
      </w:r>
    </w:p>
    <w:p w14:paraId="7B06F59E" w14:textId="77777777" w:rsidR="001D10A9" w:rsidRDefault="001D10A9" w:rsidP="001D10A9">
      <w:r>
        <w:t>Transcribed by Katie Taggart Dunn, Great Granddaughter of Alfred Alfonso Coffee. (Comments in italics are hers. The rest is exactlysas A. A. Coffee (Coffey) wrote it.</w:t>
      </w:r>
    </w:p>
    <w:p w14:paraId="55099AD2" w14:textId="77777777" w:rsidR="001D10A9" w:rsidRDefault="001D10A9" w:rsidP="001D10A9">
      <w:r>
        <w:t>I was borned in Wilkes County, N.C. May 10th, 1831. My father's name was Elijah, a native of N.C. My mother was reared near Nashville in West Tenn.</w:t>
      </w:r>
    </w:p>
    <w:p w14:paraId="6C853DD5" w14:textId="77777777" w:rsidR="001D10A9" w:rsidRDefault="001D10A9" w:rsidP="001D10A9">
      <w:r>
        <w:t>Her maiden name was Heulme. My Father moved to Georgia about the last of 1839 and settled on what is known as Little Betties Creek in Raburn CO., 7 miles north of Clayton. I lived there on the farm until I was 21 years of age. going to school a few months of each year at which time I commenced going to school to Philon P. Brown's at the Academy at Clayton at which time I</w:t>
      </w:r>
    </w:p>
    <w:p w14:paraId="4EA20286" w14:textId="77777777" w:rsidR="001D10A9" w:rsidRDefault="001D10A9" w:rsidP="001D10A9">
      <w:r>
        <w:t>went 4 times through arithmetic, 4 times through English, 4 times through dictionary, and partly geography. After this, I worked in dry goods store for John Wylcy for a time. After this, I went to Atlanta and clerked ln the Records office in the State Depot for the W &amp; A R(all) R(oad). Also the Depot at Resaca for a while at which time i went</w:t>
      </w:r>
    </w:p>
    <w:p w14:paraId="3847A91E" w14:textId="77777777" w:rsidR="001D10A9" w:rsidRDefault="001D10A9" w:rsidP="001D10A9">
      <w:r>
        <w:t>to Running on the Road in the capacity of Conductor. This was in 1854. Con- tinued on the Road until the first of</w:t>
      </w:r>
    </w:p>
    <w:p w14:paraId="302FC6F4" w14:textId="77777777" w:rsidR="001D10A9" w:rsidRDefault="001D10A9" w:rsidP="001D10A9">
      <w:r>
        <w:t>1856, at which time I left the Road and went West and was ln the Kansas Trouble. (Note: Alfred Alphonso's cousin. Col. Asbury Madison Coffey went to Kansas sometime between 1850 and</w:t>
      </w:r>
    </w:p>
    <w:p w14:paraId="33F05D6D" w14:textId="77777777" w:rsidR="001D10A9" w:rsidRDefault="001D10A9" w:rsidP="001D10A9">
      <w:r>
        <w:t>1859 where he was appointed Indian agent by President Millard Fillmore. Coffey County Kansas was named/or Col. Asbury Coffey. Therefore, it Is quite likely that A. A. Coffey went with Col. Asbury Coffee to Kansas.) Was in the Battle at Hickory Point against old John Brown by whom I was captured but afterward relieved by Summers com- manding US Troops. 1 am the only living man I have any knowledge of that was in that battle. Brown kept up his deviltry until captured at Harpers Ferry and was executed. [Note: John Brown was obsessed with the idea of taking overt action to help the black people. In</w:t>
      </w:r>
    </w:p>
    <w:p w14:paraId="273CEFD2" w14:textId="77777777" w:rsidR="001D10A9" w:rsidRDefault="001D10A9" w:rsidP="001D10A9">
      <w:r>
        <w:t>1855, he followed Jive of his sons to Kansas Territory to assist Anti-slavery forces. With a wagon laden with guns</w:t>
      </w:r>
    </w:p>
    <w:p w14:paraId="67C9213B" w14:textId="77777777" w:rsidR="001D10A9" w:rsidRDefault="001D10A9" w:rsidP="001D10A9">
      <w:r>
        <w:t>and ammunition. Brown settled In</w:t>
      </w:r>
    </w:p>
    <w:p w14:paraId="2A0CBB63" w14:textId="77777777" w:rsidR="001D10A9" w:rsidRDefault="001D10A9" w:rsidP="001D10A9">
      <w:r>
        <w:t>?**</w:t>
      </w:r>
    </w:p>
    <w:p w14:paraId="457D8E78" w14:textId="77777777" w:rsidR="001D10A9" w:rsidRDefault="001D10A9" w:rsidP="001D10A9">
      <w:r>
        <w:t xml:space="preserve">                ^</w:t>
      </w:r>
    </w:p>
    <w:p w14:paraId="7CCF72B3" w14:textId="77777777" w:rsidR="001D10A9" w:rsidRDefault="001D10A9" w:rsidP="001D10A9">
      <w:r>
        <w:t xml:space="preserve">          Osawatomte</w:t>
      </w:r>
    </w:p>
    <w:p w14:paraId="3D702674" w14:textId="77777777" w:rsidR="001D10A9" w:rsidRDefault="001D10A9" w:rsidP="001D10A9">
      <w:r>
        <w:t>leader of anti-slavery guerrillas in the area. Brooding over the sack of Lawrence, Kansas by a mob of slavery sympathizers (May 21, 1856), Brown concluded that he had a divine mission to take vengeance. Three days later he</w:t>
      </w:r>
    </w:p>
    <w:p w14:paraId="127FF980" w14:textId="77777777" w:rsidR="001D10A9" w:rsidRDefault="001D10A9" w:rsidP="001D10A9">
      <w:r>
        <w:t>played a part tn the Kansas struggle by leading a nlghtlme retaliatory raid on a</w:t>
      </w:r>
    </w:p>
    <w:p w14:paraId="5293504E" w14:textId="77777777" w:rsidR="001D10A9" w:rsidRDefault="001D10A9" w:rsidP="001D10A9">
      <w:r>
        <w:t>and soon became the</w:t>
      </w:r>
    </w:p>
    <w:p w14:paraId="787CB200" w14:textId="77777777" w:rsidR="001D10A9" w:rsidRDefault="001D10A9" w:rsidP="001D10A9">
      <w:r>
        <w:t xml:space="preserve">    Page 12 C C C September 1994</w:t>
      </w:r>
    </w:p>
    <w:p w14:paraId="62C598E4" w14:textId="77777777" w:rsidR="001D10A9" w:rsidRDefault="001D10A9" w:rsidP="001D10A9"/>
    <w:p w14:paraId="51875C70" w14:textId="77777777" w:rsidR="001D10A9" w:rsidRDefault="001D10A9" w:rsidP="001D10A9">
      <w:r>
        <w:lastRenderedPageBreak/>
        <w:t xml:space="preserve">   pro-slavery settlement al Pottatvalomle Creek In which five men were dragged out of their cabins and hacked to death.) I returned from Kansas the latter part of</w:t>
      </w:r>
    </w:p>
    <w:p w14:paraId="50F206F5" w14:textId="77777777" w:rsidR="001D10A9" w:rsidRDefault="001D10A9" w:rsidP="001D10A9">
      <w:r>
        <w:t>1856. In 1857, I married Julia Dawkins, daughter of John Dawkins of N.C. Her mother was Mary Wheeler. They resided in Habersham County, 4 miles south of Tallulah Falls on Panther Creek. In 1858 and 1859, I clerked ln the GA Legislature, one session in the House and one in the Senate. In</w:t>
      </w:r>
    </w:p>
    <w:p w14:paraId="7001CFC6" w14:textId="77777777" w:rsidR="001D10A9" w:rsidRDefault="001D10A9" w:rsidP="001D10A9">
      <w:r>
        <w:t>March, 1862, I enlisted in the Confeder- ate cause. I was mustered in to service at Big Shanty. I was standing nearby when Andrews and his followers stole the engine from Bill Fuller. In the fall of</w:t>
      </w:r>
    </w:p>
    <w:p w14:paraId="108CD8EB" w14:textId="77777777" w:rsidR="001D10A9" w:rsidRDefault="001D10A9" w:rsidP="001D10A9">
      <w:r>
        <w:t>1866, I came to Walker Co. GA and remained there and Catossa County until 1879, at which time I came to Chattanooga. I have lived here ever since. I haven't gone into detail as I might have done.</w:t>
      </w:r>
    </w:p>
    <w:p w14:paraId="066A57C3" w14:textId="77777777" w:rsidR="001D10A9" w:rsidRDefault="001D10A9" w:rsidP="001D10A9">
      <w:r>
        <w:t>P.S. I was discharged from service on account of disability. I went home and was appointed tax assessor of tax in kind for 3 counties by quartermaster Bacon of Georgia. I taught in the first colored school ever taught In GA.</w:t>
      </w:r>
    </w:p>
    <w:p w14:paraId="38B583A5" w14:textId="77777777" w:rsidR="001D10A9" w:rsidRDefault="001D10A9" w:rsidP="001D10A9">
      <w:r>
        <w:t>R. H. Coffee</w:t>
      </w:r>
    </w:p>
    <w:p w14:paraId="26882670" w14:textId="77777777" w:rsidR="001D10A9" w:rsidRDefault="001D10A9" w:rsidP="001D10A9">
      <w:r>
        <w:t>DIVISION OF CORRECTIONS</w:t>
      </w:r>
    </w:p>
    <w:p w14:paraId="503753D4" w14:textId="77777777" w:rsidR="001D10A9" w:rsidRDefault="001D10A9" w:rsidP="001D10A9">
      <w:r>
        <w:t>Jean B. Robinson Is the grand daughter of Sadie Rucker Woods, not her daugh- ter as I reported in the last Issue. I hope she accepts my apology. I did not read cardfully enough.</w:t>
      </w:r>
    </w:p>
    <w:p w14:paraId="7597CE3E" w14:textId="77777777" w:rsidR="001D10A9" w:rsidRDefault="001D10A9" w:rsidP="001D10A9">
      <w:r>
        <w:t>S</w:t>
      </w:r>
    </w:p>
    <w:p w14:paraId="5BD025BF" w14:textId="77777777" w:rsidR="001D10A9" w:rsidRDefault="001D10A9" w:rsidP="001D10A9">
      <w:r>
        <w:t xml:space="preserve">                     /0^\</w:t>
      </w:r>
    </w:p>
    <w:p w14:paraId="5B44E8BA" w14:textId="77777777" w:rsidR="001D10A9" w:rsidRDefault="001D10A9" w:rsidP="001D10A9">
      <w:r>
        <w:t>.</w:t>
      </w:r>
    </w:p>
    <w:p w14:paraId="7DA10753" w14:textId="77777777" w:rsidR="001D10A9" w:rsidRDefault="001D10A9" w:rsidP="001D10A9">
      <w:r>
        <w:t>I:UI.ONI-:I. JOIIN UOFFRR HAY</w:t>
      </w:r>
    </w:p>
    <w:p w14:paraId="25A3009A" w14:textId="77777777" w:rsidR="001D10A9" w:rsidRDefault="001D10A9" w:rsidP="001D10A9">
      <w:r>
        <w:t>Jerry Coffey gave us the following a while back. He states that it is the</w:t>
      </w:r>
    </w:p>
    <w:p w14:paraId="795ADAC0" w14:textId="77777777" w:rsidR="001D10A9" w:rsidRDefault="001D10A9" w:rsidP="001D10A9">
      <w:r>
        <w:t>most accurate writing that he has found on Jack Coffey Hays. Jerry says that he read elsewhere that Jack Coffey Hays moved to Mississippi at the age of fif- teen after his parents died of yellow fever. He lived with an uncle and stud- led surveying before he moved to San Antonio, Texas. Jerry says that he hadn't documented the fact yet, but Hays mother was related to General John Coffee's wife In some way. He is still pursuing the relationship of the two men.</w:t>
      </w:r>
    </w:p>
    <w:p w14:paraId="2D86EA8B" w14:textId="77777777" w:rsidR="001D10A9" w:rsidRDefault="001D10A9" w:rsidP="001D10A9">
      <w:r>
        <w:t>The following is taken from THE TEXAS RANGERS, A Century of Frontier Defense, by Walter Prescott Webb and is printed by the University of Texas Press, P.O. Box 7819, Austin, TX 78713-7819. Jerry only sent the follow- ing excerpt:</w:t>
      </w:r>
    </w:p>
    <w:p w14:paraId="2BE09477" w14:textId="77777777" w:rsidR="001D10A9" w:rsidRDefault="001D10A9" w:rsidP="001D10A9">
      <w:r>
        <w:t>"The Captain Comes: John C. Hays"</w:t>
      </w:r>
    </w:p>
    <w:p w14:paraId="61AC5506" w14:textId="77777777" w:rsidR="001D10A9" w:rsidRDefault="001D10A9" w:rsidP="001D10A9">
      <w:r>
        <w:t>Thus far there had developed no well-recognized and permanently estab- lished corps of Rangers. There were no</w:t>
      </w:r>
    </w:p>
    <w:p w14:paraId="2B469F12" w14:textId="77777777" w:rsidR="001D10A9" w:rsidRDefault="001D10A9" w:rsidP="001D10A9">
      <w:r>
        <w:t xml:space="preserve"> C C C September 1994 Page 13</w:t>
      </w:r>
    </w:p>
    <w:p w14:paraId="4F5151DA" w14:textId="77777777" w:rsidR="001D10A9" w:rsidRDefault="001D10A9" w:rsidP="001D10A9"/>
    <w:p w14:paraId="7DBDE9A4" w14:textId="77777777" w:rsidR="001D10A9" w:rsidRDefault="001D10A9" w:rsidP="001D10A9">
      <w:r>
        <w:t xml:space="preserve">     captains, apart from the regular mill-</w:t>
      </w:r>
    </w:p>
    <w:p w14:paraId="79B9236C" w14:textId="77777777" w:rsidR="001D10A9" w:rsidRDefault="001D10A9" w:rsidP="001D10A9">
      <w:r>
        <w:t>tary establishment, who were looked lo</w:t>
      </w:r>
    </w:p>
    <w:p w14:paraId="4E90E756" w14:textId="77777777" w:rsidR="001D10A9" w:rsidRDefault="001D10A9" w:rsidP="001D10A9">
      <w:r>
        <w:t>for protection, who were always ready to</w:t>
      </w:r>
    </w:p>
    <w:p w14:paraId="2807A6E2" w14:textId="77777777" w:rsidR="001D10A9" w:rsidRDefault="001D10A9" w:rsidP="001D10A9">
      <w:r>
        <w:t>ride on the Indian trail. There were a</w:t>
      </w:r>
    </w:p>
    <w:p w14:paraId="489A015F" w14:textId="77777777" w:rsidR="001D10A9" w:rsidRDefault="001D10A9" w:rsidP="001D10A9">
      <w:r>
        <w:t>number of men fitted to do this, chief</w:t>
      </w:r>
    </w:p>
    <w:p w14:paraId="5733681C" w14:textId="77777777" w:rsidR="001D10A9" w:rsidRDefault="001D10A9" w:rsidP="001D10A9">
      <w:r>
        <w:t>among them perhaps being Matthew</w:t>
      </w:r>
    </w:p>
    <w:p w14:paraId="6A2DE8C4" w14:textId="77777777" w:rsidR="001D10A9" w:rsidRDefault="001D10A9" w:rsidP="001D10A9">
      <w:r>
        <w:t>Caldwell and Edward Burleson, but</w:t>
      </w:r>
    </w:p>
    <w:p w14:paraId="7E4784EF" w14:textId="77777777" w:rsidR="001D10A9" w:rsidRDefault="001D10A9" w:rsidP="001D10A9">
      <w:r>
        <w:lastRenderedPageBreak/>
        <w:t>both belonged to the army. When</w:t>
      </w:r>
    </w:p>
    <w:p w14:paraId="18C3CDF2" w14:textId="77777777" w:rsidR="001D10A9" w:rsidRDefault="001D10A9" w:rsidP="001D10A9">
      <w:r>
        <w:t>Houston became president, he practi-</w:t>
      </w:r>
    </w:p>
    <w:p w14:paraId="2AC07FFA" w14:textId="77777777" w:rsidR="001D10A9" w:rsidRDefault="001D10A9" w:rsidP="001D10A9">
      <w:r>
        <w:t>cally abolished the regular military force</w:t>
      </w:r>
    </w:p>
    <w:p w14:paraId="35FA631A" w14:textId="77777777" w:rsidR="001D10A9" w:rsidRDefault="001D10A9" w:rsidP="001D10A9">
      <w:r>
        <w:t>in the name of economy. There was one sary issue. The title fine states "Foot-</w:t>
      </w:r>
    </w:p>
    <w:p w14:paraId="61B8A8A5" w14:textId="77777777" w:rsidR="001D10A9" w:rsidRDefault="001D10A9" w:rsidP="001D10A9">
      <w:r>
        <w:t>in which Austin, the capital, had just been located. 'He is a gentleman of</w:t>
      </w:r>
    </w:p>
    <w:p w14:paraId="042AB7BC" w14:textId="77777777" w:rsidR="001D10A9" w:rsidRDefault="001D10A9" w:rsidP="001D10A9">
      <w:r>
        <w:t xml:space="preserve">      purest character and of much energy ^ and ability.</w:t>
      </w:r>
    </w:p>
    <w:p w14:paraId="75D74916" w14:textId="77777777" w:rsidR="001D10A9" w:rsidRDefault="001D10A9" w:rsidP="001D10A9">
      <w:r>
        <w:t xml:space="preserve"> JEAN B. ROBINSON provided us with the following clipping from the (VA.) BEDFORD DEMOCRAT, June 29,</w:t>
      </w:r>
    </w:p>
    <w:p w14:paraId="5F1BCE1F" w14:textId="77777777" w:rsidR="001D10A9" w:rsidRDefault="001D10A9" w:rsidP="001D10A9">
      <w:r>
        <w:t xml:space="preserve">   point, however that always needed some sort of military force, and that was San Antonio. Every Mexican force that entered Texas struck or hoped to strike that place, and It had to be guarded constantly. The man who was finally selected to perform this task was John Coffee Hays.</w:t>
      </w:r>
    </w:p>
    <w:p w14:paraId="48BF624A" w14:textId="77777777" w:rsidR="001D10A9" w:rsidRDefault="001D10A9" w:rsidP="001D10A9">
      <w:r>
        <w:t>John Coffee Hays, known in Texas as Jack Hays, was born at Little Cedar</w:t>
      </w:r>
    </w:p>
    <w:p w14:paraId="712A815A" w14:textId="77777777" w:rsidR="001D10A9" w:rsidRDefault="001D10A9" w:rsidP="001D10A9">
      <w:r>
        <w:t>Lick, Wilson County, Tennessee, on January 28, 1817. He was from the same section of the country as the McCullochs, Sam Houston, and Andrew Jackson, and was the same adaptable sort of person. It is said that Jackson purchased the Hermitage from Jack Hays's grandfather, John Hays, who served with Jackson in some of his Indian wars, and who built Fort Haysboro. Jack's father, Harmon Hays, also fought with Jackson and named</w:t>
      </w:r>
    </w:p>
    <w:p w14:paraId="06B15D0C" w14:textId="77777777" w:rsidR="001D10A9" w:rsidRDefault="001D10A9" w:rsidP="001D10A9">
      <w:r>
        <w:t>his son for General John Coffee, one of Jackson's trusted officers.</w:t>
      </w:r>
    </w:p>
    <w:p w14:paraId="5D4B58DE" w14:textId="77777777" w:rsidR="001D10A9" w:rsidRDefault="001D10A9" w:rsidP="001D10A9">
      <w:r>
        <w:t>Hays came to Texas In 1837 or in the early part of 1838 ? then about twenty-one years of age ? and took up his residence at San Antonio. Some accounts say that he joined the Texas Ranges and fought Indians and Mexi- cans under Deaf Smith and Henry W. Karnes. In February, 1840, a group of San Antonio citizens recommended him</w:t>
      </w:r>
    </w:p>
    <w:p w14:paraId="2E9D2FBD" w14:textId="77777777" w:rsidR="001D10A9" w:rsidRDefault="001D10A9" w:rsidP="001D10A9">
      <w:r>
        <w:t>to President Lamar as one competent to survey the boundary of Travis County</w:t>
      </w:r>
    </w:p>
    <w:p w14:paraId="5F3D3F7F" w14:textId="77777777" w:rsidR="001D10A9" w:rsidRDefault="001D10A9" w:rsidP="001D10A9">
      <w:r>
        <w:t>1977. She says that It was an anniver- prints In Bedford County Clay:"</w:t>
      </w:r>
    </w:p>
    <w:p w14:paraId="4BB9E32C" w14:textId="77777777" w:rsidR="001D10A9" w:rsidRDefault="001D10A9" w:rsidP="001D10A9">
      <w:r>
        <w:t>COFFEY'S COUNTRY STORE ONE</w:t>
      </w:r>
    </w:p>
    <w:p w14:paraId="354CE860" w14:textId="77777777" w:rsidR="001D10A9" w:rsidRDefault="001D10A9" w:rsidP="001D10A9">
      <w:r>
        <w:t>OF FEW OPERATING</w:t>
      </w:r>
    </w:p>
    <w:p w14:paraId="627B7919" w14:textId="77777777" w:rsidR="001D10A9" w:rsidRDefault="001D10A9" w:rsidP="001D10A9">
      <w:r>
        <w:t xml:space="preserve"> Remember the country store, with its</w:t>
      </w:r>
    </w:p>
    <w:p w14:paraId="35E1A633" w14:textId="77777777" w:rsidR="001D10A9" w:rsidRDefault="001D10A9" w:rsidP="001D10A9">
      <w:r>
        <w:t>pot bellied stove In the middle of the</w:t>
      </w:r>
    </w:p>
    <w:p w14:paraId="2CB1BE82" w14:textId="77777777" w:rsidR="001D10A9" w:rsidRDefault="001D10A9" w:rsidP="001D10A9">
      <w:r>
        <w:t>room emanating cheer and brightness,</w:t>
      </w:r>
    </w:p>
    <w:p w14:paraId="39E63BBF" w14:textId="77777777" w:rsidR="001D10A9" w:rsidRDefault="001D10A9" w:rsidP="001D10A9">
      <w:r>
        <w:t>the wood and glass cases loaded with</w:t>
      </w:r>
    </w:p>
    <w:p w14:paraId="508EE2E8" w14:textId="77777777" w:rsidR="001D10A9" w:rsidRDefault="001D10A9" w:rsidP="001D10A9">
      <w:r>
        <w:t>penny candy and the shelves lined with</w:t>
      </w:r>
    </w:p>
    <w:p w14:paraId="14A3B3ED" w14:textId="77777777" w:rsidR="001D10A9" w:rsidRDefault="001D10A9" w:rsidP="001D10A9">
      <w:r>
        <w:t>canned goods, the counter crowded</w:t>
      </w:r>
    </w:p>
    <w:p w14:paraId="673A562C" w14:textId="77777777" w:rsidR="001D10A9" w:rsidRDefault="001D10A9" w:rsidP="001D10A9">
      <w:r>
        <w:t>with bags of flour and jars of more</w:t>
      </w:r>
    </w:p>
    <w:p w14:paraId="4408D656" w14:textId="77777777" w:rsidR="001D10A9" w:rsidRDefault="001D10A9" w:rsidP="001D10A9">
      <w:r>
        <w:t>candy and the walls lined with rope, ?*B^ hardware and other essentials? Such establishments belong mostly to the</w:t>
      </w:r>
    </w:p>
    <w:p w14:paraId="221380DA" w14:textId="77777777" w:rsidR="001D10A9" w:rsidRDefault="001D10A9" w:rsidP="001D10A9">
      <w:r>
        <w:t xml:space="preserve">     operates it ^ ^</w:t>
      </w:r>
    </w:p>
    <w:p w14:paraId="6142FC57" w14:textId="77777777" w:rsidR="001D10A9" w:rsidRDefault="001D10A9" w:rsidP="001D10A9">
      <w:r>
        <w:t>and daughter-in-law.</w:t>
      </w:r>
    </w:p>
    <w:p w14:paraId="61D78AF1" w14:textId="77777777" w:rsidR="001D10A9" w:rsidRDefault="001D10A9" w:rsidP="001D10A9">
      <w:r>
        <w:t>Active, Alert</w:t>
      </w:r>
    </w:p>
    <w:p w14:paraId="24FA2AA0" w14:textId="77777777" w:rsidR="001D10A9" w:rsidRDefault="001D10A9" w:rsidP="001D10A9">
      <w:r>
        <w:t>Despite her 91 years of age, Mrs. Coffey Is an active, alert woman. She rises early and is in the store by 7:30 a.m., ordering the supplies and managing</w:t>
      </w:r>
    </w:p>
    <w:p w14:paraId="2C420542" w14:textId="77777777" w:rsidR="001D10A9" w:rsidRDefault="001D10A9" w:rsidP="001D10A9">
      <w:r>
        <w:t>the business. She is unable to wait on customers, so she sits by the pot bel- lied stove and quietly knits, crochets, makes colorful wire baskets or braids plastic bread wrappers into ingenious items both useful and attractive.</w:t>
      </w:r>
    </w:p>
    <w:p w14:paraId="7BD0733D" w14:textId="77777777" w:rsidR="001D10A9" w:rsidRDefault="001D10A9" w:rsidP="001D10A9">
      <w:r>
        <w:lastRenderedPageBreak/>
        <w:t>The store was built in 1921 by her</w:t>
      </w:r>
    </w:p>
    <w:p w14:paraId="06E1E932" w14:textId="77777777" w:rsidR="001D10A9" w:rsidRDefault="001D10A9" w:rsidP="001D10A9">
      <w:r>
        <w:t>y</w:t>
      </w:r>
    </w:p>
    <w:p w14:paraId="23BBC45C" w14:textId="77777777" w:rsidR="001D10A9" w:rsidRDefault="001D10A9" w:rsidP="001D10A9">
      <w:r>
        <w:t xml:space="preserve">  memory now, but there are still a few which continue their friendly, personal service on a community basis.</w:t>
      </w:r>
    </w:p>
    <w:p w14:paraId="7568C2CD" w14:textId="77777777" w:rsidR="001D10A9" w:rsidRDefault="001D10A9" w:rsidP="001D10A9">
      <w:r>
        <w:t>One such store is the H. D. Coffey Store located at Norwood near Forest. Its proprietor Is Mrs. H. D. Coffey, who</w:t>
      </w:r>
    </w:p>
    <w:p w14:paraId="4F063A51" w14:textId="77777777" w:rsidR="001D10A9" w:rsidRDefault="001D10A9" w:rsidP="001D10A9">
      <w:r>
        <w:t xml:space="preserve">          the</w:t>
      </w:r>
    </w:p>
    <w:p w14:paraId="3CF81B67" w14:textId="77777777" w:rsidR="001D10A9" w:rsidRDefault="001D10A9" w:rsidP="001D10A9">
      <w:r>
        <w:t>help</w:t>
      </w:r>
    </w:p>
    <w:p w14:paraId="1540206D" w14:textId="77777777" w:rsidR="001D10A9" w:rsidRDefault="001D10A9" w:rsidP="001D10A9">
      <w:r>
        <w:t>of</w:t>
      </w:r>
    </w:p>
    <w:p w14:paraId="5828BF8D" w14:textId="77777777" w:rsidR="001D10A9" w:rsidRDefault="001D10A9" w:rsidP="001D10A9">
      <w:r>
        <w:t>her</w:t>
      </w:r>
    </w:p>
    <w:p w14:paraId="2E4968C7" w14:textId="77777777" w:rsidR="001D10A9" w:rsidRDefault="001D10A9" w:rsidP="001D10A9">
      <w:r>
        <w:t>chiidren</w:t>
      </w:r>
    </w:p>
    <w:p w14:paraId="51456AFD" w14:textId="77777777" w:rsidR="001D10A9" w:rsidRDefault="001D10A9" w:rsidP="001D10A9">
      <w:r>
        <w:t xml:space="preserve">     &lt;*ft^</w:t>
      </w:r>
    </w:p>
    <w:p w14:paraId="6F265DCC" w14:textId="77777777" w:rsidR="001D10A9" w:rsidRDefault="001D10A9" w:rsidP="001D10A9">
      <w:r>
        <w:t>v</w:t>
      </w:r>
    </w:p>
    <w:p w14:paraId="2DE95EE9" w14:textId="77777777" w:rsidR="001D10A9" w:rsidRDefault="001D10A9" w:rsidP="001D10A9">
      <w:r>
        <w:t xml:space="preserve">  Page 14 C C C September 199</w:t>
      </w:r>
    </w:p>
    <w:p w14:paraId="6CEAD799" w14:textId="77777777" w:rsidR="001D10A9" w:rsidRDefault="001D10A9" w:rsidP="001D10A9">
      <w:r>
        <w:t>4</w:t>
      </w:r>
    </w:p>
    <w:p w14:paraId="085E0950" w14:textId="77777777" w:rsidR="001D10A9" w:rsidRDefault="001D10A9" w:rsidP="001D10A9"/>
    <w:p w14:paraId="1A97F7F0" w14:textId="77777777" w:rsidR="001D10A9" w:rsidRDefault="001D10A9" w:rsidP="001D10A9">
      <w:r>
        <w:t xml:space="preserve">     husband, a 48 year old farmer from Clfax. They operated the store together until Mr. Coffey died in 1946, and Mrs.</w:t>
      </w:r>
    </w:p>
    <w:p w14:paraId="530F7CAA" w14:textId="77777777" w:rsidR="001D10A9" w:rsidRDefault="001D10A9" w:rsidP="001D10A9">
      <w:r>
        <w:t>Coffey has kept it going ever since</w:t>
      </w:r>
    </w:p>
    <w:p w14:paraId="142E74BB" w14:textId="77777777" w:rsidR="001D10A9" w:rsidRDefault="001D10A9" w:rsidP="001D10A9">
      <w:r>
        <w:t>Meeting Place</w:t>
      </w:r>
    </w:p>
    <w:p w14:paraId="5540DDC8" w14:textId="77777777" w:rsidR="001D10A9" w:rsidRDefault="001D10A9" w:rsidP="001D10A9">
      <w:r>
        <w:t>When the children of the community began riding buses to school, Mrs. Coffey invited them into the store to keep warm on cold days. Sometimes there would be piles of boots and wraps in the store during the days while the children were in school.</w:t>
      </w:r>
    </w:p>
    <w:p w14:paraId="3489362C" w14:textId="77777777" w:rsidR="001D10A9" w:rsidRDefault="001D10A9" w:rsidP="001D10A9">
      <w:r>
        <w:t>The ladles of the area also found cause to gather In the store. They would meet at the Coffeys' for a "quilting parry", which was quite a popular event In the</w:t>
      </w:r>
    </w:p>
    <w:p w14:paraId="0EEFFAC6" w14:textId="77777777" w:rsidR="001D10A9" w:rsidRDefault="001D10A9" w:rsidP="001D10A9">
      <w:r>
        <w:t>1920's. Mrs. Coffey's own homemade quilting frame was well used during those days.</w:t>
      </w:r>
    </w:p>
    <w:p w14:paraId="277427AB" w14:textId="77777777" w:rsidR="001D10A9" w:rsidRDefault="001D10A9" w:rsidP="001D10A9">
      <w:r>
        <w:t>One Item of interest in the store is a 72 year old sewing machine on which Mrs. Coffey sewed complete wardrobes for herself, eight daughters and one son. During the 58 years the Coffeys have lived in the community, a number of homes have been built and young fami- lies have brought new life into the area. Now Bethany United Methodist Church, Norwood Baptist Church, the Bellevue</w:t>
      </w:r>
    </w:p>
    <w:p w14:paraId="2E228544" w14:textId="77777777" w:rsidR="001D10A9" w:rsidRDefault="001D10A9" w:rsidP="001D10A9">
      <w:r>
        <w:t>United Methodist parsonage and Vir- ginia Memorial Gardens are located around the community. Mrs. Coffey is the oldest member of Bethany United Methodist Church.</w:t>
      </w:r>
    </w:p>
    <w:p w14:paraId="7D5F59BE" w14:textId="77777777" w:rsidR="001D10A9" w:rsidRDefault="001D10A9" w:rsidP="001D10A9">
      <w:r>
        <w:t>Harold G. Elrod gave us the following information. He says that in addition to sources quoted below, considerable Information concerning the children of Ambrose was supplied (1991) by Reams Goodloe of Ormond Beach, Florida, much of which was procured earlier by his aunt Harriet Reams.</w:t>
      </w:r>
    </w:p>
    <w:p w14:paraId="4E02B845" w14:textId="77777777" w:rsidR="001D10A9" w:rsidRDefault="001D10A9" w:rsidP="001D10A9">
      <w:r>
        <w:t>Harold descendancy is from William Mills, son of John and Ally Coffey Mills,</w:t>
      </w:r>
    </w:p>
    <w:p w14:paraId="59641EC9" w14:textId="77777777" w:rsidR="001D10A9" w:rsidRDefault="001D10A9" w:rsidP="001D10A9">
      <w:r>
        <w:t>then their son John (&amp; Ally) Mills, and their son William (&amp; Lydia Orick) Mills. They then have a daughter Elly (Ally) who married George Elrod. Harold wants to know if anyone else is working on this line. He Is especially Interested in anything that would assure him that he has found the right Ally Mills for George Elrod's wife. His address is 14 Cromwell Ct. Old Saybrook. CT 06475.</w:t>
      </w:r>
    </w:p>
    <w:p w14:paraId="70FDD830" w14:textId="77777777" w:rsidR="001D10A9" w:rsidRDefault="001D10A9" w:rsidP="001D10A9">
      <w:r>
        <w:t>AMBROSE COFFEY is said to have served in the Revolutionary War (per- haps because of confusion with another Ambrose. See below. He lived in Wilkes Co., NC until about 1804.</w:t>
      </w:r>
    </w:p>
    <w:p w14:paraId="555B9B1A" w14:textId="77777777" w:rsidR="001D10A9" w:rsidRDefault="001D10A9" w:rsidP="001D10A9">
      <w:r>
        <w:lastRenderedPageBreak/>
        <w:t>On 10 Dec. 1795 he was witness/ bondsman along with Charles Cordon for the marriage of Lewis Coffey to Bedunt Moore.</w:t>
      </w:r>
    </w:p>
    <w:p w14:paraId="365A236A" w14:textId="77777777" w:rsidR="001D10A9" w:rsidRDefault="001D10A9" w:rsidP="001D10A9">
      <w:r>
        <w:t>The following land transaction is to be found on p. 377. Wilkes Co., NC, Deed Book, C-l (1782-1803). 21 May 1802. Ambrose Coffey sold John Townzen of Burke County, NC, for 15 pds. 25 acre tract entered by Benjamin Coffey adja- cent to Thomas Coffey, / s / Ambrose Coffey "X" (his mark). Witnesses: Eli Coffey and Thomas Coffey.</w:t>
      </w:r>
    </w:p>
    <w:p w14:paraId="3B0D73B9" w14:textId="77777777" w:rsidR="001D10A9" w:rsidRDefault="001D10A9" w:rsidP="001D10A9">
      <w:r>
        <w:t>On p. 378 we find that on the same day Thomas Coffey sold to John Townzen, Burke Co., NC, for 5 pds. 1 acre part tract formerly belonging to John Coffey on North side of Yadkin River near Mill Dam. / s / Thos. Coffey.. Witnesses: Ell Coffey and Thomas Fields.</w:t>
      </w:r>
    </w:p>
    <w:p w14:paraId="0E1D4E5C" w14:textId="77777777" w:rsidR="001D10A9" w:rsidRDefault="001D10A9" w:rsidP="001D10A9">
      <w:r>
        <w:t>On p. 384 of the Deed Bk. we find: 21 May 1802. Thos. Fields sold Ambrose Coffey for 10 pds. 40 acres South side of the Yadkin River adjacent Laurance Ross and Joshua Murry. / s / Thos. Fields. Witnesses: Eli Coffey and Thos. Coffey.</w:t>
      </w:r>
    </w:p>
    <w:p w14:paraId="1553E435" w14:textId="77777777" w:rsidR="001D10A9" w:rsidRDefault="001D10A9" w:rsidP="001D10A9">
      <w:r>
        <w:t>We now quote virtually verbatim from "James B. Coffey, Vol II: Ancestors" by</w:t>
      </w:r>
    </w:p>
    <w:p w14:paraId="4E66955A" w14:textId="77777777" w:rsidR="001D10A9" w:rsidRDefault="001D10A9" w:rsidP="001D10A9">
      <w:r>
        <w:t xml:space="preserve">        .</w:t>
      </w:r>
    </w:p>
    <w:p w14:paraId="507C7E34" w14:textId="77777777" w:rsidR="001D10A9" w:rsidRDefault="001D10A9" w:rsidP="001D10A9">
      <w:r>
        <w:t xml:space="preserve">                                C C C September 199</w:t>
      </w:r>
    </w:p>
    <w:p w14:paraId="530268EE" w14:textId="77777777" w:rsidR="001D10A9" w:rsidRDefault="001D10A9" w:rsidP="001D10A9">
      <w:r>
        <w:t>4 Page 15</w:t>
      </w:r>
    </w:p>
    <w:p w14:paraId="1E805CB6" w14:textId="77777777" w:rsidR="001D10A9" w:rsidRDefault="001D10A9" w:rsidP="001D10A9"/>
    <w:p w14:paraId="3D717B53" w14:textId="77777777" w:rsidR="001D10A9" w:rsidRDefault="001D10A9" w:rsidP="001D10A9">
      <w:r>
        <w:t xml:space="preserve"> Marvin D. Coffey, (1993):</w:t>
      </w:r>
    </w:p>
    <w:p w14:paraId="4594E463" w14:textId="77777777" w:rsidR="001D10A9" w:rsidRDefault="001D10A9" w:rsidP="001D10A9">
      <w:r>
        <w:t>According to tradition, Ambrose lived</w:t>
      </w:r>
    </w:p>
    <w:p w14:paraId="7C0A7D82" w14:textId="77777777" w:rsidR="001D10A9" w:rsidRDefault="001D10A9" w:rsidP="001D10A9">
      <w:r>
        <w:t>in Tennessee for a short time., and then went to Kentucky about 1806. His widow petitioned there for letters of administration and for the allowance of dower in September and November of</w:t>
      </w:r>
    </w:p>
    <w:p w14:paraId="397DD25F" w14:textId="77777777" w:rsidR="001D10A9" w:rsidRDefault="001D10A9" w:rsidP="001D10A9">
      <w:r>
        <w:t>1818, respectively.</w:t>
      </w:r>
    </w:p>
    <w:p w14:paraId="2AFC60F4" w14:textId="77777777" w:rsidR="001D10A9" w:rsidRDefault="001D10A9" w:rsidP="001D10A9">
      <w:r>
        <w:t>On Sept. 2, 1818, (just before his</w:t>
      </w:r>
    </w:p>
    <w:p w14:paraId="2F202D55" w14:textId="77777777" w:rsidR="001D10A9" w:rsidRDefault="001D10A9" w:rsidP="001D10A9">
      <w:r>
        <w:t>death) Ambrose and his wife sold 90 acres of land in Pulaski Co. (purchased in 1816) to Vincent Garner. The bal- ance of Ambrose' land (157 A.), which fell to the widow and children as heirs was finally sold on April 18, 1826, also to Vincent Garner. The settlement mentions that there were 12 children, but does not name them.</w:t>
      </w:r>
    </w:p>
    <w:p w14:paraId="0077F4AB" w14:textId="77777777" w:rsidR="001D10A9" w:rsidRDefault="001D10A9" w:rsidP="001D10A9">
      <w:r>
        <w:t>In ail of these petitions and deeds, Ambrose' wife is listed as Polly. Since this name Is not a diminutive of Eliza-</w:t>
      </w:r>
    </w:p>
    <w:p w14:paraId="14F1EEFC" w14:textId="77777777" w:rsidR="001D10A9" w:rsidRDefault="001D10A9" w:rsidP="001D10A9">
      <w:r>
        <w:t>beth, it seems likely that Ambrose had a third wife. In the Indenture of 1826 she is listed as the wife of John Mills, but Harold Elrod did not find a record of her marriage, nor does he know her maiden name.</w:t>
      </w:r>
    </w:p>
    <w:p w14:paraId="2069E921" w14:textId="77777777" w:rsidR="001D10A9" w:rsidRDefault="001D10A9" w:rsidP="001D10A9">
      <w:r>
        <w:t>Harold Elrod, Editor states "some doubt concerning relationships is here expressed. It Is believed the obscurities to be resolved in the manner described below."</w:t>
      </w:r>
    </w:p>
    <w:p w14:paraId="1A216315" w14:textId="77777777" w:rsidR="001D10A9" w:rsidRDefault="001D10A9" w:rsidP="001D10A9">
      <w:r>
        <w:t>Michael Elrod, Polly Coffee, Joel Whiteside, Eli Coffey and Sale Coffey.</w:t>
      </w:r>
    </w:p>
    <w:p w14:paraId="0DE2CE6C" w14:textId="77777777" w:rsidR="001D10A9" w:rsidRDefault="001D10A9" w:rsidP="001D10A9">
      <w:r>
        <w:t>On June 25, 1821, the proceeds from the estate of Ambrose Coffey were di- vided between Polly Coffey, his wife and administratrix, and his twelve living children. On July 7, 1821, a Polly Coffey married James McHenry, Vincent Garner, surety.</w:t>
      </w:r>
    </w:p>
    <w:p w14:paraId="5115C064" w14:textId="77777777" w:rsidR="001D10A9" w:rsidRDefault="001D10A9" w:rsidP="001D10A9">
      <w:r>
        <w:t>On April 18, 1826, the heirs of Ambrose Coffey acknowledged Vincent Garner's title to land for which he, Vincent, had contracted with Ambrose Coffey in the latter's lifetime. Men-</w:t>
      </w:r>
    </w:p>
    <w:p w14:paraId="4A829288" w14:textId="77777777" w:rsidR="001D10A9" w:rsidRDefault="001D10A9" w:rsidP="001D10A9">
      <w:r>
        <w:t>tioned in this indenture are "John Mills and Polly his wife and Polly his wife the former Polly Coffey. Jesse Coffey. Hiram Coffey, Betsy Coffey, America Coffey, Wina Coffey, Jefferson Coffey, Washing- ton Coffey, Greenup Coffey and Emily Coffee". A negotiation dated 23 March</w:t>
      </w:r>
    </w:p>
    <w:p w14:paraId="0E3C579B" w14:textId="77777777" w:rsidR="001D10A9" w:rsidRDefault="001D10A9" w:rsidP="001D10A9">
      <w:r>
        <w:lastRenderedPageBreak/>
        <w:t>1818 is mentioned in this instrument.</w:t>
      </w:r>
    </w:p>
    <w:p w14:paraId="3BF993E0" w14:textId="77777777" w:rsidR="001D10A9" w:rsidRDefault="001D10A9" w:rsidP="001D10A9">
      <w:r>
        <w:t>The foregoing information is inter- preted as follows:</w:t>
      </w:r>
    </w:p>
    <w:p w14:paraId="70AAC58C" w14:textId="77777777" w:rsidR="001D10A9" w:rsidRDefault="001D10A9" w:rsidP="001D10A9">
      <w:r>
        <w:t>1. The agreement of June 25, 1821, was</w:t>
      </w:r>
    </w:p>
    <w:p w14:paraId="62698F82" w14:textId="77777777" w:rsidR="001D10A9" w:rsidRDefault="001D10A9" w:rsidP="001D10A9">
      <w:r>
        <w:t>made to divide up Ambrose's estate prior to Polly Coffey's (Ambrose"s widow) marriage to James McHenry. ? Notice the timing ? Just one week be- fore the marriage.</w:t>
      </w:r>
    </w:p>
    <w:p w14:paraId="06B34D9D" w14:textId="77777777" w:rsidR="001D10A9" w:rsidRDefault="001D10A9" w:rsidP="001D10A9">
      <w:r>
        <w:t>2. The agreement of April 18, 1826, was between the children of Ambrose Coffey, and was intended to give Vincent Gar-</w:t>
      </w:r>
    </w:p>
    <w:p w14:paraId="27B53C48" w14:textId="77777777" w:rsidR="001D10A9" w:rsidRDefault="001D10A9" w:rsidP="001D10A9">
      <w:r>
        <w:t>"</w:t>
      </w:r>
    </w:p>
    <w:p w14:paraId="6ED64B21" w14:textId="77777777" w:rsidR="001D10A9" w:rsidRDefault="001D10A9" w:rsidP="001D10A9">
      <w:r>
        <w:t>%</w:t>
      </w:r>
    </w:p>
    <w:p w14:paraId="2E0D1AF0" w14:textId="77777777" w:rsidR="001D10A9" w:rsidRDefault="001D10A9" w:rsidP="001D10A9">
      <w:r>
        <w:t xml:space="preserve">                     ^**</w:t>
      </w:r>
    </w:p>
    <w:p w14:paraId="47CF3D08" w14:textId="77777777" w:rsidR="001D10A9" w:rsidRDefault="001D10A9" w:rsidP="001D10A9">
      <w:r>
        <w:t>v</w:t>
      </w:r>
    </w:p>
    <w:p w14:paraId="74653F8F" w14:textId="77777777" w:rsidR="001D10A9" w:rsidRDefault="001D10A9" w:rsidP="001D10A9">
      <w:r>
        <w:t xml:space="preserve">        AMBROSE COFFEY died after June 22, ner clear title to his land. The text and</w:t>
      </w:r>
    </w:p>
    <w:p w14:paraId="6B44411D" w14:textId="77777777" w:rsidR="001D10A9" w:rsidRDefault="001D10A9" w:rsidP="001D10A9">
      <w:r>
        <w:t>1818. His household goods were ap- praised on Oct. 17, 1818, and then sold on Nov. 25, 1818. Among Ambrose's papers were found a note bearing the name of James Whiteside (then resident of Overton Co., TN), and "Also $800. by assignment the 23 March 1818, a part of a bond executed by E. C. Faris &amp; T. Quarles to George Norton which was assigned to Vincent Garner, and from said Garner to said Coffey $800". Among the purchasers at the sale were</w:t>
      </w:r>
    </w:p>
    <w:p w14:paraId="3482F297" w14:textId="77777777" w:rsidR="001D10A9" w:rsidRDefault="001D10A9" w:rsidP="001D10A9">
      <w:r>
        <w:t>signatures from the Court Records are all in same handwriting. It is evident that we are not looking at an original document.</w:t>
      </w:r>
    </w:p>
    <w:p w14:paraId="1EA16AD7" w14:textId="77777777" w:rsidR="001D10A9" w:rsidRDefault="001D10A9" w:rsidP="001D10A9">
      <w:r>
        <w:t>In selecting the crucial text from the copy of the indenture, we have deliber- ately inserted "and Polly his wife" twice, as it was so entered in the Deed Book. However, the second "and Polly his wife" was crossed out by the transcriber. But he/she was tired and so misread and mlswrote "Ally as "Polly". Everything</w:t>
      </w:r>
    </w:p>
    <w:p w14:paraId="318C87BB" w14:textId="77777777" w:rsidR="001D10A9" w:rsidRDefault="001D10A9" w:rsidP="001D10A9">
      <w:r>
        <w:t>&lt;4^</w:t>
      </w:r>
    </w:p>
    <w:p w14:paraId="773FF1AA" w14:textId="77777777" w:rsidR="001D10A9" w:rsidRDefault="001D10A9" w:rsidP="001D10A9">
      <w:r>
        <w:t>.</w:t>
      </w:r>
    </w:p>
    <w:p w14:paraId="6B26F3B4" w14:textId="77777777" w:rsidR="001D10A9" w:rsidRDefault="001D10A9" w:rsidP="001D10A9">
      <w:r>
        <w:t xml:space="preserve">          6 C C C September 1994 Page 1</w:t>
      </w:r>
    </w:p>
    <w:p w14:paraId="50601E6D" w14:textId="77777777" w:rsidR="001D10A9" w:rsidRDefault="001D10A9" w:rsidP="001D10A9"/>
    <w:p w14:paraId="127C13F1" w14:textId="77777777" w:rsidR="001D10A9" w:rsidRDefault="001D10A9" w:rsidP="001D10A9">
      <w:r>
        <w:t xml:space="preserve">           /"*</w:t>
      </w:r>
    </w:p>
    <w:p w14:paraId="3D15BDF2" w14:textId="77777777" w:rsidR="001D10A9" w:rsidRDefault="001D10A9" w:rsidP="001D10A9">
      <w:r>
        <w:t>makes sense when wc recognize Ihis error. Ally, the wife of John Mills, was indeed the former Ally Coffey, and one of the children of Ambrose!</w:t>
      </w:r>
    </w:p>
    <w:p w14:paraId="0624CC00" w14:textId="77777777" w:rsidR="001D10A9" w:rsidRDefault="001D10A9" w:rsidP="001D10A9">
      <w:r>
        <w:t>Marvin Coffey says that many genealo- gists have mistaken "our" Ambrose with the one in the battle of Fort</w:t>
      </w:r>
    </w:p>
    <w:p w14:paraId="4CB2E2BB" w14:textId="77777777" w:rsidR="001D10A9" w:rsidRDefault="001D10A9" w:rsidP="001D10A9">
      <w:r>
        <w:t>Boonesboro, KY, with Daniel Boone. He states that a deposition taken in 1809 in Madison Co., KY, proves that the latter Ambrose was not the same man as ours. This other Ambrose was born about 1759 ln Dublin, Ireland, and came to this country as a young boy.</w:t>
      </w:r>
    </w:p>
    <w:p w14:paraId="05B10BC2" w14:textId="77777777" w:rsidR="001D10A9" w:rsidRDefault="001D10A9" w:rsidP="001D10A9">
      <w:r>
        <w:t>He is undoubtedly the Ambrose of Fayette Co., KY. census of 1790 and the Montgomery Co. census in 1800, and the Rev. soldier stationed at Fincastle,</w:t>
      </w:r>
    </w:p>
    <w:p w14:paraId="741CD38F" w14:textId="77777777" w:rsidR="001D10A9" w:rsidRDefault="001D10A9" w:rsidP="001D10A9">
      <w:r>
        <w:t>KY. in 1776</w:t>
      </w:r>
    </w:p>
    <w:p w14:paraId="10ED1D19" w14:textId="77777777" w:rsidR="001D10A9" w:rsidRDefault="001D10A9" w:rsidP="001D10A9">
      <w:r>
        <w:t>MILDRED "MILLIE" MOORE -1st wife of Ambrose Coffey, was born 31 Mar</w:t>
      </w:r>
    </w:p>
    <w:p w14:paraId="7381FD34" w14:textId="77777777" w:rsidR="001D10A9" w:rsidRDefault="001D10A9" w:rsidP="001D10A9">
      <w:r>
        <w:t>1770. She died 1812 probably in Pulaski Co., KY.</w:t>
      </w:r>
    </w:p>
    <w:p w14:paraId="5CDBABC6" w14:textId="77777777" w:rsidR="001D10A9" w:rsidRDefault="001D10A9" w:rsidP="001D10A9">
      <w:r>
        <w:t>Mildred was a resident of Burk Co., NC, the daughter of Jesse and Alice (Johnson) Moore many of whose de- scendants now live in KY.</w:t>
      </w:r>
    </w:p>
    <w:p w14:paraId="7259BCBE" w14:textId="77777777" w:rsidR="001D10A9" w:rsidRDefault="001D10A9" w:rsidP="001D10A9">
      <w:r>
        <w:t>Following Mildred's death, Ambrose</w:t>
      </w:r>
    </w:p>
    <w:p w14:paraId="77AAC1DA" w14:textId="77777777" w:rsidR="001D10A9" w:rsidRDefault="001D10A9" w:rsidP="001D10A9">
      <w:r>
        <w:t>married Elizabeth Rice</w:t>
      </w:r>
    </w:p>
    <w:p w14:paraId="6CDBB9B6" w14:textId="77777777" w:rsidR="001D10A9" w:rsidRDefault="001D10A9" w:rsidP="001D10A9">
      <w:r>
        <w:lastRenderedPageBreak/>
        <w:t>On p. 164 of the Wilkes Co. Deed</w:t>
      </w:r>
    </w:p>
    <w:p w14:paraId="44705C26" w14:textId="77777777" w:rsidR="001D10A9" w:rsidRDefault="001D10A9" w:rsidP="001D10A9">
      <w:r>
        <w:t>Book. C-l (1782-1803) we find: 17 Nov. 1795. Mary Coffey. Admx and Jesse More. Admr. of Jas. Coffey deceased,</w:t>
      </w:r>
    </w:p>
    <w:p w14:paraId="258C0056" w14:textId="77777777" w:rsidR="001D10A9" w:rsidRDefault="001D10A9" w:rsidP="001D10A9">
      <w:r>
        <w:t>sold Reuben Coffey for 100 pds. 103 acres part tract purchased of Francis Bishop mouth Warrior Creek Admx (her mark), / s / Jess More, Admr. Witnesses: Eli Coffey and Wm. Hulme.</w:t>
      </w:r>
    </w:p>
    <w:p w14:paraId="06F5B79E" w14:textId="77777777" w:rsidR="001D10A9" w:rsidRDefault="001D10A9" w:rsidP="001D10A9">
      <w:r>
        <w:t>Children of Ambrose &amp; Millie Cofee/y 1) Alice "Ally" b. 1788 NC, d. after 1850</w:t>
      </w:r>
    </w:p>
    <w:p w14:paraId="1B91C9BE" w14:textId="77777777" w:rsidR="001D10A9" w:rsidRDefault="001D10A9" w:rsidP="001D10A9">
      <w:r>
        <w:t>- in. 19. Mar 1804 Wilkes Co. TN to John Mills.</w:t>
      </w:r>
    </w:p>
    <w:p w14:paraId="42F55158" w14:textId="77777777" w:rsidR="001D10A9" w:rsidRDefault="001D10A9" w:rsidP="001D10A9">
      <w:r>
        <w:t>2) Elizabeth "Betsy" b. abt. 1790, d. Jan</w:t>
      </w:r>
    </w:p>
    <w:p w14:paraId="583E7635" w14:textId="77777777" w:rsidR="001D10A9" w:rsidRDefault="001D10A9" w:rsidP="001D10A9">
      <w:r>
        <w:t>1843 Warren Co. TN -in.. George Washington Jewell.(Some say his last</w:t>
      </w:r>
    </w:p>
    <w:p w14:paraId="6F49B5E7" w14:textId="77777777" w:rsidR="001D10A9" w:rsidRDefault="001D10A9" w:rsidP="001D10A9">
      <w:r>
        <w:t>name was Mills.) Had daughter that</w:t>
      </w:r>
    </w:p>
    <w:p w14:paraId="79D45946" w14:textId="77777777" w:rsidR="001D10A9" w:rsidRDefault="001D10A9" w:rsidP="001D10A9">
      <w:r>
        <w:t>lived with Uncle Holland for a while.</w:t>
      </w:r>
    </w:p>
    <w:p w14:paraId="6271C418" w14:textId="77777777" w:rsidR="001D10A9" w:rsidRDefault="001D10A9" w:rsidP="001D10A9">
      <w:r>
        <w:t>3) Jesse b. 1792, d. Feb 1835 - m. abt 1819, Ann Amelia Hackett from Rea Co.</w:t>
      </w:r>
    </w:p>
    <w:p w14:paraId="417CBBB0" w14:textId="77777777" w:rsidR="001D10A9" w:rsidRDefault="001D10A9" w:rsidP="001D10A9">
      <w:r>
        <w:t>TN</w:t>
      </w:r>
    </w:p>
    <w:p w14:paraId="69392926" w14:textId="77777777" w:rsidR="001D10A9" w:rsidRDefault="001D10A9" w:rsidP="001D10A9">
      <w:r>
        <w:t>4) Hiram b. 1795, d. 19 Jan 1836 in MS.</w:t>
      </w:r>
    </w:p>
    <w:p w14:paraId="50EC8B51" w14:textId="77777777" w:rsidR="001D10A9" w:rsidRDefault="001D10A9" w:rsidP="001D10A9">
      <w:r>
        <w:t>5) America b. 1801 Burke Co. NC, d.</w:t>
      </w:r>
    </w:p>
    <w:p w14:paraId="1DA98D93" w14:textId="77777777" w:rsidR="001D10A9" w:rsidRDefault="001D10A9" w:rsidP="001D10A9">
      <w:r>
        <w:t>1872 - m. Samuel Lusk</w:t>
      </w:r>
    </w:p>
    <w:p w14:paraId="0CA91081" w14:textId="77777777" w:rsidR="001D10A9" w:rsidRDefault="001D10A9" w:rsidP="001D10A9">
      <w:r>
        <w:t>6) Mlra b., d. 3 Sept 1835 in TN - m. _ Edmundson</w:t>
      </w:r>
    </w:p>
    <w:p w14:paraId="4CEADF02" w14:textId="77777777" w:rsidR="001D10A9" w:rsidRDefault="001D10A9" w:rsidP="001D10A9">
      <w:r>
        <w:t>7) Thomas Jefferson b. 16 Feb 1805, d.</w:t>
      </w:r>
    </w:p>
    <w:p w14:paraId="697A27C4" w14:textId="77777777" w:rsidR="001D10A9" w:rsidRDefault="001D10A9" w:rsidP="001D10A9">
      <w:r>
        <w:t>1 Nov 1858 in Brazoria Co., TX - m. Malinda Graves Williams Haley.</w:t>
      </w:r>
    </w:p>
    <w:p w14:paraId="0E547474" w14:textId="77777777" w:rsidR="001D10A9" w:rsidRDefault="001D10A9" w:rsidP="001D10A9">
      <w:r>
        <w:t>8) George Washington b. abt 1806, d.</w:t>
      </w:r>
    </w:p>
    <w:p w14:paraId="59044F58" w14:textId="77777777" w:rsidR="001D10A9" w:rsidRDefault="001D10A9" w:rsidP="001D10A9">
      <w:r>
        <w:t>17 Mar 1840 in Jackson, MS - m. Mary</w:t>
      </w:r>
    </w:p>
    <w:p w14:paraId="1564CE92" w14:textId="77777777" w:rsidR="001D10A9" w:rsidRDefault="001D10A9" w:rsidP="001D10A9">
      <w:r>
        <w:t xml:space="preserve">               .</w:t>
      </w:r>
    </w:p>
    <w:p w14:paraId="57556438" w14:textId="77777777" w:rsidR="001D10A9" w:rsidRDefault="001D10A9" w:rsidP="001D10A9">
      <w:r>
        <w:t>9) James Madison b., d. 25 June 1833</w:t>
      </w:r>
    </w:p>
    <w:p w14:paraId="01F2A67E" w14:textId="77777777" w:rsidR="001D10A9" w:rsidRDefault="001D10A9" w:rsidP="001D10A9">
      <w:r>
        <w:t>in MS.</w:t>
      </w:r>
    </w:p>
    <w:p w14:paraId="54E9E3B3" w14:textId="77777777" w:rsidR="001D10A9" w:rsidRDefault="001D10A9" w:rsidP="001D10A9">
      <w:r>
        <w:t>10) Holland b. 15 Aug 1807, d.l Oct 1846 In Red River, TX - m. Sophia</w:t>
      </w:r>
    </w:p>
    <w:p w14:paraId="2BD11F26" w14:textId="77777777" w:rsidR="001D10A9" w:rsidRDefault="001D10A9" w:rsidP="001D10A9">
      <w:r>
        <w:t>Catherine Isler</w:t>
      </w:r>
    </w:p>
    <w:p w14:paraId="10A4CC79" w14:textId="77777777" w:rsidR="001D10A9" w:rsidRDefault="001D10A9" w:rsidP="001D10A9">
      <w:r>
        <w:t xml:space="preserve">     .</w:t>
      </w:r>
    </w:p>
    <w:p w14:paraId="1D45055E" w14:textId="77777777" w:rsidR="001D10A9" w:rsidRDefault="001D10A9" w:rsidP="001D10A9">
      <w:r>
        <w:t xml:space="preserve">      . 11) Mildred</w:t>
      </w:r>
    </w:p>
    <w:p w14:paraId="7BEB9E98" w14:textId="77777777" w:rsidR="001D10A9" w:rsidRDefault="001D10A9" w:rsidP="001D10A9">
      <w:r>
        <w:t>Sutenfield</w:t>
      </w:r>
    </w:p>
    <w:p w14:paraId="193016F2" w14:textId="77777777" w:rsidR="001D10A9" w:rsidRDefault="001D10A9" w:rsidP="001D10A9">
      <w:r>
        <w:t xml:space="preserve">    \</w:t>
      </w:r>
    </w:p>
    <w:p w14:paraId="64ED00C7" w14:textId="77777777" w:rsidR="001D10A9" w:rsidRDefault="001D10A9" w:rsidP="001D10A9">
      <w:r>
        <w:t>Coline Coffey is looking for informa- tion on Rev. Cleveland Coffey who was the pastor of North Catawba Church in Burke Co., NC. He was on the 1790 census but left the area after 1793. Where did he go and does anyone have names for his childre?</w:t>
      </w:r>
    </w:p>
    <w:p w14:paraId="7343BB57" w14:textId="77777777" w:rsidR="001D10A9" w:rsidRDefault="001D10A9" w:rsidP="001D10A9">
      <w:r>
        <w:t>Does anyone have names of the chil- dren of Edward Coffey Jr. and Grace Cleveland?</w:t>
      </w:r>
    </w:p>
    <w:p w14:paraId="0876EBC6" w14:textId="77777777" w:rsidR="001D10A9" w:rsidRDefault="001D10A9" w:rsidP="001D10A9">
      <w:r>
        <w:t>Coline descends from Edward and Ann (Powell) Coffey's grandson Thomas Coffey through both her mother and father. Her father, Wilburn Carey Coffey, descends from Thomas Coffey's son William Coffey who married Anna Boone.</w:t>
      </w:r>
    </w:p>
    <w:p w14:paraId="553FC573" w14:textId="77777777" w:rsidR="001D10A9" w:rsidRDefault="001D10A9" w:rsidP="001D10A9">
      <w:r>
        <w:t>Colliie's mother, Jennie Christina Woods Coffey descneds from Thomas Coffey's daughter Polly Coffey who married William Coffey (distant cousin). Colinc's address:Rl. 10 Box 313, Lenoir, NC 28645.</w:t>
      </w:r>
    </w:p>
    <w:p w14:paraId="0A86A14D" w14:textId="77777777" w:rsidR="001D10A9" w:rsidRDefault="001D10A9" w:rsidP="001D10A9">
      <w:r>
        <w:t xml:space="preserve">    .</w:t>
      </w:r>
    </w:p>
    <w:p w14:paraId="69E6B640" w14:textId="77777777" w:rsidR="001D10A9" w:rsidRDefault="001D10A9" w:rsidP="001D10A9">
      <w:r>
        <w:t>COFFEY COUSINS CONVENTION 1995</w:t>
      </w:r>
    </w:p>
    <w:p w14:paraId="52EAA6B1" w14:textId="77777777" w:rsidR="001D10A9" w:rsidRDefault="001D10A9" w:rsidP="001D10A9">
      <w:r>
        <w:t>APRIL 28,29, and 30,199 BATON ROUGE, LOUISIANA</w:t>
      </w:r>
    </w:p>
    <w:p w14:paraId="0F09AE4B" w14:textId="77777777" w:rsidR="001D10A9" w:rsidRDefault="001D10A9" w:rsidP="001D10A9">
      <w:r>
        <w:lastRenderedPageBreak/>
        <w:t>Be sure to mark your calendars and plan to attend. Jack and Nelda Coffee are working hard to make it a memorable event. Baton Rouge is a beautiful</w:t>
      </w:r>
    </w:p>
    <w:p w14:paraId="01702C7F" w14:textId="77777777" w:rsidR="001D10A9" w:rsidRDefault="001D10A9" w:rsidP="001D10A9">
      <w:r>
        <w:t>part of the country that we have not explored before. It is also closer for alloftheOklahoma,TexasandColoradocousins. Hopetoseeasmany there as possible.</w:t>
      </w:r>
    </w:p>
    <w:p w14:paraId="4767AEEC" w14:textId="77777777" w:rsidR="001D10A9" w:rsidRDefault="001D10A9" w:rsidP="001D10A9"/>
    <w:p w14:paraId="6FAE62B5" w14:textId="77777777" w:rsidR="001D10A9" w:rsidRDefault="001D10A9" w:rsidP="001D10A9">
      <w:r>
        <w:t>TEXT CCC Issue55 (From Paper OCR Scan):</w:t>
      </w:r>
    </w:p>
    <w:p w14:paraId="100DB04B" w14:textId="77777777" w:rsidR="001D10A9" w:rsidRDefault="001D10A9" w:rsidP="001D10A9">
      <w:r>
        <w:t>w</w:t>
      </w:r>
    </w:p>
    <w:p w14:paraId="7830EE81" w14:textId="77777777" w:rsidR="001D10A9" w:rsidRDefault="001D10A9" w:rsidP="001D10A9">
      <w:r>
        <w:t>c</w:t>
      </w:r>
    </w:p>
    <w:p w14:paraId="083AD316" w14:textId="77777777" w:rsidR="001D10A9" w:rsidRDefault="001D10A9" w:rsidP="001D10A9">
      <w:r>
        <w:t xml:space="preserve"> COFFEV COUSINS CLEARINGHOUSE</w:t>
      </w:r>
    </w:p>
    <w:p w14:paraId="53C0AF29" w14:textId="77777777" w:rsidR="001D10A9" w:rsidRDefault="001D10A9" w:rsidP="001D10A9">
      <w:r>
        <w:t>?</w:t>
      </w:r>
    </w:p>
    <w:p w14:paraId="220C8C44" w14:textId="77777777" w:rsidR="001D10A9" w:rsidRDefault="001D10A9" w:rsidP="001D10A9">
      <w:r>
        <w:t>JUNE, 1994 Issue NO. 55</w:t>
      </w:r>
    </w:p>
    <w:p w14:paraId="566DD469" w14:textId="77777777" w:rsidR="001D10A9" w:rsidRDefault="001D10A9" w:rsidP="001D10A9">
      <w:r>
        <w:t>PRESIDENTS LETTER</w:t>
      </w:r>
    </w:p>
    <w:p w14:paraId="4E7A9377" w14:textId="77777777" w:rsidR="001D10A9" w:rsidRDefault="001D10A9" w:rsidP="001D10A9">
      <w:r>
        <w:t>Dear Cousins,</w:t>
      </w:r>
    </w:p>
    <w:p w14:paraId="4F781578" w14:textId="77777777" w:rsidR="001D10A9" w:rsidRDefault="001D10A9" w:rsidP="001D10A9">
      <w:r>
        <w:t>Another GREAT REUNION in Rich-</w:t>
      </w:r>
    </w:p>
    <w:p w14:paraId="4CDC833F" w14:textId="77777777" w:rsidR="001D10A9" w:rsidRDefault="001D10A9" w:rsidP="001D10A9">
      <w:r>
        <w:t xml:space="preserve">  m? I "X i X '</w:t>
      </w:r>
    </w:p>
    <w:p w14:paraId="42A3DBE2" w14:textId="77777777" w:rsidR="001D10A9" w:rsidRDefault="001D10A9" w:rsidP="001D10A9">
      <w:r>
        <w:t xml:space="preserve">    £</w:t>
      </w:r>
    </w:p>
    <w:p w14:paraId="23373855" w14:textId="77777777" w:rsidR="001D10A9" w:rsidRDefault="001D10A9" w:rsidP="001D10A9">
      <w:r>
        <w:t xml:space="preserve">     Pounder: Leonard N. ColTcy, b. Mar 21,1930 - d.Jan 29,1989</w:t>
      </w:r>
    </w:p>
    <w:p w14:paraId="1878D672" w14:textId="77777777" w:rsidR="001D10A9" w:rsidRDefault="001D10A9" w:rsidP="001D10A9">
      <w:r>
        <w:t xml:space="preserve">  ISSN 0749-758X</w:t>
      </w:r>
    </w:p>
    <w:p w14:paraId="6EC7846A" w14:textId="77777777" w:rsidR="001D10A9" w:rsidRDefault="001D10A9" w:rsidP="001D10A9">
      <w:r>
        <w:t>Coffee / Coffey families and volunteered to do a convention for us!!!! Now YOU start plans to invite COFFEE /COFFEY COUS- INS to your neighborhood. Let's have</w:t>
      </w:r>
    </w:p>
    <w:p w14:paraId="772FCEC4" w14:textId="77777777" w:rsidR="001D10A9" w:rsidRDefault="001D10A9" w:rsidP="001D10A9">
      <w:r>
        <w:t xml:space="preserve">          r</w:t>
      </w:r>
    </w:p>
    <w:p w14:paraId="001C2394" w14:textId="77777777" w:rsidR="001D10A9" w:rsidRDefault="001D10A9" w:rsidP="001D10A9">
      <w:r>
        <w:t>Mary Anne, really did a splendid Job - AND THEY AREN'T EVEN COFFEE/ COFFEYS!!!</w:t>
      </w:r>
    </w:p>
    <w:p w14:paraId="528D874F" w14:textId="77777777" w:rsidR="001D10A9" w:rsidRDefault="001D10A9" w:rsidP="001D10A9">
      <w:r>
        <w:t>!</w:t>
      </w:r>
    </w:p>
    <w:p w14:paraId="1A8CB16D" w14:textId="77777777" w:rsidR="001D10A9" w:rsidRDefault="001D10A9" w:rsidP="001D10A9">
      <w:r>
        <w:t>This was the largest turnout since Tulsa - we had 70 at the banquet. Now let's build on that. I issued the challenge at the banquet that each one plan to be in Baton Rouge, Louisiana next year and bring or encourage another cousin to be there. This year Bernie Coffey of Dallas cajoled three of his cousins in New York to meet him at the COFFEE/COFFEY COUSINS CONVENTION (AND they brought a friend).</w:t>
      </w:r>
    </w:p>
    <w:p w14:paraId="227F6EA7" w14:textId="77777777" w:rsidR="001D10A9" w:rsidRDefault="001D10A9" w:rsidP="001D10A9">
      <w:r>
        <w:t>Bonnie had a BUNCH of books laid out - about three tables worth that gave the cousins there much to look at from pedi- gree charts to books on Ireland and other topics related to doing genealogical re- search. One of the greatest part of the whole thing was, of course, the gel to- gether - seeing cousins we hadn't seen since last year or some other past year and certainly it was good to meet cousins that were there for the first time.</w:t>
      </w:r>
    </w:p>
    <w:p w14:paraId="0DC4BE29" w14:textId="77777777" w:rsidR="001D10A9" w:rsidRDefault="001D10A9" w:rsidP="001D10A9">
      <w:r>
        <w:t>Now some of you take heed that our host this year has no relations in the</w:t>
      </w:r>
    </w:p>
    <w:p w14:paraId="4FBFD4EE" w14:textId="77777777" w:rsidR="001D10A9" w:rsidRDefault="001D10A9" w:rsidP="001D10A9">
      <w:r>
        <w:t>and a decision to make. From the com- ments wc had this year some suggest we 'go west'. We do have cousins in Kansas, Michigan, Arizona, New Mexico, Califor- nia and points in between. Do some checking now as to the facilities that are available, costs, etc. and come prepared to make a presentation to entice us to your locale. If you would like some more detail about doing this, get in touch with me and I will be glad to give you some suggestions and help with the direction. I am sure Bonnie will be glad to offer suggestions also.</w:t>
      </w:r>
    </w:p>
    <w:p w14:paraId="0D58847B" w14:textId="77777777" w:rsidR="001D10A9" w:rsidRDefault="001D10A9" w:rsidP="001D10A9">
      <w:r>
        <w:t>And wc thank JACK AND NELDA COFFEE for inviting us to BATON ROUGE, LA. for our 1995 convention and reunion. APRIL 28-30, 1995. Plan to come early and stay late</w:t>
      </w:r>
    </w:p>
    <w:p w14:paraId="17DF2A3E" w14:textId="77777777" w:rsidR="001D10A9" w:rsidRDefault="001D10A9" w:rsidP="001D10A9">
      <w:r>
        <w:t>Kitti and I look forward to seeing you in</w:t>
      </w:r>
    </w:p>
    <w:p w14:paraId="676451E8" w14:textId="77777777" w:rsidR="001D10A9" w:rsidRDefault="001D10A9" w:rsidP="001D10A9">
      <w:r>
        <w:t>BATON ROUGE, LA.- APRIL 28-30, 1995.</w:t>
      </w:r>
    </w:p>
    <w:p w14:paraId="0EA712C4" w14:textId="77777777" w:rsidR="001D10A9" w:rsidRDefault="001D10A9" w:rsidP="001D10A9">
      <w:r>
        <w:lastRenderedPageBreak/>
        <w:t>Jeff Coffey</w:t>
      </w:r>
    </w:p>
    <w:p w14:paraId="3A87A8BE" w14:textId="77777777" w:rsidR="001D10A9" w:rsidRDefault="001D10A9" w:rsidP="001D10A9">
      <w:r>
        <w:t>mond, Virginia. John Taylor and his wife some challenges so that there is a choice</w:t>
      </w:r>
    </w:p>
    <w:p w14:paraId="01615C11" w14:textId="77777777" w:rsidR="001D10A9" w:rsidRDefault="001D10A9" w:rsidP="001D10A9">
      <w:r>
        <w:t xml:space="preserve">  CCC. JUNE</w:t>
      </w:r>
    </w:p>
    <w:p w14:paraId="0F159FE4" w14:textId="77777777" w:rsidR="001D10A9" w:rsidRDefault="001D10A9" w:rsidP="001D10A9">
      <w:r>
        <w:t>page 1</w:t>
      </w:r>
    </w:p>
    <w:p w14:paraId="4BA3ABA5" w14:textId="77777777" w:rsidR="001D10A9" w:rsidRDefault="001D10A9" w:rsidP="001D10A9"/>
    <w:p w14:paraId="60FCB8A9" w14:textId="77777777" w:rsidR="001D10A9" w:rsidRDefault="001D10A9" w:rsidP="001D10A9">
      <w:r>
        <w:t xml:space="preserve"> EDITORS LETTER</w:t>
      </w:r>
    </w:p>
    <w:p w14:paraId="5A451A23" w14:textId="77777777" w:rsidR="001D10A9" w:rsidRDefault="001D10A9" w:rsidP="001D10A9">
      <w:r>
        <w:t>TABLE OF CONTENTS</w:t>
      </w:r>
    </w:p>
    <w:p w14:paraId="28089C63" w14:textId="77777777" w:rsidR="001D10A9" w:rsidRDefault="001D10A9" w:rsidP="001D10A9">
      <w:r>
        <w:t xml:space="preserve"> Dear Cousins,</w:t>
      </w:r>
    </w:p>
    <w:p w14:paraId="6D645C7A" w14:textId="77777777" w:rsidR="001D10A9" w:rsidRDefault="001D10A9" w:rsidP="001D10A9">
      <w:r>
        <w:t>1 always feel a little let down after a</w:t>
      </w:r>
    </w:p>
    <w:p w14:paraId="3E3C9E58" w14:textId="77777777" w:rsidR="001D10A9" w:rsidRDefault="001D10A9" w:rsidP="001D10A9">
      <w:r>
        <w:t>convention. Wc had such a good time bul It all goes by so quirk and there is so little time to spend just getting to know everyone better. I never want it to end. My hope that each of our subscribers can</w:t>
      </w:r>
    </w:p>
    <w:p w14:paraId="369370B5" w14:textId="77777777" w:rsidR="001D10A9" w:rsidRDefault="001D10A9" w:rsidP="001D10A9">
      <w:r>
        <w:t>attend a convention sometime. I want to personally thank all those who are re- sponsible for making this a great conven-</w:t>
      </w:r>
    </w:p>
    <w:p w14:paraId="5157A852" w14:textId="77777777" w:rsidR="001D10A9" w:rsidRDefault="001D10A9" w:rsidP="001D10A9">
      <w:r>
        <w:t>tion especially the Taylors for hosting it I received the nicest thank you letter</w:t>
      </w:r>
    </w:p>
    <w:p w14:paraId="2AE12017" w14:textId="77777777" w:rsidR="001D10A9" w:rsidRDefault="001D10A9" w:rsidP="001D10A9">
      <w:r>
        <w:t>from Joann Coffee for the afghan that she won at the convention. I hope that we</w:t>
      </w:r>
    </w:p>
    <w:p w14:paraId="1998E514" w14:textId="77777777" w:rsidR="001D10A9" w:rsidRDefault="001D10A9" w:rsidP="001D10A9">
      <w:r>
        <w:t>see them again next year.</w:t>
      </w:r>
    </w:p>
    <w:p w14:paraId="1998F820" w14:textId="77777777" w:rsidR="001D10A9" w:rsidRDefault="001D10A9" w:rsidP="001D10A9">
      <w:r>
        <w:t>I have received so much good material this quarter that there wasn't room for everything. I apologize if your material or question isn't in this issue and with that, I will cut my letter short to make room for more important things.</w:t>
      </w:r>
    </w:p>
    <w:p w14:paraId="1C739E85" w14:textId="77777777" w:rsidR="001D10A9" w:rsidRDefault="001D10A9" w:rsidP="001D10A9">
      <w:r>
        <w:t>Sincerely, Bonnie Culley</w:t>
      </w:r>
    </w:p>
    <w:p w14:paraId="1A952551" w14:textId="77777777" w:rsidR="001D10A9" w:rsidRDefault="001D10A9" w:rsidP="001D10A9">
      <w:r>
        <w:t>***************************</w:t>
      </w:r>
    </w:p>
    <w:p w14:paraId="66C55576" w14:textId="77777777" w:rsidR="001D10A9" w:rsidRDefault="001D10A9" w:rsidP="001D10A9">
      <w:r>
        <w:t>ADDRESSES CORRECTIONS</w:t>
      </w:r>
    </w:p>
    <w:p w14:paraId="3B6C832F" w14:textId="77777777" w:rsidR="001D10A9" w:rsidRDefault="001D10A9" w:rsidP="001D10A9">
      <w:r>
        <w:t>Cherry Jones, HCR 2 - Box20 - J, Medina, TX. 78055</w:t>
      </w:r>
    </w:p>
    <w:p w14:paraId="4CF16A74" w14:textId="77777777" w:rsidR="001D10A9" w:rsidRDefault="001D10A9" w:rsidP="001D10A9">
      <w:r>
        <w:t>Edith C. Vines, 4482 Edgemont Road, Collettsville, NC 28611</w:t>
      </w:r>
    </w:p>
    <w:p w14:paraId="648DCFD0" w14:textId="77777777" w:rsidR="001D10A9" w:rsidRDefault="001D10A9" w:rsidP="001D10A9">
      <w:r>
        <w:t>Elizabeth Chadwell, 32 St. Tropez,</w:t>
      </w:r>
    </w:p>
    <w:p w14:paraId="2F6A3914" w14:textId="77777777" w:rsidR="001D10A9" w:rsidRDefault="001D10A9" w:rsidP="001D10A9">
      <w:r>
        <w:t>Laguna Niguel, CA 92677</w:t>
      </w:r>
    </w:p>
    <w:p w14:paraId="191C77EE" w14:textId="77777777" w:rsidR="001D10A9" w:rsidRDefault="001D10A9" w:rsidP="001D10A9">
      <w:r>
        <w:t>Loretta Faye Selmer, P.O. Box 283,</w:t>
      </w:r>
    </w:p>
    <w:p w14:paraId="743199C2" w14:textId="77777777" w:rsidR="001D10A9" w:rsidRDefault="001D10A9" w:rsidP="001D10A9">
      <w:r>
        <w:t>St. Helens, OR 97051</w:t>
      </w:r>
    </w:p>
    <w:p w14:paraId="2DE49F70" w14:textId="77777777" w:rsidR="001D10A9" w:rsidRDefault="001D10A9" w:rsidP="001D10A9">
      <w:r>
        <w:t>Bertha L Jeffers, 2809 Brompton St., Norman, OK 73072</w:t>
      </w:r>
    </w:p>
    <w:p w14:paraId="36C55E2F" w14:textId="77777777" w:rsidR="001D10A9" w:rsidRDefault="001D10A9" w:rsidP="001D10A9">
      <w:r>
        <w:t>Jack D. Smith, 53569 Lane St.,</w:t>
      </w:r>
    </w:p>
    <w:p w14:paraId="4CBB0A63" w14:textId="77777777" w:rsidR="001D10A9" w:rsidRDefault="001D10A9" w:rsidP="001D10A9">
      <w:r>
        <w:t>Elkhart, IN 46514</w:t>
      </w:r>
    </w:p>
    <w:p w14:paraId="3E8A6596" w14:textId="77777777" w:rsidR="001D10A9" w:rsidRDefault="001D10A9" w:rsidP="001D10A9">
      <w:r>
        <w:t>Jimmie S. Keller, 750 Highway 100, Whitevitle, TN 38075</w:t>
      </w:r>
    </w:p>
    <w:p w14:paraId="5E67FB5D" w14:textId="77777777" w:rsidR="001D10A9" w:rsidRDefault="001D10A9" w:rsidP="001D10A9">
      <w:r>
        <w:t>Marie C. Ryals, 4906 Mulford Rd., Richmond, VA 23231</w:t>
      </w:r>
    </w:p>
    <w:p w14:paraId="562310C0" w14:textId="77777777" w:rsidR="001D10A9" w:rsidRDefault="001D10A9" w:rsidP="001D10A9">
      <w:r>
        <w:t>Title Presidents letter</w:t>
      </w:r>
    </w:p>
    <w:p w14:paraId="1A467A28" w14:textId="77777777" w:rsidR="001D10A9" w:rsidRDefault="001D10A9" w:rsidP="001D10A9">
      <w:r>
        <w:t>Editors letter Publishing Information New Cousins</w:t>
      </w:r>
    </w:p>
    <w:p w14:paraId="1CC9134B" w14:textId="77777777" w:rsidR="001D10A9" w:rsidRDefault="001D10A9" w:rsidP="001D10A9">
      <w:r>
        <w:t>Division of corrections Convention 94 report Mail Box</w:t>
      </w:r>
    </w:p>
    <w:p w14:paraId="68F5F804" w14:textId="77777777" w:rsidR="001D10A9" w:rsidRDefault="001D10A9" w:rsidP="001D10A9">
      <w:r>
        <w:t>Currents in the stream</w:t>
      </w:r>
    </w:p>
    <w:p w14:paraId="3F388E24" w14:textId="77777777" w:rsidR="001D10A9" w:rsidRDefault="001D10A9" w:rsidP="001D10A9">
      <w:r>
        <w:t>Obituaries</w:t>
      </w:r>
    </w:p>
    <w:p w14:paraId="77B1C900" w14:textId="77777777" w:rsidR="001D10A9" w:rsidRDefault="001D10A9" w:rsidP="001D10A9">
      <w:r>
        <w:t>Dead end roads Documents galore</w:t>
      </w:r>
    </w:p>
    <w:p w14:paraId="7A79019A" w14:textId="77777777" w:rsidR="001D10A9" w:rsidRDefault="001D10A9" w:rsidP="001D10A9">
      <w:r>
        <w:t>New finds</w:t>
      </w:r>
    </w:p>
    <w:p w14:paraId="0F3F73D9" w14:textId="77777777" w:rsidR="001D10A9" w:rsidRDefault="001D10A9" w:rsidP="001D10A9">
      <w:r>
        <w:t>Clevelands</w:t>
      </w:r>
    </w:p>
    <w:p w14:paraId="104C0BE6" w14:textId="77777777" w:rsidR="001D10A9" w:rsidRDefault="001D10A9" w:rsidP="001D10A9">
      <w:r>
        <w:t>Three girls drown in creek Murder</w:t>
      </w:r>
    </w:p>
    <w:p w14:paraId="507135A5" w14:textId="77777777" w:rsidR="001D10A9" w:rsidRDefault="001D10A9" w:rsidP="001D10A9">
      <w:r>
        <w:t>Rice Coffey</w:t>
      </w:r>
    </w:p>
    <w:p w14:paraId="2223D289" w14:textId="77777777" w:rsidR="001D10A9" w:rsidRDefault="001D10A9" w:rsidP="001D10A9">
      <w:r>
        <w:lastRenderedPageBreak/>
        <w:t>page</w:t>
      </w:r>
    </w:p>
    <w:p w14:paraId="53509235" w14:textId="77777777" w:rsidR="001D10A9" w:rsidRDefault="001D10A9" w:rsidP="001D10A9">
      <w:r>
        <w:t>1</w:t>
      </w:r>
    </w:p>
    <w:p w14:paraId="5505DD2F" w14:textId="77777777" w:rsidR="001D10A9" w:rsidRDefault="001D10A9" w:rsidP="001D10A9">
      <w:r>
        <w:t>2 2 3 3 4 6 6 6 7 9</w:t>
      </w:r>
    </w:p>
    <w:p w14:paraId="5D033D6C" w14:textId="77777777" w:rsidR="001D10A9" w:rsidRDefault="001D10A9" w:rsidP="001D10A9">
      <w:r>
        <w:t>11 12 14 14 17</w:t>
      </w:r>
    </w:p>
    <w:p w14:paraId="605840E8" w14:textId="77777777" w:rsidR="001D10A9" w:rsidRDefault="001D10A9" w:rsidP="001D10A9">
      <w:r>
        <w:t xml:space="preserve">         .</w:t>
      </w:r>
    </w:p>
    <w:p w14:paraId="34BEFAF8" w14:textId="77777777" w:rsidR="001D10A9" w:rsidRDefault="001D10A9" w:rsidP="001D10A9">
      <w:r>
        <w:t xml:space="preserve">        Vincent Terry Mobley,</w:t>
      </w:r>
    </w:p>
    <w:p w14:paraId="1DAECB25" w14:textId="77777777" w:rsidR="001D10A9" w:rsidRDefault="001D10A9" w:rsidP="001D10A9">
      <w:r>
        <w:t>James B. Coffey, Vol ILAncestors 18</w:t>
      </w:r>
    </w:p>
    <w:p w14:paraId="55B4161E" w14:textId="77777777" w:rsidR="001D10A9" w:rsidRDefault="001D10A9" w:rsidP="001D10A9">
      <w:r>
        <w:t>******************************</w:t>
      </w:r>
    </w:p>
    <w:p w14:paraId="78C16844" w14:textId="77777777" w:rsidR="001D10A9" w:rsidRDefault="001D10A9" w:rsidP="001D10A9">
      <w:r>
        <w:t>Publishing information</w:t>
      </w:r>
    </w:p>
    <w:p w14:paraId="2ECA0412" w14:textId="77777777" w:rsidR="001D10A9" w:rsidRDefault="001D10A9" w:rsidP="001D10A9">
      <w:r>
        <w:t>This printnlng                                       300</w:t>
      </w:r>
    </w:p>
    <w:p w14:paraId="170AFAB0" w14:textId="77777777" w:rsidR="001D10A9" w:rsidRDefault="001D10A9" w:rsidP="001D10A9">
      <w:r>
        <w:t>This mailing                                           220 OCC. issued Mar., June, Sept. &amp; Dec. Back issues arc available:</w:t>
      </w:r>
    </w:p>
    <w:p w14:paraId="1B3FE4BE" w14:textId="77777777" w:rsidR="001D10A9" w:rsidRDefault="001D10A9" w:rsidP="001D10A9">
      <w:r>
        <w:t>$1.00 each Numbers 1 thru 21 S2.00 eacch Numbers 22 thru 55</w:t>
      </w:r>
    </w:p>
    <w:p w14:paraId="7D370657" w14:textId="77777777" w:rsidR="001D10A9" w:rsidRDefault="001D10A9" w:rsidP="001D10A9">
      <w:r>
        <w:t>Subscriptions - $8.00 year Foreign subcrlptions - $10.00</w:t>
      </w:r>
    </w:p>
    <w:p w14:paraId="42FB3616" w14:textId="77777777" w:rsidR="001D10A9" w:rsidRDefault="001D10A9" w:rsidP="001D10A9">
      <w:r>
        <w:t>From: Coffey Cousin Clearinghouse Bonnie Culley</w:t>
      </w:r>
    </w:p>
    <w:p w14:paraId="3A56B4D9" w14:textId="77777777" w:rsidR="001D10A9" w:rsidRDefault="001D10A9" w:rsidP="001D10A9">
      <w:r>
        <w:t>1416 Geen Berry Road Jefferson City, MO</w:t>
      </w:r>
    </w:p>
    <w:p w14:paraId="2B64ADEB" w14:textId="77777777" w:rsidR="001D10A9" w:rsidRDefault="001D10A9" w:rsidP="001D10A9">
      <w:r>
        <w:t>65101-3620</w:t>
      </w:r>
    </w:p>
    <w:p w14:paraId="5070D5FB" w14:textId="77777777" w:rsidR="001D10A9" w:rsidRDefault="001D10A9" w:rsidP="001D10A9">
      <w:r>
        <w:t>Phone: (314)635-9057</w:t>
      </w:r>
    </w:p>
    <w:p w14:paraId="13CDCE36" w14:textId="77777777" w:rsidR="001D10A9" w:rsidRDefault="001D10A9" w:rsidP="001D10A9">
      <w:r>
        <w:t>Robert Fletcher is looking for informatin on Mahala E. Coffey b. ca 1862 and Jackson Fletcher b. 1855 in Adair Co., KY. They married in 1878 Adair Co. KY. Ifyou can help Robert, his address is 14 President Way, Belleville, IL 62223.</w:t>
      </w:r>
    </w:p>
    <w:p w14:paraId="596CA0CB" w14:textId="77777777" w:rsidR="001D10A9" w:rsidRDefault="001D10A9" w:rsidP="001D10A9">
      <w:r>
        <w:t>1245 Goucher St., McMinnville, OR. 97128-5776</w:t>
      </w:r>
    </w:p>
    <w:p w14:paraId="376167E9" w14:textId="77777777" w:rsidR="001D10A9" w:rsidRDefault="001D10A9" w:rsidP="001D10A9">
      <w:r>
        <w:t>.</w:t>
      </w:r>
    </w:p>
    <w:p w14:paraId="2EDC1928" w14:textId="77777777" w:rsidR="001D10A9" w:rsidRDefault="001D10A9" w:rsidP="001D10A9">
      <w:r>
        <w:t xml:space="preserve">                  page2</w:t>
      </w:r>
    </w:p>
    <w:p w14:paraId="4CBDE042" w14:textId="77777777" w:rsidR="001D10A9" w:rsidRDefault="001D10A9" w:rsidP="001D10A9">
      <w:r>
        <w:t>CCC. JUNK</w:t>
      </w:r>
    </w:p>
    <w:p w14:paraId="2B511DD1" w14:textId="77777777" w:rsidR="001D10A9" w:rsidRDefault="001D10A9" w:rsidP="001D10A9"/>
    <w:p w14:paraId="61F1AC99" w14:textId="77777777" w:rsidR="001D10A9" w:rsidRDefault="001D10A9" w:rsidP="001D10A9">
      <w:r>
        <w:t xml:space="preserve"> NEW COUSINS</w:t>
      </w:r>
    </w:p>
    <w:p w14:paraId="0F7742FA" w14:textId="77777777" w:rsidR="001D10A9" w:rsidRDefault="001D10A9" w:rsidP="001D10A9">
      <w:r>
        <w:t xml:space="preserve">    VALERIE O'LOUGHLIN 1763 Middlotown-Easton Rd. Middletown, OH 45042 BEVERLY HAWTHORNE 21875 Mel Mar Dr. Palo Cedro, CA 96073 Henry</w:t>
      </w:r>
    </w:p>
    <w:p w14:paraId="6D5118AE" w14:textId="77777777" w:rsidR="001D10A9" w:rsidRDefault="001D10A9" w:rsidP="001D10A9">
      <w:r>
        <w:t xml:space="preserve">  KATIE DUNN 348 Baywood Dr., Piney Flats, IN 37686-4506 KATHJE REED 16339 Stuebner Airline #1101, Spring, TX 77379 CARL D. CLARK 6820 Jeremiah Ct, Fairfax Station, VA 22039 LOUISE A. HUMPHREYS P.O. Box 700 Kilmarnock, VA 22482 SHERRIE KENDALL 231 W. Polk, Mangum, OK 73554</w:t>
      </w:r>
    </w:p>
    <w:p w14:paraId="5B2CBD53" w14:textId="77777777" w:rsidR="001D10A9" w:rsidRDefault="001D10A9" w:rsidP="001D10A9">
      <w:r>
        <w:t>Alfred A.</w:t>
      </w:r>
    </w:p>
    <w:p w14:paraId="5E680B91" w14:textId="77777777" w:rsidR="001D10A9" w:rsidRDefault="001D10A9" w:rsidP="001D10A9">
      <w:r>
        <w:t>Salethial</w:t>
      </w:r>
    </w:p>
    <w:p w14:paraId="5890A186" w14:textId="77777777" w:rsidR="001D10A9" w:rsidRDefault="001D10A9" w:rsidP="001D10A9">
      <w:r>
        <w:t>Daniel Rufu</w:t>
      </w:r>
    </w:p>
    <w:p w14:paraId="3F918871" w14:textId="77777777" w:rsidR="001D10A9" w:rsidRDefault="001D10A9" w:rsidP="001D10A9">
      <w:r>
        <w:t>James Nelson</w:t>
      </w:r>
    </w:p>
    <w:p w14:paraId="4D2C2D11" w14:textId="77777777" w:rsidR="001D10A9" w:rsidRDefault="001D10A9" w:rsidP="001D10A9">
      <w:r>
        <w:t>s</w:t>
      </w:r>
    </w:p>
    <w:p w14:paraId="32C9D319" w14:textId="77777777" w:rsidR="001D10A9" w:rsidRDefault="001D10A9" w:rsidP="001D10A9">
      <w:r>
        <w:t xml:space="preserve">               /SJl^s</w:t>
      </w:r>
    </w:p>
    <w:p w14:paraId="03B42B78" w14:textId="77777777" w:rsidR="001D10A9" w:rsidRDefault="001D10A9" w:rsidP="001D10A9">
      <w:r>
        <w:t>MEET THE NEW COUSINS</w:t>
      </w:r>
    </w:p>
    <w:p w14:paraId="31F455B7" w14:textId="77777777" w:rsidR="001D10A9" w:rsidRDefault="001D10A9" w:rsidP="001D10A9">
      <w:r>
        <w:t>BEVERLY HAWTHORNE is looking for the ancestors and descendants of her great grandfather, Henry Coffey. He was born, the son of English parents, on Jan.</w:t>
      </w:r>
    </w:p>
    <w:p w14:paraId="05890D06" w14:textId="77777777" w:rsidR="001D10A9" w:rsidRDefault="001D10A9" w:rsidP="001D10A9">
      <w:r>
        <w:t>1833 in NY and married Rebecca Davis b. Aug. 1837 in IA. of Scottish parents.</w:t>
      </w:r>
    </w:p>
    <w:p w14:paraId="75C553DA" w14:textId="77777777" w:rsidR="001D10A9" w:rsidRDefault="001D10A9" w:rsidP="001D10A9">
      <w:r>
        <w:lastRenderedPageBreak/>
        <w:t>He lived in Sterling IL but moved to Cali- fornia between 1860 and 1870. Henry and Rebecca Coffey had 9 children: Mary, William, Josephine, Charles, Samuel, Octavia, Minnie, Addie and a step son James. Henry owned an Arabian horse ranch in Napa or Sanoma Co. from the 1870s to 1890s. He sold the ranch and bought an apartment house in the town of Fruitville near Oakland in Alameda Co. CA in 1898. Henry and Rebecca Coffey were divorced late in life and Rebecca moved to Los Angeles. Rebecca died in 1910 and Henry died ca.</w:t>
      </w:r>
    </w:p>
    <w:p w14:paraId="2E2EC6A3" w14:textId="77777777" w:rsidR="001D10A9" w:rsidRDefault="001D10A9" w:rsidP="001D10A9">
      <w:r>
        <w:t>1922 and he is burled near Lake Mcrrit, Alameda Co. CA. If you can help Beverly, her address is in the new cousins list.</w:t>
      </w:r>
    </w:p>
    <w:p w14:paraId="5387192E" w14:textId="77777777" w:rsidR="001D10A9" w:rsidRDefault="001D10A9" w:rsidP="001D10A9">
      <w:r>
        <w:t>KATIE DUNN says that her great grand- father, Alfred Alfonso Coffey, born May</w:t>
      </w:r>
    </w:p>
    <w:p w14:paraId="00DDDBDF" w14:textId="77777777" w:rsidR="001D10A9" w:rsidRDefault="001D10A9" w:rsidP="001D10A9">
      <w:r>
        <w:t>10. 1831 in Wilkes Co., NC. Alfred Alfonso was the son of Elijah Coffey a native of NC. At this point, Katie has received conflicting information. She would like help in verifying which Elijah</w:t>
      </w:r>
    </w:p>
    <w:p w14:paraId="5A48AB8A" w14:textId="77777777" w:rsidR="001D10A9" w:rsidRDefault="001D10A9" w:rsidP="001D10A9">
      <w:r>
        <w:t>is hers. Her address is in the new cous- ins list.</w:t>
      </w:r>
    </w:p>
    <w:p w14:paraId="30E9A972" w14:textId="77777777" w:rsidR="001D10A9" w:rsidRDefault="001D10A9" w:rsidP="001D10A9">
      <w:r>
        <w:t>LOUISE A. HUMPHREYS' great grandfa- ther was Daniel Rufus Coffey, father of</w:t>
      </w:r>
    </w:p>
    <w:p w14:paraId="0F165754" w14:textId="77777777" w:rsidR="001D10A9" w:rsidRDefault="001D10A9" w:rsidP="001D10A9">
      <w:r>
        <w:t>Nanny Lou (Coffey) Vest ( grandmother of Louise). She says that the lineage was traced in John Taylor's book "The Coffey Family Settlers of Coffeytown; Amherst County, Virginia".</w:t>
      </w:r>
    </w:p>
    <w:p w14:paraId="6720EDFB" w14:textId="77777777" w:rsidR="001D10A9" w:rsidRDefault="001D10A9" w:rsidP="001D10A9">
      <w:r>
        <w:t>SHERRIE KENDALL is the grand daugh- ter of Vernon Ernestine (Blewett) Barker and the great granddaughter of Susan Ann (Coffey) Blewett. Susan</w:t>
      </w:r>
    </w:p>
    <w:p w14:paraId="7556A66C" w14:textId="77777777" w:rsidR="001D10A9" w:rsidRDefault="001D10A9" w:rsidP="001D10A9">
      <w:r>
        <w:t>was the daughter of James Nelson Coffey from TN or MO. His wife's maiden name was Eubanks. Susan Ann Coffey was born in Lamar Co., TX. on Dec. 28 in the 1870s. She had two brothers, WiU and Lonney Coffey and three sisters, Mattie McReynolds, Sallie Byrkett and Rosie Harris. Sherrie would like help. Her address is in the new cousins list.</w:t>
      </w:r>
    </w:p>
    <w:p w14:paraId="183B8130" w14:textId="77777777" w:rsidR="001D10A9" w:rsidRDefault="001D10A9" w:rsidP="001D10A9">
      <w:r>
        <w:t>DIVISION OF CORRECTIONS</w:t>
      </w:r>
    </w:p>
    <w:p w14:paraId="3DD7BCF8" w14:textId="77777777" w:rsidR="001D10A9" w:rsidRDefault="001D10A9" w:rsidP="001D10A9">
      <w:r>
        <w:t>CHARLES W. WIELAND says thai we listed her ancestors Incorrectly in the March issue #54. It should read: Thomas Coffee b. ca.l839-m. Jane Solomon 25 Aug. 1855, lived Hawkins Co. TN, &amp; Polly Coffee b. ca.1826 NY- m. Parvis Austin Lamphear, lived St. Lawrence Co. NY</w:t>
      </w:r>
    </w:p>
    <w:p w14:paraId="18794838" w14:textId="77777777" w:rsidR="001D10A9" w:rsidRDefault="001D10A9" w:rsidP="001D10A9">
      <w:r>
        <w:t>ROD COFFEY has been sending us bundles of great material lately. He is looking for Elijah D. Coffey b.1817 who married Marjaret Armstrong b. 1824 who I listed as an Alexander in the last issue. Rod descends from their son Frank H. Coffey. If you can help Rod, write 1729 S. Downing St. Denver, CO 80210.</w:t>
      </w:r>
    </w:p>
    <w:p w14:paraId="7FD442D0" w14:textId="77777777" w:rsidR="001D10A9" w:rsidRDefault="001D10A9" w:rsidP="001D10A9">
      <w:r>
        <w:t>.</w:t>
      </w:r>
    </w:p>
    <w:p w14:paraId="0D1427CB" w14:textId="77777777" w:rsidR="001D10A9" w:rsidRDefault="001D10A9" w:rsidP="001D10A9">
      <w:r>
        <w:t xml:space="preserve">                     jrfM*</w:t>
      </w:r>
    </w:p>
    <w:p w14:paraId="59473E88" w14:textId="77777777" w:rsidR="001D10A9" w:rsidRDefault="001D10A9" w:rsidP="001D10A9">
      <w:r>
        <w:t>.</w:t>
      </w:r>
    </w:p>
    <w:p w14:paraId="1D36D28E" w14:textId="77777777" w:rsidR="001D10A9" w:rsidRDefault="001D10A9" w:rsidP="001D10A9">
      <w:r>
        <w:t>C. C. C. JUNE</w:t>
      </w:r>
    </w:p>
    <w:p w14:paraId="5B3861AF" w14:textId="77777777" w:rsidR="001D10A9" w:rsidRDefault="001D10A9" w:rsidP="001D10A9">
      <w:r>
        <w:t>page</w:t>
      </w:r>
    </w:p>
    <w:p w14:paraId="1D085716" w14:textId="77777777" w:rsidR="001D10A9" w:rsidRDefault="001D10A9" w:rsidP="001D10A9"/>
    <w:p w14:paraId="640198AB" w14:textId="77777777" w:rsidR="001D10A9" w:rsidRDefault="001D10A9" w:rsidP="001D10A9">
      <w:r>
        <w:t xml:space="preserve"> COFFEY CONVENTION 94, RICHMOND, VA</w:t>
      </w:r>
    </w:p>
    <w:p w14:paraId="2C4AC25F" w14:textId="77777777" w:rsidR="001D10A9" w:rsidRDefault="001D10A9" w:rsidP="001D10A9">
      <w:r>
        <w:t>John and Mary Ann Taylor gave us a thrilling introduction to Virginia, the destination to which most of our ances- tors migrated. We learned to research in the Virginia State Archives when the Head Archivist, Mr. Conley Edwards spoke to us on their many holdings and services. We also had the opportunity to try it first hand.</w:t>
      </w:r>
    </w:p>
    <w:p w14:paraId="4B0F7FB7" w14:textId="77777777" w:rsidR="001D10A9" w:rsidRDefault="001D10A9" w:rsidP="001D10A9">
      <w:r>
        <w:t xml:space="preserve">To get around Richmond, we cara- vanned with Mary Ann in the front and John bringing up the rear. Can you believe we only lost one car. We left one behind when we went to the White House of the Confederacy for the dinner theater. Before an 1861 style Southern dinner and </w:t>
      </w:r>
      <w:r>
        <w:lastRenderedPageBreak/>
        <w:t>after close order drill, our Coffee/y men pledged allegiance to the southern cause (some reluctantly, but it was a requirement before being fed).</w:t>
      </w:r>
    </w:p>
    <w:p w14:paraId="2CA37B14" w14:textId="77777777" w:rsidR="001D10A9" w:rsidRDefault="001D10A9" w:rsidP="001D10A9">
      <w:r>
        <w:t>Most exciting was seeing our cousins again and meeting new ones. My collec- tion of Coffee/y and genealogy related material has grown to three tables and I received a few more new pieces from some generous cousins. Our hospitality room was full from early to late. This convention was second only to the Tulsa convention in number in attendance. There were seventy registered for the banquet. Our President, Jeff Coffey gaveled us to attention with his Irish shillelagh and welcomed everyone to the</w:t>
      </w:r>
    </w:p>
    <w:p w14:paraId="16B581D0" w14:textId="77777777" w:rsidR="001D10A9" w:rsidRDefault="001D10A9" w:rsidP="001D10A9">
      <w:r>
        <w:t>11 th Annual Coffee/y Convention. He thanked the Taylors for the time and work the put into planning such an ex- ceptional meeting and John responded by officially welcoming us to Richmond.</w:t>
      </w:r>
    </w:p>
    <w:p w14:paraId="4C41D058" w14:textId="77777777" w:rsidR="001D10A9" w:rsidRDefault="001D10A9" w:rsidP="001D10A9">
      <w:r>
        <w:t>Betty Coffey, our very proficient Re- cording Secretary read the minutes of the last meeting. Betty has been our faithful Recording Secretary for all eleven years and is the only person other than myself that has attended all eleven convention. She hosted three of these eleven.</w:t>
      </w:r>
    </w:p>
    <w:p w14:paraId="13E29A43" w14:textId="77777777" w:rsidR="001D10A9" w:rsidRDefault="001D10A9" w:rsidP="001D10A9">
      <w:r>
        <w:t>When President, Jeff Coffey asked for nominations for officers from the floor, he was greeted with a motion to retain the present officers which passed.</w:t>
      </w:r>
    </w:p>
    <w:p w14:paraId="7744AB18" w14:textId="77777777" w:rsidR="001D10A9" w:rsidRDefault="001D10A9" w:rsidP="001D10A9">
      <w:r>
        <w:t>I, Bonnie Culley, reported that subscrip- tions had risen over 200 by the end of</w:t>
      </w:r>
    </w:p>
    <w:p w14:paraId="20649EBF" w14:textId="77777777" w:rsidR="001D10A9" w:rsidRDefault="001D10A9" w:rsidP="001D10A9">
      <w:r>
        <w:t>1993 and we still give over 20 free copies to various genealogy libraries. The DAR Library now has all back issues of CCC and is on the mailing list.</w:t>
      </w:r>
    </w:p>
    <w:p w14:paraId="4F2AD5EF" w14:textId="77777777" w:rsidR="001D10A9" w:rsidRDefault="001D10A9" w:rsidP="001D10A9">
      <w:r>
        <w:t>When Jeff called for suggestions for the 1995 convention, there was no response. Jack and Nelda Coffee generously volun-</w:t>
      </w:r>
    </w:p>
    <w:p w14:paraId="395E15C7" w14:textId="77777777" w:rsidR="001D10A9" w:rsidRDefault="001D10A9" w:rsidP="001D10A9">
      <w:r>
        <w:t>teered to have us to Baton Rouge, Louisi- ana. Jeff ask that everyone please think about having us to your city in the fu- ture.</w:t>
      </w:r>
    </w:p>
    <w:p w14:paraId="697658F8" w14:textId="77777777" w:rsidR="001D10A9" w:rsidRDefault="001D10A9" w:rsidP="001D10A9">
      <w:r>
        <w:t>A voluntary collection was made to be used for deposits needed in future con- ventions. Names were drawn for door prizes of pocket magnifiers and various items from Ireland. This years hand made afghan was won by Joan Coffey.</w:t>
      </w:r>
    </w:p>
    <w:p w14:paraId="7C400E96" w14:textId="77777777" w:rsidR="001D10A9" w:rsidRDefault="001D10A9" w:rsidP="001D10A9">
      <w:r>
        <w:t>We wish to thank the Taylors for a very successful convention and contributions to Coffee/y genealogy.</w:t>
      </w:r>
    </w:p>
    <w:p w14:paraId="407C914B" w14:textId="77777777" w:rsidR="001D10A9" w:rsidRDefault="001D10A9" w:rsidP="001D10A9">
      <w:r>
        <w:t>The following people signed the guest list or were on the banquet list: Bill &amp; Kathryn Johnson, Harold &amp; Darlene Butz, Marguerite Yates, Ellen Mohr, Bernie Coffey, Jeff &amp; Kitti Coffey, Bill &amp; Betty Auton, Virgil &amp; Iva Coffee, Jack &amp; Nelda Coffee, Chuck &amp; Jean Robinson, Wayne &amp; Jean Mower, Carol &amp; Fifi Coffee, Mabel Buckley, Charles &amp; Pam Webb, James A Coffey, Neil &amp; Betty Neimoyer. Joe &amp; Jimmie Keller, Tom &amp; Lillian Neighbors, Bill &amp; Virginia Coffey, Roy &amp; Louise Coffey, Betty Coffey, Bill &amp; Louise Humphreys, Mary Ann Hiesiger, Bob &amp; Joan Coffey, Jim &amp; Marguerite Coffey, Don &amp; Bernice Mathes, Anna Cassell, Bob &amp; Ellen Wagner, Bennie Loftin, Reams &amp; Virginia Goodloe, Donald &amp; Elizabeth Downs, Lillian Harrell, Juanita Long, Alta Coffman, Edwin &amp; Phyllis Coffee, Debbie Coffee, Bob &amp; Sarah James, Tom McNamara, Elma Sue Davis, John &amp; Mary Ann Taylor and Jim &amp; Bonnie Culley.</w:t>
      </w:r>
    </w:p>
    <w:p w14:paraId="05DECD61" w14:textId="77777777" w:rsidR="001D10A9" w:rsidRDefault="001D10A9" w:rsidP="001D10A9">
      <w:r>
        <w:t>.r^8|[j</w:t>
      </w:r>
    </w:p>
    <w:p w14:paraId="4F79C1A1" w14:textId="77777777" w:rsidR="001D10A9" w:rsidRDefault="001D10A9" w:rsidP="001D10A9">
      <w:r>
        <w:t>\</w:t>
      </w:r>
    </w:p>
    <w:p w14:paraId="0D060A98" w14:textId="77777777" w:rsidR="001D10A9" w:rsidRDefault="001D10A9" w:rsidP="001D10A9">
      <w:r>
        <w:t xml:space="preserve">                 i^^S</w:t>
      </w:r>
    </w:p>
    <w:p w14:paraId="3BD1192C" w14:textId="77777777" w:rsidR="001D10A9" w:rsidRDefault="001D10A9" w:rsidP="001D10A9">
      <w:r>
        <w:t>v</w:t>
      </w:r>
    </w:p>
    <w:p w14:paraId="5FBF906A" w14:textId="77777777" w:rsidR="001D10A9" w:rsidRDefault="001D10A9" w:rsidP="001D10A9">
      <w:r>
        <w:t xml:space="preserve">  page 4 C.C.C JUNE</w:t>
      </w:r>
    </w:p>
    <w:p w14:paraId="53140DC5" w14:textId="77777777" w:rsidR="001D10A9" w:rsidRDefault="001D10A9" w:rsidP="001D10A9"/>
    <w:p w14:paraId="4361218C" w14:textId="77777777" w:rsidR="001D10A9" w:rsidRDefault="001D10A9" w:rsidP="001D10A9">
      <w:r>
        <w:lastRenderedPageBreak/>
        <w:t xml:space="preserve">  CCC. JUNK page 5</w:t>
      </w:r>
    </w:p>
    <w:p w14:paraId="0050CFAE" w14:textId="77777777" w:rsidR="001D10A9" w:rsidRDefault="001D10A9" w:rsidP="001D10A9">
      <w:r>
        <w:t xml:space="preserve"> </w:t>
      </w:r>
    </w:p>
    <w:p w14:paraId="373BF531" w14:textId="77777777" w:rsidR="001D10A9" w:rsidRDefault="001D10A9" w:rsidP="001D10A9">
      <w:r>
        <w:t xml:space="preserve"> OBITUARIES</w:t>
      </w:r>
    </w:p>
    <w:p w14:paraId="123A2E60" w14:textId="77777777" w:rsidR="001D10A9" w:rsidRDefault="001D10A9" w:rsidP="001D10A9">
      <w:r>
        <w:t>MAIL BOX</w:t>
      </w:r>
    </w:p>
    <w:p w14:paraId="5D11C502" w14:textId="77777777" w:rsidR="001D10A9" w:rsidRDefault="001D10A9" w:rsidP="001D10A9">
      <w:r>
        <w:t xml:space="preserve">  The Coffey Cousins express our sincere sympathy to the families of our deceased cousins and friends.</w:t>
      </w:r>
    </w:p>
    <w:p w14:paraId="0DBFB70B" w14:textId="77777777" w:rsidR="001D10A9" w:rsidRDefault="001D10A9" w:rsidP="001D10A9">
      <w:r>
        <w:t>ELVIN L. HARRELL</w:t>
      </w:r>
    </w:p>
    <w:p w14:paraId="0EDDE842" w14:textId="77777777" w:rsidR="001D10A9" w:rsidRDefault="001D10A9" w:rsidP="001D10A9">
      <w:r>
        <w:t>Elvin Harrell age 75 of Thorn Hill, TN</w:t>
      </w:r>
    </w:p>
    <w:p w14:paraId="7223D57C" w14:textId="77777777" w:rsidR="001D10A9" w:rsidRDefault="001D10A9" w:rsidP="001D10A9">
      <w:r>
        <w:t>died Monday, February 28, 1994 at</w:t>
      </w:r>
    </w:p>
    <w:p w14:paraId="63C1E803" w14:textId="77777777" w:rsidR="001D10A9" w:rsidRDefault="001D10A9" w:rsidP="001D10A9">
      <w:r>
        <w:t>home. He was the son of William B. and Fannie McGinnis Harrell. He is survived by his wife of 54 years, Lillian Coffey Harrell, a son Elbert L. Harrell and daughters Alice Willett and Susan Shorbe. Burial was in the McGinnis-Harrell Cemetery, Thorn Hill, TN. He was retired from the Pontiac Motor Division, Pontiac, MI and was a charter member of Calvary Baptist Church, Pontiac. Having attended sev- eral Coffey Conventions, Elvin was known and respected by the cousins.</w:t>
      </w:r>
    </w:p>
    <w:p w14:paraId="20EE9F92" w14:textId="77777777" w:rsidR="001D10A9" w:rsidRDefault="001D10A9" w:rsidP="001D10A9">
      <w:r>
        <w:t>LARRY COFFEY</w:t>
      </w:r>
    </w:p>
    <w:p w14:paraId="7D6C6DC4" w14:textId="77777777" w:rsidR="001D10A9" w:rsidRDefault="001D10A9" w:rsidP="001D10A9">
      <w:r>
        <w:t>Larry J. Coffey, 38 died Wednesday, 10 Mar 1994. He had been a master chef for Vanderburgh Community Correction Complex. Surviving are his wife, Rhoda Gail; his mother, Margaret Theresa Coffey of Junction City, KS; a sister, Pamela Harlin of Junction City; four brothers, John A Morrow of Fort Lauderdale, FL, James D. Coffey of McPherson, KS, and Robert A. and Roger W. Coffey, both of Junction City, KS.</w:t>
      </w:r>
    </w:p>
    <w:p w14:paraId="43BBEE37" w14:textId="77777777" w:rsidR="001D10A9" w:rsidRDefault="001D10A9" w:rsidP="001D10A9">
      <w:r>
        <w:t>HERSCHEL E. SHARR</w:t>
      </w:r>
    </w:p>
    <w:p w14:paraId="1BAE911E" w14:textId="77777777" w:rsidR="001D10A9" w:rsidRDefault="001D10A9" w:rsidP="001D10A9">
      <w:r>
        <w:t>Herschel E. Sharr passed away May 1, 1994 Lucerne Valley, CA. He was born Jan. 28, 1918 in Missouri and married</w:t>
      </w:r>
    </w:p>
    <w:p w14:paraId="1301FD46" w14:textId="77777777" w:rsidR="001D10A9" w:rsidRDefault="001D10A9" w:rsidP="001D10A9">
      <w:r>
        <w:t>our Coffey Cousin, Noreva J. Sharr. He is buried in Rose Hills Memorial Park, Whittier, California. We send our sympa- thy to Noreva, her two sons and grand- children.</w:t>
      </w:r>
    </w:p>
    <w:p w14:paraId="4E5E23F2" w14:textId="77777777" w:rsidR="001D10A9" w:rsidRDefault="001D10A9" w:rsidP="001D10A9">
      <w:r>
        <w:t>JACK 9. WILLIAMS wrote that his daughter, Anne Bailey, is fighting cancer,</w:t>
      </w:r>
    </w:p>
    <w:p w14:paraId="0C95D9A0" w14:textId="77777777" w:rsidR="001D10A9" w:rsidRDefault="001D10A9" w:rsidP="001D10A9">
      <w:r>
        <w:t>He wants our prayers for her recovery.</w:t>
      </w:r>
    </w:p>
    <w:p w14:paraId="6BCA9960" w14:textId="77777777" w:rsidR="001D10A9" w:rsidRDefault="001D10A9" w:rsidP="001D10A9">
      <w:r>
        <w:t>We missed Marie Ryles in Richmond, VA. She was having Chemo that week and surgery later in May. We hope she is feeling better by now. Cards from cous- ins might help!</w:t>
      </w:r>
    </w:p>
    <w:p w14:paraId="566AF84D" w14:textId="77777777" w:rsidR="001D10A9" w:rsidRDefault="001D10A9" w:rsidP="001D10A9">
      <w:r>
        <w:t>Margie Smeltzer Stevenot is looking for someone who has done research in Ire- land on Palatine families (1709 migra- tion). She is looking for the Irish roots for John Coffey who settled in New York before the Revolutionary War. We appre- ciate the paragraph about CCC to the local Rockland Co. NY Genealogical Soci- ety newsletter. We would love to have more people working on the North East- ern Coffey families.</w:t>
      </w:r>
    </w:p>
    <w:p w14:paraId="60C488B3" w14:textId="77777777" w:rsidR="001D10A9" w:rsidRDefault="001D10A9" w:rsidP="001D10A9">
      <w:r>
        <w:t>ft**************************************</w:t>
      </w:r>
    </w:p>
    <w:p w14:paraId="6EBD15FD" w14:textId="77777777" w:rsidR="001D10A9" w:rsidRDefault="001D10A9" w:rsidP="001D10A9">
      <w:r>
        <w:t>CURRENTS IN THE STREAM</w:t>
      </w:r>
    </w:p>
    <w:p w14:paraId="67017861" w14:textId="77777777" w:rsidR="001D10A9" w:rsidRDefault="001D10A9" w:rsidP="001D10A9">
      <w:r>
        <w:t>MARILYN C. WHIBBS descends from John Coffey born in 1818 in Churchtown, County Kerry, Ireland. He died in 1890 Whitby, Ontario, Canada and married Margaret Coffey in Ireland. They moved to Canada during the potato famine and had five children. One of these children was Marilyn's grandfather Jerimiah Coffey b. 1804 and married Catherine Dewan. Marilyn is interested in Canadian Coffey cousins who came out during the famine, perhaps brothers or nephews descendent. Marilyn's ad-</w:t>
      </w:r>
    </w:p>
    <w:p w14:paraId="3E74099D" w14:textId="77777777" w:rsidR="001D10A9" w:rsidRDefault="001D10A9" w:rsidP="001D10A9">
      <w:r>
        <w:t>dress is 1 Norfield Dres., Etobicoke Ontario, Canada M9W-1X5.</w:t>
      </w:r>
    </w:p>
    <w:p w14:paraId="04A1A6DA" w14:textId="77777777" w:rsidR="001D10A9" w:rsidRDefault="001D10A9" w:rsidP="001D10A9">
      <w:r>
        <w:lastRenderedPageBreak/>
        <w:t>****************************************</w:t>
      </w:r>
    </w:p>
    <w:p w14:paraId="488AB25E" w14:textId="77777777" w:rsidR="001D10A9" w:rsidRDefault="001D10A9" w:rsidP="001D10A9">
      <w:r>
        <w:t>Ivy B. Coffee b. 1854 in Georgia, mar- ried Laura Pearson in 1854 at Sculleyville, Georgia.</w:t>
      </w:r>
    </w:p>
    <w:p w14:paraId="0BE98A55" w14:textId="77777777" w:rsidR="001D10A9" w:rsidRDefault="001D10A9" w:rsidP="001D10A9">
      <w:r>
        <w:t>*</w:t>
      </w:r>
    </w:p>
    <w:p w14:paraId="196C8B9D" w14:textId="77777777" w:rsidR="001D10A9" w:rsidRDefault="001D10A9" w:rsidP="001D10A9">
      <w:r>
        <w:t>l</w:t>
      </w:r>
    </w:p>
    <w:p w14:paraId="7434CA5E" w14:textId="77777777" w:rsidR="001D10A9" w:rsidRDefault="001D10A9" w:rsidP="001D10A9">
      <w:r>
        <w:t xml:space="preserve">           &lt;**%&amp;).</w:t>
      </w:r>
    </w:p>
    <w:p w14:paraId="28446B2A" w14:textId="77777777" w:rsidR="001D10A9" w:rsidRDefault="001D10A9" w:rsidP="001D10A9">
      <w:r>
        <w:t xml:space="preserve">            ,</w:t>
      </w:r>
    </w:p>
    <w:p w14:paraId="63CFFD34" w14:textId="77777777" w:rsidR="001D10A9" w:rsidRDefault="001D10A9" w:rsidP="001D10A9">
      <w:r>
        <w:t xml:space="preserve">   page</w:t>
      </w:r>
    </w:p>
    <w:p w14:paraId="3D3190A7" w14:textId="77777777" w:rsidR="001D10A9" w:rsidRDefault="001D10A9" w:rsidP="001D10A9">
      <w:r>
        <w:t>C. C. C. JUNE</w:t>
      </w:r>
    </w:p>
    <w:p w14:paraId="31872B90" w14:textId="77777777" w:rsidR="001D10A9" w:rsidRDefault="001D10A9" w:rsidP="001D10A9"/>
    <w:p w14:paraId="299F0570" w14:textId="77777777" w:rsidR="001D10A9" w:rsidRDefault="001D10A9" w:rsidP="001D10A9">
      <w:r>
        <w:t xml:space="preserve">    $&amp;*</w:t>
      </w:r>
    </w:p>
    <w:p w14:paraId="54A05029" w14:textId="77777777" w:rsidR="001D10A9" w:rsidRDefault="001D10A9" w:rsidP="001D10A9">
      <w:r>
        <w:t>DEAD END ROADS</w:t>
      </w:r>
    </w:p>
    <w:p w14:paraId="253010C2" w14:textId="77777777" w:rsidR="001D10A9" w:rsidRDefault="001D10A9" w:rsidP="001D10A9">
      <w:r>
        <w:t>BENNIE COFFEY LOFTIN asks for our help. She has been looking over her flics in preparation for a new release of her book and is having trouble with the fol- lowing: In the Mt. Zlon Baptist Church, Estill Co. KY, there is a Catherine Coffey mentioned who may be Bonnie's lost Catherine before she married a Sweet. Mt. Zion is the church that Catherine's brother, Colby Coffey and his family attended in 1867. The Catherine Coffey In 1860 Rockcastle Co. KY census living with Margaret and Isaac Bullin is also probably her. Bennie says that she</w:t>
      </w:r>
    </w:p>
    <w:p w14:paraId="3FFFB07A" w14:textId="77777777" w:rsidR="001D10A9" w:rsidRDefault="001D10A9" w:rsidP="001D10A9">
      <w:r>
        <w:t>needs help finding Catherine Coffey, b. Aug. 10, 1834 to Elizabeth Rucker and John Coffey. She married a Sweet after</w:t>
      </w:r>
    </w:p>
    <w:p w14:paraId="4F221588" w14:textId="77777777" w:rsidR="001D10A9" w:rsidRDefault="001D10A9" w:rsidP="001D10A9">
      <w:r>
        <w:t>1860. Have not found a marriage record for her. Do not know where she was in</w:t>
      </w:r>
    </w:p>
    <w:p w14:paraId="69A0DABF" w14:textId="77777777" w:rsidR="001D10A9" w:rsidRDefault="001D10A9" w:rsidP="001D10A9">
      <w:r>
        <w:t>1870? The last account of her is wid- owed, living with her sister, Elizabeth and George W. Hayes in 1880.</w:t>
      </w:r>
    </w:p>
    <w:p w14:paraId="5AF4B125" w14:textId="77777777" w:rsidR="001D10A9" w:rsidRDefault="001D10A9" w:rsidP="001D10A9">
      <w:r>
        <w:t>Bennie also needs help finding Thomas Coffey, born about 1828. He is in the</w:t>
      </w:r>
    </w:p>
    <w:p w14:paraId="783CB786" w14:textId="77777777" w:rsidR="001D10A9" w:rsidRDefault="001D10A9" w:rsidP="001D10A9">
      <w:r>
        <w:t>1860 Granger Co., TN census, with Matilda, age 40, Joshua, age 7, all bom in TN and Elizabeth Hayes, age 94 black, born in Virginia. Bennie believes Thomas is the first son born to Benjamin Coffey (1808-1867) and Nancy Hayes</w:t>
      </w:r>
    </w:p>
    <w:p w14:paraId="4C597CC6" w14:textId="77777777" w:rsidR="001D10A9" w:rsidRDefault="001D10A9" w:rsidP="001D10A9">
      <w:r>
        <w:t>(1802 -1874). Benjamin and Nancy's son, Calton Coffey, lived in Kentucky in</w:t>
      </w:r>
    </w:p>
    <w:p w14:paraId="2014A3C1" w14:textId="77777777" w:rsidR="001D10A9" w:rsidRDefault="001D10A9" w:rsidP="001D10A9">
      <w:r>
        <w:t>1866, in Missouri in 1869 and in Arkan- sas in 1872 and 1876. He is living in Denton Co. TX in 1880. Maybe Thomas and Malinda Coffey were traveling with Calton part of the way. Bennie would</w:t>
      </w:r>
    </w:p>
    <w:p w14:paraId="52DAE533" w14:textId="77777777" w:rsidR="001D10A9" w:rsidRDefault="001D10A9" w:rsidP="001D10A9">
      <w:r>
        <w:t>like to find something on Thomas and Cathercin before going for a second print- ing of her COFFEY COUSINS book. Her address is Rt 1, Box 270, Kiowa, OK 74553-9727. Ph (918) 432-5434.</w:t>
      </w:r>
    </w:p>
    <w:p w14:paraId="3297B74F" w14:textId="77777777" w:rsidR="001D10A9" w:rsidRDefault="001D10A9" w:rsidP="001D10A9">
      <w:r>
        <w:t>MARY BUSH is working on Isac Vance Coffey. He was born about 1828 in Goshen or Mechanicsburg, Champaign County, Ohio. He married Ann C.</w:t>
      </w:r>
    </w:p>
    <w:p w14:paraId="01602D1E" w14:textId="77777777" w:rsidR="001D10A9" w:rsidRDefault="001D10A9" w:rsidP="001D10A9">
      <w:r>
        <w:t>Parthemer in 1853 and moved to Kansas about 1857. This is the same Isaac Coffey that Edna Coffey and Cheryl Jones arc researching. She also says thai their line appears to come out of Pennsylvania. If anyone has information that will help these ladies, please contact Mary at 200 N. Roop St., Susanville, CA 96130.</w:t>
      </w:r>
    </w:p>
    <w:p w14:paraId="61AF7C16" w14:textId="77777777" w:rsidR="001D10A9" w:rsidRDefault="001D10A9" w:rsidP="001D10A9">
      <w:r>
        <w:t>ROGER L. COFFEY is Ihc son of Edward F. Coffey, also a Coffey cousin. They would like us to check our files for any information on John Coffey, born in Ireland ca 1838 and disappeared/evi- dently died in Kansas City, MO between</w:t>
      </w:r>
    </w:p>
    <w:p w14:paraId="24384DEF" w14:textId="77777777" w:rsidR="001D10A9" w:rsidRDefault="001D10A9" w:rsidP="001D10A9">
      <w:r>
        <w:t>1870 and 1880 census. The 1870 census records a wife named Kate Coffey, age</w:t>
      </w:r>
    </w:p>
    <w:p w14:paraId="1F128505" w14:textId="77777777" w:rsidR="001D10A9" w:rsidRDefault="001D10A9" w:rsidP="001D10A9">
      <w:r>
        <w:t>35 born in Ireland with two sons, Willy 3 and John 2. The 1880 census records a Kate Coffee(?), widow, age 36 born New Jersey with three sons, William 13, John</w:t>
      </w:r>
    </w:p>
    <w:p w14:paraId="2485D753" w14:textId="77777777" w:rsidR="001D10A9" w:rsidRDefault="001D10A9" w:rsidP="001D10A9">
      <w:r>
        <w:lastRenderedPageBreak/>
        <w:t>11 and Timothy 7. Roger says that he can't explain the change in age or place of birth, but a Kate is the mother of Timothy, his grandfather. His dad, Ed- ward, never knew that he had uncles. They would like to locate descendants of Willy/William and John Coffey. Roger's address is 9116 Fletcher Dr., LaMesa, CA. 91941.</w:t>
      </w:r>
    </w:p>
    <w:p w14:paraId="3DA26212" w14:textId="77777777" w:rsidR="001D10A9" w:rsidRDefault="001D10A9" w:rsidP="001D10A9">
      <w:r>
        <w:t>CHERRY JONES is hoping to find some- one else who is working on the Nathaniel Coffee family. She descends from Eben Cleveland Coffey son of Nathaniel and Louisa Eliza Durham Coffee (they were divorced). Nathaniel was the son of Joel Coffee, the 10th child of James and Elizabeth Cleveland Coffey. Cherry's address-10410 Sierra Bonita Ave.NE,</w:t>
      </w:r>
    </w:p>
    <w:p w14:paraId="19991AFE" w14:textId="77777777" w:rsidR="001D10A9" w:rsidRDefault="001D10A9" w:rsidP="001D10A9">
      <w:r>
        <w:t>,</w:t>
      </w:r>
    </w:p>
    <w:p w14:paraId="21AD3C92" w14:textId="77777777" w:rsidR="001D10A9" w:rsidRDefault="001D10A9" w:rsidP="001D10A9">
      <w:r>
        <w:t xml:space="preserve">                     /$^*</w:t>
      </w:r>
    </w:p>
    <w:p w14:paraId="0DF96CA8" w14:textId="77777777" w:rsidR="001D10A9" w:rsidRDefault="001D10A9" w:rsidP="001D10A9">
      <w:r>
        <w:t>\</w:t>
      </w:r>
    </w:p>
    <w:p w14:paraId="34CA24AD" w14:textId="77777777" w:rsidR="001D10A9" w:rsidRDefault="001D10A9" w:rsidP="001D10A9">
      <w:r>
        <w:t xml:space="preserve">           -flflBft</w:t>
      </w:r>
    </w:p>
    <w:p w14:paraId="49EDCACD" w14:textId="77777777" w:rsidR="001D10A9" w:rsidRDefault="001D10A9" w:rsidP="001D10A9">
      <w:r>
        <w:t>BILLY G. LEE is still looking for clues for Simeon Coffey. He is finalizing his family history of "Lee's and Related Fami- lies of Southwest Mississippi" but is curious about the Simeon Coffey line.</w:t>
      </w:r>
    </w:p>
    <w:p w14:paraId="4289FF07" w14:textId="77777777" w:rsidR="001D10A9" w:rsidRDefault="001D10A9" w:rsidP="001D10A9">
      <w:r>
        <w:t>His address is 102 George Drive, Warner Robins, GA. 31093.</w:t>
      </w:r>
    </w:p>
    <w:p w14:paraId="4309803E" w14:textId="77777777" w:rsidR="001D10A9" w:rsidRDefault="001D10A9" w:rsidP="001D10A9">
      <w:r>
        <w:t>v</w:t>
      </w:r>
    </w:p>
    <w:p w14:paraId="5E89960D" w14:textId="77777777" w:rsidR="001D10A9" w:rsidRDefault="001D10A9" w:rsidP="001D10A9">
      <w:r>
        <w:t>Albuquerque, NM 8711</w:t>
      </w:r>
    </w:p>
    <w:p w14:paraId="5F4E4E28" w14:textId="77777777" w:rsidR="001D10A9" w:rsidRDefault="001D10A9" w:rsidP="001D10A9">
      <w:r>
        <w:t>1</w:t>
      </w:r>
    </w:p>
    <w:p w14:paraId="5A1941C7" w14:textId="77777777" w:rsidR="001D10A9" w:rsidRDefault="001D10A9" w:rsidP="001D10A9">
      <w:r>
        <w:t xml:space="preserve">    C. C C. JUNE</w:t>
      </w:r>
    </w:p>
    <w:p w14:paraId="15FD42B1" w14:textId="77777777" w:rsidR="001D10A9" w:rsidRDefault="001D10A9" w:rsidP="001D10A9">
      <w:r>
        <w:t>page 7</w:t>
      </w:r>
    </w:p>
    <w:p w14:paraId="2FF43A26" w14:textId="77777777" w:rsidR="001D10A9" w:rsidRDefault="001D10A9" w:rsidP="001D10A9"/>
    <w:p w14:paraId="47677FF9" w14:textId="77777777" w:rsidR="001D10A9" w:rsidRDefault="001D10A9" w:rsidP="001D10A9">
      <w:r>
        <w:t xml:space="preserve">  BILL &amp; VIRGINIA COFFEY are finding research in Pennsylvania to be difficult. They are looking for information on David Coffey b. ca. 1831 / 33 in PA. who married Sarah b. ca. 1830 in P A also. Their children listed in the 1850 and</w:t>
      </w:r>
    </w:p>
    <w:p w14:paraId="68A547D3" w14:textId="77777777" w:rsidR="001D10A9" w:rsidRDefault="001D10A9" w:rsidP="001D10A9">
      <w:r>
        <w:t>1870 census arc: (Virginia says the 1860 census was unreadable.)</w:t>
      </w:r>
    </w:p>
    <w:p w14:paraId="27C157B9" w14:textId="77777777" w:rsidR="001D10A9" w:rsidRDefault="001D10A9" w:rsidP="001D10A9">
      <w:r>
        <w:t>John b. ca.1845, Mary Anne b. ca.1847, Hannah b. ca.1850, David C. b. ca.1853, Nancy b. ca.1856, William b. ca.1858, Thomas b. ca.1862 and Ulysses b. 1866. All were born in PA. If you can help Bill &amp; Virginia, their address is 709 Delaware Trl., Mercer, PA. 16137-9767</w:t>
      </w:r>
    </w:p>
    <w:p w14:paraId="3F4F2787" w14:textId="77777777" w:rsidR="001D10A9" w:rsidRDefault="001D10A9" w:rsidP="001D10A9">
      <w:r>
        <w:t>HAROLD G. ELROD's interest persists in the children and grandchildren of Ally Coffey, wife of John Mills, and daughter of Ambrose Coffey. Harold's descendancy from John and Ally (Coffey) Mills is through William and Lydia (Orick)</w:t>
      </w:r>
    </w:p>
    <w:p w14:paraId="5AAC3F48" w14:textId="77777777" w:rsidR="001D10A9" w:rsidRDefault="001D10A9" w:rsidP="001D10A9">
      <w:r>
        <w:t>Mills, then through Elly(Ally?) (Mills) who married George Elrod. Harold would like to meet someone else who shares a part of this sequence. He especially is inter- ested in anything that would assure him that he has found the right Ally Mills for George Elrod's wife. If you can help Harold, his address is 14 Cromwell Court, Old Saybrook, CT 06475.</w:t>
      </w:r>
    </w:p>
    <w:p w14:paraId="1D0493CF" w14:textId="77777777" w:rsidR="001D10A9" w:rsidRDefault="001D10A9" w:rsidP="001D10A9">
      <w:r>
        <w:t>EDITH C. VINES would like to know if anyone has proof of the maiden name of Isabella(???), wife of Joseph Coffey. Edith descends from Joseph &amp; Isabella (???) Coffey's son Zachariah and his wife/&amp; cousin Margaret (Coffey) Coffey, daughter of Jesse and Margaret (Edmisten) Coffey. Zachariah and Jesse Coffey are sons of Reuben and Sarah Sally (Scott) Coffey and grandsons of John and Jane (Graves) Coffey. If you can help Edith, note that her address has changed. She says that she did not move. The post office changed it to 4482</w:t>
      </w:r>
    </w:p>
    <w:p w14:paraId="53A74031" w14:textId="77777777" w:rsidR="001D10A9" w:rsidRDefault="001D10A9" w:rsidP="001D10A9">
      <w:r>
        <w:t>Edgemnont Rd., Collettsville, NC 2861</w:t>
      </w:r>
    </w:p>
    <w:p w14:paraId="52568964" w14:textId="77777777" w:rsidR="001D10A9" w:rsidRDefault="001D10A9" w:rsidP="001D10A9">
      <w:r>
        <w:t>ried to Reuben Coffey born 1759?</w:t>
      </w:r>
    </w:p>
    <w:p w14:paraId="5CE1A941" w14:textId="77777777" w:rsidR="001D10A9" w:rsidRDefault="001D10A9" w:rsidP="001D10A9">
      <w:r>
        <w:t>D.A.R. lists Sally Scott but Janet was</w:t>
      </w:r>
    </w:p>
    <w:p w14:paraId="5826F9FB" w14:textId="77777777" w:rsidR="001D10A9" w:rsidRDefault="001D10A9" w:rsidP="001D10A9">
      <w:r>
        <w:lastRenderedPageBreak/>
        <w:t>told that this is incorrect. There is no A wife listed on his Revolutionary War</w:t>
      </w:r>
    </w:p>
    <w:p w14:paraId="6A50E414" w14:textId="77777777" w:rsidR="001D10A9" w:rsidRDefault="001D10A9" w:rsidP="001D10A9">
      <w:r>
        <w:t>pension. Janet's address is 3601 W.</w:t>
      </w:r>
    </w:p>
    <w:p w14:paraId="3C4AC190" w14:textId="77777777" w:rsidR="001D10A9" w:rsidRDefault="001D10A9" w:rsidP="001D10A9">
      <w:r>
        <w:t xml:space="preserve">          Pinchot, Phoenix, AZ 85019-4420</w:t>
      </w:r>
    </w:p>
    <w:p w14:paraId="1AF0732D" w14:textId="77777777" w:rsidR="001D10A9" w:rsidRDefault="001D10A9" w:rsidP="001D10A9">
      <w:r>
        <w:t>HELEN SCHAFFER would like to find the father and mother of Saphornia Coffey born 16 Feb. 1845, Cook Co. TN and died</w:t>
      </w:r>
    </w:p>
    <w:p w14:paraId="157F523A" w14:textId="77777777" w:rsidR="001D10A9" w:rsidRDefault="001D10A9" w:rsidP="001D10A9">
      <w:r>
        <w:t>1882-84. Saphornia married 3 Apr. 1864 to Reuben William Kimbrough born 5 Jan. 1844 in Jefferson Co. TN. Helen's address is Box 1923 Cardston, Alberta, Canada TOK OKO.</w:t>
      </w:r>
    </w:p>
    <w:p w14:paraId="50823C7B" w14:textId="77777777" w:rsidR="001D10A9" w:rsidRDefault="001D10A9" w:rsidP="001D10A9">
      <w:r>
        <w:t>R. K. COFFEY would like to correspond with other Coffey researchers who may be searching in Ireland and may have sug- gestions re ships' lists and information sources in Ireland etc. His ancestor is Thomas Coffey who liven in "Inch" Co. Down, Ireland. His address is R.R.3,</w:t>
      </w:r>
    </w:p>
    <w:p w14:paraId="2F572A7A" w14:textId="77777777" w:rsidR="001D10A9" w:rsidRDefault="001D10A9" w:rsidP="001D10A9">
      <w:r>
        <w:t>Brighton, Ontario Canada KOK 1HO</w:t>
      </w:r>
    </w:p>
    <w:p w14:paraId="3E056476" w14:textId="77777777" w:rsidR="001D10A9" w:rsidRDefault="001D10A9" w:rsidP="001D10A9">
      <w:r>
        <w:t>MARY JO ROBERTS is researching the Roberts and found a Coffee that she needs help Identifying. In the McMinn Co. TN abstract of Wills we find the fol- lowing record:</w:t>
      </w:r>
    </w:p>
    <w:p w14:paraId="6FEBCA0C" w14:textId="77777777" w:rsidR="001D10A9" w:rsidRDefault="001D10A9" w:rsidP="001D10A9">
      <w:r>
        <w:t>COFFEE, POLLY</w:t>
      </w:r>
    </w:p>
    <w:p w14:paraId="43B31DA1" w14:textId="77777777" w:rsidR="001D10A9" w:rsidRDefault="001D10A9" w:rsidP="001D10A9">
      <w:r>
        <w:t>WB D 107, WU1 exec. 20 Jul 1842; "Dear brother &amp; Sister"; sister Jane to raise daughter; father Benjamin Roberts; to dau. Elizabeth. Wit: Jefferson and Jane Dixon, Robert Mansell, and Wm. S. Rob- erts. Signed by mark.</w:t>
      </w:r>
    </w:p>
    <w:p w14:paraId="49847949" w14:textId="77777777" w:rsidR="001D10A9" w:rsidRDefault="001D10A9" w:rsidP="001D10A9">
      <w:r>
        <w:t>CR5 66, 5 Sept 1842. Will proven.</w:t>
      </w:r>
    </w:p>
    <w:p w14:paraId="7A2DD084" w14:textId="77777777" w:rsidR="001D10A9" w:rsidRDefault="001D10A9" w:rsidP="001D10A9">
      <w:r>
        <w:t>WB D 119, 6 Feb 1843. Invt. and Sale by Benj. Roberts, Exec.; buyers include James Coffey, Benjamin, Henry M., Thomas M., and Thomas C. Roberts.</w:t>
      </w:r>
    </w:p>
    <w:p w14:paraId="4AA5407A" w14:textId="77777777" w:rsidR="001D10A9" w:rsidRDefault="001D10A9" w:rsidP="001D10A9">
      <w:r>
        <w:t>WB D 222. 24 Aug. 1844, Sett, by Exec.; "said Executor has the receipt of J.L. Dickerson, Guardian which the Executor says is in full".</w:t>
      </w:r>
    </w:p>
    <w:p w14:paraId="40A77125" w14:textId="77777777" w:rsidR="001D10A9" w:rsidRDefault="001D10A9" w:rsidP="001D10A9">
      <w:r>
        <w:t>If you can identify this Polly Coffee, write to Mary Jo at 1000 Bourn Ave., Colum- bia, MO 65203.</w:t>
      </w:r>
    </w:p>
    <w:p w14:paraId="72AC76B3" w14:textId="77777777" w:rsidR="001D10A9" w:rsidRDefault="001D10A9" w:rsidP="001D10A9">
      <w:r>
        <w:t>.</w:t>
      </w:r>
    </w:p>
    <w:p w14:paraId="5D529E32" w14:textId="77777777" w:rsidR="001D10A9" w:rsidRDefault="001D10A9" w:rsidP="001D10A9">
      <w:r>
        <w:t xml:space="preserve">                .</w:t>
      </w:r>
    </w:p>
    <w:p w14:paraId="458BD707" w14:textId="77777777" w:rsidR="001D10A9" w:rsidRDefault="001D10A9" w:rsidP="001D10A9">
      <w:r>
        <w:t>y^flUf</w:t>
      </w:r>
    </w:p>
    <w:p w14:paraId="20C512D8" w14:textId="77777777" w:rsidR="001D10A9" w:rsidRDefault="001D10A9" w:rsidP="001D10A9">
      <w:r>
        <w:t>V</w:t>
      </w:r>
    </w:p>
    <w:p w14:paraId="4370A024" w14:textId="77777777" w:rsidR="001D10A9" w:rsidRDefault="001D10A9" w:rsidP="001D10A9">
      <w:r>
        <w:t>1</w:t>
      </w:r>
    </w:p>
    <w:p w14:paraId="52BC5D58" w14:textId="77777777" w:rsidR="001D10A9" w:rsidRDefault="001D10A9" w:rsidP="001D10A9">
      <w:r>
        <w:t xml:space="preserve"> JANET R. McGILL asks, who was mar-</w:t>
      </w:r>
    </w:p>
    <w:p w14:paraId="1F55D1C3" w14:textId="77777777" w:rsidR="001D10A9" w:rsidRDefault="001D10A9" w:rsidP="001D10A9">
      <w:r>
        <w:t>page 8 C. C. C. JUNE</w:t>
      </w:r>
    </w:p>
    <w:p w14:paraId="3A5CE2AF" w14:textId="77777777" w:rsidR="001D10A9" w:rsidRDefault="001D10A9" w:rsidP="001D10A9"/>
    <w:p w14:paraId="187119EF" w14:textId="77777777" w:rsidR="001D10A9" w:rsidRDefault="001D10A9" w:rsidP="001D10A9">
      <w:r>
        <w:t xml:space="preserve">   PAM HOLDEN is trying to locate parents, siblings and descendants of Elizabeth Elinor (Betsy) Coffee/y b. 3 Feb. 1841</w:t>
      </w:r>
    </w:p>
    <w:p w14:paraId="45FCAECE" w14:textId="77777777" w:rsidR="001D10A9" w:rsidRDefault="001D10A9" w:rsidP="001D10A9">
      <w:r>
        <w:t>DOCUMENTS GALORE</w:t>
      </w:r>
    </w:p>
    <w:p w14:paraId="09CAEB88" w14:textId="77777777" w:rsidR="001D10A9" w:rsidRDefault="001D10A9" w:rsidP="001D10A9">
      <w:r>
        <w:t>The following was given to us by Kathryn</w:t>
      </w:r>
    </w:p>
    <w:p w14:paraId="48BA79F3" w14:textId="77777777" w:rsidR="001D10A9" w:rsidRDefault="001D10A9" w:rsidP="001D10A9">
      <w:r>
        <w:t>Johnson of New Bern NC. It is a bill of sale registered in Caldwell County Supe- rior Court July 9. 1884</w:t>
      </w:r>
    </w:p>
    <w:p w14:paraId="34E54C4D" w14:textId="77777777" w:rsidR="001D10A9" w:rsidRDefault="001D10A9" w:rsidP="001D10A9">
      <w:r>
        <w:t>1844 DEED FROM HEIRS OF JESSE COFFEY SR. TO LOT ESTES JR.</w:t>
      </w:r>
    </w:p>
    <w:p w14:paraId="5BACE476" w14:textId="77777777" w:rsidR="001D10A9" w:rsidRDefault="001D10A9" w:rsidP="001D10A9">
      <w:r>
        <w:t>This indenture made the twenty third day of November one thousand eighty hun- dred and forty-four between the widow and heirs of Jesse Coffey sen Dec, (viz) Margaret Coffey sen the widow Caleb Coffey, Austin Coffey, Nancy Gragg the wife of Burtin Gragg and Clevlin Coffey &amp; Jesse Coffey both of the State of Tennes- see &amp; Granger (sic) County be it known that William Coffey has bargained &amp; sold unto Lot Estes Jr five undivided interest</w:t>
      </w:r>
    </w:p>
    <w:p w14:paraId="12C56F71" w14:textId="77777777" w:rsidR="001D10A9" w:rsidRDefault="001D10A9" w:rsidP="001D10A9">
      <w:r>
        <w:lastRenderedPageBreak/>
        <w:t>his own &amp; four others (viz) Rubin Coffey, Salley Green the wife of Nathan Green, Margaret Coffey the wife of Zachariah Coffey &amp; Mary Coffey the above men- tioned widow and heirs at law of Jesse Coffey sen Dec. of the one part and Lot Estes Jr of the other part both of the County of Ashe and Colwell (sic) and State of North Carolina - Witnesseth that the said Widow and heirs for and in con- sideration of the sum of thirty one dollars</w:t>
      </w:r>
    </w:p>
    <w:p w14:paraId="3B50FD18" w14:textId="77777777" w:rsidR="001D10A9" w:rsidRDefault="001D10A9" w:rsidP="001D10A9">
      <w:r>
        <w:t>to them in hand payed by the said Estes the receipt whereof they the said widow and heirs both acknowledged themselves fully satisfied and payed for which the they the said Widow and heirs hath given granted bargained and sold and conveyed to him the said Lot Estes a certain tract or parcel of land lying and being in the County of Ashe &amp; State above mentioned situated on the waters of New River on the North side of the Flat Top Mountain - Beginning on a Hickory in Wm. Greens line running West eighty eight poles with sd line to a Sugar tree, then West fifty poles to a locust tree on a steep hillside, then North (omission) poles to a Stake, then East one hundred and ninety eight poles to a mountain Oak ? Then South</w:t>
      </w:r>
    </w:p>
    <w:p w14:paraId="2D0A60A8" w14:textId="77777777" w:rsidR="001D10A9" w:rsidRDefault="001D10A9" w:rsidP="001D10A9">
      <w:r>
        <w:t xml:space="preserve">   0&gt;\</w:t>
      </w:r>
    </w:p>
    <w:p w14:paraId="022AC5D5" w14:textId="77777777" w:rsidR="001D10A9" w:rsidRDefault="001D10A9" w:rsidP="001D10A9">
      <w:r>
        <w:t>. Lancaster SC and d. 1914 NC. She married 1 Jan. 1863 LancesterSC to Rev. John Laurence Stoudemire. They also lived in Charlotte NC. Their chil- dren are R. Baker b. 1865, Frank H. b.</w:t>
      </w:r>
    </w:p>
    <w:p w14:paraId="3DF423B7" w14:textId="77777777" w:rsidR="001D10A9" w:rsidRDefault="001D10A9" w:rsidP="001D10A9">
      <w:r>
        <w:t>1869, Palmer (Epaminosous) b. 9 Nov. 1870, Janie Lee b. 1874 , Wade b. 1878</w:t>
      </w:r>
    </w:p>
    <w:p w14:paraId="5A0B0B2F" w14:textId="77777777" w:rsidR="001D10A9" w:rsidRDefault="001D10A9" w:rsidP="001D10A9">
      <w:r>
        <w:t>and Minnie b. 1867. Pam's address is 14438 Nordhoff St., Panorama City. CA 91402.</w:t>
      </w:r>
    </w:p>
    <w:p w14:paraId="74B8E389" w14:textId="77777777" w:rsidR="001D10A9" w:rsidRDefault="001D10A9" w:rsidP="001D10A9">
      <w:r>
        <w:t>FAYE M. HALL is looking for Densia or Denzia Coffey who married William Mayfleld ln 1833. Denzia was born 6 Aug 1812 and died 12 Jan 1842. Fayc's address is 300 Ginnett Rd., Anacortes. WA 98221.</w:t>
      </w:r>
    </w:p>
    <w:p w14:paraId="73FDFA53" w14:textId="77777777" w:rsidR="001D10A9" w:rsidRDefault="001D10A9" w:rsidP="001D10A9">
      <w:r>
        <w:t>JACK D. SMITH is working on the line of James S. Coffey who married Sarah Carter on 14 Mar 1837, Shelby Co. IN. They lived in Moral Twp. and were buried in the Brandywine -Penhook Cemetery. No trace of the cemetery existed in 1991 as it was a private one. Jack's address is</w:t>
      </w:r>
    </w:p>
    <w:p w14:paraId="71793038" w14:textId="77777777" w:rsidR="001D10A9" w:rsidRDefault="001D10A9" w:rsidP="001D10A9">
      <w:r>
        <w:t>53569 Lane St., Elkhart, IN 46514</w:t>
      </w:r>
    </w:p>
    <w:p w14:paraId="513BCE1A" w14:textId="77777777" w:rsidR="001D10A9" w:rsidRDefault="001D10A9" w:rsidP="001D10A9">
      <w:r>
        <w:t>ROCHELLE BERRYMAN is looking for information on John Coffee b. 1861 in Alabama and married Edith Speights b. June 2, 1861 &amp; d. Aug 20 1952. They had a daughter Myra Coffey b. Aug 7,</w:t>
      </w:r>
    </w:p>
    <w:p w14:paraId="7E5E9BBA" w14:textId="77777777" w:rsidR="001D10A9" w:rsidRDefault="001D10A9" w:rsidP="001D10A9">
      <w:r>
        <w:t>1892 in AR. &amp; d. Oct. 31, 1978 Oakman, OK. Rochelle's address is Box 763, McAlester, OK.</w:t>
      </w:r>
    </w:p>
    <w:p w14:paraId="0E891813" w14:textId="77777777" w:rsidR="001D10A9" w:rsidRDefault="001D10A9" w:rsidP="001D10A9">
      <w:r>
        <w:t>BOB ELLINGWOOD is looking for infor- mation on David Lee Coffey who was born 9 Sept 1875 in Baxter AR and mar- ried Louisa Jane Lawley on 22 Jan 1898. David is the son of Taylor and Sarah (Stricland) Coffey. David had a brother Riley and sister Cynthia. Bob thinks</w:t>
      </w:r>
    </w:p>
    <w:p w14:paraId="3C6D3ACA" w14:textId="77777777" w:rsidR="001D10A9" w:rsidRDefault="001D10A9" w:rsidP="001D10A9">
      <w:r>
        <w:t>Taylor &amp; Sarah may have died in some tragedy around 1883. David was an orphan for part of his life. Bob's address:</w:t>
      </w:r>
    </w:p>
    <w:p w14:paraId="45751F77" w14:textId="77777777" w:rsidR="001D10A9" w:rsidRDefault="001D10A9" w:rsidP="001D10A9">
      <w:r>
        <w:t>2816 Lakecrest Dr.LosVegas, NM 8912</w:t>
      </w:r>
    </w:p>
    <w:p w14:paraId="3944E808" w14:textId="77777777" w:rsidR="001D10A9" w:rsidRDefault="001D10A9" w:rsidP="001D10A9">
      <w:r>
        <w:t>C. C. C. JUNE</w:t>
      </w:r>
    </w:p>
    <w:p w14:paraId="23863F8B" w14:textId="77777777" w:rsidR="001D10A9" w:rsidRDefault="001D10A9" w:rsidP="001D10A9">
      <w:r>
        <w:t xml:space="preserve">                    .</w:t>
      </w:r>
    </w:p>
    <w:p w14:paraId="704079A8" w14:textId="77777777" w:rsidR="001D10A9" w:rsidRDefault="001D10A9" w:rsidP="001D10A9">
      <w:r>
        <w:t>8</w:t>
      </w:r>
    </w:p>
    <w:p w14:paraId="74880AC7" w14:textId="77777777" w:rsidR="001D10A9" w:rsidRDefault="001D10A9" w:rsidP="001D10A9">
      <w:r>
        <w:t>page 9</w:t>
      </w:r>
    </w:p>
    <w:p w14:paraId="2212721A" w14:textId="77777777" w:rsidR="001D10A9" w:rsidRDefault="001D10A9" w:rsidP="001D10A9"/>
    <w:p w14:paraId="38B00206" w14:textId="77777777" w:rsidR="001D10A9" w:rsidRDefault="001D10A9" w:rsidP="001D10A9">
      <w:r>
        <w:t xml:space="preserve">   forty poles to the beginning together with all right title privileges and emoluments lo the said land belonging or ln anywise belonging or in wise appertaining and there version and reversions remained arid remains Rents issues and profit thereof We the undersigned heirs doth bind ourselves our heirs, Executors or administrators to warrant forever defend the said land and </w:t>
      </w:r>
      <w:r>
        <w:lastRenderedPageBreak/>
        <w:t>premises with all their appurtenances free and clear of all man- ner of claims and incumberances whatso- ever, -in witness whereof we the under- signed widow and heirs have hereunto</w:t>
      </w:r>
    </w:p>
    <w:p w14:paraId="534A6AF5" w14:textId="77777777" w:rsidR="001D10A9" w:rsidRDefault="001D10A9" w:rsidP="001D10A9">
      <w:r>
        <w:t>And MORE1 Kathryn has photo's of grave stones of Coffeys in Missouri. They were sent to her by a Hayes Cousin.</w:t>
      </w:r>
    </w:p>
    <w:p w14:paraId="68F61D7B" w14:textId="77777777" w:rsidR="001D10A9" w:rsidRDefault="001D10A9" w:rsidP="001D10A9">
      <w:r>
        <w:t>TRUELOVE CEMETERY, BARRY COUNTY, MO.</w:t>
      </w:r>
    </w:p>
    <w:p w14:paraId="44D5E7C7" w14:textId="77777777" w:rsidR="001D10A9" w:rsidRDefault="001D10A9" w:rsidP="001D10A9">
      <w:r>
        <w:t>Mother - Mary E. Coffey born 9 May 1843</w:t>
      </w:r>
    </w:p>
    <w:p w14:paraId="5D298CF1" w14:textId="77777777" w:rsidR="001D10A9" w:rsidRDefault="001D10A9" w:rsidP="001D10A9">
      <w:r>
        <w:t>^</w:t>
      </w:r>
    </w:p>
    <w:p w14:paraId="1E10D69D" w14:textId="77777777" w:rsidR="001D10A9" w:rsidRDefault="001D10A9" w:rsidP="001D10A9">
      <w:r>
        <w:t xml:space="preserve">    died 19 Dec 1910 Father - Henry Coffey</w:t>
      </w:r>
    </w:p>
    <w:p w14:paraId="07060F71" w14:textId="77777777" w:rsidR="001D10A9" w:rsidRDefault="001D10A9" w:rsidP="001D10A9">
      <w:r>
        <w:t>born 13 Aug, 1840 died 20 Aug. 1893</w:t>
      </w:r>
    </w:p>
    <w:p w14:paraId="0E8B23B1" w14:textId="77777777" w:rsidR="001D10A9" w:rsidRDefault="001D10A9" w:rsidP="001D10A9">
      <w:r>
        <w:t>**********************************************</w:t>
      </w:r>
    </w:p>
    <w:p w14:paraId="0AE4F547" w14:textId="77777777" w:rsidR="001D10A9" w:rsidRDefault="001D10A9" w:rsidP="001D10A9">
      <w:r>
        <w:t>*</w:t>
      </w:r>
    </w:p>
    <w:p w14:paraId="0CA24C35" w14:textId="77777777" w:rsidR="001D10A9" w:rsidRDefault="001D10A9" w:rsidP="001D10A9">
      <w:r>
        <w:t xml:space="preserve">   set our hands and affixed our seals the day bove written - Signed Sealed in the presence of us</w:t>
      </w:r>
    </w:p>
    <w:p w14:paraId="4952558F" w14:textId="77777777" w:rsidR="001D10A9" w:rsidRDefault="001D10A9" w:rsidP="001D10A9">
      <w:r>
        <w:t>We can always count on ANNA S. CASSELL for records. We appreciate her help. She sends us some that she says are not her family but hopes it helps someone else.</w:t>
      </w:r>
    </w:p>
    <w:p w14:paraId="76A933A6" w14:textId="77777777" w:rsidR="001D10A9" w:rsidRDefault="001D10A9" w:rsidP="001D10A9">
      <w:r>
        <w:t>MARRIAGES IN THE NEW RIVER VALLEY OF VIRGINIA, MONTGOMERY, FLOYD, PULASKI &amp; GILES COUNTIES</w:t>
      </w:r>
    </w:p>
    <w:p w14:paraId="542F6C4D" w14:textId="77777777" w:rsidR="001D10A9" w:rsidRDefault="001D10A9" w:rsidP="001D10A9">
      <w:r>
        <w:t>by Therese A Fisher - Heritage Books</w:t>
      </w:r>
    </w:p>
    <w:p w14:paraId="3A5AAFB2" w14:textId="77777777" w:rsidR="001D10A9" w:rsidRDefault="001D10A9" w:rsidP="001D10A9">
      <w:r>
        <w:t>James Coffee m. Sally Collins 9 Mar 1808 (MB)</w:t>
      </w:r>
    </w:p>
    <w:p w14:paraId="441324D1" w14:textId="77777777" w:rsidR="001D10A9" w:rsidRDefault="001D10A9" w:rsidP="001D10A9">
      <w:r>
        <w:t>Robert Greene</w:t>
      </w:r>
    </w:p>
    <w:p w14:paraId="2D784802" w14:textId="77777777" w:rsidR="001D10A9" w:rsidRDefault="001D10A9" w:rsidP="001D10A9">
      <w:r>
        <w:t>David Moore Margaret</w:t>
      </w:r>
    </w:p>
    <w:p w14:paraId="7A6F45A5" w14:textId="77777777" w:rsidR="001D10A9" w:rsidRDefault="001D10A9" w:rsidP="001D10A9">
      <w:r>
        <w:t>Caldwell County</w:t>
      </w:r>
    </w:p>
    <w:p w14:paraId="19CFD1BD" w14:textId="77777777" w:rsidR="001D10A9" w:rsidRDefault="001D10A9" w:rsidP="001D10A9">
      <w:r>
        <w:t>N. Carolina William</w:t>
      </w:r>
    </w:p>
    <w:p w14:paraId="54AE10CE" w14:textId="77777777" w:rsidR="001D10A9" w:rsidRDefault="001D10A9" w:rsidP="001D10A9">
      <w:r>
        <w:t>her</w:t>
      </w:r>
    </w:p>
    <w:p w14:paraId="34C7A42D" w14:textId="77777777" w:rsidR="001D10A9" w:rsidRDefault="001D10A9" w:rsidP="001D10A9">
      <w:r>
        <w:t>mark her</w:t>
      </w:r>
    </w:p>
    <w:p w14:paraId="69F2170E" w14:textId="77777777" w:rsidR="001D10A9" w:rsidRDefault="001D10A9" w:rsidP="001D10A9">
      <w:r>
        <w:t>x</w:t>
      </w:r>
    </w:p>
    <w:p w14:paraId="076B6395" w14:textId="77777777" w:rsidR="001D10A9" w:rsidRDefault="001D10A9" w:rsidP="001D10A9">
      <w:r>
        <w:t>Coffey(Seal)</w:t>
      </w:r>
    </w:p>
    <w:p w14:paraId="3DD80965" w14:textId="77777777" w:rsidR="001D10A9" w:rsidRDefault="001D10A9" w:rsidP="001D10A9">
      <w:r>
        <w:t>)</w:t>
      </w:r>
    </w:p>
    <w:p w14:paraId="23ED3F5C" w14:textId="77777777" w:rsidR="001D10A9" w:rsidRDefault="001D10A9" w:rsidP="001D10A9">
      <w:r>
        <w:t xml:space="preserve"> )</w:t>
      </w:r>
    </w:p>
    <w:p w14:paraId="5FA473D4" w14:textId="77777777" w:rsidR="001D10A9" w:rsidRDefault="001D10A9" w:rsidP="001D10A9">
      <w:r>
        <w:t>)</w:t>
      </w:r>
    </w:p>
    <w:p w14:paraId="42FC69D3" w14:textId="77777777" w:rsidR="001D10A9" w:rsidRDefault="001D10A9" w:rsidP="001D10A9">
      <w:r>
        <w:t>James L. Coffee m. Nancy Whit dau. of Abigail Whitt</w:t>
      </w:r>
    </w:p>
    <w:p w14:paraId="6874AD60" w14:textId="77777777" w:rsidR="001D10A9" w:rsidRDefault="001D10A9" w:rsidP="001D10A9">
      <w:r>
        <w:t>t</w:t>
      </w:r>
    </w:p>
    <w:p w14:paraId="5F2C2107" w14:textId="77777777" w:rsidR="001D10A9" w:rsidRDefault="001D10A9" w:rsidP="001D10A9">
      <w:r>
        <w:t xml:space="preserve">   I Jesse Moore acting mark</w:t>
      </w:r>
    </w:p>
    <w:p w14:paraId="3AFBEBA0" w14:textId="77777777" w:rsidR="001D10A9" w:rsidRDefault="001D10A9" w:rsidP="001D10A9">
      <w:r>
        <w:t>Justice of the Peace in Austin x and for said County</w:t>
      </w:r>
    </w:p>
    <w:p w14:paraId="6D8B2A0C" w14:textId="77777777" w:rsidR="001D10A9" w:rsidRDefault="001D10A9" w:rsidP="001D10A9">
      <w:r>
        <w:t>Coffey(Seal)</w:t>
      </w:r>
    </w:p>
    <w:p w14:paraId="0ED8EECC" w14:textId="77777777" w:rsidR="001D10A9" w:rsidRDefault="001D10A9" w:rsidP="001D10A9">
      <w:r>
        <w:t>)</w:t>
      </w:r>
    </w:p>
    <w:p w14:paraId="334DB2E5" w14:textId="77777777" w:rsidR="001D10A9" w:rsidRDefault="001D10A9" w:rsidP="001D10A9">
      <w:r>
        <w:t>Coffey(Seal)</w:t>
      </w:r>
    </w:p>
    <w:p w14:paraId="46D4CA2A" w14:textId="77777777" w:rsidR="001D10A9" w:rsidRDefault="001D10A9" w:rsidP="001D10A9">
      <w:r>
        <w:t>)</w:t>
      </w:r>
    </w:p>
    <w:p w14:paraId="6C5C9854" w14:textId="77777777" w:rsidR="001D10A9" w:rsidRDefault="001D10A9" w:rsidP="001D10A9">
      <w:r>
        <w:t>12 July 1852 (MB)</w:t>
      </w:r>
    </w:p>
    <w:p w14:paraId="374CBE03" w14:textId="77777777" w:rsidR="001D10A9" w:rsidRDefault="001D10A9" w:rsidP="001D10A9">
      <w:r>
        <w:t>John Coffee m. Peggy Howard</w:t>
      </w:r>
    </w:p>
    <w:p w14:paraId="1622375C" w14:textId="77777777" w:rsidR="001D10A9" w:rsidRDefault="001D10A9" w:rsidP="001D10A9">
      <w:r>
        <w:t>1 5 Aug 1818 (MB)</w:t>
      </w:r>
    </w:p>
    <w:p w14:paraId="39B275BA" w14:textId="77777777" w:rsidR="001D10A9" w:rsidRDefault="001D10A9" w:rsidP="001D10A9">
      <w:r>
        <w:t>mark Certify that Robert Green</w:t>
      </w:r>
    </w:p>
    <w:p w14:paraId="0E5B27FB" w14:textId="77777777" w:rsidR="001D10A9" w:rsidRDefault="001D10A9" w:rsidP="001D10A9">
      <w:r>
        <w:t>)</w:t>
      </w:r>
    </w:p>
    <w:p w14:paraId="5A197FA1" w14:textId="77777777" w:rsidR="001D10A9" w:rsidRDefault="001D10A9" w:rsidP="001D10A9">
      <w:r>
        <w:t>**************************************************</w:t>
      </w:r>
    </w:p>
    <w:p w14:paraId="1F422D37" w14:textId="77777777" w:rsidR="001D10A9" w:rsidRDefault="001D10A9" w:rsidP="001D10A9">
      <w:r>
        <w:lastRenderedPageBreak/>
        <w:t>JoANN COFFEE would like to know if anyone knows where Joe Coffee is buried. This picture was taken to the QUILL newspaper office for publication by Mrs. Annie Hutchins. Joe Coffee, below, was a</w:t>
      </w:r>
    </w:p>
    <w:p w14:paraId="48CD55C5" w14:textId="77777777" w:rsidR="001D10A9" w:rsidRDefault="001D10A9" w:rsidP="001D10A9">
      <w:r>
        <w:t>*</w:t>
      </w:r>
    </w:p>
    <w:p w14:paraId="086048A7" w14:textId="77777777" w:rsidR="001D10A9" w:rsidRDefault="001D10A9" w:rsidP="001D10A9">
      <w:r>
        <w:t xml:space="preserve"> )</w:t>
      </w:r>
    </w:p>
    <w:p w14:paraId="70CFD939" w14:textId="77777777" w:rsidR="001D10A9" w:rsidRDefault="001D10A9" w:rsidP="001D10A9">
      <w:r>
        <w:t xml:space="preserve">  Burton Gragg</w:t>
      </w:r>
    </w:p>
    <w:p w14:paraId="70CD6680" w14:textId="77777777" w:rsidR="001D10A9" w:rsidRDefault="001D10A9" w:rsidP="001D10A9">
      <w:r>
        <w:t>one of the subscribing witnesses )</w:t>
      </w:r>
    </w:p>
    <w:p w14:paraId="12E23404" w14:textId="77777777" w:rsidR="001D10A9" w:rsidRDefault="001D10A9" w:rsidP="001D10A9">
      <w:r>
        <w:t>her</w:t>
      </w:r>
    </w:p>
    <w:p w14:paraId="0AF22625" w14:textId="77777777" w:rsidR="001D10A9" w:rsidRDefault="001D10A9" w:rsidP="001D10A9">
      <w:r>
        <w:t>to the within deed of Conveyance )</w:t>
      </w:r>
    </w:p>
    <w:p w14:paraId="06ADFEC2" w14:textId="77777777" w:rsidR="001D10A9" w:rsidRDefault="001D10A9" w:rsidP="001D10A9">
      <w:r>
        <w:t>Nancy x Gragg(Seal) acknowledged his signature to the )</w:t>
      </w:r>
    </w:p>
    <w:p w14:paraId="5C131D7C" w14:textId="77777777" w:rsidR="001D10A9" w:rsidRDefault="001D10A9" w:rsidP="001D10A9">
      <w:r>
        <w:t>mark same Jan the 25, 1884.</w:t>
      </w:r>
    </w:p>
    <w:p w14:paraId="645F030C" w14:textId="77777777" w:rsidR="001D10A9" w:rsidRDefault="001D10A9" w:rsidP="001D10A9">
      <w:r>
        <w:t>Caleb Coffey</w:t>
      </w:r>
    </w:p>
    <w:p w14:paraId="2C04DDDE" w14:textId="77777777" w:rsidR="001D10A9" w:rsidRDefault="001D10A9" w:rsidP="001D10A9">
      <w:r>
        <w:t>Jesse Moore J.P.</w:t>
      </w:r>
    </w:p>
    <w:p w14:paraId="51C066D0" w14:textId="77777777" w:rsidR="001D10A9" w:rsidRDefault="001D10A9" w:rsidP="001D10A9">
      <w:r>
        <w:t>Clevland Coffey Jesse T. Coffey</w:t>
      </w:r>
    </w:p>
    <w:p w14:paraId="5D35193F" w14:textId="77777777" w:rsidR="001D10A9" w:rsidRDefault="001D10A9" w:rsidP="001D10A9">
      <w:r>
        <w:t>)</w:t>
      </w:r>
    </w:p>
    <w:p w14:paraId="59165E00" w14:textId="77777777" w:rsidR="001D10A9" w:rsidRDefault="001D10A9" w:rsidP="001D10A9">
      <w:r>
        <w:t>(Seal)</w:t>
      </w:r>
    </w:p>
    <w:p w14:paraId="4A211737" w14:textId="77777777" w:rsidR="001D10A9" w:rsidRDefault="001D10A9" w:rsidP="001D10A9">
      <w:r>
        <w:t>(Seal)</w:t>
      </w:r>
    </w:p>
    <w:p w14:paraId="7284846D" w14:textId="77777777" w:rsidR="001D10A9" w:rsidRDefault="001D10A9" w:rsidP="001D10A9">
      <w:r>
        <w:t>(Seal)</w:t>
      </w:r>
    </w:p>
    <w:p w14:paraId="60D93591" w14:textId="77777777" w:rsidR="001D10A9" w:rsidRDefault="001D10A9" w:rsidP="001D10A9">
      <w:r>
        <w:t>*********************************************</w:t>
      </w:r>
    </w:p>
    <w:p w14:paraId="07E8F224" w14:textId="77777777" w:rsidR="001D10A9" w:rsidRDefault="001D10A9" w:rsidP="001D10A9">
      <w:r>
        <w:t>*</w:t>
      </w:r>
    </w:p>
    <w:p w14:paraId="0E9E093A" w14:textId="77777777" w:rsidR="001D10A9" w:rsidRDefault="001D10A9" w:rsidP="001D10A9">
      <w:r>
        <w:t>(Seal)</w:t>
      </w:r>
    </w:p>
    <w:p w14:paraId="5FD4A7BF" w14:textId="77777777" w:rsidR="001D10A9" w:rsidRDefault="001D10A9" w:rsidP="001D10A9">
      <w:r>
        <w:t xml:space="preserve"> page 10 C. C. C. JUNE</w:t>
      </w:r>
    </w:p>
    <w:p w14:paraId="7C3434A2" w14:textId="77777777" w:rsidR="001D10A9" w:rsidRDefault="001D10A9" w:rsidP="001D10A9"/>
    <w:p w14:paraId="79D41A6B" w14:textId="77777777" w:rsidR="001D10A9" w:rsidRDefault="001D10A9" w:rsidP="001D10A9">
      <w:r>
        <w:t xml:space="preserve">    r</w:t>
      </w:r>
    </w:p>
    <w:p w14:paraId="5906668B" w14:textId="77777777" w:rsidR="001D10A9" w:rsidRDefault="001D10A9" w:rsidP="001D10A9">
      <w:r>
        <w:t>brother of General John Coffee who fought in the Battle of New Orleans. The Coffees were raised in West Plains, MO. and Joe Coffee, born in 1845, died in</w:t>
      </w:r>
    </w:p>
    <w:p w14:paraId="6598BD15" w14:textId="77777777" w:rsidR="001D10A9" w:rsidRDefault="001D10A9" w:rsidP="001D10A9">
      <w:r>
        <w:t>1918 near Coalgate, OK. If you can help</w:t>
      </w:r>
    </w:p>
    <w:p w14:paraId="2F9ABF9F" w14:textId="77777777" w:rsidR="001D10A9" w:rsidRDefault="001D10A9" w:rsidP="001D10A9">
      <w:r>
        <w:t>JoAnn, her address is 304 S. Broadway,</w:t>
      </w:r>
    </w:p>
    <w:p w14:paraId="5EB60D4D" w14:textId="77777777" w:rsidR="001D10A9" w:rsidRDefault="001D10A9" w:rsidP="001D10A9">
      <w:r>
        <w:t>Coalgate, OK 74538.</w:t>
      </w:r>
    </w:p>
    <w:p w14:paraId="09293B50" w14:textId="77777777" w:rsidR="001D10A9" w:rsidRDefault="001D10A9" w:rsidP="001D10A9">
      <w:r>
        <w:t>**************************</w:t>
      </w:r>
    </w:p>
    <w:p w14:paraId="0DD5149A" w14:textId="77777777" w:rsidR="001D10A9" w:rsidRDefault="001D10A9" w:rsidP="001D10A9">
      <w:r>
        <w:t>Knobnoster Cemetery             Knobnoster, MO</w:t>
      </w:r>
    </w:p>
    <w:p w14:paraId="428415B0" w14:textId="77777777" w:rsidR="001D10A9" w:rsidRDefault="001D10A9" w:rsidP="001D10A9">
      <w:r>
        <w:t>easy and methodical manner hitherto practised in this City"; that "his School is patronized by Gentlemen of the first literary abilities in the City," and "from his perfect knowledge of the Languages and unwearied attention to instruct those committed to his trust, he hopes to merit the approbation of and give every degree of satisfaction to such Gentlemen as shall honor him with the instruction of their children," and "he hereby engages him- self, should the number of his pupils</w:t>
      </w:r>
    </w:p>
    <w:p w14:paraId="6040CE30" w14:textId="77777777" w:rsidR="001D10A9" w:rsidRDefault="001D10A9" w:rsidP="001D10A9">
      <w:r>
        <w:t>"</w:t>
      </w:r>
    </w:p>
    <w:p w14:paraId="3132EBB1" w14:textId="77777777" w:rsidR="001D10A9" w:rsidRDefault="001D10A9" w:rsidP="001D10A9">
      <w:r>
        <w:t>***********************************</w:t>
      </w:r>
    </w:p>
    <w:p w14:paraId="0988C07E" w14:textId="77777777" w:rsidR="001D10A9" w:rsidRDefault="001D10A9" w:rsidP="001D10A9">
      <w:r>
        <w:t>NEW FINDS</w:t>
      </w:r>
    </w:p>
    <w:p w14:paraId="5E4D576C" w14:textId="77777777" w:rsidR="001D10A9" w:rsidRDefault="001D10A9" w:rsidP="001D10A9">
      <w:r>
        <w:t>Bennie Loftin found the following while looking for someone else and wants to pass it on to those work-</w:t>
      </w:r>
    </w:p>
    <w:p w14:paraId="581FA62C" w14:textId="77777777" w:rsidR="001D10A9" w:rsidRDefault="001D10A9" w:rsidP="001D10A9">
      <w:r>
        <w:t>ing on this line.</w:t>
      </w:r>
    </w:p>
    <w:p w14:paraId="5136BAF4" w14:textId="77777777" w:rsidR="001D10A9" w:rsidRDefault="001D10A9" w:rsidP="001D10A9">
      <w:r>
        <w:t>Atoka County OK 1910 federal cen- sus, Wilson Twp.</w:t>
      </w:r>
    </w:p>
    <w:p w14:paraId="3BAEFBBB" w14:textId="77777777" w:rsidR="001D10A9" w:rsidRDefault="001D10A9" w:rsidP="001D10A9">
      <w:r>
        <w:lastRenderedPageBreak/>
        <w:t xml:space="preserve">  One stone, with writing on three sides: 1. Tipton H. Coffee b. Feb. 18, 181</w:t>
      </w:r>
    </w:p>
    <w:p w14:paraId="42FC0DA6" w14:textId="77777777" w:rsidR="001D10A9" w:rsidRDefault="001D10A9" w:rsidP="001D10A9">
      <w:r>
        <w:t>exceed 25, to take an assistant.</w:t>
      </w:r>
    </w:p>
    <w:p w14:paraId="5AA4758A" w14:textId="77777777" w:rsidR="001D10A9" w:rsidRDefault="001D10A9" w:rsidP="001D10A9">
      <w:r>
        <w:t xml:space="preserve">       f*</w:t>
      </w:r>
    </w:p>
    <w:p w14:paraId="723E1FF9" w14:textId="77777777" w:rsidR="001D10A9" w:rsidRDefault="001D10A9" w:rsidP="001D10A9">
      <w:r>
        <w:t>2. Dr. Rufus L. Coffee b. Sept. 6, 1834 wife</w:t>
      </w:r>
    </w:p>
    <w:p w14:paraId="545D826D" w14:textId="77777777" w:rsidR="001D10A9" w:rsidRDefault="001D10A9" w:rsidP="001D10A9">
      <w:r>
        <w:t>Martha Ann b. Nov. 10, 1834</w:t>
      </w:r>
    </w:p>
    <w:p w14:paraId="226169E3" w14:textId="77777777" w:rsidR="001D10A9" w:rsidRDefault="001D10A9" w:rsidP="001D10A9">
      <w:r>
        <w:t>Both died Dec. 25. 1860</w:t>
      </w:r>
    </w:p>
    <w:p w14:paraId="0E27FE96" w14:textId="77777777" w:rsidR="001D10A9" w:rsidRDefault="001D10A9" w:rsidP="001D10A9">
      <w:r>
        <w:t>3. Mrs. Ellen B. Corum b. Jan 9 1830</w:t>
      </w:r>
    </w:p>
    <w:p w14:paraId="2F5E8128" w14:textId="77777777" w:rsidR="001D10A9" w:rsidRDefault="001D10A9" w:rsidP="001D10A9">
      <w:r>
        <w:t>d. Dec. 13, 1875</w:t>
      </w:r>
    </w:p>
    <w:p w14:paraId="578DAC01" w14:textId="77777777" w:rsidR="001D10A9" w:rsidRDefault="001D10A9" w:rsidP="001D10A9">
      <w:r>
        <w:t>*************************************************</w:t>
      </w:r>
    </w:p>
    <w:p w14:paraId="710C7F59" w14:textId="77777777" w:rsidR="001D10A9" w:rsidRDefault="001D10A9" w:rsidP="001D10A9">
      <w:r>
        <w:t>JAMES M. COFFEY Jr. sent the follow- ing record:</w:t>
      </w:r>
    </w:p>
    <w:p w14:paraId="077E6322" w14:textId="77777777" w:rsidR="001D10A9" w:rsidRDefault="001D10A9" w:rsidP="001D10A9">
      <w:r>
        <w:t>ST. LOUIS GLOBE DEMOCRAT,</w:t>
      </w:r>
    </w:p>
    <w:p w14:paraId="16ADD51D" w14:textId="77777777" w:rsidR="001D10A9" w:rsidRDefault="001D10A9" w:rsidP="001D10A9">
      <w:r>
        <w:t>Nov.-Dec. 1880</w:t>
      </w:r>
    </w:p>
    <w:p w14:paraId="25D57122" w14:textId="77777777" w:rsidR="001D10A9" w:rsidRDefault="001D10A9" w:rsidP="001D10A9">
      <w:r>
        <w:t>Nov. 26, 1880 - Mrs. Ann Coffee, aged</w:t>
      </w:r>
    </w:p>
    <w:p w14:paraId="0861F6A7" w14:textId="77777777" w:rsidR="001D10A9" w:rsidRDefault="001D10A9" w:rsidP="001D10A9">
      <w:r>
        <w:t>about 60, fell on the sidewalk at 11th &amp; Walnut and broke her left arm above the elbow.</w:t>
      </w:r>
    </w:p>
    <w:p w14:paraId="31401B38" w14:textId="77777777" w:rsidR="001D10A9" w:rsidRDefault="001D10A9" w:rsidP="001D10A9">
      <w:r>
        <w:t>Beverly Bagwill says that she came across the following information while researching her family and thought we might find it Interesting. The footnote days that it was extracted from the New York Packet, July 6 and Aug. 12, 1786. It is extracted from Irish Settlers in America, Vol n, by Michael J. O'Brien.</w:t>
      </w:r>
    </w:p>
    <w:p w14:paraId="0360EFD1" w14:textId="77777777" w:rsidR="001D10A9" w:rsidRDefault="001D10A9" w:rsidP="001D10A9">
      <w:r>
        <w:t>PATRICK COFFEY</w:t>
      </w:r>
    </w:p>
    <w:p w14:paraId="38DCC871" w14:textId="77777777" w:rsidR="001D10A9" w:rsidRDefault="001D10A9" w:rsidP="001D10A9">
      <w:r>
        <w:t>On July 6, 1786, "Mr. Patrick Coffey</w:t>
      </w:r>
    </w:p>
    <w:p w14:paraId="090274A4" w14:textId="77777777" w:rsidR="001D10A9" w:rsidRDefault="001D10A9" w:rsidP="001D10A9">
      <w:r>
        <w:t>respectfully informs his friends and the public that he has removed his Grammar</w:t>
      </w:r>
    </w:p>
    <w:p w14:paraId="3E416609" w14:textId="77777777" w:rsidR="001D10A9" w:rsidRDefault="001D10A9" w:rsidP="001D10A9">
      <w:r>
        <w:t>School to 21 Smith Street, (now Nassau St.) where he instructs youth in the Greek and Latin languages in the most</w:t>
      </w:r>
    </w:p>
    <w:p w14:paraId="6DF4326C" w14:textId="77777777" w:rsidR="001D10A9" w:rsidRDefault="001D10A9" w:rsidP="001D10A9">
      <w:r>
        <w:t>6 d. Dec. 12, 1864</w:t>
      </w:r>
    </w:p>
    <w:p w14:paraId="4C3F3A31" w14:textId="77777777" w:rsidR="001D10A9" w:rsidRDefault="001D10A9" w:rsidP="001D10A9">
      <w:r>
        <w:t xml:space="preserve">   432448 Coffee</w:t>
      </w:r>
    </w:p>
    <w:p w14:paraId="30A84570" w14:textId="77777777" w:rsidR="001D10A9" w:rsidRDefault="001D10A9" w:rsidP="001D10A9">
      <w:r>
        <w:t>Newton - Head MW 56 TN</w:t>
      </w:r>
    </w:p>
    <w:p w14:paraId="427CB925" w14:textId="77777777" w:rsidR="001D10A9" w:rsidRDefault="001D10A9" w:rsidP="001D10A9">
      <w:r>
        <w:t>Ml 30 TN TN</w:t>
      </w:r>
    </w:p>
    <w:p w14:paraId="45D7AA04" w14:textId="77777777" w:rsidR="001D10A9" w:rsidRDefault="001D10A9" w:rsidP="001D10A9">
      <w:r>
        <w:t>Ml 30 TN TN</w:t>
      </w:r>
    </w:p>
    <w:p w14:paraId="7DA232AB" w14:textId="77777777" w:rsidR="001D10A9" w:rsidRDefault="001D10A9" w:rsidP="001D10A9">
      <w:r>
        <w:t xml:space="preserve">   Jane Frank Willis Wiley Vesta</w:t>
      </w:r>
    </w:p>
    <w:p w14:paraId="527EB472" w14:textId="77777777" w:rsidR="001D10A9" w:rsidRDefault="001D10A9" w:rsidP="001D10A9">
      <w:r>
        <w:t>Wife FW 58 TN</w:t>
      </w:r>
    </w:p>
    <w:p w14:paraId="61DD49A9" w14:textId="77777777" w:rsidR="001D10A9" w:rsidRDefault="001D10A9" w:rsidP="001D10A9">
      <w:r>
        <w:t>son MW 19 TN TN TN</w:t>
      </w:r>
    </w:p>
    <w:p w14:paraId="015FC6D8" w14:textId="77777777" w:rsidR="001D10A9" w:rsidRDefault="001D10A9" w:rsidP="001D10A9">
      <w:r>
        <w:t>son MW 19 TN TN TN</w:t>
      </w:r>
    </w:p>
    <w:p w14:paraId="525BF5E7" w14:textId="77777777" w:rsidR="001D10A9" w:rsidRDefault="001D10A9" w:rsidP="001D10A9">
      <w:r>
        <w:t>son MW 17 TN TN TN</w:t>
      </w:r>
    </w:p>
    <w:p w14:paraId="2CF589EB" w14:textId="77777777" w:rsidR="001D10A9" w:rsidRDefault="001D10A9" w:rsidP="001D10A9">
      <w:r>
        <w:t>dau FW 15 TN TN TN</w:t>
      </w:r>
    </w:p>
    <w:p w14:paraId="62B8C9FF" w14:textId="77777777" w:rsidR="001D10A9" w:rsidRDefault="001D10A9" w:rsidP="001D10A9">
      <w:r>
        <w:t xml:space="preserve">   (unreadable) - Stolza? son MW 9 TN TN TN</w:t>
      </w:r>
    </w:p>
    <w:p w14:paraId="662A1C5E" w14:textId="77777777" w:rsidR="001D10A9" w:rsidRDefault="001D10A9" w:rsidP="001D10A9">
      <w:r>
        <w:t xml:space="preserve"> Jessie</w:t>
      </w:r>
    </w:p>
    <w:p w14:paraId="788F2F17" w14:textId="77777777" w:rsidR="001D10A9" w:rsidRDefault="001D10A9" w:rsidP="001D10A9">
      <w:r>
        <w:t>dau FW 7 TX TN TN</w:t>
      </w:r>
    </w:p>
    <w:p w14:paraId="280E899B" w14:textId="77777777" w:rsidR="001D10A9" w:rsidRDefault="001D10A9" w:rsidP="001D10A9">
      <w:r>
        <w:t xml:space="preserve">  f** ^</w:t>
      </w:r>
    </w:p>
    <w:p w14:paraId="50C1C9B6" w14:textId="77777777" w:rsidR="001D10A9" w:rsidRDefault="001D10A9" w:rsidP="001D10A9">
      <w:r>
        <w:t xml:space="preserve"> **********************</w:t>
      </w:r>
    </w:p>
    <w:p w14:paraId="3564331E" w14:textId="77777777" w:rsidR="001D10A9" w:rsidRDefault="001D10A9" w:rsidP="001D10A9">
      <w:r>
        <w:t>*</w:t>
      </w:r>
    </w:p>
    <w:p w14:paraId="6009E43B" w14:textId="77777777" w:rsidR="001D10A9" w:rsidRDefault="001D10A9" w:rsidP="001D10A9">
      <w:r>
        <w:t xml:space="preserve">  C. C. C. JUNE</w:t>
      </w:r>
    </w:p>
    <w:p w14:paraId="76859F92" w14:textId="77777777" w:rsidR="001D10A9" w:rsidRDefault="001D10A9" w:rsidP="001D10A9">
      <w:r>
        <w:t>1</w:t>
      </w:r>
    </w:p>
    <w:p w14:paraId="7F4792B4" w14:textId="77777777" w:rsidR="001D10A9" w:rsidRDefault="001D10A9" w:rsidP="001D10A9">
      <w:r>
        <w:t>page 1</w:t>
      </w:r>
    </w:p>
    <w:p w14:paraId="77D40E88" w14:textId="77777777" w:rsidR="001D10A9" w:rsidRDefault="001D10A9" w:rsidP="001D10A9"/>
    <w:p w14:paraId="1D3E5D16" w14:textId="77777777" w:rsidR="001D10A9" w:rsidRDefault="001D10A9" w:rsidP="001D10A9">
      <w:r>
        <w:lastRenderedPageBreak/>
        <w:t xml:space="preserve"> Glora and Jim Roach have found Golson Roach in the 1870 census in Ray County, MO.</w:t>
      </w:r>
    </w:p>
    <w:p w14:paraId="7C85DB32" w14:textId="77777777" w:rsidR="001D10A9" w:rsidRDefault="001D10A9" w:rsidP="001D10A9">
      <w:r>
        <w:t>114114 Coffev</w:t>
      </w:r>
    </w:p>
    <w:p w14:paraId="363714EF" w14:textId="77777777" w:rsidR="001D10A9" w:rsidRDefault="001D10A9" w:rsidP="001D10A9">
      <w:r>
        <w:t>was spent in the wilderness, securing pelts and furs which found a ready mar- ket. He loved gaming, horse racing and the wild frolicking common to the fron- tiers. Cousin Ben married Miss Mary Graves, of an excellent family, whose father was in quite comfortable circum- stances, but his marriage did not reform his idle and reckless habits.</w:t>
      </w:r>
    </w:p>
    <w:p w14:paraId="7A2AF3C1" w14:textId="77777777" w:rsidR="001D10A9" w:rsidRDefault="001D10A9" w:rsidP="001D10A9">
      <w:r>
        <w:t>In 1769 he moved with his father-in-law and family to North Carolina and lived near the foot of Blue Ridge Mountains on the waters of Roaring Creek. Later he moved to the northern bank of the Yadkin, known as "The Round About"? taking its name from the horse shoe shape of the land, nearly surrounded by river.</w:t>
      </w:r>
    </w:p>
    <w:p w14:paraId="5CD638A2" w14:textId="77777777" w:rsidR="001D10A9" w:rsidRDefault="001D10A9" w:rsidP="001D10A9">
      <w:r>
        <w:t>Now Daniel Boone was one of the earliest settlers of the Yadkin Valley and from him Cousin Ben learned of the Kentucky country?that land of cane and pea-vine abounding with deer and buffalo. In the summer of 1772 ln company with several friends he set out on a trip of hunting and exploration in quest of the beautiful land of Kentucky. When they had safely passed Cumberland Gap with cheerful hopes and glowing prospects, they en-</w:t>
      </w:r>
    </w:p>
    <w:p w14:paraId="21479311" w14:textId="77777777" w:rsidR="001D10A9" w:rsidRDefault="001D10A9" w:rsidP="001D10A9">
      <w:r>
        <w:t>tered upon the borders of the famous hunting grounds. Laughing and singing, they began their assault of the game, seeking both food and pelts in mighty numbers, unaware that a Cherokee hunt- ing party was nearby. Ambushed and plundered and stripped of all their guns, horses and even their shoes, they were lucky to survive. A poor old shot gun with a couple of charges of powder and shot was given in return and they were ordered to leave the Indian hunting-grounds. They had no alterna- tive. Shoeless, they limped their way home, husbanding their ammunition as long as possible. With one of the charges they killed a small deer, the other was spent ineffectually. They had the good fortune to catch a broken-winged wild goose and eventually had to kill and eat their little hunting dog. With this scanty</w:t>
      </w:r>
    </w:p>
    <w:p w14:paraId="51E1C273" w14:textId="77777777" w:rsidR="001D10A9" w:rsidRDefault="001D10A9" w:rsidP="001D10A9">
      <w:r>
        <w:t xml:space="preserve">  Golson Rebecca Martin Nancy James Martha</w:t>
      </w:r>
    </w:p>
    <w:p w14:paraId="5CED965C" w14:textId="77777777" w:rsidR="001D10A9" w:rsidRDefault="001D10A9" w:rsidP="001D10A9">
      <w:r>
        <w:t>49 MW 45 FW</w:t>
      </w:r>
    </w:p>
    <w:p w14:paraId="21AE266F" w14:textId="77777777" w:rsidR="001D10A9" w:rsidRDefault="001D10A9" w:rsidP="001D10A9">
      <w:r>
        <w:t>16 MW 14 FW 12 MW 5 FW</w:t>
      </w:r>
    </w:p>
    <w:p w14:paraId="31053017" w14:textId="77777777" w:rsidR="001D10A9" w:rsidRDefault="001D10A9" w:rsidP="001D10A9">
      <w:r>
        <w:t>Farm Laborer born-KY Keeping house born-KY</w:t>
      </w:r>
    </w:p>
    <w:p w14:paraId="2F12ABF0" w14:textId="77777777" w:rsidR="001D10A9" w:rsidRDefault="001D10A9" w:rsidP="001D10A9">
      <w:r>
        <w:t>at home born-KY at home born-KY at home born-KY</w:t>
      </w:r>
    </w:p>
    <w:p w14:paraId="7A5AD7E5" w14:textId="77777777" w:rsidR="001D10A9" w:rsidRDefault="001D10A9" w:rsidP="001D10A9">
      <w:r>
        <w:t>born- IL MW Working born-KY</w:t>
      </w:r>
    </w:p>
    <w:p w14:paraId="0A1977DD" w14:textId="77777777" w:rsidR="001D10A9" w:rsidRDefault="001D10A9" w:rsidP="001D10A9">
      <w:r>
        <w:t>*</w:t>
      </w:r>
    </w:p>
    <w:p w14:paraId="0E17FC94" w14:textId="77777777" w:rsidR="001D10A9" w:rsidRDefault="001D10A9" w:rsidP="001D10A9">
      <w:r>
        <w:t>\</w:t>
      </w:r>
    </w:p>
    <w:p w14:paraId="49418272" w14:textId="77777777" w:rsidR="001D10A9" w:rsidRDefault="001D10A9" w:rsidP="001D10A9">
      <w:r>
        <w:t xml:space="preserve"> Jenkins, George 31 farm</w:t>
      </w:r>
    </w:p>
    <w:p w14:paraId="71363098" w14:textId="77777777" w:rsidR="001D10A9" w:rsidRDefault="001D10A9" w:rsidP="001D10A9">
      <w:r>
        <w:t>(Coffey), Sarah Keeper</w:t>
      </w:r>
    </w:p>
    <w:p w14:paraId="46F3279C" w14:textId="77777777" w:rsidR="001D10A9" w:rsidRDefault="001D10A9" w:rsidP="001D10A9">
      <w:r>
        <w:t>20</w:t>
      </w:r>
    </w:p>
    <w:p w14:paraId="79437731" w14:textId="77777777" w:rsidR="001D10A9" w:rsidRDefault="001D10A9" w:rsidP="001D10A9">
      <w:r>
        <w:t>FW</w:t>
      </w:r>
    </w:p>
    <w:p w14:paraId="2C4085BE" w14:textId="77777777" w:rsidR="001D10A9" w:rsidRDefault="001D10A9" w:rsidP="001D10A9">
      <w:r>
        <w:t>House born-KY</w:t>
      </w:r>
    </w:p>
    <w:p w14:paraId="42579613" w14:textId="77777777" w:rsidR="001D10A9" w:rsidRDefault="001D10A9" w:rsidP="001D10A9">
      <w:r>
        <w:t>born-MO</w:t>
      </w:r>
    </w:p>
    <w:p w14:paraId="35253EC1" w14:textId="77777777" w:rsidR="001D10A9" w:rsidRDefault="001D10A9" w:rsidP="001D10A9">
      <w:r>
        <w:t xml:space="preserve"> Charlotte</w:t>
      </w:r>
    </w:p>
    <w:p w14:paraId="70E54282" w14:textId="77777777" w:rsidR="001D10A9" w:rsidRDefault="001D10A9" w:rsidP="001D10A9">
      <w:r>
        <w:t>10/12F</w:t>
      </w:r>
    </w:p>
    <w:p w14:paraId="2635719C" w14:textId="77777777" w:rsidR="001D10A9" w:rsidRDefault="001D10A9" w:rsidP="001D10A9">
      <w:r>
        <w:t>W</w:t>
      </w:r>
    </w:p>
    <w:p w14:paraId="6B54353A" w14:textId="77777777" w:rsidR="001D10A9" w:rsidRDefault="001D10A9" w:rsidP="001D10A9">
      <w:r>
        <w:t xml:space="preserve">   Cousin Ben and The Cherokees Son of John Cleveland and Martha Coffee Cleveland.</w:t>
      </w:r>
    </w:p>
    <w:p w14:paraId="188ADDD2" w14:textId="77777777" w:rsidR="001D10A9" w:rsidRDefault="001D10A9" w:rsidP="001D10A9">
      <w:r>
        <w:t>by Helen Piat</w:t>
      </w:r>
    </w:p>
    <w:p w14:paraId="226C7C8F" w14:textId="77777777" w:rsidR="001D10A9" w:rsidRDefault="001D10A9" w:rsidP="001D10A9">
      <w:r>
        <w:lastRenderedPageBreak/>
        <w:t>(History tells us that the Clevelands were an ancient family, deriving their name from a tract of country in the North Riding area of Yorkshire. England, still called Cleveland. John Cleveland with his father Alexander Cleveland, Jr., early migrated to Virginia and married Miss Martha Coffee and Benjamin was their son. Now, Miss Martha was the sister of Miss Jane Coffee who married Jonathan Piatt and I was their son. Cousin Ben and I grew up together on the border settlement of Blue Run in Orange County, Virginia. This was 1738.) Cousin Ben became a mighty hunter at a young age and like his friend, Daniel Boone, he had an unconquerable aver- sion to the tame drudgery of farm life, as he regarded it. Most of his early youth</w:t>
      </w:r>
    </w:p>
    <w:p w14:paraId="36F3476D" w14:textId="77777777" w:rsidR="001D10A9" w:rsidRDefault="001D10A9" w:rsidP="001D10A9">
      <w:r>
        <w:t>y*^p</w:t>
      </w:r>
    </w:p>
    <w:p w14:paraId="2E07F365" w14:textId="77777777" w:rsidR="001D10A9" w:rsidRDefault="001D10A9" w:rsidP="001D10A9">
      <w:r>
        <w:t>\</w:t>
      </w:r>
    </w:p>
    <w:p w14:paraId="02113885" w14:textId="77777777" w:rsidR="001D10A9" w:rsidRDefault="001D10A9" w:rsidP="001D10A9">
      <w:r>
        <w:t xml:space="preserve">     t</w:t>
      </w:r>
    </w:p>
    <w:p w14:paraId="69B1FD16" w14:textId="77777777" w:rsidR="001D10A9" w:rsidRDefault="001D10A9" w:rsidP="001D10A9">
      <w:r>
        <w:t xml:space="preserve">       page 12 C.C.C JUNE</w:t>
      </w:r>
    </w:p>
    <w:p w14:paraId="6C472CBA" w14:textId="77777777" w:rsidR="001D10A9" w:rsidRDefault="001D10A9" w:rsidP="001D10A9"/>
    <w:p w14:paraId="018BD675" w14:textId="77777777" w:rsidR="001D10A9" w:rsidRDefault="001D10A9" w:rsidP="001D10A9">
      <w:r>
        <w:t xml:space="preserve"> supply and a few berries, they managed to hold out till they reached the settle- ments in a nearly famished condition. This whupping didn't set will with Cousin Ben and several months afterwards, he made up a party of chosen men who wended their way to the Cherokee towns, determined to recover the horses that</w:t>
      </w:r>
    </w:p>
    <w:p w14:paraId="6CAEF5C8" w14:textId="77777777" w:rsidR="001D10A9" w:rsidRDefault="001D10A9" w:rsidP="001D10A9">
      <w:r>
        <w:t>had been taken from them. Cousin Ben applied to a noted Cherokee chief, known among the whites as Big Bear, who replied that the Indians who had his horses would be likely to kill him as soon as they should learn the object of his mission, but he added by way of compli- ment, "Ifyou were to be killed, I should claim that honor, as one big warrior ought only to be slain by another."</w:t>
      </w:r>
    </w:p>
    <w:p w14:paraId="0F17EB1A" w14:textId="77777777" w:rsidR="001D10A9" w:rsidRDefault="001D10A9" w:rsidP="001D10A9">
      <w:r>
        <w:t>turning point in the Revolutionary War, cousin, now Colonel Benjamin Cleveland immortalized by the poet Haync</w:t>
      </w:r>
    </w:p>
    <w:p w14:paraId="23A3039D" w14:textId="77777777" w:rsidR="001D10A9" w:rsidRDefault="001D10A9" w:rsidP="001D10A9">
      <w:r>
        <w:t>"Now, by God's Grace," cried Cleveland, my noble Colonel he,</w:t>
      </w:r>
    </w:p>
    <w:p w14:paraId="3FCE563B" w14:textId="77777777" w:rsidR="001D10A9" w:rsidRDefault="001D10A9" w:rsidP="001D10A9">
      <w:r>
        <w:t>Resting to pick a Tory off, quite coolly on his knee,</w:t>
      </w:r>
    </w:p>
    <w:p w14:paraId="69CEF81D" w14:textId="77777777" w:rsidR="001D10A9" w:rsidRDefault="001D10A9" w:rsidP="001D10A9">
      <w:r>
        <w:t>"Now, by God's Grace, we have them! The snare Is subtly set:</w:t>
      </w:r>
    </w:p>
    <w:p w14:paraId="441152D7" w14:textId="77777777" w:rsidR="001D10A9" w:rsidRDefault="001D10A9" w:rsidP="001D10A9">
      <w:r>
        <w:t>The game is bagged: we hold them safe as pheasants In a net."</w:t>
      </w:r>
    </w:p>
    <w:p w14:paraId="67A3E7EE" w14:textId="77777777" w:rsidR="001D10A9" w:rsidRDefault="001D10A9" w:rsidP="001D10A9">
      <w:r>
        <w:t>On October 7, 1780, the battle was suc- cessfully though bloodily, won. Cousin Ben was awarded the British General Ferguson's prancing steed. There were many other raids and battles and esca- pades of Cousin Ben, whose career was</w:t>
      </w:r>
    </w:p>
    <w:p w14:paraId="16058FE6" w14:textId="77777777" w:rsidR="001D10A9" w:rsidRDefault="001D10A9" w:rsidP="001D10A9">
      <w:r>
        <w:t xml:space="preserve">        Big Bear sent an escort with Cleveland to</w:t>
      </w:r>
    </w:p>
    <w:p w14:paraId="6E6E1663" w14:textId="77777777" w:rsidR="001D10A9" w:rsidRDefault="001D10A9" w:rsidP="001D10A9">
      <w:r>
        <w:t>the several towns to aid him in reclaiming replete with perilous adventures. Cousin</w:t>
      </w:r>
    </w:p>
    <w:p w14:paraId="105DB7C6" w14:textId="77777777" w:rsidR="001D10A9" w:rsidRDefault="001D10A9" w:rsidP="001D10A9">
      <w:r>
        <w:t xml:space="preserve">     i#</w:t>
      </w:r>
    </w:p>
    <w:p w14:paraId="765FD84E" w14:textId="77777777" w:rsidR="001D10A9" w:rsidRDefault="001D10A9" w:rsidP="001D10A9">
      <w:r>
        <w:t>^</w:t>
      </w:r>
    </w:p>
    <w:p w14:paraId="55FA1D13" w14:textId="77777777" w:rsidR="001D10A9" w:rsidRDefault="001D10A9" w:rsidP="001D10A9">
      <w:r>
        <w:t>his property. He succeeded without</w:t>
      </w:r>
    </w:p>
    <w:p w14:paraId="773A3BBD" w14:textId="77777777" w:rsidR="001D10A9" w:rsidRDefault="001D10A9" w:rsidP="001D10A9">
      <w:r>
        <w:t>much difficulty except in the last case. The Indian having the horse showed</w:t>
      </w:r>
    </w:p>
    <w:p w14:paraId="1012B9B3" w14:textId="77777777" w:rsidR="001D10A9" w:rsidRDefault="001D10A9" w:rsidP="001D10A9">
      <w:r>
        <w:t xml:space="preserve">fight, raised his tomahawk and Cleveland cocked his rifle. One of the friendly es- cort interposed and saved his red brother from a fatal shot by throwing him to the ground but not before he had hurled his battle axe at Cousin Ben, which happily did no other harm than cutting away a part of the bosom of Cleveland's hunting shirt. Then Cleveland, at the insistence of his Indian guides, mounted his newly recovered horse, which was at hand, and was riding away when a ball from the rifle of the enraged Cherokee wounded the animal, but Cousin Ben was </w:t>
      </w:r>
      <w:r>
        <w:lastRenderedPageBreak/>
        <w:t>able to ride away. Returning to Big Bear's Village, that chief increased the escort and Cleve- land and party retired with their horses</w:t>
      </w:r>
    </w:p>
    <w:p w14:paraId="396ABB34" w14:textId="77777777" w:rsidR="001D10A9" w:rsidRDefault="001D10A9" w:rsidP="001D10A9">
      <w:r>
        <w:t>in triumph.</w:t>
      </w:r>
    </w:p>
    <w:p w14:paraId="4E9C960D" w14:textId="77777777" w:rsidR="001D10A9" w:rsidRDefault="001D10A9" w:rsidP="001D10A9">
      <w:r>
        <w:t>There were many more escapades but Cousin Ben's hunting days were about to end. Colonial taxation by the King and Parliament was abhorred and Cousin Ben was among the first to organize North</w:t>
      </w:r>
    </w:p>
    <w:p w14:paraId="68355A98" w14:textId="77777777" w:rsidR="001D10A9" w:rsidRDefault="001D10A9" w:rsidP="001D10A9">
      <w:r>
        <w:t>Ben died in October, 1806, 69 years old and is buried on his old plantation, beau- tifully situated in the fords of the Tugalo and Chauga Rivers. "Benjamin Cleve- land?to all Tories, the terror of terrors, and to others, the jolly "Old Round-About of the Yadkin".</w:t>
      </w:r>
    </w:p>
    <w:p w14:paraId="61E16C4F" w14:textId="77777777" w:rsidR="001D10A9" w:rsidRDefault="001D10A9" w:rsidP="001D10A9">
      <w:r>
        <w:t>CREDITS:</w:t>
      </w:r>
    </w:p>
    <w:p w14:paraId="2004EC8A" w14:textId="77777777" w:rsidR="001D10A9" w:rsidRDefault="001D10A9" w:rsidP="001D10A9">
      <w:r>
        <w:t>(From King's Mountain and It's Heroes, by Lyman C. Draper, The Reprint Com- pany, Publishers, Spartanburg, SC, 1982.) (From newspapers, diaries, manu- scripts; the book originally published in 1881). Ben survived his many excursions into Indian territory, fought fiercely against the British in the Revolutionary War, and his name is enshrined on the King's Mountain Monument at the battle site in North Carolina).</w:t>
      </w:r>
    </w:p>
    <w:p w14:paraId="77F33BCD" w14:textId="77777777" w:rsidR="001D10A9" w:rsidRDefault="001D10A9" w:rsidP="001D10A9">
      <w:r>
        <w:t>A good source for Cleveland information is Thomas Lee Hair, 631 Camborne Ave., Ft. Walton Beach, FL 32549, who wrote the book THE LONG JOURNEY, A</w:t>
      </w:r>
    </w:p>
    <w:p w14:paraId="494A273A" w14:textId="77777777" w:rsidR="001D10A9" w:rsidRDefault="001D10A9" w:rsidP="001D10A9">
      <w:r>
        <w:t>Family History 1687 to 1991, on the</w:t>
      </w:r>
    </w:p>
    <w:p w14:paraId="3CCFAA5F" w14:textId="77777777" w:rsidR="001D10A9" w:rsidRDefault="001D10A9" w:rsidP="001D10A9">
      <w:r>
        <w:t>Carolina into regiments and brigades and Cleveland Family. Glora Roach informs In September, 1775, he was commis- us thai it is documcnlcd and well wrltlen. sioned.</w:t>
      </w:r>
    </w:p>
    <w:p w14:paraId="05C7D13D" w14:textId="77777777" w:rsidR="001D10A9" w:rsidRDefault="001D10A9" w:rsidP="001D10A9">
      <w:r>
        <w:t>One of the heroes of King's Mountain, a</w:t>
      </w:r>
    </w:p>
    <w:p w14:paraId="5DB2B2A7" w14:textId="77777777" w:rsidR="001D10A9" w:rsidRDefault="001D10A9" w:rsidP="001D10A9">
      <w:r>
        <w:t xml:space="preserve">      C. C. C. JUNE page 13</w:t>
      </w:r>
    </w:p>
    <w:p w14:paraId="2B7C91ED" w14:textId="77777777" w:rsidR="001D10A9" w:rsidRDefault="001D10A9" w:rsidP="001D10A9"/>
    <w:p w14:paraId="64F70218" w14:textId="77777777" w:rsidR="001D10A9" w:rsidRDefault="001D10A9" w:rsidP="001D10A9">
      <w:r>
        <w:t xml:space="preserve"> The following newspaper story was sent by Glora Roach. It did not include the name of the paper, but Glora has sup- plied the date, and the town is given. If</w:t>
      </w:r>
    </w:p>
    <w:p w14:paraId="73183A1E" w14:textId="77777777" w:rsidR="001D10A9" w:rsidRDefault="001D10A9" w:rsidP="001D10A9">
      <w:r>
        <w:t>you need a copy for your records, it shouldn't be too hard to find.</w:t>
      </w:r>
    </w:p>
    <w:p w14:paraId="037A8438" w14:textId="77777777" w:rsidR="001D10A9" w:rsidRDefault="001D10A9" w:rsidP="001D10A9">
      <w:r>
        <w:t>THREE GIRLS DROWN IN CREEK</w:t>
      </w:r>
    </w:p>
    <w:p w14:paraId="0E2EFA71" w14:textId="77777777" w:rsidR="001D10A9" w:rsidRDefault="001D10A9" w:rsidP="001D10A9">
      <w:r>
        <w:t>Daughters of T.B. Coffey at Wanette drown while wading in stream</w:t>
      </w:r>
    </w:p>
    <w:p w14:paraId="3B4A66F7" w14:textId="77777777" w:rsidR="001D10A9" w:rsidRDefault="001D10A9" w:rsidP="001D10A9">
      <w:r>
        <w:t>MOTHER NEARLY DROWNED One Gets Beyond Depth, Others Die in Trying to Rescue Drowning.</w:t>
      </w:r>
    </w:p>
    <w:p w14:paraId="305CE820" w14:textId="77777777" w:rsidR="001D10A9" w:rsidRDefault="001D10A9" w:rsidP="001D10A9">
      <w:r>
        <w:t>Bryars, Okla, May, 19 (1910/11 ln 1910 census). Three daughters of T. B. Coffey, a blacksmith at Wanette, Jessie, Rosa and Sadie, their ages 16, 14, and 12, respectfully, were drowned in Pond creek, half a mile from Wanette at five o'clock this afternoon. Their (step) mother who sought to save them, was rescued by a man who chanced to be crossing the stream as she was sinking.</w:t>
      </w:r>
    </w:p>
    <w:p w14:paraId="7741D7A8" w14:textId="77777777" w:rsidR="001D10A9" w:rsidRDefault="001D10A9" w:rsidP="001D10A9">
      <w:r>
        <w:t>The three girls and their mother were wading in shallow water. Sadie, the youngest, ventured too far toward the center of the stream and was swallowed up on a pool fifteen feet deep. Nearest her was Rosa, who sprang into the deep water in an effort to save her sister, but they both went down together. While they struggled, Jessie the eldest girl, plunged also into deep water and sought to save the other two. She too sank.</w:t>
      </w:r>
    </w:p>
    <w:p w14:paraId="33FB458A" w14:textId="77777777" w:rsidR="001D10A9" w:rsidRDefault="001D10A9" w:rsidP="001D10A9">
      <w:r>
        <w:t>Apparently the real danger did not im- press the mother until she heard the choking screams of the girls. She was nearly drowned when Louis Melo, who was crossing the stream, saved her. An hour later George Adams and Peter Decott took the three bodies from the bed of the stream. They lay side by side. (Glora adds that Louis Melo was not cross- ing the stream, he was working his field and heard the screams for help, Glora's mother-in-law ran 3/4 mile into Wanette</w:t>
      </w:r>
    </w:p>
    <w:p w14:paraId="49A77C33" w14:textId="77777777" w:rsidR="001D10A9" w:rsidRDefault="001D10A9" w:rsidP="001D10A9">
      <w:r>
        <w:lastRenderedPageBreak/>
        <w:t>to get help. The entire town turned out, even leaving the bank door open.) end.</w:t>
      </w:r>
    </w:p>
    <w:p w14:paraId="39548BCA" w14:textId="77777777" w:rsidR="001D10A9" w:rsidRDefault="001D10A9" w:rsidP="001D10A9">
      <w:r>
        <w:t>The following was given to us by Bill &amp; Virginia Coffey. It was given to Bill by a friend, so he does not know it's source. It is obviously from a newspaper, probably Pittsburgh PA.</w:t>
      </w:r>
    </w:p>
    <w:p w14:paraId="7B83A75C" w14:textId="77777777" w:rsidR="001D10A9" w:rsidRDefault="001D10A9" w:rsidP="001D10A9">
      <w:r>
        <w:t>OFFICER BENJAMIN EVANS SHOT TO DEATH</w:t>
      </w:r>
    </w:p>
    <w:p w14:paraId="04B8729B" w14:textId="77777777" w:rsidR="001D10A9" w:rsidRDefault="001D10A9" w:rsidP="001D10A9">
      <w:r>
        <w:t>The city of Pittsburgh has never known</w:t>
      </w:r>
    </w:p>
    <w:p w14:paraId="3311534A" w14:textId="77777777" w:rsidR="001D10A9" w:rsidRDefault="001D10A9" w:rsidP="001D10A9">
      <w:r>
        <w:t>a more desperate criminal than Edward Coffey. In the early morning hours of August 4, 1885, a pistol shot rang out on the still air, at Penn Ave. near Sixth Street and police officer Benjamin Evans dropped to his knees with a cry, "Boys, I'm shot!" Edward Coffey, with smoking revolver in hand, darted into Library Alley, followed by officer Dennis Sweeney. For the moment the murderer escaped, but half an hour later he was taken at the Robinson House.</w:t>
      </w:r>
    </w:p>
    <w:p w14:paraId="3AB51374" w14:textId="77777777" w:rsidR="001D10A9" w:rsidRDefault="001D10A9" w:rsidP="001D10A9">
      <w:r>
        <w:t>Coffey was a typical desperado. The son of respectable parents, Deputy Mayor Gripp and Assistant Superintendent O'Mara were among the playmates of his boyhood, and expended some useless effort in later years ln endeavoring to direct him toward a straight and law-abiding career. Magistrate Gripp is said to remarked to Coffey on the occa- sion of some youthful act of lawlessness, that.if he did not reform, "he would end his days on the gallows." This remark was not prophetic, though it came very near fulfillment. Coffey had a taste for neatness, and even elegance; he was an expert penman, and he read with interest of the day. Bui his bent was criminal, and he did not combine with his criminal instincts the prudence and cunning which often act as a safeguard for the professional violator of the law.</w:t>
      </w:r>
    </w:p>
    <w:p w14:paraId="4FB80D40" w14:textId="77777777" w:rsidR="001D10A9" w:rsidRDefault="001D10A9" w:rsidP="001D10A9">
      <w:r>
        <w:t>In company with a person known as "three fingered jack," Coffey robbed the Workingmen's Bank in Allegheny, seizing a large sum of money before the eyes of the astonished clerk. The latter grasped a pistol and pursued the robbers, firing at Coffey, who halted in his flight to send a bullet in return. The two desperadoes</w:t>
      </w:r>
    </w:p>
    <w:p w14:paraId="62E12E5C" w14:textId="77777777" w:rsidR="001D10A9" w:rsidRDefault="001D10A9" w:rsidP="001D10A9">
      <w:r>
        <w:t>«=</w:t>
      </w:r>
    </w:p>
    <w:p w14:paraId="73BC5EA7" w14:textId="77777777" w:rsidR="001D10A9" w:rsidRDefault="001D10A9" w:rsidP="001D10A9">
      <w:r>
        <w:t>% &gt;</w:t>
      </w:r>
    </w:p>
    <w:p w14:paraId="1C8827B4" w14:textId="77777777" w:rsidR="001D10A9" w:rsidRDefault="001D10A9" w:rsidP="001D10A9">
      <w:r>
        <w:t xml:space="preserve">             ^ff^L</w:t>
      </w:r>
    </w:p>
    <w:p w14:paraId="2E67E1C2" w14:textId="77777777" w:rsidR="001D10A9" w:rsidRDefault="001D10A9" w:rsidP="001D10A9">
      <w:r>
        <w:t>,</w:t>
      </w:r>
    </w:p>
    <w:p w14:paraId="624CA03F" w14:textId="77777777" w:rsidR="001D10A9" w:rsidRDefault="001D10A9" w:rsidP="001D10A9">
      <w:r>
        <w:t xml:space="preserve">            page 14 C. C. C. JUNE</w:t>
      </w:r>
    </w:p>
    <w:p w14:paraId="30AC89BF" w14:textId="77777777" w:rsidR="001D10A9" w:rsidRDefault="001D10A9" w:rsidP="001D10A9"/>
    <w:p w14:paraId="662D3DB3" w14:textId="77777777" w:rsidR="001D10A9" w:rsidRDefault="001D10A9" w:rsidP="001D10A9">
      <w:r>
        <w:t xml:space="preserve">  ran along Ohio and Chestnut Streets, jumped into a skiff and escaped. Detec-</w:t>
      </w:r>
    </w:p>
    <w:p w14:paraId="70A4E9A5" w14:textId="77777777" w:rsidR="001D10A9" w:rsidRDefault="001D10A9" w:rsidP="001D10A9">
      <w:r>
        <w:t>tive Roger O'Mara brought Coffey back from Chicago. He was sentenced to two and a half years in the penitentiary. He</w:t>
      </w:r>
    </w:p>
    <w:p w14:paraId="01A4552F" w14:textId="77777777" w:rsidR="001D10A9" w:rsidRDefault="001D10A9" w:rsidP="001D10A9">
      <w:r>
        <w:t>had been but a short time out of Joilet</w:t>
      </w:r>
    </w:p>
    <w:p w14:paraId="18649177" w14:textId="77777777" w:rsidR="001D10A9" w:rsidRDefault="001D10A9" w:rsidP="001D10A9">
      <w:r>
        <w:t>where he served a term for passing coun- terfeit money, when he killed Officer Evans. Coffey was assaulting a man and Evans approached to arrest him. "Don't come near me, or I'll kill you!" exclaimed Coffey, drawing a revolver. Officer Evans also drew a pistol, stepping behind a telegraph pole, for he felt that Coffey meant murder. "Put up your weapons," instant Coffey fired, and Evans sank to the pavement mortally hurt.</w:t>
      </w:r>
    </w:p>
    <w:p w14:paraId="652D4E35" w14:textId="77777777" w:rsidR="001D10A9" w:rsidRDefault="001D10A9" w:rsidP="001D10A9">
      <w:r>
        <w:t>"The Police of Pittsburgh," remarked Coroner Dressier at the inquest, "do not have proper protection. If the officer had shot this fellow down there would have been a great cry about it. As it is, the ruffians seem to have more sway than the officers of the law". Coffey was held for willful murder. In the Jail he dressed</w:t>
      </w:r>
    </w:p>
    <w:p w14:paraId="161E33A4" w14:textId="77777777" w:rsidR="001D10A9" w:rsidRDefault="001D10A9" w:rsidP="001D10A9">
      <w:r>
        <w:t>with an elegance that excited the surprise of the average prisoner, and roast</w:t>
      </w:r>
    </w:p>
    <w:p w14:paraId="1FAFD76C" w14:textId="77777777" w:rsidR="001D10A9" w:rsidRDefault="001D10A9" w:rsidP="001D10A9">
      <w:r>
        <w:t>chicken and other delicacies supplied by</w:t>
      </w:r>
    </w:p>
    <w:p w14:paraId="37E81098" w14:textId="77777777" w:rsidR="001D10A9" w:rsidRDefault="001D10A9" w:rsidP="001D10A9">
      <w:r>
        <w:lastRenderedPageBreak/>
        <w:t>those who loved him not withstanding his crimes, helped to make confinement tolerable. Coffey was convicted and sen- tenced to death.</w:t>
      </w:r>
    </w:p>
    <w:p w14:paraId="5CD16033" w14:textId="77777777" w:rsidR="001D10A9" w:rsidRDefault="001D10A9" w:rsidP="001D10A9">
      <w:r>
        <w:t>The struggle to save Coffey's life was as persistent and prolonged as able lawyers and Influential friends could make it. Among those who addressed the board of pardons in behalf of this desperate crimi- nal were the heads of several of the lead- ing religious Institutes in the country, and some of the petitions were not only touching, but beautiful in language. But it was all in vain. The board decided that Coffey must die.</w:t>
      </w:r>
    </w:p>
    <w:p w14:paraId="67645B38" w14:textId="77777777" w:rsidR="001D10A9" w:rsidRDefault="001D10A9" w:rsidP="001D10A9">
      <w:r>
        <w:t>"What does the death-watch mean?" inquired Coffey, with seeming indiffer- ence, one day in January, 1888.</w:t>
      </w:r>
    </w:p>
    <w:p w14:paraId="100C5341" w14:textId="77777777" w:rsidR="001D10A9" w:rsidRDefault="001D10A9" w:rsidP="001D10A9">
      <w:r>
        <w:t>"It means," was the reply, "that as soon as the news arrives that there is no hope of commutation of sentence, the con- demned is removed to another and iso-</w:t>
      </w:r>
    </w:p>
    <w:p w14:paraId="43E2AB45" w14:textId="77777777" w:rsidR="001D10A9" w:rsidRDefault="001D10A9" w:rsidP="001D10A9">
      <w:r>
        <w:t>latcd cell, thoroughly searched for weap- ons, or anything with which he might do himself injury, and a watch kept over him day and night."</w:t>
      </w:r>
    </w:p>
    <w:p w14:paraId="69D15AEB" w14:textId="77777777" w:rsidR="001D10A9" w:rsidRDefault="001D10A9" w:rsidP="001D10A9">
      <w:r>
        <w:t>Coffey said no more at that time.</w:t>
      </w:r>
    </w:p>
    <w:p w14:paraId="1F99D5F2" w14:textId="77777777" w:rsidR="001D10A9" w:rsidRDefault="001D10A9" w:rsidP="001D10A9">
      <w:r>
        <w:t>About half-past one, on the afternoon of</w:t>
      </w:r>
    </w:p>
    <w:p w14:paraId="6BB15FF5" w14:textId="77777777" w:rsidR="001D10A9" w:rsidRDefault="001D10A9" w:rsidP="001D10A9">
      <w:r>
        <w:t>January 18th, Lawyers Marshall and C.F. McKenna, Coffey's counsel, received word from Harrisburg that there would be no interference by the Board of Pardons with the execution of the death penalty. A messenger at once conveyed the informa- tion to Coffey.</w:t>
      </w:r>
    </w:p>
    <w:p w14:paraId="0EBB18F1" w14:textId="77777777" w:rsidR="001D10A9" w:rsidRDefault="001D10A9" w:rsidP="001D10A9"/>
    <w:p w14:paraId="3AB88E6C" w14:textId="77777777" w:rsidR="001D10A9" w:rsidRDefault="001D10A9" w:rsidP="001D10A9">
      <w:r>
        <w:t>"Is that all, does that end it?" asked Coffey, with blanched face, "Is there no hope?" "None," was the sad reply. And the bearer of the fatal tidings turned away.</w:t>
      </w:r>
    </w:p>
    <w:p w14:paraId="553C99E7" w14:textId="77777777" w:rsidR="001D10A9" w:rsidRDefault="001D10A9" w:rsidP="001D10A9">
      <w:r>
        <w:t>Two minutes later Warden Berlin had returned from closing the main door. A prisoner ran up exclaiming, "Quick! Coffey has cut himself!"</w:t>
      </w:r>
    </w:p>
    <w:p w14:paraId="10E91680" w14:textId="77777777" w:rsidR="001D10A9" w:rsidRDefault="001D10A9" w:rsidP="001D10A9">
      <w:r>
        <w:t>It was true. Half the neck had been severed. A pen knife was the weapon. Coffey lived six days, most of the time</w:t>
      </w:r>
    </w:p>
    <w:p w14:paraId="5910EF56" w14:textId="77777777" w:rsidR="001D10A9" w:rsidRDefault="001D10A9" w:rsidP="001D10A9">
      <w:r>
        <w:t>conscious, and breathing through a tube. On January 24, death rescued him from the gallows. The jury of inquest exoner- ated Warden Berlin from blame.</w:t>
      </w:r>
    </w:p>
    <w:p w14:paraId="79BA90FA" w14:textId="77777777" w:rsidR="001D10A9" w:rsidRDefault="001D10A9" w:rsidP="001D10A9">
      <w:r>
        <w:t>Editors note: The above article, provided by Sgt. William Burke, Chairman of County Allegheny Law Enforcement Of-</w:t>
      </w:r>
    </w:p>
    <w:p w14:paraId="0558C5C1" w14:textId="77777777" w:rsidR="001D10A9" w:rsidRDefault="001D10A9" w:rsidP="001D10A9">
      <w:r>
        <w:t>fleer Memorial Committee, pointedly alerts us that back in the 1880s there was a segment of society that coddled criminals even though they took another persons life.</w:t>
      </w:r>
    </w:p>
    <w:p w14:paraId="39A72533" w14:textId="77777777" w:rsidR="001D10A9" w:rsidRDefault="001D10A9" w:rsidP="001D10A9">
      <w:r>
        <w:t>************************************ Bernice Terry Hadley is searching for information on her great grandmother, Sarah Jane Flannigan b. May8, 1840 Hamilton Co. IL, daughter of Sally Coffey and Ewing Flannigan. Sarah Jane's first marriage was to Marcus Johnson Oct. 18, 1858 in Hamilton Co.,IL. Marcus died Aug. 4 1863 in Civil War. Sarah m. 2nd to Martin J. Williams in Franklin Co. IL. and appeared in 1870 census there. Bernice's address is 2817 Harrison Blvd., Odgen, UT 84403.</w:t>
      </w:r>
    </w:p>
    <w:p w14:paraId="5C4AF62F" w14:textId="77777777" w:rsidR="001D10A9" w:rsidRDefault="001D10A9" w:rsidP="001D10A9">
      <w:r>
        <w:t xml:space="preserve">    ,</w:t>
      </w:r>
    </w:p>
    <w:p w14:paraId="42D34F0D" w14:textId="77777777" w:rsidR="001D10A9" w:rsidRDefault="001D10A9" w:rsidP="001D10A9">
      <w:r>
        <w:t xml:space="preserve">     /$$*</w:t>
      </w:r>
    </w:p>
    <w:p w14:paraId="3F8C87BB" w14:textId="77777777" w:rsidR="001D10A9" w:rsidRDefault="001D10A9" w:rsidP="001D10A9">
      <w:r>
        <w:t>&gt; </w:t>
      </w:r>
    </w:p>
    <w:p w14:paraId="0D3FDAE4" w14:textId="77777777" w:rsidR="001D10A9" w:rsidRDefault="001D10A9" w:rsidP="001D10A9">
      <w:r>
        <w:t xml:space="preserve">            C. C. C. JUNE</w:t>
      </w:r>
    </w:p>
    <w:p w14:paraId="65BD1B04" w14:textId="77777777" w:rsidR="001D10A9" w:rsidRDefault="001D10A9" w:rsidP="001D10A9">
      <w:r>
        <w:t>page 15</w:t>
      </w:r>
    </w:p>
    <w:p w14:paraId="22C25F84" w14:textId="77777777" w:rsidR="001D10A9" w:rsidRDefault="001D10A9" w:rsidP="001D10A9"/>
    <w:p w14:paraId="15D7167C" w14:textId="77777777" w:rsidR="001D10A9" w:rsidRDefault="001D10A9" w:rsidP="001D10A9">
      <w:r>
        <w:t xml:space="preserve"> NOVA A. LEMONS writes that she is not</w:t>
      </w:r>
    </w:p>
    <w:p w14:paraId="77864A1E" w14:textId="77777777" w:rsidR="001D10A9" w:rsidRDefault="001D10A9" w:rsidP="001D10A9">
      <w:r>
        <w:lastRenderedPageBreak/>
        <w:t>a Coffee/Coffey descendant but found</w:t>
      </w:r>
    </w:p>
    <w:p w14:paraId="75D64E24" w14:textId="77777777" w:rsidR="001D10A9" w:rsidRDefault="001D10A9" w:rsidP="001D10A9">
      <w:r>
        <w:t>several connections between them and</w:t>
      </w:r>
    </w:p>
    <w:p w14:paraId="3980B4FD" w14:textId="77777777" w:rsidR="001D10A9" w:rsidRDefault="001D10A9" w:rsidP="001D10A9">
      <w:r>
        <w:t>her ancestors. They all lived in the coun- and published by Cleveland Public Li- ties of Albemarle, Amherst and Nelson in</w:t>
      </w:r>
    </w:p>
    <w:p w14:paraId="19AC15C5" w14:textId="77777777" w:rsidR="001D10A9" w:rsidRDefault="001D10A9" w:rsidP="001D10A9">
      <w:r>
        <w:t>BENNIE LOFTIN sends the following : TENNESSEE CONFEDERATE WIDOWS AND THEIR FAMILIES by Edna Wiefering</w:t>
      </w:r>
    </w:p>
    <w:p w14:paraId="79CBE175" w14:textId="77777777" w:rsidR="001D10A9" w:rsidRDefault="001D10A9" w:rsidP="001D10A9">
      <w:r>
        <w:t xml:space="preserve">  Virginia before migrating to Casey County, Kentucky. Later they ended up in the counties of Gallatin, Franklin and Hamilton in Illinois. So far Nova has found two marriages and would like to know more about them. And if there are other connections. Nova descends from James Mattherw(s) Hatter through his daughter Lucy who married James Sneed.</w:t>
      </w:r>
    </w:p>
    <w:p w14:paraId="1D953CDE" w14:textId="77777777" w:rsidR="001D10A9" w:rsidRDefault="001D10A9" w:rsidP="001D10A9">
      <w:r>
        <w:t>Jesse Coffee sold land to James Hatter, son of John M. Hatter, ln Casey Co., KY in 1802.</w:t>
      </w:r>
    </w:p>
    <w:p w14:paraId="014CD1C4" w14:textId="77777777" w:rsidR="001D10A9" w:rsidRDefault="001D10A9" w:rsidP="001D10A9">
      <w:r>
        <w:t>Lewis P. Coffey was the first husband of Nancy Ann C. Laswell (married 5 Oct.</w:t>
      </w:r>
    </w:p>
    <w:p w14:paraId="7B17F9C2" w14:textId="77777777" w:rsidR="001D10A9" w:rsidRDefault="001D10A9" w:rsidP="001D10A9">
      <w:r>
        <w:t>1842, Hamilton Co. IL). She married second to Elridge Sneed on 25 Oct. 1853 and he died in 1857. Nancy did not marry again. Her children were: Sarah J. Coffey, Sophronia (Coffey) Hicks Griswold, Louisa (Coffey) McGill, and Ladonia Sneed. Nova would love to hear from their descendants. The daughters were born in Hamilton Co., IL and prob- ably lived there all of their life.</w:t>
      </w:r>
    </w:p>
    <w:p w14:paraId="61D57219" w14:textId="77777777" w:rsidR="001D10A9" w:rsidRDefault="001D10A9" w:rsidP="001D10A9">
      <w:r>
        <w:t>Melvina J. Coffey, daughter of Eli Coffey, married on 22 Feb. 1882 in Hamilton Co., IL to Alexander Frank Laswell, son of Andrew Jackson and Mary Jane (Sneed) Laswell. Mary Jane was the sister of Eldridge Sneed. Nova also would like to hear from their descen- dants. Melvina was born circa 1855-56. Nova would like to hear from you if you have anything on her Hatter and Sneed families. She would be more than glad to exchange Information. Nova A. Lemons' address is 12206 Brisband Ave., Dallas</w:t>
      </w:r>
    </w:p>
    <w:p w14:paraId="548720BE" w14:textId="77777777" w:rsidR="001D10A9" w:rsidRDefault="001D10A9" w:rsidP="001D10A9">
      <w:r>
        <w:t>TX 75234-6528.</w:t>
      </w:r>
    </w:p>
    <w:p w14:paraId="5EFFF5EF" w14:textId="77777777" w:rsidR="001D10A9" w:rsidRDefault="001D10A9" w:rsidP="001D10A9">
      <w:r>
        <w:t>*********************************</w:t>
      </w:r>
    </w:p>
    <w:p w14:paraId="1C8AB4A8" w14:textId="77777777" w:rsidR="001D10A9" w:rsidRDefault="001D10A9" w:rsidP="001D10A9">
      <w:r>
        <w:t>brary Staff &amp; Volunteers, Cleveland, TN 1992.</w:t>
      </w:r>
    </w:p>
    <w:p w14:paraId="10415AEA" w14:textId="77777777" w:rsidR="001D10A9" w:rsidRDefault="001D10A9" w:rsidP="001D10A9">
      <w:r>
        <w:t xml:space="preserve"> #3850 Nancy Cazort (Whitsett) of Grainger Co. TN. She was born Grainger Co. TN in 1840. The name of the soldier was James W. Cazort born Hawkins Co. TN. They married in 1888 in Grainer Co. TN. Her name at marriage was Nancy Dalton and James died in Grainger Co. TN. (Ed. Note: This is the Nancy Whitsett Dalton, Cazort that was the daughter of Elizabeth Coffey and Nathan Whitsett) #4380 Mahala Greer (Coffey) of Grainger Co. TN. She was born in 1838 in Grainger Co. TN. The soldier was John M. Greer of Grainger Co. TN. They were married ln 1858 in Grainger Co. and he died in 1902 in Grainger Co. TN.</w:t>
      </w:r>
    </w:p>
    <w:p w14:paraId="36497A3B" w14:textId="77777777" w:rsidR="001D10A9" w:rsidRDefault="001D10A9" w:rsidP="001D10A9">
      <w:r>
        <w:t>Bennie also visited the DALTON CEM- /-W ETERY and clarifies some reading from</w:t>
      </w:r>
    </w:p>
    <w:p w14:paraId="3BE2FE41" w14:textId="77777777" w:rsidR="001D10A9" w:rsidRDefault="001D10A9" w:rsidP="001D10A9">
      <w:r>
        <w:t>the book NORTHSIDE OF CLINCH</w:t>
      </w:r>
    </w:p>
    <w:p w14:paraId="0E40CEC5" w14:textId="77777777" w:rsidR="001D10A9" w:rsidRDefault="001D10A9" w:rsidP="001D10A9">
      <w:r>
        <w:t>MOUNTAIN. Cemetery Book of Grainger</w:t>
      </w:r>
    </w:p>
    <w:p w14:paraId="67491629" w14:textId="77777777" w:rsidR="001D10A9" w:rsidRDefault="001D10A9" w:rsidP="001D10A9">
      <w:r>
        <w:t>Co. TN. (Bennie is very good at reading betwen the lines and determining what these things actually say.)</w:t>
      </w:r>
    </w:p>
    <w:p w14:paraId="79E3FE61" w14:textId="77777777" w:rsidR="001D10A9" w:rsidRDefault="001D10A9" w:rsidP="001D10A9">
      <w:r>
        <w:t>pg. 14:</w:t>
      </w:r>
    </w:p>
    <w:p w14:paraId="3AA2C720" w14:textId="77777777" w:rsidR="001D10A9" w:rsidRDefault="001D10A9" w:rsidP="001D10A9">
      <w:r>
        <w:t>CARTER DALTON (should read) March 1837, July 31, 1877 scratched on field</w:t>
      </w:r>
    </w:p>
    <w:p w14:paraId="11BDE215" w14:textId="77777777" w:rsidR="001D10A9" w:rsidRDefault="001D10A9" w:rsidP="001D10A9">
      <w:r>
        <w:t>stone.</w:t>
      </w:r>
    </w:p>
    <w:p w14:paraId="3C96EFBC" w14:textId="77777777" w:rsidR="001D10A9" w:rsidRDefault="001D10A9" w:rsidP="001D10A9">
      <w:r>
        <w:t>ADD:</w:t>
      </w:r>
    </w:p>
    <w:p w14:paraId="0577CA4E" w14:textId="77777777" w:rsidR="001D10A9" w:rsidRDefault="001D10A9" w:rsidP="001D10A9">
      <w:r>
        <w:t>WILLIAM DALTON born Sept 15. 1900 field stone.</w:t>
      </w:r>
    </w:p>
    <w:p w14:paraId="5F98BEFE" w14:textId="77777777" w:rsidR="001D10A9" w:rsidRDefault="001D10A9" w:rsidP="001D10A9">
      <w:r>
        <w:t>Matilda Dalton born Aug. 15, 1839, died</w:t>
      </w:r>
    </w:p>
    <w:p w14:paraId="01E3FA02" w14:textId="77777777" w:rsidR="001D10A9" w:rsidRDefault="001D10A9" w:rsidP="001D10A9">
      <w:r>
        <w:lastRenderedPageBreak/>
        <w:t>1900, field stone.</w:t>
      </w:r>
    </w:p>
    <w:p w14:paraId="21FAC923" w14:textId="77777777" w:rsidR="001D10A9" w:rsidRDefault="001D10A9" w:rsidP="001D10A9">
      <w:r>
        <w:t>Bennie copied the following marriage records pertaining to these families in Grainger Co. TN:</w:t>
      </w:r>
    </w:p>
    <w:p w14:paraId="2D031637" w14:textId="77777777" w:rsidR="001D10A9" w:rsidRDefault="001D10A9" w:rsidP="001D10A9">
      <w:r>
        <w:t>Wm Coffee to Eliza Nash</w:t>
      </w:r>
    </w:p>
    <w:p w14:paraId="6A7805EF" w14:textId="77777777" w:rsidR="001D10A9" w:rsidRDefault="001D10A9" w:rsidP="001D10A9">
      <w:r>
        <w:t>issue 20 Feb 1858 Henry Wolfe to Elvira Coffe 29 Oct 1859</w:t>
      </w:r>
    </w:p>
    <w:p w14:paraId="19888661" w14:textId="77777777" w:rsidR="001D10A9" w:rsidRDefault="001D10A9" w:rsidP="001D10A9">
      <w:r>
        <w:t>Carter Dalton to N.C.Whitsett 22Janl860 R. Coffee to Serena Coffee 3 May 1860 Chas Wolf to Sarah Whitset 11 Nov 1860</w:t>
      </w:r>
    </w:p>
    <w:p w14:paraId="259807F0" w14:textId="77777777" w:rsidR="001D10A9" w:rsidRDefault="001D10A9" w:rsidP="001D10A9"/>
    <w:p w14:paraId="54754DB7" w14:textId="77777777" w:rsidR="001D10A9" w:rsidRDefault="001D10A9" w:rsidP="001D10A9">
      <w:r>
        <w:t>TEXT CCC Issue54 (From Paper OCR Scan):</w:t>
      </w:r>
    </w:p>
    <w:p w14:paraId="333342EB" w14:textId="77777777" w:rsidR="001D10A9" w:rsidRDefault="001D10A9" w:rsidP="001D10A9">
      <w:r>
        <w:t xml:space="preserve">     **** ?</w:t>
      </w:r>
    </w:p>
    <w:p w14:paraId="509AF841" w14:textId="77777777" w:rsidR="001D10A9" w:rsidRDefault="001D10A9" w:rsidP="001D10A9">
      <w:r>
        <w:t>COFFEV COUSINS CLEARINGHOUSE</w:t>
      </w:r>
    </w:p>
    <w:p w14:paraId="6432A902" w14:textId="77777777" w:rsidR="001D10A9" w:rsidRDefault="001D10A9" w:rsidP="001D10A9">
      <w:r>
        <w:t>Founder: Leonard N. Coffey, I). Mar 21,1930 - d.Jan 29,1989</w:t>
      </w:r>
    </w:p>
    <w:p w14:paraId="068A91F0" w14:textId="77777777" w:rsidR="001D10A9" w:rsidRDefault="001D10A9" w:rsidP="001D10A9">
      <w:r>
        <w:t xml:space="preserve">       March, 1994 Issue NO. 54 ISSN 0749-758X</w:t>
      </w:r>
    </w:p>
    <w:p w14:paraId="0D0D605C" w14:textId="77777777" w:rsidR="001D10A9" w:rsidRDefault="001D10A9" w:rsidP="001D10A9">
      <w:r>
        <w:t>Surnames of County Westmeath</w:t>
      </w:r>
    </w:p>
    <w:p w14:paraId="5536576D" w14:textId="77777777" w:rsidR="001D10A9" w:rsidRDefault="001D10A9" w:rsidP="001D10A9">
      <w:r>
        <w:t>Excerpt from IRISH ROOTS magazine, 1992, Issue Number 4.</w:t>
      </w:r>
    </w:p>
    <w:p w14:paraId="20C4DEAB" w14:textId="77777777" w:rsidR="001D10A9" w:rsidRDefault="001D10A9" w:rsidP="001D10A9">
      <w:r>
        <w:t xml:space="preserve">    r</w:t>
      </w:r>
    </w:p>
    <w:p w14:paraId="3B9F1971" w14:textId="77777777" w:rsidR="001D10A9" w:rsidRDefault="001D10A9" w:rsidP="001D10A9">
      <w:r>
        <w:t>Among major Westmeath Gaelic surnames are O'Coffey, O'Daly, McGocghegan, McAuley, Fagan and Seery. The O'Coffey clan, whose seat was in County Westmeath for several hundred years, produced a number of eminent poets and theologians. It is re- corded that Hugh O'Coffey, a learned poet, died in Fertullagh in 1452. Tiege O'Coffey was chief instructor of Ireland and Scotland in poetry. He composed many poems in Irish, including one of sixty-eight verses in praise of the redemption. Owen O'Coffey, "the most learned in Ireland", composed a poem of one hundred and sixty verses in praise of James, Earl of Desmond, and Muircheatach O'Coffey, composed seven hundred verses in honour of various members of the Nugent family, barons Delvin The most prominent Anglo- Norman family with extensive Westmeath connections is undoubtedly that of Nugent. The Nugents originated in Normandy, accompanied William the Conqueror to England and fought at the Battle of Hastings. In 1172 Sir Gilbert de Nogent came to Ireland with Sir Hugh de Lacy. Through a clever marriage to de Lacey's daughter, he was granted the barony of Delvin in County Westmeath, and distributed this large tract of land among his brothers. By the end of the sixteenth century, the Nugents had fortified this area and had built castles at many places, including Carlanstown, Loughegar, Killough, Drumcree, Brooklyn, Donorc and Streamstown. The Nugents became admirers of the Gaelic way of</w:t>
      </w:r>
    </w:p>
    <w:p w14:paraId="619FDD4A" w14:textId="77777777" w:rsidR="001D10A9" w:rsidRDefault="001D10A9" w:rsidP="001D10A9">
      <w:r>
        <w:t>life and acted as patrons of the O'Coffeys, the bardic clan of Westmeath</w:t>
      </w:r>
    </w:p>
    <w:p w14:paraId="4CF94689" w14:textId="77777777" w:rsidR="001D10A9" w:rsidRDefault="001D10A9" w:rsidP="001D10A9">
      <w:r>
        <w:t>Recomonded reading Tor Irish histoiy</w:t>
      </w:r>
    </w:p>
    <w:p w14:paraId="1213C9C4" w14:textId="77777777" w:rsidR="001D10A9" w:rsidRDefault="001D10A9" w:rsidP="001D10A9">
      <w:r>
        <w:t>THE CELTS byNora Chadwick, pub.Penguin Books - about very primitive Irish history, makes later books more understandable,</w:t>
      </w:r>
    </w:p>
    <w:p w14:paraId="1C302F6F" w14:textId="77777777" w:rsidR="001D10A9" w:rsidRDefault="001D10A9" w:rsidP="001D10A9">
      <w:r>
        <w:t>THE STORY OF THE IRISH RACE by Seumas McManus, pub.Thc Devin Adair Co. - easy reading and interesting Irish history.</w:t>
      </w:r>
    </w:p>
    <w:p w14:paraId="7F9876E2" w14:textId="77777777" w:rsidR="001D10A9" w:rsidRDefault="001D10A9" w:rsidP="001D10A9">
      <w:r>
        <w:t>IRELAND A TERRIBLE BEAUTY by Jill&amp; Leon Uris, pub.Bantam Books - read if you want a better</w:t>
      </w:r>
    </w:p>
    <w:p w14:paraId="1715B9D6" w14:textId="77777777" w:rsidR="001D10A9" w:rsidRDefault="001D10A9" w:rsidP="001D10A9">
      <w:r>
        <w:t>understanding about what the Irish are fight for in Northern Ireland.</w:t>
      </w:r>
    </w:p>
    <w:p w14:paraId="3786F26D" w14:textId="77777777" w:rsidR="001D10A9" w:rsidRDefault="001D10A9" w:rsidP="001D10A9">
      <w:r>
        <w:t xml:space="preserve">                     :</w:t>
      </w:r>
    </w:p>
    <w:p w14:paraId="4F0F1577" w14:textId="77777777" w:rsidR="001D10A9" w:rsidRDefault="001D10A9" w:rsidP="001D10A9">
      <w:r>
        <w:t xml:space="preserve">        ?? Do You have "JAMES B. COFFEY. VOL IhANCESTORS"?</w:t>
      </w:r>
    </w:p>
    <w:p w14:paraId="10B75638" w14:textId="77777777" w:rsidR="001D10A9" w:rsidRDefault="001D10A9" w:rsidP="001D10A9">
      <w:r>
        <w:t>by Marvin Coffey</w:t>
      </w:r>
    </w:p>
    <w:p w14:paraId="6473499B" w14:textId="77777777" w:rsidR="001D10A9" w:rsidRDefault="001D10A9" w:rsidP="001D10A9">
      <w:r>
        <w:lastRenderedPageBreak/>
        <w:t>Marvin has made a special 60 age addition to his book which, we who have the original, can purchase rather than buy a new book. He would like to know how many to print.</w:t>
      </w:r>
    </w:p>
    <w:p w14:paraId="35DBA00B" w14:textId="77777777" w:rsidR="001D10A9" w:rsidRDefault="001D10A9" w:rsidP="001D10A9">
      <w:r>
        <w:t>WRITE Marvin Coffey</w:t>
      </w:r>
    </w:p>
    <w:p w14:paraId="45978C94" w14:textId="77777777" w:rsidR="001D10A9" w:rsidRDefault="001D10A9" w:rsidP="001D10A9">
      <w:r>
        <w:t>NOW ! 1018 Clay St., Ashland, OR. 97520</w:t>
      </w:r>
    </w:p>
    <w:p w14:paraId="61F8E7A6" w14:textId="77777777" w:rsidR="001D10A9" w:rsidRDefault="001D10A9" w:rsidP="001D10A9">
      <w:r>
        <w:t>?</w:t>
      </w:r>
    </w:p>
    <w:p w14:paraId="24DBBC00" w14:textId="77777777" w:rsidR="001D10A9" w:rsidRDefault="001D10A9" w:rsidP="001D10A9">
      <w:r>
        <w:t xml:space="preserve">  books expected to be ready in April or May</w:t>
      </w:r>
    </w:p>
    <w:p w14:paraId="1CC806AC" w14:textId="77777777" w:rsidR="001D10A9" w:rsidRDefault="001D10A9" w:rsidP="001D10A9"/>
    <w:p w14:paraId="40B4B094" w14:textId="77777777" w:rsidR="001D10A9" w:rsidRDefault="001D10A9" w:rsidP="001D10A9">
      <w:r>
        <w:t xml:space="preserve">  page 2</w:t>
      </w:r>
    </w:p>
    <w:p w14:paraId="6EE6EB2A" w14:textId="77777777" w:rsidR="001D10A9" w:rsidRDefault="001D10A9" w:rsidP="001D10A9">
      <w:r>
        <w:t>CCC March 1994</w:t>
      </w:r>
    </w:p>
    <w:p w14:paraId="2BD89C73" w14:textId="77777777" w:rsidR="001D10A9" w:rsidRDefault="001D10A9" w:rsidP="001D10A9">
      <w:r>
        <w:t>interfered with my work schedule a little</w:t>
      </w:r>
    </w:p>
    <w:p w14:paraId="2FF6BAB9" w14:textId="77777777" w:rsidR="001D10A9" w:rsidRDefault="001D10A9" w:rsidP="001D10A9">
      <w:r>
        <w:t>but is worth every minute of it.</w:t>
      </w:r>
    </w:p>
    <w:p w14:paraId="276627F8" w14:textId="77777777" w:rsidR="001D10A9" w:rsidRDefault="001D10A9" w:rsidP="001D10A9">
      <w:r>
        <w:t>See you at Ihe convention. 1</w:t>
      </w:r>
    </w:p>
    <w:p w14:paraId="151829FE" w14:textId="77777777" w:rsidR="001D10A9" w:rsidRDefault="001D10A9" w:rsidP="001D10A9">
      <w:r>
        <w:t>Your Cousin, Bonnie</w:t>
      </w:r>
    </w:p>
    <w:p w14:paraId="5B0FA108" w14:textId="77777777" w:rsidR="001D10A9" w:rsidRDefault="001D10A9" w:rsidP="001D10A9">
      <w:r>
        <w:t xml:space="preserve">    (EDITORS LETTER</w:t>
      </w:r>
    </w:p>
    <w:p w14:paraId="01A18CBF" w14:textId="77777777" w:rsidR="001D10A9" w:rsidRDefault="001D10A9" w:rsidP="001D10A9">
      <w:r>
        <w:t>Dear Cousins,</w:t>
      </w:r>
    </w:p>
    <w:p w14:paraId="2DA130E3" w14:textId="77777777" w:rsidR="001D10A9" w:rsidRDefault="001D10A9" w:rsidP="001D10A9">
      <w:r>
        <w:t>)</w:t>
      </w:r>
    </w:p>
    <w:p w14:paraId="1BDD4278" w14:textId="77777777" w:rsidR="001D10A9" w:rsidRDefault="001D10A9" w:rsidP="001D10A9">
      <w:r>
        <w:t xml:space="preserve">      The 1994 renewals for CCC have been ex- ceptional with over two thirds already In. I appreciate your support. If you have not seen anything about your line or an- cestor in recent issues, I suggest that you send a query or story about the family you arc researching. It stirs interest and sometimes controversy around these subjects and causes us to check the records. Another researcher may have something that he Just never thought to share before.</w:t>
      </w:r>
    </w:p>
    <w:p w14:paraId="124BB7F2" w14:textId="77777777" w:rsidR="001D10A9" w:rsidRDefault="001D10A9" w:rsidP="001D10A9">
      <w:r>
        <w:t>I do have material submitted by cousins that has not been used, however, most but not all will be printed in future is- sues. Do keep in mind that there arc copyright laws and if we use an excerpt from a book, it must have the title of the book, the author and preferably the pub- lisher. I keep queries current and at- tempt to use all short subjects in the next issue. Longer stories are harder to fit in. I never throw a letter away. I have a correspondence file for each of you with every letter I've ever received. It will</w:t>
      </w:r>
    </w:p>
    <w:p w14:paraId="7DDC7F89" w14:textId="77777777" w:rsidR="001D10A9" w:rsidRDefault="001D10A9" w:rsidP="001D10A9">
      <w:r>
        <w:t>make a great collection for some library some day. I can't thank all of you enough for your contributions to CCC.</w:t>
      </w:r>
    </w:p>
    <w:p w14:paraId="0F15B14E" w14:textId="77777777" w:rsidR="001D10A9" w:rsidRDefault="001D10A9" w:rsidP="001D10A9">
      <w:r>
        <w:t>Don't forget to make reservations for the convention in April 22, 23, and 24 In Richmond Virginia. If my mail is any indication, it may be the "Mother of all conventions". As most of our early an- cestors came from Virginia, we need to keep on top of all available Virginia</w:t>
      </w:r>
    </w:p>
    <w:p w14:paraId="4E3FC93D" w14:textId="77777777" w:rsidR="001D10A9" w:rsidRDefault="001D10A9" w:rsidP="001D10A9">
      <w:r>
        <w:t>records and sources. Our convention speaker Is Conlcy Edwards, head of the Archives ln Richmond.</w:t>
      </w:r>
    </w:p>
    <w:p w14:paraId="00180314" w14:textId="77777777" w:rsidR="001D10A9" w:rsidRDefault="001D10A9" w:rsidP="001D10A9">
      <w:r>
        <w:t>The long dreary winter was broken for Jim and I by the birth of a new grandson, Dean James Workman on Feb. 17. He</w:t>
      </w:r>
    </w:p>
    <w:p w14:paraId="343AC88B" w14:textId="77777777" w:rsidR="001D10A9" w:rsidRDefault="001D10A9" w:rsidP="001D10A9">
      <w:r>
        <w:t>P S .</w:t>
      </w:r>
    </w:p>
    <w:p w14:paraId="4E2C51C4" w14:textId="77777777" w:rsidR="001D10A9" w:rsidRDefault="001D10A9" w:rsidP="001D10A9">
      <w:r>
        <w:t>Issue. Please excuse. I saved the Docu- ments Galore section for the next issue.</w:t>
      </w:r>
    </w:p>
    <w:p w14:paraId="1549A871" w14:textId="77777777" w:rsidR="001D10A9" w:rsidRDefault="001D10A9" w:rsidP="001D10A9">
      <w:r>
        <w:t>I had</w:t>
      </w:r>
    </w:p>
    <w:p w14:paraId="45CFC188" w14:textId="77777777" w:rsidR="001D10A9" w:rsidRDefault="001D10A9" w:rsidP="001D10A9">
      <w:r>
        <w:t>to do some</w:t>
      </w:r>
    </w:p>
    <w:p w14:paraId="4E404703" w14:textId="77777777" w:rsidR="001D10A9" w:rsidRDefault="001D10A9" w:rsidP="001D10A9">
      <w:r>
        <w:t>squeezing this</w:t>
      </w:r>
    </w:p>
    <w:p w14:paraId="12F1184E" w14:textId="77777777" w:rsidR="001D10A9" w:rsidRDefault="001D10A9" w:rsidP="001D10A9">
      <w:r>
        <w:t xml:space="preserve">     (CONTENTS"^</w:t>
      </w:r>
    </w:p>
    <w:p w14:paraId="463E367C" w14:textId="77777777" w:rsidR="001D10A9" w:rsidRDefault="001D10A9" w:rsidP="001D10A9">
      <w:r>
        <w:t>)</w:t>
      </w:r>
    </w:p>
    <w:p w14:paraId="5BBD1E31" w14:textId="77777777" w:rsidR="001D10A9" w:rsidRDefault="001D10A9" w:rsidP="001D10A9">
      <w:r>
        <w:t>ffffSBffffff^</w:t>
      </w:r>
    </w:p>
    <w:p w14:paraId="013C3444" w14:textId="77777777" w:rsidR="001D10A9" w:rsidRDefault="001D10A9" w:rsidP="001D10A9">
      <w:r>
        <w:lastRenderedPageBreak/>
        <w:t xml:space="preserve">    Title</w:t>
      </w:r>
    </w:p>
    <w:p w14:paraId="7DADCED8" w14:textId="77777777" w:rsidR="001D10A9" w:rsidRDefault="001D10A9" w:rsidP="001D10A9">
      <w:r>
        <w:t>Surenamcs of Co. Meath</w:t>
      </w:r>
    </w:p>
    <w:p w14:paraId="0FE532E1" w14:textId="77777777" w:rsidR="001D10A9" w:rsidRDefault="001D10A9" w:rsidP="001D10A9">
      <w:r>
        <w:t>page 1</w:t>
      </w:r>
    </w:p>
    <w:p w14:paraId="66DD8ADF" w14:textId="77777777" w:rsidR="001D10A9" w:rsidRDefault="001D10A9" w:rsidP="001D10A9">
      <w:r>
        <w:t xml:space="preserve">                      Editors Letter</w:t>
      </w:r>
    </w:p>
    <w:p w14:paraId="5C25827F" w14:textId="77777777" w:rsidR="001D10A9" w:rsidRDefault="001D10A9" w:rsidP="001D10A9">
      <w:r>
        <w:t>New Cousins</w:t>
      </w:r>
    </w:p>
    <w:p w14:paraId="260C3B26" w14:textId="77777777" w:rsidR="001D10A9" w:rsidRDefault="001D10A9" w:rsidP="001D10A9">
      <w:r>
        <w:t>Meet Our New Cousins</w:t>
      </w:r>
    </w:p>
    <w:p w14:paraId="3E45E1B1" w14:textId="77777777" w:rsidR="001D10A9" w:rsidRDefault="001D10A9" w:rsidP="001D10A9">
      <w:r>
        <w:t>Mail Box</w:t>
      </w:r>
    </w:p>
    <w:p w14:paraId="19F028AE" w14:textId="77777777" w:rsidR="001D10A9" w:rsidRDefault="001D10A9" w:rsidP="001D10A9">
      <w:r>
        <w:t>Dead End Roads</w:t>
      </w:r>
    </w:p>
    <w:p w14:paraId="2D556BD6" w14:textId="77777777" w:rsidR="001D10A9" w:rsidRDefault="001D10A9" w:rsidP="001D10A9">
      <w:r>
        <w:t>Obituarys</w:t>
      </w:r>
    </w:p>
    <w:p w14:paraId="4116B54D" w14:textId="77777777" w:rsidR="001D10A9" w:rsidRDefault="001D10A9" w:rsidP="001D10A9">
      <w:r>
        <w:t>Currents in the Stream</w:t>
      </w:r>
    </w:p>
    <w:p w14:paraId="1F362C88" w14:textId="77777777" w:rsidR="001D10A9" w:rsidRDefault="001D10A9" w:rsidP="001D10A9">
      <w:r>
        <w:t>Division of Correcctions</w:t>
      </w:r>
    </w:p>
    <w:p w14:paraId="7C5723E9" w14:textId="77777777" w:rsidR="001D10A9" w:rsidRDefault="001D10A9" w:rsidP="001D10A9">
      <w:r>
        <w:t>Subscriber Index</w:t>
      </w:r>
    </w:p>
    <w:p w14:paraId="36099EED" w14:textId="77777777" w:rsidR="001D10A9" w:rsidRDefault="001D10A9" w:rsidP="001D10A9">
      <w:r>
        <w:t>Coffey Convention, Virginia 94                     1</w:t>
      </w:r>
    </w:p>
    <w:p w14:paraId="2A22B88D" w14:textId="77777777" w:rsidR="001D10A9" w:rsidRDefault="001D10A9" w:rsidP="001D10A9">
      <w:r>
        <w:t>Publishing Information</w:t>
      </w:r>
    </w:p>
    <w:p w14:paraId="110EB385" w14:textId="77777777" w:rsidR="001D10A9" w:rsidRDefault="001D10A9" w:rsidP="001D10A9">
      <w:r>
        <w:t>This printning                                       300</w:t>
      </w:r>
    </w:p>
    <w:p w14:paraId="7C09B4ED" w14:textId="77777777" w:rsidR="001D10A9" w:rsidRDefault="001D10A9" w:rsidP="001D10A9">
      <w:r>
        <w:t>This mailing                                           240 CCC. issued Mar., June, Sept. &amp; Dec.</w:t>
      </w:r>
    </w:p>
    <w:p w14:paraId="1B6EF078" w14:textId="77777777" w:rsidR="001D10A9" w:rsidRDefault="001D10A9" w:rsidP="001D10A9">
      <w:r>
        <w:t>Back issues are available:</w:t>
      </w:r>
    </w:p>
    <w:p w14:paraId="0A0BF58D" w14:textId="77777777" w:rsidR="001D10A9" w:rsidRDefault="001D10A9" w:rsidP="001D10A9">
      <w:r>
        <w:t>$1.00 each Numbers 1 thru 21 $2.00 eacch Numbers 22 thru 54</w:t>
      </w:r>
    </w:p>
    <w:p w14:paraId="07D7E06B" w14:textId="77777777" w:rsidR="001D10A9" w:rsidRDefault="001D10A9" w:rsidP="001D10A9">
      <w:r>
        <w:t>Subscriptions - $8.00 year. Foreign subcriptions - $10.00</w:t>
      </w:r>
    </w:p>
    <w:p w14:paraId="7FC91334" w14:textId="77777777" w:rsidR="001D10A9" w:rsidRDefault="001D10A9" w:rsidP="001D10A9">
      <w:r>
        <w:t>From: Coffey Cousin Clearinghouse Bonnie Culley</w:t>
      </w:r>
    </w:p>
    <w:p w14:paraId="5FF2A3C8" w14:textId="77777777" w:rsidR="001D10A9" w:rsidRDefault="001D10A9" w:rsidP="001D10A9">
      <w:r>
        <w:t>1416 Geen Berry Road Jefferson City, MO</w:t>
      </w:r>
    </w:p>
    <w:p w14:paraId="7A820D17" w14:textId="77777777" w:rsidR="001D10A9" w:rsidRDefault="001D10A9" w:rsidP="001D10A9">
      <w:r>
        <w:t>2 3 3</w:t>
      </w:r>
    </w:p>
    <w:p w14:paraId="6A3D1899" w14:textId="77777777" w:rsidR="001D10A9" w:rsidRDefault="001D10A9" w:rsidP="001D10A9">
      <w:r>
        <w:t>4</w:t>
      </w:r>
    </w:p>
    <w:p w14:paraId="44E59F7E" w14:textId="77777777" w:rsidR="001D10A9" w:rsidRDefault="001D10A9" w:rsidP="001D10A9">
      <w:r>
        <w:t>5</w:t>
      </w:r>
    </w:p>
    <w:p w14:paraId="38246C8E" w14:textId="77777777" w:rsidR="001D10A9" w:rsidRDefault="001D10A9" w:rsidP="001D10A9">
      <w:r>
        <w:t>6 7</w:t>
      </w:r>
    </w:p>
    <w:p w14:paraId="68655DDF" w14:textId="77777777" w:rsidR="001D10A9" w:rsidRDefault="001D10A9" w:rsidP="001D10A9">
      <w:r>
        <w:t>8</w:t>
      </w:r>
    </w:p>
    <w:p w14:paraId="13CF2F7F" w14:textId="77777777" w:rsidR="001D10A9" w:rsidRDefault="001D10A9" w:rsidP="001D10A9">
      <w:r>
        <w:t>9 7</w:t>
      </w:r>
    </w:p>
    <w:p w14:paraId="0E5DDBCE" w14:textId="77777777" w:rsidR="001D10A9" w:rsidRDefault="001D10A9" w:rsidP="001D10A9">
      <w:r>
        <w:t xml:space="preserve">                                                                                                                                                                                                                                                                                                                               Phone: (314)635-9057</w:t>
      </w:r>
    </w:p>
    <w:p w14:paraId="41C617F2" w14:textId="77777777" w:rsidR="001D10A9" w:rsidRDefault="001D10A9" w:rsidP="001D10A9">
      <w:r>
        <w:t>65101-3620</w:t>
      </w:r>
    </w:p>
    <w:p w14:paraId="67917BE6" w14:textId="77777777" w:rsidR="001D10A9" w:rsidRDefault="001D10A9" w:rsidP="001D10A9">
      <w:r>
        <w:t xml:space="preserve"> </w:t>
      </w:r>
    </w:p>
    <w:p w14:paraId="534B105A" w14:textId="77777777" w:rsidR="001D10A9" w:rsidRDefault="001D10A9" w:rsidP="001D10A9">
      <w:r>
        <w:t xml:space="preserve">  CCC March 1994</w:t>
      </w:r>
    </w:p>
    <w:p w14:paraId="01BF38D2" w14:textId="77777777" w:rsidR="001D10A9" w:rsidRDefault="001D10A9" w:rsidP="001D10A9">
      <w:r>
        <w:t>page 3</w:t>
      </w:r>
    </w:p>
    <w:p w14:paraId="1FF387E3" w14:textId="77777777" w:rsidR="001D10A9" w:rsidRDefault="001D10A9" w:rsidP="001D10A9">
      <w:r>
        <w:t xml:space="preserve">  *(^NEW COUSINS^</w:t>
      </w:r>
    </w:p>
    <w:p w14:paraId="5CB0E0C3" w14:textId="77777777" w:rsidR="001D10A9" w:rsidRDefault="001D10A9" w:rsidP="001D10A9">
      <w:r>
        <w:t>LOIS RANDAL BERTRAM P.O. Box 1106, Beeville, TX 78104</w:t>
      </w:r>
    </w:p>
    <w:p w14:paraId="08AB8CC2" w14:textId="77777777" w:rsidR="001D10A9" w:rsidRDefault="001D10A9" w:rsidP="001D10A9">
      <w:r>
        <w:t>Dr. JOSEPH P. CAIN 1366 Rawlings, Fairborn, OH 45324 NORMA YORK 118 Maloney Ridge Rd., Beattyville, KY 41311 THOMAS A DANNELLEY 802 Estate Dr. Belton, TX 76513-1208 LYLE B COFFEY 794 East 4200 South, Ogden, UT 84403</w:t>
      </w:r>
    </w:p>
    <w:p w14:paraId="3843A1E1" w14:textId="77777777" w:rsidR="001D10A9" w:rsidRDefault="001D10A9" w:rsidP="001D10A9">
      <w:r>
        <w:t>LOTUS WANDA TERRY P.O. Box 426, Courtland, AL 35618 PHILLIP W. MURPHY 3512 Avondale Dr., N. Little Rock, AR 72116 BEVERLY BAGWILL 5539 Hazelbrook, Lakewood, CA 90712 COLINE COFFEY Route 10, Box 313, Lenoir, NC 28645</w:t>
      </w:r>
    </w:p>
    <w:p w14:paraId="15A5FF72" w14:textId="77777777" w:rsidR="001D10A9" w:rsidRDefault="001D10A9" w:rsidP="001D10A9">
      <w:r>
        <w:t>BILLY G. LEE 102 George Dr., Warner Robins, GA 3109</w:t>
      </w:r>
    </w:p>
    <w:p w14:paraId="1C456F90" w14:textId="77777777" w:rsidR="001D10A9" w:rsidRDefault="001D10A9" w:rsidP="001D10A9">
      <w:r>
        <w:t>)</w:t>
      </w:r>
    </w:p>
    <w:p w14:paraId="2ED5B52A" w14:textId="77777777" w:rsidR="001D10A9" w:rsidRDefault="001D10A9" w:rsidP="001D10A9">
      <w:r>
        <w:t xml:space="preserve">  Benj. Franklin Benjamin Benjamin</w:t>
      </w:r>
    </w:p>
    <w:p w14:paraId="5793DB88" w14:textId="77777777" w:rsidR="001D10A9" w:rsidRDefault="001D10A9" w:rsidP="001D10A9">
      <w:r>
        <w:lastRenderedPageBreak/>
        <w:t>Agnes Nancy Elijah</w:t>
      </w:r>
    </w:p>
    <w:p w14:paraId="5E59D0FD" w14:textId="77777777" w:rsidR="001D10A9" w:rsidRDefault="001D10A9" w:rsidP="001D10A9">
      <w:r>
        <w:t>Jesse 1798 Margaret</w:t>
      </w:r>
    </w:p>
    <w:p w14:paraId="36B358EC" w14:textId="77777777" w:rsidR="001D10A9" w:rsidRDefault="001D10A9" w:rsidP="001D10A9">
      <w:r>
        <w:t xml:space="preserve">             4 Simeon</w:t>
      </w:r>
    </w:p>
    <w:p w14:paraId="19671580" w14:textId="77777777" w:rsidR="001D10A9" w:rsidRDefault="001D10A9" w:rsidP="001D10A9">
      <w:r>
        <w:t>Reuben 174</w:t>
      </w:r>
    </w:p>
    <w:p w14:paraId="22B09915" w14:textId="77777777" w:rsidR="001D10A9" w:rsidRDefault="001D10A9" w:rsidP="001D10A9">
      <w:r>
        <w:t>3</w:t>
      </w:r>
    </w:p>
    <w:p w14:paraId="6BED7C57" w14:textId="77777777" w:rsidR="001D10A9" w:rsidRDefault="001D10A9" w:rsidP="001D10A9">
      <w:r>
        <w:t xml:space="preserve">     (MEET THE NEW COUSINS"</w:t>
      </w:r>
    </w:p>
    <w:p w14:paraId="10C7FAE9" w14:textId="77777777" w:rsidR="001D10A9" w:rsidRDefault="001D10A9" w:rsidP="001D10A9">
      <w:r>
        <w:t>LOIS BERTRAM wrote to us last year about her ancestor, but she has found more information. Lois' great grandfather is Benjamin Franklin Coffee/y b. Oct. 3,</w:t>
      </w:r>
    </w:p>
    <w:p w14:paraId="62F1864C" w14:textId="77777777" w:rsidR="001D10A9" w:rsidRDefault="001D10A9" w:rsidP="001D10A9">
      <w:r>
        <w:t>1834 in Schulyer Co. MO. and d. July 18, 1926 in Hext, Menard Co. TX. He mar-</w:t>
      </w:r>
    </w:p>
    <w:p w14:paraId="66BA00A7" w14:textId="77777777" w:rsidR="001D10A9" w:rsidRDefault="001D10A9" w:rsidP="001D10A9">
      <w:r>
        <w:t>ried Mary Delilia Nicklaus (Nicholas). They had four children: Delilah, Bennie Frances, Minnie and a girl whose name we do not know. Lois' grandmother was their daughter, Bennie Frances Coffee (b. July 18, 1879 in Del Rio or Eagle Pass, TX. d.Dec. 19, 1972 Snyder, TX), who married Acel Thomas Alexander. Their daughter, Ettie Ellen (b.Dec. 22, 1900 Menard TX, d.Feb. 29, 1976 Jourdanton, TX.), is Lois' mother. She married Cicero Felton Randal on Dec. 10, 1916 in Post, Garza Co. TX. Benjamin Franklin Cof- fee/y was a member of Company C, 33 Regiment, Texas Cavalry. His records spell his last name as both Coffee and Coffey. If anyone has information about the ancestry of Benjamin Coffee/y, Lois would appreciate your help. She is a new cousin.</w:t>
      </w:r>
    </w:p>
    <w:p w14:paraId="08B7E7DB" w14:textId="77777777" w:rsidR="001D10A9" w:rsidRDefault="001D10A9" w:rsidP="001D10A9">
      <w:r>
        <w:t>NORMA RICHARDSON YORK is the granddaughter of Ida Jane Coffey. Ida was the daughter of William &amp; Josephine</w:t>
      </w:r>
    </w:p>
    <w:p w14:paraId="1246603A" w14:textId="77777777" w:rsidR="001D10A9" w:rsidRDefault="001D10A9" w:rsidP="001D10A9">
      <w:r>
        <w:t>with other descendants of Colby Coffey or anyone working on these lines. Her address is in the new cousins list.</w:t>
      </w:r>
    </w:p>
    <w:p w14:paraId="30E6563B" w14:textId="77777777" w:rsidR="001D10A9" w:rsidRDefault="001D10A9" w:rsidP="001D10A9">
      <w:r>
        <w:t>THOMAS A DANNELLEY is back. His ancestor is Agnes Nancy Coffey Caskey. We hope that he will let us know where his research has taken him lately.</w:t>
      </w:r>
    </w:p>
    <w:p w14:paraId="0F86E203" w14:textId="77777777" w:rsidR="001D10A9" w:rsidRDefault="001D10A9" w:rsidP="001D10A9">
      <w:r>
        <w:t>LYLE B. COFFEY is the brother of Vic and Phyllis Coffey. They descend from Amos D. Coffey b. 1811, the son of Elijah and Mary Abby Dyer Coffey. We hope to see him at the convention.</w:t>
      </w:r>
    </w:p>
    <w:p w14:paraId="449958FE" w14:textId="77777777" w:rsidR="001D10A9" w:rsidRDefault="001D10A9" w:rsidP="001D10A9">
      <w:r>
        <w:t>LOTUS WANDA TERRY is the sister of Frank Duvall. Frank has traced their ancestry to Jessie Coffey b. 1798 in Wilkes Co. NC. Jessie married on Dec 22</w:t>
      </w:r>
    </w:p>
    <w:p w14:paraId="49F7E230" w14:textId="77777777" w:rsidR="001D10A9" w:rsidRDefault="001D10A9" w:rsidP="001D10A9">
      <w:r>
        <w:t>1821 to Winford Crump ton b. 1801. Frank and Lotus descend through Jessie's son John Gordon &amp; Mary Pettitt Coffey, John was b. 1840 in Georgia. The next generation we And Raymond</w:t>
      </w:r>
    </w:p>
    <w:p w14:paraId="45AD2414" w14:textId="77777777" w:rsidR="001D10A9" w:rsidRDefault="001D10A9" w:rsidP="001D10A9">
      <w:r>
        <w:t>Lucious (Lucas) &amp; Fannie Mullinax Coffey. Raymond was b. Dec. 12, 1871. Raymond and Fannie had Ida Pearlc b. April 23, 1894 in GA. and d. Sept. 26,</w:t>
      </w:r>
    </w:p>
    <w:p w14:paraId="1E4DE889" w14:textId="77777777" w:rsidR="001D10A9" w:rsidRDefault="001D10A9" w:rsidP="001D10A9">
      <w:r>
        <w:t>1967. She married Walter Duvall. They were the parents of Lotus and Frank Duvall.</w:t>
      </w:r>
    </w:p>
    <w:p w14:paraId="2DDE9E5F" w14:textId="77777777" w:rsidR="001D10A9" w:rsidRDefault="001D10A9" w:rsidP="001D10A9">
      <w:r>
        <w:t>DR. JOSEPH P. CAIN is the nephew of our Merle Hobgood. He descends from Benjamin Coffey son of John and Jane Graves Coffey. The Benjamin researchers will be glad to welcome another cousin.</w:t>
      </w:r>
    </w:p>
    <w:p w14:paraId="506E6ABE" w14:textId="77777777" w:rsidR="001D10A9" w:rsidRDefault="001D10A9" w:rsidP="001D10A9">
      <w:r>
        <w:t>)</w:t>
      </w:r>
    </w:p>
    <w:p w14:paraId="3701D8C2" w14:textId="77777777" w:rsidR="001D10A9" w:rsidRDefault="001D10A9" w:rsidP="001D10A9">
      <w:r>
        <w:t xml:space="preserve">         /^</w:t>
      </w:r>
    </w:p>
    <w:p w14:paraId="5CE56D3B" w14:textId="77777777" w:rsidR="001D10A9" w:rsidRDefault="001D10A9" w:rsidP="001D10A9">
      <w:r>
        <w:t>\</w:t>
      </w:r>
    </w:p>
    <w:p w14:paraId="689C59B5" w14:textId="77777777" w:rsidR="001D10A9" w:rsidRDefault="001D10A9" w:rsidP="001D10A9">
      <w:r>
        <w:t xml:space="preserve">           /0&amp;</w:t>
      </w:r>
    </w:p>
    <w:p w14:paraId="512A5676" w14:textId="77777777" w:rsidR="001D10A9" w:rsidRDefault="001D10A9" w:rsidP="001D10A9">
      <w:r>
        <w:t>y Jones Coffey and the granddaughter of</w:t>
      </w:r>
    </w:p>
    <w:p w14:paraId="6043C14F" w14:textId="77777777" w:rsidR="001D10A9" w:rsidRDefault="001D10A9" w:rsidP="001D10A9">
      <w:r>
        <w:t>Colby Coffey 1806-1888. (Colby is the grandson of Benjamin and Polly Hayes Coffey) Norma would like to correspond</w:t>
      </w:r>
    </w:p>
    <w:p w14:paraId="225BE8BD" w14:textId="77777777" w:rsidR="001D10A9" w:rsidRDefault="001D10A9" w:rsidP="001D10A9"/>
    <w:p w14:paraId="3AFC69DC" w14:textId="77777777" w:rsidR="001D10A9" w:rsidRDefault="001D10A9" w:rsidP="001D10A9">
      <w:r>
        <w:t xml:space="preserve"> page 4</w:t>
      </w:r>
    </w:p>
    <w:p w14:paraId="0075F68A" w14:textId="77777777" w:rsidR="001D10A9" w:rsidRDefault="001D10A9" w:rsidP="001D10A9">
      <w:r>
        <w:lastRenderedPageBreak/>
        <w:t>CCC March 1994</w:t>
      </w:r>
    </w:p>
    <w:p w14:paraId="487FC8E6" w14:textId="77777777" w:rsidR="001D10A9" w:rsidRDefault="001D10A9" w:rsidP="001D10A9">
      <w:r>
        <w:t xml:space="preserve"> PHILLLIP MURPHY is interested in the family of Margaret Coffee who married James B. Henly. Margaret was the youngest child of John Coffee and Marga- ret Baskin. Margaret's siblings were Elizabeth, William, Hugh, David P., James Jonathan N., Susan and Isabella. Margaret died in Ashley Co., AR on 10 Nov. 1874. Phillip would appreciate any information on Margaret's sibling or parents. Address in the new cousins list.</w:t>
      </w:r>
    </w:p>
    <w:p w14:paraId="694B054E" w14:textId="77777777" w:rsidR="001D10A9" w:rsidRDefault="001D10A9" w:rsidP="001D10A9">
      <w:r>
        <w:t>BEVERLY BAGWILL asks if we could please help her straighten out the</w:t>
      </w:r>
    </w:p>
    <w:p w14:paraId="7E178043" w14:textId="77777777" w:rsidR="001D10A9" w:rsidRDefault="001D10A9" w:rsidP="001D10A9">
      <w:r>
        <w:t>Reuben Coffeys of North Carolina. She says that there seems to be several and some information seems related to the wrong Reuben and calls attention to the "Wayne County Kentucky Pioneers Vol. IV". Beverly descends from Reuben Coffey born 1744 in VA, who married Sally Scott 1769/70 and had 13 children. He is the son of John and Jane Graves Coffey. She would like some help before she begins digging the wrong Reuben. Beverly descends from Reuben &amp; Sally Scott Coffey through their granddaughter Malinda Caroline Coffey who married Isaac G. Franklin. She would also like to know who is the Benjamin Coffey, age 14, living with Isaac G. Franklin in the 1850 Owen Co. Indiana. Beverly 's address is in the new cousins list.</w:t>
      </w:r>
    </w:p>
    <w:p w14:paraId="66A07F00" w14:textId="77777777" w:rsidR="001D10A9" w:rsidRDefault="001D10A9" w:rsidP="001D10A9">
      <w:r>
        <w:t>BILLY G. LEE is looking for parents of the Simeon Coffey listed in the Jefferson County MS, 1850 census. He has not found a cemetery record or marriage record, but says that one source says that he refused to fight during the Civil War and he would hide from the troops. He does not appear with the family after the 1850 census; therefore, it is con- cluded that he either deserted the family or was killed during the war. One un- documented source reported that his name was Simon Peter and that he had Indian ancestry. There was a prominent Coffey family in the area (Chesley L.</w:t>
      </w:r>
    </w:p>
    <w:p w14:paraId="36351C29" w14:textId="77777777" w:rsidR="001D10A9" w:rsidRDefault="001D10A9" w:rsidP="001D10A9">
      <w:r>
        <w:t>Coffey who married Mississippi L. Davis in Jefferson Co., MS on Oct. 10 1850). In fact there are ten Coffey-Coffee's with marriage records in Jefferson County,</w:t>
      </w:r>
    </w:p>
    <w:p w14:paraId="2E861FB8" w14:textId="77777777" w:rsidR="001D10A9" w:rsidRDefault="001D10A9" w:rsidP="001D10A9">
      <w:r>
        <w:t>but none during the time when Simeon and Sarah Elizabeth "Sallie" Beaube would have married. Billy would like help. His address is in the new cousins list.</w:t>
      </w:r>
    </w:p>
    <w:p w14:paraId="6A7BB2FA" w14:textId="77777777" w:rsidR="001D10A9" w:rsidRDefault="001D10A9" w:rsidP="001D10A9">
      <w:r>
        <w:t>(MAIL BOX"^</w:t>
      </w:r>
    </w:p>
    <w:p w14:paraId="268E188F" w14:textId="77777777" w:rsidR="001D10A9" w:rsidRDefault="001D10A9" w:rsidP="001D10A9">
      <w:r>
        <w:t>ROD A. COFFEY wrote to answer my request for Wm. D. Coffey Sr. of Colorado's address. Bill has had a heart attack but was doing better when Rod</w:t>
      </w:r>
    </w:p>
    <w:p w14:paraId="3450E377" w14:textId="77777777" w:rsidR="001D10A9" w:rsidRDefault="001D10A9" w:rsidP="001D10A9">
      <w:r>
        <w:t>-«</w:t>
      </w:r>
    </w:p>
    <w:p w14:paraId="1E332AF1" w14:textId="77777777" w:rsidR="001D10A9" w:rsidRDefault="001D10A9" w:rsidP="001D10A9">
      <w:r>
        <w:t>V</w:t>
      </w:r>
    </w:p>
    <w:p w14:paraId="2C0329CE" w14:textId="77777777" w:rsidR="001D10A9" w:rsidRDefault="001D10A9" w:rsidP="001D10A9">
      <w:r>
        <w:t xml:space="preserve">      )</w:t>
      </w:r>
    </w:p>
    <w:p w14:paraId="10679DE7" w14:textId="77777777" w:rsidR="001D10A9" w:rsidRDefault="001D10A9" w:rsidP="001D10A9">
      <w:r>
        <w:t xml:space="preserve">  last heard. ery.</w:t>
      </w:r>
    </w:p>
    <w:p w14:paraId="72216721" w14:textId="77777777" w:rsidR="001D10A9" w:rsidRDefault="001D10A9" w:rsidP="001D10A9">
      <w:r>
        <w:t>We wish Bill a speedy recov-</w:t>
      </w:r>
    </w:p>
    <w:p w14:paraId="067E5062" w14:textId="77777777" w:rsidR="001D10A9" w:rsidRDefault="001D10A9" w:rsidP="001D10A9">
      <w:r>
        <w:t>CONNIE PLATT wrote that she wishes that "Tim Peterman would make some more great discoveries for our line!" We would love to see him doing Coffey re- search again.</w:t>
      </w:r>
    </w:p>
    <w:p w14:paraId="36DE6897" w14:textId="77777777" w:rsidR="001D10A9" w:rsidRDefault="001D10A9" w:rsidP="001D10A9">
      <w:r>
        <w:t>J. ASKEW COFFEY sent us some old pictures of his family for the Coffey scrapbook. Possibly someday we will be capable of printing some of them. Thanks</w:t>
      </w:r>
    </w:p>
    <w:p w14:paraId="0D5F2A0C" w14:textId="77777777" w:rsidR="001D10A9" w:rsidRDefault="001D10A9" w:rsidP="001D10A9">
      <w:r>
        <w:t>KATHY RHOTEN wrote that she would be glad to help others with their research. She is a retired nurse and still in the habit of helping other people whether in need of medical care or genealogy. She says that she has had a lot of help from others. Kathy has been researching in Pulaski Co. KY recently.</w:t>
      </w:r>
    </w:p>
    <w:p w14:paraId="16DCC2E3" w14:textId="77777777" w:rsidR="001D10A9" w:rsidRDefault="001D10A9" w:rsidP="001D10A9">
      <w:r>
        <w:t>FRANK &amp; FRANCES DUVALL have been very busy collecting Coffey material. I hope they come to the convention and show it off.</w:t>
      </w:r>
    </w:p>
    <w:p w14:paraId="2E2D3E9B" w14:textId="77777777" w:rsidR="001D10A9" w:rsidRDefault="001D10A9" w:rsidP="001D10A9">
      <w:r>
        <w:lastRenderedPageBreak/>
        <w:t>We want to thank Boyce Coffey for an- swering an inquiry in the December issue. Jan Hodgson wrote that she was so pleased to hear from a cousin who she hadn't heard from in a very long time.</w:t>
      </w:r>
    </w:p>
    <w:p w14:paraId="18C7865F" w14:textId="77777777" w:rsidR="001D10A9" w:rsidRDefault="001D10A9" w:rsidP="001D10A9">
      <w:r>
        <w:t>^^</w:t>
      </w:r>
    </w:p>
    <w:p w14:paraId="397A979F" w14:textId="77777777" w:rsidR="001D10A9" w:rsidRDefault="001D10A9" w:rsidP="001D10A9">
      <w:r>
        <w:t>\</w:t>
      </w:r>
    </w:p>
    <w:p w14:paraId="2F176F93" w14:textId="77777777" w:rsidR="001D10A9" w:rsidRDefault="001D10A9" w:rsidP="001D10A9">
      <w:r>
        <w:t xml:space="preserve">       w</w:t>
      </w:r>
    </w:p>
    <w:p w14:paraId="312038D0" w14:textId="77777777" w:rsidR="001D10A9" w:rsidRDefault="001D10A9" w:rsidP="001D10A9">
      <w:r>
        <w:t>' TMc</w:t>
      </w:r>
    </w:p>
    <w:p w14:paraId="3C30584F" w14:textId="77777777" w:rsidR="001D10A9" w:rsidRDefault="001D10A9" w:rsidP="001D10A9">
      <w:r>
        <w:t>\</w:t>
      </w:r>
    </w:p>
    <w:p w14:paraId="25B892E3" w14:textId="77777777" w:rsidR="001D10A9" w:rsidRDefault="001D10A9" w:rsidP="001D10A9">
      <w:r>
        <w:t xml:space="preserve"> </w:t>
      </w:r>
    </w:p>
    <w:p w14:paraId="34E7CD2E" w14:textId="77777777" w:rsidR="001D10A9" w:rsidRDefault="001D10A9" w:rsidP="001D10A9">
      <w:r>
        <w:t xml:space="preserve"> CCC March 1994 page 5</w:t>
      </w:r>
    </w:p>
    <w:p w14:paraId="3BB738D3" w14:textId="77777777" w:rsidR="001D10A9" w:rsidRDefault="001D10A9" w:rsidP="001D10A9">
      <w:r>
        <w:t xml:space="preserve">   5DEAD END ROADS0 (</w:t>
      </w:r>
    </w:p>
    <w:p w14:paraId="7F0BCBB1" w14:textId="77777777" w:rsidR="001D10A9" w:rsidRDefault="001D10A9" w:rsidP="001D10A9">
      <w:r>
        <w:t>ROD COFFEY Is having a lot of success with his Coffey family research and is sharing his research with his cousins</w:t>
      </w:r>
    </w:p>
    <w:p w14:paraId="02924BBA" w14:textId="77777777" w:rsidR="001D10A9" w:rsidRDefault="001D10A9" w:rsidP="001D10A9">
      <w:r>
        <w:t>Ruth Warburg and Alan Coffey.</w:t>
      </w:r>
    </w:p>
    <w:p w14:paraId="416FCCF3" w14:textId="77777777" w:rsidR="001D10A9" w:rsidRDefault="001D10A9" w:rsidP="001D10A9">
      <w:r>
        <w:t>found Elijah Coffey's wife's maiden name, along with her family history. Elijah Coffey (b. 1817 KY.) married Margaret Armstrong (b.1824 in Maury Co. TN.) in Davles Co. Missouri. Rods's charts list Friersons, Alexanders, Youngbloods &amp; Montgomerys. Rod is still looking for Elijah's parents. Also Rod wants to find descendants of the following families who he can contact and exchange a few old family pictures, etc. The following Is the family that Rod is interested in:</w:t>
      </w:r>
    </w:p>
    <w:p w14:paraId="791670D3" w14:textId="77777777" w:rsidR="001D10A9" w:rsidRDefault="001D10A9" w:rsidP="001D10A9">
      <w:r>
        <w:t>Frank H &amp; Annie Alexander Coffey's ch: 1) Albert b. 1879 TX 2) Frank b. 1886 TX</w:t>
      </w:r>
    </w:p>
    <w:p w14:paraId="6CF34ABB" w14:textId="77777777" w:rsidR="001D10A9" w:rsidRDefault="001D10A9" w:rsidP="001D10A9">
      <w:r>
        <w:t>3) Wm. K. b. 1888 TX was found in the 1920 OK census with two sons, Kenneth</w:t>
      </w:r>
    </w:p>
    <w:p w14:paraId="4C86E058" w14:textId="77777777" w:rsidR="001D10A9" w:rsidRDefault="001D10A9" w:rsidP="001D10A9">
      <w:r>
        <w:t>b. 1916 MO and Frank b. 1919 OK.</w:t>
      </w:r>
    </w:p>
    <w:p w14:paraId="6D5965E9" w14:textId="77777777" w:rsidR="001D10A9" w:rsidRDefault="001D10A9" w:rsidP="001D10A9">
      <w:r>
        <w:t>4) Annie J. who appears in the 1910 OK</w:t>
      </w:r>
    </w:p>
    <w:p w14:paraId="19A78299" w14:textId="77777777" w:rsidR="001D10A9" w:rsidRDefault="001D10A9" w:rsidP="001D10A9">
      <w:r>
        <w:t>census with her husband Samuel Trout &amp; a 2 year old son, Nolan A. b. 1908 OK. Rod's address is 1729 So. Downing St., Denver, CO 80210.</w:t>
      </w:r>
    </w:p>
    <w:p w14:paraId="4A49F13C" w14:textId="77777777" w:rsidR="001D10A9" w:rsidRDefault="001D10A9" w:rsidP="001D10A9">
      <w:r>
        <w:t>JERRY LOU RICKMAN descends from Lucinda P. Coffey who is a descendant of Gen John Coffee. She says that she is not sure from which Gen. John Coffee that Lucinda descends. Possibly one of the cousins could help her. Jerry's ad- dress is 2047 Rainbow Dr., Santa Ana, CA 92705.</w:t>
      </w:r>
    </w:p>
    <w:p w14:paraId="11B879D8" w14:textId="77777777" w:rsidR="001D10A9" w:rsidRDefault="001D10A9" w:rsidP="001D10A9">
      <w:r>
        <w:t>LILLIAN TILTON THOMAS is looking for</w:t>
      </w:r>
    </w:p>
    <w:p w14:paraId="6D270E49" w14:textId="77777777" w:rsidR="001D10A9" w:rsidRDefault="001D10A9" w:rsidP="001D10A9">
      <w:r>
        <w:t>information on: Franklin (Frank) J. Coffee b. 1833 TN - buried ?? m. about 1856 to Mariah ?? Their children are</w:t>
      </w:r>
    </w:p>
    <w:p w14:paraId="0E5BF6EA" w14:textId="77777777" w:rsidR="001D10A9" w:rsidRDefault="001D10A9" w:rsidP="001D10A9">
      <w:r>
        <w:t>1. Ella S.- b. 1857 KY. m. Jason J. Novell in 1872</w:t>
      </w:r>
    </w:p>
    <w:p w14:paraId="791C342A" w14:textId="77777777" w:rsidR="001D10A9" w:rsidRDefault="001D10A9" w:rsidP="001D10A9">
      <w:r>
        <w:t>2. Gertrude V.- b. 1859 KY</w:t>
      </w:r>
    </w:p>
    <w:p w14:paraId="4A0A2233" w14:textId="77777777" w:rsidR="001D10A9" w:rsidRDefault="001D10A9" w:rsidP="001D10A9">
      <w:r>
        <w:t>3. Maria Bell b.- 1861 KY</w:t>
      </w:r>
    </w:p>
    <w:p w14:paraId="01CECA95" w14:textId="77777777" w:rsidR="001D10A9" w:rsidRDefault="001D10A9" w:rsidP="001D10A9">
      <w:r>
        <w:t>4. Joe G -(Listed as Female in census) b. 1863</w:t>
      </w:r>
    </w:p>
    <w:p w14:paraId="753E779D" w14:textId="77777777" w:rsidR="001D10A9" w:rsidRDefault="001D10A9" w:rsidP="001D10A9">
      <w:r>
        <w:t>Lillian says that any help will be appreci-</w:t>
      </w:r>
    </w:p>
    <w:p w14:paraId="787FB8CC" w14:textId="77777777" w:rsidR="001D10A9" w:rsidRDefault="001D10A9" w:rsidP="001D10A9">
      <w:r>
        <w:t>ated. Her address is 211 E Schaumburg Rd. Streamwood, IL 60107-1460.</w:t>
      </w:r>
    </w:p>
    <w:p w14:paraId="56E15721" w14:textId="77777777" w:rsidR="001D10A9" w:rsidRDefault="001D10A9" w:rsidP="001D10A9">
      <w:r>
        <w:t>DENNIS COFFEY thai when he lasi wrote, Henry Alexander Coffey b. 1852. d. 1924 in Augusta Co. VA was his earli- est known ancestor. Well, Dennis has found Henry's father, Charles B. Coffey born cl816 in VA and married Seodia</w:t>
      </w:r>
    </w:p>
    <w:p w14:paraId="1DD871EB" w14:textId="77777777" w:rsidR="001D10A9" w:rsidRDefault="001D10A9" w:rsidP="001D10A9">
      <w:r>
        <w:t>Evert Dennis</w:t>
      </w:r>
    </w:p>
    <w:p w14:paraId="1397118D" w14:textId="77777777" w:rsidR="001D10A9" w:rsidRDefault="001D10A9" w:rsidP="001D10A9">
      <w:r>
        <w:t>- a*</w:t>
      </w:r>
    </w:p>
    <w:p w14:paraId="25890526" w14:textId="77777777" w:rsidR="001D10A9" w:rsidRDefault="001D10A9" w:rsidP="001D10A9">
      <w:r>
        <w:t xml:space="preserve">  Rod has</w:t>
      </w:r>
    </w:p>
    <w:p w14:paraId="14973BC1" w14:textId="77777777" w:rsidR="001D10A9" w:rsidRDefault="001D10A9" w:rsidP="001D10A9">
      <w:r>
        <w:t xml:space="preserve">       is 80</w:t>
      </w:r>
    </w:p>
    <w:p w14:paraId="08DC1064" w14:textId="77777777" w:rsidR="001D10A9" w:rsidRDefault="001D10A9" w:rsidP="001D10A9">
      <w:r>
        <w:lastRenderedPageBreak/>
        <w:t>one willing to sell any of Andre' Cuffez's</w:t>
      </w:r>
    </w:p>
    <w:p w14:paraId="7D6D856C" w14:textId="77777777" w:rsidR="001D10A9" w:rsidRDefault="001D10A9" w:rsidP="001D10A9">
      <w:r>
        <w:t>lookin</w:t>
      </w:r>
    </w:p>
    <w:p w14:paraId="6DA469CE" w14:textId="77777777" w:rsidR="001D10A9" w:rsidRDefault="001D10A9" w:rsidP="001D10A9">
      <w:r>
        <w:t>g</w:t>
      </w:r>
    </w:p>
    <w:p w14:paraId="577C017D" w14:textId="77777777" w:rsidR="001D10A9" w:rsidRDefault="001D10A9" w:rsidP="001D10A9">
      <w:r>
        <w:t>so ie "</w:t>
      </w:r>
    </w:p>
    <w:p w14:paraId="4B5209C7" w14:textId="77777777" w:rsidR="001D10A9" w:rsidRDefault="001D10A9" w:rsidP="001D10A9">
      <w:r>
        <w:t>;</w:t>
      </w:r>
    </w:p>
    <w:p w14:paraId="254DEA51" w14:textId="77777777" w:rsidR="001D10A9" w:rsidRDefault="001D10A9" w:rsidP="001D10A9">
      <w:r>
        <w:t>for</w:t>
      </w:r>
    </w:p>
    <w:p w14:paraId="3922E2CB" w14:textId="77777777" w:rsidR="001D10A9" w:rsidRDefault="001D10A9" w:rsidP="001D10A9">
      <w:r>
        <w:t xml:space="preserve">           ^^</w:t>
      </w:r>
    </w:p>
    <w:p w14:paraId="0A635686" w14:textId="77777777" w:rsidR="001D10A9" w:rsidRDefault="001D10A9" w:rsidP="001D10A9">
      <w:r>
        <w:t>\</w:t>
      </w:r>
    </w:p>
    <w:p w14:paraId="1FFAFED1" w14:textId="77777777" w:rsidR="001D10A9" w:rsidRDefault="001D10A9" w:rsidP="001D10A9">
      <w:r>
        <w:t>books or "The Coffey Clan from 1980" Frank R. Moore, 1969. If anyone can help Dennis, his address is 158 Andover Drive, Jonesboro, GA 30236.</w:t>
      </w:r>
    </w:p>
    <w:p w14:paraId="7B0E4AE0" w14:textId="77777777" w:rsidR="001D10A9" w:rsidRDefault="001D10A9" w:rsidP="001D10A9">
      <w:r>
        <w:t>NOVA A. LEMONS, who is not a Coffey cousin, but would like your help. She writes: "I have found several connections between the Coffee/ys and my ancestors. They all lived in the counties of Albemarle, Amherst and Nelson in Vir- ginia before migrating to Casey Co, KY. Later they ended up in the counties of Gallatin, Franklin and Hamilton, IL. So far I found two marriages and would like to know more about them. And if there are other connections, I descend from John Matthew(s) Hatter through his daughter Lucy who married James Sneed. Jessee Coffee sold land to James</w:t>
      </w:r>
    </w:p>
    <w:p w14:paraId="6E5B60FE" w14:textId="77777777" w:rsidR="001D10A9" w:rsidRDefault="001D10A9" w:rsidP="001D10A9">
      <w:r>
        <w:t>Hatter, son of John M. Hatter, in Casey Co. KY in 1802. Lewis P. Coffey was the first husband of Nancy Ann C Laswell (married 5 Oct. 1842, Hamilton Co., IL). She married second to Eldridgc Sneed on 25 Oct 1853 and he died in 1857. Nancy did not marry again. Her children were: Sarah J. Coffey, Sophronia(Coffey) Hicks Griswold, Louisa (Coffey) McGill, and</w:t>
      </w:r>
    </w:p>
    <w:p w14:paraId="42A4E696" w14:textId="77777777" w:rsidR="001D10A9" w:rsidRDefault="001D10A9" w:rsidP="001D10A9">
      <w:r>
        <w:t>L a d o n i a Sneed. The daughters were born in Hamilton Co., IL and possibly lived there all of their lives. Melvina J. Coffey, daughter of Eli Coffey, married on 22 Feb</w:t>
      </w:r>
    </w:p>
    <w:p w14:paraId="4B2EDB23" w14:textId="77777777" w:rsidR="001D10A9" w:rsidRDefault="001D10A9" w:rsidP="001D10A9">
      <w:r>
        <w:t>1882 in Hamilton Co. IL to Alexander Frank Laswell, son of Andrew Jackson and Mary Jane (Sneed) Laswell. Melvina was born c 1855-56. I would like to hear from their descendants and anyone who has anything on my Hatter and Sneed families. I will be glad to exchange infor- mation." Nova's address is 12206 Brisband Ave. Dallas, TX 75234-6528.</w:t>
      </w:r>
    </w:p>
    <w:p w14:paraId="5F99B4F7" w14:textId="77777777" w:rsidR="001D10A9" w:rsidRDefault="001D10A9" w:rsidP="001D10A9">
      <w:r>
        <w:t xml:space="preserve">               </w:t>
      </w:r>
    </w:p>
    <w:p w14:paraId="26C04D1C" w14:textId="77777777" w:rsidR="001D10A9" w:rsidRDefault="001D10A9" w:rsidP="001D10A9">
      <w:r>
        <w:t xml:space="preserve">  page 6</w:t>
      </w:r>
    </w:p>
    <w:p w14:paraId="3A5AFBCC" w14:textId="77777777" w:rsidR="001D10A9" w:rsidRDefault="001D10A9" w:rsidP="001D10A9">
      <w:r>
        <w:t>CCC March 1994</w:t>
      </w:r>
    </w:p>
    <w:p w14:paraId="4F7A85AB" w14:textId="77777777" w:rsidR="001D10A9" w:rsidRDefault="001D10A9" w:rsidP="001D10A9">
      <w:r>
        <w:t>JAMES M. COFFEY, Jr. would like help in finding parents for his Jesse S. Coffey, born 1799 in North Carolina. James' address is 5691 Mill Trace Dr. Atlanta. GA 30338.</w:t>
      </w:r>
    </w:p>
    <w:p w14:paraId="2A66D2AE" w14:textId="77777777" w:rsidR="001D10A9" w:rsidRDefault="001D10A9" w:rsidP="001D10A9">
      <w:r>
        <w:t>LARRY &amp; MARY COFFEY are searching for anything on John (Jack) Coffey, who was ln the Central New Jersey in the mid-1800's. This Jack Coffey allegedly owned a large tract of land which is now a bustling suburb of Trenton ("White Horse" area in Hamilton Township). This tract was said to include a large clay quarry, but Mary has not found a record of this (clay was important to Trenton as a source of the porcelains &amp; fine china industry). Allegedly, this Jack Coffey married an Indian woman who smoked a pipe! "(Where do these stories come from?)" The only possession Larry has of Jack's is a powder horn, which seems to</w:t>
      </w:r>
    </w:p>
    <w:p w14:paraId="45AD23B8" w14:textId="77777777" w:rsidR="001D10A9" w:rsidRDefault="001D10A9" w:rsidP="001D10A9">
      <w:r>
        <w:t>predate even the mid-1800's. Jack had a son, also named Jack Coffey, who had a drinking problem and lost the family property. Jack Jr.'s son (yet another Jack Coffey) was a policeman in White- Horse/Yardville area ca1925-1945. Mary's address, 118 Lambertville Hdq. Rd Stockton, NJ. 08559</w:t>
      </w:r>
    </w:p>
    <w:p w14:paraId="1E4020C3" w14:textId="77777777" w:rsidR="001D10A9" w:rsidRDefault="001D10A9" w:rsidP="001D10A9">
      <w:r>
        <w:lastRenderedPageBreak/>
        <w:t>MARGIE COFFEY is looking for help on the children of Nebudezzar and Elizabeth Coffey. Her address is P.O. Box 112, Columbia, KY 42728.</w:t>
      </w:r>
    </w:p>
    <w:p w14:paraId="1D35A74B" w14:textId="77777777" w:rsidR="001D10A9" w:rsidRDefault="001D10A9" w:rsidP="001D10A9">
      <w:r>
        <w:t>ELIZABETH DOWNS is researching the Elisha Coffeewho had a twin Elijah and other brothers; Edward, Joel, Cleveland, John and one sister. They came from the Pendleton District SC to Raben Co. GA about 1820. (Elisha &amp; Elijah was born in SC according to the census records). Elisha was in Franklin Co. GA in 1840 and Murray Co in 1850 - 1880 census. He died in 1891. Elizabeth would like to correspond with others working on this line or related lines. She is also looking for a good description of the Coffee/y coat of arms, as she would like to do a water- color of it. Her address is 4780 Haygood Point Rd., Virginia Beach, VA 23455.</w:t>
      </w:r>
    </w:p>
    <w:p w14:paraId="2E5FA28B" w14:textId="77777777" w:rsidR="001D10A9" w:rsidRDefault="001D10A9" w:rsidP="001D10A9">
      <w:r>
        <w:t>OBITUARIES</w:t>
      </w:r>
    </w:p>
    <w:p w14:paraId="25EB6E1D" w14:textId="77777777" w:rsidR="001D10A9" w:rsidRDefault="001D10A9" w:rsidP="001D10A9">
      <w:r>
        <w:t>ED BUCKLEY</w:t>
      </w:r>
    </w:p>
    <w:p w14:paraId="53EC0A2D" w14:textId="77777777" w:rsidR="001D10A9" w:rsidRDefault="001D10A9" w:rsidP="001D10A9">
      <w:r>
        <w:t>Wc wish to extend our sympathy to our cousin Mabel Buckley. Her husband Ed Buckley passed away in September of</w:t>
      </w:r>
    </w:p>
    <w:p w14:paraId="214F50AB" w14:textId="77777777" w:rsidR="001D10A9" w:rsidRDefault="001D10A9" w:rsidP="001D10A9">
      <w:r>
        <w:t>1993 after an extended illness.</w:t>
      </w:r>
    </w:p>
    <w:p w14:paraId="7AD66E4F" w14:textId="77777777" w:rsidR="001D10A9" w:rsidRDefault="001D10A9" w:rsidP="001D10A9">
      <w:r>
        <w:t>TED B. COFFEY</w:t>
      </w:r>
    </w:p>
    <w:p w14:paraId="0F52C3C3" w14:textId="77777777" w:rsidR="001D10A9" w:rsidRDefault="001D10A9" w:rsidP="001D10A9">
      <w:r>
        <w:t>Mr. Coffey, ninety-three years old, died Nov. 27, 1993 at McAlester, OK. He was born on Oct. 1, 1900 in Rockcastle Co. KY., the seventh child of twelve children born to Lou Mina Jane Clark &amp; William Ransom Shadrach "Ranee" Coffey.</w:t>
      </w:r>
    </w:p>
    <w:p w14:paraId="752CDB71" w14:textId="77777777" w:rsidR="001D10A9" w:rsidRDefault="001D10A9" w:rsidP="001D10A9">
      <w:r>
        <w:t>He moved to what is now Oklahoma with his family, departing the train at Red Fork, Tulsa Co. Indian Territory on Sept 3, 1903. The Coffeys lived in Lincoln and Mcintosh Co. before settling near Kiowa in Pittsburg Co. in Dec. of 1919. Ted and Alta Lee Rose Capehart were married on May 9, 1951 in Ft. Smith, AR. Ted did not have any children. He is survived by his wife Alta, a brother Bennie Coffey of Kiowa, OK, a step-son, Gail Capehart.</w:t>
      </w:r>
    </w:p>
    <w:p w14:paraId="54EB6274" w14:textId="77777777" w:rsidR="001D10A9" w:rsidRDefault="001D10A9" w:rsidP="001D10A9">
      <w:r>
        <w:t>He was preceded in death by his parents &amp; ten brothers &amp; sisters: McClellan, Wallace Ausbon, Richard Leslie &amp; Julius Walter Coffey, Lena Jane &amp; Nancy Ann Coffey, Celia Tee Cross, Martha Susan Smith, Mary Elizabeth Self &amp; Flora Mae Sorrels.</w:t>
      </w:r>
    </w:p>
    <w:p w14:paraId="652CE543" w14:textId="77777777" w:rsidR="001D10A9" w:rsidRDefault="001D10A9" w:rsidP="001D10A9">
      <w:r>
        <w:t>JOHN COFFEE</w:t>
      </w:r>
    </w:p>
    <w:p w14:paraId="0664357A" w14:textId="77777777" w:rsidR="001D10A9" w:rsidRDefault="001D10A9" w:rsidP="001D10A9">
      <w:r>
        <w:t>John Richard Coffee was born Janl 1, 1927 in Parker, OK to James Arthur and</w:t>
      </w:r>
    </w:p>
    <w:p w14:paraId="4D643FA5" w14:textId="77777777" w:rsidR="001D10A9" w:rsidRDefault="001D10A9" w:rsidP="001D10A9">
      <w:r>
        <w:t>Julia Belle Griffin Coffee. He died Dec 26, 1993 at Ada, OK. He married JoAnn</w:t>
      </w:r>
    </w:p>
    <w:p w14:paraId="19EA6ADF" w14:textId="77777777" w:rsidR="001D10A9" w:rsidRDefault="001D10A9" w:rsidP="001D10A9">
      <w:r>
        <w:t>Pierce on April 16, 1949 in Coalgate. Mr. Coffee is survived by his wife, JoAnn, one daughter, Beverly Alarid of OK City, OK; three sons, John A, Daniel A. &amp; Donald Coffee; three sisters &amp; a brother, Ramona Jones of Pittsburg, CA, Zanola Isabell of Eldon, MO, &amp; Inola Franks &amp; Bynum Coffee of Coalgate. He was preceded in death by three sisters and two brothers. Burial was in the Coalgate Cemetery.</w:t>
      </w:r>
    </w:p>
    <w:p w14:paraId="51129CE4" w14:textId="77777777" w:rsidR="001D10A9" w:rsidRDefault="001D10A9" w:rsidP="001D10A9">
      <w:r>
        <w:t xml:space="preserve">                     </w:t>
      </w:r>
    </w:p>
    <w:p w14:paraId="5219B34A" w14:textId="77777777" w:rsidR="001D10A9" w:rsidRDefault="001D10A9" w:rsidP="001D10A9">
      <w:r>
        <w:t xml:space="preserve"> CCC March 1994 page 7</w:t>
      </w:r>
    </w:p>
    <w:p w14:paraId="3EFFFD44" w14:textId="77777777" w:rsidR="001D10A9" w:rsidRDefault="001D10A9" w:rsidP="001D10A9">
      <w:r>
        <w:t>(CURRENTS IN THE STREAM *</w:t>
      </w:r>
    </w:p>
    <w:p w14:paraId="7DA3FC4E" w14:textId="77777777" w:rsidR="001D10A9" w:rsidRDefault="001D10A9" w:rsidP="001D10A9">
      <w:r>
        <w:t>) E. SUE DAVIS would like to correspond</w:t>
      </w:r>
    </w:p>
    <w:p w14:paraId="17133E0A" w14:textId="77777777" w:rsidR="001D10A9" w:rsidRDefault="001D10A9" w:rsidP="001D10A9">
      <w:r>
        <w:t>with others working on the line of William F. W. Shadwell, of Jefferson City, MO, is Coffey, son of John &amp; Jane Graves</w:t>
      </w:r>
    </w:p>
    <w:p w14:paraId="583FC94B" w14:textId="77777777" w:rsidR="001D10A9" w:rsidRDefault="001D10A9" w:rsidP="001D10A9">
      <w:r>
        <w:t>working on the Hereford family and found Coffey. Sue's address is P.O. Box 7,</w:t>
      </w:r>
    </w:p>
    <w:p w14:paraId="221A1CE9" w14:textId="77777777" w:rsidR="001D10A9" w:rsidRDefault="001D10A9" w:rsidP="001D10A9">
      <w:r>
        <w:t xml:space="preserve">     the following.</w:t>
      </w:r>
    </w:p>
    <w:p w14:paraId="5ED3E83D" w14:textId="77777777" w:rsidR="001D10A9" w:rsidRDefault="001D10A9" w:rsidP="001D10A9">
      <w:r>
        <w:t>Henry Hereford m. Sally Coffey - 5</w:t>
      </w:r>
    </w:p>
    <w:p w14:paraId="028164F3" w14:textId="77777777" w:rsidR="001D10A9" w:rsidRDefault="001D10A9" w:rsidP="001D10A9">
      <w:r>
        <w:t>June 1826 Russell Co. KY</w:t>
      </w:r>
    </w:p>
    <w:p w14:paraId="390A6A43" w14:textId="77777777" w:rsidR="001D10A9" w:rsidRDefault="001D10A9" w:rsidP="001D10A9">
      <w:r>
        <w:lastRenderedPageBreak/>
        <w:t>Children:Jane 1830-1880, Andrew</w:t>
      </w:r>
    </w:p>
    <w:p w14:paraId="5F9B57B8" w14:textId="77777777" w:rsidR="001D10A9" w:rsidRDefault="001D10A9" w:rsidP="001D10A9">
      <w:r>
        <w:t>J. 1832-1882, Henry Washington.</w:t>
      </w:r>
    </w:p>
    <w:p w14:paraId="65811458" w14:textId="77777777" w:rsidR="001D10A9" w:rsidRDefault="001D10A9" w:rsidP="001D10A9">
      <w:r>
        <w:t>Bonnie Bellamy says that it has oc-</w:t>
      </w:r>
    </w:p>
    <w:p w14:paraId="23F66064" w14:textId="77777777" w:rsidR="001D10A9" w:rsidRDefault="001D10A9" w:rsidP="001D10A9">
      <w:r>
        <w:t>curred to her that she had not sent in the research this year. We hope that he</w:t>
      </w:r>
    </w:p>
    <w:p w14:paraId="3DDCAFCC" w14:textId="77777777" w:rsidR="001D10A9" w:rsidRDefault="001D10A9" w:rsidP="001D10A9">
      <w:r>
        <w:t>Hickory Valley, TN 38042. We had the opportunity of meeting Sue last year in Oklahoma and look forward to seeing her again in Virginia.</w:t>
      </w:r>
    </w:p>
    <w:p w14:paraId="56510C49" w14:textId="77777777" w:rsidR="001D10A9" w:rsidRDefault="001D10A9" w:rsidP="001D10A9">
      <w:r>
        <w:t>BERNIE COFFEY of Dallas has had a</w:t>
      </w:r>
    </w:p>
    <w:p w14:paraId="7E512AED" w14:textId="77777777" w:rsidR="001D10A9" w:rsidRDefault="001D10A9" w:rsidP="001D10A9">
      <w:r>
        <w:t xml:space="preserve">  names of the children of her great grand- parents' children and since they were born in Alabama, Bonnie is hoping some- one will recognize some of the names. Joel William Coffee b. 1824/26 to AL.(or</w:t>
      </w:r>
    </w:p>
    <w:p w14:paraId="0AE8C135" w14:textId="77777777" w:rsidR="001D10A9" w:rsidRDefault="001D10A9" w:rsidP="001D10A9">
      <w:r>
        <w:t>TN?) d. 1880 in TX m. 1848 Somerville Morgan Co., AL to:</w:t>
      </w:r>
    </w:p>
    <w:p w14:paraId="1E48D284" w14:textId="77777777" w:rsidR="001D10A9" w:rsidRDefault="001D10A9" w:rsidP="001D10A9">
      <w:r>
        <w:t>Elizabeth Ann Moore b. 1832 TN, d. 1894/96 Province OK</w:t>
      </w:r>
    </w:p>
    <w:p w14:paraId="6AC0D7A2" w14:textId="77777777" w:rsidR="001D10A9" w:rsidRDefault="001D10A9" w:rsidP="001D10A9">
      <w:r>
        <w:t>Children:</w:t>
      </w:r>
    </w:p>
    <w:p w14:paraId="031D5F36" w14:textId="77777777" w:rsidR="001D10A9" w:rsidRDefault="001D10A9" w:rsidP="001D10A9">
      <w:r>
        <w:t>1. John James b.13 Mar. 1851</w:t>
      </w:r>
    </w:p>
    <w:p w14:paraId="18DA49AD" w14:textId="77777777" w:rsidR="001D10A9" w:rsidRDefault="001D10A9" w:rsidP="001D10A9">
      <w:r>
        <w:t>Somerville, Morgan Co. AL-d. June 1924 Coalgate, Coal Co. OK m. Martha Vir- ginia Epperson</w:t>
      </w:r>
    </w:p>
    <w:p w14:paraId="09492807" w14:textId="77777777" w:rsidR="001D10A9" w:rsidRDefault="001D10A9" w:rsidP="001D10A9">
      <w:r>
        <w:t>2. Ann E.J.(Jane) b. 1852 Somerville, Morgan Co. AL</w:t>
      </w:r>
    </w:p>
    <w:p w14:paraId="5691452C" w14:textId="77777777" w:rsidR="001D10A9" w:rsidRDefault="001D10A9" w:rsidP="001D10A9">
      <w:r>
        <w:t>3. Joel William b. 1855 Somerville, Mor- gan Co. AL-m. Jannie D.</w:t>
      </w:r>
    </w:p>
    <w:p w14:paraId="1E177E68" w14:textId="77777777" w:rsidR="001D10A9" w:rsidRDefault="001D10A9" w:rsidP="001D10A9">
      <w:r>
        <w:t>4. Daniel Webster b. 14 Mar 1858 Somerville, Morgan Co. AL-d. 24 Apr</w:t>
      </w:r>
    </w:p>
    <w:p w14:paraId="065911F5" w14:textId="77777777" w:rsidR="001D10A9" w:rsidRDefault="001D10A9" w:rsidP="001D10A9">
      <w:r>
        <w:t>1928 Ravia, Johnston, OK-m. Lea Ann Coats</w:t>
      </w:r>
    </w:p>
    <w:p w14:paraId="2212A3FF" w14:textId="77777777" w:rsidR="001D10A9" w:rsidRDefault="001D10A9" w:rsidP="001D10A9">
      <w:r>
        <w:t>5. Sarah Elizabeth b. 1859 Somerville, Morgan Co. AL- m. ?? Bryant</w:t>
      </w:r>
    </w:p>
    <w:p w14:paraId="402A25C2" w14:textId="77777777" w:rsidR="001D10A9" w:rsidRDefault="001D10A9" w:rsidP="001D10A9">
      <w:r>
        <w:t>6. Eleanor (Linnie) b. 1861 Somerville, Morgan Co. AL-d. Ravia Johnston Co. OK- m. Andrew Jackson Harris</w:t>
      </w:r>
    </w:p>
    <w:p w14:paraId="2BF75F31" w14:textId="77777777" w:rsidR="001D10A9" w:rsidRDefault="001D10A9" w:rsidP="001D10A9">
      <w:r>
        <w:t>7. Joseph A. b. 1864 Somerville, Morgan Co. AL-d. Terrell, Kaufman TX- m. Ellen ? 8. Robert Richard (Rich) b. 1872 Franklin Co. AL-d. Madill, Marshall Co. OK- m. Julia Draper</w:t>
      </w:r>
    </w:p>
    <w:p w14:paraId="4C0B9ADD" w14:textId="77777777" w:rsidR="001D10A9" w:rsidRDefault="001D10A9" w:rsidP="001D10A9">
      <w:r>
        <w:t>9. Harrison b. 1867 died young</w:t>
      </w:r>
    </w:p>
    <w:p w14:paraId="7440F5BC" w14:textId="77777777" w:rsidR="001D10A9" w:rsidRDefault="001D10A9" w:rsidP="001D10A9">
      <w:r>
        <w:t>10. Charles b. 1869 Buntown, Lee Co.</w:t>
      </w:r>
    </w:p>
    <w:p w14:paraId="7B202B40" w14:textId="77777777" w:rsidR="001D10A9" w:rsidRDefault="001D10A9" w:rsidP="001D10A9">
      <w:r>
        <w:t>MS, died young.</w:t>
      </w:r>
    </w:p>
    <w:p w14:paraId="1C281D21" w14:textId="77777777" w:rsidR="001D10A9" w:rsidRDefault="001D10A9" w:rsidP="001D10A9">
      <w:r>
        <w:t>Bonnie's address is Rt.6, Box 214, Fecumsch, OK 74873.</w:t>
      </w:r>
    </w:p>
    <w:p w14:paraId="49F23D99" w14:textId="77777777" w:rsidR="001D10A9" w:rsidRDefault="001D10A9" w:rsidP="001D10A9">
      <w:r>
        <w:t>comes to the convention prepared to "show us how it was done". He descends</w:t>
      </w:r>
    </w:p>
    <w:p w14:paraId="6D3202C7" w14:textId="77777777" w:rsidR="001D10A9" w:rsidRDefault="001D10A9" w:rsidP="001D10A9">
      <w:r>
        <w:t>from Michael &amp; Mary Smith Coffee from Ulster and Sullivan Counties of New</w:t>
      </w:r>
    </w:p>
    <w:p w14:paraId="32A17139" w14:textId="77777777" w:rsidR="001D10A9" w:rsidRDefault="001D10A9" w:rsidP="001D10A9">
      <w:r>
        <w:t>York. Michael &amp; Mary married in New York City in St. Peter's Church on</w:t>
      </w:r>
    </w:p>
    <w:p w14:paraId="768164F5" w14:textId="77777777" w:rsidR="001D10A9" w:rsidRDefault="001D10A9" w:rsidP="001D10A9">
      <w:r>
        <w:t>tremendous amount of success with his</w:t>
      </w:r>
    </w:p>
    <w:p w14:paraId="5D0AEF42" w14:textId="77777777" w:rsidR="001D10A9" w:rsidRDefault="001D10A9" w:rsidP="001D10A9">
      <w:r>
        <w:t xml:space="preserve">    ,</w:t>
      </w:r>
    </w:p>
    <w:p w14:paraId="07899251" w14:textId="77777777" w:rsidR="001D10A9" w:rsidRDefault="001D10A9" w:rsidP="001D10A9">
      <w:r>
        <w:t xml:space="preserve"> Barclay St. on 28 Sept. 1849</w:t>
      </w:r>
    </w:p>
    <w:p w14:paraId="43BEF103" w14:textId="77777777" w:rsidR="001D10A9" w:rsidRDefault="001D10A9" w:rsidP="001D10A9">
      <w:r>
        <w:t>.</w:t>
      </w:r>
    </w:p>
    <w:p w14:paraId="0F30D3CA" w14:textId="77777777" w:rsidR="001D10A9" w:rsidRDefault="001D10A9" w:rsidP="001D10A9">
      <w:r>
        <w:t>ROBERT D. BANKS would like to corre- spond with anyone familiar with the following family: William B. Coffee b. TN ca. 1813 and wife Mary Elizabeth Banks were in Lockhart, TX for 1850 census. He was the first merchant in Lockhart and when the county was established, he was the first County Clerk. They moved to Burnet, TX before the 1860 census and their son Albert Banks Coffee was</w:t>
      </w:r>
    </w:p>
    <w:p w14:paraId="5F399BBC" w14:textId="77777777" w:rsidR="001D10A9" w:rsidRDefault="001D10A9" w:rsidP="001D10A9">
      <w:r>
        <w:t xml:space="preserve">      .</w:t>
      </w:r>
    </w:p>
    <w:p w14:paraId="401873B5" w14:textId="77777777" w:rsidR="001D10A9" w:rsidRDefault="001D10A9" w:rsidP="001D10A9">
      <w:r>
        <w:t>William B. died before the 1870 census and is buried in Burnet. Mary Elizabeth ran the general store in Burnet and was Postmaster from 14 Aug. 1871 to Dec. 20, 1887.</w:t>
      </w:r>
    </w:p>
    <w:p w14:paraId="051BBCA0" w14:textId="77777777" w:rsidR="001D10A9" w:rsidRDefault="001D10A9" w:rsidP="001D10A9">
      <w:r>
        <w:t>Albert worked ln the store and was also the Deputy Clerk at Federal Court in</w:t>
      </w:r>
    </w:p>
    <w:p w14:paraId="141FFFBF" w14:textId="77777777" w:rsidR="001D10A9" w:rsidRDefault="001D10A9" w:rsidP="001D10A9">
      <w:r>
        <w:lastRenderedPageBreak/>
        <w:t>Austin and a Texas Ranger. His children were:</w:t>
      </w:r>
    </w:p>
    <w:p w14:paraId="2AA31004" w14:textId="77777777" w:rsidR="001D10A9" w:rsidRDefault="001D10A9" w:rsidP="001D10A9">
      <w:r>
        <w:t>LAlbert Preston b 3 Janl885 d.30 Dec. 1981</w:t>
      </w:r>
    </w:p>
    <w:p w14:paraId="4CAA23D2" w14:textId="77777777" w:rsidR="001D10A9" w:rsidRDefault="001D10A9" w:rsidP="001D10A9">
      <w:r>
        <w:t>born 6 Feb. 1859</w:t>
      </w:r>
    </w:p>
    <w:p w14:paraId="362D1C3C" w14:textId="77777777" w:rsidR="001D10A9" w:rsidRDefault="001D10A9" w:rsidP="001D10A9">
      <w:r>
        <w:t xml:space="preserve">         2.William b.</w:t>
      </w:r>
    </w:p>
    <w:p w14:paraId="7BA107AE" w14:textId="77777777" w:rsidR="001D10A9" w:rsidRDefault="001D10A9" w:rsidP="001D10A9">
      <w:r>
        <w:t>3.Sadie</w:t>
      </w:r>
    </w:p>
    <w:p w14:paraId="6BB08EE7" w14:textId="77777777" w:rsidR="001D10A9" w:rsidRDefault="001D10A9" w:rsidP="001D10A9">
      <w:r>
        <w:t>4.ArthurB. b. Feb. 1889 d. 1 Oct. 1932 If you can help Robert, his address is</w:t>
      </w:r>
    </w:p>
    <w:p w14:paraId="6F6714F3" w14:textId="77777777" w:rsidR="001D10A9" w:rsidRDefault="001D10A9" w:rsidP="001D10A9">
      <w:r>
        <w:t>902 Whippoorwill Dr. Atlanta, TX 75551-1952.</w:t>
      </w:r>
    </w:p>
    <w:p w14:paraId="609B90CE" w14:textId="77777777" w:rsidR="001D10A9" w:rsidRDefault="001D10A9" w:rsidP="001D10A9">
      <w:r>
        <w:t>Dec. 1886 b. Jan. 1890</w:t>
      </w:r>
    </w:p>
    <w:p w14:paraId="4B0F29A5" w14:textId="77777777" w:rsidR="001D10A9" w:rsidRDefault="001D10A9" w:rsidP="001D10A9">
      <w:r>
        <w:t xml:space="preserve">  /^W</w:t>
      </w:r>
    </w:p>
    <w:p w14:paraId="1FBD6D9E" w14:textId="77777777" w:rsidR="001D10A9" w:rsidRDefault="001D10A9" w:rsidP="001D10A9">
      <w:r>
        <w:t>N</w:t>
      </w:r>
    </w:p>
    <w:p w14:paraId="41231599" w14:textId="77777777" w:rsidR="001D10A9" w:rsidRDefault="001D10A9" w:rsidP="001D10A9">
      <w:r>
        <w:t xml:space="preserve"> </w:t>
      </w:r>
    </w:p>
    <w:p w14:paraId="7A006831" w14:textId="77777777" w:rsidR="001D10A9" w:rsidRDefault="001D10A9" w:rsidP="001D10A9">
      <w:r>
        <w:t xml:space="preserve">   page 8</w:t>
      </w:r>
    </w:p>
    <w:p w14:paraId="7CAA294A" w14:textId="77777777" w:rsidR="001D10A9" w:rsidRDefault="001D10A9" w:rsidP="001D10A9">
      <w:r>
        <w:t>CCC March 1994</w:t>
      </w:r>
    </w:p>
    <w:p w14:paraId="26FF0813" w14:textId="77777777" w:rsidR="001D10A9" w:rsidRDefault="001D10A9" w:rsidP="001D10A9">
      <w:r>
        <w:t>RICHARD L. ALLEN is working on the NORDYKE family. He says that they were a Quaker family taking a round about migration from New Jersey through Virginia, Georgia, the Carolinas, Tennes- see, Kentucky and Ohio. Their daughters</w:t>
      </w:r>
    </w:p>
    <w:p w14:paraId="20E5950D" w14:textId="77777777" w:rsidR="001D10A9" w:rsidRDefault="001D10A9" w:rsidP="001D10A9">
      <w:r>
        <w:t>would marry and be left here and there along the way. By the Civil War, all of that surname had left the South. If any of the Coffee/ys have wives with the maiden name of Nordyke, Richard would like to hear from you. His address is 8043 Greenleaf Terrace #33, Glen Burnie, MD 21061-4949.</w:t>
      </w:r>
    </w:p>
    <w:p w14:paraId="2293C687" w14:textId="77777777" w:rsidR="001D10A9" w:rsidRDefault="001D10A9" w:rsidP="001D10A9">
      <w:r>
        <w:t>DR. ROY COFFEY wrote that he found the grave of his great grandfather in Northwest Missouri near Anthus. He is wondering how many of this family mi- grated to Missouri. I hope that Dr. Coffey sends us more about the grave he found.</w:t>
      </w:r>
    </w:p>
    <w:p w14:paraId="1A33E25E" w14:textId="77777777" w:rsidR="001D10A9" w:rsidRDefault="001D10A9" w:rsidP="001D10A9">
      <w:r>
        <w:t>CD1VISION OF CORRECTIONS^</w:t>
      </w:r>
    </w:p>
    <w:p w14:paraId="537FE1E6" w14:textId="77777777" w:rsidR="001D10A9" w:rsidRDefault="001D10A9" w:rsidP="001D10A9">
      <w:r>
        <w:t>CONNIE PLATT called it to our attention that in the last issue, Dec. 1993, page 5. We listed Vince Mobley's address as McMinnvUle, OR. It should have been Oklahoma. Please make this correction in your issue.</w:t>
      </w:r>
    </w:p>
    <w:p w14:paraId="6C0A25C5" w14:textId="77777777" w:rsidR="001D10A9" w:rsidRDefault="001D10A9" w:rsidP="001D10A9">
      <w:r>
        <w:t>WILLARD ISRAEL responded to Virgil O. Coffey's questions on page 6, issue 53 of CCC. Willard says that what concerns him most is that it is implied that Lewis Coffey, born Jan 12, 1777 was a son of James and Elizabeth Cleveland Coffey. The facts are that he was a grandson. Lewis was the son of John and Molly Coffey, a brother of Willard's Sarah Coffey Israel. Lewis Coffey was born Jan. 12,</w:t>
      </w:r>
    </w:p>
    <w:p w14:paraId="5C57E203" w14:textId="77777777" w:rsidR="001D10A9" w:rsidRDefault="001D10A9" w:rsidP="001D10A9">
      <w:r>
        <w:t>1777, d. Nov. 29, 1853 and married Elizabeth Coffey, b. Nov. 22, 1778, d. Mar. 5, 1853. They are buried in the Old Suwanee Baptist Church Cemetery, Gwinnett Co. GA.</w:t>
      </w:r>
    </w:p>
    <w:p w14:paraId="32867936" w14:textId="77777777" w:rsidR="001D10A9" w:rsidRDefault="001D10A9" w:rsidP="001D10A9">
      <w:r>
        <w:t>The following was copied by Willard A Israel, Rt.2 Box 209, Crossville, Alabama 35962. There are many births and</w:t>
      </w:r>
    </w:p>
    <w:p w14:paraId="6BE4EA93" w14:textId="77777777" w:rsidR="001D10A9" w:rsidRDefault="001D10A9" w:rsidP="001D10A9">
      <w:r>
        <w:t>deaths of the Archelaus A and Elizabeth Coffey Strange family in the Bible record, many ofwhich are too dim to read. Sally (Sarah) Coffey Israel born May 1, 1779 is Willard's 3rd great-grand mother.</w:t>
      </w:r>
    </w:p>
    <w:p w14:paraId="48080110" w14:textId="77777777" w:rsidR="001D10A9" w:rsidRDefault="001D10A9" w:rsidP="001D10A9">
      <w:r>
        <w:t>Isabel Strange Bible</w:t>
      </w:r>
    </w:p>
    <w:p w14:paraId="761D9FCC" w14:textId="77777777" w:rsidR="001D10A9" w:rsidRDefault="001D10A9" w:rsidP="001D10A9">
      <w:r>
        <w:t>Received by Dr. David Strange from Arline Young, Columbia, KY.</w:t>
      </w:r>
    </w:p>
    <w:p w14:paraId="69883EE8" w14:textId="77777777" w:rsidR="001D10A9" w:rsidRDefault="001D10A9" w:rsidP="001D10A9">
      <w:r>
        <w:t>BIRTHS</w:t>
      </w:r>
    </w:p>
    <w:p w14:paraId="2AE23668" w14:textId="77777777" w:rsidR="001D10A9" w:rsidRDefault="001D10A9" w:rsidP="001D10A9">
      <w:r>
        <w:t>James Coffey was born July 24 1729 Elizabeth Cleveland Coffey was born February 1727</w:t>
      </w:r>
    </w:p>
    <w:p w14:paraId="434DEB61" w14:textId="77777777" w:rsidR="001D10A9" w:rsidRDefault="001D10A9" w:rsidP="001D10A9">
      <w:r>
        <w:t>John Coffey was born January 15, 175</w:t>
      </w:r>
    </w:p>
    <w:p w14:paraId="1F4BB98A" w14:textId="77777777" w:rsidR="001D10A9" w:rsidRDefault="001D10A9" w:rsidP="001D10A9">
      <w:r>
        <w:lastRenderedPageBreak/>
        <w:t>Molly Coffey was born December 15 1755</w:t>
      </w:r>
    </w:p>
    <w:p w14:paraId="371999AE" w14:textId="77777777" w:rsidR="001D10A9" w:rsidRDefault="001D10A9" w:rsidP="001D10A9">
      <w:r>
        <w:t>^*</w:t>
      </w:r>
    </w:p>
    <w:p w14:paraId="6C298B0A" w14:textId="77777777" w:rsidR="001D10A9" w:rsidRDefault="001D10A9" w:rsidP="001D10A9">
      <w:r>
        <w:t>K</w:t>
      </w:r>
    </w:p>
    <w:p w14:paraId="10C7EEE1" w14:textId="77777777" w:rsidR="001D10A9" w:rsidRDefault="001D10A9" w:rsidP="001D10A9">
      <w:r>
        <w:t>1</w:t>
      </w:r>
    </w:p>
    <w:p w14:paraId="6123E51C" w14:textId="77777777" w:rsidR="001D10A9" w:rsidRDefault="001D10A9" w:rsidP="001D10A9">
      <w:r>
        <w:t>,</w:t>
      </w:r>
    </w:p>
    <w:p w14:paraId="391945EE" w14:textId="77777777" w:rsidR="001D10A9" w:rsidRDefault="001D10A9" w:rsidP="001D10A9">
      <w:r>
        <w:t xml:space="preserve">   Levi Coffey was born December 19, 177 Lewis Coffey was born January 12, 177</w:t>
      </w:r>
    </w:p>
    <w:p w14:paraId="199C7E60" w14:textId="77777777" w:rsidR="001D10A9" w:rsidRDefault="001D10A9" w:rsidP="001D10A9">
      <w:r>
        <w:t>4</w:t>
      </w:r>
    </w:p>
    <w:p w14:paraId="23A8E438" w14:textId="77777777" w:rsidR="001D10A9" w:rsidRDefault="001D10A9" w:rsidP="001D10A9">
      <w:r>
        <w:t>1782</w:t>
      </w:r>
    </w:p>
    <w:p w14:paraId="21480CCA" w14:textId="77777777" w:rsidR="001D10A9" w:rsidRDefault="001D10A9" w:rsidP="001D10A9">
      <w:r>
        <w:t>William Coffey was born May 17, 178 James Coffey was born October 23, 1786</w:t>
      </w:r>
    </w:p>
    <w:p w14:paraId="641F700E" w14:textId="77777777" w:rsidR="001D10A9" w:rsidRDefault="001D10A9" w:rsidP="001D10A9">
      <w:r>
        <w:t>Sealey Coffey was born     19, 178 Nancy Coffey was born July 14, 1791 Eleanor Coffey was born January 9, 1794 John Coffey was born July 5, 1796</w:t>
      </w:r>
    </w:p>
    <w:p w14:paraId="251ABEA7" w14:textId="77777777" w:rsidR="001D10A9" w:rsidRDefault="001D10A9" w:rsidP="001D10A9">
      <w:r>
        <w:t>Polley Coffey was born February ?, 179</w:t>
      </w:r>
    </w:p>
    <w:p w14:paraId="0E10BFEC" w14:textId="77777777" w:rsidR="001D10A9" w:rsidRDefault="001D10A9" w:rsidP="001D10A9">
      <w:r>
        <w:t>CHARLES MORELAND says that "re several entries to records of Vernal Bap- tist Church - re Reuben Coffey and Reuben Coffey Jr., in which Virgil wanted to know where the Jr. came from. Reuben Coffey Jr. married Naomi Hayes - and all of these entries pertained to Reuben Coffey Jr. and his spouse. After the death of his father, Reuben Sr., Reuben Jr. seldom used the Jr. suffix."</w:t>
      </w:r>
    </w:p>
    <w:p w14:paraId="339F7D81" w14:textId="77777777" w:rsidR="001D10A9" w:rsidRDefault="001D10A9" w:rsidP="001D10A9">
      <w:r>
        <w:t>Attention descendants of</w:t>
      </w:r>
    </w:p>
    <w:p w14:paraId="089E7D42" w14:textId="77777777" w:rsidR="001D10A9" w:rsidRDefault="001D10A9" w:rsidP="001D10A9">
      <w:r>
        <w:t>Peter Coffey</w:t>
      </w:r>
    </w:p>
    <w:p w14:paraId="4337F3B7" w14:textId="77777777" w:rsidR="001D10A9" w:rsidRDefault="001D10A9" w:rsidP="001D10A9">
      <w:r>
        <w:t>This is your last chance to submit family information for inclusion in the book being compiled by</w:t>
      </w:r>
    </w:p>
    <w:p w14:paraId="548D89CC" w14:textId="77777777" w:rsidR="001D10A9" w:rsidRDefault="001D10A9" w:rsidP="001D10A9">
      <w:r>
        <w:t>Carol Coffee PH.D.</w:t>
      </w:r>
    </w:p>
    <w:p w14:paraId="54EC3A8A" w14:textId="77777777" w:rsidR="001D10A9" w:rsidRDefault="001D10A9" w:rsidP="001D10A9">
      <w:r>
        <w:t>2028 Bingle Road</w:t>
      </w:r>
    </w:p>
    <w:p w14:paraId="058E9B66" w14:textId="77777777" w:rsidR="001D10A9" w:rsidRDefault="001D10A9" w:rsidP="001D10A9">
      <w:r>
        <w:t>Houston, TX 77055</w:t>
      </w:r>
    </w:p>
    <w:p w14:paraId="4AEC54AC" w14:textId="77777777" w:rsidR="001D10A9" w:rsidRDefault="001D10A9" w:rsidP="001D10A9">
      <w:r>
        <w:t xml:space="preserve"> 7 9</w:t>
      </w:r>
    </w:p>
    <w:p w14:paraId="6779224C" w14:textId="77777777" w:rsidR="001D10A9" w:rsidRDefault="001D10A9" w:rsidP="001D10A9">
      <w:r>
        <w:t xml:space="preserve">  Salley Coffey was born May 1, 177 Elizabeth Coffey was born January 10,</w:t>
      </w:r>
    </w:p>
    <w:p w14:paraId="2D25B951" w14:textId="77777777" w:rsidR="001D10A9" w:rsidRDefault="001D10A9" w:rsidP="001D10A9">
      <w:r>
        <w:t>4</w:t>
      </w:r>
    </w:p>
    <w:p w14:paraId="1B432DFF" w14:textId="77777777" w:rsidR="001D10A9" w:rsidRDefault="001D10A9" w:rsidP="001D10A9">
      <w:r>
        <w:t xml:space="preserve">    )</w:t>
      </w:r>
    </w:p>
    <w:p w14:paraId="7B4853BE" w14:textId="77777777" w:rsidR="001D10A9" w:rsidRDefault="001D10A9" w:rsidP="001D10A9">
      <w:r>
        <w:t>9</w:t>
      </w:r>
    </w:p>
    <w:p w14:paraId="20C1A480" w14:textId="77777777" w:rsidR="001D10A9" w:rsidRDefault="001D10A9" w:rsidP="001D10A9">
      <w:r>
        <w:t>9</w:t>
      </w:r>
    </w:p>
    <w:p w14:paraId="3FD07B5F" w14:textId="77777777" w:rsidR="001D10A9" w:rsidRDefault="001D10A9" w:rsidP="001D10A9">
      <w:r>
        <w:t xml:space="preserve">          **^</w:t>
      </w:r>
    </w:p>
    <w:p w14:paraId="3C19C02E" w14:textId="77777777" w:rsidR="001D10A9" w:rsidRDefault="001D10A9" w:rsidP="001D10A9">
      <w:r>
        <w:t>\</w:t>
      </w:r>
    </w:p>
    <w:p w14:paraId="42EE884A" w14:textId="77777777" w:rsidR="001D10A9" w:rsidRDefault="001D10A9" w:rsidP="001D10A9"/>
    <w:p w14:paraId="53EF6815" w14:textId="77777777" w:rsidR="001D10A9" w:rsidRDefault="001D10A9" w:rsidP="001D10A9">
      <w:r>
        <w:t xml:space="preserve"> CCC March 1994</w:t>
      </w:r>
    </w:p>
    <w:p w14:paraId="2278C85F" w14:textId="77777777" w:rsidR="001D10A9" w:rsidRDefault="001D10A9" w:rsidP="001D10A9">
      <w:r>
        <w:t>page 9</w:t>
      </w:r>
    </w:p>
    <w:p w14:paraId="0EAB96B8" w14:textId="77777777" w:rsidR="001D10A9" w:rsidRDefault="001D10A9" w:rsidP="001D10A9">
      <w:r>
        <w:t xml:space="preserve">   Subscriber Index for 1993 -199</w:t>
      </w:r>
    </w:p>
    <w:p w14:paraId="67C1B8C7" w14:textId="77777777" w:rsidR="001D10A9" w:rsidRDefault="001D10A9" w:rsidP="001D10A9">
      <w:r>
        <w:t>Please note that the "ancestor" may not be the ancestor of the subscriber, but that of the subscribers spouse or the Coffey being researched by the subscriber.</w:t>
      </w:r>
    </w:p>
    <w:p w14:paraId="0DDAA361" w14:textId="77777777" w:rsidR="001D10A9" w:rsidRDefault="001D10A9" w:rsidP="001D10A9">
      <w:r>
        <w:t>4</w:t>
      </w:r>
    </w:p>
    <w:p w14:paraId="17BA8819" w14:textId="77777777" w:rsidR="001D10A9" w:rsidRDefault="001D10A9" w:rsidP="001D10A9">
      <w:r>
        <w:t xml:space="preserve">  f^</w:t>
      </w:r>
    </w:p>
    <w:p w14:paraId="6A03E1F9" w14:textId="77777777" w:rsidR="001D10A9" w:rsidRDefault="001D10A9" w:rsidP="001D10A9">
      <w:r>
        <w:t>SUBSCRIBER ANCESTOR</w:t>
      </w:r>
    </w:p>
    <w:p w14:paraId="320104D2" w14:textId="77777777" w:rsidR="001D10A9" w:rsidRDefault="001D10A9" w:rsidP="001D10A9">
      <w:r>
        <w:t>Amell William D.</w:t>
      </w:r>
    </w:p>
    <w:p w14:paraId="6C22AD53" w14:textId="77777777" w:rsidR="001D10A9" w:rsidRDefault="001D10A9" w:rsidP="001D10A9">
      <w:r>
        <w:t>A DDRESS CITY ST A TE ZIP SUPPORTING INFORMATION</w:t>
      </w:r>
    </w:p>
    <w:p w14:paraId="09603C78" w14:textId="77777777" w:rsidR="001D10A9" w:rsidRDefault="001D10A9" w:rsidP="001D10A9">
      <w:r>
        <w:t>421 London StPeterborough, Ont. Canada K9H - 3A2</w:t>
      </w:r>
    </w:p>
    <w:p w14:paraId="4BFC900D" w14:textId="77777777" w:rsidR="001D10A9" w:rsidRDefault="001D10A9" w:rsidP="001D10A9">
      <w:r>
        <w:t xml:space="preserve">        Timothy Coffey brother of Patrick, James - son of Timothy, Kerry.Ireln</w:t>
      </w:r>
    </w:p>
    <w:p w14:paraId="332F0F00" w14:textId="77777777" w:rsidR="001D10A9" w:rsidRDefault="001D10A9" w:rsidP="001D10A9">
      <w:r>
        <w:lastRenderedPageBreak/>
        <w:t>Auton William J 19011 Fingerboard Rd. Monrovia MD 21770 Reuben Coffey son of John &amp; Jane Graves Coffey</w:t>
      </w:r>
    </w:p>
    <w:p w14:paraId="2F5F4965" w14:textId="77777777" w:rsidR="001D10A9" w:rsidRDefault="001D10A9" w:rsidP="001D10A9">
      <w:r>
        <w:t>d</w:t>
      </w:r>
    </w:p>
    <w:p w14:paraId="758F6BB9" w14:textId="77777777" w:rsidR="001D10A9" w:rsidRDefault="001D10A9" w:rsidP="001D10A9">
      <w:r>
        <w:t xml:space="preserve">  BagwillBeverly5539 Hazelbrook Lakewood CA Reuben Coffey 1744-1818 m. Sally Scott</w:t>
      </w:r>
    </w:p>
    <w:p w14:paraId="1A2495B7" w14:textId="77777777" w:rsidR="001D10A9" w:rsidRDefault="001D10A9" w:rsidP="001D10A9">
      <w:r>
        <w:t>Bailey Wanita 555 Fourth St. #16 Vero Beach FL Edward Coffey thru son William Coffey</w:t>
      </w:r>
    </w:p>
    <w:p w14:paraId="08904A8D" w14:textId="77777777" w:rsidR="001D10A9" w:rsidRDefault="001D10A9" w:rsidP="001D10A9">
      <w:r>
        <w:t>Baker Myra 2617 Spicewood Court Bloomington IN Joel Coffee 1730</w:t>
      </w:r>
    </w:p>
    <w:p w14:paraId="2288B820" w14:textId="77777777" w:rsidR="001D10A9" w:rsidRDefault="001D10A9" w:rsidP="001D10A9">
      <w:r>
        <w:t>Banks RobertD 902WhipporwillDr. AtlantaTX William B. Coffee b. 1813 TN, m. Eliz. Banks</w:t>
      </w:r>
    </w:p>
    <w:p w14:paraId="720C603D" w14:textId="77777777" w:rsidR="001D10A9" w:rsidRDefault="001D10A9" w:rsidP="001D10A9">
      <w:r>
        <w:t>90712 32962 47401 75551-1952</w:t>
      </w:r>
    </w:p>
    <w:p w14:paraId="5FD50256" w14:textId="77777777" w:rsidR="001D10A9" w:rsidRDefault="001D10A9" w:rsidP="001D10A9">
      <w:r>
        <w:t xml:space="preserve">        Barnes Dorothy Box 53 Mayesville OK Bartlett Eva Jean 300 Sagefield Dr.</w:t>
      </w:r>
    </w:p>
    <w:p w14:paraId="09C798F4" w14:textId="77777777" w:rsidR="001D10A9" w:rsidRDefault="001D10A9" w:rsidP="001D10A9">
      <w:r>
        <w:t>John Coffey m. Jane Graves, son of Edward Bellamy Bonnie Rt. 1 Box 214 Tecumseh</w:t>
      </w:r>
    </w:p>
    <w:p w14:paraId="494377D8" w14:textId="77777777" w:rsidR="001D10A9" w:rsidRDefault="001D10A9" w:rsidP="001D10A9">
      <w:r>
        <w:t>Joel William Coffey b. 1824/26 Bennett PatL. 1001 Lambert Rd. Sp.49</w:t>
      </w:r>
    </w:p>
    <w:p w14:paraId="3C5983F1" w14:textId="77777777" w:rsidR="001D10A9" w:rsidRDefault="001D10A9" w:rsidP="001D10A9">
      <w:r>
        <w:t>Chesley Coffee</w:t>
      </w:r>
    </w:p>
    <w:p w14:paraId="512792A9" w14:textId="77777777" w:rsidR="001D10A9" w:rsidRDefault="001D10A9" w:rsidP="001D10A9">
      <w:r>
        <w:t>Berry Betsy 2307 Crestwood Dr. Tupelo MS</w:t>
      </w:r>
    </w:p>
    <w:p w14:paraId="76323CA0" w14:textId="77777777" w:rsidR="001D10A9" w:rsidRDefault="001D10A9" w:rsidP="001D10A9">
      <w:r>
        <w:t>Hugh Coffey 1784-1861</w:t>
      </w:r>
    </w:p>
    <w:p w14:paraId="004CC129" w14:textId="77777777" w:rsidR="001D10A9" w:rsidRDefault="001D10A9" w:rsidP="001D10A9">
      <w:r>
        <w:t>Bertram Lois V P. O. Box 1106 Beeville</w:t>
      </w:r>
    </w:p>
    <w:p w14:paraId="1B9AFF43" w14:textId="77777777" w:rsidR="001D10A9" w:rsidRDefault="001D10A9" w:rsidP="001D10A9">
      <w:r>
        <w:t>73057 Smyrna</w:t>
      </w:r>
    </w:p>
    <w:p w14:paraId="243F7E1E" w14:textId="77777777" w:rsidR="001D10A9" w:rsidRDefault="001D10A9" w:rsidP="001D10A9">
      <w:r>
        <w:t>TN 37167 74873</w:t>
      </w:r>
    </w:p>
    <w:p w14:paraId="32D5FF6B" w14:textId="77777777" w:rsidR="001D10A9" w:rsidRDefault="001D10A9" w:rsidP="001D10A9">
      <w:r>
        <w:t>CA 90631</w:t>
      </w:r>
    </w:p>
    <w:p w14:paraId="56B48064" w14:textId="77777777" w:rsidR="001D10A9" w:rsidRDefault="001D10A9" w:rsidP="001D10A9">
      <w:r>
        <w:t>78104</w:t>
      </w:r>
    </w:p>
    <w:p w14:paraId="65AE51F8" w14:textId="77777777" w:rsidR="001D10A9" w:rsidRDefault="001D10A9" w:rsidP="001D10A9">
      <w:r>
        <w:t xml:space="preserve">      XSJ^</w:t>
      </w:r>
    </w:p>
    <w:p w14:paraId="6B8B8888" w14:textId="77777777" w:rsidR="001D10A9" w:rsidRDefault="001D10A9" w:rsidP="001D10A9">
      <w:r>
        <w:t>OK LaHabra 38801</w:t>
      </w:r>
    </w:p>
    <w:p w14:paraId="6301C9C2" w14:textId="77777777" w:rsidR="001D10A9" w:rsidRDefault="001D10A9" w:rsidP="001D10A9">
      <w:r>
        <w:t>TX</w:t>
      </w:r>
    </w:p>
    <w:p w14:paraId="56A5F729" w14:textId="77777777" w:rsidR="001D10A9" w:rsidRDefault="001D10A9" w:rsidP="001D10A9">
      <w:r>
        <w:t xml:space="preserve">    Benjamin Franklin Coffee</w:t>
      </w:r>
    </w:p>
    <w:p w14:paraId="3807B803" w14:textId="77777777" w:rsidR="001D10A9" w:rsidRDefault="001D10A9" w:rsidP="001D10A9">
      <w:r>
        <w:t>Betourne Antonette D 1355 Lennington Circle NW</w:t>
      </w:r>
    </w:p>
    <w:p w14:paraId="1B2B15F2" w14:textId="77777777" w:rsidR="001D10A9" w:rsidRDefault="001D10A9" w:rsidP="001D10A9">
      <w:r>
        <w:t>IL 46226-5722</w:t>
      </w:r>
    </w:p>
    <w:p w14:paraId="5EF5A9FF" w14:textId="77777777" w:rsidR="001D10A9" w:rsidRDefault="001D10A9" w:rsidP="001D10A9">
      <w:r>
        <w:t>30207</w:t>
      </w:r>
    </w:p>
    <w:p w14:paraId="1187879D" w14:textId="77777777" w:rsidR="001D10A9" w:rsidRDefault="001D10A9" w:rsidP="001D10A9">
      <w:r>
        <w:t>60901</w:t>
      </w:r>
    </w:p>
    <w:p w14:paraId="176A3BB3" w14:textId="77777777" w:rsidR="001D10A9" w:rsidRDefault="001D10A9" w:rsidP="001D10A9">
      <w:r>
        <w:t>Kankakee father of George, g. father of Wesley</w:t>
      </w:r>
    </w:p>
    <w:p w14:paraId="6180F534" w14:textId="77777777" w:rsidR="001D10A9" w:rsidRDefault="001D10A9" w:rsidP="001D10A9">
      <w:r>
        <w:t>Martin Coffey Billing Margaret</w:t>
      </w:r>
    </w:p>
    <w:p w14:paraId="2B4BA80E" w14:textId="77777777" w:rsidR="001D10A9" w:rsidRDefault="001D10A9" w:rsidP="001D10A9">
      <w:r>
        <w:t>Joel Coffey Blessig Freda C</w:t>
      </w:r>
    </w:p>
    <w:p w14:paraId="107AE499" w14:textId="77777777" w:rsidR="001D10A9" w:rsidRDefault="001D10A9" w:rsidP="001D10A9">
      <w:r>
        <w:t>Peter Coffee</w:t>
      </w:r>
    </w:p>
    <w:p w14:paraId="55A08E4F" w14:textId="77777777" w:rsidR="001D10A9" w:rsidRDefault="001D10A9" w:rsidP="001D10A9">
      <w:r>
        <w:t>Brewington Gene 4728 N.W. 59th Terr. Oklahoma City OK 73122-7512</w:t>
      </w:r>
    </w:p>
    <w:p w14:paraId="0B80468B" w14:textId="77777777" w:rsidR="001D10A9" w:rsidRDefault="001D10A9" w:rsidP="001D10A9">
      <w:r>
        <w:t>7210 Twin Oaks Dr. Indianapolis IN m. Jane in 1797</w:t>
      </w:r>
    </w:p>
    <w:p w14:paraId="531EEDCE" w14:textId="77777777" w:rsidR="001D10A9" w:rsidRDefault="001D10A9" w:rsidP="001D10A9">
      <w:r>
        <w:t>902 Rockmount Circle Conyers GA</w:t>
      </w:r>
    </w:p>
    <w:p w14:paraId="6495D139" w14:textId="77777777" w:rsidR="001D10A9" w:rsidRDefault="001D10A9" w:rsidP="001D10A9">
      <w:r>
        <w:t xml:space="preserve">  Hugh Coffey Bloss Lois Anne</w:t>
      </w:r>
    </w:p>
    <w:p w14:paraId="62886C4B" w14:textId="77777777" w:rsidR="001D10A9" w:rsidRDefault="001D10A9" w:rsidP="001D10A9">
      <w:r>
        <w:t xml:space="preserve"> Box 73 Wellsville KS 66092</w:t>
      </w:r>
    </w:p>
    <w:p w14:paraId="26AF6B5D" w14:textId="77777777" w:rsidR="001D10A9" w:rsidRDefault="001D10A9" w:rsidP="001D10A9">
      <w:r>
        <w:t>Thomas Coffey b. 1845, son of James &amp; Frances Lane Coffey Boswell Greg 3106 N. Ben Wilson, #502 Victoria TX 77901</w:t>
      </w:r>
    </w:p>
    <w:p w14:paraId="32B69AC3" w14:textId="77777777" w:rsidR="001D10A9" w:rsidRDefault="001D10A9" w:rsidP="001D10A9">
      <w:r>
        <w:t xml:space="preserve">   Edmund A Coffey Brumley Josie C. William Coffee</w:t>
      </w:r>
    </w:p>
    <w:p w14:paraId="225C0BB9" w14:textId="77777777" w:rsidR="001D10A9" w:rsidRDefault="001D10A9" w:rsidP="001D10A9">
      <w:r>
        <w:t>1810-1895</w:t>
      </w:r>
    </w:p>
    <w:p w14:paraId="403A8CBA" w14:textId="77777777" w:rsidR="001D10A9" w:rsidRDefault="001D10A9" w:rsidP="001D10A9">
      <w:r>
        <w:t>231 Coffey Road Oak Grove LA 71263 b. GA, m. Emily (Honeycutt??) Calhoun Co AL</w:t>
      </w:r>
    </w:p>
    <w:p w14:paraId="21359137" w14:textId="77777777" w:rsidR="001D10A9" w:rsidRDefault="001D10A9" w:rsidP="001D10A9">
      <w:r>
        <w:t xml:space="preserve"> Buck Ruby 1555 Pebblewood Way Sacramento CA Newton Coffey 1773-1858</w:t>
      </w:r>
    </w:p>
    <w:p w14:paraId="1F10B610" w14:textId="77777777" w:rsidR="001D10A9" w:rsidRDefault="001D10A9" w:rsidP="001D10A9">
      <w:r>
        <w:t>Buckley Mabel 4436 E. Walatowa St. Phoenix Edward Coffey thru John Jack Coffey</w:t>
      </w:r>
    </w:p>
    <w:p w14:paraId="5F253770" w14:textId="77777777" w:rsidR="001D10A9" w:rsidRDefault="001D10A9" w:rsidP="001D10A9">
      <w:r>
        <w:t>Bush Mary 200 N. Roop Street Susanville CA Albert P. Coffey</w:t>
      </w:r>
    </w:p>
    <w:p w14:paraId="31CCA34C" w14:textId="77777777" w:rsidR="001D10A9" w:rsidRDefault="001D10A9" w:rsidP="001D10A9">
      <w:r>
        <w:lastRenderedPageBreak/>
        <w:t>95833-1608</w:t>
      </w:r>
    </w:p>
    <w:p w14:paraId="12A16BC3" w14:textId="77777777" w:rsidR="001D10A9" w:rsidRDefault="001D10A9" w:rsidP="001D10A9">
      <w:r>
        <w:t xml:space="preserve"> AZ 96130 45324</w:t>
      </w:r>
    </w:p>
    <w:p w14:paraId="55AFC073" w14:textId="77777777" w:rsidR="001D10A9" w:rsidRDefault="001D10A9" w:rsidP="001D10A9">
      <w:r>
        <w:t>85044</w:t>
      </w:r>
    </w:p>
    <w:p w14:paraId="5276E6D9" w14:textId="77777777" w:rsidR="001D10A9" w:rsidRDefault="001D10A9" w:rsidP="001D10A9">
      <w:r>
        <w:t xml:space="preserve"> Cain Joseph P. 1366 Rawlings Fairborn OH Benjamin Coffey son of John &amp; Jane Graves Coffey</w:t>
      </w:r>
    </w:p>
    <w:p w14:paraId="36830254" w14:textId="77777777" w:rsidR="001D10A9" w:rsidRDefault="001D10A9" w:rsidP="001D10A9">
      <w:r>
        <w:t>0</w:t>
      </w:r>
    </w:p>
    <w:p w14:paraId="5AFD0EC8" w14:textId="77777777" w:rsidR="001D10A9" w:rsidRDefault="001D10A9" w:rsidP="001D10A9">
      <w:r>
        <w:t>f ^</w:t>
      </w:r>
    </w:p>
    <w:p w14:paraId="392CE653" w14:textId="77777777" w:rsidR="001D10A9" w:rsidRDefault="001D10A9" w:rsidP="001D10A9">
      <w:r>
        <w:t>Carpenter Ella 10629 Kain Court Orlando FL 32825 Benjamin Coffey son of John &amp; Jane Graves Coffey</w:t>
      </w:r>
    </w:p>
    <w:p w14:paraId="0A8CC590" w14:textId="77777777" w:rsidR="001D10A9" w:rsidRDefault="001D10A9" w:rsidP="001D10A9">
      <w:r>
        <w:t xml:space="preserve"> Carson Gayle J. 2028 S. 120th E. Ave. Tulsa OK 74128 Daniel Coffey son of Daniel &amp; Mary Bridgett Coffey</w:t>
      </w:r>
    </w:p>
    <w:p w14:paraId="5583DCC2" w14:textId="77777777" w:rsidR="001D10A9" w:rsidRDefault="001D10A9" w:rsidP="001D10A9">
      <w:r>
        <w:t>Cassell Anna S. 192 Tucker Road Spartanburg SC Chesley Coffey</w:t>
      </w:r>
    </w:p>
    <w:p w14:paraId="3EB8E833" w14:textId="77777777" w:rsidR="001D10A9" w:rsidRDefault="001D10A9" w:rsidP="001D10A9">
      <w:r>
        <w:t>29306</w:t>
      </w:r>
    </w:p>
    <w:p w14:paraId="56B0D1AE" w14:textId="77777777" w:rsidR="001D10A9" w:rsidRDefault="001D10A9" w:rsidP="001D10A9">
      <w:r>
        <w:t xml:space="preserve"> </w:t>
      </w:r>
    </w:p>
    <w:p w14:paraId="5868E24A" w14:textId="77777777" w:rsidR="001D10A9" w:rsidRDefault="001D10A9" w:rsidP="001D10A9">
      <w:r>
        <w:t xml:space="preserve"> page 10</w:t>
      </w:r>
    </w:p>
    <w:p w14:paraId="4ABE282B" w14:textId="77777777" w:rsidR="001D10A9" w:rsidRDefault="001D10A9" w:rsidP="001D10A9">
      <w:r>
        <w:t>CCC March 1994</w:t>
      </w:r>
    </w:p>
    <w:p w14:paraId="7C17DA0D" w14:textId="77777777" w:rsidR="001D10A9" w:rsidRDefault="001D10A9" w:rsidP="001D10A9">
      <w:r>
        <w:t>SUBSCRIBER ANCESTOR</w:t>
      </w:r>
    </w:p>
    <w:p w14:paraId="3A151C29" w14:textId="77777777" w:rsidR="001D10A9" w:rsidRDefault="001D10A9" w:rsidP="001D10A9">
      <w:r>
        <w:t>ADDRESS CITY ST A TE ZIP SUPPORTING INFORMATION</w:t>
      </w:r>
    </w:p>
    <w:p w14:paraId="56E6190D" w14:textId="77777777" w:rsidR="001D10A9" w:rsidRDefault="001D10A9" w:rsidP="001D10A9">
      <w:r>
        <w:t xml:space="preserve">          Chadwell Elizabeth</w:t>
      </w:r>
    </w:p>
    <w:p w14:paraId="545BDE7D" w14:textId="77777777" w:rsidR="001D10A9" w:rsidRDefault="001D10A9" w:rsidP="001D10A9">
      <w:r>
        <w:t>Jane Coffey Webb</w:t>
      </w:r>
    </w:p>
    <w:p w14:paraId="63734849" w14:textId="77777777" w:rsidR="001D10A9" w:rsidRDefault="001D10A9" w:rsidP="001D10A9">
      <w:r>
        <w:t>Christensen Patricia A.</w:t>
      </w:r>
    </w:p>
    <w:p w14:paraId="58A9016B" w14:textId="77777777" w:rsidR="001D10A9" w:rsidRDefault="001D10A9" w:rsidP="001D10A9">
      <w:r>
        <w:t>Samuel Jefferson Coffey and wife America Saminthia Ritter</w:t>
      </w:r>
    </w:p>
    <w:p w14:paraId="66A84B19" w14:textId="77777777" w:rsidR="001D10A9" w:rsidRDefault="001D10A9" w:rsidP="001D10A9">
      <w:r>
        <w:t>Clark Darlene 1500 - 41st Place Des Moines IA 50311 Newton Coffey son of Salathiel, wife Elizabeth Coffey</w:t>
      </w:r>
    </w:p>
    <w:p w14:paraId="6155E721" w14:textId="77777777" w:rsidR="001D10A9" w:rsidRDefault="001D10A9" w:rsidP="001D10A9">
      <w:r>
        <w:t>V</w:t>
      </w:r>
    </w:p>
    <w:p w14:paraId="3790D027" w14:textId="77777777" w:rsidR="001D10A9" w:rsidRDefault="001D10A9" w:rsidP="001D10A9">
      <w:r>
        <w:t>28071 Via Unamuno Mission Vie Jo CA</w:t>
      </w:r>
    </w:p>
    <w:p w14:paraId="498E48FA" w14:textId="77777777" w:rsidR="001D10A9" w:rsidRDefault="001D10A9" w:rsidP="001D10A9">
      <w:r>
        <w:t>92692 46819</w:t>
      </w:r>
    </w:p>
    <w:p w14:paraId="72926C5E" w14:textId="77777777" w:rsidR="001D10A9" w:rsidRDefault="001D10A9" w:rsidP="001D10A9">
      <w:r>
        <w:t>?^""</w:t>
      </w:r>
    </w:p>
    <w:p w14:paraId="76545246" w14:textId="77777777" w:rsidR="001D10A9" w:rsidRDefault="001D10A9" w:rsidP="001D10A9">
      <w:r>
        <w:t xml:space="preserve"> 625 Winterset Rd. Ft. Wayne IN</w:t>
      </w:r>
    </w:p>
    <w:p w14:paraId="1BE538A6" w14:textId="77777777" w:rsidR="001D10A9" w:rsidRDefault="001D10A9" w:rsidP="001D10A9">
      <w:r>
        <w:t xml:space="preserve">    CofTeePh.D. Carol 2028 Bingle Rd. Houston</w:t>
      </w:r>
    </w:p>
    <w:p w14:paraId="43BAFD77" w14:textId="77777777" w:rsidR="001D10A9" w:rsidRDefault="001D10A9" w:rsidP="001D10A9">
      <w:r>
        <w:t>TX 77055-1453 VA 22193</w:t>
      </w:r>
    </w:p>
    <w:p w14:paraId="779A8ACE" w14:textId="77777777" w:rsidR="001D10A9" w:rsidRDefault="001D10A9" w:rsidP="001D10A9">
      <w:r>
        <w:t>Coffee Coffee</w:t>
      </w:r>
    </w:p>
    <w:p w14:paraId="7ECBF319" w14:textId="77777777" w:rsidR="001D10A9" w:rsidRDefault="001D10A9" w:rsidP="001D10A9">
      <w:r>
        <w:t>Coffee</w:t>
      </w:r>
    </w:p>
    <w:p w14:paraId="713A066E" w14:textId="77777777" w:rsidR="001D10A9" w:rsidRDefault="001D10A9" w:rsidP="001D10A9">
      <w:r>
        <w:t>Coffee</w:t>
      </w:r>
    </w:p>
    <w:p w14:paraId="5A15B002" w14:textId="77777777" w:rsidR="001D10A9" w:rsidRDefault="001D10A9" w:rsidP="001D10A9">
      <w:r>
        <w:t>Coffee</w:t>
      </w:r>
    </w:p>
    <w:p w14:paraId="0D0E14EC" w14:textId="77777777" w:rsidR="001D10A9" w:rsidRDefault="001D10A9" w:rsidP="001D10A9">
      <w:r>
        <w:t>Coffee</w:t>
      </w:r>
    </w:p>
    <w:p w14:paraId="70454D31" w14:textId="77777777" w:rsidR="001D10A9" w:rsidRDefault="001D10A9" w:rsidP="001D10A9">
      <w:r>
        <w:t>Coffee</w:t>
      </w:r>
    </w:p>
    <w:p w14:paraId="2DAF3821" w14:textId="77777777" w:rsidR="001D10A9" w:rsidRDefault="001D10A9" w:rsidP="001D10A9">
      <w:r>
        <w:t>Coffee</w:t>
      </w:r>
    </w:p>
    <w:p w14:paraId="3609100C" w14:textId="77777777" w:rsidR="001D10A9" w:rsidRDefault="001D10A9" w:rsidP="001D10A9">
      <w:r>
        <w:t>Coffey</w:t>
      </w:r>
    </w:p>
    <w:p w14:paraId="14B96FD5" w14:textId="77777777" w:rsidR="001D10A9" w:rsidRDefault="001D10A9" w:rsidP="001D10A9">
      <w:r>
        <w:t>Coffey Coffey</w:t>
      </w:r>
    </w:p>
    <w:p w14:paraId="2903FF32" w14:textId="77777777" w:rsidR="001D10A9" w:rsidRDefault="001D10A9" w:rsidP="001D10A9">
      <w:r>
        <w:t>Coffey</w:t>
      </w:r>
    </w:p>
    <w:p w14:paraId="1961D937" w14:textId="77777777" w:rsidR="001D10A9" w:rsidRDefault="001D10A9" w:rsidP="001D10A9">
      <w:r>
        <w:t>Coffey</w:t>
      </w:r>
    </w:p>
    <w:p w14:paraId="59D6C15C" w14:textId="77777777" w:rsidR="001D10A9" w:rsidRDefault="001D10A9" w:rsidP="001D10A9">
      <w:r>
        <w:t>Coffey</w:t>
      </w:r>
    </w:p>
    <w:p w14:paraId="1EC4D0F9" w14:textId="77777777" w:rsidR="001D10A9" w:rsidRDefault="001D10A9" w:rsidP="001D10A9">
      <w:r>
        <w:t>Coffey</w:t>
      </w:r>
    </w:p>
    <w:p w14:paraId="7F919F2B" w14:textId="77777777" w:rsidR="001D10A9" w:rsidRDefault="001D10A9" w:rsidP="001D10A9">
      <w:r>
        <w:t>Coffey</w:t>
      </w:r>
    </w:p>
    <w:p w14:paraId="1094361A" w14:textId="77777777" w:rsidR="001D10A9" w:rsidRDefault="001D10A9" w:rsidP="001D10A9">
      <w:r>
        <w:lastRenderedPageBreak/>
        <w:t>Coffey</w:t>
      </w:r>
    </w:p>
    <w:p w14:paraId="20EC3221" w14:textId="77777777" w:rsidR="001D10A9" w:rsidRDefault="001D10A9" w:rsidP="001D10A9">
      <w:r>
        <w:t>Coffey Coffey</w:t>
      </w:r>
    </w:p>
    <w:p w14:paraId="204BD5AF" w14:textId="77777777" w:rsidR="001D10A9" w:rsidRDefault="001D10A9" w:rsidP="001D10A9">
      <w:r>
        <w:t>Coffey</w:t>
      </w:r>
    </w:p>
    <w:p w14:paraId="18516F2C" w14:textId="77777777" w:rsidR="001D10A9" w:rsidRDefault="001D10A9" w:rsidP="001D10A9">
      <w:r>
        <w:t>Coffey Coffey Coffey Coffey Coffey</w:t>
      </w:r>
    </w:p>
    <w:p w14:paraId="0722A13C" w14:textId="77777777" w:rsidR="001D10A9" w:rsidRDefault="001D10A9" w:rsidP="001D10A9">
      <w:r>
        <w:t>e</w:t>
      </w:r>
    </w:p>
    <w:p w14:paraId="569041C1" w14:textId="77777777" w:rsidR="001D10A9" w:rsidRDefault="001D10A9" w:rsidP="001D10A9">
      <w:r>
        <w:t>Peter Coffee Sr</w:t>
      </w:r>
    </w:p>
    <w:p w14:paraId="77376379" w14:textId="77777777" w:rsidR="001D10A9" w:rsidRDefault="001D10A9" w:rsidP="001D10A9">
      <w:r>
        <w:t xml:space="preserve">  Edwin R. 4104 Guilford Ln. Woodbridg Larkin Coffeeb. ca 1814 TN</w:t>
      </w:r>
    </w:p>
    <w:p w14:paraId="22F01B69" w14:textId="77777777" w:rsidR="001D10A9" w:rsidRDefault="001D10A9" w:rsidP="001D10A9">
      <w:r>
        <w:t>Jack K. 10026 Hackberry Dr. Baton Roughe LA Lilburn Coffee 1873-1960</w:t>
      </w:r>
    </w:p>
    <w:p w14:paraId="705847C2" w14:textId="77777777" w:rsidR="001D10A9" w:rsidRDefault="001D10A9" w:rsidP="001D10A9">
      <w:r>
        <w:t>70809-2810 75074-6015 74538 49504 78840 87032</w:t>
      </w:r>
    </w:p>
    <w:p w14:paraId="05C5DBA9" w14:textId="77777777" w:rsidR="001D10A9" w:rsidRDefault="001D10A9" w:rsidP="001D10A9">
      <w:r>
        <w:t xml:space="preserve">  Jerry M 1621 Sylvan Dr.</w:t>
      </w:r>
    </w:p>
    <w:p w14:paraId="12889161" w14:textId="77777777" w:rsidR="001D10A9" w:rsidRDefault="001D10A9" w:rsidP="001D10A9">
      <w:r>
        <w:t>Peter Coffee, Sr 1692-177</w:t>
      </w:r>
    </w:p>
    <w:p w14:paraId="1C3DE572" w14:textId="77777777" w:rsidR="001D10A9" w:rsidRDefault="001D10A9" w:rsidP="001D10A9">
      <w:r>
        <w:t>Piano</w:t>
      </w:r>
    </w:p>
    <w:p w14:paraId="0D980A87" w14:textId="77777777" w:rsidR="001D10A9" w:rsidRDefault="001D10A9" w:rsidP="001D10A9">
      <w:r>
        <w:t>TX</w:t>
      </w:r>
    </w:p>
    <w:p w14:paraId="1CD894CB" w14:textId="77777777" w:rsidR="001D10A9" w:rsidRDefault="001D10A9" w:rsidP="001D10A9">
      <w:r>
        <w:t xml:space="preserve"> 1 JoAnn 304 S. Broadway Coalgate</w:t>
      </w:r>
    </w:p>
    <w:p w14:paraId="3BD0E89E" w14:textId="77777777" w:rsidR="001D10A9" w:rsidRDefault="001D10A9" w:rsidP="001D10A9">
      <w:r>
        <w:t>OK Joel William Coffee father of John James Coffee</w:t>
      </w:r>
    </w:p>
    <w:p w14:paraId="5878CA11" w14:textId="77777777" w:rsidR="001D10A9" w:rsidRDefault="001D10A9" w:rsidP="001D10A9">
      <w:r>
        <w:t>John C.5885 Fruit Ridge N.W. Grand Rapids MT William Coffee Immigrant to us in 1817</w:t>
      </w:r>
    </w:p>
    <w:p w14:paraId="2CECD1C2" w14:textId="77777777" w:rsidR="001D10A9" w:rsidRDefault="001D10A9" w:rsidP="001D10A9">
      <w:r>
        <w:t>Kenneth R. 322 Enchanted Way Del Rio TX Edward Coffey m. Ann Powell</w:t>
      </w:r>
    </w:p>
    <w:p w14:paraId="1437C251" w14:textId="77777777" w:rsidR="001D10A9" w:rsidRDefault="001D10A9" w:rsidP="001D10A9">
      <w:r>
        <w:t>Virgil O P. O. Box 2 Mcintosh NM Larkin Coffee</w:t>
      </w:r>
    </w:p>
    <w:p w14:paraId="3A2651CD" w14:textId="77777777" w:rsidR="001D10A9" w:rsidRDefault="001D10A9" w:rsidP="001D10A9">
      <w:r>
        <w:t xml:space="preserve">       William Charles</w:t>
      </w:r>
    </w:p>
    <w:p w14:paraId="6B1CFE09" w14:textId="77777777" w:rsidR="001D10A9" w:rsidRDefault="001D10A9" w:rsidP="001D10A9">
      <w:r>
        <w:t>Peter Coffee d.177</w:t>
      </w:r>
    </w:p>
    <w:p w14:paraId="524A93EF" w14:textId="77777777" w:rsidR="001D10A9" w:rsidRDefault="001D10A9" w:rsidP="001D10A9">
      <w:r>
        <w:t>Annette 4801 Cypress Point Frisco TX 75034 Edward Coffey thru Thomas &amp; Sally Fields Coffey</w:t>
      </w:r>
    </w:p>
    <w:p w14:paraId="121A0AA0" w14:textId="77777777" w:rsidR="001D10A9" w:rsidRDefault="001D10A9" w:rsidP="001D10A9">
      <w:r>
        <w:t>Arnold L. 9539 Hunting Ct. Matthews NC 28105 BenB. Sr. Rt. 2, Box 234B Monticello KY 42633 James Coffey son of John &amp; Jane Graves Coffey</w:t>
      </w:r>
    </w:p>
    <w:p w14:paraId="0C164497" w14:textId="77777777" w:rsidR="001D10A9" w:rsidRDefault="001D10A9" w:rsidP="001D10A9">
      <w:r>
        <w:t>Bernard M. 4521 Meredith Ave. Dallas TX 75211-3534 Michael Coffee m. Mary Smith in NY</w:t>
      </w:r>
    </w:p>
    <w:p w14:paraId="4D520BA1" w14:textId="77777777" w:rsidR="001D10A9" w:rsidRDefault="001D10A9" w:rsidP="001D10A9">
      <w:r>
        <w:t>Betty Rt. 1, Box 197A</w:t>
      </w:r>
    </w:p>
    <w:p w14:paraId="5F94F0DC" w14:textId="77777777" w:rsidR="001D10A9" w:rsidRDefault="001D10A9" w:rsidP="001D10A9">
      <w:r>
        <w:t>Hugh Coffey b. 1802</w:t>
      </w:r>
    </w:p>
    <w:p w14:paraId="6FE90BCC" w14:textId="77777777" w:rsidR="001D10A9" w:rsidRDefault="001D10A9" w:rsidP="001D10A9">
      <w:r>
        <w:t>Betty M Route 2 Box 166 Blowing Rock NC</w:t>
      </w:r>
    </w:p>
    <w:p w14:paraId="5A76962E" w14:textId="77777777" w:rsidR="001D10A9" w:rsidRDefault="001D10A9" w:rsidP="001D10A9">
      <w:r>
        <w:t>Reuben Coffey son of John &amp; Jane Graves Coffey</w:t>
      </w:r>
    </w:p>
    <w:p w14:paraId="126C5355" w14:textId="77777777" w:rsidR="001D10A9" w:rsidRDefault="001D10A9" w:rsidP="001D10A9">
      <w:r>
        <w:t>2842 East "A" Street Torrington WY</w:t>
      </w:r>
    </w:p>
    <w:p w14:paraId="60C59794" w14:textId="77777777" w:rsidR="001D10A9" w:rsidRDefault="001D10A9" w:rsidP="001D10A9">
      <w:r>
        <w:t>82240</w:t>
      </w:r>
    </w:p>
    <w:p w14:paraId="1754EF58" w14:textId="77777777" w:rsidR="001D10A9" w:rsidRDefault="001D10A9" w:rsidP="001D10A9">
      <w:r>
        <w:t>1</w:t>
      </w:r>
    </w:p>
    <w:p w14:paraId="306ECFFF" w14:textId="77777777" w:rsidR="001D10A9" w:rsidRDefault="001D10A9" w:rsidP="001D10A9">
      <w:r>
        <w:t xml:space="preserve"> .."*[</w:t>
      </w:r>
    </w:p>
    <w:p w14:paraId="262E38FD" w14:textId="77777777" w:rsidR="001D10A9" w:rsidRDefault="001D10A9" w:rsidP="001D10A9">
      <w:r>
        <w:t>.</w:t>
      </w:r>
    </w:p>
    <w:p w14:paraId="564D0319" w14:textId="77777777" w:rsidR="001D10A9" w:rsidRDefault="001D10A9" w:rsidP="001D10A9">
      <w:r>
        <w:t xml:space="preserve">     Cameron NC 28326</w:t>
      </w:r>
    </w:p>
    <w:p w14:paraId="637CB0F8" w14:textId="77777777" w:rsidR="001D10A9" w:rsidRDefault="001D10A9" w:rsidP="001D10A9">
      <w:r>
        <w:t xml:space="preserve">     BoyceB 600 Bellevue Hayes Coffey 1793-1860 C. T. 1308 7th Ave S.E. Jesse Coffey 1798</w:t>
      </w:r>
    </w:p>
    <w:p w14:paraId="419E0099" w14:textId="77777777" w:rsidR="001D10A9" w:rsidRDefault="001D10A9" w:rsidP="001D10A9">
      <w:r>
        <w:t>Lander WY 82520 Decatur AL</w:t>
      </w:r>
    </w:p>
    <w:p w14:paraId="6589B3A3" w14:textId="77777777" w:rsidR="001D10A9" w:rsidRDefault="001D10A9" w:rsidP="001D10A9">
      <w:r>
        <w:t>35601 AL</w:t>
      </w:r>
    </w:p>
    <w:p w14:paraId="6EBD6E0C" w14:textId="77777777" w:rsidR="001D10A9" w:rsidRDefault="001D10A9" w:rsidP="001D10A9">
      <w:r>
        <w:t>28605</w:t>
      </w:r>
    </w:p>
    <w:p w14:paraId="7433A988" w14:textId="77777777" w:rsidR="001D10A9" w:rsidRDefault="001D10A9" w:rsidP="001D10A9">
      <w:r>
        <w:t>35603</w:t>
      </w:r>
    </w:p>
    <w:p w14:paraId="7CFBCB40" w14:textId="77777777" w:rsidR="001D10A9" w:rsidRDefault="001D10A9" w:rsidP="001D10A9">
      <w:r>
        <w:t xml:space="preserve">  Cecil 2215 W estmeade Drive SW Decatur Jesse Coffey 1798</w:t>
      </w:r>
    </w:p>
    <w:p w14:paraId="62B15866" w14:textId="77777777" w:rsidR="001D10A9" w:rsidRDefault="001D10A9" w:rsidP="001D10A9">
      <w:r>
        <w:t xml:space="preserve"> Coline Route 10, Box 313</w:t>
      </w:r>
    </w:p>
    <w:p w14:paraId="48992E86" w14:textId="77777777" w:rsidR="001D10A9" w:rsidRDefault="001D10A9" w:rsidP="001D10A9">
      <w:r>
        <w:t>Danny K P.O. Box 11</w:t>
      </w:r>
    </w:p>
    <w:p w14:paraId="379AB2FB" w14:textId="77777777" w:rsidR="001D10A9" w:rsidRDefault="001D10A9" w:rsidP="001D10A9">
      <w:r>
        <w:t>Jackson V. Coffey</w:t>
      </w:r>
    </w:p>
    <w:p w14:paraId="44D11B07" w14:textId="77777777" w:rsidR="001D10A9" w:rsidRDefault="001D10A9" w:rsidP="001D10A9">
      <w:r>
        <w:t>David P.O. Box 3405 S. Padre IslandTX</w:t>
      </w:r>
    </w:p>
    <w:p w14:paraId="2506BF33" w14:textId="77777777" w:rsidR="001D10A9" w:rsidRDefault="001D10A9" w:rsidP="001D10A9">
      <w:r>
        <w:lastRenderedPageBreak/>
        <w:t>Jesse S. Coffey b.1799 Wilkes Co NC, d.1858 Pickens Co GA</w:t>
      </w:r>
    </w:p>
    <w:p w14:paraId="0EE1D156" w14:textId="77777777" w:rsidR="001D10A9" w:rsidRDefault="001D10A9" w:rsidP="001D10A9">
      <w:r>
        <w:t>Lenoir NC 28645</w:t>
      </w:r>
    </w:p>
    <w:p w14:paraId="08288080" w14:textId="77777777" w:rsidR="001D10A9" w:rsidRDefault="001D10A9" w:rsidP="001D10A9">
      <w:r>
        <w:t xml:space="preserve"> Jamestown</w:t>
      </w:r>
    </w:p>
    <w:p w14:paraId="14D66114" w14:textId="77777777" w:rsidR="001D10A9" w:rsidRDefault="001D10A9" w:rsidP="001D10A9">
      <w:r>
        <w:t>KY 42629</w:t>
      </w:r>
    </w:p>
    <w:p w14:paraId="7F57070A" w14:textId="77777777" w:rsidR="001D10A9" w:rsidRDefault="001D10A9" w:rsidP="001D10A9">
      <w:r>
        <w:t>78597</w:t>
      </w:r>
    </w:p>
    <w:p w14:paraId="48B6157A" w14:textId="77777777" w:rsidR="001D10A9" w:rsidRDefault="001D10A9" w:rsidP="001D10A9">
      <w:r>
        <w:t>David L. 122 Caldwell Dr. Oak Ridge TN Jordan Coffey</w:t>
      </w:r>
    </w:p>
    <w:p w14:paraId="0C62B321" w14:textId="77777777" w:rsidR="001D10A9" w:rsidRDefault="001D10A9" w:rsidP="001D10A9">
      <w:r>
        <w:t>David W. 1145 N.W. 39th Street Oklahoma CityOK Martin Coffey 1762-1867 Dec/94 Mr. David W. Coffey Dennis Wayne 158 Andover Drive Jonesboro GA Charles B. Coffey m. Seodisa Evert</w:t>
      </w:r>
    </w:p>
    <w:p w14:paraId="417EA93E" w14:textId="77777777" w:rsidR="001D10A9" w:rsidRDefault="001D10A9" w:rsidP="001D10A9">
      <w:r>
        <w:t>37830 73118 30236-4704</w:t>
      </w:r>
    </w:p>
    <w:p w14:paraId="332F8877" w14:textId="77777777" w:rsidR="001D10A9" w:rsidRDefault="001D10A9" w:rsidP="001D10A9">
      <w:r>
        <w:t>\</w:t>
      </w:r>
    </w:p>
    <w:p w14:paraId="41930802" w14:textId="77777777" w:rsidR="001D10A9" w:rsidRDefault="001D10A9" w:rsidP="001D10A9">
      <w:r>
        <w:t xml:space="preserve">        DonaldS. 1212 Oak Croft Dr. Lutherville MD Edwin Horsley Coffey ofBristol VA - Jordan Coffey line</w:t>
      </w:r>
    </w:p>
    <w:p w14:paraId="40A71935" w14:textId="77777777" w:rsidR="001D10A9" w:rsidRDefault="001D10A9" w:rsidP="001D10A9">
      <w:r>
        <w:t>Edna 420 Colorado St. Apt# 1 -H Manhattan KS 66502-6279</w:t>
      </w:r>
    </w:p>
    <w:p w14:paraId="657ECFFB" w14:textId="77777777" w:rsidR="001D10A9" w:rsidRDefault="001D10A9" w:rsidP="001D10A9">
      <w:r>
        <w:t>21093</w:t>
      </w:r>
    </w:p>
    <w:p w14:paraId="4CFDC632" w14:textId="77777777" w:rsidR="001D10A9" w:rsidRDefault="001D10A9" w:rsidP="001D10A9">
      <w:r>
        <w:t>/**^S</w:t>
      </w:r>
    </w:p>
    <w:p w14:paraId="3EA9493A" w14:textId="77777777" w:rsidR="001D10A9" w:rsidRDefault="001D10A9" w:rsidP="001D10A9">
      <w:r>
        <w:t xml:space="preserve">     Isaac Vance Coffey</w:t>
      </w:r>
    </w:p>
    <w:p w14:paraId="7F6B0078" w14:textId="77777777" w:rsidR="001D10A9" w:rsidRDefault="001D10A9" w:rsidP="001D10A9"/>
    <w:p w14:paraId="46FE09F5" w14:textId="77777777" w:rsidR="001D10A9" w:rsidRDefault="001D10A9" w:rsidP="001D10A9">
      <w:r>
        <w:t xml:space="preserve">  SUBSCRIBER ANCESTOR</w:t>
      </w:r>
    </w:p>
    <w:p w14:paraId="1AD0DA57" w14:textId="77777777" w:rsidR="001D10A9" w:rsidRDefault="001D10A9" w:rsidP="001D10A9">
      <w:r>
        <w:t>Coffey Coffey Coffey</w:t>
      </w:r>
    </w:p>
    <w:p w14:paraId="59550961" w14:textId="77777777" w:rsidR="001D10A9" w:rsidRDefault="001D10A9" w:rsidP="001D10A9">
      <w:r>
        <w:t>Coffey Coffey Coffey Coffey Coffey</w:t>
      </w:r>
    </w:p>
    <w:p w14:paraId="2E55BCE9" w14:textId="77777777" w:rsidR="001D10A9" w:rsidRDefault="001D10A9" w:rsidP="001D10A9">
      <w:r>
        <w:t>CCC March 1994</w:t>
      </w:r>
    </w:p>
    <w:p w14:paraId="2A3CF4FD" w14:textId="77777777" w:rsidR="001D10A9" w:rsidRDefault="001D10A9" w:rsidP="001D10A9">
      <w:r>
        <w:t>ADDRESS CITY ST A TE ZIP</w:t>
      </w:r>
    </w:p>
    <w:p w14:paraId="7F8F462E" w14:textId="77777777" w:rsidR="001D10A9" w:rsidRDefault="001D10A9" w:rsidP="001D10A9">
      <w:r>
        <w:t>SUPPORTING INFORMATION</w:t>
      </w:r>
    </w:p>
    <w:p w14:paraId="36843C5C" w14:textId="77777777" w:rsidR="001D10A9" w:rsidRDefault="001D10A9" w:rsidP="001D10A9">
      <w:r>
        <w:t>1</w:t>
      </w:r>
    </w:p>
    <w:p w14:paraId="0A0C73C3" w14:textId="77777777" w:rsidR="001D10A9" w:rsidRDefault="001D10A9" w:rsidP="001D10A9">
      <w:r>
        <w:t>page 1</w:t>
      </w:r>
    </w:p>
    <w:p w14:paraId="1AC1A741" w14:textId="77777777" w:rsidR="001D10A9" w:rsidRDefault="001D10A9" w:rsidP="001D10A9">
      <w:r>
        <w:t xml:space="preserve">       MO Francis I. 865 E. Silver Tucson AZ 8571</w:t>
      </w:r>
    </w:p>
    <w:p w14:paraId="123A30EC" w14:textId="77777777" w:rsidR="001D10A9" w:rsidRDefault="001D10A9" w:rsidP="001D10A9">
      <w:r>
        <w:t>Lewis M Coffey 1798 - 184</w:t>
      </w:r>
    </w:p>
    <w:p w14:paraId="5D738C13" w14:textId="77777777" w:rsidR="001D10A9" w:rsidRDefault="001D10A9" w:rsidP="001D10A9">
      <w:r>
        <w:t>George L 1754 Ironwood Dr. MindenNV Albert G. Coffey</w:t>
      </w:r>
    </w:p>
    <w:p w14:paraId="34D1938A" w14:textId="77777777" w:rsidR="001D10A9" w:rsidRDefault="001D10A9" w:rsidP="001D10A9">
      <w:r>
        <w:t>H.William P. O. Box 135 S. Melbourne, Vict. James Coffey of Co. Fermanagh, Ireland</w:t>
      </w:r>
    </w:p>
    <w:p w14:paraId="6715D86B" w14:textId="77777777" w:rsidR="001D10A9" w:rsidRDefault="001D10A9" w:rsidP="001D10A9">
      <w:r>
        <w:t>65802</w:t>
      </w:r>
    </w:p>
    <w:p w14:paraId="4C1C5F0E" w14:textId="77777777" w:rsidR="001D10A9" w:rsidRDefault="001D10A9" w:rsidP="001D10A9">
      <w:r>
        <w:t>89423-4701</w:t>
      </w:r>
    </w:p>
    <w:p w14:paraId="77778249" w14:textId="77777777" w:rsidR="001D10A9" w:rsidRDefault="001D10A9" w:rsidP="001D10A9">
      <w:r>
        <w:t>Australia 3205 TX 78217-1238 MI 49456</w:t>
      </w:r>
    </w:p>
    <w:p w14:paraId="3ECE216E" w14:textId="77777777" w:rsidR="001D10A9" w:rsidRDefault="001D10A9" w:rsidP="001D10A9">
      <w:r>
        <w:t>22303</w:t>
      </w:r>
    </w:p>
    <w:p w14:paraId="04E55CFE" w14:textId="77777777" w:rsidR="001D10A9" w:rsidRDefault="001D10A9" w:rsidP="001D10A9">
      <w:r>
        <w:t>Edward F.</w:t>
      </w:r>
    </w:p>
    <w:p w14:paraId="6E2D428E" w14:textId="77777777" w:rsidR="001D10A9" w:rsidRDefault="001D10A9" w:rsidP="001D10A9">
      <w:r>
        <w:t>848 So. Weller Springiield</w:t>
      </w:r>
    </w:p>
    <w:p w14:paraId="595F29F6" w14:textId="77777777" w:rsidR="001D10A9" w:rsidRDefault="001D10A9" w:rsidP="001D10A9">
      <w:r>
        <w:t>Timothy Coffey</w:t>
      </w:r>
    </w:p>
    <w:p w14:paraId="32D99D42" w14:textId="77777777" w:rsidR="001D10A9" w:rsidRDefault="001D10A9" w:rsidP="001D10A9">
      <w:r>
        <w:t>9</w:t>
      </w:r>
    </w:p>
    <w:p w14:paraId="6172AD1D" w14:textId="77777777" w:rsidR="001D10A9" w:rsidRDefault="001D10A9" w:rsidP="001D10A9">
      <w:r>
        <w:t xml:space="preserve">        Harding C.</w:t>
      </w:r>
    </w:p>
    <w:p w14:paraId="07681DF6" w14:textId="77777777" w:rsidR="001D10A9" w:rsidRDefault="001D10A9" w:rsidP="001D10A9">
      <w:r>
        <w:t>Martin Coffey</w:t>
      </w:r>
    </w:p>
    <w:p w14:paraId="40521379" w14:textId="77777777" w:rsidR="001D10A9" w:rsidRDefault="001D10A9" w:rsidP="001D10A9">
      <w:r>
        <w:t>James C</w:t>
      </w:r>
    </w:p>
    <w:p w14:paraId="27C1F023" w14:textId="77777777" w:rsidR="001D10A9" w:rsidRDefault="001D10A9" w:rsidP="001D10A9">
      <w:r>
        <w:t>4</w:t>
      </w:r>
    </w:p>
    <w:p w14:paraId="562626C3" w14:textId="77777777" w:rsidR="001D10A9" w:rsidRDefault="001D10A9" w:rsidP="001D10A9">
      <w:r>
        <w:t>14227 Bob White Dr.</w:t>
      </w:r>
    </w:p>
    <w:p w14:paraId="10A9DB96" w14:textId="77777777" w:rsidR="001D10A9" w:rsidRDefault="001D10A9" w:rsidP="001D10A9">
      <w:r>
        <w:t>San Antonio</w:t>
      </w:r>
    </w:p>
    <w:p w14:paraId="5F59CDAD" w14:textId="77777777" w:rsidR="001D10A9" w:rsidRDefault="001D10A9" w:rsidP="001D10A9">
      <w:r>
        <w:t>Spring Lake</w:t>
      </w:r>
    </w:p>
    <w:p w14:paraId="13344AEE" w14:textId="77777777" w:rsidR="001D10A9" w:rsidRDefault="001D10A9" w:rsidP="001D10A9">
      <w:r>
        <w:lastRenderedPageBreak/>
        <w:t xml:space="preserve"> 1762-186 515 Fleser Court</w:t>
      </w:r>
    </w:p>
    <w:p w14:paraId="582B4136" w14:textId="77777777" w:rsidR="001D10A9" w:rsidRDefault="001D10A9" w:rsidP="001D10A9">
      <w:r>
        <w:t>7</w:t>
      </w:r>
    </w:p>
    <w:p w14:paraId="0E7189AA" w14:textId="77777777" w:rsidR="001D10A9" w:rsidRDefault="001D10A9" w:rsidP="001D10A9">
      <w:r>
        <w:t xml:space="preserve">   Thomas Coffey</w:t>
      </w:r>
    </w:p>
    <w:p w14:paraId="34BAF874" w14:textId="77777777" w:rsidR="001D10A9" w:rsidRDefault="001D10A9" w:rsidP="001D10A9">
      <w:r>
        <w:t xml:space="preserve"> James E P .O. Box 4002 Alexandra V A Edmund S. Coffey</w:t>
      </w:r>
    </w:p>
    <w:p w14:paraId="03DA4EBD" w14:textId="77777777" w:rsidR="001D10A9" w:rsidRDefault="001D10A9" w:rsidP="001D10A9">
      <w:r>
        <w:t xml:space="preserve">  James V. 471 North Drive Wyandotte</w:t>
      </w:r>
    </w:p>
    <w:p w14:paraId="690B5EE8" w14:textId="77777777" w:rsidR="001D10A9" w:rsidRDefault="001D10A9" w:rsidP="001D10A9">
      <w:r>
        <w:t>Colby Coffey 1806-1888 - son of John &amp; Eliz. Rucker Coffey</w:t>
      </w:r>
    </w:p>
    <w:p w14:paraId="7444D799" w14:textId="77777777" w:rsidR="001D10A9" w:rsidRDefault="001D10A9" w:rsidP="001D10A9">
      <w:r>
        <w:t>Ml 48192</w:t>
      </w:r>
    </w:p>
    <w:p w14:paraId="10100950" w14:textId="77777777" w:rsidR="001D10A9" w:rsidRDefault="001D10A9" w:rsidP="001D10A9">
      <w:r>
        <w:t xml:space="preserve">   Coffey Janice L 5241 E Coldwater No.101 Dec/93 Mrs. Janice L Coffey</w:t>
      </w:r>
    </w:p>
    <w:p w14:paraId="5241F7EF" w14:textId="77777777" w:rsidR="001D10A9" w:rsidRDefault="001D10A9" w:rsidP="001D10A9">
      <w:r>
        <w:t>Flint</w:t>
      </w:r>
    </w:p>
    <w:p w14:paraId="47D17CAB" w14:textId="77777777" w:rsidR="001D10A9" w:rsidRDefault="001D10A9" w:rsidP="001D10A9">
      <w:r>
        <w:t>63303</w:t>
      </w:r>
    </w:p>
    <w:p w14:paraId="4AA874BA" w14:textId="77777777" w:rsidR="001D10A9" w:rsidRDefault="001D10A9" w:rsidP="001D10A9">
      <w:r>
        <w:t>48917</w:t>
      </w:r>
    </w:p>
    <w:p w14:paraId="3B92DDC9" w14:textId="77777777" w:rsidR="001D10A9" w:rsidRDefault="001D10A9" w:rsidP="001D10A9">
      <w:r>
        <w:t>Ft. Worth TX</w:t>
      </w:r>
    </w:p>
    <w:p w14:paraId="0C53362C" w14:textId="77777777" w:rsidR="001D10A9" w:rsidRDefault="001D10A9" w:rsidP="001D10A9">
      <w:r>
        <w:t>11762</w:t>
      </w:r>
    </w:p>
    <w:p w14:paraId="6F51FAC4" w14:textId="77777777" w:rsidR="001D10A9" w:rsidRDefault="001D10A9" w:rsidP="001D10A9">
      <w:r>
        <w:t>MI</w:t>
      </w:r>
    </w:p>
    <w:p w14:paraId="370E27AA" w14:textId="77777777" w:rsidR="001D10A9" w:rsidRDefault="001D10A9" w:rsidP="001D10A9">
      <w:r>
        <w:t>48506 Samuel Coffey</w:t>
      </w:r>
    </w:p>
    <w:p w14:paraId="35148557" w14:textId="77777777" w:rsidR="001D10A9" w:rsidRDefault="001D10A9" w:rsidP="001D10A9">
      <w:r>
        <w:t xml:space="preserve">  Coffey</w:t>
      </w:r>
    </w:p>
    <w:p w14:paraId="6F4C399D" w14:textId="77777777" w:rsidR="001D10A9" w:rsidRDefault="001D10A9" w:rsidP="001D10A9">
      <w:r>
        <w:t>Coffey</w:t>
      </w:r>
    </w:p>
    <w:p w14:paraId="5A4B2229" w14:textId="77777777" w:rsidR="001D10A9" w:rsidRDefault="001D10A9" w:rsidP="001D10A9">
      <w:r>
        <w:t>Coffey</w:t>
      </w:r>
    </w:p>
    <w:p w14:paraId="0F6A6EEA" w14:textId="77777777" w:rsidR="001D10A9" w:rsidRDefault="001D10A9" w:rsidP="001D10A9">
      <w:r>
        <w:t>Coffey Coffey</w:t>
      </w:r>
    </w:p>
    <w:p w14:paraId="012DCFB1" w14:textId="77777777" w:rsidR="001D10A9" w:rsidRDefault="001D10A9" w:rsidP="001D10A9">
      <w:r>
        <w:t>Coffey</w:t>
      </w:r>
    </w:p>
    <w:p w14:paraId="5585741E" w14:textId="77777777" w:rsidR="001D10A9" w:rsidRDefault="001D10A9" w:rsidP="001D10A9">
      <w:r>
        <w:t>Coffey</w:t>
      </w:r>
    </w:p>
    <w:p w14:paraId="7BC4934A" w14:textId="77777777" w:rsidR="001D10A9" w:rsidRDefault="001D10A9" w:rsidP="001D10A9">
      <w:r>
        <w:t>Coffey</w:t>
      </w:r>
    </w:p>
    <w:p w14:paraId="3F5374DF" w14:textId="77777777" w:rsidR="001D10A9" w:rsidRDefault="001D10A9" w:rsidP="001D10A9">
      <w:r>
        <w:t>Coffey</w:t>
      </w:r>
    </w:p>
    <w:p w14:paraId="7FB75391" w14:textId="77777777" w:rsidR="001D10A9" w:rsidRDefault="001D10A9" w:rsidP="001D10A9">
      <w:r>
        <w:t>Coffey</w:t>
      </w:r>
    </w:p>
    <w:p w14:paraId="370DE999" w14:textId="77777777" w:rsidR="001D10A9" w:rsidRDefault="001D10A9" w:rsidP="001D10A9">
      <w:r>
        <w:t>Coffey Coffey</w:t>
      </w:r>
    </w:p>
    <w:p w14:paraId="2BC7593E" w14:textId="77777777" w:rsidR="001D10A9" w:rsidRDefault="001D10A9" w:rsidP="001D10A9">
      <w:r>
        <w:t>Coffey Coffey</w:t>
      </w:r>
    </w:p>
    <w:p w14:paraId="19B75E04" w14:textId="77777777" w:rsidR="001D10A9" w:rsidRDefault="001D10A9" w:rsidP="001D10A9">
      <w:r>
        <w:t>Coffey Coffey</w:t>
      </w:r>
    </w:p>
    <w:p w14:paraId="2A9E85AA" w14:textId="77777777" w:rsidR="001D10A9" w:rsidRDefault="001D10A9" w:rsidP="001D10A9">
      <w:r>
        <w:t>Coffey Coffey Coffey Coffey Coffey</w:t>
      </w:r>
    </w:p>
    <w:p w14:paraId="1E7A85CE" w14:textId="77777777" w:rsidR="001D10A9" w:rsidRDefault="001D10A9" w:rsidP="001D10A9">
      <w:r>
        <w:t>Jeff 32 Quiet Brook C</w:t>
      </w:r>
    </w:p>
    <w:p w14:paraId="5D6BE868" w14:textId="77777777" w:rsidR="001D10A9" w:rsidRDefault="001D10A9" w:rsidP="001D10A9">
      <w:r>
        <w:t>George Stanley Coffey</w:t>
      </w:r>
    </w:p>
    <w:p w14:paraId="0FBFBCF2" w14:textId="77777777" w:rsidR="001D10A9" w:rsidRDefault="001D10A9" w:rsidP="001D10A9">
      <w:r>
        <w:t>I</w:t>
      </w:r>
    </w:p>
    <w:p w14:paraId="49C03740" w14:textId="77777777" w:rsidR="001D10A9" w:rsidRDefault="001D10A9" w:rsidP="001D10A9">
      <w:r>
        <w:t>MO I</w:t>
      </w:r>
    </w:p>
    <w:p w14:paraId="6E1479F3" w14:textId="77777777" w:rsidR="001D10A9" w:rsidRDefault="001D10A9" w:rsidP="001D10A9">
      <w:r>
        <w:t>St. Charles Lansing M</w:t>
      </w:r>
    </w:p>
    <w:p w14:paraId="2297481B" w14:textId="77777777" w:rsidR="001D10A9" w:rsidRDefault="001D10A9" w:rsidP="001D10A9">
      <w:r>
        <w:t xml:space="preserve"> JoAnn 409 Merryman Rd.</w:t>
      </w:r>
    </w:p>
    <w:p w14:paraId="20B5EBC8" w14:textId="77777777" w:rsidR="001D10A9" w:rsidRDefault="001D10A9" w:rsidP="001D10A9">
      <w:r>
        <w:t>James A. Coffey</w:t>
      </w:r>
    </w:p>
    <w:p w14:paraId="7E23256E" w14:textId="77777777" w:rsidR="001D10A9" w:rsidRDefault="001D10A9" w:rsidP="001D10A9">
      <w:r>
        <w:t xml:space="preserve"> John Askew 5301 Bryant Irvin Rd., Apt. 126 Hugh Coffey 1784-1861</w:t>
      </w:r>
    </w:p>
    <w:p w14:paraId="255FDBA2" w14:textId="77777777" w:rsidR="001D10A9" w:rsidRDefault="001D10A9" w:rsidP="001D10A9">
      <w:r>
        <w:t>76132</w:t>
      </w:r>
    </w:p>
    <w:p w14:paraId="69799444" w14:textId="77777777" w:rsidR="001D10A9" w:rsidRDefault="001D10A9" w:rsidP="001D10A9">
      <w:r>
        <w:t>Massapequa Park NY Lewisville TX 75067</w:t>
      </w:r>
    </w:p>
    <w:p w14:paraId="7839DA4E" w14:textId="77777777" w:rsidR="001D10A9" w:rsidRDefault="001D10A9" w:rsidP="001D10A9">
      <w:r>
        <w:t xml:space="preserve">  /^TM</w:t>
      </w:r>
    </w:p>
    <w:p w14:paraId="5E78C7DD" w14:textId="77777777" w:rsidR="001D10A9" w:rsidRDefault="001D10A9" w:rsidP="001D10A9">
      <w:r>
        <w:t>^</w:t>
      </w:r>
    </w:p>
    <w:p w14:paraId="5A9847EB" w14:textId="77777777" w:rsidR="001D10A9" w:rsidRDefault="001D10A9" w:rsidP="001D10A9">
      <w:r>
        <w:t>John F. 117 Hayes Street</w:t>
      </w:r>
    </w:p>
    <w:p w14:paraId="1F0BEC06" w14:textId="77777777" w:rsidR="001D10A9" w:rsidRDefault="001D10A9" w:rsidP="001D10A9">
      <w:r>
        <w:t>LoyL. 1309 Carnation</w:t>
      </w:r>
    </w:p>
    <w:p w14:paraId="276A5A01" w14:textId="77777777" w:rsidR="001D10A9" w:rsidRDefault="001D10A9" w:rsidP="001D10A9">
      <w:r>
        <w:t>Osborn Coffey</w:t>
      </w:r>
    </w:p>
    <w:p w14:paraId="360B9834" w14:textId="77777777" w:rsidR="001D10A9" w:rsidRDefault="001D10A9" w:rsidP="001D10A9">
      <w:r>
        <w:t>Lyle B. 794 East 4200 South</w:t>
      </w:r>
    </w:p>
    <w:p w14:paraId="75DAD370" w14:textId="77777777" w:rsidR="001D10A9" w:rsidRDefault="001D10A9" w:rsidP="001D10A9">
      <w:r>
        <w:lastRenderedPageBreak/>
        <w:t>Amos Coffey b. 1811, son of Elijah &amp; Mary A Dyer Coffey Margie P.O. Box 112 Columbia KY 42728 Nebuzaradon Coffey wife - Elizabeth Easley</w:t>
      </w:r>
    </w:p>
    <w:p w14:paraId="66EE53A4" w14:textId="77777777" w:rsidR="001D10A9" w:rsidRDefault="001D10A9" w:rsidP="001D10A9">
      <w:r>
        <w:t xml:space="preserve"> Ogden UT 84403</w:t>
      </w:r>
    </w:p>
    <w:p w14:paraId="600BA067" w14:textId="77777777" w:rsidR="001D10A9" w:rsidRDefault="001D10A9" w:rsidP="001D10A9">
      <w:r>
        <w:t xml:space="preserve">   Marvin D. 1018 Clay St. Ashland OR 97520 Archelaus Coffey 1755 - descendant of Edward Coffey</w:t>
      </w:r>
    </w:p>
    <w:p w14:paraId="391589DA" w14:textId="77777777" w:rsidR="001D10A9" w:rsidRDefault="001D10A9" w:rsidP="001D10A9">
      <w:r>
        <w:t>Mary 6235 N. Jim Miller Rd. Dallas TX 75228</w:t>
      </w:r>
    </w:p>
    <w:p w14:paraId="0A564265" w14:textId="77777777" w:rsidR="001D10A9" w:rsidRDefault="001D10A9" w:rsidP="001D10A9">
      <w:r>
        <w:t>Jesse S. Coffey b. 1799 Wilkes Co NC, d.1858 Pickens Co. GA Mary 118Lambertville-Hdq. Rd. Stockton NJ</w:t>
      </w:r>
    </w:p>
    <w:p w14:paraId="2A3DDA22" w14:textId="77777777" w:rsidR="001D10A9" w:rsidRDefault="001D10A9" w:rsidP="001D10A9">
      <w:r>
        <w:t xml:space="preserve">      John (Jack) Coffey owned land in Trenton, NJ in 1800' Mildred 3921 S. Garthwaite Rd. Gas City Norma RR I, Box 347 Lincoln MO 65338</w:t>
      </w:r>
    </w:p>
    <w:p w14:paraId="21E62218" w14:textId="77777777" w:rsidR="001D10A9" w:rsidRDefault="001D10A9" w:rsidP="001D10A9">
      <w:r>
        <w:t>Edward Coffey m. Ann Powell</w:t>
      </w:r>
    </w:p>
    <w:p w14:paraId="14B6C119" w14:textId="77777777" w:rsidR="001D10A9" w:rsidRDefault="001D10A9" w:rsidP="001D10A9">
      <w:r>
        <w:t>s</w:t>
      </w:r>
    </w:p>
    <w:p w14:paraId="421A8F68" w14:textId="77777777" w:rsidR="001D10A9" w:rsidRDefault="001D10A9" w:rsidP="001D10A9">
      <w:r>
        <w:t>8559</w:t>
      </w:r>
    </w:p>
    <w:p w14:paraId="0FFC72E2" w14:textId="77777777" w:rsidR="001D10A9" w:rsidRDefault="001D10A9" w:rsidP="001D10A9">
      <w:r>
        <w:t>IN 46933</w:t>
      </w:r>
    </w:p>
    <w:p w14:paraId="62D0035E" w14:textId="77777777" w:rsidR="001D10A9" w:rsidRDefault="001D10A9" w:rsidP="001D10A9">
      <w:r>
        <w:t>80303</w:t>
      </w:r>
    </w:p>
    <w:p w14:paraId="611E20FC" w14:textId="77777777" w:rsidR="001D10A9" w:rsidRDefault="001D10A9" w:rsidP="001D10A9">
      <w:r>
        <w:t xml:space="preserve">   Patrick 1607 South 89th StreetWest Allis WI R. K. R.R. 3 Brighton, Ont. CanadaKOK - 1H0 Thomas Coffey</w:t>
      </w:r>
    </w:p>
    <w:p w14:paraId="5BE45CB4" w14:textId="77777777" w:rsidR="001D10A9" w:rsidRDefault="001D10A9" w:rsidP="001D10A9">
      <w:r>
        <w:t>Richard 980 Crescent Drive Boulder William M. Coffey</w:t>
      </w:r>
    </w:p>
    <w:p w14:paraId="62C55A94" w14:textId="77777777" w:rsidR="001D10A9" w:rsidRDefault="001D10A9" w:rsidP="001D10A9">
      <w:r>
        <w:t>53214</w:t>
      </w:r>
    </w:p>
    <w:p w14:paraId="4830BCE7" w14:textId="77777777" w:rsidR="001D10A9" w:rsidRDefault="001D10A9" w:rsidP="001D10A9">
      <w:r>
        <w:t>CO</w:t>
      </w:r>
    </w:p>
    <w:p w14:paraId="10CBBB4B" w14:textId="77777777" w:rsidR="001D10A9" w:rsidRDefault="001D10A9" w:rsidP="001D10A9">
      <w:r>
        <w:t>24263</w:t>
      </w:r>
    </w:p>
    <w:p w14:paraId="72DCE9C2" w14:textId="77777777" w:rsidR="001D10A9" w:rsidRDefault="001D10A9" w:rsidP="001D10A9">
      <w:r>
        <w:t>Robert A. P.O. Box 235 Jonesville VA</w:t>
      </w:r>
    </w:p>
    <w:p w14:paraId="2000BC8D" w14:textId="77777777" w:rsidR="001D10A9" w:rsidRDefault="001D10A9" w:rsidP="001D10A9">
      <w:r>
        <w:t>Benjamin Coffey son ofJohn &amp; Jane Graves Coffey</w:t>
      </w:r>
    </w:p>
    <w:p w14:paraId="574E377A" w14:textId="77777777" w:rsidR="001D10A9" w:rsidRDefault="001D10A9" w:rsidP="001D10A9">
      <w:r>
        <w:t>Robert C 3085 N. Starlane Fresno CA 93722-4841 Thomas Coffey son of John &amp; Jane Graves Coffey</w:t>
      </w:r>
    </w:p>
    <w:p w14:paraId="6EB31D62" w14:textId="77777777" w:rsidR="001D10A9" w:rsidRDefault="001D10A9" w:rsidP="001D10A9">
      <w:r>
        <w:t xml:space="preserve">     *0p*</w:t>
      </w:r>
    </w:p>
    <w:p w14:paraId="687B1F2D" w14:textId="77777777" w:rsidR="001D10A9" w:rsidRDefault="001D10A9" w:rsidP="001D10A9">
      <w:r>
        <w:t>7 2014 Third Street</w:t>
      </w:r>
    </w:p>
    <w:p w14:paraId="5667F4D0" w14:textId="77777777" w:rsidR="001D10A9" w:rsidRDefault="001D10A9" w:rsidP="001D10A9">
      <w:r>
        <w:t>86303 I 53140</w:t>
      </w:r>
    </w:p>
    <w:p w14:paraId="6D27A5E1" w14:textId="77777777" w:rsidR="001D10A9" w:rsidRDefault="001D10A9" w:rsidP="001D10A9">
      <w:r>
        <w:t>53223</w:t>
      </w:r>
    </w:p>
    <w:p w14:paraId="25138C2C" w14:textId="77777777" w:rsidR="001D10A9" w:rsidRDefault="001D10A9" w:rsidP="001D10A9">
      <w:r>
        <w:t>\</w:t>
      </w:r>
    </w:p>
    <w:p w14:paraId="79F528F5" w14:textId="77777777" w:rsidR="001D10A9" w:rsidRDefault="001D10A9" w:rsidP="001D10A9">
      <w:r>
        <w:t>Kenosha W Milwaukee WI</w:t>
      </w:r>
    </w:p>
    <w:p w14:paraId="4D3128F4" w14:textId="77777777" w:rsidR="001D10A9" w:rsidRDefault="001D10A9" w:rsidP="001D10A9">
      <w:r>
        <w:t>Robert D.</w:t>
      </w:r>
    </w:p>
    <w:p w14:paraId="71FCEC7C" w14:textId="77777777" w:rsidR="001D10A9" w:rsidRDefault="001D10A9" w:rsidP="001D10A9">
      <w:r>
        <w:t>Martin Coffey</w:t>
      </w:r>
    </w:p>
    <w:p w14:paraId="0F0934B4" w14:textId="77777777" w:rsidR="001D10A9" w:rsidRDefault="001D10A9" w:rsidP="001D10A9">
      <w:r>
        <w:t>Robert E.</w:t>
      </w:r>
    </w:p>
    <w:p w14:paraId="6F37A758" w14:textId="77777777" w:rsidR="001D10A9" w:rsidRDefault="001D10A9" w:rsidP="001D10A9">
      <w:r>
        <w:t>Lewis Coffey</w:t>
      </w:r>
    </w:p>
    <w:p w14:paraId="451BBF86" w14:textId="77777777" w:rsidR="001D10A9" w:rsidRDefault="001D10A9" w:rsidP="001D10A9">
      <w:r>
        <w:t>Robert E.</w:t>
      </w:r>
    </w:p>
    <w:p w14:paraId="548F4887" w14:textId="77777777" w:rsidR="001D10A9" w:rsidRDefault="001D10A9" w:rsidP="001D10A9">
      <w:r>
        <w:t>George R Coffey</w:t>
      </w:r>
    </w:p>
    <w:p w14:paraId="17DE3C83" w14:textId="77777777" w:rsidR="001D10A9" w:rsidRDefault="001D10A9" w:rsidP="001D10A9">
      <w:r>
        <w:t>Rod A. 1729 So. Downing St. Denver CO 80210 Elijah Coffey b. 1817 KY, m. Margaret Alexander</w:t>
      </w:r>
    </w:p>
    <w:p w14:paraId="43C41C6C" w14:textId="77777777" w:rsidR="001D10A9" w:rsidRDefault="001D10A9" w:rsidP="001D10A9">
      <w:r>
        <w:t>HC 32, Box 474 1762-186</w:t>
      </w:r>
    </w:p>
    <w:p w14:paraId="558322DD" w14:textId="77777777" w:rsidR="001D10A9" w:rsidRDefault="001D10A9" w:rsidP="001D10A9">
      <w:r>
        <w:t>Prescott AZ</w:t>
      </w:r>
    </w:p>
    <w:p w14:paraId="22DD6B01" w14:textId="77777777" w:rsidR="001D10A9" w:rsidRDefault="001D10A9" w:rsidP="001D10A9">
      <w:r>
        <w:t xml:space="preserve"> 6301 W. Port Ave</w:t>
      </w:r>
    </w:p>
    <w:p w14:paraId="235EBC5D" w14:textId="77777777" w:rsidR="001D10A9" w:rsidRDefault="001D10A9" w:rsidP="001D10A9">
      <w:r>
        <w:t xml:space="preserve"> </w:t>
      </w:r>
    </w:p>
    <w:p w14:paraId="046CFBB4" w14:textId="77777777" w:rsidR="001D10A9" w:rsidRDefault="001D10A9" w:rsidP="001D10A9">
      <w:r>
        <w:t xml:space="preserve"> page 12 CCC March 1994</w:t>
      </w:r>
    </w:p>
    <w:p w14:paraId="6400D98B" w14:textId="77777777" w:rsidR="001D10A9" w:rsidRDefault="001D10A9" w:rsidP="001D10A9">
      <w:r>
        <w:t>SUBSCRIBER ADDRESS CITY STATE ZIP</w:t>
      </w:r>
    </w:p>
    <w:p w14:paraId="0FA68955" w14:textId="77777777" w:rsidR="001D10A9" w:rsidRDefault="001D10A9" w:rsidP="001D10A9">
      <w:r>
        <w:lastRenderedPageBreak/>
        <w:t xml:space="preserve">   ' Coffey</w:t>
      </w:r>
    </w:p>
    <w:p w14:paraId="02EF4192" w14:textId="77777777" w:rsidR="001D10A9" w:rsidRDefault="001D10A9" w:rsidP="001D10A9">
      <w:r>
        <w:t>Coffey ColTey Coffey Coffey Coffey Coffey Coffey Coffey</w:t>
      </w:r>
    </w:p>
    <w:p w14:paraId="2FB340A7" w14:textId="77777777" w:rsidR="001D10A9" w:rsidRDefault="001D10A9" w:rsidP="001D10A9">
      <w:r>
        <w:t>ANCESTOR SUPPORTING INFORMA TION</w:t>
      </w:r>
    </w:p>
    <w:p w14:paraId="0AC40C82" w14:textId="77777777" w:rsidR="001D10A9" w:rsidRDefault="001D10A9" w:rsidP="001D10A9">
      <w:r>
        <w:t xml:space="preserve">     Roger L. 9116 Fletcher Drive La Mesa</w:t>
      </w:r>
    </w:p>
    <w:p w14:paraId="1E20866F" w14:textId="77777777" w:rsidR="001D10A9" w:rsidRDefault="001D10A9" w:rsidP="001D10A9">
      <w:r>
        <w:t>Timothy Coffey</w:t>
      </w:r>
    </w:p>
    <w:p w14:paraId="60D2146F" w14:textId="77777777" w:rsidR="001D10A9" w:rsidRDefault="001D10A9" w:rsidP="001D10A9">
      <w:r>
        <w:t>RoyB. 2379 Sunninglow Port Charlotte FL Edward Coffey thru Oliver Newton Coffey</w:t>
      </w:r>
    </w:p>
    <w:p w14:paraId="7666C46E" w14:textId="77777777" w:rsidR="001D10A9" w:rsidRDefault="001D10A9" w:rsidP="001D10A9">
      <w:r>
        <w:t>CA</w:t>
      </w:r>
    </w:p>
    <w:p w14:paraId="5F8AB58E" w14:textId="77777777" w:rsidR="001D10A9" w:rsidRDefault="001D10A9" w:rsidP="001D10A9">
      <w:r>
        <w:t>33948</w:t>
      </w:r>
    </w:p>
    <w:p w14:paraId="676403B1" w14:textId="77777777" w:rsidR="001D10A9" w:rsidRDefault="001D10A9" w:rsidP="001D10A9">
      <w:r>
        <w:t>MO 78217-4022</w:t>
      </w:r>
    </w:p>
    <w:p w14:paraId="02EE87DA" w14:textId="77777777" w:rsidR="001D10A9" w:rsidRDefault="001D10A9" w:rsidP="001D10A9">
      <w:r>
        <w:t>3</w:t>
      </w:r>
    </w:p>
    <w:p w14:paraId="13DE74EA" w14:textId="77777777" w:rsidR="001D10A9" w:rsidRDefault="001D10A9" w:rsidP="001D10A9">
      <w:r>
        <w:t>91941-440</w:t>
      </w:r>
    </w:p>
    <w:p w14:paraId="5837E9C2" w14:textId="77777777" w:rsidR="001D10A9" w:rsidRDefault="001D10A9" w:rsidP="001D10A9">
      <w:r>
        <w:t xml:space="preserve"> ^</w:t>
      </w:r>
    </w:p>
    <w:p w14:paraId="740FA385" w14:textId="77777777" w:rsidR="001D10A9" w:rsidRDefault="001D10A9" w:rsidP="001D10A9">
      <w:r>
        <w:t xml:space="preserve">    Spencer T.</w:t>
      </w:r>
    </w:p>
    <w:p w14:paraId="170122AD" w14:textId="77777777" w:rsidR="001D10A9" w:rsidRDefault="001D10A9" w:rsidP="001D10A9">
      <w:r>
        <w:t>John Coffey</w:t>
      </w:r>
    </w:p>
    <w:p w14:paraId="219BF5FB" w14:textId="77777777" w:rsidR="001D10A9" w:rsidRDefault="001D10A9" w:rsidP="001D10A9">
      <w:r>
        <w:t>3102Mindora San Antonio TX Hugh Coffey 1700-1767</w:t>
      </w:r>
    </w:p>
    <w:p w14:paraId="77385B52" w14:textId="77777777" w:rsidR="001D10A9" w:rsidRDefault="001D10A9" w:rsidP="001D10A9">
      <w:r>
        <w:t>8220 S. Russell Rd. Oak Grove b. 1773 SC - d. 1843 TN</w:t>
      </w:r>
    </w:p>
    <w:p w14:paraId="48146162" w14:textId="77777777" w:rsidR="001D10A9" w:rsidRDefault="001D10A9" w:rsidP="001D10A9">
      <w:r>
        <w:t>64075</w:t>
      </w:r>
    </w:p>
    <w:p w14:paraId="50E8CB89" w14:textId="77777777" w:rsidR="001D10A9" w:rsidRDefault="001D10A9" w:rsidP="001D10A9">
      <w:r>
        <w:t xml:space="preserve"> Thomas Jeff</w:t>
      </w:r>
    </w:p>
    <w:p w14:paraId="0DD525EF" w14:textId="77777777" w:rsidR="001D10A9" w:rsidRDefault="001D10A9" w:rsidP="001D10A9">
      <w:r>
        <w:t xml:space="preserve">   Victor L 1967 West Terrace Fresno CA</w:t>
      </w:r>
    </w:p>
    <w:p w14:paraId="451CE929" w14:textId="77777777" w:rsidR="001D10A9" w:rsidRDefault="001D10A9" w:rsidP="001D10A9">
      <w:r>
        <w:t>Amos D Coffey b.1811, son of Elijah &amp; Mary Dyer Coffey</w:t>
      </w:r>
    </w:p>
    <w:p w14:paraId="0129B199" w14:textId="77777777" w:rsidR="001D10A9" w:rsidRDefault="001D10A9" w:rsidP="001D10A9">
      <w:r>
        <w:t>1306 S. Lamar Blv</w:t>
      </w:r>
    </w:p>
    <w:p w14:paraId="378EFD0B" w14:textId="77777777" w:rsidR="001D10A9" w:rsidRDefault="001D10A9" w:rsidP="001D10A9">
      <w:r>
        <w:t>D.1784NC</w:t>
      </w:r>
    </w:p>
    <w:p w14:paraId="038E6D43" w14:textId="77777777" w:rsidR="001D10A9" w:rsidRDefault="001D10A9" w:rsidP="001D10A9">
      <w:r>
        <w:t>8751 Jadestone Ct. Elk Grove 1701-1775, thru James/Archelaus 16 Ashwood Ln. Webster</w:t>
      </w:r>
    </w:p>
    <w:p w14:paraId="0A024F40" w14:textId="77777777" w:rsidR="001D10A9" w:rsidRDefault="001D10A9" w:rsidP="001D10A9">
      <w:r>
        <w:t>NY 14580</w:t>
      </w:r>
    </w:p>
    <w:p w14:paraId="15A70EAA" w14:textId="77777777" w:rsidR="001D10A9" w:rsidRDefault="001D10A9" w:rsidP="001D10A9">
      <w:r>
        <w:t>93705-4336 d Oxford MS 38655</w:t>
      </w:r>
    </w:p>
    <w:p w14:paraId="44EA3D04" w14:textId="77777777" w:rsidR="001D10A9" w:rsidRDefault="001D10A9" w:rsidP="001D10A9">
      <w:r>
        <w:t>CA 95624-2215</w:t>
      </w:r>
    </w:p>
    <w:p w14:paraId="69339133" w14:textId="77777777" w:rsidR="001D10A9" w:rsidRDefault="001D10A9" w:rsidP="001D10A9">
      <w:r>
        <w:t xml:space="preserve">  Walker J</w:t>
      </w:r>
    </w:p>
    <w:p w14:paraId="7A564E0E" w14:textId="77777777" w:rsidR="001D10A9" w:rsidRDefault="001D10A9" w:rsidP="001D10A9">
      <w:r>
        <w:t>Hugh Coffey</w:t>
      </w:r>
    </w:p>
    <w:p w14:paraId="5BFD6AF1" w14:textId="77777777" w:rsidR="001D10A9" w:rsidRDefault="001D10A9" w:rsidP="001D10A9">
      <w:r>
        <w:t>Wan-en C.</w:t>
      </w:r>
    </w:p>
    <w:p w14:paraId="23FC8322" w14:textId="77777777" w:rsidR="001D10A9" w:rsidRDefault="001D10A9" w:rsidP="001D10A9">
      <w:r>
        <w:t>John Coffey</w:t>
      </w:r>
    </w:p>
    <w:p w14:paraId="293F7230" w14:textId="77777777" w:rsidR="001D10A9" w:rsidRDefault="001D10A9" w:rsidP="001D10A9">
      <w:r>
        <w:t>William D.</w:t>
      </w:r>
    </w:p>
    <w:p w14:paraId="020C762E" w14:textId="77777777" w:rsidR="001D10A9" w:rsidRDefault="001D10A9" w:rsidP="001D10A9">
      <w:r>
        <w:t>Jeremiah Coffey</w:t>
      </w:r>
    </w:p>
    <w:p w14:paraId="331E74EA" w14:textId="77777777" w:rsidR="001D10A9" w:rsidRDefault="001D10A9" w:rsidP="001D10A9">
      <w:r>
        <w:t>William J. 709 Delaware Trail Mercer P A 16137</w:t>
      </w:r>
    </w:p>
    <w:p w14:paraId="32780350" w14:textId="77777777" w:rsidR="001D10A9" w:rsidRDefault="001D10A9" w:rsidP="001D10A9">
      <w:r>
        <w:t xml:space="preserve">   David Coffey PA</w:t>
      </w:r>
    </w:p>
    <w:p w14:paraId="4123D76C" w14:textId="77777777" w:rsidR="001D10A9" w:rsidRDefault="001D10A9" w:rsidP="001D10A9">
      <w:r>
        <w:t>Coffey Jr James M. 5691 Mill Trace Dr. AtlantaGA</w:t>
      </w:r>
    </w:p>
    <w:p w14:paraId="170C2F64" w14:textId="77777777" w:rsidR="001D10A9" w:rsidRDefault="001D10A9" w:rsidP="001D10A9">
      <w:r>
        <w:t>Jesse Coffey b. 1799NC</w:t>
      </w:r>
    </w:p>
    <w:p w14:paraId="4982CB0C" w14:textId="77777777" w:rsidR="001D10A9" w:rsidRDefault="001D10A9" w:rsidP="001D10A9">
      <w:r>
        <w:t>Coffie Donna 129 Sam Coffie Lane Telford TN 37690</w:t>
      </w:r>
    </w:p>
    <w:p w14:paraId="39B45C48" w14:textId="77777777" w:rsidR="001D10A9" w:rsidRDefault="001D10A9" w:rsidP="001D10A9">
      <w:r>
        <w:t>Thomas Coffey</w:t>
      </w:r>
    </w:p>
    <w:p w14:paraId="57451696" w14:textId="77777777" w:rsidR="001D10A9" w:rsidRDefault="001D10A9" w:rsidP="001D10A9">
      <w:r>
        <w:t>CoomerWarrren 610 W. Oak St. Oakland City IN 47660</w:t>
      </w:r>
    </w:p>
    <w:p w14:paraId="10806FEE" w14:textId="77777777" w:rsidR="001D10A9" w:rsidRDefault="001D10A9" w:rsidP="001D10A9">
      <w:r>
        <w:t>Ananias Coffey m. Jane Hindman</w:t>
      </w:r>
    </w:p>
    <w:p w14:paraId="2A52C578" w14:textId="77777777" w:rsidR="001D10A9" w:rsidRDefault="001D10A9" w:rsidP="001D10A9">
      <w:r>
        <w:t>30338</w:t>
      </w:r>
    </w:p>
    <w:p w14:paraId="446E556D" w14:textId="77777777" w:rsidR="001D10A9" w:rsidRDefault="001D10A9" w:rsidP="001D10A9">
      <w:r>
        <w:t>65101</w:t>
      </w:r>
    </w:p>
    <w:p w14:paraId="57CFFF5A" w14:textId="77777777" w:rsidR="001D10A9" w:rsidRDefault="001D10A9" w:rsidP="001D10A9">
      <w:r>
        <w:t>80123</w:t>
      </w:r>
    </w:p>
    <w:p w14:paraId="618407D8" w14:textId="77777777" w:rsidR="001D10A9" w:rsidRDefault="001D10A9" w:rsidP="001D10A9">
      <w:r>
        <w:t xml:space="preserve">    Crawford I. V. John Coffey</w:t>
      </w:r>
    </w:p>
    <w:p w14:paraId="212DD5BE" w14:textId="77777777" w:rsidR="001D10A9" w:rsidRDefault="001D10A9" w:rsidP="001D10A9">
      <w:r>
        <w:lastRenderedPageBreak/>
        <w:t>808 Hamvasy Lane Tyler TX 75701 1773</w:t>
      </w:r>
    </w:p>
    <w:p w14:paraId="766D9F8E" w14:textId="77777777" w:rsidR="001D10A9" w:rsidRDefault="001D10A9" w:rsidP="001D10A9">
      <w:r>
        <w:t>1416 Green Berry Rd. Jefferson City MO</w:t>
      </w:r>
    </w:p>
    <w:p w14:paraId="668EFA01" w14:textId="77777777" w:rsidR="001D10A9" w:rsidRDefault="001D10A9" w:rsidP="001D10A9">
      <w:r>
        <w:t xml:space="preserve"> Culley Bonnie</w:t>
      </w:r>
    </w:p>
    <w:p w14:paraId="1619D61A" w14:textId="77777777" w:rsidR="001D10A9" w:rsidRDefault="001D10A9" w:rsidP="001D10A9">
      <w:r>
        <w:t>Benjamin Coffey son of John &amp; Jane Graves Coffey</w:t>
      </w:r>
    </w:p>
    <w:p w14:paraId="78375FD6" w14:textId="77777777" w:rsidR="001D10A9" w:rsidRDefault="001D10A9" w:rsidP="001D10A9">
      <w:r>
        <w:t>V</w:t>
      </w:r>
    </w:p>
    <w:p w14:paraId="7F647E03" w14:textId="77777777" w:rsidR="001D10A9" w:rsidRDefault="001D10A9" w:rsidP="001D10A9">
      <w:r>
        <w:t>?^^fflT</w:t>
      </w:r>
    </w:p>
    <w:p w14:paraId="4D43413C" w14:textId="77777777" w:rsidR="001D10A9" w:rsidRDefault="001D10A9" w:rsidP="001D10A9">
      <w:r>
        <w:t xml:space="preserve"> Culley J. Joseph 7480 S. Upham Street Littleton CO Benjamin Coffey son of John &amp; Jane Graves Coffey</w:t>
      </w:r>
    </w:p>
    <w:p w14:paraId="282A7649" w14:textId="77777777" w:rsidR="001D10A9" w:rsidRDefault="001D10A9" w:rsidP="001D10A9">
      <w:r>
        <w:t>Dannelley Thomas A. 802 Estate Dr. Belton TX 76513-1208 Agnes Nancy Coffey Caskey</w:t>
      </w:r>
    </w:p>
    <w:p w14:paraId="0008A00C" w14:textId="77777777" w:rsidR="001D10A9" w:rsidRDefault="001D10A9" w:rsidP="001D10A9">
      <w:r>
        <w:t>Davis Elma Sue P. O. Box 7, 120 Railroad Ave Hickory Valley TN William Coffey son of John &amp; Jane Graves Coffey</w:t>
      </w:r>
    </w:p>
    <w:p w14:paraId="65F09172" w14:textId="77777777" w:rsidR="001D10A9" w:rsidRDefault="001D10A9" w:rsidP="001D10A9">
      <w:r>
        <w:t>38042</w:t>
      </w:r>
    </w:p>
    <w:p w14:paraId="5908BF3F" w14:textId="77777777" w:rsidR="001D10A9" w:rsidRDefault="001D10A9" w:rsidP="001D10A9">
      <w:r>
        <w:t xml:space="preserve">    Detrick Barbara Jones 1305 North 16th Lovington NM Joel Coffee wife-Jane, son Nathanial</w:t>
      </w:r>
    </w:p>
    <w:p w14:paraId="3F9DAC87" w14:textId="77777777" w:rsidR="001D10A9" w:rsidRDefault="001D10A9" w:rsidP="001D10A9">
      <w:r>
        <w:t>Dickson Marie 712 East Wood #F Paris IL 61944</w:t>
      </w:r>
    </w:p>
    <w:p w14:paraId="1EF08C50" w14:textId="77777777" w:rsidR="001D10A9" w:rsidRDefault="001D10A9" w:rsidP="001D10A9">
      <w:r>
        <w:t>Ananias Coffey</w:t>
      </w:r>
    </w:p>
    <w:p w14:paraId="0D43A7AA" w14:textId="77777777" w:rsidR="001D10A9" w:rsidRDefault="001D10A9" w:rsidP="001D10A9">
      <w:r>
        <w:t>Downs Elizabeth 4780 Haygood Point Rd. Va. Beach Jesse Coffey</w:t>
      </w:r>
    </w:p>
    <w:p w14:paraId="7783ECFC" w14:textId="77777777" w:rsidR="001D10A9" w:rsidRDefault="001D10A9" w:rsidP="001D10A9">
      <w:r>
        <w:t>Duncan Willard285 S. Kings Rd. Ormond Beach FL Hiram Coffey 1800</w:t>
      </w:r>
    </w:p>
    <w:p w14:paraId="1B2783A6" w14:textId="77777777" w:rsidR="001D10A9" w:rsidRDefault="001D10A9" w:rsidP="001D10A9">
      <w:r>
        <w:t>Duvall Frank Walter 500 Moss St. N.W. Hartsell, AL Jessie Coffey b.1798, father of John Gordon</w:t>
      </w:r>
    </w:p>
    <w:p w14:paraId="55F233C5" w14:textId="77777777" w:rsidR="001D10A9" w:rsidRDefault="001D10A9" w:rsidP="001D10A9">
      <w:r>
        <w:t>88260</w:t>
      </w:r>
    </w:p>
    <w:p w14:paraId="47B8FCCF" w14:textId="77777777" w:rsidR="001D10A9" w:rsidRDefault="001D10A9" w:rsidP="001D10A9">
      <w:r>
        <w:t xml:space="preserve"> VA</w:t>
      </w:r>
    </w:p>
    <w:p w14:paraId="1EC76EC9" w14:textId="77777777" w:rsidR="001D10A9" w:rsidRDefault="001D10A9" w:rsidP="001D10A9">
      <w:r>
        <w:t>32074 35640 91208 47620-1215 06475</w:t>
      </w:r>
    </w:p>
    <w:p w14:paraId="63F1E9D6" w14:textId="77777777" w:rsidR="001D10A9" w:rsidRDefault="001D10A9" w:rsidP="001D10A9">
      <w:r>
        <w:t>MN</w:t>
      </w:r>
    </w:p>
    <w:p w14:paraId="52A4A842" w14:textId="77777777" w:rsidR="001D10A9" w:rsidRDefault="001D10A9" w:rsidP="001D10A9">
      <w:r>
        <w:t>23455</w:t>
      </w:r>
    </w:p>
    <w:p w14:paraId="11D7CCF0" w14:textId="77777777" w:rsidR="001D10A9" w:rsidRDefault="001D10A9" w:rsidP="001D10A9">
      <w:r>
        <w:t xml:space="preserve">    Easton</w:t>
      </w:r>
    </w:p>
    <w:p w14:paraId="1EDDC850" w14:textId="77777777" w:rsidR="001D10A9" w:rsidRDefault="001D10A9" w:rsidP="001D10A9">
      <w:r>
        <w:t>Elliott</w:t>
      </w:r>
    </w:p>
    <w:p w14:paraId="3D5A7696" w14:textId="77777777" w:rsidR="001D10A9" w:rsidRDefault="001D10A9" w:rsidP="001D10A9">
      <w:r>
        <w:t>Elrod</w:t>
      </w:r>
    </w:p>
    <w:p w14:paraId="528423F2" w14:textId="77777777" w:rsidR="001D10A9" w:rsidRDefault="001D10A9" w:rsidP="001D10A9">
      <w:r>
        <w:t>Marie L. 2711 Rustic Lane Glendale CA Nathaniel Hays Coffey of Neb 1757 &amp; Eliz Hayes Daniel L 417CoronadoDr. Mt. Veraon IN Chesley Coffee 1720-1760, m. Jane Cleveland Harold G. 14 Cromwell Ct. OldSaybrook CT Ally Coffee</w:t>
      </w:r>
    </w:p>
    <w:p w14:paraId="3263D162" w14:textId="77777777" w:rsidR="001D10A9" w:rsidRDefault="001D10A9" w:rsidP="001D10A9">
      <w:r>
        <w:t xml:space="preserve">         Evetts Joye K 4400 Idledell Dr. Fort Worth TX 76116</w:t>
      </w:r>
    </w:p>
    <w:p w14:paraId="3A64679B" w14:textId="77777777" w:rsidR="001D10A9" w:rsidRDefault="001D10A9" w:rsidP="001D10A9">
      <w:r>
        <w:t>John Coffey son of Hugh &amp; Agnes Montgomery Coffey Flanigan Virgil J Rt. 5, Box 629 Rolla MO 65401-9222 Benjamin Coffey son of John &amp; Jane Graves Cofffey</w:t>
      </w:r>
    </w:p>
    <w:p w14:paraId="38E77854" w14:textId="77777777" w:rsidR="001D10A9" w:rsidRDefault="001D10A9" w:rsidP="001D10A9">
      <w:r>
        <w:t>Gabriel Claudia 16549 Argon Street, NW Andover Newton Coffee</w:t>
      </w:r>
    </w:p>
    <w:p w14:paraId="2300123F" w14:textId="77777777" w:rsidR="001D10A9" w:rsidRDefault="001D10A9" w:rsidP="001D10A9">
      <w:r>
        <w:t>x ^</w:t>
      </w:r>
    </w:p>
    <w:p w14:paraId="54C8CBA9" w14:textId="77777777" w:rsidR="001D10A9" w:rsidRDefault="001D10A9" w:rsidP="001D10A9">
      <w:r>
        <w:t>.</w:t>
      </w:r>
    </w:p>
    <w:p w14:paraId="3639E4E4" w14:textId="77777777" w:rsidR="001D10A9" w:rsidRDefault="001D10A9" w:rsidP="001D10A9">
      <w:r>
        <w:t>55304</w:t>
      </w:r>
    </w:p>
    <w:p w14:paraId="660ED824" w14:textId="77777777" w:rsidR="001D10A9" w:rsidRDefault="001D10A9" w:rsidP="001D10A9"/>
    <w:p w14:paraId="6286CAB2" w14:textId="77777777" w:rsidR="001D10A9" w:rsidRDefault="001D10A9" w:rsidP="001D10A9">
      <w:r>
        <w:t xml:space="preserve"> SUBSCRIBER ADDRESS CITY ST A TE ANCESTOR SUPPORTING INFORMATION</w:t>
      </w:r>
    </w:p>
    <w:p w14:paraId="681B04E6" w14:textId="77777777" w:rsidR="001D10A9" w:rsidRDefault="001D10A9" w:rsidP="001D10A9">
      <w:r>
        <w:t>Gardner Dianne 2964 Cashel Lane Vienna VA 2218 Edmund Coffey</w:t>
      </w:r>
    </w:p>
    <w:p w14:paraId="6F97DD85" w14:textId="77777777" w:rsidR="001D10A9" w:rsidRDefault="001D10A9" w:rsidP="001D10A9">
      <w:r>
        <w:t>Gamer Sallee 11602 Grandviow Ave. Silver Springs MI) 20902 Lewis Coffey son of James &amp; Eliz. Cleveland Coffey</w:t>
      </w:r>
    </w:p>
    <w:p w14:paraId="301A1BB9" w14:textId="77777777" w:rsidR="001D10A9" w:rsidRDefault="001D10A9" w:rsidP="001D10A9">
      <w:r>
        <w:t>Gaudino Lemcda 2232 Pamela Dr. Napa CA Reubin Coffey 1759 - thru dau. Eliz. Coffey Sumpter</w:t>
      </w:r>
    </w:p>
    <w:p w14:paraId="74A64AF7" w14:textId="77777777" w:rsidR="001D10A9" w:rsidRDefault="001D10A9" w:rsidP="001D10A9">
      <w:r>
        <w:t>Gillaspy P. H. 727 Ycrba Buena Stockton CA Martha Cleveland dau. of Elizabeth Coffey Clevaland Glasscock Bob 6301 27th Street Lubbock TX</w:t>
      </w:r>
    </w:p>
    <w:p w14:paraId="2A96DFDD" w14:textId="77777777" w:rsidR="001D10A9" w:rsidRDefault="001D10A9" w:rsidP="001D10A9">
      <w:r>
        <w:lastRenderedPageBreak/>
        <w:t>Chesley Coffee Dec/93 Bob Glasscock Goodloe Reams P.O. Box 942 Ormond Beach FL 32175</w:t>
      </w:r>
    </w:p>
    <w:p w14:paraId="7916FE1E" w14:textId="77777777" w:rsidR="001D10A9" w:rsidRDefault="001D10A9" w:rsidP="001D10A9">
      <w:r>
        <w:t>John Coffey son of Edward, husband of Jane Graves Guthery Lorene 1037 N.W. 100th Oklahoma City OK</w:t>
      </w:r>
    </w:p>
    <w:p w14:paraId="021FC721" w14:textId="77777777" w:rsidR="001D10A9" w:rsidRDefault="001D10A9" w:rsidP="001D10A9">
      <w:r>
        <w:t>Elvira Coffey Cupp Dec/94 Mrs. Lorene Guthery Harrell Lillian M Rt. 2, Box 94 Thornhill TN 37881</w:t>
      </w:r>
    </w:p>
    <w:p w14:paraId="1826E4C7" w14:textId="77777777" w:rsidR="001D10A9" w:rsidRDefault="001D10A9" w:rsidP="001D10A9">
      <w:r>
        <w:t>Benjamin Coffey son of John &amp; Jane Graves CofTey Harry Grace J. Rt. 1, Box 92K Lamar IN 47550</w:t>
      </w:r>
    </w:p>
    <w:p w14:paraId="27236B15" w14:textId="77777777" w:rsidR="001D10A9" w:rsidRDefault="001D10A9" w:rsidP="001D10A9">
      <w:r>
        <w:t>ZIP</w:t>
      </w:r>
    </w:p>
    <w:p w14:paraId="14CFC55F" w14:textId="77777777" w:rsidR="001D10A9" w:rsidRDefault="001D10A9" w:rsidP="001D10A9">
      <w:r>
        <w:t>94558 95210 79407</w:t>
      </w:r>
    </w:p>
    <w:p w14:paraId="01D37E98" w14:textId="77777777" w:rsidR="001D10A9" w:rsidRDefault="001D10A9" w:rsidP="001D10A9">
      <w:r>
        <w:t>73114</w:t>
      </w:r>
    </w:p>
    <w:p w14:paraId="29AC3FB9" w14:textId="77777777" w:rsidR="001D10A9" w:rsidRDefault="001D10A9" w:rsidP="001D10A9">
      <w:r>
        <w:t>CCC March 1994</w:t>
      </w:r>
    </w:p>
    <w:p w14:paraId="50156005" w14:textId="77777777" w:rsidR="001D10A9" w:rsidRDefault="001D10A9" w:rsidP="001D10A9">
      <w:r>
        <w:t>page 13</w:t>
      </w:r>
    </w:p>
    <w:p w14:paraId="5F11790E" w14:textId="77777777" w:rsidR="001D10A9" w:rsidRDefault="001D10A9" w:rsidP="001D10A9">
      <w:r>
        <w:t xml:space="preserve">         i#**</w:t>
      </w:r>
    </w:p>
    <w:p w14:paraId="3C5DF4BD" w14:textId="77777777" w:rsidR="001D10A9" w:rsidRDefault="001D10A9" w:rsidP="001D10A9">
      <w:r>
        <w:t>\</w:t>
      </w:r>
    </w:p>
    <w:p w14:paraId="7B82CAA7" w14:textId="77777777" w:rsidR="001D10A9" w:rsidRDefault="001D10A9" w:rsidP="001D10A9">
      <w:r>
        <w:t>1</w:t>
      </w:r>
    </w:p>
    <w:p w14:paraId="63A55A42" w14:textId="77777777" w:rsidR="001D10A9" w:rsidRDefault="001D10A9" w:rsidP="001D10A9">
      <w:r>
        <w:t xml:space="preserve">                     Ananias Coffey son of Nebuzaraden &amp; Eliz. Hayes Coffey</w:t>
      </w:r>
    </w:p>
    <w:p w14:paraId="59847DE7" w14:textId="77777777" w:rsidR="001D10A9" w:rsidRDefault="001D10A9" w:rsidP="001D10A9">
      <w:r>
        <w:t>Harwood Myrtle 9007 Fanita Rancho Rd Santee CA 92071-3949</w:t>
      </w:r>
    </w:p>
    <w:p w14:paraId="4ADEDE49" w14:textId="77777777" w:rsidR="001D10A9" w:rsidRDefault="001D10A9" w:rsidP="001D10A9">
      <w:r>
        <w:t>Elizabeth Coffee Ford m. Ralph Ford c.178 Hatch Jo Ann F. P.O. Box 1123 Pinedale AZ</w:t>
      </w:r>
    </w:p>
    <w:p w14:paraId="6302686A" w14:textId="77777777" w:rsidR="001D10A9" w:rsidRDefault="001D10A9" w:rsidP="001D10A9">
      <w:r>
        <w:t>8</w:t>
      </w:r>
    </w:p>
    <w:p w14:paraId="6E6C98CD" w14:textId="77777777" w:rsidR="001D10A9" w:rsidRDefault="001D10A9" w:rsidP="001D10A9">
      <w:r>
        <w:t xml:space="preserve">   85934 Elizabeth Coffey Beddoe dau. of William B. Coffey of GA</w:t>
      </w:r>
    </w:p>
    <w:p w14:paraId="572ED8B2" w14:textId="77777777" w:rsidR="001D10A9" w:rsidRDefault="001D10A9" w:rsidP="001D10A9">
      <w:r>
        <w:t>Hethcoatt Mary A. 38273 Hwy 299, #15 BurneyCA Bashaba Coffey Jones</w:t>
      </w:r>
    </w:p>
    <w:p w14:paraId="3B3C17FB" w14:textId="77777777" w:rsidR="001D10A9" w:rsidRDefault="001D10A9" w:rsidP="001D10A9">
      <w:r>
        <w:t>Hirsch Beverly 1006 Timberlane Eureka IL 61530 Eli Coffey son of Salathiel Coffey</w:t>
      </w:r>
    </w:p>
    <w:p w14:paraId="0B70C091" w14:textId="77777777" w:rsidR="001D10A9" w:rsidRDefault="001D10A9" w:rsidP="001D10A9">
      <w:r>
        <w:t>96013</w:t>
      </w:r>
    </w:p>
    <w:p w14:paraId="7F983FFB" w14:textId="77777777" w:rsidR="001D10A9" w:rsidRDefault="001D10A9" w:rsidP="001D10A9">
      <w:r>
        <w:t>80003</w:t>
      </w:r>
    </w:p>
    <w:p w14:paraId="0EDB8110" w14:textId="77777777" w:rsidR="001D10A9" w:rsidRDefault="001D10A9" w:rsidP="001D10A9">
      <w:r>
        <w:t>38948</w:t>
      </w:r>
    </w:p>
    <w:p w14:paraId="15F3067A" w14:textId="77777777" w:rsidR="001D10A9" w:rsidRDefault="001D10A9" w:rsidP="001D10A9">
      <w:r>
        <w:t>28655</w:t>
      </w:r>
    </w:p>
    <w:p w14:paraId="274C2A9F" w14:textId="77777777" w:rsidR="001D10A9" w:rsidRDefault="001D10A9" w:rsidP="001D10A9">
      <w:r>
        <w:t>NC 28805-2224</w:t>
      </w:r>
    </w:p>
    <w:p w14:paraId="300BE75C" w14:textId="77777777" w:rsidR="001D10A9" w:rsidRDefault="001D10A9" w:rsidP="001D10A9">
      <w:r>
        <w:t xml:space="preserve">   Hobgood Merle P. Benjamin Coffey</w:t>
      </w:r>
    </w:p>
    <w:p w14:paraId="53B786D8" w14:textId="77777777" w:rsidR="001D10A9" w:rsidRDefault="001D10A9" w:rsidP="001D10A9">
      <w:r>
        <w:t>Hochevar Elizabeth J Benjamin Coffee</w:t>
      </w:r>
    </w:p>
    <w:p w14:paraId="42BCDED1" w14:textId="77777777" w:rsidR="001D10A9" w:rsidRDefault="001D10A9" w:rsidP="001D10A9">
      <w:r>
        <w:t>509 Moran St. Bryan TX 77801 son of John &amp; Jane Graves Coffey 7125 Fenton Circle Arvada CO father of George Coffee</w:t>
      </w:r>
    </w:p>
    <w:p w14:paraId="62BCC34D" w14:textId="77777777" w:rsidR="001D10A9" w:rsidRDefault="001D10A9" w:rsidP="001D10A9">
      <w:r>
        <w:t xml:space="preserve"> Holland Sara Coffey</w:t>
      </w:r>
    </w:p>
    <w:p w14:paraId="7E9D56D5" w14:textId="77777777" w:rsidR="001D10A9" w:rsidRDefault="001D10A9" w:rsidP="001D10A9">
      <w:r>
        <w:t>Hugh Coffey 1784, m. Margaret Walker</w:t>
      </w:r>
    </w:p>
    <w:p w14:paraId="75191EDD" w14:textId="77777777" w:rsidR="001D10A9" w:rsidRDefault="001D10A9" w:rsidP="001D10A9">
      <w:r>
        <w:t>P. O. Box 66 Oakland MS</w:t>
      </w:r>
    </w:p>
    <w:p w14:paraId="5FC1FD4B" w14:textId="77777777" w:rsidR="001D10A9" w:rsidRDefault="001D10A9" w:rsidP="001D10A9">
      <w:r>
        <w:t xml:space="preserve">  Houpe Treva C</w:t>
      </w:r>
    </w:p>
    <w:p w14:paraId="301F0D93" w14:textId="77777777" w:rsidR="001D10A9" w:rsidRDefault="001D10A9" w:rsidP="001D10A9">
      <w:r>
        <w:t>Edward Coffey</w:t>
      </w:r>
    </w:p>
    <w:p w14:paraId="32588663" w14:textId="77777777" w:rsidR="001D10A9" w:rsidRDefault="001D10A9" w:rsidP="001D10A9">
      <w:r>
        <w:t>Howington Carolyn John Coffey Hubbell David</w:t>
      </w:r>
    </w:p>
    <w:p w14:paraId="09285078" w14:textId="77777777" w:rsidR="001D10A9" w:rsidRDefault="001D10A9" w:rsidP="001D10A9">
      <w:r>
        <w:t>284 White Pine Dr. Ashville</w:t>
      </w:r>
    </w:p>
    <w:p w14:paraId="6AA3D087" w14:textId="77777777" w:rsidR="001D10A9" w:rsidRDefault="001D10A9" w:rsidP="001D10A9">
      <w:r>
        <w:t>77 Richard UrbanalL 61801</w:t>
      </w:r>
    </w:p>
    <w:p w14:paraId="2983A914" w14:textId="77777777" w:rsidR="001D10A9" w:rsidRDefault="001D10A9" w:rsidP="001D10A9">
      <w:r>
        <w:t>. 3173 Sheffield Drive Morgantown NC</w:t>
      </w:r>
    </w:p>
    <w:p w14:paraId="3AFA3C88" w14:textId="77777777" w:rsidR="001D10A9" w:rsidRDefault="001D10A9" w:rsidP="001D10A9">
      <w:r>
        <w:t xml:space="preserve"> HudsonCelia W</w:t>
      </w:r>
    </w:p>
    <w:p w14:paraId="2CF10633" w14:textId="77777777" w:rsidR="001D10A9" w:rsidRDefault="001D10A9" w:rsidP="001D10A9">
      <w:r>
        <w:t>Peter Coffey 1771</w:t>
      </w:r>
    </w:p>
    <w:p w14:paraId="35878F5F" w14:textId="77777777" w:rsidR="001D10A9" w:rsidRDefault="001D10A9" w:rsidP="001D10A9">
      <w:r>
        <w:t>310 Lattawoods Dyersburg TN</w:t>
      </w:r>
    </w:p>
    <w:p w14:paraId="2C93F5DF" w14:textId="77777777" w:rsidR="001D10A9" w:rsidRDefault="001D10A9" w:rsidP="001D10A9">
      <w:r>
        <w:t>38024</w:t>
      </w:r>
    </w:p>
    <w:p w14:paraId="434C34FE" w14:textId="77777777" w:rsidR="001D10A9" w:rsidRDefault="001D10A9" w:rsidP="001D10A9">
      <w:r>
        <w:t xml:space="preserve"> Hugucnard Alma J o h n Coffey</w:t>
      </w:r>
    </w:p>
    <w:p w14:paraId="5D99CAF7" w14:textId="77777777" w:rsidR="001D10A9" w:rsidRDefault="001D10A9" w:rsidP="001D10A9">
      <w:r>
        <w:lastRenderedPageBreak/>
        <w:t>1005 N. Fairmont Morristown TN</w:t>
      </w:r>
    </w:p>
    <w:p w14:paraId="700C45A3" w14:textId="77777777" w:rsidR="001D10A9" w:rsidRDefault="001D10A9" w:rsidP="001D10A9">
      <w:r>
        <w:t>b.1797, m. Rebecca Toler, Wayne/Russell KY</w:t>
      </w:r>
    </w:p>
    <w:p w14:paraId="21D86B3D" w14:textId="77777777" w:rsidR="001D10A9" w:rsidRDefault="001D10A9" w:rsidP="001D10A9">
      <w:r>
        <w:t>1384 Coach Rd. #101 St. Paul MN 55108</w:t>
      </w:r>
    </w:p>
    <w:p w14:paraId="0696C1BB" w14:textId="77777777" w:rsidR="001D10A9" w:rsidRDefault="001D10A9" w:rsidP="001D10A9">
      <w:r>
        <w:t>Israel Willard A Rt. 2 Box 209 Crossville Al, 35962 James Coffey 1729-1786, son of John &amp; Jane Graves Coffey</w:t>
      </w:r>
    </w:p>
    <w:p w14:paraId="6092C9BF" w14:textId="77777777" w:rsidR="001D10A9" w:rsidRDefault="001D10A9" w:rsidP="001D10A9">
      <w:r>
        <w:t>37814</w:t>
      </w:r>
    </w:p>
    <w:p w14:paraId="7A5281AB" w14:textId="77777777" w:rsidR="001D10A9" w:rsidRDefault="001D10A9" w:rsidP="001D10A9">
      <w:r>
        <w:t xml:space="preserve">      HutsellEarleneR Nancy Kinner</w:t>
      </w:r>
    </w:p>
    <w:p w14:paraId="4A4582CB" w14:textId="77777777" w:rsidR="001D10A9" w:rsidRDefault="001D10A9" w:rsidP="001D10A9">
      <w:r>
        <w:t>.</w:t>
      </w:r>
    </w:p>
    <w:p w14:paraId="67B78162" w14:textId="77777777" w:rsidR="001D10A9" w:rsidRDefault="001D10A9" w:rsidP="001D10A9">
      <w:r>
        <w:t xml:space="preserve">  Jeffers Bertha L. John Coffey</w:t>
      </w:r>
    </w:p>
    <w:p w14:paraId="05EB6C10" w14:textId="77777777" w:rsidR="001D10A9" w:rsidRDefault="001D10A9" w:rsidP="001D10A9">
      <w:r>
        <w:t>92-1041 Makakilo Dr. KapoleiHI 96707-1401 m. Jane Graves, son of Edward</w:t>
      </w:r>
    </w:p>
    <w:p w14:paraId="339D6506" w14:textId="77777777" w:rsidR="001D10A9" w:rsidRDefault="001D10A9" w:rsidP="001D10A9">
      <w:r>
        <w:t>2426 Ponderosa St. Apt. A Santa Ana CA</w:t>
      </w:r>
    </w:p>
    <w:p w14:paraId="38396E66" w14:textId="77777777" w:rsidR="001D10A9" w:rsidRDefault="001D10A9" w:rsidP="001D10A9">
      <w:r>
        <w:t>92705</w:t>
      </w:r>
    </w:p>
    <w:p w14:paraId="0E4D0305" w14:textId="77777777" w:rsidR="001D10A9" w:rsidRDefault="001D10A9" w:rsidP="001D10A9">
      <w:r>
        <w:t>28562</w:t>
      </w:r>
    </w:p>
    <w:p w14:paraId="3B7980A1" w14:textId="77777777" w:rsidR="001D10A9" w:rsidRDefault="001D10A9" w:rsidP="001D10A9">
      <w:r>
        <w:t>87111</w:t>
      </w:r>
    </w:p>
    <w:p w14:paraId="3F48619A" w14:textId="77777777" w:rsidR="001D10A9" w:rsidRDefault="001D10A9" w:rsidP="001D10A9">
      <w:r>
        <w:t>Johns Dorothy</w:t>
      </w:r>
    </w:p>
    <w:p w14:paraId="56D524DD" w14:textId="77777777" w:rsidR="001D10A9" w:rsidRDefault="001D10A9" w:rsidP="001D10A9">
      <w:r>
        <w:t>Benjamin Coffey father of George Coffey</w:t>
      </w:r>
    </w:p>
    <w:p w14:paraId="49F41CE8" w14:textId="77777777" w:rsidR="001D10A9" w:rsidRDefault="001D10A9" w:rsidP="001D10A9">
      <w:r>
        <w:t>Johnson Kathryn 4902 Woodbrook Dr. New Berne NC Benjamin Coffey son of John &amp; Jane Graves Coffey</w:t>
      </w:r>
    </w:p>
    <w:p w14:paraId="3505DC54" w14:textId="77777777" w:rsidR="001D10A9" w:rsidRDefault="001D10A9" w:rsidP="001D10A9">
      <w:r>
        <w:t>Jones Cherry K 10410 Sierra Bonita Ave. NE Albuquerque NM E. C. Coffee 1826</w:t>
      </w:r>
    </w:p>
    <w:p w14:paraId="3CE25982" w14:textId="77777777" w:rsidR="001D10A9" w:rsidRDefault="001D10A9" w:rsidP="001D10A9">
      <w:r>
        <w:t>Jones Cheryl R.R. HI, Box 93C Augusta KS 67010 Isaac Vance Coffey</w:t>
      </w:r>
    </w:p>
    <w:p w14:paraId="5290A5A5" w14:textId="77777777" w:rsidR="001D10A9" w:rsidRDefault="001D10A9" w:rsidP="001D10A9">
      <w:r>
        <w:t>Kaempf Diane 1436 Liberty Ave. N. Bellmore NY 11710 Margaret Coffey</w:t>
      </w:r>
    </w:p>
    <w:p w14:paraId="122F877B" w14:textId="77777777" w:rsidR="001D10A9" w:rsidRDefault="001D10A9" w:rsidP="001D10A9">
      <w:r>
        <w:t xml:space="preserve">    </w:t>
      </w:r>
    </w:p>
    <w:p w14:paraId="446D39AC" w14:textId="77777777" w:rsidR="001D10A9" w:rsidRDefault="001D10A9" w:rsidP="001D10A9">
      <w:r>
        <w:t xml:space="preserve">  page 1</w:t>
      </w:r>
    </w:p>
    <w:p w14:paraId="2D4A59F8" w14:textId="77777777" w:rsidR="001D10A9" w:rsidRDefault="001D10A9" w:rsidP="001D10A9">
      <w:r>
        <w:t>SUBSCRIBER</w:t>
      </w:r>
    </w:p>
    <w:p w14:paraId="186A5ACF" w14:textId="77777777" w:rsidR="001D10A9" w:rsidRDefault="001D10A9" w:rsidP="001D10A9">
      <w:r>
        <w:t>ANCESTOR Keller Jimmie S.</w:t>
      </w:r>
    </w:p>
    <w:p w14:paraId="432A7743" w14:textId="77777777" w:rsidR="001D10A9" w:rsidRDefault="001D10A9" w:rsidP="001D10A9">
      <w:r>
        <w:t>CCC March 1994</w:t>
      </w:r>
    </w:p>
    <w:p w14:paraId="4F2E2ACB" w14:textId="77777777" w:rsidR="001D10A9" w:rsidRDefault="001D10A9" w:rsidP="001D10A9">
      <w:r>
        <w:t>4</w:t>
      </w:r>
    </w:p>
    <w:p w14:paraId="392C8557" w14:textId="77777777" w:rsidR="001D10A9" w:rsidRDefault="001D10A9" w:rsidP="001D10A9">
      <w:r>
        <w:t>ADDRESS CITY ST A TE</w:t>
      </w:r>
    </w:p>
    <w:p w14:paraId="7C041B0A" w14:textId="77777777" w:rsidR="001D10A9" w:rsidRDefault="001D10A9" w:rsidP="001D10A9">
      <w:r>
        <w:t>SUPPORTING INFORMATION Rt. 1, Box 1-A1 Whiteville TN 38075</w:t>
      </w:r>
    </w:p>
    <w:p w14:paraId="448E56ED" w14:textId="77777777" w:rsidR="001D10A9" w:rsidRDefault="001D10A9" w:rsidP="001D10A9">
      <w:r>
        <w:t>ZIP</w:t>
      </w:r>
    </w:p>
    <w:p w14:paraId="23A9AB86" w14:textId="77777777" w:rsidR="001D10A9" w:rsidRDefault="001D10A9" w:rsidP="001D10A9">
      <w:r>
        <w:t xml:space="preserve">        ^*"l</w:t>
      </w:r>
    </w:p>
    <w:p w14:paraId="3F25FCF6" w14:textId="77777777" w:rsidR="001D10A9" w:rsidRDefault="001D10A9" w:rsidP="001D10A9">
      <w:r>
        <w:t>\</w:t>
      </w:r>
    </w:p>
    <w:p w14:paraId="2F663592" w14:textId="77777777" w:rsidR="001D10A9" w:rsidRDefault="001D10A9" w:rsidP="001D10A9">
      <w:r>
        <w:t xml:space="preserve"> James Coffee</w:t>
      </w:r>
    </w:p>
    <w:p w14:paraId="7F21F176" w14:textId="77777777" w:rsidR="001D10A9" w:rsidRDefault="001D10A9" w:rsidP="001D10A9">
      <w:r>
        <w:t>Klcppc Joanne 9815 Swan Circle Fountain Valley CA</w:t>
      </w:r>
    </w:p>
    <w:p w14:paraId="54392A63" w14:textId="77777777" w:rsidR="001D10A9" w:rsidRDefault="001D10A9" w:rsidP="001D10A9">
      <w:r>
        <w:t>9 Nancy Coffey Peters 1850-193</w:t>
      </w:r>
    </w:p>
    <w:p w14:paraId="301BEECF" w14:textId="77777777" w:rsidR="001D10A9" w:rsidRDefault="001D10A9" w:rsidP="001D10A9">
      <w:r>
        <w:t>92708-6615</w:t>
      </w:r>
    </w:p>
    <w:p w14:paraId="3AA542AE" w14:textId="77777777" w:rsidR="001D10A9" w:rsidRDefault="001D10A9" w:rsidP="001D10A9">
      <w:r>
        <w:t>71301</w:t>
      </w:r>
    </w:p>
    <w:p w14:paraId="70FBF1FD" w14:textId="77777777" w:rsidR="001D10A9" w:rsidRDefault="001D10A9" w:rsidP="001D10A9">
      <w:r>
        <w:t>91362</w:t>
      </w:r>
    </w:p>
    <w:p w14:paraId="0C7F5C84" w14:textId="77777777" w:rsidR="001D10A9" w:rsidRDefault="001D10A9" w:rsidP="001D10A9">
      <w:r>
        <w:t xml:space="preserve">       Konklu Anno F. 115 W. Carter Clarksvill Martin Coffey 1804</w:t>
      </w:r>
    </w:p>
    <w:p w14:paraId="0D0CF31F" w14:textId="77777777" w:rsidR="001D10A9" w:rsidRDefault="001D10A9" w:rsidP="001D10A9">
      <w:r>
        <w:t>c IN 4712</w:t>
      </w:r>
    </w:p>
    <w:p w14:paraId="44D7A475" w14:textId="77777777" w:rsidR="001D10A9" w:rsidRDefault="001D10A9" w:rsidP="001D10A9">
      <w:r>
        <w:t>9</w:t>
      </w:r>
    </w:p>
    <w:p w14:paraId="1FCCFF30" w14:textId="77777777" w:rsidR="001D10A9" w:rsidRDefault="001D10A9" w:rsidP="001D10A9">
      <w:r>
        <w:t xml:space="preserve">  Kraft</w:t>
      </w:r>
    </w:p>
    <w:p w14:paraId="16669062" w14:textId="77777777" w:rsidR="001D10A9" w:rsidRDefault="001D10A9" w:rsidP="001D10A9">
      <w:r>
        <w:t>John B 211 Tates Bluff Rd Elizabeth Coffey Sandage</w:t>
      </w:r>
    </w:p>
    <w:p w14:paraId="77BDBF10" w14:textId="77777777" w:rsidR="001D10A9" w:rsidRDefault="001D10A9" w:rsidP="001D10A9">
      <w:r>
        <w:t>Chidestc</w:t>
      </w:r>
    </w:p>
    <w:p w14:paraId="4557C33F" w14:textId="77777777" w:rsidR="001D10A9" w:rsidRDefault="001D10A9" w:rsidP="001D10A9">
      <w:r>
        <w:lastRenderedPageBreak/>
        <w:t>rAR 71726</w:t>
      </w:r>
    </w:p>
    <w:p w14:paraId="52EA1A3B" w14:textId="77777777" w:rsidR="001D10A9" w:rsidRDefault="001D10A9" w:rsidP="001D10A9">
      <w:r>
        <w:t>Lanning Ruth George Coffey Laurent Betty H</w:t>
      </w:r>
    </w:p>
    <w:p w14:paraId="79FD3B2C" w14:textId="77777777" w:rsidR="001D10A9" w:rsidRDefault="001D10A9" w:rsidP="001D10A9">
      <w:r>
        <w:t>91019 Hill Rd. Springfield OR 97478</w:t>
      </w:r>
    </w:p>
    <w:p w14:paraId="02D3FCDA" w14:textId="77777777" w:rsidR="001D10A9" w:rsidRDefault="001D10A9" w:rsidP="001D10A9">
      <w:r>
        <w:t>1782 - m. Mary Rucker</w:t>
      </w:r>
    </w:p>
    <w:p w14:paraId="1997E009" w14:textId="77777777" w:rsidR="001D10A9" w:rsidRDefault="001D10A9" w:rsidP="001D10A9">
      <w:r>
        <w:t>3019 Madonna Alexandria LA</w:t>
      </w:r>
    </w:p>
    <w:p w14:paraId="727A6C85" w14:textId="77777777" w:rsidR="001D10A9" w:rsidRDefault="001D10A9" w:rsidP="001D10A9">
      <w:r>
        <w:t xml:space="preserve">   Ann Coffey McDermott m. John McDermott</w:t>
      </w:r>
    </w:p>
    <w:p w14:paraId="5DA22473" w14:textId="77777777" w:rsidR="001D10A9" w:rsidRDefault="001D10A9" w:rsidP="001D10A9">
      <w:r>
        <w:t>Lee Billy G. 102 George Drive Warner Robins GA 3109</w:t>
      </w:r>
    </w:p>
    <w:p w14:paraId="305D2C9D" w14:textId="77777777" w:rsidR="001D10A9" w:rsidRDefault="001D10A9" w:rsidP="001D10A9">
      <w:r>
        <w:t xml:space="preserve"> 3 Simeon Coffey m. Sarah Elizabeth "Sallie" Beaube</w:t>
      </w:r>
    </w:p>
    <w:p w14:paraId="01855EE7" w14:textId="77777777" w:rsidR="001D10A9" w:rsidRDefault="001D10A9" w:rsidP="001D10A9">
      <w:r>
        <w:t>Lewis Roy G. 1751 Berkshire Drive Thousand Oaks CA</w:t>
      </w:r>
    </w:p>
    <w:p w14:paraId="74966B8D" w14:textId="77777777" w:rsidR="001D10A9" w:rsidRDefault="001D10A9" w:rsidP="001D10A9">
      <w:r>
        <w:t>Taylor Coffey</w:t>
      </w:r>
    </w:p>
    <w:p w14:paraId="49A903CC" w14:textId="77777777" w:rsidR="001D10A9" w:rsidRDefault="001D10A9" w:rsidP="001D10A9">
      <w:r>
        <w:t xml:space="preserve">   Loftin Bennie Coffey Rt.l,Box270 Kiowa OK 74553-9727 Benjamin Coffey 1747-1834, son of John &amp; Jane Graves Coffey</w:t>
      </w:r>
    </w:p>
    <w:p w14:paraId="74038CFC" w14:textId="77777777" w:rsidR="001D10A9" w:rsidRDefault="001D10A9" w:rsidP="001D10A9">
      <w:r>
        <w:t xml:space="preserve">  Low Joan M. 34120 Greentrees Sterling Hts. M I</w:t>
      </w:r>
    </w:p>
    <w:p w14:paraId="4744A49F" w14:textId="77777777" w:rsidR="001D10A9" w:rsidRDefault="001D10A9" w:rsidP="001D10A9">
      <w:r>
        <w:t>48312 38138</w:t>
      </w:r>
    </w:p>
    <w:p w14:paraId="2F6C3204" w14:textId="77777777" w:rsidR="001D10A9" w:rsidRDefault="001D10A9" w:rsidP="001D10A9">
      <w:r>
        <w:t>73118</w:t>
      </w:r>
    </w:p>
    <w:p w14:paraId="64C79D84" w14:textId="77777777" w:rsidR="001D10A9" w:rsidRDefault="001D10A9" w:rsidP="001D10A9">
      <w:r>
        <w:t>79705</w:t>
      </w:r>
    </w:p>
    <w:p w14:paraId="58F2B787" w14:textId="77777777" w:rsidR="001D10A9" w:rsidRDefault="001D10A9" w:rsidP="001D10A9">
      <w:r>
        <w:t>85019</w:t>
      </w:r>
    </w:p>
    <w:p w14:paraId="7277A96E" w14:textId="77777777" w:rsidR="001D10A9" w:rsidRDefault="001D10A9" w:rsidP="001D10A9">
      <w:r>
        <w:t>McQuilling Faye 11650 Verdin St. Indianapolis</w:t>
      </w:r>
    </w:p>
    <w:p w14:paraId="73ABD6AC" w14:textId="77777777" w:rsidR="001D10A9" w:rsidRDefault="001D10A9" w:rsidP="001D10A9">
      <w:r>
        <w:t>Fielding Gatewood Coffey 1819-1881, son ofHayes Coffey 1793-1860</w:t>
      </w:r>
    </w:p>
    <w:p w14:paraId="22576C1D" w14:textId="77777777" w:rsidR="001D10A9" w:rsidRDefault="001D10A9" w:rsidP="001D10A9">
      <w:r>
        <w:t xml:space="preserve"> Newton Coffey b. 1773, m. Sarah Meredith Magdovitz Kerin 7290 Oak Run Dr. Germantown</w:t>
      </w:r>
    </w:p>
    <w:p w14:paraId="0EDB501B" w14:textId="77777777" w:rsidR="001D10A9" w:rsidRDefault="001D10A9" w:rsidP="001D10A9">
      <w:r>
        <w:t>TN</w:t>
      </w:r>
    </w:p>
    <w:p w14:paraId="0E9CDECC" w14:textId="77777777" w:rsidR="001D10A9" w:rsidRDefault="001D10A9" w:rsidP="001D10A9">
      <w:r>
        <w:t xml:space="preserve">  Hugh Coffey 1784-1861</w:t>
      </w:r>
    </w:p>
    <w:p w14:paraId="331BFA6C" w14:textId="77777777" w:rsidR="001D10A9" w:rsidRDefault="001D10A9" w:rsidP="001D10A9">
      <w:r>
        <w:t>Mathes Donald 15105 Columbine Way Rickville MD 20853</w:t>
      </w:r>
    </w:p>
    <w:p w14:paraId="5362D18F" w14:textId="77777777" w:rsidR="001D10A9" w:rsidRDefault="001D10A9" w:rsidP="001D10A9">
      <w:r>
        <w:t>Edward Coffey and Chesley Coffey</w:t>
      </w:r>
    </w:p>
    <w:p w14:paraId="110E2A00" w14:textId="77777777" w:rsidR="001D10A9" w:rsidRDefault="001D10A9" w:rsidP="001D10A9">
      <w:r>
        <w:t>Mathis Thelma R. 4714 Harvey Parkway Oklahoma CityOK</w:t>
      </w:r>
    </w:p>
    <w:p w14:paraId="676E0DAD" w14:textId="77777777" w:rsidR="001D10A9" w:rsidRDefault="001D10A9" w:rsidP="001D10A9">
      <w:r>
        <w:t xml:space="preserve"> J a m e s Coffee 1784-1845, son of William</w:t>
      </w:r>
    </w:p>
    <w:p w14:paraId="040F9139" w14:textId="77777777" w:rsidR="001D10A9" w:rsidRDefault="001D10A9" w:rsidP="001D10A9">
      <w:r>
        <w:t>!</w:t>
      </w:r>
    </w:p>
    <w:p w14:paraId="6442F658" w14:textId="77777777" w:rsidR="001D10A9" w:rsidRDefault="001D10A9" w:rsidP="001D10A9">
      <w:r>
        <w:t>*%</w:t>
      </w:r>
    </w:p>
    <w:p w14:paraId="77F18879" w14:textId="77777777" w:rsidR="001D10A9" w:rsidRDefault="001D10A9" w:rsidP="001D10A9">
      <w:r>
        <w:t xml:space="preserve">  McCaskill Melba</w:t>
      </w:r>
    </w:p>
    <w:p w14:paraId="080D897D" w14:textId="77777777" w:rsidR="001D10A9" w:rsidRDefault="001D10A9" w:rsidP="001D10A9">
      <w:r>
        <w:t>Joel Coffey</w:t>
      </w:r>
    </w:p>
    <w:p w14:paraId="0A6039E2" w14:textId="77777777" w:rsidR="001D10A9" w:rsidRDefault="001D10A9" w:rsidP="001D10A9">
      <w:r>
        <w:t>2527 W. Wadley Midland 1730 -1789 son of Chesley</w:t>
      </w:r>
    </w:p>
    <w:p w14:paraId="289952CB" w14:textId="77777777" w:rsidR="001D10A9" w:rsidRDefault="001D10A9" w:rsidP="001D10A9">
      <w:r>
        <w:t>3601 W. Pinenot Phoenix</w:t>
      </w:r>
    </w:p>
    <w:p w14:paraId="1D09F85C" w14:textId="77777777" w:rsidR="001D10A9" w:rsidRDefault="001D10A9" w:rsidP="001D10A9">
      <w:r>
        <w:t>McGinnis JuliannBox 172</w:t>
      </w:r>
    </w:p>
    <w:p w14:paraId="2289A742" w14:textId="77777777" w:rsidR="001D10A9" w:rsidRDefault="001D10A9" w:rsidP="001D10A9">
      <w:r>
        <w:t>Mary Eudora (Coffey) Tribble</w:t>
      </w:r>
    </w:p>
    <w:p w14:paraId="15E24D8B" w14:textId="77777777" w:rsidR="001D10A9" w:rsidRDefault="001D10A9" w:rsidP="001D10A9">
      <w:r>
        <w:t>McLean Mabel T. Rt. 8 Box 290A Lenoir NC Jesse &amp; Reuben Coffey</w:t>
      </w:r>
    </w:p>
    <w:p w14:paraId="25C59AAD" w14:textId="77777777" w:rsidR="001D10A9" w:rsidRDefault="001D10A9" w:rsidP="001D10A9">
      <w:r>
        <w:t>TX A2</w:t>
      </w:r>
    </w:p>
    <w:p w14:paraId="28CB95C6" w14:textId="77777777" w:rsidR="001D10A9" w:rsidRDefault="001D10A9" w:rsidP="001D10A9">
      <w:r>
        <w:t>1245 Goucher Street McMinnville 1752</w:t>
      </w:r>
    </w:p>
    <w:p w14:paraId="253D85E1" w14:textId="77777777" w:rsidR="001D10A9" w:rsidRDefault="001D10A9" w:rsidP="001D10A9">
      <w:r>
        <w:t>3040 Crest Drive Clearwater</w:t>
      </w:r>
    </w:p>
    <w:p w14:paraId="4445BE03" w14:textId="77777777" w:rsidR="001D10A9" w:rsidRDefault="001D10A9" w:rsidP="001D10A9">
      <w:r>
        <w:t>Whittier CA NC 27516</w:t>
      </w:r>
    </w:p>
    <w:p w14:paraId="4297588C" w14:textId="77777777" w:rsidR="001D10A9" w:rsidRDefault="001D10A9" w:rsidP="001D10A9">
      <w:r>
        <w:t xml:space="preserve">  McGill Janet R.</w:t>
      </w:r>
    </w:p>
    <w:p w14:paraId="432CDC6F" w14:textId="77777777" w:rsidR="001D10A9" w:rsidRDefault="001D10A9" w:rsidP="001D10A9">
      <w:r>
        <w:t>Reuben Coffey 1759</w:t>
      </w:r>
    </w:p>
    <w:p w14:paraId="2B11658B" w14:textId="77777777" w:rsidR="001D10A9" w:rsidRDefault="001D10A9" w:rsidP="001D10A9">
      <w:r>
        <w:t>Covington TX</w:t>
      </w:r>
    </w:p>
    <w:p w14:paraId="55714974" w14:textId="77777777" w:rsidR="001D10A9" w:rsidRDefault="001D10A9" w:rsidP="001D10A9">
      <w:r>
        <w:t>76636 28645 IN</w:t>
      </w:r>
    </w:p>
    <w:p w14:paraId="761BDDAD" w14:textId="77777777" w:rsidR="001D10A9" w:rsidRDefault="001D10A9" w:rsidP="001D10A9">
      <w:r>
        <w:t>46236</w:t>
      </w:r>
    </w:p>
    <w:p w14:paraId="26141D53" w14:textId="77777777" w:rsidR="001D10A9" w:rsidRDefault="001D10A9" w:rsidP="001D10A9">
      <w:r>
        <w:lastRenderedPageBreak/>
        <w:t xml:space="preserve">    MirelesDana Ann 1447 Hillside D</w:t>
      </w:r>
    </w:p>
    <w:p w14:paraId="6CB5CD25" w14:textId="77777777" w:rsidR="001D10A9" w:rsidRDefault="001D10A9" w:rsidP="001D10A9">
      <w:r>
        <w:t>Salathiel Coffey d. 1784 KY, m Elizabeth</w:t>
      </w:r>
    </w:p>
    <w:p w14:paraId="158BF609" w14:textId="77777777" w:rsidR="001D10A9" w:rsidRDefault="001D10A9" w:rsidP="001D10A9">
      <w:r>
        <w:t>r Glendale CA</w:t>
      </w:r>
    </w:p>
    <w:p w14:paraId="356A78D5" w14:textId="77777777" w:rsidR="001D10A9" w:rsidRDefault="001D10A9" w:rsidP="001D10A9">
      <w:r>
        <w:t xml:space="preserve">  Mobley Vincent Terry</w:t>
      </w:r>
    </w:p>
    <w:p w14:paraId="50AA5ABF" w14:textId="77777777" w:rsidR="001D10A9" w:rsidRDefault="001D10A9" w:rsidP="001D10A9">
      <w:r>
        <w:t>Martin Coffey</w:t>
      </w:r>
    </w:p>
    <w:p w14:paraId="32682349" w14:textId="77777777" w:rsidR="001D10A9" w:rsidRDefault="001D10A9" w:rsidP="001D10A9">
      <w:r>
        <w:t>Monroe Patricia Moreland Charles</w:t>
      </w:r>
    </w:p>
    <w:p w14:paraId="601E6F73" w14:textId="77777777" w:rsidR="001D10A9" w:rsidRDefault="001D10A9" w:rsidP="001D10A9">
      <w:r>
        <w:t>91208 OK 97128 FL 34619</w:t>
      </w:r>
    </w:p>
    <w:p w14:paraId="0AA67702" w14:textId="77777777" w:rsidR="001D10A9" w:rsidRDefault="001D10A9" w:rsidP="001D10A9">
      <w:r>
        <w:t>15508 Saranac Dr. Reuben Coffey m. Sally Scott</w:t>
      </w:r>
    </w:p>
    <w:p w14:paraId="2F302E3E" w14:textId="77777777" w:rsidR="001D10A9" w:rsidRDefault="001D10A9" w:rsidP="001D10A9">
      <w:r>
        <w:t>90604</w:t>
      </w:r>
    </w:p>
    <w:p w14:paraId="666AC1EF" w14:textId="77777777" w:rsidR="001D10A9" w:rsidRDefault="001D10A9" w:rsidP="001D10A9">
      <w:r>
        <w:t>72116</w:t>
      </w:r>
    </w:p>
    <w:p w14:paraId="289EDD9E" w14:textId="77777777" w:rsidR="001D10A9" w:rsidRDefault="001D10A9" w:rsidP="001D10A9">
      <w:r>
        <w:t>MorganMarcia 215 Barclay Rd. Chapel Hill</w:t>
      </w:r>
    </w:p>
    <w:p w14:paraId="71A8D089" w14:textId="77777777" w:rsidR="001D10A9" w:rsidRDefault="001D10A9" w:rsidP="001D10A9">
      <w:r>
        <w:t>Lewis M. Coffey</w:t>
      </w:r>
    </w:p>
    <w:p w14:paraId="74550550" w14:textId="77777777" w:rsidR="001D10A9" w:rsidRDefault="001D10A9" w:rsidP="001D10A9">
      <w:r>
        <w:t>Mower Jean C. 19 Ruby Dr. Peter Coffee d. 1771</w:t>
      </w:r>
    </w:p>
    <w:p w14:paraId="7CB9BD7A" w14:textId="77777777" w:rsidR="001D10A9" w:rsidRDefault="001D10A9" w:rsidP="001D10A9">
      <w:r>
        <w:t>Murphy Phillip W. Margaret Coffee</w:t>
      </w:r>
    </w:p>
    <w:p w14:paraId="7CA6F56A" w14:textId="77777777" w:rsidR="001D10A9" w:rsidRDefault="001D10A9" w:rsidP="001D10A9">
      <w:r>
        <w:t>Neighbors Lillian C</w:t>
      </w:r>
    </w:p>
    <w:p w14:paraId="2C21ECB4" w14:textId="77777777" w:rsidR="001D10A9" w:rsidRDefault="001D10A9" w:rsidP="001D10A9">
      <w:r>
        <w:t>James Coffey son of John &amp; .lane Graves Coffey</w:t>
      </w:r>
    </w:p>
    <w:p w14:paraId="2C827F59" w14:textId="77777777" w:rsidR="001D10A9" w:rsidRDefault="001D10A9" w:rsidP="001D10A9">
      <w:r>
        <w:t>Neimoyer Betty 3703 N. Thesta Street Fresno CA 93726-5538 Amos Coffee wife - Martha Kerr Neill</w:t>
      </w:r>
    </w:p>
    <w:p w14:paraId="255C3786" w14:textId="77777777" w:rsidR="001D10A9" w:rsidRDefault="001D10A9" w:rsidP="001D10A9">
      <w:r>
        <w:t xml:space="preserve">  Claymont DE</w:t>
      </w:r>
    </w:p>
    <w:p w14:paraId="5DCAE060" w14:textId="77777777" w:rsidR="001D10A9" w:rsidRDefault="001D10A9" w:rsidP="001D10A9">
      <w:r>
        <w:t>19703 -142</w:t>
      </w:r>
    </w:p>
    <w:p w14:paraId="4B0EB4C4" w14:textId="77777777" w:rsidR="001D10A9" w:rsidRDefault="001D10A9" w:rsidP="001D10A9">
      <w:r>
        <w:t>0</w:t>
      </w:r>
    </w:p>
    <w:p w14:paraId="0E39A0A4" w14:textId="77777777" w:rsidR="001D10A9" w:rsidRDefault="001D10A9" w:rsidP="001D10A9">
      <w:r>
        <w:t xml:space="preserve"> 3512 Avondale North Little Rock AR dau of John &amp; Margaret Baskin Coffee</w:t>
      </w:r>
    </w:p>
    <w:p w14:paraId="53D47A76" w14:textId="77777777" w:rsidR="001D10A9" w:rsidRDefault="001D10A9" w:rsidP="001D10A9">
      <w:r>
        <w:t xml:space="preserve">  5 Sunset Dr. Anniston AL 36201-7607</w:t>
      </w:r>
    </w:p>
    <w:p w14:paraId="196AD444" w14:textId="77777777" w:rsidR="001D10A9" w:rsidRDefault="001D10A9" w:rsidP="001D10A9">
      <w:r>
        <w:t xml:space="preserve">    Newbrough Louis H. 9457 El TeJado Rd. La Mesa CA Charles Oliver Coffey son of Reuben &amp; Mildred Coffey</w:t>
      </w:r>
    </w:p>
    <w:p w14:paraId="325DEE8D" w14:textId="77777777" w:rsidR="001D10A9" w:rsidRDefault="001D10A9" w:rsidP="001D10A9">
      <w:r>
        <w:t>91941-4430 O'Neill Nillah M. 942 N. Brighton St. Burbank CA 91506-1517</w:t>
      </w:r>
    </w:p>
    <w:p w14:paraId="58955364" w14:textId="77777777" w:rsidR="001D10A9" w:rsidRDefault="001D10A9" w:rsidP="001D10A9">
      <w:r>
        <w:t xml:space="preserve"> Elizabeth Coffey Estes b. 178</w:t>
      </w:r>
    </w:p>
    <w:p w14:paraId="73ACF7B2" w14:textId="77777777" w:rsidR="001D10A9" w:rsidRDefault="001D10A9" w:rsidP="001D10A9">
      <w:r>
        <w:t>6</w:t>
      </w:r>
    </w:p>
    <w:p w14:paraId="4DA755BC" w14:textId="77777777" w:rsidR="001D10A9" w:rsidRDefault="001D10A9" w:rsidP="001D10A9"/>
    <w:p w14:paraId="2790E0B2" w14:textId="77777777" w:rsidR="001D10A9" w:rsidRDefault="001D10A9" w:rsidP="001D10A9">
      <w:r>
        <w:t xml:space="preserve"> CCC March 1994 SUBSCRIBER ADDRESS CITY ST A TE ZIP</w:t>
      </w:r>
    </w:p>
    <w:p w14:paraId="7C08C681" w14:textId="77777777" w:rsidR="001D10A9" w:rsidRDefault="001D10A9" w:rsidP="001D10A9">
      <w:r>
        <w:t>ANCESTOR SUPPORTING INFORMATION</w:t>
      </w:r>
    </w:p>
    <w:p w14:paraId="77B44BC1" w14:textId="77777777" w:rsidR="001D10A9" w:rsidRDefault="001D10A9" w:rsidP="001D10A9">
      <w:r>
        <w:t>page 1</w:t>
      </w:r>
    </w:p>
    <w:p w14:paraId="5ACB25EB" w14:textId="77777777" w:rsidR="001D10A9" w:rsidRDefault="001D10A9" w:rsidP="001D10A9">
      <w:r>
        <w:t>5</w:t>
      </w:r>
    </w:p>
    <w:p w14:paraId="3E7A9D7C" w14:textId="77777777" w:rsidR="001D10A9" w:rsidRDefault="001D10A9" w:rsidP="001D10A9">
      <w:r>
        <w:t xml:space="preserve">         / ^</w:t>
      </w:r>
    </w:p>
    <w:p w14:paraId="00F87438" w14:textId="77777777" w:rsidR="001D10A9" w:rsidRDefault="001D10A9" w:rsidP="001D10A9">
      <w:r>
        <w:t>Obermayr Elaine 376 Aquirina Blvd George R. Coffee/y</w:t>
      </w:r>
    </w:p>
    <w:p w14:paraId="568F3779" w14:textId="77777777" w:rsidR="001D10A9" w:rsidRDefault="001D10A9" w:rsidP="001D10A9">
      <w:r>
        <w:t>Ogden Eileen Memory3 Sundown Drive Okel Lorie 18625 NE. August Ave.</w:t>
      </w:r>
    </w:p>
    <w:p w14:paraId="4F500076" w14:textId="77777777" w:rsidR="001D10A9" w:rsidRDefault="001D10A9" w:rsidP="001D10A9">
      <w:r>
        <w:t>Melbourne Beach FL</w:t>
      </w:r>
    </w:p>
    <w:p w14:paraId="4B2E9C90" w14:textId="77777777" w:rsidR="001D10A9" w:rsidRDefault="001D10A9" w:rsidP="001D10A9">
      <w:r>
        <w:t>32951</w:t>
      </w:r>
    </w:p>
    <w:p w14:paraId="56391727" w14:textId="77777777" w:rsidR="001D10A9" w:rsidRDefault="001D10A9" w:rsidP="001D10A9">
      <w:r>
        <w:t xml:space="preserve">  Williston VT 05495 Battle Ground WA 98604-9255</w:t>
      </w:r>
    </w:p>
    <w:p w14:paraId="673A2103" w14:textId="77777777" w:rsidR="001D10A9" w:rsidRDefault="001D10A9" w:rsidP="001D10A9">
      <w:r>
        <w:t xml:space="preserve">   Collins Coffee b. 1809 NC, d. 1864 MO, m. Sarah Hinkl Palmer Elba Box 98 Malta Bend MO 65339</w:t>
      </w:r>
    </w:p>
    <w:p w14:paraId="3C1154DE" w14:textId="77777777" w:rsidR="001D10A9" w:rsidRDefault="001D10A9" w:rsidP="001D10A9">
      <w:r>
        <w:t>c</w:t>
      </w:r>
    </w:p>
    <w:p w14:paraId="7FF1AE3F" w14:textId="77777777" w:rsidR="001D10A9" w:rsidRDefault="001D10A9" w:rsidP="001D10A9">
      <w:r>
        <w:t>Benjamin Coffey son of John &amp; Jane Graves Coffey Dec/93 Mrs. Elba Palmer</w:t>
      </w:r>
    </w:p>
    <w:p w14:paraId="75B6B2C6" w14:textId="77777777" w:rsidR="001D10A9" w:rsidRDefault="001D10A9" w:rsidP="001D10A9">
      <w:r>
        <w:t xml:space="preserve">  Patterson William Edward 310 McFarlin Bridge Rd.</w:t>
      </w:r>
    </w:p>
    <w:p w14:paraId="7CF55AED" w14:textId="77777777" w:rsidR="001D10A9" w:rsidRDefault="001D10A9" w:rsidP="001D10A9">
      <w:r>
        <w:lastRenderedPageBreak/>
        <w:t>Elisha Coffey</w:t>
      </w:r>
    </w:p>
    <w:p w14:paraId="6BAE1FD2" w14:textId="77777777" w:rsidR="001D10A9" w:rsidRDefault="001D10A9" w:rsidP="001D10A9">
      <w:r>
        <w:t>Payne Ron Rte. 3, Box 20 Falkville AL 35622-9403</w:t>
      </w:r>
    </w:p>
    <w:p w14:paraId="1207A085" w14:textId="77777777" w:rsidR="001D10A9" w:rsidRDefault="001D10A9" w:rsidP="001D10A9">
      <w:r>
        <w:t>Colby Rucker</w:t>
      </w:r>
    </w:p>
    <w:p w14:paraId="49A5D114" w14:textId="77777777" w:rsidR="001D10A9" w:rsidRDefault="001D10A9" w:rsidP="001D10A9">
      <w:r>
        <w:t>Peterman Timothy 11315 Applewood Dr. Kansas City Newton Eli Coffey 1823-1890</w:t>
      </w:r>
    </w:p>
    <w:p w14:paraId="7952C008" w14:textId="77777777" w:rsidR="001D10A9" w:rsidRDefault="001D10A9" w:rsidP="001D10A9">
      <w:r>
        <w:t>Carnesville GA</w:t>
      </w:r>
    </w:p>
    <w:p w14:paraId="769DF5F4" w14:textId="77777777" w:rsidR="001D10A9" w:rsidRDefault="001D10A9" w:rsidP="001D10A9">
      <w:r>
        <w:t>MO 64134</w:t>
      </w:r>
    </w:p>
    <w:p w14:paraId="24F18602" w14:textId="77777777" w:rsidR="001D10A9" w:rsidRDefault="001D10A9" w:rsidP="001D10A9">
      <w:r>
        <w:t>30521-9533</w:t>
      </w:r>
    </w:p>
    <w:p w14:paraId="60AEB1A6" w14:textId="77777777" w:rsidR="001D10A9" w:rsidRDefault="001D10A9" w:rsidP="001D10A9">
      <w:r>
        <w:t xml:space="preserve">    .Piatt Constance C. 2667 Fairmount Blvd. EugeneOR 97403</w:t>
      </w:r>
    </w:p>
    <w:p w14:paraId="28E20C9D" w14:textId="77777777" w:rsidR="001D10A9" w:rsidRDefault="001D10A9" w:rsidP="001D10A9">
      <w:r>
        <w:t>Nathan Jackson Coffey 1817-1899, son of Eli &amp; Mary Coffey Coffey</w:t>
      </w:r>
    </w:p>
    <w:p w14:paraId="030ABEAD" w14:textId="77777777" w:rsidR="001D10A9" w:rsidRDefault="001D10A9" w:rsidP="001D10A9">
      <w:r>
        <w:t xml:space="preserve">  Raby Reva 88 W.Chicago Pontiac MI 48340-1131 Benjamin Coffey son of John &amp; Jane Graves Coffey</w:t>
      </w:r>
    </w:p>
    <w:p w14:paraId="4E41ABF1" w14:textId="77777777" w:rsidR="001D10A9" w:rsidRDefault="001D10A9" w:rsidP="001D10A9">
      <w:r>
        <w:t>Ramage Dan 2315 Josephine Circle Grove City OH 43123</w:t>
      </w:r>
    </w:p>
    <w:p w14:paraId="486E2620" w14:textId="77777777" w:rsidR="001D10A9" w:rsidRDefault="001D10A9" w:rsidP="001D10A9">
      <w:r>
        <w:t>David Patrick Coffey</w:t>
      </w:r>
    </w:p>
    <w:p w14:paraId="44B987D8" w14:textId="77777777" w:rsidR="001D10A9" w:rsidRDefault="001D10A9" w:rsidP="001D10A9">
      <w:r>
        <w:t>Rhoten Katherine 168 Baldwin Crocket CA 94525</w:t>
      </w:r>
    </w:p>
    <w:p w14:paraId="1C9D4ABA" w14:textId="77777777" w:rsidR="001D10A9" w:rsidRDefault="001D10A9" w:rsidP="001D10A9">
      <w:r>
        <w:t xml:space="preserve"> Nevada Bruce</w:t>
      </w:r>
    </w:p>
    <w:p w14:paraId="59489291" w14:textId="77777777" w:rsidR="001D10A9" w:rsidRDefault="001D10A9" w:rsidP="001D10A9">
      <w:r>
        <w:t>Rickman Jerry Lou</w:t>
      </w:r>
    </w:p>
    <w:p w14:paraId="502BAC13" w14:textId="77777777" w:rsidR="001D10A9" w:rsidRDefault="001D10A9" w:rsidP="001D10A9">
      <w:r>
        <w:t>Lucinda P. Coffee</w:t>
      </w:r>
    </w:p>
    <w:p w14:paraId="36754838" w14:textId="77777777" w:rsidR="001D10A9" w:rsidRDefault="001D10A9" w:rsidP="001D10A9">
      <w:r>
        <w:t>related to Coffeys in MO &amp; GA</w:t>
      </w:r>
    </w:p>
    <w:p w14:paraId="4C6054B9" w14:textId="77777777" w:rsidR="001D10A9" w:rsidRDefault="001D10A9" w:rsidP="001D10A9">
      <w:r>
        <w:t>2047 Rainbow Dr. Santa Ana CA desc. of Gen John Coffee/ m. James Martin</w:t>
      </w:r>
    </w:p>
    <w:p w14:paraId="269F28E2" w14:textId="77777777" w:rsidR="001D10A9" w:rsidRDefault="001D10A9" w:rsidP="001D10A9">
      <w:r>
        <w:t>92705</w:t>
      </w:r>
    </w:p>
    <w:p w14:paraId="42F01A40" w14:textId="77777777" w:rsidR="001D10A9" w:rsidRDefault="001D10A9" w:rsidP="001D10A9">
      <w:r>
        <w:t xml:space="preserve">   Roach Glora P.O. Box 1015 El Reno OK 73036</w:t>
      </w:r>
    </w:p>
    <w:p w14:paraId="102BF347" w14:textId="77777777" w:rsidR="001D10A9" w:rsidRDefault="001D10A9" w:rsidP="001D10A9">
      <w:r>
        <w:t>Chesely Coffee</w:t>
      </w:r>
    </w:p>
    <w:p w14:paraId="01209F19" w14:textId="77777777" w:rsidR="001D10A9" w:rsidRDefault="001D10A9" w:rsidP="001D10A9">
      <w:r>
        <w:t xml:space="preserve"> r</w:t>
      </w:r>
    </w:p>
    <w:p w14:paraId="5B842D50" w14:textId="77777777" w:rsidR="001D10A9" w:rsidRDefault="001D10A9" w:rsidP="001D10A9">
      <w:r>
        <w:t>Robinson JeanB.304Charmian Richmond VA 23226</w:t>
      </w:r>
    </w:p>
    <w:p w14:paraId="78CB4ED8" w14:textId="77777777" w:rsidR="001D10A9" w:rsidRDefault="001D10A9" w:rsidP="001D10A9">
      <w:r>
        <w:t xml:space="preserve"> RobertsLyla Stegall 1221 NW 30th Street Oklahoma City OK Stanton Presley Coffee Desc. of Chesley Coffee</w:t>
      </w:r>
    </w:p>
    <w:p w14:paraId="2A9CB8A5" w14:textId="77777777" w:rsidR="001D10A9" w:rsidRDefault="001D10A9" w:rsidP="001D10A9">
      <w:r>
        <w:t>73118</w:t>
      </w:r>
    </w:p>
    <w:p w14:paraId="5964554D" w14:textId="77777777" w:rsidR="001D10A9" w:rsidRDefault="001D10A9" w:rsidP="001D10A9">
      <w:r>
        <w:t>69337</w:t>
      </w:r>
    </w:p>
    <w:p w14:paraId="7929501F" w14:textId="77777777" w:rsidR="001D10A9" w:rsidRDefault="001D10A9" w:rsidP="001D10A9">
      <w:r>
        <w:t xml:space="preserve"> Colby Rucker ancestor of many Coffey descendents</w:t>
      </w:r>
    </w:p>
    <w:p w14:paraId="40F3BDB5" w14:textId="77777777" w:rsidR="001D10A9" w:rsidRDefault="001D10A9" w:rsidP="001D10A9">
      <w:r>
        <w:t>Roeding Jean</w:t>
      </w:r>
    </w:p>
    <w:p w14:paraId="61C199C0" w14:textId="77777777" w:rsidR="001D10A9" w:rsidRDefault="001D10A9" w:rsidP="001D10A9">
      <w:r>
        <w:t>Peter Coffee</w:t>
      </w:r>
    </w:p>
    <w:p w14:paraId="5B344226" w14:textId="77777777" w:rsidR="001D10A9" w:rsidRDefault="001D10A9" w:rsidP="001D10A9">
      <w:r>
        <w:t>455 Chadron Ave. Chadron</w:t>
      </w:r>
    </w:p>
    <w:p w14:paraId="7EDA9F1E" w14:textId="77777777" w:rsidR="001D10A9" w:rsidRDefault="001D10A9" w:rsidP="001D10A9">
      <w:r>
        <w:t>wife Susannah Drummond</w:t>
      </w:r>
    </w:p>
    <w:p w14:paraId="241730A5" w14:textId="77777777" w:rsidR="001D10A9" w:rsidRDefault="001D10A9" w:rsidP="001D10A9">
      <w:r>
        <w:t>P.O. Box 1574 Yuma AZ 85366-1574</w:t>
      </w:r>
    </w:p>
    <w:p w14:paraId="28B1EF67" w14:textId="77777777" w:rsidR="001D10A9" w:rsidRDefault="001D10A9" w:rsidP="001D10A9">
      <w:r>
        <w:t>NE</w:t>
      </w:r>
    </w:p>
    <w:p w14:paraId="4D3A0481" w14:textId="77777777" w:rsidR="001D10A9" w:rsidRDefault="001D10A9" w:rsidP="001D10A9">
      <w:r>
        <w:t xml:space="preserve"> Rowe Sarah L</w:t>
      </w:r>
    </w:p>
    <w:p w14:paraId="45CBAAA5" w14:textId="77777777" w:rsidR="001D10A9" w:rsidRDefault="001D10A9" w:rsidP="001D10A9">
      <w:r>
        <w:t>Sarah Coffey dau. Jesse &amp; Margaret Edmisten Coffey</w:t>
      </w:r>
    </w:p>
    <w:p w14:paraId="315E575B" w14:textId="77777777" w:rsidR="001D10A9" w:rsidRDefault="001D10A9" w:rsidP="001D10A9">
      <w:r>
        <w:t xml:space="preserve"> Ryals Marie 4906 Mulford Rd Richmond VA 23231 McCaleb Coffey m. Sally Hayes</w:t>
      </w:r>
    </w:p>
    <w:p w14:paraId="0B4A089E" w14:textId="77777777" w:rsidR="001D10A9" w:rsidRDefault="001D10A9" w:rsidP="001D10A9">
      <w:r>
        <w:t>Schaffer Helen Box 1923 Cardston, Alb. CanadaTOK-OKO</w:t>
      </w:r>
    </w:p>
    <w:p w14:paraId="32393E9C" w14:textId="77777777" w:rsidR="001D10A9" w:rsidRDefault="001D10A9" w:rsidP="001D10A9">
      <w:r>
        <w:t>Saphronia Coffey</w:t>
      </w:r>
    </w:p>
    <w:p w14:paraId="5923BCC3" w14:textId="77777777" w:rsidR="001D10A9" w:rsidRDefault="001D10A9" w:rsidP="001D10A9">
      <w:r>
        <w:t>.SelmerLoretta F. 435 S. 16th #4 St. Helens OR 97051 Nebuzaraden Coffee 1790</w:t>
      </w:r>
    </w:p>
    <w:p w14:paraId="4B0D79BA" w14:textId="77777777" w:rsidR="001D10A9" w:rsidRDefault="001D10A9" w:rsidP="001D10A9">
      <w:r>
        <w:t>Setina Marjorie M 1236 N Milton Ave. Lot 67 Springfield IL</w:t>
      </w:r>
    </w:p>
    <w:p w14:paraId="5F03BC32" w14:textId="77777777" w:rsidR="001D10A9" w:rsidRDefault="001D10A9" w:rsidP="001D10A9">
      <w:r>
        <w:t>62702-4457</w:t>
      </w:r>
    </w:p>
    <w:p w14:paraId="2D57AC06" w14:textId="77777777" w:rsidR="001D10A9" w:rsidRDefault="001D10A9" w:rsidP="001D10A9">
      <w:r>
        <w:t xml:space="preserve">  Nathan Jackson Coffey</w:t>
      </w:r>
    </w:p>
    <w:p w14:paraId="176F1E33" w14:textId="77777777" w:rsidR="001D10A9" w:rsidRDefault="001D10A9" w:rsidP="001D10A9">
      <w:r>
        <w:lastRenderedPageBreak/>
        <w:t>Sharr Noreva J P. O. Box 770</w:t>
      </w:r>
    </w:p>
    <w:p w14:paraId="1CE650F6" w14:textId="77777777" w:rsidR="001D10A9" w:rsidRDefault="001D10A9" w:rsidP="001D10A9">
      <w:r>
        <w:t>Edward &amp; Reuben Coffey</w:t>
      </w:r>
    </w:p>
    <w:p w14:paraId="4ABCBD51" w14:textId="77777777" w:rsidR="001D10A9" w:rsidRDefault="001D10A9" w:rsidP="001D10A9">
      <w:r>
        <w:t>son of Eli &amp; Mary Coffey</w:t>
      </w:r>
    </w:p>
    <w:p w14:paraId="45B79EFF" w14:textId="77777777" w:rsidR="001D10A9" w:rsidRDefault="001D10A9" w:rsidP="001D10A9">
      <w:r>
        <w:t>Lucerne Valley CA 92356-0770</w:t>
      </w:r>
    </w:p>
    <w:p w14:paraId="305B7CEC" w14:textId="77777777" w:rsidR="001D10A9" w:rsidRDefault="001D10A9" w:rsidP="001D10A9">
      <w:r>
        <w:t>has 3 lines also James &amp; Mary Leeper Coffey</w:t>
      </w:r>
    </w:p>
    <w:p w14:paraId="40D42CDF" w14:textId="77777777" w:rsidR="001D10A9" w:rsidRDefault="001D10A9" w:rsidP="001D10A9">
      <w:r>
        <w:t xml:space="preserve"> Shockley Charline P 757 Escalona Dr. Santa Cruz CA 90560-3436</w:t>
      </w:r>
    </w:p>
    <w:p w14:paraId="26CA3743" w14:textId="77777777" w:rsidR="001D10A9" w:rsidRDefault="001D10A9" w:rsidP="001D10A9">
      <w:r>
        <w:t>Marvel Coffey</w:t>
      </w:r>
    </w:p>
    <w:p w14:paraId="36B6CD6C" w14:textId="77777777" w:rsidR="001D10A9" w:rsidRDefault="001D10A9" w:rsidP="001D10A9">
      <w:r>
        <w:t>son of James &amp; Delilah Ferguson Coffey</w:t>
      </w:r>
    </w:p>
    <w:p w14:paraId="1DF37809" w14:textId="77777777" w:rsidR="001D10A9" w:rsidRDefault="001D10A9" w:rsidP="001D10A9">
      <w:r>
        <w:t>102 Green Meadows Dr Boerne TX 78006-270</w:t>
      </w:r>
    </w:p>
    <w:p w14:paraId="2050B5E8" w14:textId="77777777" w:rsidR="001D10A9" w:rsidRDefault="001D10A9" w:rsidP="001D10A9">
      <w:r>
        <w:t xml:space="preserve"> Simmons Kathy Smeltzer Stevenot</w:t>
      </w:r>
    </w:p>
    <w:p w14:paraId="535F4771" w14:textId="77777777" w:rsidR="001D10A9" w:rsidRDefault="001D10A9" w:rsidP="001D10A9">
      <w:r>
        <w:t>Marjorie 150 Johnstown Rd. Sloatsburg, Orange Co. NY</w:t>
      </w:r>
    </w:p>
    <w:p w14:paraId="0944A2CE" w14:textId="77777777" w:rsidR="001D10A9" w:rsidRDefault="001D10A9" w:rsidP="001D10A9">
      <w:r>
        <w:t>9</w:t>
      </w:r>
    </w:p>
    <w:p w14:paraId="292669C4" w14:textId="77777777" w:rsidR="001D10A9" w:rsidRDefault="001D10A9" w:rsidP="001D10A9">
      <w:r>
        <w:t>NY 10974</w:t>
      </w:r>
    </w:p>
    <w:p w14:paraId="41B44F22" w14:textId="77777777" w:rsidR="001D10A9" w:rsidRDefault="001D10A9" w:rsidP="001D10A9">
      <w:r>
        <w:t xml:space="preserve">  Smith</w:t>
      </w:r>
    </w:p>
    <w:p w14:paraId="3D4C9767" w14:textId="77777777" w:rsidR="001D10A9" w:rsidRDefault="001D10A9" w:rsidP="001D10A9">
      <w:r>
        <w:t>Smith</w:t>
      </w:r>
    </w:p>
    <w:p w14:paraId="3E593245" w14:textId="77777777" w:rsidR="001D10A9" w:rsidRDefault="001D10A9" w:rsidP="001D10A9">
      <w:r>
        <w:t>2730 West Ridge Dr. Cincinnati OH 45239 Jack D. 26557 Park View Dr. Elkhart IN 46514</w:t>
      </w:r>
    </w:p>
    <w:p w14:paraId="7EEA5176" w14:textId="77777777" w:rsidR="001D10A9" w:rsidRDefault="001D10A9" w:rsidP="001D10A9">
      <w:r>
        <w:t>James Sylvester Coffey</w:t>
      </w:r>
    </w:p>
    <w:p w14:paraId="7E44183F" w14:textId="77777777" w:rsidR="001D10A9" w:rsidRDefault="001D10A9" w:rsidP="001D10A9">
      <w:r>
        <w:t>John Coffey</w:t>
      </w:r>
    </w:p>
    <w:p w14:paraId="156316CF" w14:textId="77777777" w:rsidR="001D10A9" w:rsidRDefault="001D10A9" w:rsidP="001D10A9">
      <w:r>
        <w:t>Carlene</w:t>
      </w:r>
    </w:p>
    <w:p w14:paraId="156EC8A9" w14:textId="77777777" w:rsidR="001D10A9" w:rsidRDefault="001D10A9" w:rsidP="001D10A9">
      <w:r>
        <w:t>Reuben Coffey 1759-1842, son of Rev. James &amp; Eliz Clevland</w:t>
      </w:r>
    </w:p>
    <w:p w14:paraId="5614BD7B" w14:textId="77777777" w:rsidR="001D10A9" w:rsidRDefault="001D10A9" w:rsidP="001D10A9">
      <w:r>
        <w:t xml:space="preserve">     f**</w:t>
      </w:r>
    </w:p>
    <w:p w14:paraId="74B5F976" w14:textId="77777777" w:rsidR="001D10A9" w:rsidRDefault="001D10A9" w:rsidP="001D10A9">
      <w:r>
        <w:t xml:space="preserve"> Strange David A. 4777 Hillsborough Dr. Petaluma CA 94954</w:t>
      </w:r>
    </w:p>
    <w:p w14:paraId="043025A6" w14:textId="77777777" w:rsidR="001D10A9" w:rsidRDefault="001D10A9" w:rsidP="001D10A9">
      <w:r>
        <w:t>Elizabeth Coffey Strange</w:t>
      </w:r>
    </w:p>
    <w:p w14:paraId="4620F57F" w14:textId="77777777" w:rsidR="001D10A9" w:rsidRDefault="001D10A9" w:rsidP="001D10A9">
      <w:r>
        <w:t>Studer Ruth RR#1, Box 215Lake Village IN 46349 MartinCoffey 1762-1867, son is James Coffey</w:t>
      </w:r>
    </w:p>
    <w:p w14:paraId="7976D8B5" w14:textId="77777777" w:rsidR="001D10A9" w:rsidRDefault="001D10A9" w:rsidP="001D10A9">
      <w:r>
        <w:t xml:space="preserve"> </w:t>
      </w:r>
    </w:p>
    <w:p w14:paraId="5F649435" w14:textId="77777777" w:rsidR="001D10A9" w:rsidRDefault="001D10A9" w:rsidP="001D10A9">
      <w:r>
        <w:t xml:space="preserve"> page 16</w:t>
      </w:r>
    </w:p>
    <w:p w14:paraId="3096AA38" w14:textId="77777777" w:rsidR="001D10A9" w:rsidRDefault="001D10A9" w:rsidP="001D10A9">
      <w:r>
        <w:t>CCC March 1994</w:t>
      </w:r>
    </w:p>
    <w:p w14:paraId="1F0CEE94" w14:textId="77777777" w:rsidR="001D10A9" w:rsidRDefault="001D10A9" w:rsidP="001D10A9">
      <w:r>
        <w:t>SUBSCRIBER ADDRESS CITY STATE ZIP</w:t>
      </w:r>
    </w:p>
    <w:p w14:paraId="4E295B23" w14:textId="77777777" w:rsidR="001D10A9" w:rsidRDefault="001D10A9" w:rsidP="001D10A9">
      <w:r>
        <w:t xml:space="preserve">  ANCESTOR Swenson Robert W. Meridcth Coffey</w:t>
      </w:r>
    </w:p>
    <w:p w14:paraId="239A3079" w14:textId="77777777" w:rsidR="001D10A9" w:rsidRDefault="001D10A9" w:rsidP="001D10A9">
      <w:r>
        <w:t>SUPPORTING INFORMATION</w:t>
      </w:r>
    </w:p>
    <w:p w14:paraId="6D4254DE" w14:textId="77777777" w:rsidR="001D10A9" w:rsidRDefault="001D10A9" w:rsidP="001D10A9">
      <w:r>
        <w:t xml:space="preserve">   1381 Butler Ave.</w:t>
      </w:r>
    </w:p>
    <w:p w14:paraId="24BEAA5B" w14:textId="77777777" w:rsidR="001D10A9" w:rsidRDefault="001D10A9" w:rsidP="001D10A9">
      <w:r>
        <w:t>Salt Lake City UT</w:t>
      </w:r>
    </w:p>
    <w:p w14:paraId="419A3981" w14:textId="77777777" w:rsidR="001D10A9" w:rsidRDefault="001D10A9" w:rsidP="001D10A9">
      <w:r>
        <w:t>84102-1803</w:t>
      </w:r>
    </w:p>
    <w:p w14:paraId="549CD889" w14:textId="77777777" w:rsidR="001D10A9" w:rsidRDefault="001D10A9" w:rsidP="001D10A9">
      <w:r>
        <w:t>"'**"i</w:t>
      </w:r>
    </w:p>
    <w:p w14:paraId="202BF556" w14:textId="77777777" w:rsidR="001D10A9" w:rsidRDefault="001D10A9" w:rsidP="001D10A9">
      <w:r>
        <w:t>23227</w:t>
      </w:r>
    </w:p>
    <w:p w14:paraId="516F977E" w14:textId="77777777" w:rsidR="001D10A9" w:rsidRDefault="001D10A9" w:rsidP="001D10A9">
      <w:r>
        <w:t>VA 22192</w:t>
      </w:r>
    </w:p>
    <w:p w14:paraId="41139FE7" w14:textId="77777777" w:rsidR="001D10A9" w:rsidRDefault="001D10A9" w:rsidP="001D10A9">
      <w:r>
        <w:t>75402-9703</w:t>
      </w:r>
    </w:p>
    <w:p w14:paraId="28EA46AC" w14:textId="77777777" w:rsidR="001D10A9" w:rsidRDefault="001D10A9" w:rsidP="001D10A9">
      <w:r>
        <w:t>35618</w:t>
      </w:r>
    </w:p>
    <w:p w14:paraId="3EA60196" w14:textId="77777777" w:rsidR="001D10A9" w:rsidRDefault="001D10A9" w:rsidP="001D10A9">
      <w:r>
        <w:t>Thomas Lillian Tilton 211 E. Schaumburg RdSteamwood IL Frank J. Coffee b.1833 TN, m. Mariah ?</w:t>
      </w:r>
    </w:p>
    <w:p w14:paraId="0197ADD0" w14:textId="77777777" w:rsidR="001D10A9" w:rsidRDefault="001D10A9" w:rsidP="001D10A9">
      <w:r>
        <w:t>Throneburg Mary 2082 Thronburg Rd. Morganton NC 28655 Thomas Coffey m. Sarah Fields</w:t>
      </w:r>
    </w:p>
    <w:p w14:paraId="32F3C1A1" w14:textId="77777777" w:rsidR="001D10A9" w:rsidRDefault="001D10A9" w:rsidP="001D10A9">
      <w:r>
        <w:t>TomlinGene 122 Holgate Drive Greenville SC 29615</w:t>
      </w:r>
    </w:p>
    <w:p w14:paraId="4C5818C0" w14:textId="77777777" w:rsidR="001D10A9" w:rsidRDefault="001D10A9" w:rsidP="001D10A9">
      <w:r>
        <w:t>Nelson Coffey</w:t>
      </w:r>
    </w:p>
    <w:p w14:paraId="6ABA6C3B" w14:textId="77777777" w:rsidR="001D10A9" w:rsidRDefault="001D10A9" w:rsidP="001D10A9">
      <w:r>
        <w:lastRenderedPageBreak/>
        <w:t>Trust Catherine L 360-B Winding River Drive Dunwoody GA Benjamin Coffey son of John &amp; Jane Graves Coffey</w:t>
      </w:r>
    </w:p>
    <w:p w14:paraId="0CD6F9F0" w14:textId="77777777" w:rsidR="001D10A9" w:rsidRDefault="001D10A9" w:rsidP="001D10A9">
      <w:r>
        <w:t>Jordan Coffey</w:t>
      </w:r>
    </w:p>
    <w:p w14:paraId="2E3F323F" w14:textId="77777777" w:rsidR="001D10A9" w:rsidRDefault="001D10A9" w:rsidP="001D10A9">
      <w:r>
        <w:t>Tepera Janet Hessong 3476 Condor Lane Lake Ridge</w:t>
      </w:r>
    </w:p>
    <w:p w14:paraId="49776E5B" w14:textId="77777777" w:rsidR="001D10A9" w:rsidRDefault="001D10A9" w:rsidP="001D10A9">
      <w:r>
        <w:t>Chesley Coffey Sr</w:t>
      </w:r>
    </w:p>
    <w:p w14:paraId="05D1803D" w14:textId="77777777" w:rsidR="001D10A9" w:rsidRDefault="001D10A9" w:rsidP="001D10A9">
      <w:r>
        <w:t>Terrell Myra Bulls Peter Coffee Terry Lotus Wanda</w:t>
      </w:r>
    </w:p>
    <w:p w14:paraId="51315C35" w14:textId="77777777" w:rsidR="001D10A9" w:rsidRDefault="001D10A9" w:rsidP="001D10A9">
      <w:r>
        <w:t>Rt. 2, Box 65 Greenville TX father of Joshua</w:t>
      </w:r>
    </w:p>
    <w:p w14:paraId="6DAB31FF" w14:textId="77777777" w:rsidR="001D10A9" w:rsidRDefault="001D10A9" w:rsidP="001D10A9">
      <w:r>
        <w:t>\</w:t>
      </w:r>
    </w:p>
    <w:p w14:paraId="5BA9EE2F" w14:textId="77777777" w:rsidR="001D10A9" w:rsidRDefault="001D10A9" w:rsidP="001D10A9">
      <w:r>
        <w:t xml:space="preserve"> 1769-1838</w:t>
      </w:r>
    </w:p>
    <w:p w14:paraId="2123664E" w14:textId="77777777" w:rsidR="001D10A9" w:rsidRDefault="001D10A9" w:rsidP="001D10A9">
      <w:r>
        <w:t>Taylor John 1417 Claremont Ave. Richmond</w:t>
      </w:r>
    </w:p>
    <w:p w14:paraId="66188105" w14:textId="77777777" w:rsidR="001D10A9" w:rsidRDefault="001D10A9" w:rsidP="001D10A9">
      <w:r>
        <w:t>VA</w:t>
      </w:r>
    </w:p>
    <w:p w14:paraId="551A8FFB" w14:textId="77777777" w:rsidR="001D10A9" w:rsidRDefault="001D10A9" w:rsidP="001D10A9">
      <w:r>
        <w:t xml:space="preserve">   P.O. Box 426 Courtland AL Jessie Coffey 1798-1858, thru son John Gordon</w:t>
      </w:r>
    </w:p>
    <w:p w14:paraId="771270FD" w14:textId="77777777" w:rsidR="001D10A9" w:rsidRDefault="001D10A9" w:rsidP="001D10A9">
      <w:r>
        <w:t xml:space="preserve">   60107-1460</w:t>
      </w:r>
    </w:p>
    <w:p w14:paraId="19858DD4" w14:textId="77777777" w:rsidR="001D10A9" w:rsidRDefault="001D10A9" w:rsidP="001D10A9">
      <w:r>
        <w:t xml:space="preserve">     Vande Voorde Carol 4208 N.E. 105th St. Vancouver William Coffey m. Sarah Green</w:t>
      </w:r>
    </w:p>
    <w:p w14:paraId="339EB17E" w14:textId="77777777" w:rsidR="001D10A9" w:rsidRDefault="001D10A9" w:rsidP="001D10A9">
      <w:r>
        <w:t>Wade</w:t>
      </w:r>
    </w:p>
    <w:p w14:paraId="6A0C0071" w14:textId="77777777" w:rsidR="001D10A9" w:rsidRDefault="001D10A9" w:rsidP="001D10A9">
      <w:r>
        <w:t>Wagner</w:t>
      </w:r>
    </w:p>
    <w:p w14:paraId="6979EECD" w14:textId="77777777" w:rsidR="001D10A9" w:rsidRDefault="001D10A9" w:rsidP="001D10A9">
      <w:r>
        <w:t>H. Daraleen 4305 Toni Ave. N. Chesley Coffey</w:t>
      </w:r>
    </w:p>
    <w:p w14:paraId="05CB2311" w14:textId="77777777" w:rsidR="001D10A9" w:rsidRDefault="001D10A9" w:rsidP="001D10A9">
      <w:r>
        <w:t>Ellen C7612 Green Dell Ln.</w:t>
      </w:r>
    </w:p>
    <w:p w14:paraId="5D0CE890" w14:textId="77777777" w:rsidR="001D10A9" w:rsidRDefault="001D10A9" w:rsidP="001D10A9">
      <w:r>
        <w:t>Jordan Coffey</w:t>
      </w:r>
    </w:p>
    <w:p w14:paraId="5342CEA7" w14:textId="77777777" w:rsidR="001D10A9" w:rsidRDefault="001D10A9" w:rsidP="001D10A9">
      <w:r>
        <w:t>Highland</w:t>
      </w:r>
    </w:p>
    <w:p w14:paraId="44FEBD8D" w14:textId="77777777" w:rsidR="001D10A9" w:rsidRDefault="001D10A9" w:rsidP="001D10A9">
      <w:r>
        <w:t>MD 20777</w:t>
      </w:r>
    </w:p>
    <w:p w14:paraId="7BBA9EBD" w14:textId="77777777" w:rsidR="001D10A9" w:rsidRDefault="001D10A9" w:rsidP="001D10A9">
      <w:r>
        <w:t>WA 98686 Lenoir NC 28645</w:t>
      </w:r>
    </w:p>
    <w:p w14:paraId="4168B4AB" w14:textId="77777777" w:rsidR="001D10A9" w:rsidRDefault="001D10A9" w:rsidP="001D10A9">
      <w:r>
        <w:t>Salem OR 97303-5548</w:t>
      </w:r>
    </w:p>
    <w:p w14:paraId="68E7CF46" w14:textId="77777777" w:rsidR="001D10A9" w:rsidRDefault="001D10A9" w:rsidP="001D10A9">
      <w:r>
        <w:t>30350</w:t>
      </w:r>
    </w:p>
    <w:p w14:paraId="20079164" w14:textId="77777777" w:rsidR="001D10A9" w:rsidRDefault="001D10A9" w:rsidP="001D10A9">
      <w:r>
        <w:t xml:space="preserve"> Vines Edith C. Star Route, Box 154 Jesse Coffey</w:t>
      </w:r>
    </w:p>
    <w:p w14:paraId="5D615E73" w14:textId="77777777" w:rsidR="001D10A9" w:rsidRDefault="001D10A9" w:rsidP="001D10A9">
      <w:r>
        <w:t xml:space="preserve"> ?"BB</w:t>
      </w:r>
    </w:p>
    <w:p w14:paraId="7B7159A9" w14:textId="77777777" w:rsidR="001D10A9" w:rsidRDefault="001D10A9" w:rsidP="001D10A9">
      <w:r>
        <w:t>v</w:t>
      </w:r>
    </w:p>
    <w:p w14:paraId="46899A36" w14:textId="77777777" w:rsidR="001D10A9" w:rsidRDefault="001D10A9" w:rsidP="001D10A9">
      <w:r>
        <w:t xml:space="preserve">   Watley Jerry Odell P.O. Box 543 Cassville MO 65625-0543</w:t>
      </w:r>
    </w:p>
    <w:p w14:paraId="27EDE029" w14:textId="77777777" w:rsidR="001D10A9" w:rsidRDefault="001D10A9" w:rsidP="001D10A9">
      <w:r>
        <w:t>Theodore C. Coffey</w:t>
      </w:r>
    </w:p>
    <w:p w14:paraId="6BBD56DD" w14:textId="77777777" w:rsidR="001D10A9" w:rsidRDefault="001D10A9" w:rsidP="001D10A9">
      <w:r>
        <w:t>Webb Pamela C. 506 Arminda Ave. Kirkwood MO</w:t>
      </w:r>
    </w:p>
    <w:p w14:paraId="59BA518C" w14:textId="77777777" w:rsidR="001D10A9" w:rsidRDefault="001D10A9" w:rsidP="001D10A9">
      <w:r>
        <w:t>Margaret Coffey also: Susan E. Coffey</w:t>
      </w:r>
    </w:p>
    <w:p w14:paraId="5BD74C0A" w14:textId="77777777" w:rsidR="001D10A9" w:rsidRDefault="001D10A9" w:rsidP="001D10A9">
      <w:r>
        <w:t>Welsch Margaret 4401 Durango Lane McKinney TX</w:t>
      </w:r>
    </w:p>
    <w:p w14:paraId="6D8CEFDA" w14:textId="77777777" w:rsidR="001D10A9" w:rsidRDefault="001D10A9" w:rsidP="001D10A9">
      <w:r>
        <w:t>63112-5306 75070-4417</w:t>
      </w:r>
    </w:p>
    <w:p w14:paraId="52DA5E54" w14:textId="77777777" w:rsidR="001D10A9" w:rsidRDefault="001D10A9" w:rsidP="001D10A9">
      <w:r>
        <w:t xml:space="preserve">  Chesley Coffey Sr.</w:t>
      </w:r>
    </w:p>
    <w:p w14:paraId="1E619828" w14:textId="77777777" w:rsidR="001D10A9" w:rsidRDefault="001D10A9" w:rsidP="001D10A9">
      <w:r>
        <w:t>WhibbsTom 1 Norfield Cr. White Judith P.O. Box 637</w:t>
      </w:r>
    </w:p>
    <w:p w14:paraId="2116EFA1" w14:textId="77777777" w:rsidR="001D10A9" w:rsidRDefault="001D10A9" w:rsidP="001D10A9">
      <w:r>
        <w:t>James Coffey m. Elizabeth Cleveland Wieland Charles W. 3875 N. Major Dr. #801</w:t>
      </w:r>
    </w:p>
    <w:p w14:paraId="07F3B6B4" w14:textId="77777777" w:rsidR="001D10A9" w:rsidRDefault="001D10A9" w:rsidP="001D10A9">
      <w:r>
        <w:t>Thomas Coffey b. 1839 - m. Polly b. 1826 Wilcox Mary Coffey 8515 Westgate Lenexa KS 66215</w:t>
      </w:r>
    </w:p>
    <w:p w14:paraId="2BB4C83F" w14:textId="77777777" w:rsidR="001D10A9" w:rsidRDefault="001D10A9" w:rsidP="001D10A9">
      <w:r>
        <w:t>Chesley Coffey</w:t>
      </w:r>
    </w:p>
    <w:p w14:paraId="5172DCD9" w14:textId="77777777" w:rsidR="001D10A9" w:rsidRDefault="001D10A9" w:rsidP="001D10A9">
      <w:r>
        <w:t>Willcutt Ralph 506 Eischen Ave. Okarche Chesley Coffee</w:t>
      </w:r>
    </w:p>
    <w:p w14:paraId="3E8F4101" w14:textId="77777777" w:rsidR="001D10A9" w:rsidRDefault="001D10A9" w:rsidP="001D10A9">
      <w:r>
        <w:t>m. Jane Cleveland</w:t>
      </w:r>
    </w:p>
    <w:p w14:paraId="18BDAAD8" w14:textId="77777777" w:rsidR="001D10A9" w:rsidRDefault="001D10A9" w:rsidP="001D10A9">
      <w:r>
        <w:t>Etobicoke, Ont.CanadaM9W 1X5 Chugiak AK 99567</w:t>
      </w:r>
    </w:p>
    <w:p w14:paraId="3F4FCE07" w14:textId="77777777" w:rsidR="001D10A9" w:rsidRDefault="001D10A9" w:rsidP="001D10A9">
      <w:r>
        <w:t xml:space="preserve">    Martin Coffee</w:t>
      </w:r>
    </w:p>
    <w:p w14:paraId="739FA6CD" w14:textId="77777777" w:rsidR="001D10A9" w:rsidRDefault="001D10A9" w:rsidP="001D10A9">
      <w:r>
        <w:t>7</w:t>
      </w:r>
    </w:p>
    <w:p w14:paraId="4ECEF285" w14:textId="77777777" w:rsidR="001D10A9" w:rsidRDefault="001D10A9" w:rsidP="001D10A9">
      <w:r>
        <w:t>Whitis AlmaM. Rt.2Box311-C Clayton</w:t>
      </w:r>
    </w:p>
    <w:p w14:paraId="743AAF75" w14:textId="77777777" w:rsidR="001D10A9" w:rsidRDefault="001D10A9" w:rsidP="001D10A9">
      <w:r>
        <w:lastRenderedPageBreak/>
        <w:t>1762/66-186</w:t>
      </w:r>
    </w:p>
    <w:p w14:paraId="0A69FEDD" w14:textId="77777777" w:rsidR="001D10A9" w:rsidRDefault="001D10A9" w:rsidP="001D10A9">
      <w:r>
        <w:t xml:space="preserve">  IN 46118 Beaumont TX</w:t>
      </w:r>
    </w:p>
    <w:p w14:paraId="1F63125E" w14:textId="77777777" w:rsidR="001D10A9" w:rsidRDefault="001D10A9" w:rsidP="001D10A9">
      <w:r>
        <w:t>OK 73762</w:t>
      </w:r>
    </w:p>
    <w:p w14:paraId="36C46ED3" w14:textId="77777777" w:rsidR="001D10A9" w:rsidRDefault="001D10A9" w:rsidP="001D10A9">
      <w:r>
        <w:t>77713</w:t>
      </w:r>
    </w:p>
    <w:p w14:paraId="28DC63DA" w14:textId="77777777" w:rsidR="001D10A9" w:rsidRDefault="001D10A9" w:rsidP="001D10A9">
      <w:r>
        <w:t xml:space="preserve">      Williams Jack Q. Rt. 9, Box 488 Johnson City TN 37601</w:t>
      </w:r>
    </w:p>
    <w:p w14:paraId="29EF7BD0" w14:textId="77777777" w:rsidR="001D10A9" w:rsidRDefault="001D10A9" w:rsidP="001D10A9">
      <w:r>
        <w:t>Jesse Coffey</w:t>
      </w:r>
    </w:p>
    <w:p w14:paraId="636D9754" w14:textId="77777777" w:rsidR="001D10A9" w:rsidRDefault="001D10A9" w:rsidP="001D10A9">
      <w:r>
        <w:t xml:space="preserve"> Wilson Rita 401 E. 36th Street Odessa TX 79762 Wilson Vclma Stepp 3825 Cedar Ave. Long Beach</w:t>
      </w:r>
    </w:p>
    <w:p w14:paraId="7E535744" w14:textId="77777777" w:rsidR="001D10A9" w:rsidRDefault="001D10A9" w:rsidP="001D10A9">
      <w:r>
        <w:t xml:space="preserve"> CA 90807-3219 York Norma 118 Maloney Ridge Rd. Beattyville KY 41311</w:t>
      </w:r>
    </w:p>
    <w:p w14:paraId="5E47BF2B" w14:textId="77777777" w:rsidR="001D10A9" w:rsidRDefault="001D10A9" w:rsidP="001D10A9">
      <w:r>
        <w:t>Martha Coffey Stapp/Stepp wife of Joshua Stepp Benjamin Coffey grandson Colby Coffey</w:t>
      </w:r>
    </w:p>
    <w:p w14:paraId="017DAB04" w14:textId="77777777" w:rsidR="001D10A9" w:rsidRDefault="001D10A9" w:rsidP="001D10A9">
      <w:r>
        <w:t xml:space="preserve">    RUCKER DESCENDANTS</w:t>
      </w:r>
    </w:p>
    <w:p w14:paraId="4D167C7D" w14:textId="77777777" w:rsidR="001D10A9" w:rsidRDefault="001D10A9" w:rsidP="001D10A9">
      <w:r>
        <w:t>k</w:t>
      </w:r>
    </w:p>
    <w:p w14:paraId="72B29E8D" w14:textId="77777777" w:rsidR="001D10A9" w:rsidRDefault="001D10A9" w:rsidP="001D10A9">
      <w:r>
        <w:t>It is suggested that you send your Rucker family material to Jean Robinson, 304 Carmian Road, Richmond, VA 23226.</w:t>
      </w:r>
    </w:p>
    <w:p w14:paraId="4979760B" w14:textId="77777777" w:rsidR="001D10A9" w:rsidRDefault="001D10A9" w:rsidP="001D10A9">
      <w:r>
        <w:t>She plans to revise her mother's book THE RUCKER FAMILY GENEALOG</w:t>
      </w:r>
    </w:p>
    <w:p w14:paraId="53B25059" w14:textId="77777777" w:rsidR="001D10A9" w:rsidRDefault="001D10A9" w:rsidP="001D10A9">
      <w:r>
        <w:t>?*%</w:t>
      </w:r>
    </w:p>
    <w:p w14:paraId="7AC143B0" w14:textId="77777777" w:rsidR="001D10A9" w:rsidRDefault="001D10A9" w:rsidP="001D10A9">
      <w:r>
        <w:t xml:space="preserve">    Y</w:t>
      </w:r>
    </w:p>
    <w:p w14:paraId="634EC393" w14:textId="77777777" w:rsidR="001D10A9" w:rsidRDefault="001D10A9" w:rsidP="001D10A9">
      <w:r>
        <w:t xml:space="preserve"> (I personally would love to have one that includes the Colby Rucker family.)</w:t>
      </w:r>
    </w:p>
    <w:p w14:paraId="5FB1DC5B" w14:textId="77777777" w:rsidR="001D10A9" w:rsidRDefault="001D10A9" w:rsidP="001D10A9"/>
    <w:p w14:paraId="455F75DC" w14:textId="77777777" w:rsidR="001D10A9" w:rsidRDefault="001D10A9" w:rsidP="001D10A9">
      <w:r>
        <w:t xml:space="preserve"> C C C March 1994</w:t>
      </w:r>
    </w:p>
    <w:p w14:paraId="7A395ADA" w14:textId="77777777" w:rsidR="001D10A9" w:rsidRDefault="001D10A9" w:rsidP="001D10A9">
      <w:r>
        <w:t xml:space="preserve"> page 17 HURRY!HURRY!HURRY!HURRY!HURRY!HURRY!HURRY!HURRY!HURRY!HURRY!HURRY!HURRY!HURRY!</w:t>
      </w:r>
    </w:p>
    <w:p w14:paraId="055F468C" w14:textId="77777777" w:rsidR="001D10A9" w:rsidRDefault="001D10A9" w:rsidP="001D10A9">
      <w:r>
        <w:t>HURRY! HURRY! HURRY! HURRY! HURRY! HURRY! HURRY! HURRY!</w:t>
      </w:r>
    </w:p>
    <w:p w14:paraId="33222B52" w14:textId="77777777" w:rsidR="001D10A9" w:rsidRDefault="001D10A9" w:rsidP="001D10A9">
      <w:r>
        <w:t>v / Don't forget to let us know if you plan lo attend the *» tour of the Museum of the Confederacy so we can</w:t>
      </w:r>
    </w:p>
    <w:p w14:paraId="40E4C70D" w14:textId="77777777" w:rsidR="001D10A9" w:rsidRDefault="001D10A9" w:rsidP="001D10A9">
      <w:r>
        <w:t>arrange for guides!</w:t>
      </w:r>
    </w:p>
    <w:p w14:paraId="23B50488" w14:textId="77777777" w:rsidR="001D10A9" w:rsidRDefault="001D10A9" w:rsidP="001D10A9">
      <w:r>
        <w:t>Coffite</w:t>
      </w:r>
    </w:p>
    <w:p w14:paraId="727BA1D5" w14:textId="77777777" w:rsidR="001D10A9" w:rsidRDefault="001D10A9" w:rsidP="001D10A9">
      <w:r>
        <w:t>? mi s (Dmw&lt;smH8?m</w:t>
      </w:r>
    </w:p>
    <w:p w14:paraId="0BFC4CB6" w14:textId="77777777" w:rsidR="001D10A9" w:rsidRDefault="001D10A9" w:rsidP="001D10A9">
      <w:r>
        <w:t>April 22, 23, 24, 1994 Richmond, Virginia</w:t>
      </w:r>
    </w:p>
    <w:p w14:paraId="69179DFC" w14:textId="77777777" w:rsidR="001D10A9" w:rsidRDefault="001D10A9" w:rsidP="001D10A9">
      <w:r>
        <w:t>Holiday Inn - Central 3207 North Boulevard Richmond, VA 23230</w:t>
      </w:r>
    </w:p>
    <w:p w14:paraId="4A14AB68" w14:textId="77777777" w:rsidR="001D10A9" w:rsidRDefault="001D10A9" w:rsidP="001D10A9">
      <w:r>
        <w:t>(1-804-359-9441)</w:t>
      </w:r>
    </w:p>
    <w:p w14:paraId="16008CFA" w14:textId="77777777" w:rsidR="001D10A9" w:rsidRDefault="001D10A9" w:rsidP="001D10A9">
      <w:r>
        <w:t>the plan</w:t>
      </w:r>
    </w:p>
    <w:p w14:paraId="2E2CFE48" w14:textId="77777777" w:rsidR="001D10A9" w:rsidRDefault="001D10A9" w:rsidP="001D10A9">
      <w:r>
        <w:t xml:space="preserve">     FRIDAY.</w:t>
      </w:r>
    </w:p>
    <w:p w14:paraId="0F23D11F" w14:textId="77777777" w:rsidR="001D10A9" w:rsidRDefault="001D10A9" w:rsidP="001D10A9">
      <w:r>
        <w:t>APRIL 22. 1994</w:t>
      </w:r>
    </w:p>
    <w:p w14:paraId="6C1A583E" w14:textId="77777777" w:rsidR="001D10A9" w:rsidRDefault="001D10A9" w:rsidP="001D10A9">
      <w:r>
        <w:t>Meet in Motel Lobby. Organize to car pool downtown to White Mouse of the Confederacy and Museum. Parking will be in MCV parking deck but exact location will not be clear until the last minute. Follow the leader, drive past statues, see map.</w:t>
      </w:r>
    </w:p>
    <w:p w14:paraId="49B83563" w14:textId="77777777" w:rsidR="001D10A9" w:rsidRDefault="001D10A9" w:rsidP="001D10A9">
      <w:r>
        <w:t>Begin Guided Tours at White House. $5.00 / person, pay at the door, mention Coffey Cousins for group rate. Assemble in the Museum lobby.</w:t>
      </w:r>
    </w:p>
    <w:p w14:paraId="3AE50256" w14:textId="77777777" w:rsidR="001D10A9" w:rsidRDefault="001D10A9" w:rsidP="001D10A9">
      <w:r>
        <w:t>Kcturn t0</w:t>
      </w:r>
    </w:p>
    <w:p w14:paraId="7E97823E" w14:textId="77777777" w:rsidR="001D10A9" w:rsidRDefault="001D10A9" w:rsidP="001D10A9">
      <w:r>
        <w:t>Museum when your group tour of House is complete. Meet in</w:t>
      </w:r>
    </w:p>
    <w:p w14:paraId="156C7F09" w14:textId="77777777" w:rsidR="001D10A9" w:rsidRDefault="001D10A9" w:rsidP="001D10A9">
      <w:r>
        <w:t>Lobby at 5:00 to leave together. Leave Motel to arrive at White House</w:t>
      </w:r>
    </w:p>
    <w:p w14:paraId="7E522F24" w14:textId="77777777" w:rsidR="001D10A9" w:rsidRDefault="001D10A9" w:rsidP="001D10A9">
      <w:r>
        <w:lastRenderedPageBreak/>
        <w:t>for CIVIL WAR DINNER, or (Alternate Plan) proceed to Konstas for Greek/Italian Dinner, at 6:30 PM</w:t>
      </w:r>
    </w:p>
    <w:p w14:paraId="31E78518" w14:textId="77777777" w:rsidR="001D10A9" w:rsidRDefault="001D10A9" w:rsidP="001D10A9">
      <w:r>
        <w:t>APRIL 23. 1994</w:t>
      </w:r>
    </w:p>
    <w:p w14:paraId="19E9BDDE" w14:textId="77777777" w:rsidR="001D10A9" w:rsidRDefault="001D10A9" w:rsidP="001D10A9">
      <w:r>
        <w:t xml:space="preserve">    y</w:t>
      </w:r>
    </w:p>
    <w:p w14:paraId="3725A073" w14:textId="77777777" w:rsidR="001D10A9" w:rsidRDefault="001D10A9" w:rsidP="001D10A9">
      <w:r>
        <w:t>1:00</w:t>
      </w:r>
    </w:p>
    <w:p w14:paraId="39893B76" w14:textId="77777777" w:rsidR="001D10A9" w:rsidRDefault="001D10A9" w:rsidP="001D10A9">
      <w:r>
        <w:t>2 : 0 0</w:t>
      </w:r>
    </w:p>
    <w:p w14:paraId="60BAF5FB" w14:textId="77777777" w:rsidR="001D10A9" w:rsidRDefault="001D10A9" w:rsidP="001D10A9">
      <w:r>
        <w:t>5*00</w:t>
      </w:r>
    </w:p>
    <w:p w14:paraId="7F7B8F66" w14:textId="77777777" w:rsidR="001D10A9" w:rsidRDefault="001D10A9" w:rsidP="001D10A9">
      <w:r>
        <w:t>6*00</w:t>
      </w:r>
    </w:p>
    <w:p w14:paraId="42392781" w14:textId="77777777" w:rsidR="001D10A9" w:rsidRDefault="001D10A9" w:rsidP="001D10A9">
      <w:r>
        <w:t>P M</w:t>
      </w:r>
    </w:p>
    <w:p w14:paraId="25AD45A0" w14:textId="77777777" w:rsidR="001D10A9" w:rsidRDefault="001D10A9" w:rsidP="001D10A9">
      <w:r>
        <w:t>PM</w:t>
      </w:r>
    </w:p>
    <w:p w14:paraId="0354C2BA" w14:textId="77777777" w:rsidR="001D10A9" w:rsidRDefault="001D10A9" w:rsidP="001D10A9">
      <w:r>
        <w:t>PM</w:t>
      </w:r>
    </w:p>
    <w:p w14:paraId="65BF0481" w14:textId="77777777" w:rsidR="001D10A9" w:rsidRDefault="001D10A9" w:rsidP="001D10A9">
      <w:r>
        <w:t>PM</w:t>
      </w:r>
    </w:p>
    <w:p w14:paraId="6C1CA5C6" w14:textId="77777777" w:rsidR="001D10A9" w:rsidRDefault="001D10A9" w:rsidP="001D10A9">
      <w:r>
        <w:t xml:space="preserve">           5 mi s °</w:t>
      </w:r>
    </w:p>
    <w:p w14:paraId="221096C4" w14:textId="77777777" w:rsidR="001D10A9" w:rsidRDefault="001D10A9" w:rsidP="001D10A9">
      <w:r>
        <w:t xml:space="preserve">            SATURDAY.</w:t>
      </w:r>
    </w:p>
    <w:p w14:paraId="71749E2A" w14:textId="77777777" w:rsidR="001D10A9" w:rsidRDefault="001D10A9" w:rsidP="001D10A9">
      <w:r>
        <w:t xml:space="preserve">  8 : 0 0</w:t>
      </w:r>
    </w:p>
    <w:p w14:paraId="21E49D9B" w14:textId="77777777" w:rsidR="001D10A9" w:rsidRDefault="001D10A9" w:rsidP="001D10A9">
      <w:r>
        <w:t>5:00</w:t>
      </w:r>
    </w:p>
    <w:p w14:paraId="5A7F0FF5" w14:textId="77777777" w:rsidR="001D10A9" w:rsidRDefault="001D10A9" w:rsidP="001D10A9">
      <w:r>
        <w:t>6:30</w:t>
      </w:r>
    </w:p>
    <w:p w14:paraId="5794233D" w14:textId="77777777" w:rsidR="001D10A9" w:rsidRDefault="001D10A9" w:rsidP="001D10A9">
      <w:r>
        <w:t>AM Meet in Motel Lobby to car pool to Archives. Eat big breakfast or be prepared to spend 1-1/2 hours for lunch in Shockhoe Slip. Return around 3:00 PM.</w:t>
      </w:r>
    </w:p>
    <w:p w14:paraId="6918B0F3" w14:textId="77777777" w:rsidR="001D10A9" w:rsidRDefault="001D10A9" w:rsidP="001D10A9">
      <w:r>
        <w:t>PM Presentation: "An Introduction to the Resources and Services of the Archives Division, Virginia State Library and Archives", by Conley Edwards; Head, Archives Public Services Section.</w:t>
      </w:r>
    </w:p>
    <w:p w14:paraId="734959A7" w14:textId="77777777" w:rsidR="001D10A9" w:rsidRDefault="001D10A9" w:rsidP="001D10A9">
      <w:r>
        <w:t>PM Banquet, Business Meeting</w:t>
      </w:r>
    </w:p>
    <w:p w14:paraId="600153C7" w14:textId="77777777" w:rsidR="001D10A9" w:rsidRDefault="001D10A9" w:rsidP="001D10A9">
      <w:r>
        <w:t>SUNDAY APRIL</w:t>
      </w:r>
    </w:p>
    <w:p w14:paraId="2DF7D9BA" w14:textId="77777777" w:rsidR="001D10A9" w:rsidRDefault="001D10A9" w:rsidP="001D10A9">
      <w:r>
        <w:t>24. 1994</w:t>
      </w:r>
    </w:p>
    <w:p w14:paraId="186885A5" w14:textId="77777777" w:rsidR="001D10A9" w:rsidRDefault="001D10A9" w:rsidP="001D10A9">
      <w:r>
        <w:t xml:space="preserve">  95N to LWashington, DC</w:t>
      </w:r>
    </w:p>
    <w:p w14:paraId="7CDBD2F2" w14:textId="77777777" w:rsidR="001D10A9" w:rsidRDefault="001D10A9" w:rsidP="001D10A9">
      <w:r>
        <w:t>Hospitality Room will open on Friday and remain available until 2:00 PM Sunday. Check sign on door at Hospitality Room for any last minute changes.</w:t>
      </w:r>
    </w:p>
    <w:p w14:paraId="18387D1C" w14:textId="77777777" w:rsidR="001D10A9" w:rsidRDefault="001D10A9" w:rsidP="001D10A9">
      <w:r>
        <w:t>DON'T FORGET THE DEADLINES!</w:t>
      </w:r>
    </w:p>
    <w:p w14:paraId="4A2463ED" w14:textId="77777777" w:rsidR="001D10A9" w:rsidRDefault="001D10A9" w:rsidP="001D10A9">
      <w:r>
        <w:t>By April 1,1994 you must have your reservations made at the motel.</w:t>
      </w:r>
    </w:p>
    <w:p w14:paraId="711A633F" w14:textId="77777777" w:rsidR="001D10A9" w:rsidRDefault="001D10A9" w:rsidP="001D10A9">
      <w:r>
        <w:t>By March 15,1994 you must have your checks to John and Mary Anne Taylor for the Banquet ($15.50/person), made out to John Taylor.</w:t>
      </w:r>
    </w:p>
    <w:p w14:paraId="1C5E5429" w14:textId="77777777" w:rsidR="001D10A9" w:rsidRDefault="001D10A9" w:rsidP="001D10A9">
      <w:r>
        <w:t>John Taylor; 1417 Claremont Avenue; Richmond, Virginia 23227</w:t>
      </w:r>
    </w:p>
    <w:p w14:paraId="69CF6E80" w14:textId="77777777" w:rsidR="001D10A9" w:rsidRDefault="001D10A9" w:rsidP="001D10A9">
      <w:r>
        <w:t>9:00 AM ^</w:t>
      </w:r>
    </w:p>
    <w:p w14:paraId="55CF1AE3" w14:textId="77777777" w:rsidR="001D10A9" w:rsidRDefault="001D10A9" w:rsidP="001D10A9">
      <w:r>
        <w:t>get-together at the Hospitality</w:t>
      </w:r>
    </w:p>
    <w:p w14:paraId="05475002" w14:textId="77777777" w:rsidR="001D10A9" w:rsidRDefault="001D10A9" w:rsidP="001D10A9">
      <w:r>
        <w:t>ast</w:t>
      </w:r>
    </w:p>
    <w:p w14:paraId="1BD51287" w14:textId="77777777" w:rsidR="001D10A9" w:rsidRDefault="001D10A9" w:rsidP="001D10A9">
      <w:r>
        <w:t>Room: Rooms 103-105 at the Motel</w:t>
      </w:r>
    </w:p>
    <w:p w14:paraId="5834888D" w14:textId="77777777" w:rsidR="001D10A9" w:rsidRDefault="001D10A9" w:rsidP="001D10A9">
      <w:r>
        <w:t xml:space="preserve">  64 W to Charlottesville</w:t>
      </w:r>
    </w:p>
    <w:p w14:paraId="72677C4F" w14:textId="77777777" w:rsidR="001D10A9" w:rsidRDefault="001D10A9" w:rsidP="001D10A9">
      <w:r>
        <w:t>EXIT 78: Boulevar</w:t>
      </w:r>
    </w:p>
    <w:p w14:paraId="0718E2E8" w14:textId="77777777" w:rsidR="001D10A9" w:rsidRDefault="001D10A9" w:rsidP="001D10A9">
      <w:r>
        <w:t>d</w:t>
      </w:r>
    </w:p>
    <w:p w14:paraId="60C589AA" w14:textId="77777777" w:rsidR="001D10A9" w:rsidRDefault="001D10A9" w:rsidP="001D10A9">
      <w:r>
        <w:t>64E to Virginia Reach, Norfolk</w:t>
      </w:r>
    </w:p>
    <w:p w14:paraId="153F1F1E" w14:textId="77777777" w:rsidR="001D10A9" w:rsidRDefault="001D10A9" w:rsidP="001D10A9">
      <w:r>
        <w:t>Richmond, Virginia</w:t>
      </w:r>
    </w:p>
    <w:p w14:paraId="31998C01" w14:textId="77777777" w:rsidR="001D10A9" w:rsidRDefault="001D10A9" w:rsidP="001D10A9">
      <w:r>
        <w:t>95 S to Petersbur</w:t>
      </w:r>
    </w:p>
    <w:p w14:paraId="6A9CCE7D" w14:textId="77777777" w:rsidR="001D10A9" w:rsidRDefault="001D10A9" w:rsidP="001D10A9">
      <w:r>
        <w:t xml:space="preserve">   Travelling 95N/64W: exit leads directly to back door of motel. Bear right and then drive thru motel lot. Travelling 95S/64E: Exit leads directly to front door of Motel, turn left at Boulevard.</w:t>
      </w:r>
    </w:p>
    <w:p w14:paraId="1CAA803B" w14:textId="77777777" w:rsidR="001D10A9" w:rsidRDefault="001D10A9" w:rsidP="001D10A9">
      <w:r>
        <w:lastRenderedPageBreak/>
        <w:t>g</w:t>
      </w:r>
    </w:p>
    <w:p w14:paraId="540623B6" w14:textId="77777777" w:rsidR="001D10A9" w:rsidRDefault="001D10A9" w:rsidP="001D10A9">
      <w:r>
        <w:t xml:space="preserve">    </w:t>
      </w:r>
    </w:p>
    <w:p w14:paraId="0A94D383" w14:textId="77777777" w:rsidR="001D10A9" w:rsidRDefault="001D10A9" w:rsidP="001D10A9">
      <w:r>
        <w:t xml:space="preserve">  page 1</w:t>
      </w:r>
    </w:p>
    <w:p w14:paraId="0A830CA1" w14:textId="77777777" w:rsidR="001D10A9" w:rsidRDefault="001D10A9" w:rsidP="001D10A9">
      <w:r>
        <w:t>CCC March 1994</w:t>
      </w:r>
    </w:p>
    <w:p w14:paraId="60882D44" w14:textId="77777777" w:rsidR="001D10A9" w:rsidRDefault="001D10A9" w:rsidP="001D10A9">
      <w:r>
        <w:t>8</w:t>
      </w:r>
    </w:p>
    <w:p w14:paraId="633D6D0E" w14:textId="77777777" w:rsidR="001D10A9" w:rsidRDefault="001D10A9" w:rsidP="001D10A9">
      <w:r>
        <w:t>NOTICE</w:t>
      </w:r>
    </w:p>
    <w:p w14:paraId="468DACBE" w14:textId="77777777" w:rsidR="001D10A9" w:rsidRDefault="001D10A9" w:rsidP="001D10A9">
      <w:r>
        <w:t xml:space="preserve"> ?^*»</w:t>
      </w:r>
    </w:p>
    <w:p w14:paraId="4428DC20" w14:textId="77777777" w:rsidR="001D10A9" w:rsidRDefault="001D10A9" w:rsidP="001D10A9">
      <w:r>
        <w:t>\</w:t>
      </w:r>
    </w:p>
    <w:p w14:paraId="6E918F10" w14:textId="77777777" w:rsidR="001D10A9" w:rsidRDefault="001D10A9" w:rsidP="001D10A9">
      <w:r>
        <w:t xml:space="preserve"> New Coffey Family Book for 199</w:t>
      </w:r>
    </w:p>
    <w:p w14:paraId="612A580A" w14:textId="77777777" w:rsidR="001D10A9" w:rsidRDefault="001D10A9" w:rsidP="001D10A9">
      <w:r>
        <w:t>4</w:t>
      </w:r>
    </w:p>
    <w:p w14:paraId="308061F5" w14:textId="77777777" w:rsidR="001D10A9" w:rsidRDefault="001D10A9" w:rsidP="001D10A9">
      <w:r>
        <w:t>&gt; </w:t>
      </w:r>
    </w:p>
    <w:p w14:paraId="483AC42D" w14:textId="77777777" w:rsidR="001D10A9" w:rsidRDefault="001D10A9" w:rsidP="001D10A9">
      <w:r>
        <w:t xml:space="preserve"> J</w:t>
      </w:r>
    </w:p>
    <w:p w14:paraId="1184D9D4" w14:textId="77777777" w:rsidR="001D10A9" w:rsidRDefault="001D10A9" w:rsidP="001D10A9">
      <w:r>
        <w:t xml:space="preserve"> Compiling data for a new book about the Coffey/Coffee family's of NC, Va, Ga, Al, II, Ks, Ky, &amp; Tx . I would like to include all information from intrested parties. If you have any info and would like it to be included please contact me. It would be a good idea to send us your lineage so we may verify what we have in the data base and make any corrections needed. At this time we have over 2500 names in the data base going back to Edward and Ann Powell Coffey. Anyone who connects back to Edward is of interest and we would like to include your lineage and information of interest as well as any family or individual photos. We can accept data in text files or gedcoms in both formats IBM &amp; Macintosh, and typed or hand written copy. We will try to include all information available up to date in 1994 and will certianly give proper credits to sources of information.</w:t>
      </w:r>
    </w:p>
    <w:p w14:paraId="30A54793" w14:textId="77777777" w:rsidR="001D10A9" w:rsidRDefault="001D10A9" w:rsidP="001D10A9">
      <w:r>
        <w:t>This compilation of data WILLNOT be an address list. It will contain information from over 10 years genealogy research by J.C. &amp; Mary E. Coffey, and as much data on as many COFFEY/COFFEE family's as we can obtain and believe to be true. Many stories and information of interest regarding these families. Naturally it will also cover many associated families, to mention a few Cleveland, Cornelius, Corum, Darnell, Dilbeck, Hamilton, Fields, Monroe, &amp; Jones. We would like to make this compilation of data most interesting to many readers. Therefore, please send copies of any and all information you would like to see included. Remember any Photos, Stones, Items of interest, war records, copies of wills, help make interesting reading for this family name. Mail to: David A. Coffey PO Box 3405 South Padre Island, Tx 78597</w:t>
      </w:r>
    </w:p>
    <w:p w14:paraId="4FB796A9" w14:textId="77777777" w:rsidR="001D10A9" w:rsidRDefault="001D10A9" w:rsidP="001D10A9"/>
    <w:p w14:paraId="511BBD71" w14:textId="77777777" w:rsidR="001D10A9" w:rsidRDefault="001D10A9" w:rsidP="001D10A9">
      <w:r>
        <w:t>TEXT CCC Issue53 (From Paper OCR Scan):</w:t>
      </w:r>
    </w:p>
    <w:p w14:paraId="303F6F0B" w14:textId="77777777" w:rsidR="001D10A9" w:rsidRDefault="001D10A9" w:rsidP="001D10A9">
      <w:r>
        <w:t xml:space="preserve">  COFFEY COUSINS' CLEARINGHOUSE</w:t>
      </w:r>
    </w:p>
    <w:p w14:paraId="0C93CE6B" w14:textId="77777777" w:rsidR="001D10A9" w:rsidRDefault="001D10A9" w:rsidP="001D10A9">
      <w:r>
        <w:t>Founder: Leonard N. Coffey, b. Mar 21. 1930 - d. Jan 29. 1989</w:t>
      </w:r>
    </w:p>
    <w:p w14:paraId="1D62950C" w14:textId="77777777" w:rsidR="001D10A9" w:rsidRDefault="001D10A9" w:rsidP="001D10A9">
      <w:r>
        <w:t xml:space="preserve"> December, 1993 Issue No. 53</w:t>
      </w:r>
    </w:p>
    <w:p w14:paraId="69FCAD59" w14:textId="77777777" w:rsidR="001D10A9" w:rsidRDefault="001D10A9" w:rsidP="001D10A9">
      <w:r>
        <w:t>Genealogy</w:t>
      </w:r>
    </w:p>
    <w:p w14:paraId="1D930DD2" w14:textId="77777777" w:rsidR="001D10A9" w:rsidRDefault="001D10A9" w:rsidP="001D10A9">
      <w:r>
        <w:t>CC</w:t>
      </w:r>
    </w:p>
    <w:p w14:paraId="2D85E6A4" w14:textId="77777777" w:rsidR="001D10A9" w:rsidRDefault="001D10A9" w:rsidP="001D10A9">
      <w:r>
        <w:t>ISSN 0749-758X</w:t>
      </w:r>
    </w:p>
    <w:p w14:paraId="04EDE1A5" w14:textId="77777777" w:rsidR="001D10A9" w:rsidRDefault="001D10A9" w:rsidP="001D10A9">
      <w:r>
        <w:t>What is it?"</w:t>
      </w:r>
    </w:p>
    <w:p w14:paraId="34F63608" w14:textId="77777777" w:rsidR="001D10A9" w:rsidRDefault="001D10A9" w:rsidP="001D10A9">
      <w:r>
        <w:t xml:space="preserve"> (The following was extracted from IRISH ROOTS and was written by Jim Herlihy.)</w:t>
      </w:r>
    </w:p>
    <w:p w14:paraId="6483A87F" w14:textId="77777777" w:rsidR="001D10A9" w:rsidRDefault="001D10A9" w:rsidP="001D10A9">
      <w:r>
        <w:t xml:space="preserve">George Bernard Shaw once said 'The danger in tracing your family tree is that you may find an ancestor hanging from a branch, either by his neck or by his tail.' It is said that those of us who </w:t>
      </w:r>
      <w:r>
        <w:lastRenderedPageBreak/>
        <w:t>trace our ancestors live in the past lane. Meanwhile Oscar Wilde ? who had no interest in genealogy ? said, 'A genealogist is a person whowilltraceyourancestorsasfarbackasyourmoneywillgo'. Lookingtothe future, Abraham Lincoln said, 'I don't know who my grandfather was, I am much more concerned who his grandson will be'.</w:t>
      </w:r>
    </w:p>
    <w:p w14:paraId="29E3F6F1" w14:textId="77777777" w:rsidR="001D10A9" w:rsidRDefault="001D10A9" w:rsidP="001D10A9">
      <w:r>
        <w:t>The study of family history is called Genealogy, from the Greek words for 'race' and 'theory'. You do not have to descend from a rich and famous family to be able to trace your ancestors, however, if you are, someone else ususally does the tracing free of charge ? the media, and it is surprising how much they can dig up. Genealogy is a lot like eating popcorn, once you get started, its hard to stop. Learningtodogenealogyislikelearningtowalk. Itseasyifyoudoonestepata time. Genealogy begins as an interesst, becomes a hobby, continues as an incurable disease. A successful genealogist able to trace all his ancestors over twenty-four generations would have found 16,777,216 of them.</w:t>
      </w:r>
    </w:p>
    <w:p w14:paraId="2985371F" w14:textId="77777777" w:rsidR="001D10A9" w:rsidRDefault="001D10A9" w:rsidP="001D10A9">
      <w:r>
        <w:t>A good genealogist has an innate pride in family and country, and recognizes his duty to search out and record the truth. He becomes, first of all, a full-time detective, a thorough historian, an inveterate snoop, and at the same time, a confirmed diplomat, a keen observer, a lawyer, a studious sociologist, and, above all, an accurate reporter.</w:t>
      </w:r>
    </w:p>
    <w:p w14:paraId="76A0633F" w14:textId="77777777" w:rsidR="001D10A9" w:rsidRDefault="001D10A9" w:rsidP="001D10A9">
      <w:r>
        <w:t xml:space="preserve">    </w:t>
      </w:r>
    </w:p>
    <w:p w14:paraId="020C5091" w14:textId="77777777" w:rsidR="001D10A9" w:rsidRDefault="001D10A9" w:rsidP="001D10A9">
      <w:r>
        <w:t xml:space="preserve"> C. C. C. Dec. 1993</w:t>
      </w:r>
    </w:p>
    <w:p w14:paraId="2D7B74B6" w14:textId="77777777" w:rsidR="001D10A9" w:rsidRDefault="001D10A9" w:rsidP="001D10A9">
      <w:r>
        <w:t>EDITORS LETTER</w:t>
      </w:r>
    </w:p>
    <w:p w14:paraId="74394022" w14:textId="77777777" w:rsidR="001D10A9" w:rsidRDefault="001D10A9" w:rsidP="001D10A9">
      <w:r>
        <w:t>I KISSED THE BLARNEY STONE! It stands up there as one of the scariest things I have ever done - - right next to editing CCC the first time. The good and bad - it was beautiful weather when we traveled the Ring of Kerry, but rained buckets while we were in Dublin. All kidding aside, Ireland was beautiful and I only saw a little part of it. We did not get to do genealogy, but I did buy a of book or two (I will talk</w:t>
      </w:r>
    </w:p>
    <w:p w14:paraId="535E5D46" w14:textId="77777777" w:rsidR="001D10A9" w:rsidRDefault="001D10A9" w:rsidP="001D10A9">
      <w:r>
        <w:t>of these in another part</w:t>
      </w:r>
    </w:p>
    <w:p w14:paraId="662D2942" w14:textId="77777777" w:rsidR="001D10A9" w:rsidRDefault="001D10A9" w:rsidP="001D10A9">
      <w:r>
        <w:t>of this issue) and a</w:t>
      </w:r>
    </w:p>
    <w:p w14:paraId="6D94B937" w14:textId="77777777" w:rsidR="001D10A9" w:rsidRDefault="001D10A9" w:rsidP="001D10A9">
      <w:r>
        <w:t>couple of souvenirs to</w:t>
      </w:r>
    </w:p>
    <w:p w14:paraId="7D9276ED" w14:textId="77777777" w:rsidR="001D10A9" w:rsidRDefault="001D10A9" w:rsidP="001D10A9">
      <w:r>
        <w:t>give as door prizes at</w:t>
      </w:r>
    </w:p>
    <w:p w14:paraId="76E95D5A" w14:textId="77777777" w:rsidR="001D10A9" w:rsidRDefault="001D10A9" w:rsidP="001D10A9">
      <w:r>
        <w:t>the Coffey Cousins April</w:t>
      </w:r>
    </w:p>
    <w:p w14:paraId="71AF3E41" w14:textId="77777777" w:rsidR="001D10A9" w:rsidRDefault="001D10A9" w:rsidP="001D10A9">
      <w:r>
        <w:t>convention. We ate at a</w:t>
      </w:r>
    </w:p>
    <w:p w14:paraId="6AF4277E" w14:textId="77777777" w:rsidR="001D10A9" w:rsidRDefault="001D10A9" w:rsidP="001D10A9">
      <w:r>
        <w:t>Ceili in Bunratty</w:t>
      </w:r>
    </w:p>
    <w:p w14:paraId="339BEB8F" w14:textId="77777777" w:rsidR="001D10A9" w:rsidRDefault="001D10A9" w:rsidP="001D10A9">
      <w:r>
        <w:t>National Park and</w:t>
      </w:r>
    </w:p>
    <w:p w14:paraId="7FA89E3E" w14:textId="77777777" w:rsidR="001D10A9" w:rsidRDefault="001D10A9" w:rsidP="001D10A9">
      <w:r>
        <w:t>toured the Crannog or</w:t>
      </w:r>
    </w:p>
    <w:p w14:paraId="02CBB3CD" w14:textId="77777777" w:rsidR="001D10A9" w:rsidRDefault="001D10A9" w:rsidP="001D10A9">
      <w:r>
        <w:t>lake dwelling and Ring</w:t>
      </w:r>
    </w:p>
    <w:p w14:paraId="5BBD7BF0" w14:textId="77777777" w:rsidR="001D10A9" w:rsidRDefault="001D10A9" w:rsidP="001D10A9">
      <w:r>
        <w:t>fort at Craggaunowen.</w:t>
      </w:r>
    </w:p>
    <w:p w14:paraId="0F489670" w14:textId="77777777" w:rsidR="001D10A9" w:rsidRDefault="001D10A9" w:rsidP="001D10A9">
      <w:r>
        <w:t>They served us tea made</w:t>
      </w:r>
    </w:p>
    <w:p w14:paraId="6EBFEE8C" w14:textId="77777777" w:rsidR="001D10A9" w:rsidRDefault="001D10A9" w:rsidP="001D10A9">
      <w:r>
        <w:t>over a peat fire and had</w:t>
      </w:r>
    </w:p>
    <w:p w14:paraId="542F62F9" w14:textId="77777777" w:rsidR="001D10A9" w:rsidRDefault="001D10A9" w:rsidP="001D10A9">
      <w:r>
        <w:t>scones with clotted</w:t>
      </w:r>
    </w:p>
    <w:p w14:paraId="38F4DCE0" w14:textId="77777777" w:rsidR="001D10A9" w:rsidRDefault="001D10A9" w:rsidP="001D10A9">
      <w:r>
        <w:t>cream. We also saw the</w:t>
      </w:r>
    </w:p>
    <w:p w14:paraId="24CA3EDD" w14:textId="77777777" w:rsidR="001D10A9" w:rsidRDefault="001D10A9" w:rsidP="001D10A9">
      <w:r>
        <w:t>replica of St. Brendan's</w:t>
      </w:r>
    </w:p>
    <w:p w14:paraId="7DDA74AE" w14:textId="77777777" w:rsidR="001D10A9" w:rsidRDefault="001D10A9" w:rsidP="001D10A9">
      <w:r>
        <w:t>boat. It is what they</w:t>
      </w:r>
    </w:p>
    <w:p w14:paraId="40BB3398" w14:textId="77777777" w:rsidR="001D10A9" w:rsidRDefault="001D10A9" w:rsidP="001D10A9">
      <w:r>
        <w:lastRenderedPageBreak/>
        <w:t>think he sailed to America in. I almost forgot the "ten pound castle" at Craggaunowen. I didn't even get sick on the rough ferry crossing from Wales. I will bore all you to death with pictures at the convention.</w:t>
      </w:r>
    </w:p>
    <w:p w14:paraId="68B715C6" w14:textId="77777777" w:rsidR="001D10A9" w:rsidRDefault="001D10A9" w:rsidP="001D10A9">
      <w:r>
        <w:t>Speaking of convention, do mark your calender for the convention. It is on different date this year! We first moved it so as not to conflict with Mother's Day and then had to move it again because of a very large convention in Richmond VA on the same week end as ours. It should be a fabulous place to do research and we're going to get lats of help. Can't beat</w:t>
      </w:r>
    </w:p>
    <w:p w14:paraId="52CB38AD" w14:textId="77777777" w:rsidR="001D10A9" w:rsidRDefault="001D10A9" w:rsidP="001D10A9">
      <w:r>
        <w:t>t h a t . MARK THOSE CALENDARS APRIL 22 to 24, 1994.</w:t>
      </w:r>
    </w:p>
    <w:p w14:paraId="594A2654" w14:textId="77777777" w:rsidR="001D10A9" w:rsidRDefault="001D10A9" w:rsidP="001D10A9">
      <w:r>
        <w:t>If you get a due slip in this Issue, your subscription will be due by the first of March. I am sending a slip that I want you to list the ancestor that you want on</w:t>
      </w:r>
    </w:p>
    <w:p w14:paraId="0CAD4A6C" w14:textId="77777777" w:rsidR="001D10A9" w:rsidRDefault="001D10A9" w:rsidP="001D10A9">
      <w:r>
        <w:t>page2</w:t>
      </w:r>
    </w:p>
    <w:p w14:paraId="6F0CC5E8" w14:textId="77777777" w:rsidR="001D10A9" w:rsidRDefault="001D10A9" w:rsidP="001D10A9">
      <w:r>
        <w:t>your membership listing. I have not kepi</w:t>
      </w:r>
    </w:p>
    <w:p w14:paraId="581149B8" w14:textId="77777777" w:rsidR="001D10A9" w:rsidRDefault="001D10A9" w:rsidP="001D10A9">
      <w:r>
        <w:t>these up as well as I should and I would like to print a membership list with ancestor in the March issue. We haven't had one for a while. Originally I had hoped that the four generation listing would replace this one name, but I find it to be too bulky to print. Hopefully we can do an extra issue or something in the future with these four generation charts. Thank you for being so understanding and helpful. I'll try to keep these ln better order hi the future.</w:t>
      </w:r>
    </w:p>
    <w:p w14:paraId="2A45FC2D" w14:textId="77777777" w:rsidR="001D10A9" w:rsidRDefault="001D10A9" w:rsidP="001D10A9">
      <w:r>
        <w:t>I hope we keep every one of you as subscribers. You have really made some</w:t>
      </w:r>
    </w:p>
    <w:p w14:paraId="59E80624" w14:textId="77777777" w:rsidR="001D10A9" w:rsidRDefault="001D10A9" w:rsidP="001D10A9">
      <w:r>
        <w:t>headway on some of the more difficult lines. I hope it can be repeated next year.</w:t>
      </w:r>
    </w:p>
    <w:p w14:paraId="35406AF8" w14:textId="77777777" w:rsidR="001D10A9" w:rsidRDefault="001D10A9" w:rsidP="001D10A9">
      <w:r>
        <w:t>Jim and I do hope that all of you have a very Merry Christmas.</w:t>
      </w:r>
    </w:p>
    <w:p w14:paraId="03548869" w14:textId="77777777" w:rsidR="001D10A9" w:rsidRDefault="001D10A9" w:rsidP="001D10A9">
      <w:r>
        <w:t>Your Cousin, Bonnie Culley</w:t>
      </w:r>
    </w:p>
    <w:p w14:paraId="5D01CF3A" w14:textId="77777777" w:rsidR="001D10A9" w:rsidRDefault="001D10A9" w:rsidP="001D10A9">
      <w:r>
        <w:t>???????^????&lt;0</w:t>
      </w:r>
    </w:p>
    <w:p w14:paraId="2977CEEC" w14:textId="77777777" w:rsidR="001D10A9" w:rsidRDefault="001D10A9" w:rsidP="001D10A9">
      <w:r>
        <w:t>CONTENT:</w:t>
      </w:r>
    </w:p>
    <w:p w14:paraId="7449FEF6" w14:textId="77777777" w:rsidR="001D10A9" w:rsidRDefault="001D10A9" w:rsidP="001D10A9">
      <w:r>
        <w:t>Genealogy Definition</w:t>
      </w:r>
    </w:p>
    <w:p w14:paraId="55C70B4B" w14:textId="77777777" w:rsidR="001D10A9" w:rsidRDefault="001D10A9" w:rsidP="001D10A9">
      <w:r>
        <w:t>Editors Letter</w:t>
      </w:r>
    </w:p>
    <w:p w14:paraId="500913B0" w14:textId="77777777" w:rsidR="001D10A9" w:rsidRDefault="001D10A9" w:rsidP="001D10A9">
      <w:r>
        <w:t>New Cousins</w:t>
      </w:r>
    </w:p>
    <w:p w14:paraId="07451FCE" w14:textId="77777777" w:rsidR="001D10A9" w:rsidRDefault="001D10A9" w:rsidP="001D10A9">
      <w:r>
        <w:t>Meet Our New Cousins Mail Box</w:t>
      </w:r>
    </w:p>
    <w:p w14:paraId="01E1E5A6" w14:textId="77777777" w:rsidR="001D10A9" w:rsidRDefault="001D10A9" w:rsidP="001D10A9">
      <w:r>
        <w:t>New Books</w:t>
      </w:r>
    </w:p>
    <w:p w14:paraId="5233D38A" w14:textId="77777777" w:rsidR="001D10A9" w:rsidRDefault="001D10A9" w:rsidP="001D10A9">
      <w:r>
        <w:t>Currents in the Stream Dead End Roads Obituaries</w:t>
      </w:r>
    </w:p>
    <w:p w14:paraId="294744DB" w14:textId="77777777" w:rsidR="001D10A9" w:rsidRDefault="001D10A9" w:rsidP="001D10A9">
      <w:r>
        <w:t>Division of Corrections Documents Galore</w:t>
      </w:r>
    </w:p>
    <w:p w14:paraId="2E29495F" w14:textId="77777777" w:rsidR="001D10A9" w:rsidRDefault="001D10A9" w:rsidP="001D10A9">
      <w:r>
        <w:t>Happy Oiottidays</w:t>
      </w:r>
    </w:p>
    <w:p w14:paraId="00F083C1" w14:textId="77777777" w:rsidR="001D10A9" w:rsidRDefault="001D10A9" w:rsidP="001D10A9">
      <w:r>
        <w:t>Cutte</w:t>
      </w:r>
    </w:p>
    <w:p w14:paraId="25FB261B" w14:textId="77777777" w:rsidR="001D10A9" w:rsidRDefault="001D10A9" w:rsidP="001D10A9">
      <w:r>
        <w:t>~</w:t>
      </w:r>
    </w:p>
    <w:p w14:paraId="2EF1ACFB" w14:textId="77777777" w:rsidR="001D10A9" w:rsidRDefault="001D10A9" w:rsidP="001D10A9">
      <w:r>
        <w:t>&gt; </w:t>
      </w:r>
    </w:p>
    <w:p w14:paraId="0885EFFE" w14:textId="77777777" w:rsidR="001D10A9" w:rsidRDefault="001D10A9" w:rsidP="001D10A9">
      <w:r>
        <w:t xml:space="preserve">         ^</w:t>
      </w:r>
    </w:p>
    <w:p w14:paraId="15549418" w14:textId="77777777" w:rsidR="001D10A9" w:rsidRDefault="001D10A9" w:rsidP="001D10A9">
      <w:r>
        <w:t xml:space="preserve">  m Bonnie.&amp;Jim</w:t>
      </w:r>
    </w:p>
    <w:p w14:paraId="68C20A03" w14:textId="77777777" w:rsidR="001D10A9" w:rsidRDefault="001D10A9" w:rsidP="001D10A9">
      <w:r>
        <w:t>fro</w:t>
      </w:r>
    </w:p>
    <w:p w14:paraId="7706FA81" w14:textId="77777777" w:rsidR="001D10A9" w:rsidRDefault="001D10A9" w:rsidP="001D10A9">
      <w:r>
        <w:t>&gt; </w:t>
      </w:r>
    </w:p>
    <w:p w14:paraId="61C50E1D" w14:textId="77777777" w:rsidR="001D10A9" w:rsidRDefault="001D10A9" w:rsidP="001D10A9">
      <w:r>
        <w:t>1</w:t>
      </w:r>
    </w:p>
    <w:p w14:paraId="5FBB5410" w14:textId="77777777" w:rsidR="001D10A9" w:rsidRDefault="001D10A9" w:rsidP="001D10A9">
      <w:r>
        <w:t>2 3 3 4 4 5 6 8 8 9</w:t>
      </w:r>
    </w:p>
    <w:p w14:paraId="3094C860" w14:textId="77777777" w:rsidR="001D10A9" w:rsidRDefault="001D10A9" w:rsidP="001D10A9">
      <w:r>
        <w:t xml:space="preserve">         y</w:t>
      </w:r>
    </w:p>
    <w:p w14:paraId="56D7C731" w14:textId="77777777" w:rsidR="001D10A9" w:rsidRDefault="001D10A9" w:rsidP="001D10A9"/>
    <w:p w14:paraId="2F01851C" w14:textId="77777777" w:rsidR="001D10A9" w:rsidRDefault="001D10A9" w:rsidP="001D10A9">
      <w:r>
        <w:t xml:space="preserve"> C. C. C. Dec. 1993 page3 NliW COUSINS</w:t>
      </w:r>
    </w:p>
    <w:p w14:paraId="685C42A2" w14:textId="77777777" w:rsidR="001D10A9" w:rsidRDefault="001D10A9" w:rsidP="001D10A9">
      <w:r>
        <w:t xml:space="preserve">   PATRICIA CHRISTENSEN 624 Winterset Rd., Ft. Wayne, IN 4681</w:t>
      </w:r>
    </w:p>
    <w:p w14:paraId="36753B49" w14:textId="77777777" w:rsidR="001D10A9" w:rsidRDefault="001D10A9" w:rsidP="001D10A9">
      <w:r>
        <w:lastRenderedPageBreak/>
        <w:t>9 4</w:t>
      </w:r>
    </w:p>
    <w:p w14:paraId="4A7031B7" w14:textId="77777777" w:rsidR="001D10A9" w:rsidRDefault="001D10A9" w:rsidP="001D10A9">
      <w:r>
        <w:t xml:space="preserve">   PATRICK COFFEY 1607 S. 89th St., West Allis, WI 5321</w:t>
      </w:r>
    </w:p>
    <w:p w14:paraId="4D301D49" w14:textId="77777777" w:rsidR="001D10A9" w:rsidRDefault="001D10A9" w:rsidP="001D10A9">
      <w:r>
        <w:t>RON PAYNE Rte. 3, Box 20, Falkville, AL 35622-9403</w:t>
      </w:r>
    </w:p>
    <w:p w14:paraId="49E05143" w14:textId="77777777" w:rsidR="001D10A9" w:rsidRDefault="001D10A9" w:rsidP="001D10A9">
      <w:r>
        <w:t>MARY BUSH 200 n. Roop St., Susanville, CA 96130</w:t>
      </w:r>
    </w:p>
    <w:p w14:paraId="3D9A45B7" w14:textId="77777777" w:rsidR="001D10A9" w:rsidRDefault="001D10A9" w:rsidP="001D10A9">
      <w:r>
        <w:t>ELIZABETH DOWNS 4780 Haygood Pt. Rd.,VA. Beach,VA 23455</w:t>
      </w:r>
    </w:p>
    <w:p w14:paraId="6271572B" w14:textId="77777777" w:rsidR="001D10A9" w:rsidRDefault="001D10A9" w:rsidP="001D10A9">
      <w:r>
        <w:t>WM. EDWARD PATTERSON 310 McFarlin Bridge Rd., Camesville, GA 30521-9533 TREVA C. HOUPE 3173 Sheffield Dr., Morgantown, NC 28655</w:t>
      </w:r>
    </w:p>
    <w:p w14:paraId="3129F6B9" w14:textId="77777777" w:rsidR="001D10A9" w:rsidRDefault="001D10A9" w:rsidP="001D10A9">
      <w:r>
        <w:t>LARRY &amp; MARY COFFEY 118 Lambertvbille-Hdq. Rd., Stockton, NJ. 08559</w:t>
      </w:r>
    </w:p>
    <w:p w14:paraId="31EAD27A" w14:textId="77777777" w:rsidR="001D10A9" w:rsidRDefault="001D10A9" w:rsidP="001D10A9">
      <w:r>
        <w:t xml:space="preserve">  Albert Edward</w:t>
      </w:r>
    </w:p>
    <w:p w14:paraId="18995FCD" w14:textId="77777777" w:rsidR="001D10A9" w:rsidRDefault="001D10A9" w:rsidP="001D10A9">
      <w:r>
        <w:t xml:space="preserve">             v</w:t>
      </w:r>
    </w:p>
    <w:p w14:paraId="4EFCE7E8" w14:textId="77777777" w:rsidR="001D10A9" w:rsidRDefault="001D10A9" w:rsidP="001D10A9">
      <w:r>
        <w:t>MEET THE NEW COUSINS</w:t>
      </w:r>
    </w:p>
    <w:p w14:paraId="57597E1B" w14:textId="77777777" w:rsidR="001D10A9" w:rsidRDefault="001D10A9" w:rsidP="001D10A9">
      <w:r>
        <w:t>RON PAYNE writes that he is not a direct descendant of a Coffey, but is related through Colby Rucker. Colby's daughter, Nancy, married Moses Payen In Granger County. Ron is descended then, through their son William. William's son Joseph S., Joseph's son Joseph, whose son Youmbert was Ron's father. Ron says that he has information on Mahala Coffee requested by Rev. Kaisner in last issue of CCC. Ron Payne's address is listed in the new cousins list.</w:t>
      </w:r>
    </w:p>
    <w:p w14:paraId="1F47AEF2" w14:textId="77777777" w:rsidR="001D10A9" w:rsidRDefault="001D10A9" w:rsidP="001D10A9">
      <w:r>
        <w:t>ELIZABETH COFFEE DOWNS says that her family has used the spelling Coffee since Jesse, son of John &amp; Jane Graves Coffey. Elizabeth is working on the family of Jesse who's children are Elisha, his twin brother Elijah, Edward, Joel, Cleveland, John and unnamed sister. They moved from the Pendleton District of S.C. to Raben Co. GA about</w:t>
      </w:r>
    </w:p>
    <w:p w14:paraId="1C0F4B4A" w14:textId="77777777" w:rsidR="001D10A9" w:rsidRDefault="001D10A9" w:rsidP="001D10A9">
      <w:r>
        <w:t>1820. Elisha and Elijah were born in South Carolina according to the census records. Elisha was in Franklin Co. GA in 1840 and in Murry Co. GA in 1850 -</w:t>
      </w:r>
    </w:p>
    <w:p w14:paraId="11C81367" w14:textId="77777777" w:rsidR="001D10A9" w:rsidRDefault="001D10A9" w:rsidP="001D10A9">
      <w:r>
        <w:t>1880 census. He died in 1891. Elizabeth says that she really appreciated the help from Marvin Coffey of Ashland OR. She would like to correspond with descen- dants of the children of Jesse or anyone working on these lines. Her address is in the new cousins list.</w:t>
      </w:r>
    </w:p>
    <w:p w14:paraId="439D0EC4" w14:textId="77777777" w:rsidR="001D10A9" w:rsidRDefault="001D10A9" w:rsidP="001D10A9">
      <w:r>
        <w:t>WILLIAM EDWARD PATTERSON heard of us from Elizabeth Downs of Virginia</w:t>
      </w:r>
    </w:p>
    <w:p w14:paraId="7B4C3F74" w14:textId="77777777" w:rsidR="001D10A9" w:rsidRDefault="001D10A9" w:rsidP="001D10A9">
      <w:r>
        <w:t>Beach, VA. He says that they are both Coffee descendants but he did not say if they descend from the same line of Coffees. He says that he is a retired public school administrator who has time on him hands and a computer to store information on. (He probably shouldn't have told us all of this.) We hope he comes to the convention in Richmond In April so the Georgia researchers can put him to work. Welcome Edward.</w:t>
      </w:r>
    </w:p>
    <w:p w14:paraId="372B4592" w14:textId="77777777" w:rsidR="001D10A9" w:rsidRDefault="001D10A9" w:rsidP="001D10A9">
      <w:r>
        <w:t>LARRY &amp; MARY COFFEY heard of us through Jeff Coffey from St. Charles, MO. Jeff had found their name in the "Who's Who of the Coffeys of America". Mary says that they have always wanted to know about the origins of Larry's great- grandfather. They will send us Larry's lineage for the next issue. We thank Jeff Coffey for sending Larry &amp; Mary to us.</w:t>
      </w:r>
    </w:p>
    <w:p w14:paraId="1218B268" w14:textId="77777777" w:rsidR="001D10A9" w:rsidRDefault="001D10A9" w:rsidP="001D10A9">
      <w:r>
        <w:t>-</w:t>
      </w:r>
    </w:p>
    <w:p w14:paraId="5880F461" w14:textId="77777777" w:rsidR="001D10A9" w:rsidRDefault="001D10A9" w:rsidP="001D10A9">
      <w:r>
        <w:t xml:space="preserve">   </w:t>
      </w:r>
    </w:p>
    <w:p w14:paraId="662C1AB5" w14:textId="77777777" w:rsidR="001D10A9" w:rsidRDefault="001D10A9" w:rsidP="001D10A9">
      <w:r>
        <w:t xml:space="preserve"> C. C. C. Dec. 1993 MAIL BOX</w:t>
      </w:r>
    </w:p>
    <w:p w14:paraId="45097A0E" w14:textId="77777777" w:rsidR="001D10A9" w:rsidRDefault="001D10A9" w:rsidP="001D10A9">
      <w:r>
        <w:t>FRAN COFFEY is keeping busy editing the "Tucson Council for International Visitors" . He sent his pedigree sheet with his lineage from Lewis M. Coffey (b. 1798 Stokes Co. NC, d. 1844 Morgan Co. IN., married to Delilah Turpin 1818 Pulaski Co., KY.) Fran and Bess introduced us to Robert and Joan Coffey of Kenosha, WI. (Fran's nephew.) We are looking forward to see all of them in Richmond VA in April.</w:t>
      </w:r>
    </w:p>
    <w:p w14:paraId="179C3EEF" w14:textId="77777777" w:rsidR="001D10A9" w:rsidRDefault="001D10A9" w:rsidP="001D10A9">
      <w:r>
        <w:lastRenderedPageBreak/>
        <w:t>VIRGIL &amp; IVA COFFEE have been home bound. Virgil had surgery on his foot. We hope he is up and dancing by now.</w:t>
      </w:r>
    </w:p>
    <w:p w14:paraId="6027141D" w14:textId="77777777" w:rsidR="001D10A9" w:rsidRDefault="001D10A9" w:rsidP="001D10A9">
      <w:r>
        <w:t>RON PAYNE informed us that the project of erecting a marker for Colby Rucker has fallen through. It seems that the owners of the Old Rucker Cemetery have changed their mind. It would be appreciated if members of the Thorn Hill TN area would work on these owners to allow the marker. Anyone who fought during the period of the American Revolution should have some kind of marker or memorial. (What can we do?? Does anyone have any suggestions???? ED!)</w:t>
      </w:r>
    </w:p>
    <w:p w14:paraId="563B8CB4" w14:textId="77777777" w:rsidR="001D10A9" w:rsidRDefault="001D10A9" w:rsidP="001D10A9">
      <w:r>
        <w:t>BENNIE LOFTIN, thoughtful as usual, has sent us the Obituaries listed in this issue. Her letter was a bag of mixed emotions. We're sorry to hear about her Aunts death, but was thrilled to read the news she had received from Kathryn Johnson. Kathryn now has definite proof of Colby Ruckers Revolutionary War military service. Up to this time, I only had records of his death (escape) listed in the English records. They have Colby Rucker listed as dead and his friend Pumphrey as missing. We know that</w:t>
      </w:r>
    </w:p>
    <w:p w14:paraId="4591AC02" w14:textId="77777777" w:rsidR="001D10A9" w:rsidRDefault="001D10A9" w:rsidP="001D10A9">
      <w:r>
        <w:t>page4</w:t>
      </w:r>
    </w:p>
    <w:p w14:paraId="0080A1AC" w14:textId="77777777" w:rsidR="001D10A9" w:rsidRDefault="001D10A9" w:rsidP="001D10A9">
      <w:r>
        <w:t>has made a copy of the North Carolina</w:t>
      </w:r>
    </w:p>
    <w:p w14:paraId="61C6E7E6" w14:textId="77777777" w:rsidR="001D10A9" w:rsidRDefault="001D10A9" w:rsidP="001D10A9">
      <w:r>
        <w:t>Revolutionary Army Accounts, Volume VIII, s. 115.??. The record list Colby Rucker. We know that several people had Joined DAR through Colby, but had not seen the actual record as it is in NC, not the National Archive. Thanks Bennie</w:t>
      </w:r>
    </w:p>
    <w:p w14:paraId="26BB4709" w14:textId="77777777" w:rsidR="001D10A9" w:rsidRDefault="001D10A9" w:rsidP="001D10A9">
      <w:r>
        <w:t>and Kathryn.</w:t>
      </w:r>
    </w:p>
    <w:p w14:paraId="79A0F976" w14:textId="77777777" w:rsidR="001D10A9" w:rsidRDefault="001D10A9" w:rsidP="001D10A9">
      <w:r>
        <w:t>We received information from MARY SNYDER. She is trying to rescue the Society of Kentucky Pioneers (which really needs her). It is going to be a big job. What it means to us! "Rucker Ruckus" is on HOLD and will be printed April 1, 1994 - going to ANNUAL instead of 4 per year. Knowing Mary, it will still be a good newsletter, when ever you get it. I'm still interested in Mary doing the Rucker book over and adding our Colby Rucker line. Good Luck Mary. Kentucky Pioneer has a good leader.</w:t>
      </w:r>
    </w:p>
    <w:p w14:paraId="2F8F11DD" w14:textId="77777777" w:rsidR="001D10A9" w:rsidRDefault="001D10A9" w:rsidP="001D10A9">
      <w:r>
        <w:t>NEW BOOKS FOR SALE</w:t>
      </w:r>
    </w:p>
    <w:p w14:paraId="1EAD17A4" w14:textId="77777777" w:rsidR="001D10A9" w:rsidRDefault="001D10A9" w:rsidP="001D10A9">
      <w:r>
        <w:t>THE FAMILY OF PETER COFFEE</w:t>
      </w:r>
    </w:p>
    <w:p w14:paraId="7170A593" w14:textId="77777777" w:rsidR="001D10A9" w:rsidRDefault="001D10A9" w:rsidP="001D10A9">
      <w:r>
        <w:t>Samuel J. Coffey, Rt. 1, Box 110 Bedford, VA. 24523 sent us a copy of the book listed above. It is 57 pages but just packed with records all for just $10.00. Samuel's book is written primarily, to cover the descendants of Peter Coffee Sr.'s son William. William stayed in Virginia and inherited the family plantation. Mr. Coffey has proved that there were two Peter Coffees. He found the will of Peter Coffee Sr. in Prince Edward County VA, Parish of St.</w:t>
      </w:r>
    </w:p>
    <w:p w14:paraId="098CDEAF" w14:textId="77777777" w:rsidR="001D10A9" w:rsidRDefault="001D10A9" w:rsidP="001D10A9">
      <w:r>
        <w:t>Patricks. Book I, page 132. I found this book very interesting reading and even if you are not of this line of Coffees, it is a good book to have as it helps identify some of the many Coffee/ys in the area we are all searching for the roots of our Coffee/y families. It is extensively</w:t>
      </w:r>
    </w:p>
    <w:p w14:paraId="7C4790CC" w14:textId="77777777" w:rsidR="001D10A9" w:rsidRDefault="001D10A9" w:rsidP="001D10A9">
      <w:r>
        <w:t>-«as</w:t>
      </w:r>
    </w:p>
    <w:p w14:paraId="608AEF46" w14:textId="77777777" w:rsidR="001D10A9" w:rsidRDefault="001D10A9" w:rsidP="001D10A9">
      <w:r>
        <w:t>^</w:t>
      </w:r>
    </w:p>
    <w:p w14:paraId="4D0A325C" w14:textId="77777777" w:rsidR="001D10A9" w:rsidRDefault="001D10A9" w:rsidP="001D10A9">
      <w:r>
        <w:t xml:space="preserve">               they escaped to North Carolina. Kathryn documented.</w:t>
      </w:r>
    </w:p>
    <w:p w14:paraId="1B3ADCC6" w14:textId="77777777" w:rsidR="001D10A9" w:rsidRDefault="001D10A9" w:rsidP="001D10A9"/>
    <w:p w14:paraId="3C345A3E" w14:textId="77777777" w:rsidR="001D10A9" w:rsidRDefault="001D10A9" w:rsidP="001D10A9">
      <w:r>
        <w:t xml:space="preserve">      M^</w:t>
      </w:r>
    </w:p>
    <w:p w14:paraId="3F76CCD9" w14:textId="77777777" w:rsidR="001D10A9" w:rsidRDefault="001D10A9" w:rsidP="001D10A9">
      <w:r>
        <w:t>^</w:t>
      </w:r>
    </w:p>
    <w:p w14:paraId="4B9D6FE2" w14:textId="77777777" w:rsidR="001D10A9" w:rsidRDefault="001D10A9" w:rsidP="001D10A9">
      <w:r>
        <w:t>C. C. C. Dec. 1993 CURRENTS IN THE STREAM</w:t>
      </w:r>
    </w:p>
    <w:p w14:paraId="71D9FCC7" w14:textId="77777777" w:rsidR="001D10A9" w:rsidRDefault="001D10A9" w:rsidP="001D10A9">
      <w:r>
        <w:lastRenderedPageBreak/>
        <w:t>cousin in one of the back issues of CCC. Bill says that his family have been the only Coffey family in County Fermanagh until this century. James Coffey was granted the land in the town land of Cordarragh in the parish of Killesher, County Fermanagh in 1715 and it is still in the hands of the family with Bill's first cousin farming it.</w:t>
      </w:r>
    </w:p>
    <w:p w14:paraId="52C349AA" w14:textId="77777777" w:rsidR="001D10A9" w:rsidRDefault="001D10A9" w:rsidP="001D10A9">
      <w:r>
        <w:t>CCC had a cousin William D. (Bill) Coffey who was first listed as living in Maryland and later in Highland's Ranch Colorado. He was a subscriber last in</w:t>
      </w:r>
    </w:p>
    <w:p w14:paraId="28EDE3D6" w14:textId="77777777" w:rsidR="001D10A9" w:rsidRDefault="001D10A9" w:rsidP="001D10A9">
      <w:r>
        <w:t>1987 and descended from Richard Coffee from County Fermanagh. Can any one help us in locating this lost cousin? Another member of CCC who descends from this family is John Coffee from</w:t>
      </w:r>
    </w:p>
    <w:p w14:paraId="494A63DB" w14:textId="77777777" w:rsidR="001D10A9" w:rsidRDefault="001D10A9" w:rsidP="001D10A9">
      <w:r>
        <w:t>Grand Rapids MI</w:t>
      </w:r>
    </w:p>
    <w:p w14:paraId="45E59D9A" w14:textId="77777777" w:rsidR="001D10A9" w:rsidRDefault="001D10A9" w:rsidP="001D10A9">
      <w:r>
        <w:t>V. T. MOBLEY has given us his pedigree chart. Vince had open heart surgery last April. We're glad to hear that he is</w:t>
      </w:r>
    </w:p>
    <w:p w14:paraId="14DBFD02" w14:textId="77777777" w:rsidR="001D10A9" w:rsidRDefault="001D10A9" w:rsidP="001D10A9">
      <w:r>
        <w:t>better. His pedigree starts with his grandmother Lucy Jasper (Coffey) Mobley (b. 11 Oct. 1881, Lincoln Co. KY, d. 31 Dec. 1967 San Diego, CA., married Terry Mobley 15 June 1899, Lincoln Co., KY). Lucy is the daughter of Moses Coffey (b. 6 Aug. 1843, Russell Co. KY, d. 26 Dec.</w:t>
      </w:r>
    </w:p>
    <w:p w14:paraId="5685E3F5" w14:textId="77777777" w:rsidR="001D10A9" w:rsidRDefault="001D10A9" w:rsidP="001D10A9">
      <w:r>
        <w:t>1902, Lincoln Co. KY, married Margaret C. Goode, 21 Sept. 1865). Moses Coffey is the son of James Coffey (b. 7 Sept.</w:t>
      </w:r>
    </w:p>
    <w:p w14:paraId="69870A9D" w14:textId="77777777" w:rsidR="001D10A9" w:rsidRDefault="001D10A9" w:rsidP="001D10A9">
      <w:r>
        <w:t>1818, Russell Co., KY. d. 27 July 1897, Lincoln Co. KY, married Martha (Patsy) Tucker, 31 July 1836, Wayne Co. KY). James Coffey is the son of Martin Coffey (b. 15 Sept. 1762, NC or VA. d. 27 Nov.</w:t>
      </w:r>
    </w:p>
    <w:p w14:paraId="7CAF165A" w14:textId="77777777" w:rsidR="001D10A9" w:rsidRDefault="001D10A9" w:rsidP="001D10A9">
      <w:r>
        <w:t>1867, Russell Co. KY, married Nancy Hertford, 1 Dec. 1817 Wayne Co., KY).</w:t>
      </w:r>
    </w:p>
    <w:p w14:paraId="63F97B6C" w14:textId="77777777" w:rsidR="001D10A9" w:rsidRDefault="001D10A9" w:rsidP="001D10A9">
      <w:r>
        <w:t>Vince would like to correspond with others working on this line. His address Is 1245 Goucher St., McMinnville, OH 97128</w:t>
      </w:r>
    </w:p>
    <w:p w14:paraId="7500BA78" w14:textId="77777777" w:rsidR="001D10A9" w:rsidRDefault="001D10A9" w:rsidP="001D10A9">
      <w:r>
        <w:t>page5</w:t>
      </w:r>
    </w:p>
    <w:p w14:paraId="37FE7E70" w14:textId="77777777" w:rsidR="001D10A9" w:rsidRDefault="001D10A9" w:rsidP="001D10A9">
      <w:r>
        <w:t>JOSIE BRUMLEY of Oak Grove, LA</w:t>
      </w:r>
    </w:p>
    <w:p w14:paraId="39455772" w14:textId="77777777" w:rsidR="001D10A9" w:rsidRDefault="001D10A9" w:rsidP="001D10A9">
      <w:r>
        <w:t>writes that she has been digging in the records and found the following records for Fannie Coffee/y in Chicot Co. AR.</w:t>
      </w:r>
    </w:p>
    <w:p w14:paraId="34387234" w14:textId="77777777" w:rsidR="001D10A9" w:rsidRDefault="001D10A9" w:rsidP="001D10A9">
      <w:r>
        <w:t>BILL COFFEY</w:t>
      </w:r>
    </w:p>
    <w:p w14:paraId="7481FACC" w14:textId="77777777" w:rsidR="001D10A9" w:rsidRDefault="001D10A9" w:rsidP="001D10A9">
      <w:r>
        <w:t>of Australia and editor of THE IRISH LINK has found an American</w:t>
      </w:r>
    </w:p>
    <w:p w14:paraId="397F5002" w14:textId="77777777" w:rsidR="001D10A9" w:rsidRDefault="001D10A9" w:rsidP="001D10A9">
      <w:r>
        <w:t>Fannie Coffey</w:t>
      </w:r>
    </w:p>
    <w:p w14:paraId="642D25C8" w14:textId="77777777" w:rsidR="001D10A9" w:rsidRDefault="001D10A9" w:rsidP="001D10A9">
      <w:r>
        <w:t>May term 1832</w:t>
      </w:r>
    </w:p>
    <w:p w14:paraId="330F4751" w14:textId="77777777" w:rsidR="001D10A9" w:rsidRDefault="001D10A9" w:rsidP="001D10A9">
      <w:r>
        <w:t xml:space="preserve"> v</w:t>
      </w:r>
    </w:p>
    <w:p w14:paraId="6C2FCA36" w14:textId="77777777" w:rsidR="001D10A9" w:rsidRDefault="001D10A9" w:rsidP="001D10A9">
      <w:r>
        <w:t>s</w:t>
      </w:r>
    </w:p>
    <w:p w14:paraId="006D6704" w14:textId="77777777" w:rsidR="001D10A9" w:rsidRDefault="001D10A9" w:rsidP="001D10A9">
      <w:r>
        <w:t xml:space="preserve"> Obidlah Pitts</w:t>
      </w:r>
    </w:p>
    <w:p w14:paraId="0015BF6D" w14:textId="77777777" w:rsidR="001D10A9" w:rsidRDefault="001D10A9" w:rsidP="001D10A9">
      <w:r>
        <w:t>The case continued through the May term but was dropped after 4 or 5 days deliberation.</w:t>
      </w:r>
    </w:p>
    <w:p w14:paraId="5D5D6A33" w14:textId="77777777" w:rsidR="001D10A9" w:rsidRDefault="001D10A9" w:rsidP="001D10A9">
      <w:r>
        <w:t>Josie says "The old books are fragile".</w:t>
      </w:r>
    </w:p>
    <w:p w14:paraId="63C0154E" w14:textId="77777777" w:rsidR="001D10A9" w:rsidRDefault="001D10A9" w:rsidP="001D10A9">
      <w:r>
        <w:t>Another entry in the later court records: October 1840 Coffee Fanny: Estate</w:t>
      </w:r>
    </w:p>
    <w:p w14:paraId="5AFE3ECE" w14:textId="77777777" w:rsidR="001D10A9" w:rsidRDefault="001D10A9" w:rsidP="001D10A9">
      <w:r>
        <w:t>administration - discontinued.</w:t>
      </w:r>
    </w:p>
    <w:p w14:paraId="66BC4D22" w14:textId="77777777" w:rsidR="001D10A9" w:rsidRDefault="001D10A9" w:rsidP="001D10A9">
      <w:r>
        <w:t>Josie is looking for more. If you are Interested in this material, Josic's address is 231 Coffey Rd., Oak Grove, LA 71263.</w:t>
      </w:r>
    </w:p>
    <w:p w14:paraId="60E80B8F" w14:textId="77777777" w:rsidR="001D10A9" w:rsidRDefault="001D10A9" w:rsidP="001D10A9">
      <w:r>
        <w:t xml:space="preserve">KATHLEEN E. COFFEE read the question in the September issue of CCC asking if there were any Coffeys in Wisconsin. She says that her husband's great great uncle Thomas Gordon Coffy (Coffey) b. cl820 in Cumberland Co. PA was in the Wisconsin Teritory, Iowa County in April 1844. In 1850 census Thomas may have been living in Grant County, WI. Kathy says that she has </w:t>
      </w:r>
      <w:r>
        <w:lastRenderedPageBreak/>
        <w:t>not researched any further on Thomas and would also be interested in knowing if any of the other Coffeys might have had a relative in WI. New Glarus, WI, is not</w:t>
      </w:r>
    </w:p>
    <w:p w14:paraId="4110509B" w14:textId="77777777" w:rsidR="001D10A9" w:rsidRDefault="001D10A9" w:rsidP="001D10A9">
      <w:r>
        <w:t>too far from Iowa County. Thomas' parents were William and Mary Ann Gordon Coffy. Kathelln's address is 5885 Fruit Ridge, N.W., R. No.2, Grand Rapids, MI. 49504.</w:t>
      </w:r>
    </w:p>
    <w:p w14:paraId="29F1141D" w14:textId="77777777" w:rsidR="001D10A9" w:rsidRDefault="001D10A9" w:rsidP="001D10A9">
      <w:r>
        <w:t>Injunction</w:t>
      </w:r>
    </w:p>
    <w:p w14:paraId="209D7328" w14:textId="77777777" w:rsidR="001D10A9" w:rsidRDefault="001D10A9" w:rsidP="001D10A9">
      <w:r>
        <w:t xml:space="preserve">         .</w:t>
      </w:r>
    </w:p>
    <w:p w14:paraId="5357781B" w14:textId="77777777" w:rsidR="001D10A9" w:rsidRDefault="001D10A9" w:rsidP="001D10A9">
      <w:r>
        <w:t xml:space="preserve">          </w:t>
      </w:r>
    </w:p>
    <w:p w14:paraId="5DA794F3" w14:textId="77777777" w:rsidR="001D10A9" w:rsidRDefault="001D10A9" w:rsidP="001D10A9">
      <w:r>
        <w:t xml:space="preserve">  C C C . Dec. 1993 DEAD END ROADS</w:t>
      </w:r>
    </w:p>
    <w:p w14:paraId="010A12C3" w14:textId="77777777" w:rsidR="001D10A9" w:rsidRDefault="001D10A9" w:rsidP="001D10A9">
      <w:r>
        <w:t>MARJORIE KINKADE is looking for information on her great grandmother, Sarah Ann Coffee, b. 25 Feb. 1869 in Noble Co. Ohio and d. 26 Sept. 1936 in Omaha, NE. Sarah married Wesley Wiley on the 13th of Feb. 1869 in Noble Co. OH. They resided in Guthrie Co. Iowa. Marjorie thinks that Sarah's parents were William and Elizabeth Bell Coffee. Sarah Ann's other siblings are Joseph, June, Worthington, James, Susan, Samuel, Melissa and Mary M.</w:t>
      </w:r>
    </w:p>
    <w:p w14:paraId="7A7E6634" w14:textId="77777777" w:rsidR="001D10A9" w:rsidRDefault="001D10A9" w:rsidP="001D10A9">
      <w:r>
        <w:t>Joann Calloway of San Jose, CA recom- mended CCC to Marjorie. If anyone can help Marjorie, write her at 613 North Chestnut, Creston, IA. 50801</w:t>
      </w:r>
    </w:p>
    <w:p w14:paraId="5E23CEE7" w14:textId="77777777" w:rsidR="001D10A9" w:rsidRDefault="001D10A9" w:rsidP="001D10A9">
      <w:r>
        <w:t>VIRGIL O. COFFEE called our attention to the fact that John Taylors book left out all of the children of James &amp; Molley Coffey (son of James &amp; Elizabeth (Cleveland) Coffey) except two. There were 9 (possibly 11) children.</w:t>
      </w:r>
    </w:p>
    <w:p w14:paraId="1EC55C98" w14:textId="77777777" w:rsidR="001D10A9" w:rsidRDefault="001D10A9" w:rsidP="001D10A9">
      <w:r>
        <w:t>Virgil has done some research on the family of Lewis (b. 12 Jan 1777) who married Elizabeth (she died between 1840 and 1850 in Gwinnett County ,GA). They had children:</w:t>
      </w:r>
    </w:p>
    <w:p w14:paraId="147E038B" w14:textId="77777777" w:rsidR="001D10A9" w:rsidRDefault="001D10A9" w:rsidP="001D10A9">
      <w:r>
        <w:t>1. Gilbert m. Mary - went to Mississippi, Choctaw County. He was between 30 &amp; 40 and Mary was 40 to 50 in 1850. They had 8 children.</w:t>
      </w:r>
    </w:p>
    <w:p w14:paraId="415ABA8C" w14:textId="77777777" w:rsidR="001D10A9" w:rsidRDefault="001D10A9" w:rsidP="001D10A9">
      <w:r>
        <w:t>2.Louney b. 1806 - was still single in 1850 in Gwinnett Cy, GA.</w:t>
      </w:r>
    </w:p>
    <w:p w14:paraId="50B35889" w14:textId="77777777" w:rsidR="001D10A9" w:rsidRDefault="001D10A9" w:rsidP="001D10A9">
      <w:r>
        <w:t>page6</w:t>
      </w:r>
    </w:p>
    <w:p w14:paraId="0B586B25" w14:textId="77777777" w:rsidR="001D10A9" w:rsidRDefault="001D10A9" w:rsidP="001D10A9">
      <w:r>
        <w:t>Another letter from VIRGIL COFFEE.</w:t>
      </w:r>
    </w:p>
    <w:p w14:paraId="5A132915" w14:textId="77777777" w:rsidR="001D10A9" w:rsidRDefault="001D10A9" w:rsidP="001D10A9">
      <w:r>
        <w:t>Virgil is interested in the Reuben Coffeys of Indiana KY. Virgil says "The COFFEYS OF WAYNE COUNTY and THOMAS COFFEY AND HIS DESCENDANTS each list Reuben Coffey as having 10 children." Virgil's sources are "Indiana Source Book NO.IF by Heiss. This is the records of Vernal Baptist Church, Monroe County IN 1817 thru 1850, located 9 miles N.W. of Bloomington Church established 1817 and extinct by 1910. (Typed copy in Franklin College Library.) Virgil says "if you have read the role books and the cited reference one would automatically say the records applies to Reuben Coffey &amp; Polly Dowell. However, neither Reuben had a Reubin as a child. So!!"</w:t>
      </w:r>
    </w:p>
    <w:p w14:paraId="2C1BDEC6" w14:textId="77777777" w:rsidR="001D10A9" w:rsidRDefault="001D10A9" w:rsidP="001D10A9">
      <w:r>
        <w:t>Reuben &amp; wife Naomi, received by experience April 9, 182S.-</w:t>
      </w:r>
    </w:p>
    <w:p w14:paraId="443E2B18" w14:textId="77777777" w:rsidR="001D10A9" w:rsidRDefault="001D10A9" w:rsidP="001D10A9">
      <w:r>
        <w:t>Reuben moderator, May 10 1834, Feb. 14, 1835, Apr. 9 1836.</w:t>
      </w:r>
    </w:p>
    <w:p w14:paraId="20081768" w14:textId="77777777" w:rsidR="001D10A9" w:rsidRDefault="001D10A9" w:rsidP="001D10A9">
      <w:r>
        <w:t>Reuben Coffey Jr.(?) rec'd by letter. Oct. 12, 1833.</w:t>
      </w:r>
    </w:p>
    <w:p w14:paraId="7176A288" w14:textId="77777777" w:rsidR="001D10A9" w:rsidRDefault="001D10A9" w:rsidP="001D10A9">
      <w:r>
        <w:t>Reuben Coffey Jr. and wife, granted letter of dismissal. Mar. 12, 1836.</w:t>
      </w:r>
    </w:p>
    <w:p w14:paraId="6F462C9F" w14:textId="77777777" w:rsidR="001D10A9" w:rsidRDefault="001D10A9" w:rsidP="001D10A9">
      <w:r>
        <w:t>Virgil wants to know where Reuben Jr. came from.</w:t>
      </w:r>
    </w:p>
    <w:p w14:paraId="722ABB48" w14:textId="77777777" w:rsidR="001D10A9" w:rsidRDefault="001D10A9" w:rsidP="001D10A9">
      <w:r>
        <w:t>JAN HODGSON is looking for information on her great grandfather was Oliver Hill Coffey of Hamburg, IA. If anyone can help Jan, her address is 464 Sand Dune Ave. S.W., Ocean Shores, WA 98569-9510.</w:t>
      </w:r>
    </w:p>
    <w:p w14:paraId="6C5FAC2B" w14:textId="77777777" w:rsidR="001D10A9" w:rsidRDefault="001D10A9" w:rsidP="001D10A9">
      <w:r>
        <w:t xml:space="preserve">JOSEPH S. NEWBROUGH JR. writes about his great grandmother Mary Cordillia Robbins (dau. of Wait Robbins) and her husband John W. Shimmins. They rode out the 1903 hurricane that hit Galveston TX, in a tree house built for play. They were marooned for three days in the tree with </w:t>
      </w:r>
      <w:r>
        <w:lastRenderedPageBreak/>
        <w:t>exposure to the elements. Mary Cordillia later died from the exposure. Joe is also descended from James Coffey son of John and Jane Graves Coffey. His grandfather was J. W. Newbrough. Joe would like to know if any of the cousins are also working on the Shimmins or Robbins. His address is</w:t>
      </w:r>
    </w:p>
    <w:p w14:paraId="2D5CE6EE" w14:textId="77777777" w:rsidR="001D10A9" w:rsidRDefault="001D10A9" w:rsidP="001D10A9">
      <w:r>
        <w:t xml:space="preserve">                   3. Sarah Brawner</w:t>
      </w:r>
    </w:p>
    <w:p w14:paraId="6014154C" w14:textId="77777777" w:rsidR="001D10A9" w:rsidRDefault="001D10A9" w:rsidP="001D10A9">
      <w:r>
        <w:t>4. Chaney</w:t>
      </w:r>
    </w:p>
    <w:p w14:paraId="7D81E078" w14:textId="77777777" w:rsidR="001D10A9" w:rsidRDefault="001D10A9" w:rsidP="001D10A9">
      <w:r>
        <w:t>5. Edmond A.</w:t>
      </w:r>
    </w:p>
    <w:p w14:paraId="7A8D4FF4" w14:textId="77777777" w:rsidR="001D10A9" w:rsidRDefault="001D10A9" w:rsidP="001D10A9">
      <w:r>
        <w:t>b. 1812 - m.</w:t>
      </w:r>
    </w:p>
    <w:p w14:paraId="1A41474B" w14:textId="77777777" w:rsidR="001D10A9" w:rsidRDefault="001D10A9" w:rsidP="001D10A9">
      <w:r>
        <w:t>1</w:t>
      </w:r>
    </w:p>
    <w:p w14:paraId="5558C144" w14:textId="77777777" w:rsidR="001D10A9" w:rsidRDefault="001D10A9" w:rsidP="001D10A9">
      <w:r>
        <w:t>Jesse</w:t>
      </w:r>
    </w:p>
    <w:p w14:paraId="48FB304F" w14:textId="77777777" w:rsidR="001D10A9" w:rsidRDefault="001D10A9" w:rsidP="001D10A9">
      <w:r>
        <w:t>Diannah Bagby</w:t>
      </w:r>
    </w:p>
    <w:p w14:paraId="67792209" w14:textId="77777777" w:rsidR="001D10A9" w:rsidRDefault="001D10A9" w:rsidP="001D10A9">
      <w:r>
        <w:t>6. Catherine</w:t>
      </w:r>
    </w:p>
    <w:p w14:paraId="2D1B9D38" w14:textId="77777777" w:rsidR="001D10A9" w:rsidRDefault="001D10A9" w:rsidP="001D10A9">
      <w:r>
        <w:t>m. Gallatin Stevens b. 1820 - m.</w:t>
      </w:r>
    </w:p>
    <w:p w14:paraId="176B410B" w14:textId="77777777" w:rsidR="001D10A9" w:rsidRDefault="001D10A9" w:rsidP="001D10A9">
      <w:r>
        <w:t xml:space="preserve">  There were 9 children by Lewis and Elizabeth in Wilkes CO. NC by 1820. Virgil says that he is missing some names and sexes. Of the two boys under 16 in the 1820 census, one is Edmond A who married Diannah Bagby, but Virgil would like to know who the other one was.</w:t>
      </w:r>
    </w:p>
    <w:p w14:paraId="08AAF25B" w14:textId="77777777" w:rsidR="001D10A9" w:rsidRDefault="001D10A9" w:rsidP="001D10A9">
      <w:r>
        <w:t>Also, can anyone else supply more of Lewis and Elizabeth's children.</w:t>
      </w:r>
    </w:p>
    <w:p w14:paraId="212038BE" w14:textId="77777777" w:rsidR="001D10A9" w:rsidRDefault="001D10A9" w:rsidP="001D10A9">
      <w:r>
        <w:t>b. 183</w:t>
      </w:r>
    </w:p>
    <w:p w14:paraId="6C2DA6E4" w14:textId="77777777" w:rsidR="001D10A9" w:rsidRDefault="001D10A9" w:rsidP="001D10A9">
      <w:r>
        <w:t xml:space="preserve">   708 Betz Ave., Jefferson, LA 70121</w:t>
      </w:r>
    </w:p>
    <w:p w14:paraId="2E6858D0" w14:textId="77777777" w:rsidR="001D10A9" w:rsidRDefault="001D10A9" w:rsidP="001D10A9">
      <w:r>
        <w:t>.</w:t>
      </w:r>
    </w:p>
    <w:p w14:paraId="7423F143" w14:textId="77777777" w:rsidR="001D10A9" w:rsidRDefault="001D10A9" w:rsidP="001D10A9"/>
    <w:p w14:paraId="21EB7F0B" w14:textId="77777777" w:rsidR="001D10A9" w:rsidRDefault="001D10A9" w:rsidP="001D10A9">
      <w:r>
        <w:t xml:space="preserve">  CCC. Dec. 1993</w:t>
      </w:r>
    </w:p>
    <w:p w14:paraId="62758B75" w14:textId="77777777" w:rsidR="001D10A9" w:rsidRDefault="001D10A9" w:rsidP="001D10A9">
      <w:r>
        <w:t>LOIS BERTRAM writes that she and her</w:t>
      </w:r>
    </w:p>
    <w:p w14:paraId="5273E5C3" w14:textId="77777777" w:rsidR="001D10A9" w:rsidRDefault="001D10A9" w:rsidP="001D10A9">
      <w:r>
        <w:t>daughter Betty arc novice genealogists</w:t>
      </w:r>
    </w:p>
    <w:p w14:paraId="43425703" w14:textId="77777777" w:rsidR="001D10A9" w:rsidRDefault="001D10A9" w:rsidP="001D10A9">
      <w:r>
        <w:t>interested in the family history of</w:t>
      </w:r>
    </w:p>
    <w:p w14:paraId="6310DA84" w14:textId="77777777" w:rsidR="001D10A9" w:rsidRDefault="001D10A9" w:rsidP="001D10A9">
      <w:r>
        <w:t>Benjamin Franklin Coffee (b. Mar 10,</w:t>
      </w:r>
    </w:p>
    <w:p w14:paraId="189BDE49" w14:textId="77777777" w:rsidR="001D10A9" w:rsidRDefault="001D10A9" w:rsidP="001D10A9">
      <w:r>
        <w:t>1844, d. July 18, 1926) Ben enlisted in</w:t>
      </w:r>
    </w:p>
    <w:p w14:paraId="2EAB5250" w14:textId="77777777" w:rsidR="001D10A9" w:rsidRDefault="001D10A9" w:rsidP="001D10A9">
      <w:r>
        <w:t>1863 - 65. He was a Pvt. in Co. "C" Duffs history book compiled by a relative in regiment, 33rd Cavalry. Pension file</w:t>
      </w:r>
    </w:p>
    <w:p w14:paraId="7D819EF3" w14:textId="77777777" w:rsidR="001D10A9" w:rsidRDefault="001D10A9" w:rsidP="001D10A9">
      <w:r>
        <w:t>#15973. His wife's name was Mary</w:t>
      </w:r>
    </w:p>
    <w:p w14:paraId="70BBD2F3" w14:textId="77777777" w:rsidR="001D10A9" w:rsidRDefault="001D10A9" w:rsidP="001D10A9">
      <w:r>
        <w:t>Delilah Nicklaus (Nicholas). Benjamin</w:t>
      </w:r>
    </w:p>
    <w:p w14:paraId="7098AC16" w14:textId="77777777" w:rsidR="001D10A9" w:rsidRDefault="001D10A9" w:rsidP="001D10A9">
      <w:r>
        <w:t>Coffee is Lois' great-grandfather. His</w:t>
      </w:r>
    </w:p>
    <w:p w14:paraId="2C0EB2EB" w14:textId="77777777" w:rsidR="001D10A9" w:rsidRDefault="001D10A9" w:rsidP="001D10A9">
      <w:r>
        <w:t>daughter, Bennie Frances (Coffee)</w:t>
      </w:r>
    </w:p>
    <w:p w14:paraId="4AF29CA4" w14:textId="77777777" w:rsidR="001D10A9" w:rsidRDefault="001D10A9" w:rsidP="001D10A9">
      <w:r>
        <w:t>page7</w:t>
      </w:r>
    </w:p>
    <w:p w14:paraId="58700D0E" w14:textId="77777777" w:rsidR="001D10A9" w:rsidRDefault="001D10A9" w:rsidP="001D10A9">
      <w:r>
        <w:t xml:space="preserve">      RONNIE L. GREEN says thai he is very much interested in any information wc might have on the Coffey and Green/e families. Ronnie has a Green/e family</w:t>
      </w:r>
    </w:p>
    <w:p w14:paraId="5DB1A4E1" w14:textId="77777777" w:rsidR="001D10A9" w:rsidRDefault="001D10A9" w:rsidP="001D10A9">
      <w:r>
        <w:t xml:space="preserve">     Alexander is Lois' grandmother and Bennie's daughter was Ettie Ellen (Alexander) Randal was Lois' mother.</w:t>
      </w:r>
    </w:p>
    <w:p w14:paraId="030F40EE" w14:textId="77777777" w:rsidR="001D10A9" w:rsidRDefault="001D10A9" w:rsidP="001D10A9">
      <w:r>
        <w:t>She would appreciate any information we might have on this line. Her address is P.O. Box 1106, Beeville, TX 78104</w:t>
      </w:r>
    </w:p>
    <w:p w14:paraId="7B3AA13B" w14:textId="77777777" w:rsidR="001D10A9" w:rsidRDefault="001D10A9" w:rsidP="001D10A9">
      <w:r>
        <w:t xml:space="preserve">PHILLIP MURPHY says family tradition claims that great grandmother Mittie Henley's maiden name was Margaret Coffee(y). She married James B. Henley in c a . 1830. They lived in Desoto County, MS in the 1850 census and moved to Ashley County, AR by 1860. The census lists both </w:t>
      </w:r>
      <w:r>
        <w:lastRenderedPageBreak/>
        <w:t>of their places of birth as Tennessee. Phillip would appreciate any information. His address is 3512 Avondale, North Little Rock, AR</w:t>
      </w:r>
    </w:p>
    <w:p w14:paraId="13484C2D" w14:textId="77777777" w:rsidR="001D10A9" w:rsidRDefault="001D10A9" w:rsidP="001D10A9">
      <w:r>
        <w:t>72116</w:t>
      </w:r>
    </w:p>
    <w:p w14:paraId="579F0894" w14:textId="77777777" w:rsidR="001D10A9" w:rsidRDefault="001D10A9" w:rsidP="001D10A9">
      <w:r>
        <w:t>Texas. There area a lot of dates and places missing and he would like to verify some of the information in the book as he thinks it's possible that some of it may be in error. Ron's maternal grandmother was a Coffey and he thinks the place of death in the Coffey Greene book is incorrect. He recollects that she died in West Carrollton, Ohio. He says that any help the cousins can give would be greatly appreciated. Quoted from the book:</w:t>
      </w:r>
    </w:p>
    <w:p w14:paraId="0B18F261" w14:textId="77777777" w:rsidR="001D10A9" w:rsidRDefault="001D10A9" w:rsidP="001D10A9">
      <w:r>
        <w:t>Amos Greene b. 1873 Hancock Co., TN d. 1928 TN</w:t>
      </w:r>
    </w:p>
    <w:p w14:paraId="57173A32" w14:textId="77777777" w:rsidR="001D10A9" w:rsidRDefault="001D10A9" w:rsidP="001D10A9">
      <w:r>
        <w:t>spouse: Hattie Coffey, b. 18</w:t>
      </w:r>
    </w:p>
    <w:p w14:paraId="31206A87" w14:textId="77777777" w:rsidR="001D10A9" w:rsidRDefault="001D10A9" w:rsidP="001D10A9">
      <w:r>
        <w:t xml:space="preserve">            flg&amp;HBfl</w:t>
      </w:r>
    </w:p>
    <w:p w14:paraId="43A39921" w14:textId="77777777" w:rsidR="001D10A9" w:rsidRDefault="001D10A9" w:rsidP="001D10A9">
      <w:r>
        <w:t>\</w:t>
      </w:r>
    </w:p>
    <w:p w14:paraId="763669E4" w14:textId="77777777" w:rsidR="001D10A9" w:rsidRDefault="001D10A9" w:rsidP="001D10A9">
      <w:r>
        <w:t>Hancock, TN children:</w:t>
      </w:r>
    </w:p>
    <w:p w14:paraId="2089470B" w14:textId="77777777" w:rsidR="001D10A9" w:rsidRDefault="001D10A9" w:rsidP="001D10A9">
      <w:r>
        <w:t>1899 - 1902 - 1904 - 1906 -</w:t>
      </w:r>
    </w:p>
    <w:p w14:paraId="4D77242C" w14:textId="77777777" w:rsidR="001D10A9" w:rsidRDefault="001D10A9" w:rsidP="001D10A9">
      <w:r>
        <w:t>d. 1945 TN</w:t>
      </w:r>
    </w:p>
    <w:p w14:paraId="6EB38825" w14:textId="77777777" w:rsidR="001D10A9" w:rsidRDefault="001D10A9" w:rsidP="001D10A9">
      <w:r>
        <w:t>Delia Greene Cordie Greene Martha Greene Rose Greene</w:t>
      </w:r>
    </w:p>
    <w:p w14:paraId="787ADD50" w14:textId="77777777" w:rsidR="001D10A9" w:rsidRDefault="001D10A9" w:rsidP="001D10A9">
      <w:r>
        <w:t>d. 1966 d. 1977 d. 1969 d. 1978</w:t>
      </w:r>
    </w:p>
    <w:p w14:paraId="1C89393B" w14:textId="77777777" w:rsidR="001D10A9" w:rsidRDefault="001D10A9" w:rsidP="001D10A9">
      <w:r>
        <w:t>.</w:t>
      </w:r>
    </w:p>
    <w:p w14:paraId="576546F4" w14:textId="77777777" w:rsidR="001D10A9" w:rsidRDefault="001D10A9" w:rsidP="001D10A9">
      <w:r>
        <w:t>d. 1968 d. ?</w:t>
      </w:r>
    </w:p>
    <w:p w14:paraId="635FD328" w14:textId="77777777" w:rsidR="001D10A9" w:rsidRDefault="001D10A9" w:rsidP="001D10A9">
      <w:r>
        <w:t>d. 1945 d. 1971 d. ?</w:t>
      </w:r>
    </w:p>
    <w:p w14:paraId="6E34A189" w14:textId="77777777" w:rsidR="001D10A9" w:rsidRDefault="001D10A9" w:rsidP="001D10A9">
      <w:r>
        <w:t>(Ron's mother is Rose)</w:t>
      </w:r>
    </w:p>
    <w:p w14:paraId="7425F635" w14:textId="77777777" w:rsidR="001D10A9" w:rsidRDefault="001D10A9" w:rsidP="001D10A9">
      <w:r>
        <w:t xml:space="preserve">  1908 - William Greene</w:t>
      </w:r>
    </w:p>
    <w:p w14:paraId="6F634FC1" w14:textId="77777777" w:rsidR="001D10A9" w:rsidRDefault="001D10A9" w:rsidP="001D10A9">
      <w:r>
        <w:t>1914 - Julia Greene</w:t>
      </w:r>
    </w:p>
    <w:p w14:paraId="4FF78CBC" w14:textId="77777777" w:rsidR="001D10A9" w:rsidRDefault="001D10A9" w:rsidP="001D10A9">
      <w:r>
        <w:t>1916 - Glenn Greene</w:t>
      </w:r>
    </w:p>
    <w:p w14:paraId="66DED83E" w14:textId="77777777" w:rsidR="001D10A9" w:rsidRDefault="001D10A9" w:rsidP="001D10A9">
      <w:r>
        <w:t>1918 - Joseph Greene</w:t>
      </w:r>
    </w:p>
    <w:p w14:paraId="0E1ABB76" w14:textId="77777777" w:rsidR="001D10A9" w:rsidRDefault="001D10A9" w:rsidP="001D10A9">
      <w:r>
        <w:t>1921 - Edna Greene</w:t>
      </w:r>
    </w:p>
    <w:p w14:paraId="329657CA" w14:textId="77777777" w:rsidR="001D10A9" w:rsidRDefault="001D10A9" w:rsidP="001D10A9">
      <w:r>
        <w:t>1924 - Beatrice Greene d. 1974</w:t>
      </w:r>
    </w:p>
    <w:p w14:paraId="4CB2A385" w14:textId="77777777" w:rsidR="001D10A9" w:rsidRDefault="001D10A9" w:rsidP="001D10A9">
      <w:r>
        <w:t>Ron's address is 351 S. 56th St., Lincoln, NE 68510.</w:t>
      </w:r>
    </w:p>
    <w:p w14:paraId="7C37F590" w14:textId="77777777" w:rsidR="001D10A9" w:rsidRDefault="001D10A9" w:rsidP="001D10A9">
      <w:r>
        <w:t>WILLIAM G. COOPER wrote, having acquired my address from the Graves Family Association. He has a Coffey lineage through John &amp; Jane Graves Coffey. Then he descends from their son Thomas Coffey and his son Thomas Jr. and Thomas Coffey Jr.'s daughter Sallie who married James Holden. Bill says that his weakest link is Sallie and James Holden, no dates for birth, marriage or death. If anyone is working on this area or has any information that might help Bill, his address is 102 Valley View Drive, Erwin, TN 37650.</w:t>
      </w:r>
    </w:p>
    <w:p w14:paraId="09D483C3" w14:textId="77777777" w:rsidR="001D10A9" w:rsidRDefault="001D10A9" w:rsidP="001D10A9">
      <w:r>
        <w:t xml:space="preserve">    JUDITY SIMPSON , P.O. Box 1693, Keystone Heights, FL 32656, would like to have any information on the name Coffee/y from Essex Co., NY. They moved to Michigan. The family may have come from Ireland to Nova Scotia, then into the Vermont and New York area. Some of the names are: Anthony Coffee, and Samuel Coffee/y Essex Co., NY, Samuel, Leni, Nelson, Abel and Martin Coffey in Michigan, also Cynthia Coffey Smith of Michigan. Supposedly the father Anthony Coffee and his son Samuel died in 1831 in Essex Co., NY, then the family moved to Michigan by Erie Canal. The mom came along. However, the grandmother Abigail Coffee (Hayes.Hays) stayed behind and in 1845 was in Lyme, Jefferson Co., NY. Judith is particularly interested in finding out from 1781 to 1750 and then to Ireland. Judith's grandfather's name was Lewis Nelson Coffey.</w:t>
      </w:r>
    </w:p>
    <w:p w14:paraId="38CF796D" w14:textId="77777777" w:rsidR="001D10A9" w:rsidRDefault="001D10A9" w:rsidP="001D10A9">
      <w:r>
        <w:lastRenderedPageBreak/>
        <w:t xml:space="preserve">        </w:t>
      </w:r>
    </w:p>
    <w:p w14:paraId="0A721D2C" w14:textId="77777777" w:rsidR="001D10A9" w:rsidRDefault="001D10A9" w:rsidP="001D10A9">
      <w:r>
        <w:t xml:space="preserve">  CCC. Dec. 1993 OBITUARIES</w:t>
      </w:r>
    </w:p>
    <w:p w14:paraId="56D5DAE7" w14:textId="77777777" w:rsidR="001D10A9" w:rsidRDefault="001D10A9" w:rsidP="001D10A9">
      <w:r>
        <w:t>The Coffey Cousins express our sincere sympathy to the families of our deceased cousins.</w:t>
      </w:r>
    </w:p>
    <w:p w14:paraId="653BB96A" w14:textId="77777777" w:rsidR="001D10A9" w:rsidRDefault="001D10A9" w:rsidP="001D10A9">
      <w:r>
        <w:t>BEN B. COFFEY JR.</w:t>
      </w:r>
    </w:p>
    <w:p w14:paraId="3F450E1F" w14:textId="77777777" w:rsidR="001D10A9" w:rsidRDefault="001D10A9" w:rsidP="001D10A9">
      <w:r>
        <w:t>Ben B. Coffey Jr. of Memphis, died Sunday Aug. 22, 1993 at Methodist Hospital. He was 89. Mr. Coffey was a retired fire prevention engineer for the Tennessee Inspection Bureau, but he was better known as an avid amateur ornithologist. He was one of the South's most active "birders," observing and recording birds for almost 70 years. He has several records of bird calls and was written u p i n a recent issue of "The Migrant", the journal of the Tennessee Ornithological Society. Mr. Coffey was born and reared in Nashville and married Lula Evelyn Cooper in 1930 who also shared his interest in Ornithology. Mr. Coffey was buried in Memorial Park (Midtown), Memphis.</w:t>
      </w:r>
    </w:p>
    <w:p w14:paraId="573B8357" w14:textId="77777777" w:rsidR="001D10A9" w:rsidRDefault="001D10A9" w:rsidP="001D10A9">
      <w:r>
        <w:t>MAE SORRELS</w:t>
      </w:r>
    </w:p>
    <w:p w14:paraId="212A96C5" w14:textId="77777777" w:rsidR="001D10A9" w:rsidRDefault="001D10A9" w:rsidP="001D10A9">
      <w:r>
        <w:t>Mae Sorrels, 90 of Kiowa, OK. died September 15, 1993. She was born April 30, 1903 in Kentucky to William and Mina Jane Clark Coffey. She had lived in the Kiowa and Pittsburg areas virtually all of her life. She married Henry Kahn Sorrels in November 1921 at McAlester. She was a housewife and a member of the Kiowa Baptist Church. She was proceeded in death by her parents, her husband, a brother, three sisters and a son. Survivors include two sons Melvin G. and H. K. Sorrels; a daughter Mary Stites; and two brothers Ted Coffey and Benny Coffey; 11 grandchildren and 20 great grandchildren. (She is Bennie Coffey Loftin's Aunt)</w:t>
      </w:r>
    </w:p>
    <w:p w14:paraId="79E6C833" w14:textId="77777777" w:rsidR="001D10A9" w:rsidRDefault="001D10A9" w:rsidP="001D10A9">
      <w:r>
        <w:t>page8 DIVISION OF CORRECTIONS</w:t>
      </w:r>
    </w:p>
    <w:p w14:paraId="259B350E" w14:textId="77777777" w:rsidR="001D10A9" w:rsidRDefault="001D10A9" w:rsidP="001D10A9">
      <w:r>
        <w:t>I have made a mistake in copying Dennis Coffey's 1 lineage. It should be:</w:t>
      </w:r>
    </w:p>
    <w:p w14:paraId="4E4F1C8C" w14:textId="77777777" w:rsidR="001D10A9" w:rsidRDefault="001D10A9" w:rsidP="001D10A9">
      <w:r>
        <w:t>Charles Wayne Coffey^ (Dennis father)</w:t>
      </w:r>
    </w:p>
    <w:p w14:paraId="4C07051E" w14:textId="77777777" w:rsidR="001D10A9" w:rsidRDefault="001D10A9" w:rsidP="001D10A9">
      <w:r>
        <w:t>b. 5 Aug 1942 Staunton Augusta V A</w:t>
      </w:r>
    </w:p>
    <w:p w14:paraId="445C3D12" w14:textId="77777777" w:rsidR="001D10A9" w:rsidRDefault="001D10A9" w:rsidP="001D10A9">
      <w:r>
        <w:t>m. 9 Oct. 1960 Jeffersonvfile IN. to Linda Ann Wyatt</w:t>
      </w:r>
    </w:p>
    <w:p w14:paraId="219FA7F8" w14:textId="77777777" w:rsidR="001D10A9" w:rsidRDefault="001D10A9" w:rsidP="001D10A9">
      <w:r>
        <w:t>son of:Charles Maywood Coffey^</w:t>
      </w:r>
    </w:p>
    <w:p w14:paraId="04FB9310" w14:textId="77777777" w:rsidR="001D10A9" w:rsidRDefault="001D10A9" w:rsidP="001D10A9">
      <w:r>
        <w:t>b. 29 Aug 1920 Augusta, VA</w:t>
      </w:r>
    </w:p>
    <w:p w14:paraId="4245889B" w14:textId="77777777" w:rsidR="001D10A9" w:rsidRDefault="001D10A9" w:rsidP="001D10A9">
      <w:r>
        <w:t>d. 19 Jun 1989 Staunton Augusta</w:t>
      </w:r>
    </w:p>
    <w:p w14:paraId="00967A34" w14:textId="77777777" w:rsidR="001D10A9" w:rsidRDefault="001D10A9" w:rsidP="001D10A9">
      <w:r>
        <w:t>VA m. 8 Nov. 1941 (div) to Nellie</w:t>
      </w:r>
    </w:p>
    <w:p w14:paraId="27DAD2D7" w14:textId="77777777" w:rsidR="001D10A9" w:rsidRDefault="001D10A9" w:rsidP="001D10A9">
      <w:r>
        <w:t>Elaine Woodzell</w:t>
      </w:r>
    </w:p>
    <w:p w14:paraId="10D7538F" w14:textId="77777777" w:rsidR="001D10A9" w:rsidRDefault="001D10A9" w:rsidP="001D10A9">
      <w:r>
        <w:t>son of: Clayton Maywood Coffey^</w:t>
      </w:r>
    </w:p>
    <w:p w14:paraId="2FAD3E93" w14:textId="77777777" w:rsidR="001D10A9" w:rsidRDefault="001D10A9" w:rsidP="001D10A9">
      <w:r>
        <w:t>b. 27 Feb. 1877 Nelson V A</w:t>
      </w:r>
    </w:p>
    <w:p w14:paraId="24465047" w14:textId="77777777" w:rsidR="001D10A9" w:rsidRDefault="001D10A9" w:rsidP="001D10A9">
      <w:r>
        <w:t>d. 16 Jul 1943 Augusta, VA</w:t>
      </w:r>
    </w:p>
    <w:p w14:paraId="38827ED6" w14:textId="77777777" w:rsidR="001D10A9" w:rsidRDefault="001D10A9" w:rsidP="001D10A9">
      <w:r>
        <w:t>m. 8 Apr. 1908 to Ella Virginia</w:t>
      </w:r>
    </w:p>
    <w:p w14:paraId="01489B12" w14:textId="77777777" w:rsidR="001D10A9" w:rsidRDefault="001D10A9" w:rsidP="001D10A9">
      <w:r>
        <w:t>Waterman</w:t>
      </w:r>
    </w:p>
    <w:p w14:paraId="5971A9B3" w14:textId="77777777" w:rsidR="001D10A9" w:rsidRDefault="001D10A9" w:rsidP="001D10A9">
      <w:r>
        <w:t>son of: Henry Alexander Coffey</w:t>
      </w:r>
    </w:p>
    <w:p w14:paraId="78881FA7" w14:textId="77777777" w:rsidR="001D10A9" w:rsidRDefault="001D10A9" w:rsidP="001D10A9">
      <w:r>
        <w:t>b. 1852 d. 1924</w:t>
      </w:r>
    </w:p>
    <w:p w14:paraId="193336FE" w14:textId="77777777" w:rsidR="001D10A9" w:rsidRDefault="001D10A9" w:rsidP="001D10A9">
      <w:r>
        <w:t>m. to Sarah Campbell</w:t>
      </w:r>
    </w:p>
    <w:p w14:paraId="5CD16259" w14:textId="77777777" w:rsidR="001D10A9" w:rsidRDefault="001D10A9" w:rsidP="001D10A9">
      <w:r>
        <w:t>We hope Dennis accepts my apology.</w:t>
      </w:r>
    </w:p>
    <w:p w14:paraId="67B6D363" w14:textId="77777777" w:rsidR="001D10A9" w:rsidRDefault="001D10A9" w:rsidP="001D10A9">
      <w:r>
        <w:t>^^S^</w:t>
      </w:r>
    </w:p>
    <w:p w14:paraId="6BD85BBF" w14:textId="77777777" w:rsidR="001D10A9" w:rsidRDefault="001D10A9" w:rsidP="001D10A9">
      <w:r>
        <w:t>v</w:t>
      </w:r>
    </w:p>
    <w:p w14:paraId="6644A5F8" w14:textId="77777777" w:rsidR="001D10A9" w:rsidRDefault="001D10A9" w:rsidP="001D10A9">
      <w:r>
        <w:t xml:space="preserve">                      ^</w:t>
      </w:r>
    </w:p>
    <w:p w14:paraId="72A01766" w14:textId="77777777" w:rsidR="001D10A9" w:rsidRDefault="001D10A9" w:rsidP="001D10A9">
      <w:r>
        <w:t xml:space="preserve">   ^fcfcwf</w:t>
      </w:r>
    </w:p>
    <w:p w14:paraId="02AE8B03" w14:textId="77777777" w:rsidR="001D10A9" w:rsidRDefault="001D10A9" w:rsidP="001D10A9">
      <w:r>
        <w:t>t</w:t>
      </w:r>
    </w:p>
    <w:p w14:paraId="7D179561" w14:textId="77777777" w:rsidR="001D10A9" w:rsidRDefault="001D10A9" w:rsidP="001D10A9">
      <w:r>
        <w:lastRenderedPageBreak/>
        <w:t xml:space="preserve">  GENEALOGY MAGAZINE</w:t>
      </w:r>
    </w:p>
    <w:p w14:paraId="0CCA994A" w14:textId="77777777" w:rsidR="001D10A9" w:rsidRDefault="001D10A9" w:rsidP="001D10A9">
      <w:r>
        <w:t>I purchased a quarterly magazine in Ireland called the "Irish Roots". It reviews Irish historys and genealogy books, intersting articles on lesser used genealogy sources. It had a good article on "The Registry of Deeds" in the Irish Archives No.5" section. There is a story on the Lynch family of Argentina, The Brontes' family , surnames of Co. Deny and a history of the town of Clones. There is a query section and an article on Heritage Centers, It cost $15.00 a year and is from Belgrave Publications, Belgrave Ave. Cork, Ireland.</w:t>
      </w:r>
    </w:p>
    <w:p w14:paraId="5367576A" w14:textId="77777777" w:rsidR="001D10A9" w:rsidRDefault="001D10A9" w:rsidP="001D10A9">
      <w:r>
        <w:t>aJS A^- \</w:t>
      </w:r>
    </w:p>
    <w:p w14:paraId="3E916BCD" w14:textId="77777777" w:rsidR="001D10A9" w:rsidRDefault="001D10A9" w:rsidP="001D10A9">
      <w:r>
        <w:t>,</w:t>
      </w:r>
    </w:p>
    <w:p w14:paraId="6BE17FB2" w14:textId="77777777" w:rsidR="001D10A9" w:rsidRDefault="001D10A9" w:rsidP="001D10A9">
      <w:r>
        <w:t xml:space="preserve">       </w:t>
      </w:r>
    </w:p>
    <w:p w14:paraId="44ECC2E7" w14:textId="77777777" w:rsidR="001D10A9" w:rsidRDefault="001D10A9" w:rsidP="001D10A9">
      <w:r>
        <w:t xml:space="preserve">                ?*-/0to\</w:t>
      </w:r>
    </w:p>
    <w:p w14:paraId="49FDFFD8" w14:textId="77777777" w:rsidR="001D10A9" w:rsidRDefault="001D10A9" w:rsidP="001D10A9">
      <w:r>
        <w:t>C. C C. Dec. 1993 DOCUMENTS GALORE</w:t>
      </w:r>
    </w:p>
    <w:p w14:paraId="304CD8D6" w14:textId="77777777" w:rsidR="001D10A9" w:rsidRDefault="001D10A9" w:rsidP="001D10A9">
      <w:r>
        <w:t>MARJORIE SMELTZER STEVENOT</w:t>
      </w:r>
    </w:p>
    <w:p w14:paraId="0F275BA4" w14:textId="77777777" w:rsidR="001D10A9" w:rsidRDefault="001D10A9" w:rsidP="001D10A9">
      <w:r>
        <w:t>sends us some New York records.</w:t>
      </w:r>
    </w:p>
    <w:p w14:paraId="73F36A82" w14:textId="77777777" w:rsidR="001D10A9" w:rsidRDefault="001D10A9" w:rsidP="001D10A9">
      <w:r>
        <w:t>New York Marriages Prior to 1784:</w:t>
      </w:r>
    </w:p>
    <w:p w14:paraId="5C49E573" w14:textId="77777777" w:rsidR="001D10A9" w:rsidRDefault="001D10A9" w:rsidP="001D10A9">
      <w:r>
        <w:t>Richard Coffee &amp; Catherine Haley - May 2, 1761</w:t>
      </w:r>
    </w:p>
    <w:p w14:paraId="19F46018" w14:textId="77777777" w:rsidR="001D10A9" w:rsidRDefault="001D10A9" w:rsidP="001D10A9">
      <w:r>
        <w:t>Catherine Coffey &amp; Charles Keeling - Oct. 11, 1773</w:t>
      </w:r>
    </w:p>
    <w:p w14:paraId="4F174119" w14:textId="77777777" w:rsidR="001D10A9" w:rsidRDefault="001D10A9" w:rsidP="001D10A9">
      <w:r>
        <w:t>Mary Coffey &amp; Henry Benjamin Schroeder - Nov. 15, 1783</w:t>
      </w:r>
    </w:p>
    <w:p w14:paraId="4A2947C1" w14:textId="77777777" w:rsidR="001D10A9" w:rsidRDefault="001D10A9" w:rsidP="001D10A9">
      <w:r>
        <w:t>Catherine Coffey &amp; Joseph Orr Jan. 17, 1779</w:t>
      </w:r>
    </w:p>
    <w:p w14:paraId="2CB291A1" w14:textId="77777777" w:rsidR="001D10A9" w:rsidRDefault="001D10A9" w:rsidP="001D10A9">
      <w:r>
        <w:t>New York Marriage Bonds 1753 - 1783</w:t>
      </w:r>
    </w:p>
    <w:p w14:paraId="59899126" w14:textId="77777777" w:rsidR="001D10A9" w:rsidRDefault="001D10A9" w:rsidP="001D10A9">
      <w:r>
        <w:t>John Lewis Coffey was a witness at the marriage of James Flook and Rebecca Pilot</w:t>
      </w:r>
    </w:p>
    <w:p w14:paraId="0D923979" w14:textId="77777777" w:rsidR="001D10A9" w:rsidRDefault="001D10A9" w:rsidP="001D10A9">
      <w:r>
        <w:t>Encyclopedia of American Quaker Genealogy:</w:t>
      </w:r>
    </w:p>
    <w:p w14:paraId="3DB38231" w14:textId="77777777" w:rsidR="001D10A9" w:rsidRDefault="001D10A9" w:rsidP="001D10A9">
      <w:r>
        <w:t>George F. Coffee m. Grace -- PA d. 1844 age 68 yrs. son of Thomas A. b.</w:t>
      </w:r>
    </w:p>
    <w:p w14:paraId="2A966439" w14:textId="77777777" w:rsidR="001D10A9" w:rsidRDefault="001D10A9" w:rsidP="001D10A9">
      <w:r>
        <w:t>Philadephia d. Dec. 20, 1845 age 33 (member)</w:t>
      </w:r>
    </w:p>
    <w:p w14:paraId="668FB10D" w14:textId="77777777" w:rsidR="001D10A9" w:rsidRDefault="001D10A9" w:rsidP="001D10A9">
      <w:r>
        <w:t>In the Handbook on Irish Genealogy by Heraldic Artists, Dublin (1976) Marjorie found these immigrant passengers:</w:t>
      </w:r>
    </w:p>
    <w:p w14:paraId="31883177" w14:textId="77777777" w:rsidR="001D10A9" w:rsidRDefault="001D10A9" w:rsidP="001D10A9">
      <w:r>
        <w:t>Judith Coffee on the Intrinsic from Liverpool to NY Nov 6, 1848.</w:t>
      </w:r>
    </w:p>
    <w:p w14:paraId="50DE71BB" w14:textId="77777777" w:rsidR="001D10A9" w:rsidRDefault="001D10A9" w:rsidP="001D10A9">
      <w:r>
        <w:t>Michael Coffey, age 20, on the Sea Bird from Galway to Quebec, 15 June, 1848. (Possibly this is one of the other Orange Co. lines. Sailing from Galway may be a clue as to his native county. Canadian ships were usually cheaper than</w:t>
      </w:r>
    </w:p>
    <w:p w14:paraId="00BDE210" w14:textId="77777777" w:rsidR="001D10A9" w:rsidRDefault="001D10A9" w:rsidP="001D10A9">
      <w:r>
        <w:t>American. Some traveled that way, then worked their way down from upper New York. State.)</w:t>
      </w:r>
    </w:p>
    <w:p w14:paraId="0F962C19" w14:textId="77777777" w:rsidR="001D10A9" w:rsidRDefault="001D10A9" w:rsidP="001D10A9">
      <w:r>
        <w:t>Ellen Coffee on the Colonial from Liverpool to NY 23 June, 1851.</w:t>
      </w:r>
    </w:p>
    <w:p w14:paraId="0F267BF9" w14:textId="77777777" w:rsidR="001D10A9" w:rsidRDefault="001D10A9" w:rsidP="001D10A9">
      <w:r>
        <w:t>Patrick Coffey on the Columbia from Liverpool to NY 3 Mar 1853</w:t>
      </w:r>
    </w:p>
    <w:p w14:paraId="526EC9F9" w14:textId="77777777" w:rsidR="001D10A9" w:rsidRDefault="001D10A9" w:rsidP="001D10A9">
      <w:r>
        <w:t>(We need to thank James Coffey of</w:t>
      </w:r>
    </w:p>
    <w:p w14:paraId="7F4734BA" w14:textId="77777777" w:rsidR="001D10A9" w:rsidRDefault="001D10A9" w:rsidP="001D10A9">
      <w:r>
        <w:t>page9</w:t>
      </w:r>
    </w:p>
    <w:p w14:paraId="69BEAEDE" w14:textId="77777777" w:rsidR="001D10A9" w:rsidRDefault="001D10A9" w:rsidP="001D10A9">
      <w:r>
        <w:t>Atlanta for introducing Marjorie to us.)</w:t>
      </w:r>
    </w:p>
    <w:p w14:paraId="534758AF" w14:textId="77777777" w:rsidR="001D10A9" w:rsidRDefault="001D10A9" w:rsidP="001D10A9">
      <w:r>
        <w:t>Be sure to watch for her book. It will be about John Coffey, Sr. who was buried in Orange Co. NY. If her letters are any indication as to how interesting this book is going to be, it will be one of the good ones. I'm looking forward to seeing it completed.</w:t>
      </w:r>
    </w:p>
    <w:p w14:paraId="732209D6" w14:textId="77777777" w:rsidR="001D10A9" w:rsidRDefault="001D10A9" w:rsidP="001D10A9">
      <w:r>
        <w:t>KATHY COFFEE SIMMONS is a descendant of Chesley Coffee. She was given the following by a friend. Kathy thought some of us might enjoy reading it as much as she and I did.</w:t>
      </w:r>
    </w:p>
    <w:p w14:paraId="7BE055E4" w14:textId="77777777" w:rsidR="001D10A9" w:rsidRDefault="001D10A9" w:rsidP="001D10A9">
      <w:r>
        <w:t>(Letter to Don Gann written by his mother Cassie Coffey Gann around Sept.</w:t>
      </w:r>
    </w:p>
    <w:p w14:paraId="684C1578" w14:textId="77777777" w:rsidR="001D10A9" w:rsidRDefault="001D10A9" w:rsidP="001D10A9">
      <w:r>
        <w:t>1974)</w:t>
      </w:r>
    </w:p>
    <w:p w14:paraId="49E0905C" w14:textId="77777777" w:rsidR="001D10A9" w:rsidRDefault="001D10A9" w:rsidP="001D10A9">
      <w:r>
        <w:t>FAMILY HISTORY</w:t>
      </w:r>
    </w:p>
    <w:p w14:paraId="470EE540" w14:textId="77777777" w:rsidR="001D10A9" w:rsidRDefault="001D10A9" w:rsidP="001D10A9">
      <w:r>
        <w:lastRenderedPageBreak/>
        <w:t>Rich Coffey (my grand pa) born 1823, died 1897. He married Sallie</w:t>
      </w:r>
    </w:p>
    <w:p w14:paraId="217D9B33" w14:textId="77777777" w:rsidR="001D10A9" w:rsidRDefault="001D10A9" w:rsidP="001D10A9">
      <w:r>
        <w:t>Greathouse in the state of Georgia. Rich and Sallie Coffey are buried in the Paint</w:t>
      </w:r>
    </w:p>
    <w:p w14:paraId="6AB7A9EC" w14:textId="77777777" w:rsidR="001D10A9" w:rsidRDefault="001D10A9" w:rsidP="001D10A9">
      <w:r>
        <w:t>Rock Cemetery in the Northeast section. I Rich Coffey, a charter member of</w:t>
      </w:r>
    </w:p>
    <w:p w14:paraId="22FEBDFE" w14:textId="77777777" w:rsidR="001D10A9" w:rsidRDefault="001D10A9" w:rsidP="001D10A9">
      <w:r>
        <w:t>Paint Rock Lodge #613 AF &amp; AM,</w:t>
      </w:r>
    </w:p>
    <w:p w14:paraId="21CB8B66" w14:textId="77777777" w:rsidR="001D10A9" w:rsidRDefault="001D10A9" w:rsidP="001D10A9">
      <w:r>
        <w:t>Chartered on December 11, 1885</w:t>
      </w:r>
    </w:p>
    <w:p w14:paraId="18AF7E88" w14:textId="77777777" w:rsidR="001D10A9" w:rsidRDefault="001D10A9" w:rsidP="001D10A9">
      <w:r>
        <w:t>They are to what is now Concho</w:t>
      </w:r>
    </w:p>
    <w:p w14:paraId="1F95DCE8" w14:textId="77777777" w:rsidR="001D10A9" w:rsidRDefault="001D10A9" w:rsidP="001D10A9">
      <w:r>
        <w:t>County (was then Bexar Co.) in 1862, from Parker County, TX. Parker County was created out of Basque and Navarro Counties in 1855. And was organized in</w:t>
      </w:r>
    </w:p>
    <w:p w14:paraId="53487E48" w14:textId="77777777" w:rsidR="001D10A9" w:rsidRDefault="001D10A9" w:rsidP="001D10A9">
      <w:r>
        <w:t>1856. Parker County was the scene of much conflict with the Indians and was named for Cynthia Ann and Quanah Parker. The Coffeys were in Parker County when it was organized in 1856 and may have been there for several years previous to this.</w:t>
      </w:r>
    </w:p>
    <w:p w14:paraId="1F216D5F" w14:textId="77777777" w:rsidR="001D10A9" w:rsidRDefault="001D10A9" w:rsidP="001D10A9">
      <w:r>
        <w:t>On the 19th of May 1836, the massacre of Fort Parker in Limestone County, Texas resulted in the death of Silas M. Parker and capture of his nine year old daughter, Cynthia Ann. On Dec.</w:t>
      </w:r>
    </w:p>
    <w:p w14:paraId="606D877D" w14:textId="77777777" w:rsidR="001D10A9" w:rsidRDefault="001D10A9" w:rsidP="001D10A9">
      <w:r>
        <w:t>18, 1860 they were marching up the Pease River near where the present town of Quanah now is, they came upon the Indians. Among the Indian's captives they found a blue-eyed squaw, Cynthia</w:t>
      </w:r>
    </w:p>
    <w:p w14:paraId="64F3A62B" w14:textId="77777777" w:rsidR="001D10A9" w:rsidRDefault="001D10A9" w:rsidP="001D10A9">
      <w:r>
        <w:t xml:space="preserve">    .</w:t>
      </w:r>
    </w:p>
    <w:p w14:paraId="723A9EB4" w14:textId="77777777" w:rsidR="001D10A9" w:rsidRDefault="001D10A9" w:rsidP="001D10A9">
      <w:r>
        <w:t xml:space="preserve">        </w:t>
      </w:r>
    </w:p>
    <w:p w14:paraId="4DE74C7C" w14:textId="77777777" w:rsidR="001D10A9" w:rsidRDefault="001D10A9" w:rsidP="001D10A9">
      <w:r>
        <w:t xml:space="preserve">  C. C. C Dec. 1993</w:t>
      </w:r>
    </w:p>
    <w:p w14:paraId="3D6E1CDF" w14:textId="77777777" w:rsidR="001D10A9" w:rsidRDefault="001D10A9" w:rsidP="001D10A9">
      <w:r>
        <w:t>Ann Parker. She was returned to her father near Weatherford, Texas. Grand Pa Coffey was in the group that rescued</w:t>
      </w:r>
    </w:p>
    <w:p w14:paraId="44565919" w14:textId="77777777" w:rsidR="001D10A9" w:rsidRDefault="001D10A9" w:rsidP="001D10A9">
      <w:r>
        <w:t>Cynthia Ann.</w:t>
      </w:r>
    </w:p>
    <w:p w14:paraId="3FA4F5DD" w14:textId="77777777" w:rsidR="001D10A9" w:rsidRDefault="001D10A9" w:rsidP="001D10A9">
      <w:r>
        <w:t>(So whether your proud or not your</w:t>
      </w:r>
    </w:p>
    <w:p w14:paraId="3678FAB3" w14:textId="77777777" w:rsidR="001D10A9" w:rsidRDefault="001D10A9" w:rsidP="001D10A9">
      <w:r>
        <w:t>related kin to Cynthia Ann. I'll stop on the history part now.)</w:t>
      </w:r>
    </w:p>
    <w:p w14:paraId="5A366F94" w14:textId="77777777" w:rsidR="001D10A9" w:rsidRDefault="001D10A9" w:rsidP="001D10A9">
      <w:r>
        <w:t>Rich Coffey and Sallie Coffey had 3 sons: John of Kimble County on the Little Devils River, Bill Coffey (WA initials) 1858-1928 and Fogg Coffey 1863-</w:t>
      </w:r>
    </w:p>
    <w:p w14:paraId="756376B3" w14:textId="77777777" w:rsidR="001D10A9" w:rsidRDefault="001D10A9" w:rsidP="001D10A9">
      <w:r>
        <w:t>1939. 3 daughters Bell-Penny-Ellen. Bell married Will McAuley. Penny married Nat Guest. Ellen marred Adison Garden.</w:t>
      </w:r>
    </w:p>
    <w:p w14:paraId="03CDAD7D" w14:textId="77777777" w:rsidR="001D10A9" w:rsidRDefault="001D10A9" w:rsidP="001D10A9">
      <w:r>
        <w:t>(That's enough about my Coffey Grand pa &amp; ma. All their kids I've named.</w:t>
      </w:r>
    </w:p>
    <w:p w14:paraId="04853CA7" w14:textId="77777777" w:rsidR="001D10A9" w:rsidRDefault="001D10A9" w:rsidP="001D10A9">
      <w:r>
        <w:t>Fogg Coffey (He was my Daddy) was born March 6th, 1863 at Weatherforn, Texas. Died July 19, 1939 and is buried at Concho Cemetery.</w:t>
      </w:r>
    </w:p>
    <w:p w14:paraId="0674748A" w14:textId="77777777" w:rsidR="001D10A9" w:rsidRDefault="001D10A9" w:rsidP="001D10A9">
      <w:r>
        <w:t>Ella Jane Littlefleld Coffey, daughter of Robert Littlefleld and his wife, Jane Hurt was born Oct. 8, 1866 in Gonzales, Texas.</w:t>
      </w:r>
    </w:p>
    <w:p w14:paraId="3CA78981" w14:textId="77777777" w:rsidR="001D10A9" w:rsidRDefault="001D10A9" w:rsidP="001D10A9">
      <w:r>
        <w:t>Fogg Coffey and Ella Jane Littlefleld were united in Marriage on August 18, 1884. They went to Paint Rock to be married and found the one and only minister was over on the Kidkpoo holding a funeral. They went to the Justice of Peace and were married. W.C. Cambell, Justice of Peace of precinct 1 in 1884. The witnesses to their marrage were; Mrs. Lizzie Hall and Mr. John Hall and Bob Littlefleld. Fogg and Ella's kids were:</w:t>
      </w:r>
    </w:p>
    <w:p w14:paraId="0252FC9F" w14:textId="77777777" w:rsidR="001D10A9" w:rsidRDefault="001D10A9" w:rsidP="001D10A9">
      <w:r>
        <w:t>Houston Coffey born Sept 10, 1885 died Aug 12, 1947.</w:t>
      </w:r>
    </w:p>
    <w:p w14:paraId="44B222AC" w14:textId="77777777" w:rsidR="001D10A9" w:rsidRDefault="001D10A9" w:rsidP="001D10A9">
      <w:r>
        <w:t>Hays Coffey b. Jan 22, 1891</w:t>
      </w:r>
    </w:p>
    <w:p w14:paraId="00E90233" w14:textId="77777777" w:rsidR="001D10A9" w:rsidRDefault="001D10A9" w:rsidP="001D10A9">
      <w:r>
        <w:t>pagel0</w:t>
      </w:r>
    </w:p>
    <w:p w14:paraId="0605FD40" w14:textId="77777777" w:rsidR="001D10A9" w:rsidRDefault="001D10A9" w:rsidP="001D10A9">
      <w:r>
        <w:t>Levi Coffee m. Delila Turpin, Jan 11,</w:t>
      </w:r>
    </w:p>
    <w:p w14:paraId="2ED145DC" w14:textId="77777777" w:rsidR="001D10A9" w:rsidRDefault="001D10A9" w:rsidP="001D10A9">
      <w:r>
        <w:t>1818</w:t>
      </w:r>
    </w:p>
    <w:p w14:paraId="2D71E472" w14:textId="77777777" w:rsidR="001D10A9" w:rsidRDefault="001D10A9" w:rsidP="001D10A9">
      <w:r>
        <w:t>Her parents are Moses &amp; Magdaline Black Turpin.</w:t>
      </w:r>
    </w:p>
    <w:p w14:paraId="0555A39A" w14:textId="77777777" w:rsidR="001D10A9" w:rsidRDefault="001D10A9" w:rsidP="001D10A9">
      <w:r>
        <w:lastRenderedPageBreak/>
        <w:t>/**S</w:t>
      </w:r>
    </w:p>
    <w:p w14:paraId="4171ECED" w14:textId="77777777" w:rsidR="001D10A9" w:rsidRDefault="001D10A9" w:rsidP="001D10A9">
      <w:r>
        <w:t>k</w:t>
      </w:r>
    </w:p>
    <w:p w14:paraId="4A9B151A" w14:textId="77777777" w:rsidR="001D10A9" w:rsidRDefault="001D10A9" w:rsidP="001D10A9">
      <w:r>
        <w:t>2</w:t>
      </w:r>
    </w:p>
    <w:p w14:paraId="3A85763D" w14:textId="77777777" w:rsidR="001D10A9" w:rsidRDefault="001D10A9" w:rsidP="001D10A9">
      <w:r>
        <w:t>Rev. Lewis M. Coffey m. Permelia Ann Tucker</w:t>
      </w:r>
    </w:p>
    <w:p w14:paraId="2D15DC4D" w14:textId="77777777" w:rsidR="001D10A9" w:rsidRDefault="001D10A9" w:rsidP="001D10A9">
      <w:r>
        <w:t>Nov. 7, 1870</w:t>
      </w:r>
    </w:p>
    <w:p w14:paraId="3AB13D28" w14:textId="77777777" w:rsidR="001D10A9" w:rsidRDefault="001D10A9" w:rsidP="001D10A9">
      <w:r>
        <w:t>He was 20, she was 20.</w:t>
      </w:r>
    </w:p>
    <w:p w14:paraId="3C83F070" w14:textId="77777777" w:rsidR="001D10A9" w:rsidRDefault="001D10A9" w:rsidP="001D10A9">
      <w:r>
        <w:t>Coffey</w:t>
      </w:r>
    </w:p>
    <w:p w14:paraId="2CABC86A" w14:textId="77777777" w:rsidR="001D10A9" w:rsidRDefault="001D10A9" w:rsidP="001D10A9">
      <w:r>
        <w:t>Rev. Lewis M. Coffey m. Sophia Buster Nov. 18, 1874</w:t>
      </w:r>
    </w:p>
    <w:p w14:paraId="5534482C" w14:textId="77777777" w:rsidR="001D10A9" w:rsidRDefault="001D10A9" w:rsidP="001D10A9">
      <w:r>
        <w:t>He was 31, she was 21</w:t>
      </w:r>
    </w:p>
    <w:p w14:paraId="51C1ACA1" w14:textId="77777777" w:rsidR="001D10A9" w:rsidRDefault="001D10A9" w:rsidP="001D10A9">
      <w:r>
        <w:t>Kathy says both of Rev. Lewis M. Coffey's marriages are listed as the first marrige and possibly they were two different people.</w:t>
      </w:r>
    </w:p>
    <w:p w14:paraId="0E0884DE" w14:textId="77777777" w:rsidR="001D10A9" w:rsidRDefault="001D10A9" w:rsidP="001D10A9">
      <w:r>
        <w:t>Kathy has recently purchased some of</w:t>
      </w:r>
    </w:p>
    <w:p w14:paraId="77DDED18" w14:textId="77777777" w:rsidR="001D10A9" w:rsidRDefault="001D10A9" w:rsidP="001D10A9">
      <w:r>
        <w:t>our back issues and is having fun editing the early work. She says that in an early chart of Len Coffey's, he had Iva Coffey, daughter of John D. Coffey and grandaughter of Moses T. Coffey, as married to a Mr. Farrell. Kathry says it should read Terrell. Kathy knew Iva well. She was the Superintendent of the Allen Co., Kansas Rural Schools. Iva would visit the school where Kathy and her twin sister attended at least once a year and Iva's son was one year ahead of Kathy in school. If you want to contact Kathy for more information, her address is 168 Baldwin, Crocket, CA 94525.</w:t>
      </w:r>
    </w:p>
    <w:p w14:paraId="17DDB79E" w14:textId="77777777" w:rsidR="001D10A9" w:rsidRDefault="001D10A9" w:rsidP="001D10A9">
      <w:r>
        <w:t xml:space="preserve"> Bond by Elijah</w:t>
      </w:r>
    </w:p>
    <w:p w14:paraId="2FD9F2A7" w14:textId="77777777" w:rsidR="001D10A9" w:rsidRDefault="001D10A9" w:rsidP="001D10A9">
      <w:r>
        <w:t xml:space="preserve">    .</w:t>
      </w:r>
    </w:p>
    <w:p w14:paraId="573ECABB" w14:textId="77777777" w:rsidR="001D10A9" w:rsidRDefault="001D10A9" w:rsidP="001D10A9">
      <w:r>
        <w:t xml:space="preserve">           Jim Coffey born March 12, 1888</w:t>
      </w:r>
    </w:p>
    <w:p w14:paraId="1EF44E83" w14:textId="77777777" w:rsidR="001D10A9" w:rsidRDefault="001D10A9" w:rsidP="001D10A9">
      <w:r>
        <w:t>. .</w:t>
      </w:r>
    </w:p>
    <w:p w14:paraId="1D74C49E" w14:textId="77777777" w:rsidR="001D10A9" w:rsidRDefault="001D10A9" w:rsidP="001D10A9">
      <w:r>
        <w:t xml:space="preserve">  Florence May b. Dec 1893, died April 2, 1931.</w:t>
      </w:r>
    </w:p>
    <w:p w14:paraId="23A7B0C0" w14:textId="77777777" w:rsidR="001D10A9" w:rsidRDefault="001D10A9" w:rsidP="001D10A9">
      <w:r>
        <w:t>Vada Coffey b. July 8. 1896</w:t>
      </w:r>
    </w:p>
    <w:p w14:paraId="733476EF" w14:textId="77777777" w:rsidR="001D10A9" w:rsidRDefault="001D10A9" w:rsidP="001D10A9">
      <w:r>
        <w:t>KATHY RHOTEN has some interesting information for us. It seems that we may have recorded a marriage wrong. Kathy has all of Pulaski Co. KY marriage records 1799 - 1900. She send the following records:</w:t>
      </w:r>
    </w:p>
    <w:p w14:paraId="3EC3B013" w14:textId="77777777" w:rsidR="001D10A9" w:rsidRDefault="001D10A9" w:rsidP="001D10A9">
      <w:r>
        <w:t xml:space="preserve">  .</w:t>
      </w:r>
    </w:p>
    <w:p w14:paraId="7446AF7A" w14:textId="77777777" w:rsidR="001D10A9" w:rsidRDefault="001D10A9" w:rsidP="001D10A9"/>
    <w:p w14:paraId="56C6CEB5" w14:textId="77777777" w:rsidR="001D10A9" w:rsidRDefault="001D10A9" w:rsidP="001D10A9">
      <w:r>
        <w:t xml:space="preserve">   C. C. C. Dec. 199</w:t>
      </w:r>
    </w:p>
    <w:p w14:paraId="23F4EB78" w14:textId="77777777" w:rsidR="001D10A9" w:rsidRDefault="001D10A9" w:rsidP="001D10A9">
      <w:r>
        <w:t>3</w:t>
      </w:r>
    </w:p>
    <w:p w14:paraId="05FA1BC9" w14:textId="77777777" w:rsidR="001D10A9" w:rsidRDefault="001D10A9" w:rsidP="001D10A9">
      <w:r>
        <w:t>`</w:t>
      </w:r>
    </w:p>
    <w:p w14:paraId="6708A28B" w14:textId="77777777" w:rsidR="001D10A9" w:rsidRDefault="001D10A9" w:rsidP="001D10A9">
      <w:r>
        <w:t>witnesses: Elic Johnson and George</w:t>
      </w:r>
    </w:p>
    <w:p w14:paraId="515094FF" w14:textId="77777777" w:rsidR="001D10A9" w:rsidRDefault="001D10A9" w:rsidP="001D10A9">
      <w:r>
        <w:t>Carpenter; minister: Samuel Estes of the Baptist Church. Vol. 21 -620, 621 and Vol. 23-8, 9.</w:t>
      </w:r>
    </w:p>
    <w:p w14:paraId="1B70E70F" w14:textId="77777777" w:rsidR="001D10A9" w:rsidRDefault="001D10A9" w:rsidP="001D10A9">
      <w:r>
        <w:t>Coffev. John D. m Maggie A. Walton. 10 Oct. 1889, at John Coffey's /Preacher Edwards' residence.</w:t>
      </w:r>
    </w:p>
    <w:p w14:paraId="555CFDEB" w14:textId="77777777" w:rsidR="001D10A9" w:rsidRDefault="001D10A9" w:rsidP="001D10A9">
      <w:r>
        <w:t>(John D.) - 28, born and living in Estill, farmer, 1st marriage; father born in TN, mother born in Estill.</w:t>
      </w:r>
    </w:p>
    <w:p w14:paraId="6B86078C" w14:textId="77777777" w:rsidR="001D10A9" w:rsidRDefault="001D10A9" w:rsidP="001D10A9">
      <w:r>
        <w:t>(Maggie) - 20, born and residing in Estill, 1st marriage; parents born in VA; signed: John D. Coffey (x) and Joseph McSwain;</w:t>
      </w:r>
    </w:p>
    <w:p w14:paraId="0FDC6446" w14:textId="77777777" w:rsidR="001D10A9" w:rsidRDefault="001D10A9" w:rsidP="001D10A9">
      <w:r>
        <w:t>att: Vernon L. Vaughn, clerk; witnesses: Curtis Coffey and Thomas Coffey; ceremony by J. F. Edwards; Vol. 17-108,</w:t>
      </w:r>
    </w:p>
    <w:p w14:paraId="14FF7FD0" w14:textId="77777777" w:rsidR="001D10A9" w:rsidRDefault="001D10A9" w:rsidP="001D10A9">
      <w:r>
        <w:t>109 &amp; 19B-146, 147.</w:t>
      </w:r>
    </w:p>
    <w:p w14:paraId="28D712C0" w14:textId="77777777" w:rsidR="001D10A9" w:rsidRDefault="001D10A9" w:rsidP="001D10A9">
      <w:r>
        <w:lastRenderedPageBreak/>
        <w:t>Coffev. Thomas J. m Julina Walton. 8/13 Jan. 1881, at William Walten's home. (Thomas) - 22, bora and living in Estill, farmer, 1st marriage; father born in TN., mother born in Estill.</w:t>
      </w:r>
    </w:p>
    <w:p w14:paraId="5DF70E77" w14:textId="77777777" w:rsidR="001D10A9" w:rsidRDefault="001D10A9" w:rsidP="001D10A9">
      <w:r>
        <w:t>(Julina) - 16, born and living in Estill, 1st marriage; parents born in Estill;</w:t>
      </w:r>
    </w:p>
    <w:p w14:paraId="69F2C657" w14:textId="77777777" w:rsidR="001D10A9" w:rsidRDefault="001D10A9" w:rsidP="001D10A9">
      <w:r>
        <w:t>signed: Thomas J. Coffey and William P. Adams; att: S. L. Tudor, clerk; witnesses: D. H. Walton and John Walton; minister: J.F. Edwards; Vol. 130-190 and Vol. 10, 282, 283. (last reference has</w:t>
      </w:r>
    </w:p>
    <w:p w14:paraId="21AFF304" w14:textId="77777777" w:rsidR="001D10A9" w:rsidRDefault="001D10A9" w:rsidP="001D10A9">
      <w:r>
        <w:t>"Julia Walten").</w:t>
      </w:r>
    </w:p>
    <w:p w14:paraId="760A9A25" w14:textId="77777777" w:rsidR="001D10A9" w:rsidRDefault="001D10A9" w:rsidP="001D10A9">
      <w:r>
        <w:t>Coffev. W. A. C. m Sarah F. Walton. 3Mar 1890, at W. Walton's - her father. (W.A.C.) - 25 born and living in Estill, farmer, 1st marriage, father born TN, mother born Estill.</w:t>
      </w:r>
    </w:p>
    <w:p w14:paraId="0FC87867" w14:textId="77777777" w:rsidR="001D10A9" w:rsidRDefault="001D10A9" w:rsidP="001D10A9">
      <w:r>
        <w:t>(Sarah) - 17, residing in Estill, 1st marriage; signed: W.A.C. Coffley and D. J. Walton (x); att: Vernon L. Vaught, clerk; withesses: Jap Walton and John Coffey, Jr.; minister: James F. Edwards; Vol. 17-196, 197 and Vol. 19B0 118, 119.</w:t>
      </w:r>
    </w:p>
    <w:p w14:paraId="18BFBDBE" w14:textId="77777777" w:rsidR="001D10A9" w:rsidRDefault="001D10A9" w:rsidP="001D10A9">
      <w:r>
        <w:t>.</w:t>
      </w:r>
    </w:p>
    <w:p w14:paraId="0EDEEFF4" w14:textId="77777777" w:rsidR="001D10A9" w:rsidRDefault="001D10A9" w:rsidP="001D10A9">
      <w:r>
        <w:t xml:space="preserve">  DIANA COVEY FRYMYER president of the Estill County, KY Historical &amp; Genealogical Society gave us this Information some time back. I've been trying to fit it to and decided to just do it, this issue. We wish to thank her for her assistance.</w:t>
      </w:r>
    </w:p>
    <w:p w14:paraId="19A81386" w14:textId="77777777" w:rsidR="001D10A9" w:rsidRDefault="001D10A9" w:rsidP="001D10A9">
      <w:r>
        <w:t>COFFEE/COFFEY MARRIAGES - ESTILL CO. KY</w:t>
      </w:r>
    </w:p>
    <w:p w14:paraId="6001B1C7" w14:textId="77777777" w:rsidR="001D10A9" w:rsidRDefault="001D10A9" w:rsidP="001D10A9">
      <w:r>
        <w:t>Coffee. John m Jane Walton. 12 Jan 1858; signed: John Coffee and John</w:t>
      </w:r>
    </w:p>
    <w:p w14:paraId="3C0DFEAD" w14:textId="77777777" w:rsidR="001D10A9" w:rsidRDefault="001D10A9" w:rsidP="001D10A9">
      <w:r>
        <w:t>Allcorn (X). John Allcorn states that Jane is over 21 years. Vol. 4-P. 79.</w:t>
      </w:r>
    </w:p>
    <w:p w14:paraId="7FF01573" w14:textId="77777777" w:rsidR="001D10A9" w:rsidRDefault="001D10A9" w:rsidP="001D10A9">
      <w:r>
        <w:t>Coffev. Abraham m Malinda Ann Miller. 28 Feb 1886, at Sameul R. Miller's. (Abraham) - 21, born and living in Estill, farmer, 2nd marriage; parents born in Estill.</w:t>
      </w:r>
    </w:p>
    <w:p w14:paraId="3873DE7B" w14:textId="77777777" w:rsidR="001D10A9" w:rsidRDefault="001D10A9" w:rsidP="001D10A9">
      <w:r>
        <w:t>(Linda) (that's what it says-DCF) - 19, born and residing in Estill, 1st marriage; parents born in Weth (Wythe?) Co. VA; signed; Abraham Coffey (x), Jeff Walden (maybe - (x) and William Miller (x); att: Samuel L. Tudor, clerk; witnesses: Curtis Coffey and Jeff Walton, ceremony by J. F. Edwards. Vol. 10-426, 427.</w:t>
      </w:r>
    </w:p>
    <w:p w14:paraId="502AD858" w14:textId="77777777" w:rsidR="001D10A9" w:rsidRDefault="001D10A9" w:rsidP="001D10A9">
      <w:r>
        <w:t>Coffey. Audburn?Ausburn m Martha Campbell. 1 Nov. 1866, at Jeremiah Campbell's home.</w:t>
      </w:r>
    </w:p>
    <w:p w14:paraId="16BA82A3" w14:textId="77777777" w:rsidR="001D10A9" w:rsidRDefault="001D10A9" w:rsidP="001D10A9">
      <w:r>
        <w:t>(Ausburn) - 20, born in KY, residing in Estill, farmer, 1st marriage; parents born</w:t>
      </w:r>
    </w:p>
    <w:p w14:paraId="0C325274" w14:textId="77777777" w:rsidR="001D10A9" w:rsidRDefault="001D10A9" w:rsidP="001D10A9">
      <w:r>
        <w:t>inTN</w:t>
      </w:r>
    </w:p>
    <w:p w14:paraId="0191D834" w14:textId="77777777" w:rsidR="001D10A9" w:rsidRDefault="001D10A9" w:rsidP="001D10A9">
      <w:r>
        <w:t>(Martha) - 17, residing in Estill, 1st marriage; signed Ausdin Coffey and Joseph McSwain; att: Morton M. Price, clerk; witnesses: Henry Jones and Benton Garrett; minister: O. D. Henderson of</w:t>
      </w:r>
    </w:p>
    <w:p w14:paraId="531FEEDF" w14:textId="77777777" w:rsidR="001D10A9" w:rsidRDefault="001D10A9" w:rsidP="001D10A9">
      <w:r>
        <w:t>the Christian Church. Vol. 6-285.</w:t>
      </w:r>
    </w:p>
    <w:p w14:paraId="0B1BD2C2" w14:textId="77777777" w:rsidR="001D10A9" w:rsidRDefault="001D10A9" w:rsidP="001D10A9">
      <w:r>
        <w:t>Coffev. Charles D. m Rachel A. Sweeney 23 Nov. 1899, at John Coffey /William Coffey's residence.</w:t>
      </w:r>
    </w:p>
    <w:p w14:paraId="45711114" w14:textId="77777777" w:rsidR="001D10A9" w:rsidRDefault="001D10A9" w:rsidP="001D10A9">
      <w:r>
        <w:t>(Charles) -21, born and residing to Estill, farmer, 1st marriage; parents born in Estill.</w:t>
      </w:r>
    </w:p>
    <w:p w14:paraId="1DA8F360" w14:textId="77777777" w:rsidR="001D10A9" w:rsidRDefault="001D10A9" w:rsidP="001D10A9">
      <w:r>
        <w:t>(Rachel) - 18, born and living in Estill, 1st marriage; father born in Estill;</w:t>
      </w:r>
    </w:p>
    <w:p w14:paraId="758D6BCF" w14:textId="77777777" w:rsidR="001D10A9" w:rsidRDefault="001D10A9" w:rsidP="001D10A9">
      <w:r>
        <w:t>signed: Charles D. Coffey and Nathan Farthing; att: James F. Harris, clerk;</w:t>
      </w:r>
    </w:p>
    <w:p w14:paraId="4D6DDE68" w14:textId="77777777" w:rsidR="001D10A9" w:rsidRDefault="001D10A9" w:rsidP="001D10A9">
      <w:r>
        <w:t xml:space="preserve">                         .</w:t>
      </w:r>
    </w:p>
    <w:p w14:paraId="0AFA1F84" w14:textId="77777777" w:rsidR="001D10A9" w:rsidRDefault="001D10A9" w:rsidP="001D10A9">
      <w:r>
        <w:t xml:space="preserve">        Coffev. William W. m Elizira McSwain. 7 Apr. 1864. at William McSwain's home, witnesses: Walker J. Hisle and Jessee Arvin; minister: Othenile Henderson; Vol. 3-31.</w:t>
      </w:r>
    </w:p>
    <w:p w14:paraId="3897B55D" w14:textId="77777777" w:rsidR="001D10A9" w:rsidRDefault="001D10A9" w:rsidP="001D10A9">
      <w:r>
        <w:t>Coffey. William W. m Josephine Jones. 24/25 Oct. 1876, at O. D. Henderson's. (William) - 35, residing in Madison</w:t>
      </w:r>
    </w:p>
    <w:p w14:paraId="2F158348" w14:textId="77777777" w:rsidR="001D10A9" w:rsidRDefault="001D10A9" w:rsidP="001D10A9">
      <w:r>
        <w:t xml:space="preserve">          </w:t>
      </w:r>
    </w:p>
    <w:p w14:paraId="675A3A78" w14:textId="77777777" w:rsidR="001D10A9" w:rsidRDefault="001D10A9" w:rsidP="001D10A9">
      <w:r>
        <w:t xml:space="preserve">  C. C C Dec. 1993 County, 2nd marriage.</w:t>
      </w:r>
    </w:p>
    <w:p w14:paraId="0B81FB38" w14:textId="77777777" w:rsidR="001D10A9" w:rsidRDefault="001D10A9" w:rsidP="001D10A9">
      <w:r>
        <w:lastRenderedPageBreak/>
        <w:t>(Josephine) - 23, residing in Estill, 1st marriage; signed: William W. Coffey and Zachariah Jones; witnesses: John McSwain and David McSwain; minister O. D. Henderson; Vol. 11B-325, 326 and Vol. 10-158, 159.</w:t>
      </w:r>
    </w:p>
    <w:p w14:paraId="148F3CDB" w14:textId="77777777" w:rsidR="001D10A9" w:rsidRDefault="001D10A9" w:rsidP="001D10A9">
      <w:r>
        <w:t>Adams. John A. m Elizabeth A Coffev. 3 Nov. 1892, at T. W. Adam's home.</w:t>
      </w:r>
    </w:p>
    <w:p w14:paraId="561E6929" w14:textId="77777777" w:rsidR="001D10A9" w:rsidRDefault="001D10A9" w:rsidP="001D10A9">
      <w:r>
        <w:t>(John A.) - 31, residing in Estill, 2nd marriage; note: "My wife is dead and there is no lawful cause why this license should not be issued" (sworn to and signed). (1st marriage was to Miss Mary Ann Alcorn, 14 Feb. 1882 at home of Albert Alcorn); bond signed by John Adams; att: Vernon L. Vaughn, clerk; witnesses: Joe Walton and Thomas W. Adams; minister: James F. Edwards; Vol.</w:t>
      </w:r>
    </w:p>
    <w:p w14:paraId="67B52E4C" w14:textId="77777777" w:rsidR="001D10A9" w:rsidRDefault="001D10A9" w:rsidP="001D10A9">
      <w:r>
        <w:t>18-412, 413 and Vol. 19B-198, 199.</w:t>
      </w:r>
    </w:p>
    <w:p w14:paraId="2CBE02BC" w14:textId="77777777" w:rsidR="001D10A9" w:rsidRDefault="001D10A9" w:rsidP="001D10A9">
      <w:r>
        <w:t>Allcorn. Albert m Matilda Coffee. 25 Oct. 1859; signed: Albert Allcorn (x) and John</w:t>
      </w:r>
    </w:p>
    <w:p w14:paraId="107BBA12" w14:textId="77777777" w:rsidR="001D10A9" w:rsidRDefault="001D10A9" w:rsidP="001D10A9">
      <w:r>
        <w:t>Coffee; att: W. H. Pigg, ECCC; note: "Certificates of John Allcorn and Coleby Coffee filed and John Coffee being sworn as to both the certificates." Vol. 4-241, 241.</w:t>
      </w:r>
    </w:p>
    <w:p w14:paraId="759DFADC" w14:textId="77777777" w:rsidR="001D10A9" w:rsidRDefault="001D10A9" w:rsidP="001D10A9">
      <w:r>
        <w:t>Johnson. Amos m Tilitha J. Coffee. 15/16 Feb. 1890, at James F. Edwards'.</w:t>
      </w:r>
    </w:p>
    <w:p w14:paraId="48ADBE36" w14:textId="77777777" w:rsidR="001D10A9" w:rsidRDefault="001D10A9" w:rsidP="001D10A9">
      <w:r>
        <w:t>(Amos) - 28, 1st marriage.</w:t>
      </w:r>
    </w:p>
    <w:p w14:paraId="4C66F3DC" w14:textId="77777777" w:rsidR="001D10A9" w:rsidRDefault="001D10A9" w:rsidP="001D10A9">
      <w:r>
        <w:t>(Talita) - 23, 1st marriage; signed: Amos K/R Johnson and Osburn Coffey; att: Vernon L. Vaughn, clerk; witnesses: Osborn Coffee and Curtis Coffee; ceremony by James F. Edwards; Vol. 17-</w:t>
      </w:r>
    </w:p>
    <w:p w14:paraId="24A61B63" w14:textId="77777777" w:rsidR="001D10A9" w:rsidRDefault="001D10A9" w:rsidP="001D10A9">
      <w:r>
        <w:t>188, 189 and Vol. 19B-104, 105.</w:t>
      </w:r>
    </w:p>
    <w:p w14:paraId="13755DFD" w14:textId="77777777" w:rsidR="001D10A9" w:rsidRDefault="001D10A9" w:rsidP="001D10A9">
      <w:r>
        <w:t>Jones. Zachariah m Rhoda B. Coffev. 20/21 Apr. 1881, atO. D. Henderson's. (Zachariah) - 32, born and residing in Estill, farmer, 1st marriage; father born in Madison County; mother born in Estill.</w:t>
      </w:r>
    </w:p>
    <w:p w14:paraId="18A36F28" w14:textId="77777777" w:rsidR="001D10A9" w:rsidRDefault="001D10A9" w:rsidP="001D10A9">
      <w:r>
        <w:t>(Rhoda) - 14, born and residing in Estill, 1st marriage; parents born in Estill;</w:t>
      </w:r>
    </w:p>
    <w:p w14:paraId="50EC0681" w14:textId="77777777" w:rsidR="001D10A9" w:rsidRDefault="001D10A9" w:rsidP="001D10A9">
      <w:r>
        <w:t>signed: Zachariah Jones and Albert Walton; Att: Samuel L. Tudor, clerk; witnesses: Sidney Farthing and John Coffey; minister: O. D. Henderson; Vol.</w:t>
      </w:r>
    </w:p>
    <w:p w14:paraId="09C26CD1" w14:textId="77777777" w:rsidR="001D10A9" w:rsidRDefault="001D10A9" w:rsidP="001D10A9">
      <w:r>
        <w:t>13-220, and Vol. 10-284, 285.</w:t>
      </w:r>
    </w:p>
    <w:p w14:paraId="02D53B43" w14:textId="77777777" w:rsidR="001D10A9" w:rsidRDefault="001D10A9" w:rsidP="001D10A9">
      <w:r>
        <w:t>pagel2</w:t>
      </w:r>
    </w:p>
    <w:p w14:paraId="494F28B2" w14:textId="77777777" w:rsidR="001D10A9" w:rsidRDefault="001D10A9" w:rsidP="001D10A9">
      <w:r>
        <w:t>Kellv. John m Elizabeth Coffee. 23 Apr.</w:t>
      </w:r>
    </w:p>
    <w:p w14:paraId="7CD906B6" w14:textId="77777777" w:rsidR="001D10A9" w:rsidRDefault="001D10A9" w:rsidP="001D10A9">
      <w:r>
        <w:t>1874, at John Kelley's residence.</w:t>
      </w:r>
    </w:p>
    <w:p w14:paraId="2CE360FD" w14:textId="77777777" w:rsidR="001D10A9" w:rsidRDefault="001D10A9" w:rsidP="001D10A9">
      <w:r>
        <w:t>(John) - 69, residing in Estill, farmer, 3rd marriage.</w:t>
      </w:r>
    </w:p>
    <w:p w14:paraId="2A0CA0E7" w14:textId="77777777" w:rsidR="001D10A9" w:rsidRDefault="001D10A9" w:rsidP="001D10A9">
      <w:r>
        <w:t>(Elizabeth) - 30, residing in Estill; 1st marriage; signed John Kelly (x) and Thomas W. Adams; att: M. P. Daniel, Dep. clerk; witnesses: Wesley Johnson and Henry D. Jones; ceremony by James F. Edwards; Vol. 11A-347, 348 and Vol.</w:t>
      </w:r>
    </w:p>
    <w:p w14:paraId="41859356" w14:textId="77777777" w:rsidR="001D10A9" w:rsidRDefault="001D10A9" w:rsidP="001D10A9">
      <w:r>
        <w:t>10-96, 97.</w:t>
      </w:r>
    </w:p>
    <w:p w14:paraId="3C7226C7" w14:textId="77777777" w:rsidR="001D10A9" w:rsidRDefault="001D10A9" w:rsidP="001D10A9">
      <w:r>
        <w:t>McSwain. Joseph m Marv Ann/Jane Coffev. 24 May 1864, at Colby Coffey's. (Jospeh) - 30, born in KY, widower; parents bom in KY.</w:t>
      </w:r>
    </w:p>
    <w:p w14:paraId="024686A6" w14:textId="77777777" w:rsidR="001D10A9" w:rsidRDefault="001D10A9" w:rsidP="001D10A9">
      <w:r>
        <w:t>(Mary) - 16, born in KY, 1st marriage; father born in NC; mother born in VA; signed: Joseph McSwain and William W. Coffey; att: Morton M. Price, clerk; witnesses: Walker Hisle and Thomas Adams; minister: Othenile D. Hendrson;</w:t>
      </w:r>
    </w:p>
    <w:p w14:paraId="66A8466D" w14:textId="77777777" w:rsidR="001D10A9" w:rsidRDefault="001D10A9" w:rsidP="001D10A9">
      <w:r>
        <w:t>Vol. 5-415 and Vol. 3-31</w:t>
      </w:r>
    </w:p>
    <w:p w14:paraId="60A29F50" w14:textId="77777777" w:rsidR="001D10A9" w:rsidRDefault="001D10A9" w:rsidP="001D10A9">
      <w:r>
        <w:t>-*R</w:t>
      </w:r>
    </w:p>
    <w:p w14:paraId="59C69721" w14:textId="77777777" w:rsidR="001D10A9" w:rsidRDefault="001D10A9" w:rsidP="001D10A9">
      <w:r>
        <w:t>\</w:t>
      </w:r>
    </w:p>
    <w:p w14:paraId="32A0A960" w14:textId="77777777" w:rsidR="001D10A9" w:rsidRDefault="001D10A9" w:rsidP="001D10A9">
      <w:r>
        <w:t xml:space="preserve">                     .</w:t>
      </w:r>
    </w:p>
    <w:p w14:paraId="588EA04A" w14:textId="77777777" w:rsidR="001D10A9" w:rsidRDefault="001D10A9" w:rsidP="001D10A9">
      <w:r>
        <w:t xml:space="preserve">   McSwain. Josiah m Susan Coffee. 11 Oct. 1853, signed: Josiah McSwain and John Coffey, bondsman: John Dalton; Vol. 2-58.</w:t>
      </w:r>
    </w:p>
    <w:p w14:paraId="72A81D9B" w14:textId="77777777" w:rsidR="001D10A9" w:rsidRDefault="001D10A9" w:rsidP="001D10A9">
      <w:r>
        <w:lastRenderedPageBreak/>
        <w:t>Richardson. Marcus m Elizabeth S. Cofee. 19/21 Feb. 1866, by Elijah Gabbard; signed Marcus Richardson and Samuel McQueen; att: Morton M. Price, clerk; witnesses: Godfrey Isaacs and James Barnes; Vol. 3-46, and Vol. 6-195.</w:t>
      </w:r>
    </w:p>
    <w:p w14:paraId="3684C4A3" w14:textId="77777777" w:rsidR="001D10A9" w:rsidRDefault="001D10A9" w:rsidP="001D10A9">
      <w:r>
        <w:t>Robinson. Hugh L. m Rebecca Coffev. 28 June 1849, by Joseph Ambrose. BookA-</w:t>
      </w:r>
    </w:p>
    <w:p w14:paraId="1E786879" w14:textId="77777777" w:rsidR="001D10A9" w:rsidRDefault="001D10A9" w:rsidP="001D10A9">
      <w:r>
        <w:t>171</w:t>
      </w:r>
    </w:p>
    <w:p w14:paraId="0C4CB9D6" w14:textId="77777777" w:rsidR="001D10A9" w:rsidRDefault="001D10A9" w:rsidP="001D10A9">
      <w:r>
        <w:t>Walton. F. B. m Provie Coffee. 21 Dec. 1899 at the residence of John Coffee/he</w:t>
      </w:r>
    </w:p>
    <w:p w14:paraId="7681EBFB" w14:textId="77777777" w:rsidR="001D10A9" w:rsidRDefault="001D10A9" w:rsidP="001D10A9">
      <w:r>
        <w:t xml:space="preserve">                      residence.</w:t>
      </w:r>
    </w:p>
    <w:p w14:paraId="7146E096" w14:textId="77777777" w:rsidR="001D10A9" w:rsidRDefault="001D10A9" w:rsidP="001D10A9">
      <w:r>
        <w:t>(F.B.) - 29, born and residing in Estill; farmer, 1st marriage; parents born in Estill.</w:t>
      </w:r>
    </w:p>
    <w:p w14:paraId="4722C39E" w14:textId="77777777" w:rsidR="001D10A9" w:rsidRDefault="001D10A9" w:rsidP="001D10A9">
      <w:r>
        <w:t>(Provie) - 18, born and residing in Estill;</w:t>
      </w:r>
    </w:p>
    <w:p w14:paraId="1BB7583F" w14:textId="77777777" w:rsidR="001D10A9" w:rsidRDefault="001D10A9" w:rsidP="001D10A9">
      <w:r>
        <w:t>1st marriage; parents born in Estill; signed: F. B. Walton (x) and Silas Richardson; att: James F. Harris, clerk, by Norman Taylor deputy clerk; witnesses: Joe Walton and Albert</w:t>
      </w:r>
    </w:p>
    <w:p w14:paraId="63C1262D" w14:textId="77777777" w:rsidR="001D10A9" w:rsidRDefault="001D10A9" w:rsidP="001D10A9">
      <w:r>
        <w:t>Walton; ceremony performed by Joseph Crow, MBC; Vol. 22-4 and Vol. 23-12, 13.</w:t>
      </w:r>
    </w:p>
    <w:p w14:paraId="03E27C85" w14:textId="77777777" w:rsidR="001D10A9" w:rsidRDefault="001D10A9" w:rsidP="001D10A9">
      <w:r>
        <w:t>r</w:t>
      </w:r>
    </w:p>
    <w:p w14:paraId="22CFAA93" w14:textId="77777777" w:rsidR="001D10A9" w:rsidRDefault="001D10A9" w:rsidP="001D10A9">
      <w:r>
        <w:t xml:space="preserve">  </w:t>
      </w:r>
    </w:p>
    <w:p w14:paraId="13CF7BFB" w14:textId="77777777" w:rsidR="001D10A9" w:rsidRDefault="001D10A9" w:rsidP="001D10A9">
      <w:r>
        <w:t xml:space="preserve">  CCC. Dec. 1993</w:t>
      </w:r>
    </w:p>
    <w:p w14:paraId="19D416F7" w14:textId="77777777" w:rsidR="001D10A9" w:rsidRDefault="001D10A9" w:rsidP="001D10A9">
      <w:r>
        <w:t>Walton. Willliam J. m Thcresafcalled Thursv-DCF) Ann Coffee. 24 Sept 1858; signed William J. Walton and Robert Riddell, Jr; att: W. H. Pigg, clerk; Vol. 4-</w:t>
      </w:r>
    </w:p>
    <w:p w14:paraId="7881BFD8" w14:textId="77777777" w:rsidR="001D10A9" w:rsidRDefault="001D10A9" w:rsidP="001D10A9">
      <w:r>
        <w:t>155</w:t>
      </w:r>
    </w:p>
    <w:p w14:paraId="24A9B190" w14:textId="77777777" w:rsidR="001D10A9" w:rsidRDefault="001D10A9" w:rsidP="001D10A9">
      <w:r>
        <w:t>Hawkins. John H. m Dora M. Coffev. 18 Feb 1910 at Albert Thomas's.</w:t>
      </w:r>
    </w:p>
    <w:p w14:paraId="1D0DB0F7" w14:textId="77777777" w:rsidR="001D10A9" w:rsidRDefault="001D10A9" w:rsidP="001D10A9">
      <w:r>
        <w:t>(John) -21, born in Montgomery County;</w:t>
      </w:r>
    </w:p>
    <w:p w14:paraId="314AAA6E" w14:textId="77777777" w:rsidR="001D10A9" w:rsidRDefault="001D10A9" w:rsidP="001D10A9">
      <w:r>
        <w:t>1st marriage; father; William Hawkins, mother: Manda Bell Fox.</w:t>
      </w:r>
    </w:p>
    <w:p w14:paraId="1879085E" w14:textId="77777777" w:rsidR="001D10A9" w:rsidRDefault="001D10A9" w:rsidP="001D10A9">
      <w:r>
        <w:t>(Dora) - 17, born: Estill; 1st marriage; father: William Coffey, mother: Josephine Jones/ James; surety: C. D. Coffey; witnesses: George Aldridge and Simp Campbell; Bk 28, page 222.</w:t>
      </w:r>
    </w:p>
    <w:p w14:paraId="7642BFC8" w14:textId="77777777" w:rsidR="001D10A9" w:rsidRDefault="001D10A9" w:rsidP="001D10A9">
      <w:r>
        <w:t>Isaacs. William m Marv E. Coffev. 2 Mar.</w:t>
      </w:r>
    </w:p>
    <w:p w14:paraId="79C4605A" w14:textId="77777777" w:rsidR="001D10A9" w:rsidRDefault="001D10A9" w:rsidP="001D10A9">
      <w:r>
        <w:t>1904; Bk 26, page 118</w:t>
      </w:r>
    </w:p>
    <w:p w14:paraId="7DB150E8" w14:textId="77777777" w:rsidR="001D10A9" w:rsidRDefault="001D10A9" w:rsidP="001D10A9">
      <w:r>
        <w:t>Oglesby. William J. m Rosa B. Coffev. 1 Jan. 1908, at Wes Johnson's.</w:t>
      </w:r>
    </w:p>
    <w:p w14:paraId="1679C9FF" w14:textId="77777777" w:rsidR="001D10A9" w:rsidRDefault="001D10A9" w:rsidP="001D10A9">
      <w:r>
        <w:t>(W. J.) 25, born: Estill, 1st marriage; father: David Oglesby, born: OH; mother: Annie T/J Winkler, born: Estill.</w:t>
      </w:r>
    </w:p>
    <w:p w14:paraId="5946FCE6" w14:textId="77777777" w:rsidR="001D10A9" w:rsidRDefault="001D10A9" w:rsidP="001D10A9">
      <w:r>
        <w:t>(Rosa) - 16, born: Estill, 1st marriage; father Curt Coffey; mother Sarah Walton; surety: Roily Oglesby; witnesses: Stella Johnson and Lela Johnson; Bk 27, page 330.</w:t>
      </w:r>
    </w:p>
    <w:p w14:paraId="1360E56A" w14:textId="77777777" w:rsidR="001D10A9" w:rsidRDefault="001D10A9" w:rsidP="001D10A9">
      <w:r>
        <w:t>pagel 3</w:t>
      </w:r>
    </w:p>
    <w:p w14:paraId="074DCF87" w14:textId="77777777" w:rsidR="001D10A9" w:rsidRDefault="001D10A9" w:rsidP="001D10A9">
      <w:r>
        <w:t>ESTILL COUNTY COFFEE/EY'S IN CENSUS</w:t>
      </w:r>
    </w:p>
    <w:p w14:paraId="4F1F347A" w14:textId="77777777" w:rsidR="001D10A9" w:rsidRDefault="001D10A9" w:rsidP="001D10A9">
      <w:r>
        <w:t xml:space="preserve">                  .</w:t>
      </w:r>
    </w:p>
    <w:p w14:paraId="7B2CFC44" w14:textId="77777777" w:rsidR="001D10A9" w:rsidRDefault="001D10A9" w:rsidP="001D10A9">
      <w:r>
        <w:t>1850 age</w:t>
      </w:r>
    </w:p>
    <w:p w14:paraId="07D6B5A4" w14:textId="77777777" w:rsidR="001D10A9" w:rsidRDefault="001D10A9" w:rsidP="001D10A9">
      <w:r>
        <w:t>#677-Coffee. Cobbv 50 Mary 46 John 19</w:t>
      </w:r>
    </w:p>
    <w:p w14:paraId="53030EA6" w14:textId="77777777" w:rsidR="001D10A9" w:rsidRDefault="001D10A9" w:rsidP="001D10A9">
      <w:r>
        <w:t>Susan 14 Theresa A 12 Matilda 10 Willliam 8 Osborn 4 Mary J 2 Elizabeth 5</w:t>
      </w:r>
    </w:p>
    <w:p w14:paraId="3755C761" w14:textId="77777777" w:rsidR="001D10A9" w:rsidRDefault="001D10A9" w:rsidP="001D10A9">
      <w:r>
        <w:t>1860</w:t>
      </w:r>
    </w:p>
    <w:p w14:paraId="70CE9C3E" w14:textId="77777777" w:rsidR="001D10A9" w:rsidRDefault="001D10A9" w:rsidP="001D10A9">
      <w:r>
        <w:t>#224-Coffv.Colbv 60 Mary 55 William 18</w:t>
      </w:r>
    </w:p>
    <w:p w14:paraId="414CE5B8" w14:textId="77777777" w:rsidR="001D10A9" w:rsidRDefault="001D10A9" w:rsidP="001D10A9">
      <w:r>
        <w:t>sex bor</w:t>
      </w:r>
    </w:p>
    <w:p w14:paraId="3E158C99" w14:textId="77777777" w:rsidR="001D10A9" w:rsidRDefault="001D10A9" w:rsidP="001D10A9">
      <w:r>
        <w:t>m NC f VA</w:t>
      </w:r>
    </w:p>
    <w:p w14:paraId="5BBFB1BB" w14:textId="77777777" w:rsidR="001D10A9" w:rsidRDefault="001D10A9" w:rsidP="001D10A9">
      <w:r>
        <w:t>m TN f TN f TN f KY m KY m KY f KY f KY</w:t>
      </w:r>
    </w:p>
    <w:p w14:paraId="64123F34" w14:textId="77777777" w:rsidR="001D10A9" w:rsidRDefault="001D10A9" w:rsidP="001D10A9">
      <w:r>
        <w:t>m NC f VA m KY</w:t>
      </w:r>
    </w:p>
    <w:p w14:paraId="2B0F99CA" w14:textId="77777777" w:rsidR="001D10A9" w:rsidRDefault="001D10A9" w:rsidP="001D10A9">
      <w:r>
        <w:t xml:space="preserve">  Ausburn</w:t>
      </w:r>
    </w:p>
    <w:p w14:paraId="108BA371" w14:textId="77777777" w:rsidR="001D10A9" w:rsidRDefault="001D10A9" w:rsidP="001D10A9">
      <w:r>
        <w:t>Mary (Sarah)Francis</w:t>
      </w:r>
    </w:p>
    <w:p w14:paraId="5809DD59" w14:textId="77777777" w:rsidR="001D10A9" w:rsidRDefault="001D10A9" w:rsidP="001D10A9">
      <w:r>
        <w:lastRenderedPageBreak/>
        <w:t>14 m KY 12 f KY 9 f KY</w:t>
      </w:r>
    </w:p>
    <w:p w14:paraId="0D7D7B1F" w14:textId="77777777" w:rsidR="001D10A9" w:rsidRDefault="001D10A9" w:rsidP="001D10A9">
      <w:r>
        <w:t xml:space="preserve">  Elizabeth 16</w:t>
      </w:r>
    </w:p>
    <w:p w14:paraId="21E91B4C" w14:textId="77777777" w:rsidR="001D10A9" w:rsidRDefault="001D10A9" w:rsidP="001D10A9">
      <w:r>
        <w:t>f KY</w:t>
      </w:r>
    </w:p>
    <w:p w14:paraId="06C8ED95" w14:textId="77777777" w:rsidR="001D10A9" w:rsidRDefault="001D10A9" w:rsidP="001D10A9">
      <w:r>
        <w:t xml:space="preserve">  jffisRSil?^</w:t>
      </w:r>
    </w:p>
    <w:p w14:paraId="654F1EBB" w14:textId="77777777" w:rsidR="001D10A9" w:rsidRDefault="001D10A9" w:rsidP="001D10A9">
      <w:r>
        <w:t>^</w:t>
      </w:r>
    </w:p>
    <w:p w14:paraId="275ACF37" w14:textId="77777777" w:rsidR="001D10A9" w:rsidRDefault="001D10A9" w:rsidP="001D10A9">
      <w:r>
        <w:t>1870 Crooked Creek precinct</w:t>
      </w:r>
    </w:p>
    <w:p w14:paraId="61CC3E4E" w14:textId="77777777" w:rsidR="001D10A9" w:rsidRDefault="001D10A9" w:rsidP="001D10A9">
      <w:r>
        <w:t xml:space="preserve"> Wigglesworth. Arthur m Hattie Coffev. 27</w:t>
      </w:r>
    </w:p>
    <w:p w14:paraId="737F218E" w14:textId="77777777" w:rsidR="001D10A9" w:rsidRDefault="001D10A9" w:rsidP="001D10A9">
      <w:r>
        <w:t>Dec. 1906, at Thomas Coffey's.</w:t>
      </w:r>
    </w:p>
    <w:p w14:paraId="6F374203" w14:textId="77777777" w:rsidR="001D10A9" w:rsidRDefault="001D10A9" w:rsidP="001D10A9">
      <w:r>
        <w:t>(Arthur) - 24, born: Harrison County; 2nd #61-Coffev. marriage; parents born: Harrison.</w:t>
      </w:r>
    </w:p>
    <w:p w14:paraId="35EC6FFE" w14:textId="77777777" w:rsidR="001D10A9" w:rsidRDefault="001D10A9" w:rsidP="001D10A9">
      <w:r>
        <w:t>(Hattie) - 20, born: Estill, 1st marriage;</w:t>
      </w:r>
    </w:p>
    <w:p w14:paraId="4A912356" w14:textId="77777777" w:rsidR="001D10A9" w:rsidRDefault="001D10A9" w:rsidP="001D10A9">
      <w:r>
        <w:t>parents born: Estill; surety: J. D.</w:t>
      </w:r>
    </w:p>
    <w:p w14:paraId="3D057FB2" w14:textId="77777777" w:rsidR="001D10A9" w:rsidRDefault="001D10A9" w:rsidP="001D10A9">
      <w:r>
        <w:t>Walton; witnesses: Dee Walton and</w:t>
      </w:r>
    </w:p>
    <w:p w14:paraId="1700A742" w14:textId="77777777" w:rsidR="001D10A9" w:rsidRDefault="001D10A9" w:rsidP="001D10A9">
      <w:r>
        <w:t>Edward Walton; Bk 27, page 44.</w:t>
      </w:r>
    </w:p>
    <w:p w14:paraId="0F1D4F6B" w14:textId="77777777" w:rsidR="001D10A9" w:rsidRDefault="001D10A9" w:rsidP="001D10A9">
      <w:r>
        <w:t>Elizabeth 44 ThomasJ 11 JohnD 8 Elizabeth 7 William AC 5</w:t>
      </w:r>
    </w:p>
    <w:p w14:paraId="727C7770" w14:textId="77777777" w:rsidR="001D10A9" w:rsidRDefault="001D10A9" w:rsidP="001D10A9">
      <w:r>
        <w:t>#50-Coffev. John ($750) 39</w:t>
      </w:r>
    </w:p>
    <w:p w14:paraId="2BFEED0A" w14:textId="77777777" w:rsidR="001D10A9" w:rsidRDefault="001D10A9" w:rsidP="001D10A9">
      <w:r>
        <w:t>m TN</w:t>
      </w:r>
    </w:p>
    <w:p w14:paraId="6DD85B17" w14:textId="77777777" w:rsidR="001D10A9" w:rsidRDefault="001D10A9" w:rsidP="001D10A9">
      <w:r>
        <w:t>f KY m KY m KY f KY m KY</w:t>
      </w:r>
    </w:p>
    <w:p w14:paraId="202B85FB" w14:textId="77777777" w:rsidR="001D10A9" w:rsidRDefault="001D10A9" w:rsidP="001D10A9">
      <w:r>
        <w:t xml:space="preserve">   Elzira Abraham Rhoda</w:t>
      </w:r>
    </w:p>
    <w:p w14:paraId="40BFB524" w14:textId="77777777" w:rsidR="001D10A9" w:rsidRDefault="001D10A9" w:rsidP="001D10A9">
      <w:r>
        <w:t>#157-Coffev. Colbv MaryA</w:t>
      </w:r>
    </w:p>
    <w:p w14:paraId="15950072" w14:textId="77777777" w:rsidR="001D10A9" w:rsidRDefault="001D10A9" w:rsidP="001D10A9">
      <w:r>
        <w:t>Sarah F</w:t>
      </w:r>
    </w:p>
    <w:p w14:paraId="103ECB24" w14:textId="77777777" w:rsidR="001D10A9" w:rsidRDefault="001D10A9" w:rsidP="001D10A9">
      <w:r>
        <w:t>#166-Coffev. Qsburn Martha</w:t>
      </w:r>
    </w:p>
    <w:p w14:paraId="5403E09F" w14:textId="77777777" w:rsidR="001D10A9" w:rsidRDefault="001D10A9" w:rsidP="001D10A9">
      <w:r>
        <w:t>TalithaJ</w:t>
      </w:r>
    </w:p>
    <w:p w14:paraId="33CD049C" w14:textId="77777777" w:rsidR="001D10A9" w:rsidRDefault="001D10A9" w:rsidP="001D10A9">
      <w:r>
        <w:t>Elizabeth 27 f KY</w:t>
      </w:r>
    </w:p>
    <w:p w14:paraId="5B36AE23" w14:textId="77777777" w:rsidR="001D10A9" w:rsidRDefault="001D10A9" w:rsidP="001D10A9">
      <w:r>
        <w:t>Lurina Walker John N</w:t>
      </w:r>
    </w:p>
    <w:p w14:paraId="5BC349E8" w14:textId="77777777" w:rsidR="001D10A9" w:rsidRDefault="001D10A9" w:rsidP="001D10A9">
      <w:r>
        <w:t>7 f KY 5 f KY 2 m KY</w:t>
      </w:r>
    </w:p>
    <w:p w14:paraId="6DF73746" w14:textId="77777777" w:rsidR="001D10A9" w:rsidRDefault="001D10A9" w:rsidP="001D10A9">
      <w:r>
        <w:t>1870 Station Camp precinct</w:t>
      </w:r>
    </w:p>
    <w:p w14:paraId="40106B25" w14:textId="77777777" w:rsidR="001D10A9" w:rsidRDefault="001D10A9" w:rsidP="001D10A9">
      <w:r>
        <w:t>#146-Coffev. William W 28 m</w:t>
      </w:r>
    </w:p>
    <w:p w14:paraId="50EB47E0" w14:textId="77777777" w:rsidR="001D10A9" w:rsidRDefault="001D10A9" w:rsidP="001D10A9">
      <w:r>
        <w:t>KY 24 f KY 5 m KY 4 f KY</w:t>
      </w:r>
    </w:p>
    <w:p w14:paraId="6D31499E" w14:textId="77777777" w:rsidR="001D10A9" w:rsidRDefault="001D10A9" w:rsidP="001D10A9">
      <w:r>
        <w:t>69mNC 67 f VA 18 f KY</w:t>
      </w:r>
    </w:p>
    <w:p w14:paraId="16E22C29" w14:textId="77777777" w:rsidR="001D10A9" w:rsidRDefault="001D10A9" w:rsidP="001D10A9">
      <w:r>
        <w:t>24mKY 18 f KY 2 f KY</w:t>
      </w:r>
    </w:p>
    <w:p w14:paraId="7DC4DAD0" w14:textId="77777777" w:rsidR="001D10A9" w:rsidRDefault="001D10A9" w:rsidP="001D10A9">
      <w:r>
        <w:t xml:space="preserve">      </w:t>
      </w:r>
    </w:p>
    <w:p w14:paraId="040B4711" w14:textId="77777777" w:rsidR="001D10A9" w:rsidRDefault="001D10A9" w:rsidP="001D10A9">
      <w:r>
        <w:t xml:space="preserve">  C. C C Dec. 1993</w:t>
      </w:r>
    </w:p>
    <w:p w14:paraId="3FB20110" w14:textId="77777777" w:rsidR="001D10A9" w:rsidRDefault="001D10A9" w:rsidP="001D10A9">
      <w:r>
        <w:t>1880 probably Crooke&lt;1 Creek</w:t>
      </w:r>
    </w:p>
    <w:p w14:paraId="2ADF8AE5" w14:textId="77777777" w:rsidR="001D10A9" w:rsidRDefault="001D10A9" w:rsidP="001D10A9">
      <w:r>
        <w:t>precinct (book doesn't say)</w:t>
      </w:r>
    </w:p>
    <w:p w14:paraId="5CE042FD" w14:textId="77777777" w:rsidR="001D10A9" w:rsidRDefault="001D10A9" w:rsidP="001D10A9">
      <w:r>
        <w:t>pagel</w:t>
      </w:r>
    </w:p>
    <w:p w14:paraId="2276CEE9" w14:textId="77777777" w:rsidR="001D10A9" w:rsidRDefault="001D10A9" w:rsidP="001D10A9">
      <w:r>
        <w:t>Ida J</w:t>
      </w:r>
    </w:p>
    <w:p w14:paraId="42EC82CE" w14:textId="77777777" w:rsidR="001D10A9" w:rsidRDefault="001D10A9" w:rsidP="001D10A9">
      <w:r>
        <w:t>Charles s Thomas s</w:t>
      </w:r>
    </w:p>
    <w:p w14:paraId="06630197" w14:textId="77777777" w:rsidR="001D10A9" w:rsidRDefault="001D10A9" w:rsidP="001D10A9">
      <w:r>
        <w:t>4</w:t>
      </w:r>
    </w:p>
    <w:p w14:paraId="1F40AEC9" w14:textId="77777777" w:rsidR="001D10A9" w:rsidRDefault="001D10A9" w:rsidP="001D10A9">
      <w:r>
        <w:t xml:space="preserve"> Thomas J s Bessie A Larencc B s</w:t>
      </w:r>
    </w:p>
    <w:p w14:paraId="0F7E1FF3" w14:textId="77777777" w:rsidR="001D10A9" w:rsidRDefault="001D10A9" w:rsidP="001D10A9">
      <w:r>
        <w:t>8 -Mar 1892 5 -Feb 1895 2 -Oct 1897 58-Oct 1841</w:t>
      </w:r>
    </w:p>
    <w:p w14:paraId="749C7954" w14:textId="77777777" w:rsidR="001D10A9" w:rsidRDefault="001D10A9" w:rsidP="001D10A9">
      <w:r>
        <w:t>KY .NC.V A 22-Aug 1877</w:t>
      </w:r>
    </w:p>
    <w:p w14:paraId="31E7735E" w14:textId="77777777" w:rsidR="001D10A9" w:rsidRDefault="001D10A9" w:rsidP="001D10A9">
      <w:r>
        <w:t>o da</w:t>
      </w:r>
    </w:p>
    <w:p w14:paraId="1741ADB3" w14:textId="77777777" w:rsidR="001D10A9" w:rsidRDefault="001D10A9" w:rsidP="001D10A9">
      <w:r>
        <w:t>-"^</w:t>
      </w:r>
    </w:p>
    <w:p w14:paraId="4DB1699E" w14:textId="77777777" w:rsidR="001D10A9" w:rsidRDefault="001D10A9" w:rsidP="001D10A9">
      <w:r>
        <w:t>X</w:t>
      </w:r>
    </w:p>
    <w:p w14:paraId="2A2DB814" w14:textId="77777777" w:rsidR="001D10A9" w:rsidRDefault="001D10A9" w:rsidP="001D10A9">
      <w:r>
        <w:lastRenderedPageBreak/>
        <w:t xml:space="preserve">      #55-Coffev. William 39 Josephine wife 27</w:t>
      </w:r>
    </w:p>
    <w:p w14:paraId="36FB9D66" w14:textId="77777777" w:rsidR="001D10A9" w:rsidRDefault="001D10A9" w:rsidP="001D10A9">
      <w:r>
        <w:t>m KY/TN/TN f KY</w:t>
      </w:r>
    </w:p>
    <w:p w14:paraId="6DD22C7E" w14:textId="77777777" w:rsidR="001D10A9" w:rsidRDefault="001D10A9" w:rsidP="001D10A9">
      <w:r>
        <w:t>f« m u</w:t>
      </w:r>
    </w:p>
    <w:p w14:paraId="3301C0D4" w14:textId="77777777" w:rsidR="001D10A9" w:rsidRDefault="001D10A9" w:rsidP="001D10A9">
      <w:r>
        <w:t>o #99-Coffee. William</w:t>
      </w:r>
    </w:p>
    <w:p w14:paraId="654F63F3" w14:textId="77777777" w:rsidR="001D10A9" w:rsidRDefault="001D10A9" w:rsidP="001D10A9">
      <w:r>
        <w:t xml:space="preserve"> IdaJ Charles D Abraham Rhoda</w:t>
      </w:r>
    </w:p>
    <w:p w14:paraId="31BA4070" w14:textId="77777777" w:rsidR="001D10A9" w:rsidRDefault="001D10A9" w:rsidP="001D10A9">
      <w:r>
        <w:t>dau 2</w:t>
      </w:r>
    </w:p>
    <w:p w14:paraId="5146D663" w14:textId="77777777" w:rsidR="001D10A9" w:rsidRDefault="001D10A9" w:rsidP="001D10A9">
      <w:r>
        <w:t xml:space="preserve">     son son dau</w:t>
      </w:r>
    </w:p>
    <w:p w14:paraId="259B7BAB" w14:textId="77777777" w:rsidR="001D10A9" w:rsidRDefault="001D10A9" w:rsidP="001D10A9">
      <w:r>
        <w:t>1 15 13</w:t>
      </w:r>
    </w:p>
    <w:p w14:paraId="58E41195" w14:textId="77777777" w:rsidR="001D10A9" w:rsidRDefault="001D10A9" w:rsidP="001D10A9">
      <w:r>
        <w:t>49</w:t>
      </w:r>
    </w:p>
    <w:p w14:paraId="40835F64" w14:textId="77777777" w:rsidR="001D10A9" w:rsidRDefault="001D10A9" w:rsidP="001D10A9">
      <w:r>
        <w:t>t</w:t>
      </w:r>
    </w:p>
    <w:p w14:paraId="0AEF4624" w14:textId="77777777" w:rsidR="001D10A9" w:rsidRDefault="001D10A9" w:rsidP="001D10A9">
      <w:r>
        <w:t>t</w:t>
      </w:r>
    </w:p>
    <w:p w14:paraId="18627925" w14:textId="77777777" w:rsidR="001D10A9" w:rsidRDefault="001D10A9" w:rsidP="001D10A9">
      <w:r>
        <w:t>m TN/NC/VA f KY</w:t>
      </w:r>
    </w:p>
    <w:p w14:paraId="14CE3E69" w14:textId="77777777" w:rsidR="001D10A9" w:rsidRDefault="001D10A9" w:rsidP="001D10A9">
      <w:r>
        <w:t>m »</w:t>
      </w:r>
    </w:p>
    <w:p w14:paraId="473CFDF0" w14:textId="77777777" w:rsidR="001D10A9" w:rsidRDefault="001D10A9" w:rsidP="001D10A9">
      <w:r>
        <w:t>* m»</w:t>
      </w:r>
    </w:p>
    <w:p w14:paraId="09E6B815" w14:textId="77777777" w:rsidR="001D10A9" w:rsidRDefault="001D10A9" w:rsidP="001D10A9">
      <w:r>
        <w:t>da o o da da</w:t>
      </w:r>
    </w:p>
    <w:p w14:paraId="7330B393" w14:textId="77777777" w:rsidR="001D10A9" w:rsidRDefault="001D10A9" w:rsidP="001D10A9">
      <w:r>
        <w:t xml:space="preserve">   m f</w:t>
      </w:r>
    </w:p>
    <w:p w14:paraId="2E660637" w14:textId="77777777" w:rsidR="001D10A9" w:rsidRDefault="001D10A9" w:rsidP="001D10A9">
      <w:r>
        <w:t>t</w:t>
      </w:r>
    </w:p>
    <w:p w14:paraId="1B09308B" w14:textId="77777777" w:rsidR="001D10A9" w:rsidRDefault="001D10A9" w:rsidP="001D10A9">
      <w:r>
        <w:t>21-Oct 1878</w:t>
      </w:r>
    </w:p>
    <w:p w14:paraId="4A97FFB0" w14:textId="77777777" w:rsidR="001D10A9" w:rsidRDefault="001D10A9" w:rsidP="001D10A9">
      <w:r>
        <w:t xml:space="preserve">    *</w:t>
      </w:r>
    </w:p>
    <w:p w14:paraId="4438EFCF" w14:textId="77777777" w:rsidR="001D10A9" w:rsidRDefault="001D10A9" w:rsidP="001D10A9">
      <w:r>
        <w:t>1 15-Jul 1884</w:t>
      </w:r>
    </w:p>
    <w:p w14:paraId="5754AF1D" w14:textId="77777777" w:rsidR="001D10A9" w:rsidRDefault="001D10A9" w:rsidP="001D10A9">
      <w:r>
        <w:t xml:space="preserve"> Mary Dora M James</w:t>
      </w:r>
    </w:p>
    <w:p w14:paraId="66CEE059" w14:textId="77777777" w:rsidR="001D10A9" w:rsidRDefault="001D10A9" w:rsidP="001D10A9">
      <w:r>
        <w:t>E</w:t>
      </w:r>
    </w:p>
    <w:p w14:paraId="298196FE" w14:textId="77777777" w:rsidR="001D10A9" w:rsidRDefault="001D10A9" w:rsidP="001D10A9">
      <w:r>
        <w:t>18-Apr 188</w:t>
      </w:r>
    </w:p>
    <w:p w14:paraId="6B8A4DE3" w14:textId="77777777" w:rsidR="001D10A9" w:rsidRDefault="001D10A9" w:rsidP="001D10A9">
      <w:r>
        <w:t xml:space="preserve">   #60-Coffev. John Elizabeth J wife</w:t>
      </w:r>
    </w:p>
    <w:p w14:paraId="33DADF79" w14:textId="77777777" w:rsidR="001D10A9" w:rsidRDefault="001D10A9" w:rsidP="001D10A9">
      <w:r>
        <w:t>Thomas J</w:t>
      </w:r>
    </w:p>
    <w:p w14:paraId="6EBBEEE9" w14:textId="77777777" w:rsidR="001D10A9" w:rsidRDefault="001D10A9" w:rsidP="001D10A9">
      <w:r>
        <w:t>John D Elizabethann dau</w:t>
      </w:r>
    </w:p>
    <w:p w14:paraId="3AC94533" w14:textId="77777777" w:rsidR="001D10A9" w:rsidRDefault="001D10A9" w:rsidP="001D10A9">
      <w:r>
        <w:t>William C son Walton, David (w) 76</w:t>
      </w:r>
    </w:p>
    <w:p w14:paraId="56708660" w14:textId="77777777" w:rsidR="001D10A9" w:rsidRDefault="001D10A9" w:rsidP="001D10A9">
      <w:r>
        <w:t>s</w:t>
      </w:r>
    </w:p>
    <w:p w14:paraId="35DFEA57" w14:textId="77777777" w:rsidR="001D10A9" w:rsidRDefault="001D10A9" w:rsidP="001D10A9">
      <w:r>
        <w:t>o</w:t>
      </w:r>
    </w:p>
    <w:p w14:paraId="6A2DE0CC" w14:textId="77777777" w:rsidR="001D10A9" w:rsidRDefault="001D10A9" w:rsidP="001D10A9">
      <w:r>
        <w:t>7 -Nov 1892 5 -Apr 1895 70-Feb 1830</w:t>
      </w:r>
    </w:p>
    <w:p w14:paraId="7D15E01A" w14:textId="77777777" w:rsidR="001D10A9" w:rsidRDefault="001D10A9" w:rsidP="001D10A9">
      <w:r>
        <w:t xml:space="preserve"> 54 son 21</w:t>
      </w:r>
    </w:p>
    <w:p w14:paraId="4B433829" w14:textId="77777777" w:rsidR="001D10A9" w:rsidRDefault="001D10A9" w:rsidP="001D10A9">
      <w:r>
        <w:t>#120-Coffee. Elizabeth</w:t>
      </w:r>
    </w:p>
    <w:p w14:paraId="6CCE5A54" w14:textId="77777777" w:rsidR="001D10A9" w:rsidRDefault="001D10A9" w:rsidP="001D10A9">
      <w:r>
        <w:t xml:space="preserve"> J o h n</w:t>
      </w:r>
    </w:p>
    <w:p w14:paraId="436C35C3" w14:textId="77777777" w:rsidR="001D10A9" w:rsidRDefault="001D10A9" w:rsidP="001D10A9">
      <w:r>
        <w:t xml:space="preserve">  son</w:t>
      </w:r>
    </w:p>
    <w:p w14:paraId="29574D63" w14:textId="77777777" w:rsidR="001D10A9" w:rsidRDefault="001D10A9" w:rsidP="001D10A9">
      <w:r>
        <w:t>20 18 15</w:t>
      </w:r>
    </w:p>
    <w:p w14:paraId="154096C0" w14:textId="77777777" w:rsidR="001D10A9" w:rsidRDefault="001D10A9" w:rsidP="001D10A9">
      <w:r>
        <w:t>TN.NC.V 75-Apr 1825</w:t>
      </w:r>
    </w:p>
    <w:p w14:paraId="69E3F7AC" w14:textId="77777777" w:rsidR="001D10A9" w:rsidRDefault="001D10A9" w:rsidP="001D10A9">
      <w:r>
        <w:t>A</w:t>
      </w:r>
    </w:p>
    <w:p w14:paraId="69A17CF7" w14:textId="77777777" w:rsidR="001D10A9" w:rsidRDefault="001D10A9" w:rsidP="001D10A9">
      <w:r>
        <w:t>KY .KY .KY 38-Jan 1862</w:t>
      </w:r>
    </w:p>
    <w:p w14:paraId="7343F6C1" w14:textId="77777777" w:rsidR="001D10A9" w:rsidRDefault="001D10A9" w:rsidP="001D10A9">
      <w:r>
        <w:t>KY .TN.KY 30-May 1870</w:t>
      </w:r>
    </w:p>
    <w:p w14:paraId="115E40F4" w14:textId="77777777" w:rsidR="001D10A9" w:rsidRDefault="001D10A9" w:rsidP="001D10A9">
      <w:r>
        <w:t>7 -Apr 1893 5 -Aug 1894 4 -Nov 1895 3 -Oct 1896 3 -Oct 1896</w:t>
      </w:r>
    </w:p>
    <w:p w14:paraId="67EE8769" w14:textId="77777777" w:rsidR="001D10A9" w:rsidRDefault="001D10A9" w:rsidP="001D10A9">
      <w:r>
        <w:t>1 -May 1899</w:t>
      </w:r>
    </w:p>
    <w:p w14:paraId="44CDBEE1" w14:textId="77777777" w:rsidR="001D10A9" w:rsidRDefault="001D10A9" w:rsidP="001D10A9">
      <w:r>
        <w:t xml:space="preserve">  t</w:t>
      </w:r>
    </w:p>
    <w:p w14:paraId="2420A19F" w14:textId="77777777" w:rsidR="001D10A9" w:rsidRDefault="001D10A9" w:rsidP="001D10A9">
      <w:r>
        <w:t>i</w:t>
      </w:r>
    </w:p>
    <w:p w14:paraId="12E5091C" w14:textId="77777777" w:rsidR="001D10A9" w:rsidRDefault="001D10A9" w:rsidP="001D10A9">
      <w:r>
        <w:t>f</w:t>
      </w:r>
    </w:p>
    <w:p w14:paraId="779B416C" w14:textId="77777777" w:rsidR="001D10A9" w:rsidRDefault="001D10A9" w:rsidP="001D10A9">
      <w:r>
        <w:lastRenderedPageBreak/>
        <w:t>m »?</w:t>
      </w:r>
    </w:p>
    <w:p w14:paraId="1A29CCAA" w14:textId="77777777" w:rsidR="001D10A9" w:rsidRDefault="001D10A9" w:rsidP="001D10A9">
      <w:r>
        <w:t>m KY/VA/VA</w:t>
      </w:r>
    </w:p>
    <w:p w14:paraId="509D561F" w14:textId="77777777" w:rsidR="001D10A9" w:rsidRDefault="001D10A9" w:rsidP="001D10A9">
      <w:r>
        <w:t>wi #121-Coffee. John D</w:t>
      </w:r>
    </w:p>
    <w:p w14:paraId="3EFDBE3A" w14:textId="77777777" w:rsidR="001D10A9" w:rsidRDefault="001D10A9" w:rsidP="001D10A9">
      <w:r>
        <w:t xml:space="preserve">   f-i-</w:t>
      </w:r>
    </w:p>
    <w:p w14:paraId="27777E2E" w14:textId="77777777" w:rsidR="001D10A9" w:rsidRDefault="001D10A9" w:rsidP="001D10A9">
      <w:r>
        <w:t>m NC.NC.N</w:t>
      </w:r>
    </w:p>
    <w:p w14:paraId="2E306CA6" w14:textId="77777777" w:rsidR="001D10A9" w:rsidRDefault="001D10A9" w:rsidP="001D10A9">
      <w:r>
        <w:t xml:space="preserve">   #61-Coffev. Colbv (W)</w:t>
      </w:r>
    </w:p>
    <w:p w14:paraId="12C4F027" w14:textId="77777777" w:rsidR="001D10A9" w:rsidRDefault="001D10A9" w:rsidP="001D10A9">
      <w:r>
        <w:t>Polly wife 75</w:t>
      </w:r>
    </w:p>
    <w:p w14:paraId="283DC576" w14:textId="77777777" w:rsidR="001D10A9" w:rsidRDefault="001D10A9" w:rsidP="001D10A9">
      <w:r>
        <w:t>#80-Cofev. Washbin</w:t>
      </w:r>
    </w:p>
    <w:p w14:paraId="64CD09AB" w14:textId="77777777" w:rsidR="001D10A9" w:rsidRDefault="001D10A9" w:rsidP="001D10A9">
      <w:r>
        <w:t>1</w:t>
      </w:r>
    </w:p>
    <w:p w14:paraId="28F8E21A" w14:textId="77777777" w:rsidR="001D10A9" w:rsidRDefault="001D10A9" w:rsidP="001D10A9">
      <w:r>
        <w:t>C</w:t>
      </w:r>
    </w:p>
    <w:p w14:paraId="6F06D862" w14:textId="77777777" w:rsidR="001D10A9" w:rsidRDefault="001D10A9" w:rsidP="001D10A9">
      <w:r>
        <w:t>Maggie Dillard s David C s</w:t>
      </w:r>
    </w:p>
    <w:p w14:paraId="74A818BE" w14:textId="77777777" w:rsidR="001D10A9" w:rsidRDefault="001D10A9" w:rsidP="001D10A9">
      <w:r>
        <w:t>76</w:t>
      </w:r>
    </w:p>
    <w:p w14:paraId="6FCA15A6" w14:textId="77777777" w:rsidR="001D10A9" w:rsidRDefault="001D10A9" w:rsidP="001D10A9">
      <w:r>
        <w:t>wi o o da da</w:t>
      </w:r>
    </w:p>
    <w:p w14:paraId="36AD7F69" w14:textId="77777777" w:rsidR="001D10A9" w:rsidRDefault="001D10A9" w:rsidP="001D10A9">
      <w:r>
        <w:t>f VA.VA.VA</w:t>
      </w:r>
    </w:p>
    <w:p w14:paraId="38FDAD98" w14:textId="77777777" w:rsidR="001D10A9" w:rsidRDefault="001D10A9" w:rsidP="001D10A9">
      <w:r>
        <w:t xml:space="preserve">   Martha Telitha J Margaret F John C Walter P</w:t>
      </w:r>
    </w:p>
    <w:p w14:paraId="76F980E0" w14:textId="77777777" w:rsidR="001D10A9" w:rsidRDefault="001D10A9" w:rsidP="001D10A9">
      <w:r>
        <w:t>*Myrtie Hobart s</w:t>
      </w:r>
    </w:p>
    <w:p w14:paraId="5CD1F75A" w14:textId="77777777" w:rsidR="001D10A9" w:rsidRDefault="001D10A9" w:rsidP="001D10A9">
      <w:r>
        <w:t>23 wife 28</w:t>
      </w:r>
    </w:p>
    <w:p w14:paraId="7E0B19C6" w14:textId="77777777" w:rsidR="001D10A9" w:rsidRDefault="001D10A9" w:rsidP="001D10A9">
      <w:r>
        <w:t>m f</w:t>
      </w:r>
    </w:p>
    <w:p w14:paraId="0AE8B838" w14:textId="77777777" w:rsidR="001D10A9" w:rsidRDefault="001D10A9" w:rsidP="001D10A9">
      <w:r>
        <w:t>KY.TN.VA</w:t>
      </w:r>
    </w:p>
    <w:p w14:paraId="1CEFF66A" w14:textId="77777777" w:rsidR="001D10A9" w:rsidRDefault="001D10A9" w:rsidP="001D10A9">
      <w:r>
        <w:t>TN.TN.TN</w:t>
      </w:r>
    </w:p>
    <w:p w14:paraId="3CCD1195" w14:textId="77777777" w:rsidR="001D10A9" w:rsidRDefault="001D10A9" w:rsidP="001D10A9">
      <w:r>
        <w:t>KY.KY.TN</w:t>
      </w:r>
    </w:p>
    <w:p w14:paraId="22284923" w14:textId="77777777" w:rsidR="001D10A9" w:rsidRDefault="001D10A9" w:rsidP="001D10A9">
      <w:r>
        <w:t>w</w:t>
      </w:r>
    </w:p>
    <w:p w14:paraId="7E8A8C8B" w14:textId="77777777" w:rsidR="001D10A9" w:rsidRDefault="001D10A9" w:rsidP="001D10A9">
      <w:r>
        <w:t>Bertie L</w:t>
      </w:r>
    </w:p>
    <w:p w14:paraId="243E9F9E" w14:textId="77777777" w:rsidR="001D10A9" w:rsidRDefault="001D10A9" w:rsidP="001D10A9">
      <w:r>
        <w:t xml:space="preserve">  dau dau son son</w:t>
      </w:r>
    </w:p>
    <w:p w14:paraId="117E3243" w14:textId="77777777" w:rsidR="001D10A9" w:rsidRDefault="001D10A9" w:rsidP="001D10A9">
      <w:r>
        <w:t>12 10 8 2</w:t>
      </w:r>
    </w:p>
    <w:p w14:paraId="315B0138" w14:textId="77777777" w:rsidR="001D10A9" w:rsidRDefault="001D10A9" w:rsidP="001D10A9">
      <w:r>
        <w:t>A *JamesA s</w:t>
      </w:r>
    </w:p>
    <w:p w14:paraId="0B4A82C2" w14:textId="77777777" w:rsidR="001D10A9" w:rsidRDefault="001D10A9" w:rsidP="001D10A9">
      <w:r>
        <w:t>o</w:t>
      </w:r>
    </w:p>
    <w:p w14:paraId="448715E8" w14:textId="77777777" w:rsidR="001D10A9" w:rsidRDefault="001D10A9" w:rsidP="001D10A9">
      <w:r>
        <w:t>o</w:t>
      </w:r>
    </w:p>
    <w:p w14:paraId="0D603F6C" w14:textId="77777777" w:rsidR="001D10A9" w:rsidRDefault="001D10A9" w:rsidP="001D10A9">
      <w:r>
        <w:t xml:space="preserve">    i</w:t>
      </w:r>
    </w:p>
    <w:p w14:paraId="406DD96B" w14:textId="77777777" w:rsidR="001D10A9" w:rsidRDefault="001D10A9" w:rsidP="001D10A9">
      <w:r>
        <w:t>t</w:t>
      </w:r>
    </w:p>
    <w:p w14:paraId="513AA6C7" w14:textId="77777777" w:rsidR="001D10A9" w:rsidRDefault="001D10A9" w:rsidP="001D10A9">
      <w:r>
        <w:t>1910 Red Link orecinct</w:t>
      </w:r>
    </w:p>
    <w:p w14:paraId="521CF004" w14:textId="77777777" w:rsidR="001D10A9" w:rsidRDefault="001D10A9" w:rsidP="001D10A9">
      <w:r>
        <w:t>#87-Farthing, Joseph 64 KY.KY.KY Elizabeth wif 64 KY.KY.KY</w:t>
      </w:r>
    </w:p>
    <w:p w14:paraId="3B30AD7C" w14:textId="77777777" w:rsidR="001D10A9" w:rsidRDefault="001D10A9" w:rsidP="001D10A9">
      <w:r>
        <w:t xml:space="preserve">  #333-Thomas, Rybuin Maryum wife 43 Daniel F son 20</w:t>
      </w:r>
    </w:p>
    <w:p w14:paraId="557C3454" w14:textId="77777777" w:rsidR="001D10A9" w:rsidRDefault="001D10A9" w:rsidP="001D10A9">
      <w:r>
        <w:t>Coffev.Lewis orphan 9</w:t>
      </w:r>
    </w:p>
    <w:p w14:paraId="18F062E5" w14:textId="77777777" w:rsidR="001D10A9" w:rsidRDefault="001D10A9" w:rsidP="001D10A9">
      <w:r>
        <w:t>1880 Station Camo</w:t>
      </w:r>
    </w:p>
    <w:p w14:paraId="590E9FA4" w14:textId="77777777" w:rsidR="001D10A9" w:rsidRDefault="001D10A9" w:rsidP="001D10A9">
      <w:r>
        <w:t>u</w:t>
      </w:r>
    </w:p>
    <w:p w14:paraId="210F361D" w14:textId="77777777" w:rsidR="001D10A9" w:rsidRDefault="001D10A9" w:rsidP="001D10A9">
      <w:r>
        <w:t>VA.VA.VA V A.V A.Va KY.VA.VA</w:t>
      </w:r>
    </w:p>
    <w:p w14:paraId="5F9BC0B6" w14:textId="77777777" w:rsidR="001D10A9" w:rsidRDefault="001D10A9" w:rsidP="001D10A9">
      <w:r>
        <w:t>42</w:t>
      </w:r>
    </w:p>
    <w:p w14:paraId="753CFF93" w14:textId="77777777" w:rsidR="001D10A9" w:rsidRDefault="001D10A9" w:rsidP="001D10A9">
      <w:r>
        <w:t>Coffee. Atei #217-Coffee. Maggie A</w:t>
      </w:r>
    </w:p>
    <w:p w14:paraId="4025951A" w14:textId="77777777" w:rsidR="001D10A9" w:rsidRDefault="001D10A9" w:rsidP="001D10A9">
      <w:r>
        <w:t>n ser 12</w:t>
      </w:r>
    </w:p>
    <w:p w14:paraId="7CD5D318" w14:textId="77777777" w:rsidR="001D10A9" w:rsidRDefault="001D10A9" w:rsidP="001D10A9">
      <w:r>
        <w:t xml:space="preserve">   d</w:t>
      </w:r>
    </w:p>
    <w:p w14:paraId="321038F4" w14:textId="77777777" w:rsidR="001D10A9" w:rsidRDefault="001D10A9" w:rsidP="001D10A9">
      <w:r>
        <w:t>*David s o n</w:t>
      </w:r>
    </w:p>
    <w:p w14:paraId="3365BE96" w14:textId="77777777" w:rsidR="001D10A9" w:rsidRDefault="001D10A9" w:rsidP="001D10A9">
      <w:r>
        <w:t>Dillar</w:t>
      </w:r>
    </w:p>
    <w:p w14:paraId="614D4114" w14:textId="77777777" w:rsidR="001D10A9" w:rsidRDefault="001D10A9" w:rsidP="001D10A9">
      <w:r>
        <w:t>widow f 41 sonm17 m14</w:t>
      </w:r>
    </w:p>
    <w:p w14:paraId="6BC68C22" w14:textId="77777777" w:rsidR="001D10A9" w:rsidRDefault="001D10A9" w:rsidP="001D10A9">
      <w:r>
        <w:lastRenderedPageBreak/>
        <w:t>f 14</w:t>
      </w:r>
    </w:p>
    <w:p w14:paraId="3AFAD576" w14:textId="77777777" w:rsidR="001D10A9" w:rsidRDefault="001D10A9" w:rsidP="001D10A9">
      <w:r>
        <w:t>m 12 dau f8 dau f7 dau f5 son m3 son m3</w:t>
      </w:r>
    </w:p>
    <w:p w14:paraId="43DBD2EE" w14:textId="77777777" w:rsidR="001D10A9" w:rsidRDefault="001D10A9" w:rsidP="001D10A9">
      <w:r>
        <w:t>dau f 2/12</w:t>
      </w:r>
    </w:p>
    <w:p w14:paraId="6337BDBD" w14:textId="77777777" w:rsidR="001D10A9" w:rsidRDefault="001D10A9" w:rsidP="001D10A9">
      <w:r>
        <w:t xml:space="preserve">   *Berty</w:t>
      </w:r>
    </w:p>
    <w:p w14:paraId="6C76EE39" w14:textId="77777777" w:rsidR="001D10A9" w:rsidRDefault="001D10A9" w:rsidP="001D10A9">
      <w:r>
        <w:t>JamesA son</w:t>
      </w:r>
    </w:p>
    <w:p w14:paraId="299DF67F" w14:textId="77777777" w:rsidR="001D10A9" w:rsidRDefault="001D10A9" w:rsidP="001D10A9">
      <w:r>
        <w:t>L dau</w:t>
      </w:r>
    </w:p>
    <w:p w14:paraId="2C062E4B" w14:textId="77777777" w:rsidR="001D10A9" w:rsidRDefault="001D10A9" w:rsidP="001D10A9">
      <w:r>
        <w:t xml:space="preserve">  t</w:t>
      </w:r>
    </w:p>
    <w:p w14:paraId="042ACA04" w14:textId="77777777" w:rsidR="001D10A9" w:rsidRDefault="001D10A9" w:rsidP="001D10A9">
      <w:r>
        <w:t>1990 Riddell/Riddle precinct</w:t>
      </w:r>
    </w:p>
    <w:p w14:paraId="7894BBF7" w14:textId="77777777" w:rsidR="001D10A9" w:rsidRDefault="001D10A9" w:rsidP="001D10A9">
      <w:r>
        <w:t>orecinc</w:t>
      </w:r>
    </w:p>
    <w:p w14:paraId="7CFBDBA0" w14:textId="77777777" w:rsidR="001D10A9" w:rsidRDefault="001D10A9" w:rsidP="001D10A9">
      <w:r>
        <w:t xml:space="preserve"> #30-Gentry, James I Mary E. wife</w:t>
      </w:r>
    </w:p>
    <w:p w14:paraId="652594B7" w14:textId="77777777" w:rsidR="001D10A9" w:rsidRDefault="001D10A9" w:rsidP="001D10A9">
      <w:r>
        <w:t>24 20 5/12</w:t>
      </w:r>
    </w:p>
    <w:p w14:paraId="6DC7199A" w14:textId="77777777" w:rsidR="001D10A9" w:rsidRDefault="001D10A9" w:rsidP="001D10A9">
      <w:r>
        <w:t>Betty F Ena A Clark W ?George P ?Robert H Bula B</w:t>
      </w:r>
    </w:p>
    <w:p w14:paraId="0A2E2315" w14:textId="77777777" w:rsidR="001D10A9" w:rsidRDefault="001D10A9" w:rsidP="001D10A9">
      <w:r>
        <w:t>Alley F(Jan) f</w:t>
      </w:r>
    </w:p>
    <w:p w14:paraId="2704931B" w14:textId="77777777" w:rsidR="001D10A9" w:rsidRDefault="001D10A9" w:rsidP="001D10A9">
      <w:r>
        <w:t>Coffee. John W m 13</w:t>
      </w:r>
    </w:p>
    <w:p w14:paraId="758C284E" w14:textId="77777777" w:rsidR="001D10A9" w:rsidRDefault="001D10A9" w:rsidP="001D10A9">
      <w:r>
        <w:t xml:space="preserve">     #109-Chandler, John</w:t>
      </w:r>
    </w:p>
    <w:p w14:paraId="1CF32CB4" w14:textId="77777777" w:rsidR="001D10A9" w:rsidRDefault="001D10A9" w:rsidP="001D10A9">
      <w:r>
        <w:t>62-Nov 1837 VA.VA.VA 50-Mar 1850 VA.VA.VA</w:t>
      </w:r>
    </w:p>
    <w:p w14:paraId="3806AC50" w14:textId="77777777" w:rsidR="001D10A9" w:rsidRDefault="001D10A9" w:rsidP="001D10A9">
      <w:r>
        <w:t>19-May 1881 11 -Sep 1881 39-Nov 1860</w:t>
      </w:r>
    </w:p>
    <w:p w14:paraId="730D585E" w14:textId="77777777" w:rsidR="001D10A9" w:rsidRDefault="001D10A9" w:rsidP="001D10A9">
      <w:r>
        <w:t>A dau</w:t>
      </w:r>
    </w:p>
    <w:p w14:paraId="62041026" w14:textId="77777777" w:rsidR="001D10A9" w:rsidRDefault="001D10A9" w:rsidP="001D10A9">
      <w:r>
        <w:t>* 1900 census showed Myrtle and James</w:t>
      </w:r>
    </w:p>
    <w:p w14:paraId="50EC6156" w14:textId="77777777" w:rsidR="001D10A9" w:rsidRDefault="001D10A9" w:rsidP="001D10A9">
      <w:r>
        <w:t>*Mirty</w:t>
      </w:r>
    </w:p>
    <w:p w14:paraId="175F10CA" w14:textId="77777777" w:rsidR="001D10A9" w:rsidRDefault="001D10A9" w:rsidP="001D10A9">
      <w:r>
        <w:t>f 14</w:t>
      </w:r>
    </w:p>
    <w:p w14:paraId="3513C21E" w14:textId="77777777" w:rsidR="001D10A9" w:rsidRDefault="001D10A9" w:rsidP="001D10A9">
      <w:r>
        <w:t xml:space="preserve"> Louisa C</w:t>
      </w:r>
    </w:p>
    <w:p w14:paraId="520ABD3B" w14:textId="77777777" w:rsidR="001D10A9" w:rsidRDefault="001D10A9" w:rsidP="001D10A9">
      <w:r>
        <w:t>Coffee. Rachael Burdine, Alvy W</w:t>
      </w:r>
    </w:p>
    <w:p w14:paraId="010A7374" w14:textId="77777777" w:rsidR="001D10A9" w:rsidRDefault="001D10A9" w:rsidP="001D10A9">
      <w:r>
        <w:t>George</w:t>
      </w:r>
    </w:p>
    <w:p w14:paraId="08FBD5A7" w14:textId="77777777" w:rsidR="001D10A9" w:rsidRDefault="001D10A9" w:rsidP="001D10A9">
      <w:r>
        <w:t>wi</w:t>
      </w:r>
    </w:p>
    <w:p w14:paraId="40401719" w14:textId="77777777" w:rsidR="001D10A9" w:rsidRDefault="001D10A9" w:rsidP="001D10A9">
      <w:r>
        <w:t>ni bo bo</w:t>
      </w:r>
    </w:p>
    <w:p w14:paraId="75C2FE98" w14:textId="77777777" w:rsidR="001D10A9" w:rsidRDefault="001D10A9" w:rsidP="001D10A9">
      <w:r>
        <w:t>as twins #283-Coffee. J o h n</w:t>
      </w:r>
    </w:p>
    <w:p w14:paraId="54AE13F0" w14:textId="77777777" w:rsidR="001D10A9" w:rsidRDefault="001D10A9" w:rsidP="001D10A9">
      <w:r>
        <w:t>Elizabeth wif Curtis son</w:t>
      </w:r>
    </w:p>
    <w:p w14:paraId="353FCECE" w14:textId="77777777" w:rsidR="001D10A9" w:rsidRDefault="001D10A9" w:rsidP="001D10A9">
      <w:r>
        <w:t>m 77 f 84 m 45</w:t>
      </w:r>
    </w:p>
    <w:p w14:paraId="6BED8EE6" w14:textId="77777777" w:rsidR="001D10A9" w:rsidRDefault="001D10A9" w:rsidP="001D10A9">
      <w:r>
        <w:t xml:space="preserve">       Red Lick precinct</w:t>
      </w:r>
    </w:p>
    <w:p w14:paraId="138FF422" w14:textId="77777777" w:rsidR="001D10A9" w:rsidRDefault="001D10A9" w:rsidP="001D10A9">
      <w:r>
        <w:t>#96-Coffee. Thomas J Julia wi Hattie C da</w:t>
      </w:r>
    </w:p>
    <w:p w14:paraId="14958975" w14:textId="77777777" w:rsidR="001D10A9" w:rsidRDefault="001D10A9" w:rsidP="001D10A9">
      <w:r>
        <w:t>Wm so</w:t>
      </w:r>
    </w:p>
    <w:p w14:paraId="47C6FD75" w14:textId="77777777" w:rsidR="001D10A9" w:rsidRDefault="001D10A9" w:rsidP="001D10A9">
      <w:r>
        <w:t>cJ</w:t>
      </w:r>
    </w:p>
    <w:p w14:paraId="37F654EF" w14:textId="77777777" w:rsidR="001D10A9" w:rsidRDefault="001D10A9" w:rsidP="001D10A9">
      <w:r>
        <w:t>L</w:t>
      </w:r>
    </w:p>
    <w:p w14:paraId="00253017" w14:textId="77777777" w:rsidR="001D10A9" w:rsidRDefault="001D10A9" w:rsidP="001D10A9">
      <w:r>
        <w:t>41-Oct 1858 KY .TN.KY 34-Jul 1865 KY .KY .TN 14-Aprl88</w:t>
      </w:r>
    </w:p>
    <w:p w14:paraId="2DB29EF9" w14:textId="77777777" w:rsidR="001D10A9" w:rsidRDefault="001D10A9" w:rsidP="001D10A9">
      <w:r>
        <w:t>^H</w:t>
      </w:r>
    </w:p>
    <w:p w14:paraId="38898E46" w14:textId="77777777" w:rsidR="001D10A9" w:rsidRDefault="001D10A9" w:rsidP="001D10A9">
      <w:r>
        <w:t>~</w:t>
      </w:r>
    </w:p>
    <w:p w14:paraId="1023F72A" w14:textId="77777777" w:rsidR="001D10A9" w:rsidRDefault="001D10A9" w:rsidP="001D10A9">
      <w:r>
        <w:t>Jff</w:t>
      </w:r>
    </w:p>
    <w:p w14:paraId="4ECDB0AB" w14:textId="77777777" w:rsidR="001D10A9" w:rsidRDefault="001D10A9" w:rsidP="001D10A9">
      <w:r>
        <w:t>P 3P</w:t>
      </w:r>
    </w:p>
    <w:p w14:paraId="43FF629E" w14:textId="77777777" w:rsidR="001D10A9" w:rsidRDefault="001D10A9" w:rsidP="001D10A9">
      <w:r>
        <w:t xml:space="preserve">       6 11-May 1889</w:t>
      </w:r>
    </w:p>
    <w:p w14:paraId="377720B7" w14:textId="77777777" w:rsidR="001D10A9" w:rsidRDefault="001D10A9" w:rsidP="001D10A9">
      <w:r>
        <w:t>Br ^</w:t>
      </w:r>
    </w:p>
    <w:p w14:paraId="702ED3BC" w14:textId="77777777" w:rsidR="001D10A9" w:rsidRDefault="001D10A9" w:rsidP="001D10A9">
      <w:r>
        <w:t>4Sp SL^S^</w:t>
      </w:r>
    </w:p>
    <w:p w14:paraId="4F7DC988" w14:textId="77777777" w:rsidR="001D10A9" w:rsidRDefault="001D10A9" w:rsidP="001D10A9">
      <w:r>
        <w:t xml:space="preserve"> </w:t>
      </w:r>
    </w:p>
    <w:p w14:paraId="27A95886" w14:textId="77777777" w:rsidR="001D10A9" w:rsidRDefault="001D10A9" w:rsidP="001D10A9">
      <w:r>
        <w:t xml:space="preserve">  C. C. C Dec. 1993 TEXAS MARRIAGE</w:t>
      </w:r>
    </w:p>
    <w:p w14:paraId="26B5D8A9" w14:textId="77777777" w:rsidR="001D10A9" w:rsidRDefault="001D10A9" w:rsidP="001D10A9">
      <w:r>
        <w:lastRenderedPageBreak/>
        <w:t>JON P CZAROWITZ says that he visited the Killccn FHC and discovered some fantastic marriage records from "Vision:</w:t>
      </w:r>
    </w:p>
    <w:p w14:paraId="294585EA" w14:textId="77777777" w:rsidR="001D10A9" w:rsidRDefault="001D10A9" w:rsidP="001D10A9">
      <w:r>
        <w:t>Texas Marriages: Early to 1850.</w:t>
      </w:r>
    </w:p>
    <w:p w14:paraId="6B2F3686" w14:textId="77777777" w:rsidR="001D10A9" w:rsidRDefault="001D10A9" w:rsidP="001D10A9">
      <w:r>
        <w:t>Holland Coffee and Sophia Suttonfield were married in Washington Co. TX on 29Jan 1839.</w:t>
      </w:r>
    </w:p>
    <w:p w14:paraId="0D4BAEB0" w14:textId="77777777" w:rsidR="001D10A9" w:rsidRDefault="001D10A9" w:rsidP="001D10A9">
      <w:r>
        <w:t>Jon says that he is not sure where they acquired the early marriage records, but several Coffees were listed and verified dates that he already had.</w:t>
      </w:r>
    </w:p>
    <w:p w14:paraId="2B796118" w14:textId="77777777" w:rsidR="001D10A9" w:rsidRDefault="001D10A9" w:rsidP="001D10A9">
      <w:r>
        <w:t>Jon also has a clue for the CHESLEY COFFEY researchers. Chesley was on the tax rolls of Washington County, North Carolina for 1791 submitted by Richard White. Jon thinks it is microfilm Roll #0825545. It lists Chesley with 100 acres and one white pole.</w:t>
      </w:r>
    </w:p>
    <w:p w14:paraId="6A8E904F" w14:textId="77777777" w:rsidR="001D10A9" w:rsidRDefault="001D10A9" w:rsidP="001D10A9">
      <w:r>
        <w:t>(Yes, Jon,I bet there will be several that will appreciate this tip.)</w:t>
      </w:r>
    </w:p>
    <w:p w14:paraId="7A43288C" w14:textId="77777777" w:rsidR="001D10A9" w:rsidRDefault="001D10A9" w:rsidP="001D10A9">
      <w:r>
        <w:t>ANDREW lACKSON'S ROOTS</w:t>
      </w:r>
    </w:p>
    <w:p w14:paraId="7D777ABE" w14:textId="77777777" w:rsidR="001D10A9" w:rsidRDefault="001D10A9" w:rsidP="001D10A9">
      <w:r>
        <w:t>From the ILLUSTRATED GUIDE TO IRELAND, published by Readers Digest, is a paragraph on the roots of President Andrew Jackson, (friend of John Coffey)</w:t>
      </w:r>
    </w:p>
    <w:p w14:paraId="6BACBCD6" w14:textId="77777777" w:rsidR="001D10A9" w:rsidRDefault="001D10A9" w:rsidP="001D10A9">
      <w:r>
        <w:t>pagel5</w:t>
      </w:r>
    </w:p>
    <w:p w14:paraId="5CD55AA5" w14:textId="77777777" w:rsidR="001D10A9" w:rsidRDefault="001D10A9" w:rsidP="001D10A9">
      <w:r>
        <w:t>IRISH W AKE</w:t>
      </w:r>
    </w:p>
    <w:p w14:paraId="0003645B" w14:textId="77777777" w:rsidR="001D10A9" w:rsidRDefault="001D10A9" w:rsidP="001D10A9">
      <w:r>
        <w:t xml:space="preserve">      "</w:t>
      </w:r>
    </w:p>
    <w:p w14:paraId="1D2DA691" w14:textId="77777777" w:rsidR="001D10A9" w:rsidRDefault="001D10A9" w:rsidP="001D10A9">
      <w:r>
        <w:t>The IRISH LINK presented emgration in the following way:</w:t>
      </w:r>
    </w:p>
    <w:p w14:paraId="7B5BC24B" w14:textId="77777777" w:rsidR="001D10A9" w:rsidRDefault="001D10A9" w:rsidP="001D10A9">
      <w:r>
        <w:t>"Watching over the body of a deceased person the night before the funeral, and the lamentation and merry-making that accompanied it, was known in Ireland as a 'wake'. The going away party held for a member of a family who was about to emigrate to America was known as an'American wake*. The term was recognition of the fact that the great distance and the expense of travelling made the return of an Irish emigrant as likely as the return of Lazarus."</w:t>
      </w:r>
    </w:p>
    <w:p w14:paraId="0A39B910" w14:textId="77777777" w:rsidR="001D10A9" w:rsidRDefault="001D10A9" w:rsidP="001D10A9">
      <w:r>
        <w:t>It seems like millions of emigrants lost touch with their native land. The people of Ireland seem to be trying to make contact with their lost families. It is noteable that they arc even trying to overcome the language barriers to help genealogist from non English speaking countries.</w:t>
      </w:r>
    </w:p>
    <w:p w14:paraId="637D55C7" w14:textId="77777777" w:rsidR="001D10A9" w:rsidRDefault="001D10A9" w:rsidP="001D10A9">
      <w:r>
        <w:t>The following a very interesting extraction from THE IRISH LINK. It could help us understand how thing were when our ancestors left Ireland.</w:t>
      </w:r>
    </w:p>
    <w:p w14:paraId="5A50B19F" w14:textId="77777777" w:rsidR="001D10A9" w:rsidRDefault="001D10A9" w:rsidP="001D10A9">
      <w:r>
        <w:t>BELFAST OLDEST CHURCH</w:t>
      </w:r>
    </w:p>
    <w:p w14:paraId="64BB040A" w14:textId="77777777" w:rsidR="001D10A9" w:rsidRDefault="001D10A9" w:rsidP="001D10A9">
      <w:r>
        <w:t xml:space="preserve">        i^rpfflp&gt;f</w:t>
      </w:r>
    </w:p>
    <w:p w14:paraId="7596E752" w14:textId="77777777" w:rsidR="001D10A9" w:rsidRDefault="001D10A9" w:rsidP="001D10A9">
      <w:r>
        <w:t>c</w:t>
      </w:r>
    </w:p>
    <w:p w14:paraId="39352003" w14:textId="77777777" w:rsidR="001D10A9" w:rsidRDefault="001D10A9" w:rsidP="001D10A9">
      <w:r>
        <w:t xml:space="preserve">       "A mile east of Carrickfergus, Ireland, is</w:t>
      </w:r>
    </w:p>
    <w:p w14:paraId="4619EA3B" w14:textId="77777777" w:rsidR="001D10A9" w:rsidRDefault="001D10A9" w:rsidP="001D10A9">
      <w:r>
        <w:t>the Andrew Jackson Centre, an 18th-</w:t>
      </w:r>
    </w:p>
    <w:p w14:paraId="6B3BBCC9" w14:textId="77777777" w:rsidR="001D10A9" w:rsidRDefault="001D10A9" w:rsidP="001D10A9">
      <w:r>
        <w:t>century thatched cottage which re-creates Street Presbyterian (Non-Subscribing)</w:t>
      </w:r>
    </w:p>
    <w:p w14:paraId="6DC665AD" w14:textId="77777777" w:rsidR="001D10A9" w:rsidRDefault="001D10A9" w:rsidP="001D10A9">
      <w:r>
        <w:t>a domestic interior of the time and traces Church. Non-subscribing means that the the president's family tree. Nearby, a</w:t>
      </w:r>
    </w:p>
    <w:p w14:paraId="6F378505" w14:textId="77777777" w:rsidR="001D10A9" w:rsidRDefault="001D10A9" w:rsidP="001D10A9">
      <w:r>
        <w:t>plaque marks the site of the home of the</w:t>
      </w:r>
    </w:p>
    <w:p w14:paraId="3FF715AA" w14:textId="77777777" w:rsidR="001D10A9" w:rsidRDefault="001D10A9" w:rsidP="001D10A9">
      <w:r>
        <w:t>parents of Andrew Jackson (the American</w:t>
      </w:r>
    </w:p>
    <w:p w14:paraId="0506F68D" w14:textId="77777777" w:rsidR="001D10A9" w:rsidRDefault="001D10A9" w:rsidP="001D10A9">
      <w:r>
        <w:t>president from 1829 - 1837, and hero of</w:t>
      </w:r>
    </w:p>
    <w:p w14:paraId="772D1FE3" w14:textId="77777777" w:rsidR="001D10A9" w:rsidRDefault="001D10A9" w:rsidP="001D10A9">
      <w:r>
        <w:t>the Battle of New Orleans). "</w:t>
      </w:r>
    </w:p>
    <w:p w14:paraId="192D4F2A" w14:textId="77777777" w:rsidR="001D10A9" w:rsidRDefault="001D10A9" w:rsidP="001D10A9">
      <w:r>
        <w:t>The Andrew Jackson Centre is open June</w:t>
      </w:r>
    </w:p>
    <w:p w14:paraId="7A42AFEF" w14:textId="77777777" w:rsidR="001D10A9" w:rsidRDefault="001D10A9" w:rsidP="001D10A9">
      <w:r>
        <w:t>- Sept., Mon. - Fri. 10am-6pm, Sat and</w:t>
      </w:r>
    </w:p>
    <w:p w14:paraId="6B644E12" w14:textId="77777777" w:rsidR="001D10A9" w:rsidRDefault="001D10A9" w:rsidP="001D10A9">
      <w:r>
        <w:t>Sun 2-6pm: Oct.-May, it closes at 4pm.</w:t>
      </w:r>
    </w:p>
    <w:p w14:paraId="0213F843" w14:textId="77777777" w:rsidR="001D10A9" w:rsidRDefault="001D10A9" w:rsidP="001D10A9">
      <w:r>
        <w:t>It is in Northern Ireland near Ulster.</w:t>
      </w:r>
    </w:p>
    <w:p w14:paraId="5327CF39" w14:textId="77777777" w:rsidR="001D10A9" w:rsidRDefault="001D10A9" w:rsidP="001D10A9">
      <w:r>
        <w:lastRenderedPageBreak/>
        <w:t xml:space="preserve"> Belfast's oldest church is Rosemary</w:t>
      </w:r>
    </w:p>
    <w:p w14:paraId="39458FFB" w14:textId="77777777" w:rsidR="001D10A9" w:rsidRDefault="001D10A9" w:rsidP="001D10A9">
      <w:r>
        <w:t xml:space="preserve">  congregation does not subscribe to the Westminster Confession of Faith or to any man-made creed.</w:t>
      </w:r>
    </w:p>
    <w:p w14:paraId="3CB16B99" w14:textId="77777777" w:rsidR="001D10A9" w:rsidRDefault="001D10A9" w:rsidP="001D10A9">
      <w:r>
        <w:t>Presbyterianism was introduced into Northern Ireland when Scots settled there at the time of the Ulster Plantation</w:t>
      </w:r>
    </w:p>
    <w:p w14:paraId="7D799722" w14:textId="77777777" w:rsidR="001D10A9" w:rsidRDefault="001D10A9" w:rsidP="001D10A9">
      <w:r>
        <w:t>1610</w:t>
      </w:r>
    </w:p>
    <w:p w14:paraId="3CA7E94A" w14:textId="77777777" w:rsidR="001D10A9" w:rsidRDefault="001D10A9" w:rsidP="001D10A9">
      <w:r>
        <w:t xml:space="preserve"> contd. page 16</w:t>
      </w:r>
    </w:p>
    <w:p w14:paraId="10AD9221" w14:textId="77777777" w:rsidR="001D10A9" w:rsidRDefault="001D10A9" w:rsidP="001D10A9">
      <w:r>
        <w:t xml:space="preserve">   Mappy 9s[efW yea</w:t>
      </w:r>
    </w:p>
    <w:p w14:paraId="6DCBB216" w14:textId="77777777" w:rsidR="001D10A9" w:rsidRDefault="001D10A9" w:rsidP="001D10A9">
      <w:r>
        <w:t>r</w:t>
      </w:r>
    </w:p>
    <w:p w14:paraId="3A7BD560" w14:textId="77777777" w:rsidR="001D10A9" w:rsidRDefault="001D10A9" w:rsidP="001D10A9"/>
    <w:p w14:paraId="3BB5A68E" w14:textId="77777777" w:rsidR="001D10A9" w:rsidRDefault="001D10A9" w:rsidP="001D10A9">
      <w:r>
        <w:t xml:space="preserve">   C C C . Dec. 1993</w:t>
      </w:r>
    </w:p>
    <w:p w14:paraId="42C377E4" w14:textId="77777777" w:rsidR="001D10A9" w:rsidRDefault="001D10A9" w:rsidP="001D10A9">
      <w:r>
        <w:t>It did not become properly organised</w:t>
      </w:r>
    </w:p>
    <w:p w14:paraId="5FDB4BA7" w14:textId="77777777" w:rsidR="001D10A9" w:rsidRDefault="001D10A9" w:rsidP="001D10A9">
      <w:r>
        <w:t>until 1641 when several Scottish regiments came to suppress the rebellion of the Irish against the settlers. The regiments brought chaplains with them. The first presbytery was at Carrickfergus and in 1644 the First Presbyterian Congregation in Belfast was formed and in 1695 the meeting house in Rosemary Lane was built on land granted by the Marquis of Donnegall. The second oldest existing place of worship in Belfast is St. Mary's RC Church in Chapel Lane, Smithfield built in 1794.</w:t>
      </w:r>
    </w:p>
    <w:p w14:paraId="7AF24019" w14:textId="77777777" w:rsidR="001D10A9" w:rsidRDefault="001D10A9" w:rsidP="001D10A9">
      <w:r>
        <w:t>When John Weley visited Belfast in 1789 the Rosemary Street Church was the only one to grant him permission to preach.</w:t>
      </w:r>
    </w:p>
    <w:p w14:paraId="3A91F7A4" w14:textId="77777777" w:rsidR="001D10A9" w:rsidRDefault="001D10A9" w:rsidP="001D10A9">
      <w:r>
        <w:t>pagel6</w:t>
      </w:r>
    </w:p>
    <w:p w14:paraId="0CD63276" w14:textId="77777777" w:rsidR="001D10A9" w:rsidRDefault="001D10A9" w:rsidP="001D10A9">
      <w:r>
        <w:t>In 1726 the General Synod of the</w:t>
      </w:r>
    </w:p>
    <w:p w14:paraId="105A9137" w14:textId="77777777" w:rsidR="001D10A9" w:rsidRDefault="001D10A9" w:rsidP="001D10A9">
      <w:r>
        <w:t>Presbyterian Church in Ireland expelled the Church because its minister Rev. Samuel Haliday and the congregation refused to subscribe to the Westminster Confession of Faith.</w:t>
      </w:r>
    </w:p>
    <w:p w14:paraId="7D81B53B" w14:textId="77777777" w:rsidR="001D10A9" w:rsidRDefault="001D10A9" w:rsidP="001D10A9">
      <w:r>
        <w:t>The Act of Uniformity 1662 forbade all but members of the Chuch of England or Church of Ireland from holding Crown office and its ministers to perform marriages, so members of this church actively supported the 1798 Rebellion and several were hanged. Though King Willliam III passed the Toleration Act of</w:t>
      </w:r>
    </w:p>
    <w:p w14:paraId="741298DC" w14:textId="77777777" w:rsidR="001D10A9" w:rsidRDefault="001D10A9" w:rsidP="001D10A9">
      <w:r>
        <w:t>1698 giving relief from religious persecution it was not extended to Ireland until 1719.</w:t>
      </w:r>
    </w:p>
    <w:p w14:paraId="087F16A7" w14:textId="77777777" w:rsidR="001D10A9" w:rsidRDefault="001D10A9" w:rsidP="001D10A9">
      <w:r>
        <w:t>^</w:t>
      </w:r>
    </w:p>
    <w:p w14:paraId="0E94B959" w14:textId="77777777" w:rsidR="001D10A9" w:rsidRDefault="001D10A9" w:rsidP="001D10A9">
      <w:r>
        <w:t xml:space="preserve">           MHS9 OIAI 'M\0 uosjajjap f</w:t>
      </w:r>
    </w:p>
    <w:p w14:paraId="7A97330A" w14:textId="77777777" w:rsidR="001D10A9" w:rsidRDefault="001D10A9" w:rsidP="001D10A9">
      <w:r>
        <w:t xml:space="preserve">   peoy Ajjag uaajg gin</w:t>
      </w:r>
    </w:p>
    <w:p w14:paraId="158E112E" w14:textId="77777777" w:rsidR="001D10A9" w:rsidRDefault="001D10A9" w:rsidP="001D10A9">
      <w:r>
        <w:t>.</w:t>
      </w:r>
    </w:p>
    <w:p w14:paraId="0635BFA5" w14:textId="77777777" w:rsidR="001D10A9" w:rsidRDefault="001D10A9" w:rsidP="001D10A9">
      <w:r>
        <w:t xml:space="preserve">  </w:t>
      </w:r>
    </w:p>
    <w:p w14:paraId="5705DDAE" w14:textId="77777777" w:rsidR="001D10A9" w:rsidRDefault="001D10A9" w:rsidP="001D10A9">
      <w:r>
        <w:t xml:space="preserve"> Coffey Cousins' Convention, 1994 Richmond, Virginia; April 22, 23, 24, 1994</w:t>
      </w:r>
    </w:p>
    <w:p w14:paraId="171633A8" w14:textId="77777777" w:rsidR="001D10A9" w:rsidRDefault="001D10A9" w:rsidP="001D10A9">
      <w:r>
        <w:t xml:space="preserve">   Days Inn Downtown Call now for 612 East Marshall Street your</w:t>
      </w:r>
    </w:p>
    <w:p w14:paraId="49C86688" w14:textId="77777777" w:rsidR="001D10A9" w:rsidRDefault="001D10A9" w:rsidP="001D10A9">
      <w:r>
        <w:t>PO Box 10010 reservations</w:t>
      </w:r>
    </w:p>
    <w:p w14:paraId="28125995" w14:textId="77777777" w:rsidR="001D10A9" w:rsidRDefault="001D10A9" w:rsidP="001D10A9">
      <w:r>
        <w:t>Richmond, Virginia 23240 l-(804)-649-7123: Call for Reservations Before April 1, 1994</w:t>
      </w:r>
    </w:p>
    <w:p w14:paraId="63036B5D" w14:textId="77777777" w:rsidR="001D10A9" w:rsidRDefault="001D10A9" w:rsidP="001D10A9">
      <w:r>
        <w:t>mention Coffey Cousin's Convention for special rate of$4Slnight, single or double. Each room has two double beds</w:t>
      </w:r>
    </w:p>
    <w:p w14:paraId="153ABE82" w14:textId="77777777" w:rsidR="001D10A9" w:rsidRDefault="001D10A9" w:rsidP="001D10A9">
      <w:r>
        <w:t xml:space="preserve"> INTERSTATE 95 N to Washington, DC</w:t>
      </w:r>
    </w:p>
    <w:p w14:paraId="09AB2E0A" w14:textId="77777777" w:rsidR="001D10A9" w:rsidRDefault="001D10A9" w:rsidP="001D10A9">
      <w:r>
        <w:t xml:space="preserve"> INTERSTATE 64 E to Norfolk, Virginia Beach</w:t>
      </w:r>
    </w:p>
    <w:p w14:paraId="0711DA94" w14:textId="77777777" w:rsidR="001D10A9" w:rsidRDefault="001D10A9" w:rsidP="001D10A9">
      <w:r>
        <w:t xml:space="preserve">  BANQUET: $15.50 each</w:t>
      </w:r>
    </w:p>
    <w:p w14:paraId="52FB01EF" w14:textId="77777777" w:rsidR="001D10A9" w:rsidRDefault="001D10A9" w:rsidP="001D10A9">
      <w:r>
        <w:t>Saturday Night, 5:00 PM; Days Inn Downtown</w:t>
      </w:r>
    </w:p>
    <w:p w14:paraId="02860113" w14:textId="77777777" w:rsidR="001D10A9" w:rsidRDefault="001D10A9" w:rsidP="001D10A9">
      <w:r>
        <w:lastRenderedPageBreak/>
        <w:t>Although in the same building. Banquet reservations must be made separately, through John Taylor. All Banquetpaymentsmustbemadeby March IS, 1994. A presentation by theStateArchivesaboutVirginia Recordswillbeginat5:00PMsharp. Two main course buffet meal will begin at the banquet room at 6:30</w:t>
      </w:r>
    </w:p>
    <w:p w14:paraId="69E3E1CF" w14:textId="77777777" w:rsidR="001D10A9" w:rsidRDefault="001D10A9" w:rsidP="001D10A9">
      <w:r>
        <w:t>PM. Short business meeting after the meal. Hospitality room adjacent to the! Banquet Room will be open late Friday, all day Saturday, and Sunday Morning. Bring your books for</w:t>
      </w:r>
    </w:p>
    <w:p w14:paraId="665AACF9" w14:textId="77777777" w:rsidR="001D10A9" w:rsidRDefault="001D10A9" w:rsidP="001D10A9">
      <w:r>
        <w:t>display or sale.</w:t>
      </w:r>
    </w:p>
    <w:p w14:paraId="3FAAB715" w14:textId="77777777" w:rsidR="001D10A9" w:rsidRDefault="001D10A9" w:rsidP="001D10A9">
      <w:r>
        <w:t>A WEEKEND OF RESEARCH AND HISTORY</w:t>
      </w:r>
    </w:p>
    <w:p w14:paraId="133E6651" w14:textId="77777777" w:rsidR="001D10A9" w:rsidRDefault="001D10A9" w:rsidP="001D10A9">
      <w:r>
        <w:t>See back for directions, more information</w:t>
      </w:r>
    </w:p>
    <w:p w14:paraId="5BE7E20E" w14:textId="77777777" w:rsidR="001D10A9" w:rsidRDefault="001D10A9" w:rsidP="001D10A9">
      <w:r>
        <w:t>Valentine Richmond</w:t>
      </w:r>
    </w:p>
    <w:p w14:paraId="69D80881" w14:textId="77777777" w:rsidR="001D10A9" w:rsidRDefault="001D10A9" w:rsidP="001D10A9">
      <w:r>
        <w:t>Museum of</w:t>
      </w:r>
    </w:p>
    <w:p w14:paraId="1FCB1967" w14:textId="77777777" w:rsidR="001D10A9" w:rsidRDefault="001D10A9" w:rsidP="001D10A9">
      <w:r>
        <w:t>ICHMON</w:t>
      </w:r>
    </w:p>
    <w:p w14:paraId="4D9A4468" w14:textId="77777777" w:rsidR="001D10A9" w:rsidRDefault="001D10A9" w:rsidP="001D10A9">
      <w:r>
        <w:t>INTERSTATE 95 S to Petersburg, VA</w:t>
      </w:r>
    </w:p>
    <w:p w14:paraId="323F2844" w14:textId="77777777" w:rsidR="001D10A9" w:rsidRDefault="001D10A9" w:rsidP="001D10A9">
      <w:r>
        <w:t>?Virginia State Archives and Library</w:t>
      </w:r>
    </w:p>
    <w:p w14:paraId="3BF8946A" w14:textId="77777777" w:rsidR="001D10A9" w:rsidRDefault="001D10A9" w:rsidP="001D10A9">
      <w:r>
        <w:t>?White House of the Confederacy and Museum</w:t>
      </w:r>
    </w:p>
    <w:p w14:paraId="4A628CEF" w14:textId="77777777" w:rsidR="001D10A9" w:rsidRDefault="001D10A9" w:rsidP="001D10A9">
      <w:r>
        <w:t>D</w:t>
      </w:r>
    </w:p>
    <w:p w14:paraId="41C59247" w14:textId="77777777" w:rsidR="001D10A9" w:rsidRDefault="001D10A9" w:rsidP="001D10A9">
      <w:r>
        <w:t xml:space="preserve">          Coffey</w:t>
      </w:r>
    </w:p>
    <w:p w14:paraId="53898562" w14:textId="77777777" w:rsidR="001D10A9" w:rsidRDefault="001D10A9" w:rsidP="001D10A9">
      <w:r>
        <w:t>Cousins*</w:t>
      </w:r>
    </w:p>
    <w:p w14:paraId="5DCEE767" w14:textId="77777777" w:rsidR="001D10A9" w:rsidRDefault="001D10A9" w:rsidP="001D10A9">
      <w:r>
        <w:t>Convention</w:t>
      </w:r>
    </w:p>
    <w:p w14:paraId="65903C59" w14:textId="77777777" w:rsidR="001D10A9" w:rsidRDefault="001D10A9" w:rsidP="001D10A9">
      <w:r>
        <w:t>Richmond Coliseum</w:t>
      </w:r>
    </w:p>
    <w:p w14:paraId="69680BAE" w14:textId="77777777" w:rsidR="001D10A9" w:rsidRDefault="001D10A9" w:rsidP="001D10A9">
      <w:r>
        <w:t>John Marshall House</w:t>
      </w:r>
    </w:p>
    <w:p w14:paraId="5794FAE2" w14:textId="77777777" w:rsidR="001D10A9" w:rsidRDefault="001D10A9" w:rsidP="001D10A9">
      <w:r>
        <w:t>Sixth Street Marketplace</w:t>
      </w:r>
    </w:p>
    <w:p w14:paraId="0969A6CB" w14:textId="77777777" w:rsidR="001D10A9" w:rsidRDefault="001D10A9" w:rsidP="001D10A9">
      <w:r>
        <w:t>Carpenter Center for the Performing Arts</w:t>
      </w:r>
    </w:p>
    <w:p w14:paraId="3530626F" w14:textId="77777777" w:rsidR="001D10A9" w:rsidRDefault="001D10A9" w:rsidP="001D10A9">
      <w:r>
        <w:t>All within easy walking distance of Days Inn. * = Primary Attraction</w:t>
      </w:r>
    </w:p>
    <w:p w14:paraId="1C3D0801" w14:textId="77777777" w:rsidR="001D10A9" w:rsidRDefault="001D10A9" w:rsidP="001D10A9">
      <w:r>
        <w:t>Copy or cut off and mail in promptly to John Taylor; 1417 Claremont Avenue; Richmond, Virginia 23227</w:t>
      </w:r>
    </w:p>
    <w:p w14:paraId="6C68D35F" w14:textId="77777777" w:rsidR="001D10A9" w:rsidRDefault="001D10A9" w:rsidP="001D10A9">
      <w:r>
        <w:t xml:space="preserve">   Yes, we plan to attend the Coffey Cousins* Convention Banquet on Saturday, April 23,1994 at the Downtown Day's Inn.</w:t>
      </w:r>
    </w:p>
    <w:p w14:paraId="0C81C885" w14:textId="77777777" w:rsidR="001D10A9" w:rsidRDefault="001D10A9" w:rsidP="001D10A9">
      <w:r>
        <w:t>Enclosed is a check in the amount of $15.50/ person x people = $   .</w:t>
      </w:r>
    </w:p>
    <w:p w14:paraId="69F64418" w14:textId="77777777" w:rsidR="001D10A9" w:rsidRDefault="001D10A9" w:rsidP="001D10A9">
      <w:r>
        <w:t>We understand that this does not cover any expenses for lodging. This is for We also understand that we will receive confirmation of our banquet</w:t>
      </w:r>
    </w:p>
    <w:p w14:paraId="279F4C40" w14:textId="77777777" w:rsidR="001D10A9" w:rsidRDefault="001D10A9" w:rsidP="001D10A9">
      <w:r>
        <w:t xml:space="preserve">    the meal, including all taxes and gratuities, for use of the room for the Archives presentation and our Business Meeting, and related expenses.</w:t>
      </w:r>
    </w:p>
    <w:p w14:paraId="253CEC92" w14:textId="77777777" w:rsidR="001D10A9" w:rsidRDefault="001D10A9" w:rsidP="001D10A9">
      <w:r>
        <w:t>Name: Address:</w:t>
      </w:r>
    </w:p>
    <w:p w14:paraId="2D4C7528" w14:textId="77777777" w:rsidR="001D10A9" w:rsidRDefault="001D10A9" w:rsidP="001D10A9">
      <w:r>
        <w:t>City/State/Zip:</w:t>
      </w:r>
    </w:p>
    <w:p w14:paraId="69374A62" w14:textId="77777777" w:rsidR="001D10A9" w:rsidRDefault="001D10A9" w:rsidP="001D10A9">
      <w:r>
        <w:t>Phone number in case of very last minute changes:</w:t>
      </w:r>
    </w:p>
    <w:p w14:paraId="092D7D0D" w14:textId="77777777" w:rsidR="001D10A9" w:rsidRDefault="001D10A9" w:rsidP="001D10A9">
      <w:r>
        <w:t>reservations from you, along with a package of information relating to</w:t>
      </w:r>
    </w:p>
    <w:p w14:paraId="31232155" w14:textId="77777777" w:rsidR="001D10A9" w:rsidRDefault="001D10A9" w:rsidP="001D10A9">
      <w:r>
        <w:t>.</w:t>
      </w:r>
    </w:p>
    <w:p w14:paraId="2BC289E7" w14:textId="77777777" w:rsidR="001D10A9" w:rsidRDefault="001D10A9" w:rsidP="001D10A9">
      <w:r>
        <w:t>Any special concerns? Places of interest? Questions? Comments?</w:t>
      </w:r>
    </w:p>
    <w:p w14:paraId="61313C75" w14:textId="77777777" w:rsidR="001D10A9" w:rsidRDefault="001D10A9" w:rsidP="001D10A9">
      <w:r>
        <w:t>please type or print clearly</w:t>
      </w:r>
    </w:p>
    <w:p w14:paraId="38E930AB" w14:textId="77777777" w:rsidR="001D10A9" w:rsidRDefault="001D10A9" w:rsidP="001D10A9">
      <w:r>
        <w:t xml:space="preserve"> the historic and research area around our motel room</w:t>
      </w:r>
    </w:p>
    <w:p w14:paraId="64FCD3A1" w14:textId="77777777" w:rsidR="001D10A9" w:rsidRDefault="001D10A9" w:rsidP="001D10A9">
      <w:r>
        <w:t xml:space="preserve">   </w:t>
      </w:r>
    </w:p>
    <w:p w14:paraId="524FBA94" w14:textId="77777777" w:rsidR="001D10A9" w:rsidRDefault="001D10A9" w:rsidP="001D10A9">
      <w:r>
        <w:t xml:space="preserve"> ,, i,,</w:t>
      </w:r>
    </w:p>
    <w:p w14:paraId="57B5999B" w14:textId="77777777" w:rsidR="001D10A9" w:rsidRDefault="001D10A9" w:rsidP="001D10A9">
      <w:r>
        <w:t>T mr "'"' iiiiiii&gt;iiiiiiniiii"fiiniwrnif&gt;innnniiiiiiiwi&gt;iiirri-rnf</w:t>
      </w:r>
    </w:p>
    <w:p w14:paraId="6CD2A0FA" w14:textId="77777777" w:rsidR="001D10A9" w:rsidRDefault="001D10A9" w:rsidP="001D10A9">
      <w:r>
        <w:lastRenderedPageBreak/>
        <w:t>Make the most of your time in the State Archives The Virginia State Library and Archives has many publications which you may order directly. Two publications of possible interest to assist you in planning your research are as follows:</w:t>
      </w:r>
    </w:p>
    <w:p w14:paraId="67769692" w14:textId="77777777" w:rsidR="001D10A9" w:rsidRDefault="001D10A9" w:rsidP="001D10A9">
      <w:r>
        <w:t>A Guide to State Records in the Archives Branch, Virginia State Library. Comp. John S. Salmon, 1985, Reprint 1988, pp vi» + 132; $10.00 + S+H.</w:t>
      </w:r>
    </w:p>
    <w:p w14:paraId="4B7B53B4" w14:textId="77777777" w:rsidR="001D10A9" w:rsidRDefault="001D10A9" w:rsidP="001D10A9">
      <w:r>
        <w:t>A Preliminary Guide to Pre-1904 Municipal Records in the Archives Branch, Virginia State Library and Archives. Comp. Lydon H. Hart III and J. Christian Kolbe, 1987, pp xxv +61: $7.95 + S+H.</w:t>
      </w:r>
    </w:p>
    <w:p w14:paraId="5546F31C" w14:textId="77777777" w:rsidR="001D10A9" w:rsidRDefault="001D10A9" w:rsidP="001D10A9">
      <w:r>
        <w:t>Mail request and check, made out to VSL&amp;A, add $ 1.50 for the fust book, $0.50 for each additional book. Mail to Publications Department; Virginia Suae Library and Archives; Richmond, VA</w:t>
      </w:r>
    </w:p>
    <w:p w14:paraId="1DE96765" w14:textId="77777777" w:rsidR="001D10A9" w:rsidRDefault="001D10A9" w:rsidP="001D10A9">
      <w:r>
        <w:t>[ 23219-3491. A book listing County Records in the Archives is out of print now but will be available after the first of 1994 for about $10.00. Write the Archives and get on the list for the reprints!</w:t>
      </w:r>
    </w:p>
    <w:p w14:paraId="1E304896" w14:textId="77777777" w:rsidR="001D10A9" w:rsidRDefault="001D10A9" w:rsidP="001D10A9">
      <w:r>
        <w:t xml:space="preserve">  iVMHinnwrnnmvY</w:t>
      </w:r>
    </w:p>
    <w:p w14:paraId="3D5D737D" w14:textId="77777777" w:rsidR="001D10A9" w:rsidRDefault="001D10A9" w:rsidP="001D10A9">
      <w:r>
        <w:t>f</w:t>
      </w:r>
    </w:p>
    <w:p w14:paraId="452469D0" w14:textId="77777777" w:rsidR="001D10A9" w:rsidRDefault="001D10A9" w:rsidP="001D10A9">
      <w:r>
        <w:t xml:space="preserve"> Directions to Davs Inn. Downtown</w:t>
      </w:r>
    </w:p>
    <w:p w14:paraId="20FC1D84" w14:textId="77777777" w:rsidR="001D10A9" w:rsidRDefault="001D10A9" w:rsidP="001D10A9">
      <w:r>
        <w:t>Coming South on Interstate 95 or East on 64: blends into 95S/64E, follow signs for EXIT 75: Coliseum, 3 Street Exit. Follow 3rd St. to Marshall, bun left and continue to 7th Street, staying in left-hand lane. Turn left onto 7th. First opening on your left is Days Inn Parking Deck. Coming west on 64, take the 5th Street Exit (190) to Marshall Street. Turn left at Marshall Street, follow Marshall to 7th St. staying in the left lane. Turn left onto 7th St. First opening on your left is Days Inn Parking Deck. Coming north on 95, take the Broad Street West Exit (74C). Travel along Broad to 7th St and take a right turn. Travel on 7th 1-1/2 blocks to opening for Days Inn Parking Deck. Parking for Hotel patrons only. If not staying overnight, continue along 7th Street to parking lot on your left.</w:t>
      </w:r>
    </w:p>
    <w:p w14:paraId="03051957" w14:textId="77777777" w:rsidR="001D10A9" w:rsidRDefault="001D10A9" w:rsidP="001D10A9">
      <w:r>
        <w:t>GENERAL INFORMATION</w:t>
      </w:r>
    </w:p>
    <w:p w14:paraId="75A9BD8C" w14:textId="77777777" w:rsidR="001D10A9" w:rsidRDefault="001D10A9" w:rsidP="001D10A9">
      <w:r>
        <w:t>COME EARLY OR STAY LATE?</w:t>
      </w:r>
    </w:p>
    <w:p w14:paraId="0BD9A4BE" w14:textId="77777777" w:rsidR="001D10A9" w:rsidRDefault="001D10A9" w:rsidP="001D10A9">
      <w:r>
        <w:t>You may be able to extend your reservations for a few days until Wednesday or Thursday of the following week, but after that you'll be pushed out by the Audiologists whose Convention has booked everything in Richmond. Coming early is better, but keep in mind that there will be a speaker from the Archives who will give a one hour presentation on Virginia Records in the Archives and how to get the most out of them It may be helpful to hear it first before doing your research. Also, keep in mind that the Archives is closed on Sunday and busy on Saturdays! So if research is your reason to come to Richmond, suggest you plan to stay a few days later, and use Sunday for the Museums or visiting. If you want to explore the town or travel to local Civil War sites or Williamsburg, Yorktown or Jamestown, come early. You'll be better off visiting very popular places including the Archives, during the week, not on weekends.</w:t>
      </w:r>
    </w:p>
    <w:p w14:paraId="3791C166" w14:textId="77777777" w:rsidR="001D10A9" w:rsidRDefault="001D10A9" w:rsidP="001D10A9">
      <w:r>
        <w:t xml:space="preserve">Richmond holds a great deal of promise for Coffey Cousin Conventioners, but let's face it, one full day and two half-days are not going to allow you to do everything you may want to accomplish. The more prepared you are for your visit, the more you'll be able to achieve. For advanced researchers, consider ordering the books listed from the Archives, as you will be able to select which records hold the most promise for your research. For all researchers, we'll be </w:t>
      </w:r>
      <w:r>
        <w:lastRenderedPageBreak/>
        <w:t>mailing you a free publication listing the general records available at the Archives, which you can also study.</w:t>
      </w:r>
    </w:p>
    <w:p w14:paraId="6DB53E9E" w14:textId="77777777" w:rsidR="001D10A9" w:rsidRDefault="001D10A9" w:rsidP="001D10A9">
      <w:r>
        <w:t xml:space="preserve">                               After you send in your Banquet reservations, well send you a confirmation package which will include general information about the Virginia State Archives, The Museum and White House of the Confederacy, The Valentine Museum, and Richmond itself. We'll also send you a map showing all the places you can readily walk to from your motel room, and a few tips about good</w:t>
      </w:r>
    </w:p>
    <w:p w14:paraId="5D30280F" w14:textId="77777777" w:rsidR="001D10A9" w:rsidRDefault="001D10A9" w:rsidP="001D10A9">
      <w:r>
        <w:t>places to eat and bad places to be alone after dark. If there is any aspect of Richmond about which you have heard and you would like additional information, please let us know early so we can send you any available</w:t>
      </w:r>
    </w:p>
    <w:p w14:paraId="1B7DC09C" w14:textId="77777777" w:rsidR="001D10A9" w:rsidRDefault="001D10A9" w:rsidP="001D10A9">
      <w:r>
        <w:t>booklets/flyers. We want your visit to be safe, productive, and enjoyable</w:t>
      </w:r>
    </w:p>
    <w:p w14:paraId="4252EF7F" w14:textId="77777777" w:rsidR="001D10A9" w:rsidRDefault="001D10A9" w:rsidP="001D10A9">
      <w:r>
        <w:t>r-awaatwiisroHir^</w:t>
      </w:r>
    </w:p>
    <w:p w14:paraId="02BAB847" w14:textId="77777777" w:rsidR="001D10A9" w:rsidRDefault="001D10A9" w:rsidP="001D10A9">
      <w:r>
        <w:t>Richmond is very much a city of the Civil War. The PBS Video series on THE CIVIL WAR, by Ken Bums, is an excellent presentation of a great deal of material about the Civil War. This is a very well done documentary. Rent the Series, beginning with the first show, and watch it at least once during March or April. If you have a feel for that War, you will be better able to enjoy and understand Richmond. The Museum and White House of the Confederacy is not a stuffy old dump for sore losers! It is THE White House - restored, and a new modern design museum which houses and displays shows about slavery, Lee's uniform and sword, Jackson's jacket with the bullet hole intact - the real stuff of the War, which seeks to explain both sides. Being so close to it during your convention, you should not miss this experience. Take a few hours, walk a few blocks from your motel room, and step back into the middle of America's most emotional and bloodiest crossroads.</w:t>
      </w:r>
    </w:p>
    <w:p w14:paraId="503C26CD" w14:textId="77777777" w:rsidR="001D10A9" w:rsidRDefault="001D10A9" w:rsidP="001D10A9"/>
    <w:p w14:paraId="2EA96A5B" w14:textId="77777777" w:rsidR="001D10A9" w:rsidRDefault="001D10A9" w:rsidP="001D10A9">
      <w:r>
        <w:t>TEXT CCC Issue52 (From Paper OCR Scan):</w:t>
      </w:r>
    </w:p>
    <w:p w14:paraId="3461F469" w14:textId="77777777" w:rsidR="001D10A9" w:rsidRDefault="001D10A9" w:rsidP="001D10A9">
      <w:r>
        <w:t>COFFEY COUSIN'S CLEARINGHOUSE</w:t>
      </w:r>
    </w:p>
    <w:p w14:paraId="2CEA2155" w14:textId="77777777" w:rsidR="001D10A9" w:rsidRDefault="001D10A9" w:rsidP="001D10A9">
      <w:r>
        <w:t xml:space="preserve">   September, 1993 Issue No. 52</w:t>
      </w:r>
    </w:p>
    <w:p w14:paraId="2D0D94C5" w14:textId="77777777" w:rsidR="001D10A9" w:rsidRDefault="001D10A9" w:rsidP="001D10A9">
      <w:r>
        <w:t>"94 CONVENTION DATE CHANGED</w:t>
      </w:r>
    </w:p>
    <w:p w14:paraId="7D1109B4" w14:textId="77777777" w:rsidR="001D10A9" w:rsidRDefault="001D10A9" w:rsidP="001D10A9">
      <w:r>
        <w:t>PRESIDENTS LETTER</w:t>
      </w:r>
    </w:p>
    <w:p w14:paraId="11AE2AD1" w14:textId="77777777" w:rsidR="001D10A9" w:rsidRDefault="001D10A9" w:rsidP="001D10A9">
      <w:r>
        <w:t>9</w:t>
      </w:r>
    </w:p>
    <w:p w14:paraId="61AD411B" w14:textId="77777777" w:rsidR="001D10A9" w:rsidRDefault="001D10A9" w:rsidP="001D10A9">
      <w:r>
        <w:t>ISSN 0749-758</w:t>
      </w:r>
    </w:p>
    <w:p w14:paraId="4EA796F4" w14:textId="77777777" w:rsidR="001D10A9" w:rsidRDefault="001D10A9" w:rsidP="001D10A9">
      <w:r>
        <w:t>Founder: Leonard N. Coffey, b. Mar 21,1930 - d.Jan 29,198</w:t>
      </w:r>
    </w:p>
    <w:p w14:paraId="0E56E8EF" w14:textId="77777777" w:rsidR="001D10A9" w:rsidRDefault="001D10A9" w:rsidP="001D10A9">
      <w:r>
        <w:t>X</w:t>
      </w:r>
    </w:p>
    <w:p w14:paraId="3732C795" w14:textId="77777777" w:rsidR="001D10A9" w:rsidRDefault="001D10A9" w:rsidP="001D10A9">
      <w:r>
        <w:t>This Printing 260 This Mailing 21C CCC. is issued Mar., June, Sept. &amp; Dec. Back</w:t>
      </w:r>
    </w:p>
    <w:p w14:paraId="321F5FCB" w14:textId="77777777" w:rsidR="001D10A9" w:rsidRDefault="001D10A9" w:rsidP="001D10A9">
      <w:r>
        <w:t>issues are available: $1.00 each (Nos. 1-21): $2.00 (Nos. 22-51). Subscriptions for calendar year 1993 is $8.00. Foreign subscriptions $10.00 From: Bonnie Culley</w:t>
      </w:r>
    </w:p>
    <w:p w14:paraId="78AABF37" w14:textId="77777777" w:rsidR="001D10A9" w:rsidRDefault="001D10A9" w:rsidP="001D10A9">
      <w:r>
        <w:t>1416 Green Berry Road</w:t>
      </w:r>
    </w:p>
    <w:p w14:paraId="4976A454" w14:textId="77777777" w:rsidR="001D10A9" w:rsidRDefault="001D10A9" w:rsidP="001D10A9">
      <w:r>
        <w:t xml:space="preserve">                                                                                  Jeff Coffey</w:t>
      </w:r>
    </w:p>
    <w:p w14:paraId="678B1463" w14:textId="77777777" w:rsidR="001D10A9" w:rsidRDefault="001D10A9" w:rsidP="001D10A9">
      <w:r>
        <w:t>SO - CHANGE - CHANGE - CHANGE - your calendars RIGHT NOW and plan to be in Rich- mond April 22-24, 1994. There will be more sales pitches about what all you can do researchwise, but most of you are aware that the Virginia archives in Richmond is one of the finest around and our experience has been that they have one of the most informed and courteous staff of any place we have been. The State Library is in the same building with the archives which is another convenience for researchers.</w:t>
      </w:r>
    </w:p>
    <w:p w14:paraId="5D9A0D0E" w14:textId="77777777" w:rsidR="001D10A9" w:rsidRDefault="001D10A9" w:rsidP="001D10A9">
      <w:r>
        <w:lastRenderedPageBreak/>
        <w:t>I hope everyone is having a good summer, though our prayers and thoughts are certainly with our cousins and countrymen who have been experi- encing devastation from the floods in the midwest and lack of water in the southeast.</w:t>
      </w:r>
    </w:p>
    <w:p w14:paraId="79F3ABEC" w14:textId="77777777" w:rsidR="001D10A9" w:rsidRDefault="001D10A9" w:rsidP="001D10A9">
      <w:r>
        <w:t>Enough for now - be in good health and mark your calendar NOW for April 22-24, 1994.</w:t>
      </w:r>
    </w:p>
    <w:p w14:paraId="141774C6" w14:textId="77777777" w:rsidR="001D10A9" w:rsidRDefault="001D10A9" w:rsidP="001D10A9">
      <w:r>
        <w:t>JEFF</w:t>
      </w:r>
    </w:p>
    <w:p w14:paraId="62E7831B" w14:textId="77777777" w:rsidR="001D10A9" w:rsidRDefault="001D10A9" w:rsidP="001D10A9">
      <w:r>
        <w:t>Dear Cousins,</w:t>
      </w:r>
    </w:p>
    <w:p w14:paraId="669D7EF8" w14:textId="77777777" w:rsidR="001D10A9" w:rsidRDefault="001D10A9" w:rsidP="001D10A9">
      <w:r>
        <w:t>How time flies when you are having fun!! Seems hardly anytime since I wrote the last letter.</w:t>
      </w:r>
    </w:p>
    <w:p w14:paraId="431CD9F8" w14:textId="77777777" w:rsidR="001D10A9" w:rsidRDefault="001D10A9" w:rsidP="001D10A9">
      <w:r>
        <w:t>First item of business - CHANGE - mark your calendars now. The 1994 reunion will be April 22,23,24, 1994 in Rich- mond, VA. The change was necessitated by a</w:t>
      </w:r>
    </w:p>
    <w:p w14:paraId="44E2CBD2" w14:textId="77777777" w:rsidR="001D10A9" w:rsidRDefault="001D10A9" w:rsidP="001D10A9">
      <w:r>
        <w:t>Jefferson City, MO 65101-362</w:t>
      </w:r>
    </w:p>
    <w:p w14:paraId="4BB21121" w14:textId="77777777" w:rsidR="001D10A9" w:rsidRDefault="001D10A9" w:rsidP="001D10A9">
      <w:r>
        <w:t xml:space="preserve"> logistics problem in Richmond. The weekend we had planned finds NO ROOMS AVAILABLE!! Seems they have a 20,000 person convention coming in and there ain't nothin' fer us. The weekend before there is a choice and John Taylor is now at work finding the best deal he can.</w:t>
      </w:r>
    </w:p>
    <w:p w14:paraId="0947F0AA" w14:textId="77777777" w:rsidR="001D10A9" w:rsidRDefault="001D10A9" w:rsidP="001D10A9">
      <w:r>
        <w:t>After discussions with John and Bonnie, I took it upon myself (with Bonnie's concurrence) to change the reunion dates to one week earlier - April 22,23, 24,1994. Had we moved it the other way we would have been into Mother's Day which was what we were trying to avoid in the first place.</w:t>
      </w:r>
    </w:p>
    <w:p w14:paraId="27E85CC9" w14:textId="77777777" w:rsidR="001D10A9" w:rsidRDefault="001D10A9" w:rsidP="001D10A9">
      <w:r>
        <w:t>0 phone: (314)635-9057</w:t>
      </w:r>
    </w:p>
    <w:p w14:paraId="183C593F" w14:textId="77777777" w:rsidR="001D10A9" w:rsidRDefault="001D10A9" w:rsidP="001D10A9">
      <w:r>
        <w:t xml:space="preserve">   page 1</w:t>
      </w:r>
    </w:p>
    <w:p w14:paraId="5E3891A3" w14:textId="77777777" w:rsidR="001D10A9" w:rsidRDefault="001D10A9" w:rsidP="001D10A9"/>
    <w:p w14:paraId="3B380C8E" w14:textId="77777777" w:rsidR="001D10A9" w:rsidRDefault="001D10A9" w:rsidP="001D10A9">
      <w:r>
        <w:t xml:space="preserve"> EDITORS LETTER</w:t>
      </w:r>
    </w:p>
    <w:p w14:paraId="70468477" w14:textId="77777777" w:rsidR="001D10A9" w:rsidRDefault="001D10A9" w:rsidP="001D10A9">
      <w:r>
        <w:t>CONTENTS:</w:t>
      </w:r>
    </w:p>
    <w:p w14:paraId="5C54C41D" w14:textId="77777777" w:rsidR="001D10A9" w:rsidRDefault="001D10A9" w:rsidP="001D10A9">
      <w:r>
        <w:t>TiUe</w:t>
      </w:r>
    </w:p>
    <w:p w14:paraId="3AF4622E" w14:textId="77777777" w:rsidR="001D10A9" w:rsidRDefault="001D10A9" w:rsidP="001D10A9">
      <w:r>
        <w:t>President's Letter                                                                                                               1</w:t>
      </w:r>
    </w:p>
    <w:p w14:paraId="4C6749CA" w14:textId="77777777" w:rsidR="001D10A9" w:rsidRDefault="001D10A9" w:rsidP="001D10A9">
      <w:r>
        <w:t>Editor's Letter</w:t>
      </w:r>
    </w:p>
    <w:p w14:paraId="3186A45F" w14:textId="77777777" w:rsidR="001D10A9" w:rsidRDefault="001D10A9" w:rsidP="001D10A9">
      <w:r>
        <w:t>New Addres</w:t>
      </w:r>
    </w:p>
    <w:p w14:paraId="155CB020" w14:textId="77777777" w:rsidR="001D10A9" w:rsidRDefault="001D10A9" w:rsidP="001D10A9">
      <w:r>
        <w:t>Obituary</w:t>
      </w:r>
    </w:p>
    <w:p w14:paraId="1FDD6669" w14:textId="77777777" w:rsidR="001D10A9" w:rsidRDefault="001D10A9" w:rsidP="001D10A9">
      <w:r>
        <w:t>New Cousins</w:t>
      </w:r>
    </w:p>
    <w:p w14:paraId="0BAE991F" w14:textId="77777777" w:rsidR="001D10A9" w:rsidRDefault="001D10A9" w:rsidP="001D10A9">
      <w:r>
        <w:t>Meet Our New Cousins                                                                   3 ,4, &amp; 5</w:t>
      </w:r>
    </w:p>
    <w:p w14:paraId="4434FEF9" w14:textId="77777777" w:rsidR="001D10A9" w:rsidRDefault="001D10A9" w:rsidP="001D10A9">
      <w:r>
        <w:t>Mall Box</w:t>
      </w:r>
    </w:p>
    <w:p w14:paraId="40265F96" w14:textId="77777777" w:rsidR="001D10A9" w:rsidRDefault="001D10A9" w:rsidP="001D10A9">
      <w:r>
        <w:t>"Our Irish Link"                                                                                                     6 &amp; 7 New Books &amp; Books in the Works                                                         7</w:t>
      </w:r>
    </w:p>
    <w:p w14:paraId="1B2DE220" w14:textId="77777777" w:rsidR="001D10A9" w:rsidRDefault="001D10A9" w:rsidP="001D10A9">
      <w:r>
        <w:t>Division</w:t>
      </w:r>
    </w:p>
    <w:p w14:paraId="4A4896ED" w14:textId="77777777" w:rsidR="001D10A9" w:rsidRDefault="001D10A9" w:rsidP="001D10A9">
      <w:r>
        <w:t>Dead End Roads                                                                                                                   8 Soritng Salathiels                                                                                                 9&amp;10 Currents in the Stream                                                                     7,10 &amp; 11</w:t>
      </w:r>
    </w:p>
    <w:p w14:paraId="5DD2EFDE" w14:textId="77777777" w:rsidR="001D10A9" w:rsidRDefault="001D10A9" w:rsidP="001D10A9">
      <w:r>
        <w:t xml:space="preserve"> Dear Cousins,</w:t>
      </w:r>
    </w:p>
    <w:p w14:paraId="0048F576" w14:textId="77777777" w:rsidR="001D10A9" w:rsidRDefault="001D10A9" w:rsidP="001D10A9">
      <w:r>
        <w:t>Press time is here again. What did I do with all of that time? It's been a very busy and exciting sum- mer. We've had a devas- tating flood almost in our front yard for starters.</w:t>
      </w:r>
    </w:p>
    <w:p w14:paraId="09FD733B" w14:textId="77777777" w:rsidR="001D10A9" w:rsidRDefault="001D10A9" w:rsidP="001D10A9">
      <w:r>
        <w:t>Even living on a hill, we lost a terrace wall but we're the lucky ones.</w:t>
      </w:r>
    </w:p>
    <w:p w14:paraId="5B3A5D39" w14:textId="77777777" w:rsidR="001D10A9" w:rsidRDefault="001D10A9" w:rsidP="001D10A9">
      <w:r>
        <w:t>We had the wonderful opportunity to attend the Edwin H. Coffey Reunion in Lynchburg and Coffeytown, VA. Jim and I had a great time.</w:t>
      </w:r>
    </w:p>
    <w:p w14:paraId="6917442A" w14:textId="77777777" w:rsidR="001D10A9" w:rsidRDefault="001D10A9" w:rsidP="001D10A9">
      <w:r>
        <w:t xml:space="preserve">I also want to pass on some good advice from Daraleen Wade. I have been printing quite a few short stories about Coffee/ys that we find in print in various places, but as Daraleen says: "We </w:t>
      </w:r>
      <w:r>
        <w:lastRenderedPageBreak/>
        <w:t>have to realize that just because something is in print doesn't make it right and this is particularly true of biographical sketches. Any printed material should be used only as clues and we have to find other records to "prove" the information given is accurate." We all need to be reminded of this occasionally but I love to read them even when I know they have been "Polished up"for publica- tion. Do keep sending them.</w:t>
      </w:r>
    </w:p>
    <w:p w14:paraId="3C9EE277" w14:textId="77777777" w:rsidR="001D10A9" w:rsidRDefault="001D10A9" w:rsidP="001D10A9">
      <w:r>
        <w:t>Jim and I are off to the British Isles next week. We are going to look for something from Ireland to give as a door prize for next years convention. We're taking lots of film.</w:t>
      </w:r>
    </w:p>
    <w:p w14:paraId="3662B597" w14:textId="77777777" w:rsidR="001D10A9" w:rsidRDefault="001D10A9" w:rsidP="001D10A9">
      <w:r>
        <w:t>Your Cousin,</w:t>
      </w:r>
    </w:p>
    <w:p w14:paraId="03DD2AD7" w14:textId="77777777" w:rsidR="001D10A9" w:rsidRDefault="001D10A9" w:rsidP="001D10A9">
      <w:r>
        <w:t>p.s</w:t>
      </w:r>
    </w:p>
    <w:p w14:paraId="56C12A6F" w14:textId="77777777" w:rsidR="001D10A9" w:rsidRDefault="001D10A9" w:rsidP="001D10A9">
      <w:r>
        <w:t>I assume you have noticed the new format!! I have my brother, Dr. Virgil Flanigan to thank for helping me acquire a very sophisticated program to do page layout. I haven't had it long enough to be very proficient with it yet but hopefully I will learn. The double columns and improved print quality allows me the option of using a smaller print and still keep it readable. I've acquired software to run my scanner too. All this in one issue!</w:t>
      </w:r>
    </w:p>
    <w:p w14:paraId="4B85C43B" w14:textId="77777777" w:rsidR="001D10A9" w:rsidRDefault="001D10A9" w:rsidP="001D10A9">
      <w:r>
        <w:t>You do know though, with the ability to print this</w:t>
      </w:r>
    </w:p>
    <w:p w14:paraId="65C5F874" w14:textId="77777777" w:rsidR="001D10A9" w:rsidRDefault="001D10A9" w:rsidP="001D10A9">
      <w:r>
        <w:t>2 2 2</w:t>
      </w:r>
    </w:p>
    <w:p w14:paraId="76D95EFE" w14:textId="77777777" w:rsidR="001D10A9" w:rsidRDefault="001D10A9" w:rsidP="001D10A9">
      <w:r>
        <w:t>3</w:t>
      </w:r>
    </w:p>
    <w:p w14:paraId="0C1E22D9" w14:textId="77777777" w:rsidR="001D10A9" w:rsidRDefault="001D10A9" w:rsidP="001D10A9">
      <w:r>
        <w:t>page</w:t>
      </w:r>
    </w:p>
    <w:p w14:paraId="7B2B99F2" w14:textId="77777777" w:rsidR="001D10A9" w:rsidRDefault="001D10A9" w:rsidP="001D10A9">
      <w:r>
        <w:t>5</w:t>
      </w:r>
    </w:p>
    <w:p w14:paraId="52BDE52E" w14:textId="77777777" w:rsidR="001D10A9" w:rsidRDefault="001D10A9" w:rsidP="001D10A9">
      <w:r>
        <w:t xml:space="preserve">           of</w:t>
      </w:r>
    </w:p>
    <w:p w14:paraId="5A0DF0BF" w14:textId="77777777" w:rsidR="001D10A9" w:rsidRDefault="001D10A9" w:rsidP="001D10A9">
      <w:r>
        <w:t>Reunions</w:t>
      </w:r>
    </w:p>
    <w:p w14:paraId="63D9C3D3" w14:textId="77777777" w:rsidR="001D10A9" w:rsidRDefault="001D10A9" w:rsidP="001D10A9">
      <w:r>
        <w:t>History of Watauga County,</w:t>
      </w:r>
    </w:p>
    <w:p w14:paraId="343A59D5" w14:textId="77777777" w:rsidR="001D10A9" w:rsidRDefault="001D10A9" w:rsidP="001D10A9">
      <w:r>
        <w:t>Corrections                                                                                             7</w:t>
      </w:r>
    </w:p>
    <w:p w14:paraId="3D951499" w14:textId="77777777" w:rsidR="001D10A9" w:rsidRDefault="001D10A9" w:rsidP="001D10A9">
      <w:r>
        <w:t>13</w:t>
      </w:r>
    </w:p>
    <w:p w14:paraId="1B4411B8" w14:textId="77777777" w:rsidR="001D10A9" w:rsidRDefault="001D10A9" w:rsidP="001D10A9">
      <w:r>
        <w:t xml:space="preserve">            continued from Issue #51                   14 -1 Coffey Convention, Virginia 94                                                                 18</w:t>
      </w:r>
    </w:p>
    <w:p w14:paraId="1D68750C" w14:textId="77777777" w:rsidR="001D10A9" w:rsidRDefault="001D10A9" w:rsidP="001D10A9">
      <w:r>
        <w:t>Sta tta f£a f£n f£o it</w:t>
      </w:r>
    </w:p>
    <w:p w14:paraId="4B5EFF7C" w14:textId="77777777" w:rsidR="001D10A9" w:rsidRDefault="001D10A9" w:rsidP="001D10A9">
      <w:r>
        <w:t>much material in one issue, you will have to keep the letters flowing. I also need a better pricture of JeffCoffey. (SorryJeff,thisistheonlyoneIhad where you faced the camera!) Kitti will have to make you "face up".</w:t>
      </w:r>
    </w:p>
    <w:p w14:paraId="167C25BF" w14:textId="77777777" w:rsidR="001D10A9" w:rsidRDefault="001D10A9" w:rsidP="001D10A9">
      <w:r>
        <w:t>Let me know what you think about it all. Bonnie</w:t>
      </w:r>
    </w:p>
    <w:p w14:paraId="33C0C0DE" w14:textId="77777777" w:rsidR="001D10A9" w:rsidRDefault="001D10A9" w:rsidP="001D10A9">
      <w:r>
        <w:t>NEW ADDRESSES:</w:t>
      </w:r>
    </w:p>
    <w:p w14:paraId="04B3CC22" w14:textId="77777777" w:rsidR="001D10A9" w:rsidRDefault="001D10A9" w:rsidP="001D10A9">
      <w:r>
        <w:t>CHERRY K. JONES</w:t>
      </w:r>
    </w:p>
    <w:p w14:paraId="00AAF2C5" w14:textId="77777777" w:rsidR="001D10A9" w:rsidRDefault="001D10A9" w:rsidP="001D10A9">
      <w:r>
        <w:t>10410 Sierra Bonita Ave. N.E.,</w:t>
      </w:r>
    </w:p>
    <w:p w14:paraId="39302ECE" w14:textId="77777777" w:rsidR="001D10A9" w:rsidRDefault="001D10A9" w:rsidP="001D10A9">
      <w:r>
        <w:t>Albuquerque, NM 87111</w:t>
      </w:r>
    </w:p>
    <w:p w14:paraId="08807A5E" w14:textId="77777777" w:rsidR="001D10A9" w:rsidRDefault="001D10A9" w:rsidP="001D10A9">
      <w:r>
        <w:t>OBITUARY</w:t>
      </w:r>
    </w:p>
    <w:p w14:paraId="43E32BCF" w14:textId="77777777" w:rsidR="001D10A9" w:rsidRDefault="001D10A9" w:rsidP="001D10A9">
      <w:r>
        <w:t>7</w:t>
      </w:r>
    </w:p>
    <w:p w14:paraId="7D147EDC" w14:textId="77777777" w:rsidR="001D10A9" w:rsidRDefault="001D10A9" w:rsidP="001D10A9">
      <w:r>
        <w:t xml:space="preserve">       a</w:t>
      </w:r>
    </w:p>
    <w:p w14:paraId="1653B5E3" w14:textId="77777777" w:rsidR="001D10A9" w:rsidRDefault="001D10A9" w:rsidP="001D10A9">
      <w:r>
        <w:t xml:space="preserve"> ^</w:t>
      </w:r>
    </w:p>
    <w:p w14:paraId="2475719A" w14:textId="77777777" w:rsidR="001D10A9" w:rsidRDefault="001D10A9" w:rsidP="001D10A9">
      <w:r>
        <w:t xml:space="preserve">    .</w:t>
      </w:r>
    </w:p>
    <w:p w14:paraId="4893D3E5" w14:textId="77777777" w:rsidR="001D10A9" w:rsidRDefault="001D10A9" w:rsidP="001D10A9">
      <w:r>
        <w:t xml:space="preserve"> JAMES T. COFFEY, 71 of Oak Ridge TN died</w:t>
      </w:r>
    </w:p>
    <w:p w14:paraId="6A34E5CF" w14:textId="77777777" w:rsidR="001D10A9" w:rsidRDefault="001D10A9" w:rsidP="001D10A9">
      <w:r>
        <w:t>July 5, 1993. He was born Oct. 10,1921 in</w:t>
      </w:r>
    </w:p>
    <w:p w14:paraId="0A612C71" w14:textId="77777777" w:rsidR="001D10A9" w:rsidRDefault="001D10A9" w:rsidP="001D10A9">
      <w:r>
        <w:t>Grainger County and was the son of Grover C. and</w:t>
      </w:r>
    </w:p>
    <w:p w14:paraId="4CF2904A" w14:textId="77777777" w:rsidR="001D10A9" w:rsidRDefault="001D10A9" w:rsidP="001D10A9">
      <w:r>
        <w:t>Kate Wright Coffey. He and his wife, Annabelle</w:t>
      </w:r>
    </w:p>
    <w:p w14:paraId="10964B4A" w14:textId="77777777" w:rsidR="001D10A9" w:rsidRDefault="001D10A9" w:rsidP="001D10A9">
      <w:r>
        <w:lastRenderedPageBreak/>
        <w:t>Crider Coffey, by whom he is survived, was</w:t>
      </w:r>
    </w:p>
    <w:p w14:paraId="70D318A4" w14:textId="77777777" w:rsidR="001D10A9" w:rsidRDefault="001D10A9" w:rsidP="001D10A9">
      <w:r>
        <w:t>married Mar. 14,1942 in Greenup, KY. The</w:t>
      </w:r>
    </w:p>
    <w:p w14:paraId="6D6545B5" w14:textId="77777777" w:rsidR="001D10A9" w:rsidRDefault="001D10A9" w:rsidP="001D10A9">
      <w:r>
        <w:t>Coffey's have three children: Patricia A Hatmaker,</w:t>
      </w:r>
    </w:p>
    <w:p w14:paraId="613033F4" w14:textId="77777777" w:rsidR="001D10A9" w:rsidRDefault="001D10A9" w:rsidP="001D10A9">
      <w:r>
        <w:t>John G. &amp; Sandra King. He is survived by a sister,</w:t>
      </w:r>
    </w:p>
    <w:p w14:paraId="1145F395" w14:textId="77777777" w:rsidR="001D10A9" w:rsidRDefault="001D10A9" w:rsidP="001D10A9">
      <w:r>
        <w:t>Zona Mae Waler and brother Samuel D. Coffey. *</w:t>
      </w:r>
    </w:p>
    <w:p w14:paraId="439E49BC" w14:textId="77777777" w:rsidR="001D10A9" w:rsidRDefault="001D10A9" w:rsidP="001D10A9">
      <w:r>
        <w:t>Sent by David L. Coffey, TN State Reprenetative.</w:t>
      </w:r>
    </w:p>
    <w:p w14:paraId="2A7F8A63" w14:textId="77777777" w:rsidR="001D10A9" w:rsidRDefault="001D10A9" w:rsidP="001D10A9">
      <w:r>
        <w:t>&gt; </w:t>
      </w:r>
    </w:p>
    <w:p w14:paraId="79ECD0AD" w14:textId="77777777" w:rsidR="001D10A9" w:rsidRDefault="001D10A9" w:rsidP="001D10A9">
      <w:r>
        <w:t xml:space="preserve">        page 2</w:t>
      </w:r>
    </w:p>
    <w:p w14:paraId="0D0E7F73" w14:textId="77777777" w:rsidR="001D10A9" w:rsidRDefault="001D10A9" w:rsidP="001D10A9">
      <w:r>
        <w:t xml:space="preserve"> </w:t>
      </w:r>
    </w:p>
    <w:p w14:paraId="003C2956" w14:textId="77777777" w:rsidR="001D10A9" w:rsidRDefault="001D10A9" w:rsidP="001D10A9">
      <w:r>
        <w:t xml:space="preserve"> NEW COUSINS:</w:t>
      </w:r>
    </w:p>
    <w:p w14:paraId="1F0A7175" w14:textId="77777777" w:rsidR="001D10A9" w:rsidRDefault="001D10A9" w:rsidP="001D10A9">
      <w:r>
        <w:t xml:space="preserve"> yfpW</w:t>
      </w:r>
    </w:p>
    <w:p w14:paraId="6EAF453B" w14:textId="77777777" w:rsidR="001D10A9" w:rsidRDefault="001D10A9" w:rsidP="001D10A9">
      <w:r>
        <w:t>m</w:t>
      </w:r>
    </w:p>
    <w:p w14:paraId="54FFEBB5" w14:textId="77777777" w:rsidR="001D10A9" w:rsidRDefault="001D10A9" w:rsidP="001D10A9">
      <w:r>
        <w:t xml:space="preserve">  ROY G. LEWIS 1751 Berkshire Dr., Thousand Oaks, CA. 91362</w:t>
      </w:r>
    </w:p>
    <w:p w14:paraId="79026195" w14:textId="77777777" w:rsidR="001D10A9" w:rsidRDefault="001D10A9" w:rsidP="001D10A9">
      <w:r>
        <w:t>EVA JEAN BARTLETT 300 Sagefield Dr., Smyrna, TN 3716</w:t>
      </w:r>
    </w:p>
    <w:p w14:paraId="6B66815F" w14:textId="77777777" w:rsidR="001D10A9" w:rsidRDefault="001D10A9" w:rsidP="001D10A9">
      <w:r>
        <w:t>Taylor</w:t>
      </w:r>
    </w:p>
    <w:p w14:paraId="567DF73F" w14:textId="77777777" w:rsidR="001D10A9" w:rsidRDefault="001D10A9" w:rsidP="001D10A9">
      <w:r>
        <w:t>7</w:t>
      </w:r>
    </w:p>
    <w:p w14:paraId="39830EB8" w14:textId="77777777" w:rsidR="001D10A9" w:rsidRDefault="001D10A9" w:rsidP="001D10A9">
      <w:r>
        <w:t xml:space="preserve">  CHERYL JONES R.R. #1, Box 93C, Augusta, KS 67010</w:t>
      </w:r>
    </w:p>
    <w:p w14:paraId="73D872B8" w14:textId="77777777" w:rsidR="001D10A9" w:rsidRDefault="001D10A9" w:rsidP="001D10A9">
      <w:r>
        <w:t>EDNA COFFEY 420 Colorado St. Apt. 1 -H, Manhattan KS 66502-6279 Isaac V. CHARLES WIELAND 3875 N Major Dr. #801, Beaumont TX 77713 Thomas DENNIS COFFEY 158 Andover Dr. Jonesboro, GA 30236-4704</w:t>
      </w:r>
    </w:p>
    <w:p w14:paraId="51B600CB" w14:textId="77777777" w:rsidR="001D10A9" w:rsidRDefault="001D10A9" w:rsidP="001D10A9">
      <w:r>
        <w:t>ELIZABETH HOCHEVAR 7125 Fenton Cr., Arvada, CO 80003 George KATHY RHOTEN 168 Baldwin, Crocket, CA 94525 Nevada Bruce Thompson</w:t>
      </w:r>
    </w:p>
    <w:p w14:paraId="4E4940A4" w14:textId="77777777" w:rsidR="001D10A9" w:rsidRDefault="001D10A9" w:rsidP="001D10A9">
      <w:r>
        <w:t>JoANN COFFEE 304 S. Broadway, Coalgate, OK 74538</w:t>
      </w:r>
    </w:p>
    <w:p w14:paraId="6B41A5B2" w14:textId="77777777" w:rsidR="001D10A9" w:rsidRDefault="001D10A9" w:rsidP="001D10A9">
      <w:r>
        <w:t>ROD A. COFFEY 1729 S. Downing St., Denver, CO 80210 Frank H</w:t>
      </w:r>
    </w:p>
    <w:p w14:paraId="507EA0DD" w14:textId="77777777" w:rsidR="001D10A9" w:rsidRDefault="001D10A9" w:rsidP="001D10A9">
      <w:r>
        <w:t>Isaac V.</w:t>
      </w:r>
    </w:p>
    <w:p w14:paraId="24EE1A39" w14:textId="77777777" w:rsidR="001D10A9" w:rsidRDefault="001D10A9" w:rsidP="001D10A9">
      <w:r>
        <w:t xml:space="preserve">                      &gt;ijpff»</w:t>
      </w:r>
    </w:p>
    <w:p w14:paraId="5D70D1AD" w14:textId="77777777" w:rsidR="001D10A9" w:rsidRDefault="001D10A9" w:rsidP="001D10A9">
      <w:r>
        <w:t>^</w:t>
      </w:r>
    </w:p>
    <w:p w14:paraId="4C28B2F0" w14:textId="77777777" w:rsidR="001D10A9" w:rsidRDefault="001D10A9" w:rsidP="001D10A9">
      <w:r>
        <w:t>MEET THE NEW COUSINS</w:t>
      </w:r>
    </w:p>
    <w:p w14:paraId="506579E7" w14:textId="77777777" w:rsidR="001D10A9" w:rsidRDefault="001D10A9" w:rsidP="001D10A9">
      <w:r>
        <w:t>ROY LEWIS is researching the line of Taylor Coffey who was his great-great grandfather. Roy says that he knows very little about him except</w:t>
      </w:r>
    </w:p>
    <w:p w14:paraId="60026F27" w14:textId="77777777" w:rsidR="001D10A9" w:rsidRDefault="001D10A9" w:rsidP="001D10A9">
      <w:r>
        <w:t>that he married Sarah Strickland(Strictland) and they had three children, David Lee, Riley and Cynthia. David Lee Coffey was Roy's great grandfather. He was born in 1875 in Baxter Co. Ark. He died as the results of an auto accident in Texas in 1954. They had five daughters, Mary Jane, Lois Dearie, Dessie Mae, Cassie Ethel and Lavora Marie. Mary Jane is Roy's grandmother. He would like to hear from anyone that might have information on this family or could give him any information that might help him in his research.</w:t>
      </w:r>
    </w:p>
    <w:p w14:paraId="586F1C02" w14:textId="77777777" w:rsidR="001D10A9" w:rsidRDefault="001D10A9" w:rsidP="001D10A9">
      <w:r>
        <w:t>His address is in the new cousins list.</w:t>
      </w:r>
    </w:p>
    <w:p w14:paraId="399267B2" w14:textId="77777777" w:rsidR="001D10A9" w:rsidRDefault="001D10A9" w:rsidP="001D10A9">
      <w:r>
        <w:t>CHERYL JONES &amp; EDNA COFFEY are granddaughter &amp; grandmother. Cherly writes that she and her grandmother are looking for Isaac Vance Coffey. He came to Kansas from Ohio around 1857. they first settled near Olathe, KS but moved near Manhattan, KS around 1866. He married Ann Catherine Parthemer in 1853. Ann's family has been traced back to 1744 and the ship "Phoenix". Cheryl would like help with her Coffey research. Her address is in the new cousins list.</w:t>
      </w:r>
    </w:p>
    <w:p w14:paraId="40A0F1E1" w14:textId="77777777" w:rsidR="001D10A9" w:rsidRDefault="001D10A9" w:rsidP="001D10A9">
      <w:r>
        <w:t>XXXXXXX</w:t>
      </w:r>
    </w:p>
    <w:p w14:paraId="796C12E3" w14:textId="77777777" w:rsidR="001D10A9" w:rsidRDefault="001D10A9" w:rsidP="001D10A9">
      <w:r>
        <w:lastRenderedPageBreak/>
        <w:t>CHARLES W. WIELAND, MBA, CPA is searching for Thomas Coffee, b. abt 1839 in North Carolina. Thomas was married 25 Aug. 1855 at Greenville, TN. to Eliza Jane Solomon, daughter of Bird Solomon and Marcissa Ward. She was b. abt 1842 in TN. The family lived in Hawkins Co., TN in the 1860 and 1870. Thomas was not with the family in 1870. Thomas and Eliza Jane Coffee's children were: Susan b. abt 1859, William b. abt. 1861, and Thomas b. abt 1862.</w:t>
      </w:r>
    </w:p>
    <w:p w14:paraId="421D799D" w14:textId="77777777" w:rsidR="001D10A9" w:rsidRDefault="001D10A9" w:rsidP="001D10A9">
      <w:r>
        <w:t>Charles has a second Coffee line. He is also looking for parents for Polly Coffee b. abt. 1848. She married Parvis Lamphear who was b. abt</w:t>
      </w:r>
    </w:p>
    <w:p w14:paraId="7FCF4C48" w14:textId="77777777" w:rsidR="001D10A9" w:rsidRDefault="001D10A9" w:rsidP="001D10A9">
      <w:r>
        <w:t>1824 in N.Y. They liven in Hermon, St. Lawrence, N.Y. in 1850 and Pitcaira, St. Lawrence Co. NY in 1860. Their children were: George b. abt 1859, Elan A. b. abt 1862 and Eunice A. abt 1862. Dr. Carol Coffee of Houston recommended us to Charles. Lets hope that we can assist him in his research. His address is in the new cousins list.</w:t>
      </w:r>
    </w:p>
    <w:p w14:paraId="4EAE549A" w14:textId="77777777" w:rsidR="001D10A9" w:rsidRDefault="001D10A9" w:rsidP="001D10A9">
      <w:r>
        <w:t>EVA JEAN BARTLETT is helping her step mother trace her family. Her step mother is LUCILLE HOLT. Lucille's mother was Mary Jane Elizabeth (Coffey) Holt who died in Feb. 22,</w:t>
      </w:r>
    </w:p>
    <w:p w14:paraId="10F067E6" w14:textId="77777777" w:rsidR="001D10A9" w:rsidRDefault="001D10A9" w:rsidP="001D10A9">
      <w:r>
        <w:t>19?? in Mitchell, NB. Mary Jane was married to John D. Holt, born in Harrison, AR on July 3,</w:t>
      </w:r>
    </w:p>
    <w:p w14:paraId="71CE8EC2" w14:textId="77777777" w:rsidR="001D10A9" w:rsidRDefault="001D10A9" w:rsidP="001D10A9">
      <w:r>
        <w:t>1878. The Holts lived in Kansas but Lucille does not know where or when. She says that Mary Jane's parents also lived in TN. The Holt children</w:t>
      </w:r>
    </w:p>
    <w:p w14:paraId="1C47AF20" w14:textId="77777777" w:rsidR="001D10A9" w:rsidRDefault="001D10A9" w:rsidP="001D10A9">
      <w:r>
        <w:t>are: contd. page 4</w:t>
      </w:r>
    </w:p>
    <w:p w14:paraId="051621D7" w14:textId="77777777" w:rsidR="001D10A9" w:rsidRDefault="001D10A9" w:rsidP="001D10A9">
      <w:r>
        <w:t>page 3</w:t>
      </w:r>
    </w:p>
    <w:p w14:paraId="3D1CE5F6" w14:textId="77777777" w:rsidR="001D10A9" w:rsidRDefault="001D10A9" w:rsidP="001D10A9">
      <w:r>
        <w:t xml:space="preserve"> X</w:t>
      </w:r>
    </w:p>
    <w:p w14:paraId="18AED254" w14:textId="77777777" w:rsidR="001D10A9" w:rsidRDefault="001D10A9" w:rsidP="001D10A9"/>
    <w:p w14:paraId="05C7B0B1" w14:textId="77777777" w:rsidR="001D10A9" w:rsidRDefault="001D10A9" w:rsidP="001D10A9">
      <w:r>
        <w:t xml:space="preserve">   I. Elsie A. b. 23 June 1906; 2. Lena B. b.27 Oct.</w:t>
      </w:r>
    </w:p>
    <w:p w14:paraId="58D2376A" w14:textId="77777777" w:rsidR="001D10A9" w:rsidRDefault="001D10A9" w:rsidP="001D10A9">
      <w:r>
        <w:t>1907; 3. Henry R. b. 10 Aug. 1910; 4. Kenneth J.L. b. 20 June 1915, d. 14 July 1992; 5. Amanda Lucille b. 8 Nov. 1920, lives Mitchell NB.; 6.Woodrow b. 12 June 1912, d. 7 Dec. 1929, in</w:t>
      </w:r>
    </w:p>
    <w:p w14:paraId="13A4B16E" w14:textId="77777777" w:rsidR="001D10A9" w:rsidRDefault="001D10A9" w:rsidP="001D10A9">
      <w:r>
        <w:t>Mitchell NB.</w:t>
      </w:r>
    </w:p>
    <w:p w14:paraId="30378D39" w14:textId="77777777" w:rsidR="001D10A9" w:rsidRDefault="001D10A9" w:rsidP="001D10A9">
      <w:r>
        <w:t>Lucille remembers her mother's sister Amanda Brown and her children Genevieve and Forest Brown. The cousins were Lucille's pen pals and lived in Lanagan, MO. around 1930. Mary Jane Coffey Holt's death certificate says that her father was Rice Coffey, born MO., with mother un- known. Eva and Lucille hope that someone recog- nizes her family and can help her.</w:t>
      </w:r>
    </w:p>
    <w:p w14:paraId="5E318964" w14:textId="77777777" w:rsidR="001D10A9" w:rsidRDefault="001D10A9" w:rsidP="001D10A9">
      <w:r>
        <w:t>LIZ HOCHEVAR was introduced to us by Kay Brownie. (Our good luck Liz). Liz's grandmother was Susie (Coffey) Rains (1897-1972 b. TN). Susie's father was John Henry Coffey (1847-1920 b. TN) and grandfather was George Coffey also from Tennessee. Susie Rains moved to Texas about 1913.</w:t>
      </w:r>
    </w:p>
    <w:p w14:paraId="2D709852" w14:textId="77777777" w:rsidR="001D10A9" w:rsidRDefault="001D10A9" w:rsidP="001D10A9">
      <w:r>
        <w:t>Elizabeth (Liz) is looking for parents for George Coffey born about 1847 in Tennessee. He and his wife Martha (Jones?) Johnson Coffey were listed in the Claiborne Co. TN census as age 33 for him ...35forher. Elizabeth's84yearoldgreatAunt Hattie Coffey Maples passes on the following information: "Martha was a quarter Indian from a wealthy tribe in Oklahoma. During the Civil War, Martha married a Johnson. They had a daughter Susie. When soldiers came to their home, Martha and Susie hid upstairs and the soldiers shot her husband. She later married George Coffey of TN. Marthalivedtobe97yearsold." Marthaand George's son, John H. Coffey was born 2 Aug.</w:t>
      </w:r>
    </w:p>
    <w:p w14:paraId="53905735" w14:textId="77777777" w:rsidR="001D10A9" w:rsidRDefault="001D10A9" w:rsidP="001D10A9">
      <w:r>
        <w:t>1874 in Grainger Co., TN and married Sarah Harvell. Elizabeth would like help on this line and her address is in the new cousins list.</w:t>
      </w:r>
    </w:p>
    <w:p w14:paraId="636E68CA" w14:textId="77777777" w:rsidR="001D10A9" w:rsidRDefault="001D10A9" w:rsidP="001D10A9">
      <w:r>
        <w:lastRenderedPageBreak/>
        <w:t>KATHY RHOTEN writes that her mother was a Thompson, born in Cass Co., MO. Her parents were Commodore McFarland (CM.) and Nevada Clares (Bruce) Thompson m. 1878/9 Urbana IL. They had four children. Nevada had a brother, Robert and was supposed to be from a wealthy</w:t>
      </w:r>
    </w:p>
    <w:p w14:paraId="1DB6F3BD" w14:textId="77777777" w:rsidR="001D10A9" w:rsidRDefault="001D10A9" w:rsidP="001D10A9">
      <w:r>
        <w:t>family of Bruce's from Georgia. The Thompsons</w:t>
      </w:r>
    </w:p>
    <w:p w14:paraId="0EB151C9" w14:textId="77777777" w:rsidR="001D10A9" w:rsidRDefault="001D10A9" w:rsidP="001D10A9">
      <w:r>
        <w:t>were in Urbana IL in 1881 and later moved to Cass &lt;"% ,</w:t>
      </w:r>
    </w:p>
    <w:p w14:paraId="439B415E" w14:textId="77777777" w:rsidR="001D10A9" w:rsidRDefault="001D10A9" w:rsidP="001D10A9">
      <w:r>
        <w:t xml:space="preserve">     Co. MO. Nevada passed away in 1887 when Kathy's mother was around 2 years old. Kathy's mom was cared for by a "Grandma Coffey" until she was around 9 or 10, when Grandma Coffey became too old to care for her any longer. Her father, CM. Thompson took her to the Ellisons in Cass Co. MO where she stayed until she was 14. Her father again moved her and another sister to lola KS. and left them with an older sister. They moved with this sister, her husband and his family to Idaho, later Kansas and lived with her sister's inlaw's family until she was 17 when she married James E. Clark. The four children of Nevada and CM. Thompson were: 1. Ethel b. 1881 m. in KS. to   Hockett 2. Lillie May b. 1882 m. in KS or MO.toOscarNeal3.JohnMasonb.? lm.inKS. to lola Allen 2m. in KS. to Katherine Dobbs 4. Sallie Maud b. Dec. 28, 1885, m. in KS. to</w:t>
      </w:r>
    </w:p>
    <w:p w14:paraId="36279994" w14:textId="77777777" w:rsidR="001D10A9" w:rsidRDefault="001D10A9" w:rsidP="001D10A9">
      <w:r>
        <w:t>Clark. Kathy would like to know if anyone can place this family. How are they related to the Coffey family? What is the connection between familiesofCoffey-Bruce-Thompson. Kathy's address is 168 Baldwin, Crockett, CA 94525</w:t>
      </w:r>
    </w:p>
    <w:p w14:paraId="283B81DB" w14:textId="77777777" w:rsidR="001D10A9" w:rsidRDefault="001D10A9" w:rsidP="001D10A9">
      <w:r>
        <w:t>DENNIS COFFEY's father is Charles Wayne Coffey and his grandfather is Charles Maywood Coffey Jr., son of Charles Maywood Coffey Sr. (b. 27 Feb. 1877 in Nelson Co. V A and d. 16 July</w:t>
      </w:r>
    </w:p>
    <w:p w14:paraId="0DF18627" w14:textId="77777777" w:rsidR="001D10A9" w:rsidRDefault="001D10A9" w:rsidP="001D10A9">
      <w:r>
        <w:t>1943, Augusta Co. V A). Charles Maywood Coffey Sr. was the son of Henry Alexander Coffey (b. 1852 and d. 1924). Henry Alexander Coffey wasmarriedtoSarah(Sallie)R.Campbell. Den- nis is looking for information on Henry A. Coffey and would appreciate any help. His address is in the new cousins list.</w:t>
      </w:r>
    </w:p>
    <w:p w14:paraId="05B4469C" w14:textId="77777777" w:rsidR="001D10A9" w:rsidRDefault="001D10A9" w:rsidP="001D10A9">
      <w:r>
        <w:t>ROD COFFEY came to us for help by way of Noreva Sharr. He says that if he doesn't get some help in this "family search thing" he is going to need a Doctor. 1 really hope one of our cousins recognize is people and can ease his dilemma. He</w:t>
      </w:r>
    </w:p>
    <w:p w14:paraId="70058A3D" w14:textId="77777777" w:rsidR="001D10A9" w:rsidRDefault="001D10A9" w:rsidP="001D10A9">
      <w:r>
        <w:t>-</w:t>
      </w:r>
    </w:p>
    <w:p w14:paraId="1F952F83" w14:textId="77777777" w:rsidR="001D10A9" w:rsidRDefault="001D10A9" w:rsidP="001D10A9">
      <w:r>
        <w:t>^</w:t>
      </w:r>
    </w:p>
    <w:p w14:paraId="394C770D" w14:textId="77777777" w:rsidR="001D10A9" w:rsidRDefault="001D10A9" w:rsidP="001D10A9">
      <w:r>
        <w:t xml:space="preserve">                   says, "My father was Romie A Coffey born in ?*^</w:t>
      </w:r>
    </w:p>
    <w:p w14:paraId="45800BFC" w14:textId="77777777" w:rsidR="001D10A9" w:rsidRDefault="001D10A9" w:rsidP="001D10A9">
      <w:r>
        <w:t>Oklahoma in 1905. His father was Frank Coffey contd. page 5</w:t>
      </w:r>
    </w:p>
    <w:p w14:paraId="5C58895A" w14:textId="77777777" w:rsidR="001D10A9" w:rsidRDefault="001D10A9" w:rsidP="001D10A9">
      <w:r>
        <w:t>\</w:t>
      </w:r>
    </w:p>
    <w:p w14:paraId="4B9A347C" w14:textId="77777777" w:rsidR="001D10A9" w:rsidRDefault="001D10A9" w:rsidP="001D10A9">
      <w:r>
        <w:t xml:space="preserve">   page 4</w:t>
      </w:r>
    </w:p>
    <w:p w14:paraId="75DC5D5F" w14:textId="77777777" w:rsidR="001D10A9" w:rsidRDefault="001D10A9" w:rsidP="001D10A9">
      <w:r>
        <w:t xml:space="preserve"> </w:t>
      </w:r>
    </w:p>
    <w:p w14:paraId="21F70E09" w14:textId="77777777" w:rsidR="001D10A9" w:rsidRDefault="001D10A9" w:rsidP="001D10A9">
      <w:r>
        <w:t xml:space="preserve">                              /0*</w:t>
      </w:r>
    </w:p>
    <w:p w14:paraId="1DE220F3" w14:textId="77777777" w:rsidR="001D10A9" w:rsidRDefault="001D10A9" w:rsidP="001D10A9">
      <w:r>
        <w:t xml:space="preserve">(or Coffee) born in 1861 in Texas. Frank's dad was bom in KY and Frank's mother in MO. Frank married Annie Alexander who was born in 1863 in Texas and her dad was Lewis Alexander born in 1841 in Alabama. All Rod knows about Annie's brothers or sisters are initials: J.D. b. 1868, S.E. b. 1871, and R.L. b. 1875, all born in TX. Annie (Alexander) Coffey's grandma, Sarah Alexander was born in 1821 in South Carolina. Ron's dad, Romie Coffey's siblings were Albert M. b.1879 TX, Pearl b. 1883 TX, Frank Jr. b. 1886 TX, Willie K. 1888 TX, Annie J. b. 1890 OK, Homer N. b. 1900 OK, and Coney Lee b. 1904 OK. Rod found an Elijah Coffey b. 1817 KY, married to Margaret   ? b. I929TN in the 1870 Tarrant (Ft. Worth) County census with a son Frank H. 8 years old and bom in TX. He's not sure this is the right family. Rod would appreciate any help you might have on this family. Rod's address is 1729 S. Downing, Denver CO. 80210. Since our </w:t>
      </w:r>
      <w:r>
        <w:lastRenderedPageBreak/>
        <w:t>initial contact, Rod has found cousin Ruth Warburg through some old issues of CCC Both were searching as neither had any contact with relatives other than their immediate families. Rod wrote a very moving story of he and his sister, Kay Zoe's contact with Ruth Warburg. 1 hope we find them a lot more cousins.</w:t>
      </w:r>
    </w:p>
    <w:p w14:paraId="0716CE2B" w14:textId="77777777" w:rsidR="001D10A9" w:rsidRDefault="001D10A9" w:rsidP="001D10A9">
      <w:r>
        <w:t>MAIL BOX</w:t>
      </w:r>
    </w:p>
    <w:p w14:paraId="10EFEA77" w14:textId="77777777" w:rsidR="001D10A9" w:rsidRDefault="001D10A9" w:rsidP="001D10A9">
      <w:r>
        <w:t>FRAN COFFEY OF TUCSON gets our good guy awardforhelpinganothercousin. Wereceivedthe following note from cousin Jean Coffee Roeding of Chadron NE. She writes: " Fran Coffey of Tucson has certainly opened the wonderful Silver box of genealogy with the introduction of the</w:t>
      </w:r>
    </w:p>
    <w:p w14:paraId="5F029C76" w14:textId="77777777" w:rsidR="001D10A9" w:rsidRDefault="001D10A9" w:rsidP="001D10A9">
      <w:r>
        <w:t>"Clearinghouse" and you.. I do not have the John T. Coffee story from the Missouri Historical review., and would enjoy a copy..</w:t>
      </w:r>
    </w:p>
    <w:p w14:paraId="023954C8" w14:textId="77777777" w:rsidR="001D10A9" w:rsidRDefault="001D10A9" w:rsidP="001D10A9">
      <w:r>
        <w:t>We have had two workshops in Chadron on Genealogy and last Saturday I spent 2 hours on the computer in Gordon NE. LDS Church and found a Great Grandmother line..with the names of people who have put her on record.. I will write to</w:t>
      </w:r>
    </w:p>
    <w:p w14:paraId="6C761E12" w14:textId="77777777" w:rsidR="001D10A9" w:rsidRDefault="001D10A9" w:rsidP="001D10A9">
      <w:r>
        <w:t>them....Am so pleased to now have two books on Peter Coffee from Gene Brewington..! also plan to write to Celia Hudson in TN and Carol Coffey in TX also Jeffy Coffee in TX and have already been in touch with Jean Mower's mother and her sister, who is in college here and we have visited a couple of times....we all go back to Peter Cof-</w:t>
      </w:r>
    </w:p>
    <w:p w14:paraId="0A6C9932" w14:textId="77777777" w:rsidR="001D10A9" w:rsidRDefault="001D10A9" w:rsidP="001D10A9">
      <w:r>
        <w:t>fee             What a network..I cannot believe there are such wonderful places to go for verification.. Hope to go to convention in 94." (We'll be looking for her there in 94. ED)</w:t>
      </w:r>
    </w:p>
    <w:p w14:paraId="033DD8ED" w14:textId="77777777" w:rsidR="001D10A9" w:rsidRDefault="001D10A9" w:rsidP="001D10A9">
      <w:r>
        <w:t>DR. CAROL COFFEE Writes:</w:t>
      </w:r>
    </w:p>
    <w:p w14:paraId="76B7B3B1" w14:textId="77777777" w:rsidR="001D10A9" w:rsidRDefault="001D10A9" w:rsidP="001D10A9">
      <w:r>
        <w:t>"You (Gene Brewington), Cousins Jeff and Bonnie are due great credit for arranging the conclave and making it a memorable experience for all who attended. Fifi and I, as well as my brother Jerry and his wife, had never taken the time to visit the Cowboy Hall of Fame, so we found that to be well worth the trip. Of course the real treat was meeting and visiting with our many "Cousins" and name- sakes who share our interest in genealogical research and history. All of this makes us look forward with heightened interest to the gathering in Virginia. The selection of that site for "94 fits nicely into our scheduled travels and enabled us to "scratch" Virginia from our itinerary this summer. We will now be able to combine our on-site research activity with the Cousins gathering." (We appreciate Dr. Coffee's praise. ED)</w:t>
      </w:r>
    </w:p>
    <w:p w14:paraId="007584F8" w14:textId="77777777" w:rsidR="001D10A9" w:rsidRDefault="001D10A9" w:rsidP="001D10A9">
      <w:r>
        <w:t>THELMA MATHIS one of our very active re- searchers writes quoting: A GENEALOGY RECORD by H. Coffee of Dublin, published in</w:t>
      </w:r>
    </w:p>
    <w:p w14:paraId="377AC548" w14:textId="77777777" w:rsidR="001D10A9" w:rsidRDefault="001D10A9" w:rsidP="001D10A9">
      <w:r>
        <w:t>1863: "TheancientnamesoftheO'Coffeysand O'Coffees in Ireland was Cathmhogas, O'Cobhththeagh, Cowhig, and O'Cathbhauthaigh. The O' signifying "son of". When in 1171 A.D. the British under Henry II invaded Ireland they changed the names to phonetic sounds, to Coffe, Coffey, Coffee, and Duffy. So they date back over 800 years." Thelma says that there was a small argument as to which spelling was right at the convention and she wanted to tell them, "You're both right". Bravo for Thelma who is a young 83 this year. Keep up the good work.</w:t>
      </w:r>
    </w:p>
    <w:p w14:paraId="7BEF34EB" w14:textId="77777777" w:rsidR="001D10A9" w:rsidRDefault="001D10A9" w:rsidP="001D10A9">
      <w:r>
        <w:t>\</w:t>
      </w:r>
    </w:p>
    <w:p w14:paraId="22CE17E7" w14:textId="77777777" w:rsidR="001D10A9" w:rsidRDefault="001D10A9" w:rsidP="001D10A9">
      <w:r>
        <w:t xml:space="preserve"> page 5</w:t>
      </w:r>
    </w:p>
    <w:p w14:paraId="5777CE8F" w14:textId="77777777" w:rsidR="001D10A9" w:rsidRDefault="001D10A9" w:rsidP="001D10A9"/>
    <w:p w14:paraId="2A3C3564" w14:textId="77777777" w:rsidR="001D10A9" w:rsidRDefault="001D10A9" w:rsidP="001D10A9">
      <w:r>
        <w:t xml:space="preserve"> FRAN &amp; BESS COFFEY are busy again! Fran sent a copy of the Tucson Council for Interna- tional Visitors Newsletter that he is now editing. It sounds like they are having fun. Hope we get to see them again next May.</w:t>
      </w:r>
    </w:p>
    <w:p w14:paraId="62D91751" w14:textId="77777777" w:rsidR="001D10A9" w:rsidRDefault="001D10A9" w:rsidP="001D10A9">
      <w:r>
        <w:lastRenderedPageBreak/>
        <w:t>WARREN C. COFFEY of Elk Grove CA. wrote that they have been doing a lot of traveling. They spent two months in Europe. His wife attended a woodcarvers school in Austria. (Jim is jealous. He has dabbled a little.) Warren says that he was the lucky one to have Marvin do his genealogy for him. He is the son of Chester McCorkle Coffey. He does some research on his mother's side, McKnight and McDonald. His wife's side, the Clevelands and Moores, are well documented. Warren says that he hopes to see all of us at a future reunion. (Virginia would be a good one Warren.)</w:t>
      </w:r>
    </w:p>
    <w:p w14:paraId="3D605E09" w14:textId="77777777" w:rsidR="001D10A9" w:rsidRDefault="001D10A9" w:rsidP="001D10A9">
      <w:r>
        <w:t>OUR IRISH LINK</w:t>
      </w:r>
    </w:p>
    <w:p w14:paraId="3504506B" w14:textId="77777777" w:rsidR="001D10A9" w:rsidRDefault="001D10A9" w:rsidP="001D10A9">
      <w:r>
        <w:t>The following is part of an piece appearing in THE IRISH LINK in</w:t>
      </w:r>
    </w:p>
    <w:p w14:paraId="018DE7DA" w14:textId="77777777" w:rsidR="001D10A9" w:rsidRDefault="001D10A9" w:rsidP="001D10A9">
      <w:r>
        <w:t>Sept. 1990: It is published</w:t>
      </w:r>
    </w:p>
    <w:p w14:paraId="3C04348B" w14:textId="77777777" w:rsidR="001D10A9" w:rsidRDefault="001D10A9" w:rsidP="001D10A9">
      <w:r>
        <w:t>by H. W. Coffey and sub-</w:t>
      </w:r>
    </w:p>
    <w:p w14:paraId="086081A2" w14:textId="77777777" w:rsidR="001D10A9" w:rsidRDefault="001D10A9" w:rsidP="001D10A9">
      <w:r>
        <w:t>scriptions cost $35.00 U.S. Mail to P.O. Box 135, South Melbourne 3205, Vic. Australia.</w:t>
      </w:r>
    </w:p>
    <w:p w14:paraId="7959C737" w14:textId="77777777" w:rsidR="001D10A9" w:rsidRDefault="001D10A9" w:rsidP="001D10A9">
      <w:r>
        <w:t>The ancient territory of the</w:t>
      </w:r>
    </w:p>
    <w:p w14:paraId="043C7EFF" w14:textId="77777777" w:rsidR="001D10A9" w:rsidRDefault="001D10A9" w:rsidP="001D10A9">
      <w:r>
        <w:t>Coffeys was in the barony (not</w:t>
      </w:r>
    </w:p>
    <w:p w14:paraId="1FE0B369" w14:textId="77777777" w:rsidR="001D10A9" w:rsidRDefault="001D10A9" w:rsidP="001D10A9">
      <w:r>
        <w:t>the county) of Kilkenny West</w:t>
      </w:r>
    </w:p>
    <w:p w14:paraId="0A4F9485" w14:textId="77777777" w:rsidR="001D10A9" w:rsidRDefault="001D10A9" w:rsidP="001D10A9">
      <w:r>
        <w:t>centering around the parish of</w:t>
      </w:r>
    </w:p>
    <w:p w14:paraId="2A016FD6" w14:textId="77777777" w:rsidR="001D10A9" w:rsidRDefault="001D10A9" w:rsidP="001D10A9">
      <w:r>
        <w:t>Noughaval, with the townland</w:t>
      </w:r>
    </w:p>
    <w:p w14:paraId="142C1D17" w14:textId="77777777" w:rsidR="001D10A9" w:rsidRDefault="001D10A9" w:rsidP="001D10A9">
      <w:r>
        <w:t>of Clonkeen having the old</w:t>
      </w:r>
    </w:p>
    <w:p w14:paraId="7B64C59B" w14:textId="77777777" w:rsidR="001D10A9" w:rsidRDefault="001D10A9" w:rsidP="001D10A9">
      <w:r>
        <w:t>Coffey castle and a later</w:t>
      </w:r>
    </w:p>
    <w:p w14:paraId="63FDCBBC" w14:textId="77777777" w:rsidR="001D10A9" w:rsidRDefault="001D10A9" w:rsidP="001D10A9">
      <w:r>
        <w:t>Coffey very large house in its</w:t>
      </w:r>
    </w:p>
    <w:p w14:paraId="1A7DD207" w14:textId="77777777" w:rsidR="001D10A9" w:rsidRDefault="001D10A9" w:rsidP="001D10A9">
      <w:r>
        <w:t>midst. This is in the north-</w:t>
      </w:r>
    </w:p>
    <w:p w14:paraId="67EF0B24" w14:textId="77777777" w:rsidR="001D10A9" w:rsidRDefault="001D10A9" w:rsidP="001D10A9">
      <w:r>
        <w:t>west of County Westmeath</w:t>
      </w:r>
    </w:p>
    <w:p w14:paraId="588B518C" w14:textId="77777777" w:rsidR="001D10A9" w:rsidRDefault="001D10A9" w:rsidP="001D10A9">
      <w:r>
        <w:t>bordering on the River Shannon where it broadens outinLoughRee. Killesherparishisaboutsix miles from the source of the River Shannon.</w:t>
      </w:r>
    </w:p>
    <w:p w14:paraId="73C45028" w14:textId="77777777" w:rsidR="001D10A9" w:rsidRDefault="001D10A9" w:rsidP="001D10A9">
      <w:r>
        <w:t>Another particularly interesting article in "THE IRISH LINK'UUNE 1991, is one titled "Faction Fights" which was taken from "Seventy Years of Irish Life" by W. R. Le Fanu, 1893.</w:t>
      </w:r>
    </w:p>
    <w:p w14:paraId="4D4408BD" w14:textId="77777777" w:rsidR="001D10A9" w:rsidRDefault="001D10A9" w:rsidP="001D10A9">
      <w:r>
        <w:t>When we went to the County of Limerick there were many factions there - The Shanavests and Caravats, the Coffeys and the Reaskawallahs, the Three Years Old and Four Years Old. All these are now extinct except the last named, who still have a smoldering existence in the neighborhood in Emly, which occasionally flares into a little blaze: but the glorious fights of other days are gone.</w:t>
      </w:r>
    </w:p>
    <w:p w14:paraId="46101E64" w14:textId="77777777" w:rsidR="001D10A9" w:rsidRDefault="001D10A9" w:rsidP="001D10A9">
      <w:r>
        <w:t>The factions nearest to us were the Coffeys and the Reaskawallahs, the latter so called from the name of a townland near Doon, where its chieftains had lived for generations, ln our time its leader was John Ryan, generally called "Shawn Lucash" (John, the son of Luke), a powerful man who had led his men in many a hard-fought battle: while one Coffey of Newport was chief of the Coffeys. The origin of their feud was, as in most other</w:t>
      </w:r>
    </w:p>
    <w:p w14:paraId="736AB319" w14:textId="77777777" w:rsidR="001D10A9" w:rsidRDefault="001D10A9" w:rsidP="001D10A9">
      <w:r>
        <w:t>cases, lost in antiquity.</w:t>
      </w:r>
    </w:p>
    <w:p w14:paraId="5F65BEF1" w14:textId="77777777" w:rsidR="001D10A9" w:rsidRDefault="001D10A9" w:rsidP="001D10A9">
      <w:r>
        <w:t>Fairs were the usual batde- fields, though at times a special hour and place was fixed for a battle. I have seen many a faction fight, every one of which began in the same way which was thus: one man "wheeled", as they called it, for his party; that is, he marched up and down, flourishing his blackthorn, and shouting the battle-cry of his faction, "Here is Coffey aboo against Reaskawallahs, here is Coffey aboo - who dar strike a Coffey?" "I dar," shouted one of the other party; "here's Reaskawallah aboo," at the</w:t>
      </w:r>
    </w:p>
    <w:p w14:paraId="5D5AFCF0" w14:textId="77777777" w:rsidR="001D10A9" w:rsidRDefault="001D10A9" w:rsidP="001D10A9">
      <w:r>
        <w:lastRenderedPageBreak/>
        <w:t>same instant making a whack with his shillelagh at hisopponent'shead.Invaintheparishpriestand his curate ride through the crowd, striking right</w:t>
      </w:r>
    </w:p>
    <w:p w14:paraId="06A677C8" w14:textId="77777777" w:rsidR="001D10A9" w:rsidRDefault="001D10A9" w:rsidP="001D10A9">
      <w:r>
        <w:t>/*£</w:t>
      </w:r>
    </w:p>
    <w:p w14:paraId="3B4DD90C" w14:textId="77777777" w:rsidR="001D10A9" w:rsidRDefault="001D10A9" w:rsidP="001D10A9">
      <w:r>
        <w:t>K</w:t>
      </w:r>
    </w:p>
    <w:p w14:paraId="348C6D56" w14:textId="77777777" w:rsidR="001D10A9" w:rsidRDefault="001D10A9" w:rsidP="001D10A9">
      <w:r>
        <w:t xml:space="preserve">                    page 6</w:t>
      </w:r>
    </w:p>
    <w:p w14:paraId="0A4B5D21" w14:textId="77777777" w:rsidR="001D10A9" w:rsidRDefault="001D10A9" w:rsidP="001D10A9">
      <w:r>
        <w:t xml:space="preserve"> </w:t>
      </w:r>
    </w:p>
    <w:p w14:paraId="08406926" w14:textId="77777777" w:rsidR="001D10A9" w:rsidRDefault="001D10A9" w:rsidP="001D10A9">
      <w:r>
        <w:t xml:space="preserve">                  /^fc</w:t>
      </w:r>
    </w:p>
    <w:p w14:paraId="2A0E8616" w14:textId="77777777" w:rsidR="001D10A9" w:rsidRDefault="001D10A9" w:rsidP="001D10A9">
      <w:r>
        <w:t>and left with their whips; in vain a few policemen try to quell the riot: on it goes till one or other of the factions is beaten and ilies.</w:t>
      </w:r>
    </w:p>
    <w:p w14:paraId="0A3AC513" w14:textId="77777777" w:rsidR="001D10A9" w:rsidRDefault="001D10A9" w:rsidP="001D10A9">
      <w:r>
        <w:t>The men of the Coffey faction were men of that name, or their relatives and connections; the Reaskawallahs were nearly all Ryans, which is the most common name in that part of the county; so common that to distinguish one from another nearly every Ryan had a nickname, generally a patronymic, as Shawn Lucash, already mentioned. In 1829, towards the close of the agitation for Catholic emancipation, all this was changed. O'Connell and the priests, constantly speaking and preaching against England's hated plan of govern- ing Ireland by "divide et impera," unceasingly from platform and from altar urging the necessity of union, at last succeeded in reconciling the contending factions. Monster meetings and mon- ster marchings, displays of physical forces, were organized.</w:t>
      </w:r>
    </w:p>
    <w:p w14:paraId="0BA71D88" w14:textId="77777777" w:rsidR="001D10A9" w:rsidRDefault="001D10A9" w:rsidP="001D10A9">
      <w:r>
        <w:t>One of these great marchings, which passed close to our house, I saw, and indeed took part in it. It was the marching of the Reaskawallahs from their headquarters near Doon to the headquarters of the Coffeys at Newport. They marched six deep, in military order, with music and banners, each man carrying, as an emblem of peace, a green bough; the procession was nearly two miles long.</w:t>
      </w:r>
    </w:p>
    <w:p w14:paraId="2524A3A7" w14:textId="77777777" w:rsidR="001D10A9" w:rsidRDefault="001D10A9" w:rsidP="001D10A9">
      <w:r>
        <w:t>On its arrival at Newport the meeting was cel- ebrated with much joy and whiskey, and in the presence of the priests, a treaty of perpetual peace was established, and never from that day did those factions meet again for battle. Similar reconcilia- tions took place all over the country, and faction fighting practically ended.</w:t>
      </w:r>
    </w:p>
    <w:p w14:paraId="09A70ED2" w14:textId="77777777" w:rsidR="001D10A9" w:rsidRDefault="001D10A9" w:rsidP="001D10A9">
      <w:r>
        <w:t>DIVISION OF CORRECTIONS</w:t>
      </w:r>
    </w:p>
    <w:p w14:paraId="68F036E6" w14:textId="77777777" w:rsidR="001D10A9" w:rsidRDefault="001D10A9" w:rsidP="001D10A9">
      <w:r>
        <w:t>WILLIAM AUTON, a new cousin in the last issue was incorrectly listed as a descendant of ChesleyCoffey. ItshouldhavebeenEdward Coffey through his son John &amp; Jane Graves Coffey and their son Reuben who married Sally Scott. Next is Reuben's son Jesse   ??????</w:t>
      </w:r>
    </w:p>
    <w:p w14:paraId="627700A0" w14:textId="77777777" w:rsidR="001D10A9" w:rsidRDefault="001D10A9" w:rsidP="001D10A9">
      <w:r>
        <w:t>NEW BOOKS FOR SALE</w:t>
      </w:r>
    </w:p>
    <w:p w14:paraId="0A5FE99F" w14:textId="77777777" w:rsidR="001D10A9" w:rsidRDefault="001D10A9" w:rsidP="001D10A9">
      <w:r>
        <w:t>THE COFFEY FAMILY SETTLERS OF "COFFEYTOWN": AMHERST COUNTY.</w:t>
      </w:r>
    </w:p>
    <w:p w14:paraId="1C923708" w14:textId="77777777" w:rsidR="001D10A9" w:rsidRDefault="001D10A9" w:rsidP="001D10A9">
      <w:r>
        <w:t>VIRGINIA by John and Mary Ann Taylor. This is an excellent source of Virginia records that pertain to Coffey families. It is primarily about Jordan Coffey and his possible ancestry. There are lots of interesting Virginia, Coffey related docu- ments here. This book is well written and re- searched and is easily worth the $20.00 that the Taylorsareaskingforit. Toordersend$20.00to John Taylor, 1417 Clairmont Ave., Richmond, VA. 23227.</w:t>
      </w:r>
    </w:p>
    <w:p w14:paraId="3055DF36" w14:textId="77777777" w:rsidR="001D10A9" w:rsidRDefault="001D10A9" w:rsidP="001D10A9">
      <w:r>
        <w:t>BOOKS IN THE WORKS</w:t>
      </w:r>
    </w:p>
    <w:p w14:paraId="6960E206" w14:textId="77777777" w:rsidR="001D10A9" w:rsidRDefault="001D10A9" w:rsidP="001D10A9">
      <w:r>
        <w:t>MARVIN COFFEY writes that the volume of material and many other delays have forced him to say that he can't give a time for the revision of his book. JAMES B. COFFEY. VOL lit ANCES- TORS. Marvin says that he will announce through CCC when his book is ready for shipment. (My suggestion) - Get your order in if you plan to purchase Marvin's revised version. It will let him know how many to print.</w:t>
      </w:r>
    </w:p>
    <w:p w14:paraId="44CBDDFD" w14:textId="77777777" w:rsidR="001D10A9" w:rsidRDefault="001D10A9" w:rsidP="001D10A9">
      <w:r>
        <w:lastRenderedPageBreak/>
        <w:t>PETER COFFEE book is on track and going well according to Jerry Coffee brother of Dr. Carol Coffee. Jerry has been assisting Dr. Carol. There isn't a completion date yet, but if you descend from this family and have not submitted your family info, we suggest that you do it soon if you want to see it in the finished product.</w:t>
      </w:r>
    </w:p>
    <w:p w14:paraId="5C101CA2" w14:textId="77777777" w:rsidR="001D10A9" w:rsidRDefault="001D10A9" w:rsidP="001D10A9">
      <w:r>
        <w:t>CURRENTS IN THE STREAM</w:t>
      </w:r>
    </w:p>
    <w:p w14:paraId="71275801" w14:textId="77777777" w:rsidR="001D10A9" w:rsidRDefault="001D10A9" w:rsidP="001D10A9">
      <w:r>
        <w:t>JOANN CALLAWAY said that she found the following in the ILLUSTRATED HISTORY OF LAND COUNTY. OREGON published by A. G. Walling in 1884 and noticed:</w:t>
      </w:r>
    </w:p>
    <w:p w14:paraId="0D680073" w14:textId="77777777" w:rsidR="001D10A9" w:rsidRDefault="001D10A9" w:rsidP="001D10A9">
      <w:r>
        <w:t>Fannie E. Coffey married 12 January 1873, J.W. Owens. They resided (1884) in Spence Creek, Lane County, Oregon. He was a farmer and a stock-grower.J.W.OwenswasborninPolk County, Oregon, 24 June 1849. His father went to Oregon in 1844. Children of J.W. and Fannie (Coffey) Owen were Henry E., Nellie, and Sadie Owen.</w:t>
      </w:r>
    </w:p>
    <w:p w14:paraId="69E5E669" w14:textId="77777777" w:rsidR="001D10A9" w:rsidRDefault="001D10A9" w:rsidP="001D10A9">
      <w:r>
        <w:t>\</w:t>
      </w:r>
    </w:p>
    <w:p w14:paraId="33C5318C" w14:textId="77777777" w:rsidR="001D10A9" w:rsidRDefault="001D10A9" w:rsidP="001D10A9">
      <w:r>
        <w:t xml:space="preserve"> page 7</w:t>
      </w:r>
    </w:p>
    <w:p w14:paraId="2F0A94D0" w14:textId="77777777" w:rsidR="001D10A9" w:rsidRDefault="001D10A9" w:rsidP="001D10A9"/>
    <w:p w14:paraId="43FBB7F1" w14:textId="77777777" w:rsidR="001D10A9" w:rsidRDefault="001D10A9" w:rsidP="001D10A9">
      <w:r>
        <w:t xml:space="preserve">         DEAD END ROADS</w:t>
      </w:r>
    </w:p>
    <w:p w14:paraId="2ACC8439" w14:textId="77777777" w:rsidR="001D10A9" w:rsidRDefault="001D10A9" w:rsidP="001D10A9">
      <w:r>
        <w:t>GAYLE CARSON, a new subscriber last issue, descends from Daniel Coffey born in Cork Ireland and died April 29, 1907 (prob. in Michigan). Daniel married Mary Bridgett McCormick also of Cork, Ireland and died July 9,1921. They had a son Daniel Francis Coffey born Aug. 8,1870 in Grand Rapids Michigan and died Oct. 26, 1947 in Allegan Michigan. He married Mary Lucy Schoendorf, Oct. 24,1899. They are Gayle Carson's great grandparents. She is looking for someone else with knowledge of this family to correspond with. Her address is 2028 S. 120th E. Ave., Tulsa, OK 74128.</w:t>
      </w:r>
    </w:p>
    <w:p w14:paraId="02F95939" w14:textId="77777777" w:rsidR="001D10A9" w:rsidRDefault="001D10A9" w:rsidP="001D10A9">
      <w:r>
        <w:t>PHILLIP RYMAN in looking for information on Perrimus Grant and Maria Coffee who married around the 1870's in Rockbridge Co., VA. Grants parents were Richard and Louise Grant of Norfolk VA. Any information would be greatly appreci- ated. Phillips address is 859 Park Circle, Harrisonburg, VA 22801.</w:t>
      </w:r>
    </w:p>
    <w:p w14:paraId="32E0A35E" w14:textId="77777777" w:rsidR="001D10A9" w:rsidRDefault="001D10A9" w:rsidP="001D10A9">
      <w:r>
        <w:t>PHYLLIS ANN COFFEY writes that she met Bill Sherman and Betty Neimoyer in her geneal- ogy class. Bill has Andrew Noble Coffey's obitu- ary, lt mentioned a sister that Phyllis hadn't found on a census before - Mary L. Shepherd. Bill believes that he is descended from yet another sister, Martha Ann Coffey b. 1837 in Indiana and married William O. Harrah in 1856. When Phyllis was going through old issues of CCC she found in issue #15 June 1984, a Dawn Shepherd inquired about her two grandmothers named Coffey. Phyllis would like to contact Dawn. Does anyone know how to contact Dawn? Phyllis' address is</w:t>
      </w:r>
    </w:p>
    <w:p w14:paraId="6EE827D0" w14:textId="77777777" w:rsidR="001D10A9" w:rsidRDefault="001D10A9" w:rsidP="001D10A9">
      <w:r>
        <w:t>1967 W. Terrace, Fresno, CA 93705-4336</w:t>
      </w:r>
    </w:p>
    <w:p w14:paraId="5B4C3F29" w14:textId="77777777" w:rsidR="001D10A9" w:rsidRDefault="001D10A9" w:rsidP="001D10A9">
      <w:r>
        <w:t>.Jeff &amp; Kitti Coffey found the following while working at the San Antonio Library.</w:t>
      </w:r>
    </w:p>
    <w:p w14:paraId="171FF79E" w14:textId="77777777" w:rsidR="001D10A9" w:rsidRDefault="001D10A9" w:rsidP="001D10A9">
      <w:r>
        <w:t>M. Slade is desperately looking for his father who page 8</w:t>
      </w:r>
    </w:p>
    <w:p w14:paraId="406B1535" w14:textId="77777777" w:rsidR="001D10A9" w:rsidRDefault="001D10A9" w:rsidP="001D10A9">
      <w:r>
        <w:t>was stationed in England during Word War II. His father is lister l^ee Coffey who came from San Antonio and had a coffee bar in his name prior to</w:t>
      </w:r>
    </w:p>
    <w:p w14:paraId="67195D8E" w14:textId="77777777" w:rsidR="001D10A9" w:rsidRDefault="001D10A9" w:rsidP="001D10A9">
      <w:r>
        <w:t>1944. If anyone has any information on l^ester Lee Coffey, please contact M. Slade by telephon- ing 01144 0643 705265 or write to Flat 1, 10 Park Street, Minehead, Somerset, TS 24 5NQ, England.</w:t>
      </w:r>
    </w:p>
    <w:p w14:paraId="5326FF7B" w14:textId="77777777" w:rsidR="001D10A9" w:rsidRDefault="001D10A9" w:rsidP="001D10A9">
      <w:r>
        <w:t xml:space="preserve">Rev. MARK KAISNER, N 6048 Capt. Hwy.E, DePere, WI 54115, says that he has Coffees coming up everywhere in his family tree and would like some help. First, his great great grand- mother was Elvira Coffee b. 1844 who married Henry Wolfe on Oct. 29, 1859 in Granger Co. TN. Then </w:t>
      </w:r>
      <w:r>
        <w:lastRenderedPageBreak/>
        <w:t>Rev. Mark needs help with his next Coffee line. His g.g.g.great grandfather was George Coffee b. 1782 in NC but settled in Granger Co. TN. His daughter was Mahal a Coffee. Mark says that he is eager to know more about the Coffee family in Granger Co. TN and North Carolina and hopes that the cousins can give him some assis- tance. If you are working this line, please drop the Rev. a line.</w:t>
      </w:r>
    </w:p>
    <w:p w14:paraId="1A23E4EE" w14:textId="77777777" w:rsidR="001D10A9" w:rsidRDefault="001D10A9" w:rsidP="001D10A9">
      <w:r>
        <w:t>BILLY G. LEE is searching for information on his g.g.grandfather who seems to have disappeared from Jefferson County after the 1850 census. He is recorded in the 1850 Mississippi Census as having been born in MS in ca. 1811. He married sometime before 1836, to Sarah Elizabeth "Sallie" Beaube and fathered at least one son and seven daughters: David Anderson, Adaline, Mary Ann, Sarah Jane, Cordelia B., Susan, Emily Catherine and Barbara. Cordelia B. Coffey is Billy's great grandmother. Heisintheprocessofeditinghis manuscript, Lee's and Related Families of South- west Mississippi. If anyone can help Billy with his Coffey family, his address is 102 Georgia Dr.,</w:t>
      </w:r>
    </w:p>
    <w:p w14:paraId="6E1250BB" w14:textId="77777777" w:rsidR="001D10A9" w:rsidRDefault="001D10A9" w:rsidP="001D10A9">
      <w:r>
        <w:t>Warner Robins, GA 31093</w:t>
      </w:r>
    </w:p>
    <w:p w14:paraId="4FB000B5" w14:textId="77777777" w:rsidR="001D10A9" w:rsidRDefault="001D10A9" w:rsidP="001D10A9">
      <w:r>
        <w:t>JACQUELINE MAXWELL has moved to 1625 Village Spuire Circle, Raleigh, NC 27610 and is interested in hearing from someone who has information on Francis Marion Coffey. We appreciate Richard H. Coffey's contacting her with family information.</w:t>
      </w:r>
    </w:p>
    <w:p w14:paraId="2E17F373" w14:textId="77777777" w:rsidR="001D10A9" w:rsidRDefault="001D10A9" w:rsidP="001D10A9">
      <w:r>
        <w:t>\U ^s jJs .J. ^u J^,^U \ts 2te,^</w:t>
      </w:r>
    </w:p>
    <w:p w14:paraId="67E3587E" w14:textId="77777777" w:rsidR="001D10A9" w:rsidRDefault="001D10A9" w:rsidP="001D10A9">
      <w:r>
        <w:t>^</w:t>
      </w:r>
    </w:p>
    <w:p w14:paraId="17C6D230" w14:textId="77777777" w:rsidR="001D10A9" w:rsidRDefault="001D10A9" w:rsidP="001D10A9">
      <w:r>
        <w:t xml:space="preserve">                      .</w:t>
      </w:r>
    </w:p>
    <w:p w14:paraId="417A2AF1" w14:textId="77777777" w:rsidR="001D10A9" w:rsidRDefault="001D10A9" w:rsidP="001D10A9">
      <w:r>
        <w:t xml:space="preserve">  .</w:t>
      </w:r>
    </w:p>
    <w:p w14:paraId="06CE3F8A" w14:textId="77777777" w:rsidR="001D10A9" w:rsidRDefault="001D10A9" w:rsidP="001D10A9">
      <w:r>
        <w:t xml:space="preserve">              *U,</w:t>
      </w:r>
    </w:p>
    <w:p w14:paraId="31683865" w14:textId="77777777" w:rsidR="001D10A9" w:rsidRDefault="001D10A9" w:rsidP="001D10A9">
      <w:r>
        <w:t xml:space="preserve">   7|v sp. sp. /|\ sp. spT sp. /p. sp. sp. sp</w:t>
      </w:r>
    </w:p>
    <w:p w14:paraId="06485B6D" w14:textId="77777777" w:rsidR="001D10A9" w:rsidRDefault="001D10A9" w:rsidP="001D10A9">
      <w:r>
        <w:t>.</w:t>
      </w:r>
    </w:p>
    <w:p w14:paraId="20E82B2F" w14:textId="77777777" w:rsidR="001D10A9" w:rsidRDefault="001D10A9" w:rsidP="001D10A9">
      <w:r>
        <w:t xml:space="preserve">          </w:t>
      </w:r>
    </w:p>
    <w:p w14:paraId="05CD619A" w14:textId="77777777" w:rsidR="001D10A9" w:rsidRDefault="001D10A9" w:rsidP="001D10A9">
      <w:r>
        <w:t xml:space="preserve">                      /t$^</w:t>
      </w:r>
    </w:p>
    <w:p w14:paraId="3325F4E9" w14:textId="77777777" w:rsidR="001D10A9" w:rsidRDefault="001D10A9" w:rsidP="001D10A9">
      <w:r>
        <w:t>N</w:t>
      </w:r>
    </w:p>
    <w:p w14:paraId="52316FAD" w14:textId="77777777" w:rsidR="001D10A9" w:rsidRDefault="001D10A9" w:rsidP="001D10A9">
      <w:r>
        <w:t>SORTING SALETHIELS</w:t>
      </w:r>
    </w:p>
    <w:p w14:paraId="4D96224E" w14:textId="77777777" w:rsidR="001D10A9" w:rsidRDefault="001D10A9" w:rsidP="001D10A9">
      <w:r>
        <w:t>(Daraleen Wade sends the following research and observations pertaining to three Salathiels.)</w:t>
      </w:r>
    </w:p>
    <w:p w14:paraId="13AED7BD" w14:textId="77777777" w:rsidR="001D10A9" w:rsidRDefault="001D10A9" w:rsidP="001D10A9">
      <w:r>
        <w:t xml:space="preserve">The two Salathiels are a puzzle and Daraleen suspects that one is the son of Nebuzaraden and the other of Salathiel - or one of the other brothers. The problem is that descendents of both claim descent from Nebuzaraden. Salathiel (1), who married Anna Lynch in 1813 in Pulaski County, died about 1835, and this may have contributed to the confusion about which Salathiel was the brother of Ananias. In 1816, there are 2 deeds in Adair county (Deed Book - D pg 95 and pg 100) which seem to tie the Salathiel of Pulaski County to Nebuzaradan's family. The first deed is for 135 acres on Blue Spring Fork of Greasy Creek and the other one is for personal property, which includes household goods, farm equipment, animals, grain, etc. In both of the deeds it states that he is of Pulaski County. The land was sold by Joel and Jane to Salathiel in 1816 and in 1819 Salathiel sells it back to them (Deed Book - E, pg 247). Ananias and his wife, Jane, also had land on Blue Spring Fork of Greasy Creed (Deed Book - E, pg 714). Joel and Ananias were both sons of Nebuzaraden. The household and farm goods Salathiel bought were probably his parent's be- longings, and may be an indication that Elizabeth, Nebuzaraden's wife had recently died. Salathiel continued to live in Pulaski County until sometime around 1825 when they returned to the area which encompasses the county line between Russell and </w:t>
      </w:r>
      <w:r>
        <w:lastRenderedPageBreak/>
        <w:t>Cumberland County. In 1822, while they were still in Pulaski County, they sold 100 acres on the south side of the Cumberland River to a John Lynch (possibly her brother), land which she</w:t>
      </w:r>
    </w:p>
    <w:p w14:paraId="3597397D" w14:textId="77777777" w:rsidR="001D10A9" w:rsidRDefault="001D10A9" w:rsidP="001D10A9">
      <w:r>
        <w:t>inherited from her father. On the 1826 Tax roll for Russell County, Sail is charged for 100 acres on Cumberland River, 50 acres on Salt I jck Creek and 50 acres on Indian Creek, the latter of which was in Cumberland County. Salathiel was taxed for this land, along with more, until his death. In</w:t>
      </w:r>
    </w:p>
    <w:p w14:paraId="0585435C" w14:textId="77777777" w:rsidR="001D10A9" w:rsidRDefault="001D10A9" w:rsidP="001D10A9">
      <w:r>
        <w:t>1840 Ann Coffey, Sail's widow, was given a 55 acre tract of land, on Salt Lick Bottom, off the</w:t>
      </w:r>
    </w:p>
    <w:p w14:paraId="6475D6D1" w14:textId="77777777" w:rsidR="001D10A9" w:rsidRDefault="001D10A9" w:rsidP="001D10A9">
      <w:r>
        <w:t>upper end of a tract deeded to Sail Coffey by Absolom Ballew and wife in 1821 (Cumberland Deed Book - D, pg 400).</w:t>
      </w:r>
    </w:p>
    <w:p w14:paraId="17BF0B30" w14:textId="77777777" w:rsidR="001D10A9" w:rsidRDefault="001D10A9" w:rsidP="001D10A9">
      <w:r>
        <w:t>Salathiel (2) didn't leave as many positive tracks, but Daraleen has found a few things which appear to have been his. We do know Salathiel (2) mar- ried Polly Blair, 25 Oct. 1808 in Adair and they are probably the couple who were enumerated there in the 1810 census with a female under 10 years. There is a Salathiel Coffe in the 1820 Adair County census and this is probably them, too. Daraleen didn't find a Sail in Adair County in 1830 census, and neither the one in Cumberland County or the one in Russell County fit the Salathiel (2) family, but the one in Russell County fits best. In</w:t>
      </w:r>
    </w:p>
    <w:p w14:paraId="171CDC33" w14:textId="77777777" w:rsidR="001D10A9" w:rsidRDefault="001D10A9" w:rsidP="001D10A9">
      <w:r>
        <w:t>1840 and 1850 they are in Adair County. She says that she hasn't checked 1860 or later.</w:t>
      </w:r>
    </w:p>
    <w:p w14:paraId="49384700" w14:textId="77777777" w:rsidR="001D10A9" w:rsidRDefault="001D10A9" w:rsidP="001D10A9">
      <w:r>
        <w:t>Salathiel (2) and Polly bought a tract of land in November 1823 on Sulphur Fork Creed, on New- ton Coffey's comer. (Adair Deed Book - E, pg 830) Salathiel Coffey was a witness when Newton Coffey bought land (Adair Deed Book - B, pg 221) in October 1808, the deed index not indicating the location of the land but, from the tax rolls in 1809 and 1810, we learn that land was on Russells Creek, and from 1811 to 1817, it was said to be Sulphur Fork - same area where Salathicl's land was.</w:t>
      </w:r>
    </w:p>
    <w:p w14:paraId="0F08A6DE" w14:textId="77777777" w:rsidR="001D10A9" w:rsidRDefault="001D10A9" w:rsidP="001D10A9">
      <w:r>
        <w:t>Salathiel Coffey appears on Adair County Tax Rolls in 1810 with 77 acres on Russells Creek, in 1811, 1812, and 1813 he has that amount of land which is said to be on Sulphur Creek, in 1815 it's on Big Creek, in 1816 thry 1824 it's on Sulphur Fork, although from 1810 on he is charged with</w:t>
      </w:r>
    </w:p>
    <w:p w14:paraId="59F63A49" w14:textId="77777777" w:rsidR="001D10A9" w:rsidRDefault="001D10A9" w:rsidP="001D10A9">
      <w:r>
        <w:t>138 acres. From Daraleen's map, it appears these watercourses could all be the same place - on the west side of the county in the Pickett area. Where Salathiel got this land is unclear, as the Adair Deed Index doesn't show him buying anything in that area until 1823. In 1824, Salathiel sold 138 acres on Sulphur Fork Creek to John Beard (Adair Deed Book - F, pg 196) and he is not taxed for land again until 1856 when he has 156 acres on Harrod's Fork (in 1857 and 1858 the acreage is said to be 165). Since there is nothing in the Adair County Deed index about him purchasing land on Harrod's Fork, Daraleen wonders if this is land</w:t>
      </w:r>
    </w:p>
    <w:p w14:paraId="5626DFBB" w14:textId="77777777" w:rsidR="001D10A9" w:rsidRDefault="001D10A9" w:rsidP="001D10A9">
      <w:r>
        <w:t>page 9</w:t>
      </w:r>
    </w:p>
    <w:p w14:paraId="2C61E147" w14:textId="77777777" w:rsidR="001D10A9" w:rsidRDefault="001D10A9" w:rsidP="001D10A9"/>
    <w:p w14:paraId="420C1A30" w14:textId="77777777" w:rsidR="001D10A9" w:rsidRDefault="001D10A9" w:rsidP="001D10A9">
      <w:r>
        <w:t xml:space="preserve"> they inherited from the Blairs or Breedings.</w:t>
      </w:r>
    </w:p>
    <w:p w14:paraId="65558285" w14:textId="77777777" w:rsidR="001D10A9" w:rsidRDefault="001D10A9" w:rsidP="001D10A9">
      <w:r>
        <w:t>Where were they between 1824 and 1840? - he docsn+t appear on the tax rolls, which he should have even if he didn+t have land or a horse. Although there is no proof about Salathiel (2)'s parentage in the records, the fact that he and Newton owned adjoining lands may be an indica- tion they were brothers. If so, Salathiel (2) was the son of Salathiel and Elizabeth as Newton is a known son of theirs. The only other Coffey who shows up in the tax rolls with land on Sulphur Creek/Fork is Absolem, from 1815 to 1819. Absolem was a son of Nathan and Mary (Sanders)</w:t>
      </w:r>
    </w:p>
    <w:p w14:paraId="1C7D156A" w14:textId="77777777" w:rsidR="001D10A9" w:rsidRDefault="001D10A9" w:rsidP="001D10A9">
      <w:r>
        <w:lastRenderedPageBreak/>
        <w:t>Coffey and would have been a cousin of Newton and Salathiel. Absolem and most of his siblings (and possibly his parents) went to Jackson County, Alabama by 1830. Other than Absolem living in the same area as Salathiel and Newton, Daraleen</w:t>
      </w:r>
    </w:p>
    <w:p w14:paraId="05AB48F8" w14:textId="77777777" w:rsidR="001D10A9" w:rsidRDefault="001D10A9" w:rsidP="001D10A9">
      <w:r>
        <w:t>has found no record on which he appears with either Salathiel or Newton.</w:t>
      </w:r>
    </w:p>
    <w:p w14:paraId="171B142F" w14:textId="77777777" w:rsidR="001D10A9" w:rsidRDefault="001D10A9" w:rsidP="001D10A9">
      <w:r>
        <w:t>The Coffeys were in what is now Adair or Russell Counties as early as 1799 as four of them appear on the Green County Tax Roll that year. The 1880 Green County Tax Roll lists 7 Coffeys, two of whom, Nathan and Cleaveland, own land on</w:t>
      </w:r>
    </w:p>
    <w:p w14:paraId="04E20A7F" w14:textId="77777777" w:rsidR="001D10A9" w:rsidRDefault="001D10A9" w:rsidP="001D10A9">
      <w:r>
        <w:t>Daraleen is still analyzing the land records, tax rolls, census, etc. for the counties of Adair, Cumberland, Russell, Wayne, etc. and may have other projecitons as she goes along. (We're very pleased that she is willing to share her research with us.)</w:t>
      </w:r>
    </w:p>
    <w:p w14:paraId="6EB95F2F" w14:textId="77777777" w:rsidR="001D10A9" w:rsidRDefault="001D10A9" w:rsidP="001D10A9">
      <w:r>
        <w:t>********</w:t>
      </w:r>
    </w:p>
    <w:p w14:paraId="58857EFD" w14:textId="77777777" w:rsidR="001D10A9" w:rsidRDefault="001D10A9" w:rsidP="001D10A9">
      <w:r>
        <w:t>In an earlier letter, Darallen says:" Noreva Sharr is right about there being two Sail Coffeys (pg 7- CCC issue 51) one who married Ann Lynch and one who married Mary "Polly Blair. They were about the same age, both born between 1780 and</w:t>
      </w:r>
    </w:p>
    <w:p w14:paraId="1465A5ED" w14:textId="77777777" w:rsidR="001D10A9" w:rsidRDefault="001D10A9" w:rsidP="001D10A9">
      <w:r>
        <w:t>1790, both being 40-50 in 1830, one in CumberlandCounty (tax Rolls indicate on or near the Russell County line) and the other in Russell County. The one who married Ann/a Lynch died in 1835 so we don't have benefit of later census to narrow his birth year down. Salathiel, who mar-</w:t>
      </w:r>
    </w:p>
    <w:p w14:paraId="1A9B2BCC" w14:textId="77777777" w:rsidR="001D10A9" w:rsidRDefault="001D10A9" w:rsidP="001D10A9">
      <w:r>
        <w:t>ried Mary Balir, was 68 in 1850 giving him a birth year of 1781/2. Sail and Mary were married in</w:t>
      </w:r>
    </w:p>
    <w:p w14:paraId="4DEBFB83" w14:textId="77777777" w:rsidR="001D10A9" w:rsidRDefault="001D10A9" w:rsidP="001D10A9">
      <w:r>
        <w:t>/"^</w:t>
      </w:r>
    </w:p>
    <w:p w14:paraId="711CB896" w14:textId="77777777" w:rsidR="001D10A9" w:rsidRDefault="001D10A9" w:rsidP="001D10A9">
      <w:r>
        <w:t xml:space="preserve">      K</w:t>
      </w:r>
    </w:p>
    <w:p w14:paraId="75E25730" w14:textId="77777777" w:rsidR="001D10A9" w:rsidRDefault="001D10A9" w:rsidP="001D10A9">
      <w:r>
        <w:t xml:space="preserve">  *</w:t>
      </w:r>
    </w:p>
    <w:p w14:paraId="0737C0A8" w14:textId="77777777" w:rsidR="001D10A9" w:rsidRDefault="001D10A9" w:rsidP="001D10A9">
      <w:r>
        <w:t xml:space="preserve">       Russell Creek and Greasy Creek. Of course, the problem with a reference to "Russell Creek" isn't too speecific in as much as that creek seems to run clear across the county (Adair). The watercourse mentioned in the tax rolls seem to place Salathiel and Newton on the west side of the county, while the Greasy Creek pieces appear to have been on the east side of the county and mostly in what is nowRussellCounty. Possiblysomeonewithfirst hand knowledge of the county you can clarify this. Some of the Coffeys were in Madison County as early as 1796, which is about the earliest Daraleen's family could have been in Kentucky as Martha, the widow of Joel, and her son Cleveland sold the land in Wilkes County, NC. in 1795. Cleveland appears on the 1796 thru 1799 tax roll</w:t>
      </w:r>
    </w:p>
    <w:p w14:paraId="00E69605" w14:textId="77777777" w:rsidR="001D10A9" w:rsidRDefault="001D10A9" w:rsidP="001D10A9">
      <w:r>
        <w:t>Now, to muddy the waters a little more, there was another Salathiel Coffey in Russell County, KY. this one was born 20 April 1812, the son of Eli and Mary (Coffey) Coffey. He married Nancy Dunbar in 1835 in Russell County and they appear in the</w:t>
      </w:r>
    </w:p>
    <w:p w14:paraId="2915FF01" w14:textId="77777777" w:rsidR="001D10A9" w:rsidRDefault="001D10A9" w:rsidP="001D10A9">
      <w:r>
        <w:t>1840 and 1850 census of Russell County. He seems to have gone to Collins County, Texas before 1860 as two of his children were married therepriortothatdate."</w:t>
      </w:r>
    </w:p>
    <w:p w14:paraId="4BE4A441" w14:textId="77777777" w:rsidR="001D10A9" w:rsidRDefault="001D10A9" w:rsidP="001D10A9">
      <w:r>
        <w:t>"Now if we could only prove there really was a Chesley</w:t>
      </w:r>
    </w:p>
    <w:p w14:paraId="1D7E1D41" w14:textId="77777777" w:rsidR="001D10A9" w:rsidRDefault="001D10A9" w:rsidP="001D10A9">
      <w:r>
        <w:t>1808 and Sail and Ann were married in 1813 so -« the latter might be a little younger than the other</w:t>
      </w:r>
    </w:p>
    <w:p w14:paraId="0A351B49" w14:textId="77777777" w:rsidR="001D10A9" w:rsidRDefault="001D10A9" w:rsidP="001D10A9">
      <w:r>
        <w:t>one.</w:t>
      </w:r>
    </w:p>
    <w:p w14:paraId="32647CBD" w14:textId="77777777" w:rsidR="001D10A9" w:rsidRDefault="001D10A9" w:rsidP="001D10A9">
      <w:r>
        <w:t>\</w:t>
      </w:r>
    </w:p>
    <w:p w14:paraId="5412217F" w14:textId="77777777" w:rsidR="001D10A9" w:rsidRDefault="001D10A9" w:rsidP="001D10A9">
      <w:r>
        <w:t xml:space="preserve">     in Madison and is in Green County, on Greasy Creek in 1800. Martha was one of the witnesses to Nebuzaraden's will in Madison County in 1797.</w:t>
      </w:r>
    </w:p>
    <w:p w14:paraId="569BDFE0" w14:textId="77777777" w:rsidR="001D10A9" w:rsidRDefault="001D10A9" w:rsidP="001D10A9">
      <w:r>
        <w:lastRenderedPageBreak/>
        <w:t>An Elizabeth Coffey is one of those appearing on the 1800 Green County tax roll, but it isn't known if she is Nebuzaraden's or Salathiel's widow.</w:t>
      </w:r>
    </w:p>
    <w:p w14:paraId="34E86CF1" w14:textId="77777777" w:rsidR="001D10A9" w:rsidRDefault="001D10A9" w:rsidP="001D10A9">
      <w:r>
        <w:t>"*</w:t>
      </w:r>
    </w:p>
    <w:p w14:paraId="53A827DA" w14:textId="77777777" w:rsidR="001D10A9" w:rsidRDefault="001D10A9" w:rsidP="001D10A9">
      <w:r>
        <w:t>Coffey</w:t>
      </w:r>
    </w:p>
    <w:p w14:paraId="750DA8EA" w14:textId="77777777" w:rsidR="001D10A9" w:rsidRDefault="001D10A9" w:rsidP="001D10A9">
      <w:r>
        <w:t>"</w:t>
      </w:r>
    </w:p>
    <w:p w14:paraId="2816073B" w14:textId="77777777" w:rsidR="001D10A9" w:rsidRDefault="001D10A9" w:rsidP="001D10A9">
      <w:r>
        <w:t xml:space="preserve">  %</w:t>
      </w:r>
    </w:p>
    <w:p w14:paraId="70201D66" w14:textId="77777777" w:rsidR="001D10A9" w:rsidRDefault="001D10A9" w:rsidP="001D10A9">
      <w:r>
        <w:t xml:space="preserve">  page 10</w:t>
      </w:r>
    </w:p>
    <w:p w14:paraId="1B14D063" w14:textId="77777777" w:rsidR="001D10A9" w:rsidRDefault="001D10A9" w:rsidP="001D10A9"/>
    <w:p w14:paraId="088B2309" w14:textId="77777777" w:rsidR="001D10A9" w:rsidRDefault="001D10A9" w:rsidP="001D10A9">
      <w:r>
        <w:t xml:space="preserve">    CURRENTS IN THE STRAM</w:t>
      </w:r>
    </w:p>
    <w:p w14:paraId="5CCBC52B" w14:textId="77777777" w:rsidR="001D10A9" w:rsidRDefault="001D10A9" w:rsidP="001D10A9">
      <w:r>
        <w:t>KITTI COFFEY's friend Marie Matoka returned recently from a trip from New Glories, Wisconsin. This is a "restored/preserved" Swiss Village. There she visited the "Schul Haus", a one room school. They had in the building, a memorial book of the teachers. Kathryn Coffey was the teacher in 1922. Since at that time teachers could not be married, Coffey had to be her maiden name. Kitti ask - "What family do you suppose she belonged to?" "Were there Coffeys in Wisconsin in the early</w:t>
      </w:r>
    </w:p>
    <w:p w14:paraId="1057E59B" w14:textId="77777777" w:rsidR="001D10A9" w:rsidRDefault="001D10A9" w:rsidP="001D10A9">
      <w:r>
        <w:t>1900s?" Kitti wonders if some one of the Coffee/y Cousins might have an idea</w:t>
      </w:r>
    </w:p>
    <w:p w14:paraId="17101CC4" w14:textId="77777777" w:rsidR="001D10A9" w:rsidRDefault="001D10A9" w:rsidP="001D10A9">
      <w:r>
        <w:t>JACK COFFEE is looking for anyone research- ing the John Coffee/ Rachel Pidgon Family. John and Rachel are the paretns of Joseph Coffee who married Naomi McKinley. They had sons John and William who Jack thinks may be the connec- tion to his Lilburn. He would appreciate hearing from anyone having information on this line. Jack's address is 10026 Hackberry, Baton Rouge, LA. 70809-2810.</w:t>
      </w:r>
    </w:p>
    <w:p w14:paraId="602C3A2E" w14:textId="77777777" w:rsidR="001D10A9" w:rsidRDefault="001D10A9" w:rsidP="001D10A9">
      <w:r>
        <w:t>PHYLLIS COFFEY sent a query that 1 missed last quarter. Hopefully someone can help her so shecanforgivemyabsentmind.</w:t>
      </w:r>
    </w:p>
    <w:p w14:paraId="1BC0F2A5" w14:textId="77777777" w:rsidR="001D10A9" w:rsidRDefault="001D10A9" w:rsidP="001D10A9">
      <w:r>
        <w:t>She said that the March issue of CCC was full of excitement for Vick (her husband) and her. They have tried for many years to find parents for Andrew Noble Coffey b. 1844. She says that she would like more proof than the 1850 Owens Co. KY census that Elijah and Martha Coffey were his parents. In searching the Family History Center, Salt Lake City, Phyllis found Amos D. Coffey mentioned frequently in Owens Co., especially church records, along with his father Elijah, and some uncles and brothers. Then suddenly there was no mention of him. What happened to him?</w:t>
      </w:r>
    </w:p>
    <w:p w14:paraId="5429680D" w14:textId="77777777" w:rsidR="001D10A9" w:rsidRDefault="001D10A9" w:rsidP="001D10A9">
      <w:r>
        <w:t>Phyllis has searched for a death of him but haven't found anything. She wonders if possibly she shouldbelookingforadivorceinstead. Itis possible that Amos D. divorced Martha (Neill), went to Magoffin Co., KY and married Nancy J. Montgomery. Is this the same Amos D. Coffey?</w:t>
      </w:r>
    </w:p>
    <w:p w14:paraId="538998D5" w14:textId="77777777" w:rsidR="001D10A9" w:rsidRDefault="001D10A9" w:rsidP="001D10A9">
      <w:r>
        <w:t>Phyllis wonders if some of the descendants of</w:t>
      </w:r>
    </w:p>
    <w:p w14:paraId="60B9029C" w14:textId="77777777" w:rsidR="001D10A9" w:rsidRDefault="001D10A9" w:rsidP="001D10A9">
      <w:r>
        <w:t>Amos and Nancy (Mongomery) Coffey might have some answers. She would appreciate any help on the verification of Andrews' parents and the possibility of a divorce of Amos D. and Martha Neill Coffey, and that maybe Amos D. in KY is the same one. Also if there was a divorce, did Martha Neill Coffey marry again? Phyllis' address</w:t>
      </w:r>
    </w:p>
    <w:p w14:paraId="34A615B5" w14:textId="77777777" w:rsidR="001D10A9" w:rsidRDefault="001D10A9" w:rsidP="001D10A9">
      <w:r>
        <w:t>.</w:t>
      </w:r>
    </w:p>
    <w:p w14:paraId="629B7DF8" w14:textId="77777777" w:rsidR="001D10A9" w:rsidRDefault="001D10A9" w:rsidP="001D10A9">
      <w:r>
        <w:t>MARY BUSH is looking for relatives for the following:</w:t>
      </w:r>
    </w:p>
    <w:p w14:paraId="023C7C4C" w14:textId="77777777" w:rsidR="001D10A9" w:rsidRDefault="001D10A9" w:rsidP="001D10A9">
      <w:r>
        <w:t>Albert Pete Coffey b. 1897 - Manhattan, Riley Co.</w:t>
      </w:r>
    </w:p>
    <w:p w14:paraId="657923FB" w14:textId="77777777" w:rsidR="001D10A9" w:rsidRDefault="001D10A9" w:rsidP="001D10A9">
      <w:r>
        <w:t>KS Tatum Coffey b. 1855 - Champaign Co., Ohio</w:t>
      </w:r>
    </w:p>
    <w:p w14:paraId="7366531D" w14:textId="77777777" w:rsidR="001D10A9" w:rsidRDefault="001D10A9" w:rsidP="001D10A9">
      <w:r>
        <w:t>Francis Artie Coffey b. 1861 Indiana</w:t>
      </w:r>
    </w:p>
    <w:p w14:paraId="378F64D7" w14:textId="77777777" w:rsidR="001D10A9" w:rsidRDefault="001D10A9" w:rsidP="001D10A9">
      <w:r>
        <w:t>Isaac Coffey b. 1829 - Ohio</w:t>
      </w:r>
    </w:p>
    <w:p w14:paraId="131C55C3" w14:textId="77777777" w:rsidR="001D10A9" w:rsidRDefault="001D10A9" w:rsidP="001D10A9">
      <w:r>
        <w:lastRenderedPageBreak/>
        <w:t>Ann Parthener Coffey b. 1829 Pennsylvania</w:t>
      </w:r>
    </w:p>
    <w:p w14:paraId="4112E285" w14:textId="77777777" w:rsidR="001D10A9" w:rsidRDefault="001D10A9" w:rsidP="001D10A9">
      <w:r>
        <w:t>If anyone recognizes Mary's Coffey family, please contact her at: 200 N. Roop St., Susanville, CA 96130.</w:t>
      </w:r>
    </w:p>
    <w:p w14:paraId="0C88E980" w14:textId="77777777" w:rsidR="001D10A9" w:rsidRDefault="001D10A9" w:rsidP="001D10A9">
      <w:r>
        <w:t>BERNIE COFFEY sent a us the name of the person in charge of geneaolgy of the Dallas Li- brary but did not give us the library's addrss. (I need some more help Bernie).</w:t>
      </w:r>
    </w:p>
    <w:p w14:paraId="7B729D87" w14:textId="77777777" w:rsidR="001D10A9" w:rsidRDefault="001D10A9" w:rsidP="001D10A9">
      <w:r>
        <w:t>He also sent some very impressive clippings. I understand why he might not have had his mind on addresses. Extractingabitfromone:</w:t>
      </w:r>
    </w:p>
    <w:p w14:paraId="77122F90" w14:textId="77777777" w:rsidR="001D10A9" w:rsidRDefault="001D10A9" w:rsidP="001D10A9">
      <w:r>
        <w:t>" Mr. Bernard M. Coffey, a resident of Dallas Texas, is a descendant of Manuel AGRAMONTE MIRANDA. In addition, through theZAYAS- BAZAN branch of the family, he is related to King Ferdinand and Queen Isabella."</w:t>
      </w:r>
    </w:p>
    <w:p w14:paraId="0FB79A55" w14:textId="77777777" w:rsidR="001D10A9" w:rsidRDefault="001D10A9" w:rsidP="001D10A9">
      <w:r>
        <w:t>Bernie was assisted in his research by a California genealogist, Peter Carr. Mr. Can* has been tracing his own Cuban heritage since 1965 and helped others like Bernie Coffey at the same time.</w:t>
      </w:r>
    </w:p>
    <w:p w14:paraId="11A85B77" w14:textId="77777777" w:rsidR="001D10A9" w:rsidRDefault="001D10A9" w:rsidP="001D10A9">
      <w:r>
        <w:t>Bernie says that he is still working on his Coffey genealogy. We hope that works out soon.</w:t>
      </w:r>
    </w:p>
    <w:p w14:paraId="02C99AA2" w14:textId="77777777" w:rsidR="001D10A9" w:rsidRDefault="001D10A9" w:rsidP="001D10A9">
      <w:r>
        <w:t>"RUCKER" descendants - There is a petition being passed asking for donation to place a marker in the "Old Rucker Cemetery" at Thornhill TN for Colby Rucker, Revolutionary War soldier. Write to: Ron Payne</w:t>
      </w:r>
    </w:p>
    <w:p w14:paraId="0B3DE763" w14:textId="77777777" w:rsidR="001D10A9" w:rsidRDefault="001D10A9" w:rsidP="001D10A9">
      <w:r>
        <w:t>Rte.3, Box 20</w:t>
      </w:r>
    </w:p>
    <w:p w14:paraId="60E26CB9" w14:textId="77777777" w:rsidR="001D10A9" w:rsidRDefault="001D10A9" w:rsidP="001D10A9">
      <w:r>
        <w:t>Falkville, AL35622-9403</w:t>
      </w:r>
    </w:p>
    <w:p w14:paraId="6971E909" w14:textId="77777777" w:rsidR="001D10A9" w:rsidRDefault="001D10A9" w:rsidP="001D10A9">
      <w:r>
        <w:t xml:space="preserve">     is 1967 West Terrace, Fresno, CA 93705-4336</w:t>
      </w:r>
    </w:p>
    <w:p w14:paraId="5205E824" w14:textId="77777777" w:rsidR="001D10A9" w:rsidRDefault="001D10A9" w:rsidP="001D10A9">
      <w:r>
        <w:t xml:space="preserve">            J$$l&amp;</w:t>
      </w:r>
    </w:p>
    <w:p w14:paraId="47A7A02B" w14:textId="77777777" w:rsidR="001D10A9" w:rsidRDefault="001D10A9" w:rsidP="001D10A9">
      <w:r>
        <w:t>\</w:t>
      </w:r>
    </w:p>
    <w:p w14:paraId="04B86B77" w14:textId="77777777" w:rsidR="001D10A9" w:rsidRDefault="001D10A9" w:rsidP="001D10A9">
      <w:r>
        <w:t xml:space="preserve">  page 1</w:t>
      </w:r>
    </w:p>
    <w:p w14:paraId="31FF5F8A" w14:textId="77777777" w:rsidR="001D10A9" w:rsidRDefault="001D10A9" w:rsidP="001D10A9">
      <w:r>
        <w:t>1</w:t>
      </w:r>
    </w:p>
    <w:p w14:paraId="2D010A86" w14:textId="77777777" w:rsidR="001D10A9" w:rsidRDefault="001D10A9" w:rsidP="001D10A9"/>
    <w:p w14:paraId="1BFD84E8" w14:textId="77777777" w:rsidR="001D10A9" w:rsidRDefault="001D10A9" w:rsidP="001D10A9">
      <w:r>
        <w:t xml:space="preserve">   The following was sent by Freda Blessing and is extracted from GEORGIA GENEALOGICAL GLEANINGS by Emma Barrett Reeves.</w:t>
      </w:r>
    </w:p>
    <w:p w14:paraId="67E08408" w14:textId="77777777" w:rsidR="001D10A9" w:rsidRDefault="001D10A9" w:rsidP="001D10A9">
      <w:r>
        <w:t>MAJOR JOHN A. COFFEE, Houston Co., stock raiser and planter; b. 26 Apr. 1838 in Telfair Co., Ga.; s/o Peter Coffee, b. 1813 in Hancock Co., &amp; Susan Ann Rogers, d/o James A. Rogers, a prominant pioneer Telfair Co. Family. They had 9 ch : John A.; Joshua; Susan; Peter; Columbus; Sarah; Penelope; Jackson; &amp; Shelton and had 3 ch who reside with the widow in Florida. Major John A. had a distinguished military career. He married - 1864 to Rebecca S. Daniell, d/o James Daniell of Hawkinsville, GA &amp; had 3 ch: a dau, who married Dr. Slippy of Twiggs Co.; George: and a dau. who married WW. Lemon of Hawkinsville. Rebecca</w:t>
      </w:r>
    </w:p>
    <w:p w14:paraId="2B361940" w14:textId="77777777" w:rsidR="001D10A9" w:rsidRDefault="001D10A9" w:rsidP="001D10A9">
      <w:r>
        <w:t>died 4 May 1873 and he married (2) to Nannie C. Brown of Houston Co.; d/o Stephen &amp; Mary C. Brown and had 5 ch.: Cornelia; Eugenia; John A., Jr.; Helen and Ethel. The Coffee family descends from Irish brothers. Tradition has it that each brother had a son who became famous during the Indian wars and rose to the rank of General. One of these, Gen. John Coffee of Hancock Co., Ga.;, He was serving as Georgia Representative to the U.S. when he died and he was dead and burried before the news arrived of his second election. Gen. John Coffee married Miss Connelepy Bryan of N.C. They reared 8 ch: John; Peter; William; Columbus; Jackson; Bryan; Sarah and Susan. Of these only 2 are now living: Jackson is in Fla.; Sarah married Gen. Mark Wilcox of Dodge Co., Ga.</w:t>
      </w:r>
    </w:p>
    <w:p w14:paraId="557366C5" w14:textId="77777777" w:rsidR="001D10A9" w:rsidRDefault="001D10A9" w:rsidP="001D10A9">
      <w:r>
        <w:t>-END-</w:t>
      </w:r>
    </w:p>
    <w:p w14:paraId="473A6816" w14:textId="77777777" w:rsidR="001D10A9" w:rsidRDefault="001D10A9" w:rsidP="001D10A9">
      <w:r>
        <w:lastRenderedPageBreak/>
        <w:t xml:space="preserve">      The following was copies by Walter &amp; Elaine Obermayr from History of Washington County. 1895. 'A. Walter is responsible for it's beautiful format. I recently learned that Caledonia was the Roman lame for that portion of Scotland above Hadrian's Wall.</w:t>
      </w:r>
    </w:p>
    <w:p w14:paraId="26B7E9A3" w14:textId="77777777" w:rsidR="001D10A9" w:rsidRDefault="001D10A9" w:rsidP="001D10A9">
      <w:r>
        <w:t>?</w:t>
      </w:r>
    </w:p>
    <w:p w14:paraId="788ADD4A" w14:textId="77777777" w:rsidR="001D10A9" w:rsidRDefault="001D10A9" w:rsidP="001D10A9">
      <w:r>
        <w:t>jha Coffey Family. T o C^*twHl***ter</w:t>
      </w:r>
    </w:p>
    <w:p w14:paraId="0258603D" w14:textId="77777777" w:rsidR="001D10A9" w:rsidRDefault="001D10A9" w:rsidP="001D10A9">
      <w:r>
        <w:t>fcatigfaer* are to be fount? In every clime where H f* pottfbk to 1fve*Am*Hca te</w:t>
      </w:r>
    </w:p>
    <w:p w14:paraId="1370BD7C" w14:textId="77777777" w:rsidR="001D10A9" w:rsidRDefault="001D10A9" w:rsidP="001D10A9">
      <w:r>
        <w:t>/mK \</w:t>
      </w:r>
    </w:p>
    <w:p w14:paraId="6721EFCD" w14:textId="77777777" w:rsidR="001D10A9" w:rsidRDefault="001D10A9" w:rsidP="001D10A9">
      <w:r>
        <w:t xml:space="preserve">       n</w:t>
      </w:r>
    </w:p>
    <w:p w14:paraId="1BF96D55" w14:textId="77777777" w:rsidR="001D10A9" w:rsidRDefault="001D10A9" w:rsidP="001D10A9">
      <w:r>
        <w:t>I &lt;&amp;*+*'#&amp;&amp;+ &gt; 1 /</w:t>
      </w:r>
    </w:p>
    <w:p w14:paraId="4AE411E5" w14:textId="77777777" w:rsidR="001D10A9" w:rsidRDefault="001D10A9" w:rsidP="001D10A9">
      <w:r>
        <w:t xml:space="preserve">           fHbebtebfor *lAr$epwiteHofherni6s</w:t>
      </w:r>
    </w:p>
    <w:p w14:paraId="2A8F6AFD" w14:textId="77777777" w:rsidR="001D10A9" w:rsidRDefault="001D10A9" w:rsidP="001D10A9">
      <w:r>
        <w:t>t lotjAl cHlrtn*»&amp;Hb *m&lt;mg tiiose *Unt&gt; mo#t</w:t>
      </w:r>
    </w:p>
    <w:p w14:paraId="5B083BDB" w14:textId="77777777" w:rsidR="001D10A9" w:rsidRDefault="001D10A9" w:rsidP="001D10A9">
      <w:r>
        <w:t xml:space="preserve">        1*wn1ntnt»~&lt;h* Coffeyf*mffy</w:t>
      </w:r>
    </w:p>
    <w:p w14:paraId="65ED397E" w14:textId="77777777" w:rsidR="001D10A9" w:rsidRDefault="001D10A9" w:rsidP="001D10A9">
      <w:r>
        <w:t>**?*&amp;***.**. H95.</w:t>
      </w:r>
    </w:p>
    <w:p w14:paraId="58C3770E" w14:textId="77777777" w:rsidR="001D10A9" w:rsidRDefault="001D10A9" w:rsidP="001D10A9">
      <w:r>
        <w:t>^</w:t>
      </w:r>
    </w:p>
    <w:p w14:paraId="5DBB3D95" w14:textId="77777777" w:rsidR="001D10A9" w:rsidRDefault="001D10A9" w:rsidP="001D10A9">
      <w:r>
        <w:t xml:space="preserve">       page 1</w:t>
      </w:r>
    </w:p>
    <w:p w14:paraId="733673BD" w14:textId="77777777" w:rsidR="001D10A9" w:rsidRDefault="001D10A9" w:rsidP="001D10A9">
      <w:r>
        <w:t>2</w:t>
      </w:r>
    </w:p>
    <w:p w14:paraId="0B03081C" w14:textId="77777777" w:rsidR="001D10A9" w:rsidRDefault="001D10A9" w:rsidP="001D10A9">
      <w:r>
        <w:t>\</w:t>
      </w:r>
    </w:p>
    <w:p w14:paraId="0E5AC3C3" w14:textId="77777777" w:rsidR="001D10A9" w:rsidRDefault="001D10A9" w:rsidP="001D10A9">
      <w:r>
        <w:t xml:space="preserve"> </w:t>
      </w:r>
    </w:p>
    <w:p w14:paraId="4B14BC0C" w14:textId="77777777" w:rsidR="001D10A9" w:rsidRDefault="001D10A9" w:rsidP="001D10A9">
      <w:r>
        <w:t xml:space="preserve"> REUNIONS</w:t>
      </w:r>
    </w:p>
    <w:p w14:paraId="757EF8A4" w14:textId="77777777" w:rsidR="001D10A9" w:rsidRDefault="001D10A9" w:rsidP="001D10A9">
      <w:r>
        <w:t>(CCC would like to have advanced notice of your reunions in time to be published before your reunion date. Follow up news is also appreciated.)</w:t>
      </w:r>
    </w:p>
    <w:p w14:paraId="23159514" w14:textId="77777777" w:rsidR="001D10A9" w:rsidRDefault="001D10A9" w:rsidP="001D10A9">
      <w:r>
        <w:t>changed drastically during the past few decades. Fiddler's Green is still in the Coffey family and owned by Mr. &amp; Mrs. Cecil DePriest of Staunton, VA. The beautiful old log cabin is kept so they can get back to their roots and family get-to- gethers. Itsurelyservedit'spurposewellinJuly.</w:t>
      </w:r>
    </w:p>
    <w:p w14:paraId="0E04F084" w14:textId="77777777" w:rsidR="001D10A9" w:rsidRDefault="001D10A9" w:rsidP="001D10A9">
      <w:r>
        <w:t xml:space="preserve">  Edwin H. Coffey family at Macedonia Church in Coffeytown</w:t>
      </w:r>
    </w:p>
    <w:p w14:paraId="6E8BC008" w14:textId="77777777" w:rsidR="001D10A9" w:rsidRDefault="001D10A9" w:rsidP="001D10A9">
      <w:r>
        <w:t>There have been two Coffey family reunions in Coffey Town, VA this summer. Jim and I at- tended the EDWIN H. COFFEY REUNION held May 29 &amp; 30. We had dinner at the Howard Johnson Lodge in Lynchburg, V A on Saturday evening where they held their business meeting. It was hosted by Donald &amp; Eula Coffey with help from Don's sister Ellen Wagner and brother Wallace Coffey. They had a meeting room with all kinds of family info, pictures, and just plain fun. Sunday, we traveled to Coffeytown to the</w:t>
      </w:r>
    </w:p>
    <w:p w14:paraId="0252E912" w14:textId="77777777" w:rsidR="001D10A9" w:rsidRDefault="001D10A9" w:rsidP="001D10A9">
      <w:r>
        <w:t>Macedonia Church and had a musical program in the church. Jim &amp; I hope that they will invite us back again sometime. We - CCC - now has a large picture signed by all those in attendance. We visited with the familys and John, Mary Ann &amp; Mark Taylor. We saw the Taylor's beautiful part of the mountain. (Little hard to drive up, but the</w:t>
      </w:r>
    </w:p>
    <w:p w14:paraId="41C41C40" w14:textId="77777777" w:rsidR="001D10A9" w:rsidRDefault="001D10A9" w:rsidP="001D10A9">
      <w:r>
        <w:t>view is worth it</w:t>
      </w:r>
    </w:p>
    <w:p w14:paraId="1B7C8C63" w14:textId="77777777" w:rsidR="001D10A9" w:rsidRDefault="001D10A9" w:rsidP="001D10A9">
      <w:r>
        <w:t>THE COFFEY FAMILY SETTLERS of COFFEYTOWN drew 124 family descendants to Fiddlers Green in Coffeytown . At this gathering, John &amp; Mary Ann Taylor's book "The Coffey Family Settlers of Coffeytown; Amherst County, Virginia". Embree Coffee, a 76 year old lifelong Coffeytown resident said that the community had</w:t>
      </w:r>
    </w:p>
    <w:p w14:paraId="142260DF" w14:textId="77777777" w:rsidR="001D10A9" w:rsidRDefault="001D10A9" w:rsidP="001D10A9">
      <w:r>
        <w:t>Reunion at Fiddler's Green, Coffeytown, VA</w:t>
      </w:r>
    </w:p>
    <w:p w14:paraId="05EB199E" w14:textId="77777777" w:rsidR="001D10A9" w:rsidRDefault="001D10A9" w:rsidP="001D10A9">
      <w:r>
        <w:t>?????????</w:t>
      </w:r>
    </w:p>
    <w:p w14:paraId="27426445" w14:textId="77777777" w:rsidR="001D10A9" w:rsidRDefault="001D10A9" w:rsidP="001D10A9">
      <w:r>
        <w:t>COFFEE/COFFEY REUNION in Amarillo TX was held Sunday, August 8, at the First Christian Church. They had a bus trip planned to Tulia, TX</w:t>
      </w:r>
    </w:p>
    <w:p w14:paraId="390D6270" w14:textId="77777777" w:rsidR="001D10A9" w:rsidRDefault="001D10A9" w:rsidP="001D10A9">
      <w:r>
        <w:lastRenderedPageBreak/>
        <w:t>to visit the studios of painter, sculpture, minister, Kenneth Wyatt (7 was looking forward to a hamburger pie at MOM'S of Vigo Park if we could have attended.) They are planning a three to five</w:t>
      </w:r>
    </w:p>
    <w:p w14:paraId="51864571" w14:textId="77777777" w:rsidR="001D10A9" w:rsidRDefault="001D10A9" w:rsidP="001D10A9">
      <w:r>
        <w:t>day vacation opportunity for next year. I hope they let us know how that came out</w:t>
      </w:r>
    </w:p>
    <w:p w14:paraId="2722E954" w14:textId="77777777" w:rsidR="001D10A9" w:rsidRDefault="001D10A9" w:rsidP="001D10A9">
      <w:r>
        <w:t xml:space="preserve">        /JW*</w:t>
      </w:r>
    </w:p>
    <w:p w14:paraId="015DF6DD" w14:textId="77777777" w:rsidR="001D10A9" w:rsidRDefault="001D10A9" w:rsidP="001D10A9">
      <w:r>
        <w:t>,</w:t>
      </w:r>
    </w:p>
    <w:p w14:paraId="0CD42A5F" w14:textId="77777777" w:rsidR="001D10A9" w:rsidRDefault="001D10A9" w:rsidP="001D10A9">
      <w:r>
        <w:t>)</w:t>
      </w:r>
    </w:p>
    <w:p w14:paraId="426A26D3" w14:textId="77777777" w:rsidR="001D10A9" w:rsidRDefault="001D10A9" w:rsidP="001D10A9">
      <w:r>
        <w:t>Catherine 4 Daniel 3</w:t>
      </w:r>
    </w:p>
    <w:p w14:paraId="7D60475A" w14:textId="77777777" w:rsidR="001D10A9" w:rsidRDefault="001D10A9" w:rsidP="001D10A9">
      <w:r>
        <w:t>Coffe</w:t>
      </w:r>
    </w:p>
    <w:p w14:paraId="719E2FFE" w14:textId="77777777" w:rsidR="001D10A9" w:rsidRDefault="001D10A9" w:rsidP="001D10A9">
      <w:r>
        <w:t>1850 Census, St Louis City</w:t>
      </w:r>
    </w:p>
    <w:p w14:paraId="5CA41D7B" w14:textId="77777777" w:rsidR="001D10A9" w:rsidRDefault="001D10A9" w:rsidP="001D10A9">
      <w:r>
        <w:t>Mathew Book 5</w:t>
      </w:r>
    </w:p>
    <w:p w14:paraId="1F0BDB6A" w14:textId="77777777" w:rsidR="001D10A9" w:rsidRDefault="001D10A9" w:rsidP="001D10A9">
      <w:r>
        <w:t>Patrick 5 Coffee Andrew C</w:t>
      </w:r>
    </w:p>
    <w:p w14:paraId="24ED4248" w14:textId="77777777" w:rsidR="001D10A9" w:rsidRDefault="001D10A9" w:rsidP="001D10A9">
      <w:r>
        <w:t>Coffy</w:t>
      </w:r>
    </w:p>
    <w:p w14:paraId="3D1496A7" w14:textId="77777777" w:rsidR="001D10A9" w:rsidRDefault="001D10A9" w:rsidP="001D10A9">
      <w:r>
        <w:t>Danl</w:t>
      </w:r>
    </w:p>
    <w:p w14:paraId="59E45DFB" w14:textId="77777777" w:rsidR="001D10A9" w:rsidRDefault="001D10A9" w:rsidP="001D10A9">
      <w:r>
        <w:t>Edw. 4 James 3 John C Mary 6 Timothy 4 Eliza 5</w:t>
      </w:r>
    </w:p>
    <w:p w14:paraId="28F653CE" w14:textId="77777777" w:rsidR="001D10A9" w:rsidRDefault="001D10A9" w:rsidP="001D10A9">
      <w:r>
        <w:t>. 4</w:t>
      </w:r>
    </w:p>
    <w:p w14:paraId="0CF9D5B7" w14:textId="77777777" w:rsidR="001D10A9" w:rsidRDefault="001D10A9" w:rsidP="001D10A9">
      <w:r>
        <w:t>page 17 171</w:t>
      </w:r>
    </w:p>
    <w:p w14:paraId="678872B8" w14:textId="77777777" w:rsidR="001D10A9" w:rsidRDefault="001D10A9" w:rsidP="001D10A9">
      <w:r>
        <w:t>507 045 328 045 045 343 347 415 045 253</w:t>
      </w:r>
    </w:p>
    <w:p w14:paraId="78A5E13F" w14:textId="77777777" w:rsidR="001D10A9" w:rsidRDefault="001D10A9" w:rsidP="001D10A9">
      <w:r>
        <w:t>1</w:t>
      </w:r>
    </w:p>
    <w:p w14:paraId="0EBF1704" w14:textId="77777777" w:rsidR="001D10A9" w:rsidRDefault="001D10A9" w:rsidP="001D10A9">
      <w:r>
        <w:t xml:space="preserve">   page 13</w:t>
      </w:r>
    </w:p>
    <w:p w14:paraId="53E2A1EF" w14:textId="77777777" w:rsidR="001D10A9" w:rsidRDefault="001D10A9" w:rsidP="001D10A9"/>
    <w:p w14:paraId="386B317B" w14:textId="77777777" w:rsidR="001D10A9" w:rsidRDefault="001D10A9" w:rsidP="001D10A9">
      <w:r>
        <w:t xml:space="preserve"> (An extraction from ' T h e History of W atauga Co." that was presented by Kathryn Johnson to answer Virgil Coffee's question as lo the parent- age of Austin, McCaleb, Reuben and William Coffey. We now know that they were the sons of Jesse &amp; Margaret Edmisten Coffey. The book can</w:t>
      </w:r>
    </w:p>
    <w:p w14:paraId="0356057E" w14:textId="77777777" w:rsidR="001D10A9" w:rsidRDefault="001D10A9" w:rsidP="001D10A9">
      <w:r>
        <w:t>be found in the Watauga Co. library and the Watauga Co. Historical Society holdings.)</w:t>
      </w:r>
    </w:p>
    <w:p w14:paraId="161D6308" w14:textId="77777777" w:rsidR="001D10A9" w:rsidRDefault="001D10A9" w:rsidP="001D10A9">
      <w:r>
        <w:t>A HISTORY OF WATAUGA COUNTY CHAPTER XII</w:t>
      </w:r>
    </w:p>
    <w:p w14:paraId="006CDC7D" w14:textId="77777777" w:rsidR="001D10A9" w:rsidRDefault="001D10A9" w:rsidP="001D10A9">
      <w:r>
        <w:t>War Times and Afterwards - pg. 159</w:t>
      </w:r>
    </w:p>
    <w:p w14:paraId="6B534BD3" w14:textId="77777777" w:rsidR="001D10A9" w:rsidRDefault="001D10A9" w:rsidP="001D10A9">
      <w:r>
        <w:t>Continued from Issue #51, pages 16 thru 18</w:t>
      </w:r>
    </w:p>
    <w:p w14:paraId="7590C221" w14:textId="77777777" w:rsidR="001D10A9" w:rsidRDefault="001D10A9" w:rsidP="001D10A9">
      <w:r>
        <w:t>Longstreet's Withdrawal,?General Longstreet had been detached from Lee's army in Virginia and sent to East Tennessee in 1863, when after the Battle of Chickamauga, he drove the Federals back into Knoxville and besieged that place. But Lee could not long do without Longstreet, and so, in January, 1864, Longstreet tried to withdraw from Knoxville and return to Richmond with his army. No sooner, however, had Longstreet started than</w:t>
      </w:r>
    </w:p>
    <w:p w14:paraId="4D7467B2" w14:textId="77777777" w:rsidR="001D10A9" w:rsidRDefault="001D10A9" w:rsidP="001D10A9">
      <w:r>
        <w:t xml:space="preserve">Burnsidc started after him. In anticipation of this, General Vance was ordered to cross the mountains through Haywood County and attack Burnside in flank as he pursued Longstreet Vance, however, was captured as soon as he reached the western slope of the Smokey Mountains, and sent to prison, his force of about 1,200 men of all arms retreating back to Buncombe as best they might. Thus the Military District of Western North Caro- lina was left without a general. But Col. J. B. Palmer, of the 58th North Carolina, asked to be placed in command, and he was accordingly transferred early in 1864 from his regiment in the western army and placed in command. But Gen- eral Lee wanted a West Point man in charge of this most important region, and assigned General James G. Martin to that position. Meantime, Keith Blalock was passing back and forth between the lines and keeping the Federal authorities </w:t>
      </w:r>
      <w:r>
        <w:lastRenderedPageBreak/>
        <w:t>informed of conditions around his old home "under the Grandfather." The mountains were at that time practically defenseless. Camp Vance with a few hundred recruits was the only force of moment between Knoxville and Salisbury, where were</w:t>
      </w:r>
    </w:p>
    <w:p w14:paraId="05BAED50" w14:textId="77777777" w:rsidR="001D10A9" w:rsidRDefault="001D10A9" w:rsidP="001D10A9">
      <w:r>
        <w:t>confined thousands of Federal prisoners. Blalock had grown up with Joseph V. Franklin, who was reared near Linvilie Falls and knew the country like a book. Col. George W. Kirk was then in command of the Third North Carolina Mounted Infantry, United States Army, and persuaded the military authorities to allow him to make a raid to Camp Vance, release the conscripts there, steal an engine and train, cut the wires, go on to Salisbury, release and arm the prisoners there and turn them loose on the country. It was a daring scheme, and wonder is that Kirk was allowed to make the venture.</w:t>
      </w:r>
    </w:p>
    <w:p w14:paraId="6F2EBAC6" w14:textId="77777777" w:rsidR="001D10A9" w:rsidRDefault="001D10A9" w:rsidP="001D10A9">
      <w:r>
        <w:t>Kirk's Camp Vance Raid,?With 1130 men, including twelve Cherokee Indians, on foot and carrying their rations and arms and blankets, Kirk left Morristown, Tenn., June 13, 1864, and marched via Bull Gap, Greenville and Crab Or- chard, all in Tennessee, crossed the Big Hump Mountain and went up the Toe River, passing the Cranberry iron mine, where from forty to sixty men were detailed by the Confederate government making iron, when they camped near David Ellis' house and where rations were cooked for Kirk's men. On the 26th they scouted through the moun- tains, passing Pinola and crossing Linville River. The following day they got to Upper Creek at dark, where they did not camp, but keeping them- selves in the woods all the time, got to Camp Vance at daylight. Here they demanded its surren- der, which was agreed to. It had been Kirk's plan to take a locomotive and cars and such arms as he might find at Camp and go to Salisbury, where the Federal prisoners confined there were to be re- leased. Failing in that, he waited to destroy the bridge over the Yadkin, but a telegram had been sent before they could cut the wire and that part of their scheme was abandoned. They captured 1,200 small arms, 3,000 bushels of grain, 279 prisoners, 32 Negroes and 48 horses and mules. Kirk also got forty recruits for his regiment, and then, after destroying the locomotive he found there, three</w:t>
      </w:r>
    </w:p>
    <w:p w14:paraId="6EC03E48" w14:textId="77777777" w:rsidR="001D10A9" w:rsidRDefault="001D10A9" w:rsidP="001D10A9">
      <w:r>
        <w:t>s**</w:t>
      </w:r>
    </w:p>
    <w:p w14:paraId="60222FD7" w14:textId="77777777" w:rsidR="001D10A9" w:rsidRDefault="001D10A9" w:rsidP="001D10A9">
      <w:r>
        <w:t xml:space="preserve">            \</w:t>
      </w:r>
    </w:p>
    <w:p w14:paraId="1A92234C" w14:textId="77777777" w:rsidR="001D10A9" w:rsidRDefault="001D10A9" w:rsidP="001D10A9">
      <w:r>
        <w:t xml:space="preserve">     cars, the depot and commissary buildings, he sms .</w:t>
      </w:r>
    </w:p>
    <w:p w14:paraId="7360EC6E" w14:textId="77777777" w:rsidR="001D10A9" w:rsidRDefault="001D10A9" w:rsidP="001D10A9">
      <w:r>
        <w:t>started to return. R. C. Pearson shot Hack Norton, of Madison County, one of Kirk's men, at Hunting Creek, but Kirk got over the Catawba River and</w:t>
      </w:r>
    </w:p>
    <w:p w14:paraId="685B1F49" w14:textId="77777777" w:rsidR="001D10A9" w:rsidRDefault="001D10A9" w:rsidP="001D10A9">
      <w:r>
        <w:t xml:space="preserve"> page 14</w:t>
      </w:r>
    </w:p>
    <w:p w14:paraId="0ACC1FF2" w14:textId="77777777" w:rsidR="001D10A9" w:rsidRDefault="001D10A9" w:rsidP="001D10A9"/>
    <w:p w14:paraId="53F23405" w14:textId="77777777" w:rsidR="001D10A9" w:rsidRDefault="001D10A9" w:rsidP="001D10A9">
      <w:r>
        <w:t xml:space="preserve">            /flfflSC</w:t>
      </w:r>
    </w:p>
    <w:p w14:paraId="0DC28AFF" w14:textId="77777777" w:rsidR="001D10A9" w:rsidRDefault="001D10A9" w:rsidP="001D10A9">
      <w:r>
        <w:t xml:space="preserve">camped that night. The next day they crossed John's River and Brown's Mountain, where they were fired into by pursuing Confederates at 3:30p.m. Kirk put some of his Camp Vance pris- oners in front, and one of them, B. A. Bowles, a drummer, was killed and a seventeen year old boy wounded. Colonel Kirk was himself wounded here with several others of his command. This was at Israel Beck's farm. They camped that night at top of the Winding Stairs Road, where they were attacked next morning. Col. W. W. Avery and Phillip Chandler were mortally wounded, Col. Calvin Houck was shot through the wrist and Powell Benfield through the thigh. The attacking party then retreated and Kirk continued his retreat, passing by Col. J. B. Palmer's home and burning it that morning. Kirk and all his men escaped with- out further mishap. On July in 1864, General Stoneman, wiring from Atlanta, thanked and complimented Kirk, but instructed General Scofield at Knoxville not to allow him to under- take another such hazardous </w:t>
      </w:r>
      <w:r>
        <w:lastRenderedPageBreak/>
        <w:t>expedition. Joseph V. Franklin, now living at Drexel, N.C, was the guide. A man named Beech, who had been wounded was left at John</w:t>
      </w:r>
    </w:p>
    <w:p w14:paraId="7B5B10AE" w14:textId="77777777" w:rsidR="001D10A9" w:rsidRDefault="001D10A9" w:rsidP="001D10A9">
      <w:r>
        <w:t>Franklin's near Old Fields of Toe, where he was attended by Eleazer Pyatt At Henry</w:t>
      </w:r>
    </w:p>
    <w:p w14:paraId="6F9BDE51" w14:textId="77777777" w:rsidR="001D10A9" w:rsidRDefault="001D10A9" w:rsidP="001D10A9">
      <w:r>
        <w:t>Barringer's, on Jonas's Ridge,</w:t>
      </w:r>
    </w:p>
    <w:p w14:paraId="49ACB40C" w14:textId="77777777" w:rsidR="001D10A9" w:rsidRDefault="001D10A9" w:rsidP="001D10A9">
      <w:r>
        <w:t>some of Kirk's men threw off</w:t>
      </w:r>
    </w:p>
    <w:p w14:paraId="01841C7C" w14:textId="77777777" w:rsidR="001D10A9" w:rsidRDefault="001D10A9" w:rsidP="001D10A9">
      <w:r>
        <w:t>some of the plunder they had</w:t>
      </w:r>
    </w:p>
    <w:p w14:paraId="444578A5" w14:textId="77777777" w:rsidR="001D10A9" w:rsidRDefault="001D10A9" w:rsidP="001D10A9">
      <w:r>
        <w:t>captured, lest its weight should</w:t>
      </w:r>
    </w:p>
    <w:p w14:paraId="3832233E" w14:textId="77777777" w:rsidR="001D10A9" w:rsidRDefault="001D10A9" w:rsidP="001D10A9">
      <w:r>
        <w:t>retard their retreat In his "Remi-</w:t>
      </w:r>
    </w:p>
    <w:p w14:paraId="767EC388" w14:textId="77777777" w:rsidR="001D10A9" w:rsidRDefault="001D10A9" w:rsidP="001D10A9">
      <w:r>
        <w:t>niscences of Caldwell County"</w:t>
      </w:r>
    </w:p>
    <w:p w14:paraId="78203994" w14:textId="77777777" w:rsidR="001D10A9" w:rsidRDefault="001D10A9" w:rsidP="001D10A9">
      <w:r>
        <w:t>(p.51), G. W. F. Harper gives an</w:t>
      </w:r>
    </w:p>
    <w:p w14:paraId="074DE8AB" w14:textId="77777777" w:rsidR="001D10A9" w:rsidRDefault="001D10A9" w:rsidP="001D10A9">
      <w:r>
        <w:t>account of an attack upon Kirk's</w:t>
      </w:r>
    </w:p>
    <w:p w14:paraId="52E38C03" w14:textId="77777777" w:rsidR="001D10A9" w:rsidRDefault="001D10A9" w:rsidP="001D10A9">
      <w:r>
        <w:t>retreating men by ten men,</w:t>
      </w:r>
    </w:p>
    <w:p w14:paraId="7E7F2926" w14:textId="77777777" w:rsidR="001D10A9" w:rsidRDefault="001D10A9" w:rsidP="001D10A9">
      <w:r>
        <w:t>including himself, at Moore's</w:t>
      </w:r>
    </w:p>
    <w:p w14:paraId="6F5AA3BE" w14:textId="77777777" w:rsidR="001D10A9" w:rsidRDefault="001D10A9" w:rsidP="001D10A9">
      <w:r>
        <w:t>Cross Roads, where they cap-</w:t>
      </w:r>
    </w:p>
    <w:p w14:paraId="0348A37E" w14:textId="77777777" w:rsidR="001D10A9" w:rsidRDefault="001D10A9" w:rsidP="001D10A9">
      <w:r>
        <w:t>tured one prisoner, two mules</w:t>
      </w:r>
    </w:p>
    <w:p w14:paraId="14B4C8CE" w14:textId="77777777" w:rsidR="001D10A9" w:rsidRDefault="001D10A9" w:rsidP="001D10A9">
      <w:r>
        <w:t>and some arms. No mention of</w:t>
      </w:r>
    </w:p>
    <w:p w14:paraId="76884ADF" w14:textId="77777777" w:rsidR="001D10A9" w:rsidRDefault="001D10A9" w:rsidP="001D10A9">
      <w:r>
        <w:t>this is made in the official report.</w:t>
      </w:r>
    </w:p>
    <w:p w14:paraId="65AD3B28" w14:textId="77777777" w:rsidR="001D10A9" w:rsidRDefault="001D10A9" w:rsidP="001D10A9">
      <w:r>
        <w:t>(See Rebellion Records, Series I,</w:t>
      </w:r>
    </w:p>
    <w:p w14:paraId="41C347F8" w14:textId="77777777" w:rsidR="001D10A9" w:rsidRDefault="001D10A9" w:rsidP="001D10A9">
      <w:r>
        <w:t>Vol. XXXIX, Part I, p.232)</w:t>
      </w:r>
    </w:p>
    <w:p w14:paraId="7BACD825" w14:textId="77777777" w:rsidR="001D10A9" w:rsidRDefault="001D10A9" w:rsidP="001D10A9">
      <w:r>
        <w:t>Harper also states that the detachment which attacked Kirk at the head of the Winding Stairs was under command of Col. Allen Brown, from</w:t>
      </w:r>
    </w:p>
    <w:p w14:paraId="30ED0897" w14:textId="77777777" w:rsidR="001D10A9" w:rsidRDefault="001D10A9" w:rsidP="001D10A9">
      <w:r>
        <w:t>the garrison at Salisbury, with militia and volun- teers from Burke County, and was well armed. The pursuing party was composed of about 1,200 men.</w:t>
      </w:r>
    </w:p>
    <w:p w14:paraId="106F5A28" w14:textId="77777777" w:rsidR="001D10A9" w:rsidRDefault="001D10A9" w:rsidP="001D10A9">
      <w:r>
        <w:t>Death of William Coffey, - Kirk's raid in 1864 emboldened the Unionist in Watauga County, and Blalock went about in Federal uniform, fully armed. Between August, 1864, and February,</w:t>
      </w:r>
    </w:p>
    <w:p w14:paraId="1AE26715" w14:textId="77777777" w:rsidR="001D10A9" w:rsidRDefault="001D10A9" w:rsidP="001D10A9">
      <w:r>
        <w:t>1865, the people of this section were harassed beyond measure, for not only had the deserters and outlyers to be fed by submitting to their thefts and robberies, but a body of men calling themselves Vaughan's Cavalry, and claiming to be Confeder- ates, came from Tennessee to Boone on their way to Newton for the purpose of recruiting their horses, it was alleged, but to keep out of danger also, most probably. These men were worse than Kirk's or Stoneman's men, according to old people still living, stealing horses and mules and every- thing else they fancied. What they did not like they destroyed, throwing out of doors many of the household goods of the defenseless women and children. Col. W. L. Bryan and J. W. Council followed them to Newton and recovered two</w:t>
      </w:r>
    </w:p>
    <w:p w14:paraId="7A994D18" w14:textId="77777777" w:rsidR="001D10A9" w:rsidRDefault="001D10A9" w:rsidP="001D10A9">
      <w:r>
        <w:t>horses they had stolen from the latter in 1865. In these circumstances, there is no wonder that Blalock hunted out his enemies. Reuben Coffey was first sought, but he was not at home when Keith called. He and his aids then went to William Coffey's field, forced him to go half a mile with them to James Gragg's mill, and to sit astride a rude bench, where he was shot, Blalock turning over that act to a man named Perkins, because of the fact that William Coffey was the brother of Austin Coffey, Keith's step-father. In</w:t>
      </w:r>
    </w:p>
    <w:p w14:paraId="662F81F6" w14:textId="77777777" w:rsidR="001D10A9" w:rsidRDefault="001D10A9" w:rsidP="001D10A9">
      <w:r>
        <w:t>1864 Keith also had what he called a "battle" with Jesse Moore in Carroll Moore's orchard, in which Jesse was wounded in the heel and Keith had an eye shot out. Pat, a son of Daniel</w:t>
      </w:r>
    </w:p>
    <w:p w14:paraId="4799981A" w14:textId="77777777" w:rsidR="001D10A9" w:rsidRDefault="001D10A9" w:rsidP="001D10A9">
      <w:r>
        <w:t>Moore, had a thigh broken in the same fight. This was in the Globe, in Caldwell, however.</w:t>
      </w:r>
    </w:p>
    <w:p w14:paraId="6A6D0033" w14:textId="77777777" w:rsidR="001D10A9" w:rsidRDefault="001D10A9" w:rsidP="001D10A9">
      <w:r>
        <w:t>S</w:t>
      </w:r>
    </w:p>
    <w:p w14:paraId="72AD8DCC" w14:textId="77777777" w:rsidR="001D10A9" w:rsidRDefault="001D10A9" w:rsidP="001D10A9">
      <w:r>
        <w:lastRenderedPageBreak/>
        <w:t xml:space="preserve"> page 15</w:t>
      </w:r>
    </w:p>
    <w:p w14:paraId="0725D32F" w14:textId="77777777" w:rsidR="001D10A9" w:rsidRDefault="001D10A9" w:rsidP="001D10A9"/>
    <w:p w14:paraId="51236028" w14:textId="77777777" w:rsidR="001D10A9" w:rsidRDefault="001D10A9" w:rsidP="001D10A9">
      <w:r>
        <w:t xml:space="preserve">   The Murder of Austin Coffey,?(Austin Coffey was the son of Jesse Coffey and was born in MIX, and died on 27 February, 1865) These activities soon brought some of Colonel Avery's battalion on the scene, and a party of Captain James Marlow's company went to McCaleb Coffey's house in the Coffey Gap. There they found Austin Coffey, who was recognized by John B. Boyd, and arrested. Boyd left his prisoner with Marlow's men and went on home in the Globe. That was Sunday,</w:t>
      </w:r>
    </w:p>
    <w:p w14:paraId="552CAD34" w14:textId="77777777" w:rsidR="001D10A9" w:rsidRDefault="001D10A9" w:rsidP="001D10A9">
      <w:r>
        <w:t>February 26, 1865. Nothing was seen of Austin Coffey after that till his body was discovered a week later in the woods by searchers sent out by his widow. All sorts of stories have been circulated as to what really happened to Austin, and it was only recently that what is probably the true ac- count was obtained from J. Filmore Coffey, of Foscoe. This gentleman is a son of Austin Coffey, having been born in 1858. When he became a man and had married he stopped one night in 1882 at a house of a man named John Walker, near Shelby. When Walker learned Coffey's name and that he was the youngest son of Austin Coffey, Walker told him that he, Walker, had been a member of Marlow's company when Austin was turned over to them; that they had taken him to a vacant house about half way between Shull's Mills and Blowing Rock, known then as the Tom Henley place, where Nelson Coffey now lives, one-half mile west of the</w:t>
      </w:r>
    </w:p>
    <w:p w14:paraId="2DFD9974" w14:textId="77777777" w:rsidR="001D10A9" w:rsidRDefault="001D10A9" w:rsidP="001D10A9">
      <w:r>
        <w:t>Blowing Rock Road. There a fire was kindled and Coffey went to sleep on the floor before it. While he was sleeping this John Walker was detailed to kill Austin Coffey, but refused. It was then that a base-bom fellow, named Robert Glass, or Anders, volunteered to do the act, and while the old man slept shot him through the head. The body was taken to a laurel and ivy thicket near by and hidden. One week later a dog was seen with a human hand in his mouth. Search revealed the body. Glass, after suffering much mental torture, died long before 1882 in Rutherford County. J.F. Coffey acquits both John Boyd and Major A. C. Avery of all complicity in his father's death.</w:t>
      </w:r>
    </w:p>
    <w:p w14:paraId="74F4D0C1" w14:textId="77777777" w:rsidR="001D10A9" w:rsidRDefault="001D10A9" w:rsidP="001D10A9">
      <w:r>
        <w:t>Other "Activities,"?About this time Levi Coffey, a son of Elisha, threw in his fortunes with Blalock and his companions and when Benjamin</w:t>
      </w:r>
    </w:p>
    <w:p w14:paraId="6EF95F3E" w14:textId="77777777" w:rsidR="001D10A9" w:rsidRDefault="001D10A9" w:rsidP="001D10A9">
      <w:r>
        <w:t>Green and his men tried to arrest Levi at Mrs. Fox's house, above what is now Foscoe, the latter ran out of the house and was shot in the shoulder, but he escaped. This was during the autumn of</w:t>
      </w:r>
    </w:p>
    <w:p w14:paraId="6FC7B359" w14:textId="77777777" w:rsidR="001D10A9" w:rsidRDefault="001D10A9" w:rsidP="001D10A9">
      <w:r>
        <w:t>1864, as well as can now be determined. This caused the bushwhackers, as Blalock and his followers were called, when they were not called robbers outright, to turn against the Greens, and finding that Lott Green, a son of Amos, was at his home near Blowing Rock, they went there at night to arrest or kill him. Lott was expecting a physi- cian to visit him that night, and when someone knocked at his door, he, thinking that the doctor had arrived, unsuspectingly opened it Finding</w:t>
      </w:r>
    </w:p>
    <w:p w14:paraId="5B3857D7" w14:textId="77777777" w:rsidR="001D10A9" w:rsidRDefault="001D10A9" w:rsidP="001D10A9">
      <w:r>
        <w:t>who his visitors really were, he drew back, slam- ming the door to. It just so happened that there were at that time in the house with Lott his brother, Joseph; his brother-in-law, Henry Henley, the latter of the Home Guard, and L. L. Green, afterwards a judge of the Superior Court, then but seventeen years old, but also a member of the Home Guard. The bushwhackers are said to have</w:t>
      </w:r>
    </w:p>
    <w:p w14:paraId="1B8EAC59" w14:textId="77777777" w:rsidR="001D10A9" w:rsidRDefault="001D10A9" w:rsidP="001D10A9">
      <w:r>
        <w:t>been Keith Blalock, Levi Coffey, Sampson -^* \</w:t>
      </w:r>
    </w:p>
    <w:p w14:paraId="4B76929F" w14:textId="77777777" w:rsidR="001D10A9" w:rsidRDefault="001D10A9" w:rsidP="001D10A9">
      <w:r>
        <w:lastRenderedPageBreak/>
        <w:t>Calloway, son of Larkin, Edmund Ivy, of Georgia, a deserter from the Confederate army, Adolphus</w:t>
      </w:r>
    </w:p>
    <w:p w14:paraId="1EE3B1C2" w14:textId="77777777" w:rsidR="001D10A9" w:rsidRDefault="001D10A9" w:rsidP="001D10A9">
      <w:r>
        <w:t>Pritchard, and   Gardner, of Mitchell. Blalock demanded that all in the house surrender, whereupon Henly asked what treatment would be accorded them in case they surrendered, and Blalock is said to have answered: "As you de- serve, damn you." Henley then slipped his gun through a crack of the door and fired, wounding Calloway in the side. The bushwhackers then retired, and the Green party, who followed, saw blood. Calloway was left at the house of John Walker, two miles above Shull's Mills. Henly led the party at Green's house, excepting L. L. Green, to Walker's, and surrounded it Henly was at the rear and shot Edmund Ivy as he ran out, killing him. Blalock called to a woman to open the gate, and Mrs. Medie Walker, born McHaarg, did so. Through this gate Blalock and his company es- caped. A little later on, February 26, 1865, Captain James Marlow's infantry, expecting to unite with a detachment of cavalry under Nelson Miller at Valle Crucis, went to Austin Coffey's house and arrested Thomas Wright and Austin Alex.</w:t>
      </w:r>
    </w:p>
    <w:p w14:paraId="20272AB5" w14:textId="77777777" w:rsidR="001D10A9" w:rsidRDefault="001D10A9" w:rsidP="001D10A9">
      <w:r>
        <w:t xml:space="preserve">           page 1</w:t>
      </w:r>
    </w:p>
    <w:p w14:paraId="199E2352" w14:textId="77777777" w:rsidR="001D10A9" w:rsidRDefault="001D10A9" w:rsidP="001D10A9">
      <w:r>
        <w:t>6</w:t>
      </w:r>
    </w:p>
    <w:p w14:paraId="62BDB1CA" w14:textId="77777777" w:rsidR="001D10A9" w:rsidRDefault="001D10A9" w:rsidP="001D10A9"/>
    <w:p w14:paraId="225A8AA5" w14:textId="77777777" w:rsidR="001D10A9" w:rsidRDefault="001D10A9" w:rsidP="001D10A9">
      <w:r>
        <w:t xml:space="preserve"> Johnson, who claimed to be a recruiting officer for Kirk, having just left and gone to McCaleb Coffey's house. The infantry followed, taking Wright with them, but Wright's wife and Blalock's mother, then Mrs. Austin Coffey, went a nigh-way and gave warning to the inmates of McCaleb's house before the infantry arrived by calling out in a loud voice that the "rebels" were coming. There- upon, Johnson dashed out of the door, and al- though fired on, escaped unhurt. Most of the infantry followed Johnson, but John Boyd, in charge of four or five men, entered the house, where they found Sampson Calloway, he having been removed from the Walker house which Henly had attacked. Calloway got into bed and was not arrested, but Austin Coffey was</w:t>
      </w:r>
    </w:p>
    <w:p w14:paraId="0685A3E0" w14:textId="77777777" w:rsidR="001D10A9" w:rsidRDefault="001D10A9" w:rsidP="001D10A9">
      <w:r>
        <w:t>arrested, as before related. All now agree that Austin Coffey did not deserve his fate: that he was a big-hearted man, who had fed Confederates as well as Union men at his house. He was a Union man, but not active in arresting Southern sympathizers, and had tried to prevent the raids on Lott Green's and Carroll Moore's houses.</w:t>
      </w:r>
    </w:p>
    <w:p w14:paraId="4FEC8A3C" w14:textId="77777777" w:rsidR="001D10A9" w:rsidRDefault="001D10A9" w:rsidP="001D10A9">
      <w:r>
        <w:t>McCaleb Coffey's house to David Miller's, one mile away, hoping to get Miller to go with him and them to Camp Mast on Cove Creek, but Miller excused himself, and Reuben went on alone with his prisoners. When they got to the intersection of the turnpike with the old Morganton Road, about two miles above Shull's Mills, one of the prisoners called Reuben's attention to some rude benches standing on one side of the road, and when he looked in the direction indicated the other seized his gun, while his companion struck Reuben a blow on the back of his head with a heavy stick. In the ensuing scuffle the two overcame Reuben and took his gun away from him. At that moment, after having tried to shoot him and failing only because</w:t>
      </w:r>
    </w:p>
    <w:p w14:paraId="40801309" w14:textId="77777777" w:rsidR="001D10A9" w:rsidRDefault="001D10A9" w:rsidP="001D10A9">
      <w:r>
        <w:t>the cap snapped, they heard Wilson Beech, a boy returning at a gallop from the mill, when they ran off and escaped. This boy, now an elderly man, remembers that he was working in the field at McCaleb Coffey's, with Polly Hawkins as a helper, when they saw James C. Coffey coming down the road on foot He said, "Hurrah! The war is over." This, however, was in April 1865.</w:t>
      </w:r>
    </w:p>
    <w:p w14:paraId="0C67280C" w14:textId="77777777" w:rsidR="001D10A9" w:rsidRDefault="001D10A9" w:rsidP="001D10A9">
      <w:r>
        <w:t>******</w:t>
      </w:r>
    </w:p>
    <w:p w14:paraId="6C781DC9" w14:textId="77777777" w:rsidR="001D10A9" w:rsidRDefault="001D10A9" w:rsidP="001D10A9">
      <w:r>
        <w:t>cemetary record</w:t>
      </w:r>
    </w:p>
    <w:p w14:paraId="571BA885" w14:textId="77777777" w:rsidR="001D10A9" w:rsidRDefault="001D10A9" w:rsidP="001D10A9">
      <w:r>
        <w:lastRenderedPageBreak/>
        <w:t xml:space="preserve">   Two Michigandcrs Escape,?</w:t>
      </w:r>
    </w:p>
    <w:p w14:paraId="5B1CE3EF" w14:textId="77777777" w:rsidR="001D10A9" w:rsidRDefault="001D10A9" w:rsidP="001D10A9">
      <w:r>
        <w:t>Reuben Coffey, sick of living</w:t>
      </w:r>
    </w:p>
    <w:p w14:paraId="7E613E0F" w14:textId="77777777" w:rsidR="001D10A9" w:rsidRDefault="001D10A9" w:rsidP="001D10A9">
      <w:r>
        <w:t>in a turmoil with his neighbors,</w:t>
      </w:r>
    </w:p>
    <w:p w14:paraId="7396B76A" w14:textId="77777777" w:rsidR="001D10A9" w:rsidRDefault="001D10A9" w:rsidP="001D10A9">
      <w:r>
        <w:t>had left the Globe and moved</w:t>
      </w:r>
    </w:p>
    <w:p w14:paraId="780741FC" w14:textId="77777777" w:rsidR="001D10A9" w:rsidRDefault="001D10A9" w:rsidP="001D10A9">
      <w:r>
        <w:t>to a house on Meat Camp, but</w:t>
      </w:r>
    </w:p>
    <w:p w14:paraId="497B50B7" w14:textId="77777777" w:rsidR="001D10A9" w:rsidRDefault="001D10A9" w:rsidP="001D10A9">
      <w:r>
        <w:t>needing some household</w:t>
      </w:r>
    </w:p>
    <w:p w14:paraId="1AD4532D" w14:textId="77777777" w:rsidR="001D10A9" w:rsidRDefault="001D10A9" w:rsidP="001D10A9">
      <w:r>
        <w:t>articles he had left at his Globe home, returned during this winter, accompanied by his daughter, Millie, who was riding a white horse. The robbers had taken all of McCaleb Coffey's horses, and when the white horse appeared, McCaleb threw a "grise" of com over his back to be taken to Elisha Coffey's mill by Miss Millie. On their way down the mountain Reuben and his daughter met two men, who said they were from Michigan and had escaped from prison. They were not in uniform, neither were they armed. Reuben had a gun and arrested them, after which he took them by</w:t>
      </w:r>
    </w:p>
    <w:p w14:paraId="5E879EE4" w14:textId="77777777" w:rsidR="001D10A9" w:rsidRDefault="001D10A9" w:rsidP="001D10A9">
      <w:r>
        <w:t>ROBERT E. LEE</w:t>
      </w:r>
    </w:p>
    <w:p w14:paraId="13E77DDA" w14:textId="77777777" w:rsidR="001D10A9" w:rsidRDefault="001D10A9" w:rsidP="001D10A9">
      <w:r>
        <w:t xml:space="preserve"> Cemetary records of Carroll County, MO. Vol 2:</w:t>
      </w:r>
    </w:p>
    <w:p w14:paraId="32D3D2B0" w14:textId="77777777" w:rsidR="001D10A9" w:rsidRDefault="001D10A9" w:rsidP="001D10A9">
      <w:r>
        <w:t xml:space="preserve"> y</w:t>
      </w:r>
    </w:p>
    <w:p w14:paraId="03467026" w14:textId="77777777" w:rsidR="001D10A9" w:rsidRDefault="001D10A9" w:rsidP="001D10A9">
      <w:r>
        <w:t>Coloma Cem. at Coloma, MO</w:t>
      </w:r>
    </w:p>
    <w:p w14:paraId="40491CD9" w14:textId="77777777" w:rsidR="001D10A9" w:rsidRDefault="001D10A9" w:rsidP="001D10A9">
      <w:r>
        <w:t>Ellsberr</w:t>
      </w:r>
    </w:p>
    <w:p w14:paraId="4FE48FC5" w14:textId="77777777" w:rsidR="001D10A9" w:rsidRDefault="001D10A9" w:rsidP="001D10A9">
      <w:r>
        <w:t xml:space="preserve">   Coffee</w:t>
      </w:r>
    </w:p>
    <w:p w14:paraId="0E6C485E" w14:textId="77777777" w:rsidR="001D10A9" w:rsidRDefault="001D10A9" w:rsidP="001D10A9">
      <w:r>
        <w:t>Tina 1889 - 1950</w:t>
      </w:r>
    </w:p>
    <w:p w14:paraId="6B2102C8" w14:textId="77777777" w:rsidR="001D10A9" w:rsidRDefault="001D10A9" w:rsidP="001D10A9">
      <w:r>
        <w:t>page 17</w:t>
      </w:r>
    </w:p>
    <w:p w14:paraId="6C749B2E" w14:textId="77777777" w:rsidR="001D10A9" w:rsidRDefault="001D10A9" w:rsidP="001D10A9"/>
    <w:p w14:paraId="50721C89" w14:textId="77777777" w:rsidR="001D10A9" w:rsidRDefault="001D10A9" w:rsidP="001D10A9">
      <w:r>
        <w:t xml:space="preserve"> CONVENTION 94 * * * *</w:t>
      </w:r>
    </w:p>
    <w:p w14:paraId="44BD921B" w14:textId="77777777" w:rsidR="001D10A9" w:rsidRDefault="001D10A9" w:rsidP="001D10A9">
      <w:r>
        <w:t>NEW DATES FOR CONVENTION</w:t>
      </w:r>
    </w:p>
    <w:p w14:paraId="379AE396" w14:textId="77777777" w:rsidR="001D10A9" w:rsidRDefault="001D10A9" w:rsidP="001D10A9">
      <w:r>
        <w:t>APRIL 22,23,24,199</w:t>
      </w:r>
    </w:p>
    <w:p w14:paraId="4C19B9CC" w14:textId="77777777" w:rsidR="001D10A9" w:rsidRDefault="001D10A9" w:rsidP="001D10A9">
      <w:r>
        <w:t>We just received our latest update on the Coffey Cousins Convention 1994. John Taylor has secured the DAYS INN HOTEL, 7 MARSHALL ST., RICHMOND, VA. for us. The price is great - only $45.00 per night double occupancy.!!</w:t>
      </w:r>
    </w:p>
    <w:p w14:paraId="11F9ABD1" w14:textId="77777777" w:rsidR="001D10A9" w:rsidRDefault="001D10A9" w:rsidP="001D10A9">
      <w:r>
        <w:t>STILL BETTER</w:t>
      </w:r>
    </w:p>
    <w:p w14:paraId="32412933" w14:textId="77777777" w:rsidR="001D10A9" w:rsidRDefault="001D10A9" w:rsidP="001D10A9">
      <w:r>
        <w:t>It is only 7 blocks from the Virginia State Archives - and they have trolleys running in this area of town if you want to ride the 7 blocks. How's that for saving research time? John will give us more of the special features for the next issue. By then we will all be ready to go the Virginia.</w:t>
      </w:r>
    </w:p>
    <w:p w14:paraId="08D64CD1" w14:textId="77777777" w:rsidR="001D10A9" w:rsidRDefault="001D10A9" w:rsidP="001D10A9">
      <w:r>
        <w:t>4</w:t>
      </w:r>
    </w:p>
    <w:p w14:paraId="204DA5C0" w14:textId="77777777" w:rsidR="001D10A9" w:rsidRDefault="001D10A9" w:rsidP="001D10A9">
      <w:r>
        <w:t xml:space="preserve"> ^9</w:t>
      </w:r>
    </w:p>
    <w:p w14:paraId="5DDC7696" w14:textId="77777777" w:rsidR="001D10A9" w:rsidRDefault="001D10A9" w:rsidP="001D10A9">
      <w:r>
        <w:t>%</w:t>
      </w:r>
    </w:p>
    <w:p w14:paraId="6DBE4F67" w14:textId="77777777" w:rsidR="001D10A9" w:rsidRDefault="001D10A9" w:rsidP="001D10A9">
      <w:r>
        <w:t xml:space="preserve"> page 1</w:t>
      </w:r>
    </w:p>
    <w:p w14:paraId="38F90660" w14:textId="77777777" w:rsidR="001D10A9" w:rsidRDefault="001D10A9" w:rsidP="001D10A9">
      <w:r>
        <w:t>8</w:t>
      </w:r>
    </w:p>
    <w:p w14:paraId="44765057" w14:textId="77777777" w:rsidR="001D10A9" w:rsidRDefault="001D10A9" w:rsidP="001D10A9"/>
    <w:p w14:paraId="09F4EDAE" w14:textId="77777777" w:rsidR="001D10A9" w:rsidRDefault="001D10A9" w:rsidP="001D10A9">
      <w:r>
        <w:t xml:space="preserve">   J^^</w:t>
      </w:r>
    </w:p>
    <w:p w14:paraId="144ED80C" w14:textId="77777777" w:rsidR="001D10A9" w:rsidRDefault="001D10A9" w:rsidP="001D10A9">
      <w:r>
        <w:t>N</w:t>
      </w:r>
    </w:p>
    <w:p w14:paraId="2FC301CD" w14:textId="77777777" w:rsidR="001D10A9" w:rsidRDefault="001D10A9" w:rsidP="001D10A9">
      <w:r>
        <w:t>Coffey Cousins' Convention, 1994</w:t>
      </w:r>
    </w:p>
    <w:p w14:paraId="6728ED36" w14:textId="77777777" w:rsidR="001D10A9" w:rsidRDefault="001D10A9" w:rsidP="001D10A9">
      <w:r>
        <w:t>Richmond, Virginia; April 22, 23, 24, 1994 Days Inn Downtown Call now for</w:t>
      </w:r>
    </w:p>
    <w:p w14:paraId="2821255B" w14:textId="77777777" w:rsidR="001D10A9" w:rsidRDefault="001D10A9" w:rsidP="001D10A9">
      <w:r>
        <w:t xml:space="preserve">   612 East Marshall Street you</w:t>
      </w:r>
    </w:p>
    <w:p w14:paraId="1AA2EDC0" w14:textId="77777777" w:rsidR="001D10A9" w:rsidRDefault="001D10A9" w:rsidP="001D10A9">
      <w:r>
        <w:lastRenderedPageBreak/>
        <w:t>PO Box 10010 reservations Richmond, Virginia 23240 l-(804)-649-7123: Call for Reservations Before April 1, 1994</w:t>
      </w:r>
    </w:p>
    <w:p w14:paraId="7787A27B" w14:textId="77777777" w:rsidR="001D10A9" w:rsidRDefault="001D10A9" w:rsidP="001D10A9">
      <w:r>
        <w:t>mention Coffey Cousin's Convention for special rate of$45lnight, single or double. Each room has two double beds</w:t>
      </w:r>
    </w:p>
    <w:p w14:paraId="297150AE" w14:textId="77777777" w:rsidR="001D10A9" w:rsidRDefault="001D10A9" w:rsidP="001D10A9">
      <w:r>
        <w:t>r</w:t>
      </w:r>
    </w:p>
    <w:p w14:paraId="7B30F0C2" w14:textId="77777777" w:rsidR="001D10A9" w:rsidRDefault="001D10A9" w:rsidP="001D10A9">
      <w:r>
        <w:t xml:space="preserve">     BANQUET: $15.50 each Saturday Night, 5:00 PM;</w:t>
      </w:r>
    </w:p>
    <w:p w14:paraId="1F91429B" w14:textId="77777777" w:rsidR="001D10A9" w:rsidRDefault="001D10A9" w:rsidP="001D10A9">
      <w:r>
        <w:t>Days Inn Downtown</w:t>
      </w:r>
    </w:p>
    <w:p w14:paraId="22B4FF2A" w14:textId="77777777" w:rsidR="001D10A9" w:rsidRDefault="001D10A9" w:rsidP="001D10A9">
      <w:r>
        <w:t>Although in the same building. Banquet reservations must be made separately, through John Taylor. All Banquetpaymentsmustbemadeby March IS, 1994. A presentation by theStateArchivesaboutVirginia Recordswillbeginat5:00PMsharp. Two main course buffet meal will begin at the banquet room at 6:30 PM. Short business meeting after the</w:t>
      </w:r>
    </w:p>
    <w:p w14:paraId="14ADB358" w14:textId="77777777" w:rsidR="001D10A9" w:rsidRDefault="001D10A9" w:rsidP="001D10A9">
      <w:r>
        <w:t>INTERSTATE 64 E to Norfolk, Virginia Beach</w:t>
      </w:r>
    </w:p>
    <w:p w14:paraId="66C5FC93" w14:textId="77777777" w:rsidR="001D10A9" w:rsidRDefault="001D10A9" w:rsidP="001D10A9">
      <w:r>
        <w:t>ICHMOND</w:t>
      </w:r>
    </w:p>
    <w:p w14:paraId="547789CA" w14:textId="77777777" w:rsidR="001D10A9" w:rsidRDefault="001D10A9" w:rsidP="001D10A9">
      <w:r>
        <w:t>INTERSTATE 95 S to Petersburg, VA</w:t>
      </w:r>
    </w:p>
    <w:p w14:paraId="08EDE3ED" w14:textId="77777777" w:rsidR="001D10A9" w:rsidRDefault="001D10A9" w:rsidP="001D10A9">
      <w:r>
        <w:t>?Virginia State Archives and Library</w:t>
      </w:r>
    </w:p>
    <w:p w14:paraId="294DB0E6" w14:textId="77777777" w:rsidR="001D10A9" w:rsidRDefault="001D10A9" w:rsidP="001D10A9">
      <w:r>
        <w:t>?White House of the Confederacy and Museum</w:t>
      </w:r>
    </w:p>
    <w:p w14:paraId="24882B11" w14:textId="77777777" w:rsidR="001D10A9" w:rsidRDefault="001D10A9" w:rsidP="001D10A9">
      <w:r>
        <w:t xml:space="preserve">         Valentine Richmond</w:t>
      </w:r>
    </w:p>
    <w:p w14:paraId="16E8F7E8" w14:textId="77777777" w:rsidR="001D10A9" w:rsidRDefault="001D10A9" w:rsidP="001D10A9">
      <w:r>
        <w:t>Museum of</w:t>
      </w:r>
    </w:p>
    <w:p w14:paraId="027B32C3" w14:textId="77777777" w:rsidR="001D10A9" w:rsidRDefault="001D10A9" w:rsidP="001D10A9">
      <w:r>
        <w:t xml:space="preserve"> ^))Bmeal. Hospitality room adjacent to the] f*^Eanquet Room will be open late</w:t>
      </w:r>
    </w:p>
    <w:p w14:paraId="4B570E26" w14:textId="77777777" w:rsidR="001D10A9" w:rsidRDefault="001D10A9" w:rsidP="001D10A9">
      <w:r>
        <w:t>Friday, all day Saturday, and Sunday Morning. Bring your books for display or sale.</w:t>
      </w:r>
    </w:p>
    <w:p w14:paraId="65C6A132" w14:textId="77777777" w:rsidR="001D10A9" w:rsidRDefault="001D10A9" w:rsidP="001D10A9">
      <w:r>
        <w:t>A WEEKEND OF RESEARCH AND HISTORY</w:t>
      </w:r>
    </w:p>
    <w:p w14:paraId="1022E065" w14:textId="77777777" w:rsidR="001D10A9" w:rsidRDefault="001D10A9" w:rsidP="001D10A9">
      <w:r>
        <w:t>See back for directions, more information</w:t>
      </w:r>
    </w:p>
    <w:p w14:paraId="25074561" w14:textId="77777777" w:rsidR="001D10A9" w:rsidRDefault="001D10A9" w:rsidP="001D10A9">
      <w:r>
        <w:t>Richmond Coliseum</w:t>
      </w:r>
    </w:p>
    <w:p w14:paraId="22FD670B" w14:textId="77777777" w:rsidR="001D10A9" w:rsidRDefault="001D10A9" w:rsidP="001D10A9">
      <w:r>
        <w:t>John Marshall House</w:t>
      </w:r>
    </w:p>
    <w:p w14:paraId="6E66CB70" w14:textId="77777777" w:rsidR="001D10A9" w:rsidRDefault="001D10A9" w:rsidP="001D10A9">
      <w:r>
        <w:t>Sixth Street Marketplace</w:t>
      </w:r>
    </w:p>
    <w:p w14:paraId="78977B99" w14:textId="77777777" w:rsidR="001D10A9" w:rsidRDefault="001D10A9" w:rsidP="001D10A9">
      <w:r>
        <w:t>Carpenter Center for the Performing Arts</w:t>
      </w:r>
    </w:p>
    <w:p w14:paraId="666D9CC8" w14:textId="77777777" w:rsidR="001D10A9" w:rsidRDefault="001D10A9" w:rsidP="001D10A9">
      <w:r>
        <w:t>All within easy walking distance of Days Inn. * = Primary Attraction</w:t>
      </w:r>
    </w:p>
    <w:p w14:paraId="16249CC5" w14:textId="77777777" w:rsidR="001D10A9" w:rsidRDefault="001D10A9" w:rsidP="001D10A9">
      <w:r>
        <w:t>Copy or cut off and mail in promptly to John Taylor; 1417 Claremonl Avenue; Richmond, Virginia 23227</w:t>
      </w:r>
    </w:p>
    <w:p w14:paraId="159EEB90" w14:textId="77777777" w:rsidR="001D10A9" w:rsidRDefault="001D10A9" w:rsidP="001D10A9">
      <w:r>
        <w:t xml:space="preserve">        Coffey</w:t>
      </w:r>
    </w:p>
    <w:p w14:paraId="0CBFBD6C" w14:textId="77777777" w:rsidR="001D10A9" w:rsidRDefault="001D10A9" w:rsidP="001D10A9">
      <w:r>
        <w:t>Cousins'</w:t>
      </w:r>
    </w:p>
    <w:p w14:paraId="32D27E00" w14:textId="77777777" w:rsidR="001D10A9" w:rsidRDefault="001D10A9" w:rsidP="001D10A9">
      <w:r>
        <w:t>Convention</w:t>
      </w:r>
    </w:p>
    <w:p w14:paraId="50388E74" w14:textId="77777777" w:rsidR="001D10A9" w:rsidRDefault="001D10A9" w:rsidP="001D10A9">
      <w:r>
        <w:t xml:space="preserve">  Yes, we plan to attend the Coffey Cousins' Convention Banquet on Saturday, April 23,1994 at the Downtown Day's Inn. Enclosed is a check in the amount of $15.50/ person x people = $</w:t>
      </w:r>
    </w:p>
    <w:p w14:paraId="24BDEAC8" w14:textId="77777777" w:rsidR="001D10A9" w:rsidRDefault="001D10A9" w:rsidP="001D10A9">
      <w:r>
        <w:t xml:space="preserve">  We understand that this does not cover any expenses for lodging. This is for the meal, including all taxes and gratuities, for use of the room for the</w:t>
      </w:r>
    </w:p>
    <w:p w14:paraId="24E4D10D" w14:textId="77777777" w:rsidR="001D10A9" w:rsidRDefault="001D10A9" w:rsidP="001D10A9">
      <w:r>
        <w:t>Archives presentation and our Business Meeting, and related expenses</w:t>
      </w:r>
    </w:p>
    <w:p w14:paraId="7934A3C1" w14:textId="77777777" w:rsidR="001D10A9" w:rsidRDefault="001D10A9" w:rsidP="001D10A9">
      <w:r>
        <w:t>Name:</w:t>
      </w:r>
    </w:p>
    <w:p w14:paraId="737B209E" w14:textId="77777777" w:rsidR="001D10A9" w:rsidRDefault="001D10A9" w:rsidP="001D10A9">
      <w:r>
        <w:t>Address:.</w:t>
      </w:r>
    </w:p>
    <w:p w14:paraId="559F30D4" w14:textId="77777777" w:rsidR="001D10A9" w:rsidRDefault="001D10A9" w:rsidP="001D10A9">
      <w:r>
        <w:t>City/State/Zip:</w:t>
      </w:r>
    </w:p>
    <w:p w14:paraId="5721105A" w14:textId="77777777" w:rsidR="001D10A9" w:rsidRDefault="001D10A9" w:rsidP="001D10A9">
      <w:r>
        <w:t>Phone number in case of very last minute changes:</w:t>
      </w:r>
    </w:p>
    <w:p w14:paraId="2A7D36A5" w14:textId="77777777" w:rsidR="001D10A9" w:rsidRDefault="001D10A9" w:rsidP="001D10A9">
      <w:r>
        <w:t>We also understand that we will receive confirmation of our banquet reservations from you, along with a package of information relating to</w:t>
      </w:r>
    </w:p>
    <w:p w14:paraId="20A62BA3" w14:textId="77777777" w:rsidR="001D10A9" w:rsidRDefault="001D10A9" w:rsidP="001D10A9">
      <w:r>
        <w:t>the historic and research area around our motel room</w:t>
      </w:r>
    </w:p>
    <w:p w14:paraId="21E4E1EF" w14:textId="77777777" w:rsidR="001D10A9" w:rsidRDefault="001D10A9" w:rsidP="001D10A9">
      <w:r>
        <w:lastRenderedPageBreak/>
        <w:t>Any special concerns? Places of interest? Questions? Comments?</w:t>
      </w:r>
    </w:p>
    <w:p w14:paraId="64BC5FDE" w14:textId="77777777" w:rsidR="001D10A9" w:rsidRDefault="001D10A9" w:rsidP="001D10A9">
      <w:r>
        <w:t>please type or print clearly</w:t>
      </w:r>
    </w:p>
    <w:p w14:paraId="29B6C3E2" w14:textId="77777777" w:rsidR="001D10A9" w:rsidRDefault="001D10A9" w:rsidP="001D10A9">
      <w:r>
        <w:t xml:space="preserve"> .</w:t>
      </w:r>
    </w:p>
    <w:p w14:paraId="63856EB8" w14:textId="77777777" w:rsidR="001D10A9" w:rsidRDefault="001D10A9" w:rsidP="001D10A9">
      <w:r>
        <w:t>.</w:t>
      </w:r>
    </w:p>
    <w:p w14:paraId="10F57CD6" w14:textId="77777777" w:rsidR="001D10A9" w:rsidRDefault="001D10A9" w:rsidP="001D10A9">
      <w:r>
        <w:t xml:space="preserve">    </w:t>
      </w:r>
    </w:p>
    <w:p w14:paraId="34C2D81D" w14:textId="77777777" w:rsidR="001D10A9" w:rsidRDefault="001D10A9" w:rsidP="001D10A9">
      <w:r>
        <w:t xml:space="preserve">  Directions to Davs Inn. Downtown</w:t>
      </w:r>
    </w:p>
    <w:p w14:paraId="31E9971E" w14:textId="77777777" w:rsidR="001D10A9" w:rsidRDefault="001D10A9" w:rsidP="001D10A9">
      <w:r>
        <w:t>Make the most of your time in the State Archives The Virginia State Library and Archives has many publications which you may order directly. Two publications of possible interest to assist you in planning your research are as follows:</w:t>
      </w:r>
    </w:p>
    <w:p w14:paraId="695737C8" w14:textId="77777777" w:rsidR="001D10A9" w:rsidRDefault="001D10A9" w:rsidP="001D10A9">
      <w:r>
        <w:t>A Guide to State Records in the Archives Branch, Virginia State Library. Comp. John S. Salmon, 1985, Reprint 1988, pp vili + 132; $10.00 + S+H.</w:t>
      </w:r>
    </w:p>
    <w:p w14:paraId="5203E459" w14:textId="77777777" w:rsidR="001D10A9" w:rsidRDefault="001D10A9" w:rsidP="001D10A9">
      <w:r>
        <w:t>A Preliminary Guide to Pre-1904 Municipal Records in the Archives Branch, Virginia State Library and Archives. Comp. Lydon H. Hart III and J. Christian Kolbe, 1987, pp xxv +61: $7.95 + S+H.</w:t>
      </w:r>
    </w:p>
    <w:p w14:paraId="7A5C0B5C" w14:textId="77777777" w:rsidR="001D10A9" w:rsidRDefault="001D10A9" w:rsidP="001D10A9">
      <w:r>
        <w:t>Mail request and check, made out to VSL&amp;A, add $1.50 for the first book, $0.50 for each additional book. Mail to Publications Department; Virginia State Library and Archives; Richmond, VA 23219-3491. A book listing County Records in the Archives is out of print now but will be available after the first of 1994 for about $10.00. Write the Archives and get on the list for the reprints!</w:t>
      </w:r>
    </w:p>
    <w:p w14:paraId="382CD13E" w14:textId="77777777" w:rsidR="001D10A9" w:rsidRDefault="001D10A9" w:rsidP="001D10A9">
      <w:r>
        <w:t>Coming South on Interstate 95 or East on 64: blends into 95S/64E, follow signs for EXIT 75: Coliseum, 3 Street Exit. Follow 3rd St. to Marshall, turn left and continue to 7th Street, staying in left-hand lane. Turn left onto 7th. First opening on your left is Days Inn Parking Deck. Coming west on 64, take the 5th Street Exit (190) to Marshall Street. Turn left at Marshall Street, follow Marshall to 7th St. staying in the left lane. Turn left onto 7th St. First opening on your left is Days Inn Parking Deck. Coming north on 95, take the Broad Street West Exit C74Q. Travel along Broad to 7th St and take a right turn. Travel on 7th 1-1/2 blocks to opening for Days Inn Parking Deck. Parking for Hotel patrons only. If not staying overnight, continue along 7th Street to parking lot on your</w:t>
      </w:r>
    </w:p>
    <w:p w14:paraId="2A640513" w14:textId="77777777" w:rsidR="001D10A9" w:rsidRDefault="001D10A9" w:rsidP="001D10A9">
      <w:r>
        <w:t>'MTiiimcmacaia</w:t>
      </w:r>
    </w:p>
    <w:p w14:paraId="5A2383AA" w14:textId="77777777" w:rsidR="001D10A9" w:rsidRDefault="001D10A9" w:rsidP="001D10A9">
      <w:r>
        <w:t>a</w:t>
      </w:r>
    </w:p>
    <w:p w14:paraId="1F7F01D4" w14:textId="77777777" w:rsidR="001D10A9" w:rsidRDefault="001D10A9" w:rsidP="001D10A9">
      <w:r>
        <w:t>mn«M«(i»»WMiai«««iwxm&gt;w«K</w:t>
      </w:r>
    </w:p>
    <w:p w14:paraId="6675D929" w14:textId="77777777" w:rsidR="001D10A9" w:rsidRDefault="001D10A9" w:rsidP="001D10A9">
      <w:r>
        <w:t>«</w:t>
      </w:r>
    </w:p>
    <w:p w14:paraId="5218EE1C" w14:textId="77777777" w:rsidR="001D10A9" w:rsidRDefault="001D10A9" w:rsidP="001D10A9">
      <w:r>
        <w:t xml:space="preserve">                   left</w:t>
      </w:r>
    </w:p>
    <w:p w14:paraId="21737773" w14:textId="77777777" w:rsidR="001D10A9" w:rsidRDefault="001D10A9" w:rsidP="001D10A9">
      <w:r>
        <w:t>GENERAL INFORMATION COME EARLY OR STAY LATE?</w:t>
      </w:r>
    </w:p>
    <w:p w14:paraId="65BA30FF" w14:textId="77777777" w:rsidR="001D10A9" w:rsidRDefault="001D10A9" w:rsidP="001D10A9">
      <w:r>
        <w:t>.</w:t>
      </w:r>
    </w:p>
    <w:p w14:paraId="32F685A6" w14:textId="77777777" w:rsidR="001D10A9" w:rsidRDefault="001D10A9" w:rsidP="001D10A9">
      <w:r>
        <w:t xml:space="preserve">You may be able to extend your reservations for a few days until Wednesday or Thursday of the following week, but after that you'll be pushed out by the Audiologists whose Convention has booked everything in Richmond. Coming early is better, but keep in mind that there will be a speaker from the Archives who will give a one hour presentation on Virginia Records in the Archives and how to get the most out of them It may be helpful to hear it first before doing your research. Also, keep in mind that the Archives is closed on Sunday and busy on Saturdays! So if research is your reason to come to Richmond, suggest you plan to stay a few days later, and use Sunday for the Museums or visiting. If you want to explore the town or travel to local </w:t>
      </w:r>
      <w:r>
        <w:lastRenderedPageBreak/>
        <w:t>Civil War sites or Williamsburg, Yorktown or Jamestown, come early. You'll be better off visiting very popular places including the Archives, during the week, not on weekends.</w:t>
      </w:r>
    </w:p>
    <w:p w14:paraId="3671F112" w14:textId="77777777" w:rsidR="001D10A9" w:rsidRDefault="001D10A9" w:rsidP="001D10A9">
      <w:r>
        <w:t>Richmond holds a great deal of promise for Coffey Cousin ConvenUoners, but let's face it, one full day and two half-days arc not going to allow you to do everything you may want to accomplish. The more prepared you are for your visit, the more you'll be able to achieve. For advanced researchers, consider ordering the books listed from the Archives, as you will be able to select which records hold the most promise for your research. For all researchers, we'll be mailing you a free publication listing the general records available at the Archives, which you can also study.</w:t>
      </w:r>
    </w:p>
    <w:p w14:paraId="4C3A091E" w14:textId="77777777" w:rsidR="001D10A9" w:rsidRDefault="001D10A9" w:rsidP="001D10A9">
      <w:r>
        <w:t>J</w:t>
      </w:r>
    </w:p>
    <w:p w14:paraId="697CABF9" w14:textId="77777777" w:rsidR="001D10A9" w:rsidRDefault="001D10A9" w:rsidP="001D10A9">
      <w:r>
        <w:t xml:space="preserve">      Richmond is very much a city of the Civil War. The PBS Video series on THE CIVIL WAR, by Ken Bums, is an excellent presentation of a great deal of material about the Civil War. This is a very well done documentary. Rent the Series, beginning with the first show, and watch it at least once during March or April. If you have a feel for that War. you will be better able to enjoy and understand Richmond. The Museum and White House of the Confederacy is not a stuffy old dump for sore losers! It is THE White House - restored, and a new modem design museum which houses and displays shows about slavery, Lee's uniform and sword, Jackson's jacket with the bullet hole intact - the real stuff of the War, which seeks to explain both sides. Being so close to it during your convention, you should not miss this experience. Take a few hours, walk a few blocks from your motel room, and step back into the middle of America's most emotional and bloodiest crossroads.</w:t>
      </w:r>
    </w:p>
    <w:p w14:paraId="6EDE54C2" w14:textId="77777777" w:rsidR="001D10A9" w:rsidRDefault="001D10A9" w:rsidP="001D10A9">
      <w:r>
        <w:t>m</w:t>
      </w:r>
    </w:p>
    <w:p w14:paraId="6266867E" w14:textId="77777777" w:rsidR="001D10A9" w:rsidRDefault="001D10A9" w:rsidP="001D10A9">
      <w:r>
        <w:t>C(DtawQQ48dDaD</w:t>
      </w:r>
    </w:p>
    <w:p w14:paraId="12427EE5" w14:textId="77777777" w:rsidR="001D10A9" w:rsidRDefault="001D10A9" w:rsidP="001D10A9">
      <w:r>
        <w:t>Registration Form</w:t>
      </w:r>
    </w:p>
    <w:p w14:paraId="1C0AD8FB" w14:textId="77777777" w:rsidR="001D10A9" w:rsidRDefault="001D10A9" w:rsidP="001D10A9">
      <w:r>
        <w:t>* *</w:t>
      </w:r>
    </w:p>
    <w:p w14:paraId="6732DB17" w14:textId="77777777" w:rsidR="001D10A9" w:rsidRDefault="001D10A9" w:rsidP="001D10A9">
      <w:r>
        <w:t>^</w:t>
      </w:r>
    </w:p>
    <w:p w14:paraId="250BED41" w14:textId="77777777" w:rsidR="001D10A9" w:rsidRDefault="001D10A9" w:rsidP="001D10A9">
      <w:r>
        <w:t xml:space="preserve">      n package which will include general information about the Virginia State Archives, The Museum and White House of the Confederacy, The Valentine Museum, and Richmond itself. We'll also send you a map showing all the places you can readily walk to from your motel room, and a few tips about good</w:t>
      </w:r>
    </w:p>
    <w:p w14:paraId="55999FAB" w14:textId="77777777" w:rsidR="001D10A9" w:rsidRDefault="001D10A9" w:rsidP="001D10A9">
      <w:r>
        <w:t>places to eat and bad places to be alone after dark. If there is any aspect of Richmond about which you have heard and you would like additional information, please let us know early so we can send you any available</w:t>
      </w:r>
    </w:p>
    <w:p w14:paraId="018F40C9" w14:textId="77777777" w:rsidR="001D10A9" w:rsidRDefault="001D10A9" w:rsidP="001D10A9">
      <w:r>
        <w:t>booklets/flyers. We want your visit to be safe, productive, and enjoyable</w:t>
      </w:r>
    </w:p>
    <w:p w14:paraId="6FB51471" w14:textId="77777777" w:rsidR="001D10A9" w:rsidRDefault="001D10A9" w:rsidP="001D10A9">
      <w:r>
        <w:t>After you send in your Banquet reservations, well send you a confirmatio</w:t>
      </w:r>
    </w:p>
    <w:p w14:paraId="10DE2073" w14:textId="77777777" w:rsidR="001D10A9" w:rsidRDefault="001D10A9" w:rsidP="001D10A9"/>
    <w:p w14:paraId="348FA249" w14:textId="77777777" w:rsidR="001D10A9" w:rsidRDefault="001D10A9" w:rsidP="001D10A9">
      <w:r>
        <w:t>TEXT CCC Issue51 (From Paper OCR Scan):</w:t>
      </w:r>
    </w:p>
    <w:p w14:paraId="0551A171" w14:textId="77777777" w:rsidR="001D10A9" w:rsidRDefault="001D10A9" w:rsidP="001D10A9">
      <w:r>
        <w:t xml:space="preserve">   JUNE 1993 THIS PRINTING THIS MAILING</w:t>
      </w:r>
    </w:p>
    <w:p w14:paraId="27AB1424" w14:textId="77777777" w:rsidR="001D10A9" w:rsidRDefault="001D10A9" w:rsidP="001D10A9">
      <w:r>
        <w:t>COFFEV COUSINS'</w:t>
      </w:r>
    </w:p>
    <w:p w14:paraId="6930635F" w14:textId="77777777" w:rsidR="001D10A9" w:rsidRDefault="001D10A9" w:rsidP="001D10A9">
      <w:r>
        <w:t>CLERRINGHOUSE</w:t>
      </w:r>
    </w:p>
    <w:p w14:paraId="0061197E" w14:textId="77777777" w:rsidR="001D10A9" w:rsidRDefault="001D10A9" w:rsidP="001D10A9">
      <w:r>
        <w:t>NO. 51 260</w:t>
      </w:r>
    </w:p>
    <w:p w14:paraId="281BB26B" w14:textId="77777777" w:rsidR="001D10A9" w:rsidRDefault="001D10A9" w:rsidP="001D10A9">
      <w:r>
        <w:t>200 Founder: Leonard N. Coffey</w:t>
      </w:r>
    </w:p>
    <w:p w14:paraId="49987CD4" w14:textId="77777777" w:rsidR="001D10A9" w:rsidRDefault="001D10A9" w:rsidP="001D10A9">
      <w:r>
        <w:t xml:space="preserve">  b.Mar.21 1930-d.Jan29198</w:t>
      </w:r>
    </w:p>
    <w:p w14:paraId="79F99D97" w14:textId="77777777" w:rsidR="001D10A9" w:rsidRDefault="001D10A9" w:rsidP="001D10A9">
      <w:r>
        <w:t>9 ISSN 0749-758X</w:t>
      </w:r>
    </w:p>
    <w:p w14:paraId="781F9C1E" w14:textId="77777777" w:rsidR="001D10A9" w:rsidRDefault="001D10A9" w:rsidP="001D10A9">
      <w:r>
        <w:lastRenderedPageBreak/>
        <w:t>COFFEY COUSINS' CLEARINGHOUSE c/o Bonnie Culley Phone:(314)635-9057</w:t>
      </w:r>
    </w:p>
    <w:p w14:paraId="6FB52B3F" w14:textId="77777777" w:rsidR="001D10A9" w:rsidRDefault="001D10A9" w:rsidP="001D10A9">
      <w:r>
        <w:t>1416 Green Berry Road</w:t>
      </w:r>
    </w:p>
    <w:p w14:paraId="144915F0" w14:textId="77777777" w:rsidR="001D10A9" w:rsidRDefault="001D10A9" w:rsidP="001D10A9">
      <w:r>
        <w:t xml:space="preserve">  Jefferson City, MO 65101-362</w:t>
      </w:r>
    </w:p>
    <w:p w14:paraId="52DB4A04" w14:textId="77777777" w:rsidR="001D10A9" w:rsidRDefault="001D10A9" w:rsidP="001D10A9">
      <w:r>
        <w:t>CCC is a newsletter originated in 1981 to collect and disminate information about the Coffee/Coffey families of North America.</w:t>
      </w:r>
    </w:p>
    <w:p w14:paraId="41B34D46" w14:textId="77777777" w:rsidR="001D10A9" w:rsidRDefault="001D10A9" w:rsidP="001D10A9">
      <w:r>
        <w:t>It is issued in March, June, September and December. Back issues are available: $1.00 each (Nos. 1-21): $2.00 each (Nos. 22-50). Subscription for</w:t>
      </w:r>
    </w:p>
    <w:p w14:paraId="16A85DC2" w14:textId="77777777" w:rsidR="001D10A9" w:rsidRDefault="001D10A9" w:rsidP="001D10A9">
      <w:r>
        <w:t>calendar year 1993 is $8.00 . Foreign subscriptions $10.0</w:t>
      </w:r>
    </w:p>
    <w:p w14:paraId="5421A175" w14:textId="77777777" w:rsidR="001D10A9" w:rsidRDefault="001D10A9" w:rsidP="001D10A9">
      <w:r>
        <w:t>YOUR PAST &amp; PRESENT FAMILY INFORMATION IS WELCOME</w:t>
      </w:r>
    </w:p>
    <w:p w14:paraId="293BF85F" w14:textId="77777777" w:rsidR="001D10A9" w:rsidRDefault="001D10A9" w:rsidP="001D10A9">
      <w:r>
        <w:t>0</w:t>
      </w:r>
    </w:p>
    <w:p w14:paraId="7CB41971" w14:textId="77777777" w:rsidR="001D10A9" w:rsidRDefault="001D10A9" w:rsidP="001D10A9">
      <w:r>
        <w:t xml:space="preserve"> r</w:t>
      </w:r>
    </w:p>
    <w:p w14:paraId="24410873" w14:textId="77777777" w:rsidR="001D10A9" w:rsidRDefault="001D10A9" w:rsidP="001D10A9">
      <w:r>
        <w:t>0</w:t>
      </w:r>
    </w:p>
    <w:p w14:paraId="6DEDFC1E" w14:textId="77777777" w:rsidR="001D10A9" w:rsidRDefault="001D10A9" w:rsidP="001D10A9">
      <w:r>
        <w:t xml:space="preserve"> Editors Letter</w:t>
      </w:r>
    </w:p>
    <w:p w14:paraId="5DEDEAA8" w14:textId="77777777" w:rsidR="001D10A9" w:rsidRDefault="001D10A9" w:rsidP="001D10A9">
      <w:r>
        <w:t>New Addresses</w:t>
      </w:r>
    </w:p>
    <w:p w14:paraId="0B500E45" w14:textId="77777777" w:rsidR="001D10A9" w:rsidRDefault="001D10A9" w:rsidP="001D10A9">
      <w:r>
        <w:t>Meet Our New Cousins Dead End Roads Currents in the Stra</w:t>
      </w:r>
    </w:p>
    <w:p w14:paraId="19401B60" w14:textId="77777777" w:rsidR="001D10A9" w:rsidRDefault="001D10A9" w:rsidP="001D10A9">
      <w:r>
        <w:t>2 Presidents Letter 8 2 1993 Convention 8-9</w:t>
      </w:r>
    </w:p>
    <w:p w14:paraId="4B66EF17" w14:textId="77777777" w:rsidR="001D10A9" w:rsidRDefault="001D10A9" w:rsidP="001D10A9">
      <w:r>
        <w:t xml:space="preserve">  m</w:t>
      </w:r>
    </w:p>
    <w:p w14:paraId="46EF2E8E" w14:textId="77777777" w:rsidR="001D10A9" w:rsidRDefault="001D10A9" w:rsidP="001D10A9">
      <w:r>
        <w:t>2-4 Mail Box 4-7 Obituaries</w:t>
      </w:r>
    </w:p>
    <w:p w14:paraId="60D9D853" w14:textId="77777777" w:rsidR="001D10A9" w:rsidRDefault="001D10A9" w:rsidP="001D10A9">
      <w:r>
        <w:t>7 Documents Galore</w:t>
      </w:r>
    </w:p>
    <w:p w14:paraId="204CC0B8" w14:textId="77777777" w:rsidR="001D10A9" w:rsidRDefault="001D10A9" w:rsidP="001D10A9">
      <w:r>
        <w:t>*</w:t>
      </w:r>
    </w:p>
    <w:p w14:paraId="3B8A2125" w14:textId="77777777" w:rsidR="001D10A9" w:rsidRDefault="001D10A9" w:rsidP="001D10A9">
      <w:r>
        <w:t>10</w:t>
      </w:r>
    </w:p>
    <w:p w14:paraId="3D265B2A" w14:textId="77777777" w:rsidR="001D10A9" w:rsidRDefault="001D10A9" w:rsidP="001D10A9">
      <w:r>
        <w:t>10 : 11-18</w:t>
      </w:r>
    </w:p>
    <w:p w14:paraId="0384221E" w14:textId="77777777" w:rsidR="001D10A9" w:rsidRDefault="001D10A9" w:rsidP="001D10A9">
      <w:r>
        <w:t xml:space="preserve">  DIVISION OF CORRECTIONS Please make correction to your issue #50.</w:t>
      </w:r>
    </w:p>
    <w:p w14:paraId="7F1D93CA" w14:textId="77777777" w:rsidR="001D10A9" w:rsidRDefault="001D10A9" w:rsidP="001D10A9">
      <w:r>
        <w:t>^</w:t>
      </w:r>
    </w:p>
    <w:p w14:paraId="2CBBA3BF" w14:textId="77777777" w:rsidR="001D10A9" w:rsidRDefault="001D10A9" w:rsidP="001D10A9">
      <w:r>
        <w:t>?'rtsf</w:t>
      </w:r>
    </w:p>
    <w:p w14:paraId="35859780" w14:textId="77777777" w:rsidR="001D10A9" w:rsidRDefault="001D10A9" w:rsidP="001D10A9">
      <w:r>
        <w:t>served in the Revolution, but did contribute goods and services. James Coffey of Penn. did serve and drew a pension. He never lived in Albermarle Co. VA. Willard Israel says that the DAR has the two confused also, and plans to call this to their attention.</w:t>
      </w:r>
    </w:p>
    <w:p w14:paraId="6111DD6B" w14:textId="77777777" w:rsidR="001D10A9" w:rsidRDefault="001D10A9" w:rsidP="001D10A9">
      <w:r>
        <w:t>l</w:t>
      </w:r>
    </w:p>
    <w:p w14:paraId="05683C7F" w14:textId="77777777" w:rsidR="001D10A9" w:rsidRDefault="001D10A9" w:rsidP="001D10A9">
      <w:r>
        <w:t>JAMES COFFEY OF VIRGINIA was confused with the James Coffey of Penn. in John Taylor's list in the Issue 50 of Coffey Cousins Clearinghouse. James Coffey of VA. never</w:t>
      </w:r>
    </w:p>
    <w:p w14:paraId="0AE599D3" w14:textId="77777777" w:rsidR="001D10A9" w:rsidRDefault="001D10A9" w:rsidP="001D10A9">
      <w:r>
        <w:t>^I</w:t>
      </w:r>
    </w:p>
    <w:p w14:paraId="254AE448" w14:textId="77777777" w:rsidR="001D10A9" w:rsidRDefault="001D10A9" w:rsidP="001D10A9">
      <w:r>
        <w:t xml:space="preserve">  rivx</w:t>
      </w:r>
    </w:p>
    <w:p w14:paraId="45247393" w14:textId="77777777" w:rsidR="001D10A9" w:rsidRDefault="001D10A9" w:rsidP="001D10A9">
      <w:r>
        <w:t>*</w:t>
      </w:r>
    </w:p>
    <w:p w14:paraId="2272AAF1" w14:textId="77777777" w:rsidR="001D10A9" w:rsidRDefault="001D10A9" w:rsidP="001D10A9">
      <w:r>
        <w:t xml:space="preserve"> </w:t>
      </w:r>
    </w:p>
    <w:p w14:paraId="24149F8B" w14:textId="77777777" w:rsidR="001D10A9" w:rsidRDefault="001D10A9" w:rsidP="001D10A9">
      <w:r>
        <w:t xml:space="preserve">  CCC. June 93</w:t>
      </w:r>
    </w:p>
    <w:p w14:paraId="46394F9E" w14:textId="77777777" w:rsidR="001D10A9" w:rsidRDefault="001D10A9" w:rsidP="001D10A9">
      <w:r>
        <w:t>Dear Cousins,</w:t>
      </w:r>
    </w:p>
    <w:p w14:paraId="1FB03C1D" w14:textId="77777777" w:rsidR="001D10A9" w:rsidRDefault="001D10A9" w:rsidP="001D10A9">
      <w:r>
        <w:t>I've been typing away for quite a while now trying to get all of the material you have sent into the newsletter. Then again, I know that it isn't all going to fit when I move it into the "page layout" part of the computer. The good part is that I'm started on next quarter's newsletter! The bad part is that it all needed to go into this one.</w:t>
      </w:r>
    </w:p>
    <w:p w14:paraId="46FEE499" w14:textId="77777777" w:rsidR="001D10A9" w:rsidRDefault="001D10A9" w:rsidP="001D10A9">
      <w:r>
        <w:t>We had a wonderful time in Oklahoma City and hope that Gene and Willie Brewington will let us come back again sometime. Jim and I are off to Lynchburg, VA. for the Coffeytown get together on Memorial Day week end. We'll tell you about it in the next issue.</w:t>
      </w:r>
    </w:p>
    <w:p w14:paraId="3B94A709" w14:textId="77777777" w:rsidR="001D10A9" w:rsidRDefault="001D10A9" w:rsidP="001D10A9">
      <w:r>
        <w:lastRenderedPageBreak/>
        <w:t>Mary Easton suggested that I add a birth or death date to the names of the various Coffee/ys we write about in CCC. It is a good idea, and I wish I could, it's that I write what is passed to me and I don't know enough about each of these families to add the dates. Many times, I can't definitely identify them and would rather not get into sorting them out.</w:t>
      </w:r>
    </w:p>
    <w:p w14:paraId="50D8DBDC" w14:textId="77777777" w:rsidR="001D10A9" w:rsidRDefault="001D10A9" w:rsidP="001D10A9">
      <w:r>
        <w:t>I'll keep this short so there will be more room for Coffey material. Have a safe and happy summer. Your Cousin,</w:t>
      </w:r>
    </w:p>
    <w:p w14:paraId="2A776DBA" w14:textId="77777777" w:rsidR="001D10A9" w:rsidRDefault="001D10A9" w:rsidP="001D10A9">
      <w:r>
        <w:t>Bonnie Culley n^e-ns ?</w:t>
      </w:r>
    </w:p>
    <w:p w14:paraId="42B93423" w14:textId="77777777" w:rsidR="001D10A9" w:rsidRDefault="001D10A9" w:rsidP="001D10A9">
      <w:r>
        <w:t>NEW ADDRESSES</w:t>
      </w:r>
    </w:p>
    <w:p w14:paraId="56120C10" w14:textId="77777777" w:rsidR="001D10A9" w:rsidRDefault="001D10A9" w:rsidP="001D10A9">
      <w:r>
        <w:t>JOSIE BRUMLEY 231 Coffey Road, Oak Grove, LA 71263</w:t>
      </w:r>
    </w:p>
    <w:p w14:paraId="0D65AA7E" w14:textId="77777777" w:rsidR="001D10A9" w:rsidRDefault="001D10A9" w:rsidP="001D10A9">
      <w:r>
        <w:t>CECIL COFFEY 2215 Westmeade Dr. SW, Decatur, AL 35603</w:t>
      </w:r>
    </w:p>
    <w:p w14:paraId="104A4DBD" w14:textId="77777777" w:rsidR="001D10A9" w:rsidRDefault="001D10A9" w:rsidP="001D10A9">
      <w:r>
        <w:t>MARY E. THRONEBURG 2082 Throneburg Road, Morganton, NC 28655 MYRTLE (CONYERS) HARWOOD 9007 Fanita Rancho Rd., Santer, CA 92071 JERRY ODELL WATLEY P.O. Box 543, Cassville, MO 65625-0543</w:t>
      </w:r>
    </w:p>
    <w:p w14:paraId="0D94F45A" w14:textId="77777777" w:rsidR="001D10A9" w:rsidRDefault="001D10A9" w:rsidP="001D10A9">
      <w:r>
        <w:t>KENNETH R. COFFEE 322 Enchanted Way, Del Rio, TX 78840</w:t>
      </w:r>
    </w:p>
    <w:p w14:paraId="266EC603" w14:textId="77777777" w:rsidR="001D10A9" w:rsidRDefault="001D10A9" w:rsidP="001D10A9">
      <w:r>
        <w:t>MYRA TERRELL Rt. 2, Box 65, Greenville TX. 75402</w:t>
      </w:r>
    </w:p>
    <w:p w14:paraId="02AF261A" w14:textId="77777777" w:rsidR="001D10A9" w:rsidRDefault="001D10A9" w:rsidP="001D10A9">
      <w:r>
        <w:t>Dr. WANITA BAILEY 555 Fourth St. #16, Vero Beach, FL 32962</w:t>
      </w:r>
    </w:p>
    <w:p w14:paraId="14557217" w14:textId="77777777" w:rsidR="001D10A9" w:rsidRDefault="001D10A9" w:rsidP="001D10A9">
      <w:r>
        <w:t>ROBERT C. COFFEY 3085 N. Starlane, Fresno, CA 93722-4841</w:t>
      </w:r>
    </w:p>
    <w:p w14:paraId="2D068A24" w14:textId="77777777" w:rsidR="001D10A9" w:rsidRDefault="001D10A9" w:rsidP="001D10A9">
      <w:r>
        <w:t>J. ASKEW COFFEY Broadway Plaza: Apt126, 5301 Bryant Irvin Rd,. Ft.Worth TX</w:t>
      </w:r>
    </w:p>
    <w:p w14:paraId="6EEE50E1" w14:textId="77777777" w:rsidR="001D10A9" w:rsidRDefault="001D10A9" w:rsidP="001D10A9">
      <w:r>
        <w:t xml:space="preserve">                   NEW COUSINS:</w:t>
      </w:r>
    </w:p>
    <w:p w14:paraId="47A1C4B8" w14:textId="77777777" w:rsidR="001D10A9" w:rsidRDefault="001D10A9" w:rsidP="001D10A9">
      <w:r>
        <w:t>SARAH ROWE P.O. Box 1574, Yuma, AZ 85366-1574</w:t>
      </w:r>
    </w:p>
    <w:p w14:paraId="24049FC9" w14:textId="77777777" w:rsidR="001D10A9" w:rsidRDefault="001D10A9" w:rsidP="001D10A9">
      <w:r>
        <w:t>JEAN ROEDING 455 Chadron Ave., Chadron, NE 69337</w:t>
      </w:r>
    </w:p>
    <w:p w14:paraId="6072ACCC" w14:textId="77777777" w:rsidR="001D10A9" w:rsidRDefault="001D10A9" w:rsidP="001D10A9">
      <w:r>
        <w:t>GAYLE CARSON 2028 S.120th Ave, Tulsa, OK 74128</w:t>
      </w:r>
    </w:p>
    <w:p w14:paraId="2A5BF297" w14:textId="77777777" w:rsidR="001D10A9" w:rsidRDefault="001D10A9" w:rsidP="001D10A9">
      <w:r>
        <w:t>ARNOLD L. COFFEY Jr. 9539 Hunting Ct. Matthews, NC 28105 CLAUDIA M. GABRIEL 16549 Argon St. NW, Andover MN 55304 CAROL RAMAGE 2315 Josephine Circle, Grove City, OH 43123 JOHN F. COFFEY 117 Hayes St., Massapequa Park, NY 11762 BETTY NEIMOYER 3703 N. Thesta St., Fresno, CA 93726</w:t>
      </w:r>
    </w:p>
    <w:p w14:paraId="24765496" w14:textId="77777777" w:rsidR="001D10A9" w:rsidRDefault="001D10A9" w:rsidP="001D10A9">
      <w:r>
        <w:t>DAVID COFFEY P.O. Box 3405, South Padre Island, TX 78597 WILLIAM AUTON 19011 Fingerboard Rd., Monrovia, MD 21770 HELEN SCHAFFER Box 1923, Cardston, Alberta Canada T0K-0K0 DOROTHY BARNES Box 53, Mayesville, OK 73057</w:t>
      </w:r>
    </w:p>
    <w:p w14:paraId="6A97CE24" w14:textId="77777777" w:rsidR="001D10A9" w:rsidRDefault="001D10A9" w:rsidP="001D10A9">
      <w:r>
        <w:t>GLORIA ROACH PO Box 1015, El Reno, OK 73036</w:t>
      </w:r>
    </w:p>
    <w:p w14:paraId="5CCC1823" w14:textId="77777777" w:rsidR="001D10A9" w:rsidRDefault="001D10A9" w:rsidP="001D10A9">
      <w:r>
        <w:t>RALPH WILLCUTT 506 Eischen Ave., Okarche, OK 73762 JIMMIE S. KELLER Rt. 1, Box 1-A1, Whiteville, TN 38075</w:t>
      </w:r>
    </w:p>
    <w:p w14:paraId="1CC6E77C" w14:textId="77777777" w:rsidR="001D10A9" w:rsidRDefault="001D10A9" w:rsidP="001D10A9">
      <w:r>
        <w:t>LYLA S. ROBERTS 1221 NW 30th St., Oklahoma City, OK 73118 BOB GLASSCOCK 6301 27th Street, Lubbock, TX 79407 VINCENT T. MOBLEY 1245 Goucher St., McMinnville, OK 9712</w:t>
      </w:r>
    </w:p>
    <w:p w14:paraId="15AB41B0" w14:textId="77777777" w:rsidR="001D10A9" w:rsidRDefault="001D10A9" w:rsidP="001D10A9">
      <w:r>
        <w:t>76132</w:t>
      </w:r>
    </w:p>
    <w:p w14:paraId="6603B4E8" w14:textId="77777777" w:rsidR="001D10A9" w:rsidRDefault="001D10A9" w:rsidP="001D10A9">
      <w:r>
        <w:t>Jesse Joshua M</w:t>
      </w:r>
    </w:p>
    <w:p w14:paraId="37401C6C" w14:textId="77777777" w:rsidR="001D10A9" w:rsidRDefault="001D10A9" w:rsidP="001D10A9">
      <w:r>
        <w:t>Newton David Patrick</w:t>
      </w:r>
    </w:p>
    <w:p w14:paraId="318F238B" w14:textId="77777777" w:rsidR="001D10A9" w:rsidRDefault="001D10A9" w:rsidP="001D10A9">
      <w:r>
        <w:t>Reuben Jesse Chesley Saphronia</w:t>
      </w:r>
    </w:p>
    <w:p w14:paraId="5B5349D6" w14:textId="77777777" w:rsidR="001D10A9" w:rsidRDefault="001D10A9" w:rsidP="001D10A9">
      <w:r>
        <w:t>Chesley Chesley James Chesley Chesley Martin 1752</w:t>
      </w:r>
    </w:p>
    <w:p w14:paraId="25447561" w14:textId="77777777" w:rsidR="001D10A9" w:rsidRDefault="001D10A9" w:rsidP="001D10A9">
      <w:r>
        <w:t>8</w:t>
      </w:r>
    </w:p>
    <w:p w14:paraId="4E57CD86" w14:textId="77777777" w:rsidR="001D10A9" w:rsidRDefault="001D10A9" w:rsidP="001D10A9"/>
    <w:p w14:paraId="19746BDE" w14:textId="77777777" w:rsidR="001D10A9" w:rsidRDefault="001D10A9" w:rsidP="001D10A9">
      <w:r>
        <w:t xml:space="preserve">  3 CCC. June 93</w:t>
      </w:r>
    </w:p>
    <w:p w14:paraId="225AE37D" w14:textId="77777777" w:rsidR="001D10A9" w:rsidRDefault="001D10A9" w:rsidP="001D10A9">
      <w:r>
        <w:t>MEET THE NEW COUSINS</w:t>
      </w:r>
    </w:p>
    <w:p w14:paraId="13D602F6" w14:textId="77777777" w:rsidR="001D10A9" w:rsidRDefault="001D10A9" w:rsidP="001D10A9">
      <w:r>
        <w:t>SARAH ROWE descends from 1 Jesse and Margaret Coffey through their daughter 2Sarah</w:t>
      </w:r>
    </w:p>
    <w:p w14:paraId="143C54F6" w14:textId="77777777" w:rsidR="001D10A9" w:rsidRDefault="001D10A9" w:rsidP="001D10A9">
      <w:r>
        <w:lastRenderedPageBreak/>
        <w:t>Coffey b. ca. 1804 NC, and her husband Nathan Greene, son of Jeremiah and Mary f^ (Wiseman)Greene.Sarahwouldappreciatehearingfromothersworkingthisline.</w:t>
      </w:r>
    </w:p>
    <w:p w14:paraId="699420AE" w14:textId="77777777" w:rsidR="001D10A9" w:rsidRDefault="001D10A9" w:rsidP="001D10A9">
      <w:r>
        <w:t xml:space="preserve">                     /M&amp;</w:t>
      </w:r>
    </w:p>
    <w:p w14:paraId="72B69FB4" w14:textId="77777777" w:rsidR="001D10A9" w:rsidRDefault="001D10A9" w:rsidP="001D10A9">
      <w:r>
        <w:t>JEAN COFFEY ROEDING descends from 1 Joshua McCallister Coffee (b. 27 Sep 17??, d. 3 Nov 1842) who married Jane Trousdale on 29 Jan 1810, 2 John Trousdale Coffee (b.14</w:t>
      </w:r>
    </w:p>
    <w:p w14:paraId="6319BD31" w14:textId="77777777" w:rsidR="001D10A9" w:rsidRDefault="001D10A9" w:rsidP="001D10A9">
      <w:r>
        <w:t>Dec 1816, d.1890 and was married three times. Third was Harriet Virginia Weir (Ware) which produced 3Samuel Buffington Coffee (b. 21 Mar 1856 Round Rock TX, d. 1 Oct. 1900 Sioux</w:t>
      </w:r>
    </w:p>
    <w:p w14:paraId="6D7BE3EE" w14:textId="77777777" w:rsidR="001D10A9" w:rsidRDefault="001D10A9" w:rsidP="001D10A9">
      <w:r>
        <w:t>Co. NB). He married Mary Elizabeth Tisdale on 21 MAR 1888. Their son was4Rexford Tisdale Coffee (b. 27 Feb 1892 Williamson Co., TX, d. 25 Oct 1982 Chadron, NB) who marriedErmineCarmean. Itwouldbeappreciatedifsomeoneworkingonthislinewould correspond with Jean.</w:t>
      </w:r>
    </w:p>
    <w:p w14:paraId="44E40737" w14:textId="77777777" w:rsidR="001D10A9" w:rsidRDefault="001D10A9" w:rsidP="001D10A9">
      <w:r>
        <w:t>CLAUDIA M. GABRIEL is looking for her great grandmother who was Frances Coffee (or Coffey), born 1853/4 in Illinois. Frances' father was Newton Coffey, born in Illinois about 1831. According to the 1885 Colorado Census, his father was born in Kentucky and his mother in Illinois. Newton and his wife, Mary, moved to Grand Lake, Colorado from Springfield,Missouriinlate1870s. NewtonandMarydisappearedafewyearslaterwhile driving their horses to winter pasture. Speculation is that renegade Indians killed them and stolethehorsesalthoughnoonereallyknowswhathappenedforsure. However,Coffey Divide is named after them and apparently there is a new Coffey Bridge that was just completer. Claudia would appreciate hearing from others working on this line.</w:t>
      </w:r>
    </w:p>
    <w:p w14:paraId="7AF5963A" w14:textId="77777777" w:rsidR="001D10A9" w:rsidRDefault="001D10A9" w:rsidP="001D10A9">
      <w:r>
        <w:t>DAVID COFFEY is the son of Mary Coffey of Dallas, TX and is taking up where his father J.C.CoffeyleftoffontheJesseCoffey1798line. Heisplanningabook. Ifanyofyouhave anything to offer on this line, David would appreciate hearing from you.</w:t>
      </w:r>
    </w:p>
    <w:p w14:paraId="3A9139B0" w14:textId="77777777" w:rsidR="001D10A9" w:rsidRDefault="001D10A9" w:rsidP="001D10A9">
      <w:r>
        <w:t>HELEN SCHAFFER is looking for parents of Saphronia Coffey who married Reuben William Kimbrough. Saphronia and Reuben Kimbrough's daughter was Theodosha Magnolina Kimbrough and her son Thomas Kimbrough was born 28 Nov 1868 in Talbot, JeffersonCo.TN. PossiblySaphroniaisamemberoftheThomasCoffeylineasthisisa much used name in this line. If you can help Helen, it would be appreciated. Helen's address is in the new cousins list.</w:t>
      </w:r>
    </w:p>
    <w:p w14:paraId="705EF046" w14:textId="77777777" w:rsidR="001D10A9" w:rsidRDefault="001D10A9" w:rsidP="001D10A9">
      <w:r>
        <w:t>JIM &amp; GLORIA ROACH attended the convention at Oklahoma City and gave me so much material on the Chesley Coffey line that it will take some time to sort it all out. She understands it, but, I haven't figured all of the Martins and William Martins out. She has done a tremindous amount of work and comfirmed some very hard to prove links.</w:t>
      </w:r>
    </w:p>
    <w:p w14:paraId="05349762" w14:textId="77777777" w:rsidR="001D10A9" w:rsidRDefault="001D10A9" w:rsidP="001D10A9">
      <w:r>
        <w:t>RALPH WILLCUTT descends from Chesley Coffey and is a second cousin to Gloria Roach'shusbandJames. Hisaddressisinthenewcousinlist.</w:t>
      </w:r>
    </w:p>
    <w:p w14:paraId="4DA03815" w14:textId="77777777" w:rsidR="001D10A9" w:rsidRDefault="001D10A9" w:rsidP="001D10A9">
      <w:r>
        <w:t>JIMMIE S. KELLER descends from the same James Coffee family, being researched by ThelmaMathis. Heraddressisinthenewcousinslist.</w:t>
      </w:r>
    </w:p>
    <w:p w14:paraId="16946149" w14:textId="77777777" w:rsidR="001D10A9" w:rsidRDefault="001D10A9" w:rsidP="001D10A9">
      <w:r>
        <w:t>LYLA STEGALL ROBERTS great great grandfather is Stanton Presley Coffey, son of Eli andMary(Coffey)Coffey. EliisthesonofSalathiel,sonofChesleyandMaryisthedaughter of Nathan, brother of Salathiel and son of Chesley. Lyla would like to correspond with someoneworkingonthisline. Heraddressisinthenewcousinslist.</w:t>
      </w:r>
    </w:p>
    <w:p w14:paraId="5564F753" w14:textId="77777777" w:rsidR="001D10A9" w:rsidRDefault="001D10A9" w:rsidP="001D10A9">
      <w:r>
        <w:t>\</w:t>
      </w:r>
    </w:p>
    <w:p w14:paraId="1D7101C6" w14:textId="77777777" w:rsidR="001D10A9" w:rsidRDefault="001D10A9" w:rsidP="001D10A9">
      <w:r>
        <w:t xml:space="preserve">         </w:t>
      </w:r>
    </w:p>
    <w:p w14:paraId="135DBB82" w14:textId="77777777" w:rsidR="001D10A9" w:rsidRDefault="001D10A9" w:rsidP="001D10A9">
      <w:r>
        <w:t xml:space="preserve">  4 CCC. June 93</w:t>
      </w:r>
    </w:p>
    <w:p w14:paraId="0DEF3502" w14:textId="77777777" w:rsidR="001D10A9" w:rsidRDefault="001D10A9" w:rsidP="001D10A9">
      <w:r>
        <w:lastRenderedPageBreak/>
        <w:t>BOB GLASSCOCK and I became acquainted on Prodigy, but it was great to see him in personattheconvention. HeisexpandinghisChesleyCoffeylineashedescendsfrom Chesley's son Joel (1730-1789) and Martha Sealy Step (1737-1816) Coffey through their son James (1774-1826) who married his cousin Elizabeth Betsy Coffey (1791-1868) daughter of Nathan(1750-1823) and Mary Polly Saunders (1770-1838) Coffey. James and Elizabeth Coffey Coffey had a son Logan McMillan Coffee (1809-1865) who married Mary Elizabeth Ragland. Their son was Mansel Coffee 1839-1891. Bob would like to correspond with others working on this line.</w:t>
      </w:r>
    </w:p>
    <w:p w14:paraId="2CD14BD8" w14:textId="77777777" w:rsidR="001D10A9" w:rsidRDefault="001D10A9" w:rsidP="001D10A9">
      <w:r>
        <w:t>CAROL &amp; DAN RAMAGE are working on Carol's lineage. She has two Coffey lines. Her mother Myrtle Coffey is the daughter of James Daniel Coffey b. April 30, 1872 in Morgan City. KY and married Nov. 3, 1888 to Rosa Belle Reed b. Aprl 30, 1872, d. May 30,1938. Myrle's grandparents were David Coffey b.cal852 KY, who married Nancy Brown b.ca1852 KY. They are listed in the Morgan Co. KY 1880 census. Nancy Brown was a servant In the 1870 censusinthehouseholdofHarveyCoffee. NOWforCarol'sotherCoffeyline.MyrtleCoffey, Carol's mother married Buford Patrick who was the son of John and Josie (Patrick) Patrick. Josie b. Sept 8, 1873, d. Nov 11,1956 Magoffin City, KY. Her parents were Samuel (b. April 7,1850 d. May 8,1924 Magoffin City, KY) and Mary Jane Prater( b. Oct 8,1844, d. Magoffin City, KY). Samuel Patrick's parents were William "Big Bill" Patrick (b. Mar 25, 1819, d. Jan 24, 1891 Magoffin City KY) who married Nancy Coffey (b. Jan 4, 1827 Morgan City, KY, d. Mar</w:t>
      </w:r>
    </w:p>
    <w:p w14:paraId="74576732" w14:textId="77777777" w:rsidR="001D10A9" w:rsidRDefault="001D10A9" w:rsidP="001D10A9">
      <w:r>
        <w:t>19, 1892 Magoffin City, KY). Carol and Dan are looking for parents for Carol's Coffey ancestors or others working on the same line. Their address is in the new cousins list.</w:t>
      </w:r>
    </w:p>
    <w:p w14:paraId="581EDF2D" w14:textId="77777777" w:rsidR="001D10A9" w:rsidRDefault="001D10A9" w:rsidP="001D10A9">
      <w:r>
        <w:t>DEAD END ROADS</w:t>
      </w:r>
    </w:p>
    <w:p w14:paraId="33649E7C" w14:textId="77777777" w:rsidR="001D10A9" w:rsidRDefault="001D10A9" w:rsidP="001D10A9">
      <w:r>
        <w:t>SARAHL.ROWEsendsthefollowingtwoqueries. HeraddressisP.O.Box1574, Yuma, AZ 85366-1574.</w:t>
      </w:r>
    </w:p>
    <w:p w14:paraId="3620CC6C" w14:textId="77777777" w:rsidR="001D10A9" w:rsidRDefault="001D10A9" w:rsidP="001D10A9">
      <w:r>
        <w:t>Who were the five Coffee children who appeared to be orphans on the 1850 census for Jefferson County, TN? Who were their parents? Two were living with the John Garner family, two were living with Sarah (Coffey) Green and one was living with Sarah Green's son Jeremiah and his family. They were ELI F. b. ca. 1837, CATHERINE, b. ca. 1838, MARY J. b. ca. 1840, SARAH b. ca. 1841, and SAPHRONIA b. ca. 1845. In 1860 Saphronia was living with Jeremiah and Elizabeth Greene. She m. Reuben Kimbrough. Eli m. Deborah. He was killed in the Civil War in 1864 in Cocke Co., TN.</w:t>
      </w:r>
    </w:p>
    <w:p w14:paraId="234F08C1" w14:textId="77777777" w:rsidR="001D10A9" w:rsidRDefault="001D10A9" w:rsidP="001D10A9">
      <w:r>
        <w:t>What was the maiden name of MARGARET, wife of Jesse Coffey? Jesse b. 1771, d. before 1841 possibly in Caldwell Co., NC? Heirs of Jesse Coffey were: Margaret, his widow, Caleb, Austin, Nancy w/o Burtin Gregg, Cleveland, Jesse, William, Reuben, Sally</w:t>
      </w:r>
    </w:p>
    <w:p w14:paraId="2A0F8C76" w14:textId="77777777" w:rsidR="001D10A9" w:rsidRDefault="001D10A9" w:rsidP="001D10A9">
      <w:r>
        <w:t>w/o Nathan Greene, Margaret w/o Zachariah Coffey, and Mary. See pg.1</w:t>
      </w:r>
    </w:p>
    <w:p w14:paraId="318C551F" w14:textId="77777777" w:rsidR="001D10A9" w:rsidRDefault="001D10A9" w:rsidP="001D10A9">
      <w:r>
        <w:t>GEORGE L. COFFEY is searching for information on Albert G. Coffey of Jamestown, KY. Albertwasbornc1800andwastheConstableofRussellCo.KYatage25. ifanyonehas any information for George, his address is 1754 Ironwood Dr., Minden, NV 89423.</w:t>
      </w:r>
    </w:p>
    <w:p w14:paraId="6FAA6053" w14:textId="77777777" w:rsidR="001D10A9" w:rsidRDefault="001D10A9" w:rsidP="001D10A9">
      <w:r>
        <w:t>HELEN COFFEY 533 Portsmouth Ave., Kingston, Ontario, Canada K7M 7H7, is doing researchonEllen(Coffey)Olsen. HerparentswereJohnCoffeyandMaryEllenBurke.</w:t>
      </w:r>
    </w:p>
    <w:p w14:paraId="763E36BA" w14:textId="77777777" w:rsidR="001D10A9" w:rsidRDefault="001D10A9" w:rsidP="001D10A9">
      <w:r>
        <w:t>Ellen was born 1836 Newport, Tipperary Co., Ireland. The family moved in 1841? to Read, Tyendinage Twp, Hastings Co., Ontario. Helen wants to know when and where Ellen married Henry Olsen. They moved to Texas? Did they have children and how many? Helen Coffey would appreciate any help.</w:t>
      </w:r>
    </w:p>
    <w:p w14:paraId="4BC67109" w14:textId="77777777" w:rsidR="001D10A9" w:rsidRDefault="001D10A9" w:rsidP="001D10A9">
      <w:r>
        <w:t>^</w:t>
      </w:r>
    </w:p>
    <w:p w14:paraId="16EB3CAA" w14:textId="77777777" w:rsidR="001D10A9" w:rsidRDefault="001D10A9" w:rsidP="001D10A9">
      <w:r>
        <w:t xml:space="preserve">                           &lt;^»</w:t>
      </w:r>
    </w:p>
    <w:p w14:paraId="598309CB" w14:textId="77777777" w:rsidR="001D10A9" w:rsidRDefault="001D10A9" w:rsidP="001D10A9">
      <w:r>
        <w:lastRenderedPageBreak/>
        <w:t>L</w:t>
      </w:r>
    </w:p>
    <w:p w14:paraId="131B87E4" w14:textId="77777777" w:rsidR="001D10A9" w:rsidRDefault="001D10A9" w:rsidP="001D10A9">
      <w:r>
        <w:t>5</w:t>
      </w:r>
    </w:p>
    <w:p w14:paraId="2238F2D2" w14:textId="77777777" w:rsidR="001D10A9" w:rsidRDefault="001D10A9" w:rsidP="001D10A9">
      <w:r>
        <w:t xml:space="preserve">    </w:t>
      </w:r>
    </w:p>
    <w:p w14:paraId="7DC83694" w14:textId="77777777" w:rsidR="001D10A9" w:rsidRDefault="001D10A9" w:rsidP="001D10A9">
      <w:r>
        <w:t xml:space="preserve">     z0*"</w:t>
      </w:r>
    </w:p>
    <w:p w14:paraId="04E2D93C" w14:textId="77777777" w:rsidR="001D10A9" w:rsidRDefault="001D10A9" w:rsidP="001D10A9">
      <w:r>
        <w:t>1</w:t>
      </w:r>
    </w:p>
    <w:p w14:paraId="0DB483E1" w14:textId="77777777" w:rsidR="001D10A9" w:rsidRDefault="001D10A9" w:rsidP="001D10A9">
      <w:r>
        <w:t>5 CCC June 93</w:t>
      </w:r>
    </w:p>
    <w:p w14:paraId="6134013D" w14:textId="77777777" w:rsidR="001D10A9" w:rsidRDefault="001D10A9" w:rsidP="001D10A9">
      <w:r>
        <w:t>BENNIE LOFTIN is interested in getting information on the Samuel Jefferson Coffey, b. abt. 1873 on the north side of Clinch Mountain, TN. Samuel died abt. 1947. He married America</w:t>
      </w:r>
    </w:p>
    <w:p w14:paraId="23206B56" w14:textId="77777777" w:rsidR="001D10A9" w:rsidRDefault="001D10A9" w:rsidP="001D10A9">
      <w:r>
        <w:t>Samantha Ritter. Possibly, he is one of Bonnie's Benjamin Coffey family. Bennie says, "I would sure like to document some more of Old Benjamin's children." Her address is PO. Box 270, Kiowa, OK 74553-9801.</w:t>
      </w:r>
    </w:p>
    <w:p w14:paraId="2DC2847B" w14:textId="77777777" w:rsidR="001D10A9" w:rsidRDefault="001D10A9" w:rsidP="001D10A9">
      <w:r>
        <w:t>WILLIAM JOHNSON AUTON 10911 Fingerboard Road, Monrovia, MD 21770, writes that he is very confused after reading some of the OLD Coffey books (and we understand why). One of these books has John &amp; Jane Graves Coffey having 24 children, three of them named Reuben!!! William's grandmother is Myra Angeline Coffey (1871-1938). She descends</w:t>
      </w:r>
    </w:p>
    <w:p w14:paraId="1A612C0A" w14:textId="77777777" w:rsidR="001D10A9" w:rsidRDefault="001D10A9" w:rsidP="001D10A9">
      <w:r>
        <w:t>through 1 Reuben &amp; Sally Scott Coffey through 2Jesse &amp; Margaret Edmisten Coffey, then</w:t>
      </w:r>
    </w:p>
    <w:p w14:paraId="1CE34ECE" w14:textId="77777777" w:rsidR="001D10A9" w:rsidRDefault="001D10A9" w:rsidP="001D10A9">
      <w:r>
        <w:t>theirson3WilliamCoffey. Mr.AutonneedsthenameofWilliam'swife. Hewouldliketo correspondwithsomeonewhohasworkedonthisline. Helpwillbeappreciated.</w:t>
      </w:r>
    </w:p>
    <w:p w14:paraId="57530023" w14:textId="77777777" w:rsidR="001D10A9" w:rsidRDefault="001D10A9" w:rsidP="001D10A9">
      <w:r>
        <w:t>LEE LANFORD 141 Honeysuckle Lane, San Antonio, TX 78213 is looking for her cousin Roxye Lee Coffee Ebbens. The last address Lee had for Roxye was Tampa Florida. She has two sons, Richard &amp; Steven Ebbens. Roxy's father is Clifton C. Coffee who has a brother Dan. Lee says she has called every Coffee in the San Antonio phone book trying to contactthefatherorhisbrotherwithnosuccess. SheishopingoneoftheCoffeycousins can help her.</w:t>
      </w:r>
    </w:p>
    <w:p w14:paraId="26392D9C" w14:textId="77777777" w:rsidR="001D10A9" w:rsidRDefault="001D10A9" w:rsidP="001D10A9">
      <w:r>
        <w:t>SPENCER COFFEY says that he thinks his bunch of Coffeys must have had a little gypsy blood in them somewhere, the way they scattered. Spencer would like to correspond with descendants of the following six Coffey brothers and their sister, all originally of Northwestern</w:t>
      </w:r>
    </w:p>
    <w:p w14:paraId="7A978CEA" w14:textId="77777777" w:rsidR="001D10A9" w:rsidRDefault="001D10A9" w:rsidP="001D10A9">
      <w:r>
        <w:t>Arkansas: William Bascum "Dutch" Coffey, born ca. 1847; Robert "Bob" Exum Coffey, born 1858; Jonathan Spencer Coffey, born 1860; in 1906 these three brothers and their extended</w:t>
      </w:r>
    </w:p>
    <w:p w14:paraId="2305E5A5" w14:textId="77777777" w:rsidR="001D10A9" w:rsidRDefault="001D10A9" w:rsidP="001D10A9">
      <w:r>
        <w:t>families emigrated to the prairies of Alberta, Canada. Oscar Floyd "Booze" Coffey, born 1867; and sister Lena, born 1872, went to Oklahoma. David Coffey, born 1855, is believed to have gone to Texas. Garland Coffey, born 1876, went to Texas, later to New Mexico. Write Spencer Coffey at 8220 S. Russell Rd.. Oak Grove, MO 64075.</w:t>
      </w:r>
    </w:p>
    <w:p w14:paraId="3447AF80" w14:textId="77777777" w:rsidR="001D10A9" w:rsidRDefault="001D10A9" w:rsidP="001D10A9">
      <w:r>
        <w:t>ROBERT BANKS writes: "I am still trying to hear from someone who can help me with my Coffee family. My great grandfather, Albert George Banks had one sister, Mary Elizabeth, who married William B. Coffee, she was born c 1815 in Tennessee. They showed up in Caldwell County, Texas for the 1850 census, where he was a merchant in Lockhart and becamethefirstcountyclerkforCaldwellCounty,TXwhenthecountywasorganized. They bought and sold several pieces of property there, but moved to Burnet County in time for the</w:t>
      </w:r>
    </w:p>
    <w:p w14:paraId="3D24A30F" w14:textId="77777777" w:rsidR="001D10A9" w:rsidRDefault="001D10A9" w:rsidP="001D10A9">
      <w:r>
        <w:t>1860 census. William B. died before the 1870 census, but Mary Elizabeth stayed in the town of Burnet, where she owned a general store and served as Postmistress from 1871 'til 1877. Their only child was Albert Banks Coffee, who was born 6 Feb. 1859. He married Mattie ?? and they had four children. 1. Albert b. Jan 1885; 2. William b. Dec. 1886; 3. Sadie b. Jan</w:t>
      </w:r>
    </w:p>
    <w:p w14:paraId="41903CF5" w14:textId="77777777" w:rsidR="001D10A9" w:rsidRDefault="001D10A9" w:rsidP="001D10A9">
      <w:r>
        <w:t xml:space="preserve">1890; Arthur b.Feb. 1899. Albert Banks Coffee was a hardware merchant in 1900, but shows upasaDeputyClerkintheFederalCourtforthe1910census. Hedied2Dec.1933in Colorado City, </w:t>
      </w:r>
      <w:r>
        <w:lastRenderedPageBreak/>
        <w:t>Mitchell Co., TX and his death certificate shows that he was a retired Texas Ranger." Anyone having information on this family, write Robert Banks at 902 Whippoorwill</w:t>
      </w:r>
    </w:p>
    <w:p w14:paraId="557F59EB" w14:textId="77777777" w:rsidR="001D10A9" w:rsidRDefault="001D10A9" w:rsidP="001D10A9">
      <w:r>
        <w:t>Drive, Atlanta, TX 75551</w:t>
      </w:r>
    </w:p>
    <w:p w14:paraId="11A98130" w14:textId="77777777" w:rsidR="001D10A9" w:rsidRDefault="001D10A9" w:rsidP="001D10A9">
      <w:r>
        <w:t>EARLENE HUTSELL says that she still doesn't have a clue as to the background of Nancy Kinner (Rinner) Coffee who married Josiah Washington Brown in Knox Co. TN in 1862. Earlene would appreciate help. Her address is 1384 Coach Rd. #101, St. Paul, MN 55108.</w:t>
      </w:r>
    </w:p>
    <w:p w14:paraId="2ECDC8BC" w14:textId="77777777" w:rsidR="001D10A9" w:rsidRDefault="001D10A9" w:rsidP="001D10A9"/>
    <w:p w14:paraId="279A93EA" w14:textId="77777777" w:rsidR="001D10A9" w:rsidRDefault="001D10A9" w:rsidP="001D10A9">
      <w:r>
        <w:t xml:space="preserve">        ( ^</w:t>
      </w:r>
    </w:p>
    <w:p w14:paraId="702933A6" w14:textId="77777777" w:rsidR="001D10A9" w:rsidRDefault="001D10A9" w:rsidP="001D10A9">
      <w:r>
        <w:t xml:space="preserve">           yftwff</w:t>
      </w:r>
    </w:p>
    <w:p w14:paraId="77AF579E" w14:textId="77777777" w:rsidR="001D10A9" w:rsidRDefault="001D10A9" w:rsidP="001D10A9">
      <w:r>
        <w:t>K</w:t>
      </w:r>
    </w:p>
    <w:p w14:paraId="1CC15365" w14:textId="77777777" w:rsidR="001D10A9" w:rsidRDefault="001D10A9" w:rsidP="001D10A9">
      <w:r>
        <w:t>.</w:t>
      </w:r>
    </w:p>
    <w:p w14:paraId="3FA8FB12" w14:textId="77777777" w:rsidR="001D10A9" w:rsidRDefault="001D10A9" w:rsidP="001D10A9">
      <w:r>
        <w:t xml:space="preserve"> </w:t>
      </w:r>
    </w:p>
    <w:p w14:paraId="50B4AFEA" w14:textId="77777777" w:rsidR="001D10A9" w:rsidRDefault="001D10A9" w:rsidP="001D10A9">
      <w:r>
        <w:t xml:space="preserve">  6 CCC June 93</w:t>
      </w:r>
    </w:p>
    <w:p w14:paraId="3ECD7DB3" w14:textId="77777777" w:rsidR="001D10A9" w:rsidRDefault="001D10A9" w:rsidP="001D10A9">
      <w:r>
        <w:t>JOHN B. KRAFT is having trouble finding his great great grandmother Elizabeth Coffey b. 1813 and married William C Sandage, June 2, 1832 in Perry Co. IN. Elizabeth died in 1853.</w:t>
      </w:r>
    </w:p>
    <w:p w14:paraId="6C5BFFC3" w14:textId="77777777" w:rsidR="001D10A9" w:rsidRDefault="001D10A9" w:rsidP="001D10A9">
      <w:r>
        <w:t xml:space="preserve">    Their children were Elnor Ann b. 1838, Susan b. 1840, Joseph B. b. 1838, Vashti b. 1834,</w:t>
      </w:r>
    </w:p>
    <w:p w14:paraId="206FBD79" w14:textId="77777777" w:rsidR="001D10A9" w:rsidRDefault="001D10A9" w:rsidP="001D10A9">
      <w:r>
        <w:t>Moses b. 1844, Isaphene b. 1847 and Nancy Jane b. 1851. John's address is 221 Tates ""</w:t>
      </w:r>
    </w:p>
    <w:p w14:paraId="79C49881" w14:textId="77777777" w:rsidR="001D10A9" w:rsidRDefault="001D10A9" w:rsidP="001D10A9">
      <w:r>
        <w:t>\</w:t>
      </w:r>
    </w:p>
    <w:p w14:paraId="061B8CFF" w14:textId="77777777" w:rsidR="001D10A9" w:rsidRDefault="001D10A9" w:rsidP="001D10A9">
      <w:r>
        <w:t xml:space="preserve">    Bluff Rd., Chidester. AR 71726</w:t>
      </w:r>
    </w:p>
    <w:p w14:paraId="69FCB720" w14:textId="77777777" w:rsidR="001D10A9" w:rsidRDefault="001D10A9" w:rsidP="001D10A9">
      <w:r>
        <w:t>JOE CARROLL is seeking information on Eliza Coffey (Coffee), born c1821 in TN, died post-1865, married Wyatt Walker c1850 in TN and had eight children, probably born in Maury Co. TN. Was Eliza possibly married before her marriage to Wyatt Walker? Who were Eliza's parents, siblings and where is she buried? Joe's address is 465 Sunset Terrace, Cedar Park, TX 78613.</w:t>
      </w:r>
    </w:p>
    <w:p w14:paraId="1F0A3213" w14:textId="77777777" w:rsidR="001D10A9" w:rsidRDefault="001D10A9" w:rsidP="001D10A9">
      <w:r>
        <w:t>BETTY NEIMOYER sent her latest research on her great grandmother Martha Ann Coffey. She didn't start with much information except that she was born in Owen County, IN about 1836. AletterfromagreatAuntsaidthatMarthahadabrotherAndrewNobleandasister Bette that married a Raper, both moved to Nebraska. There was another brother that died in Arkansas during the Civil War. After this aunt died, Betty found some pictures and a letter writtentoherfromAndrewNobleCoffeyinTecumseh,JohnsonCo.NB. Latershewasable to obtain Andrew's obituary and death certificate which gave Greene Co. IN as Andrew's birth place and his parents as father Coffey and mother Neil or Nail. Andrew's marriage certificate in Pawnee NB gave his parents as Amos Coffey and his mother as Elizabeth Neil. He was a very small child when his parents died so it is possible he didn't know his mothers name.</w:t>
      </w:r>
    </w:p>
    <w:p w14:paraId="652FC882" w14:textId="77777777" w:rsidR="001D10A9" w:rsidRDefault="001D10A9" w:rsidP="001D10A9">
      <w:r>
        <w:t>Martha (Neill) Coffey died in Alton , Osborne Co. KS in 1885. Her daughters trunk also turned upapictureofaGrandmaNeilorNail,age99. Storygoes,thatthedaughter'sambitionwas to live as long as her mother. (She made 97)</w:t>
      </w:r>
    </w:p>
    <w:p w14:paraId="752C199C" w14:textId="77777777" w:rsidR="001D10A9" w:rsidRDefault="001D10A9" w:rsidP="001D10A9">
      <w:r>
        <w:t xml:space="preserve">Betty believes that Martha Coffey Harrah is the daughter of Amos and Martha Kerr Neill Coffey,howeversheislookingforadditionalevidencetothatpossibility. In1850Marthawas living with a Daniel Mason family as a tutor. Martha married William Osborne Harrah in Greene Co. IN on Sept. 7, 1854. The 1860 census has Andrew N. Coffey living with them in Putman Co. IN. After the Civil War, they went to Illinois then to Pawnee NB and from there they went to Bull City (Alton) KS where they both died. The obituary of Andrew Noble Coffey also listed a sister Mary Shepard of Louisville KY. Betty says that they have not been able to </w:t>
      </w:r>
      <w:r>
        <w:lastRenderedPageBreak/>
        <w:t>findanythingmoreabouther. ApictureofaAlbertCoffeywithhiswifeandbabytakeninFort Smith AR was also in the trunk.</w:t>
      </w:r>
    </w:p>
    <w:p w14:paraId="37DF7593" w14:textId="77777777" w:rsidR="001D10A9" w:rsidRDefault="001D10A9" w:rsidP="001D10A9">
      <w:r>
        <w:t>Bettywouldliketocorrespondwithothersworkingonthisline. Heraddressis3703N. Thesta Street, Fresno, CA 93626.</w:t>
      </w:r>
    </w:p>
    <w:p w14:paraId="12AE64A4" w14:textId="77777777" w:rsidR="001D10A9" w:rsidRDefault="001D10A9" w:rsidP="001D10A9">
      <w:r>
        <w:t>MARILYN MINSHULL, a friend of Bill &amp; Virginia Coffey of PA., sends her research on her Coffey family in hopes that she might correspond with someone else working on this line.</w:t>
      </w:r>
    </w:p>
    <w:p w14:paraId="4757B20F" w14:textId="77777777" w:rsidR="001D10A9" w:rsidRDefault="001D10A9" w:rsidP="001D10A9">
      <w:r>
        <w:t>She descends from Smith Coffey &amp; Hannah Boone through their son Morgan, who married Elizabeth Day. Morgan &amp; Elizabeth's children were Leland, Hannah Land, Harriet Barnes, Elizabeth Kilpatrick, Lou Derreberry, Sally Kilpatrick, Sarah Bryson, Mary Coffey, Milly Coffey, Joe, and Athan.</w:t>
      </w:r>
    </w:p>
    <w:p w14:paraId="0A56B20F" w14:textId="77777777" w:rsidR="001D10A9" w:rsidRDefault="001D10A9" w:rsidP="001D10A9">
      <w:r>
        <w:t>Leland Coffey (b.28 Jul 1851, Caldwell Co NC) married Elizabeth Jane Manis(b.28 Feb 1856 dau of Andrew &amp; Artelissa Johnson Manis). Their children were: Frank m. Mary Craig, Smith m. Ethel Adams, Barney m. Lizzie Wilson, William m. Lucy Ashe, Squire (unmarried), Virgil m. Noah Bryson, Oliver died young and Emma who married William Jackson Barton (Marilyn's grandparents).</w:t>
      </w:r>
    </w:p>
    <w:p w14:paraId="3AF99D4D" w14:textId="77777777" w:rsidR="001D10A9" w:rsidRDefault="001D10A9" w:rsidP="001D10A9">
      <w:r>
        <w:t>Leland died 11 Nov 1907 and Elizabeth died 22 Dec. 1943. They are buried in the Moss Cemetery along with the rest of Morgan Coffey's family. Marilyn's address is RD. #1, Box 1670, Mercer, PA 16137.</w:t>
      </w:r>
    </w:p>
    <w:p w14:paraId="15146120" w14:textId="77777777" w:rsidR="001D10A9" w:rsidRDefault="001D10A9" w:rsidP="001D10A9">
      <w:r>
        <w:t>.</w:t>
      </w:r>
    </w:p>
    <w:p w14:paraId="49DECD69" w14:textId="77777777" w:rsidR="001D10A9" w:rsidRDefault="001D10A9" w:rsidP="001D10A9">
      <w:r>
        <w:t xml:space="preserve">       '"*</w:t>
      </w:r>
    </w:p>
    <w:p w14:paraId="037B053F" w14:textId="77777777" w:rsidR="001D10A9" w:rsidRDefault="001D10A9" w:rsidP="001D10A9">
      <w:r>
        <w:t>^</w:t>
      </w:r>
    </w:p>
    <w:p w14:paraId="2184FC09" w14:textId="77777777" w:rsidR="001D10A9" w:rsidRDefault="001D10A9" w:rsidP="001D10A9">
      <w:r>
        <w:t xml:space="preserve">             **%.</w:t>
      </w:r>
    </w:p>
    <w:p w14:paraId="05C596F3" w14:textId="77777777" w:rsidR="001D10A9" w:rsidRDefault="001D10A9" w:rsidP="001D10A9">
      <w:r>
        <w:t xml:space="preserve">     </w:t>
      </w:r>
    </w:p>
    <w:p w14:paraId="083CAC2B" w14:textId="77777777" w:rsidR="001D10A9" w:rsidRDefault="001D10A9" w:rsidP="001D10A9">
      <w:r>
        <w:t xml:space="preserve">  7 CCC June 93</w:t>
      </w:r>
    </w:p>
    <w:p w14:paraId="1AA59077" w14:textId="77777777" w:rsidR="001D10A9" w:rsidRDefault="001D10A9" w:rsidP="001D10A9">
      <w:r>
        <w:t xml:space="preserve">    C</w:t>
      </w:r>
    </w:p>
    <w:p w14:paraId="5CA3EA76" w14:textId="77777777" w:rsidR="001D10A9" w:rsidRDefault="001D10A9" w:rsidP="001D10A9">
      <w:r>
        <w:t>ELIZABETH CHADWELL would like to know more about the Sarah "Sally" Scott who married Reuben Coffey. She says that she has looked for years for parents or birth place for Sarah. If anyone can help Elizabeth, her address is 28071 Via Unamuno, Mission Viejo, CA 92692.</w:t>
      </w:r>
    </w:p>
    <w:p w14:paraId="1766AAC7" w14:textId="77777777" w:rsidR="001D10A9" w:rsidRDefault="001D10A9" w:rsidP="001D10A9">
      <w:r>
        <w:t>ELLEN WAGNER was surprised to see the four sheets of information re: "Original Settlers of Coffeytown" in the Dec. issue of CCC. Ellen says that for a while she assumed that it was in error as those descending from John Jack Coffey believe his father was Edmund Eff. After Ellen saw a complete copy of John Taylor's Coffey History, she says that it certainly is per- suasive. Ellen is asking if any the Coffey Cousins has information as to the parents of Jordan Coffey who married Elizabeth Rippetoe and was listed in the Amherst County census in 1830</w:t>
      </w:r>
    </w:p>
    <w:p w14:paraId="58B25C13" w14:textId="77777777" w:rsidR="001D10A9" w:rsidRDefault="001D10A9" w:rsidP="001D10A9">
      <w:r>
        <w:t>1840 and 1850. She would welcome any information available. Her address is 7612 Green Dell Lane, Highland, MD 20777.</w:t>
      </w:r>
    </w:p>
    <w:p w14:paraId="4D831F31" w14:textId="77777777" w:rsidR="001D10A9" w:rsidRDefault="001D10A9" w:rsidP="001D10A9">
      <w:r>
        <w:t>BONNIE BELLAMY says that she would still like to have help from anyone who might have information on her Coffey line. (Joel) William Coffee of Morgan Co. AL 1850 census married Elizabeth Ann Moore in Morgan Co., or Limestone Co., AL in 1848. Bonnie's address is Rt.1, box 214, Tecumsch, OK 74873</w:t>
      </w:r>
    </w:p>
    <w:p w14:paraId="3A506FEC" w14:textId="77777777" w:rsidR="001D10A9" w:rsidRDefault="001D10A9" w:rsidP="001D10A9">
      <w:r>
        <w:t>CURRENTS IN THE STREAM</w:t>
      </w:r>
    </w:p>
    <w:p w14:paraId="3AE27166" w14:textId="77777777" w:rsidR="001D10A9" w:rsidRDefault="001D10A9" w:rsidP="001D10A9">
      <w:r>
        <w:t xml:space="preserve">Jackie Maxwell wrote that she received a letter from Robert Dale Coffey wanting to know if they were related. Jackie's grandmother was Minnie Claperton, daughter of Francis Marion and Permelia Jane Coffey. Jackie's mother, Jeanette is the only child of Minnie who survives and she </w:t>
      </w:r>
      <w:r>
        <w:lastRenderedPageBreak/>
        <w:t>was 86 on Dec. 23rd, 1992. Jackie says that she will send us some stories about this family. We look forward with anticipation to receiv-ing them. If you would like to correspond</w:t>
      </w:r>
    </w:p>
    <w:p w14:paraId="1C252688" w14:textId="77777777" w:rsidR="001D10A9" w:rsidRDefault="001D10A9" w:rsidP="001D10A9">
      <w:r>
        <w:t>with Jackie, her address is: 1037 Airway Blvd.#22, Livermore, CA, 94550.</w:t>
      </w:r>
    </w:p>
    <w:p w14:paraId="5843E607" w14:textId="77777777" w:rsidR="001D10A9" w:rsidRDefault="001D10A9" w:rsidP="001D10A9">
      <w:r>
        <w:t>ELLEN WAGNER reports that descendants of Edwin H. Coffey are having a reunion on Memorial Day weekend in Lynchburg, VA. They are planning a trip to Coffeytown. Anyone interested in the reunion, contact Ellen at 7612 Green Dell Ln., Highland, MD 2077.</w:t>
      </w:r>
    </w:p>
    <w:p w14:paraId="3FDC8458" w14:textId="77777777" w:rsidR="001D10A9" w:rsidRDefault="001D10A9" w:rsidP="001D10A9">
      <w:r>
        <w:t>DONNA COFFIE responded to my request of when the name changed to have the ending of IE. She has checked it out in the phone book:</w:t>
      </w:r>
    </w:p>
    <w:p w14:paraId="09CDE9BB" w14:textId="77777777" w:rsidR="001D10A9" w:rsidRDefault="001D10A9" w:rsidP="001D10A9">
      <w:r>
        <w:t>Coffey Coffie Coffee Washington Co. TN 14 4 0</w:t>
      </w:r>
    </w:p>
    <w:p w14:paraId="3B8C6288" w14:textId="77777777" w:rsidR="001D10A9" w:rsidRDefault="001D10A9" w:rsidP="001D10A9">
      <w:r>
        <w:t>Unicoi 2 5 1</w:t>
      </w:r>
    </w:p>
    <w:p w14:paraId="13ACCCB5" w14:textId="77777777" w:rsidR="001D10A9" w:rsidRDefault="001D10A9" w:rsidP="001D10A9">
      <w:r>
        <w:t>Donna says that none of these Coffies are related to her husband and suspects that the spelling began with her husband's grandfather Robert Gilliam Coffie's generation. Donna says that she would like to correspond with someone working on the Thomas Coffey line. SheisalsodyingtoknowwhathappenedtoPerryCoffie'sfirstsetofchildren. Heraddress is129SamCoffieLane,Telford,TN37690. Donnahasoff-eredtosendmarriage&amp; cemetary records for her area of TN. If Donna is able to get these, we will try to print them sometime in the future.</w:t>
      </w:r>
    </w:p>
    <w:p w14:paraId="6735F24D" w14:textId="77777777" w:rsidR="001D10A9" w:rsidRDefault="001D10A9" w:rsidP="001D10A9">
      <w:r>
        <w:t>NOREVA SHARR answers our question about the "Wagon Wheel" published by Russell Marshall. She said that he had to give it up as it became too much to keep up and that if he</w:t>
      </w:r>
    </w:p>
    <w:p w14:paraId="1B9D56CE" w14:textId="77777777" w:rsidR="001D10A9" w:rsidRDefault="001D10A9" w:rsidP="001D10A9">
      <w:r>
        <w:t>found any info on Coffeys that he would send it to CCC. (I haven't heard from him)</w:t>
      </w:r>
    </w:p>
    <w:p w14:paraId="7E17E6B6" w14:textId="77777777" w:rsidR="001D10A9" w:rsidRDefault="001D10A9" w:rsidP="001D10A9">
      <w:r>
        <w:t>Also Noreva tells us that in one of the EARLY editions there is a note about Sail Coffee who married Ann Lynch. Sail and Ann were Executor of Ann Lynch's father's Estate, who died in</w:t>
      </w:r>
    </w:p>
    <w:p w14:paraId="75FAD810" w14:textId="77777777" w:rsidR="001D10A9" w:rsidRDefault="001D10A9" w:rsidP="001D10A9">
      <w:r>
        <w:t>Pulaski Co. Ky. This is not the same Sail that married Mary "Polly" Blair in Russell Co. KY. Noreva says that she doesn't think the two Sails were born in the same year.</w:t>
      </w:r>
    </w:p>
    <w:p w14:paraId="333FD912" w14:textId="77777777" w:rsidR="001D10A9" w:rsidRDefault="001D10A9" w:rsidP="001D10A9">
      <w:r>
        <w:t xml:space="preserve">          i</w:t>
      </w:r>
    </w:p>
    <w:p w14:paraId="337759BD" w14:textId="77777777" w:rsidR="001D10A9" w:rsidRDefault="001D10A9" w:rsidP="001D10A9">
      <w:r>
        <w:t xml:space="preserve">  (</w:t>
      </w:r>
    </w:p>
    <w:p w14:paraId="04BA651B" w14:textId="77777777" w:rsidR="001D10A9" w:rsidRDefault="001D10A9" w:rsidP="001D10A9">
      <w:r>
        <w:t xml:space="preserve">  </w:t>
      </w:r>
    </w:p>
    <w:p w14:paraId="7DC56E2F" w14:textId="77777777" w:rsidR="001D10A9" w:rsidRDefault="001D10A9" w:rsidP="001D10A9">
      <w:r>
        <w:t xml:space="preserve">  8 OCC June 93 PRESIDENTS LETTER</w:t>
      </w:r>
    </w:p>
    <w:p w14:paraId="1A20F5D1" w14:textId="77777777" w:rsidR="001D10A9" w:rsidRDefault="001D10A9" w:rsidP="001D10A9">
      <w:r>
        <w:t>Dear Cousins</w:t>
      </w:r>
    </w:p>
    <w:p w14:paraId="7D830666" w14:textId="77777777" w:rsidR="001D10A9" w:rsidRDefault="001D10A9" w:rsidP="001D10A9">
      <w:r>
        <w:t>Those who did not make the Oklahoma City reunion missed a wonderful time. Gene Brewington put together a real good combination of facilities and agenda.</w:t>
      </w:r>
    </w:p>
    <w:p w14:paraId="26996F17" w14:textId="77777777" w:rsidR="001D10A9" w:rsidRDefault="001D10A9" w:rsidP="001D10A9">
      <w:r>
        <w:t>Typically, about half those attending were first timers and from Oklahoma or nearby States, mostly Texas.</w:t>
      </w:r>
    </w:p>
    <w:p w14:paraId="67479EE5" w14:textId="77777777" w:rsidR="001D10A9" w:rsidRDefault="001D10A9" w:rsidP="001D10A9">
      <w:r>
        <w:t>RIGHT NOW!! HEAR GOOD! RIGHT NOW!!! Mark your calendar for April 29, 30 &amp; May 1,1994 and set your compasses for Virginia - perhaps Lexington or Richmond - so there will</w:t>
      </w:r>
    </w:p>
    <w:p w14:paraId="41A7935A" w14:textId="77777777" w:rsidR="001D10A9" w:rsidRDefault="001D10A9" w:rsidP="001D10A9">
      <w:r>
        <w:t>be opportunity for some genealogical research along with the trip. JUST MARK YOUR CALENDARS AND START MAKING PLANS.</w:t>
      </w:r>
    </w:p>
    <w:p w14:paraId="54CCCD91" w14:textId="77777777" w:rsidR="001D10A9" w:rsidRDefault="001D10A9" w:rsidP="001D10A9">
      <w:r>
        <w:t>The reunion dates have been permanently changed to the weekend in which the first Sunday in May fall, this should prevent conflict with Mother's Day.</w:t>
      </w:r>
    </w:p>
    <w:p w14:paraId="4FF726C4" w14:textId="77777777" w:rsidR="001D10A9" w:rsidRDefault="001D10A9" w:rsidP="001D10A9">
      <w:r>
        <w:t xml:space="preserve">We also had some discussion about helping put money in the hands of the one sponsoring the reunion. Those who have sponsored gatherings of this sort are familiar with the fact that the sponsor usually has to put up deposits (his/her own personal money) for various things and arrange for a hospitality room which may be free IF we fill enough rooms at the Motel - otherwise, we pay. We are still discussing some alternatives that might be workable. Since we </w:t>
      </w:r>
      <w:r>
        <w:lastRenderedPageBreak/>
        <w:t>are not an organization in the true sense of the word problems arise on some approaches to handling the problem. As we get a better handle on what we will be doing next year we will let you know how we think best to handle it. Certainly we should not expect anyone to have their personal funds tied up in connection with hosting our annual gathering, and maybe not get back as much money as they spent - that has happened.</w:t>
      </w:r>
    </w:p>
    <w:p w14:paraId="5797070B" w14:textId="77777777" w:rsidR="001D10A9" w:rsidRDefault="001D10A9" w:rsidP="001D10A9">
      <w:r>
        <w:t>Stay tuned for more developments and send in your goodies to Bonnie to publish in the Newsletter.</w:t>
      </w:r>
    </w:p>
    <w:p w14:paraId="57F602AB" w14:textId="77777777" w:rsidR="001D10A9" w:rsidRDefault="001D10A9" w:rsidP="001D10A9">
      <w:r>
        <w:t>Cousin Jeff</w:t>
      </w:r>
    </w:p>
    <w:p w14:paraId="13D13383" w14:textId="77777777" w:rsidR="001D10A9" w:rsidRDefault="001D10A9" w:rsidP="001D10A9">
      <w:r>
        <w:t xml:space="preserve">          1993 COFFEY CONVENTION. Oklahoma City. OK Tie a Dow on your nnger</w:t>
      </w:r>
    </w:p>
    <w:p w14:paraId="5BB1F6D0" w14:textId="77777777" w:rsidR="001D10A9" w:rsidRDefault="001D10A9" w:rsidP="001D10A9">
      <w:r>
        <w:t>Gene and Willie Brewington hosted another successful Coffee/y convention. We arrived to a "WELCOME COFFEY COUSINS" on the Days Inn Hotel sign and Coffees and Coffeys everywhere. There were 51 registered.</w:t>
      </w:r>
    </w:p>
    <w:p w14:paraId="55567BAD" w14:textId="77777777" w:rsidR="001D10A9" w:rsidRDefault="001D10A9" w:rsidP="001D10A9">
      <w:r>
        <w:t>We had an interesting tour of Historical Oklahoma City, it's arboretum and the Cowboy Hall of fame. We had the best barbecue you ever ate for lunch. (Oklahoma Style). Then back at our hospitality room, we had local cousins working feverishly through our Coffee/y library. With Coffeys helping Coffeys, I think many family histories were expanded. We made lots of new friends who I hope we get to meet often.</w:t>
      </w:r>
    </w:p>
    <w:p w14:paraId="71D38E2F" w14:textId="77777777" w:rsidR="001D10A9" w:rsidRDefault="001D10A9" w:rsidP="001D10A9">
      <w:r>
        <w:t>The banquet speaker, Archivist William Welge , gave us an overview of the holdings of the Oklahoma Historical Society. Jeff Coffey was re-elected president and Betty Coffey was re-elected secretary. There were two offers of places to meet next year. It was unaminously decided that we would accept John Taylors offer to host the convention in 1994 in Richmond VA, April 29/30 &amp; May 1, 1994. The president asked the membership for ideas as to how to solve the problem that has been experienced at the last two conventions of money needed for deposits. It was suggested that a registration fee be charged to create a fund. President Jeff Coffey thanked the Brewingtons for hosting us. The door prize, an afghan made by Bonnie Culley, was won by Beverly Cook.</w:t>
      </w:r>
    </w:p>
    <w:p w14:paraId="5C02A852" w14:textId="77777777" w:rsidR="001D10A9" w:rsidRDefault="001D10A9" w:rsidP="001D10A9">
      <w:r>
        <w:t>Those registered were: Tom &amp; Sarah Holland, Sue Davis, Joe &amp; Jimmie Keller, Gill &amp; Lorene Guthery, Tom &amp; Lillian Neighbors, Betty Coffey, Jack &amp; Nelda Coffee, Jeff and Kitti Coffey, Reams &amp; Virginia Goodloe, Jim &amp; Bonnie Culley, Virgil &amp; Iva Coffee, Bernie &amp; Mildred Coffey, Thurman &amp; Ruth Lanning, James &amp; Gloria Roach, Coy M. Mobley, Carol &amp; Fifi Coffee,</w:t>
      </w:r>
    </w:p>
    <w:p w14:paraId="6D002661" w14:textId="77777777" w:rsidR="001D10A9" w:rsidRDefault="001D10A9" w:rsidP="001D10A9">
      <w:r>
        <w:t>.</w:t>
      </w:r>
    </w:p>
    <w:p w14:paraId="39CD5A37" w14:textId="77777777" w:rsidR="001D10A9" w:rsidRDefault="001D10A9" w:rsidP="001D10A9">
      <w:r>
        <w:t xml:space="preserve">              </w:t>
      </w:r>
    </w:p>
    <w:p w14:paraId="160AB6F1" w14:textId="77777777" w:rsidR="001D10A9" w:rsidRDefault="001D10A9" w:rsidP="001D10A9">
      <w:r>
        <w:t xml:space="preserve"> \</w:t>
      </w:r>
    </w:p>
    <w:p w14:paraId="3418EF8D" w14:textId="77777777" w:rsidR="001D10A9" w:rsidRDefault="001D10A9" w:rsidP="001D10A9">
      <w:r>
        <w:t>9 CCC June 93</w:t>
      </w:r>
    </w:p>
    <w:p w14:paraId="3BAAD04F" w14:textId="77777777" w:rsidR="001D10A9" w:rsidRDefault="001D10A9" w:rsidP="001D10A9">
      <w:r>
        <w:t>Harold &amp; Mary Wilcox, Donald &amp; Bernice Mathes, Bob Glasscock, Bob &amp; Bennie Loftin, Ron Morton, Ed Hurrelmeyer, Jim &amp; Margaret Coffey, Vernon McGuire. Beverly Cook. Dorothy Barnes, Gene &amp; Willie Brewington, Ralph &amp; Carol Willcutt, Thelma Mathes, Carol Bird and Mr. &amp; Mrs. Jerry Coffey.</w:t>
      </w:r>
    </w:p>
    <w:p w14:paraId="2306499B" w14:textId="77777777" w:rsidR="001D10A9" w:rsidRDefault="001D10A9" w:rsidP="001D10A9">
      <w:r>
        <w:t xml:space="preserve">   ,</w:t>
      </w:r>
    </w:p>
    <w:p w14:paraId="43429028" w14:textId="77777777" w:rsidR="001D10A9" w:rsidRDefault="001D10A9" w:rsidP="001D10A9">
      <w:r>
        <w:t>M' M</w:t>
      </w:r>
    </w:p>
    <w:p w14:paraId="6BA127FE" w14:textId="77777777" w:rsidR="001D10A9" w:rsidRDefault="001D10A9" w:rsidP="001D10A9">
      <w:r>
        <w:t>?</w:t>
      </w:r>
    </w:p>
    <w:p w14:paraId="208836D5" w14:textId="77777777" w:rsidR="001D10A9" w:rsidRDefault="001D10A9" w:rsidP="001D10A9">
      <w:r>
        <w:t xml:space="preserve">  r¥*.~.J</w:t>
      </w:r>
    </w:p>
    <w:p w14:paraId="24AC5116" w14:textId="77777777" w:rsidR="001D10A9" w:rsidRDefault="001D10A9" w:rsidP="001D10A9">
      <w:r>
        <w:t>f</w:t>
      </w:r>
    </w:p>
    <w:p w14:paraId="01AF8C51" w14:textId="77777777" w:rsidR="001D10A9" w:rsidRDefault="001D10A9" w:rsidP="001D10A9">
      <w:r>
        <w:t xml:space="preserve">   ?r\</w:t>
      </w:r>
    </w:p>
    <w:p w14:paraId="46A6B24D" w14:textId="77777777" w:rsidR="001D10A9" w:rsidRDefault="001D10A9" w:rsidP="001D10A9">
      <w:r>
        <w:lastRenderedPageBreak/>
        <w:t>1</w:t>
      </w:r>
    </w:p>
    <w:p w14:paraId="04131AA1" w14:textId="77777777" w:rsidR="001D10A9" w:rsidRDefault="001D10A9" w:rsidP="001D10A9">
      <w:r>
        <w:t xml:space="preserve"> 1' "-</w:t>
      </w:r>
    </w:p>
    <w:p w14:paraId="6BF1571F" w14:textId="77777777" w:rsidR="001D10A9" w:rsidRDefault="001D10A9" w:rsidP="001D10A9">
      <w:r>
        <w:t>»</w:t>
      </w:r>
    </w:p>
    <w:p w14:paraId="24A828CA" w14:textId="77777777" w:rsidR="001D10A9" w:rsidRDefault="001D10A9" w:rsidP="001D10A9">
      <w:r>
        <w:t xml:space="preserve"> J*&amp;$!</w:t>
      </w:r>
    </w:p>
    <w:p w14:paraId="62318FD8" w14:textId="77777777" w:rsidR="001D10A9" w:rsidRDefault="001D10A9" w:rsidP="001D10A9">
      <w:r>
        <w:t xml:space="preserve">  .1 ,uA</w:t>
      </w:r>
    </w:p>
    <w:p w14:paraId="22682FBB" w14:textId="77777777" w:rsidR="001D10A9" w:rsidRDefault="001D10A9" w:rsidP="001D10A9">
      <w:r>
        <w:t xml:space="preserve">  K</w:t>
      </w:r>
    </w:p>
    <w:p w14:paraId="11FBDFBE" w14:textId="77777777" w:rsidR="001D10A9" w:rsidRDefault="001D10A9" w:rsidP="001D10A9"/>
    <w:p w14:paraId="06C34874" w14:textId="77777777" w:rsidR="001D10A9" w:rsidRDefault="001D10A9" w:rsidP="001D10A9">
      <w:r>
        <w:t xml:space="preserve">  10 CCC June 93</w:t>
      </w:r>
    </w:p>
    <w:p w14:paraId="0CBF481C" w14:textId="77777777" w:rsidR="001D10A9" w:rsidRDefault="001D10A9" w:rsidP="001D10A9">
      <w:r>
        <w:t>50th WEDDING ANNIVERSARY</w:t>
      </w:r>
    </w:p>
    <w:p w14:paraId="213E15F8" w14:textId="77777777" w:rsidR="001D10A9" w:rsidRDefault="001D10A9" w:rsidP="001D10A9">
      <w:r>
        <w:t>REAMS &amp; VIRGINIA GOODLOE were married 50 years on January 31, 1993. They</w:t>
      </w:r>
    </w:p>
    <w:p w14:paraId="65DD7C9F" w14:textId="77777777" w:rsidR="001D10A9" w:rsidRDefault="001D10A9" w:rsidP="001D10A9">
      <w:r>
        <w:t>celebrated on the 30th with a reception given by their families at the place where it started.</w:t>
      </w:r>
    </w:p>
    <w:p w14:paraId="7D02BC12" w14:textId="77777777" w:rsidR="001D10A9" w:rsidRDefault="001D10A9" w:rsidP="001D10A9">
      <w:r>
        <w:t>TRINITY METHODIST CHURCH, Paducah, KY. Congratulations from your Coffey Cousins. "*</w:t>
      </w:r>
    </w:p>
    <w:p w14:paraId="6CF5F659" w14:textId="77777777" w:rsidR="001D10A9" w:rsidRDefault="001D10A9" w:rsidP="001D10A9">
      <w:r>
        <w:t>\</w:t>
      </w:r>
    </w:p>
    <w:p w14:paraId="32F89F41" w14:textId="77777777" w:rsidR="001D10A9" w:rsidRDefault="001D10A9" w:rsidP="001D10A9">
      <w:r>
        <w:t xml:space="preserve">  MAIL BOX</w:t>
      </w:r>
    </w:p>
    <w:p w14:paraId="07026240" w14:textId="77777777" w:rsidR="001D10A9" w:rsidRDefault="001D10A9" w:rsidP="001D10A9">
      <w:r>
        <w:t>ED COFFEE of Woodbridge VA, writes that he was glad to hear of Jim &amp; my retirements.</w:t>
      </w:r>
    </w:p>
    <w:p w14:paraId="017FD85E" w14:textId="77777777" w:rsidR="001D10A9" w:rsidRDefault="001D10A9" w:rsidP="001D10A9">
      <w:r>
        <w:t>He only has 3 years to work and can hardly wait as he commutes 3 hrs. every day. (long days!) We'll look forward to his retiement too. Then he will have more time for research, eh??</w:t>
      </w:r>
    </w:p>
    <w:p w14:paraId="209C3A95" w14:textId="77777777" w:rsidR="001D10A9" w:rsidRDefault="001D10A9" w:rsidP="001D10A9">
      <w:r>
        <w:t>KennethR.Coffeeisexperiencinganewlifestyle. Heisnowselfemployedandthe proud owner of an eighteen wheeler. We only ask Kenneth to be nice to us when he passes us on the interstate. YES?</w:t>
      </w:r>
    </w:p>
    <w:p w14:paraId="248034F5" w14:textId="77777777" w:rsidR="001D10A9" w:rsidRDefault="001D10A9" w:rsidP="001D10A9">
      <w:r>
        <w:t>REAMS GOODLOE says that like Shari Burghart, (in issue 50, page 5), he wondered for whom Coffee County TN. was named. So when he passed through Manchester, TN (County Seat of Coffee County) last year, he stopped and inquired at the library and looked it up. Their very authentic source said that when the county was formed from part of three neigh- boring counties, that it was named for General John Coffee, Pres. Andrew Jackson's friend.</w:t>
      </w:r>
    </w:p>
    <w:p w14:paraId="657C5D47" w14:textId="77777777" w:rsidR="001D10A9" w:rsidRDefault="001D10A9" w:rsidP="001D10A9">
      <w:r>
        <w:t>RUTH LANNING writes that she visited with Lorie Okel in Battleground Washington, who is descended from Ruth's maternal grandmother's twin and a cousin of Ruth's maternal grandfather. Ruth'ssays"almostasister,huh!"</w:t>
      </w:r>
    </w:p>
    <w:p w14:paraId="6F134CD0" w14:textId="77777777" w:rsidR="001D10A9" w:rsidRDefault="001D10A9" w:rsidP="001D10A9">
      <w:r>
        <w:t>VELMA STEPP WILSON writes that her husband had a stroke the 17th of Feb. He was doing well enough to go home when Velma wrote. We hope he is much better by now.</w:t>
      </w:r>
    </w:p>
    <w:p w14:paraId="5276ABD1" w14:textId="77777777" w:rsidR="001D10A9" w:rsidRDefault="001D10A9" w:rsidP="001D10A9">
      <w:r>
        <w:t>CAROL COFFEE, Ph.D. says that he wishes to thank us for our response to his request for helppertainingtohisproposedbookonPeterCoffee. "TheresponsetothenoticeinCCC hasbeenmostgratifying. Friends,CousinsandCoffee/eysthatIhavenevermet-andmay nevermeet-haverespondedtomyrequestmostgenerously." Hesaysthatheisalso indebted beyond recompense to Mr. Gene Brewington of Oklahoma City, whose support and encouragementgoesfarbeyondthesharingofdata. Dr.Carolsaysthathehopessomehow to be worthy of the confidence all have shown in him. He will try very hard. (We look forward tohisbookonthePeterCoffeefamily). Ifyouhavematerialonthislineandwantto contribute it for this book, Dr. Coffee's address is 2028 Bingle Rd. Houston, TX 77055.</w:t>
      </w:r>
    </w:p>
    <w:p w14:paraId="2DAA4C44" w14:textId="77777777" w:rsidR="001D10A9" w:rsidRDefault="001D10A9" w:rsidP="001D10A9">
      <w:r>
        <w:t>MARIE EASTON sounds like she is living on top of the clouds. She has a granddaughter andgreatgranddaughterlivingwithher. Mariesays3generationgap.</w:t>
      </w:r>
    </w:p>
    <w:p w14:paraId="793C9049" w14:textId="77777777" w:rsidR="001D10A9" w:rsidRDefault="001D10A9" w:rsidP="001D10A9">
      <w:r>
        <w:t>We will look forward to a 4 generation picture for our scrap book.</w:t>
      </w:r>
    </w:p>
    <w:p w14:paraId="23783A94" w14:textId="77777777" w:rsidR="001D10A9" w:rsidRDefault="001D10A9" w:rsidP="001D10A9">
      <w:r>
        <w:t xml:space="preserve">         OBITUARIES</w:t>
      </w:r>
    </w:p>
    <w:p w14:paraId="566C158F" w14:textId="77777777" w:rsidR="001D10A9" w:rsidRDefault="001D10A9" w:rsidP="001D10A9">
      <w:r>
        <w:t>xxxxxxxxxxxxxxxxxxxxxxxx</w:t>
      </w:r>
    </w:p>
    <w:p w14:paraId="0B83E7F8" w14:textId="77777777" w:rsidR="001D10A9" w:rsidRDefault="001D10A9" w:rsidP="001D10A9">
      <w:r>
        <w:lastRenderedPageBreak/>
        <w:t>RA YMOND COFFEY</w:t>
      </w:r>
    </w:p>
    <w:p w14:paraId="5E66C07A" w14:textId="77777777" w:rsidR="001D10A9" w:rsidRDefault="001D10A9" w:rsidP="001D10A9">
      <w:r>
        <w:t xml:space="preserve">  RaymondCoffeydiedinFresno,CaliforniaonMarch29,1993. HewasthefatherofRobert CorneliusCoffeyalso,ofFresno. WewishtoexpressoursympathytoMr.Coffey'sfamily.</w:t>
      </w:r>
    </w:p>
    <w:p w14:paraId="26F2E8AE" w14:textId="77777777" w:rsidR="001D10A9" w:rsidRDefault="001D10A9" w:rsidP="001D10A9">
      <w:r>
        <w:t>EARL KONKLE</w:t>
      </w:r>
    </w:p>
    <w:p w14:paraId="4FD52550" w14:textId="77777777" w:rsidR="001D10A9" w:rsidRDefault="001D10A9" w:rsidP="001D10A9">
      <w:r>
        <w:t>We would like to express our sympathy on the death of Earl Konkle who passed away in October of 1992. His wife Anne has been a good friend of CCC for many years. We are sorry to hear of her loss.</w:t>
      </w:r>
    </w:p>
    <w:p w14:paraId="3F05608E" w14:textId="77777777" w:rsidR="001D10A9" w:rsidRDefault="001D10A9" w:rsidP="001D10A9">
      <w:r>
        <w:t>'?"</w:t>
      </w:r>
    </w:p>
    <w:p w14:paraId="4C55F00B" w14:textId="77777777" w:rsidR="001D10A9" w:rsidRDefault="001D10A9" w:rsidP="001D10A9">
      <w:r>
        <w:t>v</w:t>
      </w:r>
    </w:p>
    <w:p w14:paraId="17E6A247" w14:textId="77777777" w:rsidR="001D10A9" w:rsidRDefault="001D10A9" w:rsidP="001D10A9">
      <w:r>
        <w:t xml:space="preserve">   </w:t>
      </w:r>
    </w:p>
    <w:p w14:paraId="05EC2DD3" w14:textId="77777777" w:rsidR="001D10A9" w:rsidRDefault="001D10A9" w:rsidP="001D10A9">
      <w:r>
        <w:t>11</w:t>
      </w:r>
    </w:p>
    <w:p w14:paraId="50A6BBB0" w14:textId="77777777" w:rsidR="001D10A9" w:rsidRDefault="001D10A9" w:rsidP="001D10A9">
      <w:r>
        <w:t>DOCUMENTS GALORE</w:t>
      </w:r>
    </w:p>
    <w:p w14:paraId="277B2615" w14:textId="77777777" w:rsidR="001D10A9" w:rsidRDefault="001D10A9" w:rsidP="001D10A9">
      <w:r>
        <w:t>CCC. June 93</w:t>
      </w:r>
    </w:p>
    <w:p w14:paraId="3A70B09F" w14:textId="77777777" w:rsidR="001D10A9" w:rsidRDefault="001D10A9" w:rsidP="001D10A9">
      <w:r>
        <w:t>BOONE - COFFEY</w:t>
      </w:r>
    </w:p>
    <w:p w14:paraId="1034980F" w14:textId="77777777" w:rsidR="001D10A9" w:rsidRDefault="001D10A9" w:rsidP="001D10A9">
      <w:r>
        <w:t xml:space="preserve"> If you descend from William and Anna Boone Coffey, you have a very prestlgeous lineage. Mary Throneburg of this line, sends the following which she credits :Howell Boone in Mocksville - N.C. Library...</w:t>
      </w:r>
    </w:p>
    <w:p w14:paraId="4CBA3830" w14:textId="77777777" w:rsidR="001D10A9" w:rsidRDefault="001D10A9" w:rsidP="001D10A9">
      <w:r>
        <w:t xml:space="preserve"> John Bohun (younger son, not title) married b England</w:t>
      </w:r>
    </w:p>
    <w:p w14:paraId="1F0A60E2" w14:textId="77777777" w:rsidR="001D10A9" w:rsidRDefault="001D10A9" w:rsidP="001D10A9">
      <w:r>
        <w:t>d Wales</w:t>
      </w:r>
    </w:p>
    <w:p w14:paraId="6C33709A" w14:textId="77777777" w:rsidR="001D10A9" w:rsidRDefault="001D10A9" w:rsidP="001D10A9">
      <w:r>
        <w:t>Avelina de Ros(s)</w:t>
      </w:r>
    </w:p>
    <w:p w14:paraId="0C73AE1F" w14:textId="77777777" w:rsidR="001D10A9" w:rsidRDefault="001D10A9" w:rsidP="001D10A9">
      <w:r>
        <w:t>b. England d Wales</w:t>
      </w:r>
    </w:p>
    <w:p w14:paraId="4CEB9D93" w14:textId="77777777" w:rsidR="001D10A9" w:rsidRDefault="001D10A9" w:rsidP="001D10A9">
      <w:r>
        <w:t>Petrolina d'Arderne b Wales? d Wales</w:t>
      </w:r>
    </w:p>
    <w:p w14:paraId="0608E0BB" w14:textId="77777777" w:rsidR="001D10A9" w:rsidRDefault="001D10A9" w:rsidP="001D10A9">
      <w:r>
        <w:t>Constance ap Comyn</w:t>
      </w:r>
    </w:p>
    <w:p w14:paraId="1DA20E9F" w14:textId="77777777" w:rsidR="001D10A9" w:rsidRDefault="001D10A9" w:rsidP="001D10A9">
      <w:r>
        <w:t>b Gwynedd, Wales</w:t>
      </w:r>
    </w:p>
    <w:p w14:paraId="6D17B570" w14:textId="77777777" w:rsidR="001D10A9" w:rsidRDefault="001D10A9" w:rsidP="001D10A9">
      <w:r>
        <w:t>d England</w:t>
      </w:r>
    </w:p>
    <w:p w14:paraId="4198750F" w14:textId="77777777" w:rsidR="001D10A9" w:rsidRDefault="001D10A9" w:rsidP="001D10A9">
      <w:r>
        <w:t>Ann Fallace</w:t>
      </w:r>
    </w:p>
    <w:p w14:paraId="10CFA588" w14:textId="77777777" w:rsidR="001D10A9" w:rsidRDefault="001D10A9" w:rsidP="001D10A9">
      <w:r>
        <w:t>b Exeter, England d Exeter, England</w:t>
      </w:r>
    </w:p>
    <w:p w14:paraId="090E0729" w14:textId="77777777" w:rsidR="001D10A9" w:rsidRDefault="001D10A9" w:rsidP="001D10A9">
      <w:r>
        <w:t>Sarah Uppey</w:t>
      </w:r>
    </w:p>
    <w:p w14:paraId="7A355E92" w14:textId="77777777" w:rsidR="001D10A9" w:rsidRDefault="001D10A9" w:rsidP="001D10A9">
      <w:r>
        <w:t>b cl620 Exeter, Eng.</w:t>
      </w:r>
    </w:p>
    <w:p w14:paraId="6C7A0D75" w14:textId="77777777" w:rsidR="001D10A9" w:rsidRDefault="001D10A9" w:rsidP="001D10A9">
      <w:r>
        <w:t>d C1700 Exeter, Eng.</w:t>
      </w:r>
    </w:p>
    <w:p w14:paraId="21633C9D" w14:textId="77777777" w:rsidR="001D10A9" w:rsidRDefault="001D10A9" w:rsidP="001D10A9">
      <w:r>
        <w:t>Mary Maugridge</w:t>
      </w:r>
    </w:p>
    <w:p w14:paraId="7719174B" w14:textId="77777777" w:rsidR="001D10A9" w:rsidRDefault="001D10A9" w:rsidP="001D10A9">
      <w:r>
        <w:t>b 1669 Bradninch, Devon,</w:t>
      </w:r>
    </w:p>
    <w:p w14:paraId="189F844C" w14:textId="77777777" w:rsidR="001D10A9" w:rsidRDefault="001D10A9" w:rsidP="001D10A9">
      <w:r>
        <w:t>d 1740 Exeter Twp. Berks Co PA</w:t>
      </w:r>
    </w:p>
    <w:p w14:paraId="3AA30863" w14:textId="77777777" w:rsidR="001D10A9" w:rsidRDefault="001D10A9" w:rsidP="001D10A9">
      <w:r>
        <w:t>Sarah Morgan</w:t>
      </w:r>
    </w:p>
    <w:p w14:paraId="1B85A153" w14:textId="77777777" w:rsidR="001D10A9" w:rsidRDefault="001D10A9" w:rsidP="001D10A9">
      <w:r>
        <w:t>b 1700 Gwynedd, PA</w:t>
      </w:r>
    </w:p>
    <w:p w14:paraId="708A9B15" w14:textId="77777777" w:rsidR="001D10A9" w:rsidRDefault="001D10A9" w:rsidP="001D10A9">
      <w:r>
        <w:t>d 1777 Rowan /Davie Co. NC</w:t>
      </w:r>
    </w:p>
    <w:p w14:paraId="106C5BBC" w14:textId="77777777" w:rsidR="001D10A9" w:rsidRDefault="001D10A9" w:rsidP="001D10A9">
      <w:r>
        <w:t>(unknown)</w:t>
      </w:r>
    </w:p>
    <w:p w14:paraId="2807EC60" w14:textId="77777777" w:rsidR="001D10A9" w:rsidRDefault="001D10A9" w:rsidP="001D10A9">
      <w:r>
        <w:t>b</w:t>
      </w:r>
    </w:p>
    <w:p w14:paraId="5303F7BD" w14:textId="77777777" w:rsidR="001D10A9" w:rsidRDefault="001D10A9" w:rsidP="001D10A9">
      <w:r>
        <w:t>d cl755 Rowan/Davie Co. NC</w:t>
      </w:r>
    </w:p>
    <w:p w14:paraId="5A43F7D5" w14:textId="77777777" w:rsidR="001D10A9" w:rsidRDefault="001D10A9" w:rsidP="001D10A9">
      <w:r>
        <w:t xml:space="preserve">  Geoffrey Bohun /Bonn I</w:t>
      </w:r>
    </w:p>
    <w:p w14:paraId="7C878EFA" w14:textId="77777777" w:rsidR="001D10A9" w:rsidRDefault="001D10A9" w:rsidP="001D10A9">
      <w:r>
        <w:t>b Wales</w:t>
      </w:r>
    </w:p>
    <w:p w14:paraId="7784FC89" w14:textId="77777777" w:rsidR="001D10A9" w:rsidRDefault="001D10A9" w:rsidP="001D10A9">
      <w:r>
        <w:t>d 07 May 1472 Penmynydd, Wales</w:t>
      </w:r>
    </w:p>
    <w:p w14:paraId="43D90D61" w14:textId="77777777" w:rsidR="001D10A9" w:rsidRDefault="001D10A9" w:rsidP="001D10A9">
      <w:r>
        <w:t>married</w:t>
      </w:r>
    </w:p>
    <w:p w14:paraId="78E31495" w14:textId="77777777" w:rsidR="001D10A9" w:rsidRDefault="001D10A9" w:rsidP="001D10A9">
      <w:r>
        <w:t xml:space="preserve">   Geoffrey Bonn/Boon I</w:t>
      </w:r>
    </w:p>
    <w:p w14:paraId="3A9989DF" w14:textId="77777777" w:rsidR="001D10A9" w:rsidRDefault="001D10A9" w:rsidP="001D10A9">
      <w:r>
        <w:lastRenderedPageBreak/>
        <w:t>b 1517 Wales</w:t>
      </w:r>
    </w:p>
    <w:p w14:paraId="2F4AFFA9" w14:textId="77777777" w:rsidR="001D10A9" w:rsidRDefault="001D10A9" w:rsidP="001D10A9">
      <w:r>
        <w:t>d 1589 Devonshire England</w:t>
      </w:r>
    </w:p>
    <w:p w14:paraId="6B3ED374" w14:textId="77777777" w:rsidR="001D10A9" w:rsidRDefault="001D10A9" w:rsidP="001D10A9">
      <w:r>
        <w:t>(served under de Clares in Devonshire)</w:t>
      </w:r>
    </w:p>
    <w:p w14:paraId="6442F9E8" w14:textId="77777777" w:rsidR="001D10A9" w:rsidRDefault="001D10A9" w:rsidP="001D10A9">
      <w:r>
        <w:t>married</w:t>
      </w:r>
    </w:p>
    <w:p w14:paraId="787A215B" w14:textId="77777777" w:rsidR="001D10A9" w:rsidRDefault="001D10A9" w:rsidP="001D10A9">
      <w:r>
        <w:t xml:space="preserve">       i^^</w:t>
      </w:r>
    </w:p>
    <w:p w14:paraId="005E855E" w14:textId="77777777" w:rsidR="001D10A9" w:rsidRDefault="001D10A9" w:rsidP="001D10A9">
      <w:r>
        <w:t>N</w:t>
      </w:r>
    </w:p>
    <w:p w14:paraId="452F0A71" w14:textId="77777777" w:rsidR="001D10A9" w:rsidRDefault="001D10A9" w:rsidP="001D10A9">
      <w:r>
        <w:t>George Boone 1</w:t>
      </w:r>
    </w:p>
    <w:p w14:paraId="38B059BC" w14:textId="77777777" w:rsidR="001D10A9" w:rsidRDefault="001D10A9" w:rsidP="001D10A9">
      <w:r>
        <w:t>b cl561 Exter area, Devon, Eng. d c 1618 Exter area, Devon, Eng.</w:t>
      </w:r>
    </w:p>
    <w:p w14:paraId="606F4A80" w14:textId="77777777" w:rsidR="001D10A9" w:rsidRDefault="001D10A9" w:rsidP="001D10A9">
      <w:r>
        <w:t>George Boone2</w:t>
      </w:r>
    </w:p>
    <w:p w14:paraId="2889FC19" w14:textId="77777777" w:rsidR="001D10A9" w:rsidRDefault="001D10A9" w:rsidP="001D10A9">
      <w:r>
        <w:t>b cl616 Exeter, Devon, Eng. d cl676 Exeter, Devon Eng.</w:t>
      </w:r>
    </w:p>
    <w:p w14:paraId="50991EA0" w14:textId="77777777" w:rsidR="001D10A9" w:rsidRDefault="001D10A9" w:rsidP="001D10A9">
      <w:r>
        <w:t>married</w:t>
      </w:r>
    </w:p>
    <w:p w14:paraId="1D38CE46" w14:textId="77777777" w:rsidR="001D10A9" w:rsidRDefault="001D10A9" w:rsidP="001D10A9">
      <w:r>
        <w:t>married</w:t>
      </w:r>
    </w:p>
    <w:p w14:paraId="274E075B" w14:textId="77777777" w:rsidR="001D10A9" w:rsidRDefault="001D10A9" w:rsidP="001D10A9">
      <w:r>
        <w:t xml:space="preserve">     George Boone3</w:t>
      </w:r>
    </w:p>
    <w:p w14:paraId="777D032D" w14:textId="77777777" w:rsidR="001D10A9" w:rsidRDefault="001D10A9" w:rsidP="001D10A9">
      <w:r>
        <w:t>b 1666 Exeter.(Stoak) Eng.</w:t>
      </w:r>
    </w:p>
    <w:p w14:paraId="11EFBC61" w14:textId="77777777" w:rsidR="001D10A9" w:rsidRDefault="001D10A9" w:rsidP="001D10A9">
      <w:r>
        <w:t>Eng</w:t>
      </w:r>
    </w:p>
    <w:p w14:paraId="351A7F6D" w14:textId="77777777" w:rsidR="001D10A9" w:rsidRDefault="001D10A9" w:rsidP="001D10A9">
      <w:r>
        <w:t>d 27 July 1744 Exeter Twp., Berks Co. PA</w:t>
      </w:r>
    </w:p>
    <w:p w14:paraId="54973630" w14:textId="77777777" w:rsidR="001D10A9" w:rsidRDefault="001D10A9" w:rsidP="001D10A9">
      <w:r>
        <w:t>Squire Boone4 m. 23 Sep. 1720 PA</w:t>
      </w:r>
    </w:p>
    <w:p w14:paraId="4806B51D" w14:textId="77777777" w:rsidR="001D10A9" w:rsidRDefault="001D10A9" w:rsidP="001D10A9">
      <w:r>
        <w:t>b 25 Nov. 1696 Bradninch, Devon, Eng.</w:t>
      </w:r>
    </w:p>
    <w:p w14:paraId="445F0608" w14:textId="77777777" w:rsidR="001D10A9" w:rsidRDefault="001D10A9" w:rsidP="001D10A9">
      <w:r>
        <w:t>d 02 Jan 1765 Rown (now Davie Co) N.C.</w:t>
      </w:r>
    </w:p>
    <w:p w14:paraId="0C773B59" w14:textId="77777777" w:rsidR="001D10A9" w:rsidRDefault="001D10A9" w:rsidP="001D10A9">
      <w:r>
        <w:t>Israel Boone5 m. 1747 Berks Co. PA b 09 May 1726 Bucks Co. PA</w:t>
      </w:r>
    </w:p>
    <w:p w14:paraId="552C8206" w14:textId="77777777" w:rsidR="001D10A9" w:rsidRDefault="001D10A9" w:rsidP="001D10A9">
      <w:r>
        <w:t>d 26 June 1756 Rown/Davie Co. NC</w:t>
      </w:r>
    </w:p>
    <w:p w14:paraId="2784FEF7" w14:textId="77777777" w:rsidR="001D10A9" w:rsidRDefault="001D10A9" w:rsidP="001D10A9">
      <w:r>
        <w:t>married</w:t>
      </w:r>
    </w:p>
    <w:p w14:paraId="34361AF4" w14:textId="77777777" w:rsidR="001D10A9" w:rsidRDefault="001D10A9" w:rsidP="001D10A9">
      <w:r>
        <w:t xml:space="preserve">         Jesse Boone6 m. cl772 Rown/Davie Co. NC Sarah Mc Maha b 1748 PA? VA? or NC? b</w:t>
      </w:r>
    </w:p>
    <w:p w14:paraId="1AB4D896" w14:textId="77777777" w:rsidR="001D10A9" w:rsidRDefault="001D10A9" w:rsidP="001D10A9">
      <w:r>
        <w:t>n</w:t>
      </w:r>
    </w:p>
    <w:p w14:paraId="26E5B315" w14:textId="77777777" w:rsidR="001D10A9" w:rsidRDefault="001D10A9" w:rsidP="001D10A9">
      <w:r>
        <w:t xml:space="preserve">     d cl830 Middle Creek, McMinn Co., TN</w:t>
      </w:r>
    </w:p>
    <w:p w14:paraId="5513F622" w14:textId="77777777" w:rsidR="001D10A9" w:rsidRDefault="001D10A9" w:rsidP="001D10A9">
      <w:r>
        <w:t>Jesse &amp; Sarah Boone are the parents of Anna Boone who married Wm. Coffey.</w:t>
      </w:r>
    </w:p>
    <w:p w14:paraId="79D65775" w14:textId="77777777" w:rsidR="001D10A9" w:rsidRDefault="001D10A9" w:rsidP="001D10A9">
      <w:r>
        <w:t>d</w:t>
      </w:r>
    </w:p>
    <w:p w14:paraId="2EE60CEE" w14:textId="77777777" w:rsidR="001D10A9" w:rsidRDefault="001D10A9" w:rsidP="001D10A9"/>
    <w:p w14:paraId="4A8ACFD1" w14:textId="77777777" w:rsidR="001D10A9" w:rsidRDefault="001D10A9" w:rsidP="001D10A9">
      <w:r>
        <w:t xml:space="preserve">  12 CCC June 93</w:t>
      </w:r>
    </w:p>
    <w:p w14:paraId="4A535819" w14:textId="77777777" w:rsidR="001D10A9" w:rsidRDefault="001D10A9" w:rsidP="001D10A9">
      <w:r>
        <w:t>MONROE COUNTY INDIANA</w:t>
      </w:r>
    </w:p>
    <w:p w14:paraId="7A678262" w14:textId="77777777" w:rsidR="001D10A9" w:rsidRDefault="001D10A9" w:rsidP="001D10A9">
      <w:r>
        <w:t>VERNAL BAPTIST CHURCH 1817-1850</w:t>
      </w:r>
    </w:p>
    <w:p w14:paraId="7001D87E" w14:textId="77777777" w:rsidR="001D10A9" w:rsidRDefault="001D10A9" w:rsidP="001D10A9">
      <w:r>
        <w:t>Kathryn Johnson was hunting for Gilbert Hayes , son of Colbcrl Hayes and Nancy Gilbert, ln Monroe Co., IN., when she found the following Coffeys. Kathryn can identify some as the Reubin &amp; Naomi Coffey family, but the others she would like to know who they are.</w:t>
      </w:r>
    </w:p>
    <w:p w14:paraId="11DB5363" w14:textId="77777777" w:rsidR="001D10A9" w:rsidRDefault="001D10A9" w:rsidP="001D10A9">
      <w:r>
        <w:t>Cleaveland, Nancy, reed by experience, April 10, 1841; granted letter of dismissal, Oct 10, 1847.</w:t>
      </w:r>
    </w:p>
    <w:p w14:paraId="261AA8F3" w14:textId="77777777" w:rsidR="001D10A9" w:rsidRDefault="001D10A9" w:rsidP="001D10A9">
      <w:r>
        <w:t>Cleaveland, Frances, withdraws, June 11, 1836.</w:t>
      </w:r>
    </w:p>
    <w:p w14:paraId="67D03DA7" w14:textId="77777777" w:rsidR="001D10A9" w:rsidRDefault="001D10A9" w:rsidP="001D10A9">
      <w:r>
        <w:t>Cleaveling, Franky, nonattendance investigated, May 9, Aug. 8, 1835; referred to as</w:t>
      </w:r>
    </w:p>
    <w:p w14:paraId="3ADA2588" w14:textId="77777777" w:rsidR="001D10A9" w:rsidRDefault="001D10A9" w:rsidP="001D10A9">
      <w:r>
        <w:t>Franky Botts on Feb. 14, 1835.</w:t>
      </w:r>
    </w:p>
    <w:p w14:paraId="5DDEA187" w14:textId="77777777" w:rsidR="001D10A9" w:rsidRDefault="001D10A9" w:rsidP="001D10A9">
      <w:r>
        <w:t>Coffey, Alfred, reed by experience Feb. 14, 1846.</w:t>
      </w:r>
    </w:p>
    <w:p w14:paraId="40E7B10D" w14:textId="77777777" w:rsidR="001D10A9" w:rsidRDefault="001D10A9" w:rsidP="001D10A9">
      <w:r>
        <w:t>Coffey, Charlotte, reed by letter, J u n e 8, 1839; granted letter of dismissal, Feb 14,</w:t>
      </w:r>
    </w:p>
    <w:p w14:paraId="138026FA" w14:textId="77777777" w:rsidR="001D10A9" w:rsidRDefault="001D10A9" w:rsidP="001D10A9">
      <w:r>
        <w:t>1846</w:t>
      </w:r>
    </w:p>
    <w:p w14:paraId="366403D6" w14:textId="77777777" w:rsidR="001D10A9" w:rsidRDefault="001D10A9" w:rsidP="001D10A9">
      <w:r>
        <w:t>Coffey, Charlotte (Sharlotte), rede by experience, July 13, 1834; granted letter of</w:t>
      </w:r>
    </w:p>
    <w:p w14:paraId="35F3F95E" w14:textId="77777777" w:rsidR="001D10A9" w:rsidRDefault="001D10A9" w:rsidP="001D10A9">
      <w:r>
        <w:t>dismissal, Feb. 10, 1838.</w:t>
      </w:r>
    </w:p>
    <w:p w14:paraId="6BB24FB5" w14:textId="77777777" w:rsidR="001D10A9" w:rsidRDefault="001D10A9" w:rsidP="001D10A9">
      <w:r>
        <w:t>Coffey, Columbus, reed by experience, Sept. 15, 1849.</w:t>
      </w:r>
    </w:p>
    <w:p w14:paraId="32A8B450" w14:textId="77777777" w:rsidR="001D10A9" w:rsidRDefault="001D10A9" w:rsidP="001D10A9">
      <w:r>
        <w:lastRenderedPageBreak/>
        <w:t>Coffey, Deniza, reed by experience, Oct. 1830.</w:t>
      </w:r>
    </w:p>
    <w:p w14:paraId="0D1A27B9" w14:textId="77777777" w:rsidR="001D10A9" w:rsidRDefault="001D10A9" w:rsidP="001D10A9">
      <w:r>
        <w:t>Coffey (Coffee), Elijah, reed by experience, Oct. 1826; mentioned, Nov. 1829; granted</w:t>
      </w:r>
    </w:p>
    <w:p w14:paraId="3F72A2B3" w14:textId="77777777" w:rsidR="001D10A9" w:rsidRDefault="001D10A9" w:rsidP="001D10A9">
      <w:r>
        <w:t>letter of dismissal, Sept. 6, 1845.</w:t>
      </w:r>
    </w:p>
    <w:p w14:paraId="2BD8733D" w14:textId="77777777" w:rsidR="001D10A9" w:rsidRDefault="001D10A9" w:rsidP="001D10A9">
      <w:r>
        <w:t>Coffey, Gillitha. granted letter of dismissal, Dec. 1850.</w:t>
      </w:r>
    </w:p>
    <w:p w14:paraId="29C9A635" w14:textId="77777777" w:rsidR="001D10A9" w:rsidRDefault="001D10A9" w:rsidP="001D10A9">
      <w:r>
        <w:t>Coffey (Coffee), Hannah, reed by letter, Jan. 13, 1821; church meets at home, Mar.</w:t>
      </w:r>
    </w:p>
    <w:p w14:paraId="37F9F7D3" w14:textId="77777777" w:rsidR="001D10A9" w:rsidRDefault="001D10A9" w:rsidP="001D10A9">
      <w:r>
        <w:t>1831; granted letter of dismissal, April 13, 1839.</w:t>
      </w:r>
    </w:p>
    <w:p w14:paraId="0BA538D1" w14:textId="77777777" w:rsidR="001D10A9" w:rsidRDefault="001D10A9" w:rsidP="001D10A9">
      <w:r>
        <w:t>Coffey, Hiram, reed by experience, June 20, 1840; elected trustee, Aug. 31, 1844;</w:t>
      </w:r>
    </w:p>
    <w:p w14:paraId="5C815143" w14:textId="77777777" w:rsidR="001D10A9" w:rsidRDefault="001D10A9" w:rsidP="001D10A9">
      <w:r>
        <w:t>granted letter of dismissal, Feb. 14, 1846.</w:t>
      </w:r>
    </w:p>
    <w:p w14:paraId="68175F0A" w14:textId="77777777" w:rsidR="001D10A9" w:rsidRDefault="001D10A9" w:rsidP="001D10A9">
      <w:r>
        <w:t>Coffey, James W. &amp; wife, granted letter of dismissal. Mar. 12, 1836.</w:t>
      </w:r>
    </w:p>
    <w:p w14:paraId="63A5EB75" w14:textId="77777777" w:rsidR="001D10A9" w:rsidRDefault="001D10A9" w:rsidP="001D10A9">
      <w:r>
        <w:t>Coffey, Jason, reed by experience, Feb. 14, 1846; granted letter of dismissal, April 11,</w:t>
      </w:r>
    </w:p>
    <w:p w14:paraId="6F46C5C3" w14:textId="77777777" w:rsidR="001D10A9" w:rsidRDefault="001D10A9" w:rsidP="001D10A9">
      <w:r>
        <w:t>1846</w:t>
      </w:r>
    </w:p>
    <w:p w14:paraId="091DB704" w14:textId="77777777" w:rsidR="001D10A9" w:rsidRDefault="001D10A9" w:rsidP="001D10A9">
      <w:r>
        <w:t>Coffey, Lewis, reed by experience, Sept. 2, 1834; granted letter of dismissal, April 9,</w:t>
      </w:r>
    </w:p>
    <w:p w14:paraId="5402BA97" w14:textId="77777777" w:rsidR="001D10A9" w:rsidRDefault="001D10A9" w:rsidP="001D10A9">
      <w:r>
        <w:t>1836; mentioned, Jan. 9, 1837.</w:t>
      </w:r>
    </w:p>
    <w:p w14:paraId="07BD1E28" w14:textId="77777777" w:rsidR="001D10A9" w:rsidRDefault="001D10A9" w:rsidP="001D10A9">
      <w:r>
        <w:t>Coffey, Malenda, reed by experience Sept 2, 1834.</w:t>
      </w:r>
    </w:p>
    <w:p w14:paraId="7D3A9C33" w14:textId="77777777" w:rsidR="001D10A9" w:rsidRDefault="001D10A9" w:rsidP="001D10A9">
      <w:r>
        <w:t>Coffey, Marthy C, reed by experience &amp; granted letter of dismissal, Feb. 14, 1846. Coffey, Mary Ann, reed by letter, Mar. 1850.</w:t>
      </w:r>
    </w:p>
    <w:p w14:paraId="4C874F28" w14:textId="77777777" w:rsidR="001D10A9" w:rsidRDefault="001D10A9" w:rsidP="001D10A9">
      <w:r>
        <w:t>Coffey, Mary J., reed by experience &amp; granted letter of dismissal, Feb. 14, 1846. Coffey, Nancy, reed by experience, July 2, 1842 ; granted letter of dismissal, Nov. 12,</w:t>
      </w:r>
    </w:p>
    <w:p w14:paraId="7DF48A78" w14:textId="77777777" w:rsidR="001D10A9" w:rsidRDefault="001D10A9" w:rsidP="001D10A9">
      <w:r>
        <w:t>1842</w:t>
      </w:r>
    </w:p>
    <w:p w14:paraId="29710EBD" w14:textId="77777777" w:rsidR="001D10A9" w:rsidRDefault="001D10A9" w:rsidP="001D10A9">
      <w:r>
        <w:t>Coffey, Polley, reed by experience, Sept. 9, 1820.</w:t>
      </w:r>
    </w:p>
    <w:p w14:paraId="714F26EC" w14:textId="77777777" w:rsidR="001D10A9" w:rsidRDefault="001D10A9" w:rsidP="001D10A9">
      <w:r>
        <w:t>Coffey, Polley, reed by experience, Oct. 1830.</w:t>
      </w:r>
    </w:p>
    <w:p w14:paraId="049529C5" w14:textId="77777777" w:rsidR="001D10A9" w:rsidRDefault="001D10A9" w:rsidP="001D10A9">
      <w:r>
        <w:t>Coffey, Polley, reed by letter, Oct. 12, 1833.</w:t>
      </w:r>
    </w:p>
    <w:p w14:paraId="69700BC2" w14:textId="77777777" w:rsidR="001D10A9" w:rsidRDefault="001D10A9" w:rsidP="001D10A9">
      <w:r>
        <w:t>Coffey, Polley, granted letter of dismissal, Nov. 19, 1837.</w:t>
      </w:r>
    </w:p>
    <w:p w14:paraId="0A7FFD3A" w14:textId="77777777" w:rsidR="001D10A9" w:rsidRDefault="001D10A9" w:rsidP="001D10A9">
      <w:r>
        <w:t>Coffey, Polley, joins another society, not the same faith, June 13, 1841.</w:t>
      </w:r>
    </w:p>
    <w:p w14:paraId="6B225530" w14:textId="77777777" w:rsidR="001D10A9" w:rsidRDefault="001D10A9" w:rsidP="001D10A9">
      <w:r>
        <w:t>Coffey, Rachel, reed by relation, Feb. 14, 1846.</w:t>
      </w:r>
    </w:p>
    <w:p w14:paraId="1F2AF858" w14:textId="77777777" w:rsidR="001D10A9" w:rsidRDefault="001D10A9" w:rsidP="001D10A9">
      <w:r>
        <w:t>Coffey (Coffee), Reuben &amp; wife Naomi, reed by experience, April 9, 1825; Reuben,</w:t>
      </w:r>
    </w:p>
    <w:p w14:paraId="4E85FCA5" w14:textId="77777777" w:rsidR="001D10A9" w:rsidRDefault="001D10A9" w:rsidP="001D10A9">
      <w:r>
        <w:t>moderator, May 10, 1834, Feb. 14, 1835. April 9, 1836.</w:t>
      </w:r>
    </w:p>
    <w:p w14:paraId="053A1405" w14:textId="77777777" w:rsidR="001D10A9" w:rsidRDefault="001D10A9" w:rsidP="001D10A9">
      <w:r>
        <w:t>Coffey, Reuben, Jr. (?), reed by letter, Oct. 12, 1833.</w:t>
      </w:r>
    </w:p>
    <w:p w14:paraId="201EC1A2" w14:textId="77777777" w:rsidR="001D10A9" w:rsidRDefault="001D10A9" w:rsidP="001D10A9">
      <w:r>
        <w:t>Coffey, Reuben, Jr. &amp; wife, granted letter of dismissal, Mar. 12, 1836.</w:t>
      </w:r>
    </w:p>
    <w:p w14:paraId="56F73812" w14:textId="77777777" w:rsidR="001D10A9" w:rsidRDefault="001D10A9" w:rsidP="001D10A9">
      <w:r>
        <w:t>Coffey, Sarah Ann, reed by experience, Sept. 5, 1847.</w:t>
      </w:r>
    </w:p>
    <w:p w14:paraId="652EEAAC" w14:textId="77777777" w:rsidR="001D10A9" w:rsidRDefault="001D10A9" w:rsidP="001D10A9">
      <w:r>
        <w:t>Coffey, Sary, granted letter of dismissal, April 30, 1836.</w:t>
      </w:r>
    </w:p>
    <w:p w14:paraId="53EDA40C" w14:textId="77777777" w:rsidR="001D10A9" w:rsidRDefault="001D10A9" w:rsidP="001D10A9">
      <w:r>
        <w:t>Coffey, Sarah E., granted letter of dismissal, Feb. 14, 1846.</w:t>
      </w:r>
    </w:p>
    <w:p w14:paraId="5EBB38D9" w14:textId="77777777" w:rsidR="001D10A9" w:rsidRDefault="001D10A9" w:rsidP="001D10A9">
      <w:r>
        <w:t>Coffey, Sary, reed by experience, Feb. 14, 1846.</w:t>
      </w:r>
    </w:p>
    <w:p w14:paraId="4F80CA87" w14:textId="77777777" w:rsidR="001D10A9" w:rsidRDefault="001D10A9" w:rsidP="001D10A9">
      <w:r>
        <w:t>Coffey, Saryann, reed by experience, Feb. 14, 1846; granted letter of dismissal, April</w:t>
      </w:r>
    </w:p>
    <w:p w14:paraId="1AE673E3" w14:textId="77777777" w:rsidR="001D10A9" w:rsidRDefault="001D10A9" w:rsidP="001D10A9">
      <w:r>
        <w:t>111,846.00</w:t>
      </w:r>
    </w:p>
    <w:p w14:paraId="15F892F3" w14:textId="77777777" w:rsidR="001D10A9" w:rsidRDefault="001D10A9" w:rsidP="001D10A9">
      <w:r>
        <w:t>Coffey, Silvester, reed by experience, Feb. 14, 1846; granted letter of dismissal, Aril</w:t>
      </w:r>
    </w:p>
    <w:p w14:paraId="7C2A32B0" w14:textId="77777777" w:rsidR="001D10A9" w:rsidRDefault="001D10A9" w:rsidP="001D10A9">
      <w:r>
        <w:t>11, 1846.</w:t>
      </w:r>
    </w:p>
    <w:p w14:paraId="79E795E6" w14:textId="77777777" w:rsidR="001D10A9" w:rsidRDefault="001D10A9" w:rsidP="001D10A9">
      <w:r>
        <w:t>Coffey, Susannah, reed by experience, Feb. 14, 1846; granted letter ofdismissal, April</w:t>
      </w:r>
    </w:p>
    <w:p w14:paraId="446EA472" w14:textId="77777777" w:rsidR="001D10A9" w:rsidRDefault="001D10A9" w:rsidP="001D10A9">
      <w:r>
        <w:t>K</w:t>
      </w:r>
    </w:p>
    <w:p w14:paraId="63A7880C" w14:textId="77777777" w:rsidR="001D10A9" w:rsidRDefault="001D10A9" w:rsidP="001D10A9">
      <w:r>
        <w:t xml:space="preserve">    ^</w:t>
      </w:r>
    </w:p>
    <w:p w14:paraId="2D1B1E02" w14:textId="77777777" w:rsidR="001D10A9" w:rsidRDefault="001D10A9" w:rsidP="001D10A9">
      <w:r>
        <w:t xml:space="preserve">                    -*</w:t>
      </w:r>
    </w:p>
    <w:p w14:paraId="045B10EA" w14:textId="77777777" w:rsidR="001D10A9" w:rsidRDefault="001D10A9" w:rsidP="001D10A9">
      <w:r>
        <w:t>\</w:t>
      </w:r>
    </w:p>
    <w:p w14:paraId="34A4A0D9" w14:textId="77777777" w:rsidR="001D10A9" w:rsidRDefault="001D10A9" w:rsidP="001D10A9">
      <w:r>
        <w:t xml:space="preserve">                   ^</w:t>
      </w:r>
    </w:p>
    <w:p w14:paraId="2ABB7562" w14:textId="77777777" w:rsidR="001D10A9" w:rsidRDefault="001D10A9" w:rsidP="001D10A9">
      <w:r>
        <w:t xml:space="preserve">    11, 1846.</w:t>
      </w:r>
    </w:p>
    <w:p w14:paraId="7492EE31" w14:textId="77777777" w:rsidR="001D10A9" w:rsidRDefault="001D10A9" w:rsidP="001D10A9"/>
    <w:p w14:paraId="43C8B37B" w14:textId="77777777" w:rsidR="001D10A9" w:rsidRDefault="001D10A9" w:rsidP="001D10A9">
      <w:r>
        <w:t xml:space="preserve">  13 CCC June 93</w:t>
      </w:r>
    </w:p>
    <w:p w14:paraId="059A3BE5" w14:textId="77777777" w:rsidR="001D10A9" w:rsidRDefault="001D10A9" w:rsidP="001D10A9">
      <w:r>
        <w:t>Coffey. Telitha, reed by experience, Sept. 15, 1849.</w:t>
      </w:r>
    </w:p>
    <w:p w14:paraId="08F87B3D" w14:textId="77777777" w:rsidR="001D10A9" w:rsidRDefault="001D10A9" w:rsidP="001D10A9">
      <w:r>
        <w:t>Coffey, W. Cornelius, mentioned, Mar. 10, 1838.</w:t>
      </w:r>
    </w:p>
    <w:p w14:paraId="3F9C8BBB" w14:textId="77777777" w:rsidR="001D10A9" w:rsidRDefault="001D10A9" w:rsidP="001D10A9">
      <w:r>
        <w:t>Coffey, William, reed by experience, Feb. 1827; aptd. to transcribe church records,</w:t>
      </w:r>
    </w:p>
    <w:p w14:paraId="73A96417" w14:textId="77777777" w:rsidR="001D10A9" w:rsidRDefault="001D10A9" w:rsidP="001D10A9">
      <w:r>
        <w:t>Aug. 21, 1830; difficulty with another member, Nov. 2 &amp; Dec. 10, 1836. Feb 12, 1837; granted letter of dismissal, April 9, 1842; returns letter, Oct. 26, 1842.</w:t>
      </w:r>
    </w:p>
    <w:p w14:paraId="4471BA6B" w14:textId="77777777" w:rsidR="001D10A9" w:rsidRDefault="001D10A9" w:rsidP="001D10A9">
      <w:r>
        <w:t>Coffey, Wilson, reed by experience, Jan. 1827.</w:t>
      </w:r>
    </w:p>
    <w:p w14:paraId="5A0982A5" w14:textId="77777777" w:rsidR="001D10A9" w:rsidRDefault="001D10A9" w:rsidP="001D10A9">
      <w:r>
        <w:t>Hays, Gilbert &amp; wife Melinda, reed by experience July 2, 1841; granted letter of</w:t>
      </w:r>
    </w:p>
    <w:p w14:paraId="39E5E3BC" w14:textId="77777777" w:rsidR="001D10A9" w:rsidRDefault="001D10A9" w:rsidP="001D10A9">
      <w:r>
        <w:t>dismissal Dec. 20, 1842.</w:t>
      </w:r>
    </w:p>
    <w:p w14:paraId="435E7D70" w14:textId="77777777" w:rsidR="001D10A9" w:rsidRDefault="001D10A9" w:rsidP="001D10A9">
      <w:r>
        <w:t>OFFICIAL ANNUAL OF THE STATE OF MISSOURI 1899-1900</w:t>
      </w:r>
    </w:p>
    <w:p w14:paraId="1AFEF8DF" w14:textId="77777777" w:rsidR="001D10A9" w:rsidRDefault="001D10A9" w:rsidP="001D10A9">
      <w:r>
        <w:t>David W. Coffey has extracted the following from the Mo. State Manual. I hadn't thought to look in the state manuals for genealogy!! Good going David. On page 533 Biographical Sketches of State Representatives:</w:t>
      </w:r>
    </w:p>
    <w:p w14:paraId="429E4BEB" w14:textId="77777777" w:rsidR="001D10A9" w:rsidRDefault="001D10A9" w:rsidP="001D10A9">
      <w:r>
        <w:t>SCHUYLER COUNTY</w:t>
      </w:r>
    </w:p>
    <w:p w14:paraId="4DD34618" w14:textId="77777777" w:rsidR="001D10A9" w:rsidRDefault="001D10A9" w:rsidP="001D10A9">
      <w:r>
        <w:t xml:space="preserve">       Population</w:t>
      </w:r>
    </w:p>
    <w:p w14:paraId="3D34EAC0" w14:textId="77777777" w:rsidR="001D10A9" w:rsidRDefault="001D10A9" w:rsidP="001D10A9">
      <w:r>
        <w:t>MATHEW COFFEY (Democrat), of Downing, was born in Casey County, Kentucky, April 22, 1845, removing with his parents to this State the latter part of 1849; was educated at schools in Memphis, MO.; member 39th General Assembly and returned to the 40th in 1898. Is engaged in farming and stock raising; married.</w:t>
      </w:r>
    </w:p>
    <w:p w14:paraId="321E8E09" w14:textId="77777777" w:rsidR="001D10A9" w:rsidRDefault="001D10A9" w:rsidP="001D10A9">
      <w:r>
        <w:t>page 174, Standing Committees of the House shows Mathew Coffey was on the following Committees: COMMITTEE ON PRINTING</w:t>
      </w:r>
    </w:p>
    <w:p w14:paraId="593BB148" w14:textId="77777777" w:rsidR="001D10A9" w:rsidRDefault="001D10A9" w:rsidP="001D10A9">
      <w:r>
        <w:t>COMMITTEE ON ENROLLED BILLS</w:t>
      </w:r>
    </w:p>
    <w:p w14:paraId="620CF1F8" w14:textId="77777777" w:rsidR="001D10A9" w:rsidRDefault="001D10A9" w:rsidP="001D10A9">
      <w:r>
        <w:t>MARY ANN ROHDE read of our convention and sent the following to Gene Brewington. Ms Rohde says that her grandfather Creason had a sister who married a Coffey. They are all deceased and as far as she knows, there are no offsprings. She asks that is any of our cousins have any Creason info, would they write to her at 5797 Sycamore, Rialto, CA 92376.</w:t>
      </w:r>
    </w:p>
    <w:p w14:paraId="25AB96A1" w14:textId="77777777" w:rsidR="001D10A9" w:rsidRDefault="001D10A9" w:rsidP="001D10A9">
      <w:r>
        <w:t>11,24</w:t>
      </w:r>
    </w:p>
    <w:p w14:paraId="42BE68AB" w14:textId="77777777" w:rsidR="001D10A9" w:rsidRDefault="001D10A9" w:rsidP="001D10A9">
      <w:r>
        <w:t>9</w:t>
      </w:r>
    </w:p>
    <w:p w14:paraId="1DC23B38" w14:textId="77777777" w:rsidR="001D10A9" w:rsidRDefault="001D10A9" w:rsidP="001D10A9">
      <w:r>
        <w:t xml:space="preserve">     /nm\</w:t>
      </w:r>
    </w:p>
    <w:p w14:paraId="3F6697AE" w14:textId="77777777" w:rsidR="001D10A9" w:rsidRDefault="001D10A9" w:rsidP="001D10A9">
      <w:r>
        <w:t>'</w:t>
      </w:r>
    </w:p>
    <w:p w14:paraId="5DD5BADC" w14:textId="77777777" w:rsidR="001D10A9" w:rsidRDefault="001D10A9" w:rsidP="001D10A9">
      <w:r>
        <w:t xml:space="preserve">    Grandparents:</w:t>
      </w:r>
    </w:p>
    <w:p w14:paraId="6B6E8327" w14:textId="77777777" w:rsidR="001D10A9" w:rsidRDefault="001D10A9" w:rsidP="001D10A9">
      <w:r>
        <w:t>Daniel Coffey - came to America from Ireland m. Mary Ann   also from Ireland</w:t>
      </w:r>
    </w:p>
    <w:p w14:paraId="09AA6B54" w14:textId="77777777" w:rsidR="001D10A9" w:rsidRDefault="001D10A9" w:rsidP="001D10A9">
      <w:r>
        <w:t>Their Children:</w:t>
      </w:r>
    </w:p>
    <w:p w14:paraId="69E4283D" w14:textId="77777777" w:rsidR="001D10A9" w:rsidRDefault="001D10A9" w:rsidP="001D10A9">
      <w:r>
        <w:t>Mayme m. Wm. Goodner, 2nd   Coburdon? ch: 1 .Anna Downing 2.Leroy Sarah m. Phillip Metzker ch:(l.Phillip, 2. Ray)</w:t>
      </w:r>
    </w:p>
    <w:p w14:paraId="70E8AB3C" w14:textId="77777777" w:rsidR="001D10A9" w:rsidRDefault="001D10A9" w:rsidP="001D10A9">
      <w:r>
        <w:t>Kathryn m. Whlttet in OK ch:(l.Florence 2. Grace) Ella(Nellie)l856-1904 m. Samuel Shaw ch:( 1 .Joseph 2.Maude 3.Leg   ? young) 4.Edward 5.Gladys 6.Golden 7.Lewis</w:t>
      </w:r>
    </w:p>
    <w:p w14:paraId="28FE1F66" w14:textId="77777777" w:rsidR="001D10A9" w:rsidRDefault="001D10A9" w:rsidP="001D10A9">
      <w:r>
        <w:t>Jack - never married</w:t>
      </w:r>
    </w:p>
    <w:p w14:paraId="3807569C" w14:textId="77777777" w:rsidR="001D10A9" w:rsidRDefault="001D10A9" w:rsidP="001D10A9">
      <w:r>
        <w:t>John m. (an Indian girl, no children) Daniel Orville m. Martha Melissa Creason</w:t>
      </w:r>
    </w:p>
    <w:p w14:paraId="0C926E40" w14:textId="77777777" w:rsidR="001D10A9" w:rsidRDefault="001D10A9" w:rsidP="001D10A9">
      <w:r>
        <w:t>Family of:</w:t>
      </w:r>
    </w:p>
    <w:p w14:paraId="689C3CFA" w14:textId="77777777" w:rsidR="001D10A9" w:rsidRDefault="001D10A9" w:rsidP="001D10A9">
      <w:r>
        <w:t>Daniel Orville Coffey b. 1872-d. 17 Sep. 1914 St Joseph, MO</w:t>
      </w:r>
    </w:p>
    <w:p w14:paraId="4CDC37B5" w14:textId="77777777" w:rsidR="001D10A9" w:rsidRDefault="001D10A9" w:rsidP="001D10A9">
      <w:r>
        <w:t>b.24 Mar 1874-d.28 Nov. 1899 Jay, OK</w:t>
      </w:r>
    </w:p>
    <w:p w14:paraId="37520261" w14:textId="77777777" w:rsidR="001D10A9" w:rsidRDefault="001D10A9" w:rsidP="001D10A9">
      <w:r>
        <w:t>1 Mayme b. 1893 Cheslea, OK - d. 1899 OK unmarried</w:t>
      </w:r>
    </w:p>
    <w:p w14:paraId="60322518" w14:textId="77777777" w:rsidR="001D10A9" w:rsidRDefault="001D10A9" w:rsidP="001D10A9">
      <w:r>
        <w:lastRenderedPageBreak/>
        <w:t>2 Ernest Franklin b.15 July 1896 St.Joseph MO- d.26 Sep. 1987</w:t>
      </w:r>
    </w:p>
    <w:p w14:paraId="7EC5EC19" w14:textId="77777777" w:rsidR="001D10A9" w:rsidRDefault="001D10A9" w:rsidP="001D10A9">
      <w:r>
        <w:t>in Ancorage, Alaska m Ruth Kelly</w:t>
      </w:r>
    </w:p>
    <w:p w14:paraId="09FF67E2" w14:textId="77777777" w:rsidR="001D10A9" w:rsidRDefault="001D10A9" w:rsidP="001D10A9">
      <w:r>
        <w:t>3 Pearl Bessie b.9 Jan 1898 St.Joseph MO-d.1975 Victorville.C</w:t>
      </w:r>
    </w:p>
    <w:p w14:paraId="2640F2B0" w14:textId="77777777" w:rsidR="001D10A9" w:rsidRDefault="001D10A9" w:rsidP="001D10A9">
      <w:r>
        <w:t>m.   Crowe 4 Orville b.Oct 1899- d.1924 Colton, CA - unmarried</w:t>
      </w:r>
    </w:p>
    <w:p w14:paraId="24AB1C83" w14:textId="77777777" w:rsidR="001D10A9" w:rsidRDefault="001D10A9" w:rsidP="001D10A9">
      <w:r>
        <w:t>(died</w:t>
      </w:r>
    </w:p>
    <w:p w14:paraId="53718782" w14:textId="77777777" w:rsidR="001D10A9" w:rsidRDefault="001D10A9" w:rsidP="001D10A9">
      <w:r>
        <w:t xml:space="preserve">             K</w:t>
      </w:r>
    </w:p>
    <w:p w14:paraId="45686FBA" w14:textId="77777777" w:rsidR="001D10A9" w:rsidRDefault="001D10A9" w:rsidP="001D10A9">
      <w:r>
        <w:t>to Martha Melissa Creson dau Sylvester &amp; Mary Stewart Creson</w:t>
      </w:r>
    </w:p>
    <w:p w14:paraId="529302D1" w14:textId="77777777" w:rsidR="001D10A9" w:rsidRDefault="001D10A9" w:rsidP="001D10A9">
      <w:r>
        <w:t>m.l895 Vinita.O</w:t>
      </w:r>
    </w:p>
    <w:p w14:paraId="6CDFFA5E" w14:textId="77777777" w:rsidR="001D10A9" w:rsidRDefault="001D10A9" w:rsidP="001D10A9">
      <w:r>
        <w:t xml:space="preserve">      f**</w:t>
      </w:r>
    </w:p>
    <w:p w14:paraId="6794DE4F" w14:textId="77777777" w:rsidR="001D10A9" w:rsidRDefault="001D10A9" w:rsidP="001D10A9">
      <w:r>
        <w:t xml:space="preserve">   A</w:t>
      </w:r>
    </w:p>
    <w:p w14:paraId="552167C5" w14:textId="77777777" w:rsidR="001D10A9" w:rsidRDefault="001D10A9" w:rsidP="001D10A9">
      <w:r>
        <w:t xml:space="preserve"> (children of Daniel &amp; Martha raised by Sylvester &amp; Mary Creson)</w:t>
      </w:r>
    </w:p>
    <w:p w14:paraId="7D96E00E" w14:textId="77777777" w:rsidR="001D10A9" w:rsidRDefault="001D10A9" w:rsidP="001D10A9"/>
    <w:p w14:paraId="201E8415" w14:textId="77777777" w:rsidR="001D10A9" w:rsidRDefault="001D10A9" w:rsidP="001D10A9">
      <w:r>
        <w:t xml:space="preserve"> 14 CCC June 93</w:t>
      </w:r>
    </w:p>
    <w:p w14:paraId="4DBDCB02" w14:textId="77777777" w:rsidR="001D10A9" w:rsidRDefault="001D10A9" w:rsidP="001D10A9">
      <w:r>
        <w:t>COFFEE CEMETERY, WARTRACE TENNESSEE</w:t>
      </w:r>
    </w:p>
    <w:p w14:paraId="0521DA1B" w14:textId="77777777" w:rsidR="001D10A9" w:rsidRDefault="001D10A9" w:rsidP="001D10A9">
      <w:r>
        <w:t>I received this at the convention in Oklahoma City, (I think from Gloria Roach, if not, please excuse my short memory and thank you for the information.)</w:t>
      </w:r>
    </w:p>
    <w:p w14:paraId="7EB8F122" w14:textId="77777777" w:rsidR="001D10A9" w:rsidRDefault="001D10A9" w:rsidP="001D10A9">
      <w:r>
        <w:t xml:space="preserve"> P.C. Coffee 1885-1962</w:t>
      </w:r>
    </w:p>
    <w:p w14:paraId="18078F74" w14:textId="77777777" w:rsidR="001D10A9" w:rsidRDefault="001D10A9" w:rsidP="001D10A9">
      <w:r>
        <w:t>G.R. Coffee age: 69 years</w:t>
      </w:r>
    </w:p>
    <w:p w14:paraId="75171068" w14:textId="77777777" w:rsidR="001D10A9" w:rsidRDefault="001D10A9" w:rsidP="001D10A9">
      <w:r>
        <w:t>Died Feb. 10, 1916 Miss Sallie B. Coffee</w:t>
      </w:r>
    </w:p>
    <w:p w14:paraId="10DD59A0" w14:textId="77777777" w:rsidR="001D10A9" w:rsidRDefault="001D10A9" w:rsidP="001D10A9">
      <w:r>
        <w:t>1882-197</w:t>
      </w:r>
    </w:p>
    <w:p w14:paraId="16C3FBB6" w14:textId="77777777" w:rsidR="001D10A9" w:rsidRDefault="001D10A9" w:rsidP="001D10A9">
      <w:r>
        <w:t>William E. Coffee Feb. 26, 1838 Mar. 25, 1887</w:t>
      </w:r>
    </w:p>
    <w:p w14:paraId="779C2B83" w14:textId="77777777" w:rsidR="001D10A9" w:rsidRDefault="001D10A9" w:rsidP="001D10A9">
      <w:r>
        <w:t>Rice Coffee</w:t>
      </w:r>
    </w:p>
    <w:p w14:paraId="3D3E3BD9" w14:textId="77777777" w:rsidR="001D10A9" w:rsidRDefault="001D10A9" w:rsidP="001D10A9">
      <w:r>
        <w:t>born Arpil 1766 in Amherst Co. VA - d. July 29, 1852</w:t>
      </w:r>
    </w:p>
    <w:p w14:paraId="178AC608" w14:textId="77777777" w:rsidR="001D10A9" w:rsidRDefault="001D10A9" w:rsidP="001D10A9">
      <w:r>
        <w:t>2</w:t>
      </w:r>
    </w:p>
    <w:p w14:paraId="41DBDE59" w14:textId="77777777" w:rsidR="001D10A9" w:rsidRDefault="001D10A9" w:rsidP="001D10A9">
      <w:r>
        <w:t>R.E. Coffee June 15, 1833 Sept. 10, 1910</w:t>
      </w:r>
    </w:p>
    <w:p w14:paraId="2AEDD413" w14:textId="77777777" w:rsidR="001D10A9" w:rsidRDefault="001D10A9" w:rsidP="001D10A9">
      <w:r>
        <w:t>Sallie R. Coffee April 3, 1807</w:t>
      </w:r>
    </w:p>
    <w:p w14:paraId="00EDAB48" w14:textId="77777777" w:rsidR="001D10A9" w:rsidRDefault="001D10A9" w:rsidP="001D10A9">
      <w:r>
        <w:t>March 31, 1892</w:t>
      </w:r>
    </w:p>
    <w:p w14:paraId="38D09C7C" w14:textId="77777777" w:rsidR="001D10A9" w:rsidRDefault="001D10A9" w:rsidP="001D10A9">
      <w:r>
        <w:t>Mary A Coffee Nov. 11, 1840 Mar. 1, 1901</w:t>
      </w:r>
    </w:p>
    <w:p w14:paraId="361004C9" w14:textId="77777777" w:rsidR="001D10A9" w:rsidRDefault="001D10A9" w:rsidP="001D10A9">
      <w:r>
        <w:t>Martha D. Coffee May 18, 1845 Oct. 16, 1891</w:t>
      </w:r>
    </w:p>
    <w:p w14:paraId="1F9459C1" w14:textId="77777777" w:rsidR="001D10A9" w:rsidRDefault="001D10A9" w:rsidP="001D10A9">
      <w:r>
        <w:t>Andrew J. Griver Co. I 17TennInf. C.S.A.</w:t>
      </w:r>
    </w:p>
    <w:p w14:paraId="19440693" w14:textId="77777777" w:rsidR="001D10A9" w:rsidRDefault="001D10A9" w:rsidP="001D10A9">
      <w:r>
        <w:t>Mary C. Kendall, dau of R &amp; S. Coffee</w:t>
      </w:r>
    </w:p>
    <w:p w14:paraId="61BCF77D" w14:textId="77777777" w:rsidR="001D10A9" w:rsidRDefault="001D10A9" w:rsidP="001D10A9">
      <w:r>
        <w:t>Oct. 12, 1797 - Oct. 22, 1878</w:t>
      </w:r>
    </w:p>
    <w:p w14:paraId="296F5831" w14:textId="77777777" w:rsidR="001D10A9" w:rsidRDefault="001D10A9" w:rsidP="001D10A9">
      <w:r>
        <w:t xml:space="preserve"> Jane P, wife of John W Tilford Apr. 20, 1835</w:t>
      </w:r>
    </w:p>
    <w:p w14:paraId="2F972B37" w14:textId="77777777" w:rsidR="001D10A9" w:rsidRDefault="001D10A9" w:rsidP="001D10A9">
      <w:r>
        <w:t>Aug. 26, 1872</w:t>
      </w:r>
    </w:p>
    <w:p w14:paraId="5561A788" w14:textId="77777777" w:rsidR="001D10A9" w:rsidRDefault="001D10A9" w:rsidP="001D10A9">
      <w:r>
        <w:t>Barthena, wife of W P Raney Oct. 13, 1827</w:t>
      </w:r>
    </w:p>
    <w:p w14:paraId="1E650259" w14:textId="77777777" w:rsidR="001D10A9" w:rsidRDefault="001D10A9" w:rsidP="001D10A9">
      <w:r>
        <w:t>June 11, 1888</w:t>
      </w:r>
    </w:p>
    <w:p w14:paraId="2417C010" w14:textId="77777777" w:rsidR="001D10A9" w:rsidRDefault="001D10A9" w:rsidP="001D10A9">
      <w:r>
        <w:t>Robert W son of Wm &amp; M Tlnsley died Aprlll 0 1865</w:t>
      </w:r>
    </w:p>
    <w:p w14:paraId="3E2FF456" w14:textId="77777777" w:rsidR="001D10A9" w:rsidRDefault="001D10A9" w:rsidP="001D10A9">
      <w:r>
        <w:t>age 9y, 6m, 5d</w:t>
      </w:r>
    </w:p>
    <w:p w14:paraId="50BD6EDE" w14:textId="77777777" w:rsidR="001D10A9" w:rsidRDefault="001D10A9" w:rsidP="001D10A9">
      <w:r>
        <w:t>Nannie dau of W P &amp; Berthena Raney</w:t>
      </w:r>
    </w:p>
    <w:p w14:paraId="0E531C82" w14:textId="77777777" w:rsidR="001D10A9" w:rsidRDefault="001D10A9" w:rsidP="001D10A9">
      <w:r>
        <w:t xml:space="preserve">    Jan 14, 1862, Aug 10, 1882 (Several unmarked graves. One large marker face down.)</w:t>
      </w:r>
    </w:p>
    <w:p w14:paraId="2579633F" w14:textId="77777777" w:rsidR="001D10A9" w:rsidRDefault="001D10A9" w:rsidP="001D10A9">
      <w:r>
        <w:t>.^h</w:t>
      </w:r>
    </w:p>
    <w:p w14:paraId="3CE12E52" w14:textId="77777777" w:rsidR="001D10A9" w:rsidRDefault="001D10A9" w:rsidP="001D10A9">
      <w:r>
        <w:t>v</w:t>
      </w:r>
    </w:p>
    <w:p w14:paraId="25BACFBD" w14:textId="77777777" w:rsidR="001D10A9" w:rsidRDefault="001D10A9" w:rsidP="001D10A9">
      <w:r>
        <w:t xml:space="preserve"> Jerusha dau of Rice &amp; Sarah Coffey Who was born May 4th 1792</w:t>
      </w:r>
    </w:p>
    <w:p w14:paraId="0AC0583C" w14:textId="77777777" w:rsidR="001D10A9" w:rsidRDefault="001D10A9" w:rsidP="001D10A9">
      <w:r>
        <w:t>Died Mar 10, 1810</w:t>
      </w:r>
    </w:p>
    <w:p w14:paraId="1005AFB8" w14:textId="77777777" w:rsidR="001D10A9" w:rsidRDefault="001D10A9" w:rsidP="001D10A9">
      <w:r>
        <w:lastRenderedPageBreak/>
        <w:t>First buried in this Cem.</w:t>
      </w:r>
    </w:p>
    <w:p w14:paraId="4532E8FB" w14:textId="77777777" w:rsidR="001D10A9" w:rsidRDefault="001D10A9" w:rsidP="001D10A9">
      <w:r>
        <w:t>Elvira dau of Rice &amp; Sarah Coffey May 14, 1794</w:t>
      </w:r>
    </w:p>
    <w:p w14:paraId="4D20B56E" w14:textId="77777777" w:rsidR="001D10A9" w:rsidRDefault="001D10A9" w:rsidP="001D10A9">
      <w:r>
        <w:t>July 20, 1849</w:t>
      </w:r>
    </w:p>
    <w:p w14:paraId="7ADD2B67" w14:textId="77777777" w:rsidR="001D10A9" w:rsidRDefault="001D10A9" w:rsidP="001D10A9">
      <w:r>
        <w:t>N.B. son of A.H. &amp; N.E. Coffey born Sep. 28 1829,Bedford Co TN died Feb 13 1856,Jackson Co AL</w:t>
      </w:r>
    </w:p>
    <w:p w14:paraId="11D70495" w14:textId="77777777" w:rsidR="001D10A9" w:rsidRDefault="001D10A9" w:rsidP="001D10A9">
      <w:r>
        <w:t>Sarah, Consort of Rice Coffey</w:t>
      </w:r>
    </w:p>
    <w:p w14:paraId="00D78CD8" w14:textId="77777777" w:rsidR="001D10A9" w:rsidRDefault="001D10A9" w:rsidP="001D10A9">
      <w:r>
        <w:t>OLD SALEM CEMETERY, BELL BUCKEL, TN</w:t>
      </w:r>
    </w:p>
    <w:p w14:paraId="6842DD3C" w14:textId="77777777" w:rsidR="001D10A9" w:rsidRDefault="001D10A9" w:rsidP="001D10A9">
      <w:r>
        <w:t xml:space="preserve">  0 Sept. 3, 1840</w:t>
      </w:r>
    </w:p>
    <w:p w14:paraId="682E2B6D" w14:textId="77777777" w:rsidR="001D10A9" w:rsidRDefault="001D10A9" w:rsidP="001D10A9">
      <w:r>
        <w:t>June 22, 177</w:t>
      </w:r>
    </w:p>
    <w:p w14:paraId="4E44D7BA" w14:textId="77777777" w:rsidR="001D10A9" w:rsidRDefault="001D10A9" w:rsidP="001D10A9">
      <w:r>
        <w:t xml:space="preserve"> Nancy E. Consort of A.H Coffey Aug. 24, 1810</w:t>
      </w:r>
    </w:p>
    <w:p w14:paraId="4214E053" w14:textId="77777777" w:rsidR="001D10A9" w:rsidRDefault="001D10A9" w:rsidP="001D10A9">
      <w:r>
        <w:t>Oct. 29, 1841</w:t>
      </w:r>
    </w:p>
    <w:p w14:paraId="35EE9D41" w14:textId="77777777" w:rsidR="001D10A9" w:rsidRDefault="001D10A9" w:rsidP="001D10A9">
      <w:r>
        <w:t>Elizabeth consort of Jas. Campbell bom 1740 &amp; died Sept 30, 1839</w:t>
      </w:r>
    </w:p>
    <w:p w14:paraId="1E139CEF" w14:textId="77777777" w:rsidR="001D10A9" w:rsidRDefault="001D10A9" w:rsidP="001D10A9">
      <w:r>
        <w:t xml:space="preserve">       (There were several Paynes and Powells buried in this cemetery.)</w:t>
      </w:r>
    </w:p>
    <w:p w14:paraId="717839E3" w14:textId="77777777" w:rsidR="001D10A9" w:rsidRDefault="001D10A9" w:rsidP="001D10A9">
      <w:r>
        <w:t>rftftftftftftftftfritaraiWBra</w:t>
      </w:r>
    </w:p>
    <w:p w14:paraId="2C51BB18" w14:textId="77777777" w:rsidR="001D10A9" w:rsidRDefault="001D10A9" w:rsidP="001D10A9">
      <w:r>
        <w:t>Answer to Virgil Coffee's questions; Issue 50. pg. 10</w:t>
      </w:r>
    </w:p>
    <w:p w14:paraId="5683447C" w14:textId="77777777" w:rsidR="001D10A9" w:rsidRDefault="001D10A9" w:rsidP="001D10A9">
      <w:r>
        <w:t>I knew that the COUSINS could answer Virgil's questions, but I didn't realize how much mail it would generate. It is impossible to print these letters completely, but I will try to combine the information to make a satisfactory answer. They can be easily confused as they used the same names and lived in the same area. We received letters from Edith Vines, Noreva Sharr, Mabel McLean, Charles Moreland, Jack Q. Williams, and Kathryn Johnson.</w:t>
      </w:r>
    </w:p>
    <w:p w14:paraId="04E72ECE" w14:textId="77777777" w:rsidR="001D10A9" w:rsidRDefault="001D10A9" w:rsidP="001D10A9">
      <w:r>
        <w:t xml:space="preserve"> r</w:t>
      </w:r>
    </w:p>
    <w:p w14:paraId="33FB3B93" w14:textId="77777777" w:rsidR="001D10A9" w:rsidRDefault="001D10A9" w:rsidP="001D10A9">
      <w:r>
        <w:t xml:space="preserve">     -*»</w:t>
      </w:r>
    </w:p>
    <w:p w14:paraId="48294CB8" w14:textId="77777777" w:rsidR="001D10A9" w:rsidRDefault="001D10A9" w:rsidP="001D10A9">
      <w:r>
        <w:t>v</w:t>
      </w:r>
    </w:p>
    <w:p w14:paraId="73711245" w14:textId="77777777" w:rsidR="001D10A9" w:rsidRDefault="001D10A9" w:rsidP="001D10A9">
      <w:r>
        <w:t xml:space="preserve">  </w:t>
      </w:r>
    </w:p>
    <w:p w14:paraId="53D6E2B1" w14:textId="77777777" w:rsidR="001D10A9" w:rsidRDefault="001D10A9" w:rsidP="001D10A9">
      <w:r>
        <w:t>15</w:t>
      </w:r>
    </w:p>
    <w:p w14:paraId="75C3836E" w14:textId="77777777" w:rsidR="001D10A9" w:rsidRDefault="001D10A9" w:rsidP="001D10A9">
      <w:r>
        <w:t>CCC. June 93</w:t>
      </w:r>
    </w:p>
    <w:p w14:paraId="6895F8B6" w14:textId="77777777" w:rsidR="001D10A9" w:rsidRDefault="001D10A9" w:rsidP="001D10A9">
      <w:r>
        <w:t>Edward &amp; Ann Powell Coffey I</w:t>
      </w:r>
    </w:p>
    <w:p w14:paraId="5C7351BB" w14:textId="77777777" w:rsidR="001D10A9" w:rsidRDefault="001D10A9" w:rsidP="001D10A9">
      <w:r>
        <w:t>John &amp; Edward Jane Graves</w:t>
      </w:r>
    </w:p>
    <w:p w14:paraId="4F135730" w14:textId="77777777" w:rsidR="001D10A9" w:rsidRDefault="001D10A9" w:rsidP="001D10A9">
      <w:r>
        <w:t>Martha Annister Austin Elizabeth</w:t>
      </w:r>
    </w:p>
    <w:p w14:paraId="3404A7A0" w14:textId="77777777" w:rsidR="001D10A9" w:rsidRDefault="001D10A9" w:rsidP="001D10A9">
      <w:r>
        <w:t xml:space="preserve">  James Wm. John Edmund Winifred Thomas Reuben Benj. Eliz.</w:t>
      </w:r>
    </w:p>
    <w:p w14:paraId="319F8123" w14:textId="77777777" w:rsidR="001D10A9" w:rsidRDefault="001D10A9" w:rsidP="001D10A9">
      <w:r>
        <w:t xml:space="preserve">  m.Eliz.</w:t>
      </w:r>
    </w:p>
    <w:p w14:paraId="4F29F7A7" w14:textId="77777777" w:rsidR="001D10A9" w:rsidRDefault="001D10A9" w:rsidP="001D10A9">
      <w:r>
        <w:t>Smith &amp; Sarah Fields</w:t>
      </w:r>
    </w:p>
    <w:p w14:paraId="180E96A4" w14:textId="77777777" w:rsidR="001D10A9" w:rsidRDefault="001D10A9" w:rsidP="001D10A9">
      <w:r>
        <w:t>m.Sarah Scott I</w:t>
      </w:r>
    </w:p>
    <w:p w14:paraId="02B5C44F" w14:textId="77777777" w:rsidR="001D10A9" w:rsidRDefault="001D10A9" w:rsidP="001D10A9">
      <w:r>
        <w:t>I</w:t>
      </w:r>
    </w:p>
    <w:p w14:paraId="1238BD0E" w14:textId="77777777" w:rsidR="001D10A9" w:rsidRDefault="001D10A9" w:rsidP="001D10A9">
      <w:r>
        <w:t>_f</w:t>
      </w:r>
    </w:p>
    <w:p w14:paraId="25B977F7" w14:textId="77777777" w:rsidR="001D10A9" w:rsidRDefault="001D10A9" w:rsidP="001D10A9">
      <w:r>
        <w:t xml:space="preserve">        1a. Elizabeth</w:t>
      </w:r>
    </w:p>
    <w:p w14:paraId="573BF9D9" w14:textId="77777777" w:rsidR="001D10A9" w:rsidRDefault="001D10A9" w:rsidP="001D10A9">
      <w:r>
        <w:t>2a. John</w:t>
      </w:r>
    </w:p>
    <w:p w14:paraId="32ECDFBC" w14:textId="77777777" w:rsidR="001D10A9" w:rsidRDefault="001D10A9" w:rsidP="001D10A9">
      <w:r>
        <w:t>3a.Thomas</w:t>
      </w:r>
    </w:p>
    <w:p w14:paraId="44500A56" w14:textId="77777777" w:rsidR="001D10A9" w:rsidRDefault="001D10A9" w:rsidP="001D10A9">
      <w:r>
        <w:t>4a.James</w:t>
      </w:r>
    </w:p>
    <w:p w14:paraId="4DA95351" w14:textId="77777777" w:rsidR="001D10A9" w:rsidRDefault="001D10A9" w:rsidP="001D10A9">
      <w:r>
        <w:t>5a. Mary</w:t>
      </w:r>
    </w:p>
    <w:p w14:paraId="73EE2E9A" w14:textId="77777777" w:rsidR="001D10A9" w:rsidRDefault="001D10A9" w:rsidP="001D10A9">
      <w:r>
        <w:t>6a.Smith</w:t>
      </w:r>
    </w:p>
    <w:p w14:paraId="137EC488" w14:textId="77777777" w:rsidR="001D10A9" w:rsidRDefault="001D10A9" w:rsidP="001D10A9">
      <w:r>
        <w:t>7b. Martha</w:t>
      </w:r>
    </w:p>
    <w:p w14:paraId="01464F2E" w14:textId="77777777" w:rsidR="001D10A9" w:rsidRDefault="001D10A9" w:rsidP="001D10A9">
      <w:r>
        <w:t>8b. William</w:t>
      </w:r>
    </w:p>
    <w:p w14:paraId="01584CEA" w14:textId="77777777" w:rsidR="001D10A9" w:rsidRDefault="001D10A9" w:rsidP="001D10A9">
      <w:r>
        <w:t>9b. Reuben A. (m. Polly Dowell)</w:t>
      </w:r>
    </w:p>
    <w:p w14:paraId="338B5F23" w14:textId="77777777" w:rsidR="001D10A9" w:rsidRDefault="001D10A9" w:rsidP="001D10A9">
      <w:r>
        <w:t>10b. Elijah</w:t>
      </w:r>
    </w:p>
    <w:p w14:paraId="04CD948D" w14:textId="77777777" w:rsidR="001D10A9" w:rsidRDefault="001D10A9" w:rsidP="001D10A9">
      <w:r>
        <w:lastRenderedPageBreak/>
        <w:t>Hb.Sall 12b. Lewis 13b. Jesse 14b. Larkin 15.b.McCale</w:t>
      </w:r>
    </w:p>
    <w:p w14:paraId="5DC88D58" w14:textId="77777777" w:rsidR="001D10A9" w:rsidRDefault="001D10A9" w:rsidP="001D10A9">
      <w:r>
        <w:t>y Those listed in BOLD are the Coffeys in the following story.</w:t>
      </w:r>
    </w:p>
    <w:p w14:paraId="71E3604A" w14:textId="77777777" w:rsidR="001D10A9" w:rsidRDefault="001D10A9" w:rsidP="001D10A9">
      <w:r>
        <w:t>. Edith Vines says that she does not live many miles from where William and Austin Coffey were murdered and where Reuben (1744) lived. She also lives about 8 miles from the Archie Coffey store at Edgemont, and has a cabin a couple of hundred yards from the store, on the side of Wilson Creek. Blaine Coffey's family cabin is about 1 mile from Edith's house on the exact spot our great grandparents, Zachriah &amp; Margaret Coffey lived. Blaine's cabin is not at Edgemont,aswesaidinthelastissueofCCC, butasmallcommunitycalledCareysFlat.</w:t>
      </w:r>
    </w:p>
    <w:p w14:paraId="3AF1EE05" w14:textId="77777777" w:rsidR="001D10A9" w:rsidRDefault="001D10A9" w:rsidP="001D10A9">
      <w:r>
        <w:t>(The following is an extraction from "The History of Watauga Co." and was presented by Kathryn Johnson to answer Virgil Coffee's question as to the parentage of Austin, McCaleb, Reuben and William Coffey. We now know that they were the sons of Jesse &amp; Margaret Edmisten Coffey. The book can be found in the Watauga Co. library and the Watauga Co. Historical Society holdings. )</w:t>
      </w:r>
    </w:p>
    <w:p w14:paraId="6E450876" w14:textId="77777777" w:rsidR="001D10A9" w:rsidRDefault="001D10A9" w:rsidP="001D10A9">
      <w:r>
        <w:t>I.John</w:t>
      </w:r>
    </w:p>
    <w:p w14:paraId="69627E1E" w14:textId="77777777" w:rsidR="001D10A9" w:rsidRDefault="001D10A9" w:rsidP="001D10A9">
      <w:r>
        <w:t>2. Reuben m. Naomi Hays 3Joseph</w:t>
      </w:r>
    </w:p>
    <w:p w14:paraId="028D2A6E" w14:textId="77777777" w:rsidR="001D10A9" w:rsidRDefault="001D10A9" w:rsidP="001D10A9">
      <w:r>
        <w:t xml:space="preserve">   4Jesse m. MargaretEdmisto 5. Elizabeth B.</w:t>
      </w:r>
    </w:p>
    <w:p w14:paraId="7CA17627" w14:textId="77777777" w:rsidR="001D10A9" w:rsidRDefault="001D10A9" w:rsidP="001D10A9">
      <w:r>
        <w:t>6. Elijah</w:t>
      </w:r>
    </w:p>
    <w:p w14:paraId="593EBF37" w14:textId="77777777" w:rsidR="001D10A9" w:rsidRDefault="001D10A9" w:rsidP="001D10A9">
      <w:r>
        <w:t>7James D.</w:t>
      </w:r>
    </w:p>
    <w:p w14:paraId="573A73ED" w14:textId="77777777" w:rsidR="001D10A9" w:rsidRDefault="001D10A9" w:rsidP="001D10A9">
      <w:r>
        <w:t>8. Nancy 9.William H</w:t>
      </w:r>
    </w:p>
    <w:p w14:paraId="787E27DB" w14:textId="77777777" w:rsidR="001D10A9" w:rsidRDefault="001D10A9" w:rsidP="001D10A9">
      <w:r>
        <w:t>s</w:t>
      </w:r>
    </w:p>
    <w:p w14:paraId="1ACBF7D1" w14:textId="77777777" w:rsidR="001D10A9" w:rsidRDefault="001D10A9" w:rsidP="001D10A9">
      <w:r>
        <w:t>n</w:t>
      </w:r>
    </w:p>
    <w:p w14:paraId="1DEEDF20" w14:textId="77777777" w:rsidR="001D10A9" w:rsidRDefault="001D10A9" w:rsidP="001D10A9">
      <w:r>
        <w:t>n</w:t>
      </w:r>
    </w:p>
    <w:p w14:paraId="6FF28C10" w14:textId="77777777" w:rsidR="001D10A9" w:rsidRDefault="001D10A9" w:rsidP="001D10A9">
      <w:r>
        <w:t xml:space="preserve">          y</w:t>
      </w:r>
    </w:p>
    <w:p w14:paraId="46F43FEB" w14:textId="77777777" w:rsidR="001D10A9" w:rsidRDefault="001D10A9" w:rsidP="001D10A9">
      <w:r>
        <w:t>10.Thoma 11. Benjami 12. Jane 13.Sally</w:t>
      </w:r>
    </w:p>
    <w:p w14:paraId="2344E8D3" w14:textId="77777777" w:rsidR="001D10A9" w:rsidRDefault="001D10A9" w:rsidP="001D10A9">
      <w:r>
        <w:t xml:space="preserve">   I.Sally</w:t>
      </w:r>
    </w:p>
    <w:p w14:paraId="25A4A0F3" w14:textId="77777777" w:rsidR="001D10A9" w:rsidRDefault="001D10A9" w:rsidP="001D10A9">
      <w:r>
        <w:t>2 Reuben m.Rachel Hayes 3. William</w:t>
      </w:r>
    </w:p>
    <w:p w14:paraId="37BF49E4" w14:textId="77777777" w:rsidR="001D10A9" w:rsidRDefault="001D10A9" w:rsidP="001D10A9">
      <w:r>
        <w:t>4. Cleveland</w:t>
      </w:r>
    </w:p>
    <w:p w14:paraId="408291D6" w14:textId="77777777" w:rsidR="001D10A9" w:rsidRDefault="001D10A9" w:rsidP="001D10A9">
      <w:r>
        <w:t>5.McCale</w:t>
      </w:r>
    </w:p>
    <w:p w14:paraId="6C2188B2" w14:textId="77777777" w:rsidR="001D10A9" w:rsidRDefault="001D10A9" w:rsidP="001D10A9">
      <w:r>
        <w:t>6. Jesse T.</w:t>
      </w:r>
    </w:p>
    <w:p w14:paraId="5D85F937" w14:textId="77777777" w:rsidR="001D10A9" w:rsidRDefault="001D10A9" w:rsidP="001D10A9">
      <w:r>
        <w:t>7. Margaret</w:t>
      </w:r>
    </w:p>
    <w:p w14:paraId="77B6AA30" w14:textId="77777777" w:rsidR="001D10A9" w:rsidRDefault="001D10A9" w:rsidP="001D10A9">
      <w:r>
        <w:t>8 Austin m.Mary Blalock 9. Mary</w:t>
      </w:r>
    </w:p>
    <w:p w14:paraId="35ABF344" w14:textId="77777777" w:rsidR="001D10A9" w:rsidRDefault="001D10A9" w:rsidP="001D10A9">
      <w:r>
        <w:t xml:space="preserve">   b</w:t>
      </w:r>
    </w:p>
    <w:p w14:paraId="20A04D0C" w14:textId="77777777" w:rsidR="001D10A9" w:rsidRDefault="001D10A9" w:rsidP="001D10A9">
      <w:r>
        <w:t xml:space="preserve">   10.Nanc</w:t>
      </w:r>
    </w:p>
    <w:p w14:paraId="40B89AEE" w14:textId="77777777" w:rsidR="001D10A9" w:rsidRDefault="001D10A9" w:rsidP="001D10A9">
      <w:r>
        <w:t xml:space="preserve">     </w:t>
      </w:r>
    </w:p>
    <w:p w14:paraId="051C6093" w14:textId="77777777" w:rsidR="001D10A9" w:rsidRDefault="001D10A9" w:rsidP="001D10A9">
      <w:r>
        <w:t xml:space="preserve"> 16 CCC June 93</w:t>
      </w:r>
    </w:p>
    <w:p w14:paraId="2CB19F27" w14:textId="77777777" w:rsidR="001D10A9" w:rsidRDefault="001D10A9" w:rsidP="001D10A9">
      <w:r>
        <w:t>A HISTORY OF WATAUGA COUNTY CHAPTER XII</w:t>
      </w:r>
    </w:p>
    <w:p w14:paraId="3533540A" w14:textId="77777777" w:rsidR="001D10A9" w:rsidRDefault="001D10A9" w:rsidP="001D10A9">
      <w:r>
        <w:t>War Times and Afterwards - pg. 15</w:t>
      </w:r>
    </w:p>
    <w:p w14:paraId="0D2BD84E" w14:textId="77777777" w:rsidR="001D10A9" w:rsidRDefault="001D10A9" w:rsidP="001D10A9">
      <w:r>
        <w:t xml:space="preserve">A Hopeless Task.?\X would take several volumes the size of this to give the history of the troops sent from Watauga County into the Civil War. Their record is partially preserved in Clark's North Carolina Regiments, Moore's Roster and elsewhere. Only some of the principal events which occurred in this county and in those portions of this section which were once a part of Watauga County can be given. There were at least one thousand men from Watauga in the Confederate army and one hundred in the Federal, Company I of the Thirteenth Tennessee Cavalry having no less than thirty-three Wataugans in its ranks. Col. George N. Folk was the first to enlist </w:t>
      </w:r>
      <w:r>
        <w:lastRenderedPageBreak/>
        <w:t>volunteers in this county, and the response which his call met with was but the forerunner of many more enlistments soon to follow. Many men composing the</w:t>
      </w:r>
    </w:p>
    <w:p w14:paraId="6615E58D" w14:textId="77777777" w:rsidR="001D10A9" w:rsidRDefault="001D10A9" w:rsidP="001D10A9">
      <w:r>
        <w:t>Fifty-Eighth North Carolina Regiment, Col. J.B. Palmer's, went from this county, though a</w:t>
      </w:r>
    </w:p>
    <w:p w14:paraId="71143B6B" w14:textId="77777777" w:rsidR="001D10A9" w:rsidRDefault="001D10A9" w:rsidP="001D10A9">
      <w:r>
        <w:t>large part of it was then embraced in the newly formed county of Mitchell. Indeed, Colonel</w:t>
      </w:r>
    </w:p>
    <w:p w14:paraId="303878F9" w14:textId="77777777" w:rsidR="001D10A9" w:rsidRDefault="001D10A9" w:rsidP="001D10A9">
      <w:r>
        <w:t>Palmer's home on the Linville River had been in Watauga from the time it was purchased and</w:t>
      </w:r>
    </w:p>
    <w:p w14:paraId="0185C11A" w14:textId="77777777" w:rsidR="001D10A9" w:rsidRDefault="001D10A9" w:rsidP="001D10A9">
      <w:r>
        <w:t>the residence built in 1858 till the new county was formed in 1860-61. The old county line</w:t>
      </w:r>
    </w:p>
    <w:p w14:paraId="034DB15B" w14:textId="77777777" w:rsidR="001D10A9" w:rsidRDefault="001D10A9" w:rsidP="001D10A9">
      <w:r>
        <w:t>then ran below his residence along Pisgah Ridge, and a voting precinct, at Levi Franklin's</w:t>
      </w:r>
    </w:p>
    <w:p w14:paraId="5699984C" w14:textId="77777777" w:rsidR="001D10A9" w:rsidRDefault="001D10A9" w:rsidP="001D10A9">
      <w:r>
        <w:t>house, now the upper part of Potter Brown's meadow, is still remembered by some of the</w:t>
      </w:r>
    </w:p>
    <w:p w14:paraId="5D746F57" w14:textId="77777777" w:rsidR="001D10A9" w:rsidRDefault="001D10A9" w:rsidP="001D10A9">
      <w:r>
        <w:t>older residents of Boone and vicinity. It was the most remote of all in the county, and the</w:t>
      </w:r>
    </w:p>
    <w:p w14:paraId="56E03206" w14:textId="77777777" w:rsidR="001D10A9" w:rsidRDefault="001D10A9" w:rsidP="001D10A9">
      <w:r>
        <w:t>messenger bearing the returns usually did not arrive at the court house in Boone till after</w:t>
      </w:r>
    </w:p>
    <w:p w14:paraId="71EBECB7" w14:textId="77777777" w:rsidR="001D10A9" w:rsidRDefault="001D10A9" w:rsidP="001D10A9">
      <w:r>
        <w:t>midnight. That he managed to get here even as late as that was due to the practice prevailing</w:t>
      </w:r>
    </w:p>
    <w:p w14:paraId="02E50ED6" w14:textId="77777777" w:rsidR="001D10A9" w:rsidRDefault="001D10A9" w:rsidP="001D10A9">
      <w:r>
        <w:t>at the time, of keeping "tab" on the votes as they were cast, removing them from the hat into</w:t>
      </w:r>
    </w:p>
    <w:p w14:paraId="2876E004" w14:textId="77777777" w:rsidR="001D10A9" w:rsidRDefault="001D10A9" w:rsidP="001D10A9">
      <w:r>
        <w:t>which they were usually deposited, examining them, and crediting each candidate for whom</w:t>
      </w:r>
    </w:p>
    <w:p w14:paraId="737CBCBD" w14:textId="77777777" w:rsidR="001D10A9" w:rsidRDefault="001D10A9" w:rsidP="001D10A9">
      <w:r>
        <w:t>they had been cast with the vote to which he was entitled. Thus, the count was kept as rapidly *°\ as the ballots where deposited. But, and this seems to have been an important legal feature</w:t>
      </w:r>
    </w:p>
    <w:p w14:paraId="136193DA" w14:textId="77777777" w:rsidR="001D10A9" w:rsidRDefault="001D10A9" w:rsidP="001D10A9">
      <w:r>
        <w:t>of the matter, some ballots were always left in the hat to show that the voting was still going</w:t>
      </w:r>
    </w:p>
    <w:p w14:paraId="2171C8F8" w14:textId="77777777" w:rsidR="001D10A9" w:rsidRDefault="001D10A9" w:rsidP="001D10A9">
      <w:r>
        <w:t>on, or that the precinct had not closed. Consequently, when the sun set on the first Thursday</w:t>
      </w:r>
    </w:p>
    <w:p w14:paraId="2537A378" w14:textId="77777777" w:rsidR="001D10A9" w:rsidRDefault="001D10A9" w:rsidP="001D10A9">
      <w:r>
        <w:t>in August of election years, there were but few ballots remaining to be counted, which was</w:t>
      </w:r>
    </w:p>
    <w:p w14:paraId="6286F01C" w14:textId="77777777" w:rsidR="001D10A9" w:rsidRDefault="001D10A9" w:rsidP="001D10A9">
      <w:r>
        <w:t>soon done and the messenger dispatched with the result to Boone. Captain William M.</w:t>
      </w:r>
    </w:p>
    <w:p w14:paraId="6DB640E1" w14:textId="77777777" w:rsidR="001D10A9" w:rsidRDefault="001D10A9" w:rsidP="001D10A9">
      <w:r>
        <w:t>Hodges, still hale and active at the age of eighty-three, remembers attending that precinct in</w:t>
      </w:r>
    </w:p>
    <w:p w14:paraId="03E3E85C" w14:textId="77777777" w:rsidR="001D10A9" w:rsidRDefault="001D10A9" w:rsidP="001D10A9">
      <w:r>
        <w:t>1850 or 1852 in the contest between Michael Cook and Jack Horton for sheriff. He took some</w:t>
      </w:r>
    </w:p>
    <w:p w14:paraId="5955C532" w14:textId="77777777" w:rsidR="001D10A9" w:rsidRDefault="001D10A9" w:rsidP="001D10A9">
      <w:r>
        <w:t>of the juice of the peach with him, a gallon and a half, to be exact, and carried the precinct overwhelmingly for Cook, his uncle, or, to be exact again, thirty-eight out of forty votes. The</w:t>
      </w:r>
    </w:p>
    <w:p w14:paraId="4A7AFCB5" w14:textId="77777777" w:rsidR="001D10A9" w:rsidRDefault="001D10A9" w:rsidP="001D10A9">
      <w:r>
        <w:t>dancing which took place at Franklin's house during that day, in which barefoot girls and</w:t>
      </w:r>
    </w:p>
    <w:p w14:paraId="6B3D9B05" w14:textId="77777777" w:rsidR="001D10A9" w:rsidRDefault="001D10A9" w:rsidP="001D10A9">
      <w:r>
        <w:t>women joined, was the most vigorous, if not the most graceful, he ever witnessed. He still</w:t>
      </w:r>
    </w:p>
    <w:p w14:paraId="357104E8" w14:textId="77777777" w:rsidR="001D10A9" w:rsidRDefault="001D10A9" w:rsidP="001D10A9">
      <w:r>
        <w:t>wonders how it was that those bare feet did not wear through to the quick. (He also wonders</w:t>
      </w:r>
    </w:p>
    <w:p w14:paraId="4BD5F5F2" w14:textId="77777777" w:rsidR="001D10A9" w:rsidRDefault="001D10A9" w:rsidP="001D10A9">
      <w:r>
        <w:t>if one of the Franklins, who had his tax list there ever got it straightened out</w:t>
      </w:r>
    </w:p>
    <w:p w14:paraId="6A49318F" w14:textId="77777777" w:rsidR="001D10A9" w:rsidRDefault="001D10A9" w:rsidP="001D10A9">
      <w:r>
        <w:t>after the dance was over and the peach-juice exhausted.)</w:t>
      </w:r>
    </w:p>
    <w:p w14:paraId="14FF2354" w14:textId="77777777" w:rsidR="001D10A9" w:rsidRDefault="001D10A9" w:rsidP="001D10A9">
      <w:r>
        <w:t>9</w:t>
      </w:r>
    </w:p>
    <w:p w14:paraId="1AFB01F8" w14:textId="77777777" w:rsidR="001D10A9" w:rsidRDefault="001D10A9" w:rsidP="001D10A9">
      <w:r>
        <w:t xml:space="preserve">           "Keith" Blalock,?n rnight seem almost as if the history of the Civil War in Watauga were inextricably interwoven with the life and adventures of W. M. Blalock, commonly called "Keith</w:t>
      </w:r>
    </w:p>
    <w:p w14:paraId="2A874044" w14:textId="77777777" w:rsidR="001D10A9" w:rsidRDefault="001D10A9" w:rsidP="001D10A9">
      <w:r>
        <w:t xml:space="preserve"> " Blalock, a nic-name given him because of the fact that Alfred Keith, of Burnsville, was a great</w:t>
      </w:r>
    </w:p>
    <w:p w14:paraId="21B93AE2" w14:textId="77777777" w:rsidR="001D10A9" w:rsidRDefault="001D10A9" w:rsidP="001D10A9">
      <w:r>
        <w:t xml:space="preserve"> fighter during Blalock's youth, and as he was something of a fighter himself, his boy</w:t>
      </w:r>
    </w:p>
    <w:p w14:paraId="5A14C332" w14:textId="77777777" w:rsidR="001D10A9" w:rsidRDefault="001D10A9" w:rsidP="001D10A9">
      <w:r>
        <w:t>companions called him "Keith." Keith and his wife, born Malinda Pritchard, lived "under the Grandfather" when the Civil War commenced, and both became members of Zeb Vance's</w:t>
      </w:r>
    </w:p>
    <w:p w14:paraId="69913FDC" w14:textId="77777777" w:rsidR="001D10A9" w:rsidRDefault="001D10A9" w:rsidP="001D10A9">
      <w:r>
        <w:t>26th Regiment, he as W. M. and she as Sam Blalock. She wore a private's uniform and ^ tented and messed with Keith. She watched the men "when they went in swimming'' near</w:t>
      </w:r>
    </w:p>
    <w:p w14:paraId="044BCDF1" w14:textId="77777777" w:rsidR="001D10A9" w:rsidRDefault="001D10A9" w:rsidP="001D10A9">
      <w:r>
        <w:t>Kinston, but never went in herself. Keith was a Union man and joined only to avoid</w:t>
      </w:r>
    </w:p>
    <w:p w14:paraId="6B28430E" w14:textId="77777777" w:rsidR="001D10A9" w:rsidRDefault="001D10A9" w:rsidP="001D10A9">
      <w:r>
        <w:t>conscription and in the hope that opportunity might offer for him to desert to the Union lines.</w:t>
      </w:r>
    </w:p>
    <w:p w14:paraId="02A16C3F" w14:textId="77777777" w:rsidR="001D10A9" w:rsidRDefault="001D10A9" w:rsidP="001D10A9">
      <w:r>
        <w:t>But the fortunes of war did not afford this chance as speedily as he wished, so he went into</w:t>
      </w:r>
    </w:p>
    <w:p w14:paraId="05C25F9E" w14:textId="77777777" w:rsidR="001D10A9" w:rsidRDefault="001D10A9" w:rsidP="001D10A9">
      <w:r>
        <w:t xml:space="preserve">  </w:t>
      </w:r>
    </w:p>
    <w:p w14:paraId="0CDAE2C2" w14:textId="77777777" w:rsidR="001D10A9" w:rsidRDefault="001D10A9" w:rsidP="001D10A9">
      <w:r>
        <w:t xml:space="preserve">  17 CCC June 93</w:t>
      </w:r>
    </w:p>
    <w:p w14:paraId="4439D2FB" w14:textId="77777777" w:rsidR="001D10A9" w:rsidRDefault="001D10A9" w:rsidP="001D10A9">
      <w:r>
        <w:t>the bushes and covered himself with poison oak. When this took effect the army surgeons</w:t>
      </w:r>
    </w:p>
    <w:p w14:paraId="795FBFB3" w14:textId="77777777" w:rsidR="001D10A9" w:rsidRDefault="001D10A9" w:rsidP="001D10A9">
      <w:r>
        <w:lastRenderedPageBreak/>
        <w:t>were puzzled as to the nature of his complaint, but they agreed that he was then unfit for service and discharged him. Them "Sam" presented himself and convinced his colonel, Zeb Vance, that he was no longer fit for duty either, his lawful tent and messmate having been discharged. They returned to their home under the Grandfather, but it was not long till Keith had cured his infirmity by the frequent application of strong brine to the affected parts, brine being nothing more or less than strong salt water. Then confederate sympathizers wanted to know why he did not return. Keith showed his discharge, and they answered by trying to arrest and conscript him. He and "Sam" retreated still further up under the Grandfather and lived in a rail pen. But they were followed even there, and on one occasion Keith was so hotly pursued that he was shot in the left arm, and had to take refuge with some hogs which had "bedded up" under the rocks. Keith then went through the lines into Tennessee and became recruiting officer for a Michigan regiment stationed in Tennessee. Whether true or not, Blalock believed that Robert Green, who then lived in the Globe, but had also a place at Blowing Rock, was in the party that had wounded him. Accordingly, when he and some of his comrades met Green one day while he was driving his wagon from the Globe to Blowing</w:t>
      </w:r>
    </w:p>
    <w:p w14:paraId="694A2B23" w14:textId="77777777" w:rsidR="001D10A9" w:rsidRDefault="001D10A9" w:rsidP="001D10A9">
      <w:r>
        <w:t>Rock, he shot Green as he ran down the side of the mountain, breaking his thigh. Green's friends say that Blalock's crowd left him lying as he had fallen, and that he managed to regain his wagon, turn it around and drive back home. Blalock's friends say that after he had wounded Green, shooting him through his wagon body and afterwards bragging on his marksmanship, he went to him, and finding him unconscious, took him to his wagon, put him in it, turned the wagon around and started the team in the direction of Green's home. This is doubted by Green's friends, however. Robert Green was the father of the late Judge L. L.</w:t>
      </w:r>
    </w:p>
    <w:p w14:paraId="5D65DA52" w14:textId="77777777" w:rsidR="001D10A9" w:rsidRDefault="001D10A9" w:rsidP="001D10A9">
      <w:r>
        <w:t>Green of this county.</w:t>
      </w:r>
    </w:p>
    <w:p w14:paraId="27755841" w14:textId="77777777" w:rsidR="001D10A9" w:rsidRDefault="001D10A9" w:rsidP="001D10A9">
      <w:r>
        <w:t>Four Coffey Brothers,?To go back a little, Keith Blalock's mother had married Austin Coffey, while Keith was a very little boy, and Coffey reared him to manhood. Austin Coffey lived almost in sight of the home of his brother, McCaleb Coffey in the Coffey Gap of the Blue Ridge and on the old Morganton Road. McCaleb was rather a Confederate sympathizer, having a son, Jones in the Confederate army. Austin was rather a Union man, though too old to be drafted into the sen/ice. Of course, he sheltered and fed Keith and his comrades whenever he or they came to his home. But William and Reuben Coffey were pronounced Southern men, and active in forcing out-lyers and others subject to conscription into the ranks of the Confederate army. Meantime, Blalock was taking recruits thought the lines into the Union army in Tennessee. Thus, a natural antagonism spring up between him and William and Reuben Coffey.</w:t>
      </w:r>
    </w:p>
    <w:p w14:paraId="5BC76EA2" w14:textId="77777777" w:rsidR="001D10A9" w:rsidRDefault="001D10A9" w:rsidP="001D10A9">
      <w:r>
        <w:t>Danger from Tennessee,?Up to the spring of 1864 the Union element in the mountain had been rather timid, but as the tide of battle turned against the Confederacy, and recruiting officers, of whom James Hartley was a conspicuous example, increased throughout the mountain region, Union men and women grew bolder. Then, too, there had been numerous desertions from the Southern army, and men not only from these mountains, but from Tennessee, Georgia and Virginia, were lying out in the mountains almost everywhere. Of course, they had to live, and if those who could would not feed them, they naturally tried to feed themselves. To do this they had to pilfer, steal and finally, in bands, to rob outright. A state of guerrilla warfare was thus imminent, when an event occurred which almost revolutionized matters in the mountains. This was Kirk's raid through the mountains to Camp Vance, six miles below Morganton. That it had been successful was almost a miracle, and the</w:t>
      </w:r>
    </w:p>
    <w:p w14:paraId="0CEC1F76" w14:textId="77777777" w:rsidR="001D10A9" w:rsidRDefault="001D10A9" w:rsidP="001D10A9">
      <w:r>
        <w:lastRenderedPageBreak/>
        <w:t xml:space="preserve">    </w:t>
      </w:r>
    </w:p>
    <w:p w14:paraId="597FA6D7" w14:textId="77777777" w:rsidR="001D10A9" w:rsidRDefault="001D10A9" w:rsidP="001D10A9">
      <w:r>
        <w:t xml:space="preserve"> 18 CCC June 93</w:t>
      </w:r>
    </w:p>
    <w:p w14:paraId="1130700F" w14:textId="77777777" w:rsidR="001D10A9" w:rsidRDefault="001D10A9" w:rsidP="001D10A9">
      <w:r>
        <w:t>leaders of the Southern Confederacy realized the vulnerability of its Piedmont region to like incursions from the East Tennessee. It should be remembered that General Bumside had long been in possession of Knoxville, Tenn., and that he might at almost any time send a large force through the mountains and destroy the railroad from Richmond to Columbia, the main artery of the Confederacy. To guard against this contingency, General Robert B. Vance, of Asheville, had been placed in command of the Military District of Western North Carolina, as it was officially designated. Also that on the 7th of July, 1863, the General Assembly of North Carolina had provided for the organization and equipment of the Home Guard, officially designated a "The Guard for Home Defense," to be composed of all males between eighteen and fifty years of age. In April 1864, Gen. John W. McElroy, commanding the forces around Burnsville, wrote to Governor Vance that "the county is gone up," and that there was a determination on part of the people generally "to do no more service in the cause." {Rebellion Records, Series I, Vol. LIU, p.485)</w:t>
      </w:r>
    </w:p>
    <w:p w14:paraId="0A479CC9" w14:textId="77777777" w:rsidR="001D10A9" w:rsidRDefault="001D10A9" w:rsidP="001D10A9"/>
    <w:p w14:paraId="78567A5F" w14:textId="77777777" w:rsidR="001D10A9" w:rsidRDefault="001D10A9" w:rsidP="001D10A9"/>
    <w:p w14:paraId="28A186EC" w14:textId="77777777" w:rsidR="001D10A9" w:rsidRDefault="001D10A9" w:rsidP="001D10A9">
      <w:r>
        <w:t>TEXT CCC Issue50 (From Paper OCR Scan):</w:t>
      </w:r>
    </w:p>
    <w:p w14:paraId="57C1E1AD" w14:textId="77777777" w:rsidR="001D10A9" w:rsidRDefault="001D10A9" w:rsidP="001D10A9">
      <w:r>
        <w:t>r</w:t>
      </w:r>
    </w:p>
    <w:p w14:paraId="43FB90CD" w14:textId="77777777" w:rsidR="001D10A9" w:rsidRDefault="001D10A9" w:rsidP="001D10A9">
      <w:r>
        <w:t>COFFEV COUSINS' CLEARINGHOUSE</w:t>
      </w:r>
    </w:p>
    <w:p w14:paraId="24EED1FB" w14:textId="77777777" w:rsidR="001D10A9" w:rsidRDefault="001D10A9" w:rsidP="001D10A9">
      <w:r>
        <w:t>NO. 50 260 200</w:t>
      </w:r>
    </w:p>
    <w:p w14:paraId="78FA44ED" w14:textId="77777777" w:rsidR="001D10A9" w:rsidRDefault="001D10A9" w:rsidP="001D10A9">
      <w:r>
        <w:t>MARCH 1993 THIS PRINTING THIS MAILING</w:t>
      </w:r>
    </w:p>
    <w:p w14:paraId="34332186" w14:textId="77777777" w:rsidR="001D10A9" w:rsidRDefault="001D10A9" w:rsidP="001D10A9">
      <w:r>
        <w:t>Founder: Leonard N. Coffey b.Mar.21 1930-d.Jan29198</w:t>
      </w:r>
    </w:p>
    <w:p w14:paraId="2899DB09" w14:textId="77777777" w:rsidR="001D10A9" w:rsidRDefault="001D10A9" w:rsidP="001D10A9">
      <w:r>
        <w:t>COFFEY COUSINS* CLEARINGHOUSE c/o Bonnie Culley</w:t>
      </w:r>
    </w:p>
    <w:p w14:paraId="3174BB71" w14:textId="77777777" w:rsidR="001D10A9" w:rsidRDefault="001D10A9" w:rsidP="001D10A9">
      <w:r>
        <w:t>Phone: (314) 635-9057</w:t>
      </w:r>
    </w:p>
    <w:p w14:paraId="6647A95A" w14:textId="77777777" w:rsidR="001D10A9" w:rsidRDefault="001D10A9" w:rsidP="001D10A9">
      <w:r>
        <w:t>1416 Green Berry Road Jefferson City, MO 65101-3620</w:t>
      </w:r>
    </w:p>
    <w:p w14:paraId="6638D096" w14:textId="77777777" w:rsidR="001D10A9" w:rsidRDefault="001D10A9" w:rsidP="001D10A9">
      <w:r>
        <w:t>CCC is a newsletter originated in 1981 to collect and disminate information about the Coffee/Coffey families of North America.</w:t>
      </w:r>
    </w:p>
    <w:p w14:paraId="2CA7041A" w14:textId="77777777" w:rsidR="001D10A9" w:rsidRDefault="001D10A9" w:rsidP="001D10A9">
      <w:r>
        <w:t>It is issued in March, June, September and December. Back issues are available: $1.00 each (Nos. 1-21): $2.00 each (Nos. 22-49). Subscription for calendar year 1993 is $8.00 . Foreign subscriptions $10.00</w:t>
      </w:r>
    </w:p>
    <w:p w14:paraId="1E552BB8" w14:textId="77777777" w:rsidR="001D10A9" w:rsidRDefault="001D10A9" w:rsidP="001D10A9">
      <w:r>
        <w:t>YOUR PAST &amp; PRESENT FAMILY INFORMATION IS WELCOME</w:t>
      </w:r>
    </w:p>
    <w:p w14:paraId="447AF641" w14:textId="77777777" w:rsidR="001D10A9" w:rsidRDefault="001D10A9" w:rsidP="001D10A9">
      <w:r>
        <w:t xml:space="preserve">  9 ISSN 0749-758X</w:t>
      </w:r>
    </w:p>
    <w:p w14:paraId="3C45EF3C" w14:textId="77777777" w:rsidR="001D10A9" w:rsidRDefault="001D10A9" w:rsidP="001D10A9">
      <w:r>
        <w:t xml:space="preserve">       Editors Letter</w:t>
      </w:r>
    </w:p>
    <w:p w14:paraId="61F79F8B" w14:textId="77777777" w:rsidR="001D10A9" w:rsidRDefault="001D10A9" w:rsidP="001D10A9">
      <w:r>
        <w:t>New Addresses</w:t>
      </w:r>
    </w:p>
    <w:p w14:paraId="73B09406" w14:textId="77777777" w:rsidR="001D10A9" w:rsidRDefault="001D10A9" w:rsidP="001D10A9">
      <w:r>
        <w:t>Meet Our New Cousins Dead End Roads Currents in the Stram Research Book List</w:t>
      </w:r>
    </w:p>
    <w:p w14:paraId="582BA609" w14:textId="77777777" w:rsidR="001D10A9" w:rsidRDefault="001D10A9" w:rsidP="001D10A9">
      <w:r>
        <w:t>2</w:t>
      </w:r>
    </w:p>
    <w:p w14:paraId="1D8D8ADA" w14:textId="77777777" w:rsidR="001D10A9" w:rsidRDefault="001D10A9" w:rsidP="001D10A9">
      <w:r>
        <w:t>2 3, 4 5,6 7</w:t>
      </w:r>
    </w:p>
    <w:p w14:paraId="5A149008" w14:textId="77777777" w:rsidR="001D10A9" w:rsidRDefault="001D10A9" w:rsidP="001D10A9">
      <w:r>
        <w:t>Presidents Letter Welcome New Cousins Mail Box</w:t>
      </w:r>
    </w:p>
    <w:p w14:paraId="61E65DA5" w14:textId="77777777" w:rsidR="001D10A9" w:rsidRDefault="001D10A9" w:rsidP="001D10A9">
      <w:r>
        <w:t>Help Wanted</w:t>
      </w:r>
    </w:p>
    <w:p w14:paraId="5DA35B81" w14:textId="77777777" w:rsidR="001D10A9" w:rsidRDefault="001D10A9" w:rsidP="001D10A9">
      <w:r>
        <w:t>Division of Corrections Documents Galore</w:t>
      </w:r>
    </w:p>
    <w:p w14:paraId="5EFA5886" w14:textId="77777777" w:rsidR="001D10A9" w:rsidRDefault="001D10A9" w:rsidP="001D10A9">
      <w:r>
        <w:t>2 3 5 6 7</w:t>
      </w:r>
    </w:p>
    <w:p w14:paraId="452305C4" w14:textId="77777777" w:rsidR="001D10A9" w:rsidRDefault="001D10A9" w:rsidP="001D10A9">
      <w:r>
        <w:t>9 thru 18</w:t>
      </w:r>
    </w:p>
    <w:p w14:paraId="6BA0F80F" w14:textId="77777777" w:rsidR="001D10A9" w:rsidRDefault="001D10A9" w:rsidP="001D10A9">
      <w:r>
        <w:t xml:space="preserve"> Read about the BIG Coffey Convention in the December issue. Then, send your reservations to :</w:t>
      </w:r>
    </w:p>
    <w:p w14:paraId="195938B5" w14:textId="77777777" w:rsidR="001D10A9" w:rsidRDefault="001D10A9" w:rsidP="001D10A9">
      <w:r>
        <w:lastRenderedPageBreak/>
        <w:t>Gene Brewington</w:t>
      </w:r>
    </w:p>
    <w:p w14:paraId="0EE148E8" w14:textId="77777777" w:rsidR="001D10A9" w:rsidRDefault="001D10A9" w:rsidP="001D10A9">
      <w:r>
        <w:t>4728 N. W. 59th Terrace Oklahoma City, OK 73122</w:t>
      </w:r>
    </w:p>
    <w:p w14:paraId="73B694E4" w14:textId="77777777" w:rsidR="001D10A9" w:rsidRDefault="001D10A9" w:rsidP="001D10A9">
      <w:r>
        <w:t>send Gene:</w:t>
      </w:r>
    </w:p>
    <w:p w14:paraId="3E7AD9E7" w14:textId="77777777" w:rsidR="001D10A9" w:rsidRDefault="001D10A9" w:rsidP="001D10A9">
      <w:r>
        <w:t>$12.00 ea for the Banquet on Sat. 1p.m.</w:t>
      </w:r>
    </w:p>
    <w:p w14:paraId="0A063C20" w14:textId="77777777" w:rsidR="001D10A9" w:rsidRDefault="001D10A9" w:rsidP="001D10A9">
      <w:r>
        <w:t>$32.00 ea for the Tour on Fri.</w:t>
      </w:r>
    </w:p>
    <w:p w14:paraId="2C3D5CDC" w14:textId="77777777" w:rsidR="001D10A9" w:rsidRDefault="001D10A9" w:rsidP="001D10A9">
      <w:r>
        <w:t>$ 2.50 ea for the Shopping tour Sat. 10 a.m.</w:t>
      </w:r>
    </w:p>
    <w:p w14:paraId="49203777" w14:textId="77777777" w:rsidR="001D10A9" w:rsidRDefault="001D10A9" w:rsidP="001D10A9">
      <w:r>
        <w:t>Call 1-800-992-0741 or (405) 946-0741 for reservations</w:t>
      </w:r>
    </w:p>
    <w:p w14:paraId="73FCBE5F" w14:textId="77777777" w:rsidR="001D10A9" w:rsidRDefault="001D10A9" w:rsidP="001D10A9">
      <w:r>
        <w:t>4,</w:t>
      </w:r>
    </w:p>
    <w:p w14:paraId="4220432A" w14:textId="77777777" w:rsidR="001D10A9" w:rsidRDefault="001D10A9" w:rsidP="001D10A9">
      <w:r>
        <w:t xml:space="preserve">  8,</w:t>
      </w:r>
    </w:p>
    <w:p w14:paraId="6ABD7773" w14:textId="77777777" w:rsidR="001D10A9" w:rsidRDefault="001D10A9" w:rsidP="001D10A9">
      <w:r>
        <w:t>9</w:t>
      </w:r>
    </w:p>
    <w:p w14:paraId="019C64C7" w14:textId="77777777" w:rsidR="001D10A9" w:rsidRDefault="001D10A9" w:rsidP="001D10A9">
      <w:r>
        <w:t xml:space="preserve">  Days Inn Northwest, 2801 NW 39th , Oklahoma City, OK 7311</w:t>
      </w:r>
    </w:p>
    <w:p w14:paraId="67D2CC48" w14:textId="77777777" w:rsidR="001D10A9" w:rsidRDefault="001D10A9" w:rsidP="001D10A9">
      <w:r>
        <w:t>2</w:t>
      </w:r>
    </w:p>
    <w:p w14:paraId="1CF3C385" w14:textId="77777777" w:rsidR="001D10A9" w:rsidRDefault="001D10A9" w:rsidP="001D10A9">
      <w:r>
        <w:t>Donna at the address in the new cousins list.</w:t>
      </w:r>
    </w:p>
    <w:p w14:paraId="4EA090B2" w14:textId="77777777" w:rsidR="001D10A9" w:rsidRDefault="001D10A9" w:rsidP="001D10A9"/>
    <w:p w14:paraId="00DBCC2B" w14:textId="77777777" w:rsidR="001D10A9" w:rsidRDefault="001D10A9" w:rsidP="001D10A9">
      <w:r>
        <w:t xml:space="preserve">  CCC. MARCH 1993 page 2</w:t>
      </w:r>
    </w:p>
    <w:p w14:paraId="0B343663" w14:textId="77777777" w:rsidR="001D10A9" w:rsidRDefault="001D10A9" w:rsidP="001D10A9">
      <w:r>
        <w:t>CCC. MARCH 1993 page 4</w:t>
      </w:r>
    </w:p>
    <w:p w14:paraId="6D17203F" w14:textId="77777777" w:rsidR="001D10A9" w:rsidRDefault="001D10A9" w:rsidP="001D10A9">
      <w:r>
        <w:t>Mabel Buckley has rejoined us. We're glad that she has time for genealogy again. She</w:t>
      </w:r>
    </w:p>
    <w:p w14:paraId="2B3D03A4" w14:textId="77777777" w:rsidR="001D10A9" w:rsidRDefault="001D10A9" w:rsidP="001D10A9">
      <w:r>
        <w:t>descends from Edmund Coffey.</w:t>
      </w:r>
    </w:p>
    <w:p w14:paraId="5EC17847" w14:textId="77777777" w:rsidR="001D10A9" w:rsidRDefault="001D10A9" w:rsidP="001D10A9">
      <w:r>
        <w:t>Diane Kaempf found out about us from Anna Cassell and Prodigy. She is searching for her great grandmother, Margaret Coffey who married Issac Beacern. They were from Long Island, NY. This is all Diane knows at this point. Her address is in the new cousins list.</w:t>
      </w:r>
    </w:p>
    <w:p w14:paraId="3F30237E" w14:textId="77777777" w:rsidR="001D10A9" w:rsidRDefault="001D10A9" w:rsidP="001D10A9">
      <w:r>
        <w:t>QMAIL BOX</w:t>
      </w:r>
    </w:p>
    <w:p w14:paraId="34CE8199" w14:textId="77777777" w:rsidR="001D10A9" w:rsidRDefault="001D10A9" w:rsidP="001D10A9">
      <w:r>
        <w:t>SHARRS CELEBRATE 50th ANNIVERSARY ^ ^ g P</w:t>
      </w:r>
    </w:p>
    <w:p w14:paraId="714EA8D7" w14:textId="77777777" w:rsidR="001D10A9" w:rsidRDefault="001D10A9" w:rsidP="001D10A9">
      <w:r>
        <w:t>Herschel &amp; Noreva Sharr were married 7 Oct. 1942 in Republic, Missouri, in the Methodist Parsonage by Rev. Robert Smith. The Sharrs have four sons: Herschel, Jr, James, Gary, and Dale who surprised them with a party for their anniversary. Herschel was born 28 Jan. 1918 in Pickering, MO and Noreva was born in July "on old Highway 66" in Elwood, MO. Herschel &amp; Noreva now live in Lucerne Valley, CA.</w:t>
      </w:r>
    </w:p>
    <w:p w14:paraId="71B02D46" w14:textId="77777777" w:rsidR="001D10A9" w:rsidRDefault="001D10A9" w:rsidP="001D10A9">
      <w:r>
        <w:t>CCC wishes them many more happy anniversaries.</w:t>
      </w:r>
    </w:p>
    <w:p w14:paraId="0EC5C94C" w14:textId="77777777" w:rsidR="001D10A9" w:rsidRDefault="001D10A9" w:rsidP="001D10A9">
      <w:r>
        <w:t>Gene W. Tomlin tells us that he found his family in John Taylors work in the last issue of CCC. He found his great grandmother Julia Coffey, on his father's side and as he says "a great deal more". The Abraham Clement that Rebecca Hamilton Coffey married after the death of Nelson Coffey was his great great grandfather on his mother's side. Now he has Coffeys on both sides. We again thank John Taylor for his vast work on the Coffeys of Coffeytown.</w:t>
      </w:r>
    </w:p>
    <w:p w14:paraId="54C82D9E" w14:textId="77777777" w:rsidR="001D10A9" w:rsidRDefault="001D10A9" w:rsidP="001D10A9">
      <w:r>
        <w:t>We sadly have to say good by to Andre' Cuffez of Oosttende, Belgium. He writes that he has given up the research on the Coffeys. Andre' says "Not because it is not interesting to me anymore, but because I have no time to do it." Andre' has become interested in egyptology which is now taking up all of his time. He says that it is difficult to do research from abroad and he feels that there are a lot of good researchers working on the Coffey family now. We will definitely miss him. He has given us some interesting things to work on in the past. We hope he will thing of us once in a while. We shall definitely miss his interesting letters.</w:t>
      </w:r>
    </w:p>
    <w:p w14:paraId="1E8AEB67" w14:textId="77777777" w:rsidR="001D10A9" w:rsidRDefault="001D10A9" w:rsidP="001D10A9">
      <w:r>
        <w:t xml:space="preserve">R. Kay Coffey of Ontario, Canada asks if we have ever considered putting a couple of lines in CCC asking for suggestions to increase membership, or more importantly: ask for more input, </w:t>
      </w:r>
      <w:r>
        <w:lastRenderedPageBreak/>
        <w:t>re. searches for early COFFEES/COFFEYS. Do any members have contacts in Ireland for help with searches - or addresses one could write?</w:t>
      </w:r>
    </w:p>
    <w:p w14:paraId="5275A290" w14:textId="77777777" w:rsidR="001D10A9" w:rsidRDefault="001D10A9" w:rsidP="001D10A9">
      <w:r>
        <w:t>R. Kay's address is RR3, Brighton, Ontario, Canada KOK 1HO. (Input is always appreciated. Without member input, CCC wouldn't exist. All of the material in CCC is given by one of CCC members. Our thanks and much love. YE-ED)</w:t>
      </w:r>
    </w:p>
    <w:p w14:paraId="05EA477B" w14:textId="77777777" w:rsidR="001D10A9" w:rsidRDefault="001D10A9" w:rsidP="001D10A9">
      <w:r>
        <w:t>Connie Piatt says that she enjoys reading the newsletter but is waiting for Tim Peterman to make some new breakthrough. His ancestor and Connie's are brothers, both sons of Eli and Mary(Polly) Coffey. Connie says that she wonders how many members do descend from Eli, also that I occasionally refer people from the Eli line to her. (I usually give them Connie &amp; Tim's names when info is wanted for the Eli line.) Connie says that she sends them on to Tim Peterman ,"A GOOD RESEARCHER". (We often get asked if Tim Peterman has any new work! His writings were some of our most interesting subjects.)</w:t>
      </w:r>
    </w:p>
    <w:p w14:paraId="07C4F302" w14:textId="77777777" w:rsidR="001D10A9" w:rsidRDefault="001D10A9" w:rsidP="001D10A9">
      <w:r>
        <w:t xml:space="preserve">    %</w:t>
      </w:r>
    </w:p>
    <w:p w14:paraId="29AB457B" w14:textId="77777777" w:rsidR="001D10A9" w:rsidRDefault="001D10A9" w:rsidP="001D10A9">
      <w:r>
        <w:t xml:space="preserve">          </w:t>
      </w:r>
    </w:p>
    <w:p w14:paraId="2A954A8A" w14:textId="77777777" w:rsidR="001D10A9" w:rsidRDefault="001D10A9" w:rsidP="001D10A9">
      <w:r>
        <w:t xml:space="preserve">  C C C MARCH 1993 page 5 David W. Coffey says that he had a letter from Kenneth Vance Graves of the Graves</w:t>
      </w:r>
    </w:p>
    <w:p w14:paraId="3C595538" w14:textId="77777777" w:rsidR="001D10A9" w:rsidRDefault="001D10A9" w:rsidP="001D10A9">
      <w:r>
        <w:t>Family Association, 261 South Street, Wrentham, MA 02093. Mr. Graves is interested in hearingfromdescendantsofJohnandJaneGravesCoffey. Accordingtotheirrecords,this</w:t>
      </w:r>
    </w:p>
    <w:p w14:paraId="4A270AF4" w14:textId="77777777" w:rsidR="001D10A9" w:rsidRDefault="001D10A9" w:rsidP="001D10A9">
      <w:r>
        <w:t xml:space="preserve">  ^</w:t>
      </w:r>
    </w:p>
    <w:p w14:paraId="56DC02AA" w14:textId="77777777" w:rsidR="001D10A9" w:rsidRDefault="001D10A9" w:rsidP="001D10A9">
      <w:r>
        <w:t>Jane Graves is descended from Capt. Thomas Graves of VA to Viz: 1. Capt. Thomas Graves</w:t>
      </w:r>
    </w:p>
    <w:p w14:paraId="515F0D4C" w14:textId="77777777" w:rsidR="001D10A9" w:rsidRDefault="001D10A9" w:rsidP="001D10A9">
      <w:r>
        <w:t>^ ^ ° i ^ ^ S 3 S</w:t>
      </w:r>
    </w:p>
    <w:p w14:paraId="468DF8C5" w14:textId="77777777" w:rsidR="001D10A9" w:rsidRDefault="001D10A9" w:rsidP="001D10A9">
      <w:r>
        <w:t>^</w:t>
      </w:r>
    </w:p>
    <w:p w14:paraId="4F8D8771" w14:textId="77777777" w:rsidR="001D10A9" w:rsidRDefault="001D10A9" w:rsidP="001D10A9">
      <w:r>
        <w:t>^</w:t>
      </w:r>
    </w:p>
    <w:p w14:paraId="0391C6C8" w14:textId="77777777" w:rsidR="001D10A9" w:rsidRDefault="001D10A9" w:rsidP="001D10A9">
      <w:r>
        <w:t xml:space="preserve">  2. Francis</w:t>
      </w:r>
    </w:p>
    <w:p w14:paraId="0A839A23" w14:textId="77777777" w:rsidR="001D10A9" w:rsidRDefault="001D10A9" w:rsidP="001D10A9">
      <w:r>
        <w:t>3. John Graves m. Johanna</w:t>
      </w:r>
    </w:p>
    <w:p w14:paraId="75BCDC05" w14:textId="77777777" w:rsidR="001D10A9" w:rsidRDefault="001D10A9" w:rsidP="001D10A9">
      <w:r>
        <w:t>Graves</w:t>
      </w:r>
    </w:p>
    <w:p w14:paraId="6951AB91" w14:textId="77777777" w:rsidR="001D10A9" w:rsidRDefault="001D10A9" w:rsidP="001D10A9">
      <w:r>
        <w:t>''-SSM^Z* Z&amp;zzSSZ.</w:t>
      </w:r>
    </w:p>
    <w:p w14:paraId="7D2FCE56" w14:textId="77777777" w:rsidR="001D10A9" w:rsidRDefault="001D10A9" w:rsidP="001D10A9">
      <w:r>
        <w:t xml:space="preserve">      /***</w:t>
      </w:r>
    </w:p>
    <w:p w14:paraId="2E0BB254" w14:textId="77777777" w:rsidR="001D10A9" w:rsidRDefault="001D10A9" w:rsidP="001D10A9">
      <w:r>
        <w:t>4. Jane Graves m. John Coffey.</w:t>
      </w:r>
    </w:p>
    <w:p w14:paraId="11C50860" w14:textId="77777777" w:rsidR="001D10A9" w:rsidRDefault="001D10A9" w:rsidP="001D10A9">
      <w:r>
        <w:t>This is a different lineage than proposed by Marvin D. Coffey in his book, "JAMES B. COFFEY, VOL II; ANCESTORS".</w:t>
      </w:r>
    </w:p>
    <w:p w14:paraId="4EDF05C5" w14:textId="77777777" w:rsidR="001D10A9" w:rsidRDefault="001D10A9" w:rsidP="001D10A9">
      <w:r>
        <w:t>Kenneth V. Graves is planning a book on the descendants of Capt. Thomas Graves of VA so anyone interested in this family should contact him to exchange information.</w:t>
      </w:r>
    </w:p>
    <w:p w14:paraId="5CED2790" w14:textId="77777777" w:rsidR="001D10A9" w:rsidRDefault="001D10A9" w:rsidP="001D10A9">
      <w:r>
        <w:t>For anyone who is interested the GRAVES FAMILY NEWSLETTER is published every othermonthandismailedtoallmembersoftheGravesFamilyAssociation. Membershipfor</w:t>
      </w:r>
    </w:p>
    <w:p w14:paraId="1113A6B7" w14:textId="77777777" w:rsidR="001D10A9" w:rsidRDefault="001D10A9" w:rsidP="001D10A9">
      <w:r>
        <w:t>1993 is $20. The Graves Family Association, 261 South Street, Wrentham, MA. 02093.</w:t>
      </w:r>
    </w:p>
    <w:p w14:paraId="39EF876F" w14:textId="77777777" w:rsidR="001D10A9" w:rsidRDefault="001D10A9" w:rsidP="001D10A9">
      <w:r>
        <w:t xml:space="preserve">Jack Coffee says that he wants to expand a little on Jeff Coffey's idea of joining Prodigy. HeproposesGEnie,asimilarservice,beinvestigated. Ithasalargeandactivemembership inthegenealogy"roundtable"discussionsandcostisaflat$4.95permonth. Privatemailis not limited and there are many files available for downloading. Jack says that there is a "free" genealogy service provided by thousand of computer owners, like himself, around the US and the world. It is the NGC, or National Genealogical Conference and is probably available at a privately run bulletin board system nearby every Coffey Cousin. There are others but NGC is the largest and is distributed nationally, and in Europe, South Africa and Australia. Jack says that if you would </w:t>
      </w:r>
      <w:r>
        <w:lastRenderedPageBreak/>
        <w:t>like to check it out you can call his BBS at (504) 293-9608. Log on with the name "Just Looking" (no quotes) and password "friend" (again no quotes). ThanksJack. We'lltryit.</w:t>
      </w:r>
    </w:p>
    <w:p w14:paraId="352B75B5" w14:textId="77777777" w:rsidR="001D10A9" w:rsidRDefault="001D10A9" w:rsidP="001D10A9">
      <w:r>
        <w:t>KathrynJohnsonwritesthattheyhadtheirfamilyhomeforChristmas. Kathrynhasdone lots of work on the Rucker, Hayes and Payne family. We always enjoy seeing what she has new. Her work would be interesting to publish sometime if Kathryn is interested. \ ^ s s</w:t>
      </w:r>
    </w:p>
    <w:p w14:paraId="5F4F6610" w14:textId="77777777" w:rsidR="001D10A9" w:rsidRDefault="001D10A9" w:rsidP="001D10A9">
      <w:r>
        <w:t>(DEAD END ROADS )</w:t>
      </w:r>
    </w:p>
    <w:p w14:paraId="040B4E54" w14:textId="77777777" w:rsidR="001D10A9" w:rsidRDefault="001D10A9" w:rsidP="001D10A9">
      <w:r>
        <w:t>James Coffey Jr. from Atlanta writes that he received a letter from Sloatsburg, N.Y. that states "the old Coffey/Peckham Cemetery in Central Valley will soon be in the middle of Woodbury Common's new parking lot." The author Mrs. M. Smeltzer Stevenot, is working on a history of the land and families buried there. She refers to deeds in the early 1800s by John Coffey, Sr. and John Coffey, Jr. John's wife may have been a quaker.</w:t>
      </w:r>
    </w:p>
    <w:p w14:paraId="40C8B02D" w14:textId="77777777" w:rsidR="001D10A9" w:rsidRDefault="001D10A9" w:rsidP="001D10A9">
      <w:r>
        <w:t>James further states that John Coffey was in Monroe, Orange Co., NY in 1806-07 and a John Coffey was in the town of Highlands, Orange Co., NY in 1864. A Michal Coffey (born Ireland abt 1822) was in Wawarsing, Ulster Co., NY in 1855. James hopes some our Coffey researchers can help Mrs. M. Smeltzer Stevenot. Her address is 150 Johnsontown Road, Sloatsdburg, NY 10974.</w:t>
      </w:r>
    </w:p>
    <w:p w14:paraId="6E1B8902" w14:textId="77777777" w:rsidR="001D10A9" w:rsidRDefault="001D10A9" w:rsidP="001D10A9">
      <w:r>
        <w:t>Shari Burghart says that she is grasping at straws, but can anyone tell her for whom Coffee County, TN was named? It came into being in 1836. She is searching for parents for Priscilla Coffee who married Nathan Quarles/Qualls. The only other information is that her husband was born in VA. about 1790 and shows up in Meigs Co., TN in the 1850 census.</w:t>
      </w:r>
    </w:p>
    <w:p w14:paraId="316409B0" w14:textId="77777777" w:rsidR="001D10A9" w:rsidRDefault="001D10A9" w:rsidP="001D10A9">
      <w:r>
        <w:t>Their son is in Jefferson Co., TN. Can anyone help Shari? You will have to forward your answertoherthroughmeassheisonProdigy. HernumberisVDSX94A.</w:t>
      </w:r>
    </w:p>
    <w:p w14:paraId="65D4776E" w14:textId="77777777" w:rsidR="001D10A9" w:rsidRDefault="001D10A9" w:rsidP="001D10A9">
      <w:r>
        <w:t xml:space="preserve">             ^</w:t>
      </w:r>
    </w:p>
    <w:p w14:paraId="22F6B6A4" w14:textId="77777777" w:rsidR="001D10A9" w:rsidRDefault="001D10A9" w:rsidP="001D10A9">
      <w:r>
        <w:t xml:space="preserve">   </w:t>
      </w:r>
    </w:p>
    <w:p w14:paraId="6DC978D5" w14:textId="77777777" w:rsidR="001D10A9" w:rsidRDefault="001D10A9" w:rsidP="001D10A9">
      <w:r>
        <w:t xml:space="preserve">  C C C MARCH 1993 page 6 Jack Coffee needs help with John F. Coffee whowas in the 1830 Henderson Co., TN</w:t>
      </w:r>
    </w:p>
    <w:p w14:paraId="652D799D" w14:textId="77777777" w:rsidR="001D10A9" w:rsidRDefault="001D10A9" w:rsidP="001D10A9">
      <w:r>
        <w:t xml:space="preserve"> census. It shows John with 3 Males, 5-10 years old in his household. Jack's Lilburn Coffee</w:t>
      </w:r>
    </w:p>
    <w:p w14:paraId="1C9F6E27" w14:textId="77777777" w:rsidR="001D10A9" w:rsidRDefault="001D10A9" w:rsidP="001D10A9">
      <w:r>
        <w:t>was born in 1821 and would fit in that age group for that census. Does anyone of the</w:t>
      </w:r>
    </w:p>
    <w:p w14:paraId="2B519A26" w14:textId="77777777" w:rsidR="001D10A9" w:rsidRDefault="001D10A9" w:rsidP="001D10A9">
      <w:r>
        <w:t>cousins have anything on this John F. Coffee that might help Jack? His address is 10026 ^</w:t>
      </w:r>
    </w:p>
    <w:p w14:paraId="74935E52" w14:textId="77777777" w:rsidR="001D10A9" w:rsidRDefault="001D10A9" w:rsidP="001D10A9">
      <w:r>
        <w:t>)</w:t>
      </w:r>
    </w:p>
    <w:p w14:paraId="54966AAC" w14:textId="77777777" w:rsidR="001D10A9" w:rsidRDefault="001D10A9" w:rsidP="001D10A9">
      <w:r>
        <w:t xml:space="preserve">   Hackberry Dr., Baton Rouge, LA 70809-2910</w:t>
      </w:r>
    </w:p>
    <w:p w14:paraId="29871E21" w14:textId="77777777" w:rsidR="001D10A9" w:rsidRDefault="001D10A9" w:rsidP="001D10A9">
      <w:r>
        <w:t>Danny K. Coffey is looking for parents for his great great grandfather. following Russell Co. KY census:</w:t>
      </w:r>
    </w:p>
    <w:p w14:paraId="3F9BA311" w14:textId="77777777" w:rsidR="001D10A9" w:rsidRDefault="001D10A9" w:rsidP="001D10A9">
      <w:r>
        <w:t>1870 census, Russell Co. KY, (Danny's great great grandfather Coffey, Jackson age 55</w:t>
      </w:r>
    </w:p>
    <w:p w14:paraId="50CB9D2A" w14:textId="77777777" w:rsidR="001D10A9" w:rsidRDefault="001D10A9" w:rsidP="001D10A9">
      <w:r>
        <w:t>Sarah 55 1880 census, Russell Co. KY</w:t>
      </w:r>
    </w:p>
    <w:p w14:paraId="2E5933DE" w14:textId="77777777" w:rsidR="001D10A9" w:rsidRDefault="001D10A9" w:rsidP="001D10A9">
      <w:r>
        <w:t>Coffey, Jackson</w:t>
      </w:r>
    </w:p>
    <w:p w14:paraId="2F279CCC" w14:textId="77777777" w:rsidR="001D10A9" w:rsidRDefault="001D10A9" w:rsidP="001D10A9">
      <w:r>
        <w:t>Sarah 63</w:t>
      </w:r>
    </w:p>
    <w:p w14:paraId="1DB70D16" w14:textId="77777777" w:rsidR="001D10A9" w:rsidRDefault="001D10A9" w:rsidP="001D10A9">
      <w:r>
        <w:t>/ 37 Shelby M</w:t>
      </w:r>
    </w:p>
    <w:p w14:paraId="127DC9B4" w14:textId="77777777" w:rsidR="001D10A9" w:rsidRDefault="001D10A9" w:rsidP="001D10A9">
      <w:r>
        <w:t>Mary S. Edmonds Jane</w:t>
      </w:r>
    </w:p>
    <w:p w14:paraId="7EAFC784" w14:textId="77777777" w:rsidR="001D10A9" w:rsidRDefault="001D10A9" w:rsidP="001D10A9">
      <w:r>
        <w:t>Ferris James A. Benj. H.</w:t>
      </w:r>
    </w:p>
    <w:p w14:paraId="38861DF2" w14:textId="77777777" w:rsidR="001D10A9" w:rsidRDefault="001D10A9" w:rsidP="001D10A9">
      <w:r>
        <w:t>F/ 8 F/ 35 W 8 W 6 M/ 2</w:t>
      </w:r>
    </w:p>
    <w:p w14:paraId="0C37A4A9" w14:textId="77777777" w:rsidR="001D10A9" w:rsidRDefault="001D10A9" w:rsidP="001D10A9">
      <w:r>
        <w:t>(same household)</w:t>
      </w:r>
    </w:p>
    <w:p w14:paraId="4DB48F68" w14:textId="77777777" w:rsidR="001D10A9" w:rsidRDefault="001D10A9" w:rsidP="001D10A9">
      <w:r>
        <w:t>age 62</w:t>
      </w:r>
    </w:p>
    <w:p w14:paraId="22EE6279" w14:textId="77777777" w:rsidR="001D10A9" w:rsidRDefault="001D10A9" w:rsidP="001D10A9">
      <w:r>
        <w:t>.</w:t>
      </w:r>
    </w:p>
    <w:p w14:paraId="2E447FB2" w14:textId="77777777" w:rsidR="001D10A9" w:rsidRDefault="001D10A9" w:rsidP="001D10A9">
      <w:r>
        <w:t>He sent the</w:t>
      </w:r>
    </w:p>
    <w:p w14:paraId="14E38AEF" w14:textId="77777777" w:rsidR="001D10A9" w:rsidRDefault="001D10A9" w:rsidP="001D10A9">
      <w:r>
        <w:lastRenderedPageBreak/>
        <w:t xml:space="preserve">   ;ensus Russell Co. KY (Danny's great grandfather)</w:t>
      </w:r>
    </w:p>
    <w:p w14:paraId="7855C04C" w14:textId="77777777" w:rsidR="001D10A9" w:rsidRDefault="001D10A9" w:rsidP="001D10A9">
      <w:r>
        <w:t>Coffey, Sidney Frances J.</w:t>
      </w:r>
    </w:p>
    <w:p w14:paraId="0CBF1CC6" w14:textId="77777777" w:rsidR="001D10A9" w:rsidRDefault="001D10A9" w:rsidP="001D10A9">
      <w:r>
        <w:t>MaryC</w:t>
      </w:r>
    </w:p>
    <w:p w14:paraId="1ABF8078" w14:textId="77777777" w:rsidR="001D10A9" w:rsidRDefault="001D10A9" w:rsidP="001D10A9">
      <w:r>
        <w:t>M/ 34 F/ 21 F/ 6</w:t>
      </w:r>
    </w:p>
    <w:p w14:paraId="3FB03956" w14:textId="77777777" w:rsidR="001D10A9" w:rsidRDefault="001D10A9" w:rsidP="001D10A9">
      <w:r>
        <w:t xml:space="preserve"> .</w:t>
      </w:r>
    </w:p>
    <w:p w14:paraId="6694657E" w14:textId="77777777" w:rsidR="001D10A9" w:rsidRDefault="001D10A9" w:rsidP="001D10A9">
      <w:r>
        <w:t>If anyone can help Danny,</w:t>
      </w:r>
    </w:p>
    <w:p w14:paraId="66067707" w14:textId="77777777" w:rsidR="001D10A9" w:rsidRDefault="001D10A9" w:rsidP="001D10A9">
      <w:r>
        <w:t>F/ 1</w:t>
      </w:r>
    </w:p>
    <w:p w14:paraId="211122BC" w14:textId="77777777" w:rsidR="001D10A9" w:rsidRDefault="001D10A9" w:rsidP="001D10A9">
      <w:r>
        <w:t>IdaF</w:t>
      </w:r>
    </w:p>
    <w:p w14:paraId="296E3BF2" w14:textId="77777777" w:rsidR="001D10A9" w:rsidRDefault="001D10A9" w:rsidP="001D10A9">
      <w:r>
        <w:t>.</w:t>
      </w:r>
    </w:p>
    <w:p w14:paraId="04FE8EDB" w14:textId="77777777" w:rsidR="001D10A9" w:rsidRDefault="001D10A9" w:rsidP="001D10A9">
      <w:r>
        <w:t xml:space="preserve"> e</w:t>
      </w:r>
    </w:p>
    <w:p w14:paraId="34BB162A" w14:textId="77777777" w:rsidR="001D10A9" w:rsidRDefault="001D10A9" w:rsidP="001D10A9">
      <w:r>
        <w:t>his address is P.O. Box 11, Jamestown, KY 42629.</w:t>
      </w:r>
    </w:p>
    <w:p w14:paraId="084E225A" w14:textId="77777777" w:rsidR="001D10A9" w:rsidRDefault="001D10A9" w:rsidP="001D10A9">
      <w:r>
        <w:t>Willis S. M/ 3 (Danny's grandfath</w:t>
      </w:r>
    </w:p>
    <w:p w14:paraId="3888890C" w14:textId="77777777" w:rsidR="001D10A9" w:rsidRDefault="001D10A9" w:rsidP="001D10A9">
      <w:r>
        <w:t xml:space="preserve">    Joseph Newbrough Jr. 708 Beltz Ave. Jefferson, LA 70121 is looking for information on the family of his great grandmother Elmiria/Almira Coffee/y who married Joseph Newbrough abt 1849 possibly in IN. She was the dau. of Oliver Coffee/y. Can you help Joseph?</w:t>
      </w:r>
    </w:p>
    <w:p w14:paraId="68FE6D98" w14:textId="77777777" w:rsidR="001D10A9" w:rsidRDefault="001D10A9" w:rsidP="001D10A9">
      <w:r>
        <w:t>(^HELP WANTED J</w:t>
      </w:r>
    </w:p>
    <w:p w14:paraId="03BF5111" w14:textId="77777777" w:rsidR="001D10A9" w:rsidRDefault="001D10A9" w:rsidP="001D10A9">
      <w:r>
        <w:t>Carol Coffee, Ph.D is asking for help from anyone who has material on the PETER COFFEE line as he is gathering material for a book on this family. He would like to hear fromanyonewhohasnotasyetrespondedtohiscalltoassist. Dr.Coffee'saddressis2028 Bingle Road. Houston, TX 77055. He plans to research in and visit the states of Georgia, Missouri, Tennessee, Alabama, Virginia and California this summer. We will be glad to do anything in our power to help Dr. Coffee in his endeavor as a good book on the Peter Coffee linewouldbeabighelptoresearchersonthisline. Dr.Coffeepromicestoacknowledge those who help in the published work.</w:t>
      </w:r>
    </w:p>
    <w:p w14:paraId="5D959B6B" w14:textId="77777777" w:rsidR="001D10A9" w:rsidRDefault="001D10A9" w:rsidP="001D10A9">
      <w:r>
        <w:t>Wanted - I would like to purchase a copy of Andre' Cuffez's book of COFFEY GENEALOGY. His book is one of the few that I don't have for my Coffee/y library.</w:t>
      </w:r>
    </w:p>
    <w:p w14:paraId="4F783216" w14:textId="77777777" w:rsidR="001D10A9" w:rsidRDefault="001D10A9" w:rsidP="001D10A9">
      <w:r>
        <w:t>Marvin D. Coffey is planning to reprint his book, James B. Coffey, Vol. II: Ancestors, with corrections and addendum. This would include all descendants of Edward and Ann (Powell)Coffey. Ifyouhavematerialtoaddorareinterestedinpurchasingacopy,write</w:t>
      </w:r>
    </w:p>
    <w:p w14:paraId="51264424" w14:textId="77777777" w:rsidR="001D10A9" w:rsidRDefault="001D10A9" w:rsidP="001D10A9">
      <w:r>
        <w:t xml:space="preserve">         Marvin at 1018 Clay St., Ashland, OR 97520.</w:t>
      </w:r>
    </w:p>
    <w:p w14:paraId="4411043A" w14:textId="77777777" w:rsidR="001D10A9" w:rsidRDefault="001D10A9" w:rsidP="001D10A9"/>
    <w:p w14:paraId="5BDBF52B" w14:textId="77777777" w:rsidR="001D10A9" w:rsidRDefault="001D10A9" w:rsidP="001D10A9">
      <w:r>
        <w:t xml:space="preserve"> CCC MARCH 1993 page 7</w:t>
      </w:r>
    </w:p>
    <w:p w14:paraId="20595322" w14:textId="77777777" w:rsidR="001D10A9" w:rsidRDefault="001D10A9" w:rsidP="001D10A9">
      <w:r>
        <w:t xml:space="preserve">      j0fe</w:t>
      </w:r>
    </w:p>
    <w:p w14:paraId="1DD6F108" w14:textId="77777777" w:rsidR="001D10A9" w:rsidRDefault="001D10A9" w:rsidP="001D10A9">
      <w:r>
        <w:t>(CURRENTS IN THE STREAM J</w:t>
      </w:r>
    </w:p>
    <w:p w14:paraId="59E983CA" w14:textId="77777777" w:rsidR="001D10A9" w:rsidRDefault="001D10A9" w:rsidP="001D10A9">
      <w:r>
        <w:t>NOREVAJ.SHARRsaysthatshewantstothankJohnTaylorfortheinfointhelastCCC. It helped her fill in some blank spaces of info that Fred Coffey had sent on cemeteries in Stuarts Draft and information on the Jordan Coffey family. Noreva has an Archive Record from Mrs. Lillian H. Ferguson of Salt Lake City, UT, that gives the father of Nelson Coffey b. abt 1808 that m. Rebecca Hamilton, as Schuyler Coffey. This Schuyler is too old to be the son of Jordan Coffey, but he could possibly be a brother.</w:t>
      </w:r>
    </w:p>
    <w:p w14:paraId="6E71CBF3" w14:textId="77777777" w:rsidR="001D10A9" w:rsidRDefault="001D10A9" w:rsidP="001D10A9">
      <w:r>
        <w:t>BRENDA CAROLE JOHNSON ANDREWS says that she has found her lineage. She descends from 1) Monnie Rae Coffee of Johnson Ark. 2) Columbus Washington Coffee of Ark./ Ga. 3) Sterling Coffee and 4) Elijah Coffey. We're glad Brenda has found her line and hope that she will send us an expanded lineage sometime in the future.</w:t>
      </w:r>
    </w:p>
    <w:p w14:paraId="1EAA14E0" w14:textId="77777777" w:rsidR="001D10A9" w:rsidRDefault="001D10A9" w:rsidP="001D10A9">
      <w:r>
        <w:lastRenderedPageBreak/>
        <w:t>CHARLES E. MORELAND writes in regard to an earlier query as follows: The Hiram Coffey born to Reuben Jr. and Naomi (Hayes) Coffey was born in NC in 1802 and went with his parents to Carter County, Tennessee about 1803. This is the Reuben who bought land there which was recorded 5th Dec. 1804. In about 1821 the family moved to Monroe Co., Indiania where Hiram married Charlotte Stansbury and had children named Tillman, Tabitha, Grandville, Deniza, Elisha and maybe more. The Joseph Coffey who witnessed the above mentioned deed in Carter County, Tennessee could very well be the brother of Reuben, Jr. This Joseph is listed on page 50 of Marvin Coffey's " JAMES B. COFFEY, VOL II: ANCESTORS" . The name of his wife is not mentioned but there are 9 children listed, none of which are named Hiram. His 7th child was named Matilda. Charles states that he does</w:t>
      </w:r>
    </w:p>
    <w:p w14:paraId="7DEFA8EB" w14:textId="77777777" w:rsidR="001D10A9" w:rsidRDefault="001D10A9" w:rsidP="001D10A9">
      <w:r>
        <w:t>not know if there were any other Coffeys, other than Reuben Jr. and Joseph who were in Carter County, TN. at that time. Reuben, who married Sally is the parent of Reuben Jr. They never left North Carolina, to Charles knowledge.</w:t>
      </w:r>
    </w:p>
    <w:p w14:paraId="6E302D83" w14:textId="77777777" w:rsidR="001D10A9" w:rsidRDefault="001D10A9" w:rsidP="001D10A9">
      <w:r>
        <w:t>I, Bonnie Culley, had a new cousin ask what my lineage was. I guess I just assumed that everyonekneworthatImadeenoughnoisethateveryonehadguessedbynow. Ido descend from Edward Coffey and wife Ann Powell through their son John Coffey and wife Jane Graves. My next generations are their son Benjamin Coffey and wife Polly Hayes, through their son John who married Elizabeth Rucker. They had a daughter Elizabeth who married Nathan Whitsett first, and George Hayes (her first cousin) second. Elizabeth is my great great grandmother. From here on my line is Hayes, Willard, Flanigan and Culley. For dates and places, see Marvin Coffey's book James B. Coffey, Vol.II: Ancestors.</w:t>
      </w:r>
    </w:p>
    <w:p w14:paraId="494EFB64" w14:textId="77777777" w:rsidR="001D10A9" w:rsidRDefault="001D10A9" w:rsidP="001D10A9">
      <w:r>
        <w:t>^</w:t>
      </w:r>
    </w:p>
    <w:p w14:paraId="760F0E75" w14:textId="77777777" w:rsidR="001D10A9" w:rsidRDefault="001D10A9" w:rsidP="001D10A9">
      <w:r>
        <w:t>DIVISION OF CORRECTIONS</w:t>
      </w:r>
    </w:p>
    <w:p w14:paraId="3AAA8442" w14:textId="77777777" w:rsidR="001D10A9" w:rsidRDefault="001D10A9" w:rsidP="001D10A9">
      <w:r>
        <w:t>Reams Goodloe writes that we printed an error in CCC #49, page 8. Jesse was married in 1819 according to the Family Bible now in the possession of Barbara Coffee Goodloe Johnson of Nashville, TN. We erroneously listed Jesse as born in 1819. Please make the correction to your issue 49.</w:t>
      </w:r>
    </w:p>
    <w:p w14:paraId="3AA0A53A" w14:textId="77777777" w:rsidR="001D10A9" w:rsidRDefault="001D10A9" w:rsidP="001D10A9">
      <w:r>
        <w:t>MAKE YOUR RESERVATIONS TODAY</w:t>
      </w:r>
    </w:p>
    <w:p w14:paraId="3FEF8653" w14:textId="77777777" w:rsidR="001D10A9" w:rsidRDefault="001D10A9" w:rsidP="001D10A9">
      <w:r>
        <w:t>COFFEY COUSKN CONVENTION ?? APMI 30, TMU MAY 7.</w:t>
      </w:r>
    </w:p>
    <w:p w14:paraId="6300F957" w14:textId="77777777" w:rsidR="001D10A9" w:rsidRDefault="001D10A9" w:rsidP="001D10A9">
      <w:r>
        <w:t>\</w:t>
      </w:r>
    </w:p>
    <w:p w14:paraId="376A5A9E" w14:textId="77777777" w:rsidR="001D10A9" w:rsidRDefault="001D10A9" w:rsidP="001D10A9">
      <w:r>
        <w:t xml:space="preserve">             '</w:t>
      </w:r>
    </w:p>
    <w:p w14:paraId="06233B57" w14:textId="77777777" w:rsidR="001D10A9" w:rsidRDefault="001D10A9" w:rsidP="001D10A9">
      <w:r>
        <w:t xml:space="preserve">  r 1</w:t>
      </w:r>
    </w:p>
    <w:p w14:paraId="10A82737" w14:textId="77777777" w:rsidR="001D10A9" w:rsidRDefault="001D10A9" w:rsidP="001D10A9">
      <w:r>
        <w:t xml:space="preserve">         </w:t>
      </w:r>
    </w:p>
    <w:p w14:paraId="1DF51BB6" w14:textId="77777777" w:rsidR="001D10A9" w:rsidRDefault="001D10A9" w:rsidP="001D10A9">
      <w:r>
        <w:t xml:space="preserve"> CCC MARCH 1993 page 8 COUSIN'S RESEARCH BOOK LIST</w:t>
      </w:r>
    </w:p>
    <w:p w14:paraId="5F34C778" w14:textId="77777777" w:rsidR="001D10A9" w:rsidRDefault="001D10A9" w:rsidP="001D10A9">
      <w:r>
        <w:t>The following is a list of research books (owned by the members of CCC) who are willing to checktheindicesforagivenperson. Pleaselistfullname,birth&amp;deathdatesifknown, spouse, or any known information that might make it easier to identify the specific person you are looking for. ONLY SEND ONE OR TWO REQUEST PER INQUIRY AND INCLUDE A SASE WHEN WRITING. The following books are owned by Kathryn Hayes Johnson, 4902 Woodbrook Dr., New Berne, NC 28562</w:t>
      </w:r>
    </w:p>
    <w:p w14:paraId="06D522D6" w14:textId="77777777" w:rsidR="001D10A9" w:rsidRDefault="001D10A9" w:rsidP="001D10A9">
      <w:r>
        <w:t>1st line-Title, 2nd line - Description if any, Next line - Author</w:t>
      </w:r>
    </w:p>
    <w:p w14:paraId="39A60FDC" w14:textId="77777777" w:rsidR="001D10A9" w:rsidRDefault="001D10A9" w:rsidP="001D10A9">
      <w:r>
        <w:t>1850 Granger, Hawkins and Hancock County, Tennessee Census</w:t>
      </w:r>
    </w:p>
    <w:p w14:paraId="32BB3387" w14:textId="77777777" w:rsidR="001D10A9" w:rsidRDefault="001D10A9" w:rsidP="001D10A9">
      <w:r>
        <w:t>Photo copy of original census</w:t>
      </w:r>
    </w:p>
    <w:p w14:paraId="52B49C41" w14:textId="77777777" w:rsidR="001D10A9" w:rsidRDefault="001D10A9" w:rsidP="001D10A9">
      <w:r>
        <w:t>1860 Rockcastle County, Kentucky census</w:t>
      </w:r>
    </w:p>
    <w:p w14:paraId="75DB5E20" w14:textId="77777777" w:rsidR="001D10A9" w:rsidRDefault="001D10A9" w:rsidP="001D10A9">
      <w:r>
        <w:lastRenderedPageBreak/>
        <w:t>by Marion Watson</w:t>
      </w:r>
    </w:p>
    <w:p w14:paraId="7BB6DCC5" w14:textId="77777777" w:rsidR="001D10A9" w:rsidRDefault="001D10A9" w:rsidP="001D10A9">
      <w:r>
        <w:t>1880 Rockcastle County, Kentucky cesus</w:t>
      </w:r>
    </w:p>
    <w:p w14:paraId="3140682E" w14:textId="77777777" w:rsidR="001D10A9" w:rsidRDefault="001D10A9" w:rsidP="001D10A9">
      <w:r>
        <w:t>by Bennie Lou Loftin</w:t>
      </w:r>
    </w:p>
    <w:p w14:paraId="0EE974DF" w14:textId="77777777" w:rsidR="001D10A9" w:rsidRDefault="001D10A9" w:rsidP="001D10A9">
      <w:r>
        <w:t>Guardian Bonda of Rockcastle County, Kentucky (1857-1899)</w:t>
      </w:r>
    </w:p>
    <w:p w14:paraId="2D353F6B" w14:textId="77777777" w:rsidR="001D10A9" w:rsidRDefault="001D10A9" w:rsidP="001D10A9">
      <w:r>
        <w:t>Rockcastle County, Kentucky Cemetery Records</w:t>
      </w:r>
    </w:p>
    <w:p w14:paraId="6ECEAC62" w14:textId="77777777" w:rsidR="001D10A9" w:rsidRDefault="001D10A9" w:rsidP="001D10A9">
      <w:r>
        <w:t>Rockcastle County, Kentucky Marriage Bonds (1858 thru 1900)</w:t>
      </w:r>
    </w:p>
    <w:p w14:paraId="09B81481" w14:textId="77777777" w:rsidR="001D10A9" w:rsidRDefault="001D10A9" w:rsidP="001D10A9">
      <w:r>
        <w:t>Rockcastle County, Kentucky St. Vital Statistics &amp; Federal Census Mortality Schedule</w:t>
      </w:r>
    </w:p>
    <w:p w14:paraId="75F757BA" w14:textId="77777777" w:rsidR="001D10A9" w:rsidRDefault="001D10A9" w:rsidP="001D10A9">
      <w:r>
        <w:t>^</w:t>
      </w:r>
    </w:p>
    <w:p w14:paraId="2CED639F" w14:textId="77777777" w:rsidR="001D10A9" w:rsidRDefault="001D10A9" w:rsidP="001D10A9">
      <w:r>
        <w:t xml:space="preserve">    Official Records from the 1800'</w:t>
      </w:r>
    </w:p>
    <w:p w14:paraId="2A1397B7" w14:textId="77777777" w:rsidR="001D10A9" w:rsidRDefault="001D10A9" w:rsidP="001D10A9">
      <w:r>
        <w:t>s</w:t>
      </w:r>
    </w:p>
    <w:p w14:paraId="4CB00FDC" w14:textId="77777777" w:rsidR="001D10A9" w:rsidRDefault="001D10A9" w:rsidP="001D10A9">
      <w:r>
        <w:t>by Jean Snodgrass Bonham &amp; Patricia Hyatt</w:t>
      </w:r>
    </w:p>
    <w:p w14:paraId="195D5699" w14:textId="77777777" w:rsidR="001D10A9" w:rsidRDefault="001D10A9" w:rsidP="001D10A9">
      <w:r>
        <w:t xml:space="preserve">  Vol. I - Abstracts of Marriage Bonds, Guilford County, North Carolina (1771-1840)</w:t>
      </w:r>
    </w:p>
    <w:p w14:paraId="2CCFDFBC" w14:textId="77777777" w:rsidR="001D10A9" w:rsidRDefault="001D10A9" w:rsidP="001D10A9">
      <w:r>
        <w:t>by Ruth F. Thompson &amp; Louise J. Hartgrave</w:t>
      </w:r>
    </w:p>
    <w:p w14:paraId="3DC6F2F5" w14:textId="77777777" w:rsidR="001D10A9" w:rsidRDefault="001D10A9" w:rsidP="001D10A9">
      <w:r>
        <w:t>Surviving Marriage records - Burke County, North Carolina (1781-1868)</w:t>
      </w:r>
    </w:p>
    <w:p w14:paraId="14637BAC" w14:textId="77777777" w:rsidR="001D10A9" w:rsidRDefault="001D10A9" w:rsidP="001D10A9">
      <w:r>
        <w:t>Burke County, North Carolina Heritage</w:t>
      </w:r>
    </w:p>
    <w:p w14:paraId="478C20B8" w14:textId="77777777" w:rsidR="001D10A9" w:rsidRDefault="001D10A9" w:rsidP="001D10A9">
      <w:r>
        <w:t>Cemeteries of Harrisonville, Cass County, Missouri</w:t>
      </w:r>
    </w:p>
    <w:p w14:paraId="65D00543" w14:textId="77777777" w:rsidR="001D10A9" w:rsidRDefault="001D10A9" w:rsidP="001D10A9">
      <w:r>
        <w:t>Oakland Cemetery - Orient Cemetery - War Veterans</w:t>
      </w:r>
    </w:p>
    <w:p w14:paraId="7866D40C" w14:textId="77777777" w:rsidR="001D10A9" w:rsidRDefault="001D10A9" w:rsidP="001D10A9">
      <w:r>
        <w:t>Union Baptist Cemetery - Big Creek Township</w:t>
      </w:r>
    </w:p>
    <w:p w14:paraId="1BE1C21A" w14:textId="77777777" w:rsidR="001D10A9" w:rsidRDefault="001D10A9" w:rsidP="001D10A9">
      <w:r>
        <w:t>Cass County Missouri</w:t>
      </w:r>
    </w:p>
    <w:p w14:paraId="3EE02F18" w14:textId="77777777" w:rsidR="001D10A9" w:rsidRDefault="001D10A9" w:rsidP="001D10A9">
      <w:r>
        <w:t>by Cass County Historical Society</w:t>
      </w:r>
    </w:p>
    <w:p w14:paraId="397B88C8" w14:textId="77777777" w:rsidR="001D10A9" w:rsidRDefault="001D10A9" w:rsidP="001D10A9">
      <w:r>
        <w:t>Cemeteries &amp; Buriel Sites of Rural Grand River Township</w:t>
      </w:r>
    </w:p>
    <w:p w14:paraId="533B2B0F" w14:textId="77777777" w:rsidR="001D10A9" w:rsidRDefault="001D10A9" w:rsidP="001D10A9">
      <w:r>
        <w:t>Cass County, Missouir</w:t>
      </w:r>
    </w:p>
    <w:p w14:paraId="1FEFC674" w14:textId="77777777" w:rsidR="001D10A9" w:rsidRDefault="001D10A9" w:rsidP="001D10A9">
      <w:r>
        <w:t>by Cass County Historical Society</w:t>
      </w:r>
    </w:p>
    <w:p w14:paraId="4C9D081D" w14:textId="77777777" w:rsidR="001D10A9" w:rsidRDefault="001D10A9" w:rsidP="001D10A9">
      <w:r>
        <w:t>Pleasant Hill Township, Cass County, Missouri</w:t>
      </w:r>
    </w:p>
    <w:p w14:paraId="3F4D0E50" w14:textId="77777777" w:rsidR="001D10A9" w:rsidRDefault="001D10A9" w:rsidP="001D10A9">
      <w:r>
        <w:t>Pleasant Hill Cemetery</w:t>
      </w:r>
    </w:p>
    <w:p w14:paraId="0A2ADB5F" w14:textId="77777777" w:rsidR="001D10A9" w:rsidRDefault="001D10A9" w:rsidP="001D10A9">
      <w:r>
        <w:t>by Marjorie Pearce Buckner &amp; Hazel Jennings Myers</w:t>
      </w:r>
    </w:p>
    <w:p w14:paraId="292E89DB" w14:textId="77777777" w:rsidR="001D10A9" w:rsidRDefault="001D10A9" w:rsidP="001D10A9">
      <w:r>
        <w:t xml:space="preserve"> e</w:t>
      </w:r>
    </w:p>
    <w:p w14:paraId="796B4ED4" w14:textId="77777777" w:rsidR="001D10A9" w:rsidRDefault="001D10A9" w:rsidP="001D10A9">
      <w:r>
        <w:t>Wilkes County, North Carolina Heritage - Vol. I and II</w:t>
      </w:r>
    </w:p>
    <w:p w14:paraId="24BC04AB" w14:textId="77777777" w:rsidR="001D10A9" w:rsidRDefault="001D10A9" w:rsidP="001D10A9">
      <w:r>
        <w:t>by Frances Terry Ingmir</w:t>
      </w:r>
    </w:p>
    <w:p w14:paraId="5C0BCC17" w14:textId="77777777" w:rsidR="001D10A9" w:rsidRDefault="001D10A9" w:rsidP="001D10A9">
      <w:r>
        <w:t xml:space="preserve">   "</w:t>
      </w:r>
    </w:p>
    <w:p w14:paraId="4BA1827E" w14:textId="77777777" w:rsidR="001D10A9" w:rsidRDefault="001D10A9" w:rsidP="001D10A9">
      <w:r>
        <w:t>^</w:t>
      </w:r>
    </w:p>
    <w:p w14:paraId="0E180A72" w14:textId="77777777" w:rsidR="001D10A9" w:rsidRDefault="001D10A9" w:rsidP="001D10A9"/>
    <w:p w14:paraId="4B5575C1" w14:textId="77777777" w:rsidR="001D10A9" w:rsidRDefault="001D10A9" w:rsidP="001D10A9">
      <w:r>
        <w:t xml:space="preserve"> CCC. MARCH 1993 page 9</w:t>
      </w:r>
    </w:p>
    <w:p w14:paraId="28934BC0" w14:textId="77777777" w:rsidR="001D10A9" w:rsidRDefault="001D10A9" w:rsidP="001D10A9">
      <w:r>
        <w:t xml:space="preserve"> History of Cass and Bates Counties, Missouri -188</w:t>
      </w:r>
    </w:p>
    <w:p w14:paraId="35CDC809" w14:textId="77777777" w:rsidR="001D10A9" w:rsidRDefault="001D10A9" w:rsidP="001D10A9">
      <w:r>
        <w:t>Virginia Gleanings in England</w:t>
      </w:r>
    </w:p>
    <w:p w14:paraId="327FDF75" w14:textId="77777777" w:rsidR="001D10A9" w:rsidRDefault="001D10A9" w:rsidP="001D10A9">
      <w:r>
        <w:t>Abstracts of 17th and 18th Century English Wills and Administrations relating to Virginia and Virginians</w:t>
      </w:r>
    </w:p>
    <w:p w14:paraId="6EAC4B57" w14:textId="77777777" w:rsidR="001D10A9" w:rsidRDefault="001D10A9" w:rsidP="001D10A9">
      <w:r>
        <w:t>by Lothrop Withington</w:t>
      </w:r>
    </w:p>
    <w:p w14:paraId="62D33F84" w14:textId="77777777" w:rsidR="001D10A9" w:rsidRDefault="001D10A9" w:rsidP="001D10A9">
      <w:r>
        <w:t>Virginia Will and Administrations (1632-1800)</w:t>
      </w:r>
    </w:p>
    <w:p w14:paraId="5D388EFB" w14:textId="77777777" w:rsidR="001D10A9" w:rsidRDefault="001D10A9" w:rsidP="001D10A9">
      <w:r>
        <w:t>Index of when probated and where filed by Clayton Torrence</w:t>
      </w:r>
    </w:p>
    <w:p w14:paraId="5DD21FD4" w14:textId="77777777" w:rsidR="001D10A9" w:rsidRDefault="001D10A9" w:rsidP="001D10A9">
      <w:r>
        <w:t>Famous Kentucky Duels</w:t>
      </w:r>
    </w:p>
    <w:p w14:paraId="611BF064" w14:textId="77777777" w:rsidR="001D10A9" w:rsidRDefault="001D10A9" w:rsidP="001D10A9">
      <w:r>
        <w:t>by J. Winston Coleman, Jr.</w:t>
      </w:r>
    </w:p>
    <w:p w14:paraId="07E20725" w14:textId="77777777" w:rsidR="001D10A9" w:rsidRDefault="001D10A9" w:rsidP="001D10A9">
      <w:r>
        <w:t>C DOCUMENTS GALORE J</w:t>
      </w:r>
    </w:p>
    <w:p w14:paraId="0538CF9E" w14:textId="77777777" w:rsidR="001D10A9" w:rsidRDefault="001D10A9" w:rsidP="001D10A9">
      <w:r>
        <w:t>'ELIJAH COFFEY</w:t>
      </w:r>
    </w:p>
    <w:p w14:paraId="6F818436" w14:textId="77777777" w:rsidR="001D10A9" w:rsidRDefault="001D10A9" w:rsidP="001D10A9">
      <w:r>
        <w:lastRenderedPageBreak/>
        <w:t>Noreva Sharr gave us the following on the Elijah Coffey and Neill families.</w:t>
      </w:r>
    </w:p>
    <w:p w14:paraId="56BA0513" w14:textId="77777777" w:rsidR="001D10A9" w:rsidRDefault="001D10A9" w:rsidP="001D10A9">
      <w:r>
        <w:t>Elijah Coffey - b. 11 Mar 1779, Globe, Burke Co. NC -son of Reuben Coffey &amp; Sarah d. 3 Sept. 1863 Owen Co. IN "Sally" Scot</w:t>
      </w:r>
    </w:p>
    <w:p w14:paraId="396194AD" w14:textId="77777777" w:rsidR="001D10A9" w:rsidRDefault="001D10A9" w:rsidP="001D10A9">
      <w:r>
        <w:t>m. 3 Sept. 1803 Ashe Co. NC</w:t>
      </w:r>
    </w:p>
    <w:p w14:paraId="6F918477" w14:textId="77777777" w:rsidR="001D10A9" w:rsidRDefault="001D10A9" w:rsidP="001D10A9">
      <w:r>
        <w:t>Mary Abby "Polly" Dyer - b. 17 May 1787 dau. Joshiah Dyer &amp; Sarah "Sally</w:t>
      </w:r>
    </w:p>
    <w:p w14:paraId="3C93BE58" w14:textId="77777777" w:rsidR="001D10A9" w:rsidRDefault="001D10A9" w:rsidP="001D10A9">
      <w:r>
        <w:t>CHILDREN:</w:t>
      </w:r>
    </w:p>
    <w:p w14:paraId="0AFA0C37" w14:textId="77777777" w:rsidR="001D10A9" w:rsidRDefault="001D10A9" w:rsidP="001D10A9">
      <w:r>
        <w:t>1. Lucinda b. 8 Aug. 1804 Globe, Burke Co., NC</w:t>
      </w:r>
    </w:p>
    <w:p w14:paraId="35B35014" w14:textId="77777777" w:rsidR="001D10A9" w:rsidRDefault="001D10A9" w:rsidP="001D10A9">
      <w:r>
        <w:t>2. Allen b. 21 Sept. 1806 Globe, Burke Co., NC-m. 17 June 1830 Monroe Co. IN to</w:t>
      </w:r>
    </w:p>
    <w:p w14:paraId="3B13EEA6" w14:textId="77777777" w:rsidR="001D10A9" w:rsidRDefault="001D10A9" w:rsidP="001D10A9">
      <w:r>
        <w:t>Susan Basket</w:t>
      </w:r>
    </w:p>
    <w:p w14:paraId="06B738EA" w14:textId="77777777" w:rsidR="001D10A9" w:rsidRDefault="001D10A9" w:rsidP="001D10A9">
      <w:r>
        <w:t>3. Alfred b. 18 May 1809, Globe, Burke Co., NC -m. 25 Feb. 1830 Monroe Co. IN to</w:t>
      </w:r>
    </w:p>
    <w:p w14:paraId="3E0F1DFC" w14:textId="77777777" w:rsidR="001D10A9" w:rsidRDefault="001D10A9" w:rsidP="001D10A9">
      <w:r>
        <w:t>Susan K Caivins</w:t>
      </w:r>
    </w:p>
    <w:p w14:paraId="64FE1021" w14:textId="77777777" w:rsidR="001D10A9" w:rsidRDefault="001D10A9" w:rsidP="001D10A9">
      <w:r>
        <w:t>4. Amos D. b. 12 June 1811 Glove, Burke Co. NC -m.11 Feb. 1834 Owen Co. IN to</w:t>
      </w:r>
    </w:p>
    <w:p w14:paraId="01BDBC0D" w14:textId="77777777" w:rsidR="001D10A9" w:rsidRDefault="001D10A9" w:rsidP="001D10A9">
      <w:r>
        <w:t>Martha Kerr Neil</w:t>
      </w:r>
    </w:p>
    <w:p w14:paraId="66E3EE13" w14:textId="77777777" w:rsidR="001D10A9" w:rsidRDefault="001D10A9" w:rsidP="001D10A9">
      <w:r>
        <w:t>5. Louisa Jane b. 8 Jan 1813 Globe, Burke Co. NC -m.8Jan. 1832 Monroe Co. IN to</w:t>
      </w:r>
    </w:p>
    <w:p w14:paraId="51314750" w14:textId="77777777" w:rsidR="001D10A9" w:rsidRDefault="001D10A9" w:rsidP="001D10A9">
      <w:r>
        <w:t>Elisha Stansbury</w:t>
      </w:r>
    </w:p>
    <w:p w14:paraId="6A89B4EE" w14:textId="77777777" w:rsidR="001D10A9" w:rsidRDefault="001D10A9" w:rsidP="001D10A9">
      <w:r>
        <w:t>6. Albert M. b. 7 Dec. 1815 -m.28 Jan. 1841 Owen Co. IN to</w:t>
      </w:r>
    </w:p>
    <w:p w14:paraId="3FEF0BBE" w14:textId="77777777" w:rsidR="001D10A9" w:rsidRDefault="001D10A9" w:rsidP="001D10A9">
      <w:r>
        <w:t>Caroline Hall</w:t>
      </w:r>
    </w:p>
    <w:p w14:paraId="50A24679" w14:textId="77777777" w:rsidR="001D10A9" w:rsidRDefault="001D10A9" w:rsidP="001D10A9">
      <w:r>
        <w:t>7. Joel Anderson b. 10 June 1818 TN. - m. 12 Dec. 1847 Owen Co. IN to</w:t>
      </w:r>
    </w:p>
    <w:p w14:paraId="7C76709C" w14:textId="77777777" w:rsidR="001D10A9" w:rsidRDefault="001D10A9" w:rsidP="001D10A9">
      <w:r>
        <w:t>Charity McDonald d. 21 Mar. 1901</w:t>
      </w:r>
    </w:p>
    <w:p w14:paraId="66CB1D03" w14:textId="77777777" w:rsidR="001D10A9" w:rsidRDefault="001D10A9" w:rsidP="001D10A9">
      <w:r>
        <w:t>8. William Trimble b. 17 Dec. 1820 KY.- d. 8 May 1904 Owen Co. IN</w:t>
      </w:r>
    </w:p>
    <w:p w14:paraId="1924DE2C" w14:textId="77777777" w:rsidR="001D10A9" w:rsidRDefault="001D10A9" w:rsidP="001D10A9">
      <w:r>
        <w:t>9. Wiley Hubbord b. 27 Feb. 1823 IN -d. 19 Mar. 1879 -m. 10 June 1849 to Harriet McDonald</w:t>
      </w:r>
    </w:p>
    <w:p w14:paraId="366C0EE8" w14:textId="77777777" w:rsidR="001D10A9" w:rsidRDefault="001D10A9" w:rsidP="001D10A9">
      <w:r>
        <w:t>10. Malinda Caroline b. 6 Mar 1825 IN. -m. 5 May 1845 Owen Co. IN to Isaac Franklin</w:t>
      </w:r>
    </w:p>
    <w:p w14:paraId="6A84BAB6" w14:textId="77777777" w:rsidR="001D10A9" w:rsidRDefault="001D10A9" w:rsidP="001D10A9">
      <w:r>
        <w:t>11. Nancy Emmaline b. 27 Sept. 1827 IN -d. 19 Mar 1904</w:t>
      </w:r>
    </w:p>
    <w:p w14:paraId="00FBCF8F" w14:textId="77777777" w:rsidR="001D10A9" w:rsidRDefault="001D10A9" w:rsidP="001D10A9">
      <w:r>
        <w:t>THEN THERE WERE THE NEILLS</w:t>
      </w:r>
    </w:p>
    <w:p w14:paraId="57564297" w14:textId="77777777" w:rsidR="001D10A9" w:rsidRDefault="001D10A9" w:rsidP="001D10A9">
      <w:r>
        <w:t>William Neill b. 1783 Rowan Co. NC -d. 1816 IN -m. 1811 Iredell Co. to Sarah Brown</w:t>
      </w:r>
    </w:p>
    <w:p w14:paraId="23458A0D" w14:textId="77777777" w:rsidR="001D10A9" w:rsidRDefault="001D10A9" w:rsidP="001D10A9">
      <w:r>
        <w:t>1. Gilbreath Neill b. 1812 Iredell Co. NC - m. twice</w:t>
      </w:r>
    </w:p>
    <w:p w14:paraId="3DCDE8F1" w14:textId="77777777" w:rsidR="001D10A9" w:rsidRDefault="001D10A9" w:rsidP="001D10A9">
      <w:r>
        <w:t>3</w:t>
      </w:r>
    </w:p>
    <w:p w14:paraId="1F6E45B0" w14:textId="77777777" w:rsidR="001D10A9" w:rsidRDefault="001D10A9" w:rsidP="001D10A9">
      <w:r>
        <w:t xml:space="preserve">             ^</w:t>
      </w:r>
    </w:p>
    <w:p w14:paraId="64742622" w14:textId="77777777" w:rsidR="001D10A9" w:rsidRDefault="001D10A9" w:rsidP="001D10A9">
      <w:r>
        <w:t>(</w:t>
      </w:r>
    </w:p>
    <w:p w14:paraId="56E7E534" w14:textId="77777777" w:rsidR="001D10A9" w:rsidRDefault="001D10A9" w:rsidP="001D10A9">
      <w:r>
        <w:t>"</w:t>
      </w:r>
    </w:p>
    <w:p w14:paraId="1950E997" w14:textId="77777777" w:rsidR="001D10A9" w:rsidRDefault="001D10A9" w:rsidP="001D10A9">
      <w:r>
        <w:t xml:space="preserve">                               j^ffl</w:t>
      </w:r>
    </w:p>
    <w:p w14:paraId="501DF655" w14:textId="77777777" w:rsidR="001D10A9" w:rsidRDefault="001D10A9" w:rsidP="001D10A9">
      <w:r>
        <w:t>y</w:t>
      </w:r>
    </w:p>
    <w:p w14:paraId="288008BA" w14:textId="77777777" w:rsidR="001D10A9" w:rsidRDefault="001D10A9" w:rsidP="001D10A9">
      <w:r>
        <w:t xml:space="preserve">     contd. next page</w:t>
      </w:r>
    </w:p>
    <w:p w14:paraId="52DB85FC" w14:textId="77777777" w:rsidR="001D10A9" w:rsidRDefault="001D10A9" w:rsidP="001D10A9"/>
    <w:p w14:paraId="4AAFFA26" w14:textId="77777777" w:rsidR="001D10A9" w:rsidRDefault="001D10A9" w:rsidP="001D10A9">
      <w:r>
        <w:t xml:space="preserve"> CCC MARCH 1993 page 10 1. Minerva Coffey b. 1812 Owen Co. IN, dau Reuben &amp; Naomi Hayes Coffey</w:t>
      </w:r>
    </w:p>
    <w:p w14:paraId="5C1C6955" w14:textId="77777777" w:rsidR="001D10A9" w:rsidRDefault="001D10A9" w:rsidP="001D10A9">
      <w:r>
        <w:t>2. Sarah Allsup 10 children to this marriage. 2.MarthaKerrNeillb.1814IredellCo.,NC-m.11Feb.1834OwenCo.IN to</w:t>
      </w:r>
    </w:p>
    <w:p w14:paraId="4901C070" w14:textId="77777777" w:rsidR="001D10A9" w:rsidRDefault="001D10A9" w:rsidP="001D10A9">
      <w:r>
        <w:t>Amos D. Coffey</w:t>
      </w:r>
    </w:p>
    <w:p w14:paraId="63406B5E" w14:textId="77777777" w:rsidR="001D10A9" w:rsidRDefault="001D10A9" w:rsidP="001D10A9">
      <w:r>
        <w:t>3. Elizabeth Neill b. 1816 Iredell Co. NC</w:t>
      </w:r>
    </w:p>
    <w:p w14:paraId="3963D775" w14:textId="77777777" w:rsidR="001D10A9" w:rsidRDefault="001D10A9" w:rsidP="001D10A9">
      <w:r>
        <w:t>Gilbreath Neill &amp; Minerva Coffey's children</w:t>
      </w:r>
    </w:p>
    <w:p w14:paraId="464D62F8" w14:textId="77777777" w:rsidR="001D10A9" w:rsidRDefault="001D10A9" w:rsidP="001D10A9">
      <w:r>
        <w:t>1. Naomi Neill b. 1834 Owen Co. IN - m to Andrew K. Neill</w:t>
      </w:r>
    </w:p>
    <w:p w14:paraId="21DA982A" w14:textId="77777777" w:rsidR="001D10A9" w:rsidRDefault="001D10A9" w:rsidP="001D10A9">
      <w:r>
        <w:t>2. William F. Neill b. 1825 Owen Co. IN - m. 22 Apr. 1852 Owen Co. IN to Amanda Houston</w:t>
      </w:r>
    </w:p>
    <w:p w14:paraId="5A0C5574" w14:textId="77777777" w:rsidR="001D10A9" w:rsidRDefault="001D10A9" w:rsidP="001D10A9">
      <w:r>
        <w:t>AMOS D. &amp; MARTHA KERR NEILL COFFEY</w:t>
      </w:r>
    </w:p>
    <w:p w14:paraId="263726F2" w14:textId="77777777" w:rsidR="001D10A9" w:rsidRDefault="001D10A9" w:rsidP="001D10A9">
      <w:r>
        <w:lastRenderedPageBreak/>
        <w:t>1. James b. 1834 Owen Co. IN</w:t>
      </w:r>
    </w:p>
    <w:p w14:paraId="2CDDE9A8" w14:textId="77777777" w:rsidR="001D10A9" w:rsidRDefault="001D10A9" w:rsidP="001D10A9">
      <w:r>
        <w:t>2. Elizabeth b. 1836 Owen Co. IN</w:t>
      </w:r>
    </w:p>
    <w:p w14:paraId="5859A068" w14:textId="77777777" w:rsidR="001D10A9" w:rsidRDefault="001D10A9" w:rsidP="001D10A9">
      <w:r>
        <w:t>3. William b. 1839 Owen Co. IN</w:t>
      </w:r>
    </w:p>
    <w:p w14:paraId="016B8F79" w14:textId="77777777" w:rsidR="001D10A9" w:rsidRDefault="001D10A9" w:rsidP="001D10A9">
      <w:r>
        <w:t>4. Andrew Noble b. 1844 Owen Co. IN</w:t>
      </w:r>
    </w:p>
    <w:p w14:paraId="166BD8B2" w14:textId="77777777" w:rsidR="001D10A9" w:rsidRDefault="001D10A9" w:rsidP="001D10A9">
      <w:r>
        <w:t>VIRGIL COFFEE'S FILES</w:t>
      </w:r>
    </w:p>
    <w:p w14:paraId="4264DFEF" w14:textId="77777777" w:rsidR="001D10A9" w:rsidRDefault="001D10A9" w:rsidP="001D10A9">
      <w:r>
        <w:t>Virgil Coffee of Mcintosh, NM is organizing his files and has sent us a lot of pertinent information. Virgil has some very intersting theories as follows:</w:t>
      </w:r>
    </w:p>
    <w:p w14:paraId="32EFACCD" w14:textId="77777777" w:rsidR="001D10A9" w:rsidRDefault="001D10A9" w:rsidP="001D10A9">
      <w:r>
        <w:t>In "THE COFFEYS OF WAYNE COUNTY" on pages 51 through 58 there is a dissertation relative to Reuben and the lack of his wife's name. On page 57 it conjectures Millie Morris or Naomi Hayes. Why not both? The record I (Virgil) found says that Reuben married Naomi Hays in Burke Co. NC on 7 Feb. 1797. Now, if we assume that Reuben indulged in no extracurricular activities, then he had a wife before Naomi as there were five children before Naomi and five afterwards. Now that we know he married Naomi it explains how one of their girls is named Naomi, married Summers Wright. Virgil has not found a marriagerecordforReubenandMilliebuthesayshewillkeeplooking. Sofarhehasfound eleven Reubens of various spellings.</w:t>
      </w:r>
    </w:p>
    <w:p w14:paraId="2FC515E1" w14:textId="77777777" w:rsidR="001D10A9" w:rsidRDefault="001D10A9" w:rsidP="001D10A9">
      <w:r>
        <w:t>Virgil extracted the following from "A HISTORY OF WATAUGA CO. NC".</w:t>
      </w:r>
    </w:p>
    <w:p w14:paraId="36E537AC" w14:textId="77777777" w:rsidR="001D10A9" w:rsidRDefault="001D10A9" w:rsidP="001D10A9">
      <w:r>
        <w:t>Austin Coffey was a brother to McCasleb Coffey, (there was no Austin reported in the book THOMAS COFFEY AND HIS DESCENDANTS). Austin was a Union sympathizer, whileMcCaleb,WilliamandReubinwereConfederates. Austinwasmurderedbythemenof Capt. James Marlowes' company. The murder was reported by Austin's son J. Fillmore Coffey. Austin had been reported to have married a Blalock. A Keith Blalock had William shot by a man named Perkins in 1865. A little cerebration (thought) says that McCaleb, William and Reubin were sons of Thomas Coffey and Sally Fields. Austin was the grandson of Thomas Coffey and Elizabeth Smith, by William and Polly Coffey.</w:t>
      </w:r>
    </w:p>
    <w:p w14:paraId="1295A0A5" w14:textId="77777777" w:rsidR="001D10A9" w:rsidRDefault="001D10A9" w:rsidP="001D10A9">
      <w:r>
        <w:t>N.Y. NATURALIZATION , 1795 - 1799</w:t>
      </w:r>
    </w:p>
    <w:p w14:paraId="1140A7A5" w14:textId="77777777" w:rsidR="001D10A9" w:rsidRDefault="001D10A9" w:rsidP="001D10A9">
      <w:r>
        <w:t>COFFEY, WILLIAM, hairdresser --8, Dec. 1796</w:t>
      </w:r>
    </w:p>
    <w:p w14:paraId="786C2647" w14:textId="77777777" w:rsidR="001D10A9" w:rsidRDefault="001D10A9" w:rsidP="001D10A9">
      <w:r>
        <w:t>Brenda Andrews extracted this from an old NATIONAL GENEALOGICAL SOCIETY</w:t>
      </w:r>
    </w:p>
    <w:p w14:paraId="68055A9E" w14:textId="77777777" w:rsidR="001D10A9" w:rsidRDefault="001D10A9" w:rsidP="001D10A9">
      <w:r>
        <w:t>QUARTERLY.</w:t>
      </w:r>
    </w:p>
    <w:p w14:paraId="30723DBC" w14:textId="77777777" w:rsidR="001D10A9" w:rsidRDefault="001D10A9" w:rsidP="001D10A9">
      <w:r>
        <w:t>It states: Two manuscript volumes in the custody of the County Clerk of New York (containing records of the Courts of Nisi Prius in 1784 and 1796 and of Circuit Courts, 1786-1799) yield the following hitherto unpublished names, here alphabetized, of persons granted citizenship</w:t>
      </w:r>
    </w:p>
    <w:p w14:paraId="29B72313" w14:textId="77777777" w:rsidR="001D10A9" w:rsidRDefault="001D10A9" w:rsidP="001D10A9">
      <w:r>
        <w:t>^</w:t>
      </w:r>
    </w:p>
    <w:p w14:paraId="71C95835" w14:textId="77777777" w:rsidR="001D10A9" w:rsidRDefault="001D10A9" w:rsidP="001D10A9">
      <w:r>
        <w:t xml:space="preserve">                    "?*</w:t>
      </w:r>
    </w:p>
    <w:p w14:paraId="5449CDF5" w14:textId="77777777" w:rsidR="001D10A9" w:rsidRDefault="001D10A9" w:rsidP="001D10A9">
      <w:r>
        <w:t>)</w:t>
      </w:r>
    </w:p>
    <w:p w14:paraId="2E6F0EA4" w14:textId="77777777" w:rsidR="001D10A9" w:rsidRDefault="001D10A9" w:rsidP="001D10A9">
      <w:r>
        <w:t>1</w:t>
      </w:r>
    </w:p>
    <w:p w14:paraId="75916CDC" w14:textId="77777777" w:rsidR="001D10A9" w:rsidRDefault="001D10A9" w:rsidP="001D10A9">
      <w:r>
        <w:t xml:space="preserve">    in New York City from 10 April 1795 through 13 April 1799</w:t>
      </w:r>
    </w:p>
    <w:p w14:paraId="670A3878" w14:textId="77777777" w:rsidR="001D10A9" w:rsidRDefault="001D10A9" w:rsidP="001D10A9">
      <w:r>
        <w:t>.</w:t>
      </w:r>
    </w:p>
    <w:p w14:paraId="0E2539E0" w14:textId="77777777" w:rsidR="001D10A9" w:rsidRDefault="001D10A9" w:rsidP="001D10A9"/>
    <w:p w14:paraId="4529F787" w14:textId="77777777" w:rsidR="001D10A9" w:rsidRDefault="001D10A9" w:rsidP="001D10A9">
      <w:r>
        <w:t xml:space="preserve">  f 0 ^</w:t>
      </w:r>
    </w:p>
    <w:p w14:paraId="7609D5E0" w14:textId="77777777" w:rsidR="001D10A9" w:rsidRDefault="001D10A9" w:rsidP="001D10A9">
      <w:r>
        <w:t>CCC MARCH 1993 page 11 COFFEY GENERAL STORE</w:t>
      </w:r>
    </w:p>
    <w:p w14:paraId="725ED86D" w14:textId="77777777" w:rsidR="001D10A9" w:rsidRDefault="001D10A9" w:rsidP="001D10A9">
      <w:r>
        <w:t>Kathryn Johnson extracted the following article from the SUN JOURNAL - NEW BERN,</w:t>
      </w:r>
    </w:p>
    <w:p w14:paraId="3BA1B6B9" w14:textId="77777777" w:rsidR="001D10A9" w:rsidRDefault="001D10A9" w:rsidP="001D10A9">
      <w:r>
        <w:t>NC It is dated 1 Dec 199</w:t>
      </w:r>
    </w:p>
    <w:p w14:paraId="45EBAB0D" w14:textId="77777777" w:rsidR="001D10A9" w:rsidRDefault="001D10A9" w:rsidP="001D10A9">
      <w:r>
        <w:t>FAMILY KEEPS GENERAL STORE TRADITION ALIVE DURING MOUNTAIN HUNTING SEASON</w:t>
      </w:r>
    </w:p>
    <w:p w14:paraId="7D0DF560" w14:textId="77777777" w:rsidR="001D10A9" w:rsidRDefault="001D10A9" w:rsidP="001D10A9">
      <w:r>
        <w:lastRenderedPageBreak/>
        <w:t>If you needed to talk news, gossip or politics, the place to head was Coffey's General Store. Store owner Archie Coffey, who doubled as the Edgemont postmaster, would watch over the regularsholdingcourtaroundthewoodstove. Intheearly1900s,Edgemontatinywooded community surrounded by the Pisgah National Forest, was a place to be. Thenthechangesstarted. Thegreatfloodof1940wipedouthomesandamillinnearby Mortimer,putting600workersoutofjobs. AttractedbysteadyjobsincitiessuchasLenoir, small farmers and lumber workers moved away.</w:t>
      </w:r>
    </w:p>
    <w:p w14:paraId="1B8B540C" w14:textId="77777777" w:rsidR="001D10A9" w:rsidRDefault="001D10A9" w:rsidP="001D10A9">
      <w:r>
        <w:t>ArchieCoffeydiedin1986. RecentlytheoldEdgemontHotel,adecaying1905landmark</w:t>
      </w:r>
    </w:p>
    <w:p w14:paraId="4B2400B0" w14:textId="77777777" w:rsidR="001D10A9" w:rsidRDefault="001D10A9" w:rsidP="001D10A9">
      <w:r>
        <w:t>withwraparoundporch,fireplacesand24rooms,burnedtotheground. AndEdgemont</w:t>
      </w:r>
    </w:p>
    <w:p w14:paraId="3F3B3FD9" w14:textId="77777777" w:rsidR="001D10A9" w:rsidRDefault="001D10A9" w:rsidP="001D10A9">
      <w:r>
        <w:t>population 7, mourned another lost piece of its heritage.</w:t>
      </w:r>
    </w:p>
    <w:p w14:paraId="5F0D2E7D" w14:textId="77777777" w:rsidR="001D10A9" w:rsidRDefault="001D10A9" w:rsidP="001D10A9">
      <w:r>
        <w:t>"I imagine that hotel was full most of the time," said Bonnie Coffey Rash, who has operated Coffey's General Store since her brother died. "Back in early 1900s, there were the Mortimer and Ritter lumber companies. They cut timber all over this area," Rash said. "And Edgemont was sort of an up-and-coming community.</w:t>
      </w:r>
    </w:p>
    <w:p w14:paraId="17BD5644" w14:textId="77777777" w:rsidR="001D10A9" w:rsidRDefault="001D10A9" w:rsidP="001D10A9">
      <w:r>
        <w:t>"A train that came out of (Chester) South Carolina, would go up to Lenoir, then to Edgemont. During that time, the hotel was there, and people who worked on the train would turn around the next day and take them back." After the flood, caused by a coastal hurricane moving</w:t>
      </w:r>
    </w:p>
    <w:p w14:paraId="55A334E9" w14:textId="77777777" w:rsidR="001D10A9" w:rsidRDefault="001D10A9" w:rsidP="001D10A9">
      <w:r>
        <w:t>inland,thehotelclosedtopayingguest. Inrecentyearsitwasleasedtoahorsebackriding club.</w:t>
      </w:r>
    </w:p>
    <w:p w14:paraId="7131B00C" w14:textId="77777777" w:rsidR="001D10A9" w:rsidRDefault="001D10A9" w:rsidP="001D10A9">
      <w:r>
        <w:t>Mostfull-timeresidentsmovedaway. Nowabout65peoplehavesheltersrangingfrom hunting shacks to mobile homes and cottages they use as vacation spots. These days, even native Rash doesn't live or work in the community full-time. She opens the store only Fridays and Saturdays during hunting season, "just to keep the family tradition alive," then goes home to Crossnore in neighboring Avery County.</w:t>
      </w:r>
    </w:p>
    <w:p w14:paraId="1A3BC1A9" w14:textId="77777777" w:rsidR="001D10A9" w:rsidRDefault="001D10A9" w:rsidP="001D10A9">
      <w:r>
        <w:t>"If only my brother were alive," She says. "He knew even/thing." Archie's death was itself theendofanera. For115years,CoffeyshadrunthepostofficeinEdgemont. Attheir general store, which Rash's father, Gus Coffey, took over in the early 1900s, the family sold everything from food to rat poison, to hunting and fishing licenses.</w:t>
      </w:r>
    </w:p>
    <w:p w14:paraId="01812945" w14:textId="77777777" w:rsidR="001D10A9" w:rsidRDefault="001D10A9" w:rsidP="001D10A9">
      <w:r>
        <w:t>"It was really rugged-looking when I came here at age 17," said Faye Coffey, who married Rash's brother Blaine 45 years ago.</w:t>
      </w:r>
    </w:p>
    <w:p w14:paraId="5318EA5F" w14:textId="77777777" w:rsidR="001D10A9" w:rsidRDefault="001D10A9" w:rsidP="001D10A9">
      <w:r>
        <w:t>"All these people were dipping snuff -1 just could not get used to it. We stayed here for about a year, and I said, That's enough.'" Blaine Rash obliged, and the couple moved back to her home town of San Antonio, Texas. Still, they came back every summer and eventually built a vacationcabininEdgemont. BlainRashdiedthedayafterChristmas,sonowthecottageisa little empty for her. She lives in San Antonio, but still comes back to Edgemont with her daughter and her family, who live in Gastonia.</w:t>
      </w:r>
    </w:p>
    <w:p w14:paraId="7DE42217" w14:textId="77777777" w:rsidR="001D10A9" w:rsidRDefault="001D10A9" w:rsidP="001D10A9">
      <w:r>
        <w:t>At Faye Coffey's house in Edgemont, thieves broke in one night and stole everything from mattress to the microwave And the hotel - a building everyone hoped would someday come back to life - is gone for good. Still, Faye Coffey smiles wistfully about another Edgemont. "I remember Blaine used to go sit down on the big rock (near the hotel) and eat corn bread," shesaid."Andmykidsusedtohatetoleave. Itwasthejoyofthesummertime,comingto Uncle Archie's store."</w:t>
      </w:r>
    </w:p>
    <w:p w14:paraId="33FCC105" w14:textId="77777777" w:rsidR="001D10A9" w:rsidRDefault="001D10A9" w:rsidP="001D10A9">
      <w:r>
        <w:t>For the Hartleys, coming to Edgemont more than 20 years ago was a way to get away. Lenoir natives, they opted for the country mountain life. "It's very pleasant," said Edith</w:t>
      </w:r>
    </w:p>
    <w:p w14:paraId="0285AF9E" w14:textId="77777777" w:rsidR="001D10A9" w:rsidRDefault="001D10A9" w:rsidP="001D10A9">
      <w:r>
        <w:t>1</w:t>
      </w:r>
    </w:p>
    <w:p w14:paraId="5DAEE8DC" w14:textId="77777777" w:rsidR="001D10A9" w:rsidRDefault="001D10A9" w:rsidP="001D10A9">
      <w:r>
        <w:t xml:space="preserve">     ,</w:t>
      </w:r>
    </w:p>
    <w:p w14:paraId="1A281D10" w14:textId="77777777" w:rsidR="001D10A9" w:rsidRDefault="001D10A9" w:rsidP="001D10A9">
      <w:r>
        <w:lastRenderedPageBreak/>
        <w:t xml:space="preserve">   jtfj/mft</w:t>
      </w:r>
    </w:p>
    <w:p w14:paraId="0FEFB0D4" w14:textId="77777777" w:rsidR="001D10A9" w:rsidRDefault="001D10A9" w:rsidP="001D10A9">
      <w:r>
        <w:t>n</w:t>
      </w:r>
    </w:p>
    <w:p w14:paraId="795F6976" w14:textId="77777777" w:rsidR="001D10A9" w:rsidRDefault="001D10A9" w:rsidP="001D10A9">
      <w:r>
        <w:t xml:space="preserve">       </w:t>
      </w:r>
    </w:p>
    <w:p w14:paraId="5C5DD9C3" w14:textId="77777777" w:rsidR="001D10A9" w:rsidRDefault="001D10A9" w:rsidP="001D10A9">
      <w:r>
        <w:t xml:space="preserve"> CCC MARCH 1993 page 12</w:t>
      </w:r>
    </w:p>
    <w:p w14:paraId="1777FE76" w14:textId="77777777" w:rsidR="001D10A9" w:rsidRDefault="001D10A9" w:rsidP="001D10A9">
      <w:r>
        <w:t>Hartley, 65, who lives with her husband, Ben, and their 23 year old son, Sam. "It's a peaceful</w:t>
      </w:r>
    </w:p>
    <w:p w14:paraId="7169A891" w14:textId="77777777" w:rsidR="001D10A9" w:rsidRDefault="001D10A9" w:rsidP="001D10A9">
      <w:r>
        <w:t>QUIET place."</w:t>
      </w:r>
    </w:p>
    <w:p w14:paraId="7D74A940" w14:textId="77777777" w:rsidR="001D10A9" w:rsidRDefault="001D10A9" w:rsidP="001D10A9">
      <w:r>
        <w:t>To Bonnie Rash, the fire was a reminder of a simpler time when many roads seemed to end at her family's store in Edgemont. "If only my brother had a tape recorder" she said. "There would be four or five of them, sitting around the big potbellied stove. Oh, the talks they's have,,, "It could be turned into a book - that would be a sight on Earth ?that group."</w:t>
      </w:r>
    </w:p>
    <w:p w14:paraId="7F8DEFB6" w14:textId="77777777" w:rsidR="001D10A9" w:rsidRDefault="001D10A9" w:rsidP="001D10A9">
      <w:r>
        <w:t>»&gt;»»»»»»»»x«««««««««««</w:t>
      </w:r>
    </w:p>
    <w:p w14:paraId="033215E0" w14:textId="77777777" w:rsidR="001D10A9" w:rsidRDefault="001D10A9" w:rsidP="001D10A9">
      <w:r>
        <w:t>JohnTaylorhasgenerouslygivenusthiscopyofhiscronologyofVAtopublish. Iwas impressed when I read it. I immediately called John and ask if we could use it. He not only gave permission but sent the following compressed version so it did not have to be typed.</w:t>
      </w:r>
    </w:p>
    <w:p w14:paraId="337DF67C" w14:textId="77777777" w:rsidR="001D10A9" w:rsidRDefault="001D10A9" w:rsidP="001D10A9">
      <w:r>
        <w:t>COFFEY CHRONOLOGY . VTRGINI</w:t>
      </w:r>
    </w:p>
    <w:p w14:paraId="0265D12A" w14:textId="77777777" w:rsidR="001D10A9" w:rsidRDefault="001D10A9" w:rsidP="001D10A9">
      <w:r>
        <w:t>(As found in the public records and secondary sources of information in genealogical publications in the Virginia State Archives in Richmond, Virginia)</w:t>
      </w:r>
    </w:p>
    <w:p w14:paraId="1715E1C5" w14:textId="77777777" w:rsidR="001D10A9" w:rsidRDefault="001D10A9" w:rsidP="001D10A9">
      <w:r>
        <w:t>^</w:t>
      </w:r>
    </w:p>
    <w:p w14:paraId="3D830E2C" w14:textId="77777777" w:rsidR="001D10A9" w:rsidRDefault="001D10A9" w:rsidP="001D10A9">
      <w:r>
        <w:t xml:space="preserve"> **</w:t>
      </w:r>
    </w:p>
    <w:p w14:paraId="67C38307" w14:textId="77777777" w:rsidR="001D10A9" w:rsidRDefault="001D10A9" w:rsidP="001D10A9">
      <w:r>
        <w:t>1637</w:t>
      </w:r>
    </w:p>
    <w:p w14:paraId="5286839A" w14:textId="77777777" w:rsidR="001D10A9" w:rsidRDefault="001D10A9" w:rsidP="001D10A9">
      <w:r>
        <w:t>1653</w:t>
      </w:r>
    </w:p>
    <w:p w14:paraId="0D737F8B" w14:textId="77777777" w:rsidR="001D10A9" w:rsidRDefault="001D10A9" w:rsidP="001D10A9">
      <w:r>
        <w:t>1679,1 MAY</w:t>
      </w:r>
    </w:p>
    <w:p w14:paraId="22F0ADBF" w14:textId="77777777" w:rsidR="001D10A9" w:rsidRDefault="001D10A9" w:rsidP="001D10A9">
      <w:r>
        <w:t>John Coffee comes to Virginia, perhaps as crewmember, maybe returning immediately. (Some believe Edward Coffee's father was John Coffee, and this may be him, apparently no evidence to support this belief.) Abr Coffacc (sic), perhaps Abraham Coffee, came to Virginia.</w:t>
      </w:r>
    </w:p>
    <w:p w14:paraId="06463F59" w14:textId="77777777" w:rsidR="001D10A9" w:rsidRDefault="001D10A9" w:rsidP="001D10A9">
      <w:r>
        <w:t>Peter Coffey apprenticed to John Snow in Jamaica, for four years.</w:t>
      </w:r>
    </w:p>
    <w:p w14:paraId="4FF8ED55" w14:textId="77777777" w:rsidR="001D10A9" w:rsidRDefault="001D10A9" w:rsidP="001D10A9">
      <w:r>
        <w:t>A</w:t>
      </w:r>
    </w:p>
    <w:p w14:paraId="1BB5B1F8" w14:textId="77777777" w:rsidR="001D10A9" w:rsidRDefault="001D10A9" w:rsidP="001D10A9">
      <w:r>
        <w:t xml:space="preserve">          ESSEX CO. FORMED FROM RAPPAHANOCK CO.: 169</w:t>
      </w:r>
    </w:p>
    <w:p w14:paraId="247933A3" w14:textId="77777777" w:rsidR="001D10A9" w:rsidRDefault="001D10A9" w:rsidP="001D10A9">
      <w:r>
        <w:t>1700</w:t>
      </w:r>
    </w:p>
    <w:p w14:paraId="58BEC510" w14:textId="77777777" w:rsidR="001D10A9" w:rsidRDefault="001D10A9" w:rsidP="001D10A9">
      <w:r>
        <w:t>1706,4 APR 1707.10 OCT 1714.11 NOV</w:t>
      </w:r>
    </w:p>
    <w:p w14:paraId="299AD047" w14:textId="77777777" w:rsidR="001D10A9" w:rsidRDefault="001D10A9" w:rsidP="001D10A9">
      <w:r>
        <w:t>1716, 14 FEB 1716,18 July</w:t>
      </w:r>
    </w:p>
    <w:p w14:paraId="333508FD" w14:textId="77777777" w:rsidR="001D10A9" w:rsidRDefault="001D10A9" w:rsidP="001D10A9">
      <w:r>
        <w:t>1716.20 NOV</w:t>
      </w:r>
    </w:p>
    <w:p w14:paraId="14A6998B" w14:textId="77777777" w:rsidR="001D10A9" w:rsidRDefault="001D10A9" w:rsidP="001D10A9">
      <w:r>
        <w:t>1716,4 DEC 1717.12 JUNE 1725</w:t>
      </w:r>
    </w:p>
    <w:p w14:paraId="565D35D9" w14:textId="77777777" w:rsidR="001D10A9" w:rsidRDefault="001D10A9" w:rsidP="001D10A9">
      <w:r>
        <w:t>1726.21 JUNE</w:t>
      </w:r>
    </w:p>
    <w:p w14:paraId="50E7A331" w14:textId="77777777" w:rsidR="001D10A9" w:rsidRDefault="001D10A9" w:rsidP="001D10A9">
      <w:r>
        <w:t>2</w:t>
      </w:r>
    </w:p>
    <w:p w14:paraId="616C7514" w14:textId="77777777" w:rsidR="001D10A9" w:rsidRDefault="001D10A9" w:rsidP="001D10A9">
      <w:r>
        <w:t>Edward Coffey marries Anne Powell, daughter of Thomas Powell in Essex County.</w:t>
      </w:r>
    </w:p>
    <w:p w14:paraId="18D457C9" w14:textId="77777777" w:rsidR="001D10A9" w:rsidRDefault="001D10A9" w:rsidP="001D10A9">
      <w:r>
        <w:t>Edward Coffey granted "his freedom, corn, and clothes" from Benjamin Mosely, Essex Co.</w:t>
      </w:r>
    </w:p>
    <w:p w14:paraId="2538737E" w14:textId="77777777" w:rsidR="001D10A9" w:rsidRDefault="001D10A9" w:rsidP="001D10A9">
      <w:r>
        <w:t>By this time Edward Coffey owned land from Augustine Smith, in Essex County.</w:t>
      </w:r>
    </w:p>
    <w:p w14:paraId="01B36877" w14:textId="77777777" w:rsidR="001D10A9" w:rsidRDefault="001D10A9" w:rsidP="001D10A9">
      <w:r>
        <w:t>Edward Coffee and wife Ann sell land to John Barbee, land he bought from Augustine Smith; Occupatia Creek, 118 acres for 5000 pounds of "lawful, sweet scented tobacco".</w:t>
      </w:r>
    </w:p>
    <w:p w14:paraId="5ABB5FD7" w14:textId="77777777" w:rsidR="001D10A9" w:rsidRDefault="001D10A9" w:rsidP="001D10A9">
      <w:r>
        <w:t>Edward Coffee "writes" will described below.</w:t>
      </w:r>
    </w:p>
    <w:p w14:paraId="6158A74D" w14:textId="77777777" w:rsidR="001D10A9" w:rsidRDefault="001D10A9" w:rsidP="001D10A9">
      <w:r>
        <w:t>Edward Coffey and John Coffey, sons of Edward, buy 200 acres from John Mosely, Essex County; Mosely's Quarters, for 8000 # tobacco.</w:t>
      </w:r>
    </w:p>
    <w:p w14:paraId="211730E8" w14:textId="77777777" w:rsidR="001D10A9" w:rsidRDefault="001D10A9" w:rsidP="001D10A9">
      <w:r>
        <w:lastRenderedPageBreak/>
        <w:t>Edward Coffey wills to John, Edward, Manner, Ann, Annister. Elizabeth, and his wife Ann: land, cows, etc. The bond listed Thomas Graves as one of those involved in the bonding of wife Arm as Administratrix. Land to sons if 16 and mother dead, or 18 if mother living. No mention of which one had to be 16/18, may have been twins. Date is evidently date of filing the will.</w:t>
      </w:r>
    </w:p>
    <w:p w14:paraId="11BBF865" w14:textId="77777777" w:rsidR="001D10A9" w:rsidRDefault="001D10A9" w:rsidP="001D10A9">
      <w:r>
        <w:t>Apparent date of actual death of Edward Coffee (records not clear to me).</w:t>
      </w:r>
    </w:p>
    <w:p w14:paraId="7334F26F" w14:textId="77777777" w:rsidR="001D10A9" w:rsidRDefault="001D10A9" w:rsidP="001D10A9">
      <w:r>
        <w:t>Lancaster County - Inventory of estate of Hugh Coffey.</w:t>
      </w:r>
    </w:p>
    <w:p w14:paraId="514591EC" w14:textId="77777777" w:rsidR="001D10A9" w:rsidRDefault="001D10A9" w:rsidP="001D10A9">
      <w:r>
        <w:t>John Coffey M Jane Graves, had James CofTey/Esscx Co, Baptist preacher (1729)</w:t>
      </w:r>
    </w:p>
    <w:p w14:paraId="74FBDF7A" w14:textId="77777777" w:rsidR="001D10A9" w:rsidRDefault="001D10A9" w:rsidP="001D10A9">
      <w:r>
        <w:t>Edward Coffee's land mentioned in land sale. Colonial Gloucester Co.Deed Book, land in Essex County.</w:t>
      </w:r>
    </w:p>
    <w:p w14:paraId="7DB935DD" w14:textId="77777777" w:rsidR="001D10A9" w:rsidRDefault="001D10A9" w:rsidP="001D10A9">
      <w:r>
        <w:t>^</w:t>
      </w:r>
    </w:p>
    <w:p w14:paraId="45546AE0" w14:textId="77777777" w:rsidR="001D10A9" w:rsidRDefault="001D10A9" w:rsidP="001D10A9">
      <w:r>
        <w:t xml:space="preserve">                       GOOCHLAND COUNTY FORMED. 1731</w:t>
      </w:r>
    </w:p>
    <w:p w14:paraId="5294FC80" w14:textId="77777777" w:rsidR="001D10A9" w:rsidRDefault="001D10A9" w:rsidP="001D10A9">
      <w:r>
        <w:t>1731 Peter Coffee shipped to Potomack, MD prison for 14 year sentence in Colonies.</w:t>
      </w:r>
    </w:p>
    <w:p w14:paraId="38A78E45" w14:textId="77777777" w:rsidR="001D10A9" w:rsidRDefault="001D10A9" w:rsidP="001D10A9">
      <w:r>
        <w:t>ALBEMARLE COUNTY FORMED from Goochland 1744</w:t>
      </w:r>
    </w:p>
    <w:p w14:paraId="0F09C9C2" w14:textId="77777777" w:rsidR="001D10A9" w:rsidRDefault="001D10A9" w:rsidP="001D10A9">
      <w:r>
        <w:t>1744</w:t>
      </w:r>
    </w:p>
    <w:p w14:paraId="058DBF0B" w14:textId="77777777" w:rsidR="001D10A9" w:rsidRDefault="001D10A9" w:rsidP="001D10A9">
      <w:r>
        <w:t>1746, SEPT</w:t>
      </w:r>
    </w:p>
    <w:p w14:paraId="29E6B8E0" w14:textId="77777777" w:rsidR="001D10A9" w:rsidRDefault="001D10A9" w:rsidP="001D10A9">
      <w:r>
        <w:t>1747</w:t>
      </w:r>
    </w:p>
    <w:p w14:paraId="134F45D7" w14:textId="77777777" w:rsidR="001D10A9" w:rsidRDefault="001D10A9" w:rsidP="001D10A9">
      <w:r>
        <w:t>1748</w:t>
      </w:r>
    </w:p>
    <w:p w14:paraId="63370220" w14:textId="77777777" w:rsidR="001D10A9" w:rsidRDefault="001D10A9" w:rsidP="001D10A9">
      <w:r>
        <w:t>1748, 25 MCH</w:t>
      </w:r>
    </w:p>
    <w:p w14:paraId="5059683B" w14:textId="77777777" w:rsidR="001D10A9" w:rsidRDefault="001D10A9" w:rsidP="001D10A9">
      <w:r>
        <w:t>1758,9 MCH 1759,29 JULY</w:t>
      </w:r>
    </w:p>
    <w:p w14:paraId="11007AC6" w14:textId="77777777" w:rsidR="001D10A9" w:rsidRDefault="001D10A9" w:rsidP="001D10A9">
      <w:r>
        <w:t>1759,17 AUG</w:t>
      </w:r>
    </w:p>
    <w:p w14:paraId="5A72C184" w14:textId="77777777" w:rsidR="001D10A9" w:rsidRDefault="001D10A9" w:rsidP="001D10A9">
      <w:r>
        <w:t>1759,16 SEPT 1760Ca</w:t>
      </w:r>
    </w:p>
    <w:p w14:paraId="7F76B8A5" w14:textId="77777777" w:rsidR="001D10A9" w:rsidRDefault="001D10A9" w:rsidP="001D10A9">
      <w:r>
        <w:t>1760, 8 MAY 1760-1762</w:t>
      </w:r>
    </w:p>
    <w:p w14:paraId="08968E07" w14:textId="77777777" w:rsidR="001D10A9" w:rsidRDefault="001D10A9" w:rsidP="001D10A9">
      <w:r>
        <w:t>Ann Duling, Essex Co wills prop to Annister Coffey and James Coffey her grandson.</w:t>
      </w:r>
    </w:p>
    <w:p w14:paraId="12D34E3B" w14:textId="77777777" w:rsidR="001D10A9" w:rsidRDefault="001D10A9" w:rsidP="001D10A9">
      <w:r>
        <w:t>Chas Coffrey sold land to Jno Grills, possibly 167 acres, in Albemarle County. Also, 1746-1748:</w:t>
      </w:r>
    </w:p>
    <w:p w14:paraId="4F6CDCF0" w14:textId="77777777" w:rsidR="001D10A9" w:rsidRDefault="001D10A9" w:rsidP="001D10A9">
      <w:r>
        <w:t>John Coffey then Peter Coffey hited Joshua Fry to survey land in Albemarle County. Not clear from this abstract of court record as to what land was surveyed.</w:t>
      </w:r>
    </w:p>
    <w:p w14:paraId="1E64C32C" w14:textId="77777777" w:rsidR="001D10A9" w:rsidRDefault="001D10A9" w:rsidP="001D10A9">
      <w:r>
        <w:t>Benjamin Coffey born in Spotsylvania County, went to North Carolina and then to Tenn (Revolutionary War). John Coffey witnessed land sale in Gloucester County; Gamctt - Gamete</w:t>
      </w:r>
    </w:p>
    <w:p w14:paraId="1AA03C9D" w14:textId="77777777" w:rsidR="001D10A9" w:rsidRDefault="001D10A9" w:rsidP="001D10A9">
      <w:r>
        <w:t>Peter Coffey buys 220 Acres, Vaughan's Creek, Prince Edward County.</w:t>
      </w:r>
    </w:p>
    <w:p w14:paraId="10420D68" w14:textId="77777777" w:rsidR="001D10A9" w:rsidRDefault="001D10A9" w:rsidP="001D10A9">
      <w:r>
        <w:t>Chas and Sarah "CofTrey", Jno Coffrey mentioned in deed regarding mineral rights on N side of Buffalo Ridge (now in Amherst County).</w:t>
      </w:r>
    </w:p>
    <w:p w14:paraId="5109155D" w14:textId="77777777" w:rsidR="001D10A9" w:rsidRDefault="001D10A9" w:rsidP="001D10A9">
      <w:r>
        <w:t>Jno Coffey sells 124 acres to James Coffey, heads of brs of Hardware River.</w:t>
      </w:r>
    </w:p>
    <w:p w14:paraId="64856EAB" w14:textId="77777777" w:rsidR="001D10A9" w:rsidRDefault="001D10A9" w:rsidP="001D10A9">
      <w:r>
        <w:t>Osborne Coffey bom in Amherst County (husband of Polly, perhaps Polly is nickname for Mary). Osborne and Mary had Jesse (Col Jesse Coffey, and state senator in KY); Mathew who died before 1830; Lucy Coffee. Richard and Osborne Coffey names also mentioned in source, but not certain if they were sons.</w:t>
      </w:r>
    </w:p>
    <w:p w14:paraId="6DF386D0" w14:textId="77777777" w:rsidR="001D10A9" w:rsidRDefault="001D10A9" w:rsidP="001D10A9">
      <w:r>
        <w:t>James Coffey (Rev War) bom in Chester, PA; later married Mary Lccper (5 APRIL 1787); they had Thomas Mary, Jas. L., Martha, Jane, Allen, and Elizabeth Coffey.</w:t>
      </w:r>
    </w:p>
    <w:p w14:paraId="3287BA99" w14:textId="77777777" w:rsidR="001D10A9" w:rsidRDefault="001D10A9" w:rsidP="001D10A9">
      <w:r>
        <w:t>Reuben Coffey bom Albemarle Co, moved to NC in 1764.</w:t>
      </w:r>
    </w:p>
    <w:p w14:paraId="1C0E3BC1" w14:textId="77777777" w:rsidR="001D10A9" w:rsidRDefault="001D10A9" w:rsidP="001D10A9">
      <w:r>
        <w:t>t</w:t>
      </w:r>
    </w:p>
    <w:p w14:paraId="6917091E" w14:textId="77777777" w:rsidR="001D10A9" w:rsidRDefault="001D10A9" w:rsidP="001D10A9">
      <w:r>
        <w:t>jam</w:t>
      </w:r>
    </w:p>
    <w:p w14:paraId="33C5B1F8" w14:textId="77777777" w:rsidR="001D10A9" w:rsidRDefault="001D10A9" w:rsidP="001D10A9">
      <w:r>
        <w:t>^</w:t>
      </w:r>
    </w:p>
    <w:p w14:paraId="42494A6A" w14:textId="77777777" w:rsidR="001D10A9" w:rsidRDefault="001D10A9" w:rsidP="001D10A9">
      <w:r>
        <w:t>\</w:t>
      </w:r>
    </w:p>
    <w:p w14:paraId="10B89DC0" w14:textId="77777777" w:rsidR="001D10A9" w:rsidRDefault="001D10A9" w:rsidP="001D10A9">
      <w:r>
        <w:t xml:space="preserve">                 Rebecca Coffey of Va. M Wm Gaul</w:t>
      </w:r>
    </w:p>
    <w:p w14:paraId="15888F0B" w14:textId="77777777" w:rsidR="001D10A9" w:rsidRDefault="001D10A9" w:rsidP="001D10A9">
      <w:r>
        <w:lastRenderedPageBreak/>
        <w:t>Jno Coffey, Jr. buys 90 acres from Lewises at head brs Michum River and Ivy Creek (Albemarle Co.). Edward Coffey owes Thomas Henderson, date of note. suit.</w:t>
      </w:r>
    </w:p>
    <w:p w14:paraId="32E446A1" w14:textId="77777777" w:rsidR="001D10A9" w:rsidRDefault="001D10A9" w:rsidP="001D10A9">
      <w:r>
        <w:t xml:space="preserve">  </w:t>
      </w:r>
    </w:p>
    <w:p w14:paraId="7A7659B7" w14:textId="77777777" w:rsidR="001D10A9" w:rsidRDefault="001D10A9" w:rsidP="001D10A9">
      <w:r>
        <w:t xml:space="preserve">  OCC. MARCH 1993 page 13</w:t>
      </w:r>
    </w:p>
    <w:p w14:paraId="295CA968" w14:textId="77777777" w:rsidR="001D10A9" w:rsidRDefault="001D10A9" w:rsidP="001D10A9">
      <w:r>
        <w:t xml:space="preserve"> AMHERST COUNTY Formm from ALBEMARLE 1761</w:t>
      </w:r>
    </w:p>
    <w:p w14:paraId="62DBD239" w14:textId="77777777" w:rsidR="001D10A9" w:rsidRDefault="001D10A9" w:rsidP="001D10A9">
      <w:r>
        <w:t xml:space="preserve">  1761,12 MCH 1764</w:t>
      </w:r>
    </w:p>
    <w:p w14:paraId="261CAD93" w14:textId="77777777" w:rsidR="001D10A9" w:rsidRDefault="001D10A9" w:rsidP="001D10A9">
      <w:r>
        <w:t>1764,1 MCH 1764, 6 SEPT 1767</w:t>
      </w:r>
    </w:p>
    <w:p w14:paraId="353BA437" w14:textId="77777777" w:rsidR="001D10A9" w:rsidRDefault="001D10A9" w:rsidP="001D10A9">
      <w:r>
        <w:t>1768 1769.23 FEB 1770.26 FEB</w:t>
      </w:r>
    </w:p>
    <w:p w14:paraId="4C179437" w14:textId="77777777" w:rsidR="001D10A9" w:rsidRDefault="001D10A9" w:rsidP="001D10A9">
      <w:r>
        <w:t>1770. MAR 1772.14 AUG 1774.15 FEB 774,18 MAR</w:t>
      </w:r>
    </w:p>
    <w:p w14:paraId="3F9DF1B3" w14:textId="77777777" w:rsidR="001D10A9" w:rsidRDefault="001D10A9" w:rsidP="001D10A9">
      <w:r>
        <w:t>1774.24 MARCH 1776, FEB 1777-79</w:t>
      </w:r>
    </w:p>
    <w:p w14:paraId="294E3333" w14:textId="77777777" w:rsidR="001D10A9" w:rsidRDefault="001D10A9" w:rsidP="001D10A9">
      <w:r>
        <w:t>1777 1779 1782 (Census/ Tax Rec.) 1783 (Census/</w:t>
      </w:r>
    </w:p>
    <w:p w14:paraId="380EF6D5" w14:textId="77777777" w:rsidR="001D10A9" w:rsidRDefault="001D10A9" w:rsidP="001D10A9">
      <w:r>
        <w:t>Tax Rec.)</w:t>
      </w:r>
    </w:p>
    <w:p w14:paraId="312011E9" w14:textId="77777777" w:rsidR="001D10A9" w:rsidRDefault="001D10A9" w:rsidP="001D10A9">
      <w:r>
        <w:t>1784 1787 1787</w:t>
      </w:r>
    </w:p>
    <w:p w14:paraId="365BEAE4" w14:textId="77777777" w:rsidR="001D10A9" w:rsidRDefault="001D10A9" w:rsidP="001D10A9">
      <w:r>
        <w:t>1787. 27 APR 1789,1 DEC 1790</w:t>
      </w:r>
    </w:p>
    <w:p w14:paraId="7F4EFF19" w14:textId="77777777" w:rsidR="001D10A9" w:rsidRDefault="001D10A9" w:rsidP="001D10A9">
      <w:r>
        <w:t>1791</w:t>
      </w:r>
    </w:p>
    <w:p w14:paraId="149D4CDC" w14:textId="77777777" w:rsidR="001D10A9" w:rsidRDefault="001D10A9" w:rsidP="001D10A9">
      <w:r>
        <w:t>1792</w:t>
      </w:r>
    </w:p>
    <w:p w14:paraId="719A4140" w14:textId="77777777" w:rsidR="001D10A9" w:rsidRDefault="001D10A9" w:rsidP="001D10A9">
      <w:r>
        <w:t>1795, 21 SEPT</w:t>
      </w:r>
    </w:p>
    <w:p w14:paraId="45C63055" w14:textId="77777777" w:rsidR="001D10A9" w:rsidRDefault="001D10A9" w:rsidP="001D10A9">
      <w:r>
        <w:t>1796,21 JAN 1797</w:t>
      </w:r>
    </w:p>
    <w:p w14:paraId="5F38FEEC" w14:textId="77777777" w:rsidR="001D10A9" w:rsidRDefault="001D10A9" w:rsidP="001D10A9">
      <w:r>
        <w:t>James Coffey and wife Elizabeth sell 124 acres along Hardware to Jas Garland; this part of tract bought by John Coffey, Sr.</w:t>
      </w:r>
    </w:p>
    <w:p w14:paraId="28989FF8" w14:textId="77777777" w:rsidR="001D10A9" w:rsidRDefault="001D10A9" w:rsidP="001D10A9">
      <w:r>
        <w:t>James Coffey, planter, Albermarle Co. buys prop from Thomas Jefferson on Tye River. Witness: Wm Coffey</w:t>
      </w:r>
    </w:p>
    <w:p w14:paraId="023DA6B8" w14:textId="77777777" w:rsidR="001D10A9" w:rsidRDefault="001D10A9" w:rsidP="001D10A9">
      <w:r>
        <w:t>Ell Coffey, brother of Ambrose Coffey was bom in Albemarle County. He went to North Carolina, Tenn KY. Served in the Revolutionary War.</w:t>
      </w:r>
    </w:p>
    <w:p w14:paraId="1231881C" w14:textId="77777777" w:rsidR="001D10A9" w:rsidRDefault="001D10A9" w:rsidP="001D10A9">
      <w:r>
        <w:t>Joshua Coffey bom. Colonial Soldier in Capt. William Christian's Company of Militia, served 65 days. Also mentioned "Ambers Coffee"</w:t>
      </w:r>
    </w:p>
    <w:p w14:paraId="113F548C" w14:textId="77777777" w:rsidR="001D10A9" w:rsidRDefault="001D10A9" w:rsidP="001D10A9">
      <w:r>
        <w:t>John Coffey witnesses: Edmund and Reuben Coffey buy 80 acres from Robert Hays.</w:t>
      </w:r>
    </w:p>
    <w:p w14:paraId="459B3615" w14:textId="77777777" w:rsidR="001D10A9" w:rsidRDefault="001D10A9" w:rsidP="001D10A9">
      <w:r>
        <w:t>William Coffey buys 120 acres on Tye River from James Coffey. James Coffey sues Geo Lovel for refusal to pay debt, in Albemarle County.</w:t>
      </w:r>
    </w:p>
    <w:p w14:paraId="6E769872" w14:textId="77777777" w:rsidR="001D10A9" w:rsidRDefault="001D10A9" w:rsidP="001D10A9">
      <w:r>
        <w:t>Thos and Benjamin Coffey witness land sale in Albemarle Co. Later - 8 March and 5 July - Edward</w:t>
      </w:r>
    </w:p>
    <w:p w14:paraId="56C33EEE" w14:textId="77777777" w:rsidR="001D10A9" w:rsidRDefault="001D10A9" w:rsidP="001D10A9">
      <w:r>
        <w:t>land adjacent to Edward Coffey and Cleveland Coffey.</w:t>
      </w:r>
    </w:p>
    <w:p w14:paraId="1B52117F" w14:textId="77777777" w:rsidR="001D10A9" w:rsidRDefault="001D10A9" w:rsidP="001D10A9">
      <w:r>
        <w:t>Cleveland Coffey witnessess land deal at foot of Piney Mountain.</w:t>
      </w:r>
    </w:p>
    <w:p w14:paraId="3675F13B" w14:textId="77777777" w:rsidR="001D10A9" w:rsidRDefault="001D10A9" w:rsidP="001D10A9">
      <w:r>
        <w:t>James Coffey involved in court case, Albemarle Co.</w:t>
      </w:r>
    </w:p>
    <w:p w14:paraId="65B431D5" w14:textId="77777777" w:rsidR="001D10A9" w:rsidRDefault="001D10A9" w:rsidP="001D10A9">
      <w:r>
        <w:t>William Coffey sues James Brown.</w:t>
      </w:r>
    </w:p>
    <w:p w14:paraId="4CE8AA92" w14:textId="77777777" w:rsidR="001D10A9" w:rsidRDefault="001D10A9" w:rsidP="001D10A9">
      <w:r>
        <w:t>John Coffey, Sargeant in Virginia Regiment under Col Byrd gets certificate from Lord Dunmore for 200 acre: in Fincastle County. Ambrose Coffey also in this - Dunmore's - War.</w:t>
      </w:r>
    </w:p>
    <w:p w14:paraId="14E475FD" w14:textId="77777777" w:rsidR="001D10A9" w:rsidRDefault="001D10A9" w:rsidP="001D10A9">
      <w:r>
        <w:t>John Coffey, Sr. arrested for failure to pay Carter &amp; Trust 2 items; executed on Benjamin and Thomas Coffey, his bail.</w:t>
      </w:r>
    </w:p>
    <w:p w14:paraId="1B8F2150" w14:textId="77777777" w:rsidR="001D10A9" w:rsidRDefault="001D10A9" w:rsidP="001D10A9">
      <w:r>
        <w:t>Osborne Coffey claims, on 23 July 1829 in KY, that he enlisted in 6th Va. RegL under Captain Jordan</w:t>
      </w:r>
    </w:p>
    <w:p w14:paraId="5CFDA897" w14:textId="77777777" w:rsidR="001D10A9" w:rsidRDefault="001D10A9" w:rsidP="001D10A9">
      <w:r>
        <w:t xml:space="preserve">        .</w:t>
      </w:r>
    </w:p>
    <w:p w14:paraId="0A39A158" w14:textId="77777777" w:rsidR="001D10A9" w:rsidRDefault="001D10A9" w:rsidP="001D10A9">
      <w:r>
        <w:t>Wm and Ruth Rippetoe sell 200 acres on NE side of Piney Mountain, now in Nelson Co - to Wm Hall. This</w:t>
      </w:r>
    </w:p>
    <w:p w14:paraId="5FEF6371" w14:textId="77777777" w:rsidR="001D10A9" w:rsidRDefault="001D10A9" w:rsidP="001D10A9">
      <w:r>
        <w:lastRenderedPageBreak/>
        <w:t>Coffey a witness to land deal in Albemarle</w:t>
      </w:r>
    </w:p>
    <w:p w14:paraId="7DC6C1E9" w14:textId="77777777" w:rsidR="001D10A9" w:rsidRDefault="001D10A9" w:rsidP="001D10A9">
      <w:r>
        <w:t xml:space="preserve">         . Samuel Coffey of Va. served as Private under Gen'l Geo Rogers Clark, an Albemarle County native, in</w:t>
      </w:r>
    </w:p>
    <w:p w14:paraId="4D09FC02" w14:textId="77777777" w:rsidR="001D10A9" w:rsidRDefault="001D10A9" w:rsidP="001D10A9">
      <w:r>
        <w:t>William Coffey buys prop from George Monroe, Amh Co.; James Coffey sells to John Clarkson, Am Ambrose Coffee (+1) in Fauquier Co.?</w:t>
      </w:r>
    </w:p>
    <w:p w14:paraId="1315B604" w14:textId="77777777" w:rsidR="001D10A9" w:rsidRDefault="001D10A9" w:rsidP="001D10A9">
      <w:r>
        <w:t>James Coffee in Botetourt Co.</w:t>
      </w:r>
    </w:p>
    <w:p w14:paraId="42F47066" w14:textId="77777777" w:rsidR="001D10A9" w:rsidRDefault="001D10A9" w:rsidP="001D10A9">
      <w:r>
        <w:t>William Coffee (+2 slaves) in Buckingham County.</w:t>
      </w:r>
    </w:p>
    <w:p w14:paraId="3688D4B1" w14:textId="77777777" w:rsidR="001D10A9" w:rsidRDefault="001D10A9" w:rsidP="001D10A9">
      <w:r>
        <w:t>Susannah Coffee, Prince Edward Co, w/2 others; Census</w:t>
      </w:r>
    </w:p>
    <w:p w14:paraId="3A5469C3" w14:textId="77777777" w:rsidR="001D10A9" w:rsidRDefault="001D10A9" w:rsidP="001D10A9">
      <w:r>
        <w:t>Osborne Coffey M: Mary "Polly" Nightingale (18 FEB 1873)</w:t>
      </w:r>
    </w:p>
    <w:p w14:paraId="536A210D" w14:textId="77777777" w:rsidR="001D10A9" w:rsidRDefault="001D10A9" w:rsidP="001D10A9">
      <w:r>
        <w:t>Osborne (+1), William (+10) +6 Blacks, Edmund (+6) all w/families in Am/Nelson County (Census) Ambrose Coffee in Fauquier Co.? w/ 1 other person</w:t>
      </w:r>
    </w:p>
    <w:p w14:paraId="2982C6F1" w14:textId="77777777" w:rsidR="001D10A9" w:rsidRDefault="001D10A9" w:rsidP="001D10A9">
      <w:r>
        <w:t>James Coffee in Botetourt Co., alone</w:t>
      </w:r>
    </w:p>
    <w:p w14:paraId="1916CF83" w14:textId="77777777" w:rsidR="001D10A9" w:rsidRDefault="001D10A9" w:rsidP="001D10A9">
      <w:r>
        <w:t>William Coffee in Buckingham Co w 2 slaves</w:t>
      </w:r>
    </w:p>
    <w:p w14:paraId="1B23A4C4" w14:textId="77777777" w:rsidR="001D10A9" w:rsidRDefault="001D10A9" w:rsidP="001D10A9">
      <w:r>
        <w:t>No Benjamin Fitzgerall .etc listed this census (1790)</w:t>
      </w:r>
    </w:p>
    <w:p w14:paraId="4174B451" w14:textId="77777777" w:rsidR="001D10A9" w:rsidRDefault="001D10A9" w:rsidP="001D10A9">
      <w:r>
        <w:t>Col. Jesse Coffey, son of Osborne, bom in Amherst County.</w:t>
      </w:r>
    </w:p>
    <w:p w14:paraId="35365B59" w14:textId="77777777" w:rsidR="001D10A9" w:rsidRDefault="001D10A9" w:rsidP="001D10A9">
      <w:r>
        <w:t>Thomas Coffey M Mary Knight - Amelia Co.</w:t>
      </w:r>
    </w:p>
    <w:p w14:paraId="015B2999" w14:textId="77777777" w:rsidR="001D10A9" w:rsidRDefault="001D10A9" w:rsidP="001D10A9">
      <w:r>
        <w:t>TAX CENSUS: Amherst/Nelson County.</w:t>
      </w:r>
    </w:p>
    <w:p w14:paraId="215771E7" w14:textId="77777777" w:rsidR="001D10A9" w:rsidRDefault="001D10A9" w:rsidP="001D10A9">
      <w:r>
        <w:t>Osborne Coffey: plus 1 young black, 2 horses, 2 cows.</w:t>
      </w:r>
    </w:p>
    <w:p w14:paraId="32B981E9" w14:textId="77777777" w:rsidR="001D10A9" w:rsidRDefault="001D10A9" w:rsidP="001D10A9">
      <w:r>
        <w:t>William Coffey: plus 3 white males, between 16-21; 2 Blacks &gt;16; 8 Blacks, &lt;16; 7 horses, 6 cows. *WiUiam's sons: William, Nelson, Munrow Coffey.</w:t>
      </w:r>
    </w:p>
    <w:p w14:paraId="11B9A891" w14:textId="77777777" w:rsidR="001D10A9" w:rsidRDefault="001D10A9" w:rsidP="001D10A9">
      <w:r>
        <w:t>Benjamin Fitzgerald was living in a different part of the county, had only 2 horses (note: Women were not included in the tax census). Edmond/Edmund Coffey not listed in 1787.</w:t>
      </w:r>
    </w:p>
    <w:p w14:paraId="1A848780" w14:textId="77777777" w:rsidR="001D10A9" w:rsidRDefault="001D10A9" w:rsidP="001D10A9">
      <w:r>
        <w:t>Polly Coffee married Jesse Robinson; Lancaster County.</w:t>
      </w:r>
    </w:p>
    <w:p w14:paraId="694EF9E6" w14:textId="77777777" w:rsidR="001D10A9" w:rsidRDefault="001D10A9" w:rsidP="001D10A9">
      <w:r>
        <w:t>Dunlop land sold, adjacent to Hugh Coffey on Calf Pasture River.</w:t>
      </w:r>
    </w:p>
    <w:p w14:paraId="15D5DE30" w14:textId="77777777" w:rsidR="001D10A9" w:rsidRDefault="001D10A9" w:rsidP="001D10A9">
      <w:r>
        <w:t>Wm Coffey, Jr. M Polly Rippetoe, Amherst County.</w:t>
      </w:r>
    </w:p>
    <w:p w14:paraId="48B98957" w14:textId="77777777" w:rsidR="001D10A9" w:rsidRDefault="001D10A9" w:rsidP="001D10A9">
      <w:r>
        <w:t>Abner Coffey marries Christiana Kelly; 21 July 1791; Prince Edward County; 4 MAY 1791: William</w:t>
      </w:r>
    </w:p>
    <w:p w14:paraId="10D6A766" w14:textId="77777777" w:rsidR="001D10A9" w:rsidRDefault="001D10A9" w:rsidP="001D10A9">
      <w:r>
        <w:t>Coffey has 203 acres surveyed in Buckingham County; MAY 1791: William Coffey lost court case, paid 28 pounds +.</w:t>
      </w:r>
    </w:p>
    <w:p w14:paraId="15E0B0E6" w14:textId="77777777" w:rsidR="001D10A9" w:rsidRDefault="001D10A9" w:rsidP="001D10A9">
      <w:r>
        <w:t>William Coffey and Osborne Coffey receive money from State of Va. and Osborne Coffey sued John Fitzpatrick for assault on his body, Amherst County; William Coffey sued by Henry Martin for money, Amherst Co. 21 JAN 1792; William Coffey buys 298 acres from John Hight, which he and his wife Elizabeth sell 21 SEPT 1795 to Geo Hight.14 SEPT 1792 Osborne Coffey buys prop from John Kesterson at Dutch Creek, 230 acres. 30 NOV 1792 Elizabeth Coffee, daughter of Sarah, married John Jones, Shenandoah. Elizabeth thought to be sister of Charles and John Coffee.</w:t>
      </w:r>
    </w:p>
    <w:p w14:paraId="67EF2DE9" w14:textId="77777777" w:rsidR="001D10A9" w:rsidRDefault="001D10A9" w:rsidP="001D10A9">
      <w:r>
        <w:t>Osborne Coffey and wife Mary sell same 230 acres to Thomas Nash. Same date as Wm</w:t>
      </w:r>
    </w:p>
    <w:p w14:paraId="5DC132FD" w14:textId="77777777" w:rsidR="001D10A9" w:rsidRDefault="001D10A9" w:rsidP="001D10A9">
      <w:r>
        <w:t>and Eliz sell to George Hight. (Osborne and family moved to KY in 1797); 19 OCT 1795: Edmond CofTey. et al (non-family) buys from John Martin; Edmd Coffey, Jr. and Wm Coffey, witnesses.</w:t>
      </w:r>
    </w:p>
    <w:p w14:paraId="57CDEA9A" w14:textId="77777777" w:rsidR="001D10A9" w:rsidRDefault="001D10A9" w:rsidP="001D10A9">
      <w:r>
        <w:t>Rec'd of Geo Hight an order on Major Thomas Massie for L 52-18-10; Signed by William Coffey. Osborne Coffey and the Nightingale family move to KY. Osborne's oldest son by Polly would not be &gt;13 at this time, doubtful that any descendants left in Virginia.</w:t>
      </w:r>
    </w:p>
    <w:p w14:paraId="11ADF5DB" w14:textId="77777777" w:rsidR="001D10A9" w:rsidRDefault="001D10A9" w:rsidP="001D10A9"/>
    <w:p w14:paraId="59BD9937" w14:textId="77777777" w:rsidR="001D10A9" w:rsidRDefault="001D10A9" w:rsidP="001D10A9">
      <w:r>
        <w:lastRenderedPageBreak/>
        <w:t>Cabell, transferred to Col Morgan's Regt of Riflemen in June 1777. Osborne's land grant request rejected</w:t>
      </w:r>
    </w:p>
    <w:p w14:paraId="59ABB7D5" w14:textId="77777777" w:rsidR="001D10A9" w:rsidRDefault="001D10A9" w:rsidP="001D10A9">
      <w:r>
        <w:t xml:space="preserve">   Illinois Regiment. (These records probably in Illinois, not in V A)</w:t>
      </w:r>
    </w:p>
    <w:p w14:paraId="2BB852F4" w14:textId="77777777" w:rsidR="001D10A9" w:rsidRDefault="001D10A9" w:rsidP="001D10A9">
      <w:r>
        <w:t>. Archelus Coffey buys 120 acres from John Wade on Davis Creek.</w:t>
      </w:r>
    </w:p>
    <w:p w14:paraId="595315AF" w14:textId="77777777" w:rsidR="001D10A9" w:rsidRDefault="001D10A9" w:rsidP="001D10A9">
      <w:r>
        <w:t xml:space="preserve">    h</w:t>
      </w:r>
    </w:p>
    <w:p w14:paraId="6373B982" w14:textId="77777777" w:rsidR="001D10A9" w:rsidRDefault="001D10A9" w:rsidP="001D10A9">
      <w:r>
        <w:t xml:space="preserve">                J$$E*Ki</w:t>
      </w:r>
    </w:p>
    <w:p w14:paraId="69A08F62" w14:textId="77777777" w:rsidR="001D10A9" w:rsidRDefault="001D10A9" w:rsidP="001D10A9">
      <w:r>
        <w:t xml:space="preserve">      </w:t>
      </w:r>
    </w:p>
    <w:p w14:paraId="4FA996AA" w14:textId="77777777" w:rsidR="001D10A9" w:rsidRDefault="001D10A9" w:rsidP="001D10A9">
      <w:r>
        <w:t xml:space="preserve">   1798 1800</w:t>
      </w:r>
    </w:p>
    <w:p w14:paraId="3805DF76" w14:textId="77777777" w:rsidR="001D10A9" w:rsidRDefault="001D10A9" w:rsidP="001D10A9">
      <w:r>
        <w:t>1801 1802</w:t>
      </w:r>
    </w:p>
    <w:p w14:paraId="545A7454" w14:textId="77777777" w:rsidR="001D10A9" w:rsidRDefault="001D10A9" w:rsidP="001D10A9">
      <w:r>
        <w:t>CCC. MARCH 1993 page 14</w:t>
      </w:r>
    </w:p>
    <w:p w14:paraId="2D2D98C7" w14:textId="77777777" w:rsidR="001D10A9" w:rsidRDefault="001D10A9" w:rsidP="001D10A9">
      <w:r>
        <w:t>Edmund Coffey M Tildy Fitzgerald</w:t>
      </w:r>
    </w:p>
    <w:p w14:paraId="494AD11A" w14:textId="77777777" w:rsidR="001D10A9" w:rsidRDefault="001D10A9" w:rsidP="001D10A9">
      <w:r>
        <w:t>Wm Coffey M Betsey Giles</w:t>
      </w:r>
    </w:p>
    <w:p w14:paraId="56449EDF" w14:textId="77777777" w:rsidR="001D10A9" w:rsidRDefault="001D10A9" w:rsidP="001D10A9">
      <w:r>
        <w:t>Tax records: Edmund and his sons Edmund and William; Ruehln: Jordan Fltzlerald (alias Coffev^ in Amherst/Nelson Co.; John Coffey in Bedford County, VA w/ 3 horses, no slaves.</w:t>
      </w:r>
    </w:p>
    <w:p w14:paraId="218FB558" w14:textId="77777777" w:rsidR="001D10A9" w:rsidRDefault="001D10A9" w:rsidP="001D10A9">
      <w:r>
        <w:t>Daniel (David?) Coffey marries Sythe Meadows; 4 NOV 1801; Prince Edward Co.</w:t>
      </w:r>
    </w:p>
    <w:p w14:paraId="212CACC4" w14:textId="77777777" w:rsidR="001D10A9" w:rsidRDefault="001D10A9" w:rsidP="001D10A9">
      <w:r>
        <w:t>Edmund Coffey M Eliza Burger; 15 SEPT 1802, William Coffey buys from Peter and Sarah</w:t>
      </w:r>
    </w:p>
    <w:p w14:paraId="49EC8CBB" w14:textId="77777777" w:rsidR="001D10A9" w:rsidRDefault="001D10A9" w:rsidP="001D10A9">
      <w:r>
        <w:t>' &gt;</w:t>
      </w:r>
    </w:p>
    <w:p w14:paraId="12DFBE40" w14:textId="77777777" w:rsidR="001D10A9" w:rsidRDefault="001D10A9" w:rsidP="001D10A9">
      <w:r>
        <w:t xml:space="preserve">          Rippetoe 21S acres, Tye River area</w:t>
      </w:r>
    </w:p>
    <w:p w14:paraId="2C924856" w14:textId="77777777" w:rsidR="001D10A9" w:rsidRDefault="001D10A9" w:rsidP="001D10A9">
      <w:r>
        <w:t>.</w:t>
      </w:r>
    </w:p>
    <w:p w14:paraId="02EDCFBB" w14:textId="77777777" w:rsidR="001D10A9" w:rsidRDefault="001D10A9" w:rsidP="001D10A9">
      <w:r>
        <w:t>Jordan Coffev M Elizabeth Rippetoe, Amherst Co. ******</w:t>
      </w:r>
    </w:p>
    <w:p w14:paraId="7846ED28" w14:textId="77777777" w:rsidR="001D10A9" w:rsidRDefault="001D10A9" w:rsidP="001D10A9">
      <w:r>
        <w:t>1803</w:t>
      </w:r>
    </w:p>
    <w:p w14:paraId="54050886" w14:textId="77777777" w:rsidR="001D10A9" w:rsidRDefault="001D10A9" w:rsidP="001D10A9">
      <w:r>
        <w:t>1806</w:t>
      </w:r>
    </w:p>
    <w:p w14:paraId="6024EA4C" w14:textId="77777777" w:rsidR="001D10A9" w:rsidRDefault="001D10A9" w:rsidP="001D10A9">
      <w:r>
        <w:t>1807</w:t>
      </w:r>
    </w:p>
    <w:p w14:paraId="033D5BDA" w14:textId="77777777" w:rsidR="001D10A9" w:rsidRDefault="001D10A9" w:rsidP="001D10A9">
      <w:r>
        <w:t>1807, 23 SEPT Will of Edmund Coffey, Nelson County, mentions wife Njnaj. children Edmund. William. Rueben. Emelia.</w:t>
      </w:r>
    </w:p>
    <w:p w14:paraId="63F95F6F" w14:textId="77777777" w:rsidR="001D10A9" w:rsidRDefault="001D10A9" w:rsidP="001D10A9">
      <w:r>
        <w:t xml:space="preserve"> Pleasant Coffey marries Judith Meadows; 6 SEPT 1806; Prince Edward Co. Elizabeth Coffey marries Stewart Jackson; 19 MAY 1807; Prince Edward Co.</w:t>
      </w:r>
    </w:p>
    <w:p w14:paraId="70CF09BA" w14:textId="77777777" w:rsidR="001D10A9" w:rsidRDefault="001D10A9" w:rsidP="001D10A9">
      <w:r>
        <w:t xml:space="preserve">       Nancv. Pollv. Evidently he died 25 JULY 1808.</w:t>
      </w:r>
    </w:p>
    <w:p w14:paraId="51B524B2" w14:textId="77777777" w:rsidR="001D10A9" w:rsidRDefault="001D10A9" w:rsidP="001D10A9">
      <w:r>
        <w:t xml:space="preserve"> NELSON 1810 CEN</w:t>
      </w:r>
    </w:p>
    <w:p w14:paraId="2D4DB1E2" w14:textId="77777777" w:rsidR="001D10A9" w:rsidRDefault="001D10A9" w:rsidP="001D10A9">
      <w:r>
        <w:t>1810 CEN 1814</w:t>
      </w:r>
    </w:p>
    <w:p w14:paraId="18ADF030" w14:textId="77777777" w:rsidR="001D10A9" w:rsidRDefault="001D10A9" w:rsidP="001D10A9">
      <w:r>
        <w:t>1818</w:t>
      </w:r>
    </w:p>
    <w:p w14:paraId="63E4270B" w14:textId="77777777" w:rsidR="001D10A9" w:rsidRDefault="001D10A9" w:rsidP="001D10A9">
      <w:r>
        <w:t>1820 CEN</w:t>
      </w:r>
    </w:p>
    <w:p w14:paraId="42BAC762" w14:textId="77777777" w:rsidR="001D10A9" w:rsidRDefault="001D10A9" w:rsidP="001D10A9">
      <w:r>
        <w:t>1820 CEN 1821</w:t>
      </w:r>
    </w:p>
    <w:p w14:paraId="127FD425" w14:textId="77777777" w:rsidR="001D10A9" w:rsidRDefault="001D10A9" w:rsidP="001D10A9">
      <w:r>
        <w:t>1827; 31 DEC 1830 CEN</w:t>
      </w:r>
    </w:p>
    <w:p w14:paraId="4CFA453D" w14:textId="77777777" w:rsidR="001D10A9" w:rsidRDefault="001D10A9" w:rsidP="001D10A9">
      <w:r>
        <w:t>1830</w:t>
      </w:r>
    </w:p>
    <w:p w14:paraId="383F1F09" w14:textId="77777777" w:rsidR="001D10A9" w:rsidRDefault="001D10A9" w:rsidP="001D10A9">
      <w:r>
        <w:t>1832</w:t>
      </w:r>
    </w:p>
    <w:p w14:paraId="689668FE" w14:textId="77777777" w:rsidR="001D10A9" w:rsidRDefault="001D10A9" w:rsidP="001D10A9">
      <w:r>
        <w:t>1833</w:t>
      </w:r>
    </w:p>
    <w:p w14:paraId="6D46D879" w14:textId="77777777" w:rsidR="001D10A9" w:rsidRDefault="001D10A9" w:rsidP="001D10A9">
      <w:r>
        <w:t>1834</w:t>
      </w:r>
    </w:p>
    <w:p w14:paraId="51EB91FE" w14:textId="77777777" w:rsidR="001D10A9" w:rsidRDefault="001D10A9" w:rsidP="001D10A9">
      <w:r>
        <w:t>lg</w:t>
      </w:r>
    </w:p>
    <w:p w14:paraId="554C96D0" w14:textId="77777777" w:rsidR="001D10A9" w:rsidRDefault="001D10A9" w:rsidP="001D10A9">
      <w:r>
        <w:t>35 840</w:t>
      </w:r>
    </w:p>
    <w:p w14:paraId="764285B9" w14:textId="77777777" w:rsidR="001D10A9" w:rsidRDefault="001D10A9" w:rsidP="001D10A9">
      <w:r>
        <w:t>I</w:t>
      </w:r>
    </w:p>
    <w:p w14:paraId="7110F414" w14:textId="77777777" w:rsidR="001D10A9" w:rsidRDefault="001D10A9" w:rsidP="001D10A9">
      <w:r>
        <w:t>1840 CEN</w:t>
      </w:r>
    </w:p>
    <w:p w14:paraId="3270966E" w14:textId="77777777" w:rsidR="001D10A9" w:rsidRDefault="001D10A9" w:rsidP="001D10A9">
      <w:r>
        <w:t>1 FEB 1841</w:t>
      </w:r>
    </w:p>
    <w:p w14:paraId="2447DAD8" w14:textId="77777777" w:rsidR="001D10A9" w:rsidRDefault="001D10A9" w:rsidP="001D10A9">
      <w:r>
        <w:t>1841. 23 OCT 1842; 21 NOV</w:t>
      </w:r>
    </w:p>
    <w:p w14:paraId="73A364FC" w14:textId="77777777" w:rsidR="001D10A9" w:rsidRDefault="001D10A9" w:rsidP="001D10A9">
      <w:r>
        <w:lastRenderedPageBreak/>
        <w:t>1848</w:t>
      </w:r>
    </w:p>
    <w:p w14:paraId="5E66138D" w14:textId="77777777" w:rsidR="001D10A9" w:rsidRDefault="001D10A9" w:rsidP="001D10A9">
      <w:r>
        <w:t>1850 CEN</w:t>
      </w:r>
    </w:p>
    <w:p w14:paraId="0D08F9BE" w14:textId="77777777" w:rsidR="001D10A9" w:rsidRDefault="001D10A9" w:rsidP="001D10A9">
      <w:r>
        <w:t>1855 1859</w:t>
      </w:r>
    </w:p>
    <w:p w14:paraId="2C61A89E" w14:textId="77777777" w:rsidR="001D10A9" w:rsidRDefault="001D10A9" w:rsidP="001D10A9">
      <w:r>
        <w:t>1860 CEN</w:t>
      </w:r>
    </w:p>
    <w:p w14:paraId="398E90E3" w14:textId="77777777" w:rsidR="001D10A9" w:rsidRDefault="001D10A9" w:rsidP="001D10A9">
      <w:r>
        <w:t>1867</w:t>
      </w:r>
    </w:p>
    <w:p w14:paraId="2D5925FD" w14:textId="77777777" w:rsidR="001D10A9" w:rsidRDefault="001D10A9" w:rsidP="001D10A9">
      <w:r>
        <w:t>COUNTY</w:t>
      </w:r>
    </w:p>
    <w:p w14:paraId="5013265D" w14:textId="77777777" w:rsidR="001D10A9" w:rsidRDefault="001D10A9" w:rsidP="001D10A9">
      <w:r>
        <w:t>-0.999446903</w:t>
      </w:r>
    </w:p>
    <w:p w14:paraId="09B39442" w14:textId="77777777" w:rsidR="001D10A9" w:rsidRDefault="001D10A9" w:rsidP="001D10A9">
      <w:r>
        <w:t>BECOMES SEP ARA TE</w:t>
      </w:r>
    </w:p>
    <w:p w14:paraId="494B4C9E" w14:textId="77777777" w:rsidR="001D10A9" w:rsidRDefault="001D10A9" w:rsidP="001D10A9">
      <w:r>
        <w:t>:</w:t>
      </w:r>
    </w:p>
    <w:p w14:paraId="68C71C6B" w14:textId="77777777" w:rsidR="001D10A9" w:rsidRDefault="001D10A9" w:rsidP="001D10A9">
      <w:r>
        <w:t>No Jordan or Benjamin Fitzgerall as heads of households.</w:t>
      </w:r>
    </w:p>
    <w:p w14:paraId="399A189A" w14:textId="77777777" w:rsidR="001D10A9" w:rsidRDefault="001D10A9" w:rsidP="001D10A9">
      <w:r>
        <w:t>Amherst Co: No Coffeys; No Benjamin Fitzgerall.</w:t>
      </w:r>
    </w:p>
    <w:p w14:paraId="67AE9CB7" w14:textId="77777777" w:rsidR="001D10A9" w:rsidRDefault="001D10A9" w:rsidP="001D10A9">
      <w:r>
        <w:t>Amerst County, New Glasgow: Coffeys and Rippetoes frequent Higginbotham Store for supplies.</w:t>
      </w:r>
    </w:p>
    <w:p w14:paraId="30BF1157" w14:textId="77777777" w:rsidR="001D10A9" w:rsidRDefault="001D10A9" w:rsidP="001D10A9">
      <w:r>
        <w:t>Hudson Coffey deeds mare, beds and furniture to Jordan Coffey. Amh Co.</w:t>
      </w:r>
    </w:p>
    <w:p w14:paraId="2D090FEC" w14:textId="77777777" w:rsidR="001D10A9" w:rsidRDefault="001D10A9" w:rsidP="001D10A9">
      <w:r>
        <w:t>Amherst: Jordan Coffey and 10 others in same household now in Amherst County.*********** No Benjamin Fitzgerall in Amh</w:t>
      </w:r>
    </w:p>
    <w:p w14:paraId="4FB497FE" w14:textId="77777777" w:rsidR="001D10A9" w:rsidRDefault="001D10A9" w:rsidP="001D10A9">
      <w:r>
        <w:t>John Tack Cofft-v. Sr. M Betsy Duff; 18 JAN 1830, Amherst Co.</w:t>
      </w:r>
    </w:p>
    <w:p w14:paraId="5E37BB25" w14:textId="77777777" w:rsidR="001D10A9" w:rsidRDefault="001D10A9" w:rsidP="001D10A9">
      <w:r>
        <w:t>Schvlar Coffey M Elizabeth Hamilton; 30 JAN 1832, Amh Co.</w:t>
      </w:r>
    </w:p>
    <w:p w14:paraId="1B136C69" w14:textId="77777777" w:rsidR="001D10A9" w:rsidRDefault="001D10A9" w:rsidP="001D10A9">
      <w:r>
        <w:t>Nelson Coffey M Rebecca Hamilton; 5 FEB 1833, Amh Co.</w:t>
      </w:r>
    </w:p>
    <w:p w14:paraId="5332B62F" w14:textId="77777777" w:rsidR="001D10A9" w:rsidRDefault="001D10A9" w:rsidP="001D10A9">
      <w:r>
        <w:t>.Tant Cflffey M Meredith Allen; 21 APR 1834, Amh Co. They went to West Virginia after a few years. Eltoftbfifh Coffey M John Hamilton; 5 MAY 1835, Amh Co.; Susanna Coffev M John Crawford; 9 SEPT 1835, Amh Co; Blllv Coffev M Sarah Crawford; 24 SEPT 1835, Amh Co.</w:t>
      </w:r>
    </w:p>
    <w:p w14:paraId="5B841232" w14:textId="77777777" w:rsidR="001D10A9" w:rsidRDefault="001D10A9" w:rsidP="001D10A9">
      <w:r>
        <w:t>Mary Coffee Hutchlns. daughter of General John Coffee, had sisters Rachel J. Coffee and Catherine Coffee; Mary in Alabama in 1841. Coffees in AL as early asl838.</w:t>
      </w:r>
    </w:p>
    <w:p w14:paraId="74BB024B" w14:textId="77777777" w:rsidR="001D10A9" w:rsidRDefault="001D10A9" w:rsidP="001D10A9">
      <w:r>
        <w:t>Amherst County: Nelson +4; William +3; John +7; Schylar +4; Jordan +3; and Ruben P. Coffey and presumably his wife were all in Amherst County in 1840. Ruben was not in the same grouping and is thought to have lived in a different part of the county.</w:t>
      </w:r>
    </w:p>
    <w:p w14:paraId="4553FA4C" w14:textId="77777777" w:rsidR="001D10A9" w:rsidRDefault="001D10A9" w:rsidP="001D10A9">
      <w:r>
        <w:t>Will of Andrew Jackson Hutcliings mentions his wife, daughter of Gen John Coffee was Mary Coffee Hutchings, also mentions Alexander D. Coffee. These folks in Lauderdale County Courthouse, Florence, Alabama.</w:t>
      </w:r>
    </w:p>
    <w:p w14:paraId="41B6039C" w14:textId="77777777" w:rsidR="001D10A9" w:rsidRDefault="001D10A9" w:rsidP="001D10A9">
      <w:r>
        <w:t>Edmund F Coffey, Nelson Co, certifies Wm Campbell is oldest child and his age for Rev. War pension. Nelson CffffeY et al get 170 acres from Rohert Hamilton where he lived and died; something to do with</w:t>
      </w:r>
    </w:p>
    <w:p w14:paraId="7EB554E1" w14:textId="77777777" w:rsidR="001D10A9" w:rsidRDefault="001D10A9" w:rsidP="001D10A9">
      <w:r>
        <w:t>$475 bid or 1841 court case - Estate?</w:t>
      </w:r>
    </w:p>
    <w:p w14:paraId="0D863A72" w14:textId="77777777" w:rsidR="001D10A9" w:rsidRDefault="001D10A9" w:rsidP="001D10A9">
      <w:r>
        <w:t>Henrv Coffey M Elizabeth Ogden; 10 MAR 1848, Amh Co.</w:t>
      </w:r>
    </w:p>
    <w:p w14:paraId="717CE0E2" w14:textId="77777777" w:rsidR="001D10A9" w:rsidRDefault="001D10A9" w:rsidP="001D10A9">
      <w:r>
        <w:t>Too numerous to list here, but included John and Betsey; Jordan and Betsey; William and Sally; Schylar and Betsey; Henry and Elizabeth; Joseph and Ruth; and 16 year-old Frederick Coffee. Hudson Coffey M Mahala Green Lane; 20 SEPT 1855, Amh Co.</w:t>
      </w:r>
    </w:p>
    <w:p w14:paraId="5ECC2427" w14:textId="77777777" w:rsidR="001D10A9" w:rsidRDefault="001D10A9" w:rsidP="001D10A9">
      <w:r>
        <w:t>William Coffee settled tract of land in Texas, then went to Jackson Co, Al; no info on where he came from. Too numerous to list here, but included Charles and Sarah Jane; Henry and Elizabeth; John and Elizabeth; Billy and Sally; Frederick and Catherine; Hudson and Martha; Meredith and Mildred; Schylar Coffey but not his wife; all as heads of a household.</w:t>
      </w:r>
    </w:p>
    <w:p w14:paraId="5893D54B" w14:textId="77777777" w:rsidR="001D10A9" w:rsidRDefault="001D10A9" w:rsidP="001D10A9">
      <w:r>
        <w:t>William B Coffey, son of Edmond and Elizabeth Coffey drowned at age of 60 in April, 1867. He married Marty Masten on 13 NOV 1824, in Nelson County. Note: Billy Coffey shows up in Amherst Co 1870</w:t>
      </w:r>
    </w:p>
    <w:p w14:paraId="3A6A7204" w14:textId="77777777" w:rsidR="001D10A9" w:rsidRDefault="001D10A9" w:rsidP="001D10A9">
      <w:r>
        <w:lastRenderedPageBreak/>
        <w:t>Census. This is a different William B. Elizabeth was a Burger before marriage</w:t>
      </w:r>
    </w:p>
    <w:p w14:paraId="20A4E024" w14:textId="77777777" w:rsidR="001D10A9" w:rsidRDefault="001D10A9" w:rsidP="001D10A9">
      <w:r>
        <w:t>Too numerous to list here. ?</w:t>
      </w:r>
    </w:p>
    <w:p w14:paraId="70379300" w14:textId="77777777" w:rsidR="001D10A9" w:rsidRDefault="001D10A9" w:rsidP="001D10A9">
      <w:r>
        <w:t xml:space="preserve">  Nelson Co</w:t>
      </w:r>
    </w:p>
    <w:p w14:paraId="1F0F639C" w14:textId="77777777" w:rsidR="001D10A9" w:rsidRDefault="001D10A9" w:rsidP="001D10A9">
      <w:r>
        <w:t>Edmund Coffey Jr.</w:t>
      </w:r>
    </w:p>
    <w:p w14:paraId="2C6D0DD9" w14:textId="77777777" w:rsidR="001D10A9" w:rsidRDefault="001D10A9" w:rsidP="001D10A9">
      <w:r>
        <w:t>Edward Coffey</w:t>
      </w:r>
    </w:p>
    <w:p w14:paraId="6EB8FDD1" w14:textId="77777777" w:rsidR="001D10A9" w:rsidRDefault="001D10A9" w:rsidP="001D10A9">
      <w:r>
        <w:t>Nancy Coffey</w:t>
      </w:r>
    </w:p>
    <w:p w14:paraId="49EE3FC6" w14:textId="77777777" w:rsidR="001D10A9" w:rsidRDefault="001D10A9" w:rsidP="001D10A9">
      <w:r>
        <w:t>Reuben Coffey</w:t>
      </w:r>
    </w:p>
    <w:p w14:paraId="54116AB7" w14:textId="77777777" w:rsidR="001D10A9" w:rsidRDefault="001D10A9" w:rsidP="001D10A9">
      <w:r>
        <w:t>(3) William Coffey's; Benjamin Fitzgerall w/ 8 others.</w:t>
      </w:r>
    </w:p>
    <w:p w14:paraId="3B37DBE0" w14:textId="77777777" w:rsidR="001D10A9" w:rsidRDefault="001D10A9" w:rsidP="001D10A9">
      <w:r>
        <w:t>Amherst Co: No Coffeys; but Henry Coffey in Rockbridge Co.</w:t>
      </w:r>
    </w:p>
    <w:p w14:paraId="68FB01B4" w14:textId="77777777" w:rsidR="001D10A9" w:rsidRDefault="001D10A9" w:rsidP="001D10A9">
      <w:r>
        <w:t>General John Coffee (probably of Prince Edward County) had brigade in Term.</w:t>
      </w:r>
    </w:p>
    <w:p w14:paraId="007D54B9" w14:textId="77777777" w:rsidR="001D10A9" w:rsidRDefault="001D10A9" w:rsidP="001D10A9">
      <w:r>
        <w:t>William John Coffey, an alien in 1818 was authorized to buy property in New York/New Jersey Nelson Co:</w:t>
      </w:r>
    </w:p>
    <w:p w14:paraId="6327FA1F" w14:textId="77777777" w:rsidR="001D10A9" w:rsidRDefault="001D10A9" w:rsidP="001D10A9">
      <w:r>
        <w:t>Edmund Coffey</w:t>
      </w:r>
    </w:p>
    <w:p w14:paraId="0FB36AF5" w14:textId="77777777" w:rsidR="001D10A9" w:rsidRDefault="001D10A9" w:rsidP="001D10A9">
      <w:r>
        <w:t>Edmund F Coffey</w:t>
      </w:r>
    </w:p>
    <w:p w14:paraId="711AE2F6" w14:textId="77777777" w:rsidR="001D10A9" w:rsidRDefault="001D10A9" w:rsidP="001D10A9">
      <w:r>
        <w:t>Reuben Coffey</w:t>
      </w:r>
    </w:p>
    <w:p w14:paraId="2F81ECC8" w14:textId="77777777" w:rsidR="001D10A9" w:rsidRDefault="001D10A9" w:rsidP="001D10A9">
      <w:r>
        <w:t>(2) William Coffey's</w:t>
      </w:r>
    </w:p>
    <w:p w14:paraId="26658069" w14:textId="77777777" w:rsidR="001D10A9" w:rsidRDefault="001D10A9" w:rsidP="001D10A9">
      <w:r>
        <w:t>Robert/Samuel Coffey in Montgomery Co.</w:t>
      </w:r>
    </w:p>
    <w:p w14:paraId="1EFC0820" w14:textId="77777777" w:rsidR="001D10A9" w:rsidRDefault="001D10A9" w:rsidP="001D10A9">
      <w:r>
        <w:t>Will Coffey in Norfolk; Benjamin Coffey, Isle of Wight</w:t>
      </w:r>
    </w:p>
    <w:p w14:paraId="45D06E25" w14:textId="77777777" w:rsidR="001D10A9" w:rsidRDefault="001D10A9" w:rsidP="001D10A9">
      <w:r>
        <w:t xml:space="preserve"> James Coffey In Montgomery Co. Thomas Coffey in Prince Edw Co. James Coffey in Buckingham Co.</w:t>
      </w:r>
    </w:p>
    <w:p w14:paraId="681E55F5" w14:textId="77777777" w:rsidR="001D10A9" w:rsidRDefault="001D10A9" w:rsidP="001D10A9">
      <w:r>
        <w:t xml:space="preserve">   Abner Coffey in CampbeU Co Joshua Coffey in Edw (sic)</w:t>
      </w:r>
    </w:p>
    <w:p w14:paraId="6ED49402" w14:textId="77777777" w:rsidR="001D10A9" w:rsidRDefault="001D10A9" w:rsidP="001D10A9">
      <w:r>
        <w:t>P? W. Coffey In Frederick Co. William Coffey in Fred Co.</w:t>
      </w:r>
    </w:p>
    <w:p w14:paraId="6C3F022A" w14:textId="77777777" w:rsidR="001D10A9" w:rsidRDefault="001D10A9" w:rsidP="001D10A9">
      <w:r>
        <w:t>.</w:t>
      </w:r>
    </w:p>
    <w:p w14:paraId="484305C2" w14:textId="77777777" w:rsidR="001D10A9" w:rsidRDefault="001D10A9" w:rsidP="001D10A9">
      <w:r>
        <w:t xml:space="preserve">     *"*</w:t>
      </w:r>
    </w:p>
    <w:p w14:paraId="4E40D119" w14:textId="77777777" w:rsidR="001D10A9" w:rsidRDefault="001D10A9" w:rsidP="001D10A9">
      <w:r>
        <w:t>)</w:t>
      </w:r>
    </w:p>
    <w:p w14:paraId="27A27BF5" w14:textId="77777777" w:rsidR="001D10A9" w:rsidRDefault="001D10A9" w:rsidP="001D10A9">
      <w:r>
        <w:t xml:space="preserve">                                          ^ '</w:t>
      </w:r>
    </w:p>
    <w:p w14:paraId="1F7A319C" w14:textId="77777777" w:rsidR="001D10A9" w:rsidRDefault="001D10A9" w:rsidP="001D10A9">
      <w:r>
        <w:t xml:space="preserve">    1870 CEN</w:t>
      </w:r>
    </w:p>
    <w:p w14:paraId="2DCDEBB7" w14:textId="77777777" w:rsidR="001D10A9" w:rsidRDefault="001D10A9" w:rsidP="001D10A9">
      <w:r>
        <w:t>. . ?</w:t>
      </w:r>
    </w:p>
    <w:p w14:paraId="4FD88E3E" w14:textId="77777777" w:rsidR="001D10A9" w:rsidRDefault="001D10A9" w:rsidP="001D10A9">
      <w:r>
        <w:t>.</w:t>
      </w:r>
    </w:p>
    <w:p w14:paraId="41D5B44B" w14:textId="77777777" w:rsidR="001D10A9" w:rsidRDefault="001D10A9" w:rsidP="001D10A9">
      <w:r>
        <w:t>.</w:t>
      </w:r>
    </w:p>
    <w:p w14:paraId="3E727DEF" w14:textId="77777777" w:rsidR="001D10A9" w:rsidRDefault="001D10A9" w:rsidP="001D10A9">
      <w:r>
        <w:t>End of Chronology</w:t>
      </w:r>
    </w:p>
    <w:p w14:paraId="495607C0" w14:textId="77777777" w:rsidR="001D10A9" w:rsidRDefault="001D10A9" w:rsidP="001D10A9">
      <w:r>
        <w:t xml:space="preserve">    </w:t>
      </w:r>
    </w:p>
    <w:p w14:paraId="047426FF" w14:textId="77777777" w:rsidR="001D10A9" w:rsidRDefault="001D10A9" w:rsidP="001D10A9">
      <w:r>
        <w:t xml:space="preserve">   5 C C C MARCH 1993 page 1</w:t>
      </w:r>
    </w:p>
    <w:p w14:paraId="7708BABB" w14:textId="77777777" w:rsidR="001D10A9" w:rsidRDefault="001D10A9" w:rsidP="001D10A9">
      <w:r>
        <w:t>Coffee/ys of Magoffin Co. KY</w:t>
      </w:r>
    </w:p>
    <w:p w14:paraId="24F09DAF" w14:textId="77777777" w:rsidR="001D10A9" w:rsidRDefault="001D10A9" w:rsidP="001D10A9">
      <w:r>
        <w:t>Janice Coffey of 5241 E. Coldwater #101, Flint Ml 48506 gave us the following records: She has joined the Magoffin Co. Historical Society and has gleaned most of the following from their records:</w:t>
      </w:r>
    </w:p>
    <w:p w14:paraId="3DDDFEE4" w14:textId="77777777" w:rsidR="001D10A9" w:rsidRDefault="001D10A9" w:rsidP="001D10A9">
      <w:r>
        <w:t>1920 Magoffin County KY. School Census, Part IV</w:t>
      </w:r>
    </w:p>
    <w:p w14:paraId="08885323" w14:textId="77777777" w:rsidR="001D10A9" w:rsidRDefault="001D10A9" w:rsidP="001D10A9">
      <w:r>
        <w:t>PARENTS CHILD</w:t>
      </w:r>
    </w:p>
    <w:p w14:paraId="70EA252D" w14:textId="77777777" w:rsidR="001D10A9" w:rsidRDefault="001D10A9" w:rsidP="001D10A9">
      <w:r>
        <w:t>C L Coffee David Coffee</w:t>
      </w:r>
    </w:p>
    <w:p w14:paraId="61A129C7" w14:textId="77777777" w:rsidR="001D10A9" w:rsidRDefault="001D10A9" w:rsidP="001D10A9">
      <w:r>
        <w:t>Dormant Coffee Beckie J. Coffee Liberty Coffee</w:t>
      </w:r>
    </w:p>
    <w:p w14:paraId="7ECCB000" w14:textId="77777777" w:rsidR="001D10A9" w:rsidRDefault="001D10A9" w:rsidP="001D10A9">
      <w:r>
        <w:t>1889 Tax List for Magoffin County</w:t>
      </w:r>
    </w:p>
    <w:p w14:paraId="0D88E1BF" w14:textId="77777777" w:rsidR="001D10A9" w:rsidRDefault="001D10A9" w:rsidP="001D10A9">
      <w:r>
        <w:t>AGE SEX 11 M 10 M</w:t>
      </w:r>
    </w:p>
    <w:p w14:paraId="574905AC" w14:textId="77777777" w:rsidR="001D10A9" w:rsidRDefault="001D10A9" w:rsidP="001D10A9">
      <w:r>
        <w:t>8 F 7 M</w:t>
      </w:r>
    </w:p>
    <w:p w14:paraId="276B748C" w14:textId="77777777" w:rsidR="001D10A9" w:rsidRDefault="001D10A9" w:rsidP="001D10A9">
      <w:r>
        <w:lastRenderedPageBreak/>
        <w:t xml:space="preserve">  DISTRICT 2</w:t>
      </w:r>
    </w:p>
    <w:p w14:paraId="6062E943" w14:textId="77777777" w:rsidR="001D10A9" w:rsidRDefault="001D10A9" w:rsidP="001D10A9">
      <w:r>
        <w:t>DISTRICT 1</w:t>
      </w:r>
    </w:p>
    <w:p w14:paraId="4D9B9757" w14:textId="77777777" w:rsidR="001D10A9" w:rsidRDefault="001D10A9" w:rsidP="001D10A9">
      <w:r>
        <w:t>David Coffee Danl. Coffee</w:t>
      </w:r>
    </w:p>
    <w:p w14:paraId="6509C2F0" w14:textId="77777777" w:rsidR="001D10A9" w:rsidRDefault="001D10A9" w:rsidP="001D10A9">
      <w:r>
        <w:t>James M. Coffee</w:t>
      </w:r>
    </w:p>
    <w:p w14:paraId="42886554" w14:textId="77777777" w:rsidR="001D10A9" w:rsidRDefault="001D10A9" w:rsidP="001D10A9">
      <w:r>
        <w:t xml:space="preserve"> Grape Creek, Magoffin County, KY. School Records</w:t>
      </w:r>
    </w:p>
    <w:p w14:paraId="05A40FD3" w14:textId="77777777" w:rsidR="001D10A9" w:rsidRDefault="001D10A9" w:rsidP="001D10A9">
      <w:r>
        <w:t>PARENTS Coffey, Maud Sr. Coffee, Noah Coffee, Charley Coffey, Jarred</w:t>
      </w:r>
    </w:p>
    <w:p w14:paraId="01FFCFFF" w14:textId="77777777" w:rsidR="001D10A9" w:rsidRDefault="001D10A9" w:rsidP="001D10A9">
      <w:r>
        <w:t>Coffey, Sam</w:t>
      </w:r>
    </w:p>
    <w:p w14:paraId="4DDB21E8" w14:textId="77777777" w:rsidR="001D10A9" w:rsidRDefault="001D10A9" w:rsidP="001D10A9">
      <w:r>
        <w:t>SCHOOL Grape Creek Grape Creek Grape Creek Grape Creek</w:t>
      </w:r>
    </w:p>
    <w:p w14:paraId="6AB0AAEE" w14:textId="77777777" w:rsidR="001D10A9" w:rsidRDefault="001D10A9" w:rsidP="001D10A9">
      <w:r>
        <w:t>Grape Creek</w:t>
      </w:r>
    </w:p>
    <w:p w14:paraId="169A61A7" w14:textId="77777777" w:rsidR="001D10A9" w:rsidRDefault="001D10A9" w:rsidP="001D10A9">
      <w:r>
        <w:t>YEAR STUDENT BIRTHDATE</w:t>
      </w:r>
    </w:p>
    <w:p w14:paraId="3BA0FA71" w14:textId="77777777" w:rsidR="001D10A9" w:rsidRDefault="001D10A9" w:rsidP="001D10A9">
      <w:r>
        <w:t xml:space="preserve">     1912/13 Palmer Hammond 1906/17 Noah Coffee 1912/13 Susie Coffey 1912/13 Mary Coffey</w:t>
      </w:r>
    </w:p>
    <w:p w14:paraId="29B4926D" w14:textId="77777777" w:rsidR="001D10A9" w:rsidRDefault="001D10A9" w:rsidP="001D10A9">
      <w:r>
        <w:t>Cassie Coffey 1912/13 Rennie Coffey</w:t>
      </w:r>
    </w:p>
    <w:p w14:paraId="0F621D1E" w14:textId="77777777" w:rsidR="001D10A9" w:rsidRDefault="001D10A9" w:rsidP="001D10A9">
      <w:r>
        <w:t>Hattie Coffey Charley Coffey Minnie Coffey Jessie Coffey</w:t>
      </w:r>
    </w:p>
    <w:p w14:paraId="4203C03F" w14:textId="77777777" w:rsidR="001D10A9" w:rsidRDefault="001D10A9" w:rsidP="001D10A9">
      <w:r>
        <w:t>9/29/03</w:t>
      </w:r>
    </w:p>
    <w:p w14:paraId="24F2FB25" w14:textId="77777777" w:rsidR="001D10A9" w:rsidRDefault="001D10A9" w:rsidP="001D10A9">
      <w:r>
        <w:t>10-20-1898 8-18-1898 1-20-1895 9-20-1898 4-28-1894</w:t>
      </w:r>
    </w:p>
    <w:p w14:paraId="18996E25" w14:textId="77777777" w:rsidR="001D10A9" w:rsidRDefault="001D10A9" w:rsidP="001D10A9">
      <w:r>
        <w:t xml:space="preserve">  4 12-24-1899</w:t>
      </w:r>
    </w:p>
    <w:p w14:paraId="512341A7" w14:textId="77777777" w:rsidR="001D10A9" w:rsidRDefault="001D10A9" w:rsidP="001D10A9">
      <w:r>
        <w:t>4-28-189 4-5-1898</w:t>
      </w:r>
    </w:p>
    <w:p w14:paraId="509A970F" w14:textId="77777777" w:rsidR="001D10A9" w:rsidRDefault="001D10A9" w:rsidP="001D10A9">
      <w:r>
        <w:t>6/15/05</w:t>
      </w:r>
    </w:p>
    <w:p w14:paraId="55A1E9CC" w14:textId="77777777" w:rsidR="001D10A9" w:rsidRDefault="001D10A9" w:rsidP="001D10A9">
      <w:r>
        <w:t xml:space="preserve">     y^fe</w:t>
      </w:r>
    </w:p>
    <w:p w14:paraId="3F931EA9" w14:textId="77777777" w:rsidR="001D10A9" w:rsidRDefault="001D10A9" w:rsidP="001D10A9">
      <w:r>
        <w:t>\</w:t>
      </w:r>
    </w:p>
    <w:p w14:paraId="0A0C1449" w14:textId="77777777" w:rsidR="001D10A9" w:rsidRDefault="001D10A9" w:rsidP="001D10A9">
      <w:r>
        <w:t>- 29 Oct. 1884 - Nancy Wadkins died near date. A. D. Coffee made the coffin.</w:t>
      </w:r>
    </w:p>
    <w:p w14:paraId="0C72F4A9" w14:textId="77777777" w:rsidR="001D10A9" w:rsidRDefault="001D10A9" w:rsidP="001D10A9">
      <w:r>
        <w:t>- George W. Oney married Leona Coffee</w:t>
      </w:r>
    </w:p>
    <w:p w14:paraId="3120BD74" w14:textId="77777777" w:rsidR="001D10A9" w:rsidRDefault="001D10A9" w:rsidP="001D10A9">
      <w:r>
        <w:t>- Death of Mrs. John Coffee of Logville. She took sick on Aug 13 and died on Aug 14 from</w:t>
      </w:r>
    </w:p>
    <w:p w14:paraId="5010DE9C" w14:textId="77777777" w:rsidR="001D10A9" w:rsidRDefault="001D10A9" w:rsidP="001D10A9">
      <w:r>
        <w:t>spinal trouble. She was 48 years old; for 27 years had lived a devoted Christian life. While she had no children of her own, she and her husband reared seven.</w:t>
      </w:r>
    </w:p>
    <w:p w14:paraId="3238EDD9" w14:textId="77777777" w:rsidR="001D10A9" w:rsidRDefault="001D10A9" w:rsidP="001D10A9">
      <w:r>
        <w:t>- Boomer Ben Montgomery was born about 1856/58 and is buried in the Prater Cemetery, near Hammonds Fork of Rockhouse Creek, Magoffin Co., KY. He married Eliza Coffee b. 1851, dau of Amos D. Coffee and Nancy J. Williams. Children of Boomer Ben Montgomery and Eliza Coffee: William Cornelious Montgomery, Lorenzo D. Montgomery, Nancy Ann Montgomery, John Mason Montgomery, James Aston Montgomery, Sherman Montgomery, Linza Montgomery.</w:t>
      </w:r>
    </w:p>
    <w:p w14:paraId="4D097C3E" w14:textId="77777777" w:rsidR="001D10A9" w:rsidRDefault="001D10A9" w:rsidP="001D10A9">
      <w:r>
        <w:t>All previous information was taken from THE JOURNAL OF THE MAGOFFIN COUNTY HISTORICAL SOCIETY. Fall 1992, Vol. 14, No. 3; Spring 1992, Vol. 14, No.1; Summer 1992, Vol. 14, No. 2. contd. next page....</w:t>
      </w:r>
    </w:p>
    <w:p w14:paraId="7FF02B44" w14:textId="77777777" w:rsidR="001D10A9" w:rsidRDefault="001D10A9" w:rsidP="001D10A9">
      <w:r>
        <w:t xml:space="preserve">   </w:t>
      </w:r>
    </w:p>
    <w:p w14:paraId="3BB8BA40" w14:textId="77777777" w:rsidR="001D10A9" w:rsidRDefault="001D10A9" w:rsidP="001D10A9">
      <w:r>
        <w:t xml:space="preserve"> CCC MARCH 1993 paqe 16</w:t>
      </w:r>
    </w:p>
    <w:p w14:paraId="38CE0E7B" w14:textId="77777777" w:rsidR="001D10A9" w:rsidRDefault="001D10A9" w:rsidP="001D10A9">
      <w:r>
        <w:t xml:space="preserve"> MAGOFFIN COUNTY KENTUCKY CEMETERIES - VOL. 3 Blue Grass Cemetary located in Salyersville, Ky.</w:t>
      </w:r>
    </w:p>
    <w:p w14:paraId="540E475E" w14:textId="77777777" w:rsidR="001D10A9" w:rsidRDefault="001D10A9" w:rsidP="001D10A9">
      <w:r>
        <w:t xml:space="preserve">  Coffee, Harry Fleming b. 1855 d. James Coffev Cemetary located on White Oak</w:t>
      </w:r>
    </w:p>
    <w:p w14:paraId="42D4D450" w14:textId="77777777" w:rsidR="001D10A9" w:rsidRDefault="001D10A9" w:rsidP="001D10A9">
      <w:r>
        <w:t>\ (m. 1912 -Doney Blanton ?^"</w:t>
      </w:r>
    </w:p>
    <w:p w14:paraId="79E1E1DE" w14:textId="77777777" w:rsidR="001D10A9" w:rsidRDefault="001D10A9" w:rsidP="001D10A9">
      <w:r>
        <w:t xml:space="preserve">      Coffee, James M. Coffee, Elizabeth Coffee, Charlie Coffee, Martha</w:t>
      </w:r>
    </w:p>
    <w:p w14:paraId="69A2F58F" w14:textId="77777777" w:rsidR="001D10A9" w:rsidRDefault="001D10A9" w:rsidP="001D10A9">
      <w:r>
        <w:t>b. 1855 b. 1856s b.</w:t>
      </w:r>
    </w:p>
    <w:p w14:paraId="2BB36F27" w14:textId="77777777" w:rsidR="001D10A9" w:rsidRDefault="001D10A9" w:rsidP="001D10A9">
      <w:r>
        <w:t>b. 1875</w:t>
      </w:r>
    </w:p>
    <w:p w14:paraId="1DBBFCD8" w14:textId="77777777" w:rsidR="001D10A9" w:rsidRDefault="001D10A9" w:rsidP="001D10A9">
      <w:r>
        <w:t>d. 1923 d. 1932 d.</w:t>
      </w:r>
    </w:p>
    <w:p w14:paraId="4FDF9D7F" w14:textId="77777777" w:rsidR="001D10A9" w:rsidRDefault="001D10A9" w:rsidP="001D10A9">
      <w:r>
        <w:t>d. 1939</w:t>
      </w:r>
    </w:p>
    <w:p w14:paraId="50A9DF5C" w14:textId="77777777" w:rsidR="001D10A9" w:rsidRDefault="001D10A9" w:rsidP="001D10A9">
      <w:r>
        <w:lastRenderedPageBreak/>
        <w:t>6</w:t>
      </w:r>
    </w:p>
    <w:p w14:paraId="1FEABE8A" w14:textId="77777777" w:rsidR="001D10A9" w:rsidRDefault="001D10A9" w:rsidP="001D10A9">
      <w:r>
        <w:t>(son of Jesse Coffee &amp; Louisa - m. 187 (dau H.P Williams &amp; Julia A. - m. to James</w:t>
      </w:r>
    </w:p>
    <w:p w14:paraId="0B9C801D" w14:textId="77777777" w:rsidR="001D10A9" w:rsidRDefault="001D10A9" w:rsidP="001D10A9">
      <w:r>
        <w:t xml:space="preserve"> John Coffee Cemetary located on White Oak. Coffee, John M. b. 1870 d. 1922</w:t>
      </w:r>
    </w:p>
    <w:p w14:paraId="0DEB930F" w14:textId="77777777" w:rsidR="001D10A9" w:rsidRDefault="001D10A9" w:rsidP="001D10A9">
      <w:r>
        <w:t>1860 MAGOFFIN CO. KY. CENSUS</w:t>
      </w:r>
    </w:p>
    <w:p w14:paraId="2175549B" w14:textId="77777777" w:rsidR="001D10A9" w:rsidRDefault="001D10A9" w:rsidP="001D10A9">
      <w:r>
        <w:t xml:space="preserve"> (son of Jesse Coffee &amp; Louisa</w:t>
      </w:r>
    </w:p>
    <w:p w14:paraId="2D3B93F4" w14:textId="77777777" w:rsidR="001D10A9" w:rsidRDefault="001D10A9" w:rsidP="001D10A9">
      <w:r>
        <w:t>y</w:t>
      </w:r>
    </w:p>
    <w:p w14:paraId="61A7C2B8" w14:textId="77777777" w:rsidR="001D10A9" w:rsidRDefault="001D10A9" w:rsidP="001D10A9">
      <w:r>
        <w:t>Coffee,   &amp;   b. 24 Mar d. 24 Mar (infant twins of James Coffee</w:t>
      </w:r>
    </w:p>
    <w:p w14:paraId="7BE5E6D4" w14:textId="77777777" w:rsidR="001D10A9" w:rsidRDefault="001D10A9" w:rsidP="001D10A9">
      <w:r>
        <w:t xml:space="preserve"> David Collinsworth Cemetar</w:t>
      </w:r>
    </w:p>
    <w:p w14:paraId="3DD558FD" w14:textId="77777777" w:rsidR="001D10A9" w:rsidRDefault="001D10A9" w:rsidP="001D10A9">
      <w:r>
        <w:t xml:space="preserve"> Elijah Coffee 61 Elizabeth 29 Angeline 6 Elijah B. 3</w:t>
      </w:r>
    </w:p>
    <w:p w14:paraId="3CC3B30F" w14:textId="77777777" w:rsidR="001D10A9" w:rsidRDefault="001D10A9" w:rsidP="001D10A9">
      <w:r>
        <w:t>Ludenna 1 Louisa C 6/12</w:t>
      </w:r>
    </w:p>
    <w:p w14:paraId="3AB9156D" w14:textId="77777777" w:rsidR="001D10A9" w:rsidRDefault="001D10A9" w:rsidP="001D10A9">
      <w:r>
        <w:t>Jesse Coffee 27 Louisa 25</w:t>
      </w:r>
    </w:p>
    <w:p w14:paraId="6977BB4E" w14:textId="77777777" w:rsidR="001D10A9" w:rsidRDefault="001D10A9" w:rsidP="001D10A9">
      <w:r>
        <w:t>M KY F VA F KY F KY F KY F KY</w:t>
      </w:r>
    </w:p>
    <w:p w14:paraId="31598ED5" w14:textId="77777777" w:rsidR="001D10A9" w:rsidRDefault="001D10A9" w:rsidP="001D10A9">
      <w:r>
        <w:t>M KY</w:t>
      </w:r>
    </w:p>
    <w:p w14:paraId="53C93FA5" w14:textId="77777777" w:rsidR="001D10A9" w:rsidRDefault="001D10A9" w:rsidP="001D10A9">
      <w:r>
        <w:t>Ambrose Coffee 36 Nancy 26 T eletha 12 Andrew? 10 Margarett 7 Elijah 4</w:t>
      </w:r>
    </w:p>
    <w:p w14:paraId="6A9B749B" w14:textId="77777777" w:rsidR="001D10A9" w:rsidRDefault="001D10A9" w:rsidP="001D10A9">
      <w:r>
        <w:t>M KY F KY F KY M KY F KY M KY</w:t>
      </w:r>
    </w:p>
    <w:p w14:paraId="68D54C14" w14:textId="77777777" w:rsidR="001D10A9" w:rsidRDefault="001D10A9" w:rsidP="001D10A9">
      <w:r>
        <w:t>^</w:t>
      </w:r>
    </w:p>
    <w:p w14:paraId="59D47913" w14:textId="77777777" w:rsidR="001D10A9" w:rsidRDefault="001D10A9" w:rsidP="001D10A9">
      <w:r>
        <w:t xml:space="preserve">   F KY William 4 MKY James M. 3 MKY Amabrose 2 MKY</w:t>
      </w:r>
    </w:p>
    <w:p w14:paraId="4735B7A0" w14:textId="77777777" w:rsidR="001D10A9" w:rsidRDefault="001D10A9" w:rsidP="001D10A9">
      <w:r>
        <w:t>Wm.</w:t>
      </w:r>
    </w:p>
    <w:p w14:paraId="72D25A47" w14:textId="77777777" w:rsidR="001D10A9" w:rsidRDefault="001D10A9" w:rsidP="001D10A9">
      <w:r>
        <w:t>C</w:t>
      </w:r>
    </w:p>
    <w:p w14:paraId="0ADE37E1" w14:textId="77777777" w:rsidR="001D10A9" w:rsidRDefault="001D10A9" w:rsidP="001D10A9">
      <w:r>
        <w:t>1MKY</w:t>
      </w:r>
    </w:p>
    <w:p w14:paraId="0A125D60" w14:textId="77777777" w:rsidR="001D10A9" w:rsidRDefault="001D10A9" w:rsidP="001D10A9">
      <w:r>
        <w:t xml:space="preserve">  1870 MEGOFFIN CO. KY. CENSUS</w:t>
      </w:r>
    </w:p>
    <w:p w14:paraId="7D94ECE9" w14:textId="77777777" w:rsidR="001D10A9" w:rsidRDefault="001D10A9" w:rsidP="001D10A9">
      <w:r>
        <w:t>Coffee, Jesse 37 Louisa 34</w:t>
      </w:r>
    </w:p>
    <w:p w14:paraId="555199F5" w14:textId="77777777" w:rsidR="001D10A9" w:rsidRDefault="001D10A9" w:rsidP="001D10A9">
      <w:r>
        <w:t>James M. 1</w:t>
      </w:r>
    </w:p>
    <w:p w14:paraId="368C3AD3" w14:textId="77777777" w:rsidR="001D10A9" w:rsidRDefault="001D10A9" w:rsidP="001D10A9">
      <w:r>
        <w:t>1880 MAGOFFIN CO. KY. CENSUS</w:t>
      </w:r>
    </w:p>
    <w:p w14:paraId="3CB97CEE" w14:textId="77777777" w:rsidR="001D10A9" w:rsidRDefault="001D10A9" w:rsidP="001D10A9">
      <w:r>
        <w:t>Coffee, Jesse W M 48 Farmer Lewisa WF47Wife Abraham WM22Son Jarette WM19 Son Charley WM15Son John WM9Son Sarah WF8Dau Nancy WF6Dau</w:t>
      </w:r>
    </w:p>
    <w:p w14:paraId="32FA8CDB" w14:textId="77777777" w:rsidR="001D10A9" w:rsidRDefault="001D10A9" w:rsidP="001D10A9">
      <w:r>
        <w:t xml:space="preserve"> 3 Samuel H. 11 Garrett 8 Charles M. 4</w:t>
      </w:r>
    </w:p>
    <w:p w14:paraId="50FA7198" w14:textId="77777777" w:rsidR="001D10A9" w:rsidRDefault="001D10A9" w:rsidP="001D10A9">
      <w:r>
        <w:t>Ambrose 1</w:t>
      </w:r>
    </w:p>
    <w:p w14:paraId="32E4AB5D" w14:textId="77777777" w:rsidR="001D10A9" w:rsidRDefault="001D10A9" w:rsidP="001D10A9">
      <w:r>
        <w:t>4</w:t>
      </w:r>
    </w:p>
    <w:p w14:paraId="098ECBC8" w14:textId="77777777" w:rsidR="001D10A9" w:rsidRDefault="001D10A9" w:rsidP="001D10A9">
      <w:r>
        <w:t xml:space="preserve">  Ky KY</w:t>
      </w:r>
    </w:p>
    <w:p w14:paraId="462C6596" w14:textId="77777777" w:rsidR="001D10A9" w:rsidRDefault="001D10A9" w:rsidP="001D10A9">
      <w:r>
        <w:t>KY KY</w:t>
      </w:r>
    </w:p>
    <w:p w14:paraId="30421298" w14:textId="77777777" w:rsidR="001D10A9" w:rsidRDefault="001D10A9" w:rsidP="001D10A9">
      <w:r>
        <w:t>KY KY</w:t>
      </w:r>
    </w:p>
    <w:p w14:paraId="71D028A8" w14:textId="77777777" w:rsidR="001D10A9" w:rsidRDefault="001D10A9" w:rsidP="001D10A9">
      <w:r>
        <w:t>KY KY</w:t>
      </w:r>
    </w:p>
    <w:p w14:paraId="59B4B442" w14:textId="77777777" w:rsidR="001D10A9" w:rsidRDefault="001D10A9" w:rsidP="001D10A9">
      <w:r>
        <w:t>KY KY KYKYKY KYKYKY KYKYKY</w:t>
      </w:r>
    </w:p>
    <w:p w14:paraId="0474324E" w14:textId="77777777" w:rsidR="001D10A9" w:rsidRDefault="001D10A9" w:rsidP="001D10A9">
      <w:r>
        <w:t>KY KY KY KY KY</w:t>
      </w:r>
    </w:p>
    <w:p w14:paraId="78BA8425" w14:textId="77777777" w:rsidR="001D10A9" w:rsidRDefault="001D10A9" w:rsidP="001D10A9">
      <w:r>
        <w:t xml:space="preserve"> </w:t>
      </w:r>
    </w:p>
    <w:p w14:paraId="266C66EB" w14:textId="77777777" w:rsidR="001D10A9" w:rsidRDefault="001D10A9" w:rsidP="001D10A9">
      <w:r>
        <w:t xml:space="preserve">     1900 MAGOFFIN CO. KY. CENSUS</w:t>
      </w:r>
    </w:p>
    <w:p w14:paraId="27B5195E" w14:textId="77777777" w:rsidR="001D10A9" w:rsidRDefault="001D10A9" w:rsidP="001D10A9">
      <w:r>
        <w:t>MAGOFFIN CO. MARRIAGES</w:t>
      </w:r>
    </w:p>
    <w:p w14:paraId="699AF660" w14:textId="77777777" w:rsidR="001D10A9" w:rsidRDefault="001D10A9" w:rsidP="001D10A9">
      <w:r>
        <w:t>C C</w:t>
      </w:r>
    </w:p>
    <w:p w14:paraId="78EAA8CC" w14:textId="77777777" w:rsidR="001D10A9" w:rsidRDefault="001D10A9" w:rsidP="001D10A9">
      <w:r>
        <w:t>C</w:t>
      </w:r>
    </w:p>
    <w:p w14:paraId="5D5A97D6" w14:textId="77777777" w:rsidR="001D10A9" w:rsidRDefault="001D10A9" w:rsidP="001D10A9">
      <w:r>
        <w:t>rH199</w:t>
      </w:r>
    </w:p>
    <w:p w14:paraId="777FE526" w14:textId="77777777" w:rsidR="001D10A9" w:rsidRDefault="001D10A9" w:rsidP="001D10A9">
      <w:r>
        <w:t>3</w:t>
      </w:r>
    </w:p>
    <w:p w14:paraId="0086DF0A" w14:textId="77777777" w:rsidR="001D10A9" w:rsidRDefault="001D10A9" w:rsidP="001D10A9">
      <w:r>
        <w:t>page 17</w:t>
      </w:r>
    </w:p>
    <w:p w14:paraId="51273C67" w14:textId="77777777" w:rsidR="001D10A9" w:rsidRDefault="001D10A9" w:rsidP="001D10A9">
      <w:r>
        <w:lastRenderedPageBreak/>
        <w:t>JARAD COFFEE m. RHODA ONEY, 21 Sept 1887 at J.D. Oney's home. Oney&amp;JamesCoffey&amp;JamesOney. G.R.Lykinsperformedtheceremony.</w:t>
      </w:r>
    </w:p>
    <w:p w14:paraId="694516FB" w14:textId="77777777" w:rsidR="001D10A9" w:rsidRDefault="001D10A9" w:rsidP="001D10A9">
      <w:r>
        <w:t>IMARC</w:t>
      </w:r>
    </w:p>
    <w:p w14:paraId="1A8F7F24" w14:textId="77777777" w:rsidR="001D10A9" w:rsidRDefault="001D10A9" w:rsidP="001D10A9">
      <w:r>
        <w:t>38 34 7 7 4</w:t>
      </w:r>
    </w:p>
    <w:p w14:paraId="0E0D4765" w14:textId="77777777" w:rsidR="001D10A9" w:rsidRDefault="001D10A9" w:rsidP="001D10A9">
      <w:r>
        <w:t>1</w:t>
      </w:r>
    </w:p>
    <w:p w14:paraId="2E78B3D3" w14:textId="77777777" w:rsidR="001D10A9" w:rsidRDefault="001D10A9" w:rsidP="001D10A9">
      <w:r>
        <w:t xml:space="preserve"> Coffee, Samuel Sarah Renna Hattie</w:t>
      </w:r>
    </w:p>
    <w:p w14:paraId="67978017" w14:textId="77777777" w:rsidR="001D10A9" w:rsidRDefault="001D10A9" w:rsidP="001D10A9">
      <w:r>
        <w:t>Charley Minnie</w:t>
      </w:r>
    </w:p>
    <w:p w14:paraId="3A19D569" w14:textId="77777777" w:rsidR="001D10A9" w:rsidRDefault="001D10A9" w:rsidP="001D10A9">
      <w:r>
        <w:t>H W M JUL 1851</w:t>
      </w:r>
    </w:p>
    <w:p w14:paraId="0C1CFBEF" w14:textId="77777777" w:rsidR="001D10A9" w:rsidRDefault="001D10A9" w:rsidP="001D10A9">
      <w:r>
        <w:t>m8KY m 8 VA KY KY KY KY</w:t>
      </w:r>
    </w:p>
    <w:p w14:paraId="4EF9AAAF" w14:textId="77777777" w:rsidR="001D10A9" w:rsidRDefault="001D10A9" w:rsidP="001D10A9">
      <w:r>
        <w:t>KY</w:t>
      </w:r>
    </w:p>
    <w:p w14:paraId="5B15D184" w14:textId="77777777" w:rsidR="001D10A9" w:rsidRDefault="001D10A9" w:rsidP="001D10A9">
      <w:r>
        <w:t>VA</w:t>
      </w:r>
    </w:p>
    <w:p w14:paraId="6F139BE7" w14:textId="77777777" w:rsidR="001D10A9" w:rsidRDefault="001D10A9" w:rsidP="001D10A9">
      <w:r>
        <w:t>KY</w:t>
      </w:r>
    </w:p>
    <w:p w14:paraId="5E50DCC9" w14:textId="77777777" w:rsidR="001D10A9" w:rsidRDefault="001D10A9" w:rsidP="001D10A9">
      <w:r>
        <w:t>KY</w:t>
      </w:r>
    </w:p>
    <w:p w14:paraId="5F32EC33" w14:textId="77777777" w:rsidR="001D10A9" w:rsidRDefault="001D10A9" w:rsidP="001D10A9">
      <w:r>
        <w:t>KY</w:t>
      </w:r>
    </w:p>
    <w:p w14:paraId="3F9C50EC" w14:textId="77777777" w:rsidR="001D10A9" w:rsidRDefault="001D10A9" w:rsidP="001D10A9">
      <w:r>
        <w:t>KY</w:t>
      </w:r>
    </w:p>
    <w:p w14:paraId="6AD932E4" w14:textId="77777777" w:rsidR="001D10A9" w:rsidRDefault="001D10A9" w:rsidP="001D10A9">
      <w:r>
        <w:t>VA</w:t>
      </w:r>
    </w:p>
    <w:p w14:paraId="298247C5" w14:textId="77777777" w:rsidR="001D10A9" w:rsidRDefault="001D10A9" w:rsidP="001D10A9">
      <w:r>
        <w:t>VA</w:t>
      </w:r>
    </w:p>
    <w:p w14:paraId="06081C9F" w14:textId="77777777" w:rsidR="001D10A9" w:rsidRDefault="001D10A9" w:rsidP="001D10A9">
      <w:r>
        <w:t>VA</w:t>
      </w:r>
    </w:p>
    <w:p w14:paraId="003EC141" w14:textId="77777777" w:rsidR="001D10A9" w:rsidRDefault="001D10A9" w:rsidP="001D10A9">
      <w:r>
        <w:t>VA</w:t>
      </w:r>
    </w:p>
    <w:p w14:paraId="028884A7" w14:textId="77777777" w:rsidR="001D10A9" w:rsidRDefault="001D10A9" w:rsidP="001D10A9">
      <w:r>
        <w:t>VA</w:t>
      </w:r>
    </w:p>
    <w:p w14:paraId="4A55AA53" w14:textId="77777777" w:rsidR="001D10A9" w:rsidRDefault="001D10A9" w:rsidP="001D10A9">
      <w:r>
        <w:t>VA</w:t>
      </w:r>
    </w:p>
    <w:p w14:paraId="53740815" w14:textId="77777777" w:rsidR="001D10A9" w:rsidRDefault="001D10A9" w:rsidP="001D10A9">
      <w:r>
        <w:t>Wit. D.B.</w:t>
      </w:r>
    </w:p>
    <w:p w14:paraId="2566F4A8" w14:textId="77777777" w:rsidR="001D10A9" w:rsidRDefault="001D10A9" w:rsidP="001D10A9">
      <w:r>
        <w:t xml:space="preserve">  5 S W M APR 1893</w:t>
      </w:r>
    </w:p>
    <w:p w14:paraId="79C4A180" w14:textId="77777777" w:rsidR="001D10A9" w:rsidRDefault="001D10A9" w:rsidP="001D10A9">
      <w:r>
        <w:t>W W F AUG 186</w:t>
      </w:r>
    </w:p>
    <w:p w14:paraId="0774AEDA" w14:textId="77777777" w:rsidR="001D10A9" w:rsidRDefault="001D10A9" w:rsidP="001D10A9">
      <w:r>
        <w:t>D W F S W M D W F</w:t>
      </w:r>
    </w:p>
    <w:p w14:paraId="2264A4B5" w14:textId="77777777" w:rsidR="001D10A9" w:rsidRDefault="001D10A9" w:rsidP="001D10A9">
      <w:r>
        <w:t>APR 1893 APR 1896 DEC 1898</w:t>
      </w:r>
    </w:p>
    <w:p w14:paraId="0A0F807C" w14:textId="77777777" w:rsidR="001D10A9" w:rsidRDefault="001D10A9" w:rsidP="001D10A9">
      <w:r>
        <w:t xml:space="preserve">   J. H. COFFEE m. NANNIE PRATER, 31 Dec 1898. Wit. Henley Hammon &amp; IT Burton. Goerge   ? Minister</w:t>
      </w:r>
    </w:p>
    <w:p w14:paraId="0FC0C887" w14:textId="77777777" w:rsidR="001D10A9" w:rsidRDefault="001D10A9" w:rsidP="001D10A9">
      <w:r>
        <w:t>JOHN HENRY COFFEE m. HATTY ONEY, 15 May 1902 at Jem? Oney's home. Wit G.B. Williams &amp; G.V. Hammon. Baptist Minister.</w:t>
      </w:r>
    </w:p>
    <w:p w14:paraId="71D98E59" w14:textId="77777777" w:rsidR="001D10A9" w:rsidRDefault="001D10A9" w:rsidP="001D10A9">
      <w:r>
        <w:t>JOHN W. COFFEE m. ELEN CISCO, 26 Dec 1877 at Robin Patrick's home. Wit. Elias Gullett d&amp; Wm. A. Patrick. J.M. McGuire, Minister</w:t>
      </w:r>
    </w:p>
    <w:p w14:paraId="4236EC16" w14:textId="77777777" w:rsidR="001D10A9" w:rsidRDefault="001D10A9" w:rsidP="001D10A9">
      <w:r>
        <w:t>MORTON COFFEE m. STELLA WIREMAN, 4 Nov 1910 at Floyd Howard's home. Wit. Floyd Howard &amp; Hatter (or Hatler) Cisco. A.C Murray performed the ceremony.</w:t>
      </w:r>
    </w:p>
    <w:p w14:paraId="500BD64B" w14:textId="77777777" w:rsidR="001D10A9" w:rsidRDefault="001D10A9" w:rsidP="001D10A9">
      <w:r>
        <w:t>RICHARD M. COFFEE m. GILLANN MAY, 5 June 1867 at Joh W. Hamon's home. Wit. John W. Hamon &amp; Eliza Jan Harmon. Wallis Baley Minister Baptist church.</w:t>
      </w:r>
    </w:p>
    <w:p w14:paraId="7128CDF7" w14:textId="77777777" w:rsidR="001D10A9" w:rsidRDefault="001D10A9" w:rsidP="001D10A9">
      <w:r>
        <w:t>SAMUEL H. COFFEE m. SARAH F. BURGES, 3 Oct 1878 at Abraham Burge's home. Wit. A.H. Burges &amp; Isaac Williams. Eli Williams, Baptist Minister.</w:t>
      </w:r>
    </w:p>
    <w:p w14:paraId="45726AF3" w14:textId="77777777" w:rsidR="001D10A9" w:rsidRDefault="001D10A9" w:rsidP="001D10A9">
      <w:r>
        <w:t>W. G. COFFEE m. DOCIA MARSHALL, 7 Mar 1904 at Martin Risner's home. Wit. Pea Risner. John Joseph, Baptist Minister.</w:t>
      </w:r>
    </w:p>
    <w:p w14:paraId="517DCD9C" w14:textId="77777777" w:rsidR="001D10A9" w:rsidRDefault="001D10A9" w:rsidP="001D10A9">
      <w:r>
        <w:t>W. M. COFFEE m. SAREPTA PRATER, 25 Dec 1877 at Thomas Prater's home. Wit. John W. Montgomery &amp; Green Phipps. M.W. Coffee, Minister.</w:t>
      </w:r>
    </w:p>
    <w:p w14:paraId="6245B1A3" w14:textId="77777777" w:rsidR="001D10A9" w:rsidRDefault="001D10A9" w:rsidP="001D10A9">
      <w:r>
        <w:t>MAGOFFIN CO. KY. MARRIAGES, VOL. II</w:t>
      </w:r>
    </w:p>
    <w:p w14:paraId="26BC9D7F" w14:textId="77777777" w:rsidR="001D10A9" w:rsidRDefault="001D10A9" w:rsidP="001D10A9">
      <w:r>
        <w:t>SAMUEL COFFEE m. ELISHA BLANTON, 5 Aug 1912 at Isaac Stephen's by A. J.</w:t>
      </w:r>
    </w:p>
    <w:p w14:paraId="2CF2DE77" w14:textId="77777777" w:rsidR="001D10A9" w:rsidRDefault="001D10A9" w:rsidP="001D10A9">
      <w:r>
        <w:lastRenderedPageBreak/>
        <w:t>Howard, D.C Brack Howard &amp; Robert Howard.</w:t>
      </w:r>
    </w:p>
    <w:p w14:paraId="7C4D4016" w14:textId="77777777" w:rsidR="001D10A9" w:rsidRDefault="001D10A9" w:rsidP="001D10A9">
      <w:r>
        <w:t>.</w:t>
      </w:r>
    </w:p>
    <w:p w14:paraId="3AA0896C" w14:textId="77777777" w:rsidR="001D10A9" w:rsidRDefault="001D10A9" w:rsidP="001D10A9">
      <w:r>
        <w:t xml:space="preserve">                    MORGAN CO. KY. MARRIAGE RECORD NO.</w:t>
      </w:r>
    </w:p>
    <w:p w14:paraId="3BC4D0C5" w14:textId="77777777" w:rsidR="001D10A9" w:rsidRDefault="001D10A9" w:rsidP="001D10A9">
      <w:r>
        <w:t>JESSE COFFEE m.</w:t>
      </w:r>
    </w:p>
    <w:p w14:paraId="0889FBEC" w14:textId="77777777" w:rsidR="001D10A9" w:rsidRDefault="001D10A9" w:rsidP="001D10A9">
      <w:r>
        <w:t>age 20, Nov. 27, 1852</w:t>
      </w:r>
    </w:p>
    <w:p w14:paraId="309244DB" w14:textId="77777777" w:rsidR="001D10A9" w:rsidRDefault="001D10A9" w:rsidP="001D10A9">
      <w:r>
        <w:t>JESSE COFFEE m. Widower, age 22</w:t>
      </w:r>
    </w:p>
    <w:p w14:paraId="76686145" w14:textId="77777777" w:rsidR="001D10A9" w:rsidRDefault="001D10A9" w:rsidP="001D10A9">
      <w:r>
        <w:t>b. Morgan Co. KY</w:t>
      </w:r>
    </w:p>
    <w:p w14:paraId="1D687A7F" w14:textId="77777777" w:rsidR="001D10A9" w:rsidRDefault="001D10A9" w:rsidP="001D10A9">
      <w:r>
        <w:t>1</w:t>
      </w:r>
    </w:p>
    <w:p w14:paraId="4C30194D" w14:textId="77777777" w:rsidR="001D10A9" w:rsidRDefault="001D10A9" w:rsidP="001D10A9">
      <w:r>
        <w:t>2</w:t>
      </w:r>
    </w:p>
    <w:p w14:paraId="6C477D88" w14:textId="77777777" w:rsidR="001D10A9" w:rsidRDefault="001D10A9" w:rsidP="001D10A9">
      <w:r>
        <w:t>MARGARET WILLIAMS</w:t>
      </w:r>
    </w:p>
    <w:p w14:paraId="0DA7AD17" w14:textId="77777777" w:rsidR="001D10A9" w:rsidRDefault="001D10A9" w:rsidP="001D10A9">
      <w:r>
        <w:t>Dec. 28, 1852</w:t>
      </w:r>
    </w:p>
    <w:p w14:paraId="74A8075F" w14:textId="77777777" w:rsidR="001D10A9" w:rsidRDefault="001D10A9" w:rsidP="001D10A9">
      <w:r>
        <w:t xml:space="preserve">    age 19, May 27, 185</w:t>
      </w:r>
    </w:p>
    <w:p w14:paraId="6D2FB44E" w14:textId="77777777" w:rsidR="001D10A9" w:rsidRDefault="001D10A9" w:rsidP="001D10A9">
      <w:r>
        <w:t xml:space="preserve"> LOUISA RUDD - Aug. 24, 1854 age 19, single, b. Tazewell Co. VA.</w:t>
      </w:r>
    </w:p>
    <w:p w14:paraId="5A250AA5" w14:textId="77777777" w:rsidR="001D10A9" w:rsidRDefault="001D10A9" w:rsidP="001D10A9">
      <w:r>
        <w:t xml:space="preserve"> PIONEER FAMILIES OF EASTERN AND SOUTHEAST KY.</w:t>
      </w:r>
    </w:p>
    <w:p w14:paraId="5A1654F3" w14:textId="77777777" w:rsidR="001D10A9" w:rsidRDefault="001D10A9" w:rsidP="001D10A9">
      <w:r>
        <w:t>FLOYD CO. MARRIAGES</w:t>
      </w:r>
    </w:p>
    <w:p w14:paraId="25C5D588" w14:textId="77777777" w:rsidR="001D10A9" w:rsidRDefault="001D10A9" w:rsidP="001D10A9">
      <w:r>
        <w:t>Coffee, Ambrose m. Lucinda Day Nov. 8, 1812 Coffee, Elijah m. Peggy Patrick Jan. 20, 1819 KNOX CO. MARRIAGES</w:t>
      </w:r>
    </w:p>
    <w:p w14:paraId="319D816C" w14:textId="77777777" w:rsidR="001D10A9" w:rsidRDefault="001D10A9" w:rsidP="001D10A9">
      <w:r>
        <w:t>Coffee, John</w:t>
      </w:r>
    </w:p>
    <w:p w14:paraId="027ADCDC" w14:textId="77777777" w:rsidR="001D10A9" w:rsidRDefault="001D10A9" w:rsidP="001D10A9">
      <w:r>
        <w:t>£9t</w:t>
      </w:r>
    </w:p>
    <w:p w14:paraId="3E77A87B" w14:textId="77777777" w:rsidR="001D10A9" w:rsidRDefault="001D10A9" w:rsidP="001D10A9">
      <w:r>
        <w:t>u</w:t>
      </w:r>
    </w:p>
    <w:p w14:paraId="0F87583F" w14:textId="77777777" w:rsidR="001D10A9" w:rsidRDefault="001D10A9" w:rsidP="001D10A9">
      <w:r>
        <w:t xml:space="preserve">      </w:t>
      </w:r>
    </w:p>
    <w:p w14:paraId="56512008" w14:textId="77777777" w:rsidR="001D10A9" w:rsidRDefault="001D10A9" w:rsidP="001D10A9">
      <w:r>
        <w:t xml:space="preserve"> LAWRENCE CO. MARRIAGES</w:t>
      </w:r>
    </w:p>
    <w:p w14:paraId="0146C720" w14:textId="77777777" w:rsidR="001D10A9" w:rsidRDefault="001D10A9" w:rsidP="001D10A9">
      <w:r>
        <w:t>Coffee, William A. m. Servilla Fife , 16 Nov. 1857</w:t>
      </w:r>
    </w:p>
    <w:p w14:paraId="1351BF8A" w14:textId="77777777" w:rsidR="001D10A9" w:rsidRDefault="001D10A9" w:rsidP="001D10A9">
      <w:r>
        <w:t>JOHNSON CO. MARRIAGES</w:t>
      </w:r>
    </w:p>
    <w:p w14:paraId="422DCB5A" w14:textId="77777777" w:rsidR="001D10A9" w:rsidRDefault="001D10A9" w:rsidP="001D10A9">
      <w:r>
        <w:t>Coffee, Richard m. Rebecca McKenzie, 15 Dec 1858</w:t>
      </w:r>
    </w:p>
    <w:p w14:paraId="71DF2634" w14:textId="77777777" w:rsidR="001D10A9" w:rsidRDefault="001D10A9" w:rsidP="001D10A9">
      <w:r>
        <w:t>^ *</w:t>
      </w:r>
    </w:p>
    <w:p w14:paraId="18C98DA2" w14:textId="77777777" w:rsidR="001D10A9" w:rsidRDefault="001D10A9" w:rsidP="001D10A9">
      <w:r>
        <w:t>CCC MARCH 1993</w:t>
      </w:r>
    </w:p>
    <w:p w14:paraId="074B3355" w14:textId="77777777" w:rsidR="001D10A9" w:rsidRDefault="001D10A9" w:rsidP="001D10A9">
      <w:r>
        <w:t>page 18</w:t>
      </w:r>
    </w:p>
    <w:p w14:paraId="6AFCEF2F" w14:textId="77777777" w:rsidR="001D10A9" w:rsidRDefault="001D10A9" w:rsidP="001D10A9">
      <w:r>
        <w:t>contd. next page....</w:t>
      </w:r>
    </w:p>
    <w:p w14:paraId="0470DDD5" w14:textId="77777777" w:rsidR="001D10A9" w:rsidRDefault="001D10A9" w:rsidP="001D10A9">
      <w:r>
        <w:t xml:space="preserve">        COFFEE (FOUND IN THE LATTER DAY SAINTS I.G.I.</w:t>
      </w:r>
    </w:p>
    <w:p w14:paraId="78FADC50" w14:textId="77777777" w:rsidR="001D10A9" w:rsidRDefault="001D10A9" w:rsidP="001D10A9">
      <w:r>
        <w:t>COFFEE, Mary E. b.1851, Morgan Co. KY</w:t>
      </w:r>
    </w:p>
    <w:p w14:paraId="4AE2E225" w14:textId="77777777" w:rsidR="001D10A9" w:rsidRDefault="001D10A9" w:rsidP="001D10A9">
      <w:r>
        <w:t>Fa: Wiley J. Coffee MO: Elizabeth Brown</w:t>
      </w:r>
    </w:p>
    <w:p w14:paraId="7D0A93A8" w14:textId="77777777" w:rsidR="001D10A9" w:rsidRDefault="001D10A9" w:rsidP="001D10A9">
      <w:r>
        <w:t>COFFEE, John W. b. 31 Apr 1853, Pricy, Morgan Co. KY Fa: W. J. Coffee MO: Elizabeth Brown.</w:t>
      </w:r>
    </w:p>
    <w:p w14:paraId="19CF9BA7" w14:textId="77777777" w:rsidR="001D10A9" w:rsidRDefault="001D10A9" w:rsidP="001D10A9">
      <w:r>
        <w:t>COFFEE, Jesse Sp: Louisa Rudd - son" James Monroe b. 1 Sept 1856 Morgan Co. KY COFFEE, Alcey m. Elijah Brown 1 May 1824(25), Morgan Co. KY</w:t>
      </w:r>
    </w:p>
    <w:p w14:paraId="4C9326D1" w14:textId="77777777" w:rsidR="001D10A9" w:rsidRDefault="001D10A9" w:rsidP="001D10A9">
      <w:r>
        <w:t>COFFEY, Ambrose b. abt 1787, Morgan Co., m. Lucinda Day nov. 1812, Floyd Co. KY COFFEE, Ambrose son of Elijah &amp; Margaret Coffee, b. 1825</w:t>
      </w:r>
    </w:p>
    <w:p w14:paraId="4444EEE6" w14:textId="77777777" w:rsidR="001D10A9" w:rsidRDefault="001D10A9" w:rsidP="001D10A9">
      <w:r>
        <w:t>m. Nancy Stacy 19 Jul 1852 Morgan Co. KY</w:t>
      </w:r>
    </w:p>
    <w:p w14:paraId="238DD8A1" w14:textId="77777777" w:rsidR="001D10A9" w:rsidRDefault="001D10A9" w:rsidP="001D10A9">
      <w:r>
        <w:t>COFFEE, Amos b. 1848 Morgan Co. Fa: Mason W. of MO &amp; Martha Ferguson COFFEE, Caroline dau. Elijah &amp; Elizabeth Brown b. 24 July1859</w:t>
      </w:r>
    </w:p>
    <w:p w14:paraId="13BC619F" w14:textId="77777777" w:rsidR="001D10A9" w:rsidRDefault="001D10A9" w:rsidP="001D10A9">
      <w:r>
        <w:t>COFFEE, David son of Amos &amp; Nancy b. 9 July 1857 Morgan Co. KY COFFEE, DELPHA dau of Elijah &amp; Elizabeth</w:t>
      </w:r>
    </w:p>
    <w:p w14:paraId="3CF9CF07" w14:textId="77777777" w:rsidR="001D10A9" w:rsidRDefault="001D10A9" w:rsidP="001D10A9">
      <w:r>
        <w:t>COFFEE, Elijah b. 9 May 1817 Floyd Co., KY Fa: Ambrose</w:t>
      </w:r>
    </w:p>
    <w:p w14:paraId="56881735" w14:textId="77777777" w:rsidR="001D10A9" w:rsidRDefault="001D10A9" w:rsidP="001D10A9">
      <w:r>
        <w:t>)</w:t>
      </w:r>
    </w:p>
    <w:p w14:paraId="3DEF3A06" w14:textId="77777777" w:rsidR="001D10A9" w:rsidRDefault="001D10A9" w:rsidP="001D10A9">
      <w:r>
        <w:lastRenderedPageBreak/>
        <w:t xml:space="preserve">              m. Margaret (1834)</w:t>
      </w:r>
    </w:p>
    <w:p w14:paraId="1D91D5FE" w14:textId="77777777" w:rsidR="001D10A9" w:rsidRDefault="001D10A9" w:rsidP="001D10A9">
      <w:r>
        <w:t>COFFEE, Jesse b. 1834 Fa: Elijah of MO; Margaret</w:t>
      </w:r>
    </w:p>
    <w:p w14:paraId="7ECB34A1" w14:textId="77777777" w:rsidR="001D10A9" w:rsidRDefault="001D10A9" w:rsidP="001D10A9"/>
    <w:p w14:paraId="54AF1001" w14:textId="77777777" w:rsidR="001D10A9" w:rsidRDefault="001D10A9" w:rsidP="001D10A9">
      <w:r>
        <w:t>TEXT CCC Issue49 (From Paper OCR Scan):</w:t>
      </w:r>
    </w:p>
    <w:p w14:paraId="5B05D898" w14:textId="77777777" w:rsidR="001D10A9" w:rsidRDefault="001D10A9" w:rsidP="001D10A9">
      <w:r>
        <w:t>Dec-92</w:t>
      </w:r>
    </w:p>
    <w:p w14:paraId="0A531E15" w14:textId="77777777" w:rsidR="001D10A9" w:rsidRDefault="001D10A9" w:rsidP="001D10A9">
      <w:r>
        <w:t>THIS PRINTING</w:t>
      </w:r>
    </w:p>
    <w:p w14:paraId="31B5BD75" w14:textId="77777777" w:rsidR="001D10A9" w:rsidRDefault="001D10A9" w:rsidP="001D10A9">
      <w:r>
        <w:t>THIS MAILING</w:t>
      </w:r>
    </w:p>
    <w:p w14:paraId="24320354" w14:textId="77777777" w:rsidR="001D10A9" w:rsidRDefault="001D10A9" w:rsidP="001D10A9">
      <w:r>
        <w:t>Founder: LEONARD N, COFFEY b.Mar 21 1930 - d.Jan 29 1989</w:t>
      </w:r>
    </w:p>
    <w:p w14:paraId="2DB66E7B" w14:textId="77777777" w:rsidR="001D10A9" w:rsidRDefault="001D10A9" w:rsidP="001D10A9">
      <w:r>
        <w:t>COFFEY COOSINS CLEARINGHOUSE c/o Bonnie Culley</w:t>
      </w:r>
    </w:p>
    <w:p w14:paraId="4AB92AAB" w14:textId="77777777" w:rsidR="001D10A9" w:rsidRDefault="001D10A9" w:rsidP="001D10A9">
      <w:r>
        <w:t>Phone: (314) 635-9057</w:t>
      </w:r>
    </w:p>
    <w:p w14:paraId="3CA6AEA0" w14:textId="77777777" w:rsidR="001D10A9" w:rsidRDefault="001D10A9" w:rsidP="001D10A9">
      <w:r>
        <w:t>1416 Green Berry Rd. Jefferson City. MO 65101-3620</w:t>
      </w:r>
    </w:p>
    <w:p w14:paraId="6185F50F" w14:textId="77777777" w:rsidR="001D10A9" w:rsidRDefault="001D10A9" w:rsidP="001D10A9">
      <w:r>
        <w:t>NO. 49 260 200</w:t>
      </w:r>
    </w:p>
    <w:p w14:paraId="6B171E7B" w14:textId="77777777" w:rsidR="001D10A9" w:rsidRDefault="001D10A9" w:rsidP="001D10A9">
      <w:r>
        <w:t xml:space="preserve">   r</w:t>
      </w:r>
    </w:p>
    <w:p w14:paraId="70F9534F" w14:textId="77777777" w:rsidR="001D10A9" w:rsidRDefault="001D10A9" w:rsidP="001D10A9">
      <w:r>
        <w:t>ect</w:t>
      </w:r>
    </w:p>
    <w:p w14:paraId="27FDFD01" w14:textId="77777777" w:rsidR="001D10A9" w:rsidRDefault="001D10A9" w:rsidP="001D10A9">
      <w:r>
        <w:t>It is issued in MARCH. JUNE. SEPTEMBER AND DECEMBER. Back issues are available: 91.00 each CNos.l-2l&gt;: »2.00 each CNos. 22-48). Subscription rate for calendar year 1993 is 98.00 In U.S.. Canada. Mexico. S10.0G Overseas.</w:t>
      </w:r>
    </w:p>
    <w:p w14:paraId="55DFDA37" w14:textId="77777777" w:rsidR="001D10A9" w:rsidRDefault="001D10A9" w:rsidP="001D10A9">
      <w:r>
        <w:t>Mi</w:t>
      </w:r>
    </w:p>
    <w:p w14:paraId="07C35B6E" w14:textId="77777777" w:rsidR="001D10A9" w:rsidRDefault="001D10A9" w:rsidP="001D10A9">
      <w:r>
        <w:t>ISSN 0749-758</w:t>
      </w:r>
    </w:p>
    <w:p w14:paraId="6C975091" w14:textId="77777777" w:rsidR="001D10A9" w:rsidRDefault="001D10A9" w:rsidP="001D10A9">
      <w:r>
        <w:t>X</w:t>
      </w:r>
    </w:p>
    <w:p w14:paraId="03FAC111" w14:textId="77777777" w:rsidR="001D10A9" w:rsidRDefault="001D10A9" w:rsidP="001D10A9">
      <w:r>
        <w:t xml:space="preserve">      CCC is a newsletter originated In 1981 to co and disseminate information about the COFFEE/COFFEY families of North America.</w:t>
      </w:r>
    </w:p>
    <w:p w14:paraId="45CD5C5A" w14:textId="77777777" w:rsidR="001D10A9" w:rsidRDefault="001D10A9" w:rsidP="001D10A9">
      <w:r>
        <w:t xml:space="preserve">    :«2»?! %?$&gt;.</w:t>
      </w:r>
    </w:p>
    <w:p w14:paraId="725CC4DB" w14:textId="77777777" w:rsidR="001D10A9" w:rsidRDefault="001D10A9" w:rsidP="001D10A9">
      <w:r>
        <w:t>.</w:t>
      </w:r>
    </w:p>
    <w:p w14:paraId="6BF8EF6E" w14:textId="77777777" w:rsidR="001D10A9" w:rsidRDefault="001D10A9" w:rsidP="001D10A9">
      <w:r>
        <w:t xml:space="preserve">            YOUR PAST AND PRESENT FAMILY INFORMATION IS WELCOME 000</w:t>
      </w:r>
    </w:p>
    <w:p w14:paraId="48064220" w14:textId="77777777" w:rsidR="001D10A9" w:rsidRDefault="001D10A9" w:rsidP="001D10A9">
      <w:r>
        <w:t>CONTENTS THIS ISSUE</w:t>
      </w:r>
    </w:p>
    <w:p w14:paraId="3323A682" w14:textId="77777777" w:rsidR="001D10A9" w:rsidRDefault="001D10A9" w:rsidP="001D10A9">
      <w:r>
        <w:t xml:space="preserve">       Editor's Letter 2 President's Letter 2 New Addresses 3 Welcome New Cousins 3 Meet Our New Cousins 3/4 Now Hear This 4</w:t>
      </w:r>
    </w:p>
    <w:p w14:paraId="79B79DBE" w14:textId="77777777" w:rsidR="001D10A9" w:rsidRDefault="001D10A9" w:rsidP="001D10A9">
      <w:r>
        <w:t>The Mai 1 Box 5 Dead End Roads 6/7 Currents in the Stream 8/9</w:t>
      </w:r>
    </w:p>
    <w:p w14:paraId="142B7E08" w14:textId="77777777" w:rsidR="001D10A9" w:rsidRDefault="001D10A9" w:rsidP="001D10A9">
      <w:r>
        <w:t>Documents Galor</w:t>
      </w:r>
    </w:p>
    <w:p w14:paraId="638EC40F" w14:textId="77777777" w:rsidR="001D10A9" w:rsidRDefault="001D10A9" w:rsidP="001D10A9">
      <w:r>
        <w:t xml:space="preserve">     Obi tuarie</w:t>
      </w:r>
    </w:p>
    <w:p w14:paraId="77045467" w14:textId="77777777" w:rsidR="001D10A9" w:rsidRDefault="001D10A9" w:rsidP="001D10A9">
      <w:r>
        <w:t>s</w:t>
      </w:r>
    </w:p>
    <w:p w14:paraId="7C26F544" w14:textId="77777777" w:rsidR="001D10A9" w:rsidRDefault="001D10A9" w:rsidP="001D10A9">
      <w:r>
        <w:t>4 Convention 1993 19/2</w:t>
      </w:r>
    </w:p>
    <w:p w14:paraId="7D9C29A9" w14:textId="77777777" w:rsidR="001D10A9" w:rsidRDefault="001D10A9" w:rsidP="001D10A9">
      <w:r>
        <w:t>d 10 Research Books 10</w:t>
      </w:r>
    </w:p>
    <w:p w14:paraId="6AF73140" w14:textId="77777777" w:rsidR="001D10A9" w:rsidRDefault="001D10A9" w:rsidP="001D10A9">
      <w:r>
        <w:t>Rewar</w:t>
      </w:r>
    </w:p>
    <w:p w14:paraId="28296401" w14:textId="77777777" w:rsidR="001D10A9" w:rsidRDefault="001D10A9" w:rsidP="001D10A9">
      <w:r>
        <w:t xml:space="preserve"> e 11-18</w:t>
      </w:r>
    </w:p>
    <w:p w14:paraId="56EE48AA" w14:textId="77777777" w:rsidR="001D10A9" w:rsidRDefault="001D10A9" w:rsidP="001D10A9">
      <w:r>
        <w:t>0</w:t>
      </w:r>
    </w:p>
    <w:p w14:paraId="0E66747B" w14:textId="77777777" w:rsidR="001D10A9" w:rsidRDefault="001D10A9" w:rsidP="001D10A9">
      <w:r>
        <w:t xml:space="preserve"> 1993 SUBSCRIPTIONS ARE DUE BEFORE MARCH 1. 1993</w:t>
      </w:r>
    </w:p>
    <w:p w14:paraId="0B8F5A8B" w14:textId="77777777" w:rsidR="001D10A9" w:rsidRDefault="001D10A9" w:rsidP="001D10A9">
      <w:r>
        <w:t>-1, -1, .1</w:t>
      </w:r>
    </w:p>
    <w:p w14:paraId="15914165" w14:textId="77777777" w:rsidR="001D10A9" w:rsidRDefault="001D10A9" w:rsidP="001D10A9">
      <w:r>
        <w:t xml:space="preserve">              s</w:t>
      </w:r>
    </w:p>
    <w:p w14:paraId="00866A54" w14:textId="77777777" w:rsidR="001D10A9" w:rsidRDefault="001D10A9" w:rsidP="001D10A9">
      <w:r>
        <w:t>.'w '&gt; r-Z^-\ s*'-^'</w:t>
      </w:r>
    </w:p>
    <w:p w14:paraId="3FA9D98E" w14:textId="77777777" w:rsidR="001D10A9" w:rsidRDefault="001D10A9" w:rsidP="001D10A9">
      <w:r>
        <w:t>n*-*?'/**. (%**&lt;</w:t>
      </w:r>
    </w:p>
    <w:p w14:paraId="720BE989" w14:textId="77777777" w:rsidR="001D10A9" w:rsidRDefault="001D10A9" w:rsidP="001D10A9">
      <w:r>
        <w:t>*n ?iss. 1/               mri U ~</w:t>
      </w:r>
    </w:p>
    <w:p w14:paraId="4E0B26FA" w14:textId="77777777" w:rsidR="001D10A9" w:rsidRDefault="001D10A9" w:rsidP="001D10A9">
      <w:r>
        <w:t>-* « ? ,?T??r.</w:t>
      </w:r>
    </w:p>
    <w:p w14:paraId="1CE3288D" w14:textId="77777777" w:rsidR="001D10A9" w:rsidRDefault="001D10A9" w:rsidP="001D10A9">
      <w:r>
        <w:lastRenderedPageBreak/>
        <w:t xml:space="preserve">         *</w:t>
      </w:r>
    </w:p>
    <w:p w14:paraId="519779FF" w14:textId="77777777" w:rsidR="001D10A9" w:rsidRDefault="001D10A9" w:rsidP="001D10A9">
      <w:r>
        <w:t xml:space="preserve">     </w:t>
      </w:r>
    </w:p>
    <w:p w14:paraId="3B2FFE22" w14:textId="77777777" w:rsidR="001D10A9" w:rsidRDefault="001D10A9" w:rsidP="001D10A9">
      <w:r>
        <w:t xml:space="preserve">  PAGE</w:t>
      </w:r>
    </w:p>
    <w:p w14:paraId="3B3537AB" w14:textId="77777777" w:rsidR="001D10A9" w:rsidRDefault="001D10A9" w:rsidP="001D10A9">
      <w:r>
        <w:t>CCC DECEMBER</w:t>
      </w:r>
    </w:p>
    <w:p w14:paraId="03A56262" w14:textId="77777777" w:rsidR="001D10A9" w:rsidRDefault="001D10A9" w:rsidP="001D10A9">
      <w:r>
        <w:t>T</w:t>
      </w:r>
    </w:p>
    <w:p w14:paraId="7ABBF31C" w14:textId="77777777" w:rsidR="001D10A9" w:rsidRDefault="001D10A9" w:rsidP="001D10A9">
      <w:r>
        <w:t>Dear Cousins,</w:t>
      </w:r>
    </w:p>
    <w:p w14:paraId="176A6B24" w14:textId="77777777" w:rsidR="001D10A9" w:rsidRDefault="001D10A9" w:rsidP="001D10A9">
      <w:r>
        <w:t xml:space="preserve">  Merry Christmas and Happy New Year. I</w:t>
      </w:r>
    </w:p>
    <w:p w14:paraId="689D0231" w14:textId="77777777" w:rsidR="001D10A9" w:rsidRDefault="001D10A9" w:rsidP="001D10A9">
      <w:r>
        <w:t>t really Is going to be a Happv New Year tor Jim and I. We're both retiring from the</w:t>
      </w:r>
    </w:p>
    <w:p w14:paraId="6A6A01E4" w14:textId="77777777" w:rsidR="001D10A9" w:rsidRDefault="001D10A9" w:rsidP="001D10A9">
      <w:r>
        <w:t>*</w:t>
      </w:r>
    </w:p>
    <w:p w14:paraId="7FD77DD6" w14:textId="77777777" w:rsidR="001D10A9" w:rsidRDefault="001D10A9" w:rsidP="001D10A9">
      <w:r>
        <w:t>&gt; </w:t>
      </w:r>
    </w:p>
    <w:p w14:paraId="09037E2C" w14:textId="77777777" w:rsidR="001D10A9" w:rsidRDefault="001D10A9" w:rsidP="001D10A9">
      <w:r>
        <w:t xml:space="preserve">   State of Missouri on Jan 31, 1993. Hopefull</w:t>
      </w:r>
    </w:p>
    <w:p w14:paraId="660C022C" w14:textId="77777777" w:rsidR="001D10A9" w:rsidRDefault="001D10A9" w:rsidP="001D10A9">
      <w:r>
        <w:t>y 1 wl1 I have some time to do research now and</w:t>
      </w:r>
    </w:p>
    <w:p w14:paraId="75BC47EB" w14:textId="77777777" w:rsidR="001D10A9" w:rsidRDefault="001D10A9" w:rsidP="001D10A9">
      <w:r>
        <w:t xml:space="preserve">    all of those other things 1 have put off.</w:t>
      </w:r>
    </w:p>
    <w:p w14:paraId="531FFED3" w14:textId="77777777" w:rsidR="001D10A9" w:rsidRDefault="001D10A9" w:rsidP="001D10A9">
      <w:r>
        <w:t>. tor May. You may need it</w:t>
      </w:r>
    </w:p>
    <w:p w14:paraId="0D7FD99E" w14:textId="77777777" w:rsidR="001D10A9" w:rsidRDefault="001D10A9" w:rsidP="001D10A9">
      <w:r>
        <w:t>I'm sorry that there is no address list In this issue of CCC. but there was just so much material that needed pubIishing that I didn't teel that we had room this time. i wlI 1 try to put the short 1ist in the March issue and onIv publish the tour generation charts everv otner vear unless we find a month without enough to say. You have aiven me more than i can print at this time. 1 hope that we always have an abundance of Cottey research. That means that you are all active and finding new material. What could be better than that?</w:t>
      </w:r>
    </w:p>
    <w:p w14:paraId="7CCC4AA0" w14:textId="77777777" w:rsidR="001D10A9" w:rsidRDefault="001D10A9" w:rsidP="001D10A9">
      <w:r>
        <w:t>Sincerely, your cousin. Bonnie Cu</w:t>
      </w:r>
    </w:p>
    <w:p w14:paraId="4457E039" w14:textId="77777777" w:rsidR="001D10A9" w:rsidRDefault="001D10A9" w:rsidP="001D10A9">
      <w:r>
        <w:t>LETTER FROM THE PRESIDEN</w:t>
      </w:r>
    </w:p>
    <w:p w14:paraId="7A41CD89" w14:textId="77777777" w:rsidR="001D10A9" w:rsidRDefault="001D10A9" w:rsidP="001D10A9">
      <w:r>
        <w:t>Dear Cousins.</w:t>
      </w:r>
    </w:p>
    <w:p w14:paraId="4976F103" w14:textId="77777777" w:rsidR="001D10A9" w:rsidRDefault="001D10A9" w:rsidP="001D10A9">
      <w:r>
        <w:t>lime flies when you are having fun. Already it is about t ime for</w:t>
      </w:r>
    </w:p>
    <w:p w14:paraId="7308DDD3" w14:textId="77777777" w:rsidR="001D10A9" w:rsidRDefault="001D10A9" w:rsidP="001D10A9">
      <w:r>
        <w:t>the next uotfev Cousins Letter and 1 haven't any great words of wisdo to impart.</w:t>
      </w:r>
    </w:p>
    <w:p w14:paraId="3632CA69" w14:textId="77777777" w:rsidR="001D10A9" w:rsidRDefault="001D10A9" w:rsidP="001D10A9">
      <w:r>
        <w:t>How many of you have computers? With a modem? The modem a I lows vou to communicate with your computer over telephone lines and access Bulletin Boards with information about all kinds of things including genealogy. It you have a local computer c ub they can help you.</w:t>
      </w:r>
    </w:p>
    <w:p w14:paraId="558BE134" w14:textId="77777777" w:rsidR="001D10A9" w:rsidRDefault="001D10A9" w:rsidP="001D10A9">
      <w:r>
        <w:t>There is a service known as Prodigy which has too many things you can do to trv and enumerate, but among the things is a Genealogv bulletin Board (known as BBS;. I am a novice at the BBS. but having recently subscribed to Prodigy and not finding Coffey listed, I put up a message - and guess what? Our own Ann Cassell answered me from the Carolinas with info I probably should have known about, but didn't. Great! There were some other Cofteys that got into the communication,</w:t>
      </w:r>
    </w:p>
    <w:p w14:paraId="724B7788" w14:textId="77777777" w:rsidR="001D10A9" w:rsidRDefault="001D10A9" w:rsidP="001D10A9">
      <w:r>
        <w:t>too. And Cottey Cousins Clearinghouse got a couple of plugs, too. As of todav there aren't Coffey inquiries on there, but when the spirit moves 1 can do it aaain. 1 do check almost everyday to see if someone has put anything new on there.</w:t>
      </w:r>
    </w:p>
    <w:p w14:paraId="54358EF9" w14:textId="77777777" w:rsidR="001D10A9" w:rsidRDefault="001D10A9" w:rsidP="001D10A9">
      <w:r>
        <w:t>I recommend you consider getting a modem it vou don't have one and when you do - consider subscribing to Prodigy. The Prodigy program is advertised tor sale, but can be obtained from various sources tree - legally. There is a subscription fee, but is quite nominal tor what vou can do - even make airline reservations.</w:t>
      </w:r>
    </w:p>
    <w:p w14:paraId="25BAB5F5" w14:textId="77777777" w:rsidR="001D10A9" w:rsidRDefault="001D10A9" w:rsidP="001D10A9">
      <w:r>
        <w:t>As we are into the Holiday season. Kittl and I wish evervone a .IOVOUS and meaningful Christmas season and that 1993 will bring new</w:t>
      </w:r>
    </w:p>
    <w:p w14:paraId="06E34722" w14:textId="77777777" w:rsidR="001D10A9" w:rsidRDefault="001D10A9" w:rsidP="001D10A9">
      <w:r>
        <w:t xml:space="preserve">   your attention to the Convention 93 (last page of CCC) .</w:t>
      </w:r>
    </w:p>
    <w:p w14:paraId="582C8FA2" w14:textId="77777777" w:rsidR="001D10A9" w:rsidRDefault="001D10A9" w:rsidP="001D10A9">
      <w:r>
        <w:lastRenderedPageBreak/>
        <w:t>1 want to ca</w:t>
      </w:r>
    </w:p>
    <w:p w14:paraId="408F211A" w14:textId="77777777" w:rsidR="001D10A9" w:rsidRDefault="001D10A9" w:rsidP="001D10A9">
      <w:r>
        <w:t>Gene Brewington has worked up a great convention for us. 1 can hardlv wait. I'm going to send my reservations In tomorrow, Keep the map</w:t>
      </w:r>
    </w:p>
    <w:p w14:paraId="4DF5C7D3" w14:textId="77777777" w:rsidR="001D10A9" w:rsidRDefault="001D10A9" w:rsidP="001D10A9">
      <w:r>
        <w:t xml:space="preserve">                           e</w:t>
      </w:r>
    </w:p>
    <w:p w14:paraId="68FFBA46" w14:textId="77777777" w:rsidR="001D10A9" w:rsidRDefault="001D10A9" w:rsidP="001D10A9">
      <w:r>
        <w:t>y</w:t>
      </w:r>
    </w:p>
    <w:p w14:paraId="3599FA5A" w14:textId="77777777" w:rsidR="001D10A9" w:rsidRDefault="001D10A9" w:rsidP="001D10A9">
      <w:r>
        <w:t xml:space="preserve">   ^</w:t>
      </w:r>
    </w:p>
    <w:p w14:paraId="6F263040" w14:textId="77777777" w:rsidR="001D10A9" w:rsidRDefault="001D10A9" w:rsidP="001D10A9">
      <w:r>
        <w:t xml:space="preserve">      m</w:t>
      </w:r>
    </w:p>
    <w:p w14:paraId="2715F41F" w14:textId="77777777" w:rsidR="001D10A9" w:rsidRDefault="001D10A9" w:rsidP="001D10A9">
      <w:r>
        <w:t xml:space="preserve">                                    and wonderful things</w:t>
      </w:r>
    </w:p>
    <w:p w14:paraId="10432042" w14:textId="77777777" w:rsidR="001D10A9" w:rsidRDefault="001D10A9" w:rsidP="001D10A9">
      <w:r>
        <w:t>.</w:t>
      </w:r>
    </w:p>
    <w:p w14:paraId="7A393307" w14:textId="77777777" w:rsidR="001D10A9" w:rsidRDefault="001D10A9" w:rsidP="001D10A9">
      <w:r>
        <w:t>Cousin Jeff</w:t>
      </w:r>
    </w:p>
    <w:p w14:paraId="7F679670" w14:textId="77777777" w:rsidR="001D10A9" w:rsidRDefault="001D10A9" w:rsidP="001D10A9"/>
    <w:p w14:paraId="4403537A" w14:textId="77777777" w:rsidR="001D10A9" w:rsidRDefault="001D10A9" w:rsidP="001D10A9">
      <w:r>
        <w:t xml:space="preserve">   fAGE 3 CCC DECEMBER 92</w:t>
      </w:r>
    </w:p>
    <w:p w14:paraId="4EA654D9" w14:textId="77777777" w:rsidR="001D10A9" w:rsidRDefault="001D10A9" w:rsidP="001D10A9">
      <w:r>
        <w:t xml:space="preserve"> Margaret Cummlngs. 12 Westminster St. #A. Nantucket. MA 02554-3676</w:t>
      </w:r>
    </w:p>
    <w:p w14:paraId="5E11E764" w14:textId="77777777" w:rsidR="001D10A9" w:rsidRDefault="001D10A9" w:rsidP="001D10A9">
      <w:r>
        <w:t xml:space="preserve">   WELCOME OUR HEW COUSINS AND THEIR ANCESTOR</w:t>
      </w:r>
    </w:p>
    <w:p w14:paraId="6FE6CA02" w14:textId="77777777" w:rsidR="001D10A9" w:rsidRDefault="001D10A9" w:rsidP="001D10A9">
      <w:r>
        <w:t>S LINDA KAY WILLARD 1445 Ross Ave. Suite 1500. Dallas TX 75202 Edward</w:t>
      </w:r>
    </w:p>
    <w:p w14:paraId="03E09109" w14:textId="77777777" w:rsidR="001D10A9" w:rsidRDefault="001D10A9" w:rsidP="001D10A9">
      <w:r>
        <w:t xml:space="preserve"> ROGER L COFFEY 9116 Fletcher Dr. La Mesa. CA 91941-4403</w:t>
      </w:r>
    </w:p>
    <w:p w14:paraId="5928C5BC" w14:textId="77777777" w:rsidR="001D10A9" w:rsidRDefault="001D10A9" w:rsidP="001D10A9">
      <w:r>
        <w:t>EDWARD F COFFEY 831 So. Weiler. Springfield. MO 65802</w:t>
      </w:r>
    </w:p>
    <w:p w14:paraId="0C36915F" w14:textId="77777777" w:rsidR="001D10A9" w:rsidRDefault="001D10A9" w:rsidP="001D10A9">
      <w:r>
        <w:t>DANNY K COFFEY P.O. Box 11, Jamestown, KY 42629</w:t>
      </w:r>
    </w:p>
    <w:p w14:paraId="24739559" w14:textId="77777777" w:rsidR="001D10A9" w:rsidRDefault="001D10A9" w:rsidP="001D10A9">
      <w:r>
        <w:t>GEORGE BOSWELL 3106 N. Ben Wilson #502. Victoria. TX 77901 Peter JAMES C COFFEY 5i5 Fleser Court. Spring Lake. MI 49456 Edward DANIEL L ELLIOTT 417 Coronado Dr., Mt. Vernon. IN 47620 Ananias</w:t>
      </w:r>
    </w:p>
    <w:p w14:paraId="013534C7" w14:textId="77777777" w:rsidR="001D10A9" w:rsidRDefault="001D10A9" w:rsidP="001D10A9">
      <w:r>
        <w:t>MEET WR NEW COUSINS</w:t>
      </w:r>
    </w:p>
    <w:p w14:paraId="713667AB" w14:textId="77777777" w:rsidR="001D10A9" w:rsidRDefault="001D10A9" w:rsidP="001D10A9">
      <w:r>
        <w:t>Danny K. Coffey just started researching his Coffey family last year. His Coffeys have been in Russell Co. KY since at least the early</w:t>
      </w:r>
    </w:p>
    <w:p w14:paraId="4F33FFDC" w14:textId="77777777" w:rsidR="001D10A9" w:rsidRDefault="001D10A9" w:rsidP="001D10A9">
      <w:r>
        <w:t>1800s. His father - is Orvil G. Coffey &lt;b. 9Aug 1902. d.5 May 1990). grandfather - Willis Shelby Coffey (b. 25 Oct 1876, d. 22 July 1941 J, great grandfather - Sidney Coffey (b. 11 Jan 1846. d. 29 May 1911), and great great grandfather - ?? Jackson Coffey &lt;b. l817or 18. d.?). Danny found Jackson with son Sidney in the 1850 census. He would like help with this line. His address is in the new cousin list.</w:t>
      </w:r>
    </w:p>
    <w:p w14:paraId="18EB8027" w14:textId="77777777" w:rsidR="001D10A9" w:rsidRDefault="001D10A9" w:rsidP="001D10A9">
      <w:r>
        <w:t>Greg Boswell says that the following Is taken from a Family Bible in his possession. All entries seem to have been made at the same time, same handwriting and same ink, on all of it. Greg sends a work sheet with this information.</w:t>
      </w:r>
    </w:p>
    <w:p w14:paraId="1DA01ADB" w14:textId="77777777" w:rsidR="001D10A9" w:rsidRDefault="001D10A9" w:rsidP="001D10A9">
      <w:r>
        <w:t>CM. Coffee b. 22 July 1820 d.17 Dec I840(home of J.D.Coffee wife-C.E.Coffee b. 25 May 1822</w:t>
      </w:r>
    </w:p>
    <w:p w14:paraId="2233105D" w14:textId="77777777" w:rsidR="001D10A9" w:rsidRDefault="001D10A9" w:rsidP="001D10A9">
      <w:r>
        <w:t>Timothy</w:t>
      </w:r>
    </w:p>
    <w:p w14:paraId="1C077A3B" w14:textId="77777777" w:rsidR="001D10A9" w:rsidRDefault="001D10A9" w:rsidP="001D10A9">
      <w:r>
        <w:t xml:space="preserve"> Timothy Jackson</w:t>
      </w:r>
    </w:p>
    <w:p w14:paraId="65E8F6FB" w14:textId="77777777" w:rsidR="001D10A9" w:rsidRDefault="001D10A9" w:rsidP="001D10A9">
      <w:r>
        <w:t xml:space="preserve">                            chiIdren</w:t>
      </w:r>
    </w:p>
    <w:p w14:paraId="3557FB50" w14:textId="77777777" w:rsidR="001D10A9" w:rsidRDefault="001D10A9" w:rsidP="001D10A9">
      <w:r>
        <w:t>Mary A.</w:t>
      </w:r>
    </w:p>
    <w:p w14:paraId="0B50F6C5" w14:textId="77777777" w:rsidR="001D10A9" w:rsidRDefault="001D10A9" w:rsidP="001D10A9">
      <w:r>
        <w:t>Joshua (T or L) b. 15 Dec. 1845</w:t>
      </w:r>
    </w:p>
    <w:p w14:paraId="3C179AB7" w14:textId="77777777" w:rsidR="001D10A9" w:rsidRDefault="001D10A9" w:rsidP="001D10A9">
      <w:r>
        <w:t>:</w:t>
      </w:r>
    </w:p>
    <w:p w14:paraId="70972C54" w14:textId="77777777" w:rsidR="001D10A9" w:rsidRDefault="001D10A9" w:rsidP="001D10A9">
      <w:r>
        <w:t xml:space="preserve"> b. 23 Feb 1844 Infant unnamed b. 12 Feb 1848</w:t>
      </w:r>
    </w:p>
    <w:p w14:paraId="728C8826" w14:textId="77777777" w:rsidR="001D10A9" w:rsidRDefault="001D10A9" w:rsidP="001D10A9">
      <w:r>
        <w:t>d. 3 Jan 1849 d. 30 Oct 1850 d. 27 Feb 1848 d. 13 Nov 1851</w:t>
      </w:r>
    </w:p>
    <w:p w14:paraId="145020E7" w14:textId="77777777" w:rsidR="001D10A9" w:rsidRDefault="001D10A9" w:rsidP="001D10A9">
      <w:r>
        <w:t>d. d.</w:t>
      </w:r>
    </w:p>
    <w:p w14:paraId="610B0493" w14:textId="77777777" w:rsidR="001D10A9" w:rsidRDefault="001D10A9" w:rsidP="001D10A9">
      <w:r>
        <w:t>d. 26 ??? 1842</w:t>
      </w:r>
    </w:p>
    <w:p w14:paraId="7EBB6041" w14:textId="77777777" w:rsidR="001D10A9" w:rsidRDefault="001D10A9" w:rsidP="001D10A9">
      <w:r>
        <w:t>R. T.</w:t>
      </w:r>
    </w:p>
    <w:p w14:paraId="75688A2E" w14:textId="77777777" w:rsidR="001D10A9" w:rsidRDefault="001D10A9" w:rsidP="001D10A9">
      <w:r>
        <w:lastRenderedPageBreak/>
        <w:t>M. C.</w:t>
      </w:r>
    </w:p>
    <w:p w14:paraId="468A0E8E" w14:textId="77777777" w:rsidR="001D10A9" w:rsidRDefault="001D10A9" w:rsidP="001D10A9">
      <w:r>
        <w:t>M. C. B. J. E.</w:t>
      </w:r>
    </w:p>
    <w:p w14:paraId="395D4390" w14:textId="77777777" w:rsidR="001D10A9" w:rsidRDefault="001D10A9" w:rsidP="001D10A9">
      <w:r>
        <w:t>b. 10 Nov 1849 b. 18 Jun 1852 b. 8 Dec. 1854 b. 22 Jan 1861</w:t>
      </w:r>
    </w:p>
    <w:p w14:paraId="49F5CD52" w14:textId="77777777" w:rsidR="001D10A9" w:rsidRDefault="001D10A9" w:rsidP="001D10A9">
      <w:r>
        <w:t xml:space="preserve"> infant unnamed b. 26 ?? 1842</w:t>
      </w:r>
    </w:p>
    <w:p w14:paraId="75D28CBE" w14:textId="77777777" w:rsidR="001D10A9" w:rsidRDefault="001D10A9" w:rsidP="001D10A9">
      <w:r>
        <w:t xml:space="preserve">  infant unnamed b.</w:t>
      </w:r>
    </w:p>
    <w:p w14:paraId="296E3994" w14:textId="77777777" w:rsidR="001D10A9" w:rsidRDefault="001D10A9" w:rsidP="001D10A9">
      <w:r>
        <w:t>Greg descends from Peter Coffee through Joshua Coffee, Thomas Graves Coffee, and Richard Smith Coffee. He would like to correspond with others researching this line. His address is in the new cousins</w:t>
      </w:r>
    </w:p>
    <w:p w14:paraId="04A3B39E" w14:textId="77777777" w:rsidR="001D10A9" w:rsidRDefault="001D10A9" w:rsidP="001D10A9">
      <w:r>
        <w:t>section</w:t>
      </w:r>
    </w:p>
    <w:p w14:paraId="172E6781" w14:textId="77777777" w:rsidR="001D10A9" w:rsidRDefault="001D10A9" w:rsidP="001D10A9">
      <w:r>
        <w:t>James C. Coffey sent us a copy of the lineage that I had worked up for Tom Cotfev of Vienna MO several years ago. Len was going to print it</w:t>
      </w:r>
    </w:p>
    <w:p w14:paraId="6A456EB1" w14:textId="77777777" w:rsidR="001D10A9" w:rsidRDefault="001D10A9" w:rsidP="001D10A9">
      <w:r>
        <w:t>in CCC but didn't get around to it before his death. Therefore I wiI I print it in DOCUMENTS GALORE in this Issue. James descends from Edward Cotfev through John Coffey's son Thomas Coffey. James would</w:t>
      </w:r>
    </w:p>
    <w:p w14:paraId="04B46A4D" w14:textId="77777777" w:rsidR="001D10A9" w:rsidRDefault="001D10A9" w:rsidP="001D10A9">
      <w:r>
        <w:t>like to correspond with others working on this line. His address is</w:t>
      </w:r>
    </w:p>
    <w:p w14:paraId="185EB1F7" w14:textId="77777777" w:rsidR="001D10A9" w:rsidRDefault="001D10A9" w:rsidP="001D10A9">
      <w:r>
        <w:t>d. 18 Uct 185</w:t>
      </w:r>
    </w:p>
    <w:p w14:paraId="03DE07BB" w14:textId="77777777" w:rsidR="001D10A9" w:rsidRDefault="001D10A9" w:rsidP="001D10A9">
      <w:r>
        <w:t>7</w:t>
      </w:r>
    </w:p>
    <w:p w14:paraId="77DB50D8" w14:textId="77777777" w:rsidR="001D10A9" w:rsidRDefault="001D10A9" w:rsidP="001D10A9">
      <w:r>
        <w:t xml:space="preserve">    .</w:t>
      </w:r>
    </w:p>
    <w:p w14:paraId="33B96C59" w14:textId="77777777" w:rsidR="001D10A9" w:rsidRDefault="001D10A9" w:rsidP="001D10A9">
      <w:r>
        <w:t xml:space="preserve">            in the new cousins list</w:t>
      </w:r>
    </w:p>
    <w:p w14:paraId="6B7E722A" w14:textId="77777777" w:rsidR="001D10A9" w:rsidRDefault="001D10A9" w:rsidP="001D10A9">
      <w:r>
        <w:t>.</w:t>
      </w:r>
    </w:p>
    <w:p w14:paraId="6CEE9B4F" w14:textId="77777777" w:rsidR="001D10A9" w:rsidRDefault="001D10A9" w:rsidP="001D10A9">
      <w:r>
        <w:t xml:space="preserve"> </w:t>
      </w:r>
    </w:p>
    <w:p w14:paraId="18C90ED4" w14:textId="77777777" w:rsidR="001D10A9" w:rsidRDefault="001D10A9" w:rsidP="001D10A9">
      <w:r>
        <w:t xml:space="preserve"> PAGE 4 CCC DECEMBER 92</w:t>
      </w:r>
    </w:p>
    <w:p w14:paraId="744A887F" w14:textId="77777777" w:rsidR="001D10A9" w:rsidRDefault="001D10A9" w:rsidP="001D10A9">
      <w:r>
        <w:t xml:space="preserve"> Daniel L Elliott says that he heard of us through the PRODIGY Genealogy Bulletin Board. His wife is the Coffey descendant. Her great-great grandmother was Emily "Eliza" Jane Coffey b. 7 Aug 1824 to Ananias "Nias" Cotfev and Jane Hindman. Emily "Eliza" m. Barrv Green Coomer lb Mar. ldb4 Adair Co.. KY. A daughter Louisa Jane Coomer b. 6 Jan 1667. moved with other family members to Pike Co.. IN and married</w:t>
      </w:r>
    </w:p>
    <w:p w14:paraId="6A6353CA" w14:textId="77777777" w:rsidR="001D10A9" w:rsidRDefault="001D10A9" w:rsidP="001D10A9">
      <w:r>
        <w:t>into the Grubb family. There are many descendants. Daniel's address is in the new cousins list.</w:t>
      </w:r>
    </w:p>
    <w:p w14:paraId="7F925CB2" w14:textId="77777777" w:rsidR="001D10A9" w:rsidRDefault="001D10A9" w:rsidP="001D10A9">
      <w:r>
        <w:t>NOW HEAR THIS. REQUEST FOR YOUR HELP</w:t>
      </w:r>
    </w:p>
    <w:p w14:paraId="2CFB2395" w14:textId="77777777" w:rsidR="001D10A9" w:rsidRDefault="001D10A9" w:rsidP="001D10A9">
      <w:r>
        <w:t>MR. CAROL COFFEE Is asking the Coffee Cousins for help. Quote: "I wish assistance in gathering extant material of a wide variety on the</w:t>
      </w:r>
    </w:p>
    <w:p w14:paraId="3990DBFA" w14:textId="77777777" w:rsidR="001D10A9" w:rsidRDefault="001D10A9" w:rsidP="001D10A9">
      <w:r>
        <w:t>line of Peter Coffee 1 of Virginia. As a direct descendant of Wl1 11lam</w:t>
      </w:r>
    </w:p>
    <w:p w14:paraId="0553DF4A" w14:textId="77777777" w:rsidR="001D10A9" w:rsidRDefault="001D10A9" w:rsidP="001D10A9">
      <w:r>
        <w:t>Coffee of that line. 1 has been engaged in serious research for several years. Now retired and with time to travel. I contemplate extensive primary data-gathering in Virginia, Missouri, Alabama, Georgia, as well as here in Texas. Accordingly I am interested in hearing from Cousins. State Historical Societies. State University and private libraries which may be in possession of published or unpublished documents concerning the Line. "</w:t>
      </w:r>
    </w:p>
    <w:p w14:paraId="7DA9C8B6" w14:textId="77777777" w:rsidR="001D10A9" w:rsidRDefault="001D10A9" w:rsidP="001D10A9">
      <w:r>
        <w:t>Dr. Coftey is interested in any material on the Peter Coffee line, births, deaths, marriages, military records, photos, sketches,</w:t>
      </w:r>
    </w:p>
    <w:p w14:paraId="7585DC1C" w14:textId="77777777" w:rsidR="001D10A9" w:rsidRDefault="001D10A9" w:rsidP="001D10A9">
      <w:r>
        <w:t>anecdotesandpublishedhistories. Donotsendthemtohim.writeand describe what you have on the Peter Coffee line or descendants. Dr. Coffee will appreciate your help. We wish Dr. Coffee success in this work as every volume written on any Coffee line is valuable to all of us. His address is Mr. Carol Coffee. Ph.D . 2028 Bingle Road. Houston. TX 77055. Tel. (713)461-7005</w:t>
      </w:r>
    </w:p>
    <w:p w14:paraId="2B5A10E4" w14:textId="77777777" w:rsidR="001D10A9" w:rsidRDefault="001D10A9" w:rsidP="001D10A9">
      <w:r>
        <w:t>QMIUARIE</w:t>
      </w:r>
    </w:p>
    <w:p w14:paraId="3946B1E7" w14:textId="77777777" w:rsidR="001D10A9" w:rsidRDefault="001D10A9" w:rsidP="001D10A9">
      <w:r>
        <w:lastRenderedPageBreak/>
        <w:t>AUBREY J. COFFEY</w:t>
      </w:r>
    </w:p>
    <w:p w14:paraId="6823B1CC" w14:textId="77777777" w:rsidR="001D10A9" w:rsidRDefault="001D10A9" w:rsidP="001D10A9">
      <w:r>
        <w:t>Aubrey J. Coffey, 85. Odessa MO died July 16, 1992, at Research</w:t>
      </w:r>
    </w:p>
    <w:p w14:paraId="3C68D8DE" w14:textId="77777777" w:rsidR="001D10A9" w:rsidRDefault="001D10A9" w:rsidP="001D10A9">
      <w:r>
        <w:t>Medical Center. Kansas City. Coffey was born Aug. 13, 1906. the son</w:t>
      </w:r>
    </w:p>
    <w:p w14:paraId="1D549CDC" w14:textId="77777777" w:rsidR="001D10A9" w:rsidRDefault="001D10A9" w:rsidP="001D10A9">
      <w:r>
        <w:t>of Lewis Jasper and Alice Ann Josephine Moulder Coffey in Colleda i n</w:t>
      </w:r>
    </w:p>
    <w:p w14:paraId="52126017" w14:textId="77777777" w:rsidR="001D10A9" w:rsidRDefault="001D10A9" w:rsidP="001D10A9">
      <w:r>
        <w:t>Camden Co.. MO and lived in Odessa MO since 1943.</w:t>
      </w:r>
    </w:p>
    <w:p w14:paraId="25FD26BA" w14:textId="77777777" w:rsidR="001D10A9" w:rsidRDefault="001D10A9" w:rsidP="001D10A9">
      <w:r>
        <w:t>He was married to Ada May Martin on April 15, 1932, in Windsor MO. He was a member of the first Baptist Church, Odessa. Survivors Include a son Jim Cotfev, Odessa, two daughters, Phyllis Pryor, Independence, and Pat Coftey of the home, and sister, May Eidson, Camdenton MO.</w:t>
      </w:r>
    </w:p>
    <w:p w14:paraId="7BC37546" w14:textId="77777777" w:rsidR="001D10A9" w:rsidRDefault="001D10A9" w:rsidP="001D10A9">
      <w:r>
        <w:t>^?</w:t>
      </w:r>
    </w:p>
    <w:p w14:paraId="1476F81E" w14:textId="77777777" w:rsidR="001D10A9" w:rsidRDefault="001D10A9" w:rsidP="001D10A9">
      <w:r>
        <w:t>We have added a new library to our gift subscriptions. The New York cenealogical and Biographical Society reguested copies be mailed to them in the future. Thev said that they would be placed in their permanent collection. We were very honored to receive their request</w:t>
      </w:r>
    </w:p>
    <w:p w14:paraId="331949C7" w14:textId="77777777" w:rsidR="001D10A9" w:rsidRDefault="001D10A9" w:rsidP="001D10A9">
      <w:r>
        <w:t>-*^</w:t>
      </w:r>
    </w:p>
    <w:p w14:paraId="6C301794" w14:textId="77777777" w:rsidR="001D10A9" w:rsidRDefault="001D10A9" w:rsidP="001D10A9">
      <w:r>
        <w:t xml:space="preserve">    v</w:t>
      </w:r>
    </w:p>
    <w:p w14:paraId="0C058321" w14:textId="77777777" w:rsidR="001D10A9" w:rsidRDefault="001D10A9" w:rsidP="001D10A9">
      <w:r>
        <w:t xml:space="preserve">                                     S</w:t>
      </w:r>
    </w:p>
    <w:p w14:paraId="4A842DED" w14:textId="77777777" w:rsidR="001D10A9" w:rsidRDefault="001D10A9" w:rsidP="001D10A9">
      <w:r>
        <w:t xml:space="preserve">                *</w:t>
      </w:r>
    </w:p>
    <w:p w14:paraId="4BE2CBFE" w14:textId="77777777" w:rsidR="001D10A9" w:rsidRDefault="001D10A9" w:rsidP="001D10A9">
      <w:r>
        <w:t>»</w:t>
      </w:r>
    </w:p>
    <w:p w14:paraId="56B8A285" w14:textId="77777777" w:rsidR="001D10A9" w:rsidRDefault="001D10A9" w:rsidP="001D10A9">
      <w:r>
        <w:t>**$</w:t>
      </w:r>
    </w:p>
    <w:p w14:paraId="043F9A97" w14:textId="77777777" w:rsidR="001D10A9" w:rsidRDefault="001D10A9" w:rsidP="001D10A9">
      <w:r>
        <w:t xml:space="preserve">  *</w:t>
      </w:r>
    </w:p>
    <w:p w14:paraId="171A5745" w14:textId="77777777" w:rsidR="001D10A9" w:rsidRDefault="001D10A9" w:rsidP="001D10A9">
      <w:r>
        <w:t>s</w:t>
      </w:r>
    </w:p>
    <w:p w14:paraId="68929F52" w14:textId="77777777" w:rsidR="001D10A9" w:rsidRDefault="001D10A9" w:rsidP="001D10A9">
      <w:r>
        <w:t xml:space="preserve">     ?"?^^h</w:t>
      </w:r>
    </w:p>
    <w:p w14:paraId="5BF701E7" w14:textId="77777777" w:rsidR="001D10A9" w:rsidRDefault="001D10A9" w:rsidP="001D10A9">
      <w:r>
        <w:t>.</w:t>
      </w:r>
    </w:p>
    <w:p w14:paraId="2E10D116" w14:textId="77777777" w:rsidR="001D10A9" w:rsidRDefault="001D10A9" w:rsidP="001D10A9">
      <w:r>
        <w:t xml:space="preserve">  </w:t>
      </w:r>
    </w:p>
    <w:p w14:paraId="56320E7C" w14:textId="77777777" w:rsidR="001D10A9" w:rsidRDefault="001D10A9" w:rsidP="001D10A9">
      <w:r>
        <w:t xml:space="preserve">   /*"*</w:t>
      </w:r>
    </w:p>
    <w:p w14:paraId="59628E8D" w14:textId="77777777" w:rsidR="001D10A9" w:rsidRDefault="001D10A9" w:rsidP="001D10A9">
      <w:r>
        <w:t>Frances Parkinson and a friend have microfilmed, photostated and compiled the "COPIAH COUNTY SCHOOL BOARD MINUTES" from it's inception</w:t>
      </w:r>
    </w:p>
    <w:p w14:paraId="35039974" w14:textId="77777777" w:rsidR="001D10A9" w:rsidRDefault="001D10A9" w:rsidP="001D10A9">
      <w:r>
        <w:t>Sept. 7. 1846 until May 7. 1866. It covers the teachers, purchasers of the 16th section of land, those granted land from school funds and much more. Frances gave us a copy. 1 will bring it to the convention</w:t>
      </w:r>
    </w:p>
    <w:p w14:paraId="6622D5FF" w14:textId="77777777" w:rsidR="001D10A9" w:rsidRDefault="001D10A9" w:rsidP="001D10A9">
      <w:r>
        <w:t>in Mav tor all to see. It is a very interesting reading. I'm sure Frances will sell copies of the book, (address: 245 Highway 28 West.</w:t>
      </w:r>
    </w:p>
    <w:p w14:paraId="61789630" w14:textId="77777777" w:rsidR="001D10A9" w:rsidRDefault="001D10A9" w:rsidP="001D10A9">
      <w:r>
        <w:t>Hazlehurst. MS 39083</w:t>
      </w:r>
    </w:p>
    <w:p w14:paraId="6A26A79F" w14:textId="77777777" w:rsidR="001D10A9" w:rsidRDefault="001D10A9" w:rsidP="001D10A9">
      <w:r>
        <w:t>Kitty Coffey had knee replacement surgery on Oct. 29th. Jeff says that she is doing well. She has had the staple out and is on a walker and taking therapy. We're sorry to hear Kitty had surgery but do wish</w:t>
      </w:r>
    </w:p>
    <w:p w14:paraId="67F96616" w14:textId="77777777" w:rsidR="001D10A9" w:rsidRDefault="001D10A9" w:rsidP="001D10A9">
      <w:r>
        <w:t>her well and we're glad to hear that she is doing so well</w:t>
      </w:r>
    </w:p>
    <w:p w14:paraId="65CE4656" w14:textId="77777777" w:rsidR="001D10A9" w:rsidRDefault="001D10A9" w:rsidP="001D10A9">
      <w:r>
        <w:t>We were so glad to hear from Anna Casse)1. She and a few others have asked it Timothy Peterman has added any new data to his narrative on the Cheslev Coffee line. Anna's husband has had a serious stroke. We hope he is doing better. She has been sending us lots of new cousins</w:t>
      </w:r>
    </w:p>
    <w:p w14:paraId="356D441C" w14:textId="77777777" w:rsidR="001D10A9" w:rsidRDefault="001D10A9" w:rsidP="001D10A9">
      <w:r>
        <w:t>through Prodigy Genealogy Bulletin Board. We thank Anna for her help.</w:t>
      </w:r>
    </w:p>
    <w:p w14:paraId="3BDAAB1B" w14:textId="77777777" w:rsidR="001D10A9" w:rsidRDefault="001D10A9" w:rsidP="001D10A9">
      <w:r>
        <w:t>JoAnn Coffey of Lansing MI wrote that she did not receive her Sept. issue of CCC. Check your issues and make sure that you have all of the copies your were supposed to get. We realize that the mail</w:t>
      </w:r>
    </w:p>
    <w:p w14:paraId="4EE308D8" w14:textId="77777777" w:rsidR="001D10A9" w:rsidRDefault="001D10A9" w:rsidP="001D10A9">
      <w:r>
        <w:lastRenderedPageBreak/>
        <w:t>machinery eats newsletters at times. You Just have to tell me and I will replace any that did not arrive. Sorry it happened to you JoAnn but I'm glad that you brought it to my attention.</w:t>
      </w:r>
    </w:p>
    <w:p w14:paraId="76D71EBB" w14:textId="77777777" w:rsidR="001D10A9" w:rsidRDefault="001D10A9" w:rsidP="001D10A9">
      <w:r>
        <w:t>Jack Coffey wrote that hurricane Andrew passed close to his and Nelda's home. He said that it caused a lot of damage to their neighborhood but fortunately only moderate damage to their house. We're glad they are OK.</w:t>
      </w:r>
    </w:p>
    <w:p w14:paraId="35C2EB16" w14:textId="77777777" w:rsidR="001D10A9" w:rsidRDefault="001D10A9" w:rsidP="001D10A9">
      <w:r>
        <w:t>Bennle Loftin says that she has not heard from Kathryn Johnson since their trip to the Rucker reunion but she does appreciate her research and finding of Bennie's Nancy Hayes Coffey 1802-1874 in Jeanne Bonham's Vital Statistics of Rockccastle County. KY. Her parents were ThomasandSarahHayes. (ThisisnottheThomasHayesthatmarried Sarah Rucker) Bennie is also working on a reprint of "Lizzie's Legacy and Our Coftey Cousins". Bennie also added a clipping that she received from Robert Johnsey of the Nov. 4, death of W. Clytes (Anderson) Culler, age 72. of Dallas Texas. Mrs. Culler was a noted genealogist and historian of the Dallas area.</w:t>
      </w:r>
    </w:p>
    <w:p w14:paraId="11C18E46" w14:textId="77777777" w:rsidR="001D10A9" w:rsidRDefault="001D10A9" w:rsidP="001D10A9">
      <w:r>
        <w:t>Freda C Blessing wrote that she went to Salt Lake City and Provo. UT but tound little on her bunch. She did say that she would go to the Vadaiia Library in GA with me after I retire though. I plan to hold ner to it. It's supposed to be a very good but little known genealogy</w:t>
      </w:r>
    </w:p>
    <w:p w14:paraId="497BE0C1" w14:textId="77777777" w:rsidR="001D10A9" w:rsidRDefault="001D10A9" w:rsidP="001D10A9">
      <w:r>
        <w:t>Iibrary</w:t>
      </w:r>
    </w:p>
    <w:p w14:paraId="306A3756" w14:textId="77777777" w:rsidR="001D10A9" w:rsidRDefault="001D10A9" w:rsidP="001D10A9">
      <w:r>
        <w:t>in 1982 Dr. £ Ann Neel researched Early Women in Randolph and Marion Counties in Missouri. Her book "Finding Our Lost Women in Randolph and Marion Counties in Missouri" list on page 56, Vol. 4:</w:t>
      </w:r>
    </w:p>
    <w:p w14:paraId="75D9B54E" w14:textId="77777777" w:rsidR="001D10A9" w:rsidRDefault="001D10A9" w:rsidP="001D10A9">
      <w:r>
        <w:t>PAGE 5 CCC DECEMBER 92</w:t>
      </w:r>
    </w:p>
    <w:p w14:paraId="3C0D7416" w14:textId="77777777" w:rsidR="001D10A9" w:rsidRDefault="001D10A9" w:rsidP="001D10A9">
      <w:r>
        <w:t xml:space="preserve">         )</w:t>
      </w:r>
    </w:p>
    <w:p w14:paraId="6B2B487B" w14:textId="77777777" w:rsidR="001D10A9" w:rsidRDefault="001D10A9" w:rsidP="001D10A9">
      <w:r>
        <w:t xml:space="preserve">   .</w:t>
      </w:r>
    </w:p>
    <w:p w14:paraId="76888460" w14:textId="77777777" w:rsidR="001D10A9" w:rsidRDefault="001D10A9" w:rsidP="001D10A9">
      <w:r>
        <w:t xml:space="preserve">                                     .</w:t>
      </w:r>
    </w:p>
    <w:p w14:paraId="6E4B5414" w14:textId="77777777" w:rsidR="001D10A9" w:rsidRDefault="001D10A9" w:rsidP="001D10A9">
      <w:r>
        <w:t xml:space="preserve">   ^""""v</w:t>
      </w:r>
    </w:p>
    <w:p w14:paraId="5AE5712F" w14:textId="77777777" w:rsidR="001D10A9" w:rsidRDefault="001D10A9" w:rsidP="001D10A9">
      <w:r>
        <w:t xml:space="preserve"> Martin 8. Elvira (Coffee) Wright</w:t>
      </w:r>
    </w:p>
    <w:p w14:paraId="2F3403E6" w14:textId="77777777" w:rsidR="001D10A9" w:rsidRDefault="001D10A9" w:rsidP="001D10A9"/>
    <w:p w14:paraId="798650A3" w14:textId="77777777" w:rsidR="001D10A9" w:rsidRDefault="001D10A9" w:rsidP="001D10A9">
      <w:r>
        <w:t xml:space="preserve">  PAGE b CCC DECEMBER 92</w:t>
      </w:r>
    </w:p>
    <w:p w14:paraId="30D0855C" w14:textId="77777777" w:rsidR="001D10A9" w:rsidRDefault="001D10A9" w:rsidP="001D10A9">
      <w:r>
        <w:t xml:space="preserve"> DJBAC_£NC_fiiJAD</w:t>
      </w:r>
    </w:p>
    <w:p w14:paraId="4A98F5E9" w14:textId="77777777" w:rsidR="001D10A9" w:rsidRDefault="001D10A9" w:rsidP="001D10A9">
      <w:r>
        <w:t>Wlllard Duncan after six years of serious eye surgery is doing better andisbacktoresearching. Heisaskingitanyonehasanyhelpor</w:t>
      </w:r>
    </w:p>
    <w:p w14:paraId="691EBD2A" w14:textId="77777777" w:rsidR="001D10A9" w:rsidRDefault="001D10A9" w:rsidP="001D10A9">
      <w:r>
        <w:t>S</w:t>
      </w:r>
    </w:p>
    <w:p w14:paraId="5B4BE613" w14:textId="77777777" w:rsidR="001D10A9" w:rsidRDefault="001D10A9" w:rsidP="001D10A9">
      <w:r>
        <w:t xml:space="preserve">    cluesthatmighthelphim. Hewritesasfollows</w:t>
      </w:r>
    </w:p>
    <w:p w14:paraId="09C63D60" w14:textId="77777777" w:rsidR="001D10A9" w:rsidRDefault="001D10A9" w:rsidP="001D10A9">
      <w:r>
        <w:t>: "TheJuneissuehadanarticleonGraysonCo.,TX. Hiramismygreat</w:t>
      </w:r>
    </w:p>
    <w:p w14:paraId="152D3085" w14:textId="77777777" w:rsidR="001D10A9" w:rsidRDefault="001D10A9" w:rsidP="001D10A9">
      <w:r>
        <w:t xml:space="preserve">   greatgrandfather. HediedthereIn1851andwasmarriedtoSarah Elizabeth before 1820. He was b. in 1800 in TN and his wife was born</w:t>
      </w:r>
    </w:p>
    <w:p w14:paraId="01AB0AFA" w14:textId="77777777" w:rsidR="001D10A9" w:rsidRDefault="001D10A9" w:rsidP="001D10A9">
      <w:r>
        <w:t xml:space="preserve"> in VA in 1798. Her last name is not known. Their children:</w:t>
      </w:r>
    </w:p>
    <w:p w14:paraId="19D0D630" w14:textId="77777777" w:rsidR="001D10A9" w:rsidRDefault="001D10A9" w:rsidP="001D10A9">
      <w:r>
        <w:t>.;.?.</w:t>
      </w:r>
    </w:p>
    <w:p w14:paraId="7BB5C036" w14:textId="77777777" w:rsidR="001D10A9" w:rsidRDefault="001D10A9" w:rsidP="001D10A9">
      <w:r>
        <w:t>£jfl</w:t>
      </w:r>
    </w:p>
    <w:p w14:paraId="069BC11F" w14:textId="77777777" w:rsidR="001D10A9" w:rsidRDefault="001D10A9" w:rsidP="001D10A9">
      <w:r>
        <w:t xml:space="preserve">   Matilda</w:t>
      </w:r>
    </w:p>
    <w:p w14:paraId="204C6C26" w14:textId="77777777" w:rsidR="001D10A9" w:rsidRDefault="001D10A9" w:rsidP="001D10A9">
      <w:r>
        <w:t>Lucinda</w:t>
      </w:r>
    </w:p>
    <w:p w14:paraId="2EDDB5E3" w14:textId="77777777" w:rsidR="001D10A9" w:rsidRDefault="001D10A9" w:rsidP="001D10A9">
      <w:r>
        <w:t>John S.</w:t>
      </w:r>
    </w:p>
    <w:p w14:paraId="0A979544" w14:textId="77777777" w:rsidR="001D10A9" w:rsidRDefault="001D10A9" w:rsidP="001D10A9">
      <w:r>
        <w:t>George Washington 1829 "</w:t>
      </w:r>
    </w:p>
    <w:p w14:paraId="74461656" w14:textId="77777777" w:rsidR="001D10A9" w:rsidRDefault="001D10A9" w:rsidP="001D10A9">
      <w:r>
        <w:t>Hiram 1834 "</w:t>
      </w:r>
    </w:p>
    <w:p w14:paraId="3FD3C9C4" w14:textId="77777777" w:rsidR="001D10A9" w:rsidRDefault="001D10A9" w:rsidP="001D10A9">
      <w:r>
        <w:t>1820 1821</w:t>
      </w:r>
    </w:p>
    <w:p w14:paraId="3AF04D07" w14:textId="77777777" w:rsidR="001D10A9" w:rsidRDefault="001D10A9" w:rsidP="001D10A9">
      <w:r>
        <w:lastRenderedPageBreak/>
        <w:t>born Franklin Co.. IN</w:t>
      </w:r>
    </w:p>
    <w:p w14:paraId="2FC7E3CE" w14:textId="77777777" w:rsidR="001D10A9" w:rsidRDefault="001D10A9" w:rsidP="001D10A9">
      <w:r>
        <w:t>born Falls Creek. IN jj</w:t>
      </w:r>
    </w:p>
    <w:p w14:paraId="227B1CA5" w14:textId="77777777" w:rsidR="001D10A9" w:rsidRDefault="001D10A9" w:rsidP="001D10A9">
      <w:r>
        <w:t xml:space="preserve">    1823 "</w:t>
      </w:r>
    </w:p>
    <w:p w14:paraId="6806B25E" w14:textId="77777777" w:rsidR="001D10A9" w:rsidRDefault="001D10A9" w:rsidP="001D10A9">
      <w:r>
        <w:t>$</w:t>
      </w:r>
    </w:p>
    <w:p w14:paraId="63F5A47A" w14:textId="77777777" w:rsidR="001D10A9" w:rsidRDefault="001D10A9" w:rsidP="001D10A9">
      <w:r>
        <w:t xml:space="preserve">  fefej.</w:t>
      </w:r>
    </w:p>
    <w:p w14:paraId="61B3BE7A" w14:textId="77777777" w:rsidR="001D10A9" w:rsidRDefault="001D10A9" w:rsidP="001D10A9">
      <w:r>
        <w:t>|</w:t>
      </w:r>
    </w:p>
    <w:p w14:paraId="479F2636" w14:textId="77777777" w:rsidR="001D10A9" w:rsidRDefault="001D10A9" w:rsidP="001D10A9">
      <w:r>
        <w:t>;!'</w:t>
      </w:r>
    </w:p>
    <w:p w14:paraId="3F89C1EE" w14:textId="77777777" w:rsidR="001D10A9" w:rsidRDefault="001D10A9" w:rsidP="001D10A9">
      <w:r>
        <w:t>;</w:t>
      </w:r>
    </w:p>
    <w:p w14:paraId="22E198E9" w14:textId="77777777" w:rsidR="001D10A9" w:rsidRDefault="001D10A9" w:rsidP="001D10A9">
      <w:r>
        <w:t xml:space="preserve">    Robert Thompson 1838 *'</w:t>
      </w:r>
    </w:p>
    <w:p w14:paraId="43B3E721" w14:textId="77777777" w:rsidR="001D10A9" w:rsidRDefault="001D10A9" w:rsidP="001D10A9">
      <w:r>
        <w:t>Theywerecarelesswithnames. Inthe1850censusyoulearnthathis wife's name is Elizabeth but in the probate It is only Sarah. Yet a granddaughter is Sarah Elizabeth. George is never used in the probate papers,justWashington. Inthe1860censusofCalifornia,heisjust George. The same is true of Robert Thompson.</w:t>
      </w:r>
    </w:p>
    <w:p w14:paraId="67B6B793" w14:textId="77777777" w:rsidR="001D10A9" w:rsidRDefault="001D10A9" w:rsidP="001D10A9">
      <w:r>
        <w:t>Other than LeoIa Gourley, I know of no descendants from the sons of Hiram. Yet George and Eli are in the Calif. 1860 census. Tulare Co. with Matilda. One other item. Holland died in a duel. My Hiram in court stated that he was not related to him, yet Ambrose's children's names are so like those of my Hiram and every one of them can be matched by the Coffevs living in the Globe. Joseph and Rueben. in</w:t>
      </w:r>
    </w:p>
    <w:p w14:paraId="67AD7364" w14:textId="77777777" w:rsidR="001D10A9" w:rsidRDefault="001D10A9" w:rsidP="001D10A9">
      <w:r>
        <w:t>1804 were in Elizabeth township. Carter Co., TN. More accurately. Reuben purchased land 10 Oct 1863 for $500.00 and it was registered 5 Dec. 1804. Among witnesses was Joseph. This places these men in Carter Co.. TN near to 1800 when Hiram was born and Father - Reuben hasanextramaleinthe1800censusunder10. I'vecometobelieve</w:t>
      </w:r>
    </w:p>
    <w:p w14:paraId="0430C03D" w14:textId="77777777" w:rsidR="001D10A9" w:rsidRDefault="001D10A9" w:rsidP="001D10A9">
      <w:r>
        <w:t>thatismyHiram. HisfirstdaughterwasnamedMatilda(Josephhasa</w:t>
      </w:r>
    </w:p>
    <w:p w14:paraId="5D4B8FC4" w14:textId="77777777" w:rsidR="001D10A9" w:rsidRDefault="001D10A9" w:rsidP="001D10A9">
      <w:r>
        <w:t>MatiIda)</w:t>
      </w:r>
    </w:p>
    <w:p w14:paraId="36D74777" w14:textId="77777777" w:rsidR="001D10A9" w:rsidRDefault="001D10A9" w:rsidP="001D10A9">
      <w:r>
        <w:t>it you are at a dead end you look for clues. My Hiram according to family stories was part Cherokee. Yet another story is that his wife ormotherwasNancyElizabethHuffborninHolland. Therewere Coffeys in Globe who have never been identified. They disappear from the records. Did one have a Cherokee wife in Carter Co. and perhaps die leaving an orphan that Reuben and Sally raised?</w:t>
      </w:r>
    </w:p>
    <w:p w14:paraId="7BDD8455" w14:textId="77777777" w:rsidR="001D10A9" w:rsidRDefault="001D10A9" w:rsidP="001D10A9">
      <w:r>
        <w:t>MyHiramneverconnectedwithotherCoffeys. ApioneerinHamilton Co. IN. No other Coffeys joined him. After the Cherokee removal he and family leave IN for MO. Then thru the Cherokee Nation where his eldest son James S. lays over for the birth of their first child,</w:t>
      </w:r>
    </w:p>
    <w:p w14:paraId="7C2AA47D" w14:textId="77777777" w:rsidR="001D10A9" w:rsidRDefault="001D10A9" w:rsidP="001D10A9">
      <w:r>
        <w:t>while the others go on the Grayson Co. TX.</w:t>
      </w:r>
    </w:p>
    <w:p w14:paraId="0AF55A1B" w14:textId="77777777" w:rsidR="001D10A9" w:rsidRDefault="001D10A9" w:rsidP="001D10A9">
      <w:r>
        <w:t>Does anyone have any information, suggestions, ideas that might help Willardwiththisline. Hisaddressis285SKingsRd..OrmondBeach. FL 32174. We're glad to hear from Willard again and also glad to have himresearchingagain. Hopetoseeyouatanotherreunion.</w:t>
      </w:r>
    </w:p>
    <w:p w14:paraId="018E79AE" w14:textId="77777777" w:rsidR="001D10A9" w:rsidRDefault="001D10A9" w:rsidP="001D10A9">
      <w:r>
        <w:t>Janet Hessong Tepera says that her line comes from Clara Gertrude</w:t>
      </w:r>
    </w:p>
    <w:p w14:paraId="51DEC0B5" w14:textId="77777777" w:rsidR="001D10A9" w:rsidRDefault="001D10A9" w:rsidP="001D10A9">
      <w:r>
        <w:t>Cottey . married to Herbert Edgar Evans, in FarmersviIle. Collins</w:t>
      </w:r>
    </w:p>
    <w:p w14:paraId="6993B7F2" w14:textId="77777777" w:rsidR="001D10A9" w:rsidRDefault="001D10A9" w:rsidP="001D10A9">
      <w:r>
        <w:t>«SiPS$Wl</w:t>
      </w:r>
    </w:p>
    <w:p w14:paraId="63049C33" w14:textId="77777777" w:rsidR="001D10A9" w:rsidRDefault="001D10A9" w:rsidP="001D10A9">
      <w:r>
        <w:t>v</w:t>
      </w:r>
    </w:p>
    <w:p w14:paraId="42E92FD6" w14:textId="77777777" w:rsidR="001D10A9" w:rsidRDefault="001D10A9" w:rsidP="001D10A9">
      <w:r>
        <w:t xml:space="preserve">                        .</w:t>
      </w:r>
    </w:p>
    <w:p w14:paraId="06DD0062" w14:textId="77777777" w:rsidR="001D10A9" w:rsidRDefault="001D10A9" w:rsidP="001D10A9">
      <w:r>
        <w:t xml:space="preserve">               "</w:t>
      </w:r>
    </w:p>
    <w:p w14:paraId="676468B2" w14:textId="77777777" w:rsidR="001D10A9" w:rsidRDefault="001D10A9" w:rsidP="001D10A9">
      <w:r>
        <w:t xml:space="preserve">        .</w:t>
      </w:r>
    </w:p>
    <w:p w14:paraId="12115E3E" w14:textId="77777777" w:rsidR="001D10A9" w:rsidRDefault="001D10A9" w:rsidP="001D10A9">
      <w:r>
        <w:t>Texas in 19U6. Clara was the daughter of William Daniel Coffey (born ^</w:t>
      </w:r>
    </w:p>
    <w:p w14:paraId="3F592161" w14:textId="77777777" w:rsidR="001D10A9" w:rsidRDefault="001D10A9" w:rsidP="001D10A9">
      <w:r>
        <w:lastRenderedPageBreak/>
        <w:t>^</w:t>
      </w:r>
    </w:p>
    <w:p w14:paraId="59624A32" w14:textId="77777777" w:rsidR="001D10A9" w:rsidRDefault="001D10A9" w:rsidP="001D10A9">
      <w:r>
        <w:t xml:space="preserve">     at Mr. Pleasant. TN). He was the son of William F. Cotfey, who was the son of Calvin Cotfey. who was the son of Nathan Coffey, who was the son of Chesley Cotfev, who was the son of Cheslev and Jane Cleveland Cottev in Wilkes Co., NC in 1750. She wishes to correspond withothersworkingontheChesleyCoffeyline. Heraddressis3476 Condor Lane. Lake Ridge. VA 22192.</w:t>
      </w:r>
    </w:p>
    <w:p w14:paraId="2AC556B4" w14:textId="77777777" w:rsidR="001D10A9" w:rsidRDefault="001D10A9" w:rsidP="001D10A9">
      <w:r>
        <w:t xml:space="preserve">      </w:t>
      </w:r>
    </w:p>
    <w:p w14:paraId="6F9BF880" w14:textId="77777777" w:rsidR="001D10A9" w:rsidRDefault="001D10A9" w:rsidP="001D10A9">
      <w:r>
        <w:t xml:space="preserve">  PAGE COC DECEMBER 92</w:t>
      </w:r>
    </w:p>
    <w:p w14:paraId="4D9940C8" w14:textId="77777777" w:rsidR="001D10A9" w:rsidRDefault="001D10A9" w:rsidP="001D10A9">
      <w:r>
        <w:t xml:space="preserve">  William &amp; Genevieve (Bergeron) Heflin wrote: "While in Boston visiting our son recently we experimented with their 'PRODIGY' computer set-up.</w:t>
      </w:r>
    </w:p>
    <w:p w14:paraId="0B572348" w14:textId="77777777" w:rsidR="001D10A9" w:rsidRDefault="001D10A9" w:rsidP="001D10A9">
      <w:r>
        <w:t>, We put in 'Cottey and an immediate response was received from Anna /PSwflV</w:t>
      </w:r>
    </w:p>
    <w:p w14:paraId="28F146D7" w14:textId="77777777" w:rsidR="001D10A9" w:rsidRDefault="001D10A9" w:rsidP="001D10A9">
      <w:r>
        <w:t>Casseli. Our 'Coffey' request was for information on my wife Genevieve's mother, Beatrice Coffey Bergeron. She was born, we think,</w:t>
      </w:r>
    </w:p>
    <w:p w14:paraId="4B377D19" w14:textId="77777777" w:rsidR="001D10A9" w:rsidRDefault="001D10A9" w:rsidP="001D10A9">
      <w:r>
        <w:t>in Clyde, KS. October 13, 1893 and died in Kankakee, IL. December 26. 1979. Beatrice's father was Wesley W. Coffey born in 1869 in Iowa (1885 Census). He is supposed to have died in Parsons KS in about 1930 and buried in UK. He married Louisa Casstka in Kansas City. MO on July 23 1890. Louisa, Bohemian descent, born (by calculation), ca. 1872. They had two children: John Wesley b.May 13. 1892 and Beatrice Cottey b. Oct. 13. 1893, both in Clyde. KS.</w:t>
      </w:r>
    </w:p>
    <w:p w14:paraId="2AC6FD80" w14:textId="77777777" w:rsidR="001D10A9" w:rsidRDefault="001D10A9" w:rsidP="001D10A9">
      <w:r>
        <w:t>Sometime around 1900, the family of Edward and Sophia Gay Alexander became the foster parents of the two children. Beatrice moved to Kankakee. IL with the Alexanders before 1904. According to Beatrice. John Wesley died at about 12 years of age. Probably Louisa Catska died as she dropped completely out of sight and Wesley W. Coftey re-married a Laura Hoove and may have lived in Parson, KS. The Hetllns would like help if any of the cousins recognize Genevieve's</w:t>
      </w:r>
    </w:p>
    <w:p w14:paraId="2EF7F40A" w14:textId="77777777" w:rsidR="001D10A9" w:rsidRDefault="001D10A9" w:rsidP="001D10A9">
      <w:r>
        <w:t>line. Their address is 3200 N.E. 36th Street. Ft. Lauderdale. FL 33308.</w:t>
      </w:r>
    </w:p>
    <w:p w14:paraId="7959E39E" w14:textId="77777777" w:rsidR="001D10A9" w:rsidRDefault="001D10A9" w:rsidP="001D10A9">
      <w:r>
        <w:t>Earlene HutselI has made a Southern Genealogy trip, and although she</w:t>
      </w:r>
    </w:p>
    <w:p w14:paraId="087E2940" w14:textId="77777777" w:rsidR="001D10A9" w:rsidRDefault="001D10A9" w:rsidP="001D10A9">
      <w:r>
        <w:t>did not find the proof that she wanted on the Coffee's, she did come to the following conclusion.</w:t>
      </w:r>
    </w:p>
    <w:p w14:paraId="6B0131AC" w14:textId="77777777" w:rsidR="001D10A9" w:rsidRDefault="001D10A9" w:rsidP="001D10A9">
      <w:r>
        <w:t xml:space="preserve">                                   The 18530 census of M</w:t>
      </w:r>
    </w:p>
    <w:p w14:paraId="27DB80E2" w14:textId="77777777" w:rsidR="001D10A9" w:rsidRDefault="001D10A9" w:rsidP="001D10A9">
      <w:r>
        <w:t>Daniel Coffee</w:t>
      </w:r>
    </w:p>
    <w:p w14:paraId="2AEC1912" w14:textId="77777777" w:rsidR="001D10A9" w:rsidRDefault="001D10A9" w:rsidP="001D10A9">
      <w:r>
        <w:t>n County, lists</w:t>
      </w:r>
    </w:p>
    <w:p w14:paraId="3E8A9F81" w14:textId="77777777" w:rsidR="001D10A9" w:rsidRDefault="001D10A9" w:rsidP="001D10A9">
      <w:r>
        <w:t>45 born N.C</w:t>
      </w:r>
    </w:p>
    <w:p w14:paraId="6715FB24" w14:textId="77777777" w:rsidR="001D10A9" w:rsidRDefault="001D10A9" w:rsidP="001D10A9">
      <w:r>
        <w:t>Nancy</w:t>
      </w:r>
    </w:p>
    <w:p w14:paraId="515087C4" w14:textId="77777777" w:rsidR="001D10A9" w:rsidRDefault="001D10A9" w:rsidP="001D10A9">
      <w:r>
        <w:t>\ James 21</w:t>
      </w:r>
    </w:p>
    <w:p w14:paraId="1975556E" w14:textId="77777777" w:rsidR="001D10A9" w:rsidRDefault="001D10A9" w:rsidP="001D10A9">
      <w:r>
        <w:t>i</w:t>
      </w:r>
    </w:p>
    <w:p w14:paraId="455B0DAA" w14:textId="77777777" w:rsidR="001D10A9" w:rsidRDefault="001D10A9" w:rsidP="001D10A9">
      <w:r>
        <w:t>M</w:t>
      </w:r>
    </w:p>
    <w:p w14:paraId="51280F25" w14:textId="77777777" w:rsidR="001D10A9" w:rsidRDefault="001D10A9" w:rsidP="001D10A9">
      <w:r>
        <w:t>c</w:t>
      </w:r>
    </w:p>
    <w:p w14:paraId="08D9D6DC" w14:textId="77777777" w:rsidR="001D10A9" w:rsidRDefault="001D10A9" w:rsidP="001D10A9">
      <w:r>
        <w:t>c</w:t>
      </w:r>
    </w:p>
    <w:p w14:paraId="28147649" w14:textId="77777777" w:rsidR="001D10A9" w:rsidRDefault="001D10A9" w:rsidP="001D10A9">
      <w:r>
        <w:t>M</w:t>
      </w:r>
    </w:p>
    <w:p w14:paraId="340AA97C" w14:textId="77777777" w:rsidR="001D10A9" w:rsidRDefault="001D10A9" w:rsidP="001D10A9">
      <w:r>
        <w:t>M</w:t>
      </w:r>
    </w:p>
    <w:p w14:paraId="1814C128" w14:textId="77777777" w:rsidR="001D10A9" w:rsidRDefault="001D10A9" w:rsidP="001D10A9">
      <w:r>
        <w:t>i</w:t>
      </w:r>
    </w:p>
    <w:p w14:paraId="6F42DD77" w14:textId="77777777" w:rsidR="001D10A9" w:rsidRDefault="001D10A9" w:rsidP="001D10A9">
      <w:r>
        <w:t>i</w:t>
      </w:r>
    </w:p>
    <w:p w14:paraId="73371870" w14:textId="77777777" w:rsidR="001D10A9" w:rsidRDefault="001D10A9" w:rsidP="001D10A9">
      <w:r>
        <w:t>n</w:t>
      </w:r>
    </w:p>
    <w:p w14:paraId="23B1646B" w14:textId="77777777" w:rsidR="001D10A9" w:rsidRDefault="001D10A9" w:rsidP="001D10A9">
      <w:r>
        <w:t>n</w:t>
      </w:r>
    </w:p>
    <w:p w14:paraId="67662DB7" w14:textId="77777777" w:rsidR="001D10A9" w:rsidRDefault="001D10A9" w:rsidP="001D10A9">
      <w:r>
        <w:lastRenderedPageBreak/>
        <w:t>n</w:t>
      </w:r>
    </w:p>
    <w:p w14:paraId="55F4C54F" w14:textId="77777777" w:rsidR="001D10A9" w:rsidRDefault="001D10A9" w:rsidP="001D10A9">
      <w:r>
        <w:t xml:space="preserve"> i H</w:t>
      </w:r>
    </w:p>
    <w:p w14:paraId="2A423CE5" w14:textId="77777777" w:rsidR="001D10A9" w:rsidRDefault="001D10A9" w:rsidP="001D10A9">
      <w:r>
        <w:t>.</w:t>
      </w:r>
    </w:p>
    <w:p w14:paraId="4A26E4D3" w14:textId="77777777" w:rsidR="001D10A9" w:rsidRDefault="001D10A9" w:rsidP="001D10A9">
      <w:r>
        <w:t xml:space="preserve">   /|UrBH-fc</w:t>
      </w:r>
    </w:p>
    <w:p w14:paraId="51253F01" w14:textId="77777777" w:rsidR="001D10A9" w:rsidRDefault="001D10A9" w:rsidP="001D10A9">
      <w:r>
        <w:t>41 wife Nancy R. 18</w:t>
      </w:r>
    </w:p>
    <w:p w14:paraId="1CEEE6BA" w14:textId="77777777" w:rsidR="001D10A9" w:rsidRDefault="001D10A9" w:rsidP="001D10A9">
      <w:r>
        <w:t>Jeremia</w:t>
      </w:r>
    </w:p>
    <w:p w14:paraId="14162D7D" w14:textId="77777777" w:rsidR="001D10A9" w:rsidRDefault="001D10A9" w:rsidP="001D10A9">
      <w:r>
        <w:t>h 5</w:t>
      </w:r>
    </w:p>
    <w:p w14:paraId="31DBC590" w14:textId="77777777" w:rsidR="001D10A9" w:rsidRDefault="001D10A9" w:rsidP="001D10A9">
      <w:r>
        <w:t>Wi11ia m4</w:t>
      </w:r>
    </w:p>
    <w:p w14:paraId="57370525" w14:textId="77777777" w:rsidR="001D10A9" w:rsidRDefault="001D10A9" w:rsidP="001D10A9">
      <w:r>
        <w:t>John W, 1</w:t>
      </w:r>
    </w:p>
    <w:p w14:paraId="74CD427E" w14:textId="77777777" w:rsidR="001D10A9" w:rsidRDefault="001D10A9" w:rsidP="001D10A9">
      <w:r>
        <w:t>Others born later also i</w:t>
      </w:r>
    </w:p>
    <w:p w14:paraId="017CC4C1" w14:textId="77777777" w:rsidR="001D10A9" w:rsidRDefault="001D10A9" w:rsidP="001D10A9">
      <w:r>
        <w:t>n Tenn. Anna B. 1853</w:t>
      </w:r>
    </w:p>
    <w:p w14:paraId="2A94BFA9" w14:textId="77777777" w:rsidR="001D10A9" w:rsidRDefault="001D10A9" w:rsidP="001D10A9">
      <w:r>
        <w:t xml:space="preserve"> I H u H</w:t>
      </w:r>
    </w:p>
    <w:p w14:paraId="27897BEE" w14:textId="77777777" w:rsidR="001D10A9" w:rsidRDefault="001D10A9" w:rsidP="001D10A9">
      <w:r>
        <w:t>I</w:t>
      </w:r>
    </w:p>
    <w:p w14:paraId="60642E04" w14:textId="77777777" w:rsidR="001D10A9" w:rsidRDefault="001D10A9" w:rsidP="001D10A9">
      <w:r>
        <w:t xml:space="preserve">  t 14' Pleasant 10 Matild</w:t>
      </w:r>
    </w:p>
    <w:p w14:paraId="7E463BC2" w14:textId="77777777" w:rsidR="001D10A9" w:rsidRDefault="001D10A9" w:rsidP="001D10A9">
      <w:r>
        <w:t>Rober</w:t>
      </w:r>
    </w:p>
    <w:p w14:paraId="676F8400" w14:textId="77777777" w:rsidR="001D10A9" w:rsidRDefault="001D10A9" w:rsidP="001D10A9">
      <w:r>
        <w:t xml:space="preserve">   a9 Henrietta 8 De1i1a 7</w:t>
      </w:r>
    </w:p>
    <w:p w14:paraId="3C27DE06" w14:textId="77777777" w:rsidR="001D10A9" w:rsidRDefault="001D10A9" w:rsidP="001D10A9">
      <w:r>
        <w:t>I</w:t>
      </w:r>
    </w:p>
    <w:p w14:paraId="607D66D7" w14:textId="77777777" w:rsidR="001D10A9" w:rsidRDefault="001D10A9" w:rsidP="001D10A9">
      <w:r>
        <w:t xml:space="preserve"> I</w:t>
      </w:r>
    </w:p>
    <w:p w14:paraId="45DF3E11" w14:textId="77777777" w:rsidR="001D10A9" w:rsidRDefault="001D10A9" w:rsidP="001D10A9">
      <w:r>
        <w:t xml:space="preserve">  I</w:t>
      </w:r>
    </w:p>
    <w:p w14:paraId="205CE499" w14:textId="77777777" w:rsidR="001D10A9" w:rsidRDefault="001D10A9" w:rsidP="001D10A9">
      <w:r>
        <w:t>I</w:t>
      </w:r>
    </w:p>
    <w:p w14:paraId="26BA93EE" w14:textId="77777777" w:rsidR="001D10A9" w:rsidRDefault="001D10A9" w:rsidP="001D10A9">
      <w:r>
        <w:t xml:space="preserve"> born TN</w:t>
      </w:r>
    </w:p>
    <w:p w14:paraId="5EC9DCD6" w14:textId="77777777" w:rsidR="001D10A9" w:rsidRDefault="001D10A9" w:rsidP="001D10A9">
      <w:r>
        <w:t>H</w:t>
      </w:r>
    </w:p>
    <w:p w14:paraId="0129F39C" w14:textId="77777777" w:rsidR="001D10A9" w:rsidRDefault="001D10A9" w:rsidP="001D10A9">
      <w:r>
        <w:t xml:space="preserve">   I</w:t>
      </w:r>
    </w:p>
    <w:p w14:paraId="4173506F" w14:textId="77777777" w:rsidR="001D10A9" w:rsidRDefault="001D10A9" w:rsidP="001D10A9">
      <w:r>
        <w:t>I</w:t>
      </w:r>
    </w:p>
    <w:p w14:paraId="7FE184F8" w14:textId="77777777" w:rsidR="001D10A9" w:rsidRDefault="001D10A9" w:rsidP="001D10A9">
      <w:r>
        <w:t xml:space="preserve">    . Sarah B 1854.</w:t>
      </w:r>
    </w:p>
    <w:p w14:paraId="09B710D0" w14:textId="77777777" w:rsidR="001D10A9" w:rsidRDefault="001D10A9" w:rsidP="001D10A9">
      <w:r>
        <w:t xml:space="preserve">   a B. 1</w:t>
      </w:r>
    </w:p>
    <w:p w14:paraId="4F0CB2A2" w14:textId="77777777" w:rsidR="001D10A9" w:rsidRDefault="001D10A9" w:rsidP="001D10A9">
      <w:r>
        <w:t>address is 1384 Coach Rd. #101. St. Paul MN, 5510</w:t>
      </w:r>
    </w:p>
    <w:p w14:paraId="352DDE19" w14:textId="77777777" w:rsidR="001D10A9" w:rsidRDefault="001D10A9" w:rsidP="001D10A9">
      <w:r>
        <w:t>Margaret Billing would like help with the parents of Matilda Eva line Coffey. Mathida married 20 Dec. 1854 to John Hold in Jamestown. KY. Margaret's address is 7210 Twin Oaks Dr.. Indianapolis. IN 46226.</w:t>
      </w:r>
    </w:p>
    <w:p w14:paraId="3BAE387A" w14:textId="77777777" w:rsidR="001D10A9" w:rsidRDefault="001D10A9" w:rsidP="001D10A9">
      <w:r>
        <w:t>Darlene Newbrough Wicks says that she is interested in the Coffey families in Missouri in Macon County in 1846/48. She is looking for the parents of Elmira or Almlra Coffey who married Joseph Newbrough/Newberry around those dates. Darlene's address is 115 Watt Drive. Elgin. TX 78621.</w:t>
      </w:r>
    </w:p>
    <w:p w14:paraId="25B98088" w14:textId="77777777" w:rsidR="001D10A9" w:rsidRDefault="001D10A9" w:rsidP="001D10A9">
      <w:r>
        <w:t>I</w:t>
      </w:r>
    </w:p>
    <w:p w14:paraId="58849D93" w14:textId="77777777" w:rsidR="001D10A9" w:rsidRDefault="001D10A9" w:rsidP="001D10A9">
      <w:r>
        <w:t>s</w:t>
      </w:r>
    </w:p>
    <w:p w14:paraId="729DE4C5" w14:textId="77777777" w:rsidR="001D10A9" w:rsidRDefault="001D10A9" w:rsidP="001D10A9">
      <w:r>
        <w:t>a</w:t>
      </w:r>
    </w:p>
    <w:p w14:paraId="2E5E47A3" w14:textId="77777777" w:rsidR="001D10A9" w:rsidRDefault="001D10A9" w:rsidP="001D10A9">
      <w:r>
        <w:t>b</w:t>
      </w:r>
    </w:p>
    <w:p w14:paraId="71EF0B9B" w14:textId="77777777" w:rsidR="001D10A9" w:rsidRDefault="001D10A9" w:rsidP="001D10A9">
      <w:r>
        <w:t>e</w:t>
      </w:r>
    </w:p>
    <w:p w14:paraId="7A9D3FE0" w14:textId="77777777" w:rsidR="001D10A9" w:rsidRDefault="001D10A9" w:rsidP="001D10A9">
      <w:r>
        <w:t>l</w:t>
      </w:r>
    </w:p>
    <w:p w14:paraId="7DA87D44" w14:textId="77777777" w:rsidR="001D10A9" w:rsidRDefault="001D10A9" w:rsidP="001D10A9">
      <w:r>
        <w:t>l</w:t>
      </w:r>
    </w:p>
    <w:p w14:paraId="43DA9483" w14:textId="77777777" w:rsidR="001D10A9" w:rsidRDefault="001D10A9" w:rsidP="001D10A9">
      <w:r>
        <w:t>8</w:t>
      </w:r>
    </w:p>
    <w:p w14:paraId="33803457" w14:textId="77777777" w:rsidR="001D10A9" w:rsidRDefault="001D10A9" w:rsidP="001D10A9">
      <w:r>
        <w:t>5</w:t>
      </w:r>
    </w:p>
    <w:p w14:paraId="5864C3C6" w14:textId="77777777" w:rsidR="001D10A9" w:rsidRDefault="001D10A9" w:rsidP="001D10A9">
      <w:r>
        <w:t>5 and Martha B. 1858</w:t>
      </w:r>
    </w:p>
    <w:p w14:paraId="2CB7586D" w14:textId="77777777" w:rsidR="001D10A9" w:rsidRDefault="001D10A9" w:rsidP="001D10A9">
      <w:r>
        <w:lastRenderedPageBreak/>
        <w:t>a</w:t>
      </w:r>
    </w:p>
    <w:p w14:paraId="10C80ABE" w14:textId="77777777" w:rsidR="001D10A9" w:rsidRDefault="001D10A9" w:rsidP="001D10A9">
      <w:r>
        <w:t>Nancy Kinner ("K" sometimes looks like an" R") Coffee married Josiah Washington Brown in Athens, TN. In 1862. after his first wife Martha Wear died. Since this family lived close to the Browns and Nancy was the right age. Earlene is hoping that they can be proved as her family. J.W. Brown did have a large plantation on the Hiawasee River south of Athens. Any help would be appreciated. Earlene HutselI's</w:t>
      </w:r>
    </w:p>
    <w:p w14:paraId="6550D6E4" w14:textId="77777777" w:rsidR="001D10A9" w:rsidRDefault="001D10A9" w:rsidP="001D10A9">
      <w:r>
        <w:t>I</w:t>
      </w:r>
    </w:p>
    <w:p w14:paraId="6950C7AF" w14:textId="77777777" w:rsidR="001D10A9" w:rsidRDefault="001D10A9" w:rsidP="001D10A9">
      <w:r>
        <w:t>s</w:t>
      </w:r>
    </w:p>
    <w:p w14:paraId="5B098320" w14:textId="77777777" w:rsidR="001D10A9" w:rsidRDefault="001D10A9" w:rsidP="001D10A9">
      <w:r>
        <w:t>a</w:t>
      </w:r>
    </w:p>
    <w:p w14:paraId="16F85AD0" w14:textId="77777777" w:rsidR="001D10A9" w:rsidRDefault="001D10A9" w:rsidP="001D10A9">
      <w:r>
        <w:t>b</w:t>
      </w:r>
    </w:p>
    <w:p w14:paraId="50C09E86" w14:textId="77777777" w:rsidR="001D10A9" w:rsidRDefault="001D10A9" w:rsidP="001D10A9">
      <w:r>
        <w:t>e</w:t>
      </w:r>
    </w:p>
    <w:p w14:paraId="088E6708" w14:textId="77777777" w:rsidR="001D10A9" w:rsidRDefault="001D10A9" w:rsidP="001D10A9">
      <w:r>
        <w:t>ll</w:t>
      </w:r>
    </w:p>
    <w:p w14:paraId="5A13440B" w14:textId="77777777" w:rsidR="001D10A9" w:rsidRDefault="001D10A9" w:rsidP="001D10A9">
      <w:r>
        <w:t>1</w:t>
      </w:r>
    </w:p>
    <w:p w14:paraId="3026454B" w14:textId="77777777" w:rsidR="001D10A9" w:rsidRDefault="001D10A9" w:rsidP="001D10A9">
      <w:r>
        <w:t>8</w:t>
      </w:r>
    </w:p>
    <w:p w14:paraId="473D2C48" w14:textId="77777777" w:rsidR="001D10A9" w:rsidRDefault="001D10A9" w:rsidP="001D10A9">
      <w:r>
        <w:t>55</w:t>
      </w:r>
    </w:p>
    <w:p w14:paraId="10D89E6D" w14:textId="77777777" w:rsidR="001D10A9" w:rsidRDefault="001D10A9" w:rsidP="001D10A9">
      <w:r>
        <w:t>8</w:t>
      </w:r>
    </w:p>
    <w:p w14:paraId="61426E06" w14:textId="77777777" w:rsidR="001D10A9" w:rsidRDefault="001D10A9" w:rsidP="001D10A9">
      <w:r>
        <w:t xml:space="preserve">               </w:t>
      </w:r>
    </w:p>
    <w:p w14:paraId="4C83BF62" w14:textId="77777777" w:rsidR="001D10A9" w:rsidRDefault="001D10A9" w:rsidP="001D10A9">
      <w:r>
        <w:t xml:space="preserve"> PAGE 8 CCC DECEMBER 92</w:t>
      </w:r>
    </w:p>
    <w:p w14:paraId="7551FF52" w14:textId="77777777" w:rsidR="001D10A9" w:rsidRDefault="001D10A9" w:rsidP="001D10A9">
      <w:r>
        <w:t xml:space="preserve">  Janice Meredith writes that she is researching the MERIDITH family</w:t>
      </w:r>
    </w:p>
    <w:p w14:paraId="65BCDC21" w14:textId="77777777" w:rsidR="001D10A9" w:rsidRDefault="001D10A9" w:rsidP="001D10A9">
      <w:r>
        <w:t>Her g-g-grand-tather William Meredith was the brother of Sarah</w:t>
      </w:r>
    </w:p>
    <w:p w14:paraId="1955DB32" w14:textId="77777777" w:rsidR="001D10A9" w:rsidRDefault="001D10A9" w:rsidP="001D10A9">
      <w:r>
        <w:t>Meredith who married Nathan Coftey in Adair Co. KY. Sarah and Nathan " migrated to Pike Co.. IL in about 1829. Janice is trying to prove</w:t>
      </w:r>
    </w:p>
    <w:p w14:paraId="0DC6D4A6" w14:textId="77777777" w:rsidR="001D10A9" w:rsidRDefault="001D10A9" w:rsidP="001D10A9">
      <w:r>
        <w:t>that Sarah and William Meredith were children of Daniel Meredith and</w:t>
      </w:r>
    </w:p>
    <w:p w14:paraId="1FD8A2B9" w14:textId="77777777" w:rsidR="001D10A9" w:rsidRDefault="001D10A9" w:rsidP="001D10A9">
      <w:r>
        <w:t>Hannah Cook. If anyone can help he, Janice's address is: 3274 S.</w:t>
      </w:r>
    </w:p>
    <w:p w14:paraId="54E75272" w14:textId="77777777" w:rsidR="001D10A9" w:rsidRDefault="001D10A9" w:rsidP="001D10A9">
      <w:r>
        <w:t>Lakewood 11-C. Tulsa, OK 74135.</w:t>
      </w:r>
    </w:p>
    <w:p w14:paraId="4952C4F1" w14:textId="77777777" w:rsidR="001D10A9" w:rsidRDefault="001D10A9" w:rsidP="001D10A9">
      <w:r>
        <w:t>Dorothy Johns wrote earlier this year that she would like to correspond with someone who has verified information on the parents of Jane Graves. CCC would also like to have any verified information on this line, is anyone seriously working on the Graves genealogy? Dorothy's address is: 2426 Ponderosa ST. #A, Santa Ana. CA 92705-1751</w:t>
      </w:r>
    </w:p>
    <w:p w14:paraId="075A301D" w14:textId="77777777" w:rsidR="001D10A9" w:rsidRDefault="001D10A9" w:rsidP="001D10A9">
      <w:r>
        <w:t>Catherine M Barrett is looking for any information about Michael Joseph Dee who married a Coffee. Their children were Kathryn Susanka. Jimmy Dee. Peg Hamlin, Grace Hirshman, Jule Dee. Loretto. Tom Dee and Billy Dee. They were from Webster Groves. MO. Catherine Barrett's address is 6112 Cave Walk Lane, Imperial, MO 63052.</w:t>
      </w:r>
    </w:p>
    <w:p w14:paraId="29F484DB" w14:textId="77777777" w:rsidR="001D10A9" w:rsidRDefault="001D10A9" w:rsidP="001D10A9">
      <w:r>
        <w:t>Dr. James Lewis saw our listing in the "Genealogical Helper" and is interested in corresponding with some one working on this line. DR. Lewis descends from Etta Mae Coffey &lt;b. 12 Oct. 1878. Princeton, IL)</w:t>
      </w:r>
    </w:p>
    <w:p w14:paraId="24998181" w14:textId="77777777" w:rsidR="001D10A9" w:rsidRDefault="001D10A9" w:rsidP="001D10A9">
      <w:r>
        <w:t>and William Leon Churchill (b. 16 Apr. 1873, Highland. KS). They were married 7 Mar 1900 Phi 11ipsburg, KS. Etta Mae died 14 July 1955 in Shreveport. LA. She was the daughter of James and Amy (Malonee)</w:t>
      </w:r>
    </w:p>
    <w:p w14:paraId="3009F154" w14:textId="77777777" w:rsidR="001D10A9" w:rsidRDefault="001D10A9" w:rsidP="001D10A9">
      <w:r>
        <w:t>Coffev(ee). He was born Sept. 1847 in Ireland. They were married 23 ^^ Dec. 1874 in Princeton. IL. Amy was a school teacher at age 16. Her</w:t>
      </w:r>
    </w:p>
    <w:p w14:paraId="087BF797" w14:textId="77777777" w:rsidR="001D10A9" w:rsidRDefault="001D10A9" w:rsidP="001D10A9">
      <w:r>
        <w:t>family moved from Belmont to Princeton when whe was 12 years old. She was a member of the Protestant Methodist Church. They had 13 children: 4 died in infancy and 2 died in childhood. James came to</w:t>
      </w:r>
    </w:p>
    <w:p w14:paraId="16D607B1" w14:textId="77777777" w:rsidR="001D10A9" w:rsidRDefault="001D10A9" w:rsidP="001D10A9">
      <w:r>
        <w:lastRenderedPageBreak/>
        <w:t>the US in 1851 and was a naturalized citizen. James may have had a brother Michael who married Ellen Campon. Dr. Lewis' address is 16922 Dorman Dr.. Round Rock. TX 78681-3637.</w:t>
      </w:r>
    </w:p>
    <w:p w14:paraId="2BF1CEBE" w14:textId="77777777" w:rsidR="001D10A9" w:rsidRDefault="001D10A9" w:rsidP="001D10A9">
      <w:r>
        <w:t>?* *? ?* ?* ?* *? ?# *# ?* ?* ?* ** 4* ** ?* ?*</w:t>
      </w:r>
    </w:p>
    <w:p w14:paraId="769526C3" w14:textId="77777777" w:rsidR="001D10A9" w:rsidRDefault="001D10A9" w:rsidP="001D10A9">
      <w:r>
        <w:t>CURRENTS IN THE STREAM</w:t>
      </w:r>
    </w:p>
    <w:p w14:paraId="52FCFB94" w14:textId="77777777" w:rsidR="001D10A9" w:rsidRDefault="001D10A9" w:rsidP="001D10A9">
      <w:r>
        <w:t>Virgil 0. Coffee of New Mexico sent us this record:</w:t>
      </w:r>
    </w:p>
    <w:p w14:paraId="4E4C369B" w14:textId="77777777" w:rsidR="001D10A9" w:rsidRDefault="001D10A9" w:rsidP="001D10A9">
      <w:r>
        <w:t>Jesse Coffev b. ca 1819 d. 14 Feb 1835 in Warren Co. TN and</w:t>
      </w:r>
    </w:p>
    <w:p w14:paraId="5CD7A9FB" w14:textId="77777777" w:rsidR="001D10A9" w:rsidRDefault="001D10A9" w:rsidP="001D10A9">
      <w:r>
        <w:t>married ca. 1810 Anna Hackett of Rhea Co. TN. Their children were Patrick Henry. Chatham. Elizabeth, Ann Amelia (Emily?), Andrew Jackson, Alexander Smart and Jess who died in infancy. The Wilson and Smart families helped rear the children. Jesse was a son of Ambrose and Millie Moore and grandson of James Coffey and Elizabeth Cleveland Cottey.</w:t>
      </w:r>
    </w:p>
    <w:p w14:paraId="58A0DB92" w14:textId="77777777" w:rsidR="001D10A9" w:rsidRDefault="001D10A9" w:rsidP="001D10A9">
      <w:r>
        <w:t>.</w:t>
      </w:r>
    </w:p>
    <w:p w14:paraId="2E1464A1" w14:textId="77777777" w:rsidR="001D10A9" w:rsidRDefault="001D10A9" w:rsidP="001D10A9">
      <w:r>
        <w:t xml:space="preserve">   \</w:t>
      </w:r>
    </w:p>
    <w:p w14:paraId="5F65403D" w14:textId="77777777" w:rsidR="001D10A9" w:rsidRDefault="001D10A9" w:rsidP="001D10A9">
      <w:r>
        <w:t xml:space="preserve">                .</w:t>
      </w:r>
    </w:p>
    <w:p w14:paraId="4A5E5680" w14:textId="77777777" w:rsidR="001D10A9" w:rsidRDefault="001D10A9" w:rsidP="001D10A9">
      <w:r>
        <w:t xml:space="preserve">                                     OSCAR J. COFFEY 66. is president and founder of the National Blac</w:t>
      </w:r>
    </w:p>
    <w:p w14:paraId="20294D62" w14:textId="77777777" w:rsidR="001D10A9" w:rsidRDefault="001D10A9" w:rsidP="001D10A9">
      <w:r>
        <w:t>k Chamber of Commerce based in Oakland Calif. Mr. Coffey a former</w:t>
      </w:r>
    </w:p>
    <w:p w14:paraId="6B8A7D1E" w14:textId="77777777" w:rsidR="001D10A9" w:rsidRDefault="001D10A9" w:rsidP="001D10A9">
      <w:r>
        <w:t xml:space="preserve">   Coffee salesman, formed the organization in 1983 to address Issue</w:t>
      </w:r>
    </w:p>
    <w:p w14:paraId="3AEEE3E8" w14:textId="77777777" w:rsidR="001D10A9" w:rsidRDefault="001D10A9" w:rsidP="001D10A9">
      <w:r>
        <w:t>s</w:t>
      </w:r>
    </w:p>
    <w:p w14:paraId="79AA066E" w14:textId="77777777" w:rsidR="001D10A9" w:rsidRDefault="001D10A9" w:rsidP="001D10A9">
      <w:r>
        <w:t>pertinent to black businesses such as how to acquire capital and ^^</w:t>
      </w:r>
    </w:p>
    <w:p w14:paraId="0AC5B149" w14:textId="77777777" w:rsidR="001D10A9" w:rsidRDefault="001D10A9" w:rsidP="001D10A9">
      <w:r>
        <w:t>^</w:t>
      </w:r>
    </w:p>
    <w:p w14:paraId="5D2EF2CB" w14:textId="77777777" w:rsidR="001D10A9" w:rsidRDefault="001D10A9" w:rsidP="001D10A9">
      <w:r>
        <w:t xml:space="preserve"> develop special marketing strategies. Today the chamber has 73 affiliate chapters across the country including the Dallas Black chamber of Commerce and the Fort Worth Metropolitan Black Chamber of</w:t>
      </w:r>
    </w:p>
    <w:p w14:paraId="6D253534" w14:textId="77777777" w:rsidR="001D10A9" w:rsidRDefault="001D10A9" w:rsidP="001D10A9">
      <w:r>
        <w:t xml:space="preserve">    Commerce, (excerpt from Dallas Morning News, sent by Bennie Loftin</w:t>
      </w:r>
    </w:p>
    <w:p w14:paraId="4776F577" w14:textId="77777777" w:rsidR="001D10A9" w:rsidRDefault="001D10A9" w:rsidP="001D10A9">
      <w:r>
        <w:t>)</w:t>
      </w:r>
    </w:p>
    <w:p w14:paraId="39B3AD86" w14:textId="77777777" w:rsidR="001D10A9" w:rsidRDefault="001D10A9" w:rsidP="001D10A9"/>
    <w:p w14:paraId="3D14B89C" w14:textId="77777777" w:rsidR="001D10A9" w:rsidRDefault="001D10A9" w:rsidP="001D10A9">
      <w:r>
        <w:t xml:space="preserve"> PAGE 9 CCC DECEMBER 92</w:t>
      </w:r>
    </w:p>
    <w:p w14:paraId="5EFB04B9" w14:textId="77777777" w:rsidR="001D10A9" w:rsidRDefault="001D10A9" w:rsidP="001D10A9">
      <w:r>
        <w:t>Thomas F Wright. Chairman of Buffalo Township. Washington Co. PA has ^ stated that the road leading to Boone Rd. from U.S. 40 has officially</w:t>
      </w:r>
    </w:p>
    <w:p w14:paraId="5EF1150E" w14:textId="77777777" w:rsidR="001D10A9" w:rsidRDefault="001D10A9" w:rsidP="001D10A9">
      <w:r>
        <w:t>beennamedCoffeyCrossingRd. ItcrossestheOldBaltimore-Ohio railway at a point known as Coffey Crossing for over a century. George R. Coffee (the name was changed to Cotfey by his children) emigratedtoWashingtonCo.PAfromScotlandin1836. Heacquiredthe</w:t>
      </w:r>
    </w:p>
    <w:p w14:paraId="61C1B0D8" w14:textId="77777777" w:rsidR="001D10A9" w:rsidRDefault="001D10A9" w:rsidP="001D10A9">
      <w:r>
        <w:t>landatthissiteandbeganfarmingin1848. Hewasawheelwrightby trade. His son, George W. Coffey operated the farm in later years until his death in 1915. Descendants of this line of Coffeys can be found today in Pennsylvania, Ohio, Florida, New York, and Wisconsin. Walter and Elaine (Coffey) Obermayr are working in unison with the Washington County Historical Society in an effort to place a historical marker at Coffey Crossing.</w:t>
      </w:r>
    </w:p>
    <w:p w14:paraId="5EAA4AD9" w14:textId="77777777" w:rsidR="001D10A9" w:rsidRDefault="001D10A9" w:rsidP="001D10A9">
      <w:r>
        <w:t>Margaret Welsch says that she would like to give her opinion as to the year Marv (Polly) Coftey, who married Eli Coffey was born. Margaret says that she has read where there is a question as to the year being 1780 or i?85. Margaret believes that 1780 is correct since the 18M census for Russell County KY p. 155 (roll # vary) taken July 1. 1870</w:t>
      </w:r>
    </w:p>
    <w:p w14:paraId="460654C0" w14:textId="77777777" w:rsidR="001D10A9" w:rsidRDefault="001D10A9" w:rsidP="001D10A9">
      <w:r>
        <w:t xml:space="preserve">                  1ists</w:t>
      </w:r>
    </w:p>
    <w:p w14:paraId="7BEE357E" w14:textId="77777777" w:rsidR="001D10A9" w:rsidRDefault="001D10A9" w:rsidP="001D10A9">
      <w:r>
        <w:t>:</w:t>
      </w:r>
    </w:p>
    <w:p w14:paraId="7C872A9D" w14:textId="77777777" w:rsidR="001D10A9" w:rsidRDefault="001D10A9" w:rsidP="001D10A9">
      <w:r>
        <w:t>Elizabeth Wolford Mary Coffee</w:t>
      </w:r>
    </w:p>
    <w:p w14:paraId="687AD560" w14:textId="77777777" w:rsidR="001D10A9" w:rsidRDefault="001D10A9" w:rsidP="001D10A9">
      <w:r>
        <w:t>Mabella (SP) Chapman Margaret</w:t>
      </w:r>
    </w:p>
    <w:p w14:paraId="4B58A5F5" w14:textId="77777777" w:rsidR="001D10A9" w:rsidRDefault="001D10A9" w:rsidP="001D10A9">
      <w:r>
        <w:lastRenderedPageBreak/>
        <w:t>age 62 age 62</w:t>
      </w:r>
    </w:p>
    <w:p w14:paraId="22E378EE" w14:textId="77777777" w:rsidR="001D10A9" w:rsidRDefault="001D10A9" w:rsidP="001D10A9">
      <w:r>
        <w:t>age 89 age 45 age 13</w:t>
      </w:r>
    </w:p>
    <w:p w14:paraId="0BA2FC89" w14:textId="77777777" w:rsidR="001D10A9" w:rsidRDefault="001D10A9" w:rsidP="001D10A9">
      <w:r>
        <w:t>born KY born KY</w:t>
      </w:r>
    </w:p>
    <w:p w14:paraId="06BEBE7C" w14:textId="77777777" w:rsidR="001D10A9" w:rsidRDefault="001D10A9" w:rsidP="001D10A9">
      <w:r>
        <w:t>born KY born KY</w:t>
      </w:r>
    </w:p>
    <w:p w14:paraId="5E9E3CB0" w14:textId="77777777" w:rsidR="001D10A9" w:rsidRDefault="001D10A9" w:rsidP="001D10A9">
      <w:r>
        <w:t>Head of Household Head o</w:t>
      </w:r>
    </w:p>
    <w:p w14:paraId="778B1B21" w14:textId="77777777" w:rsidR="001D10A9" w:rsidRDefault="001D10A9" w:rsidP="001D10A9">
      <w:r>
        <w:t xml:space="preserve"> 1807 and would have been 62 on</w:t>
      </w:r>
    </w:p>
    <w:p w14:paraId="2E9CB01C" w14:textId="77777777" w:rsidR="001D10A9" w:rsidRDefault="001D10A9" w:rsidP="001D10A9">
      <w:r>
        <w:t>^^ Elizabeth was born 14 Aug 1807 and would have been 62 on July 1 and</w:t>
      </w:r>
    </w:p>
    <w:p w14:paraId="4C1CE409" w14:textId="77777777" w:rsidR="001D10A9" w:rsidRDefault="001D10A9" w:rsidP="001D10A9">
      <w:r>
        <w:t xml:space="preserve">    . (?&gt; Mary Coffee b. 7 Dec 1780 would have been 89 on Ju1y l</w:t>
      </w:r>
    </w:p>
    <w:p w14:paraId="0B64FA26" w14:textId="77777777" w:rsidR="001D10A9" w:rsidRDefault="001D10A9" w:rsidP="001D10A9">
      <w:r>
        <w:t>Now Margaret would like to ask a question of her fellow researchers. Somewhere Margaret read that Mary and Eli Coffev were first cousins. Does anyone have proof that they were first cousins? If it is true that they were first cousins their fathers would have to be brothers</w:t>
      </w:r>
    </w:p>
    <w:p w14:paraId="3BDD4538" w14:textId="77777777" w:rsidR="001D10A9" w:rsidRDefault="001D10A9" w:rsidP="001D10A9">
      <w:r>
        <w:t>and they, Eli and Mary would have the same grandfather. Margaret Welsch's address is 4401 Durango Lane, McKlnney, TX 70570.</w:t>
      </w:r>
    </w:p>
    <w:p w14:paraId="32B53EC6" w14:textId="77777777" w:rsidR="001D10A9" w:rsidRDefault="001D10A9" w:rsidP="001D10A9">
      <w:r>
        <w:t>oooooooooooooooooooooooooo</w:t>
      </w:r>
    </w:p>
    <w:p w14:paraId="6E360C11" w14:textId="77777777" w:rsidR="001D10A9" w:rsidRDefault="001D10A9" w:rsidP="001D10A9">
      <w:r>
        <w:t>Margie Coffey writes about an obituary for Pauline Coffey that appeared in the September issue of CCC, page 11.</w:t>
      </w:r>
    </w:p>
    <w:p w14:paraId="2A79D5B9" w14:textId="77777777" w:rsidR="001D10A9" w:rsidRDefault="001D10A9" w:rsidP="001D10A9">
      <w:r>
        <w:t>Pauline Coftey was Pauline Orr before her marriage to Cablcus Coffey. SheandCabicusweresecondcousins. Pauline'smotherwasPeggy HindmanOrr. CabicusCoffeywasthesonofAnniasandJaneHindman Coffev. In1830agroupoffamilyincludingPaulineandhermother</w:t>
      </w:r>
    </w:p>
    <w:p w14:paraId="1F08E344" w14:textId="77777777" w:rsidR="001D10A9" w:rsidRDefault="001D10A9" w:rsidP="001D10A9">
      <w:r>
        <w:t>moved to Cass County. 111</w:t>
      </w:r>
    </w:p>
    <w:p w14:paraId="33035F00" w14:textId="77777777" w:rsidR="001D10A9" w:rsidRDefault="001D10A9" w:rsidP="001D10A9">
      <w:r>
        <w:t>Another mistake that needs to be corrected is Salathial Cotfev married Mary (Polly) Blair Oct. 25, 1808 in Adair Co. He did n.o_t marry Anna Lynch. This Salathial was the son of Nebuzaraden Coftey and Elizabeth Hayes in the Chesley Cotfey line. This family has done a lot of work on their line and they agree that Mary Blair Coffey was their ancestor. A group ot Coffeys came from Mercer County to Adair County</w:t>
      </w:r>
    </w:p>
    <w:p w14:paraId="23605ECA" w14:textId="77777777" w:rsidR="001D10A9" w:rsidRDefault="001D10A9" w:rsidP="001D10A9">
      <w:r>
        <w:t>f*"^ and Salathial and his brother Annias Coffey were in the group. They came through Green County. Salathial was never in Pulaski County.</w:t>
      </w:r>
    </w:p>
    <w:p w14:paraId="4321326A" w14:textId="77777777" w:rsidR="001D10A9" w:rsidRDefault="001D10A9" w:rsidP="001D10A9">
      <w:r>
        <w:t>For those wishing to write to Margie Coffey, her address is P.O. Box 112, Columbia. KY.</w:t>
      </w:r>
    </w:p>
    <w:p w14:paraId="6B97EDD6" w14:textId="77777777" w:rsidR="001D10A9" w:rsidRDefault="001D10A9" w:rsidP="001D10A9">
      <w:r>
        <w:t xml:space="preserve">     o</w:t>
      </w:r>
    </w:p>
    <w:p w14:paraId="3E8C2912" w14:textId="77777777" w:rsidR="001D10A9" w:rsidRDefault="001D10A9" w:rsidP="001D10A9">
      <w:r>
        <w:t xml:space="preserve">        .</w:t>
      </w:r>
    </w:p>
    <w:p w14:paraId="22107AF9" w14:textId="77777777" w:rsidR="001D10A9" w:rsidRDefault="001D10A9" w:rsidP="001D10A9">
      <w:r>
        <w:t xml:space="preserve">              </w:t>
      </w:r>
    </w:p>
    <w:p w14:paraId="6D4A575B" w14:textId="77777777" w:rsidR="001D10A9" w:rsidRDefault="001D10A9" w:rsidP="001D10A9">
      <w:r>
        <w:t xml:space="preserve">  PAGE 1U CCC DECEMBER 92 ??????????????????????????????????????????????????????????</w:t>
      </w:r>
    </w:p>
    <w:p w14:paraId="5806210A" w14:textId="77777777" w:rsidR="001D10A9" w:rsidRDefault="001D10A9" w:rsidP="001D10A9">
      <w:r>
        <w:t>REWARD - OFFERED by VIRGIL COFFEE</w:t>
      </w:r>
    </w:p>
    <w:p w14:paraId="7E2E5485" w14:textId="77777777" w:rsidR="001D10A9" w:rsidRDefault="001D10A9" w:rsidP="001D10A9">
      <w:r>
        <w:t xml:space="preserve">  S5Q0.00 For proof of the death of LARKIN and AMANDA COFFEE/Y</w:t>
      </w:r>
    </w:p>
    <w:p w14:paraId="526D74FE" w14:textId="77777777" w:rsidR="001D10A9" w:rsidRDefault="001D10A9" w:rsidP="001D10A9">
      <w:r>
        <w:t>BQSLM For Proof of Parentage of LARKIN CPFFEE/Y</w:t>
      </w:r>
    </w:p>
    <w:p w14:paraId="4C2E05B8" w14:textId="77777777" w:rsidR="001D10A9" w:rsidRDefault="001D10A9" w:rsidP="001D10A9">
      <w:r>
        <w:t>FACTS:GleanedfromtheU.SCensusreports. LarkinwasborninTNand Amanda was born in KY. They lived in Hopkins County TX in 1850. 1860.</w:t>
      </w:r>
    </w:p>
    <w:p w14:paraId="1C9E4EB2" w14:textId="77777777" w:rsidR="001D10A9" w:rsidRDefault="001D10A9" w:rsidP="001D10A9">
      <w:r>
        <w:t>1870and1880. InJanuary1892LarkinandAmandaborrowed$100.00 from a R. Collins: but In 1894 Hopkins County Tax records reveal that</w:t>
      </w:r>
    </w:p>
    <w:p w14:paraId="003DB6E5" w14:textId="77777777" w:rsidR="001D10A9" w:rsidRDefault="001D10A9" w:rsidP="001D10A9">
      <w:r>
        <w:t>320 acres of land was transferred from Larkin Coffee to R. Collins</w:t>
      </w:r>
    </w:p>
    <w:p w14:paraId="5A9E1375" w14:textId="77777777" w:rsidR="001D10A9" w:rsidRDefault="001D10A9" w:rsidP="001D10A9">
      <w:r>
        <w:t>Virgil is now unable to do research and would like your help. We hope that he and Iva are well and have a Merry Christmas. We also hope that one of you researchers can help him with his research. PO Box 2.</w:t>
      </w:r>
    </w:p>
    <w:p w14:paraId="7D5D460B" w14:textId="77777777" w:rsidR="001D10A9" w:rsidRDefault="001D10A9" w:rsidP="001D10A9">
      <w:r>
        <w:lastRenderedPageBreak/>
        <w:t>Mcintosh, N.M. 87032 ??????????????????????????????????????????????????????????????????????</w:t>
      </w:r>
    </w:p>
    <w:p w14:paraId="7E551AB7" w14:textId="77777777" w:rsidR="001D10A9" w:rsidRDefault="001D10A9" w:rsidP="001D10A9">
      <w:r>
        <w:t>RESEARCH BOOKS</w:t>
      </w:r>
    </w:p>
    <w:p w14:paraId="21EECF1A" w14:textId="77777777" w:rsidR="001D10A9" w:rsidRDefault="001D10A9" w:rsidP="001D10A9">
      <w:r>
        <w:t>Each quarter we print a list of research books owned by a member of CCC that are willing to check the indices tor a given person. Please</w:t>
      </w:r>
    </w:p>
    <w:p w14:paraId="618BCC38" w14:textId="77777777" w:rsidR="001D10A9" w:rsidRDefault="001D10A9" w:rsidP="001D10A9">
      <w:r>
        <w:t>list anv known information that might make it easier to identify the specific person vou are looking for. ONLY SEND ONE OR TWO REQUEST PER INQUIRY AND INCLUDE A SASE WHEN WRITING.</w:t>
      </w:r>
    </w:p>
    <w:p w14:paraId="4B266DE3" w14:textId="77777777" w:rsidR="001D10A9" w:rsidRDefault="001D10A9" w:rsidP="001D10A9">
      <w:r>
        <w:t>1st line - Title. 2nd line - Description it any, 3rd line Author</w:t>
      </w:r>
    </w:p>
    <w:p w14:paraId="1C528CBC" w14:textId="77777777" w:rsidR="001D10A9" w:rsidRDefault="001D10A9" w:rsidP="001D10A9">
      <w:r>
        <w:t>THE FOLLOWING BOOKS ARE OWNED BY FREDA C."BLESSING. 902 ROCKMONT CIRCLE. CONYERS. GA 30207</w:t>
      </w:r>
    </w:p>
    <w:p w14:paraId="25EDD806" w14:textId="77777777" w:rsidR="001D10A9" w:rsidRDefault="001D10A9" w:rsidP="001D10A9">
      <w:r>
        <w:t>THE SOUTHERN HISTORICAL COLLECTION A guide to Manuscripts.</w:t>
      </w:r>
    </w:p>
    <w:p w14:paraId="30851BD9" w14:textId="77777777" w:rsidR="001D10A9" w:rsidRDefault="001D10A9" w:rsidP="001D10A9">
      <w:r>
        <w:t>THE SOUTHERN HISTORICAL COLLECTION SUPPLEMENTARY GUIDE THE CAROLINA CRADLE</w:t>
      </w:r>
    </w:p>
    <w:p w14:paraId="7D8A1A1D" w14:textId="77777777" w:rsidR="001D10A9" w:rsidRDefault="001D10A9" w:rsidP="001D10A9">
      <w:r>
        <w:t>SOUTH CAROLINA JURY LIST 1718-178</w:t>
      </w:r>
    </w:p>
    <w:p w14:paraId="3618B2E9" w14:textId="77777777" w:rsidR="001D10A9" w:rsidRDefault="001D10A9" w:rsidP="001D10A9">
      <w:r>
        <w:t>ANSON CO. N.C.: DEED ABSTRACTS 1749-1757</w:t>
      </w:r>
    </w:p>
    <w:p w14:paraId="6C946F88" w14:textId="77777777" w:rsidR="001D10A9" w:rsidRDefault="001D10A9" w:rsidP="001D10A9">
      <w:r>
        <w:t>VOL. I</w:t>
      </w:r>
    </w:p>
    <w:p w14:paraId="15879AE9" w14:textId="77777777" w:rsidR="001D10A9" w:rsidRDefault="001D10A9" w:rsidP="001D10A9">
      <w:r>
        <w:t>ANSON CO. N.C.: DEED ABSTRACTS 1757-1766 8. 1763 TAX LIST</w:t>
      </w:r>
    </w:p>
    <w:p w14:paraId="0E4EA2B5" w14:textId="77777777" w:rsidR="001D10A9" w:rsidRDefault="001D10A9" w:rsidP="001D10A9">
      <w:r>
        <w:t>ANSON CO. N.C.: ABSTRACTS OF EARLY RECORDS</w:t>
      </w:r>
    </w:p>
    <w:p w14:paraId="79C4A6DC" w14:textId="77777777" w:rsidR="001D10A9" w:rsidRDefault="001D10A9" w:rsidP="001D10A9">
      <w:r>
        <w:t>SURRY CO. N.C.: DEED BOOK A, B, 8. C (1770-1788)</w:t>
      </w:r>
    </w:p>
    <w:p w14:paraId="08422D1A" w14:textId="77777777" w:rsidR="001D10A9" w:rsidRDefault="001D10A9" w:rsidP="001D10A9">
      <w:r>
        <w:t>GONE TO GEORGIA</w:t>
      </w:r>
    </w:p>
    <w:p w14:paraId="6DC8F690" w14:textId="77777777" w:rsidR="001D10A9" w:rsidRDefault="001D10A9" w:rsidP="001D10A9">
      <w:r>
        <w:t>by Wl1 Iiam Stewart</w:t>
      </w:r>
    </w:p>
    <w:p w14:paraId="51A7F463" w14:textId="77777777" w:rsidR="001D10A9" w:rsidRDefault="001D10A9" w:rsidP="001D10A9">
      <w:r>
        <w:t>.</w:t>
      </w:r>
    </w:p>
    <w:p w14:paraId="33576065" w14:textId="77777777" w:rsidR="001D10A9" w:rsidRDefault="001D10A9" w:rsidP="001D10A9">
      <w:r>
        <w:t xml:space="preserve">      ,</w:t>
      </w:r>
    </w:p>
    <w:p w14:paraId="3A19C1C8" w14:textId="77777777" w:rsidR="001D10A9" w:rsidRDefault="001D10A9" w:rsidP="001D10A9">
      <w:r>
        <w:t xml:space="preserve">              .</w:t>
      </w:r>
    </w:p>
    <w:p w14:paraId="092BED40" w14:textId="77777777" w:rsidR="001D10A9" w:rsidRDefault="001D10A9" w:rsidP="001D10A9">
      <w:r>
        <w:t xml:space="preserve">           /?Pi^</w:t>
      </w:r>
    </w:p>
    <w:p w14:paraId="753970AF" w14:textId="77777777" w:rsidR="001D10A9" w:rsidRDefault="001D10A9" w:rsidP="001D10A9">
      <w:r>
        <w:t>v</w:t>
      </w:r>
    </w:p>
    <w:p w14:paraId="37A4F1DF" w14:textId="77777777" w:rsidR="001D10A9" w:rsidRDefault="001D10A9" w:rsidP="001D10A9">
      <w:r>
        <w:t>1</w:t>
      </w:r>
    </w:p>
    <w:p w14:paraId="4DDFBB12" w14:textId="77777777" w:rsidR="001D10A9" w:rsidRDefault="001D10A9" w:rsidP="001D10A9">
      <w:r>
        <w:t>ANSON CO. N.C.: WILLS 8, ESTATES 1749-1795</w:t>
      </w:r>
    </w:p>
    <w:p w14:paraId="1B18912F" w14:textId="77777777" w:rsidR="001D10A9" w:rsidRDefault="001D10A9" w:rsidP="001D10A9">
      <w:r>
        <w:t>VOL. 1</w:t>
      </w:r>
    </w:p>
    <w:p w14:paraId="18868447" w14:textId="77777777" w:rsidR="001D10A9" w:rsidRDefault="001D10A9" w:rsidP="001D10A9">
      <w:r>
        <w:t>3</w:t>
      </w:r>
    </w:p>
    <w:p w14:paraId="7B8D6737" w14:textId="77777777" w:rsidR="001D10A9" w:rsidRDefault="001D10A9" w:rsidP="001D10A9">
      <w:r>
        <w:t xml:space="preserve">    WHITES AMONG THE CHEROKEES</w:t>
      </w:r>
    </w:p>
    <w:p w14:paraId="7ABD977F" w14:textId="77777777" w:rsidR="001D10A9" w:rsidRDefault="001D10A9" w:rsidP="001D10A9"/>
    <w:p w14:paraId="5669E057" w14:textId="77777777" w:rsidR="001D10A9" w:rsidRDefault="001D10A9" w:rsidP="001D10A9">
      <w:r>
        <w:t xml:space="preserve">  /fif{j^lr</w:t>
      </w:r>
    </w:p>
    <w:p w14:paraId="36D05787" w14:textId="77777777" w:rsidR="001D10A9" w:rsidRDefault="001D10A9" w:rsidP="001D10A9">
      <w:r>
        <w:t>\</w:t>
      </w:r>
    </w:p>
    <w:p w14:paraId="71BA9B6D" w14:textId="77777777" w:rsidR="001D10A9" w:rsidRDefault="001D10A9" w:rsidP="001D10A9">
      <w:r>
        <w:t>P AGE 1</w:t>
      </w:r>
    </w:p>
    <w:p w14:paraId="1EE98615" w14:textId="77777777" w:rsidR="001D10A9" w:rsidRDefault="001D10A9" w:rsidP="001D10A9">
      <w:r>
        <w:t>DOCUMENTS GALORE</w:t>
      </w:r>
    </w:p>
    <w:p w14:paraId="7FC9933D" w14:textId="77777777" w:rsidR="001D10A9" w:rsidRDefault="001D10A9" w:rsidP="001D10A9">
      <w:r>
        <w:t>CCC DECEMBER 92</w:t>
      </w:r>
    </w:p>
    <w:p w14:paraId="73229387" w14:textId="77777777" w:rsidR="001D10A9" w:rsidRDefault="001D10A9" w:rsidP="001D10A9">
      <w:r>
        <w:t>1</w:t>
      </w:r>
    </w:p>
    <w:p w14:paraId="1082925D" w14:textId="77777777" w:rsidR="001D10A9" w:rsidRDefault="001D10A9" w:rsidP="001D10A9">
      <w:r>
        <w:t xml:space="preserve"> ARKANSAS - PUBLIC DOMAIN LAND PATENTS from Spencer Coffey</w:t>
      </w:r>
    </w:p>
    <w:p w14:paraId="7C35B80C" w14:textId="77777777" w:rsidR="001D10A9" w:rsidRDefault="001D10A9" w:rsidP="001D10A9">
      <w:r>
        <w:t xml:space="preserve"> Thirty states are public domain states; that is. they were once owned by the federal government. In these thirty states, land titles were</w:t>
      </w:r>
    </w:p>
    <w:p w14:paraId="33E2A264" w14:textId="77777777" w:rsidR="001D10A9" w:rsidRDefault="001D10A9" w:rsidP="001D10A9">
      <w:r>
        <w:t xml:space="preserve">transferred from the public domain directly to an Individual by means of a document called a "patent". These hundreds of thousands of land records are currently being processed into a modern retrieval system under a multi-million?dollar contract, at the standard rate of 4,200 </w:t>
      </w:r>
      <w:r>
        <w:lastRenderedPageBreak/>
        <w:t>documents per dav. Current plans involve twelve states, ranging from Florida with 56,000 documents, to Missouri with 307.000 documents.</w:t>
      </w:r>
    </w:p>
    <w:p w14:paraId="187C9DE3" w14:textId="77777777" w:rsidR="001D10A9" w:rsidRDefault="001D10A9" w:rsidP="001D10A9">
      <w:r>
        <w:t>Listed below are the Coffee/Coffey patents contained within the 323 Volume set ot records for Arkansas thru date of 30 June 1908. (These volumes are not all-inclusive: records from 1 Julv 1908 and after as well as certain miscellaneous patent documents will be found</w:t>
      </w:r>
    </w:p>
    <w:p w14:paraId="7FC1D2D8" w14:textId="77777777" w:rsidR="001D10A9" w:rsidRDefault="001D10A9" w:rsidP="001D10A9">
      <w:r>
        <w:t>elsewhere</w:t>
      </w:r>
    </w:p>
    <w:p w14:paraId="49C2B050" w14:textId="77777777" w:rsidR="001D10A9" w:rsidRDefault="001D10A9" w:rsidP="001D10A9">
      <w:r>
        <w:t xml:space="preserve">                  )</w:t>
      </w:r>
    </w:p>
    <w:p w14:paraId="4CF2D30A" w14:textId="77777777" w:rsidR="001D10A9" w:rsidRDefault="001D10A9" w:rsidP="001D10A9">
      <w:r>
        <w:t xml:space="preserve">  Explanation: Line 1 - Acreage: Section/Township/Range: Patent #</w:t>
      </w:r>
    </w:p>
    <w:p w14:paraId="1A9708A4" w14:textId="77777777" w:rsidR="001D10A9" w:rsidRDefault="001D10A9" w:rsidP="001D10A9">
      <w:r>
        <w:t>: Volume #/page #. Line 2 - Type Transaction: Land Office: Date.</w:t>
      </w:r>
    </w:p>
    <w:p w14:paraId="2F334589" w14:textId="77777777" w:rsidR="001D10A9" w:rsidRDefault="001D10A9" w:rsidP="001D10A9">
      <w:r>
        <w:t xml:space="preserve">     1) COFFEE. Alfred: 40 acres: 14-7N-30W: 3470: 184-210 Sales - Cash entry: Clarksville: 1 March 1860</w:t>
      </w:r>
    </w:p>
    <w:p w14:paraId="5CFF56F5" w14:textId="77777777" w:rsidR="001D10A9" w:rsidRDefault="001D10A9" w:rsidP="001D10A9">
      <w:r>
        <w:t>2) COFFEE. Alfred: 80 acres: 14-7N-30W: 4244: 185-423 80 acres: 13-7N-30W:</w:t>
      </w:r>
    </w:p>
    <w:p w14:paraId="4AB7EC11" w14:textId="77777777" w:rsidR="001D10A9" w:rsidRDefault="001D10A9" w:rsidP="001D10A9">
      <w:r>
        <w:t>Sales - Cash entry; Clarksville; 1 March 1860</w:t>
      </w:r>
    </w:p>
    <w:p w14:paraId="0CE813B5" w14:textId="77777777" w:rsidR="001D10A9" w:rsidRDefault="001D10A9" w:rsidP="001D10A9">
      <w:r>
        <w:t>3) COFFEE. Alfred: 80 acres: 14-7N-30W: 3898: 193-322 Sales - Cash entry; Clarksville: 8 October 1895</w:t>
      </w:r>
    </w:p>
    <w:p w14:paraId="3E48BDD4" w14:textId="77777777" w:rsidR="001D10A9" w:rsidRDefault="001D10A9" w:rsidP="001D10A9">
      <w:r>
        <w:t>4) COFFEE, Claiborn M.: 80 acres: 8-4N-28W: 6573: 207-82 80 acres: 9-4N-28W:</w:t>
      </w:r>
    </w:p>
    <w:p w14:paraId="07A734E7" w14:textId="77777777" w:rsidR="001D10A9" w:rsidRDefault="001D10A9" w:rsidP="001D10A9">
      <w:r>
        <w:t>Homestead entry original: Dardanelle: 25 May 1896</w:t>
      </w:r>
    </w:p>
    <w:p w14:paraId="34A52EF3" w14:textId="77777777" w:rsidR="001D10A9" w:rsidRDefault="001D10A9" w:rsidP="001D10A9">
      <w:r>
        <w:t>5) COFFEE. Holland: 40 acres: 11-8N-32W; 1576: 88-1 Sales - Cash entry: Fayettevi1le: 20 September 1839</w:t>
      </w:r>
    </w:p>
    <w:p w14:paraId="4007007C" w14:textId="77777777" w:rsidR="001D10A9" w:rsidRDefault="001D10A9" w:rsidP="001D10A9">
      <w:r>
        <w:t>6) COFFEE. Holland: 40 acres: 11-8N-32W: 1577: 88-2 Sales - Cash entry: Fayettevi1le: 20 September 1839</w:t>
      </w:r>
    </w:p>
    <w:p w14:paraId="67AA7793" w14:textId="77777777" w:rsidR="001D10A9" w:rsidRDefault="001D10A9" w:rsidP="001D10A9">
      <w:r>
        <w:t>7) COFFEE. James G.: 80 acres; 3-9N-24W: 1849: 197-439 Homestead entry original: Dardanelle; 20 October 1882</w:t>
      </w:r>
    </w:p>
    <w:p w14:paraId="11BA3D23" w14:textId="77777777" w:rsidR="001D10A9" w:rsidRDefault="001D10A9" w:rsidP="001D10A9">
      <w:r>
        <w:t>8) COFFEE. Jesse; 174 acres: 31-12S-23W: 10023: 129-296 Sales - Cash entry (not given): 1 December 1857</w:t>
      </w:r>
    </w:p>
    <w:p w14:paraId="30C82F6C" w14:textId="77777777" w:rsidR="001D10A9" w:rsidRDefault="001D10A9" w:rsidP="001D10A9">
      <w:r>
        <w:t>9) COFFEE. Joel: 160 acres: 34-12S-23W: 10673: 132-44 Sales - Cash entry: (not given): 1 July 1859</w:t>
      </w:r>
    </w:p>
    <w:p w14:paraId="0AD0158F" w14:textId="77777777" w:rsidR="001D10A9" w:rsidRDefault="001D10A9" w:rsidP="001D10A9">
      <w:r>
        <w:t>10) COFFEE. John: 160 acres: 26-20N-27W: 15663: 311-252 Homestead entry original: Harrison: 27 October 1904</w:t>
      </w:r>
    </w:p>
    <w:p w14:paraId="6BD7C1D3" w14:textId="77777777" w:rsidR="001D10A9" w:rsidRDefault="001D10A9" w:rsidP="001D10A9">
      <w:r>
        <w:t>11) COFFEE. John F.; 80 acres: 15-12S-24W: 1306; 149-258</w:t>
      </w:r>
    </w:p>
    <w:p w14:paraId="4F33A24E" w14:textId="77777777" w:rsidR="001D10A9" w:rsidRDefault="001D10A9" w:rsidP="001D10A9">
      <w:r>
        <w:t>2</w:t>
      </w:r>
    </w:p>
    <w:p w14:paraId="0AE65E7C" w14:textId="77777777" w:rsidR="001D10A9" w:rsidRDefault="001D10A9" w:rsidP="001D10A9">
      <w:r>
        <w:t>12) COFFEE. John F.: 40 acres: 15-12S-24W: 3161: 153-74</w:t>
      </w:r>
    </w:p>
    <w:p w14:paraId="42C36DD9" w14:textId="77777777" w:rsidR="001D10A9" w:rsidRDefault="001D10A9" w:rsidP="001D10A9">
      <w:r>
        <w:t>Homestead entry original: Camden: 3June 188</w:t>
      </w:r>
    </w:p>
    <w:p w14:paraId="5E59FD84" w14:textId="77777777" w:rsidR="001D10A9" w:rsidRDefault="001D10A9" w:rsidP="001D10A9">
      <w:r>
        <w:t xml:space="preserve"> </w:t>
      </w:r>
    </w:p>
    <w:p w14:paraId="3D5F8912" w14:textId="77777777" w:rsidR="001D10A9" w:rsidRDefault="001D10A9" w:rsidP="001D10A9">
      <w:r>
        <w:t xml:space="preserve"> PAGE 12 CCC DECEMBER 92</w:t>
      </w:r>
    </w:p>
    <w:p w14:paraId="151A4265" w14:textId="77777777" w:rsidR="001D10A9" w:rsidRDefault="001D10A9" w:rsidP="001D10A9">
      <w:r>
        <w:t>Sales - Cash entry: Camden: 30 June 1884</w:t>
      </w:r>
    </w:p>
    <w:p w14:paraId="2B71E1C7" w14:textId="77777777" w:rsidR="001D10A9" w:rsidRDefault="001D10A9" w:rsidP="001D10A9">
      <w:r>
        <w:t>13) COFFEE. Julia: 40 acres: 3S-16N-29W: 4834: 251-297</w:t>
      </w:r>
    </w:p>
    <w:p w14:paraId="4AEF54E7" w14:textId="77777777" w:rsidR="001D10A9" w:rsidRDefault="001D10A9" w:rsidP="001D10A9">
      <w:r>
        <w:t>Homestead entry original; Harrison: 4 June 188</w:t>
      </w:r>
    </w:p>
    <w:p w14:paraId="5A98F1F1" w14:textId="77777777" w:rsidR="001D10A9" w:rsidRDefault="001D10A9" w:rsidP="001D10A9">
      <w:r>
        <w:t>14) COFFEE.SiIburn;160acres:1S-12S-24W:10192:133-164</w:t>
      </w:r>
    </w:p>
    <w:p w14:paraId="38868417" w14:textId="77777777" w:rsidR="001D10A9" w:rsidRDefault="001D10A9" w:rsidP="001D10A9">
      <w:r>
        <w:t>/*%</w:t>
      </w:r>
    </w:p>
    <w:p w14:paraId="1B864285" w14:textId="77777777" w:rsidR="001D10A9" w:rsidRDefault="001D10A9" w:rsidP="001D10A9">
      <w:r>
        <w:t xml:space="preserve">   .</w:t>
      </w:r>
    </w:p>
    <w:p w14:paraId="08B2ABD5" w14:textId="77777777" w:rsidR="001D10A9" w:rsidRDefault="001D10A9" w:rsidP="001D10A9">
      <w:r>
        <w:t>8</w:t>
      </w:r>
    </w:p>
    <w:p w14:paraId="4976B0BE" w14:textId="77777777" w:rsidR="001D10A9" w:rsidRDefault="001D10A9" w:rsidP="001D10A9">
      <w:r>
        <w:t xml:space="preserve">     Sales - Cash entry: Little Rock: 1 June 1859 (Prob. Lllburn</w:t>
      </w:r>
    </w:p>
    <w:p w14:paraId="696742DC" w14:textId="77777777" w:rsidR="001D10A9" w:rsidRDefault="001D10A9" w:rsidP="001D10A9">
      <w:r>
        <w:t>15) COFFEY, David P.: 40 acres: 3-5N-9W: 9633: 18-26 Sale - Cash entry: Little Rock: 1 June 1859</w:t>
      </w:r>
    </w:p>
    <w:p w14:paraId="397CE9F5" w14:textId="77777777" w:rsidR="001D10A9" w:rsidRDefault="001D10A9" w:rsidP="001D10A9">
      <w:r>
        <w:lastRenderedPageBreak/>
        <w:t>)</w:t>
      </w:r>
    </w:p>
    <w:p w14:paraId="08283566" w14:textId="77777777" w:rsidR="001D10A9" w:rsidRDefault="001D10A9" w:rsidP="001D10A9">
      <w:r>
        <w:t>Copies of land entry case files (paperwork which related to the actual patent) are available from:</w:t>
      </w:r>
    </w:p>
    <w:p w14:paraId="099531EC" w14:textId="77777777" w:rsidR="001D10A9" w:rsidRDefault="001D10A9" w:rsidP="001D10A9">
      <w:r>
        <w:t>General Branch NNFG</w:t>
      </w:r>
    </w:p>
    <w:p w14:paraId="3BA8D020" w14:textId="77777777" w:rsidR="001D10A9" w:rsidRDefault="001D10A9" w:rsidP="001D10A9">
      <w:r>
        <w:t>Civil Archives Division</w:t>
      </w:r>
    </w:p>
    <w:p w14:paraId="5645279A" w14:textId="77777777" w:rsidR="001D10A9" w:rsidRDefault="001D10A9" w:rsidP="001D10A9">
      <w:r>
        <w:t>National ARchives &amp; Records Administratio Washington, DC 20409</w:t>
      </w:r>
    </w:p>
    <w:p w14:paraId="360D1FD4" w14:textId="77777777" w:rsidR="001D10A9" w:rsidRDefault="001D10A9" w:rsidP="001D10A9">
      <w:r>
        <w:t>acting capacity - Titian J. Coffey served as U.S. attorney general for one week. Assistant attorney general during much of the Civil War. he took over the portfolio when Edward Bates resigned the office on Nov. 24. 1864. in disgust over the actions of the more radical cabinet members, especially William H. Seward, Edwin M. Stanton and Salmon P.</w:t>
      </w:r>
    </w:p>
    <w:p w14:paraId="308ADC89" w14:textId="77777777" w:rsidR="001D10A9" w:rsidRDefault="001D10A9" w:rsidP="001D10A9">
      <w:r>
        <w:t xml:space="preserve">    16) COFFEY. Jonathan N.: 40 acres; 26-9N-3W: 3190: Sale - Cash entry: Batesville: 1 November 1849</w:t>
      </w:r>
    </w:p>
    <w:p w14:paraId="5A3B4969" w14:textId="77777777" w:rsidR="001D10A9" w:rsidRDefault="001D10A9" w:rsidP="001D10A9">
      <w:r>
        <w:t>17) COFFEY, Jonathan N.: 40 acres: 26-9N-3W: 3191: Sale - Cash entry: Batesville: 1 November 1849</w:t>
      </w:r>
    </w:p>
    <w:p w14:paraId="2F7C3296" w14:textId="77777777" w:rsidR="001D10A9" w:rsidRDefault="001D10A9" w:rsidP="001D10A9">
      <w:r>
        <w:t>18) COFFEY. Jonathan N.; 40 acres; 26-9N-3W; 3565; Sale - Cash entry: Batesville; 1 October 1850</w:t>
      </w:r>
    </w:p>
    <w:p w14:paraId="4AAD7E7B" w14:textId="77777777" w:rsidR="001D10A9" w:rsidRDefault="001D10A9" w:rsidP="001D10A9">
      <w:r>
        <w:t>53-20</w:t>
      </w:r>
    </w:p>
    <w:p w14:paraId="7CDA144A" w14:textId="77777777" w:rsidR="001D10A9" w:rsidRDefault="001D10A9" w:rsidP="001D10A9">
      <w:r>
        <w:t>53-21</w:t>
      </w:r>
    </w:p>
    <w:p w14:paraId="55495264" w14:textId="77777777" w:rsidR="001D10A9" w:rsidRDefault="001D10A9" w:rsidP="001D10A9">
      <w:r>
        <w:t>53-363</w:t>
      </w:r>
    </w:p>
    <w:p w14:paraId="78EABBBD" w14:textId="77777777" w:rsidR="001D10A9" w:rsidRDefault="001D10A9" w:rsidP="001D10A9">
      <w:r>
        <w:t xml:space="preserve">           19) COFFEY, Jonathan S.: 155 acres; 8-21N-20W: 4271: 84-363 Sale - Cash entry; Harrison: 7 September 1900</w:t>
      </w:r>
    </w:p>
    <w:p w14:paraId="603133B3" w14:textId="77777777" w:rsidR="001D10A9" w:rsidRDefault="001D10A9" w:rsidP="001D10A9">
      <w:r>
        <w:t>20) COFFEY, Richard H.: 120 acres: 6-9N-7W: 8050: 45-124 Homestead entry original: Little Rock: 1 June 1896</w:t>
      </w:r>
    </w:p>
    <w:p w14:paraId="5A99458C" w14:textId="77777777" w:rsidR="001D10A9" w:rsidRDefault="001D10A9" w:rsidP="001D10A9">
      <w:r>
        <w:t>21) COFFEY. Robert E.: 80 acres: 7-21N-20W: 12173; 277-80 80 acres: 8-21N-20W:</w:t>
      </w:r>
    </w:p>
    <w:p w14:paraId="450DFECD" w14:textId="77777777" w:rsidR="001D10A9" w:rsidRDefault="001D10A9" w:rsidP="001D10A9">
      <w:r>
        <w:t>Homestead entry original; Harrison: 25 February 1899</w:t>
      </w:r>
    </w:p>
    <w:p w14:paraId="44F4CA60" w14:textId="77777777" w:rsidR="001D10A9" w:rsidRDefault="001D10A9" w:rsidP="001D10A9">
      <w:r>
        <w:t>22) COFFEY. Rufus: 80 acres; 12-10S-30W; 14455; 138-16 Sale - Cash entry: (Not listed): 2 July 1860</w:t>
      </w:r>
    </w:p>
    <w:p w14:paraId="7E049EC9" w14:textId="77777777" w:rsidR="001D10A9" w:rsidRDefault="001D10A9" w:rsidP="001D10A9">
      <w:r>
        <w:t>23) COFFEY. Rufus R.: 120 acres: 11-10S-30W; 15547: 140-55 120 acres: 12-10S-30W;</w:t>
      </w:r>
    </w:p>
    <w:p w14:paraId="124C8407" w14:textId="77777777" w:rsidR="001D10A9" w:rsidRDefault="001D10A9" w:rsidP="001D10A9">
      <w:r>
        <w:t>Sale - Cash entry; (Not listed): 2 July 1860</w:t>
      </w:r>
    </w:p>
    <w:p w14:paraId="1C71AF87" w14:textId="77777777" w:rsidR="001D10A9" w:rsidRDefault="001D10A9" w:rsidP="001D10A9">
      <w:r>
        <w:t>24) COFFEY. Wiley D.; 80 acres: 14-8N-9W: 2095: 35-207 Homestead entry original: Little Rock; 15 January 1883</w:t>
      </w:r>
    </w:p>
    <w:p w14:paraId="50677D3F" w14:textId="77777777" w:rsidR="001D10A9" w:rsidRDefault="001D10A9" w:rsidP="001D10A9">
      <w:r>
        <w:t>Copies of land patents are available from: Bureau of Land Management</w:t>
      </w:r>
    </w:p>
    <w:p w14:paraId="2D3CC45C" w14:textId="77777777" w:rsidR="001D10A9" w:rsidRDefault="001D10A9" w:rsidP="001D10A9">
      <w:r>
        <w:t>350 South Pickett Street</w:t>
      </w:r>
    </w:p>
    <w:p w14:paraId="0F45DB89" w14:textId="77777777" w:rsidR="001D10A9" w:rsidRDefault="001D10A9" w:rsidP="001D10A9">
      <w:r>
        <w:t>Alexandria. VA 22304</w:t>
      </w:r>
    </w:p>
    <w:p w14:paraId="0603CFA5" w14:textId="77777777" w:rsidR="001D10A9" w:rsidRDefault="001D10A9" w:rsidP="001D10A9">
      <w:r>
        <w:t xml:space="preserve">               n</w:t>
      </w:r>
    </w:p>
    <w:p w14:paraId="5B419B3F" w14:textId="77777777" w:rsidR="001D10A9" w:rsidRDefault="001D10A9" w:rsidP="001D10A9">
      <w:r>
        <w:t xml:space="preserve">    '</w:t>
      </w:r>
    </w:p>
    <w:p w14:paraId="7EEDA377" w14:textId="77777777" w:rsidR="001D10A9" w:rsidRDefault="001D10A9" w:rsidP="001D10A9">
      <w:r>
        <w:t>in one ot the shortest tenures as a cabinet official - albeit in an</w:t>
      </w:r>
    </w:p>
    <w:p w14:paraId="7DA4F56D" w14:textId="77777777" w:rsidR="001D10A9" w:rsidRDefault="001D10A9" w:rsidP="001D10A9">
      <w:r>
        <w:t>COFFEY.' Titian J.' *(??)</w:t>
      </w:r>
    </w:p>
    <w:p w14:paraId="3C6857B3" w14:textId="77777777" w:rsidR="001D10A9" w:rsidRDefault="001D10A9" w:rsidP="001D10A9">
      <w:r>
        <w:t xml:space="preserve">         </w:t>
      </w:r>
    </w:p>
    <w:p w14:paraId="09F946AC" w14:textId="77777777" w:rsidR="001D10A9" w:rsidRDefault="001D10A9" w:rsidP="001D10A9">
      <w:r>
        <w:t xml:space="preserve"> PAGE 13</w:t>
      </w:r>
    </w:p>
    <w:p w14:paraId="3B18E364" w14:textId="77777777" w:rsidR="001D10A9" w:rsidRDefault="001D10A9" w:rsidP="001D10A9">
      <w:r>
        <w:t>CCC DECEMBER 92</w:t>
      </w:r>
    </w:p>
    <w:p w14:paraId="44D841EE" w14:textId="77777777" w:rsidR="001D10A9" w:rsidRDefault="001D10A9" w:rsidP="001D10A9">
      <w:r>
        <w:t xml:space="preserve"> /^*fi*</w:t>
      </w:r>
    </w:p>
    <w:p w14:paraId="37660FB1" w14:textId="77777777" w:rsidR="001D10A9" w:rsidRDefault="001D10A9" w:rsidP="001D10A9">
      <w:r>
        <w:t>k</w:t>
      </w:r>
    </w:p>
    <w:p w14:paraId="6174D709" w14:textId="77777777" w:rsidR="001D10A9" w:rsidRDefault="001D10A9" w:rsidP="001D10A9">
      <w:r>
        <w:lastRenderedPageBreak/>
        <w:t>Chase. Un Dec. 1. 1864. James Speed of Kentucky was permanently named to the position and Cotfev returned to his former position.</w:t>
      </w:r>
    </w:p>
    <w:p w14:paraId="5A6A5706" w14:textId="77777777" w:rsidR="001D10A9" w:rsidRDefault="001D10A9" w:rsidP="001D10A9">
      <w:r>
        <w:t>COFFEYS TO MARIES CO., VIENNA MO</w:t>
      </w:r>
    </w:p>
    <w:p w14:paraId="3C996A74" w14:textId="77777777" w:rsidR="001D10A9" w:rsidRDefault="001D10A9" w:rsidP="001D10A9">
      <w:r>
        <w:t>b. Ireland d. 1716 Essex Co., VA</w:t>
      </w:r>
    </w:p>
    <w:p w14:paraId="6495C5D8" w14:textId="77777777" w:rsidR="001D10A9" w:rsidRDefault="001D10A9" w:rsidP="001D10A9">
      <w:r>
        <w:t xml:space="preserve"> Generation</w:t>
      </w:r>
    </w:p>
    <w:p w14:paraId="60D3EA46" w14:textId="77777777" w:rsidR="001D10A9" w:rsidRDefault="001D10A9" w:rsidP="001D10A9">
      <w:r>
        <w:t>:</w:t>
      </w:r>
    </w:p>
    <w:p w14:paraId="3CCF7478" w14:textId="77777777" w:rsidR="001D10A9" w:rsidRDefault="001D10A9" w:rsidP="001D10A9">
      <w:r>
        <w:t xml:space="preserve">  1. Edward Coffe</w:t>
      </w:r>
    </w:p>
    <w:p w14:paraId="7DB3EECA" w14:textId="77777777" w:rsidR="001D10A9" w:rsidRDefault="001D10A9" w:rsidP="001D10A9">
      <w:r>
        <w:t>2. John Cotfey</w:t>
      </w:r>
    </w:p>
    <w:p w14:paraId="7ADCBB5B" w14:textId="77777777" w:rsidR="001D10A9" w:rsidRDefault="001D10A9" w:rsidP="001D10A9">
      <w:r>
        <w:t>3. Thomas Cotfey</w:t>
      </w:r>
    </w:p>
    <w:p w14:paraId="010C9B8E" w14:textId="77777777" w:rsidR="001D10A9" w:rsidRDefault="001D10A9" w:rsidP="001D10A9">
      <w:r>
        <w:t>4. James Coffev</w:t>
      </w:r>
    </w:p>
    <w:p w14:paraId="5BB8560D" w14:textId="77777777" w:rsidR="001D10A9" w:rsidRDefault="001D10A9" w:rsidP="001D10A9">
      <w:r>
        <w:t>5. Marvel Coftey</w:t>
      </w:r>
    </w:p>
    <w:p w14:paraId="49CA04CB" w14:textId="77777777" w:rsidR="001D10A9" w:rsidRDefault="001D10A9" w:rsidP="001D10A9">
      <w:r>
        <w:t>y</w:t>
      </w:r>
    </w:p>
    <w:p w14:paraId="6626BD68" w14:textId="77777777" w:rsidR="001D10A9" w:rsidRDefault="001D10A9" w:rsidP="001D10A9">
      <w:r>
        <w:t>mar:Ann Powell, dau. Tho. 8. Mary Place Powel</w:t>
      </w:r>
    </w:p>
    <w:p w14:paraId="773D1A91" w14:textId="77777777" w:rsidR="001D10A9" w:rsidRDefault="001D10A9" w:rsidP="001D10A9">
      <w:r>
        <w:t>b. bef 16 July 1700 Essex Co. VA</w:t>
      </w:r>
    </w:p>
    <w:p w14:paraId="7E311A11" w14:textId="77777777" w:rsidR="001D10A9" w:rsidRDefault="001D10A9" w:rsidP="001D10A9">
      <w:r>
        <w:t>d. Jan/Feb 1775 Albermarel Co. VA mar: abt 1728 to Jane (Jean) Graves</w:t>
      </w:r>
    </w:p>
    <w:p w14:paraId="3CC205DF" w14:textId="77777777" w:rsidR="001D10A9" w:rsidRDefault="001D10A9" w:rsidP="001D10A9">
      <w:r>
        <w:t>dau. of John 8. Hannah Graves b. 7 Mar. 1741, Essex Co. VA</w:t>
      </w:r>
    </w:p>
    <w:p w14:paraId="7A68140D" w14:textId="77777777" w:rsidR="001D10A9" w:rsidRDefault="001D10A9" w:rsidP="001D10A9">
      <w:r>
        <w:t>d. Apr 1825 Wilkes Co. NC</w:t>
      </w:r>
    </w:p>
    <w:p w14:paraId="05D620FA" w14:textId="77777777" w:rsidR="001D10A9" w:rsidRDefault="001D10A9" w:rsidP="001D10A9">
      <w:r>
        <w:t>1st mar: abt.1762 Elizabeth Smith</w:t>
      </w:r>
    </w:p>
    <w:p w14:paraId="02BBB9D1" w14:textId="77777777" w:rsidR="001D10A9" w:rsidRDefault="001D10A9" w:rsidP="001D10A9">
      <w:r>
        <w:t>child: Elizabeth. John, Thomas, James, Mary. Smith 2nd mar: abt 1778/9 Sarah (Sally) Fields</w:t>
      </w:r>
    </w:p>
    <w:p w14:paraId="76D433BB" w14:textId="77777777" w:rsidR="001D10A9" w:rsidRDefault="001D10A9" w:rsidP="001D10A9">
      <w:r>
        <w:t>child: Martha. William. Reuben, Elijah, Sally</w:t>
      </w:r>
    </w:p>
    <w:p w14:paraId="45D17E9A" w14:textId="77777777" w:rsidR="001D10A9" w:rsidRDefault="001D10A9" w:rsidP="001D10A9">
      <w:r>
        <w:t>Lewis, Jesse, Larkin. McCaleb</w:t>
      </w:r>
    </w:p>
    <w:p w14:paraId="10F2B97B" w14:textId="77777777" w:rsidR="001D10A9" w:rsidRDefault="001D10A9" w:rsidP="001D10A9">
      <w:r>
        <w:t>(marriages prob. took place in Albermarle Co. VA)</w:t>
      </w:r>
    </w:p>
    <w:p w14:paraId="4AC26DDD" w14:textId="77777777" w:rsidR="001D10A9" w:rsidRDefault="001D10A9" w:rsidP="001D10A9">
      <w:r>
        <w:t>b. 1772, Albermarle Co. VA</w:t>
      </w:r>
    </w:p>
    <w:p w14:paraId="1FFD8A62" w14:textId="77777777" w:rsidR="001D10A9" w:rsidRDefault="001D10A9" w:rsidP="001D10A9">
      <w:r>
        <w:t>d. 1840 Wilkes Co. VA</w:t>
      </w:r>
    </w:p>
    <w:p w14:paraId="5CB295EF" w14:textId="77777777" w:rsidR="001D10A9" w:rsidRDefault="001D10A9" w:rsidP="001D10A9">
      <w:r>
        <w:t>mar: 31 Aug. 1799 Deliah Ferguson</w:t>
      </w:r>
    </w:p>
    <w:p w14:paraId="4A2EE4D7" w14:textId="77777777" w:rsidR="001D10A9" w:rsidRDefault="001D10A9" w:rsidP="001D10A9">
      <w:r>
        <w:t>child: Thomas, James. Lovancy. Marvel. Eli. Myra.</w:t>
      </w:r>
    </w:p>
    <w:p w14:paraId="040DDEFB" w14:textId="77777777" w:rsidR="001D10A9" w:rsidRDefault="001D10A9" w:rsidP="001D10A9">
      <w:r>
        <w:t>Loulse</w:t>
      </w:r>
    </w:p>
    <w:p w14:paraId="232FF29E" w14:textId="77777777" w:rsidR="001D10A9" w:rsidRDefault="001D10A9" w:rsidP="001D10A9">
      <w:r>
        <w:t>b. prob. Wilkes Co. NC</w:t>
      </w:r>
    </w:p>
    <w:p w14:paraId="017B4A0E" w14:textId="77777777" w:rsidR="001D10A9" w:rsidRDefault="001D10A9" w:rsidP="001D10A9">
      <w:r>
        <w:t>d. abt. 1848, Maries Co., MO</w:t>
      </w:r>
    </w:p>
    <w:p w14:paraId="71D4A677" w14:textId="77777777" w:rsidR="001D10A9" w:rsidRDefault="001D10A9" w:rsidP="001D10A9">
      <w:r>
        <w:t>mar: Rachel Boone dau. Johnathan Boone</w:t>
      </w:r>
    </w:p>
    <w:p w14:paraId="060329F5" w14:textId="77777777" w:rsidR="001D10A9" w:rsidRDefault="001D10A9" w:rsidP="001D10A9">
      <w:r>
        <w:t>chiId:Mrs Wm Moss, Lavlna, Elizabeth, Temperance.</w:t>
      </w:r>
    </w:p>
    <w:p w14:paraId="426D4B49" w14:textId="77777777" w:rsidR="001D10A9" w:rsidRDefault="001D10A9" w:rsidP="001D10A9">
      <w:r>
        <w:t xml:space="preserve">     l</w:t>
      </w:r>
    </w:p>
    <w:p w14:paraId="75EDFA98" w14:textId="77777777" w:rsidR="001D10A9" w:rsidRDefault="001D10A9" w:rsidP="001D10A9">
      <w:r>
        <w:t xml:space="preserve">         .</w:t>
      </w:r>
    </w:p>
    <w:p w14:paraId="45B39992" w14:textId="77777777" w:rsidR="001D10A9" w:rsidRDefault="001D10A9" w:rsidP="001D10A9">
      <w:r>
        <w:t xml:space="preserve">             /00!&gt;</w:t>
      </w:r>
    </w:p>
    <w:p w14:paraId="161755BA" w14:textId="77777777" w:rsidR="001D10A9" w:rsidRDefault="001D10A9" w:rsidP="001D10A9">
      <w:r>
        <w:t>K</w:t>
      </w:r>
    </w:p>
    <w:p w14:paraId="18407253" w14:textId="77777777" w:rsidR="001D10A9" w:rsidRDefault="001D10A9" w:rsidP="001D10A9">
      <w:r>
        <w:t xml:space="preserve">   Irwin. William B., Squire, Campbell Marvel and Rachel Coffev moved to MO with the Boones in th 1830s</w:t>
      </w:r>
    </w:p>
    <w:p w14:paraId="7B6EA501" w14:textId="77777777" w:rsidR="001D10A9" w:rsidRDefault="001D10A9" w:rsidP="001D10A9">
      <w:r>
        <w:t>6. Campbell Coffey b. 1831 prob. TN d. 8 May 1892 Maries Co. MO mar: Carolina Eads dau. Benjamin Eads</w:t>
      </w:r>
    </w:p>
    <w:p w14:paraId="5EBD02CF" w14:textId="77777777" w:rsidR="001D10A9" w:rsidRDefault="001D10A9" w:rsidP="001D10A9">
      <w:r>
        <w:t xml:space="preserve">     child: James S., Isabelle, Mary, John, Benjamin</w:t>
      </w:r>
    </w:p>
    <w:p w14:paraId="1421AB53" w14:textId="77777777" w:rsidR="001D10A9" w:rsidRDefault="001D10A9" w:rsidP="001D10A9">
      <w:r>
        <w:t>d. 13 Nov. 1925 Maries Co., MO mar: 13 June 1885 Mary Ann Evans</w:t>
      </w:r>
    </w:p>
    <w:p w14:paraId="6AB646BF" w14:textId="77777777" w:rsidR="001D10A9" w:rsidRDefault="001D10A9" w:rsidP="001D10A9">
      <w:r>
        <w:t>dau. Jesse 8&lt; Nancy Evans</w:t>
      </w:r>
    </w:p>
    <w:p w14:paraId="6DC5050B" w14:textId="77777777" w:rsidR="001D10A9" w:rsidRDefault="001D10A9" w:rsidP="001D10A9">
      <w:r>
        <w:t>child: William Sydney, Earl, Sherman, Jesse,</w:t>
      </w:r>
    </w:p>
    <w:p w14:paraId="3A5F7A45" w14:textId="77777777" w:rsidR="001D10A9" w:rsidRDefault="001D10A9" w:rsidP="001D10A9">
      <w:r>
        <w:t xml:space="preserve"> 7. Hiram K Coffey</w:t>
      </w:r>
    </w:p>
    <w:p w14:paraId="7BE28BE5" w14:textId="77777777" w:rsidR="001D10A9" w:rsidRDefault="001D10A9" w:rsidP="001D10A9">
      <w:r>
        <w:lastRenderedPageBreak/>
        <w:t>y</w:t>
      </w:r>
    </w:p>
    <w:p w14:paraId="3D1DC06F" w14:textId="77777777" w:rsidR="001D10A9" w:rsidRDefault="001D10A9" w:rsidP="001D10A9">
      <w:r>
        <w:t>b. 1862 Maries Co. MO</w:t>
      </w:r>
    </w:p>
    <w:p w14:paraId="396C400F" w14:textId="77777777" w:rsidR="001D10A9" w:rsidRDefault="001D10A9" w:rsidP="001D10A9">
      <w:r>
        <w:t>Hiram Klnze</w:t>
      </w:r>
    </w:p>
    <w:p w14:paraId="08E26235" w14:textId="77777777" w:rsidR="001D10A9" w:rsidRDefault="001D10A9" w:rsidP="001D10A9">
      <w:r>
        <w:t xml:space="preserve">    Thomas, Lennle G., Lizzie 8. William S Coffey b. 4 Apr. 1888, Vienna MO</w:t>
      </w:r>
    </w:p>
    <w:p w14:paraId="6FDE4E2A" w14:textId="77777777" w:rsidR="001D10A9" w:rsidRDefault="001D10A9" w:rsidP="001D10A9">
      <w:r>
        <w:t>d. 18 Mar 1922, St. Louis MO</w:t>
      </w:r>
    </w:p>
    <w:p w14:paraId="3E6982F7" w14:textId="77777777" w:rsidR="001D10A9" w:rsidRDefault="001D10A9" w:rsidP="001D10A9">
      <w:r>
        <w:t>mar: 24 Apr 1914 Mary Katherine Weidinger</w:t>
      </w:r>
    </w:p>
    <w:p w14:paraId="70D2122C" w14:textId="77777777" w:rsidR="001D10A9" w:rsidRDefault="001D10A9" w:rsidP="001D10A9">
      <w:r>
        <w:t>St. Louis MO</w:t>
      </w:r>
    </w:p>
    <w:p w14:paraId="46101706" w14:textId="77777777" w:rsidR="001D10A9" w:rsidRDefault="001D10A9" w:rsidP="001D10A9">
      <w:r>
        <w:t>child: Marie Berniece (Hurrelmeyer), James C.</w:t>
      </w:r>
    </w:p>
    <w:p w14:paraId="72501087" w14:textId="77777777" w:rsidR="001D10A9" w:rsidRDefault="001D10A9" w:rsidP="001D10A9">
      <w:r>
        <w:t>ooooooooooooooooooooooooooooooooooooooooooooooooo</w:t>
      </w:r>
    </w:p>
    <w:p w14:paraId="0496F299" w14:textId="77777777" w:rsidR="001D10A9" w:rsidRDefault="001D10A9" w:rsidP="001D10A9">
      <w:r>
        <w:t>Jack Coffee of Baton Rouge, LA sends information that you can add to articles written in the last issue of CCC. Page #s refer to a page in</w:t>
      </w:r>
    </w:p>
    <w:p w14:paraId="2DE58C42" w14:textId="77777777" w:rsidR="001D10A9" w:rsidRDefault="001D10A9" w:rsidP="001D10A9">
      <w:r>
        <w:t>issue 48 of CCC.</w:t>
      </w:r>
    </w:p>
    <w:p w14:paraId="5A428E0D" w14:textId="77777777" w:rsidR="001D10A9" w:rsidRDefault="001D10A9" w:rsidP="001D10A9">
      <w:r>
        <w:t>Page 11t re: Anannis COFFEY. There is an Anannlas Coffey will in the 1861 White County, TN Will Book E, p. 416.</w:t>
      </w:r>
    </w:p>
    <w:p w14:paraId="46506CE7" w14:textId="77777777" w:rsidR="001D10A9" w:rsidRDefault="001D10A9" w:rsidP="001D10A9">
      <w:r>
        <w:t>Page 13: re: Jesse COFFEY. Jesse d. 1858 in Georgia. He married Wintord Crumpton 22 Dec. 1821 in Wilkes Co., NC. Child Louis E. was Louis Elbert. Vann was Martin Van Buren Coffey and he married Francis PETTIT in Pickens Co., GA 24 Feb 1859.</w:t>
      </w:r>
    </w:p>
    <w:p w14:paraId="166EAE24" w14:textId="77777777" w:rsidR="001D10A9" w:rsidRDefault="001D10A9" w:rsidP="001D10A9">
      <w:r>
        <w:t xml:space="preserve">     o</w:t>
      </w:r>
    </w:p>
    <w:p w14:paraId="2F1B54D9" w14:textId="77777777" w:rsidR="001D10A9" w:rsidRDefault="001D10A9" w:rsidP="001D10A9">
      <w:r>
        <w:t xml:space="preserve">          </w:t>
      </w:r>
    </w:p>
    <w:p w14:paraId="4692E465" w14:textId="77777777" w:rsidR="001D10A9" w:rsidRDefault="001D10A9" w:rsidP="001D10A9">
      <w:r>
        <w:t xml:space="preserve">  PAGE 1</w:t>
      </w:r>
    </w:p>
    <w:p w14:paraId="0C50CF2F" w14:textId="77777777" w:rsidR="001D10A9" w:rsidRDefault="001D10A9" w:rsidP="001D10A9">
      <w:r>
        <w:t>4 CCC DECEMBER 92</w:t>
      </w:r>
    </w:p>
    <w:p w14:paraId="13290569" w14:textId="77777777" w:rsidR="001D10A9" w:rsidRDefault="001D10A9" w:rsidP="001D10A9">
      <w:r>
        <w:t>Gene Brewlngton gives us a some interesting facts he "dug" up. CONFEDERATE SOLDIERS BURIED AT POINT LOOKOUT. MP</w:t>
      </w:r>
    </w:p>
    <w:p w14:paraId="27C13DA0" w14:textId="77777777" w:rsidR="001D10A9" w:rsidRDefault="001D10A9" w:rsidP="001D10A9">
      <w:r>
        <w:t>Cotfey Larkin, Pvt.. Co. "A", 22nd Regt., NC, died 4 Aug 1864 Hill, J.F., Pvt., Co. "I", 7th Alabama Inf., died 3 Nov 1863 Majors, J.F.. Pvt., Co. "G", 20th SC Regt., died 21 Feb 1865</w:t>
      </w:r>
    </w:p>
    <w:p w14:paraId="3B65EA9B" w14:textId="77777777" w:rsidR="001D10A9" w:rsidRDefault="001D10A9" w:rsidP="001D10A9">
      <w:r>
        <w:t>CONFEDERATE-SOLDIERS BURIED AT BOCK ISLAND. I</w:t>
      </w:r>
    </w:p>
    <w:p w14:paraId="4FE62116" w14:textId="77777777" w:rsidR="001D10A9" w:rsidRDefault="001D10A9" w:rsidP="001D10A9">
      <w:r>
        <w:t>Hatfield, Tandy, Pvt., Co. "F"» 8th Ark. Cav., died 29 Sep 1864 grave #1536.</w:t>
      </w:r>
    </w:p>
    <w:p w14:paraId="4A902E98" w14:textId="77777777" w:rsidR="001D10A9" w:rsidRDefault="001D10A9" w:rsidP="001D10A9">
      <w:r>
        <w:t>Hill. Abraham. Pvt., Co. "G", 1st Ark. Cav., died 30 Mar 1864</w:t>
      </w:r>
    </w:p>
    <w:p w14:paraId="185862C0" w14:textId="77777777" w:rsidR="001D10A9" w:rsidRDefault="001D10A9" w:rsidP="001D10A9">
      <w:r>
        <w:t>WHO WAS WHO IN THE CIVIL WAR by Stewart Slfakls, 1988, pub. by Pacts on File Publications, New York/Oxford</w:t>
      </w:r>
    </w:p>
    <w:p w14:paraId="11D117F3" w14:textId="77777777" w:rsidR="001D10A9" w:rsidRDefault="001D10A9" w:rsidP="001D10A9">
      <w:r>
        <w:t>Sherman Democrat, July 7, 1991</w:t>
      </w:r>
    </w:p>
    <w:p w14:paraId="1D908199" w14:textId="77777777" w:rsidR="001D10A9" w:rsidRDefault="001D10A9" w:rsidP="001D10A9">
      <w:r>
        <w:t>THIRTY YEARS AGO July 8. 1961</w:t>
      </w:r>
    </w:p>
    <w:p w14:paraId="4BC88686" w14:textId="77777777" w:rsidR="001D10A9" w:rsidRDefault="001D10A9" w:rsidP="001D10A9">
      <w:r>
        <w:t>by Lillian Womack - Quantrlll's Guerrillas, said to number as</w:t>
      </w:r>
    </w:p>
    <w:p w14:paraId="66DDA881" w14:textId="77777777" w:rsidR="001D10A9" w:rsidRDefault="001D10A9" w:rsidP="001D10A9">
      <w:r>
        <w:t>many as 200 at times, were in Grayson county in 1862, again in 1863 and a year later according to various stories of their exploits and depredations. The present site of Fred Douglas School is said to have been one camping ground of the notorious band. Other spots associated with the name are on Little Mineral Creed, at Old Preston and near Georgetown. Legend says Quantrell and his men took part in a Sherman Christmas party in 1863, shot up the steeple of the Methodist Church and rode their horses into Ben Christian's hotel where they shot the tassels off tne headdress of a woman, variously reported as Sophie Coffey Butts.</w:t>
      </w:r>
    </w:p>
    <w:p w14:paraId="6096574B" w14:textId="77777777" w:rsidR="001D10A9" w:rsidRDefault="001D10A9" w:rsidP="001D10A9">
      <w:r>
        <w:t>(This was written by Lillian Womack, great-granddaughter of Holland and Sophie Coffee. Sophie remarried a Porter after Holland was killed by an Indian in 1846. She managed the trading post at Preston until her .death in 1897. Her husband at the time of her death was a Butts.)</w:t>
      </w:r>
    </w:p>
    <w:p w14:paraId="029FD0CF" w14:textId="77777777" w:rsidR="001D10A9" w:rsidRDefault="001D10A9" w:rsidP="001D10A9">
      <w:r>
        <w:lastRenderedPageBreak/>
        <w:t>John and Mary Ann Taylor have purchased property in Amherst Co., VA in what is still called "Cotfeytown". In order to develop an appreciation</w:t>
      </w:r>
    </w:p>
    <w:p w14:paraId="481A52A4" w14:textId="77777777" w:rsidR="001D10A9" w:rsidRDefault="001D10A9" w:rsidP="001D10A9">
      <w:r>
        <w:t>tor those persons who previously owned and worked the land they now enjoy, John and Mary Ann became interested in the history of Cotfeytown. They wanted to understand who lies beneath the tombstones at Bridgehill cemetery, near Macedonia Methodist Church. They have written a book COFFEY FAMILY HISTORY AND GENEALOGY covering the first nine Coffev settlers and their descendants. In addition to the charts, they have listed, chronologically all the very early Coffey</w:t>
      </w:r>
    </w:p>
    <w:p w14:paraId="34E13553" w14:textId="77777777" w:rsidR="001D10A9" w:rsidRDefault="001D10A9" w:rsidP="001D10A9">
      <w:r>
        <w:t>information they have discovered in the Virginia State Archives. This</w:t>
      </w:r>
    </w:p>
    <w:p w14:paraId="3EC7702B" w14:textId="77777777" w:rsidR="001D10A9" w:rsidRDefault="001D10A9" w:rsidP="001D10A9">
      <w:r>
        <w:t>^</w:t>
      </w:r>
    </w:p>
    <w:p w14:paraId="0426F23F" w14:textId="77777777" w:rsidR="001D10A9" w:rsidRDefault="001D10A9" w:rsidP="001D10A9">
      <w:r>
        <w:t xml:space="preserve">              L</w:t>
      </w:r>
    </w:p>
    <w:p w14:paraId="65281F72" w14:textId="77777777" w:rsidR="001D10A9" w:rsidRDefault="001D10A9" w:rsidP="001D10A9">
      <w:r>
        <w:t xml:space="preserve">                                   listing begins with the year 1637. We have not established lineag</w:t>
      </w:r>
    </w:p>
    <w:p w14:paraId="4F4B39F8" w14:textId="77777777" w:rsidR="001D10A9" w:rsidRDefault="001D10A9" w:rsidP="001D10A9">
      <w:r>
        <w:t>e back past Jordan Coftey and Elizabeth Rlppetoe, the grandparents of</w:t>
      </w:r>
    </w:p>
    <w:p w14:paraId="13FBCBF8" w14:textId="77777777" w:rsidR="001D10A9" w:rsidRDefault="001D10A9" w:rsidP="001D10A9">
      <w:r>
        <w:t xml:space="preserve"> Cottytown. since Jordan was apparently adopted by a Fitzgerald.</w:t>
      </w:r>
    </w:p>
    <w:p w14:paraId="3DCC99A6" w14:textId="77777777" w:rsidR="001D10A9" w:rsidRDefault="001D10A9" w:rsidP="001D10A9">
      <w:r>
        <w:t>. but we are continuing research. The Taylors complicating the search,</w:t>
      </w:r>
    </w:p>
    <w:p w14:paraId="6D2F43C1" w14:textId="77777777" w:rsidR="001D10A9" w:rsidRDefault="001D10A9" w:rsidP="001D10A9">
      <w:r>
        <w:t>, Richmond VA 23227, have given us the next four of 1417 Claremont Ave.,</w:t>
      </w:r>
    </w:p>
    <w:p w14:paraId="494723C5" w14:textId="77777777" w:rsidR="001D10A9" w:rsidRDefault="001D10A9" w:rsidP="001D10A9">
      <w:r>
        <w:t xml:space="preserve">        h theseCotteysandhelpJohnandMaryAnnwiththeirresearch. Iwill</w:t>
      </w:r>
    </w:p>
    <w:p w14:paraId="493422B2" w14:textId="77777777" w:rsidR="001D10A9" w:rsidRDefault="001D10A9" w:rsidP="001D10A9">
      <w:r>
        <w:t>pages of information</w:t>
      </w:r>
    </w:p>
    <w:p w14:paraId="7023D03E" w14:textId="77777777" w:rsidR="001D10A9" w:rsidRDefault="001D10A9" w:rsidP="001D10A9">
      <w:r>
        <w:t>.</w:t>
      </w:r>
    </w:p>
    <w:p w14:paraId="28F8C29A" w14:textId="77777777" w:rsidR="001D10A9" w:rsidRDefault="001D10A9" w:rsidP="001D10A9">
      <w:r>
        <w:t>We hope that some of you can identify wit</w:t>
      </w:r>
    </w:p>
    <w:p w14:paraId="6A4E4CF5" w14:textId="77777777" w:rsidR="001D10A9" w:rsidRDefault="001D10A9" w:rsidP="001D10A9">
      <w:r>
        <w:t xml:space="preserve">    send them back issues of CCC to help forward their research as well</w:t>
      </w:r>
    </w:p>
    <w:p w14:paraId="58EB49FD" w14:textId="77777777" w:rsidR="001D10A9" w:rsidRDefault="001D10A9" w:rsidP="001D10A9">
      <w:r>
        <w:t>.</w:t>
      </w:r>
    </w:p>
    <w:p w14:paraId="558259D5" w14:textId="77777777" w:rsidR="001D10A9" w:rsidRDefault="001D10A9" w:rsidP="001D10A9"/>
    <w:p w14:paraId="04BD21F1" w14:textId="77777777" w:rsidR="001D10A9" w:rsidRDefault="001D10A9" w:rsidP="001D10A9">
      <w:r>
        <w:t xml:space="preserve"> PAGE 15</w:t>
      </w:r>
    </w:p>
    <w:p w14:paraId="66CBBAB1" w14:textId="77777777" w:rsidR="001D10A9" w:rsidRDefault="001D10A9" w:rsidP="001D10A9">
      <w:r>
        <w:t>CCC DECEMBER 92</w:t>
      </w:r>
    </w:p>
    <w:p w14:paraId="30C61595" w14:textId="77777777" w:rsidR="001D10A9" w:rsidRDefault="001D10A9" w:rsidP="001D10A9">
      <w:r>
        <w:t xml:space="preserve"> Coffey Family History; Original Coffey Settler</w:t>
      </w:r>
    </w:p>
    <w:p w14:paraId="3A36C394" w14:textId="77777777" w:rsidR="001D10A9" w:rsidRDefault="001D10A9" w:rsidP="001D10A9">
      <w:r>
        <w:t>Ca. 1780*</w:t>
      </w:r>
    </w:p>
    <w:p w14:paraId="61F9E56C" w14:textId="77777777" w:rsidR="001D10A9" w:rsidRDefault="001D10A9" w:rsidP="001D10A9">
      <w:r>
        <w:t>s in "Coffeytown</w:t>
      </w:r>
    </w:p>
    <w:p w14:paraId="4AE34636" w14:textId="77777777" w:rsidR="001D10A9" w:rsidRDefault="001D10A9" w:rsidP="001D10A9">
      <w:r>
        <w:t>In 1807, Nelson couniy was laken out or Amhcrsi Couniy. According to census reports, in 1810 and 1820 there were no ColTcy families in Amhcrsi Couniy. Jordan "Fitzjcrald" Coffey along with 10 oihcr people (presumably 9 children) show up in Amherst in die 1830 Census. In 1840. ihcrc were 4 people in this Coffey household: 2 males aged 20-30, Jordan (50-60), and Betsey (60-70). Jordan was old enough lo be ihe fadicr of all the Coffey "Coffcylown" scalers. Sufficient indication of such has been found for mosi but noi all of die original nine. Jordan may have been Ihe guardian for some of the original scalers.</w:t>
      </w:r>
    </w:p>
    <w:p w14:paraId="0C0967A0" w14:textId="77777777" w:rsidR="001D10A9" w:rsidRDefault="001D10A9" w:rsidP="001D10A9">
      <w:r>
        <w:t xml:space="preserve">  "</w:t>
      </w:r>
    </w:p>
    <w:p w14:paraId="5FD92F14" w14:textId="77777777" w:rsidR="001D10A9" w:rsidRDefault="001D10A9" w:rsidP="001D10A9">
      <w:r>
        <w:t xml:space="preserve">          I~,,I?., coire</w:t>
      </w:r>
    </w:p>
    <w:p w14:paraId="29EFF6D2" w14:textId="77777777" w:rsidR="001D10A9" w:rsidRDefault="001D10A9" w:rsidP="001D10A9">
      <w:r>
        <w:t>Elizabeth</w:t>
      </w:r>
    </w:p>
    <w:p w14:paraId="75DCA6FC" w14:textId="77777777" w:rsidR="001D10A9" w:rsidRDefault="001D10A9" w:rsidP="001D10A9">
      <w:r>
        <w:t>Rippetoe Coffey</w:t>
      </w:r>
    </w:p>
    <w:p w14:paraId="2CFF0370" w14:textId="77777777" w:rsidR="001D10A9" w:rsidRDefault="001D10A9" w:rsidP="001D10A9">
      <w:r>
        <w:t xml:space="preserve">                     M: 21 MARCH 1803. Amhcrsi County 3</w:t>
      </w:r>
    </w:p>
    <w:p w14:paraId="4E33BD1F" w14:textId="77777777" w:rsidR="001D10A9" w:rsidRDefault="001D10A9" w:rsidP="001D10A9">
      <w:r>
        <w:t>Ca. 1805. Amherst Co.</w:t>
      </w:r>
    </w:p>
    <w:p w14:paraId="31EB3B82" w14:textId="77777777" w:rsidR="001D10A9" w:rsidRDefault="001D10A9" w:rsidP="001D10A9">
      <w:r>
        <w:t>Hudson Mahala</w:t>
      </w:r>
    </w:p>
    <w:p w14:paraId="2856BDA0" w14:textId="77777777" w:rsidR="001D10A9" w:rsidRDefault="001D10A9" w:rsidP="001D10A9">
      <w:r>
        <w:t>"Huddle" (preen</w:t>
      </w:r>
    </w:p>
    <w:p w14:paraId="22B55CF9" w14:textId="77777777" w:rsidR="001D10A9" w:rsidRDefault="001D10A9" w:rsidP="001D10A9">
      <w:r>
        <w:t>Coffey g-ane) Coffey</w:t>
      </w:r>
    </w:p>
    <w:p w14:paraId="22BC78A0" w14:textId="77777777" w:rsidR="001D10A9" w:rsidRDefault="001D10A9" w:rsidP="001D10A9">
      <w:r>
        <w:lastRenderedPageBreak/>
        <w:t>M: 20 SEPT 1855, Amherst Co. His parents were listed as Jordan and Elizabeth Coffey.'Hudson was living with Jordan and Betsey in 1850. Maliala was a widow when they married. No information on whether there were children by first</w:t>
      </w:r>
    </w:p>
    <w:p w14:paraId="336C667F" w14:textId="77777777" w:rsidR="001D10A9" w:rsidRDefault="001D10A9" w:rsidP="001D10A9">
      <w:r>
        <w:t>Schylar Elizabeth Coffey (Hamilton)</w:t>
      </w:r>
    </w:p>
    <w:p w14:paraId="60A4DDD7" w14:textId="77777777" w:rsidR="001D10A9" w:rsidRDefault="001D10A9" w:rsidP="001D10A9">
      <w:r>
        <w:t>Coffey</w:t>
      </w:r>
    </w:p>
    <w:p w14:paraId="2FDF7ACA" w14:textId="77777777" w:rsidR="001D10A9" w:rsidRDefault="001D10A9" w:rsidP="001D10A9">
      <w:r>
        <w:t>M: 30 JAN 1832, Amhcrsi Co. 3</w:t>
      </w:r>
    </w:p>
    <w:p w14:paraId="2B7670A0" w14:textId="77777777" w:rsidR="001D10A9" w:rsidRDefault="001D10A9" w:rsidP="001D10A9">
      <w:r>
        <w:t>Elizabeth was die daughter of Robert</w:t>
      </w:r>
    </w:p>
    <w:p w14:paraId="79CB6A69" w14:textId="77777777" w:rsidR="001D10A9" w:rsidRDefault="001D10A9" w:rsidP="001D10A9">
      <w:r>
        <w:t>Hamilton.</w:t>
      </w:r>
    </w:p>
    <w:p w14:paraId="0BBE3882" w14:textId="77777777" w:rsidR="001D10A9" w:rsidRDefault="001D10A9" w:rsidP="001D10A9">
      <w:r>
        <w:t xml:space="preserve">        )</w:t>
      </w:r>
    </w:p>
    <w:p w14:paraId="1B8A782B" w14:textId="77777777" w:rsidR="001D10A9" w:rsidRDefault="001D10A9" w:rsidP="001D10A9">
      <w:r>
        <w:t>Joseph E. Coffey - Ca.185</w:t>
      </w:r>
    </w:p>
    <w:p w14:paraId="2A30D227" w14:textId="77777777" w:rsidR="001D10A9" w:rsidRDefault="001D10A9" w:rsidP="001D10A9">
      <w:r>
        <w:t>Frances A. Coffey, Ca. 1834 *</w:t>
      </w:r>
    </w:p>
    <w:p w14:paraId="2DFAF56A" w14:textId="77777777" w:rsidR="001D10A9" w:rsidRDefault="001D10A9" w:rsidP="001D10A9">
      <w:r>
        <w:t>George W. Coffey, Ca. 1836*</w:t>
      </w:r>
    </w:p>
    <w:p w14:paraId="0FA5B5C8" w14:textId="77777777" w:rsidR="001D10A9" w:rsidRDefault="001D10A9" w:rsidP="001D10A9">
      <w:r>
        <w:t>Robert Coffey, Ca. 1839*</w:t>
      </w:r>
    </w:p>
    <w:p w14:paraId="633B7E10" w14:textId="77777777" w:rsidR="001D10A9" w:rsidRDefault="001D10A9" w:rsidP="001D10A9">
      <w:r>
        <w:t>Sophia (Coffey) Coffey, 1842- 1932 married James "Jim" Coffey</w:t>
      </w:r>
    </w:p>
    <w:p w14:paraId="7C6025CB" w14:textId="77777777" w:rsidR="001D10A9" w:rsidRDefault="001D10A9" w:rsidP="001D10A9">
      <w:r>
        <w:t>5</w:t>
      </w:r>
    </w:p>
    <w:p w14:paraId="0F96D1DD" w14:textId="77777777" w:rsidR="001D10A9" w:rsidRDefault="001D10A9" w:rsidP="001D10A9">
      <w:r>
        <w:t xml:space="preserve">           . Ca. 1806*</w:t>
      </w:r>
    </w:p>
    <w:p w14:paraId="27FDBB2B" w14:textId="77777777" w:rsidR="001D10A9" w:rsidRDefault="001D10A9" w:rsidP="001D10A9">
      <w:r>
        <w:t>marriage</w:t>
      </w:r>
    </w:p>
    <w:p w14:paraId="4C0216B8" w14:textId="77777777" w:rsidR="001D10A9" w:rsidRDefault="001D10A9" w:rsidP="001D10A9">
      <w:r>
        <w:t xml:space="preserve"> Jordan £eS*;cc</w:t>
      </w:r>
    </w:p>
    <w:p w14:paraId="072E703B" w14:textId="77777777" w:rsidR="001D10A9" w:rsidRDefault="001D10A9" w:rsidP="001D10A9">
      <w:r>
        <w:t>P. (Grant)</w:t>
      </w:r>
    </w:p>
    <w:p w14:paraId="1B9443AE" w14:textId="77777777" w:rsidR="001D10A9" w:rsidRDefault="001D10A9" w:rsidP="001D10A9">
      <w:r>
        <w:t>a Ca. 1842*</w:t>
      </w:r>
    </w:p>
    <w:p w14:paraId="21F51F30" w14:textId="77777777" w:rsidR="001D10A9" w:rsidRDefault="001D10A9" w:rsidP="001D10A9">
      <w:r>
        <w:t xml:space="preserve"> .</w:t>
      </w:r>
    </w:p>
    <w:p w14:paraId="53BA3806" w14:textId="77777777" w:rsidR="001D10A9" w:rsidRDefault="001D10A9" w:rsidP="001D10A9">
      <w:r>
        <w:t>6</w:t>
      </w:r>
    </w:p>
    <w:p w14:paraId="2A0411E0" w14:textId="77777777" w:rsidR="001D10A9" w:rsidRDefault="001D10A9" w:rsidP="001D10A9">
      <w:r>
        <w:t>.</w:t>
      </w:r>
    </w:p>
    <w:p w14:paraId="792E9417" w14:textId="77777777" w:rsidR="001D10A9" w:rsidRDefault="001D10A9" w:rsidP="001D10A9">
      <w:r>
        <w:t xml:space="preserve">  Coffey Coffey</w:t>
      </w:r>
    </w:p>
    <w:p w14:paraId="0AF42EC5" w14:textId="77777777" w:rsidR="001D10A9" w:rsidRDefault="001D10A9" w:rsidP="001D10A9">
      <w:r>
        <w:t>M: 3 JAN 1876</w:t>
      </w:r>
    </w:p>
    <w:p w14:paraId="54B2EB25" w14:textId="77777777" w:rsidR="001D10A9" w:rsidRDefault="001D10A9" w:rsidP="001D10A9">
      <w:r>
        <w:t xml:space="preserve">  RckbrdgCo.</w:t>
      </w:r>
    </w:p>
    <w:p w14:paraId="6EF3D164" w14:textId="77777777" w:rsidR="001D10A9" w:rsidRDefault="001D10A9" w:rsidP="001D10A9">
      <w:r>
        <w:t xml:space="preserve">     Ca. 184</w:t>
      </w:r>
    </w:p>
    <w:p w14:paraId="1AB4D933" w14:textId="77777777" w:rsidR="001D10A9" w:rsidRDefault="001D10A9" w:rsidP="001D10A9">
      <w:r>
        <w:t>Schylar Coffey</w:t>
      </w:r>
    </w:p>
    <w:p w14:paraId="26FD3459" w14:textId="77777777" w:rsidR="001D10A9" w:rsidRDefault="001D10A9" w:rsidP="001D10A9">
      <w:r>
        <w:t>John</w:t>
      </w:r>
    </w:p>
    <w:p w14:paraId="5ACE045C" w14:textId="77777777" w:rsidR="001D10A9" w:rsidRDefault="001D10A9" w:rsidP="001D10A9">
      <w:r>
        <w:t>Coffev (°S uorrey Coffe</w:t>
      </w:r>
    </w:p>
    <w:p w14:paraId="2C8A28F2" w14:textId="77777777" w:rsidR="001D10A9" w:rsidRDefault="001D10A9" w:rsidP="001D10A9">
      <w:r>
        <w:t>Ml: 5 MARCH 1868, Amherst M2: 28 AUG 1880, Amherst 1</w:t>
      </w:r>
    </w:p>
    <w:p w14:paraId="4B51987E" w14:textId="77777777" w:rsidR="001D10A9" w:rsidRDefault="001D10A9" w:rsidP="001D10A9">
      <w:r>
        <w:t>8</w:t>
      </w:r>
    </w:p>
    <w:p w14:paraId="1453E5AE" w14:textId="77777777" w:rsidR="001D10A9" w:rsidRDefault="001D10A9" w:rsidP="001D10A9">
      <w:r>
        <w:t xml:space="preserve">   Isabe aJ l ' -</w:t>
      </w:r>
    </w:p>
    <w:p w14:paraId="719EF7C2" w14:textId="77777777" w:rsidR="001D10A9" w:rsidRDefault="001D10A9" w:rsidP="001D10A9">
      <w:r>
        <w:t xml:space="preserve"> ^</w:t>
      </w:r>
    </w:p>
    <w:p w14:paraId="7A93CC7A" w14:textId="77777777" w:rsidR="001D10A9" w:rsidRDefault="001D10A9" w:rsidP="001D10A9">
      <w:r>
        <w:t>MaryS (Dnimheller) (Coffey)</w:t>
      </w:r>
    </w:p>
    <w:p w14:paraId="13186008" w14:textId="77777777" w:rsidR="001D10A9" w:rsidRDefault="001D10A9" w:rsidP="001D10A9">
      <w:r>
        <w:t>Isabella's parents: A.S. and Mary Dnimheller, Mary's parents: Rubin W. and SJB Coffey. Schylar was a 32 year old widower when he married 19 year old Mary. Isabella died 17 FEB 1870</w:t>
      </w:r>
    </w:p>
    <w:p w14:paraId="2928C230" w14:textId="77777777" w:rsidR="001D10A9" w:rsidRDefault="001D10A9" w:rsidP="001D10A9">
      <w:r>
        <w:t>4</w:t>
      </w:r>
    </w:p>
    <w:p w14:paraId="1BAE7685" w14:textId="77777777" w:rsidR="001D10A9" w:rsidRDefault="001D10A9" w:rsidP="001D10A9">
      <w:r>
        <w:t>ORIGINAL</w:t>
      </w:r>
    </w:p>
    <w:p w14:paraId="0F057FF2" w14:textId="77777777" w:rsidR="001D10A9" w:rsidRDefault="001D10A9" w:rsidP="001D10A9">
      <w:r>
        <w:t>COFFEY</w:t>
      </w:r>
    </w:p>
    <w:p w14:paraId="610A2028" w14:textId="77777777" w:rsidR="001D10A9" w:rsidRDefault="001D10A9" w:rsidP="001D10A9">
      <w:r>
        <w:t>FAMILY IN</w:t>
      </w:r>
    </w:p>
    <w:p w14:paraId="5C80960A" w14:textId="77777777" w:rsidR="001D10A9" w:rsidRDefault="001D10A9" w:rsidP="001D10A9">
      <w:r>
        <w:t>AMHERST</w:t>
      </w:r>
    </w:p>
    <w:p w14:paraId="4C08F2F8" w14:textId="77777777" w:rsidR="001D10A9" w:rsidRDefault="001D10A9" w:rsidP="001D10A9">
      <w:r>
        <w:t>COUNTY</w:t>
      </w:r>
    </w:p>
    <w:p w14:paraId="0E5DFF2B" w14:textId="77777777" w:rsidR="001D10A9" w:rsidRDefault="001D10A9" w:rsidP="001D10A9">
      <w:r>
        <w:t>Chart1of4</w:t>
      </w:r>
    </w:p>
    <w:p w14:paraId="4712DDC0" w14:textId="77777777" w:rsidR="001D10A9" w:rsidRDefault="001D10A9" w:rsidP="001D10A9">
      <w:r>
        <w:lastRenderedPageBreak/>
        <w:t>JULY. 1992</w:t>
      </w:r>
    </w:p>
    <w:p w14:paraId="39D1F361" w14:textId="77777777" w:rsidR="001D10A9" w:rsidRDefault="001D10A9" w:rsidP="001D10A9">
      <w:r>
        <w:t xml:space="preserve"> A license was applied for a wedding to a 16 year old Ogdcn girl, 3</w:t>
      </w:r>
    </w:p>
    <w:p w14:paraId="4672A7E8" w14:textId="77777777" w:rsidR="001D10A9" w:rsidRDefault="001D10A9" w:rsidP="001D10A9">
      <w:r>
        <w:t>MAR 1875; not clear if marriage to John occurcd, but in November 1875, a John and Pcrmclia Coffey</w:t>
      </w:r>
    </w:p>
    <w:p w14:paraId="37A036B0" w14:textId="77777777" w:rsidR="001D10A9" w:rsidRDefault="001D10A9" w:rsidP="001D10A9">
      <w:r>
        <w:t>Coffey</w:t>
      </w:r>
    </w:p>
    <w:p w14:paraId="185EDBC0" w14:textId="77777777" w:rsidR="001D10A9" w:rsidRDefault="001D10A9" w:rsidP="001D10A9">
      <w:r>
        <w:t>K f H ? ( ?</w:t>
      </w:r>
    </w:p>
    <w:p w14:paraId="0A21181D" w14:textId="77777777" w:rsidR="001D10A9" w:rsidRDefault="001D10A9" w:rsidP="001D10A9">
      <w:r>
        <w:t>Coffey</w:t>
      </w:r>
    </w:p>
    <w:p w14:paraId="32A6CF54" w14:textId="77777777" w:rsidR="001D10A9" w:rsidRDefault="001D10A9" w:rsidP="001D10A9">
      <w:r>
        <w:t xml:space="preserve">    der</w:t>
      </w:r>
    </w:p>
    <w:p w14:paraId="446C853C" w14:textId="77777777" w:rsidR="001D10A9" w:rsidRDefault="001D10A9" w:rsidP="001D10A9">
      <w:r>
        <w:t>)</w:t>
      </w:r>
    </w:p>
    <w:p w14:paraId="12401FB9" w14:textId="77777777" w:rsidR="001D10A9" w:rsidRDefault="001D10A9" w:rsidP="001D10A9">
      <w:r>
        <w:t xml:space="preserve">         ^</w:t>
      </w:r>
    </w:p>
    <w:p w14:paraId="410DB647" w14:textId="77777777" w:rsidR="001D10A9" w:rsidRDefault="001D10A9" w:rsidP="001D10A9">
      <w:r>
        <w:t>1K40</w:t>
      </w:r>
    </w:p>
    <w:p w14:paraId="461692DE" w14:textId="77777777" w:rsidR="001D10A9" w:rsidRDefault="001D10A9" w:rsidP="001D10A9">
      <w:r>
        <w:t>&gt;) y</w:t>
      </w:r>
    </w:p>
    <w:p w14:paraId="6B0D16A7" w14:textId="77777777" w:rsidR="001D10A9" w:rsidRDefault="001D10A9" w:rsidP="001D10A9">
      <w:r>
        <w:t>*</w:t>
      </w:r>
    </w:p>
    <w:p w14:paraId="702AF3DC" w14:textId="77777777" w:rsidR="001D10A9" w:rsidRDefault="001D10A9" w:rsidP="001D10A9">
      <w:r>
        <w:t xml:space="preserve">     hadason.</w:t>
      </w:r>
    </w:p>
    <w:p w14:paraId="3ADA2E0B" w14:textId="77777777" w:rsidR="001D10A9" w:rsidRDefault="001D10A9" w:rsidP="001D10A9">
      <w:r>
        <w:t>'</w:t>
      </w:r>
    </w:p>
    <w:p w14:paraId="5F251DDB" w14:textId="77777777" w:rsidR="001D10A9" w:rsidRDefault="001D10A9" w:rsidP="001D10A9">
      <w:r>
        <w:t xml:space="preserve">   * family listings litis chart based primarily on 1830-1860 Census Reports.</w:t>
      </w:r>
    </w:p>
    <w:p w14:paraId="2DF74DCD" w14:textId="77777777" w:rsidR="001D10A9" w:rsidRDefault="001D10A9" w:rsidP="001D10A9">
      <w:r>
        <w:t>of heart disease.</w:t>
      </w:r>
    </w:p>
    <w:p w14:paraId="037072E4" w14:textId="77777777" w:rsidR="001D10A9" w:rsidRDefault="001D10A9" w:rsidP="001D10A9">
      <w:r>
        <w:t xml:space="preserve">  1. From Amhcrsi Couniy Marriage Records at State Archives (1853 - 1935)</w:t>
      </w:r>
    </w:p>
    <w:p w14:paraId="0BF437E6" w14:textId="77777777" w:rsidR="001D10A9" w:rsidRDefault="001D10A9" w:rsidP="001D10A9">
      <w:r>
        <w:t>. 2. Buried in Bridgchill Cemetery at Coffcylown; dates from headstones.</w:t>
      </w:r>
    </w:p>
    <w:p w14:paraId="33112655" w14:textId="77777777" w:rsidR="001D10A9" w:rsidRDefault="001D10A9" w:rsidP="001D10A9">
      <w:r>
        <w:t xml:space="preserve">   3. Amherst Couniy Marriage records, 1801-1854, State Archives.</w:t>
      </w:r>
    </w:p>
    <w:p w14:paraId="33F85210" w14:textId="77777777" w:rsidR="001D10A9" w:rsidRDefault="001D10A9" w:rsidP="001D10A9">
      <w:r>
        <w:t>4. Amhcrsi Couniy Death Records (1853 - 1896).</w:t>
      </w:r>
    </w:p>
    <w:p w14:paraId="5870F8B7" w14:textId="77777777" w:rsidR="001D10A9" w:rsidRDefault="001D10A9" w:rsidP="001D10A9">
      <w:r>
        <w:t>5. In August 1895 Elizabeth Coffee, wife of Schylar, bom in Amhcrsi of unknown parents, died in Rockbridge Co. On 12 OCT 1895. their daughter Anne Belle Coffee also died of fever at age 14. Not known if this is the same Schylar, unlikely lo be his father and mother, due to year of death, but no proof Schylar (2) married an Elizabeth. 6. Rockbridge County Marriage Records, Va. State Archives.</w:t>
      </w:r>
    </w:p>
    <w:p w14:paraId="01027A92" w14:textId="77777777" w:rsidR="001D10A9" w:rsidRDefault="001D10A9" w:rsidP="001D10A9">
      <w:r>
        <w:t>' Continued next page</w:t>
      </w:r>
    </w:p>
    <w:p w14:paraId="5724F0B4" w14:textId="77777777" w:rsidR="001D10A9" w:rsidRDefault="001D10A9" w:rsidP="001D10A9">
      <w:r>
        <w:t>Please return any additions or corrections to John Taylor, 1417 Clarcmont Avenue; Richmond, VA 23227</w:t>
      </w:r>
    </w:p>
    <w:p w14:paraId="3F33160A" w14:textId="77777777" w:rsidR="001D10A9" w:rsidRDefault="001D10A9" w:rsidP="001D10A9">
      <w:r>
        <w:t xml:space="preserve">            </w:t>
      </w:r>
    </w:p>
    <w:p w14:paraId="25E14B1C" w14:textId="77777777" w:rsidR="001D10A9" w:rsidRDefault="001D10A9" w:rsidP="001D10A9">
      <w:r>
        <w:t xml:space="preserve"> PAGE 16</w:t>
      </w:r>
    </w:p>
    <w:p w14:paraId="4F0B43F8" w14:textId="77777777" w:rsidR="001D10A9" w:rsidRDefault="001D10A9" w:rsidP="001D10A9">
      <w:r>
        <w:t>CCC DECEMBER 92</w:t>
      </w:r>
    </w:p>
    <w:p w14:paraId="7E3B4FEA" w14:textId="77777777" w:rsidR="001D10A9" w:rsidRDefault="001D10A9" w:rsidP="001D10A9">
      <w:r>
        <w:t>Coffey Family History;</w:t>
      </w:r>
    </w:p>
    <w:p w14:paraId="4475C782" w14:textId="77777777" w:rsidR="001D10A9" w:rsidRDefault="001D10A9" w:rsidP="001D10A9">
      <w:r>
        <w:t>Original Coffey Settlers in "Coffeytown</w:t>
      </w:r>
    </w:p>
    <w:p w14:paraId="757397AC" w14:textId="77777777" w:rsidR="001D10A9" w:rsidRDefault="001D10A9" w:rsidP="001D10A9">
      <w:r>
        <w:t>"</w:t>
      </w:r>
    </w:p>
    <w:p w14:paraId="6E8E8C54" w14:textId="77777777" w:rsidR="001D10A9" w:rsidRDefault="001D10A9" w:rsidP="001D10A9">
      <w:r>
        <w:t>M: 14 FEB 1854, Amherst; her parents were Zachariah &amp; Elizabeth Ogden; both</w:t>
      </w:r>
    </w:p>
    <w:p w14:paraId="6DAA739D" w14:textId="77777777" w:rsidR="001D10A9" w:rsidRDefault="001D10A9" w:rsidP="001D10A9">
      <w:r>
        <w:t xml:space="preserve">   * listings are from 1840, 1850, and 1860 Census reports and oral history information; some dates ' from headstones</w:t>
      </w:r>
    </w:p>
    <w:p w14:paraId="3F224D0A" w14:textId="77777777" w:rsidR="001D10A9" w:rsidRDefault="001D10A9" w:rsidP="001D10A9">
      <w:r>
        <w:t>* A 10 year old Mark Coffey was listed in the 18S0 Census, same house with John Jack and his family, no other mention in public records.</w:t>
      </w:r>
    </w:p>
    <w:p w14:paraId="21F24DFA" w14:textId="77777777" w:rsidR="001D10A9" w:rsidRDefault="001D10A9" w:rsidP="001D10A9">
      <w:r>
        <w:t>_1809-*</w:t>
      </w:r>
    </w:p>
    <w:p w14:paraId="67A64563" w14:textId="77777777" w:rsidR="001D10A9" w:rsidRDefault="001D10A9" w:rsidP="001D10A9">
      <w:r>
        <w:t>8</w:t>
      </w:r>
    </w:p>
    <w:p w14:paraId="70C0D16F" w14:textId="77777777" w:rsidR="001D10A9" w:rsidRDefault="001D10A9" w:rsidP="001D10A9">
      <w:r>
        <w:t>Coffey</w:t>
      </w:r>
    </w:p>
    <w:p w14:paraId="302F93CC" w14:textId="77777777" w:rsidR="001D10A9" w:rsidRDefault="001D10A9" w:rsidP="001D10A9">
      <w:r>
        <w:t>M: 18 JAN 1830. Ca 1805-14 AUG 1871 ?</w:t>
      </w:r>
    </w:p>
    <w:p w14:paraId="2C45D858" w14:textId="77777777" w:rsidR="001D10A9" w:rsidRDefault="001D10A9" w:rsidP="001D10A9">
      <w:r>
        <w:lastRenderedPageBreak/>
        <w:t>2</w:t>
      </w:r>
    </w:p>
    <w:p w14:paraId="0E897CA4" w14:textId="77777777" w:rsidR="001D10A9" w:rsidRDefault="001D10A9" w:rsidP="001D10A9">
      <w:r>
        <w:t>1832-1924</w:t>
      </w:r>
    </w:p>
    <w:p w14:paraId="4B7F5CCB" w14:textId="77777777" w:rsidR="001D10A9" w:rsidRDefault="001D10A9" w:rsidP="001D10A9">
      <w:r>
        <w:t>Charles E. Coffey and Sarah Jane (Ogden) Coffey</w:t>
      </w:r>
    </w:p>
    <w:p w14:paraId="7017C0F1" w14:textId="77777777" w:rsidR="001D10A9" w:rsidRDefault="001D10A9" w:rsidP="001D10A9">
      <w:r>
        <w:t xml:space="preserve">  Charles and Jane bom in Amherst Co Jane: B: 22 OCT 1833; D: 17 JAN 1904</w:t>
      </w:r>
    </w:p>
    <w:p w14:paraId="5A51DEA7" w14:textId="77777777" w:rsidR="001D10A9" w:rsidRDefault="001D10A9" w:rsidP="001D10A9">
      <w:r>
        <w:t>1836-1907</w:t>
      </w:r>
    </w:p>
    <w:p w14:paraId="11D78550" w14:textId="77777777" w:rsidR="001D10A9" w:rsidRDefault="001D10A9" w:rsidP="001D10A9">
      <w:r>
        <w:t>.</w:t>
      </w:r>
    </w:p>
    <w:p w14:paraId="1421FCF8" w14:textId="77777777" w:rsidR="001D10A9" w:rsidRDefault="001D10A9" w:rsidP="001D10A9">
      <w:r>
        <w:t>'</w:t>
      </w:r>
    </w:p>
    <w:p w14:paraId="76F284B1" w14:textId="77777777" w:rsidR="001D10A9" w:rsidRDefault="001D10A9" w:rsidP="001D10A9">
      <w:r>
        <w:t xml:space="preserve">       Mary Coffe</w:t>
      </w:r>
    </w:p>
    <w:p w14:paraId="50D968E5" w14:textId="77777777" w:rsidR="001D10A9" w:rsidRDefault="001D10A9" w:rsidP="001D10A9">
      <w:r>
        <w:t>Ca. 1835 2</w:t>
      </w:r>
    </w:p>
    <w:p w14:paraId="3F99F6ED" w14:textId="77777777" w:rsidR="001D10A9" w:rsidRDefault="001D10A9" w:rsidP="001D10A9">
      <w:r>
        <w:t>y</w:t>
      </w:r>
    </w:p>
    <w:p w14:paraId="10A2C4DB" w14:textId="77777777" w:rsidR="001D10A9" w:rsidRDefault="001D10A9" w:rsidP="001D10A9">
      <w:r>
        <w:t xml:space="preserve">  John Jack Coffey, Jr. and Patara F. (Tyler) Coffey</w:t>
      </w:r>
    </w:p>
    <w:p w14:paraId="4F66C878" w14:textId="77777777" w:rsidR="001D10A9" w:rsidRDefault="001D10A9" w:rsidP="001D10A9">
      <w:r>
        <w:t xml:space="preserve">   John Elizabeth Jack "Betsey"</w:t>
      </w:r>
    </w:p>
    <w:p w14:paraId="3525854D" w14:textId="77777777" w:rsidR="001D10A9" w:rsidRDefault="001D10A9" w:rsidP="001D10A9">
      <w:r>
        <w:t>(Duff) Coffey</w:t>
      </w:r>
    </w:p>
    <w:p w14:paraId="7B77AF6A" w14:textId="77777777" w:rsidR="001D10A9" w:rsidRDefault="001D10A9" w:rsidP="001D10A9">
      <w:r>
        <w:t>1840-?</w:t>
      </w:r>
    </w:p>
    <w:p w14:paraId="39916A8C" w14:textId="77777777" w:rsidR="001D10A9" w:rsidRDefault="001D10A9" w:rsidP="001D10A9">
      <w:r>
        <w:t>M: 16 APRIL 1868, Amherst; she was sister to Mildred Lawman, who married Daniel Rufus Coffey '</w:t>
      </w:r>
    </w:p>
    <w:p w14:paraId="1AB14C36" w14:textId="77777777" w:rsidR="001D10A9" w:rsidRDefault="001D10A9" w:rsidP="001D10A9">
      <w:r>
        <w:t>91</w:t>
      </w:r>
    </w:p>
    <w:p w14:paraId="1EC574CF" w14:textId="77777777" w:rsidR="001D10A9" w:rsidRDefault="001D10A9" w:rsidP="001D10A9">
      <w:r>
        <w:t>1846- 1921</w:t>
      </w:r>
    </w:p>
    <w:p w14:paraId="181EDDBA" w14:textId="77777777" w:rsidR="001D10A9" w:rsidRDefault="001D10A9" w:rsidP="001D10A9">
      <w:r>
        <w:t>William Henry Coffey and Virginia F. "Jenny "(Lawman) Coffey</w:t>
      </w:r>
    </w:p>
    <w:p w14:paraId="732CE8B5" w14:textId="77777777" w:rsidR="001D10A9" w:rsidRDefault="001D10A9" w:rsidP="001D10A9">
      <w:r>
        <w:t xml:space="preserve">  Sarah Jane (Coffey) Davis and William N? Davis</w:t>
      </w:r>
    </w:p>
    <w:p w14:paraId="1CE8542D" w14:textId="77777777" w:rsidR="001D10A9" w:rsidRDefault="001D10A9" w:rsidP="001D10A9">
      <w:r>
        <w:t>Daniel Rufus Coffey,2 Mildred (Lawman) Coffey, Sallie Cole (Black) Coffey</w:t>
      </w:r>
    </w:p>
    <w:p w14:paraId="17F215E5" w14:textId="77777777" w:rsidR="001D10A9" w:rsidRDefault="001D10A9" w:rsidP="001D10A9">
      <w:r>
        <w:t>James "Jim" Coffey and Sophia (Coffey) Coffey</w:t>
      </w:r>
    </w:p>
    <w:p w14:paraId="3D3EB9F9" w14:textId="77777777" w:rsidR="001D10A9" w:rsidRDefault="001D10A9" w:rsidP="001D10A9">
      <w:r>
        <w:t>Roxsinia (Coffey) Davis and Ben H. Davis</w:t>
      </w:r>
    </w:p>
    <w:p w14:paraId="2A715FBF" w14:textId="77777777" w:rsidR="001D10A9" w:rsidRDefault="001D10A9" w:rsidP="001D10A9">
      <w:r>
        <w:t>William Coffey and Sarah Granville (Crawford) Coffey</w:t>
      </w:r>
    </w:p>
    <w:p w14:paraId="5A72F781" w14:textId="77777777" w:rsidR="001D10A9" w:rsidRDefault="001D10A9" w:rsidP="001D10A9">
      <w:r>
        <w:t>Harden Coffey and Elizabeth "Bettie" (Crawford) Coffey ,</w:t>
      </w:r>
    </w:p>
    <w:p w14:paraId="078DF6E5" w14:textId="77777777" w:rsidR="001D10A9" w:rsidRDefault="001D10A9" w:rsidP="001D10A9">
      <w:r>
        <w:t>Bettie Coffey</w:t>
      </w:r>
    </w:p>
    <w:p w14:paraId="6C45594C" w14:textId="77777777" w:rsidR="001D10A9" w:rsidRDefault="001D10A9" w:rsidP="001D10A9">
      <w:r>
        <w:t xml:space="preserve"> M:185</w:t>
      </w:r>
    </w:p>
    <w:p w14:paraId="3B7FBBF6" w14:textId="77777777" w:rsidR="001D10A9" w:rsidRDefault="001D10A9" w:rsidP="001D10A9">
      <w:r>
        <w:t xml:space="preserve">     Amherst Co.</w:t>
      </w:r>
    </w:p>
    <w:p w14:paraId="2E5A8FE1" w14:textId="77777777" w:rsidR="001D10A9" w:rsidRDefault="001D10A9" w:rsidP="001D10A9">
      <w:r>
        <w:t>'</w:t>
      </w:r>
    </w:p>
    <w:p w14:paraId="634E7777" w14:textId="77777777" w:rsidR="001D10A9" w:rsidRDefault="001D10A9" w:rsidP="001D10A9">
      <w:r>
        <w:t xml:space="preserve">   1. From Amherst County Marriage Records in Stale Archives.</w:t>
      </w:r>
    </w:p>
    <w:p w14:paraId="5449EA12" w14:textId="77777777" w:rsidR="001D10A9" w:rsidRDefault="001D10A9" w:rsidP="001D10A9">
      <w:r>
        <w:t>2. Buried in Bridgchill, dales from headstones.</w:t>
      </w:r>
    </w:p>
    <w:p w14:paraId="32A58636" w14:textId="77777777" w:rsidR="001D10A9" w:rsidRDefault="001D10A9" w:rsidP="001D10A9">
      <w:r>
        <w:t>3. Am Co Death records, she died of Cholera, bom in Fluvanna Couniy lo Joshua and Bcslcy Duff.</w:t>
      </w:r>
    </w:p>
    <w:p w14:paraId="131A9F02" w14:textId="77777777" w:rsidR="001D10A9" w:rsidRDefault="001D10A9" w:rsidP="001D10A9">
      <w:r>
        <w:t>4. Never married, buried in family plol behind Elsie Coffey's house.</w:t>
      </w:r>
    </w:p>
    <w:p w14:paraId="7F52DDF3" w14:textId="77777777" w:rsidR="001D10A9" w:rsidRDefault="001D10A9" w:rsidP="001D10A9">
      <w:r>
        <w:t>5. Am Co. Mar. records: parents were Rubin W. and S.T. Coffey; George was bom in Nelson Couniy.</w:t>
      </w:r>
    </w:p>
    <w:p w14:paraId="2919A565" w14:textId="77777777" w:rsidR="001D10A9" w:rsidRDefault="001D10A9" w:rsidP="001D10A9">
      <w:r>
        <w:t>6. Her parents were Avarilla and VVm W Davis.</w:t>
      </w:r>
    </w:p>
    <w:p w14:paraId="57EADFBE" w14:textId="77777777" w:rsidR="001D10A9" w:rsidRDefault="001D10A9" w:rsidP="001D10A9">
      <w:r>
        <w:t>1843 - 1927 8. On 1 APR 1873, a John Coffey, son ol| C a |g4o *</w:t>
      </w:r>
    </w:p>
    <w:p w14:paraId="689663DF" w14:textId="77777777" w:rsidR="001D10A9" w:rsidRDefault="001D10A9" w:rsidP="001D10A9">
      <w:r>
        <w:t>Ml: 6 APRIL 1868, Amherst M2: 30 AUG 1880; her parents were Cole and Sophia Black '</w:t>
      </w:r>
    </w:p>
    <w:p w14:paraId="6C8258C5" w14:textId="77777777" w:rsidR="001D10A9" w:rsidRDefault="001D10A9" w:rsidP="001D10A9">
      <w:r>
        <w:t>* The Statewide Birth Index shows a Varlana Coffey, born 27 APRIL 1854 to Billy and Sally. Evidently, she died young.</w:t>
      </w:r>
    </w:p>
    <w:p w14:paraId="5F9479F2" w14:textId="77777777" w:rsidR="001D10A9" w:rsidRDefault="001D10A9" w:rsidP="001D10A9">
      <w:r>
        <w:t>M: 14 FEB 1867, Amhcrsi; her parents were Jas and Susan</w:t>
      </w:r>
    </w:p>
    <w:p w14:paraId="5E1726D5" w14:textId="77777777" w:rsidR="001D10A9" w:rsidRDefault="001D10A9" w:rsidP="001D10A9">
      <w:r>
        <w:t>Crawford</w:t>
      </w:r>
    </w:p>
    <w:p w14:paraId="3939A520" w14:textId="77777777" w:rsidR="001D10A9" w:rsidRDefault="001D10A9" w:rsidP="001D10A9">
      <w:r>
        <w:t>,-^P!</w:t>
      </w:r>
    </w:p>
    <w:p w14:paraId="73809E1B" w14:textId="77777777" w:rsidR="001D10A9" w:rsidRDefault="001D10A9" w:rsidP="001D10A9">
      <w:r>
        <w:t>K</w:t>
      </w:r>
    </w:p>
    <w:p w14:paraId="283E57B6" w14:textId="77777777" w:rsidR="001D10A9" w:rsidRDefault="001D10A9" w:rsidP="001D10A9">
      <w:r>
        <w:lastRenderedPageBreak/>
        <w:t xml:space="preserve">        1836- 191 1842- 1932</w:t>
      </w:r>
    </w:p>
    <w:p w14:paraId="7AB7BC27" w14:textId="77777777" w:rsidR="001D10A9" w:rsidRDefault="001D10A9" w:rsidP="001D10A9">
      <w:r>
        <w:t>1839- 1914</w:t>
      </w:r>
    </w:p>
    <w:p w14:paraId="75BA189B" w14:textId="77777777" w:rsidR="001D10A9" w:rsidRDefault="001D10A9" w:rsidP="001D10A9">
      <w:r>
        <w:t>5</w:t>
      </w:r>
    </w:p>
    <w:p w14:paraId="7F4ED6A2" w14:textId="77777777" w:rsidR="001D10A9" w:rsidRDefault="001D10A9" w:rsidP="001D10A9">
      <w:r>
        <w:t xml:space="preserve">       7. From Morris R. Coffey.</w:t>
      </w:r>
    </w:p>
    <w:p w14:paraId="0E8D0D73" w14:textId="77777777" w:rsidR="001D10A9" w:rsidRDefault="001D10A9" w:rsidP="001D10A9">
      <w:r>
        <w:t xml:space="preserve">     J and E Coffey, a 64 year old widower, married 25 yr old Virginia C. Campbell o Rockbridge County; a good indication John Jack was die son or Jordan and Elizabeth Coffey.</w:t>
      </w:r>
    </w:p>
    <w:p w14:paraId="5449AD59" w14:textId="77777777" w:rsidR="001D10A9" w:rsidRDefault="001D10A9" w:rsidP="001D10A9">
      <w:r>
        <w:t>1846- 1937 1849- 1935</w:t>
      </w:r>
    </w:p>
    <w:p w14:paraId="298C0E7E" w14:textId="77777777" w:rsidR="001D10A9" w:rsidRDefault="001D10A9" w:rsidP="001D10A9">
      <w:r>
        <w:t>1850- 190</w:t>
      </w:r>
    </w:p>
    <w:p w14:paraId="7D14C578" w14:textId="77777777" w:rsidR="001D10A9" w:rsidRDefault="001D10A9" w:rsidP="001D10A9">
      <w:r>
        <w:t>1856- 1924 1853 - 1928</w:t>
      </w:r>
    </w:p>
    <w:p w14:paraId="20E89AA9" w14:textId="77777777" w:rsidR="001D10A9" w:rsidRDefault="001D10A9" w:rsidP="001D10A9">
      <w:r>
        <w:t>1859 - 1945</w:t>
      </w:r>
    </w:p>
    <w:p w14:paraId="168207DC" w14:textId="77777777" w:rsidR="001D10A9" w:rsidRDefault="001D10A9" w:rsidP="001D10A9">
      <w:r>
        <w:t>'</w:t>
      </w:r>
    </w:p>
    <w:p w14:paraId="15743AD2" w14:textId="77777777" w:rsidR="001D10A9" w:rsidRDefault="001D10A9" w:rsidP="001D10A9">
      <w:r>
        <w:t xml:space="preserve">         William "Billy" Coffey</w:t>
      </w:r>
    </w:p>
    <w:p w14:paraId="27015119" w14:textId="77777777" w:rsidR="001D10A9" w:rsidRDefault="001D10A9" w:rsidP="001D10A9">
      <w:r>
        <w:t>Edward Coffey and Willie Ca. 1853 *</w:t>
      </w:r>
    </w:p>
    <w:p w14:paraId="7890F881" w14:textId="77777777" w:rsidR="001D10A9" w:rsidRDefault="001D10A9" w:rsidP="001D10A9">
      <w:r>
        <w:t>Ann (Crawford) Coffey M: 25 NOV 1875, Amherst</w:t>
      </w:r>
    </w:p>
    <w:p w14:paraId="6C9A778E" w14:textId="77777777" w:rsidR="001D10A9" w:rsidRDefault="001D10A9" w:rsidP="001D10A9">
      <w:r>
        <w:t>Sarah Anne "Sally" (Crawford) Coffey</w:t>
      </w:r>
    </w:p>
    <w:p w14:paraId="7CE964D0" w14:textId="77777777" w:rsidR="001D10A9" w:rsidRDefault="001D10A9" w:rsidP="001D10A9">
      <w:r>
        <w:t>7</w:t>
      </w:r>
    </w:p>
    <w:p w14:paraId="20CD84DD" w14:textId="77777777" w:rsidR="001D10A9" w:rsidRDefault="001D10A9" w:rsidP="001D10A9">
      <w:r>
        <w:t>1</w:t>
      </w:r>
    </w:p>
    <w:p w14:paraId="076ECB29" w14:textId="77777777" w:rsidR="001D10A9" w:rsidRDefault="001D10A9" w:rsidP="001D10A9">
      <w:r>
        <w:t xml:space="preserve">  1815- 1896</w:t>
      </w:r>
    </w:p>
    <w:p w14:paraId="40749233" w14:textId="77777777" w:rsidR="001D10A9" w:rsidRDefault="001D10A9" w:rsidP="001D10A9">
      <w:r>
        <w:t>1817 - 1906</w:t>
      </w:r>
    </w:p>
    <w:p w14:paraId="5319921B" w14:textId="77777777" w:rsidR="001D10A9" w:rsidRDefault="001D10A9" w:rsidP="001D10A9">
      <w:r>
        <w:t>M:7 MAR 1878. Amhcrsi1</w:t>
      </w:r>
    </w:p>
    <w:p w14:paraId="1706FF03" w14:textId="77777777" w:rsidR="001D10A9" w:rsidRDefault="001D10A9" w:rsidP="001D10A9">
      <w:r>
        <w:t>Sarah Fannie (Coffey) Coffey and George W. Coffey 5</w:t>
      </w:r>
    </w:p>
    <w:p w14:paraId="0271CA78" w14:textId="77777777" w:rsidR="001D10A9" w:rsidRDefault="001D10A9" w:rsidP="001D10A9">
      <w:r>
        <w:t>M: 31 JAN</w:t>
      </w:r>
    </w:p>
    <w:p w14:paraId="62710FCB" w14:textId="77777777" w:rsidR="001D10A9" w:rsidRDefault="001D10A9" w:rsidP="001D10A9">
      <w:r>
        <w:t>1884</w:t>
      </w:r>
    </w:p>
    <w:p w14:paraId="2677D36A" w14:textId="77777777" w:rsidR="001D10A9" w:rsidRDefault="001D10A9" w:rsidP="001D10A9">
      <w:r>
        <w:t>ORIGINAL</w:t>
      </w:r>
    </w:p>
    <w:p w14:paraId="5DF64CDE" w14:textId="77777777" w:rsidR="001D10A9" w:rsidRDefault="001D10A9" w:rsidP="001D10A9">
      <w:r>
        <w:t>COFFEY</w:t>
      </w:r>
    </w:p>
    <w:p w14:paraId="4CEFC5CD" w14:textId="77777777" w:rsidR="001D10A9" w:rsidRDefault="001D10A9" w:rsidP="001D10A9">
      <w:r>
        <w:t>FAMILY IN</w:t>
      </w:r>
    </w:p>
    <w:p w14:paraId="25842B8E" w14:textId="77777777" w:rsidR="001D10A9" w:rsidRDefault="001D10A9" w:rsidP="001D10A9">
      <w:r>
        <w:t>AMHERST</w:t>
      </w:r>
    </w:p>
    <w:p w14:paraId="5A87B782" w14:textId="77777777" w:rsidR="001D10A9" w:rsidRDefault="001D10A9" w:rsidP="001D10A9">
      <w:r>
        <w:t>COUNTY Chart 2 of 4 JULY, 1992</w:t>
      </w:r>
    </w:p>
    <w:p w14:paraId="2397D6A9" w14:textId="77777777" w:rsidR="001D10A9" w:rsidRDefault="001D10A9" w:rsidP="001D10A9">
      <w:r>
        <w:t xml:space="preserve"> M: 24 SEPT 1835, Amherst Couniy. His parents were Jordan and Elizabeth Coffey.</w:t>
      </w:r>
    </w:p>
    <w:p w14:paraId="1312E278" w14:textId="77777777" w:rsidR="001D10A9" w:rsidRDefault="001D10A9" w:rsidP="001D10A9">
      <w:r>
        <w:t>continued</w:t>
      </w:r>
    </w:p>
    <w:p w14:paraId="5686DD99" w14:textId="77777777" w:rsidR="001D10A9" w:rsidRDefault="001D10A9" w:rsidP="001D10A9">
      <w:r>
        <w:t>Arthur Coffey and Virginia Anne "Jenny" (Davis) Coffey 6</w:t>
      </w:r>
    </w:p>
    <w:p w14:paraId="0EF025C7" w14:textId="77777777" w:rsidR="001D10A9" w:rsidRDefault="001D10A9" w:rsidP="001D10A9">
      <w:r>
        <w:t>.</w:t>
      </w:r>
    </w:p>
    <w:p w14:paraId="2DE60C0D" w14:textId="77777777" w:rsidR="001D10A9" w:rsidRDefault="001D10A9" w:rsidP="001D10A9">
      <w:r>
        <w:t xml:space="preserve">       1866-195</w:t>
      </w:r>
    </w:p>
    <w:p w14:paraId="6D691082" w14:textId="77777777" w:rsidR="001D10A9" w:rsidRDefault="001D10A9" w:rsidP="001D10A9">
      <w:r>
        <w:t>Please return all additions and corrections to Jolin Taylor, 1417 Clarcmont Avenue; Richmond, VA 23227</w:t>
      </w:r>
    </w:p>
    <w:p w14:paraId="72AB377F" w14:textId="77777777" w:rsidR="001D10A9" w:rsidRDefault="001D10A9" w:rsidP="001D10A9">
      <w:r>
        <w:t>1</w:t>
      </w:r>
    </w:p>
    <w:p w14:paraId="2D7CEF1C" w14:textId="77777777" w:rsidR="001D10A9" w:rsidRDefault="001D10A9" w:rsidP="001D10A9">
      <w:r>
        <w:t>Amherst</w:t>
      </w:r>
    </w:p>
    <w:p w14:paraId="2CEDD546" w14:textId="77777777" w:rsidR="001D10A9" w:rsidRDefault="001D10A9" w:rsidP="001D10A9">
      <w:r>
        <w:t xml:space="preserve">     </w:t>
      </w:r>
    </w:p>
    <w:p w14:paraId="3B1B9893" w14:textId="77777777" w:rsidR="001D10A9" w:rsidRDefault="001D10A9" w:rsidP="001D10A9">
      <w:r>
        <w:t xml:space="preserve">  PAGK 1&lt;</w:t>
      </w:r>
    </w:p>
    <w:p w14:paraId="2CB91772" w14:textId="77777777" w:rsidR="001D10A9" w:rsidRDefault="001D10A9" w:rsidP="001D10A9">
      <w:r>
        <w:t>CCC DECEMBER 92</w:t>
      </w:r>
    </w:p>
    <w:p w14:paraId="53C5344C" w14:textId="77777777" w:rsidR="001D10A9" w:rsidRDefault="001D10A9" w:rsidP="001D10A9">
      <w:r>
        <w:t>Coffey Family History; Original Coffey Settlers in</w:t>
      </w:r>
    </w:p>
    <w:p w14:paraId="4F74372D" w14:textId="77777777" w:rsidR="001D10A9" w:rsidRDefault="001D10A9" w:rsidP="001D10A9">
      <w:r>
        <w:t>'Coffcytown</w:t>
      </w:r>
    </w:p>
    <w:p w14:paraId="3875A4F2" w14:textId="77777777" w:rsidR="001D10A9" w:rsidRDefault="001D10A9" w:rsidP="001D10A9">
      <w:r>
        <w:t>"</w:t>
      </w:r>
    </w:p>
    <w:p w14:paraId="1445AB76" w14:textId="77777777" w:rsidR="001D10A9" w:rsidRDefault="001D10A9" w:rsidP="001D10A9">
      <w:r>
        <w:t>M: 10 MAR 1856; Her</w:t>
      </w:r>
    </w:p>
    <w:p w14:paraId="4FCF95A6" w14:textId="77777777" w:rsidR="001D10A9" w:rsidRDefault="001D10A9" w:rsidP="001D10A9">
      <w:r>
        <w:lastRenderedPageBreak/>
        <w:t>Masero? Coffey Marble Coffey</w:t>
      </w:r>
    </w:p>
    <w:p w14:paraId="69ACDB97" w14:textId="77777777" w:rsidR="001D10A9" w:rsidRDefault="001D10A9" w:rsidP="001D10A9">
      <w:r>
        <w:t>Tressa Coffey</w:t>
      </w:r>
    </w:p>
    <w:p w14:paraId="27712B57" w14:textId="77777777" w:rsidR="001D10A9" w:rsidRDefault="001D10A9" w:rsidP="001D10A9">
      <w:r>
        <w:t>Ca I86</w:t>
      </w:r>
    </w:p>
    <w:p w14:paraId="3B986945" w14:textId="77777777" w:rsidR="001D10A9" w:rsidRDefault="001D10A9" w:rsidP="001D10A9">
      <w:r>
        <w:t>Ca 1857</w:t>
      </w:r>
    </w:p>
    <w:p w14:paraId="610B4C8A" w14:textId="77777777" w:rsidR="001D10A9" w:rsidRDefault="001D10A9" w:rsidP="001D10A9">
      <w:r>
        <w:t xml:space="preserve">        Bom: Ca. 1810-1820</w:t>
      </w:r>
    </w:p>
    <w:p w14:paraId="0984271F" w14:textId="77777777" w:rsidR="001D10A9" w:rsidRDefault="001D10A9" w:rsidP="001D10A9">
      <w:r>
        <w:t>Nelson Coffey</w:t>
      </w:r>
    </w:p>
    <w:p w14:paraId="2DDD93B3" w14:textId="77777777" w:rsidR="001D10A9" w:rsidRDefault="001D10A9" w:rsidP="001D10A9">
      <w:r>
        <w:t>Coffey</w:t>
      </w:r>
    </w:p>
    <w:p w14:paraId="2877FFCA" w14:textId="77777777" w:rsidR="001D10A9" w:rsidRDefault="001D10A9" w:rsidP="001D10A9">
      <w:r>
        <w:t>7 Ca</w:t>
      </w:r>
    </w:p>
    <w:p w14:paraId="1E9C9FFB" w14:textId="77777777" w:rsidR="001D10A9" w:rsidRDefault="001D10A9" w:rsidP="001D10A9">
      <w:r>
        <w:t>Ca 1834 * parcnis: Zach &amp; Eliz Ogden</w:t>
      </w:r>
    </w:p>
    <w:p w14:paraId="79B2317A" w14:textId="77777777" w:rsidR="001D10A9" w:rsidRDefault="001D10A9" w:rsidP="001D10A9">
      <w:r>
        <w:t>0</w:t>
      </w:r>
    </w:p>
    <w:p w14:paraId="44211898" w14:textId="77777777" w:rsidR="001D10A9" w:rsidRDefault="001D10A9" w:rsidP="001D10A9">
      <w:r>
        <w:t>Frederick</w:t>
      </w:r>
    </w:p>
    <w:p w14:paraId="44B9620D" w14:textId="77777777" w:rsidR="001D10A9" w:rsidRDefault="001D10A9" w:rsidP="001D10A9">
      <w:r>
        <w:t>Catharine H.</w:t>
      </w:r>
    </w:p>
    <w:p w14:paraId="16F3569B" w14:textId="77777777" w:rsidR="001D10A9" w:rsidRDefault="001D10A9" w:rsidP="001D10A9">
      <w:r>
        <w:t>(Ogden) Coffey</w:t>
      </w:r>
    </w:p>
    <w:p w14:paraId="104E2F89" w14:textId="77777777" w:rsidR="001D10A9" w:rsidRDefault="001D10A9" w:rsidP="001D10A9">
      <w:r>
        <w:t>'</w:t>
      </w:r>
    </w:p>
    <w:p w14:paraId="2282493A" w14:textId="77777777" w:rsidR="001D10A9" w:rsidRDefault="001D10A9" w:rsidP="001D10A9">
      <w:r>
        <w:t xml:space="preserve"> Rebecca (Hamilton) (Coffey) Clement</w:t>
      </w:r>
    </w:p>
    <w:p w14:paraId="7B400138" w14:textId="77777777" w:rsidR="001D10A9" w:rsidRDefault="001D10A9" w:rsidP="001D10A9">
      <w:r>
        <w:t>Pauline Coffey 3i</w:t>
      </w:r>
    </w:p>
    <w:p w14:paraId="617BC8AA" w14:textId="77777777" w:rsidR="001D10A9" w:rsidRDefault="001D10A9" w:rsidP="001D10A9">
      <w:r>
        <w:t>Nancy</w:t>
      </w:r>
    </w:p>
    <w:p w14:paraId="64CDFD65" w14:textId="77777777" w:rsidR="001D10A9" w:rsidRDefault="001D10A9" w:rsidP="001D10A9">
      <w:r>
        <w:t>(Coffey)</w:t>
      </w:r>
    </w:p>
    <w:p w14:paraId="4D7EEB26" w14:textId="77777777" w:rsidR="001D10A9" w:rsidRDefault="001D10A9" w:rsidP="001D10A9">
      <w:r>
        <w:t>Lawhom</w:t>
      </w:r>
    </w:p>
    <w:p w14:paraId="190FFA62" w14:textId="77777777" w:rsidR="001D10A9" w:rsidRDefault="001D10A9" w:rsidP="001D10A9">
      <w:r>
        <w:t>5</w:t>
      </w:r>
    </w:p>
    <w:p w14:paraId="15053275" w14:textId="77777777" w:rsidR="001D10A9" w:rsidRDefault="001D10A9" w:rsidP="001D10A9">
      <w:r>
        <w:t>Ca</w:t>
      </w:r>
    </w:p>
    <w:p w14:paraId="036D7678" w14:textId="77777777" w:rsidR="001D10A9" w:rsidRDefault="001D10A9" w:rsidP="001D10A9">
      <w:r>
        <w:t>Lucy S. Coffey 186 9</w:t>
      </w:r>
    </w:p>
    <w:p w14:paraId="19668368" w14:textId="77777777" w:rsidR="001D10A9" w:rsidRDefault="001D10A9" w:rsidP="001D10A9">
      <w:r>
        <w:t>Ca. 1837</w:t>
      </w:r>
    </w:p>
    <w:p w14:paraId="0CCBEDE6" w14:textId="77777777" w:rsidR="001D10A9" w:rsidRDefault="001D10A9" w:rsidP="001D10A9">
      <w:r>
        <w:t>Moses Coffey</w:t>
      </w:r>
    </w:p>
    <w:p w14:paraId="06723E1D" w14:textId="77777777" w:rsidR="001D10A9" w:rsidRDefault="001D10A9" w:rsidP="001D10A9">
      <w:r>
        <w:t>U William Coffey Nancy:</w:t>
      </w:r>
    </w:p>
    <w:p w14:paraId="67C5A2CB" w14:textId="77777777" w:rsidR="001D10A9" w:rsidRDefault="001D10A9" w:rsidP="001D10A9">
      <w:r>
        <w:t>Rebecca Coffey</w:t>
      </w:r>
    </w:p>
    <w:p w14:paraId="240331CB" w14:textId="77777777" w:rsidR="001D10A9" w:rsidRDefault="001D10A9" w:rsidP="001D10A9">
      <w:r>
        <w:t>186</w:t>
      </w:r>
    </w:p>
    <w:p w14:paraId="299A0FBD" w14:textId="77777777" w:rsidR="001D10A9" w:rsidRDefault="001D10A9" w:rsidP="001D10A9">
      <w:r>
        <w:t>4</w:t>
      </w:r>
    </w:p>
    <w:p w14:paraId="165A9B15" w14:textId="77777777" w:rsidR="001D10A9" w:rsidRDefault="001D10A9" w:rsidP="001D10A9">
      <w:r>
        <w:t xml:space="preserve">      M: 5 FEB 1833, Amhcrsi Couniy; daughter of Robcn H. Hamilton. She remarried an Abraham Clement in 1849, evidently after Nelson died 1844-1849. Abraham and Rebecca had 2 children: Missouri? and John Clement. By 1862, she was a widow again. In 1870, her Clement son and daughter were living with her in Amhcrsi County, all Coffeys gone.</w:t>
      </w:r>
    </w:p>
    <w:p w14:paraId="2CFC2ACE" w14:textId="77777777" w:rsidR="001D10A9" w:rsidRDefault="001D10A9" w:rsidP="001D10A9">
      <w:r>
        <w:t>e</w:t>
      </w:r>
    </w:p>
    <w:p w14:paraId="6102E0D3" w14:textId="77777777" w:rsidR="001D10A9" w:rsidRDefault="001D10A9" w:rsidP="001D10A9">
      <w:r>
        <w:t>D: 11 JAN 1922 «</w:t>
      </w:r>
    </w:p>
    <w:p w14:paraId="4677DD23" w14:textId="77777777" w:rsidR="001D10A9" w:rsidRDefault="001D10A9" w:rsidP="001D10A9">
      <w:r>
        <w:t>0.1</w:t>
      </w:r>
    </w:p>
    <w:p w14:paraId="7F6B636C" w14:textId="77777777" w:rsidR="001D10A9" w:rsidRDefault="001D10A9" w:rsidP="001D10A9">
      <w:r>
        <w:t>, |jslings afC from j840 185 and 1860 Census reports.</w:t>
      </w:r>
    </w:p>
    <w:p w14:paraId="55D23306" w14:textId="77777777" w:rsidR="001D10A9" w:rsidRDefault="001D10A9" w:rsidP="001D10A9">
      <w:r>
        <w:t>Delaware Lawhome</w:t>
      </w:r>
    </w:p>
    <w:p w14:paraId="7BFC52B4" w14:textId="77777777" w:rsidR="001D10A9" w:rsidRDefault="001D10A9" w:rsidP="001D10A9">
      <w:r>
        <w:t>Ca. 1838</w:t>
      </w:r>
    </w:p>
    <w:p w14:paraId="19FDC851" w14:textId="77777777" w:rsidR="001D10A9" w:rsidRDefault="001D10A9" w:rsidP="001D10A9">
      <w:r>
        <w:t>B.-4MAY 1836</w:t>
      </w:r>
    </w:p>
    <w:p w14:paraId="37FA87E5" w14:textId="77777777" w:rsidR="001D10A9" w:rsidRDefault="001D10A9" w:rsidP="001D10A9">
      <w:r>
        <w:t>M: 16 DEC 1867. Amherst"</w:t>
      </w:r>
    </w:p>
    <w:p w14:paraId="213C2613" w14:textId="77777777" w:rsidR="001D10A9" w:rsidRDefault="001D10A9" w:rsidP="001D10A9">
      <w:r>
        <w:t>0</w:t>
      </w:r>
    </w:p>
    <w:p w14:paraId="1B8D5E21" w14:textId="77777777" w:rsidR="001D10A9" w:rsidRDefault="001D10A9" w:rsidP="001D10A9">
      <w:r>
        <w:t xml:space="preserve">    Julia Coffey Mathew Coffey Nelson Coffey</w:t>
      </w:r>
    </w:p>
    <w:p w14:paraId="1960C672" w14:textId="77777777" w:rsidR="001D10A9" w:rsidRDefault="001D10A9" w:rsidP="001D10A9">
      <w:r>
        <w:t>1. From Amhcrsi Couniy Marriage Records, State Archives.</w:t>
      </w:r>
    </w:p>
    <w:p w14:paraId="30A9CE92" w14:textId="77777777" w:rsidR="001D10A9" w:rsidRDefault="001D10A9" w:rsidP="001D10A9">
      <w:r>
        <w:t>2. From Amherst County Death Records.</w:t>
      </w:r>
    </w:p>
    <w:p w14:paraId="7D6671A1" w14:textId="77777777" w:rsidR="001D10A9" w:rsidRDefault="001D10A9" w:rsidP="001D10A9">
      <w:r>
        <w:lastRenderedPageBreak/>
        <w:t>3. At age 36, Pauline Coffey applied for a marriage license in Amhcrsi Co. but never</w:t>
      </w:r>
    </w:p>
    <w:p w14:paraId="5E222F56" w14:textId="77777777" w:rsidR="001D10A9" w:rsidRDefault="001D10A9" w:rsidP="001D10A9">
      <w:r>
        <w:t>5. Pauline's first husband, if any, has not been located. She was living with Edward Drummond with her 2 children in 1870.</w:t>
      </w:r>
    </w:p>
    <w:p w14:paraId="607EEE33" w14:textId="77777777" w:rsidR="001D10A9" w:rsidRDefault="001D10A9" w:rsidP="001D10A9">
      <w:r>
        <w:t>6. From Diane M. Gardner.</w:t>
      </w:r>
    </w:p>
    <w:p w14:paraId="00851351" w14:textId="77777777" w:rsidR="001D10A9" w:rsidRDefault="001D10A9" w:rsidP="001D10A9">
      <w:r>
        <w:t>7. Statewide Birth Index shows a male bom in 1868. no other name, to Frederick and Catharine.</w:t>
      </w:r>
    </w:p>
    <w:p w14:paraId="0C42B66A" w14:textId="77777777" w:rsidR="001D10A9" w:rsidRDefault="001D10A9" w:rsidP="001D10A9">
      <w:r>
        <w:t>This may have been "Fed" Coffey who doesn't seem to show up elsewhere in the public records.</w:t>
      </w:r>
    </w:p>
    <w:p w14:paraId="765CA585" w14:textId="77777777" w:rsidR="001D10A9" w:rsidRDefault="001D10A9" w:rsidP="001D10A9">
      <w:r>
        <w:t>Note: There arc indications that Paulin J. Coffey was acutally the son of Elizabeth by a previous marriage (she was 9 years olderjthan he). Perhaps also ihosc listed above him may have been older offspring of Elizabeth. Henry is listed as Paulin's guardian in the Register of Wills for Amhcrsi Co. Paulin left all to Avarilla, Henry and Mary. All persons in this household arc listed in the 1850 Census. By 1860, all</w:t>
      </w:r>
    </w:p>
    <w:p w14:paraId="5B46E0AE" w14:textId="77777777" w:rsidR="001D10A9" w:rsidRDefault="001D10A9" w:rsidP="001D10A9">
      <w:r>
        <w:t>but the youngest 4 arc gone</w:t>
      </w:r>
    </w:p>
    <w:p w14:paraId="49265119" w14:textId="77777777" w:rsidR="001D10A9" w:rsidRDefault="001D10A9" w:rsidP="001D10A9">
      <w:r>
        <w:t xml:space="preserve">   Margaret Coffey Elizabeth Coffey Sarah Coffey</w:t>
      </w:r>
    </w:p>
    <w:p w14:paraId="5E01F669" w14:textId="77777777" w:rsidR="001D10A9" w:rsidRDefault="001D10A9" w:rsidP="001D10A9">
      <w:r>
        <w:t>Zack Coffey Catharine Coffey I?I Savanna? Coffey</w:t>
      </w:r>
    </w:p>
    <w:p w14:paraId="0C56FB2E" w14:textId="77777777" w:rsidR="001D10A9" w:rsidRDefault="001D10A9" w:rsidP="001D10A9">
      <w:r>
        <w:t>Ca. 1830</w:t>
      </w:r>
    </w:p>
    <w:p w14:paraId="7FEECFCD" w14:textId="77777777" w:rsidR="001D10A9" w:rsidRDefault="001D10A9" w:rsidP="001D10A9">
      <w:r>
        <w:t>Ca 1832</w:t>
      </w:r>
    </w:p>
    <w:p w14:paraId="07A6DF3E" w14:textId="77777777" w:rsidR="001D10A9" w:rsidRDefault="001D10A9" w:rsidP="001D10A9">
      <w:r>
        <w:t>1 Ca. 1845</w:t>
      </w:r>
    </w:p>
    <w:p w14:paraId="27CEF310" w14:textId="77777777" w:rsidR="001D10A9" w:rsidRDefault="001D10A9" w:rsidP="001D10A9">
      <w:r>
        <w:t>Ca. 184</w:t>
      </w:r>
    </w:p>
    <w:p w14:paraId="494F86BA" w14:textId="77777777" w:rsidR="001D10A9" w:rsidRDefault="001D10A9" w:rsidP="001D10A9">
      <w:r>
        <w:t xml:space="preserve">    .</w:t>
      </w:r>
    </w:p>
    <w:p w14:paraId="0AF06637" w14:textId="77777777" w:rsidR="001D10A9" w:rsidRDefault="001D10A9" w:rsidP="001D10A9">
      <w:r>
        <w:t>4. Allwood Cemetery, dates from headstone.</w:t>
      </w:r>
    </w:p>
    <w:p w14:paraId="438DFAE3" w14:textId="77777777" w:rsidR="001D10A9" w:rsidRDefault="001D10A9" w:rsidP="001D10A9">
      <w:r>
        <w:t>returned for the marriage</w:t>
      </w:r>
    </w:p>
    <w:p w14:paraId="38DEA511" w14:textId="77777777" w:rsidR="001D10A9" w:rsidRDefault="001D10A9" w:rsidP="001D10A9">
      <w:r>
        <w:t xml:space="preserve">     B: Ca. 1817</w:t>
      </w:r>
    </w:p>
    <w:p w14:paraId="506F4568" w14:textId="77777777" w:rsidR="001D10A9" w:rsidRDefault="001D10A9" w:rsidP="001D10A9">
      <w:r>
        <w:t>M: 10 MAR 1848 Amh Co.</w:t>
      </w:r>
    </w:p>
    <w:p w14:paraId="57C68484" w14:textId="77777777" w:rsidR="001D10A9" w:rsidRDefault="001D10A9" w:rsidP="001D10A9">
      <w:r>
        <w:t>1 "</w:t>
      </w:r>
    </w:p>
    <w:p w14:paraId="75D69EB5" w14:textId="77777777" w:rsidR="001D10A9" w:rsidRDefault="001D10A9" w:rsidP="001D10A9">
      <w:r>
        <w:t xml:space="preserve">          D: 10 JUNF. 1871. Colic, Amh.</w:t>
      </w:r>
    </w:p>
    <w:p w14:paraId="45936F07" w14:textId="77777777" w:rsidR="001D10A9" w:rsidRDefault="001D10A9" w:rsidP="001D10A9">
      <w:r>
        <w:t>Henry Coffey</w:t>
      </w:r>
    </w:p>
    <w:p w14:paraId="44174153" w14:textId="77777777" w:rsidR="001D10A9" w:rsidRDefault="001D10A9" w:rsidP="001D10A9">
      <w:r>
        <w:t>Ca 183</w:t>
      </w:r>
    </w:p>
    <w:p w14:paraId="4B31E891" w14:textId="77777777" w:rsidR="001D10A9" w:rsidRDefault="001D10A9" w:rsidP="001D10A9">
      <w:r>
        <w:t>,</w:t>
      </w:r>
    </w:p>
    <w:p w14:paraId="54B3CD3A" w14:textId="77777777" w:rsidR="001D10A9" w:rsidRDefault="001D10A9" w:rsidP="001D10A9">
      <w:r>
        <w:t>4</w:t>
      </w:r>
    </w:p>
    <w:p w14:paraId="10D52003" w14:textId="77777777" w:rsidR="001D10A9" w:rsidRDefault="001D10A9" w:rsidP="001D10A9">
      <w:r>
        <w:t>5</w:t>
      </w:r>
    </w:p>
    <w:p w14:paraId="5B39C2D1" w14:textId="77777777" w:rsidR="001D10A9" w:rsidRDefault="001D10A9" w:rsidP="001D10A9">
      <w:r>
        <w:t>7</w:t>
      </w:r>
    </w:p>
    <w:p w14:paraId="51F3C0D0" w14:textId="77777777" w:rsidR="001D10A9" w:rsidRDefault="001D10A9" w:rsidP="001D10A9">
      <w:r>
        <w:t>3</w:t>
      </w:r>
    </w:p>
    <w:p w14:paraId="0F38D331" w14:textId="77777777" w:rsidR="001D10A9" w:rsidRDefault="001D10A9" w:rsidP="001D10A9">
      <w:r>
        <w:t xml:space="preserve">      Elizabeth</w:t>
      </w:r>
    </w:p>
    <w:p w14:paraId="120ABA4C" w14:textId="77777777" w:rsidR="001D10A9" w:rsidRDefault="001D10A9" w:rsidP="001D10A9">
      <w:r>
        <w:t>McDaniel</w:t>
      </w:r>
    </w:p>
    <w:p w14:paraId="4099B1A1" w14:textId="77777777" w:rsidR="001D10A9" w:rsidRDefault="001D10A9" w:rsidP="001D10A9">
      <w:r>
        <w:t>(Ogden) Coffey [-</w:t>
      </w:r>
    </w:p>
    <w:p w14:paraId="634033EB" w14:textId="77777777" w:rsidR="001D10A9" w:rsidRDefault="001D10A9" w:rsidP="001D10A9">
      <w:r>
        <w:t>Henry Coffey's parcnis were CharlesandJaneCoffey,as listed on the Death Records, reported by his son Henry. He was born in Nelson Couniy.</w:t>
      </w:r>
    </w:p>
    <w:p w14:paraId="3114B4AF" w14:textId="77777777" w:rsidR="001D10A9" w:rsidRDefault="001D10A9" w:rsidP="001D10A9">
      <w:r>
        <w:t>Ca 183</w:t>
      </w:r>
    </w:p>
    <w:p w14:paraId="02647026" w14:textId="77777777" w:rsidR="001D10A9" w:rsidRDefault="001D10A9" w:rsidP="001D10A9">
      <w:r>
        <w:t>Ca183</w:t>
      </w:r>
    </w:p>
    <w:p w14:paraId="622F1BB9" w14:textId="77777777" w:rsidR="001D10A9" w:rsidRDefault="001D10A9" w:rsidP="001D10A9">
      <w:r>
        <w:t>Ca184</w:t>
      </w:r>
    </w:p>
    <w:p w14:paraId="444771B5" w14:textId="77777777" w:rsidR="001D10A9" w:rsidRDefault="001D10A9" w:rsidP="001D10A9">
      <w:r>
        <w:t xml:space="preserve">      ,</w:t>
      </w:r>
    </w:p>
    <w:p w14:paraId="03E21402" w14:textId="77777777" w:rsidR="001D10A9" w:rsidRDefault="001D10A9" w:rsidP="001D10A9">
      <w:r>
        <w:t xml:space="preserve">    5 Paulin J. Coffey Ca 184</w:t>
      </w:r>
    </w:p>
    <w:p w14:paraId="13264FBF" w14:textId="77777777" w:rsidR="001D10A9" w:rsidRDefault="001D10A9" w:rsidP="001D10A9">
      <w:r>
        <w:t>.</w:t>
      </w:r>
    </w:p>
    <w:p w14:paraId="3FCDFCA6" w14:textId="77777777" w:rsidR="001D10A9" w:rsidRDefault="001D10A9" w:rsidP="001D10A9">
      <w:r>
        <w:lastRenderedPageBreak/>
        <w:t xml:space="preserve">  D: 4 DEC 1868. Fever. Amherst Co., aged 24 years, 21 days. 2</w:t>
      </w:r>
    </w:p>
    <w:p w14:paraId="5C6230DD" w14:textId="77777777" w:rsidR="001D10A9" w:rsidRDefault="001D10A9" w:rsidP="001D10A9">
      <w:r>
        <w:t xml:space="preserve">   Ca 1846</w:t>
      </w:r>
    </w:p>
    <w:p w14:paraId="3DF96FD8" w14:textId="77777777" w:rsidR="001D10A9" w:rsidRDefault="001D10A9" w:rsidP="001D10A9">
      <w:r>
        <w:t>Avarilla William</w:t>
      </w:r>
    </w:p>
    <w:p w14:paraId="254477FA" w14:textId="77777777" w:rsidR="001D10A9" w:rsidRDefault="001D10A9" w:rsidP="001D10A9">
      <w:r>
        <w:t>°</w:t>
      </w:r>
    </w:p>
    <w:p w14:paraId="4EBB88BD" w14:textId="77777777" w:rsidR="001D10A9" w:rsidRDefault="001D10A9" w:rsidP="001D10A9">
      <w:r>
        <w:t>M: 14 SEPT 1865, Amherst</w:t>
      </w:r>
    </w:p>
    <w:p w14:paraId="0B79891D" w14:textId="77777777" w:rsidR="001D10A9" w:rsidRDefault="001D10A9" w:rsidP="001D10A9">
      <w:r>
        <w:t>M:3DEC 1873, Amhcrsi</w:t>
      </w:r>
    </w:p>
    <w:p w14:paraId="508DD7D4" w14:textId="77777777" w:rsidR="001D10A9" w:rsidRDefault="001D10A9" w:rsidP="001D10A9">
      <w:r>
        <w:t xml:space="preserve">   (Coffey) Davis</w:t>
      </w:r>
    </w:p>
    <w:p w14:paraId="6C9DC5FE" w14:textId="77777777" w:rsidR="001D10A9" w:rsidRDefault="001D10A9" w:rsidP="001D10A9">
      <w:r>
        <w:t>"Big</w:t>
      </w:r>
    </w:p>
    <w:p w14:paraId="7BC18347" w14:textId="77777777" w:rsidR="001D10A9" w:rsidRDefault="001D10A9" w:rsidP="001D10A9">
      <w:r>
        <w:t>Hill" Ca 1849</w:t>
      </w:r>
    </w:p>
    <w:p w14:paraId="49D62B1C" w14:textId="77777777" w:rsidR="001D10A9" w:rsidRDefault="001D10A9" w:rsidP="001D10A9">
      <w:r>
        <w:t>Henry</w:t>
      </w:r>
    </w:p>
    <w:p w14:paraId="3840B5CD" w14:textId="77777777" w:rsidR="001D10A9" w:rsidRDefault="001D10A9" w:rsidP="001D10A9">
      <w:r>
        <w:t>B: 2 MARCH 1846</w:t>
      </w:r>
    </w:p>
    <w:p w14:paraId="258B5124" w14:textId="77777777" w:rsidR="001D10A9" w:rsidRDefault="001D10A9" w:rsidP="001D10A9">
      <w:r>
        <w:t xml:space="preserve">  Wi Davis</w:t>
      </w:r>
    </w:p>
    <w:p w14:paraId="6CB4997B" w14:textId="77777777" w:rsidR="001D10A9" w:rsidRDefault="001D10A9" w:rsidP="001D10A9">
      <w:r>
        <w:t>'</w:t>
      </w:r>
    </w:p>
    <w:p w14:paraId="677107DB" w14:textId="77777777" w:rsidR="001D10A9" w:rsidRDefault="001D10A9" w:rsidP="001D10A9">
      <w:r>
        <w:t>Mary F. (Coffey) Crawford</w:t>
      </w:r>
    </w:p>
    <w:p w14:paraId="76474648" w14:textId="77777777" w:rsidR="001D10A9" w:rsidRDefault="001D10A9" w:rsidP="001D10A9">
      <w:r>
        <w:t>ORIGINAL COFFEY FAMILY IN AMHERST COUNTY</w:t>
      </w:r>
    </w:p>
    <w:p w14:paraId="27601D50" w14:textId="77777777" w:rsidR="001D10A9" w:rsidRDefault="001D10A9" w:rsidP="001D10A9">
      <w:r>
        <w:t>Chan 3 of</w:t>
      </w:r>
    </w:p>
    <w:p w14:paraId="2D5141EF" w14:textId="77777777" w:rsidR="001D10A9" w:rsidRDefault="001D10A9" w:rsidP="001D10A9">
      <w:r>
        <w:t xml:space="preserve">    Ca 1850</w:t>
      </w:r>
    </w:p>
    <w:p w14:paraId="215B2653" w14:textId="77777777" w:rsidR="001D10A9" w:rsidRDefault="001D10A9" w:rsidP="001D10A9">
      <w:r>
        <w:t>Joseph M. Crawford</w:t>
      </w:r>
    </w:p>
    <w:p w14:paraId="40D9EFFB" w14:textId="77777777" w:rsidR="001D10A9" w:rsidRDefault="001D10A9" w:rsidP="001D10A9">
      <w:r>
        <w:t>M: 5 DEC 1866,</w:t>
      </w:r>
    </w:p>
    <w:p w14:paraId="03D84202" w14:textId="77777777" w:rsidR="001D10A9" w:rsidRDefault="001D10A9" w:rsidP="001D10A9">
      <w:r>
        <w:t>Amhcrsi</w:t>
      </w:r>
    </w:p>
    <w:p w14:paraId="1A6907B1" w14:textId="77777777" w:rsidR="001D10A9" w:rsidRDefault="001D10A9" w:rsidP="001D10A9">
      <w:r>
        <w:t xml:space="preserve"> '</w:t>
      </w:r>
    </w:p>
    <w:p w14:paraId="4A58D749" w14:textId="77777777" w:rsidR="001D10A9" w:rsidRDefault="001D10A9" w:rsidP="001D10A9">
      <w:r>
        <w:t>4</w:t>
      </w:r>
    </w:p>
    <w:p w14:paraId="4D47D805" w14:textId="77777777" w:rsidR="001D10A9" w:rsidRDefault="001D10A9" w:rsidP="001D10A9">
      <w:r>
        <w:t xml:space="preserve"> JULY, 199</w:t>
      </w:r>
    </w:p>
    <w:p w14:paraId="5837231D" w14:textId="77777777" w:rsidR="001D10A9" w:rsidRDefault="001D10A9" w:rsidP="001D10A9">
      <w:r>
        <w:t>2</w:t>
      </w:r>
    </w:p>
    <w:p w14:paraId="564AED92" w14:textId="77777777" w:rsidR="001D10A9" w:rsidRDefault="001D10A9" w:rsidP="001D10A9">
      <w:r>
        <w:t xml:space="preserve">   Please return all additions and corrections to John Taylor, 1417 Clarcmoni Avenue; Richmond, VA 23227</w:t>
      </w:r>
    </w:p>
    <w:p w14:paraId="1388D24F" w14:textId="77777777" w:rsidR="001D10A9" w:rsidRDefault="001D10A9" w:rsidP="001D10A9"/>
    <w:p w14:paraId="02F8D321" w14:textId="77777777" w:rsidR="001D10A9" w:rsidRDefault="001D10A9" w:rsidP="001D10A9">
      <w:r>
        <w:t xml:space="preserve">   PAGti i</w:t>
      </w:r>
    </w:p>
    <w:p w14:paraId="1EC855D5" w14:textId="77777777" w:rsidR="001D10A9" w:rsidRDefault="001D10A9" w:rsidP="001D10A9">
      <w:r>
        <w:t>e</w:t>
      </w:r>
    </w:p>
    <w:p w14:paraId="069192BE" w14:textId="77777777" w:rsidR="001D10A9" w:rsidRDefault="001D10A9" w:rsidP="001D10A9">
      <w:r>
        <w:t>CCC DECEMBER 92</w:t>
      </w:r>
    </w:p>
    <w:p w14:paraId="19B73CA5" w14:textId="77777777" w:rsidR="001D10A9" w:rsidRDefault="001D10A9" w:rsidP="001D10A9">
      <w:r>
        <w:t xml:space="preserve"> Coffey Family History;</w:t>
      </w:r>
    </w:p>
    <w:p w14:paraId="259E5392" w14:textId="77777777" w:rsidR="001D10A9" w:rsidRDefault="001D10A9" w:rsidP="001D10A9">
      <w:r>
        <w:t>Original Settlers in "Coffeytown</w:t>
      </w:r>
    </w:p>
    <w:p w14:paraId="45F8C268" w14:textId="77777777" w:rsidR="001D10A9" w:rsidRDefault="001D10A9" w:rsidP="001D10A9">
      <w:r>
        <w:t>-o</w:t>
      </w:r>
    </w:p>
    <w:p w14:paraId="7346FCB9" w14:textId="77777777" w:rsidR="001D10A9" w:rsidRDefault="001D10A9" w:rsidP="001D10A9">
      <w:r>
        <w:t>^</w:t>
      </w:r>
    </w:p>
    <w:p w14:paraId="055A4976" w14:textId="77777777" w:rsidR="001D10A9" w:rsidRDefault="001D10A9" w:rsidP="001D10A9">
      <w:r>
        <w:t xml:space="preserve">  Jordan Coffey</w:t>
      </w:r>
    </w:p>
    <w:p w14:paraId="73C0D7E8" w14:textId="77777777" w:rsidR="001D10A9" w:rsidRDefault="001D10A9" w:rsidP="001D10A9">
      <w:r>
        <w:t>Elizabeth "Betsey" (Rippetoe) Coffey</w:t>
      </w:r>
    </w:p>
    <w:p w14:paraId="4827C748" w14:textId="77777777" w:rsidR="001D10A9" w:rsidRDefault="001D10A9" w:rsidP="001D10A9">
      <w:r>
        <w:t>Elizabeth John P.</w:t>
      </w:r>
    </w:p>
    <w:p w14:paraId="3914F37E" w14:textId="77777777" w:rsidR="001D10A9" w:rsidRDefault="001D10A9" w:rsidP="001D10A9">
      <w:r>
        <w:t>(Coffey) Hamilton</w:t>
      </w:r>
    </w:p>
    <w:p w14:paraId="73CDF68C" w14:textId="77777777" w:rsidR="001D10A9" w:rsidRDefault="001D10A9" w:rsidP="001D10A9">
      <w:r>
        <w:t>Hamilton</w:t>
      </w:r>
    </w:p>
    <w:p w14:paraId="3F784787" w14:textId="77777777" w:rsidR="001D10A9" w:rsidRDefault="001D10A9" w:rsidP="001D10A9">
      <w:r>
        <w:t>M: 5 MAY 1835,</w:t>
      </w:r>
    </w:p>
    <w:p w14:paraId="045CEAD3" w14:textId="77777777" w:rsidR="001D10A9" w:rsidRDefault="001D10A9" w:rsidP="001D10A9">
      <w:r>
        <w:t>Amherst Co.</w:t>
      </w:r>
    </w:p>
    <w:p w14:paraId="7BA95FE3" w14:textId="77777777" w:rsidR="001D10A9" w:rsidRDefault="001D10A9" w:rsidP="001D10A9">
      <w:r>
        <w:t>** Elizabeth Coffey was the daughter of Jordan and Elizabeth Coftey. John was the brother of Elizabeth and Rebecca, children of Robert Hamilton of Amherst County. 1</w:t>
      </w:r>
    </w:p>
    <w:p w14:paraId="2BD0935C" w14:textId="77777777" w:rsidR="001D10A9" w:rsidRDefault="001D10A9" w:rsidP="001D10A9">
      <w:r>
        <w:t>"</w:t>
      </w:r>
    </w:p>
    <w:p w14:paraId="7BB1E8B1" w14:textId="77777777" w:rsidR="001D10A9" w:rsidRDefault="001D10A9" w:rsidP="001D10A9">
      <w:r>
        <w:lastRenderedPageBreak/>
        <w:t xml:space="preserve">    '</w:t>
      </w:r>
    </w:p>
    <w:p w14:paraId="7338B7F2" w14:textId="77777777" w:rsidR="001D10A9" w:rsidRDefault="001D10A9" w:rsidP="001D10A9">
      <w:r>
        <w:t xml:space="preserve">  Susanna John (Coffey) Crawford, Crawford J r .</w:t>
      </w:r>
    </w:p>
    <w:p w14:paraId="61F5C39C" w14:textId="77777777" w:rsidR="001D10A9" w:rsidRDefault="001D10A9" w:rsidP="001D10A9">
      <w:r>
        <w:t xml:space="preserve"> not in Amherst Couniy, 1860</w:t>
      </w:r>
    </w:p>
    <w:p w14:paraId="2C5E2BE3" w14:textId="77777777" w:rsidR="001D10A9" w:rsidRDefault="001D10A9" w:rsidP="001D10A9">
      <w:r>
        <w:t>.</w:t>
      </w:r>
    </w:p>
    <w:p w14:paraId="33C672BD" w14:textId="77777777" w:rsidR="001D10A9" w:rsidRDefault="001D10A9" w:rsidP="001D10A9">
      <w:r>
        <w:t>M: 9 SEPT 1835, Am Co.; daughter</w:t>
      </w:r>
    </w:p>
    <w:p w14:paraId="5F2C9D3E" w14:textId="77777777" w:rsidR="001D10A9" w:rsidRDefault="001D10A9" w:rsidP="001D10A9">
      <w:r>
        <w:t>of Jordan and Elizabeth Coffey. 1</w:t>
      </w:r>
    </w:p>
    <w:p w14:paraId="4D993288" w14:textId="77777777" w:rsidR="001D10A9" w:rsidRDefault="001D10A9" w:rsidP="001D10A9">
      <w:r>
        <w:t>Meredith:</w:t>
      </w:r>
    </w:p>
    <w:p w14:paraId="0934718A" w14:textId="77777777" w:rsidR="001D10A9" w:rsidRDefault="001D10A9" w:rsidP="001D10A9">
      <w:r>
        <w:t>D: 15 OCT 1877. Wayne Couniy, West Virginia. Jane's lasi known address (1871) was also Wayne Couniy, West Virginia.</w:t>
      </w:r>
    </w:p>
    <w:p w14:paraId="3BF45E5A" w14:textId="77777777" w:rsidR="001D10A9" w:rsidRDefault="001D10A9" w:rsidP="001D10A9">
      <w:r>
        <w:t>not in Amherst County, 1860; M:21 APR 1834, Amh Co.; daughter of Jordan</w:t>
      </w:r>
    </w:p>
    <w:p w14:paraId="28D46469" w14:textId="77777777" w:rsidR="001D10A9" w:rsidRDefault="001D10A9" w:rsidP="001D10A9">
      <w:r>
        <w:t>andElizabethCoffey 1</w:t>
      </w:r>
    </w:p>
    <w:p w14:paraId="771CCF15" w14:textId="77777777" w:rsidR="001D10A9" w:rsidRDefault="001D10A9" w:rsidP="001D10A9">
      <w:r>
        <w:t xml:space="preserve">   SS&amp;?\ Meredith</w:t>
      </w:r>
    </w:p>
    <w:p w14:paraId="274148A6" w14:textId="77777777" w:rsidR="001D10A9" w:rsidRDefault="001D10A9" w:rsidP="001D10A9">
      <w:r>
        <w:t xml:space="preserve"> (Coffey) A1</w:t>
      </w:r>
    </w:p>
    <w:p w14:paraId="0E8CD110" w14:textId="77777777" w:rsidR="001D10A9" w:rsidRDefault="001D10A9" w:rsidP="001D10A9">
      <w:r>
        <w:t xml:space="preserve">   Allen</w:t>
      </w:r>
    </w:p>
    <w:p w14:paraId="4B3D1499" w14:textId="77777777" w:rsidR="001D10A9" w:rsidRDefault="001D10A9" w:rsidP="001D10A9">
      <w:r>
        <w:t>, AUe</w:t>
      </w:r>
    </w:p>
    <w:p w14:paraId="014C1DDC" w14:textId="77777777" w:rsidR="001D10A9" w:rsidRDefault="001D10A9" w:rsidP="001D10A9">
      <w:r>
        <w:t>n</w:t>
      </w:r>
    </w:p>
    <w:p w14:paraId="60222017" w14:textId="77777777" w:rsidR="001D10A9" w:rsidRDefault="001D10A9" w:rsidP="001D10A9">
      <w:r>
        <w:t>NOTES:</w:t>
      </w:r>
    </w:p>
    <w:p w14:paraId="183601C7" w14:textId="77777777" w:rsidR="001D10A9" w:rsidRDefault="001D10A9" w:rsidP="001D10A9">
      <w:r>
        <w:t>1. From Amherst Couniy Marriage Records, State Archives 2. From "War of 1812: Virginia Bounty Land and Pension Applicants", 1987; State Archives.</w:t>
      </w:r>
    </w:p>
    <w:p w14:paraId="6AEEF20D" w14:textId="77777777" w:rsidR="001D10A9" w:rsidRDefault="001D10A9" w:rsidP="001D10A9">
      <w:r>
        <w:t>ORIGINAL COFFEY FAMILY IN AMHERST COUNTY</w:t>
      </w:r>
    </w:p>
    <w:p w14:paraId="6BC8D6DA" w14:textId="77777777" w:rsidR="001D10A9" w:rsidRDefault="001D10A9" w:rsidP="001D10A9">
      <w:r>
        <w:t>Chan 4 of 4 JULY, 1992</w:t>
      </w:r>
    </w:p>
    <w:p w14:paraId="12E76C66" w14:textId="77777777" w:rsidR="001D10A9" w:rsidRDefault="001D10A9" w:rsidP="001D10A9">
      <w:r>
        <w:t xml:space="preserve">    </w:t>
      </w:r>
    </w:p>
    <w:p w14:paraId="53363AA1" w14:textId="77777777" w:rsidR="001D10A9" w:rsidRDefault="001D10A9" w:rsidP="001D10A9">
      <w:r>
        <w:t xml:space="preserve">  PACfc 19 CCC DECEMBER 92</w:t>
      </w:r>
    </w:p>
    <w:p w14:paraId="62740775" w14:textId="77777777" w:rsidR="001D10A9" w:rsidRDefault="001D10A9" w:rsidP="001D10A9">
      <w:r>
        <w:t>COFFEY COUSINS CONVENTION APRIL 30, MAY 1, 2 1993 OKLAHOMA CITY, OKLAHOMA</w:t>
      </w:r>
    </w:p>
    <w:p w14:paraId="184EEC99" w14:textId="77777777" w:rsidR="001D10A9" w:rsidRDefault="001D10A9" w:rsidP="001D10A9">
      <w:r>
        <w:t>The Cross-Roads of the Nation   Where East Meets West</w:t>
      </w:r>
    </w:p>
    <w:p w14:paraId="26D75BF0" w14:textId="77777777" w:rsidR="001D10A9" w:rsidRDefault="001D10A9" w:rsidP="001D10A9">
      <w:r>
        <w:t>The 10th Annual Coffey Cousins Convention will be held in Oklahoma City in 1993. The location will be at The Days Inn Hotel, located at Interstate 44 and May Avenue. We have planned what we hope will be a Convention that you will all enjoy and pleasantly remember. Regi- stration will begin at 6:00 p.m. April 29, in the Meeting Room, which is on the ground level. Coffee will always be available. Tea, if desired. There will be various collections of books and papers for browsing. Some books will be for sale. A copying machine will be available.</w:t>
      </w:r>
    </w:p>
    <w:p w14:paraId="2EEEBC10" w14:textId="77777777" w:rsidR="001D10A9" w:rsidRDefault="001D10A9" w:rsidP="001D10A9">
      <w:r>
        <w:t>On Friday, May 30, there will be a bus tour of the most scenic and historical parts of Oklahoma City, including the stockyards, which is the largest in the world. Here you will enjoy the sights and smells of the modern-day working West. We will tour the Myriad Gardens, which is Oklahoma City's answer to the famous Tivoli Gardens of Copenhagen. It is a botanical wonderland. We will tour the 92 million dollar Remington Park, one of the finest horse-racing tracks in the world. We will have lunch at the County Line, a truly land-mark restaurant. We will tour the Cowboy Hall of Fame and Western Heritage Center. Here is collected some of the world's finest art, including the famous original statue "The End of The Trail". Our last stop will be at an authentic Indian Trading Post, where one can enjoy the atmosphere of genuine Indian Made products, including paintings, pottery, jewelry and leather work.</w:t>
      </w:r>
    </w:p>
    <w:p w14:paraId="17B17C4B" w14:textId="77777777" w:rsidR="001D10A9" w:rsidRDefault="001D10A9" w:rsidP="001D10A9">
      <w:r>
        <w:t>-^ Purchases, if desired. Major Credit Cards accepted. Tour will depart r the hotel at 9:00 a.m, and return between 3:00 and 4:00 p.m. Total cost</w:t>
      </w:r>
    </w:p>
    <w:p w14:paraId="0EFA11DB" w14:textId="77777777" w:rsidR="001D10A9" w:rsidRDefault="001D10A9" w:rsidP="001D10A9">
      <w:r>
        <w:lastRenderedPageBreak/>
        <w:t>is $32.00, including transportation, admissions and lunch. Minimum number of persons required: 30. Reservation for the tour must be received by March 1, 1993. If minimum is not reached, deposits will be refunded.</w:t>
      </w:r>
    </w:p>
    <w:p w14:paraId="2A8BB269" w14:textId="77777777" w:rsidR="001D10A9" w:rsidRDefault="001D10A9" w:rsidP="001D10A9">
      <w:r>
        <w:t>Saturday, May 1, there will be a shopping tour to Penn Square Mall, one of the finest shopping malls in the southwest. Transportation will leave hotel at 10:00 a.m., and return at 2:00 p.m. (Or earlier if the group desires.) Cost: $2.50, per person, for transportation. You pay for your own purchases. Deposit refunded, if cancelled.</w:t>
      </w:r>
    </w:p>
    <w:p w14:paraId="4C48344B" w14:textId="77777777" w:rsidR="001D10A9" w:rsidRDefault="001D10A9" w:rsidP="001D10A9">
      <w:r>
        <w:t>Saturday evening, May 1, at 6:00 p.m., we will have a banquet, and our annual business meeting. Our speaker will be Bill Welge, Director of Archives and Manuscripts with the Oklahoma Historical Society. Oklahoma has the largest collection in the U.S. of Indian records, censuses, documents and related materials. Bill is very knowledgeable on this material and he will cover the highlights of what is available, and how to locate and use it. Cost for the banquet is $12.00, including taxes and gratuities. Reservations and payment required, by April 20.</w:t>
      </w:r>
    </w:p>
    <w:p w14:paraId="090B0C66" w14:textId="77777777" w:rsidR="001D10A9" w:rsidRDefault="001D10A9" w:rsidP="001D10A9">
      <w:r>
        <w:t>Sleeping rooms will all be on the first floor. Room rates are $41.56 including tax, for 1 to 4 persons. Reservations requested as soon as possible. At least one night's deposit is required to hold reservation. Major Credit Cards accepted. Courtesy airport pick-up if needed. From the airport, call: 946-0741. To reserve room(s) by phone, call 1-800- 992-0741, or (405) 946-0741. The mailing address is: Days Inn Northwest, 2801 NW 39th, Oklahoma City, OK 73112. Be sure to identify yourself as a "COFFEY COUSIN" for reduced room-rates. There is an excellent restaurant in the hotel, and prices are reasonable.</w:t>
      </w:r>
    </w:p>
    <w:p w14:paraId="07E74ECB" w14:textId="77777777" w:rsidR="001D10A9" w:rsidRDefault="001D10A9" w:rsidP="001D10A9">
      <w:r>
        <w:t>Hotel reservations shall be made directly with the hotel. For the Cowboy Hall of Fame tour, shopping tour and/or banquet, send check to Coffey Cousins, % Gene Brewington: 4728 NW 59th Terrace, Oklahoma City, OK 73122-7512. Telephone: (405) 721-1141.</w:t>
      </w:r>
    </w:p>
    <w:p w14:paraId="4FC67BE4" w14:textId="77777777" w:rsidR="001D10A9" w:rsidRDefault="001D10A9" w:rsidP="001D10A9"/>
    <w:p w14:paraId="0C8BB1DF" w14:textId="77777777" w:rsidR="001D10A9" w:rsidRDefault="001D10A9" w:rsidP="001D10A9">
      <w:r>
        <w:t>TEXT CCC Issue48 (From Paper OCR Scan):</w:t>
      </w:r>
    </w:p>
    <w:p w14:paraId="66337BE5" w14:textId="77777777" w:rsidR="001D10A9" w:rsidRDefault="001D10A9" w:rsidP="001D10A9">
      <w:r>
        <w:t>COUSINS CLEARINGHOUSE</w:t>
      </w:r>
    </w:p>
    <w:p w14:paraId="6024EFC2" w14:textId="77777777" w:rsidR="001D10A9" w:rsidRDefault="001D10A9" w:rsidP="001D10A9">
      <w:r>
        <w:t xml:space="preserve"> September 1992 48 THIS PRINTING 260</w:t>
      </w:r>
    </w:p>
    <w:p w14:paraId="040ED114" w14:textId="77777777" w:rsidR="001D10A9" w:rsidRDefault="001D10A9" w:rsidP="001D10A9">
      <w:r>
        <w:t>COFFEY CUOSINS CLEARINGHOUSE c/o Bonnie Cul lev</w:t>
      </w:r>
    </w:p>
    <w:p w14:paraId="47779972" w14:textId="77777777" w:rsidR="001D10A9" w:rsidRDefault="001D10A9" w:rsidP="001D10A9">
      <w:r>
        <w:t>Phone: (S14; 635-9057</w:t>
      </w:r>
    </w:p>
    <w:p w14:paraId="5246988F" w14:textId="77777777" w:rsidR="001D10A9" w:rsidRDefault="001D10A9" w:rsidP="001D10A9">
      <w:r>
        <w:t>1416 Green berry Rd. Jefferson City. MO 651U1-362</w:t>
      </w:r>
    </w:p>
    <w:p w14:paraId="7957803C" w14:textId="77777777" w:rsidR="001D10A9" w:rsidRDefault="001D10A9" w:rsidP="001D10A9">
      <w:r>
        <w:t>CCC is a newsletter originated in 1981 to collect and disseminate Information about the COFFEE/COFFEY families of North America.</w:t>
      </w:r>
    </w:p>
    <w:p w14:paraId="2CDF7948" w14:textId="77777777" w:rsidR="001D10A9" w:rsidRDefault="001D10A9" w:rsidP="001D10A9">
      <w:r>
        <w:t>It is issued In MARCH. JUNE. SEPTEMBER AND DECEMBER. Back Issues are available: $1.00 each &lt;Nos.l-21): 32.00 each (Nos. 22-47). Subscription rate tor CdJejiddX year 1992 Is *8.00 In U.S.. Canada. Mexico. »10.00 Overseas.</w:t>
      </w:r>
    </w:p>
    <w:p w14:paraId="143C7FD3" w14:textId="77777777" w:rsidR="001D10A9" w:rsidRDefault="001D10A9" w:rsidP="001D10A9">
      <w:r>
        <w:t>YOUR PAST AND PRESENT FAMILY INFORMATION IS WELCOME 000</w:t>
      </w:r>
    </w:p>
    <w:p w14:paraId="70006BC2" w14:textId="77777777" w:rsidR="001D10A9" w:rsidRDefault="001D10A9" w:rsidP="001D10A9">
      <w:r>
        <w:t>CONTENTS THIS ISSUE</w:t>
      </w:r>
    </w:p>
    <w:p w14:paraId="5B32F4D3" w14:textId="77777777" w:rsidR="001D10A9" w:rsidRDefault="001D10A9" w:rsidP="001D10A9">
      <w:r>
        <w:t xml:space="preserve">  THIS MAILING</w:t>
      </w:r>
    </w:p>
    <w:p w14:paraId="4CE72C87" w14:textId="77777777" w:rsidR="001D10A9" w:rsidRDefault="001D10A9" w:rsidP="001D10A9">
      <w:r>
        <w:t>Founder: LEONARD N. COFFEY b.Mar 21 1930 - d.Jan 29 1989</w:t>
      </w:r>
    </w:p>
    <w:p w14:paraId="5BA403C5" w14:textId="77777777" w:rsidR="001D10A9" w:rsidRDefault="001D10A9" w:rsidP="001D10A9">
      <w:r>
        <w:t>ISSN 0 749-758X</w:t>
      </w:r>
    </w:p>
    <w:p w14:paraId="3E317668" w14:textId="77777777" w:rsidR="001D10A9" w:rsidRDefault="001D10A9" w:rsidP="001D10A9">
      <w:r>
        <w:t>200</w:t>
      </w:r>
    </w:p>
    <w:p w14:paraId="0A984575" w14:textId="77777777" w:rsidR="001D10A9" w:rsidRDefault="001D10A9" w:rsidP="001D10A9">
      <w:r>
        <w:t>0</w:t>
      </w:r>
    </w:p>
    <w:p w14:paraId="0EAD4C89" w14:textId="77777777" w:rsidR="001D10A9" w:rsidRDefault="001D10A9" w:rsidP="001D10A9">
      <w:r>
        <w:t xml:space="preserve">                     Editor's Letter 2 New Addresses 2 New Revelations 2 Welcome New Cousins 2 Meet Our New Cousins 4 Mail Box 4-5</w:t>
      </w:r>
    </w:p>
    <w:p w14:paraId="295DCBA2" w14:textId="77777777" w:rsidR="001D10A9" w:rsidRDefault="001D10A9" w:rsidP="001D10A9">
      <w:r>
        <w:lastRenderedPageBreak/>
        <w:t>Obituarie s5</w:t>
      </w:r>
    </w:p>
    <w:p w14:paraId="0E59D19C" w14:textId="77777777" w:rsidR="001D10A9" w:rsidRDefault="001D10A9" w:rsidP="001D10A9">
      <w:r>
        <w:t>Dead End Roads 6-7 Convention 98 7 Currents in the Stream 8 Research Books 9-1 Documents Galore 11-17 Research Material 15</w:t>
      </w:r>
    </w:p>
    <w:p w14:paraId="26CAF34A" w14:textId="77777777" w:rsidR="001D10A9" w:rsidRDefault="001D10A9" w:rsidP="001D10A9">
      <w:r>
        <w:t>Message/ Marvin Cotfey 18</w:t>
      </w:r>
    </w:p>
    <w:p w14:paraId="52E41867" w14:textId="77777777" w:rsidR="001D10A9" w:rsidRDefault="001D10A9" w:rsidP="001D10A9">
      <w:r>
        <w:t>0</w:t>
      </w:r>
    </w:p>
    <w:p w14:paraId="1388FBF1" w14:textId="77777777" w:rsidR="001D10A9" w:rsidRDefault="001D10A9" w:rsidP="001D10A9">
      <w:r>
        <w:t xml:space="preserve">    ii</w:t>
      </w:r>
    </w:p>
    <w:p w14:paraId="0935FBD6" w14:textId="77777777" w:rsidR="001D10A9" w:rsidRDefault="001D10A9" w:rsidP="001D10A9">
      <w:r>
        <w:t xml:space="preserve">                   T&amp; *C Tk *F * IIii</w:t>
      </w:r>
    </w:p>
    <w:p w14:paraId="770AE574" w14:textId="77777777" w:rsidR="001D10A9" w:rsidRDefault="001D10A9" w:rsidP="001D10A9">
      <w:r>
        <w:t>*e *r *e *r *c *tif</w:t>
      </w:r>
    </w:p>
    <w:p w14:paraId="7811937D" w14:textId="77777777" w:rsidR="001D10A9" w:rsidRDefault="001D10A9" w:rsidP="001D10A9">
      <w:r>
        <w:t>ik *c *r *t *r *e *</w:t>
      </w:r>
    </w:p>
    <w:p w14:paraId="55542875" w14:textId="77777777" w:rsidR="001D10A9" w:rsidRDefault="001D10A9" w:rsidP="001D10A9">
      <w:r>
        <w:t>r</w:t>
      </w:r>
    </w:p>
    <w:p w14:paraId="18A0E8B2" w14:textId="77777777" w:rsidR="001D10A9" w:rsidRDefault="001D10A9" w:rsidP="001D10A9">
      <w:r>
        <w:t xml:space="preserve">   </w:t>
      </w:r>
    </w:p>
    <w:p w14:paraId="700BC67C" w14:textId="77777777" w:rsidR="001D10A9" w:rsidRDefault="001D10A9" w:rsidP="001D10A9">
      <w:r>
        <w:t xml:space="preserve"> PAGE</w:t>
      </w:r>
    </w:p>
    <w:p w14:paraId="0ECA6A60" w14:textId="77777777" w:rsidR="001D10A9" w:rsidRDefault="001D10A9" w:rsidP="001D10A9">
      <w:r>
        <w:t>CCC SEPTEMBER</w:t>
      </w:r>
    </w:p>
    <w:p w14:paraId="065FAAF0" w14:textId="77777777" w:rsidR="001D10A9" w:rsidRDefault="001D10A9" w:rsidP="001D10A9">
      <w:r>
        <w:t>Dear Cousins,</w:t>
      </w:r>
    </w:p>
    <w:p w14:paraId="1F2D664C" w14:textId="77777777" w:rsidR="001D10A9" w:rsidRDefault="001D10A9" w:rsidP="001D10A9">
      <w:r>
        <w:t>1 can't believe this summer is almost crone 1 already. it seems like only vesterdav that</w:t>
      </w:r>
    </w:p>
    <w:p w14:paraId="2BBA326D" w14:textId="77777777" w:rsidR="001D10A9" w:rsidRDefault="001D10A9" w:rsidP="001D10A9">
      <w:r>
        <w:t>we met In San Antonio. I have enjoyed alI of</w:t>
      </w:r>
    </w:p>
    <w:p w14:paraId="212D37A5" w14:textId="77777777" w:rsidR="001D10A9" w:rsidRDefault="001D10A9" w:rsidP="001D10A9">
      <w:r>
        <w:t>the letters we have received. 1 wish there</w:t>
      </w:r>
    </w:p>
    <w:p w14:paraId="5EBC89AF" w14:textId="77777777" w:rsidR="001D10A9" w:rsidRDefault="001D10A9" w:rsidP="001D10A9">
      <w:r>
        <w:t>were time to answer all of them.</w:t>
      </w:r>
    </w:p>
    <w:p w14:paraId="01FAE920" w14:textId="77777777" w:rsidR="001D10A9" w:rsidRDefault="001D10A9" w:rsidP="001D10A9">
      <w:r>
        <w:t>1 have received the first issue of "Virginia in the 160U". There are no Coffeys in this Issue but there are Powells. Graves and would you believe CuI lev's. I will check names for anvone wishing me too. Please note the new section on Research Books that members have. We will list Jack Cottee's books first. He was the person who suggested that we might pool our book lists and be willing to research these books tor other members. It seems like a great idea as verv few of us have the resources to buy all of the books we would like or the place to store them. Also many research books are no longer available after the first printing Is sold out. I will include two pages In each edition if available. You could make a separate notebook of these pages it you choose. Jack also has a data base of. as Jack says "obscure information". He can search Coffee/y names for records he has listed in the data base. Jack says to send a SASE when writing.</w:t>
      </w:r>
    </w:p>
    <w:p w14:paraId="11CE2F58" w14:textId="77777777" w:rsidR="001D10A9" w:rsidRDefault="001D10A9" w:rsidP="001D10A9">
      <w:r>
        <w:t>Sincerely, vour cousin. Bonnie Culle</w:t>
      </w:r>
    </w:p>
    <w:p w14:paraId="2DFAF7B9" w14:textId="77777777" w:rsidR="001D10A9" w:rsidRDefault="001D10A9" w:rsidP="001D10A9">
      <w:r>
        <w:t>NEW REVELATIONS</w:t>
      </w:r>
    </w:p>
    <w:p w14:paraId="0FFE39E5" w14:textId="77777777" w:rsidR="001D10A9" w:rsidRDefault="001D10A9" w:rsidP="001D10A9">
      <w:r>
        <w:t>OLIVER NEWTON COFFEV - Dr. Roy B. Cottey found Oliver Newton Cotfey' grave in the Althus Grove Cemetery, East of Marvsvllle. MO.</w:t>
      </w:r>
    </w:p>
    <w:p w14:paraId="26FFB6D2" w14:textId="77777777" w:rsidR="001D10A9" w:rsidRDefault="001D10A9" w:rsidP="001D10A9">
      <w:r>
        <w:t>It is an active cemetery. He did not oive us the information from the stone. Possibly Dr. Cottey will send It later. He says that Oliver Newton Cotfevs wife did not have a stone in this cemetery.</w:t>
      </w:r>
    </w:p>
    <w:p w14:paraId="3B156BB5" w14:textId="77777777" w:rsidR="001D10A9" w:rsidRDefault="001D10A9" w:rsidP="001D10A9">
      <w:r>
        <w:t>NEW ADDRESS</w:t>
      </w:r>
    </w:p>
    <w:p w14:paraId="3FD1DB4A" w14:textId="77777777" w:rsidR="001D10A9" w:rsidRDefault="001D10A9" w:rsidP="001D10A9">
      <w:r>
        <w:t>Rita Wilson. 401 E. 36th Street. Odessa. TX 79762 Marie C. Ryals. 4906 Mulford Rd.. Richmond. VA 23231 Margie Cotfey. P 0 Box 112. Columbia. KY 42728</w:t>
      </w:r>
    </w:p>
    <w:p w14:paraId="70D68C3B" w14:textId="77777777" w:rsidR="001D10A9" w:rsidRDefault="001D10A9" w:rsidP="001D10A9">
      <w:r>
        <w:t>WELCOME OUR NEW COUSINS AND THEIR ANCESTORS</w:t>
      </w:r>
    </w:p>
    <w:p w14:paraId="71CEB847" w14:textId="77777777" w:rsidR="001D10A9" w:rsidRDefault="001D10A9" w:rsidP="001D10A9">
      <w:r>
        <w:t xml:space="preserve">                                       y</w:t>
      </w:r>
    </w:p>
    <w:p w14:paraId="22807DF2" w14:textId="77777777" w:rsidR="001D10A9" w:rsidRDefault="001D10A9" w:rsidP="001D10A9">
      <w:r>
        <w:t xml:space="preserve"> ^</w:t>
      </w:r>
    </w:p>
    <w:p w14:paraId="366C7406" w14:textId="77777777" w:rsidR="001D10A9" w:rsidRDefault="001D10A9" w:rsidP="001D10A9">
      <w:r>
        <w:t>v</w:t>
      </w:r>
    </w:p>
    <w:p w14:paraId="79ABCC1D" w14:textId="77777777" w:rsidR="001D10A9" w:rsidRDefault="001D10A9" w:rsidP="001D10A9">
      <w:r>
        <w:t xml:space="preserve">                    ROBERT E COFFEY JR 6301 W. Port Ave. Milwaukee. Wl 53223 MARGARET WELSCH 4401 Durango Ln. McKlnney. TX 75070 PATRICIA MONROE 3040 Crest Dr.. Clearwater. FL 34619</w:t>
      </w:r>
    </w:p>
    <w:p w14:paraId="4EC26EBE" w14:textId="77777777" w:rsidR="001D10A9" w:rsidRDefault="001D10A9" w:rsidP="001D10A9">
      <w:r>
        <w:lastRenderedPageBreak/>
        <w:t>CAROL HAAS 3923 Brlntons Mill. Marietta. GA 3006</w:t>
      </w:r>
    </w:p>
    <w:p w14:paraId="141F52C2" w14:textId="77777777" w:rsidR="001D10A9" w:rsidRDefault="001D10A9" w:rsidP="001D10A9">
      <w:r>
        <w:t>DON MATHES 15105 Columbine Way. Rockville. MD 20853 DANIE RICHARD COFFEE 220 Chaparral. Boerne. TX 78006 EARLENE HUTSELL 1384 Coach Rd. #101. St.Paul. MN 55108</w:t>
      </w:r>
    </w:p>
    <w:p w14:paraId="10B686E4" w14:textId="77777777" w:rsidR="001D10A9" w:rsidRDefault="001D10A9" w:rsidP="001D10A9">
      <w:r>
        <w:t>BETTY LAURENT 3019 Madonna. Alexandria. LA 71301 FRANK WALTON DUVALL 204 Moss St.. Hartselle. AL 35640</w:t>
      </w:r>
    </w:p>
    <w:p w14:paraId="456184F6" w14:textId="77777777" w:rsidR="001D10A9" w:rsidRDefault="001D10A9" w:rsidP="001D10A9">
      <w:r>
        <w:t>George Ell</w:t>
      </w:r>
    </w:p>
    <w:p w14:paraId="4936AAAE" w14:textId="77777777" w:rsidR="001D10A9" w:rsidRDefault="001D10A9" w:rsidP="001D10A9">
      <w:r>
        <w:t>2</w:t>
      </w:r>
    </w:p>
    <w:p w14:paraId="513EC2D5" w14:textId="77777777" w:rsidR="001D10A9" w:rsidRDefault="001D10A9" w:rsidP="001D10A9">
      <w:r>
        <w:t xml:space="preserve">        Sarah</w:t>
      </w:r>
    </w:p>
    <w:p w14:paraId="6FC53540" w14:textId="77777777" w:rsidR="001D10A9" w:rsidRDefault="001D10A9" w:rsidP="001D10A9">
      <w:r>
        <w:t>Edward/Chesley</w:t>
      </w:r>
    </w:p>
    <w:p w14:paraId="7B98CA36" w14:textId="77777777" w:rsidR="001D10A9" w:rsidRDefault="001D10A9" w:rsidP="001D10A9">
      <w:r>
        <w:t>l</w:t>
      </w:r>
    </w:p>
    <w:p w14:paraId="2F928476" w14:textId="77777777" w:rsidR="001D10A9" w:rsidRDefault="001D10A9" w:rsidP="001D10A9">
      <w:r>
        <w:t>"</w:t>
      </w:r>
    </w:p>
    <w:p w14:paraId="22F06CAC" w14:textId="77777777" w:rsidR="001D10A9" w:rsidRDefault="001D10A9" w:rsidP="001D10A9">
      <w:r>
        <w:t>\</w:t>
      </w:r>
    </w:p>
    <w:p w14:paraId="7C85D919" w14:textId="77777777" w:rsidR="001D10A9" w:rsidRDefault="001D10A9" w:rsidP="001D10A9">
      <w:r>
        <w:t xml:space="preserve">       Joe Nancy</w:t>
      </w:r>
    </w:p>
    <w:p w14:paraId="35E69363" w14:textId="77777777" w:rsidR="001D10A9" w:rsidRDefault="001D10A9" w:rsidP="001D10A9">
      <w:r>
        <w:t>Annie</w:t>
      </w:r>
    </w:p>
    <w:p w14:paraId="69B107D1" w14:textId="77777777" w:rsidR="001D10A9" w:rsidRDefault="001D10A9" w:rsidP="001D10A9">
      <w:r>
        <w:t>Raymond</w:t>
      </w:r>
    </w:p>
    <w:p w14:paraId="4785C85F" w14:textId="77777777" w:rsidR="001D10A9" w:rsidRDefault="001D10A9" w:rsidP="001D10A9">
      <w:r>
        <w:t xml:space="preserve">     </w:t>
      </w:r>
    </w:p>
    <w:p w14:paraId="7264D07B" w14:textId="77777777" w:rsidR="001D10A9" w:rsidRDefault="001D10A9" w:rsidP="001D10A9">
      <w:r>
        <w:t xml:space="preserve"> PAGE 3 CCC SEPTEMBER 92 MEET OUR NEW COUSINS</w:t>
      </w:r>
    </w:p>
    <w:p w14:paraId="209EF513" w14:textId="77777777" w:rsidR="001D10A9" w:rsidRDefault="001D10A9" w:rsidP="001D10A9">
      <w:r>
        <w:t xml:space="preserve">  ^?^^^W^W^W^</w:t>
      </w:r>
    </w:p>
    <w:p w14:paraId="0D2C8D15" w14:textId="77777777" w:rsidR="001D10A9" w:rsidRDefault="001D10A9" w:rsidP="001D10A9">
      <w:r>
        <w:t>W</w:t>
      </w:r>
    </w:p>
    <w:p w14:paraId="012D146E" w14:textId="77777777" w:rsidR="001D10A9" w:rsidRDefault="001D10A9" w:rsidP="001D10A9">
      <w:r>
        <w:t xml:space="preserve"> (^</w:t>
      </w:r>
    </w:p>
    <w:p w14:paraId="39758379" w14:textId="77777777" w:rsidR="001D10A9" w:rsidRDefault="001D10A9" w:rsidP="001D10A9">
      <w:r>
        <w:t>Robert E. Coffey Jr. descends from George R. Coffey of Washington PA. He would appreciate any information that anyone might have on Coffey's</w:t>
      </w:r>
    </w:p>
    <w:p w14:paraId="6C4185AF" w14:textId="77777777" w:rsidR="001D10A9" w:rsidRDefault="001D10A9" w:rsidP="001D10A9">
      <w:r>
        <w:t>of this area. His address Is In the new cousins list</w:t>
      </w:r>
    </w:p>
    <w:p w14:paraId="28B26FE1" w14:textId="77777777" w:rsidR="001D10A9" w:rsidRDefault="001D10A9" w:rsidP="001D10A9">
      <w:r>
        <w:t>Margaret Welsch descends from Elizabeth (Betsy) Coffee who married Jacob W. Wolford. Her parents were Ell and Mary (Polly) Coffey . Margaret says that from that point it gets real hairy. She has heard different versions and would like to know which is correct.</w:t>
      </w:r>
    </w:p>
    <w:p w14:paraId="607AD464" w14:textId="77777777" w:rsidR="001D10A9" w:rsidRDefault="001D10A9" w:rsidP="001D10A9">
      <w:r>
        <w:t>Patricia Monroe wonders if her line will coincide with any of the cousins lines. She descends from Sarah (Sally) Coffee b. 1812 KY and d. 26 Sept. 1905. Sarah Coffee married John Eskew. Patricia says that the Eskews moved to lowa from Kentucky because of the slavery</w:t>
      </w:r>
    </w:p>
    <w:p w14:paraId="6332EF5F" w14:textId="77777777" w:rsidR="001D10A9" w:rsidRDefault="001D10A9" w:rsidP="001D10A9">
      <w:r>
        <w:t>issue. She would appreciate help on this line</w:t>
      </w:r>
    </w:p>
    <w:p w14:paraId="3415F0B2" w14:textId="77777777" w:rsidR="001D10A9" w:rsidRDefault="001D10A9" w:rsidP="001D10A9">
      <w:r>
        <w:t>Dr. James Lewis Joined us just before the last issue went to print, so his ancestry was not given. His Great grandmother was Ethal Mae Coffee born October 12, ld?8 in Princeton. 1L. She was the daughter of James Coffee (b. Sept. 1847 in Ireland) and Amy Malone. Ethal married William Leon Churchill on March 7. 1900 in Phi 11ipsburg, KS. where she is also buried. Dr. Lewis' address is 16922 Dorman Drive.</w:t>
      </w:r>
    </w:p>
    <w:p w14:paraId="48BFA6B1" w14:textId="77777777" w:rsidR="001D10A9" w:rsidRDefault="001D10A9" w:rsidP="001D10A9">
      <w:r>
        <w:t>Round Rock. TX 78681-3637</w:t>
      </w:r>
    </w:p>
    <w:p w14:paraId="7B6ABFD2" w14:textId="77777777" w:rsidR="001D10A9" w:rsidRDefault="001D10A9" w:rsidP="001D10A9">
      <w:r>
        <w:t>Don Mathes sends a pedigree chart giving him lineage from two Coffey lines. One is Edward Coffey through John 8. Jane (Graves) Coffev</w:t>
      </w:r>
    </w:p>
    <w:p w14:paraId="494DCE3B" w14:textId="77777777" w:rsidR="001D10A9" w:rsidRDefault="001D10A9" w:rsidP="001D10A9">
      <w:r>
        <w:t>through their son James Coffey. Don calls our attention to the fact that one on his Coffey lines lead to the Strange/Taylor line and another Coftey line to McCIain/Taylor. As we said above. Don has two Coffey lines and the other is John McClaln Sr. (1763- ) who married Mary (Polly) Coffee. She was born 5 May 1779. They lived in Adair County. KY. Don says that she is the daughter of Chesley &amp; Margaret Coffee who lived in Maury Co. TN in 1810. Don would like to</w:t>
      </w:r>
    </w:p>
    <w:p w14:paraId="48ED797C" w14:textId="77777777" w:rsidR="001D10A9" w:rsidRDefault="001D10A9" w:rsidP="001D10A9">
      <w:r>
        <w:t>correspond with others working on these lines</w:t>
      </w:r>
    </w:p>
    <w:p w14:paraId="595A71E5" w14:textId="77777777" w:rsidR="001D10A9" w:rsidRDefault="001D10A9" w:rsidP="001D10A9">
      <w:r>
        <w:lastRenderedPageBreak/>
        <w:t>Betty Laurent says that her great grandmother was Annie Coffee. According to her obituary, Annie Coffee was born around 1827 in County Roscommon. Ireland. She died in New Orleans 30 January 1894. Her husband'snamewasJohnMcDermott. Dateandplaceofmarriageis unknown. They had at least one child, also named Annie, who is my grandmother. Annie McDermott was born in September 1865 in</w:t>
      </w:r>
    </w:p>
    <w:p w14:paraId="7DD054F3" w14:textId="77777777" w:rsidR="001D10A9" w:rsidRDefault="001D10A9" w:rsidP="001D10A9">
      <w:r>
        <w:t>Louisiana,probablyNewOrleans. ShemarriedinNewOrleansand.died inNewOrleans. Theremayhavebeenanotherchild.John. Bettyhas not been able to connect Annie with anv of the Coffees living in New</w:t>
      </w:r>
    </w:p>
    <w:p w14:paraId="3C57EAA9" w14:textId="77777777" w:rsidR="001D10A9" w:rsidRDefault="001D10A9" w:rsidP="001D10A9">
      <w:r>
        <w:t>Orleans at that time, but there is one curious thing. The named William J. White POPS UP three times in connection with the family. He appeared first in 1882 as a witness on Annie McDermott's marriage application. When Annie McDermott's husband died in 1896. William White was listed in the obituary as his brother-in-law. as was also a John McDermott. Finally according to 1900 census records. William White was a member of Annie McDermott's household with the</w:t>
      </w:r>
    </w:p>
    <w:p w14:paraId="13D21CF4" w14:textId="77777777" w:rsidR="001D10A9" w:rsidRDefault="001D10A9" w:rsidP="001D10A9">
      <w:r>
        <w:t>relationship of brother. He was born in Missouri in November, 1853 according to the census. Can anyone help Betty. Her address is</w:t>
      </w:r>
    </w:p>
    <w:p w14:paraId="7EAD8205" w14:textId="77777777" w:rsidR="001D10A9" w:rsidRDefault="001D10A9" w:rsidP="001D10A9">
      <w:r>
        <w:t xml:space="preserve">      .</w:t>
      </w:r>
    </w:p>
    <w:p w14:paraId="616201A9" w14:textId="77777777" w:rsidR="001D10A9" w:rsidRDefault="001D10A9" w:rsidP="001D10A9">
      <w:r>
        <w:t xml:space="preserve">        .</w:t>
      </w:r>
    </w:p>
    <w:p w14:paraId="07E69660" w14:textId="77777777" w:rsidR="001D10A9" w:rsidRDefault="001D10A9" w:rsidP="001D10A9">
      <w:r>
        <w:t xml:space="preserve">                 .</w:t>
      </w:r>
    </w:p>
    <w:p w14:paraId="34239C85" w14:textId="77777777" w:rsidR="001D10A9" w:rsidRDefault="001D10A9" w:rsidP="001D10A9">
      <w:r>
        <w:t xml:space="preserve">    (**s</w:t>
      </w:r>
    </w:p>
    <w:p w14:paraId="55386445" w14:textId="77777777" w:rsidR="001D10A9" w:rsidRDefault="001D10A9" w:rsidP="001D10A9">
      <w:r>
        <w:t xml:space="preserve">         .</w:t>
      </w:r>
    </w:p>
    <w:p w14:paraId="6F6B8F9E" w14:textId="77777777" w:rsidR="001D10A9" w:rsidRDefault="001D10A9" w:rsidP="001D10A9">
      <w:r>
        <w:t xml:space="preserve">                                      (0»*y</w:t>
      </w:r>
    </w:p>
    <w:p w14:paraId="0C719777" w14:textId="77777777" w:rsidR="001D10A9" w:rsidRDefault="001D10A9" w:rsidP="001D10A9">
      <w:r>
        <w:t xml:space="preserve"> listed in the new cousins section.</w:t>
      </w:r>
    </w:p>
    <w:p w14:paraId="7CCC5577" w14:textId="77777777" w:rsidR="001D10A9" w:rsidRDefault="001D10A9" w:rsidP="001D10A9">
      <w:r>
        <w:t xml:space="preserve"> </w:t>
      </w:r>
    </w:p>
    <w:p w14:paraId="45F7C0FF" w14:textId="77777777" w:rsidR="001D10A9" w:rsidRDefault="001D10A9" w:rsidP="001D10A9">
      <w:r>
        <w:t xml:space="preserve"> PAGE 4 CCC SEPTEMBER 92</w:t>
      </w:r>
    </w:p>
    <w:p w14:paraId="4CB3DFC3" w14:textId="77777777" w:rsidR="001D10A9" w:rsidRDefault="001D10A9" w:rsidP="001D10A9">
      <w:r>
        <w:t xml:space="preserve">   Danle Richard Coffee is the son of William Wllburn Coffee, grandson of</w:t>
      </w:r>
    </w:p>
    <w:p w14:paraId="2B9C0F9C" w14:textId="77777777" w:rsidR="001D10A9" w:rsidRDefault="001D10A9" w:rsidP="001D10A9">
      <w:r>
        <w:t>Wm. Madison Coffee, ggrandson of Ed. Cleveland Coffee, gggrandson of Nathaniel Coffey, and ggggrandson of Joel Coffey. Danle'3 address is 1</w:t>
      </w:r>
    </w:p>
    <w:p w14:paraId="1D0FB05C" w14:textId="77777777" w:rsidR="001D10A9" w:rsidRDefault="001D10A9" w:rsidP="001D10A9">
      <w:r>
        <w:t>in the new cousins list</w:t>
      </w:r>
    </w:p>
    <w:p w14:paraId="7DED8758" w14:textId="77777777" w:rsidR="001D10A9" w:rsidRDefault="001D10A9" w:rsidP="001D10A9">
      <w:r>
        <w:t>Earlene Hutsel1 is looking for ancestors for Josh la Washington Brown, b. 1820. Knox City, TN who married (1st) 1845, Martha Wear. He married (2nd) Nancy Klnner Coffee b. 1834. Children of the 1st marriage were Cordelia. Mary. Winfleld Scott. William C.. Hugh, Amy</w:t>
      </w:r>
    </w:p>
    <w:p w14:paraId="1C6E3794" w14:textId="77777777" w:rsidR="001D10A9" w:rsidRDefault="001D10A9" w:rsidP="001D10A9">
      <w:r>
        <w:t>and Maryann. Children of the 2nd marriage were twins, Joslah Washington &amp; Nancy Kinner and Matilda. Mr. Brown's will was made April 1870 and probated Sept 1870. Supposedly owned a big plantation on the Hiawasee River and had many slaves. Earlene knows nothing about Nancy Coffee's parents. According to census, she was born in North Carolina. Earlene needs help.</w:t>
      </w:r>
    </w:p>
    <w:p w14:paraId="4B56DEF0" w14:textId="77777777" w:rsidR="001D10A9" w:rsidRDefault="001D10A9" w:rsidP="001D10A9">
      <w:r>
        <w:t>Frank Duval 1 heard of us through his cousin Clifton Thomas Coffey of Decatur, AL, Frank's mother was Ida P. (Coffey) Duval 1 b. 23 Apr. 1894/d. 26 Sept. 1967 and married Walter Duval 1 b. 6 Apr. 1902/d. 20 July 1976 in Courtland AL. Ida's father a Baptist Minister was Raymond L. Coffey b. 12 Dec. 1872/ d. 2 July 191.9. Raymond L. Coffey married Fannie Mulllnax in North Georgia (Jasper Co.?) and moved to Lawrence Co. AL. Frank would like help with his lineage. His address</w:t>
      </w:r>
    </w:p>
    <w:p w14:paraId="5EB3838A" w14:textId="77777777" w:rsidR="001D10A9" w:rsidRDefault="001D10A9" w:rsidP="001D10A9">
      <w:r>
        <w:t>is above.</w:t>
      </w:r>
    </w:p>
    <w:p w14:paraId="27CA239F" w14:textId="77777777" w:rsidR="001D10A9" w:rsidRDefault="001D10A9" w:rsidP="001D10A9">
      <w:r>
        <w:t>THE MAILBOX</w:t>
      </w:r>
    </w:p>
    <w:p w14:paraId="10C5401D" w14:textId="77777777" w:rsidR="001D10A9" w:rsidRDefault="001D10A9" w:rsidP="001D10A9">
      <w:r>
        <w:lastRenderedPageBreak/>
        <w:t>"LUCK OF THE IRISH" . any way that is what Jeff Coffey thinks. The motel where we met for the Coffey Cousins Convention, in May 2 &amp; 3, was sold and closed May 10.</w:t>
      </w:r>
    </w:p>
    <w:p w14:paraId="7A395898" w14:textId="77777777" w:rsidR="001D10A9" w:rsidRDefault="001D10A9" w:rsidP="001D10A9">
      <w:r>
        <w:t>Joyce Evetts provided us with the same information for the "New Information" section. Jeff Coffey had already given us this same</w:t>
      </w:r>
    </w:p>
    <w:p w14:paraId="0508CB0A" w14:textId="77777777" w:rsidR="001D10A9" w:rsidRDefault="001D10A9" w:rsidP="001D10A9">
      <w:r>
        <w:t>Piece of news Just weeks before and Joyce's letter probably crossed the newsletter in the mail. We thank Joyce for her help and hope that she will still keep us in mind for next time. It's people like Joyce</w:t>
      </w:r>
    </w:p>
    <w:p w14:paraId="3D61F003" w14:textId="77777777" w:rsidR="001D10A9" w:rsidRDefault="001D10A9" w:rsidP="001D10A9">
      <w:r>
        <w:t>and Jeff who keep the searching Interesting</w:t>
      </w:r>
    </w:p>
    <w:p w14:paraId="71417176" w14:textId="77777777" w:rsidR="001D10A9" w:rsidRDefault="001D10A9" w:rsidP="001D10A9">
      <w:r>
        <w:t>We wish to express our sympathy to Wanlta Matney who presented us with her brother's, Glenn Coffey's, obituary. She also gave us her lineage as Glenn had promised that she would do. Thev descend from Edward Coffev through his grandson James and Elizabeth (Cleveland) Coffey. She guotes the record: Dec. 13 1764. James Coffey bought from Thomas Jefferson. Gent, of Albermall Co., Colony of VA., 300 acres in Amhurst Co., VA near the Tye River, for a consideration of 800 lbs. Wit: John Harvey,SamuelWoods.WilliamCoffeyandJamesGlen. Wanltasays</w:t>
      </w:r>
    </w:p>
    <w:p w14:paraId="76AABBEB" w14:textId="77777777" w:rsidR="001D10A9" w:rsidRDefault="001D10A9" w:rsidP="001D10A9">
      <w:r>
        <w:t>that she will be glad to share information with anyone working on this line of Coffeys. Her address is 3114 122nd Ave. E, Puyallup, WA</w:t>
      </w:r>
    </w:p>
    <w:p w14:paraId="0EF8108C" w14:textId="77777777" w:rsidR="001D10A9" w:rsidRDefault="001D10A9" w:rsidP="001D10A9">
      <w:r>
        <w:t>98372</w:t>
      </w:r>
    </w:p>
    <w:p w14:paraId="5D9F8D2B" w14:textId="77777777" w:rsidR="001D10A9" w:rsidRDefault="001D10A9" w:rsidP="001D10A9">
      <w:r>
        <w:t>Jo Ann Hatch wrote that she enjoyed the reunion. She says that "Those Coffeys are really nice people", cl agree.) She spent another week ancestor searching In Texas. They found lots of graves and lots more cousins. She says that they were treated well everywhere and will see us in Oklahoma City next year.</w:t>
      </w:r>
    </w:p>
    <w:p w14:paraId="4CF7A14F" w14:textId="77777777" w:rsidR="001D10A9" w:rsidRDefault="001D10A9" w:rsidP="001D10A9">
      <w:r>
        <w:t xml:space="preserve">   .</w:t>
      </w:r>
    </w:p>
    <w:p w14:paraId="52F422BF" w14:textId="77777777" w:rsidR="001D10A9" w:rsidRDefault="001D10A9" w:rsidP="001D10A9">
      <w:r>
        <w:t xml:space="preserve">                                    .</w:t>
      </w:r>
    </w:p>
    <w:p w14:paraId="7AE5EB6D" w14:textId="77777777" w:rsidR="001D10A9" w:rsidRDefault="001D10A9" w:rsidP="001D10A9">
      <w:r>
        <w:t xml:space="preserve">                 .</w:t>
      </w:r>
    </w:p>
    <w:p w14:paraId="61859FF8" w14:textId="77777777" w:rsidR="001D10A9" w:rsidRDefault="001D10A9" w:rsidP="001D10A9">
      <w:r>
        <w:t>-"*^</w:t>
      </w:r>
    </w:p>
    <w:p w14:paraId="5E56D22C" w14:textId="77777777" w:rsidR="001D10A9" w:rsidRDefault="001D10A9" w:rsidP="001D10A9">
      <w:r>
        <w:t>.</w:t>
      </w:r>
    </w:p>
    <w:p w14:paraId="43C9BD19" w14:textId="77777777" w:rsidR="001D10A9" w:rsidRDefault="001D10A9" w:rsidP="001D10A9">
      <w:r>
        <w:t xml:space="preserve">       </w:t>
      </w:r>
    </w:p>
    <w:p w14:paraId="2D683D21" w14:textId="77777777" w:rsidR="001D10A9" w:rsidRDefault="001D10A9" w:rsidP="001D10A9">
      <w:r>
        <w:t xml:space="preserve"> PAGE 5 CCC SEPTEMBER 92</w:t>
      </w:r>
    </w:p>
    <w:p w14:paraId="12FDD4B0" w14:textId="77777777" w:rsidR="001D10A9" w:rsidRDefault="001D10A9" w:rsidP="001D10A9">
      <w:r>
        <w:t>contd.</w:t>
      </w:r>
    </w:p>
    <w:p w14:paraId="2ED5122B" w14:textId="77777777" w:rsidR="001D10A9" w:rsidRDefault="001D10A9" w:rsidP="001D10A9">
      <w:r>
        <w:t>Dr. Wanlta Bailey writes that her sister is gulte ill. Her care has</w:t>
      </w:r>
    </w:p>
    <w:p w14:paraId="3F26D83C" w14:textId="77777777" w:rsidR="001D10A9" w:rsidRDefault="001D10A9" w:rsidP="001D10A9">
      <w:r>
        <w:t>kept Wanlta very busy. She is leaving in April for the Good Samaritan Hospital. Vincennes, IN who needs her professional services. Wanlta says that she Plans to donate her tiles on the Edward Coffey - Ann Powell line to the Spencer - Owen County, IN library. Mrs. Judith Bain is the Librarian in Charge. The library Is located at 110 East Market St.. Spencer IN 47460.</w:t>
      </w:r>
    </w:p>
    <w:p w14:paraId="50423CC1" w14:textId="77777777" w:rsidR="001D10A9" w:rsidRDefault="001D10A9" w:rsidP="001D10A9">
      <w:r>
        <w:t>Bennie Loftln wrote that she and Lillian Harrell had a good time researching In Tenn. and Ky. Anyway they wore Elvin out escorting them. Bennie also sent the obituary of J.C. Coffey (Dallas, TX) and</w:t>
      </w:r>
    </w:p>
    <w:p w14:paraId="1821927B" w14:textId="77777777" w:rsidR="001D10A9" w:rsidRDefault="001D10A9" w:rsidP="001D10A9">
      <w:r>
        <w:t>his family f1le</w:t>
      </w:r>
    </w:p>
    <w:p w14:paraId="5AFD2E68" w14:textId="77777777" w:rsidR="001D10A9" w:rsidRDefault="001D10A9" w:rsidP="001D10A9">
      <w:r>
        <w:t>Dr. Roy Coffey says that he had to miss the May convention because of a Coronary bypass in early May. We hope he Is better and will be able to Join us next year.</w:t>
      </w:r>
    </w:p>
    <w:p w14:paraId="3DEA2EB0" w14:textId="77777777" w:rsidR="001D10A9" w:rsidRDefault="001D10A9" w:rsidP="001D10A9">
      <w:r>
        <w:t>Carlene Smith writes that her daughter Cherl' Michelle Smith graduated Southwestern College of Business with a 4.0 and son George T Smith III</w:t>
      </w:r>
    </w:p>
    <w:p w14:paraId="5C0DE6C9" w14:textId="77777777" w:rsidR="001D10A9" w:rsidRDefault="001D10A9" w:rsidP="001D10A9">
      <w:r>
        <w:t>became a Capt. in the Air Force in April. Congratulation</w:t>
      </w:r>
    </w:p>
    <w:p w14:paraId="1C5B867D" w14:textId="77777777" w:rsidR="001D10A9" w:rsidRDefault="001D10A9" w:rsidP="001D10A9">
      <w:r>
        <w:lastRenderedPageBreak/>
        <w:t>OBITUARIES</w:t>
      </w:r>
    </w:p>
    <w:p w14:paraId="7E43183D" w14:textId="77777777" w:rsidR="001D10A9" w:rsidRDefault="001D10A9" w:rsidP="001D10A9">
      <w:r>
        <w:t>Glenn R. Coffey</w:t>
      </w:r>
    </w:p>
    <w:p w14:paraId="6F05CA27" w14:textId="77777777" w:rsidR="001D10A9" w:rsidRDefault="001D10A9" w:rsidP="001D10A9">
      <w:r>
        <w:t>Glenn R. Coffey, 62 rural Lincoln, MO died Feb. 27. 1992 at the University of Missouri Hospital as a result of injuries suffered in an automobile accident. He was born Apr. 16, 1929 In Sleeper MO, son of John M and Florence £. DeBerry Coffey. On June 6. 1954 in Sedalla. he married Norma Wheeler, who survives of the home.</w:t>
      </w:r>
    </w:p>
    <w:p w14:paraId="4C292CE2" w14:textId="77777777" w:rsidR="001D10A9" w:rsidRDefault="001D10A9" w:rsidP="001D10A9">
      <w:r>
        <w:t>Mr. Coffey had been the Benton Co. assessor since 1968. He was a member of the First Baptist Church, Lincoln and served as deacon and treasurer. He was much too active to list all of his accomplishments here. He is survived by a son Daniel R. Coffey, two daughters, Karen J. Woodley, Lincoln: Judy K. Gardner, Sedalla; four sisters, Maxlne Wiseman, Raytown: Ruth Wharton, Independence: Emma Lou Griffith, Lincoln, Wanlta Matney, Puyallup, WA: a brother. Gene Coffey, Lincoln. He was burled In the Lincoln Cemetery.</w:t>
      </w:r>
    </w:p>
    <w:p w14:paraId="62ABB789" w14:textId="77777777" w:rsidR="001D10A9" w:rsidRDefault="001D10A9" w:rsidP="001D10A9">
      <w:r>
        <w:t xml:space="preserve">                       ***************************************</w:t>
      </w:r>
    </w:p>
    <w:p w14:paraId="70ACF003" w14:textId="77777777" w:rsidR="001D10A9" w:rsidRDefault="001D10A9" w:rsidP="001D10A9">
      <w:r>
        <w:t>EDITH C. FOLEY</w:t>
      </w:r>
    </w:p>
    <w:p w14:paraId="35809CD9" w14:textId="77777777" w:rsidR="001D10A9" w:rsidRDefault="001D10A9" w:rsidP="001D10A9">
      <w:r>
        <w:t>It is great sorrow that we have to report of the death of Edith C. Foley. She is personally known by many of us as she attended several of the Coffey Conventions in the past. Her sister, Marie C. Ryals, wrotethatshewasdiagnosedinNovemberwithcancer. Edithdied April 21. 1992. We wish to express our sympathy to her family</w:t>
      </w:r>
    </w:p>
    <w:p w14:paraId="220E111E" w14:textId="77777777" w:rsidR="001D10A9" w:rsidRDefault="001D10A9" w:rsidP="001D10A9">
      <w:r>
        <w:t xml:space="preserve">                       ***************************************</w:t>
      </w:r>
    </w:p>
    <w:p w14:paraId="10B36F0A" w14:textId="77777777" w:rsidR="001D10A9" w:rsidRDefault="001D10A9" w:rsidP="001D10A9">
      <w:r>
        <w:t>JOHN CLAYTON COFFEY</w:t>
      </w:r>
    </w:p>
    <w:p w14:paraId="4EB77C84" w14:textId="77777777" w:rsidR="001D10A9" w:rsidRDefault="001D10A9" w:rsidP="001D10A9">
      <w:r>
        <w:t>The Dallas Morning News, Saturday July 11, 1992, reported that J, C.</w:t>
      </w:r>
    </w:p>
    <w:p w14:paraId="7030C265" w14:textId="77777777" w:rsidR="001D10A9" w:rsidRDefault="001D10A9" w:rsidP="001D10A9">
      <w:r>
        <w:t>Coffey had passed away and was survived by Mary Coffey, Dallas: son .David A Cotfey of South Padre Island. We extend our sympathy to his</w:t>
      </w:r>
    </w:p>
    <w:p w14:paraId="199E92DB" w14:textId="77777777" w:rsidR="001D10A9" w:rsidRDefault="001D10A9" w:rsidP="001D10A9">
      <w:r>
        <w:t xml:space="preserve">               .</w:t>
      </w:r>
    </w:p>
    <w:p w14:paraId="7374A044" w14:textId="77777777" w:rsidR="001D10A9" w:rsidRDefault="001D10A9" w:rsidP="001D10A9">
      <w:r>
        <w:t xml:space="preserve">      s</w:t>
      </w:r>
    </w:p>
    <w:p w14:paraId="5C354032" w14:textId="77777777" w:rsidR="001D10A9" w:rsidRDefault="001D10A9" w:rsidP="001D10A9">
      <w:r>
        <w:t xml:space="preserve">                            J0^</w:t>
      </w:r>
    </w:p>
    <w:p w14:paraId="01ECA2CC" w14:textId="77777777" w:rsidR="001D10A9" w:rsidRDefault="001D10A9" w:rsidP="001D10A9">
      <w:r>
        <w:t>^</w:t>
      </w:r>
    </w:p>
    <w:p w14:paraId="6E2E1D69" w14:textId="77777777" w:rsidR="001D10A9" w:rsidRDefault="001D10A9" w:rsidP="001D10A9">
      <w:r>
        <w:t xml:space="preserve">   tamily</w:t>
      </w:r>
    </w:p>
    <w:p w14:paraId="7A2B32EA" w14:textId="77777777" w:rsidR="001D10A9" w:rsidRDefault="001D10A9" w:rsidP="001D10A9">
      <w:r>
        <w:t>.</w:t>
      </w:r>
    </w:p>
    <w:p w14:paraId="664D2FD2" w14:textId="77777777" w:rsidR="001D10A9" w:rsidRDefault="001D10A9" w:rsidP="001D10A9"/>
    <w:p w14:paraId="3A306C06" w14:textId="77777777" w:rsidR="001D10A9" w:rsidRDefault="001D10A9" w:rsidP="001D10A9">
      <w:r>
        <w:t xml:space="preserve"> PAGE 6 CCC SEPTEMBER 92</w:t>
      </w:r>
    </w:p>
    <w:p w14:paraId="6EACE8C2" w14:textId="77777777" w:rsidR="001D10A9" w:rsidRDefault="001D10A9" w:rsidP="001D10A9">
      <w:r>
        <w:t xml:space="preserve"> DEAD END ROADS ""ifi~</w:t>
      </w:r>
    </w:p>
    <w:p w14:paraId="7A6A5EB9" w14:textId="77777777" w:rsidR="001D10A9" w:rsidRDefault="001D10A9" w:rsidP="001D10A9">
      <w:r>
        <w:t>RogerCoffeyheardofusthroughtheProdigybulletinboard. Hesays that he isn't trying to get to the Mayflower. His family tree ends In Kansas City early on. (Maybe called the family stump.) What he does</w:t>
      </w:r>
    </w:p>
    <w:p w14:paraId="5DC0CFF9" w14:textId="77777777" w:rsidR="001D10A9" w:rsidRDefault="001D10A9" w:rsidP="001D10A9">
      <w:r>
        <w:t>know is:</w:t>
      </w:r>
    </w:p>
    <w:p w14:paraId="48F76B88" w14:textId="77777777" w:rsidR="001D10A9" w:rsidRDefault="001D10A9" w:rsidP="001D10A9">
      <w:r>
        <w:t>1. father - Edward Francis Coffey b. 26 May 1906 in Kansas City, MO</w:t>
      </w:r>
    </w:p>
    <w:p w14:paraId="56E525B5" w14:textId="77777777" w:rsidR="001D10A9" w:rsidRDefault="001D10A9" w:rsidP="001D10A9">
      <w:r>
        <w:t>2. grandfather - Charles Timothy Coffey b. 17 Mar 1880 Kansas City, MO</w:t>
      </w:r>
    </w:p>
    <w:p w14:paraId="2FE480C6" w14:textId="77777777" w:rsidR="001D10A9" w:rsidRDefault="001D10A9" w:rsidP="001D10A9">
      <w:r>
        <w:t>~</w:t>
      </w:r>
    </w:p>
    <w:p w14:paraId="6C2CF49C" w14:textId="77777777" w:rsidR="001D10A9" w:rsidRDefault="001D10A9" w:rsidP="001D10A9">
      <w:r>
        <w:t xml:space="preserve">     d. Dec. 1911. Clovis. NM - mar. Anna Agnes Bradle</w:t>
      </w:r>
    </w:p>
    <w:p w14:paraId="13B0E5DB" w14:textId="77777777" w:rsidR="001D10A9" w:rsidRDefault="001D10A9" w:rsidP="001D10A9">
      <w:r>
        <w:t>y</w:t>
      </w:r>
    </w:p>
    <w:p w14:paraId="046ECCAB" w14:textId="77777777" w:rsidR="001D10A9" w:rsidRDefault="001D10A9" w:rsidP="001D10A9">
      <w:r>
        <w:t>3. g.grandfather - John Coffey b. prob. K.C. MO - d. abt 1885 prob</w:t>
      </w:r>
    </w:p>
    <w:p w14:paraId="29AE61E3" w14:textId="77777777" w:rsidR="001D10A9" w:rsidRDefault="001D10A9" w:rsidP="001D10A9">
      <w:r>
        <w:t xml:space="preserve">  Kansas City, MO</w:t>
      </w:r>
    </w:p>
    <w:p w14:paraId="21EE09EC" w14:textId="77777777" w:rsidR="001D10A9" w:rsidRDefault="001D10A9" w:rsidP="001D10A9">
      <w:r>
        <w:t>4. g.g.grandfather - Timothy Coffey - probably born in Ireland - died</w:t>
      </w:r>
    </w:p>
    <w:p w14:paraId="43FF6F03" w14:textId="77777777" w:rsidR="001D10A9" w:rsidRDefault="001D10A9" w:rsidP="001D10A9">
      <w:r>
        <w:lastRenderedPageBreak/>
        <w:t>in Kansas City 16 July 1888.</w:t>
      </w:r>
    </w:p>
    <w:p w14:paraId="39529C7C" w14:textId="77777777" w:rsidR="001D10A9" w:rsidRDefault="001D10A9" w:rsidP="001D10A9">
      <w:r>
        <w:t>Roger's dad knew an Uncle Bill Coffey who was the Police Chief in Kansas City around the turn of the century. He has said that Uncle Bill'srelativeswereeitherbachelorsornuns. ItmayhaveJustbeen his way of explaining the lack of knowledge of relatives. Roger needs your help. His address is 9116 Fletcher Drive, La Mesa, CA 91941.</w:t>
      </w:r>
    </w:p>
    <w:p w14:paraId="314A0515" w14:textId="77777777" w:rsidR="001D10A9" w:rsidRDefault="001D10A9" w:rsidP="001D10A9">
      <w:r>
        <w:t>I.V, Crawford says that she was pleasantly surprised to see her article on David Pleasant Coffey in the last issue of CCC. (An extremely interesting piece of research.) She submitted this article to "The History of Fayette County Tennessee 1986". Rev. David P. Coffey's father was named John and also his grandfather. This is the</w:t>
      </w:r>
    </w:p>
    <w:p w14:paraId="7FB1CDC4" w14:textId="77777777" w:rsidR="001D10A9" w:rsidRDefault="001D10A9" w:rsidP="001D10A9">
      <w:r>
        <w:t xml:space="preserve">              line that Spencer Coffev and I.V. have been researching for many</w:t>
      </w:r>
    </w:p>
    <w:p w14:paraId="632FE1EB" w14:textId="77777777" w:rsidR="001D10A9" w:rsidRDefault="001D10A9" w:rsidP="001D10A9">
      <w:r>
        <w:t>years. I.V. says, "can anyone help them"? I.V. has a copy of "The</w:t>
      </w:r>
    </w:p>
    <w:p w14:paraId="3EFAEF2E" w14:textId="77777777" w:rsidR="001D10A9" w:rsidRDefault="001D10A9" w:rsidP="001D10A9">
      <w:r>
        <w:t>History of Fayette County Tennessee 1986" and will be glad to check " the index tor anyone wishing this service. There are two other</w:t>
      </w:r>
    </w:p>
    <w:p w14:paraId="3BB68663" w14:textId="77777777" w:rsidR="001D10A9" w:rsidRDefault="001D10A9" w:rsidP="001D10A9">
      <w:r>
        <w:t>Coffeys in this book, Rosanna, wife of Tim McKnlght and Hugh Coffey.</w:t>
      </w:r>
    </w:p>
    <w:p w14:paraId="644E532A" w14:textId="77777777" w:rsidR="001D10A9" w:rsidRDefault="001D10A9" w:rsidP="001D10A9">
      <w:r>
        <w:t>I.V. said that she was sorry that she missed the reunion In San</w:t>
      </w:r>
    </w:p>
    <w:p w14:paraId="2BD94BE0" w14:textId="77777777" w:rsidR="001D10A9" w:rsidRDefault="001D10A9" w:rsidP="001D10A9">
      <w:r>
        <w:t>Antonio but her husband was not well and it was impossible for them to travel at that time. We missed her too. I.V.'s address Is 808</w:t>
      </w:r>
    </w:p>
    <w:p w14:paraId="4A408D24" w14:textId="77777777" w:rsidR="001D10A9" w:rsidRDefault="001D10A9" w:rsidP="001D10A9">
      <w:r>
        <w:t>Hamvasy Lane, Tyler. TX 75701</w:t>
      </w:r>
    </w:p>
    <w:p w14:paraId="297383D5" w14:textId="77777777" w:rsidR="001D10A9" w:rsidRDefault="001D10A9" w:rsidP="001D10A9">
      <w:r>
        <w:t>Earlene Hutsel1 is working on her husband's family line and is hoping that someone can help her with is Coffee lineage. He is looking for parents and siblings for Kinner Coffee born in NC who married Joslah</w:t>
      </w:r>
    </w:p>
    <w:p w14:paraId="4F954F7B" w14:textId="77777777" w:rsidR="001D10A9" w:rsidRDefault="001D10A9" w:rsidP="001D10A9">
      <w:r>
        <w:t>Washington Brown. Joslah died in McMlnn Co. TN. Earlene's address is 1384 Coach Road #101. St. Paul MN 55108</w:t>
      </w:r>
    </w:p>
    <w:p w14:paraId="2E16F801" w14:textId="77777777" w:rsidR="001D10A9" w:rsidRDefault="001D10A9" w:rsidP="001D10A9">
      <w:r>
        <w:t>Jack Coffee has found the maiden name of his GGrandmother. He is looking for Lilburn Coffee and wife Hannah who showed UP in Hempstead</w:t>
      </w:r>
    </w:p>
    <w:p w14:paraId="4234FB6E" w14:textId="77777777" w:rsidR="001D10A9" w:rsidRDefault="001D10A9" w:rsidP="001D10A9">
      <w:r>
        <w:t>Co.. AR in 1850. Records show that they immigrated to AR from TN. but hedoesnotknowwhichTNcounty. Jackdoesknowthatsomeofhis ggrandtather's brothers moved deep into TX prior to the Civil War. One moved to Hayes Co.. and another to Howard Co. TX. Both eventually ended up in Howard Co.. where at least one raised a large family. His namewasalsoLilburnandheraisedasonnamedLilburn. Jack, because of prodding from his good friend Virgil Coffee, wrote for a death certificate for his grandfather. He was surprised to find that his GGrandmother's maiden name was there. Jack says that now he is</w:t>
      </w:r>
    </w:p>
    <w:p w14:paraId="059E863A" w14:textId="77777777" w:rsidR="001D10A9" w:rsidRDefault="001D10A9" w:rsidP="001D10A9">
      <w:r>
        <w:t>looking tor a circa 1845 TN marriage between Lilburn C. Coffee and Sarah H. (Hannah) Taylor. If anyone has an availability to these records and can help Jack, his address is 10026 Hackberry Dr., Baton Rouge, LA 70809-2810. Jack has helped many other cousins. I hope</w:t>
      </w:r>
    </w:p>
    <w:p w14:paraId="2D901BB0" w14:textId="77777777" w:rsidR="001D10A9" w:rsidRDefault="001D10A9" w:rsidP="001D10A9">
      <w:r>
        <w:t>^</w:t>
      </w:r>
    </w:p>
    <w:p w14:paraId="0C8306C2" w14:textId="77777777" w:rsidR="001D10A9" w:rsidRDefault="001D10A9" w:rsidP="001D10A9">
      <w:r>
        <w:t xml:space="preserve">                                      that someone will take the time to help him</w:t>
      </w:r>
    </w:p>
    <w:p w14:paraId="19A6EF76" w14:textId="77777777" w:rsidR="001D10A9" w:rsidRDefault="001D10A9" w:rsidP="001D10A9">
      <w:r>
        <w:t>.</w:t>
      </w:r>
    </w:p>
    <w:p w14:paraId="343D3113" w14:textId="77777777" w:rsidR="001D10A9" w:rsidRDefault="001D10A9" w:rsidP="001D10A9"/>
    <w:p w14:paraId="2A906A04" w14:textId="77777777" w:rsidR="001D10A9" w:rsidRDefault="001D10A9" w:rsidP="001D10A9">
      <w:r>
        <w:t xml:space="preserve"> PAGE 7 CCC SEPTEMBER 92</w:t>
      </w:r>
    </w:p>
    <w:p w14:paraId="013FD334" w14:textId="77777777" w:rsidR="001D10A9" w:rsidRDefault="001D10A9" w:rsidP="001D10A9">
      <w:r>
        <w:t xml:space="preserve">         f</w:t>
      </w:r>
    </w:p>
    <w:p w14:paraId="08962AC4" w14:textId="77777777" w:rsidR="001D10A9" w:rsidRDefault="001D10A9" w:rsidP="001D10A9">
      <w:r>
        <w:t>Rita Wilson is researching the line of Benjamin Coftey and wife Nancy that lived in Marshall and Bedford Co.'s TN. They are not to be</w:t>
      </w:r>
    </w:p>
    <w:p w14:paraId="03F34F84" w14:textId="77777777" w:rsidR="001D10A9" w:rsidRDefault="001D10A9" w:rsidP="001D10A9">
      <w:r>
        <w:lastRenderedPageBreak/>
        <w:t>contusedwithBenjaminandNancythatlivedinGraingerCo.TN. They had at least two children. John and Sarah Ann. Benjamin b. ca 1790 NC and Nancy b. ca 1805. Rita asks if anyone knows if he is from Wilkes or Burke Co. NC? She'd be glad to snare any information. Her address</w:t>
      </w:r>
    </w:p>
    <w:p w14:paraId="283E1D4F" w14:textId="77777777" w:rsidR="001D10A9" w:rsidRDefault="001D10A9" w:rsidP="001D10A9">
      <w:r>
        <w:t>is 401 E. 36th, Odessa. TX 79762.</w:t>
      </w:r>
    </w:p>
    <w:p w14:paraId="71F7312E" w14:textId="77777777" w:rsidR="001D10A9" w:rsidRDefault="001D10A9" w:rsidP="001D10A9">
      <w:r>
        <w:t>CHESLEYCOFFEY- DaraleenWadewrites: "It'samazinghowmanyCoffey descendants are surfacing from the Adair/Russell County area. Hopefully some of them can provide information which will help sort out these families, but, so far, no one seems to have documented material which has been a problem with this batch all along. My suggestion is that everyone should be encouraged to slow down and systematically put each family group together before going on to the next generation. If they don't do that they are pretty apt to latch onto the wrong ancestor, especially since we have several of the same given name, in the same area, at the same time." Daraleen also says: "Any time you see a lineage given as Joel and Martha (Sealey) Coffey you need to be on the alert as it is probably wrong. This is the DAR</w:t>
      </w:r>
    </w:p>
    <w:p w14:paraId="3326B33A" w14:textId="77777777" w:rsidR="001D10A9" w:rsidRDefault="001D10A9" w:rsidP="001D10A9">
      <w:r>
        <w:t>lineage that keeps surfacing and I guess we're going to have to refute</w:t>
      </w:r>
    </w:p>
    <w:p w14:paraId="6EB67D87" w14:textId="77777777" w:rsidR="001D10A9" w:rsidRDefault="001D10A9" w:rsidP="001D10A9">
      <w:r>
        <w:t>it forever." She says that those researching the Martin Coffey line needtobecarefulalso, itappearsthatthereissomepossibility more than one family has been combined into one.</w:t>
      </w:r>
    </w:p>
    <w:p w14:paraId="69FA8C7E" w14:textId="77777777" w:rsidR="001D10A9" w:rsidRDefault="001D10A9" w:rsidP="001D10A9">
      <w:r>
        <w:t>Dana Ann Mlreles writes that she only told us that she descends from Salathiel Coffey but actually she has a twofold descent line. Salathiel's son Eli Coffey married Mary "Polly" Coffey and she was a daughter of Nathan Coffey, Salathiel's brother - a first cousin marriage. DanaAnnsaysthatshewouldliketocorrespondwithothers</w:t>
      </w:r>
    </w:p>
    <w:p w14:paraId="4BEC9FB4" w14:textId="77777777" w:rsidR="001D10A9" w:rsidRDefault="001D10A9" w:rsidP="001D10A9">
      <w:r>
        <w:t>working on this line</w:t>
      </w:r>
    </w:p>
    <w:p w14:paraId="4FB7A5BD" w14:textId="77777777" w:rsidR="001D10A9" w:rsidRDefault="001D10A9" w:rsidP="001D10A9">
      <w:r>
        <w:t>CarolHaaswisheshelpwithFranklinCoffey. Franklinwasbornca. 1803 in KY and died between July or August of 1862 In Russell County. KY. HemarriedMartha"Patsy"McGuire. Shewasbornca.1814.inKY and died between 1870-80. They lived most, if not all of their lives in Russell Co. They had the following children: Eliza (ca. 1830),</w:t>
      </w:r>
    </w:p>
    <w:p w14:paraId="535E2C56" w14:textId="77777777" w:rsidR="001D10A9" w:rsidRDefault="001D10A9" w:rsidP="001D10A9">
      <w:r>
        <w:t>Willis (ca. 1832), John 22 Sep 1835), Cleaveland (ca. 1837), Lucy Ann (ca. 1840), Bonaparte (ca. 1844), Pernetta (ca. 1853), and James L. (ca. 1858). Carol has lots of material about this family - census,</w:t>
      </w:r>
    </w:p>
    <w:p w14:paraId="5ED7AF90" w14:textId="77777777" w:rsidR="001D10A9" w:rsidRDefault="001D10A9" w:rsidP="001D10A9">
      <w:r>
        <w:t>birth, death and marriage records, Franklin's will - but nothing to connect them with the rest of the Coffey's In the Russell Co. area. She has always assumed that Franklin was part of the Coffey/Cleveland family because of the proliferation of the "Cleveland" name in his and hischildren's''families. IfanyonecouldshedlightonFranklin (could he have been a Benjamin F.??). Carol would be most appreciative. Her address is 3923 Brlnton Mill. Marietta, GA 30062.</w:t>
      </w:r>
    </w:p>
    <w:p w14:paraId="13771CBA" w14:textId="77777777" w:rsidR="001D10A9" w:rsidRDefault="001D10A9" w:rsidP="001D10A9">
      <w:r>
        <w:t>CONVENTION 199</w:t>
      </w:r>
    </w:p>
    <w:p w14:paraId="5B95D73F" w14:textId="77777777" w:rsidR="001D10A9" w:rsidRDefault="001D10A9" w:rsidP="001D10A9">
      <w:r>
        <w:t>Mark your calendar for April 30, May 1 &amp; 2 for next years convention. Gene Brewington is working on a bang UP get together for us in 1993. We will publish all of the particulars in the next issue.</w:t>
      </w:r>
    </w:p>
    <w:p w14:paraId="1E6F7743" w14:textId="77777777" w:rsidR="001D10A9" w:rsidRDefault="001D10A9" w:rsidP="001D10A9">
      <w:r>
        <w:t xml:space="preserve">                               [</w:t>
      </w:r>
    </w:p>
    <w:p w14:paraId="353F03FB" w14:textId="77777777" w:rsidR="001D10A9" w:rsidRDefault="001D10A9" w:rsidP="001D10A9">
      <w:r>
        <w:t xml:space="preserve">    .</w:t>
      </w:r>
    </w:p>
    <w:p w14:paraId="4D888854" w14:textId="77777777" w:rsidR="001D10A9" w:rsidRDefault="001D10A9" w:rsidP="001D10A9">
      <w:r>
        <w:t>2</w:t>
      </w:r>
    </w:p>
    <w:p w14:paraId="09E2D7AF" w14:textId="77777777" w:rsidR="001D10A9" w:rsidRDefault="001D10A9" w:rsidP="001D10A9">
      <w:r>
        <w:t xml:space="preserve">      jm*</w:t>
      </w:r>
    </w:p>
    <w:p w14:paraId="5E790DE5" w14:textId="77777777" w:rsidR="001D10A9" w:rsidRDefault="001D10A9" w:rsidP="001D10A9">
      <w:r>
        <w:t xml:space="preserve">  </w:t>
      </w:r>
    </w:p>
    <w:p w14:paraId="6516E24E" w14:textId="77777777" w:rsidR="001D10A9" w:rsidRDefault="001D10A9" w:rsidP="001D10A9">
      <w:r>
        <w:t xml:space="preserve"> PAGE 8 CCC SEPTEMBER 92</w:t>
      </w:r>
    </w:p>
    <w:p w14:paraId="39F4BB8E" w14:textId="77777777" w:rsidR="001D10A9" w:rsidRDefault="001D10A9" w:rsidP="001D10A9">
      <w:r>
        <w:t>CURRENTS IN THE STREAM</w:t>
      </w:r>
    </w:p>
    <w:p w14:paraId="7CCBFBAB" w14:textId="77777777" w:rsidR="001D10A9" w:rsidRDefault="001D10A9" w:rsidP="001D10A9">
      <w:r>
        <w:lastRenderedPageBreak/>
        <w:t>The following is taken from the TULSA WORLD Feb. 23, 1992. It was ^</w:t>
      </w:r>
    </w:p>
    <w:p w14:paraId="3882BB18" w14:textId="77777777" w:rsidR="001D10A9" w:rsidRDefault="001D10A9" w:rsidP="001D10A9">
      <w:r>
        <w:t>The Coffey File</w:t>
      </w:r>
    </w:p>
    <w:p w14:paraId="0A5057D2" w14:textId="77777777" w:rsidR="001D10A9" w:rsidRDefault="001D10A9" w:rsidP="001D10A9">
      <w:r>
        <w:t xml:space="preserve">      .</w:t>
      </w:r>
    </w:p>
    <w:p w14:paraId="4745CD6F" w14:textId="77777777" w:rsidR="001D10A9" w:rsidRDefault="001D10A9" w:rsidP="001D10A9">
      <w:r>
        <w:t>RENOWNED COFFEY GANG LEADER GIVES RINGSIDE SEAT TO BIG CRIME</w:t>
      </w:r>
    </w:p>
    <w:p w14:paraId="5BE6F35D" w14:textId="77777777" w:rsidR="001D10A9" w:rsidRDefault="001D10A9" w:rsidP="001D10A9">
      <w:r>
        <w:t>given to us by Bennie LoftIn</w:t>
      </w:r>
    </w:p>
    <w:p w14:paraId="46132109" w14:textId="77777777" w:rsidR="001D10A9" w:rsidRDefault="001D10A9" w:rsidP="001D10A9">
      <w:r>
        <w:t xml:space="preserve"> s</w:t>
      </w:r>
    </w:p>
    <w:p w14:paraId="66E71F79" w14:textId="77777777" w:rsidR="001D10A9" w:rsidRDefault="001D10A9" w:rsidP="001D10A9">
      <w:r>
        <w:t xml:space="preserve">  by Joseph Coffey and Jerry Schmeterer, (St. Martins, $19.95</w:t>
      </w:r>
    </w:p>
    <w:p w14:paraId="4BAF508E" w14:textId="77777777" w:rsidR="001D10A9" w:rsidRDefault="001D10A9" w:rsidP="001D10A9">
      <w:r>
        <w:t>Lovers of true crime will find their Mecca in the pages of this book. Itcontainsmorethanahalf-dozenstoriesrevolvingaroundthe cases of one of New York's leading detectives.</w:t>
      </w:r>
    </w:p>
    <w:p w14:paraId="1FB22B22" w14:textId="77777777" w:rsidR="001D10A9" w:rsidRDefault="001D10A9" w:rsidP="001D10A9">
      <w:r>
        <w:t>Detective Sergeant Joe Coffey and the renowned Coffey Gang battled bloody mob wars when they were first established as a specialized unit In 1978. They worked on. and solved, gang-related hits involving the Mafioso, Westies and the Chinese tongs. In 1981. after three years of</w:t>
      </w:r>
    </w:p>
    <w:p w14:paraId="112D7F23" w14:textId="77777777" w:rsidR="001D10A9" w:rsidRDefault="001D10A9" w:rsidP="001D10A9">
      <w:r>
        <w:t>work, the Coffey Gang solved 21 gangland homicides. During the span of the special unit, they solved more than 80 hits and were responsible tor sending more than 100 mob members to prison.</w:t>
      </w:r>
    </w:p>
    <w:p w14:paraId="197315A5" w14:textId="77777777" w:rsidR="001D10A9" w:rsidRDefault="001D10A9" w:rsidP="001D10A9">
      <w:r>
        <w:t>Coffey's dream of upholding the law began at age eight. His father narrowly escaped a hit, and Joe vowed revenge. In a career which spanned 30 years, he fought crime and brought Justice to those who defied the law.</w:t>
      </w:r>
    </w:p>
    <w:p w14:paraId="6F1209B2" w14:textId="77777777" w:rsidR="001D10A9" w:rsidRDefault="001D10A9" w:rsidP="001D10A9">
      <w:r>
        <w:t>Prior to the organization of the Coffey Gang. Joe was Instrumental "**) in tracking down David Berkowltz, known as the notorious Son of Sam.</w:t>
      </w:r>
    </w:p>
    <w:p w14:paraId="220AD8B1" w14:textId="77777777" w:rsidR="001D10A9" w:rsidRDefault="001D10A9" w:rsidP="001D10A9">
      <w:r>
        <w:t>Many things impressed me about this book. For one, as a reader, I was allowed in to Coffey's thoughts as well as those of other detectives. Iexperiencedbehlnd-the-sceneplanningandtookpartin</w:t>
      </w:r>
    </w:p>
    <w:p w14:paraId="1527CEDA" w14:textId="77777777" w:rsidR="001D10A9" w:rsidRDefault="001D10A9" w:rsidP="001D10A9">
      <w:r>
        <w:t>the step-by-step investigations</w:t>
      </w:r>
    </w:p>
    <w:p w14:paraId="33373ECA" w14:textId="77777777" w:rsidR="001D10A9" w:rsidRDefault="001D10A9" w:rsidP="001D10A9">
      <w:r>
        <w:t>Those who are fascinated by police work will find a lot of valuable information. There is much to learn about the different facets of crime and how criminals are stopped. ?</w:t>
      </w:r>
    </w:p>
    <w:p w14:paraId="69708AB2" w14:textId="77777777" w:rsidR="001D10A9" w:rsidRDefault="001D10A9" w:rsidP="001D10A9">
      <w:r>
        <w:t>When Coffey retired in 1985, he was credited with arrests of more than 200 major crime figures, not only in the United States, but in Europe and South America, in his retirement speech, Coffev said, "I</w:t>
      </w:r>
    </w:p>
    <w:p w14:paraId="1D85BB2A" w14:textId="77777777" w:rsidR="001D10A9" w:rsidRDefault="001D10A9" w:rsidP="001D10A9">
      <w:r>
        <w:t>want to thank the New York Police Department for giving me a ringside seat to the greatest show on earth."</w:t>
      </w:r>
    </w:p>
    <w:p w14:paraId="2E69EE56" w14:textId="77777777" w:rsidR="001D10A9" w:rsidRDefault="001D10A9" w:rsidP="001D10A9">
      <w:r>
        <w:t>Now vou can share that seat with Joe Coffev. by Stephanie Duncan</w:t>
      </w:r>
    </w:p>
    <w:p w14:paraId="30E915EF" w14:textId="77777777" w:rsidR="001D10A9" w:rsidRDefault="001D10A9" w:rsidP="001D10A9">
      <w:r>
        <w:t>'»£t&gt;&amp;&gt;?t»?t$*»&amp;a&amp;*$*&gt;?c^e»£*$&lt;»£</w:t>
      </w:r>
    </w:p>
    <w:p w14:paraId="78FB509B" w14:textId="77777777" w:rsidR="001D10A9" w:rsidRDefault="001D10A9" w:rsidP="001D10A9">
      <w:r>
        <w:t>)</w:t>
      </w:r>
    </w:p>
    <w:p w14:paraId="5C5041E5" w14:textId="77777777" w:rsidR="001D10A9" w:rsidRDefault="001D10A9" w:rsidP="001D10A9">
      <w:r>
        <w:t xml:space="preserve">                  .</w:t>
      </w:r>
    </w:p>
    <w:p w14:paraId="0DFCC423" w14:textId="77777777" w:rsidR="001D10A9" w:rsidRDefault="001D10A9" w:rsidP="001D10A9">
      <w:r>
        <w:t xml:space="preserve">                          '</w:t>
      </w:r>
    </w:p>
    <w:p w14:paraId="34FD334E" w14:textId="77777777" w:rsidR="001D10A9" w:rsidRDefault="001D10A9" w:rsidP="001D10A9">
      <w:r>
        <w:t>Our Ireland Genealogy trip has been called off for now at least. Pat McFall. our tour guide has accepted a promotion and will no longer be able to be our leader. Possibly we can work on this at another time.</w:t>
      </w:r>
    </w:p>
    <w:p w14:paraId="70A600D7" w14:textId="77777777" w:rsidR="001D10A9" w:rsidRDefault="001D10A9" w:rsidP="001D10A9">
      <w:r>
        <w:t xml:space="preserve"> IBELfiH</w:t>
      </w:r>
    </w:p>
    <w:p w14:paraId="2B7B1937" w14:textId="77777777" w:rsidR="001D10A9" w:rsidRDefault="001D10A9" w:rsidP="001D10A9">
      <w:r>
        <w:t>B</w:t>
      </w:r>
    </w:p>
    <w:p w14:paraId="2C83160B" w14:textId="77777777" w:rsidR="001D10A9" w:rsidRDefault="001D10A9" w:rsidP="001D10A9">
      <w:r>
        <w:t xml:space="preserve">  </w:t>
      </w:r>
    </w:p>
    <w:p w14:paraId="3BF16D47" w14:textId="77777777" w:rsidR="001D10A9" w:rsidRDefault="001D10A9" w:rsidP="001D10A9">
      <w:r>
        <w:t xml:space="preserve"> PAGE 9 RESEARCH ZCinKFL</w:t>
      </w:r>
    </w:p>
    <w:p w14:paraId="37FA08FF" w14:textId="77777777" w:rsidR="001D10A9" w:rsidRDefault="001D10A9" w:rsidP="001D10A9">
      <w:r>
        <w:t>CCC SEPTEMBER</w:t>
      </w:r>
    </w:p>
    <w:p w14:paraId="0E37EE10" w14:textId="77777777" w:rsidR="001D10A9" w:rsidRDefault="001D10A9" w:rsidP="001D10A9">
      <w:r>
        <w:lastRenderedPageBreak/>
        <w:t>92</w:t>
      </w:r>
    </w:p>
    <w:p w14:paraId="12B4A3F9" w14:textId="77777777" w:rsidR="001D10A9" w:rsidRDefault="001D10A9" w:rsidP="001D10A9">
      <w:r>
        <w:t xml:space="preserve">      « O « « 4&gt; ? ? 4&gt;« 0</w:t>
      </w:r>
    </w:p>
    <w:p w14:paraId="370337DD" w14:textId="77777777" w:rsidR="001D10A9" w:rsidRDefault="001D10A9" w:rsidP="001D10A9">
      <w:r>
        <w:t xml:space="preserve">     PC</w:t>
      </w:r>
    </w:p>
    <w:p w14:paraId="1182D9CD" w14:textId="77777777" w:rsidR="001D10A9" w:rsidRDefault="001D10A9" w:rsidP="001D10A9">
      <w:r>
        <w:t>S fcATLAS )</w:t>
      </w:r>
    </w:p>
    <w:p w14:paraId="63EA5002" w14:textId="77777777" w:rsidR="001D10A9" w:rsidRDefault="001D10A9" w:rsidP="001D10A9">
      <w:r>
        <w:t>BOOKS</w:t>
      </w:r>
    </w:p>
    <w:p w14:paraId="2F0C41F5" w14:textId="77777777" w:rsidR="001D10A9" w:rsidRDefault="001D10A9" w:rsidP="001D10A9">
      <w:r>
        <w:t xml:space="preserve"> C</w:t>
      </w:r>
    </w:p>
    <w:p w14:paraId="044B16B2" w14:textId="77777777" w:rsidR="001D10A9" w:rsidRDefault="001D10A9" w:rsidP="001D10A9">
      <w:r>
        <w:t xml:space="preserve"> l:.ATLAS_</w:t>
      </w:r>
    </w:p>
    <w:p w14:paraId="4FB2511A" w14:textId="77777777" w:rsidR="001D10A9" w:rsidRDefault="001D10A9" w:rsidP="001D10A9">
      <w:r>
        <w:t>The following is a list of research books owned by the members of CCC that are willing to check the indices for a given person. Please list full name, birth 8. death date if known, spouse, or any known information that might make it easier to identify the specific person you are looking tor. ONLY SEND ONE OR TWO REQUEST PER INQUIRY AND INCLUDE A SASE WHEN WRITING.</w:t>
      </w:r>
    </w:p>
    <w:p w14:paraId="06DE3342" w14:textId="77777777" w:rsidR="001D10A9" w:rsidRDefault="001D10A9" w:rsidP="001D10A9">
      <w:r>
        <w:t>1st line - Title, 2nd line - Description if any, 3rd line Author</w:t>
      </w:r>
    </w:p>
    <w:p w14:paraId="1561122B" w14:textId="77777777" w:rsidR="001D10A9" w:rsidRDefault="001D10A9" w:rsidP="001D10A9">
      <w:r>
        <w:t>THE FOLLOWING BOOKS ARE OWNED BY JACK COFFEE, 100626 Hackberry. Baton Rough. LA 70809</w:t>
      </w:r>
    </w:p>
    <w:p w14:paraId="4802AF06" w14:textId="77777777" w:rsidR="001D10A9" w:rsidRDefault="001D10A9" w:rsidP="001D10A9">
      <w:r>
        <w:t>Tennessee Cousins - A History of the Tennessee Peopl</w:t>
      </w:r>
    </w:p>
    <w:p w14:paraId="2A0143E3" w14:textId="77777777" w:rsidR="001D10A9" w:rsidRDefault="001D10A9" w:rsidP="001D10A9">
      <w:r>
        <w:t>i</w:t>
      </w:r>
    </w:p>
    <w:p w14:paraId="0D96129E" w14:textId="77777777" w:rsidR="001D10A9" w:rsidRDefault="001D10A9" w:rsidP="001D10A9">
      <w:r>
        <w:t xml:space="preserve">           e</w:t>
      </w:r>
    </w:p>
    <w:p w14:paraId="5154DEE3" w14:textId="77777777" w:rsidR="001D10A9" w:rsidRDefault="001D10A9" w:rsidP="001D10A9">
      <w:r>
        <w:t xml:space="preserve">    Note that this book Is Not full named indexed. You must give ful</w:t>
      </w:r>
    </w:p>
    <w:p w14:paraId="3FF779BD" w14:textId="77777777" w:rsidR="001D10A9" w:rsidRDefault="001D10A9" w:rsidP="001D10A9">
      <w:r>
        <w:t>name, Co., 8. Yr. Worth S. Ray</w:t>
      </w:r>
    </w:p>
    <w:p w14:paraId="1406283F" w14:textId="77777777" w:rsidR="001D10A9" w:rsidRDefault="001D10A9" w:rsidP="001D10A9">
      <w:r>
        <w:t>Over The Mountain Men - Their Early Court Records in SW Virginia This Includes marriages records, wills, revolutionary petitions,</w:t>
      </w:r>
    </w:p>
    <w:p w14:paraId="4B42B188" w14:textId="77777777" w:rsidR="001D10A9" w:rsidRDefault="001D10A9" w:rsidP="001D10A9">
      <w:r>
        <w:t>tombstone records for Bedford. Botetourt, Carroll, Franklin, Grayson, Montgomery, Pulaski, Roanoke Counties.</w:t>
      </w:r>
    </w:p>
    <w:p w14:paraId="58A19488" w14:textId="77777777" w:rsidR="001D10A9" w:rsidRDefault="001D10A9" w:rsidP="001D10A9">
      <w:r>
        <w:t>Anne Lowry Worre1</w:t>
      </w:r>
    </w:p>
    <w:p w14:paraId="49CC1559" w14:textId="77777777" w:rsidR="001D10A9" w:rsidRDefault="001D10A9" w:rsidP="001D10A9">
      <w:r>
        <w:t>Stephen F. Austin's Register of Families</w:t>
      </w:r>
    </w:p>
    <w:p w14:paraId="355BDF69" w14:textId="77777777" w:rsidR="001D10A9" w:rsidRDefault="001D10A9" w:rsidP="001D10A9">
      <w:r>
        <w:t>This is Austins registry of families who settled or reguested land</w:t>
      </w:r>
    </w:p>
    <w:p w14:paraId="20967E16" w14:textId="77777777" w:rsidR="001D10A9" w:rsidRDefault="001D10A9" w:rsidP="001D10A9">
      <w:r>
        <w:t>in Austin's Colony 1825-1835 VI1lamae Wil1 lams</w:t>
      </w:r>
    </w:p>
    <w:p w14:paraId="486FDBA6" w14:textId="77777777" w:rsidR="001D10A9" w:rsidRDefault="001D10A9" w:rsidP="001D10A9">
      <w:r>
        <w:t>Marriages of Jefferson County, Tennessee 1792-1836</w:t>
      </w:r>
    </w:p>
    <w:p w14:paraId="064A37FD" w14:textId="77777777" w:rsidR="001D10A9" w:rsidRDefault="001D10A9" w:rsidP="001D10A9">
      <w:r>
        <w:t>l</w:t>
      </w:r>
    </w:p>
    <w:p w14:paraId="68529FBA" w14:textId="77777777" w:rsidR="001D10A9" w:rsidRDefault="001D10A9" w:rsidP="001D10A9">
      <w:r>
        <w:t>1</w:t>
      </w:r>
    </w:p>
    <w:p w14:paraId="44C692F6" w14:textId="77777777" w:rsidR="001D10A9" w:rsidRDefault="001D10A9" w:rsidP="001D10A9">
      <w:r>
        <w:t xml:space="preserve">      Marriage Records of Washington County, Tennessee 1767-184</w:t>
      </w:r>
    </w:p>
    <w:p w14:paraId="1100D2E4" w14:textId="77777777" w:rsidR="001D10A9" w:rsidRDefault="001D10A9" w:rsidP="001D10A9">
      <w:r>
        <w:t>Overton County, Tennessee Genealogical Records</w:t>
      </w:r>
    </w:p>
    <w:p w14:paraId="67A74167" w14:textId="77777777" w:rsidR="001D10A9" w:rsidRDefault="001D10A9" w:rsidP="001D10A9">
      <w:r>
        <w:t>Edythe Rucker Whitle</w:t>
      </w:r>
    </w:p>
    <w:p w14:paraId="1684FEB0" w14:textId="77777777" w:rsidR="001D10A9" w:rsidRDefault="001D10A9" w:rsidP="001D10A9">
      <w:r>
        <w:t>Twenty-Four Hundred Tennessee Pensioners-Revolution and War of 1812 Zella Armstrong</w:t>
      </w:r>
    </w:p>
    <w:p w14:paraId="072B597E" w14:textId="77777777" w:rsidR="001D10A9" w:rsidRDefault="001D10A9" w:rsidP="001D10A9">
      <w:r>
        <w:t>Sumner County Tennessee Abstracts of Will Books 1 and 2 (1788-1842)</w:t>
      </w:r>
    </w:p>
    <w:p w14:paraId="2514E90D" w14:textId="77777777" w:rsidR="001D10A9" w:rsidRDefault="001D10A9" w:rsidP="001D10A9">
      <w:r>
        <w:t>A New Land Beckoned-German Immigration to Texas 1844-1847</w:t>
      </w:r>
    </w:p>
    <w:p w14:paraId="2E3D6CFE" w14:textId="77777777" w:rsidR="001D10A9" w:rsidRDefault="001D10A9" w:rsidP="001D10A9">
      <w:r>
        <w:t>King's Mountain Men</w:t>
      </w:r>
    </w:p>
    <w:p w14:paraId="058B1AE1" w14:textId="77777777" w:rsidR="001D10A9" w:rsidRDefault="001D10A9" w:rsidP="001D10A9">
      <w:r>
        <w:t>Story of the battle with sketches of American soldiers who took part</w:t>
      </w:r>
    </w:p>
    <w:p w14:paraId="4492CB9B" w14:textId="77777777" w:rsidR="001D10A9" w:rsidRDefault="001D10A9" w:rsidP="001D10A9">
      <w:r>
        <w:t>0</w:t>
      </w:r>
    </w:p>
    <w:p w14:paraId="4E99D70B" w14:textId="77777777" w:rsidR="001D10A9" w:rsidRDefault="001D10A9" w:rsidP="001D10A9">
      <w:r>
        <w:t xml:space="preserve">   y</w:t>
      </w:r>
    </w:p>
    <w:p w14:paraId="7EDBA3C0" w14:textId="77777777" w:rsidR="001D10A9" w:rsidRDefault="001D10A9" w:rsidP="001D10A9">
      <w:r>
        <w:t xml:space="preserve">     y</w:t>
      </w:r>
    </w:p>
    <w:p w14:paraId="4B25E606" w14:textId="77777777" w:rsidR="001D10A9" w:rsidRDefault="001D10A9" w:rsidP="001D10A9">
      <w:r>
        <w:t>New Homes in a New Land-German immigration to Texas 1847-1861</w:t>
      </w:r>
    </w:p>
    <w:p w14:paraId="07F655F7" w14:textId="77777777" w:rsidR="001D10A9" w:rsidRDefault="001D10A9" w:rsidP="001D10A9">
      <w:r>
        <w:t>Edythe Rucker. Whitle</w:t>
      </w:r>
    </w:p>
    <w:p w14:paraId="104C99C8" w14:textId="77777777" w:rsidR="001D10A9" w:rsidRDefault="001D10A9" w:rsidP="001D10A9">
      <w:r>
        <w:t xml:space="preserve">    K. K. White</w:t>
      </w:r>
    </w:p>
    <w:p w14:paraId="65B45835" w14:textId="77777777" w:rsidR="001D10A9" w:rsidRDefault="001D10A9" w:rsidP="001D10A9"/>
    <w:p w14:paraId="52A8DF31" w14:textId="77777777" w:rsidR="001D10A9" w:rsidRDefault="001D10A9" w:rsidP="001D10A9">
      <w:r>
        <w:t xml:space="preserve"> PAGE 10 CCC SEPTEMBER 92</w:t>
      </w:r>
    </w:p>
    <w:p w14:paraId="338730E5" w14:textId="77777777" w:rsidR="001D10A9" w:rsidRDefault="001D10A9" w:rsidP="001D10A9">
      <w:r>
        <w:t>Anson County, North Carolina Deed Abstracts, 1749-1766</w:t>
      </w:r>
    </w:p>
    <w:p w14:paraId="646B8FB7" w14:textId="77777777" w:rsidR="001D10A9" w:rsidRDefault="001D10A9" w:rsidP="001D10A9">
      <w:r>
        <w:t>Anson County, North Carolina Abstracts of Wills and Estate 1749-1795 &gt;^</w:t>
      </w:r>
    </w:p>
    <w:p w14:paraId="0D75471C" w14:textId="77777777" w:rsidR="001D10A9" w:rsidRDefault="001D10A9" w:rsidP="001D10A9">
      <w:r>
        <w:t xml:space="preserve">  Tenn. Genealogical Records of Early Settlers from St. &amp; Co. Archives Excellent reference book.</w:t>
      </w:r>
    </w:p>
    <w:p w14:paraId="6735B8AA" w14:textId="77777777" w:rsidR="001D10A9" w:rsidRDefault="001D10A9" w:rsidP="001D10A9">
      <w:r>
        <w:t>Edythe Rucker Whitle</w:t>
      </w:r>
    </w:p>
    <w:p w14:paraId="12FA3424" w14:textId="77777777" w:rsidR="001D10A9" w:rsidRDefault="001D10A9" w:rsidP="001D10A9">
      <w:r>
        <w:t>History of Tennessee Illustrated with Sketches of</w:t>
      </w:r>
    </w:p>
    <w:p w14:paraId="23AF0F83" w14:textId="77777777" w:rsidR="001D10A9" w:rsidRDefault="001D10A9" w:rsidP="001D10A9">
      <w:r>
        <w:t>Maury, Williamson, Rutherford, Bedford, Marshall Counties</w:t>
      </w:r>
    </w:p>
    <w:p w14:paraId="0DF2E48B" w14:textId="77777777" w:rsidR="001D10A9" w:rsidRDefault="001D10A9" w:rsidP="001D10A9">
      <w:r>
        <w:t>The 1787 Census of Virginia, Loudoun County</w:t>
      </w:r>
    </w:p>
    <w:p w14:paraId="3A3654B4" w14:textId="77777777" w:rsidR="001D10A9" w:rsidRDefault="001D10A9" w:rsidP="001D10A9">
      <w:r>
        <w:t>Personal Property, Tax List for Yr 1787 Loudoun Co. VA Netti Schreiner-Yantls &amp; Florene Speakman Love</w:t>
      </w:r>
    </w:p>
    <w:p w14:paraId="515C5DAC" w14:textId="77777777" w:rsidR="001D10A9" w:rsidRDefault="001D10A9" w:rsidP="001D10A9">
      <w:r>
        <w:t>**************************************</w:t>
      </w:r>
    </w:p>
    <w:p w14:paraId="5F8278FB" w14:textId="77777777" w:rsidR="001D10A9" w:rsidRDefault="001D10A9" w:rsidP="001D10A9">
      <w:r>
        <w:t>THE FOLLOWING BOOKS ARE OWNED BY LILLIAN THOMAS. 211 E. Schaumburg Rd., Steamwood, IL 60107</w:t>
      </w:r>
    </w:p>
    <w:p w14:paraId="2B682BCC" w14:textId="77777777" w:rsidR="001D10A9" w:rsidRDefault="001D10A9" w:rsidP="001D10A9">
      <w:r>
        <w:t>Clay Co. Missouri</w:t>
      </w:r>
    </w:p>
    <w:p w14:paraId="5664F930" w14:textId="77777777" w:rsidR="001D10A9" w:rsidRDefault="001D10A9" w:rsidP="001D10A9">
      <w:r>
        <w:t>Sesguicentennial Souvenir 1822-1072</w:t>
      </w:r>
    </w:p>
    <w:p w14:paraId="7AB89C99" w14:textId="77777777" w:rsidR="001D10A9" w:rsidRDefault="001D10A9" w:rsidP="001D10A9">
      <w:r>
        <w:t>U.S. County Court House Addresses</w:t>
      </w:r>
    </w:p>
    <w:p w14:paraId="175C8495" w14:textId="77777777" w:rsidR="001D10A9" w:rsidRDefault="001D10A9" w:rsidP="001D10A9">
      <w:r>
        <w:t>\</w:t>
      </w:r>
    </w:p>
    <w:p w14:paraId="53570A4A" w14:textId="77777777" w:rsidR="001D10A9" w:rsidRDefault="001D10A9" w:rsidP="001D10A9">
      <w:r>
        <w:t xml:space="preserve">    y</w:t>
      </w:r>
    </w:p>
    <w:p w14:paraId="4D32A1A2" w14:textId="77777777" w:rsidR="001D10A9" w:rsidRDefault="001D10A9" w:rsidP="001D10A9">
      <w:r>
        <w:t xml:space="preserve">            History of Martha's Vineyard, Vol.1, II. Il</w:t>
      </w:r>
    </w:p>
    <w:p w14:paraId="2A6F9B25" w14:textId="77777777" w:rsidR="001D10A9" w:rsidRDefault="001D10A9" w:rsidP="001D10A9">
      <w:r>
        <w:t>A Time &amp; Place In Ohio - Jefferson Co. OH 1856</w:t>
      </w:r>
    </w:p>
    <w:p w14:paraId="169FA55F" w14:textId="77777777" w:rsidR="001D10A9" w:rsidRDefault="001D10A9" w:rsidP="001D10A9">
      <w:r>
        <w:t>History of Novie Co., Ohio 1887-1987 Olive Township - Noble Co., OH Cemeteries</w:t>
      </w:r>
    </w:p>
    <w:p w14:paraId="0597F991" w14:textId="77777777" w:rsidR="001D10A9" w:rsidRDefault="001D10A9" w:rsidP="001D10A9">
      <w:r>
        <w:t>Atlas of Warren Co. Iowa</w:t>
      </w:r>
    </w:p>
    <w:p w14:paraId="324DF12A" w14:textId="77777777" w:rsidR="001D10A9" w:rsidRDefault="001D10A9" w:rsidP="001D10A9">
      <w:r>
        <w:t>Norwolk Cemetery. Iowa</w:t>
      </w:r>
    </w:p>
    <w:p w14:paraId="7329A8A7" w14:textId="77777777" w:rsidR="001D10A9" w:rsidRDefault="001D10A9" w:rsidP="001D10A9">
      <w:r>
        <w:t>Names/dates - Norwolk. Iowa North River Cemetery, Indlanola, IA</w:t>
      </w:r>
    </w:p>
    <w:p w14:paraId="20380B0D" w14:textId="77777777" w:rsidR="001D10A9" w:rsidRDefault="001D10A9" w:rsidP="001D10A9">
      <w:r>
        <w:t>History of Warren Co. IA two books</w:t>
      </w:r>
    </w:p>
    <w:p w14:paraId="210CB948" w14:textId="77777777" w:rsidR="001D10A9" w:rsidRDefault="001D10A9" w:rsidP="001D10A9">
      <w:r>
        <w:t>l</w:t>
      </w:r>
    </w:p>
    <w:p w14:paraId="002CC48B" w14:textId="77777777" w:rsidR="001D10A9" w:rsidRDefault="001D10A9" w:rsidP="001D10A9">
      <w:r>
        <w:t xml:space="preserve"> *RS</w:t>
      </w:r>
    </w:p>
    <w:p w14:paraId="507CC39D" w14:textId="77777777" w:rsidR="001D10A9" w:rsidRDefault="001D10A9" w:rsidP="001D10A9">
      <w:r>
        <w:t>v</w:t>
      </w:r>
    </w:p>
    <w:p w14:paraId="5D6943F0" w14:textId="77777777" w:rsidR="001D10A9" w:rsidRDefault="001D10A9" w:rsidP="001D10A9">
      <w:r>
        <w:t xml:space="preserve">  y</w:t>
      </w:r>
    </w:p>
    <w:p w14:paraId="2A60379D" w14:textId="77777777" w:rsidR="001D10A9" w:rsidRDefault="001D10A9" w:rsidP="001D10A9">
      <w:r>
        <w:t>A History Narrative. Warren TWP., Jefferson Co.OH 1775-1838</w:t>
      </w:r>
    </w:p>
    <w:p w14:paraId="48424B51" w14:textId="77777777" w:rsidR="001D10A9" w:rsidRDefault="001D10A9" w:rsidP="001D10A9">
      <w:r>
        <w:t>Til ton Territor</w:t>
      </w:r>
    </w:p>
    <w:p w14:paraId="32502EA1" w14:textId="77777777" w:rsidR="001D10A9" w:rsidRDefault="001D10A9" w:rsidP="001D10A9">
      <w:r>
        <w:t xml:space="preserve">        s 1850 Census - Polk Co. Iowa</w:t>
      </w:r>
    </w:p>
    <w:p w14:paraId="4919A5E9" w14:textId="77777777" w:rsidR="001D10A9" w:rsidRDefault="001D10A9" w:rsidP="001D10A9">
      <w:r>
        <w:t>plus Cem. location</w:t>
      </w:r>
    </w:p>
    <w:p w14:paraId="77FECA29" w14:textId="77777777" w:rsidR="001D10A9" w:rsidRDefault="001D10A9" w:rsidP="001D10A9">
      <w:r>
        <w:t xml:space="preserve">    s</w:t>
      </w:r>
    </w:p>
    <w:p w14:paraId="049E8407" w14:textId="77777777" w:rsidR="001D10A9" w:rsidRDefault="001D10A9" w:rsidP="001D10A9">
      <w:r>
        <w:t>Birth Records of Warren Co., IA through 1920</w:t>
      </w:r>
    </w:p>
    <w:p w14:paraId="503BC135" w14:textId="77777777" w:rsidR="001D10A9" w:rsidRDefault="001D10A9" w:rsidP="001D10A9">
      <w:r>
        <w:t>Names/date</w:t>
      </w:r>
    </w:p>
    <w:p w14:paraId="1F6FDEBB" w14:textId="77777777" w:rsidR="001D10A9" w:rsidRDefault="001D10A9" w:rsidP="001D10A9">
      <w:r>
        <w:t>.?*</w:t>
      </w:r>
    </w:p>
    <w:p w14:paraId="21C0628F" w14:textId="77777777" w:rsidR="001D10A9" w:rsidRDefault="001D10A9" w:rsidP="001D10A9">
      <w:r>
        <w:t>'</w:t>
      </w:r>
    </w:p>
    <w:p w14:paraId="6C91CB62" w14:textId="77777777" w:rsidR="001D10A9" w:rsidRDefault="001D10A9" w:rsidP="001D10A9">
      <w:r>
        <w:t xml:space="preserve">    Marriage Records, Warren Co.. IA: 30 Oct. 1849 - 30 Dec. 1875</w:t>
      </w:r>
    </w:p>
    <w:p w14:paraId="30345AB9" w14:textId="77777777" w:rsidR="001D10A9" w:rsidRDefault="001D10A9" w:rsidP="001D10A9">
      <w:r>
        <w:t xml:space="preserve"> .^WfcK</w:t>
      </w:r>
    </w:p>
    <w:p w14:paraId="6389493D" w14:textId="77777777" w:rsidR="001D10A9" w:rsidRDefault="001D10A9" w:rsidP="001D10A9">
      <w:r>
        <w:t>,</w:t>
      </w:r>
    </w:p>
    <w:p w14:paraId="24CBA7CA" w14:textId="77777777" w:rsidR="001D10A9" w:rsidRDefault="001D10A9" w:rsidP="001D10A9"/>
    <w:p w14:paraId="33F0C92D" w14:textId="77777777" w:rsidR="001D10A9" w:rsidRDefault="001D10A9" w:rsidP="001D10A9">
      <w:r>
        <w:t xml:space="preserve"> PAGE 11 CCC SEPTEMBER 92 DOCUMENTS GALORE</w:t>
      </w:r>
    </w:p>
    <w:p w14:paraId="37628031" w14:textId="77777777" w:rsidR="001D10A9" w:rsidRDefault="001D10A9" w:rsidP="001D10A9">
      <w:r>
        <w:lastRenderedPageBreak/>
        <w:t>Daraleen Wade says that we are keeping her busy answering all the (^ gueriesontheChesleyline-but-shefoundtimetoforwardthe</w:t>
      </w:r>
    </w:p>
    <w:p w14:paraId="58DC9E28" w14:textId="77777777" w:rsidR="001D10A9" w:rsidRDefault="001D10A9" w:rsidP="001D10A9">
      <w:r>
        <w:t>followingdocumenttous. DaraleensaysthatpossiblythisisJust what someone is looking for. It is an obituary extracted from the Cass County (Illinois) Historical Society June 1992 newsletter.</w:t>
      </w:r>
    </w:p>
    <w:p w14:paraId="22AC53E0" w14:textId="77777777" w:rsidR="001D10A9" w:rsidRDefault="001D10A9" w:rsidP="001D10A9">
      <w:r>
        <w:t>ASHLAND SENTINEL, January 28. 1888</w:t>
      </w:r>
    </w:p>
    <w:p w14:paraId="481A8F11" w14:textId="77777777" w:rsidR="001D10A9" w:rsidRDefault="001D10A9" w:rsidP="001D10A9">
      <w:r>
        <w:t>Died at the residence of Lewellyln DAVIS of Oregon Precinct, January 18, of dropsey of the heart, Mrs. Pauline Coffee, age 70. She was born in Green County, Kentucky, August 1. 1817. Her father died when she was six and she and her mother later removed to Morgan County. Illinois, in 1832. She married Cablnis COFFEE, November 17. 1834, he died December 17, 1878. From a family of seven sons and five daughters, only two survive, Mrs. Frank DAVY, and Mrs. L. DAVIS. The funeral was Thursday, January 19. at EchmanChapelandshewasinterredbesideherhusband, (in Page-Wl11 lam Cemetery.)</w:t>
      </w:r>
    </w:p>
    <w:p w14:paraId="3DEF5F16" w14:textId="77777777" w:rsidR="001D10A9" w:rsidRDefault="001D10A9" w:rsidP="001D10A9">
      <w:r>
        <w:t>******************************</w:t>
      </w:r>
    </w:p>
    <w:p w14:paraId="231F95A7" w14:textId="77777777" w:rsidR="001D10A9" w:rsidRDefault="001D10A9" w:rsidP="001D10A9">
      <w:r>
        <w:t>Margie Coffey answers Daraleen Wade's question presented in the December 1991 Issue of CCC.</w:t>
      </w:r>
    </w:p>
    <w:p w14:paraId="0DBCE629" w14:textId="77777777" w:rsidR="001D10A9" w:rsidRDefault="001D10A9" w:rsidP="001D10A9">
      <w:r>
        <w:t>GREEN COUNTY, KY marriage record:</w:t>
      </w:r>
    </w:p>
    <w:p w14:paraId="22D6791B" w14:textId="77777777" w:rsidR="001D10A9" w:rsidRDefault="001D10A9" w:rsidP="001D10A9">
      <w:r>
        <w:t>Anannias Coffey to Hlneman (Herdsmen)   B 28 of Aug. 1809</w:t>
      </w:r>
    </w:p>
    <w:p w14:paraId="18F0BBDB" w14:textId="77777777" w:rsidR="001D10A9" w:rsidRDefault="001D10A9" w:rsidP="001D10A9">
      <w:r>
        <w:t>Anannlas Coffev and Joseph McMlllion   C     ?Wit</w:t>
      </w:r>
    </w:p>
    <w:p w14:paraId="66637921" w14:textId="77777777" w:rsidR="001D10A9" w:rsidRDefault="001D10A9" w:rsidP="001D10A9">
      <w:r>
        <w:t>(^ m.24Aug.1809DavidRice.</w:t>
      </w:r>
    </w:p>
    <w:p w14:paraId="112AC627" w14:textId="77777777" w:rsidR="001D10A9" w:rsidRDefault="001D10A9" w:rsidP="001D10A9">
      <w:r>
        <w:t xml:space="preserve">                            .</w:t>
      </w:r>
    </w:p>
    <w:p w14:paraId="31006D82" w14:textId="77777777" w:rsidR="001D10A9" w:rsidRDefault="001D10A9" w:rsidP="001D10A9">
      <w:r>
        <w:t>It is the belief of Margie that the first child conceived out of" wedlock died as the 1820 census does not show a child at this age. The 1820 census is the first time Anannias appears on the Adair County census.</w:t>
      </w:r>
    </w:p>
    <w:p w14:paraId="7875D590" w14:textId="77777777" w:rsidR="001D10A9" w:rsidRDefault="001D10A9" w:rsidP="001D10A9">
      <w:r>
        <w:t>WILLS OF ROCKINGHAM COUNTY. NORTH CAROLINA - 1835/186</w:t>
      </w:r>
    </w:p>
    <w:p w14:paraId="5B8EDE23" w14:textId="77777777" w:rsidR="001D10A9" w:rsidRDefault="001D10A9" w:rsidP="001D10A9">
      <w:r>
        <w:t>Page 35</w:t>
      </w:r>
    </w:p>
    <w:p w14:paraId="12ECC30D" w14:textId="77777777" w:rsidR="001D10A9" w:rsidRDefault="001D10A9" w:rsidP="001D10A9">
      <w:r>
        <w:t>Page 28:</w:t>
      </w:r>
    </w:p>
    <w:p w14:paraId="20039780" w14:textId="77777777" w:rsidR="001D10A9" w:rsidRDefault="001D10A9" w:rsidP="001D10A9">
      <w:r>
        <w:t>Hugh Patrick. June 15. 1828 Prb. Aug 1828, son - James A Patrick, dau - Mary Coffey, Ellz. Coffey, son-in-law John Coffey, Thomas Coffey, grandsons Charles Deer, Hugh Deer, Washington Deer, Hugh L. Patrick Grand daughters Margaret Deer, Margaret Patrick</w:t>
      </w:r>
    </w:p>
    <w:p w14:paraId="44D7D1CE" w14:textId="77777777" w:rsidR="001D10A9" w:rsidRDefault="001D10A9" w:rsidP="001D10A9">
      <w:r>
        <w:t>Exr: son John Patrick, Dr. James Patrick</w:t>
      </w:r>
    </w:p>
    <w:p w14:paraId="2698B08B" w14:textId="77777777" w:rsidR="001D10A9" w:rsidRDefault="001D10A9" w:rsidP="001D10A9">
      <w:r>
        <w:t>Witness: Wll1lam Patrick</w:t>
      </w:r>
    </w:p>
    <w:p w14:paraId="4AB97CC4" w14:textId="77777777" w:rsidR="001D10A9" w:rsidRDefault="001D10A9" w:rsidP="001D10A9">
      <w:r>
        <w:t>Page 195:</w:t>
      </w:r>
    </w:p>
    <w:p w14:paraId="48F454DA" w14:textId="77777777" w:rsidR="001D10A9" w:rsidRDefault="001D10A9" w:rsidP="001D10A9">
      <w:r>
        <w:t>John Dougherty. Feb. 22. 1836. Prb, Nov 1838, wife Hannah, dau.</w:t>
      </w:r>
    </w:p>
    <w:p w14:paraId="60680D61" w14:textId="77777777" w:rsidR="001D10A9" w:rsidRDefault="001D10A9" w:rsidP="001D10A9">
      <w:r>
        <w:t>Polly Wharton, Jane Griffith, Rachel Coffey, son Charles W. Dougherty.</w:t>
      </w:r>
    </w:p>
    <w:p w14:paraId="12D62872" w14:textId="77777777" w:rsidR="001D10A9" w:rsidRDefault="001D10A9" w:rsidP="001D10A9">
      <w:r>
        <w:t>Exr: Charles W. Dougherty (son in law Jesse Wharton Witness: j. Brannock, Joseph Young</w:t>
      </w:r>
    </w:p>
    <w:p w14:paraId="3CDA4799" w14:textId="77777777" w:rsidR="001D10A9" w:rsidRDefault="001D10A9" w:rsidP="001D10A9">
      <w:r>
        <w:t>5</w:t>
      </w:r>
    </w:p>
    <w:p w14:paraId="1CF99C8A" w14:textId="77777777" w:rsidR="001D10A9" w:rsidRDefault="001D10A9" w:rsidP="001D10A9">
      <w:r>
        <w:t>:</w:t>
      </w:r>
    </w:p>
    <w:p w14:paraId="2EF71973" w14:textId="77777777" w:rsidR="001D10A9" w:rsidRDefault="001D10A9" w:rsidP="001D10A9">
      <w:r>
        <w:t>Michael Coffey, June 23, 1804 Prb. 1810, wife Margaret, sons: Michael Coffey, Robert Coffey, Thomas Coffey, John Coffey, daughters: Sophia Coffey, Mary Coffey, Margaret Coffev</w:t>
      </w:r>
    </w:p>
    <w:p w14:paraId="589816E9" w14:textId="77777777" w:rsidR="001D10A9" w:rsidRDefault="001D10A9" w:rsidP="001D10A9">
      <w:r>
        <w:t>Exrs: wite Margaret Cotfey, son John Coffey</w:t>
      </w:r>
    </w:p>
    <w:p w14:paraId="5DB3C315" w14:textId="77777777" w:rsidR="001D10A9" w:rsidRDefault="001D10A9" w:rsidP="001D10A9">
      <w:r>
        <w:t>Witness: W. Payne. Walter Good. Charity Payne</w:t>
      </w:r>
    </w:p>
    <w:p w14:paraId="544FDFAF" w14:textId="77777777" w:rsidR="001D10A9" w:rsidRDefault="001D10A9" w:rsidP="001D10A9">
      <w:r>
        <w:t xml:space="preserve">          A</w:t>
      </w:r>
    </w:p>
    <w:p w14:paraId="17451B5C" w14:textId="77777777" w:rsidR="001D10A9" w:rsidRDefault="001D10A9" w:rsidP="001D10A9">
      <w:r>
        <w:t>'</w:t>
      </w:r>
    </w:p>
    <w:p w14:paraId="513769A5" w14:textId="77777777" w:rsidR="001D10A9" w:rsidRDefault="001D10A9" w:rsidP="001D10A9">
      <w:r>
        <w:t xml:space="preserve">      </w:t>
      </w:r>
    </w:p>
    <w:p w14:paraId="55DCB4E2" w14:textId="77777777" w:rsidR="001D10A9" w:rsidRDefault="001D10A9" w:rsidP="001D10A9">
      <w:r>
        <w:lastRenderedPageBreak/>
        <w:t xml:space="preserve"> PAGE 12 CCC SEPTEMBER 92</w:t>
      </w:r>
    </w:p>
    <w:p w14:paraId="0F14290E" w14:textId="77777777" w:rsidR="001D10A9" w:rsidRDefault="001D10A9" w:rsidP="001D10A9">
      <w:r>
        <w:t>We wish to thank Willard Duncan tor sending the following information. It was extracted from A REED FAMILY IN AMERICA by Forrest F. Reed and</w:t>
      </w:r>
    </w:p>
    <w:p w14:paraId="1377C798" w14:textId="77777777" w:rsidR="001D10A9" w:rsidRDefault="001D10A9" w:rsidP="001D10A9">
      <w:r>
        <w:t>published by Tennessee Book Company. Nashville, 1962 HUGH COFFEY (1700 - 1767)</w:t>
      </w:r>
    </w:p>
    <w:p w14:paraId="7530CCF6" w14:textId="77777777" w:rsidR="001D10A9" w:rsidRDefault="001D10A9" w:rsidP="001D10A9">
      <w:r>
        <w:t>Our first ancestor of whom we have certain knowledge was Hugh Coffee who came to Virginia as a young man about 1725. Although the genealogical records are scarce it is believed Hugh Coffee was not married when he came to this country. He probably landed in Maryland</w:t>
      </w:r>
    </w:p>
    <w:p w14:paraId="6C33E2CA" w14:textId="77777777" w:rsidR="001D10A9" w:rsidRDefault="001D10A9" w:rsidP="001D10A9">
      <w:r>
        <w:t>and went from there to Harper's Ferry, Virginia, from where he moved to what was later Augusta County, Virginia - referred to as a frontier "Scotch-Irish" area. There are many references to him in Chalkley's Augusta County, Virginia records which indicated he lived on Cowpasture River.</w:t>
      </w:r>
    </w:p>
    <w:p w14:paraId="1D904F1A" w14:textId="77777777" w:rsidR="001D10A9" w:rsidRDefault="001D10A9" w:rsidP="001D10A9">
      <w:r>
        <w:t>New counties have been created since that time and it is probable that Hugh Coffee lived either in the northern part of what is now Botetourt County or the southern edge of Alleghany County since Cowpasture empties into the James River near the line between. One of the old Chalkley records refers to Hugh Coffee's land as being "on the corner ofJohnConolysland,crossingCowpastureRiver." InAnother reference Hugh Coffee is recorded as having lived at the lower end of Cowpasture on Carter's Mill - possibly referring to Carter's Mill Creek. His land was about 20 miles due west of Lexington. This is near the present town of Iron Gate, a few miles south of Clifton Forge. Virginia, in the Appalachian Mountains.</w:t>
      </w:r>
    </w:p>
    <w:p w14:paraId="44376BB1" w14:textId="77777777" w:rsidR="001D10A9" w:rsidRDefault="001D10A9" w:rsidP="001D10A9">
      <w:r>
        <w:t>ThenameofHughCoffee'swifeisnotknown. Itiscertainthatone of his sons was named John and it is probable that he had a least two other sons named William and Benjamin.</w:t>
      </w:r>
    </w:p>
    <w:p w14:paraId="1D2B3793" w14:textId="77777777" w:rsidR="001D10A9" w:rsidRDefault="001D10A9" w:rsidP="001D10A9">
      <w:r>
        <w:t>Hugh Coffee died at his home or plantation on Cowpasture River in 1766 or 1767. This area is near the famous Shenandoah Valley, In fact, the county seat of Augusta County, Staunton, is in the center of the</w:t>
      </w:r>
    </w:p>
    <w:p w14:paraId="1DFFC6D0" w14:textId="77777777" w:rsidR="001D10A9" w:rsidRDefault="001D10A9" w:rsidP="001D10A9">
      <w:r>
        <w:t>Valley. ItwasthebirthplaceofWoodrowWilson</w:t>
      </w:r>
    </w:p>
    <w:p w14:paraId="787AED2E" w14:textId="77777777" w:rsidR="001D10A9" w:rsidRDefault="001D10A9" w:rsidP="001D10A9">
      <w:r>
        <w:t>Very little is known about the life of Hugh Coffee. He is referred to occasionally in legal records as an appraiser in land transactions. Doubtless, Hugh Coffee came to this region because many of his friends andrelativesprecededhimthere. OtherCoffeesarementionedinthe earlyrecords. Thiswasaremotepioneercountyamidruggedmountains and swiftly flowing streams with difficult roads and few communications - the raw American frontier.</w:t>
      </w:r>
    </w:p>
    <w:p w14:paraId="1EE9F2D4" w14:textId="77777777" w:rsidR="001D10A9" w:rsidRDefault="001D10A9" w:rsidP="001D10A9">
      <w:r>
        <w:t>Wl11lamsburg was the colonial capital of Virginia. The Coffees lived in Virginia during the colonial period when all the Governors were appointed by the British King. Among the Governors holding office</w:t>
      </w:r>
    </w:p>
    <w:p w14:paraId="10155EE6" w14:textId="77777777" w:rsidR="001D10A9" w:rsidRDefault="001D10A9" w:rsidP="001D10A9">
      <w:r>
        <w:t>while Hugh Coffee lived in the western part of the state were Colonel Hugh Drvsdaie, Colonel Robert Carter, Colonel William Gooch, William N. Keppel (Earl ot Albemarle). Commissary James Blair, Colonel John Robinson, Colonel Thomas Lee, Colonel Lewis Burwell and Robert Dinwiddle.</w:t>
      </w:r>
    </w:p>
    <w:p w14:paraId="1EE653A8" w14:textId="77777777" w:rsidR="001D10A9" w:rsidRDefault="001D10A9" w:rsidP="001D10A9">
      <w:r>
        <w:t>Governor Dinwiddle commissioned George Washington to make his famous survey trip when Washington was 21 years old. During this period a number of great Virginians were born. Washington was born in 1732. Thomas Jefferson in 1743. and James Madison in 1750. Our ancestry is traced through Hugh Coffee's son John Coffee.</w:t>
      </w:r>
    </w:p>
    <w:p w14:paraId="05240D0E" w14:textId="77777777" w:rsidR="001D10A9" w:rsidRDefault="001D10A9" w:rsidP="001D10A9">
      <w:r>
        <w:t xml:space="preserve">                             .</w:t>
      </w:r>
    </w:p>
    <w:p w14:paraId="53158E54" w14:textId="77777777" w:rsidR="001D10A9" w:rsidRDefault="001D10A9" w:rsidP="001D10A9">
      <w:r>
        <w:t xml:space="preserve">                 &gt;ffl^</w:t>
      </w:r>
    </w:p>
    <w:p w14:paraId="7D0207DA" w14:textId="77777777" w:rsidR="001D10A9" w:rsidRDefault="001D10A9" w:rsidP="001D10A9">
      <w:r>
        <w:t>V</w:t>
      </w:r>
    </w:p>
    <w:p w14:paraId="51F42025" w14:textId="77777777" w:rsidR="001D10A9" w:rsidRDefault="001D10A9" w:rsidP="001D10A9">
      <w:r>
        <w:t xml:space="preserve">    </w:t>
      </w:r>
    </w:p>
    <w:p w14:paraId="1D81FF4A" w14:textId="77777777" w:rsidR="001D10A9" w:rsidRDefault="001D10A9" w:rsidP="001D10A9">
      <w:r>
        <w:lastRenderedPageBreak/>
        <w:t xml:space="preserve"> PAGE 13</w:t>
      </w:r>
    </w:p>
    <w:p w14:paraId="1F2B772D" w14:textId="77777777" w:rsidR="001D10A9" w:rsidRDefault="001D10A9" w:rsidP="001D10A9">
      <w:r>
        <w:t>CCC SEPTEMBER 92</w:t>
      </w:r>
    </w:p>
    <w:p w14:paraId="6187C326" w14:textId="77777777" w:rsidR="001D10A9" w:rsidRDefault="001D10A9" w:rsidP="001D10A9">
      <w:r>
        <w:t xml:space="preserve">          /fllm^</w:t>
      </w:r>
    </w:p>
    <w:p w14:paraId="305685C9" w14:textId="77777777" w:rsidR="001D10A9" w:rsidRDefault="001D10A9" w:rsidP="001D10A9">
      <w:r>
        <w:t>Li 11 Ian Thomas 211 E. Schaumburg Rd. Steamwood, IL 60107-1460 says that she has found tombstones for Coffees - but she did not say where, If this is someone you are looking for, Lillian's address is above.</w:t>
      </w:r>
    </w:p>
    <w:p w14:paraId="025748F7" w14:textId="77777777" w:rsidR="001D10A9" w:rsidRDefault="001D10A9" w:rsidP="001D10A9">
      <w:r>
        <w:t>FATHER: Alex D. Coffee 30 June 1831 - 13 Sept. 1892 MOTHER: Joanna Coffee 20 July 1840 - 27 July 1921</w:t>
      </w:r>
    </w:p>
    <w:p w14:paraId="6996D025" w14:textId="77777777" w:rsidR="001D10A9" w:rsidRDefault="001D10A9" w:rsidP="001D10A9">
      <w:r>
        <w:t>JESSE COFFEY</w:t>
      </w:r>
    </w:p>
    <w:p w14:paraId="59BBFFEC" w14:textId="77777777" w:rsidR="001D10A9" w:rsidRDefault="001D10A9" w:rsidP="001D10A9">
      <w:r>
        <w:t>Bennie Loftln sent a work sheet prepared by J. C. Cotfey of Dallas TX.</w:t>
      </w:r>
    </w:p>
    <w:p w14:paraId="1C55E178" w14:textId="77777777" w:rsidR="001D10A9" w:rsidRDefault="001D10A9" w:rsidP="001D10A9">
      <w:r>
        <w:t>Jesse Coffey b. 1798 Wilkes Co. NC d. ? m. Winford Crumpton b. 1801</w:t>
      </w:r>
    </w:p>
    <w:p w14:paraId="25B77F2E" w14:textId="77777777" w:rsidR="001D10A9" w:rsidRDefault="001D10A9" w:rsidP="001D10A9">
      <w:r>
        <w:t>: 1. Larkin - 1825 Ch11dren</w:t>
      </w:r>
    </w:p>
    <w:p w14:paraId="0B96BF3D" w14:textId="77777777" w:rsidR="001D10A9" w:rsidRDefault="001D10A9" w:rsidP="001D10A9">
      <w:r>
        <w:t>2. Louis E. - 1826 3. Willlam - 1829 4. Ell - 1832</w:t>
      </w:r>
    </w:p>
    <w:p w14:paraId="31332B21" w14:textId="77777777" w:rsidR="001D10A9" w:rsidRDefault="001D10A9" w:rsidP="001D10A9">
      <w:r>
        <w:t>5. Vann - 1834</w:t>
      </w:r>
    </w:p>
    <w:p w14:paraId="130A4BA9" w14:textId="77777777" w:rsidR="001D10A9" w:rsidRDefault="001D10A9" w:rsidP="001D10A9">
      <w:r>
        <w:t>6. John Gordon - 1840 Georgia</w:t>
      </w:r>
    </w:p>
    <w:p w14:paraId="0D054E7E" w14:textId="77777777" w:rsidR="001D10A9" w:rsidRDefault="001D10A9" w:rsidP="001D10A9">
      <w:r>
        <w:t>, m. Mary Monroe Pettitt</w:t>
      </w:r>
    </w:p>
    <w:p w14:paraId="1FA0DED0" w14:textId="77777777" w:rsidR="001D10A9" w:rsidRDefault="001D10A9" w:rsidP="001D10A9">
      <w:r>
        <w:t>(had 14 children</w:t>
      </w:r>
    </w:p>
    <w:p w14:paraId="79909D63" w14:textId="77777777" w:rsidR="001D10A9" w:rsidRDefault="001D10A9" w:rsidP="001D10A9">
      <w:r>
        <w:t>additional notes: "We found Larkin &amp; his family on 1850 GA census in Gordon Co., GA, and again in 1870 in AL census Lawrence. Co."</w:t>
      </w:r>
    </w:p>
    <w:p w14:paraId="3BF2D846" w14:textId="77777777" w:rsidR="001D10A9" w:rsidRDefault="001D10A9" w:rsidP="001D10A9">
      <w:r>
        <w:t>1. "Note- Source of Information on Jesse Coffey above was 1850 Gilmer Co. GA"</w:t>
      </w:r>
    </w:p>
    <w:p w14:paraId="6E5FD243" w14:textId="77777777" w:rsidR="001D10A9" w:rsidRDefault="001D10A9" w:rsidP="001D10A9">
      <w:r>
        <w:t>2. "Jesse Coffey 8. Winford Crumpton's bondsman when married was Larkin Coffey Illegible           Wilkes Co.</w:t>
      </w:r>
    </w:p>
    <w:p w14:paraId="6D125690" w14:textId="77777777" w:rsidR="001D10A9" w:rsidRDefault="001D10A9" w:rsidP="001D10A9">
      <w:r>
        <w:t>JOHN GORDON COFFEY (6th child of Jesse Coffey above)</w:t>
      </w:r>
    </w:p>
    <w:p w14:paraId="738FC6D3" w14:textId="77777777" w:rsidR="001D10A9" w:rsidRDefault="001D10A9" w:rsidP="001D10A9">
      <w:r>
        <w:t>N</w:t>
      </w:r>
    </w:p>
    <w:p w14:paraId="6DCB77DF" w14:textId="77777777" w:rsidR="001D10A9" w:rsidRDefault="001D10A9" w:rsidP="001D10A9">
      <w:r>
        <w:t xml:space="preserve">           )</w:t>
      </w:r>
    </w:p>
    <w:p w14:paraId="31C2A385" w14:textId="77777777" w:rsidR="001D10A9" w:rsidRDefault="001D10A9" w:rsidP="001D10A9">
      <w:r>
        <w:t xml:space="preserve">        b. 24 Aug 1840 Georgia, d. Feb 1920 married Mary Monroe Pettit</w:t>
      </w:r>
    </w:p>
    <w:p w14:paraId="1307E263" w14:textId="77777777" w:rsidR="001D10A9" w:rsidRDefault="001D10A9" w:rsidP="001D10A9">
      <w:r>
        <w:t>: James Elbert 1860 Children</w:t>
      </w:r>
    </w:p>
    <w:p w14:paraId="3084A4DE" w14:textId="77777777" w:rsidR="001D10A9" w:rsidRDefault="001D10A9" w:rsidP="001D10A9">
      <w:r>
        <w:t>Mary Ellen 1861 Martha Eml1ine 1864 Millie Angeline 1666 Amanda Jane 1868 Fannie Pernella 1869 Raymond Luclous 1871 Wl11ie Eleanor 1874 John Pettitt 1877 Thomas Masterson 1877 Sarannah Georgia 1879 Martin Dewltt 1861 Effie Susannah 1684</w:t>
      </w:r>
    </w:p>
    <w:p w14:paraId="6BB59543" w14:textId="77777777" w:rsidR="001D10A9" w:rsidRDefault="001D10A9" w:rsidP="001D10A9">
      <w:r>
        <w:t>t</w:t>
      </w:r>
    </w:p>
    <w:p w14:paraId="302C2985" w14:textId="77777777" w:rsidR="001D10A9" w:rsidRDefault="001D10A9" w:rsidP="001D10A9">
      <w:r>
        <w:t xml:space="preserve">                j^]SVTM</w:t>
      </w:r>
    </w:p>
    <w:p w14:paraId="2941A8A9" w14:textId="77777777" w:rsidR="001D10A9" w:rsidRDefault="001D10A9" w:rsidP="001D10A9">
      <w:r>
        <w:t>s</w:t>
      </w:r>
    </w:p>
    <w:p w14:paraId="56F030F6" w14:textId="77777777" w:rsidR="001D10A9" w:rsidRDefault="001D10A9" w:rsidP="001D10A9">
      <w:r>
        <w:t>7 XXXXXXXXXXXXXXXXXXXXXXXXXXXXXXXXXXXXX</w:t>
      </w:r>
    </w:p>
    <w:p w14:paraId="579337D7" w14:textId="77777777" w:rsidR="001D10A9" w:rsidRDefault="001D10A9" w:rsidP="001D10A9">
      <w:r>
        <w:t>Dlllie Pearl 188</w:t>
      </w:r>
    </w:p>
    <w:p w14:paraId="45D21137" w14:textId="77777777" w:rsidR="001D10A9" w:rsidRDefault="001D10A9" w:rsidP="001D10A9">
      <w:r>
        <w:t xml:space="preserve"> </w:t>
      </w:r>
    </w:p>
    <w:p w14:paraId="26EB4A37" w14:textId="77777777" w:rsidR="001D10A9" w:rsidRDefault="001D10A9" w:rsidP="001D10A9">
      <w:r>
        <w:t xml:space="preserve"> PAGE 14 CCC SEPTEMBER 92</w:t>
      </w:r>
    </w:p>
    <w:p w14:paraId="2B8AF4A7" w14:textId="77777777" w:rsidR="001D10A9" w:rsidRDefault="001D10A9" w:rsidP="001D10A9">
      <w:r>
        <w:t>The following is an extraction from the Washington County</w:t>
      </w:r>
    </w:p>
    <w:p w14:paraId="0CD867E3" w14:textId="77777777" w:rsidR="001D10A9" w:rsidRDefault="001D10A9" w:rsidP="001D10A9">
      <w:r>
        <w:t>(Pennsylvania) History, dated 1895. It was sent to us by Walter and ^ Elaine Obermayr. Elaine (Coffev) Obermayr is the cousin and Walter is j the genealogist. We had an extremely interesting letter about their</w:t>
      </w:r>
    </w:p>
    <w:p w14:paraId="6516324D" w14:textId="77777777" w:rsidR="001D10A9" w:rsidRDefault="001D10A9" w:rsidP="001D10A9">
      <w:r>
        <w:t>exciting research in Washington County. PA. They are working on a book on the following Coffey family line.</w:t>
      </w:r>
    </w:p>
    <w:p w14:paraId="1F948EB7" w14:textId="77777777" w:rsidR="001D10A9" w:rsidRDefault="001D10A9" w:rsidP="001D10A9">
      <w:r>
        <w:lastRenderedPageBreak/>
        <w:t>THE COPPEY FAMILY To "Caledonia, stern and wild," whose hardy sons and daughters are to be found in every clime where it is possible for a man to live. America is indebted for a large portion of her most</w:t>
      </w:r>
    </w:p>
    <w:p w14:paraId="2133B4AF" w14:textId="77777777" w:rsidR="001D10A9" w:rsidRDefault="001D10A9" w:rsidP="001D10A9">
      <w:r>
        <w:t>industrious, most useful, most thrifty and most loyal citizens, and among these stand prominent the Coffey family, of whom this sketch relates.</w:t>
      </w:r>
    </w:p>
    <w:p w14:paraId="57A76BE0" w14:textId="77777777" w:rsidR="001D10A9" w:rsidRDefault="001D10A9" w:rsidP="001D10A9">
      <w:r>
        <w:t>George Coffev,(b.1801) a wagon maker by trade, which he had learned in his native land, (Aryshlre) Scotland, was the only child of George</w:t>
      </w:r>
    </w:p>
    <w:p w14:paraId="4CE24318" w14:textId="77777777" w:rsidR="001D10A9" w:rsidRDefault="001D10A9" w:rsidP="001D10A9">
      <w:r>
        <w:t>Coffey. He was married there to Miss Agnes, only daughter of Alexander Dickey, who came to America and made a settlement in Buffalo</w:t>
      </w:r>
    </w:p>
    <w:p w14:paraId="1F34DDF1" w14:textId="77777777" w:rsidR="001D10A9" w:rsidRDefault="001D10A9" w:rsidP="001D10A9">
      <w:r>
        <w:t>township, Washington Co, Penn., where he died at an advanced age: he was a typical son of Scotia, sturdy and tenacious of life, and it is said of him that a few months before his death he Journeyed on foot to Pittsburgh in one day. Mr. and Mrs. George Coffey, after several years of married life in their native land, at the desire of Mr. Dickey followed him to his adopted home in Washington county, where</w:t>
      </w:r>
    </w:p>
    <w:p w14:paraId="4A332172" w14:textId="77777777" w:rsidR="001D10A9" w:rsidRDefault="001D10A9" w:rsidP="001D10A9">
      <w:r>
        <w:t>for a time Mr. Cotfey carried on his trade at Rankintown, on the</w:t>
      </w:r>
    </w:p>
    <w:p w14:paraId="2696E36A" w14:textId="77777777" w:rsidR="001D10A9" w:rsidRDefault="001D10A9" w:rsidP="001D10A9">
      <w:r>
        <w:t>National pike. He then moved to Buffalo township, and for fourteen</w:t>
      </w:r>
    </w:p>
    <w:p w14:paraId="059F1A8D" w14:textId="77777777" w:rsidR="001D10A9" w:rsidRDefault="001D10A9" w:rsidP="001D10A9">
      <w:r>
        <w:t>years was recognized as the leading wagon maker within a radius of ! many miles. Retiring, however, from his trade, he took up the farm</w:t>
      </w:r>
    </w:p>
    <w:p w14:paraId="43CA39D0" w14:textId="77777777" w:rsidR="001D10A9" w:rsidRDefault="001D10A9" w:rsidP="001D10A9">
      <w:r>
        <w:t>where his son George now lives, located at a point on the Baltimore 8.</w:t>
      </w:r>
    </w:p>
    <w:p w14:paraId="4018A8F2" w14:textId="77777777" w:rsidR="001D10A9" w:rsidRDefault="001D10A9" w:rsidP="001D10A9">
      <w:r>
        <w:t>Ohio Railroad, known as "Coffey's Crossing," where he engaged in</w:t>
      </w:r>
    </w:p>
    <w:p w14:paraId="0D16113A" w14:textId="77777777" w:rsidR="001D10A9" w:rsidRDefault="001D10A9" w:rsidP="001D10A9">
      <w:r>
        <w:t>agricultural pursuits up to the time of his wife's death, in 1883,</w:t>
      </w:r>
    </w:p>
    <w:p w14:paraId="229F9239" w14:textId="77777777" w:rsidR="001D10A9" w:rsidRDefault="001D10A9" w:rsidP="001D10A9">
      <w:r>
        <w:t>when he came into the borough of Washington and here passed his</w:t>
      </w:r>
    </w:p>
    <w:p w14:paraId="5EB9585E" w14:textId="77777777" w:rsidR="001D10A9" w:rsidRDefault="001D10A9" w:rsidP="001D10A9">
      <w:r>
        <w:t>remaining days. He died in June 30. 1886, at the age of seventy-three years, after a busy life, in which by hard work he had to make his own success. When he first came to the county there was much in his line</w:t>
      </w:r>
    </w:p>
    <w:p w14:paraId="077FE8D1" w14:textId="77777777" w:rsidR="001D10A9" w:rsidRDefault="001D10A9" w:rsidP="001D10A9">
      <w:r>
        <w:t>ot trade to do. repairing the heavy wagons used in the construction of</w:t>
      </w:r>
    </w:p>
    <w:p w14:paraId="51134529" w14:textId="77777777" w:rsidR="001D10A9" w:rsidRDefault="001D10A9" w:rsidP="001D10A9">
      <w:r>
        <w:t>the National Pike, besides a vast amount of other custom work, that</w:t>
      </w:r>
    </w:p>
    <w:p w14:paraId="6B510850" w14:textId="77777777" w:rsidR="001D10A9" w:rsidRDefault="001D10A9" w:rsidP="001D10A9">
      <w:r>
        <w:t>came to his shop from far and near. In the building UP of the home</w:t>
      </w:r>
    </w:p>
    <w:p w14:paraId="1EB8DDC6" w14:textId="77777777" w:rsidR="001D10A9" w:rsidRDefault="001D10A9" w:rsidP="001D10A9">
      <w:r>
        <w:t>the several members of the family had to do their respective parts,</w:t>
      </w:r>
    </w:p>
    <w:p w14:paraId="3520C062" w14:textId="77777777" w:rsidR="001D10A9" w:rsidRDefault="001D10A9" w:rsidP="001D10A9">
      <w:r>
        <w:t>and, when they moved from the shop to the farm, even the daughters</w:t>
      </w:r>
    </w:p>
    <w:p w14:paraId="44814612" w14:textId="77777777" w:rsidR="001D10A9" w:rsidRDefault="001D10A9" w:rsidP="001D10A9">
      <w:r>
        <w:t>would often work in the field, in all kinds of weather, and many a day underabroilingsundoasmuchworkasaman. InonedayMissAnnie Coffeyandhersistercutandtiedaboutfouracresofheavycorn. In? those times it was customary for the farmers, who had produce to sell,</w:t>
      </w:r>
    </w:p>
    <w:p w14:paraId="2E69EB8B" w14:textId="77777777" w:rsidR="001D10A9" w:rsidRDefault="001D10A9" w:rsidP="001D10A9"/>
    <w:p w14:paraId="307E0685" w14:textId="77777777" w:rsidR="001D10A9" w:rsidRDefault="001D10A9" w:rsidP="001D10A9">
      <w:r>
        <w:t>to proceed early in the morning to Washington market, take their</w:t>
      </w:r>
    </w:p>
    <w:p w14:paraId="6DCCD9AE" w14:textId="77777777" w:rsidR="001D10A9" w:rsidRDefault="001D10A9" w:rsidP="001D10A9">
      <w:r>
        <w:t>places and patiently wait for customers: and freguently Miss Annie</w:t>
      </w:r>
    </w:p>
    <w:p w14:paraId="66C7DF58" w14:textId="77777777" w:rsidR="001D10A9" w:rsidRDefault="001D10A9" w:rsidP="001D10A9">
      <w:r>
        <w:t>Coffey and her mother would work in the sugar bush until late at</w:t>
      </w:r>
    </w:p>
    <w:p w14:paraId="1CD02BFB" w14:textId="77777777" w:rsidR="001D10A9" w:rsidRDefault="001D10A9" w:rsidP="001D10A9">
      <w:r>
        <w:t>night, then go to the house, change their clothing, and start on foot</w:t>
      </w:r>
    </w:p>
    <w:p w14:paraId="7933FD11" w14:textId="77777777" w:rsidR="001D10A9" w:rsidRDefault="001D10A9" w:rsidP="001D10A9">
      <w:r>
        <w:t>for Washington, a distance of five miles, carrying heavy Jugs of maple molasses, which having sold, they would walk home again, change their garments, and once more go to work in the sugar camp. Thus, with</w:t>
      </w:r>
    </w:p>
    <w:p w14:paraId="5A8080EA" w14:textId="77777777" w:rsidR="001D10A9" w:rsidRDefault="001D10A9" w:rsidP="001D10A9">
      <w:r>
        <w:t>little sleep or rest, did the brave women of those early days ^ unrepiningly labor to build UP a home for coming generations, and</w:t>
      </w:r>
    </w:p>
    <w:p w14:paraId="0EDE8812" w14:textId="77777777" w:rsidR="001D10A9" w:rsidRDefault="001D10A9" w:rsidP="001D10A9">
      <w:r>
        <w:lastRenderedPageBreak/>
        <w:t>materially assist in the growth and advancement of the county.</w:t>
      </w:r>
    </w:p>
    <w:p w14:paraId="0A16E612" w14:textId="77777777" w:rsidR="001D10A9" w:rsidRDefault="001D10A9" w:rsidP="001D10A9">
      <w:r>
        <w:t xml:space="preserve">                                                            Continued: next page.</w:t>
      </w:r>
    </w:p>
    <w:p w14:paraId="2B84F79D" w14:textId="77777777" w:rsidR="001D10A9" w:rsidRDefault="001D10A9" w:rsidP="001D10A9"/>
    <w:p w14:paraId="271C08EB" w14:textId="77777777" w:rsidR="001D10A9" w:rsidRDefault="001D10A9" w:rsidP="001D10A9">
      <w:r>
        <w:t xml:space="preserve"> PAGE 15 CCC SEPTEMBER 92</w:t>
      </w:r>
    </w:p>
    <w:p w14:paraId="798EF2C3" w14:textId="77777777" w:rsidR="001D10A9" w:rsidRDefault="001D10A9" w:rsidP="001D10A9">
      <w:r>
        <w:t xml:space="preserve">  To Mr. and Mrs* George Coffey were born seven children, as follows: Alexander, in Iowa: Maggie, deceased: Annie, in Washington: William, deceased: Jennie, married to Daniel Clemens: George, on the old home farm in Buffalo township? and Agnes, deceased. Of this family Miss Annie with true filial devotion, always remained with her parents, comforting them in their, decllnlng years, and reverently closing their eyes in death. She has always enjoyed good health, and it is the earnest prayer of her many friends that she may be spared to them for many happy years to come. Her home in Washington is peaceful and pleasant, as is the life she leads in it. She is a devout member of</w:t>
      </w:r>
    </w:p>
    <w:p w14:paraId="7C042968" w14:textId="77777777" w:rsidR="001D10A9" w:rsidRDefault="001D10A9" w:rsidP="001D10A9">
      <w:r>
        <w:t>the Presbyterian Church, the faith of her forefathers.</w:t>
      </w:r>
    </w:p>
    <w:p w14:paraId="46B583AD" w14:textId="77777777" w:rsidR="001D10A9" w:rsidRDefault="001D10A9" w:rsidP="001D10A9">
      <w:r>
        <w:t>RESEARCH MATERIAL</w:t>
      </w:r>
    </w:p>
    <w:p w14:paraId="3C89584B" w14:textId="77777777" w:rsidR="001D10A9" w:rsidRDefault="001D10A9" w:rsidP="001D10A9">
      <w:r>
        <w:t>VIRGINIA IN THE 1600'</w:t>
      </w:r>
    </w:p>
    <w:p w14:paraId="7C0D03EB" w14:textId="77777777" w:rsidR="001D10A9" w:rsidRDefault="001D10A9" w:rsidP="001D10A9">
      <w:r>
        <w:t>AN INDEX TO</w:t>
      </w:r>
    </w:p>
    <w:p w14:paraId="1A5C43F0" w14:textId="77777777" w:rsidR="001D10A9" w:rsidRDefault="001D10A9" w:rsidP="001D10A9">
      <w:r>
        <w:t>WHO WAS THERE!                   AND WHERE</w:t>
      </w:r>
    </w:p>
    <w:p w14:paraId="60A70183" w14:textId="77777777" w:rsidR="001D10A9" w:rsidRDefault="001D10A9" w:rsidP="001D10A9">
      <w:r>
        <w:t>At the time of the Mayflower landing there were aprox. 2.400 English people living and working in the Colony... and until the census of 1820?VIRGINIA was the most populated of all our states and a high</w:t>
      </w:r>
    </w:p>
    <w:p w14:paraId="01F1E8B1" w14:textId="77777777" w:rsidR="001D10A9" w:rsidRDefault="001D10A9" w:rsidP="001D10A9">
      <w:r>
        <w:t>percentage of Americans can trace their roots back through the birthplace of our country     VIRGINIA.</w:t>
      </w:r>
    </w:p>
    <w:p w14:paraId="38788992" w14:textId="77777777" w:rsidR="001D10A9" w:rsidRDefault="001D10A9" w:rsidP="001D10A9">
      <w:r>
        <w:t>VIRGINIA IN THE 1600'S AN INDEX TO WHO WAS THERE!-- AND WHERE: is a quarterly Issued Indexed publication that contains over 5.000 personal</w:t>
      </w:r>
    </w:p>
    <w:p w14:paraId="03427385" w14:textId="77777777" w:rsidR="001D10A9" w:rsidRDefault="001D10A9" w:rsidP="001D10A9">
      <w:r>
        <w:t>listings, all in alphabetical order, for easy time saving searches. Book one Is ready now and available from D 8. H Publishing Co., 9171 Kennedy St., Riverside, CA 92509.</w:t>
      </w:r>
    </w:p>
    <w:p w14:paraId="275678C1" w14:textId="77777777" w:rsidR="001D10A9" w:rsidRDefault="001D10A9" w:rsidP="001D10A9">
      <w:r>
        <w:t>GENEALOGIES CATALOGED BY THE LIBRARY OF CONGRESS SINCE 1986 Library of Congress</w:t>
      </w:r>
    </w:p>
    <w:p w14:paraId="3B6349E0" w14:textId="77777777" w:rsidR="001D10A9" w:rsidRDefault="001D10A9" w:rsidP="001D10A9">
      <w:r>
        <w:t>The Library of Congress announced the new publication as the Library continues the long tradition of publishing its bibliographic records for family histories in Its collections. This new publication Picks UP where the discontinued series edited by Marian Kamlnkow left off in</w:t>
      </w:r>
    </w:p>
    <w:p w14:paraId="6B15E4F9" w14:textId="77777777" w:rsidR="001D10A9" w:rsidRDefault="001D10A9" w:rsidP="001D10A9">
      <w:r>
        <w:t>1985. The new edition became available in April of 1992 and the price is S70.00 (North American) and $75.00 (International). It may be</w:t>
      </w:r>
    </w:p>
    <w:p w14:paraId="41FE130D" w14:textId="77777777" w:rsidR="001D10A9" w:rsidRDefault="001D10A9" w:rsidP="001D10A9">
      <w:r>
        <w:t>purchased from: Library of Congress, Cataloging Distribution Service, Customer Service Section, Washington, DC 20541-5017 U.S.A.</w:t>
      </w:r>
    </w:p>
    <w:p w14:paraId="4B2DB775" w14:textId="77777777" w:rsidR="001D10A9" w:rsidRDefault="001D10A9" w:rsidP="001D10A9">
      <w:r>
        <w:t xml:space="preserve">                S</w:t>
      </w:r>
    </w:p>
    <w:p w14:paraId="33E3E643" w14:textId="77777777" w:rsidR="001D10A9" w:rsidRDefault="001D10A9" w:rsidP="001D10A9">
      <w:r>
        <w:t xml:space="preserve">                           </w:t>
      </w:r>
    </w:p>
    <w:p w14:paraId="49055B40" w14:textId="77777777" w:rsidR="001D10A9" w:rsidRDefault="001D10A9" w:rsidP="001D10A9">
      <w:r>
        <w:t xml:space="preserve"> PAGE 16 CCC SEPTEMBER 92</w:t>
      </w:r>
    </w:p>
    <w:p w14:paraId="6D8A87F4" w14:textId="77777777" w:rsidR="001D10A9" w:rsidRDefault="001D10A9" w:rsidP="001D10A9">
      <w:r>
        <w:t xml:space="preserve"> The following was sent by Willard Duncan. He says that he could not identify this Jesse from any of his records.</w:t>
      </w:r>
    </w:p>
    <w:p w14:paraId="768E9672" w14:textId="77777777" w:rsidR="001D10A9" w:rsidRDefault="001D10A9" w:rsidP="001D10A9">
      <w:r>
        <w:t xml:space="preserve">  All of which ia Respectfully submitted /m* Confirmed at March Term 1841</w:t>
      </w:r>
    </w:p>
    <w:p w14:paraId="572E8887" w14:textId="77777777" w:rsidR="001D10A9" w:rsidRDefault="001D10A9" w:rsidP="001D10A9">
      <w:r>
        <w:t>\</w:t>
      </w:r>
    </w:p>
    <w:p w14:paraId="2F387949" w14:textId="77777777" w:rsidR="001D10A9" w:rsidRDefault="001D10A9" w:rsidP="001D10A9">
      <w:r>
        <w:t xml:space="preserve">      **********************</w:t>
      </w:r>
    </w:p>
    <w:p w14:paraId="2491C1FC" w14:textId="77777777" w:rsidR="001D10A9" w:rsidRDefault="001D10A9" w:rsidP="001D10A9">
      <w:r>
        <w:t>W. Lusk el</w:t>
      </w:r>
    </w:p>
    <w:p w14:paraId="06CB9992" w14:textId="77777777" w:rsidR="001D10A9" w:rsidRDefault="001D10A9" w:rsidP="001D10A9">
      <w:r>
        <w:t>k</w:t>
      </w:r>
    </w:p>
    <w:p w14:paraId="4BCF3248" w14:textId="77777777" w:rsidR="001D10A9" w:rsidRDefault="001D10A9" w:rsidP="001D10A9">
      <w:r>
        <w:lastRenderedPageBreak/>
        <w:t xml:space="preserve">   By J* D* Lusk D.C</w:t>
      </w:r>
    </w:p>
    <w:p w14:paraId="66C8CF7E" w14:textId="77777777" w:rsidR="001D10A9" w:rsidRDefault="001D10A9" w:rsidP="001D10A9">
      <w:r>
        <w:t>.</w:t>
      </w:r>
    </w:p>
    <w:p w14:paraId="40CCFEB9" w14:textId="77777777" w:rsidR="001D10A9" w:rsidRDefault="001D10A9" w:rsidP="001D10A9">
      <w:r>
        <w:t xml:space="preserve"> P^36</w:t>
      </w:r>
    </w:p>
    <w:p w14:paraId="1354D2E8" w14:textId="77777777" w:rsidR="001D10A9" w:rsidRDefault="001D10A9" w:rsidP="001D10A9">
      <w:r>
        <w:t>State of Tennessee Q</w:t>
      </w:r>
    </w:p>
    <w:p w14:paraId="382BBDA3" w14:textId="77777777" w:rsidR="001D10A9" w:rsidRDefault="001D10A9" w:rsidP="001D10A9">
      <w:r>
        <w:t>{ The clerk of this court hags to Make the</w:t>
      </w:r>
    </w:p>
    <w:p w14:paraId="0116E844" w14:textId="77777777" w:rsidR="001D10A9" w:rsidRDefault="001D10A9" w:rsidP="001D10A9">
      <w:r>
        <w:t>Warren County \ following Heport (to wit)</w:t>
      </w:r>
    </w:p>
    <w:p w14:paraId="66D92835" w14:textId="77777777" w:rsidR="001D10A9" w:rsidRDefault="001D10A9" w:rsidP="001D10A9">
      <w:r>
        <w:t>that he made a Settlement with William White Guardian of the minor heirs</w:t>
      </w:r>
    </w:p>
    <w:p w14:paraId="33E8593D" w14:textId="77777777" w:rsidR="001D10A9" w:rsidRDefault="001D10A9" w:rsidP="001D10A9">
      <w:r>
        <w:t>of Jesse Coffee and which resulted as follows</w:t>
      </w:r>
    </w:p>
    <w:p w14:paraId="73B4523F" w14:textId="77777777" w:rsidR="001D10A9" w:rsidRDefault="001D10A9" w:rsidP="001D10A9">
      <w:r>
        <w:t>that he said Guardian had money of his wards on the 3rd Sept 1839.$4891.66 Principle and interest Out of which he had paid for his wards for</w:t>
      </w:r>
    </w:p>
    <w:p w14:paraId="67C439F7" w14:textId="77777777" w:rsidR="001D10A9" w:rsidRDefault="001D10A9" w:rsidP="001D10A9">
      <w:r>
        <w:t>tuition clothing Boarding Medical attentions &amp; Clerks fees for</w:t>
      </w:r>
    </w:p>
    <w:p w14:paraId="6DF094F7" w14:textId="77777777" w:rsidR="001D10A9" w:rsidRDefault="001D10A9" w:rsidP="001D10A9">
      <w:r>
        <w:t>2</w:t>
      </w:r>
    </w:p>
    <w:p w14:paraId="418FB893" w14:textId="77777777" w:rsidR="001D10A9" w:rsidRDefault="001D10A9" w:rsidP="001D10A9">
      <w:r>
        <w:t>Settlement With Wm White Guardian of Jesse Coffees heirs</w:t>
      </w:r>
    </w:p>
    <w:p w14:paraId="41A8A828" w14:textId="77777777" w:rsidR="001D10A9" w:rsidRDefault="001D10A9" w:rsidP="001D10A9">
      <w:r>
        <w:t xml:space="preserve">             the same of                                                                                                               648*0</w:t>
      </w:r>
    </w:p>
    <w:p w14:paraId="7E47EEAE" w14:textId="77777777" w:rsidR="001D10A9" w:rsidRDefault="001D10A9" w:rsidP="001D10A9">
      <w:r>
        <w:t>3</w:t>
      </w:r>
    </w:p>
    <w:p w14:paraId="289C757C" w14:textId="77777777" w:rsidR="001D10A9" w:rsidRDefault="001D10A9" w:rsidP="001D10A9">
      <w:r>
        <w:t xml:space="preserve">    Which leaves in his hands after deducting the Same the sum of           4243*5</w:t>
      </w:r>
    </w:p>
    <w:p w14:paraId="1553DBA8" w14:textId="77777777" w:rsidR="001D10A9" w:rsidRDefault="001D10A9" w:rsidP="001D10A9">
      <w:r>
        <w:t>2 Which said Settlement is herewith filed and made a pert of this Report</w:t>
      </w:r>
    </w:p>
    <w:p w14:paraId="4D1E8C0E" w14:textId="77777777" w:rsidR="001D10A9" w:rsidRDefault="001D10A9" w:rsidP="001D10A9">
      <w:r>
        <w:t>Account currant made out and Settled with the clerk of the County Court up to the 3rd of September 1839 as Guardian of the heirs of Jessee Coffee</w:t>
      </w:r>
    </w:p>
    <w:p w14:paraId="27EFCEA1" w14:textId="77777777" w:rsidR="001D10A9" w:rsidRDefault="001D10A9" w:rsidP="001D10A9">
      <w:r>
        <w:t>dee</w:t>
      </w:r>
    </w:p>
    <w:p w14:paraId="35D6AC4A" w14:textId="77777777" w:rsidR="001D10A9" w:rsidRDefault="001D10A9" w:rsidP="001D10A9">
      <w:r>
        <w:t xml:space="preserve">    d</w:t>
      </w:r>
    </w:p>
    <w:p w14:paraId="079C5666" w14:textId="77777777" w:rsidR="001D10A9" w:rsidRDefault="001D10A9" w:rsidP="001D10A9">
      <w:r>
        <w:t xml:space="preserve">    The Amt Rendered on Last Settlement                                                               $4314*1</w:t>
      </w:r>
    </w:p>
    <w:p w14:paraId="13AB2D6C" w14:textId="77777777" w:rsidR="001D10A9" w:rsidRDefault="001D10A9" w:rsidP="001D10A9">
      <w:r>
        <w:t>Int. on the above 12 Months                                                                               258*8</w:t>
      </w:r>
    </w:p>
    <w:p w14:paraId="28FA3BB6" w14:textId="77777777" w:rsidR="001D10A9" w:rsidRDefault="001D10A9" w:rsidP="001D10A9">
      <w:r>
        <w:t>2nd Octr 1838 Reed, of George Stroud Admr                                                 ? 11.8 Int on same up to 3rd Sept.1839                               '.                                       ..66</w:t>
      </w:r>
    </w:p>
    <w:p w14:paraId="22D186CB" w14:textId="77777777" w:rsidR="001D10A9" w:rsidRDefault="001D10A9" w:rsidP="001D10A9">
      <w:r>
        <w:t>7th of May 1839 Reed of Ann Coffee for rent of land for three years</w:t>
      </w:r>
    </w:p>
    <w:p w14:paraId="5B2CCCC5" w14:textId="77777777" w:rsidR="001D10A9" w:rsidRDefault="001D10A9" w:rsidP="001D10A9">
      <w:r>
        <w:t>7</w:t>
      </w:r>
    </w:p>
    <w:p w14:paraId="60B89627" w14:textId="77777777" w:rsidR="001D10A9" w:rsidRDefault="001D10A9" w:rsidP="001D10A9">
      <w:r>
        <w:t>4</w:t>
      </w:r>
    </w:p>
    <w:p w14:paraId="24654849" w14:textId="77777777" w:rsidR="001D10A9" w:rsidRDefault="001D10A9" w:rsidP="001D10A9">
      <w:r>
        <w:t>8</w:t>
      </w:r>
    </w:p>
    <w:p w14:paraId="5C92E47F" w14:textId="77777777" w:rsidR="001D10A9" w:rsidRDefault="001D10A9" w:rsidP="001D10A9">
      <w:r>
        <w:t xml:space="preserve">     . (to wit) 1837-38-39                                                                                                 300*0</w:t>
      </w:r>
    </w:p>
    <w:p w14:paraId="0A54BD06" w14:textId="77777777" w:rsidR="001D10A9" w:rsidRDefault="001D10A9" w:rsidP="001D10A9">
      <w:r>
        <w:t>0</w:t>
      </w:r>
    </w:p>
    <w:p w14:paraId="6FE43D55" w14:textId="77777777" w:rsidR="001D10A9" w:rsidRDefault="001D10A9" w:rsidP="001D10A9">
      <w:r>
        <w:t xml:space="preserve">  Int. onthe above up to 3rd Sept 1839*                                                           6*0</w:t>
      </w:r>
    </w:p>
    <w:p w14:paraId="2211E1E3" w14:textId="77777777" w:rsidR="001D10A9" w:rsidRDefault="001D10A9" w:rsidP="001D10A9">
      <w:r>
        <w:t>0 fawd                                                       4891.55</w:t>
      </w:r>
    </w:p>
    <w:p w14:paraId="23138C9F" w14:textId="77777777" w:rsidR="001D10A9" w:rsidRDefault="001D10A9" w:rsidP="001D10A9">
      <w:r>
        <w:t xml:space="preserve">  (P-363)</w:t>
      </w:r>
    </w:p>
    <w:p w14:paraId="40066A5B" w14:textId="77777777" w:rsidR="001D10A9" w:rsidRDefault="001D10A9" w:rsidP="001D10A9">
      <w:r>
        <w:t>1838 Credits</w:t>
      </w:r>
    </w:p>
    <w:p w14:paraId="512B008C" w14:textId="77777777" w:rsidR="001D10A9" w:rsidRDefault="001D10A9" w:rsidP="001D10A9">
      <w:r>
        <w:t>Paid Tribble &amp; Edwards for tuition</w:t>
      </w:r>
    </w:p>
    <w:p w14:paraId="79C0CC61" w14:textId="77777777" w:rsidR="001D10A9" w:rsidRDefault="001D10A9" w:rsidP="001D10A9">
      <w:r>
        <w:t xml:space="preserve">   AmeliaElizabeth&amp;Chatham.                                                                             $ 12*2</w:t>
      </w:r>
    </w:p>
    <w:p w14:paraId="746D970D" w14:textId="77777777" w:rsidR="001D10A9" w:rsidRDefault="001D10A9" w:rsidP="001D10A9">
      <w:r>
        <w:t>3rdSept.£a&amp;,WilliamArmstrongclerkforsettling&amp; returning</w:t>
      </w:r>
    </w:p>
    <w:p w14:paraId="2B48CAA1" w14:textId="77777777" w:rsidR="001D10A9" w:rsidRDefault="001D10A9" w:rsidP="001D10A9">
      <w:r>
        <w:t>5</w:t>
      </w:r>
    </w:p>
    <w:p w14:paraId="22925489" w14:textId="77777777" w:rsidR="001D10A9" w:rsidRDefault="001D10A9" w:rsidP="001D10A9">
      <w:r>
        <w:t xml:space="preserve">    account as Guardian                                                     ?                                   1*6</w:t>
      </w:r>
    </w:p>
    <w:p w14:paraId="62C1E1A3" w14:textId="77777777" w:rsidR="001D10A9" w:rsidRDefault="001D10A9" w:rsidP="001D10A9">
      <w:r>
        <w:t>29Apl 1839pdMHillforP.H.CoffeesMedicala/.c                           10.0</w:t>
      </w:r>
    </w:p>
    <w:p w14:paraId="42FA0A33" w14:textId="77777777" w:rsidR="001D10A9" w:rsidRDefault="001D10A9" w:rsidP="001D10A9">
      <w:r>
        <w:t>Int on the above to 3rd Sept 1839 * ? ? ? ? 7</w:t>
      </w:r>
    </w:p>
    <w:p w14:paraId="0D661428" w14:textId="77777777" w:rsidR="001D10A9" w:rsidRDefault="001D10A9" w:rsidP="001D10A9">
      <w:r>
        <w:t>7 May -39 Paid Ann Coffee for Boarding &amp; Clothing all of the</w:t>
      </w:r>
    </w:p>
    <w:p w14:paraId="201FFCE7" w14:textId="77777777" w:rsidR="001D10A9" w:rsidRDefault="001D10A9" w:rsidP="001D10A9">
      <w:r>
        <w:t>0</w:t>
      </w:r>
    </w:p>
    <w:p w14:paraId="0635F081" w14:textId="77777777" w:rsidR="001D10A9" w:rsidRDefault="001D10A9" w:rsidP="001D10A9">
      <w:r>
        <w:lastRenderedPageBreak/>
        <w:t>0</w:t>
      </w:r>
    </w:p>
    <w:p w14:paraId="5E583C62" w14:textId="77777777" w:rsidR="001D10A9" w:rsidRDefault="001D10A9" w:rsidP="001D10A9">
      <w:r>
        <w:t>0</w:t>
      </w:r>
    </w:p>
    <w:p w14:paraId="7A116C4A" w14:textId="77777777" w:rsidR="001D10A9" w:rsidRDefault="001D10A9" w:rsidP="001D10A9">
      <w:r>
        <w:t xml:space="preserve">                               childrenfor three years 1837-38-39 600.0</w:t>
      </w:r>
    </w:p>
    <w:p w14:paraId="09745A48" w14:textId="77777777" w:rsidR="001D10A9" w:rsidRDefault="001D10A9" w:rsidP="001D10A9">
      <w:r>
        <w:t>0 Int on the Same up to 3rd Sept 1839 11*08</w:t>
      </w:r>
    </w:p>
    <w:p w14:paraId="4FB83853" w14:textId="77777777" w:rsidR="001D10A9" w:rsidRDefault="001D10A9" w:rsidP="001D10A9">
      <w:r>
        <w:t>\</w:t>
      </w:r>
    </w:p>
    <w:p w14:paraId="69559C85" w14:textId="77777777" w:rsidR="001D10A9" w:rsidRDefault="001D10A9" w:rsidP="001D10A9">
      <w:r>
        <w:t xml:space="preserve">                                ^"</w:t>
      </w:r>
    </w:p>
    <w:p w14:paraId="14628864" w14:textId="77777777" w:rsidR="001D10A9" w:rsidRDefault="001D10A9" w:rsidP="001D10A9">
      <w:r>
        <w:t>648.03</w:t>
      </w:r>
    </w:p>
    <w:p w14:paraId="2317114A" w14:textId="77777777" w:rsidR="001D10A9" w:rsidRDefault="001D10A9" w:rsidP="001D10A9">
      <w:r>
        <w:t>Bal due up to 3rd Sept 1839                                                                         $4243.5 All of which is Respectfully submitted</w:t>
      </w:r>
    </w:p>
    <w:p w14:paraId="46FEF6C2" w14:textId="77777777" w:rsidR="001D10A9" w:rsidRDefault="001D10A9" w:rsidP="001D10A9">
      <w:r>
        <w:t>Confirmed at Octo Term 1841</w:t>
      </w:r>
    </w:p>
    <w:p w14:paraId="3E4D5721" w14:textId="77777777" w:rsidR="001D10A9" w:rsidRDefault="001D10A9" w:rsidP="001D10A9">
      <w:r>
        <w:t>2</w:t>
      </w:r>
    </w:p>
    <w:p w14:paraId="381460FC" w14:textId="77777777" w:rsidR="001D10A9" w:rsidRDefault="001D10A9" w:rsidP="001D10A9">
      <w:r>
        <w:t xml:space="preserve"> </w:t>
      </w:r>
    </w:p>
    <w:p w14:paraId="00D96EC7" w14:textId="77777777" w:rsidR="001D10A9" w:rsidRDefault="001D10A9" w:rsidP="001D10A9">
      <w:r>
        <w:t xml:space="preserve"> r^</w:t>
      </w:r>
    </w:p>
    <w:p w14:paraId="307B89DB" w14:textId="77777777" w:rsidR="001D10A9" w:rsidRDefault="001D10A9" w:rsidP="001D10A9">
      <w:r>
        <w:t>***********************</w:t>
      </w:r>
    </w:p>
    <w:p w14:paraId="0E646DEE" w14:textId="77777777" w:rsidR="001D10A9" w:rsidRDefault="001D10A9" w:rsidP="001D10A9">
      <w:r>
        <w:t>PAGE 17 CCC SEPTEMBER 92</w:t>
      </w:r>
    </w:p>
    <w:p w14:paraId="3DD9FA7F" w14:textId="77777777" w:rsidR="001D10A9" w:rsidRDefault="001D10A9" w:rsidP="001D10A9">
      <w:r>
        <w:t xml:space="preserve"> P-363</w:t>
      </w:r>
    </w:p>
    <w:p w14:paraId="6E6BB0B7" w14:textId="77777777" w:rsidR="001D10A9" w:rsidRDefault="001D10A9" w:rsidP="001D10A9">
      <w:r>
        <w:t>William Armstrong el</w:t>
      </w:r>
    </w:p>
    <w:p w14:paraId="34674515" w14:textId="77777777" w:rsidR="001D10A9" w:rsidRDefault="001D10A9" w:rsidP="001D10A9">
      <w:r>
        <w:t>k</w:t>
      </w:r>
    </w:p>
    <w:p w14:paraId="78D1FFFB" w14:textId="77777777" w:rsidR="001D10A9" w:rsidRDefault="001D10A9" w:rsidP="001D10A9">
      <w:r>
        <w:t xml:space="preserve">  Settlement with William White Guardian of Jesse Coffee 3 heirs</w:t>
      </w:r>
    </w:p>
    <w:p w14:paraId="2B5639B8" w14:textId="77777777" w:rsidR="001D10A9" w:rsidRDefault="001D10A9" w:rsidP="001D10A9">
      <w:r>
        <w:t>State of Tennessee j</w:t>
      </w:r>
    </w:p>
    <w:p w14:paraId="25F1134C" w14:textId="77777777" w:rsidR="001D10A9" w:rsidRDefault="001D10A9" w:rsidP="001D10A9">
      <w:r>
        <w:t>I The Clerk of this Court begs leave to Report</w:t>
      </w:r>
    </w:p>
    <w:p w14:paraId="2C7E2114" w14:textId="77777777" w:rsidR="001D10A9" w:rsidRDefault="001D10A9" w:rsidP="001D10A9">
      <w:r>
        <w:t>'.Warren County \ that on the 3rd of Sept 1810 he made a settle- ment with William White Guardian of the minor</w:t>
      </w:r>
    </w:p>
    <w:p w14:paraId="7DC7C744" w14:textId="77777777" w:rsidR="001D10A9" w:rsidRDefault="001D10A9" w:rsidP="001D10A9">
      <w:r>
        <w:t>heirs of Jesse goffee Deed, when it appeared that he had in hands Money</w:t>
      </w:r>
    </w:p>
    <w:p w14:paraId="74347516" w14:textId="77777777" w:rsidR="001D10A9" w:rsidRDefault="001D10A9" w:rsidP="001D10A9">
      <w:r>
        <w:t>of his wards to the Amt of                                                                         $4695*8</w:t>
      </w:r>
    </w:p>
    <w:p w14:paraId="1B7CB0B9" w14:textId="77777777" w:rsidR="001D10A9" w:rsidRDefault="001D10A9" w:rsidP="001D10A9">
      <w:r>
        <w:t>That he had necesssrily expended for tuition clothing AC the</w:t>
      </w:r>
    </w:p>
    <w:p w14:paraId="19947A0F" w14:textId="77777777" w:rsidR="001D10A9" w:rsidRDefault="001D10A9" w:rsidP="001D10A9">
      <w:r>
        <w:t>3</w:t>
      </w:r>
    </w:p>
    <w:p w14:paraId="701B448C" w14:textId="77777777" w:rsidR="001D10A9" w:rsidRDefault="001D10A9" w:rsidP="001D10A9">
      <w:r>
        <w:t xml:space="preserve">    sum of                                                                                                                 $ 347.36 Which leaves a bal. in his hands Money of his ward                         4348.46" Which will more fully appear by reference to 'said settlement herewith filed and made a part of this Report</w:t>
      </w:r>
    </w:p>
    <w:p w14:paraId="6121AA6A" w14:textId="77777777" w:rsidR="001D10A9" w:rsidRDefault="001D10A9" w:rsidP="001D10A9">
      <w:r>
        <w:t>To the worshipful County court of Warren County the undersigned makes to your worships the following Exhibit of his Receipt and disbursements as Guardian of the heirs of Jesse Coffee deceased since his last re-</w:t>
      </w:r>
    </w:p>
    <w:p w14:paraId="63939293" w14:textId="77777777" w:rsidR="001D10A9" w:rsidRDefault="001D10A9" w:rsidP="001D10A9">
      <w:r>
        <w:t>port made on the 1st Sept. 1839.</w:t>
      </w:r>
    </w:p>
    <w:p w14:paraId="2F6B0B16" w14:textId="77777777" w:rsidR="001D10A9" w:rsidRDefault="001D10A9" w:rsidP="001D10A9">
      <w:r>
        <w:t>I am chargeable with the following amts (to wit)</w:t>
      </w:r>
    </w:p>
    <w:p w14:paraId="3895243C" w14:textId="77777777" w:rsidR="001D10A9" w:rsidRDefault="001D10A9" w:rsidP="001D10A9">
      <w:r>
        <w:t>Bal. in my hands as reported the 3rd September 1839.</w:t>
      </w:r>
    </w:p>
    <w:p w14:paraId="4C9BD216" w14:textId="77777777" w:rsidR="001D10A9" w:rsidRDefault="001D10A9" w:rsidP="001D10A9">
      <w:r>
        <w:t>Int. on the Same up to 3rd Sept. 1840                                                     254*6 June 15th 1840 Reed of Wm C Smartt &amp; Geo Stroud Admr. of Jesse</w:t>
      </w:r>
    </w:p>
    <w:p w14:paraId="10D769FD" w14:textId="77777777" w:rsidR="001D10A9" w:rsidRDefault="001D10A9" w:rsidP="001D10A9">
      <w:r>
        <w:t>Coffee                                                                                                                 195*0</w:t>
      </w:r>
    </w:p>
    <w:p w14:paraId="3309DA24" w14:textId="77777777" w:rsidR="001D10A9" w:rsidRDefault="001D10A9" w:rsidP="001D10A9">
      <w:r>
        <w:t>Int ? on the Same up to 3rd Sept 1840                                                       2*8.3</w:t>
      </w:r>
    </w:p>
    <w:p w14:paraId="1C0258A5" w14:textId="77777777" w:rsidR="001D10A9" w:rsidRDefault="001D10A9" w:rsidP="001D10A9">
      <w:r>
        <w:t>$ |</w:t>
      </w:r>
    </w:p>
    <w:p w14:paraId="210F62F2" w14:textId="77777777" w:rsidR="001D10A9" w:rsidRDefault="001D10A9" w:rsidP="001D10A9">
      <w:r>
        <w:t xml:space="preserve">         $4243*5</w:t>
      </w:r>
    </w:p>
    <w:p w14:paraId="6653AFCF" w14:textId="77777777" w:rsidR="001D10A9" w:rsidRDefault="001D10A9" w:rsidP="001D10A9">
      <w:r>
        <w:t>2 1</w:t>
      </w:r>
    </w:p>
    <w:p w14:paraId="338C867F" w14:textId="77777777" w:rsidR="001D10A9" w:rsidRDefault="001D10A9" w:rsidP="001D10A9">
      <w:r>
        <w:t>0</w:t>
      </w:r>
    </w:p>
    <w:p w14:paraId="31107800" w14:textId="77777777" w:rsidR="001D10A9" w:rsidRDefault="001D10A9" w:rsidP="001D10A9">
      <w:r>
        <w:lastRenderedPageBreak/>
        <w:t xml:space="preserve">              f^</w:t>
      </w:r>
    </w:p>
    <w:p w14:paraId="5FD864E0" w14:textId="77777777" w:rsidR="001D10A9" w:rsidRDefault="001D10A9" w:rsidP="001D10A9">
      <w:r>
        <w:t xml:space="preserve">        . 5</w:t>
      </w:r>
    </w:p>
    <w:p w14:paraId="0BA2CD27" w14:textId="77777777" w:rsidR="001D10A9" w:rsidRDefault="001D10A9" w:rsidP="001D10A9">
      <w:r>
        <w:t>5 3 0</w:t>
      </w:r>
    </w:p>
    <w:p w14:paraId="7FA51A98" w14:textId="77777777" w:rsidR="001D10A9" w:rsidRDefault="001D10A9" w:rsidP="001D10A9">
      <w:r>
        <w:t>Dcr 23rd Cash pd McGee Shff for Tax for 1839                                       1.97-</w:t>
      </w:r>
    </w:p>
    <w:p w14:paraId="7BFA39B8" w14:textId="77777777" w:rsidR="001D10A9" w:rsidRDefault="001D10A9" w:rsidP="001D10A9">
      <w:r>
        <w:t>1840</w:t>
      </w:r>
    </w:p>
    <w:p w14:paraId="49853577" w14:textId="77777777" w:rsidR="001D10A9" w:rsidRDefault="001D10A9" w:rsidP="001D10A9">
      <w:r>
        <w:t>Jany 9th Cash pd J. W. Ford for Advertising Land                               14.0 Peby 15 Cash pdJ. C Thompson Filling Bill to Sell Same                 25.0 July 8 Bitto « Sack &amp; Mercer clerks fee for petition to sell</w:t>
      </w:r>
    </w:p>
    <w:p w14:paraId="1660E62F" w14:textId="77777777" w:rsidR="001D10A9" w:rsidRDefault="001D10A9" w:rsidP="001D10A9">
      <w:r>
        <w:t>Lena ?                                                             ?                                                       5.00</w:t>
      </w:r>
    </w:p>
    <w:p w14:paraId="1E6B4549" w14:textId="77777777" w:rsidR="001D10A9" w:rsidRDefault="001D10A9" w:rsidP="001D10A9">
      <w:r>
        <w:t>Ditto 9 Cash pd Miss Rasco. for Elizabeth for schooling                 10*0</w:t>
      </w:r>
    </w:p>
    <w:p w14:paraId="144DBB71" w14:textId="77777777" w:rsidR="001D10A9" w:rsidRDefault="001D10A9" w:rsidP="001D10A9">
      <w:r>
        <w:t>» « I II ti Amelia « »</w:t>
      </w:r>
    </w:p>
    <w:p w14:paraId="051CA131" w14:textId="77777777" w:rsidR="001D10A9" w:rsidRDefault="001D10A9" w:rsidP="001D10A9">
      <w:r>
        <w:t>August 18 Cash pd S. Nye &amp; Co for Advertising land                             26*5</w:t>
      </w:r>
    </w:p>
    <w:p w14:paraId="36607EB0" w14:textId="77777777" w:rsidR="001D10A9" w:rsidRDefault="001D10A9" w:rsidP="001D10A9">
      <w:r>
        <w:t xml:space="preserve">  $4695*9</w:t>
      </w:r>
    </w:p>
    <w:p w14:paraId="2EE8EE05" w14:textId="77777777" w:rsidR="001D10A9" w:rsidRDefault="001D10A9" w:rsidP="001D10A9">
      <w:r>
        <w:t>B</w:t>
      </w:r>
    </w:p>
    <w:p w14:paraId="3900059E" w14:textId="77777777" w:rsidR="001D10A9" w:rsidRDefault="001D10A9" w:rsidP="001D10A9">
      <w:r>
        <w:t>Sept 27 Paid Jessee R Edwards for tuition Patrick Chatham Elizabeth &amp;</w:t>
      </w:r>
    </w:p>
    <w:p w14:paraId="50E44308" w14:textId="77777777" w:rsidR="001D10A9" w:rsidRDefault="001D10A9" w:rsidP="001D10A9">
      <w:r>
        <w:t>Amelia                                                                                                                   $ 32.2 Int. on the Same to 3rd of Sept 1840                                                       1*9</w:t>
      </w:r>
    </w:p>
    <w:p w14:paraId="5FEC726E" w14:textId="77777777" w:rsidR="001D10A9" w:rsidRDefault="001D10A9" w:rsidP="001D10A9">
      <w:r>
        <w:t>Cash paid Clerk of settling &amp; returning act - Cunent                       1*5</w:t>
      </w:r>
    </w:p>
    <w:p w14:paraId="0CEECEB7" w14:textId="77777777" w:rsidR="001D10A9" w:rsidRDefault="001D10A9" w:rsidP="001D10A9">
      <w:r>
        <w:t>(P-364)</w:t>
      </w:r>
    </w:p>
    <w:p w14:paraId="407CF369" w14:textId="77777777" w:rsidR="001D10A9" w:rsidRDefault="001D10A9" w:rsidP="001D10A9">
      <w:r>
        <w:t xml:space="preserve"> 1839 Dlsbursment</w:t>
      </w:r>
    </w:p>
    <w:p w14:paraId="1492CE13" w14:textId="77777777" w:rsidR="001D10A9" w:rsidRDefault="001D10A9" w:rsidP="001D10A9">
      <w:r>
        <w:t xml:space="preserve">           J</w:t>
      </w:r>
    </w:p>
    <w:p w14:paraId="5EF87AF4" w14:textId="77777777" w:rsidR="001D10A9" w:rsidRDefault="001D10A9" w:rsidP="001D10A9">
      <w:r>
        <w:t>0 0</w:t>
      </w:r>
    </w:p>
    <w:p w14:paraId="7D91CA7D" w14:textId="77777777" w:rsidR="001D10A9" w:rsidRDefault="001D10A9" w:rsidP="001D10A9">
      <w:r>
        <w:t>0</w:t>
      </w:r>
    </w:p>
    <w:p w14:paraId="5D12142C" w14:textId="77777777" w:rsidR="001D10A9" w:rsidRDefault="001D10A9" w:rsidP="001D10A9">
      <w:r>
        <w:t xml:space="preserve">   0 0</w:t>
      </w:r>
    </w:p>
    <w:p w14:paraId="199CB214" w14:textId="77777777" w:rsidR="001D10A9" w:rsidRDefault="001D10A9" w:rsidP="001D10A9">
      <w:r>
        <w:t>1 6 4 3 7</w:t>
      </w:r>
    </w:p>
    <w:p w14:paraId="2B6877CB" w14:textId="77777777" w:rsidR="001D10A9" w:rsidRDefault="001D10A9" w:rsidP="001D10A9">
      <w:r>
        <w:t>ditto</w:t>
      </w:r>
    </w:p>
    <w:p w14:paraId="61C86802" w14:textId="77777777" w:rsidR="001D10A9" w:rsidRDefault="001D10A9" w:rsidP="001D10A9">
      <w:r>
        <w:t>ditto Alexanders 00.00</w:t>
      </w:r>
    </w:p>
    <w:p w14:paraId="604AF695" w14:textId="77777777" w:rsidR="001D10A9" w:rsidRDefault="001D10A9" w:rsidP="001D10A9">
      <w:r>
        <w:t xml:space="preserve">                 " «</w:t>
      </w:r>
    </w:p>
    <w:p w14:paraId="36E29483" w14:textId="77777777" w:rsidR="001D10A9" w:rsidRDefault="001D10A9" w:rsidP="001D10A9">
      <w:r>
        <w:t>6*6 ? ? A. M. Stone for ChathamB schooling                           18*3</w:t>
      </w:r>
    </w:p>
    <w:p w14:paraId="2D682C06" w14:textId="77777777" w:rsidR="001D10A9" w:rsidRDefault="001D10A9" w:rsidP="001D10A9">
      <w:r>
        <w:t xml:space="preserve">   « Merchandise furnished Patrick for Clothing                       74.9</w:t>
      </w:r>
    </w:p>
    <w:p w14:paraId="106DB222" w14:textId="77777777" w:rsidR="001D10A9" w:rsidRDefault="001D10A9" w:rsidP="001D10A9">
      <w:r>
        <w:t xml:space="preserve"> ditto ditto ditto</w:t>
      </w:r>
    </w:p>
    <w:p w14:paraId="5B576E8F" w14:textId="77777777" w:rsidR="001D10A9" w:rsidRDefault="001D10A9" w:rsidP="001D10A9">
      <w:r>
        <w:t>" Chatham do                           34.0 " Elizabeth do                           20.7 Amelia do                           21.6</w:t>
      </w:r>
    </w:p>
    <w:p w14:paraId="4439443B" w14:textId="77777777" w:rsidR="001D10A9" w:rsidRDefault="001D10A9" w:rsidP="001D10A9">
      <w:r>
        <w:t xml:space="preserve">   ^</w:t>
      </w:r>
    </w:p>
    <w:p w14:paraId="63FB74EE" w14:textId="77777777" w:rsidR="001D10A9" w:rsidRDefault="001D10A9" w:rsidP="001D10A9">
      <w:r>
        <w:t>Andrew J</w:t>
      </w:r>
    </w:p>
    <w:p w14:paraId="40C1C513" w14:textId="77777777" w:rsidR="001D10A9" w:rsidRDefault="001D10A9" w:rsidP="001D10A9">
      <w:r>
        <w:t>0</w:t>
      </w:r>
    </w:p>
    <w:p w14:paraId="64B231FB" w14:textId="77777777" w:rsidR="001D10A9" w:rsidRDefault="001D10A9" w:rsidP="001D10A9">
      <w:r>
        <w:t xml:space="preserve">                            Boarding Chatham up to 3rd Sept 1840.</w:t>
      </w:r>
    </w:p>
    <w:p w14:paraId="23346059" w14:textId="77777777" w:rsidR="001D10A9" w:rsidRDefault="001D10A9" w:rsidP="001D10A9">
      <w:r>
        <w:t>1                           20*0</w:t>
      </w:r>
    </w:p>
    <w:p w14:paraId="2B60FAF8" w14:textId="77777777" w:rsidR="001D10A9" w:rsidRDefault="001D10A9" w:rsidP="001D10A9">
      <w:r>
        <w:t>0</w:t>
      </w:r>
    </w:p>
    <w:p w14:paraId="4288BE41" w14:textId="77777777" w:rsidR="001D10A9" w:rsidRDefault="001D10A9" w:rsidP="001D10A9">
      <w:r>
        <w:t xml:space="preserve">    * Elizabeth»??? ?                             20.0</w:t>
      </w:r>
    </w:p>
    <w:p w14:paraId="12F7AC5E" w14:textId="77777777" w:rsidR="001D10A9" w:rsidRDefault="001D10A9" w:rsidP="001D10A9">
      <w:r>
        <w:t>0</w:t>
      </w:r>
    </w:p>
    <w:p w14:paraId="429C4314" w14:textId="77777777" w:rsidR="001D10A9" w:rsidRDefault="001D10A9" w:rsidP="001D10A9">
      <w:r>
        <w:t xml:space="preserve">    ? Amelia????</w:t>
      </w:r>
    </w:p>
    <w:p w14:paraId="7FC62131" w14:textId="77777777" w:rsidR="001D10A9" w:rsidRDefault="001D10A9" w:rsidP="001D10A9">
      <w:r>
        <w:t>n</w:t>
      </w:r>
    </w:p>
    <w:p w14:paraId="6EF44737" w14:textId="77777777" w:rsidR="001D10A9" w:rsidRDefault="001D10A9" w:rsidP="001D10A9">
      <w:r>
        <w:t>0 $347.36</w:t>
      </w:r>
    </w:p>
    <w:p w14:paraId="2C5CF0E8" w14:textId="77777777" w:rsidR="001D10A9" w:rsidRDefault="001D10A9" w:rsidP="001D10A9">
      <w:r>
        <w:lastRenderedPageBreak/>
        <w:t>?;20*0</w:t>
      </w:r>
    </w:p>
    <w:p w14:paraId="0492CBBA" w14:textId="77777777" w:rsidR="001D10A9" w:rsidRDefault="001D10A9" w:rsidP="001D10A9">
      <w:r>
        <w:t xml:space="preserve">            $</w:t>
      </w:r>
    </w:p>
    <w:p w14:paraId="0E9E5113" w14:textId="77777777" w:rsidR="001D10A9" w:rsidRDefault="001D10A9" w:rsidP="001D10A9"/>
    <w:p w14:paraId="6A9909B6" w14:textId="77777777" w:rsidR="001D10A9" w:rsidRDefault="001D10A9" w:rsidP="001D10A9">
      <w:r>
        <w:t xml:space="preserve"> Dear Cousins,</w:t>
      </w:r>
    </w:p>
    <w:p w14:paraId="0C1673B8" w14:textId="77777777" w:rsidR="001D10A9" w:rsidRDefault="001D10A9" w:rsidP="001D10A9">
      <w:r>
        <w:t>PAGE 18</w:t>
      </w:r>
    </w:p>
    <w:p w14:paraId="54622333" w14:textId="77777777" w:rsidR="001D10A9" w:rsidRDefault="001D10A9" w:rsidP="001D10A9">
      <w:r>
        <w:t>CCC SEPTEMBER</w:t>
      </w:r>
    </w:p>
    <w:p w14:paraId="53ED2EB2" w14:textId="77777777" w:rsidR="001D10A9" w:rsidRDefault="001D10A9" w:rsidP="001D10A9">
      <w:r>
        <w:t>LETTER FROM THE PRESIDENT September, 1992</w:t>
      </w:r>
    </w:p>
    <w:p w14:paraId="4D255454" w14:textId="77777777" w:rsidR="001D10A9" w:rsidRDefault="001D10A9" w:rsidP="001D10A9">
      <w:r>
        <w:t xml:space="preserve"> '*"</w:t>
      </w:r>
    </w:p>
    <w:p w14:paraId="2C210969" w14:textId="77777777" w:rsidR="001D10A9" w:rsidRDefault="001D10A9" w:rsidP="001D10A9">
      <w:r>
        <w:t>%</w:t>
      </w:r>
    </w:p>
    <w:p w14:paraId="0A72D465" w14:textId="77777777" w:rsidR="001D10A9" w:rsidRDefault="001D10A9" w:rsidP="001D10A9">
      <w:r>
        <w:t xml:space="preserve">    Gee Whiz - summer Is about gone - and may be by the 11 me "Eftis" getstoyou. 1hopevoursearcheshavebeenfruitfulandrevealed some new lines, if you have found something new, do get it in so your cousins can read about it in the newsletter - - It may be Just what</w:t>
      </w:r>
    </w:p>
    <w:p w14:paraId="724AD299" w14:textId="77777777" w:rsidR="001D10A9" w:rsidRDefault="001D10A9" w:rsidP="001D10A9">
      <w:r>
        <w:t>they need to jump a bit gap in their search.</w:t>
      </w:r>
    </w:p>
    <w:p w14:paraId="3B7E225B" w14:textId="77777777" w:rsidR="001D10A9" w:rsidRDefault="001D10A9" w:rsidP="001D10A9">
      <w:r>
        <w:t>If you see something that does not agree with what you can have - write in and send the corrected information as vou have it - you might be surprised at what comes out of it. Kltti wrote in on her McCallum</w:t>
      </w:r>
    </w:p>
    <w:p w14:paraId="70F8D0C0" w14:textId="77777777" w:rsidR="001D10A9" w:rsidRDefault="001D10A9" w:rsidP="001D10A9">
      <w:r>
        <w:t>line and gave corrected data and within 10 days had a long distance call giving her the gap across the ocean plus at least two more generations. When you share what you have, the return may be beyond your wildest expectations.</w:t>
      </w:r>
    </w:p>
    <w:p w14:paraId="146D51D6" w14:textId="77777777" w:rsidR="001D10A9" w:rsidRDefault="001D10A9" w:rsidP="001D10A9">
      <w:r>
        <w:t>Most of vou who were in San Antonio know that Econolodge was In negotiations to be bought and torn down. The next Sunday after our reunionitwasclosed!!! Ithasbeentorndownandanewbigwholsale typestoreistobebuiltthere. IsurehatedtoseeItgo. I thought that was one of the most beautifully set motels I have seen anywhere and besides, San Antonio needs the motel rooms. June and July found San Antonio hotels/motels averaging better than 92% occupancy. Glad we did It this year.</w:t>
      </w:r>
    </w:p>
    <w:p w14:paraId="40E92A6D" w14:textId="77777777" w:rsidR="001D10A9" w:rsidRDefault="001D10A9" w:rsidP="001D10A9">
      <w:r>
        <w:t>Now set your sights on Oklahoma City for 1993. Gene Brewlngton Isworkingonitandwillhaveagreatreunionplannedforus. Ifyou</w:t>
      </w:r>
    </w:p>
    <w:p w14:paraId="4C0D6D77" w14:textId="77777777" w:rsidR="001D10A9" w:rsidRDefault="001D10A9" w:rsidP="001D10A9">
      <w:r>
        <w:t>are looking for some Oklahoma roots, including Indian, That is the</w:t>
      </w:r>
    </w:p>
    <w:p w14:paraId="3A2D4E37" w14:textId="77777777" w:rsidR="001D10A9" w:rsidRDefault="001D10A9" w:rsidP="001D10A9">
      <w:r>
        <w:t>Place</w:t>
      </w:r>
    </w:p>
    <w:p w14:paraId="771E619A" w14:textId="77777777" w:rsidR="001D10A9" w:rsidRDefault="001D10A9" w:rsidP="001D10A9">
      <w:r>
        <w:t>Cousin Jeff</w:t>
      </w:r>
    </w:p>
    <w:p w14:paraId="6393580A" w14:textId="77777777" w:rsidR="001D10A9" w:rsidRDefault="001D10A9" w:rsidP="001D10A9">
      <w:r>
        <w:t>The following information was forwarded to us from Jacqueline Maxwell 4143 Yosemite Blvd. C-3, Modesto. CA 95354. Jackie says that she grew up, living with her grandmother. Grandmother told very interesting stories of her childhood In Kentucky. Jackie Is Interested in obtaining information regarding the history of the Coffeys' and corresponding with various relatives. Jackie sent the following obituary for Francis M. Coffey which she received from a cousin in Los Angeles a few years ago.</w:t>
      </w:r>
    </w:p>
    <w:p w14:paraId="26A564A8" w14:textId="77777777" w:rsidR="001D10A9" w:rsidRDefault="001D10A9" w:rsidP="001D10A9">
      <w:r>
        <w:t>FRANCIS M. COFFEY MUSTERED OUT</w:t>
      </w:r>
    </w:p>
    <w:p w14:paraId="32133F86" w14:textId="77777777" w:rsidR="001D10A9" w:rsidRDefault="001D10A9" w:rsidP="001D10A9">
      <w:r>
        <w:t>The oldest resident of Soldier, F. M. Coffey, passed away Sunday, January 13, 1933. He was almost ninety-three years of age. Until a fall he had five weeks ago, he was In remarkable good health for one ofhisage. ThreeyearsagoMr.andMrs.Coffeymovedfrom Havensviiie to Soldier. Mr. Coffey was born at Jamestown, Kentucky,</w:t>
      </w:r>
    </w:p>
    <w:p w14:paraId="2778BDE4" w14:textId="77777777" w:rsidR="001D10A9" w:rsidRDefault="001D10A9" w:rsidP="001D10A9">
      <w:r>
        <w:t>March 27. 1640, He was married May 26, 1865 at Stanford. Kentucky to Parmella Jane Hughes, so this aged couple were In the sixty-eighth</w:t>
      </w:r>
    </w:p>
    <w:p w14:paraId="5E198EDF" w14:textId="77777777" w:rsidR="001D10A9" w:rsidRDefault="001D10A9" w:rsidP="001D10A9">
      <w:r>
        <w:t>^</w:t>
      </w:r>
    </w:p>
    <w:p w14:paraId="158ADFF3" w14:textId="77777777" w:rsidR="001D10A9" w:rsidRDefault="001D10A9" w:rsidP="001D10A9">
      <w:r>
        <w:lastRenderedPageBreak/>
        <w:t xml:space="preserve">                              %</w:t>
      </w:r>
    </w:p>
    <w:p w14:paraId="0BBE2614" w14:textId="77777777" w:rsidR="001D10A9" w:rsidRDefault="001D10A9" w:rsidP="001D10A9">
      <w:r>
        <w:t xml:space="preserve">     .</w:t>
      </w:r>
    </w:p>
    <w:p w14:paraId="18C7749B" w14:textId="77777777" w:rsidR="001D10A9" w:rsidRDefault="001D10A9" w:rsidP="001D10A9">
      <w:r>
        <w:t xml:space="preserve">                 ^*</w:t>
      </w:r>
    </w:p>
    <w:p w14:paraId="36D11FA6" w14:textId="77777777" w:rsidR="001D10A9" w:rsidRDefault="001D10A9" w:rsidP="001D10A9">
      <w:r>
        <w:t>v</w:t>
      </w:r>
    </w:p>
    <w:p w14:paraId="0FB7E5C5" w14:textId="77777777" w:rsidR="001D10A9" w:rsidRDefault="001D10A9" w:rsidP="001D10A9">
      <w:r>
        <w:t xml:space="preserve">        year of their companionship</w:t>
      </w:r>
    </w:p>
    <w:p w14:paraId="1CF66E77" w14:textId="77777777" w:rsidR="001D10A9" w:rsidRDefault="001D10A9" w:rsidP="001D10A9">
      <w:r>
        <w:t>.</w:t>
      </w:r>
    </w:p>
    <w:p w14:paraId="34F8920A" w14:textId="77777777" w:rsidR="001D10A9" w:rsidRDefault="001D10A9" w:rsidP="001D10A9">
      <w:r>
        <w:t xml:space="preserve"> (contd. next page)</w:t>
      </w:r>
    </w:p>
    <w:p w14:paraId="3F07560F" w14:textId="77777777" w:rsidR="001D10A9" w:rsidRDefault="001D10A9" w:rsidP="001D10A9"/>
    <w:p w14:paraId="177D61C8" w14:textId="77777777" w:rsidR="001D10A9" w:rsidRDefault="001D10A9" w:rsidP="001D10A9">
      <w:r>
        <w:t xml:space="preserve"> PAGE 19 CCC SEPTEMBER 92</w:t>
      </w:r>
    </w:p>
    <w:p w14:paraId="401CF173" w14:textId="77777777" w:rsidR="001D10A9" w:rsidRDefault="001D10A9" w:rsidP="001D10A9">
      <w:r>
        <w:t xml:space="preserve">     r</w:t>
      </w:r>
    </w:p>
    <w:p w14:paraId="3167A0AB" w14:textId="77777777" w:rsidR="001D10A9" w:rsidRDefault="001D10A9" w:rsidP="001D10A9">
      <w:r>
        <w:t>They were parents of ten children, who arei</w:t>
      </w:r>
    </w:p>
    <w:p w14:paraId="6F8B9C6E" w14:textId="77777777" w:rsidR="001D10A9" w:rsidRDefault="001D10A9" w:rsidP="001D10A9">
      <w:r>
        <w:t>Charles H. Coffey of Hutchinson, Kansas</w:t>
      </w:r>
    </w:p>
    <w:p w14:paraId="59FD1FC5" w14:textId="77777777" w:rsidR="001D10A9" w:rsidRDefault="001D10A9" w:rsidP="001D10A9">
      <w:r>
        <w:t>Annie C. Fisher of Florence. Kansas</w:t>
      </w:r>
    </w:p>
    <w:p w14:paraId="5EB8B37D" w14:textId="77777777" w:rsidR="001D10A9" w:rsidRDefault="001D10A9" w:rsidP="001D10A9">
      <w:r>
        <w:t>Minnie E. Clapperton of Los Angeles. Californi Margaret Dlfferu of Vallejo. California Francis T. Coffey of Los Angeles, California Mary A. Achenbach of Soldier, Kansas</w:t>
      </w:r>
    </w:p>
    <w:p w14:paraId="6ECAA3F7" w14:textId="77777777" w:rsidR="001D10A9" w:rsidRDefault="001D10A9" w:rsidP="001D10A9">
      <w:r>
        <w:t>James G. Coffey of Leavenworth, Kansas</w:t>
      </w:r>
    </w:p>
    <w:p w14:paraId="6F012799" w14:textId="77777777" w:rsidR="001D10A9" w:rsidRDefault="001D10A9" w:rsidP="001D10A9">
      <w:r>
        <w:t>Arthur K. Coffey of Leavenworth. Kansas</w:t>
      </w:r>
    </w:p>
    <w:p w14:paraId="1A5915F1" w14:textId="77777777" w:rsidR="001D10A9" w:rsidRDefault="001D10A9" w:rsidP="001D10A9">
      <w:r>
        <w:t>Pearle D. Tltsworth of Kansas City. Missouri Belle Huffman who preceded her father In death.</w:t>
      </w:r>
    </w:p>
    <w:p w14:paraId="66AB6DAE" w14:textId="77777777" w:rsidR="001D10A9" w:rsidRDefault="001D10A9" w:rsidP="001D10A9">
      <w:r>
        <w:t>Mr. Coffey was a veteran of the Civil War, a Union Soldier of the 19th Kentucky Infantry, Co. I. He served three years and six months,</w:t>
      </w:r>
    </w:p>
    <w:p w14:paraId="599B8FB7" w14:textId="77777777" w:rsidR="001D10A9" w:rsidRDefault="001D10A9" w:rsidP="001D10A9">
      <w:r>
        <w:t>was engaged in thirteen battles, among which were Bull Run, Shlloh, Vlcksburg. He could tell many thrilling experiences of the war. Two brothers were with him In the service.</w:t>
      </w:r>
    </w:p>
    <w:p w14:paraId="3FE541B6" w14:textId="77777777" w:rsidR="001D10A9" w:rsidRDefault="001D10A9" w:rsidP="001D10A9">
      <w:r>
        <w:t>He came to Kansas in 1880, locating first at Peabody, then living successively at Florence, Hoi ton, America City, Havensvl1le, and Soldier. He was a good husband and father, a friend and neighbor, a brave soldier and a Christian. He united with the Baptist Church in young manhood. He was a member of the Christian Church at Havensvllie and then at Soldier. He passed away with full confidence of the Christian faith and hope. Besides his wife and children he Is survived by thirty-seven grandchildren, forty great grandchildren and</w:t>
      </w:r>
    </w:p>
    <w:p w14:paraId="5916C1FA" w14:textId="77777777" w:rsidR="001D10A9" w:rsidRDefault="001D10A9" w:rsidP="001D10A9">
      <w:r>
        <w:t>17th. the pastor Rev. Mayfield speaking; Rev. Staton assisting. Fred Armstrong and John Whistler of America City, singers who Mr. Coffey</w:t>
      </w:r>
    </w:p>
    <w:p w14:paraId="591C6C02" w14:textId="77777777" w:rsidR="001D10A9" w:rsidRDefault="001D10A9" w:rsidP="001D10A9">
      <w:r>
        <w:t>a</w:t>
      </w:r>
    </w:p>
    <w:p w14:paraId="326880EA" w14:textId="77777777" w:rsidR="001D10A9" w:rsidRDefault="001D10A9" w:rsidP="001D10A9">
      <w:r>
        <w:t xml:space="preserve">                              .</w:t>
      </w:r>
    </w:p>
    <w:p w14:paraId="6E2651F8" w14:textId="77777777" w:rsidR="001D10A9" w:rsidRDefault="001D10A9" w:rsidP="001D10A9">
      <w:r>
        <w:t>The funeral was held in the Soldier Christian Church January</w:t>
      </w:r>
    </w:p>
    <w:p w14:paraId="4F238371" w14:textId="77777777" w:rsidR="001D10A9" w:rsidRDefault="001D10A9" w:rsidP="001D10A9">
      <w:r>
        <w:t>three great-great grandchildren</w:t>
      </w:r>
    </w:p>
    <w:p w14:paraId="207652B4" w14:textId="77777777" w:rsidR="001D10A9" w:rsidRDefault="001D10A9" w:rsidP="001D10A9">
      <w:r>
        <w:t xml:space="preserve">       (*"* likedsomuchtohear,providedthemusic.Confederateveteran,R.R. Brooks, caring the G.A.R.'s American flag, funeral service, firing the salute and sounding Taps at the grave in Soldier Cemetery.</w:t>
      </w:r>
    </w:p>
    <w:p w14:paraId="764F9642" w14:textId="77777777" w:rsidR="001D10A9" w:rsidRDefault="001D10A9" w:rsidP="001D10A9">
      <w:r>
        <w:t xml:space="preserve">                                                                 zm^</w:t>
      </w:r>
    </w:p>
    <w:p w14:paraId="66445E21" w14:textId="77777777" w:rsidR="001D10A9" w:rsidRDefault="001D10A9" w:rsidP="001D10A9">
      <w:r>
        <w:t>And so was laid to rest the last of the Union Veterans of the town of Soldier. Kansas. His surviving comrade of this community is</w:t>
      </w:r>
    </w:p>
    <w:p w14:paraId="67DC1770" w14:textId="77777777" w:rsidR="001D10A9" w:rsidRDefault="001D10A9" w:rsidP="001D10A9">
      <w:r>
        <w:t>P.H. Reed, who was not able to attend the service.</w:t>
      </w:r>
    </w:p>
    <w:p w14:paraId="017C22C5" w14:textId="77777777" w:rsidR="001D10A9" w:rsidRDefault="001D10A9" w:rsidP="001D10A9">
      <w:r>
        <w:t>$&lt;£*$##&gt;#</w:t>
      </w:r>
    </w:p>
    <w:p w14:paraId="124E9571" w14:textId="77777777" w:rsidR="001D10A9" w:rsidRDefault="001D10A9" w:rsidP="001D10A9">
      <w:r>
        <w:t>OUR GOOD BOY. GOOD GIRL AWARD</w:t>
      </w:r>
    </w:p>
    <w:p w14:paraId="6BC7DA87" w14:textId="77777777" w:rsidR="001D10A9" w:rsidRDefault="001D10A9" w:rsidP="001D10A9">
      <w:r>
        <w:lastRenderedPageBreak/>
        <w:t>Frances Parkinson of Hazlehurst, MS and a fellow genealogist has been working for almost a year on a book. They have taken on the task of preserving the minutes of the Copiah County (we assume MS) School Board from its Inception on Sept. 7, 1846 until May 7, 1866. this</w:t>
      </w:r>
    </w:p>
    <w:p w14:paraId="6D176783" w14:textId="77777777" w:rsidR="001D10A9" w:rsidRDefault="001D10A9" w:rsidP="001D10A9">
      <w:r>
        <w:t>record covers the creation of the first common schools In this county, the first teachers, the names of those who purchased the 16th section land leases which established the Common School Fund and the names of</w:t>
      </w:r>
    </w:p>
    <w:p w14:paraId="35EAF591" w14:textId="77777777" w:rsidR="001D10A9" w:rsidRDefault="001D10A9" w:rsidP="001D10A9">
      <w:r>
        <w:t>those who were granted loans from that fund. Frances continues; "You can imagine the wealth of genealogical and historical information that</w:t>
      </w:r>
    </w:p>
    <w:p w14:paraId="11DB8196" w14:textId="77777777" w:rsidR="001D10A9" w:rsidRDefault="001D10A9" w:rsidP="001D10A9">
      <w:r>
        <w:t>is contained in such a Journal ? especially one including the Civil War era. The Information was in real danger of being lost because of mishandling: no one seemed to know that it was valuable. We put It on microfilm, photostated it and are now transcribing It onto the computer." Frances says, "No big deal - for someone who knows what</w:t>
      </w:r>
    </w:p>
    <w:p w14:paraId="2D071D07" w14:textId="77777777" w:rsidR="001D10A9" w:rsidRDefault="001D10A9" w:rsidP="001D10A9">
      <w:r>
        <w:t>he's doing". We think it sounds like he's doing great and we hope that he lets his Coffey Cousins know when his project Is finished. Possibly some of the cousins will be Interested in owning this</w:t>
      </w:r>
    </w:p>
    <w:p w14:paraId="04F15E9A" w14:textId="77777777" w:rsidR="001D10A9" w:rsidRDefault="001D10A9" w:rsidP="001D10A9">
      <w:r>
        <w:t>research book.</w:t>
      </w:r>
    </w:p>
    <w:p w14:paraId="3AC6F13E" w14:textId="77777777" w:rsidR="001D10A9" w:rsidRDefault="001D10A9" w:rsidP="001D10A9">
      <w:r>
        <w:t xml:space="preserve">       WELL DONE FRANCES.</w:t>
      </w:r>
    </w:p>
    <w:p w14:paraId="7D21B34F" w14:textId="77777777" w:rsidR="001D10A9" w:rsidRDefault="001D10A9" w:rsidP="001D10A9">
      <w:r>
        <w:t>**""</w:t>
      </w:r>
    </w:p>
    <w:p w14:paraId="10E8CB19" w14:textId="77777777" w:rsidR="001D10A9" w:rsidRDefault="001D10A9" w:rsidP="001D10A9">
      <w:r>
        <w:t>*</w:t>
      </w:r>
    </w:p>
    <w:p w14:paraId="4DC4390D" w14:textId="77777777" w:rsidR="001D10A9" w:rsidRDefault="001D10A9" w:rsidP="001D10A9"/>
    <w:p w14:paraId="7BCD7FAF" w14:textId="77777777" w:rsidR="001D10A9" w:rsidRDefault="001D10A9" w:rsidP="001D10A9">
      <w:r>
        <w:t xml:space="preserve"> PAGE 20 CCC SEPTEMBER 92</w:t>
      </w:r>
    </w:p>
    <w:p w14:paraId="15A86638" w14:textId="77777777" w:rsidR="001D10A9" w:rsidRDefault="001D10A9" w:rsidP="001D10A9">
      <w:r>
        <w:t xml:space="preserve"> NOTE - MESSAGE FROM MARVIN COFFEY - MOT</w:t>
      </w:r>
    </w:p>
    <w:p w14:paraId="78663FBE" w14:textId="77777777" w:rsidR="001D10A9" w:rsidRDefault="001D10A9" w:rsidP="001D10A9">
      <w:r>
        <w:t>"I have now sold my last copy of JAMES B. COFFEY; ANCESTORS. ^) Since the demand has been steady, albeit slow, and I expect there will</w:t>
      </w:r>
    </w:p>
    <w:p w14:paraId="05A84E38" w14:textId="77777777" w:rsidR="001D10A9" w:rsidRDefault="001D10A9" w:rsidP="001D10A9">
      <w:r>
        <w:t>be countless new Coffey searchers in the future who may want a copy. I</w:t>
      </w:r>
    </w:p>
    <w:p w14:paraId="24CD66EE" w14:textId="77777777" w:rsidR="001D10A9" w:rsidRDefault="001D10A9" w:rsidP="001D10A9">
      <w:r>
        <w:t>have decided to get it reprinted. I wl11 not be able to work on it</w:t>
      </w:r>
    </w:p>
    <w:p w14:paraId="76F26EDB" w14:textId="77777777" w:rsidR="001D10A9" w:rsidRDefault="001D10A9" w:rsidP="001D10A9">
      <w:r>
        <w:t>until after the first of the year (when I retire), but I should be</w:t>
      </w:r>
    </w:p>
    <w:p w14:paraId="4D93C2D1" w14:textId="77777777" w:rsidR="001D10A9" w:rsidRDefault="001D10A9" w:rsidP="001D10A9">
      <w:r>
        <w:t>able to get it done within a few months after that.</w:t>
      </w:r>
    </w:p>
    <w:p w14:paraId="38A59E1F" w14:textId="77777777" w:rsidR="001D10A9" w:rsidRDefault="001D10A9" w:rsidP="001D10A9">
      <w:r>
        <w:t>E</w:t>
      </w:r>
    </w:p>
    <w:p w14:paraId="44AFEF11" w14:textId="77777777" w:rsidR="001D10A9" w:rsidRDefault="001D10A9" w:rsidP="001D10A9">
      <w:r>
        <w:t xml:space="preserve">            The reprint will not be a revision but will be brought up to date with corrections and additions. Any Coffey descendants who have not already sent me such are welcome to send additions and/or corrections on any line mentioned in the book. 1 would like to receive them by</w:t>
      </w:r>
    </w:p>
    <w:p w14:paraId="2C7336EB" w14:textId="77777777" w:rsidR="001D10A9" w:rsidRDefault="001D10A9" w:rsidP="001D10A9">
      <w:r>
        <w:t>the first of the new year. hil corrections and additions will be included in the book on additional pages bound in the front of the</w:t>
      </w:r>
    </w:p>
    <w:p w14:paraId="5B0EA3BF" w14:textId="77777777" w:rsidR="001D10A9" w:rsidRDefault="001D10A9" w:rsidP="001D10A9">
      <w:r>
        <w:t>book. For those who already have the book, these sheets will be printed in the CCC Newsletter, perhaps about two pages or so in each</w:t>
      </w:r>
    </w:p>
    <w:p w14:paraId="5BACB013" w14:textId="77777777" w:rsidR="001D10A9" w:rsidRDefault="001D10A9" w:rsidP="001D10A9">
      <w:r>
        <w:t>issue until all have been printed. 1 am especially interested in hearing from those who may have found new Information on the Cheslev Coffey - Jane Cleveland line as 1 get a lot of Inquiries from descendants of this pair.</w:t>
      </w:r>
    </w:p>
    <w:p w14:paraId="0AEBB301" w14:textId="77777777" w:rsidR="001D10A9" w:rsidRDefault="001D10A9" w:rsidP="001D10A9">
      <w:r>
        <w:t>The book will probably be bound with a soft cover and the costs will be kept down as much as possible."</w:t>
      </w:r>
    </w:p>
    <w:p w14:paraId="0F3EE8A3" w14:textId="77777777" w:rsidR="001D10A9" w:rsidRDefault="001D10A9" w:rsidP="001D10A9">
      <w:r>
        <w:t xml:space="preserve">                     Sincerely,</w:t>
      </w:r>
    </w:p>
    <w:p w14:paraId="7B6F5C53" w14:textId="77777777" w:rsidR="001D10A9" w:rsidRDefault="001D10A9" w:rsidP="001D10A9">
      <w:r>
        <w:t>Marvin D. Coffey</w:t>
      </w:r>
    </w:p>
    <w:p w14:paraId="7A35D54F" w14:textId="77777777" w:rsidR="001D10A9" w:rsidRDefault="001D10A9" w:rsidP="001D10A9"/>
    <w:p w14:paraId="7E452CF5" w14:textId="77777777" w:rsidR="001D10A9" w:rsidRDefault="001D10A9" w:rsidP="001D10A9">
      <w:r>
        <w:t>TEXT CCC Issue47 (From Paper OCR Scan):</w:t>
      </w:r>
    </w:p>
    <w:p w14:paraId="3EDABD8C" w14:textId="77777777" w:rsidR="001D10A9" w:rsidRDefault="001D10A9" w:rsidP="001D10A9">
      <w:r>
        <w:lastRenderedPageBreak/>
        <w:t xml:space="preserve">  JUNE 1992</w:t>
      </w:r>
    </w:p>
    <w:p w14:paraId="68A67827" w14:textId="77777777" w:rsidR="001D10A9" w:rsidRDefault="001D10A9" w:rsidP="001D10A9">
      <w:r>
        <w:t>NO. 47</w:t>
      </w:r>
    </w:p>
    <w:p w14:paraId="555C5745" w14:textId="77777777" w:rsidR="001D10A9" w:rsidRDefault="001D10A9" w:rsidP="001D10A9">
      <w:r>
        <w:t>U</w:t>
      </w:r>
    </w:p>
    <w:p w14:paraId="528CC982" w14:textId="77777777" w:rsidR="001D10A9" w:rsidRDefault="001D10A9" w:rsidP="001D10A9">
      <w:r>
        <w:t>THIS PRINTING</w:t>
      </w:r>
    </w:p>
    <w:p w14:paraId="7E1B5917" w14:textId="77777777" w:rsidR="001D10A9" w:rsidRDefault="001D10A9" w:rsidP="001D10A9">
      <w:r>
        <w:t>THIS MAILING</w:t>
      </w:r>
    </w:p>
    <w:p w14:paraId="7A35B187" w14:textId="77777777" w:rsidR="001D10A9" w:rsidRDefault="001D10A9" w:rsidP="001D10A9">
      <w:r>
        <w:t>Founder: LEONARD N. COFFEY b.Mar 21 1930 - d.Jan 29 196</w:t>
      </w:r>
    </w:p>
    <w:p w14:paraId="78E870B7" w14:textId="77777777" w:rsidR="001D10A9" w:rsidRDefault="001D10A9" w:rsidP="001D10A9">
      <w:r>
        <w:t>COFFEY COUSINS CLEARINGHOUSE c/o Bonnie Culley</w:t>
      </w:r>
    </w:p>
    <w:p w14:paraId="0839133F" w14:textId="77777777" w:rsidR="001D10A9" w:rsidRDefault="001D10A9" w:rsidP="001D10A9">
      <w:r>
        <w:t>Phone: (314) 635-9057</w:t>
      </w:r>
    </w:p>
    <w:p w14:paraId="10A4079F" w14:textId="77777777" w:rsidR="001D10A9" w:rsidRDefault="001D10A9" w:rsidP="001D10A9">
      <w:r>
        <w:t>1416 Green Berry Rd. Jefferson City, MO 65101-3620</w:t>
      </w:r>
    </w:p>
    <w:p w14:paraId="7FC506EB" w14:textId="77777777" w:rsidR="001D10A9" w:rsidRDefault="001D10A9" w:rsidP="001D10A9">
      <w:r>
        <w:t>CCC Is a newsletter originated In 1981 to collect and disseminate Information about the COFFEE/COFFEY families of North America.</w:t>
      </w:r>
    </w:p>
    <w:p w14:paraId="44A7735C" w14:textId="77777777" w:rsidR="001D10A9" w:rsidRDefault="001D10A9" w:rsidP="001D10A9">
      <w:r>
        <w:t>It Is issued In MARCH, JUNE. SEPTEMBER AND DECEMBER. Back issues are available: SI.00 each (Nos.1-21): $2.00 each (Nos. 22-46). Subscription rate for calendar year 1992 is $8.00 In U.S., Canada. Mexico. $10.00 Overseas.</w:t>
      </w:r>
    </w:p>
    <w:p w14:paraId="6701725A" w14:textId="77777777" w:rsidR="001D10A9" w:rsidRDefault="001D10A9" w:rsidP="001D10A9">
      <w:r>
        <w:t>260 180</w:t>
      </w:r>
    </w:p>
    <w:p w14:paraId="3D8CD00C" w14:textId="77777777" w:rsidR="001D10A9" w:rsidRDefault="001D10A9" w:rsidP="001D10A9">
      <w:r>
        <w:t>fnJh</w:t>
      </w:r>
    </w:p>
    <w:p w14:paraId="5E161EAB" w14:textId="77777777" w:rsidR="001D10A9" w:rsidRDefault="001D10A9" w:rsidP="001D10A9">
      <w:r>
        <w:t>COUSINS</w:t>
      </w:r>
    </w:p>
    <w:p w14:paraId="11A37CD0" w14:textId="77777777" w:rsidR="001D10A9" w:rsidRDefault="001D10A9" w:rsidP="001D10A9">
      <w:r>
        <w:t>W</w:t>
      </w:r>
    </w:p>
    <w:p w14:paraId="47F7E040" w14:textId="77777777" w:rsidR="001D10A9" w:rsidRDefault="001D10A9" w:rsidP="001D10A9">
      <w:r>
        <w:t xml:space="preserve"> LEARINGHO</w:t>
      </w:r>
    </w:p>
    <w:p w14:paraId="0B62C2EE" w14:textId="77777777" w:rsidR="001D10A9" w:rsidRDefault="001D10A9" w:rsidP="001D10A9">
      <w:r>
        <w:t>9</w:t>
      </w:r>
    </w:p>
    <w:p w14:paraId="66DCE978" w14:textId="77777777" w:rsidR="001D10A9" w:rsidRDefault="001D10A9" w:rsidP="001D10A9">
      <w:r>
        <w:t>ISSN 0749-758X</w:t>
      </w:r>
    </w:p>
    <w:p w14:paraId="43F58599" w14:textId="77777777" w:rsidR="001D10A9" w:rsidRDefault="001D10A9" w:rsidP="001D10A9">
      <w:r>
        <w:t xml:space="preserve">                 YOUR PAST ANn PRESENT FAMILY INFORMATION IS WELCOME</w:t>
      </w:r>
    </w:p>
    <w:p w14:paraId="3D1312BA" w14:textId="77777777" w:rsidR="001D10A9" w:rsidRDefault="001D10A9" w:rsidP="001D10A9">
      <w:r>
        <w:t>LETTER FROM THE PRESIDENT</w:t>
      </w:r>
    </w:p>
    <w:p w14:paraId="1FC242BD" w14:textId="77777777" w:rsidR="001D10A9" w:rsidRDefault="001D10A9" w:rsidP="001D10A9">
      <w:r>
        <w:t>DEAR COUSINS,</w:t>
      </w:r>
    </w:p>
    <w:p w14:paraId="7A8705FA" w14:textId="77777777" w:rsidR="001D10A9" w:rsidRDefault="001D10A9" w:rsidP="001D10A9">
      <w:r>
        <w:t>What a great time Klttl and I had hosting the 1992 reunion in San Antonio. The weather even cooperated so the tour and dinner on the river went off well. We are only sorry more of you were not able to be with us. We appreciate the nice comments many of you gave us.</w:t>
      </w:r>
    </w:p>
    <w:p w14:paraId="28FD464D" w14:textId="77777777" w:rsidR="001D10A9" w:rsidRDefault="001D10A9" w:rsidP="001D10A9">
      <w:r>
        <w:t>Those attending honored me by electing me President of Coffee/Coffey Cousins for the coming year. I shal1 do what I can to help our cause.</w:t>
      </w:r>
    </w:p>
    <w:p w14:paraId="177EC2D4" w14:textId="77777777" w:rsidR="001D10A9" w:rsidRDefault="001D10A9" w:rsidP="001D10A9">
      <w:r>
        <w:t>Look forward to next year - April 30, May 1 - 2 In Oklahoma City. Gene Brewlngton asked us to Oklahoma City and It was a unanimous vote</w:t>
      </w:r>
    </w:p>
    <w:p w14:paraId="75050419" w14:textId="77777777" w:rsidR="001D10A9" w:rsidRDefault="001D10A9" w:rsidP="001D10A9">
      <w:r>
        <w:t>that we go. Mark your calendar and plan to be there. It is a week earlier than usual to avoid a conflict with Mother's Day.</w:t>
      </w:r>
    </w:p>
    <w:p w14:paraId="5C7B1F0D" w14:textId="77777777" w:rsidR="001D10A9" w:rsidRDefault="001D10A9" w:rsidP="001D10A9">
      <w:r>
        <w:t>Keep those findings coming to the Clearinghouse so your new found Items can be shared with your cousins - you never know what doors that little tidbit may open for someone else that may In return open a new</w:t>
      </w:r>
    </w:p>
    <w:p w14:paraId="7A632C2E" w14:textId="77777777" w:rsidR="001D10A9" w:rsidRDefault="001D10A9" w:rsidP="001D10A9">
      <w:r>
        <w:t xml:space="preserve">                      door for you.</w:t>
      </w:r>
    </w:p>
    <w:p w14:paraId="49A2E795" w14:textId="77777777" w:rsidR="001D10A9" w:rsidRDefault="001D10A9" w:rsidP="001D10A9">
      <w:r>
        <w:t>JEFF COFFEY</w:t>
      </w:r>
    </w:p>
    <w:p w14:paraId="099B172C" w14:textId="77777777" w:rsidR="001D10A9" w:rsidRDefault="001D10A9" w:rsidP="001D10A9"/>
    <w:p w14:paraId="1DD4B6DF" w14:textId="77777777" w:rsidR="001D10A9" w:rsidRDefault="001D10A9" w:rsidP="001D10A9">
      <w:r>
        <w:t xml:space="preserve"> ft</w:t>
      </w:r>
    </w:p>
    <w:p w14:paraId="04785238" w14:textId="77777777" w:rsidR="001D10A9" w:rsidRDefault="001D10A9" w:rsidP="001D10A9">
      <w:r>
        <w:t>%</w:t>
      </w:r>
    </w:p>
    <w:p w14:paraId="16F6F395" w14:textId="77777777" w:rsidR="001D10A9" w:rsidRDefault="001D10A9" w:rsidP="001D10A9">
      <w:r>
        <w:t>F</w:t>
      </w:r>
    </w:p>
    <w:p w14:paraId="1AEB4850" w14:textId="77777777" w:rsidR="001D10A9" w:rsidRDefault="001D10A9" w:rsidP="001D10A9">
      <w:r>
        <w:t>PAGE</w:t>
      </w:r>
    </w:p>
    <w:p w14:paraId="4F41ECD8" w14:textId="77777777" w:rsidR="001D10A9" w:rsidRDefault="001D10A9" w:rsidP="001D10A9">
      <w:r>
        <w:t>2</w:t>
      </w:r>
    </w:p>
    <w:p w14:paraId="2F27F4C2" w14:textId="77777777" w:rsidR="001D10A9" w:rsidRDefault="001D10A9" w:rsidP="001D10A9">
      <w:r>
        <w:lastRenderedPageBreak/>
        <w:t>CCC JUNE 92</w:t>
      </w:r>
    </w:p>
    <w:p w14:paraId="2AE58B99" w14:textId="77777777" w:rsidR="001D10A9" w:rsidRDefault="001D10A9" w:rsidP="001D10A9">
      <w:r>
        <w:t xml:space="preserve">      liE =</w:t>
      </w:r>
    </w:p>
    <w:p w14:paraId="43292D3F" w14:textId="77777777" w:rsidR="001D10A9" w:rsidRDefault="001D10A9" w:rsidP="001D10A9">
      <w:r>
        <w:t>2</w:t>
      </w:r>
    </w:p>
    <w:p w14:paraId="1DB99A5D" w14:textId="77777777" w:rsidR="001D10A9" w:rsidRDefault="001D10A9" w:rsidP="001D10A9">
      <w:r>
        <w:t>Dear Cousins,</w:t>
      </w:r>
    </w:p>
    <w:p w14:paraId="74639868" w14:textId="77777777" w:rsidR="001D10A9" w:rsidRDefault="001D10A9" w:rsidP="001D10A9">
      <w:r>
        <w:t>We can't thank Jeff and Klttl Coffey enough for the good time they showed all of us in San Antonio. We were extremely pleased to meetsomanynewCoffeygenealogist. Iwish to express my thanks to those who helped our new researchers with their searches.</w:t>
      </w:r>
    </w:p>
    <w:p w14:paraId="2BDAB795" w14:textId="77777777" w:rsidR="001D10A9" w:rsidRDefault="001D10A9" w:rsidP="001D10A9">
      <w:r>
        <w:t xml:space="preserve">    We were surprised to see the size of the library we had collected. It grew more than we anticipated when many contributed. Jack Coffee made the suggestion that we each list the research books that we have, author and contents and send the list In to make one big list. We can then print a catalog of books available. Then we could write the member owning the book to check for various records that we might be Interested In. I think this is a very good Idea but we need to know what the rest of the membership think and would enough members</w:t>
      </w:r>
    </w:p>
    <w:p w14:paraId="00C194E4" w14:textId="77777777" w:rsidR="001D10A9" w:rsidRDefault="001D10A9" w:rsidP="001D10A9">
      <w:r>
        <w:t>participate to make the Idea work. Let me hear from you about this</w:t>
      </w:r>
    </w:p>
    <w:p w14:paraId="1D79A66D" w14:textId="77777777" w:rsidR="001D10A9" w:rsidRDefault="001D10A9" w:rsidP="001D10A9">
      <w:r>
        <w:t>At the convention, I announced a new section for the newsletter "NEW REVELATIONS". I feel it is necessary because I want you to specify when something Is a NEW, previously unknown item for this</w:t>
      </w:r>
    </w:p>
    <w:p w14:paraId="5EF274E5" w14:textId="77777777" w:rsidR="001D10A9" w:rsidRDefault="001D10A9" w:rsidP="001D10A9">
      <w:r>
        <w:t>section. You may send me something really new or very exciting and I don't even realize that It's new. I do not know each of your lines that well. I try but there are so many. Please specify if an article Is for "New Revelations". Jeff Coffey has written the first article</w:t>
      </w:r>
    </w:p>
    <w:p w14:paraId="167B5D9B" w14:textId="77777777" w:rsidR="001D10A9" w:rsidRDefault="001D10A9" w:rsidP="001D10A9">
      <w:r>
        <w:t>for NEW REVELATIONS. Please read and note this section.</w:t>
      </w:r>
    </w:p>
    <w:p w14:paraId="15C2CE64" w14:textId="77777777" w:rsidR="001D10A9" w:rsidRDefault="001D10A9" w:rsidP="001D10A9">
      <w:r>
        <w:t>We wish to welcome all of the new subscribers and hope they can make contact with someone working on the same line as they are. There are quite a few more than usual for one quarter. I wish to thank those</w:t>
      </w:r>
    </w:p>
    <w:p w14:paraId="6D7485F4" w14:textId="77777777" w:rsidR="001D10A9" w:rsidRDefault="001D10A9" w:rsidP="001D10A9">
      <w:r>
        <w:t xml:space="preserve">           .</w:t>
      </w:r>
    </w:p>
    <w:p w14:paraId="2A43C140" w14:textId="77777777" w:rsidR="001D10A9" w:rsidRDefault="001D10A9" w:rsidP="001D10A9">
      <w:r>
        <w:t>Bonnie</w:t>
      </w:r>
    </w:p>
    <w:p w14:paraId="04598567" w14:textId="77777777" w:rsidR="001D10A9" w:rsidRDefault="001D10A9" w:rsidP="001D10A9">
      <w:r>
        <w:t>.</w:t>
      </w:r>
    </w:p>
    <w:p w14:paraId="795F6907" w14:textId="77777777" w:rsidR="001D10A9" w:rsidRDefault="001D10A9" w:rsidP="001D10A9">
      <w:r>
        <w:t xml:space="preserve">                who recommended us and advertised for CCC</w:t>
      </w:r>
    </w:p>
    <w:p w14:paraId="5C4D1C9D" w14:textId="77777777" w:rsidR="001D10A9" w:rsidRDefault="001D10A9" w:rsidP="001D10A9">
      <w:r>
        <w:t>Sincerely, your cousin,</w:t>
      </w:r>
    </w:p>
    <w:p w14:paraId="154FA29B" w14:textId="77777777" w:rsidR="001D10A9" w:rsidRDefault="001D10A9" w:rsidP="001D10A9">
      <w:r>
        <w:t>?</w:t>
      </w:r>
    </w:p>
    <w:p w14:paraId="2B1DD98B" w14:textId="77777777" w:rsidR="001D10A9" w:rsidRDefault="001D10A9" w:rsidP="001D10A9">
      <w:r>
        <w:t xml:space="preserve">        ??</w:t>
      </w:r>
    </w:p>
    <w:p w14:paraId="332F7D0B" w14:textId="77777777" w:rsidR="001D10A9" w:rsidRDefault="001D10A9" w:rsidP="001D10A9">
      <w:r>
        <w:t>»? ?? *? *? ' CONTENTS THIS ISSUE</w:t>
      </w:r>
    </w:p>
    <w:p w14:paraId="3FDCD6C7" w14:textId="77777777" w:rsidR="001D10A9" w:rsidRDefault="001D10A9" w:rsidP="001D10A9">
      <w:r>
        <w:t>*</w:t>
      </w:r>
    </w:p>
    <w:p w14:paraId="16286A96" w14:textId="77777777" w:rsidR="001D10A9" w:rsidRDefault="001D10A9" w:rsidP="001D10A9">
      <w:r>
        <w:t>*</w:t>
      </w:r>
    </w:p>
    <w:p w14:paraId="278DAB40" w14:textId="77777777" w:rsidR="001D10A9" w:rsidRDefault="001D10A9" w:rsidP="001D10A9">
      <w:r>
        <w:t xml:space="preserve">  Editor'sLetter</w:t>
      </w:r>
    </w:p>
    <w:p w14:paraId="00EF76EB" w14:textId="77777777" w:rsidR="001D10A9" w:rsidRDefault="001D10A9" w:rsidP="001D10A9">
      <w:r>
        <w:t>New Addresses Welcome New Cousins Meet Our New Cousins Obituary</w:t>
      </w:r>
    </w:p>
    <w:p w14:paraId="7DB1BF7A" w14:textId="77777777" w:rsidR="001D10A9" w:rsidRDefault="001D10A9" w:rsidP="001D10A9">
      <w:r>
        <w:t>2</w:t>
      </w:r>
    </w:p>
    <w:p w14:paraId="270BAEAC" w14:textId="77777777" w:rsidR="001D10A9" w:rsidRDefault="001D10A9" w:rsidP="001D10A9">
      <w:r>
        <w:t>2</w:t>
      </w:r>
    </w:p>
    <w:p w14:paraId="0638CB8A" w14:textId="77777777" w:rsidR="001D10A9" w:rsidRDefault="001D10A9" w:rsidP="001D10A9">
      <w:r>
        <w:t>3 3-6&amp;16</w:t>
      </w:r>
    </w:p>
    <w:p w14:paraId="4BE51272" w14:textId="77777777" w:rsidR="001D10A9" w:rsidRDefault="001D10A9" w:rsidP="001D10A9">
      <w:r>
        <w:t>Convention Report 8-9 New Revelations 10 Dead End Roads 11</w:t>
      </w:r>
    </w:p>
    <w:p w14:paraId="2E018ACA" w14:textId="77777777" w:rsidR="001D10A9" w:rsidRDefault="001D10A9" w:rsidP="001D10A9">
      <w:r>
        <w:t>Documents Galore Coffeytown, VA 14-16 Rev. David P Coffey 16 Ireland Here We Come 18</w:t>
      </w:r>
    </w:p>
    <w:p w14:paraId="0C362607" w14:textId="77777777" w:rsidR="001D10A9" w:rsidRDefault="001D10A9" w:rsidP="001D10A9">
      <w:r>
        <w:t xml:space="preserve">   68.1 6</w:t>
      </w:r>
    </w:p>
    <w:p w14:paraId="145D8854" w14:textId="77777777" w:rsidR="001D10A9" w:rsidRDefault="001D10A9" w:rsidP="001D10A9">
      <w:r>
        <w:t>11</w:t>
      </w:r>
    </w:p>
    <w:p w14:paraId="6343B151" w14:textId="77777777" w:rsidR="001D10A9" w:rsidRDefault="001D10A9" w:rsidP="001D10A9">
      <w:r>
        <w:t>t</w:t>
      </w:r>
    </w:p>
    <w:p w14:paraId="36F6501C" w14:textId="77777777" w:rsidR="001D10A9" w:rsidRDefault="001D10A9" w:rsidP="001D10A9">
      <w:r>
        <w:lastRenderedPageBreak/>
        <w:t>0</w:t>
      </w:r>
    </w:p>
    <w:p w14:paraId="226C1A4A" w14:textId="77777777" w:rsidR="001D10A9" w:rsidRDefault="001D10A9" w:rsidP="001D10A9">
      <w:r>
        <w:t xml:space="preserve"> Mall Box</w:t>
      </w:r>
    </w:p>
    <w:p w14:paraId="283953BD" w14:textId="77777777" w:rsidR="001D10A9" w:rsidRDefault="001D10A9" w:rsidP="001D10A9">
      <w:r>
        <w:t>NEW ADDRESS</w:t>
      </w:r>
    </w:p>
    <w:p w14:paraId="3A4E3EBF" w14:textId="77777777" w:rsidR="001D10A9" w:rsidRDefault="001D10A9" w:rsidP="001D10A9">
      <w:r>
        <w:t>*»£»&amp; ^t^r^t^t^^r^t ^t^</w:t>
      </w:r>
    </w:p>
    <w:p w14:paraId="66C9EAFE" w14:textId="77777777" w:rsidR="001D10A9" w:rsidRDefault="001D10A9" w:rsidP="001D10A9">
      <w:r>
        <w:t xml:space="preserve">       Robert D. Coffey HC 32. Box 474, Prescott, AZ 86303</w:t>
      </w:r>
    </w:p>
    <w:p w14:paraId="6B4908A8" w14:textId="77777777" w:rsidR="001D10A9" w:rsidRDefault="001D10A9" w:rsidP="001D10A9">
      <w:r>
        <w:t>Cecil Coffey 2215 Westmeade Dr. SW, Decatur, AL 3560</w:t>
      </w:r>
    </w:p>
    <w:p w14:paraId="6BDE14EE" w14:textId="77777777" w:rsidR="001D10A9" w:rsidRDefault="001D10A9" w:rsidP="001D10A9">
      <w:r>
        <w:t xml:space="preserve">   GEM OF THE DAY:</w:t>
      </w:r>
    </w:p>
    <w:p w14:paraId="41D5F110" w14:textId="77777777" w:rsidR="001D10A9" w:rsidRDefault="001D10A9" w:rsidP="001D10A9">
      <w:r>
        <w:t>Most family trees have at least one crop failur</w:t>
      </w:r>
    </w:p>
    <w:p w14:paraId="478DBD5E" w14:textId="77777777" w:rsidR="001D10A9" w:rsidRDefault="001D10A9" w:rsidP="001D10A9">
      <w:r>
        <w:t>and a little sa</w:t>
      </w:r>
    </w:p>
    <w:p w14:paraId="23A68EB9" w14:textId="77777777" w:rsidR="001D10A9" w:rsidRDefault="001D10A9" w:rsidP="001D10A9">
      <w:r>
        <w:t>p</w:t>
      </w:r>
    </w:p>
    <w:p w14:paraId="47BE254D" w14:textId="77777777" w:rsidR="001D10A9" w:rsidRDefault="001D10A9" w:rsidP="001D10A9">
      <w:r>
        <w:t>3</w:t>
      </w:r>
    </w:p>
    <w:p w14:paraId="64A9C97F" w14:textId="77777777" w:rsidR="001D10A9" w:rsidRDefault="001D10A9" w:rsidP="001D10A9">
      <w:r>
        <w:t xml:space="preserve">  e</w:t>
      </w:r>
    </w:p>
    <w:p w14:paraId="60A3F4C3" w14:textId="77777777" w:rsidR="001D10A9" w:rsidRDefault="001D10A9" w:rsidP="001D10A9">
      <w:r>
        <w:t xml:space="preserve">  </w:t>
      </w:r>
    </w:p>
    <w:p w14:paraId="0CF1BEB3" w14:textId="77777777" w:rsidR="001D10A9" w:rsidRDefault="001D10A9" w:rsidP="001D10A9">
      <w:r>
        <w:t xml:space="preserve"> PAGE 3 CCC JUNE 92</w:t>
      </w:r>
    </w:p>
    <w:p w14:paraId="312D950C" w14:textId="77777777" w:rsidR="001D10A9" w:rsidRDefault="001D10A9" w:rsidP="001D10A9">
      <w:r>
        <w:t>WELCOME OUR NEW COUSINS AND THEIR ANCESTORS</w:t>
      </w:r>
    </w:p>
    <w:p w14:paraId="3CBBB3CB" w14:textId="77777777" w:rsidR="001D10A9" w:rsidRDefault="001D10A9" w:rsidP="001D10A9">
      <w:r>
        <w:t>Gene W. Torn!in 122 Holgate Dr. Greenville, SC 29615 Julia</w:t>
      </w:r>
    </w:p>
    <w:p w14:paraId="07ED42B3" w14:textId="77777777" w:rsidR="001D10A9" w:rsidRDefault="001D10A9" w:rsidP="001D10A9">
      <w:r>
        <w:t>Opal Meyers 1832 Milton Rd., Napa, CA 94559 Grlzzelle JoAnn Coffey 409 Merryman Rd Apt.224 Lansing MI 48917 James</w:t>
      </w:r>
    </w:p>
    <w:p w14:paraId="3424793C" w14:textId="77777777" w:rsidR="001D10A9" w:rsidRDefault="001D10A9" w:rsidP="001D10A9">
      <w:r>
        <w:t>Judith White PO Box 637, Chuglak AK 99567</w:t>
      </w:r>
    </w:p>
    <w:p w14:paraId="764BD314" w14:textId="77777777" w:rsidR="001D10A9" w:rsidRDefault="001D10A9" w:rsidP="001D10A9">
      <w:r>
        <w:t>Josie Brumley Rt. 2, Box 209, Oak Grove, LA 71263</w:t>
      </w:r>
    </w:p>
    <w:p w14:paraId="55ED8FC3" w14:textId="77777777" w:rsidR="001D10A9" w:rsidRDefault="001D10A9" w:rsidP="001D10A9">
      <w:r>
        <w:t>Gwendolyn Glover 190 Glover Rd. Jamestown KY 42629</w:t>
      </w:r>
    </w:p>
    <w:p w14:paraId="15B12274" w14:textId="77777777" w:rsidR="001D10A9" w:rsidRDefault="001D10A9" w:rsidP="001D10A9">
      <w:r>
        <w:t>Lillian Thomas 211 E Schaumburg Rd Streamwood IL 60107 Frank J Janice L Coffey 5231 E. Coldwater #101, Flint MI 48506 Samuel</w:t>
      </w:r>
    </w:p>
    <w:p w14:paraId="47838439" w14:textId="77777777" w:rsidR="001D10A9" w:rsidRDefault="001D10A9" w:rsidP="001D10A9">
      <w:r>
        <w:t xml:space="preserve">         Marti Lewis</w:t>
      </w:r>
    </w:p>
    <w:p w14:paraId="1B744E82" w14:textId="77777777" w:rsidR="001D10A9" w:rsidRDefault="001D10A9" w:rsidP="001D10A9">
      <w:r>
        <w:t>n</w:t>
      </w:r>
    </w:p>
    <w:p w14:paraId="57F495DC" w14:textId="77777777" w:rsidR="001D10A9" w:rsidRDefault="001D10A9" w:rsidP="001D10A9">
      <w:r>
        <w:t xml:space="preserve"> John West</w:t>
      </w:r>
    </w:p>
    <w:p w14:paraId="5D260172" w14:textId="77777777" w:rsidR="001D10A9" w:rsidRDefault="001D10A9" w:rsidP="001D10A9">
      <w:r>
        <w:t xml:space="preserve">      Myra Baker 2617 Splcewood Ct., Bloomlnton IN 47401</w:t>
      </w:r>
    </w:p>
    <w:p w14:paraId="16125B2B" w14:textId="77777777" w:rsidR="001D10A9" w:rsidRDefault="001D10A9" w:rsidP="001D10A9">
      <w:r>
        <w:t>Jullann McGlnnls Box 172, Covington, TX 76636</w:t>
      </w:r>
    </w:p>
    <w:p w14:paraId="5940318C" w14:textId="77777777" w:rsidR="001D10A9" w:rsidRDefault="001D10A9" w:rsidP="001D10A9">
      <w:r>
        <w:t>Elaine Obermayr 376 Aquarlna Blvd Melbourne Beach FL 32951 William H Coffey 490 Cardinal Ln, Chesnee, SC 29323</w:t>
      </w:r>
    </w:p>
    <w:p w14:paraId="0EB9B927" w14:textId="77777777" w:rsidR="001D10A9" w:rsidRDefault="001D10A9" w:rsidP="001D10A9">
      <w:r>
        <w:t>Sharon Cassldy 3911 Meadowdale Blvd, Richmond VA 23234</w:t>
      </w:r>
    </w:p>
    <w:p w14:paraId="0600D939" w14:textId="77777777" w:rsidR="001D10A9" w:rsidRDefault="001D10A9" w:rsidP="001D10A9">
      <w:r>
        <w:t>Mary M Wilcox 8515 Westgate, Lenexa, KS 66215</w:t>
      </w:r>
    </w:p>
    <w:p w14:paraId="699A2131" w14:textId="77777777" w:rsidR="001D10A9" w:rsidRDefault="001D10A9" w:rsidP="001D10A9">
      <w:r>
        <w:t>Antoinette Betourne 1355 Lennlngton Cr NW Kankakee IL 60901 Wesley</w:t>
      </w:r>
    </w:p>
    <w:p w14:paraId="58F84B90" w14:textId="77777777" w:rsidR="001D10A9" w:rsidRDefault="001D10A9" w:rsidP="001D10A9">
      <w:r>
        <w:t>Mildred Coffey 3921 S. Garthwalte Rd., Gas City, IN 4693</w:t>
      </w:r>
    </w:p>
    <w:p w14:paraId="4877A954" w14:textId="77777777" w:rsidR="001D10A9" w:rsidRDefault="001D10A9" w:rsidP="001D10A9">
      <w:r>
        <w:t>Joye K Evetts 4400 Idledell, Ft. Worth, TX 76116</w:t>
      </w:r>
    </w:p>
    <w:p w14:paraId="31A7E970" w14:textId="77777777" w:rsidR="001D10A9" w:rsidRDefault="001D10A9" w:rsidP="001D10A9">
      <w:r>
        <w:t>Dr. James Lewis 16922 Dorman Dr. Round Rock, TX.</w:t>
      </w:r>
    </w:p>
    <w:p w14:paraId="11B33313" w14:textId="77777777" w:rsidR="001D10A9" w:rsidRDefault="001D10A9" w:rsidP="001D10A9">
      <w:r>
        <w:t>Brenda Andrews 1017 West "D" St. Ontario, CA 91762</w:t>
      </w:r>
    </w:p>
    <w:p w14:paraId="22BB1B06" w14:textId="77777777" w:rsidR="001D10A9" w:rsidRDefault="001D10A9" w:rsidP="001D10A9">
      <w:r>
        <w:t>Rita Wilson 401 E. 36th St. Odessa, TX 70762</w:t>
      </w:r>
    </w:p>
    <w:p w14:paraId="7F0874B7" w14:textId="77777777" w:rsidR="001D10A9" w:rsidRDefault="001D10A9" w:rsidP="001D10A9">
      <w:r>
        <w:t>Darlene Clark 1500 41st Place, Des Moines, IA 50311</w:t>
      </w:r>
    </w:p>
    <w:p w14:paraId="027291E3" w14:textId="77777777" w:rsidR="001D10A9" w:rsidRDefault="001D10A9" w:rsidP="001D10A9">
      <w:r>
        <w:t>John B. Kraft 211 Tates Bluff Rd. Chldester, AR 71726 Elizabeth Suzan Klrkland 352 Locust Grove Dr., Cordova, TN 38108 Hugh Patricia McCormack P.O. Box 987, Poway, CA 92074-0987</w:t>
      </w:r>
    </w:p>
    <w:p w14:paraId="00535942" w14:textId="77777777" w:rsidR="001D10A9" w:rsidRDefault="001D10A9" w:rsidP="001D10A9">
      <w:r>
        <w:t>Dana Ann Mlreles 1447 Hillside Dr., Glendale.CA 91208 Salathiel</w:t>
      </w:r>
    </w:p>
    <w:p w14:paraId="1893D767" w14:textId="77777777" w:rsidR="001D10A9" w:rsidRDefault="001D10A9" w:rsidP="001D10A9">
      <w:r>
        <w:t>MEET OUR NEW COUSINS</w:t>
      </w:r>
    </w:p>
    <w:p w14:paraId="7ABB4B26" w14:textId="77777777" w:rsidR="001D10A9" w:rsidRDefault="001D10A9" w:rsidP="001D10A9">
      <w:r>
        <w:t>Joel</w:t>
      </w:r>
    </w:p>
    <w:p w14:paraId="7E3EDE59" w14:textId="77777777" w:rsidR="001D10A9" w:rsidRDefault="001D10A9" w:rsidP="001D10A9">
      <w:r>
        <w:lastRenderedPageBreak/>
        <w:t>Mary Eudor</w:t>
      </w:r>
    </w:p>
    <w:p w14:paraId="4CE4EBC0" w14:textId="77777777" w:rsidR="001D10A9" w:rsidRDefault="001D10A9" w:rsidP="001D10A9">
      <w:r>
        <w:t>3</w:t>
      </w:r>
    </w:p>
    <w:p w14:paraId="0535027D" w14:textId="77777777" w:rsidR="001D10A9" w:rsidRDefault="001D10A9" w:rsidP="001D10A9">
      <w:r>
        <w:t xml:space="preserve"> Hugh Ethal Churchil</w:t>
      </w:r>
    </w:p>
    <w:p w14:paraId="5DAD31CD" w14:textId="77777777" w:rsidR="001D10A9" w:rsidRDefault="001D10A9" w:rsidP="001D10A9">
      <w:r>
        <w:t xml:space="preserve">  Elijah Benjamin</w:t>
      </w:r>
    </w:p>
    <w:p w14:paraId="585C6EBF" w14:textId="77777777" w:rsidR="001D10A9" w:rsidRDefault="001D10A9" w:rsidP="001D10A9">
      <w:r>
        <w:t>l</w:t>
      </w:r>
    </w:p>
    <w:p w14:paraId="6D117717" w14:textId="77777777" w:rsidR="001D10A9" w:rsidRDefault="001D10A9" w:rsidP="001D10A9">
      <w:r>
        <w:t xml:space="preserve">  Newton</w:t>
      </w:r>
    </w:p>
    <w:p w14:paraId="5212A82A" w14:textId="77777777" w:rsidR="001D10A9" w:rsidRDefault="001D10A9" w:rsidP="001D10A9">
      <w:r>
        <w:t xml:space="preserve">      J0f</w:t>
      </w:r>
    </w:p>
    <w:p w14:paraId="30CA2202" w14:textId="77777777" w:rsidR="001D10A9" w:rsidRDefault="001D10A9" w:rsidP="001D10A9">
      <w:r>
        <w:t>\</w:t>
      </w:r>
    </w:p>
    <w:p w14:paraId="55877CE5" w14:textId="77777777" w:rsidR="001D10A9" w:rsidRDefault="001D10A9" w:rsidP="001D10A9">
      <w:r>
        <w:t xml:space="preserve">    Gene Tomlln's Great grandmother on his father's side is Julia A Coffee born 1828 and died Aug. 1893 ln Amherst County, VA. She married Benjamin Rogers (1831-1915) on 10 Nov. 1856 ln Amherst County, VA. Gene would appreciate any help you may be able to offer on this line</w:t>
      </w:r>
    </w:p>
    <w:p w14:paraId="49CF32AF" w14:textId="77777777" w:rsidR="001D10A9" w:rsidRDefault="001D10A9" w:rsidP="001D10A9">
      <w:r>
        <w:t>Opal Meyers descends from John and Grlzzelle (Coffey) Hall. Grlzzelle was born 10 June 1752 and died 22 Nov. 1807 ln Barren Co. KY. She married John about 1775/80 probably ln Washington Co., PA. Opal would</w:t>
      </w:r>
    </w:p>
    <w:p w14:paraId="2CD84715" w14:textId="77777777" w:rsidR="001D10A9" w:rsidRDefault="001D10A9" w:rsidP="001D10A9">
      <w:r>
        <w:t>like help on this line and would appreciate It If anyone recognizing the name of Grlzzelle would contact her.</w:t>
      </w:r>
    </w:p>
    <w:p w14:paraId="002BAC80" w14:textId="77777777" w:rsidR="001D10A9" w:rsidRDefault="001D10A9" w:rsidP="001D10A9">
      <w:r>
        <w:t>JoAnn Coffey says that she will send a query later. She is researching her great-grandfather "who is one of the many James Coffeys of Tennessee". She is already making family contacts. Good</w:t>
      </w:r>
    </w:p>
    <w:p w14:paraId="268562FF" w14:textId="77777777" w:rsidR="001D10A9" w:rsidRDefault="001D10A9" w:rsidP="001D10A9">
      <w:r>
        <w:t>luck JoAnn.</w:t>
      </w:r>
    </w:p>
    <w:p w14:paraId="6633A8D4" w14:textId="77777777" w:rsidR="001D10A9" w:rsidRDefault="001D10A9" w:rsidP="001D10A9">
      <w:r>
        <w:t>Josle Brumley is researching a Coffey line ln Louisiana. The following is what she knows about them: Coffey married Emily E. (Honeycutt) born Sept. 1836 ln GA or SC. They had children:</w:t>
      </w:r>
    </w:p>
    <w:p w14:paraId="66E0AD39" w14:textId="77777777" w:rsidR="001D10A9" w:rsidRDefault="001D10A9" w:rsidP="001D10A9">
      <w:r>
        <w:t>Martha Jane Coffey (b.1850 GA) m. Bart Owen</w:t>
      </w:r>
    </w:p>
    <w:p w14:paraId="5462463D" w14:textId="77777777" w:rsidR="001D10A9" w:rsidRDefault="001D10A9" w:rsidP="001D10A9">
      <w:r>
        <w:t>Steven Abner Coffey (b.1858 AL) m. Mary (Mollle Lee)0wen</w:t>
      </w:r>
    </w:p>
    <w:p w14:paraId="592D6687" w14:textId="77777777" w:rsidR="001D10A9" w:rsidRDefault="001D10A9" w:rsidP="001D10A9">
      <w:r>
        <w:t>Lewis R. Coffey (b.Mar 1861 AL) m.1897 Nancy Josephine White In</w:t>
      </w:r>
    </w:p>
    <w:p w14:paraId="3DC3371D" w14:textId="77777777" w:rsidR="001D10A9" w:rsidRDefault="001D10A9" w:rsidP="001D10A9">
      <w:r>
        <w:t>Winn Parish LA. Lewis and Nancy Coffey had 4 children, Roy James, Homer Bartlett, William McKlnley and Shasta Coffey. All are born In Winn Parish, LA. If anyone can help Josle, her address is in the new</w:t>
      </w:r>
    </w:p>
    <w:p w14:paraId="052626DC" w14:textId="77777777" w:rsidR="001D10A9" w:rsidRDefault="001D10A9" w:rsidP="001D10A9">
      <w:r>
        <w:t xml:space="preserve">  .</w:t>
      </w:r>
    </w:p>
    <w:p w14:paraId="23AD78CD" w14:textId="77777777" w:rsidR="001D10A9" w:rsidRDefault="001D10A9" w:rsidP="001D10A9">
      <w:r>
        <w:t xml:space="preserve">                               cousins list</w:t>
      </w:r>
    </w:p>
    <w:p w14:paraId="510010C3" w14:textId="77777777" w:rsidR="001D10A9" w:rsidRDefault="001D10A9" w:rsidP="001D10A9">
      <w:r>
        <w:t>.</w:t>
      </w:r>
    </w:p>
    <w:p w14:paraId="0A8FDCD7" w14:textId="77777777" w:rsidR="001D10A9" w:rsidRDefault="001D10A9" w:rsidP="001D10A9"/>
    <w:p w14:paraId="4C17C8F8" w14:textId="77777777" w:rsidR="001D10A9" w:rsidRDefault="001D10A9" w:rsidP="001D10A9">
      <w:r>
        <w:t xml:space="preserve"> PAGE 4 CCC JUNE 92 MEET OUR NEW COUSINS contd.</w:t>
      </w:r>
    </w:p>
    <w:p w14:paraId="4785BA05" w14:textId="77777777" w:rsidR="001D10A9" w:rsidRDefault="001D10A9" w:rsidP="001D10A9">
      <w:r>
        <w:t>^ ^ ^ ^ ^</w:t>
      </w:r>
    </w:p>
    <w:p w14:paraId="703E292E" w14:textId="77777777" w:rsidR="001D10A9" w:rsidRDefault="001D10A9" w:rsidP="001D10A9">
      <w:r>
        <w:t>^</w:t>
      </w:r>
    </w:p>
    <w:p w14:paraId="1BBEC1F9" w14:textId="77777777" w:rsidR="001D10A9" w:rsidRDefault="001D10A9" w:rsidP="001D10A9">
      <w:r>
        <w:t xml:space="preserve">   Gwendolyn Glover Is the great granddaughter of John West Coffey. Gwendolyn says that he married at least 2 times. He was born around</w:t>
      </w:r>
    </w:p>
    <w:p w14:paraId="00243578" w14:textId="77777777" w:rsidR="001D10A9" w:rsidRDefault="001D10A9" w:rsidP="001D10A9">
      <w:r>
        <w:t>1845 and was the Justice of the Peace or Sheriff of Russel CO KY 1883. Gwendolyn's grandfather is Alexandra Cosby Coffey b. 1881. He married Bertha Afrell ln 1901. Their children are Myrtle, Cyrus Bascum, Ewell J., Lawrence Raymond, Ruth and Herman Wapefleld Coffey. Gwendolyn will be glad for any Information.</w:t>
      </w:r>
    </w:p>
    <w:p w14:paraId="0823DF11" w14:textId="77777777" w:rsidR="001D10A9" w:rsidRDefault="001D10A9" w:rsidP="001D10A9">
      <w:r>
        <w:t>Lillian Thomas Is doing the research on her husband, Robert's family. Robert's lineage is 1) Frank J Coffee b. 1833 TN. married Marlah ?? b.1839 Hlcman Co. KY. 2) Ella S. Coffee b. 1857 Hickman Co. KY married 18 Dec. 1872 Hickman Co KY to Jason J Novell b. ca 1840.</w:t>
      </w:r>
    </w:p>
    <w:p w14:paraId="63313191" w14:textId="77777777" w:rsidR="001D10A9" w:rsidRDefault="001D10A9" w:rsidP="001D10A9">
      <w:r>
        <w:lastRenderedPageBreak/>
        <w:t>3) Marlah Novell b. 1876 Hickman Co KY d. 1898 KY and married 28 Feb. 1892 to William T. Smith b. 1870 Mllburn KY. 3) Clara May Smith b. 1893 Mllburn KY d. 1 Sept 1944 IA. and married 6 June 1909 Morehouse</w:t>
      </w:r>
    </w:p>
    <w:p w14:paraId="71477E33" w14:textId="77777777" w:rsidR="001D10A9" w:rsidRDefault="001D10A9" w:rsidP="001D10A9">
      <w:r>
        <w:t>MO to Jabus M Thomas b. 1 Feb. 1883 IL. Clara and Jabus Thomas were Robert'sgrandparents. Theywouldappreciateanyhelp.</w:t>
      </w:r>
    </w:p>
    <w:p w14:paraId="5EC16914" w14:textId="77777777" w:rsidR="001D10A9" w:rsidRDefault="001D10A9" w:rsidP="001D10A9">
      <w:r>
        <w:t>JaniceandRonaldCoffeyaretracingRonald'slineage. His grandfather Is Charles Curtis Coffey b. 5 Apr. 1896 Magoffin Co. KY and d. 2 May 1973 Coldwater, Branch Co. MI. Charles Curtis Coffey married Lona Barnett 21 Jan. 1914, Morgan Co. KY. Charles parents were Samuel and Sarah (Smith) Coffey. Samuel was b. July 1851/61 in KYandmarried1892. Ifanyonerecognizesthisfamily,pleasewrite</w:t>
      </w:r>
    </w:p>
    <w:p w14:paraId="3CE91C87" w14:textId="77777777" w:rsidR="001D10A9" w:rsidRDefault="001D10A9" w:rsidP="001D10A9">
      <w:r>
        <w:t>Janice Coffey. Her address Is ln the new cousins list</w:t>
      </w:r>
    </w:p>
    <w:p w14:paraId="55F82EF9" w14:textId="77777777" w:rsidR="001D10A9" w:rsidRDefault="001D10A9" w:rsidP="001D10A9">
      <w:r>
        <w:t>Myra Baker Is confused by the erroneous material ln some of the old books. Manyofuscanunderstandthis. Hopefully,CoffeyCousinshas helpedclearupsomeofthemisconceptions. (SuchasJohnCoffin1621 being misread as Coffey). Myra descends from Joel Coffey 1730-1789 whomarriedMarthaSealey. ThisJoelisthesonofChesleyCoffey. We would appreciate It If the Chesley researchers would help Myra with</w:t>
      </w:r>
    </w:p>
    <w:p w14:paraId="2D2EEEAF" w14:textId="77777777" w:rsidR="001D10A9" w:rsidRDefault="001D10A9" w:rsidP="001D10A9">
      <w:r>
        <w:t>her research. Her address is in the new cousins list</w:t>
      </w:r>
    </w:p>
    <w:p w14:paraId="7C877C73" w14:textId="77777777" w:rsidR="001D10A9" w:rsidRDefault="001D10A9" w:rsidP="001D10A9">
      <w:r>
        <w:t>Mary Wilcox is trying to locate various Coffey family ancestors ln Missouri and Kentucky. Mary says that she Is attempting to trace Fielding Coffey, her great grandfather, born 1827 ln Kentucky. Fielding married Sarah Jane Chapman in Daviess Co. MO., 6 Apr 1854, anddied25Aug1900. FieldinglivedlnMissouriandKansas. The childrenwerebornlnMissouri. Heandhiswifeareburiedln Atchison, Kansas. Mary read about C C C ln the "Genealogical</w:t>
      </w:r>
    </w:p>
    <w:p w14:paraId="74BE2F8D" w14:textId="77777777" w:rsidR="001D10A9" w:rsidRDefault="001D10A9" w:rsidP="001D10A9">
      <w:r>
        <w:t>Helper". Thereareseveralgoodresearcherslnthisline</w:t>
      </w:r>
    </w:p>
    <w:p w14:paraId="3F332417" w14:textId="77777777" w:rsidR="001D10A9" w:rsidRDefault="001D10A9" w:rsidP="001D10A9">
      <w:r>
        <w:t>Antoinette Betourne's grandfather was Wesley W. Coffey b. 8 June 1869, Iowa. Wesley had an older brother, Albert Coffey b. 1867 ln Iowa.</w:t>
      </w:r>
    </w:p>
    <w:p w14:paraId="27FC678A" w14:textId="77777777" w:rsidR="001D10A9" w:rsidRDefault="001D10A9" w:rsidP="001D10A9">
      <w:r>
        <w:t>Their mother's name was Hannah E.(????) Coffey. Wesley W. Coffey married July 23 to Louise Castka ln Kansas City, MO. They had two</w:t>
      </w:r>
    </w:p>
    <w:p w14:paraId="191CE32A" w14:textId="77777777" w:rsidR="001D10A9" w:rsidRDefault="001D10A9" w:rsidP="001D10A9">
      <w:r>
        <w:t>****,</w:t>
      </w:r>
    </w:p>
    <w:p w14:paraId="0443876C" w14:textId="77777777" w:rsidR="001D10A9" w:rsidRDefault="001D10A9" w:rsidP="001D10A9">
      <w:r>
        <w:t xml:space="preserve">                                   .</w:t>
      </w:r>
    </w:p>
    <w:p w14:paraId="2DAEE073" w14:textId="77777777" w:rsidR="001D10A9" w:rsidRDefault="001D10A9" w:rsidP="001D10A9">
      <w:r>
        <w:t xml:space="preserve">         .</w:t>
      </w:r>
    </w:p>
    <w:p w14:paraId="28E567AE" w14:textId="77777777" w:rsidR="001D10A9" w:rsidRDefault="001D10A9" w:rsidP="001D10A9">
      <w:r>
        <w:t xml:space="preserve">          .</w:t>
      </w:r>
    </w:p>
    <w:p w14:paraId="03C75821" w14:textId="77777777" w:rsidR="001D10A9" w:rsidRDefault="001D10A9" w:rsidP="001D10A9">
      <w:r>
        <w:t xml:space="preserve">     children, John Wesley b. May 1892 and Antonlette's mother Beatrice b.</w:t>
      </w:r>
    </w:p>
    <w:p w14:paraId="118C9C45" w14:textId="77777777" w:rsidR="001D10A9" w:rsidRDefault="001D10A9" w:rsidP="001D10A9">
      <w:r>
        <w:t>Oct 1893. Wesley and Louise separated sometime between 1900 - 1905.</w:t>
      </w:r>
    </w:p>
    <w:p w14:paraId="5A53B1F8" w14:textId="77777777" w:rsidR="001D10A9" w:rsidRDefault="001D10A9" w:rsidP="001D10A9">
      <w:r>
        <w:t>Louise went to Falrburg, Neb. and married Albert Brock. Wesley went</w:t>
      </w:r>
    </w:p>
    <w:p w14:paraId="57DF6C0E" w14:textId="77777777" w:rsidR="001D10A9" w:rsidRDefault="001D10A9" w:rsidP="001D10A9">
      <w:r>
        <w:t>south to Pond Creek, OK. Antoinette has a picture of him taken ln Anadorka, OK with a U.S. Marshal Is' badge on. (Kiowa County) She is " wondering if he was a marshal 1 on an Indian Reservation? Antoinette</w:t>
      </w:r>
    </w:p>
    <w:p w14:paraId="314143AE" w14:textId="77777777" w:rsidR="001D10A9" w:rsidRDefault="001D10A9" w:rsidP="001D10A9">
      <w:r>
        <w:t>would appreciate help with her research. Her address is ln the new</w:t>
      </w:r>
    </w:p>
    <w:p w14:paraId="2FCE47F3" w14:textId="77777777" w:rsidR="001D10A9" w:rsidRDefault="001D10A9" w:rsidP="001D10A9">
      <w:r>
        <w:t>^</w:t>
      </w:r>
    </w:p>
    <w:p w14:paraId="17AAF1AC" w14:textId="77777777" w:rsidR="001D10A9" w:rsidRDefault="001D10A9" w:rsidP="001D10A9">
      <w:r>
        <w:t xml:space="preserve">         cousins 11st</w:t>
      </w:r>
    </w:p>
    <w:p w14:paraId="14061666" w14:textId="77777777" w:rsidR="001D10A9" w:rsidRDefault="001D10A9" w:rsidP="001D10A9">
      <w:r>
        <w:t>.</w:t>
      </w:r>
    </w:p>
    <w:p w14:paraId="48960266" w14:textId="77777777" w:rsidR="001D10A9" w:rsidRDefault="001D10A9" w:rsidP="001D10A9"/>
    <w:p w14:paraId="3DE6D780" w14:textId="77777777" w:rsidR="001D10A9" w:rsidRDefault="001D10A9" w:rsidP="001D10A9">
      <w:r>
        <w:t xml:space="preserve"> PAGE 5 CCC JUNE 92</w:t>
      </w:r>
    </w:p>
    <w:p w14:paraId="5BE6182C" w14:textId="77777777" w:rsidR="001D10A9" w:rsidRDefault="001D10A9" w:rsidP="001D10A9">
      <w:r>
        <w:lastRenderedPageBreak/>
        <w:t xml:space="preserve"> MEET OUR NEW COUSINS contd</w:t>
      </w:r>
    </w:p>
    <w:p w14:paraId="253A458C" w14:textId="77777777" w:rsidR="001D10A9" w:rsidRDefault="001D10A9" w:rsidP="001D10A9">
      <w:r>
        <w:t>*m* Joye K Evetts' earliest known ancestor is Hugh Coffey who came to</w:t>
      </w:r>
    </w:p>
    <w:p w14:paraId="478AE579" w14:textId="77777777" w:rsidR="001D10A9" w:rsidRDefault="001D10A9" w:rsidP="001D10A9">
      <w:r>
        <w:t>Augusta Co. VA ca. 1725. She descends through his grandson Hugh who married Agnes Montgomery, to John Coffey m. Esther Glvens, to Agnes</w:t>
      </w:r>
    </w:p>
    <w:p w14:paraId="36923617" w14:textId="77777777" w:rsidR="001D10A9" w:rsidRDefault="001D10A9" w:rsidP="001D10A9">
      <w:r>
        <w:t>(Nancy) Coffey who m. Samuel Caskey, to John Coffey Caskey m. Adeline TomllnsonInTennesseeandmovedtoTexas. JohnCoffeyCaskeywas Joye'sgr-gr-grandfather. Joyesays"AlthoughIt'sbeenmany generations since there was a Coffey name ln my line, I'm proud of the connection and enjoyed meeting all those ln San Antonio". (We were Pleased and proud to meet Joye too.)</w:t>
      </w:r>
    </w:p>
    <w:p w14:paraId="2231CFBF" w14:textId="77777777" w:rsidR="001D10A9" w:rsidRDefault="001D10A9" w:rsidP="001D10A9">
      <w:r>
        <w:t>Brenda C Andrews Is looking for her Coffee line out of Georgia, aroundRomeorSenora. Brenda'sG/GrandfatherwasColumbusW.Coffee andhewasthesonofElijah&amp;NancyTylerBuchannCoffee. Brenda says that they are burled ln Senora, Georgia. Brenda heard of us through the bulletin board on Prodigy. Her address is ln the new</w:t>
      </w:r>
    </w:p>
    <w:p w14:paraId="6BFB9F7C" w14:textId="77777777" w:rsidR="001D10A9" w:rsidRDefault="001D10A9" w:rsidP="001D10A9">
      <w:r>
        <w:t>cousins list</w:t>
      </w:r>
    </w:p>
    <w:p w14:paraId="2F2254BB" w14:textId="77777777" w:rsidR="001D10A9" w:rsidRDefault="001D10A9" w:rsidP="001D10A9">
      <w:r>
        <w:t>Rita Wilson says that she found out about us Just a little bit too late to make it to the convention. Rita says that Ella Eudora Coffey</w:t>
      </w:r>
    </w:p>
    <w:p w14:paraId="53194700" w14:textId="77777777" w:rsidR="001D10A9" w:rsidRDefault="001D10A9" w:rsidP="001D10A9">
      <w:r>
        <w:t>washergrandmother. Ella'sparentswereJohnD.C andAnna Elizabeth (Slkes) Coffey. John D.C was b, 1849 TN and d. 1 Aug. 1870 Marshall Co. TN. John D.C.'s parents were John Coffey b.abt 1826 ln TN and Deanna b. 1833 TN. His parents were Benjamin Coffey b. abt 1790 NC and Nancy     b. abt. 1805 TN. Rita would like to connect</w:t>
      </w:r>
    </w:p>
    <w:p w14:paraId="0BC5A644" w14:textId="77777777" w:rsidR="001D10A9" w:rsidRDefault="001D10A9" w:rsidP="001D10A9">
      <w:r>
        <w:t>totheproperBenjaminandNancyCoffeyasthereareseveral. She hopesoneofthecousinscanhelpher. HeraddressIslnthenew</w:t>
      </w:r>
    </w:p>
    <w:p w14:paraId="38883B52" w14:textId="77777777" w:rsidR="001D10A9" w:rsidRDefault="001D10A9" w:rsidP="001D10A9">
      <w:r>
        <w:t>cousins 11st</w:t>
      </w:r>
    </w:p>
    <w:p w14:paraId="5D58909B" w14:textId="77777777" w:rsidR="001D10A9" w:rsidRDefault="001D10A9" w:rsidP="001D10A9">
      <w:r>
        <w:t>Darlene Clark Is searching for the ancestors of Newton Coffey and the descendants of his son Thomas. She is a descendant of Thomas's daughter: Sarah Coffey Fugate. Newton was born ca 1773, Wilkes Co. NC He died and was burled near Hlllsboro, IL 16 Aug. 1858. He was shown ln 1810 Adair Co., KY census and in the IL census from</w:t>
      </w:r>
    </w:p>
    <w:p w14:paraId="29B05FA7" w14:textId="77777777" w:rsidR="001D10A9" w:rsidRDefault="001D10A9" w:rsidP="001D10A9">
      <w:r>
        <w:t>1818-1855. Prior to 1810, Newton Coffey married Sarah (Meredith - not documented). TheirchildrenwereClevelandSaleCoffey;PatsyMartha Coffey Reavls: Thomas L. Coffey; Ruth Elizabeth Coffey Reavls; Nancy Coffey Wiley; Colbert L. Coffey; and Murray Coffey (reportedly died young). ThomasL.Coffey(sonofNewton)andNancy(Bradley),his wife bought a farm In Jackson Co. IA prior to 1840. Thomas left for</w:t>
      </w:r>
    </w:p>
    <w:p w14:paraId="6E525F3C" w14:textId="77777777" w:rsidR="001D10A9" w:rsidRDefault="001D10A9" w:rsidP="001D10A9">
      <w:r>
        <w:t>the gold rush ln 1849. Nancy and the children are shown ln the 1850 census. County records show the farm as sold ln 1849-50. Darlene has been unable to find Thomas in either the 1850 or 1860 California census. If anyone can help Darlene, her address is ln the new cousins</w:t>
      </w:r>
    </w:p>
    <w:p w14:paraId="691C6B45" w14:textId="77777777" w:rsidR="001D10A9" w:rsidRDefault="001D10A9" w:rsidP="001D10A9">
      <w:r>
        <w:t>.</w:t>
      </w:r>
    </w:p>
    <w:p w14:paraId="024C1441" w14:textId="77777777" w:rsidR="001D10A9" w:rsidRDefault="001D10A9" w:rsidP="001D10A9">
      <w:r>
        <w:t xml:space="preserve">                      .</w:t>
      </w:r>
    </w:p>
    <w:p w14:paraId="3BB1C174" w14:textId="77777777" w:rsidR="001D10A9" w:rsidRDefault="001D10A9" w:rsidP="001D10A9">
      <w:r>
        <w:t xml:space="preserve">              r</w:t>
      </w:r>
    </w:p>
    <w:p w14:paraId="2D574FB1" w14:textId="77777777" w:rsidR="001D10A9" w:rsidRDefault="001D10A9" w:rsidP="001D10A9">
      <w:r>
        <w:t>f0^ Dana Ann Mlreles came across our newsletter at the Family History Library in Salt Lake City. She descends (she thinks) from Salathiel Coffey of North Carolina, later Kentucky and has been trying to make the connection back to the Coffeys of Virginia. Her address is ln the</w:t>
      </w:r>
    </w:p>
    <w:p w14:paraId="09990DE6" w14:textId="77777777" w:rsidR="001D10A9" w:rsidRDefault="001D10A9" w:rsidP="001D10A9">
      <w:r>
        <w:t xml:space="preserve">   .</w:t>
      </w:r>
    </w:p>
    <w:p w14:paraId="4FB6E6CD" w14:textId="77777777" w:rsidR="001D10A9" w:rsidRDefault="001D10A9" w:rsidP="001D10A9">
      <w:r>
        <w:t xml:space="preserve">        section</w:t>
      </w:r>
    </w:p>
    <w:p w14:paraId="36C133CB" w14:textId="77777777" w:rsidR="001D10A9" w:rsidRDefault="001D10A9" w:rsidP="001D10A9">
      <w:r>
        <w:lastRenderedPageBreak/>
        <w:t>John B, Kraft is searching for parents for Elizabeth Coffey who married William Canady Sandage, Feb. 9, 1832 ln Perry Co. Indiana and she died about 1853 ln Perry Co. IN. So far he has been unable to</w:t>
      </w:r>
    </w:p>
    <w:p w14:paraId="2CECCD1C" w14:textId="77777777" w:rsidR="001D10A9" w:rsidRDefault="001D10A9" w:rsidP="001D10A9">
      <w:r>
        <w:t>locateanyofElizabeth'sancestors. Hewouldappreciateany</w:t>
      </w:r>
    </w:p>
    <w:p w14:paraId="13858743" w14:textId="77777777" w:rsidR="001D10A9" w:rsidRDefault="001D10A9" w:rsidP="001D10A9">
      <w:r>
        <w:t>information on them. John's address Is in the new cousins list</w:t>
      </w:r>
    </w:p>
    <w:p w14:paraId="04A2D1E3" w14:textId="77777777" w:rsidR="001D10A9" w:rsidRDefault="001D10A9" w:rsidP="001D10A9">
      <w:r>
        <w:t>.</w:t>
      </w:r>
    </w:p>
    <w:p w14:paraId="755A9BF2" w14:textId="77777777" w:rsidR="001D10A9" w:rsidRDefault="001D10A9" w:rsidP="001D10A9">
      <w:r>
        <w:t xml:space="preserve">        .</w:t>
      </w:r>
    </w:p>
    <w:p w14:paraId="301D92BE" w14:textId="77777777" w:rsidR="001D10A9" w:rsidRDefault="001D10A9" w:rsidP="001D10A9">
      <w:r>
        <w:t xml:space="preserve">     new cousins 11st</w:t>
      </w:r>
    </w:p>
    <w:p w14:paraId="7993585D" w14:textId="77777777" w:rsidR="001D10A9" w:rsidRDefault="001D10A9" w:rsidP="001D10A9">
      <w:r>
        <w:t>.</w:t>
      </w:r>
    </w:p>
    <w:p w14:paraId="24B1E3B8" w14:textId="77777777" w:rsidR="001D10A9" w:rsidRDefault="001D10A9" w:rsidP="001D10A9"/>
    <w:p w14:paraId="5779CE1A" w14:textId="77777777" w:rsidR="001D10A9" w:rsidRDefault="001D10A9" w:rsidP="001D10A9">
      <w:r>
        <w:t xml:space="preserve"> PAGE 6 CCC JUNE 92</w:t>
      </w:r>
    </w:p>
    <w:p w14:paraId="76E4A77D" w14:textId="77777777" w:rsidR="001D10A9" w:rsidRDefault="001D10A9" w:rsidP="001D10A9">
      <w:r>
        <w:t xml:space="preserve"> MEET OUR NEW COUSINS contd</w:t>
      </w:r>
    </w:p>
    <w:p w14:paraId="3CFA63C4" w14:textId="77777777" w:rsidR="001D10A9" w:rsidRDefault="001D10A9" w:rsidP="001D10A9">
      <w:r>
        <w:t>Judy White's paternal grandmother's parents were DDonna Ann Meadows b.12 Jun 1855 Warren Co.IL., d. 10 Feb 1915 Lawton, Comanche Co., OK. Donna married Albert Park Shroyer. Her parents were 2)James Meadows b. 11 Nov 1825 Barren Co.KY., d. 15 Jun 1911 Woodward, Callas Co.IA. He m. Mary Ann Armstrong. James parents were 3&gt;Mary "Polly" Ann Coffey b. 16 Sep 1799 KY, d. 24 Aug 1881 Warren Co.IL. She married Henry Meadows ln Wayne Co. KY. Her parents were 4&gt;Martln Coffey b. 15 Sep 1762 ln VA or NC. He d. 27 Nov 1867 ln KY. Martin married Nancy Phelps 17 Aug 1798 In Madison Co. KY. Judy White would like to correspond with some one who Is researching this line. Her address Is</w:t>
      </w:r>
    </w:p>
    <w:p w14:paraId="6CD22BB2" w14:textId="77777777" w:rsidR="001D10A9" w:rsidRDefault="001D10A9" w:rsidP="001D10A9">
      <w:r>
        <w:t>ln the new cousins list</w:t>
      </w:r>
    </w:p>
    <w:p w14:paraId="55E32F2B" w14:textId="77777777" w:rsidR="001D10A9" w:rsidRDefault="001D10A9" w:rsidP="001D10A9">
      <w:r>
        <w:t>Suzan Kirk land nee Coffey. Her Father : Walter Eugene Coffey (1 Sep 1917 - 18 Oct 1991) m. 4 Mar 1944 to Margaret Grace Dubard. Suzan's</w:t>
      </w:r>
    </w:p>
    <w:p w14:paraId="079566DB" w14:textId="77777777" w:rsidR="001D10A9" w:rsidRDefault="001D10A9" w:rsidP="001D10A9">
      <w:r>
        <w:t>.</w:t>
      </w:r>
    </w:p>
    <w:p w14:paraId="0997980F" w14:textId="77777777" w:rsidR="001D10A9" w:rsidRDefault="001D10A9" w:rsidP="001D10A9">
      <w:r>
        <w:t>^</w:t>
      </w:r>
    </w:p>
    <w:p w14:paraId="17B12948" w14:textId="77777777" w:rsidR="001D10A9" w:rsidRDefault="001D10A9" w:rsidP="001D10A9">
      <w:r>
        <w:t>.</w:t>
      </w:r>
    </w:p>
    <w:p w14:paraId="02895A9E" w14:textId="77777777" w:rsidR="001D10A9" w:rsidRDefault="001D10A9" w:rsidP="001D10A9">
      <w:r>
        <w:t xml:space="preserve">                  .</w:t>
      </w:r>
    </w:p>
    <w:p w14:paraId="6A66205C" w14:textId="77777777" w:rsidR="001D10A9" w:rsidRDefault="001D10A9" w:rsidP="001D10A9">
      <w:r>
        <w:t xml:space="preserve">      Grandparents: Guy Kllgore Coffey (15 Dec 1882 - 4 Dec 1986) m. Jlmml</w:t>
      </w:r>
    </w:p>
    <w:p w14:paraId="6AF455C5" w14:textId="77777777" w:rsidR="001D10A9" w:rsidRDefault="001D10A9" w:rsidP="001D10A9">
      <w:r>
        <w:t>e I. Major. Her Great Grandparents: William Harris Coffey (24 Feb 1859</w:t>
      </w:r>
    </w:p>
    <w:p w14:paraId="3A8B4A12" w14:textId="77777777" w:rsidR="001D10A9" w:rsidRDefault="001D10A9" w:rsidP="001D10A9">
      <w:r>
        <w:t xml:space="preserve">  - 30 Jan 1940) m. Mary Elizabeth (Mollle) Kllgore. Her Great Great Grandparents: Andrew B. Coffey (2 Jun 1818 - 19 May 1861) m. Margaret Walker. Her Great Great Great Grandparents: Hugh Coffey (9 Apr 1784 - 7 May 1861) m. Margaret Walker (1 Oct 1789 - 4 Nov 1854). Margaret Walker is the daughter of: Andrew Walker (5 Dec 1756 b. Ireland - 20 Sep. 1845 who's father was John Walker of County Antrim, Ireland. Andrew Walker fought ln the American Rev. War. Rev. War Pension S-7839: also Listed in DAR Records. Suzan would like to correspond with others researching this line. She has material on each of the</w:t>
      </w:r>
    </w:p>
    <w:p w14:paraId="0CA576C6" w14:textId="77777777" w:rsidR="001D10A9" w:rsidRDefault="001D10A9" w:rsidP="001D10A9">
      <w:r>
        <w:t>above families. Her address is ln the new cousins list</w:t>
      </w:r>
    </w:p>
    <w:p w14:paraId="42CA426D" w14:textId="77777777" w:rsidR="001D10A9" w:rsidRDefault="001D10A9" w:rsidP="001D10A9">
      <w:r>
        <w:t>Patricia B. McCormack Is researching a Canadian line of Coffeys. Her Grandfather was Charles Leahey b. 20 May 1895 Warminster, Slmcoe, Ont, Canada. He died 8 Nov 1872 and married Theresa Flnnlgan. His mother was a Coffey. Patricia says that one of her earl 1st memories of her grandparents was a day trip to a cemetery ln or near Orllla after Sunday mass. Patricia is looking for her great grandparents names. Her address Is ln the new cousins list.</w:t>
      </w:r>
    </w:p>
    <w:p w14:paraId="646327C9" w14:textId="77777777" w:rsidR="001D10A9" w:rsidRDefault="001D10A9" w:rsidP="001D10A9">
      <w:r>
        <w:t>MEET OUR NEW COUSINS contd. on page 16</w:t>
      </w:r>
    </w:p>
    <w:p w14:paraId="4AFA4234" w14:textId="77777777" w:rsidR="001D10A9" w:rsidRDefault="001D10A9" w:rsidP="001D10A9">
      <w:r>
        <w:t>OBITUARIES</w:t>
      </w:r>
    </w:p>
    <w:p w14:paraId="7DCAAC37" w14:textId="77777777" w:rsidR="001D10A9" w:rsidRDefault="001D10A9" w:rsidP="001D10A9">
      <w:r>
        <w:lastRenderedPageBreak/>
        <w:t>WAYNE TROUT</w:t>
      </w:r>
    </w:p>
    <w:p w14:paraId="633DA653" w14:textId="77777777" w:rsidR="001D10A9" w:rsidRDefault="001D10A9" w:rsidP="001D10A9">
      <w:r>
        <w:t>Former member, Wayne Trout of Mangum, OK, died Oct. 23, 1992. We wish to express our condolences to his family and friends.</w:t>
      </w:r>
    </w:p>
    <w:p w14:paraId="4F22B12B" w14:textId="77777777" w:rsidR="001D10A9" w:rsidRDefault="001D10A9" w:rsidP="001D10A9">
      <w:r>
        <w:t>)</w:t>
      </w:r>
    </w:p>
    <w:p w14:paraId="00F3917F" w14:textId="77777777" w:rsidR="001D10A9" w:rsidRDefault="001D10A9" w:rsidP="001D10A9">
      <w:r>
        <w:t xml:space="preserve">              .</w:t>
      </w:r>
    </w:p>
    <w:p w14:paraId="1B216492" w14:textId="77777777" w:rsidR="001D10A9" w:rsidRDefault="001D10A9" w:rsidP="001D10A9">
      <w:r>
        <w:t xml:space="preserve">                  THE MftlkPO</w:t>
      </w:r>
    </w:p>
    <w:p w14:paraId="6B1BE7B1" w14:textId="77777777" w:rsidR="001D10A9" w:rsidRDefault="001D10A9" w:rsidP="001D10A9">
      <w:r>
        <w:t>Daraleen Wade says that several years ago, ln an attempt to show that there were several of the same given name, she compiled some</w:t>
      </w:r>
    </w:p>
    <w:p w14:paraId="28944E8D" w14:textId="77777777" w:rsidR="001D10A9" w:rsidRDefault="001D10A9" w:rsidP="001D10A9">
      <w:r>
        <w:t>chronological studies, by given name, of various records wherein a Coffey was mentioned in hopes the "cousins" would find It helpful ln sorting out their ancestor of that name. There is a small cost which Daraleen did not give. C C C would like to have a copy. What Is the price Daraleen???</w:t>
      </w:r>
    </w:p>
    <w:p w14:paraId="5C963FFA" w14:textId="77777777" w:rsidR="001D10A9" w:rsidRDefault="001D10A9" w:rsidP="001D10A9">
      <w:r>
        <w:t>X</w:t>
      </w:r>
    </w:p>
    <w:p w14:paraId="0B2141F9" w14:textId="77777777" w:rsidR="001D10A9" w:rsidRDefault="001D10A9" w:rsidP="001D10A9">
      <w:r>
        <w:t xml:space="preserve">   ^</w:t>
      </w:r>
    </w:p>
    <w:p w14:paraId="15ECB35E" w14:textId="77777777" w:rsidR="001D10A9" w:rsidRDefault="001D10A9" w:rsidP="001D10A9">
      <w:r>
        <w:t xml:space="preserve">             </w:t>
      </w:r>
    </w:p>
    <w:p w14:paraId="34A9E2AF" w14:textId="77777777" w:rsidR="001D10A9" w:rsidRDefault="001D10A9" w:rsidP="001D10A9">
      <w:r>
        <w:t xml:space="preserve"> PAGE 7 CCC JUNE 92</w:t>
      </w:r>
    </w:p>
    <w:p w14:paraId="746A1CA0" w14:textId="77777777" w:rsidR="001D10A9" w:rsidRDefault="001D10A9" w:rsidP="001D10A9">
      <w:r>
        <w:t xml:space="preserve">    J$p^</w:t>
      </w:r>
    </w:p>
    <w:p w14:paraId="25D92A27" w14:textId="77777777" w:rsidR="001D10A9" w:rsidRDefault="001D10A9" w:rsidP="001D10A9">
      <w:r>
        <w:t>\</w:t>
      </w:r>
    </w:p>
    <w:p w14:paraId="1732CFBF" w14:textId="77777777" w:rsidR="001D10A9" w:rsidRDefault="001D10A9" w:rsidP="001D10A9">
      <w:r>
        <w:t>Cousin Kay Coffey of Brighton, Ontario, Canada, noted that It takes more postage than before.     Well Kay there are several reasons. First we are making It a bit bigger than It used to be. I can mall between 16 and 18 pages for $.52 ln the U.S. I had planned to start using third class mall - but - we had a Postmasters wife and a postal employee at the convention ln San Antonio and they have convinced me</w:t>
      </w:r>
    </w:p>
    <w:p w14:paraId="135880FF" w14:textId="77777777" w:rsidR="001D10A9" w:rsidRDefault="001D10A9" w:rsidP="001D10A9">
      <w:r>
        <w:t>that this is not wise. Also my post office ln Jefferson City will not let me mall the newsletter to Canada with out an envelope. I can't get It past the post office In Kansas City. I know Len did It, but</w:t>
      </w:r>
    </w:p>
    <w:p w14:paraId="4559695D" w14:textId="77777777" w:rsidR="001D10A9" w:rsidRDefault="001D10A9" w:rsidP="001D10A9">
      <w:r>
        <w:t>each time I tried, it cost me double postage. I haven't checked into 2nd class but I will. Thanks for the suggestion.</w:t>
      </w:r>
    </w:p>
    <w:p w14:paraId="122BED81" w14:textId="77777777" w:rsidR="001D10A9" w:rsidRDefault="001D10A9" w:rsidP="001D10A9">
      <w:r>
        <w:t>Spencer Coffey of Oak Grover, MO writes: In reference to my query In the last Issue of C C C concerning the two "Cumberland" books, I received three letters with Information about them. These three kind-hearted Coffey correspondents were; Cella Weakley Hudson, of Dyersburg, TN; Gwendolyn C. Glover, of Jamestown, KY, and the Honorable Representative from TN, David L. Coffee.</w:t>
      </w:r>
    </w:p>
    <w:p w14:paraId="3A4323BD" w14:textId="77777777" w:rsidR="001D10A9" w:rsidRDefault="001D10A9" w:rsidP="001D10A9">
      <w:r>
        <w:t>The book titles turned out to be accurate with the query, and were by Harriette Simpson Arnow, 1960 and 1963, publisher was, The Macmlllan Company of New York. Ms. Arnow also has published several other books under the name Harriette Simpson.</w:t>
      </w:r>
    </w:p>
    <w:p w14:paraId="3CBED424" w14:textId="77777777" w:rsidR="001D10A9" w:rsidRDefault="001D10A9" w:rsidP="001D10A9">
      <w:r>
        <w:t>The John Coffee referred, of TN and AL, Is the same as associated with John Done1son/Andrew Jackson lines. The books weaves this John Coffee Into historical events of that day, and he is mentioned numerous times</w:t>
      </w:r>
    </w:p>
    <w:p w14:paraId="7FDD31AE" w14:textId="77777777" w:rsidR="001D10A9" w:rsidRDefault="001D10A9" w:rsidP="001D10A9">
      <w:r>
        <w:t>ln both books. While it turns out that this John Coffee is not the</w:t>
      </w:r>
    </w:p>
    <w:p w14:paraId="63C7E0C9" w14:textId="77777777" w:rsidR="001D10A9" w:rsidRDefault="001D10A9" w:rsidP="001D10A9">
      <w:r>
        <w:t xml:space="preserve">                                          -^ f</w:t>
      </w:r>
    </w:p>
    <w:p w14:paraId="06077389" w14:textId="77777777" w:rsidR="001D10A9" w:rsidRDefault="001D10A9" w:rsidP="001D10A9">
      <w:r>
        <w:t>g reading from a historical standpoint and well worth the time spent ln</w:t>
      </w:r>
    </w:p>
    <w:p w14:paraId="66E8138D" w14:textId="77777777" w:rsidR="001D10A9" w:rsidRDefault="001D10A9" w:rsidP="001D10A9">
      <w:r>
        <w:t>one for which I have been searching, the books are very Interestin</w:t>
      </w:r>
    </w:p>
    <w:p w14:paraId="7042FEAF" w14:textId="77777777" w:rsidR="001D10A9" w:rsidRDefault="001D10A9" w:rsidP="001D10A9">
      <w:r>
        <w:t xml:space="preserve">  reading them.</w:t>
      </w:r>
    </w:p>
    <w:p w14:paraId="55316015" w14:textId="77777777" w:rsidR="001D10A9" w:rsidRDefault="001D10A9" w:rsidP="001D10A9">
      <w:r>
        <w:lastRenderedPageBreak/>
        <w:t>So I will continue to search for the elusive book on the Cumberland Presbyterian Church which is supposed to mention two or more members of the Coffey family who were Involved ln the early church. My response from the church archives was no help, except to find out that they do maintain a research library.</w:t>
      </w:r>
    </w:p>
    <w:p w14:paraId="623FDDAB" w14:textId="77777777" w:rsidR="001D10A9" w:rsidRDefault="001D10A9" w:rsidP="001D10A9">
      <w:r>
        <w:t>I have written to thank each of the ones who were so kind as to lend a helping hand to this cousin - we have a great bunch of relatives!</w:t>
      </w:r>
    </w:p>
    <w:p w14:paraId="4727D35F" w14:textId="77777777" w:rsidR="001D10A9" w:rsidRDefault="001D10A9" w:rsidP="001D10A9">
      <w:r>
        <w:t>Sincerely, Spencer Coffey</w:t>
      </w:r>
    </w:p>
    <w:p w14:paraId="5DE4ACB7" w14:textId="77777777" w:rsidR="001D10A9" w:rsidRDefault="001D10A9" w:rsidP="001D10A9">
      <w:r>
        <w:t>(The Honorable, David L. Coffey's letter to Spencer is Interesting and contains good Information about these books, etc.)</w:t>
      </w:r>
    </w:p>
    <w:p w14:paraId="28C2D414" w14:textId="77777777" w:rsidR="001D10A9" w:rsidRDefault="001D10A9" w:rsidP="001D10A9">
      <w:r>
        <w:t>David L. Coffey says; "I enclose the Information you requested via Coffey Cousins about the books, Flowering of the Cumberland and Seedtime on the Cumberland. These books, are on file In the Tennessee Historical Society, War Memorial Building, Nashville, TN 37243-0084, Telephone (615) 741-8934. Ms Ann Toplovlch of the Society suggests</w:t>
      </w:r>
    </w:p>
    <w:p w14:paraId="554ED6CF" w14:textId="77777777" w:rsidR="001D10A9" w:rsidRDefault="001D10A9" w:rsidP="001D10A9">
      <w:r>
        <w:t>that the books are now "pricey" but may be found at used and rare bookstores like Elder's Bookstore In Nashville (615) 327-1867.</w:t>
      </w:r>
    </w:p>
    <w:p w14:paraId="4C93B158" w14:textId="77777777" w:rsidR="001D10A9" w:rsidRDefault="001D10A9" w:rsidP="001D10A9">
      <w:r>
        <w:t>General John Coffee is of Interest to me as a Tennessean and because I own a sword presented to him by Andrew Jackson. I think it is</w:t>
      </w:r>
    </w:p>
    <w:p w14:paraId="59075742" w14:textId="77777777" w:rsidR="001D10A9" w:rsidRDefault="001D10A9" w:rsidP="001D10A9">
      <w:r>
        <w:t>authentic.</w:t>
      </w:r>
    </w:p>
    <w:p w14:paraId="09AB5419" w14:textId="77777777" w:rsidR="001D10A9" w:rsidRDefault="001D10A9" w:rsidP="001D10A9">
      <w:r>
        <w:t>Coffey Cousins' wishes to thank those who helped Spencer, This is whatmakestheNewsletterwork. Ireceivedapacketofmaterialabout Harriette Arnow from Juanlta Coffey of Monticello, KY who was a friend</w:t>
      </w:r>
    </w:p>
    <w:p w14:paraId="0CC603C0" w14:textId="77777777" w:rsidR="001D10A9" w:rsidRDefault="001D10A9" w:rsidP="001D10A9">
      <w:r>
        <w:t>of Harrlette's sister Elizabeth. They lived ln Wayne Co. KY. The material is printed articles about Harriette and the books she wrote. ThemostnotedbookisThePol1Maker. Ifanyonewouldlikecopiesof</w:t>
      </w:r>
    </w:p>
    <w:p w14:paraId="238A86DD" w14:textId="77777777" w:rsidR="001D10A9" w:rsidRDefault="001D10A9" w:rsidP="001D10A9">
      <w:r>
        <w:t>this material, I wl11 be glad to make copies. It is too lengthy to publish ln C C C and would not be of Interest to everyone.</w:t>
      </w:r>
    </w:p>
    <w:p w14:paraId="146482E9" w14:textId="77777777" w:rsidR="001D10A9" w:rsidRDefault="001D10A9" w:rsidP="001D10A9">
      <w:r>
        <w:t xml:space="preserve">                       "</w:t>
      </w:r>
    </w:p>
    <w:p w14:paraId="6EFEE814" w14:textId="77777777" w:rsidR="001D10A9" w:rsidRDefault="001D10A9" w:rsidP="001D10A9">
      <w:r>
        <w:t xml:space="preserve">  /""lv</w:t>
      </w:r>
    </w:p>
    <w:p w14:paraId="441A3363" w14:textId="77777777" w:rsidR="001D10A9" w:rsidRDefault="001D10A9" w:rsidP="001D10A9">
      <w:r>
        <w:t xml:space="preserve">          </w:t>
      </w:r>
    </w:p>
    <w:p w14:paraId="3C323B00" w14:textId="77777777" w:rsidR="001D10A9" w:rsidRDefault="001D10A9" w:rsidP="001D10A9">
      <w:r>
        <w:t xml:space="preserve"> PAGE 8 CCC JUNE 92</w:t>
      </w:r>
    </w:p>
    <w:p w14:paraId="6E0E4743" w14:textId="77777777" w:rsidR="001D10A9" w:rsidRDefault="001D10A9" w:rsidP="001D10A9">
      <w:r>
        <w:t>CONVENTION 1992</w:t>
      </w:r>
    </w:p>
    <w:p w14:paraId="34D0D47F" w14:textId="77777777" w:rsidR="001D10A9" w:rsidRDefault="001D10A9" w:rsidP="001D10A9">
      <w:r>
        <w:t>Jeff Coffey met the Cousins with a warm welcome and a packet of hand ^ crafted Items, name tags, etc. We were in for a series of surprises</w:t>
      </w:r>
    </w:p>
    <w:p w14:paraId="4A74C90E" w14:textId="77777777" w:rsidR="001D10A9" w:rsidRDefault="001D10A9" w:rsidP="001D10A9">
      <w:r>
        <w:t>as only Jeff and KlttJ could produce. We were happy to see that</w:t>
      </w:r>
    </w:p>
    <w:p w14:paraId="7D51EB69" w14:textId="77777777" w:rsidR="001D10A9" w:rsidRDefault="001D10A9" w:rsidP="001D10A9">
      <w:r>
        <w:t>Virgil and Iva Coffee had arrived as we were worried about their</w:t>
      </w:r>
    </w:p>
    <w:p w14:paraId="4AC1065E" w14:textId="77777777" w:rsidR="001D10A9" w:rsidRDefault="001D10A9" w:rsidP="001D10A9">
      <w:r>
        <w:t>health. Our hotel had a lovely grass and flower area with a green parrot making a nest In a palm tree.</w:t>
      </w:r>
    </w:p>
    <w:p w14:paraId="6A1E1B4A" w14:textId="77777777" w:rsidR="001D10A9" w:rsidRDefault="001D10A9" w:rsidP="001D10A9">
      <w:r>
        <w:t>Thursday dinner was at "Mama's" and they really made us feel at home. Fridaywastourdayandwewerepickedupby2bussesatthe hotel. Tour guides led us through the missions Alamo, San Jose, and Concepcion. The Japanese Tea Garden was ever bit as beautiful as I remembered It from 30 years ago and we didn't want to leave the Mexican Market. The crown Jewel was the dinner on the San Antonio River. IthoughtIwasonagondolalnVenice. Ibarelyrememberthe</w:t>
      </w:r>
    </w:p>
    <w:p w14:paraId="2009C93D" w14:textId="77777777" w:rsidR="001D10A9" w:rsidRDefault="001D10A9" w:rsidP="001D10A9">
      <w:r>
        <w:t>food as I didn't want to miss a thing.</w:t>
      </w:r>
    </w:p>
    <w:p w14:paraId="3279FD75" w14:textId="77777777" w:rsidR="001D10A9" w:rsidRDefault="001D10A9" w:rsidP="001D10A9">
      <w:r>
        <w:lastRenderedPageBreak/>
        <w:t>The hotel provided a meeting room which we used as a research room. Several people brought family material and Gene Brewlngton had books wecouldbuy. MyCoffee/yFamilybooksnownumber22. Wealsohad census records, cemetery records, computer generated Coffee/y listings and other research material. Our research library had a lot of depth.</w:t>
      </w:r>
    </w:p>
    <w:p w14:paraId="0CFD323F" w14:textId="77777777" w:rsidR="001D10A9" w:rsidRDefault="001D10A9" w:rsidP="001D10A9">
      <w:r>
        <w:t>LunchSaturdaywasourbigbanquetandanothersurprise. Wewere piped (bagpipes) into the dining room, by a friend of Jeff's wearing a kilt. Then, another gentleman played the "Fiddle" with old</w:t>
      </w:r>
    </w:p>
    <w:p w14:paraId="687D4BF6" w14:textId="77777777" w:rsidR="001D10A9" w:rsidRDefault="001D10A9" w:rsidP="001D10A9">
      <w:r>
        <w:t xml:space="preserve">                        traditional Scots 8. Irish tunes. We were served "Coffee/y" Cake for</w:t>
      </w:r>
    </w:p>
    <w:p w14:paraId="29D81B99" w14:textId="77777777" w:rsidR="001D10A9" w:rsidRDefault="001D10A9" w:rsidP="001D10A9">
      <w:r>
        <w:t>desert. /TM*</w:t>
      </w:r>
    </w:p>
    <w:p w14:paraId="62A78064" w14:textId="77777777" w:rsidR="001D10A9" w:rsidRDefault="001D10A9" w:rsidP="001D10A9">
      <w:r>
        <w:t>Thefirstorderofbusinesswaselections. JeffCoffeywaselected President and Betty Coffey, Secretary. Gene Brewlngton offered Oklahoma City, OK as a possible convention site for 1993 and it was acceptedunanimouslybythemembership. Itwasdecidedtoholdthe meeting on April 30, May 1-2, 1993 so it would not conflict with Mother's Day.</w:t>
      </w:r>
    </w:p>
    <w:p w14:paraId="4EF564ED" w14:textId="77777777" w:rsidR="001D10A9" w:rsidRDefault="001D10A9" w:rsidP="001D10A9">
      <w:r>
        <w:t>I reported that the Coffey Cousins' Clearinghouse would add a new section, NEW REVELATIONS. It Is for things not reported or printed before, new material Just discovered.</w:t>
      </w:r>
    </w:p>
    <w:p w14:paraId="372DC7D1" w14:textId="77777777" w:rsidR="001D10A9" w:rsidRDefault="001D10A9" w:rsidP="001D10A9">
      <w:r>
        <w:t>BennieLoftlnreportedonhertriptoIrelandwithPatMcFal1. She liked traveling so well under Pat's tutorship that she went to England this spring. Bennie says that when Pat takes a group to the library,</w:t>
      </w:r>
    </w:p>
    <w:p w14:paraId="72577018" w14:textId="77777777" w:rsidR="001D10A9" w:rsidRDefault="001D10A9" w:rsidP="001D10A9">
      <w:r>
        <w:t>Roxle Gunter takes the part of the group that Isn't Interested In genealogytoseesomethingelse. ItmakesthetripInterestingto all. Soundsgoodtome!!! Wehopethatwewl11haveenough</w:t>
      </w:r>
    </w:p>
    <w:p w14:paraId="1F743A63" w14:textId="77777777" w:rsidR="001D10A9" w:rsidRDefault="001D10A9" w:rsidP="001D10A9">
      <w:r>
        <w:t>Interested to make a Coffee/y trip.</w:t>
      </w:r>
    </w:p>
    <w:p w14:paraId="48F0B092" w14:textId="77777777" w:rsidR="001D10A9" w:rsidRDefault="001D10A9" w:rsidP="001D10A9">
      <w:r>
        <w:t>OnSundaymorningitwashardtosaygoodby. Wehatedtopartwith oldfriends. Itwassuchapleasuretomeetsomanynewcousins. Kltti and Jeff served a delicious Mexican pastry (which I would never consider trying to spell). We left with tears and a lot of good</w:t>
      </w:r>
    </w:p>
    <w:p w14:paraId="54B2AB40" w14:textId="77777777" w:rsidR="001D10A9" w:rsidRDefault="001D10A9" w:rsidP="001D10A9">
      <w:r>
        <w:t>memories. Thanks again to Jeff and Kltti Coffey for a wonderful ^ convention and a great time.</w:t>
      </w:r>
    </w:p>
    <w:p w14:paraId="6560AAC3" w14:textId="77777777" w:rsidR="001D10A9" w:rsidRDefault="001D10A9" w:rsidP="001D10A9">
      <w:r>
        <w:t>There were 56 registered, 13 states represented, 27 from TX, with 33 attending for the first time.</w:t>
      </w:r>
    </w:p>
    <w:p w14:paraId="4883E5FD" w14:textId="77777777" w:rsidR="001D10A9" w:rsidRDefault="001D10A9" w:rsidP="001D10A9">
      <w:r>
        <w:t xml:space="preserve">  )</w:t>
      </w:r>
    </w:p>
    <w:p w14:paraId="071AEB03" w14:textId="77777777" w:rsidR="001D10A9" w:rsidRDefault="001D10A9" w:rsidP="001D10A9">
      <w:r>
        <w:t xml:space="preserve">                              </w:t>
      </w:r>
    </w:p>
    <w:p w14:paraId="2EB68C3C" w14:textId="77777777" w:rsidR="001D10A9" w:rsidRDefault="001D10A9" w:rsidP="001D10A9">
      <w:r>
        <w:t xml:space="preserve"> PAGE 9 CCC JUNE</w:t>
      </w:r>
    </w:p>
    <w:p w14:paraId="2C2EB1D7" w14:textId="77777777" w:rsidR="001D10A9" w:rsidRDefault="001D10A9" w:rsidP="001D10A9">
      <w:r>
        <w:t>92</w:t>
      </w:r>
    </w:p>
    <w:p w14:paraId="166948FE" w14:textId="77777777" w:rsidR="001D10A9" w:rsidRDefault="001D10A9" w:rsidP="001D10A9">
      <w:r>
        <w:t xml:space="preserve"> Thoseregisteredwere:GeneBrewlngton,OK MaxlneBotelho.TX;Pat</w:t>
      </w:r>
    </w:p>
    <w:p w14:paraId="6022017A" w14:textId="77777777" w:rsidR="001D10A9" w:rsidRDefault="001D10A9" w:rsidP="001D10A9">
      <w:r>
        <w:t>Chrlstensen, IN; Jack &amp; Nelda Coffee, LA: Virgil 8. Iva Coffee. NM ;</w:t>
      </w:r>
    </w:p>
    <w:p w14:paraId="139F90EC" w14:textId="77777777" w:rsidR="001D10A9" w:rsidRDefault="001D10A9" w:rsidP="001D10A9">
      <w:r>
        <w:t>Bernard 8, Millie Coffey, TX; Betty Coffey, NC; Harding Coffey. TX: J. Askew &amp; Cleta Coffey, TX; Jeff Coffey, MO; Jeff 8. Kltti Coffey. TX; Loy 8. Wanda Coffey, TX; Mildred Coffey, IN ; Robert Coffey. TX; William 8. Virginia Coffey, PA; Jim 8. Bonnie Culley , MO; Harold 8. Joye Evetts. TX: Larry &amp; Fran Garrett, TX; Reams 8. Vlrg lnla Goodloe, TX; Beth &amp; Debbie Harrel1, IN; Gary 8. Joann Hatch, AZ ; Tom 8. Sarah Holland, MS; Thurman 8. Ruth Lannlng, OR; Jim Lewis, TX; Bennie Loft In, OK; Fred McCormack, MO; Jullann McGlnnls, TX; Al &amp; Glenna Moore, TX' Tom 8. Lillian Neighbors, AL; Jim &amp; Kathy Simmons , TX: Tuck 8. Wanda Stalnbrook, PA; Mildred Trlbble, TX; (chl Idren of Jeff 8. Kltti) Becky Pederson. Tracy Coffey. Larry 8. Fran Garrett. and grandchildren Kate</w:t>
      </w:r>
    </w:p>
    <w:p w14:paraId="6B875AEA" w14:textId="77777777" w:rsidR="001D10A9" w:rsidRDefault="001D10A9" w:rsidP="001D10A9">
      <w:r>
        <w:t>Pederson, Emily &amp; Steven Vacek</w:t>
      </w:r>
    </w:p>
    <w:p w14:paraId="42B7B127" w14:textId="77777777" w:rsidR="001D10A9" w:rsidRDefault="001D10A9" w:rsidP="001D10A9">
      <w:r>
        <w:t xml:space="preserve">                                 .</w:t>
      </w:r>
    </w:p>
    <w:p w14:paraId="1C13FF9C" w14:textId="77777777" w:rsidR="001D10A9" w:rsidRDefault="001D10A9" w:rsidP="001D10A9">
      <w:r>
        <w:lastRenderedPageBreak/>
        <w:t xml:space="preserve"> /*</w:t>
      </w:r>
    </w:p>
    <w:p w14:paraId="4641C05D" w14:textId="77777777" w:rsidR="001D10A9" w:rsidRDefault="001D10A9" w:rsidP="001D10A9">
      <w:r>
        <w:t>N</w:t>
      </w:r>
    </w:p>
    <w:p w14:paraId="637D8E91" w14:textId="77777777" w:rsidR="001D10A9" w:rsidRDefault="001D10A9" w:rsidP="001D10A9"/>
    <w:p w14:paraId="62D34842" w14:textId="77777777" w:rsidR="001D10A9" w:rsidRDefault="001D10A9" w:rsidP="001D10A9">
      <w:r>
        <w:t xml:space="preserve"> PAGE 10 CCC JUNE 92 NEW REVELATIONS</w:t>
      </w:r>
    </w:p>
    <w:p w14:paraId="5E880848" w14:textId="77777777" w:rsidR="001D10A9" w:rsidRDefault="001D10A9" w:rsidP="001D10A9">
      <w:r>
        <w:t>THIS IS A NEW SECTION FOR THINGS YOU HAVE FOUND THAT HAVE NEVER BEEN sm. PRINTED. "ANEWDISCOVERY". THERULESAREYOUMUSTTELLMETHATYOU ' ARESENDINGMEftNEWREVELATION. IMAYNOTREALIZETHATITISNEW UNLESSYOUTELLME. HOPEWEKEEPTHESECTIONFULL. BONNIE</w:t>
      </w:r>
    </w:p>
    <w:p w14:paraId="23B2991C" w14:textId="77777777" w:rsidR="001D10A9" w:rsidRDefault="001D10A9" w:rsidP="001D10A9">
      <w:r>
        <w:t>NEW REVELATION - from Jeff Coffey</w:t>
      </w:r>
    </w:p>
    <w:p w14:paraId="15A890AE" w14:textId="77777777" w:rsidR="001D10A9" w:rsidRDefault="001D10A9" w:rsidP="001D10A9">
      <w:r>
        <w:t>From old records discovered ln the basement of the Maury County, TN. courthouse came a marriage bond which was read, copied and printed as Wm. G. Coffee to Elizabeth Bondham 14th day of Feb. 1822. Probablem: Could not trace Bondham - there were NONE ln ANY census for any state.</w:t>
      </w:r>
    </w:p>
    <w:p w14:paraId="7EC31DF4" w14:textId="77777777" w:rsidR="001D10A9" w:rsidRDefault="001D10A9" w:rsidP="001D10A9">
      <w:r>
        <w:t>How do you read this   copy of the bond -</w:t>
      </w:r>
    </w:p>
    <w:p w14:paraId="1E610311" w14:textId="77777777" w:rsidR="001D10A9" w:rsidRDefault="001D10A9" w:rsidP="001D10A9">
      <w:r>
        <w:t>£j ?&amp;&amp;fgr&amp;2jQ iZ&lt;£^&gt;</w:t>
      </w:r>
    </w:p>
    <w:p w14:paraId="0ABF6C89" w14:textId="77777777" w:rsidR="001D10A9" w:rsidRDefault="001D10A9" w:rsidP="001D10A9">
      <w:r>
        <w:t>Kltti and Jeff were ln Maury County, TN. looking through land records and here is what Kltti ran across -</w:t>
      </w:r>
    </w:p>
    <w:p w14:paraId="6CB37093" w14:textId="77777777" w:rsidR="001D10A9" w:rsidRDefault="001D10A9" w:rsidP="001D10A9">
      <w:r>
        <w:t>"Agreement between Elizabeth Bradshaw, Wm. G. Coffey &amp; others ?" and from the body of the document - "We Elizabeth Bradshaw widow of Solomon Bradshaw and Jane Bradshaw, William G. Coffey and wife Elizabeth, George Davidson and wife Sarah and William Bradshaw heirs</w:t>
      </w:r>
    </w:p>
    <w:p w14:paraId="3AF2A912" w14:textId="77777777" w:rsidR="001D10A9" w:rsidRDefault="001D10A9" w:rsidP="001D10A9">
      <w:r>
        <w:t>Bradshaw unless the wife was a daughter?</w:t>
      </w:r>
    </w:p>
    <w:p w14:paraId="0A4CE026" w14:textId="77777777" w:rsidR="001D10A9" w:rsidRDefault="001D10A9" w:rsidP="001D10A9">
      <w:r>
        <w:t>Now look at that marriage document with an added line and see what</w:t>
      </w:r>
    </w:p>
    <w:p w14:paraId="423FC5A8" w14:textId="77777777" w:rsidR="001D10A9" w:rsidRDefault="001D10A9" w:rsidP="001D10A9">
      <w:r>
        <w:t>you think.</w:t>
      </w:r>
    </w:p>
    <w:p w14:paraId="238E8C2F" w14:textId="77777777" w:rsidR="001D10A9" w:rsidRDefault="001D10A9" w:rsidP="001D10A9">
      <w:r>
        <w:t>^"*s#-^£#&amp;-_2</w:t>
      </w:r>
    </w:p>
    <w:p w14:paraId="2EA4ABDC" w14:textId="77777777" w:rsidR="001D10A9" w:rsidRDefault="001D10A9" w:rsidP="001D10A9">
      <w:r>
        <w:t>Now that we believe her name was Elizabeth Bradshaw new horizons opened. IhadalsodiscoveredanewtruecousinlnNewMexicowhowas officer ln the Church of Jesus Christ of Latter Day Saints Involved with genealogy and records. He took this Info and ran with It - and now It Is officially recognized as Elizabeth Bradshaw. And from this research came news that Solomon Bradshaw's wife was Elizabeth Glvens a sister of Esther Glvens. Wm. G. Coffey's mother. So, not only was Elizabeth Bradshaw, Wm. G. Coffey's wife, but also a first cousin - and they lived on adjoining land. There Js more, but this is the real story of NEW REVELATIONS.</w:t>
      </w:r>
    </w:p>
    <w:p w14:paraId="7E61E704" w14:textId="77777777" w:rsidR="001D10A9" w:rsidRDefault="001D10A9" w:rsidP="001D10A9">
      <w:r>
        <w:t>OBITUARY</w:t>
      </w:r>
    </w:p>
    <w:p w14:paraId="0CE88B54" w14:textId="77777777" w:rsidR="001D10A9" w:rsidRDefault="001D10A9" w:rsidP="001D10A9">
      <w:r>
        <w:t>Lily Mallssa Coffey Moyer, 97</w:t>
      </w:r>
    </w:p>
    <w:p w14:paraId="5035C731" w14:textId="77777777" w:rsidR="001D10A9" w:rsidRDefault="001D10A9" w:rsidP="001D10A9">
      <w:r>
        <w:t>Staunton » VA. - Lily Malissa Coffey Moyer of Oak Hill Nursing Home,</w:t>
      </w:r>
    </w:p>
    <w:p w14:paraId="3A278D0D" w14:textId="77777777" w:rsidR="001D10A9" w:rsidRDefault="001D10A9" w:rsidP="001D10A9">
      <w:r>
        <w:t>Stanton, died Wed, Mar 11, 1992 in King's Daughters' Hospital, Staunton. She was 97. Mrs. Moyer was born Apr 14, 1894 to the late Joseph and Magdeline Demastus Coffey. Her husband Edward Moyer, died</w:t>
      </w:r>
    </w:p>
    <w:p w14:paraId="1A5AF4EE" w14:textId="77777777" w:rsidR="001D10A9" w:rsidRDefault="001D10A9" w:rsidP="001D10A9">
      <w:r>
        <w:t>Apr 5, 1984. She Is survived by two sons, Lei on "Lee" Moyer of Swoope ~\ and the Rev. Llston E. Moyer of Dover, Del.; four grandchildren and</w:t>
      </w:r>
    </w:p>
    <w:p w14:paraId="2E7313B2" w14:textId="77777777" w:rsidR="001D10A9" w:rsidRDefault="001D10A9" w:rsidP="001D10A9">
      <w:r>
        <w:t>five great-grandchildren. Burial was ln Thornrose Cemetery, Staunton.</w:t>
      </w:r>
    </w:p>
    <w:p w14:paraId="0FC76736" w14:textId="77777777" w:rsidR="001D10A9" w:rsidRDefault="001D10A9" w:rsidP="001D10A9">
      <w:r>
        <w:t xml:space="preserve">                           "</w:t>
      </w:r>
    </w:p>
    <w:p w14:paraId="6FCF4A65" w14:textId="77777777" w:rsidR="001D10A9" w:rsidRDefault="001D10A9" w:rsidP="001D10A9">
      <w:r>
        <w:t>Why would William G. Coffey and wife Elizabeth be heirs of Solomon</w:t>
      </w:r>
    </w:p>
    <w:p w14:paraId="7E660557" w14:textId="77777777" w:rsidR="001D10A9" w:rsidRDefault="001D10A9" w:rsidP="001D10A9">
      <w:r>
        <w:t>at law of Solomon Bradshaw   etc</w:t>
      </w:r>
    </w:p>
    <w:p w14:paraId="2AE7D62A" w14:textId="77777777" w:rsidR="001D10A9" w:rsidRDefault="001D10A9" w:rsidP="001D10A9">
      <w:r>
        <w:t xml:space="preserve">       £</w:t>
      </w:r>
    </w:p>
    <w:p w14:paraId="1B0FD0F7" w14:textId="77777777" w:rsidR="001D10A9" w:rsidRDefault="001D10A9" w:rsidP="001D10A9">
      <w:r>
        <w:lastRenderedPageBreak/>
        <w:t xml:space="preserve">                               </w:t>
      </w:r>
    </w:p>
    <w:p w14:paraId="48D0670D" w14:textId="77777777" w:rsidR="001D10A9" w:rsidRDefault="001D10A9" w:rsidP="001D10A9">
      <w:r>
        <w:t xml:space="preserve">  &gt;p3ffl</w:t>
      </w:r>
    </w:p>
    <w:p w14:paraId="7E0E36F5" w14:textId="77777777" w:rsidR="001D10A9" w:rsidRDefault="001D10A9" w:rsidP="001D10A9">
      <w:r>
        <w:t>\</w:t>
      </w:r>
    </w:p>
    <w:p w14:paraId="025F6206" w14:textId="77777777" w:rsidR="001D10A9" w:rsidRDefault="001D10A9" w:rsidP="001D10A9">
      <w:r>
        <w:t>PAGE 11 DEAD END ROADS</w:t>
      </w:r>
    </w:p>
    <w:p w14:paraId="20402DF7" w14:textId="77777777" w:rsidR="001D10A9" w:rsidRDefault="001D10A9" w:rsidP="001D10A9">
      <w:r>
        <w:t>CCC JUNE 92</w:t>
      </w:r>
    </w:p>
    <w:p w14:paraId="59300F88" w14:textId="77777777" w:rsidR="001D10A9" w:rsidRDefault="001D10A9" w:rsidP="001D10A9">
      <w:r>
        <w:t xml:space="preserve">                             j0fa</w:t>
      </w:r>
    </w:p>
    <w:p w14:paraId="23D0CB18" w14:textId="77777777" w:rsidR="001D10A9" w:rsidRDefault="001D10A9" w:rsidP="001D10A9">
      <w:r>
        <w:t>\</w:t>
      </w:r>
    </w:p>
    <w:p w14:paraId="1C0C26C5" w14:textId="77777777" w:rsidR="001D10A9" w:rsidRDefault="001D10A9" w:rsidP="001D10A9">
      <w:r>
        <w:t>Kathleen Bilcz is looking for Information on her great-grandmother, Bridget Coffey - b. 2 Feb. 1830 and d. 5 Dec. 1918 in Wlnchester/Winsted, CT. Bridget married Timothy CKeefe. Her parents were Maurice Coffle and Bridget Roach of County Clare, Ireland according to her death certificate. Kathleen's address Is 176 Babbitt Rd., Thomaston, CT 06787.</w:t>
      </w:r>
    </w:p>
    <w:p w14:paraId="19381F3F" w14:textId="77777777" w:rsidR="001D10A9" w:rsidRDefault="001D10A9" w:rsidP="001D10A9">
      <w:r>
        <w:t>Roy Lewis read about us ln the Genealogical Helper. He Is searching for Information on his Coffey family. His Grandfather was David Lee Coffey b. 9 Sep. 1875 ln Baxter County, Ark. David Lee was the son of</w:t>
      </w:r>
    </w:p>
    <w:p w14:paraId="191378E6" w14:textId="77777777" w:rsidR="001D10A9" w:rsidRDefault="001D10A9" w:rsidP="001D10A9">
      <w:r>
        <w:t>Taylor Coffey who had a brother Riley and a sister Cynthia. Roy says that is all he knows about his Coffeys at present. If you can help Roy, his address is 1751 Berkshire Dr., Thousand Oaks, CA 91462.</w:t>
      </w:r>
    </w:p>
    <w:p w14:paraId="1B11CE33" w14:textId="77777777" w:rsidR="001D10A9" w:rsidRDefault="001D10A9" w:rsidP="001D10A9">
      <w:r>
        <w:t>Jon P. Czarowltz says that he Is sorry that he couldn't get to San Antonio but he couldn't get away from work. Jon Is looking for Coffee/y's In Massachusetts about 1700. His latest information</w:t>
      </w:r>
    </w:p>
    <w:p w14:paraId="15202850" w14:textId="77777777" w:rsidR="001D10A9" w:rsidRDefault="001D10A9" w:rsidP="001D10A9">
      <w:r>
        <w:t>Indicates they may have arrived in Boston then went to NJ, PA, VA and NC. Descendants of both McKlnneys and Coffeys went by (1) KY, IL, IN, OH. TN, MO, AR, TX and (2) SC, GA, MS, AR, OK, TX. Both clans are</w:t>
      </w:r>
    </w:p>
    <w:p w14:paraId="0DB737DE" w14:textId="77777777" w:rsidR="001D10A9" w:rsidRDefault="001D10A9" w:rsidP="001D10A9">
      <w:r>
        <w:t>Interwoven at many points and Jon is still untangling. He is also looking for information on a "Texle" Coffey. She would have been ln</w:t>
      </w:r>
    </w:p>
    <w:p w14:paraId="48E6F8F8" w14:textId="77777777" w:rsidR="001D10A9" w:rsidRDefault="001D10A9" w:rsidP="001D10A9">
      <w:r>
        <w:t>or near AR, TX or OK. Judging from her nickname, Jon guesses a possible tie to Holland Coffee. Jon's address Is 4102 Chestnut, Temple, TX 76502-2947.</w:t>
      </w:r>
    </w:p>
    <w:p w14:paraId="5FEA1A35" w14:textId="77777777" w:rsidR="001D10A9" w:rsidRDefault="001D10A9" w:rsidP="001D10A9">
      <w:r>
        <w:t>DOCUMENTS GALORE</w:t>
      </w:r>
    </w:p>
    <w:p w14:paraId="32FC5479" w14:textId="77777777" w:rsidR="001D10A9" w:rsidRDefault="001D10A9" w:rsidP="001D10A9">
      <w:r>
        <w:t>NEWTON COFFEY SR.</w:t>
      </w:r>
    </w:p>
    <w:p w14:paraId="15416B0B" w14:textId="77777777" w:rsidR="001D10A9" w:rsidRDefault="001D10A9" w:rsidP="001D10A9">
      <w:r>
        <w:t>The following is an extraction from THE HILLSBORO DEMOCRAT Hlllsboro, IL., June 11, 1873. Article by Henry Pratt - one of a series on early settlers of Montgomery County, Illinois. It was sent to us by Darlene</w:t>
      </w:r>
    </w:p>
    <w:p w14:paraId="09B44A9C" w14:textId="77777777" w:rsidR="001D10A9" w:rsidRDefault="001D10A9" w:rsidP="001D10A9">
      <w:r>
        <w:t>Clark.</w:t>
      </w:r>
    </w:p>
    <w:p w14:paraId="649EEC55" w14:textId="77777777" w:rsidR="001D10A9" w:rsidRDefault="001D10A9" w:rsidP="001D10A9">
      <w:r>
        <w:t>Newton Coffey, Sr. has been dead many years now. He was born ln North Carolina, probably ln Wilkes County about the year 1776; emigrated In 1806 to Adair County, Kentucky; emigrated to this county ln 1818, and settled a farm now owned by his son CS. Coffey and occupied by Newton Coffey, a son of Cleveland S. Coffey.</w:t>
      </w:r>
    </w:p>
    <w:p w14:paraId="3FDD526B" w14:textId="77777777" w:rsidR="001D10A9" w:rsidRDefault="001D10A9" w:rsidP="001D10A9">
      <w:r>
        <w:t>His well supplied corn crib and smoke house was the means of furnishing many of the early settlers who emigrated there with meat and bread. He was one of the first settlers and also one of the first</w:t>
      </w:r>
    </w:p>
    <w:p w14:paraId="28AFAF09" w14:textId="77777777" w:rsidR="001D10A9" w:rsidRDefault="001D10A9" w:rsidP="001D10A9">
      <w:r>
        <w:t xml:space="preserve">Justices of the peace In the country, and one of the County Commissioners. SARAHCOFFEYwashiswife. Theyraisedseven children, four boys and three girls. Murry their youngest child died when about grown. Betsy, wife of John Revls has been dead many years. </w:t>
      </w:r>
      <w:r>
        <w:lastRenderedPageBreak/>
        <w:t>Colbert has been dead several years. Thomas went to California several years ago. Eliza wife of William Revls of Greenville Is</w:t>
      </w:r>
    </w:p>
    <w:p w14:paraId="76DAAFC7" w14:textId="77777777" w:rsidR="001D10A9" w:rsidRDefault="001D10A9" w:rsidP="001D10A9">
      <w:r>
        <w:t>living. Nancy Wiley and Cleveland S. live In our midst. He Informs me that he will be 70 years old the 24th of June - that he was born ln North Carolina, Wilkes County, ln the year 1803, and sixteen miles</w:t>
      </w:r>
    </w:p>
    <w:p w14:paraId="3E965862" w14:textId="77777777" w:rsidR="001D10A9" w:rsidRDefault="001D10A9" w:rsidP="001D10A9">
      <w:r>
        <w:t xml:space="preserve">                          j0m</w:t>
      </w:r>
    </w:p>
    <w:p w14:paraId="28C98171" w14:textId="77777777" w:rsidR="001D10A9" w:rsidRDefault="001D10A9" w:rsidP="001D10A9">
      <w:r>
        <w:t>\</w:t>
      </w:r>
    </w:p>
    <w:p w14:paraId="55779DB9" w14:textId="77777777" w:rsidR="001D10A9" w:rsidRDefault="001D10A9" w:rsidP="001D10A9">
      <w:r>
        <w:t xml:space="preserve">                from Hllsboro, North Carolina</w:t>
      </w:r>
    </w:p>
    <w:p w14:paraId="68EA9B98" w14:textId="77777777" w:rsidR="001D10A9" w:rsidRDefault="001D10A9" w:rsidP="001D10A9">
      <w:r>
        <w:t>.</w:t>
      </w:r>
    </w:p>
    <w:p w14:paraId="0B600AD0" w14:textId="77777777" w:rsidR="001D10A9" w:rsidRDefault="001D10A9" w:rsidP="001D10A9">
      <w:r>
        <w:t>*********</w:t>
      </w:r>
    </w:p>
    <w:p w14:paraId="7E8B72F3" w14:textId="77777777" w:rsidR="001D10A9" w:rsidRDefault="001D10A9" w:rsidP="001D10A9"/>
    <w:p w14:paraId="46C5C69E" w14:textId="77777777" w:rsidR="001D10A9" w:rsidRDefault="001D10A9" w:rsidP="001D10A9">
      <w:r>
        <w:t xml:space="preserve"> PAGE 12 CCC JUNE 92 DOCUMENTS GALORE contd. NEWTON COFFEY SR.</w:t>
      </w:r>
    </w:p>
    <w:p w14:paraId="2C617C6F" w14:textId="77777777" w:rsidR="001D10A9" w:rsidRDefault="001D10A9" w:rsidP="001D10A9">
      <w:r>
        <w:t>The family moved to Adair County, KY 1805-6 and then to Bond Co. IL ln ^ 1817 where they settled on Jett's Prairie, which Is Just south of the</w:t>
      </w:r>
    </w:p>
    <w:p w14:paraId="32EF6A6B" w14:textId="77777777" w:rsidR="001D10A9" w:rsidRDefault="001D10A9" w:rsidP="001D10A9">
      <w:r>
        <w:t>Montgomery Co. line. Then ln 1818 the family moved to the middle of Montgomery Co. close to Hlllsboro and entered land; Coffey being the only man ln the vicinity who had money, the settlers convinced him that he should advance them the money to plat the community of Hlllsboro and he donated twenty acres for a county seat. In a later period, he moved to section 18 of South Fillmore township.</w:t>
      </w:r>
    </w:p>
    <w:p w14:paraId="25D25846" w14:textId="77777777" w:rsidR="001D10A9" w:rsidRDefault="001D10A9" w:rsidP="001D10A9">
      <w:r>
        <w:t>In Montgomery County records, Newton Coffey Is listed as:</w:t>
      </w:r>
    </w:p>
    <w:p w14:paraId="11914143" w14:textId="77777777" w:rsidR="001D10A9" w:rsidRDefault="001D10A9" w:rsidP="001D10A9">
      <w:r>
        <w:t xml:space="preserve">          Oct. 15, 1821 -</w:t>
      </w:r>
    </w:p>
    <w:p w14:paraId="0C8153ED" w14:textId="77777777" w:rsidR="001D10A9" w:rsidRDefault="001D10A9" w:rsidP="001D10A9">
      <w:r>
        <w:t>Apr.4, 1822 June 4, 1827 Mar. 1830 Apr.11 1831</w:t>
      </w:r>
    </w:p>
    <w:p w14:paraId="587D617F" w14:textId="77777777" w:rsidR="001D10A9" w:rsidRDefault="001D10A9" w:rsidP="001D10A9">
      <w:r>
        <w:t>Member of 1st grand Jury of county 8. Served as County Commissioner</w:t>
      </w:r>
    </w:p>
    <w:p w14:paraId="5D121A07" w14:textId="77777777" w:rsidR="001D10A9" w:rsidRDefault="001D10A9" w:rsidP="001D10A9">
      <w:r>
        <w:t>Presided as Justice of the peace</w:t>
      </w:r>
    </w:p>
    <w:p w14:paraId="1A7D7708" w14:textId="77777777" w:rsidR="001D10A9" w:rsidRDefault="001D10A9" w:rsidP="001D10A9">
      <w:r>
        <w:t>Grand Juror for next term of court</w:t>
      </w:r>
    </w:p>
    <w:p w14:paraId="5A4C2461" w14:textId="77777777" w:rsidR="001D10A9" w:rsidRDefault="001D10A9" w:rsidP="001D10A9">
      <w:r>
        <w:t>Bought lot 63 ln Hlllsboro</w:t>
      </w:r>
    </w:p>
    <w:p w14:paraId="361C791A" w14:textId="77777777" w:rsidR="001D10A9" w:rsidRDefault="001D10A9" w:rsidP="001D10A9">
      <w:r>
        <w:t>Licensed to retail &amp; sell goods, by County.</w:t>
      </w:r>
    </w:p>
    <w:p w14:paraId="7D5EA871" w14:textId="77777777" w:rsidR="001D10A9" w:rsidRDefault="001D10A9" w:rsidP="001D10A9">
      <w:r>
        <w:t xml:space="preserve">    Newton Coffey estate file BOX E-12; Cleveland S. Coffey administrator;</w:t>
      </w:r>
    </w:p>
    <w:p w14:paraId="3370FAA0" w14:textId="77777777" w:rsidR="001D10A9" w:rsidRDefault="001D10A9" w:rsidP="001D10A9">
      <w:r>
        <w:t>Papers indicate that Newton Coffey died August 16, 1858. Heirs are</w:t>
      </w:r>
    </w:p>
    <w:p w14:paraId="104BA478" w14:textId="77777777" w:rsidR="001D10A9" w:rsidRDefault="001D10A9" w:rsidP="001D10A9">
      <w:r>
        <w:t xml:space="preserve">  :</w:t>
      </w:r>
    </w:p>
    <w:p w14:paraId="40F148FD" w14:textId="77777777" w:rsidR="001D10A9" w:rsidRDefault="001D10A9" w:rsidP="001D10A9">
      <w:r>
        <w:t>^</w:t>
      </w:r>
    </w:p>
    <w:p w14:paraId="0389F100" w14:textId="77777777" w:rsidR="001D10A9" w:rsidRDefault="001D10A9" w:rsidP="001D10A9">
      <w:r>
        <w:t>information is taken from GENEALOGICAL BIOGRAPHIES OF LANDOWNERS QF GRAYSON COUNTY. TEXAS (from 1836 through 1869) BY Oak Room Emporium Press; Sherman, TX - 1967.</w:t>
      </w:r>
    </w:p>
    <w:p w14:paraId="5DEF2D5E" w14:textId="77777777" w:rsidR="001D10A9" w:rsidRDefault="001D10A9" w:rsidP="001D10A9">
      <w:r>
        <w:t>COFFEE, ELI b. Ind 9 1832; m. 08 Jan 1852 to Eliza Ann dau Solomon Huffstuffer. Rec'd land G Co. 1848 - sold</w:t>
      </w:r>
    </w:p>
    <w:p w14:paraId="3BAC5AF9" w14:textId="77777777" w:rsidR="001D10A9" w:rsidRDefault="001D10A9" w:rsidP="001D10A9">
      <w:r>
        <w:t>COFFEE, HIRAM b. TN 0 1800 m. ? to Elizabeth b. VA 9 1798.</w:t>
      </w:r>
    </w:p>
    <w:p w14:paraId="5E2AC48B" w14:textId="77777777" w:rsidR="001D10A9" w:rsidRDefault="001D10A9" w:rsidP="001D10A9">
      <w:r>
        <w:t>CH: Washington; Ell; Hiram, b. IN 9 1834; Thomas, b. 9 183</w:t>
      </w:r>
    </w:p>
    <w:p w14:paraId="29C2EA47" w14:textId="77777777" w:rsidR="001D10A9" w:rsidRDefault="001D10A9" w:rsidP="001D10A9">
      <w:r>
        <w:t>Rec'd land Cooke Co. 1848</w:t>
      </w:r>
    </w:p>
    <w:p w14:paraId="35A28135" w14:textId="77777777" w:rsidR="001D10A9" w:rsidRDefault="001D10A9" w:rsidP="001D10A9">
      <w:r>
        <w:t>COFFEE, HOLLAND ? Indian Trader - Politician - founder of Glen Eden</w:t>
      </w:r>
    </w:p>
    <w:p w14:paraId="364398CF" w14:textId="77777777" w:rsidR="001D10A9" w:rsidRDefault="001D10A9" w:rsidP="001D10A9">
      <w:r>
        <w:t>- a husband of Sophia Sutterfleld Auglnbaugh Coffee Butt Porter.</w:t>
      </w:r>
    </w:p>
    <w:p w14:paraId="5A4A0CC6" w14:textId="77777777" w:rsidR="001D10A9" w:rsidRDefault="001D10A9" w:rsidP="001D10A9">
      <w:r>
        <w:t>settled G. Co. 1837 - killed by Charles Galaway 1846. COFFEE.JAMESS.~b.IN91823~M.? toE. b.KY91821</w:t>
      </w:r>
    </w:p>
    <w:p w14:paraId="65D8DE05" w14:textId="77777777" w:rsidR="001D10A9" w:rsidRDefault="001D10A9" w:rsidP="001D10A9">
      <w:r>
        <w:t>CH: Wm. J. b. MO 9 1843; M.A. b. CN 9 1845; N.S. b. TX 9 1847</w:t>
      </w:r>
    </w:p>
    <w:p w14:paraId="4BCA5AB4" w14:textId="77777777" w:rsidR="001D10A9" w:rsidRDefault="001D10A9" w:rsidP="001D10A9">
      <w:r>
        <w:t>Rec'd land G. Co. 1848 - sold</w:t>
      </w:r>
    </w:p>
    <w:p w14:paraId="2D069305" w14:textId="77777777" w:rsidR="001D10A9" w:rsidRDefault="001D10A9" w:rsidP="001D10A9">
      <w:r>
        <w:lastRenderedPageBreak/>
        <w:t xml:space="preserve"> Robert L 8. Wm. Reavls Newton Henry</w:t>
      </w:r>
    </w:p>
    <w:p w14:paraId="7042E24F" w14:textId="77777777" w:rsidR="001D10A9" w:rsidRDefault="001D10A9" w:rsidP="001D10A9">
      <w:r>
        <w:t>William James</w:t>
      </w:r>
    </w:p>
    <w:p w14:paraId="50F0D314" w14:textId="77777777" w:rsidR="001D10A9" w:rsidRDefault="001D10A9" w:rsidP="001D10A9">
      <w:r>
        <w:t>Elizabeth &amp; Edward Lynn Andrew T.?</w:t>
      </w:r>
    </w:p>
    <w:p w14:paraId="41DE9323" w14:textId="77777777" w:rsidR="001D10A9" w:rsidRDefault="001D10A9" w:rsidP="001D10A9">
      <w:r>
        <w:t>CS.</w:t>
      </w:r>
    </w:p>
    <w:p w14:paraId="12BF7CA2" w14:textId="77777777" w:rsidR="001D10A9" w:rsidRDefault="001D10A9" w:rsidP="001D10A9">
      <w:r>
        <w:t>Thomas *</w:t>
      </w:r>
    </w:p>
    <w:p w14:paraId="571D214D" w14:textId="77777777" w:rsidR="001D10A9" w:rsidRDefault="001D10A9" w:rsidP="001D10A9">
      <w:r>
        <w:t>Patty Reavls</w:t>
      </w:r>
    </w:p>
    <w:p w14:paraId="139367A2" w14:textId="77777777" w:rsidR="001D10A9" w:rsidRDefault="001D10A9" w:rsidP="001D10A9">
      <w:r>
        <w:t>Ruthla Eliza 8. Wm. Revls</w:t>
      </w:r>
    </w:p>
    <w:p w14:paraId="18FB7178" w14:textId="77777777" w:rsidR="001D10A9" w:rsidRDefault="001D10A9" w:rsidP="001D10A9">
      <w:r>
        <w:t>y</w:t>
      </w:r>
    </w:p>
    <w:p w14:paraId="013CC43E" w14:textId="77777777" w:rsidR="001D10A9" w:rsidRDefault="001D10A9" w:rsidP="001D10A9">
      <w:r>
        <w:t xml:space="preserve">     Nancy M. Wile</w:t>
      </w:r>
    </w:p>
    <w:p w14:paraId="1341221E" w14:textId="77777777" w:rsidR="001D10A9" w:rsidRDefault="001D10A9" w:rsidP="001D10A9">
      <w:r>
        <w:t xml:space="preserve">  * Thomas Coffey secured his share by Nancy signing for him</w:t>
      </w:r>
    </w:p>
    <w:p w14:paraId="44C69717" w14:textId="77777777" w:rsidR="001D10A9" w:rsidRDefault="001D10A9" w:rsidP="001D10A9">
      <w:r>
        <w:t>.</w:t>
      </w:r>
    </w:p>
    <w:p w14:paraId="119F298F" w14:textId="77777777" w:rsidR="001D10A9" w:rsidRDefault="001D10A9" w:rsidP="001D10A9">
      <w:r>
        <w:t xml:space="preserve">  %%%%%%%%%%%%%%%%%%%%%%%%%%%%%%%%%%%%%%%%%%%%%%%% *-^o-«</w:t>
      </w:r>
    </w:p>
    <w:p w14:paraId="220A06CD" w14:textId="77777777" w:rsidR="001D10A9" w:rsidRDefault="001D10A9" w:rsidP="001D10A9">
      <w:r>
        <w:t>Grayson Co. Texas</w:t>
      </w:r>
    </w:p>
    <w:p w14:paraId="75B3B49F" w14:textId="77777777" w:rsidR="001D10A9" w:rsidRDefault="001D10A9" w:rsidP="001D10A9">
      <w:r>
        <w:t>Jon P. Czarowltz visited the Texas State Library. The following</w:t>
      </w:r>
    </w:p>
    <w:p w14:paraId="0A2522EA" w14:textId="77777777" w:rsidR="001D10A9" w:rsidRDefault="001D10A9" w:rsidP="001D10A9">
      <w:r>
        <w:t>8</w:t>
      </w:r>
    </w:p>
    <w:p w14:paraId="4DB914E4" w14:textId="77777777" w:rsidR="001D10A9" w:rsidRDefault="001D10A9" w:rsidP="001D10A9">
      <w:r>
        <w:t xml:space="preserve">     COFFEE, WASHINGTON b. IN 9 1829 son of Hira</w:t>
      </w:r>
    </w:p>
    <w:p w14:paraId="50635D46" w14:textId="77777777" w:rsidR="001D10A9" w:rsidRDefault="001D10A9" w:rsidP="001D10A9">
      <w:r>
        <w:t>Rec'd land G. Co. 1848 - sold</w:t>
      </w:r>
    </w:p>
    <w:p w14:paraId="0EFE163B" w14:textId="77777777" w:rsidR="001D10A9" w:rsidRDefault="001D10A9" w:rsidP="001D10A9">
      <w:r>
        <w:t>COFFEY. NATHAN ~ one of superintendents giving dinner honoring Nat.</w:t>
      </w:r>
    </w:p>
    <w:p w14:paraId="44A79A11" w14:textId="77777777" w:rsidR="001D10A9" w:rsidRDefault="001D10A9" w:rsidP="001D10A9">
      <w:r>
        <w:t>M. Burford, 05 Mar 1856</w:t>
      </w:r>
    </w:p>
    <w:p w14:paraId="6CCE66B3" w14:textId="77777777" w:rsidR="001D10A9" w:rsidRDefault="001D10A9" w:rsidP="001D10A9">
      <w:r>
        <w:t>COFFEY, R.N. b. KY 9 1826 - m. to Sal1le b. KY 9 1826</w:t>
      </w:r>
    </w:p>
    <w:p w14:paraId="4546C9C7" w14:textId="77777777" w:rsidR="001D10A9" w:rsidRDefault="001D10A9" w:rsidP="001D10A9">
      <w:r>
        <w:t>CH: L.A. b. 1855, d. 1857; J.E. b. 1857, d. 1858; John b. TX 9 1</w:t>
      </w:r>
    </w:p>
    <w:p w14:paraId="47B7AEBC" w14:textId="77777777" w:rsidR="001D10A9" w:rsidRDefault="001D10A9" w:rsidP="001D10A9">
      <w:r>
        <w:t>dry goods; delegate to conv. at Bonham; Rep. In TX legls, on a</w:t>
      </w:r>
    </w:p>
    <w:p w14:paraId="6CB73B29" w14:textId="77777777" w:rsidR="001D10A9" w:rsidRDefault="001D10A9" w:rsidP="001D10A9">
      <w:r>
        <w:t>m</w:t>
      </w:r>
    </w:p>
    <w:p w14:paraId="4C657E11" w14:textId="77777777" w:rsidR="001D10A9" w:rsidRDefault="001D10A9" w:rsidP="001D10A9">
      <w:r>
        <w:t xml:space="preserve">       e</w:t>
      </w:r>
    </w:p>
    <w:p w14:paraId="6CA23AD9" w14:textId="77777777" w:rsidR="001D10A9" w:rsidRDefault="001D10A9" w:rsidP="001D10A9">
      <w:r>
        <w:t>issued Co. court cert, as colonist who did not receive land; sold</w:t>
      </w:r>
    </w:p>
    <w:p w14:paraId="26B88D85" w14:textId="77777777" w:rsidR="001D10A9" w:rsidRDefault="001D10A9" w:rsidP="001D10A9">
      <w:r>
        <w:t>1858; Wllli</w:t>
      </w:r>
    </w:p>
    <w:p w14:paraId="1119F65E" w14:textId="77777777" w:rsidR="001D10A9" w:rsidRDefault="001D10A9" w:rsidP="001D10A9">
      <w:r>
        <w:t xml:space="preserve">       general R.R. system for TX; Treasurer for a long time</w:t>
      </w:r>
    </w:p>
    <w:p w14:paraId="2C0D3FD4" w14:textId="77777777" w:rsidR="001D10A9" w:rsidRDefault="001D10A9" w:rsidP="001D10A9">
      <w:r>
        <w:t>Postmaster.</w:t>
      </w:r>
    </w:p>
    <w:p w14:paraId="13566D07" w14:textId="77777777" w:rsidR="001D10A9" w:rsidRDefault="001D10A9" w:rsidP="001D10A9">
      <w:r>
        <w:t>;</w:t>
      </w:r>
    </w:p>
    <w:p w14:paraId="75A1642E" w14:textId="77777777" w:rsidR="001D10A9" w:rsidRDefault="001D10A9" w:rsidP="001D10A9"/>
    <w:p w14:paraId="4B8D3338" w14:textId="77777777" w:rsidR="001D10A9" w:rsidRDefault="001D10A9" w:rsidP="001D10A9">
      <w:r>
        <w:t xml:space="preserve">    r*N</w:t>
      </w:r>
    </w:p>
    <w:p w14:paraId="02F2C496" w14:textId="77777777" w:rsidR="001D10A9" w:rsidRDefault="001D10A9" w:rsidP="001D10A9">
      <w:r>
        <w:t>PAGE 13 CCC JUNE DOCUMENTS GALOREcontd.</w:t>
      </w:r>
    </w:p>
    <w:p w14:paraId="366C6EC8" w14:textId="77777777" w:rsidR="001D10A9" w:rsidRDefault="001D10A9" w:rsidP="001D10A9">
      <w:r>
        <w:t>THE JOURNAL QF THE AMERICAN-IRISH HISTORICAL</w:t>
      </w:r>
    </w:p>
    <w:p w14:paraId="78E2C2A6" w14:textId="77777777" w:rsidR="001D10A9" w:rsidRDefault="001D10A9" w:rsidP="001D10A9">
      <w:r>
        <w:t xml:space="preserve">  SOCIETY. VOL VI. 19Q</w:t>
      </w:r>
    </w:p>
    <w:p w14:paraId="2E5262E6" w14:textId="77777777" w:rsidR="001D10A9" w:rsidRDefault="001D10A9" w:rsidP="001D10A9">
      <w:r>
        <w:t>6</w:t>
      </w:r>
    </w:p>
    <w:p w14:paraId="29A8F07E" w14:textId="77777777" w:rsidR="001D10A9" w:rsidRDefault="001D10A9" w:rsidP="001D10A9">
      <w:r>
        <w:t>Edited by Thomas Hamilton Murray,</w:t>
      </w:r>
    </w:p>
    <w:p w14:paraId="511ECA92" w14:textId="77777777" w:rsidR="001D10A9" w:rsidRDefault="001D10A9" w:rsidP="001D10A9">
      <w:r>
        <w:t xml:space="preserve">   Extracted from a Facsimile Reprint published 1992 by Heritage Books Inc., 1540 Pointer</w:t>
      </w:r>
    </w:p>
    <w:p w14:paraId="254E10BE" w14:textId="77777777" w:rsidR="001D10A9" w:rsidRDefault="001D10A9" w:rsidP="001D10A9">
      <w:r>
        <w:t xml:space="preserve">   Ridge Place Bowie. MD. 20716 ^</w:t>
      </w:r>
    </w:p>
    <w:p w14:paraId="3EE50A5C" w14:textId="77777777" w:rsidR="001D10A9" w:rsidRDefault="001D10A9" w:rsidP="001D10A9">
      <w:r>
        <w:t>COFFEY, JOHN J., born ln County Kerry, Ireland, 1831 died at Neponset (Boston), Mass., June 13 1906. He enlisted for service ln the Civil</w:t>
      </w:r>
    </w:p>
    <w:p w14:paraId="73CB543E" w14:textId="77777777" w:rsidR="001D10A9" w:rsidRDefault="001D10A9" w:rsidP="001D10A9">
      <w:r>
        <w:t>War on December 13, 1861. ln Company C Twenty-eighth Massacusetts Regiment (the famous Faugh-a-Ballaghs), which formed part of Meagher's</w:t>
      </w:r>
    </w:p>
    <w:p w14:paraId="5A6BD325" w14:textId="77777777" w:rsidR="001D10A9" w:rsidRDefault="001D10A9" w:rsidP="001D10A9">
      <w:r>
        <w:t xml:space="preserve">Irish Brigade, and he later fought with the Fourth Heavy Artillery of Mass. Among the famous battles ln which he took part were Marye's Heights,GettysburgandFredericksburg. </w:t>
      </w:r>
      <w:r>
        <w:lastRenderedPageBreak/>
        <w:t>Hewasstrickenwith rheumaticfever,whichnecessitatedhistakingfurloughs. Withthe exception of these two absences he served from the first year of the war until its conclusion, and was ln the army which assembled ln Washington for review preparatory to Its dlsbandment at the close of hostilities. HereturnedtoBostonafterthewar,andwasactiveln militaryorganizations. HeJoinedtheMontgomeryLightGuardVeteran AssociationandvariousotherIrishsocieties. Hewasamost patriotic man and an active worker in the Interests of his native</w:t>
      </w:r>
    </w:p>
    <w:p w14:paraId="75901FC2" w14:textId="77777777" w:rsidR="001D10A9" w:rsidRDefault="001D10A9" w:rsidP="001D10A9">
      <w:r>
        <w:t>land. He was Identified with the Irish National League, Irish National Federation and the United Irish League. He also belonged to Division 43, A. 0. H., the Knights of St. Brendan and John A. Andrew Post,No.5,G.A.R. HeIssurvivedbyhiswifeandsixchildren:</w:t>
      </w:r>
    </w:p>
    <w:p w14:paraId="351F5634" w14:textId="77777777" w:rsidR="001D10A9" w:rsidRDefault="001D10A9" w:rsidP="001D10A9">
      <w:r>
        <w:t>James D. and Timothy J. Coffey of Boston; Charles M Coffey, who has been ln West and Alaska for some years, part of the time serving in</w:t>
      </w:r>
    </w:p>
    <w:p w14:paraId="0E3AE521" w14:textId="77777777" w:rsidR="001D10A9" w:rsidRDefault="001D10A9" w:rsidP="001D10A9">
      <w:r>
        <w:t>the United States Cavalry; Mrs. George G. White of Dorchester, Mass.; Mrs. William H. Murphy of Neponset; and Miss Anna S. Coffey, a teacher</w:t>
      </w:r>
    </w:p>
    <w:p w14:paraId="0474ED79" w14:textId="77777777" w:rsidR="001D10A9" w:rsidRDefault="001D10A9" w:rsidP="001D10A9">
      <w:r>
        <w:t>In Henry L. Pierce School, Dorchester, who lived with her parents. When a collection of articles for an Irish-American loan exhibition for the World's fair ln St.Louis, MO., was being gotten up In 1904,</w:t>
      </w:r>
    </w:p>
    <w:p w14:paraId="14C6DD34" w14:textId="77777777" w:rsidR="001D10A9" w:rsidRDefault="001D10A9" w:rsidP="001D10A9">
      <w:r>
        <w:t>John J. Coffey, the subject of this obituary, contributed an Irish flag that had been carried during the Civil War by the Twenty-eighth</w:t>
      </w:r>
    </w:p>
    <w:p w14:paraId="2C20C7BE" w14:textId="77777777" w:rsidR="001D10A9" w:rsidRDefault="001D10A9" w:rsidP="001D10A9">
      <w:r>
        <w:t>Massachusetts. Accompanyingtheflaghesentaletter,thefollowing beinganextracttherefrom; "Thisflaghasaprecioushistory. It was presented to the Twenty-eighth Regiment, through the late Patrick Donahoe, by the Irish women of Boston, on Sept. 24, 1861, at the same</w:t>
      </w:r>
    </w:p>
    <w:p w14:paraId="009B922E" w14:textId="77777777" w:rsidR="001D10A9" w:rsidRDefault="001D10A9" w:rsidP="001D10A9">
      <w:r>
        <w:t>time Governor Andrew presented the regiment with the flag of the State ofMassachusetts. Mycompany(C)wasselectedastherightcenteror color company, and my brother, Michael J., whose height exceeded mine by two Inches, was selected as color sergeant of this green flag, and carried It until he fell mortally wounded at the second battle of Bull Run, August 30, 1862; after that it went through Chantllly, South MountainandAntletam. OnthememorabledayofattackonMarye's Heights, at Fredericksburg, It was the only green flag unfurled - and by this I do not Intend to cast any reflections on the other four regimentsoftheIrishBrigade. SometimebeforeChanel1lorsvl1le,ln May following, Colonel Byrnes and the other officers of the regiment concluded that It was too cumbersome, subscribed among themselves and</w:t>
      </w:r>
    </w:p>
    <w:p w14:paraId="6B438D21" w14:textId="77777777" w:rsidR="001D10A9" w:rsidRDefault="001D10A9" w:rsidP="001D10A9">
      <w:r>
        <w:t>procured a flag of lighter fabric (worsted), and laid the old flag (this one) aside, but ln safe keeping, and you may rest assured that</w:t>
      </w:r>
    </w:p>
    <w:p w14:paraId="198A2174" w14:textId="77777777" w:rsidR="001D10A9" w:rsidRDefault="001D10A9" w:rsidP="001D10A9">
      <w:r>
        <w:t>^</w:t>
      </w:r>
    </w:p>
    <w:p w14:paraId="633224E6" w14:textId="77777777" w:rsidR="001D10A9" w:rsidRDefault="001D10A9" w:rsidP="001D10A9">
      <w:r>
        <w:t xml:space="preserve">                               M^</w:t>
      </w:r>
    </w:p>
    <w:p w14:paraId="15BE6985" w14:textId="77777777" w:rsidR="001D10A9" w:rsidRDefault="001D10A9" w:rsidP="001D10A9">
      <w:r>
        <w:t>i</w:t>
      </w:r>
    </w:p>
    <w:p w14:paraId="44E2BE40" w14:textId="77777777" w:rsidR="001D10A9" w:rsidRDefault="001D10A9" w:rsidP="001D10A9">
      <w:r>
        <w:t xml:space="preserve">                                          0 f ^</w:t>
      </w:r>
    </w:p>
    <w:p w14:paraId="49A97A29" w14:textId="77777777" w:rsidR="001D10A9" w:rsidRDefault="001D10A9" w:rsidP="001D10A9">
      <w:r>
        <w:t xml:space="preserve">       it has been scrupulously cared for and treasured by the custodian.</w:t>
      </w:r>
    </w:p>
    <w:p w14:paraId="05C059BB" w14:textId="77777777" w:rsidR="001D10A9" w:rsidRDefault="001D10A9" w:rsidP="001D10A9">
      <w:r>
        <w:t>****************************************</w:t>
      </w:r>
    </w:p>
    <w:p w14:paraId="3F3EFE73" w14:textId="77777777" w:rsidR="001D10A9" w:rsidRDefault="001D10A9" w:rsidP="001D10A9">
      <w:r>
        <w:t>"</w:t>
      </w:r>
    </w:p>
    <w:p w14:paraId="6EB45F5C" w14:textId="77777777" w:rsidR="001D10A9" w:rsidRDefault="001D10A9" w:rsidP="001D10A9"/>
    <w:p w14:paraId="18BB479B" w14:textId="77777777" w:rsidR="001D10A9" w:rsidRDefault="001D10A9" w:rsidP="001D10A9">
      <w:r>
        <w:t xml:space="preserve"> PAGE 14 CCC JUNE 92 COFFEYTOWN. VIRGINIA</w:t>
      </w:r>
    </w:p>
    <w:p w14:paraId="63B6D076" w14:textId="77777777" w:rsidR="001D10A9" w:rsidRDefault="001D10A9" w:rsidP="001D10A9">
      <w:r>
        <w:t xml:space="preserve">Andre' Cuffez of Belgium, has forwarded us an interesting article extracted from THE WEEKENDER Lexington, Virginia, Feb. 1, 1992. Andre' suggest that a pedigree might clarify the </w:t>
      </w:r>
      <w:r>
        <w:lastRenderedPageBreak/>
        <w:t>article. Since we are scheduled to go to print as soon as possible, we will print the article and add the pedigree ln the next Issue if possible. Possibly some of our readers might be Interested ln attending the Coffey reunion on July 26th 11:AM ln Coffeytown, Virginia. The person to contact for more information Is MS. Mary L. Pardo, 1615 51st Ave. E. 29, Bradenton, FL 34203.</w:t>
      </w:r>
    </w:p>
    <w:p w14:paraId="77681FD2" w14:textId="77777777" w:rsidR="001D10A9" w:rsidRDefault="001D10A9" w:rsidP="001D10A9">
      <w:r>
        <w:t>CHURCH FINDS NEW LIFE WITH OLD FRIENDS by Deborah Sensabaugh</w:t>
      </w:r>
    </w:p>
    <w:p w14:paraId="7099BD23" w14:textId="77777777" w:rsidR="001D10A9" w:rsidRDefault="001D10A9" w:rsidP="001D10A9">
      <w:r>
        <w:t>An air of expectation fills the old church. Light reflects off the polished tongue and grove walls and reflnlshed chestnut pews. Voices echo from the high vaulted celling, flung there by the enthusiasm of a churchboardplanningtheyear'sactivities. It'squiteapparentthat when a community gets together, things start to happen. Like the renovating of the historic Macedonia Church ln Coffeytown.</w:t>
      </w:r>
    </w:p>
    <w:p w14:paraId="54F9DFAD" w14:textId="77777777" w:rsidR="001D10A9" w:rsidRDefault="001D10A9" w:rsidP="001D10A9">
      <w:r>
        <w:t>The church first came to birth ln 1875 when J.W. Campbell hauled pine logs up nearby Irish Creek by mule. The mother of one of the church's first ministers. Rev. J.W, Parrlsh, suggested the lofty name for the small church, and maybe she was right. It soon outgrew the boundaries of the log structure.</w:t>
      </w:r>
    </w:p>
    <w:p w14:paraId="1106C259" w14:textId="77777777" w:rsidR="001D10A9" w:rsidRDefault="001D10A9" w:rsidP="001D10A9">
      <w:r>
        <w:t xml:space="preserve">                       In 1896, the original building was torn down and the new frame</w:t>
      </w:r>
    </w:p>
    <w:p w14:paraId="4B5A8348" w14:textId="77777777" w:rsidR="001D10A9" w:rsidRDefault="001D10A9" w:rsidP="001D10A9">
      <w:r>
        <w:t>structure was completed. Contractor F.E. Coleman was assisted by ^^ Fletcher Massle, Timothy Christian, Sam Anderson and Palmer Profflt.</w:t>
      </w:r>
    </w:p>
    <w:p w14:paraId="6A6B4EC6" w14:textId="77777777" w:rsidR="001D10A9" w:rsidRDefault="001D10A9" w:rsidP="001D10A9">
      <w:r>
        <w:t>The 52 by 30 foot building cost $488 to build.</w:t>
      </w:r>
    </w:p>
    <w:p w14:paraId="31B9F82B" w14:textId="77777777" w:rsidR="001D10A9" w:rsidRDefault="001D10A9" w:rsidP="001D10A9">
      <w:r>
        <w:t>But the demographics of the mountain and valley society were changing quickly. Roads were built. The Chestnut logs gave out. The people who traveled from Coffeytown to Buena Vista on market days, camping out under their wagons across from the B.P. Knight's Store</w:t>
      </w:r>
    </w:p>
    <w:p w14:paraId="46725539" w14:textId="77777777" w:rsidR="001D10A9" w:rsidRDefault="001D10A9" w:rsidP="001D10A9">
      <w:r>
        <w:t xml:space="preserve">  S</w:t>
      </w:r>
    </w:p>
    <w:p w14:paraId="2B3C501D" w14:textId="77777777" w:rsidR="001D10A9" w:rsidRDefault="001D10A9" w:rsidP="001D10A9">
      <w:r>
        <w:t>David Coffey who works in Lexington but maintains a farm behind</w:t>
      </w:r>
    </w:p>
    <w:p w14:paraId="43DA2B4C" w14:textId="77777777" w:rsidR="001D10A9" w:rsidRDefault="001D10A9" w:rsidP="001D10A9">
      <w:r>
        <w:t>Coffeytown, was In agreement. "The Mount Pleasant Charge was thinking</w:t>
      </w:r>
    </w:p>
    <w:p w14:paraId="23BBD662" w14:textId="77777777" w:rsidR="001D10A9" w:rsidRDefault="001D10A9" w:rsidP="001D10A9">
      <w:r>
        <w:t>about doing something with the building and land, along with some of</w:t>
      </w:r>
    </w:p>
    <w:p w14:paraId="781C23EC" w14:textId="77777777" w:rsidR="001D10A9" w:rsidRDefault="001D10A9" w:rsidP="001D10A9">
      <w:r>
        <w:t>the old churches on U.S.60. We couldn't let this church get out of ""**) the hands of the people of Coffeytown," he says.</w:t>
      </w:r>
    </w:p>
    <w:p w14:paraId="6A9B0905" w14:textId="77777777" w:rsidR="001D10A9" w:rsidRDefault="001D10A9" w:rsidP="001D10A9">
      <w:r>
        <w:t>Malloy takes up the tale. "So we went to the Mount Pleasant Charge and told them what we wanted to do. They deeded the church and lot to</w:t>
      </w:r>
    </w:p>
    <w:p w14:paraId="58B6016C" w14:textId="77777777" w:rsidR="001D10A9" w:rsidRDefault="001D10A9" w:rsidP="001D10A9">
      <w:r>
        <w:t xml:space="preserve">      (now the General Store), began to move to find Jobs ln Industry</w:t>
      </w:r>
    </w:p>
    <w:p w14:paraId="596168B2" w14:textId="77777777" w:rsidR="001D10A9" w:rsidRDefault="001D10A9" w:rsidP="001D10A9">
      <w:r>
        <w:t>.</w:t>
      </w:r>
    </w:p>
    <w:p w14:paraId="08FA540D" w14:textId="77777777" w:rsidR="001D10A9" w:rsidRDefault="001D10A9" w:rsidP="001D10A9">
      <w:r>
        <w:t>Of course, there were changes. In the 1940's the kerosene lights</w:t>
      </w:r>
    </w:p>
    <w:p w14:paraId="067732F8" w14:textId="77777777" w:rsidR="001D10A9" w:rsidRDefault="001D10A9" w:rsidP="001D10A9">
      <w:r>
        <w:t xml:space="preserve">   were replaced with electric ones and an oil heater replaced the wood stove ln the middle of the building. The church, part of the United Methodist conference, struggled along with the few mountain families that remained and on Dec. 31, 1961, the church was closed.</w:t>
      </w:r>
    </w:p>
    <w:p w14:paraId="25EB0912" w14:textId="77777777" w:rsidR="001D10A9" w:rsidRDefault="001D10A9" w:rsidP="001D10A9">
      <w:r>
        <w:t>Then, the winds of change blew through the little community once again. On March 24, 1990, the Macedonia Community Association united residents and past residents who wanted to see the old church preserved as the center of Coffeytown once again.</w:t>
      </w:r>
    </w:p>
    <w:p w14:paraId="44C7BB20" w14:textId="77777777" w:rsidR="001D10A9" w:rsidRDefault="001D10A9" w:rsidP="001D10A9">
      <w:r>
        <w:t>"My biggest worry were the leaks ln the roof," says Joe Malloy, also the Southern Seminary College library director. When he and his wife, Martha, decided to move back to the mountains, they chose Coffeytown. Martha Is related to the Coffey's. "I could Just envision it falling down someday," Malloy comments. "I felt that I would be willing to do whatever I could do."</w:t>
      </w:r>
    </w:p>
    <w:p w14:paraId="3D628E52" w14:textId="77777777" w:rsidR="001D10A9" w:rsidRDefault="001D10A9" w:rsidP="001D10A9">
      <w:r>
        <w:t xml:space="preserve">                     us without question.</w:t>
      </w:r>
    </w:p>
    <w:p w14:paraId="08FAB583" w14:textId="77777777" w:rsidR="001D10A9" w:rsidRDefault="001D10A9" w:rsidP="001D10A9">
      <w:r>
        <w:t>"</w:t>
      </w:r>
    </w:p>
    <w:p w14:paraId="15120E47" w14:textId="77777777" w:rsidR="001D10A9" w:rsidRDefault="001D10A9" w:rsidP="001D10A9"/>
    <w:p w14:paraId="70BA694B" w14:textId="77777777" w:rsidR="001D10A9" w:rsidRDefault="001D10A9" w:rsidP="001D10A9">
      <w:r>
        <w:t xml:space="preserve"> PAGE 15</w:t>
      </w:r>
    </w:p>
    <w:p w14:paraId="3A666898" w14:textId="77777777" w:rsidR="001D10A9" w:rsidRDefault="001D10A9" w:rsidP="001D10A9">
      <w:r>
        <w:t>CCC JUNE</w:t>
      </w:r>
    </w:p>
    <w:p w14:paraId="05C75CEC" w14:textId="77777777" w:rsidR="001D10A9" w:rsidRDefault="001D10A9" w:rsidP="001D10A9">
      <w:r>
        <w:t>92</w:t>
      </w:r>
    </w:p>
    <w:p w14:paraId="4C448B12" w14:textId="77777777" w:rsidR="001D10A9" w:rsidRDefault="001D10A9" w:rsidP="001D10A9">
      <w:r>
        <w:t xml:space="preserve"> While regular services aren't held in the church, special community activities are planned throughout the year. Gospel sings,</w:t>
      </w:r>
    </w:p>
    <w:p w14:paraId="7C981A5C" w14:textId="77777777" w:rsidR="001D10A9" w:rsidRDefault="001D10A9" w:rsidP="001D10A9">
      <w:r>
        <w:t>homecomings, dinners and hymn sings are a few of the activities.</w:t>
      </w:r>
    </w:p>
    <w:p w14:paraId="7238400B" w14:textId="77777777" w:rsidR="001D10A9" w:rsidRDefault="001D10A9" w:rsidP="001D10A9">
      <w:r>
        <w:t>w</w:t>
      </w:r>
    </w:p>
    <w:p w14:paraId="72FDD350" w14:textId="77777777" w:rsidR="001D10A9" w:rsidRDefault="001D10A9" w:rsidP="001D10A9">
      <w:r>
        <w:t>!</w:t>
      </w:r>
    </w:p>
    <w:p w14:paraId="0EA0A4DE" w14:textId="77777777" w:rsidR="001D10A9" w:rsidRDefault="001D10A9" w:rsidP="001D10A9">
      <w:r>
        <w:t>¥*</w:t>
      </w:r>
    </w:p>
    <w:p w14:paraId="43E1956A" w14:textId="77777777" w:rsidR="001D10A9" w:rsidRDefault="001D10A9" w:rsidP="001D10A9">
      <w:r>
        <w:t>£M</w:t>
      </w:r>
    </w:p>
    <w:p w14:paraId="402DE943" w14:textId="77777777" w:rsidR="001D10A9" w:rsidRDefault="001D10A9" w:rsidP="001D10A9">
      <w:r>
        <w:t xml:space="preserve">    5Ss</w:t>
      </w:r>
    </w:p>
    <w:p w14:paraId="3C5A7C71" w14:textId="77777777" w:rsidR="001D10A9" w:rsidRDefault="001D10A9" w:rsidP="001D10A9">
      <w:r>
        <w:t xml:space="preserve">   ;s&amp;.</w:t>
      </w:r>
    </w:p>
    <w:p w14:paraId="7664D15D" w14:textId="77777777" w:rsidR="001D10A9" w:rsidRDefault="001D10A9" w:rsidP="001D10A9">
      <w:r>
        <w:t xml:space="preserve"> ^</w:t>
      </w:r>
    </w:p>
    <w:p w14:paraId="14C0E695" w14:textId="77777777" w:rsidR="001D10A9" w:rsidRDefault="001D10A9" w:rsidP="001D10A9">
      <w:r>
        <w:t>^</w:t>
      </w:r>
    </w:p>
    <w:p w14:paraId="475A971A" w14:textId="77777777" w:rsidR="001D10A9" w:rsidRDefault="001D10A9" w:rsidP="001D10A9">
      <w:r>
        <w:t xml:space="preserve">     ;* ^IfiStlEBRBH ^ M J$$j3fiEffi . *, "Ww^j^wn     B 9 ra^W*^*</w:t>
      </w:r>
    </w:p>
    <w:p w14:paraId="7963AA64" w14:textId="77777777" w:rsidR="001D10A9" w:rsidRDefault="001D10A9" w:rsidP="001D10A9">
      <w:r>
        <w:t>^</w:t>
      </w:r>
    </w:p>
    <w:p w14:paraId="7F8CB862" w14:textId="77777777" w:rsidR="001D10A9" w:rsidRDefault="001D10A9" w:rsidP="001D10A9">
      <w:r>
        <w:t xml:space="preserve">       In fact, homecoming this year will begin at 11 a.m. the</w:t>
      </w:r>
    </w:p>
    <w:p w14:paraId="548A83C2" w14:textId="77777777" w:rsidR="001D10A9" w:rsidRDefault="001D10A9" w:rsidP="001D10A9">
      <w:r>
        <w:t>last Sunday in July with Coffeys and their descendants expected from as far away as FloridaandCalifornia. The following dinner, touted by one and all as featuring the</w:t>
      </w:r>
    </w:p>
    <w:p w14:paraId="60ED8291" w14:textId="77777777" w:rsidR="001D10A9" w:rsidRDefault="001D10A9" w:rsidP="001D10A9">
      <w:r>
        <w:t>finest ln mountain home cooking, will follow at Fiddler's Green, one of the original log cabins left in the area on the banks of Statons Creek.</w:t>
      </w:r>
    </w:p>
    <w:p w14:paraId="12B6CD65" w14:textId="77777777" w:rsidR="001D10A9" w:rsidRDefault="001D10A9" w:rsidP="001D10A9">
      <w:r>
        <w:t>Ear1y May wl11 see a gospeI sing at the church, tentatively featuring the BrethrenFour. InAugustan old fashioned hymn-sing is planned, along with a Sounds of Victory concert hopefully</w:t>
      </w:r>
    </w:p>
    <w:p w14:paraId="09F25192" w14:textId="77777777" w:rsidR="001D10A9" w:rsidRDefault="001D10A9" w:rsidP="001D10A9">
      <w:r>
        <w:t>ln November.</w:t>
      </w:r>
    </w:p>
    <w:p w14:paraId="302FF228" w14:textId="77777777" w:rsidR="001D10A9" w:rsidRDefault="001D10A9" w:rsidP="001D10A9">
      <w:r>
        <w:t>When the church closed In</w:t>
      </w:r>
    </w:p>
    <w:p w14:paraId="3A69B123" w14:textId="77777777" w:rsidR="001D10A9" w:rsidRDefault="001D10A9" w:rsidP="001D10A9">
      <w:r>
        <w:t>[iHJlB</w:t>
      </w:r>
    </w:p>
    <w:p w14:paraId="03BD65EF" w14:textId="77777777" w:rsidR="001D10A9" w:rsidRDefault="001D10A9" w:rsidP="001D10A9">
      <w:r>
        <w:t>l ? ??"?? ? 1?</w:t>
      </w:r>
    </w:p>
    <w:p w14:paraId="13FC299D" w14:textId="77777777" w:rsidR="001D10A9" w:rsidRDefault="001D10A9" w:rsidP="001D10A9">
      <w:r>
        <w:t>IU':SiiwE^\!wHi Z sL IfcaV</w:t>
      </w:r>
    </w:p>
    <w:p w14:paraId="4BD530D2" w14:textId="77777777" w:rsidR="001D10A9" w:rsidRDefault="001D10A9" w:rsidP="001D10A9">
      <w:r>
        <w:t xml:space="preserve">                 !</w:t>
      </w:r>
    </w:p>
    <w:p w14:paraId="4CBEB863" w14:textId="77777777" w:rsidR="001D10A9" w:rsidRDefault="001D10A9" w:rsidP="001D10A9">
      <w:r>
        <w:t>I n /*«»??"»*? i l\pr.«"\t\l</w:t>
      </w:r>
    </w:p>
    <w:p w14:paraId="4BB48E79" w14:textId="77777777" w:rsidR="001D10A9" w:rsidRDefault="001D10A9" w:rsidP="001D10A9">
      <w:r>
        <w:t>i</w:t>
      </w:r>
    </w:p>
    <w:p w14:paraId="68CA8FFF" w14:textId="77777777" w:rsidR="001D10A9" w:rsidRDefault="001D10A9" w:rsidP="001D10A9">
      <w:r>
        <w:t>. i fl</w:t>
      </w:r>
    </w:p>
    <w:p w14:paraId="3E0313E3" w14:textId="77777777" w:rsidR="001D10A9" w:rsidRDefault="001D10A9" w:rsidP="001D10A9">
      <w:r>
        <w:t xml:space="preserve">     i</w:t>
      </w:r>
    </w:p>
    <w:p w14:paraId="171EB4AC" w14:textId="77777777" w:rsidR="001D10A9" w:rsidRDefault="001D10A9" w:rsidP="001D10A9">
      <w:r>
        <w:t>L:x~?</w:t>
      </w:r>
    </w:p>
    <w:p w14:paraId="1005EFB9" w14:textId="77777777" w:rsidR="001D10A9" w:rsidRDefault="001D10A9" w:rsidP="001D10A9">
      <w:r>
        <w:t>'</w:t>
      </w:r>
    </w:p>
    <w:p w14:paraId="4ECA3963" w14:textId="77777777" w:rsidR="001D10A9" w:rsidRDefault="001D10A9" w:rsidP="001D10A9">
      <w:r>
        <w:t xml:space="preserve">  !1 1 **</w:t>
      </w:r>
    </w:p>
    <w:p w14:paraId="3F08791C" w14:textId="77777777" w:rsidR="001D10A9" w:rsidRDefault="001D10A9" w:rsidP="001D10A9">
      <w:r>
        <w:t xml:space="preserve">              /fff&amp;f</w:t>
      </w:r>
    </w:p>
    <w:p w14:paraId="431B0176" w14:textId="77777777" w:rsidR="001D10A9" w:rsidRDefault="001D10A9" w:rsidP="001D10A9">
      <w:r>
        <w:t>\</w:t>
      </w:r>
    </w:p>
    <w:p w14:paraId="7E13E0FB" w14:textId="77777777" w:rsidR="001D10A9" w:rsidRDefault="001D10A9" w:rsidP="001D10A9">
      <w:r>
        <w:t>: i !</w:t>
      </w:r>
    </w:p>
    <w:p w14:paraId="5BAB0A92" w14:textId="77777777" w:rsidR="001D10A9" w:rsidRDefault="001D10A9" w:rsidP="001D10A9">
      <w:r>
        <w:t>9</w:t>
      </w:r>
    </w:p>
    <w:p w14:paraId="4BC179F3" w14:textId="77777777" w:rsidR="001D10A9" w:rsidRDefault="001D10A9" w:rsidP="001D10A9">
      <w:r>
        <w:t xml:space="preserve"> 1 S a</w:t>
      </w:r>
    </w:p>
    <w:p w14:paraId="5870433B" w14:textId="77777777" w:rsidR="001D10A9" w:rsidRDefault="001D10A9" w:rsidP="001D10A9">
      <w:r>
        <w:t xml:space="preserve">    1981. most of the members</w:t>
      </w:r>
    </w:p>
    <w:p w14:paraId="65D0141C" w14:textId="77777777" w:rsidR="001D10A9" w:rsidRDefault="001D10A9" w:rsidP="001D10A9">
      <w:r>
        <w:lastRenderedPageBreak/>
        <w:t>began attending churches In Buena Vlsta. But the strings iis</w:t>
      </w:r>
    </w:p>
    <w:p w14:paraId="7AA062AA" w14:textId="77777777" w:rsidR="001D10A9" w:rsidRDefault="001D10A9" w:rsidP="001D10A9">
      <w:r>
        <w:t>*</w:t>
      </w:r>
    </w:p>
    <w:p w14:paraId="75F6148E" w14:textId="77777777" w:rsidR="001D10A9" w:rsidRDefault="001D10A9" w:rsidP="001D10A9">
      <w:r>
        <w:t>J,J i</w:t>
      </w:r>
    </w:p>
    <w:p w14:paraId="7C7F9513" w14:textId="77777777" w:rsidR="001D10A9" w:rsidRDefault="001D10A9" w:rsidP="001D10A9">
      <w:r>
        <w:t>i</w:t>
      </w:r>
    </w:p>
    <w:p w14:paraId="45870618" w14:textId="77777777" w:rsidR="001D10A9" w:rsidRDefault="001D10A9" w:rsidP="001D10A9">
      <w:r>
        <w:t xml:space="preserve">   around their hearts from the old country church continued totug. Theassociation's efforts have seen a new roof on the church, paint, a new stove, reflnlshlng on all the pews, new locks on the windows and doors, a back porch, restoration of the piano and a new light and sign out front.</w:t>
      </w:r>
    </w:p>
    <w:p w14:paraId="68019ADC" w14:textId="77777777" w:rsidR="001D10A9" w:rsidRDefault="001D10A9" w:rsidP="001D10A9">
      <w:r>
        <w:t>J</w:t>
      </w:r>
    </w:p>
    <w:p w14:paraId="209EE974" w14:textId="77777777" w:rsidR="001D10A9" w:rsidRDefault="001D10A9" w:rsidP="001D10A9">
      <w:r>
        <w:t xml:space="preserve">    Hersey Coffey at the Macedonia Church</w:t>
      </w:r>
    </w:p>
    <w:p w14:paraId="0B6EC077" w14:textId="77777777" w:rsidR="001D10A9" w:rsidRDefault="001D10A9" w:rsidP="001D10A9">
      <w:r>
        <w:t xml:space="preserve">          /&amp;$r*</w:t>
      </w:r>
    </w:p>
    <w:p w14:paraId="32DA46FC" w14:textId="77777777" w:rsidR="001D10A9" w:rsidRDefault="001D10A9" w:rsidP="001D10A9">
      <w:r>
        <w:t>\</w:t>
      </w:r>
    </w:p>
    <w:p w14:paraId="7AE1FC66" w14:textId="77777777" w:rsidR="001D10A9" w:rsidRDefault="001D10A9" w:rsidP="001D10A9">
      <w:r>
        <w:t>The church has become a popular place for weddings, baptisms and other special gatherings.</w:t>
      </w:r>
    </w:p>
    <w:p w14:paraId="4A9CC080" w14:textId="77777777" w:rsidR="001D10A9" w:rsidRDefault="001D10A9" w:rsidP="001D10A9">
      <w:r>
        <w:t>"Wedobigthingsandlittlethings. Wekeeptheyardmowedand fertilized. Willie (Coffey, vice president of the association) cuts the grass every week."</w:t>
      </w:r>
    </w:p>
    <w:p w14:paraId="7A91DA9E" w14:textId="77777777" w:rsidR="001D10A9" w:rsidRDefault="001D10A9" w:rsidP="001D10A9">
      <w:r>
        <w:t>Eventually, the group hopes to refinlsh the floor and do other cosmetic work to keep Improving the old building.</w:t>
      </w:r>
    </w:p>
    <w:p w14:paraId="487CE3B9" w14:textId="77777777" w:rsidR="001D10A9" w:rsidRDefault="001D10A9" w:rsidP="001D10A9">
      <w:r>
        <w:t>Pike Coffey confides that Coffeytown always was a close community with little of the feuding and fussing that marked many of the mountainareas. Thechurch,hesuggests,keptthemclose. Andnow</w:t>
      </w:r>
    </w:p>
    <w:p w14:paraId="7A3901A7" w14:textId="77777777" w:rsidR="001D10A9" w:rsidRDefault="001D10A9" w:rsidP="001D10A9">
      <w:r>
        <w:t>its drawing them all together again.</w:t>
      </w:r>
    </w:p>
    <w:p w14:paraId="78014E83" w14:textId="77777777" w:rsidR="001D10A9" w:rsidRDefault="001D10A9" w:rsidP="001D10A9">
      <w:r>
        <w:t>"We have over 200 families on our list of supporters. They all come</w:t>
      </w:r>
    </w:p>
    <w:p w14:paraId="652DF8B0" w14:textId="77777777" w:rsidR="001D10A9" w:rsidRDefault="001D10A9" w:rsidP="001D10A9">
      <w:r>
        <w:t>out at least once a year to one of the events, and Its so rewarding to see the tears ln their eyes," Malloy says.</w:t>
      </w:r>
    </w:p>
    <w:p w14:paraId="2FAA76F1" w14:textId="77777777" w:rsidR="001D10A9" w:rsidRDefault="001D10A9" w:rsidP="001D10A9">
      <w:r>
        <w:t xml:space="preserve">     </w:t>
      </w:r>
    </w:p>
    <w:p w14:paraId="39A1D0D2" w14:textId="77777777" w:rsidR="001D10A9" w:rsidRDefault="001D10A9" w:rsidP="001D10A9">
      <w:r>
        <w:t xml:space="preserve"> PAGE 16 CCC JUNE 92</w:t>
      </w:r>
    </w:p>
    <w:p w14:paraId="0FD4D6E4" w14:textId="77777777" w:rsidR="001D10A9" w:rsidRDefault="001D10A9" w:rsidP="001D10A9">
      <w:r>
        <w:t>So the echo now of happy voices and shuffling feet has picked UP the strainofgenerationsgoneby. "MygrandmotherusedtoPlaythepiano here. Shehadarthritisandall, Thatmadeheraddanextrabeat here and there," Pike Coffey remembers.</w:t>
      </w:r>
    </w:p>
    <w:p w14:paraId="7344B10E" w14:textId="77777777" w:rsidR="001D10A9" w:rsidRDefault="001D10A9" w:rsidP="001D10A9">
      <w:r>
        <w:t>Another board member points out the chew marks on the back window. "Buck Coffey brought his dog to church one Sunday and It got locked ln the church. The next week, when they opened the doors, that was one</w:t>
      </w:r>
    </w:p>
    <w:p w14:paraId="2D496A30" w14:textId="77777777" w:rsidR="001D10A9" w:rsidRDefault="001D10A9" w:rsidP="001D10A9">
      <w:r>
        <w:t>happy dog. But he had gnawed at the window, trying to get out. Hersey Coffey Is one of the older members of the community that</w:t>
      </w:r>
    </w:p>
    <w:p w14:paraId="747B6FE7" w14:textId="77777777" w:rsidR="001D10A9" w:rsidRDefault="001D10A9" w:rsidP="001D10A9">
      <w:r>
        <w:t>still lives ln Coffeytown. "I was hopeful that we could do all this," hesayswithaquietsmile. "Thishasbeenreallyheartwarmingand</w:t>
      </w:r>
    </w:p>
    <w:p w14:paraId="3E80E129" w14:textId="77777777" w:rsidR="001D10A9" w:rsidRDefault="001D10A9" w:rsidP="001D10A9">
      <w:r>
        <w:t>Rockbridge County because of their Jobs, their hearts seem to remain behind ln the little village ln the mountains where ghosts of the past</w:t>
      </w:r>
    </w:p>
    <w:p w14:paraId="714ABFA1" w14:textId="77777777" w:rsidR="001D10A9" w:rsidRDefault="001D10A9" w:rsidP="001D10A9">
      <w:r>
        <w:t>aren't lonely and definitely aren't forgotten. r~"~?</w:t>
      </w:r>
    </w:p>
    <w:p w14:paraId="5BA6663E" w14:textId="77777777" w:rsidR="001D10A9" w:rsidRDefault="001D10A9" w:rsidP="001D10A9">
      <w:r>
        <w:t>MEET QUE NEW COUSINS contd. ^ H</w:t>
      </w:r>
    </w:p>
    <w:p w14:paraId="19AD41F3" w14:textId="77777777" w:rsidR="001D10A9" w:rsidRDefault="001D10A9" w:rsidP="001D10A9">
      <w:r>
        <w:t xml:space="preserve">Jullann McGlnnls's grandmother Mary Eudora Coffey was 6 years old when hermotherdied. Herfathermarriedagainandthereweremore childrenbornofthisunion. MaryEudoratoldJullannwhenshewas around 10 years old that she, Mary Eudora, was part Indian (eather 1/4 or1/8). MaryEudoraCoffeymarriedJ.T.TrlbbleonJuly26,1889ln Hill Co. TX, by </w:t>
      </w:r>
      <w:r>
        <w:lastRenderedPageBreak/>
        <w:t>G. L. Tlpps, M.G. Jullann's father told her that his grandfather John Albert Coffey farmed ln Hill or Basque Co. TX on both sidesoftheBrazosRiver. Jullannsaysthatperhapsthiswillgivea clue to one of her cousins and someone will be able to help her link</w:t>
      </w:r>
    </w:p>
    <w:p w14:paraId="26C7D08F" w14:textId="77777777" w:rsidR="001D10A9" w:rsidRDefault="001D10A9" w:rsidP="001D10A9">
      <w:r>
        <w:t>to one of the Coffey lines.</w:t>
      </w:r>
    </w:p>
    <w:p w14:paraId="5A98CA26" w14:textId="77777777" w:rsidR="001D10A9" w:rsidRDefault="001D10A9" w:rsidP="001D10A9">
      <w:r>
        <w:t>Dana Ann Mlreies ran across a copy of C C C ln the Family History Library ln Salt Lake City. She Is a descendant (she thinks) of Salathiel Coffey of North Carolina, later Kentucky and has been trying for years to make the connection back to the first Coffey's of Virginia and maybe the tie In to the Cleveland family of Virginia. She would like to correspond with someone working on the Salathiel</w:t>
      </w:r>
    </w:p>
    <w:p w14:paraId="32900998" w14:textId="77777777" w:rsidR="001D10A9" w:rsidRDefault="001D10A9" w:rsidP="001D10A9">
      <w:r>
        <w:t>*&lt;%</w:t>
      </w:r>
    </w:p>
    <w:p w14:paraId="5ACCD460" w14:textId="77777777" w:rsidR="001D10A9" w:rsidRDefault="001D10A9" w:rsidP="001D10A9">
      <w:r>
        <w:t xml:space="preserve">  ,</w:t>
      </w:r>
    </w:p>
    <w:p w14:paraId="7EFC3DA3" w14:textId="77777777" w:rsidR="001D10A9" w:rsidRDefault="001D10A9" w:rsidP="001D10A9">
      <w:r>
        <w:t xml:space="preserve">            "</w:t>
      </w:r>
    </w:p>
    <w:p w14:paraId="2DD5A375" w14:textId="77777777" w:rsidR="001D10A9" w:rsidRDefault="001D10A9" w:rsidP="001D10A9">
      <w:r>
        <w:t>Malloy adds that while a lot of the Coffeytown folds have moved into</w:t>
      </w:r>
    </w:p>
    <w:p w14:paraId="77EC821D" w14:textId="77777777" w:rsidR="001D10A9" w:rsidRDefault="001D10A9" w:rsidP="001D10A9">
      <w:r>
        <w:t>rewarding.</w:t>
      </w:r>
    </w:p>
    <w:p w14:paraId="47487EBB" w14:textId="77777777" w:rsidR="001D10A9" w:rsidRDefault="001D10A9" w:rsidP="001D10A9">
      <w:r>
        <w:t xml:space="preserve">  i</w:t>
      </w:r>
    </w:p>
    <w:p w14:paraId="4332B0DD" w14:textId="77777777" w:rsidR="001D10A9" w:rsidRDefault="001D10A9" w:rsidP="001D10A9">
      <w:r>
        <w:t>f</w:t>
      </w:r>
    </w:p>
    <w:p w14:paraId="0AB7DB77" w14:textId="77777777" w:rsidR="001D10A9" w:rsidRDefault="001D10A9" w:rsidP="001D10A9">
      <w:r>
        <w:t xml:space="preserve">                     ^"^</w:t>
      </w:r>
    </w:p>
    <w:p w14:paraId="4A6B1B27" w14:textId="77777777" w:rsidR="001D10A9" w:rsidRDefault="001D10A9" w:rsidP="001D10A9">
      <w:r>
        <w:t>v</w:t>
      </w:r>
    </w:p>
    <w:p w14:paraId="09FD867B" w14:textId="77777777" w:rsidR="001D10A9" w:rsidRDefault="001D10A9" w:rsidP="001D10A9">
      <w:r>
        <w:t xml:space="preserve">            Coffey line</w:t>
      </w:r>
    </w:p>
    <w:p w14:paraId="5E1CD1F5" w14:textId="77777777" w:rsidR="001D10A9" w:rsidRDefault="001D10A9" w:rsidP="001D10A9">
      <w:r>
        <w:t>DOCUMENTS GALORE</w:t>
      </w:r>
    </w:p>
    <w:p w14:paraId="12AF8377" w14:textId="77777777" w:rsidR="001D10A9" w:rsidRDefault="001D10A9" w:rsidP="001D10A9">
      <w:r>
        <w:t>.</w:t>
      </w:r>
    </w:p>
    <w:p w14:paraId="72532F70" w14:textId="77777777" w:rsidR="001D10A9" w:rsidRDefault="001D10A9" w:rsidP="001D10A9">
      <w:r>
        <w:t>REVERAND DAVID P. COFFEY</w:t>
      </w:r>
    </w:p>
    <w:p w14:paraId="7C4FD944" w14:textId="77777777" w:rsidR="001D10A9" w:rsidRDefault="001D10A9" w:rsidP="001D10A9">
      <w:r>
        <w:t xml:space="preserve">  Elma Sue Davis extracted the following from the History of Fayette County Tennessee.</w:t>
      </w:r>
    </w:p>
    <w:p w14:paraId="1E4EF007" w14:textId="77777777" w:rsidR="001D10A9" w:rsidRDefault="001D10A9" w:rsidP="001D10A9">
      <w:r>
        <w:t>David Pleasant Coffey, born Nov. 1805 In Williamson Co. Tennessee, moved when he was a ana 11 child to Fayette Co. with his father, John Coffey, and his mother, Margaret Baskln Coffey.</w:t>
      </w:r>
    </w:p>
    <w:p w14:paraId="555B0CCA" w14:textId="77777777" w:rsidR="001D10A9" w:rsidRDefault="001D10A9" w:rsidP="001D10A9">
      <w:r>
        <w:t>The early Coffey ancestors came to America from Ireland before theRevolution. JohnwasborninLancasterDistrict,SouthCarolina ln 1773. John's father, who was also named John, served ln the</w:t>
      </w:r>
    </w:p>
    <w:p w14:paraId="21068FD4" w14:textId="77777777" w:rsidR="001D10A9" w:rsidRDefault="001D10A9" w:rsidP="001D10A9">
      <w:r>
        <w:t>Colonial Army.</w:t>
      </w:r>
    </w:p>
    <w:p w14:paraId="13C887D1" w14:textId="77777777" w:rsidR="001D10A9" w:rsidRDefault="001D10A9" w:rsidP="001D10A9">
      <w:r>
        <w:t>John married Margaret Baskln. daughter of Andrew Baskln, a</w:t>
      </w:r>
    </w:p>
    <w:p w14:paraId="0F0F2190" w14:textId="77777777" w:rsidR="001D10A9" w:rsidRDefault="001D10A9" w:rsidP="001D10A9">
      <w:r>
        <w:t>RevolutionarysoldierwhowasbornlnIreland. AndrewmarriedMary Marshall ln Augusta Co. Virginia In 1759, and died ln Lancaster Co. South Carolina ln 1800.</w:t>
      </w:r>
    </w:p>
    <w:p w14:paraId="52875379" w14:textId="77777777" w:rsidR="001D10A9" w:rsidRDefault="001D10A9" w:rsidP="001D10A9">
      <w:r>
        <w:t>m ' *</w:t>
      </w:r>
    </w:p>
    <w:p w14:paraId="2C9A31B5" w14:textId="77777777" w:rsidR="001D10A9" w:rsidRDefault="001D10A9" w:rsidP="001D10A9">
      <w:r>
        <w:t xml:space="preserve">          )</w:t>
      </w:r>
    </w:p>
    <w:p w14:paraId="3271C40C" w14:textId="77777777" w:rsidR="001D10A9" w:rsidRDefault="001D10A9" w:rsidP="001D10A9">
      <w:r>
        <w:t xml:space="preserve">       </w:t>
      </w:r>
    </w:p>
    <w:p w14:paraId="517ACB49" w14:textId="77777777" w:rsidR="001D10A9" w:rsidRDefault="001D10A9" w:rsidP="001D10A9">
      <w:r>
        <w:t xml:space="preserve"> xt CCC JUNE 92</w:t>
      </w:r>
    </w:p>
    <w:p w14:paraId="6ED5A1EF" w14:textId="77777777" w:rsidR="001D10A9" w:rsidRDefault="001D10A9" w:rsidP="001D10A9">
      <w:r>
        <w:t xml:space="preserve">   ,John and Margaret moved across Tennessee stopping for a time Ir LincolnandWilliamsonCo.s. TheywereinFayetteCo.by1815. Joh and Margaret had nine children: Elizateth, William, Hugh, David P., James, Jonathan N., Susan, Isabella, and Margaret Jane, John died I</w:t>
      </w:r>
    </w:p>
    <w:p w14:paraId="14B235AE" w14:textId="77777777" w:rsidR="001D10A9" w:rsidRDefault="001D10A9" w:rsidP="001D10A9">
      <w:r>
        <w:t>1843. MargaretmovedtoWoodruffCountyArkansaswhereshediedIn 1848. Elizabeth married John PrJce, a Baptist minister. Hugh was alsoaBaptistminister. JonathanN.marriedPamelJaCCloydand</w:t>
      </w:r>
    </w:p>
    <w:p w14:paraId="13C1FE66" w14:textId="77777777" w:rsidR="001D10A9" w:rsidRDefault="001D10A9" w:rsidP="001D10A9">
      <w:r>
        <w:lastRenderedPageBreak/>
        <w:t>moved to Northwest Arkansas. He was elected to serve Boone Co. Jn th ArkansasStateLegislatureln1874-75. IsabellamarriedJohnGriffin Margaret married James B. Henley and moved to Ashley Co. Arkansas.</w:t>
      </w:r>
    </w:p>
    <w:p w14:paraId="14494CA6" w14:textId="77777777" w:rsidR="001D10A9" w:rsidRDefault="001D10A9" w:rsidP="001D10A9">
      <w:r>
        <w:t>David P. married Mary C Cogbi11, Nov. 12, 1835, in Fayette Co. Tennessee. In1834,heandWilliamBryanestablishedtheShadyGrove CumberlandPresbyterianChurchnearWl/liston. Mary'sfather.Charlli C. Cogbi11, was an elder in the church.</w:t>
      </w:r>
    </w:p>
    <w:p w14:paraId="5B0E3B9E" w14:textId="77777777" w:rsidR="001D10A9" w:rsidRDefault="001D10A9" w:rsidP="001D10A9">
      <w:r>
        <w:t>David and Mary had fourteen children, the first nine born in Tennessee: Elizabeth, John D. (born Jn Macon. June 19, 1838), Margaret B., Jospehine, Charles L., Lucy, Samuel B., Mary D., Sal lie Ann. Davia Pleasant, Jr., Edward E,, Cola and two others.</w:t>
      </w:r>
    </w:p>
    <w:p w14:paraId="4C1208E5" w14:textId="77777777" w:rsidR="001D10A9" w:rsidRDefault="001D10A9" w:rsidP="001D10A9">
      <w:r>
        <w:t>In 1843, they were in Tipton Co., In 1850 Jn Shelby Co., and by 1854, they were in White County, Arkansas, Stoney Point Community near</w:t>
      </w:r>
    </w:p>
    <w:p w14:paraId="6AEC13A1" w14:textId="77777777" w:rsidR="001D10A9" w:rsidRDefault="001D10A9" w:rsidP="001D10A9">
      <w:r>
        <w:t>Beebe</w:t>
      </w:r>
    </w:p>
    <w:p w14:paraId="7DB9EA8A" w14:textId="77777777" w:rsidR="001D10A9" w:rsidRDefault="001D10A9" w:rsidP="001D10A9">
      <w:r>
        <w:t>MemphisPresbyteryIntotheWhiteRiverPresbyteryin1855. An eloquentspeaker,hewaselectedmoderator. Heservedaspastorof the Searcy congregation for many years. Well educated and well</w:t>
      </w:r>
    </w:p>
    <w:p w14:paraId="6067B56E" w14:textId="77777777" w:rsidR="001D10A9" w:rsidRDefault="001D10A9" w:rsidP="001D10A9">
      <w:r>
        <w:t>informed on current events, he served as an advisor and guest lecturer at the local colleges. He was a member of the Masonic Lodge and a</w:t>
      </w:r>
    </w:p>
    <w:p w14:paraId="05A81C33" w14:textId="77777777" w:rsidR="001D10A9" w:rsidRDefault="001D10A9" w:rsidP="001D10A9">
      <w:r>
        <w:t>He was active in community affairs and helped to survey the town into city lots. Records refer to Doctor DavJd P. Coffey; and, according to family tradition he was a licensed, practicing physician.</w:t>
      </w:r>
    </w:p>
    <w:p w14:paraId="1D4E7ED6" w14:textId="77777777" w:rsidR="001D10A9" w:rsidRDefault="001D10A9" w:rsidP="001D10A9">
      <w:r>
        <w:t>During the CJvJJ War hJs house, 3 1/2 mJles northwest of Beebe, was on the main stage coach line from St. Louis to Little Rock, the routetraveledbybothUnionandConfederatetroops. OnSeptember5,</w:t>
      </w:r>
    </w:p>
    <w:p w14:paraId="676494F5" w14:textId="77777777" w:rsidR="001D10A9" w:rsidRDefault="001D10A9" w:rsidP="001D10A9">
      <w:r>
        <w:t>1863, the Union Army, approaching from the northeast enroute to Little Rock,metConfederatetroopsashortdistancefromthehouse. John D., home on furlough, along with other members of the Coffey family, wasaneyewitnesstothe"BattleofHogEye." Lessthanayearlater,</w:t>
      </w:r>
    </w:p>
    <w:p w14:paraId="18B36435" w14:textId="77777777" w:rsidR="001D10A9" w:rsidRDefault="001D10A9" w:rsidP="001D10A9"/>
    <w:p w14:paraId="3517F9A1" w14:textId="77777777" w:rsidR="001D10A9" w:rsidRDefault="001D10A9" w:rsidP="001D10A9">
      <w:r>
        <w:t>theBattleofBullBayouwasfoughtafewyardsfromthehouse. Many bullets remained Jn the walls of the old log house and Jn later years was toured by many historical groups.</w:t>
      </w:r>
    </w:p>
    <w:p w14:paraId="73D06E0D" w14:textId="77777777" w:rsidR="001D10A9" w:rsidRDefault="001D10A9" w:rsidP="001D10A9">
      <w:r>
        <w:t>DavJd became involved Jn helping furnish medical supplies, horses, wagons and staple food supplies for the Confederate troops.</w:t>
      </w:r>
    </w:p>
    <w:p w14:paraId="1E1ADD63" w14:textId="77777777" w:rsidR="001D10A9" w:rsidRDefault="001D10A9" w:rsidP="001D10A9">
      <w:r>
        <w:t>John D.. the oldest son, served Jn the Confederate Army, Co. D. 10th Infantry RegJment. He fought at ShJloh and was later taken</w:t>
      </w:r>
    </w:p>
    <w:p w14:paraId="07ABF1C4" w14:textId="77777777" w:rsidR="001D10A9" w:rsidRDefault="001D10A9" w:rsidP="001D10A9">
      <w:r>
        <w:t>prJsoner. OnfurloughhemarriedhJschildhoodsweetheart,MelJssaG. Harris, born in Macon, Tennessee on Aug. 16 1845, daughter of William Reuben Harris (b. 1811 in VA) and wife Catherine (b. 1821 ln NC). Melissa had traveled by stagecoach and steamboat to reach Searcy where</w:t>
      </w:r>
    </w:p>
    <w:p w14:paraId="6A6694AA" w14:textId="77777777" w:rsidR="001D10A9" w:rsidRDefault="001D10A9" w:rsidP="001D10A9">
      <w:r>
        <w:t>they were married Jan. 13, 1864. They reared eight children while farming 40 acres of land ln Coffey township near Searcy, named In honor of David.</w:t>
      </w:r>
    </w:p>
    <w:p w14:paraId="7C621AE4" w14:textId="77777777" w:rsidR="001D10A9" w:rsidRDefault="001D10A9" w:rsidP="001D10A9">
      <w:r>
        <w:t>DavJd also listed farming as his occupation; and, at the time of his death, he owned several sections of land. He died Jn 1883, and Marydiedtwoyearslater. HededicatedhislifetoservingtheLord</w:t>
      </w:r>
    </w:p>
    <w:p w14:paraId="5AAE9490" w14:textId="77777777" w:rsidR="001D10A9" w:rsidRDefault="001D10A9" w:rsidP="001D10A9">
      <w:r>
        <w:lastRenderedPageBreak/>
        <w:t>andhisfellOWman. ASimpleslabofmarblemarkstheirgraveln 3tQl\q POlnt Cemetery In White Co. Arkansas.</w:t>
      </w:r>
    </w:p>
    <w:p w14:paraId="76863C57" w14:textId="77777777" w:rsidR="001D10A9" w:rsidRDefault="001D10A9" w:rsidP="001D10A9">
      <w:r>
        <w:t xml:space="preserve">                                     .</w:t>
      </w:r>
    </w:p>
    <w:p w14:paraId="16C5C241" w14:textId="77777777" w:rsidR="001D10A9" w:rsidRDefault="001D10A9" w:rsidP="001D10A9">
      <w:r>
        <w:t>An ordained mlnJster, DavJd was received by letter from the</w:t>
      </w:r>
    </w:p>
    <w:p w14:paraId="3BB9F9C7" w14:textId="77777777" w:rsidR="001D10A9" w:rsidRDefault="001D10A9" w:rsidP="001D10A9">
      <w:r>
        <w:t xml:space="preserve">        .</w:t>
      </w:r>
    </w:p>
    <w:p w14:paraId="68B009AD" w14:textId="77777777" w:rsidR="001D10A9" w:rsidRDefault="001D10A9" w:rsidP="001D10A9">
      <w:r>
        <w:t>He established the first chrurch in the Stoney Point Community.</w:t>
      </w:r>
    </w:p>
    <w:p w14:paraId="44702F81" w14:textId="77777777" w:rsidR="001D10A9" w:rsidRDefault="001D10A9" w:rsidP="001D10A9">
      <w:r>
        <w:t>Roya J Arch Mason</w:t>
      </w:r>
    </w:p>
    <w:p w14:paraId="1EDB32CB" w14:textId="77777777" w:rsidR="001D10A9" w:rsidRDefault="001D10A9" w:rsidP="001D10A9">
      <w:r>
        <w:t xml:space="preserve">                                           </w:t>
      </w:r>
    </w:p>
    <w:p w14:paraId="5A3861CC" w14:textId="77777777" w:rsidR="001D10A9" w:rsidRDefault="001D10A9" w:rsidP="001D10A9">
      <w:r>
        <w:t xml:space="preserve">    PAGE 18 UCU JUN</w:t>
      </w:r>
    </w:p>
    <w:p w14:paraId="400CB6F6" w14:textId="77777777" w:rsidR="001D10A9" w:rsidRDefault="001D10A9" w:rsidP="001D10A9">
      <w:r>
        <w:t>McFall writes : Roxle Gunter and I are excited about the Coffee/y lly Tour we are planning for Ireland ln the summer of '93. The</w:t>
      </w:r>
    </w:p>
    <w:p w14:paraId="42D3CBC4" w14:textId="77777777" w:rsidR="001D10A9" w:rsidRDefault="001D10A9" w:rsidP="001D10A9">
      <w:r>
        <w:t>t will be »2149.oo which Includes; Airfare, Accommodations, Dally 1 breakfast, Two evening dinners. Private coach, Opportunity to</w:t>
      </w:r>
    </w:p>
    <w:p w14:paraId="523CF438" w14:textId="77777777" w:rsidR="001D10A9" w:rsidRDefault="001D10A9" w:rsidP="001D10A9">
      <w:r>
        <w:t>earch, and Meet our Irish Professional</w:t>
      </w:r>
    </w:p>
    <w:p w14:paraId="0771F644" w14:textId="77777777" w:rsidR="001D10A9" w:rsidRDefault="001D10A9" w:rsidP="001D10A9">
      <w:r>
        <w:t>3</w:t>
      </w:r>
    </w:p>
    <w:p w14:paraId="3A015416" w14:textId="77777777" w:rsidR="001D10A9" w:rsidRDefault="001D10A9" w:rsidP="001D10A9">
      <w:r>
        <w:t>UV</w:t>
      </w:r>
    </w:p>
    <w:p w14:paraId="6003B179" w14:textId="77777777" w:rsidR="001D10A9" w:rsidRDefault="001D10A9" w:rsidP="001D10A9">
      <w:r>
        <w:t>2</w:t>
      </w:r>
    </w:p>
    <w:p w14:paraId="08BC54DD" w14:textId="77777777" w:rsidR="001D10A9" w:rsidRDefault="001D10A9" w:rsidP="001D10A9">
      <w:r>
        <w:t xml:space="preserve">  IRELAND "HERE WE COME" - COFFEE/Y FAMILY TOUR</w:t>
      </w:r>
    </w:p>
    <w:p w14:paraId="3C1056F6" w14:textId="77777777" w:rsidR="001D10A9" w:rsidRDefault="001D10A9" w:rsidP="001D10A9">
      <w:r>
        <w:t xml:space="preserve">            HLIGHTS</w:t>
      </w:r>
    </w:p>
    <w:p w14:paraId="59E4E971" w14:textId="77777777" w:rsidR="001D10A9" w:rsidRDefault="001D10A9" w:rsidP="001D10A9">
      <w:r>
        <w:t>1ln way erlc k</w:t>
      </w:r>
    </w:p>
    <w:p w14:paraId="3DDC783B" w14:textId="77777777" w:rsidR="001D10A9" w:rsidRDefault="001D10A9" w:rsidP="001D10A9">
      <w:r>
        <w:t>s</w:t>
      </w:r>
    </w:p>
    <w:p w14:paraId="4DFD43A7" w14:textId="77777777" w:rsidR="001D10A9" w:rsidRDefault="001D10A9" w:rsidP="001D10A9">
      <w:r>
        <w:t>.</w:t>
      </w:r>
    </w:p>
    <w:p w14:paraId="08193DCE" w14:textId="77777777" w:rsidR="001D10A9" w:rsidRDefault="001D10A9" w:rsidP="001D10A9">
      <w:r>
        <w:t xml:space="preserve">   k</w:t>
      </w:r>
    </w:p>
    <w:p w14:paraId="4B64BD09" w14:textId="77777777" w:rsidR="001D10A9" w:rsidRDefault="001D10A9" w:rsidP="001D10A9">
      <w:r>
        <w:t>National Libraries Record Office</w:t>
      </w:r>
    </w:p>
    <w:p w14:paraId="72B4DAC2" w14:textId="77777777" w:rsidR="001D10A9" w:rsidRDefault="001D10A9" w:rsidP="001D10A9">
      <w:r>
        <w:t>Heritage Centers</w:t>
      </w:r>
    </w:p>
    <w:p w14:paraId="1F39322D" w14:textId="77777777" w:rsidR="001D10A9" w:rsidRDefault="001D10A9" w:rsidP="001D10A9">
      <w:r>
        <w:t>Great sight-seeing Waterford Crystal Factory Blarney Stone</w:t>
      </w:r>
    </w:p>
    <w:p w14:paraId="704698D3" w14:textId="77777777" w:rsidR="001D10A9" w:rsidRDefault="001D10A9" w:rsidP="001D10A9">
      <w:r>
        <w:t xml:space="preserve"> ri</w:t>
      </w:r>
    </w:p>
    <w:p w14:paraId="5F61C47F" w14:textId="77777777" w:rsidR="001D10A9" w:rsidRDefault="001D10A9" w:rsidP="001D10A9">
      <w:r>
        <w:t>m</w:t>
      </w:r>
    </w:p>
    <w:p w14:paraId="44BC2111" w14:textId="77777777" w:rsidR="001D10A9" w:rsidRDefault="001D10A9" w:rsidP="001D10A9">
      <w:r>
        <w:t xml:space="preserve"> rney Castl</w:t>
      </w:r>
    </w:p>
    <w:p w14:paraId="004D565B" w14:textId="77777777" w:rsidR="001D10A9" w:rsidRDefault="001D10A9" w:rsidP="001D10A9">
      <w:r>
        <w:t>e</w:t>
      </w:r>
    </w:p>
    <w:p w14:paraId="31F697FB" w14:textId="77777777" w:rsidR="001D10A9" w:rsidRDefault="001D10A9" w:rsidP="001D10A9">
      <w:r>
        <w:t>nd many other things will be offered. Sign UP for our mailing list</w:t>
      </w:r>
    </w:p>
    <w:p w14:paraId="5C31577E" w14:textId="77777777" w:rsidR="001D10A9" w:rsidRDefault="001D10A9" w:rsidP="001D10A9">
      <w:r>
        <w:t xml:space="preserve">     up-dated information. Pat McFal</w:t>
      </w:r>
    </w:p>
    <w:p w14:paraId="6BF666CB" w14:textId="77777777" w:rsidR="001D10A9" w:rsidRDefault="001D10A9" w:rsidP="001D10A9">
      <w:r>
        <w:t>l</w:t>
      </w:r>
    </w:p>
    <w:p w14:paraId="66D27AC5" w14:textId="77777777" w:rsidR="001D10A9" w:rsidRDefault="001D10A9" w:rsidP="001D10A9">
      <w:r>
        <w:t>312 N. Sherry</w:t>
      </w:r>
    </w:p>
    <w:p w14:paraId="33BCCFAD" w14:textId="77777777" w:rsidR="001D10A9" w:rsidRDefault="001D10A9" w:rsidP="001D10A9">
      <w:r>
        <w:t xml:space="preserve"> Norman, OK 73069 ph:(405) 360-1954</w:t>
      </w:r>
    </w:p>
    <w:p w14:paraId="6D780034" w14:textId="77777777" w:rsidR="001D10A9" w:rsidRDefault="001D10A9" w:rsidP="001D10A9">
      <w:r>
        <w:t>tact Pat for additional Information If vou are Interested. Let's how many Coffee/ys we can get together. I'm going ln 93 even If I</w:t>
      </w:r>
    </w:p>
    <w:p w14:paraId="2FACBB5C" w14:textId="77777777" w:rsidR="001D10A9" w:rsidRDefault="001D10A9" w:rsidP="001D10A9">
      <w:r>
        <w:t xml:space="preserve">   e to go alone. It's a lifetime dream. Bonnie.</w:t>
      </w:r>
    </w:p>
    <w:p w14:paraId="109C84A1" w14:textId="77777777" w:rsidR="001D10A9" w:rsidRDefault="001D10A9" w:rsidP="001D10A9"/>
    <w:p w14:paraId="5F98BD8C" w14:textId="77777777" w:rsidR="001D10A9" w:rsidRDefault="001D10A9" w:rsidP="001D10A9">
      <w:r>
        <w:t>TEXT CCC Issue46 (From Paper OCR Scan):</w:t>
      </w:r>
    </w:p>
    <w:p w14:paraId="01AC9262" w14:textId="77777777" w:rsidR="001D10A9" w:rsidRDefault="001D10A9" w:rsidP="001D10A9">
      <w:r>
        <w:t>0</w:t>
      </w:r>
    </w:p>
    <w:p w14:paraId="54786A01" w14:textId="77777777" w:rsidR="001D10A9" w:rsidRDefault="001D10A9" w:rsidP="001D10A9">
      <w:r>
        <w:t>Mar-92</w:t>
      </w:r>
    </w:p>
    <w:p w14:paraId="2A878F3E" w14:textId="77777777" w:rsidR="001D10A9" w:rsidRDefault="001D10A9" w:rsidP="001D10A9">
      <w:r>
        <w:t>THIS PRINTING</w:t>
      </w:r>
    </w:p>
    <w:p w14:paraId="2D8F1710" w14:textId="77777777" w:rsidR="001D10A9" w:rsidRDefault="001D10A9" w:rsidP="001D10A9">
      <w:r>
        <w:t>THIS MAILING</w:t>
      </w:r>
    </w:p>
    <w:p w14:paraId="65749CF9" w14:textId="77777777" w:rsidR="001D10A9" w:rsidRDefault="001D10A9" w:rsidP="001D10A9">
      <w:r>
        <w:lastRenderedPageBreak/>
        <w:t>Founder: LEONARD N. COFFEY b.Mar 21 1930 - d.Jan 29 1989</w:t>
      </w:r>
    </w:p>
    <w:p w14:paraId="45B6E655" w14:textId="77777777" w:rsidR="001D10A9" w:rsidRDefault="001D10A9" w:rsidP="001D10A9">
      <w:r>
        <w:t>NO. 46 250 180</w:t>
      </w:r>
    </w:p>
    <w:p w14:paraId="14AF179C" w14:textId="77777777" w:rsidR="001D10A9" w:rsidRDefault="001D10A9" w:rsidP="001D10A9">
      <w:r>
        <w:t>CLEARIMGHO</w:t>
      </w:r>
    </w:p>
    <w:p w14:paraId="1C296F26" w14:textId="77777777" w:rsidR="001D10A9" w:rsidRDefault="001D10A9" w:rsidP="001D10A9">
      <w:r>
        <w:t>COFFEY COUSINS CLEARINGHOUSE c/o Bonn i e CuI Iey</w:t>
      </w:r>
    </w:p>
    <w:p w14:paraId="7C99D679" w14:textId="77777777" w:rsidR="001D10A9" w:rsidRDefault="001D10A9" w:rsidP="001D10A9">
      <w:r>
        <w:t>Phone: (314; 635-9057</w:t>
      </w:r>
    </w:p>
    <w:p w14:paraId="34C5DFB6" w14:textId="77777777" w:rsidR="001D10A9" w:rsidRDefault="001D10A9" w:rsidP="001D10A9">
      <w:r>
        <w:t>1416 Green Berry Rd. Jefferson City. MO 65101</w:t>
      </w:r>
    </w:p>
    <w:p w14:paraId="2624176B" w14:textId="77777777" w:rsidR="001D10A9" w:rsidRDefault="001D10A9" w:rsidP="001D10A9">
      <w:r>
        <w:t>WHEN JCy-icToii'u</w:t>
      </w:r>
    </w:p>
    <w:p w14:paraId="51A33697" w14:textId="77777777" w:rsidR="001D10A9" w:rsidRDefault="001D10A9" w:rsidP="001D10A9">
      <w:r>
        <w:t>PJU&amp;£NTTU*S£l7</w:t>
      </w:r>
    </w:p>
    <w:p w14:paraId="7D722D12" w14:textId="77777777" w:rsidR="001D10A9" w:rsidRDefault="001D10A9" w:rsidP="001D10A9">
      <w:r>
        <w:t>COUSINS</w:t>
      </w:r>
    </w:p>
    <w:p w14:paraId="20381329" w14:textId="77777777" w:rsidR="001D10A9" w:rsidRDefault="001D10A9" w:rsidP="001D10A9">
      <w:r>
        <w:t xml:space="preserve"> U</w:t>
      </w:r>
    </w:p>
    <w:p w14:paraId="2243DD0B" w14:textId="77777777" w:rsidR="001D10A9" w:rsidRDefault="001D10A9" w:rsidP="001D10A9">
      <w:r>
        <w:t>ISSN 0749-758X</w:t>
      </w:r>
    </w:p>
    <w:p w14:paraId="2083BDF9" w14:textId="77777777" w:rsidR="001D10A9" w:rsidRDefault="001D10A9" w:rsidP="001D10A9">
      <w:r>
        <w:t xml:space="preserve">      * !</w:t>
      </w:r>
    </w:p>
    <w:p w14:paraId="791BBE2A" w14:textId="77777777" w:rsidR="001D10A9" w:rsidRDefault="001D10A9" w:rsidP="001D10A9">
      <w:r>
        <w:t xml:space="preserve">    CCC Is a newsletter originated ln 1981 to collect and disseminate information about the COFFEE/COFFEY families of North America.</w:t>
      </w:r>
    </w:p>
    <w:p w14:paraId="385B40C0" w14:textId="77777777" w:rsidR="001D10A9" w:rsidRDefault="001D10A9" w:rsidP="001D10A9">
      <w:r>
        <w:t>It Is issued ln MARCH. JUNE. SEPTEMBER AND DECEMBER. Back Issues are available: $1.00 each (Nos.1-21); $2.00 each (Nos. 22-45). Subscription rate for palendar year 1992 is $8.00 In U.S.. Canada. Mexico. $10.00 Overseas.</w:t>
      </w:r>
    </w:p>
    <w:p w14:paraId="1FCFEA62" w14:textId="77777777" w:rsidR="001D10A9" w:rsidRDefault="001D10A9" w:rsidP="001D10A9">
      <w:r>
        <w:t xml:space="preserve">        YOUR PAST AND PRESENT FAMILY INFORMATION IS WELCOME</w:t>
      </w:r>
    </w:p>
    <w:p w14:paraId="065F62E9" w14:textId="77777777" w:rsidR="001D10A9" w:rsidRDefault="001D10A9" w:rsidP="001D10A9">
      <w:r>
        <w:t>000 CONTENTS THIS ISSUE</w:t>
      </w:r>
    </w:p>
    <w:p w14:paraId="146225B1" w14:textId="77777777" w:rsidR="001D10A9" w:rsidRDefault="001D10A9" w:rsidP="001D10A9">
      <w:r>
        <w:t xml:space="preserve">     New Addresses</w:t>
      </w:r>
    </w:p>
    <w:p w14:paraId="144CAEC0" w14:textId="77777777" w:rsidR="001D10A9" w:rsidRDefault="001D10A9" w:rsidP="001D10A9">
      <w:r>
        <w:t>Welcome New Cousins</w:t>
      </w:r>
    </w:p>
    <w:p w14:paraId="5CD8BF1C" w14:textId="77777777" w:rsidR="001D10A9" w:rsidRDefault="001D10A9" w:rsidP="001D10A9">
      <w:r>
        <w:t>Meet Our New Cousins</w:t>
      </w:r>
    </w:p>
    <w:p w14:paraId="02287A54" w14:textId="77777777" w:rsidR="001D10A9" w:rsidRDefault="001D10A9" w:rsidP="001D10A9">
      <w:r>
        <w:t>Div. of Corrections Obituary 5 Books 5</w:t>
      </w:r>
    </w:p>
    <w:p w14:paraId="65E9A43B" w14:textId="77777777" w:rsidR="001D10A9" w:rsidRDefault="001D10A9" w:rsidP="001D10A9">
      <w:r>
        <w:t>2 Mail Box 6</w:t>
      </w:r>
    </w:p>
    <w:p w14:paraId="4F4E62B9" w14:textId="77777777" w:rsidR="001D10A9" w:rsidRDefault="001D10A9" w:rsidP="001D10A9">
      <w:r>
        <w:t>2 Dead End Roads 7</w:t>
      </w:r>
    </w:p>
    <w:p w14:paraId="0D2E2448" w14:textId="77777777" w:rsidR="001D10A9" w:rsidRDefault="001D10A9" w:rsidP="001D10A9">
      <w:r>
        <w:t>3 Documents Galore 9</w:t>
      </w:r>
    </w:p>
    <w:p w14:paraId="3E32A62A" w14:textId="77777777" w:rsidR="001D10A9" w:rsidRDefault="001D10A9" w:rsidP="001D10A9">
      <w:r>
        <w:t>4 Convent ion 15</w:t>
      </w:r>
    </w:p>
    <w:p w14:paraId="381D6217" w14:textId="77777777" w:rsidR="001D10A9" w:rsidRDefault="001D10A9" w:rsidP="001D10A9">
      <w:r>
        <w:t xml:space="preserve"> </w:t>
      </w:r>
    </w:p>
    <w:p w14:paraId="5A48D51C" w14:textId="77777777" w:rsidR="001D10A9" w:rsidRDefault="001D10A9" w:rsidP="001D10A9">
      <w:r>
        <w:t xml:space="preserve"> PAGE 2 CCC MARCH 92 Dear Cousins,</w:t>
      </w:r>
    </w:p>
    <w:p w14:paraId="37247B53" w14:textId="77777777" w:rsidR="001D10A9" w:rsidRDefault="001D10A9" w:rsidP="001D10A9">
      <w:r>
        <w:t>Jim and I look forward to seeing those of you who can make it to San Antonio in May. Jeff Coffey says that you really need to get your reservations made before' they release the block of rooms</w:t>
      </w:r>
    </w:p>
    <w:p w14:paraId="0D9BE510" w14:textId="77777777" w:rsidR="001D10A9" w:rsidRDefault="001D10A9" w:rsidP="001D10A9">
      <w:r>
        <w:t>that they are holding tor us. Jeff has</w:t>
      </w:r>
    </w:p>
    <w:p w14:paraId="30AF5C59" w14:textId="77777777" w:rsidR="001D10A9" w:rsidRDefault="001D10A9" w:rsidP="001D10A9">
      <w:r>
        <w:t>a lot planned tor us to do and see.</w:t>
      </w:r>
    </w:p>
    <w:p w14:paraId="52768B63" w14:textId="77777777" w:rsidR="001D10A9" w:rsidRDefault="001D10A9" w:rsidP="001D10A9">
      <w:r>
        <w:t>He is aoina all out to show us a good time wh1 e we are there. Also tor those who might be interested in going to</w:t>
      </w:r>
    </w:p>
    <w:p w14:paraId="28CE32A0" w14:textId="77777777" w:rsidR="001D10A9" w:rsidRDefault="001D10A9" w:rsidP="001D10A9">
      <w:r>
        <w:t xml:space="preserve">        Ireland in 1993. Pat</w:t>
      </w:r>
    </w:p>
    <w:p w14:paraId="0978FFEA" w14:textId="77777777" w:rsidR="001D10A9" w:rsidRDefault="001D10A9" w:rsidP="001D10A9">
      <w:r>
        <w:t xml:space="preserve">   McFaiIwiIIpresentaseminaronTravelingandResearchinIreland. I</w:t>
      </w:r>
    </w:p>
    <w:p w14:paraId="01FE7B0B" w14:textId="77777777" w:rsidR="001D10A9" w:rsidRDefault="001D10A9" w:rsidP="001D10A9">
      <w:r>
        <w:t>plan to go in June of 1993 and hope some of you can go with me. She</w:t>
      </w:r>
    </w:p>
    <w:p w14:paraId="1AC30FF8" w14:textId="77777777" w:rsidR="001D10A9" w:rsidRDefault="001D10A9" w:rsidP="001D10A9">
      <w:r>
        <w:t xml:space="preserve">  will on!y take 20</w:t>
      </w:r>
    </w:p>
    <w:p w14:paraId="48484EB3" w14:textId="77777777" w:rsidR="001D10A9" w:rsidRDefault="001D10A9" w:rsidP="001D10A9">
      <w:r>
        <w:t>Cotfev s? Then we could request what we would most like to see. If</w:t>
      </w:r>
    </w:p>
    <w:p w14:paraId="18FFFCF3" w14:textId="77777777" w:rsidR="001D10A9" w:rsidRDefault="001D10A9" w:rsidP="001D10A9">
      <w:r>
        <w:t xml:space="preserve">  in a group. Wouldn't it be great to have al</w:t>
      </w:r>
    </w:p>
    <w:p w14:paraId="2F97BA8A" w14:textId="77777777" w:rsidR="001D10A9" w:rsidRDefault="001D10A9" w:rsidP="001D10A9">
      <w:r>
        <w:t>l</w:t>
      </w:r>
    </w:p>
    <w:p w14:paraId="6ADC05D0" w14:textId="77777777" w:rsidR="001D10A9" w:rsidRDefault="001D10A9" w:rsidP="001D10A9">
      <w:r>
        <w:t xml:space="preserve">   vou are interested out will not be at the May convention, please let me know.</w:t>
      </w:r>
    </w:p>
    <w:p w14:paraId="15D7F9EC" w14:textId="77777777" w:rsidR="001D10A9" w:rsidRDefault="001D10A9" w:rsidP="001D10A9">
      <w:r>
        <w:lastRenderedPageBreak/>
        <w:t>I would like to express my appreciation to those who have purchased gift subscriptions tor others. It will help raise the membership number and it is also very flattering that you enjoy CCC enough to give it to someone else.</w:t>
      </w:r>
    </w:p>
    <w:p w14:paraId="199B81DE" w14:textId="77777777" w:rsidR="001D10A9" w:rsidRDefault="001D10A9" w:rsidP="001D10A9">
      <w:r>
        <w:t xml:space="preserve">            Thanks again.</w:t>
      </w:r>
    </w:p>
    <w:p w14:paraId="7DD1DEC9" w14:textId="77777777" w:rsidR="001D10A9" w:rsidRDefault="001D10A9" w:rsidP="001D10A9">
      <w:r>
        <w:t>Your cousin. Bonn1 e</w:t>
      </w:r>
    </w:p>
    <w:p w14:paraId="775CCD9C" w14:textId="77777777" w:rsidR="001D10A9" w:rsidRDefault="001D10A9" w:rsidP="001D10A9">
      <w:r>
        <w:t xml:space="preserve">       'iii lrij</w:t>
      </w:r>
    </w:p>
    <w:p w14:paraId="3E48DEF8" w14:textId="77777777" w:rsidR="001D10A9" w:rsidRDefault="001D10A9" w:rsidP="001D10A9">
      <w:r>
        <w:t>ii</w:t>
      </w:r>
    </w:p>
    <w:p w14:paraId="0C9EAF55" w14:textId="77777777" w:rsidR="001D10A9" w:rsidRDefault="001D10A9" w:rsidP="001D10A9">
      <w:r>
        <w:t xml:space="preserve">     ^ *****************£</w:t>
      </w:r>
    </w:p>
    <w:p w14:paraId="3EB8FE2F" w14:textId="77777777" w:rsidR="001D10A9" w:rsidRDefault="001D10A9" w:rsidP="001D10A9">
      <w:r>
        <w:t>NEW ADDRESS</w:t>
      </w:r>
    </w:p>
    <w:p w14:paraId="59FC34A7" w14:textId="77777777" w:rsidR="001D10A9" w:rsidRDefault="001D10A9" w:rsidP="001D10A9">
      <w:r>
        <w:t>Andre' Cuffez Pr. stetaniepI eln. 5. 8400 00STENDE. BELGIUM Pamela C. Webb 506 Arminda Ave.. Kirkwood. MO 63122-5305 Myrtle Conyers VOU? Fanita Rancho Rd.. Santee. CA 92071-3949</w:t>
      </w:r>
    </w:p>
    <w:p w14:paraId="3B7CD3DE" w14:textId="77777777" w:rsidR="001D10A9" w:rsidRDefault="001D10A9" w:rsidP="001D10A9">
      <w:r>
        <w:t>Kathy Simmons 102 Green Meadows Dr.. Boerne. TX 78006-270</w:t>
      </w:r>
    </w:p>
    <w:p w14:paraId="3ED8C663" w14:textId="77777777" w:rsidR="001D10A9" w:rsidRDefault="001D10A9" w:rsidP="001D10A9">
      <w:r>
        <w:t>£</w:t>
      </w:r>
    </w:p>
    <w:p w14:paraId="1D3F9C88" w14:textId="77777777" w:rsidR="001D10A9" w:rsidRDefault="001D10A9" w:rsidP="001D10A9">
      <w:r>
        <w:t xml:space="preserve">           WELCOME OUR NEW COUSINS</w:t>
      </w:r>
    </w:p>
    <w:p w14:paraId="2C64DBB5" w14:textId="77777777" w:rsidR="001D10A9" w:rsidRDefault="001D10A9" w:rsidP="001D10A9">
      <w:r>
        <w:t>9</w:t>
      </w:r>
    </w:p>
    <w:p w14:paraId="344D817A" w14:textId="77777777" w:rsidR="001D10A9" w:rsidRDefault="001D10A9" w:rsidP="001D10A9">
      <w:r>
        <w:t>ANH.THEIR MQE21DR</w:t>
      </w:r>
    </w:p>
    <w:p w14:paraId="1C6CED2E" w14:textId="77777777" w:rsidR="001D10A9" w:rsidRDefault="001D10A9" w:rsidP="001D10A9">
      <w:r>
        <w:t>2</w:t>
      </w:r>
    </w:p>
    <w:p w14:paraId="19D3B89B" w14:textId="77777777" w:rsidR="001D10A9" w:rsidRDefault="001D10A9" w:rsidP="001D10A9">
      <w:r>
        <w:t>1 Dallas.TX75240 HughCoffey Glenna C. Moore 7329 Tophi1</w:t>
      </w:r>
    </w:p>
    <w:p w14:paraId="6A5DE34E" w14:textId="77777777" w:rsidR="001D10A9" w:rsidRDefault="001D10A9" w:rsidP="001D10A9">
      <w:r>
        <w:t>Joseph B. James 4912 S. Detroit Tulsa. OK 74105</w:t>
      </w:r>
    </w:p>
    <w:p w14:paraId="2EE60EBD" w14:textId="77777777" w:rsidR="001D10A9" w:rsidRDefault="001D10A9" w:rsidP="001D10A9">
      <w:r>
        <w:t xml:space="preserve">      Carl U. Clark 6820 Jeremiah Ct.. Fairfax Stat Ion VA 22039 Margie Coffey P.O. Box 112. Columbia. KY 42728</w:t>
      </w:r>
    </w:p>
    <w:p w14:paraId="4AD0359C" w14:textId="77777777" w:rsidR="001D10A9" w:rsidRDefault="001D10A9" w:rsidP="001D10A9">
      <w:r>
        <w:t xml:space="preserve">    Charles Coffey 13711 Bluffrock</w:t>
      </w:r>
    </w:p>
    <w:p w14:paraId="30A5906B" w14:textId="77777777" w:rsidR="001D10A9" w:rsidRDefault="001D10A9" w:rsidP="001D10A9">
      <w:r>
        <w:t>William D. Coffey 16 Ashwood Ln .. Webster. NY 14580 Jeremiah Coffey Evelyn Coffey Faber 10 Ohio Ave . Jackson, OH 45640</w:t>
      </w:r>
    </w:p>
    <w:p w14:paraId="5AA21E2E" w14:textId="77777777" w:rsidR="001D10A9" w:rsidRDefault="001D10A9" w:rsidP="001D10A9">
      <w:r>
        <w:t>Glenn R. Coffey RR l. Box 347. Lincoln. MO 65338 Edward Coffey Waneta Matney 3114 122nd Ave E., PuyallupP WA 98372 Edward Coffey Meg Nixon 1405 Arlington Ave.. El Cerrlto, CA 94530 Wi11 lam Coffey Robert D. Banks 902 Whipporwlll Dr. Atlanta TX 75551 WlI I lam Coffey David W. Coffey 1145 N.W. 39th, Oklahoma Cty 0K73118 Martin Cotfey Raymond W. Coffey 2400 Harton B vd Tullahoma TN37388 Edward Coffey</w:t>
      </w:r>
    </w:p>
    <w:p w14:paraId="186CA53A" w14:textId="77777777" w:rsidR="001D10A9" w:rsidRDefault="001D10A9" w:rsidP="001D10A9">
      <w:r>
        <w:t>San Antonio. TX 78216</w:t>
      </w:r>
    </w:p>
    <w:p w14:paraId="1B0B65BC" w14:textId="77777777" w:rsidR="001D10A9" w:rsidRDefault="001D10A9" w:rsidP="001D10A9">
      <w:r>
        <w:t xml:space="preserve">                    </w:t>
      </w:r>
    </w:p>
    <w:p w14:paraId="1F4A9199" w14:textId="77777777" w:rsidR="001D10A9" w:rsidRDefault="001D10A9" w:rsidP="001D10A9">
      <w:r>
        <w:t xml:space="preserve">                                     /0^</w:t>
      </w:r>
    </w:p>
    <w:p w14:paraId="0AC06C2F" w14:textId="77777777" w:rsidR="001D10A9" w:rsidRDefault="001D10A9" w:rsidP="001D10A9">
      <w:r>
        <w:t>PAGE 3 CCC MARCH 92 MEET OUR NEW COUSINS</w:t>
      </w:r>
    </w:p>
    <w:p w14:paraId="1302F323" w14:textId="77777777" w:rsidR="001D10A9" w:rsidRDefault="001D10A9" w:rsidP="001D10A9">
      <w:r>
        <w:t>Glenna Moore, (Mrs. W. A.) Is the daughter of J. Askew Coffey^'and descends from Hugh Coffey. J. Askew says that he and Glenna are planning to see us in San Antonio.</w:t>
      </w:r>
    </w:p>
    <w:p w14:paraId="733631B2" w14:textId="77777777" w:rsidR="001D10A9" w:rsidRDefault="001D10A9" w:rsidP="001D10A9">
      <w:r>
        <w:t>Joseph and Shawna James have been researching Shawna's mother's lineage which Is a Coffey line. Hope they tell us more later.</w:t>
      </w:r>
    </w:p>
    <w:p w14:paraId="011D6B69" w14:textId="77777777" w:rsidR="001D10A9" w:rsidRDefault="001D10A9" w:rsidP="001D10A9">
      <w:r>
        <w:t>Charles Coffey is another cousin we received due to the good publicity that Jeff Coffey gives us. He lives In San Antonio, Texas and says that he hasn't done much family research but his aunt Evelyn Faber of 10 Ohio Ave., Jackson. OH. 45640 Is their family genealogist. We hope to hear from Evelyn as to their family roots.</w:t>
      </w:r>
    </w:p>
    <w:p w14:paraId="60AE446E" w14:textId="77777777" w:rsidR="001D10A9" w:rsidRDefault="001D10A9" w:rsidP="001D10A9">
      <w:r>
        <w:t xml:space="preserve">William D. Coffey came to us by way of Anna Cassel and the Prodigy bulletin board. He has traced his ancestors to his great-grandfather Jeremiah Coffey (1827-1879) and Jeremiah's wife </w:t>
      </w:r>
      <w:r>
        <w:lastRenderedPageBreak/>
        <w:t>Johanna Giltlnan c1832-1892). They came from Ireland in approximately 1848 and settled in Albion, NY, according to Johanna's death record. They had eleven children, of whom only six lived to marry and carry on the line. William also has records of Michael Coffey (1834-1905) who he is convinced is the brother of Jeremiah. Michael also immigrated to Albion. NY, in about 1865. Michael married Elizabeth Gormley In Albion and they had two children. William has another Michael Coffey (1804-1873) who married Elizabeth Tobin (1818-1875). They settled ln Troy NY in the early 1840's and had three children before moving to Albion NY about 1849-50. They then had three more children. William believes this Michael was probably an uncle of his great-grandfather Jeremiah. it anyone has information on this family line or the two Micnaei Coffey lines, please contact William Coffey at the address ln</w:t>
      </w:r>
    </w:p>
    <w:p w14:paraId="18840D07" w14:textId="77777777" w:rsidR="001D10A9" w:rsidRDefault="001D10A9" w:rsidP="001D10A9">
      <w:r>
        <w:t>the New Cousins section.</w:t>
      </w:r>
    </w:p>
    <w:p w14:paraId="1CF4750D" w14:textId="77777777" w:rsidR="001D10A9" w:rsidRDefault="001D10A9" w:rsidP="001D10A9">
      <w:r>
        <w:t>Meg and Thomas Nixon found us through my son Joe (James) and the bulletin board on Prodigy. Thomas' mother is 1) Elizabeth Louise Coffey Nixon, the daughter of 2) Madison Champness Coffey b. Asley, IL. His father was 3) William Coffee (1835-1913) from Morgan Co. KY. William married Elizabeth Ball. He was the son of 4) Mason W. and Martha Ferguson Coffey. Mason (1811- ) was the son of William (1785 -</w:t>
      </w:r>
    </w:p>
    <w:p w14:paraId="693B2D57" w14:textId="77777777" w:rsidR="001D10A9" w:rsidRDefault="001D10A9" w:rsidP="001D10A9">
      <w:r>
        <w:t>) and Elizabeth Coffee, of Morgan Co. KY. Meg wrote from her office and did not have the dates available, but if the above names are familiar to any of you researchers, Meg would appreciate hearing from</w:t>
      </w:r>
    </w:p>
    <w:p w14:paraId="1E475699" w14:textId="77777777" w:rsidR="001D10A9" w:rsidRDefault="001D10A9" w:rsidP="001D10A9">
      <w:r>
        <w:t>you. Her address is in the new members list</w:t>
      </w:r>
    </w:p>
    <w:p w14:paraId="31D1E5F4" w14:textId="77777777" w:rsidR="001D10A9" w:rsidRDefault="001D10A9" w:rsidP="001D10A9">
      <w:r>
        <w:t>Margie Coffey is researching the Chesley and Jane (Cleveland) Coffey line. She descends through Nebuzarden and Elizabeth (Hays) Coffey, next. Ananais and Jane (Hindman) Coffey. She then lists Zldner and Marganna (Keltner) Coffey. She would like to correspond with others working on this line. Her address Is in the new cousins list. Margie is also working on other Coffey lines ln Adair County. KY. She says that there are four family lines in Adair County and they are trying to determine what relationship if any they have in common. One in particular is Joseph Coffey Jr. who came from Christian County to Adair County. She says that a Joseph and Jean (Graves) Coffey married ln Cumberland County ln 1810. Are they Joseph's parents? (The</w:t>
      </w:r>
    </w:p>
    <w:p w14:paraId="5C6F8839" w14:textId="77777777" w:rsidR="001D10A9" w:rsidRDefault="001D10A9" w:rsidP="001D10A9">
      <w:r>
        <w:t>biographical sketch appears in the DOCUMENTS GALORE section.)</w:t>
      </w:r>
    </w:p>
    <w:p w14:paraId="3DC9D098" w14:textId="77777777" w:rsidR="001D10A9" w:rsidRDefault="001D10A9" w:rsidP="001D10A9">
      <w:r>
        <w:t>\</w:t>
      </w:r>
    </w:p>
    <w:p w14:paraId="0254218D" w14:textId="77777777" w:rsidR="001D10A9" w:rsidRDefault="001D10A9" w:rsidP="001D10A9">
      <w:r>
        <w:t xml:space="preserve">             .</w:t>
      </w:r>
    </w:p>
    <w:p w14:paraId="7097D8E4" w14:textId="77777777" w:rsidR="001D10A9" w:rsidRDefault="001D10A9" w:rsidP="001D10A9">
      <w:r>
        <w:t xml:space="preserve">        A&amp;B***</w:t>
      </w:r>
    </w:p>
    <w:p w14:paraId="0C68854A" w14:textId="77777777" w:rsidR="001D10A9" w:rsidRDefault="001D10A9" w:rsidP="001D10A9"/>
    <w:p w14:paraId="20CE2600" w14:textId="77777777" w:rsidR="001D10A9" w:rsidRDefault="001D10A9" w:rsidP="001D10A9">
      <w:r>
        <w:t xml:space="preserve"> PAGE 4 CCC MARCH 92</w:t>
      </w:r>
    </w:p>
    <w:p w14:paraId="1F9497BB" w14:textId="77777777" w:rsidR="001D10A9" w:rsidRDefault="001D10A9" w:rsidP="001D10A9">
      <w:r>
        <w:t>NEW COUSINS continued:</w:t>
      </w:r>
    </w:p>
    <w:p w14:paraId="228DB096" w14:textId="77777777" w:rsidR="001D10A9" w:rsidRDefault="001D10A9" w:rsidP="001D10A9">
      <w:r>
        <w:t>Glenn Coffey and his sister Waneta Matney descend from Edward Coffey.</w:t>
      </w:r>
    </w:p>
    <w:p w14:paraId="30BC2131" w14:textId="77777777" w:rsidR="001D10A9" w:rsidRDefault="001D10A9" w:rsidP="001D10A9">
      <w:r>
        <w:t>Glenn is the genealogist in the family. He will provide us with more</w:t>
      </w:r>
    </w:p>
    <w:p w14:paraId="3C521F35" w14:textId="77777777" w:rsidR="001D10A9" w:rsidRDefault="001D10A9" w:rsidP="001D10A9">
      <w:r>
        <w:t>on his family tree later. ^</w:t>
      </w:r>
    </w:p>
    <w:p w14:paraId="3583F5E4" w14:textId="77777777" w:rsidR="001D10A9" w:rsidRDefault="001D10A9" w:rsidP="001D10A9">
      <w:r>
        <w:t xml:space="preserve">Robert D. Banks' great great aunt Mary Elizabeth Banks married William B. Coffee and they were found in Lockhart, Caldwell Co.. Texas when the 1850 census was taken. William B. was born ln Tennessee ca 1813, He was the first merchant in Lockhart and the first County Clerk ln Caldwell County. They bought and sold many pieces of property ln Lockhart and Caldwell County, but moved to Burnet County before 1860. The only child was a son Albert Banks Coffee who was born In 1859. He became a Texas Ranger and had three sons and one daughter. Mary </w:t>
      </w:r>
      <w:r>
        <w:lastRenderedPageBreak/>
        <w:t>Elizabeth served as Postmaster of Burnet. Texas from 1871 to 1887 while she ran a general store. She died 16 Feb. 1912 and is burled with William B. ln the Old Burnet Cemetery. Albert B. died In Colorado City. Texas. 2 Dec. 1933. His children were: 1) Albert Preston Cotfee b. 3 Jan. 1885 2) William Coffee b. Dec. 1886 3) Sadie Cotfee b. Jan 1890 3) Aurthur B. Coffee b. Feb. 1899. Robert Banks would be happy to exchange information with anyone who has info on this family. His address is in the new cousins list.</w:t>
      </w:r>
    </w:p>
    <w:p w14:paraId="227D0A2A" w14:textId="77777777" w:rsidR="001D10A9" w:rsidRDefault="001D10A9" w:rsidP="001D10A9">
      <w:r>
        <w:t>David W. Coffey says that he is a long lost cousin who has time for family research again. We are very glad to have him back. He descends from Martin Coffee b. 15 Sept. 1762. d. 27 Nov. 1867 Russell Co., KY. and his wife Nancy Hansford, through their son Golson Wilson Coffey b. abt. 1822, KY died 1906. Lexington, OK. Golson married bef. 1845. Rebecca Ann Shackleford who was born abt 1826, KY. Their son.</w:t>
      </w:r>
    </w:p>
    <w:p w14:paraId="31FBBB09" w14:textId="77777777" w:rsidR="001D10A9" w:rsidRDefault="001D10A9" w:rsidP="001D10A9">
      <w:r>
        <w:t>William F. (Franklin??) Coffey, b. 27 July 1844. KY died 14 Mar 1883 ^ MO/KS. was David's g-g-grandfather. William F. Coffey married 2 Feb.</w:t>
      </w:r>
    </w:p>
    <w:p w14:paraId="21431094" w14:textId="77777777" w:rsidR="001D10A9" w:rsidRDefault="001D10A9" w:rsidP="001D10A9">
      <w:r>
        <w:t>1860. Russell Co. KY, to Elizabeth Ann Brown, dau. Harvey &amp; Amy Brown,</w:t>
      </w:r>
    </w:p>
    <w:p w14:paraId="24DFBC1C" w14:textId="77777777" w:rsidR="001D10A9" w:rsidRDefault="001D10A9" w:rsidP="001D10A9">
      <w:r>
        <w:t>on 19 Mar. 1838, Cleveland Co., OK. She died in 1902 and is buried in the Bethel Cemetery , Cleveland Co., OK. Their youngest son Wesley Hall Coffey. David's g-grandfather. was b. 26 Mar 1881, Holt Co., MO and d, 7 Nov. 1956. Oklahoma City, OK. Wesley married. 9 Nov. 1902. Ettawah, Cleveland Co., OK to America Tennessee Akin who was b. 5 July 1881. MO to Robert G. &amp; Nancy N. (Alexander) Akin. Wesley and America's only son Chattie Coffey was b. 31 Aug. 1903. Chattle Is Davids grandfather and is still living. Anyone who is working on this line should contact David at the address in the new cousin section. He appears to be a very thorough researcher.</w:t>
      </w:r>
    </w:p>
    <w:p w14:paraId="36403672" w14:textId="77777777" w:rsidR="001D10A9" w:rsidRDefault="001D10A9" w:rsidP="001D10A9">
      <w:r>
        <w:t>Raymond W. Coffey is a gift to us from Reva Raby. Since he is her brother, we know that he is a descendent of John Cotfey (1776-1845), son of Benjamin Coffey (1747-1834) and grandson of John and Jane</w:t>
      </w:r>
    </w:p>
    <w:p w14:paraId="587576B3" w14:textId="77777777" w:rsidR="001D10A9" w:rsidRDefault="001D10A9" w:rsidP="001D10A9">
      <w:r>
        <w:t>(Graves) Cottey and great grandson of Edward and Ann (Powell) Coffey.</w:t>
      </w:r>
    </w:p>
    <w:p w14:paraId="2D578F37" w14:textId="77777777" w:rsidR="001D10A9" w:rsidRDefault="001D10A9" w:rsidP="001D10A9">
      <w:r>
        <w:t>DEPARTMENT QF CORRECTIONS</w:t>
      </w:r>
    </w:p>
    <w:p w14:paraId="131DF0D3" w14:textId="77777777" w:rsidR="001D10A9" w:rsidRDefault="001D10A9" w:rsidP="001D10A9">
      <w:r>
        <w:t>Velma Stepp Wilson writes that her ancestor was listed Incorrectly ln the December issue. She descends from Martha (Coffey) Stapp/Stepp, daughter of Edward and Ann (Powell) Coffey. She had asked If the ElizabethwhomarriedJohnSteppmighthavebeenbornaCoffey! This John Stepp is the son of Joseph and Elizabeth (Lucas) Stepp and grandson of Joshua and Martha (Coffey) Stepp. Velma's address Is 3825 Cedar Ave. Long Beach CA. 90807-3219.</w:t>
      </w:r>
    </w:p>
    <w:p w14:paraId="7EAC78D5" w14:textId="77777777" w:rsidR="001D10A9" w:rsidRDefault="001D10A9" w:rsidP="001D10A9">
      <w:r>
        <w:t xml:space="preserve">                                                         e</w:t>
      </w:r>
    </w:p>
    <w:p w14:paraId="39A48DB2" w14:textId="77777777" w:rsidR="001D10A9" w:rsidRDefault="001D10A9" w:rsidP="001D10A9">
      <w:r>
        <w:t xml:space="preserve"> -***</w:t>
      </w:r>
    </w:p>
    <w:p w14:paraId="78DCCB7D" w14:textId="77777777" w:rsidR="001D10A9" w:rsidRDefault="001D10A9" w:rsidP="001D10A9">
      <w:r>
        <w:t>\</w:t>
      </w:r>
    </w:p>
    <w:p w14:paraId="497774D8" w14:textId="77777777" w:rsidR="001D10A9" w:rsidRDefault="001D10A9" w:rsidP="001D10A9">
      <w:r>
        <w:t xml:space="preserve">   </w:t>
      </w:r>
    </w:p>
    <w:p w14:paraId="06CA54D2" w14:textId="77777777" w:rsidR="001D10A9" w:rsidRDefault="001D10A9" w:rsidP="001D10A9">
      <w:r>
        <w:t xml:space="preserve"> PAGE 5 CCC MARCH 92</w:t>
      </w:r>
    </w:p>
    <w:p w14:paraId="1B24A14E" w14:textId="77777777" w:rsidR="001D10A9" w:rsidRDefault="001D10A9" w:rsidP="001D10A9">
      <w:r>
        <w:t>OBITUARIES</w:t>
      </w:r>
    </w:p>
    <w:p w14:paraId="674CFCD5" w14:textId="77777777" w:rsidR="001D10A9" w:rsidRDefault="001D10A9" w:rsidP="001D10A9">
      <w:r>
        <w:t>We wish to express our sincere sympathy to the families of the tollowing cousins.</w:t>
      </w:r>
    </w:p>
    <w:p w14:paraId="0F8C6CDF" w14:textId="77777777" w:rsidR="001D10A9" w:rsidRDefault="001D10A9" w:rsidP="001D10A9">
      <w:r>
        <w:t>MARIE IRENE COPELAND AMEL</w:t>
      </w:r>
    </w:p>
    <w:p w14:paraId="1939534C" w14:textId="77777777" w:rsidR="001D10A9" w:rsidRDefault="001D10A9" w:rsidP="001D10A9">
      <w:r>
        <w:t xml:space="preserve">Marie AmelI ot 421 London St. Petersborough Ontario Canada died at St. Joseph's General Hospital on Sunday, August 25. 1991, after a valiant struggle with cancer for several years. She was a Public Health Nurse with Peterborough Health Unit for 20 years and an active member of </w:t>
      </w:r>
      <w:r>
        <w:lastRenderedPageBreak/>
        <w:t>the CatholicWomensLeague. ShewasbornMay17.1936inOrilla.Ontario, She was the daughter of James J., and Irene (Walsh) Copeland.</w:t>
      </w:r>
    </w:p>
    <w:p w14:paraId="473D4B7F" w14:textId="77777777" w:rsidR="001D10A9" w:rsidRDefault="001D10A9" w:rsidP="001D10A9">
      <w:r>
        <w:t>granddaughter of Julia Coffey and great granddaughter of Patric</w:t>
      </w:r>
    </w:p>
    <w:p w14:paraId="15862C85" w14:textId="77777777" w:rsidR="001D10A9" w:rsidRDefault="001D10A9" w:rsidP="001D10A9">
      <w:r>
        <w:t>in Washington DC.</w:t>
      </w:r>
    </w:p>
    <w:p w14:paraId="57669493" w14:textId="77777777" w:rsidR="001D10A9" w:rsidRDefault="001D10A9" w:rsidP="001D10A9">
      <w:r>
        <w:t>SUSAN (RUCKER) COFFEY</w:t>
      </w:r>
    </w:p>
    <w:p w14:paraId="155EB654" w14:textId="77777777" w:rsidR="001D10A9" w:rsidRDefault="001D10A9" w:rsidP="001D10A9">
      <w:r>
        <w:t>Susan (Rucker) Coffey, mother of Lillian Harrell and Juanlta Long, passed away 11 May, 1991. She lived in Thornhill. TN and was 93 years ot age. We wish to express our condolences to her family.</w:t>
      </w:r>
    </w:p>
    <w:p w14:paraId="6D856FB5" w14:textId="77777777" w:rsidR="001D10A9" w:rsidRDefault="001D10A9" w:rsidP="001D10A9">
      <w:r>
        <w:t>?«*??????</w:t>
      </w:r>
    </w:p>
    <w:p w14:paraId="331B5FA0" w14:textId="77777777" w:rsidR="001D10A9" w:rsidRDefault="001D10A9" w:rsidP="001D10A9">
      <w:r>
        <w:t>BOOKS?!</w:t>
      </w:r>
    </w:p>
    <w:p w14:paraId="3C30541E" w14:textId="77777777" w:rsidR="001D10A9" w:rsidRDefault="001D10A9" w:rsidP="001D10A9">
      <w:r>
        <w:t>Sherrie McLeRoy ill W. Belden. Sherman. Texas 75090. has published a short limited edition biography entitled, MISTRESS OF GLEN EDEN, which she sells out of her home for $8.75 plus tax and shipping. There is quite a bit in it about Holland Coffee. She has also written an historical novel about Sophie, which Is now under consideration by Bantam Books. She will let us know when It sells ? on the condition that no family member sues her (if you don't like how she Interprets</w:t>
      </w:r>
    </w:p>
    <w:p w14:paraId="2517D852" w14:textId="77777777" w:rsidR="001D10A9" w:rsidRDefault="001D10A9" w:rsidP="001D10A9">
      <w:r>
        <w:t>the character). Sherrie has published articles on Sophie in Feb. 1990 Issue ot Texas Highways and Dec. 1989 issue of True West. I forward</w:t>
      </w:r>
    </w:p>
    <w:p w14:paraId="1ED277F7" w14:textId="77777777" w:rsidR="001D10A9" w:rsidRDefault="001D10A9" w:rsidP="001D10A9">
      <w:r>
        <w:t>to reading some of her writings</w:t>
      </w:r>
    </w:p>
    <w:p w14:paraId="0B50FEB9" w14:textId="77777777" w:rsidR="001D10A9" w:rsidRDefault="001D10A9" w:rsidP="001D10A9">
      <w:r>
        <w:t>NOTE - NOTE - NOTE</w:t>
      </w:r>
    </w:p>
    <w:p w14:paraId="3D48B754" w14:textId="77777777" w:rsidR="001D10A9" w:rsidRDefault="001D10A9" w:rsidP="001D10A9">
      <w:r>
        <w:t>Does anyone know John M Coffee, P.O. Box 5000. Suite 369. Lalona</w:t>
      </w:r>
    </w:p>
    <w:p w14:paraId="29ADED3B" w14:textId="77777777" w:rsidR="001D10A9" w:rsidRDefault="001D10A9" w:rsidP="001D10A9">
      <w:r>
        <w:t>Beach. CA. 92075. His December newsletter was returned with no forwarding address.</w:t>
      </w:r>
    </w:p>
    <w:p w14:paraId="1072B080" w14:textId="77777777" w:rsidR="001D10A9" w:rsidRDefault="001D10A9" w:rsidP="001D10A9">
      <w:r>
        <w:t xml:space="preserve">     L</w:t>
      </w:r>
    </w:p>
    <w:p w14:paraId="1AE9DD98" w14:textId="77777777" w:rsidR="001D10A9" w:rsidRDefault="001D10A9" w:rsidP="001D10A9">
      <w:r>
        <w:t xml:space="preserve">                k Coftey (Irish emigrant). Marie leaves a husband William D. AmelI and a son David-, We were pri vlledged to meet Marie at the 1990 Convention</w:t>
      </w:r>
    </w:p>
    <w:p w14:paraId="18E6C173" w14:textId="77777777" w:rsidR="001D10A9" w:rsidRDefault="001D10A9" w:rsidP="001D10A9">
      <w:r>
        <w:t xml:space="preserve">        /ff$b</w:t>
      </w:r>
    </w:p>
    <w:p w14:paraId="67981937" w14:textId="77777777" w:rsidR="001D10A9" w:rsidRDefault="001D10A9" w:rsidP="001D10A9">
      <w:r>
        <w:t>\</w:t>
      </w:r>
    </w:p>
    <w:p w14:paraId="510C34E9" w14:textId="77777777" w:rsidR="001D10A9" w:rsidRDefault="001D10A9" w:rsidP="001D10A9">
      <w:r>
        <w:t>«</w:t>
      </w:r>
    </w:p>
    <w:p w14:paraId="5C56B7FE" w14:textId="77777777" w:rsidR="001D10A9" w:rsidRDefault="001D10A9" w:rsidP="001D10A9">
      <w:r>
        <w:t xml:space="preserve">                    .</w:t>
      </w:r>
    </w:p>
    <w:p w14:paraId="05DD73F4" w14:textId="77777777" w:rsidR="001D10A9" w:rsidRDefault="001D10A9" w:rsidP="001D10A9">
      <w:r>
        <w:t xml:space="preserve"> /Wi^^</w:t>
      </w:r>
    </w:p>
    <w:p w14:paraId="1BB6019A" w14:textId="77777777" w:rsidR="001D10A9" w:rsidRDefault="001D10A9" w:rsidP="001D10A9">
      <w:r>
        <w:t>V</w:t>
      </w:r>
    </w:p>
    <w:p w14:paraId="30683FFF" w14:textId="77777777" w:rsidR="001D10A9" w:rsidRDefault="001D10A9" w:rsidP="001D10A9">
      <w:r>
        <w:t xml:space="preserve">    </w:t>
      </w:r>
    </w:p>
    <w:p w14:paraId="2A6BE551" w14:textId="77777777" w:rsidR="001D10A9" w:rsidRDefault="001D10A9" w:rsidP="001D10A9">
      <w:r>
        <w:t xml:space="preserve">  PAGE 6 S   13 CCC MARCH 92</w:t>
      </w:r>
    </w:p>
    <w:p w14:paraId="08491970" w14:textId="77777777" w:rsidR="001D10A9" w:rsidRDefault="001D10A9" w:rsidP="001D10A9">
      <w:r>
        <w:t>THE MAILBOX _</w:t>
      </w:r>
    </w:p>
    <w:p w14:paraId="77619C53" w14:textId="77777777" w:rsidR="001D10A9" w:rsidRDefault="001D10A9" w:rsidP="001D10A9">
      <w:r>
        <w:t xml:space="preserve">         r i r 11 iLVi iii ill &lt;&lt;***i</w:t>
      </w:r>
    </w:p>
    <w:p w14:paraId="76B716A8" w14:textId="77777777" w:rsidR="001D10A9" w:rsidRDefault="001D10A9" w:rsidP="001D10A9">
      <w:r>
        <w:t>\</w:t>
      </w:r>
    </w:p>
    <w:p w14:paraId="68ED2AA2" w14:textId="77777777" w:rsidR="001D10A9" w:rsidRDefault="001D10A9" w:rsidP="001D10A9">
      <w:r>
        <w:t xml:space="preserve">    Jeff and Kltti Coffey celebrated their 50 th Wedding Anniversary on Sunday. Jan 26. 1992 at the St. Matthew's United Methodist Church.</w:t>
      </w:r>
    </w:p>
    <w:p w14:paraId="6D896F93" w14:textId="77777777" w:rsidR="001D10A9" w:rsidRDefault="001D10A9" w:rsidP="001D10A9">
      <w:r>
        <w:t>Fellowship Hall, San Antonio, Texas. CONGRATULATIONS</w:t>
      </w:r>
    </w:p>
    <w:p w14:paraId="4C8A5BBA" w14:textId="77777777" w:rsidR="001D10A9" w:rsidRDefault="001D10A9" w:rsidP="001D10A9">
      <w:r>
        <w:t>J. Askew Coffey says that he has a new nickname. It's now "Java Coffey". Pretty clever!</w:t>
      </w:r>
    </w:p>
    <w:p w14:paraId="72EDDC30" w14:textId="77777777" w:rsidR="001D10A9" w:rsidRDefault="001D10A9" w:rsidP="001D10A9">
      <w:r>
        <w:t>E. Howard Hi 11 Is of Madras. OR., writes that he had corresponded with a lady doing research on the New York line of Coffees. He said that It was several years ago so she should have quite a lot by now! Any</w:t>
      </w:r>
    </w:p>
    <w:p w14:paraId="2A2513AD" w14:textId="77777777" w:rsidR="001D10A9" w:rsidRDefault="001D10A9" w:rsidP="001D10A9">
      <w:r>
        <w:lastRenderedPageBreak/>
        <w:t>one researching this line might like to write her: Agnes Simmons, Rd #1. Co. Rt. 23, Constantia. N.Y. 13044.</w:t>
      </w:r>
    </w:p>
    <w:p w14:paraId="6B709F99" w14:textId="77777777" w:rsidR="001D10A9" w:rsidRDefault="001D10A9" w:rsidP="001D10A9">
      <w:r>
        <w:t>Annette Coffey has been ill. We are so glad that she is better. We are planning to see her in San Antonio.</w:t>
      </w:r>
    </w:p>
    <w:p w14:paraId="5AA7A2EC" w14:textId="77777777" w:rsidR="001D10A9" w:rsidRDefault="001D10A9" w:rsidP="001D10A9">
      <w:r>
        <w:t>Myrtle Conyers asks where my street address "Green Berry" comes from. She says that we have several people with the given name of Greenberry. Sorry, but it appears that Cole County. MO had a Sheriff named Mr. Berry. His first name was Green.</w:t>
      </w:r>
    </w:p>
    <w:p w14:paraId="6C2218C4" w14:textId="77777777" w:rsidR="001D10A9" w:rsidRDefault="001D10A9" w:rsidP="001D10A9">
      <w:r>
        <w:t>Ella Carpenter wrote that she is well. She is thoroughly enjoying her grand daughter Jennifer who is learning to read. I suspect her grand daughter will be our next generation genealogist!</w:t>
      </w:r>
    </w:p>
    <w:p w14:paraId="731CF9A8" w14:textId="77777777" w:rsidR="001D10A9" w:rsidRDefault="001D10A9" w:rsidP="001D10A9">
      <w:r>
        <w:t>Lillian and Elvln Harrell have been traveling since we say them last. Lillian says that they probably won't make It to San Antonio. We hope they change their minds as we would certainly miss them. We always</w:t>
      </w:r>
    </w:p>
    <w:p w14:paraId="39A295F2" w14:textId="77777777" w:rsidR="001D10A9" w:rsidRDefault="001D10A9" w:rsidP="001D10A9">
      <w:r>
        <w:t>look forward to seeing them.</w:t>
      </w:r>
    </w:p>
    <w:p w14:paraId="2D5F3EC1" w14:textId="77777777" w:rsidR="001D10A9" w:rsidRDefault="001D10A9" w:rsidP="001D10A9">
      <w:r>
        <w:t>Virgil Coffey writes that he and Iva plan to attend the 1992 convention if he can keep her heart and diabetes under control. It seems that she was seriously 111 after the 1991 convention in Boone but doing better now. We hope she stays well. What would a convention be without Virgil and Iva?</w:t>
      </w:r>
    </w:p>
    <w:p w14:paraId="39F743C9" w14:textId="77777777" w:rsidR="001D10A9" w:rsidRDefault="001D10A9" w:rsidP="001D10A9">
      <w:r>
        <w:t>Bennie Loftln tried her new computer out and wrote us a letter. She Is hoping that we will make the trip to Ireland ln 93. She plans to</w:t>
      </w:r>
    </w:p>
    <w:p w14:paraId="5DF04F68" w14:textId="77777777" w:rsidR="001D10A9" w:rsidRDefault="001D10A9" w:rsidP="001D10A9">
      <w:r>
        <w:t>see us in San Antonio. We missed her last year.</w:t>
      </w:r>
    </w:p>
    <w:p w14:paraId="67233D5E" w14:textId="77777777" w:rsidR="001D10A9" w:rsidRDefault="001D10A9" w:rsidP="001D10A9">
      <w:r>
        <w:t>Sarah Holland says that Walker Coffey may have found the father of Hugh Cotfey. We expect to see Sarah in San Antonio.</w:t>
      </w:r>
    </w:p>
    <w:p w14:paraId="4DF63144" w14:textId="77777777" w:rsidR="001D10A9" w:rsidRDefault="001D10A9" w:rsidP="001D10A9">
      <w:r>
        <w:t>I.V. Crawford of Tyler. TX sends us good news. She says that her husband's health is better than it has been in years. We hope it continues so and she gets to come to San Antonio.</w:t>
      </w:r>
    </w:p>
    <w:p w14:paraId="78CCC9AD" w14:textId="77777777" w:rsidR="001D10A9" w:rsidRDefault="001D10A9" w:rsidP="001D10A9">
      <w:r>
        <w:t>Kathryn Johnson writes that they had a wonderful Christmas as their son came home from Kuwait and they had their grandson home also, but then Katnryn had a blood clot. She's doing better now but is ln Cardiac re-had. She says boredom is terrible. We'll have to keep her busy with Cottey letters. Hope she's feeling better by now!</w:t>
      </w:r>
    </w:p>
    <w:p w14:paraId="6361F917" w14:textId="77777777" w:rsidR="001D10A9" w:rsidRDefault="001D10A9" w:rsidP="001D10A9">
      <w:r>
        <w:t>Noreva Sharr's husband had a stroke Oct.4. but she says that he's doing better now.</w:t>
      </w:r>
    </w:p>
    <w:p w14:paraId="409DE250" w14:textId="77777777" w:rsidR="001D10A9" w:rsidRDefault="001D10A9" w:rsidP="001D10A9">
      <w:r>
        <w:t xml:space="preserve">   .</w:t>
      </w:r>
    </w:p>
    <w:p w14:paraId="03FFF3AE" w14:textId="77777777" w:rsidR="001D10A9" w:rsidRDefault="001D10A9" w:rsidP="001D10A9">
      <w:r>
        <w:t xml:space="preserve">                 '</w:t>
      </w:r>
    </w:p>
    <w:p w14:paraId="0D33FACF" w14:textId="77777777" w:rsidR="001D10A9" w:rsidRDefault="001D10A9" w:rsidP="001D10A9">
      <w:r>
        <w:t xml:space="preserve">                    "</w:t>
      </w:r>
    </w:p>
    <w:p w14:paraId="1E298B34" w14:textId="77777777" w:rsidR="001D10A9" w:rsidRDefault="001D10A9" w:rsidP="001D10A9">
      <w:r>
        <w:t>^</w:t>
      </w:r>
    </w:p>
    <w:p w14:paraId="3ACDFF9D" w14:textId="77777777" w:rsidR="001D10A9" w:rsidRDefault="001D10A9" w:rsidP="001D10A9">
      <w:r>
        <w:t xml:space="preserve"> </w:t>
      </w:r>
    </w:p>
    <w:p w14:paraId="0BD40CF2" w14:textId="77777777" w:rsidR="001D10A9" w:rsidRDefault="001D10A9" w:rsidP="001D10A9">
      <w:r>
        <w:t xml:space="preserve"> PAGE 7 CCC MARCH 92 DEAD END ROADS</w:t>
      </w:r>
    </w:p>
    <w:p w14:paraId="61014A66" w14:textId="77777777" w:rsidR="001D10A9" w:rsidRDefault="001D10A9" w:rsidP="001D10A9">
      <w:r>
        <w:t>Carlene Smith is working on the Reuben Cotfey b. 1759 line. She would like to know if there is any actual proof of his marriage. Also she</w:t>
      </w:r>
    </w:p>
    <w:p w14:paraId="09900486" w14:textId="77777777" w:rsidR="001D10A9" w:rsidRDefault="001D10A9" w:rsidP="001D10A9">
      <w:r>
        <w:t>would like to know what proof there is of the marriage of Sally Sumpter to Reuben's son James Coffey. Carlene's address Is 2730 Weston Ridge Dr.. Cincinnati, OH 45239.</w:t>
      </w:r>
    </w:p>
    <w:p w14:paraId="750A3782" w14:textId="77777777" w:rsidR="001D10A9" w:rsidRDefault="001D10A9" w:rsidP="001D10A9">
      <w:r>
        <w:t>Dorothy Miller asks if some one can help her with Gilbert Coffey b. 31 May 1834. in TN. d. 3 June 1915 in Polk Co.. MO. Her address Is 533 E. Summit. Bolivar. MO 65613</w:t>
      </w:r>
    </w:p>
    <w:p w14:paraId="24006439" w14:textId="77777777" w:rsidR="001D10A9" w:rsidRDefault="001D10A9" w:rsidP="001D10A9">
      <w:r>
        <w:t xml:space="preserve">Lillian Thomas needs help finding parents for Frank J. Coffee b. 1833, TN.. married Mariah ??? b. 1839 in KY. Their children are all born ln Kentucky. They are Ella 1857. Gertrude 1859. Maria </w:t>
      </w:r>
      <w:r>
        <w:lastRenderedPageBreak/>
        <w:t>Bell 1861. and Joe G. 1863. Lillian's address is 211 E. Schaumburg Rd., Streamwood. IL 60107-1460.</w:t>
      </w:r>
    </w:p>
    <w:p w14:paraId="3E11AB0F" w14:textId="77777777" w:rsidR="001D10A9" w:rsidRDefault="001D10A9" w:rsidP="001D10A9">
      <w:r>
        <w:t>Jullann McGlnnes is searching for her family roots. Her grandmother was Mary Eudora (Coffee/y) Trlbble wife of John Taylor Trlbble. She was born July 18, 1873 In Ft. Smith. AK. Mary Eudora's father was John Albert Coffee/y. Juliann isn't sure which spelling of Coffee/y</w:t>
      </w:r>
    </w:p>
    <w:p w14:paraId="46DC3BCF" w14:textId="77777777" w:rsidR="001D10A9" w:rsidRDefault="001D10A9" w:rsidP="001D10A9">
      <w:r>
        <w:t>that they used. Jullann says that her grandmother told her that "her mother had died when she was Just a young child and her father remarried and had more children". They moved to Texas, farmed, and</w:t>
      </w:r>
    </w:p>
    <w:p w14:paraId="09EF5A7B" w14:textId="77777777" w:rsidR="001D10A9" w:rsidRDefault="001D10A9" w:rsidP="001D10A9">
      <w:r>
        <w:t>later moved to Oklahoma. If you can help Jullann with her research, ner address is Box 172, Covington, TX 76636.</w:t>
      </w:r>
    </w:p>
    <w:p w14:paraId="3E6ED1D6" w14:textId="77777777" w:rsidR="001D10A9" w:rsidRDefault="001D10A9" w:rsidP="001D10A9">
      <w:r>
        <w:t>Myrtle Conyers needs proof that Rev. George Washington Ford (b. 1790 MD - where?) was the son of Elizabeth Coffee and Ralph Ford (our family information). George Ford and Elizabeth Cupp lived near Tazewell. Claiborne County. Tennessee: gave land for present Ford's Chapel Cemetery. Cannot find Marriage, birth, death dates for either family. Ralph Ford, born England; lived Frederick - Baltimore County Maryland, ca 1774-90: Grainger County, Tennessee 1801-1840 with three children. Was the Elizabeth, born 1752 Frederick County, Md., daughter of John Coffee, wife of Ralph? Rice. John and Meredith Cottee were on the Grainger County jury with Ralph Ford. Were they related? How? Myrtle needs marriage proof of Elizabeth and Ralph; other family information. She will exchange Information. Her address</w:t>
      </w:r>
    </w:p>
    <w:p w14:paraId="3C74DE93" w14:textId="77777777" w:rsidR="001D10A9" w:rsidRDefault="001D10A9" w:rsidP="001D10A9">
      <w:r>
        <w:t>is 9007 Fanita Rancho Rd., Cantee. CA 92071</w:t>
      </w:r>
    </w:p>
    <w:p w14:paraId="6A8B9374" w14:textId="77777777" w:rsidR="001D10A9" w:rsidRDefault="001D10A9" w:rsidP="001D10A9">
      <w:r>
        <w:t>Gene W. Tomlin is looking for parents for his great-grandmother who was a Coffey. Her name was Julia and she was born around 1831 and died August 1893. She was married to Benjamin Rogers Nov. 11, 1856 ln Amherst County Virginia. She is buried in Amherst County. Their children were Sarah (Gene's grandmother on his fathers side) born ln</w:t>
      </w:r>
    </w:p>
    <w:p w14:paraId="07A4B21E" w14:textId="77777777" w:rsidR="001D10A9" w:rsidRDefault="001D10A9" w:rsidP="001D10A9">
      <w:r>
        <w:t>1858. Mary 1863. Ida Ross 1866, and Calvin 1869. Benjamin Rogers lived until May 1915. Gene's address is 122 Holgate Dr., Greenville.</w:t>
      </w:r>
    </w:p>
    <w:p w14:paraId="5451EEBB" w14:textId="77777777" w:rsidR="001D10A9" w:rsidRDefault="001D10A9" w:rsidP="001D10A9">
      <w:r>
        <w:t>SC 29615</w:t>
      </w:r>
    </w:p>
    <w:p w14:paraId="664060DC" w14:textId="77777777" w:rsidR="001D10A9" w:rsidRDefault="001D10A9" w:rsidP="001D10A9">
      <w:r>
        <w:t>\ Jerry Watley is currently searching for any Information that might be /t0^-</w:t>
      </w:r>
    </w:p>
    <w:p w14:paraId="4ED0CB76" w14:textId="77777777" w:rsidR="001D10A9" w:rsidRDefault="001D10A9" w:rsidP="001D10A9">
      <w:r>
        <w:t>available on Mrs. Minnie Coffee who died July 4, 1908, at the age of 32 years, 2 months, and 21 days, and was born in Germany. She died of tuberculosis and was buried in McKlnney Cemetery ln Sagamon County ln Illinois. Jerry is interested in any relations between Coffee/ Ash/ Dover. His address is 405 E. 13th St.. Cassville, MO 65625.</w:t>
      </w:r>
    </w:p>
    <w:p w14:paraId="3B1A4B27" w14:textId="77777777" w:rsidR="001D10A9" w:rsidRDefault="001D10A9" w:rsidP="001D10A9">
      <w:r>
        <w:t xml:space="preserve">                                                .</w:t>
      </w:r>
    </w:p>
    <w:p w14:paraId="7AC1F679" w14:textId="77777777" w:rsidR="001D10A9" w:rsidRDefault="001D10A9" w:rsidP="001D10A9">
      <w:r>
        <w:t xml:space="preserve">       .</w:t>
      </w:r>
    </w:p>
    <w:p w14:paraId="7E1981F4" w14:textId="77777777" w:rsidR="001D10A9" w:rsidRDefault="001D10A9" w:rsidP="001D10A9">
      <w:r>
        <w:t xml:space="preserve">       </w:t>
      </w:r>
    </w:p>
    <w:p w14:paraId="339B738A" w14:textId="77777777" w:rsidR="001D10A9" w:rsidRDefault="001D10A9" w:rsidP="001D10A9">
      <w:r>
        <w:t xml:space="preserve"> PAGE 8 CCC MARCH 92</w:t>
      </w:r>
    </w:p>
    <w:p w14:paraId="6DAC3F62" w14:textId="77777777" w:rsidR="001D10A9" w:rsidRDefault="001D10A9" w:rsidP="001D10A9">
      <w:r>
        <w:t xml:space="preserve">  Nancy Foley Johnson sends us an Interesting question. According to the family Bible. Henry Foley married Amy (possibly a nickname for Amelia) Cotfey about 1741 (based on the fact that their first child</w:t>
      </w:r>
    </w:p>
    <w:p w14:paraId="04089308" w14:textId="77777777" w:rsidR="001D10A9" w:rsidRDefault="001D10A9" w:rsidP="001D10A9">
      <w:r>
        <w:t>was born in 1742. The only known reference to them Is one of a land sale in Frederick Co. VA, Order Book #8, p. 74 in which they are both named and their relationship is identified. Nancy knows nothing more about Amy or her predecessors. Can you help? Nancy Johnson's address</w:t>
      </w:r>
    </w:p>
    <w:p w14:paraId="57FD5A45" w14:textId="77777777" w:rsidR="001D10A9" w:rsidRDefault="001D10A9" w:rsidP="001D10A9">
      <w:r>
        <w:t>is 1097 Chinoe Road. Lexington. KY 40502.</w:t>
      </w:r>
    </w:p>
    <w:p w14:paraId="2D7CE408" w14:textId="77777777" w:rsidR="001D10A9" w:rsidRDefault="001D10A9" w:rsidP="001D10A9">
      <w:r>
        <w:lastRenderedPageBreak/>
        <w:t>We received a letter meant for Leonard Coffey. I hope someone in his line will help Mary F. Long. She got Len's name from the Bloomlngton</w:t>
      </w:r>
    </w:p>
    <w:p w14:paraId="2B44CE04" w14:textId="77777777" w:rsidR="001D10A9" w:rsidRDefault="001D10A9" w:rsidP="001D10A9">
      <w:r>
        <w:t>IN Library as a Jones descendant and is hunting for descendants of William and Mary (Clark) Jones. Mary was the sister of Hannah (Clark) Davis. They have another sister who stayed ln North Carolina and are children of Capt. William Clark. If you can help Mary Long her address is 2721 Allen Ave., Indianapolis, IN 46203.</w:t>
      </w:r>
    </w:p>
    <w:p w14:paraId="09A03165" w14:textId="77777777" w:rsidR="001D10A9" w:rsidRDefault="001D10A9" w:rsidP="001D10A9">
      <w:r>
        <w:t>Spencer Coffey is trying to identify the exact titles of two books and their authors/publishers, which supposedly contain information on the Revolutionary War - John Coffey. Both of the books may pertain to the early Cumberland Presbyterian Church, although that's not been definitely confirmed. The books titles are something similar to,</w:t>
      </w:r>
    </w:p>
    <w:p w14:paraId="61939D2C" w14:textId="77777777" w:rsidR="001D10A9" w:rsidRDefault="001D10A9" w:rsidP="001D10A9">
      <w:r>
        <w:t>SWUUSRUHii OF J11J£_CJ3MBJ:RLANJD and SEEDTIME ON THE CUMBERLAND. Spencer's address is 8220 S. Russell Road. Oak Grover, MO 64075. Coffey Cousins would like to have this Information too. We would like to print the answer in the next newsletter.</w:t>
      </w:r>
    </w:p>
    <w:p w14:paraId="770184A3" w14:textId="77777777" w:rsidR="001D10A9" w:rsidRDefault="001D10A9" w:rsidP="001D10A9">
      <w:r>
        <w:t>Kenneth D. Harrison says that he and Velma Urquhart had new tombstones Placed on the graves of Henry and Rebecca (Kirk) Coffey in the Bethel Methodist Church Cemetery in Marion County, GA. This cemetery is</w:t>
      </w:r>
    </w:p>
    <w:p w14:paraId="104A5163" w14:textId="77777777" w:rsidR="001D10A9" w:rsidRDefault="001D10A9" w:rsidP="001D10A9">
      <w:r>
        <w:t>located on the south side of Homer Bray Rd. 355 in Marlon Co. Henry Coffey (1787-1876), son of Revolutionary War veteran, Hugh Coffey, Sr. (13 May 1750 - 26 Apr 1827) and Agnes Montgomery (15 May 1755 - 10 May</w:t>
      </w:r>
    </w:p>
    <w:p w14:paraId="0E20F34C" w14:textId="77777777" w:rsidR="001D10A9" w:rsidRDefault="001D10A9" w:rsidP="001D10A9">
      <w:r>
        <w:t>1839) of Lancaster District, SC. married Rebecca Kirk (1792-1872). daughter of Matthew and Grace (Johnson) Kirk, in Lancaster District. SC. ca. 1820. Before 1840 Henry and Rebecca and their six children moved to Muscogee Co., GA. In 1847 Henry Coffey bought land In neighboring Marion Co. GA and he and Rebecca lived there until their deaths. Kenneth also has "the rest of the story". He has very good records on alI the rest of the family. What Kenneth would like now,</w:t>
      </w:r>
    </w:p>
    <w:p w14:paraId="21226428" w14:textId="77777777" w:rsidR="001D10A9" w:rsidRDefault="001D10A9" w:rsidP="001D10A9">
      <w:r>
        <w:t>is to hear from descendants of Henry Coffey's brothers and sisters. He says that he will gladly share information that he has gathered on this particular branch of the Coffeys. Kenneth Harrison's address Is 523 N. Main St.. Enterprise, AL 36330.</w:t>
      </w:r>
    </w:p>
    <w:p w14:paraId="3F691930" w14:textId="77777777" w:rsidR="001D10A9" w:rsidRDefault="001D10A9" w:rsidP="001D10A9">
      <w:r>
        <w:t>Noreva Sharr is researching the James Coffey, not connected with the Edward Coffey lines. She thinks that her James Coffey may be the son of John Coffey who came over on the "Snow" to Chester PA. James was</w:t>
      </w:r>
    </w:p>
    <w:p w14:paraId="3DF82B4B" w14:textId="77777777" w:rsidR="001D10A9" w:rsidRDefault="001D10A9" w:rsidP="001D10A9">
      <w:r>
        <w:t>in the Revolutionary War and lived in Cherster Co. and Cumberland Co. PA. He also lived a while in Maryland. Then before 1880 went to Elbert Co. GA.. then to Bedford Co. TN, where he died. James Coffey married Mary Leeper. Their great granddaughter Mary Miller Coffey married Noreva's grandfather's brother, James Alexander Pope NelI I .</w:t>
      </w:r>
    </w:p>
    <w:p w14:paraId="74A1A273" w14:textId="77777777" w:rsidR="001D10A9" w:rsidRDefault="001D10A9" w:rsidP="001D10A9">
      <w:r>
        <w:t>y</w:t>
      </w:r>
    </w:p>
    <w:p w14:paraId="77E21D8B" w14:textId="77777777" w:rsidR="001D10A9" w:rsidRDefault="001D10A9" w:rsidP="001D10A9">
      <w:r>
        <w:t xml:space="preserve">                                   *^</w:t>
      </w:r>
    </w:p>
    <w:p w14:paraId="389462CB" w14:textId="77777777" w:rsidR="001D10A9" w:rsidRDefault="001D10A9" w:rsidP="001D10A9">
      <w:r>
        <w:t>y</w:t>
      </w:r>
    </w:p>
    <w:p w14:paraId="2F9EE4FB" w14:textId="77777777" w:rsidR="001D10A9" w:rsidRDefault="001D10A9" w:rsidP="001D10A9">
      <w:r>
        <w:t xml:space="preserve">                        So far Noreva has not connected this James Coffey to the Edward Cotfey ""*»</w:t>
      </w:r>
    </w:p>
    <w:p w14:paraId="7DC345D9" w14:textId="77777777" w:rsidR="001D10A9" w:rsidRDefault="001D10A9" w:rsidP="001D10A9">
      <w:r>
        <w:t>s birth date says that he isn't. She would like to hear from someone</w:t>
      </w:r>
    </w:p>
    <w:p w14:paraId="475B9FC6" w14:textId="77777777" w:rsidR="001D10A9" w:rsidRDefault="001D10A9" w:rsidP="001D10A9">
      <w:r>
        <w:t>)</w:t>
      </w:r>
    </w:p>
    <w:p w14:paraId="210D5835" w14:textId="77777777" w:rsidR="001D10A9" w:rsidRDefault="001D10A9" w:rsidP="001D10A9">
      <w:r>
        <w:t xml:space="preserve">   line, though some of the old incorrect records say he is, but hi</w:t>
      </w:r>
    </w:p>
    <w:p w14:paraId="17FDA49A" w14:textId="77777777" w:rsidR="001D10A9" w:rsidRDefault="001D10A9" w:rsidP="001D10A9">
      <w:r>
        <w:t xml:space="preserve">   working on this line. P.O. Box 770. Lucerne Valley. CA 92356.</w:t>
      </w:r>
    </w:p>
    <w:p w14:paraId="78A05606" w14:textId="77777777" w:rsidR="001D10A9" w:rsidRDefault="001D10A9" w:rsidP="001D10A9"/>
    <w:p w14:paraId="3A111938" w14:textId="77777777" w:rsidR="001D10A9" w:rsidRDefault="001D10A9" w:rsidP="001D10A9">
      <w:r>
        <w:lastRenderedPageBreak/>
        <w:t xml:space="preserve"> PAGE 9</w:t>
      </w:r>
    </w:p>
    <w:p w14:paraId="3D0148B1" w14:textId="77777777" w:rsidR="001D10A9" w:rsidRDefault="001D10A9" w:rsidP="001D10A9">
      <w:r>
        <w:t>CCC MARCH 92</w:t>
      </w:r>
    </w:p>
    <w:p w14:paraId="754E95D9" w14:textId="77777777" w:rsidR="001D10A9" w:rsidRDefault="001D10A9" w:rsidP="001D10A9">
      <w:r>
        <w:t xml:space="preserve"> Dead End Roads continued</w:t>
      </w:r>
    </w:p>
    <w:p w14:paraId="62D7A715" w14:textId="77777777" w:rsidR="001D10A9" w:rsidRDefault="001D10A9" w:rsidP="001D10A9">
      <w:r>
        <w:t>Guendolyn Glover is interested in starting Coffey research. Her father is Lawrence R. Coffey. She</w:t>
      </w:r>
    </w:p>
    <w:p w14:paraId="0631B736" w14:textId="77777777" w:rsidR="001D10A9" w:rsidRDefault="001D10A9" w:rsidP="001D10A9">
      <w:r>
        <w:t>lives at 190 Glover Rd. Jamestown. KY. 42629.</w:t>
      </w:r>
    </w:p>
    <w:p w14:paraId="3C4E3948" w14:textId="77777777" w:rsidR="001D10A9" w:rsidRDefault="001D10A9" w:rsidP="001D10A9">
      <w:r>
        <w:t>Opal Myers 1832 Milton Rd.. Napa. CA 94559 Is researching Grlzzelle Cotfey. o. June 6. 1752. d. Nov 22. 1807 in Barren Co. KY. She married John Hall ca 1775/80. They may have married in PA. because at</w:t>
      </w:r>
    </w:p>
    <w:p w14:paraId="1FF84E82" w14:textId="77777777" w:rsidR="001D10A9" w:rsidRDefault="001D10A9" w:rsidP="001D10A9">
      <w:r>
        <w:t>least 3 of their children were born In Washlngton Co. PA. Their 6th cnild was born in 1789 in Barren Co.. KY. Opal has information ot a Gracillia Coftey b. 1789 in Adair Co.. KY. Her parents were Nathaniel and Mary Coffey. Nathaniel Coffey would be the right age to be a brother to Opal's Grlzzelle. She wonders i f this was a common family name! It anyone has any information on OpaI's Grizzelle Coffey,</w:t>
      </w:r>
    </w:p>
    <w:p w14:paraId="13E8926B" w14:textId="77777777" w:rsidR="001D10A9" w:rsidRDefault="001D10A9" w:rsidP="001D10A9">
      <w:r>
        <w:t>:</w:t>
      </w:r>
    </w:p>
    <w:p w14:paraId="5C45C765" w14:textId="77777777" w:rsidR="001D10A9" w:rsidRDefault="001D10A9" w:rsidP="001D10A9">
      <w:r>
        <w:t xml:space="preserve">                    Please drop her a line</w:t>
      </w:r>
    </w:p>
    <w:p w14:paraId="7BFF5431" w14:textId="77777777" w:rsidR="001D10A9" w:rsidRDefault="001D10A9" w:rsidP="001D10A9">
      <w:r>
        <w:t>*** ******</w:t>
      </w:r>
    </w:p>
    <w:p w14:paraId="0D4DC83A" w14:textId="77777777" w:rsidR="001D10A9" w:rsidRDefault="001D10A9" w:rsidP="001D10A9">
      <w:r>
        <w:t>DOCUMENTS GALORE</w:t>
      </w:r>
    </w:p>
    <w:p w14:paraId="7C070640" w14:textId="77777777" w:rsidR="001D10A9" w:rsidRDefault="001D10A9" w:rsidP="001D10A9">
      <w:r>
        <w:t>.</w:t>
      </w:r>
    </w:p>
    <w:p w14:paraId="3487B365" w14:textId="77777777" w:rsidR="001D10A9" w:rsidRDefault="001D10A9" w:rsidP="001D10A9">
      <w:r>
        <w:t xml:space="preserve"> *</w:t>
      </w:r>
    </w:p>
    <w:p w14:paraId="54FA0421" w14:textId="77777777" w:rsidR="001D10A9" w:rsidRDefault="001D10A9" w:rsidP="001D10A9">
      <w:r>
        <w:t xml:space="preserve">  &gt;</w:t>
      </w:r>
    </w:p>
    <w:p w14:paraId="167D490C" w14:textId="77777777" w:rsidR="001D10A9" w:rsidRDefault="001D10A9" w:rsidP="001D10A9">
      <w:r>
        <w:t>The source is not listed but Margie would 1 ike to identify this family. The first few lines are missing.</w:t>
      </w:r>
    </w:p>
    <w:p w14:paraId="5F6809C7" w14:textId="77777777" w:rsidR="001D10A9" w:rsidRDefault="001D10A9" w:rsidP="001D10A9">
      <w:r>
        <w:t>Joseph Coffey Is from Russel1. County. where he married and engaged ln agricultural pursuits until 1831. when he moved to Christian County, and bought wild land, and improved a farm on which he resided until his death, in March 1834. He was a veteran of the war of 1812 and he and wife were life-long members of the Missionary Baptist Church. Mrs. Jane Cotfey departed this life In June. 1861. in her seventy first year. Her father Thomas Graves, was a native of Virginia and ln early manhood Immigrated to Kentucky, first settling near Lexington in Fayette County, where he improved a farm and remained for several years. Later, however, he moved to Russell County, where he resided until his death. He served as courier for Washington during the entire Revolutionary struggle. Joseph Coffey Jr. at age of seventeen</w:t>
      </w:r>
    </w:p>
    <w:p w14:paraId="354C0EE1" w14:textId="77777777" w:rsidR="001D10A9" w:rsidRDefault="001D10A9" w:rsidP="001D10A9">
      <w:r>
        <w:t>left the home farm and settled in Columbia, where he accepted a position in a general store, continuing in the mercantile business as salesman and on his own account until 1871. In 1872 he accepted a position as clerk and assistant cashier in the Bank of Columbia, and</w:t>
      </w:r>
    </w:p>
    <w:p w14:paraId="41E3A3AE" w14:textId="77777777" w:rsidR="001D10A9" w:rsidRDefault="001D10A9" w:rsidP="001D10A9">
      <w:r>
        <w:t>in 1880 was elected cashier of the same, which position he still holds. Mr. Coffey has been twice married: first September 27, 1859, to Miss Mary E., daughter of James V. and Elizabeth (Lankford) Warden. She was born in Mont ice Ilo. Wayne County, KY.. August 9. 1842. and died at her home in Columbia, November 23, 1861. She was a devoted member of the Methodist Episcopal Church South. Mr. Coffey next married, January 20. 1863, Miss Virginia R. Page, a native of Adair County, born June 16. 1843. She is a daughter of W. W. and Sophia</w:t>
      </w:r>
    </w:p>
    <w:p w14:paraId="550B3129" w14:textId="77777777" w:rsidR="001D10A9" w:rsidRDefault="001D10A9" w:rsidP="001D10A9">
      <w:r>
        <w:t>(Brawner) Page, both natives of Virginia. Seven children have blessed this union as follows: Henry R. (deceased), William A.. John B..</w:t>
      </w:r>
    </w:p>
    <w:p w14:paraId="2969E1C4" w14:textId="77777777" w:rsidR="001D10A9" w:rsidRDefault="001D10A9" w:rsidP="001D10A9">
      <w:r>
        <w:t>Robert G.. George. Sophia and Joseph. Mrs. Coffey Is a member of the Presbyterian Church. Mr. Coffey politically is independent, and belongs to no church or secret order. Cont. next page.</w:t>
      </w:r>
    </w:p>
    <w:p w14:paraId="5E06D6F2" w14:textId="77777777" w:rsidR="001D10A9" w:rsidRDefault="001D10A9" w:rsidP="001D10A9">
      <w:r>
        <w:lastRenderedPageBreak/>
        <w:t>JOSEPH COFFEY SR &amp; JR</w:t>
      </w:r>
    </w:p>
    <w:p w14:paraId="4770EB57" w14:textId="77777777" w:rsidR="001D10A9" w:rsidRDefault="001D10A9" w:rsidP="001D10A9">
      <w:r>
        <w:t>We received a biographical sketch from Margle Coffey, Columbfa" KY.</w:t>
      </w:r>
    </w:p>
    <w:p w14:paraId="520131E2" w14:textId="77777777" w:rsidR="001D10A9" w:rsidRDefault="001D10A9" w:rsidP="001D10A9">
      <w:r>
        <w:t>&lt;sc=i</w:t>
      </w:r>
    </w:p>
    <w:p w14:paraId="12E39DAC" w14:textId="77777777" w:rsidR="001D10A9" w:rsidRDefault="001D10A9" w:rsidP="001D10A9">
      <w:r>
        <w:t xml:space="preserve">   jrffim</w:t>
      </w:r>
    </w:p>
    <w:p w14:paraId="4124788C" w14:textId="77777777" w:rsidR="001D10A9" w:rsidRDefault="001D10A9" w:rsidP="001D10A9">
      <w:r>
        <w:t>^</w:t>
      </w:r>
    </w:p>
    <w:p w14:paraId="2F315B04" w14:textId="77777777" w:rsidR="001D10A9" w:rsidRDefault="001D10A9" w:rsidP="001D10A9">
      <w:r>
        <w:t xml:space="preserve">                                          </w:t>
      </w:r>
    </w:p>
    <w:p w14:paraId="137D7F39" w14:textId="77777777" w:rsidR="001D10A9" w:rsidRDefault="001D10A9" w:rsidP="001D10A9">
      <w:r>
        <w:t xml:space="preserve"> PAGE 10 CCC MARCH 92 Joseph Coffey Sr. 8, Jr. contd</w:t>
      </w:r>
    </w:p>
    <w:p w14:paraId="50866E38" w14:textId="77777777" w:rsidR="001D10A9" w:rsidRDefault="001D10A9" w:rsidP="001D10A9">
      <w:r>
        <w:t>(I find a conflict here as THE COFFEYS OF WAYNE COUNTY list Joseph Coffey who married Mary Warden as the son of Henderson Coffey. Possibly there were two Mary Warden's.)</w:t>
      </w:r>
    </w:p>
    <w:p w14:paraId="503F433E" w14:textId="77777777" w:rsidR="001D10A9" w:rsidRDefault="001D10A9" w:rsidP="001D10A9">
      <w:r>
        <w:t>1810 Adair Co. KY census</w:t>
      </w:r>
    </w:p>
    <w:p w14:paraId="260386C1" w14:textId="77777777" w:rsidR="001D10A9" w:rsidRDefault="001D10A9" w:rsidP="001D10A9">
      <w:r>
        <w:t>Coffey name sex 0/10 10/16 16/26 26/45 45/ slave</w:t>
      </w:r>
    </w:p>
    <w:p w14:paraId="70555CCC" w14:textId="77777777" w:rsidR="001D10A9" w:rsidRDefault="001D10A9" w:rsidP="001D10A9">
      <w:r>
        <w:t>?~"^</w:t>
      </w:r>
    </w:p>
    <w:p w14:paraId="15D5F147" w14:textId="77777777" w:rsidR="001D10A9" w:rsidRDefault="001D10A9" w:rsidP="001D10A9">
      <w:r>
        <w:t xml:space="preserve">    \</w:t>
      </w:r>
    </w:p>
    <w:p w14:paraId="4B95EB50" w14:textId="77777777" w:rsidR="001D10A9" w:rsidRDefault="001D10A9" w:rsidP="001D10A9">
      <w:r>
        <w:t xml:space="preserve">     Clevelan James</w:t>
      </w:r>
    </w:p>
    <w:p w14:paraId="51713095" w14:textId="77777777" w:rsidR="001D10A9" w:rsidRDefault="001D10A9" w:rsidP="001D10A9">
      <w:r>
        <w:t>dm4-13 f21 1</w:t>
      </w:r>
    </w:p>
    <w:p w14:paraId="7E6199C5" w14:textId="77777777" w:rsidR="001D10A9" w:rsidRDefault="001D10A9" w:rsidP="001D10A9">
      <w:r>
        <w:t>-13 f-1 1</w:t>
      </w:r>
    </w:p>
    <w:p w14:paraId="01550C03" w14:textId="77777777" w:rsidR="001D10A9" w:rsidRDefault="001D10A9" w:rsidP="001D10A9">
      <w:r>
        <w:t xml:space="preserve"> m 3</w:t>
      </w:r>
    </w:p>
    <w:p w14:paraId="36BA82DE" w14:textId="77777777" w:rsidR="001D10A9" w:rsidRDefault="001D10A9" w:rsidP="001D10A9">
      <w:r>
        <w:t xml:space="preserve"> e m-- f1- m 1 2</w:t>
      </w:r>
    </w:p>
    <w:p w14:paraId="2C3B45D5" w14:textId="77777777" w:rsidR="001D10A9" w:rsidRDefault="001D10A9" w:rsidP="001D10A9">
      <w:r>
        <w:t xml:space="preserve"> Sal Nathan Abas1o Chesle</w:t>
      </w:r>
    </w:p>
    <w:p w14:paraId="78F2D0BF" w14:textId="77777777" w:rsidR="001D10A9" w:rsidRDefault="001D10A9" w:rsidP="001D10A9">
      <w:r>
        <w:t>f-1 m m1-</w:t>
      </w:r>
    </w:p>
    <w:p w14:paraId="163F1D76" w14:textId="77777777" w:rsidR="001D10A9" w:rsidRDefault="001D10A9" w:rsidP="001D10A9">
      <w:r>
        <w:t>f-1 ym-13</w:t>
      </w:r>
    </w:p>
    <w:p w14:paraId="0E59E4E7" w14:textId="77777777" w:rsidR="001D10A9" w:rsidRDefault="001D10A9" w:rsidP="001D10A9">
      <w:r>
        <w:t xml:space="preserve">     f--1</w:t>
      </w:r>
    </w:p>
    <w:p w14:paraId="29AF2BC4" w14:textId="77777777" w:rsidR="001D10A9" w:rsidRDefault="001D10A9" w:rsidP="001D10A9">
      <w:r>
        <w:t>Newton m3- 2</w:t>
      </w:r>
    </w:p>
    <w:p w14:paraId="402EBA5F" w14:textId="77777777" w:rsidR="001D10A9" w:rsidRDefault="001D10A9" w:rsidP="001D10A9">
      <w:r>
        <w:t>f2-</w:t>
      </w:r>
    </w:p>
    <w:p w14:paraId="5BB0A2E1" w14:textId="77777777" w:rsidR="001D10A9" w:rsidRDefault="001D10A9" w:rsidP="001D10A9">
      <w:r>
        <w:t>Eli m1- 2</w:t>
      </w:r>
    </w:p>
    <w:p w14:paraId="22657FCF" w14:textId="77777777" w:rsidR="001D10A9" w:rsidRDefault="001D10A9" w:rsidP="001D10A9">
      <w:r>
        <w:t xml:space="preserve">   -</w:t>
      </w:r>
    </w:p>
    <w:p w14:paraId="2AE4FB85" w14:textId="77777777" w:rsidR="001D10A9" w:rsidRDefault="001D10A9" w:rsidP="001D10A9">
      <w:r>
        <w:t>Richard m2- 1</w:t>
      </w:r>
    </w:p>
    <w:p w14:paraId="2D91F68F" w14:textId="77777777" w:rsidR="001D10A9" w:rsidRDefault="001D10A9" w:rsidP="001D10A9">
      <w:r>
        <w:t>f3- 1</w:t>
      </w:r>
    </w:p>
    <w:p w14:paraId="53AC8C3D" w14:textId="77777777" w:rsidR="001D10A9" w:rsidRDefault="001D10A9" w:rsidP="001D10A9">
      <w:r>
        <w:t>f3</w:t>
      </w:r>
    </w:p>
    <w:p w14:paraId="1D8CD428" w14:textId="77777777" w:rsidR="001D10A9" w:rsidRDefault="001D10A9" w:rsidP="001D10A9">
      <w:r>
        <w:t xml:space="preserve"> ^w</w:t>
      </w:r>
    </w:p>
    <w:p w14:paraId="3EB3CDC2" w14:textId="77777777" w:rsidR="001D10A9" w:rsidRDefault="001D10A9" w:rsidP="001D10A9">
      <w:r>
        <w:t>v</w:t>
      </w:r>
    </w:p>
    <w:p w14:paraId="12E97368" w14:textId="77777777" w:rsidR="001D10A9" w:rsidRDefault="001D10A9" w:rsidP="001D10A9">
      <w:r>
        <w:t xml:space="preserve"> Eli m1</w:t>
      </w:r>
    </w:p>
    <w:p w14:paraId="20FD0DC9" w14:textId="77777777" w:rsidR="001D10A9" w:rsidRDefault="001D10A9" w:rsidP="001D10A9">
      <w:r>
        <w:t>-2 f3-</w:t>
      </w:r>
    </w:p>
    <w:p w14:paraId="2706A9EB" w14:textId="77777777" w:rsidR="001D10A9" w:rsidRDefault="001D10A9" w:rsidP="001D10A9">
      <w:r>
        <w:t xml:space="preserve">  lm1-13 t31 1</w:t>
      </w:r>
    </w:p>
    <w:p w14:paraId="45B1644D" w14:textId="77777777" w:rsidR="001D10A9" w:rsidRDefault="001D10A9" w:rsidP="001D10A9">
      <w:r>
        <w:t>James m3- 1 3 f-111</w:t>
      </w:r>
    </w:p>
    <w:p w14:paraId="4161C633" w14:textId="77777777" w:rsidR="001D10A9" w:rsidRDefault="001D10A9" w:rsidP="001D10A9">
      <w:r>
        <w:t xml:space="preserve"> Joe</w:t>
      </w:r>
    </w:p>
    <w:p w14:paraId="5EFD5F67" w14:textId="77777777" w:rsidR="001D10A9" w:rsidRDefault="001D10A9" w:rsidP="001D10A9">
      <w:r>
        <w:t xml:space="preserve"> Nathan m1- 1</w:t>
      </w:r>
    </w:p>
    <w:p w14:paraId="3941DA32" w14:textId="77777777" w:rsidR="001D10A9" w:rsidRDefault="001D10A9" w:rsidP="001D10A9">
      <w:r>
        <w:t>-</w:t>
      </w:r>
    </w:p>
    <w:p w14:paraId="2E5C7998" w14:textId="77777777" w:rsidR="001D10A9" w:rsidRDefault="001D10A9" w:rsidP="001D10A9">
      <w:r>
        <w:t>*** ******* *</w:t>
      </w:r>
    </w:p>
    <w:p w14:paraId="2CB1965C" w14:textId="77777777" w:rsidR="001D10A9" w:rsidRDefault="001D10A9" w:rsidP="001D10A9">
      <w:r>
        <w:t>3 2</w:t>
      </w:r>
    </w:p>
    <w:p w14:paraId="33E20E9B" w14:textId="77777777" w:rsidR="001D10A9" w:rsidRDefault="001D10A9" w:rsidP="001D10A9">
      <w:r>
        <w:t xml:space="preserve"> -2 Fielding m2- 1</w:t>
      </w:r>
    </w:p>
    <w:p w14:paraId="02571938" w14:textId="77777777" w:rsidR="001D10A9" w:rsidRDefault="001D10A9" w:rsidP="001D10A9">
      <w:r>
        <w:t>f1 f2</w:t>
      </w:r>
    </w:p>
    <w:p w14:paraId="626F22B4" w14:textId="77777777" w:rsidR="001D10A9" w:rsidRDefault="001D10A9" w:rsidP="001D10A9">
      <w:r>
        <w:t xml:space="preserve">   *</w:t>
      </w:r>
    </w:p>
    <w:p w14:paraId="5C93376C" w14:textId="77777777" w:rsidR="001D10A9" w:rsidRDefault="001D10A9" w:rsidP="001D10A9">
      <w:r>
        <w:t xml:space="preserve">  Bennie Loftln sent the following information out of Register Cliff ln Gurnesy. WY</w:t>
      </w:r>
    </w:p>
    <w:p w14:paraId="16C20786" w14:textId="77777777" w:rsidR="001D10A9" w:rsidRDefault="001D10A9" w:rsidP="001D10A9">
      <w:r>
        <w:lastRenderedPageBreak/>
        <w:t>Fred Coffey                               born 6 June 1880, Dated 13 May 1899,</w:t>
      </w:r>
    </w:p>
    <w:p w14:paraId="2CA758A0" w14:textId="77777777" w:rsidR="001D10A9" w:rsidRDefault="001D10A9" w:rsidP="001D10A9">
      <w:r>
        <w:t xml:space="preserve">   /?*"</w:t>
      </w:r>
    </w:p>
    <w:p w14:paraId="2AFFCDC4" w14:textId="77777777" w:rsidR="001D10A9" w:rsidRDefault="001D10A9" w:rsidP="001D10A9">
      <w:r>
        <w:t>v</w:t>
      </w:r>
    </w:p>
    <w:p w14:paraId="3285914D" w14:textId="77777777" w:rsidR="001D10A9" w:rsidRDefault="001D10A9" w:rsidP="001D10A9">
      <w:r>
        <w:t xml:space="preserve"> </w:t>
      </w:r>
    </w:p>
    <w:p w14:paraId="4923FA2F" w14:textId="77777777" w:rsidR="001D10A9" w:rsidRDefault="001D10A9" w:rsidP="001D10A9">
      <w:r>
        <w:t xml:space="preserve"> PAGE 11 CCC MARCH 92</w:t>
      </w:r>
    </w:p>
    <w:p w14:paraId="0441B44B" w14:textId="77777777" w:rsidR="001D10A9" w:rsidRDefault="001D10A9" w:rsidP="001D10A9">
      <w:r>
        <w:t xml:space="preserve"> :</w:t>
      </w:r>
    </w:p>
    <w:p w14:paraId="67AE6534" w14:textId="77777777" w:rsidR="001D10A9" w:rsidRDefault="001D10A9" w:rsidP="001D10A9">
      <w:r>
        <w:t>Sarah Holland sent this humorous clipping from THE COMMERCIAL APPEAL</w:t>
      </w:r>
    </w:p>
    <w:p w14:paraId="286D726E" w14:textId="77777777" w:rsidR="001D10A9" w:rsidRDefault="001D10A9" w:rsidP="001D10A9">
      <w:r>
        <w:t>DOCUMENTS GALORE continued</w:t>
      </w:r>
    </w:p>
    <w:p w14:paraId="09CBA714" w14:textId="77777777" w:rsidR="001D10A9" w:rsidRDefault="001D10A9" w:rsidP="001D10A9">
      <w:r>
        <w:t xml:space="preserve">     t makes for an interesting story and points to records available for</w:t>
      </w:r>
    </w:p>
    <w:p w14:paraId="64D557D2" w14:textId="77777777" w:rsidR="001D10A9" w:rsidRDefault="001D10A9" w:rsidP="001D10A9">
      <w:r>
        <w:t>(Part ot a series celebrating The Commercial Appeal's 150th Anniversary - a chance to look back at the legacies of Memphis as well as the newspaper's.)</w:t>
      </w:r>
    </w:p>
    <w:p w14:paraId="6796FDE9" w14:textId="77777777" w:rsidR="001D10A9" w:rsidRDefault="001D10A9" w:rsidP="001D10A9">
      <w:r>
        <w:t>It used to be said that Memphis had more churches than filling stations. That proved Memphis had come a long way from its days as a rough and ready river town, where gamblers and bootleggers were likely to oe more popular than preachers.</w:t>
      </w:r>
    </w:p>
    <w:p w14:paraId="2697BFB1" w14:textId="77777777" w:rsidR="001D10A9" w:rsidRDefault="001D10A9" w:rsidP="001D10A9">
      <w:r>
        <w:t>The "earliest, settlers have, we regret to say. had little more time, if even inclination, to devote to spiritual affairs, and were not to be compared in religious zeal to their painted savage predecessors,"</w:t>
      </w:r>
    </w:p>
    <w:p w14:paraId="26A1C04B" w14:textId="77777777" w:rsidR="001D10A9" w:rsidRDefault="001D10A9" w:rsidP="001D10A9">
      <w:r>
        <w:t>historian O.F. Vedder wrote in 1888. Gradually though, as settlers came into the fertile lands of west Tennessee, the forms and ideas of established religion followed them.</w:t>
      </w:r>
    </w:p>
    <w:p w14:paraId="265AD2AB" w14:textId="77777777" w:rsidR="001D10A9" w:rsidRDefault="001D10A9" w:rsidP="001D10A9">
      <w:r>
        <w:t>Early religion in Memphis was unconventional. The first preaching recorded in Memphis was done by a slave, Uncle Harry Lawrence spoke to a crowd of both blacks and whites at the corner of Main and Winchester</w:t>
      </w:r>
    </w:p>
    <w:p w14:paraId="0550A04C" w14:textId="77777777" w:rsidR="001D10A9" w:rsidRDefault="001D10A9" w:rsidP="001D10A9">
      <w:r>
        <w:t>in 1822, only three years after the city was founded.</w:t>
      </w:r>
    </w:p>
    <w:p w14:paraId="0122439A" w14:textId="77777777" w:rsidR="001D10A9" w:rsidRDefault="001D10A9" w:rsidP="001D10A9">
      <w:r>
        <w:t>In March that year, Rev. Elijah Coffey arrived on a flatboat from Illinois. Coffeywasashoemakerbytradebutapreacheratheart. He tried several denominations. Historian James D. Davis wrote ln 1873 that he "was alternately taken in and turned out by the Baptist andtheMethodist". HetriedtheCatholicforawhile,butquitwhen hefoundouttheydiscouragedlaypreaching. Finallyhewas reinstated by the Methodist, who "confined his ministrations to a portion of Arkansas where it was thought good character ln a minister was not required".</w:t>
      </w:r>
    </w:p>
    <w:p w14:paraId="1A882312" w14:textId="77777777" w:rsidR="001D10A9" w:rsidRDefault="001D10A9" w:rsidP="001D10A9">
      <w:r>
        <w:t>He was still around In 1859. when a newspaper notice announced that "The Reverend Mr. Coffey was arrested yesterday for being drunk and put in the calaboose." A listener once commented to him. "Coffey, that was the darndest. meanest sermon 1 ever heard." Coffey replied,</w:t>
      </w:r>
    </w:p>
    <w:p w14:paraId="73B61EE3" w14:textId="77777777" w:rsidR="001D10A9" w:rsidRDefault="001D10A9" w:rsidP="001D10A9">
      <w:r>
        <w:t>"Well. I generally adopt my sermons to suit the congregation"</w:t>
      </w:r>
    </w:p>
    <w:p w14:paraId="2CCBDC65" w14:textId="77777777" w:rsidR="001D10A9" w:rsidRDefault="001D10A9" w:rsidP="001D10A9">
      <w:r>
        <w:t>Silas Toncray was another colorful - and versatile - early preacher. He was described as "silversmith, watchmaker, engraver, sign painter, doctor,dentistanddruggist." Davissaidhewasan"inconsistent man. ignorant ln everything except mechanism, and it was a pity he had notconfinedhimselfexclusivelytoit". Hepreachedmostlyto blacks, and built a chapel for them at Main and Overton in the late</w:t>
      </w:r>
    </w:p>
    <w:p w14:paraId="23D2DC8B" w14:textId="77777777" w:rsidR="001D10A9" w:rsidRDefault="001D10A9" w:rsidP="001D10A9">
      <w:r>
        <w:t>1830s. BothToncrayandCoffeyservedasaldermanduringtheearly days, and Coffey was mayor for a short time.</w:t>
      </w:r>
    </w:p>
    <w:p w14:paraId="6B638FC5" w14:textId="77777777" w:rsidR="001D10A9" w:rsidRDefault="001D10A9" w:rsidP="001D10A9">
      <w:r>
        <w:t>jm* of Memphis, TN. This writer appears to be very opinionated, but i</w:t>
      </w:r>
    </w:p>
    <w:p w14:paraId="658F5926" w14:textId="77777777" w:rsidR="001D10A9" w:rsidRDefault="001D10A9" w:rsidP="001D10A9">
      <w:r>
        <w:t xml:space="preserve">  researchers of this line</w:t>
      </w:r>
    </w:p>
    <w:p w14:paraId="475BE5E3" w14:textId="77777777" w:rsidR="001D10A9" w:rsidRDefault="001D10A9" w:rsidP="001D10A9">
      <w:r>
        <w:lastRenderedPageBreak/>
        <w:t>.</w:t>
      </w:r>
    </w:p>
    <w:p w14:paraId="2B8F2290" w14:textId="77777777" w:rsidR="001D10A9" w:rsidRDefault="001D10A9" w:rsidP="001D10A9">
      <w:r>
        <w:t>EARLY DAY PREACHERS WERE OFTEN UNORTHODOX</w:t>
      </w:r>
    </w:p>
    <w:p w14:paraId="2D2DB3C6" w14:textId="77777777" w:rsidR="001D10A9" w:rsidRDefault="001D10A9" w:rsidP="001D10A9">
      <w:r>
        <w:t>by Perre Magness</w:t>
      </w:r>
    </w:p>
    <w:p w14:paraId="4D567504" w14:textId="77777777" w:rsidR="001D10A9" w:rsidRDefault="001D10A9" w:rsidP="001D10A9">
      <w:r>
        <w:t xml:space="preserve">                ylfPWN</w:t>
      </w:r>
    </w:p>
    <w:p w14:paraId="08D3FC3D" w14:textId="77777777" w:rsidR="001D10A9" w:rsidRDefault="001D10A9" w:rsidP="001D10A9">
      <w:r>
        <w:t>,</w:t>
      </w:r>
    </w:p>
    <w:p w14:paraId="47806536" w14:textId="77777777" w:rsidR="001D10A9" w:rsidRDefault="001D10A9" w:rsidP="001D10A9">
      <w:r>
        <w:t xml:space="preserve">             .</w:t>
      </w:r>
    </w:p>
    <w:p w14:paraId="23B7932C" w14:textId="77777777" w:rsidR="001D10A9" w:rsidRDefault="001D10A9" w:rsidP="001D10A9">
      <w:r>
        <w:t xml:space="preserve">        </w:t>
      </w:r>
    </w:p>
    <w:p w14:paraId="5495CE8F" w14:textId="77777777" w:rsidR="001D10A9" w:rsidRDefault="001D10A9" w:rsidP="001D10A9">
      <w:r>
        <w:t xml:space="preserve"> PAGE 12 CCC MARCH 92 TEXAS</w:t>
      </w:r>
    </w:p>
    <w:p w14:paraId="12221A0C" w14:textId="77777777" w:rsidR="001D10A9" w:rsidRDefault="001D10A9" w:rsidP="001D10A9">
      <w:r>
        <w:t>Since we are going to Texas In May, I thought It might be appropriate</w:t>
      </w:r>
    </w:p>
    <w:p w14:paraId="414DE685" w14:textId="77777777" w:rsidR="001D10A9" w:rsidRDefault="001D10A9" w:rsidP="001D10A9">
      <w:r>
        <w:t>to print some history of the Texas branches of Coffey s. My source }</w:t>
      </w:r>
    </w:p>
    <w:p w14:paraId="649163F1" w14:textId="77777777" w:rsidR="001D10A9" w:rsidRDefault="001D10A9" w:rsidP="001D10A9">
      <w:r>
        <w:t>being Jerry Coftey of Piano. TX. He as a wealth of Interesting Coffee information on Holland and Doss Coffee.</w:t>
      </w:r>
    </w:p>
    <w:p w14:paraId="38B3F668" w14:textId="77777777" w:rsidR="001D10A9" w:rsidRDefault="001D10A9" w:rsidP="001D10A9">
      <w:r>
        <w:t>COUNTY'S FIRST BUILDING WAS CEDAR SPRINGS FORT</w:t>
      </w:r>
    </w:p>
    <w:p w14:paraId="6B00D629" w14:textId="77777777" w:rsidR="001D10A9" w:rsidRDefault="001D10A9" w:rsidP="001D10A9">
      <w:r>
        <w:t>by A. C. Greene of Dallas, a coordinating director of the Center of Texas Studies at the University of North Texas.</w:t>
      </w:r>
    </w:p>
    <w:p w14:paraId="1A24CFB1" w14:textId="77777777" w:rsidR="001D10A9" w:rsidRDefault="001D10A9" w:rsidP="001D10A9">
      <w:r>
        <w:t>"THE DALLAS MORNING NEWS" Sunday. Apr!I 7. 1991</w:t>
      </w:r>
    </w:p>
    <w:p w14:paraId="11408941" w14:textId="77777777" w:rsidR="001D10A9" w:rsidRDefault="001D10A9" w:rsidP="001D10A9">
      <w:r>
        <w:t>Although Dallas is the oldest town In Dallas County, it was not the site ot the first structure erected by settlers In the county. That structure was a rickety "pole hut" erected where a few years later,</w:t>
      </w:r>
    </w:p>
    <w:p w14:paraId="73DE2ED1" w14:textId="77777777" w:rsidR="001D10A9" w:rsidRDefault="001D10A9" w:rsidP="001D10A9">
      <w:r>
        <w:t>the separate town of Cedar Springs would rise</w:t>
      </w:r>
    </w:p>
    <w:p w14:paraId="2DB70E93" w14:textId="77777777" w:rsidR="001D10A9" w:rsidRDefault="001D10A9" w:rsidP="001D10A9">
      <w:r>
        <w:t>In January 1841, Col. W.G. Cooke of the army of the Republic of Texas reached the Red River after struggling north from Austin In an attempt to establish the Military Road.</w:t>
      </w:r>
    </w:p>
    <w:p w14:paraId="62B6E09C" w14:textId="77777777" w:rsidR="001D10A9" w:rsidRDefault="001D10A9" w:rsidP="001D10A9">
      <w:r>
        <w:t>Having skirted much of the frontier on his way north, he ordered</w:t>
      </w:r>
    </w:p>
    <w:p w14:paraId="1CD3BE41" w14:textId="77777777" w:rsidR="001D10A9" w:rsidRDefault="001D10A9" w:rsidP="001D10A9">
      <w:r>
        <w:t>Capt. William Houghton to take a detachment of soldiers and retrace</w:t>
      </w:r>
    </w:p>
    <w:p w14:paraId="02368794" w14:textId="77777777" w:rsidR="001D10A9" w:rsidRDefault="001D10A9" w:rsidP="001D10A9">
      <w:r>
        <w:t>the route to Cedar Springs on the Trinity and build a fort there. It</w:t>
      </w:r>
    </w:p>
    <w:p w14:paraId="00FBE294" w14:textId="77777777" w:rsidR="001D10A9" w:rsidRDefault="001D10A9" w:rsidP="001D10A9">
      <w:r>
        <w:t>was to be one of a chain of posts along the Military Road that Col.</w:t>
      </w:r>
    </w:p>
    <w:p w14:paraId="5A3008E1" w14:textId="77777777" w:rsidR="001D10A9" w:rsidRDefault="001D10A9" w:rsidP="001D10A9">
      <w:r>
        <w:t>Cooke's expedition was supposed to lay out from Holland Coffee's</w:t>
      </w:r>
    </w:p>
    <w:p w14:paraId="7FD18AA7" w14:textId="77777777" w:rsidR="001D10A9" w:rsidRDefault="001D10A9" w:rsidP="001D10A9">
      <w:r>
        <w:t>trading post on the Red River to Austin. ^</w:t>
      </w:r>
    </w:p>
    <w:p w14:paraId="24C11D7C" w14:textId="77777777" w:rsidR="001D10A9" w:rsidRDefault="001D10A9" w:rsidP="001D10A9">
      <w:r>
        <w:t xml:space="preserve">             .</w:t>
      </w:r>
    </w:p>
    <w:p w14:paraId="1F94D86B" w14:textId="77777777" w:rsidR="001D10A9" w:rsidRDefault="001D10A9" w:rsidP="001D10A9">
      <w:r>
        <w:t xml:space="preserve">           On Feb. 17. 1841. Col. Cooke, arriving back In Austin, reported to the War Department: "1 have established two permanent posts after</w:t>
      </w:r>
    </w:p>
    <w:p w14:paraId="2C3F4775" w14:textId="77777777" w:rsidR="001D10A9" w:rsidRDefault="001D10A9" w:rsidP="001D10A9">
      <w:r>
        <w:t>laying out the road - one on Red River above Coffey's Station (Fort Johnson).... the other at the cedar bluffs, on Trinity River. Emigrants are ready at this time to settle near the Trinity post." (The Austin City Gazette of that date quoted Col. Cooke as saying, "At the post on the Trinity a company of regulars is stationed.")</w:t>
      </w:r>
    </w:p>
    <w:p w14:paraId="12A50B07" w14:textId="77777777" w:rsidR="001D10A9" w:rsidRDefault="001D10A9" w:rsidP="001D10A9">
      <w:r>
        <w:t>Late in January, the Houghton party (possibly with Col. Cooke present) had thrown up a picket building at the springs. But events outside Col. Cooke's control doomed the outposts: On March 2. he was ordered by the War Department In Austin to disband the forts and the troops on the Red River and Trinity. The Republic of Texas was almost broke and couldn't afford to keep a standing army.</w:t>
      </w:r>
    </w:p>
    <w:p w14:paraId="60A4D5DF" w14:textId="77777777" w:rsidR="001D10A9" w:rsidRDefault="001D10A9" w:rsidP="001D10A9">
      <w:r>
        <w:t>The Cedar Springs "fort" was occupied for on Iy a few weeks, and It was never officially garrisoned. But the post on the Trinity was undoubtedly the first structure built by men of European descent ln</w:t>
      </w:r>
    </w:p>
    <w:p w14:paraId="2EADAD0C" w14:textId="77777777" w:rsidR="001D10A9" w:rsidRDefault="001D10A9" w:rsidP="001D10A9">
      <w:r>
        <w:t>Dal las County</w:t>
      </w:r>
    </w:p>
    <w:p w14:paraId="57D46173" w14:textId="77777777" w:rsidR="001D10A9" w:rsidRDefault="001D10A9" w:rsidP="001D10A9">
      <w:r>
        <w:lastRenderedPageBreak/>
        <w:t>When settlers from Fanning county began arriving at Cedar Springs not long after, one of their number wrote that they had adopted what was left of the post to civilian use. Although the fort was successful, Cedar Springs was Important as a watering spot on the highway, or as it came to be called, Preston Road. Within three years a town grew up there.</w:t>
      </w:r>
    </w:p>
    <w:p w14:paraId="09AB6C8C" w14:textId="77777777" w:rsidR="001D10A9" w:rsidRDefault="001D10A9" w:rsidP="001D10A9">
      <w:r>
        <w:t>The site In Dallas today is In the vicinity of Cedar Springs Road and Kings Road, north of Oak Lawn.</w:t>
      </w:r>
    </w:p>
    <w:p w14:paraId="106FDC54" w14:textId="77777777" w:rsidR="001D10A9" w:rsidRDefault="001D10A9" w:rsidP="001D10A9">
      <w:r>
        <w:t xml:space="preserve">           .</w:t>
      </w:r>
    </w:p>
    <w:p w14:paraId="2E642F19" w14:textId="77777777" w:rsidR="001D10A9" w:rsidRDefault="001D10A9" w:rsidP="001D10A9">
      <w:r>
        <w:t xml:space="preserve">    *3?n</w:t>
      </w:r>
    </w:p>
    <w:p w14:paraId="546FAED8" w14:textId="77777777" w:rsidR="001D10A9" w:rsidRDefault="001D10A9" w:rsidP="001D10A9">
      <w:r>
        <w:t>\</w:t>
      </w:r>
    </w:p>
    <w:p w14:paraId="5B93695C" w14:textId="77777777" w:rsidR="001D10A9" w:rsidRDefault="001D10A9" w:rsidP="001D10A9">
      <w:r>
        <w:t xml:space="preserve">    </w:t>
      </w:r>
    </w:p>
    <w:p w14:paraId="413DE6E8" w14:textId="77777777" w:rsidR="001D10A9" w:rsidRDefault="001D10A9" w:rsidP="001D10A9">
      <w:r>
        <w:t xml:space="preserve">   ygpHft</w:t>
      </w:r>
    </w:p>
    <w:p w14:paraId="7ED02F1D" w14:textId="77777777" w:rsidR="001D10A9" w:rsidRDefault="001D10A9" w:rsidP="001D10A9">
      <w:r>
        <w:t>PAGE 13 CCC MARCH 92</w:t>
      </w:r>
    </w:p>
    <w:p w14:paraId="13AC6DC3" w14:textId="77777777" w:rsidR="001D10A9" w:rsidRDefault="001D10A9" w:rsidP="001D10A9">
      <w:r>
        <w:t>JOSHUA DAVID "DOSS COFFEE (1837-1915) by Jerry Coffee</w:t>
      </w:r>
    </w:p>
    <w:p w14:paraId="58FB9FFD" w14:textId="77777777" w:rsidR="001D10A9" w:rsidRDefault="001D10A9" w:rsidP="001D10A9">
      <w:r>
        <w:t>During the winter of 1861 the Texas Legislature divided the state into thirty-three "brigade districts" in each ot which all able-bodied</w:t>
      </w:r>
    </w:p>
    <w:p w14:paraId="4835980F" w14:textId="77777777" w:rsidR="001D10A9" w:rsidRDefault="001D10A9" w:rsidP="001D10A9">
      <w:r>
        <w:t>men between the apes of eighteen and fifty years, with necessary exceptions, were to be enrolled ln companies subject to the call of the Contederate Government. This was known as the "Conscript Law" of April 16. 1862. The limit of service was for three years or for the durationotthewar. ItisestimatedthatTexasfurnishedbetween 50.000 to 60.000 men for military service.</w:t>
      </w:r>
    </w:p>
    <w:p w14:paraId="4B17478C" w14:textId="77777777" w:rsidR="001D10A9" w:rsidRDefault="001D10A9" w:rsidP="001D10A9">
      <w:r>
        <w:t>Some served by securing appointments near home, in the Texas Militia district brigade units. Company A. 14th brigade was Sgt. Joshua David Coffee's unit. Conscript officers were to seek-out those attempting to avoid service by fleeing the state into the Oklahoma Territory. Others lingered with their families, hiding in the woods and hills to escape the officers and brigade troops in the Fannin. Collin. Hunt and Grayson County District. The 14th brigade was commanded by Brigadier General A. H. Pace. The whole story Is a painful one, but It could hardly have been otherwise. While In the brigade. Sgt. Coffee was ordered to hunt down and capture many of his friends and neighbors. These men were treated as such when found. When a desperate war is beinq waged, when the enemy is thundering at the gates, perfect tolerance can hardly be expected for any expressions of sympathy with the invader.</w:t>
      </w:r>
    </w:p>
    <w:p w14:paraId="5720A65E" w14:textId="77777777" w:rsidR="001D10A9" w:rsidRDefault="001D10A9" w:rsidP="001D10A9">
      <w:r>
        <w:t>Atter hostilities ended, conditions ln the state grew worse at the handsoftheunionregulatorsandthenegroStatePolice. Rumorswere afloat ot dire punishments to be inflicted upon rebels by the victorious yankees.</w:t>
      </w:r>
    </w:p>
    <w:p w14:paraId="1A9B3C31" w14:textId="77777777" w:rsidR="001D10A9" w:rsidRDefault="001D10A9" w:rsidP="001D10A9">
      <w:r>
        <w:t>On May 29th. 1865. General Sheridan was assigned to the command of the U.S. Military Division of the Southwest, headquarters in New Orleans. General Sheridan to provide against local resistance by the</w:t>
      </w:r>
    </w:p>
    <w:p w14:paraId="5060E7AF" w14:textId="77777777" w:rsidR="001D10A9" w:rsidRDefault="001D10A9" w:rsidP="001D10A9">
      <w:r>
        <w:t>Texas Militia, issued orders. June 30th. that no home guards or guerrillas for seIf-protection should be allowed anywhere ln the state. By the same order neighborhoods infested with these groups were to be responsible for the deeds of the latter - an act indicative ot the harsh suspicion with which Sheridan always regarded Texas.</w:t>
      </w:r>
    </w:p>
    <w:p w14:paraId="30A51425" w14:textId="77777777" w:rsidR="001D10A9" w:rsidRDefault="001D10A9" w:rsidP="001D10A9">
      <w:r>
        <w:t>Surrender stations were established at the most important points. These were Houston (Hams Co.). Galveston (Galveston Co.). Bonham</w:t>
      </w:r>
    </w:p>
    <w:p w14:paraId="480294AD" w14:textId="77777777" w:rsidR="001D10A9" w:rsidRDefault="001D10A9" w:rsidP="001D10A9">
      <w:r>
        <w:lastRenderedPageBreak/>
        <w:t>(Fannin Co.). San Antonio (Baxter Co.). Marshall (Harrison Co.). and Brownsville (Willacy Co.). The U.S. Military Regulators now proceeded to confiscate all property of the "hold-outs" that would not</w:t>
      </w:r>
    </w:p>
    <w:p w14:paraId="260E8465" w14:textId="77777777" w:rsidR="001D10A9" w:rsidRDefault="001D10A9" w:rsidP="001D10A9">
      <w:r>
        <w:t>immediately surrender to the new authorities. However, most of the property had already been seized by the yankees before the official surrender.</w:t>
      </w:r>
    </w:p>
    <w:p w14:paraId="15F9DE7A" w14:textId="77777777" w:rsidR="001D10A9" w:rsidRDefault="001D10A9" w:rsidP="001D10A9">
      <w:r>
        <w:t>Many ot the Texas Militia units, in fact, never surrendered at all but simply disbanded, even before the conference in New Orleans - "that would facilitate the prompt and satisfactory restoration of</w:t>
      </w:r>
    </w:p>
    <w:p w14:paraId="2DD8A23F" w14:textId="77777777" w:rsidR="001D10A9" w:rsidRDefault="001D10A9" w:rsidP="001D10A9">
      <w:r>
        <w:t>relations between Texas and the United States Government."</w:t>
      </w:r>
    </w:p>
    <w:p w14:paraId="6AD52001" w14:textId="77777777" w:rsidR="001D10A9" w:rsidRDefault="001D10A9" w:rsidP="001D10A9">
      <w:r>
        <w:t>A lively exodus to central and southwest Texas ensued. Much of</w:t>
      </w:r>
    </w:p>
    <w:p w14:paraId="0D39AD65" w14:textId="77777777" w:rsidR="001D10A9" w:rsidRDefault="001D10A9" w:rsidP="001D10A9">
      <w:r>
        <w:t>which was wild and unsettled and inhabited by Indians - who preferred not to see any white settlers. The fleeing Gen. Joe Shelby, with a force estimated variously at from three thousand to twelve thousand men. was on his way to Join Maxlmllllan in Mexico and he levied upon</w:t>
      </w:r>
    </w:p>
    <w:p w14:paraId="78BDA5DF" w14:textId="77777777" w:rsidR="001D10A9" w:rsidRDefault="001D10A9" w:rsidP="001D10A9">
      <w:r>
        <w:t>thecountyashepassedalong. Theywereaidedonmanyoccasionsby the Indians in the area, who sympathized with the "grav-riders"</w:t>
      </w:r>
    </w:p>
    <w:p w14:paraId="1E916655" w14:textId="77777777" w:rsidR="001D10A9" w:rsidRDefault="001D10A9" w:rsidP="001D10A9">
      <w:r>
        <w:t>\</w:t>
      </w:r>
    </w:p>
    <w:p w14:paraId="4B0F8A58" w14:textId="77777777" w:rsidR="001D10A9" w:rsidRDefault="001D10A9" w:rsidP="001D10A9">
      <w:r>
        <w:t xml:space="preserve">                             /*S^*</w:t>
      </w:r>
    </w:p>
    <w:p w14:paraId="2E3B260A" w14:textId="77777777" w:rsidR="001D10A9" w:rsidRDefault="001D10A9" w:rsidP="001D10A9">
      <w:r>
        <w:t>\</w:t>
      </w:r>
    </w:p>
    <w:p w14:paraId="2E2F1FD5" w14:textId="77777777" w:rsidR="001D10A9" w:rsidRDefault="001D10A9" w:rsidP="001D10A9">
      <w:r>
        <w:t xml:space="preserve">                        f0^</w:t>
      </w:r>
    </w:p>
    <w:p w14:paraId="60E4EBD2" w14:textId="77777777" w:rsidR="001D10A9" w:rsidRDefault="001D10A9" w:rsidP="001D10A9">
      <w:r>
        <w:t xml:space="preserve">  .</w:t>
      </w:r>
    </w:p>
    <w:p w14:paraId="4937AF08" w14:textId="77777777" w:rsidR="001D10A9" w:rsidRDefault="001D10A9" w:rsidP="001D10A9">
      <w:r>
        <w:t>Joshua, fearing reprisal by the regulators, tied Fannin County for</w:t>
      </w:r>
    </w:p>
    <w:p w14:paraId="78429447" w14:textId="77777777" w:rsidR="001D10A9" w:rsidRDefault="001D10A9" w:rsidP="001D10A9">
      <w:r>
        <w:t>struggle</w:t>
      </w:r>
    </w:p>
    <w:p w14:paraId="2D3F67D9" w14:textId="77777777" w:rsidR="001D10A9" w:rsidRDefault="001D10A9" w:rsidP="001D10A9">
      <w:r>
        <w:t xml:space="preserve">      the relative safety of the Indian territory, abandoning his home and</w:t>
      </w:r>
    </w:p>
    <w:p w14:paraId="747FB3A4" w14:textId="77777777" w:rsidR="001D10A9" w:rsidRDefault="001D10A9" w:rsidP="001D10A9"/>
    <w:p w14:paraId="621B832D" w14:textId="77777777" w:rsidR="001D10A9" w:rsidRDefault="001D10A9" w:rsidP="001D10A9">
      <w:r>
        <w:t xml:space="preserve"> PAGE 14 CCC MARCH 92</w:t>
      </w:r>
    </w:p>
    <w:p w14:paraId="54844511" w14:textId="77777777" w:rsidR="001D10A9" w:rsidRDefault="001D10A9" w:rsidP="001D10A9">
      <w:r>
        <w:t>property. He successfully evaded capture by union regulators who believed he was formerly with "Bloody Bill" Anderson's guerilla band. This belief was fueled by the confusion near the end of the war in the northeast Texas area. Militiamen were often thought to be Confederate guerrillas. Capt. William Terrell, commanding officer of Company A, aided the regulators after the war ended. Identifying and searching for his former Confederate comrades.</w:t>
      </w:r>
    </w:p>
    <w:p w14:paraId="715A7058" w14:textId="77777777" w:rsidR="001D10A9" w:rsidRDefault="001D10A9" w:rsidP="001D10A9">
      <w:r>
        <w:t>Exhausted and thinking of his young wife Mary, Joshua did not seek Gen. Shelby's detachment, but chose to stop in the unsettled area west of Comanche County, on the border of the Indian lands. The retreat ended for Joshua by 1870. His son, John Taylor, was born. Young John, unable to pronounce "Joshua" or "Josh" called him "Doss". the name he preferred thereafter.</w:t>
      </w:r>
    </w:p>
    <w:p w14:paraId="3594D1A3" w14:textId="77777777" w:rsidR="001D10A9" w:rsidRDefault="001D10A9" w:rsidP="001D10A9">
      <w:r>
        <w:t>He remained in Brown County with his family until his death in 1915, at the age of 76 years. He is burled in the Mukewater Cemetery near</w:t>
      </w:r>
    </w:p>
    <w:p w14:paraId="293B22D2" w14:textId="77777777" w:rsidR="001D10A9" w:rsidRDefault="001D10A9" w:rsidP="001D10A9">
      <w:r>
        <w:t>. Bangs, Texas</w:t>
      </w:r>
    </w:p>
    <w:p w14:paraId="5CB3AC80" w14:textId="77777777" w:rsidR="001D10A9" w:rsidRDefault="001D10A9" w:rsidP="001D10A9">
      <w:r>
        <w:t>ARK Ah.</w:t>
      </w:r>
    </w:p>
    <w:p w14:paraId="73ED9F03" w14:textId="77777777" w:rsidR="001D10A9" w:rsidRDefault="001D10A9" w:rsidP="001D10A9">
      <w:r>
        <w:t>^</w:t>
      </w:r>
    </w:p>
    <w:p w14:paraId="7DFA213C" w14:textId="77777777" w:rsidR="001D10A9" w:rsidRDefault="001D10A9" w:rsidP="001D10A9">
      <w:r>
        <w:t xml:space="preserve">                 ta</w:t>
      </w:r>
    </w:p>
    <w:p w14:paraId="7FD9F168" w14:textId="77777777" w:rsidR="001D10A9" w:rsidRDefault="001D10A9" w:rsidP="001D10A9">
      <w:r>
        <w:t>%</w:t>
      </w:r>
    </w:p>
    <w:p w14:paraId="670F114C" w14:textId="77777777" w:rsidR="001D10A9" w:rsidRDefault="001D10A9" w:rsidP="001D10A9">
      <w:r>
        <w:t xml:space="preserve"> Jerry Coffee states: "The entry route from the East into Texas for our Coffee's came though Fannin County. This trading post at Preston (Ft. Johnson) was the only crossing of the Red River into the Oklahoma Territory from the South (Texas) side. The "Military Road" passes</w:t>
      </w:r>
    </w:p>
    <w:p w14:paraId="48178DD0" w14:textId="77777777" w:rsidR="001D10A9" w:rsidRDefault="001D10A9" w:rsidP="001D10A9">
      <w:r>
        <w:lastRenderedPageBreak/>
        <w:t>through there before It disappeared into the Indian (Oklahoma) Territory. However in 1840 most of the area, Texas and Oklahoma, was</w:t>
      </w:r>
    </w:p>
    <w:p w14:paraId="4AA85268" w14:textId="77777777" w:rsidR="001D10A9" w:rsidRDefault="001D10A9" w:rsidP="001D10A9">
      <w:r>
        <w:t>Indian Territory.</w:t>
      </w:r>
    </w:p>
    <w:p w14:paraId="366E4490" w14:textId="77777777" w:rsidR="001D10A9" w:rsidRDefault="001D10A9" w:rsidP="001D10A9">
      <w:r>
        <w:t>Sherrie S. McLeRoy of Sherman. Texas tells us that the Museum of Great Plains in Lawton, Oklahoma has reconstructed Holland's first trading post on their grounds. Holland himself Is burled in Grayson County;</w:t>
      </w:r>
    </w:p>
    <w:p w14:paraId="3F49078D" w14:textId="77777777" w:rsidR="001D10A9" w:rsidRDefault="001D10A9" w:rsidP="001D10A9">
      <w:r>
        <w:t>though his house and trading post are now gone, the museum ln Sherman has a permanent exhibit on them. Possibly some of the cousins might</w:t>
      </w:r>
    </w:p>
    <w:p w14:paraId="6FB391BF" w14:textId="77777777" w:rsidR="001D10A9" w:rsidRDefault="001D10A9" w:rsidP="001D10A9">
      <w:r>
        <w:t>y^</w:t>
      </w:r>
    </w:p>
    <w:p w14:paraId="56EB514F" w14:textId="77777777" w:rsidR="001D10A9" w:rsidRDefault="001D10A9" w:rsidP="001D10A9">
      <w:r>
        <w:t>^</w:t>
      </w:r>
    </w:p>
    <w:p w14:paraId="1C9B2688" w14:textId="77777777" w:rsidR="001D10A9" w:rsidRDefault="001D10A9" w:rsidP="001D10A9">
      <w:r>
        <w:t>.</w:t>
      </w:r>
    </w:p>
    <w:p w14:paraId="0721F94A" w14:textId="77777777" w:rsidR="001D10A9" w:rsidRDefault="001D10A9" w:rsidP="001D10A9">
      <w:r>
        <w:t xml:space="preserve">         like to make a stop through here on their way to San Antonio.</w:t>
      </w:r>
    </w:p>
    <w:p w14:paraId="3D65431B" w14:textId="77777777" w:rsidR="001D10A9" w:rsidRDefault="001D10A9" w:rsidP="001D10A9"/>
    <w:p w14:paraId="70CC37A0" w14:textId="77777777" w:rsidR="001D10A9" w:rsidRDefault="001D10A9" w:rsidP="001D10A9">
      <w:r>
        <w:t xml:space="preserve"> PAGE 15 CCC MARCH 92</w:t>
      </w:r>
    </w:p>
    <w:p w14:paraId="657EE6A4" w14:textId="77777777" w:rsidR="001D10A9" w:rsidRDefault="001D10A9" w:rsidP="001D10A9">
      <w:r>
        <w:t xml:space="preserve"> CONVENTION-REUNION TIME IS AT HAND Dear Cousins,</w:t>
      </w:r>
    </w:p>
    <w:p w14:paraId="5063029C" w14:textId="77777777" w:rsidR="001D10A9" w:rsidRDefault="001D10A9" w:rsidP="001D10A9">
      <w:r>
        <w:t>J|t^^^^</w:t>
      </w:r>
    </w:p>
    <w:p w14:paraId="0167FD22" w14:textId="77777777" w:rsidR="001D10A9" w:rsidRDefault="001D10A9" w:rsidP="001D10A9">
      <w:r>
        <w:t>^</w:t>
      </w:r>
    </w:p>
    <w:p w14:paraId="0D66A865" w14:textId="77777777" w:rsidR="001D10A9" w:rsidRDefault="001D10A9" w:rsidP="001D10A9">
      <w:r>
        <w:t xml:space="preserve">     This is your last remlnder that we gather May 1-3, 1992 ln San Antonio,Texas. AsightseelngtourisscheduledFridaymorningMay:</w:t>
      </w:r>
    </w:p>
    <w:p w14:paraId="3656D028" w14:textId="77777777" w:rsidR="001D10A9" w:rsidRDefault="001D10A9" w:rsidP="001D10A9">
      <w:r>
        <w:t>to leave from Econolodge Airport at 9:00 ln the morning and return about 1:00 in the afternoon - cost is $12.00 per person. Stops on the tour will include the Alamo and Mexican Market among others. Friday evening dinner on River Boats as they traverse the famed San Antonio River Walk area. Cost $23.00 per person includes tip. Limit</w:t>
      </w:r>
    </w:p>
    <w:p w14:paraId="3B7C6CFB" w14:textId="77777777" w:rsidR="001D10A9" w:rsidRDefault="001D10A9" w:rsidP="001D10A9">
      <w:r>
        <w:t>40. I have a few seats left - first ones getting their money to m</w:t>
      </w:r>
    </w:p>
    <w:p w14:paraId="2F6D9E45" w14:textId="77777777" w:rsidR="001D10A9" w:rsidRDefault="001D10A9" w:rsidP="001D10A9">
      <w:r>
        <w:t>get these seats.</w:t>
      </w:r>
    </w:p>
    <w:p w14:paraId="1B5D82AD" w14:textId="77777777" w:rsidR="001D10A9" w:rsidRDefault="001D10A9" w:rsidP="001D10A9">
      <w:r>
        <w:t>Saturday noon - our traditional banquet - cost $12.00 per person includes tax and tip. Expect a BIG surprise!!!</w:t>
      </w:r>
    </w:p>
    <w:p w14:paraId="6D6AF6DE" w14:textId="77777777" w:rsidR="001D10A9" w:rsidRDefault="001D10A9" w:rsidP="001D10A9">
      <w:r>
        <w:t>What I need NOW is for you to send me your registration forms so I can firm up with our tour company and caterers how many to be ready to serve. Money with your registration would be appreciated (essential for a River Dinner Seat) since I have put up some deposits and must prepay other events BEFORE THEY HAPPEN!!!</w:t>
      </w:r>
    </w:p>
    <w:p w14:paraId="3B8DA28D" w14:textId="77777777" w:rsidR="001D10A9" w:rsidRDefault="001D10A9" w:rsidP="001D10A9">
      <w:r>
        <w:t>The usual hospitality room will be available Friday thru Sunday noon to display and review genealogical material. We expect to have a copier available also.</w:t>
      </w:r>
    </w:p>
    <w:p w14:paraId="43A1D776" w14:textId="77777777" w:rsidR="001D10A9" w:rsidRDefault="001D10A9" w:rsidP="001D10A9">
      <w:r>
        <w:t>Make your Motel reservations direct to (512)344-4581 for special</w:t>
      </w:r>
    </w:p>
    <w:p w14:paraId="32D39459" w14:textId="77777777" w:rsidR="001D10A9" w:rsidRDefault="001D10A9" w:rsidP="001D10A9">
      <w:r>
        <w:t>Cotfev Cousins rates. Any rooms not taken by about April 15 will be</w:t>
      </w:r>
    </w:p>
    <w:p w14:paraId="79EEE2EF" w14:textId="77777777" w:rsidR="001D10A9" w:rsidRDefault="001D10A9" w:rsidP="001D10A9">
      <w:r>
        <w:t>released</w:t>
      </w:r>
    </w:p>
    <w:p w14:paraId="5C84EB66" w14:textId="77777777" w:rsidR="001D10A9" w:rsidRDefault="001D10A9" w:rsidP="001D10A9">
      <w:r>
        <w:t>If you have sent tour and/or River dinner money I assume you will also be at Saturday banquet-but would appreciate hearing from you (with money) that you expect to attend. Sure would hate for you not to have a seat at the table for the BIG gathering</w:t>
      </w:r>
    </w:p>
    <w:p w14:paraId="72479C91" w14:textId="77777777" w:rsidR="001D10A9" w:rsidRDefault="001D10A9" w:rsidP="001D10A9">
      <w:r>
        <w:t xml:space="preserve">         e</w:t>
      </w:r>
    </w:p>
    <w:p w14:paraId="404E51D3" w14:textId="77777777" w:rsidR="001D10A9" w:rsidRDefault="001D10A9" w:rsidP="001D10A9">
      <w:r>
        <w:t xml:space="preserve">          .</w:t>
      </w:r>
    </w:p>
    <w:p w14:paraId="17A5DBE7" w14:textId="77777777" w:rsidR="001D10A9" w:rsidRDefault="001D10A9" w:rsidP="001D10A9">
      <w:r>
        <w:t xml:space="preserve">   With Cousinly love,</w:t>
      </w:r>
    </w:p>
    <w:p w14:paraId="50F1F500" w14:textId="77777777" w:rsidR="001D10A9" w:rsidRDefault="001D10A9" w:rsidP="001D10A9">
      <w:r>
        <w:t>Cousin Jeff</w:t>
      </w:r>
    </w:p>
    <w:p w14:paraId="6D50D0CC" w14:textId="77777777" w:rsidR="001D10A9" w:rsidRDefault="001D10A9" w:rsidP="001D10A9">
      <w:r>
        <w:t>CONVENTION 1992</w:t>
      </w:r>
    </w:p>
    <w:p w14:paraId="50670D1B" w14:textId="77777777" w:rsidR="001D10A9" w:rsidRDefault="001D10A9" w:rsidP="001D10A9">
      <w:r>
        <w:lastRenderedPageBreak/>
        <w:t xml:space="preserve"> number of persons $12.ea $_</w:t>
      </w:r>
    </w:p>
    <w:p w14:paraId="1C6EAD56" w14:textId="77777777" w:rsidR="001D10A9" w:rsidRDefault="001D10A9" w:rsidP="001D10A9">
      <w:r>
        <w:t>s</w:t>
      </w:r>
    </w:p>
    <w:p w14:paraId="5CFC7EA1" w14:textId="77777777" w:rsidR="001D10A9" w:rsidRDefault="001D10A9" w:rsidP="001D10A9">
      <w:r>
        <w:t>i</w:t>
      </w:r>
    </w:p>
    <w:p w14:paraId="5D92BDC7" w14:textId="77777777" w:rsidR="001D10A9" w:rsidRDefault="001D10A9" w:rsidP="001D10A9">
      <w:r>
        <w:t>do11ar</w:t>
      </w:r>
    </w:p>
    <w:p w14:paraId="61876C95" w14:textId="77777777" w:rsidR="001D10A9" w:rsidRDefault="001D10A9" w:rsidP="001D10A9">
      <w:r>
        <w:t xml:space="preserve"> SIGHTSEEING - SAN ANTONIO</w:t>
      </w:r>
    </w:p>
    <w:p w14:paraId="235D828C" w14:textId="77777777" w:rsidR="001D10A9" w:rsidRDefault="001D10A9" w:rsidP="001D10A9">
      <w:r>
        <w:t>DINNER ON THE RIVER (FRI. NIGHT) $23.ea $ CCC ANNUAL BANQUET (Sat. Noon) $12.ea</w:t>
      </w:r>
    </w:p>
    <w:p w14:paraId="5565F659" w14:textId="77777777" w:rsidR="001D10A9" w:rsidRDefault="001D10A9" w:rsidP="001D10A9">
      <w:r>
        <w:t>Total</w:t>
      </w:r>
    </w:p>
    <w:p w14:paraId="43A884BB" w14:textId="77777777" w:rsidR="001D10A9" w:rsidRDefault="001D10A9" w:rsidP="001D10A9">
      <w:r>
        <w:t>Return to:</w:t>
      </w:r>
    </w:p>
    <w:p w14:paraId="32F8CFF4" w14:textId="77777777" w:rsidR="001D10A9" w:rsidRDefault="001D10A9" w:rsidP="001D10A9">
      <w:r>
        <w:t xml:space="preserve">       Jeff Coffey</w:t>
      </w:r>
    </w:p>
    <w:p w14:paraId="0E4E8B33" w14:textId="77777777" w:rsidR="001D10A9" w:rsidRDefault="001D10A9" w:rsidP="001D10A9">
      <w:r>
        <w:t>3102 Mindoro</w:t>
      </w:r>
    </w:p>
    <w:p w14:paraId="763EE8E8" w14:textId="77777777" w:rsidR="001D10A9" w:rsidRDefault="001D10A9" w:rsidP="001D10A9">
      <w:r>
        <w:t>San Antonio. Texas 78217</w:t>
      </w:r>
    </w:p>
    <w:p w14:paraId="667A1420" w14:textId="77777777" w:rsidR="001D10A9" w:rsidRDefault="001D10A9" w:rsidP="001D10A9">
      <w:r>
        <w:t>.</w:t>
      </w:r>
    </w:p>
    <w:p w14:paraId="7462F599" w14:textId="77777777" w:rsidR="001D10A9" w:rsidRDefault="001D10A9" w:rsidP="001D10A9">
      <w:r>
        <w:t>iiaBSliaai</w:t>
      </w:r>
    </w:p>
    <w:p w14:paraId="1374F6F4" w14:textId="77777777" w:rsidR="001D10A9" w:rsidRDefault="001D10A9" w:rsidP="001D10A9">
      <w:r>
        <w:t xml:space="preserve">  </w:t>
      </w:r>
    </w:p>
    <w:p w14:paraId="0932B899" w14:textId="77777777" w:rsidR="001D10A9" w:rsidRDefault="001D10A9" w:rsidP="001D10A9">
      <w:r>
        <w:t xml:space="preserve"> PAGE 16 CCC MARCH 92 DOCUMENTS GALORE contd:</w:t>
      </w:r>
    </w:p>
    <w:p w14:paraId="79E083C5" w14:textId="77777777" w:rsidR="001D10A9" w:rsidRDefault="001D10A9" w:rsidP="001D10A9">
      <w:r>
        <w:t>Velma Stepp Wilson has sent us an excerpt from a book PEAPCE. BARTLETT. MATTHEWS. SMART, and ALLIED LINES which was compiled by James Alonzo Matthews Jr. The book has this to say about the Coffey</w:t>
      </w:r>
    </w:p>
    <w:p w14:paraId="352C13A1" w14:textId="77777777" w:rsidR="001D10A9" w:rsidRDefault="001D10A9" w:rsidP="001D10A9">
      <w:r>
        <w:t>Family</w:t>
      </w:r>
    </w:p>
    <w:p w14:paraId="76F9D317" w14:textId="77777777" w:rsidR="001D10A9" w:rsidRDefault="001D10A9" w:rsidP="001D10A9">
      <w:r>
        <w:t>V. Ephraim Allison, the fifth son of William and Lucy Allison was born about 1775 in Wilkes County. North Carolina. He married Elizabeth Coffee (Coffey), a noted family of Virginia who later moved to Wilkes County. There were eight or nine brothers in the Coffey family, and many of them served in the War of 1812. Nathan, Jesse. Absolom, Nebuzaradan, and Cleveland were some of the soldiers. Coffeen,</w:t>
      </w:r>
    </w:p>
    <w:p w14:paraId="6923FDC2" w14:textId="77777777" w:rsidR="001D10A9" w:rsidRDefault="001D10A9" w:rsidP="001D10A9">
      <w:r>
        <w:t>Illinois, was named for a brother of Elizabeth's who came to Illinois about the time the Pearces, Perkinses, and other families from Kentucky settled in Montgomery, Sangamon and Madison County. Ephraim Allison came to Missouri with his two brothers and first halted at New Franklin in Howard County, thence on to Cooper County, taking up his residence near Boonvllle, where he spent his life. He died In March</w:t>
      </w:r>
    </w:p>
    <w:p w14:paraId="24CAE49A" w14:textId="77777777" w:rsidR="001D10A9" w:rsidRDefault="001D10A9" w:rsidP="001D10A9">
      <w:r>
        <w:t>1845. Ephraim and Elizabeth (Coffey) Allison had the following children: Thomas, Lucy, Nancy, Rebecca, Elizabeth. Matilda and</w:t>
      </w:r>
    </w:p>
    <w:p w14:paraId="16B0BBB8" w14:textId="77777777" w:rsidR="001D10A9" w:rsidRDefault="001D10A9" w:rsidP="001D10A9"/>
    <w:p w14:paraId="151E382B" w14:textId="77777777" w:rsidR="001D10A9" w:rsidRDefault="001D10A9" w:rsidP="001D10A9">
      <w:r>
        <w:t>TEXT CCC Issue45 (From Paper OCR Scan):</w:t>
      </w:r>
    </w:p>
    <w:p w14:paraId="435D978C" w14:textId="77777777" w:rsidR="001D10A9" w:rsidRDefault="001D10A9" w:rsidP="001D10A9">
      <w:r>
        <w:t xml:space="preserve">    mffwt</w:t>
      </w:r>
    </w:p>
    <w:p w14:paraId="788BAC19" w14:textId="77777777" w:rsidR="001D10A9" w:rsidRDefault="001D10A9" w:rsidP="001D10A9">
      <w:r>
        <w:t>Dec-91</w:t>
      </w:r>
    </w:p>
    <w:p w14:paraId="21563DE9" w14:textId="77777777" w:rsidR="001D10A9" w:rsidRDefault="001D10A9" w:rsidP="001D10A9">
      <w:r>
        <w:t>THIS PRINTING</w:t>
      </w:r>
    </w:p>
    <w:p w14:paraId="0491CCD2" w14:textId="77777777" w:rsidR="001D10A9" w:rsidRDefault="001D10A9" w:rsidP="001D10A9">
      <w:r>
        <w:t>THIS MAILING</w:t>
      </w:r>
    </w:p>
    <w:p w14:paraId="686B381A" w14:textId="77777777" w:rsidR="001D10A9" w:rsidRDefault="001D10A9" w:rsidP="001D10A9">
      <w:r>
        <w:t>Founder: LEONARD N. COFFEY b.Mar 21 1930 - d.Jan 29 1989</w:t>
      </w:r>
    </w:p>
    <w:p w14:paraId="745436E7" w14:textId="77777777" w:rsidR="001D10A9" w:rsidRDefault="001D10A9" w:rsidP="001D10A9">
      <w:r>
        <w:t>COFFEY COUSINS CLEARINGHOUSE c/o Bonn1e Cu11ey</w:t>
      </w:r>
    </w:p>
    <w:p w14:paraId="5DCB269D" w14:textId="77777777" w:rsidR="001D10A9" w:rsidRDefault="001D10A9" w:rsidP="001D10A9">
      <w:r>
        <w:t>Phone: (314) 635-9057</w:t>
      </w:r>
    </w:p>
    <w:p w14:paraId="5595480D" w14:textId="77777777" w:rsidR="001D10A9" w:rsidRDefault="001D10A9" w:rsidP="001D10A9">
      <w:r>
        <w:t>1416 Green Berry Rd. Jefferson City. MO 65101</w:t>
      </w:r>
    </w:p>
    <w:p w14:paraId="5AF9ED98" w14:textId="77777777" w:rsidR="001D10A9" w:rsidRDefault="001D10A9" w:rsidP="001D10A9">
      <w:r>
        <w:t>COUSINS gLiasiMSMiBi</w:t>
      </w:r>
    </w:p>
    <w:p w14:paraId="411CB603" w14:textId="77777777" w:rsidR="001D10A9" w:rsidRDefault="001D10A9" w:rsidP="001D10A9">
      <w:r>
        <w:t>NO, 45 250 180</w:t>
      </w:r>
    </w:p>
    <w:p w14:paraId="057F6A1C" w14:textId="77777777" w:rsidR="001D10A9" w:rsidRDefault="001D10A9" w:rsidP="001D10A9">
      <w:r>
        <w:t>i</w:t>
      </w:r>
    </w:p>
    <w:p w14:paraId="04165F8F" w14:textId="77777777" w:rsidR="001D10A9" w:rsidRDefault="001D10A9" w:rsidP="001D10A9">
      <w:r>
        <w:lastRenderedPageBreak/>
        <w:t>X</w:t>
      </w:r>
    </w:p>
    <w:p w14:paraId="695CAAF1" w14:textId="77777777" w:rsidR="001D10A9" w:rsidRDefault="001D10A9" w:rsidP="001D10A9">
      <w:r>
        <w:t xml:space="preserve"> ISSN 0749-758</w:t>
      </w:r>
    </w:p>
    <w:p w14:paraId="2316D005" w14:textId="77777777" w:rsidR="001D10A9" w:rsidRDefault="001D10A9" w:rsidP="001D10A9">
      <w:r>
        <w:t xml:space="preserve">       .. i</w:t>
      </w:r>
    </w:p>
    <w:p w14:paraId="3D371BF2" w14:textId="77777777" w:rsidR="001D10A9" w:rsidRDefault="001D10A9" w:rsidP="001D10A9">
      <w:r>
        <w:t>JL.ll/ -JzkJ</w:t>
      </w:r>
    </w:p>
    <w:p w14:paraId="0637DB60" w14:textId="77777777" w:rsidR="001D10A9" w:rsidRDefault="001D10A9" w:rsidP="001D10A9">
      <w:r>
        <w:t>sI,</w:t>
      </w:r>
    </w:p>
    <w:p w14:paraId="27E797CA" w14:textId="77777777" w:rsidR="001D10A9" w:rsidRDefault="001D10A9" w:rsidP="001D10A9">
      <w:r>
        <w:t>MMMlJi/ UmitWMWWwtf WUKMM»IM</w:t>
      </w:r>
    </w:p>
    <w:p w14:paraId="7AB6F6C6" w14:textId="77777777" w:rsidR="001D10A9" w:rsidRDefault="001D10A9" w:rsidP="001D10A9">
      <w:r>
        <w:t>,,i &amp;&amp;3^?jftrt$fis*g&amp;&amp;ffi?</w:t>
      </w:r>
    </w:p>
    <w:p w14:paraId="5825F454" w14:textId="77777777" w:rsidR="001D10A9" w:rsidRDefault="001D10A9" w:rsidP="001D10A9">
      <w:r>
        <w:t>,</w:t>
      </w:r>
    </w:p>
    <w:p w14:paraId="431B11A8" w14:textId="77777777" w:rsidR="001D10A9" w:rsidRDefault="001D10A9" w:rsidP="001D10A9">
      <w:r>
        <w:t xml:space="preserve">     /</w:t>
      </w:r>
    </w:p>
    <w:p w14:paraId="00813D64" w14:textId="77777777" w:rsidR="001D10A9" w:rsidRDefault="001D10A9" w:rsidP="001D10A9">
      <w:r>
        <w:t>£</w:t>
      </w:r>
    </w:p>
    <w:p w14:paraId="791CD342" w14:textId="77777777" w:rsidR="001D10A9" w:rsidRDefault="001D10A9" w:rsidP="001D10A9">
      <w:r>
        <w:t>W</w:t>
      </w:r>
    </w:p>
    <w:p w14:paraId="61E17214" w14:textId="77777777" w:rsidR="001D10A9" w:rsidRDefault="001D10A9" w:rsidP="001D10A9">
      <w:r>
        <w:t xml:space="preserve">    unmnmmnw</w:t>
      </w:r>
    </w:p>
    <w:p w14:paraId="20E24C40" w14:textId="77777777" w:rsidR="001D10A9" w:rsidRDefault="001D10A9" w:rsidP="001D10A9">
      <w:r>
        <w:t>"tmmwwiwiw</w:t>
      </w:r>
    </w:p>
    <w:p w14:paraId="2493E4B4" w14:textId="77777777" w:rsidR="001D10A9" w:rsidRDefault="001D10A9" w:rsidP="001D10A9">
      <w:r>
        <w:t>vanmmmm</w:t>
      </w:r>
    </w:p>
    <w:p w14:paraId="58B9A2BC" w14:textId="77777777" w:rsidR="001D10A9" w:rsidRDefault="001D10A9" w:rsidP="001D10A9">
      <w:r>
        <w:t>m</w:t>
      </w:r>
    </w:p>
    <w:p w14:paraId="64A4DBDD" w14:textId="77777777" w:rsidR="001D10A9" w:rsidRDefault="001D10A9" w:rsidP="001D10A9">
      <w:r>
        <w:t xml:space="preserve">   wimtMuiUfi</w:t>
      </w:r>
    </w:p>
    <w:p w14:paraId="239397C3" w14:textId="77777777" w:rsidR="001D10A9" w:rsidRDefault="001D10A9" w:rsidP="001D10A9">
      <w:r>
        <w:t>vmxtmww</w:t>
      </w:r>
    </w:p>
    <w:p w14:paraId="7031CB95" w14:textId="77777777" w:rsidR="001D10A9" w:rsidRDefault="001D10A9" w:rsidP="001D10A9">
      <w:r>
        <w:t>p</w:t>
      </w:r>
    </w:p>
    <w:p w14:paraId="415C18BA" w14:textId="77777777" w:rsidR="001D10A9" w:rsidRDefault="001D10A9" w:rsidP="001D10A9">
      <w:r>
        <w:t xml:space="preserve"> CCC Is a newsletter originated ln 1981 to collect and disseminate information about the COFFEE/COFFEY families of North America.</w:t>
      </w:r>
    </w:p>
    <w:p w14:paraId="052D6C51" w14:textId="77777777" w:rsidR="001D10A9" w:rsidRDefault="001D10A9" w:rsidP="001D10A9">
      <w:r>
        <w:t>It is Issued in MARCH. JUNE. SEPTEMBER AND DECEMBER. Back Issues are available; $1.00 each (Nos.1-21): $2.00 each (Nos. 22-44). Subscription rate tor calendar year 1992 is $8.00 In U.S.. Canada. Mexico. $10.00 Overseas.</w:t>
      </w:r>
    </w:p>
    <w:p w14:paraId="3AA1239C" w14:textId="77777777" w:rsidR="001D10A9" w:rsidRDefault="001D10A9" w:rsidP="001D10A9">
      <w:r>
        <w:t xml:space="preserve">          YOUR PAST AND PRESENT FAMILY INFORMATION IS WELCOME 000</w:t>
      </w:r>
    </w:p>
    <w:p w14:paraId="52DFFCC0" w14:textId="77777777" w:rsidR="001D10A9" w:rsidRDefault="001D10A9" w:rsidP="001D10A9">
      <w:r>
        <w:t>CONTENTS THIS ISSUE Dead End Roads</w:t>
      </w:r>
    </w:p>
    <w:p w14:paraId="75F02CDC" w14:textId="77777777" w:rsidR="001D10A9" w:rsidRDefault="001D10A9" w:rsidP="001D10A9">
      <w:r>
        <w:t>Coffev Books</w:t>
      </w:r>
    </w:p>
    <w:p w14:paraId="19F5EF55" w14:textId="77777777" w:rsidR="001D10A9" w:rsidRDefault="001D10A9" w:rsidP="001D10A9">
      <w:r>
        <w:t>Ancestors &amp; Addresses Currents in the Stream 16</w:t>
      </w:r>
    </w:p>
    <w:p w14:paraId="0AEB49A7" w14:textId="77777777" w:rsidR="001D10A9" w:rsidRDefault="001D10A9" w:rsidP="001D10A9">
      <w:r>
        <w:t>n</w:t>
      </w:r>
    </w:p>
    <w:p w14:paraId="7F7540DD" w14:textId="77777777" w:rsidR="001D10A9" w:rsidRDefault="001D10A9" w:rsidP="001D10A9">
      <w:r>
        <w:t xml:space="preserve">    New Addresses</w:t>
      </w:r>
    </w:p>
    <w:p w14:paraId="50465D23" w14:textId="77777777" w:rsidR="001D10A9" w:rsidRDefault="001D10A9" w:rsidP="001D10A9">
      <w:r>
        <w:t>Welcome New Cousins 2 Meet Our New Cousins 2 Dlv. of Corrections 4 Cousin of Month 3</w:t>
      </w:r>
    </w:p>
    <w:p w14:paraId="366FF57C" w14:textId="77777777" w:rsidR="001D10A9" w:rsidRDefault="001D10A9" w:rsidP="001D10A9">
      <w:r>
        <w:t>6 6 7</w:t>
      </w:r>
    </w:p>
    <w:p w14:paraId="002973DC" w14:textId="77777777" w:rsidR="001D10A9" w:rsidRDefault="001D10A9" w:rsidP="001D10A9">
      <w:r>
        <w:t xml:space="preserve">    Conventio</w:t>
      </w:r>
    </w:p>
    <w:p w14:paraId="514E8248" w14:textId="77777777" w:rsidR="001D10A9" w:rsidRDefault="001D10A9" w:rsidP="001D10A9">
      <w:r>
        <w:t>1</w:t>
      </w:r>
    </w:p>
    <w:p w14:paraId="4BE8E94F" w14:textId="77777777" w:rsidR="001D10A9" w:rsidRDefault="001D10A9" w:rsidP="001D10A9">
      <w:r>
        <w:t>7</w:t>
      </w:r>
    </w:p>
    <w:p w14:paraId="414B6C2B" w14:textId="77777777" w:rsidR="001D10A9" w:rsidRDefault="001D10A9" w:rsidP="001D10A9"/>
    <w:p w14:paraId="058179C1" w14:textId="77777777" w:rsidR="001D10A9" w:rsidRDefault="001D10A9" w:rsidP="001D10A9">
      <w:r>
        <w:t xml:space="preserve">  PAGE</w:t>
      </w:r>
    </w:p>
    <w:p w14:paraId="53288334" w14:textId="77777777" w:rsidR="001D10A9" w:rsidRDefault="001D10A9" w:rsidP="001D10A9">
      <w:r>
        <w:t>CCC DECEMBER 91</w:t>
      </w:r>
    </w:p>
    <w:p w14:paraId="543E5488" w14:textId="77777777" w:rsidR="001D10A9" w:rsidRDefault="001D10A9" w:rsidP="001D10A9">
      <w:r>
        <w:t>Dear Cousins,</w:t>
      </w:r>
    </w:p>
    <w:p w14:paraId="763DBBCC" w14:textId="77777777" w:rsidR="001D10A9" w:rsidRDefault="001D10A9" w:rsidP="001D10A9">
      <w:r>
        <w:t>Jim and i wish all of you a very MERRY</w:t>
      </w:r>
    </w:p>
    <w:p w14:paraId="395A6B82" w14:textId="77777777" w:rsidR="001D10A9" w:rsidRDefault="001D10A9" w:rsidP="001D10A9">
      <w:r>
        <w:t>CHRISTMAS. It's been a big year and I</w:t>
      </w:r>
    </w:p>
    <w:p w14:paraId="5CDB315E" w14:textId="77777777" w:rsidR="001D10A9" w:rsidRDefault="001D10A9" w:rsidP="001D10A9">
      <w:r>
        <w:t>can't believe It's almost 1992.</w:t>
      </w:r>
    </w:p>
    <w:p w14:paraId="6001C680" w14:textId="77777777" w:rsidR="001D10A9" w:rsidRDefault="001D10A9" w:rsidP="001D10A9">
      <w:r>
        <w:t>It won't be long till we see many of you ln San Antonio. Jeff Coffey</w:t>
      </w:r>
    </w:p>
    <w:p w14:paraId="3F291728" w14:textId="77777777" w:rsidR="001D10A9" w:rsidRDefault="001D10A9" w:rsidP="001D10A9">
      <w:r>
        <w:t>l our host this year, is a very enthusiastic worker and I know we wil</w:t>
      </w:r>
    </w:p>
    <w:p w14:paraId="266A40A2" w14:textId="77777777" w:rsidR="001D10A9" w:rsidRDefault="001D10A9" w:rsidP="001D10A9">
      <w:r>
        <w:lastRenderedPageBreak/>
        <w:t>have one of our best conventions ln Texas. I have a lot of new Coffee/y books to share this year also.</w:t>
      </w:r>
    </w:p>
    <w:p w14:paraId="553E5E4B" w14:textId="77777777" w:rsidR="001D10A9" w:rsidRDefault="001D10A9" w:rsidP="001D10A9">
      <w:r>
        <w:t>1 want to thank those who filled out the four generation charts, You will note the results In the "Ancestor and Address" section. I was surprised by some of the matches we made. I'm not sure we want to print it this way too often as It Is a space hog. I have many th ngs l wanted to print this time but not enough room. If we could get about 20 more subscribers we could mall 3rd class, therefore mall more pages. I guess the first thing to wish for Is to keep all of you as</w:t>
      </w:r>
    </w:p>
    <w:p w14:paraId="54B43C1C" w14:textId="77777777" w:rsidR="001D10A9" w:rsidRDefault="001D10A9" w:rsidP="001D10A9">
      <w:r>
        <w:t>subscribers for 1992. as subscriptions are due by March.</w:t>
      </w:r>
    </w:p>
    <w:p w14:paraId="2172E859" w14:textId="77777777" w:rsidR="001D10A9" w:rsidRDefault="001D10A9" w:rsidP="001D10A9">
      <w:r>
        <w:t>The Idea has been presented that we make a Coffee/y genealogy/ sightseeing trip to Ireland. Benny Loftln has recommended the ladles who escorted her genealogy trip this last June. She was very pleased. We can make It a topic of discussion at the convention.</w:t>
      </w:r>
    </w:p>
    <w:p w14:paraId="50486091" w14:textId="77777777" w:rsidR="001D10A9" w:rsidRDefault="001D10A9" w:rsidP="001D10A9">
      <w:r>
        <w:t xml:space="preserve">    \</w:t>
      </w:r>
    </w:p>
    <w:p w14:paraId="03AD8A66" w14:textId="77777777" w:rsidR="001D10A9" w:rsidRDefault="001D10A9" w:rsidP="001D10A9">
      <w:r>
        <w:t xml:space="preserve">  .</w:t>
      </w:r>
    </w:p>
    <w:p w14:paraId="33A317DD" w14:textId="77777777" w:rsidR="001D10A9" w:rsidRDefault="001D10A9" w:rsidP="001D10A9">
      <w:r>
        <w:t xml:space="preserve">                               MERRY CHRISTMAS,</w:t>
      </w:r>
    </w:p>
    <w:p w14:paraId="12D74497" w14:textId="77777777" w:rsidR="001D10A9" w:rsidRDefault="001D10A9" w:rsidP="001D10A9">
      <w:r>
        <w:t>m</w:t>
      </w:r>
    </w:p>
    <w:p w14:paraId="676F1D62" w14:textId="77777777" w:rsidR="001D10A9" w:rsidRDefault="001D10A9" w:rsidP="001D10A9">
      <w:r>
        <w:t>Bonnie and Ji</w:t>
      </w:r>
    </w:p>
    <w:p w14:paraId="2CC73236" w14:textId="77777777" w:rsidR="001D10A9" w:rsidRDefault="001D10A9" w:rsidP="001D10A9">
      <w:r>
        <w:t xml:space="preserve"> Jean R. Coffee</w:t>
      </w:r>
    </w:p>
    <w:p w14:paraId="70DE13E3" w14:textId="77777777" w:rsidR="001D10A9" w:rsidRDefault="001D10A9" w:rsidP="001D10A9">
      <w:r>
        <w:t>WELCOME OUR NEW COUSINS</w:t>
      </w:r>
    </w:p>
    <w:p w14:paraId="12ADD63E" w14:textId="77777777" w:rsidR="001D10A9" w:rsidRDefault="001D10A9" w:rsidP="001D10A9">
      <w:r>
        <w:t>Marlon Lee Willard P.O. Box. Oak Grove. MO 64075</w:t>
      </w:r>
    </w:p>
    <w:p w14:paraId="3200B5DB" w14:textId="77777777" w:rsidR="001D10A9" w:rsidRDefault="001D10A9" w:rsidP="001D10A9">
      <w:r>
        <w:t>Carlene Coffey Smith 2730 Westonrldge Dr Cincinnati OH 45239</w:t>
      </w:r>
    </w:p>
    <w:p w14:paraId="604D6846" w14:textId="77777777" w:rsidR="001D10A9" w:rsidRDefault="001D10A9" w:rsidP="001D10A9">
      <w:r>
        <w:t>Beulah Dannelley P.O. Box 387. Florence. TX 76527 Agnes Nancy Thomas A. Dannelley 002 Estate Dr. Bel ton.TX 76513 Agnes Nancy Harding C. Coffey 14227 Bob White Dr San Antonio,TX 78217</w:t>
      </w:r>
    </w:p>
    <w:p w14:paraId="14A63DD8" w14:textId="77777777" w:rsidR="001D10A9" w:rsidRDefault="001D10A9" w:rsidP="001D10A9">
      <w:r>
        <w:t>Mary Coffey Lower RD 2, Box 439, Andover, NJ 07821</w:t>
      </w:r>
    </w:p>
    <w:p w14:paraId="489F36F9" w14:textId="77777777" w:rsidR="001D10A9" w:rsidRDefault="001D10A9" w:rsidP="001D10A9">
      <w:r>
        <w:t>Sal lee Garner 11602 Grandvlew Ave. Silver Srplngs MD 20902</w:t>
      </w:r>
    </w:p>
    <w:p w14:paraId="1F0CCE71" w14:textId="77777777" w:rsidR="001D10A9" w:rsidRDefault="001D10A9" w:rsidP="001D10A9">
      <w:r>
        <w:t>Brenda Haddock 8844 Crescent, Kansas City, MO 64138</w:t>
      </w:r>
    </w:p>
    <w:p w14:paraId="495892AD" w14:textId="77777777" w:rsidR="001D10A9" w:rsidRDefault="001D10A9" w:rsidP="001D10A9">
      <w:r>
        <w:t>Charlene Lawler Upton 191 DeWeese Ln. Yakima, WA 98901</w:t>
      </w:r>
    </w:p>
    <w:p w14:paraId="65FFD794" w14:textId="77777777" w:rsidR="001D10A9" w:rsidRDefault="001D10A9" w:rsidP="001D10A9">
      <w:r>
        <w:t>MEET OUR NEW COUSINS</w:t>
      </w:r>
    </w:p>
    <w:p w14:paraId="22FE35B7" w14:textId="77777777" w:rsidR="001D10A9" w:rsidRDefault="001D10A9" w:rsidP="001D10A9">
      <w:r>
        <w:t>CARLENE COFFEY SMITH Is about as "Coffey" as you can get. She descends from Lewis Coffey 1813, son of James Coffey &amp; Sally Sumpter on her fathers side. Then her mothers father was Henderson H. Coffey 1870 son of James Nelson Coffey and Carlene's mother's mother was Margaret Coffey 1970. daughter of Henderson Coffey 1843. This gives her lots of Coffeys to research. Does anyone want to help on some of</w:t>
      </w:r>
    </w:p>
    <w:p w14:paraId="0D5F6501" w14:textId="77777777" w:rsidR="001D10A9" w:rsidRDefault="001D10A9" w:rsidP="001D10A9">
      <w:r>
        <w:t>these lines? Her address Is In the new cousins list. Carlene says that she would love to attend the San Antonio convention but she is a florist and the May date Is too close to Mother's Day. Her son. George Smith III Is an Air Force pilot stationed at Del Rio, TX. We have to thank Alma Whltls for telling Carlene about us.</w:t>
      </w:r>
    </w:p>
    <w:p w14:paraId="1FB2A1B2" w14:textId="77777777" w:rsidR="001D10A9" w:rsidRDefault="001D10A9" w:rsidP="001D10A9">
      <w:r>
        <w:t>4</w:t>
      </w:r>
    </w:p>
    <w:p w14:paraId="22F1E456" w14:textId="77777777" w:rsidR="001D10A9" w:rsidRDefault="001D10A9" w:rsidP="001D10A9">
      <w:r>
        <w:t>Chester Ave., Great Falls. SC 29055</w:t>
      </w:r>
    </w:p>
    <w:p w14:paraId="34D17356" w14:textId="77777777" w:rsidR="001D10A9" w:rsidRDefault="001D10A9" w:rsidP="001D10A9">
      <w:r>
        <w:t>AND THEIR ANCESTORS</w:t>
      </w:r>
    </w:p>
    <w:p w14:paraId="624277A4" w14:textId="77777777" w:rsidR="001D10A9" w:rsidRDefault="001D10A9" w:rsidP="001D10A9">
      <w:r>
        <w:t>&amp;</w:t>
      </w:r>
    </w:p>
    <w:p w14:paraId="2AF4C0C5" w14:textId="77777777" w:rsidR="001D10A9" w:rsidRDefault="001D10A9" w:rsidP="001D10A9">
      <w:r>
        <w:t>?</w:t>
      </w:r>
    </w:p>
    <w:p w14:paraId="0A941884" w14:textId="77777777" w:rsidR="001D10A9" w:rsidRDefault="001D10A9" w:rsidP="001D10A9">
      <w:r>
        <w:t xml:space="preserve"> &lt;</w:t>
      </w:r>
    </w:p>
    <w:p w14:paraId="6E7D3659" w14:textId="77777777" w:rsidR="001D10A9" w:rsidRDefault="001D10A9" w:rsidP="001D10A9">
      <w:r>
        <w:t xml:space="preserve">    Lewis</w:t>
      </w:r>
    </w:p>
    <w:p w14:paraId="549AEF97" w14:textId="77777777" w:rsidR="001D10A9" w:rsidRDefault="001D10A9" w:rsidP="001D10A9">
      <w:r>
        <w:lastRenderedPageBreak/>
        <w:t xml:space="preserve">           Marti</w:t>
      </w:r>
    </w:p>
    <w:p w14:paraId="56E6460D" w14:textId="77777777" w:rsidR="001D10A9" w:rsidRDefault="001D10A9" w:rsidP="001D10A9">
      <w:r>
        <w:t>Jeremiah</w:t>
      </w:r>
    </w:p>
    <w:p w14:paraId="5B1A4487" w14:textId="77777777" w:rsidR="001D10A9" w:rsidRDefault="001D10A9" w:rsidP="001D10A9">
      <w:r>
        <w:t>Rache Marvel Leona</w:t>
      </w:r>
    </w:p>
    <w:p w14:paraId="19C3C6C9" w14:textId="77777777" w:rsidR="001D10A9" w:rsidRDefault="001D10A9" w:rsidP="001D10A9">
      <w:r>
        <w:t>n</w:t>
      </w:r>
    </w:p>
    <w:p w14:paraId="06ADDB66" w14:textId="77777777" w:rsidR="001D10A9" w:rsidRDefault="001D10A9" w:rsidP="001D10A9">
      <w:r>
        <w:t xml:space="preserve">  I</w:t>
      </w:r>
    </w:p>
    <w:p w14:paraId="56C68B61" w14:textId="77777777" w:rsidR="001D10A9" w:rsidRDefault="001D10A9" w:rsidP="001D10A9">
      <w:r>
        <w:t xml:space="preserve">                         BEULAH DANNELLEY Is also researching the line of Agnes Nancy Coffey .-" who married Samuel Caskey, 12 Dec 1811 ln Lancaster Co., SC. Agnes Nancy died In 1883 at Florence. Williamson Co. TX. Beulah Is Mrs.</w:t>
      </w:r>
    </w:p>
    <w:p w14:paraId="19DDF257" w14:textId="77777777" w:rsidR="001D10A9" w:rsidRDefault="001D10A9" w:rsidP="001D10A9">
      <w:r>
        <w:t>&gt; </w:t>
      </w:r>
    </w:p>
    <w:p w14:paraId="72A6AEDF" w14:textId="77777777" w:rsidR="001D10A9" w:rsidRDefault="001D10A9" w:rsidP="001D10A9">
      <w:r>
        <w:t xml:space="preserve">      CIyde Dannel1ey ,</w:t>
      </w:r>
    </w:p>
    <w:p w14:paraId="7F8F94D9" w14:textId="77777777" w:rsidR="001D10A9" w:rsidRDefault="001D10A9" w:rsidP="001D10A9"/>
    <w:p w14:paraId="424E4224" w14:textId="77777777" w:rsidR="001D10A9" w:rsidRDefault="001D10A9" w:rsidP="001D10A9">
      <w:r>
        <w:t xml:space="preserve"> PAGE 3 CCC DECEMBER 91</w:t>
      </w:r>
    </w:p>
    <w:p w14:paraId="4F4C3BEA" w14:textId="77777777" w:rsidR="001D10A9" w:rsidRDefault="001D10A9" w:rsidP="001D10A9">
      <w:r>
        <w:t xml:space="preserve">    -^</w:t>
      </w:r>
    </w:p>
    <w:p w14:paraId="3AA35BDF" w14:textId="77777777" w:rsidR="001D10A9" w:rsidRDefault="001D10A9" w:rsidP="001D10A9">
      <w:r>
        <w:t>I s</w:t>
      </w:r>
    </w:p>
    <w:p w14:paraId="28084804" w14:textId="77777777" w:rsidR="001D10A9" w:rsidRDefault="001D10A9" w:rsidP="001D10A9">
      <w:r>
        <w:t>THOMAS and RUTH DANNELLEY are researching his mothers line. His mother Is Georgia May daughter of Thomas D. May. Thomas D. was the son of VIanna Caskey and she the daughter of John Coffey Caskey. John Cotfey Caskey was the son of Samuel and Agnes Nancy (Coffey) Caskey. AgnesNancywasborn1795anddied1898. Shemaybethedaughterof Hugh Coffey Jr.! Thomas and Ruth would like to hear from some of the</w:t>
      </w:r>
    </w:p>
    <w:p w14:paraId="60BF784D" w14:textId="77777777" w:rsidR="001D10A9" w:rsidRDefault="001D10A9" w:rsidP="001D10A9">
      <w:r>
        <w:t>Cousins researching the Hugh Coffey line</w:t>
      </w:r>
    </w:p>
    <w:p w14:paraId="2C76FA51" w14:textId="77777777" w:rsidR="001D10A9" w:rsidRDefault="001D10A9" w:rsidP="001D10A9">
      <w:r>
        <w:t>HARDING C. COFFEY descends from Martin Coffey, born 15 Sept. 1762 and died 27 Nov. 1867. He lived to be 105 years, 3 mo and 17 days old. Harding says that he Is looking forward to the convention ln May. He wishes that he had heard of us sooner. (So do we.) He Is looking forward to meeting and hearing from distant relatives and possibly some new friends. We will look forward to meeting him and his family</w:t>
      </w:r>
    </w:p>
    <w:p w14:paraId="6B6DAED2" w14:textId="77777777" w:rsidR="001D10A9" w:rsidRDefault="001D10A9" w:rsidP="001D10A9">
      <w:r>
        <w:t xml:space="preserve">      .</w:t>
      </w:r>
    </w:p>
    <w:p w14:paraId="69D88D5F" w14:textId="77777777" w:rsidR="001D10A9" w:rsidRDefault="001D10A9" w:rsidP="001D10A9">
      <w:r>
        <w:t xml:space="preserve">        too</w:t>
      </w:r>
    </w:p>
    <w:p w14:paraId="33B462AF" w14:textId="77777777" w:rsidR="001D10A9" w:rsidRDefault="001D10A9" w:rsidP="001D10A9">
      <w:r>
        <w:t>.</w:t>
      </w:r>
    </w:p>
    <w:p w14:paraId="2A3AA001" w14:textId="77777777" w:rsidR="001D10A9" w:rsidRDefault="001D10A9" w:rsidP="001D10A9">
      <w:r>
        <w:t>MARY COFFEY LOWER and her husband (Monte) were at a reunion ln San Antonio this summer where they met Jeff and Kitty Coffey, who she described as pleasant and helpful. What a stroke of luck for CCC. Mary says that she and her brother Francis Coffey (who lives in Long Island)are1stgenerationAmericans. Bothoftheirparentswereborn</w:t>
      </w:r>
    </w:p>
    <w:p w14:paraId="26190455" w14:textId="77777777" w:rsidR="001D10A9" w:rsidRDefault="001D10A9" w:rsidP="001D10A9">
      <w:r>
        <w:t>ln Ireland. Her dad Francis B. Coffey, born Jan 1901 - 1970 ln Raycoslough, Kenmare, Ireland. His father Jeremiah Coffey 1862 - 1900. County Kerry, Ireland. Mary still has several 1st cousins living in Cork &amp; Doublln. She would like to exchange Information</w:t>
      </w:r>
    </w:p>
    <w:p w14:paraId="28C7ECAC" w14:textId="77777777" w:rsidR="001D10A9" w:rsidRDefault="001D10A9" w:rsidP="001D10A9">
      <w:r>
        <w:t>concern1ng "Coffey's"</w:t>
      </w:r>
    </w:p>
    <w:p w14:paraId="18CF5A61" w14:textId="77777777" w:rsidR="001D10A9" w:rsidRDefault="001D10A9" w:rsidP="001D10A9">
      <w:r>
        <w:t>Sallee Garner doesn't tell us who recommended CCC but we are pleased to welcome her. Her Coffey ancestry comes by way of her gag-grandmother Rachel Coffey, who married Thomas Jefferson Jones. Her father, and Sal lee's gggg-grandfather, was Lewis Coffey, whose 1850 will was recorded ln that year ln Wayne County, KY. Lewis Is the son of James and Elizabeth (Cleveland) Coffey, grandson of John and Jane (Graves) Coffey and g-grandson of Edward and Ann (Powell) Coffey,</w:t>
      </w:r>
    </w:p>
    <w:p w14:paraId="65CAF12F" w14:textId="77777777" w:rsidR="001D10A9" w:rsidRDefault="001D10A9" w:rsidP="001D10A9">
      <w:r>
        <w:lastRenderedPageBreak/>
        <w:t>Brenda Haddock Is researching the Marvel Coffey line from Wilkes County and Caldwell County, NC. It would be appreciated if someone of thisfamilywouldcontacther. Brenda'saddressisInthenewCoffey</w:t>
      </w:r>
    </w:p>
    <w:p w14:paraId="35938FE3" w14:textId="77777777" w:rsidR="001D10A9" w:rsidRDefault="001D10A9" w:rsidP="001D10A9">
      <w:r>
        <w:t>Cousins 11st</w:t>
      </w:r>
    </w:p>
    <w:p w14:paraId="7903BBF2" w14:textId="77777777" w:rsidR="001D10A9" w:rsidRDefault="001D10A9" w:rsidP="001D10A9">
      <w:r>
        <w:t>Charlene Lawler Upton descends from great grandmother Leona Coffey OverturfofWallaWalla,WA. HerfatherIsCharlesJamesLawlerwho is terminally ill and unable to help Charlene with the family's origin. But Charlene was luck enough to contact Anna Cassell through the "Prodigy" bulletin board. So we are Indebted to Anna Cassell againforanothernewInterestingmember. CharleneaskedforMarvin Coffey's address (1018 Clay St. Ashland, OR, 97520) as she Is Interested ln a copy of his book "James B. Coffey, Vol II: Ancestors". Possibly some of the researchers for the James Coffey (1729-1786) will</w:t>
      </w:r>
    </w:p>
    <w:p w14:paraId="1F4E33DE" w14:textId="77777777" w:rsidR="001D10A9" w:rsidRDefault="001D10A9" w:rsidP="001D10A9">
      <w:r>
        <w:t xml:space="preserve">               .</w:t>
      </w:r>
    </w:p>
    <w:p w14:paraId="1628965B" w14:textId="77777777" w:rsidR="001D10A9" w:rsidRDefault="001D10A9" w:rsidP="001D10A9">
      <w:r>
        <w:t xml:space="preserve">  ^</w:t>
      </w:r>
    </w:p>
    <w:p w14:paraId="2E1CD835" w14:textId="77777777" w:rsidR="001D10A9" w:rsidRDefault="001D10A9" w:rsidP="001D10A9">
      <w:r>
        <w:t xml:space="preserve">                .</w:t>
      </w:r>
    </w:p>
    <w:p w14:paraId="239F371B" w14:textId="77777777" w:rsidR="001D10A9" w:rsidRDefault="001D10A9" w:rsidP="001D10A9">
      <w:r>
        <w:t xml:space="preserve">          contact her.</w:t>
      </w:r>
    </w:p>
    <w:p w14:paraId="2E11D616" w14:textId="77777777" w:rsidR="001D10A9" w:rsidRDefault="001D10A9" w:rsidP="001D10A9">
      <w:r>
        <w:t>f</w:t>
      </w:r>
    </w:p>
    <w:p w14:paraId="7D4EC435" w14:textId="77777777" w:rsidR="001D10A9" w:rsidRDefault="001D10A9" w:rsidP="001D10A9">
      <w:r>
        <w:t>£</w:t>
      </w:r>
    </w:p>
    <w:p w14:paraId="51CA2AA0" w14:textId="77777777" w:rsidR="001D10A9" w:rsidRDefault="001D10A9" w:rsidP="001D10A9">
      <w:r>
        <w:t>TM</w:t>
      </w:r>
    </w:p>
    <w:p w14:paraId="53D22240" w14:textId="77777777" w:rsidR="001D10A9" w:rsidRDefault="001D10A9" w:rsidP="001D10A9">
      <w:r>
        <w:t>*.j</w:t>
      </w:r>
    </w:p>
    <w:p w14:paraId="3F78E131" w14:textId="77777777" w:rsidR="001D10A9" w:rsidRDefault="001D10A9" w:rsidP="001D10A9">
      <w:r>
        <w:t xml:space="preserve">          ^*v i</w:t>
      </w:r>
    </w:p>
    <w:p w14:paraId="1B63FCE1" w14:textId="77777777" w:rsidR="001D10A9" w:rsidRDefault="001D10A9" w:rsidP="001D10A9">
      <w:r>
        <w:t>T. J. Coffey, Jeff to us, deserves a special thanks for spreading the word to the Coffee/Vs In Texas. I think he attended all of the family reunions ln the state (and It's a big state). He even volunteers to work for his genealogy society, to pass genealogy Information at various functions, as one of our new members got our addressfromhimatafair. ThanksJeffforrecommendingCCC.</w:t>
      </w:r>
    </w:p>
    <w:p w14:paraId="65E902AD" w14:textId="77777777" w:rsidR="001D10A9" w:rsidRDefault="001D10A9" w:rsidP="001D10A9">
      <w:r>
        <w:t>*%</w:t>
      </w:r>
    </w:p>
    <w:p w14:paraId="371896DE" w14:textId="77777777" w:rsidR="001D10A9" w:rsidRDefault="001D10A9" w:rsidP="001D10A9">
      <w:r>
        <w:t>???</w:t>
      </w:r>
    </w:p>
    <w:p w14:paraId="45608B54" w14:textId="77777777" w:rsidR="001D10A9" w:rsidRDefault="001D10A9" w:rsidP="001D10A9">
      <w:r>
        <w:t>?*?</w:t>
      </w:r>
    </w:p>
    <w:p w14:paraId="23CDF6B3" w14:textId="77777777" w:rsidR="001D10A9" w:rsidRDefault="001D10A9" w:rsidP="001D10A9">
      <w:r>
        <w:t>?*?</w:t>
      </w:r>
    </w:p>
    <w:p w14:paraId="2F7DFB0F" w14:textId="77777777" w:rsidR="001D10A9" w:rsidRDefault="001D10A9" w:rsidP="001D10A9">
      <w:r>
        <w:t>*\</w:t>
      </w:r>
    </w:p>
    <w:p w14:paraId="0F15339D" w14:textId="77777777" w:rsidR="001D10A9" w:rsidRDefault="001D10A9" w:rsidP="001D10A9">
      <w:r>
        <w:t>?*?</w:t>
      </w:r>
    </w:p>
    <w:p w14:paraId="3B69B440" w14:textId="77777777" w:rsidR="001D10A9" w:rsidRDefault="001D10A9" w:rsidP="001D10A9">
      <w:r>
        <w:t>?*?</w:t>
      </w:r>
    </w:p>
    <w:p w14:paraId="6134C727" w14:textId="77777777" w:rsidR="001D10A9" w:rsidRDefault="001D10A9" w:rsidP="001D10A9">
      <w:r>
        <w:t>?? £</w:t>
      </w:r>
    </w:p>
    <w:p w14:paraId="40C8FD15" w14:textId="77777777" w:rsidR="001D10A9" w:rsidRDefault="001D10A9" w:rsidP="001D10A9">
      <w:r>
        <w:t xml:space="preserve"> Cousin of the Month *</w:t>
      </w:r>
    </w:p>
    <w:p w14:paraId="79A1E744" w14:textId="77777777" w:rsidR="001D10A9" w:rsidRDefault="001D10A9" w:rsidP="001D10A9">
      <w:r>
        <w:t xml:space="preserve">        </w:t>
      </w:r>
    </w:p>
    <w:p w14:paraId="53321755" w14:textId="77777777" w:rsidR="001D10A9" w:rsidRDefault="001D10A9" w:rsidP="001D10A9">
      <w:r>
        <w:t xml:space="preserve">  PAGE 4 CCC DECEMBER 91 o'' DIVISION OF CORRECTIONS</w:t>
      </w:r>
    </w:p>
    <w:p w14:paraId="43B60CFE" w14:textId="77777777" w:rsidR="001D10A9" w:rsidRDefault="001D10A9" w:rsidP="001D10A9">
      <w:r>
        <w:t>WCMKKUMtM</w:t>
      </w:r>
    </w:p>
    <w:p w14:paraId="3A1D4271" w14:textId="77777777" w:rsidR="001D10A9" w:rsidRDefault="001D10A9" w:rsidP="001D10A9">
      <w:r>
        <w:t>ATTENTION: NEBUZARADON 8. JOEL COFFEY RESEARCHERS</w:t>
      </w:r>
    </w:p>
    <w:p w14:paraId="0F8ABE8C" w14:textId="77777777" w:rsidR="001D10A9" w:rsidRDefault="001D10A9" w:rsidP="001D10A9">
      <w:r>
        <w:t>Daraleen Wade, 4305 Tonl Ave., N., Salem, OR 97303, wrote to correct an error that was printed In the September CCC. We greatly appreciate her input ln calling our attention to material that is Incorrect. Her documentation requires our respect and we should correct our records to reflect these corrections. Her letter Is as follows:</w:t>
      </w:r>
    </w:p>
    <w:p w14:paraId="58BCBE00" w14:textId="77777777" w:rsidR="001D10A9" w:rsidRDefault="001D10A9" w:rsidP="001D10A9">
      <w:r>
        <w:t xml:space="preserve">"On page 13 of the September 91 CCC, there are some statements made regarding the Ananias Coffey lineage which are ln error. Ananias Coffey was, Indeed, the son of Nebuzaradon Coffey, </w:t>
      </w:r>
      <w:r>
        <w:lastRenderedPageBreak/>
        <w:t>as evidenced by Nebuzaradon's will which was proved on 07 Mar 1797 ln Madison County, Kentucky. Nebuzaradon wasn't, however, the son of Joel Coffey. This</w:t>
      </w:r>
    </w:p>
    <w:p w14:paraId="5BD1E83B" w14:textId="77777777" w:rsidR="001D10A9" w:rsidRDefault="001D10A9" w:rsidP="001D10A9">
      <w:r>
        <w:t>Is one of the misconceptions we have had to contend with for years and Is one of the reasons I asked the Daughters of the American</w:t>
      </w:r>
    </w:p>
    <w:p w14:paraId="1EC6FE4C" w14:textId="77777777" w:rsidR="001D10A9" w:rsidRDefault="001D10A9" w:rsidP="001D10A9">
      <w:r>
        <w:t>Revolution, "DAR", to close the Joel Coffey line because they were perpetuating an erroneous line by continuing to circulate the</w:t>
      </w:r>
    </w:p>
    <w:p w14:paraId="53165B70" w14:textId="77777777" w:rsidR="001D10A9" w:rsidRDefault="001D10A9" w:rsidP="001D10A9">
      <w:r>
        <w:t>information ln their files.</w:t>
      </w:r>
    </w:p>
    <w:p w14:paraId="1BBEA983" w14:textId="77777777" w:rsidR="001D10A9" w:rsidRDefault="001D10A9" w:rsidP="001D10A9">
      <w:r>
        <w:t>Joel Coffey did have a son Nebuzaradon, but he was born after his father's death ln 1789 - much too late to have married and had a large family by 1797. The older Nevuzaradon was one of the executor's of Joel Coffey's will (Wilkes County, NC), a wl11 which does not name a son Nebuzaradon but makes reference to his wife being with child. Nebuzaradon Coffey, the son of Joel, was born ln August 1789, shortly after his father's death. Nebuzaradon, the father of Ananias, is thought to have been a brother of Joel and, while we have no proof, Preponderance of Evidence, "POE", indicates they are both sons of Chesley Coffey.</w:t>
      </w:r>
    </w:p>
    <w:p w14:paraId="7C79C78D" w14:textId="77777777" w:rsidR="001D10A9" w:rsidRDefault="001D10A9" w:rsidP="001D10A9">
      <w:r>
        <w:t>Descendants of Nathan Coffey, the one who married Mary Saunders, have also Joined the "DAR" as descendants of Joel Coffey, a lineage which</w:t>
      </w:r>
    </w:p>
    <w:p w14:paraId="66E95891" w14:textId="77777777" w:rsidR="001D10A9" w:rsidRDefault="001D10A9" w:rsidP="001D10A9">
      <w:r>
        <w:t>is also erroneous. This Nathan appears to be another brother of Joel and Nebuzaradon. Joel's son Nathan was born ln 1788 and married Sarah</w:t>
      </w:r>
    </w:p>
    <w:p w14:paraId="20F7A5B1" w14:textId="77777777" w:rsidR="001D10A9" w:rsidRDefault="001D10A9" w:rsidP="001D10A9">
      <w:r>
        <w:t>Meredith.</w:t>
      </w:r>
    </w:p>
    <w:p w14:paraId="579C4A2C" w14:textId="77777777" w:rsidR="001D10A9" w:rsidRDefault="001D10A9" w:rsidP="001D10A9">
      <w:r>
        <w:t>Another piece of Information on Ananias Coffey -</w:t>
      </w:r>
    </w:p>
    <w:p w14:paraId="21D64FC8" w14:textId="77777777" w:rsidR="001D10A9" w:rsidRDefault="001D10A9" w:rsidP="001D10A9">
      <w:r>
        <w:t>Ananias appeared before the Court of Adair County Kentucky on Monday, July 6, 1807, to answer a complaint by Jane Hindman. single woman, against him "for getting her with Child". He was ordered to pay Jane $100.00 for the maintenance of the said bastard child. [Adair County,</w:t>
      </w:r>
    </w:p>
    <w:p w14:paraId="35BF5E4F" w14:textId="77777777" w:rsidR="001D10A9" w:rsidRDefault="001D10A9" w:rsidP="001D10A9">
      <w:r>
        <w:t>KY Court Orders, Vol. B, page 20]. Apparently he decided to marry her rather than pay the fine - they did marry as evidenced by the Bible record and by the marriage which was recorded ln the Green County Marriage Records [Book A pg 1093 and taken from "Green County Marriage Records. 1793 - 1836" published by the Green County Historical Society, date not given. There is a discrepancy ln the date between the two records referred to - ln the material on the Bible Record it gives their marriage date as 24 Aug. 1807 while the published marriage record give the date as 24 Aug. 1809. It Is unclear to me if the marriage date as published with the births for that family was actually taken from the Bible record or was It Information added by someone Just to enhance this particular item? Whether the marriage</w:t>
      </w:r>
    </w:p>
    <w:p w14:paraId="0991CE73" w14:textId="77777777" w:rsidR="001D10A9" w:rsidRDefault="001D10A9" w:rsidP="001D10A9">
      <w:r>
        <w:t>took place in 1807 or 1809 needs to be resolved by looking at the actual marriage records ln order to resolve the discrepancy.</w:t>
      </w:r>
    </w:p>
    <w:p w14:paraId="39A9CBC6" w14:textId="77777777" w:rsidR="001D10A9" w:rsidRDefault="001D10A9" w:rsidP="001D10A9">
      <w:r>
        <w:t>.</w:t>
      </w:r>
    </w:p>
    <w:p w14:paraId="41FB3509" w14:textId="77777777" w:rsidR="001D10A9" w:rsidRDefault="001D10A9" w:rsidP="001D10A9">
      <w:r>
        <w:t xml:space="preserve">  V</w:t>
      </w:r>
    </w:p>
    <w:p w14:paraId="5D2E6665" w14:textId="77777777" w:rsidR="001D10A9" w:rsidRDefault="001D10A9" w:rsidP="001D10A9">
      <w:r>
        <w:t xml:space="preserve">                            "</w:t>
      </w:r>
    </w:p>
    <w:p w14:paraId="581B1F82" w14:textId="77777777" w:rsidR="001D10A9" w:rsidRDefault="001D10A9" w:rsidP="001D10A9">
      <w:r>
        <w:t>^</w:t>
      </w:r>
    </w:p>
    <w:p w14:paraId="2394B0DE" w14:textId="77777777" w:rsidR="001D10A9" w:rsidRDefault="001D10A9" w:rsidP="001D10A9">
      <w:r>
        <w:t xml:space="preserve">       "</w:t>
      </w:r>
    </w:p>
    <w:p w14:paraId="1A520B0B" w14:textId="77777777" w:rsidR="001D10A9" w:rsidRDefault="001D10A9" w:rsidP="001D10A9">
      <w:r>
        <w:t xml:space="preserve">                   ^</w:t>
      </w:r>
    </w:p>
    <w:p w14:paraId="587E6908" w14:textId="77777777" w:rsidR="001D10A9" w:rsidRDefault="001D10A9" w:rsidP="001D10A9">
      <w:r>
        <w:t xml:space="preserve">  </w:t>
      </w:r>
    </w:p>
    <w:p w14:paraId="04902F0D" w14:textId="77777777" w:rsidR="001D10A9" w:rsidRDefault="001D10A9" w:rsidP="001D10A9">
      <w:r>
        <w:t xml:space="preserve"> PAGE 5 CCC DECEMBER 91</w:t>
      </w:r>
    </w:p>
    <w:p w14:paraId="2A69C2B7" w14:textId="77777777" w:rsidR="001D10A9" w:rsidRDefault="001D10A9" w:rsidP="001D10A9">
      <w:r>
        <w:t xml:space="preserve">     f ^'</w:t>
      </w:r>
    </w:p>
    <w:p w14:paraId="365FBAC7" w14:textId="77777777" w:rsidR="001D10A9" w:rsidRDefault="001D10A9" w:rsidP="001D10A9">
      <w:r>
        <w:lastRenderedPageBreak/>
        <w:t>Interestingly enough, there Is no child listed in the Coffey/Hlndman BibleRecordasbeingbornbefore1809. Thequestioncomestomind- was It Nancy, whose birth date is given as April 11th 1809 ln the Bible, with a misinterpretation of her birth year, it really being</w:t>
      </w:r>
    </w:p>
    <w:p w14:paraId="118D2509" w14:textId="77777777" w:rsidR="001D10A9" w:rsidRDefault="001D10A9" w:rsidP="001D10A9">
      <w:r>
        <w:t>1807? Or, did the "bastard child" die young and the name was omitted from the record so as not to "muddy" the family record? The birth date of Zldner, June 15, 1810, fits nicely with a marriage occurring ln August 1809 - If that Is Indeed the correct marriage date. (Possibly some of the descendants of Ananias and Jane have resolved thequestionsposedabove. Ifnot,maybethiswillencouragethemto</w:t>
      </w:r>
    </w:p>
    <w:p w14:paraId="6ED27B58" w14:textId="77777777" w:rsidR="001D10A9" w:rsidRDefault="001D10A9" w:rsidP="001D10A9">
      <w:r>
        <w:t xml:space="preserve">         do so,</w:t>
      </w:r>
    </w:p>
    <w:p w14:paraId="1BD2DE33" w14:textId="77777777" w:rsidR="001D10A9" w:rsidRDefault="001D10A9" w:rsidP="001D10A9">
      <w:r>
        <w:t>Another Coffey was charged with bastardy in Adair County, KY Court in 1811, Nebuzaraden Coffey appeared before the court on November 4th of that year to answer the complaint filed against him by Dicy Bel lew.</w:t>
      </w:r>
    </w:p>
    <w:p w14:paraId="03A30E7E" w14:textId="77777777" w:rsidR="001D10A9" w:rsidRDefault="001D10A9" w:rsidP="001D10A9">
      <w:r>
        <w:t>While Nebuzaraden doesn't seem to have denied the charge, he did ask It be dismissed because It wasn't brought against him within twelve months from the birth of the child. The Court overruled the motion</w:t>
      </w:r>
    </w:p>
    <w:p w14:paraId="216FA196" w14:textId="77777777" w:rsidR="001D10A9" w:rsidRDefault="001D10A9" w:rsidP="001D10A9">
      <w:r>
        <w:t>and Nebuzaraden was ordered to pay for the child's support with George Bellewnamedasguardian. OnApril6th1812,GeorgeBellew acknowledged that he had received $150.00 from Nebuzaraden Coffey as full satisfaction of the Judgment.</w:t>
      </w:r>
    </w:p>
    <w:p w14:paraId="5296B89B" w14:textId="77777777" w:rsidR="001D10A9" w:rsidRDefault="001D10A9" w:rsidP="001D10A9">
      <w:r>
        <w:t>The Nebuzaraden Coffey named in this complaint hasn't been positively Identified, but he is thought to have been my (Daraleen's) ancestor, the Nebuzaraden Coffey who was born ln 1789, the son of Joel. There</w:t>
      </w:r>
    </w:p>
    <w:p w14:paraId="7B34E63A" w14:textId="77777777" w:rsidR="001D10A9" w:rsidRDefault="001D10A9" w:rsidP="001D10A9">
      <w:r>
        <w:t>)</w:t>
      </w:r>
    </w:p>
    <w:p w14:paraId="377129B2" w14:textId="77777777" w:rsidR="001D10A9" w:rsidRDefault="001D10A9" w:rsidP="001D10A9">
      <w:r>
        <w:t xml:space="preserve">                     were 2 or 3 other Nebuzaraden Coffeys ln the Kentucky counties of (**- AdairandRussell,butnotenoughIsknownaboutthemtoknowifthey</w:t>
      </w:r>
    </w:p>
    <w:p w14:paraId="0B59576D" w14:textId="77777777" w:rsidR="001D10A9" w:rsidRDefault="001D10A9" w:rsidP="001D10A9">
      <w:r>
        <w:t xml:space="preserve">     would have been old enough ln 1811 to have been the one named in the suit. This "bastard child" appears to have been Houstln R. Ballew who died 16 January 1853 In Russell County, KY, at the age of 45, the death record showing Zarah Coffey as his father [Russell County Deaths</w:t>
      </w:r>
    </w:p>
    <w:p w14:paraId="7D7BA831" w14:textId="77777777" w:rsidR="001D10A9" w:rsidRDefault="001D10A9" w:rsidP="001D10A9">
      <w:r>
        <w:t>1852 - 1858, LDS microfilm 216,839, Item 31. The name Zarah Coffey appears ln Adair and Russell Counties, KY and in Wilkes County, NC and</w:t>
      </w:r>
    </w:p>
    <w:p w14:paraId="0BF05777" w14:textId="77777777" w:rsidR="001D10A9" w:rsidRDefault="001D10A9" w:rsidP="001D10A9">
      <w:r>
        <w:t>Is thought to be a nickname for Nebuzaraden.</w:t>
      </w:r>
    </w:p>
    <w:p w14:paraId="1E5826DB" w14:textId="77777777" w:rsidR="001D10A9" w:rsidRDefault="001D10A9" w:rsidP="001D10A9">
      <w:r>
        <w:t>The Coffey families weren't very Imaginative when it came to naming their children. We find the same names used in several families</w:t>
      </w:r>
    </w:p>
    <w:p w14:paraId="36D762FF" w14:textId="77777777" w:rsidR="001D10A9" w:rsidRDefault="001D10A9" w:rsidP="001D10A9">
      <w:r>
        <w:t>living ln the same area, at the same time, with their ages being about the same. Consequently, it is very difficult to place the Coffey descendants ln the correct family and this has caused problems for Coffey researchers down through the years. Much of the Information circulated on the family is erroneous, simply because early researchers didn't have research facilities available to them as we do today and they Inadvertently attached themselves to someone of the name they "knew" was their ancestor without realizing there were more than one of that name. Unfortunately, the patriotic societies, as well as the LDS Church, have been pretty lax on documentation ln the past, something which all of them have clamped down on ln the past few years. Consequently, we not only have to "prove" these early families, we also have to combat the erroneous material which keeps gettingcirculated,andrecirculated,and"thatain'teasy". It behooves each of us to take with a grain of salt any undocumented</w:t>
      </w:r>
    </w:p>
    <w:p w14:paraId="7FFD9664" w14:textId="77777777" w:rsidR="001D10A9" w:rsidRDefault="001D10A9" w:rsidP="001D10A9">
      <w:r>
        <w:lastRenderedPageBreak/>
        <w:t>material we see on the Coffey family. We should use It only as a clue to lead us to a primary source record which will get these families Into their proper order. And, believe me, we all have "caffeine</w:t>
      </w:r>
    </w:p>
    <w:p w14:paraId="3E7F7EA7" w14:textId="77777777" w:rsidR="001D10A9" w:rsidRDefault="001D10A9" w:rsidP="001D10A9">
      <w:r>
        <w:t>»</w:t>
      </w:r>
    </w:p>
    <w:p w14:paraId="3C2A9E1E" w14:textId="77777777" w:rsidR="001D10A9" w:rsidRDefault="001D10A9" w:rsidP="001D10A9">
      <w:r>
        <w:t>&amp;</w:t>
      </w:r>
    </w:p>
    <w:p w14:paraId="4A00A962" w14:textId="77777777" w:rsidR="001D10A9" w:rsidRDefault="001D10A9" w:rsidP="001D10A9">
      <w:r>
        <w:t xml:space="preserve">                                           f*</w:t>
      </w:r>
    </w:p>
    <w:p w14:paraId="166EEF31" w14:textId="77777777" w:rsidR="001D10A9" w:rsidRDefault="001D10A9" w:rsidP="001D10A9">
      <w:r>
        <w:t>*?</w:t>
      </w:r>
    </w:p>
    <w:p w14:paraId="38DAF56E" w14:textId="77777777" w:rsidR="001D10A9" w:rsidRDefault="001D10A9" w:rsidP="001D10A9">
      <w:r>
        <w:t xml:space="preserve">   #</w:t>
      </w:r>
    </w:p>
    <w:p w14:paraId="43065381" w14:textId="77777777" w:rsidR="001D10A9" w:rsidRDefault="001D10A9" w:rsidP="001D10A9">
      <w:r>
        <w:t>\</w:t>
      </w:r>
    </w:p>
    <w:p w14:paraId="64BE4DD5" w14:textId="77777777" w:rsidR="001D10A9" w:rsidRDefault="001D10A9" w:rsidP="001D10A9">
      <w:r>
        <w:t>tits", sooner or later, when we've had too much COFFEE/COFFEY! ? Sincerely, Daraleen Wade. *</w:t>
      </w:r>
    </w:p>
    <w:p w14:paraId="73BCD9A4" w14:textId="77777777" w:rsidR="001D10A9" w:rsidRDefault="001D10A9" w:rsidP="001D10A9">
      <w:r>
        <w:t xml:space="preserve">                  J$:? .?? .?? ??? ??? ??? ,?. ,?? ,?. J. j. ?. j. j. .?. ;. ???</w:t>
      </w:r>
    </w:p>
    <w:p w14:paraId="2EF64CAF" w14:textId="77777777" w:rsidR="001D10A9" w:rsidRDefault="001D10A9" w:rsidP="001D10A9">
      <w:r>
        <w:t>£</w:t>
      </w:r>
    </w:p>
    <w:p w14:paraId="39E8A2D3" w14:textId="77777777" w:rsidR="001D10A9" w:rsidRDefault="001D10A9" w:rsidP="001D10A9"/>
    <w:p w14:paraId="2CBB5CE8" w14:textId="77777777" w:rsidR="001D10A9" w:rsidRDefault="001D10A9" w:rsidP="001D10A9">
      <w:r>
        <w:t xml:space="preserve"> NEW BOOK DEPARTMENT</w:t>
      </w:r>
    </w:p>
    <w:p w14:paraId="2AE80B78" w14:textId="77777777" w:rsidR="001D10A9" w:rsidRDefault="001D10A9" w:rsidP="001D10A9">
      <w:r>
        <w:t>:?:?:?:?.?:?, ?"?:?:? ?:&gt;"?</w:t>
      </w:r>
    </w:p>
    <w:p w14:paraId="230CD69C" w14:textId="77777777" w:rsidR="001D10A9" w:rsidRDefault="001D10A9" w:rsidP="001D10A9">
      <w:r>
        <w:t>PAGE 6</w:t>
      </w:r>
    </w:p>
    <w:p w14:paraId="3E91D43F" w14:textId="77777777" w:rsidR="001D10A9" w:rsidRDefault="001D10A9" w:rsidP="001D10A9">
      <w:r>
        <w:t>CCC DECEMBER 91</w:t>
      </w:r>
    </w:p>
    <w:p w14:paraId="7B8849DA" w14:textId="77777777" w:rsidR="001D10A9" w:rsidRDefault="001D10A9" w:rsidP="001D10A9">
      <w:r>
        <w:t xml:space="preserve"> -*%</w:t>
      </w:r>
    </w:p>
    <w:p w14:paraId="36862FA6" w14:textId="77777777" w:rsidR="001D10A9" w:rsidRDefault="001D10A9" w:rsidP="001D10A9">
      <w:r>
        <w:t>,</w:t>
      </w:r>
    </w:p>
    <w:p w14:paraId="54DECC18" w14:textId="77777777" w:rsidR="001D10A9" w:rsidRDefault="001D10A9" w:rsidP="001D10A9">
      <w:r>
        <w:t xml:space="preserve"> ?</w:t>
      </w:r>
    </w:p>
    <w:p w14:paraId="024897EE" w14:textId="77777777" w:rsidR="001D10A9" w:rsidRDefault="001D10A9" w:rsidP="001D10A9">
      <w:r>
        <w:t xml:space="preserve">     URQUHART. COFFEY. BOLAND. AND ALLIED FAMILIES OF THE SOUTH Is a new book compiled by Annie Velma Urquhart Klayder. It contains</w:t>
      </w:r>
    </w:p>
    <w:p w14:paraId="35F92575" w14:textId="77777777" w:rsidR="001D10A9" w:rsidRDefault="001D10A9" w:rsidP="001D10A9">
      <w:r>
        <w:t>Information on the Cotfey family of Augusta, Co., VA, Lancaster Co., SC, and Marion Co., GA. Other families covered are Urquhart, Parker, Kirk, Harris, Boland, Fussell, Barnes, Goodson, and Strange. Mrs. Klayder offered us a pre-publication price but It ended before our publication went to press. The price is $55.00 plus $5.00 each for postage and handling. Her address Is Velma U. Klayder, Hunter's Run, Apt. 101. 5358 Woodruff Farm Road, Columbus, GA 31907.</w:t>
      </w:r>
    </w:p>
    <w:p w14:paraId="321EC27D" w14:textId="77777777" w:rsidR="001D10A9" w:rsidRDefault="001D10A9" w:rsidP="001D10A9">
      <w:r>
        <w:t>THE MAILBOX</w:t>
      </w:r>
    </w:p>
    <w:p w14:paraId="6117FCBD" w14:textId="77777777" w:rsidR="001D10A9" w:rsidRDefault="001D10A9" w:rsidP="001D10A9">
      <w:r>
        <w:t>We were Pleased to hear from MARIE AMELL again, We missed her and her husband at the convention this year.</w:t>
      </w:r>
    </w:p>
    <w:p w14:paraId="7047DBDD" w14:textId="77777777" w:rsidR="001D10A9" w:rsidRDefault="001D10A9" w:rsidP="001D10A9">
      <w:r>
        <w:t>DEAD END POAnf</w:t>
      </w:r>
    </w:p>
    <w:p w14:paraId="0FCA9B22" w14:textId="77777777" w:rsidR="001D10A9" w:rsidRDefault="001D10A9" w:rsidP="001D10A9">
      <w:r>
        <w:t>RUDV Buck o*av3 that her third great-grandfather Is Newton Coffey (b. 177'3. Wilkes Co., NC) married Sarah Meredith ln 1802, Adair Co. KY. Has anyone tound this record? Ruby says that she has searched Adair</w:t>
      </w:r>
    </w:p>
    <w:p w14:paraId="6AAE25EA" w14:textId="77777777" w:rsidR="001D10A9" w:rsidRDefault="001D10A9" w:rsidP="001D10A9">
      <w:r>
        <w:t>and Green Counties with no success. Newton's daughter, Nancy (b. 1810. Adair Co.. KY) married Thomas Wiley ln Montgomery Co., IL., 7</w:t>
      </w:r>
    </w:p>
    <w:p w14:paraId="35F1758C" w14:textId="77777777" w:rsidR="001D10A9" w:rsidRDefault="001D10A9" w:rsidP="001D10A9">
      <w:r>
        <w:t>Feb. 1831. Newton and family had moved to Montgomery Co. before the 1820 Federal Census. Ruby also wishes to know if anyone has proof that Newton is the son of Salathiel and Elizabeth Coffey. Also was Elizabeth (Salathiel's wife) a Cherokee Indian? If you can help Ruby</w:t>
      </w:r>
    </w:p>
    <w:p w14:paraId="0B375926" w14:textId="77777777" w:rsidR="001D10A9" w:rsidRDefault="001D10A9" w:rsidP="001D10A9">
      <w:r>
        <w:t xml:space="preserve">with any of the following questions, her address Is 1555 Pebblewood Dr.. Sacramento, CA 95833-1608. P.S. (later letter) Ruby says that she has a record of a "power of attorney" being given to Newton by Ephraim Ellison ln Adair Co. KY. (Deed Book A Index) on 16 December 1805. Newton was ln Wilkes Co., NC on 4 November 1797 as he was a witness to a deed between </w:t>
      </w:r>
      <w:r>
        <w:lastRenderedPageBreak/>
        <w:t>members of the Noland family. He moved to Bond Co., IL,. cl816 or 1818. He was ln the 1820 FC of Bond Co. IL.</w:t>
      </w:r>
    </w:p>
    <w:p w14:paraId="6563BFC0" w14:textId="77777777" w:rsidR="001D10A9" w:rsidRDefault="001D10A9" w:rsidP="001D10A9">
      <w:r>
        <w:t>Margaret Billing is searching for the parents of Mahal a Coffey b. 1803 (per 1850 Russell Co. KY census). Also when and where did James and Mahala (Coffey) Coffey marry? James Coffey died 25 April, 1857 in Russell Co. KY. Their daughter Matilda Eva1Ine Coffey married 20 Dec, 1854 ln Russell Co. KY to John Holt. If anyone can help Margaret with her family please write her at 7210 Twin Oaks Dr., Indianapolis, IN 46226.</w:t>
      </w:r>
    </w:p>
    <w:p w14:paraId="3EC00463" w14:textId="77777777" w:rsidR="001D10A9" w:rsidRDefault="001D10A9" w:rsidP="001D10A9">
      <w:r>
        <w:t>Lillian Thomas is searching for help on her Coffee/y line. She is looking for any lead on Ella Coffee of KY who married J. J. Novell.</w:t>
      </w:r>
    </w:p>
    <w:p w14:paraId="6775296C" w14:textId="77777777" w:rsidR="001D10A9" w:rsidRDefault="001D10A9" w:rsidP="001D10A9">
      <w:r>
        <w:t>Ella was the mother of Marlah (Novell) Smith. Lillian's ancestor. Lillian's address is 211 Schaumburg Rd., Streamwood, IL 60107-1460.</w:t>
      </w:r>
    </w:p>
    <w:p w14:paraId="14C2FDD0" w14:textId="77777777" w:rsidR="001D10A9" w:rsidRDefault="001D10A9" w:rsidP="001D10A9">
      <w:r>
        <w:t>John Czarowltz has found another Coffee/y line In his genealogy.</w:t>
      </w:r>
    </w:p>
    <w:p w14:paraId="178FC56B" w14:textId="77777777" w:rsidR="001D10A9" w:rsidRDefault="001D10A9" w:rsidP="001D10A9">
      <w:r>
        <w:t>Kinney</w:t>
      </w:r>
    </w:p>
    <w:p w14:paraId="01955DD6" w14:textId="77777777" w:rsidR="001D10A9" w:rsidRDefault="001D10A9" w:rsidP="001D10A9">
      <w:r>
        <w:t>°?21?LMcKlnn^ aDt- 1^34. Margaret died abt 10</w:t>
      </w:r>
    </w:p>
    <w:p w14:paraId="5A3D848D" w14:textId="77777777" w:rsidR="001D10A9" w:rsidRDefault="001D10A9" w:rsidP="001D10A9">
      <w:r>
        <w:t xml:space="preserve">                 l</w:t>
      </w:r>
    </w:p>
    <w:p w14:paraId="0512FCB4" w14:textId="77777777" w:rsidR="001D10A9" w:rsidRDefault="001D10A9" w:rsidP="001D10A9">
      <w:r>
        <w:t xml:space="preserve">   ?*</w:t>
      </w:r>
    </w:p>
    <w:p w14:paraId="44753E69" w14:textId="77777777" w:rsidR="001D10A9" w:rsidRDefault="001D10A9" w:rsidP="001D10A9">
      <w:r>
        <w:t>v</w:t>
      </w:r>
    </w:p>
    <w:p w14:paraId="60E824C0" w14:textId="77777777" w:rsidR="001D10A9" w:rsidRDefault="001D10A9" w:rsidP="001D10A9">
      <w:r>
        <w:t xml:space="preserve">                                   ^</w:t>
      </w:r>
    </w:p>
    <w:p w14:paraId="44D6B516" w14:textId="77777777" w:rsidR="001D10A9" w:rsidRDefault="001D10A9" w:rsidP="001D10A9">
      <w:r>
        <w:t xml:space="preserve">          ?Sr??SSt (£offee)Mc Apr ?8U7,&lt;09e T h ^</w:t>
      </w:r>
    </w:p>
    <w:p w14:paraId="7BEDF6F0" w14:textId="77777777" w:rsidR="001D10A9" w:rsidRDefault="001D10A9" w:rsidP="001D10A9">
      <w:r>
        <w:t>?hpis ? ? n r % j a o d ^ ^ S F S B ^ V " o s</w:t>
      </w:r>
    </w:p>
    <w:p w14:paraId="73274F3E" w14:textId="77777777" w:rsidR="001D10A9" w:rsidRDefault="001D10A9" w:rsidP="001D10A9">
      <w:r>
        <w:t>b- ^t</w:t>
      </w:r>
    </w:p>
    <w:p w14:paraId="4617F9AE" w14:textId="77777777" w:rsidR="001D10A9" w:rsidRDefault="001D10A9" w:rsidP="001D10A9">
      <w:r>
        <w:t>1710-1720 and lived ln New Jersey</w:t>
      </w:r>
    </w:p>
    <w:p w14:paraId="20D2614E" w14:textId="77777777" w:rsidR="001D10A9" w:rsidRDefault="001D10A9" w:rsidP="001D10A9">
      <w:r>
        <w:t xml:space="preserve">        n</w:t>
      </w:r>
    </w:p>
    <w:p w14:paraId="41EB9FB0" w14:textId="77777777" w:rsidR="001D10A9" w:rsidRDefault="001D10A9" w:rsidP="001D10A9">
      <w:r>
        <w:t xml:space="preserve">  </w:t>
      </w:r>
    </w:p>
    <w:p w14:paraId="0759FF2E" w14:textId="77777777" w:rsidR="001D10A9" w:rsidRDefault="001D10A9" w:rsidP="001D10A9">
      <w:r>
        <w:t xml:space="preserve">  PAGE 7 CCC DECEMBER 91</w:t>
      </w:r>
    </w:p>
    <w:p w14:paraId="229F2BD4" w14:textId="77777777" w:rsidR="001D10A9" w:rsidRDefault="001D10A9" w:rsidP="001D10A9">
      <w:r>
        <w:t>ANCESTORS AND ADDRESSES</w:t>
      </w:r>
    </w:p>
    <w:p w14:paraId="4F612C9F" w14:textId="77777777" w:rsidR="001D10A9" w:rsidRDefault="001D10A9" w:rsidP="001D10A9">
      <w:r>
        <w:t>DAgnes Nancy (Coffee)Caskey 1795-1898, 2)W11 I lam Wylle Caskey 1821-1879 3; Joslah Smith Caskey 1853-1924, 4)John Wylle Caskey 1879-1950</w:t>
      </w:r>
    </w:p>
    <w:p w14:paraId="5DF9A9F9" w14:textId="77777777" w:rsidR="001D10A9" w:rsidRDefault="001D10A9" w:rsidP="001D10A9">
      <w:r>
        <w:t xml:space="preserve">         Sandra E. Rogers</w:t>
      </w:r>
    </w:p>
    <w:p w14:paraId="4DFAA9F8" w14:textId="77777777" w:rsidR="001D10A9" w:rsidRDefault="001D10A9" w:rsidP="001D10A9">
      <w:r>
        <w:t>DAgnes Nancy (Coffey) Caskey 3) VIanna (Caskey) Gray</w:t>
      </w:r>
    </w:p>
    <w:p w14:paraId="24577A3E" w14:textId="77777777" w:rsidR="001D10A9" w:rsidRDefault="001D10A9" w:rsidP="001D10A9">
      <w:r>
        <w:t>Thomas Dannelley Beulah Dannelley</w:t>
      </w:r>
    </w:p>
    <w:p w14:paraId="4AF96C9F" w14:textId="77777777" w:rsidR="001D10A9" w:rsidRDefault="001D10A9" w:rsidP="001D10A9">
      <w:r>
        <w:t>Rt. 6. Box 705 Huntsvllle, TX 77340</w:t>
      </w:r>
    </w:p>
    <w:p w14:paraId="5DC8F045" w14:textId="77777777" w:rsidR="001D10A9" w:rsidRDefault="001D10A9" w:rsidP="001D10A9">
      <w:r>
        <w:t>2)John Coffey Caskey 4) Thomas D. Gray</w:t>
      </w:r>
    </w:p>
    <w:p w14:paraId="00B65F1D" w14:textId="77777777" w:rsidR="001D10A9" w:rsidRDefault="001D10A9" w:rsidP="001D10A9">
      <w:r>
        <w:t>802 Estate Dr. Bel ton. TX 76513 P.O. Box 387 Florence, TX 76527</w:t>
      </w:r>
    </w:p>
    <w:p w14:paraId="6F6B790E" w14:textId="77777777" w:rsidR="001D10A9" w:rsidRDefault="001D10A9" w:rsidP="001D10A9">
      <w:r>
        <w:t xml:space="preserve">        DAlbert G. Coffey</w:t>
      </w:r>
    </w:p>
    <w:p w14:paraId="090FFDA9" w14:textId="77777777" w:rsidR="001D10A9" w:rsidRDefault="001D10A9" w:rsidP="001D10A9">
      <w:r>
        <w:t>George L. Coffey P.O. Box 1916, Mlnden, NV 89423</w:t>
      </w:r>
    </w:p>
    <w:p w14:paraId="4582E6E1" w14:textId="77777777" w:rsidR="001D10A9" w:rsidRDefault="001D10A9" w:rsidP="001D10A9">
      <w:r>
        <w:t xml:space="preserve">    DAmbrose Coffey</w:t>
      </w:r>
    </w:p>
    <w:p w14:paraId="49E01F34" w14:textId="77777777" w:rsidR="001D10A9" w:rsidRDefault="001D10A9" w:rsidP="001D10A9">
      <w:r>
        <w:t>3) William Mills 1805-</w:t>
      </w:r>
    </w:p>
    <w:p w14:paraId="3619E316" w14:textId="77777777" w:rsidR="001D10A9" w:rsidRDefault="001D10A9" w:rsidP="001D10A9">
      <w:r>
        <w:t>Harold Glenn Elrod Jr</w:t>
      </w:r>
    </w:p>
    <w:p w14:paraId="1A298AA0" w14:textId="77777777" w:rsidR="001D10A9" w:rsidRDefault="001D10A9" w:rsidP="001D10A9">
      <w:r>
        <w:t>2)Ally (Coffee) Mills 1788-1850</w:t>
      </w:r>
    </w:p>
    <w:p w14:paraId="46B7E87A" w14:textId="77777777" w:rsidR="001D10A9" w:rsidRDefault="001D10A9" w:rsidP="001D10A9">
      <w:r>
        <w:t>4) Ally (Mills) Elrod 1833-1870</w:t>
      </w:r>
    </w:p>
    <w:p w14:paraId="185E6DAF" w14:textId="77777777" w:rsidR="001D10A9" w:rsidRDefault="001D10A9" w:rsidP="001D10A9">
      <w:r>
        <w:t>5</w:t>
      </w:r>
    </w:p>
    <w:p w14:paraId="79A2927C" w14:textId="77777777" w:rsidR="001D10A9" w:rsidRDefault="001D10A9" w:rsidP="001D10A9">
      <w:r>
        <w:t>Pyllls Ann Coffey 1967 West Terrace Fresno. CA 93705-4336</w:t>
      </w:r>
    </w:p>
    <w:p w14:paraId="6CDA9CED" w14:textId="77777777" w:rsidR="001D10A9" w:rsidRDefault="001D10A9" w:rsidP="001D10A9">
      <w:r>
        <w:lastRenderedPageBreak/>
        <w:t>DAvarllla(Coffey)Davis1846- 2)VirginiaAnn(Davis)Coffey1867- 3)Ernest Webster Coffey 1888- 4)Audrey (Coffey) McGlnley 1916-1972</w:t>
      </w:r>
    </w:p>
    <w:p w14:paraId="19C30FEF" w14:textId="77777777" w:rsidR="001D10A9" w:rsidRDefault="001D10A9" w:rsidP="001D10A9">
      <w:r>
        <w:t>Dlanne Gardner 2964 Cashel Ln. Vienna, VA 22181</w:t>
      </w:r>
    </w:p>
    <w:p w14:paraId="6B470396" w14:textId="77777777" w:rsidR="001D10A9" w:rsidRDefault="001D10A9" w:rsidP="001D10A9">
      <w:r>
        <w:t>DBen.Jamln Coffey</w:t>
      </w:r>
    </w:p>
    <w:p w14:paraId="1E618170" w14:textId="77777777" w:rsidR="001D10A9" w:rsidRDefault="001D10A9" w:rsidP="001D10A9">
      <w:r>
        <w:t>Mrs. Merle P. Hobgood 509 Moran, Bryan, TX 77801</w:t>
      </w:r>
    </w:p>
    <w:p w14:paraId="1DAF678D" w14:textId="77777777" w:rsidR="001D10A9" w:rsidRDefault="001D10A9" w:rsidP="001D10A9">
      <w:r>
        <w:t>DBenJamln Coffey 1790-1870 2)A1 or John Coffee 1820-1854</w:t>
      </w:r>
    </w:p>
    <w:p w14:paraId="6D245919" w14:textId="77777777" w:rsidR="001D10A9" w:rsidRDefault="001D10A9" w:rsidP="001D10A9">
      <w:r>
        <w:t>3)Nancy Mevlna (Coffee)Peters 1840-1913 4)Green Virgil Peters 1871-1944</w:t>
      </w:r>
    </w:p>
    <w:p w14:paraId="267AFBDC" w14:textId="77777777" w:rsidR="001D10A9" w:rsidRDefault="001D10A9" w:rsidP="001D10A9">
      <w:r>
        <w:t>Joanne K,leppe 9815 Swan Circle Fountain Valley, CA 92708</w:t>
      </w:r>
    </w:p>
    <w:p w14:paraId="571CF06D" w14:textId="77777777" w:rsidR="001D10A9" w:rsidRDefault="001D10A9" w:rsidP="001D10A9">
      <w:r>
        <w:t>DCassel I Coffey</w:t>
      </w:r>
    </w:p>
    <w:p w14:paraId="0C4066B5" w14:textId="77777777" w:rsidR="001D10A9" w:rsidRDefault="001D10A9" w:rsidP="001D10A9">
      <w:r>
        <w:t>Elsa Ramsey P.O. Box 296. McKee, KY 40447-0296</w:t>
      </w:r>
    </w:p>
    <w:p w14:paraId="1DB0F0D1" w14:textId="77777777" w:rsidR="001D10A9" w:rsidRDefault="001D10A9" w:rsidP="001D10A9">
      <w:r>
        <w:t>DCharles Edward Coffey 1832-1924 2)Ella C. (Coffey) Stratton</w:t>
      </w:r>
    </w:p>
    <w:p w14:paraId="28134B35" w14:textId="77777777" w:rsidR="001D10A9" w:rsidRDefault="001D10A9" w:rsidP="001D10A9">
      <w:r>
        <w:t>3)Ethel McClung (Stratton)Coffey 4)Audrey (Coffey) McGlnley 1916-1972</w:t>
      </w:r>
    </w:p>
    <w:p w14:paraId="0738FC76" w14:textId="77777777" w:rsidR="001D10A9" w:rsidRDefault="001D10A9" w:rsidP="001D10A9">
      <w:r>
        <w:t>Dlanne Gardner 2964 Cashel Ln. Vienna, VA 22181</w:t>
      </w:r>
    </w:p>
    <w:p w14:paraId="3039E3EE" w14:textId="77777777" w:rsidR="001D10A9" w:rsidRDefault="001D10A9" w:rsidP="001D10A9">
      <w:r>
        <w:t>UChesley Coffee Jr. 1755-1818 2)Fellcla (Coffee) Turnbow 1787- 3)Grace (Turnbow)Johnston 1819-1890 4)Mary Jane (Johnston)Johnson 1850-</w:t>
      </w:r>
    </w:p>
    <w:p w14:paraId="37E9E99E" w14:textId="77777777" w:rsidR="001D10A9" w:rsidRDefault="001D10A9" w:rsidP="001D10A9">
      <w:r>
        <w:t>Pat Bennett 1001 Lambert Rd. La Habra. CA 90631</w:t>
      </w:r>
    </w:p>
    <w:p w14:paraId="23B4292B" w14:textId="77777777" w:rsidR="001D10A9" w:rsidRDefault="001D10A9" w:rsidP="001D10A9">
      <w:r>
        <w:t>DChesley Coffee Jr. 1755-1818 2)Gracy Coffee 1785-1860</w:t>
      </w:r>
    </w:p>
    <w:p w14:paraId="519C1722" w14:textId="77777777" w:rsidR="001D10A9" w:rsidRDefault="001D10A9" w:rsidP="001D10A9">
      <w:r>
        <w:t>3) Feliciana Turnbow 1821- 4) Henry Clay Johnson 1848-</w:t>
      </w:r>
    </w:p>
    <w:p w14:paraId="6C305C40" w14:textId="77777777" w:rsidR="001D10A9" w:rsidRDefault="001D10A9" w:rsidP="001D10A9">
      <w:r>
        <w:t>Pat Bennett 1001 Lambert Rd. La Hambre, CA 90631</w:t>
      </w:r>
    </w:p>
    <w:p w14:paraId="164FE87B" w14:textId="77777777" w:rsidR="001D10A9" w:rsidRDefault="001D10A9" w:rsidP="001D10A9">
      <w:r>
        <w:t>f* DCheslev Coffey 2)Joel Coffev -1789</w:t>
      </w:r>
    </w:p>
    <w:p w14:paraId="12967973" w14:textId="77777777" w:rsidR="001D10A9" w:rsidRDefault="001D10A9" w:rsidP="001D10A9">
      <w:r>
        <w:t>3) Nebuzaradln Coffey 1789-1867 4)Sarah (Coffey)Porter 1820-1848</w:t>
      </w:r>
    </w:p>
    <w:p w14:paraId="31BDDE2F" w14:textId="77777777" w:rsidR="001D10A9" w:rsidRDefault="001D10A9" w:rsidP="001D10A9">
      <w:r>
        <w:t>Daraleen Wade 4305 Tonl Ave., N. Salem, OR 97303</w:t>
      </w:r>
    </w:p>
    <w:p w14:paraId="5C018DC2" w14:textId="77777777" w:rsidR="001D10A9" w:rsidRDefault="001D10A9" w:rsidP="001D10A9">
      <w:r>
        <w:t>DChesley Coffey 2)Nathan Coffey 1755/60-1823</w:t>
      </w:r>
    </w:p>
    <w:p w14:paraId="42A83FC4" w14:textId="77777777" w:rsidR="001D10A9" w:rsidRDefault="001D10A9" w:rsidP="001D10A9">
      <w:r>
        <w:t>3)Mary (Coffey)Coffey 1785-1872 4)Rev. Newton Eli Coffey 1823-1890 Timothy E. Peterman 11315 Applewood Dr. Kansas City, MO 64134</w:t>
      </w:r>
    </w:p>
    <w:p w14:paraId="4BA31872" w14:textId="77777777" w:rsidR="001D10A9" w:rsidRDefault="001D10A9" w:rsidP="001D10A9">
      <w:r>
        <w:t xml:space="preserve">      14 Cromwell Ct. Old Saybrook, CT 0647</w:t>
      </w:r>
    </w:p>
    <w:p w14:paraId="4AEDA9E0" w14:textId="77777777" w:rsidR="001D10A9" w:rsidRDefault="001D10A9" w:rsidP="001D10A9">
      <w:r>
        <w:t>y</w:t>
      </w:r>
    </w:p>
    <w:p w14:paraId="1A9AD5C3" w14:textId="77777777" w:rsidR="001D10A9" w:rsidRDefault="001D10A9" w:rsidP="001D10A9">
      <w:r>
        <w:t>Warren Coomer 610 W. Oak St., Oakland City, IN 47660 MarieDickson 712EastWood#F,Paris,IL61944</w:t>
      </w:r>
    </w:p>
    <w:p w14:paraId="41075615" w14:textId="77777777" w:rsidR="001D10A9" w:rsidRDefault="001D10A9" w:rsidP="001D10A9">
      <w:r>
        <w:t xml:space="preserve">  l)Ananlas Coffe</w:t>
      </w:r>
    </w:p>
    <w:p w14:paraId="517E3EF7" w14:textId="77777777" w:rsidR="001D10A9" w:rsidRDefault="001D10A9" w:rsidP="001D10A9">
      <w:r>
        <w:t xml:space="preserve">   DAndrew Noble Coffey 1844-1911 2)Andrew Marlon Coffey 1881-1972 3?Arthur Noble Coffey 1905-1985 4)Vlctor Lee Coffey 1935-</w:t>
      </w:r>
    </w:p>
    <w:p w14:paraId="734273AD" w14:textId="77777777" w:rsidR="001D10A9" w:rsidRDefault="001D10A9" w:rsidP="001D10A9">
      <w:r>
        <w:t xml:space="preserve">                                     </w:t>
      </w:r>
    </w:p>
    <w:p w14:paraId="575CADE8" w14:textId="77777777" w:rsidR="001D10A9" w:rsidRDefault="001D10A9" w:rsidP="001D10A9">
      <w:r>
        <w:t xml:space="preserve"> PAGE 8 CCC DECEMBER 91</w:t>
      </w:r>
    </w:p>
    <w:p w14:paraId="19887314" w14:textId="77777777" w:rsidR="001D10A9" w:rsidRDefault="001D10A9" w:rsidP="001D10A9">
      <w:r>
        <w:t xml:space="preserve"> DChesley Coffey 1720/30- 2)Nathan Coffey 1755/60-ca.182</w:t>
      </w:r>
    </w:p>
    <w:p w14:paraId="22B378EB" w14:textId="77777777" w:rsidR="001D10A9" w:rsidRDefault="001D10A9" w:rsidP="001D10A9">
      <w:r>
        <w:t>3</w:t>
      </w:r>
    </w:p>
    <w:p w14:paraId="5A32A11E" w14:textId="77777777" w:rsidR="001D10A9" w:rsidRDefault="001D10A9" w:rsidP="001D10A9">
      <w:r>
        <w:t>3)Mary (Pol Iy)(Coffey)Coffey 1785-1872 4)Nathan Jackson Coffey 1817-1899</w:t>
      </w:r>
    </w:p>
    <w:p w14:paraId="635BDC41" w14:textId="77777777" w:rsidR="001D10A9" w:rsidRDefault="001D10A9" w:rsidP="001D10A9">
      <w:r>
        <w:t xml:space="preserve">   Constance C. Piatt</w:t>
      </w:r>
    </w:p>
    <w:p w14:paraId="561D9A14" w14:textId="77777777" w:rsidR="001D10A9" w:rsidRDefault="001D10A9" w:rsidP="001D10A9">
      <w:r>
        <w:t>DChesley Coffey 1720/30-</w:t>
      </w:r>
    </w:p>
    <w:p w14:paraId="48ACE3C1" w14:textId="77777777" w:rsidR="001D10A9" w:rsidRDefault="001D10A9" w:rsidP="001D10A9">
      <w:r>
        <w:t>3) Ell Coffey 1775-1833</w:t>
      </w:r>
    </w:p>
    <w:p w14:paraId="2BAA51EF" w14:textId="77777777" w:rsidR="001D10A9" w:rsidRDefault="001D10A9" w:rsidP="001D10A9">
      <w:r>
        <w:t>Constance C. Piatt</w:t>
      </w:r>
    </w:p>
    <w:p w14:paraId="40160A1A" w14:textId="77777777" w:rsidR="001D10A9" w:rsidRDefault="001D10A9" w:rsidP="001D10A9">
      <w:r>
        <w:t>DChesley Coffey</w:t>
      </w:r>
    </w:p>
    <w:p w14:paraId="288E5DD7" w14:textId="77777777" w:rsidR="001D10A9" w:rsidRDefault="001D10A9" w:rsidP="001D10A9">
      <w:r>
        <w:t>3) Ell Coffey 1775-1833</w:t>
      </w:r>
    </w:p>
    <w:p w14:paraId="78B2C523" w14:textId="77777777" w:rsidR="001D10A9" w:rsidRDefault="001D10A9" w:rsidP="001D10A9">
      <w:r>
        <w:t>Timothy E. Peterman</w:t>
      </w:r>
    </w:p>
    <w:p w14:paraId="7D41CD37" w14:textId="77777777" w:rsidR="001D10A9" w:rsidRDefault="001D10A9" w:rsidP="001D10A9">
      <w:r>
        <w:lastRenderedPageBreak/>
        <w:t>DChesley Coffey Sr.</w:t>
      </w:r>
    </w:p>
    <w:p w14:paraId="606AC0C6" w14:textId="77777777" w:rsidR="001D10A9" w:rsidRDefault="001D10A9" w:rsidP="001D10A9">
      <w:r>
        <w:t>3) Mary (Pol 1y)(Coffey)McClaln 1779-1846 4)Robert M. McClaln 1805-1889 Margaret C. Lay 3405 W. Fuller Ave. Ft. Worth. TX 76133</w:t>
      </w:r>
    </w:p>
    <w:p w14:paraId="7A724744" w14:textId="77777777" w:rsidR="001D10A9" w:rsidRDefault="001D10A9" w:rsidP="001D10A9">
      <w:r>
        <w:t>/)Chesley Coffey</w:t>
      </w:r>
    </w:p>
    <w:p w14:paraId="0D24E5A8" w14:textId="77777777" w:rsidR="001D10A9" w:rsidRDefault="001D10A9" w:rsidP="001D10A9">
      <w:r>
        <w:t>Anna S. Cassell 192 Tucker Rd., Spartanburg, SC 29301</w:t>
      </w:r>
    </w:p>
    <w:p w14:paraId="5B8B0B83" w14:textId="77777777" w:rsidR="001D10A9" w:rsidRDefault="001D10A9" w:rsidP="001D10A9">
      <w:r>
        <w:t>2667 Fairmont Blvd Eugene. OR 97403 ***)</w:t>
      </w:r>
    </w:p>
    <w:p w14:paraId="00458440" w14:textId="77777777" w:rsidR="001D10A9" w:rsidRDefault="001D10A9" w:rsidP="001D10A9">
      <w:r>
        <w:t>2)Salathlel Coffey 1775-1784</w:t>
      </w:r>
    </w:p>
    <w:p w14:paraId="05EF2EB2" w14:textId="77777777" w:rsidR="001D10A9" w:rsidRDefault="001D10A9" w:rsidP="001D10A9">
      <w:r>
        <w:t>4)Nathan Jackson Coffey 1817-1899</w:t>
      </w:r>
    </w:p>
    <w:p w14:paraId="43DF12EB" w14:textId="77777777" w:rsidR="001D10A9" w:rsidRDefault="001D10A9" w:rsidP="001D10A9">
      <w:r>
        <w:t>2667 Fairmont Blvd Eugene, OR 97403</w:t>
      </w:r>
    </w:p>
    <w:p w14:paraId="5FE5A8AE" w14:textId="77777777" w:rsidR="001D10A9" w:rsidRDefault="001D10A9" w:rsidP="001D10A9">
      <w:r>
        <w:t>2)Salathlel Coffey -1784</w:t>
      </w:r>
    </w:p>
    <w:p w14:paraId="08851712" w14:textId="77777777" w:rsidR="001D10A9" w:rsidRDefault="001D10A9" w:rsidP="001D10A9">
      <w:r>
        <w:t>4) Rev. Newton Ell Coffey 1823-1890</w:t>
      </w:r>
    </w:p>
    <w:p w14:paraId="74D2CAAD" w14:textId="77777777" w:rsidR="001D10A9" w:rsidRDefault="001D10A9" w:rsidP="001D10A9">
      <w:r>
        <w:t>11315 Applewood Dr. Kansas City. MO 64134</w:t>
      </w:r>
    </w:p>
    <w:p w14:paraId="55B65771" w14:textId="77777777" w:rsidR="001D10A9" w:rsidRDefault="001D10A9" w:rsidP="001D10A9">
      <w:r>
        <w:t xml:space="preserve">       2)Chesley Coffey Jr. 1755-1818</w:t>
      </w:r>
    </w:p>
    <w:p w14:paraId="4F4568FC" w14:textId="77777777" w:rsidR="001D10A9" w:rsidRDefault="001D10A9" w:rsidP="001D10A9">
      <w:r>
        <w:t xml:space="preserve">       DCleveland Coffey 1810- 2)Wllllam W. Coffey 1835-186</w:t>
      </w:r>
    </w:p>
    <w:p w14:paraId="34D96AB5" w14:textId="77777777" w:rsidR="001D10A9" w:rsidRDefault="001D10A9" w:rsidP="001D10A9">
      <w:r>
        <w:t>4 3)Malinda(Narclssa)(Coffey)Hayes 1855- 4)James Walter Hayes 1893-1960</w:t>
      </w:r>
    </w:p>
    <w:p w14:paraId="13DF6F75" w14:textId="77777777" w:rsidR="001D10A9" w:rsidRDefault="001D10A9" w:rsidP="001D10A9">
      <w:r>
        <w:t xml:space="preserve"> Michelle Jones 2425 Falrvlew Lane Santa Clara, CA 95051</w:t>
      </w:r>
    </w:p>
    <w:p w14:paraId="7DC39CD7" w14:textId="77777777" w:rsidR="001D10A9" w:rsidRDefault="001D10A9" w:rsidP="001D10A9">
      <w:r>
        <w:t>DColby Coffey 1806-1888</w:t>
      </w:r>
    </w:p>
    <w:p w14:paraId="5464CCEE" w14:textId="77777777" w:rsidR="001D10A9" w:rsidRDefault="001D10A9" w:rsidP="001D10A9">
      <w:r>
        <w:t>James V. Coffey, 471 sN. Drive, Wyandotte, MI 48192</w:t>
      </w:r>
    </w:p>
    <w:p w14:paraId="3A16A4CC" w14:textId="77777777" w:rsidR="001D10A9" w:rsidRDefault="001D10A9" w:rsidP="001D10A9">
      <w:r>
        <w:t>DCol I Ins Coffey 1809</w:t>
      </w:r>
    </w:p>
    <w:p w14:paraId="11BCF3E3" w14:textId="77777777" w:rsidR="001D10A9" w:rsidRDefault="001D10A9" w:rsidP="001D10A9">
      <w:r>
        <w:t>LorettaOkel 18625NEAugustAve.,BattleGround,WA98604-9255 ***)</w:t>
      </w:r>
    </w:p>
    <w:p w14:paraId="18E513C6" w14:textId="77777777" w:rsidR="001D10A9" w:rsidRDefault="001D10A9" w:rsidP="001D10A9">
      <w:r>
        <w:t>DDavld Coffey 2)Wllllam James Coffey 1860-1827</w:t>
      </w:r>
    </w:p>
    <w:p w14:paraId="27345146" w14:textId="77777777" w:rsidR="001D10A9" w:rsidRDefault="001D10A9" w:rsidP="001D10A9">
      <w:r>
        <w:t>3) William Hayswood Coffey 1897-1985 4)Wllllam James Coffey 1920-</w:t>
      </w:r>
    </w:p>
    <w:p w14:paraId="1D1EA2B4" w14:textId="77777777" w:rsidR="001D10A9" w:rsidRDefault="001D10A9" w:rsidP="001D10A9">
      <w:r>
        <w:t>William James Coffey 709 Delaware Trail Mercer, PA 16137</w:t>
      </w:r>
    </w:p>
    <w:p w14:paraId="3B5496AD" w14:textId="77777777" w:rsidR="001D10A9" w:rsidRDefault="001D10A9" w:rsidP="001D10A9">
      <w:r>
        <w:t>DEben (Edward) Coffev 2)Cleveland 1826 Barbara Detrlck 1305 North 16th, Lovlngton, NM 88260</w:t>
      </w:r>
    </w:p>
    <w:p w14:paraId="37254909" w14:textId="77777777" w:rsidR="001D10A9" w:rsidRDefault="001D10A9" w:rsidP="001D10A9">
      <w:r>
        <w:t>DE.C. Coffee 1826</w:t>
      </w:r>
    </w:p>
    <w:p w14:paraId="2C6F9E1C" w14:textId="77777777" w:rsidR="001D10A9" w:rsidRDefault="001D10A9" w:rsidP="001D10A9">
      <w:r>
        <w:t>Cherry K. Jones 721 Solar Rd. NW, Albuquerque, NM 87107</w:t>
      </w:r>
    </w:p>
    <w:p w14:paraId="511168B8" w14:textId="77777777" w:rsidR="001D10A9" w:rsidRDefault="001D10A9" w:rsidP="001D10A9">
      <w:r>
        <w:t>1)Edmund A.Coffey</w:t>
      </w:r>
    </w:p>
    <w:p w14:paraId="23EB3ECD" w14:textId="77777777" w:rsidR="001D10A9" w:rsidRDefault="001D10A9" w:rsidP="001D10A9">
      <w:r>
        <w:t>Gene Brewlngton 4728 N.W. 59th Terr. Oklahoma, City, OK 73122 Mabel Buckley 4436 E. Walatowa St., Phoenix. AZ. 85044</w:t>
      </w:r>
    </w:p>
    <w:p w14:paraId="12D4FDCA" w14:textId="77777777" w:rsidR="001D10A9" w:rsidRDefault="001D10A9" w:rsidP="001D10A9">
      <w:r>
        <w:t>David Coffey 122 Caldwelll Dr.. Oak Ridge, TN, 37830</w:t>
      </w:r>
    </w:p>
    <w:p w14:paraId="1018F485" w14:textId="77777777" w:rsidR="001D10A9" w:rsidRDefault="001D10A9" w:rsidP="001D10A9">
      <w:r>
        <w:t>Dr. Donald S. Coffey 1212 Oak Croft Dr., LuthersvlIle, MD 21093 James E. Coffey, P.O. Box 4002, Alexandria, VA 22303</w:t>
      </w:r>
    </w:p>
    <w:p w14:paraId="28694665" w14:textId="77777777" w:rsidR="001D10A9" w:rsidRDefault="001D10A9" w:rsidP="001D10A9">
      <w:r>
        <w:t>Margaret Cummlngs 10909 Garrison Forest Rd. Owlngs Mill, MD 21117 Ellen Wagner 7612 Green Dell Ln., Highland MD 20777</w:t>
      </w:r>
    </w:p>
    <w:p w14:paraId="69BE4D62" w14:textId="77777777" w:rsidR="001D10A9" w:rsidRDefault="001D10A9" w:rsidP="001D10A9">
      <w:r>
        <w:t xml:space="preserve">                        l&gt;Edward Coffey -1716 3)Jesse Coffee 1755-</w:t>
      </w:r>
    </w:p>
    <w:p w14:paraId="44AB8763" w14:textId="77777777" w:rsidR="001D10A9" w:rsidRDefault="001D10A9" w:rsidP="001D10A9">
      <w:r>
        <w:t>Mary A. Hethcoatt</w:t>
      </w:r>
    </w:p>
    <w:p w14:paraId="0375B231" w14:textId="77777777" w:rsidR="001D10A9" w:rsidRDefault="001D10A9" w:rsidP="001D10A9">
      <w:r>
        <w:t>2)Edward Coffey Jr 1700-1774 4)Bashaba (Coffee) 1782-1878</w:t>
      </w:r>
    </w:p>
    <w:p w14:paraId="5541B161" w14:textId="77777777" w:rsidR="001D10A9" w:rsidRDefault="001D10A9" w:rsidP="001D10A9">
      <w:r>
        <w:t>Rt. 2, Box 76 Burney, CA 96013</w:t>
      </w:r>
    </w:p>
    <w:p w14:paraId="543EBD30" w14:textId="77777777" w:rsidR="001D10A9" w:rsidRDefault="001D10A9" w:rsidP="001D10A9">
      <w:r>
        <w:t xml:space="preserve">     2)Ellzabeth (Coffey)Cieveland 1714-1770 ~ 727 Yerba Buena Stockton, CA 95210</w:t>
      </w:r>
    </w:p>
    <w:p w14:paraId="05ECCA4F" w14:textId="77777777" w:rsidR="001D10A9" w:rsidRDefault="001D10A9" w:rsidP="001D10A9">
      <w:r>
        <w:t>2)Ellzabeth Coffey 1704-1778 11 Berea Dr. Greenville, SC 2961</w:t>
      </w:r>
    </w:p>
    <w:p w14:paraId="6819F371" w14:textId="77777777" w:rsidR="001D10A9" w:rsidRDefault="001D10A9" w:rsidP="001D10A9">
      <w:r>
        <w:t>DEdward Coffey -1716</w:t>
      </w:r>
    </w:p>
    <w:p w14:paraId="469D1F7A" w14:textId="77777777" w:rsidR="001D10A9" w:rsidRDefault="001D10A9" w:rsidP="001D10A9">
      <w:r>
        <w:t>3)Ellzabeth (Cleveland)Gl1laspy 1742-1828 4)Davld Glllaspy II 1791-1836 &gt;</w:t>
      </w:r>
    </w:p>
    <w:p w14:paraId="14CD549A" w14:textId="77777777" w:rsidR="001D10A9" w:rsidRDefault="001D10A9" w:rsidP="001D10A9">
      <w:r>
        <w:t xml:space="preserve">      P. H. Gillaspy</w:t>
      </w:r>
    </w:p>
    <w:p w14:paraId="24336426" w14:textId="77777777" w:rsidR="001D10A9" w:rsidRDefault="001D10A9" w:rsidP="001D10A9">
      <w:r>
        <w:lastRenderedPageBreak/>
        <w:t>DEdward Coffev -1716 Helen 0. Hunt</w:t>
      </w:r>
    </w:p>
    <w:p w14:paraId="6295D53A" w14:textId="77777777" w:rsidR="001D10A9" w:rsidRDefault="001D10A9" w:rsidP="001D10A9">
      <w:r>
        <w:t>1</w:t>
      </w:r>
    </w:p>
    <w:p w14:paraId="29220097" w14:textId="77777777" w:rsidR="001D10A9" w:rsidRDefault="001D10A9" w:rsidP="001D10A9">
      <w:r>
        <w:t xml:space="preserve">    </w:t>
      </w:r>
    </w:p>
    <w:p w14:paraId="187D77A0" w14:textId="77777777" w:rsidR="001D10A9" w:rsidRDefault="001D10A9" w:rsidP="001D10A9">
      <w:r>
        <w:t xml:space="preserve"> PAGE 9</w:t>
      </w:r>
    </w:p>
    <w:p w14:paraId="2062F5A4" w14:textId="77777777" w:rsidR="001D10A9" w:rsidRDefault="001D10A9" w:rsidP="001D10A9">
      <w:r>
        <w:t>CCC DECEMBER 91</w:t>
      </w:r>
    </w:p>
    <w:p w14:paraId="0F76571E" w14:textId="77777777" w:rsidR="001D10A9" w:rsidRDefault="001D10A9" w:rsidP="001D10A9">
      <w:r>
        <w:t>DEdward Coffey -1716</w:t>
      </w:r>
    </w:p>
    <w:p w14:paraId="49F8D8C3" w14:textId="77777777" w:rsidR="001D10A9" w:rsidRDefault="001D10A9" w:rsidP="001D10A9">
      <w:r>
        <w:t>Benjamin Coffey 1747-1834</w:t>
      </w:r>
    </w:p>
    <w:p w14:paraId="6AA099E3" w14:textId="77777777" w:rsidR="001D10A9" w:rsidRDefault="001D10A9" w:rsidP="001D10A9">
      <w:r>
        <w:t>John Coffey 1728-1775 George Coffey 1781/2-1870</w:t>
      </w:r>
    </w:p>
    <w:p w14:paraId="2E3C8CA2" w14:textId="77777777" w:rsidR="001D10A9" w:rsidRDefault="001D10A9" w:rsidP="001D10A9">
      <w:r>
        <w:t xml:space="preserve"> St. Clair Harper E, Ruth Lannlng</w:t>
      </w:r>
    </w:p>
    <w:p w14:paraId="63EBDD4B" w14:textId="77777777" w:rsidR="001D10A9" w:rsidRDefault="001D10A9" w:rsidP="001D10A9">
      <w:r>
        <w:t>DEdward Coffey -1716</w:t>
      </w:r>
    </w:p>
    <w:p w14:paraId="6A957A28" w14:textId="77777777" w:rsidR="001D10A9" w:rsidRDefault="001D10A9" w:rsidP="001D10A9">
      <w:r>
        <w:t>3) Benjamin Coffey 1747-1834 4)John Coffey 1776-1845</w:t>
      </w:r>
    </w:p>
    <w:p w14:paraId="037C50AA" w14:textId="77777777" w:rsidR="001D10A9" w:rsidRDefault="001D10A9" w:rsidP="001D10A9">
      <w:r>
        <w:t>4873 Butternut Hollow Ln. Bonlta. CA 91902 91019 Hill Rd. Springfield, OR 97478</w:t>
      </w:r>
    </w:p>
    <w:p w14:paraId="532F2E19" w14:textId="77777777" w:rsidR="001D10A9" w:rsidRDefault="001D10A9" w:rsidP="001D10A9">
      <w:r>
        <w:t xml:space="preserve">   2)John Coffey 1700-1775</w:t>
      </w:r>
    </w:p>
    <w:p w14:paraId="54085297" w14:textId="77777777" w:rsidR="001D10A9" w:rsidRDefault="001D10A9" w:rsidP="001D10A9">
      <w:r>
        <w:t xml:space="preserve"> Kathryn Hayes Johnson El la Carpenter</w:t>
      </w:r>
    </w:p>
    <w:p w14:paraId="5E555F11" w14:textId="77777777" w:rsidR="001D10A9" w:rsidRDefault="001D10A9" w:rsidP="001D10A9">
      <w:r>
        <w:t>Bonnie Culley</w:t>
      </w:r>
    </w:p>
    <w:p w14:paraId="0C2D04D1" w14:textId="77777777" w:rsidR="001D10A9" w:rsidRDefault="001D10A9" w:rsidP="001D10A9">
      <w:r>
        <w:t>Robert A. Coffey</w:t>
      </w:r>
    </w:p>
    <w:p w14:paraId="361E8025" w14:textId="77777777" w:rsidR="001D10A9" w:rsidRDefault="001D10A9" w:rsidP="001D10A9">
      <w:r>
        <w:t>LI I I Ian M. Harrel1 Bennie Loftln Elba Palmer</w:t>
      </w:r>
    </w:p>
    <w:p w14:paraId="4B26EA73" w14:textId="77777777" w:rsidR="001D10A9" w:rsidRDefault="001D10A9" w:rsidP="001D10A9">
      <w:r>
        <w:t>Reva Raby</w:t>
      </w:r>
    </w:p>
    <w:p w14:paraId="2EFD23E8" w14:textId="77777777" w:rsidR="001D10A9" w:rsidRDefault="001D10A9" w:rsidP="001D10A9">
      <w:r>
        <w:t>Marlon Lee Wl1 lar</w:t>
      </w:r>
    </w:p>
    <w:p w14:paraId="405744DC" w14:textId="77777777" w:rsidR="001D10A9" w:rsidRDefault="001D10A9" w:rsidP="001D10A9">
      <w:r>
        <w:t>2&gt;John Coffey 1700-1775</w:t>
      </w:r>
    </w:p>
    <w:p w14:paraId="6EF993FF" w14:textId="77777777" w:rsidR="001D10A9" w:rsidRDefault="001D10A9" w:rsidP="001D10A9">
      <w:r>
        <w:t>3)James Coffee 1729-1786 4) Ambrose Coffee 1762-1818</w:t>
      </w:r>
    </w:p>
    <w:p w14:paraId="77AF82F0" w14:textId="77777777" w:rsidR="001D10A9" w:rsidRDefault="001D10A9" w:rsidP="001D10A9">
      <w:r>
        <w:t>R. Reams Goodlo</w:t>
      </w:r>
    </w:p>
    <w:p w14:paraId="233F2135" w14:textId="77777777" w:rsidR="001D10A9" w:rsidRDefault="001D10A9" w:rsidP="001D10A9">
      <w:r>
        <w:t>e 767 Timothy St. Ormond Beach, FL 32174</w:t>
      </w:r>
    </w:p>
    <w:p w14:paraId="47E9B702" w14:textId="77777777" w:rsidR="001D10A9" w:rsidRDefault="001D10A9" w:rsidP="001D10A9">
      <w:r>
        <w:t>DEdward Coffey -1716 2)John Coffey 1700-1775</w:t>
      </w:r>
    </w:p>
    <w:p w14:paraId="6C1EAFE0" w14:textId="77777777" w:rsidR="001D10A9" w:rsidRDefault="001D10A9" w:rsidP="001D10A9">
      <w:r>
        <w:t>3) James Coffey 1729-1786 4) Archelaus Coffey 1755-1783</w:t>
      </w:r>
    </w:p>
    <w:p w14:paraId="704E10A5" w14:textId="77777777" w:rsidR="001D10A9" w:rsidRDefault="001D10A9" w:rsidP="001D10A9">
      <w:r>
        <w:t>Lois (for Wm. L Coffey) Bloss Box 73 Willsvllle, KS 66092</w:t>
      </w:r>
    </w:p>
    <w:p w14:paraId="7DE175E9" w14:textId="77777777" w:rsidR="001D10A9" w:rsidRDefault="001D10A9" w:rsidP="001D10A9">
      <w:r>
        <w:t>4902 Woodbrook Dr. New Bern. NC 28562 10629 Kaln St., Orlando, FL 32825</w:t>
      </w:r>
    </w:p>
    <w:p w14:paraId="4D75621B" w14:textId="77777777" w:rsidR="001D10A9" w:rsidRDefault="001D10A9" w:rsidP="001D10A9">
      <w:r>
        <w:t xml:space="preserve">                      DEdward Coffey -1716</w:t>
      </w:r>
    </w:p>
    <w:p w14:paraId="2B418665" w14:textId="77777777" w:rsidR="001D10A9" w:rsidRDefault="001D10A9" w:rsidP="001D10A9">
      <w:r>
        <w:t>d</w:t>
      </w:r>
    </w:p>
    <w:p w14:paraId="0BCD8957" w14:textId="77777777" w:rsidR="001D10A9" w:rsidRDefault="001D10A9" w:rsidP="001D10A9">
      <w:r>
        <w:t>1416 Green Berry Rd. Jefferson City, M0 65101 P.O. Box 235, Jonesvllle, VA 24263</w:t>
      </w:r>
    </w:p>
    <w:p w14:paraId="671A8E5E" w14:textId="77777777" w:rsidR="001D10A9" w:rsidRDefault="001D10A9" w:rsidP="001D10A9">
      <w:r>
        <w:t>Rt. 2. Box 94, Thornhlll, TN 37881</w:t>
      </w:r>
    </w:p>
    <w:p w14:paraId="00D49C18" w14:textId="77777777" w:rsidR="001D10A9" w:rsidRDefault="001D10A9" w:rsidP="001D10A9">
      <w:r>
        <w:t>P.O. Box 160, Kiowa, OK 74553</w:t>
      </w:r>
    </w:p>
    <w:p w14:paraId="7775066E" w14:textId="77777777" w:rsidR="001D10A9" w:rsidRDefault="001D10A9" w:rsidP="001D10A9">
      <w:r>
        <w:t>Box 98. Malta Bend. MO 65339</w:t>
      </w:r>
    </w:p>
    <w:p w14:paraId="5F848F43" w14:textId="77777777" w:rsidR="001D10A9" w:rsidRDefault="001D10A9" w:rsidP="001D10A9">
      <w:r>
        <w:t>88 W. Chicago. Pont lac, MI 48340 P.O. Box 66, Oak Grove. MO 64075</w:t>
      </w:r>
    </w:p>
    <w:p w14:paraId="7B78F8E5" w14:textId="77777777" w:rsidR="001D10A9" w:rsidRDefault="001D10A9" w:rsidP="001D10A9">
      <w:r>
        <w:t xml:space="preserve">        Marvin D. Coffey Warren C. Coffey</w:t>
      </w:r>
    </w:p>
    <w:p w14:paraId="6AF1572F" w14:textId="77777777" w:rsidR="001D10A9" w:rsidRDefault="001D10A9" w:rsidP="001D10A9">
      <w:r>
        <w:t>1018 Clay St., Ashland, OR 97520</w:t>
      </w:r>
    </w:p>
    <w:p w14:paraId="47AA98CA" w14:textId="77777777" w:rsidR="001D10A9" w:rsidRDefault="001D10A9" w:rsidP="001D10A9">
      <w:r>
        <w:t>8751 Jade Stone Ct., Elk Grove, CA 95624</w:t>
      </w:r>
    </w:p>
    <w:p w14:paraId="76B45AD1" w14:textId="77777777" w:rsidR="001D10A9" w:rsidRDefault="001D10A9" w:rsidP="001D10A9">
      <w:r>
        <w:t xml:space="preserve"> DEdward Coffey -1716</w:t>
      </w:r>
    </w:p>
    <w:p w14:paraId="000CF12D" w14:textId="77777777" w:rsidR="001D10A9" w:rsidRDefault="001D10A9" w:rsidP="001D10A9">
      <w:r>
        <w:t>3) James Coffey 1729-178</w:t>
      </w:r>
    </w:p>
    <w:p w14:paraId="0B8CF888" w14:textId="77777777" w:rsidR="001D10A9" w:rsidRDefault="001D10A9" w:rsidP="001D10A9">
      <w:r>
        <w:t>2)John Coffey 1700-1775</w:t>
      </w:r>
    </w:p>
    <w:p w14:paraId="3A274131" w14:textId="77777777" w:rsidR="001D10A9" w:rsidRDefault="001D10A9" w:rsidP="001D10A9">
      <w:r>
        <w:t xml:space="preserve">  6 4)Joel Coffey 1769-1826 Kenneth Ray Coffee 322 Enchanted Way, Del Rio. TX 78840</w:t>
      </w:r>
    </w:p>
    <w:p w14:paraId="0EFCB663" w14:textId="77777777" w:rsidR="001D10A9" w:rsidRDefault="001D10A9" w:rsidP="001D10A9">
      <w:r>
        <w:t xml:space="preserve"> DEdward Coffey -1716 2)John Coffey 1700-1775 3)James Coffey 1729-1786 4)John Coffey 1753-1826</w:t>
      </w:r>
    </w:p>
    <w:p w14:paraId="0FED9D1B" w14:textId="77777777" w:rsidR="001D10A9" w:rsidRDefault="001D10A9" w:rsidP="001D10A9">
      <w:r>
        <w:t>WlIlardA.Israel Rt 2,Box209Crossvllle,AL35962</w:t>
      </w:r>
    </w:p>
    <w:p w14:paraId="29B0BD92" w14:textId="77777777" w:rsidR="001D10A9" w:rsidRDefault="001D10A9" w:rsidP="001D10A9">
      <w:r>
        <w:lastRenderedPageBreak/>
        <w:t>DEdward Coffey -1716 2)John Coffey 1700-1775</w:t>
      </w:r>
    </w:p>
    <w:p w14:paraId="7C655CAE" w14:textId="77777777" w:rsidR="001D10A9" w:rsidRDefault="001D10A9" w:rsidP="001D10A9">
      <w:r>
        <w:t>3)James Coffey 1729-1786 4)Lewls Russell Coffey 1772-1850</w:t>
      </w:r>
    </w:p>
    <w:p w14:paraId="57A18CD3" w14:textId="77777777" w:rsidR="001D10A9" w:rsidRDefault="001D10A9" w:rsidP="001D10A9">
      <w:r>
        <w:t>Sal lee Garner 11602 Grandvlew, Ave. Sliver Springs, MD 20902</w:t>
      </w:r>
    </w:p>
    <w:p w14:paraId="6BA4602E" w14:textId="77777777" w:rsidR="001D10A9" w:rsidRDefault="001D10A9" w:rsidP="001D10A9">
      <w:r>
        <w:t>DEdward Coffey -1716 2)John Coffey 1700-1775 3)James Coffey 1729-1786 4)Reuben Coffey 1759-1842</w:t>
      </w:r>
    </w:p>
    <w:p w14:paraId="1C0AA346" w14:textId="77777777" w:rsidR="001D10A9" w:rsidRDefault="001D10A9" w:rsidP="001D10A9">
      <w:r>
        <w:t xml:space="preserve">       Ben B. Coffey Alma M. Whit Is</w:t>
      </w:r>
    </w:p>
    <w:p w14:paraId="5F2670E5" w14:textId="77777777" w:rsidR="001D10A9" w:rsidRDefault="001D10A9" w:rsidP="001D10A9">
      <w:r>
        <w:t>Lerneda Gaudln</w:t>
      </w:r>
    </w:p>
    <w:p w14:paraId="60C5F16F" w14:textId="77777777" w:rsidR="001D10A9" w:rsidRDefault="001D10A9" w:rsidP="001D10A9">
      <w:r>
        <w:t>R.R. 2, Box 234 B. Montlcello, KY 42633 Rt, 2, Box 311C, Clayton, IN 46118 2232 Pamela Dr. Napa, CA 94558-3237</w:t>
      </w:r>
    </w:p>
    <w:p w14:paraId="24CC0CE9" w14:textId="77777777" w:rsidR="001D10A9" w:rsidRDefault="001D10A9" w:rsidP="001D10A9">
      <w:r>
        <w:t xml:space="preserve">     o</w:t>
      </w:r>
    </w:p>
    <w:p w14:paraId="43181B77" w14:textId="77777777" w:rsidR="001D10A9" w:rsidRDefault="001D10A9" w:rsidP="001D10A9">
      <w:r>
        <w:t>2)John Coffey 1700-1728</w:t>
      </w:r>
    </w:p>
    <w:p w14:paraId="0EE26F63" w14:textId="77777777" w:rsidR="001D10A9" w:rsidRDefault="001D10A9" w:rsidP="001D10A9">
      <w:r>
        <w:t>5 Sunset Dr. Annlston, AL 36201</w:t>
      </w:r>
    </w:p>
    <w:p w14:paraId="1FD7E390" w14:textId="77777777" w:rsidR="001D10A9" w:rsidRDefault="001D10A9" w:rsidP="001D10A9">
      <w:r>
        <w:t>2)John Coffey 1700-1775 4)Meredlth Coffee 1770-1838</w:t>
      </w:r>
    </w:p>
    <w:p w14:paraId="3841C070" w14:textId="77777777" w:rsidR="001D10A9" w:rsidRDefault="001D10A9" w:rsidP="001D10A9">
      <w:r>
        <w:t>Bertha L. Jeffers 92-1041 Makakllo Dr.#83 Ewa Beach. Hawaii 96707</w:t>
      </w:r>
    </w:p>
    <w:p w14:paraId="4D805A35" w14:textId="77777777" w:rsidR="001D10A9" w:rsidRDefault="001D10A9" w:rsidP="001D10A9">
      <w:r>
        <w:t>DEdward Coffey -1716 2)John Coffey 1770-1775</w:t>
      </w:r>
    </w:p>
    <w:p w14:paraId="50119512" w14:textId="77777777" w:rsidR="001D10A9" w:rsidRDefault="001D10A9" w:rsidP="001D10A9">
      <w:r>
        <w:t>3&gt;Reuben Coffev 1744-1818 4)BenJamln Coffey 1790-1843 Noreva June Sharr P.O. Box 770 Lucerne Valley, CA 92356</w:t>
      </w:r>
    </w:p>
    <w:p w14:paraId="4D90AA01" w14:textId="77777777" w:rsidR="001D10A9" w:rsidRDefault="001D10A9" w:rsidP="001D10A9">
      <w:r>
        <w:t>2)John Coffey 1700-1775</w:t>
      </w:r>
    </w:p>
    <w:p w14:paraId="41D6D9BB" w14:textId="77777777" w:rsidR="001D10A9" w:rsidRDefault="001D10A9" w:rsidP="001D10A9">
      <w:r>
        <w:t>4)Jane (Coffey)Webb 1768-1850</w:t>
      </w:r>
    </w:p>
    <w:p w14:paraId="6A6BADF4" w14:textId="77777777" w:rsidR="001D10A9" w:rsidRDefault="001D10A9" w:rsidP="001D10A9">
      <w:r>
        <w:t>a Unamuno Mission Vie Jo. CA 92692 I 28071 Vi</w:t>
      </w:r>
    </w:p>
    <w:p w14:paraId="3FFD4D5F" w14:textId="77777777" w:rsidR="001D10A9" w:rsidRDefault="001D10A9" w:rsidP="001D10A9">
      <w:r>
        <w:t>DEdward Coffey -1716</w:t>
      </w:r>
    </w:p>
    <w:p w14:paraId="738E0648" w14:textId="77777777" w:rsidR="001D10A9" w:rsidRDefault="001D10A9" w:rsidP="001D10A9">
      <w:r>
        <w:t>3)James Coffey 1729-1786 4)Rlce Coffey 1766-1790</w:t>
      </w:r>
    </w:p>
    <w:p w14:paraId="2A93F104" w14:textId="77777777" w:rsidR="001D10A9" w:rsidRDefault="001D10A9" w:rsidP="001D10A9">
      <w:r>
        <w:t xml:space="preserve">     LI 11 Ian Neighbors</w:t>
      </w:r>
    </w:p>
    <w:p w14:paraId="0891FFD9" w14:textId="77777777" w:rsidR="001D10A9" w:rsidRDefault="001D10A9" w:rsidP="001D10A9">
      <w:r>
        <w:t xml:space="preserve"> DEdward Coffey -171</w:t>
      </w:r>
    </w:p>
    <w:p w14:paraId="6410CFB1" w14:textId="77777777" w:rsidR="001D10A9" w:rsidRDefault="001D10A9" w:rsidP="001D10A9">
      <w:r>
        <w:t>6 3)John Coffey</w:t>
      </w:r>
    </w:p>
    <w:p w14:paraId="73FCAB6A" w14:textId="77777777" w:rsidR="001D10A9" w:rsidRDefault="001D10A9" w:rsidP="001D10A9">
      <w:r>
        <w:t xml:space="preserve">       l)Edward Coffev -17l</w:t>
      </w:r>
    </w:p>
    <w:p w14:paraId="3F48F3D9" w14:textId="77777777" w:rsidR="001D10A9" w:rsidRDefault="001D10A9" w:rsidP="001D10A9">
      <w:r>
        <w:t>6</w:t>
      </w:r>
    </w:p>
    <w:p w14:paraId="6CBFACDD" w14:textId="77777777" w:rsidR="001D10A9" w:rsidRDefault="001D10A9" w:rsidP="001D10A9">
      <w:r>
        <w:t>3)Reuben Coffey 1744-1818</w:t>
      </w:r>
    </w:p>
    <w:p w14:paraId="10577CBF" w14:textId="77777777" w:rsidR="001D10A9" w:rsidRDefault="001D10A9" w:rsidP="001D10A9">
      <w:r>
        <w:t xml:space="preserve">     Elizabeth Chadwel</w:t>
      </w:r>
    </w:p>
    <w:p w14:paraId="07595294" w14:textId="77777777" w:rsidR="001D10A9" w:rsidRDefault="001D10A9" w:rsidP="001D10A9"/>
    <w:p w14:paraId="08C1AB2C" w14:textId="77777777" w:rsidR="001D10A9" w:rsidRDefault="001D10A9" w:rsidP="001D10A9">
      <w:r>
        <w:t xml:space="preserve"> PAGE 10</w:t>
      </w:r>
    </w:p>
    <w:p w14:paraId="08D05B54" w14:textId="77777777" w:rsidR="001D10A9" w:rsidRDefault="001D10A9" w:rsidP="001D10A9">
      <w:r>
        <w:t>CCC DECEMBER 91</w:t>
      </w:r>
    </w:p>
    <w:p w14:paraId="3C4C5CAA" w14:textId="77777777" w:rsidR="001D10A9" w:rsidRDefault="001D10A9" w:rsidP="001D10A9">
      <w:r>
        <w:t>DEdward Coffey -1716</w:t>
      </w:r>
    </w:p>
    <w:p w14:paraId="588BB39B" w14:textId="77777777" w:rsidR="001D10A9" w:rsidRDefault="001D10A9" w:rsidP="001D10A9">
      <w:r>
        <w:t>3)Reuben Coffey 1744-1818</w:t>
      </w:r>
    </w:p>
    <w:p w14:paraId="027636F3" w14:textId="77777777" w:rsidR="001D10A9" w:rsidRDefault="001D10A9" w:rsidP="001D10A9">
      <w:r>
        <w:t>2)John Coffey 1700-1775 4)Jesse Coffey -1840</w:t>
      </w:r>
    </w:p>
    <w:p w14:paraId="0C26C280" w14:textId="77777777" w:rsidR="001D10A9" w:rsidRDefault="001D10A9" w:rsidP="001D10A9">
      <w:r>
        <w:t xml:space="preserve">   Jack Q. Williams Rt. #9, Box 488 Johnson City, TN 37601 ~</w:t>
      </w:r>
    </w:p>
    <w:p w14:paraId="46006126" w14:textId="77777777" w:rsidR="001D10A9" w:rsidRDefault="001D10A9" w:rsidP="001D10A9">
      <w:r>
        <w:t>DEdward Coffey -1716 2)John B. Coffey 3)Reuben Coffey 1759-1837 4) Jesse Coffey</w:t>
      </w:r>
    </w:p>
    <w:p w14:paraId="179BC591" w14:textId="77777777" w:rsidR="001D10A9" w:rsidRDefault="001D10A9" w:rsidP="001D10A9">
      <w:r>
        <w:t xml:space="preserve">    Pamela Webb 506 Armlnda Ave. Klrkwood, M0 63122-530</w:t>
      </w:r>
    </w:p>
    <w:p w14:paraId="4DF6FCE7" w14:textId="77777777" w:rsidR="001D10A9" w:rsidRDefault="001D10A9" w:rsidP="001D10A9">
      <w:r>
        <w:t>DEdward Coffey -1716 2)John Coffey 1700-1775 3)Reuben Coffey Sr 1744/5-1818 4)Jesse Coffey</w:t>
      </w:r>
    </w:p>
    <w:p w14:paraId="175110B9" w14:textId="77777777" w:rsidR="001D10A9" w:rsidRDefault="001D10A9" w:rsidP="001D10A9">
      <w:r>
        <w:t>Mabel McLean Rt. 8, 290 A Lenoir, NC 28645</w:t>
      </w:r>
    </w:p>
    <w:p w14:paraId="1BFB44C7" w14:textId="77777777" w:rsidR="001D10A9" w:rsidRDefault="001D10A9" w:rsidP="001D10A9">
      <w:r>
        <w:t>DEdward Coffey -1716 2)John Coffey 1700-1775 3)Reuben Coffey Sr 1744/5-1818 4)Joseph Coffey -1835</w:t>
      </w:r>
    </w:p>
    <w:p w14:paraId="118A4948" w14:textId="77777777" w:rsidR="001D10A9" w:rsidRDefault="001D10A9" w:rsidP="001D10A9">
      <w:r>
        <w:t>Mabel McLean Rt. 8, Box 290 A Lenoir, NC 28645</w:t>
      </w:r>
    </w:p>
    <w:p w14:paraId="012A1179" w14:textId="77777777" w:rsidR="001D10A9" w:rsidRDefault="001D10A9" w:rsidP="001D10A9">
      <w:r>
        <w:t>DEdward Coffey -1716 2)John B. Coffey</w:t>
      </w:r>
    </w:p>
    <w:p w14:paraId="45ECF8EB" w14:textId="77777777" w:rsidR="001D10A9" w:rsidRDefault="001D10A9" w:rsidP="001D10A9">
      <w:r>
        <w:lastRenderedPageBreak/>
        <w:t>3) Reuben Coffey 1759-1837 4)Joseph Coffey -1835</w:t>
      </w:r>
    </w:p>
    <w:p w14:paraId="2F161E6C" w14:textId="77777777" w:rsidR="001D10A9" w:rsidRDefault="001D10A9" w:rsidP="001D10A9">
      <w:r>
        <w:t>Pamela C. Webb 506 Armlnda Ave. Klrkwood, MO 63122-5306</w:t>
      </w:r>
    </w:p>
    <w:p w14:paraId="7E99EC5F" w14:textId="77777777" w:rsidR="001D10A9" w:rsidRDefault="001D10A9" w:rsidP="001D10A9">
      <w:r>
        <w:t>DEdward Coffey -1716 2)John Coffey 1704-1775 3)Reuben Coffey Sr 1744/5-1818 4)Reuben Coffey Jr 1772-1851 Charles E. More land 15508 Saranac Dr. Whlttler, CA 90604</w:t>
      </w:r>
    </w:p>
    <w:p w14:paraId="720E023A" w14:textId="77777777" w:rsidR="001D10A9" w:rsidRDefault="001D10A9" w:rsidP="001D10A9">
      <w:r>
        <w:t>DEdward Coffey -1716 2)John Coffey 1704-1777 3)Rev. James Erwln Coffey 1729-1786 4)Reuben Coffey 1759-1842</w:t>
      </w:r>
    </w:p>
    <w:p w14:paraId="1E7865E1" w14:textId="77777777" w:rsidR="001D10A9" w:rsidRDefault="001D10A9" w:rsidP="001D10A9">
      <w:r>
        <w:t>6</w:t>
      </w:r>
    </w:p>
    <w:p w14:paraId="0BE9377E" w14:textId="77777777" w:rsidR="001D10A9" w:rsidRDefault="001D10A9" w:rsidP="001D10A9">
      <w:r>
        <w:t xml:space="preserve">               Janet R. McGl1 I</w:t>
      </w:r>
    </w:p>
    <w:p w14:paraId="0D028C95" w14:textId="77777777" w:rsidR="001D10A9" w:rsidRDefault="001D10A9" w:rsidP="001D10A9">
      <w:r>
        <w:t>DEdward Coffey -1716 3)James Coffey!729-1786</w:t>
      </w:r>
    </w:p>
    <w:p w14:paraId="35D7DF42" w14:textId="77777777" w:rsidR="001D10A9" w:rsidRDefault="001D10A9" w:rsidP="001D10A9">
      <w:r>
        <w:t>3601 W. Plnchot Phoenix, AZ 85019 2)John Coffey 1704-1775</w:t>
      </w:r>
    </w:p>
    <w:p w14:paraId="359CCA7B" w14:textId="77777777" w:rsidR="001D10A9" w:rsidRDefault="001D10A9" w:rsidP="001D10A9">
      <w:r>
        <w:t>5</w:t>
      </w:r>
    </w:p>
    <w:p w14:paraId="5B10B2EA" w14:textId="77777777" w:rsidR="001D10A9" w:rsidRDefault="001D10A9" w:rsidP="001D10A9">
      <w:r>
        <w:t xml:space="preserve">    4)John Coffey1753-182</w:t>
      </w:r>
    </w:p>
    <w:p w14:paraId="2AAC99DE" w14:textId="77777777" w:rsidR="001D10A9" w:rsidRDefault="001D10A9" w:rsidP="001D10A9">
      <w:r>
        <w:t>Dr. David Strange 4777 Hillsborough Dr., Petuluma CA 94952</w:t>
      </w:r>
    </w:p>
    <w:p w14:paraId="3A97B1D7" w14:textId="77777777" w:rsidR="001D10A9" w:rsidRDefault="001D10A9" w:rsidP="001D10A9">
      <w:r>
        <w:t xml:space="preserve">  DEdward Coffey -1716 2)John Coffey</w:t>
      </w:r>
    </w:p>
    <w:p w14:paraId="688E56ED" w14:textId="77777777" w:rsidR="001D10A9" w:rsidRDefault="001D10A9" w:rsidP="001D10A9">
      <w:r>
        <w:t>3) Thomas Coffey 1742-1825 4)E1Uah Coffey 1788-1865</w:t>
      </w:r>
    </w:p>
    <w:p w14:paraId="37A9A96D" w14:textId="77777777" w:rsidR="001D10A9" w:rsidRDefault="001D10A9" w:rsidP="001D10A9">
      <w:r>
        <w:t>Annette Coftey 9202 Westwlnd Ct. Dallas. TX 75231</w:t>
      </w:r>
    </w:p>
    <w:p w14:paraId="02D58096" w14:textId="77777777" w:rsidR="001D10A9" w:rsidRDefault="001D10A9" w:rsidP="001D10A9">
      <w:r>
        <w:t>DEdward Coftey -1716 2)John Coffey 1700-1775</w:t>
      </w:r>
    </w:p>
    <w:p w14:paraId="53B2A0A1" w14:textId="77777777" w:rsidR="001D10A9" w:rsidRDefault="001D10A9" w:rsidP="001D10A9">
      <w:r>
        <w:t>3) Thomas Coffey 1742-1825 4)James Coffey 1772-1840</w:t>
      </w:r>
    </w:p>
    <w:p w14:paraId="06C92BCB" w14:textId="77777777" w:rsidR="001D10A9" w:rsidRDefault="001D10A9" w:rsidP="001D10A9">
      <w:r>
        <w:t>Karen McLemore 1409 Easy St. Needles, CA 92363</w:t>
      </w:r>
    </w:p>
    <w:p w14:paraId="6EA1B30E" w14:textId="77777777" w:rsidR="001D10A9" w:rsidRDefault="001D10A9" w:rsidP="001D10A9">
      <w:r>
        <w:t>DEdward Coffey -1716 2)John Coffey 1700-1775 3)Thomas Coffey 1742-1825 4)William Coffey 1782-1839</w:t>
      </w:r>
    </w:p>
    <w:p w14:paraId="4C5F15A6" w14:textId="77777777" w:rsidR="001D10A9" w:rsidRDefault="001D10A9" w:rsidP="001D10A9">
      <w:r>
        <w:t>Mary Throneburg Rt. 7, Box 113 Morganton, NC 28655</w:t>
      </w:r>
    </w:p>
    <w:p w14:paraId="76CE5AFE" w14:textId="77777777" w:rsidR="001D10A9" w:rsidRDefault="001D10A9" w:rsidP="001D10A9">
      <w:r>
        <w:t>DEdward Coffev -1716 2)John Coffey 1700-1775 3)Wl!llam Cotfey 1750-1835 4)James Coffee 1784-1845</w:t>
      </w:r>
    </w:p>
    <w:p w14:paraId="6585AC5F" w14:textId="77777777" w:rsidR="001D10A9" w:rsidRDefault="001D10A9" w:rsidP="001D10A9">
      <w:r>
        <w:t>Thelma Reeves-Math Is 4714 Harvey Parkway Oklahoma City, OK 73118</w:t>
      </w:r>
    </w:p>
    <w:p w14:paraId="54329A24" w14:textId="77777777" w:rsidR="001D10A9" w:rsidRDefault="001D10A9" w:rsidP="001D10A9">
      <w:r>
        <w:t>DEdward Coffey -1716 2)John Coffey 1700-1775 3)Wllllam Coffey 1731-1828 4)0sborne Coffey 1759-1840</w:t>
      </w:r>
    </w:p>
    <w:p w14:paraId="34504AEB" w14:textId="77777777" w:rsidR="001D10A9" w:rsidRDefault="001D10A9" w:rsidP="001D10A9">
      <w:r>
        <w:t>Wayne Trout Rt. 2, Box 38 B Mangum, OK 73554</w:t>
      </w:r>
    </w:p>
    <w:p w14:paraId="0756EC2C" w14:textId="77777777" w:rsidR="001D10A9" w:rsidRDefault="001D10A9" w:rsidP="001D10A9">
      <w:r>
        <w:t>DEU Coffey 2)Joel -1730 ^</w:t>
      </w:r>
    </w:p>
    <w:p w14:paraId="2CAEFC72" w14:textId="77777777" w:rsidR="001D10A9" w:rsidRDefault="001D10A9" w:rsidP="001D10A9">
      <w:r>
        <w:t>Jon P. Czarowltz 4102 Chestnut, Temple, TX 76502 ""**</w:t>
      </w:r>
    </w:p>
    <w:p w14:paraId="50177E8D" w14:textId="77777777" w:rsidR="001D10A9" w:rsidRDefault="001D10A9" w:rsidP="001D10A9">
      <w:r>
        <w:t xml:space="preserve">                   )</w:t>
      </w:r>
    </w:p>
    <w:p w14:paraId="305EB899" w14:textId="77777777" w:rsidR="001D10A9" w:rsidRDefault="001D10A9" w:rsidP="001D10A9">
      <w:r>
        <w:t xml:space="preserve">  s</w:t>
      </w:r>
    </w:p>
    <w:p w14:paraId="3CDC8319" w14:textId="77777777" w:rsidR="001D10A9" w:rsidRDefault="001D10A9" w:rsidP="001D10A9">
      <w:r>
        <w:t>Elma Sue Davis P.O. Box 7, Hickory Valley, TN 38042</w:t>
      </w:r>
    </w:p>
    <w:p w14:paraId="729E34CA" w14:textId="77777777" w:rsidR="001D10A9" w:rsidRDefault="001D10A9" w:rsidP="001D10A9">
      <w:r>
        <w:t>DEIlza (Coffey)Reeve</w:t>
      </w:r>
    </w:p>
    <w:p w14:paraId="3A5C1A00" w14:textId="77777777" w:rsidR="001D10A9" w:rsidRDefault="001D10A9" w:rsidP="001D10A9">
      <w:r>
        <w:t xml:space="preserve">    e</w:t>
      </w:r>
    </w:p>
    <w:p w14:paraId="7A5E4C23" w14:textId="77777777" w:rsidR="001D10A9" w:rsidRDefault="001D10A9" w:rsidP="001D10A9">
      <w:r>
        <w:t>Jo Ann Hatch P.O. Box 1123, Plnedale, AZ 85934</w:t>
      </w:r>
    </w:p>
    <w:p w14:paraId="0E9BC843" w14:textId="77777777" w:rsidR="001D10A9" w:rsidRDefault="001D10A9" w:rsidP="001D10A9">
      <w:r>
        <w:t>DEIlzabeth (Coffey)Beddo</w:t>
      </w:r>
    </w:p>
    <w:p w14:paraId="095E7B66" w14:textId="77777777" w:rsidR="001D10A9" w:rsidRDefault="001D10A9" w:rsidP="001D10A9">
      <w:r>
        <w:t xml:space="preserve"> </w:t>
      </w:r>
    </w:p>
    <w:p w14:paraId="08B0AF5B" w14:textId="77777777" w:rsidR="001D10A9" w:rsidRDefault="001D10A9" w:rsidP="001D10A9">
      <w:r>
        <w:t xml:space="preserve">  PAGE 11 CCC DECEMBER 91</w:t>
      </w:r>
    </w:p>
    <w:p w14:paraId="7D43EB7B" w14:textId="77777777" w:rsidR="001D10A9" w:rsidRDefault="001D10A9" w:rsidP="001D10A9">
      <w:r>
        <w:t>DEI izabeth (Coffee) Ford 2)George Washington Ford 1789-1870 3)Lucinda (Ford)Smlth 1829-1906 4)Robert Tyler Smith 1861-1922</w:t>
      </w:r>
    </w:p>
    <w:p w14:paraId="31ADBB15" w14:textId="77777777" w:rsidR="001D10A9" w:rsidRDefault="001D10A9" w:rsidP="001D10A9">
      <w:r>
        <w:t>Myrtle Conyers 4231 Lowell St., NO 13 La Mesa. CA 91941</w:t>
      </w:r>
    </w:p>
    <w:p w14:paraId="70EECF98" w14:textId="77777777" w:rsidR="001D10A9" w:rsidRDefault="001D10A9" w:rsidP="001D10A9">
      <w:r>
        <w:t>DEI izabeth W(Coffey)Bonds 1821-1857 2)Harrlet Jane(Bonds)Pettey 1842-1911 3)Marv Elizabeth (Pettey)Coffey 1875-1947 4)Walker J. Coffey 1906-</w:t>
      </w:r>
    </w:p>
    <w:p w14:paraId="149EF88D" w14:textId="77777777" w:rsidR="001D10A9" w:rsidRDefault="001D10A9" w:rsidP="001D10A9">
      <w:r>
        <w:lastRenderedPageBreak/>
        <w:t>Walker Coffey 1306 S. Lamar Blvd. Oxford, MS 38655</w:t>
      </w:r>
    </w:p>
    <w:p w14:paraId="31B1F64A" w14:textId="77777777" w:rsidR="001D10A9" w:rsidRDefault="001D10A9" w:rsidP="001D10A9">
      <w:r>
        <w:t>DEIvIra (Coffee)Cupp 1835/8-1888 2)Emma Rose!la (CUPP)Anderson 1873-1953 3)0rvln Eugene Anderson 1899-1974 4)Lorene Clair (Anderson)Guthery 1928-</w:t>
      </w:r>
    </w:p>
    <w:p w14:paraId="13425026" w14:textId="77777777" w:rsidR="001D10A9" w:rsidRDefault="001D10A9" w:rsidP="001D10A9">
      <w:r>
        <w:t>Lorene Guthery 1037 N.W. 100th Oklahoma City. OK 73114</w:t>
      </w:r>
    </w:p>
    <w:p w14:paraId="72097E6B" w14:textId="77777777" w:rsidR="001D10A9" w:rsidRDefault="001D10A9" w:rsidP="001D10A9">
      <w:r>
        <w:t>DEIizabeth (Coffey) Estes 1786-</w:t>
      </w:r>
    </w:p>
    <w:p w14:paraId="7143CD0C" w14:textId="77777777" w:rsidR="001D10A9" w:rsidRDefault="001D10A9" w:rsidP="001D10A9">
      <w:r>
        <w:t>Nlllah M. O'Neill 942 N. Brighton St., Burbank, CA 91506-1517</w:t>
      </w:r>
    </w:p>
    <w:p w14:paraId="511E4111" w14:textId="77777777" w:rsidR="001D10A9" w:rsidRDefault="001D10A9" w:rsidP="001D10A9">
      <w:r>
        <w:t>DEI Izabeth Coffey</w:t>
      </w:r>
    </w:p>
    <w:p w14:paraId="10B2FED2" w14:textId="77777777" w:rsidR="001D10A9" w:rsidRDefault="001D10A9" w:rsidP="001D10A9">
      <w:r>
        <w:t>VermaWilson 3825CedarAve.LongBeach,CA90807</w:t>
      </w:r>
    </w:p>
    <w:p w14:paraId="3DE6895E" w14:textId="77777777" w:rsidR="001D10A9" w:rsidRDefault="001D10A9" w:rsidP="001D10A9">
      <w:r>
        <w:t>DFielden 1827</w:t>
      </w:r>
    </w:p>
    <w:p w14:paraId="5030B523" w14:textId="77777777" w:rsidR="001D10A9" w:rsidRDefault="001D10A9" w:rsidP="001D10A9">
      <w:r>
        <w:t>FrankS.Crosswhlte P.O.BoxAB,Superior.AZ85273</w:t>
      </w:r>
    </w:p>
    <w:p w14:paraId="77A1DF52" w14:textId="77777777" w:rsidR="001D10A9" w:rsidRDefault="001D10A9" w:rsidP="001D10A9">
      <w:r>
        <w:t>DFleldlng G. Coffey</w:t>
      </w:r>
    </w:p>
    <w:p w14:paraId="1801444D" w14:textId="77777777" w:rsidR="001D10A9" w:rsidRDefault="001D10A9" w:rsidP="001D10A9">
      <w:r>
        <w:t>James F. Coffey, 1095 Helm Ln., Jamestown, KY 42629</w:t>
      </w:r>
    </w:p>
    <w:p w14:paraId="03A60D07" w14:textId="77777777" w:rsidR="001D10A9" w:rsidRDefault="001D10A9" w:rsidP="001D10A9">
      <w:r>
        <w:t>Faye McQullllng 11650 Verdln St., IndeanapolIs, IN 46236</w:t>
      </w:r>
    </w:p>
    <w:p w14:paraId="144E6ADC" w14:textId="77777777" w:rsidR="001D10A9" w:rsidRDefault="001D10A9" w:rsidP="001D10A9">
      <w:r>
        <w:t>DFrances Cordelia Heart Clementine Coffee</w:t>
      </w:r>
    </w:p>
    <w:p w14:paraId="1F663EEF" w14:textId="77777777" w:rsidR="001D10A9" w:rsidRDefault="001D10A9" w:rsidP="001D10A9">
      <w:r>
        <w:t>Jeanette Sue Lewis Rt. 2, Box 820, Ponca City. OK 74604</w:t>
      </w:r>
    </w:p>
    <w:p w14:paraId="30891577" w14:textId="77777777" w:rsidR="001D10A9" w:rsidRDefault="001D10A9" w:rsidP="001D10A9">
      <w:r>
        <w:t>DGeorge Coffee/y</w:t>
      </w:r>
    </w:p>
    <w:p w14:paraId="16094A61" w14:textId="77777777" w:rsidR="001D10A9" w:rsidRDefault="001D10A9" w:rsidP="001D10A9">
      <w:r>
        <w:t>Dorothy L. Johns 2426 Ponderosa St. Apt.A, Santa Ana, CA 92707</w:t>
      </w:r>
    </w:p>
    <w:p w14:paraId="7D771E09" w14:textId="77777777" w:rsidR="001D10A9" w:rsidRDefault="001D10A9" w:rsidP="001D10A9">
      <w:r>
        <w:t xml:space="preserve">                                DGeorae Coffee 1782-1860 3)Abner Dal ton 1845-1911</w:t>
      </w:r>
    </w:p>
    <w:p w14:paraId="5DC84551" w14:textId="77777777" w:rsidR="001D10A9" w:rsidRDefault="001D10A9" w:rsidP="001D10A9">
      <w:r>
        <w:t>Virginia L. Peterson</w:t>
      </w:r>
    </w:p>
    <w:p w14:paraId="67180C9D" w14:textId="77777777" w:rsidR="001D10A9" w:rsidRDefault="001D10A9" w:rsidP="001D10A9">
      <w:r>
        <w:t>2)Mary A (Coffee) Dal ton 1815-1852 4)Effle Mae (Dal ton) Dal ton 1874-1959</w:t>
      </w:r>
    </w:p>
    <w:p w14:paraId="20A8DB39" w14:textId="77777777" w:rsidR="001D10A9" w:rsidRDefault="001D10A9" w:rsidP="001D10A9">
      <w:r>
        <w:t>R.R. #1. Box 94 Lincoln, KS 67455</w:t>
      </w:r>
    </w:p>
    <w:p w14:paraId="08EEDAAC" w14:textId="77777777" w:rsidR="001D10A9" w:rsidRDefault="001D10A9" w:rsidP="001D10A9">
      <w:r>
        <w:t xml:space="preserve">     2)Jarnes L. Coffey 1828- Boyce B. Coffev 600 Bellvue Lander, WY 82520</w:t>
      </w:r>
    </w:p>
    <w:p w14:paraId="4E47BE78" w14:textId="77777777" w:rsidR="001D10A9" w:rsidRDefault="001D10A9" w:rsidP="001D10A9">
      <w:r>
        <w:t>DHenderson Coffey 1843-1920 2)Margaret (Coffey) Coffey 1870-1946 3)Lexle (Coffey) Coffey 1909-1967 4)Carlene (Coffey) Smith 1942- Carlene Smith 2730 Weston Ridge Dr. Cincinnati, OH 45239</w:t>
      </w:r>
    </w:p>
    <w:p w14:paraId="3162CE19" w14:textId="77777777" w:rsidR="001D10A9" w:rsidRDefault="001D10A9" w:rsidP="001D10A9">
      <w:r>
        <w:t>DHIram Coffee 1800-1851 2)Matllda Coffee 1820-1870</w:t>
      </w:r>
    </w:p>
    <w:p w14:paraId="36895A04" w14:textId="77777777" w:rsidR="001D10A9" w:rsidRDefault="001D10A9" w:rsidP="001D10A9">
      <w:r>
        <w:t>3)Lorlnda Anzaline(Fauset)Duncan1843-1926 4)George Grant Duncan 1864-1926</w:t>
      </w:r>
    </w:p>
    <w:p w14:paraId="4E4F297D" w14:textId="77777777" w:rsidR="001D10A9" w:rsidRDefault="001D10A9" w:rsidP="001D10A9">
      <w:r>
        <w:t>Willard H. Duncan 285 S. Kings Rd Ormond Beach, FL 32174</w:t>
      </w:r>
    </w:p>
    <w:p w14:paraId="4DF778AD" w14:textId="77777777" w:rsidR="001D10A9" w:rsidRDefault="001D10A9" w:rsidP="001D10A9">
      <w:r>
        <w:t>DHoratlo Roberts Coffee (1794)</w:t>
      </w:r>
    </w:p>
    <w:p w14:paraId="29DD5DA4" w14:textId="77777777" w:rsidR="001D10A9" w:rsidRDefault="001D10A9" w:rsidP="001D10A9">
      <w:r>
        <w:t>Jean Coffee 106 State St.. Harrlsburg, IL 62946</w:t>
      </w:r>
    </w:p>
    <w:p w14:paraId="2C5E196C" w14:textId="77777777" w:rsidR="001D10A9" w:rsidRDefault="001D10A9" w:rsidP="001D10A9">
      <w:r>
        <w:t>DHugh Coffey 1784-1861 2)Harrls H. Coffey 1814-1874 3)Robert Walker Coffey 1871-1946 4)John Askew Coffey 1905-</w:t>
      </w:r>
    </w:p>
    <w:p w14:paraId="31020A98" w14:textId="77777777" w:rsidR="001D10A9" w:rsidRDefault="001D10A9" w:rsidP="001D10A9">
      <w:r>
        <w:t>John Askew Coffey 166 Clemens Ave. New Braunfels, TX 78130</w:t>
      </w:r>
    </w:p>
    <w:p w14:paraId="365D3233" w14:textId="77777777" w:rsidR="001D10A9" w:rsidRDefault="001D10A9" w:rsidP="001D10A9">
      <w:r>
        <w:t>DHugh Coffev 1784-1861 2)Harrls H. Coffev 1814-1874 3)Robert Walker Coffey 1871-1946 4)John Askew Coffey 1905-</w:t>
      </w:r>
    </w:p>
    <w:p w14:paraId="305BA538" w14:textId="77777777" w:rsidR="001D10A9" w:rsidRDefault="001D10A9" w:rsidP="001D10A9">
      <w:r>
        <w:t>Dr. Robert T. Coffey 3509 Overton PI. Dr. E Ft. Worth. TX 76109</w:t>
      </w:r>
    </w:p>
    <w:p w14:paraId="46DE3540" w14:textId="77777777" w:rsidR="001D10A9" w:rsidRDefault="001D10A9" w:rsidP="001D10A9">
      <w:r>
        <w:t>DHavs Coffey 1793-1860</w:t>
      </w:r>
    </w:p>
    <w:p w14:paraId="55ADC545" w14:textId="77777777" w:rsidR="001D10A9" w:rsidRDefault="001D10A9" w:rsidP="001D10A9">
      <w:r>
        <w:t>3)01lver Hill Coffey 1851-1950 4)Boyce B. Coffey 1889-1972</w:t>
      </w:r>
    </w:p>
    <w:p w14:paraId="0675CCEC" w14:textId="77777777" w:rsidR="001D10A9" w:rsidRDefault="001D10A9" w:rsidP="001D10A9">
      <w:r>
        <w:t xml:space="preserve">                jg^*</w:t>
      </w:r>
    </w:p>
    <w:p w14:paraId="70433FF1" w14:textId="77777777" w:rsidR="001D10A9" w:rsidRDefault="001D10A9" w:rsidP="001D10A9">
      <w:r>
        <w:t>.</w:t>
      </w:r>
    </w:p>
    <w:p w14:paraId="5EF8E1F5" w14:textId="77777777" w:rsidR="001D10A9" w:rsidRDefault="001D10A9" w:rsidP="001D10A9">
      <w:r>
        <w:t xml:space="preserve">      DHuah Coftey 1784-1861 2)James Alex. Coffey Sr 1830-190</w:t>
      </w:r>
    </w:p>
    <w:p w14:paraId="0D0152F1" w14:textId="77777777" w:rsidR="001D10A9" w:rsidRDefault="001D10A9" w:rsidP="001D10A9">
      <w:r>
        <w:t>' 3)James Alex. Coffey Jr 1878-1955 4)Walker Jackson Coffey 1906- SlMker Coffev 1306 S. Lamar Blvd, Oxford. MS 38655</w:t>
      </w:r>
    </w:p>
    <w:p w14:paraId="06D7A05A" w14:textId="77777777" w:rsidR="001D10A9" w:rsidRDefault="001D10A9" w:rsidP="001D10A9">
      <w:r>
        <w:t xml:space="preserve">  </w:t>
      </w:r>
    </w:p>
    <w:p w14:paraId="192F4409" w14:textId="77777777" w:rsidR="001D10A9" w:rsidRDefault="001D10A9" w:rsidP="001D10A9">
      <w:r>
        <w:lastRenderedPageBreak/>
        <w:t xml:space="preserve"> PAGE 12 CCC DECEMBER 91</w:t>
      </w:r>
    </w:p>
    <w:p w14:paraId="4551CE9B" w14:textId="77777777" w:rsidR="001D10A9" w:rsidRDefault="001D10A9" w:rsidP="001D10A9">
      <w:r>
        <w:t>DHugh Coffey 1784-1861</w:t>
      </w:r>
    </w:p>
    <w:p w14:paraId="6E6FF921" w14:textId="77777777" w:rsidR="001D10A9" w:rsidRDefault="001D10A9" w:rsidP="001D10A9">
      <w:r>
        <w:t>Betsy Berry 2307 Crestwood Dr. Tupelo, MS 38801 ^ Kerln Magdovltz 7290 Oak Run Dr.. Germantown. TN 38138 1</w:t>
      </w:r>
    </w:p>
    <w:p w14:paraId="58B56B9C" w14:textId="77777777" w:rsidR="001D10A9" w:rsidRDefault="001D10A9" w:rsidP="001D10A9">
      <w:r>
        <w:t xml:space="preserve">     DHugh Coffey 1700-1767 2)John Coffey 1730-180</w:t>
      </w:r>
    </w:p>
    <w:p w14:paraId="42EE2CFE" w14:textId="77777777" w:rsidR="001D10A9" w:rsidRDefault="001D10A9" w:rsidP="001D10A9">
      <w:r>
        <w:t>0 3)Hugh Coffey 1750-1827 4)John Coffey 1775-</w:t>
      </w:r>
    </w:p>
    <w:p w14:paraId="4640E6A3" w14:textId="77777777" w:rsidR="001D10A9" w:rsidRDefault="001D10A9" w:rsidP="001D10A9">
      <w:r>
        <w:t>T. J. Coffev Jr 3102 Mlndoro San Antonio, TX 78217</w:t>
      </w:r>
    </w:p>
    <w:p w14:paraId="42DCD74D" w14:textId="77777777" w:rsidR="001D10A9" w:rsidRDefault="001D10A9" w:rsidP="001D10A9">
      <w:r>
        <w:t>DHugh Coffey 1802</w:t>
      </w:r>
    </w:p>
    <w:p w14:paraId="2D3C87E1" w14:textId="77777777" w:rsidR="001D10A9" w:rsidRDefault="001D10A9" w:rsidP="001D10A9">
      <w:r>
        <w:t>Betty Coffey Rt. 1, Box 197-A, Cameron, NC 28326</w:t>
      </w:r>
    </w:p>
    <w:p w14:paraId="06359397" w14:textId="77777777" w:rsidR="001D10A9" w:rsidRDefault="001D10A9" w:rsidP="001D10A9">
      <w:r>
        <w:t>DHugh Coffey</w:t>
      </w:r>
    </w:p>
    <w:p w14:paraId="506BBAF5" w14:textId="77777777" w:rsidR="001D10A9" w:rsidRDefault="001D10A9" w:rsidP="001D10A9">
      <w:r>
        <w:t>Kenneth D. Harrison 523 N. Main St., Enterprise, AL 36330</w:t>
      </w:r>
    </w:p>
    <w:p w14:paraId="4FF01E32" w14:textId="77777777" w:rsidR="001D10A9" w:rsidRDefault="001D10A9" w:rsidP="001D10A9">
      <w:r>
        <w:t>DJames Coffee 1680- 2)W11 I lam/John Coffey 1730- 3)James Coffey 1754-1839 4)W111 lam Coffey 1780/90-1835</w:t>
      </w:r>
    </w:p>
    <w:p w14:paraId="49C35229" w14:textId="77777777" w:rsidR="001D10A9" w:rsidRDefault="001D10A9" w:rsidP="001D10A9">
      <w:r>
        <w:t>JohnCharlesCoffee 5885FruitRidge,N.W.GrandRapids,MI49504</w:t>
      </w:r>
    </w:p>
    <w:p w14:paraId="6533BB3F" w14:textId="77777777" w:rsidR="001D10A9" w:rsidRDefault="001D10A9" w:rsidP="001D10A9">
      <w:r>
        <w:t>DJames Coffey 2)Joel Coffey 1819-</w:t>
      </w:r>
    </w:p>
    <w:p w14:paraId="0CA33D40" w14:textId="77777777" w:rsidR="001D10A9" w:rsidRDefault="001D10A9" w:rsidP="001D10A9">
      <w:r>
        <w:t>3)0ulntls Coffey 1844-1914 4)Permella (Coffey) Kerns 1867-1926</w:t>
      </w:r>
    </w:p>
    <w:p w14:paraId="6D718029" w14:textId="77777777" w:rsidR="001D10A9" w:rsidRDefault="001D10A9" w:rsidP="001D10A9">
      <w:r>
        <w:t>Lloyd Kerns 5108 N.W. 67th St. Kansas City, MO 64151</w:t>
      </w:r>
    </w:p>
    <w:p w14:paraId="364EA2C6" w14:textId="77777777" w:rsidR="001D10A9" w:rsidRDefault="001D10A9" w:rsidP="001D10A9">
      <w:r>
        <w:t>DJames Coffey 1759-1836 2)Thomas Coffey 1788-1852</w:t>
      </w:r>
    </w:p>
    <w:p w14:paraId="01C765C4" w14:textId="77777777" w:rsidR="001D10A9" w:rsidRDefault="001D10A9" w:rsidP="001D10A9">
      <w:r>
        <w:t>3)Thomas Whitfield Coffey1824-1889 4)Mary Mi 1ler(Cofffey)Nel11 1858-1949</w:t>
      </w:r>
    </w:p>
    <w:p w14:paraId="5997CFE4" w14:textId="77777777" w:rsidR="001D10A9" w:rsidRDefault="001D10A9" w:rsidP="001D10A9">
      <w:r>
        <w:t>Noreva June Sharr P.O. Box 770 Lucerne Valley. CA 92356</w:t>
      </w:r>
    </w:p>
    <w:p w14:paraId="300F46CE" w14:textId="77777777" w:rsidR="001D10A9" w:rsidRDefault="001D10A9" w:rsidP="001D10A9">
      <w:r>
        <w:t>DJames Nelson Coffey 1835-1915 2)Henderson Coffey 1870-1960</w:t>
      </w:r>
    </w:p>
    <w:p w14:paraId="551C29AC" w14:textId="77777777" w:rsidR="001D10A9" w:rsidRDefault="001D10A9" w:rsidP="001D10A9">
      <w:r>
        <w:t>3)Lexle (Coffey) Coffey 1909-1967 4)Carlene (Coffey) Smith 1942- 1</w:t>
      </w:r>
    </w:p>
    <w:p w14:paraId="34778759" w14:textId="77777777" w:rsidR="001D10A9" w:rsidRDefault="001D10A9" w:rsidP="001D10A9">
      <w:r>
        <w:t>Carlene Smith 2730 Weston Ridge Dr. Cincinnati, OH 45239</w:t>
      </w:r>
    </w:p>
    <w:p w14:paraId="68902F55" w14:textId="77777777" w:rsidR="001D10A9" w:rsidRDefault="001D10A9" w:rsidP="001D10A9">
      <w:r>
        <w:t>DJames S. Coffee 1812-1853 2)Frances Ann (Coffey) Slmms 1839-1873 3)James Sylvester Slmms 1865-1937 4)Vua Hazel (Slmms) Smith 1915-</w:t>
      </w:r>
    </w:p>
    <w:p w14:paraId="7E74AD16" w14:textId="77777777" w:rsidR="001D10A9" w:rsidRDefault="001D10A9" w:rsidP="001D10A9">
      <w:r>
        <w:t>Jack Donald Smith 26557 Parkview Dr. Elkhart, IN 46514</w:t>
      </w:r>
    </w:p>
    <w:p w14:paraId="5D2123B2" w14:textId="77777777" w:rsidR="001D10A9" w:rsidRDefault="001D10A9" w:rsidP="001D10A9">
      <w:r>
        <w:t>DJeremiah 1862-</w:t>
      </w:r>
    </w:p>
    <w:p w14:paraId="5B63437F" w14:textId="77777777" w:rsidR="001D10A9" w:rsidRDefault="001D10A9" w:rsidP="001D10A9">
      <w:r>
        <w:t>Mary Lower Rd.2, Box 439, Andover, NJ 07821</w:t>
      </w:r>
    </w:p>
    <w:p w14:paraId="0A214531" w14:textId="77777777" w:rsidR="001D10A9" w:rsidRDefault="001D10A9" w:rsidP="001D10A9">
      <w:r>
        <w:t>1)Jesse S. Coffey 1799-1858 2)John Gordon Coffey 1840-</w:t>
      </w:r>
    </w:p>
    <w:p w14:paraId="39682B6A" w14:textId="77777777" w:rsidR="001D10A9" w:rsidRDefault="001D10A9" w:rsidP="001D10A9">
      <w:r>
        <w:t>3)James Elbert Coffey 1860-1928 4)James Martin Coffey 1887-1964</w:t>
      </w:r>
    </w:p>
    <w:p w14:paraId="6C564757" w14:textId="77777777" w:rsidR="001D10A9" w:rsidRDefault="001D10A9" w:rsidP="001D10A9">
      <w:r>
        <w:t>James M. Coffey Jr 5691 Mill Trace Dr. Atlanta, GA 30338</w:t>
      </w:r>
    </w:p>
    <w:p w14:paraId="44FBB989" w14:textId="77777777" w:rsidR="001D10A9" w:rsidRDefault="001D10A9" w:rsidP="001D10A9">
      <w:r>
        <w:t>1)Jesse Coffey 1798</w:t>
      </w:r>
    </w:p>
    <w:p w14:paraId="08098A06" w14:textId="77777777" w:rsidR="001D10A9" w:rsidRDefault="001D10A9" w:rsidP="001D10A9">
      <w:r>
        <w:t>Cecil Coffey Rt. 1. Box 283-E, Kill en. AL 35645</w:t>
      </w:r>
    </w:p>
    <w:p w14:paraId="7100C611" w14:textId="77777777" w:rsidR="001D10A9" w:rsidRDefault="001D10A9" w:rsidP="001D10A9">
      <w:r>
        <w:t>C. T. Coffey 1308 7th Ave. S.E., Decatur, AL 35601 Edith C. Vines Star Route, Box 154, Lenoir, NC 28645</w:t>
      </w:r>
    </w:p>
    <w:p w14:paraId="45BB7BBA" w14:textId="77777777" w:rsidR="001D10A9" w:rsidRDefault="001D10A9" w:rsidP="001D10A9">
      <w:r>
        <w:t>DJoel Coffey -1789 2)James Coffee 1774-182</w:t>
      </w:r>
    </w:p>
    <w:p w14:paraId="44866AA8" w14:textId="77777777" w:rsidR="001D10A9" w:rsidRDefault="001D10A9" w:rsidP="001D10A9">
      <w:r>
        <w:t>3)Logan McMlllon Coffee 1808-1865 4)Robert Marlon Coffee 1849-1937 Melba M. McCasklI 1 2527 W. Wadley Ave. Midland, TX 79705</w:t>
      </w:r>
    </w:p>
    <w:p w14:paraId="73B691EF" w14:textId="77777777" w:rsidR="001D10A9" w:rsidRDefault="001D10A9" w:rsidP="001D10A9">
      <w:r>
        <w:t>"* 3)Buena Vista (Coffee)Grlffln 1888-1959 4)Bonnle (Griffln)Bellamy 1925-</w:t>
      </w:r>
    </w:p>
    <w:p w14:paraId="3E097509" w14:textId="77777777" w:rsidR="001D10A9" w:rsidRDefault="001D10A9" w:rsidP="001D10A9">
      <w:r>
        <w:t>6</w:t>
      </w:r>
    </w:p>
    <w:p w14:paraId="0BDBB3D0" w14:textId="77777777" w:rsidR="001D10A9" w:rsidRDefault="001D10A9" w:rsidP="001D10A9">
      <w:r>
        <w:t xml:space="preserve">     )</w:t>
      </w:r>
    </w:p>
    <w:p w14:paraId="068DE85D" w14:textId="77777777" w:rsidR="001D10A9" w:rsidRDefault="001D10A9" w:rsidP="001D10A9">
      <w:r>
        <w:t>Margaret Billing 7210 Twin Oaks Dr., Indianapolis. IN 46226</w:t>
      </w:r>
    </w:p>
    <w:p w14:paraId="0D17FB4D" w14:textId="77777777" w:rsidR="001D10A9" w:rsidRDefault="001D10A9" w:rsidP="001D10A9">
      <w:r>
        <w:t>l&gt;Joel Coffey (m.1797</w:t>
      </w:r>
    </w:p>
    <w:p w14:paraId="6C105F55" w14:textId="77777777" w:rsidR="001D10A9" w:rsidRDefault="001D10A9" w:rsidP="001D10A9">
      <w:r>
        <w:t xml:space="preserve">   %</w:t>
      </w:r>
    </w:p>
    <w:p w14:paraId="4B264015" w14:textId="77777777" w:rsidR="001D10A9" w:rsidRDefault="001D10A9" w:rsidP="001D10A9">
      <w:r>
        <w:lastRenderedPageBreak/>
        <w:t xml:space="preserve"> DJoel William Coffee 1824/6-1880s 2)John James Coffee 1851-1924</w:t>
      </w:r>
    </w:p>
    <w:p w14:paraId="15753761" w14:textId="77777777" w:rsidR="001D10A9" w:rsidRDefault="001D10A9" w:rsidP="001D10A9">
      <w:r>
        <w:t xml:space="preserve">    Bonnle Bellamy</w:t>
      </w:r>
    </w:p>
    <w:p w14:paraId="4CDA3E3B" w14:textId="77777777" w:rsidR="001D10A9" w:rsidRDefault="001D10A9" w:rsidP="001D10A9">
      <w:r>
        <w:t>DJohn Coffee 1704- fivJ2iR'fYJol?n Coiiev Freda Blessing</w:t>
      </w:r>
    </w:p>
    <w:p w14:paraId="6B924DE6" w14:textId="77777777" w:rsidR="001D10A9" w:rsidRDefault="001D10A9" w:rsidP="001D10A9">
      <w:r>
        <w:t>Rt. 1, Box 214 Tecumseh, OK 74873</w:t>
      </w:r>
    </w:p>
    <w:p w14:paraId="66C3630B" w14:textId="77777777" w:rsidR="001D10A9" w:rsidRDefault="001D10A9" w:rsidP="001D10A9">
      <w:r>
        <w:t>2)Hugh Coffey 1725-1756</w:t>
      </w:r>
    </w:p>
    <w:p w14:paraId="70BB8BD0" w14:textId="77777777" w:rsidR="001D10A9" w:rsidRDefault="001D10A9" w:rsidP="001D10A9">
      <w:r>
        <w:t>1746-1810 4)Susannah (Coffey) Craig 1775-1828 902 Rackmont Cr. Conyers, GA 30207</w:t>
      </w:r>
    </w:p>
    <w:p w14:paraId="65EF9D33" w14:textId="77777777" w:rsidR="001D10A9" w:rsidRDefault="001D10A9" w:rsidP="001D10A9">
      <w:r>
        <w:t xml:space="preserve">     </w:t>
      </w:r>
    </w:p>
    <w:p w14:paraId="346EAA6F" w14:textId="77777777" w:rsidR="001D10A9" w:rsidRDefault="001D10A9" w:rsidP="001D10A9">
      <w:r>
        <w:t xml:space="preserve">  PAGE 13 CCC DECEMBER 91</w:t>
      </w:r>
    </w:p>
    <w:p w14:paraId="148D364C" w14:textId="77777777" w:rsidR="001D10A9" w:rsidRDefault="001D10A9" w:rsidP="001D10A9">
      <w:r>
        <w:t xml:space="preserve">  DJohn Coffey 2)Hugh Coffey 1784-1861</w:t>
      </w:r>
    </w:p>
    <w:p w14:paraId="0868D083" w14:textId="77777777" w:rsidR="001D10A9" w:rsidRDefault="001D10A9" w:rsidP="001D10A9">
      <w:r>
        <w:t>3)Andrew B. Coffey 1818-1884 4)Andrew Huah Coffey 1856-1942</w:t>
      </w:r>
    </w:p>
    <w:p w14:paraId="3813EF55" w14:textId="77777777" w:rsidR="001D10A9" w:rsidRDefault="001D10A9" w:rsidP="001D10A9">
      <w:r>
        <w:t>Sara Holland P.O. Box 66 Ok land, MS 38948</w:t>
      </w:r>
    </w:p>
    <w:p w14:paraId="6FD15D21" w14:textId="77777777" w:rsidR="001D10A9" w:rsidRDefault="001D10A9" w:rsidP="001D10A9">
      <w:r>
        <w:t xml:space="preserve">   DJohn Coffey 1740- 2)John Coffey 1773-184</w:t>
      </w:r>
    </w:p>
    <w:p w14:paraId="4DEE9F3E" w14:textId="77777777" w:rsidR="001D10A9" w:rsidRDefault="001D10A9" w:rsidP="001D10A9">
      <w:r>
        <w:t>3</w:t>
      </w:r>
    </w:p>
    <w:p w14:paraId="565FE8DC" w14:textId="77777777" w:rsidR="001D10A9" w:rsidRDefault="001D10A9" w:rsidP="001D10A9">
      <w:r>
        <w:t>3)Davld Pleasant Coffey 1805-1883 4&gt;John D. Coffey 1838-1915</w:t>
      </w:r>
    </w:p>
    <w:p w14:paraId="387529DF" w14:textId="77777777" w:rsidR="001D10A9" w:rsidRDefault="001D10A9" w:rsidP="001D10A9">
      <w:r>
        <w:t xml:space="preserve"> I.V. Crawford 808 Hamvasy Lane Tyler. TX 75701</w:t>
      </w:r>
    </w:p>
    <w:p w14:paraId="01D423B6" w14:textId="77777777" w:rsidR="001D10A9" w:rsidRDefault="001D10A9" w:rsidP="001D10A9">
      <w:r>
        <w:t>DJohn Coffey 1773-1843</w:t>
      </w:r>
    </w:p>
    <w:p w14:paraId="426AAC79" w14:textId="77777777" w:rsidR="001D10A9" w:rsidRDefault="001D10A9" w:rsidP="001D10A9">
      <w:r>
        <w:t>Spencer T. Coffey 8220 S. Russell Rd., Oak Grove, MO 64075</w:t>
      </w:r>
    </w:p>
    <w:p w14:paraId="11677002" w14:textId="77777777" w:rsidR="001D10A9" w:rsidRDefault="001D10A9" w:rsidP="001D10A9">
      <w:r>
        <w:t>DJohn Coffey</w:t>
      </w:r>
    </w:p>
    <w:p w14:paraId="4840C33C" w14:textId="77777777" w:rsidR="001D10A9" w:rsidRDefault="001D10A9" w:rsidP="001D10A9">
      <w:r>
        <w:t>Carolyn Howlngton 284 White Pine Dr., Ashville. NC 28805</w:t>
      </w:r>
    </w:p>
    <w:p w14:paraId="778EABB6" w14:textId="77777777" w:rsidR="001D10A9" w:rsidRDefault="001D10A9" w:rsidP="001D10A9">
      <w:r>
        <w:t>DJohn Coffey 1797</w:t>
      </w:r>
    </w:p>
    <w:p w14:paraId="375E59EE" w14:textId="77777777" w:rsidR="001D10A9" w:rsidRDefault="001D10A9" w:rsidP="001D10A9">
      <w:r>
        <w:t>Alma Huguenard 1005 N. Fairmont, Morrlstown, TN 37814</w:t>
      </w:r>
    </w:p>
    <w:p w14:paraId="39ACE032" w14:textId="77777777" w:rsidR="001D10A9" w:rsidRDefault="001D10A9" w:rsidP="001D10A9">
      <w:r>
        <w:t>DLarkln Coffee 1814- 2)James Anderson Coffee 1848-1939 3)James Carrol Coffee 1884-1962 4)Vlrgll Oren Coffee 1913-</w:t>
      </w:r>
    </w:p>
    <w:p w14:paraId="3821A4BF" w14:textId="77777777" w:rsidR="001D10A9" w:rsidRDefault="001D10A9" w:rsidP="001D10A9">
      <w:r>
        <w:t xml:space="preserve">       Edwln R. Coffee Virgil 0. Coffee Marloan G. Lacy</w:t>
      </w:r>
    </w:p>
    <w:p w14:paraId="7DBA1145" w14:textId="77777777" w:rsidR="001D10A9" w:rsidRDefault="001D10A9" w:rsidP="001D10A9">
      <w:r>
        <w:t>4104 Gilford Lane Woodbrldge, VA 22193 P.O. Box 2, Mcintosh, NM 87032</w:t>
      </w:r>
    </w:p>
    <w:p w14:paraId="663574C2" w14:textId="77777777" w:rsidR="001D10A9" w:rsidRDefault="001D10A9" w:rsidP="001D10A9">
      <w:r>
        <w:t>8141 Campbell, Apt 310, Kansas City, MO 64131</w:t>
      </w:r>
    </w:p>
    <w:p w14:paraId="2BCD1783" w14:textId="77777777" w:rsidR="001D10A9" w:rsidRDefault="001D10A9" w:rsidP="001D10A9">
      <w:r>
        <w:t xml:space="preserve">   2)Lewls Coffey 1850-1928</w:t>
      </w:r>
    </w:p>
    <w:p w14:paraId="760BB8AE" w14:textId="77777777" w:rsidR="001D10A9" w:rsidRDefault="001D10A9" w:rsidP="001D10A9">
      <w:r>
        <w:t>Carlene Smith 2730 Weston Ridge Dr. Cincinnati, OH 45239</w:t>
      </w:r>
    </w:p>
    <w:p w14:paraId="3AB8DEFA" w14:textId="77777777" w:rsidR="001D10A9" w:rsidRDefault="001D10A9" w:rsidP="001D10A9">
      <w:r>
        <w:t>DLewls M. Coffey 1789- 2)James W. Coffey 1822-1889 3)Joseph Lane Coffey 1856-1927 4)Elmer Ivan Coffey 1880-1948 Francis I Coffey 865 E. Silver St. Tucson, AZ 85719-2952</w:t>
      </w:r>
    </w:p>
    <w:p w14:paraId="614EE8B9" w14:textId="77777777" w:rsidR="001D10A9" w:rsidRDefault="001D10A9" w:rsidP="001D10A9">
      <w:r>
        <w:t>Marcla Morgan 215 Barclay Rd.. Chapel Hill, NC 27516</w:t>
      </w:r>
    </w:p>
    <w:p w14:paraId="2B42DB1F" w14:textId="77777777" w:rsidR="001D10A9" w:rsidRDefault="001D10A9" w:rsidP="001D10A9">
      <w:r>
        <w:t>DLllburn C. Coffee 1824-1860 2)James M. Coffee 1847-</w:t>
      </w:r>
    </w:p>
    <w:p w14:paraId="3EDD0CE7" w14:textId="77777777" w:rsidR="001D10A9" w:rsidRDefault="001D10A9" w:rsidP="001D10A9">
      <w:r>
        <w:t>3)Albert Lilburn Coffee 1873-1960 4)Frank Hurley Coffee 1910-1976</w:t>
      </w:r>
    </w:p>
    <w:p w14:paraId="4144CF30" w14:textId="77777777" w:rsidR="001D10A9" w:rsidRDefault="001D10A9" w:rsidP="001D10A9">
      <w:r>
        <w:t>Jack K. Coffee 10026 Hackberry Dr. Baton Rouge, LA 70809-2810</w:t>
      </w:r>
    </w:p>
    <w:p w14:paraId="07CD330B" w14:textId="77777777" w:rsidR="001D10A9" w:rsidRDefault="001D10A9" w:rsidP="001D10A9">
      <w:r>
        <w:t>DLuclnda (Coffey) Martin</w:t>
      </w:r>
    </w:p>
    <w:p w14:paraId="662BCEDD" w14:textId="77777777" w:rsidR="001D10A9" w:rsidRDefault="001D10A9" w:rsidP="001D10A9">
      <w:r>
        <w:t>Jerry Lou Rlckman 2047 Rainbow Dr., Santa Ana, CA 92705</w:t>
      </w:r>
    </w:p>
    <w:p w14:paraId="39ABD205" w14:textId="77777777" w:rsidR="001D10A9" w:rsidRDefault="001D10A9" w:rsidP="001D10A9">
      <w:r>
        <w:t>DMartln Coffey 1762-1867 2)James Gabriel Coffey 1818-1897 3)Francls Marlon Coffey 1840-1933 4)Francls Timothy Coffey 1878-1947 Harding C. Coffey 14227 Bob White Dr. San Antonio, TX 78217-1238</w:t>
      </w:r>
    </w:p>
    <w:p w14:paraId="0FA4EC93" w14:textId="77777777" w:rsidR="001D10A9" w:rsidRDefault="001D10A9" w:rsidP="001D10A9">
      <w:r>
        <w:t>DMartln Coffey 1762-1867 2)James Coffey 1818-1897</w:t>
      </w:r>
    </w:p>
    <w:p w14:paraId="45148650" w14:textId="77777777" w:rsidR="001D10A9" w:rsidRDefault="001D10A9" w:rsidP="001D10A9">
      <w:r>
        <w:t>3)Wllllam Martin Coffeyl838-1893 4)Mattle Florence(Coffey)Hlxsonl876-1949</w:t>
      </w:r>
    </w:p>
    <w:p w14:paraId="3F718CC5" w14:textId="77777777" w:rsidR="001D10A9" w:rsidRDefault="001D10A9" w:rsidP="001D10A9">
      <w:r>
        <w:t>Ruth Studer Rt. 1, Box 215, Lake Village, IN 46349</w:t>
      </w:r>
    </w:p>
    <w:p w14:paraId="02323604" w14:textId="77777777" w:rsidR="001D10A9" w:rsidRDefault="001D10A9" w:rsidP="001D10A9">
      <w:r>
        <w:t>DMartln Coffey 1762-1867</w:t>
      </w:r>
    </w:p>
    <w:p w14:paraId="5B4EDFC3" w14:textId="77777777" w:rsidR="001D10A9" w:rsidRDefault="001D10A9" w:rsidP="001D10A9">
      <w:r>
        <w:t>Robert D. Coffey 8001 E. Broadway #207, Mesa AZ 85208</w:t>
      </w:r>
    </w:p>
    <w:p w14:paraId="7BEB3167" w14:textId="77777777" w:rsidR="001D10A9" w:rsidRDefault="001D10A9" w:rsidP="001D10A9">
      <w:r>
        <w:lastRenderedPageBreak/>
        <w:t>DMartln Coffey 1804</w:t>
      </w:r>
    </w:p>
    <w:p w14:paraId="08D32D0A" w14:textId="77777777" w:rsidR="001D10A9" w:rsidRDefault="001D10A9" w:rsidP="001D10A9">
      <w:r>
        <w:t>Anne Konkle 115 W. Carter, Clarksville, IN 47131</w:t>
      </w:r>
    </w:p>
    <w:p w14:paraId="28738C69" w14:textId="77777777" w:rsidR="001D10A9" w:rsidRDefault="001D10A9" w:rsidP="001D10A9">
      <w:r>
        <w:t>f^ DMarvei Coffey 1790-1840 2)Campbell Coffey 1831-1892</w:t>
      </w:r>
    </w:p>
    <w:p w14:paraId="73DE5F53" w14:textId="77777777" w:rsidR="001D10A9" w:rsidRDefault="001D10A9" w:rsidP="001D10A9">
      <w:r>
        <w:t>3)James Sherman Coffeyl867-1947 4)01lve Irene (Coffey)Shockley1895-1978</w:t>
      </w:r>
    </w:p>
    <w:p w14:paraId="34FBE26C" w14:textId="77777777" w:rsidR="001D10A9" w:rsidRDefault="001D10A9" w:rsidP="001D10A9">
      <w:r>
        <w:t>Charllne P. Shockley 757 Escalona Dr. Santa Cruz, CA 95060-343</w:t>
      </w:r>
    </w:p>
    <w:p w14:paraId="3E2A1909" w14:textId="77777777" w:rsidR="001D10A9" w:rsidRDefault="001D10A9" w:rsidP="001D10A9">
      <w:r>
        <w:t>1 Meredith Coffev -1841 2)James Coffey 1803-1881</w:t>
      </w:r>
    </w:p>
    <w:p w14:paraId="700F32E7" w14:textId="77777777" w:rsidR="001D10A9" w:rsidRDefault="001D10A9" w:rsidP="001D10A9">
      <w:r>
        <w:t>3)Calvln A. Coffey 1839-1907 4)Joel Slmmonds Coffey 1885-1951 Peggy Swenson 1381 Butler Ave. Salt Lake City. UT 84102</w:t>
      </w:r>
    </w:p>
    <w:p w14:paraId="1220B072" w14:textId="77777777" w:rsidR="001D10A9" w:rsidRDefault="001D10A9" w:rsidP="001D10A9">
      <w:r>
        <w:t>DLewls Coffey 1813-</w:t>
      </w:r>
    </w:p>
    <w:p w14:paraId="0B1DC7E1" w14:textId="77777777" w:rsidR="001D10A9" w:rsidRDefault="001D10A9" w:rsidP="001D10A9">
      <w:r>
        <w:t>3)Wllllam Coffey 1893-1986 4)Carlene (Coffey) Smith 1942-</w:t>
      </w:r>
    </w:p>
    <w:p w14:paraId="1089BAA3" w14:textId="77777777" w:rsidR="001D10A9" w:rsidRDefault="001D10A9" w:rsidP="001D10A9">
      <w:r>
        <w:t>6</w:t>
      </w:r>
    </w:p>
    <w:p w14:paraId="0EC9C607" w14:textId="77777777" w:rsidR="001D10A9" w:rsidRDefault="001D10A9" w:rsidP="001D10A9">
      <w:r>
        <w:t xml:space="preserve">   </w:t>
      </w:r>
    </w:p>
    <w:p w14:paraId="6DBEA09B" w14:textId="77777777" w:rsidR="001D10A9" w:rsidRDefault="001D10A9" w:rsidP="001D10A9">
      <w:r>
        <w:t xml:space="preserve"> PAGE 14 CCC DECEMBER 91 l)Meredlth Coffey</w:t>
      </w:r>
    </w:p>
    <w:p w14:paraId="45243EA3" w14:textId="77777777" w:rsidR="001D10A9" w:rsidRDefault="001D10A9" w:rsidP="001D10A9">
      <w:r>
        <w:t>Larry Coffee Rt. 2, Box 136-B, Noel, MO 64854 /^8 k</w:t>
      </w:r>
    </w:p>
    <w:p w14:paraId="1A83D573" w14:textId="77777777" w:rsidR="001D10A9" w:rsidRDefault="001D10A9" w:rsidP="001D10A9">
      <w:r>
        <w:t>DMlchale Caffey 1690-1754 2)John Caffey 1729-1785 3)Mlchale Caffey 1754-1806 4)Thomas Caffey 1793-1890</w:t>
      </w:r>
    </w:p>
    <w:p w14:paraId="4EA05546" w14:textId="77777777" w:rsidR="001D10A9" w:rsidRDefault="001D10A9" w:rsidP="001D10A9">
      <w:r>
        <w:t>David Wlllhlte 808 S.E. 141 St. Portland, OR 97233</w:t>
      </w:r>
    </w:p>
    <w:p w14:paraId="77F4369E" w14:textId="77777777" w:rsidR="001D10A9" w:rsidRDefault="001D10A9" w:rsidP="001D10A9">
      <w:r>
        <w:t>DMlchael Coffey 1861-1941</w:t>
      </w:r>
    </w:p>
    <w:p w14:paraId="6EE04395" w14:textId="77777777" w:rsidR="001D10A9" w:rsidRDefault="001D10A9" w:rsidP="001D10A9">
      <w:r>
        <w:t>Bernard Coffey 4521 Meredith Ave.. Dallas. TX 75211</w:t>
      </w:r>
    </w:p>
    <w:p w14:paraId="2C8D9275" w14:textId="77777777" w:rsidR="001D10A9" w:rsidRDefault="001D10A9" w:rsidP="001D10A9">
      <w:r>
        <w:t>DNancy Caroline (Coffee)Todd 1825 2)Mlnnle Price (Todd)Green 1861-1937 3)Todd Heron Green 1897-1953 4)Cynthla Lea (Green) Merrill 1930-</w:t>
      </w:r>
    </w:p>
    <w:p w14:paraId="4E385890" w14:textId="77777777" w:rsidR="001D10A9" w:rsidRDefault="001D10A9" w:rsidP="001D10A9">
      <w:r>
        <w:t>Cynthla G. Merrill 11722 Talofa Dr. Redding, CA 96003</w:t>
      </w:r>
    </w:p>
    <w:p w14:paraId="62AA5FC8" w14:textId="77777777" w:rsidR="001D10A9" w:rsidRDefault="001D10A9" w:rsidP="001D10A9">
      <w:r>
        <w:t>DNathan Coffey 1760-1823 2)E1Izabeth (Betsy)(Coffey)Coffee 1791-1837 3)Logan McMlllon Coffee 1808-byl865 4)Robert Marlon Coffee 1849-1937</w:t>
      </w:r>
    </w:p>
    <w:p w14:paraId="3D2962D5" w14:textId="77777777" w:rsidR="001D10A9" w:rsidRDefault="001D10A9" w:rsidP="001D10A9">
      <w:r>
        <w:t>Melba M. McCasklll 2527 W. Wadley Ave. Midland, TX 79705</w:t>
      </w:r>
    </w:p>
    <w:p w14:paraId="77C163C9" w14:textId="77777777" w:rsidR="001D10A9" w:rsidRDefault="001D10A9" w:rsidP="001D10A9">
      <w:r>
        <w:t>DNathan Coffey 1760-1823 2)Mary (Polly)(Coffey) Coffey 1780/5-1872 3)Newton E. Coffey 1823-1890 4)Nancy J. (Coffey) Williams 1858/9-1922</w:t>
      </w:r>
    </w:p>
    <w:p w14:paraId="511E1120" w14:textId="77777777" w:rsidR="001D10A9" w:rsidRDefault="001D10A9" w:rsidP="001D10A9">
      <w:r>
        <w:t>Beverly Hlrsch 1006 TImberlane Eureka. IL 61530</w:t>
      </w:r>
    </w:p>
    <w:p w14:paraId="0983E340" w14:textId="77777777" w:rsidR="001D10A9" w:rsidRDefault="001D10A9" w:rsidP="001D10A9">
      <w:r>
        <w:t>DNebuzarradan Coffey 1757-1796 2)Nathaniel Hays Coffey 1793-1860 3)Amerlca (Coffey) Rogers 1826-1</w:t>
      </w:r>
    </w:p>
    <w:p w14:paraId="23B1D3EF" w14:textId="77777777" w:rsidR="001D10A9" w:rsidRDefault="001D10A9" w:rsidP="001D10A9">
      <w:r>
        <w:t>Marie Easton 2711 Rustic Lane Glendale, CA 91208</w:t>
      </w:r>
    </w:p>
    <w:p w14:paraId="781C4ED0" w14:textId="77777777" w:rsidR="001D10A9" w:rsidRDefault="001D10A9" w:rsidP="001D10A9">
      <w:r>
        <w:t>DNewton Coffey (1773-1858)</w:t>
      </w:r>
    </w:p>
    <w:p w14:paraId="71087D57" w14:textId="77777777" w:rsidR="001D10A9" w:rsidRDefault="001D10A9" w:rsidP="001D10A9">
      <w:r>
        <w:t>Ruby Buck 1555 Pebblewood Dr. Sacramento, CA 95833 Joan M. Low 34120 Greentrees, Sterling Hts., MI 48312</w:t>
      </w:r>
    </w:p>
    <w:p w14:paraId="6DBD7581" w14:textId="77777777" w:rsidR="001D10A9" w:rsidRDefault="001D10A9" w:rsidP="001D10A9">
      <w:r>
        <w:t>1)01lver Newton Coffey</w:t>
      </w:r>
    </w:p>
    <w:p w14:paraId="1851BC4B" w14:textId="77777777" w:rsidR="001D10A9" w:rsidRDefault="001D10A9" w:rsidP="001D10A9">
      <w:r>
        <w:t>Dr. Roy B. Coffey 2379 Sunnlnglow Port, Charlotte, FL 76148</w:t>
      </w:r>
    </w:p>
    <w:p w14:paraId="12B1486A" w14:textId="77777777" w:rsidR="001D10A9" w:rsidRDefault="001D10A9" w:rsidP="001D10A9">
      <w:r>
        <w:t>DOsborn Coffey</w:t>
      </w:r>
    </w:p>
    <w:p w14:paraId="3633C2B4" w14:textId="77777777" w:rsidR="001D10A9" w:rsidRDefault="001D10A9" w:rsidP="001D10A9">
      <w:r>
        <w:t>Loy L. Coffey 1309 Carnation, Lewlsvllle, TX 75067</w:t>
      </w:r>
    </w:p>
    <w:p w14:paraId="7AC15611" w14:textId="77777777" w:rsidR="001D10A9" w:rsidRDefault="001D10A9" w:rsidP="001D10A9">
      <w:r>
        <w:t>DPeter Coffee -1771 2)Joshua Coffee 1745-1797</w:t>
      </w:r>
    </w:p>
    <w:p w14:paraId="660FD2D8" w14:textId="77777777" w:rsidR="001D10A9" w:rsidRDefault="001D10A9" w:rsidP="001D10A9">
      <w:r>
        <w:t>3)Thomas Graves Coffee 4)E1Izabeth (Betsey)(Coffee)Jackson 1788-1852</w:t>
      </w:r>
    </w:p>
    <w:p w14:paraId="08188E4D" w14:textId="77777777" w:rsidR="001D10A9" w:rsidRDefault="001D10A9" w:rsidP="001D10A9">
      <w:r>
        <w:t>Myra Terrell Route 2, Box 65 Greenville, TX 75401</w:t>
      </w:r>
    </w:p>
    <w:p w14:paraId="3117CDAE" w14:textId="77777777" w:rsidR="001D10A9" w:rsidRDefault="001D10A9" w:rsidP="001D10A9">
      <w:r>
        <w:t>DPeter Coffee I 1692-1751 2)Peter Coffee II -1771 3)Wllllam Coffee 1748-1798 4)Davld Coffee 1775-1822</w:t>
      </w:r>
    </w:p>
    <w:p w14:paraId="793A5E67" w14:textId="77777777" w:rsidR="001D10A9" w:rsidRDefault="001D10A9" w:rsidP="001D10A9">
      <w:r>
        <w:lastRenderedPageBreak/>
        <w:t>Jerry Coffee 1621 Sylvan Dr. Piano. TX 75074 Dr. Carol Coffee 2028 Blngle Rd. Houston,\TX 77055</w:t>
      </w:r>
    </w:p>
    <w:p w14:paraId="4F449F96" w14:textId="77777777" w:rsidR="001D10A9" w:rsidRDefault="001D10A9" w:rsidP="001D10A9">
      <w:r>
        <w:t>DPeter Coffee -1771</w:t>
      </w:r>
    </w:p>
    <w:p w14:paraId="16AB153C" w14:textId="77777777" w:rsidR="001D10A9" w:rsidRDefault="001D10A9" w:rsidP="001D10A9">
      <w:r>
        <w:t>William C. Coffee 2842 East A. St.. Torrlngton. WY 82240 Cella W. Hudson 310 Lattawoods, Dyersburg, TN 38024</w:t>
      </w:r>
    </w:p>
    <w:p w14:paraId="3C5A6D2C" w14:textId="77777777" w:rsidR="001D10A9" w:rsidRDefault="001D10A9" w:rsidP="001D10A9">
      <w:r>
        <w:t>Jean C. Mower 19 Ruby Dr.. Claymont. DE 19703-1420</w:t>
      </w:r>
    </w:p>
    <w:p w14:paraId="741B0AAC" w14:textId="77777777" w:rsidR="001D10A9" w:rsidRDefault="001D10A9" w:rsidP="001D10A9">
      <w:r>
        <w:t>l)Reube</w:t>
      </w:r>
    </w:p>
    <w:p w14:paraId="4C755295" w14:textId="77777777" w:rsidR="001D10A9" w:rsidRDefault="001D10A9" w:rsidP="001D10A9">
      <w:r>
        <w:t>Horace Marcus Coffey, P.O. Box 5, Thornhlll, TN 37881</w:t>
      </w:r>
    </w:p>
    <w:p w14:paraId="4BEDFFC3" w14:textId="77777777" w:rsidR="001D10A9" w:rsidRDefault="001D10A9" w:rsidP="001D10A9">
      <w:r>
        <w:t>Louis H. Newbrough 9457 El TeJado Rd., LaMesa. CA 91941-4430</w:t>
      </w:r>
    </w:p>
    <w:p w14:paraId="0479A952" w14:textId="77777777" w:rsidR="001D10A9" w:rsidRDefault="001D10A9" w:rsidP="001D10A9">
      <w:r>
        <w:t xml:space="preserve">                            n</w:t>
      </w:r>
    </w:p>
    <w:p w14:paraId="4A615B39" w14:textId="77777777" w:rsidR="001D10A9" w:rsidRDefault="001D10A9" w:rsidP="001D10A9">
      <w:r>
        <w:t>Grace J. Harry Rt. 1, Box 92K, Lamar, IN 47550 ^ Loretta F. Selmer 435 S. 16th #4, St. Helen, OR 97051</w:t>
      </w:r>
    </w:p>
    <w:p w14:paraId="13F56889" w14:textId="77777777" w:rsidR="001D10A9" w:rsidRDefault="001D10A9" w:rsidP="001D10A9">
      <w:r>
        <w:t>1)Nebuzarade</w:t>
      </w:r>
    </w:p>
    <w:p w14:paraId="48B8068B" w14:textId="77777777" w:rsidR="001D10A9" w:rsidRDefault="001D10A9" w:rsidP="001D10A9">
      <w:r>
        <w:t xml:space="preserve"> \</w:t>
      </w:r>
    </w:p>
    <w:p w14:paraId="56DFD3DE" w14:textId="77777777" w:rsidR="001D10A9" w:rsidRDefault="001D10A9" w:rsidP="001D10A9">
      <w:r>
        <w:t xml:space="preserve">                       ,J*^I</w:t>
      </w:r>
    </w:p>
    <w:p w14:paraId="63CFCF87" w14:textId="77777777" w:rsidR="001D10A9" w:rsidRDefault="001D10A9" w:rsidP="001D10A9">
      <w:r>
        <w:t>\</w:t>
      </w:r>
    </w:p>
    <w:p w14:paraId="36594CC1" w14:textId="77777777" w:rsidR="001D10A9" w:rsidRDefault="001D10A9" w:rsidP="001D10A9">
      <w:r>
        <w:t xml:space="preserve"> n</w:t>
      </w:r>
    </w:p>
    <w:p w14:paraId="1AE2525F" w14:textId="77777777" w:rsidR="001D10A9" w:rsidRDefault="001D10A9" w:rsidP="001D10A9">
      <w:r>
        <w:t>Betty M. Coffey Rt. 2. Box 166. Blowing Rock, NC 28605</w:t>
      </w:r>
    </w:p>
    <w:p w14:paraId="777EBA36" w14:textId="77777777" w:rsidR="001D10A9" w:rsidRDefault="001D10A9" w:rsidP="001D10A9">
      <w:r>
        <w:t xml:space="preserve">     </w:t>
      </w:r>
    </w:p>
    <w:p w14:paraId="53BA9031" w14:textId="77777777" w:rsidR="001D10A9" w:rsidRDefault="001D10A9" w:rsidP="001D10A9">
      <w:r>
        <w:t xml:space="preserve"> PAGE 15 CCC DECEMBER 91</w:t>
      </w:r>
    </w:p>
    <w:p w14:paraId="373A9B44" w14:textId="77777777" w:rsidR="001D10A9" w:rsidRDefault="001D10A9" w:rsidP="001D10A9">
      <w:r>
        <w:t xml:space="preserve"> DSalathlel Coffey 1745/55-1784 2)E1I Coffey 1775-1833</w:t>
      </w:r>
    </w:p>
    <w:p w14:paraId="5E635605" w14:textId="77777777" w:rsidR="001D10A9" w:rsidRDefault="001D10A9" w:rsidP="001D10A9">
      <w:r>
        <w:t>3)Newton E. Coffey 1823-1890 4)Nancy J (Coffey)W111 lams 1858-1922 Beverly Hlrsch 1006 Tlmberlane Eureka, IL 61530</w:t>
      </w:r>
    </w:p>
    <w:p w14:paraId="23E7E140" w14:textId="77777777" w:rsidR="001D10A9" w:rsidRDefault="001D10A9" w:rsidP="001D10A9">
      <w:r>
        <w:t>DSamuel Jefferson Coffey</w:t>
      </w:r>
    </w:p>
    <w:p w14:paraId="11B90927" w14:textId="77777777" w:rsidR="001D10A9" w:rsidRDefault="001D10A9" w:rsidP="001D10A9">
      <w:r>
        <w:t>Patricia Chrlstensen 4321 Fairfield Ave. Ft. Wayne, IN 46807</w:t>
      </w:r>
    </w:p>
    <w:p w14:paraId="02A0D9CA" w14:textId="77777777" w:rsidR="001D10A9" w:rsidRDefault="001D10A9" w:rsidP="001D10A9">
      <w:r>
        <w:t>DStanton Coffey 2)Thomas Jackson Coffey 1866- 3)Wllllam Jackson Coffey 1897- 4)William Howard Coffey 1927-</w:t>
      </w:r>
    </w:p>
    <w:p w14:paraId="6FCFCBD5" w14:textId="77777777" w:rsidR="001D10A9" w:rsidRDefault="001D10A9" w:rsidP="001D10A9">
      <w:r>
        <w:t>JefferyBruceCoffey 32QuietBrookCt.St.Charles,MO63303</w:t>
      </w:r>
    </w:p>
    <w:p w14:paraId="11CBA617" w14:textId="77777777" w:rsidR="001D10A9" w:rsidRDefault="001D10A9" w:rsidP="001D10A9">
      <w:r>
        <w:t>DTheodore C. Coffey</w:t>
      </w:r>
    </w:p>
    <w:p w14:paraId="4CAF8690" w14:textId="77777777" w:rsidR="001D10A9" w:rsidRDefault="001D10A9" w:rsidP="001D10A9">
      <w:r>
        <w:t>Margaret Ruth Cutler P.O. Box 75. Pana. IL 62557</w:t>
      </w:r>
    </w:p>
    <w:p w14:paraId="04CA23B9" w14:textId="77777777" w:rsidR="001D10A9" w:rsidRDefault="001D10A9" w:rsidP="001D10A9">
      <w:r>
        <w:t>DTlmothy Coffey 2)Patrlck Coffey 1828-1893</w:t>
      </w:r>
    </w:p>
    <w:p w14:paraId="59C928C7" w14:textId="77777777" w:rsidR="001D10A9" w:rsidRDefault="001D10A9" w:rsidP="001D10A9">
      <w:r>
        <w:t>3)Julla (Coffey; Walsh 1868-1935 4)Irene (Walsh) Copeland 1894-1976 Marie I. Amel1 421 London Street Peterborough, Ont, Can. k9H-3A2</w:t>
      </w:r>
    </w:p>
    <w:p w14:paraId="152E3974" w14:textId="77777777" w:rsidR="001D10A9" w:rsidRDefault="001D10A9" w:rsidP="001D10A9">
      <w:r>
        <w:t>DTheodore Coffey</w:t>
      </w:r>
    </w:p>
    <w:p w14:paraId="295EE4D8" w14:textId="77777777" w:rsidR="001D10A9" w:rsidRDefault="001D10A9" w:rsidP="001D10A9">
      <w:r>
        <w:t>Jerry OdeII Wat ley 405 E. 13th ST. Cassvllle, M0 65625</w:t>
      </w:r>
    </w:p>
    <w:p w14:paraId="387DF3CF" w14:textId="77777777" w:rsidR="001D10A9" w:rsidRDefault="001D10A9" w:rsidP="001D10A9">
      <w:r>
        <w:t>DThomas Coffey</w:t>
      </w:r>
    </w:p>
    <w:p w14:paraId="52FF0EA9" w14:textId="77777777" w:rsidR="001D10A9" w:rsidRDefault="001D10A9" w:rsidP="001D10A9">
      <w:r>
        <w:t>R. K. Coffey, R.R. 3, Brighton, Ontario, Canada K0K-1H0 Robert C. Coffey 3360 Emma, Apt.#H, Mlra Loma CA 91752-1305</w:t>
      </w:r>
    </w:p>
    <w:p w14:paraId="1DE247A8" w14:textId="77777777" w:rsidR="001D10A9" w:rsidRDefault="001D10A9" w:rsidP="001D10A9">
      <w:r>
        <w:t>DThomas Calvin Coffey</w:t>
      </w:r>
    </w:p>
    <w:p w14:paraId="0CE3BED8" w14:textId="77777777" w:rsidR="001D10A9" w:rsidRDefault="001D10A9" w:rsidP="001D10A9">
      <w:r>
        <w:t>Goldle Collins P.O.Box 173, Roaring River Rd., Cassvllle, MO 65625</w:t>
      </w:r>
    </w:p>
    <w:p w14:paraId="181D0A89" w14:textId="77777777" w:rsidR="001D10A9" w:rsidRDefault="001D10A9" w:rsidP="001D10A9">
      <w:r>
        <w:t>(** DWllllam(Billy)Coffey1815-18962)ArthurCoffey1859-1954</w:t>
      </w:r>
    </w:p>
    <w:p w14:paraId="2D29E7BD" w14:textId="77777777" w:rsidR="001D10A9" w:rsidRDefault="001D10A9" w:rsidP="001D10A9">
      <w:r>
        <w:t>3)Ernest Webster Coffey 1888- 4)Audrey (Coffey) McGlnley 1916-1972</w:t>
      </w:r>
    </w:p>
    <w:p w14:paraId="3BABF974" w14:textId="77777777" w:rsidR="001D10A9" w:rsidRDefault="001D10A9" w:rsidP="001D10A9">
      <w:r>
        <w:t xml:space="preserve">                        Dianne Gardner 2964 Cashel Ln. Vienna, VA 22181</w:t>
      </w:r>
    </w:p>
    <w:p w14:paraId="4F8DAF08" w14:textId="77777777" w:rsidR="001D10A9" w:rsidRDefault="001D10A9" w:rsidP="001D10A9">
      <w:r>
        <w:t>(1W1I I la</w:t>
      </w:r>
    </w:p>
    <w:p w14:paraId="0980A239" w14:textId="77777777" w:rsidR="001D10A9" w:rsidRDefault="001D10A9" w:rsidP="001D10A9">
      <w:r>
        <w:lastRenderedPageBreak/>
        <w:t>(No ancestor given)</w:t>
      </w:r>
    </w:p>
    <w:p w14:paraId="26DC0FCB" w14:textId="77777777" w:rsidR="001D10A9" w:rsidRDefault="001D10A9" w:rsidP="001D10A9">
      <w:r>
        <w:t>John M. Coffee P.O.Box 5000, Suite 369, Lalona Beach CA 92075 H. Wm. Coffey, P.O.Box 135, S.Melbourne, Victoria Australia 3205 Jerome W. Coffey, 1549 Kooser Rd., San Jose, CA 95118</w:t>
      </w:r>
    </w:p>
    <w:p w14:paraId="6356A33B" w14:textId="77777777" w:rsidR="001D10A9" w:rsidRDefault="001D10A9" w:rsidP="001D10A9">
      <w:r>
        <w:t xml:space="preserve">   m</w:t>
      </w:r>
    </w:p>
    <w:p w14:paraId="0DC0E906" w14:textId="77777777" w:rsidR="001D10A9" w:rsidRDefault="001D10A9" w:rsidP="001D10A9">
      <w:r>
        <w:t>Dr. Wanlta Bailey 1309 Ravenwood Dr.. Evansville IN 47714 Carol Vande Voorde, 4208 NE 105th St.. Vancouver. WA 98686</w:t>
      </w:r>
    </w:p>
    <w:p w14:paraId="3CB855CF" w14:textId="77777777" w:rsidR="001D10A9" w:rsidRDefault="001D10A9" w:rsidP="001D10A9">
      <w:r>
        <w:t xml:space="preserve">      John W. Coffey, 100 Bellebrook Dr., Bristol, TN 3762</w:t>
      </w:r>
    </w:p>
    <w:p w14:paraId="06C0BCBF" w14:textId="77777777" w:rsidR="001D10A9" w:rsidRDefault="001D10A9" w:rsidP="001D10A9">
      <w:r>
        <w:t>0 Andre' Cuffez, Pr. Stefanlepleln. 31 8400 Oostende, Belgium</w:t>
      </w:r>
    </w:p>
    <w:p w14:paraId="2B1596FF" w14:textId="77777777" w:rsidR="001D10A9" w:rsidRDefault="001D10A9" w:rsidP="001D10A9">
      <w:r>
        <w:t xml:space="preserve">    Edith C. Foley. P.O. Box 125, Beaverdam, VA, 23015 Elizabeth Lelghty, 511 W. College, Carbondale, IL 62901 Cynthia G. Merrill, 1453 Talofa Dr.. Redding, CA 96003 Frances B. Parkinson, 245 Hwy 28 W.. Hazlehurst MS 39083 Louise Pettus, 708 Harrell St.. Rock Hill. SC 29730</w:t>
      </w:r>
    </w:p>
    <w:p w14:paraId="764E8389" w14:textId="77777777" w:rsidR="001D10A9" w:rsidRDefault="001D10A9" w:rsidP="001D10A9">
      <w:r>
        <w:t>Jean B. Robinson, 304 Charmlan Rd., Richmond, VA 23226 MarJorle Setlna, 439 W. Reynolds, Springfield, IL 62702</w:t>
      </w:r>
    </w:p>
    <w:p w14:paraId="3D1902E0" w14:textId="77777777" w:rsidR="001D10A9" w:rsidRDefault="001D10A9" w:rsidP="001D10A9">
      <w:r>
        <w:t>Kathy Simmons. R.R. 2, Box 883, Adklns, TX 78101</w:t>
      </w:r>
    </w:p>
    <w:p w14:paraId="039018A1" w14:textId="77777777" w:rsidR="001D10A9" w:rsidRDefault="001D10A9" w:rsidP="001D10A9">
      <w:r>
        <w:t>Marilyn Wlbb, 1 Norfleld Cr., Etoblcoke, Ont., Canada M9W-1X5</w:t>
      </w:r>
    </w:p>
    <w:p w14:paraId="4A0D9661" w14:textId="77777777" w:rsidR="001D10A9" w:rsidRDefault="001D10A9" w:rsidP="001D10A9">
      <w:r>
        <w:t>PLEASE CALL ANY CORRECTIONS TO MY ATTENTION - YOUR EDITOR.</w:t>
      </w:r>
    </w:p>
    <w:p w14:paraId="064EE26E" w14:textId="77777777" w:rsidR="001D10A9" w:rsidRDefault="001D10A9" w:rsidP="001D10A9">
      <w:r>
        <w:t xml:space="preserve">                  /rfi^*</w:t>
      </w:r>
    </w:p>
    <w:p w14:paraId="1B514B9D" w14:textId="77777777" w:rsidR="001D10A9" w:rsidRDefault="001D10A9" w:rsidP="001D10A9">
      <w:r>
        <w:t>*</w:t>
      </w:r>
    </w:p>
    <w:p w14:paraId="18CE7B9D" w14:textId="77777777" w:rsidR="001D10A9" w:rsidRDefault="001D10A9" w:rsidP="001D10A9">
      <w:r>
        <w:t xml:space="preserve"> UWUMMJWUU</w:t>
      </w:r>
    </w:p>
    <w:p w14:paraId="4468E4A4" w14:textId="77777777" w:rsidR="001D10A9" w:rsidRDefault="001D10A9" w:rsidP="001D10A9">
      <w:r>
        <w:t>U</w:t>
      </w:r>
    </w:p>
    <w:p w14:paraId="071840AC" w14:textId="77777777" w:rsidR="001D10A9" w:rsidRDefault="001D10A9" w:rsidP="001D10A9"/>
    <w:p w14:paraId="4875B8D6" w14:textId="77777777" w:rsidR="001D10A9" w:rsidRDefault="001D10A9" w:rsidP="001D10A9">
      <w:r>
        <w:t xml:space="preserve"> PAGE 16 CCC DECEMBER 91 CURRENTS IN THE STREAM</w:t>
      </w:r>
    </w:p>
    <w:p w14:paraId="6740C5FA" w14:textId="77777777" w:rsidR="001D10A9" w:rsidRDefault="001D10A9" w:rsidP="001D10A9">
      <w:r>
        <w:t>PAT McFALL of research tours...In pursuit of family trees. England, Scotland, Wales and Ireland says that ln 1992, June 14 to 24th they are conducting a Research Tour to Ireland. The tour is designed for family, both researchers and tourist, with professional research assistance and personalized travel. The highlights are:</w:t>
      </w:r>
    </w:p>
    <w:p w14:paraId="3AF7F8AA" w14:textId="77777777" w:rsidR="001D10A9" w:rsidRDefault="001D10A9" w:rsidP="001D10A9">
      <w:r>
        <w:t xml:space="preserve">       DublIn</w:t>
      </w:r>
    </w:p>
    <w:p w14:paraId="560B5A5D" w14:textId="77777777" w:rsidR="001D10A9" w:rsidRDefault="001D10A9" w:rsidP="001D10A9">
      <w:r>
        <w:t>Heritage Centers</w:t>
      </w:r>
    </w:p>
    <w:p w14:paraId="0C967C01" w14:textId="77777777" w:rsidR="001D10A9" w:rsidRDefault="001D10A9" w:rsidP="001D10A9">
      <w:r>
        <w:t>Local Libraries</w:t>
      </w:r>
    </w:p>
    <w:p w14:paraId="041FDA27" w14:textId="77777777" w:rsidR="001D10A9" w:rsidRDefault="001D10A9" w:rsidP="001D10A9">
      <w:r>
        <w:t>National Archives National Libraries</w:t>
      </w:r>
    </w:p>
    <w:p w14:paraId="5500CEF4" w14:textId="77777777" w:rsidR="001D10A9" w:rsidRDefault="001D10A9" w:rsidP="001D10A9">
      <w:r>
        <w:t>Meet Irish Professionals</w:t>
      </w:r>
    </w:p>
    <w:p w14:paraId="1B1036BE" w14:textId="77777777" w:rsidR="001D10A9" w:rsidRDefault="001D10A9" w:rsidP="001D10A9">
      <w:r>
        <w:t>Research</w:t>
      </w:r>
    </w:p>
    <w:p w14:paraId="5810D12B" w14:textId="77777777" w:rsidR="001D10A9" w:rsidRDefault="001D10A9" w:rsidP="001D10A9">
      <w:r>
        <w:t>Belfast Option</w:t>
      </w:r>
    </w:p>
    <w:p w14:paraId="183536AA" w14:textId="77777777" w:rsidR="001D10A9" w:rsidRDefault="001D10A9" w:rsidP="001D10A9">
      <w:r>
        <w:t>Train ride through the heartland</w:t>
      </w:r>
    </w:p>
    <w:p w14:paraId="4C7EDBA4" w14:textId="77777777" w:rsidR="001D10A9" w:rsidRDefault="001D10A9" w:rsidP="001D10A9">
      <w:r>
        <w:t>y</w:t>
      </w:r>
    </w:p>
    <w:p w14:paraId="39BD1226" w14:textId="77777777" w:rsidR="001D10A9" w:rsidRDefault="001D10A9" w:rsidP="001D10A9">
      <w:r>
        <w:t>Cliffs of Moher {, ys n</w:t>
      </w:r>
    </w:p>
    <w:p w14:paraId="256E010A" w14:textId="77777777" w:rsidR="001D10A9" w:rsidRDefault="001D10A9" w:rsidP="001D10A9">
      <w:r>
        <w:t>Galwa</w:t>
      </w:r>
    </w:p>
    <w:p w14:paraId="082AB02E" w14:textId="77777777" w:rsidR="001D10A9" w:rsidRDefault="001D10A9" w:rsidP="001D10A9">
      <w:r>
        <w:t xml:space="preserve">    Limerick jr S, \\ -</w:t>
      </w:r>
    </w:p>
    <w:p w14:paraId="68B59C7D" w14:textId="77777777" w:rsidR="001D10A9" w:rsidRDefault="001D10A9" w:rsidP="001D10A9">
      <w:r>
        <w:t>WaterfordCast1enKJKfff. \</w:t>
      </w:r>
    </w:p>
    <w:p w14:paraId="1A416811" w14:textId="77777777" w:rsidR="001D10A9" w:rsidRDefault="001D10A9" w:rsidP="001D10A9">
      <w:r>
        <w:t>&gt; </w:t>
      </w:r>
    </w:p>
    <w:p w14:paraId="5A4202EE" w14:textId="77777777" w:rsidR="001D10A9" w:rsidRDefault="001D10A9" w:rsidP="001D10A9">
      <w:r>
        <w:t xml:space="preserve">        Blarney Castle ly.yjh                   Is'</w:t>
      </w:r>
    </w:p>
    <w:p w14:paraId="31774B7D" w14:textId="77777777" w:rsidR="001D10A9" w:rsidRDefault="001D10A9" w:rsidP="001D10A9">
      <w:r>
        <w:t>Fun &amp; Shop tfj?2£}:W:::;::::Jr</w:t>
      </w:r>
    </w:p>
    <w:p w14:paraId="4897CAE2" w14:textId="77777777" w:rsidR="001D10A9" w:rsidRDefault="001D10A9" w:rsidP="001D10A9">
      <w:r>
        <w:t xml:space="preserve"> *</w:t>
      </w:r>
    </w:p>
    <w:p w14:paraId="024F1D17" w14:textId="77777777" w:rsidR="001D10A9" w:rsidRDefault="001D10A9" w:rsidP="001D10A9">
      <w:r>
        <w:lastRenderedPageBreak/>
        <w:t>u</w:t>
      </w:r>
    </w:p>
    <w:p w14:paraId="301BBECB" w14:textId="77777777" w:rsidR="001D10A9" w:rsidRDefault="001D10A9" w:rsidP="001D10A9">
      <w:r>
        <w:t xml:space="preserve">    Cobh Connemara</w:t>
      </w:r>
    </w:p>
    <w:p w14:paraId="33733782" w14:textId="77777777" w:rsidR="001D10A9" w:rsidRDefault="001D10A9" w:rsidP="001D10A9">
      <w:r>
        <w:t>* (IfXlll + ?"?.|[lTl[| '</w:t>
      </w:r>
    </w:p>
    <w:p w14:paraId="662544D3" w14:textId="77777777" w:rsidR="001D10A9" w:rsidRDefault="001D10A9" w:rsidP="001D10A9">
      <w:r>
        <w:t>s- A"</w:t>
      </w:r>
    </w:p>
    <w:p w14:paraId="3ECE413F" w14:textId="77777777" w:rsidR="001D10A9" w:rsidRDefault="001D10A9" w:rsidP="001D10A9">
      <w:r>
        <w:t xml:space="preserve">       $2,049.00 Inclusive</w:t>
      </w:r>
    </w:p>
    <w:p w14:paraId="09A9EBA0" w14:textId="77777777" w:rsidR="001D10A9" w:rsidRDefault="001D10A9" w:rsidP="001D10A9">
      <w:r>
        <w:t>For particulars, call (405) 360-1954, or write Pat McFall 312 N,</w:t>
      </w:r>
    </w:p>
    <w:p w14:paraId="56C11584" w14:textId="77777777" w:rsidR="001D10A9" w:rsidRDefault="001D10A9" w:rsidP="001D10A9">
      <w:r>
        <w:t>Sherry, Norman, OK 73069. (Benny Loftln highly recommended them)</w:t>
      </w:r>
    </w:p>
    <w:p w14:paraId="4863523A" w14:textId="77777777" w:rsidR="001D10A9" w:rsidRDefault="001D10A9" w:rsidP="001D10A9">
      <w:r>
        <w:t>They also have a tour planned for London Mar.13 - 21, 1992.</w:t>
      </w:r>
    </w:p>
    <w:p w14:paraId="25565CC7" w14:textId="77777777" w:rsidR="001D10A9" w:rsidRDefault="001D10A9" w:rsidP="001D10A9">
      <w:r>
        <w:t>**********************************</w:t>
      </w:r>
    </w:p>
    <w:p w14:paraId="7D3212BC" w14:textId="77777777" w:rsidR="001D10A9" w:rsidRDefault="001D10A9" w:rsidP="001D10A9">
      <w:r>
        <w:t>Pat McFall has also given us some interesting Information for research ln Ireland. We will print what we have room for In this Issue and the</w:t>
      </w:r>
    </w:p>
    <w:p w14:paraId="0505AB57" w14:textId="77777777" w:rsidR="001D10A9" w:rsidRDefault="001D10A9" w:rsidP="001D10A9">
      <w:r>
        <w:t>remainder ln the next Issue</w:t>
      </w:r>
    </w:p>
    <w:p w14:paraId="458AD197" w14:textId="77777777" w:rsidR="001D10A9" w:rsidRDefault="001D10A9" w:rsidP="001D10A9">
      <w:r>
        <w:t>HERITAGE CENTERS IN IRELAND</w:t>
      </w:r>
    </w:p>
    <w:p w14:paraId="79977567" w14:textId="77777777" w:rsidR="001D10A9" w:rsidRDefault="001D10A9" w:rsidP="001D10A9">
      <w:r>
        <w:t>Heritage Centers came Into their own ln 1989. The following</w:t>
      </w:r>
    </w:p>
    <w:p w14:paraId="427FF1AB" w14:textId="77777777" w:rsidR="001D10A9" w:rsidRDefault="001D10A9" w:rsidP="001D10A9">
      <w:r>
        <w:t>Information came from Senan Molony ln the summer Issue 1989 - INSIDE</w:t>
      </w:r>
    </w:p>
    <w:p w14:paraId="416713B3" w14:textId="77777777" w:rsidR="001D10A9" w:rsidRDefault="001D10A9" w:rsidP="001D10A9">
      <w:r>
        <w:t>IRELAND</w:t>
      </w:r>
    </w:p>
    <w:p w14:paraId="2A6B870E" w14:textId="77777777" w:rsidR="001D10A9" w:rsidRDefault="001D10A9" w:rsidP="001D10A9">
      <w:r>
        <w:t>GENEALOGY CENTRES IN THE REPUBLIC OF IRELAND</w:t>
      </w:r>
    </w:p>
    <w:p w14:paraId="7A28F36F" w14:textId="77777777" w:rsidR="001D10A9" w:rsidRDefault="001D10A9" w:rsidP="001D10A9">
      <w:r>
        <w:t>CARLOW</w:t>
      </w:r>
    </w:p>
    <w:p w14:paraId="100FD0E1" w14:textId="77777777" w:rsidR="001D10A9" w:rsidRDefault="001D10A9" w:rsidP="001D10A9">
      <w:r>
        <w:t>Mulntlr Na Tire. Borrls, Carlow (Parish records registration). Contact: Pat Doyle, telephone 0503 73164</w:t>
      </w:r>
    </w:p>
    <w:p w14:paraId="49CCFC6A" w14:textId="77777777" w:rsidR="001D10A9" w:rsidRDefault="001D10A9" w:rsidP="001D10A9">
      <w:r>
        <w:t>Carlow County Heritage society, Carlow Town.</w:t>
      </w:r>
    </w:p>
    <w:p w14:paraId="57FC3C95" w14:textId="77777777" w:rsidR="001D10A9" w:rsidRDefault="001D10A9" w:rsidP="001D10A9">
      <w:r>
        <w:t>Contact: Michael Purcell, telephone 0503 42399.</w:t>
      </w:r>
    </w:p>
    <w:p w14:paraId="02AD0450" w14:textId="77777777" w:rsidR="001D10A9" w:rsidRDefault="001D10A9" w:rsidP="001D10A9">
      <w:r>
        <w:t>CAVAN</w:t>
      </w:r>
    </w:p>
    <w:p w14:paraId="428B1EEB" w14:textId="77777777" w:rsidR="001D10A9" w:rsidRDefault="001D10A9" w:rsidP="001D10A9">
      <w:r>
        <w:t>No centre yet</w:t>
      </w:r>
    </w:p>
    <w:p w14:paraId="6E2DFD81" w14:textId="77777777" w:rsidR="001D10A9" w:rsidRDefault="001D10A9" w:rsidP="001D10A9">
      <w:r>
        <w:t>County library believed to be Indexing records. Telephone 049 31799</w:t>
      </w:r>
    </w:p>
    <w:p w14:paraId="7563306D" w14:textId="77777777" w:rsidR="001D10A9" w:rsidRDefault="001D10A9" w:rsidP="001D10A9">
      <w:r>
        <w:t>CLARE</w:t>
      </w:r>
    </w:p>
    <w:p w14:paraId="7945BB75" w14:textId="77777777" w:rsidR="001D10A9" w:rsidRDefault="001D10A9" w:rsidP="001D10A9">
      <w:r>
        <w:t>Clare Heritage Centre, Corofln, Co. Clare.</w:t>
      </w:r>
    </w:p>
    <w:p w14:paraId="03356D12" w14:textId="77777777" w:rsidR="001D10A9" w:rsidRDefault="001D10A9" w:rsidP="001D10A9">
      <w:r>
        <w:t>Contact: Gerard Kennedy/ Antoinette O'Bryan. Telephone 065 27955</w:t>
      </w:r>
    </w:p>
    <w:p w14:paraId="33A5FEDE" w14:textId="77777777" w:rsidR="001D10A9" w:rsidRDefault="001D10A9" w:rsidP="001D10A9">
      <w:r>
        <w:t>CORK</w:t>
      </w:r>
    </w:p>
    <w:p w14:paraId="022F4E64" w14:textId="77777777" w:rsidR="001D10A9" w:rsidRDefault="001D10A9" w:rsidP="001D10A9">
      <w:r>
        <w:t>Cork Heritage Centre, Bandon, Co. Cork</w:t>
      </w:r>
    </w:p>
    <w:p w14:paraId="6BDEFE3C" w14:textId="77777777" w:rsidR="001D10A9" w:rsidRDefault="001D10A9" w:rsidP="001D10A9">
      <w:r>
        <w:t>Contact: Mrs. Nora Hlckey, PO Box 17. Bandon, Telephone 023 44566 Parish Centre. M1tche1stown, Co. Cork.</w:t>
      </w:r>
    </w:p>
    <w:p w14:paraId="64CC2E92" w14:textId="77777777" w:rsidR="001D10A9" w:rsidRDefault="001D10A9" w:rsidP="001D10A9">
      <w:r>
        <w:t>Contact: John Murphy, telephone 025 84310</w:t>
      </w:r>
    </w:p>
    <w:p w14:paraId="082381AA" w14:textId="77777777" w:rsidR="001D10A9" w:rsidRDefault="001D10A9" w:rsidP="001D10A9">
      <w:r>
        <w:t>Parish Centre. Mallow. Co. Cork</w:t>
      </w:r>
    </w:p>
    <w:p w14:paraId="55321C71" w14:textId="77777777" w:rsidR="001D10A9" w:rsidRDefault="001D10A9" w:rsidP="001D10A9">
      <w:r>
        <w:t>Contact : Delrdre Sheehan/ Canon O'Callagan, telephone 022 20276/21112</w:t>
      </w:r>
    </w:p>
    <w:p w14:paraId="7E79F20A" w14:textId="77777777" w:rsidR="001D10A9" w:rsidRDefault="001D10A9" w:rsidP="001D10A9">
      <w:r>
        <w:t>Duhallow Heritage Centre. Newmarket, Co. Cork</w:t>
      </w:r>
    </w:p>
    <w:p w14:paraId="2747656B" w14:textId="77777777" w:rsidR="001D10A9" w:rsidRDefault="001D10A9" w:rsidP="001D10A9">
      <w:r>
        <w:t>Contact: Timothy O'Shea, no telephone</w:t>
      </w:r>
    </w:p>
    <w:p w14:paraId="790A700B" w14:textId="77777777" w:rsidR="001D10A9" w:rsidRDefault="001D10A9" w:rsidP="001D10A9">
      <w:r>
        <w:t>Youghal - Cormac O'Caolidhe. Clocktower, Youghaf Wo tPlrnhnn</w:t>
      </w:r>
    </w:p>
    <w:p w14:paraId="20793C5A" w14:textId="77777777" w:rsidR="001D10A9" w:rsidRDefault="001D10A9" w:rsidP="001D10A9">
      <w:r>
        <w:t>Blarney Heritage Project, Blarney, Co. Cork. telephon</w:t>
      </w:r>
    </w:p>
    <w:p w14:paraId="660D00F7" w14:textId="77777777" w:rsidR="001D10A9" w:rsidRDefault="001D10A9" w:rsidP="001D10A9">
      <w:r>
        <w:t>contact: Harry Kidney. Telephone 021393447</w:t>
      </w:r>
    </w:p>
    <w:p w14:paraId="1BEAED62" w14:textId="77777777" w:rsidR="001D10A9" w:rsidRDefault="001D10A9" w:rsidP="001D10A9">
      <w:r>
        <w:t>' ?</w:t>
      </w:r>
    </w:p>
    <w:p w14:paraId="1EA1806D" w14:textId="77777777" w:rsidR="001D10A9" w:rsidRDefault="001D10A9" w:rsidP="001D10A9">
      <w:r>
        <w:t xml:space="preserve">          .</w:t>
      </w:r>
    </w:p>
    <w:p w14:paraId="34C89570" w14:textId="77777777" w:rsidR="001D10A9" w:rsidRDefault="001D10A9" w:rsidP="001D10A9">
      <w:r>
        <w:t xml:space="preserve">     .</w:t>
      </w:r>
    </w:p>
    <w:p w14:paraId="0E19BA3D" w14:textId="77777777" w:rsidR="001D10A9" w:rsidRDefault="001D10A9" w:rsidP="001D10A9">
      <w:r>
        <w:t xml:space="preserve">                *</w:t>
      </w:r>
    </w:p>
    <w:p w14:paraId="0C0A73C1" w14:textId="77777777" w:rsidR="001D10A9" w:rsidRDefault="001D10A9" w:rsidP="001D10A9">
      <w:r>
        <w:lastRenderedPageBreak/>
        <w:t xml:space="preserve">  e</w:t>
      </w:r>
    </w:p>
    <w:p w14:paraId="0807726E" w14:textId="77777777" w:rsidR="001D10A9" w:rsidRDefault="001D10A9" w:rsidP="001D10A9">
      <w:r>
        <w:t xml:space="preserve">            C Parlsh</w:t>
      </w:r>
    </w:p>
    <w:p w14:paraId="20BDAC19" w14:textId="77777777" w:rsidR="001D10A9" w:rsidRDefault="001D10A9" w:rsidP="001D10A9">
      <w:r>
        <w:t>' " * * °- ***? ~ ~ » : by *n»la Hdney. 021 35842</w:t>
      </w:r>
    </w:p>
    <w:p w14:paraId="277FEF29" w14:textId="77777777" w:rsidR="001D10A9" w:rsidRDefault="001D10A9" w:rsidP="001D10A9">
      <w:r>
        <w:t>Continued page 18. »«»***</w:t>
      </w:r>
    </w:p>
    <w:p w14:paraId="7206B495" w14:textId="77777777" w:rsidR="001D10A9" w:rsidRDefault="001D10A9" w:rsidP="001D10A9">
      <w:r>
        <w:t>2</w:t>
      </w:r>
    </w:p>
    <w:p w14:paraId="064ABD48" w14:textId="77777777" w:rsidR="001D10A9" w:rsidRDefault="001D10A9" w:rsidP="001D10A9">
      <w:r>
        <w:t>*</w:t>
      </w:r>
    </w:p>
    <w:p w14:paraId="7C4C1E16" w14:textId="77777777" w:rsidR="001D10A9" w:rsidRDefault="001D10A9" w:rsidP="001D10A9">
      <w:r>
        <w:t xml:space="preserve">  </w:t>
      </w:r>
    </w:p>
    <w:p w14:paraId="0F2B3545" w14:textId="77777777" w:rsidR="001D10A9" w:rsidRDefault="001D10A9" w:rsidP="001D10A9">
      <w:r>
        <w:t xml:space="preserve"> PAGE 17</w:t>
      </w:r>
    </w:p>
    <w:p w14:paraId="07A7548A" w14:textId="77777777" w:rsidR="001D10A9" w:rsidRDefault="001D10A9" w:rsidP="001D10A9">
      <w:r>
        <w:t>CCC DECEMBER 91</w:t>
      </w:r>
    </w:p>
    <w:p w14:paraId="3962D5A6" w14:textId="77777777" w:rsidR="001D10A9" w:rsidRDefault="001D10A9" w:rsidP="001D10A9">
      <w:r>
        <w:t xml:space="preserve"> CONVENTION 199</w:t>
      </w:r>
    </w:p>
    <w:p w14:paraId="1FAB1EE4" w14:textId="77777777" w:rsidR="001D10A9" w:rsidRDefault="001D10A9" w:rsidP="001D10A9">
      <w:r>
        <w:t>Plans are a</w:t>
      </w:r>
    </w:p>
    <w:p w14:paraId="02CCE5A7" w14:textId="77777777" w:rsidR="001D10A9" w:rsidRDefault="001D10A9" w:rsidP="001D10A9">
      <w:r>
        <w:t>duri-n.g?the d?ayFriday May 1, ($12.00/ person), Dinner on the river Friday evening ($23.00/person - limit 40 people), and our Saturday Banquet at the EconoLodge, Airport ($12.00/person). There are still some seats available for dinner on the river - get your money ln to me</w:t>
      </w:r>
    </w:p>
    <w:p w14:paraId="0992DC76" w14:textId="77777777" w:rsidR="001D10A9" w:rsidRDefault="001D10A9" w:rsidP="001D10A9">
      <w:r>
        <w:t>if you want one of these places!!</w:t>
      </w:r>
    </w:p>
    <w:p w14:paraId="62205576" w14:textId="77777777" w:rsidR="001D10A9" w:rsidRDefault="001D10A9" w:rsidP="001D10A9">
      <w:r>
        <w:t>The number for sightseeing is not limited, but I do need to know if you want to be included and it would help If you would send your money since I must put up a deposit In advance.</w:t>
      </w:r>
    </w:p>
    <w:p w14:paraId="0D7B825A" w14:textId="77777777" w:rsidR="001D10A9" w:rsidRDefault="001D10A9" w:rsidP="001D10A9">
      <w:r>
        <w:t>We have a banquet hall that will seat 100 - - I hope you will fill It. And Again - I need to know how many are coming so I can tell them hov; many to prepare for. Also, your money with your reservation would</w:t>
      </w:r>
    </w:p>
    <w:p w14:paraId="56446FDD" w14:textId="77777777" w:rsidR="001D10A9" w:rsidRDefault="001D10A9" w:rsidP="001D10A9">
      <w:r>
        <w:t>be helpful since a substantial prepayment Is required several days ahead - $12.00/ person Includes tax and gratuity.</w:t>
      </w:r>
    </w:p>
    <w:p w14:paraId="1A8461D4" w14:textId="77777777" w:rsidR="001D10A9" w:rsidRDefault="001D10A9" w:rsidP="001D10A9">
      <w:r>
        <w:t>Make your room reservations directly with EconoLodge, Airport - 333 Northwest Loop 410 - San Antonio, Texas 78216-5397 or phone (512) 344-4581. DO NOT CALL the 1-800 number for EconoLodge as you will not get the special convention rate.</w:t>
      </w:r>
    </w:p>
    <w:p w14:paraId="63A9D51C" w14:textId="77777777" w:rsidR="001D10A9" w:rsidRDefault="001D10A9" w:rsidP="001D10A9">
      <w:r>
        <w:t>2</w:t>
      </w:r>
    </w:p>
    <w:p w14:paraId="05617DE0" w14:textId="77777777" w:rsidR="001D10A9" w:rsidRDefault="001D10A9" w:rsidP="001D10A9">
      <w:r>
        <w:t xml:space="preserve">  /0$</w:t>
      </w:r>
    </w:p>
    <w:p w14:paraId="0826A0AB" w14:textId="77777777" w:rsidR="001D10A9" w:rsidRDefault="001D10A9" w:rsidP="001D10A9">
      <w:r>
        <w:t>\</w:t>
      </w:r>
    </w:p>
    <w:p w14:paraId="4CEE6CA1" w14:textId="77777777" w:rsidR="001D10A9" w:rsidRDefault="001D10A9" w:rsidP="001D10A9">
      <w:r>
        <w:t>Dear Cousins:</w:t>
      </w:r>
    </w:p>
    <w:p w14:paraId="71CA3247" w14:textId="77777777" w:rsidR="001D10A9" w:rsidRDefault="001D10A9" w:rsidP="001D10A9">
      <w:r>
        <w:t>set for our May 1, 2, 3, 1992 reunion. Sightseeing</w:t>
      </w:r>
    </w:p>
    <w:p w14:paraId="74F7CD2B" w14:textId="77777777" w:rsidR="001D10A9" w:rsidRDefault="001D10A9" w:rsidP="001D10A9">
      <w:r>
        <w:t xml:space="preserve">                      Call Hotel Reservations to (512) 344-4581</w:t>
      </w:r>
    </w:p>
    <w:p w14:paraId="6186E2BB" w14:textId="77777777" w:rsidR="001D10A9" w:rsidRDefault="001D10A9" w:rsidP="001D10A9">
      <w:r>
        <w:t>CONVENTION 1992</w:t>
      </w:r>
    </w:p>
    <w:p w14:paraId="0EB5005F" w14:textId="77777777" w:rsidR="001D10A9" w:rsidRDefault="001D10A9" w:rsidP="001D10A9">
      <w:r>
        <w:t>number of persons</w:t>
      </w:r>
    </w:p>
    <w:p w14:paraId="50DBE738" w14:textId="77777777" w:rsidR="001D10A9" w:rsidRDefault="001D10A9" w:rsidP="001D10A9">
      <w:r>
        <w:t>dol1ar</w:t>
      </w:r>
    </w:p>
    <w:p w14:paraId="1F423DB7" w14:textId="77777777" w:rsidR="001D10A9" w:rsidRDefault="001D10A9" w:rsidP="001D10A9">
      <w:r>
        <w:t>s</w:t>
      </w:r>
    </w:p>
    <w:p w14:paraId="4B465E4F" w14:textId="77777777" w:rsidR="001D10A9" w:rsidRDefault="001D10A9" w:rsidP="001D10A9">
      <w:r>
        <w:t>Sincerely, your cousin, Jeff Coffey</w:t>
      </w:r>
    </w:p>
    <w:p w14:paraId="659CEBD1" w14:textId="77777777" w:rsidR="001D10A9" w:rsidRDefault="001D10A9" w:rsidP="001D10A9">
      <w:r>
        <w:t xml:space="preserve">  SIGHTSEEING - SAN ANTONIO</w:t>
      </w:r>
    </w:p>
    <w:p w14:paraId="500F9913" w14:textId="77777777" w:rsidR="001D10A9" w:rsidRDefault="001D10A9" w:rsidP="001D10A9">
      <w:r>
        <w:t>a</w:t>
      </w:r>
    </w:p>
    <w:p w14:paraId="01705A2E" w14:textId="77777777" w:rsidR="001D10A9" w:rsidRDefault="001D10A9" w:rsidP="001D10A9">
      <w:r>
        <w:t>$ $ $</w:t>
      </w:r>
    </w:p>
    <w:p w14:paraId="4E4035E1" w14:textId="77777777" w:rsidR="001D10A9" w:rsidRDefault="001D10A9" w:rsidP="001D10A9">
      <w:r>
        <w:t>$</w:t>
      </w:r>
    </w:p>
    <w:p w14:paraId="105FE829" w14:textId="77777777" w:rsidR="001D10A9" w:rsidRDefault="001D10A9" w:rsidP="001D10A9">
      <w:r>
        <w:t>DINNER ON THE RIVER (FRI. NIGHT) $23.ea</w:t>
      </w:r>
    </w:p>
    <w:p w14:paraId="4A5A2FA8" w14:textId="77777777" w:rsidR="001D10A9" w:rsidRDefault="001D10A9" w:rsidP="001D10A9">
      <w:r>
        <w:t>. CCC ANNUAL BANQUET (Sat. Noon) $12.ea .</w:t>
      </w:r>
    </w:p>
    <w:p w14:paraId="00E313CE" w14:textId="77777777" w:rsidR="001D10A9" w:rsidRDefault="001D10A9" w:rsidP="001D10A9">
      <w:r>
        <w:t>t</w:t>
      </w:r>
    </w:p>
    <w:p w14:paraId="227B7C29" w14:textId="77777777" w:rsidR="001D10A9" w:rsidRDefault="001D10A9" w:rsidP="001D10A9">
      <w:r>
        <w:lastRenderedPageBreak/>
        <w:t>$12.e</w:t>
      </w:r>
    </w:p>
    <w:p w14:paraId="7656FED1" w14:textId="77777777" w:rsidR="001D10A9" w:rsidRDefault="001D10A9" w:rsidP="001D10A9">
      <w:r>
        <w:t xml:space="preserve">    Total Return tot</w:t>
      </w:r>
    </w:p>
    <w:p w14:paraId="027AA00A" w14:textId="77777777" w:rsidR="001D10A9" w:rsidRDefault="001D10A9" w:rsidP="001D10A9">
      <w:r>
        <w:t>f</w:t>
      </w:r>
    </w:p>
    <w:p w14:paraId="355A3E21" w14:textId="77777777" w:rsidR="001D10A9" w:rsidRDefault="001D10A9" w:rsidP="001D10A9">
      <w:r>
        <w:t xml:space="preserve"> Jeff Coffey</w:t>
      </w:r>
    </w:p>
    <w:p w14:paraId="620E4F0E" w14:textId="77777777" w:rsidR="001D10A9" w:rsidRDefault="001D10A9" w:rsidP="001D10A9">
      <w:r>
        <w:t xml:space="preserve"> o</w:t>
      </w:r>
    </w:p>
    <w:p w14:paraId="59FBBF79" w14:textId="77777777" w:rsidR="001D10A9" w:rsidRDefault="001D10A9" w:rsidP="001D10A9">
      <w:r>
        <w:t>San Antonio, Texas 78217</w:t>
      </w:r>
    </w:p>
    <w:p w14:paraId="29ED7AAC" w14:textId="77777777" w:rsidR="001D10A9" w:rsidRDefault="001D10A9" w:rsidP="001D10A9">
      <w:r>
        <w:t>3102 Mlndor</w:t>
      </w:r>
    </w:p>
    <w:p w14:paraId="1687D9AD" w14:textId="77777777" w:rsidR="001D10A9" w:rsidRDefault="001D10A9" w:rsidP="001D10A9"/>
    <w:p w14:paraId="74B6765F" w14:textId="77777777" w:rsidR="001D10A9" w:rsidRDefault="001D10A9" w:rsidP="001D10A9">
      <w:r>
        <w:t xml:space="preserve"> PACE 18 CCC DECEMBER 91 Continued form page 18.</w:t>
      </w:r>
    </w:p>
    <w:p w14:paraId="16E80104" w14:textId="77777777" w:rsidR="001D10A9" w:rsidRDefault="001D10A9" w:rsidP="001D10A9">
      <w:r>
        <w:t>DONEGAL</w:t>
      </w:r>
    </w:p>
    <w:p w14:paraId="5D7BBC82" w14:textId="77777777" w:rsidR="001D10A9" w:rsidRDefault="001D10A9" w:rsidP="001D10A9">
      <w:r>
        <w:t>The Ramelton Heritage Project, c/o The Parochial Centre, Ramelton Co.</w:t>
      </w:r>
    </w:p>
    <w:p w14:paraId="6EFBC10F" w14:textId="77777777" w:rsidR="001D10A9" w:rsidRDefault="001D10A9" w:rsidP="001D10A9">
      <w:r>
        <w:t>Donegal. Contact : Anne O'Hare, telephone 074 51266</w:t>
      </w:r>
    </w:p>
    <w:p w14:paraId="4B2A43A0" w14:textId="77777777" w:rsidR="001D10A9" w:rsidRDefault="001D10A9" w:rsidP="001D10A9">
      <w:r>
        <w:t>DUBLIN</w:t>
      </w:r>
    </w:p>
    <w:p w14:paraId="2F712F9C" w14:textId="77777777" w:rsidR="001D10A9" w:rsidRDefault="001D10A9" w:rsidP="001D10A9">
      <w:r>
        <w:t>Mo centre in City. North County records being collated by Mrs. Bernadette Marks, Mountgorry, Swords, Co. Dublin. 01 403629</w:t>
      </w:r>
    </w:p>
    <w:p w14:paraId="243C4F63" w14:textId="77777777" w:rsidR="001D10A9" w:rsidRDefault="001D10A9" w:rsidP="001D10A9">
      <w:r>
        <w:t>GALWAY</w:t>
      </w:r>
    </w:p>
    <w:p w14:paraId="38BE4908" w14:textId="77777777" w:rsidR="001D10A9" w:rsidRDefault="001D10A9" w:rsidP="001D10A9">
      <w:r>
        <w:t>Calway Family History Society.</w:t>
      </w:r>
    </w:p>
    <w:p w14:paraId="770476FE" w14:textId="77777777" w:rsidR="001D10A9" w:rsidRDefault="001D10A9" w:rsidP="001D10A9">
      <w:r>
        <w:t>Contact: Mrs Nuala SI Ike, 46 Maunsell's Park, Galway. 091 22020</w:t>
      </w:r>
    </w:p>
    <w:p w14:paraId="0155EC3B" w14:textId="77777777" w:rsidR="001D10A9" w:rsidRDefault="001D10A9" w:rsidP="001D10A9">
      <w:r>
        <w:t>The Woodford Heritage Group, Woodford, Co. Galway (dealing wit</w:t>
      </w:r>
    </w:p>
    <w:p w14:paraId="585453F2" w14:textId="77777777" w:rsidR="001D10A9" w:rsidRDefault="001D10A9" w:rsidP="001D10A9">
      <w:r>
        <w:t>records ln east and south east Galway)</w:t>
      </w:r>
    </w:p>
    <w:p w14:paraId="362553D1" w14:textId="77777777" w:rsidR="001D10A9" w:rsidRDefault="001D10A9" w:rsidP="001D10A9">
      <w:r>
        <w:t>Contact: Fr. Cathat Stanley. Sean Donoghue. 0509 41394</w:t>
      </w:r>
    </w:p>
    <w:p w14:paraId="510D4341" w14:textId="77777777" w:rsidR="001D10A9" w:rsidRDefault="001D10A9" w:rsidP="001D10A9">
      <w:r>
        <w:t>KERRY</w:t>
      </w:r>
    </w:p>
    <w:p w14:paraId="04D9F5A6" w14:textId="77777777" w:rsidR="001D10A9" w:rsidRDefault="001D10A9" w:rsidP="001D10A9">
      <w:r>
        <w:t>Kerry Genealogical Project, Blennervl11e, Co. Kerry Records being collated by John Griffin at the Urban District Council office ln Tralee. Telephone 066 21633</w:t>
      </w:r>
    </w:p>
    <w:p w14:paraId="38B19D66" w14:textId="77777777" w:rsidR="001D10A9" w:rsidRDefault="001D10A9" w:rsidP="001D10A9">
      <w:r>
        <w:t>Parish records are also available from Mrs. Kathleen Brown, the County Librarian in Tralee. Telephone 066 21200</w:t>
      </w:r>
    </w:p>
    <w:p w14:paraId="10F01F75" w14:textId="77777777" w:rsidR="001D10A9" w:rsidRDefault="001D10A9" w:rsidP="001D10A9">
      <w:r>
        <w:t xml:space="preserve">             h</w:t>
      </w:r>
    </w:p>
    <w:p w14:paraId="66F39754" w14:textId="77777777" w:rsidR="001D10A9" w:rsidRDefault="001D10A9" w:rsidP="001D10A9">
      <w:r>
        <w:t xml:space="preserve">         KILKENNY N*'</w:t>
      </w:r>
    </w:p>
    <w:p w14:paraId="2A016AD4" w14:textId="77777777" w:rsidR="001D10A9" w:rsidRDefault="001D10A9" w:rsidP="001D10A9">
      <w:r>
        <w:t>V IndexingofparishrecordsisbeingcarriedonbytheKilkenny 'M^</w:t>
      </w:r>
    </w:p>
    <w:p w14:paraId="136BFD6B" w14:textId="77777777" w:rsidR="001D10A9" w:rsidRDefault="001D10A9" w:rsidP="001D10A9">
      <w:r>
        <w:t xml:space="preserve">    Archaelogy Centre. Rothe House, Kilkenny. f</w:t>
      </w:r>
    </w:p>
    <w:p w14:paraId="30E5A067" w14:textId="77777777" w:rsidR="001D10A9" w:rsidRDefault="001D10A9" w:rsidP="001D10A9">
      <w:r>
        <w:t xml:space="preserve">   Contact: Mary Flood, telephone 056 22893</w:t>
      </w:r>
    </w:p>
    <w:p w14:paraId="74476189" w14:textId="77777777" w:rsidR="001D10A9" w:rsidRDefault="001D10A9" w:rsidP="001D10A9"/>
    <w:p w14:paraId="7175C7F7" w14:textId="77777777" w:rsidR="001D10A9" w:rsidRDefault="001D10A9" w:rsidP="001D10A9">
      <w:r>
        <w:t>TEXT CCC Issue44 (From Paper OCR Scan):</w:t>
      </w:r>
    </w:p>
    <w:p w14:paraId="4E855108" w14:textId="77777777" w:rsidR="001D10A9" w:rsidRDefault="001D10A9" w:rsidP="001D10A9">
      <w:r>
        <w:t>SEPTEMBER 1991 NO. 44</w:t>
      </w:r>
    </w:p>
    <w:p w14:paraId="6B8274F3" w14:textId="77777777" w:rsidR="001D10A9" w:rsidRDefault="001D10A9" w:rsidP="001D10A9">
      <w:r>
        <w:t>THIS PRINTING 225</w:t>
      </w:r>
    </w:p>
    <w:p w14:paraId="06CD6E57" w14:textId="77777777" w:rsidR="001D10A9" w:rsidRDefault="001D10A9" w:rsidP="001D10A9">
      <w:r>
        <w:t>THIS MAILING 170 Founder: LEONARD N. COFFEY b.Mar 21 1930 - d.Jan 29 1989</w:t>
      </w:r>
    </w:p>
    <w:p w14:paraId="120EADFD" w14:textId="77777777" w:rsidR="001D10A9" w:rsidRDefault="001D10A9" w:rsidP="001D10A9">
      <w:r>
        <w:t>COFFEY COUSINS CLEARINGHOUSE c/o Bonnie Culley</w:t>
      </w:r>
    </w:p>
    <w:p w14:paraId="58358718" w14:textId="77777777" w:rsidR="001D10A9" w:rsidRDefault="001D10A9" w:rsidP="001D10A9">
      <w:r>
        <w:t>Phone: (314) 635-9057</w:t>
      </w:r>
    </w:p>
    <w:p w14:paraId="188C88CD" w14:textId="77777777" w:rsidR="001D10A9" w:rsidRDefault="001D10A9" w:rsidP="001D10A9">
      <w:r>
        <w:t>1416 Green Berry Rd. Jefferson City. MO 65101</w:t>
      </w:r>
    </w:p>
    <w:p w14:paraId="6268D538" w14:textId="77777777" w:rsidR="001D10A9" w:rsidRDefault="001D10A9" w:rsidP="001D10A9">
      <w:r>
        <w:t>ARINGHOUS</w:t>
      </w:r>
    </w:p>
    <w:p w14:paraId="6AC8C0C0" w14:textId="77777777" w:rsidR="001D10A9" w:rsidRDefault="001D10A9" w:rsidP="001D10A9">
      <w:r>
        <w:t>COUSINS</w:t>
      </w:r>
    </w:p>
    <w:p w14:paraId="329765CF" w14:textId="77777777" w:rsidR="001D10A9" w:rsidRDefault="001D10A9" w:rsidP="001D10A9">
      <w:r>
        <w:t xml:space="preserve"> ISSN 0749-758X</w:t>
      </w:r>
    </w:p>
    <w:p w14:paraId="75298AF1" w14:textId="77777777" w:rsidR="001D10A9" w:rsidRDefault="001D10A9" w:rsidP="001D10A9">
      <w:r>
        <w:t>E</w:t>
      </w:r>
    </w:p>
    <w:p w14:paraId="55C42A19" w14:textId="77777777" w:rsidR="001D10A9" w:rsidRDefault="001D10A9" w:rsidP="001D10A9">
      <w:r>
        <w:lastRenderedPageBreak/>
        <w:t xml:space="preserve">   CCC is a newsletter originated in 1981 to collect and disseminate Information about the COFFEE/COFFEY families of North America.</w:t>
      </w:r>
    </w:p>
    <w:p w14:paraId="618FE64F" w14:textId="77777777" w:rsidR="001D10A9" w:rsidRDefault="001D10A9" w:rsidP="001D10A9">
      <w:r>
        <w:t>It Is Issued ln MARCH, JUNE. SEPTEMBER AND DECEMBER. Back issues are available $1.00 each (Nos.l-21);$2.00each(Nos.22-43). Subscriptio rate for calendar year 1991 is $8,00 1n U.S.. Canada. Mexico. $10.00 Overseas.</w:t>
      </w:r>
    </w:p>
    <w:p w14:paraId="68834DBF" w14:textId="77777777" w:rsidR="001D10A9" w:rsidRDefault="001D10A9" w:rsidP="001D10A9">
      <w:r>
        <w:t xml:space="preserve">      n</w:t>
      </w:r>
    </w:p>
    <w:p w14:paraId="104A8B8E" w14:textId="77777777" w:rsidR="001D10A9" w:rsidRDefault="001D10A9" w:rsidP="001D10A9">
      <w:r>
        <w:t xml:space="preserve">    YOUR PAST AND PRESENT FAMILY INFORMATION IS WELCOME</w:t>
      </w:r>
    </w:p>
    <w:p w14:paraId="16D88108" w14:textId="77777777" w:rsidR="001D10A9" w:rsidRDefault="001D10A9" w:rsidP="001D10A9">
      <w:r>
        <w:t>CONTENTS THIS TSSU</w:t>
      </w:r>
    </w:p>
    <w:p w14:paraId="0ADADD76" w14:textId="77777777" w:rsidR="001D10A9" w:rsidRDefault="001D10A9" w:rsidP="001D10A9">
      <w:r>
        <w:t xml:space="preserve">  New Addresses 2</w:t>
      </w:r>
    </w:p>
    <w:p w14:paraId="096EAB46" w14:textId="77777777" w:rsidR="001D10A9" w:rsidRDefault="001D10A9" w:rsidP="001D10A9">
      <w:r>
        <w:t>Welcome New Cousins</w:t>
      </w:r>
    </w:p>
    <w:p w14:paraId="75AD40C4" w14:textId="77777777" w:rsidR="001D10A9" w:rsidRDefault="001D10A9" w:rsidP="001D10A9">
      <w:r>
        <w:t>Meet Our New Cousins TheMai1Box 4 Cousin of Month 5</w:t>
      </w:r>
    </w:p>
    <w:p w14:paraId="129AA314" w14:textId="77777777" w:rsidR="001D10A9" w:rsidRDefault="001D10A9" w:rsidP="001D10A9">
      <w:r>
        <w:t>E</w:t>
      </w:r>
    </w:p>
    <w:p w14:paraId="516F041E" w14:textId="77777777" w:rsidR="001D10A9" w:rsidRDefault="001D10A9" w:rsidP="001D10A9">
      <w:r>
        <w:t>Dead End Roads 5 Coffey Books 7 Documents Galore 9 Convention 1992 19</w:t>
      </w:r>
    </w:p>
    <w:p w14:paraId="2AFDC22D" w14:textId="77777777" w:rsidR="001D10A9" w:rsidRDefault="001D10A9" w:rsidP="001D10A9">
      <w:r>
        <w:t>2</w:t>
      </w:r>
    </w:p>
    <w:p w14:paraId="640EF291" w14:textId="77777777" w:rsidR="001D10A9" w:rsidRDefault="001D10A9" w:rsidP="001D10A9">
      <w:r>
        <w:t>3</w:t>
      </w:r>
    </w:p>
    <w:p w14:paraId="2C7C83B0" w14:textId="77777777" w:rsidR="001D10A9" w:rsidRDefault="001D10A9" w:rsidP="001D10A9">
      <w:r>
        <w:t xml:space="preserve"> </w:t>
      </w:r>
    </w:p>
    <w:p w14:paraId="3FD4B6B4" w14:textId="77777777" w:rsidR="001D10A9" w:rsidRDefault="001D10A9" w:rsidP="001D10A9">
      <w:r>
        <w:t xml:space="preserve"> PAGE</w:t>
      </w:r>
    </w:p>
    <w:p w14:paraId="5E71E0F8" w14:textId="77777777" w:rsidR="001D10A9" w:rsidRDefault="001D10A9" w:rsidP="001D10A9">
      <w:r>
        <w:t>CCC SEPTEMBER 91</w:t>
      </w:r>
    </w:p>
    <w:p w14:paraId="51D0722B" w14:textId="77777777" w:rsidR="001D10A9" w:rsidRDefault="001D10A9" w:rsidP="001D10A9">
      <w:r>
        <w:t>Dear Cousins,</w:t>
      </w:r>
    </w:p>
    <w:p w14:paraId="44B8C0ED" w14:textId="77777777" w:rsidR="001D10A9" w:rsidRDefault="001D10A9" w:rsidP="001D10A9">
      <w:r>
        <w:t>It has been a real pleasure to read</w:t>
      </w:r>
    </w:p>
    <w:p w14:paraId="7ECE0DC0" w14:textId="77777777" w:rsidR="001D10A9" w:rsidRDefault="001D10A9" w:rsidP="001D10A9">
      <w:r>
        <w:t>your lineage charts. I do appreciate rhe extra effort that It has taken on your part to fill these out. Keeping in mind that everyone's research is important whether you have three generations or ten. ffach entry Is</w:t>
      </w:r>
    </w:p>
    <w:p w14:paraId="41F26DCB" w14:textId="77777777" w:rsidR="001D10A9" w:rsidRDefault="001D10A9" w:rsidP="001D10A9">
      <w:r>
        <w:t>^</w:t>
      </w:r>
    </w:p>
    <w:p w14:paraId="0C6AE615" w14:textId="77777777" w:rsidR="001D10A9" w:rsidRDefault="001D10A9" w:rsidP="001D10A9">
      <w:r>
        <w:t xml:space="preserve">          important to the whole. This is going</w:t>
      </w:r>
    </w:p>
    <w:p w14:paraId="7C09653A" w14:textId="77777777" w:rsidR="001D10A9" w:rsidRDefault="001D10A9" w:rsidP="001D10A9">
      <w:r>
        <w:t>to be an Important tool ln providing help to new subscribers and I</w:t>
      </w:r>
    </w:p>
    <w:p w14:paraId="0F7D6BB8" w14:textId="77777777" w:rsidR="001D10A9" w:rsidRDefault="001D10A9" w:rsidP="001D10A9">
      <w:r>
        <w:t xml:space="preserve"> n you have not returned your four generation chart, please do It soon so we can 1st</w:t>
      </w:r>
    </w:p>
    <w:p w14:paraId="599A18E1" w14:textId="77777777" w:rsidR="001D10A9" w:rsidRDefault="001D10A9" w:rsidP="001D10A9">
      <w:r>
        <w:t xml:space="preserve">   printing our list of genealogist ln December. If</w:t>
      </w:r>
    </w:p>
    <w:p w14:paraId="07B961EF" w14:textId="77777777" w:rsidR="001D10A9" w:rsidRDefault="001D10A9" w:rsidP="001D10A9">
      <w:r>
        <w:t xml:space="preserve">  vou with the proper ancestors.</w:t>
      </w:r>
    </w:p>
    <w:p w14:paraId="6DEEBA67" w14:textId="77777777" w:rsidR="001D10A9" w:rsidRDefault="001D10A9" w:rsidP="001D10A9">
      <w:r>
        <w:t>Jeff Cotfey of San Antonio will need your help ln preparing for</w:t>
      </w:r>
    </w:p>
    <w:p w14:paraId="7A72048A" w14:textId="77777777" w:rsidR="001D10A9" w:rsidRDefault="001D10A9" w:rsidP="001D10A9">
      <w:r>
        <w:t xml:space="preserve">   the 1992 convention. In 1984. at our first convention, it was decided not to form a dues paying family association. Therefore we have no funds</w:t>
      </w:r>
    </w:p>
    <w:p w14:paraId="03251D8B" w14:textId="77777777" w:rsidR="001D10A9" w:rsidRDefault="001D10A9" w:rsidP="001D10A9">
      <w:r>
        <w:t xml:space="preserve">    to use for deposits. Jeff will need to receive some funds early to use as deposits on the San Antonio river oarge dinner ($23.) and the sightseeing tour ($12.). I'm sure that if something happened that you could not go later, Jeff would try to sell your seat to someone else who wou 1 a wish to be added at the last minute. We usually</w:t>
      </w:r>
    </w:p>
    <w:p w14:paraId="41EB1744" w14:textId="77777777" w:rsidR="001D10A9" w:rsidRDefault="001D10A9" w:rsidP="001D10A9">
      <w:r>
        <w:t xml:space="preserve">            late takers. If vou plan to attend . get your money ln early .</w:t>
      </w:r>
    </w:p>
    <w:p w14:paraId="72E86744" w14:textId="77777777" w:rsidR="001D10A9" w:rsidRDefault="001D10A9" w:rsidP="001D10A9">
      <w:r>
        <w:t>oet some</w:t>
      </w:r>
    </w:p>
    <w:p w14:paraId="58CE8B32" w14:textId="77777777" w:rsidR="001D10A9" w:rsidRDefault="001D10A9" w:rsidP="001D10A9">
      <w:r>
        <w:t>It wll</w:t>
      </w:r>
    </w:p>
    <w:p w14:paraId="06BEE1CC" w14:textId="77777777" w:rsidR="001D10A9" w:rsidRDefault="001D10A9" w:rsidP="001D10A9">
      <w:r>
        <w:t xml:space="preserve"> be appreciated.</w:t>
      </w:r>
    </w:p>
    <w:p w14:paraId="63E90069" w14:textId="77777777" w:rsidR="001D10A9" w:rsidRDefault="001D10A9" w:rsidP="001D10A9">
      <w:r>
        <w:t>I've been very busy this quarter, Just look at the long list of new</w:t>
      </w:r>
    </w:p>
    <w:p w14:paraId="7CC1A9E9" w14:textId="77777777" w:rsidR="001D10A9" w:rsidRDefault="001D10A9" w:rsidP="001D10A9">
      <w:r>
        <w:t>Bonni</w:t>
      </w:r>
    </w:p>
    <w:p w14:paraId="2CA053D2" w14:textId="77777777" w:rsidR="001D10A9" w:rsidRDefault="001D10A9" w:rsidP="001D10A9">
      <w:r>
        <w:t>NEW ADDRESS</w:t>
      </w:r>
    </w:p>
    <w:p w14:paraId="1DBC62A7" w14:textId="77777777" w:rsidR="001D10A9" w:rsidRDefault="001D10A9" w:rsidP="001D10A9">
      <w:r>
        <w:lastRenderedPageBreak/>
        <w:t>K, R. Coffee P.O. Box 421973. Del Rio. TX 78842-7180 Dorothy Johns 2426 Ponderosa St.. Santa Ana. CA 92705 Cynthia G. Merrill 11722 Talofa Dr.. Redding. CA 96003 Kenneth R. Coffee 322 Enchanted Way. Del Rio. TX 78840 Pat Bennett 1001 Lambert Rd.. La Habra. CA 90631</w:t>
      </w:r>
    </w:p>
    <w:p w14:paraId="5F215F75" w14:textId="77777777" w:rsidR="001D10A9" w:rsidRDefault="001D10A9" w:rsidP="001D10A9">
      <w:r>
        <w:t>1</w:t>
      </w:r>
    </w:p>
    <w:p w14:paraId="1E57ED96" w14:textId="77777777" w:rsidR="001D10A9" w:rsidRDefault="001D10A9" w:rsidP="001D10A9">
      <w:r>
        <w:t xml:space="preserve">      subscribers. Isn't it wonderful! All those new researchers, wit records that will add to our family genealogies. We do hope that they get lots of help from the established researchers who recognize them as members of their lines</w:t>
      </w:r>
    </w:p>
    <w:p w14:paraId="2E42646B" w14:textId="77777777" w:rsidR="001D10A9" w:rsidRDefault="001D10A9" w:rsidP="001D10A9">
      <w:r>
        <w:t>h</w:t>
      </w:r>
    </w:p>
    <w:p w14:paraId="441316F1" w14:textId="77777777" w:rsidR="001D10A9" w:rsidRDefault="001D10A9" w:rsidP="001D10A9">
      <w:r>
        <w:t xml:space="preserve">       . As usual they will appreciate your help. Your Cousin,</w:t>
      </w:r>
    </w:p>
    <w:p w14:paraId="2B63ECA0" w14:textId="77777777" w:rsidR="001D10A9" w:rsidRDefault="001D10A9" w:rsidP="001D10A9">
      <w:r>
        <w:t>^</w:t>
      </w:r>
    </w:p>
    <w:p w14:paraId="33797E22" w14:textId="77777777" w:rsidR="001D10A9" w:rsidRDefault="001D10A9" w:rsidP="001D10A9">
      <w:r>
        <w:t>&gt; </w:t>
      </w:r>
    </w:p>
    <w:p w14:paraId="56E8A72E" w14:textId="77777777" w:rsidR="001D10A9" w:rsidRDefault="001D10A9" w:rsidP="001D10A9">
      <w:r>
        <w:t xml:space="preserve"> e</w:t>
      </w:r>
    </w:p>
    <w:p w14:paraId="36627ED5" w14:textId="77777777" w:rsidR="001D10A9" w:rsidRDefault="001D10A9" w:rsidP="001D10A9">
      <w:r>
        <w:t xml:space="preserve">      WELCOME OUR NEW COUSINS</w:t>
      </w:r>
    </w:p>
    <w:p w14:paraId="7BA8732A" w14:textId="77777777" w:rsidR="001D10A9" w:rsidRDefault="001D10A9" w:rsidP="001D10A9">
      <w:r>
        <w:t>El8a Ramsey P.O. Box 296, Mc Kee. KY 40447 CasseII</w:t>
      </w:r>
    </w:p>
    <w:p w14:paraId="0856FE88" w14:textId="77777777" w:rsidR="001D10A9" w:rsidRDefault="001D10A9" w:rsidP="001D10A9">
      <w:r>
        <w:t>St.Clair Harper 4873 Butternut Hollow. Bonlta. CA 91902 Benjamin a</w:t>
      </w:r>
    </w:p>
    <w:p w14:paraId="0C6F6D05" w14:textId="77777777" w:rsidR="001D10A9" w:rsidRDefault="001D10A9" w:rsidP="001D10A9">
      <w:r>
        <w:t>AND THEIR ANCESTORS</w:t>
      </w:r>
    </w:p>
    <w:p w14:paraId="29B6027A" w14:textId="77777777" w:rsidR="001D10A9" w:rsidRDefault="001D10A9" w:rsidP="001D10A9">
      <w:r>
        <w:t xml:space="preserve">              Jeanette Lewis Rt. 2 Box 820. Ponca City. OK 74604 Frances Cordel l Annette Coffey 9202 Westwlnd Ct. Dallas. TX 75231</w:t>
      </w:r>
    </w:p>
    <w:p w14:paraId="4689DBDC" w14:textId="77777777" w:rsidR="001D10A9" w:rsidRDefault="001D10A9" w:rsidP="001D10A9">
      <w:r>
        <w:t xml:space="preserve">     Kathy Coffee Simmons RR2. Box 883. Adklns. TX 78101</w:t>
      </w:r>
    </w:p>
    <w:p w14:paraId="31C46316" w14:textId="77777777" w:rsidR="001D10A9" w:rsidRDefault="001D10A9" w:rsidP="001D10A9">
      <w:r>
        <w:t>Myra Terrell Rt 2 Box 65. Greenville. TX 75401</w:t>
      </w:r>
    </w:p>
    <w:p w14:paraId="561A0680" w14:textId="77777777" w:rsidR="001D10A9" w:rsidRDefault="001D10A9" w:rsidP="001D10A9">
      <w:r>
        <w:t>Marcia Morgan 215 Barclay Rd.. Chapel Hill. NC 2751</w:t>
      </w:r>
    </w:p>
    <w:p w14:paraId="3F784F97" w14:textId="77777777" w:rsidR="001D10A9" w:rsidRDefault="001D10A9" w:rsidP="001D10A9">
      <w:r>
        <w:t>Dr Robert T. Coffey 3509 Overton PI Dr E. Ft Worth.TX 76109 Jean B. Robinson 304 Gharmlan Rd. Richmond. VA 23226 Lloyd Kerns 5106 N.W, 67th St. Kansas City. Mo 64151</w:t>
      </w:r>
    </w:p>
    <w:p w14:paraId="05922DB3" w14:textId="77777777" w:rsidR="001D10A9" w:rsidRDefault="001D10A9" w:rsidP="001D10A9">
      <w:r>
        <w:t>Lewis</w:t>
      </w:r>
    </w:p>
    <w:p w14:paraId="53EFD756" w14:textId="77777777" w:rsidR="001D10A9" w:rsidRDefault="001D10A9" w:rsidP="001D10A9">
      <w:r>
        <w:t>Hugh 'Rucker"</w:t>
      </w:r>
    </w:p>
    <w:p w14:paraId="3324D7A2" w14:textId="77777777" w:rsidR="001D10A9" w:rsidRDefault="001D10A9" w:rsidP="001D10A9">
      <w:r>
        <w:t>6</w:t>
      </w:r>
    </w:p>
    <w:p w14:paraId="27713014" w14:textId="77777777" w:rsidR="001D10A9" w:rsidRDefault="001D10A9" w:rsidP="001D10A9">
      <w:r>
        <w:t>Jerry Udell Wat ley 405 E. 13th St Cassvllle MO 65625 Margaret Ruth Cutler PO Box 75. Pana. IL 62557</w:t>
      </w:r>
    </w:p>
    <w:p w14:paraId="3C4E3B05" w14:textId="77777777" w:rsidR="001D10A9" w:rsidRDefault="001D10A9" w:rsidP="001D10A9">
      <w:r>
        <w:t>178</w:t>
      </w:r>
    </w:p>
    <w:p w14:paraId="203AFACC" w14:textId="77777777" w:rsidR="001D10A9" w:rsidRDefault="001D10A9" w:rsidP="001D10A9">
      <w:r>
        <w:t xml:space="preserve">          Jame Ell &amp; Joe!</w:t>
      </w:r>
    </w:p>
    <w:p w14:paraId="11B41EA2" w14:textId="77777777" w:rsidR="001D10A9" w:rsidRDefault="001D10A9" w:rsidP="001D10A9">
      <w:r>
        <w:t>0</w:t>
      </w:r>
    </w:p>
    <w:p w14:paraId="4607DB02" w14:textId="77777777" w:rsidR="001D10A9" w:rsidRDefault="001D10A9" w:rsidP="001D10A9">
      <w:r>
        <w:t>t</w:t>
      </w:r>
    </w:p>
    <w:p w14:paraId="3669B15F" w14:textId="77777777" w:rsidR="001D10A9" w:rsidRDefault="001D10A9" w:rsidP="001D10A9">
      <w:r>
        <w:t xml:space="preserve">   Jon P. Czarowltz 4102 Chestnut. Temple. L&gt;, 76502 Jo Ann Hatch P.O. Box 1123. Pinedale. A2 85934</w:t>
      </w:r>
    </w:p>
    <w:p w14:paraId="0FC65498" w14:textId="77777777" w:rsidR="001D10A9" w:rsidRDefault="001D10A9" w:rsidP="001D10A9">
      <w:r>
        <w:t>Elizabeth Thomas</w:t>
      </w:r>
    </w:p>
    <w:p w14:paraId="46A7FED8" w14:textId="77777777" w:rsidR="001D10A9" w:rsidRDefault="001D10A9" w:rsidP="001D10A9">
      <w:r>
        <w:t>~</w:t>
      </w:r>
    </w:p>
    <w:p w14:paraId="35E88414" w14:textId="77777777" w:rsidR="001D10A9" w:rsidRDefault="001D10A9" w:rsidP="001D10A9">
      <w:r>
        <w:t>\</w:t>
      </w:r>
    </w:p>
    <w:p w14:paraId="341FC46A" w14:textId="77777777" w:rsidR="001D10A9" w:rsidRDefault="001D10A9" w:rsidP="001D10A9">
      <w:r>
        <w:t>&gt; </w:t>
      </w:r>
    </w:p>
    <w:p w14:paraId="41BEE57C" w14:textId="77777777" w:rsidR="001D10A9" w:rsidRDefault="001D10A9" w:rsidP="001D10A9">
      <w:r>
        <w:t xml:space="preserve">        </w:t>
      </w:r>
    </w:p>
    <w:p w14:paraId="53768AC1" w14:textId="77777777" w:rsidR="001D10A9" w:rsidRDefault="001D10A9" w:rsidP="001D10A9">
      <w:r>
        <w:t xml:space="preserve">  PAGE 3 CCC SEPTEMBER 91 MEET OUR NEW COUSTMS</w:t>
      </w:r>
    </w:p>
    <w:p w14:paraId="05B5FD9C" w14:textId="77777777" w:rsidR="001D10A9" w:rsidRDefault="001D10A9" w:rsidP="001D10A9">
      <w:r>
        <w:t>\ ^ v ^ W</w:t>
      </w:r>
    </w:p>
    <w:p w14:paraId="31CF07F0" w14:textId="77777777" w:rsidR="001D10A9" w:rsidRDefault="001D10A9" w:rsidP="001D10A9">
      <w:r>
        <w:t>/ \</w:t>
      </w:r>
    </w:p>
    <w:p w14:paraId="6E7059DA" w14:textId="77777777" w:rsidR="001D10A9" w:rsidRDefault="001D10A9" w:rsidP="001D10A9">
      <w:r>
        <w:t xml:space="preserve">      /$P*</w:t>
      </w:r>
    </w:p>
    <w:p w14:paraId="6733EDF7" w14:textId="77777777" w:rsidR="001D10A9" w:rsidRDefault="001D10A9" w:rsidP="001D10A9">
      <w:r>
        <w:t>Elsa Ramsey descends from Joel Coffey son of Cassell Coffey. She</w:t>
      </w:r>
    </w:p>
    <w:p w14:paraId="4E3CFA9D" w14:textId="77777777" w:rsidR="001D10A9" w:rsidRDefault="001D10A9" w:rsidP="001D10A9">
      <w:r>
        <w:lastRenderedPageBreak/>
        <w:t>would like to hear from others working on this line</w:t>
      </w:r>
    </w:p>
    <w:p w14:paraId="146749BB" w14:textId="77777777" w:rsidR="001D10A9" w:rsidRDefault="001D10A9" w:rsidP="001D10A9">
      <w:r>
        <w:t>St.Clair Harpers' ancestors are. D Matilda Jane (Wolfe) Harper: 2) Elijah H. &amp; Rachel (LeGear) Wolf: 3) William and Maleta (Hlpshlre) Wolf: her parents. 4) John and Myra (Coffey) Hlpshlre. daughter of George and Margaret (Rucker) Coffey, son of Benjamin Coffey. His wife, Shirley writes that they would like to hear from someone working on the George Coffey (1781 - ) line.</w:t>
      </w:r>
    </w:p>
    <w:p w14:paraId="5984459A" w14:textId="77777777" w:rsidR="001D10A9" w:rsidRDefault="001D10A9" w:rsidP="001D10A9">
      <w:r>
        <w:t>Jeanette Lewie descends from Frances Cordelia Heart Clementine Coffee who was born Aug 5/9, 1856 in Lexington KY. Jeanette Is hoping some of the cousins can at least suggest what line she should be researching for Coffee's ln this area. She says that she Is looking</w:t>
      </w:r>
    </w:p>
    <w:p w14:paraId="426F0767" w14:textId="77777777" w:rsidR="001D10A9" w:rsidRDefault="001D10A9" w:rsidP="001D10A9">
      <w:r>
        <w:t>forward to getting to know her Coffee cousins better.</w:t>
      </w:r>
    </w:p>
    <w:p w14:paraId="387BC7D2" w14:textId="77777777" w:rsidR="001D10A9" w:rsidRDefault="001D10A9" w:rsidP="001D10A9">
      <w:r>
        <w:t>Myra Terrell descends from Peter Coffee who died ln Prince Edward Co. VA ca 1771. Myra great-great-great grandmother was Elizabeth Coffee daughter of Thomas Graves and Mary (Knight) Coffee. Her cousin Patsy Hyatt Smart Is the researcher ln her family.</w:t>
      </w:r>
    </w:p>
    <w:p w14:paraId="7FAD8F1D" w14:textId="77777777" w:rsidR="001D10A9" w:rsidRDefault="001D10A9" w:rsidP="001D10A9">
      <w:r>
        <w:t>Marcia Morgan Is a descendent of Lewis M. Coffey and was introduced to us by Fran and Bess Coffev of Tucson Arizona.</w:t>
      </w:r>
    </w:p>
    <w:p w14:paraId="405844D8" w14:textId="77777777" w:rsidR="001D10A9" w:rsidRDefault="001D10A9" w:rsidP="001D10A9">
      <w:r>
        <w:t>Dr. Robert T. Coffey Is the son of J. Askew Coffey and they descend from Robert Walker and Florrle Lee (Askew) Coffey, son of Harrison H. and Martha Elizabeth (Lambert) Coffey, son of Hugh and Margaret (Walker) Coffev. Hugh was born April 9, 1784 South Carolina and died May 7. 1861. Margaret (Walker) Coffey was born Oct. l. 1789 NC and died Nov. 4, 1854. Lafayette Co. MS. (Now we know where the name</w:t>
      </w:r>
    </w:p>
    <w:p w14:paraId="1555EF4F" w14:textId="77777777" w:rsidR="001D10A9" w:rsidRDefault="001D10A9" w:rsidP="001D10A9">
      <w:r>
        <w:t>Askew came from.)</w:t>
      </w:r>
    </w:p>
    <w:p w14:paraId="1CCA5F33" w14:textId="77777777" w:rsidR="001D10A9" w:rsidRDefault="001D10A9" w:rsidP="001D10A9">
      <w:r>
        <w:t>Jean B. Robinson is the editor of the THE RUCKER SOCIETY NEWSLETTER</w:t>
      </w:r>
    </w:p>
    <w:p w14:paraId="1AB2F588" w14:textId="77777777" w:rsidR="001D10A9" w:rsidRDefault="001D10A9" w:rsidP="001D10A9">
      <w:r>
        <w:t>and the granddaughter of Sudle Rucker Wood, author of THE RUCKER FAMILY GENEALOGY. 1932. Jean is planning to update her grandmothers book and is In the process of compiling the descendants of Peter(3)</w:t>
      </w:r>
    </w:p>
    <w:p w14:paraId="5E821941" w14:textId="77777777" w:rsidR="001D10A9" w:rsidRDefault="001D10A9" w:rsidP="001D10A9">
      <w:r>
        <w:t>Rucker (Thomas 2, Peter 1) and his son Colby (4) Rucker. Two of Colby's daughters married into the Coffey family. She wants to communicate with any descendants of John and Elizabeth (Rucker) Coffey and George and Margaret (Rucker) Coffey, both daughters of Colby Rucker of Grainger Co. TN. Actually I'm sure she would appreciate anything that you may have to offer to further the Rucker genealogy.</w:t>
      </w:r>
    </w:p>
    <w:p w14:paraId="400FAAF4" w14:textId="77777777" w:rsidR="001D10A9" w:rsidRDefault="001D10A9" w:rsidP="001D10A9">
      <w:r>
        <w:t>Her address is ln the "New Cousins" section</w:t>
      </w:r>
    </w:p>
    <w:p w14:paraId="341E3266" w14:textId="77777777" w:rsidR="001D10A9" w:rsidRDefault="001D10A9" w:rsidP="001D10A9">
      <w:r>
        <w:t>Lloyd E. Kerns father is Hubert F. Kerns son of George and Permelia (Coffey) Kerns, daughter of Quintis and Francis Ann (Blakey) Coffey (1844-1914). son of Joel and Permelia (Heynes) Coffey. Joel was b. 1819 &amp; m. 31 July, 1836 to Permelia Haynes. They had children Marthe (1838). Logen (ca.1843) and Quintis (1844). Joel married second to Mary and had children Baxter and John. Joel is the son of James Coffey b. 1780, resident of Russell Co. KY. and his wife Cella b.</w:t>
      </w:r>
    </w:p>
    <w:p w14:paraId="05805225" w14:textId="77777777" w:rsidR="001D10A9" w:rsidRDefault="001D10A9" w:rsidP="001D10A9">
      <w:r>
        <w:t>N</w:t>
      </w:r>
    </w:p>
    <w:p w14:paraId="26DBF5D0" w14:textId="77777777" w:rsidR="001D10A9" w:rsidRDefault="001D10A9" w:rsidP="001D10A9">
      <w:r>
        <w:t xml:space="preserve">   .</w:t>
      </w:r>
    </w:p>
    <w:p w14:paraId="5F71F205" w14:textId="77777777" w:rsidR="001D10A9" w:rsidRDefault="001D10A9" w:rsidP="001D10A9">
      <w:r>
        <w:t xml:space="preserve">                  f *</w:t>
      </w:r>
    </w:p>
    <w:p w14:paraId="315E9245" w14:textId="77777777" w:rsidR="001D10A9" w:rsidRDefault="001D10A9" w:rsidP="001D10A9">
      <w:r>
        <w:t xml:space="preserve">                 .</w:t>
      </w:r>
    </w:p>
    <w:p w14:paraId="141E1C7D" w14:textId="77777777" w:rsidR="001D10A9" w:rsidRDefault="001D10A9" w:rsidP="001D10A9">
      <w:r>
        <w:t xml:space="preserve">               y (1802-1857). Wl1bourn. Joel (1819- ). Cyntha who married G. W. Southerland. Lloyd would appreciate hearing from any of the cousins that has any information on this line. Note his address in the New</w:t>
      </w:r>
    </w:p>
    <w:p w14:paraId="62379C75" w14:textId="77777777" w:rsidR="001D10A9" w:rsidRDefault="001D10A9" w:rsidP="001D10A9">
      <w:r>
        <w:t>Cousins section.</w:t>
      </w:r>
    </w:p>
    <w:p w14:paraId="0A7A256D" w14:textId="77777777" w:rsidR="001D10A9" w:rsidRDefault="001D10A9" w:rsidP="001D10A9">
      <w:r>
        <w:t>f* 1780NorthCarolina.TheirchildrenareElizabeth(1797-1860).Cel</w:t>
      </w:r>
    </w:p>
    <w:p w14:paraId="0AFA6FD0" w14:textId="77777777" w:rsidR="001D10A9" w:rsidRDefault="001D10A9" w:rsidP="001D10A9">
      <w:r>
        <w:lastRenderedPageBreak/>
        <w:t xml:space="preserve"> </w:t>
      </w:r>
    </w:p>
    <w:p w14:paraId="44A02E4B" w14:textId="77777777" w:rsidR="001D10A9" w:rsidRDefault="001D10A9" w:rsidP="001D10A9">
      <w:r>
        <w:t xml:space="preserve">  SEPTEMBER 9 1</w:t>
      </w:r>
    </w:p>
    <w:p w14:paraId="501CC1C5" w14:textId="77777777" w:rsidR="001D10A9" w:rsidRDefault="001D10A9" w:rsidP="001D10A9">
      <w:r>
        <w:t>Jon Czarowitz descends from two Coffey lines and Is interested in how they are related. He ancestor Ell Coffey b. 8 May 1775 Wilkes Co. NC married Polly Ann Coffey b. 7 Dec 1785. She is the granddaughter of Joel L. Coffev b. 1730, VA. While he has Polly Ann Coffey's line rather weil documented, he still needs information on Ell Coffey's ilne. (There has been a lot of queries for this Information lately.</w:t>
      </w:r>
    </w:p>
    <w:p w14:paraId="7A428A30" w14:textId="77777777" w:rsidR="001D10A9" w:rsidRDefault="001D10A9" w:rsidP="001D10A9">
      <w:r>
        <w:t>Can we publish what has been documented??)</w:t>
      </w:r>
    </w:p>
    <w:p w14:paraId="65BC5BA8" w14:textId="77777777" w:rsidR="001D10A9" w:rsidRDefault="001D10A9" w:rsidP="001D10A9">
      <w:r>
        <w:t>Jo Ann Hatch is a descendant of the Elizabeth Coffee who married</w:t>
      </w:r>
    </w:p>
    <w:p w14:paraId="06151E91" w14:textId="77777777" w:rsidR="001D10A9" w:rsidRDefault="001D10A9" w:rsidP="001D10A9">
      <w:r>
        <w:t>s Joseph Warren Beddoe ln Chatooga Co. GA on June 10. 1841. There I</w:t>
      </w:r>
    </w:p>
    <w:p w14:paraId="73424EAE" w14:textId="77777777" w:rsidR="001D10A9" w:rsidRDefault="001D10A9" w:rsidP="001D10A9">
      <w:r>
        <w:t>s Ine in a later section. more on thi</w:t>
      </w:r>
    </w:p>
    <w:p w14:paraId="51D15748" w14:textId="77777777" w:rsidR="001D10A9" w:rsidRDefault="001D10A9" w:rsidP="001D10A9">
      <w:r>
        <w:t>Jerry 0 Wat ley of Cassvllle MO says that he Is looking for information about Theodore C. Coffey who lived ln Springfield. 111. ln 1905 - 06. Also his son. Roy V. Coffey, who lived ln Springfield and later moved to St. Louis, MO. Can some of the descendants Thomas Coffey help him with the Information on this line? Your assistance will be appreciated.</w:t>
      </w:r>
    </w:p>
    <w:p w14:paraId="670E388D" w14:textId="77777777" w:rsidR="001D10A9" w:rsidRDefault="001D10A9" w:rsidP="001D10A9">
      <w:r>
        <w:t>Margaret Ruth Cutler is a granddaughter of Theodore C. Coffev listed</w:t>
      </w:r>
    </w:p>
    <w:p w14:paraId="279C596F" w14:textId="77777777" w:rsidR="001D10A9" w:rsidRDefault="001D10A9" w:rsidP="001D10A9">
      <w:r>
        <w:t>above. She is working with Jerry Wat ley on this line</w:t>
      </w:r>
    </w:p>
    <w:p w14:paraId="341FB37E" w14:textId="77777777" w:rsidR="001D10A9" w:rsidRDefault="001D10A9" w:rsidP="001D10A9">
      <w:r>
        <w:t>THE MAILBOX</w:t>
      </w:r>
    </w:p>
    <w:p w14:paraId="3F35BD25" w14:textId="77777777" w:rsidR="001D10A9" w:rsidRDefault="001D10A9" w:rsidP="001D10A9">
      <w:r>
        <w:t>Mary Lou Drew is researcing the line of John Penn. He married Llndsey Coffee of Oklahoma. Mary Lou wishes to correspond with someone who has information on Lindsev Coffee's lineage. Her address Is 4824 Waterman Rd., Vassar. MI 48768.</w:t>
      </w:r>
    </w:p>
    <w:p w14:paraId="0BA5FC27" w14:textId="77777777" w:rsidR="001D10A9" w:rsidRDefault="001D10A9" w:rsidP="001D10A9">
      <w:r>
        <w:t>Sara Holland says that she was sorry to have to miss the Boone gathering but she had to have some surgery. She is going to try for San Antonio. We hope she is better and looking forward to seeing her.</w:t>
      </w:r>
    </w:p>
    <w:p w14:paraId="79C7111F" w14:textId="77777777" w:rsidR="001D10A9" w:rsidRDefault="001D10A9" w:rsidP="001D10A9">
      <w:r>
        <w:t>In Jon Czarowitz letter he says that "If the other Texas Coffey reunions respond as well to the CCC 1992 Convention news as they did at the Salathiel Coffey reunion, half of Texas may be there ln San Antonio." He was aware of no less than four Coffey reunions in Texas</w:t>
      </w:r>
    </w:p>
    <w:p w14:paraId="64E8D1DD" w14:textId="77777777" w:rsidR="001D10A9" w:rsidRDefault="001D10A9" w:rsidP="001D10A9">
      <w:r>
        <w:t>ln 1991. We thank Jon for letting the Salathiel Coffey clan know of</w:t>
      </w:r>
    </w:p>
    <w:p w14:paraId="52C7F203" w14:textId="77777777" w:rsidR="001D10A9" w:rsidRDefault="001D10A9" w:rsidP="001D10A9">
      <w:r>
        <w:t>our convention plans</w:t>
      </w:r>
    </w:p>
    <w:p w14:paraId="5B9C380D" w14:textId="77777777" w:rsidR="001D10A9" w:rsidRDefault="001D10A9" w:rsidP="001D10A9">
      <w:r>
        <w:t>Michelle Jones wishes to know if the THE WAGONWHEEL by Russell Marshall Is still being published. It covered the Adams, Coffey. Hayes. Dal ton and Rucker families and Michelle says that she descends</w:t>
      </w:r>
    </w:p>
    <w:p w14:paraId="131F3832" w14:textId="77777777" w:rsidR="001D10A9" w:rsidRDefault="001D10A9" w:rsidP="001D10A9">
      <w:r>
        <w:t>from at least two of the above. I have not heard of the Wagonwheel for a very long time now but possibly some one else knows what</w:t>
      </w:r>
    </w:p>
    <w:p w14:paraId="2FBB981A" w14:textId="77777777" w:rsidR="001D10A9" w:rsidRDefault="001D10A9" w:rsidP="001D10A9">
      <w:r>
        <w:t>happened to it and can answer Michelle's question.</w:t>
      </w:r>
    </w:p>
    <w:p w14:paraId="4AC6F14A" w14:textId="77777777" w:rsidR="001D10A9" w:rsidRDefault="001D10A9" w:rsidP="001D10A9">
      <w:r>
        <w:t>Howard Hi 11 is has sent me a copy of his book COFFEE, FREELAND AND ALLIED FAMILIES. (This is the Nathaniel and Anthony Coffee line.) He says the records of the early Coffees were destroyed ln a court house</w:t>
      </w:r>
    </w:p>
    <w:p w14:paraId="4D238789" w14:textId="77777777" w:rsidR="001D10A9" w:rsidRDefault="001D10A9" w:rsidP="001D10A9">
      <w:r>
        <w:t>fire in the early 1800's which is a shame. He spent a great deal of time finding what he has. He hopes that the book will help to us and others doing Coffee research. His priority ln publishing his book was</w:t>
      </w:r>
    </w:p>
    <w:p w14:paraId="671382EF" w14:textId="77777777" w:rsidR="001D10A9" w:rsidRDefault="001D10A9" w:rsidP="001D10A9">
      <w:r>
        <w:t xml:space="preserve"> PAGE 4 CC</w:t>
      </w:r>
    </w:p>
    <w:p w14:paraId="729307CD" w14:textId="77777777" w:rsidR="001D10A9" w:rsidRDefault="001D10A9" w:rsidP="001D10A9">
      <w:r>
        <w:t>C</w:t>
      </w:r>
    </w:p>
    <w:p w14:paraId="0D9F42C7" w14:textId="77777777" w:rsidR="001D10A9" w:rsidRDefault="001D10A9" w:rsidP="001D10A9">
      <w:r>
        <w:t xml:space="preserve">                            .</w:t>
      </w:r>
    </w:p>
    <w:p w14:paraId="31D19726" w14:textId="77777777" w:rsidR="001D10A9" w:rsidRDefault="001D10A9" w:rsidP="001D10A9">
      <w:r>
        <w:lastRenderedPageBreak/>
        <w:t xml:space="preserve">            .</w:t>
      </w:r>
    </w:p>
    <w:p w14:paraId="50A051E3" w14:textId="77777777" w:rsidR="001D10A9" w:rsidRDefault="001D10A9" w:rsidP="001D10A9">
      <w:r>
        <w:t xml:space="preserve">                        to preserve the families record. Thanks Mr. HI 1)Is.</w:t>
      </w:r>
    </w:p>
    <w:p w14:paraId="31725D70" w14:textId="77777777" w:rsidR="001D10A9" w:rsidRDefault="001D10A9" w:rsidP="001D10A9">
      <w:r>
        <w:t>,</w:t>
      </w:r>
    </w:p>
    <w:p w14:paraId="0B7761B7" w14:textId="77777777" w:rsidR="001D10A9" w:rsidRDefault="001D10A9" w:rsidP="001D10A9"/>
    <w:p w14:paraId="7DEC5CA7" w14:textId="77777777" w:rsidR="001D10A9" w:rsidRDefault="001D10A9" w:rsidP="001D10A9">
      <w:r>
        <w:t xml:space="preserve"> PAGE 5 CCC SEPTEMBER 91 Cousin of the Month</w:t>
      </w:r>
    </w:p>
    <w:p w14:paraId="6FAB7531" w14:textId="77777777" w:rsidR="001D10A9" w:rsidRDefault="001D10A9" w:rsidP="001D10A9">
      <w:r>
        <w:t>Annette Coffey wrote that she had just returned from Boone N.C. and had met Jack Q. Williams who told her about CCC. We understand</w:t>
      </w:r>
    </w:p>
    <w:p w14:paraId="1FBBC2D4" w14:textId="77777777" w:rsidR="001D10A9" w:rsidRDefault="001D10A9" w:rsidP="001D10A9">
      <w:r>
        <w:t>that Jack shared his research with Annette for which we are grateful</w:t>
      </w:r>
    </w:p>
    <w:p w14:paraId="012DF365" w14:textId="77777777" w:rsidR="001D10A9" w:rsidRDefault="001D10A9" w:rsidP="001D10A9">
      <w:r>
        <w:t>We also thank him for Introducing Annette to C C</w:t>
      </w:r>
    </w:p>
    <w:p w14:paraId="5ADF1BE4" w14:textId="77777777" w:rsidR="001D10A9" w:rsidRDefault="001D10A9" w:rsidP="001D10A9">
      <w:r>
        <w:t>DEAD END ROADS</w:t>
      </w:r>
    </w:p>
    <w:p w14:paraId="3C3DEE7E" w14:textId="77777777" w:rsidR="001D10A9" w:rsidRDefault="001D10A9" w:rsidP="001D10A9">
      <w:r>
        <w:t>Mark Vincent of 37 Fllntwood Dr.. Little Rock AR 72207 writes that he is searching for the origins of his great grandfather Thomas Coffey</w:t>
      </w:r>
    </w:p>
    <w:p w14:paraId="2EF335F6" w14:textId="77777777" w:rsidR="001D10A9" w:rsidRDefault="001D10A9" w:rsidP="001D10A9">
      <w:r>
        <w:t>who was born ln County Sllgo. Ireland about 1835. He came to the U.S. in the early 1850's probably by way of Liverpool. England. He lived in New Jersey, Utlca. New York and Baraboo, Wisconsin before moving to</w:t>
      </w:r>
    </w:p>
    <w:p w14:paraId="4369DE35" w14:textId="77777777" w:rsidR="001D10A9" w:rsidRDefault="001D10A9" w:rsidP="001D10A9">
      <w:r>
        <w:t>St. Thomas Ontario Canada ln 1873. He had a niece, Sarah Coffey HaneywhoalsolivedinSt.Thomas. HemarriedMaryCoyneaboutApril 1869 and had three children - Joseph, Mary and Robert. Mark would greatly appreciate any leads as to parents, brothers, sisters, dates or about Mary Coyne.</w:t>
      </w:r>
    </w:p>
    <w:p w14:paraId="4F7E67CD" w14:textId="77777777" w:rsidR="001D10A9" w:rsidRDefault="001D10A9" w:rsidP="001D10A9">
      <w:r>
        <w:t>Wayne Trout says that Perhaps another cousin may be able to help him with the Graves line. Wayne says "a couple of sources I have believes James Graves to be the father of John, but Marvin Coffey, .</w:t>
      </w:r>
    </w:p>
    <w:p w14:paraId="3F61076D" w14:textId="77777777" w:rsidR="001D10A9" w:rsidRDefault="001D10A9" w:rsidP="001D10A9">
      <w:r>
        <w:t>listed ln an addenda sheet with his book 'JAMES B COFFEY. VOL II: ANCESTORS', that Kenneth Graves of Wrentham. MA Is writing a book on</w:t>
      </w:r>
    </w:p>
    <w:p w14:paraId="0866C647" w14:textId="77777777" w:rsidR="001D10A9" w:rsidRDefault="001D10A9" w:rsidP="001D10A9">
      <w:r>
        <w:t>the Descendants of Capt. Thomas Graves. He says that Capt. Thomas' son Francis Graves Sr. (b. ca.1630. d. 1691) was the father of John GravesbyafirstmarriagetoJaneMaguffeyIn1678. Hefurther states that James Graves was a son of John (not his father)." We wish to quote Marvin Coffey's addenda further: "If true this changes my account considerably. As yet I have seen no documentation for this." If anyone has further Information on this lineage</w:t>
      </w:r>
    </w:p>
    <w:p w14:paraId="69D157EC" w14:textId="77777777" w:rsidR="001D10A9" w:rsidRDefault="001D10A9" w:rsidP="001D10A9">
      <w:r>
        <w:t>(documentation)pleaseletushearfromyou. (WayneandCCC</w:t>
      </w:r>
    </w:p>
    <w:p w14:paraId="1F26F98A" w14:textId="77777777" w:rsidR="001D10A9" w:rsidRDefault="001D10A9" w:rsidP="001D10A9">
      <w:r>
        <w:t>Cynthia G. Merrill has Just started researching her great grandmother, Nancy Caroline Coffee. So far she has no luck finding anythingaboutherparentsorsiblings. Herdeathcertificate</w:t>
      </w:r>
    </w:p>
    <w:p w14:paraId="353FDFD3" w14:textId="77777777" w:rsidR="001D10A9" w:rsidRDefault="001D10A9" w:rsidP="001D10A9">
      <w:r>
        <w:t>information was given by a grandson and had nothing on It about her parents. What Cynthia does know is that Nancy Caroline Coffee was born July 23. 1825 in Tennessee. She met her husband John Hall Todd while visiting her sister ln Missouri. They were married March 3.</w:t>
      </w:r>
    </w:p>
    <w:p w14:paraId="6E7A806F" w14:textId="77777777" w:rsidR="001D10A9" w:rsidRDefault="001D10A9" w:rsidP="001D10A9">
      <w:r>
        <w:t>1845 at the Clarksville, MO home of John Davis whom she assumes was thesister'shusband. NancyCarolineandherhusbandlivedin Louisiana, MO. They had twelve children. According to the census records her father was born ln Virginia, and her mother ln North Carolina. At her death Jan 1. 1915 (she was 90) It states that she</w:t>
      </w:r>
    </w:p>
    <w:p w14:paraId="6C9E19E8" w14:textId="77777777" w:rsidR="001D10A9" w:rsidRDefault="001D10A9" w:rsidP="001D10A9">
      <w:r>
        <w:t>lived for a number of years with her daughter 8. son-in-law Adelaide (Todd) &amp; William Heron in Chattanooga, TN. but she was burled ln Louisiana, MO. If anyone recognizes this family, Cynthia's address Is</w:t>
      </w:r>
    </w:p>
    <w:p w14:paraId="0854D597" w14:textId="77777777" w:rsidR="001D10A9" w:rsidRDefault="001D10A9" w:rsidP="001D10A9">
      <w:r>
        <w:t>11722 Talofa Dr., Redding CA 96003.</w:t>
      </w:r>
    </w:p>
    <w:p w14:paraId="3992C285" w14:textId="77777777" w:rsidR="001D10A9" w:rsidRDefault="001D10A9" w:rsidP="001D10A9">
      <w:r>
        <w:lastRenderedPageBreak/>
        <w:t>Terry Madden 706 Terrace Dr. Redding CA 96002. is descended from Anna Coffey born Feb. 10, 1832 who is a descendent of Lewis Russell Coffey ofWayneCo.KY. Shewouldliketocorrespondwithothersworkingon</w:t>
      </w:r>
    </w:p>
    <w:p w14:paraId="4E3D38CA" w14:textId="77777777" w:rsidR="001D10A9" w:rsidRDefault="001D10A9" w:rsidP="001D10A9">
      <w:r>
        <w:t xml:space="preserve">      C</w:t>
      </w:r>
    </w:p>
    <w:p w14:paraId="1DB87A5F" w14:textId="77777777" w:rsidR="001D10A9" w:rsidRDefault="001D10A9" w:rsidP="001D10A9">
      <w:r>
        <w:t xml:space="preserve">                     -^ r</w:t>
      </w:r>
    </w:p>
    <w:p w14:paraId="493B51F2" w14:textId="77777777" w:rsidR="001D10A9" w:rsidRDefault="001D10A9" w:rsidP="001D10A9">
      <w:r>
        <w:t xml:space="preserve">            )</w:t>
      </w:r>
    </w:p>
    <w:p w14:paraId="03C39D0A" w14:textId="77777777" w:rsidR="001D10A9" w:rsidRDefault="001D10A9" w:rsidP="001D10A9">
      <w:r>
        <w:t xml:space="preserve">                  ^</w:t>
      </w:r>
    </w:p>
    <w:p w14:paraId="026C403C" w14:textId="77777777" w:rsidR="001D10A9" w:rsidRDefault="001D10A9" w:rsidP="001D10A9">
      <w:r>
        <w:t xml:space="preserve">       this 1Ine</w:t>
      </w:r>
    </w:p>
    <w:p w14:paraId="0DE8E8BC" w14:textId="77777777" w:rsidR="001D10A9" w:rsidRDefault="001D10A9" w:rsidP="001D10A9">
      <w:r>
        <w:t>.</w:t>
      </w:r>
    </w:p>
    <w:p w14:paraId="3B352AD9" w14:textId="77777777" w:rsidR="001D10A9" w:rsidRDefault="001D10A9" w:rsidP="001D10A9"/>
    <w:p w14:paraId="01B99A4E" w14:textId="77777777" w:rsidR="001D10A9" w:rsidRDefault="001D10A9" w:rsidP="001D10A9">
      <w:r>
        <w:t xml:space="preserve">  PAGE 6 CCC SEPTEMBER 91</w:t>
      </w:r>
    </w:p>
    <w:p w14:paraId="48616326" w14:textId="77777777" w:rsidR="001D10A9" w:rsidRDefault="001D10A9" w:rsidP="001D10A9">
      <w:r>
        <w:t xml:space="preserve"> Jo Ann Hatch offers these Coffee Family Notes In her request for help</w:t>
      </w:r>
    </w:p>
    <w:p w14:paraId="5B258737" w14:textId="77777777" w:rsidR="001D10A9" w:rsidRDefault="001D10A9" w:rsidP="001D10A9">
      <w:r>
        <w:t>with this lineage. "On June 10. 1841 Ellzbeth Coffee married Joseph</w:t>
      </w:r>
    </w:p>
    <w:p w14:paraId="49C134BA" w14:textId="77777777" w:rsidR="001D10A9" w:rsidRDefault="001D10A9" w:rsidP="001D10A9">
      <w:r>
        <w:t>Warren Beddoe ln Chatooga Co. GA. In the 1850 Chatooga Co. census. *m</w:t>
      </w:r>
    </w:p>
    <w:p w14:paraId="1410A50E" w14:textId="77777777" w:rsidR="001D10A9" w:rsidRDefault="001D10A9" w:rsidP="001D10A9">
      <w:r>
        <w:t>Elizabeth Coffee Beddoe, with her two sons (8 and 5), were living with</w:t>
      </w:r>
    </w:p>
    <w:p w14:paraId="5D98C9A0" w14:textId="77777777" w:rsidR="001D10A9" w:rsidRDefault="001D10A9" w:rsidP="001D10A9">
      <w:r>
        <w:t xml:space="preserve">    *</w:t>
      </w:r>
    </w:p>
    <w:p w14:paraId="497BDA2A" w14:textId="77777777" w:rsidR="001D10A9" w:rsidRDefault="001D10A9" w:rsidP="001D10A9">
      <w:r>
        <w:t xml:space="preserve">  Wiliiam B. Coffee and wife Delia. Joseph Beddoe did not appear on thi</w:t>
      </w:r>
    </w:p>
    <w:p w14:paraId="2F6D4B56" w14:textId="77777777" w:rsidR="001D10A9" w:rsidRDefault="001D10A9" w:rsidP="001D10A9">
      <w:r>
        <w:t>s Other records ln Chattooga Co. GA show that on 5 Oct. 1848. Richardson</w:t>
      </w:r>
    </w:p>
    <w:p w14:paraId="0EEFE010" w14:textId="77777777" w:rsidR="001D10A9" w:rsidRDefault="001D10A9" w:rsidP="001D10A9">
      <w:r>
        <w:t xml:space="preserve"> census. Elizabeth and two sons born GA.</w:t>
      </w:r>
    </w:p>
    <w:p w14:paraId="237373AC" w14:textId="77777777" w:rsidR="001D10A9" w:rsidRDefault="001D10A9" w:rsidP="001D10A9">
      <w:r>
        <w:t xml:space="preserve">  Coffee and Sarah Greathouse were married there. We believe thi</w:t>
      </w:r>
    </w:p>
    <w:p w14:paraId="1F294742" w14:textId="77777777" w:rsidR="001D10A9" w:rsidRDefault="001D10A9" w:rsidP="001D10A9">
      <w:r>
        <w:t>s Rlcharson, who later appears In Texas with the Beddoes, was a brother</w:t>
      </w:r>
    </w:p>
    <w:p w14:paraId="0D9F642E" w14:textId="77777777" w:rsidR="001D10A9" w:rsidRDefault="001D10A9" w:rsidP="001D10A9">
      <w:r>
        <w:t xml:space="preserve">    of Elizabeth Coffee Beddoe. Richardson and Elizabeth are of an age to be brother &amp; sister, she was 24 and he 28 ln the 1850 census. William B. Coffee (50 b. SC) and Delia (45 b.SC) are probably their parents. Others Coffees living ln the household In 1850 were Jane (21), John</w:t>
      </w:r>
    </w:p>
    <w:p w14:paraId="36D2EAD7" w14:textId="77777777" w:rsidR="001D10A9" w:rsidRDefault="001D10A9" w:rsidP="001D10A9">
      <w:r>
        <w:t>(18) and Thursa M. (16). There Is also a Plnckney Lingo (19). Old William Coffee also appears on the 1840 Chatooga Co. GA census. Land records reveal him selling 320 A. for $1600. In 1851. This was about</w:t>
      </w:r>
    </w:p>
    <w:p w14:paraId="54880170" w14:textId="77777777" w:rsidR="001D10A9" w:rsidRDefault="001D10A9" w:rsidP="001D10A9">
      <w:r>
        <w:t xml:space="preserve">            the time the Coffee family moved to Texas, because In 1860 they appear ln the Parker Co. TX census and are the only Coffees ln the county. ln 1860 the household consist of Wm. Coffee age 60, wife D. Coffee. age 53 and J. Coffee age 25. In 1860 Richard (Richardson) Coffee I</w:t>
      </w:r>
    </w:p>
    <w:p w14:paraId="00ABFC89" w14:textId="77777777" w:rsidR="001D10A9" w:rsidRDefault="001D10A9" w:rsidP="001D10A9">
      <w:r>
        <w:t xml:space="preserve">  s In Brown Co. TX. which is close to Parker. In a history of Coleman</w:t>
      </w:r>
    </w:p>
    <w:p w14:paraId="6103B4E3" w14:textId="77777777" w:rsidR="001D10A9" w:rsidRDefault="001D10A9" w:rsidP="001D10A9">
      <w:r>
        <w:t xml:space="preserve">  Co. it states that Richard came to Coleman Co from Parker Co. In about</w:t>
      </w:r>
    </w:p>
    <w:p w14:paraId="663F4D3E" w14:textId="77777777" w:rsidR="001D10A9" w:rsidRDefault="001D10A9" w:rsidP="001D10A9">
      <w:r>
        <w:t xml:space="preserve">   1862. In the 1870 Coleman Co TX census we find Richard 8, Sarah wit</w:t>
      </w:r>
    </w:p>
    <w:p w14:paraId="25833498" w14:textId="77777777" w:rsidR="001D10A9" w:rsidRDefault="001D10A9" w:rsidP="001D10A9">
      <w:r>
        <w:t>h four children, all born In TX: John (15). William (13). Bell (ID and</w:t>
      </w:r>
    </w:p>
    <w:p w14:paraId="3585625E" w14:textId="77777777" w:rsidR="001D10A9" w:rsidRDefault="001D10A9" w:rsidP="001D10A9">
      <w:r>
        <w:t xml:space="preserve">       Richard (6). There Is no further reference to Elizabeth Coffee Beddoe but two sons appear ln the 1870 Colman Co. census and ln the newspaper. THE CONCHO HERALD 6 Oct.1911, a story told by an old time ot Concho Co. Mr. Harrison, and we quote: "Mrs. Fogg Coffee told me</w:t>
      </w:r>
    </w:p>
    <w:p w14:paraId="591B7DFF" w14:textId="77777777" w:rsidR="001D10A9" w:rsidRDefault="001D10A9" w:rsidP="001D10A9">
      <w:r>
        <w:t>that one of the Bedow boys, a nephew of Mr. Rich Coffee, was killed by the Indians and was burled at the old rock house ln Coffee</w:t>
      </w:r>
    </w:p>
    <w:p w14:paraId="0EBD9547" w14:textId="77777777" w:rsidR="001D10A9" w:rsidRDefault="001D10A9" w:rsidP="001D10A9">
      <w:r>
        <w:t>Settlement"           This reference to the Beddoe brothers being nephews of Rich Coffee give further weight to the opinion that Richard Coffee and Elizabeth Coffee Beddoe were brother and sister. Jo Ann says that she has corresponded with Inez Cates Ward of San Angelo TX and Mrs. Ola Foster of Bountiful. UT and thinks that Richard Is the son of James and Delilah Ferguson Coffee. Can anyone help Jo Ann with this?</w:t>
      </w:r>
    </w:p>
    <w:p w14:paraId="1A147F04" w14:textId="77777777" w:rsidR="001D10A9" w:rsidRDefault="001D10A9" w:rsidP="001D10A9">
      <w:r>
        <w:lastRenderedPageBreak/>
        <w:t>Her address is In the new cousin list</w:t>
      </w:r>
    </w:p>
    <w:p w14:paraId="1F59751A" w14:textId="77777777" w:rsidR="001D10A9" w:rsidRDefault="001D10A9" w:rsidP="001D10A9">
      <w:r>
        <w:t>Charles Moreland would like to know if anyone has proven the maiden name of Johanna Graves wife of John Graves (d.1720). Can anyone prove who the parents of John Graves are? Charles also wants to know If anyone else has any Information on the origin of Sarah Scott. He says that Kathryn Johnson has given him the information that his Naomi Hayes, wife of Reuben Coffey Jr. (1772-1851). is the daughter of Thomas Hayes Sr. and grand daughter of George and Sarah (Dyer) Hayes. Charles address Is 15508 Saranac Dr.. Whlttler, CA 90604.</w:t>
      </w:r>
    </w:p>
    <w:p w14:paraId="45EE2636" w14:textId="77777777" w:rsidR="001D10A9" w:rsidRDefault="001D10A9" w:rsidP="001D10A9">
      <w:r>
        <w:t>Annette Coffey wants to know where Elijah Coffev 1788 - 1865 with wife Polly Hull went to ln Georgia from North Carolina. Elijah was the son of Thomas Coffev 1742 - 1825 and his second wife Sarah Fields. All of the books that she has seen simply say that they moved to Georgia. Annette descends from Elijah through Alphonso Coffey b. 1831 ln NC or GA. She would really appreciate any help. Her address is 9202 Westwind Ct.. Dallas. TX 75231.</w:t>
      </w:r>
    </w:p>
    <w:p w14:paraId="5C3CAF32" w14:textId="77777777" w:rsidR="001D10A9" w:rsidRDefault="001D10A9" w:rsidP="001D10A9">
      <w:r>
        <w:t>Norman 8. Char line Shock ley write that they are still looking for the parentage of Marvel Coffey who married Rachel Boone. They would like to hear from others working on this line. Their address Is 757</w:t>
      </w:r>
    </w:p>
    <w:p w14:paraId="1F19F93E" w14:textId="77777777" w:rsidR="001D10A9" w:rsidRDefault="001D10A9" w:rsidP="001D10A9">
      <w:r>
        <w:t xml:space="preserve">               .</w:t>
      </w:r>
    </w:p>
    <w:p w14:paraId="427B7E77" w14:textId="77777777" w:rsidR="001D10A9" w:rsidRDefault="001D10A9" w:rsidP="001D10A9">
      <w:r>
        <w:t xml:space="preserve">                                 Escalona Dr. Santa Cruz. CA95060</w:t>
      </w:r>
    </w:p>
    <w:p w14:paraId="16AF64E3" w14:textId="77777777" w:rsidR="001D10A9" w:rsidRDefault="001D10A9" w:rsidP="001D10A9">
      <w:r>
        <w:t>.</w:t>
      </w:r>
    </w:p>
    <w:p w14:paraId="61BE2125" w14:textId="77777777" w:rsidR="001D10A9" w:rsidRDefault="001D10A9" w:rsidP="001D10A9"/>
    <w:p w14:paraId="560A699F" w14:textId="77777777" w:rsidR="001D10A9" w:rsidRDefault="001D10A9" w:rsidP="001D10A9">
      <w:r>
        <w:t xml:space="preserve"> PAGE CCC SEPTEMBER 91</w:t>
      </w:r>
    </w:p>
    <w:p w14:paraId="6882E927" w14:textId="77777777" w:rsidR="001D10A9" w:rsidRDefault="001D10A9" w:rsidP="001D10A9">
      <w:r>
        <w:t>Jean Brozek of 11709 Price Drive, Oklahoma City. OK 73170, Is looking for help with her Coffee lineage. Her great grandfather was George CoffeeofSpringGrove.TN.born1838. Hediedandwasburiedonsome family plot In Missouri enroute to Oklahoma. He married a Quaker woman named Loulza and they owned one female slave. Jean's grandfather was James Fin ley Coffee born 1859 in Spring Grove, Maurey Co. TN. He died in 1898 ln Duncan, Oklahoma Territory while working fortheRockIslandrailroad. Hediedofpneumoniaandisburledln Duncan. JeansmotherwasLeiaAnnCoffee whomarriedHiramRobert Bartlett. Jeanwouldappreciatecorrespondingwithanyonehaving</w:t>
      </w:r>
    </w:p>
    <w:p w14:paraId="013768B2" w14:textId="77777777" w:rsidR="001D10A9" w:rsidRDefault="001D10A9" w:rsidP="001D10A9">
      <w:r>
        <w:t>information on her line</w:t>
      </w:r>
    </w:p>
    <w:p w14:paraId="45B81AE1" w14:textId="77777777" w:rsidR="001D10A9" w:rsidRDefault="001D10A9" w:rsidP="001D10A9">
      <w:r>
        <w:t>James M. Coffey, Jr. is still looking for parents of Jesse S. Coffey, born19July1799lnNorthCarolina. HemarriedWlnnlfredCrumpton22 Dec.1821lnWilkes.Co.N.C AlsoElizabethCoffeyIsanancestor. All he knows about her is that she is the sister of Thomas Coffey and</w:t>
      </w:r>
    </w:p>
    <w:p w14:paraId="42EBF5A4" w14:textId="77777777" w:rsidR="001D10A9" w:rsidRDefault="001D10A9" w:rsidP="001D10A9">
      <w:r>
        <w:t>thatshemarriedThomasFields(hedied1807WilkesCo). Hedoesnot knowwhenorwhereshewasbornordied. IfanyonehasInformation oneitheroftheseJameswouldappreciatehearingfromyou. His address is 5691 Mill Trace Dr.. Atlanta. GA 30338 and phone: 404-394-9457.</w:t>
      </w:r>
    </w:p>
    <w:p w14:paraId="713B79F4" w14:textId="77777777" w:rsidR="001D10A9" w:rsidRDefault="001D10A9" w:rsidP="001D10A9">
      <w:r>
        <w:t>Margaret Lay says that she could still use some help on the Chesley and Jane (Cleveland) Coffey Sr. line. She would also like any information anyone finds about the McClaln and Noel families.</w:t>
      </w:r>
    </w:p>
    <w:p w14:paraId="11C27CA1" w14:textId="77777777" w:rsidR="001D10A9" w:rsidRDefault="001D10A9" w:rsidP="001D10A9">
      <w:r>
        <w:t>Tennessee. Kentucky and South Carolina. "Of course she will gladly share information". Her address is 3405 W. Fuller Ave. Ft. Worth. TX 76133.</w:t>
      </w:r>
    </w:p>
    <w:p w14:paraId="6D33F10C" w14:textId="77777777" w:rsidR="001D10A9" w:rsidRDefault="001D10A9" w:rsidP="001D10A9">
      <w:r>
        <w:t>COFFEE/Y BOOKS</w:t>
      </w:r>
    </w:p>
    <w:p w14:paraId="7CB33AEA" w14:textId="77777777" w:rsidR="001D10A9" w:rsidRDefault="001D10A9" w:rsidP="001D10A9">
      <w:r>
        <w:t>?</w:t>
      </w:r>
    </w:p>
    <w:p w14:paraId="02E81008" w14:textId="77777777" w:rsidR="001D10A9" w:rsidRDefault="001D10A9" w:rsidP="001D10A9">
      <w:r>
        <w:t>Gene Brewlngton has sent a list of all the Coffee/y books known to</w:t>
      </w:r>
    </w:p>
    <w:p w14:paraId="1BBBC179" w14:textId="77777777" w:rsidR="001D10A9" w:rsidRDefault="001D10A9" w:rsidP="001D10A9">
      <w:r>
        <w:lastRenderedPageBreak/>
        <w:t>him. We know it is not all inclusive, but it Is the ones that he and Iknowofatthistime. Anasterisksmarksthebooksthathehas printed or reprinted. They are available from him for $10.00 plus</w:t>
      </w:r>
    </w:p>
    <w:p w14:paraId="0CFA0C24" w14:textId="77777777" w:rsidR="001D10A9" w:rsidRDefault="001D10A9" w:rsidP="001D10A9">
      <w:r>
        <w:t>postage and handling. These books can be Invaluable to any Coffee/y genealogist. Gene's address is 4728 NW 59th Terrace, Oklahoma City, OK 73122-7512.</w:t>
      </w:r>
    </w:p>
    <w:p w14:paraId="6FB068A3" w14:textId="77777777" w:rsidR="001D10A9" w:rsidRDefault="001D10A9" w:rsidP="001D10A9">
      <w:r>
        <w:t>* Thomas Coffev ft. His Descendants, by Dr. Laurence H. Coffey,1931 an exact facsimile reprint of the original with an added index, reprinted 1981. 123 pages. Well researched but lacks dates.</w:t>
      </w:r>
    </w:p>
    <w:p w14:paraId="5DAB31D2" w14:textId="77777777" w:rsidR="001D10A9" w:rsidRDefault="001D10A9" w:rsidP="001D10A9">
      <w:r>
        <w:t>* Hugh Coffev 8. His Descendants, by Gene Brewlngton. 1986, 69 pages, index. This Is the Hugh Coffey (1784-1861) and his wife. Margaret (Walker) Coffey (1789-1854). who went from North Carolina t</w:t>
      </w:r>
    </w:p>
    <w:p w14:paraId="0BA321D4" w14:textId="77777777" w:rsidR="001D10A9" w:rsidRDefault="001D10A9" w:rsidP="001D10A9">
      <w:r>
        <w:t xml:space="preserve">                     .</w:t>
      </w:r>
    </w:p>
    <w:p w14:paraId="0C558202" w14:textId="77777777" w:rsidR="001D10A9" w:rsidRDefault="001D10A9" w:rsidP="001D10A9">
      <w:r>
        <w:t xml:space="preserve">                 /^B</w:t>
      </w:r>
    </w:p>
    <w:p w14:paraId="47693ED9" w14:textId="77777777" w:rsidR="001D10A9" w:rsidRDefault="001D10A9" w:rsidP="001D10A9">
      <w:r>
        <w:t>\</w:t>
      </w:r>
    </w:p>
    <w:p w14:paraId="2B9CE68C" w14:textId="77777777" w:rsidR="001D10A9" w:rsidRDefault="001D10A9" w:rsidP="001D10A9">
      <w:r>
        <w:t xml:space="preserve">                               Mississippi</w:t>
      </w:r>
    </w:p>
    <w:p w14:paraId="3D4548EC" w14:textId="77777777" w:rsidR="001D10A9" w:rsidRDefault="001D10A9" w:rsidP="001D10A9">
      <w:r>
        <w:t>o</w:t>
      </w:r>
    </w:p>
    <w:p w14:paraId="260B6B30" w14:textId="77777777" w:rsidR="001D10A9" w:rsidRDefault="001D10A9" w:rsidP="001D10A9">
      <w:r>
        <w:t>.</w:t>
      </w:r>
    </w:p>
    <w:p w14:paraId="1F1BE808" w14:textId="77777777" w:rsidR="001D10A9" w:rsidRDefault="001D10A9" w:rsidP="001D10A9">
      <w:r>
        <w:t xml:space="preserve">    The Coflev Clan from 169</w:t>
      </w:r>
    </w:p>
    <w:p w14:paraId="0CA13B59" w14:textId="77777777" w:rsidR="001D10A9" w:rsidRDefault="001D10A9" w:rsidP="001D10A9">
      <w:r>
        <w:t>by Frank R. Moore, printed 1969,</w:t>
      </w:r>
    </w:p>
    <w:p w14:paraId="206E80E7" w14:textId="77777777" w:rsidR="001D10A9" w:rsidRDefault="001D10A9" w:rsidP="001D10A9">
      <w:r>
        <w:t>0</w:t>
      </w:r>
    </w:p>
    <w:p w14:paraId="4A53E0E7" w14:textId="77777777" w:rsidR="001D10A9" w:rsidRDefault="001D10A9" w:rsidP="001D10A9">
      <w:r>
        <w:t xml:space="preserve">    C^</w:t>
      </w:r>
    </w:p>
    <w:p w14:paraId="0EE7E699" w14:textId="77777777" w:rsidR="001D10A9" w:rsidRDefault="001D10A9" w:rsidP="001D10A9">
      <w:r>
        <w:t>reprinted 1986, Indexed, 94 pages. Basically a history and lineage o f</w:t>
      </w:r>
    </w:p>
    <w:p w14:paraId="7186258A" w14:textId="77777777" w:rsidR="001D10A9" w:rsidRDefault="001D10A9" w:rsidP="001D10A9">
      <w:r>
        <w:t>AchlIles Coffey and his descendent James A Coffey, founder of Coffeyville. Kansas.</w:t>
      </w:r>
    </w:p>
    <w:p w14:paraId="425B148C" w14:textId="77777777" w:rsidR="001D10A9" w:rsidRDefault="001D10A9" w:rsidP="001D10A9">
      <w:r>
        <w:t>* Peter Coffee &amp; His Descendants by Gene Brewlngton, 1981. 125 pages, index. This is the line of General John Coffee.</w:t>
      </w:r>
    </w:p>
    <w:p w14:paraId="3B300A9D" w14:textId="77777777" w:rsidR="001D10A9" w:rsidRDefault="001D10A9" w:rsidP="001D10A9">
      <w:r>
        <w:t xml:space="preserve">        </w:t>
      </w:r>
    </w:p>
    <w:p w14:paraId="3D13F503" w14:textId="77777777" w:rsidR="001D10A9" w:rsidRDefault="001D10A9" w:rsidP="001D10A9">
      <w:r>
        <w:t xml:space="preserve"> PAGE 9 CCC SEPTEMBER 91</w:t>
      </w:r>
    </w:p>
    <w:p w14:paraId="41AB54F9" w14:textId="77777777" w:rsidR="001D10A9" w:rsidRDefault="001D10A9" w:rsidP="001D10A9">
      <w:r>
        <w:t xml:space="preserve">  * Edmund A. Coffev and Some of His Descendants Gene Brewlngton,</w:t>
      </w:r>
    </w:p>
    <w:p w14:paraId="64E7A8F9" w14:textId="77777777" w:rsidR="001D10A9" w:rsidRDefault="001D10A9" w:rsidP="001D10A9">
      <w:r>
        <w:t>1979. 86 pages, index. The descendants of Thomas A Coffey</w:t>
      </w:r>
    </w:p>
    <w:p w14:paraId="264A5477" w14:textId="77777777" w:rsidR="001D10A9" w:rsidRDefault="001D10A9" w:rsidP="001D10A9">
      <w:r>
        <w:t>(1843-1917), the eighth child of Edmund A Coffey. Georgia to Alabama, /« to East Texas and Oklahoma. Pictures and addresses of this branch.</w:t>
      </w:r>
    </w:p>
    <w:p w14:paraId="0C972450" w14:textId="77777777" w:rsidR="001D10A9" w:rsidRDefault="001D10A9" w:rsidP="001D10A9">
      <w:r>
        <w:t>* Descendants of Peter &amp; Susannah Coffee by J.J. Haley 8, Minnie 0. Bulls. 1963. Index. Descendants of Peter and Susanah Coffee ln the</w:t>
      </w:r>
    </w:p>
    <w:p w14:paraId="1D58C4B1" w14:textId="77777777" w:rsidR="001D10A9" w:rsidRDefault="001D10A9" w:rsidP="001D10A9">
      <w:r>
        <w:t>Thomas Graves Coffee and Mary Knight Coffee line</w:t>
      </w:r>
    </w:p>
    <w:p w14:paraId="717E738B" w14:textId="77777777" w:rsidR="001D10A9" w:rsidRDefault="001D10A9" w:rsidP="001D10A9">
      <w:r>
        <w:t>* Descendants of Salathial Coffev by W.T. 8. Pearl Dungan, McKlnney, TX 1961. Reprinted 1991, 47 pages + 19 pages of Index. Salathiel Coffey to John Coffey (1621).</w:t>
      </w:r>
    </w:p>
    <w:p w14:paraId="1B239302" w14:textId="77777777" w:rsidR="001D10A9" w:rsidRDefault="001D10A9" w:rsidP="001D10A9">
      <w:r>
        <w:t>* The Coffee -Coffev - Cofev Family by Edythe Whitley, 63 pages with Index. This Hugh Coffey from Virginia to Mississippi.</w:t>
      </w:r>
    </w:p>
    <w:p w14:paraId="3ECB82C7" w14:textId="77777777" w:rsidR="001D10A9" w:rsidRDefault="001D10A9" w:rsidP="001D10A9">
      <w:r>
        <w:t>IntermarriedwiththeReeds. Citesmuchprimarysourcematerial.</w:t>
      </w:r>
    </w:p>
    <w:p w14:paraId="2064D7F9" w14:textId="77777777" w:rsidR="001D10A9" w:rsidRDefault="001D10A9" w:rsidP="001D10A9">
      <w:r>
        <w:t>James B. Coffev. Vol.11: Ancestors, by Marvin D, Coffey. 1018 Clay St.. Ashland, OR. 97520, 227 pages. Indexed. Edward Coffey</w:t>
      </w:r>
    </w:p>
    <w:p w14:paraId="57BE3077" w14:textId="77777777" w:rsidR="001D10A9" w:rsidRDefault="001D10A9" w:rsidP="001D10A9">
      <w:r>
        <w:t>(1699-1716) and allied families. Primarily for James B. Coffey family but covers most of the other Coffey lines In early America. Excellent bibliography. Gene says "probably the best Coffee/y book ever pub1ished".</w:t>
      </w:r>
    </w:p>
    <w:p w14:paraId="36562A3C" w14:textId="77777777" w:rsidR="001D10A9" w:rsidRDefault="001D10A9" w:rsidP="001D10A9">
      <w:r>
        <w:lastRenderedPageBreak/>
        <w:t>I.izale's Leaacv 8. Our Coffev Cousins, by Bennie Loftln. P. 0. Box 160,Kiowa,OK74553. Intheprocessofbeingreprintedinthenear future. Descendants of Benjamin Coffey (1808-1867).</w:t>
      </w:r>
    </w:p>
    <w:p w14:paraId="229F13F2" w14:textId="77777777" w:rsidR="001D10A9" w:rsidRDefault="001D10A9" w:rsidP="001D10A9">
      <w:r>
        <w:t>The Coffeys of Wavne County, by Jacqueline Coffey Sexton, R.R.2, Box234-B,MontIce1Io,KY42533. 148pagesplusIndex.Edward(1699) thru Lewis Russell and Reuben Coffey. Excellent coverage of the Wayne</w:t>
      </w:r>
    </w:p>
    <w:p w14:paraId="4BCCDDB7" w14:textId="77777777" w:rsidR="001D10A9" w:rsidRDefault="001D10A9" w:rsidP="001D10A9">
      <w:r>
        <w:t>Co KY branch</w:t>
      </w:r>
    </w:p>
    <w:p w14:paraId="0D62952B" w14:textId="77777777" w:rsidR="001D10A9" w:rsidRDefault="001D10A9" w:rsidP="001D10A9">
      <w:r>
        <w:t>Coffey Genealogy 3 and Coffev Qenealoav 2:addendum 2 by A. Cuffez. Pr. Stefanlepleln. 31. 8400 Oostende. Belgium. Hopefully to be reprinted soon. The original of Coffey Genealogy 2 was 527 pages + 77pageaddendum. AvoluminousworkonthebroadCoffey/Coffee</w:t>
      </w:r>
    </w:p>
    <w:p w14:paraId="1A014460" w14:textId="77777777" w:rsidR="001D10A9" w:rsidRDefault="001D10A9" w:rsidP="001D10A9">
      <w:r>
        <w:t>family. Lotsofdocumentation</w:t>
      </w:r>
    </w:p>
    <w:p w14:paraId="3DA8E1BB" w14:textId="77777777" w:rsidR="001D10A9" w:rsidRDefault="001D10A9" w:rsidP="001D10A9">
      <w:r>
        <w:t>Journal of a Journey by Walker J. Coffey. 1306 S. Lamar, Oxford, MS 38655. 148 pages, indexed. Hugh Coffey (1784-1861) thru Walker Jackson Coffey. Narrative style of a Journey from South Carolina to</w:t>
      </w:r>
    </w:p>
    <w:p w14:paraId="12E88805" w14:textId="77777777" w:rsidR="001D10A9" w:rsidRDefault="001D10A9" w:rsidP="001D10A9">
      <w:r>
        <w:t>Mississippi. Wealth of data on this line</w:t>
      </w:r>
    </w:p>
    <w:p w14:paraId="7DB6ED6C" w14:textId="77777777" w:rsidR="001D10A9" w:rsidRDefault="001D10A9" w:rsidP="001D10A9">
      <w:r>
        <w:t>A Branch of The Coffev Tree by Paul L. Crane 180 Blueberry Lane, W. Lafayette, IN, 47906, published 1976, 78 pages. Edward. John, Reuben. William H.. Silas, Kennedy, to Levi Tipton.</w:t>
      </w:r>
    </w:p>
    <w:p w14:paraId="6DBF3E9E" w14:textId="77777777" w:rsidR="001D10A9" w:rsidRDefault="001D10A9" w:rsidP="001D10A9">
      <w:r>
        <w:t>A Reed Family in America Forrest F. Reed, 1962. pub. by Tennessee Book Co.. Nashville. TN. About 20 pages of Hugh Coffey (1700-1767) andhisdescendants. ResearchedbyEdytheWhitley, genealogist-historian. Nashville. This Hugh went to VA, as a young man. his descendants to Itawamba Co. MS. A different Hugh Coffey from the one in Walker Coffey's and Gene Brewlngton's Hugh Coffey books.</w:t>
      </w:r>
    </w:p>
    <w:p w14:paraId="5CD2334D" w14:textId="77777777" w:rsidR="001D10A9" w:rsidRDefault="001D10A9" w:rsidP="001D10A9">
      <w:r>
        <w:t>Cnffee.FreeIandandAlliedFamiliesDVE.HowardHiIlis.P.O. Box 5. Madras. OR 97741. Pub. 1981. with supplement. 97 pages, Index. Nathaniel. Anthony, John, Nathaniel (1798). Originally from New York</w:t>
      </w:r>
    </w:p>
    <w:p w14:paraId="0706ED37" w14:textId="77777777" w:rsidR="001D10A9" w:rsidRDefault="001D10A9" w:rsidP="001D10A9">
      <w:r>
        <w:t xml:space="preserve">  %</w:t>
      </w:r>
    </w:p>
    <w:p w14:paraId="2FC6FB19" w14:textId="77777777" w:rsidR="001D10A9" w:rsidRDefault="001D10A9" w:rsidP="001D10A9">
      <w:r>
        <w:t xml:space="preserve">      .</w:t>
      </w:r>
    </w:p>
    <w:p w14:paraId="7F9BB6AF" w14:textId="77777777" w:rsidR="001D10A9" w:rsidRDefault="001D10A9" w:rsidP="001D10A9">
      <w:r>
        <w:t xml:space="preserve">                                        .</w:t>
      </w:r>
    </w:p>
    <w:p w14:paraId="13BC5827" w14:textId="77777777" w:rsidR="001D10A9" w:rsidRDefault="001D10A9" w:rsidP="001D10A9">
      <w:r>
        <w:t xml:space="preserve">           .</w:t>
      </w:r>
    </w:p>
    <w:p w14:paraId="3B8E9E52" w14:textId="77777777" w:rsidR="001D10A9" w:rsidRDefault="001D10A9" w:rsidP="001D10A9">
      <w:r>
        <w:t xml:space="preserve">      .</w:t>
      </w:r>
    </w:p>
    <w:p w14:paraId="695C7492" w14:textId="77777777" w:rsidR="001D10A9" w:rsidRDefault="001D10A9" w:rsidP="001D10A9">
      <w:r>
        <w:t xml:space="preserve">                            State</w:t>
      </w:r>
    </w:p>
    <w:p w14:paraId="1AF0FB81" w14:textId="77777777" w:rsidR="001D10A9" w:rsidRDefault="001D10A9" w:rsidP="001D10A9">
      <w:r>
        <w:t>.</w:t>
      </w:r>
    </w:p>
    <w:p w14:paraId="29ED3E02" w14:textId="77777777" w:rsidR="001D10A9" w:rsidRDefault="001D10A9" w:rsidP="001D10A9"/>
    <w:p w14:paraId="0D70AAC5" w14:textId="77777777" w:rsidR="001D10A9" w:rsidRDefault="001D10A9" w:rsidP="001D10A9">
      <w:r>
        <w:t xml:space="preserve">  PAGE CCC SEPTEMBER 9</w:t>
      </w:r>
    </w:p>
    <w:p w14:paraId="36540B74" w14:textId="77777777" w:rsidR="001D10A9" w:rsidRDefault="001D10A9" w:rsidP="001D10A9">
      <w:r>
        <w:t>Ancestors and Descendants of James Milton Crisp (1834-1925) by Orville B. Hoy, pub. by Ancestor Publishers. P.O. Box 682, Arvada. CO. 80001. Thomas Coffey (1742) thru Cassandra (1800) who married James Crisp. North Carolina and Indiana.</w:t>
      </w:r>
    </w:p>
    <w:p w14:paraId="51482A58" w14:textId="77777777" w:rsidR="001D10A9" w:rsidRDefault="001D10A9" w:rsidP="001D10A9">
      <w:r>
        <w:t>The Coffev Family Tree by Tom Coffey 1949, mailed to CCC by an anonymous donor. We will check any Information. Deals with descendants of James Thomas Coffey b. Mar 15, 1840 Gal 1way Co. Ireland and his siblings Mlchale, Patrick, Ellen and Mary.</w:t>
      </w:r>
    </w:p>
    <w:p w14:paraId="588D5D91" w14:textId="77777777" w:rsidR="001D10A9" w:rsidRDefault="001D10A9" w:rsidP="001D10A9">
      <w:r>
        <w:t>(unpubllshed)The Coffev Family of Clinton Co. PA Wm. Coffey Sr, (unpubllshed)The Cheslev Coffev Family Timothy Peterman 1981 (unpublished)Lewis M. Coffev and His Pioneer Family by Leonald</w:t>
      </w:r>
    </w:p>
    <w:p w14:paraId="424B5739" w14:textId="77777777" w:rsidR="001D10A9" w:rsidRDefault="001D10A9" w:rsidP="001D10A9">
      <w:r>
        <w:t>M.Coffey 10.000 Coffeys by Gene Brewlngton, 1987. 138 pages of names 8.</w:t>
      </w:r>
    </w:p>
    <w:p w14:paraId="5F5DED7D" w14:textId="77777777" w:rsidR="001D10A9" w:rsidRDefault="001D10A9" w:rsidP="001D10A9">
      <w:r>
        <w:t>addresses of thousands of those with the Coffey name, all across the</w:t>
      </w:r>
    </w:p>
    <w:p w14:paraId="316CAEB3" w14:textId="77777777" w:rsidR="001D10A9" w:rsidRDefault="001D10A9" w:rsidP="001D10A9">
      <w:r>
        <w:lastRenderedPageBreak/>
        <w:t>DOCUMENTS GALORE</w:t>
      </w:r>
    </w:p>
    <w:p w14:paraId="3176DE26" w14:textId="77777777" w:rsidR="001D10A9" w:rsidRDefault="001D10A9" w:rsidP="001D10A9">
      <w:r>
        <w:t>It has come to our attention that some of us still carry John Coffey and wife Mary Jolllffe or Rebecca Ireland as parents for Edward Coffey, Some have dropped this lineage after reading Marvin Coffey's book JAMES B COFFEY. VOL.11: ANCESTORS. Marvin and I discussed the</w:t>
      </w:r>
    </w:p>
    <w:p w14:paraId="38351878" w14:textId="77777777" w:rsidR="001D10A9" w:rsidRDefault="001D10A9" w:rsidP="001D10A9">
      <w:r>
        <w:t>issue. He approved the use of the following portion of his book dealing with the parentage of Edward Coffey. We wish to ask for vour help. If anyone has any documentation to prove the existence of John Coffey or his marriage to either of the ladies comonly listed as his wife, please let us hear from you.</w:t>
      </w:r>
    </w:p>
    <w:p w14:paraId="67F88411" w14:textId="77777777" w:rsidR="001D10A9" w:rsidRDefault="001D10A9" w:rsidP="001D10A9">
      <w:r>
        <w:t>Chapter 3</w:t>
      </w:r>
    </w:p>
    <w:p w14:paraId="43EF5D29" w14:textId="77777777" w:rsidR="001D10A9" w:rsidRDefault="001D10A9" w:rsidP="001D10A9">
      <w:r>
        <w:t>THE EARLY COFFEY ANCESTORS IN AMERICA</w:t>
      </w:r>
    </w:p>
    <w:p w14:paraId="50D5D7B1" w14:textId="77777777" w:rsidR="001D10A9" w:rsidRDefault="001D10A9" w:rsidP="001D10A9">
      <w:r>
        <w:t>Anyone who has been associated with the Coffey family history for sometime will tell you that the first known Coffey to come to America was John Coffee, who came to Elizabeth City county. Virginia ln 1637 as an indentured servant, the patentee being Nicholas Hill (1). However. Greer made a mistake in copying his name from the Virginia land patents, a mistake that was picked UP by Nugent (2) when she compiled her books (2) on these land patents. She records his name as "John Coffin or Scoffin." In order to rectify the discrepancy I went to the original records and found that Nugent had made a correct copy: the name is given as Coffin at first and then at the end the name is repeated but appears to have an old style "s" in front of 1t so as to make it Scoffin. At any rate. It is not Coffee or Coffey. It may be</w:t>
      </w:r>
    </w:p>
    <w:p w14:paraId="36C08D6C" w14:textId="77777777" w:rsidR="001D10A9" w:rsidRDefault="001D10A9" w:rsidP="001D10A9">
      <w:r>
        <w:t>that Greer assumed Coffin was meant to be Coffee, However, Coffin Is an entirely separate name, dating from early times, and perhaps more common than the name Coffey in America.</w:t>
      </w:r>
    </w:p>
    <w:p w14:paraId="13FE4633" w14:textId="77777777" w:rsidR="001D10A9" w:rsidRDefault="001D10A9" w:rsidP="001D10A9">
      <w:r>
        <w:t>It seems rather Ironic when we consider that Coffey genealogists have for years accepted John Coffee as the earliest Coffey ln America, some even making him the ancestor of Edward Coffey of Essex county and</w:t>
      </w:r>
    </w:p>
    <w:p w14:paraId="1CD7BD77" w14:textId="77777777" w:rsidR="001D10A9" w:rsidRDefault="001D10A9" w:rsidP="001D10A9">
      <w:r>
        <w:t>^</w:t>
      </w:r>
    </w:p>
    <w:p w14:paraId="1B8C34C8" w14:textId="77777777" w:rsidR="001D10A9" w:rsidRDefault="001D10A9" w:rsidP="001D10A9">
      <w:r>
        <w:t>1</w:t>
      </w:r>
    </w:p>
    <w:p w14:paraId="6CD1991F" w14:textId="77777777" w:rsidR="001D10A9" w:rsidRDefault="001D10A9" w:rsidP="001D10A9">
      <w:r>
        <w:t xml:space="preserve">                            U.S. There is n_o_ genealogical</w:t>
      </w:r>
    </w:p>
    <w:p w14:paraId="3FEC2A81" w14:textId="77777777" w:rsidR="001D10A9" w:rsidRDefault="001D10A9" w:rsidP="001D10A9">
      <w:r>
        <w:t>Information Included</w:t>
      </w:r>
    </w:p>
    <w:p w14:paraId="62277499" w14:textId="77777777" w:rsidR="001D10A9" w:rsidRDefault="001D10A9" w:rsidP="001D10A9">
      <w:r>
        <w:t>.</w:t>
      </w:r>
    </w:p>
    <w:p w14:paraId="1EB0F457" w14:textId="77777777" w:rsidR="001D10A9" w:rsidRDefault="001D10A9" w:rsidP="001D10A9">
      <w:r>
        <w:t>ATTENTION ALL RESEARCHERS OF THE EDWARD COFFEY LINE</w:t>
      </w:r>
    </w:p>
    <w:p w14:paraId="059A7085" w14:textId="77777777" w:rsidR="001D10A9" w:rsidRDefault="001D10A9" w:rsidP="001D10A9">
      <w:r>
        <w:t xml:space="preserve">       i^w ^^^ ^^^ ^^^ ^ T ^ ^T</w:t>
      </w:r>
    </w:p>
    <w:p w14:paraId="10DB59AA" w14:textId="77777777" w:rsidR="001D10A9" w:rsidRDefault="001D10A9" w:rsidP="001D10A9">
      <w:r>
        <w:t xml:space="preserve">                                        </w:t>
      </w:r>
    </w:p>
    <w:p w14:paraId="4A0B7CD7" w14:textId="77777777" w:rsidR="001D10A9" w:rsidRDefault="001D10A9" w:rsidP="001D10A9">
      <w:r>
        <w:t xml:space="preserve"> PAGE 10 CCC SEPTEMBER 91</w:t>
      </w:r>
    </w:p>
    <w:p w14:paraId="35C112C8" w14:textId="77777777" w:rsidR="001D10A9" w:rsidRDefault="001D10A9" w:rsidP="001D10A9">
      <w:r>
        <w:t xml:space="preserve">   giving him one or two wives, either Mary Jolllffe and/or Rebecca Ireland. I have never seen any records that could document the above</w:t>
      </w:r>
    </w:p>
    <w:p w14:paraId="4AFA51DB" w14:textId="77777777" w:rsidR="001D10A9" w:rsidRDefault="001D10A9" w:rsidP="001D10A9">
      <w:r>
        <w:t>marriages or Individuals. A William Ireland does appear ln York county Virginia records, 1633-48. The earliest Jolllffe I have found was a John (2) ln Mansemond and Island of Wright counties ln 1653.</w:t>
      </w:r>
    </w:p>
    <w:p w14:paraId="0023182D" w14:textId="77777777" w:rsidR="001D10A9" w:rsidRDefault="001D10A9" w:rsidP="001D10A9">
      <w:r>
        <w:t>Many people have proposed, as mentioned above, that this fictional John Coffey was the grandfather, or even the father, of Edward Coffey. Others have Edward coming directly from Ireland In about 1680 or 1690. Thus some have postulated that he was born anywhere from 1650 to 1680. This all appears to be speculation as I have yet to see a single</w:t>
      </w:r>
    </w:p>
    <w:p w14:paraId="5D63331D" w14:textId="77777777" w:rsidR="001D10A9" w:rsidRDefault="001D10A9" w:rsidP="001D10A9">
      <w:r>
        <w:t xml:space="preserve">record indicating one possibility or the other. The first record of Edward Coffey ln Virginia appears to be the will of Edward Mosely, dated January 6. 1699 ln which he gives to his </w:t>
      </w:r>
      <w:r>
        <w:lastRenderedPageBreak/>
        <w:t>"servant Ed. Coffe one heifer of 2 years old." The will was proved in Essex county court April 16, 1700 and on September 10 of that year Edward Coffey received a Judgment (4) from the Mosely estate for his freedom, corn, and clothes. My own "guess" is that Edward came to Virginia from Ireland during the Williamite Confiscation mentioned In chapter 2, perhaps around 1690 or a few years later, and was transported by Edward Mosely, If this is so, why Is he not mentioned ln the land patent books? If one examines these carefully he will see that an individual received so much land for transporting so many people but not ln all cases are the names of all these people listed. Edward Mosely</w:t>
      </w:r>
    </w:p>
    <w:p w14:paraId="41ACC54A" w14:textId="77777777" w:rsidR="001D10A9" w:rsidRDefault="001D10A9" w:rsidP="001D10A9">
      <w:r>
        <w:t>transported many people Into Old Rappahannock county from about 1660 until and including the 1690's. It is logical that he transported his servant Edward. As we shall see later. Edward probably lived on land owned (or once owned) by Mosely.</w:t>
      </w:r>
    </w:p>
    <w:p w14:paraId="1C19835F" w14:textId="77777777" w:rsidR="001D10A9" w:rsidRDefault="001D10A9" w:rsidP="001D10A9">
      <w:r>
        <w:t>But before we proceed with an account of Edward lets return to other possible early Coffey Immigrants. Although Nugent mentions (2) some others by the name of Coffey (variant spellings) ln the 1600s there seems to be no other records of them. The only Coffey for whom I have seen a record this early Is Abraham Coffee who signed a petition about</w:t>
      </w:r>
    </w:p>
    <w:p w14:paraId="19D1A509" w14:textId="77777777" w:rsidR="001D10A9" w:rsidRDefault="001D10A9" w:rsidP="001D10A9">
      <w:r>
        <w:t>1683 ln New Kent (now King 8. Queen) county. (5) This may be the same man Greer lists as Abr. Coffaifi. and Nugent as CoffaJJL being transported in 1653. The land patent for this transportation was "on</w:t>
      </w:r>
    </w:p>
    <w:p w14:paraId="1AB515BA" w14:textId="77777777" w:rsidR="001D10A9" w:rsidRDefault="001D10A9" w:rsidP="001D10A9">
      <w:r>
        <w:t>the south side of the freshes of the York river right against Totopotomoy." Abraham is mentioned further ln Chapter 7 of this book.</w:t>
      </w:r>
    </w:p>
    <w:p w14:paraId="300F30AD" w14:textId="77777777" w:rsidR="001D10A9" w:rsidRDefault="001D10A9" w:rsidP="001D10A9">
      <w:r>
        <w:t>Nugent also lists some Coffeys who were transported in the 1700s: A Thomas to Isle of Wight county in 1711, a Charles to King &amp; Queen county in 1714. and an Edward to Isle of Wight county ln 1726. I have no further information on any of these Coffeys and they were all too</w:t>
      </w:r>
    </w:p>
    <w:p w14:paraId="51CB27DA" w14:textId="77777777" w:rsidR="001D10A9" w:rsidRDefault="001D10A9" w:rsidP="001D10A9">
      <w:r>
        <w:t>late to be the ancestors of our line</w:t>
      </w:r>
    </w:p>
    <w:p w14:paraId="79C4A936" w14:textId="77777777" w:rsidR="001D10A9" w:rsidRDefault="001D10A9" w:rsidP="001D10A9">
      <w:r>
        <w:t>The next record we have of Edward, our progenitor, comes on March 10, 1700 when Thomas Powell of Sittlngbourne Parish, Essex county</w:t>
      </w:r>
    </w:p>
    <w:p w14:paraId="089C86B7" w14:textId="77777777" w:rsidR="001D10A9" w:rsidRDefault="001D10A9" w:rsidP="001D10A9">
      <w:r>
        <w:t>Virginia made his will. (7) In It he bequeathed 1 shilling to his daughter Ann Coffey, a witness being Edward Coffey. Thus Edward had married Ann Powell £jy_ 1700. Unfortunately some genealogists have used this date for the marriage, Edward made his will (8) (see Appendix A) February 14, 1715/16 and all of his children were under 16. Although</w:t>
      </w:r>
    </w:p>
    <w:p w14:paraId="77E8C4F6" w14:textId="77777777" w:rsidR="001D10A9" w:rsidRDefault="001D10A9" w:rsidP="001D10A9">
      <w:r>
        <w:t>it wasn't probated until November 20, 1716 he died before July 16 as on that date John and Edward Coffey, his sons, concluded a land transaction (9) for 200 acres on Occupatla Creek with John Mosely, son and heir of Edward Mosely and one-third was set aside for John and Edward's mother Ann Coffey as a widow's dower. The deed lacks explanation but it seems probable that this may have been land</w:t>
      </w:r>
    </w:p>
    <w:p w14:paraId="37D91132" w14:textId="77777777" w:rsidR="001D10A9" w:rsidRDefault="001D10A9" w:rsidP="001D10A9">
      <w:r>
        <w:t>*«»</w:t>
      </w:r>
    </w:p>
    <w:p w14:paraId="1D758083" w14:textId="77777777" w:rsidR="001D10A9" w:rsidRDefault="001D10A9" w:rsidP="001D10A9">
      <w:r>
        <w:t xml:space="preserve">                            .</w:t>
      </w:r>
    </w:p>
    <w:p w14:paraId="3FCFD0CC" w14:textId="77777777" w:rsidR="001D10A9" w:rsidRDefault="001D10A9" w:rsidP="001D10A9">
      <w:r>
        <w:t xml:space="preserve">                      .</w:t>
      </w:r>
    </w:p>
    <w:p w14:paraId="2289E639" w14:textId="77777777" w:rsidR="001D10A9" w:rsidRDefault="001D10A9" w:rsidP="001D10A9">
      <w:r>
        <w:t xml:space="preserve">                    </w:t>
      </w:r>
    </w:p>
    <w:p w14:paraId="1F51D075" w14:textId="77777777" w:rsidR="001D10A9" w:rsidRDefault="001D10A9" w:rsidP="001D10A9">
      <w:r>
        <w:t xml:space="preserve"> PAGE 11 CCC SEPTEMBER 91</w:t>
      </w:r>
    </w:p>
    <w:p w14:paraId="20B6D160" w14:textId="77777777" w:rsidR="001D10A9" w:rsidRDefault="001D10A9" w:rsidP="001D10A9">
      <w:r>
        <w:t xml:space="preserve"> the Coffeys lived on and which was willed by Edward to his sons</w:t>
      </w:r>
    </w:p>
    <w:p w14:paraId="208B248C" w14:textId="77777777" w:rsidR="001D10A9" w:rsidRDefault="001D10A9" w:rsidP="001D10A9">
      <w:r>
        <w:t>although he did not have clear title. This deed is a lengthy one and \ apparently gave clear title to John and Edward with the additional</w:t>
      </w:r>
    </w:p>
    <w:p w14:paraId="1505CC14" w14:textId="77777777" w:rsidR="001D10A9" w:rsidRDefault="001D10A9" w:rsidP="001D10A9">
      <w:r>
        <w:t>payment of 8.000 pounds of tobacco (a common medium of exchange ln those days).</w:t>
      </w:r>
    </w:p>
    <w:p w14:paraId="1A72DE1B" w14:textId="77777777" w:rsidR="001D10A9" w:rsidRDefault="001D10A9" w:rsidP="001D10A9">
      <w:r>
        <w:lastRenderedPageBreak/>
        <w:t>The purpose of the above lengthy account Is to show that John and Edward, the sons of Edward, Sr., were not 16 on February 14, 1716 but were on July 16. It would thus appear that they must have been twins and born between February and July 1700. We can thus affix the date of Edwards and Ann's marriage as probably being ln 1699, at least not</w:t>
      </w:r>
    </w:p>
    <w:p w14:paraId="43BF662F" w14:textId="77777777" w:rsidR="001D10A9" w:rsidRDefault="001D10A9" w:rsidP="001D10A9">
      <w:r>
        <w:t xml:space="preserve">      J0^</w:t>
      </w:r>
    </w:p>
    <w:p w14:paraId="20BFF1A4" w14:textId="77777777" w:rsidR="001D10A9" w:rsidRDefault="001D10A9" w:rsidP="001D10A9">
      <w:r>
        <w:t xml:space="preserve">   later than that.</w:t>
      </w:r>
    </w:p>
    <w:p w14:paraId="7EA5EEE0" w14:textId="77777777" w:rsidR="001D10A9" w:rsidRDefault="001D10A9" w:rsidP="001D10A9">
      <w:r>
        <w:t>End quote.</w:t>
      </w:r>
    </w:p>
    <w:p w14:paraId="3ECA0076" w14:textId="77777777" w:rsidR="001D10A9" w:rsidRDefault="001D10A9" w:rsidP="001D10A9">
      <w:r>
        <w:t xml:space="preserve">  CONFEDERATE PENSTON OFFTCEf</w:t>
      </w:r>
    </w:p>
    <w:p w14:paraId="668076B9" w14:textId="77777777" w:rsidR="001D10A9" w:rsidRDefault="001D10A9" w:rsidP="001D10A9">
      <w:r>
        <w:t>i</w:t>
      </w:r>
    </w:p>
    <w:p w14:paraId="69577876" w14:textId="77777777" w:rsidR="001D10A9" w:rsidRDefault="001D10A9" w:rsidP="001D10A9">
      <w:r>
        <w:t xml:space="preserve"> (This information was supplied us by Ed Coffee of Woodbrldge VA.) Pension Commission. Montgomery, Alabama 36104</w:t>
      </w:r>
    </w:p>
    <w:p w14:paraId="5BB53E3A" w14:textId="77777777" w:rsidR="001D10A9" w:rsidRDefault="001D10A9" w:rsidP="001D10A9">
      <w:r>
        <w:t>Social Service Division, Department of Public Welfare. Little Rock, Arkansas. 77220.</w:t>
      </w:r>
    </w:p>
    <w:p w14:paraId="53211E78" w14:textId="77777777" w:rsidR="001D10A9" w:rsidRDefault="001D10A9" w:rsidP="001D10A9">
      <w:r>
        <w:t>Pension Department, Tallahasse, Florida 32302</w:t>
      </w:r>
    </w:p>
    <w:p w14:paraId="389AD4E9" w14:textId="77777777" w:rsidR="001D10A9" w:rsidRDefault="001D10A9" w:rsidP="001D10A9">
      <w:r>
        <w:t>Department of Archives and History, Office of the Secretary of State, Atlanta, Georgia 30304.</w:t>
      </w:r>
    </w:p>
    <w:p w14:paraId="26E6B707" w14:textId="77777777" w:rsidR="001D10A9" w:rsidRDefault="001D10A9" w:rsidP="001D10A9">
      <w:r>
        <w:t>Division of Accounts and Control, Department of Finance. Frankfort.</w:t>
      </w:r>
    </w:p>
    <w:p w14:paraId="7C084CD9" w14:textId="77777777" w:rsidR="001D10A9" w:rsidRDefault="001D10A9" w:rsidP="001D10A9">
      <w:r>
        <w:t xml:space="preserve">   Kentucky 40601</w:t>
      </w:r>
    </w:p>
    <w:p w14:paraId="657921B5" w14:textId="77777777" w:rsidR="001D10A9" w:rsidRDefault="001D10A9" w:rsidP="001D10A9">
      <w:r>
        <w:t>.</w:t>
      </w:r>
    </w:p>
    <w:p w14:paraId="730F06C6" w14:textId="77777777" w:rsidR="001D10A9" w:rsidRDefault="001D10A9" w:rsidP="001D10A9">
      <w:r>
        <w:t xml:space="preserve"> .</w:t>
      </w:r>
    </w:p>
    <w:p w14:paraId="2283DAF5" w14:textId="77777777" w:rsidR="001D10A9" w:rsidRDefault="001D10A9" w:rsidP="001D10A9">
      <w:r>
        <w:t>Office of the Supervisor of Confederate Pensions, Department of Public</w:t>
      </w:r>
    </w:p>
    <w:p w14:paraId="3773BAC0" w14:textId="77777777" w:rsidR="001D10A9" w:rsidRDefault="001D10A9" w:rsidP="001D10A9">
      <w:r>
        <w:t xml:space="preserve">   .</w:t>
      </w:r>
    </w:p>
    <w:p w14:paraId="6DD0381B" w14:textId="77777777" w:rsidR="001D10A9" w:rsidRDefault="001D10A9" w:rsidP="001D10A9">
      <w:r>
        <w:t>Department of Public Accounts, Jackson, Mississippi 39205.</w:t>
      </w:r>
    </w:p>
    <w:p w14:paraId="68055446" w14:textId="77777777" w:rsidR="001D10A9" w:rsidRDefault="001D10A9" w:rsidP="001D10A9">
      <w:r>
        <w:t>Welfare, Baton Rouge, Louisiana 70801</w:t>
      </w:r>
    </w:p>
    <w:p w14:paraId="2F7EF3FF" w14:textId="77777777" w:rsidR="001D10A9" w:rsidRDefault="001D10A9" w:rsidP="001D10A9">
      <w:r>
        <w:t xml:space="preserve">  Office of Secretary of State, Box 778. Jefferson City. Missouri 65101</w:t>
      </w:r>
    </w:p>
    <w:p w14:paraId="34634D10" w14:textId="77777777" w:rsidR="001D10A9" w:rsidRDefault="001D10A9" w:rsidP="001D10A9">
      <w:r>
        <w:t>Pension Bureau. Department of State Auditor. Raleigh, North Carolina 27602.</w:t>
      </w:r>
    </w:p>
    <w:p w14:paraId="609026F7" w14:textId="77777777" w:rsidR="001D10A9" w:rsidRDefault="001D10A9" w:rsidP="001D10A9">
      <w:r>
        <w:t>Department of Public Welfare. Capitol Office Building, Oklahoma City. Oklahoma 73101.</w:t>
      </w:r>
    </w:p>
    <w:p w14:paraId="1533CEDD" w14:textId="77777777" w:rsidR="001D10A9" w:rsidRDefault="001D10A9" w:rsidP="001D10A9">
      <w:r>
        <w:t>Office of the Comptroller General. Columbia, South Carolina 29201.</w:t>
      </w:r>
    </w:p>
    <w:p w14:paraId="7F93B4CB" w14:textId="77777777" w:rsidR="001D10A9" w:rsidRDefault="001D10A9" w:rsidP="001D10A9">
      <w:r>
        <w:t>Confederate Pension Board, Department of Public Welfare, Nashville. Tennessee, State Office Building 37219.</w:t>
      </w:r>
    </w:p>
    <w:p w14:paraId="608BDF02" w14:textId="77777777" w:rsidR="001D10A9" w:rsidRDefault="001D10A9" w:rsidP="001D10A9">
      <w:r>
        <w:t>.</w:t>
      </w:r>
    </w:p>
    <w:p w14:paraId="70F734F4" w14:textId="77777777" w:rsidR="001D10A9" w:rsidRDefault="001D10A9" w:rsidP="001D10A9">
      <w:r>
        <w:t xml:space="preserve">    Office of the Comptroller of Public Accounts. Austin. Texas 78711</w:t>
      </w:r>
    </w:p>
    <w:p w14:paraId="56B75DB0" w14:textId="77777777" w:rsidR="001D10A9" w:rsidRDefault="001D10A9" w:rsidP="001D10A9">
      <w:r>
        <w:t>. Pension Board. Office of the Comptroller. Richmond, Virginia 23219.</w:t>
      </w:r>
    </w:p>
    <w:p w14:paraId="53921C40" w14:textId="77777777" w:rsidR="001D10A9" w:rsidRDefault="001D10A9" w:rsidP="001D10A9">
      <w:r>
        <w:t xml:space="preserve"> ******************************</w:t>
      </w:r>
    </w:p>
    <w:p w14:paraId="2752B1FF" w14:textId="77777777" w:rsidR="001D10A9" w:rsidRDefault="001D10A9" w:rsidP="001D10A9"/>
    <w:p w14:paraId="2A8348F2" w14:textId="77777777" w:rsidR="001D10A9" w:rsidRDefault="001D10A9" w:rsidP="001D10A9">
      <w:r>
        <w:t xml:space="preserve"> PAGE 12 CCC SEPTEMBER 91</w:t>
      </w:r>
    </w:p>
    <w:p w14:paraId="0992466E" w14:textId="77777777" w:rsidR="001D10A9" w:rsidRDefault="001D10A9" w:rsidP="001D10A9">
      <w:r>
        <w:t xml:space="preserve"> HENRY COFFEY FAMIL</w:t>
      </w:r>
    </w:p>
    <w:p w14:paraId="4BA4AD9F" w14:textId="77777777" w:rsidR="001D10A9" w:rsidRDefault="001D10A9" w:rsidP="001D10A9">
      <w:r>
        <w:t>Barbara Douglas of Henderson TX felt that someone ln the Coffey family might appreciate reading the following data that she has collected on one Coffey family. They are not ln her immediate line so she Just wants to pass them on th someone who can use it. We wish to thank her</w:t>
      </w:r>
    </w:p>
    <w:p w14:paraId="07A5876E" w14:textId="77777777" w:rsidR="001D10A9" w:rsidRDefault="001D10A9" w:rsidP="001D10A9">
      <w:r>
        <w:t>for her thoughtfulness</w:t>
      </w:r>
    </w:p>
    <w:p w14:paraId="74493231" w14:textId="77777777" w:rsidR="001D10A9" w:rsidRDefault="001D10A9" w:rsidP="001D10A9">
      <w:r>
        <w:t>HENRY COFFEY b. 5 Feb. 1852. m. 15 Nov. 1876, Sulphur Springs, TX. to Fannie Woodard Summers, b. 11 Aug 1852. Choctaw Co. AL. Daughter of Jessie Summers &amp; Maria Dunbar. Henry d, 24 Nov. 1900. and Fannie d. 19 Mar. 1925. both burled ln Sulphur Springs TX</w:t>
      </w:r>
    </w:p>
    <w:p w14:paraId="37177A96" w14:textId="77777777" w:rsidR="001D10A9" w:rsidRDefault="001D10A9" w:rsidP="001D10A9">
      <w:r>
        <w:lastRenderedPageBreak/>
        <w:t>Henry 8, Fannie had 3 children, none survived Infancy. 1st. stillborn (1878). 2nd. Grace b. Jan. 13. 1885 &amp; d. 25 Jan. 1885. 3rd. Hazel b. 1887. died young.</w:t>
      </w:r>
    </w:p>
    <w:p w14:paraId="1AC69ED7" w14:textId="77777777" w:rsidR="001D10A9" w:rsidRDefault="001D10A9" w:rsidP="001D10A9">
      <w:r>
        <w:t>Heirs to Fannies estate were great nieces &amp; nephews: Frances Nell Coffey. Margaret Esther Coffey, Elizabeth . Vivian 8. John S. Coffey Jr.. Agnes, Henry William 8. Thomas Coffey. These were children of John S. Coffey Sr. 8. Vivian Henrietta Summers.</w:t>
      </w:r>
    </w:p>
    <w:p w14:paraId="50C8697C" w14:textId="77777777" w:rsidR="001D10A9" w:rsidRDefault="001D10A9" w:rsidP="001D10A9">
      <w:r>
        <w:t>Henry Coffey was the brother to John S, Coffey's father.</w:t>
      </w:r>
    </w:p>
    <w:p w14:paraId="3383898C" w14:textId="77777777" w:rsidR="001D10A9" w:rsidRDefault="001D10A9" w:rsidP="001D10A9">
      <w:r>
        <w:t>John S. Coffey, Sr. b. 21 Feb. 1881. Sulphur Springs. TX m. 1 Dec. 1901. Sulphur Springs to Vivian Henrietta Summers (dau. of</w:t>
      </w:r>
    </w:p>
    <w:p w14:paraId="58408EFC" w14:textId="77777777" w:rsidR="001D10A9" w:rsidRDefault="001D10A9" w:rsidP="001D10A9">
      <w:r>
        <w:t>Thomas 8. Agnes Craig Summers) b. 31 Dec. 1952, d. 11 Oct. 1969. both Jn Suphur Springs, TX. They had 11 children:</w:t>
      </w:r>
    </w:p>
    <w:p w14:paraId="3FBA2C31" w14:textId="77777777" w:rsidR="001D10A9" w:rsidRDefault="001D10A9" w:rsidP="001D10A9">
      <w:r>
        <w:t>Y</w:t>
      </w:r>
    </w:p>
    <w:p w14:paraId="643E3B0D" w14:textId="77777777" w:rsidR="001D10A9" w:rsidRDefault="001D10A9" w:rsidP="001D10A9">
      <w:r>
        <w:t xml:space="preserve">       .</w:t>
      </w:r>
    </w:p>
    <w:p w14:paraId="426C471A" w14:textId="77777777" w:rsidR="001D10A9" w:rsidRDefault="001D10A9" w:rsidP="001D10A9">
      <w:r>
        <w:t xml:space="preserve">                  1. Frances Nell Coffey, b. 2. Margaret Esther -</w:t>
      </w:r>
    </w:p>
    <w:p w14:paraId="4EF08111" w14:textId="77777777" w:rsidR="001D10A9" w:rsidRDefault="001D10A9" w:rsidP="001D10A9">
      <w:r>
        <w:t>3. Harris Townes</w:t>
      </w:r>
    </w:p>
    <w:p w14:paraId="7B945418" w14:textId="77777777" w:rsidR="001D10A9" w:rsidRDefault="001D10A9" w:rsidP="001D10A9">
      <w:r>
        <w:t>4. Elizabeth Lee, deceased. 5. Vivian Florence, deceased. 6. John S. Jr.</w:t>
      </w:r>
    </w:p>
    <w:p w14:paraId="046B24A5" w14:textId="77777777" w:rsidR="001D10A9" w:rsidRDefault="001D10A9" w:rsidP="001D10A9">
      <w:r>
        <w:t>,d. 19 Jan. 1988.</w:t>
      </w:r>
    </w:p>
    <w:p w14:paraId="1D696E3D" w14:textId="77777777" w:rsidR="001D10A9" w:rsidRDefault="001D10A9" w:rsidP="001D10A9">
      <w:r>
        <w:t>Jenness</w:t>
      </w:r>
    </w:p>
    <w:p w14:paraId="70B6D8A6" w14:textId="77777777" w:rsidR="001D10A9" w:rsidRDefault="001D10A9" w:rsidP="001D10A9">
      <w:r>
        <w:t xml:space="preserve">   7. Agnes Louise, b. 1914, married 8. Henry Lee</w:t>
      </w:r>
    </w:p>
    <w:p w14:paraId="31A244E1" w14:textId="77777777" w:rsidR="001D10A9" w:rsidRDefault="001D10A9" w:rsidP="001D10A9">
      <w:r>
        <w:t>9. Wll Ham Alvi</w:t>
      </w:r>
    </w:p>
    <w:p w14:paraId="393926DC" w14:textId="77777777" w:rsidR="001D10A9" w:rsidRDefault="001D10A9" w:rsidP="001D10A9">
      <w:r>
        <w:t xml:space="preserve">    n 10. Thomas Ray</w:t>
      </w:r>
    </w:p>
    <w:p w14:paraId="60948576" w14:textId="77777777" w:rsidR="001D10A9" w:rsidRDefault="001D10A9" w:rsidP="001D10A9">
      <w:r>
        <w:t>Fannie Woodard Summers Coffey was the 8th of the 10 children of Jessie Madison Summers 8. Maria Henrietta Dunbar. Other children were Young T. 2. George W. 3. Sarah "Sal lie" Elizabeth 4. John W. 5. Clark W. 6. Taylor 7. Smith (or Whitney or White) 8. Fannie 9. Thomas Baker 10. Jesse</w:t>
      </w:r>
    </w:p>
    <w:p w14:paraId="3CD0DAE8" w14:textId="77777777" w:rsidR="001D10A9" w:rsidRDefault="001D10A9" w:rsidP="001D10A9">
      <w:r>
        <w:t>Also found: Hopkins Co.. TX deaths: Lowell Coffey. 10 Oct. 1918 and W.</w:t>
      </w:r>
    </w:p>
    <w:p w14:paraId="336AC45C" w14:textId="77777777" w:rsidR="001D10A9" w:rsidRDefault="001D10A9" w:rsidP="001D10A9">
      <w:r>
        <w:t>H. Coffey, 30 May 1933</w:t>
      </w:r>
    </w:p>
    <w:p w14:paraId="21FBBB3D" w14:textId="77777777" w:rsidR="001D10A9" w:rsidRDefault="001D10A9" w:rsidP="001D10A9">
      <w:r>
        <w:t xml:space="preserve">       .</w:t>
      </w:r>
    </w:p>
    <w:p w14:paraId="514AE761" w14:textId="77777777" w:rsidR="001D10A9" w:rsidRDefault="001D10A9" w:rsidP="001D10A9">
      <w:r>
        <w:t xml:space="preserve"> &lt;?***</w:t>
      </w:r>
    </w:p>
    <w:p w14:paraId="419B545F" w14:textId="77777777" w:rsidR="001D10A9" w:rsidRDefault="001D10A9" w:rsidP="001D10A9">
      <w:r>
        <w:t>.</w:t>
      </w:r>
    </w:p>
    <w:p w14:paraId="7F009C12" w14:textId="77777777" w:rsidR="001D10A9" w:rsidRDefault="001D10A9" w:rsidP="001D10A9"/>
    <w:p w14:paraId="55705D64" w14:textId="77777777" w:rsidR="001D10A9" w:rsidRDefault="001D10A9" w:rsidP="001D10A9">
      <w:r>
        <w:t xml:space="preserve">  PAGE 13 CCC SEPTEMBER 91</w:t>
      </w:r>
    </w:p>
    <w:p w14:paraId="52BBB319" w14:textId="77777777" w:rsidR="001D10A9" w:rsidRDefault="001D10A9" w:rsidP="001D10A9">
      <w:r>
        <w:t>We wish to thank James M. Coffey, Jr. of Atlanta. Ga for the following collection of documents. Mrs. Eleanor Peak sent the bible record to James and as It does not apply to his line he sent it on to us.</w:t>
      </w:r>
    </w:p>
    <w:p w14:paraId="05D2A3E5" w14:textId="77777777" w:rsidR="001D10A9" w:rsidRDefault="001D10A9" w:rsidP="001D10A9">
      <w:r>
        <w:t>COFFEY - HINDMAN BIBL</w:t>
      </w:r>
    </w:p>
    <w:p w14:paraId="7CE64B8C" w14:textId="77777777" w:rsidR="001D10A9" w:rsidRDefault="001D10A9" w:rsidP="001D10A9">
      <w:r>
        <w:t>Bible bought by Jane Hindman July 10. 1793. In possession of Mrs Clara Gowen. This bible was published 1790 ln Edlnburg by Mark &amp; Charles Kerr. His Majesty's printers. Copied by James 0. Gowen Oct. 2, 1978.</w:t>
      </w:r>
    </w:p>
    <w:p w14:paraId="29ED4561" w14:textId="77777777" w:rsidR="001D10A9" w:rsidRDefault="001D10A9" w:rsidP="001D10A9">
      <w:r>
        <w:t xml:space="preserve">   E</w:t>
      </w:r>
    </w:p>
    <w:p w14:paraId="0E8B561C" w14:textId="77777777" w:rsidR="001D10A9" w:rsidRDefault="001D10A9" w:rsidP="001D10A9">
      <w:r>
        <w:t xml:space="preserve">        BJEIiiS</w:t>
      </w:r>
    </w:p>
    <w:p w14:paraId="127328AC" w14:textId="77777777" w:rsidR="001D10A9" w:rsidRDefault="001D10A9" w:rsidP="001D10A9">
      <w:r>
        <w:t>Jane Hindman</w:t>
      </w:r>
    </w:p>
    <w:p w14:paraId="66EC004F" w14:textId="77777777" w:rsidR="001D10A9" w:rsidRDefault="001D10A9" w:rsidP="001D10A9">
      <w:r>
        <w:t>Ananias Coffey</w:t>
      </w:r>
    </w:p>
    <w:p w14:paraId="06D4CEE3" w14:textId="77777777" w:rsidR="001D10A9" w:rsidRDefault="001D10A9" w:rsidP="001D10A9">
      <w:r>
        <w:t>(Ananias Coffey and Jane Hindman were married Aug. 24, 1807 ln</w:t>
      </w:r>
    </w:p>
    <w:p w14:paraId="2D119B6E" w14:textId="77777777" w:rsidR="001D10A9" w:rsidRDefault="001D10A9" w:rsidP="001D10A9">
      <w:r>
        <w:t>Green Co. Ky Nancy Coffey</w:t>
      </w:r>
    </w:p>
    <w:p w14:paraId="178490F2" w14:textId="77777777" w:rsidR="001D10A9" w:rsidRDefault="001D10A9" w:rsidP="001D10A9">
      <w:r>
        <w:lastRenderedPageBreak/>
        <w:t>Zldner Coffey</w:t>
      </w:r>
    </w:p>
    <w:p w14:paraId="53B9606A" w14:textId="77777777" w:rsidR="001D10A9" w:rsidRDefault="001D10A9" w:rsidP="001D10A9">
      <w:r>
        <w:t>Cabelus Coffey</w:t>
      </w:r>
    </w:p>
    <w:p w14:paraId="09B4ADCF" w14:textId="77777777" w:rsidR="001D10A9" w:rsidRDefault="001D10A9" w:rsidP="001D10A9">
      <w:r>
        <w:t>Harriet Coffey</w:t>
      </w:r>
    </w:p>
    <w:p w14:paraId="737C95DE" w14:textId="77777777" w:rsidR="001D10A9" w:rsidRDefault="001D10A9" w:rsidP="001D10A9">
      <w:r>
        <w:t>Polly Coffey</w:t>
      </w:r>
    </w:p>
    <w:p w14:paraId="0D8E6448" w14:textId="77777777" w:rsidR="001D10A9" w:rsidRDefault="001D10A9" w:rsidP="001D10A9">
      <w:r>
        <w:t>Eliza Coffey</w:t>
      </w:r>
    </w:p>
    <w:p w14:paraId="2AA9D0BC" w14:textId="77777777" w:rsidR="001D10A9" w:rsidRDefault="001D10A9" w:rsidP="001D10A9">
      <w:r>
        <w:t>Marshall L Coffey John D. Coffey</w:t>
      </w:r>
    </w:p>
    <w:p w14:paraId="4FB98713" w14:textId="77777777" w:rsidR="001D10A9" w:rsidRDefault="001D10A9" w:rsidP="001D10A9">
      <w:r>
        <w:t>Jane Coffey</w:t>
      </w:r>
    </w:p>
    <w:p w14:paraId="1B7FC862" w14:textId="77777777" w:rsidR="001D10A9" w:rsidRDefault="001D10A9" w:rsidP="001D10A9">
      <w:r>
        <w:t>Louisa Caroline Coffey</w:t>
      </w:r>
    </w:p>
    <w:p w14:paraId="10372156" w14:textId="77777777" w:rsidR="001D10A9" w:rsidRDefault="001D10A9" w:rsidP="001D10A9">
      <w:r>
        <w:t>April llth 1809 June 15, 1810 Nov 6th 1811 March 17 1813 Dec 14, 1814 Oct 10, 1815 April 28, 1819 Sept 16, 1821 Aug 7, 1824</w:t>
      </w:r>
    </w:p>
    <w:p w14:paraId="2E068987" w14:textId="77777777" w:rsidR="001D10A9" w:rsidRDefault="001D10A9" w:rsidP="001D10A9">
      <w:r>
        <w:t>.</w:t>
      </w:r>
    </w:p>
    <w:p w14:paraId="4BD6DD1A" w14:textId="77777777" w:rsidR="001D10A9" w:rsidRDefault="001D10A9" w:rsidP="001D10A9">
      <w:r>
        <w:t xml:space="preserve"> June llth 1781 May 12th 1785</w:t>
      </w:r>
    </w:p>
    <w:p w14:paraId="0CED1F37" w14:textId="77777777" w:rsidR="001D10A9" w:rsidRDefault="001D10A9" w:rsidP="001D10A9">
      <w:r>
        <w:t xml:space="preserve">   May 26. 1827</w:t>
      </w:r>
    </w:p>
    <w:p w14:paraId="7FD3429D" w14:textId="77777777" w:rsidR="001D10A9" w:rsidRDefault="001D10A9" w:rsidP="001D10A9">
      <w:r>
        <w:t>This line goes back to Joel Coffey, a Revolutionary war soldier from</w:t>
      </w:r>
    </w:p>
    <w:p w14:paraId="66AF85BB" w14:textId="77777777" w:rsidR="001D10A9" w:rsidRDefault="001D10A9" w:rsidP="001D10A9">
      <w:r>
        <w:t xml:space="preserve">    VA. DAR #217121 Winifred Hopkins Lowe, now deceased. She was a member of Phoebe Dustln Chapter of Phllllpburt. KS. She often visited</w:t>
      </w:r>
    </w:p>
    <w:p w14:paraId="76AA4B25" w14:textId="77777777" w:rsidR="001D10A9" w:rsidRDefault="001D10A9" w:rsidP="001D10A9">
      <w:r>
        <w:t>here and copied this bible for her record. Opal Phillip</w:t>
      </w:r>
    </w:p>
    <w:p w14:paraId="7E11C013" w14:textId="77777777" w:rsidR="001D10A9" w:rsidRDefault="001D10A9" w:rsidP="001D10A9">
      <w:r>
        <w:t>(from Willard Library. Evansville, IN)</w:t>
      </w:r>
    </w:p>
    <w:p w14:paraId="0A02A000" w14:textId="77777777" w:rsidR="001D10A9" w:rsidRDefault="001D10A9" w:rsidP="001D10A9">
      <w:r>
        <w:t>Note: Ananlas)Nlas) was son of Nebuzaradon Coffey who was son of Joel Coffey who was son of Chesley Coffey.</w:t>
      </w:r>
    </w:p>
    <w:p w14:paraId="21C0E6A9" w14:textId="77777777" w:rsidR="001D10A9" w:rsidRDefault="001D10A9" w:rsidP="001D10A9">
      <w:r>
        <w:t>James says that while he was researching the John Seaman family ln Orange Co. New York he found the following Information:</w:t>
      </w:r>
    </w:p>
    <w:p w14:paraId="005D9FE4" w14:textId="77777777" w:rsidR="001D10A9" w:rsidRDefault="001D10A9" w:rsidP="001D10A9">
      <w:r>
        <w:t>Orange Co. New York 1825 State Census, Cornwall:</w:t>
      </w:r>
    </w:p>
    <w:p w14:paraId="22CB8DAD" w14:textId="77777777" w:rsidR="001D10A9" w:rsidRDefault="001D10A9" w:rsidP="001D10A9">
      <w:r>
        <w:t>Edward Coffey 6 males; 4 females: 0 males 18-45 subj to</w:t>
      </w:r>
    </w:p>
    <w:p w14:paraId="7606E0E4" w14:textId="77777777" w:rsidR="001D10A9" w:rsidRDefault="001D10A9" w:rsidP="001D10A9">
      <w:r>
        <w:t>military duty: 2 qualified to vote.</w:t>
      </w:r>
    </w:p>
    <w:p w14:paraId="00EE7827" w14:textId="77777777" w:rsidR="001D10A9" w:rsidRDefault="001D10A9" w:rsidP="001D10A9">
      <w:r>
        <w:t>Monroe PG 13:</w:t>
      </w:r>
    </w:p>
    <w:p w14:paraId="5784243E" w14:textId="77777777" w:rsidR="001D10A9" w:rsidRDefault="001D10A9" w:rsidP="001D10A9">
      <w:r>
        <w:t>Exsserence Coffey 0 males: 3 females; 0 males 18-45 subj to</w:t>
      </w:r>
    </w:p>
    <w:p w14:paraId="036F4195" w14:textId="77777777" w:rsidR="001D10A9" w:rsidRDefault="001D10A9" w:rsidP="001D10A9">
      <w:r>
        <w:t>military duty; 0 qualified to vote.</w:t>
      </w:r>
    </w:p>
    <w:p w14:paraId="5E33B503" w14:textId="77777777" w:rsidR="001D10A9" w:rsidRDefault="001D10A9" w:rsidP="001D10A9">
      <w:r>
        <w:t>One other item also Orange Co. N.Y.:</w:t>
      </w:r>
    </w:p>
    <w:p w14:paraId="00B423AA" w14:textId="77777777" w:rsidR="001D10A9" w:rsidRDefault="001D10A9" w:rsidP="001D10A9">
      <w:r>
        <w:t>An 1864 map of SE Orange Co. (Monroe) showing land owners. ^ J. Coffee's Tavern Is shown.</w:t>
      </w:r>
    </w:p>
    <w:p w14:paraId="19C8CFA2" w14:textId="77777777" w:rsidR="001D10A9" w:rsidRDefault="001D10A9" w:rsidP="001D10A9">
      <w:r>
        <w:t xml:space="preserve">    s</w:t>
      </w:r>
    </w:p>
    <w:p w14:paraId="47D22709" w14:textId="77777777" w:rsidR="001D10A9" w:rsidRDefault="001D10A9" w:rsidP="001D10A9">
      <w:r>
        <w:t xml:space="preserve">          ******************************</w:t>
      </w:r>
    </w:p>
    <w:p w14:paraId="6430578D" w14:textId="77777777" w:rsidR="001D10A9" w:rsidRDefault="001D10A9" w:rsidP="001D10A9"/>
    <w:p w14:paraId="2D9BA520" w14:textId="77777777" w:rsidR="001D10A9" w:rsidRDefault="001D10A9" w:rsidP="001D10A9">
      <w:r>
        <w:t xml:space="preserve"> PAGE 14 CCC SEPTEMBER 91</w:t>
      </w:r>
    </w:p>
    <w:p w14:paraId="471A7B7D" w14:textId="77777777" w:rsidR="001D10A9" w:rsidRDefault="001D10A9" w:rsidP="001D10A9">
      <w:r>
        <w:t>COFFEY SHOOT OUT</w:t>
      </w:r>
    </w:p>
    <w:p w14:paraId="5E005375" w14:textId="77777777" w:rsidR="001D10A9" w:rsidRDefault="001D10A9" w:rsidP="001D10A9">
      <w:r>
        <w:t>The following was given to us by Boyce Coffey. 600 Bellvue, Lander WY. 82520. Boyce says that he received it from his first cousin Ralph Coffey of Prince Albert, Sask. Unfortunately the ancestor who clipped the news item failed to preserve the date or name of the paper. The subject, "Gld Coffey", was Boyce's great uncle. The place was Elgin, Kansas (on the Kansas - Oklahoma border ln S.W. KS about 40 miles west of Coffeyvllle, KS.) Glddeon Coffey was the 7th child and 4th son of</w:t>
      </w:r>
    </w:p>
    <w:p w14:paraId="4D8EA2AB" w14:textId="77777777" w:rsidR="001D10A9" w:rsidRDefault="001D10A9" w:rsidP="001D10A9">
      <w:r>
        <w:t xml:space="preserve">James L. and Susan (Bradshaw) Coffey. He was born 1862 ln Russell Co. KY. Boyce estimates that the Incident occurred sometime between 1885 and 1900. He has no record of Glddeon's </w:t>
      </w:r>
      <w:r>
        <w:lastRenderedPageBreak/>
        <w:t>marriage, names and dates of his wife and children. Maybe some of the other cousins can shed some</w:t>
      </w:r>
    </w:p>
    <w:p w14:paraId="74035AED" w14:textId="77777777" w:rsidR="001D10A9" w:rsidRDefault="001D10A9" w:rsidP="001D10A9">
      <w:r>
        <w:t>light on the missing data.</w:t>
      </w:r>
    </w:p>
    <w:p w14:paraId="3FC42A03" w14:textId="77777777" w:rsidR="001D10A9" w:rsidRDefault="001D10A9" w:rsidP="001D10A9">
      <w:r>
        <w:t>TWO MEN SHOT DEAD</w:t>
      </w:r>
    </w:p>
    <w:p w14:paraId="638C8EED" w14:textId="77777777" w:rsidR="001D10A9" w:rsidRDefault="001D10A9" w:rsidP="001D10A9">
      <w:r>
        <w:t>Bob Register and Gld Coffey Were Both Killed</w:t>
      </w:r>
    </w:p>
    <w:p w14:paraId="22541223" w14:textId="77777777" w:rsidR="001D10A9" w:rsidRDefault="001D10A9" w:rsidP="001D10A9">
      <w:r>
        <w:t>Last Thursday evening at about nine o'clock word was brought to Sedan from Elgin by ex-deputy Sheriff Henry Powell that constable Gld Coffey and outlaw Bob Register had both been killed and that he,</w:t>
      </w:r>
    </w:p>
    <w:p w14:paraId="0E487BBF" w14:textId="77777777" w:rsidR="001D10A9" w:rsidRDefault="001D10A9" w:rsidP="001D10A9">
      <w:r>
        <w:t>description of the affair and the circumstances leading up to it. told to us by Mr. Powel 1-. and the later Is probably the only living witness of the shooting which cost two men their lives.</w:t>
      </w:r>
    </w:p>
    <w:p w14:paraId="0DBFF641" w14:textId="77777777" w:rsidR="001D10A9" w:rsidRDefault="001D10A9" w:rsidP="001D10A9">
      <w:r>
        <w:t>About two weeks ago Bob Register was attending bar ln Jess Lawson saloon. But some trouble ensued between the employer and employee and the later was fired. Ed Leahy, a nephew of Thos. Leahy, took Register's place and bad blood was immediately started between the two. Register got drunk and Leahy had to leave town to avoid the wrath of the former. Jess Lawson finally gave his former bartender a good thrashing and he left town, going to Ponca City.</w:t>
      </w:r>
    </w:p>
    <w:p w14:paraId="1856C101" w14:textId="77777777" w:rsidR="001D10A9" w:rsidRDefault="001D10A9" w:rsidP="001D10A9">
      <w:r>
        <w:t>Thursday last he returned to Elgin and demanded of Lawson that he be given his old Job back. This he was refused and from that time there was "blood on the moon" and Register started on the war path which resulted ln his own and another man's death several hours later.</w:t>
      </w:r>
    </w:p>
    <w:p w14:paraId="53370F57" w14:textId="77777777" w:rsidR="001D10A9" w:rsidRDefault="001D10A9" w:rsidP="001D10A9">
      <w:r>
        <w:t>Leahy wisely tried to keep ln hiding until the rumpus should blow over.</w:t>
      </w:r>
    </w:p>
    <w:p w14:paraId="02545D7E" w14:textId="77777777" w:rsidR="001D10A9" w:rsidRDefault="001D10A9" w:rsidP="001D10A9">
      <w:r>
        <w:t>But about five o'clock, or a little later, the two met just west of Lawson's hotel and each commenced shooting. Both guns were emptied but neither man touched. Leahy then escaped Into the hotel and went to his room, which Is Just at the head of the stairs.</w:t>
      </w:r>
    </w:p>
    <w:p w14:paraId="799358ED" w14:textId="77777777" w:rsidR="001D10A9" w:rsidRDefault="001D10A9" w:rsidP="001D10A9">
      <w:r>
        <w:t>Now those stairs lead UP from both the office and dining room of the hotel, and about half way up is a landing and a turn to the left. And here is where the tragedy occurred.</w:t>
      </w:r>
    </w:p>
    <w:p w14:paraId="24C7781C" w14:textId="77777777" w:rsidR="001D10A9" w:rsidRDefault="001D10A9" w:rsidP="001D10A9">
      <w:r>
        <w:t>Register was still hunting Leahy and pursued him to his room, where each opened fire. The former shooting from the stairway and latter from his room. Constable Coffey, who had been out of town all day, was now returned. Hearing the shooting he secured Henry Powell and</w:t>
      </w:r>
    </w:p>
    <w:p w14:paraId="135785E5" w14:textId="77777777" w:rsidR="001D10A9" w:rsidRDefault="001D10A9" w:rsidP="001D10A9">
      <w:r>
        <w:t>went to the hotel. The latter warned the constable that it would be Pretty dangerous to enter the stairway, but he went and Powell with him side by side. When they gained the landing Register was on the stairs near the top, evidently playing around the corner for a shot at his antagonist. But on hearing the others coming up stairs he turned</w:t>
      </w:r>
    </w:p>
    <w:p w14:paraId="1FB84CC1" w14:textId="77777777" w:rsidR="001D10A9" w:rsidRDefault="001D10A9" w:rsidP="001D10A9">
      <w:r>
        <w:t>""</w:t>
      </w:r>
    </w:p>
    <w:p w14:paraId="7C65422E" w14:textId="77777777" w:rsidR="001D10A9" w:rsidRDefault="001D10A9" w:rsidP="001D10A9">
      <w:r>
        <w:t xml:space="preserve"> ^</w:t>
      </w:r>
    </w:p>
    <w:p w14:paraId="53A8D625" w14:textId="77777777" w:rsidR="001D10A9" w:rsidRDefault="001D10A9" w:rsidP="001D10A9">
      <w:r>
        <w:t xml:space="preserve">                  Bad Blood Up at Elgin and the Death Penalty is Paid</w:t>
      </w:r>
    </w:p>
    <w:p w14:paraId="0F2C37F7" w14:textId="77777777" w:rsidR="001D10A9" w:rsidRDefault="001D10A9" w:rsidP="001D10A9">
      <w:r>
        <w:t>, .</w:t>
      </w:r>
    </w:p>
    <w:p w14:paraId="2E6BAF23" w14:textId="77777777" w:rsidR="001D10A9" w:rsidRDefault="001D10A9" w:rsidP="001D10A9">
      <w:r>
        <w:t xml:space="preserve">      .</w:t>
      </w:r>
    </w:p>
    <w:p w14:paraId="742A923A" w14:textId="77777777" w:rsidR="001D10A9" w:rsidRDefault="001D10A9" w:rsidP="001D10A9">
      <w:r>
        <w:t>The shooting took place in Jim Lawson's hotel and the following is a</w:t>
      </w:r>
    </w:p>
    <w:p w14:paraId="2038A3F9" w14:textId="77777777" w:rsidR="001D10A9" w:rsidRDefault="001D10A9" w:rsidP="001D10A9">
      <w:r>
        <w:t>Powell, had killed one of the men</w:t>
      </w:r>
    </w:p>
    <w:p w14:paraId="37F74653" w14:textId="77777777" w:rsidR="001D10A9" w:rsidRDefault="001D10A9" w:rsidP="001D10A9">
      <w:r>
        <w:t xml:space="preserve">    /ax &gt;</w:t>
      </w:r>
    </w:p>
    <w:p w14:paraId="2451A0D7" w14:textId="77777777" w:rsidR="001D10A9" w:rsidRDefault="001D10A9" w:rsidP="001D10A9">
      <w:r>
        <w:t xml:space="preserve">                                  &gt;*8**\</w:t>
      </w:r>
    </w:p>
    <w:p w14:paraId="6A9424E8" w14:textId="77777777" w:rsidR="001D10A9" w:rsidRDefault="001D10A9" w:rsidP="001D10A9">
      <w:r>
        <w:t xml:space="preserve">   </w:t>
      </w:r>
    </w:p>
    <w:p w14:paraId="5058B917" w14:textId="77777777" w:rsidR="001D10A9" w:rsidRDefault="001D10A9" w:rsidP="001D10A9">
      <w:r>
        <w:t xml:space="preserve"> PAGE 15 CCC SEPTEMBER 91</w:t>
      </w:r>
    </w:p>
    <w:p w14:paraId="76C174E7" w14:textId="77777777" w:rsidR="001D10A9" w:rsidRDefault="001D10A9" w:rsidP="001D10A9">
      <w:r>
        <w:t xml:space="preserve">     suddenly and opened fire on them, Powell replying. Powell's first shot took effect infllctlng mortal wound. Whether Register shot Coffey before or after he was himself shot Is not known, </w:t>
      </w:r>
      <w:r>
        <w:lastRenderedPageBreak/>
        <w:t>as Just about this time Coffey went down stairs and Into the parlor and dropped dead. Powell immediately, upon shooting Register, ran down stairs, the latter falling to the landing and still shooting at Powell. But the latter did not know this. Thinking that he had not killed his man he ran down the street to where he thought he could head him off should he escape through the rear of the hotel and attempt to gain the street through the opening between the buildings there. But Register had made his last gun play. He was soon dragged out of the hotel, a dead man.</w:t>
      </w:r>
    </w:p>
    <w:p w14:paraId="76AEC20B" w14:textId="77777777" w:rsidR="001D10A9" w:rsidRDefault="001D10A9" w:rsidP="001D10A9">
      <w:r>
        <w:t>Gld Coffey's death is to be lamented. He was a man of good standing among his acquaintances. He was brave as his actions show in this case, he faced a man with a gun ln action, he being empty handed. He belonged to the Odd Fellows, and that order gave him a fitting burial, many members of lodges of neighboring towns attending the funeral</w:t>
      </w:r>
    </w:p>
    <w:p w14:paraId="29571137" w14:textId="77777777" w:rsidR="001D10A9" w:rsidRDefault="001D10A9" w:rsidP="001D10A9">
      <w:r>
        <w:t xml:space="preserve">                      Saturday. He leaves a wife and two children</w:t>
      </w:r>
    </w:p>
    <w:p w14:paraId="0C3C3025" w14:textId="77777777" w:rsidR="001D10A9" w:rsidRDefault="001D10A9" w:rsidP="001D10A9">
      <w:r>
        <w:t>.</w:t>
      </w:r>
    </w:p>
    <w:p w14:paraId="7C0FA1A7" w14:textId="77777777" w:rsidR="001D10A9" w:rsidRDefault="001D10A9" w:rsidP="001D10A9">
      <w:r>
        <w:t>The death of Register is regretted by nobody. He was an outlaw of a</w:t>
      </w:r>
    </w:p>
    <w:p w14:paraId="7EB975EE" w14:textId="77777777" w:rsidR="001D10A9" w:rsidRDefault="001D10A9" w:rsidP="001D10A9">
      <w:r>
        <w:t xml:space="preserve">  verydangerousnature. Ithasbeenonlyafewmonthssincehewas discharged from the Kansas penitentiary where he had served a term for trying to kill James Rucker, of Elgin. He was burled ln a pine box with his boots on Just as he died.</w:t>
      </w:r>
    </w:p>
    <w:p w14:paraId="2BEE2BD1" w14:textId="77777777" w:rsidR="001D10A9" w:rsidRDefault="001D10A9" w:rsidP="001D10A9">
      <w:r>
        <w:t>(Don't mess with the Editor! I come from Coffey, Register 8. Rucker.)</w:t>
      </w:r>
    </w:p>
    <w:p w14:paraId="6B13AA3E" w14:textId="77777777" w:rsidR="001D10A9" w:rsidRDefault="001D10A9" w:rsidP="001D10A9">
      <w:r>
        <w:t>%%%%%%%%%%%%%%%%%%%%%%%%%%%%%</w:t>
      </w:r>
    </w:p>
    <w:p w14:paraId="6C770B00" w14:textId="77777777" w:rsidR="001D10A9" w:rsidRDefault="001D10A9" w:rsidP="001D10A9">
      <w:r>
        <w:t>Jeff Coffey of San Antonio, TX Is sharing the following records that he ran across ln his research. They are from a book THE EARLY SETTLERS OF MARYLAND by Gust Skordas, Assistant Archivist State of Maryland, printed by Genealogical Publishing Co. 1968. It is an</w:t>
      </w:r>
    </w:p>
    <w:p w14:paraId="2DEDF038" w14:textId="77777777" w:rsidR="001D10A9" w:rsidRDefault="001D10A9" w:rsidP="001D10A9">
      <w:r>
        <w:t>Index of names of Immigrants complied from records of land patents, 1633-1680, in the Hall of Records, Annapolis, MD.</w:t>
      </w:r>
    </w:p>
    <w:p w14:paraId="1C255981" w14:textId="77777777" w:rsidR="001D10A9" w:rsidRDefault="001D10A9" w:rsidP="001D10A9">
      <w:r>
        <w:t xml:space="preserve">   %</w:t>
      </w:r>
    </w:p>
    <w:p w14:paraId="5FE77670" w14:textId="77777777" w:rsidR="001D10A9" w:rsidRDefault="001D10A9" w:rsidP="001D10A9">
      <w:r>
        <w:t xml:space="preserve"> /^</w:t>
      </w:r>
    </w:p>
    <w:p w14:paraId="4DB798F4" w14:textId="77777777" w:rsidR="001D10A9" w:rsidRDefault="001D10A9" w:rsidP="001D10A9">
      <w:r>
        <w:t>V</w:t>
      </w:r>
    </w:p>
    <w:p w14:paraId="1773A28F" w14:textId="77777777" w:rsidR="001D10A9" w:rsidRDefault="001D10A9" w:rsidP="001D10A9">
      <w:r>
        <w:t xml:space="preserve">           page 97 Name</w:t>
      </w:r>
    </w:p>
    <w:p w14:paraId="4A2FFA3A" w14:textId="77777777" w:rsidR="001D10A9" w:rsidRDefault="001D10A9" w:rsidP="001D10A9">
      <w:r>
        <w:t>Coffee, Rebecca Coffee, Robert</w:t>
      </w:r>
    </w:p>
    <w:p w14:paraId="2D9F5857" w14:textId="77777777" w:rsidR="001D10A9" w:rsidRDefault="001D10A9" w:rsidP="001D10A9">
      <w:r>
        <w:t>Liber Folio</w:t>
      </w:r>
    </w:p>
    <w:p w14:paraId="550CD034" w14:textId="77777777" w:rsidR="001D10A9" w:rsidRDefault="001D10A9" w:rsidP="001D10A9">
      <w:r>
        <w:t>18 311 WC2 140,142</w:t>
      </w:r>
    </w:p>
    <w:p w14:paraId="679C497C" w14:textId="77777777" w:rsidR="001D10A9" w:rsidRDefault="001D10A9" w:rsidP="001D10A9">
      <w:r>
        <w:t>Remarks</w:t>
      </w:r>
    </w:p>
    <w:p w14:paraId="71BBF7C8" w14:textId="77777777" w:rsidR="001D10A9" w:rsidRDefault="001D10A9" w:rsidP="001D10A9">
      <w:r>
        <w:t>Transported 1675</w:t>
      </w:r>
    </w:p>
    <w:p w14:paraId="531D9669" w14:textId="77777777" w:rsidR="001D10A9" w:rsidRDefault="001D10A9" w:rsidP="001D10A9">
      <w:r>
        <w:t>Immigrated 1680. Of Somerset</w:t>
      </w:r>
    </w:p>
    <w:p w14:paraId="31202392" w14:textId="77777777" w:rsidR="001D10A9" w:rsidRDefault="001D10A9" w:rsidP="001D10A9">
      <w:r>
        <w:t xml:space="preserve"> County. Shoemaker.</w:t>
      </w:r>
    </w:p>
    <w:p w14:paraId="39016152" w14:textId="77777777" w:rsidR="001D10A9" w:rsidRDefault="001D10A9" w:rsidP="001D10A9">
      <w:r>
        <w:t>CITIZENS OF THE EASTER SHORE OF MARYLAND 1659 - 1750</w:t>
      </w:r>
    </w:p>
    <w:p w14:paraId="04FF52FF" w14:textId="77777777" w:rsidR="001D10A9" w:rsidRDefault="001D10A9" w:rsidP="001D10A9">
      <w:r>
        <w:t>Volume I</w:t>
      </w:r>
    </w:p>
    <w:p w14:paraId="521FA9B2" w14:textId="77777777" w:rsidR="001D10A9" w:rsidRDefault="001D10A9" w:rsidP="001D10A9">
      <w:r>
        <w:t>Listing of taxables, petitioners, bounty recipients, overseers of roads, militiamen, cattle mark registrants, charity cases, persons reimbursed by the court and Persons fined,</w:t>
      </w:r>
    </w:p>
    <w:p w14:paraId="23BE002F" w14:textId="77777777" w:rsidR="001D10A9" w:rsidRDefault="001D10A9" w:rsidP="001D10A9">
      <w:r>
        <w:t>page 14</w:t>
      </w:r>
    </w:p>
    <w:p w14:paraId="4B19E1D7" w14:textId="77777777" w:rsidR="001D10A9" w:rsidRDefault="001D10A9" w:rsidP="001D10A9">
      <w:r>
        <w:t>Tax list of Somerset County 1723 John Gllleland &amp; Nlcholus Coffey /2</w:t>
      </w:r>
    </w:p>
    <w:p w14:paraId="3AF9DBFC" w14:textId="77777777" w:rsidR="001D10A9" w:rsidRDefault="001D10A9" w:rsidP="001D10A9">
      <w:r>
        <w:t>Nathan Crapper, Son Sollomon 8. Francis Coffey/3 page 21</w:t>
      </w:r>
    </w:p>
    <w:p w14:paraId="1E791516" w14:textId="77777777" w:rsidR="001D10A9" w:rsidRDefault="001D10A9" w:rsidP="001D10A9">
      <w:r>
        <w:t xml:space="preserve">        Daniel Coffey/1</w:t>
      </w:r>
    </w:p>
    <w:p w14:paraId="262AABDC" w14:textId="77777777" w:rsidR="001D10A9" w:rsidRDefault="001D10A9" w:rsidP="001D10A9">
      <w:r>
        <w:t>A List of Taxables ln Talbot County 1733</w:t>
      </w:r>
    </w:p>
    <w:p w14:paraId="4E0FD99C" w14:textId="77777777" w:rsidR="001D10A9" w:rsidRDefault="001D10A9" w:rsidP="001D10A9"/>
    <w:p w14:paraId="511C0279" w14:textId="77777777" w:rsidR="001D10A9" w:rsidRDefault="001D10A9" w:rsidP="001D10A9">
      <w:r>
        <w:t xml:space="preserve"> PAGE 16</w:t>
      </w:r>
    </w:p>
    <w:p w14:paraId="3A97BCC4" w14:textId="77777777" w:rsidR="001D10A9" w:rsidRDefault="001D10A9" w:rsidP="001D10A9">
      <w:r>
        <w:t>CCC SEPTEMBER 91</w:t>
      </w:r>
    </w:p>
    <w:p w14:paraId="6A3178C0" w14:textId="77777777" w:rsidR="001D10A9" w:rsidRDefault="001D10A9" w:rsidP="001D10A9">
      <w:r>
        <w:t>CONVENTION 1992</w:t>
      </w:r>
    </w:p>
    <w:p w14:paraId="06F25DE2" w14:textId="77777777" w:rsidR="001D10A9" w:rsidRDefault="001D10A9" w:rsidP="001D10A9">
      <w:r>
        <w:t xml:space="preserve"> Dear Cousins,</w:t>
      </w:r>
    </w:p>
    <w:p w14:paraId="1B084B72" w14:textId="77777777" w:rsidR="001D10A9" w:rsidRDefault="001D10A9" w:rsidP="001D10A9">
      <w:r>
        <w:t>Greetings from San Antonio! I hope you have your calendar marked and</w:t>
      </w:r>
    </w:p>
    <w:p w14:paraId="28430B90" w14:textId="77777777" w:rsidR="001D10A9" w:rsidRDefault="001D10A9" w:rsidP="001D10A9">
      <w:r>
        <w:t>expect to Join us ln San Antonio next May 1.2,3 (or longer). We have made arrangements for the ECONOLODGE AIRPORT Motel at 333 Northwest Loop 410, San Antonio, TX 78216. They have offered good room rates of $38. single or $43. double, (plus tax). Mall ln your reservation with a deposit of one night or call 512-344-4581. no NOT USE THE ECONOLODGE</w:t>
      </w:r>
    </w:p>
    <w:p w14:paraId="2F1F612A" w14:textId="77777777" w:rsidR="001D10A9" w:rsidRDefault="001D10A9" w:rsidP="001D10A9">
      <w:r>
        <w:t>800 NUMBER. Identify yourself as being a COFFEY COUSIN to get the special rate (you will need your credit card number). This Is a beautiful motel with spacious grassy grounds and a swimming pool. I will try to get a map ln a later newsletter. Our Saturday banquet will also be at Econolodge - no menu set yet.</w:t>
      </w:r>
    </w:p>
    <w:p w14:paraId="61DF5788" w14:textId="77777777" w:rsidR="001D10A9" w:rsidRDefault="001D10A9" w:rsidP="001D10A9">
      <w:r>
        <w:t>Friday we have a sightseeing tour set up to visit some of San Antonio's high points including the Alamo and Mexican Market. The cost will be $12,00 each and I must have vour money bv March 1. 1992 as I have to put UP a deposit.</w:t>
      </w:r>
    </w:p>
    <w:p w14:paraId="502DDCFD" w14:textId="77777777" w:rsidR="001D10A9" w:rsidRDefault="001D10A9" w:rsidP="001D10A9">
      <w:r>
        <w:t>Friday evening we have made a unique special arrangement to have dinner on the San Antonio River - literally!!! We will be served on dining barges as they traverse the river through the famous San Antonio Rlverwalk area. THIS WILL BE LIMITED TO 40 PEOPLE - so the first 40 who get their MONEY to me will get to go. Cost, which</w:t>
      </w:r>
    </w:p>
    <w:p w14:paraId="0A83B4EC" w14:textId="77777777" w:rsidR="001D10A9" w:rsidRDefault="001D10A9" w:rsidP="001D10A9">
      <w:r>
        <w:t>3102 Mlndoro ""</w:t>
      </w:r>
    </w:p>
    <w:p w14:paraId="79C0817F" w14:textId="77777777" w:rsidR="001D10A9" w:rsidRDefault="001D10A9" w:rsidP="001D10A9">
      <w:r>
        <w:t>San Antonio. TX 78217</w:t>
      </w:r>
    </w:p>
    <w:p w14:paraId="6934D514" w14:textId="77777777" w:rsidR="001D10A9" w:rsidRDefault="001D10A9" w:rsidP="001D10A9">
      <w:r>
        <w:t>^</w:t>
      </w:r>
    </w:p>
    <w:p w14:paraId="2ADF487E" w14:textId="77777777" w:rsidR="001D10A9" w:rsidRDefault="001D10A9" w:rsidP="001D10A9">
      <w:r>
        <w:t xml:space="preserve">                             includes transportation from Econolodge to the river and back, will be</w:t>
      </w:r>
    </w:p>
    <w:p w14:paraId="52ECD6A6" w14:textId="77777777" w:rsidR="001D10A9" w:rsidRDefault="001D10A9" w:rsidP="001D10A9">
      <w:r>
        <w:t>$23.00 per person. The food will be mexlcan food- not highly spiced,</w:t>
      </w:r>
    </w:p>
    <w:p w14:paraId="62F38614" w14:textId="77777777" w:rsidR="001D10A9" w:rsidRDefault="001D10A9" w:rsidP="001D10A9">
      <w:r>
        <w:t>but hot salsa will be available for you to heat It up If you choose. ""v FIRST 40. SENDING ME THEIR MONEY GET TQ GO - so, don't delay tooo long</w:t>
      </w:r>
    </w:p>
    <w:p w14:paraId="336B9D0F" w14:textId="77777777" w:rsidR="001D10A9" w:rsidRDefault="001D10A9" w:rsidP="001D10A9">
      <w:r>
        <w:t>or you may get to watch the group leave you behind.</w:t>
      </w:r>
    </w:p>
    <w:p w14:paraId="42752297" w14:textId="77777777" w:rsidR="001D10A9" w:rsidRDefault="001D10A9" w:rsidP="001D10A9">
      <w:r>
        <w:t>If you wish to come early or stay over and would like me to help you plan something - let me know. If enough come early and/or stay over to warrant group activity, we'll see what we can do. San Antonio has Sea World and may have Fiesta Land open by then. Fiesta Land Is patterned after Opry Land. There are also many other things to see and do In and near San Antonio - and Mexico is about 150 miles. If you want to do Texas Genealogical research, let me know and we will give vou some clues as to what Is available.</w:t>
      </w:r>
    </w:p>
    <w:p w14:paraId="22BCC20A" w14:textId="77777777" w:rsidR="001D10A9" w:rsidRDefault="001D10A9" w:rsidP="001D10A9">
      <w:r>
        <w:t>SAN ANTONIO AWAITS THE COFFEY COUSINS!!!!!!! Cousin Jeff</w:t>
      </w:r>
    </w:p>
    <w:p w14:paraId="3E6CC28A" w14:textId="77777777" w:rsidR="001D10A9" w:rsidRDefault="001D10A9" w:rsidP="001D10A9">
      <w:r>
        <w:t xml:space="preserve">                        !</w:t>
      </w:r>
    </w:p>
    <w:p w14:paraId="6D6FF7DB" w14:textId="77777777" w:rsidR="001D10A9" w:rsidRDefault="001D10A9" w:rsidP="001D10A9">
      <w:r>
        <w:t xml:space="preserve"> &gt;))))))rtftcS&amp;cScitacScicS&amp;Scita«(((((</w:t>
      </w:r>
    </w:p>
    <w:p w14:paraId="7B847096" w14:textId="77777777" w:rsidR="001D10A9" w:rsidRDefault="001D10A9" w:rsidP="001D10A9">
      <w:r>
        <w:t>Fran Coffey says that It occures to him that many of us may be losing track of when and where all of the conventions have taken place, so he</w:t>
      </w:r>
    </w:p>
    <w:p w14:paraId="22E01737" w14:textId="77777777" w:rsidR="001D10A9" w:rsidRDefault="001D10A9" w:rsidP="001D10A9">
      <w:r>
        <w:t>looked It up ln his back Issues of the Clearinghouse and made a list</w:t>
      </w:r>
    </w:p>
    <w:p w14:paraId="09E7620A" w14:textId="77777777" w:rsidR="001D10A9" w:rsidRDefault="001D10A9" w:rsidP="001D10A9">
      <w:r>
        <w:t>(</w:t>
      </w:r>
    </w:p>
    <w:p w14:paraId="0CA8D0EF" w14:textId="77777777" w:rsidR="001D10A9" w:rsidRDefault="001D10A9" w:rsidP="001D10A9">
      <w:r>
        <w:t xml:space="preserve">           for himself and us If we care to read it</w:t>
      </w:r>
    </w:p>
    <w:p w14:paraId="43641640" w14:textId="77777777" w:rsidR="001D10A9" w:rsidRDefault="001D10A9" w:rsidP="001D10A9">
      <w:r>
        <w:t xml:space="preserve">  The list is as</w:t>
      </w:r>
    </w:p>
    <w:p w14:paraId="71B65C48" w14:textId="77777777" w:rsidR="001D10A9" w:rsidRDefault="001D10A9" w:rsidP="001D10A9">
      <w:r>
        <w:lastRenderedPageBreak/>
        <w:t>1984 1985</w:t>
      </w:r>
    </w:p>
    <w:p w14:paraId="7BFF177C" w14:textId="77777777" w:rsidR="001D10A9" w:rsidRDefault="001D10A9" w:rsidP="001D10A9">
      <w:r>
        <w:t>1986 1987 1988 1989 1990 1991 1992</w:t>
      </w:r>
    </w:p>
    <w:p w14:paraId="0434EE74" w14:textId="77777777" w:rsidR="001D10A9" w:rsidRDefault="001D10A9" w:rsidP="001D10A9">
      <w:r>
        <w:t>.</w:t>
      </w:r>
    </w:p>
    <w:p w14:paraId="7DAC9C19" w14:textId="77777777" w:rsidR="001D10A9" w:rsidRDefault="001D10A9" w:rsidP="001D10A9">
      <w:r>
        <w:t>Boone, North Carolina Nashville. Tennessee</w:t>
      </w:r>
    </w:p>
    <w:p w14:paraId="61ED619E" w14:textId="77777777" w:rsidR="001D10A9" w:rsidRDefault="001D10A9" w:rsidP="001D10A9">
      <w:r>
        <w:t>follow</w:t>
      </w:r>
    </w:p>
    <w:p w14:paraId="6AC6D206" w14:textId="77777777" w:rsidR="001D10A9" w:rsidRDefault="001D10A9" w:rsidP="001D10A9">
      <w:r>
        <w:t>s</w:t>
      </w:r>
    </w:p>
    <w:p w14:paraId="68741209" w14:textId="77777777" w:rsidR="001D10A9" w:rsidRDefault="001D10A9" w:rsidP="001D10A9">
      <w:r>
        <w:t xml:space="preserve">       Tulsa. Oklahoma Raleigh. North Carolina Nashville. Indiana Jefferson City, Missour Woodbridge. Virginia Boone. North Carolin San Antonio. Texas</w:t>
      </w:r>
    </w:p>
    <w:p w14:paraId="47E4C5CD" w14:textId="77777777" w:rsidR="001D10A9" w:rsidRDefault="001D10A9" w:rsidP="001D10A9"/>
    <w:p w14:paraId="2E851DD8" w14:textId="77777777" w:rsidR="001D10A9" w:rsidRDefault="001D10A9" w:rsidP="001D10A9">
      <w:r>
        <w:t>TEXT CCC Issue43 (From Paper OCR Scan):</w:t>
      </w:r>
    </w:p>
    <w:p w14:paraId="43D6AF2D" w14:textId="77777777" w:rsidR="001D10A9" w:rsidRDefault="001D10A9" w:rsidP="001D10A9">
      <w:r>
        <w:t xml:space="preserve">   ^ r "I I</w:t>
      </w:r>
    </w:p>
    <w:p w14:paraId="1E0B24AC" w14:textId="77777777" w:rsidR="001D10A9" w:rsidRDefault="001D10A9" w:rsidP="001D10A9">
      <w:r>
        <w:t>Jif O l h r-L!^ r^JS F-LIV *?</w:t>
      </w:r>
    </w:p>
    <w:p w14:paraId="2C8A8D5D" w14:textId="77777777" w:rsidR="001D10A9" w:rsidRDefault="001D10A9" w:rsidP="001D10A9">
      <w:r>
        <w:t xml:space="preserve">       v rf</w:t>
      </w:r>
    </w:p>
    <w:p w14:paraId="5A5DE913" w14:textId="77777777" w:rsidR="001D10A9" w:rsidRDefault="001D10A9" w:rsidP="001D10A9">
      <w:r>
        <w:t xml:space="preserve"> /</w:t>
      </w:r>
    </w:p>
    <w:p w14:paraId="5FC351E5" w14:textId="77777777" w:rsidR="001D10A9" w:rsidRDefault="001D10A9" w:rsidP="001D10A9">
      <w:r>
        <w:t>GIi JL I!</w:t>
      </w:r>
    </w:p>
    <w:p w14:paraId="6329AFC8" w14:textId="77777777" w:rsidR="001D10A9" w:rsidRDefault="001D10A9" w:rsidP="001D10A9">
      <w:r>
        <w:t xml:space="preserve">  I iI?n J</w:t>
      </w:r>
    </w:p>
    <w:p w14:paraId="51497395" w14:textId="77777777" w:rsidR="001D10A9" w:rsidRDefault="001D10A9" w:rsidP="001D10A9">
      <w:r>
        <w:t xml:space="preserve">   ^J^r/</w:t>
      </w:r>
    </w:p>
    <w:p w14:paraId="09E3F280" w14:textId="77777777" w:rsidR="001D10A9" w:rsidRDefault="001D10A9" w:rsidP="001D10A9">
      <w:r>
        <w:t>J</w:t>
      </w:r>
    </w:p>
    <w:p w14:paraId="08DAC409" w14:textId="77777777" w:rsidR="001D10A9" w:rsidRDefault="001D10A9" w:rsidP="001D10A9">
      <w:r>
        <w:t xml:space="preserve">     COUSINS CLEARINGHOUSE</w:t>
      </w:r>
    </w:p>
    <w:p w14:paraId="4B9F5533" w14:textId="77777777" w:rsidR="001D10A9" w:rsidRDefault="001D10A9" w:rsidP="001D10A9">
      <w:r>
        <w:t>Jun-91</w:t>
      </w:r>
    </w:p>
    <w:p w14:paraId="3A946DC1" w14:textId="77777777" w:rsidR="001D10A9" w:rsidRDefault="001D10A9" w:rsidP="001D10A9">
      <w:r>
        <w:t>THIS PRINTING</w:t>
      </w:r>
    </w:p>
    <w:p w14:paraId="6B4351FD" w14:textId="77777777" w:rsidR="001D10A9" w:rsidRDefault="001D10A9" w:rsidP="001D10A9">
      <w:r>
        <w:t>THIS MAILING</w:t>
      </w:r>
    </w:p>
    <w:p w14:paraId="10AD3EB0" w14:textId="77777777" w:rsidR="001D10A9" w:rsidRDefault="001D10A9" w:rsidP="001D10A9">
      <w:r>
        <w:t>Founder: LEONARD N. COFFEY b.Mar 21 1930 - d.Jan 29 1989</w:t>
      </w:r>
    </w:p>
    <w:p w14:paraId="614AAF71" w14:textId="77777777" w:rsidR="001D10A9" w:rsidRDefault="001D10A9" w:rsidP="001D10A9">
      <w:r>
        <w:t>COFFEY COUSINS CLEARINGHOUSE c/o Bonnie CulIey</w:t>
      </w:r>
    </w:p>
    <w:p w14:paraId="09396329" w14:textId="77777777" w:rsidR="001D10A9" w:rsidRDefault="001D10A9" w:rsidP="001D10A9">
      <w:r>
        <w:t>Phone: (314) 635-9057</w:t>
      </w:r>
    </w:p>
    <w:p w14:paraId="799DDEF4" w14:textId="77777777" w:rsidR="001D10A9" w:rsidRDefault="001D10A9" w:rsidP="001D10A9">
      <w:r>
        <w:t>1416 Green Berry Rd. Jefferson City. MO 65101</w:t>
      </w:r>
    </w:p>
    <w:p w14:paraId="387F2649" w14:textId="77777777" w:rsidR="001D10A9" w:rsidRDefault="001D10A9" w:rsidP="001D10A9">
      <w:r>
        <w:t>NO. 43 200 170</w:t>
      </w:r>
    </w:p>
    <w:p w14:paraId="00EC8AE0" w14:textId="77777777" w:rsidR="001D10A9" w:rsidRDefault="001D10A9" w:rsidP="001D10A9">
      <w:r>
        <w:t>ISSN 0749-758X</w:t>
      </w:r>
    </w:p>
    <w:p w14:paraId="0D986A60" w14:textId="77777777" w:rsidR="001D10A9" w:rsidRDefault="001D10A9" w:rsidP="001D10A9">
      <w:r>
        <w:t xml:space="preserve">       CCC Is a newsletter originated in 1981 to collect and disseminate Information about the COFFEE/COFFEY families of North America.</w:t>
      </w:r>
    </w:p>
    <w:p w14:paraId="2B35A4CB" w14:textId="77777777" w:rsidR="001D10A9" w:rsidRDefault="001D10A9" w:rsidP="001D10A9">
      <w:r>
        <w:t>It is Issued in MARCH. JUNE. SEPTEMBER AND DECEMBER. Back issues are available: $1.00 each (Nos.1-21): $2.00 each (Nos. 22-42). Subscription rate for calendar year 1991 is $8,00 in U.S.. Canada. Mexico. $10.00 Overseas.</w:t>
      </w:r>
    </w:p>
    <w:p w14:paraId="43FFBC67" w14:textId="77777777" w:rsidR="001D10A9" w:rsidRDefault="001D10A9" w:rsidP="001D10A9">
      <w:r>
        <w:t>YOUR PAST AND PRESENT FAMILY INFORMATION IS WELCOME</w:t>
      </w:r>
    </w:p>
    <w:p w14:paraId="44EB8389" w14:textId="77777777" w:rsidR="001D10A9" w:rsidRDefault="001D10A9" w:rsidP="001D10A9">
      <w:r>
        <w:t>CONTENTS THIS ISSUE</w:t>
      </w:r>
    </w:p>
    <w:p w14:paraId="1A220546" w14:textId="77777777" w:rsidR="001D10A9" w:rsidRDefault="001D10A9" w:rsidP="001D10A9">
      <w:r>
        <w:t xml:space="preserve">          Welcome New Cousins</w:t>
      </w:r>
    </w:p>
    <w:p w14:paraId="2631147D" w14:textId="77777777" w:rsidR="001D10A9" w:rsidRDefault="001D10A9" w:rsidP="001D10A9">
      <w:r>
        <w:t>New Addresses a Meet Our New Cousins 2 Cousin of Month 7 Dead End Roads 5 Faml1y Reunion</w:t>
      </w:r>
    </w:p>
    <w:p w14:paraId="43EBD2E1" w14:textId="77777777" w:rsidR="001D10A9" w:rsidRDefault="001D10A9" w:rsidP="001D10A9">
      <w:r>
        <w:t>The Mai 1 Box 6 Coffev Books 7 Currents ln the Stream 8 Documents Galore</w:t>
      </w:r>
    </w:p>
    <w:p w14:paraId="4905E8EA" w14:textId="77777777" w:rsidR="001D10A9" w:rsidRDefault="001D10A9" w:rsidP="001D10A9">
      <w:r>
        <w:t>Convention 1991</w:t>
      </w:r>
    </w:p>
    <w:p w14:paraId="02C5376C" w14:textId="77777777" w:rsidR="001D10A9" w:rsidRDefault="001D10A9" w:rsidP="001D10A9">
      <w:r>
        <w:t>Convention 1992 12</w:t>
      </w:r>
    </w:p>
    <w:p w14:paraId="62EBD89D" w14:textId="77777777" w:rsidR="001D10A9" w:rsidRDefault="001D10A9" w:rsidP="001D10A9">
      <w:r>
        <w:t>10</w:t>
      </w:r>
    </w:p>
    <w:p w14:paraId="0CE1E997" w14:textId="77777777" w:rsidR="001D10A9" w:rsidRDefault="001D10A9" w:rsidP="001D10A9">
      <w:r>
        <w:t>3</w:t>
      </w:r>
    </w:p>
    <w:p w14:paraId="51CAF536" w14:textId="77777777" w:rsidR="001D10A9" w:rsidRDefault="001D10A9" w:rsidP="001D10A9">
      <w:r>
        <w:t xml:space="preserve">  s 10</w:t>
      </w:r>
    </w:p>
    <w:p w14:paraId="722DEAA9" w14:textId="77777777" w:rsidR="001D10A9" w:rsidRDefault="001D10A9" w:rsidP="001D10A9">
      <w:r>
        <w:lastRenderedPageBreak/>
        <w:t xml:space="preserve">  M</w:t>
      </w:r>
    </w:p>
    <w:p w14:paraId="669051A0" w14:textId="77777777" w:rsidR="001D10A9" w:rsidRDefault="001D10A9" w:rsidP="001D10A9">
      <w:r>
        <w:t>*r</w:t>
      </w:r>
    </w:p>
    <w:p w14:paraId="49984742" w14:textId="77777777" w:rsidR="001D10A9" w:rsidRDefault="001D10A9" w:rsidP="001D10A9">
      <w:r>
        <w:t xml:space="preserve"> *******</w:t>
      </w:r>
    </w:p>
    <w:p w14:paraId="71F28A89" w14:textId="77777777" w:rsidR="001D10A9" w:rsidRDefault="001D10A9" w:rsidP="001D10A9">
      <w:r>
        <w:t>i</w:t>
      </w:r>
    </w:p>
    <w:p w14:paraId="00B9A8A1" w14:textId="77777777" w:rsidR="001D10A9" w:rsidRDefault="001D10A9" w:rsidP="001D10A9">
      <w:r>
        <w:t>*</w:t>
      </w:r>
    </w:p>
    <w:p w14:paraId="6D86C987" w14:textId="77777777" w:rsidR="001D10A9" w:rsidRDefault="001D10A9" w:rsidP="001D10A9">
      <w:r>
        <w:t>-i-</w:t>
      </w:r>
    </w:p>
    <w:p w14:paraId="66EE4437" w14:textId="77777777" w:rsidR="001D10A9" w:rsidRDefault="001D10A9" w:rsidP="001D10A9">
      <w:r>
        <w:t>*</w:t>
      </w:r>
    </w:p>
    <w:p w14:paraId="5DBBE73E" w14:textId="77777777" w:rsidR="001D10A9" w:rsidRDefault="001D10A9" w:rsidP="001D10A9">
      <w:r>
        <w:t>-i-</w:t>
      </w:r>
    </w:p>
    <w:p w14:paraId="0CA319A2" w14:textId="77777777" w:rsidR="001D10A9" w:rsidRDefault="001D10A9" w:rsidP="001D10A9">
      <w:r>
        <w:t>*</w:t>
      </w:r>
    </w:p>
    <w:p w14:paraId="681B02BD" w14:textId="77777777" w:rsidR="001D10A9" w:rsidRDefault="001D10A9" w:rsidP="001D10A9">
      <w:r>
        <w:t>-,</w:t>
      </w:r>
    </w:p>
    <w:p w14:paraId="6F44F0E9" w14:textId="77777777" w:rsidR="001D10A9" w:rsidRDefault="001D10A9" w:rsidP="001D10A9">
      <w:r>
        <w:t>******</w:t>
      </w:r>
    </w:p>
    <w:p w14:paraId="42DB1C32" w14:textId="77777777" w:rsidR="001D10A9" w:rsidRDefault="001D10A9" w:rsidP="001D10A9">
      <w:r>
        <w:t>*</w:t>
      </w:r>
    </w:p>
    <w:p w14:paraId="6AD58640" w14:textId="77777777" w:rsidR="001D10A9" w:rsidRDefault="001D10A9" w:rsidP="001D10A9">
      <w:r>
        <w:t>*</w:t>
      </w:r>
    </w:p>
    <w:p w14:paraId="1C8C2828" w14:textId="77777777" w:rsidR="001D10A9" w:rsidRDefault="001D10A9" w:rsidP="001D10A9">
      <w:r>
        <w:t xml:space="preserve">   </w:t>
      </w:r>
    </w:p>
    <w:p w14:paraId="47ED5761" w14:textId="77777777" w:rsidR="001D10A9" w:rsidRDefault="001D10A9" w:rsidP="001D10A9">
      <w:r>
        <w:t xml:space="preserve"> PAGE 2 CCC JUNE 91</w:t>
      </w:r>
    </w:p>
    <w:p w14:paraId="773DFDB3" w14:textId="77777777" w:rsidR="001D10A9" w:rsidRDefault="001D10A9" w:rsidP="001D10A9">
      <w:r>
        <w:t>Dear Cousins, I was having trouble trying to convey how I felt about the most recent convention when I accidentally ran across Len's letter for C C C . ln June 1987. I couldn't possibly Improve on what he said then and It still holds true. Let me quote part of his letter.</w:t>
      </w:r>
    </w:p>
    <w:p w14:paraId="203AB796" w14:textId="77777777" w:rsidR="001D10A9" w:rsidRDefault="001D10A9" w:rsidP="001D10A9">
      <w:r>
        <w:t>"Our conventions of course are the single most significant</w:t>
      </w:r>
    </w:p>
    <w:p w14:paraId="07A1BD34" w14:textId="77777777" w:rsidR="001D10A9" w:rsidRDefault="001D10A9" w:rsidP="001D10A9">
      <w:r>
        <w:t>event we</w:t>
      </w:r>
    </w:p>
    <w:p w14:paraId="62E420D9" w14:textId="77777777" w:rsidR="001D10A9" w:rsidRDefault="001D10A9" w:rsidP="001D10A9">
      <w:r>
        <w:t xml:space="preserve">         experience as a group. The original Idea was that much more data can</w:t>
      </w:r>
    </w:p>
    <w:p w14:paraId="64CCFE12" w14:textId="77777777" w:rsidR="001D10A9" w:rsidRDefault="001D10A9" w:rsidP="001D10A9">
      <w:r>
        <w:t>be exchanged face to face than ln a series of letters. There are also</w:t>
      </w:r>
    </w:p>
    <w:p w14:paraId="273BDF31" w14:textId="77777777" w:rsidR="001D10A9" w:rsidRDefault="001D10A9" w:rsidP="001D10A9">
      <w:r>
        <w:t>some who communicate better orally than they do ln print, We can</w:t>
      </w:r>
    </w:p>
    <w:p w14:paraId="3EEE2ECC" w14:textId="77777777" w:rsidR="001D10A9" w:rsidRDefault="001D10A9" w:rsidP="001D10A9">
      <w:r>
        <w:t>recall stories we were told at conventions, both genealogical and Just</w:t>
      </w:r>
    </w:p>
    <w:p w14:paraId="52861356" w14:textId="77777777" w:rsidR="001D10A9" w:rsidRDefault="001D10A9" w:rsidP="001D10A9">
      <w:r>
        <w:t>personal that will endure ln our memory. We come home from the</w:t>
      </w:r>
    </w:p>
    <w:p w14:paraId="7CA0B22A" w14:textId="77777777" w:rsidR="001D10A9" w:rsidRDefault="001D10A9" w:rsidP="001D10A9">
      <w:r>
        <w:t xml:space="preserve">       meetings with a feeling that we have Just had an enjoyable visi</w:t>
      </w:r>
    </w:p>
    <w:p w14:paraId="3BDFF2FD" w14:textId="77777777" w:rsidR="001D10A9" w:rsidRDefault="001D10A9" w:rsidP="001D10A9">
      <w:r>
        <w:t>t wit some very pleasant folks. There also Is no doubt ln our minds that</w:t>
      </w:r>
    </w:p>
    <w:p w14:paraId="1979A5F6" w14:textId="77777777" w:rsidR="001D10A9" w:rsidRDefault="001D10A9" w:rsidP="001D10A9">
      <w:r>
        <w:t>h "</w:t>
      </w:r>
    </w:p>
    <w:p w14:paraId="6AE07DDF" w14:textId="77777777" w:rsidR="001D10A9" w:rsidRDefault="001D10A9" w:rsidP="001D10A9">
      <w:r>
        <w:t xml:space="preserve">    these people are the most authoritative ln our field of Interest.</w:t>
      </w:r>
    </w:p>
    <w:p w14:paraId="4149B3FF" w14:textId="77777777" w:rsidR="001D10A9" w:rsidRDefault="001D10A9" w:rsidP="001D10A9">
      <w:r>
        <w:t xml:space="preserve"> The cousins voted to enclose an Inquiry for lineage information. Please be patient with our questions. Many of you have Just given me this same Information and maybe It has been very recent - but - If we</w:t>
      </w:r>
    </w:p>
    <w:p w14:paraId="438B0B56" w14:textId="77777777" w:rsidR="001D10A9" w:rsidRDefault="001D10A9" w:rsidP="001D10A9">
      <w:r>
        <w:t>get it ln all the same format. It will be easier to keep ln order. appreciate your help ln this endeavor.</w:t>
      </w:r>
    </w:p>
    <w:p w14:paraId="483EC9F1" w14:textId="77777777" w:rsidR="001D10A9" w:rsidRDefault="001D10A9" w:rsidP="001D10A9">
      <w:r>
        <w:t xml:space="preserve">        Your Cousin.</w:t>
      </w:r>
    </w:p>
    <w:p w14:paraId="2BD60B61" w14:textId="77777777" w:rsidR="001D10A9" w:rsidRDefault="001D10A9" w:rsidP="001D10A9">
      <w:r>
        <w:t>AND THKTR ANCESTORS</w:t>
      </w:r>
    </w:p>
    <w:p w14:paraId="4D7F4022" w14:textId="77777777" w:rsidR="001D10A9" w:rsidRDefault="001D10A9" w:rsidP="001D10A9">
      <w:r>
        <w:t>We</w:t>
      </w:r>
    </w:p>
    <w:p w14:paraId="25CC4586" w14:textId="77777777" w:rsidR="001D10A9" w:rsidRDefault="001D10A9" w:rsidP="001D10A9">
      <w:r>
        <w:t>1</w:t>
      </w:r>
    </w:p>
    <w:p w14:paraId="2893F21C" w14:textId="77777777" w:rsidR="001D10A9" w:rsidRDefault="001D10A9" w:rsidP="001D10A9">
      <w:r>
        <w:t xml:space="preserve">  WELCOME OUR NEW COUSINS</w:t>
      </w:r>
    </w:p>
    <w:p w14:paraId="4EBBDA23" w14:textId="77777777" w:rsidR="001D10A9" w:rsidRDefault="001D10A9" w:rsidP="001D10A9">
      <w:r>
        <w:t xml:space="preserve">    Robert A. Coffey Box 235, Jonesvllle. VA 24263 Edward thru Benjamin Myrtle Conyers 4231 Lowell St. #13. LaMesa. CA 91941</w:t>
      </w:r>
    </w:p>
    <w:p w14:paraId="17AC52E0" w14:textId="77777777" w:rsidR="001D10A9" w:rsidRDefault="001D10A9" w:rsidP="001D10A9">
      <w:r>
        <w:t>Reams Goodloe 767 Timothy St. Ormond Beach. FL 32174 Jesse b,1792</w:t>
      </w:r>
    </w:p>
    <w:p w14:paraId="48F40CE7" w14:textId="77777777" w:rsidR="001D10A9" w:rsidRDefault="001D10A9" w:rsidP="001D10A9">
      <w:r>
        <w:t>MEET OUR NEW COUSINS</w:t>
      </w:r>
    </w:p>
    <w:p w14:paraId="559FD63B" w14:textId="77777777" w:rsidR="001D10A9" w:rsidRDefault="001D10A9" w:rsidP="001D10A9">
      <w:r>
        <w:lastRenderedPageBreak/>
        <w:t>Robert A. Coffey descends from 1) Edward, 2) John. 3) Benjamin. 4) John. 5) John Jackson, 6) Colby, 7) James Orlando, 8) George Emmett. We will be expecting to hear more of Roberts line. Benny Loftln will appreciate hearing from you as she is always trying to collect more</w:t>
      </w:r>
    </w:p>
    <w:p w14:paraId="6FEA66E1" w14:textId="77777777" w:rsidR="001D10A9" w:rsidRDefault="001D10A9" w:rsidP="001D10A9">
      <w:r>
        <w:t>information from the Benjamin Coffey descendants for her next book. Reams Goodloe is the great, great, grandson of Je3se Coffee b. 1792</w:t>
      </w:r>
    </w:p>
    <w:p w14:paraId="0E79B097" w14:textId="77777777" w:rsidR="001D10A9" w:rsidRDefault="001D10A9" w:rsidP="001D10A9">
      <w:r>
        <w:t>and d. 1835. He would like to hear from others researching this IIne</w:t>
      </w:r>
    </w:p>
    <w:p w14:paraId="6D78453A" w14:textId="77777777" w:rsidR="001D10A9" w:rsidRDefault="001D10A9" w:rsidP="001D10A9">
      <w:r>
        <w:t>NEW ADDRESS</w:t>
      </w:r>
    </w:p>
    <w:p w14:paraId="3A04C100" w14:textId="77777777" w:rsidR="001D10A9" w:rsidRDefault="001D10A9" w:rsidP="001D10A9">
      <w:r>
        <w:t>John M. Coffee. #369. P.O. Box 5000, Sol ana Beach, CA 92075 Tom Wlbbs. 1 Norfleld Cres., Etoblcoke. ONT.. M9W 1X5</w:t>
      </w:r>
    </w:p>
    <w:p w14:paraId="636CEB73" w14:textId="77777777" w:rsidR="001D10A9" w:rsidRDefault="001D10A9" w:rsidP="001D10A9">
      <w:r>
        <w:t xml:space="preserve">                 .</w:t>
      </w:r>
    </w:p>
    <w:p w14:paraId="64917B6F" w14:textId="77777777" w:rsidR="001D10A9" w:rsidRDefault="001D10A9" w:rsidP="001D10A9">
      <w:r>
        <w:t xml:space="preserve">      </w:t>
      </w:r>
    </w:p>
    <w:p w14:paraId="3C39374D" w14:textId="77777777" w:rsidR="001D10A9" w:rsidRDefault="001D10A9" w:rsidP="001D10A9">
      <w:r>
        <w:t xml:space="preserve">   /!m^</w:t>
      </w:r>
    </w:p>
    <w:p w14:paraId="7A0B66FA" w14:textId="77777777" w:rsidR="001D10A9" w:rsidRDefault="001D10A9" w:rsidP="001D10A9">
      <w:r>
        <w:t>PAGE 3 CCC JUNE 91 CONVENTION REPORT 1991</w:t>
      </w:r>
    </w:p>
    <w:p w14:paraId="227A7524" w14:textId="77777777" w:rsidR="001D10A9" w:rsidRDefault="001D10A9" w:rsidP="001D10A9">
      <w:r>
        <w:t>The 1991 convention began with lots of enthusiasm and much anticipation. Returning to Boone. NC brought back lots of memories of the first meeting. We could hardly wait to see our old friends again. Some have attended all or nearly all of the conventions   Betty Coffey. Tom and Lillian Neighbors, Willard Israel. Elvln and Lillian Harrell and Bill and Virginia Coffey. Then as we usually do. we had</w:t>
      </w:r>
    </w:p>
    <w:p w14:paraId="4EECA458" w14:textId="77777777" w:rsidR="001D10A9" w:rsidRDefault="001D10A9" w:rsidP="001D10A9">
      <w:r>
        <w:t>the thrill of meeting several new cousins. Laurel Coffey Littleton, daughter of Betty Coffey was with us for the first time. Senator David Coffey was able to be with us this year and George Robblns who</w:t>
      </w:r>
    </w:p>
    <w:p w14:paraId="67699BA2" w14:textId="77777777" w:rsidR="001D10A9" w:rsidRDefault="001D10A9" w:rsidP="001D10A9">
      <w:r>
        <w:t>is leading a family group ln restoring a very old Coffey homestead on the Yadkin river, to mention a few. George was selling beautifully printed and matted Coffey family crest to raise money for this project. MarcusCoffeybroughtZelma.hisbrideofacoupleofweeks, to Introduce to us. There were a number of cousins who wrote that they could not attend as other things took precedence. We understand and look forward to seeing you next year.</w:t>
      </w:r>
    </w:p>
    <w:p w14:paraId="5984839F" w14:textId="77777777" w:rsidR="001D10A9" w:rsidRDefault="001D10A9" w:rsidP="001D10A9">
      <w:r>
        <w:t>The cousins were very generous ln sharing their books, research and helping each other. Mostly we caught up on visiting. The copy machinewaskeptprettybusy. Wereceivedacopyof"DESCENDANTSOF SALATHIAL COFFEY" by Mickey Dungan, from Virgil Coffey. Virgil has alwaysbeenverygenerouslnsharinghisresearch. JackCoffeealso had copies of "Descendants of Lilburn Coffee 1824-??" that he shared. There was also material on "Bashaba Coffey Jones". Katherlne Johnson</w:t>
      </w:r>
    </w:p>
    <w:p w14:paraId="4BBA4892" w14:textId="77777777" w:rsidR="001D10A9" w:rsidRDefault="001D10A9" w:rsidP="001D10A9">
      <w:r>
        <w:t>\</w:t>
      </w:r>
    </w:p>
    <w:p w14:paraId="447EF2C3" w14:textId="77777777" w:rsidR="001D10A9" w:rsidRDefault="001D10A9" w:rsidP="001D10A9">
      <w:r>
        <w:t xml:space="preserve">                                 ^ C</w:t>
      </w:r>
    </w:p>
    <w:p w14:paraId="553407FE" w14:textId="77777777" w:rsidR="001D10A9" w:rsidRDefault="001D10A9" w:rsidP="001D10A9">
      <w:r>
        <w:t>s that are so Inter married into the Coffeys for several generations. She generously shared her research with many of us who descend from</w:t>
      </w:r>
    </w:p>
    <w:p w14:paraId="48237D5B" w14:textId="77777777" w:rsidR="001D10A9" w:rsidRDefault="001D10A9" w:rsidP="001D10A9">
      <w:r>
        <w:t>had a lot of well documented material on the Hayes and Rucker familie</w:t>
      </w:r>
    </w:p>
    <w:p w14:paraId="148CDCFC" w14:textId="77777777" w:rsidR="001D10A9" w:rsidRDefault="001D10A9" w:rsidP="001D10A9">
      <w:r>
        <w:t xml:space="preserve">                                  ^</w:t>
      </w:r>
    </w:p>
    <w:p w14:paraId="7B06699D" w14:textId="77777777" w:rsidR="001D10A9" w:rsidRDefault="001D10A9" w:rsidP="001D10A9">
      <w:r>
        <w:t>these lines. The pace was often fast and furious. As you will see the pool party on Friday evening made a great mixer and Betty did a great Job on the hugh trays of food. I gained 10 lbs at least.</w:t>
      </w:r>
    </w:p>
    <w:p w14:paraId="400EA379" w14:textId="77777777" w:rsidR="001D10A9" w:rsidRDefault="001D10A9" w:rsidP="001D10A9">
      <w:r>
        <w:t>Again. Betty Coffey did a bang-up Job on the banquet. We had mountain laurel gracing the head table and she even created a special COFFEE/Y CAKE Just for us for desert. Jeff Coffey appeared In his kilt, complete with all the trappings. With his great height, he made a</w:t>
      </w:r>
    </w:p>
    <w:p w14:paraId="0CA2211E" w14:textId="77777777" w:rsidR="001D10A9" w:rsidRDefault="001D10A9" w:rsidP="001D10A9">
      <w:r>
        <w:lastRenderedPageBreak/>
        <w:t>striking figure. (We're still waiting to hear the bag pipes. I bet he can do it too.) After dinner. President Ed Coffee called the meeting to order. Betty Coffey read the minutes from last year. A place to meet next year was our first topic of discussion. We had an offerfromGeneBrewlngtontocometoOklahomaCity. HehadItwell organizedandwehopehetakesrainchecks. Therewasalsoanoffer from Jack and Nelda Coffee to go to Baton Rouge, LA. Joseph Culley said that he would help Betty Coffey with a convention ln South</w:t>
      </w:r>
    </w:p>
    <w:p w14:paraId="42DD2C4D" w14:textId="77777777" w:rsidR="001D10A9" w:rsidRDefault="001D10A9" w:rsidP="001D10A9">
      <w:r>
        <w:t>Carolina If we chose to go there. But   no one could resist the offer by Jeff and Kitty Coffey to go to San Antonio, Texas for 1992</w:t>
      </w:r>
    </w:p>
    <w:p w14:paraId="39F96CDA" w14:textId="77777777" w:rsidR="001D10A9" w:rsidRDefault="001D10A9" w:rsidP="001D10A9">
      <w:r>
        <w:t>after he proposed a dinner trip on a river barge. Nearly all were ln favor of going to Texas so get out your sombrero and mark the calendar. We'll follow some of our early ancestors, and take a wagon ride to Texas where the long horns grow.</w:t>
      </w:r>
    </w:p>
    <w:p w14:paraId="30D1A9BC" w14:textId="77777777" w:rsidR="001D10A9" w:rsidRDefault="001D10A9" w:rsidP="001D10A9">
      <w:r>
        <w:t>President Ed Coffee then called on me, Bonnie Culley to discuss any problems I have with the newsletter. It seems that the most pressing problem at the moment is with the way we list who you descend from. It was decided that we would put a chart to be returned by mail ln this issue. We hope to be able to sort and print a better list by December. Next on the list of things that need done is an Index. I didn't get very far on It last year. Jack Coffee volunteered to help.</w:t>
      </w:r>
    </w:p>
    <w:p w14:paraId="76695029" w14:textId="77777777" w:rsidR="001D10A9" w:rsidRDefault="001D10A9" w:rsidP="001D10A9">
      <w:r>
        <w:t xml:space="preserve">     </w:t>
      </w:r>
    </w:p>
    <w:p w14:paraId="41351DF2" w14:textId="77777777" w:rsidR="001D10A9" w:rsidRDefault="001D10A9" w:rsidP="001D10A9">
      <w:r>
        <w:t xml:space="preserve"> PAGE 4 CCC JUNE 91</w:t>
      </w:r>
    </w:p>
    <w:p w14:paraId="2DCA99DE" w14:textId="77777777" w:rsidR="001D10A9" w:rsidRDefault="001D10A9" w:rsidP="001D10A9">
      <w:r>
        <w:t xml:space="preserve">  Ed ask how I was doing with the postage Increase. So far it's OK. We'll see. I am making copies of the back Issues so they don't have the photo copied all of the time. (Time consuming, and not very high quality) This Is going to be an expensive procedure but worth It ln the long run. So back Issues will help support the future mailing</w:t>
      </w:r>
    </w:p>
    <w:p w14:paraId="507DA207" w14:textId="77777777" w:rsidR="001D10A9" w:rsidRDefault="001D10A9" w:rsidP="001D10A9">
      <w:r>
        <w:t>cost</w:t>
      </w:r>
    </w:p>
    <w:p w14:paraId="7EBDD236" w14:textId="77777777" w:rsidR="001D10A9" w:rsidRDefault="001D10A9" w:rsidP="001D10A9">
      <w:r>
        <w:t>The meeting was closed until next year.</w:t>
      </w:r>
    </w:p>
    <w:p w14:paraId="5336627E" w14:textId="77777777" w:rsidR="001D10A9" w:rsidRDefault="001D10A9" w:rsidP="001D10A9">
      <w:r>
        <w:t>Cousins registered for 1991i Bill &amp; Kathryn Johnson, Betty Coffey,</w:t>
      </w:r>
    </w:p>
    <w:p w14:paraId="686D65CB" w14:textId="77777777" w:rsidR="001D10A9" w:rsidRDefault="001D10A9" w:rsidP="001D10A9">
      <w:r>
        <w:t>Jeff 8, Kltti Coffey. Bill 8. Virginia Coffey, Edith C. Foley. Anne C.</w:t>
      </w:r>
    </w:p>
    <w:p w14:paraId="47E71DC6" w14:textId="77777777" w:rsidR="001D10A9" w:rsidRDefault="001D10A9" w:rsidP="001D10A9">
      <w:r>
        <w:t>a Brooks, Marie C. Ryals, Willard Israel, Wanda Coffey, Jack 8, Neld</w:t>
      </w:r>
    </w:p>
    <w:p w14:paraId="086E0688" w14:textId="77777777" w:rsidR="001D10A9" w:rsidRDefault="001D10A9" w:rsidP="001D10A9">
      <w:r>
        <w:t>Coffee. Tom 8. Lillian Neighbors. George Robblns, Virgil 8. Iva Coffee,</w:t>
      </w:r>
    </w:p>
    <w:p w14:paraId="7FFD3B76" w14:textId="77777777" w:rsidR="001D10A9" w:rsidRDefault="001D10A9" w:rsidP="001D10A9">
      <w:r>
        <w:t>Jack 0. Williams, Cecil Coffey, Carl Coffey, Mabel McLean. Lewis &amp;</w:t>
      </w:r>
    </w:p>
    <w:p w14:paraId="30DF1694" w14:textId="77777777" w:rsidR="001D10A9" w:rsidRDefault="001D10A9" w:rsidP="001D10A9">
      <w:r>
        <w:t>n Kerry Hale. Laurel Coffey Littleton, Janet Littleton, Elvln &amp; Lillia</w:t>
      </w:r>
    </w:p>
    <w:p w14:paraId="7971F737" w14:textId="77777777" w:rsidR="001D10A9" w:rsidRDefault="001D10A9" w:rsidP="001D10A9">
      <w:r>
        <w:t>Barrel 1, Donald 8. Eula Coffey, Kathryn 8. Sarah Craighead. Joe, Kathy</w:t>
      </w:r>
    </w:p>
    <w:p w14:paraId="2425F5D0" w14:textId="77777777" w:rsidR="001D10A9" w:rsidRDefault="001D10A9" w:rsidP="001D10A9">
      <w:r>
        <w:t>e 8. Sean Culley, Ellen 8. Bob Wagner, David Coffey, Carolyn &amp; Wallac</w:t>
      </w:r>
    </w:p>
    <w:p w14:paraId="5F53F7B7" w14:textId="77777777" w:rsidR="001D10A9" w:rsidRDefault="001D10A9" w:rsidP="001D10A9">
      <w:r>
        <w:t>Coffey, Ed &amp; Phyllis Coffee. Thurman 8. Ruth Lannlng, Mabel Buckley, Catherine Jeunnette, Marcus 8, Zetma Coffee, Jim 8. Bonnie Culley.</w:t>
      </w:r>
    </w:p>
    <w:p w14:paraId="33530870" w14:textId="77777777" w:rsidR="001D10A9" w:rsidRDefault="001D10A9" w:rsidP="001D10A9">
      <w:r>
        <w:t>We want to thank Betty Coffey for sending copies of her pictures as our pictures did not come out. The man at the photography shop ln Boone put new batteries and the film ln the camera for Jim. but must have done It wrong as the film was not exposed.</w:t>
      </w:r>
    </w:p>
    <w:p w14:paraId="13778C2E" w14:textId="77777777" w:rsidR="001D10A9" w:rsidRDefault="001D10A9" w:rsidP="001D10A9">
      <w:r>
        <w:t xml:space="preserve">            .</w:t>
      </w:r>
    </w:p>
    <w:p w14:paraId="6C496BDE" w14:textId="77777777" w:rsidR="001D10A9" w:rsidRDefault="001D10A9" w:rsidP="001D10A9">
      <w:r>
        <w:t xml:space="preserve">                                        ^</w:t>
      </w:r>
    </w:p>
    <w:p w14:paraId="57BC1577" w14:textId="77777777" w:rsidR="001D10A9" w:rsidRDefault="001D10A9" w:rsidP="001D10A9">
      <w:r>
        <w:t xml:space="preserve"> </w:t>
      </w:r>
    </w:p>
    <w:p w14:paraId="65904CC5" w14:textId="77777777" w:rsidR="001D10A9" w:rsidRDefault="001D10A9" w:rsidP="001D10A9">
      <w:r>
        <w:t xml:space="preserve"> PAGE 5</w:t>
      </w:r>
    </w:p>
    <w:p w14:paraId="6BDE19E6" w14:textId="77777777" w:rsidR="001D10A9" w:rsidRDefault="001D10A9" w:rsidP="001D10A9">
      <w:r>
        <w:t>CCC JUNE 91</w:t>
      </w:r>
    </w:p>
    <w:p w14:paraId="429481D1" w14:textId="77777777" w:rsidR="001D10A9" w:rsidRDefault="001D10A9" w:rsidP="001D10A9">
      <w:r>
        <w:t xml:space="preserve"> DEAD END ROAD</w:t>
      </w:r>
    </w:p>
    <w:p w14:paraId="5645131B" w14:textId="77777777" w:rsidR="001D10A9" w:rsidRDefault="001D10A9" w:rsidP="001D10A9">
      <w:r>
        <w:lastRenderedPageBreak/>
        <w:t>J^</w:t>
      </w:r>
    </w:p>
    <w:p w14:paraId="32FAC707" w14:textId="77777777" w:rsidR="001D10A9" w:rsidRDefault="001D10A9" w:rsidP="001D10A9">
      <w:r>
        <w:t>S Melba McCasklll wishes to change her ancestor</w:t>
      </w:r>
    </w:p>
    <w:p w14:paraId="59B237AD" w14:textId="77777777" w:rsidR="001D10A9" w:rsidRDefault="001D10A9" w:rsidP="001D10A9">
      <w:r>
        <w:t>listing to Nathan Coffee, b. 1760. Wilkes Co.. NC - d. 1623. Jackson Co. Alabama. He</w:t>
      </w:r>
    </w:p>
    <w:p w14:paraId="250EC369" w14:textId="77777777" w:rsidR="001D10A9" w:rsidRDefault="001D10A9" w:rsidP="001D10A9">
      <w:r>
        <w:t>S</w:t>
      </w:r>
    </w:p>
    <w:p w14:paraId="426B6BA3" w14:textId="77777777" w:rsidR="001D10A9" w:rsidRDefault="001D10A9" w:rsidP="001D10A9">
      <w:r>
        <w:t xml:space="preserve">      married Mary Saunders ln 1785. Melba I</w:t>
      </w:r>
    </w:p>
    <w:p w14:paraId="2E0D138C" w14:textId="77777777" w:rsidR="001D10A9" w:rsidRDefault="001D10A9" w:rsidP="001D10A9">
      <w:r>
        <w:t>s presently listed as a descendant of Joel Coffee (and she is): but she Is among the</w:t>
      </w:r>
    </w:p>
    <w:p w14:paraId="46B3B8B4" w14:textId="77777777" w:rsidR="001D10A9" w:rsidRDefault="001D10A9" w:rsidP="001D10A9">
      <w:r>
        <w:t xml:space="preserve">   growing number of people who think Joel and</w:t>
      </w:r>
    </w:p>
    <w:p w14:paraId="77C198DE" w14:textId="77777777" w:rsidR="001D10A9" w:rsidRDefault="001D10A9" w:rsidP="001D10A9">
      <w:r>
        <w:t>Nathan were brothers and sons of Chesley</w:t>
      </w:r>
    </w:p>
    <w:p w14:paraId="591287CA" w14:textId="77777777" w:rsidR="001D10A9" w:rsidRDefault="001D10A9" w:rsidP="001D10A9">
      <w:r>
        <w:t>Coffey.</w:t>
      </w:r>
    </w:p>
    <w:p w14:paraId="36F03610" w14:textId="77777777" w:rsidR="001D10A9" w:rsidRDefault="001D10A9" w:rsidP="001D10A9">
      <w:r>
        <w:t>Melba hopes to generate some comments from those like herself who can prove their ancestors, as well as those who believe they are descended from both of these men. through the marriages of their children. This is a great challenge!! Does anyone have anything to either prove or disprove Melba's theory?</w:t>
      </w:r>
    </w:p>
    <w:p w14:paraId="3856C9F2" w14:textId="77777777" w:rsidR="001D10A9" w:rsidRDefault="001D10A9" w:rsidP="001D10A9">
      <w:r>
        <w:t>Ronald Westlake Is searching for Information on Geneva and Nora Coffee. (Coffeemaybespelleddifferently.) GenevamarriedBenjamen FranklinParkerb.12-22-1881. Nora'sfirsthusbandwasaMr.Walker. After his death, she married John Henry Crafford b.3-21-1865. Both husbands were probably from Tennessee and settled near Beinkley and Cotton Plant. Arkansas. Ronald's address Is P.O. Box 546. Bristol. IN 46507 and phone (219) 848-4089.</w:t>
      </w:r>
    </w:p>
    <w:p w14:paraId="748E235A" w14:textId="77777777" w:rsidR="001D10A9" w:rsidRDefault="001D10A9" w:rsidP="001D10A9">
      <w:r>
        <w:t>Boyce Coffey says that his grandmother was Elizabeth Frances (Tiller) Coffey b, 4 Feb. 1857, Russell Co. (Jamestown) KY. d. 15 Jan. 1942, Hamburg. IA.. and married 1 Feb. 1874 ln Jamestown KY to Oliver H. Coffey. She was the daughter of Edward N. and Emily (Lair) Tiller. The Tillers reportedly lived ln Jamestown. Russell Co. KY. If any cousins are doing research In that area have encountered Tiller</w:t>
      </w:r>
    </w:p>
    <w:p w14:paraId="0BEF16C1" w14:textId="77777777" w:rsidR="001D10A9" w:rsidRDefault="001D10A9" w:rsidP="001D10A9">
      <w:r>
        <w:t>Information or connections, Boyce would appreciate hearing from them. His address Is 600 Bell vie Ave.. Lander, WY 82520.</w:t>
      </w:r>
    </w:p>
    <w:p w14:paraId="6E48A2AF" w14:textId="77777777" w:rsidR="001D10A9" w:rsidRDefault="001D10A9" w:rsidP="001D10A9">
      <w:r>
        <w:t xml:space="preserve">                            CLEVELAND-GILLASPY - Elizabeth Cleveland b. 6 June 1742. Orange County, VA, was the daughter of John Cleveland 8. Elizabeth Coffey and also sister to Col. Benj. Cleveland, hero of Kings Mountain Battle, Revolutionary War. She died 17 Apr 1826, Madison County, KY and is buried there. She married David Gillaspy, date unknown, probably in Orange County, VA. David Gillaspy was b. 1748-9. d. 24 Mar 1813, Madison County, KY, and was burled there. Known residence is Orange County. VA Albermarle County, VA and Madison County, KY. Questions are * 1</w:t>
      </w:r>
    </w:p>
    <w:p w14:paraId="7395F2BB" w14:textId="77777777" w:rsidR="001D10A9" w:rsidRDefault="001D10A9" w:rsidP="001D10A9">
      <w:r>
        <w:t xml:space="preserve">         ) Where were they married and when? 2) Who were David Gl1laspy's parents, brothers, and sisters? He first officially shows up in 1787 Personal Property Tax List #b of Orange Co. VA although the minutes of Orange Co. record him earlier. He must have participated</w:t>
      </w:r>
    </w:p>
    <w:p w14:paraId="5A8DE425" w14:textId="77777777" w:rsidR="001D10A9" w:rsidRDefault="001D10A9" w:rsidP="001D10A9">
      <w:r>
        <w:t xml:space="preserve">    Jn the Revolutionary War as he was the brother-in-law of Col. Benj. Cleveland, as customary of the times, all relatives were part of a commander's regiment. I have a document from North Carolina stating one David Galasple being paid for services during Rev. War. There are many "Glllaspys" with that surname spelling residing In Orange 8. Albermarle Co's the same time as David which he cannot connect to this "David G.M. Of interest. Is that Elizabeth Is some 6-7 years older than her husband, David. Elizabeth's birth date Is proven. David's</w:t>
      </w:r>
    </w:p>
    <w:p w14:paraId="10765528" w14:textId="77777777" w:rsidR="001D10A9" w:rsidRDefault="001D10A9" w:rsidP="001D10A9">
      <w:r>
        <w:t>is from his headstone which reads, "David Gillaspy, d. 24 Mar 1813, 64 yrs. of age." Can any "Coffey Cousin" help P. H. Gil laspy? His address Is 727 Yerba Buena, Stockton, CA 95210.</w:t>
      </w:r>
    </w:p>
    <w:p w14:paraId="26ADA0B9" w14:textId="77777777" w:rsidR="001D10A9" w:rsidRDefault="001D10A9" w:rsidP="001D10A9">
      <w:r>
        <w:t xml:space="preserve">                     </w:t>
      </w:r>
    </w:p>
    <w:p w14:paraId="6DFB8DBB" w14:textId="77777777" w:rsidR="001D10A9" w:rsidRDefault="001D10A9" w:rsidP="001D10A9">
      <w:r>
        <w:lastRenderedPageBreak/>
        <w:t xml:space="preserve"> PAGE 6 CCC JUNE 91</w:t>
      </w:r>
    </w:p>
    <w:p w14:paraId="6679256F" w14:textId="77777777" w:rsidR="001D10A9" w:rsidRDefault="001D10A9" w:rsidP="001D10A9">
      <w:r>
        <w:t>Jeanette Lewis is looking for her great grandmother's parents. Her</w:t>
      </w:r>
    </w:p>
    <w:p w14:paraId="509DFFBF" w14:textId="77777777" w:rsidR="001D10A9" w:rsidRDefault="001D10A9" w:rsidP="001D10A9">
      <w:r>
        <w:t>name is Frances Cordelia Heart(Hart) Clementine Coffee, born Aug. 5 or</w:t>
      </w:r>
    </w:p>
    <w:p w14:paraId="586915DB" w14:textId="77777777" w:rsidR="001D10A9" w:rsidRDefault="001D10A9" w:rsidP="001D10A9">
      <w:r>
        <w:t>9, 1856 ln Lexington. KY. She married William Kurtls Elmore ln KY. "* Jeanette saw CCC. listed ln the March/April Issue of the GENEALOGY HELPER. Her address is Route 2, Box 820. Ponca City. OK 74604. We</w:t>
      </w:r>
    </w:p>
    <w:p w14:paraId="527859BC" w14:textId="77777777" w:rsidR="001D10A9" w:rsidRDefault="001D10A9" w:rsidP="001D10A9">
      <w:r>
        <w:t>hope someone has the information that she needs.</w:t>
      </w:r>
    </w:p>
    <w:p w14:paraId="6E175FB4" w14:textId="77777777" w:rsidR="001D10A9" w:rsidRDefault="001D10A9" w:rsidP="001D10A9">
      <w:r>
        <w:t>Dorothy Johns writes that she would like to hear from someone who is working on the Benjamin Coffey line and is Interested ln his son George Coffee who married Margaret Rucker. Dorothy is the great, great granddaughter of George 8. Margaret (Rucker) Coffee's daughter Matilda. Matilda married Tandy Wltcher Dalton and lived near Thornhlll. TN. Dorothy's address Is 2515 S. Baker Street B. Santa Ana. CA 92707.</w:t>
      </w:r>
    </w:p>
    <w:p w14:paraId="11BF7780" w14:textId="77777777" w:rsidR="001D10A9" w:rsidRDefault="001D10A9" w:rsidP="001D10A9">
      <w:r>
        <w:t>Phillip Coffey, a friend of Andre Cuffez, wrote us for assistance. He has sent us a biography of his great grandfather James Coffey. Although James Coffey went to Australia, one of his sons William Henry (Harry) Coffey is thought to have gone to the States. If any of the Cousins are aware of this Coffey or any of his descendants, Phillip would appreciate hearing from you. His address is 19 Clos des Pas, Green Street. St. Heller. Jersey JE2 4UG.</w:t>
      </w:r>
    </w:p>
    <w:p w14:paraId="79582DC2" w14:textId="77777777" w:rsidR="001D10A9" w:rsidRDefault="001D10A9" w:rsidP="001D10A9">
      <w:r>
        <w:t>(Excerpts from the biography) James Coffey was born ln Ireland the</w:t>
      </w:r>
    </w:p>
    <w:p w14:paraId="46E05786" w14:textId="77777777" w:rsidR="001D10A9" w:rsidRDefault="001D10A9" w:rsidP="001D10A9">
      <w:r>
        <w:t>son of a farmer, Patrick and Jane (Reddln) Coffey. Date of birth Is</w:t>
      </w:r>
    </w:p>
    <w:p w14:paraId="278A86D3" w14:textId="77777777" w:rsidR="001D10A9" w:rsidRDefault="001D10A9" w:rsidP="001D10A9">
      <w:r>
        <w:t>about 1842. In 1871 James Coffey was living at 28 Bertha ST. Birkenhead, Cheshire, England with his wife Mary Ellen (nee Young, b. Liverpool abt. 1850) and son, William Henry, 4 months. Also at the</w:t>
      </w:r>
    </w:p>
    <w:p w14:paraId="086309A6" w14:textId="77777777" w:rsidR="001D10A9" w:rsidRDefault="001D10A9" w:rsidP="001D10A9">
      <w:r>
        <w:t>same address is James' mother Jane Rogers (presumably widowed and """^ remarried) and her children Richard (10), Jane (9), and Mary (6) Rogers. James Coffey emigrated to Australia, leaving behind his family in 1880. He had another son Clifford ln 1890 and married Cliffords mother Louise Lovett in 1898. James died ln 1943 in Victoria Australia and Is burled ln Brighton General Cemetery.</w:t>
      </w:r>
    </w:p>
    <w:p w14:paraId="5A75D33C" w14:textId="77777777" w:rsidR="001D10A9" w:rsidRDefault="001D10A9" w:rsidP="001D10A9">
      <w:r>
        <w:t>William Henry Coffey, oldest son of James Coffey was born Nov. 24. 1870 ln Birkenhead, Cheshire, England. Letters between James and his son James, written 1907, say that brother William Henry and his family are In America but they don't have an address yet.</w:t>
      </w:r>
    </w:p>
    <w:p w14:paraId="75358BE5" w14:textId="77777777" w:rsidR="001D10A9" w:rsidRDefault="001D10A9" w:rsidP="001D10A9">
      <w:r>
        <w:t>Nilah O'Neill writes that she has been donating her subscriptions to the South Carolina Genealogical Society Library. Thanks Nlllah, your generosity Is appreciated.</w:t>
      </w:r>
    </w:p>
    <w:p w14:paraId="2244CE00" w14:textId="77777777" w:rsidR="001D10A9" w:rsidRDefault="001D10A9" w:rsidP="001D10A9">
      <w:r>
        <w:t>Wayne Trout wrote that he has been battling cancer. He had Just gotten out of the hospital ln April when he wrote. We hope that he Is doing better now.</w:t>
      </w:r>
    </w:p>
    <w:p w14:paraId="449F8894" w14:textId="77777777" w:rsidR="001D10A9" w:rsidRDefault="001D10A9" w:rsidP="001D10A9">
      <w:r>
        <w:t>Frances Parkinson Is a new grandparent, Steven Bovte Smith, born 15 Feb 1991. We look forward with great anticipation for the genealogy material that Frances shared with Darlene Wade and Is going to share</w:t>
      </w:r>
    </w:p>
    <w:p w14:paraId="3747608B" w14:textId="77777777" w:rsidR="001D10A9" w:rsidRDefault="001D10A9" w:rsidP="001D10A9">
      <w:r>
        <w:t>with us.</w:t>
      </w:r>
    </w:p>
    <w:p w14:paraId="484F98FA" w14:textId="77777777" w:rsidR="001D10A9" w:rsidRDefault="001D10A9" w:rsidP="001D10A9">
      <w:r>
        <w:t>Mall Box continued next page:</w:t>
      </w:r>
    </w:p>
    <w:p w14:paraId="30AC788D" w14:textId="77777777" w:rsidR="001D10A9" w:rsidRDefault="001D10A9" w:rsidP="001D10A9">
      <w:r>
        <w:t xml:space="preserve">    )</w:t>
      </w:r>
    </w:p>
    <w:p w14:paraId="639988DF" w14:textId="77777777" w:rsidR="001D10A9" w:rsidRDefault="001D10A9" w:rsidP="001D10A9">
      <w:r>
        <w:t xml:space="preserve">                                                             </w:t>
      </w:r>
    </w:p>
    <w:p w14:paraId="1424B013" w14:textId="77777777" w:rsidR="001D10A9" w:rsidRDefault="001D10A9" w:rsidP="001D10A9">
      <w:r>
        <w:t xml:space="preserve"> PAGE 7 CCC JUNE 91</w:t>
      </w:r>
    </w:p>
    <w:p w14:paraId="5E83934E" w14:textId="77777777" w:rsidR="001D10A9" w:rsidRDefault="001D10A9" w:rsidP="001D10A9">
      <w:r>
        <w:t xml:space="preserve"> :</w:t>
      </w:r>
    </w:p>
    <w:p w14:paraId="78B6FF55" w14:textId="77777777" w:rsidR="001D10A9" w:rsidRDefault="001D10A9" w:rsidP="001D10A9">
      <w:r>
        <w:t>Wanlta Bailey's sister is seriously 111. We hope she Is doing better.</w:t>
      </w:r>
    </w:p>
    <w:p w14:paraId="1F6E6494" w14:textId="77777777" w:rsidR="001D10A9" w:rsidRDefault="001D10A9" w:rsidP="001D10A9">
      <w:r>
        <w:lastRenderedPageBreak/>
        <w:t>Fran and Bess Coffey were unable to attend the convention as Fran had quadruple by-pass heart surgery. He said that he Is doing well and hopes to be well enough to attend their granddaughter's graduation from Ellsworth, Maine. High School. We all hope this finds Fran In the peak of health.</w:t>
      </w:r>
    </w:p>
    <w:p w14:paraId="69154F9D" w14:textId="77777777" w:rsidR="001D10A9" w:rsidRDefault="001D10A9" w:rsidP="001D10A9">
      <w:r>
        <w:t>Fran has become the owner of an OFFICIAL GUTDE OF U.S. RAILWAYS for the year 1916. It lists Coffeys, North Carolina, not far from Boone. It was on the Carolina and North-Western Railway that ran from Chester, South Carolina, to Edgemont, North Carolina. Coffeys Is listed as being eight miles beyond Lenoir and two miles before Collettsvl1le, which is west of Lenoir. There was also a Coffeyton, Missouri, on the Frisco Lines seventy-seven miles southwest of St. Louis. There Is a Coffey ln northwest Missouri. I was aware of Coffey but not Coffeyton.</w:t>
      </w:r>
    </w:p>
    <w:p w14:paraId="719C2FAB" w14:textId="77777777" w:rsidR="001D10A9" w:rsidRDefault="001D10A9" w:rsidP="001D10A9">
      <w:r>
        <w:t>»</w:t>
      </w:r>
    </w:p>
    <w:p w14:paraId="0FDDBA12" w14:textId="77777777" w:rsidR="001D10A9" w:rsidRDefault="001D10A9" w:rsidP="001D10A9">
      <w:r>
        <w:t>Cousin of the Month</w:t>
      </w:r>
    </w:p>
    <w:p w14:paraId="4837FD42" w14:textId="77777777" w:rsidR="001D10A9" w:rsidRDefault="001D10A9" w:rsidP="001D10A9">
      <w:r>
        <w:t>We can't thank Bernle and Millie Coffey enough for their article ln the DALLAS NEWS telling of our convention and the newsletter. We have received a number of letters generated by this listing ln Margaret Ann Thetford's FAMILY TREE. We hope some of these Coffee/ys make It to the reunion ln San Antonio next year. Bernle has stirred up all</w:t>
      </w:r>
    </w:p>
    <w:p w14:paraId="26FBBA13" w14:textId="77777777" w:rsidR="001D10A9" w:rsidRDefault="001D10A9" w:rsidP="001D10A9">
      <w:r>
        <w:t>/"** the Texas Coffeys. Thanks Bernle</w:t>
      </w:r>
    </w:p>
    <w:p w14:paraId="221E305D" w14:textId="77777777" w:rsidR="001D10A9" w:rsidRDefault="001D10A9" w:rsidP="001D10A9">
      <w:r>
        <w:t>mFFEE/v mnit</w:t>
      </w:r>
    </w:p>
    <w:p w14:paraId="7B3221DE" w14:textId="77777777" w:rsidR="001D10A9" w:rsidRDefault="001D10A9" w:rsidP="001D10A9">
      <w:r>
        <w:t>(Books that I have)</w:t>
      </w:r>
    </w:p>
    <w:p w14:paraId="4D4A49CB" w14:textId="77777777" w:rsidR="001D10A9" w:rsidRDefault="001D10A9" w:rsidP="001D10A9">
      <w:r>
        <w:t>James B. Coffev. Vol.11: Ancestors, by Marvin D. Coffey Lizzie's Legacy 8. Our Coffev Cousins, by Bennie Loftln</w:t>
      </w:r>
    </w:p>
    <w:p w14:paraId="35FDCC3C" w14:textId="77777777" w:rsidR="001D10A9" w:rsidRDefault="001D10A9" w:rsidP="001D10A9">
      <w:r>
        <w:t>The Coffevs of Wavne County, by Jacqueline Coffey Sexton Thomas Coffev 8. His Descendants, by Laurence H. Coffey, 1931 Hugh Coffev 8. His Descendants, by Gene Brewlngton</w:t>
      </w:r>
    </w:p>
    <w:p w14:paraId="6490EB51" w14:textId="77777777" w:rsidR="001D10A9" w:rsidRDefault="001D10A9" w:rsidP="001D10A9">
      <w:r>
        <w:t>The Coffev Clan from 1690. by Frank R. Moore</w:t>
      </w:r>
    </w:p>
    <w:p w14:paraId="26A0743E" w14:textId="77777777" w:rsidR="001D10A9" w:rsidRDefault="001D10A9" w:rsidP="001D10A9">
      <w:r>
        <w:t>The Coffev Family Tree by Tom Coffey 1949</w:t>
      </w:r>
    </w:p>
    <w:p w14:paraId="749844FD" w14:textId="77777777" w:rsidR="001D10A9" w:rsidRDefault="001D10A9" w:rsidP="001D10A9">
      <w:r>
        <w:t>Lewis M. Coffev and His Pioneer Family by Leonald Coffey</w:t>
      </w:r>
    </w:p>
    <w:p w14:paraId="109B8F48" w14:textId="77777777" w:rsidR="001D10A9" w:rsidRDefault="001D10A9" w:rsidP="001D10A9">
      <w:r>
        <w:t>Descendants of flalathlel Coffev by Mickey Dungan</w:t>
      </w:r>
    </w:p>
    <w:p w14:paraId="3AD469E4" w14:textId="77777777" w:rsidR="001D10A9" w:rsidRDefault="001D10A9" w:rsidP="001D10A9">
      <w:r>
        <w:t>(Books that I don't have)</w:t>
      </w:r>
    </w:p>
    <w:p w14:paraId="01EF142B" w14:textId="77777777" w:rsidR="001D10A9" w:rsidRDefault="001D10A9" w:rsidP="001D10A9">
      <w:r>
        <w:t>Journey of a Journey by Walker J. Coffey</w:t>
      </w:r>
    </w:p>
    <w:p w14:paraId="4BE55BE9" w14:textId="77777777" w:rsidR="001D10A9" w:rsidRDefault="001D10A9" w:rsidP="001D10A9">
      <w:r>
        <w:t>Edmund A. Coffev and Some of His Descendants Gene Brewlngton A Branch of The Coffev Tree by Paul L. Crane</w:t>
      </w:r>
    </w:p>
    <w:p w14:paraId="3903CC85" w14:textId="77777777" w:rsidR="001D10A9" w:rsidRDefault="001D10A9" w:rsidP="001D10A9">
      <w:r>
        <w:t>Coffev Genealogy 3 1988 by Andre' Cuffez, Belgium</w:t>
      </w:r>
    </w:p>
    <w:p w14:paraId="61C9D0BF" w14:textId="77777777" w:rsidR="001D10A9" w:rsidRDefault="001D10A9" w:rsidP="001D10A9">
      <w:r>
        <w:t>Peter Coffee 8. His Descendants by Gene Brewlngton (unpubllshed)The Coffev Family of Clinton Co. PA Wm. Coffey S</w:t>
      </w:r>
    </w:p>
    <w:p w14:paraId="165A25B4" w14:textId="77777777" w:rsidR="001D10A9" w:rsidRDefault="001D10A9" w:rsidP="001D10A9">
      <w:r>
        <w:t>Mai 1 Box continued</w:t>
      </w:r>
    </w:p>
    <w:p w14:paraId="1B65169A" w14:textId="77777777" w:rsidR="001D10A9" w:rsidRDefault="001D10A9" w:rsidP="001D10A9">
      <w:r>
        <w:t xml:space="preserve">                              a</w:t>
      </w:r>
    </w:p>
    <w:p w14:paraId="1020CBDE" w14:textId="77777777" w:rsidR="001D10A9" w:rsidRDefault="001D10A9" w:rsidP="001D10A9">
      <w:r>
        <w:t xml:space="preserve">                                  r (unpubllshed)The Cheslev Coffev Family Timothy Peterman 1981</w:t>
      </w:r>
    </w:p>
    <w:p w14:paraId="5539C6C9" w14:textId="77777777" w:rsidR="001D10A9" w:rsidRDefault="001D10A9" w:rsidP="001D10A9">
      <w:r>
        <w:t xml:space="preserve">     Descendants of Salathial Coffev by W.T. 8. Pearl Dungan printed by Gene Brewlngton</w:t>
      </w:r>
    </w:p>
    <w:p w14:paraId="248BDD45" w14:textId="77777777" w:rsidR="001D10A9" w:rsidRDefault="001D10A9" w:rsidP="001D10A9"/>
    <w:p w14:paraId="24B46826" w14:textId="77777777" w:rsidR="001D10A9" w:rsidRDefault="001D10A9" w:rsidP="001D10A9">
      <w:r>
        <w:t xml:space="preserve"> PAGE 8 CCC JUNE 91 CURRENTS IN THE STREAM</w:t>
      </w:r>
    </w:p>
    <w:p w14:paraId="380C499B" w14:textId="77777777" w:rsidR="001D10A9" w:rsidRDefault="001D10A9" w:rsidP="001D10A9">
      <w:r>
        <w:t>Melba McCasklll wrote to express her appreciation for the "Wild Goods" ^ article by Frank Crosswhlte. She says "It Is one of the most</w:t>
      </w:r>
    </w:p>
    <w:p w14:paraId="4A7083F1" w14:textId="77777777" w:rsidR="001D10A9" w:rsidRDefault="001D10A9" w:rsidP="001D10A9">
      <w:r>
        <w:lastRenderedPageBreak/>
        <w:t>Interesting and informative items I have seen ln CCC. He seems so knowledgeable that I hope he has other offerings ln the future". (So do we Melba). She goes on to comment on the article ln December 1990 onpage6.DocumentsGalorecolumn. "Thisarticleconcernsthemovie</w:t>
      </w:r>
    </w:p>
    <w:p w14:paraId="59829D13" w14:textId="77777777" w:rsidR="001D10A9" w:rsidRDefault="001D10A9" w:rsidP="001D10A9">
      <w:r>
        <w:t>"TheOutlawJosleWales". Ifourcousinsarenotawareoftheauthor of the book from which It Is taken, they should know that it was Forrest Carter. Mr. Carter Is no longer living, but he wrote two other books of which I am aware: "The Education of Little Tree", a most poignant story of a little boy growing UP with his Indian grandparentsandthevaluestheytaughthim. ItIshighly Autobiographical. The other book was about Geronlmo, and Is equally suggestive of the Indian's efforts to come to terms with the white man. Botharedeeplymovingandgoodreading."</w:t>
      </w:r>
    </w:p>
    <w:p w14:paraId="02D0CAA8" w14:textId="77777777" w:rsidR="001D10A9" w:rsidRDefault="001D10A9" w:rsidP="001D10A9">
      <w:r>
        <w:t>Kathryn Johnson sends us interesting information that there is a new</w:t>
      </w:r>
    </w:p>
    <w:p w14:paraId="1EFB3FF6" w14:textId="77777777" w:rsidR="001D10A9" w:rsidRDefault="001D10A9" w:rsidP="001D10A9">
      <w:r>
        <w:t>book "Heritage of Wilkes County, North Carolina, 1990". It has</w:t>
      </w:r>
    </w:p>
    <w:p w14:paraId="27D18B4D" w14:textId="77777777" w:rsidR="001D10A9" w:rsidRDefault="001D10A9" w:rsidP="001D10A9">
      <w:r>
        <w:t>several interesting articles on the Dullng/Dula families (sons of Ann Powel1/Coffey/Dullng. She also pointed out that Annlster Coffey</w:t>
      </w:r>
    </w:p>
    <w:p w14:paraId="2CD9C5AB" w14:textId="77777777" w:rsidR="001D10A9" w:rsidRDefault="001D10A9" w:rsidP="001D10A9">
      <w:r>
        <w:t>(daughter of Edward Coffey and Ann Powell) had been taken to court for</w:t>
      </w:r>
    </w:p>
    <w:p w14:paraId="3980E98B" w14:textId="77777777" w:rsidR="001D10A9" w:rsidRDefault="001D10A9" w:rsidP="001D10A9">
      <w:r>
        <w:t>having a child out of wedlock (the mysterious James Coffey). Could</w:t>
      </w:r>
    </w:p>
    <w:p w14:paraId="218C4AB8" w14:textId="77777777" w:rsidR="001D10A9" w:rsidRDefault="001D10A9" w:rsidP="001D10A9">
      <w:r>
        <w:t>this be a clue to a James Coffey moving suddenly? Anyone working on</w:t>
      </w:r>
    </w:p>
    <w:p w14:paraId="1E1B4ACA" w14:textId="77777777" w:rsidR="001D10A9" w:rsidRDefault="001D10A9" w:rsidP="001D10A9">
      <w:r>
        <w:t>the Hayes lines should write to Kathryn. She had a great amount of documentation on the Hayes and yours might help her piece It all ^</w:t>
      </w:r>
    </w:p>
    <w:p w14:paraId="1810E7F9" w14:textId="77777777" w:rsidR="001D10A9" w:rsidRDefault="001D10A9" w:rsidP="001D10A9">
      <w:r>
        <w:t>together or the other way around.</w:t>
      </w:r>
    </w:p>
    <w:p w14:paraId="5BA004F6" w14:textId="77777777" w:rsidR="001D10A9" w:rsidRDefault="001D10A9" w:rsidP="001D10A9">
      <w:r>
        <w:t>Marie Easton wrote to say that she is not doing much research only answering a queries, when she Is sure of the answers. She has the answers on the two Flei dings as she did a lot of digging on them from Neb. 1757. She says that "old Neb. 1757 Is also listed as Nebu, Zarra. and Red. It was probably because they couldn't spell his name." Her address is 2711 Rustic Lane, Glendale. CA 91208,</w:t>
      </w:r>
    </w:p>
    <w:p w14:paraId="24EB327A" w14:textId="77777777" w:rsidR="001D10A9" w:rsidRDefault="001D10A9" w:rsidP="001D10A9">
      <w:r>
        <w:t>Connie Piatt has copied the Russell County KY marriage certificates (actually the minister and JP returns) from the "Kentucky Ancestors"</w:t>
      </w:r>
    </w:p>
    <w:p w14:paraId="6DFC3561" w14:textId="77777777" w:rsidR="001D10A9" w:rsidRDefault="001D10A9" w:rsidP="001D10A9">
      <w:r>
        <w:t>quarterly. Connie says that she would check them for others for a SASE. It has a 16 page Index so you know how big It must be. Connie has to be commended for so much work.</w:t>
      </w:r>
    </w:p>
    <w:p w14:paraId="7F98B9E1" w14:textId="77777777" w:rsidR="001D10A9" w:rsidRDefault="001D10A9" w:rsidP="001D10A9">
      <w:r>
        <w:t>Albert 8. Reva Raby wrote to say that Reva Marie descends from her father 1) James Nelson Coffey, (1906-1983), 2) William Lemmie Coffey, (1872-1932). 3) John "Stumpy" Coffey. (1845-1929), 4) John Jackson Coffey, (1812-1877), 5) John Coffey. (1776-1845). 6) Benjamin Coffey, (1747-1834). 7) John Coffey and 8) Edward Coffey.</w:t>
      </w:r>
    </w:p>
    <w:p w14:paraId="211FDF75" w14:textId="77777777" w:rsidR="001D10A9" w:rsidRDefault="001D10A9" w:rsidP="001D10A9">
      <w:r>
        <w:t xml:space="preserve">                                                         Myra Terrell say the article about our convention ln the DALLAS MORNING NEWS, "Family Tree". She says that her cousin Patsy Hyatt Smart has provided the research for her family. Her g.g.g,grandmothe</w:t>
      </w:r>
    </w:p>
    <w:p w14:paraId="5ECC4293" w14:textId="77777777" w:rsidR="001D10A9" w:rsidRDefault="001D10A9" w:rsidP="001D10A9"/>
    <w:p w14:paraId="5D22EEA5" w14:textId="77777777" w:rsidR="001D10A9" w:rsidRDefault="001D10A9" w:rsidP="001D10A9">
      <w:r>
        <w:t xml:space="preserve">  r</w:t>
      </w:r>
    </w:p>
    <w:p w14:paraId="202A29B4" w14:textId="77777777" w:rsidR="001D10A9" w:rsidRDefault="001D10A9" w:rsidP="001D10A9">
      <w:r>
        <w:t>is Elizabeth (Betsy) Coffee,( b. Aug. 5, 1788, d. May 10, 1852), dau. ^</w:t>
      </w:r>
    </w:p>
    <w:p w14:paraId="0C8E983D" w14:textId="77777777" w:rsidR="001D10A9" w:rsidRDefault="001D10A9" w:rsidP="001D10A9">
      <w:r>
        <w:t xml:space="preserve">  of Thomas Graves and Mary (Knight) Coffee, son of Joshua Coffee, son ' of Peter Coffee who died in Prince Edward Co. VA ca 1771, We hope to</w:t>
      </w:r>
    </w:p>
    <w:p w14:paraId="55731854" w14:textId="77777777" w:rsidR="001D10A9" w:rsidRDefault="001D10A9" w:rsidP="001D10A9">
      <w:r>
        <w:t>hear more from Myra (Mrs. William) Terrell, Route 2 Box 65,</w:t>
      </w:r>
    </w:p>
    <w:p w14:paraId="3B7922E3" w14:textId="77777777" w:rsidR="001D10A9" w:rsidRDefault="001D10A9" w:rsidP="001D10A9">
      <w:r>
        <w:t xml:space="preserve">        Greenvllie, TX 75401</w:t>
      </w:r>
    </w:p>
    <w:p w14:paraId="313C262C" w14:textId="77777777" w:rsidR="001D10A9" w:rsidRDefault="001D10A9" w:rsidP="001D10A9">
      <w:r>
        <w:t>.</w:t>
      </w:r>
    </w:p>
    <w:p w14:paraId="6B91394D" w14:textId="77777777" w:rsidR="001D10A9" w:rsidRDefault="001D10A9" w:rsidP="001D10A9"/>
    <w:p w14:paraId="3D503E93" w14:textId="77777777" w:rsidR="001D10A9" w:rsidRDefault="001D10A9" w:rsidP="001D10A9">
      <w:r>
        <w:lastRenderedPageBreak/>
        <w:t xml:space="preserve"> PAGE 9 CCC JUNE 91</w:t>
      </w:r>
    </w:p>
    <w:p w14:paraId="4A7D7421" w14:textId="77777777" w:rsidR="001D10A9" w:rsidRDefault="001D10A9" w:rsidP="001D10A9">
      <w:r>
        <w:t>Jon Czarowitz wrote that he had Just received his back issues of C C C and the book "Descendants of Salathial Coffee" by W.T. and Pearl Dungan. He says that the book answers many questions he had about Polly Ann Coffey and family, - BUT- a photostat of a Coffey Bible Record from the DAR seems to raise questions on some of the</w:t>
      </w:r>
    </w:p>
    <w:p w14:paraId="49DCF0F3" w14:textId="77777777" w:rsidR="001D10A9" w:rsidRDefault="001D10A9" w:rsidP="001D10A9">
      <w:r>
        <w:t>information In the book. He says, also the information on Chesley Coffey in CCC 1988 does not all match either one of the other records. Jon descends from Mary Wiley (McKlnney) Czarowitz (1813). dau. of Wiley Benton and Lula Ann (Klepper) McKlnney (1870), son of Rev. John Meyers and Mary A,(Polly Ann Coffey) McKlnney (1840), dau. of Salathiel and Nancy (Dunbar) Coffey (1812), son of Ell Coffey and Mary</w:t>
      </w:r>
    </w:p>
    <w:p w14:paraId="3C1487C0" w14:textId="77777777" w:rsidR="001D10A9" w:rsidRDefault="001D10A9" w:rsidP="001D10A9">
      <w:r>
        <w:t>(Polly) Coffey (1775). Jon would appreciate hearing from anyone who descends from the Salathiel Coffey (1812) line or can provide</w:t>
      </w:r>
    </w:p>
    <w:p w14:paraId="7AA892AF" w14:textId="77777777" w:rsidR="001D10A9" w:rsidRDefault="001D10A9" w:rsidP="001D10A9">
      <w:r>
        <w:t>Information on this line. His address is 4102 Chestnut. Temple TX 76502.</w:t>
      </w:r>
    </w:p>
    <w:p w14:paraId="30103DC9" w14:textId="77777777" w:rsidR="001D10A9" w:rsidRDefault="001D10A9" w:rsidP="001D10A9">
      <w:r>
        <w:t>^^v ^^i</w:t>
      </w:r>
    </w:p>
    <w:p w14:paraId="7A1F0562" w14:textId="77777777" w:rsidR="001D10A9" w:rsidRDefault="001D10A9" w:rsidP="001D10A9">
      <w:r>
        <w:t>Sherrie S. McLeRoy also read of us in the DallasMorningNews. SheIswritingabook about Sophia Porter of Grayson County, Texas, who died ln 1897: Sophie's second husband was Indian trader Holland Coffee, son of</w:t>
      </w:r>
    </w:p>
    <w:p w14:paraId="131E77BE" w14:textId="77777777" w:rsidR="001D10A9" w:rsidRDefault="001D10A9" w:rsidP="001D10A9">
      <w:r>
        <w:t>Ambrose Coffee, and born ln McMlnnvllle, Tennessee in 1807. She has quite a bit of information about the family but, nonetheless, would be Interested ln corresponding with anyone who might have other material on them. Holland's siblings with whom she has been most concerned were America Coffee Lusk (Mrs. Sam), Thomas Jefferson Coffee, George Washington Coffee, and Elizabeth Coffee Jewell (Mrs, George). She says that she would be happy to share the Information she has accumulated through her research. Her address Is 111 W. Bel den.</w:t>
      </w:r>
    </w:p>
    <w:p w14:paraId="12E4604F" w14:textId="77777777" w:rsidR="001D10A9" w:rsidRDefault="001D10A9" w:rsidP="001D10A9">
      <w:r>
        <w:t>Sherman. TX 75090. Phone (903)892-9692</w:t>
      </w:r>
    </w:p>
    <w:p w14:paraId="5E4F7796" w14:textId="77777777" w:rsidR="001D10A9" w:rsidRDefault="001D10A9" w:rsidP="001D10A9">
      <w:r>
        <w:t>Jane (Coffey) Prultt says she was glad when she read in the Dallas News that C C C still exist. The last issue she had was Dec, 1986. She says that she needs help with her Coffey line. Her father was Robert B. Coffey, born Aug 1, 1886, In Smith Co. TN. His father was Wesley C. Coffey. Anyone who can help Jane, please write her at P.O. Box 393, Hlllsboro, TX 76645</w:t>
      </w:r>
    </w:p>
    <w:p w14:paraId="29AB9ADF" w14:textId="77777777" w:rsidR="001D10A9" w:rsidRDefault="001D10A9" w:rsidP="001D10A9">
      <w:r>
        <w:t>Barbara Cole Douglas read bout C C C in the Dallas Morning News also. She says that "Although I'm not researching the Coffey line, I do have bits &amp; pieces on the Coffey family. My g,g,grandmother's sister. Fannie Woodward Summers, married Henry Coffey (b. 1852, d. 1900). Henry had a nephew, John S. Coffey (b. 1881, d. 1952), who married Vivian Henrietta Summers. Both of these families settled in Sulpher Springs, TX." Barbara says that she would like to share this</w:t>
      </w:r>
    </w:p>
    <w:p w14:paraId="37612DA3" w14:textId="77777777" w:rsidR="001D10A9" w:rsidRDefault="001D10A9" w:rsidP="001D10A9">
      <w:r>
        <w:t>information with anyone who might be Interested. We thank Barbara for her offer and hope someone takes her up on it. or that she will share</w:t>
      </w:r>
    </w:p>
    <w:p w14:paraId="26208AC7" w14:textId="77777777" w:rsidR="001D10A9" w:rsidRDefault="001D10A9" w:rsidP="001D10A9">
      <w:r>
        <w:t>it with us at C C C for later publication. Her address in 1002 Webb. Henderson. TX 75652.</w:t>
      </w:r>
    </w:p>
    <w:p w14:paraId="4978AF7C" w14:textId="77777777" w:rsidR="001D10A9" w:rsidRDefault="001D10A9" w:rsidP="001D10A9">
      <w:r>
        <w:t>Greg Boswell read of us in ANSEARCHIN. He has the Family Bible of Clayborne Mayes Coffee. b. 22 Jun 1820 Madison Co. AL 8, wife Cornelia E. Green, b. 25 May 1822. He says that he will share the information</w:t>
      </w:r>
    </w:p>
    <w:p w14:paraId="35F114EB" w14:textId="77777777" w:rsidR="001D10A9" w:rsidRDefault="001D10A9" w:rsidP="001D10A9">
      <w:r>
        <w:t>with us. We hope he wl11 let us publish it in a future Issue to get the Information In print.</w:t>
      </w:r>
    </w:p>
    <w:p w14:paraId="7CBC5249" w14:textId="77777777" w:rsidR="001D10A9" w:rsidRDefault="001D10A9" w:rsidP="001D10A9">
      <w:r>
        <w:t xml:space="preserve">                  ^^P I^W^^w W W</w:t>
      </w:r>
    </w:p>
    <w:p w14:paraId="5FADAF55" w14:textId="77777777" w:rsidR="001D10A9" w:rsidRDefault="001D10A9" w:rsidP="001D10A9">
      <w:r>
        <w:t xml:space="preserve">                       .</w:t>
      </w:r>
    </w:p>
    <w:p w14:paraId="252C309D" w14:textId="77777777" w:rsidR="001D10A9" w:rsidRDefault="001D10A9" w:rsidP="001D10A9">
      <w:r>
        <w:lastRenderedPageBreak/>
        <w:t xml:space="preserve">                          &gt;&gt;»&gt;»&gt;&lt;&lt;&lt;&lt;&lt;&lt;&lt;&lt;</w:t>
      </w:r>
    </w:p>
    <w:p w14:paraId="2B51BD9F" w14:textId="77777777" w:rsidR="001D10A9" w:rsidRDefault="001D10A9" w:rsidP="001D10A9"/>
    <w:p w14:paraId="79E43448" w14:textId="77777777" w:rsidR="001D10A9" w:rsidRDefault="001D10A9" w:rsidP="001D10A9">
      <w:r>
        <w:t xml:space="preserve"> PAGE 10 CCC JUNE 91 FAMILY REUNIONS OR GATHERINGS</w:t>
      </w:r>
    </w:p>
    <w:p w14:paraId="42B69ED9" w14:textId="77777777" w:rsidR="001D10A9" w:rsidRDefault="001D10A9" w:rsidP="001D10A9">
      <w:r>
        <w:t xml:space="preserve">  SALATHIAL COFFEY DESCENDANTS REUNION ^</w:t>
      </w:r>
    </w:p>
    <w:p w14:paraId="72F8CBDD" w14:textId="77777777" w:rsidR="001D10A9" w:rsidRDefault="001D10A9" w:rsidP="001D10A9">
      <w:r>
        <w:t>Jon P. Czarowitz wishes to announce the SALATHIAL COFFEE DESCENDANTS REUNION at McKlnney. TX of Sunday. June 23 1991. It will be held In</w:t>
      </w:r>
    </w:p>
    <w:p w14:paraId="4DB1BFBE" w14:textId="77777777" w:rsidR="001D10A9" w:rsidRDefault="001D10A9" w:rsidP="001D10A9">
      <w:r>
        <w:t>theMcKlnneyCommunityCenter. "PotLuck"dinnerandlotsof visiting. Starts at 11:00 A.M. Jon says that McKlnney Is north east ofDallasonHwy75,Interstate45. Theywouldwelcomeany descendants if they get the word in time to come, Jon's address is 49102 Chestnut, Temple TX 76502, if you have any more questions.</w:t>
      </w:r>
    </w:p>
    <w:p w14:paraId="3715A993" w14:textId="77777777" w:rsidR="001D10A9" w:rsidRDefault="001D10A9" w:rsidP="001D10A9">
      <w:r>
        <w:t>)</w:t>
      </w:r>
    </w:p>
    <w:p w14:paraId="5517462A" w14:textId="77777777" w:rsidR="001D10A9" w:rsidRDefault="001D10A9" w:rsidP="001D10A9">
      <w:r>
        <w:t xml:space="preserve">           DOCUMENTS GALORE</w:t>
      </w:r>
    </w:p>
    <w:p w14:paraId="78EBAA52" w14:textId="77777777" w:rsidR="001D10A9" w:rsidRDefault="001D10A9" w:rsidP="001D10A9">
      <w:r>
        <w:t>) ) ) .LPMJMJLfriLflJUBJL&amp;JLjjJ u</w:t>
      </w:r>
    </w:p>
    <w:p w14:paraId="03F20FAB" w14:textId="77777777" w:rsidR="001D10A9" w:rsidRDefault="001D10A9" w:rsidP="001D10A9">
      <w:r>
        <w:t>COFFEY OBITUARIES</w:t>
      </w:r>
    </w:p>
    <w:p w14:paraId="784FBA9B" w14:textId="77777777" w:rsidR="001D10A9" w:rsidRDefault="001D10A9" w:rsidP="001D10A9">
      <w:r>
        <w:t>&lt; ((</w:t>
      </w:r>
    </w:p>
    <w:p w14:paraId="25B6C1F3" w14:textId="77777777" w:rsidR="001D10A9" w:rsidRDefault="001D10A9" w:rsidP="001D10A9">
      <w:r>
        <w:t xml:space="preserve">   Connie Piatt says that she has obituaries of Nathan Jackson and Mary Nancy (Carter) Coffey to share with us. There is information about Nathan's parents Ell and Polly, and the church of that time ln KY. She believes that the missing word is "sin", as it seems logical. Nathan's age Is also wrong; he would have been 82, but she copied it asitwaslnthenewspaper. Shesaysthatshewouldliketoseeobits or county history articles for the other children of Ell and Polly Coffey.</w:t>
      </w:r>
    </w:p>
    <w:p w14:paraId="6F3B41A5" w14:textId="77777777" w:rsidR="001D10A9" w:rsidRDefault="001D10A9" w:rsidP="001D10A9">
      <w:r>
        <w:t>NATHAN JACKSON COFFEY</w:t>
      </w:r>
    </w:p>
    <w:p w14:paraId="4F5243E3" w14:textId="77777777" w:rsidR="001D10A9" w:rsidRDefault="001D10A9" w:rsidP="001D10A9">
      <w:r>
        <w:t>Died at his home ln Tlce, Menard County, Illinois, Rev, N.J. Coffey, August 16, 1899.</w:t>
      </w:r>
    </w:p>
    <w:p w14:paraId="22033981" w14:textId="77777777" w:rsidR="001D10A9" w:rsidRDefault="001D10A9" w:rsidP="001D10A9">
      <w:r>
        <w:t>He was the son of Eli and Mary Coffey and was one of twelve children. His father and mother came from North Carolina to the territory that now constitutes the state of Kentucky.</w:t>
      </w:r>
    </w:p>
    <w:p w14:paraId="70C1BBC3" w14:textId="77777777" w:rsidR="001D10A9" w:rsidRDefault="001D10A9" w:rsidP="001D10A9">
      <w:r>
        <w:t>N.J. Coffey was born ln Russell County KY, Jan. 30, 1817 and was 92 years, 6 months and 16 days old when he died. Married to Nancy Carter of Tennessee ln 1841 and lived happy here with her for 50 years and 6</w:t>
      </w:r>
    </w:p>
    <w:p w14:paraId="534D26FE" w14:textId="77777777" w:rsidR="001D10A9" w:rsidRDefault="001D10A9" w:rsidP="001D10A9">
      <w:r>
        <w:t>monthswhenshediedandprecededhimtothehomeabove. Tothemwas born twelve children, five of whom have some time since gone on to the great beyond. Seven are living and were at his funeral? Mrs. Elizabeth Carter, H.T. Coffey, James H. Coffey, Mrs. Lu Key, Miss Leander Coffey, Mrs. Martha Hinman, Nathan Coffey. Grandchildren, 27, of whom 23 are living. Great grandchildren. 15, all of whom are</w:t>
      </w:r>
    </w:p>
    <w:p w14:paraId="51DDC18D" w14:textId="77777777" w:rsidR="001D10A9" w:rsidRDefault="001D10A9" w:rsidP="001D10A9">
      <w:r>
        <w:t>^</w:t>
      </w:r>
    </w:p>
    <w:p w14:paraId="435731E9" w14:textId="77777777" w:rsidR="001D10A9" w:rsidRDefault="001D10A9" w:rsidP="001D10A9">
      <w:r>
        <w:t xml:space="preserve">                               Iivlng</w:t>
      </w:r>
    </w:p>
    <w:p w14:paraId="0322A2DF" w14:textId="77777777" w:rsidR="001D10A9" w:rsidRDefault="001D10A9" w:rsidP="001D10A9">
      <w:r>
        <w:t>Eli Coffey, the father of Rev. N.J. Coffey died July 18, 1833 and at his funeral service, eight of his children were convicted of</w:t>
      </w:r>
    </w:p>
    <w:p w14:paraId="62CEF5B7" w14:textId="77777777" w:rsidR="001D10A9" w:rsidRDefault="001D10A9" w:rsidP="001D10A9">
      <w:r>
        <w:t>This funeral service was followed by a series of prayer meetings ln whichtheywereallconvertedandmanyothers. Amongthemwasthe</w:t>
      </w:r>
    </w:p>
    <w:p w14:paraId="38B549DF" w14:textId="77777777" w:rsidR="001D10A9" w:rsidRDefault="001D10A9" w:rsidP="001D10A9">
      <w:r>
        <w:t>.</w:t>
      </w:r>
    </w:p>
    <w:p w14:paraId="1DDFB912" w14:textId="77777777" w:rsidR="001D10A9" w:rsidRDefault="001D10A9" w:rsidP="001D10A9">
      <w:r>
        <w:t xml:space="preserve">   subject,N.J.Coffey. In1837hewasordainedtotheworkofthe ^=n v</w:t>
      </w:r>
    </w:p>
    <w:p w14:paraId="2ACB9ED6" w14:textId="77777777" w:rsidR="001D10A9" w:rsidRDefault="001D10A9" w:rsidP="001D10A9">
      <w:r>
        <w:t>sacredministry. Hebeganhisworkasanevangelistandcontinuedln that work for a number of years and was the means of leading hundreds,</w:t>
      </w:r>
    </w:p>
    <w:p w14:paraId="60995387" w14:textId="77777777" w:rsidR="001D10A9" w:rsidRDefault="001D10A9" w:rsidP="001D10A9">
      <w:r>
        <w:lastRenderedPageBreak/>
        <w:t>perhaps thousands to the Lamb of God that taketh away the sin of the world. His ministry commenced at an eventful time, when God was</w:t>
      </w:r>
    </w:p>
    <w:p w14:paraId="75264F6F" w14:textId="77777777" w:rsidR="001D10A9" w:rsidRDefault="001D10A9" w:rsidP="001D10A9">
      <w:r>
        <w:t xml:space="preserve">     leading the great host of the Baptist people. (contd. next page)</w:t>
      </w:r>
    </w:p>
    <w:p w14:paraId="59C25D05" w14:textId="77777777" w:rsidR="001D10A9" w:rsidRDefault="001D10A9" w:rsidP="001D10A9"/>
    <w:p w14:paraId="107760DC" w14:textId="77777777" w:rsidR="001D10A9" w:rsidRDefault="001D10A9" w:rsidP="001D10A9">
      <w:r>
        <w:t xml:space="preserve">  PAGE 11 CCC JUNE 91</w:t>
      </w:r>
    </w:p>
    <w:p w14:paraId="4ECB9BCE" w14:textId="77777777" w:rsidR="001D10A9" w:rsidRDefault="001D10A9" w:rsidP="001D10A9">
      <w:r>
        <w:t xml:space="preserve">  /s*-v</w:t>
      </w:r>
    </w:p>
    <w:p w14:paraId="74251D67" w14:textId="77777777" w:rsidR="001D10A9" w:rsidRDefault="001D10A9" w:rsidP="001D10A9">
      <w:r>
        <w:t>Modern foreign missions had its origin among them and there existed among them people that believed that God would save sinners on</w:t>
      </w:r>
    </w:p>
    <w:p w14:paraId="4EE5E404" w14:textId="77777777" w:rsidR="001D10A9" w:rsidRDefault="001D10A9" w:rsidP="001D10A9">
      <w:r>
        <w:t>absolute principle without means and some of them without the consent of the will of the saved. These were all opposed to the foreign missionary cause. Hence a bitter strife commenced ln about 1826 and culminated ln about 1842 in a division of the denomination. According to Baptist church policy ln a division of the church the majority held thechurchproperty. ItwasunderthesecircumstancesthatElderN.J. Coffey was appointed ln Kentucky to take the field as an evangelist,</w:t>
      </w:r>
    </w:p>
    <w:p w14:paraId="646940FF" w14:textId="77777777" w:rsidR="001D10A9" w:rsidRDefault="001D10A9" w:rsidP="001D10A9">
      <w:r>
        <w:t>to hold revival meetings and collect funds for foreign missions in India. The writer has heard him more than once tell of his missionary</w:t>
      </w:r>
    </w:p>
    <w:p w14:paraId="34EF64C8" w14:textId="77777777" w:rsidR="001D10A9" w:rsidRDefault="001D10A9" w:rsidP="001D10A9">
      <w:r>
        <w:t>labors in the state of Kentucky, And It did seem that the Lord did wonderfully bless the efforts of the missionary everywhere after the division above referred to.</w:t>
      </w:r>
    </w:p>
    <w:p w14:paraId="5EFA26F1" w14:textId="77777777" w:rsidR="001D10A9" w:rsidRDefault="001D10A9" w:rsidP="001D10A9">
      <w:r>
        <w:t>He came to Illinois ln 1850 and united with the Baptist church at Richland In Sangamon County and became their pastor, and through his</w:t>
      </w:r>
    </w:p>
    <w:p w14:paraId="3DB4E708" w14:textId="77777777" w:rsidR="001D10A9" w:rsidRDefault="001D10A9" w:rsidP="001D10A9">
      <w:r>
        <w:t>labors the church was built UP from a small struggling church to a largeworkingchurch. HemovedintoMenardCountyln1869. His labors In the ministry ln the Central Illinois Association are too</w:t>
      </w:r>
    </w:p>
    <w:p w14:paraId="601004EE" w14:textId="77777777" w:rsidR="001D10A9" w:rsidRDefault="001D10A9" w:rsidP="001D10A9">
      <w:r>
        <w:t>well known, especially among Baptist, for me to speak ln detail ln reference to them, but to my own knowledge hundreds professed faith ln</w:t>
      </w:r>
    </w:p>
    <w:p w14:paraId="619A154C" w14:textId="77777777" w:rsidR="001D10A9" w:rsidRDefault="001D10A9" w:rsidP="001D10A9">
      <w:r>
        <w:t>Christ at meetings held by him</w:t>
      </w:r>
    </w:p>
    <w:p w14:paraId="6F2FE198" w14:textId="77777777" w:rsidR="001D10A9" w:rsidRDefault="001D10A9" w:rsidP="001D10A9">
      <w:r>
        <w:t>His funeral sermon was preached by the writer from Acts 11:23: "For he was a good man full of the Holy Ghost and faith and much people was added unto the Lord," at the close of which we sang the beautiful hymn, "Asleep in Jesus". Thus close the life of a good man.</w:t>
      </w:r>
    </w:p>
    <w:p w14:paraId="1AEE6E05" w14:textId="77777777" w:rsidR="001D10A9" w:rsidRDefault="001D10A9" w:rsidP="001D10A9">
      <w:r>
        <w:t>H.P. Curry</w:t>
      </w:r>
    </w:p>
    <w:p w14:paraId="47FF7B93" w14:textId="77777777" w:rsidR="001D10A9" w:rsidRDefault="001D10A9" w:rsidP="001D10A9">
      <w:r>
        <w:t>NANCY CARTER COFFEY</w:t>
      </w:r>
    </w:p>
    <w:p w14:paraId="2F34945D" w14:textId="77777777" w:rsidR="001D10A9" w:rsidRDefault="001D10A9" w:rsidP="001D10A9">
      <w:r>
        <w:t>Mrs. Nancy Coffey wife of Rev. N.J. Coffey, died at her home ln Tlce, IIllnols. Feb 16, 1892.</w:t>
      </w:r>
    </w:p>
    <w:p w14:paraId="0F2C8516" w14:textId="77777777" w:rsidR="001D10A9" w:rsidRDefault="001D10A9" w:rsidP="001D10A9">
      <w:r>
        <w:t>Nancy Carter was born in Tennessee. October 18. 1818. and was married to N.J. Coffey November 17, 1841. She professed religion when very youngandJoinedtheM.E,church. In1842theyremovedtoKentucky, where she united with the Baptist church, of which she continued a consistent member to her death. She was faithful In all departments of life and loved by al1 who knew her. She had many cares and privations, as did the wives of all pioneer ministers. They moved to Illinois In 1850. She was the mother of twelve children, five of whom proceeded her across the river of Death.</w:t>
      </w:r>
    </w:p>
    <w:p w14:paraId="39FA538A" w14:textId="77777777" w:rsidR="001D10A9" w:rsidRDefault="001D10A9" w:rsidP="001D10A9">
      <w:r>
        <w:t>Funeral services were held at the family residence on Thursday conducted by her pastor. Elder H.P. Curry, after which the remains were taken to the cemetery near Sweetwater for burial. The aged husband and the family have the prayers and sympathy of a large circle of friends throughout the Central Illinois Association.</w:t>
      </w:r>
    </w:p>
    <w:p w14:paraId="5363B7F6" w14:textId="77777777" w:rsidR="001D10A9" w:rsidRDefault="001D10A9" w:rsidP="001D10A9">
      <w:r>
        <w:t>;&lt;&lt;&lt;</w:t>
      </w:r>
    </w:p>
    <w:p w14:paraId="3395489C" w14:textId="77777777" w:rsidR="001D10A9" w:rsidRDefault="001D10A9" w:rsidP="001D10A9">
      <w:r>
        <w:lastRenderedPageBreak/>
        <w:t xml:space="preserve">                          .</w:t>
      </w:r>
    </w:p>
    <w:p w14:paraId="010F6643" w14:textId="77777777" w:rsidR="001D10A9" w:rsidRDefault="001D10A9" w:rsidP="001D10A9">
      <w:r>
        <w:t xml:space="preserve">                           </w:t>
      </w:r>
    </w:p>
    <w:p w14:paraId="46D2C6CC" w14:textId="77777777" w:rsidR="001D10A9" w:rsidRDefault="001D10A9" w:rsidP="001D10A9">
      <w:r>
        <w:t xml:space="preserve"> PAGE 12 CCC JUNE 91 WILLIAM 8. ANNA (BOONE) COFFEV</w:t>
      </w:r>
    </w:p>
    <w:p w14:paraId="1F214B44" w14:textId="77777777" w:rsidR="001D10A9" w:rsidRDefault="001D10A9" w:rsidP="001D10A9">
      <w:r>
        <w:t>Mary Throneburg has submitted an excerpt from the book Descendants at Israel Boone hv Alice H. Boone, 1969. It will be of Interest to</w:t>
      </w:r>
    </w:p>
    <w:p w14:paraId="5B5135C2" w14:textId="77777777" w:rsidR="001D10A9" w:rsidRDefault="001D10A9" w:rsidP="001D10A9">
      <w:r>
        <w:t>anyone recording this line to make note of her research. Mary Is the great-great-grandaughter of William and Anna (Boone) Coffey.</w:t>
      </w:r>
    </w:p>
    <w:p w14:paraId="55884D4F" w14:textId="77777777" w:rsidR="001D10A9" w:rsidRDefault="001D10A9" w:rsidP="001D10A9">
      <w:r>
        <w:t>Jesse and Sarah (McMahan) Boone (son of Israel Boone)</w:t>
      </w:r>
    </w:p>
    <w:p w14:paraId="690AB6E0" w14:textId="77777777" w:rsidR="001D10A9" w:rsidRDefault="001D10A9" w:rsidP="001D10A9">
      <w:r>
        <w:t>1. Jonathan Boone, b. abt 1775 (census record, Osage Co. MO) 2. Daniel Boone, b. 1776-7.</w:t>
      </w:r>
    </w:p>
    <w:p w14:paraId="5B168DC9" w14:textId="77777777" w:rsidR="001D10A9" w:rsidRDefault="001D10A9" w:rsidP="001D10A9">
      <w:r>
        <w:t>3. Israel Boone, b. 7 Feb. 1780.</w:t>
      </w:r>
    </w:p>
    <w:p w14:paraId="0B4A2CC4" w14:textId="77777777" w:rsidR="001D10A9" w:rsidRDefault="001D10A9" w:rsidP="001D10A9">
      <w:r>
        <w:t>4. Sarah Boone, m. Jonathan Wilson.</w:t>
      </w:r>
    </w:p>
    <w:p w14:paraId="37A41F64" w14:textId="77777777" w:rsidR="001D10A9" w:rsidRDefault="001D10A9" w:rsidP="001D10A9">
      <w:r>
        <w:t>7. Cella Boone, b. 1790.</w:t>
      </w:r>
    </w:p>
    <w:p w14:paraId="2E54FE0B" w14:textId="77777777" w:rsidR="001D10A9" w:rsidRDefault="001D10A9" w:rsidP="001D10A9">
      <w:r>
        <w:t>-«=*ts</w:t>
      </w:r>
    </w:p>
    <w:p w14:paraId="0DA2C71D" w14:textId="77777777" w:rsidR="001D10A9" w:rsidRDefault="001D10A9" w:rsidP="001D10A9">
      <w:r>
        <w:t xml:space="preserve">  s</w:t>
      </w:r>
    </w:p>
    <w:p w14:paraId="38BD5237" w14:textId="77777777" w:rsidR="001D10A9" w:rsidRDefault="001D10A9" w:rsidP="001D10A9">
      <w:r>
        <w:t xml:space="preserve">                 .</w:t>
      </w:r>
    </w:p>
    <w:p w14:paraId="5207E80A" w14:textId="77777777" w:rsidR="001D10A9" w:rsidRDefault="001D10A9" w:rsidP="001D10A9">
      <w:r>
        <w:t>6. Anna Boone, b. 26 July 1785, m. William Coffey.</w:t>
      </w:r>
    </w:p>
    <w:p w14:paraId="145D9C3B" w14:textId="77777777" w:rsidR="001D10A9" w:rsidRDefault="001D10A9" w:rsidP="001D10A9">
      <w:r>
        <w:t>5. Hannah Boone, b. abt. 1763</w:t>
      </w:r>
    </w:p>
    <w:p w14:paraId="663F39AE" w14:textId="77777777" w:rsidR="001D10A9" w:rsidRDefault="001D10A9" w:rsidP="001D10A9">
      <w:r>
        <w:t xml:space="preserve">    8. Rachel Boone, b. early 1790's</w:t>
      </w:r>
    </w:p>
    <w:p w14:paraId="2294B589" w14:textId="77777777" w:rsidR="001D10A9" w:rsidRDefault="001D10A9" w:rsidP="001D10A9">
      <w:r>
        <w:t>*(Note? In two or three published books, as well as in some Genealogy Libraries, Anna Boone, who married William Coffey, Is given as a sister of Jesse Boone. Not only was she his daughter, but she was the sixth of his eight children. Jesse was born ln 1748, and Anna In</w:t>
      </w:r>
    </w:p>
    <w:p w14:paraId="3E04FCC5" w14:textId="77777777" w:rsidR="001D10A9" w:rsidRDefault="001D10A9" w:rsidP="001D10A9">
      <w:r>
        <w:t>.</w:t>
      </w:r>
    </w:p>
    <w:p w14:paraId="6061EDA7" w14:textId="77777777" w:rsidR="001D10A9" w:rsidRDefault="001D10A9" w:rsidP="001D10A9">
      <w:r>
        <w:t xml:space="preserve">        1785, 37 years difference ln their ages.</w:t>
      </w:r>
    </w:p>
    <w:p w14:paraId="27E70293" w14:textId="77777777" w:rsidR="001D10A9" w:rsidRDefault="001D10A9" w:rsidP="001D10A9">
      <w:r>
        <w:t xml:space="preserve">  &gt;»</w:t>
      </w:r>
    </w:p>
    <w:p w14:paraId="645A9240" w14:textId="77777777" w:rsidR="001D10A9" w:rsidRDefault="001D10A9" w:rsidP="001D10A9">
      <w:r>
        <w:t>i</w:t>
      </w:r>
    </w:p>
    <w:p w14:paraId="01A97AB8" w14:textId="77777777" w:rsidR="001D10A9" w:rsidRDefault="001D10A9" w:rsidP="001D10A9">
      <w:r>
        <w:t>:&lt;</w:t>
      </w:r>
    </w:p>
    <w:p w14:paraId="5DD593AC" w14:textId="77777777" w:rsidR="001D10A9" w:rsidRDefault="001D10A9" w:rsidP="001D10A9">
      <w:r>
        <w:t>i</w:t>
      </w:r>
    </w:p>
    <w:p w14:paraId="658F1B7A" w14:textId="77777777" w:rsidR="001D10A9" w:rsidRDefault="001D10A9" w:rsidP="001D10A9">
      <w:r>
        <w:t>CONVENTION 1992</w:t>
      </w:r>
    </w:p>
    <w:p w14:paraId="3E1E1580" w14:textId="77777777" w:rsidR="001D10A9" w:rsidRDefault="001D10A9" w:rsidP="001D10A9">
      <w:r>
        <w:t>&lt; </w:t>
      </w:r>
    </w:p>
    <w:p w14:paraId="232BA4D8" w14:textId="77777777" w:rsidR="001D10A9" w:rsidRDefault="001D10A9" w:rsidP="001D10A9">
      <w:r>
        <w:t>--*</w:t>
      </w:r>
    </w:p>
    <w:p w14:paraId="5C5FC809" w14:textId="77777777" w:rsidR="001D10A9" w:rsidRDefault="001D10A9" w:rsidP="001D10A9">
      <w:r>
        <w:t xml:space="preserve"> ^</w:t>
      </w:r>
    </w:p>
    <w:p w14:paraId="6189EBBE" w14:textId="77777777" w:rsidR="001D10A9" w:rsidRDefault="001D10A9" w:rsidP="001D10A9">
      <w:r>
        <w:t xml:space="preserve"> Dear Cousins,</w:t>
      </w:r>
    </w:p>
    <w:p w14:paraId="0325B623" w14:textId="77777777" w:rsidR="001D10A9" w:rsidRDefault="001D10A9" w:rsidP="001D10A9">
      <w:r>
        <w:t>SAN ANTONIO CALLS YOU   mark your calendar now to be ln San</w:t>
      </w:r>
    </w:p>
    <w:p w14:paraId="58C91596" w14:textId="77777777" w:rsidR="001D10A9" w:rsidRDefault="001D10A9" w:rsidP="001D10A9">
      <w:r>
        <w:t>Antonio. Texas May 1.2,3, 1992 for the Annual COFFEY/COFFEE COUSINS GATHERING. IammakingsomeplansforeventsonlySanAntoniocan offer!!!</w:t>
      </w:r>
    </w:p>
    <w:p w14:paraId="354DF02A" w14:textId="77777777" w:rsidR="001D10A9" w:rsidRDefault="001D10A9" w:rsidP="001D10A9">
      <w:r>
        <w:t>Included in the plans are a sight-seelng tour JUST FOR YOU on Friday May 1. Friday evening - a unique experience of dinner on a boat as we</w:t>
      </w:r>
    </w:p>
    <w:p w14:paraId="0A034F7B" w14:textId="77777777" w:rsidR="001D10A9" w:rsidRDefault="001D10A9" w:rsidP="001D10A9">
      <w:r>
        <w:t>traverse the famous San Antonio Rlver Walk Area. SO - plan NOW to be here for the BIG doings on Friday, Saturday we wl11 have our</w:t>
      </w:r>
    </w:p>
    <w:p w14:paraId="3C0CDB74" w14:textId="77777777" w:rsidR="001D10A9" w:rsidRDefault="001D10A9" w:rsidP="001D10A9">
      <w:r>
        <w:t>traditional luncheon and exchange of Info, stories, etc. The number of people who can be accommodated on the tour and the dinner on the river will be limited - so. the flrst who get their names along with</w:t>
      </w:r>
    </w:p>
    <w:p w14:paraId="544BCCB4" w14:textId="77777777" w:rsidR="001D10A9" w:rsidRDefault="001D10A9" w:rsidP="001D10A9">
      <w:r>
        <w:t>their money to me will get first c lalm on the space available. I wl11</w:t>
      </w:r>
    </w:p>
    <w:p w14:paraId="7AF8EDE1" w14:textId="77777777" w:rsidR="001D10A9" w:rsidRDefault="001D10A9" w:rsidP="001D10A9">
      <w:r>
        <w:t>try to have the details to you ln the next letter for a start PLA N</w:t>
      </w:r>
    </w:p>
    <w:p w14:paraId="3ACABE6F" w14:textId="77777777" w:rsidR="001D10A9" w:rsidRDefault="001D10A9" w:rsidP="001D10A9">
      <w:r>
        <w:lastRenderedPageBreak/>
        <w:t>NOW ?SAN ANTONIO? 1992.</w:t>
      </w:r>
    </w:p>
    <w:p w14:paraId="0EF87F2B" w14:textId="77777777" w:rsidR="001D10A9" w:rsidRDefault="001D10A9" w:rsidP="001D10A9">
      <w:r>
        <w:t>If you have special requests, let me know and I wl11 try to do something additional Sunday afternoon, Monday, or later - or earlier than Friday If you can come!!!!!</w:t>
      </w:r>
    </w:p>
    <w:p w14:paraId="6E335C1A" w14:textId="77777777" w:rsidR="001D10A9" w:rsidRDefault="001D10A9" w:rsidP="001D10A9">
      <w:r>
        <w:t>Cousin Jeff Coffey</w:t>
      </w:r>
    </w:p>
    <w:p w14:paraId="43613639" w14:textId="77777777" w:rsidR="001D10A9" w:rsidRDefault="001D10A9" w:rsidP="001D10A9">
      <w:r>
        <w:t>V</w:t>
      </w:r>
    </w:p>
    <w:p w14:paraId="036A0E64" w14:textId="77777777" w:rsidR="001D10A9" w:rsidRDefault="001D10A9" w:rsidP="001D10A9">
      <w:r>
        <w:t xml:space="preserve"> Tie a bow on your finger.</w:t>
      </w:r>
    </w:p>
    <w:p w14:paraId="16B6B21A" w14:textId="77777777" w:rsidR="001D10A9" w:rsidRDefault="001D10A9" w:rsidP="001D10A9"/>
    <w:p w14:paraId="79DB4384" w14:textId="77777777" w:rsidR="001D10A9" w:rsidRDefault="001D10A9" w:rsidP="001D10A9">
      <w:r>
        <w:t>TEXT CCC Issue42 (From Paper OCR Scan):</w:t>
      </w:r>
    </w:p>
    <w:p w14:paraId="6BBA285F" w14:textId="77777777" w:rsidR="001D10A9" w:rsidRDefault="001D10A9" w:rsidP="001D10A9">
      <w:r>
        <w:t xml:space="preserve">  SMPS</w:t>
      </w:r>
    </w:p>
    <w:p w14:paraId="5FABA372" w14:textId="77777777" w:rsidR="001D10A9" w:rsidRDefault="001D10A9" w:rsidP="001D10A9">
      <w:r>
        <w:t>MARCH 1991 NO. 42</w:t>
      </w:r>
    </w:p>
    <w:p w14:paraId="56AA2BA6" w14:textId="77777777" w:rsidR="001D10A9" w:rsidRDefault="001D10A9" w:rsidP="001D10A9">
      <w:r>
        <w:t>THIS PRINTING 200</w:t>
      </w:r>
    </w:p>
    <w:p w14:paraId="595953F9" w14:textId="77777777" w:rsidR="001D10A9" w:rsidRDefault="001D10A9" w:rsidP="001D10A9">
      <w:r>
        <w:t>THIS MAILING 170 Founder: LEONARD N. COFFEY b.Mar 21 1930 - d.Jan 29 1989</w:t>
      </w:r>
    </w:p>
    <w:p w14:paraId="52F75B09" w14:textId="77777777" w:rsidR="001D10A9" w:rsidRDefault="001D10A9" w:rsidP="001D10A9">
      <w:r>
        <w:t>COFFEY COUSINS CLEARINGHOUSE c/o Bonn1e Cu11ey</w:t>
      </w:r>
    </w:p>
    <w:p w14:paraId="766C5177" w14:textId="77777777" w:rsidR="001D10A9" w:rsidRDefault="001D10A9" w:rsidP="001D10A9">
      <w:r>
        <w:t>Phone: &lt;314&gt; 635-9057</w:t>
      </w:r>
    </w:p>
    <w:p w14:paraId="347E4355" w14:textId="77777777" w:rsidR="001D10A9" w:rsidRDefault="001D10A9" w:rsidP="001D10A9">
      <w:r>
        <w:t>1416 Green Berry Rd. Jefferson City, MO 65101</w:t>
      </w:r>
    </w:p>
    <w:p w14:paraId="6AE9EC84" w14:textId="77777777" w:rsidR="001D10A9" w:rsidRDefault="001D10A9" w:rsidP="001D10A9">
      <w:r>
        <w:t xml:space="preserve"> 4p</w:t>
      </w:r>
    </w:p>
    <w:p w14:paraId="2B237F96" w14:textId="77777777" w:rsidR="001D10A9" w:rsidRDefault="001D10A9" w:rsidP="001D10A9">
      <w:r>
        <w:t>^</w:t>
      </w:r>
    </w:p>
    <w:p w14:paraId="0BE26C3F" w14:textId="77777777" w:rsidR="001D10A9" w:rsidRDefault="001D10A9" w:rsidP="001D10A9">
      <w:r>
        <w:t>1</w:t>
      </w:r>
    </w:p>
    <w:p w14:paraId="085F5CB2" w14:textId="77777777" w:rsidR="001D10A9" w:rsidRDefault="001D10A9" w:rsidP="001D10A9">
      <w:r>
        <w:t xml:space="preserve">  ISSN 0749-758X</w:t>
      </w:r>
    </w:p>
    <w:p w14:paraId="4D73C7CB" w14:textId="77777777" w:rsidR="001D10A9" w:rsidRDefault="001D10A9" w:rsidP="001D10A9">
      <w:r>
        <w:t xml:space="preserve">        CCC Is a newsletter originated In 1981 to collect and disseminate Information about the COFFEE/COFFEY families of North America. It I Issued In MARCH. JUNE, SEPTEMBER AND DECEMBER. Back Issues are</w:t>
      </w:r>
    </w:p>
    <w:p w14:paraId="6DC49A40" w14:textId="77777777" w:rsidR="001D10A9" w:rsidRDefault="001D10A9" w:rsidP="001D10A9">
      <w:r>
        <w:t>available: $1.00 each (Nos.1-21); $2.00 each (Nos. 22-41). Subscription rate for calendar year 1991 Is $8.00 In U.S., Canada, Mexico. $10.00 Overseas.</w:t>
      </w:r>
    </w:p>
    <w:p w14:paraId="2A5E6B7C" w14:textId="77777777" w:rsidR="001D10A9" w:rsidRDefault="001D10A9" w:rsidP="001D10A9">
      <w:r>
        <w:t>YOUR PAST AND PRESENT FAMILY INFORMATION IS WELCOME COFFEY COUSINS PRESIDENTS MESSAGE</w:t>
      </w:r>
    </w:p>
    <w:p w14:paraId="034E2C9F" w14:textId="77777777" w:rsidR="001D10A9" w:rsidRDefault="001D10A9" w:rsidP="001D10A9">
      <w:r>
        <w:t>Dear Cousins</w:t>
      </w:r>
    </w:p>
    <w:p w14:paraId="6912888E" w14:textId="77777777" w:rsidR="001D10A9" w:rsidRDefault="001D10A9" w:rsidP="001D10A9">
      <w:r>
        <w:t>Another year has passed swiftly by and another annual convention Is quickly approaching. This year the meeting returns to Boone, North Carolina, on May 3-5, 1991. I missed the first convention held In Boone because I didn't know about CCC then. I have heard so many fine comments about the spirit of cooperation of that first convention that</w:t>
      </w:r>
    </w:p>
    <w:p w14:paraId="070DA3A8" w14:textId="77777777" w:rsidR="001D10A9" w:rsidRDefault="001D10A9" w:rsidP="001D10A9">
      <w:r>
        <w:t>Ihavereallyregrettednotbeingthere. Ihopewecanhavearenewal of that spirit this year. I also hope many of our cousins who have not attended the conventions In the past will be abel to Join us In the beautiful mountains of North Carolina. I know I am looking forward to renewing old acquaintances and meeting new friends this year. I hope to meet many of you In Boone.</w:t>
      </w:r>
    </w:p>
    <w:p w14:paraId="314C1602" w14:textId="77777777" w:rsidR="001D10A9" w:rsidRDefault="001D10A9" w:rsidP="001D10A9">
      <w:r>
        <w:t xml:space="preserve"> s</w:t>
      </w:r>
    </w:p>
    <w:p w14:paraId="4EF52A7C" w14:textId="77777777" w:rsidR="001D10A9" w:rsidRDefault="001D10A9" w:rsidP="001D10A9">
      <w:r>
        <w:t xml:space="preserve">          :</w:t>
      </w:r>
    </w:p>
    <w:p w14:paraId="2E6BB622" w14:textId="77777777" w:rsidR="001D10A9" w:rsidRDefault="001D10A9" w:rsidP="001D10A9">
      <w:r>
        <w:t xml:space="preserve">               f*-</w:t>
      </w:r>
    </w:p>
    <w:p w14:paraId="7536FD15" w14:textId="77777777" w:rsidR="001D10A9" w:rsidRDefault="001D10A9" w:rsidP="001D10A9">
      <w:r>
        <w:t xml:space="preserve">    Edwin R. Coffee. Pres</w:t>
      </w:r>
    </w:p>
    <w:p w14:paraId="5997FA73" w14:textId="77777777" w:rsidR="001D10A9" w:rsidRDefault="001D10A9" w:rsidP="001D10A9">
      <w:r>
        <w:t>.</w:t>
      </w:r>
    </w:p>
    <w:p w14:paraId="366FF64E" w14:textId="77777777" w:rsidR="001D10A9" w:rsidRDefault="001D10A9" w:rsidP="001D10A9"/>
    <w:p w14:paraId="0048D0BA" w14:textId="77777777" w:rsidR="001D10A9" w:rsidRDefault="001D10A9" w:rsidP="001D10A9">
      <w:r>
        <w:t xml:space="preserve"> PAGE 2</w:t>
      </w:r>
    </w:p>
    <w:p w14:paraId="047C2081" w14:textId="77777777" w:rsidR="001D10A9" w:rsidRDefault="001D10A9" w:rsidP="001D10A9">
      <w:r>
        <w:t>CCC MARCH 91</w:t>
      </w:r>
    </w:p>
    <w:p w14:paraId="28F7996E" w14:textId="77777777" w:rsidR="001D10A9" w:rsidRDefault="001D10A9" w:rsidP="001D10A9">
      <w:r>
        <w:t xml:space="preserve">  Dear Cousins, *</w:t>
      </w:r>
    </w:p>
    <w:p w14:paraId="3DC5EB63" w14:textId="77777777" w:rsidR="001D10A9" w:rsidRDefault="001D10A9" w:rsidP="001D10A9">
      <w:r>
        <w:lastRenderedPageBreak/>
        <w:t>I've had a terrible time getting to my computer lately as CNN needed me to support vthewar. IthinkIbecameaddictedbutI'm</w:t>
      </w:r>
    </w:p>
    <w:p w14:paraId="6CE40121" w14:textId="77777777" w:rsidR="001D10A9" w:rsidRDefault="001D10A9" w:rsidP="001D10A9">
      <w:r>
        <w:t>proud of the outcome. Our prayers were answered In the small number of American and Al1 led casualties,</w:t>
      </w:r>
    </w:p>
    <w:p w14:paraId="020C2E27" w14:textId="77777777" w:rsidR="001D10A9" w:rsidRDefault="001D10A9" w:rsidP="001D10A9">
      <w:r>
        <w:t xml:space="preserve">           WehopetoseelotsofyouattheconventionatBoone. It'ssonice toseeoldfriendsandmeetnewones. Isuggestthatweplantodo someworkshopsonthevariouslines. Bringyourbooks,papersand</w:t>
      </w:r>
    </w:p>
    <w:p w14:paraId="285335A8" w14:textId="77777777" w:rsidR="001D10A9" w:rsidRDefault="001D10A9" w:rsidP="001D10A9">
      <w:r>
        <w:t>pictures. BettyCoffeyhasbeenworkingovertimetoseethateveryone has a good time. All the reservation Information Is on the last page. I want to call your attention to the article on the distribution of</w:t>
      </w:r>
    </w:p>
    <w:p w14:paraId="1B3E3D4F" w14:textId="77777777" w:rsidR="001D10A9" w:rsidRDefault="001D10A9" w:rsidP="001D10A9">
      <w:r>
        <w:t>Len's personal papers on page 8 of this paper.</w:t>
      </w:r>
    </w:p>
    <w:p w14:paraId="3DC2D0EC" w14:textId="77777777" w:rsidR="001D10A9" w:rsidRDefault="001D10A9" w:rsidP="001D10A9">
      <w:r>
        <w:t>Hope you find something on your ancestor in the following pages and can help someone else with their lineage. Your help to other Coffee/y researchers Is always appreciated. This Is the spirit that will keep the CCC alive. Your help and articles to use In the newsletter are always appreciated.</w:t>
      </w:r>
    </w:p>
    <w:p w14:paraId="75D5C3AD" w14:textId="77777777" w:rsidR="001D10A9" w:rsidRDefault="001D10A9" w:rsidP="001D10A9">
      <w:r>
        <w:t xml:space="preserve">                  Sincerely, your cousin</w:t>
      </w:r>
    </w:p>
    <w:p w14:paraId="24C0AACD" w14:textId="77777777" w:rsidR="001D10A9" w:rsidRDefault="001D10A9" w:rsidP="001D10A9">
      <w:r>
        <w:t>Tie a Dow on your ringer.</w:t>
      </w:r>
    </w:p>
    <w:p w14:paraId="0E654421" w14:textId="77777777" w:rsidR="001D10A9" w:rsidRDefault="001D10A9" w:rsidP="001D10A9">
      <w:r>
        <w:t>B AND THKTP ANCKflTOPf</w:t>
      </w:r>
    </w:p>
    <w:p w14:paraId="5DF36EAB" w14:textId="77777777" w:rsidR="001D10A9" w:rsidRDefault="001D10A9" w:rsidP="001D10A9">
      <w:r>
        <w:t>Harold G. Elrod 14 Cromwell CT.Old Savbrook CT 06475 Ally Coffee</w:t>
      </w:r>
    </w:p>
    <w:p w14:paraId="5EE9774D" w14:textId="77777777" w:rsidR="001D10A9" w:rsidRDefault="001D10A9" w:rsidP="001D10A9">
      <w:r>
        <w:t>tiWm</w:t>
      </w:r>
    </w:p>
    <w:p w14:paraId="3D92B55E" w14:textId="77777777" w:rsidR="001D10A9" w:rsidRDefault="001D10A9" w:rsidP="001D10A9">
      <w:r>
        <w:t>*S^&gt;LX/U_£- CD</w:t>
      </w:r>
    </w:p>
    <w:p w14:paraId="40449C4F" w14:textId="77777777" w:rsidR="001D10A9" w:rsidRDefault="001D10A9" w:rsidP="001D10A9">
      <w:r>
        <w:t>'</w:t>
      </w:r>
    </w:p>
    <w:p w14:paraId="232D4F47" w14:textId="77777777" w:rsidR="001D10A9" w:rsidRDefault="001D10A9" w:rsidP="001D10A9">
      <w:r>
        <w:t>.</w:t>
      </w:r>
    </w:p>
    <w:p w14:paraId="1C4722B3" w14:textId="77777777" w:rsidR="001D10A9" w:rsidRDefault="001D10A9" w:rsidP="001D10A9">
      <w:r>
        <w:t xml:space="preserve">         WELCOME PUP NEW COIIflTN</w:t>
      </w:r>
    </w:p>
    <w:p w14:paraId="700AE093" w14:textId="77777777" w:rsidR="001D10A9" w:rsidRDefault="001D10A9" w:rsidP="001D10A9">
      <w:r>
        <w:t>l</w:t>
      </w:r>
    </w:p>
    <w:p w14:paraId="6C566667" w14:textId="77777777" w:rsidR="001D10A9" w:rsidRDefault="001D10A9" w:rsidP="001D10A9">
      <w:r>
        <w:t>^</w:t>
      </w:r>
    </w:p>
    <w:p w14:paraId="49A37920" w14:textId="77777777" w:rsidR="001D10A9" w:rsidRDefault="001D10A9" w:rsidP="001D10A9">
      <w:r>
        <w:t xml:space="preserve">    Cynthia Merrill, 1453 Talofa Dr., Redding CA 96003</w:t>
      </w:r>
    </w:p>
    <w:p w14:paraId="1F6A9645" w14:textId="77777777" w:rsidR="001D10A9" w:rsidRDefault="001D10A9" w:rsidP="001D10A9">
      <w:r>
        <w:t>NEW ADDRESS</w:t>
      </w:r>
    </w:p>
    <w:p w14:paraId="5713A025" w14:textId="77777777" w:rsidR="001D10A9" w:rsidRDefault="001D10A9" w:rsidP="001D10A9">
      <w:r>
        <w:t>(unknown)</w:t>
      </w:r>
    </w:p>
    <w:p w14:paraId="26F3856F" w14:textId="77777777" w:rsidR="001D10A9" w:rsidRDefault="001D10A9" w:rsidP="001D10A9">
      <w:r>
        <w:t xml:space="preserve"> Bernard Coffey, 4521 Meredith Ave. Dallas TX 75211</w:t>
      </w:r>
    </w:p>
    <w:p w14:paraId="6752AC91" w14:textId="77777777" w:rsidR="001D10A9" w:rsidRDefault="001D10A9" w:rsidP="001D10A9">
      <w:r>
        <w:t>Freda Blessing, 902 Rockmont Cr., Conyers, GA 30207 Lillian Harrell. Rt, 2, Box 94, Thorn Hill, TN 3788</w:t>
      </w:r>
    </w:p>
    <w:p w14:paraId="69B32E2F" w14:textId="77777777" w:rsidR="001D10A9" w:rsidRDefault="001D10A9" w:rsidP="001D10A9">
      <w:r>
        <w:t>Cecil Coffey, Rt. 1, Box 283, Killen. AL 35645</w:t>
      </w:r>
    </w:p>
    <w:p w14:paraId="19FFB66A" w14:textId="77777777" w:rsidR="001D10A9" w:rsidRDefault="001D10A9" w:rsidP="001D10A9">
      <w:r>
        <w:t>Spencer T. Coffey, 8220 S. Russell Rd.. Oak Grove, MO 64075 Jeff Coffey. 32 Quiet Brook Ct., St. Charles, MO 63303</w:t>
      </w:r>
    </w:p>
    <w:p w14:paraId="0205C539" w14:textId="77777777" w:rsidR="001D10A9" w:rsidRDefault="001D10A9" w:rsidP="001D10A9">
      <w:r>
        <w:t>1</w:t>
      </w:r>
    </w:p>
    <w:p w14:paraId="326BBE7A" w14:textId="77777777" w:rsidR="001D10A9" w:rsidRDefault="001D10A9" w:rsidP="001D10A9">
      <w:r>
        <w:t>3 Currents In the Stream</w:t>
      </w:r>
    </w:p>
    <w:p w14:paraId="6A770C96" w14:textId="77777777" w:rsidR="001D10A9" w:rsidRDefault="001D10A9" w:rsidP="001D10A9">
      <w:r>
        <w:t xml:space="preserve">      Welcome New Cousin</w:t>
      </w:r>
    </w:p>
    <w:p w14:paraId="742AC529" w14:textId="77777777" w:rsidR="001D10A9" w:rsidRDefault="001D10A9" w:rsidP="001D10A9">
      <w:r>
        <w:t>New Addresses</w:t>
      </w:r>
    </w:p>
    <w:p w14:paraId="27DA9A9A" w14:textId="77777777" w:rsidR="001D10A9" w:rsidRDefault="001D10A9" w:rsidP="001D10A9">
      <w:r>
        <w:t>CONTENTS THIS ISSUE</w:t>
      </w:r>
    </w:p>
    <w:p w14:paraId="0869BE38" w14:textId="77777777" w:rsidR="001D10A9" w:rsidRDefault="001D10A9" w:rsidP="001D10A9">
      <w:r>
        <w:t>2 The Mall Boy</w:t>
      </w:r>
    </w:p>
    <w:p w14:paraId="5BB32DA1" w14:textId="77777777" w:rsidR="001D10A9" w:rsidRDefault="001D10A9" w:rsidP="001D10A9">
      <w:r>
        <w:t>2 Caftev Book</w:t>
      </w:r>
    </w:p>
    <w:p w14:paraId="03EA57AD" w14:textId="77777777" w:rsidR="001D10A9" w:rsidRDefault="001D10A9" w:rsidP="001D10A9">
      <w:r>
        <w:t>6 7 8</w:t>
      </w:r>
    </w:p>
    <w:p w14:paraId="503247B0" w14:textId="77777777" w:rsidR="001D10A9" w:rsidRDefault="001D10A9" w:rsidP="001D10A9">
      <w:r>
        <w:t>s</w:t>
      </w:r>
    </w:p>
    <w:p w14:paraId="33F4FB7D" w14:textId="77777777" w:rsidR="001D10A9" w:rsidRDefault="001D10A9" w:rsidP="001D10A9">
      <w:r>
        <w:lastRenderedPageBreak/>
        <w:t xml:space="preserve">  s</w:t>
      </w:r>
    </w:p>
    <w:p w14:paraId="5860A800" w14:textId="77777777" w:rsidR="001D10A9" w:rsidRDefault="001D10A9" w:rsidP="001D10A9">
      <w:r>
        <w:t xml:space="preserve">    Correction</w:t>
      </w:r>
    </w:p>
    <w:p w14:paraId="0F19EDAE" w14:textId="77777777" w:rsidR="001D10A9" w:rsidRDefault="001D10A9" w:rsidP="001D10A9">
      <w:r>
        <w:t>s s</w:t>
      </w:r>
    </w:p>
    <w:p w14:paraId="70BFF257" w14:textId="77777777" w:rsidR="001D10A9" w:rsidRDefault="001D10A9" w:rsidP="001D10A9">
      <w:r>
        <w:t>a Documents Galor e9</w:t>
      </w:r>
    </w:p>
    <w:p w14:paraId="0EC0F469" w14:textId="77777777" w:rsidR="001D10A9" w:rsidRDefault="001D10A9" w:rsidP="001D10A9">
      <w:r>
        <w:t>4 Convention 1991 14</w:t>
      </w:r>
    </w:p>
    <w:p w14:paraId="1B6D1CEA" w14:textId="77777777" w:rsidR="001D10A9" w:rsidRDefault="001D10A9" w:rsidP="001D10A9">
      <w:r>
        <w:t xml:space="preserve">   Obituarie Dead End Roads</w:t>
      </w:r>
    </w:p>
    <w:p w14:paraId="43FAFC66" w14:textId="77777777" w:rsidR="001D10A9" w:rsidRDefault="001D10A9" w:rsidP="001D10A9">
      <w:r>
        <w:t>n</w:t>
      </w:r>
    </w:p>
    <w:p w14:paraId="0EB1A229" w14:textId="77777777" w:rsidR="001D10A9" w:rsidRDefault="001D10A9" w:rsidP="001D10A9">
      <w:r>
        <w:t xml:space="preserve"> </w:t>
      </w:r>
    </w:p>
    <w:p w14:paraId="4FA6AED9" w14:textId="77777777" w:rsidR="001D10A9" w:rsidRDefault="001D10A9" w:rsidP="001D10A9">
      <w:r>
        <w:t xml:space="preserve">  PAGE 3 CCC MARCH 91 DEPARTMENT OP CORRECTIONS</w:t>
      </w:r>
    </w:p>
    <w:p w14:paraId="488E9E43" w14:textId="77777777" w:rsidR="001D10A9" w:rsidRDefault="001D10A9" w:rsidP="001D10A9">
      <w:r>
        <w:t>Margaret Lay says that In December CCC address list that we moved her r from Ft. Worth to Ft. Wayne. Please change your copy to read Ft.</w:t>
      </w:r>
    </w:p>
    <w:p w14:paraId="225A4B9B" w14:textId="77777777" w:rsidR="001D10A9" w:rsidRDefault="001D10A9" w:rsidP="001D10A9">
      <w:r>
        <w:t>Worth. Sorry Margaret.</w:t>
      </w:r>
    </w:p>
    <w:p w14:paraId="7D1335EC" w14:textId="77777777" w:rsidR="001D10A9" w:rsidRDefault="001D10A9" w:rsidP="001D10A9">
      <w:r>
        <w:t>Thanks to Dr. Carol Coffee, Ph.D for his sense of humor. In the December CCC I referred to Dr. Coffee as she assuming that after finding the first name of Carol on his check that the gender was female. To make matters worse I spelled his and his brother. Jerry's nameswiththeeyendingratherthanee. Ievenmessedupthe</w:t>
      </w:r>
    </w:p>
    <w:p w14:paraId="65089CE9" w14:textId="77777777" w:rsidR="001D10A9" w:rsidRDefault="001D10A9" w:rsidP="001D10A9">
      <w:r>
        <w:t>lineage. I do apologize and I wl11 try to present the lineage correctly In the following:</w:t>
      </w:r>
    </w:p>
    <w:p w14:paraId="1678925B" w14:textId="77777777" w:rsidR="001D10A9" w:rsidRDefault="001D10A9" w:rsidP="001D10A9">
      <w:r>
        <w:t>1.) Peyton Joshua Coffee, C1900-1987), son of 2.) John Taylor Coffee, (1870-1973, age 103), son of 3.) Joshua David (Doss) Coffee (1839-1915) son of 4.) Joshua Coffee (1810-1890), born Smith Co. TN and died Stanislaus Co. CA., son of 5.) David Coffee, born 1775, Bedford Co. VA, died 1822 Smith Co. TN, son of 6.) William Coffee, born (unk.) King George Co. VA, died 1798, Buckingham Co. VA and served In the American Revolution, 6th Virginia Regiment of Foot Soldiers, He was the uncle of Gen. John T. Coffee of TN, hero of the War of 1812 and the Battle of New Orleans, crony and life-long associate of Andrew Jackson and mentor and namesake of John (Jack) Coffee Hays, originally of Franklin, TN and later a fabled Texas Ranger. William Coffee was the son of Peter Coffee I born In County Cork, Ireland. (From Will Book I, 1754-1785, the Will, dated 31 January 1771 records that Peter Coffee was a member of St. Patrick's Parish of Prince Edward Co. VA)</w:t>
      </w:r>
    </w:p>
    <w:p w14:paraId="2A935C44" w14:textId="77777777" w:rsidR="001D10A9" w:rsidRDefault="001D10A9" w:rsidP="001D10A9">
      <w:r>
        <w:t>We wish to apologize to Pamela Webb for misspelling her name In the December Issue. The spell checker will not catch problems with names. Her zip code is 63122. She says that her husband descends from two Coffey lines, Cleveland and Joseph.</w:t>
      </w:r>
    </w:p>
    <w:p w14:paraId="724760CF" w14:textId="77777777" w:rsidR="001D10A9" w:rsidRDefault="001D10A9" w:rsidP="001D10A9">
      <w:r>
        <w:t>9W?W^^P^^ M^^^</w:t>
      </w:r>
    </w:p>
    <w:p w14:paraId="3759E9AC" w14:textId="77777777" w:rsidR="001D10A9" w:rsidRDefault="001D10A9" w:rsidP="001D10A9">
      <w:r>
        <w:t>OBITUARIES</w:t>
      </w:r>
    </w:p>
    <w:p w14:paraId="0F664AB9" w14:textId="77777777" w:rsidR="001D10A9" w:rsidRDefault="001D10A9" w:rsidP="001D10A9">
      <w:r>
        <w:t>KENNETH R. COFFEE</w:t>
      </w:r>
    </w:p>
    <w:p w14:paraId="624D4983" w14:textId="77777777" w:rsidR="001D10A9" w:rsidRDefault="001D10A9" w:rsidP="001D10A9">
      <w:r>
        <w:t>Kenneth R. Coffee, 82 of 106 State St., Harrisburg, died 29 December</w:t>
      </w:r>
    </w:p>
    <w:p w14:paraId="4A0A0A2B" w14:textId="77777777" w:rsidR="001D10A9" w:rsidRDefault="001D10A9" w:rsidP="001D10A9">
      <w:r>
        <w:t>1990. He was born in Raleigh on Oct. 6, 1908, to the late Daniel Edward and Sarah Lambert Coffee. On Oct. 5, 1959, he married the former The1ma Jean Raymond, who survives. Also surviving are a son, Dwaln, Kankakee: two daughters, Carol Edwards and Sharon Kucewesky, both of Vlren: five grandchlIdren$ and a great-grandchild. A brother, Bertis Coffee, and a sister. Nell Parker. Mr. Coffee was a retired Plant engineer for Emge Packing Co. In Anderson, IN.</w:t>
      </w:r>
    </w:p>
    <w:p w14:paraId="7E34FCD1" w14:textId="77777777" w:rsidR="001D10A9" w:rsidRDefault="001D10A9" w:rsidP="001D10A9">
      <w:r>
        <w:t>The Coffey Cousins extend our sympathy to Jean and her family.</w:t>
      </w:r>
    </w:p>
    <w:p w14:paraId="51D3DF07" w14:textId="77777777" w:rsidR="001D10A9" w:rsidRDefault="001D10A9" w:rsidP="001D10A9">
      <w:r>
        <w:t>RICHARD L. COFFEY</w:t>
      </w:r>
    </w:p>
    <w:p w14:paraId="481FE82F" w14:textId="77777777" w:rsidR="001D10A9" w:rsidRDefault="001D10A9" w:rsidP="001D10A9">
      <w:r>
        <w:t>Richard L. Coffey of OJal, California passed away Aug. 12, 1990. He</w:t>
      </w:r>
    </w:p>
    <w:p w14:paraId="0B1B2859" w14:textId="77777777" w:rsidR="001D10A9" w:rsidRDefault="001D10A9" w:rsidP="001D10A9">
      <w:r>
        <w:lastRenderedPageBreak/>
        <w:t>was a descendant of Lewis Coffey. Mr. Coffey was raised in Nashville, TN and lived there until 1935. We extend our sympathy to his children Richard and Terl Coffey.</w:t>
      </w:r>
    </w:p>
    <w:p w14:paraId="2BE78692" w14:textId="77777777" w:rsidR="001D10A9" w:rsidRDefault="001D10A9" w:rsidP="001D10A9">
      <w:r>
        <w:t>Warren Coomer sends us a Feb. 4, 1991 Obituary</w:t>
      </w:r>
    </w:p>
    <w:p w14:paraId="6C225744" w14:textId="77777777" w:rsidR="001D10A9" w:rsidRDefault="001D10A9" w:rsidP="001D10A9">
      <w:r>
        <w:t>"Henry Dale Coffey, 17, of Louisville, Ky., formerly of Huntlngburg,</w:t>
      </w:r>
    </w:p>
    <w:p w14:paraId="7C7ACFCC" w14:textId="77777777" w:rsidR="001D10A9" w:rsidRDefault="001D10A9" w:rsidP="001D10A9">
      <w:r>
        <w:t>died at 12:39 a.m. Monday in an automobile accident on Indiana 64 a mile east of Corydon. Surviving are his parents, Kenneth and Mary Coffey of Dale. Burial was in Ebenezer Cemetery, Warrick Co. KY.</w:t>
      </w:r>
    </w:p>
    <w:p w14:paraId="0E82CE4E" w14:textId="77777777" w:rsidR="001D10A9" w:rsidRDefault="001D10A9" w:rsidP="001D10A9">
      <w:r>
        <w:t xml:space="preserve">                                          ^</w:t>
      </w:r>
    </w:p>
    <w:p w14:paraId="4B31504A" w14:textId="77777777" w:rsidR="001D10A9" w:rsidRDefault="001D10A9" w:rsidP="001D10A9">
      <w:r>
        <w:t xml:space="preserve">                        :</w:t>
      </w:r>
    </w:p>
    <w:p w14:paraId="3DE20B70" w14:textId="77777777" w:rsidR="001D10A9" w:rsidRDefault="001D10A9" w:rsidP="001D10A9">
      <w:r>
        <w:t xml:space="preserve">  </w:t>
      </w:r>
    </w:p>
    <w:p w14:paraId="23DD9863" w14:textId="77777777" w:rsidR="001D10A9" w:rsidRDefault="001D10A9" w:rsidP="001D10A9">
      <w:r>
        <w:t xml:space="preserve">   PAGE 4 $ DEAD END ROADS</w:t>
      </w:r>
    </w:p>
    <w:p w14:paraId="072BD97F" w14:textId="77777777" w:rsidR="001D10A9" w:rsidRDefault="001D10A9" w:rsidP="001D10A9">
      <w:r>
        <w:t>&lt;*£&amp; CCC MARCH 91</w:t>
      </w:r>
    </w:p>
    <w:p w14:paraId="38439436" w14:textId="77777777" w:rsidR="001D10A9" w:rsidRDefault="001D10A9" w:rsidP="001D10A9">
      <w:r>
        <w:t xml:space="preserve">   James M. Coffey Jr writes that his ancestor Is Jesse S. Coffey born 1799 in North Carolina, but I also have Elizabeth Coffey, dau. of John andJaneGravesCoffeyasanancestor. Heknowsthatshemarried Thomas Field who died about 1807. They lived in Wilkes County. James would like to correspond with anyone having Information on Elizabeth.</w:t>
      </w:r>
    </w:p>
    <w:p w14:paraId="1399A281" w14:textId="77777777" w:rsidR="001D10A9" w:rsidRDefault="001D10A9" w:rsidP="001D10A9">
      <w:r>
        <w:t>James address Is 5691 Mill Trace Dr., Atlanta. GA 30338</w:t>
      </w:r>
    </w:p>
    <w:p w14:paraId="07FBDBE6" w14:textId="77777777" w:rsidR="001D10A9" w:rsidRDefault="001D10A9" w:rsidP="001D10A9">
      <w:r>
        <w:t>Jean Coffee is continuing Kenneth and her work on his family. Kenneth's parents Daniel Edward and Sarah Lambert Coffee, grandparents GrandlsonGreenandMaryJaneSimmonsCoffee. Hisgreatgrandparents are Horatio and Juliet Burnett Coffee. Jean says that their research stopped with Horatio and Juliet but It was amazing how much they</w:t>
      </w:r>
    </w:p>
    <w:p w14:paraId="642FC066" w14:textId="77777777" w:rsidR="001D10A9" w:rsidRDefault="001D10A9" w:rsidP="001D10A9">
      <w:r>
        <w:t>learned about the family that they hadn't known. Jean's address Is 106 State Street, Harrlsburg, IL 62946.</w:t>
      </w:r>
    </w:p>
    <w:p w14:paraId="16F4EB97" w14:textId="77777777" w:rsidR="001D10A9" w:rsidRDefault="001D10A9" w:rsidP="001D10A9">
      <w:r>
        <w:t>Dave Wlllhlte asks if any of our readers has research on the family of CAFFEYinTennesseeandMissouri. Iamawarethattherearealotof Caffey's In the Springfield MO area but know of none doing genealogy.</w:t>
      </w:r>
    </w:p>
    <w:p w14:paraId="4CFEADDC" w14:textId="77777777" w:rsidR="001D10A9" w:rsidRDefault="001D10A9" w:rsidP="001D10A9">
      <w:r>
        <w:t>If you can help Dave his address in 808 S.E. 141st, Portland, OR 97233.</w:t>
      </w:r>
    </w:p>
    <w:p w14:paraId="6160BEFD" w14:textId="77777777" w:rsidR="001D10A9" w:rsidRDefault="001D10A9" w:rsidP="001D10A9">
      <w:r>
        <w:t>ElsaCoffeyRamsey'sletterwasforwardedtomebyDonnaCoffey. Her great grandfather Is Joel Coffey son of Cassell Coffey. If anyone can help her with her lineage, her address is P.O. Box 296, McKee, KY 40447. SheandhercousinsweregoingtoTN.onagenealogytrip.</w:t>
      </w:r>
    </w:p>
    <w:p w14:paraId="578BE998" w14:textId="77777777" w:rsidR="001D10A9" w:rsidRDefault="001D10A9" w:rsidP="001D10A9">
      <w:r>
        <w:t>We hope they had good hunting.</w:t>
      </w:r>
    </w:p>
    <w:p w14:paraId="2D8D4576" w14:textId="77777777" w:rsidR="001D10A9" w:rsidRDefault="001D10A9" w:rsidP="001D10A9">
      <w:r>
        <w:t>Calvin Boyd Is searching for his great grandfather Seneca Williamson Coffey. HewasaCommanderoftheGrandArmyoftheRepublic,Civil War. Seneca Williamson Coffey was born 1846 and died In 1933. His fatherwasNathanielSeldonCoffey,bornearly1800's. Ifanyonecan help Calvin, his address Is P. 0. Box 9, Chimacum, WA 98325.</w:t>
      </w:r>
    </w:p>
    <w:p w14:paraId="1FAE8028" w14:textId="77777777" w:rsidR="001D10A9" w:rsidRDefault="001D10A9" w:rsidP="001D10A9">
      <w:r>
        <w:t>John Harmon Coffey Jr. is looking for the parents of Harmon Coffey. He states that James "Lee" /W. "Lee" Coffey (on different death records), born 1883 In Missouri Is the son of Harmon and Ella Coffey. Lee was divorced in McCallister TX. 1892 and later married a Bui lard. If you can help John, write P.O. Box 203 Blanco, OK 74528</w:t>
      </w:r>
    </w:p>
    <w:p w14:paraId="04775288" w14:textId="77777777" w:rsidR="001D10A9" w:rsidRDefault="001D10A9" w:rsidP="001D10A9">
      <w:r>
        <w:t xml:space="preserve">Jack K. Coffee wants information on Fielding M. Coffee and his wife CellaCoffey. FieldingM.wasasonofNebuzaradenCoffeyand grandsonofChesleyandJaneCleveland. AnothersonofNeb's(Nlas? and his wife Mary Burkett had a son named Fielding G. (1793 - 1860) who married Sarah Hughes. (CCC, June 88) Jack's interest in both Fleldings lies in the fact that </w:t>
      </w:r>
      <w:r>
        <w:lastRenderedPageBreak/>
        <w:t>his gr.gr.grandfather, James M. Coffee hadabrothernamedJohnFieldingCoffee. TheirfatherwasLllburnC.</w:t>
      </w:r>
    </w:p>
    <w:p w14:paraId="70A5D045" w14:textId="77777777" w:rsidR="001D10A9" w:rsidRDefault="001D10A9" w:rsidP="001D10A9">
      <w:r>
        <w:t xml:space="preserve">      .</w:t>
      </w:r>
    </w:p>
    <w:p w14:paraId="2433CEFE" w14:textId="77777777" w:rsidR="001D10A9" w:rsidRDefault="001D10A9" w:rsidP="001D10A9">
      <w:r>
        <w:t xml:space="preserve">                   ?"X</w:t>
      </w:r>
    </w:p>
    <w:p w14:paraId="7298BDB6" w14:textId="77777777" w:rsidR="001D10A9" w:rsidRDefault="001D10A9" w:rsidP="001D10A9">
      <w:r>
        <w:t>,</w:t>
      </w:r>
    </w:p>
    <w:p w14:paraId="68B2EE58" w14:textId="77777777" w:rsidR="001D10A9" w:rsidRDefault="001D10A9" w:rsidP="001D10A9">
      <w:r>
        <w:t xml:space="preserve">                       )</w:t>
      </w:r>
    </w:p>
    <w:p w14:paraId="336E904B" w14:textId="77777777" w:rsidR="001D10A9" w:rsidRDefault="001D10A9" w:rsidP="001D10A9">
      <w:r>
        <w:t xml:space="preserve">       Coffee, b. ca 1824 in TN. Jack has trouble locating LllOurn I</w:t>
      </w:r>
    </w:p>
    <w:p w14:paraId="33A25D6C" w14:textId="77777777" w:rsidR="001D10A9" w:rsidRDefault="001D10A9" w:rsidP="001D10A9">
      <w:r>
        <w:t>n Tennessee. There is a John F. Coffee in 1830 Henderson Co. TN that</w:t>
      </w:r>
    </w:p>
    <w:p w14:paraId="76E6B958" w14:textId="77777777" w:rsidR="001D10A9" w:rsidRDefault="001D10A9" w:rsidP="001D10A9">
      <w:r>
        <w:t xml:space="preserve">    had a male child in the 6-10 year range but that's about it</w:t>
      </w:r>
    </w:p>
    <w:p w14:paraId="0C615F41" w14:textId="77777777" w:rsidR="001D10A9" w:rsidRDefault="001D10A9" w:rsidP="001D10A9">
      <w:r>
        <w:t>. Henderson Co. has few records since their court house has burned at</w:t>
      </w:r>
    </w:p>
    <w:p w14:paraId="0E9004E0" w14:textId="77777777" w:rsidR="001D10A9" w:rsidRDefault="001D10A9" w:rsidP="001D10A9">
      <w:r>
        <w:t xml:space="preserve">  least twice. Does anyone know If the 1830 Henderson Co. TN, John F. ^ Coffee is John Fielding Coffee? If anyone has any Information on this</w:t>
      </w:r>
    </w:p>
    <w:p w14:paraId="4617CB0F" w14:textId="77777777" w:rsidR="001D10A9" w:rsidRDefault="001D10A9" w:rsidP="001D10A9">
      <w:r>
        <w:t>line please write Jack Coffee, 10026 Hackberry Dr., Baton Rouge,</w:t>
      </w:r>
    </w:p>
    <w:p w14:paraId="19D5D572" w14:textId="77777777" w:rsidR="001D10A9" w:rsidRDefault="001D10A9" w:rsidP="001D10A9">
      <w:r>
        <w:t xml:space="preserve">  LA70809-2801</w:t>
      </w:r>
    </w:p>
    <w:p w14:paraId="3B6A2578" w14:textId="77777777" w:rsidR="001D10A9" w:rsidRDefault="001D10A9" w:rsidP="001D10A9">
      <w:r>
        <w:t>.</w:t>
      </w:r>
    </w:p>
    <w:p w14:paraId="722C4921" w14:textId="77777777" w:rsidR="001D10A9" w:rsidRDefault="001D10A9" w:rsidP="001D10A9"/>
    <w:p w14:paraId="27FE5D58" w14:textId="77777777" w:rsidR="001D10A9" w:rsidRDefault="001D10A9" w:rsidP="001D10A9">
      <w:r>
        <w:t xml:space="preserve"> PAGE 5 CCC MARCH 91</w:t>
      </w:r>
    </w:p>
    <w:p w14:paraId="644FB13D" w14:textId="77777777" w:rsidR="001D10A9" w:rsidRDefault="001D10A9" w:rsidP="001D10A9">
      <w:r>
        <w:t xml:space="preserve">     ^ r</w:t>
      </w:r>
    </w:p>
    <w:p w14:paraId="604F5ACF" w14:textId="77777777" w:rsidR="001D10A9" w:rsidRDefault="001D10A9" w:rsidP="001D10A9">
      <w:r>
        <w:t>Jan Howard is seeking Information on parents, birthdate, birthplace and place of death of Agnes Coffey Knight, died Mar 29. 1679,</w:t>
      </w:r>
    </w:p>
    <w:p w14:paraId="5F5B9562" w14:textId="77777777" w:rsidR="001D10A9" w:rsidRDefault="001D10A9" w:rsidP="001D10A9">
      <w:r>
        <w:t>Massachusetts, wife of Richard Knight. Write Jan at 4 Dlnglebrook Rd. Brookfleld, CT 06804.</w:t>
      </w:r>
    </w:p>
    <w:p w14:paraId="577EB6CD" w14:textId="77777777" w:rsidR="001D10A9" w:rsidRDefault="001D10A9" w:rsidP="001D10A9">
      <w:r>
        <w:t>Lorle Okel writes that she is still looking for Collins Coffee and his wife Sarah (Sally) Hlnle's parents. Collins was born in N.C. and</w:t>
      </w:r>
    </w:p>
    <w:p w14:paraId="3337CD63" w14:textId="77777777" w:rsidR="001D10A9" w:rsidRDefault="001D10A9" w:rsidP="001D10A9">
      <w:r>
        <w:t>lived in Bradley Co. TN in 1840. They lived In Howell Co. MO by 1855. Sarah was born in S.C. or GA. Also any information on Collins first wifeaCa1lieHensley,bornN.C.wouldbeappreciated. Lorlealso wants to locate any descendents of Jesse D. Coffee and his brother George H. Coffee. Jesse was last living In Grayson Co. TX with wife Elizabeth Campbell and children Charles and Sarah (1880 Census). George and his family were last living In West Plains MO 1990. Her address Is: 18625 N.E. August Ave., Battle Ground, WA 98604.</w:t>
      </w:r>
    </w:p>
    <w:p w14:paraId="7ECF0C8D" w14:textId="77777777" w:rsidR="001D10A9" w:rsidRDefault="001D10A9" w:rsidP="001D10A9">
      <w:r>
        <w:t>Charles Moreland is researching the line of Reuben Coffey Sr. who married Sally Scott. If anyone can help him with this line, his address Is 15508 Saranac Dr., Whlttier, CA 90604.</w:t>
      </w:r>
    </w:p>
    <w:p w14:paraId="68218943" w14:textId="77777777" w:rsidR="001D10A9" w:rsidRDefault="001D10A9" w:rsidP="001D10A9">
      <w:r>
        <w:t>Bonnie Bellamy would like to ask the other cousins if someone knows who and what line John and William Coffe, 1830 Bibb Co. AL census Is</w:t>
      </w:r>
    </w:p>
    <w:p w14:paraId="699BBBE9" w14:textId="77777777" w:rsidR="001D10A9" w:rsidRDefault="001D10A9" w:rsidP="001D10A9">
      <w:r>
        <w:t>from. They also appear in the 1840 census listed as John and William Coffee. John being in 1840, 70 to 80, and William 40 to 50. There were several Coffee's there in 1880 also. Bonnie also is seeking</w:t>
      </w:r>
    </w:p>
    <w:p w14:paraId="1684BB0E" w14:textId="77777777" w:rsidR="001D10A9" w:rsidRDefault="001D10A9" w:rsidP="001D10A9">
      <w:r>
        <w:t>Information on the James Coffey - Mary Leeper family of Bedford Co. TN, 1830. She has their children's names but wonders which James this</w:t>
      </w:r>
    </w:p>
    <w:p w14:paraId="7D08C0A7" w14:textId="77777777" w:rsidR="001D10A9" w:rsidRDefault="001D10A9" w:rsidP="001D10A9">
      <w:r>
        <w:t>is. She lives at Rt, 1 Box 214, Tecumseh. OK 74873.</w:t>
      </w:r>
    </w:p>
    <w:p w14:paraId="53D3CC30" w14:textId="77777777" w:rsidR="001D10A9" w:rsidRDefault="001D10A9" w:rsidP="001D10A9">
      <w:r>
        <w:t>We have received an inquiry from Carolyn Lumsden, 219 Carriage Rd., Winnipeg, MB., Canada R2Y 0L7. She says that she is trying to locate descendants for the Coffee's who are related to the Bathgate family</w:t>
      </w:r>
    </w:p>
    <w:p w14:paraId="7F4D41A6" w14:textId="77777777" w:rsidR="001D10A9" w:rsidRDefault="001D10A9" w:rsidP="001D10A9">
      <w:r>
        <w:t>that she is researching. They were from the Erie, PA area: "Michael Coffee born ca.1860 and married before 1880 in Guelph,</w:t>
      </w:r>
    </w:p>
    <w:p w14:paraId="51DC72F1" w14:textId="77777777" w:rsidR="001D10A9" w:rsidRDefault="001D10A9" w:rsidP="001D10A9">
      <w:r>
        <w:lastRenderedPageBreak/>
        <w:t>Ontario to Isabella Miller Aitchlson, born 15 Mar 1861 Guelph Twp., Wllllngton Co., Ontario and died in Erie, PA. USA. They had 2 sons William P. and John J. Coffee who were both born In Guelph, Ontario and married in Erie, PA."</w:t>
      </w:r>
    </w:p>
    <w:p w14:paraId="11326849" w14:textId="77777777" w:rsidR="001D10A9" w:rsidRDefault="001D10A9" w:rsidP="001D10A9">
      <w:r>
        <w:t>Judith Simpson writes: I am trying to find out more about my ancestors. The family had moved from Pownal Vermont to Essex Co., NY. Anthony Coffee married Abigail Hayes or Hays in 1781 in Pownal Vermont and served in the war In 1781. When Abigail ask for a pension, she stated that they lived in Essex Co., NY and that her husband, Anthony had died In 1831. Anthony and Abigail had a son, Samuel who died between 1830 and 1840. His wife and children moved to Michigan by way of the Erie Canal. Samuels wife's name is unknown but she died between 1840 and 1850 as she was living with her son Samuel Jr. There were other children: Levi, Abel, Nelson and a daughter Cynthia who married John Smith.</w:t>
      </w:r>
    </w:p>
    <w:p w14:paraId="55D77F1A" w14:textId="77777777" w:rsidR="001D10A9" w:rsidRDefault="001D10A9" w:rsidP="001D10A9">
      <w:r>
        <w:t>Judith says that family tradition has it that the family came from</w:t>
      </w:r>
    </w:p>
    <w:p w14:paraId="4733E655" w14:textId="77777777" w:rsidR="001D10A9" w:rsidRDefault="001D10A9" w:rsidP="001D10A9">
      <w:r>
        <w:t>Ireland to Nova Scotia, then to America. She has found a Passenger list which shows an Ellsa Coffee, Coffee, and Coffee coming to Nova</w:t>
      </w:r>
    </w:p>
    <w:p w14:paraId="2D181536" w14:textId="77777777" w:rsidR="001D10A9" w:rsidRDefault="001D10A9" w:rsidP="001D10A9">
      <w:r>
        <w:t>Scotia in 1750. If anyone has more on this please write Judith Simpson, P.O. Box 1693, Keystone Heights, FL 32656.</w:t>
      </w:r>
    </w:p>
    <w:p w14:paraId="0FF2734A" w14:textId="77777777" w:rsidR="001D10A9" w:rsidRDefault="001D10A9" w:rsidP="001D10A9">
      <w:r>
        <w:t xml:space="preserve">                                                  f"*</w:t>
      </w:r>
    </w:p>
    <w:p w14:paraId="633D99F9" w14:textId="77777777" w:rsidR="001D10A9" w:rsidRDefault="001D10A9" w:rsidP="001D10A9">
      <w:r>
        <w:t xml:space="preserve">                                           </w:t>
      </w:r>
    </w:p>
    <w:p w14:paraId="4D48D939" w14:textId="77777777" w:rsidR="001D10A9" w:rsidRDefault="001D10A9" w:rsidP="001D10A9">
      <w:r>
        <w:t xml:space="preserve"> PAGE 6 THE MAILBOX</w:t>
      </w:r>
    </w:p>
    <w:p w14:paraId="7EC22B88" w14:textId="77777777" w:rsidR="001D10A9" w:rsidRDefault="001D10A9" w:rsidP="001D10A9">
      <w:r>
        <w:t>CCC MARCH 91</w:t>
      </w:r>
    </w:p>
    <w:p w14:paraId="7A0CF9B6" w14:textId="77777777" w:rsidR="001D10A9" w:rsidRDefault="001D10A9" w:rsidP="001D10A9">
      <w:r>
        <w:t xml:space="preserve">   Willard Israel says that he has SAR supplemental lines for James Coffey (1729 - 1825) and his son John Coffey (1753 - 1825). James provided goods and John fought in the Battle of Kings Mountain. Willard has a problem with the Ancestor list In December and as do I. He feels that birth and death years would help. The information I have on different Individuals Is so inconsistent. Possibly we can do some serious work on this issue In May.</w:t>
      </w:r>
    </w:p>
    <w:p w14:paraId="5ED4BE51" w14:textId="77777777" w:rsidR="001D10A9" w:rsidRDefault="001D10A9" w:rsidP="001D10A9">
      <w:r>
        <w:t xml:space="preserve">            Jean &amp; Wayne Mower had a big year in 1990 born June 7, 1990, Bl1 lie Jo Keller, JR., Jean's sister Carolyn had a son Sept. 16, July they celebrated 50 years of marriage and Ramona Hanson Coffee and 25 years for</w:t>
      </w:r>
    </w:p>
    <w:p w14:paraId="2296055D" w14:textId="77777777" w:rsidR="001D10A9" w:rsidRDefault="001D10A9" w:rsidP="001D10A9">
      <w:r>
        <w:t>Their first grandson was son of Beth and Bill Keller. Nathaniel Ryan Coffee. In for her parents William C. Jean and Wayne.</w:t>
      </w:r>
    </w:p>
    <w:p w14:paraId="705895C0" w14:textId="77777777" w:rsidR="001D10A9" w:rsidRDefault="001D10A9" w:rsidP="001D10A9">
      <w:r>
        <w:t xml:space="preserve">       Ella Carpenter sent greetings and said that she would love to come to the convention but doubted if she could. Her granddaughter told her that 81 was real, real old. Well , we think she sound like she Is 81</w:t>
      </w:r>
    </w:p>
    <w:p w14:paraId="1175E635" w14:textId="77777777" w:rsidR="001D10A9" w:rsidRDefault="001D10A9" w:rsidP="001D10A9">
      <w:r>
        <w:t>d come to the convention too. Ella years young and we wish she coul</w:t>
      </w:r>
    </w:p>
    <w:p w14:paraId="730D31AE" w14:textId="77777777" w:rsidR="001D10A9" w:rsidRDefault="001D10A9" w:rsidP="001D10A9">
      <w:r>
        <w:t>says that she misses Kathryn and Bill Johnson since they moved to NC</w:t>
      </w:r>
    </w:p>
    <w:p w14:paraId="5C37C36A" w14:textId="77777777" w:rsidR="001D10A9" w:rsidRDefault="001D10A9" w:rsidP="001D10A9">
      <w:r>
        <w:t>Bernle Coffey says that he will have our convention listed in Margaret Ann Thetford's "Family Tree" section of The Dallas Morning News. We appreciate Bernle and Millie's help.</w:t>
      </w:r>
    </w:p>
    <w:p w14:paraId="6250A63A" w14:textId="77777777" w:rsidR="001D10A9" w:rsidRDefault="001D10A9" w:rsidP="001D10A9">
      <w:r>
        <w:t>We received a letter from Dave Pendergrass, a descendent of Reuben and Sally Scott Coffey, stating that he Is back Into Coffey research.</w:t>
      </w:r>
    </w:p>
    <w:p w14:paraId="4B05EE6A" w14:textId="77777777" w:rsidR="001D10A9" w:rsidRDefault="001D10A9" w:rsidP="001D10A9">
      <w:r>
        <w:t>Bennle Loftln has won a trip to Scotland - Ireland. She hopes some of the Coffey cousins might like to accompany her. Actually she won a London trip but it was canceled because of the war - so hopefully she Is going June 17 - 27. (9 nights / 10 days) S1995. Call Bennle If you are Interested. (918)432-5434.</w:t>
      </w:r>
    </w:p>
    <w:p w14:paraId="3D982F33" w14:textId="77777777" w:rsidR="001D10A9" w:rsidRDefault="001D10A9" w:rsidP="001D10A9">
      <w:r>
        <w:lastRenderedPageBreak/>
        <w:t>Louis H. Newbrough writes: "An Item of possible Interest to you.* CCC Issue No. 36, Sept. 1989. On page 6 you ran an inquiry by John W. Clark seeking Information on his great great grandmother Almlra Coffey</w:t>
      </w:r>
    </w:p>
    <w:p w14:paraId="12579770" w14:textId="77777777" w:rsidR="001D10A9" w:rsidRDefault="001D10A9" w:rsidP="001D10A9">
      <w:r>
        <w:t>Newbrough, who was also my great grandmother. Through this ad I was able to provide him the Information he wanted on our common Coffey connection and he. In turn, provided me Information I needed on our common Newbrough heritage. And It was nice to meet a new cousin." Thanks cousin Louis, for letting us know. BC</w:t>
      </w:r>
    </w:p>
    <w:p w14:paraId="45596A58" w14:textId="77777777" w:rsidR="001D10A9" w:rsidRDefault="001D10A9" w:rsidP="001D10A9">
      <w:r>
        <w:t>Mary Hethcoatt writes that someone originally gave her the name of her</w:t>
      </w:r>
    </w:p>
    <w:p w14:paraId="125196D3" w14:textId="77777777" w:rsidR="001D10A9" w:rsidRDefault="001D10A9" w:rsidP="001D10A9">
      <w:r>
        <w:t xml:space="preserve">      .</w:t>
      </w:r>
    </w:p>
    <w:p w14:paraId="5F13E2DC" w14:textId="77777777" w:rsidR="001D10A9" w:rsidRDefault="001D10A9" w:rsidP="001D10A9">
      <w:r>
        <w:t xml:space="preserve">                               gr.gr.gr. grandmother as Beersheba Coffee, who married William All subsequent information she has found lists her as Bashaba. says that they now know that her father was Jesse. (But there many Jesse's.)</w:t>
      </w:r>
    </w:p>
    <w:p w14:paraId="18F2F355" w14:textId="77777777" w:rsidR="001D10A9" w:rsidRDefault="001D10A9" w:rsidP="001D10A9">
      <w:r>
        <w:t>Jones. Mary are so</w:t>
      </w:r>
    </w:p>
    <w:p w14:paraId="3B6DBC73" w14:textId="77777777" w:rsidR="001D10A9" w:rsidRDefault="001D10A9" w:rsidP="001D10A9">
      <w:r>
        <w:t xml:space="preserve">     Kenneth Coffee wrote us from Tunisia. His wife has Joined him</w:t>
      </w:r>
    </w:p>
    <w:p w14:paraId="7BE366EF" w14:textId="77777777" w:rsidR="001D10A9" w:rsidRDefault="001D10A9" w:rsidP="001D10A9">
      <w:r>
        <w:t>Tunisia and they expect to be there until July 91. It must be exciting. Kenneth says that on page 12 of the June 1990 CCC. we refer to John Coffee/y Hays. This Texas Ranger was named after Col. John Coffee (later General) referenced in the letter "To The Publlc" page 8 of the same CCC issue. John Coffee Hays father was probably Stoke I</w:t>
      </w:r>
    </w:p>
    <w:p w14:paraId="5DF0D2E3" w14:textId="77777777" w:rsidR="001D10A9" w:rsidRDefault="001D10A9" w:rsidP="001D10A9">
      <w:r>
        <w:t>in very</w:t>
      </w:r>
    </w:p>
    <w:p w14:paraId="7AD7363D" w14:textId="77777777" w:rsidR="001D10A9" w:rsidRDefault="001D10A9" w:rsidP="001D10A9">
      <w:r>
        <w:t xml:space="preserve">  **"</w:t>
      </w:r>
    </w:p>
    <w:p w14:paraId="2D48B1F4" w14:textId="77777777" w:rsidR="001D10A9" w:rsidRDefault="001D10A9" w:rsidP="001D10A9">
      <w:r>
        <w:t>\</w:t>
      </w:r>
    </w:p>
    <w:p w14:paraId="58DFB7C7" w14:textId="77777777" w:rsidR="001D10A9" w:rsidRDefault="001D10A9" w:rsidP="001D10A9">
      <w:r>
        <w:t xml:space="preserve">      y Hays refered to in the same article. Andrew Jackson's biography</w:t>
      </w:r>
    </w:p>
    <w:p w14:paraId="199A3AD7" w14:textId="77777777" w:rsidR="001D10A9" w:rsidRDefault="001D10A9" w:rsidP="001D10A9">
      <w:r>
        <w:t>refers to Gen. John Coffee at length. He, Gen. Coffee, lived In the Whitehouse with the Jackson's during his last term in office.</w:t>
      </w:r>
    </w:p>
    <w:p w14:paraId="4CD01303" w14:textId="77777777" w:rsidR="001D10A9" w:rsidRDefault="001D10A9" w:rsidP="001D10A9">
      <w:r>
        <w:t xml:space="preserve">    </w:t>
      </w:r>
    </w:p>
    <w:p w14:paraId="657629D0" w14:textId="77777777" w:rsidR="001D10A9" w:rsidRDefault="001D10A9" w:rsidP="001D10A9">
      <w:r>
        <w:t xml:space="preserve"> P AGE 7 CCC MARCH 91</w:t>
      </w:r>
    </w:p>
    <w:p w14:paraId="012EF499" w14:textId="77777777" w:rsidR="001D10A9" w:rsidRDefault="001D10A9" w:rsidP="001D10A9">
      <w:r>
        <w:t xml:space="preserve"> /tPJffPV</w:t>
      </w:r>
    </w:p>
    <w:p w14:paraId="016A3181" w14:textId="77777777" w:rsidR="001D10A9" w:rsidRDefault="001D10A9" w:rsidP="001D10A9">
      <w:r>
        <w:t>k</w:t>
      </w:r>
    </w:p>
    <w:p w14:paraId="61F9E3E0" w14:textId="77777777" w:rsidR="001D10A9" w:rsidRDefault="001D10A9" w:rsidP="001D10A9">
      <w:r>
        <w:t xml:space="preserve">                          /0</w:t>
      </w:r>
    </w:p>
    <w:p w14:paraId="4AA7EEB0" w14:textId="77777777" w:rsidR="001D10A9" w:rsidRDefault="001D10A9" w:rsidP="001D10A9">
      <w:r>
        <w:t>Cousin of the Month</w:t>
      </w:r>
    </w:p>
    <w:p w14:paraId="277CAD28" w14:textId="77777777" w:rsidR="001D10A9" w:rsidRDefault="001D10A9" w:rsidP="001D10A9">
      <w:r>
        <w:t>Marvin Coffey</w:t>
      </w:r>
    </w:p>
    <w:p w14:paraId="750B9B7D" w14:textId="77777777" w:rsidR="001D10A9" w:rsidRDefault="001D10A9" w:rsidP="001D10A9">
      <w:r>
        <w:t>Lois Bloss writes: "Marvin D. Coffey responded to my query in the</w:t>
      </w:r>
    </w:p>
    <w:p w14:paraId="595900F2" w14:textId="77777777" w:rsidR="001D10A9" w:rsidRDefault="001D10A9" w:rsidP="001D10A9">
      <w:r>
        <w:t>newsletter and corrected the maiden name I had for Klza Coffey. He told me about the book he had written on the Coffey family. I was delighted to purchase this book for my son."</w:t>
      </w:r>
    </w:p>
    <w:p w14:paraId="46862B8A" w14:textId="77777777" w:rsidR="001D10A9" w:rsidRDefault="001D10A9" w:rsidP="001D10A9">
      <w:r>
        <w:t>COFFEE/Y BOOKS</w:t>
      </w:r>
    </w:p>
    <w:p w14:paraId="24412EFE" w14:textId="77777777" w:rsidR="001D10A9" w:rsidRDefault="001D10A9" w:rsidP="001D10A9">
      <w:r>
        <w:t>(Books that I have)</w:t>
      </w:r>
    </w:p>
    <w:p w14:paraId="73B4824A" w14:textId="77777777" w:rsidR="001D10A9" w:rsidRDefault="001D10A9" w:rsidP="001D10A9">
      <w:r>
        <w:t>James B. Coffev. Vol.11: Ancestors, by Marvin D. Coffey</w:t>
      </w:r>
    </w:p>
    <w:p w14:paraId="6EF73DAD" w14:textId="77777777" w:rsidR="001D10A9" w:rsidRDefault="001D10A9" w:rsidP="001D10A9">
      <w:r>
        <w:t>Mizzle's Leoacv 8. Our Coffev Cousins, by Bennle Loftln</w:t>
      </w:r>
    </w:p>
    <w:p w14:paraId="1E060C29" w14:textId="77777777" w:rsidR="001D10A9" w:rsidRDefault="001D10A9" w:rsidP="001D10A9">
      <w:r>
        <w:t>The Coffevs of Wavne County, by Jacqueline Coffey Sexton Thomas Coffev &amp; His Descendants, by Laurence H. Coffey.1931 Hugh Coffev &amp; His Descendents. by Gene Brewlngton</w:t>
      </w:r>
    </w:p>
    <w:p w14:paraId="690D538A" w14:textId="77777777" w:rsidR="001D10A9" w:rsidRDefault="001D10A9" w:rsidP="001D10A9">
      <w:r>
        <w:t>The Coffev Clan from 1690. by Frank R. Moore</w:t>
      </w:r>
    </w:p>
    <w:p w14:paraId="3F4ABC62" w14:textId="77777777" w:rsidR="001D10A9" w:rsidRDefault="001D10A9" w:rsidP="001D10A9">
      <w:r>
        <w:t>The Coffev Family Tree by Tom Coffey 1949</w:t>
      </w:r>
    </w:p>
    <w:p w14:paraId="3129E0FB" w14:textId="77777777" w:rsidR="001D10A9" w:rsidRDefault="001D10A9" w:rsidP="001D10A9">
      <w:r>
        <w:t>(Books that I don't have)</w:t>
      </w:r>
    </w:p>
    <w:p w14:paraId="2EA8CDCF" w14:textId="77777777" w:rsidR="001D10A9" w:rsidRDefault="001D10A9" w:rsidP="001D10A9">
      <w:r>
        <w:t>Descendents of Salathlel Coffev by Mickey Dungan</w:t>
      </w:r>
    </w:p>
    <w:p w14:paraId="1CEC42C3" w14:textId="77777777" w:rsidR="001D10A9" w:rsidRDefault="001D10A9" w:rsidP="001D10A9">
      <w:r>
        <w:lastRenderedPageBreak/>
        <w:t>Journey of a Journey by Walker J. Coffey</w:t>
      </w:r>
    </w:p>
    <w:p w14:paraId="2EC9EE09" w14:textId="77777777" w:rsidR="001D10A9" w:rsidRDefault="001D10A9" w:rsidP="001D10A9">
      <w:r>
        <w:t>Edmund A. Coffev and Some of His Descendents Gene Brewlngton A Branch of The Coffev Tree by Paul L. Crane</w:t>
      </w:r>
    </w:p>
    <w:p w14:paraId="13BD95C8" w14:textId="77777777" w:rsidR="001D10A9" w:rsidRDefault="001D10A9" w:rsidP="001D10A9">
      <w:r>
        <w:t>Coffev Genealogy 3 1988 by Andre' Cuffez. Belgium</w:t>
      </w:r>
    </w:p>
    <w:p w14:paraId="6B27CA35" w14:textId="77777777" w:rsidR="001D10A9" w:rsidRDefault="001D10A9" w:rsidP="001D10A9">
      <w:r>
        <w:t>Peter Coffee &amp; His Descendants by Gene Brewlngton</w:t>
      </w:r>
    </w:p>
    <w:p w14:paraId="70854811" w14:textId="77777777" w:rsidR="001D10A9" w:rsidRDefault="001D10A9" w:rsidP="001D10A9">
      <w:r>
        <w:t>. Coffey Sr. (unpublisheri)The Coffev Family of Clinton Co. PA Wm</w:t>
      </w:r>
    </w:p>
    <w:p w14:paraId="442A94E9" w14:textId="77777777" w:rsidR="001D10A9" w:rsidRDefault="001D10A9" w:rsidP="001D10A9">
      <w:r>
        <w:t>(unpubllshed)The Cheslev Coffev Family Timothy Peterman 1981</w:t>
      </w:r>
    </w:p>
    <w:p w14:paraId="309F754E" w14:textId="77777777" w:rsidR="001D10A9" w:rsidRDefault="001D10A9" w:rsidP="001D10A9">
      <w:r>
        <w:t>&gt;»» YOUR HELP REQUESTED &lt;«&lt;</w:t>
      </w:r>
    </w:p>
    <w:p w14:paraId="7063EFD3" w14:textId="77777777" w:rsidR="001D10A9" w:rsidRDefault="001D10A9" w:rsidP="001D10A9">
      <w:r>
        <w:t>Bennle Loftln Is plannlng a reprint of LIZZIE'S LEGACY AND OUR COFFEY COiiSJUS. She is asklng that anyone who has any corrections to the prior book to please send the correction to her with the page number and why you know that It is Incorrect. She needs something that proves what is correct. Also Bennle has asked If anyone has documented any other children for Benjamin Coffey (1747-1834) who married Mary (Polly) Hayes. Bennle's address is P.O. Box 160, Kiowa, OK 74553</w:t>
      </w:r>
    </w:p>
    <w:p w14:paraId="44F45E39" w14:textId="77777777" w:rsidR="001D10A9" w:rsidRDefault="001D10A9" w:rsidP="001D10A9">
      <w:r>
        <w:t>Andre' Cuffez says that his COFFEY GENEALOGY 3 is sold out, but he Plans a reprint If there is a demand for It. The price would be $40.00 which Includes shipping. I have only seen his COFFEY GENEALOGY 2. addendum 2 but I'm very impressed. The presentation of material was exciting, well organized, and very readable. I personally hope that he offers the book again. It deals with all of the American Coffee/y</w:t>
      </w:r>
    </w:p>
    <w:p w14:paraId="6DCF9230" w14:textId="77777777" w:rsidR="001D10A9" w:rsidRDefault="001D10A9" w:rsidP="001D10A9">
      <w:r>
        <w:t>^</w:t>
      </w:r>
    </w:p>
    <w:p w14:paraId="4F282157" w14:textId="77777777" w:rsidR="001D10A9" w:rsidRDefault="001D10A9" w:rsidP="001D10A9">
      <w:r>
        <w:t xml:space="preserve">                                             faml1les</w:t>
      </w:r>
    </w:p>
    <w:p w14:paraId="5193E1A5" w14:textId="77777777" w:rsidR="001D10A9" w:rsidRDefault="001D10A9" w:rsidP="001D10A9">
      <w:r>
        <w:t>. not Just one particular line</w:t>
      </w:r>
    </w:p>
    <w:p w14:paraId="31444505" w14:textId="77777777" w:rsidR="001D10A9" w:rsidRDefault="001D10A9" w:rsidP="001D10A9">
      <w:r>
        <w:t>.</w:t>
      </w:r>
    </w:p>
    <w:p w14:paraId="23188EA2" w14:textId="77777777" w:rsidR="001D10A9" w:rsidRDefault="001D10A9" w:rsidP="001D10A9"/>
    <w:p w14:paraId="0024B113" w14:textId="77777777" w:rsidR="001D10A9" w:rsidRDefault="001D10A9" w:rsidP="001D10A9">
      <w:r>
        <w:t xml:space="preserve"> PAGE 8 CCC MARCH 91</w:t>
      </w:r>
    </w:p>
    <w:p w14:paraId="1AA9DFAD" w14:textId="77777777" w:rsidR="001D10A9" w:rsidRDefault="001D10A9" w:rsidP="001D10A9">
      <w:r>
        <w:t>NEW BOOK AVAILABLE -Rockcastle County Kentucky Cemetery Records and Rockcastle County. Kentucky. Marriages. Court Records. 1858 through _ 1900. Jeanne Bonham tells us that she and Patricia Hlatt have two ? books available for Rockcastle Co. Many records have been recreated</w:t>
      </w:r>
    </w:p>
    <w:p w14:paraId="01F6A50D" w14:textId="77777777" w:rsidR="001D10A9" w:rsidRDefault="001D10A9" w:rsidP="001D10A9">
      <w:r>
        <w:t>after the courthouse fires and checked against census records for</w:t>
      </w:r>
    </w:p>
    <w:p w14:paraId="6E26A437" w14:textId="77777777" w:rsidR="001D10A9" w:rsidRDefault="001D10A9" w:rsidP="001D10A9">
      <w:r>
        <w:t>spelling and cross reference. The cemetery record book costs $52.00</w:t>
      </w:r>
    </w:p>
    <w:p w14:paraId="5B76C2BB" w14:textId="77777777" w:rsidR="001D10A9" w:rsidRDefault="001D10A9" w:rsidP="001D10A9">
      <w:r>
        <w:t>and the marriage record book $33.00 which Includes postage. Order</w:t>
      </w:r>
    </w:p>
    <w:p w14:paraId="76196083" w14:textId="77777777" w:rsidR="001D10A9" w:rsidRDefault="001D10A9" w:rsidP="001D10A9">
      <w:r>
        <w:t>from* High Grass Publications, 300 W. Smith Valley Rd., Greenwood, Ind. 46142. &gt;</w:t>
      </w:r>
    </w:p>
    <w:p w14:paraId="469886F6" w14:textId="77777777" w:rsidR="001D10A9" w:rsidRDefault="001D10A9" w:rsidP="001D10A9">
      <w:r>
        <w:t>Bennle Lofton has printed a 1880 Federal Census for Rockcastle Co. KY that is an annotated version. She found that her computer had concatenated 10 pages. She Is going to allow us to print the Index in the next several Issues of Coffey Cousins so everyone will have a complete census. If you wish to buy a copy it sells for $17.00. Jeanne Snodgrass Bonham Is responsable for doing the full name index for the book.</w:t>
      </w:r>
    </w:p>
    <w:p w14:paraId="647E717E" w14:textId="77777777" w:rsidR="001D10A9" w:rsidRDefault="001D10A9" w:rsidP="001D10A9">
      <w:r>
        <w:t>CURRENTS IN THE STREAM</w:t>
      </w:r>
    </w:p>
    <w:p w14:paraId="61D4DEB7" w14:textId="77777777" w:rsidR="001D10A9" w:rsidRDefault="001D10A9" w:rsidP="001D10A9">
      <w:r>
        <w:t>Anna Cassell asks If anyone knows how she can get a copy of DESCENDANTS OF SALATHIEL COFFEY by Mickey Dungan. (I would also like to obtain a copy.) Anna Is a descendent of Salathiel Coffey. She also is interested In Timothy Peterman's 1981 essay on the Coffey</w:t>
      </w:r>
    </w:p>
    <w:p w14:paraId="3E70FA8E" w14:textId="77777777" w:rsidR="001D10A9" w:rsidRDefault="001D10A9" w:rsidP="001D10A9">
      <w:r>
        <w:t xml:space="preserve">family. His address Is 11315 Applewood Dr., Kansas City, MO 64134. Anna is working on straightening up the controversy regarding Chesley and Jane Cleveland Coffey. We will be </w:t>
      </w:r>
      <w:r>
        <w:lastRenderedPageBreak/>
        <w:t>looking forward to a documented version of this family to publish. It would help many of us. Thanks Anna.</w:t>
      </w:r>
    </w:p>
    <w:p w14:paraId="0F48FEE4" w14:textId="77777777" w:rsidR="001D10A9" w:rsidRDefault="001D10A9" w:rsidP="001D10A9">
      <w:r>
        <w:t>ATTENTION - ATTENTION - ATTENTION</w:t>
      </w:r>
    </w:p>
    <w:p w14:paraId="7E673A7B" w14:textId="77777777" w:rsidR="001D10A9" w:rsidRDefault="001D10A9" w:rsidP="001D10A9">
      <w:r>
        <w:t xml:space="preserve">                                          Donna Coffey wishes to notify the Coffey Cousins that</w:t>
      </w:r>
    </w:p>
    <w:p w14:paraId="593B6FBA" w14:textId="77777777" w:rsidR="001D10A9" w:rsidRDefault="001D10A9" w:rsidP="001D10A9">
      <w:r>
        <w:t>Morgan County Library</w:t>
      </w:r>
    </w:p>
    <w:p w14:paraId="583A13E7" w14:textId="77777777" w:rsidR="001D10A9" w:rsidRDefault="001D10A9" w:rsidP="001D10A9">
      <w:r>
        <w:t>Martinsville, Indiana</w:t>
      </w:r>
    </w:p>
    <w:p w14:paraId="471A5CE2" w14:textId="77777777" w:rsidR="001D10A9" w:rsidRDefault="001D10A9" w:rsidP="001D10A9">
      <w:r>
        <w:t>now has the Leonard Coffev Collection</w:t>
      </w:r>
    </w:p>
    <w:p w14:paraId="596A2D61" w14:textId="77777777" w:rsidR="001D10A9" w:rsidRDefault="001D10A9" w:rsidP="001D10A9">
      <w:r>
        <w:t>Anyone wishing to search Len's papers may do so by contacting the Library.</w:t>
      </w:r>
    </w:p>
    <w:p w14:paraId="595BD5ED" w14:textId="77777777" w:rsidR="001D10A9" w:rsidRDefault="001D10A9" w:rsidP="001D10A9">
      <w:r>
        <w:t>All documentation of C C C . prior to 1989 is In this collection.</w:t>
      </w:r>
    </w:p>
    <w:p w14:paraId="332AD052" w14:textId="77777777" w:rsidR="001D10A9" w:rsidRDefault="001D10A9" w:rsidP="001D10A9">
      <w:r>
        <w:t>MEET OUR NEW COUflTM</w:t>
      </w:r>
    </w:p>
    <w:p w14:paraId="0C86B0DC" w14:textId="77777777" w:rsidR="001D10A9" w:rsidRDefault="001D10A9" w:rsidP="001D10A9">
      <w:r>
        <w:t>especially. Ally Mills daughter of Wl11 lam and Rebecca (Orlck) Mills</w:t>
      </w:r>
    </w:p>
    <w:p w14:paraId="263B9DF2" w14:textId="77777777" w:rsidR="001D10A9" w:rsidRDefault="001D10A9" w:rsidP="001D10A9">
      <w:r>
        <w:t>Also, he is interested in Ally Coffey. Ally Coffey, b. 1788 in NC ^</w:t>
      </w:r>
    </w:p>
    <w:p w14:paraId="58272554" w14:textId="77777777" w:rsidR="001D10A9" w:rsidRDefault="001D10A9" w:rsidP="001D10A9">
      <w:r>
        <w:t>(1850 TN census), d. after 1850. She married John Mills, 19 Mar 1804 Wilkes Co. NC. Her parents are presumed to be Ambrose Coffey (b.</w:t>
      </w:r>
    </w:p>
    <w:p w14:paraId="70CFEE3D" w14:textId="77777777" w:rsidR="001D10A9" w:rsidRDefault="001D10A9" w:rsidP="001D10A9">
      <w:r>
        <w:t>1762, Albermarle Co. VA) and Mildred (Millie) Moore. Harold would appreciate help from anyone who has information on this line. His address is 14 Cromwell Ct., Old Saybrook, CT 06475.</w:t>
      </w:r>
    </w:p>
    <w:p w14:paraId="73F39B7C" w14:textId="77777777" w:rsidR="001D10A9" w:rsidRDefault="001D10A9" w:rsidP="001D10A9">
      <w:r>
        <w:t>s</w:t>
      </w:r>
    </w:p>
    <w:p w14:paraId="63A0D1AA" w14:textId="77777777" w:rsidR="001D10A9" w:rsidRDefault="001D10A9" w:rsidP="001D10A9">
      <w:r>
        <w:t xml:space="preserve">      S</w:t>
      </w:r>
    </w:p>
    <w:p w14:paraId="2B985D12" w14:textId="77777777" w:rsidR="001D10A9" w:rsidRDefault="001D10A9" w:rsidP="001D10A9">
      <w:r>
        <w:t xml:space="preserve">  Harold G. Elrod was introduced to CCC by Mabel McLean of Lenoir, NC/</w:t>
      </w:r>
    </w:p>
    <w:p w14:paraId="0F374E1D" w14:textId="77777777" w:rsidR="001D10A9" w:rsidRDefault="001D10A9" w:rsidP="001D10A9">
      <w:r>
        <w:t>' He is looking for someone who has research on the Mills family and</w:t>
      </w:r>
    </w:p>
    <w:p w14:paraId="57BC6874" w14:textId="77777777" w:rsidR="001D10A9" w:rsidRDefault="001D10A9" w:rsidP="001D10A9">
      <w:r>
        <w:t xml:space="preserve">         .</w:t>
      </w:r>
    </w:p>
    <w:p w14:paraId="720013A3" w14:textId="77777777" w:rsidR="001D10A9" w:rsidRDefault="001D10A9" w:rsidP="001D10A9">
      <w:r>
        <w:t xml:space="preserve">          </w:t>
      </w:r>
    </w:p>
    <w:p w14:paraId="07FE4AD5" w14:textId="77777777" w:rsidR="001D10A9" w:rsidRDefault="001D10A9" w:rsidP="001D10A9">
      <w:r>
        <w:t xml:space="preserve"> PAGE 9 CCC MARCH 91 DOCUMENTS GALORE</w:t>
      </w:r>
    </w:p>
    <w:p w14:paraId="41896F2C" w14:textId="77777777" w:rsidR="001D10A9" w:rsidRDefault="001D10A9" w:rsidP="001D10A9">
      <w:r>
        <w:t>PETER COFFEE</w:t>
      </w:r>
    </w:p>
    <w:p w14:paraId="507AC1C0" w14:textId="77777777" w:rsidR="001D10A9" w:rsidRDefault="001D10A9" w:rsidP="001D10A9">
      <w:r>
        <w:t>Jean Mower sends some Interesting records on the Peter and Susannan Coffey line that are well worth reading. I wl11 try to follow her</w:t>
      </w:r>
    </w:p>
    <w:p w14:paraId="1067C9A1" w14:textId="77777777" w:rsidR="001D10A9" w:rsidRDefault="001D10A9" w:rsidP="001D10A9">
      <w:r>
        <w:t>letter as nearly as I can.</w:t>
      </w:r>
    </w:p>
    <w:p w14:paraId="78AEE805" w14:textId="77777777" w:rsidR="001D10A9" w:rsidRDefault="001D10A9" w:rsidP="001D10A9">
      <w:r>
        <w:t>ThftROSTEP OF REVOLUTIONARY SOLDIERS IN GEORGIA states that Peter Coffee, b. 1750, landed In America from Ireland. Also that Joshua his brother came with him to America. THE PERSONAL AND FAMILY HISTORY OF CHARLES HOOKS AND MARGARET MONK HARRIS states that Peter and Joshua Coffee, brothers, came from Ireland and settled in Prince Edward Co.. VA. in 1750. These two records are wrong. The REGISTER OF OVERWHARTON PARISH, Stafford County, VA 1723 - 1758. has a number of Coffees, children of Peter and Susannah, listed in the 1740's as</w:t>
      </w:r>
    </w:p>
    <w:p w14:paraId="69081368" w14:textId="77777777" w:rsidR="001D10A9" w:rsidRDefault="001D10A9" w:rsidP="001D10A9">
      <w:r>
        <w:t>follows* Cofy, James son of Peter and Susannah Cofy, February 27, 1740. Coffy Frances daughter of Peter and Susannah Coffee, January 25, 1742. Coffee, Benjamin son of Peter and Susannah Coffee, October 9, 1743. Coffey, Mary and James Kendal, February 25, 1745. From this</w:t>
      </w:r>
    </w:p>
    <w:p w14:paraId="75DD65E7" w14:textId="77777777" w:rsidR="001D10A9" w:rsidRDefault="001D10A9" w:rsidP="001D10A9">
      <w:r>
        <w:t>we know they were in Virginia well before 1750. The HARRIS HISTORY also says John T. Coffee died In Missouri 1890. In fact, he died May 23, 1890 in Georgetown, Texas, where he is burled. He was the son of Joshua McAllister and Jane Trousdale Coffee.</w:t>
      </w:r>
    </w:p>
    <w:p w14:paraId="499B490D" w14:textId="77777777" w:rsidR="001D10A9" w:rsidRDefault="001D10A9" w:rsidP="001D10A9">
      <w:r>
        <w:t>Jean says that Gene Brewlngton's book PETER OOFFBE a. HTS DESCENDANTS f0^ has a lot of Information on this family. The book lists children of</w:t>
      </w:r>
    </w:p>
    <w:p w14:paraId="654E548F" w14:textId="77777777" w:rsidR="001D10A9" w:rsidRDefault="001D10A9" w:rsidP="001D10A9">
      <w:r>
        <w:lastRenderedPageBreak/>
        <w:t>Joshua and Elizabeth Graves* William. Thomas Graves, Elijah, John and Mary. He lists as children of Peter Jr. and Sarah Smith: Elizabeth, Nancy, Susannah, John, Sarah, Joshua, Mary, Cynthia and Martha</w:t>
      </w:r>
    </w:p>
    <w:p w14:paraId="090ECDD1" w14:textId="77777777" w:rsidR="001D10A9" w:rsidRDefault="001D10A9" w:rsidP="001D10A9">
      <w:r>
        <w:t xml:space="preserve">                                    (Patsy).</w:t>
      </w:r>
    </w:p>
    <w:p w14:paraId="17FA7291" w14:textId="77777777" w:rsidR="001D10A9" w:rsidRDefault="001D10A9" w:rsidP="001D10A9">
      <w:r>
        <w:t xml:space="preserve"> &gt;»»»&gt;&gt;&lt;&lt;&lt;&lt;&lt;&lt;&lt;«&lt;</w:t>
      </w:r>
    </w:p>
    <w:p w14:paraId="7E09DB85" w14:textId="77777777" w:rsidR="001D10A9" w:rsidRDefault="001D10A9" w:rsidP="001D10A9">
      <w:r>
        <w:t>MORE/ PETER COFFEE</w:t>
      </w:r>
    </w:p>
    <w:p w14:paraId="5B377C05" w14:textId="77777777" w:rsidR="001D10A9" w:rsidRDefault="001D10A9" w:rsidP="001D10A9">
      <w:r>
        <w:t>&lt; </w:t>
      </w:r>
    </w:p>
    <w:p w14:paraId="7A9DABA5" w14:textId="77777777" w:rsidR="001D10A9" w:rsidRDefault="001D10A9" w:rsidP="001D10A9">
      <w:r>
        <w:t xml:space="preserve">      Celia Hudson was so pleased to know of the Interest In the Peter/ Susannah Coffee line that she has contributed the following collection of records. They were collected by Cella, Mrs. Don Ruth Merritt and</w:t>
      </w:r>
    </w:p>
    <w:p w14:paraId="0DCEE55C" w14:textId="77777777" w:rsidR="001D10A9" w:rsidRDefault="001D10A9" w:rsidP="001D10A9">
      <w:r>
        <w:t>Celia's uncle Ewel1 Weshley</w:t>
      </w:r>
    </w:p>
    <w:p w14:paraId="5541BD2F" w14:textId="77777777" w:rsidR="001D10A9" w:rsidRDefault="001D10A9" w:rsidP="001D10A9">
      <w:r>
        <w:t>King George Co. VA., 1731 - Peter Coffee accuses of abusing his servant girl, Jane Lewis. Trlplett (a friend) posted bond.</w:t>
      </w:r>
    </w:p>
    <w:p w14:paraId="560387D8" w14:textId="77777777" w:rsidR="001D10A9" w:rsidRDefault="001D10A9" w:rsidP="001D10A9">
      <w:r>
        <w:t>Peter and Susannah had the births of children James, Lydla and Benjamin ranging from 1741 through 1743 registered In Overwhartpn Parish Register 1720 - 1750. Daughter Frances death Is registered in Old Stafford County.</w:t>
      </w:r>
    </w:p>
    <w:p w14:paraId="607F4627" w14:textId="77777777" w:rsidR="001D10A9" w:rsidRDefault="001D10A9" w:rsidP="001D10A9">
      <w:r>
        <w:t>In 1749 Peter Coffee and wife Susannah and Thomas Drummond and wife Elizabeth sold land in Westmoreland Co. VA. At the time of the sale the Coffees were living in Amelia Co., VA.</w:t>
      </w:r>
    </w:p>
    <w:p w14:paraId="0DB33A76" w14:textId="77777777" w:rsidR="001D10A9" w:rsidRDefault="001D10A9" w:rsidP="001D10A9">
      <w:r>
        <w:t>There are land patents to Peter Coffee in 1748, 1750 and 1767 in Amelia Co, (later Prince Edward Co.).</w:t>
      </w:r>
    </w:p>
    <w:p w14:paraId="2FD670BF" w14:textId="77777777" w:rsidR="001D10A9" w:rsidRDefault="001D10A9" w:rsidP="001D10A9">
      <w:r>
        <w:t xml:space="preserve">       .</w:t>
      </w:r>
    </w:p>
    <w:p w14:paraId="50B02BD9" w14:textId="77777777" w:rsidR="001D10A9" w:rsidRDefault="001D10A9" w:rsidP="001D10A9">
      <w:r>
        <w:t xml:space="preserve">                </w:t>
      </w:r>
    </w:p>
    <w:p w14:paraId="118F0338" w14:textId="77777777" w:rsidR="001D10A9" w:rsidRDefault="001D10A9" w:rsidP="001D10A9">
      <w:r>
        <w:t xml:space="preserve"> PAGE 10</w:t>
      </w:r>
    </w:p>
    <w:p w14:paraId="367B3796" w14:textId="77777777" w:rsidR="001D10A9" w:rsidRDefault="001D10A9" w:rsidP="001D10A9">
      <w:r>
        <w:t>CCC MARCH 91</w:t>
      </w:r>
    </w:p>
    <w:p w14:paraId="301050D5" w14:textId="77777777" w:rsidR="001D10A9" w:rsidRDefault="001D10A9" w:rsidP="001D10A9">
      <w:r>
        <w:t xml:space="preserve"> Prince Edward Co. VA</w:t>
      </w:r>
    </w:p>
    <w:p w14:paraId="7CF9BEF6" w14:textId="77777777" w:rsidR="001D10A9" w:rsidRDefault="001D10A9" w:rsidP="001D10A9">
      <w:r>
        <w:t>Peter Coffee to Peter Coffee Jr.- Deed 192A between Vaughn</w:t>
      </w:r>
    </w:p>
    <w:p w14:paraId="141FDD6E" w14:textId="77777777" w:rsidR="001D10A9" w:rsidRDefault="001D10A9" w:rsidP="001D10A9">
      <w:r>
        <w:t>11. 1758, Book 1, p.144</w:t>
      </w:r>
    </w:p>
    <w:p w14:paraId="257E7464" w14:textId="77777777" w:rsidR="001D10A9" w:rsidRDefault="001D10A9" w:rsidP="001D10A9">
      <w:r>
        <w:t>Peter Coffee to Joshua Coffee - Deed 235A on both sides of Mill Creek. Feb. 1, 1771, Book 5, p. 74 - 75.</w:t>
      </w:r>
    </w:p>
    <w:p w14:paraId="7F43F957" w14:textId="77777777" w:rsidR="001D10A9" w:rsidRDefault="001D10A9" w:rsidP="001D10A9">
      <w:r>
        <w:t>William Coffee permitted to erect grist mill - Order Book 8,</w:t>
      </w:r>
    </w:p>
    <w:p w14:paraId="6DC176B7" w14:textId="77777777" w:rsidR="001D10A9" w:rsidRDefault="001D10A9" w:rsidP="001D10A9">
      <w:r>
        <w:t>P.180</w:t>
      </w:r>
    </w:p>
    <w:p w14:paraId="31F42AEA" w14:textId="77777777" w:rsidR="001D10A9" w:rsidRDefault="001D10A9" w:rsidP="001D10A9">
      <w:r>
        <w:t>Amella Co. VA.</w:t>
      </w:r>
    </w:p>
    <w:p w14:paraId="7F1F2427" w14:textId="77777777" w:rsidR="001D10A9" w:rsidRDefault="001D10A9" w:rsidP="001D10A9">
      <w:r>
        <w:t>John Wlngfleld? to Peter Coffee - 400 A. both sides of Vaughn</w:t>
      </w:r>
    </w:p>
    <w:p w14:paraId="68BAE181" w14:textId="77777777" w:rsidR="001D10A9" w:rsidRDefault="001D10A9" w:rsidP="001D10A9">
      <w:r>
        <w:t>Creek, 1750 Book 3, p. 481</w:t>
      </w:r>
    </w:p>
    <w:p w14:paraId="6469FD15" w14:textId="77777777" w:rsidR="001D10A9" w:rsidRDefault="001D10A9" w:rsidP="001D10A9">
      <w:r>
        <w:t>Cella Weakley Hudson also states that there are court records concerning a suit filed by Susannah Coffee and William Coffee concerning action against James Weakley, who married Peter and Susannah's daughter Hannah. James Weakley, appointed by Peter as executor of his will, was Cella's gr.gr.gr.grandfather. He was not managing the land as they wished. Hannah Coffee Weakley, widowed, moved to Montgomery Co. TN where she died in 1814.</w:t>
      </w:r>
    </w:p>
    <w:p w14:paraId="511F0C0F" w14:textId="77777777" w:rsidR="001D10A9" w:rsidRDefault="001D10A9" w:rsidP="001D10A9">
      <w:r>
        <w:t>*75E'!E£5E4B</w:t>
      </w:r>
    </w:p>
    <w:p w14:paraId="2F1E77D6" w14:textId="77777777" w:rsidR="001D10A9" w:rsidRDefault="001D10A9" w:rsidP="001D10A9">
      <w:r>
        <w:t>Bonnie Bellamy submitted the following information received from THE</w:t>
      </w:r>
    </w:p>
    <w:p w14:paraId="3EE82528" w14:textId="77777777" w:rsidR="001D10A9" w:rsidRDefault="001D10A9" w:rsidP="001D10A9">
      <w:r>
        <w:t>YADKIN CO. HISTORICAL &amp; GENEALOGICAL SOCIETY. YADKINVILLE. N.C. The source Is* A HISTORY OF WESTERN NORTH CAROLINA by S. Preston Arthur and THE BOONE FAMTLY pg.490-492, the 1982 edition reprinted from original book published In 1922.</w:t>
      </w:r>
    </w:p>
    <w:p w14:paraId="6AE65641" w14:textId="77777777" w:rsidR="001D10A9" w:rsidRDefault="001D10A9" w:rsidP="001D10A9">
      <w:r>
        <w:lastRenderedPageBreak/>
        <w:t>Anna Boone, sister of Jesse and Israel Boone, married William Coffee. She lived to be nearly 100 years old. A grandson, Patrick Coffee built a house on Mulberry Creek, Caldwell Co. N.C. in 1877.</w:t>
      </w:r>
    </w:p>
    <w:p w14:paraId="2187FCF1" w14:textId="77777777" w:rsidR="001D10A9" w:rsidRDefault="001D10A9" w:rsidP="001D10A9">
      <w:r>
        <w:t>Hannah Boone, daughter of Jesse Boone, married Smith Coffee, who moved to Cherokee Co. N.C. in 1838 and settled on the Hlwassee River, 4 miles above the town of Murphy, N.C Smith Coffee died in 1839.</w:t>
      </w:r>
    </w:p>
    <w:p w14:paraId="78FF70CE" w14:textId="77777777" w:rsidR="001D10A9" w:rsidRDefault="001D10A9" w:rsidP="001D10A9">
      <w:r>
        <w:t>Hannah and Smith had a son, Smith Coffee Jr. born 1832, who returned to Cherokee Co. and lived on a farm next to George Hays. Smith Coffee Jr. enlisted in Company H. 2nd N.C. Cavalry, CSA. (name also spelled Coffey)</w:t>
      </w:r>
    </w:p>
    <w:p w14:paraId="7A978512" w14:textId="77777777" w:rsidR="001D10A9" w:rsidRDefault="001D10A9" w:rsidP="001D10A9">
      <w:r>
        <w:t>Children of Hannah Boone and Smith Coffey ares 1. Morgan who married a Day, 2. Squire. 3. Lee, 4. Alven? (Atden) born Jan.27, 1820 and married Mary McGulre, 5. Smith Coffey Jr.</w:t>
      </w:r>
    </w:p>
    <w:p w14:paraId="21D8F5A8" w14:textId="77777777" w:rsidR="001D10A9" w:rsidRDefault="001D10A9" w:rsidP="001D10A9">
      <w:r>
        <w:t>Querys Gary Jensen heard of us from Jane Calame. He is researching the lines of Sarah Coffey daughter of Smith Coffey, Hannah Boone daughter of Jesse Boone, Mary (Polly) Baker daughter of Henry Baker and Dorothy Davenport daughter of Martin Davenport and their related families. Gary would appreciate any information on the above family</w:t>
      </w:r>
    </w:p>
    <w:p w14:paraId="1B54FA16" w14:textId="77777777" w:rsidR="001D10A9" w:rsidRDefault="001D10A9" w:rsidP="001D10A9">
      <w:r>
        <w:t>lines that might help In his search for ancestors. His address is 17551 Sandy Terrace, Riverside, CA 92504-6037.</w:t>
      </w:r>
    </w:p>
    <w:p w14:paraId="260ADF7B" w14:textId="77777777" w:rsidR="001D10A9" w:rsidRDefault="001D10A9" w:rsidP="001D10A9">
      <w:r>
        <w:t>m</w:t>
      </w:r>
    </w:p>
    <w:p w14:paraId="0A2C4216" w14:textId="77777777" w:rsidR="001D10A9" w:rsidRDefault="001D10A9" w:rsidP="001D10A9">
      <w:r>
        <w:t>'</w:t>
      </w:r>
    </w:p>
    <w:p w14:paraId="5EEFF5A5" w14:textId="77777777" w:rsidR="001D10A9" w:rsidRDefault="001D10A9" w:rsidP="001D10A9">
      <w:r>
        <w:t xml:space="preserve"> \</w:t>
      </w:r>
    </w:p>
    <w:p w14:paraId="36AFA8DD" w14:textId="77777777" w:rsidR="001D10A9" w:rsidRDefault="001D10A9" w:rsidP="001D10A9">
      <w:r>
        <w:t xml:space="preserve">  Spring and Cubb Creek, April 11, 1758. Deed book 1, p.145</w:t>
      </w:r>
    </w:p>
    <w:p w14:paraId="0BEDEBAC" w14:textId="77777777" w:rsidR="001D10A9" w:rsidRDefault="001D10A9" w:rsidP="001D10A9">
      <w:r>
        <w:t>.</w:t>
      </w:r>
    </w:p>
    <w:p w14:paraId="4176E09A" w14:textId="77777777" w:rsidR="001D10A9" w:rsidRDefault="001D10A9" w:rsidP="001D10A9">
      <w:r>
        <w:t>Peter Coffee to Wm. Coffee - Deed 150A on Vaughn's Creek. April</w:t>
      </w:r>
    </w:p>
    <w:p w14:paraId="089359DA" w14:textId="77777777" w:rsidR="001D10A9" w:rsidRDefault="001D10A9" w:rsidP="001D10A9">
      <w:r>
        <w:t xml:space="preserve">   .</w:t>
      </w:r>
    </w:p>
    <w:p w14:paraId="17EAB4DF" w14:textId="77777777" w:rsidR="001D10A9" w:rsidRDefault="001D10A9" w:rsidP="001D10A9">
      <w:r>
        <w:t xml:space="preserve">     .</w:t>
      </w:r>
    </w:p>
    <w:p w14:paraId="22299D17" w14:textId="77777777" w:rsidR="001D10A9" w:rsidRDefault="001D10A9" w:rsidP="001D10A9">
      <w:r>
        <w:t xml:space="preserve">               O ^5E££££S5</w:t>
      </w:r>
    </w:p>
    <w:p w14:paraId="317C392C" w14:textId="77777777" w:rsidR="001D10A9" w:rsidRDefault="001D10A9" w:rsidP="001D10A9">
      <w:r>
        <w:t>B00NE/C0FFEE</w:t>
      </w:r>
    </w:p>
    <w:p w14:paraId="05AA2135" w14:textId="77777777" w:rsidR="001D10A9" w:rsidRDefault="001D10A9" w:rsidP="001D10A9">
      <w:r>
        <w:t>£</w:t>
      </w:r>
    </w:p>
    <w:p w14:paraId="6AC8A805" w14:textId="77777777" w:rsidR="001D10A9" w:rsidRDefault="001D10A9" w:rsidP="001D10A9">
      <w:r>
        <w:t xml:space="preserve"> ""**»</w:t>
      </w:r>
    </w:p>
    <w:p w14:paraId="2EE2C9BE" w14:textId="77777777" w:rsidR="001D10A9" w:rsidRDefault="001D10A9" w:rsidP="001D10A9">
      <w:r>
        <w:t>,</w:t>
      </w:r>
    </w:p>
    <w:p w14:paraId="4D6256AA" w14:textId="77777777" w:rsidR="001D10A9" w:rsidRDefault="001D10A9" w:rsidP="001D10A9">
      <w:r>
        <w:t xml:space="preserve">                                ^"»</w:t>
      </w:r>
    </w:p>
    <w:p w14:paraId="50A38D07" w14:textId="77777777" w:rsidR="001D10A9" w:rsidRDefault="001D10A9" w:rsidP="001D10A9">
      <w:r>
        <w:t>\</w:t>
      </w:r>
    </w:p>
    <w:p w14:paraId="2D661425" w14:textId="77777777" w:rsidR="001D10A9" w:rsidRDefault="001D10A9" w:rsidP="001D10A9">
      <w:r>
        <w:t xml:space="preserve">  </w:t>
      </w:r>
    </w:p>
    <w:p w14:paraId="401F97AC" w14:textId="77777777" w:rsidR="001D10A9" w:rsidRDefault="001D10A9" w:rsidP="001D10A9">
      <w:r>
        <w:t xml:space="preserve">   PAGE 11 CCC MARCH 9</w:t>
      </w:r>
    </w:p>
    <w:p w14:paraId="170A7F39" w14:textId="77777777" w:rsidR="001D10A9" w:rsidRDefault="001D10A9" w:rsidP="001D10A9">
      <w:r>
        <w:t>1 WILKES COUNTY NC RECORDS</w:t>
      </w:r>
    </w:p>
    <w:p w14:paraId="08BF6A1A" w14:textId="77777777" w:rsidR="001D10A9" w:rsidRDefault="001D10A9" w:rsidP="001D10A9">
      <w:r>
        <w:t>Anna Cassell has copied the following Information from the Wilkes CountyDeedBook,C-l (1782-1803)abstracted,compiledandIndexedby Mrs. W. 0. Absher, C.G.R.S. for Wilkes Genealogical Society, Inc. (WGS nolongerhasthisabstractforsale. ItwillbeusedwithoutIndex</w:t>
      </w:r>
    </w:p>
    <w:p w14:paraId="32562A5C" w14:textId="77777777" w:rsidR="001D10A9" w:rsidRDefault="001D10A9" w:rsidP="001D10A9"/>
    <w:p w14:paraId="2EA3C6C4" w14:textId="77777777" w:rsidR="001D10A9" w:rsidRDefault="001D10A9" w:rsidP="001D10A9">
      <w:r>
        <w:t>in Issues of the bulletin). The page number on the left are the number In the original deed book.</w:t>
      </w:r>
    </w:p>
    <w:p w14:paraId="5C0D21A5" w14:textId="77777777" w:rsidR="001D10A9" w:rsidRDefault="001D10A9" w:rsidP="001D10A9">
      <w:r>
        <w:t>162 - 9 Aug 1800. Ell Coffey sold John Coffey for 30 pds. 6 acres being part of tract granted Lawrence Ross, south side of the Yadkin River, /s/ Ell Coffey. Witness: Rice Coffey, Mlchale Israel and Thos. Field.</w:t>
      </w:r>
    </w:p>
    <w:p w14:paraId="7ED0ABFA" w14:textId="77777777" w:rsidR="001D10A9" w:rsidRDefault="001D10A9" w:rsidP="001D10A9">
      <w:r>
        <w:lastRenderedPageBreak/>
        <w:t>163 - 26 July 1800. Reuben Coffey, Burke County, NC sold John Coffey for 100 pds. 80 acres south side of the Yadkin River, bank Warrior Creek adjacent Robert Whiteside, James Coffey's back line of his 300 acres survey near Burke County Line, Francis Bishop. /s/Reuben Coffey.</w:t>
      </w:r>
    </w:p>
    <w:p w14:paraId="26628B62" w14:textId="77777777" w:rsidR="001D10A9" w:rsidRDefault="001D10A9" w:rsidP="001D10A9">
      <w:r>
        <w:t>Witness: Rice Coffey, Ell Coffey and Wm. Hulme</w:t>
      </w:r>
    </w:p>
    <w:p w14:paraId="2D8A084B" w14:textId="77777777" w:rsidR="001D10A9" w:rsidRDefault="001D10A9" w:rsidP="001D10A9">
      <w:r>
        <w:t>164 - 17 Nov. 1795. Mary Coffey, Admx and Jesse More, Admr. of Jas. Coffey, deceased, sold Reuben Coffey for 100 pds. 103 acres part tract purchased of Francis Bishop mouth Warrior Creek, adjacent Burke County Line. Ell and Reuben Coffey, /s/ Mary (x) Coffey Admx (her mark), /s/ Jesse More, Admr. Witness: Ell Coffey, Thos. Coffey and Jesse Boone.</w:t>
      </w:r>
    </w:p>
    <w:p w14:paraId="236CE8FC" w14:textId="77777777" w:rsidR="001D10A9" w:rsidRDefault="001D10A9" w:rsidP="001D10A9">
      <w:r>
        <w:t>165 - 28 Feb. 1800. Reuben Coffey, Burke County, NC sold John Coffey for 200 pds. 103 acres part tract purchased of Francis Bishop mouth</w:t>
      </w:r>
    </w:p>
    <w:p w14:paraId="2432C6D1" w14:textId="77777777" w:rsidR="001D10A9" w:rsidRDefault="001D10A9" w:rsidP="001D10A9">
      <w:r>
        <w:t>Warrior Creek, water Yadkin River, adjacent Ell Coffey, Burke County Line, Ell and James Coffey agreed line, /s/ Reuben Coffey. Witness: William Hulme, Mlchale Israel and Abraham C Strange</w:t>
      </w:r>
    </w:p>
    <w:p w14:paraId="4B020D67" w14:textId="77777777" w:rsidR="001D10A9" w:rsidRDefault="001D10A9" w:rsidP="001D10A9">
      <w:r>
        <w:t>325 - 17 Dec. 1801. David Wltherspoon sold James McGee for 50 lbs, 50 acres on a Beaver Creek lower end Joel Coffey's old tract, /s/ David Wltherspoon. Witness: Thos. Robins, James Patton, George Jones.</w:t>
      </w:r>
    </w:p>
    <w:p w14:paraId="28C8FB37" w14:textId="77777777" w:rsidR="001D10A9" w:rsidRDefault="001D10A9" w:rsidP="001D10A9">
      <w:r>
        <w:t>370 - 3 Aug 1802. John Wltherspoon sold Thomas Castephens for 100 pds, 50 acres on Kings Creek Including that sold to Joel Coffey by John</w:t>
      </w:r>
    </w:p>
    <w:p w14:paraId="415A3BCE" w14:textId="77777777" w:rsidR="001D10A9" w:rsidRDefault="001D10A9" w:rsidP="001D10A9">
      <w:r>
        <w:t>Wltherspoon. /s/ John Wltherspoon, no witnesses</w:t>
      </w:r>
    </w:p>
    <w:p w14:paraId="3DB52AF9" w14:textId="77777777" w:rsidR="001D10A9" w:rsidRDefault="001D10A9" w:rsidP="001D10A9">
      <w:r>
        <w:t>377 - 21 May 1802. Ambrose Coffey sold John Townzen of Burke County, NC, for 15 pds. 25 acre tract entered by Benjamin Coffey adjacent Thomas Coffey, Ambrose Coffey "x" (his mark). Witness: Ell Coffey and Thomas Coffey.</w:t>
      </w:r>
    </w:p>
    <w:p w14:paraId="6A3E63D4" w14:textId="77777777" w:rsidR="001D10A9" w:rsidRDefault="001D10A9" w:rsidP="001D10A9">
      <w:r>
        <w:t>378 - 21 May 1802. Thomas Coffey sold John Townzen, Burke County, NC for 5 pds, 1 acre part tract formerly belonging to John Coffey on North side of Yadkin River near Mill Dam, /s/ Thos. Coffey. Witness: Ell Coffey and Thomas Fields.</w:t>
      </w:r>
    </w:p>
    <w:p w14:paraId="76889FE4" w14:textId="77777777" w:rsidR="001D10A9" w:rsidRDefault="001D10A9" w:rsidP="001D10A9">
      <w:r>
        <w:t>384 - 20 Nov. 1795, John Coffey of Burke County, NC and Reuben Coffey, Execrs of estate of James Coffey, deceased and for heirs of said James Coffey for 345 pds, 120 acres part 500 acres that James Coffey deceased formerly owned north side of Yadkin River adjacent Michael Israel, /s/ John Coffey, /s/ Reuben Coffey. Witness: Ell Coffey, Thos. Coffey and Joel Coffey.</w:t>
      </w:r>
    </w:p>
    <w:p w14:paraId="726AF2E6" w14:textId="77777777" w:rsidR="001D10A9" w:rsidRDefault="001D10A9" w:rsidP="001D10A9">
      <w:r>
        <w:t xml:space="preserve">                   .</w:t>
      </w:r>
    </w:p>
    <w:p w14:paraId="0BF5522D" w14:textId="77777777" w:rsidR="001D10A9" w:rsidRDefault="001D10A9" w:rsidP="001D10A9">
      <w:r>
        <w:t xml:space="preserve">           ^</w:t>
      </w:r>
    </w:p>
    <w:p w14:paraId="5D5E3C1F" w14:textId="77777777" w:rsidR="001D10A9" w:rsidRDefault="001D10A9" w:rsidP="001D10A9">
      <w:r>
        <w:t xml:space="preserve">             .</w:t>
      </w:r>
    </w:p>
    <w:p w14:paraId="03355ED0" w14:textId="77777777" w:rsidR="001D10A9" w:rsidRDefault="001D10A9" w:rsidP="001D10A9">
      <w:r>
        <w:t xml:space="preserve">              </w:t>
      </w:r>
    </w:p>
    <w:p w14:paraId="3182F41B" w14:textId="77777777" w:rsidR="001D10A9" w:rsidRDefault="001D10A9" w:rsidP="001D10A9">
      <w:r>
        <w:t xml:space="preserve"> PAGE 12 CCC MARCH 91</w:t>
      </w:r>
    </w:p>
    <w:p w14:paraId="07DB7F8A" w14:textId="77777777" w:rsidR="001D10A9" w:rsidRDefault="001D10A9" w:rsidP="001D10A9">
      <w:r>
        <w:t>384 - 21 May 1802. Thos. Fields sold Ambrose Coffey for 10 pds. 40 acres,southsideoftheYadkinRiveradjacentLauranceRossand /^^f Joshua Murry. /s/ Thos. Fields. Witness: Eli Coffey and Thos. Coffey.</w:t>
      </w:r>
    </w:p>
    <w:p w14:paraId="0AB87F71" w14:textId="77777777" w:rsidR="001D10A9" w:rsidRDefault="001D10A9" w:rsidP="001D10A9">
      <w:r>
        <w:t>\</w:t>
      </w:r>
    </w:p>
    <w:p w14:paraId="62FDCF44" w14:textId="77777777" w:rsidR="001D10A9" w:rsidRDefault="001D10A9" w:rsidP="001D10A9">
      <w:r>
        <w:t xml:space="preserve">  WILKES CO. NC MARRIAGES before 1800</w:t>
      </w:r>
    </w:p>
    <w:p w14:paraId="3E054CE7" w14:textId="77777777" w:rsidR="001D10A9" w:rsidRDefault="001D10A9" w:rsidP="001D10A9">
      <w:r>
        <w:t>Cleveland Coffey married Jane Wltherspoon, 11 Feb. 1795, witness/bondsman: Thomas Coffey, Charles Gordon, CC</w:t>
      </w:r>
    </w:p>
    <w:p w14:paraId="6C6414A7" w14:textId="77777777" w:rsidR="001D10A9" w:rsidRDefault="001D10A9" w:rsidP="001D10A9">
      <w:r>
        <w:t>James Coffey married Sarah Coffey, 30 August 1794, witness/bondsman: George Hayes, Charles Gordon, CC</w:t>
      </w:r>
    </w:p>
    <w:p w14:paraId="56794998" w14:textId="77777777" w:rsidR="001D10A9" w:rsidRDefault="001D10A9" w:rsidP="001D10A9">
      <w:r>
        <w:t>James Coffey married Lily Farguson, 31 August 1799, witness/bondsman: Moses Farguson and William B. Lenoir, CC</w:t>
      </w:r>
    </w:p>
    <w:p w14:paraId="06094109" w14:textId="77777777" w:rsidR="001D10A9" w:rsidRDefault="001D10A9" w:rsidP="001D10A9">
      <w:r>
        <w:lastRenderedPageBreak/>
        <w:t>Joel Coffey married Jane Coffey, Aug. 1793, witness/bondsman: Benjamin Coffey, Charles Gordon, CC</w:t>
      </w:r>
    </w:p>
    <w:p w14:paraId="2C10B091" w14:textId="77777777" w:rsidR="001D10A9" w:rsidRDefault="001D10A9" w:rsidP="001D10A9">
      <w:r>
        <w:t>John Coffey, Jr. married Hannah Wilson, 30 Oct, 1796, witness/bondsman: Ell Coffey and Mary Gordon</w:t>
      </w:r>
    </w:p>
    <w:p w14:paraId="17526A4B" w14:textId="77777777" w:rsidR="001D10A9" w:rsidRDefault="001D10A9" w:rsidP="001D10A9">
      <w:r>
        <w:t>Levi Coffey married Do!ley Edmundson, 17 August 1799, witness/bondsman: William Edmlsten and William B. Lenoir, CC</w:t>
      </w:r>
    </w:p>
    <w:p w14:paraId="4FC47AE3" w14:textId="77777777" w:rsidR="001D10A9" w:rsidRDefault="001D10A9" w:rsidP="001D10A9">
      <w:r>
        <w:t>Lewis Coffey married Bedunt Moore, 10 Dec. 1795, witness/bondsman: AmbroseCoffeyandCharlesGordon</w:t>
      </w:r>
    </w:p>
    <w:p w14:paraId="3FAB46C8" w14:textId="77777777" w:rsidR="001D10A9" w:rsidRDefault="001D10A9" w:rsidP="001D10A9">
      <w:r>
        <w:t>William Coffey married Polly Coffey, 3 July 1796, witness/bondsman: Benjamin Coffey and Charles Gordon, CC</w:t>
      </w:r>
    </w:p>
    <w:p w14:paraId="28C74B36" w14:textId="77777777" w:rsidR="001D10A9" w:rsidRDefault="001D10A9" w:rsidP="001D10A9">
      <w:r>
        <w:t>The Wilkes Co. Genealogical Society, Inc..</w:t>
      </w:r>
    </w:p>
    <w:p w14:paraId="009D2752" w14:textId="77777777" w:rsidR="001D10A9" w:rsidRDefault="001D10A9" w:rsidP="001D10A9">
      <w:r>
        <w:t>P.O. Box 1629, N. Wllkesboro, NC 28659, has the following books pertaining to Wilkes Co. history for sale.</w:t>
      </w:r>
    </w:p>
    <w:p w14:paraId="27FA19F5" w14:textId="77777777" w:rsidR="001D10A9" w:rsidRDefault="001D10A9" w:rsidP="001D10A9">
      <w:r>
        <w:t>"Wilkes County Cemetery Records" $10.00 PP</w:t>
      </w:r>
    </w:p>
    <w:p w14:paraId="40C28314" w14:textId="77777777" w:rsidR="001D10A9" w:rsidRDefault="001D10A9" w:rsidP="001D10A9">
      <w:r>
        <w:t>^</w:t>
      </w:r>
    </w:p>
    <w:p w14:paraId="012B68A7" w14:textId="77777777" w:rsidR="001D10A9" w:rsidRDefault="001D10A9" w:rsidP="001D10A9">
      <w:r>
        <w:t xml:space="preserve">                                "Wilkes County Marriages Before 1800" $3.0</w:t>
      </w:r>
    </w:p>
    <w:p w14:paraId="795A8A4F" w14:textId="77777777" w:rsidR="001D10A9" w:rsidRDefault="001D10A9" w:rsidP="001D10A9">
      <w:r>
        <w:t>0</w:t>
      </w:r>
    </w:p>
    <w:p w14:paraId="2178E905" w14:textId="77777777" w:rsidR="001D10A9" w:rsidRDefault="001D10A9" w:rsidP="001D10A9">
      <w:r>
        <w:t>"Wilkes County Marriages, Vol. I, 1777-1800", $8.00</w:t>
      </w:r>
    </w:p>
    <w:p w14:paraId="36902E9F" w14:textId="77777777" w:rsidR="001D10A9" w:rsidRDefault="001D10A9" w:rsidP="001D10A9">
      <w:r>
        <w:t xml:space="preserve">   "Wilkes County Marriages, Vol. II 1880-1820", $10.00 "Historical Sketches of Wilkes Co" by John Crouch, 1902. $10.00 Dues to their society are $10.00 with a quarterly bulletin.</w:t>
      </w:r>
    </w:p>
    <w:p w14:paraId="54596061" w14:textId="77777777" w:rsidR="001D10A9" w:rsidRDefault="001D10A9" w:rsidP="001D10A9">
      <w:r>
        <w:t xml:space="preserve">   ^?AJJj</w:t>
      </w:r>
    </w:p>
    <w:p w14:paraId="03D3422F" w14:textId="77777777" w:rsidR="001D10A9" w:rsidRDefault="001D10A9" w:rsidP="001D10A9">
      <w:r>
        <w:t>k</w:t>
      </w:r>
    </w:p>
    <w:p w14:paraId="5A9EA97D" w14:textId="77777777" w:rsidR="001D10A9" w:rsidRDefault="001D10A9" w:rsidP="001D10A9"/>
    <w:p w14:paraId="13D904E4" w14:textId="77777777" w:rsidR="001D10A9" w:rsidRDefault="001D10A9" w:rsidP="001D10A9">
      <w:r>
        <w:t xml:space="preserve">  3 CCC MARCH 91 PAGE 1</w:t>
      </w:r>
    </w:p>
    <w:p w14:paraId="079D6890" w14:textId="77777777" w:rsidR="001D10A9" w:rsidRDefault="001D10A9" w:rsidP="001D10A9">
      <w:r>
        <w:t>AMERICAN SERVICEMEN BURIED OVERSEAS</w:t>
      </w:r>
    </w:p>
    <w:p w14:paraId="3CC10599" w14:textId="77777777" w:rsidR="001D10A9" w:rsidRDefault="001D10A9" w:rsidP="001D10A9">
      <w:r>
        <w:t>This material was sent to us by Kenneth Coffee. He says that the American In charge of the North African American Cemetery said apparently this Is the current listing of all. We appreciate this</w:t>
      </w:r>
    </w:p>
    <w:p w14:paraId="54009BA4" w14:textId="77777777" w:rsidR="001D10A9" w:rsidRDefault="001D10A9" w:rsidP="001D10A9">
      <w:r>
        <w:t xml:space="preserve">           Information as It is very unusual</w:t>
      </w:r>
    </w:p>
    <w:p w14:paraId="365FD359" w14:textId="77777777" w:rsidR="001D10A9" w:rsidRDefault="001D10A9" w:rsidP="001D10A9">
      <w:r>
        <w:t xml:space="preserve"> Coffey Wis</w:t>
      </w:r>
    </w:p>
    <w:p w14:paraId="153BBEF9" w14:textId="77777777" w:rsidR="001D10A9" w:rsidRDefault="001D10A9" w:rsidP="001D10A9">
      <w:r>
        <w:t>Coffey Ohio</w:t>
      </w:r>
    </w:p>
    <w:p w14:paraId="301A0E6E" w14:textId="77777777" w:rsidR="001D10A9" w:rsidRDefault="001D10A9" w:rsidP="001D10A9">
      <w:r>
        <w:t>Coffey Mich</w:t>
      </w:r>
    </w:p>
    <w:p w14:paraId="72A85FBC" w14:textId="77777777" w:rsidR="001D10A9" w:rsidRDefault="001D10A9" w:rsidP="001D10A9">
      <w:r>
        <w:t>Coffey Okla</w:t>
      </w:r>
    </w:p>
    <w:p w14:paraId="406D9DF7" w14:textId="77777777" w:rsidR="001D10A9" w:rsidRDefault="001D10A9" w:rsidP="001D10A9">
      <w:r>
        <w:t>Coffey Ky</w:t>
      </w:r>
    </w:p>
    <w:p w14:paraId="4851F182" w14:textId="77777777" w:rsidR="001D10A9" w:rsidRDefault="001D10A9" w:rsidP="001D10A9">
      <w:r>
        <w:t>Coffey Ky</w:t>
      </w:r>
    </w:p>
    <w:p w14:paraId="0AAAEDD5" w14:textId="77777777" w:rsidR="001D10A9" w:rsidRDefault="001D10A9" w:rsidP="001D10A9">
      <w:r>
        <w:t>Coffey Pa</w:t>
      </w:r>
    </w:p>
    <w:p w14:paraId="5A72C38B" w14:textId="77777777" w:rsidR="001D10A9" w:rsidRDefault="001D10A9" w:rsidP="001D10A9">
      <w:r>
        <w:t>Coffey Mass</w:t>
      </w:r>
    </w:p>
    <w:p w14:paraId="7FC48A0D" w14:textId="77777777" w:rsidR="001D10A9" w:rsidRDefault="001D10A9" w:rsidP="001D10A9">
      <w:r>
        <w:t>.</w:t>
      </w:r>
    </w:p>
    <w:p w14:paraId="31F11DC5" w14:textId="77777777" w:rsidR="001D10A9" w:rsidRDefault="001D10A9" w:rsidP="001D10A9">
      <w:r>
        <w:t>Charles J. MS</w:t>
      </w:r>
    </w:p>
    <w:p w14:paraId="0A0FCA96" w14:textId="77777777" w:rsidR="001D10A9" w:rsidRDefault="001D10A9" w:rsidP="001D10A9">
      <w:r>
        <w:t>Mar. 29, 1940 D-6-6 North Afr</w:t>
      </w:r>
    </w:p>
    <w:p w14:paraId="1ADBA2ED" w14:textId="77777777" w:rsidR="001D10A9" w:rsidRDefault="001D10A9" w:rsidP="001D10A9">
      <w:r>
        <w:t>Cornelius W. PL SGT 00249640 Mar. 12, 1945 A-827 Honolulu</w:t>
      </w:r>
    </w:p>
    <w:p w14:paraId="77062E0B" w14:textId="77777777" w:rsidR="001D10A9" w:rsidRDefault="001D10A9" w:rsidP="001D10A9">
      <w:r>
        <w:t>2-074873</w:t>
      </w:r>
    </w:p>
    <w:p w14:paraId="432154EE" w14:textId="77777777" w:rsidR="001D10A9" w:rsidRDefault="001D10A9" w:rsidP="001D10A9">
      <w:r>
        <w:t>USMM raHS&amp;s,</w:t>
      </w:r>
    </w:p>
    <w:p w14:paraId="70C40EE4" w14:textId="77777777" w:rsidR="001D10A9" w:rsidRDefault="001D10A9" w:rsidP="001D10A9">
      <w:r>
        <w:t xml:space="preserve">   USMC</w:t>
      </w:r>
    </w:p>
    <w:p w14:paraId="2C7C3844" w14:textId="77777777" w:rsidR="001D10A9" w:rsidRDefault="001D10A9" w:rsidP="001D10A9">
      <w:r>
        <w:lastRenderedPageBreak/>
        <w:t>PH</w:t>
      </w:r>
    </w:p>
    <w:p w14:paraId="348750DC" w14:textId="77777777" w:rsidR="001D10A9" w:rsidRDefault="001D10A9" w:rsidP="001D10A9">
      <w:r>
        <w:t>ASMC</w:t>
      </w:r>
    </w:p>
    <w:p w14:paraId="4635DEB0" w14:textId="77777777" w:rsidR="001D10A9" w:rsidRDefault="001D10A9" w:rsidP="001D10A9">
      <w:r>
        <w:t>PH</w:t>
      </w:r>
    </w:p>
    <w:p w14:paraId="1BACECD1" w14:textId="77777777" w:rsidR="001D10A9" w:rsidRDefault="001D10A9" w:rsidP="001D10A9">
      <w:r>
        <w:t>853 ENGR BN/AVN</w:t>
      </w:r>
    </w:p>
    <w:p w14:paraId="5405D076" w14:textId="77777777" w:rsidR="001D10A9" w:rsidRDefault="001D10A9" w:rsidP="001D10A9">
      <w:r>
        <w:t>teg?</w:t>
      </w:r>
    </w:p>
    <w:p w14:paraId="7E1B2418" w14:textId="77777777" w:rsidR="001D10A9" w:rsidRDefault="001D10A9" w:rsidP="001D10A9">
      <w:r>
        <w:t xml:space="preserve">  ^</w:t>
      </w:r>
    </w:p>
    <w:p w14:paraId="724495C4" w14:textId="77777777" w:rsidR="001D10A9" w:rsidRDefault="001D10A9" w:rsidP="001D10A9">
      <w:r>
        <w:t>/</w:t>
      </w:r>
    </w:p>
    <w:p w14:paraId="4C327384" w14:textId="77777777" w:rsidR="001D10A9" w:rsidRDefault="001D10A9" w:rsidP="001D10A9">
      <w:r>
        <w:t>306 INF 77 DIV BSM/0LC/ PH 467 QM TRK REGT</w:t>
      </w:r>
    </w:p>
    <w:p w14:paraId="46867DC6" w14:textId="77777777" w:rsidR="001D10A9" w:rsidRDefault="001D10A9" w:rsidP="001D10A9">
      <w:r>
        <w:t>200 CA REGT PH</w:t>
      </w:r>
    </w:p>
    <w:p w14:paraId="3093E135" w14:textId="77777777" w:rsidR="001D10A9" w:rsidRDefault="001D10A9" w:rsidP="001D10A9">
      <w:r>
        <w:t>1 LT 01290718 115 INF 29 DIV 8, 1944 H-17-8 Normandy SS PH</w:t>
      </w:r>
    </w:p>
    <w:p w14:paraId="343384A6" w14:textId="77777777" w:rsidR="001D10A9" w:rsidRDefault="001D10A9" w:rsidP="001D10A9">
      <w:r>
        <w:t>PFC 35016886 504 MP BN 8, 1945 1-3-25 Luxembourg PH</w:t>
      </w:r>
    </w:p>
    <w:p w14:paraId="37749857" w14:textId="77777777" w:rsidR="001D10A9" w:rsidRDefault="001D10A9" w:rsidP="001D10A9">
      <w:r>
        <w:t>SGT 34491854 16 INF BN 13ARMD DIV Apr. 15, 1945 J-2-11 Netherlands PH</w:t>
      </w:r>
    </w:p>
    <w:p w14:paraId="0F0518C0" w14:textId="77777777" w:rsidR="001D10A9" w:rsidRDefault="001D10A9" w:rsidP="001D10A9">
      <w:r>
        <w:t>\ ^</w:t>
      </w:r>
    </w:p>
    <w:p w14:paraId="51933ABE" w14:textId="77777777" w:rsidR="001D10A9" w:rsidRDefault="001D10A9" w:rsidP="001D10A9">
      <w:r>
        <w:t xml:space="preserve"> Donald James PFC Sep. 14, 1942 Grover B. PVT Nov. 27, 1943 James C PFC</w:t>
      </w:r>
    </w:p>
    <w:p w14:paraId="18415F52" w14:textId="77777777" w:rsidR="001D10A9" w:rsidRDefault="001D10A9" w:rsidP="001D10A9">
      <w:r>
        <w:t>00353706 Manila</w:t>
      </w:r>
    </w:p>
    <w:p w14:paraId="1EF28D88" w14:textId="77777777" w:rsidR="001D10A9" w:rsidRDefault="001D10A9" w:rsidP="001D10A9">
      <w:r>
        <w:t>38327052</w:t>
      </w:r>
    </w:p>
    <w:p w14:paraId="5A2C4B7C" w14:textId="77777777" w:rsidR="001D10A9" w:rsidRDefault="001D10A9" w:rsidP="001D10A9">
      <w:r>
        <w:t>North Afrlea PH</w:t>
      </w:r>
    </w:p>
    <w:p w14:paraId="7058ACE9" w14:textId="77777777" w:rsidR="001D10A9" w:rsidRDefault="001D10A9" w:rsidP="001D10A9">
      <w:r>
        <w:t>3570681</w:t>
      </w:r>
    </w:p>
    <w:p w14:paraId="14EE50D2" w14:textId="77777777" w:rsidR="001D10A9" w:rsidRDefault="001D10A9" w:rsidP="001D10A9">
      <w:r>
        <w:t>Dec. 19, 1944 D-46-27 Lorraine BSM PH</w:t>
      </w:r>
    </w:p>
    <w:p w14:paraId="159F4A9B" w14:textId="77777777" w:rsidR="001D10A9" w:rsidRDefault="001D10A9" w:rsidP="001D10A9">
      <w:r>
        <w:t>James E. PFC 34882090 Oct. 6, 1944 A-46-8 Eplnal</w:t>
      </w:r>
    </w:p>
    <w:p w14:paraId="1AFDC645" w14:textId="77777777" w:rsidR="001D10A9" w:rsidRDefault="001D10A9" w:rsidP="001D10A9">
      <w:r>
        <w:t>James J. CPL 3358062</w:t>
      </w:r>
    </w:p>
    <w:p w14:paraId="14AC141E" w14:textId="77777777" w:rsidR="001D10A9" w:rsidRDefault="001D10A9" w:rsidP="001D10A9">
      <w:r>
        <w:t>BSM PH/OLC</w:t>
      </w:r>
    </w:p>
    <w:p w14:paraId="288C8E94" w14:textId="77777777" w:rsidR="001D10A9" w:rsidRDefault="001D10A9" w:rsidP="001D10A9">
      <w:r>
        <w:t>V 180 INF 45 DIV</w:t>
      </w:r>
    </w:p>
    <w:p w14:paraId="334688C7" w14:textId="77777777" w:rsidR="001D10A9" w:rsidRDefault="001D10A9" w:rsidP="001D10A9">
      <w:r>
        <w:t>/</w:t>
      </w:r>
    </w:p>
    <w:p w14:paraId="33F9F8EF" w14:textId="77777777" w:rsidR="001D10A9" w:rsidRDefault="001D10A9" w:rsidP="001D10A9">
      <w:r>
        <w:t>2 398 INF 100 DI</w:t>
      </w:r>
    </w:p>
    <w:p w14:paraId="17CFBCF9" w14:textId="77777777" w:rsidR="001D10A9" w:rsidRDefault="001D10A9" w:rsidP="001D10A9">
      <w:r>
        <w:t xml:space="preserve">  310 INF 78 DIV Mar. 4, 1945 D-6-46 Henri-Chapelle BSM PH</w:t>
      </w:r>
    </w:p>
    <w:p w14:paraId="17914F43" w14:textId="77777777" w:rsidR="001D10A9" w:rsidRDefault="001D10A9" w:rsidP="001D10A9">
      <w:r>
        <w:t>9</w:t>
      </w:r>
    </w:p>
    <w:p w14:paraId="3C9A76A9" w14:textId="77777777" w:rsidR="001D10A9" w:rsidRDefault="001D10A9" w:rsidP="001D10A9">
      <w:r>
        <w:t xml:space="preserve"> James R. PFC 31186191 Jul. 22, 1945 N-541 Honolulu</w:t>
      </w:r>
    </w:p>
    <w:p w14:paraId="0CC70983" w14:textId="77777777" w:rsidR="001D10A9" w:rsidRDefault="001D10A9" w:rsidP="001D10A9">
      <w:r>
        <w:t>32 INF 7 DIV BSM</w:t>
      </w:r>
    </w:p>
    <w:p w14:paraId="4AC4B171" w14:textId="77777777" w:rsidR="001D10A9" w:rsidRDefault="001D10A9" w:rsidP="001D10A9">
      <w:r>
        <w:t>USNR</w:t>
      </w:r>
    </w:p>
    <w:p w14:paraId="76D8277F" w14:textId="77777777" w:rsidR="001D10A9" w:rsidRDefault="001D10A9" w:rsidP="001D10A9">
      <w:r>
        <w:t>PH</w:t>
      </w:r>
    </w:p>
    <w:p w14:paraId="5D701F1B" w14:textId="77777777" w:rsidR="001D10A9" w:rsidRDefault="001D10A9" w:rsidP="001D10A9">
      <w:r>
        <w:t xml:space="preserve">  Coffey N Coffey N</w:t>
      </w:r>
    </w:p>
    <w:p w14:paraId="31664545" w14:textId="77777777" w:rsidR="001D10A9" w:rsidRDefault="001D10A9" w:rsidP="001D10A9">
      <w:r>
        <w:t>Coffey N Coffey</w:t>
      </w:r>
    </w:p>
    <w:p w14:paraId="3B7C4893" w14:textId="77777777" w:rsidR="001D10A9" w:rsidRDefault="001D10A9" w:rsidP="001D10A9">
      <w:r>
        <w:t>Y J Y</w:t>
      </w:r>
    </w:p>
    <w:p w14:paraId="29F90772" w14:textId="77777777" w:rsidR="001D10A9" w:rsidRDefault="001D10A9" w:rsidP="001D10A9">
      <w:r>
        <w:t>John T. A0M3C Mar. 19, 1945</w:t>
      </w:r>
    </w:p>
    <w:p w14:paraId="519F644C" w14:textId="77777777" w:rsidR="001D10A9" w:rsidRDefault="001D10A9" w:rsidP="001D10A9">
      <w:r>
        <w:t>Joseph A. T SGT May 13. 1945 Joseph E. PFC</w:t>
      </w:r>
    </w:p>
    <w:p w14:paraId="6AD7A72D" w14:textId="77777777" w:rsidR="001D10A9" w:rsidRDefault="001D10A9" w:rsidP="001D10A9">
      <w:r>
        <w:t>08163242 Honolulu</w:t>
      </w:r>
    </w:p>
    <w:p w14:paraId="6E3554F1" w14:textId="77777777" w:rsidR="001D10A9" w:rsidRDefault="001D10A9" w:rsidP="001D10A9">
      <w:r>
        <w:t>32274687 Honolulu</w:t>
      </w:r>
    </w:p>
    <w:p w14:paraId="0F089B76" w14:textId="77777777" w:rsidR="001D10A9" w:rsidRDefault="001D10A9" w:rsidP="001D10A9">
      <w:r>
        <w:t>32749034</w:t>
      </w:r>
    </w:p>
    <w:p w14:paraId="5840C5B9" w14:textId="77777777" w:rsidR="001D10A9" w:rsidRDefault="001D10A9" w:rsidP="001D10A9">
      <w:r>
        <w:t>Dec. 19, 1943 B-5-9 Cambridge</w:t>
      </w:r>
    </w:p>
    <w:p w14:paraId="47EE2B77" w14:textId="77777777" w:rsidR="001D10A9" w:rsidRDefault="001D10A9" w:rsidP="001D10A9">
      <w:r>
        <w:t xml:space="preserve"> Kenneth PFC 20843984</w:t>
      </w:r>
    </w:p>
    <w:p w14:paraId="1706453B" w14:textId="77777777" w:rsidR="001D10A9" w:rsidRDefault="001D10A9" w:rsidP="001D10A9">
      <w:r>
        <w:t xml:space="preserve"> Coffey</w:t>
      </w:r>
    </w:p>
    <w:p w14:paraId="669AA978" w14:textId="77777777" w:rsidR="001D10A9" w:rsidRDefault="001D10A9" w:rsidP="001D10A9">
      <w:r>
        <w:t>S C</w:t>
      </w:r>
    </w:p>
    <w:p w14:paraId="566453E8" w14:textId="77777777" w:rsidR="001D10A9" w:rsidRDefault="001D10A9" w:rsidP="001D10A9">
      <w:r>
        <w:t>Coffey Ida</w:t>
      </w:r>
    </w:p>
    <w:p w14:paraId="61F3DA06" w14:textId="77777777" w:rsidR="001D10A9" w:rsidRDefault="001D10A9" w:rsidP="001D10A9">
      <w:r>
        <w:lastRenderedPageBreak/>
        <w:t>Coffey Pa</w:t>
      </w:r>
    </w:p>
    <w:p w14:paraId="630003DA" w14:textId="77777777" w:rsidR="001D10A9" w:rsidRDefault="001D10A9" w:rsidP="001D10A9">
      <w:r>
        <w:t>Coffey Ohio</w:t>
      </w:r>
    </w:p>
    <w:p w14:paraId="12A09CB6" w14:textId="77777777" w:rsidR="001D10A9" w:rsidRDefault="001D10A9" w:rsidP="001D10A9">
      <w:r>
        <w:t>Coffey Tenn</w:t>
      </w:r>
    </w:p>
    <w:p w14:paraId="36A8B5C7" w14:textId="77777777" w:rsidR="001D10A9" w:rsidRDefault="001D10A9" w:rsidP="001D10A9">
      <w:r>
        <w:t>Coffey</w:t>
      </w:r>
    </w:p>
    <w:p w14:paraId="01526DF6" w14:textId="77777777" w:rsidR="001D10A9" w:rsidRDefault="001D10A9" w:rsidP="001D10A9">
      <w:r>
        <w:t>N C</w:t>
      </w:r>
    </w:p>
    <w:p w14:paraId="5251219A" w14:textId="77777777" w:rsidR="001D10A9" w:rsidRDefault="001D10A9" w:rsidP="001D10A9">
      <w:r>
        <w:t>Coffey N Y</w:t>
      </w:r>
    </w:p>
    <w:p w14:paraId="0D82E35F" w14:textId="77777777" w:rsidR="001D10A9" w:rsidRDefault="001D10A9" w:rsidP="001D10A9">
      <w:r>
        <w:t>Coffey Mass</w:t>
      </w:r>
    </w:p>
    <w:p w14:paraId="71596AF5" w14:textId="77777777" w:rsidR="001D10A9" w:rsidRDefault="001D10A9" w:rsidP="001D10A9">
      <w:r>
        <w:t>01lver E. Nov.</w:t>
      </w:r>
    </w:p>
    <w:p w14:paraId="0E6922BB" w14:textId="77777777" w:rsidR="001D10A9" w:rsidRDefault="001D10A9" w:rsidP="001D10A9">
      <w:r>
        <w:t>Ray 0. June</w:t>
      </w:r>
    </w:p>
    <w:p w14:paraId="72661ECC" w14:textId="77777777" w:rsidR="001D10A9" w:rsidRDefault="001D10A9" w:rsidP="001D10A9">
      <w:r>
        <w:t>Robert F. June Robert G. June</w:t>
      </w:r>
    </w:p>
    <w:p w14:paraId="52B86128" w14:textId="77777777" w:rsidR="001D10A9" w:rsidRDefault="001D10A9" w:rsidP="001D10A9">
      <w:r>
        <w:t>AOMIC 02627721</w:t>
      </w:r>
    </w:p>
    <w:p w14:paraId="06742EDA" w14:textId="77777777" w:rsidR="001D10A9" w:rsidRDefault="001D10A9" w:rsidP="001D10A9">
      <w:r>
        <w:t>25, 1944 Honolulu TEC 4 39827001</w:t>
      </w:r>
    </w:p>
    <w:p w14:paraId="32360337" w14:textId="77777777" w:rsidR="001D10A9" w:rsidRDefault="001D10A9" w:rsidP="001D10A9">
      <w:r>
        <w:t>US</w:t>
      </w:r>
    </w:p>
    <w:p w14:paraId="5D261A4A" w14:textId="77777777" w:rsidR="001D10A9" w:rsidRDefault="001D10A9" w:rsidP="001D10A9">
      <w:r>
        <w:t>N Mex Oct. 24. 1944 Manil a</w:t>
      </w:r>
    </w:p>
    <w:p w14:paraId="19CB6366" w14:textId="77777777" w:rsidR="001D10A9" w:rsidRDefault="001D10A9" w:rsidP="001D10A9">
      <w:r>
        <w:t xml:space="preserve">   2 ENGR BN 2 DIV 23, 1944 1-15-16 Normandy BSM PH</w:t>
      </w:r>
    </w:p>
    <w:p w14:paraId="2AB103B7" w14:textId="77777777" w:rsidR="001D10A9" w:rsidRDefault="001D10A9" w:rsidP="001D10A9">
      <w:r>
        <w:t>N PH</w:t>
      </w:r>
    </w:p>
    <w:p w14:paraId="63E85E24" w14:textId="77777777" w:rsidR="001D10A9" w:rsidRDefault="001D10A9" w:rsidP="001D10A9">
      <w:r>
        <w:t xml:space="preserve">       Shelley C.</w:t>
      </w:r>
    </w:p>
    <w:p w14:paraId="64708309" w14:textId="77777777" w:rsidR="001D10A9" w:rsidRDefault="001D10A9" w:rsidP="001D10A9">
      <w:r>
        <w:t xml:space="preserve">  Thomas H.</w:t>
      </w:r>
    </w:p>
    <w:p w14:paraId="4B5FE90E" w14:textId="77777777" w:rsidR="001D10A9" w:rsidRDefault="001D10A9" w:rsidP="001D10A9">
      <w:r>
        <w:t>Aug. 10, 1945</w:t>
      </w:r>
    </w:p>
    <w:p w14:paraId="397C906F" w14:textId="77777777" w:rsidR="001D10A9" w:rsidRDefault="001D10A9" w:rsidP="001D10A9">
      <w:r>
        <w:t>0641316 Honolulu</w:t>
      </w:r>
    </w:p>
    <w:p w14:paraId="7ABDBDB3" w14:textId="77777777" w:rsidR="001D10A9" w:rsidRDefault="001D10A9" w:rsidP="001D10A9">
      <w:r>
        <w:t>USNR</w:t>
      </w:r>
    </w:p>
    <w:p w14:paraId="5C2371E3" w14:textId="77777777" w:rsidR="001D10A9" w:rsidRDefault="001D10A9" w:rsidP="001D10A9">
      <w:r>
        <w:t>PH</w:t>
      </w:r>
    </w:p>
    <w:p w14:paraId="56D50707" w14:textId="77777777" w:rsidR="001D10A9" w:rsidRDefault="001D10A9" w:rsidP="001D10A9">
      <w:r>
        <w:t>10 INF 5 DIV PH</w:t>
      </w:r>
    </w:p>
    <w:p w14:paraId="457B7128" w14:textId="77777777" w:rsidR="001D10A9" w:rsidRDefault="001D10A9" w:rsidP="001D10A9">
      <w:r>
        <w:t>F1C</w:t>
      </w:r>
    </w:p>
    <w:p w14:paraId="2BB0EEAA" w14:textId="77777777" w:rsidR="001D10A9" w:rsidRDefault="001D10A9" w:rsidP="001D10A9">
      <w:r>
        <w:t>8</w:t>
      </w:r>
    </w:p>
    <w:p w14:paraId="3DC0AF26" w14:textId="77777777" w:rsidR="001D10A9" w:rsidRDefault="001D10A9" w:rsidP="001D10A9">
      <w:r>
        <w:t xml:space="preserve"> William E.</w:t>
      </w:r>
    </w:p>
    <w:p w14:paraId="240C11E8" w14:textId="77777777" w:rsidR="001D10A9" w:rsidRDefault="001D10A9" w:rsidP="001D10A9">
      <w:r>
        <w:t>Sep. 20, 1944 J-21-28 Lorraine</w:t>
      </w:r>
    </w:p>
    <w:p w14:paraId="7E17C798" w14:textId="77777777" w:rsidR="001D10A9" w:rsidRDefault="001D10A9" w:rsidP="001D10A9">
      <w:r>
        <w:t>William J. Jr</w:t>
      </w:r>
    </w:p>
    <w:p w14:paraId="71511C02" w14:textId="77777777" w:rsidR="001D10A9" w:rsidRDefault="001D10A9" w:rsidP="001D10A9">
      <w:r>
        <w:t>2 LT 0-731147 552 BOMB SQ 386 BOM GP/H</w:t>
      </w:r>
    </w:p>
    <w:p w14:paraId="4FAC7A6D" w14:textId="77777777" w:rsidR="001D10A9" w:rsidRDefault="001D10A9" w:rsidP="001D10A9">
      <w:r>
        <w:t>1 LT</w:t>
      </w:r>
    </w:p>
    <w:p w14:paraId="26E1919F" w14:textId="77777777" w:rsidR="001D10A9" w:rsidRDefault="001D10A9" w:rsidP="001D10A9">
      <w:r>
        <w:t>1302950</w:t>
      </w:r>
    </w:p>
    <w:p w14:paraId="369C5B6D" w14:textId="77777777" w:rsidR="001D10A9" w:rsidRDefault="001D10A9" w:rsidP="001D10A9">
      <w:r>
        <w:t xml:space="preserve">    /</w:t>
      </w:r>
    </w:p>
    <w:p w14:paraId="276C3632" w14:textId="77777777" w:rsidR="001D10A9" w:rsidRDefault="001D10A9" w:rsidP="001D10A9">
      <w:r>
        <w:t xml:space="preserve">   Sep. 00</w:t>
      </w:r>
    </w:p>
    <w:p w14:paraId="7D67EE95" w14:textId="77777777" w:rsidR="001D10A9" w:rsidRDefault="001D10A9" w:rsidP="001D10A9">
      <w:r>
        <w:t>, 1943 D-10-41 Normandy AM PH</w:t>
      </w:r>
    </w:p>
    <w:p w14:paraId="1738C2D7" w14:textId="77777777" w:rsidR="001D10A9" w:rsidRDefault="001D10A9" w:rsidP="001D10A9"/>
    <w:p w14:paraId="77977D8E" w14:textId="77777777" w:rsidR="001D10A9" w:rsidRDefault="001D10A9" w:rsidP="001D10A9">
      <w:r>
        <w:t xml:space="preserve"> PAGE 14 CCC MARCH 91</w:t>
      </w:r>
    </w:p>
    <w:p w14:paraId="09B8AD6C" w14:textId="77777777" w:rsidR="001D10A9" w:rsidRDefault="001D10A9" w:rsidP="001D10A9">
      <w:r>
        <w:t xml:space="preserve">   J. Askew Coffey offers this humorous explanation of his use of J. Askew rather than John A. Coffey. Jim and I really enjoyed it and</w:t>
      </w:r>
    </w:p>
    <w:p w14:paraId="0CE1AD07" w14:textId="77777777" w:rsidR="001D10A9" w:rsidRDefault="001D10A9" w:rsidP="001D10A9">
      <w:r>
        <w:t>think you wl11 too:</w:t>
      </w:r>
    </w:p>
    <w:p w14:paraId="48B7A023" w14:textId="77777777" w:rsidR="001D10A9" w:rsidRDefault="001D10A9" w:rsidP="001D10A9">
      <w:r>
        <w:t>"When I enrolled In Baylor University In 1924, after the student</w:t>
      </w:r>
    </w:p>
    <w:p w14:paraId="47873A34" w14:textId="77777777" w:rsidR="001D10A9" w:rsidRDefault="001D10A9" w:rsidP="001D10A9">
      <w:r>
        <w:t xml:space="preserve">directory came (First name &amp; middle Initial), I had 5 or 6 phone calls, all wanting to know where I had been on campus. After the first one, I know what to say. He ask what courses I was taking (not having seen me on campus) and when I told him, he said "Why you had those two years </w:t>
      </w:r>
      <w:r>
        <w:lastRenderedPageBreak/>
        <w:t>ago". I said that "I had Just enrolled that September. John A. Coffee had transferred that summer to Law School</w:t>
      </w:r>
    </w:p>
    <w:p w14:paraId="29D0AE6A" w14:textId="77777777" w:rsidR="001D10A9" w:rsidRDefault="001D10A9" w:rsidP="001D10A9">
      <w:r>
        <w:t>In Tennessee (Sewanee??). When I got my AB in 1928, I started teaching In Big Spring, Texas and about 4 or 5 years later, John A. Coffee moved to Big Spring to practice law with Lllburn Coffee. When the bank got our checks mixed up, I decided that one of us should use a middle name. I asked him what his "A" stood for and he said Arbuckle. I dldn"t believe him, so I asked his wife, and she said the same thing, so I decided that I was the one to use my middle name, so from then on I have signed J. Askew Coffey (my mother was Florrle Lee (Askew) Coffey, and I was named for grandpa. Always, Askew Coffey"</w:t>
      </w:r>
    </w:p>
    <w:p w14:paraId="45BFE3F6" w14:textId="77777777" w:rsidR="001D10A9" w:rsidRDefault="001D10A9" w:rsidP="001D10A9">
      <w:r>
        <w:t>CONVENTION 1991 Reservations due bv April 15. 1991</w:t>
      </w:r>
    </w:p>
    <w:p w14:paraId="6D992AD5" w14:textId="77777777" w:rsidR="001D10A9" w:rsidRDefault="001D10A9" w:rsidP="001D10A9">
      <w:r>
        <w:t>Place is BOONE, NORTH CAROLINA MAY 3, 4, 8, 5, 1991 (This is the same place that we held the first CCC convention)</w:t>
      </w:r>
    </w:p>
    <w:p w14:paraId="280D1EBF" w14:textId="77777777" w:rsidR="001D10A9" w:rsidRDefault="001D10A9" w:rsidP="001D10A9">
      <w:r>
        <w:t>HIGH COUNTRY INN - call 1-800-334-5605 for reservations or If resident of N.C. call 1-800-438-0407</w:t>
      </w:r>
    </w:p>
    <w:p w14:paraId="1A61587C" w14:textId="77777777" w:rsidR="001D10A9" w:rsidRDefault="001D10A9" w:rsidP="001D10A9">
      <w:r>
        <w:t>or P.O. Box 1339, Boone, North Carolina 28607</w:t>
      </w:r>
    </w:p>
    <w:p w14:paraId="238C5162" w14:textId="77777777" w:rsidR="001D10A9" w:rsidRDefault="001D10A9" w:rsidP="001D10A9">
      <w:r>
        <w:t>Room rates are: Single                               ...$27.00 Double                                     32.40</w:t>
      </w:r>
    </w:p>
    <w:p w14:paraId="591AE941" w14:textId="77777777" w:rsidR="001D10A9" w:rsidRDefault="001D10A9" w:rsidP="001D10A9">
      <w:r>
        <w:t>Camper hook up available on request.</w:t>
      </w:r>
    </w:p>
    <w:p w14:paraId="7873357B" w14:textId="77777777" w:rsidR="001D10A9" w:rsidRDefault="001D10A9" w:rsidP="001D10A9">
      <w:r>
        <w:t>P.S. It would be appreciated If you would advertise the Coffey Convention In your local papers, genealogy club news, historical society news or any other way that you can think of.</w:t>
      </w:r>
    </w:p>
    <w:p w14:paraId="76D7ABD6" w14:textId="77777777" w:rsidR="001D10A9" w:rsidRDefault="001D10A9" w:rsidP="001D10A9">
      <w:r>
        <w:t>See you there!</w:t>
      </w:r>
    </w:p>
    <w:p w14:paraId="4AE83032" w14:textId="77777777" w:rsidR="001D10A9" w:rsidRDefault="001D10A9" w:rsidP="001D10A9">
      <w:r>
        <w:t>Pool Party - Friday 5:00 to 9:00pm - reservation 9 $5.00 each Number attending Amount enclosed $</w:t>
      </w:r>
    </w:p>
    <w:p w14:paraId="488DC6F4" w14:textId="77777777" w:rsidR="001D10A9" w:rsidRDefault="001D10A9" w:rsidP="001D10A9">
      <w:r>
        <w:t>Banquet - Saturday 1:00pm- reservation 9 $13.50 each</w:t>
      </w:r>
    </w:p>
    <w:p w14:paraId="021661DA" w14:textId="77777777" w:rsidR="001D10A9" w:rsidRDefault="001D10A9" w:rsidP="001D10A9">
      <w:r>
        <w:t>Number attending Amount enclosed $ Total   $</w:t>
      </w:r>
    </w:p>
    <w:p w14:paraId="2FB48831" w14:textId="77777777" w:rsidR="001D10A9" w:rsidRDefault="001D10A9" w:rsidP="001D10A9">
      <w:r>
        <w:t>Send Betty Coffey (919)-245-7585 Rt. 1, Box 197 A</w:t>
      </w:r>
    </w:p>
    <w:p w14:paraId="3BD988C9" w14:textId="77777777" w:rsidR="001D10A9" w:rsidRDefault="001D10A9" w:rsidP="001D10A9">
      <w:r>
        <w:t>Cameron, NC 28326</w:t>
      </w:r>
    </w:p>
    <w:p w14:paraId="23614E5A" w14:textId="77777777" w:rsidR="001D10A9" w:rsidRDefault="001D10A9" w:rsidP="001D10A9"/>
    <w:p w14:paraId="6707A989" w14:textId="77777777" w:rsidR="001D10A9" w:rsidRDefault="001D10A9" w:rsidP="001D10A9">
      <w:r>
        <w:t>TEXT CCC Issue41 (From Paper OCR Scan):</w:t>
      </w:r>
    </w:p>
    <w:p w14:paraId="2BFFDA9E" w14:textId="77777777" w:rsidR="001D10A9" w:rsidRDefault="001D10A9" w:rsidP="001D10A9">
      <w:r>
        <w:t xml:space="preserve">       (#* '</w:t>
      </w:r>
    </w:p>
    <w:p w14:paraId="11729DD1" w14:textId="77777777" w:rsidR="001D10A9" w:rsidRDefault="001D10A9" w:rsidP="001D10A9">
      <w:r>
        <w:t>Win</w:t>
      </w:r>
    </w:p>
    <w:p w14:paraId="751D1A2A" w14:textId="77777777" w:rsidR="001D10A9" w:rsidRDefault="001D10A9" w:rsidP="001D10A9">
      <w:r>
        <w:t>nnj)n})D</w:t>
      </w:r>
    </w:p>
    <w:p w14:paraId="7881A2C8" w14:textId="77777777" w:rsidR="001D10A9" w:rsidRDefault="001D10A9" w:rsidP="001D10A9">
      <w:r>
        <w:t xml:space="preserve"> DECEMBER 1990 NO. 41</w:t>
      </w:r>
    </w:p>
    <w:p w14:paraId="204ED7A8" w14:textId="77777777" w:rsidR="001D10A9" w:rsidRDefault="001D10A9" w:rsidP="001D10A9">
      <w:r>
        <w:t>THIS PRINTING 200</w:t>
      </w:r>
    </w:p>
    <w:p w14:paraId="0BB40B65" w14:textId="77777777" w:rsidR="001D10A9" w:rsidRDefault="001D10A9" w:rsidP="001D10A9">
      <w:r>
        <w:t>THIS MAILING 170 Founder: LEONARD N. COFFEY b.Mar 21 1930 - d.Jan 29 1989</w:t>
      </w:r>
    </w:p>
    <w:p w14:paraId="1525E07C" w14:textId="77777777" w:rsidR="001D10A9" w:rsidRDefault="001D10A9" w:rsidP="001D10A9">
      <w:r>
        <w:t>COFFEY COUSINS CLEARINGHOUSE c/o Bonnie Culley</w:t>
      </w:r>
    </w:p>
    <w:p w14:paraId="6921B0C3" w14:textId="77777777" w:rsidR="001D10A9" w:rsidRDefault="001D10A9" w:rsidP="001D10A9">
      <w:r>
        <w:t>Phone: (314) 635-9057</w:t>
      </w:r>
    </w:p>
    <w:p w14:paraId="4C872020" w14:textId="77777777" w:rsidR="001D10A9" w:rsidRDefault="001D10A9" w:rsidP="001D10A9">
      <w:r>
        <w:t>* '16 Green Berry Rd. Jexlerson City, MO 65101</w:t>
      </w:r>
    </w:p>
    <w:p w14:paraId="76E84C0E" w14:textId="77777777" w:rsidR="001D10A9" w:rsidRDefault="001D10A9" w:rsidP="001D10A9">
      <w:r>
        <w:t>H</w:t>
      </w:r>
    </w:p>
    <w:p w14:paraId="48BAAC85" w14:textId="77777777" w:rsidR="001D10A9" w:rsidRDefault="001D10A9" w:rsidP="001D10A9">
      <w:r>
        <w:t xml:space="preserve"> X</w:t>
      </w:r>
    </w:p>
    <w:p w14:paraId="3C7958D6" w14:textId="77777777" w:rsidR="001D10A9" w:rsidRDefault="001D10A9" w:rsidP="001D10A9">
      <w:r>
        <w:t>Information about the COFFEE/COFFEY families of North America. It i</w:t>
      </w:r>
    </w:p>
    <w:p w14:paraId="1651E083" w14:textId="77777777" w:rsidR="001D10A9" w:rsidRDefault="001D10A9" w:rsidP="001D10A9">
      <w:r>
        <w:t>Issued in MARCH. JUNE. SEPTEMBER AND DECEMBER. Back Issues are available: $1.00 each (Nos.1-21): $2.00 each (Nos. 22-41). Subscription rate for calendar year 1991 Is $8.00 In U.S., Canada Mexico. $10.00 Overseas.</w:t>
      </w:r>
    </w:p>
    <w:p w14:paraId="5E1EC21A" w14:textId="77777777" w:rsidR="001D10A9" w:rsidRDefault="001D10A9" w:rsidP="001D10A9">
      <w:r>
        <w:t>ISSN 0749-758</w:t>
      </w:r>
    </w:p>
    <w:p w14:paraId="5D094858" w14:textId="77777777" w:rsidR="001D10A9" w:rsidRDefault="001D10A9" w:rsidP="001D10A9">
      <w:r>
        <w:lastRenderedPageBreak/>
        <w:t xml:space="preserve">     s^</w:t>
      </w:r>
    </w:p>
    <w:p w14:paraId="48293D32" w14:textId="77777777" w:rsidR="001D10A9" w:rsidRDefault="001D10A9" w:rsidP="001D10A9">
      <w:r>
        <w:t>*</w:t>
      </w:r>
    </w:p>
    <w:p w14:paraId="711D9036" w14:textId="77777777" w:rsidR="001D10A9" w:rsidRDefault="001D10A9" w:rsidP="001D10A9">
      <w:r>
        <w:t xml:space="preserve">  CCC is a newsletter originated in 1981 to collect and disseminate</w:t>
      </w:r>
    </w:p>
    <w:p w14:paraId="16325AC9" w14:textId="77777777" w:rsidR="001D10A9" w:rsidRDefault="001D10A9" w:rsidP="001D10A9">
      <w:r>
        <w:t xml:space="preserve">   s</w:t>
      </w:r>
    </w:p>
    <w:p w14:paraId="24D18B8A" w14:textId="77777777" w:rsidR="001D10A9" w:rsidRDefault="001D10A9" w:rsidP="001D10A9">
      <w:r>
        <w:t xml:space="preserve">      YOUR PAST AND PRESENT FAMILY INFORMATION IS WELCOME</w:t>
      </w:r>
    </w:p>
    <w:p w14:paraId="15E301A8" w14:textId="77777777" w:rsidR="001D10A9" w:rsidRDefault="001D10A9" w:rsidP="001D10A9">
      <w:r>
        <w:t xml:space="preserve">             ^</w:t>
      </w:r>
    </w:p>
    <w:p w14:paraId="40C33950" w14:textId="77777777" w:rsidR="001D10A9" w:rsidRDefault="001D10A9" w:rsidP="001D10A9">
      <w:r>
        <w:t>8</w:t>
      </w:r>
    </w:p>
    <w:p w14:paraId="1C7A7D25" w14:textId="77777777" w:rsidR="001D10A9" w:rsidRDefault="001D10A9" w:rsidP="001D10A9">
      <w:r>
        <w:t>? ?* j» ?? ?? ;* ?* ?* ;? :? j* ;? t* t Cousin of the Month</w:t>
      </w:r>
    </w:p>
    <w:p w14:paraId="221FA812" w14:textId="77777777" w:rsidR="001D10A9" w:rsidRDefault="001D10A9" w:rsidP="001D10A9">
      <w:r>
        <w:t>DARALEEN WADE</w:t>
      </w:r>
    </w:p>
    <w:p w14:paraId="337F73C9" w14:textId="77777777" w:rsidR="001D10A9" w:rsidRDefault="001D10A9" w:rsidP="001D10A9">
      <w:r>
        <w:t>* fi^</w:t>
      </w:r>
    </w:p>
    <w:p w14:paraId="3B89B72B" w14:textId="77777777" w:rsidR="001D10A9" w:rsidRDefault="001D10A9" w:rsidP="001D10A9">
      <w:r>
        <w:t xml:space="preserve">    Frances B. Parkinson says "My query in your last Issue regarding my gr gr great grandmother, Martha B. Coffey, brought much appreciated results. A lovely lady In Salem, Oregon, Daraleen Wade generously sent me "the rest of the story" - at least, a goodly portion of it. I was so thrilled to hear from her that I called and enjoyed a delightful and informative visit via telephone. It has been my experience that In most cases genealogists are truly special people.</w:t>
      </w:r>
    </w:p>
    <w:p w14:paraId="2D44BB99" w14:textId="77777777" w:rsidR="001D10A9" w:rsidRDefault="001D10A9" w:rsidP="001D10A9">
      <w:r>
        <w:t xml:space="preserve">            COUSIN OF THE MONTH WELCOME NEW COUSINS NEW ADDRESS</w:t>
      </w:r>
    </w:p>
    <w:p w14:paraId="40DDA14B" w14:textId="77777777" w:rsidR="001D10A9" w:rsidRDefault="001D10A9" w:rsidP="001D10A9">
      <w:r>
        <w:t>MEET OUR NEW COUSINS CONVENTION '91</w:t>
      </w:r>
    </w:p>
    <w:p w14:paraId="11818361" w14:textId="77777777" w:rsidR="001D10A9" w:rsidRDefault="001D10A9" w:rsidP="001D10A9">
      <w:r>
        <w:t>"</w:t>
      </w:r>
    </w:p>
    <w:p w14:paraId="3099DE81" w14:textId="77777777" w:rsidR="001D10A9" w:rsidRDefault="001D10A9" w:rsidP="001D10A9">
      <w:r>
        <w:t>CONTENTS THIS ISSUE</w:t>
      </w:r>
    </w:p>
    <w:p w14:paraId="19F9D288" w14:textId="77777777" w:rsidR="001D10A9" w:rsidRDefault="001D10A9" w:rsidP="001D10A9">
      <w:r>
        <w:t>1 DEAD END ROADS 4-6 2 THE MAILBOX 6-7 2 CURRENTS IN THE STREAM 8 3 DOCUMENTS GALORE 8-13 4 COUSINS LIST 13-16</w:t>
      </w:r>
    </w:p>
    <w:p w14:paraId="200E72D1" w14:textId="77777777" w:rsidR="001D10A9" w:rsidRDefault="001D10A9" w:rsidP="001D10A9"/>
    <w:p w14:paraId="6557735F" w14:textId="77777777" w:rsidR="001D10A9" w:rsidRDefault="001D10A9" w:rsidP="001D10A9">
      <w:r>
        <w:t xml:space="preserve"> PAGE 2</w:t>
      </w:r>
    </w:p>
    <w:p w14:paraId="66F1ED3C" w14:textId="77777777" w:rsidR="001D10A9" w:rsidRDefault="001D10A9" w:rsidP="001D10A9">
      <w:r>
        <w:t>CCC DECEMBER 90</w:t>
      </w:r>
    </w:p>
    <w:p w14:paraId="6A26FBF3" w14:textId="77777777" w:rsidR="001D10A9" w:rsidRDefault="001D10A9" w:rsidP="001D10A9">
      <w:r>
        <w:t>Dear Cousins,</w:t>
      </w:r>
    </w:p>
    <w:p w14:paraId="749C7B5B" w14:textId="77777777" w:rsidR="001D10A9" w:rsidRDefault="001D10A9" w:rsidP="001D10A9">
      <w:r>
        <w:t>We want to wish all of you a very merry Christmas and hope that you have had a good year. I can hardly believe it's almost Christmas again. This year has passed so fast. I had all kinds of things that I planned to do that haven't gotten done yet. I guess I will have plenty of things to add to my New Years resolution list. We are planning to spend Christmas with our son, Joe and his family in Atlanta,</w:t>
      </w:r>
    </w:p>
    <w:p w14:paraId="32354958" w14:textId="77777777" w:rsidR="001D10A9" w:rsidRDefault="001D10A9" w:rsidP="001D10A9">
      <w:r>
        <w:t xml:space="preserve">           GA. I am</w:t>
      </w:r>
    </w:p>
    <w:p w14:paraId="414B9567" w14:textId="77777777" w:rsidR="001D10A9" w:rsidRDefault="001D10A9" w:rsidP="001D10A9">
      <w:r>
        <w:t xml:space="preserve"> anticipating convention</w:t>
      </w:r>
    </w:p>
    <w:p w14:paraId="0BAF617E" w14:textId="77777777" w:rsidR="001D10A9" w:rsidRDefault="001D10A9" w:rsidP="001D10A9">
      <w:r>
        <w:t>though. It is always such a pleasure to see old and new friends,</w:t>
      </w:r>
    </w:p>
    <w:p w14:paraId="623BE6C7" w14:textId="77777777" w:rsidR="001D10A9" w:rsidRDefault="001D10A9" w:rsidP="001D10A9">
      <w:r>
        <w:t>ThanksagaintothosewhohavesentmaterialforCCC ItIsalways appreciated, This paper only continues because of you. I am always amazed at the variety and quality of material that passes my desk.</w:t>
      </w:r>
    </w:p>
    <w:p w14:paraId="2F114F7D" w14:textId="77777777" w:rsidR="001D10A9" w:rsidRDefault="001D10A9" w:rsidP="001D10A9">
      <w:r>
        <w:t>Sometimes It's hard to make everything fit as I would like. I</w:t>
      </w:r>
    </w:p>
    <w:p w14:paraId="4623372A" w14:textId="77777777" w:rsidR="001D10A9" w:rsidRDefault="001D10A9" w:rsidP="001D10A9">
      <w:r>
        <w:t>appreciate your patience and understanding when I make a boo-boo .</w:t>
      </w:r>
    </w:p>
    <w:p w14:paraId="50082E68" w14:textId="77777777" w:rsidR="001D10A9" w:rsidRDefault="001D10A9" w:rsidP="001D10A9">
      <w:r>
        <w:t xml:space="preserve"> time In May</w:t>
      </w:r>
    </w:p>
    <w:p w14:paraId="64E9380D" w14:textId="77777777" w:rsidR="001D10A9" w:rsidRDefault="001D10A9" w:rsidP="001D10A9">
      <w:r>
        <w:t xml:space="preserve">                 Thanks for another year.</w:t>
      </w:r>
    </w:p>
    <w:p w14:paraId="6218369E" w14:textId="77777777" w:rsidR="001D10A9" w:rsidRDefault="001D10A9" w:rsidP="001D10A9">
      <w:r>
        <w:t>WELCOME OUR NEW COUSINS</w:t>
      </w:r>
    </w:p>
    <w:p w14:paraId="55F43AD1" w14:textId="77777777" w:rsidR="001D10A9" w:rsidRDefault="001D10A9" w:rsidP="001D10A9">
      <w:r>
        <w:t>Your Cousin</w:t>
      </w:r>
    </w:p>
    <w:p w14:paraId="15814197" w14:textId="77777777" w:rsidR="001D10A9" w:rsidRDefault="001D10A9" w:rsidP="001D10A9">
      <w:r>
        <w:t>Bonnie Culle</w:t>
      </w:r>
    </w:p>
    <w:p w14:paraId="1ABDF348" w14:textId="77777777" w:rsidR="001D10A9" w:rsidRDefault="001D10A9" w:rsidP="001D10A9">
      <w:r>
        <w:t xml:space="preserve">  Carol Coffey Ph.D 2028 Blngle Rd., Houston, TX 77055 Peter Coffee</w:t>
      </w:r>
    </w:p>
    <w:p w14:paraId="042AD831" w14:textId="77777777" w:rsidR="001D10A9" w:rsidRDefault="001D10A9" w:rsidP="001D10A9">
      <w:r>
        <w:lastRenderedPageBreak/>
        <w:t>Larry Coffee Rt. 2, Box 136-B, Noel, MO 64854</w:t>
      </w:r>
    </w:p>
    <w:p w14:paraId="7AB48AC4" w14:textId="77777777" w:rsidR="001D10A9" w:rsidRDefault="001D10A9" w:rsidP="001D10A9">
      <w:r>
        <w:t>John Coffee Michelle Jones 2425 Falrvlew Lane, Santa Clara, CA 95051</w:t>
      </w:r>
    </w:p>
    <w:p w14:paraId="7B3C7F87" w14:textId="77777777" w:rsidR="001D10A9" w:rsidRDefault="001D10A9" w:rsidP="001D10A9">
      <w:r>
        <w:t>Cleveland Coffey Carol Vande Voorde 4208 N.E. 105th St., Vancouver, WA 98686</w:t>
      </w:r>
    </w:p>
    <w:p w14:paraId="5AF567D6" w14:textId="77777777" w:rsidR="001D10A9" w:rsidRDefault="001D10A9" w:rsidP="001D10A9">
      <w:r>
        <w:t>William Coffey</w:t>
      </w:r>
    </w:p>
    <w:p w14:paraId="139D5815" w14:textId="77777777" w:rsidR="001D10A9" w:rsidRDefault="001D10A9" w:rsidP="001D10A9">
      <w:r>
        <w:t>NEW ADDRESS</w:t>
      </w:r>
    </w:p>
    <w:p w14:paraId="1648E138" w14:textId="77777777" w:rsidR="001D10A9" w:rsidRDefault="001D10A9" w:rsidP="001D10A9">
      <w:r>
        <w:t>Elizabeth Chadwell, 28071 Via Unamuno, Mission Viejo, CA 92692 Sherlene Whlsenant, Rt. 1 Box 194, Blountsvl1le, AL 35031 Kenneth R. Coffee.VSLO-Tunls (American Embassy)P.O. Box 97180,</w:t>
      </w:r>
    </w:p>
    <w:p w14:paraId="04F4CEAE" w14:textId="77777777" w:rsidR="001D10A9" w:rsidRDefault="001D10A9" w:rsidP="001D10A9">
      <w:r>
        <w:t>Washington D.C 20090-7180 R. K. Coffey, R. R. #3, Brighton, Ont. Canada, KOK 1H0</w:t>
      </w:r>
    </w:p>
    <w:p w14:paraId="3EA99891" w14:textId="77777777" w:rsidR="001D10A9" w:rsidRDefault="001D10A9" w:rsidP="001D10A9">
      <w:r>
        <w:t>John M. Coffee, P.O. Box 5370, Suite 538, Santa Ana, CA 92704-0370 Elizabeth Chadwell, 28071 Via Unamuno, Mission VleJo, CA 92692</w:t>
      </w:r>
    </w:p>
    <w:p w14:paraId="0B4EC4BA" w14:textId="77777777" w:rsidR="001D10A9" w:rsidRDefault="001D10A9" w:rsidP="001D10A9">
      <w:r>
        <w:t>DEPARTMENT OF CORRECTIONS</w:t>
      </w:r>
    </w:p>
    <w:p w14:paraId="67DDC313" w14:textId="77777777" w:rsidR="001D10A9" w:rsidRDefault="001D10A9" w:rsidP="001D10A9">
      <w:r>
        <w:t>KENNETH HARRISON called my attention to my error In listing him as Kenneth "Coffey" In the last Issue. He descends from Hugh Coffey Sr. (1750-1827), though Henry Coffey (1787-1876), to Rebecca Ellen Coffey (1828-1902) who married James J. Morgan. Rebecca is his great great grandmother. Kenneth has sent some very neat, documented work sheets</w:t>
      </w:r>
    </w:p>
    <w:p w14:paraId="41918FE3" w14:textId="77777777" w:rsidR="001D10A9" w:rsidRDefault="001D10A9" w:rsidP="001D10A9">
      <w:r>
        <w:t>y</w:t>
      </w:r>
    </w:p>
    <w:p w14:paraId="0849C518" w14:textId="77777777" w:rsidR="001D10A9" w:rsidRDefault="001D10A9" w:rsidP="001D10A9">
      <w:r>
        <w:t>AND THEIR ANCESTORS</w:t>
      </w:r>
    </w:p>
    <w:p w14:paraId="111AE417" w14:textId="77777777" w:rsidR="001D10A9" w:rsidRDefault="001D10A9" w:rsidP="001D10A9">
      <w:r>
        <w:t xml:space="preserve">   Bertha Jeffers 92-1041 Makakllo Dr.#83, Ewa Beach,HA9670</w:t>
      </w:r>
    </w:p>
    <w:p w14:paraId="4FAD0CF0" w14:textId="77777777" w:rsidR="001D10A9" w:rsidRDefault="001D10A9" w:rsidP="001D10A9">
      <w:r>
        <w:t>7 Edward Coffey</w:t>
      </w:r>
    </w:p>
    <w:p w14:paraId="3CD63113" w14:textId="77777777" w:rsidR="001D10A9" w:rsidRDefault="001D10A9" w:rsidP="001D10A9">
      <w:r>
        <w:t xml:space="preserve">                  ^</w:t>
      </w:r>
    </w:p>
    <w:p w14:paraId="0025703C" w14:textId="77777777" w:rsidR="001D10A9" w:rsidRDefault="001D10A9" w:rsidP="001D10A9">
      <w:r>
        <w:t xml:space="preserve">     to share with those who would like copies of his lineage</w:t>
      </w:r>
    </w:p>
    <w:p w14:paraId="374F6877" w14:textId="77777777" w:rsidR="001D10A9" w:rsidRDefault="001D10A9" w:rsidP="001D10A9">
      <w:r>
        <w:t>.</w:t>
      </w:r>
    </w:p>
    <w:p w14:paraId="7C677FAF" w14:textId="77777777" w:rsidR="001D10A9" w:rsidRDefault="001D10A9" w:rsidP="001D10A9"/>
    <w:p w14:paraId="299A5EBA" w14:textId="77777777" w:rsidR="001D10A9" w:rsidRDefault="001D10A9" w:rsidP="001D10A9">
      <w:r>
        <w:t xml:space="preserve"> PAGE 3 CCC DECEMBER 90</w:t>
      </w:r>
    </w:p>
    <w:p w14:paraId="2230CCAE" w14:textId="77777777" w:rsidR="001D10A9" w:rsidRDefault="001D10A9" w:rsidP="001D10A9">
      <w:r>
        <w:t>MEET OUR NEW COUSINS</w:t>
      </w:r>
    </w:p>
    <w:p w14:paraId="4528F126" w14:textId="77777777" w:rsidR="001D10A9" w:rsidRDefault="001D10A9" w:rsidP="001D10A9">
      <w:r>
        <w:t>Dr. CAROL COFFEE of Houston TX descends from (1:) Gerald MacArthur Coffee son of (2:) Peyton Joshua Coffee (1900-1989) son of (3:) John Taylor Coffee (1870-1973) age 103. It continues the same as her brother's In last Issue (CCC40). Her brother Is Jerry Coffee and her sister Is Patsy Coffee. They have their lineage through Peter Coffee who with his brother Joshua, both from Ireland, settled In Prince Edward Co. Virginia In the 1750's. Dr. Coffee says, quote, "Cobthach, or Cobhthaldh Flon, translated from the Irish Gaelic as "the</w:t>
      </w:r>
    </w:p>
    <w:p w14:paraId="4EB812A6" w14:textId="77777777" w:rsidR="001D10A9" w:rsidRDefault="001D10A9" w:rsidP="001D10A9">
      <w:r>
        <w:t>Falr-halred Victor," lived In County Cork around the beginning of the seventh century, A.D. Despite the heavy emphasis In the foregoing evolution of the name on its "Irish Connection", one should not be misled. Variations of the name, as well as clearly traceable family</w:t>
      </w:r>
    </w:p>
    <w:p w14:paraId="06B04DF7" w14:textId="77777777" w:rsidR="001D10A9" w:rsidRDefault="001D10A9" w:rsidP="001D10A9">
      <w:r>
        <w:t>lineages, are found elsewhere in the British Isles, Including Wales.</w:t>
      </w:r>
    </w:p>
    <w:p w14:paraId="34ABA02C" w14:textId="77777777" w:rsidR="001D10A9" w:rsidRDefault="001D10A9" w:rsidP="001D10A9">
      <w:r>
        <w:t>In fact, a careful survey of Coffey/Coffee Inhabitants of North America today would, I believe, reveal a significant evangelical (Protestant) or non-Catholic majority, a finding which. If true, would</w:t>
      </w:r>
    </w:p>
    <w:p w14:paraId="372C8E9A" w14:textId="77777777" w:rsidR="001D10A9" w:rsidRDefault="001D10A9" w:rsidP="001D10A9">
      <w:r>
        <w:t>seem to belle their purely Irish origin."</w:t>
      </w:r>
    </w:p>
    <w:p w14:paraId="436782E3" w14:textId="77777777" w:rsidR="001D10A9" w:rsidRDefault="001D10A9" w:rsidP="001D10A9">
      <w:r>
        <w:t xml:space="preserve">                           BERTHA L. JEFFERS heard of us through Noreva Sharr. She I</w:t>
      </w:r>
    </w:p>
    <w:p w14:paraId="7515093E" w14:textId="77777777" w:rsidR="001D10A9" w:rsidRDefault="001D10A9" w:rsidP="001D10A9">
      <w:r>
        <w:t>s researching her husbands line. Bertha's husband and his ancestors are 1.) Joe Marvin Jefffers, 2.) HIHead "Mahala" (Ross)</w:t>
      </w:r>
    </w:p>
    <w:p w14:paraId="43107401" w14:textId="77777777" w:rsidR="001D10A9" w:rsidRDefault="001D10A9" w:rsidP="001D10A9">
      <w:r>
        <w:t xml:space="preserve">       /0te</w:t>
      </w:r>
    </w:p>
    <w:p w14:paraId="693F142A" w14:textId="77777777" w:rsidR="001D10A9" w:rsidRDefault="001D10A9" w:rsidP="001D10A9">
      <w:r>
        <w:lastRenderedPageBreak/>
        <w:t>Jeffers,(1895-1954), 3.) Mary Eliza (Coffee) Ross, (1873-1933), 4.) William Harrison Coffee, (1843-1921), 5.) Meredith Coffee, (1822-1892), 5.) John Coffee, (1798-1870/76), 6.) Meredith Coffee. (1770-1838), 7.) John Coffee/y, (1733- ), 8.) John Coffee/y, (1700-1775), 9.) Edward Coffey. We want to thank Bertha for the</w:t>
      </w:r>
    </w:p>
    <w:p w14:paraId="33F58C3D" w14:textId="77777777" w:rsidR="001D10A9" w:rsidRDefault="001D10A9" w:rsidP="001D10A9">
      <w:r>
        <w:t>documents she is sharing with us. They will be In the next Issue</w:t>
      </w:r>
    </w:p>
    <w:p w14:paraId="6E11D919" w14:textId="77777777" w:rsidR="001D10A9" w:rsidRDefault="001D10A9" w:rsidP="001D10A9">
      <w:r>
        <w:t>LARRY COFFEE of Noel MO writes that he descends from 1) IIus Coffee. 2) Pierce Coffee, 3) Dave Coffee, 4) Meredith Coffee, and 5) John Coffee of Granger County, Tennessee. Can anyone help him with the rest of his line? It seems that Larry and Bertha Jeffers have a lot In</w:t>
      </w:r>
    </w:p>
    <w:p w14:paraId="3DC28539" w14:textId="77777777" w:rsidR="001D10A9" w:rsidRDefault="001D10A9" w:rsidP="001D10A9">
      <w:r>
        <w:t>common</w:t>
      </w:r>
    </w:p>
    <w:p w14:paraId="6A7DC055" w14:textId="77777777" w:rsidR="001D10A9" w:rsidRDefault="001D10A9" w:rsidP="001D10A9">
      <w:r>
        <w:t>MICHELLE JONES is seeking Information on Cleveland Coffey. She says that he was born In NC In 1810 according to the US census. He was living in TN by 1U40 and was married Nov. 11. 1839 to Malinda Coffey (1813). Cleveland was the father of at least eight children. One was William W. Coffey who was killed In the Civil War. Michelle descends from William who was born ca. 1834 in NC She wishes to correspond</w:t>
      </w:r>
    </w:p>
    <w:p w14:paraId="75487AE8" w14:textId="77777777" w:rsidR="001D10A9" w:rsidRDefault="001D10A9" w:rsidP="001D10A9">
      <w:r>
        <w:t>with someone who is researching this line</w:t>
      </w:r>
    </w:p>
    <w:p w14:paraId="78A0040C" w14:textId="77777777" w:rsidR="001D10A9" w:rsidRDefault="001D10A9" w:rsidP="001D10A9">
      <w:r>
        <w:t>CAROL VANDE VOORDE's connection with the Coffeys Is through her mother's paternal grandmother. She was Martha Jane Coffey who married Francis Marlon Clark on Jan. 2, 1875 In Caldwell Co. NC. She was the daughter of Silas Coffey and his wife Eleanor Green (dau. of Able 8. Mary Green), Silas was the son of William C and Sarah Coffey. She</w:t>
      </w:r>
    </w:p>
    <w:p w14:paraId="2DC8449C" w14:textId="77777777" w:rsidR="001D10A9" w:rsidRDefault="001D10A9" w:rsidP="001D10A9">
      <w:r>
        <w:t>\</w:t>
      </w:r>
    </w:p>
    <w:p w14:paraId="76FCDF13" w14:textId="77777777" w:rsidR="001D10A9" w:rsidRDefault="001D10A9" w:rsidP="001D10A9">
      <w:r>
        <w:t xml:space="preserve">     ,</w:t>
      </w:r>
    </w:p>
    <w:p w14:paraId="5E06C3E7" w14:textId="77777777" w:rsidR="001D10A9" w:rsidRDefault="001D10A9" w:rsidP="001D10A9">
      <w:r>
        <w:t xml:space="preserve">       !</w:t>
      </w:r>
    </w:p>
    <w:p w14:paraId="44965341" w14:textId="77777777" w:rsidR="001D10A9" w:rsidRDefault="001D10A9" w:rsidP="001D10A9">
      <w:r>
        <w:t xml:space="preserve">                .</w:t>
      </w:r>
    </w:p>
    <w:p w14:paraId="5604B263" w14:textId="77777777" w:rsidR="001D10A9" w:rsidRDefault="001D10A9" w:rsidP="001D10A9">
      <w:r>
        <w:t xml:space="preserve">        thinks that Wl I lam's father was Jesse Coffey.</w:t>
      </w:r>
    </w:p>
    <w:p w14:paraId="0D3C6EA3" w14:textId="77777777" w:rsidR="001D10A9" w:rsidRDefault="001D10A9" w:rsidP="001D10A9">
      <w:r>
        <w:t>obtaining more Information or publications on the Coffeys.</w:t>
      </w:r>
    </w:p>
    <w:p w14:paraId="626D218E" w14:textId="77777777" w:rsidR="001D10A9" w:rsidRDefault="001D10A9" w:rsidP="001D10A9">
      <w:r>
        <w:t>Carol is interested In</w:t>
      </w:r>
    </w:p>
    <w:p w14:paraId="0FAD2339" w14:textId="77777777" w:rsidR="001D10A9" w:rsidRDefault="001D10A9" w:rsidP="001D10A9">
      <w:r>
        <w:t xml:space="preserve">   ra:?:.</w:t>
      </w:r>
    </w:p>
    <w:p w14:paraId="002D04FF" w14:textId="77777777" w:rsidR="001D10A9" w:rsidRDefault="001D10A9" w:rsidP="001D10A9">
      <w:r>
        <w:t>LUUWUWUh</w:t>
      </w:r>
    </w:p>
    <w:p w14:paraId="5A256275" w14:textId="77777777" w:rsidR="001D10A9" w:rsidRDefault="001D10A9" w:rsidP="001D10A9">
      <w:r>
        <w:t>f 4 ??</w:t>
      </w:r>
    </w:p>
    <w:p w14:paraId="673F08B5" w14:textId="77777777" w:rsidR="001D10A9" w:rsidRDefault="001D10A9" w:rsidP="001D10A9">
      <w:r>
        <w:t>. ?&amp;*':?&lt;&amp;&amp;.&amp;**</w:t>
      </w:r>
    </w:p>
    <w:p w14:paraId="783DE6AF" w14:textId="77777777" w:rsidR="001D10A9" w:rsidRDefault="001D10A9" w:rsidP="001D10A9">
      <w:r>
        <w:t>fWma</w:t>
      </w:r>
    </w:p>
    <w:p w14:paraId="79C7CD18" w14:textId="77777777" w:rsidR="001D10A9" w:rsidRDefault="001D10A9" w:rsidP="001D10A9">
      <w:r>
        <w:t>erases</w:t>
      </w:r>
    </w:p>
    <w:p w14:paraId="011405F0" w14:textId="77777777" w:rsidR="001D10A9" w:rsidRDefault="001D10A9" w:rsidP="001D10A9">
      <w:r>
        <w:t>m</w:t>
      </w:r>
    </w:p>
    <w:p w14:paraId="7834712C" w14:textId="77777777" w:rsidR="001D10A9" w:rsidRDefault="001D10A9" w:rsidP="001D10A9">
      <w:r>
        <w:t xml:space="preserve"> }</w:t>
      </w:r>
    </w:p>
    <w:p w14:paraId="0EE68C8A" w14:textId="77777777" w:rsidR="001D10A9" w:rsidRDefault="001D10A9" w:rsidP="001D10A9">
      <w:r>
        <w:t xml:space="preserve">   ??.J. irAii »</w:t>
      </w:r>
    </w:p>
    <w:p w14:paraId="3DAA4A32" w14:textId="77777777" w:rsidR="001D10A9" w:rsidRDefault="001D10A9" w:rsidP="001D10A9">
      <w:r>
        <w:t xml:space="preserve"> </w:t>
      </w:r>
    </w:p>
    <w:p w14:paraId="48ED459E" w14:textId="77777777" w:rsidR="001D10A9" w:rsidRDefault="001D10A9" w:rsidP="001D10A9">
      <w:r>
        <w:t xml:space="preserve"> CONVENTION 1991</w:t>
      </w:r>
    </w:p>
    <w:p w14:paraId="519495FD" w14:textId="77777777" w:rsidR="001D10A9" w:rsidRDefault="001D10A9" w:rsidP="001D10A9">
      <w:r>
        <w:t>^</w:t>
      </w:r>
    </w:p>
    <w:p w14:paraId="4C4AF1B6" w14:textId="77777777" w:rsidR="001D10A9" w:rsidRDefault="001D10A9" w:rsidP="001D10A9">
      <w:r>
        <w:t>PAGE 4 CCC DECEMBER 90</w:t>
      </w:r>
    </w:p>
    <w:p w14:paraId="7227B50C" w14:textId="77777777" w:rsidR="001D10A9" w:rsidRDefault="001D10A9" w:rsidP="001D10A9">
      <w:r>
        <w:t>mm</w:t>
      </w:r>
    </w:p>
    <w:p w14:paraId="785976B5" w14:textId="77777777" w:rsidR="001D10A9" w:rsidRDefault="001D10A9" w:rsidP="001D10A9">
      <w:r>
        <w:t xml:space="preserve"> Don't forget Convention 1991. It would make a good Christmas goft for a Cousin to Include him or her In your plans for May 1991. Be planning what you will bring along to share with the other cousins. We love show and tell. We always have a table for material to look at, brought by "US". Pictures are fun too. (Possibly a certain Cousin will wear his kilt and play the bag pipes for us.)</w:t>
      </w:r>
    </w:p>
    <w:p w14:paraId="1B2BE695" w14:textId="77777777" w:rsidR="001D10A9" w:rsidRDefault="001D10A9" w:rsidP="001D10A9">
      <w:r>
        <w:lastRenderedPageBreak/>
        <w:t>Place Is BOONE. NORTH CAROLINA MAY 3, 4. &amp; 5, 1991</w:t>
      </w:r>
    </w:p>
    <w:p w14:paraId="7E399A19" w14:textId="77777777" w:rsidR="001D10A9" w:rsidRDefault="001D10A9" w:rsidP="001D10A9">
      <w:r>
        <w:t>HIGH COUNTRY INN - call 1-800-334-5605 for reservations or If resident of N.C. call 1-800-438-0407</w:t>
      </w:r>
    </w:p>
    <w:p w14:paraId="02D9A53A" w14:textId="77777777" w:rsidR="001D10A9" w:rsidRDefault="001D10A9" w:rsidP="001D10A9">
      <w:r>
        <w:t>or P.O. Box 1339, Boone, North Carolina 28607</w:t>
      </w:r>
    </w:p>
    <w:p w14:paraId="72A44429" w14:textId="77777777" w:rsidR="001D10A9" w:rsidRDefault="001D10A9" w:rsidP="001D10A9">
      <w:r>
        <w:t>Room rates are: Single                                     $27.00</w:t>
      </w:r>
    </w:p>
    <w:p w14:paraId="22D7CB8A" w14:textId="77777777" w:rsidR="001D10A9" w:rsidRDefault="001D10A9" w:rsidP="001D10A9">
      <w:r>
        <w:t>Double                                     32.4</w:t>
      </w:r>
    </w:p>
    <w:p w14:paraId="4BA8343D" w14:textId="77777777" w:rsidR="001D10A9" w:rsidRDefault="001D10A9" w:rsidP="001D10A9">
      <w:r>
        <w:t>Camper hook up available on request.</w:t>
      </w:r>
    </w:p>
    <w:p w14:paraId="0EE8F077" w14:textId="77777777" w:rsidR="001D10A9" w:rsidRDefault="001D10A9" w:rsidP="001D10A9">
      <w:r>
        <w:t>Reservations for Friday's pool party and Saturday banquet will be listed In March C C C Reservations for these will be made with Betty</w:t>
      </w:r>
    </w:p>
    <w:p w14:paraId="195DB2B7" w14:textId="77777777" w:rsidR="001D10A9" w:rsidRDefault="001D10A9" w:rsidP="001D10A9">
      <w:r>
        <w:t>Coffey Box 197A, Cameron, NC 28326.</w:t>
      </w:r>
    </w:p>
    <w:p w14:paraId="3A9DD3C6" w14:textId="77777777" w:rsidR="001D10A9" w:rsidRDefault="001D10A9" w:rsidP="001D10A9">
      <w:r>
        <w:t>P.S. It would be appreciated if you would advertise the Coffey Convention in your local papers, genealogy club news, historical society news or any other way that you can think of.</w:t>
      </w:r>
    </w:p>
    <w:p w14:paraId="53D21CBC" w14:textId="77777777" w:rsidR="001D10A9" w:rsidRDefault="001D10A9" w:rsidP="001D10A9">
      <w:r>
        <w:t>0</w:t>
      </w:r>
    </w:p>
    <w:p w14:paraId="3EA52EEA" w14:textId="77777777" w:rsidR="001D10A9" w:rsidRDefault="001D10A9" w:rsidP="001D10A9">
      <w:r>
        <w:t xml:space="preserve">       ?^?^</w:t>
      </w:r>
    </w:p>
    <w:p w14:paraId="62059FF2" w14:textId="77777777" w:rsidR="001D10A9" w:rsidRDefault="001D10A9" w:rsidP="001D10A9">
      <w:r>
        <w:t>\</w:t>
      </w:r>
    </w:p>
    <w:p w14:paraId="0CD5F80F" w14:textId="77777777" w:rsidR="001D10A9" w:rsidRDefault="001D10A9" w:rsidP="001D10A9">
      <w:r>
        <w:t xml:space="preserve">  See you there!</w:t>
      </w:r>
    </w:p>
    <w:p w14:paraId="079A1592" w14:textId="77777777" w:rsidR="001D10A9" w:rsidRDefault="001D10A9" w:rsidP="001D10A9">
      <w:r>
        <w:t xml:space="preserve">    3 HUJ</w:t>
      </w:r>
    </w:p>
    <w:p w14:paraId="3D3A2568" w14:textId="77777777" w:rsidR="001D10A9" w:rsidRDefault="001D10A9" w:rsidP="001D10A9">
      <w:r>
        <w:t xml:space="preserve">    DEAD END ROADS</w:t>
      </w:r>
    </w:p>
    <w:p w14:paraId="7AB9D66D" w14:textId="77777777" w:rsidR="001D10A9" w:rsidRDefault="001D10A9" w:rsidP="001D10A9">
      <w:r>
        <w:t>ra Z(y</w:t>
      </w:r>
    </w:p>
    <w:p w14:paraId="46641706" w14:textId="77777777" w:rsidR="001D10A9" w:rsidRDefault="001D10A9" w:rsidP="001D10A9">
      <w:r>
        <w:t>, PX255CB</w:t>
      </w:r>
    </w:p>
    <w:p w14:paraId="08D40BBD" w14:textId="77777777" w:rsidR="001D10A9" w:rsidRDefault="001D10A9" w:rsidP="001D10A9">
      <w:r>
        <w:t>J KJM MJM tO1 r"C</w:t>
      </w:r>
    </w:p>
    <w:p w14:paraId="49D2FADF" w14:textId="77777777" w:rsidR="001D10A9" w:rsidRDefault="001D10A9" w:rsidP="001D10A9">
      <w:r>
        <w:t>3CQ</w:t>
      </w:r>
    </w:p>
    <w:p w14:paraId="3DEF131B" w14:textId="77777777" w:rsidR="001D10A9" w:rsidRDefault="001D10A9" w:rsidP="001D10A9">
      <w:r>
        <w:t>H</w:t>
      </w:r>
    </w:p>
    <w:p w14:paraId="17BCC156" w14:textId="77777777" w:rsidR="001D10A9" w:rsidRDefault="001D10A9" w:rsidP="001D10A9">
      <w:r>
        <w:t xml:space="preserve"> We had a letter from RAMONA KLASSEN. She is doing research on her family and found that one of her distant relatives China Francis Culp was married to Jasper H. Coffey, Dec 11, 1862, In Missouri. She would appreciate any Information on these two people and their children.</w:t>
      </w:r>
    </w:p>
    <w:p w14:paraId="3F51C181" w14:textId="77777777" w:rsidR="001D10A9" w:rsidRDefault="001D10A9" w:rsidP="001D10A9">
      <w:r>
        <w:t>Her address Is 18050 Kelly Blvd. #1205, Dallas, TX 75287.</w:t>
      </w:r>
    </w:p>
    <w:p w14:paraId="3E7953B8" w14:textId="77777777" w:rsidR="001D10A9" w:rsidRDefault="001D10A9" w:rsidP="001D10A9">
      <w:r>
        <w:t>JOAN W. DE MASTERS wrote asking for Information on DeMasters/DeMastus as "quite a few have married Into the Coffee/y families. Her address</w:t>
      </w:r>
    </w:p>
    <w:p w14:paraId="4F8D9C39" w14:textId="77777777" w:rsidR="001D10A9" w:rsidRDefault="001D10A9" w:rsidP="001D10A9">
      <w:r>
        <w:t>Is Rt. 1, Box 335A, Roseland, VA 22967.</w:t>
      </w:r>
    </w:p>
    <w:p w14:paraId="06AF2382" w14:textId="77777777" w:rsidR="001D10A9" w:rsidRDefault="001D10A9" w:rsidP="001D10A9">
      <w:r>
        <w:t>CHARLES L, WILSON says that he was referred to us by Bennle Loftln. His wife Mary Ann Speldle Wilson Is a direct descendant of Colby and Mary Ann (Adams) Coffey. She Is the granddaughter of Lauanna Alcorn Speldle, great-granddaughter of William Cash Alcorn and the great-great-granddaughter of Albert and Matilda (Coffee) Alcorn. They wish to contact someone who Is also doing genealogy on this line. Their address Is P. 0. Box 478, Pond Creek, Ok 73766.</w:t>
      </w:r>
    </w:p>
    <w:p w14:paraId="07F1DBD1" w14:textId="77777777" w:rsidR="001D10A9" w:rsidRDefault="001D10A9" w:rsidP="001D10A9">
      <w:r>
        <w:t xml:space="preserve">                 </w:t>
      </w:r>
    </w:p>
    <w:p w14:paraId="648A8D22" w14:textId="77777777" w:rsidR="001D10A9" w:rsidRDefault="001D10A9" w:rsidP="001D10A9">
      <w:r>
        <w:t xml:space="preserve"> PAGE 5 CCC DECEMBER 90</w:t>
      </w:r>
    </w:p>
    <w:p w14:paraId="325531A3" w14:textId="77777777" w:rsidR="001D10A9" w:rsidRDefault="001D10A9" w:rsidP="001D10A9">
      <w:r>
        <w:t xml:space="preserve">   f0^-</w:t>
      </w:r>
    </w:p>
    <w:p w14:paraId="095DFD5B" w14:textId="77777777" w:rsidR="001D10A9" w:rsidRDefault="001D10A9" w:rsidP="001D10A9">
      <w:r>
        <w:t>LEOLA B. GOURLEY has mailed us a most interesting genealogy. THE COFFEY FAMILY TREE</w:t>
      </w:r>
    </w:p>
    <w:p w14:paraId="75CD35F1" w14:textId="77777777" w:rsidR="001D10A9" w:rsidRDefault="001D10A9" w:rsidP="001D10A9">
      <w:r>
        <w:t>by Tom Coffey 1949</w:t>
      </w:r>
    </w:p>
    <w:p w14:paraId="5C9B4CFE" w14:textId="77777777" w:rsidR="001D10A9" w:rsidRDefault="001D10A9" w:rsidP="001D10A9">
      <w:r>
        <w:t>updated by Milan &amp; Diane Johnson - 1971</w:t>
      </w:r>
    </w:p>
    <w:p w14:paraId="4CE5A296" w14:textId="77777777" w:rsidR="001D10A9" w:rsidRDefault="001D10A9" w:rsidP="001D10A9">
      <w:r>
        <w:t>It is about a James Thomas Coffey born Mar. 15, 1840 in parish Caltre, Galway Co., near Doublln Ireland. We thank Leola for the copy and hope It can help someone. Your generosity Is appreciated.</w:t>
      </w:r>
    </w:p>
    <w:p w14:paraId="209B2711" w14:textId="77777777" w:rsidR="001D10A9" w:rsidRDefault="001D10A9" w:rsidP="001D10A9">
      <w:r>
        <w:lastRenderedPageBreak/>
        <w:t>Leola needs some help with her genealogy. Matilda Coffey, born Franklin Co., Indiana on June 25, 1820 and died June 12, 1870, In Calif. She married 1842 In St. Louis, MO to James Henry Fausett. Leola has been very successful with the Fausett line but has been unable to connect the Coffey line. Your help would be appreciated and her address is 26 Bloom Lane, P.O. Box 983, Half Moon Bay, CA 94019</w:t>
      </w:r>
    </w:p>
    <w:p w14:paraId="7B367118" w14:textId="77777777" w:rsidR="001D10A9" w:rsidRDefault="001D10A9" w:rsidP="001D10A9">
      <w:r>
        <w:t>We received a letter from MARGARET WOUGH, 31 Corporation Rd., Audenshaw, Tameslde, Greater Manchester, England M34 SLY. She writes:</w:t>
      </w:r>
    </w:p>
    <w:p w14:paraId="729D8F37" w14:textId="77777777" w:rsidR="001D10A9" w:rsidRDefault="001D10A9" w:rsidP="001D10A9">
      <w:r>
        <w:t>"A 1987 Coffey Cousins Clearinghouse Newsletter was passed on to me, and I wondered If It was possible that you or your readers could help me! MyGreatgrandfatherwasJOHNCOFFEY,marriedtoMARYNOLANIn</w:t>
      </w:r>
    </w:p>
    <w:p w14:paraId="218C2798" w14:textId="77777777" w:rsidR="001D10A9" w:rsidRDefault="001D10A9" w:rsidP="001D10A9">
      <w:r>
        <w:t>1887. They lived at 19 Michellnburgh St., North Dublin, Ireland where myGrandfatherTimothyCoffeywasborn. Forsomereason,my</w:t>
      </w:r>
    </w:p>
    <w:p w14:paraId="18D7BA61" w14:textId="77777777" w:rsidR="001D10A9" w:rsidRDefault="001D10A9" w:rsidP="001D10A9">
      <w:r>
        <w:t>grandfather had little to do with his family after his marriage to Margaret McGlnnls In 1908. My genealogical research Into my Coffey side of the family has been very difficult but I am told John Coffey and Mary Nolan had five children, John, Timothy, Margaret, Elizabeth and possibly a Mary. John Coffey Jr. is supposed to have emigrated tn Americaintheearly1900'sandneverheardfromagain. IwonderIf any of the above Information may help find any living relatives of my John Coffey Jr. still living In America?" If you have any suggestions howwecanhelpher,pleaseletmeknow. ThanksB.C.</w:t>
      </w:r>
    </w:p>
    <w:p w14:paraId="2715CBA5" w14:textId="77777777" w:rsidR="001D10A9" w:rsidRDefault="001D10A9" w:rsidP="001D10A9">
      <w:r>
        <w:t>JACK K. COFFEE is researching his grandfather. Albert Lllburn Coffee (b. TX 1873 - d. LA 1966). Most family history and his death certificateIndicatedthathisfather'snamewasJohn. Censusrecords and the research by a couple of other Cousins determined that there</w:t>
      </w:r>
    </w:p>
    <w:p w14:paraId="0A323975" w14:textId="77777777" w:rsidR="001D10A9" w:rsidRDefault="001D10A9" w:rsidP="001D10A9">
      <w:r>
        <w:t>were several John Coffees that could (often with some stretch of the imagination) have been Alberts father. Quoted from Jack's letter: "Early In my research on Albert, I determined that his mother was</w:t>
      </w:r>
    </w:p>
    <w:p w14:paraId="43D3000A" w14:textId="77777777" w:rsidR="001D10A9" w:rsidRDefault="001D10A9" w:rsidP="001D10A9">
      <w:r>
        <w:t>named Mary BOWMAN and that she had remarried sometime around 1880. Her 2nd husband's name was William WATSON by whom she had two daughters, Lilly and Mary." Mary Bowman was the daughter of Jesse B. Bowman, a defender at the Alamo in 1836. Jack continues, "From a Texas cousin I received a copy of two 1871 letters that Mary had written to herbrothersfromHempsteadCo.AR. Inclosingshesignedhername, M. E. Coffee, J. M. Coffee and S. E. Coffee. I Immediately suspected that I had been searching for a non-existent John Coffee when I should have been searching for J. M.(James M.?)Coffee. Actually, I had considered James M. as father to Albert a year or so ago but discounted that when I found him married to another Mary in the 1880 CensusofKaufmanCo.,TX. IJustcouldn'tbelievethathewould</w:t>
      </w:r>
    </w:p>
    <w:p w14:paraId="10B564DD" w14:textId="77777777" w:rsidR="001D10A9" w:rsidRDefault="001D10A9" w:rsidP="001D10A9">
      <w:r>
        <w:t>leave his family (by this time they were living in Bowie Co. TX) and</w:t>
      </w:r>
    </w:p>
    <w:p w14:paraId="19EB34F9" w14:textId="77777777" w:rsidR="001D10A9" w:rsidRDefault="001D10A9" w:rsidP="001D10A9">
      <w:r>
        <w:t>immediately remarry, have kids and never contact his first family again. Perhaps the daughter of a hero of the Texas Revolution (Joseph</w:t>
      </w:r>
    </w:p>
    <w:p w14:paraId="6F5C0142" w14:textId="77777777" w:rsidR="001D10A9" w:rsidRDefault="001D10A9" w:rsidP="001D10A9">
      <w:r>
        <w:t>Bowman) and grand-daughter of an Alamo hero had married beneath herself? AfterAlbertsmotherdiedabout1883heandhissister,S.</w:t>
      </w:r>
    </w:p>
    <w:p w14:paraId="37A921C9" w14:textId="77777777" w:rsidR="001D10A9" w:rsidRDefault="001D10A9" w:rsidP="001D10A9">
      <w:r>
        <w:t>Ellen (Susan?), apparently returned to Hempstead Co. AR where they both lived until reaching adulthood. Family tradition indicates that they both lived with a "mean aunt" until they were grown.</w:t>
      </w:r>
    </w:p>
    <w:p w14:paraId="6E81E991" w14:textId="77777777" w:rsidR="001D10A9" w:rsidRDefault="001D10A9" w:rsidP="001D10A9">
      <w:r>
        <w:t xml:space="preserve">                                             f0^</w:t>
      </w:r>
    </w:p>
    <w:p w14:paraId="08EA5FCF" w14:textId="77777777" w:rsidR="001D10A9" w:rsidRDefault="001D10A9" w:rsidP="001D10A9">
      <w:r>
        <w:t xml:space="preserve">                          ,^PN 1</w:t>
      </w:r>
    </w:p>
    <w:p w14:paraId="226A2CB1" w14:textId="77777777" w:rsidR="001D10A9" w:rsidRDefault="001D10A9" w:rsidP="001D10A9">
      <w:r>
        <w:lastRenderedPageBreak/>
        <w:t xml:space="preserve">      </w:t>
      </w:r>
    </w:p>
    <w:p w14:paraId="5E414762" w14:textId="77777777" w:rsidR="001D10A9" w:rsidRDefault="001D10A9" w:rsidP="001D10A9">
      <w:r>
        <w:t xml:space="preserve"> PAGE 6 CCC DECEMBER 90</w:t>
      </w:r>
    </w:p>
    <w:p w14:paraId="095C6694" w14:textId="77777777" w:rsidR="001D10A9" w:rsidRDefault="001D10A9" w:rsidP="001D10A9">
      <w:r>
        <w:t xml:space="preserve"> Interestingly enough, when Mary Bowman Coffee Watson was living with her new husband in Bowie Co. they were neighbors of Finis Ames and his wife Mary. Finis' wife was a daughter of Lllburn Coffee and, of course a sister to James M. Could this have been the "mean aunt" that</w:t>
      </w:r>
    </w:p>
    <w:p w14:paraId="38D7E56D" w14:textId="77777777" w:rsidR="001D10A9" w:rsidRDefault="001D10A9" w:rsidP="001D10A9">
      <w:r>
        <w:t>they lived with? I think so.</w:t>
      </w:r>
    </w:p>
    <w:p w14:paraId="4D896023" w14:textId="77777777" w:rsidR="001D10A9" w:rsidRDefault="001D10A9" w:rsidP="001D10A9">
      <w:r>
        <w:t>S. Ellen and Albert eventually lost track of each other and It Is</w:t>
      </w:r>
    </w:p>
    <w:p w14:paraId="2A39FAE1" w14:textId="77777777" w:rsidR="001D10A9" w:rsidRDefault="001D10A9" w:rsidP="001D10A9">
      <w:r>
        <w:t>generally believed by the family that they only saw each other once or twice after they each married and went their separate ways. I did find Ellen In the Hempstead Co. 1990 census and she was married to J. H. Sutton." She had a child named Lillian Sutton. Ellen later married a Basher and lived near Dakct-o-f leld, CA. Jack says that since confirming James M. as Albert's father, he hopes to fill In some of the gaps but what he is really Interested In is finding a cousin near Kaufman Co, TX that can help research James M. Coffee, his wife Mary and their 3 children (in 1880), James, b.ca.1874; Lilly, b.ca.1877; and Lula, b.ca. 1880. Also, It would really make my year to find an Ellen Coffee/J.H. Sutton descendent.</w:t>
      </w:r>
    </w:p>
    <w:p w14:paraId="0D5A4D41" w14:textId="77777777" w:rsidR="001D10A9" w:rsidRDefault="001D10A9" w:rsidP="001D10A9">
      <w:r>
        <w:t>BONNIE BELLAMY wants to know If anyone has Information on the faml1</w:t>
      </w:r>
    </w:p>
    <w:p w14:paraId="5C525CFA" w14:textId="77777777" w:rsidR="001D10A9" w:rsidRDefault="001D10A9" w:rsidP="001D10A9">
      <w:r>
        <w:t>n the 1860 census of DeKalb Co. AL, of Joel Coffee who Is I</w:t>
      </w:r>
    </w:p>
    <w:p w14:paraId="5EC5BCA8" w14:textId="77777777" w:rsidR="001D10A9" w:rsidRDefault="001D10A9" w:rsidP="001D10A9">
      <w:r>
        <w:t xml:space="preserve">                                  y</w:t>
      </w:r>
    </w:p>
    <w:p w14:paraId="62E37111" w14:textId="77777777" w:rsidR="001D10A9" w:rsidRDefault="001D10A9" w:rsidP="001D10A9">
      <w:r>
        <w:t xml:space="preserve">    He was 1Isted thus: Coffee, Joel age 53 Elizabeth 49</w:t>
      </w:r>
    </w:p>
    <w:p w14:paraId="4A757291" w14:textId="77777777" w:rsidR="001D10A9" w:rsidRDefault="001D10A9" w:rsidP="001D10A9">
      <w:r>
        <w:t>Wm.H. 17 Andrew J. 14 Mary E. 9 FranklIn P. 6</w:t>
      </w:r>
    </w:p>
    <w:p w14:paraId="16B8F2E7" w14:textId="77777777" w:rsidR="001D10A9" w:rsidRDefault="001D10A9" w:rsidP="001D10A9">
      <w:r>
        <w:t>There was also listed Coffee, John W. 28 Martha 23</w:t>
      </w:r>
    </w:p>
    <w:p w14:paraId="504B53AB" w14:textId="77777777" w:rsidR="001D10A9" w:rsidRDefault="001D10A9" w:rsidP="001D10A9">
      <w:r>
        <w:t>WlIIlamH.(W?) 4 Mary E.</w:t>
      </w:r>
    </w:p>
    <w:p w14:paraId="74D5B975" w14:textId="77777777" w:rsidR="001D10A9" w:rsidRDefault="001D10A9" w:rsidP="001D10A9">
      <w:r>
        <w:t>Grocer</w:t>
      </w:r>
    </w:p>
    <w:p w14:paraId="4638C4C0" w14:textId="77777777" w:rsidR="001D10A9" w:rsidRDefault="001D10A9" w:rsidP="001D10A9">
      <w:r>
        <w:t>Farmer</w:t>
      </w:r>
    </w:p>
    <w:p w14:paraId="0AE0CE59" w14:textId="77777777" w:rsidR="001D10A9" w:rsidRDefault="001D10A9" w:rsidP="001D10A9">
      <w:r>
        <w:t>born SC SC GA GA GA GA</w:t>
      </w:r>
    </w:p>
    <w:p w14:paraId="6D58E294" w14:textId="77777777" w:rsidR="001D10A9" w:rsidRDefault="001D10A9" w:rsidP="001D10A9">
      <w:r>
        <w:t>GA Tenn GA GA</w:t>
      </w:r>
    </w:p>
    <w:p w14:paraId="05F93517" w14:textId="77777777" w:rsidR="001D10A9" w:rsidRDefault="001D10A9" w:rsidP="001D10A9">
      <w:r>
        <w:t xml:space="preserve">       1 h from and is there other children? She says s</w:t>
      </w:r>
    </w:p>
    <w:p w14:paraId="4476676E" w14:textId="77777777" w:rsidR="001D10A9" w:rsidRDefault="001D10A9" w:rsidP="001D10A9">
      <w:r>
        <w:t xml:space="preserve">  Bonnie ask what</w:t>
      </w:r>
    </w:p>
    <w:p w14:paraId="0D6ACA05" w14:textId="77777777" w:rsidR="001D10A9" w:rsidRDefault="001D10A9" w:rsidP="001D10A9">
      <w:r>
        <w:t>that she now believes, (1n studying the newsletters) that her Joel Coffey of DeKalb Co., AL possibly was the eldest son of Cleveland and</w:t>
      </w:r>
    </w:p>
    <w:p w14:paraId="54D4DA3D" w14:textId="77777777" w:rsidR="001D10A9" w:rsidRDefault="001D10A9" w:rsidP="001D10A9">
      <w:r>
        <w:t>line she would appreciate help. She lives at Rt.l, Box 214, Tecumsah</w:t>
      </w:r>
    </w:p>
    <w:p w14:paraId="04C52763" w14:textId="77777777" w:rsidR="001D10A9" w:rsidRDefault="001D10A9" w:rsidP="001D10A9">
      <w:r>
        <w:t>OK 74873.</w:t>
      </w:r>
    </w:p>
    <w:p w14:paraId="1A84B08C" w14:textId="77777777" w:rsidR="001D10A9" w:rsidRDefault="001D10A9" w:rsidP="001D10A9">
      <w:r>
        <w:t xml:space="preserve">  line i</w:t>
      </w:r>
    </w:p>
    <w:p w14:paraId="6F75AB72" w14:textId="77777777" w:rsidR="001D10A9" w:rsidRDefault="001D10A9" w:rsidP="001D10A9">
      <w:r>
        <w:t>Martha Brown Coffee of Wl Ikes Co. NC If someone else is working this</w:t>
      </w:r>
    </w:p>
    <w:p w14:paraId="103F2449" w14:textId="77777777" w:rsidR="001D10A9" w:rsidRDefault="001D10A9" w:rsidP="001D10A9">
      <w:r>
        <w:t xml:space="preserve">        ^^ikikik^^^^iki^^ik^^i^^</w:t>
      </w:r>
    </w:p>
    <w:p w14:paraId="615FBF56" w14:textId="77777777" w:rsidR="001D10A9" w:rsidRDefault="001D10A9" w:rsidP="001D10A9">
      <w:r>
        <w:t>THE MAILBOX</w:t>
      </w:r>
    </w:p>
    <w:p w14:paraId="313C36A3" w14:textId="77777777" w:rsidR="001D10A9" w:rsidRDefault="001D10A9" w:rsidP="001D10A9">
      <w:r>
        <w:t>I've subscribed to THE IRISH LINK, the Irish family history magazine of Australia and New Zealand, published by our cousin and friend Bill Coffey. You will probably get a good bit of his Irish poems and history in the future. Bill says that we can re-prlnt anything that we have a use for, which we certainly appreciate. (Just as a little extra, my grandchildren are thrilled with the foreign stamps that I give them.)</w:t>
      </w:r>
    </w:p>
    <w:p w14:paraId="6E08D05F" w14:textId="77777777" w:rsidR="001D10A9" w:rsidRDefault="001D10A9" w:rsidP="001D10A9">
      <w:r>
        <w:t>Charles E. More I and wrote that he is enjoying Frank Crosswhite's article on Edward Coffey, but wants to know If anyone has anything similar on Ann Powell. We would be glad to publish it if anyone knows of any articles written about her. He also asks about Hayes research.</w:t>
      </w:r>
    </w:p>
    <w:p w14:paraId="632EBF73" w14:textId="77777777" w:rsidR="001D10A9" w:rsidRDefault="001D10A9" w:rsidP="001D10A9">
      <w:r>
        <w:lastRenderedPageBreak/>
        <w:t>I suggest that the most active researcher on Hayes at this time Is Kathryn Johnson of New Berne, NC</w:t>
      </w:r>
    </w:p>
    <w:p w14:paraId="13739132" w14:textId="77777777" w:rsidR="001D10A9" w:rsidRDefault="001D10A9" w:rsidP="001D10A9">
      <w:r>
        <w:t>,</w:t>
      </w:r>
    </w:p>
    <w:p w14:paraId="5395ECA7" w14:textId="77777777" w:rsidR="001D10A9" w:rsidRDefault="001D10A9" w:rsidP="001D10A9">
      <w:r>
        <w:t xml:space="preserve"> i?*</w:t>
      </w:r>
    </w:p>
    <w:p w14:paraId="39A49311" w14:textId="77777777" w:rsidR="001D10A9" w:rsidRDefault="001D10A9" w:rsidP="001D10A9">
      <w:r>
        <w:t>*</w:t>
      </w:r>
    </w:p>
    <w:p w14:paraId="79AAC931" w14:textId="77777777" w:rsidR="001D10A9" w:rsidRDefault="001D10A9" w:rsidP="001D10A9">
      <w:r>
        <w:t xml:space="preserve">                  </w:t>
      </w:r>
    </w:p>
    <w:p w14:paraId="27F54AB9" w14:textId="77777777" w:rsidR="001D10A9" w:rsidRDefault="001D10A9" w:rsidP="001D10A9">
      <w:r>
        <w:t xml:space="preserve"> PAGE 7 CCC DECEMBER 90</w:t>
      </w:r>
    </w:p>
    <w:p w14:paraId="084060AB" w14:textId="77777777" w:rsidR="001D10A9" w:rsidRDefault="001D10A9" w:rsidP="001D10A9">
      <w:r>
        <w:t>Kenneth Harrrlson ordered some back issues and said that he would send</w:t>
      </w:r>
    </w:p>
    <w:p w14:paraId="28C94236" w14:textId="77777777" w:rsidR="001D10A9" w:rsidRDefault="001D10A9" w:rsidP="001D10A9">
      <w:r>
        <w:t>us more on his line later. He descends from Hugh Coffey Sr.. We wil</w:t>
      </w:r>
    </w:p>
    <w:p w14:paraId="4BFDCD09" w14:textId="77777777" w:rsidR="001D10A9" w:rsidRDefault="001D10A9" w:rsidP="001D10A9">
      <w:r>
        <w:t xml:space="preserve">      l s</w:t>
      </w:r>
    </w:p>
    <w:p w14:paraId="62AFADAE" w14:textId="77777777" w:rsidR="001D10A9" w:rsidRDefault="001D10A9" w:rsidP="001D10A9">
      <w:r>
        <w:t xml:space="preserve">  /ms</w:t>
      </w:r>
    </w:p>
    <w:p w14:paraId="08A6DD22" w14:textId="77777777" w:rsidR="001D10A9" w:rsidRDefault="001D10A9" w:rsidP="001D10A9">
      <w:r>
        <w:t>r</w:t>
      </w:r>
    </w:p>
    <w:p w14:paraId="047E0A91" w14:textId="77777777" w:rsidR="001D10A9" w:rsidRDefault="001D10A9" w:rsidP="001D10A9">
      <w:r>
        <w:t>be looking forward to hearing from him as I'm sure his research I very carefully done.</w:t>
      </w:r>
    </w:p>
    <w:p w14:paraId="72680C67" w14:textId="77777777" w:rsidR="001D10A9" w:rsidRDefault="001D10A9" w:rsidP="001D10A9">
      <w:r>
        <w:t>We were so relieved to hear from Ruth and Thurman Lannlng. It seems that on the way to the 1990 CCC convention, they had to turn back at Lyman. Wyoming because of a foot of snow in the Rocky Mountains. She</w:t>
      </w:r>
    </w:p>
    <w:p w14:paraId="1CB0C04F" w14:textId="77777777" w:rsidR="001D10A9" w:rsidRDefault="001D10A9" w:rsidP="001D10A9">
      <w:r>
        <w:t>hopes that they will make it to Boone for 1991 and so do we. Ruth has a word processor now and Is learning to use It. We will expect to read some of those great Coffey stories she tells. See you In May.</w:t>
      </w:r>
    </w:p>
    <w:p w14:paraId="43CE57F6" w14:textId="77777777" w:rsidR="001D10A9" w:rsidRDefault="001D10A9" w:rsidP="001D10A9">
      <w:r>
        <w:t>Dlanne M. Gardner is inviting us to their Amherst Coffey Clan reunion. Last year It was held July 29, 1990. It Is always In Coffeytown, VA., located Just off of Rt. 60, West of Buena Vista and Lexington, VA. It</w:t>
      </w:r>
    </w:p>
    <w:p w14:paraId="5E115A39" w14:textId="77777777" w:rsidR="001D10A9" w:rsidRDefault="001D10A9" w:rsidP="001D10A9">
      <w:r>
        <w:t>Is started by a service In the Macadonia Methodist church which belongs to a Coffey family member. It was built In 1896 of hand-dressed local chestnut trees, and It is only used once a year for</w:t>
      </w:r>
    </w:p>
    <w:p w14:paraId="5ABF1F16" w14:textId="77777777" w:rsidR="001D10A9" w:rsidRDefault="001D10A9" w:rsidP="001D10A9">
      <w:r>
        <w:t>the family reunion. After the services they have a picnic at the cabin of Daniel Rufus Coffey. This year they were invited by Derrls(sp) Raper the new owner of Dlanne's Great-great-grandpa Charles Edward Coffey's old home, to come and tour the house. He has restored</w:t>
      </w:r>
    </w:p>
    <w:p w14:paraId="71187BC9" w14:textId="77777777" w:rsidR="001D10A9" w:rsidRDefault="001D10A9" w:rsidP="001D10A9">
      <w:r>
        <w:t>it to it's original being. Dlanne says that anybody Is welcome to come to the reunion next year. For further Information contact Dlanne at (703) 281-0340 or 2964 Cashel Lane, Vienna, VA 22181. We'll look for Dlanne at Boone, NC in May.</w:t>
      </w:r>
    </w:p>
    <w:p w14:paraId="5351C455" w14:textId="77777777" w:rsidR="001D10A9" w:rsidRDefault="001D10A9" w:rsidP="001D10A9">
      <w:r>
        <w:t>Anna Cassell has generously sent several pages of documents which we will have to use next Issue as we're out of room this time, but she</w:t>
      </w:r>
    </w:p>
    <w:p w14:paraId="02E5C387" w14:textId="77777777" w:rsidR="001D10A9" w:rsidRDefault="001D10A9" w:rsidP="001D10A9">
      <w:r>
        <w:t>wants to know what books have been published on the Coffey families. I'm not sure that I have all of them myself but this is what I do have and I would appreciate hearing about or having any that I am missing as it helps me to help others. All help appreciated.</w:t>
      </w:r>
    </w:p>
    <w:p w14:paraId="438AD2EE" w14:textId="77777777" w:rsidR="001D10A9" w:rsidRDefault="001D10A9" w:rsidP="001D10A9">
      <w:r>
        <w:t>James B. Coffev. Vol.IT; Ancestors, by Marvin D. Coffey 1018 Clay St.</w:t>
      </w:r>
    </w:p>
    <w:p w14:paraId="3FCAD9D7" w14:textId="77777777" w:rsidR="001D10A9" w:rsidRDefault="001D10A9" w:rsidP="001D10A9">
      <w:r>
        <w:t>Ashland, OR 97520 Lizzie's r.eaarv &amp; Our Coffev Cousins, by Bennle Loftln</w:t>
      </w:r>
    </w:p>
    <w:p w14:paraId="6413F4BB" w14:textId="77777777" w:rsidR="001D10A9" w:rsidRDefault="001D10A9" w:rsidP="001D10A9">
      <w:r>
        <w:t>P.O Box 160</w:t>
      </w:r>
    </w:p>
    <w:p w14:paraId="6CA08BCA" w14:textId="77777777" w:rsidR="001D10A9" w:rsidRDefault="001D10A9" w:rsidP="001D10A9">
      <w:r>
        <w:t>Kiowa, OK 74553 The Coffevs of Wavne County, by Jacqueline Coffey Sexton</w:t>
      </w:r>
    </w:p>
    <w:p w14:paraId="661FA6C3" w14:textId="77777777" w:rsidR="001D10A9" w:rsidRDefault="001D10A9" w:rsidP="001D10A9">
      <w:r>
        <w:t>no address at this time.</w:t>
      </w:r>
    </w:p>
    <w:p w14:paraId="674D73B5" w14:textId="77777777" w:rsidR="001D10A9" w:rsidRDefault="001D10A9" w:rsidP="001D10A9">
      <w:r>
        <w:t>i?i</w:t>
      </w:r>
    </w:p>
    <w:p w14:paraId="215CE409" w14:textId="77777777" w:rsidR="001D10A9" w:rsidRDefault="001D10A9" w:rsidP="001D10A9">
      <w:r>
        <w:t xml:space="preserve">                                   r "</w:t>
      </w:r>
    </w:p>
    <w:p w14:paraId="03A4FBB9" w14:textId="77777777" w:rsidR="001D10A9" w:rsidRDefault="001D10A9" w:rsidP="001D10A9">
      <w:r>
        <w:t xml:space="preserve">                         Thomas Coffev &amp; His Descendants, by Laurence H. Coffey,193</w:t>
      </w:r>
    </w:p>
    <w:p w14:paraId="6B59A280" w14:textId="77777777" w:rsidR="001D10A9" w:rsidRDefault="001D10A9" w:rsidP="001D10A9">
      <w:r>
        <w:lastRenderedPageBreak/>
        <w:t>1 Out of print but often copied</w:t>
      </w:r>
    </w:p>
    <w:p w14:paraId="68BBEE7A" w14:textId="77777777" w:rsidR="001D10A9" w:rsidRDefault="001D10A9" w:rsidP="001D10A9">
      <w:r>
        <w:t xml:space="preserve">   Hugh Coffev &amp; His Descendents. by Gene Brewlngton 4728 NW 59 Terr</w:t>
      </w:r>
    </w:p>
    <w:p w14:paraId="0CB8A068" w14:textId="77777777" w:rsidR="001D10A9" w:rsidRDefault="001D10A9" w:rsidP="001D10A9">
      <w:r>
        <w:t>Oklahoma City, OK 73122 The Coffev Clan from 1690. by Frank R. Moore</w:t>
      </w:r>
    </w:p>
    <w:p w14:paraId="21EE6058" w14:textId="77777777" w:rsidR="001D10A9" w:rsidRDefault="001D10A9" w:rsidP="001D10A9">
      <w:r>
        <w:t>reprinted by Gene Brewlngton</w:t>
      </w:r>
    </w:p>
    <w:p w14:paraId="50F2CA0A" w14:textId="77777777" w:rsidR="001D10A9" w:rsidRDefault="001D10A9" w:rsidP="001D10A9">
      <w:r>
        <w:t>M</w:t>
      </w:r>
    </w:p>
    <w:p w14:paraId="0D3DB2B5" w14:textId="77777777" w:rsidR="001D10A9" w:rsidRDefault="001D10A9" w:rsidP="001D10A9">
      <w:r>
        <w:t>f m,.J</w:t>
      </w:r>
    </w:p>
    <w:p w14:paraId="12FD91C3" w14:textId="77777777" w:rsidR="001D10A9" w:rsidRDefault="001D10A9" w:rsidP="001D10A9">
      <w:r>
        <w:t>mm* '-mm* mr</w:t>
      </w:r>
    </w:p>
    <w:p w14:paraId="24CDAEAC" w14:textId="77777777" w:rsidR="001D10A9" w:rsidRDefault="001D10A9" w:rsidP="001D10A9">
      <w:r>
        <w:t xml:space="preserve">   A</w:t>
      </w:r>
    </w:p>
    <w:p w14:paraId="01B2C53E" w14:textId="77777777" w:rsidR="001D10A9" w:rsidRDefault="001D10A9" w:rsidP="001D10A9">
      <w:r>
        <w:t>&gt;:'.'.'</w:t>
      </w:r>
    </w:p>
    <w:p w14:paraId="42459D50" w14:textId="77777777" w:rsidR="001D10A9" w:rsidRDefault="001D10A9" w:rsidP="001D10A9">
      <w:r>
        <w:t xml:space="preserve">     !?:?:?!</w:t>
      </w:r>
    </w:p>
    <w:p w14:paraId="03B0CBFA" w14:textId="77777777" w:rsidR="001D10A9" w:rsidRDefault="001D10A9" w:rsidP="001D10A9">
      <w:r>
        <w:t>?</w:t>
      </w:r>
    </w:p>
    <w:p w14:paraId="308DEBFF" w14:textId="77777777" w:rsidR="001D10A9" w:rsidRDefault="001D10A9" w:rsidP="001D10A9">
      <w:r>
        <w:t>$</w:t>
      </w:r>
    </w:p>
    <w:p w14:paraId="4FA355A0" w14:textId="77777777" w:rsidR="001D10A9" w:rsidRDefault="001D10A9" w:rsidP="001D10A9">
      <w:r>
        <w:t xml:space="preserve">     :Vw :?:&gt;</w:t>
      </w:r>
    </w:p>
    <w:p w14:paraId="4818B99C" w14:textId="77777777" w:rsidR="001D10A9" w:rsidRDefault="001D10A9" w:rsidP="001D10A9">
      <w:r>
        <w:t xml:space="preserve">    ?:?:?</w:t>
      </w:r>
    </w:p>
    <w:p w14:paraId="77957162" w14:textId="77777777" w:rsidR="001D10A9" w:rsidRDefault="001D10A9" w:rsidP="001D10A9">
      <w:r>
        <w:t>?</w:t>
      </w:r>
    </w:p>
    <w:p w14:paraId="3B2BA307" w14:textId="77777777" w:rsidR="001D10A9" w:rsidRDefault="001D10A9" w:rsidP="001D10A9">
      <w:r>
        <w:t>f</w:t>
      </w:r>
    </w:p>
    <w:p w14:paraId="141A2913" w14:textId="77777777" w:rsidR="001D10A9" w:rsidRDefault="001D10A9" w:rsidP="001D10A9">
      <w:r>
        <w:t>:</w:t>
      </w:r>
    </w:p>
    <w:p w14:paraId="4AA67619" w14:textId="77777777" w:rsidR="001D10A9" w:rsidRDefault="001D10A9" w:rsidP="001D10A9">
      <w:r>
        <w:t>..?;;:»</w:t>
      </w:r>
    </w:p>
    <w:p w14:paraId="6F0D7FC3" w14:textId="77777777" w:rsidR="001D10A9" w:rsidRDefault="001D10A9" w:rsidP="001D10A9">
      <w:r>
        <w:t>'</w:t>
      </w:r>
    </w:p>
    <w:p w14:paraId="73EB3E25" w14:textId="77777777" w:rsidR="001D10A9" w:rsidRDefault="001D10A9" w:rsidP="001D10A9">
      <w:r>
        <w:t xml:space="preserve"> </w:t>
      </w:r>
    </w:p>
    <w:p w14:paraId="22BBF745" w14:textId="77777777" w:rsidR="001D10A9" w:rsidRDefault="001D10A9" w:rsidP="001D10A9">
      <w:r>
        <w:t xml:space="preserve"> PAGE 8 CCC DECEMBER 90 CURRENTS TN THE STREAM</w:t>
      </w:r>
    </w:p>
    <w:p w14:paraId="2009E637" w14:textId="77777777" w:rsidR="001D10A9" w:rsidRDefault="001D10A9" w:rsidP="001D10A9">
      <w:r>
        <w:t>WILLARD DUNCAN writes that he has been working on his Coffey line again. He says that the following isn't documented but it Is so thuught provoking and there seems to be so much Interest In the Peter</w:t>
      </w:r>
    </w:p>
    <w:p w14:paraId="36D17EC8" w14:textId="77777777" w:rsidR="001D10A9" w:rsidRDefault="001D10A9" w:rsidP="001D10A9">
      <w:r>
        <w:t>Coffee line of late that I felt his letter had to be published</w:t>
      </w:r>
    </w:p>
    <w:p w14:paraId="1DF99E58" w14:textId="77777777" w:rsidR="001D10A9" w:rsidRDefault="001D10A9" w:rsidP="001D10A9">
      <w:r>
        <w:t>"In my search for my Coffee connection, I've researched the Peter,</w:t>
      </w:r>
    </w:p>
    <w:p w14:paraId="0C3C47BA" w14:textId="77777777" w:rsidR="001D10A9" w:rsidRDefault="001D10A9" w:rsidP="001D10A9">
      <w:r>
        <w:t>Susannah line which Len (Coffey) and I believed we might both be from. There is much confusion over this line. I hold to the position that</w:t>
      </w:r>
    </w:p>
    <w:p w14:paraId="7F984F0F" w14:textId="77777777" w:rsidR="001D10A9" w:rsidRDefault="001D10A9" w:rsidP="001D10A9">
      <w:r>
        <w:t>there was another Peter - Peter II and that Peter III who went to Georgia was not the son of Peter I. Peter II was probably the 2nd son and born ca. 1730-US. William being the 1st son. The taxables of</w:t>
      </w:r>
    </w:p>
    <w:p w14:paraId="111DDDE6" w14:textId="77777777" w:rsidR="001D10A9" w:rsidRDefault="001D10A9" w:rsidP="001D10A9">
      <w:r>
        <w:t>1755 Pittsylvania and Prince Edward counties make It quite clear that there was a Peter II 21 years or older. Now in 1798 in Kentucky on The Dlx River, there Is a grant to Peter Coffee. At this time Peter III is In Georgia. Later Martha Coffee appears In Kentucky In this area. Back In Prince Edward county among the early settlers of Fall Creek there was a Robert Martin. I have no proof of age. but If Peter II married a Martin daughter then this would prove my</w:t>
      </w:r>
    </w:p>
    <w:p w14:paraId="41D68650" w14:textId="77777777" w:rsidR="001D10A9" w:rsidRDefault="001D10A9" w:rsidP="001D10A9">
      <w:r>
        <w:t>supposltIon</w:t>
      </w:r>
    </w:p>
    <w:p w14:paraId="5DEB8905" w14:textId="77777777" w:rsidR="001D10A9" w:rsidRDefault="001D10A9" w:rsidP="001D10A9">
      <w:r>
        <w:t>In this same line Joshua son of Peter I In his will mentions only Gen. John - widow Elizabeth and daughter Polly Harris. Yet DAR gives William b.1768 and Thomas G. b.1769. Now, a Joseph emerges as a brother to Gen. John. I'd like to know more of this. I've tried to find Elijah, but can't connect him with a family in Campbell, Co. KY where I have a link with Franklin, Co. IN. Perhaps Hiram Coffee d.</w:t>
      </w:r>
    </w:p>
    <w:p w14:paraId="2FF47C7A" w14:textId="77777777" w:rsidR="001D10A9" w:rsidRDefault="001D10A9" w:rsidP="001D10A9">
      <w:r>
        <w:t>lbSi TX might be better!"</w:t>
      </w:r>
    </w:p>
    <w:p w14:paraId="5158313B" w14:textId="77777777" w:rsidR="001D10A9" w:rsidRDefault="001D10A9" w:rsidP="001D10A9">
      <w:r>
        <w:t>""**,</w:t>
      </w:r>
    </w:p>
    <w:p w14:paraId="3F658744" w14:textId="77777777" w:rsidR="001D10A9" w:rsidRDefault="001D10A9" w:rsidP="001D10A9">
      <w:r>
        <w:lastRenderedPageBreak/>
        <w:t xml:space="preserve">             .</w:t>
      </w:r>
    </w:p>
    <w:p w14:paraId="35030595" w14:textId="77777777" w:rsidR="001D10A9" w:rsidRDefault="001D10A9" w:rsidP="001D10A9">
      <w:r>
        <w:t xml:space="preserve">                      .</w:t>
      </w:r>
    </w:p>
    <w:p w14:paraId="4FFA02B7" w14:textId="77777777" w:rsidR="001D10A9" w:rsidRDefault="001D10A9" w:rsidP="001D10A9">
      <w:r>
        <w:t xml:space="preserve">                    Doesn't this give some of you some new ideas of places to LOOK? If ^ you have any pieces to add to this puzzle contact Willard Duncan or</w:t>
      </w:r>
    </w:p>
    <w:p w14:paraId="4546FB4D" w14:textId="77777777" w:rsidR="001D10A9" w:rsidRDefault="001D10A9" w:rsidP="001D10A9">
      <w:r>
        <w:t>me, Bonnie Culley</w:t>
      </w:r>
    </w:p>
    <w:p w14:paraId="4F238420" w14:textId="77777777" w:rsidR="001D10A9" w:rsidRDefault="001D10A9" w:rsidP="001D10A9">
      <w:r>
        <w:t>Jerry Coffey has presented us with an interesting piece of history from the Civil War period concerning Doss Coffee.</w:t>
      </w:r>
    </w:p>
    <w:p w14:paraId="2090A096" w14:textId="77777777" w:rsidR="001D10A9" w:rsidRDefault="001D10A9" w:rsidP="001D10A9">
      <w:r>
        <w:t>A note of Coffee history In Texas: My (Jerry's) great-grandfather, Joshua "Doss" Coffee was a sergeant In the 14th Brigade of Texas Militia during The War Between the States. The book and subsequent motion picture "The Outlaw Josey Wales", starring Clint Eastwood was roughly based on the exploits of Doss In the north Texas area. The name "Josey Wales" used by Eastwood in the movie, could have been derived from Joshua and from his daughter-in-law (who was my</w:t>
      </w:r>
    </w:p>
    <w:p w14:paraId="676D4F9D" w14:textId="77777777" w:rsidR="001D10A9" w:rsidRDefault="001D10A9" w:rsidP="001D10A9">
      <w:r>
        <w:t>grandmother), Nora Kate Whaley</w:t>
      </w:r>
    </w:p>
    <w:p w14:paraId="679431EB" w14:textId="77777777" w:rsidR="001D10A9" w:rsidRDefault="001D10A9" w:rsidP="001D10A9">
      <w:r>
        <w:t>The 14th Brigade was stationed in the Fannin, Collin, Hunt and Grayson county area, also known as "The Four-Corners". These counties chose not to Join the Confederacy and remained loyal to the Union. The brigade was ordered to round-up men who refused to enlist in the Confederate Army and place them In confinement. Unfortunately, these men were Doss's neighbors. Following the end of hostilities, the Northern Regulators ("Red-Legs") pursued Doss out of the area. He</w:t>
      </w:r>
    </w:p>
    <w:p w14:paraId="3B4BF630" w14:textId="77777777" w:rsidR="001D10A9" w:rsidRDefault="001D10A9" w:rsidP="001D10A9">
      <w:r>
        <w:t xml:space="preserve">    .</w:t>
      </w:r>
    </w:p>
    <w:p w14:paraId="6C3065E7" w14:textId="77777777" w:rsidR="001D10A9" w:rsidRDefault="001D10A9" w:rsidP="001D10A9">
      <w:r>
        <w:t xml:space="preserve">          .</w:t>
      </w:r>
    </w:p>
    <w:p w14:paraId="17C2404A" w14:textId="77777777" w:rsidR="001D10A9" w:rsidRDefault="001D10A9" w:rsidP="001D10A9">
      <w:r>
        <w:t xml:space="preserve">           escaped capture and fled to Central Texas. He died In 1915 and i</w:t>
      </w:r>
    </w:p>
    <w:p w14:paraId="1229039E" w14:textId="77777777" w:rsidR="001D10A9" w:rsidRDefault="001D10A9" w:rsidP="001D10A9">
      <w:r>
        <w:t>s</w:t>
      </w:r>
    </w:p>
    <w:p w14:paraId="4A7C88BC" w14:textId="77777777" w:rsidR="001D10A9" w:rsidRDefault="001D10A9" w:rsidP="001D10A9">
      <w:r>
        <w:t>burled near Blanket, Texas. ^</w:t>
      </w:r>
    </w:p>
    <w:p w14:paraId="269660F3" w14:textId="77777777" w:rsidR="001D10A9" w:rsidRDefault="001D10A9" w:rsidP="001D10A9">
      <w:r>
        <w:t xml:space="preserve">     Doss was not linked to "Bloody Bill" Anderson as the movie suggested. Anderson, also from Fanning county, was a Confederate guerrilla</w:t>
      </w:r>
    </w:p>
    <w:p w14:paraId="72121D25" w14:textId="77777777" w:rsidR="001D10A9" w:rsidRDefault="001D10A9" w:rsidP="001D10A9">
      <w:r>
        <w:t>fighter along with his trusted lieutenant, Jesse James. Anderson and his band stopped a Union troop train near Bonham, Texas in Fanning county and executed the soldiers beside the tracks. That is how he</w:t>
      </w:r>
    </w:p>
    <w:p w14:paraId="3BF51099" w14:textId="77777777" w:rsidR="001D10A9" w:rsidRDefault="001D10A9" w:rsidP="001D10A9">
      <w:r>
        <w:t>lH received his name "Bloody Bil</w:t>
      </w:r>
    </w:p>
    <w:p w14:paraId="438A96AC" w14:textId="77777777" w:rsidR="001D10A9" w:rsidRDefault="001D10A9" w:rsidP="001D10A9">
      <w:r>
        <w:t xml:space="preserve">       </w:t>
      </w:r>
    </w:p>
    <w:p w14:paraId="36C31D33" w14:textId="77777777" w:rsidR="001D10A9" w:rsidRDefault="001D10A9" w:rsidP="001D10A9">
      <w:r>
        <w:t xml:space="preserve"> PAGE 9 CCC DECEMBER 90</w:t>
      </w:r>
    </w:p>
    <w:p w14:paraId="764409C3" w14:textId="77777777" w:rsidR="001D10A9" w:rsidRDefault="001D10A9" w:rsidP="001D10A9">
      <w:r>
        <w:t>WAS EDWARD COFFEY A WTLD GOOSE OR AN OLD-LTNE VIRGTNTAN?</w:t>
      </w:r>
    </w:p>
    <w:p w14:paraId="2B376EAF" w14:textId="77777777" w:rsidR="001D10A9" w:rsidRDefault="001D10A9" w:rsidP="001D10A9">
      <w:r>
        <w:t>by Frank S. Crosswhlt</w:t>
      </w:r>
    </w:p>
    <w:p w14:paraId="089DF855" w14:textId="77777777" w:rsidR="001D10A9" w:rsidRDefault="001D10A9" w:rsidP="001D10A9">
      <w:r>
        <w:t>Part 2 - Continued from Part-1 In the September Issue of Coffey CousinsClearinghouse, NO40.</w:t>
      </w:r>
    </w:p>
    <w:p w14:paraId="2F4C96AB" w14:textId="77777777" w:rsidR="001D10A9" w:rsidRDefault="001D10A9" w:rsidP="001D10A9">
      <w:r>
        <w:t>My 85 - year old father likes to tell a story concerning the mark of our ancestor Flelden Coffey (his great-grandfather) and how It related to a run-in with Pardee Butler along the Missouri River in the vicinity of the present Atchison, Kansas, where I was later born. The Atchison area was over-run by Mlssourlans who were descendents of old-line Virginians. These Mlssourlans, including my Flelden (who had been born in Kentucky), adhered to old mid-southern rules and customs,</w:t>
      </w:r>
    </w:p>
    <w:p w14:paraId="283CE408" w14:textId="77777777" w:rsidR="001D10A9" w:rsidRDefault="001D10A9" w:rsidP="001D10A9">
      <w:r>
        <w:t xml:space="preserve">including occupying land by pre-emption which was technically not open tosettlement. Fleldenhadplacedhisdistinctivemarkonacertain tree, Intending to sometime cut It and make it </w:t>
      </w:r>
      <w:r>
        <w:lastRenderedPageBreak/>
        <w:t>Into lumber. He was In no particular hurry to cut it, as everyone knew his mark and respected his claim on any trees so marked. Atchison had the first newspaper in the state, aptly named the Squatter Sovereign, one Issue of which tells of the tarring and feathering of Pardee Butler, a northern free-soller who was tied to a raft in his feathered state and sent on an ethereal flight down the Missouri River. My Flelden's encounter with Mr. Butler came when someone came rushing to Flelden's house with the disconcerting news that Butler was cutting down a tree with Flelden's mark on It! My father's interpretation of Flelden's response, although more visually demonstrated than by words, leaves</w:t>
      </w:r>
    </w:p>
    <w:p w14:paraId="4304CC71" w14:textId="77777777" w:rsidR="001D10A9" w:rsidRDefault="001D10A9" w:rsidP="001D10A9">
      <w:r>
        <w:t>little doubt that Flelden's adrenaline surged. Although short of stature and of generally agreeable disposition, on this occasion, when his distinctive mark was Ignored, he was as If challenged in battle, and this proved to be one of the few occasions which he settled with assistanceofagun. Iamassuredbymyfatherthathedidnotkill anyone, but that is all that he would say.</w:t>
      </w:r>
    </w:p>
    <w:p w14:paraId="2A23D41C" w14:textId="77777777" w:rsidR="001D10A9" w:rsidRDefault="001D10A9" w:rsidP="001D10A9">
      <w:r>
        <w:t>Although we see the strange M-llke mark on</w:t>
      </w:r>
    </w:p>
    <w:p w14:paraId="3B8CED78" w14:textId="77777777" w:rsidR="001D10A9" w:rsidRDefault="001D10A9" w:rsidP="001D10A9">
      <w:r>
        <w:t>Edward Coffey, Sr."s personal papers, It</w:t>
      </w:r>
    </w:p>
    <w:p w14:paraId="287EF062" w14:textId="77777777" w:rsidR="001D10A9" w:rsidRDefault="001D10A9" w:rsidP="001D10A9">
      <w:r>
        <w:t>takes little imagination to see that this</w:t>
      </w:r>
    </w:p>
    <w:p w14:paraId="28D8A6A3" w14:textId="77777777" w:rsidR="001D10A9" w:rsidRDefault="001D10A9" w:rsidP="001D10A9">
      <w:r>
        <w:t>would have been the mark by which he signed</w:t>
      </w:r>
    </w:p>
    <w:p w14:paraId="1A7D7630" w14:textId="77777777" w:rsidR="001D10A9" w:rsidRDefault="001D10A9" w:rsidP="001D10A9">
      <w:r>
        <w:t>chits and notes for the plantation Moseley's</w:t>
      </w:r>
    </w:p>
    <w:p w14:paraId="5A2BC10A" w14:textId="77777777" w:rsidR="001D10A9" w:rsidRDefault="001D10A9" w:rsidP="001D10A9">
      <w:r>
        <w:t>Quarter. Today certificates representing</w:t>
      </w:r>
    </w:p>
    <w:p w14:paraId="5B997FE9" w14:textId="77777777" w:rsidR="001D10A9" w:rsidRDefault="001D10A9" w:rsidP="001D10A9">
      <w:r>
        <w:t>enormous wealth In corporate stock are still</w:t>
      </w:r>
    </w:p>
    <w:p w14:paraId="2ACD0156" w14:textId="77777777" w:rsidR="001D10A9" w:rsidRDefault="001D10A9" w:rsidP="001D10A9">
      <w:r>
        <w:t>"signed" by means of a cryptic mark made by the pen of the transfer agent in some financial back room. At the time Edward Coffey signed the M-llke mark to his will, he had a vested Interest in the Plantation "Moseley's Quarter" to say the least. To what extent his</w:t>
      </w:r>
    </w:p>
    <w:p w14:paraId="15B9051B" w14:textId="77777777" w:rsidR="001D10A9" w:rsidRDefault="001D10A9" w:rsidP="001D10A9">
      <w:r>
        <w:t>Interest was so vested 16 years earlier, when he witnessed a document by signing the same M-llke mark, is still a matter of conjecture. To make a different mark for his personal affairs than the mark he made for the plantation would have not only been confusing to all concerned but probably to hlmcelf as well. He obviously was known by his mark, which for historical reasons was associated with Moseley's Quarter, regardless of whether at any specific time he may have been overseer</w:t>
      </w:r>
    </w:p>
    <w:p w14:paraId="76058D82" w14:textId="77777777" w:rsidR="001D10A9" w:rsidRDefault="001D10A9" w:rsidP="001D10A9">
      <w:r>
        <w:t>names "Woodson Coffey" or "Joel Woodson Coffey" appear In the lines of at least two of Joel's children, although no Woodson ancestor Is readilyapparentInpublishedgenealogies. IfonlyoneofJoel's</w:t>
      </w:r>
    </w:p>
    <w:p w14:paraId="4E12B6FA" w14:textId="77777777" w:rsidR="001D10A9" w:rsidRDefault="001D10A9" w:rsidP="001D10A9">
      <w:r>
        <w:t xml:space="preserve">    e</w:t>
      </w:r>
    </w:p>
    <w:p w14:paraId="3F026D50" w14:textId="77777777" w:rsidR="001D10A9" w:rsidRDefault="001D10A9" w:rsidP="001D10A9">
      <w:r>
        <w:t xml:space="preserve">                                                     ^</w:t>
      </w:r>
    </w:p>
    <w:p w14:paraId="5B285D65" w14:textId="77777777" w:rsidR="001D10A9" w:rsidRDefault="001D10A9" w:rsidP="001D10A9">
      <w:r>
        <w:t>As copied by</w:t>
      </w:r>
    </w:p>
    <w:p w14:paraId="3693C289" w14:textId="77777777" w:rsidR="001D10A9" w:rsidRDefault="001D10A9" w:rsidP="001D10A9">
      <w:r>
        <w:t>y</w:t>
      </w:r>
    </w:p>
    <w:p w14:paraId="5D9AC940" w14:textId="77777777" w:rsidR="001D10A9" w:rsidRDefault="001D10A9" w:rsidP="001D10A9">
      <w:r>
        <w:t xml:space="preserve"> H roffev</w:t>
      </w:r>
    </w:p>
    <w:p w14:paraId="16278108" w14:textId="77777777" w:rsidR="001D10A9" w:rsidRDefault="001D10A9" w:rsidP="001D10A9">
      <w:r>
        <w:t xml:space="preserve">    Rev John</w:t>
      </w:r>
    </w:p>
    <w:p w14:paraId="048DCF26" w14:textId="77777777" w:rsidR="001D10A9" w:rsidRDefault="001D10A9" w:rsidP="001D10A9">
      <w:r>
        <w:t>" "</w:t>
      </w:r>
    </w:p>
    <w:p w14:paraId="4F50A3F8" w14:textId="77777777" w:rsidR="001D10A9" w:rsidRDefault="001D10A9" w:rsidP="001D10A9">
      <w:r>
        <w:t xml:space="preserve">                    /f^ orowner</w:t>
      </w:r>
    </w:p>
    <w:p w14:paraId="63AF3FA7" w14:textId="77777777" w:rsidR="001D10A9" w:rsidRDefault="001D10A9" w:rsidP="001D10A9">
      <w:r>
        <w:t>.</w:t>
      </w:r>
    </w:p>
    <w:p w14:paraId="5529CC59" w14:textId="77777777" w:rsidR="001D10A9" w:rsidRDefault="001D10A9" w:rsidP="001D10A9">
      <w:r>
        <w:t>Descendants of Joel Coffey and Martha Stapp have noted that the</w:t>
      </w:r>
    </w:p>
    <w:p w14:paraId="3F9154A3" w14:textId="77777777" w:rsidR="001D10A9" w:rsidRDefault="001D10A9" w:rsidP="001D10A9">
      <w:r>
        <w:t xml:space="preserve">          </w:t>
      </w:r>
    </w:p>
    <w:p w14:paraId="4568D70B" w14:textId="77777777" w:rsidR="001D10A9" w:rsidRDefault="001D10A9" w:rsidP="001D10A9">
      <w:r>
        <w:t xml:space="preserve"> PAGE 10 CCC DECEMBER 90</w:t>
      </w:r>
    </w:p>
    <w:p w14:paraId="620E9510" w14:textId="77777777" w:rsidR="001D10A9" w:rsidRDefault="001D10A9" w:rsidP="001D10A9">
      <w:r>
        <w:lastRenderedPageBreak/>
        <w:t xml:space="preserve"> children had named a son Woodson, we might shrug It off, saying that the child must have been named for a highly respected neighbor or</w:t>
      </w:r>
    </w:p>
    <w:p w14:paraId="64797F5F" w14:textId="77777777" w:rsidR="001D10A9" w:rsidRDefault="001D10A9" w:rsidP="001D10A9">
      <w:r>
        <w:t>godfather of no blood relation. But even In parallel cases In other families, such neighbors or godparents, upon further research, often</w:t>
      </w:r>
    </w:p>
    <w:p w14:paraId="24184351" w14:textId="77777777" w:rsidR="001D10A9" w:rsidRDefault="001D10A9" w:rsidP="001D10A9">
      <w:r>
        <w:t>prove to be blood relations. Woodsons proliferated from Virginia through the South and West and were sometimes Coffey neighbors although no blood relationships have been previously suggested. Let</w:t>
      </w:r>
    </w:p>
    <w:p w14:paraId="51DB522B" w14:textId="77777777" w:rsidR="001D10A9" w:rsidRDefault="001D10A9" w:rsidP="001D10A9">
      <w:r>
        <w:t>us examine the family of Joel and Martha, as there Is evidence that their children may be triple Coffeys In the sense of being descended from Edward Coffey, Sr. in three lines: 1) Edward Coffey, Jr., and a wife who may have been a daughter of a Chesley Martin, 2) Martha Coffey and Joshua Stapp, through their grand-daughter Martha Stapp; and 3) Elizabeth Coffey and John Cleveland through their daughter Jane Cleveland. I am reserving details of these genealogical</w:t>
      </w:r>
    </w:p>
    <w:p w14:paraId="65EC09FE" w14:textId="77777777" w:rsidR="001D10A9" w:rsidRDefault="001D10A9" w:rsidP="001D10A9">
      <w:r>
        <w:t>interpretations for another discussion. (I am myself a descendent of</w:t>
      </w:r>
    </w:p>
    <w:p w14:paraId="2B485554" w14:textId="77777777" w:rsidR="001D10A9" w:rsidRDefault="001D10A9" w:rsidP="001D10A9">
      <w:r>
        <w:t>this triple Coffey line through Cella, the daughter of Joel and Martha, but my line is further complicated by a descent through Cella's marriage to Fielding, son of Isaac Nebuzaraden Coffey, of yet uncertain ancestry, but undoubtedly going back again to Edward Coffey, Sr.; The tripling in the Joel-Martha line, for one thing, would magnify the likelihood that any Woodson connection would be in a Coffey line merely because there are fewer non-Coffey lines to contend</w:t>
      </w:r>
    </w:p>
    <w:p w14:paraId="10FE3B41" w14:textId="77777777" w:rsidR="001D10A9" w:rsidRDefault="001D10A9" w:rsidP="001D10A9">
      <w:r>
        <w:t>with. We need to analyze the heritage of Joel's family. Joel has al</w:t>
      </w:r>
    </w:p>
    <w:p w14:paraId="0433E7E3" w14:textId="77777777" w:rsidR="001D10A9" w:rsidRDefault="001D10A9" w:rsidP="001D10A9">
      <w:r>
        <w:t>'*m%\</w:t>
      </w:r>
    </w:p>
    <w:p w14:paraId="56539694" w14:textId="77777777" w:rsidR="001D10A9" w:rsidRDefault="001D10A9" w:rsidP="001D10A9">
      <w:r>
        <w:t xml:space="preserve">                            l</w:t>
      </w:r>
    </w:p>
    <w:p w14:paraId="5FC47E8F" w14:textId="77777777" w:rsidR="001D10A9" w:rsidRDefault="001D10A9" w:rsidP="001D10A9">
      <w:r>
        <w:t xml:space="preserve"> the appearances of having inherited his parents' wealth under the</w:t>
      </w:r>
    </w:p>
    <w:p w14:paraId="10382924" w14:textId="77777777" w:rsidR="001D10A9" w:rsidRDefault="001D10A9" w:rsidP="001D10A9">
      <w:r>
        <w:t>British primogeniture system. His 14 slaves appearing In the 1787</w:t>
      </w:r>
    </w:p>
    <w:p w14:paraId="558F00DA" w14:textId="77777777" w:rsidR="001D10A9" w:rsidRDefault="001D10A9" w:rsidP="001D10A9">
      <w:r>
        <w:t>Wilkes County, North Carolina, census are ten times the average for</w:t>
      </w:r>
    </w:p>
    <w:p w14:paraId="6A207C91" w14:textId="77777777" w:rsidR="001D10A9" w:rsidRDefault="001D10A9" w:rsidP="001D10A9">
      <w:r>
        <w:t>Wilkes County families of the period. Nebuzaraden has only one and</w:t>
      </w:r>
    </w:p>
    <w:p w14:paraId="7B57AA8D" w14:textId="77777777" w:rsidR="001D10A9" w:rsidRDefault="001D10A9" w:rsidP="001D10A9">
      <w:r>
        <w:t>many Coffeys none at all. Only Jane (Graves) Coffey, the widow of * John Coffey, came close with 7. Her wealth was preserved by her</w:t>
      </w:r>
    </w:p>
    <w:p w14:paraId="6D36E84B" w14:textId="77777777" w:rsidR="001D10A9" w:rsidRDefault="001D10A9" w:rsidP="001D10A9">
      <w:r>
        <w:t>failure to re-marry. Colonial custom was to leave the estate to the wife only until she re-marrled or died. Thus, Edward, Jr., and John Cotfev (rather than their mother who re-married) Inherited Moseley's Quarter. Upon the death of their mother Ann, she willed her possessions to her sons by her last husband (Dooley) and to her</w:t>
      </w:r>
    </w:p>
    <w:p w14:paraId="6E7A75DC" w14:textId="77777777" w:rsidR="001D10A9" w:rsidRDefault="001D10A9" w:rsidP="001D10A9">
      <w:r>
        <w:t>daughter or daughter-in-law Annlster, rather than to her earlier sons by Edward Coffey, Sr. Joel's wealth Is further confirmed by the lands appearing in his name on tax lists of the period. Joel was</w:t>
      </w:r>
    </w:p>
    <w:p w14:paraId="6B08796C" w14:textId="77777777" w:rsidR="001D10A9" w:rsidRDefault="001D10A9" w:rsidP="001D10A9">
      <w:r>
        <w:t>likely the prime heir of his father, Chesley Coffey, Sr., who may have died young but was probably the eldest son and prime heir of Edward</w:t>
      </w:r>
    </w:p>
    <w:p w14:paraId="3F2711DB" w14:textId="77777777" w:rsidR="001D10A9" w:rsidRDefault="001D10A9" w:rsidP="001D10A9">
      <w:r>
        <w:t>been perpetuated by his grandson Joel Woodson Coffey is suggestive although only that. Under the British primogeniture system (which repudiated with the success of the American Revolution), the elder branch of a family was the depository for tradition. A father passed not only his wealth to his oldest son, but a responsibility to be head of the entire group of related families descending from the father. This family headship was in a sense that we can barely comprehend</w:t>
      </w:r>
    </w:p>
    <w:p w14:paraId="58E4CE82" w14:textId="77777777" w:rsidR="001D10A9" w:rsidRDefault="001D10A9" w:rsidP="001D10A9">
      <w:r>
        <w:lastRenderedPageBreak/>
        <w:t>today. It was the senior son who not only Inherited the vast proportion of the estate, but who also had an obligation to help Junior families out if they fell on hard times. We believe that Irish</w:t>
      </w:r>
    </w:p>
    <w:p w14:paraId="5CD323CC" w14:textId="77777777" w:rsidR="001D10A9" w:rsidRDefault="001D10A9" w:rsidP="001D10A9">
      <w:r>
        <w:t>families adhered to primogeniture, as wel1. This is all in way of</w:t>
      </w:r>
    </w:p>
    <w:p w14:paraId="2B112965" w14:textId="77777777" w:rsidR="001D10A9" w:rsidRDefault="001D10A9" w:rsidP="001D10A9">
      <w:r>
        <w:t>explaining how we would expect Joel to have been trained In famil</w:t>
      </w:r>
    </w:p>
    <w:p w14:paraId="4C6DCAD4" w14:textId="77777777" w:rsidR="001D10A9" w:rsidRDefault="001D10A9" w:rsidP="001D10A9">
      <w:r>
        <w:t>^</w:t>
      </w:r>
    </w:p>
    <w:p w14:paraId="2B0AF744" w14:textId="77777777" w:rsidR="001D10A9" w:rsidRDefault="001D10A9" w:rsidP="001D10A9">
      <w:r>
        <w:t xml:space="preserve">                          n brother of John Coffey, the twins being the inheriting sons of the original Edward Coffey, Sr. That Joel Coffey's full name may have</w:t>
      </w:r>
    </w:p>
    <w:p w14:paraId="5EBCB3C8" w14:textId="77777777" w:rsidR="001D10A9" w:rsidRDefault="001D10A9" w:rsidP="001D10A9">
      <w:r>
        <w:t>Coffey, Jr., thought by Coffey genealogists to have been the twi</w:t>
      </w:r>
    </w:p>
    <w:p w14:paraId="0849F5D2" w14:textId="77777777" w:rsidR="001D10A9" w:rsidRDefault="001D10A9" w:rsidP="001D10A9">
      <w:r>
        <w:t xml:space="preserve">   ,</w:t>
      </w:r>
    </w:p>
    <w:p w14:paraId="18683DED" w14:textId="77777777" w:rsidR="001D10A9" w:rsidRDefault="001D10A9" w:rsidP="001D10A9">
      <w:r>
        <w:t xml:space="preserve">   was</w:t>
      </w:r>
    </w:p>
    <w:p w14:paraId="721C6F42" w14:textId="77777777" w:rsidR="001D10A9" w:rsidRDefault="001D10A9" w:rsidP="001D10A9">
      <w:r>
        <w:t xml:space="preserve">                  y</w:t>
      </w:r>
    </w:p>
    <w:p w14:paraId="47E51FBA" w14:textId="77777777" w:rsidR="001D10A9" w:rsidRDefault="001D10A9" w:rsidP="001D10A9">
      <w:r>
        <w:t>r</w:t>
      </w:r>
    </w:p>
    <w:p w14:paraId="3BFEFA03" w14:textId="77777777" w:rsidR="001D10A9" w:rsidRDefault="001D10A9" w:rsidP="001D10A9">
      <w:r>
        <w:t>*""&gt; ^,7</w:t>
      </w:r>
    </w:p>
    <w:p w14:paraId="3FCA1DF5" w14:textId="77777777" w:rsidR="001D10A9" w:rsidRDefault="001D10A9" w:rsidP="001D10A9">
      <w:r>
        <w:t>\</w:t>
      </w:r>
    </w:p>
    <w:p w14:paraId="47EC03D0" w14:textId="77777777" w:rsidR="001D10A9" w:rsidRDefault="001D10A9" w:rsidP="001D10A9">
      <w:r>
        <w:t xml:space="preserve">      history, as it would be his responsibility to carry the family and It</w:t>
      </w:r>
    </w:p>
    <w:p w14:paraId="445B2B2A" w14:textId="77777777" w:rsidR="001D10A9" w:rsidRDefault="001D10A9" w:rsidP="001D10A9">
      <w:r>
        <w:t>s traditions forward. It would not be unusual, therefore, for him to</w:t>
      </w:r>
    </w:p>
    <w:p w14:paraId="7893B39C" w14:textId="77777777" w:rsidR="001D10A9" w:rsidRDefault="001D10A9" w:rsidP="001D10A9">
      <w:r>
        <w:t>have known the name of his great grandfather on both his father's and mother's side, as well as the great grandfather of his wife, Martha Stapp. Did anyone in the lineages between the original Edward's</w:t>
      </w:r>
    </w:p>
    <w:p w14:paraId="555E6134" w14:textId="77777777" w:rsidR="001D10A9" w:rsidRDefault="001D10A9" w:rsidP="001D10A9">
      <w:r>
        <w:t xml:space="preserve">   </w:t>
      </w:r>
    </w:p>
    <w:p w14:paraId="20C3F9B5" w14:textId="77777777" w:rsidR="001D10A9" w:rsidRDefault="001D10A9" w:rsidP="001D10A9">
      <w:r>
        <w:t xml:space="preserve"> PAGE 11 CCC DECEMBER 90</w:t>
      </w:r>
    </w:p>
    <w:p w14:paraId="194F6B39" w14:textId="77777777" w:rsidR="001D10A9" w:rsidRDefault="001D10A9" w:rsidP="001D10A9">
      <w:r>
        <w:t xml:space="preserve"> mother and Joel or Martha have Woodson as a middle name? Or did they</w:t>
      </w:r>
    </w:p>
    <w:p w14:paraId="16D134B7" w14:textId="77777777" w:rsidR="001D10A9" w:rsidRDefault="001D10A9" w:rsidP="001D10A9">
      <w:r>
        <w:t>have a Bible record of a Woodson ancestor? Remember, Joel's grandson ^^ was named Joel Woodson Coffey and two other grandchildren had Woodson</w:t>
      </w:r>
    </w:p>
    <w:p w14:paraId="72DFFD23" w14:textId="77777777" w:rsidR="001D10A9" w:rsidRDefault="001D10A9" w:rsidP="001D10A9">
      <w:r>
        <w:t xml:space="preserve">       r Incorporated into their names In some way. Was there a Woodson i</w:t>
      </w:r>
    </w:p>
    <w:p w14:paraId="15FF0B73" w14:textId="77777777" w:rsidR="001D10A9" w:rsidRDefault="001D10A9" w:rsidP="001D10A9">
      <w:r>
        <w:t>n Joel's ancestry? If such a Woodson ancestry were in colonial Virginia</w:t>
      </w:r>
    </w:p>
    <w:p w14:paraId="7466E542" w14:textId="77777777" w:rsidR="001D10A9" w:rsidRDefault="001D10A9" w:rsidP="001D10A9">
      <w:r>
        <w:t xml:space="preserve">   rather than on the other side of the Atlantic, it would have had to have been in the very early generations of the Virginia Woodson family. The patriarch of the Virginia Woodsons settled In the Jamestown colony In 1619 and was killed by Opechanchanough's brutal massacre of 1644, but Mrs. Woodson protected two sons by hiding them, one in a tub, the other in a potato pit. Genealogists have married off the descendants of these two sons to account for the Woodsons</w:t>
      </w:r>
    </w:p>
    <w:p w14:paraId="2A7614CE" w14:textId="77777777" w:rsidR="001D10A9" w:rsidRDefault="001D10A9" w:rsidP="001D10A9">
      <w:r>
        <w:t>living in America between 1619 and the present, although little attention was given to the female lines. We should look for a Woodson daughter of an extremely early generation who may have had an early marriage but was remembered by genealogists only for a second marriage to a person with property. Sarah Woodson, daughter of Robert Woodson and Sarah Ferris, Is the likely candidate, particularly since the Ferris family was intermarried with the Washlngtons and one of Joel's grandsonswasnamedMeredithWashingtonCoffey. Isthissheer speculation? Not at all! Although genealogies commonly state that</w:t>
      </w:r>
    </w:p>
    <w:p w14:paraId="0F08F82F" w14:textId="77777777" w:rsidR="001D10A9" w:rsidRDefault="001D10A9" w:rsidP="001D10A9">
      <w:r>
        <w:t>this Sarah Woodson married Edward Mosby, Henry Morton Woodson in his book Historical Genealogy of the Woodsons and Their Connections states</w:t>
      </w:r>
    </w:p>
    <w:p w14:paraId="6625D247" w14:textId="77777777" w:rsidR="001D10A9" w:rsidRDefault="001D10A9" w:rsidP="001D10A9">
      <w:r>
        <w:t>that this was Edward Moselev and that the line is untraced. Sarah's father was Robert, one of the little Woodson boys saved from the Indians by being hidden by his mother. Sarah's brother John Is known to have been a carpenter. There Is evidence that many Coffey connecting families were carpentering families who followed building</w:t>
      </w:r>
    </w:p>
    <w:p w14:paraId="5400D844" w14:textId="77777777" w:rsidR="001D10A9" w:rsidRDefault="001D10A9" w:rsidP="001D10A9">
      <w:r>
        <w:lastRenderedPageBreak/>
        <w:t>f0^ booms at the edge of settlement, but this topic Is reserved for</w:t>
      </w:r>
    </w:p>
    <w:p w14:paraId="3F7586D0" w14:textId="77777777" w:rsidR="001D10A9" w:rsidRDefault="001D10A9" w:rsidP="001D10A9">
      <w:r>
        <w:t>anotherdiscussion. SuchboomsspreadfromtheJamestowncolony eventually to Henrico County, up to old Rappahanock (Essex), to Spotsylvania, to Orange, to Albemarle, and eventually into the back country of the Carollnas and from there south and west.</w:t>
      </w:r>
    </w:p>
    <w:p w14:paraId="1AC1B8CD" w14:textId="77777777" w:rsidR="001D10A9" w:rsidRDefault="001D10A9" w:rsidP="001D10A9">
      <w:r>
        <w:t xml:space="preserve">                                           If Edward Coffey was not a Wild Goose In</w:t>
      </w:r>
    </w:p>
    <w:p w14:paraId="14DB3EC8" w14:textId="77777777" w:rsidR="001D10A9" w:rsidRDefault="001D10A9" w:rsidP="001D10A9">
      <w:r>
        <w:t>the sense of the 1691 exodus, what was he?</w:t>
      </w:r>
    </w:p>
    <w:p w14:paraId="3A043BE0" w14:textId="77777777" w:rsidR="001D10A9" w:rsidRDefault="001D10A9" w:rsidP="001D10A9">
      <w:r>
        <w:t>It Is commonly said that "birds of a feather</w:t>
      </w:r>
    </w:p>
    <w:p w14:paraId="4F79C336" w14:textId="77777777" w:rsidR="001D10A9" w:rsidRDefault="001D10A9" w:rsidP="001D10A9">
      <w:r>
        <w:t>flock together." Graves women who married</w:t>
      </w:r>
    </w:p>
    <w:p w14:paraId="0D42C95C" w14:textId="77777777" w:rsidR="001D10A9" w:rsidRDefault="001D10A9" w:rsidP="001D10A9">
      <w:r>
        <w:t>Coffeys in two widely separated lines both</w:t>
      </w:r>
    </w:p>
    <w:p w14:paraId="5633809F" w14:textId="77777777" w:rsidR="001D10A9" w:rsidRDefault="001D10A9" w:rsidP="001D10A9">
      <w:r>
        <w:t>seem to be descended from Captain Thomas</w:t>
      </w:r>
    </w:p>
    <w:p w14:paraId="10DA486E" w14:textId="77777777" w:rsidR="001D10A9" w:rsidRDefault="001D10A9" w:rsidP="001D10A9">
      <w:r>
        <w:t>GravesofJamestowncolony. Itis</w:t>
      </w:r>
    </w:p>
    <w:p w14:paraId="21195052" w14:textId="77777777" w:rsidR="001D10A9" w:rsidRDefault="001D10A9" w:rsidP="001D10A9">
      <w:r>
        <w:t>significant that a Thomas Graves signed as</w:t>
      </w:r>
    </w:p>
    <w:p w14:paraId="632B21A5" w14:textId="77777777" w:rsidR="001D10A9" w:rsidRDefault="001D10A9" w:rsidP="001D10A9">
      <w:r>
        <w:t>security for Edward Coffey, Sr.'s widow when sheadministeredEdward'sestate. Washe</w:t>
      </w:r>
    </w:p>
    <w:p w14:paraId="08B69834" w14:textId="77777777" w:rsidR="001D10A9" w:rsidRDefault="001D10A9" w:rsidP="001D10A9">
      <w:r>
        <w:t>descended from the Captain Thomas Graves</w:t>
      </w:r>
    </w:p>
    <w:p w14:paraId="5FF9AD86" w14:textId="77777777" w:rsidR="001D10A9" w:rsidRDefault="001D10A9" w:rsidP="001D10A9">
      <w:r>
        <w:t>mentioned above? If there is a Woodson connection, the progenitor againwouldbeanold-lineJamestowncolonyVirginian, Couldour Coffey ancestors go back this far as well? Descendants of colonial Virginia Coffeys have tried to trace their ancestry by looking at dates when people with names similar to those of their ancestors were supposedly Imported to America, Recent research Indicates that</w:t>
      </w:r>
    </w:p>
    <w:p w14:paraId="0882D516" w14:textId="77777777" w:rsidR="001D10A9" w:rsidRDefault="001D10A9" w:rsidP="001D10A9">
      <w:r>
        <w:t>landgrants given by Virginia for importing settlers often were</w:t>
      </w:r>
    </w:p>
    <w:p w14:paraId="1E355395" w14:textId="77777777" w:rsidR="001D10A9" w:rsidRDefault="001D10A9" w:rsidP="001D10A9">
      <w:r>
        <w:t>fraudulently issued, the supposed lmportees merely being ship's crews ^?** whoreturnedtoEngland. ItIsaxiomaticthatCoffeyssupposedly</w:t>
      </w:r>
    </w:p>
    <w:p w14:paraId="7ED44382" w14:textId="77777777" w:rsidR="001D10A9" w:rsidRDefault="001D10A9" w:rsidP="001D10A9">
      <w:r>
        <w:t>Imported seem to have left no descendants. ParodoxIca11y, Coffeys tracing back to colonial Virginia can find no ancestor who unquestionablywastheonewhoimmigrated. DotheEdwardCoffeyand</w:t>
      </w:r>
    </w:p>
    <w:p w14:paraId="302EBDE6" w14:textId="77777777" w:rsidR="001D10A9" w:rsidRDefault="001D10A9" w:rsidP="001D10A9">
      <w:r>
        <w:t>Peter Coffee lines trace back to a common ancestor as some long-deceased Coffeys once claimed? Descendents of Peter Coffee now</w:t>
      </w:r>
    </w:p>
    <w:p w14:paraId="0C37FB25" w14:textId="77777777" w:rsidR="001D10A9" w:rsidRDefault="001D10A9" w:rsidP="001D10A9">
      <w:r>
        <w:t xml:space="preserve">  &amp;--. --^» ^i^k^^f^t^^</w:t>
      </w:r>
    </w:p>
    <w:p w14:paraId="5AAA8512" w14:textId="77777777" w:rsidR="001D10A9" w:rsidRDefault="001D10A9" w:rsidP="001D10A9">
      <w:r>
        <w:t>@</w:t>
      </w:r>
    </w:p>
    <w:p w14:paraId="5ABFDA14" w14:textId="77777777" w:rsidR="001D10A9" w:rsidRDefault="001D10A9" w:rsidP="001D10A9">
      <w:r>
        <w:t xml:space="preserve">      si*? ^</w:t>
      </w:r>
    </w:p>
    <w:p w14:paraId="0D1E299B" w14:textId="77777777" w:rsidR="001D10A9" w:rsidRDefault="001D10A9" w:rsidP="001D10A9">
      <w:r>
        <w:t>^-"^^</w:t>
      </w:r>
    </w:p>
    <w:p w14:paraId="592EC7D8" w14:textId="77777777" w:rsidR="001D10A9" w:rsidRDefault="001D10A9" w:rsidP="001D10A9">
      <w:r>
        <w:t xml:space="preserve">                        </w:t>
      </w:r>
    </w:p>
    <w:p w14:paraId="72B58D92" w14:textId="77777777" w:rsidR="001D10A9" w:rsidRDefault="001D10A9" w:rsidP="001D10A9">
      <w:r>
        <w:t xml:space="preserve"> PAGE 12 CCC DECEMBER 90</w:t>
      </w:r>
    </w:p>
    <w:p w14:paraId="3A050DA7" w14:textId="77777777" w:rsidR="001D10A9" w:rsidRDefault="001D10A9" w:rsidP="001D10A9">
      <w:r>
        <w:t xml:space="preserve"> have evidence that he was not the Peter Coffee of Importation records. Carpentering tendencies of the Peter Coffee line led to John Coffee"s boatbuilding which led to a water-freighting partnership with Andrew ^ Jackson, then to the Coffee-Jackson victory in the Battle of New</w:t>
      </w:r>
    </w:p>
    <w:p w14:paraId="6EE9A3FF" w14:textId="77777777" w:rsidR="001D10A9" w:rsidRDefault="001D10A9" w:rsidP="001D10A9">
      <w:r>
        <w:t>Orleans, and finally to the election of a President. The carpentering connection between the Edward and Peter lines may be partly because of carpentering being a Graves characteristic. This would not explain carpentering In the line of Edward Coffey, Jr., however. Perhaps the Graves met the Coffeys through carpentering in relation to Coffeys and</w:t>
      </w:r>
    </w:p>
    <w:p w14:paraId="14454FCC" w14:textId="77777777" w:rsidR="001D10A9" w:rsidRDefault="001D10A9" w:rsidP="001D10A9">
      <w:r>
        <w:t>their connections, which is found in another discussion, also explains</w:t>
      </w:r>
    </w:p>
    <w:p w14:paraId="4212F6C9" w14:textId="77777777" w:rsidR="001D10A9" w:rsidRDefault="001D10A9" w:rsidP="001D10A9">
      <w:r>
        <w:t>why these carpenters excelled In the military</w:t>
      </w:r>
    </w:p>
    <w:p w14:paraId="6C926744" w14:textId="77777777" w:rsidR="001D10A9" w:rsidRDefault="001D10A9" w:rsidP="001D10A9">
      <w:r>
        <w:lastRenderedPageBreak/>
        <w:t>. Although our Coffey immigrant ancestor may not have a Wild Goose In the restricted meaning of the 1691 sense, today the term Is used for practically any ancestor who fled from Ireland at any date, as shown</w:t>
      </w:r>
    </w:p>
    <w:p w14:paraId="47908B45" w14:textId="77777777" w:rsidR="001D10A9" w:rsidRDefault="001D10A9" w:rsidP="001D10A9">
      <w:r>
        <w:t>by the recent article in Town and Country magazine. These Wild Geese Intended to fly home to Ireland when conditions permitted. That our ancestor was a Wild Goose in the broad sense of having fled from Ireland is taken for granted from the very Irlshness of the name Coffey, for what true Irishman would have willingly left the Emerald Isle unless forced by circumstance to do so? Coffey Is a true old Irish name, not a "Scotch-Irish" name, and not an Irish name of English origin.</w:t>
      </w:r>
    </w:p>
    <w:p w14:paraId="0F3BC1BE" w14:textId="77777777" w:rsidR="001D10A9" w:rsidRDefault="001D10A9" w:rsidP="001D10A9">
      <w:r>
        <w:t>In reviewing the document whereby Ann, the widow of Edward Coffey,</w:t>
      </w:r>
    </w:p>
    <w:p w14:paraId="02844A2D" w14:textId="77777777" w:rsidR="001D10A9" w:rsidRDefault="001D10A9" w:rsidP="001D10A9">
      <w:r>
        <w:t>Sr.. was granted administration of Edward's estate, the very Irlshness</w:t>
      </w:r>
    </w:p>
    <w:p w14:paraId="281E6402" w14:textId="77777777" w:rsidR="001D10A9" w:rsidRDefault="001D10A9" w:rsidP="001D10A9">
      <w:r>
        <w:t>of the names of all Involved simply flows out from the paper. Here</w:t>
      </w:r>
    </w:p>
    <w:p w14:paraId="30EF7B65" w14:textId="77777777" w:rsidR="001D10A9" w:rsidRDefault="001D10A9" w:rsidP="001D10A9">
      <w:r>
        <w:t>was Ann Powell who had become a Coffey, with a Thomas Graves signing ""^ as security together with a John Hart. The Irish family of Powell Is distinct from the English one. Irish Powells adopted Powell as an</w:t>
      </w:r>
    </w:p>
    <w:p w14:paraId="6E5D93ED" w14:textId="77777777" w:rsidR="001D10A9" w:rsidRDefault="001D10A9" w:rsidP="001D10A9">
      <w:r>
        <w:t>alias for MacGullafol1, a Gaelic name freely translated as a "devotee</w:t>
      </w:r>
    </w:p>
    <w:p w14:paraId="1700DAD2" w14:textId="77777777" w:rsidR="001D10A9" w:rsidRDefault="001D10A9" w:rsidP="001D10A9">
      <w:r>
        <w:t>ot St. Paul," the Paul part of the name Inspiring use of the name</w:t>
      </w:r>
    </w:p>
    <w:p w14:paraId="16D7572D" w14:textId="77777777" w:rsidR="001D10A9" w:rsidRDefault="001D10A9" w:rsidP="001D10A9">
      <w:r>
        <w:t>"Powell," Hart Is exactly equivalent to the family of O'Hart to which belonged the author of the book which takes the Coffey pedigree back to Adam. Graves was a family in the 1659 census of Counties Dublin, Meath and Louth. The Graves family was noted for certain prominent clergymen, one the Anglican Bishop of Limerick. John Graves was sheriff of Limerick. Arthur Graves wrote the ever popular song</w:t>
      </w:r>
    </w:p>
    <w:p w14:paraId="5E380541" w14:textId="77777777" w:rsidR="001D10A9" w:rsidRDefault="001D10A9" w:rsidP="001D10A9">
      <w:r>
        <w:t>"Father O'Flynn."</w:t>
      </w:r>
    </w:p>
    <w:p w14:paraId="262E7963" w14:textId="77777777" w:rsidR="001D10A9" w:rsidRDefault="001D10A9" w:rsidP="001D10A9">
      <w:r>
        <w:t>Historians are intensely Interested In early Irish settlers in Virginia prior to the coming of the Scoth-Irlsh to the Great Valley of Virginia. Of Interest is whether the very early Irish existed as</w:t>
      </w:r>
    </w:p>
    <w:p w14:paraId="5FF39E95" w14:textId="77777777" w:rsidR="001D10A9" w:rsidRDefault="001D10A9" w:rsidP="001D10A9">
      <w:r>
        <w:t>isolated families who lost their Irlshness amid the predominant English, or whether they associated together with some social binding so as to make an ethic group. If they did make a group, however so small, historians would like to know if they had any effect on development of the country. If Coffeys can ever sort out and document their family history, there may prove to have been significant</w:t>
      </w:r>
    </w:p>
    <w:p w14:paraId="2017AF3E" w14:textId="77777777" w:rsidR="001D10A9" w:rsidRDefault="001D10A9" w:rsidP="001D10A9">
      <w:r>
        <w:t>influence by descendents of early Irish who settled in the Tidewater</w:t>
      </w:r>
    </w:p>
    <w:p w14:paraId="47AAB3B1" w14:textId="77777777" w:rsidR="001D10A9" w:rsidRDefault="001D10A9" w:rsidP="001D10A9">
      <w:r>
        <w:t>region of Virginia, long before coming of the Scoth-Irlsh</w:t>
      </w:r>
    </w:p>
    <w:p w14:paraId="7ABC62CA" w14:textId="77777777" w:rsidR="001D10A9" w:rsidRDefault="001D10A9" w:rsidP="001D10A9">
      <w:r>
        <w:t>My Interest in my ancestor Flelden Coffey being a travelling merchant led me to research travel 1Ing merchants in colonial Virginia. There was great interest by historians in a diary of a travelling merchant written shortly after 1800 which revealed that he belonged to a secret society or brotherhood of Irishmen In Virginia which met</w:t>
      </w:r>
    </w:p>
    <w:p w14:paraId="2826E941" w14:textId="77777777" w:rsidR="001D10A9" w:rsidRDefault="001D10A9" w:rsidP="001D10A9">
      <w:r>
        <w:t>something like the Masons. Unfortunately no one has discovered who wrote the diary or anything about the society other than that no one</w:t>
      </w:r>
    </w:p>
    <w:p w14:paraId="77CF1E7A" w14:textId="77777777" w:rsidR="001D10A9" w:rsidRDefault="001D10A9" w:rsidP="001D10A9">
      <w:r>
        <w:t xml:space="preserve">              .</w:t>
      </w:r>
    </w:p>
    <w:p w14:paraId="5FD1338B" w14:textId="77777777" w:rsidR="001D10A9" w:rsidRDefault="001D10A9" w:rsidP="001D10A9">
      <w:r>
        <w:t xml:space="preserve">                                                .</w:t>
      </w:r>
    </w:p>
    <w:p w14:paraId="77B333D5" w14:textId="77777777" w:rsidR="001D10A9" w:rsidRDefault="001D10A9" w:rsidP="001D10A9">
      <w:r>
        <w:t xml:space="preserve">  ^*^</w:t>
      </w:r>
    </w:p>
    <w:p w14:paraId="30D87880" w14:textId="77777777" w:rsidR="001D10A9" w:rsidRDefault="001D10A9" w:rsidP="001D10A9">
      <w:r>
        <w:t>\</w:t>
      </w:r>
    </w:p>
    <w:p w14:paraId="7B93A5BB" w14:textId="77777777" w:rsidR="001D10A9" w:rsidRDefault="001D10A9" w:rsidP="001D10A9">
      <w:r>
        <w:t xml:space="preserve">        </w:t>
      </w:r>
    </w:p>
    <w:p w14:paraId="6A49F1F7" w14:textId="77777777" w:rsidR="001D10A9" w:rsidRDefault="001D10A9" w:rsidP="001D10A9">
      <w:r>
        <w:t xml:space="preserve"> PAGE 13 CCC DECEMBER 90</w:t>
      </w:r>
    </w:p>
    <w:p w14:paraId="31D47476" w14:textId="77777777" w:rsidR="001D10A9" w:rsidRDefault="001D10A9" w:rsidP="001D10A9">
      <w:r>
        <w:lastRenderedPageBreak/>
        <w:t>had suspected that the Irish had such social connections in Virginia at such an early date. The merchant's route closely corresponded to some of the territory where Coffeys lived. In the Tye River area of old Albermarle County (now Nelson County), with its Coffey connections, he mentioned coming to Crosthwalt's as If it were an old stopping point or way-station, which it probably was. Descendents of colonial Virginia Crosthwalt/Crosswhltes have never discovered whether they are of the English or Irish branch of the family, only that their ancestor came down from Pennsylvania to Spotsylvania County about</w:t>
      </w:r>
    </w:p>
    <w:p w14:paraId="3E84A3A4" w14:textId="77777777" w:rsidR="001D10A9" w:rsidRDefault="001D10A9" w:rsidP="001D10A9">
      <w:r>
        <w:t>1732, possibly descending from the Charles Crosthwayte who settled near Boston In the previous century. Charles had descendents in West Jersey prior to 1700 who were living on the opposite side of the river from the point where the new town of Philadelphia, Pennsylvania was being built. If Crosthwalts were of the Irish branch, they would,</w:t>
      </w:r>
    </w:p>
    <w:p w14:paraId="01869D14" w14:textId="77777777" w:rsidR="001D10A9" w:rsidRDefault="001D10A9" w:rsidP="001D10A9">
      <w:r>
        <w:t>like the Coffeys, be very early examples of Irish immigrants. A Thomas Crosthwaite once served as Governor of the Bank of Ireland and High Sheriff of Dublin. This is mentioned because a Coffey presently</w:t>
      </w:r>
    </w:p>
    <w:p w14:paraId="2444BB38" w14:textId="77777777" w:rsidR="001D10A9" w:rsidRDefault="001D10A9" w:rsidP="001D10A9">
      <w:r>
        <w:t>Is Minister of Finance of Ireland and has served as Governor of the Bank of Ireland, an Interesting parallel. I am reserving an analysis of the fiduciary or "treasurer" meaning behind the surname Coffey for another discussion.</w:t>
      </w:r>
    </w:p>
    <w:p w14:paraId="7BCF1A99" w14:textId="77777777" w:rsidR="001D10A9" w:rsidRDefault="001D10A9" w:rsidP="001D10A9">
      <w:r>
        <w:t>&gt;» END &lt;&lt;&lt;</w:t>
      </w:r>
    </w:p>
    <w:p w14:paraId="533C6152" w14:textId="77777777" w:rsidR="001D10A9" w:rsidRDefault="001D10A9" w:rsidP="001D10A9">
      <w:r>
        <w:t>We hope that Mr. Crosswhlte makes the recipient of many more of his</w:t>
      </w:r>
    </w:p>
    <w:p w14:paraId="4E6E6114" w14:textId="77777777" w:rsidR="001D10A9" w:rsidRDefault="001D10A9" w:rsidP="001D10A9">
      <w:r>
        <w:t>papers as he is so very knowledgeable of the ways and traditions of the time when these people lived. We wish to thank Mr. Frank Crosswhlte again for this paper.</w:t>
      </w:r>
    </w:p>
    <w:p w14:paraId="7B8F1161" w14:textId="77777777" w:rsidR="001D10A9" w:rsidRDefault="001D10A9" w:rsidP="001D10A9">
      <w:r>
        <w:t>&amp;*</w:t>
      </w:r>
    </w:p>
    <w:p w14:paraId="3A9AC3A1" w14:textId="77777777" w:rsidR="001D10A9" w:rsidRDefault="001D10A9" w:rsidP="001D10A9">
      <w:r>
        <w:t>ANCESTO</w:t>
      </w:r>
    </w:p>
    <w:p w14:paraId="5E4FC809" w14:textId="77777777" w:rsidR="001D10A9" w:rsidRDefault="001D10A9" w:rsidP="001D10A9">
      <w:r>
        <w:t xml:space="preserve">                                  ?????? Tv</w:t>
      </w:r>
    </w:p>
    <w:p w14:paraId="35B9E53A" w14:textId="77777777" w:rsidR="001D10A9" w:rsidRDefault="001D10A9" w:rsidP="001D10A9">
      <w:r>
        <w:t>** ?* ?* + * ?</w:t>
      </w:r>
    </w:p>
    <w:p w14:paraId="379BA163" w14:textId="77777777" w:rsidR="001D10A9" w:rsidRDefault="001D10A9" w:rsidP="001D10A9">
      <w:r>
        <w:t xml:space="preserve">     ?</w:t>
      </w:r>
    </w:p>
    <w:p w14:paraId="688B1918" w14:textId="77777777" w:rsidR="001D10A9" w:rsidRDefault="001D10A9" w:rsidP="001D10A9">
      <w:r>
        <w:t>* p &amp; Their Ancestor</w:t>
      </w:r>
    </w:p>
    <w:p w14:paraId="3B4EAE85" w14:textId="77777777" w:rsidR="001D10A9" w:rsidRDefault="001D10A9" w:rsidP="001D10A9">
      <w:r>
        <w:t xml:space="preserve"> Current Membershi</w:t>
      </w:r>
    </w:p>
    <w:p w14:paraId="548A075F" w14:textId="77777777" w:rsidR="001D10A9" w:rsidRDefault="001D10A9" w:rsidP="001D10A9">
      <w:r>
        <w:t>I lost my data base this last year and had to rebuild It from a manual card file that I keep for cross reference. If your ancestor or anything Isn't as you wish It to be listed please let me know. We need to seriously work on this at convention. It would help when new members write if I could refer them to other genealogist for help. I have no ancestor listed on the file card for those with a dash.</w:t>
      </w:r>
    </w:p>
    <w:p w14:paraId="4E49A64C" w14:textId="77777777" w:rsidR="001D10A9" w:rsidRDefault="001D10A9" w:rsidP="001D10A9">
      <w:r>
        <w:t>(Possibly I failed to record It). Coffey ladles married names are In ().</w:t>
      </w:r>
    </w:p>
    <w:p w14:paraId="7A7D82D4" w14:textId="77777777" w:rsidR="001D10A9" w:rsidRDefault="001D10A9" w:rsidP="001D10A9">
      <w:r>
        <w:t>MEMBER AND ADDRESS</w:t>
      </w:r>
    </w:p>
    <w:p w14:paraId="3C10FB52" w14:textId="77777777" w:rsidR="001D10A9" w:rsidRDefault="001D10A9" w:rsidP="001D10A9">
      <w:r>
        <w:t xml:space="preserve">                 R</w:t>
      </w:r>
    </w:p>
    <w:p w14:paraId="72865FD0" w14:textId="77777777" w:rsidR="001D10A9" w:rsidRDefault="001D10A9" w:rsidP="001D10A9">
      <w:r>
        <w:t xml:space="preserve">  John M</w:t>
      </w:r>
    </w:p>
    <w:p w14:paraId="2816A567" w14:textId="77777777" w:rsidR="001D10A9" w:rsidRDefault="001D10A9" w:rsidP="001D10A9">
      <w:r>
        <w:t>L. H.</w:t>
      </w:r>
    </w:p>
    <w:p w14:paraId="07D41732" w14:textId="77777777" w:rsidR="001D10A9" w:rsidRDefault="001D10A9" w:rsidP="001D10A9">
      <w:r>
        <w:t>Ben Coffey Rt</w:t>
      </w:r>
    </w:p>
    <w:p w14:paraId="6E8A842C" w14:textId="77777777" w:rsidR="001D10A9" w:rsidRDefault="001D10A9" w:rsidP="001D10A9">
      <w:r>
        <w:t>HWlI1lam.Coffey</w:t>
      </w:r>
    </w:p>
    <w:p w14:paraId="52FD6FDD" w14:textId="77777777" w:rsidR="001D10A9" w:rsidRDefault="001D10A9" w:rsidP="001D10A9">
      <w:r>
        <w:t>Jerone W. Coffey</w:t>
      </w:r>
    </w:p>
    <w:p w14:paraId="5FB95011" w14:textId="77777777" w:rsidR="001D10A9" w:rsidRDefault="001D10A9" w:rsidP="001D10A9">
      <w:r>
        <w:t>Edith C Foley</w:t>
      </w:r>
    </w:p>
    <w:p w14:paraId="634193C2" w14:textId="77777777" w:rsidR="001D10A9" w:rsidRDefault="001D10A9" w:rsidP="001D10A9">
      <w:r>
        <w:t>HelenD. Hunt</w:t>
      </w:r>
    </w:p>
    <w:p w14:paraId="65CE75C8" w14:textId="77777777" w:rsidR="001D10A9" w:rsidRDefault="001D10A9" w:rsidP="001D10A9">
      <w:r>
        <w:t>ElIzabeth Lelghty</w:t>
      </w:r>
    </w:p>
    <w:p w14:paraId="3C89609C" w14:textId="77777777" w:rsidR="001D10A9" w:rsidRDefault="001D10A9" w:rsidP="001D10A9">
      <w:r>
        <w:lastRenderedPageBreak/>
        <w:t>Charles More land</w:t>
      </w:r>
    </w:p>
    <w:p w14:paraId="7D4C0A2C" w14:textId="77777777" w:rsidR="001D10A9" w:rsidRDefault="001D10A9" w:rsidP="001D10A9">
      <w:r>
        <w:t>Louis H. Newbrough 9457 El TeJa Do Rd. Frances B.</w:t>
      </w:r>
    </w:p>
    <w:p w14:paraId="692F4174" w14:textId="77777777" w:rsidR="001D10A9" w:rsidRDefault="001D10A9" w:rsidP="001D10A9">
      <w:r>
        <w:t>Coffee Coffee</w:t>
      </w:r>
    </w:p>
    <w:p w14:paraId="54EEE890" w14:textId="77777777" w:rsidR="001D10A9" w:rsidRDefault="001D10A9" w:rsidP="001D10A9">
      <w:r>
        <w:t>P.O. Box 5370, Suite 538 Santa Ana CA 92704-0370</w:t>
      </w:r>
    </w:p>
    <w:p w14:paraId="6C5CCBF4" w14:textId="77777777" w:rsidR="001D10A9" w:rsidRDefault="001D10A9" w:rsidP="001D10A9">
      <w:r>
        <w:t xml:space="preserve"> 407 Audubon Alban y</w:t>
      </w:r>
    </w:p>
    <w:p w14:paraId="3F094235" w14:textId="77777777" w:rsidR="001D10A9" w:rsidRDefault="001D10A9" w:rsidP="001D10A9">
      <w:r>
        <w:t>31707 42633 3205 95118 23015 29611 62901 90604 92041 39083</w:t>
      </w:r>
    </w:p>
    <w:p w14:paraId="613DBAC0" w14:textId="77777777" w:rsidR="001D10A9" w:rsidRDefault="001D10A9" w:rsidP="001D10A9">
      <w:r>
        <w:t>29730</w:t>
      </w:r>
    </w:p>
    <w:p w14:paraId="18324D3E" w14:textId="77777777" w:rsidR="001D10A9" w:rsidRDefault="001D10A9" w:rsidP="001D10A9">
      <w:r>
        <w:t xml:space="preserve">  2, Box 234B</w:t>
      </w:r>
    </w:p>
    <w:p w14:paraId="5CC9EFCE" w14:textId="77777777" w:rsidR="001D10A9" w:rsidRDefault="001D10A9" w:rsidP="001D10A9">
      <w:r>
        <w:t>GA Montlcello KY</w:t>
      </w:r>
    </w:p>
    <w:p w14:paraId="4A019916" w14:textId="77777777" w:rsidR="001D10A9" w:rsidRDefault="001D10A9" w:rsidP="001D10A9">
      <w:r>
        <w:t xml:space="preserve">   PO Box 135 Melbourne, Victoria Australla</w:t>
      </w:r>
    </w:p>
    <w:p w14:paraId="3A5AC65F" w14:textId="77777777" w:rsidR="001D10A9" w:rsidRDefault="001D10A9" w:rsidP="001D10A9">
      <w:r>
        <w:t>1549 Kooser Rd. P. 0. Box 125</w:t>
      </w:r>
    </w:p>
    <w:p w14:paraId="4778FB22" w14:textId="77777777" w:rsidR="001D10A9" w:rsidRDefault="001D10A9" w:rsidP="001D10A9">
      <w:r>
        <w:t>San Jose CA</w:t>
      </w:r>
    </w:p>
    <w:p w14:paraId="07473247" w14:textId="77777777" w:rsidR="001D10A9" w:rsidRDefault="001D10A9" w:rsidP="001D10A9">
      <w:r>
        <w:t>Beaverda</w:t>
      </w:r>
    </w:p>
    <w:p w14:paraId="516088FC" w14:textId="77777777" w:rsidR="001D10A9" w:rsidRDefault="001D10A9" w:rsidP="001D10A9">
      <w:r>
        <w:t>m VA</w:t>
      </w:r>
    </w:p>
    <w:p w14:paraId="7F74186A" w14:textId="77777777" w:rsidR="001D10A9" w:rsidRDefault="001D10A9" w:rsidP="001D10A9">
      <w:r>
        <w:t>Greenvl1l</w:t>
      </w:r>
    </w:p>
    <w:p w14:paraId="23D997CA" w14:textId="77777777" w:rsidR="001D10A9" w:rsidRDefault="001D10A9" w:rsidP="001D10A9">
      <w:r>
        <w:t>e IL Carbondal</w:t>
      </w:r>
    </w:p>
    <w:p w14:paraId="6DA0EED5" w14:textId="77777777" w:rsidR="001D10A9" w:rsidRDefault="001D10A9" w:rsidP="001D10A9">
      <w:r>
        <w:t>Whlttler CA</w:t>
      </w:r>
    </w:p>
    <w:p w14:paraId="51F74209" w14:textId="77777777" w:rsidR="001D10A9" w:rsidRDefault="001D10A9" w:rsidP="001D10A9">
      <w:r>
        <w:t>La Mesa CA</w:t>
      </w:r>
    </w:p>
    <w:p w14:paraId="15AD3966" w14:textId="77777777" w:rsidR="001D10A9" w:rsidRDefault="001D10A9" w:rsidP="001D10A9">
      <w:r>
        <w:t>t MS Hazlehurs</w:t>
      </w:r>
    </w:p>
    <w:p w14:paraId="317FC7A3" w14:textId="77777777" w:rsidR="001D10A9" w:rsidRDefault="001D10A9" w:rsidP="001D10A9">
      <w:r>
        <w:t>1 SC Rock HI 1</w:t>
      </w:r>
    </w:p>
    <w:p w14:paraId="0E1A79EE" w14:textId="77777777" w:rsidR="001D10A9" w:rsidRDefault="001D10A9" w:rsidP="001D10A9">
      <w:r>
        <w:t xml:space="preserve">   11BereaDr.</w:t>
      </w:r>
    </w:p>
    <w:p w14:paraId="28C45E67" w14:textId="77777777" w:rsidR="001D10A9" w:rsidRDefault="001D10A9" w:rsidP="001D10A9">
      <w:r>
        <w:t>511 W. Col lege 15508 Saranac Dr.</w:t>
      </w:r>
    </w:p>
    <w:p w14:paraId="10665F13" w14:textId="77777777" w:rsidR="001D10A9" w:rsidRDefault="001D10A9" w:rsidP="001D10A9">
      <w:r>
        <w:t>e SC</w:t>
      </w:r>
    </w:p>
    <w:p w14:paraId="425A2495" w14:textId="77777777" w:rsidR="001D10A9" w:rsidRDefault="001D10A9" w:rsidP="001D10A9">
      <w:r>
        <w:t xml:space="preserve">              Parkinson 245 Hwy 28 W. Louise Pettus 708 Harrel1 St. (** MarjorleSetlna 439W.Reynolds</w:t>
      </w:r>
    </w:p>
    <w:p w14:paraId="173A4950" w14:textId="77777777" w:rsidR="001D10A9" w:rsidRDefault="001D10A9" w:rsidP="001D10A9">
      <w:r>
        <w:t xml:space="preserve">          Springfield IL</w:t>
      </w:r>
    </w:p>
    <w:p w14:paraId="321B4C18" w14:textId="77777777" w:rsidR="001D10A9" w:rsidRDefault="001D10A9" w:rsidP="001D10A9">
      <w:r>
        <w:t>Tom Whibbs 1 Norfleld Cr. Rexdale, Ontar lo Canada M9W 1X5</w:t>
      </w:r>
    </w:p>
    <w:p w14:paraId="5C42F9E0" w14:textId="77777777" w:rsidR="001D10A9" w:rsidRDefault="001D10A9" w:rsidP="001D10A9">
      <w:r>
        <w:t>62702</w:t>
      </w:r>
    </w:p>
    <w:p w14:paraId="1078F951" w14:textId="77777777" w:rsidR="001D10A9" w:rsidRDefault="001D10A9" w:rsidP="001D10A9">
      <w:r>
        <w:t xml:space="preserve">    Velma Wl1 son 3825 Cedar Ave. Donna Coffey 38 N. Outer Drive</w:t>
      </w:r>
    </w:p>
    <w:p w14:paraId="0C016455" w14:textId="77777777" w:rsidR="001D10A9" w:rsidRDefault="001D10A9" w:rsidP="001D10A9">
      <w:r>
        <w:t>Long Beach CA</w:t>
      </w:r>
    </w:p>
    <w:p w14:paraId="2C72C46E" w14:textId="77777777" w:rsidR="001D10A9" w:rsidRDefault="001D10A9" w:rsidP="001D10A9">
      <w:r>
        <w:t>Martlnsvl1l</w:t>
      </w:r>
    </w:p>
    <w:p w14:paraId="49E6889A" w14:textId="77777777" w:rsidR="001D10A9" w:rsidRDefault="001D10A9" w:rsidP="001D10A9">
      <w:r>
        <w:t>e IN</w:t>
      </w:r>
    </w:p>
    <w:p w14:paraId="2C135137" w14:textId="77777777" w:rsidR="001D10A9" w:rsidRDefault="001D10A9" w:rsidP="001D10A9">
      <w:r>
        <w:t>90807 46151</w:t>
      </w:r>
    </w:p>
    <w:p w14:paraId="7C1F7994" w14:textId="77777777" w:rsidR="001D10A9" w:rsidRDefault="001D10A9" w:rsidP="001D10A9">
      <w:r>
        <w:t xml:space="preserve">   Agnes N(Caskey)Sandra E. Rogers Rt 6, Box 705 Huntsvill</w:t>
      </w:r>
    </w:p>
    <w:p w14:paraId="5E88115C" w14:textId="77777777" w:rsidR="001D10A9" w:rsidRDefault="001D10A9" w:rsidP="001D10A9">
      <w:r>
        <w:t>e</w:t>
      </w:r>
    </w:p>
    <w:p w14:paraId="250ED429" w14:textId="77777777" w:rsidR="001D10A9" w:rsidRDefault="001D10A9" w:rsidP="001D10A9">
      <w:r>
        <w:t>TX</w:t>
      </w:r>
    </w:p>
    <w:p w14:paraId="44EDE549" w14:textId="77777777" w:rsidR="001D10A9" w:rsidRDefault="001D10A9" w:rsidP="001D10A9">
      <w:r>
        <w:t>77340</w:t>
      </w:r>
    </w:p>
    <w:p w14:paraId="75820ACA" w14:textId="77777777" w:rsidR="001D10A9" w:rsidRDefault="001D10A9" w:rsidP="001D10A9"/>
    <w:p w14:paraId="18E4EF75" w14:textId="77777777" w:rsidR="001D10A9" w:rsidRDefault="001D10A9" w:rsidP="001D10A9">
      <w:r>
        <w:t xml:space="preserve"> PAGE 14</w:t>
      </w:r>
    </w:p>
    <w:p w14:paraId="21C30996" w14:textId="77777777" w:rsidR="001D10A9" w:rsidRDefault="001D10A9" w:rsidP="001D10A9">
      <w:r>
        <w:t>CCC DECEMBER 90</w:t>
      </w:r>
    </w:p>
    <w:p w14:paraId="52538E2B" w14:textId="77777777" w:rsidR="001D10A9" w:rsidRDefault="001D10A9" w:rsidP="001D10A9">
      <w:r>
        <w:t xml:space="preserve"> Albert Albert Ananias Ananias Andrew Noble Archelaus</w:t>
      </w:r>
    </w:p>
    <w:p w14:paraId="6A81D6D1" w14:textId="77777777" w:rsidR="001D10A9" w:rsidRDefault="001D10A9" w:rsidP="001D10A9">
      <w:r>
        <w:t>George L. Coffey</w:t>
      </w:r>
    </w:p>
    <w:p w14:paraId="121B0FE8" w14:textId="77777777" w:rsidR="001D10A9" w:rsidRDefault="001D10A9" w:rsidP="001D10A9">
      <w:r>
        <w:t>P. 0. Box 1916 Mlnden 10026 HackberryBaton Roughe 610 W. Oak St. Oakland City</w:t>
      </w:r>
    </w:p>
    <w:p w14:paraId="333DF40D" w14:textId="77777777" w:rsidR="001D10A9" w:rsidRDefault="001D10A9" w:rsidP="001D10A9">
      <w:r>
        <w:t>NV LA IN</w:t>
      </w:r>
    </w:p>
    <w:p w14:paraId="6AC8561C" w14:textId="77777777" w:rsidR="001D10A9" w:rsidRDefault="001D10A9" w:rsidP="001D10A9">
      <w:r>
        <w:lastRenderedPageBreak/>
        <w:t>L</w:t>
      </w:r>
    </w:p>
    <w:p w14:paraId="229C63A3" w14:textId="77777777" w:rsidR="001D10A9" w:rsidRDefault="001D10A9" w:rsidP="001D10A9">
      <w:r>
        <w:t>89423 70809 47660 ^ 61944 x 93705 95624 76240</w:t>
      </w:r>
    </w:p>
    <w:p w14:paraId="64A73A9B" w14:textId="77777777" w:rsidR="001D10A9" w:rsidRDefault="001D10A9" w:rsidP="001D10A9">
      <w:r>
        <w:t>96013 37881 77801 28562 74553 65339 92356</w:t>
      </w:r>
    </w:p>
    <w:p w14:paraId="7E8036B4" w14:textId="77777777" w:rsidR="001D10A9" w:rsidRDefault="001D10A9" w:rsidP="001D10A9">
      <w:r>
        <w:t>84032 29301 95051 48192 98604</w:t>
      </w:r>
    </w:p>
    <w:p w14:paraId="17BF94E6" w14:textId="77777777" w:rsidR="001D10A9" w:rsidRDefault="001D10A9" w:rsidP="001D10A9">
      <w:r>
        <w:t>16137</w:t>
      </w:r>
    </w:p>
    <w:p w14:paraId="2BBFF89F" w14:textId="77777777" w:rsidR="001D10A9" w:rsidRDefault="001D10A9" w:rsidP="001D10A9">
      <w:r>
        <w:t>Jack K.</w:t>
      </w:r>
    </w:p>
    <w:p w14:paraId="7EB1C705" w14:textId="77777777" w:rsidR="001D10A9" w:rsidRDefault="001D10A9" w:rsidP="001D10A9">
      <w:r>
        <w:t>Warrren</w:t>
      </w:r>
    </w:p>
    <w:p w14:paraId="052D142A" w14:textId="77777777" w:rsidR="001D10A9" w:rsidRDefault="001D10A9" w:rsidP="001D10A9">
      <w:r>
        <w:t>Marie</w:t>
      </w:r>
    </w:p>
    <w:p w14:paraId="2D6B40C9" w14:textId="77777777" w:rsidR="001D10A9" w:rsidRDefault="001D10A9" w:rsidP="001D10A9">
      <w:r>
        <w:t>Victor L. Coffey Warren C Coffey</w:t>
      </w:r>
    </w:p>
    <w:p w14:paraId="06A13B56" w14:textId="77777777" w:rsidR="001D10A9" w:rsidRDefault="001D10A9" w:rsidP="001D10A9">
      <w:r>
        <w:t>S</w:t>
      </w:r>
    </w:p>
    <w:p w14:paraId="726DFD53" w14:textId="77777777" w:rsidR="001D10A9" w:rsidRDefault="001D10A9" w:rsidP="001D10A9">
      <w:r>
        <w:t>Coffee Coomer Dickson</w:t>
      </w:r>
    </w:p>
    <w:p w14:paraId="009C4401" w14:textId="77777777" w:rsidR="001D10A9" w:rsidRDefault="001D10A9" w:rsidP="001D10A9">
      <w:r>
        <w:t xml:space="preserve">      712 East Wood #F Paris I</w:t>
      </w:r>
    </w:p>
    <w:p w14:paraId="05E98EBE" w14:textId="77777777" w:rsidR="001D10A9" w:rsidRDefault="001D10A9" w:rsidP="001D10A9">
      <w:r>
        <w:t xml:space="preserve">  CA a TX Beersheba (Jones) Mary A. Hethcoatt Rt. 2, Box 76 Burney CA</w:t>
      </w:r>
    </w:p>
    <w:p w14:paraId="6C15C139" w14:textId="77777777" w:rsidR="001D10A9" w:rsidRDefault="001D10A9" w:rsidP="001D10A9">
      <w:r>
        <w:t>1967 West Terrace Fresno</w:t>
      </w:r>
    </w:p>
    <w:p w14:paraId="19A2A7DF" w14:textId="77777777" w:rsidR="001D10A9" w:rsidRDefault="001D10A9" w:rsidP="001D10A9">
      <w:r>
        <w:t>8751 Jade Stone Ct. Elk Grove CA</w:t>
      </w:r>
    </w:p>
    <w:p w14:paraId="100EC97E" w14:textId="77777777" w:rsidR="001D10A9" w:rsidRDefault="001D10A9" w:rsidP="001D10A9">
      <w:r>
        <w:t xml:space="preserve">     Archelaus Duane H. Piat</w:t>
      </w:r>
    </w:p>
    <w:p w14:paraId="22549216" w14:textId="77777777" w:rsidR="001D10A9" w:rsidRDefault="001D10A9" w:rsidP="001D10A9">
      <w:r>
        <w:t>t 107 Noweta PI. S. Lake Kiow</w:t>
      </w:r>
    </w:p>
    <w:p w14:paraId="21750905" w14:textId="77777777" w:rsidR="001D10A9" w:rsidRDefault="001D10A9" w:rsidP="001D10A9">
      <w:r>
        <w:t xml:space="preserve">    Benjamin Benjamin Benjamin Benjamin Benjamin Benjamin</w:t>
      </w:r>
    </w:p>
    <w:p w14:paraId="21E7D30B" w14:textId="77777777" w:rsidR="001D10A9" w:rsidRDefault="001D10A9" w:rsidP="001D10A9">
      <w:r>
        <w:t>Lillian M Harrel1</w:t>
      </w:r>
    </w:p>
    <w:p w14:paraId="559818BF" w14:textId="77777777" w:rsidR="001D10A9" w:rsidRDefault="001D10A9" w:rsidP="001D10A9">
      <w:r>
        <w:t>Bennett</w:t>
      </w:r>
    </w:p>
    <w:p w14:paraId="46FA49BA" w14:textId="77777777" w:rsidR="001D10A9" w:rsidRDefault="001D10A9" w:rsidP="001D10A9">
      <w:r>
        <w:t>Rt. 2, Box 107 Thornhll</w:t>
      </w:r>
    </w:p>
    <w:p w14:paraId="0AEB4575" w14:textId="77777777" w:rsidR="001D10A9" w:rsidRDefault="001D10A9" w:rsidP="001D10A9">
      <w:r>
        <w:t>l TN</w:t>
      </w:r>
    </w:p>
    <w:p w14:paraId="7ED447A8" w14:textId="77777777" w:rsidR="001D10A9" w:rsidRDefault="001D10A9" w:rsidP="001D10A9">
      <w:r>
        <w:t xml:space="preserve">  509 Moran Bryan 4902 Woodbrook Dr. New Berne P. 0. Box 160 Kiowa</w:t>
      </w:r>
    </w:p>
    <w:p w14:paraId="30CDF40A" w14:textId="77777777" w:rsidR="001D10A9" w:rsidRDefault="001D10A9" w:rsidP="001D10A9">
      <w:r>
        <w:t>UT</w:t>
      </w:r>
    </w:p>
    <w:p w14:paraId="6817EEC9" w14:textId="77777777" w:rsidR="001D10A9" w:rsidRDefault="001D10A9" w:rsidP="001D10A9">
      <w:r>
        <w:t>SC SantaGlaraCA Wyandotte MI Loretta Okel 18625 NE August Ave Battle Ground WA</w:t>
      </w:r>
    </w:p>
    <w:p w14:paraId="793075F9" w14:textId="77777777" w:rsidR="001D10A9" w:rsidRDefault="001D10A9" w:rsidP="001D10A9">
      <w:r>
        <w:t>William J Coffey 709 Delaware Trail Mercer PA</w:t>
      </w:r>
    </w:p>
    <w:p w14:paraId="532AD34F" w14:textId="77777777" w:rsidR="001D10A9" w:rsidRDefault="001D10A9" w:rsidP="001D10A9">
      <w:r>
        <w:t>Fred J Coffey James E. Coffey</w:t>
      </w:r>
    </w:p>
    <w:p w14:paraId="2CF94F4C" w14:textId="77777777" w:rsidR="001D10A9" w:rsidRDefault="001D10A9" w:rsidP="001D10A9">
      <w:r>
        <w:t>Margaret Cummlngs 10909 Garrison Forest Rd OwlngsMlll</w:t>
      </w:r>
    </w:p>
    <w:p w14:paraId="7363E907" w14:textId="77777777" w:rsidR="001D10A9" w:rsidRDefault="001D10A9" w:rsidP="001D10A9">
      <w:r>
        <w:t>Merle P.</w:t>
      </w:r>
    </w:p>
    <w:p w14:paraId="5AEFAA40" w14:textId="77777777" w:rsidR="001D10A9" w:rsidRDefault="001D10A9" w:rsidP="001D10A9">
      <w:r>
        <w:t>Kathryn</w:t>
      </w:r>
    </w:p>
    <w:p w14:paraId="37634B11" w14:textId="77777777" w:rsidR="001D10A9" w:rsidRDefault="001D10A9" w:rsidP="001D10A9">
      <w:r>
        <w:t>Bennle</w:t>
      </w:r>
    </w:p>
    <w:p w14:paraId="7743A1A4" w14:textId="77777777" w:rsidR="001D10A9" w:rsidRDefault="001D10A9" w:rsidP="001D10A9">
      <w:r>
        <w:t>Elba Palmer Box 98 Malta Bend Noreva J. Sharr</w:t>
      </w:r>
    </w:p>
    <w:p w14:paraId="789D01F1" w14:textId="77777777" w:rsidR="001D10A9" w:rsidRDefault="001D10A9" w:rsidP="001D10A9">
      <w:r>
        <w:t>TX NC OK M0</w:t>
      </w:r>
    </w:p>
    <w:p w14:paraId="3A607403" w14:textId="77777777" w:rsidR="001D10A9" w:rsidRDefault="001D10A9" w:rsidP="001D10A9">
      <w:r>
        <w:t>Hobgood Johnson Loftln</w:t>
      </w:r>
    </w:p>
    <w:p w14:paraId="214F5B80" w14:textId="77777777" w:rsidR="001D10A9" w:rsidRDefault="001D10A9" w:rsidP="001D10A9">
      <w:r>
        <w:t xml:space="preserve">       y CA P, 0. Box 770 Lucerne Valle</w:t>
      </w:r>
    </w:p>
    <w:p w14:paraId="7C76111E" w14:textId="77777777" w:rsidR="001D10A9" w:rsidRDefault="001D10A9" w:rsidP="001D10A9">
      <w:r>
        <w:t xml:space="preserve"> Chesle</w:t>
      </w:r>
    </w:p>
    <w:p w14:paraId="587BA103" w14:textId="77777777" w:rsidR="001D10A9" w:rsidRDefault="001D10A9" w:rsidP="001D10A9">
      <w:r>
        <w:t>248 So. 200 West Heber 192 Tucker Rd. Spartanburg</w:t>
      </w:r>
    </w:p>
    <w:p w14:paraId="19DCC656" w14:textId="77777777" w:rsidR="001D10A9" w:rsidRDefault="001D10A9" w:rsidP="001D10A9">
      <w:r>
        <w:t>y</w:t>
      </w:r>
    </w:p>
    <w:p w14:paraId="45B18757" w14:textId="77777777" w:rsidR="001D10A9" w:rsidRDefault="001D10A9" w:rsidP="001D10A9">
      <w:r>
        <w:t>Pat L. Anna S.</w:t>
      </w:r>
    </w:p>
    <w:p w14:paraId="46A1F3FD" w14:textId="77777777" w:rsidR="001D10A9" w:rsidRDefault="001D10A9" w:rsidP="001D10A9">
      <w:r>
        <w:t xml:space="preserve">  Chesle</w:t>
      </w:r>
    </w:p>
    <w:p w14:paraId="4E1A1384" w14:textId="77777777" w:rsidR="001D10A9" w:rsidRDefault="001D10A9" w:rsidP="001D10A9">
      <w:r>
        <w:t>Colb</w:t>
      </w:r>
    </w:p>
    <w:p w14:paraId="596B8A4A" w14:textId="77777777" w:rsidR="001D10A9" w:rsidRDefault="001D10A9" w:rsidP="001D10A9">
      <w:r>
        <w:t>Cassel1</w:t>
      </w:r>
    </w:p>
    <w:p w14:paraId="0DA522D6" w14:textId="77777777" w:rsidR="001D10A9" w:rsidRDefault="001D10A9" w:rsidP="001D10A9">
      <w:r>
        <w:t>y</w:t>
      </w:r>
    </w:p>
    <w:p w14:paraId="13361914" w14:textId="77777777" w:rsidR="001D10A9" w:rsidRDefault="001D10A9" w:rsidP="001D10A9">
      <w:r>
        <w:t xml:space="preserve">    Clevelan</w:t>
      </w:r>
    </w:p>
    <w:p w14:paraId="1D6CC39F" w14:textId="77777777" w:rsidR="001D10A9" w:rsidRDefault="001D10A9" w:rsidP="001D10A9">
      <w:r>
        <w:lastRenderedPageBreak/>
        <w:t>e Jones Michell</w:t>
      </w:r>
    </w:p>
    <w:p w14:paraId="70997CCE" w14:textId="77777777" w:rsidR="001D10A9" w:rsidRDefault="001D10A9" w:rsidP="001D10A9">
      <w:r>
        <w:t>2425 Falrvlew Ln. 471 N. Drive</w:t>
      </w:r>
    </w:p>
    <w:p w14:paraId="4B55E711" w14:textId="77777777" w:rsidR="001D10A9" w:rsidRDefault="001D10A9" w:rsidP="001D10A9">
      <w:r>
        <w:t>d y</w:t>
      </w:r>
    </w:p>
    <w:p w14:paraId="398E574F" w14:textId="77777777" w:rsidR="001D10A9" w:rsidRDefault="001D10A9" w:rsidP="001D10A9">
      <w:r>
        <w:t>James V. Coffey</w:t>
      </w:r>
    </w:p>
    <w:p w14:paraId="24B84D43" w14:textId="77777777" w:rsidR="001D10A9" w:rsidRDefault="001D10A9" w:rsidP="001D10A9">
      <w:r>
        <w:t xml:space="preserve">     Col 1 In</w:t>
      </w:r>
    </w:p>
    <w:p w14:paraId="4D78DBD4" w14:textId="77777777" w:rsidR="001D10A9" w:rsidRDefault="001D10A9" w:rsidP="001D10A9">
      <w:r>
        <w:t>s</w:t>
      </w:r>
    </w:p>
    <w:p w14:paraId="309641B6" w14:textId="77777777" w:rsidR="001D10A9" w:rsidRDefault="001D10A9" w:rsidP="001D10A9">
      <w:r>
        <w:t xml:space="preserve">    Davi</w:t>
      </w:r>
    </w:p>
    <w:p w14:paraId="0F63B9F6" w14:textId="77777777" w:rsidR="001D10A9" w:rsidRDefault="001D10A9" w:rsidP="001D10A9">
      <w:r>
        <w:t>E. C</w:t>
      </w:r>
    </w:p>
    <w:p w14:paraId="7FE1D9D8" w14:textId="77777777" w:rsidR="001D10A9" w:rsidRDefault="001D10A9" w:rsidP="001D10A9">
      <w:r>
        <w:t>87107 35031 85044 21093 24477 "^ 22303 MD21117 22181 20777</w:t>
      </w:r>
    </w:p>
    <w:p w14:paraId="166F3E9D" w14:textId="77777777" w:rsidR="001D10A9" w:rsidRDefault="001D10A9" w:rsidP="001D10A9">
      <w:r>
        <w:t>OklahomaCityOK 73122 Ash1and OR 97520 8400 Oostende Belgium</w:t>
      </w:r>
    </w:p>
    <w:p w14:paraId="44C1CC59" w14:textId="77777777" w:rsidR="001D10A9" w:rsidRDefault="001D10A9" w:rsidP="001D10A9">
      <w:r>
        <w:t>1305 North 16th Lovlngton NM 88260</w:t>
      </w:r>
    </w:p>
    <w:p w14:paraId="59C95ED4" w14:textId="77777777" w:rsidR="001D10A9" w:rsidRDefault="001D10A9" w:rsidP="001D10A9">
      <w:r>
        <w:t>d</w:t>
      </w:r>
    </w:p>
    <w:p w14:paraId="1D47C575" w14:textId="77777777" w:rsidR="001D10A9" w:rsidRDefault="001D10A9" w:rsidP="001D10A9">
      <w:r>
        <w:t xml:space="preserve">   d Edmund Edmund</w:t>
      </w:r>
    </w:p>
    <w:p w14:paraId="656ED632" w14:textId="77777777" w:rsidR="001D10A9" w:rsidRDefault="001D10A9" w:rsidP="001D10A9">
      <w:r>
        <w:t>Cherry Jones 721 Solar Rd NW Albuquerque NM Sherlene Whlsenan Rt. 1, Box 194 Bluountsvl1le AL Mabel Buckley 4436 E Walatowa St Phoenix A2 Donald S Coffey</w:t>
      </w:r>
    </w:p>
    <w:p w14:paraId="681C1AF2" w14:textId="77777777" w:rsidR="001D10A9" w:rsidRDefault="001D10A9" w:rsidP="001D10A9">
      <w:r>
        <w:t>Edmon</w:t>
      </w:r>
    </w:p>
    <w:p w14:paraId="1942AD81" w14:textId="77777777" w:rsidR="001D10A9" w:rsidRDefault="001D10A9" w:rsidP="001D10A9">
      <w:r>
        <w:t xml:space="preserve">     d Edmund Edmund Edmund</w:t>
      </w:r>
    </w:p>
    <w:p w14:paraId="2E06DD72" w14:textId="77777777" w:rsidR="001D10A9" w:rsidRDefault="001D10A9" w:rsidP="001D10A9">
      <w:r>
        <w:t>1212 Oak Croft DrLuthersvl1le MD 407 Eavers Clr Stuarts Draft VA P.O. Box 4002 Alexandria VA</w:t>
      </w:r>
    </w:p>
    <w:p w14:paraId="586A1F00" w14:textId="77777777" w:rsidR="001D10A9" w:rsidRDefault="001D10A9" w:rsidP="001D10A9">
      <w:r>
        <w:t>Edmun</w:t>
      </w:r>
    </w:p>
    <w:p w14:paraId="7A3432DD" w14:textId="77777777" w:rsidR="001D10A9" w:rsidRDefault="001D10A9" w:rsidP="001D10A9">
      <w:r>
        <w:t>\</w:t>
      </w:r>
    </w:p>
    <w:p w14:paraId="3F904FC1" w14:textId="77777777" w:rsidR="001D10A9" w:rsidRDefault="001D10A9" w:rsidP="001D10A9">
      <w:r>
        <w:t>0</w:t>
      </w:r>
    </w:p>
    <w:p w14:paraId="1E50888A" w14:textId="77777777" w:rsidR="001D10A9" w:rsidRDefault="001D10A9" w:rsidP="001D10A9">
      <w:r>
        <w:t>97403 38042 91506 94952</w:t>
      </w:r>
    </w:p>
    <w:p w14:paraId="1292DF6A" w14:textId="77777777" w:rsidR="001D10A9" w:rsidRDefault="001D10A9" w:rsidP="001D10A9">
      <w:r>
        <w:t>4</w:t>
      </w:r>
    </w:p>
    <w:p w14:paraId="2791B1B6" w14:textId="77777777" w:rsidR="001D10A9" w:rsidRDefault="001D10A9" w:rsidP="001D10A9">
      <w:r>
        <w:t xml:space="preserve">     d Edmund Edward Edward</w:t>
      </w:r>
    </w:p>
    <w:p w14:paraId="1B5B628B" w14:textId="77777777" w:rsidR="001D10A9" w:rsidRDefault="001D10A9" w:rsidP="001D10A9">
      <w:r>
        <w:t>2964 Cashel Lane Vienna VA 7612 Green Del 1 Ln. Highland MD</w:t>
      </w:r>
    </w:p>
    <w:p w14:paraId="1BE036A8" w14:textId="77777777" w:rsidR="001D10A9" w:rsidRDefault="001D10A9" w:rsidP="001D10A9">
      <w:r>
        <w:t>Edmun</w:t>
      </w:r>
    </w:p>
    <w:p w14:paraId="039D7B70" w14:textId="77777777" w:rsidR="001D10A9" w:rsidRDefault="001D10A9" w:rsidP="001D10A9">
      <w:r>
        <w:t>Dlanne Gardner</w:t>
      </w:r>
    </w:p>
    <w:p w14:paraId="4B953833" w14:textId="77777777" w:rsidR="001D10A9" w:rsidRDefault="001D10A9" w:rsidP="001D10A9">
      <w:r>
        <w:t>Ellen Wagner</w:t>
      </w:r>
    </w:p>
    <w:p w14:paraId="3699E56E" w14:textId="77777777" w:rsidR="001D10A9" w:rsidRDefault="001D10A9" w:rsidP="001D10A9">
      <w:r>
        <w:t>Gene Brewlngton</w:t>
      </w:r>
    </w:p>
    <w:p w14:paraId="49036BD3" w14:textId="77777777" w:rsidR="001D10A9" w:rsidRDefault="001D10A9" w:rsidP="001D10A9">
      <w:r>
        <w:t>Marvin D. Coffey</w:t>
      </w:r>
    </w:p>
    <w:p w14:paraId="234C66B4" w14:textId="77777777" w:rsidR="001D10A9" w:rsidRDefault="001D10A9" w:rsidP="001D10A9">
      <w:r>
        <w:t>Andre' Cuffez Pr. Stefanlepleln, 31</w:t>
      </w:r>
    </w:p>
    <w:p w14:paraId="450CD431" w14:textId="77777777" w:rsidR="001D10A9" w:rsidRDefault="001D10A9" w:rsidP="001D10A9">
      <w:r>
        <w:t xml:space="preserve"> A</w:t>
      </w:r>
    </w:p>
    <w:p w14:paraId="18353C9C" w14:textId="77777777" w:rsidR="001D10A9" w:rsidRDefault="001D10A9" w:rsidP="001D10A9">
      <w:r>
        <w:t>4728 NW 59th Terr 1018 Clay St.</w:t>
      </w:r>
    </w:p>
    <w:p w14:paraId="4D62FA39" w14:textId="77777777" w:rsidR="001D10A9" w:rsidRDefault="001D10A9" w:rsidP="001D10A9">
      <w:r>
        <w:t xml:space="preserve">   land Kenneth R.Coffee Edwin Cleve</w:t>
      </w:r>
    </w:p>
    <w:p w14:paraId="69263678" w14:textId="77777777" w:rsidR="001D10A9" w:rsidRDefault="001D10A9" w:rsidP="001D10A9">
      <w:r>
        <w:t>(VSLO-Tunls)Amerlca</w:t>
      </w:r>
    </w:p>
    <w:p w14:paraId="7A048AA8" w14:textId="77777777" w:rsidR="001D10A9" w:rsidRDefault="001D10A9" w:rsidP="001D10A9">
      <w:r>
        <w:t>Washington, DC 20090-7180</w:t>
      </w:r>
    </w:p>
    <w:p w14:paraId="1B4852E8" w14:textId="77777777" w:rsidR="001D10A9" w:rsidRDefault="001D10A9" w:rsidP="001D10A9">
      <w:r>
        <w:t xml:space="preserve">  n Embasy</w:t>
      </w:r>
    </w:p>
    <w:p w14:paraId="40A15C22" w14:textId="77777777" w:rsidR="001D10A9" w:rsidRDefault="001D10A9" w:rsidP="001D10A9">
      <w:r>
        <w:t>. P09718</w:t>
      </w:r>
    </w:p>
    <w:p w14:paraId="095853A1" w14:textId="77777777" w:rsidR="001D10A9" w:rsidRDefault="001D10A9" w:rsidP="001D10A9">
      <w:r>
        <w:t xml:space="preserve">    Barbara Detrick</w:t>
      </w:r>
    </w:p>
    <w:p w14:paraId="1C8D01B6" w14:textId="77777777" w:rsidR="001D10A9" w:rsidRDefault="001D10A9" w:rsidP="001D10A9">
      <w:r>
        <w:t>Ell</w:t>
      </w:r>
    </w:p>
    <w:p w14:paraId="68875BC3" w14:textId="77777777" w:rsidR="001D10A9" w:rsidRDefault="001D10A9" w:rsidP="001D10A9">
      <w:r>
        <w:t>Eliza (Reeves) Elma Sue Davis P. 0. Box 7 Hickory Valley TN Elizabeth (Estes) Nlllah O'Neill 942 N Brighton St Burbank CA</w:t>
      </w:r>
    </w:p>
    <w:p w14:paraId="2BD82DF8" w14:textId="77777777" w:rsidR="001D10A9" w:rsidRDefault="001D10A9" w:rsidP="001D10A9">
      <w:r>
        <w:t>Edwin Clevelan</w:t>
      </w:r>
    </w:p>
    <w:p w14:paraId="1F684CAD" w14:textId="77777777" w:rsidR="001D10A9" w:rsidRDefault="001D10A9" w:rsidP="001D10A9">
      <w:r>
        <w:t>d</w:t>
      </w:r>
    </w:p>
    <w:p w14:paraId="7F524A8E" w14:textId="77777777" w:rsidR="001D10A9" w:rsidRDefault="001D10A9" w:rsidP="001D10A9">
      <w:r>
        <w:lastRenderedPageBreak/>
        <w:t xml:space="preserve">    Constance C Piatt 2667 Falrmount Blvd Eugene OR</w:t>
      </w:r>
    </w:p>
    <w:p w14:paraId="13033541" w14:textId="77777777" w:rsidR="001D10A9" w:rsidRDefault="001D10A9" w:rsidP="001D10A9">
      <w:r>
        <w:t xml:space="preserve">    Elizabeth (Strange) David A Strange</w:t>
      </w:r>
    </w:p>
    <w:p w14:paraId="7D1EC844" w14:textId="77777777" w:rsidR="001D10A9" w:rsidRDefault="001D10A9" w:rsidP="001D10A9">
      <w:r>
        <w:t>4777 Hillsborough Dr Petaluma CA</w:t>
      </w:r>
    </w:p>
    <w:p w14:paraId="20F5C7C0" w14:textId="77777777" w:rsidR="001D10A9" w:rsidRDefault="001D10A9" w:rsidP="001D10A9">
      <w:r>
        <w:t>NW 100th Oklahoma City OK 7311</w:t>
      </w:r>
    </w:p>
    <w:p w14:paraId="0FFCCBB9" w14:textId="77777777" w:rsidR="001D10A9" w:rsidRDefault="001D10A9" w:rsidP="001D10A9">
      <w:r>
        <w:t xml:space="preserve">   Elvira (CUPP)</w:t>
      </w:r>
    </w:p>
    <w:p w14:paraId="702029CF" w14:textId="77777777" w:rsidR="001D10A9" w:rsidRDefault="001D10A9" w:rsidP="001D10A9">
      <w:r>
        <w:t>Flelden Fielding George George George</w:t>
      </w:r>
    </w:p>
    <w:p w14:paraId="1CF0CD7B" w14:textId="77777777" w:rsidR="001D10A9" w:rsidRDefault="001D10A9" w:rsidP="001D10A9">
      <w:r>
        <w:t>George</w:t>
      </w:r>
    </w:p>
    <w:p w14:paraId="5D07B515" w14:textId="77777777" w:rsidR="001D10A9" w:rsidRDefault="001D10A9" w:rsidP="001D10A9">
      <w:r>
        <w:t>Hiram</w:t>
      </w:r>
    </w:p>
    <w:p w14:paraId="0BBAD8D3" w14:textId="77777777" w:rsidR="001D10A9" w:rsidRDefault="001D10A9" w:rsidP="001D10A9">
      <w:r>
        <w:t>Hiram</w:t>
      </w:r>
    </w:p>
    <w:p w14:paraId="1A1CC33D" w14:textId="77777777" w:rsidR="001D10A9" w:rsidRDefault="001D10A9" w:rsidP="001D10A9">
      <w:r>
        <w:t>Horatio R Kenneth R Coffee 106 State St. Harrlsburg IL</w:t>
      </w:r>
    </w:p>
    <w:p w14:paraId="5C7AB18F" w14:textId="77777777" w:rsidR="001D10A9" w:rsidRDefault="001D10A9" w:rsidP="001D10A9">
      <w:r>
        <w:t>Lorene Guthery 1037</w:t>
      </w:r>
    </w:p>
    <w:p w14:paraId="69FA8FD7" w14:textId="77777777" w:rsidR="001D10A9" w:rsidRDefault="001D10A9" w:rsidP="001D10A9">
      <w:r>
        <w:t>Frank S Crosswhlte</w:t>
      </w:r>
    </w:p>
    <w:p w14:paraId="4C6D2397" w14:textId="77777777" w:rsidR="001D10A9" w:rsidRDefault="001D10A9" w:rsidP="001D10A9">
      <w:r>
        <w:t>Faye McQullling 11650 Verdln St Indianapolis IN</w:t>
      </w:r>
    </w:p>
    <w:p w14:paraId="11FB34B2" w14:textId="77777777" w:rsidR="001D10A9" w:rsidRDefault="001D10A9" w:rsidP="001D10A9">
      <w:r>
        <w:t>85273 46236 63301 92707 97478 67455</w:t>
      </w:r>
    </w:p>
    <w:p w14:paraId="6D214629" w14:textId="77777777" w:rsidR="001D10A9" w:rsidRDefault="001D10A9" w:rsidP="001D10A9">
      <w:r>
        <w:t>PO Box AB Superior AZ</w:t>
      </w:r>
    </w:p>
    <w:p w14:paraId="308D8742" w14:textId="77777777" w:rsidR="001D10A9" w:rsidRDefault="001D10A9" w:rsidP="001D10A9">
      <w:r>
        <w:t xml:space="preserve">  Jeff Coffey</w:t>
      </w:r>
    </w:p>
    <w:p w14:paraId="408ACC43" w14:textId="77777777" w:rsidR="001D10A9" w:rsidRDefault="001D10A9" w:rsidP="001D10A9">
      <w:r>
        <w:t>Dorothy L.</w:t>
      </w:r>
    </w:p>
    <w:p w14:paraId="27CB05A7" w14:textId="77777777" w:rsidR="001D10A9" w:rsidRDefault="001D10A9" w:rsidP="001D10A9">
      <w:r>
        <w:t>Ruth Lannlng</w:t>
      </w:r>
    </w:p>
    <w:p w14:paraId="32A48CF1" w14:textId="77777777" w:rsidR="001D10A9" w:rsidRDefault="001D10A9" w:rsidP="001D10A9">
      <w:r>
        <w:t>Virginia L Petersen RFD. 1, Box 94 Lincoln</w:t>
      </w:r>
    </w:p>
    <w:p w14:paraId="6DBFD902" w14:textId="77777777" w:rsidR="001D10A9" w:rsidRDefault="001D10A9" w:rsidP="001D10A9">
      <w:r>
        <w:t>706 St. Charles Ave.St. Charles MO Johns 2515 S Baker Apt B Santa Ana CA</w:t>
      </w:r>
    </w:p>
    <w:p w14:paraId="73F50B4C" w14:textId="77777777" w:rsidR="001D10A9" w:rsidRDefault="001D10A9" w:rsidP="001D10A9">
      <w:r>
        <w:t>91019 Hill Rd. Springfield</w:t>
      </w:r>
    </w:p>
    <w:p w14:paraId="1ABF6044" w14:textId="77777777" w:rsidR="001D10A9" w:rsidRDefault="001D10A9" w:rsidP="001D10A9">
      <w:r>
        <w:t>OR KS</w:t>
      </w:r>
    </w:p>
    <w:p w14:paraId="3ADCDBB5" w14:textId="77777777" w:rsidR="001D10A9" w:rsidRDefault="001D10A9" w:rsidP="001D10A9">
      <w:r>
        <w:t xml:space="preserve">   Willard Duncan 285 S Kings Rd.Ormond Beach Leola B Gourley P. 0. Box 983 Half Moon Bay CA</w:t>
      </w:r>
    </w:p>
    <w:p w14:paraId="45E581C6" w14:textId="77777777" w:rsidR="001D10A9" w:rsidRDefault="001D10A9" w:rsidP="001D10A9">
      <w:r>
        <w:t>FL</w:t>
      </w:r>
    </w:p>
    <w:p w14:paraId="10B06CAA" w14:textId="77777777" w:rsidR="001D10A9" w:rsidRDefault="001D10A9" w:rsidP="001D10A9">
      <w:r>
        <w:t>32074 *** \</w:t>
      </w:r>
    </w:p>
    <w:p w14:paraId="5B45602A" w14:textId="77777777" w:rsidR="001D10A9" w:rsidRDefault="001D10A9" w:rsidP="001D10A9">
      <w:r>
        <w:t>94019 62946 38801 30207 28326 78130</w:t>
      </w:r>
    </w:p>
    <w:p w14:paraId="0F87241F" w14:textId="77777777" w:rsidR="001D10A9" w:rsidRDefault="001D10A9" w:rsidP="001D10A9">
      <w:r>
        <w:t xml:space="preserve">      Hugh Betsy Hugh Freda C Hugh Betty Hugh J Askew</w:t>
      </w:r>
    </w:p>
    <w:p w14:paraId="4E816C36" w14:textId="77777777" w:rsidR="001D10A9" w:rsidRDefault="001D10A9" w:rsidP="001D10A9">
      <w:r>
        <w:t>Berry 2307 Crestwood Dr. Tupelo Blessing 1005 Rockmont Cr. Conyers Coffey Rt. 1, Box 197A Cameron Coffey 166 Clemens Ave New Braunfels TX</w:t>
      </w:r>
    </w:p>
    <w:p w14:paraId="5621413C" w14:textId="77777777" w:rsidR="001D10A9" w:rsidRDefault="001D10A9" w:rsidP="001D10A9">
      <w:r>
        <w:t>MS GA NC</w:t>
      </w:r>
    </w:p>
    <w:p w14:paraId="54D09108" w14:textId="77777777" w:rsidR="001D10A9" w:rsidRDefault="001D10A9" w:rsidP="001D10A9">
      <w:r>
        <w:t xml:space="preserve">   </w:t>
      </w:r>
    </w:p>
    <w:p w14:paraId="6058D1DF" w14:textId="77777777" w:rsidR="001D10A9" w:rsidRDefault="001D10A9" w:rsidP="001D10A9">
      <w:r>
        <w:t xml:space="preserve"> PAGE 15</w:t>
      </w:r>
    </w:p>
    <w:p w14:paraId="4A783C6A" w14:textId="77777777" w:rsidR="001D10A9" w:rsidRDefault="001D10A9" w:rsidP="001D10A9">
      <w:r>
        <w:t>CCC DECEMBER 90</w:t>
      </w:r>
    </w:p>
    <w:p w14:paraId="01B297A3" w14:textId="77777777" w:rsidR="001D10A9" w:rsidRDefault="001D10A9" w:rsidP="001D10A9">
      <w:r>
        <w:t>T. J. Coffey Walker J Coffey Kenneth D Harrison Sara Hoi land</w:t>
      </w:r>
    </w:p>
    <w:p w14:paraId="3B6FF59F" w14:textId="77777777" w:rsidR="001D10A9" w:rsidRDefault="001D10A9" w:rsidP="001D10A9">
      <w:r>
        <w:t>Kerln Magdovlt</w:t>
      </w:r>
    </w:p>
    <w:p w14:paraId="512EB173" w14:textId="77777777" w:rsidR="001D10A9" w:rsidRDefault="001D10A9" w:rsidP="001D10A9">
      <w:r>
        <w:t>Jane (Webb) Ellzabeth Chadwe11 28071 Via Unamuno MlsslonVleJoC</w:t>
      </w:r>
    </w:p>
    <w:p w14:paraId="075A6DB6" w14:textId="77777777" w:rsidR="001D10A9" w:rsidRDefault="001D10A9" w:rsidP="001D10A9">
      <w:r>
        <w:t>Jesse C T. Coffey 1308 7th Ave Decatur AL</w:t>
      </w:r>
    </w:p>
    <w:p w14:paraId="332F85EE" w14:textId="77777777" w:rsidR="001D10A9" w:rsidRDefault="001D10A9" w:rsidP="001D10A9">
      <w:r>
        <w:t>3102 Mlndora San Antonio</w:t>
      </w:r>
    </w:p>
    <w:p w14:paraId="4131D8BF" w14:textId="77777777" w:rsidR="001D10A9" w:rsidRDefault="001D10A9" w:rsidP="001D10A9">
      <w:r>
        <w:t>1306 S. Lamar Blvd. Oxford</w:t>
      </w:r>
    </w:p>
    <w:p w14:paraId="3054F6B2" w14:textId="77777777" w:rsidR="001D10A9" w:rsidRDefault="001D10A9" w:rsidP="001D10A9">
      <w:r>
        <w:t>TX 78217 MS 38655 AL 36330</w:t>
      </w:r>
    </w:p>
    <w:p w14:paraId="4688E64D" w14:textId="77777777" w:rsidR="001D10A9" w:rsidRDefault="001D10A9" w:rsidP="001D10A9">
      <w:r>
        <w:t>Hugh</w:t>
      </w:r>
    </w:p>
    <w:p w14:paraId="0CF7F76F" w14:textId="77777777" w:rsidR="001D10A9" w:rsidRDefault="001D10A9" w:rsidP="001D10A9">
      <w:r>
        <w:t>Hugh /#»Hugh</w:t>
      </w:r>
    </w:p>
    <w:p w14:paraId="1FDC208A" w14:textId="77777777" w:rsidR="001D10A9" w:rsidRDefault="001D10A9" w:rsidP="001D10A9">
      <w:r>
        <w:t>!</w:t>
      </w:r>
    </w:p>
    <w:p w14:paraId="5AD8FEFC" w14:textId="77777777" w:rsidR="001D10A9" w:rsidRDefault="001D10A9" w:rsidP="001D10A9">
      <w:r>
        <w:t>James</w:t>
      </w:r>
    </w:p>
    <w:p w14:paraId="51BAF3DF" w14:textId="77777777" w:rsidR="001D10A9" w:rsidRDefault="001D10A9" w:rsidP="001D10A9">
      <w:r>
        <w:lastRenderedPageBreak/>
        <w:t>James</w:t>
      </w:r>
    </w:p>
    <w:p w14:paraId="0C2A8230" w14:textId="77777777" w:rsidR="001D10A9" w:rsidRDefault="001D10A9" w:rsidP="001D10A9">
      <w:r>
        <w:t>James</w:t>
      </w:r>
    </w:p>
    <w:p w14:paraId="55D12C8D" w14:textId="77777777" w:rsidR="001D10A9" w:rsidRDefault="001D10A9" w:rsidP="001D10A9">
      <w:r>
        <w:t>James L. Warren Davis 518 Whltewood Crescent Saskatoon,SaskatchewanCa</w:t>
      </w:r>
    </w:p>
    <w:p w14:paraId="54A6F124" w14:textId="77777777" w:rsidR="001D10A9" w:rsidRDefault="001D10A9" w:rsidP="001D10A9">
      <w:r>
        <w:t>James s Jack D. Smith 26557 Park View Dr. Elkhart IN 46514</w:t>
      </w:r>
    </w:p>
    <w:p w14:paraId="237DDCB4" w14:textId="77777777" w:rsidR="001D10A9" w:rsidRDefault="001D10A9" w:rsidP="001D10A9">
      <w:r>
        <w:t xml:space="preserve"> 523 N Main St P. 0. Box 66</w:t>
      </w:r>
    </w:p>
    <w:p w14:paraId="2E88AB13" w14:textId="77777777" w:rsidR="001D10A9" w:rsidRDefault="001D10A9" w:rsidP="001D10A9">
      <w:r>
        <w:t>Enterprise Oaklan</w:t>
      </w:r>
    </w:p>
    <w:p w14:paraId="4C17CEE5" w14:textId="77777777" w:rsidR="001D10A9" w:rsidRDefault="001D10A9" w:rsidP="001D10A9">
      <w:r>
        <w:t xml:space="preserve">      .ug</w:t>
      </w:r>
    </w:p>
    <w:p w14:paraId="4868FC9C" w14:textId="77777777" w:rsidR="001D10A9" w:rsidRDefault="001D10A9" w:rsidP="001D10A9">
      <w:r>
        <w:t>38948 38138</w:t>
      </w:r>
    </w:p>
    <w:p w14:paraId="7EAFC934" w14:textId="77777777" w:rsidR="001D10A9" w:rsidRDefault="001D10A9" w:rsidP="001D10A9">
      <w:r>
        <w:t>nS7J 4L1</w:t>
      </w:r>
    </w:p>
    <w:p w14:paraId="38C6DC9B" w14:textId="77777777" w:rsidR="001D10A9" w:rsidRDefault="001D10A9" w:rsidP="001D10A9">
      <w:r>
        <w:t>A 92692</w:t>
      </w:r>
    </w:p>
    <w:p w14:paraId="400A04F1" w14:textId="77777777" w:rsidR="001D10A9" w:rsidRDefault="001D10A9" w:rsidP="001D10A9">
      <w:r>
        <w:t>h Hugh</w:t>
      </w:r>
    </w:p>
    <w:p w14:paraId="5B6C7B33" w14:textId="77777777" w:rsidR="001D10A9" w:rsidRDefault="001D10A9" w:rsidP="001D10A9">
      <w:r>
        <w:t>n TN z 7290 Oak Run Dr Germantow</w:t>
      </w:r>
    </w:p>
    <w:p w14:paraId="6BBF31B6" w14:textId="77777777" w:rsidR="001D10A9" w:rsidRDefault="001D10A9" w:rsidP="001D10A9">
      <w:r>
        <w:t>d MS</w:t>
      </w:r>
    </w:p>
    <w:p w14:paraId="20E2F952" w14:textId="77777777" w:rsidR="001D10A9" w:rsidRDefault="001D10A9" w:rsidP="001D10A9">
      <w:r>
        <w:t xml:space="preserve">    Boyce Coffey The1ma R MathIs Alma M Whit is</w:t>
      </w:r>
    </w:p>
    <w:p w14:paraId="3E838F56" w14:textId="77777777" w:rsidR="001D10A9" w:rsidRDefault="001D10A9" w:rsidP="001D10A9">
      <w:r>
        <w:t>600 Bellvue Lander WY 4714 Harvey Pkwy OklahomaClty OK Rt 2 Box 311 - C Clayton IN</w:t>
      </w:r>
    </w:p>
    <w:p w14:paraId="581EBA32" w14:textId="77777777" w:rsidR="001D10A9" w:rsidRDefault="001D10A9" w:rsidP="001D10A9">
      <w:r>
        <w:t>82520 73118 46118</w:t>
      </w:r>
    </w:p>
    <w:p w14:paraId="2DD9F5D8" w14:textId="77777777" w:rsidR="001D10A9" w:rsidRDefault="001D10A9" w:rsidP="001D10A9">
      <w:r>
        <w:t xml:space="preserve">                 Jesse Jesse Jesse Jesse Jesse</w:t>
      </w:r>
    </w:p>
    <w:p w14:paraId="1DB9259B" w14:textId="77777777" w:rsidR="001D10A9" w:rsidRDefault="001D10A9" w:rsidP="001D10A9">
      <w:r>
        <w:t>Joel Joel Joel Joel John John John John</w:t>
      </w:r>
    </w:p>
    <w:p w14:paraId="62E45F62" w14:textId="77777777" w:rsidR="001D10A9" w:rsidRDefault="001D10A9" w:rsidP="001D10A9">
      <w:r>
        <w:t>Cecil Coffey James M Coffey Jr Mabel T. McLean</w:t>
      </w:r>
    </w:p>
    <w:p w14:paraId="6E2C15A7" w14:textId="77777777" w:rsidR="001D10A9" w:rsidRDefault="001D10A9" w:rsidP="001D10A9">
      <w:r>
        <w:t>6184 Country Rd.222 Trinity AL 5691 Mill Trace Dr NE Atlanta GA Rt. 8 Box 290A Lenoir NC Star Route, Box 154 Lenoir NC</w:t>
      </w:r>
    </w:p>
    <w:p w14:paraId="2C47ACD1" w14:textId="77777777" w:rsidR="001D10A9" w:rsidRDefault="001D10A9" w:rsidP="001D10A9">
      <w:r>
        <w:t>35601 35673 30338 28645 28645 37601</w:t>
      </w:r>
    </w:p>
    <w:p w14:paraId="54BD9F39" w14:textId="77777777" w:rsidR="001D10A9" w:rsidRDefault="001D10A9" w:rsidP="001D10A9">
      <w:r>
        <w:t>74873 46226 79705 72764 32817 64075 75701 28805 37814 35962 96707 36201 48055 77055</w:t>
      </w:r>
    </w:p>
    <w:p w14:paraId="09922A9F" w14:textId="77777777" w:rsidR="001D10A9" w:rsidRDefault="001D10A9" w:rsidP="001D10A9">
      <w:r>
        <w:t>22193 87032 64131 93023 28645 85719 92705</w:t>
      </w:r>
    </w:p>
    <w:p w14:paraId="4779D23B" w14:textId="77777777" w:rsidR="001D10A9" w:rsidRDefault="001D10A9" w:rsidP="001D10A9">
      <w:r>
        <w:t>95210 85208 47130 46349 76133</w:t>
      </w:r>
    </w:p>
    <w:p w14:paraId="2782EB51" w14:textId="77777777" w:rsidR="001D10A9" w:rsidRDefault="001D10A9" w:rsidP="001D10A9">
      <w:r>
        <w:t xml:space="preserve">   Edith C Jack Q.</w:t>
      </w:r>
    </w:p>
    <w:p w14:paraId="648A39A5" w14:textId="77777777" w:rsidR="001D10A9" w:rsidRDefault="001D10A9" w:rsidP="001D10A9">
      <w:r>
        <w:t>Bonnie</w:t>
      </w:r>
    </w:p>
    <w:p w14:paraId="25D26A20" w14:textId="77777777" w:rsidR="001D10A9" w:rsidRDefault="001D10A9" w:rsidP="001D10A9">
      <w:r>
        <w:t>Margaret Billing 7210 Twin Oaks Drlndianapolis IN</w:t>
      </w:r>
    </w:p>
    <w:p w14:paraId="143E18C8" w14:textId="77777777" w:rsidR="001D10A9" w:rsidRDefault="001D10A9" w:rsidP="001D10A9">
      <w:r>
        <w:t>Vines</w:t>
      </w:r>
    </w:p>
    <w:p w14:paraId="2D496B40" w14:textId="77777777" w:rsidR="001D10A9" w:rsidRDefault="001D10A9" w:rsidP="001D10A9">
      <w:r>
        <w:t xml:space="preserve"> Williams Rt. 9, Box 488 Johnson Cit</w:t>
      </w:r>
    </w:p>
    <w:p w14:paraId="74A451BC" w14:textId="77777777" w:rsidR="001D10A9" w:rsidRDefault="001D10A9" w:rsidP="001D10A9">
      <w:r>
        <w:t>y TN</w:t>
      </w:r>
    </w:p>
    <w:p w14:paraId="5EE0912E" w14:textId="77777777" w:rsidR="001D10A9" w:rsidRDefault="001D10A9" w:rsidP="001D10A9">
      <w:r>
        <w:t xml:space="preserve">   Bellamy Rt. 1 Box 214 Tecumsc</w:t>
      </w:r>
    </w:p>
    <w:p w14:paraId="682E8386" w14:textId="77777777" w:rsidR="001D10A9" w:rsidRDefault="001D10A9" w:rsidP="001D10A9">
      <w:r>
        <w:t>h OK</w:t>
      </w:r>
    </w:p>
    <w:p w14:paraId="5B78A882" w14:textId="77777777" w:rsidR="001D10A9" w:rsidRDefault="001D10A9" w:rsidP="001D10A9">
      <w:r>
        <w:t xml:space="preserve">       Melba McCasklll 2527 W. Wadley Bill Stamper 1600 Cartwrlght Cr</w:t>
      </w:r>
    </w:p>
    <w:p w14:paraId="3EE57498" w14:textId="77777777" w:rsidR="001D10A9" w:rsidRDefault="001D10A9" w:rsidP="001D10A9">
      <w:r>
        <w:t>El la Carpenter 10629 Kaln Cour t Spencer T Coffey Rt. 2, Box 207</w:t>
      </w:r>
    </w:p>
    <w:p w14:paraId="03B6BE3E" w14:textId="77777777" w:rsidR="001D10A9" w:rsidRDefault="001D10A9" w:rsidP="001D10A9">
      <w:r>
        <w:t>Midland TX</w:t>
      </w:r>
    </w:p>
    <w:p w14:paraId="14AD0DE5" w14:textId="77777777" w:rsidR="001D10A9" w:rsidRDefault="001D10A9" w:rsidP="001D10A9">
      <w:r>
        <w:t>Oak Grove M0</w:t>
      </w:r>
    </w:p>
    <w:p w14:paraId="4DFAB49A" w14:textId="77777777" w:rsidR="001D10A9" w:rsidRDefault="001D10A9" w:rsidP="001D10A9">
      <w:r>
        <w:t xml:space="preserve">   Sprlngdal Orlando FL</w:t>
      </w:r>
    </w:p>
    <w:p w14:paraId="25EF4A71" w14:textId="77777777" w:rsidR="001D10A9" w:rsidRDefault="001D10A9" w:rsidP="001D10A9">
      <w:r>
        <w:t>e AR</w:t>
      </w:r>
    </w:p>
    <w:p w14:paraId="6807AA5D" w14:textId="77777777" w:rsidR="001D10A9" w:rsidRDefault="001D10A9" w:rsidP="001D10A9">
      <w:r>
        <w:t xml:space="preserve">     I. V. Crawford 808 Hamvasy Lane Tyler TX</w:t>
      </w:r>
    </w:p>
    <w:p w14:paraId="091F9F69" w14:textId="77777777" w:rsidR="001D10A9" w:rsidRDefault="001D10A9" w:rsidP="001D10A9">
      <w:r>
        <w:t>e NC Carolyn Howlngton 284 White Pine Dr. Ashvlll</w:t>
      </w:r>
    </w:p>
    <w:p w14:paraId="1D3328A8" w14:textId="77777777" w:rsidR="001D10A9" w:rsidRDefault="001D10A9" w:rsidP="001D10A9">
      <w:r>
        <w:t xml:space="preserve">     oh</w:t>
      </w:r>
    </w:p>
    <w:p w14:paraId="4EAB80A2" w14:textId="77777777" w:rsidR="001D10A9" w:rsidRDefault="001D10A9" w:rsidP="001D10A9">
      <w:r>
        <w:t>Alma Huguenard 1005 N. Fairmont</w:t>
      </w:r>
    </w:p>
    <w:p w14:paraId="2472AB42" w14:textId="77777777" w:rsidR="001D10A9" w:rsidRDefault="001D10A9" w:rsidP="001D10A9">
      <w:r>
        <w:t>n TN Morrlstow</w:t>
      </w:r>
    </w:p>
    <w:p w14:paraId="5E20C5BC" w14:textId="77777777" w:rsidR="001D10A9" w:rsidRDefault="001D10A9" w:rsidP="001D10A9">
      <w:r>
        <w:lastRenderedPageBreak/>
        <w:t>n ohn John John John</w:t>
      </w:r>
    </w:p>
    <w:p w14:paraId="2A4EB76E" w14:textId="77777777" w:rsidR="001D10A9" w:rsidRDefault="001D10A9" w:rsidP="001D10A9">
      <w:r>
        <w:t>Joseph</w:t>
      </w:r>
    </w:p>
    <w:p w14:paraId="28DFD3A6" w14:textId="77777777" w:rsidR="001D10A9" w:rsidRDefault="001D10A9" w:rsidP="001D10A9">
      <w:r>
        <w:t>Larkin</w:t>
      </w:r>
    </w:p>
    <w:p w14:paraId="2DC7553B" w14:textId="77777777" w:rsidR="001D10A9" w:rsidRDefault="001D10A9" w:rsidP="001D10A9">
      <w:r>
        <w:t>Lark 1 n</w:t>
      </w:r>
    </w:p>
    <w:p w14:paraId="531D8EAD" w14:textId="77777777" w:rsidR="001D10A9" w:rsidRDefault="001D10A9" w:rsidP="001D10A9">
      <w:r>
        <w:t>Larkin</w:t>
      </w:r>
    </w:p>
    <w:p w14:paraId="2FF75F4F" w14:textId="77777777" w:rsidR="001D10A9" w:rsidRDefault="001D10A9" w:rsidP="001D10A9">
      <w:r>
        <w:t>Lewis</w:t>
      </w:r>
    </w:p>
    <w:p w14:paraId="40103915" w14:textId="77777777" w:rsidR="001D10A9" w:rsidRDefault="001D10A9" w:rsidP="001D10A9">
      <w:r>
        <w:t>Lewis</w:t>
      </w:r>
    </w:p>
    <w:p w14:paraId="496ABD3C" w14:textId="77777777" w:rsidR="001D10A9" w:rsidRDefault="001D10A9" w:rsidP="001D10A9">
      <w:r>
        <w:t>Lewis M</w:t>
      </w:r>
    </w:p>
    <w:p w14:paraId="1EEA8223" w14:textId="77777777" w:rsidR="001D10A9" w:rsidRDefault="001D10A9" w:rsidP="001D10A9">
      <w:r>
        <w:t>Luclnda (Martin) Jerry L Rickman 2047 Rainbow Dr</w:t>
      </w:r>
    </w:p>
    <w:p w14:paraId="258F3C4D" w14:textId="77777777" w:rsidR="001D10A9" w:rsidRDefault="001D10A9" w:rsidP="001D10A9">
      <w:r>
        <w:t>Martha (C</w:t>
      </w:r>
    </w:p>
    <w:p w14:paraId="030929AC" w14:textId="77777777" w:rsidR="001D10A9" w:rsidRDefault="001D10A9" w:rsidP="001D10A9">
      <w:r>
        <w:t>Martin</w:t>
      </w:r>
    </w:p>
    <w:p w14:paraId="11905AD8" w14:textId="77777777" w:rsidR="001D10A9" w:rsidRDefault="001D10A9" w:rsidP="001D10A9">
      <w:r>
        <w:t>Mary (McC</w:t>
      </w:r>
    </w:p>
    <w:p w14:paraId="69F9BC27" w14:textId="77777777" w:rsidR="001D10A9" w:rsidRDefault="001D10A9" w:rsidP="001D10A9">
      <w:r>
        <w:t>McCa1e</w:t>
      </w:r>
    </w:p>
    <w:p w14:paraId="2CB4110A" w14:textId="77777777" w:rsidR="001D10A9" w:rsidRDefault="001D10A9" w:rsidP="001D10A9">
      <w:r>
        <w:t>Meredlt</w:t>
      </w:r>
    </w:p>
    <w:p w14:paraId="12FE838D" w14:textId="77777777" w:rsidR="001D10A9" w:rsidRDefault="001D10A9" w:rsidP="001D10A9">
      <w:r>
        <w:t>Merldet</w:t>
      </w:r>
    </w:p>
    <w:p w14:paraId="490986AC" w14:textId="77777777" w:rsidR="001D10A9" w:rsidRDefault="001D10A9" w:rsidP="001D10A9">
      <w:r>
        <w:t>Pamela C Wegg .^ancy (Peters) Joanne Kleppe</w:t>
      </w:r>
    </w:p>
    <w:p w14:paraId="0D805525" w14:textId="77777777" w:rsidR="001D10A9" w:rsidRDefault="001D10A9" w:rsidP="001D10A9">
      <w:r>
        <w:t xml:space="preserve"> /0iw£\</w:t>
      </w:r>
    </w:p>
    <w:p w14:paraId="0F4F2C0F" w14:textId="77777777" w:rsidR="001D10A9" w:rsidRDefault="001D10A9" w:rsidP="001D10A9">
      <w:r>
        <w:t>Rt. 2 Box 209</w:t>
      </w:r>
    </w:p>
    <w:p w14:paraId="6B59F717" w14:textId="77777777" w:rsidR="001D10A9" w:rsidRDefault="001D10A9" w:rsidP="001D10A9">
      <w:r>
        <w:t>92-1041 Makakllo Dr Ewa Beach HI</w:t>
      </w:r>
    </w:p>
    <w:p w14:paraId="75691DAC" w14:textId="77777777" w:rsidR="001D10A9" w:rsidRDefault="001D10A9" w:rsidP="001D10A9">
      <w:r>
        <w:t xml:space="preserve">   Wlllard A Isreal</w:t>
      </w:r>
    </w:p>
    <w:p w14:paraId="5CA4341D" w14:textId="77777777" w:rsidR="001D10A9" w:rsidRDefault="001D10A9" w:rsidP="001D10A9">
      <w:r>
        <w:t>Bertha Jeffers</w:t>
      </w:r>
    </w:p>
    <w:p w14:paraId="22701447" w14:textId="77777777" w:rsidR="001D10A9" w:rsidRDefault="001D10A9" w:rsidP="001D10A9">
      <w:r>
        <w:t>Lillian C Neighbors 5 Sunset Dr.</w:t>
      </w:r>
    </w:p>
    <w:p w14:paraId="40C6B62B" w14:textId="77777777" w:rsidR="001D10A9" w:rsidRDefault="001D10A9" w:rsidP="001D10A9">
      <w:r>
        <w:t>AL Annlston AL</w:t>
      </w:r>
    </w:p>
    <w:p w14:paraId="22476950" w14:textId="77777777" w:rsidR="001D10A9" w:rsidRDefault="001D10A9" w:rsidP="001D10A9">
      <w:r>
        <w:t>Crossvl1l</w:t>
      </w:r>
    </w:p>
    <w:p w14:paraId="289FE5CD" w14:textId="77777777" w:rsidR="001D10A9" w:rsidRDefault="001D10A9" w:rsidP="001D10A9">
      <w:r>
        <w:t>e</w:t>
      </w:r>
    </w:p>
    <w:p w14:paraId="193FA4BE" w14:textId="77777777" w:rsidR="001D10A9" w:rsidRDefault="001D10A9" w:rsidP="001D10A9">
      <w:r>
        <w:t xml:space="preserve">      88 W. Chicago 2028 Blngle Rd.</w:t>
      </w:r>
    </w:p>
    <w:p w14:paraId="399FDA80" w14:textId="77777777" w:rsidR="001D10A9" w:rsidRDefault="001D10A9" w:rsidP="001D10A9">
      <w:r>
        <w:t>MI TX</w:t>
      </w:r>
    </w:p>
    <w:p w14:paraId="448E334C" w14:textId="77777777" w:rsidR="001D10A9" w:rsidRDefault="001D10A9" w:rsidP="001D10A9">
      <w:r>
        <w:t>VA Mcintosh NM Kansas City M0</w:t>
      </w:r>
    </w:p>
    <w:p w14:paraId="1E52B970" w14:textId="77777777" w:rsidR="001D10A9" w:rsidRDefault="001D10A9" w:rsidP="001D10A9">
      <w:r>
        <w:t>l CA Oja</w:t>
      </w:r>
    </w:p>
    <w:p w14:paraId="66A0B475" w14:textId="77777777" w:rsidR="001D10A9" w:rsidRDefault="001D10A9" w:rsidP="001D10A9">
      <w:r>
        <w:t>Lenoir NC Tucson A2 SantaAna CA</w:t>
      </w:r>
    </w:p>
    <w:p w14:paraId="3E37E43D" w14:textId="77777777" w:rsidR="001D10A9" w:rsidRDefault="001D10A9" w:rsidP="001D10A9">
      <w:r>
        <w:t>Ieveland) P. H. Glllaspy 727 Yerba Buena</w:t>
      </w:r>
    </w:p>
    <w:p w14:paraId="013BDC0B" w14:textId="77777777" w:rsidR="001D10A9" w:rsidRDefault="001D10A9" w:rsidP="001D10A9">
      <w:r>
        <w:t>Robert D Coffey 8001 E. Broadway #207 Mesa A2</w:t>
      </w:r>
    </w:p>
    <w:p w14:paraId="70754A57" w14:textId="77777777" w:rsidR="001D10A9" w:rsidRDefault="001D10A9" w:rsidP="001D10A9">
      <w:r>
        <w:t xml:space="preserve"> Albert Carol</w:t>
      </w:r>
    </w:p>
    <w:p w14:paraId="5EB1DC39" w14:textId="77777777" w:rsidR="001D10A9" w:rsidRDefault="001D10A9" w:rsidP="001D10A9">
      <w:r>
        <w:t>Raby Coffee</w:t>
      </w:r>
    </w:p>
    <w:p w14:paraId="685A5C62" w14:textId="77777777" w:rsidR="001D10A9" w:rsidRDefault="001D10A9" w:rsidP="001D10A9">
      <w:r>
        <w:t>Pontlac Houston</w:t>
      </w:r>
    </w:p>
    <w:p w14:paraId="6D970818" w14:textId="77777777" w:rsidR="001D10A9" w:rsidRDefault="001D10A9" w:rsidP="001D10A9">
      <w:r>
        <w:t xml:space="preserve">   Edwin R. Virgil 0. Marian G, Richard L George W Francis I</w:t>
      </w:r>
    </w:p>
    <w:p w14:paraId="561E8185" w14:textId="77777777" w:rsidR="001D10A9" w:rsidRDefault="001D10A9" w:rsidP="001D10A9">
      <w:r>
        <w:t>Coffee</w:t>
      </w:r>
    </w:p>
    <w:p w14:paraId="6B5BAE72" w14:textId="77777777" w:rsidR="001D10A9" w:rsidRDefault="001D10A9" w:rsidP="001D10A9">
      <w:r>
        <w:t>Coffee</w:t>
      </w:r>
    </w:p>
    <w:p w14:paraId="3740312B" w14:textId="77777777" w:rsidR="001D10A9" w:rsidRDefault="001D10A9" w:rsidP="001D10A9">
      <w:r>
        <w:t>Lacy 8141 Campbe11</w:t>
      </w:r>
    </w:p>
    <w:p w14:paraId="34AB0BE0" w14:textId="77777777" w:rsidR="001D10A9" w:rsidRDefault="001D10A9" w:rsidP="001D10A9">
      <w:r>
        <w:t>4104 Guilford Ln Woodbrldge P. 0. Box 2</w:t>
      </w:r>
    </w:p>
    <w:p w14:paraId="20F34E45" w14:textId="77777777" w:rsidR="001D10A9" w:rsidRDefault="001D10A9" w:rsidP="001D10A9">
      <w:r>
        <w:t xml:space="preserve">       Coffey Robblns Coffey</w:t>
      </w:r>
    </w:p>
    <w:p w14:paraId="310E61E4" w14:textId="77777777" w:rsidR="001D10A9" w:rsidRDefault="001D10A9" w:rsidP="001D10A9">
      <w:r>
        <w:t>908 Ayers Ave. 919 Emerald PI SW 865 E. Silver</w:t>
      </w:r>
    </w:p>
    <w:p w14:paraId="0FCE43D8" w14:textId="77777777" w:rsidR="001D10A9" w:rsidRDefault="001D10A9" w:rsidP="001D10A9">
      <w:r>
        <w:t xml:space="preserve">            n Martin</w:t>
      </w:r>
    </w:p>
    <w:p w14:paraId="770D6B0A" w14:textId="77777777" w:rsidR="001D10A9" w:rsidRDefault="001D10A9" w:rsidP="001D10A9">
      <w:r>
        <w:t>Ruth Studer RR #1, Box 215</w:t>
      </w:r>
    </w:p>
    <w:p w14:paraId="58D059F7" w14:textId="77777777" w:rsidR="001D10A9" w:rsidRDefault="001D10A9" w:rsidP="001D10A9">
      <w:r>
        <w:lastRenderedPageBreak/>
        <w:t>l aln) Margaret Lay 3405 W. Fuller Ave</w:t>
      </w:r>
    </w:p>
    <w:p w14:paraId="4C1831F8" w14:textId="77777777" w:rsidR="001D10A9" w:rsidRDefault="001D10A9" w:rsidP="001D10A9">
      <w:r>
        <w:t>Stockton CA</w:t>
      </w:r>
    </w:p>
    <w:p w14:paraId="5741DDBF" w14:textId="77777777" w:rsidR="001D10A9" w:rsidRDefault="001D10A9" w:rsidP="001D10A9">
      <w:r>
        <w:t xml:space="preserve">   Marti</w:t>
      </w:r>
    </w:p>
    <w:p w14:paraId="14E4BC62" w14:textId="77777777" w:rsidR="001D10A9" w:rsidRDefault="001D10A9" w:rsidP="001D10A9">
      <w:r>
        <w:t>Anne Konkle 115 W. Carter</w:t>
      </w:r>
    </w:p>
    <w:p w14:paraId="261BC6D5" w14:textId="77777777" w:rsidR="001D10A9" w:rsidRDefault="001D10A9" w:rsidP="001D10A9">
      <w:r>
        <w:t>Clarksville IN Lake Village IN Ft. Wayne TX</w:t>
      </w:r>
    </w:p>
    <w:p w14:paraId="12A79AF2" w14:textId="77777777" w:rsidR="001D10A9" w:rsidRDefault="001D10A9" w:rsidP="001D10A9">
      <w:r>
        <w:t xml:space="preserve">      b</w:t>
      </w:r>
    </w:p>
    <w:p w14:paraId="42EFE6EB" w14:textId="77777777" w:rsidR="001D10A9" w:rsidRDefault="001D10A9" w:rsidP="001D10A9">
      <w:r>
        <w:t>Marie Ryals 4401 N Mlzar Rd 10-74 Richmond VA 23231 Larry Coffee Rt 2, Box 136-B Noel MO 64854 Kathleen J Eppard 415 N Pine Cartervllle M064835-1119</w:t>
      </w:r>
    </w:p>
    <w:p w14:paraId="087A9745" w14:textId="77777777" w:rsidR="001D10A9" w:rsidRDefault="001D10A9" w:rsidP="001D10A9">
      <w:r>
        <w:t xml:space="preserve">  h</w:t>
      </w:r>
    </w:p>
    <w:p w14:paraId="6209F9FF" w14:textId="77777777" w:rsidR="001D10A9" w:rsidRDefault="001D10A9" w:rsidP="001D10A9">
      <w:r>
        <w:t xml:space="preserve">   h</w:t>
      </w:r>
    </w:p>
    <w:p w14:paraId="33C893DD" w14:textId="77777777" w:rsidR="001D10A9" w:rsidRDefault="001D10A9" w:rsidP="001D10A9">
      <w:r>
        <w:t xml:space="preserve">  Merldet</w:t>
      </w:r>
    </w:p>
    <w:p w14:paraId="30DD522A" w14:textId="77777777" w:rsidR="001D10A9" w:rsidRDefault="001D10A9" w:rsidP="001D10A9">
      <w:r>
        <w:t>Robert W Swenson Bernard Coffey</w:t>
      </w:r>
    </w:p>
    <w:p w14:paraId="35A5D6AC" w14:textId="77777777" w:rsidR="001D10A9" w:rsidRDefault="001D10A9" w:rsidP="001D10A9">
      <w:r>
        <w:t>1381 Butler Ave Salt Lake City UT</w:t>
      </w:r>
    </w:p>
    <w:p w14:paraId="36294DEA" w14:textId="77777777" w:rsidR="001D10A9" w:rsidRDefault="001D10A9" w:rsidP="001D10A9">
      <w:r>
        <w:t>84102 75211</w:t>
      </w:r>
    </w:p>
    <w:p w14:paraId="699EE425" w14:textId="77777777" w:rsidR="001D10A9" w:rsidRDefault="001D10A9" w:rsidP="001D10A9">
      <w:r>
        <w:t>h Michael</w:t>
      </w:r>
    </w:p>
    <w:p w14:paraId="0FA34CFD" w14:textId="77777777" w:rsidR="001D10A9" w:rsidRDefault="001D10A9" w:rsidP="001D10A9">
      <w:r>
        <w:t>4521 Merldeth Ave</w:t>
      </w:r>
    </w:p>
    <w:p w14:paraId="06CD4ED2" w14:textId="77777777" w:rsidR="001D10A9" w:rsidRDefault="001D10A9" w:rsidP="001D10A9">
      <w:r>
        <w:t xml:space="preserve"> Dallas TX St. Louis MO</w:t>
      </w:r>
    </w:p>
    <w:p w14:paraId="0D5577A7" w14:textId="77777777" w:rsidR="001D10A9" w:rsidRDefault="001D10A9" w:rsidP="001D10A9">
      <w:r>
        <w:t>CA CA IN r 435 S 16th #4 St Helen OR</w:t>
      </w:r>
    </w:p>
    <w:p w14:paraId="22DBFF56" w14:textId="77777777" w:rsidR="001D10A9" w:rsidRDefault="001D10A9" w:rsidP="001D10A9">
      <w:r>
        <w:t>m OR</w:t>
      </w:r>
    </w:p>
    <w:p w14:paraId="6CDF4C86" w14:textId="77777777" w:rsidR="001D10A9" w:rsidRDefault="001D10A9" w:rsidP="001D10A9">
      <w:r>
        <w:t xml:space="preserve">   506 Arminda Ave</w:t>
      </w:r>
    </w:p>
    <w:p w14:paraId="4D87990E" w14:textId="77777777" w:rsidR="001D10A9" w:rsidRDefault="001D10A9" w:rsidP="001D10A9">
      <w:r>
        <w:t>9815 Swan Cr Fountain Valley 2711 Rustic Lane Glendale Rt. 1, Box 92K Lamar</w:t>
      </w:r>
    </w:p>
    <w:p w14:paraId="660788F9" w14:textId="77777777" w:rsidR="001D10A9" w:rsidRDefault="001D10A9" w:rsidP="001D10A9">
      <w:r>
        <w:t>6311 92708 91208 47550 97051 97303</w:t>
      </w:r>
    </w:p>
    <w:p w14:paraId="4A1E9EF5" w14:textId="77777777" w:rsidR="001D10A9" w:rsidRDefault="001D10A9" w:rsidP="001D10A9">
      <w:r>
        <w:t>2</w:t>
      </w:r>
    </w:p>
    <w:p w14:paraId="13C5096E" w14:textId="77777777" w:rsidR="001D10A9" w:rsidRDefault="001D10A9" w:rsidP="001D10A9">
      <w:r>
        <w:t xml:space="preserve">   Nebuzaraden Nebuzaraden Nebuzaraden Nebuzaraden</w:t>
      </w:r>
    </w:p>
    <w:p w14:paraId="09076E12" w14:textId="77777777" w:rsidR="001D10A9" w:rsidRDefault="001D10A9" w:rsidP="001D10A9">
      <w:r>
        <w:t>Marie Easton</w:t>
      </w:r>
    </w:p>
    <w:p w14:paraId="7D166959" w14:textId="77777777" w:rsidR="001D10A9" w:rsidRDefault="001D10A9" w:rsidP="001D10A9">
      <w:r>
        <w:t>Grace J. Harry</w:t>
      </w:r>
    </w:p>
    <w:p w14:paraId="5FD4801A" w14:textId="77777777" w:rsidR="001D10A9" w:rsidRDefault="001D10A9" w:rsidP="001D10A9">
      <w:r>
        <w:t>Loretta F Selme</w:t>
      </w:r>
    </w:p>
    <w:p w14:paraId="7643608D" w14:textId="77777777" w:rsidR="001D10A9" w:rsidRDefault="001D10A9" w:rsidP="001D10A9">
      <w:r>
        <w:t>H. Daraleen Wade 4305 Tonl Ave. N. Sale</w:t>
      </w:r>
    </w:p>
    <w:p w14:paraId="11DBEBC6" w14:textId="77777777" w:rsidR="001D10A9" w:rsidRDefault="001D10A9" w:rsidP="001D10A9">
      <w:r>
        <w:t xml:space="preserve">     </w:t>
      </w:r>
    </w:p>
    <w:p w14:paraId="3CF0C9CC" w14:textId="77777777" w:rsidR="001D10A9" w:rsidRDefault="001D10A9" w:rsidP="001D10A9">
      <w:r>
        <w:t xml:space="preserve">  Newton Newton Newton Newton</w:t>
      </w:r>
    </w:p>
    <w:p w14:paraId="7C7A59CB" w14:textId="77777777" w:rsidR="001D10A9" w:rsidRDefault="001D10A9" w:rsidP="001D10A9">
      <w:r>
        <w:t>01Iver Osborn Osborn</w:t>
      </w:r>
    </w:p>
    <w:p w14:paraId="7CD3B3E8" w14:textId="77777777" w:rsidR="001D10A9" w:rsidRDefault="001D10A9" w:rsidP="001D10A9">
      <w:r>
        <w:t>Patrick Peter Peter Peter Peter</w:t>
      </w:r>
    </w:p>
    <w:p w14:paraId="60A9D286" w14:textId="77777777" w:rsidR="001D10A9" w:rsidRDefault="001D10A9" w:rsidP="001D10A9">
      <w:r>
        <w:t>Reuben Reuben Reuben Reubln Robert</w:t>
      </w:r>
    </w:p>
    <w:p w14:paraId="6DFE59A2" w14:textId="77777777" w:rsidR="001D10A9" w:rsidRDefault="001D10A9" w:rsidP="001D10A9">
      <w:r>
        <w:t>Samue1</w:t>
      </w:r>
    </w:p>
    <w:p w14:paraId="51C19ED3" w14:textId="77777777" w:rsidR="001D10A9" w:rsidRDefault="001D10A9" w:rsidP="001D10A9">
      <w:r>
        <w:t>Ruby Buck</w:t>
      </w:r>
    </w:p>
    <w:p w14:paraId="0BF6F1FA" w14:textId="77777777" w:rsidR="001D10A9" w:rsidRDefault="001D10A9" w:rsidP="001D10A9">
      <w:r>
        <w:t>Carl Hirsch</w:t>
      </w:r>
    </w:p>
    <w:p w14:paraId="1BADB7D3" w14:textId="77777777" w:rsidR="001D10A9" w:rsidRDefault="001D10A9" w:rsidP="001D10A9">
      <w:r>
        <w:t>Joan M Low 34120 Greifntrees Sterling Hts. M Timothy Peterman liSlS Applewood Dr KansasClty M0</w:t>
      </w:r>
    </w:p>
    <w:p w14:paraId="7271CF60" w14:textId="77777777" w:rsidR="001D10A9" w:rsidRDefault="001D10A9" w:rsidP="001D10A9">
      <w:r>
        <w:t>PAGE 16</w:t>
      </w:r>
    </w:p>
    <w:p w14:paraId="132D78C9" w14:textId="77777777" w:rsidR="001D10A9" w:rsidRDefault="001D10A9" w:rsidP="001D10A9">
      <w:r>
        <w:t>*</w:t>
      </w:r>
    </w:p>
    <w:p w14:paraId="527F6181" w14:textId="77777777" w:rsidR="001D10A9" w:rsidRDefault="001D10A9" w:rsidP="001D10A9">
      <w:r>
        <w:t>Dec-90</w:t>
      </w:r>
    </w:p>
    <w:p w14:paraId="7BCC6B53" w14:textId="77777777" w:rsidR="001D10A9" w:rsidRDefault="001D10A9" w:rsidP="001D10A9">
      <w:r>
        <w:t>?$nt##~</w:t>
      </w:r>
    </w:p>
    <w:p w14:paraId="6C3E4AB5" w14:textId="77777777" w:rsidR="001D10A9" w:rsidRDefault="001D10A9" w:rsidP="001D10A9">
      <w:r>
        <w:t xml:space="preserve">  1555 Pebblewobd Dr. Sacramento CA 95833 1006 Timber 1lne Eureka IL 61530 I 48312</w:t>
      </w:r>
    </w:p>
    <w:p w14:paraId="2CC4EFD3" w14:textId="77777777" w:rsidR="001D10A9" w:rsidRDefault="001D10A9" w:rsidP="001D10A9">
      <w:r>
        <w:t xml:space="preserve">         Newton</w:t>
      </w:r>
    </w:p>
    <w:p w14:paraId="1A31450D" w14:textId="77777777" w:rsidR="001D10A9" w:rsidRDefault="001D10A9" w:rsidP="001D10A9">
      <w:r>
        <w:lastRenderedPageBreak/>
        <w:t>Roy B Coffey Loy LCoffey</w:t>
      </w:r>
    </w:p>
    <w:p w14:paraId="6F32BD91" w14:textId="77777777" w:rsidR="001D10A9" w:rsidRDefault="001D10A9" w:rsidP="001D10A9">
      <w:r>
        <w:t>Port Charlotte FL</w:t>
      </w:r>
    </w:p>
    <w:p w14:paraId="089F4636" w14:textId="77777777" w:rsidR="001D10A9" w:rsidRDefault="001D10A9" w:rsidP="001D10A9">
      <w:r>
        <w:t>64134</w:t>
      </w:r>
    </w:p>
    <w:p w14:paraId="615533B2" w14:textId="77777777" w:rsidR="001D10A9" w:rsidRDefault="001D10A9" w:rsidP="001D10A9">
      <w:r>
        <w:t>33948 75067 73554</w:t>
      </w:r>
    </w:p>
    <w:p w14:paraId="1CAD28B4" w14:textId="77777777" w:rsidR="001D10A9" w:rsidRDefault="001D10A9" w:rsidP="001D10A9">
      <w:r>
        <w:t>Edward N</w:t>
      </w:r>
    </w:p>
    <w:p w14:paraId="39FF5097" w14:textId="77777777" w:rsidR="001D10A9" w:rsidRDefault="001D10A9" w:rsidP="001D10A9">
      <w:r>
        <w:t>Jerry M</w:t>
      </w:r>
    </w:p>
    <w:p w14:paraId="12C38A79" w14:textId="77777777" w:rsidR="001D10A9" w:rsidRDefault="001D10A9" w:rsidP="001D10A9">
      <w:r>
        <w:t>William C Coffee</w:t>
      </w:r>
    </w:p>
    <w:p w14:paraId="72A400B9" w14:textId="77777777" w:rsidR="001D10A9" w:rsidRDefault="001D10A9" w:rsidP="001D10A9">
      <w:r>
        <w:t>Cella W. Hudson 310 Lattawoods Dyersburg TN</w:t>
      </w:r>
    </w:p>
    <w:p w14:paraId="18BC9EF6" w14:textId="77777777" w:rsidR="001D10A9" w:rsidRDefault="001D10A9" w:rsidP="001D10A9">
      <w:r>
        <w:t>Jean C Mower 19 Ruby Dr. Claymont DE 19703-142</w:t>
      </w:r>
    </w:p>
    <w:p w14:paraId="172B109F" w14:textId="77777777" w:rsidR="001D10A9" w:rsidRDefault="001D10A9" w:rsidP="001D10A9">
      <w:r>
        <w:t xml:space="preserve">  2379 Sunnlnglow 1309 Carnation</w:t>
      </w:r>
    </w:p>
    <w:p w14:paraId="6A2961A6" w14:textId="77777777" w:rsidR="001D10A9" w:rsidRDefault="001D10A9" w:rsidP="001D10A9">
      <w:r>
        <w:t>Rt. 2V Box 38B</w:t>
      </w:r>
    </w:p>
    <w:p w14:paraId="50941EDB" w14:textId="77777777" w:rsidR="001D10A9" w:rsidRDefault="001D10A9" w:rsidP="001D10A9">
      <w:r>
        <w:t>Betty M Coffey Route. 2 Box 166 Blowing Rock NC</w:t>
      </w:r>
    </w:p>
    <w:p w14:paraId="5D709392" w14:textId="77777777" w:rsidR="001D10A9" w:rsidRDefault="001D10A9" w:rsidP="001D10A9">
      <w:r>
        <w:t xml:space="preserve">    Wayne</w:t>
      </w:r>
    </w:p>
    <w:p w14:paraId="42DA23FA" w14:textId="77777777" w:rsidR="001D10A9" w:rsidRDefault="001D10A9" w:rsidP="001D10A9">
      <w:r>
        <w:t>Trout</w:t>
      </w:r>
    </w:p>
    <w:p w14:paraId="45A302CA" w14:textId="77777777" w:rsidR="001D10A9" w:rsidRDefault="001D10A9" w:rsidP="001D10A9">
      <w:r>
        <w:t>Lewlsville Mangum</w:t>
      </w:r>
    </w:p>
    <w:p w14:paraId="19AED87A" w14:textId="77777777" w:rsidR="001D10A9" w:rsidRDefault="001D10A9" w:rsidP="001D10A9">
      <w:r>
        <w:t>TX OK</w:t>
      </w:r>
    </w:p>
    <w:p w14:paraId="63B372AC" w14:textId="77777777" w:rsidR="001D10A9" w:rsidRDefault="001D10A9" w:rsidP="001D10A9">
      <w:r>
        <w:t xml:space="preserve"> Coffey Coffee</w:t>
      </w:r>
    </w:p>
    <w:p w14:paraId="76430CB8" w14:textId="77777777" w:rsidR="001D10A9" w:rsidRDefault="001D10A9" w:rsidP="001D10A9">
      <w:r>
        <w:t>Monroe Piano</w:t>
      </w:r>
    </w:p>
    <w:p w14:paraId="054BDFB1" w14:textId="77777777" w:rsidR="001D10A9" w:rsidRDefault="001D10A9" w:rsidP="001D10A9">
      <w:r>
        <w:t>CT TX WY</w:t>
      </w:r>
    </w:p>
    <w:p w14:paraId="4AD12BB1" w14:textId="77777777" w:rsidR="001D10A9" w:rsidRDefault="001D10A9" w:rsidP="001D10A9">
      <w:r>
        <w:t>06468 75074 82240</w:t>
      </w:r>
    </w:p>
    <w:p w14:paraId="55860D73" w14:textId="77777777" w:rsidR="001D10A9" w:rsidRDefault="001D10A9" w:rsidP="001D10A9">
      <w:r>
        <w:t>1024 Monroe Trnpk</w:t>
      </w:r>
    </w:p>
    <w:p w14:paraId="12BEE10D" w14:textId="77777777" w:rsidR="001D10A9" w:rsidRDefault="001D10A9" w:rsidP="001D10A9">
      <w:r>
        <w:t>1621 Sylvan Dr.</w:t>
      </w:r>
    </w:p>
    <w:p w14:paraId="3FCC7542" w14:textId="77777777" w:rsidR="001D10A9" w:rsidRDefault="001D10A9" w:rsidP="001D10A9">
      <w:r>
        <w:t>2842 East A St Torrlngton</w:t>
      </w:r>
    </w:p>
    <w:p w14:paraId="21BB2E09" w14:textId="77777777" w:rsidR="001D10A9" w:rsidRDefault="001D10A9" w:rsidP="001D10A9">
      <w:r>
        <w:t xml:space="preserve">      3802 0</w:t>
      </w:r>
    </w:p>
    <w:p w14:paraId="24E1C692" w14:textId="77777777" w:rsidR="001D10A9" w:rsidRDefault="001D10A9" w:rsidP="001D10A9">
      <w:r>
        <w:t>4</w:t>
      </w:r>
    </w:p>
    <w:p w14:paraId="048B8478" w14:textId="77777777" w:rsidR="001D10A9" w:rsidRDefault="001D10A9" w:rsidP="001D10A9">
      <w:r>
        <w:t xml:space="preserve">       Horace Marcus Coffey JP.O, Box 5</w:t>
      </w:r>
    </w:p>
    <w:p w14:paraId="77659042" w14:textId="77777777" w:rsidR="001D10A9" w:rsidRDefault="001D10A9" w:rsidP="001D10A9">
      <w:r>
        <w:t>Thornhlll TN Phoenix AZ Nepe CA Portland OR</w:t>
      </w:r>
    </w:p>
    <w:p w14:paraId="0E5C3BAD" w14:textId="77777777" w:rsidR="001D10A9" w:rsidRDefault="001D10A9" w:rsidP="001D10A9">
      <w:r>
        <w:t>28605 37881 85019 94558</w:t>
      </w:r>
    </w:p>
    <w:p w14:paraId="036A0D87" w14:textId="77777777" w:rsidR="001D10A9" w:rsidRDefault="001D10A9" w:rsidP="001D10A9">
      <w:r>
        <w:t xml:space="preserve"> Janet R. Lerneda David</w:t>
      </w:r>
    </w:p>
    <w:p w14:paraId="1695B7EE" w14:textId="77777777" w:rsidR="001D10A9" w:rsidRDefault="001D10A9" w:rsidP="001D10A9">
      <w:r>
        <w:t>McGl 1 1 3601 W-. Plnenot</w:t>
      </w:r>
    </w:p>
    <w:p w14:paraId="08BDEEAB" w14:textId="77777777" w:rsidR="001D10A9" w:rsidRDefault="001D10A9" w:rsidP="001D10A9">
      <w:r>
        <w:t>Gaud1 no 2232 Pamela Dr. Wlllhlte 808 S. E. 141st.</w:t>
      </w:r>
    </w:p>
    <w:p w14:paraId="7979DB5A" w14:textId="77777777" w:rsidR="001D10A9" w:rsidRDefault="001D10A9" w:rsidP="001D10A9">
      <w:r>
        <w:t>3</w:t>
      </w:r>
    </w:p>
    <w:p w14:paraId="52E1059A" w14:textId="77777777" w:rsidR="001D10A9" w:rsidRDefault="001D10A9" w:rsidP="001D10A9">
      <w:r>
        <w:t xml:space="preserve">     Jefferson Patricia Chrlstensen 4321 Fairfield Ave FtWayne IN</w:t>
      </w:r>
    </w:p>
    <w:p w14:paraId="1DA0D32B" w14:textId="77777777" w:rsidR="001D10A9" w:rsidRDefault="001D10A9" w:rsidP="001D10A9">
      <w:r>
        <w:t>46807 94590</w:t>
      </w:r>
    </w:p>
    <w:p w14:paraId="3DD1D384" w14:textId="77777777" w:rsidR="001D10A9" w:rsidRDefault="001D10A9" w:rsidP="001D10A9">
      <w:r>
        <w:t>9723</w:t>
      </w:r>
    </w:p>
    <w:p w14:paraId="35AC3FF4" w14:textId="77777777" w:rsidR="001D10A9" w:rsidRDefault="001D10A9" w:rsidP="001D10A9">
      <w:r>
        <w:t xml:space="preserve">  Samue</w:t>
      </w:r>
    </w:p>
    <w:p w14:paraId="2C1E34AE" w14:textId="77777777" w:rsidR="001D10A9" w:rsidRDefault="001D10A9" w:rsidP="001D10A9">
      <w:r>
        <w:t>Thomas Thomas Thomas Thomas Thomas Thomas Timothy</w:t>
      </w:r>
    </w:p>
    <w:p w14:paraId="1DD7C42A" w14:textId="77777777" w:rsidR="001D10A9" w:rsidRDefault="001D10A9" w:rsidP="001D10A9">
      <w:r>
        <w:t>1</w:t>
      </w:r>
    </w:p>
    <w:p w14:paraId="798D47A3" w14:textId="77777777" w:rsidR="001D10A9" w:rsidRDefault="001D10A9" w:rsidP="001D10A9">
      <w:r>
        <w:t>W</w:t>
      </w:r>
    </w:p>
    <w:p w14:paraId="3C0223E3" w14:textId="77777777" w:rsidR="001D10A9" w:rsidRDefault="001D10A9" w:rsidP="001D10A9">
      <w:r>
        <w:t>Ca I v 1 n</w:t>
      </w:r>
    </w:p>
    <w:p w14:paraId="3927960E" w14:textId="77777777" w:rsidR="001D10A9" w:rsidRDefault="001D10A9" w:rsidP="001D10A9">
      <w:r>
        <w:t>Rachel Dougherty 100 Mar Monte Ct ValleJo CA</w:t>
      </w:r>
    </w:p>
    <w:p w14:paraId="3EB461B7" w14:textId="77777777" w:rsidR="001D10A9" w:rsidRDefault="001D10A9" w:rsidP="001D10A9">
      <w:r>
        <w:t>Lois Anne Blos</w:t>
      </w:r>
    </w:p>
    <w:p w14:paraId="29158006" w14:textId="77777777" w:rsidR="001D10A9" w:rsidRDefault="001D10A9" w:rsidP="001D10A9">
      <w:r>
        <w:t>s Box 73 We11sv111</w:t>
      </w:r>
    </w:p>
    <w:p w14:paraId="38DD3827" w14:textId="77777777" w:rsidR="001D10A9" w:rsidRDefault="001D10A9" w:rsidP="001D10A9">
      <w:r>
        <w:t xml:space="preserve">   e KS</w:t>
      </w:r>
    </w:p>
    <w:p w14:paraId="19BFFF12" w14:textId="77777777" w:rsidR="001D10A9" w:rsidRDefault="001D10A9" w:rsidP="001D10A9">
      <w:r>
        <w:lastRenderedPageBreak/>
        <w:t>R. K.Coffey RR 3 Brighton, Ontario Canada K0K - 1H0</w:t>
      </w:r>
    </w:p>
    <w:p w14:paraId="75A91347" w14:textId="77777777" w:rsidR="001D10A9" w:rsidRDefault="001D10A9" w:rsidP="001D10A9">
      <w:r>
        <w:t>66092 a CA91752-1305</w:t>
      </w:r>
    </w:p>
    <w:p w14:paraId="72557E68" w14:textId="77777777" w:rsidR="001D10A9" w:rsidRDefault="001D10A9" w:rsidP="001D10A9">
      <w:r>
        <w:t xml:space="preserve">     Robert C Coffey 3360,-Emma Apt.tt H Mlra Lom</w:t>
      </w:r>
    </w:p>
    <w:p w14:paraId="54DF401C" w14:textId="77777777" w:rsidR="001D10A9" w:rsidRDefault="001D10A9" w:rsidP="001D10A9">
      <w:r>
        <w:t xml:space="preserve">  Charllne P Shockley 757 Escalona Dr.</w:t>
      </w:r>
    </w:p>
    <w:p w14:paraId="13AB5468" w14:textId="77777777" w:rsidR="001D10A9" w:rsidRDefault="001D10A9" w:rsidP="001D10A9">
      <w:r>
        <w:t>Marie Thorneburg Rt.. 7, Box 113</w:t>
      </w:r>
    </w:p>
    <w:p w14:paraId="2ED1D247" w14:textId="77777777" w:rsidR="001D10A9" w:rsidRDefault="001D10A9" w:rsidP="001D10A9">
      <w:r>
        <w:t>Go!die Collins P.' 0V~*B6x 173</w:t>
      </w:r>
    </w:p>
    <w:p w14:paraId="427CC5FC" w14:textId="77777777" w:rsidR="001D10A9" w:rsidRDefault="001D10A9" w:rsidP="001D10A9">
      <w:r>
        <w:t>Marie I Amell 421 Londbif* St,Peterborough Ont Canada</w:t>
      </w:r>
    </w:p>
    <w:p w14:paraId="47C4265E" w14:textId="77777777" w:rsidR="001D10A9" w:rsidRDefault="001D10A9" w:rsidP="001D10A9">
      <w:r>
        <w:t>Wanlta Balley 1309 Ravenswood Dr Evansvllle IN John C Coffee 5885 Fruit Ridge NW Grand Rapids MI Carol Vande Voorde 4208 NE 105th St Vancouver WA</w:t>
      </w:r>
    </w:p>
    <w:p w14:paraId="4B00CB79" w14:textId="77777777" w:rsidR="001D10A9" w:rsidRDefault="001D10A9" w:rsidP="001D10A9">
      <w:r>
        <w:t>MERRY</w:t>
      </w:r>
    </w:p>
    <w:p w14:paraId="788ACD4D" w14:textId="77777777" w:rsidR="001D10A9" w:rsidRDefault="001D10A9" w:rsidP="001D10A9">
      <w:r>
        <w:t>CHRISTMA</w:t>
      </w:r>
    </w:p>
    <w:p w14:paraId="7FF2F5D6" w14:textId="77777777" w:rsidR="001D10A9" w:rsidRDefault="001D10A9" w:rsidP="001D10A9"/>
    <w:p w14:paraId="26CDFE1E" w14:textId="77777777" w:rsidR="001D10A9" w:rsidRDefault="001D10A9" w:rsidP="001D10A9">
      <w:r>
        <w:t>TEXT CCC Issue40 (From Paper OCR Scan):</w:t>
      </w:r>
    </w:p>
    <w:p w14:paraId="479A839D" w14:textId="77777777" w:rsidR="001D10A9" w:rsidRDefault="001D10A9" w:rsidP="001D10A9">
      <w:r>
        <w:t>COFFEYCOUSINS5 CLEARINGHOUSE</w:t>
      </w:r>
    </w:p>
    <w:p w14:paraId="0DB7F927" w14:textId="77777777" w:rsidR="001D10A9" w:rsidRDefault="001D10A9" w:rsidP="001D10A9">
      <w:r>
        <w:t>SEPTEMBER 1990 NO. 40 THIS PRINTING 200 THIS MAILING 160 Founders LEONARD N. COFFEY</w:t>
      </w:r>
    </w:p>
    <w:p w14:paraId="65DDFBD9" w14:textId="77777777" w:rsidR="001D10A9" w:rsidRDefault="001D10A9" w:rsidP="001D10A9">
      <w:r>
        <w:t>ISSN 0749-758X</w:t>
      </w:r>
    </w:p>
    <w:p w14:paraId="101393E5" w14:textId="77777777" w:rsidR="001D10A9" w:rsidRDefault="001D10A9" w:rsidP="001D10A9">
      <w:r>
        <w:t xml:space="preserve">  &lt;b. Mar. 21, 1930 - d. Jan. 29, 1989</w:t>
      </w:r>
    </w:p>
    <w:p w14:paraId="5A1D666C" w14:textId="77777777" w:rsidR="001D10A9" w:rsidRDefault="001D10A9" w:rsidP="001D10A9">
      <w:r>
        <w:t>COFFEY COUSINS' CLEARINGHOUSE 1416 Green Berry Road Jefferson City, MO. 65101</w:t>
      </w:r>
    </w:p>
    <w:p w14:paraId="34EF19D9" w14:textId="77777777" w:rsidR="001D10A9" w:rsidRDefault="001D10A9" w:rsidP="001D10A9">
      <w:r>
        <w:t>)</w:t>
      </w:r>
    </w:p>
    <w:p w14:paraId="53BF60CA" w14:textId="77777777" w:rsidR="001D10A9" w:rsidRDefault="001D10A9" w:rsidP="001D10A9">
      <w:r>
        <w:t xml:space="preserve">         4^</w:t>
      </w:r>
    </w:p>
    <w:p w14:paraId="6FF0FFBE" w14:textId="77777777" w:rsidR="001D10A9" w:rsidRDefault="001D10A9" w:rsidP="001D10A9">
      <w:r>
        <w:t>~</w:t>
      </w:r>
    </w:p>
    <w:p w14:paraId="0B901E7A" w14:textId="77777777" w:rsidR="001D10A9" w:rsidRDefault="001D10A9" w:rsidP="001D10A9">
      <w:r>
        <w:t>CCC is a newsletter originated ln 1981 to collect and disseminate Information about the COFFEE/COFFEY families of North America. It Is Issued ln MARCH, JUNE, SEPTEMBER AND DECEMBER. Back Issues are</w:t>
      </w:r>
    </w:p>
    <w:p w14:paraId="32EDEAF0" w14:textId="77777777" w:rsidR="001D10A9" w:rsidRDefault="001D10A9" w:rsidP="001D10A9">
      <w:r>
        <w:t>available; $1.00 each (Nos.1-21): $2.00 each CNos. 22-35). Subscription rate for calendar year 1990 Is $8.00 ln U.S., Canada, Mexico. $10.00 Overseas.</w:t>
      </w:r>
    </w:p>
    <w:p w14:paraId="6C5AD100" w14:textId="77777777" w:rsidR="001D10A9" w:rsidRDefault="001D10A9" w:rsidP="001D10A9">
      <w:r>
        <w:t>YOUR PAST AND PRESENT FAMILY INFORMATION IS WELCOME</w:t>
      </w:r>
    </w:p>
    <w:p w14:paraId="7310E8B4" w14:textId="77777777" w:rsidR="001D10A9" w:rsidRDefault="001D10A9" w:rsidP="001D10A9">
      <w:r>
        <w:t>EDITORS LETTER WELCOME NEW COUSINS NEW ADDRESS</w:t>
      </w:r>
    </w:p>
    <w:p w14:paraId="6ABC3D65" w14:textId="77777777" w:rsidR="001D10A9" w:rsidRDefault="001D10A9" w:rsidP="001D10A9">
      <w:r>
        <w:t>MEET OUR NEW COUSINS DEAD END ROADS</w:t>
      </w:r>
    </w:p>
    <w:p w14:paraId="528C3D35" w14:textId="77777777" w:rsidR="001D10A9" w:rsidRDefault="001D10A9" w:rsidP="001D10A9">
      <w:r>
        <w:t>Here are some of the questions and answers overheard at the</w:t>
      </w:r>
    </w:p>
    <w:p w14:paraId="6914FB35" w14:textId="77777777" w:rsidR="001D10A9" w:rsidRDefault="001D10A9" w:rsidP="001D10A9">
      <w:r>
        <w:t>Bureau of Naturalization</w:t>
      </w:r>
    </w:p>
    <w:p w14:paraId="64F6221A" w14:textId="77777777" w:rsidR="001D10A9" w:rsidRDefault="001D10A9" w:rsidP="001D10A9">
      <w:r>
        <w:t>"Where is Washington?</w:t>
      </w:r>
    </w:p>
    <w:p w14:paraId="51873754" w14:textId="77777777" w:rsidR="001D10A9" w:rsidRDefault="001D10A9" w:rsidP="001D10A9">
      <w:r>
        <w:t xml:space="preserve">    CONTENTS THIS ISSUE 2 THE MAILBOX</w:t>
      </w:r>
    </w:p>
    <w:p w14:paraId="4B628355" w14:textId="77777777" w:rsidR="001D10A9" w:rsidRDefault="001D10A9" w:rsidP="001D10A9">
      <w:r>
        <w:t>4 2 CONVENTION NEWS 5 2 SPECIAL REPORT 6 3 DOCUMENTS GALORE 7 5 EDWARD COFFEY-WILD GOOSE 10</w:t>
      </w:r>
    </w:p>
    <w:p w14:paraId="1D552A59" w14:textId="77777777" w:rsidR="001D10A9" w:rsidRDefault="001D10A9" w:rsidP="001D10A9">
      <w:r>
        <w:t xml:space="preserve">  :</w:t>
      </w:r>
    </w:p>
    <w:p w14:paraId="67466355" w14:textId="77777777" w:rsidR="001D10A9" w:rsidRDefault="001D10A9" w:rsidP="001D10A9">
      <w:r>
        <w:t>"</w:t>
      </w:r>
    </w:p>
    <w:p w14:paraId="125DAD44" w14:textId="77777777" w:rsidR="001D10A9" w:rsidRDefault="001D10A9" w:rsidP="001D10A9">
      <w:r>
        <w:t xml:space="preserve">  "He's dead."</w:t>
      </w:r>
    </w:p>
    <w:p w14:paraId="2ECCC712" w14:textId="77777777" w:rsidR="001D10A9" w:rsidRDefault="001D10A9" w:rsidP="001D10A9">
      <w:r>
        <w:t>"I mean the Capital of the United States." "Oh. they loaned it all to Europe."</w:t>
      </w:r>
    </w:p>
    <w:p w14:paraId="00FDCE51" w14:textId="77777777" w:rsidR="001D10A9" w:rsidRDefault="001D10A9" w:rsidP="001D10A9">
      <w:r>
        <w:t>"Do you promise to support the Constitution?</w:t>
      </w:r>
    </w:p>
    <w:p w14:paraId="23E0A590" w14:textId="77777777" w:rsidR="001D10A9" w:rsidRDefault="001D10A9" w:rsidP="001D10A9">
      <w:r>
        <w:t xml:space="preserve">   "</w:t>
      </w:r>
    </w:p>
    <w:p w14:paraId="7C3C3843" w14:textId="77777777" w:rsidR="001D10A9" w:rsidRDefault="001D10A9" w:rsidP="001D10A9">
      <w:r>
        <w:t>"Me? How can I? I've a wife and six children to support</w:t>
      </w:r>
    </w:p>
    <w:p w14:paraId="2D475B77" w14:textId="77777777" w:rsidR="001D10A9" w:rsidRDefault="001D10A9" w:rsidP="001D10A9">
      <w:r>
        <w:t xml:space="preserve"> </w:t>
      </w:r>
    </w:p>
    <w:p w14:paraId="258C9C81" w14:textId="77777777" w:rsidR="001D10A9" w:rsidRDefault="001D10A9" w:rsidP="001D10A9">
      <w:r>
        <w:t xml:space="preserve">  PAGE 2</w:t>
      </w:r>
    </w:p>
    <w:p w14:paraId="1E5CC427" w14:textId="77777777" w:rsidR="001D10A9" w:rsidRDefault="001D10A9" w:rsidP="001D10A9">
      <w:r>
        <w:lastRenderedPageBreak/>
        <w:t>CCC SEPTEMBER W</w:t>
      </w:r>
    </w:p>
    <w:p w14:paraId="67DDC3FD" w14:textId="77777777" w:rsidR="001D10A9" w:rsidRDefault="001D10A9" w:rsidP="001D10A9">
      <w:r>
        <w:t>Dear Cousins,</w:t>
      </w:r>
    </w:p>
    <w:p w14:paraId="41B4A71D" w14:textId="77777777" w:rsidR="001D10A9" w:rsidRDefault="001D10A9" w:rsidP="001D10A9">
      <w:r>
        <w:t>W</w:t>
      </w:r>
    </w:p>
    <w:p w14:paraId="4A7BD415" w14:textId="77777777" w:rsidR="001D10A9" w:rsidRDefault="001D10A9" w:rsidP="001D10A9">
      <w:r>
        <w:t xml:space="preserve"> D</w:t>
      </w:r>
    </w:p>
    <w:p w14:paraId="0B840D96" w14:textId="77777777" w:rsidR="001D10A9" w:rsidRDefault="001D10A9" w:rsidP="001D10A9">
      <w:r>
        <w:t xml:space="preserve"> How did September get here so soon? I have started Indexing the Coffey Cousins' Clearinghouse as I promised at the convention. Len had 1 through 16 completed, I've done 17, 18 and working on 19 but</w:t>
      </w:r>
    </w:p>
    <w:p w14:paraId="6409F2CE" w14:textId="77777777" w:rsidR="001D10A9" w:rsidRDefault="001D10A9" w:rsidP="001D10A9">
      <w:r>
        <w:t>It's slow going. Should we make a</w:t>
      </w:r>
    </w:p>
    <w:p w14:paraId="6CB4B554" w14:textId="77777777" w:rsidR="001D10A9" w:rsidRDefault="001D10A9" w:rsidP="001D10A9">
      <w:r>
        <w:t>separate book of the Index? We'l l</w:t>
      </w:r>
    </w:p>
    <w:p w14:paraId="6B9D5851" w14:textId="77777777" w:rsidR="001D10A9" w:rsidRDefault="001D10A9" w:rsidP="001D10A9">
      <w:r>
        <w:t>talk about It at the next</w:t>
      </w:r>
    </w:p>
    <w:p w14:paraId="0E51FE8F" w14:textId="77777777" w:rsidR="001D10A9" w:rsidRDefault="001D10A9" w:rsidP="001D10A9">
      <w:r>
        <w:t>convention.</w:t>
      </w:r>
    </w:p>
    <w:p w14:paraId="7A9F7369" w14:textId="77777777" w:rsidR="001D10A9" w:rsidRDefault="001D10A9" w:rsidP="001D10A9">
      <w:r>
        <w:t>Did any of you have problems with your June Issue? Did you get It</w:t>
      </w:r>
    </w:p>
    <w:p w14:paraId="521B7D94" w14:textId="77777777" w:rsidR="001D10A9" w:rsidRDefault="001D10A9" w:rsidP="001D10A9">
      <w:r>
        <w:t>and was It ln decent condition? I got a couple back all torn up and a couple people wrote that they only got pieces. If you're Issue was ln bad shape let me know and I'll replace them. I'm working with the post office to correct this. Their new machinery cancels from the opposite edge.</w:t>
      </w:r>
    </w:p>
    <w:p w14:paraId="03AD691E" w14:textId="77777777" w:rsidR="001D10A9" w:rsidRDefault="001D10A9" w:rsidP="001D10A9">
      <w:r>
        <w:t>Our son-in-law Michael Wasson, 38, passed away the 23 of August leaving our daughter Connie with two small children, Michelle and Kris, Jim and I have been very busy trying to help them. They live</w:t>
      </w:r>
    </w:p>
    <w:p w14:paraId="2EA648EA" w14:textId="77777777" w:rsidR="001D10A9" w:rsidRDefault="001D10A9" w:rsidP="001D10A9">
      <w:r>
        <w:t>ln Springfield, MO.</w:t>
      </w:r>
    </w:p>
    <w:p w14:paraId="3C480882" w14:textId="77777777" w:rsidR="001D10A9" w:rsidRDefault="001D10A9" w:rsidP="001D10A9">
      <w:r>
        <w:t>Love, your cousin, Bonnie</w:t>
      </w:r>
    </w:p>
    <w:p w14:paraId="327B325A" w14:textId="77777777" w:rsidR="001D10A9" w:rsidRDefault="001D10A9" w:rsidP="001D10A9">
      <w:r>
        <w:t>WELCOME OUR NEW COUSINS AND THEIR ANCESTORS Jerry Coffee 1621 Sylvan Dr., Piano, TX 75074</w:t>
      </w:r>
    </w:p>
    <w:p w14:paraId="3B477958" w14:textId="77777777" w:rsidR="001D10A9" w:rsidRDefault="001D10A9" w:rsidP="001D10A9">
      <w:r>
        <w:t>Kenneth D. Harrison 523 N. Main St., Enterprise, AL 36330</w:t>
      </w:r>
    </w:p>
    <w:p w14:paraId="4006E5DB" w14:textId="77777777" w:rsidR="001D10A9" w:rsidRDefault="001D10A9" w:rsidP="001D10A9">
      <w:r>
        <w:t>Hugh Coffey Mabel Buckley 4436 E. Walatowa St., Phoenix, AZ 85044-1621</w:t>
      </w:r>
    </w:p>
    <w:p w14:paraId="63ACE7EF" w14:textId="77777777" w:rsidR="001D10A9" w:rsidRDefault="001D10A9" w:rsidP="001D10A9">
      <w:r>
        <w:t>Edmund Coffey Frances Parkinson 245 Highway 28 W., Hazlehurst, MS 39083</w:t>
      </w:r>
    </w:p>
    <w:p w14:paraId="7B4AB2CF" w14:textId="77777777" w:rsidR="001D10A9" w:rsidRDefault="001D10A9" w:rsidP="001D10A9">
      <w:r>
        <w:t xml:space="preserve">                              Joseph Coffee</w:t>
      </w:r>
    </w:p>
    <w:p w14:paraId="7BBA9A1E" w14:textId="77777777" w:rsidR="001D10A9" w:rsidRDefault="001D10A9" w:rsidP="001D10A9">
      <w:r>
        <w:t xml:space="preserve">  R. K. Coffey P. 0. Box 3, Brighton, 0NT K0K 1H0 Joan M. Low 34120 Greentrees, Sterling Hts. MI 48312 Pat Bennett 246 So. 200 West, Heber, UT 84032</w:t>
      </w:r>
    </w:p>
    <w:p w14:paraId="40B778E5" w14:textId="77777777" w:rsidR="001D10A9" w:rsidRDefault="001D10A9" w:rsidP="001D10A9">
      <w:r>
        <w:t>J</w:t>
      </w:r>
    </w:p>
    <w:p w14:paraId="59A5B6BE" w14:textId="77777777" w:rsidR="001D10A9" w:rsidRDefault="001D10A9" w:rsidP="001D10A9">
      <w:r>
        <w:t>Martha Coffey Martha Patsy Coffey</w:t>
      </w:r>
    </w:p>
    <w:p w14:paraId="456070CA" w14:textId="77777777" w:rsidR="001D10A9" w:rsidRDefault="001D10A9" w:rsidP="001D10A9">
      <w:r>
        <w:t xml:space="preserve"> Anna S. Cassell 192 Tucker Rd., Spartanburg, SC 29301</w:t>
      </w:r>
    </w:p>
    <w:p w14:paraId="1FD3C017" w14:textId="77777777" w:rsidR="001D10A9" w:rsidRDefault="001D10A9" w:rsidP="001D10A9">
      <w:r>
        <w:t xml:space="preserve"> NEW ADDRESS</w:t>
      </w:r>
    </w:p>
    <w:p w14:paraId="197CE981" w14:textId="77777777" w:rsidR="001D10A9" w:rsidRDefault="001D10A9" w:rsidP="001D10A9">
      <w:r>
        <w:t>»»»»»»»«&lt;««««</w:t>
      </w:r>
    </w:p>
    <w:p w14:paraId="6816C7B6" w14:textId="77777777" w:rsidR="001D10A9" w:rsidRDefault="001D10A9" w:rsidP="001D10A9">
      <w:r>
        <w:t>«</w:t>
      </w:r>
    </w:p>
    <w:p w14:paraId="4CF886C1" w14:textId="77777777" w:rsidR="001D10A9" w:rsidRDefault="001D10A9" w:rsidP="001D10A9">
      <w:r>
        <w:t xml:space="preserve">     ^*ti</w:t>
      </w:r>
    </w:p>
    <w:p w14:paraId="75567AB1" w14:textId="77777777" w:rsidR="001D10A9" w:rsidRDefault="001D10A9" w:rsidP="001D10A9">
      <w:r>
        <w:t>\</w:t>
      </w:r>
    </w:p>
    <w:p w14:paraId="11ADDDAD" w14:textId="77777777" w:rsidR="001D10A9" w:rsidRDefault="001D10A9" w:rsidP="001D10A9"/>
    <w:p w14:paraId="561DF59C" w14:textId="77777777" w:rsidR="001D10A9" w:rsidRDefault="001D10A9" w:rsidP="001D10A9">
      <w:r>
        <w:t xml:space="preserve">   f*</w:t>
      </w:r>
    </w:p>
    <w:p w14:paraId="5664519D" w14:textId="77777777" w:rsidR="001D10A9" w:rsidRDefault="001D10A9" w:rsidP="001D10A9">
      <w:r>
        <w:t>PAGE 3 CCC SEPTEMBER 89&lt;?Q MEET OUR NEW COUSINS</w:t>
      </w:r>
    </w:p>
    <w:p w14:paraId="619BDC1C" w14:textId="77777777" w:rsidR="001D10A9" w:rsidRDefault="001D10A9" w:rsidP="001D10A9">
      <w:r>
        <w:t>Jerry Coffee says that his sister Patsy Coffee Is the researcher ln his family and she has their clan back to 1791 ln Prince Edward Co. Virginia. Her address Is 1711 Ave. E, Brownwood, TX 76801.</w:t>
      </w:r>
    </w:p>
    <w:p w14:paraId="3358037A" w14:textId="77777777" w:rsidR="001D10A9" w:rsidRDefault="001D10A9" w:rsidP="001D10A9">
      <w:r>
        <w:lastRenderedPageBreak/>
        <w:t>Jerry gives his lineage as &lt;1) Gerald MacArthur Coffee, son of &lt;2&gt; Peyton Joshua &lt;1900 - 1979) and Virginia Estelle Gilmer (1900 - 1976) Coffee, son of &lt;3) John T. &lt;1868 - 1973) and Nora Kate Whaley &lt;1874 -</w:t>
      </w:r>
    </w:p>
    <w:p w14:paraId="528A28F9" w14:textId="77777777" w:rsidR="001D10A9" w:rsidRDefault="001D10A9" w:rsidP="001D10A9">
      <w:r>
        <w:t>1901) Coffee, son of &lt;4) Joshua "Doss" (1839 - 1915) and Mary Blanton (1840 - 1882) Coffee, son of (5) Joshua (d.1881) and Delilah Conger Coffee, son of &lt;6) Josheph &lt;slc) and Mary Buckmark/Buckmaster Coffee. Josheph Is the brother of Gen. John Coffee from Prince Edward Co. Virginia.</w:t>
      </w:r>
    </w:p>
    <w:p w14:paraId="1952C781" w14:textId="77777777" w:rsidR="001D10A9" w:rsidRDefault="001D10A9" w:rsidP="001D10A9">
      <w:r>
        <w:t>Anyone with Information on Jerry's line might drop him a line. I'm sure he would appreciate hearing from you. We will always be glad to have more Information to print on this line ln CCC.</w:t>
      </w:r>
    </w:p>
    <w:p w14:paraId="17BC5AAF" w14:textId="77777777" w:rsidR="001D10A9" w:rsidRDefault="001D10A9" w:rsidP="001D10A9">
      <w:r>
        <w:t>Kenneth Coffey tells us that he descends from Hugh Coffey Sr. of Lancaster District S.C. and Henry Coffey of Landcaster District S.C.</w:t>
      </w:r>
    </w:p>
    <w:p w14:paraId="2FEFB59B" w14:textId="77777777" w:rsidR="001D10A9" w:rsidRDefault="001D10A9" w:rsidP="001D10A9">
      <w:r>
        <w:t>and Marlon Co. GA. We still hope hear more from him on his line</w:t>
      </w:r>
    </w:p>
    <w:p w14:paraId="1A16C078" w14:textId="77777777" w:rsidR="001D10A9" w:rsidRDefault="001D10A9" w:rsidP="001D10A9">
      <w:r>
        <w:t>Mabel Buckley heard of us from her cousin Ellen Coffey Wagner. She Is descended from (1) Edmund F. and Elizabeth Thackeray Coffey parents of &lt;2) John "Jack" C. Coffey, father of &lt;3) Charles Edward Coffey, father</w:t>
      </w:r>
    </w:p>
    <w:p w14:paraId="75E2882B" w14:textId="77777777" w:rsidR="001D10A9" w:rsidRDefault="001D10A9" w:rsidP="001D10A9">
      <w:r>
        <w:t>s</w:t>
      </w:r>
    </w:p>
    <w:p w14:paraId="0E8ECBE4" w14:textId="77777777" w:rsidR="001D10A9" w:rsidRDefault="001D10A9" w:rsidP="001D10A9">
      <w:r>
        <w:t>Mable was ln Ireland two years ago and found the family coat of arms at the Historic Families Ltd. facility. It Is the one printed In CCC. with only a slight difference ln the motto - Latin Is the same - translation goes, "Not ln Providence but in Victory." She was also told that the ermine tails in the arms denote royalty. She ask if anyone else has heard this? She also learned while ln Dublin that</w:t>
      </w:r>
    </w:p>
    <w:p w14:paraId="17309D75" w14:textId="77777777" w:rsidR="001D10A9" w:rsidRDefault="001D10A9" w:rsidP="001D10A9">
      <w:r>
        <w:t>there was a Coffey who was Lord Mayor of Dublin 1908 - 1909.</w:t>
      </w:r>
    </w:p>
    <w:p w14:paraId="3F154AC0" w14:textId="77777777" w:rsidR="001D10A9" w:rsidRDefault="001D10A9" w:rsidP="001D10A9">
      <w:r>
        <w:t>Frances B. Parkinson Is looking for parents of Martha B. Coffey who was born In Kentucky ln 1808 and married Charles Mai lory Benbrook probably ln Simpson Co., Kentucky or Illinois. She died Dec 2, 1889 probably In Pltsfleld IL. or Natchez Mississippi. Frances says "I know next to nothing about my Coffey ancestors. Since the Benbrooks were ln Simpson Co. KY ln the 1820's and earlier, I believe that Martha B. descends from one of those listed there on the 1820 census. Charles and Martha (Coffey) Benbrook were ln Illinois ln early 1830. They followed Charles' brother Dr. D. G. Benbrook to Natchez MS, about</w:t>
      </w:r>
    </w:p>
    <w:p w14:paraId="2EE178E6" w14:textId="77777777" w:rsidR="001D10A9" w:rsidRDefault="001D10A9" w:rsidP="001D10A9">
      <w:r>
        <w:t>1836. He left Natchez and went to Plttsfleld, IL. about 1873. He died there ln 1883. My records are not clear as to where Martha was when she died ln 1889." Frances would appreciate any help with this line and gladly pay postage, copy cost, etc. Let us know what you</w:t>
      </w:r>
    </w:p>
    <w:p w14:paraId="1AE7DE88" w14:textId="77777777" w:rsidR="001D10A9" w:rsidRDefault="001D10A9" w:rsidP="001D10A9">
      <w:r>
        <w:t xml:space="preserve">                             .</w:t>
      </w:r>
    </w:p>
    <w:p w14:paraId="4C50CC1D" w14:textId="77777777" w:rsidR="001D10A9" w:rsidRDefault="001D10A9" w:rsidP="001D10A9">
      <w:r>
        <w:t xml:space="preserve">   /m\</w:t>
      </w:r>
    </w:p>
    <w:p w14:paraId="52B36407" w14:textId="77777777" w:rsidR="001D10A9" w:rsidRDefault="001D10A9" w:rsidP="001D10A9">
      <w:r>
        <w:t>(</w:t>
      </w:r>
    </w:p>
    <w:p w14:paraId="4711452C" w14:textId="77777777" w:rsidR="001D10A9" w:rsidRDefault="001D10A9" w:rsidP="001D10A9">
      <w:r>
        <w:t>of &lt;4) Edwin Horsley Coffey, father of (5) Jesse Lee Coffey, Mable' dad.</w:t>
      </w:r>
    </w:p>
    <w:p w14:paraId="7C9780A6" w14:textId="77777777" w:rsidR="001D10A9" w:rsidRDefault="001D10A9" w:rsidP="001D10A9">
      <w:r>
        <w:t xml:space="preserve">                                   find</w:t>
      </w:r>
    </w:p>
    <w:p w14:paraId="5B2F4E13" w14:textId="77777777" w:rsidR="001D10A9" w:rsidRDefault="001D10A9" w:rsidP="001D10A9">
      <w:r>
        <w:t>.</w:t>
      </w:r>
    </w:p>
    <w:p w14:paraId="40D30CCA" w14:textId="77777777" w:rsidR="001D10A9" w:rsidRDefault="001D10A9" w:rsidP="001D10A9"/>
    <w:p w14:paraId="7B9E6BB5" w14:textId="77777777" w:rsidR="001D10A9" w:rsidRDefault="001D10A9" w:rsidP="001D10A9">
      <w:r>
        <w:t xml:space="preserve">  PAGE 4 CCC SEPTEMBER %^°i</w:t>
      </w:r>
    </w:p>
    <w:p w14:paraId="07970627" w14:textId="77777777" w:rsidR="001D10A9" w:rsidRDefault="001D10A9" w:rsidP="001D10A9">
      <w:r>
        <w:t>MEET OUR NEW COUSINS CONTD.</w:t>
      </w:r>
    </w:p>
    <w:p w14:paraId="47D3C256" w14:textId="77777777" w:rsidR="001D10A9" w:rsidRDefault="001D10A9" w:rsidP="001D10A9">
      <w:r>
        <w:t xml:space="preserve">Anna S. Cassell has lots of Coffey ancestors. First - She descends from G.Grandmother Mary Ann (Polly) Coffey (Jr.), who married Joseph Elzle Hays, also a Coffey descendent. Mary Ann (Polly) Coffey (Jr) was named for her mother Mary Ann (Polly) Coffey (Sr.). (This Is why I am adding the </w:t>
      </w:r>
      <w:r>
        <w:lastRenderedPageBreak/>
        <w:t>Jr. and Sr.) Mary Ann (Polly) Coffey (Sr.) married her second cousin Ell Coffey son of Salathiel Coffey and Elizabeth. Mary Ann (Polly) Coffey (Sr.) was the daughter of Nathan and Mary Saunders Coffey. Both descend from Chesley and Jane Cleveland Coffey.</w:t>
      </w:r>
    </w:p>
    <w:p w14:paraId="21D3319D" w14:textId="77777777" w:rsidR="001D10A9" w:rsidRDefault="001D10A9" w:rsidP="001D10A9">
      <w:r>
        <w:t>Anna's G. Grandfather Elzle Hays Is the son of Gabriel Hays, Jr. and Martha (Patsy) Coffey who descends from Chesley Coffey through Joel and Cleveland.</w:t>
      </w:r>
    </w:p>
    <w:p w14:paraId="3E231BBE" w14:textId="77777777" w:rsidR="001D10A9" w:rsidRDefault="001D10A9" w:rsidP="001D10A9">
      <w:r>
        <w:t>Anna says that she still has problems with this line and would appreciate hearing from anyone else working on It. Coffey Cousins would appreciate hearing about any new research or finding you make on</w:t>
      </w:r>
    </w:p>
    <w:p w14:paraId="63EC1B58" w14:textId="77777777" w:rsidR="001D10A9" w:rsidRDefault="001D10A9" w:rsidP="001D10A9">
      <w:r>
        <w:t>this line as there seems to be a lot of Interest ln the Chelsey</w:t>
      </w:r>
    </w:p>
    <w:p w14:paraId="73E1D835" w14:textId="77777777" w:rsidR="001D10A9" w:rsidRDefault="001D10A9" w:rsidP="001D10A9">
      <w:r>
        <w:t>research</w:t>
      </w:r>
    </w:p>
    <w:p w14:paraId="3A304FE8" w14:textId="77777777" w:rsidR="001D10A9" w:rsidRDefault="001D10A9" w:rsidP="001D10A9">
      <w:r>
        <w:t>THE MAILBOX</w:t>
      </w:r>
    </w:p>
    <w:p w14:paraId="6A764B6C" w14:textId="77777777" w:rsidR="001D10A9" w:rsidRDefault="001D10A9" w:rsidP="001D10A9">
      <w:r>
        <w:t>O</w:t>
      </w:r>
    </w:p>
    <w:p w14:paraId="57386DC3" w14:textId="77777777" w:rsidR="001D10A9" w:rsidRDefault="001D10A9" w:rsidP="001D10A9">
      <w:r>
        <w:t xml:space="preserve"> ^</w:t>
      </w:r>
    </w:p>
    <w:p w14:paraId="2AD7B186" w14:textId="77777777" w:rsidR="001D10A9" w:rsidRDefault="001D10A9" w:rsidP="001D10A9">
      <w:r>
        <w:t xml:space="preserve">              .</w:t>
      </w:r>
    </w:p>
    <w:p w14:paraId="2FC239CC" w14:textId="77777777" w:rsidR="001D10A9" w:rsidRDefault="001D10A9" w:rsidP="001D10A9">
      <w:r>
        <w:t xml:space="preserve">  Marcus Coffee writes that he had planned to attend the Convention this</w:t>
      </w:r>
    </w:p>
    <w:p w14:paraId="493011F6" w14:textId="77777777" w:rsidR="001D10A9" w:rsidRDefault="001D10A9" w:rsidP="001D10A9">
      <w:r>
        <w:t>year but was not physically able to be with us. He will be pleased to -"S hear that we are meeting ln Boone, NC next year as this Is not nearly</w:t>
      </w:r>
    </w:p>
    <w:p w14:paraId="542DF5D0" w14:textId="77777777" w:rsidR="001D10A9" w:rsidRDefault="001D10A9" w:rsidP="001D10A9">
      <w:r>
        <w:t>as long a trip from Morrlstown, TN where Marcus lives. We'll look forward to seeing him next year. He also writes that there was a Coffey reunion ln Berea, KY. It Is held the second Sunday ln June and</w:t>
      </w:r>
    </w:p>
    <w:p w14:paraId="023C188A" w14:textId="77777777" w:rsidR="001D10A9" w:rsidRDefault="001D10A9" w:rsidP="001D10A9">
      <w:r>
        <w:t>is a basket dinner. Marcus says " The Kentucky Coffeys can really cook!" We hope that we can attend one of these years.</w:t>
      </w:r>
    </w:p>
    <w:p w14:paraId="56860FCB" w14:textId="77777777" w:rsidR="001D10A9" w:rsidRDefault="001D10A9" w:rsidP="001D10A9">
      <w:r>
        <w:t>We send our condolences to Noreva J. Sharr's husband on the loss of his Aunt, Vesper Alice Coffey Kuhn, who died May 27, 1990. She was 95 years old. He has one Coffey Aunt left. She lives ln King City, MO and Is 86.</w:t>
      </w:r>
    </w:p>
    <w:p w14:paraId="7018B849" w14:textId="77777777" w:rsidR="001D10A9" w:rsidRDefault="001D10A9" w:rsidP="001D10A9">
      <w:r>
        <w:t>Congratulations Is also in store for the Sharrs as they became Grandparents again. Dale and Dawn Sharr had a 8 lb. 3 oz. baby girl named Breann Carol Sharr.</w:t>
      </w:r>
    </w:p>
    <w:p w14:paraId="7F62BBAE" w14:textId="77777777" w:rsidR="001D10A9" w:rsidRDefault="001D10A9" w:rsidP="001D10A9">
      <w:r>
        <w:t>We have heard from Lloyd Kerns of Kansas City, MO. He Is Interested ln the Coffey's. We hope that we receive his lineage material before</w:t>
      </w:r>
    </w:p>
    <w:p w14:paraId="09C70976" w14:textId="77777777" w:rsidR="001D10A9" w:rsidRDefault="001D10A9" w:rsidP="001D10A9">
      <w:r>
        <w:t>we have to go to press.</w:t>
      </w:r>
    </w:p>
    <w:p w14:paraId="33C2A219" w14:textId="77777777" w:rsidR="001D10A9" w:rsidRDefault="001D10A9" w:rsidP="001D10A9">
      <w:r>
        <w:t>Pat Bennett says that they have moved to Utah and are going to see If</w:t>
      </w:r>
    </w:p>
    <w:p w14:paraId="4CD175B1" w14:textId="77777777" w:rsidR="001D10A9" w:rsidRDefault="001D10A9" w:rsidP="001D10A9">
      <w:r>
        <w:t>they can handle the weather there. She says that at long last they</w:t>
      </w:r>
    </w:p>
    <w:p w14:paraId="1A9CF4A0" w14:textId="77777777" w:rsidR="001D10A9" w:rsidRDefault="001D10A9" w:rsidP="001D10A9">
      <w:r>
        <w:t>are close to their children and adorable grandaughters and loving</w:t>
      </w:r>
    </w:p>
    <w:p w14:paraId="12615221" w14:textId="77777777" w:rsidR="001D10A9" w:rsidRDefault="001D10A9" w:rsidP="001D10A9">
      <w:r>
        <w:t>every minute of It. After they get settled she will hit the Morman Archives ln Salt Lake. I hope she finds lots of things that she can</w:t>
      </w:r>
    </w:p>
    <w:p w14:paraId="3A9871B6" w14:textId="77777777" w:rsidR="001D10A9" w:rsidRDefault="001D10A9" w:rsidP="001D10A9">
      <w:r>
        <w:t>share with us. We'll be waiting. :</w:t>
      </w:r>
    </w:p>
    <w:p w14:paraId="054F3607" w14:textId="77777777" w:rsidR="001D10A9" w:rsidRDefault="001D10A9" w:rsidP="001D10A9">
      <w:r>
        <w:t xml:space="preserve">                                 </w:t>
      </w:r>
    </w:p>
    <w:p w14:paraId="4AD85507" w14:textId="77777777" w:rsidR="001D10A9" w:rsidRDefault="001D10A9" w:rsidP="001D10A9">
      <w:r>
        <w:t xml:space="preserve">  PAGE 5 CCC SEPTEMBER 89&lt;?</w:t>
      </w:r>
    </w:p>
    <w:p w14:paraId="6842C701" w14:textId="77777777" w:rsidR="001D10A9" w:rsidRDefault="001D10A9" w:rsidP="001D10A9">
      <w:r>
        <w:t>CONVENTION NEWS</w:t>
      </w:r>
    </w:p>
    <w:p w14:paraId="64D96CEB" w14:textId="77777777" w:rsidR="001D10A9" w:rsidRDefault="001D10A9" w:rsidP="001D10A9">
      <w:r>
        <w:t xml:space="preserve">We've had nothing but good news from our Convention Chairman, Betty Coffey. She says that Boone has "grown out of It's britches". She has made arrangements for us to go back to THE HIGH COUNTRY INN again. It Is under new management and Is bigger and better than ever, according to Betty. Our old meeting room Is Geno's Lounge. The outdoor pool Is now Indoor and Betty suggest that we start Friday evening (6 to 8 p.m.) with a POOL PARTY RECEPTION. She </w:t>
      </w:r>
      <w:r>
        <w:lastRenderedPageBreak/>
        <w:t>has planned ham biscuits, cheeses, veggies, fruit, etc and all for Just $5.00. There isn't a confirmed price for the banquet as It Is still too early but they gave us fantastic rates for rooms:</w:t>
      </w:r>
    </w:p>
    <w:p w14:paraId="0434615F" w14:textId="77777777" w:rsidR="001D10A9" w:rsidRDefault="001D10A9" w:rsidP="001D10A9">
      <w:r>
        <w:t>Double                                             $32.40</w:t>
      </w:r>
    </w:p>
    <w:p w14:paraId="68881F80" w14:textId="77777777" w:rsidR="001D10A9" w:rsidRDefault="001D10A9" w:rsidP="001D10A9">
      <w:r>
        <w:t>Single                                             $27.00</w:t>
      </w:r>
    </w:p>
    <w:p w14:paraId="492D4EDC" w14:textId="77777777" w:rsidR="001D10A9" w:rsidRDefault="001D10A9" w:rsidP="001D10A9">
      <w:r>
        <w:t>The High Country Inn Is on Highway 105 Just at the edge of Boone, NC and Is easy to spot as It has a working water wheel at the edge of the property. It has 120 tastefully decorated guest rooms and suites to choose from and Is equipped with king or double beds, and color TV with complimentary movie channel. The Inn now has a sauna, hot tub,</w:t>
      </w:r>
    </w:p>
    <w:p w14:paraId="6A373432" w14:textId="77777777" w:rsidR="001D10A9" w:rsidRDefault="001D10A9" w:rsidP="001D10A9">
      <w:r>
        <w:t>Indoor heated pool, and welght/exerclse room. Children under 16 stay ln your room free. It even has CAMPER HOOK - UP.</w:t>
      </w:r>
    </w:p>
    <w:p w14:paraId="62DA600B" w14:textId="77777777" w:rsidR="001D10A9" w:rsidRDefault="001D10A9" w:rsidP="001D10A9">
      <w:r>
        <w:t>"Now doesn't that sound like a great place to have a convention?" We have to thank Betty Coffey. She Is an expert by now as this is the</w:t>
      </w:r>
    </w:p>
    <w:p w14:paraId="6EA365D4" w14:textId="77777777" w:rsidR="001D10A9" w:rsidRDefault="001D10A9" w:rsidP="001D10A9">
      <w:r>
        <w:t>third convention she has arranged for us. Mark your calendars</w:t>
      </w:r>
    </w:p>
    <w:p w14:paraId="0D865C12" w14:textId="77777777" w:rsidR="001D10A9" w:rsidRDefault="001D10A9" w:rsidP="001D10A9">
      <w:r>
        <w:t>P.S. We would appreciate it If al1 of you would advertise our Coffey Convention ln your local papers, genealogy club news, historical society news or any other way that you can think of. It will be appreciated by all of us. Thanks, BC</w:t>
      </w:r>
    </w:p>
    <w:p w14:paraId="7686E14C" w14:textId="77777777" w:rsidR="001D10A9" w:rsidRDefault="001D10A9" w:rsidP="001D10A9">
      <w:r>
        <w:t>DEAD END POAD</w:t>
      </w:r>
    </w:p>
    <w:p w14:paraId="2F7E1ABE" w14:textId="77777777" w:rsidR="001D10A9" w:rsidRDefault="001D10A9" w:rsidP="001D10A9">
      <w:r>
        <w:t>Freda Blessing would like some help with the Coffey line that she is presently working on. She says "My Ancestor is John Coffey who married Susanna Crocket. Their daughter Susanna, married my gr.gr.gr.grandfather, James Craig, ln Lancaster Co. S.C ca 1792." Can anyone give Freda the names of John and Susanna's children? She has John, Susanna and Elizabeth. Any help on this family will be</w:t>
      </w:r>
    </w:p>
    <w:p w14:paraId="13D4C7DD" w14:textId="77777777" w:rsidR="001D10A9" w:rsidRDefault="001D10A9" w:rsidP="001D10A9">
      <w:r>
        <w:t>appreciated. Her address Is 1005 Rockmont Circle, Conyers, GA 30207</w:t>
      </w:r>
    </w:p>
    <w:p w14:paraId="65041EC8" w14:textId="77777777" w:rsidR="001D10A9" w:rsidRDefault="001D10A9" w:rsidP="001D10A9">
      <w:r>
        <w:t>^</w:t>
      </w:r>
    </w:p>
    <w:p w14:paraId="6A1DD305" w14:textId="77777777" w:rsidR="001D10A9" w:rsidRDefault="001D10A9" w:rsidP="001D10A9">
      <w:r>
        <w:t>0</w:t>
      </w:r>
    </w:p>
    <w:p w14:paraId="15354408" w14:textId="77777777" w:rsidR="001D10A9" w:rsidRDefault="001D10A9" w:rsidP="001D10A9">
      <w:r>
        <w:t xml:space="preserve">                           /$^</w:t>
      </w:r>
    </w:p>
    <w:p w14:paraId="377F98E2" w14:textId="77777777" w:rsidR="001D10A9" w:rsidRDefault="001D10A9" w:rsidP="001D10A9">
      <w:r>
        <w:t>V</w:t>
      </w:r>
    </w:p>
    <w:p w14:paraId="3518F5DC" w14:textId="77777777" w:rsidR="001D10A9" w:rsidRDefault="001D10A9" w:rsidP="001D10A9">
      <w:r>
        <w:t xml:space="preserve">    .</w:t>
      </w:r>
    </w:p>
    <w:p w14:paraId="199CD802" w14:textId="77777777" w:rsidR="001D10A9" w:rsidRDefault="001D10A9" w:rsidP="001D10A9">
      <w:r>
        <w:t xml:space="preserve">      S</w:t>
      </w:r>
    </w:p>
    <w:p w14:paraId="31178B76" w14:textId="77777777" w:rsidR="001D10A9" w:rsidRDefault="001D10A9" w:rsidP="001D10A9">
      <w:r>
        <w:t xml:space="preserve">              Am*</w:t>
      </w:r>
    </w:p>
    <w:p w14:paraId="6F4DF353" w14:textId="77777777" w:rsidR="001D10A9" w:rsidRDefault="001D10A9" w:rsidP="001D10A9">
      <w:r>
        <w:t>T * ' l * * ^ *</w:t>
      </w:r>
    </w:p>
    <w:p w14:paraId="1C7C9F9B" w14:textId="77777777" w:rsidR="001D10A9" w:rsidRDefault="001D10A9" w:rsidP="001D10A9">
      <w:r>
        <w:t>.</w:t>
      </w:r>
    </w:p>
    <w:p w14:paraId="7403B8E0" w14:textId="77777777" w:rsidR="001D10A9" w:rsidRDefault="001D10A9" w:rsidP="001D10A9">
      <w:r>
        <w:t xml:space="preserve">  </w:t>
      </w:r>
    </w:p>
    <w:p w14:paraId="4DD852B9" w14:textId="77777777" w:rsidR="001D10A9" w:rsidRDefault="001D10A9" w:rsidP="001D10A9">
      <w:r>
        <w:t xml:space="preserve">  PAGE 6 SPECIAL PEPOPT</w:t>
      </w:r>
    </w:p>
    <w:p w14:paraId="7EEA6C07" w14:textId="77777777" w:rsidR="001D10A9" w:rsidRDefault="001D10A9" w:rsidP="001D10A9">
      <w:r>
        <w:t>CCC SEPTEMBER 99°l</w:t>
      </w:r>
    </w:p>
    <w:p w14:paraId="023F4D2C" w14:textId="77777777" w:rsidR="001D10A9" w:rsidRDefault="001D10A9" w:rsidP="001D10A9">
      <w:r>
        <w:t>THE COFFEY CLAN</w:t>
      </w:r>
    </w:p>
    <w:p w14:paraId="51803194" w14:textId="77777777" w:rsidR="001D10A9" w:rsidRDefault="001D10A9" w:rsidP="001D10A9">
      <w:r>
        <w:t>by Rev. H. W. Coffey, MBE MA.</w:t>
      </w:r>
    </w:p>
    <w:p w14:paraId="3DFAD522" w14:textId="77777777" w:rsidR="001D10A9" w:rsidRDefault="001D10A9" w:rsidP="001D10A9">
      <w:r>
        <w:t>S</w:t>
      </w:r>
    </w:p>
    <w:p w14:paraId="5ACF4614" w14:textId="77777777" w:rsidR="001D10A9" w:rsidRDefault="001D10A9" w:rsidP="001D10A9">
      <w:r>
        <w:t>The ancient tribal lands of the Coffey clan or sept as called ln</w:t>
      </w:r>
    </w:p>
    <w:p w14:paraId="5CC0471A" w14:textId="77777777" w:rsidR="001D10A9" w:rsidRDefault="001D10A9" w:rsidP="001D10A9">
      <w:r>
        <w:t>Ireland, around AD 1000, was ln barony of Kilkenny West ( nothing t o</w:t>
      </w:r>
    </w:p>
    <w:p w14:paraId="5774A87B" w14:textId="77777777" w:rsidR="001D10A9" w:rsidRDefault="001D10A9" w:rsidP="001D10A9">
      <w:r>
        <w:t>do with County Kilkenny ) ln County Westmeath, Ireland.</w:t>
      </w:r>
    </w:p>
    <w:p w14:paraId="31705013" w14:textId="77777777" w:rsidR="001D10A9" w:rsidRDefault="001D10A9" w:rsidP="001D10A9">
      <w:r>
        <w:t>The ancient Coffey Castle Is ln the 558 acre townland of Clonkeen ln the parish of Noughaval ln the north-west of the county and bordering</w:t>
      </w:r>
    </w:p>
    <w:p w14:paraId="3CBCB721" w14:textId="77777777" w:rsidR="001D10A9" w:rsidRDefault="001D10A9" w:rsidP="001D10A9">
      <w:r>
        <w:t>on the River Shannon where It broadens out Into Lough Ree.</w:t>
      </w:r>
    </w:p>
    <w:p w14:paraId="2ECA38BE" w14:textId="77777777" w:rsidR="001D10A9" w:rsidRDefault="001D10A9" w:rsidP="001D10A9">
      <w:r>
        <w:lastRenderedPageBreak/>
        <w:t>When one visits this area today all that remains of the Old Coffey Castle are some stones at ground level, the old Coffey mansion of the early 1800's and tombstones ln the local graveyard. Everywhere there are signs pointing out where Oliver Goldsmith (1728 - 1774) the author and poet lived and wrote his notable prose and verse that made him highly esteemed in literary circles. His best-known poem Is "The Deserted Village" 1770 with lines about the village schoolmaster:</w:t>
      </w:r>
    </w:p>
    <w:p w14:paraId="1EEF9D01" w14:textId="77777777" w:rsidR="001D10A9" w:rsidRDefault="001D10A9" w:rsidP="001D10A9">
      <w:r>
        <w:t>"And still they gazed, and still the wonder grew That one small head could carry all he knew".</w:t>
      </w:r>
    </w:p>
    <w:p w14:paraId="6966E9E1" w14:textId="77777777" w:rsidR="001D10A9" w:rsidRDefault="001D10A9" w:rsidP="001D10A9">
      <w:r>
        <w:t>Equally famous are his novel "The Vicar of Wakefield" and the</w:t>
      </w:r>
    </w:p>
    <w:p w14:paraId="2C27579F" w14:textId="77777777" w:rsidR="001D10A9" w:rsidRDefault="001D10A9" w:rsidP="001D10A9">
      <w:r>
        <w:t>amusing play "She stoops to Conquer". '** V</w:t>
      </w:r>
    </w:p>
    <w:p w14:paraId="7C594467" w14:textId="77777777" w:rsidR="001D10A9" w:rsidRDefault="001D10A9" w:rsidP="001D10A9">
      <w:r>
        <w:t>0</w:t>
      </w:r>
    </w:p>
    <w:p w14:paraId="07A214DD" w14:textId="77777777" w:rsidR="001D10A9" w:rsidRDefault="001D10A9" w:rsidP="001D10A9">
      <w:r>
        <w:t xml:space="preserve">                                If visiting the ancient Coffey homeplace make the town of Athlone, 80 miles west of Dublin or 70 miles from Shannon Airport your base as there are good hotels there.</w:t>
      </w:r>
    </w:p>
    <w:p w14:paraId="7007160F" w14:textId="77777777" w:rsidR="001D10A9" w:rsidRDefault="001D10A9" w:rsidP="001D10A9">
      <w:r>
        <w:t>This article was sent to us by Bill Coffey of Victoria Australia. I hope that I can go to the Coffey Castle some day. Wouldn't It be great If we could have a convention there. Bill Coffey Is the Editor of THE IRISH LINK. I can hardly wait for my first subscription.</w:t>
      </w:r>
    </w:p>
    <w:p w14:paraId="5AE62AFE" w14:textId="77777777" w:rsidR="001D10A9" w:rsidRDefault="001D10A9" w:rsidP="001D10A9">
      <w:r>
        <w:t>COFFEY'S IN EUROPE by Fran Coffey</w:t>
      </w:r>
    </w:p>
    <w:p w14:paraId="4B0C41B1" w14:textId="77777777" w:rsidR="001D10A9" w:rsidRDefault="001D10A9" w:rsidP="001D10A9">
      <w:r>
        <w:t>Fran and Bess Coffey have returned from a trip to Europe, We wish to thank Fran for sending us his observations and statistics regarding</w:t>
      </w:r>
    </w:p>
    <w:p w14:paraId="304100F6" w14:textId="77777777" w:rsidR="001D10A9" w:rsidRDefault="001D10A9" w:rsidP="001D10A9">
      <w:r>
        <w:t>Coffey's</w:t>
      </w:r>
    </w:p>
    <w:p w14:paraId="48CEB927" w14:textId="77777777" w:rsidR="001D10A9" w:rsidRDefault="001D10A9" w:rsidP="001D10A9">
      <w:r>
        <w:t>"When Bess and I returned from our trip to Europe, we were welcomed with the Coffev Cousins' Clearinghouse June Issue which had news about</w:t>
      </w:r>
    </w:p>
    <w:p w14:paraId="3DA1FA90" w14:textId="77777777" w:rsidR="001D10A9" w:rsidRDefault="001D10A9" w:rsidP="001D10A9">
      <w:r>
        <w:t>the annual convention ln Woodbrldge, Virginia. We were Interested In finding out where next years's convention Is going to be and we too hope we can be ln Boone, North Carolina, with our "cousins".</w:t>
      </w:r>
    </w:p>
    <w:p w14:paraId="0A1647A6" w14:textId="77777777" w:rsidR="001D10A9" w:rsidRDefault="001D10A9" w:rsidP="001D10A9">
      <w:r>
        <w:t xml:space="preserve">              .</w:t>
      </w:r>
    </w:p>
    <w:p w14:paraId="13C75CE9" w14:textId="77777777" w:rsidR="001D10A9" w:rsidRDefault="001D10A9" w:rsidP="001D10A9">
      <w:r>
        <w:t xml:space="preserve">        &lt;flB</w:t>
      </w:r>
    </w:p>
    <w:p w14:paraId="6244138F" w14:textId="77777777" w:rsidR="001D10A9" w:rsidRDefault="001D10A9" w:rsidP="001D10A9">
      <w:r>
        <w:t>»</w:t>
      </w:r>
    </w:p>
    <w:p w14:paraId="68AF48A3" w14:textId="77777777" w:rsidR="001D10A9" w:rsidRDefault="001D10A9" w:rsidP="001D10A9">
      <w:r>
        <w:t>k</w:t>
      </w:r>
    </w:p>
    <w:p w14:paraId="27828070" w14:textId="77777777" w:rsidR="001D10A9" w:rsidRDefault="001D10A9" w:rsidP="001D10A9"/>
    <w:p w14:paraId="54861FC1" w14:textId="77777777" w:rsidR="001D10A9" w:rsidRDefault="001D10A9" w:rsidP="001D10A9">
      <w:r>
        <w:t xml:space="preserve">  f**^</w:t>
      </w:r>
    </w:p>
    <w:p w14:paraId="387D0B80" w14:textId="77777777" w:rsidR="001D10A9" w:rsidRDefault="001D10A9" w:rsidP="001D10A9">
      <w:r>
        <w:t>PAGE 7 CCC SEPTEMBER Q»9</w:t>
      </w:r>
    </w:p>
    <w:p w14:paraId="302F05EB" w14:textId="77777777" w:rsidR="001D10A9" w:rsidRDefault="001D10A9" w:rsidP="001D10A9">
      <w:r>
        <w:t>When we were ln Europe, we checked on the number of Coffeys ln the phone books of five different cities. There were 110 ln London; 3 In</w:t>
      </w:r>
    </w:p>
    <w:p w14:paraId="1702C8BD" w14:textId="77777777" w:rsidR="001D10A9" w:rsidRDefault="001D10A9" w:rsidP="001D10A9">
      <w:r>
        <w:t>Edinburgh; 5 in Paris; 1 ln Vienna; and 230 ln Dublin. In Dublin therewerethreewhousedtheGaelicspellingofO'Cofalgh. In comparing the number of Coffeys, London Is sixteen times larger than Dublin. In France, Coffey Is spelled Coffy.</w:t>
      </w:r>
    </w:p>
    <w:p w14:paraId="60DBAF42" w14:textId="77777777" w:rsidR="001D10A9" w:rsidRDefault="001D10A9" w:rsidP="001D10A9">
      <w:r>
        <w:t>The Secretary of the Treasury Thomas Coffey ln Ireland, whose name appeared on the paper money as Thomas O'Cofalgh when we were there eight years ago, apparently Is no longer the head of the Bank of</w:t>
      </w:r>
    </w:p>
    <w:p w14:paraId="66DF6472" w14:textId="77777777" w:rsidR="001D10A9" w:rsidRDefault="001D10A9" w:rsidP="001D10A9">
      <w:r>
        <w:t>Ireland. We noticed that his name appeared on pound notes dated February 1989 but not on notes dated March 1989 or later. Probably he retired.</w:t>
      </w:r>
    </w:p>
    <w:p w14:paraId="231D51B7" w14:textId="77777777" w:rsidR="001D10A9" w:rsidRDefault="001D10A9" w:rsidP="001D10A9">
      <w:r>
        <w:t xml:space="preserve">We noticed that there were no Coffees with that spelling in the European phone books we saw. I believe the Coffee spelling of Coffey came about by (1) presumptuous Immigration officials; </w:t>
      </w:r>
      <w:r>
        <w:lastRenderedPageBreak/>
        <w:t>(2) careless census takers; or (3) Coffeys who finally gave up trying to teach their friends and associates how to spell Coffey.</w:t>
      </w:r>
    </w:p>
    <w:p w14:paraId="36D4AD53" w14:textId="77777777" w:rsidR="001D10A9" w:rsidRDefault="001D10A9" w:rsidP="001D10A9">
      <w:r>
        <w:t>One conclusion we made about our contact with the Irish after five days ln Dublin and three days in County Cork: the Irish do not even know the meaning of the word, "rude." At least we never encountered one rude Irish person."</w:t>
      </w:r>
    </w:p>
    <w:p w14:paraId="180A2CCF" w14:textId="77777777" w:rsidR="001D10A9" w:rsidRDefault="001D10A9" w:rsidP="001D10A9">
      <w:r>
        <w:t>DOCUMENTS GALORE ASSORTED DOCUMENTS</w:t>
      </w:r>
    </w:p>
    <w:p w14:paraId="5965CB01" w14:textId="77777777" w:rsidR="001D10A9" w:rsidRDefault="001D10A9" w:rsidP="001D10A9">
      <w:r>
        <w:t>The following are records collected by Freda Blessing which she presented hoping they would be of help to some of the cousins.</w:t>
      </w:r>
    </w:p>
    <w:p w14:paraId="3129BBFB" w14:textId="77777777" w:rsidR="001D10A9" w:rsidRDefault="001D10A9" w:rsidP="001D10A9">
      <w:r>
        <w:t>From THE BASKIN (s) FAMILY</w:t>
      </w:r>
    </w:p>
    <w:p w14:paraId="291D6520" w14:textId="77777777" w:rsidR="001D10A9" w:rsidRDefault="001D10A9" w:rsidP="001D10A9">
      <w:r>
        <w:t>by Raymond Marti</w:t>
      </w:r>
    </w:p>
    <w:p w14:paraId="67BD4767" w14:textId="77777777" w:rsidR="001D10A9" w:rsidRDefault="001D10A9" w:rsidP="001D10A9">
      <w:r>
        <w:t>"Andrew Baskln of Kershaw and Landcaster Counties, S.C. had two or three daughters: Isabella m. Hugh Mc Clain, Jr., married Clement Stewart, and possibly Margaret married John Coffey"</w:t>
      </w:r>
    </w:p>
    <w:p w14:paraId="63691EE5" w14:textId="77777777" w:rsidR="001D10A9" w:rsidRDefault="001D10A9" w:rsidP="001D10A9">
      <w:r>
        <w:t>From ROSTER OF REVOLUTIONARY SOLDIERS IN GEORGIA</w:t>
      </w:r>
    </w:p>
    <w:p w14:paraId="52D32749" w14:textId="77777777" w:rsidR="001D10A9" w:rsidRDefault="001D10A9" w:rsidP="001D10A9">
      <w:r>
        <w:t>"Peter Coffee, b. 1750, landed In America from Ireland; d. ln Hancock County, GA. 1820. Served In the VA. Continental Army, private Capt. Benjamin Casey's 12£Ji VA. Reg.; Also Capt. Michael Bower's Co., Col. James Wood Reg. Drew pension for his services. Married Sarah Smith of Prince Edward Co., VA. CHILDREN ARE:</w:t>
      </w:r>
    </w:p>
    <w:p w14:paraId="0996EB2C" w14:textId="77777777" w:rsidR="001D10A9" w:rsidRDefault="001D10A9" w:rsidP="001D10A9">
      <w:r>
        <w:t>Q</w:t>
      </w:r>
    </w:p>
    <w:p w14:paraId="7DC8ADAE" w14:textId="77777777" w:rsidR="001D10A9" w:rsidRDefault="001D10A9" w:rsidP="001D10A9">
      <w:r>
        <w:t xml:space="preserve">                             n</w:t>
      </w:r>
    </w:p>
    <w:p w14:paraId="16BBDCFB" w14:textId="77777777" w:rsidR="001D10A9" w:rsidRDefault="001D10A9" w:rsidP="001D10A9">
      <w:r>
        <w:t xml:space="preserve">              1. Elizabeth, b. 1775; mar.</w:t>
      </w:r>
    </w:p>
    <w:p w14:paraId="40194AE5" w14:textId="77777777" w:rsidR="001D10A9" w:rsidRDefault="001D10A9" w:rsidP="001D10A9">
      <w:r>
        <w:t>2. Susanna, mar. 3. Nancy, mar.</w:t>
      </w:r>
    </w:p>
    <w:p w14:paraId="255B187F" w14:textId="77777777" w:rsidR="001D10A9" w:rsidRDefault="001D10A9" w:rsidP="001D10A9">
      <w:r>
        <w:t>1.Charles Daniels</w:t>
      </w:r>
    </w:p>
    <w:p w14:paraId="32C789CB" w14:textId="77777777" w:rsidR="001D10A9" w:rsidRDefault="001D10A9" w:rsidP="001D10A9">
      <w:r>
        <w:t xml:space="preserve"> 2.T. Llga</w:t>
      </w:r>
    </w:p>
    <w:p w14:paraId="2BFDF96E" w14:textId="77777777" w:rsidR="001D10A9" w:rsidRDefault="001D10A9" w:rsidP="001D10A9">
      <w:r>
        <w:t>n T. Randal</w:t>
      </w:r>
    </w:p>
    <w:p w14:paraId="4956ABC8" w14:textId="77777777" w:rsidR="001D10A9" w:rsidRDefault="001D10A9" w:rsidP="001D10A9">
      <w:r>
        <w:t xml:space="preserve"> l l.Abram Head</w:t>
      </w:r>
    </w:p>
    <w:p w14:paraId="1D08E1B0" w14:textId="77777777" w:rsidR="001D10A9" w:rsidRDefault="001D10A9" w:rsidP="001D10A9">
      <w:r>
        <w:t xml:space="preserve"> </w:t>
      </w:r>
    </w:p>
    <w:p w14:paraId="78C6E218" w14:textId="77777777" w:rsidR="001D10A9" w:rsidRDefault="001D10A9" w:rsidP="001D10A9">
      <w:r>
        <w:t xml:space="preserve">  P AGE 8</w:t>
      </w:r>
    </w:p>
    <w:p w14:paraId="00DCA5AA" w14:textId="77777777" w:rsidR="001D10A9" w:rsidRDefault="001D10A9" w:rsidP="001D10A9">
      <w:r>
        <w:t>CCC SEPTEMBER &amp;°H</w:t>
      </w:r>
    </w:p>
    <w:p w14:paraId="2BCC1073" w14:textId="77777777" w:rsidR="001D10A9" w:rsidRDefault="001D10A9" w:rsidP="001D10A9">
      <w:r>
        <w:t>2..</w:t>
      </w:r>
    </w:p>
    <w:p w14:paraId="4E9FCD44" w14:textId="77777777" w:rsidR="001D10A9" w:rsidRDefault="001D10A9" w:rsidP="001D10A9">
      <w:r>
        <w:t>mar. Ann Penelope Bryan</w:t>
      </w:r>
    </w:p>
    <w:p w14:paraId="6392859A" w14:textId="77777777" w:rsidR="001D10A9" w:rsidRDefault="001D10A9" w:rsidP="001D10A9">
      <w:r>
        <w:t>&gt; </w:t>
      </w:r>
    </w:p>
    <w:p w14:paraId="071C49A7" w14:textId="77777777" w:rsidR="001D10A9" w:rsidRDefault="001D10A9" w:rsidP="001D10A9">
      <w:r>
        <w:t xml:space="preserve">  Documents Galore Contd</w:t>
      </w:r>
    </w:p>
    <w:p w14:paraId="634243F0" w14:textId="77777777" w:rsidR="001D10A9" w:rsidRDefault="001D10A9" w:rsidP="001D10A9">
      <w:r>
        <w:t>.</w:t>
      </w:r>
    </w:p>
    <w:p w14:paraId="003537D7" w14:textId="77777777" w:rsidR="001D10A9" w:rsidRDefault="001D10A9" w:rsidP="001D10A9">
      <w:r>
        <w:t>4. John,</w:t>
      </w:r>
    </w:p>
    <w:p w14:paraId="14ABEAEE" w14:textId="77777777" w:rsidR="001D10A9" w:rsidRDefault="001D10A9" w:rsidP="001D10A9">
      <w:r>
        <w:t>(dau. of John HI 11 Bryan, Rev.SoIdler-Gen.war 1812)</w:t>
      </w:r>
    </w:p>
    <w:p w14:paraId="22606C4E" w14:textId="77777777" w:rsidR="001D10A9" w:rsidRDefault="001D10A9" w:rsidP="001D10A9">
      <w:r>
        <w:t xml:space="preserve">      5. Sarah, mar. William Harris</w:t>
      </w:r>
    </w:p>
    <w:p w14:paraId="6827A4E3" w14:textId="77777777" w:rsidR="001D10A9" w:rsidRDefault="001D10A9" w:rsidP="001D10A9">
      <w:r>
        <w:t>, b. Dec. 27, 1786, bachelor, lived &amp; died at 6. Joshua</w:t>
      </w:r>
    </w:p>
    <w:p w14:paraId="53ED7F7E" w14:textId="77777777" w:rsidR="001D10A9" w:rsidRDefault="001D10A9" w:rsidP="001D10A9">
      <w:r>
        <w:t xml:space="preserve">     7. Mary, (b. 3-5-1789) mar. 8. Cynthia, (b.2-5-1791) mar 9. Martha, (b.5-9-1793)mar.</w:t>
      </w:r>
    </w:p>
    <w:p w14:paraId="5940D53F" w14:textId="77777777" w:rsidR="001D10A9" w:rsidRDefault="001D10A9" w:rsidP="001D10A9">
      <w:r>
        <w:t>10. Joshua (?)</w:t>
      </w:r>
    </w:p>
    <w:p w14:paraId="2741AEE0" w14:textId="77777777" w:rsidR="001D10A9" w:rsidRDefault="001D10A9" w:rsidP="001D10A9">
      <w:r>
        <w:t>Darlen, Ohio. Henry Gibson Thomas Stocks George Heard</w:t>
      </w:r>
    </w:p>
    <w:p w14:paraId="1DDE8AD0" w14:textId="77777777" w:rsidR="001D10A9" w:rsidRDefault="001D10A9" w:rsidP="001D10A9">
      <w:r>
        <w:t xml:space="preserve">     NOTE; Joshua Coffee, brother of Peter Coffee came with him to America. Was a Rev. Soldier. Both Peter and Joshua Coffee had a son John Coffee; both of whom were Generals ln the War of 1812.</w:t>
      </w:r>
    </w:p>
    <w:p w14:paraId="7D801351" w14:textId="77777777" w:rsidR="001D10A9" w:rsidRDefault="001D10A9" w:rsidP="001D10A9">
      <w:r>
        <w:t>From 1812 ANCESTOR TNDEX 1892 - 1970 N.S.U.S. Daus. of War 1812</w:t>
      </w:r>
    </w:p>
    <w:p w14:paraId="35720EC0" w14:textId="77777777" w:rsidR="001D10A9" w:rsidRDefault="001D10A9" w:rsidP="001D10A9">
      <w:r>
        <w:lastRenderedPageBreak/>
        <w:t>COFFEE,Johnb.VA.1772d.AL.1833,mar.MaryDonaldson (Brig.Gen.</w:t>
      </w:r>
    </w:p>
    <w:p w14:paraId="73ACAD32" w14:textId="77777777" w:rsidR="001D10A9" w:rsidRDefault="001D10A9" w:rsidP="001D10A9">
      <w:r>
        <w:t>h Atwood - son of Joshua Coffee) (son Andrew J. mar. Elizabet</w:t>
      </w:r>
    </w:p>
    <w:p w14:paraId="427D4203" w14:textId="77777777" w:rsidR="001D10A9" w:rsidRDefault="001D10A9" w:rsidP="001D10A9">
      <w:r>
        <w:t>Hutchison)</w:t>
      </w:r>
    </w:p>
    <w:p w14:paraId="5A5A47D4" w14:textId="77777777" w:rsidR="001D10A9" w:rsidRDefault="001D10A9" w:rsidP="001D10A9">
      <w:r>
        <w:t>COFFEE, John b. VA. 1782 d. GA. 1836, mar. Ann Penelope Bryan. (Gen.</w:t>
      </w:r>
    </w:p>
    <w:p w14:paraId="54826894" w14:textId="77777777" w:rsidR="001D10A9" w:rsidRDefault="001D10A9" w:rsidP="001D10A9">
      <w:r>
        <w:t>GA. Mil. Creek War 1813 - 14, son of Peter Coffee) (son John B.</w:t>
      </w:r>
    </w:p>
    <w:p w14:paraId="29F2EA6E" w14:textId="77777777" w:rsidR="001D10A9" w:rsidRDefault="001D10A9" w:rsidP="001D10A9">
      <w:r>
        <w:t>mar. Marcel la Griffin, son Peter H. mar. Susan Ann Rogers)</w:t>
      </w:r>
    </w:p>
    <w:p w14:paraId="671850AE" w14:textId="77777777" w:rsidR="001D10A9" w:rsidRDefault="001D10A9" w:rsidP="001D10A9">
      <w:r>
        <w:t xml:space="preserve">                COFFEY, John b. PA. 1772 d. Ohio 1853, mar. Ruth Mitchell (Capt. Ohi</w:t>
      </w:r>
    </w:p>
    <w:p w14:paraId="2ADC116F" w14:textId="77777777" w:rsidR="001D10A9" w:rsidRDefault="001D10A9" w:rsidP="001D10A9">
      <w:r>
        <w:t>Mil) dau. Isabella mar. Watson Douglas.</w:t>
      </w:r>
    </w:p>
    <w:p w14:paraId="57958A37" w14:textId="77777777" w:rsidR="001D10A9" w:rsidRDefault="001D10A9" w:rsidP="001D10A9">
      <w:r>
        <w:t>From THE PERSONAL AND FAMILY HISTORY OF CHARLES HOOKS AND MARGARET MONK HARRIS</w:t>
      </w:r>
    </w:p>
    <w:p w14:paraId="1EE45758" w14:textId="77777777" w:rsidR="001D10A9" w:rsidRDefault="001D10A9" w:rsidP="001D10A9">
      <w:r>
        <w:t>by James Coffee Harris</w:t>
      </w:r>
    </w:p>
    <w:p w14:paraId="38F78C02" w14:textId="77777777" w:rsidR="001D10A9" w:rsidRDefault="001D10A9" w:rsidP="001D10A9">
      <w:r>
        <w:t>COFFEE - Peter and Joshua Coffee, brothers came from Ireland and settled ln Prince Edward Co. VA. ln 1750.</w:t>
      </w:r>
    </w:p>
    <w:p w14:paraId="0BC2F5AE" w14:textId="77777777" w:rsidR="001D10A9" w:rsidRDefault="001D10A9" w:rsidP="001D10A9">
      <w:r>
        <w:t>John, son of Joshua moved to Tennessee and became a comrade of Andrew</w:t>
      </w:r>
    </w:p>
    <w:p w14:paraId="5157DC97" w14:textId="77777777" w:rsidR="001D10A9" w:rsidRDefault="001D10A9" w:rsidP="001D10A9">
      <w:r>
        <w:t>Jackson, whose niece, Mary Donaldson, he married. He died I</w:t>
      </w:r>
    </w:p>
    <w:p w14:paraId="32B67887" w14:textId="77777777" w:rsidR="001D10A9" w:rsidRDefault="001D10A9" w:rsidP="001D10A9">
      <w:r>
        <w:t>Florence, Alabama 1831.</w:t>
      </w:r>
    </w:p>
    <w:p w14:paraId="1D3AAD8F" w14:textId="77777777" w:rsidR="001D10A9" w:rsidRDefault="001D10A9" w:rsidP="001D10A9">
      <w:r>
        <w:t>His son, Andrew Jackson Coffee was brevetted Lt. Col. for bravery at</w:t>
      </w:r>
    </w:p>
    <w:p w14:paraId="6F210A9B" w14:textId="77777777" w:rsidR="001D10A9" w:rsidRDefault="001D10A9" w:rsidP="001D10A9">
      <w:r>
        <w:t>battle of Buena Vista ln 1847. He died ln 1891.</w:t>
      </w:r>
    </w:p>
    <w:p w14:paraId="61A0DD55" w14:textId="77777777" w:rsidR="001D10A9" w:rsidRDefault="001D10A9" w:rsidP="001D10A9">
      <w:r>
        <w:t>John T. Coffee moved to Missouri before 1861 - Col. ln Civil War of</w:t>
      </w:r>
    </w:p>
    <w:p w14:paraId="7357FDFC" w14:textId="77777777" w:rsidR="001D10A9" w:rsidRDefault="001D10A9" w:rsidP="001D10A9">
      <w:r>
        <w:t>6th MO. Cavalry that fought on the Confederate side. He died ln Missouri 1890.</w:t>
      </w:r>
    </w:p>
    <w:p w14:paraId="11B7B345" w14:textId="77777777" w:rsidR="001D10A9" w:rsidRDefault="001D10A9" w:rsidP="001D10A9">
      <w:r>
        <w:t>John Coffee son of Peter Coffee was Gen. of the State Troops of GA. It was ln appreciation of his service against the Creek Indians that a County In Georgia was named for him. He was also ln Legislature and was elected to Congress twice - ln 1833 and In</w:t>
      </w:r>
    </w:p>
    <w:p w14:paraId="4F652852" w14:textId="77777777" w:rsidR="001D10A9" w:rsidRDefault="001D10A9" w:rsidP="001D10A9">
      <w:r>
        <w:t>1835, dying on the day on which he was elected the second time</w:t>
      </w:r>
    </w:p>
    <w:p w14:paraId="76C8ABDA" w14:textId="77777777" w:rsidR="001D10A9" w:rsidRDefault="001D10A9" w:rsidP="001D10A9">
      <w:r>
        <w:t>o</w:t>
      </w:r>
    </w:p>
    <w:p w14:paraId="0B75B0C7" w14:textId="77777777" w:rsidR="001D10A9" w:rsidRDefault="001D10A9" w:rsidP="001D10A9">
      <w:r>
        <w:t xml:space="preserve">     n</w:t>
      </w:r>
    </w:p>
    <w:p w14:paraId="3D0B6908" w14:textId="77777777" w:rsidR="001D10A9" w:rsidRDefault="001D10A9" w:rsidP="001D10A9">
      <w:r>
        <w:t xml:space="preserve">             .</w:t>
      </w:r>
    </w:p>
    <w:p w14:paraId="79C92E38" w14:textId="77777777" w:rsidR="001D10A9" w:rsidRDefault="001D10A9" w:rsidP="001D10A9">
      <w:r>
        <w:t xml:space="preserve"> ^*r%</w:t>
      </w:r>
    </w:p>
    <w:p w14:paraId="35FF2423" w14:textId="77777777" w:rsidR="001D10A9" w:rsidRDefault="001D10A9" w:rsidP="001D10A9">
      <w:r>
        <w:t>.</w:t>
      </w:r>
    </w:p>
    <w:p w14:paraId="181A2E0E" w14:textId="77777777" w:rsidR="001D10A9" w:rsidRDefault="001D10A9" w:rsidP="001D10A9"/>
    <w:p w14:paraId="3F6592AC" w14:textId="77777777" w:rsidR="001D10A9" w:rsidRDefault="001D10A9" w:rsidP="001D10A9">
      <w:r>
        <w:t xml:space="preserve">  y</w:t>
      </w:r>
    </w:p>
    <w:p w14:paraId="36B8A42E" w14:textId="77777777" w:rsidR="001D10A9" w:rsidRDefault="001D10A9" w:rsidP="001D10A9">
      <w:r>
        <w:t>PAGE 9 CCC SEPTEMBER » ^</w:t>
      </w:r>
    </w:p>
    <w:p w14:paraId="647F4E6D" w14:textId="77777777" w:rsidR="001D10A9" w:rsidRDefault="001D10A9" w:rsidP="001D10A9">
      <w:r>
        <w:t>ADAIR CO. KENTUCKY COURT RECORDS</w:t>
      </w:r>
    </w:p>
    <w:p w14:paraId="02F0A403" w14:textId="77777777" w:rsidR="001D10A9" w:rsidRDefault="001D10A9" w:rsidP="001D10A9">
      <w:r>
        <w:t>Anna S. Caswell has supplied us with Court Records from Adair Co. KY. concerning the Coffey and Hays Families. They were copied by Mrs. Ruth P. Burdette of Columbia, Kentucky.</w:t>
      </w:r>
    </w:p>
    <w:p w14:paraId="64D0B698" w14:textId="77777777" w:rsidR="001D10A9" w:rsidRDefault="001D10A9" w:rsidP="001D10A9">
      <w:r>
        <w:t>Order Book A-54 Mch. 8, 1803. Wm. Hays permitted to erect a water grist mill. Gholson Stapp his agent.</w:t>
      </w:r>
    </w:p>
    <w:p w14:paraId="35F9C535" w14:textId="77777777" w:rsidR="001D10A9" w:rsidRDefault="001D10A9" w:rsidP="001D10A9">
      <w:r>
        <w:t>A-151 - Apt. 1, 1805 Gabriel Hays surveyor of the road from</w:t>
      </w:r>
    </w:p>
    <w:p w14:paraId="4A0F4085" w14:textId="77777777" w:rsidR="001D10A9" w:rsidRDefault="001D10A9" w:rsidP="001D10A9">
      <w:r>
        <w:t>P</w:t>
      </w:r>
    </w:p>
    <w:p w14:paraId="462B05FC" w14:textId="77777777" w:rsidR="001D10A9" w:rsidRDefault="001D10A9" w:rsidP="001D10A9">
      <w:r>
        <w:t xml:space="preserve"> /flfl^ten</w:t>
      </w:r>
    </w:p>
    <w:p w14:paraId="7B915BF3" w14:textId="77777777" w:rsidR="001D10A9" w:rsidRDefault="001D10A9" w:rsidP="001D10A9">
      <w:r>
        <w:t xml:space="preserve">           Campbell's Ferry toward Goose Creek ln the room of Absolem Bellow</w:t>
      </w:r>
    </w:p>
    <w:p w14:paraId="12817D74" w14:textId="77777777" w:rsidR="001D10A9" w:rsidRDefault="001D10A9" w:rsidP="001D10A9">
      <w:r>
        <w:t>Adair County Marriage Bonds - Gabriel Hays, Jr., and Martha (Patsey) Coffey, daughter of Cleveland Coffey, married, 12-23-1813, *(Who consents. She was under eighteen or born after 1796.)</w:t>
      </w:r>
    </w:p>
    <w:p w14:paraId="0CB68E81" w14:textId="77777777" w:rsidR="001D10A9" w:rsidRDefault="001D10A9" w:rsidP="001D10A9">
      <w:r>
        <w:lastRenderedPageBreak/>
        <w:t>Nathan Hays and Betsey Powell daughter of John Powell, daughter of</w:t>
      </w:r>
    </w:p>
    <w:p w14:paraId="5285A9A7" w14:textId="77777777" w:rsidR="001D10A9" w:rsidRDefault="001D10A9" w:rsidP="001D10A9">
      <w:r>
        <w:t>John Powel1</w:t>
      </w:r>
    </w:p>
    <w:p w14:paraId="6CCA4DBF" w14:textId="77777777" w:rsidR="001D10A9" w:rsidRDefault="001D10A9" w:rsidP="001D10A9">
      <w:r>
        <w:t>Order Book B-Page 510, Apr. 1815, Gabriel Hays, Sr., appointed administrator. (1-12-1816)</w:t>
      </w:r>
    </w:p>
    <w:p w14:paraId="28158FAD" w14:textId="77777777" w:rsidR="001D10A9" w:rsidRDefault="001D10A9" w:rsidP="001D10A9">
      <w:r>
        <w:t>Order Book E-l-17-1819, Gabriel Hays, Sr., dec'd, Gabriel Hays, Jr.,</w:t>
      </w:r>
    </w:p>
    <w:p w14:paraId="5E3599EA" w14:textId="77777777" w:rsidR="001D10A9" w:rsidRDefault="001D10A9" w:rsidP="001D10A9">
      <w:r>
        <w:t>appointed administrator</w:t>
      </w:r>
    </w:p>
    <w:p w14:paraId="495E9D71" w14:textId="77777777" w:rsidR="001D10A9" w:rsidRDefault="001D10A9" w:rsidP="001D10A9">
      <w:r>
        <w:t>Order Book B-489, Jan. 2, 1815, Cleveland Coffey, deceased, the widow, Jane Coffey, appointed admlnlstrlx. Bond for $400.00 Gabriel Hays</w:t>
      </w:r>
    </w:p>
    <w:p w14:paraId="4DCAE66B" w14:textId="77777777" w:rsidR="001D10A9" w:rsidRDefault="001D10A9" w:rsidP="001D10A9">
      <w:r>
        <w:t>security</w:t>
      </w:r>
    </w:p>
    <w:p w14:paraId="7BF68610" w14:textId="77777777" w:rsidR="001D10A9" w:rsidRDefault="001D10A9" w:rsidP="001D10A9">
      <w:r>
        <w:t>Order Book B-508, Apr. 3, 1815, Jane (Wltherspoon) Coffey, widow of Cleveland Coffey, deceased, appointed guardian to their children - Kitty Martha, George, Humphrey, Elijah, Walton, Jlncy, and</w:t>
      </w:r>
    </w:p>
    <w:p w14:paraId="3B8202EF" w14:textId="77777777" w:rsidR="001D10A9" w:rsidRDefault="001D10A9" w:rsidP="001D10A9">
      <w:r>
        <w:t>Cleveland. *(Kltty should probably be Celey</w:t>
      </w:r>
    </w:p>
    <w:p w14:paraId="05B74CB1" w14:textId="77777777" w:rsidR="001D10A9" w:rsidRDefault="001D10A9" w:rsidP="001D10A9">
      <w:r>
        <w:t>Deed book F-355. June 11, 1825. George Coffey, Sea ley (Celey) Coffey, Humphrey Coffey, Elijah Coffey, Walton Coffey, Gabriel Hays and Patsey his wife, late Coffey heirs of Cleveland Coffey, dec'd, by their attorney, Wm. Caldwell to Edward and Wm. Lawless, 101 acres on Greasy Creek Corners to Fielding, Joel and Nathan Coffey.</w:t>
      </w:r>
    </w:p>
    <w:p w14:paraId="6405C8D0" w14:textId="77777777" w:rsidR="001D10A9" w:rsidRDefault="001D10A9" w:rsidP="001D10A9">
      <w:r>
        <w:t>Green Co., Kentucky Marriage Bonds -</w:t>
      </w:r>
    </w:p>
    <w:p w14:paraId="4CF5BB56" w14:textId="77777777" w:rsidR="001D10A9" w:rsidRDefault="001D10A9" w:rsidP="001D10A9">
      <w:r>
        <w:t>Ell Coffey and Mary Coffey March 17, 1801 Witness: Newton Coffey</w:t>
      </w:r>
    </w:p>
    <w:p w14:paraId="0A20C20A" w14:textId="77777777" w:rsidR="001D10A9" w:rsidRDefault="001D10A9" w:rsidP="001D10A9">
      <w:r>
        <w:t>Coffey family from Draper Manuscripts 13DD-128-0129-131 Interview with Mrs. Lucy Ballenger, Russell County, Kentucky.</w:t>
      </w:r>
    </w:p>
    <w:p w14:paraId="25C0AD69" w14:textId="77777777" w:rsidR="001D10A9" w:rsidRDefault="001D10A9" w:rsidP="001D10A9">
      <w:r>
        <w:t>.</w:t>
      </w:r>
    </w:p>
    <w:p w14:paraId="6BC95C53" w14:textId="77777777" w:rsidR="001D10A9" w:rsidRDefault="001D10A9" w:rsidP="001D10A9">
      <w:r>
        <w:t xml:space="preserve">       .</w:t>
      </w:r>
    </w:p>
    <w:p w14:paraId="26E7CB6C" w14:textId="77777777" w:rsidR="001D10A9" w:rsidRDefault="001D10A9" w:rsidP="001D10A9">
      <w:r>
        <w:t xml:space="preserve">  .</w:t>
      </w:r>
    </w:p>
    <w:p w14:paraId="2573BE09" w14:textId="77777777" w:rsidR="001D10A9" w:rsidRDefault="001D10A9" w:rsidP="001D10A9">
      <w:r>
        <w:t xml:space="preserve">  .</w:t>
      </w:r>
    </w:p>
    <w:p w14:paraId="644E23E7" w14:textId="77777777" w:rsidR="001D10A9" w:rsidRDefault="001D10A9" w:rsidP="001D10A9">
      <w:r>
        <w:t xml:space="preserve">    )</w:t>
      </w:r>
    </w:p>
    <w:p w14:paraId="24C43D72" w14:textId="77777777" w:rsidR="001D10A9" w:rsidRDefault="001D10A9" w:rsidP="001D10A9">
      <w:r>
        <w:t xml:space="preserve">          jtf'$&amp;&amp;</w:t>
      </w:r>
    </w:p>
    <w:p w14:paraId="177600CE" w14:textId="77777777" w:rsidR="001D10A9" w:rsidRDefault="001D10A9" w:rsidP="001D10A9">
      <w:r>
        <w:t>\</w:t>
      </w:r>
    </w:p>
    <w:p w14:paraId="25098FC4" w14:textId="77777777" w:rsidR="001D10A9" w:rsidRDefault="001D10A9" w:rsidP="001D10A9"/>
    <w:p w14:paraId="7ADD1D21" w14:textId="77777777" w:rsidR="001D10A9" w:rsidRDefault="001D10A9" w:rsidP="001D10A9">
      <w:r>
        <w:t xml:space="preserve">  PAGE 10 CCC SEPTEMBER 89^</w:t>
      </w:r>
    </w:p>
    <w:p w14:paraId="0FB36D68" w14:textId="77777777" w:rsidR="001D10A9" w:rsidRDefault="001D10A9" w:rsidP="001D10A9">
      <w:r>
        <w:t>Note from Editor: The following Is a lengthy but very Informative article on the possible personal standing of Edward Coffey. We hope that you enjoy It as much as we did. Since It is so long it will be necessary to print this article in two Installments. The</w:t>
      </w:r>
    </w:p>
    <w:p w14:paraId="7178F057" w14:textId="77777777" w:rsidR="001D10A9" w:rsidRDefault="001D10A9" w:rsidP="001D10A9">
      <w:r>
        <w:t>next issue will carry the final installment</w:t>
      </w:r>
    </w:p>
    <w:p w14:paraId="47A93756" w14:textId="77777777" w:rsidR="001D10A9" w:rsidRDefault="001D10A9" w:rsidP="001D10A9">
      <w:r>
        <w:t>WAS EDWARD COFFEY A WILD GOOSE OR AN OLD-LINE VIRGINIAN?</w:t>
      </w:r>
    </w:p>
    <w:p w14:paraId="41BCB04A" w14:textId="77777777" w:rsidR="001D10A9" w:rsidRDefault="001D10A9" w:rsidP="001D10A9">
      <w:r>
        <w:t>In continuing the Wild Goose of Eire principle printed on page 1 of the Dec. 1988 Issue of CCC, Frank S. Crosswhlte has presented us with the following paper.</w:t>
      </w:r>
    </w:p>
    <w:p w14:paraId="7EC3DCBF" w14:textId="77777777" w:rsidR="001D10A9" w:rsidRDefault="001D10A9" w:rsidP="001D10A9">
      <w:r>
        <w:t>The book Irish Famlllea by Edward MacLysaght (Dublin: Hodges Figgis and Co., 1957) makes frequent mention of "The Wild Geese". A recent article ln the magazine Town and Country (March, 1988) tells how the Wild Geese were the thousands of Ireland's nobility who fled overseas as a result of the treaty of Limerick ln 1691. Their lands were confiscatedbytheCrownwhenWilliamwasking. The"WildGeese"are of Interest to Coffey genealogists because It has been speculated that Edward Coffey came to Virginia about 1690 as a result of the</w:t>
      </w:r>
    </w:p>
    <w:p w14:paraId="3AF891BC" w14:textId="77777777" w:rsidR="001D10A9" w:rsidRDefault="001D10A9" w:rsidP="001D10A9">
      <w:r>
        <w:lastRenderedPageBreak/>
        <w:t>"Wllllamlte Confiscation" ln Ireland (see James B. Coffev. Vol.II by MarvinCoffey,pg.17). ThiswouldbetantamounttocallinghimaWild</w:t>
      </w:r>
    </w:p>
    <w:p w14:paraId="6CFBA6FF" w14:textId="77777777" w:rsidR="001D10A9" w:rsidRDefault="001D10A9" w:rsidP="001D10A9">
      <w:r>
        <w:t>Goose</w:t>
      </w:r>
    </w:p>
    <w:p w14:paraId="0D426C57" w14:textId="77777777" w:rsidR="001D10A9" w:rsidRDefault="001D10A9" w:rsidP="001D10A9">
      <w:r>
        <w:t>Further research shows that the treaty of Limerick had to do with theCatholicreligionoftheIrish. ItgrantedtheIrishCatholics religious freedom and allowed them to live peacefully ln Ireland If eachwouldsignanoathofallegiancetoBritain. Itwasknownthat many staunch Catholic Irishmen would never do this, so the treaty allowed those refusing to sign to be allowed to take passage to France where the State-recognized church was Roman Catholic. As a result of the treaty seven thousand of the wealthiest Irish Catholics took passage to France and from there many hopped around the world to various other countries. These were the Wild Geese In the classic use of the designation, although we use the term today for anyone who fled</w:t>
      </w:r>
    </w:p>
    <w:p w14:paraId="48430811" w14:textId="77777777" w:rsidR="001D10A9" w:rsidRDefault="001D10A9" w:rsidP="001D10A9">
      <w:r>
        <w:t>Ireland by necessity</w:t>
      </w:r>
    </w:p>
    <w:p w14:paraId="4E99526F" w14:textId="77777777" w:rsidR="001D10A9" w:rsidRDefault="001D10A9" w:rsidP="001D10A9">
      <w:r>
        <w:t>The winners at Limerick were Britain and her King, William of Orange. William had taken to the battlefield ln Ireland himself and</w:t>
      </w:r>
    </w:p>
    <w:p w14:paraId="6AFC597E" w14:textId="77777777" w:rsidR="001D10A9" w:rsidRDefault="001D10A9" w:rsidP="001D10A9">
      <w:r>
        <w:t>the French king had sent troops to fight on behalf of the Irish. Catholic were not any more welcome ln colonial Virginia ln 1690 than</w:t>
      </w:r>
    </w:p>
    <w:p w14:paraId="6E022990" w14:textId="77777777" w:rsidR="001D10A9" w:rsidRDefault="001D10A9" w:rsidP="001D10A9">
      <w:r>
        <w:t>they were In Britain; It seems unlikely for a Wild Goose to settle ln Virginia following the Treaty of Limerick. Colonial Virginia liked Protestant King William so much that It named King William County for him, as well as Orange County. Not to slight his Queen, it named King and Queen County for the pair as well as the colonial college (William and Mary). That Edward Coffey came to Virginia about 1690 as a result of the Wllllamlte Confiscation seems less likely than other possible</w:t>
      </w:r>
    </w:p>
    <w:p w14:paraId="64015DA4" w14:textId="77777777" w:rsidR="001D10A9" w:rsidRDefault="001D10A9" w:rsidP="001D10A9">
      <w:r>
        <w:t>scenarios</w:t>
      </w:r>
    </w:p>
    <w:p w14:paraId="23723ED0" w14:textId="77777777" w:rsidR="001D10A9" w:rsidRDefault="001D10A9" w:rsidP="001D10A9">
      <w:r>
        <w:t>Lawrence H. Coffey ln his book Thomas Coffev and his Descendants (pub.1931) states that he put the best material together to suggest that Edward came to Virginia about 1690 from Liverpool, England,</w:t>
      </w:r>
    </w:p>
    <w:p w14:paraId="70E06A0E" w14:textId="77777777" w:rsidR="001D10A9" w:rsidRDefault="001D10A9" w:rsidP="001D10A9">
      <w:r>
        <w:t>0</w:t>
      </w:r>
    </w:p>
    <w:p w14:paraId="6C5199A3" w14:textId="77777777" w:rsidR="001D10A9" w:rsidRDefault="001D10A9" w:rsidP="001D10A9">
      <w:r>
        <w:t xml:space="preserve">   ^</w:t>
      </w:r>
    </w:p>
    <w:p w14:paraId="117FFA7A" w14:textId="77777777" w:rsidR="001D10A9" w:rsidRDefault="001D10A9" w:rsidP="001D10A9">
      <w:r>
        <w:t xml:space="preserve">         .</w:t>
      </w:r>
    </w:p>
    <w:p w14:paraId="75B8E253" w14:textId="77777777" w:rsidR="001D10A9" w:rsidRDefault="001D10A9" w:rsidP="001D10A9">
      <w:r>
        <w:t xml:space="preserve">                             .</w:t>
      </w:r>
    </w:p>
    <w:p w14:paraId="50CF7958" w14:textId="77777777" w:rsidR="001D10A9" w:rsidRDefault="001D10A9" w:rsidP="001D10A9">
      <w:r>
        <w:t xml:space="preserve">                      .</w:t>
      </w:r>
    </w:p>
    <w:p w14:paraId="426F1416" w14:textId="77777777" w:rsidR="001D10A9" w:rsidRDefault="001D10A9" w:rsidP="001D10A9">
      <w:r>
        <w:t xml:space="preserve">                     .</w:t>
      </w:r>
    </w:p>
    <w:p w14:paraId="3A627825" w14:textId="77777777" w:rsidR="001D10A9" w:rsidRDefault="001D10A9" w:rsidP="001D10A9">
      <w:r>
        <w:t>^</w:t>
      </w:r>
    </w:p>
    <w:p w14:paraId="6EA7E959" w14:textId="77777777" w:rsidR="001D10A9" w:rsidRDefault="001D10A9" w:rsidP="001D10A9">
      <w:r>
        <w:t xml:space="preserve">     </w:t>
      </w:r>
    </w:p>
    <w:p w14:paraId="3AAFE73B" w14:textId="77777777" w:rsidR="001D10A9" w:rsidRDefault="001D10A9" w:rsidP="001D10A9">
      <w:r>
        <w:t xml:space="preserve">   PAGE 11 CCC SEPTEMBER 89 ?</w:t>
      </w:r>
    </w:p>
    <w:p w14:paraId="09468B7E" w14:textId="77777777" w:rsidR="001D10A9" w:rsidRDefault="001D10A9" w:rsidP="001D10A9">
      <w:r>
        <w:t>.</w:t>
      </w:r>
    </w:p>
    <w:p w14:paraId="72621811" w14:textId="77777777" w:rsidR="001D10A9" w:rsidRDefault="001D10A9" w:rsidP="001D10A9">
      <w:r>
        <w:t>basis for those who claim that Edward Immigrated to Virginia from across the ocean rather than having been born In America. However, Lawrence did not even know Edward's name, merely Identifying him as the father of John and the other Coffey children of Essex County. Lawrence probably obtained the round date 1690 by extrapolating back to a suspected year of birth for John's father and then assuming that he immigrated as a young man. Some claim that Edward came ln 1690 as an Indentured servant. I question that Edward came as a result of the Wlllamlte Confiscation, that he came as Indentured servant, and that he came ln 1690.</w:t>
      </w:r>
    </w:p>
    <w:p w14:paraId="38424654" w14:textId="77777777" w:rsidR="001D10A9" w:rsidRDefault="001D10A9" w:rsidP="001D10A9">
      <w:r>
        <w:lastRenderedPageBreak/>
        <w:t>Indentures to pay for passage were generally for seven years although criminals might serve fourteen years before receiving their freedom. The indenture system ln colonial Virginia was complex. It</w:t>
      </w:r>
    </w:p>
    <w:p w14:paraId="6190CB9F" w14:textId="77777777" w:rsidR="001D10A9" w:rsidRDefault="001D10A9" w:rsidP="001D10A9">
      <w:r>
        <w:t>served for the training of apprentices as well as for the monetary reason of paying passage for someone who could not afford to have Immigrated otherwise. Indentures for immigration grew out of the</w:t>
      </w:r>
    </w:p>
    <w:p w14:paraId="0AE07B11" w14:textId="77777777" w:rsidR="001D10A9" w:rsidRDefault="001D10A9" w:rsidP="001D10A9">
      <w:r>
        <w:t>practice of indenturing orphans and sending them to America to choose a master. Unlike Indentures of orphans already ln Virginia, the</w:t>
      </w:r>
    </w:p>
    <w:p w14:paraId="60DDE8A8" w14:textId="77777777" w:rsidR="001D10A9" w:rsidRDefault="001D10A9" w:rsidP="001D10A9">
      <w:r>
        <w:t>immigrant who was Indentured owed a bl11 for passage to the ship's captain. Since the new master paid the bill he had more of an</w:t>
      </w:r>
    </w:p>
    <w:p w14:paraId="3C3358B0" w14:textId="77777777" w:rsidR="001D10A9" w:rsidRDefault="001D10A9" w:rsidP="001D10A9">
      <w:r>
        <w:t>Interest vested ln the servant than mere death of the master could erase. Indentures for reason of apprenticeship or orphanshlp ceased at death of the master, like ln marriage, although Indentures for monetary reasons could not be so simply relinquished. Of course a young orphan with a deceased master would have his helplessness erased by being re-indentured to someone, Just as a widow who lacked</w:t>
      </w:r>
    </w:p>
    <w:p w14:paraId="18DE21BF" w14:textId="77777777" w:rsidR="001D10A9" w:rsidRDefault="001D10A9" w:rsidP="001D10A9">
      <w:r>
        <w:t>financial resources would find It convenient to erase her need by "re-Indenturing" herself by means of a new marriage. Since the termination of Edward Coffey's Indenture coincided with Edward</w:t>
      </w:r>
    </w:p>
    <w:p w14:paraId="1CC14CA5" w14:textId="77777777" w:rsidR="001D10A9" w:rsidRDefault="001D10A9" w:rsidP="001D10A9">
      <w:r>
        <w:t>Moseley's death, an indenture for the ship's passage to America seems less likely than for local orphanshlp or apprenticeship reasons.</w:t>
      </w:r>
    </w:p>
    <w:p w14:paraId="3EA60885" w14:textId="77777777" w:rsidR="001D10A9" w:rsidRDefault="001D10A9" w:rsidP="001D10A9">
      <w:r>
        <w:t>The 1690 supposed arrival date ln America for Edward Coffey gained acceptance by Coffey scholars because Edward's indenture to Mosely (unknown to Lawrence Coffey) seemed to buttress Lawrence's earlier</w:t>
      </w:r>
    </w:p>
    <w:p w14:paraId="02A1A119" w14:textId="77777777" w:rsidR="001D10A9" w:rsidRDefault="001D10A9" w:rsidP="001D10A9">
      <w:r>
        <w:t>Independent supposition. The 1690 date was likely a guess on Lawrence's part, however, as shown below. The part that came from old family tradition to Lawrence most likely was that the Coffey progenitor came to Virginia from Liverpool, England, but was Irish.</w:t>
      </w:r>
    </w:p>
    <w:p w14:paraId="0DADFA33" w14:textId="77777777" w:rsidR="001D10A9" w:rsidRDefault="001D10A9" w:rsidP="001D10A9">
      <w:r>
        <w:t>Genealogists have demonstrated repeatedly that Americans descended from old-line colonial Virginia families tend to underestimate the number of generations their families have been In this country. This syndrome, known as fore-shortening, often attributes details to a grandfather or great grandfather when they actually relate to a more distant generation and may actually confuse facts of one generation</w:t>
      </w:r>
    </w:p>
    <w:p w14:paraId="66644042" w14:textId="77777777" w:rsidR="001D10A9" w:rsidRDefault="001D10A9" w:rsidP="001D10A9">
      <w:r>
        <w:t>with tradition from another. Thus, a family of English origin having a grandfather with two brothers who were of marrying age about 1750, classically Is re-told to state that three brothers immigrated together from England to America about 1750 and married. The common pattern is to remember back to some ancestor and then to suppose since nothing Is known beyond this generation, then It was this person or</w:t>
      </w:r>
    </w:p>
    <w:p w14:paraId="2F020AA1" w14:textId="77777777" w:rsidR="001D10A9" w:rsidRDefault="001D10A9" w:rsidP="001D10A9">
      <w:r>
        <w:t>0</w:t>
      </w:r>
    </w:p>
    <w:p w14:paraId="7C5E967B" w14:textId="77777777" w:rsidR="001D10A9" w:rsidRDefault="001D10A9" w:rsidP="001D10A9">
      <w:r>
        <w:t xml:space="preserve">  /&amp;**</w:t>
      </w:r>
    </w:p>
    <w:p w14:paraId="53BFDE46" w14:textId="77777777" w:rsidR="001D10A9" w:rsidRDefault="001D10A9" w:rsidP="001D10A9">
      <w:r>
        <w:t>Edward Coffey Contd</w:t>
      </w:r>
    </w:p>
    <w:p w14:paraId="02BF0B5C" w14:textId="77777777" w:rsidR="001D10A9" w:rsidRDefault="001D10A9" w:rsidP="001D10A9">
      <w:r>
        <w:t>having originated in Ireland. This statement seems to be the original</w:t>
      </w:r>
    </w:p>
    <w:p w14:paraId="7623796C" w14:textId="77777777" w:rsidR="001D10A9" w:rsidRDefault="001D10A9" w:rsidP="001D10A9">
      <w:r>
        <w:t xml:space="preserve">                                 /p*s</w:t>
      </w:r>
    </w:p>
    <w:p w14:paraId="49F61C7F" w14:textId="77777777" w:rsidR="001D10A9" w:rsidRDefault="001D10A9" w:rsidP="001D10A9">
      <w:r>
        <w:t xml:space="preserve">                              f</w:t>
      </w:r>
    </w:p>
    <w:p w14:paraId="01B01313" w14:textId="77777777" w:rsidR="001D10A9" w:rsidRDefault="001D10A9" w:rsidP="001D10A9">
      <w:r>
        <w:t xml:space="preserve">    </w:t>
      </w:r>
    </w:p>
    <w:p w14:paraId="5AD878B2" w14:textId="77777777" w:rsidR="001D10A9" w:rsidRDefault="001D10A9" w:rsidP="001D10A9">
      <w:r>
        <w:t xml:space="preserve">  PAGE 12</w:t>
      </w:r>
    </w:p>
    <w:p w14:paraId="3D9B38BB" w14:textId="77777777" w:rsidR="001D10A9" w:rsidRDefault="001D10A9" w:rsidP="001D10A9">
      <w:r>
        <w:lastRenderedPageBreak/>
        <w:t>CCC SEPTEMBER &amp;?1&lt;&gt;</w:t>
      </w:r>
    </w:p>
    <w:p w14:paraId="06DC3647" w14:textId="77777777" w:rsidR="001D10A9" w:rsidRDefault="001D10A9" w:rsidP="001D10A9">
      <w:r>
        <w:t xml:space="preserve"> Edward Coffey Contd.</w:t>
      </w:r>
    </w:p>
    <w:p w14:paraId="491AFB30" w14:textId="77777777" w:rsidR="001D10A9" w:rsidRDefault="001D10A9" w:rsidP="001D10A9">
      <w:r>
        <w:t>the person's parents who immigrated. Although there is no intention to deceive, a date of Immigration Is arrived at as an estimate. Unfortunately, such a date often gets firmly established ln people's worksheets and published genealogies entirely without evidence.</w:t>
      </w:r>
    </w:p>
    <w:p w14:paraId="2B233F86" w14:textId="77777777" w:rsidR="001D10A9" w:rsidRDefault="001D10A9" w:rsidP="001D10A9">
      <w:r>
        <w:t>One of the most common Indentures ln colonial tidewater Virginia resulted when a child's parents died. Such Indentures were less common If the</w:t>
      </w:r>
    </w:p>
    <w:p w14:paraId="0248BE6B" w14:textId="77777777" w:rsidR="001D10A9" w:rsidRDefault="001D10A9" w:rsidP="001D10A9">
      <w:r>
        <w:t>mother was still living because she usually remarried very soon to have a means of support. The new mate husbanded the wife and her possessions which were placed ln his name ln trust for her dower Interests, the latter passing to her descendants rather than his. He was expected to serve as master of her minor children by previous marriages ln trust for her Interests, the relationship of master was often perpetuated by an</w:t>
      </w:r>
    </w:p>
    <w:p w14:paraId="3BBDADF8" w14:textId="77777777" w:rsidR="001D10A9" w:rsidRDefault="001D10A9" w:rsidP="001D10A9">
      <w:r>
        <w:t>Indenture of the child. Scholars of colonial</w:t>
      </w:r>
    </w:p>
    <w:p w14:paraId="76C7C52E" w14:textId="77777777" w:rsidR="001D10A9" w:rsidRDefault="001D10A9" w:rsidP="001D10A9">
      <w:r>
        <w:t>social customs ln Virginia point out that multiple marriages were the rule rather than the exception prior to about 1740 because sudden death from epidemic or Indian attack was so common during reproductive years then. The bane of the colonial Virginia genealogist Is that records passing down ln a given family often Ignore these other marriages, so that books of collective genealogies often do not give the whole picture, listing only one marriage.</w:t>
      </w:r>
    </w:p>
    <w:p w14:paraId="68E46E7E" w14:textId="77777777" w:rsidR="001D10A9" w:rsidRDefault="001D10A9" w:rsidP="001D10A9">
      <w:r>
        <w:t>Many Instances can be cited where a child was Indentured to a woman's second or third husband after the woman died. Such</w:t>
      </w:r>
    </w:p>
    <w:p w14:paraId="1E6FD07C" w14:textId="77777777" w:rsidR="001D10A9" w:rsidRDefault="001D10A9" w:rsidP="001D10A9">
      <w:r>
        <w:t>Indentures, ln fact, can be a clue to such second or third marriages. Custom required that a child orphaned by death of mother who had re-marrled be Indentured since the widower had no legal obligations to the child and no means of control or discipline unless the child were bound by an Indenture. Death of the wife had erased the husband's mastery of the child as trustee of the wife. Generally a fully orphaned child was allowed to choose the person to whom It would be bound (from among any bidding, although often a mother's second husband or a person of some family connection), but once bound, the relationship was that of Indentured servant. Actually during this period ln history marriage Itself was looked on as similar to an</w:t>
      </w:r>
    </w:p>
    <w:p w14:paraId="429DF06D" w14:textId="77777777" w:rsidR="001D10A9" w:rsidRDefault="001D10A9" w:rsidP="001D10A9">
      <w:r>
        <w:t>Indenture, the wife essentially binding herself to the husband and promising to serve and obey him until death.</w:t>
      </w:r>
    </w:p>
    <w:p w14:paraId="401D5519" w14:textId="77777777" w:rsidR="001D10A9" w:rsidRDefault="001D10A9" w:rsidP="001D10A9">
      <w:r>
        <w:t>There Is evidence that Edward Coffey was overseeing "Mosely's Quarter" at the time of Edward Mosely's death. This evidence Is the use by Coffey of what the present author thinks must have been the plantationmarkforMoseley'sQuarter,aswillbeshownbelow. Inany event, Moseley left Coffey a 2-year old heifer ln his will. Coffey was undoubtedly living at Moseley's Quarter at the time (from other evidence) and Moseley obviously expected him to have a place to raise such livestock ln the future. Moseley specifically referred to him as his "servant Ed. Coffe" ln the will. Was this to specifically remind everyone that Edward was a servant rather than a step-son so that he could not claim a greater Inheritance on the theory that he should have Inherited his mother's dower? Edward Moseley clearly felt</w:t>
      </w:r>
    </w:p>
    <w:p w14:paraId="40566F35" w14:textId="77777777" w:rsidR="001D10A9" w:rsidRDefault="001D10A9" w:rsidP="001D10A9">
      <w:r>
        <w:t>x*»!</w:t>
      </w:r>
    </w:p>
    <w:p w14:paraId="4EF516E6" w14:textId="77777777" w:rsidR="001D10A9" w:rsidRDefault="001D10A9" w:rsidP="001D10A9">
      <w:r>
        <w:t>\</w:t>
      </w:r>
    </w:p>
    <w:p w14:paraId="2B7C5CCF" w14:textId="77777777" w:rsidR="001D10A9" w:rsidRDefault="001D10A9" w:rsidP="001D10A9">
      <w:r>
        <w:t xml:space="preserve">                                 ^W|</w:t>
      </w:r>
    </w:p>
    <w:p w14:paraId="5D013036" w14:textId="77777777" w:rsidR="001D10A9" w:rsidRDefault="001D10A9" w:rsidP="001D10A9">
      <w:r>
        <w:t>K</w:t>
      </w:r>
    </w:p>
    <w:p w14:paraId="11A37E9B" w14:textId="77777777" w:rsidR="001D10A9" w:rsidRDefault="001D10A9" w:rsidP="001D10A9">
      <w:r>
        <w:t xml:space="preserve">                                       ^^</w:t>
      </w:r>
    </w:p>
    <w:p w14:paraId="483CC4DE" w14:textId="77777777" w:rsidR="001D10A9" w:rsidRDefault="001D10A9" w:rsidP="001D10A9">
      <w:r>
        <w:lastRenderedPageBreak/>
        <w:t>\</w:t>
      </w:r>
    </w:p>
    <w:p w14:paraId="5E595A34" w14:textId="77777777" w:rsidR="001D10A9" w:rsidRDefault="001D10A9" w:rsidP="001D10A9">
      <w:r>
        <w:t xml:space="preserve">        </w:t>
      </w:r>
    </w:p>
    <w:p w14:paraId="24E669C3" w14:textId="77777777" w:rsidR="001D10A9" w:rsidRDefault="001D10A9" w:rsidP="001D10A9">
      <w:r>
        <w:t xml:space="preserve">   f0^'</w:t>
      </w:r>
    </w:p>
    <w:p w14:paraId="367434C2" w14:textId="77777777" w:rsidR="001D10A9" w:rsidRDefault="001D10A9" w:rsidP="001D10A9">
      <w:r>
        <w:t>PAGE 13 CCC SEPTEMBER 29 l</w:t>
      </w:r>
    </w:p>
    <w:p w14:paraId="2318C4EE" w14:textId="77777777" w:rsidR="001D10A9" w:rsidRDefault="001D10A9" w:rsidP="001D10A9">
      <w:r>
        <w:t>Edward Coffey contd.</w:t>
      </w:r>
    </w:p>
    <w:p w14:paraId="084798C2" w14:textId="77777777" w:rsidR="001D10A9" w:rsidRDefault="001D10A9" w:rsidP="001D10A9">
      <w:r>
        <w:t>affection for Edward Coffey and envisioned him raising cattle, as a heiferIsthemeansbywhichyoungcattleareborn. Butbythesame token he wanted to look out for the Interests of his own blood descendants. PerhapsEdwardCoffeywaslivinghappilyand productively on land owned by Edward Moseley, only thinking of him ln the sense of a father-figure when suddenly Moseley died and status of both Edward Coffey and the land came Into question with Moseley's heirs. Inanyevent,EdwardCoffeyquicklyreceivedaJudgementfor his freedom, corn and clothes, Indicating that the Indenture was</w:t>
      </w:r>
    </w:p>
    <w:p w14:paraId="3DBC0A17" w14:textId="77777777" w:rsidR="001D10A9" w:rsidRDefault="001D10A9" w:rsidP="001D10A9">
      <w:r>
        <w:t>terminated. This would have been the time for a mere servant to have movedontoobtainastartofhisown. ItIsobvious,however,that EdwardCoffey'srootswerealreadysetdown. EdwardCoffey'sheirs were eventually to have ownership recorded for "Moseley's Quarter",</w:t>
      </w:r>
    </w:p>
    <w:p w14:paraId="71DBF65C" w14:textId="77777777" w:rsidR="001D10A9" w:rsidRDefault="001D10A9" w:rsidP="001D10A9">
      <w:r>
        <w:t>the 200-acre plantation of the deceased Edward Moseley, as a result of a complicated deed which suggests that Edward Coffey was living on this land at the time of his death but had either not yet obtained full ownership or that the full ownership and Its consideration had not previously been recorded.</w:t>
      </w:r>
    </w:p>
    <w:p w14:paraId="1E8717BE" w14:textId="77777777" w:rsidR="001D10A9" w:rsidRDefault="001D10A9" w:rsidP="001D10A9">
      <w:r>
        <w:t>Marvin Coffey (seeJames Coffev Vol.11, pg.18) has pointed out that the two hundred acres, although willed by Edward Coffey to his sons Edward, Jr., and John, was deeded to these sons by the heir of Edward MoseleyuponthedeathofEdwardCoffey,Sr. ThiswouldmakeIt appear that Edward Coffey, Sr., never had a land deed during his</w:t>
      </w:r>
    </w:p>
    <w:p w14:paraId="3FA6924A" w14:textId="77777777" w:rsidR="001D10A9" w:rsidRDefault="001D10A9" w:rsidP="001D10A9">
      <w:r>
        <w:t>lifetime, even though he bequeathed what he considered his own land to hissonslnhiswill. ThismusthavebeenthelandwhereEdward Moseley expected Edward Coffey to raise the heifer (and her Increase) mentionedinMoseley'swill. Indeed,thelandIsproventohavebeen no other than "Moseley's Quarter" Itself by various deeds ln the title chain. Edward Coffey, Sr., must have been either a trusting soul or had such an unquestioned degree of authority that It never occurred to him that his land should be made over ot him by some paper which could be used to sell or transfer It. This may be because he was himself</w:t>
      </w:r>
    </w:p>
    <w:p w14:paraId="7446F88C" w14:textId="77777777" w:rsidR="001D10A9" w:rsidRDefault="001D10A9" w:rsidP="001D10A9">
      <w:r>
        <w:t>theauthorityfigurefortheMoseleyplantation. Heclearlyhadbeen operating the old Moseley plantation as his own without benefit of deed. In genealogy it Is necessary to understand precipitating factors. Legal documents can be correctly Interpreted only when the reelpitatlngfactorsareunderstood. Forexample,apersonmight believe that a land entry recorded In Burke County, North Carolina ln</w:t>
      </w:r>
    </w:p>
    <w:p w14:paraId="61BA00A1" w14:textId="77777777" w:rsidR="001D10A9" w:rsidRDefault="001D10A9" w:rsidP="001D10A9">
      <w:r>
        <w:t>1778 to 1782 might indicate that a person entering the land moved therethatyear. Inrealitythatpersonmayhavelivedontheland for many years, the registration being precipitated by the Revolution and opening of the Burke County land entry office by the Whig government ln 1778 and Its closing in 1782.</w:t>
      </w:r>
    </w:p>
    <w:p w14:paraId="37B6FE60" w14:textId="77777777" w:rsidR="001D10A9" w:rsidRDefault="001D10A9" w:rsidP="001D10A9">
      <w:r>
        <w:t>Records left concerning Edward Coffey, Sr., seem to have been ln two flurries, one from 1699-1700, the other ln 1716. During the first flurry, Edward Moseley died mentioning Edward Coffey ln his will, then Coffey married and his Indenture was certified by the Moseley estate to be terminated. It Is Important to note here that the Moseley will</w:t>
      </w:r>
    </w:p>
    <w:p w14:paraId="02497335" w14:textId="77777777" w:rsidR="001D10A9" w:rsidRDefault="001D10A9" w:rsidP="001D10A9">
      <w:r>
        <w:lastRenderedPageBreak/>
        <w:t>Itself was not the Instrument precipitating termination of the</w:t>
      </w:r>
    </w:p>
    <w:p w14:paraId="56D572EC" w14:textId="77777777" w:rsidR="001D10A9" w:rsidRDefault="001D10A9" w:rsidP="001D10A9">
      <w:r>
        <w:t>Indenture, but rather It was the death of Moseley which precipitated It. There is an Important distinction which will become apparent</w:t>
      </w:r>
    </w:p>
    <w:p w14:paraId="55A6AA31" w14:textId="77777777" w:rsidR="001D10A9" w:rsidRDefault="001D10A9" w:rsidP="001D10A9">
      <w:r>
        <w:t>o</w:t>
      </w:r>
    </w:p>
    <w:p w14:paraId="75DBFE34" w14:textId="77777777" w:rsidR="001D10A9" w:rsidRDefault="001D10A9" w:rsidP="001D10A9">
      <w:r>
        <w:t xml:space="preserve">                                              /*"N</w:t>
      </w:r>
    </w:p>
    <w:p w14:paraId="13B3FA05" w14:textId="77777777" w:rsidR="001D10A9" w:rsidRDefault="001D10A9" w:rsidP="001D10A9">
      <w:r>
        <w:t xml:space="preserve">                                     -^ *</w:t>
      </w:r>
    </w:p>
    <w:p w14:paraId="7A8B3F4B" w14:textId="77777777" w:rsidR="001D10A9" w:rsidRDefault="001D10A9" w:rsidP="001D10A9">
      <w:r>
        <w:t xml:space="preserve">           </w:t>
      </w:r>
    </w:p>
    <w:p w14:paraId="4B082A43" w14:textId="77777777" w:rsidR="001D10A9" w:rsidRDefault="001D10A9" w:rsidP="001D10A9">
      <w:r>
        <w:t xml:space="preserve">  PAGE 14 CCC SEPTEMBER &amp;&gt;H</w:t>
      </w:r>
    </w:p>
    <w:p w14:paraId="134A3CA9" w14:textId="77777777" w:rsidR="001D10A9" w:rsidRDefault="001D10A9" w:rsidP="001D10A9">
      <w:r>
        <w:t>heir deeded the estate "Moseley's Quarter" to Coffey's heirs.</w:t>
      </w:r>
    </w:p>
    <w:p w14:paraId="2205DD96" w14:textId="77777777" w:rsidR="001D10A9" w:rsidRDefault="001D10A9" w:rsidP="001D10A9">
      <w:r>
        <w:t>Now enters a very revealing piece of evidence. Edward Coffey, Sr.I apparently had the custom of signing the Moseley plantation mark as early as 1700. Here a little explanation is needed. The colonial plantation mark or seal has been likened to the brand used for marking cattle In the American west. Although It was undoubtedly used for marking cattle belonging to the plantation, It was much more than a brand. It can be compared with the seal of ancient times used as a</w:t>
      </w:r>
    </w:p>
    <w:p w14:paraId="56129430" w14:textId="77777777" w:rsidR="001D10A9" w:rsidRDefault="001D10A9" w:rsidP="001D10A9">
      <w:r>
        <w:t>"signature" by an authority figure. In colonial Virginia, tobacco was used as currency. The plantation seal, burnt like a brand into the tobacco cask, was like the signature on today's bank notes. It guaranteed the legitimacy of the cask's contents as conforming to the standard of quality and purity that allowed Its use as money. The device for making the mark was well guarded by the plantation owner to prevent what would have been practically the same as counterfeiting.</w:t>
      </w:r>
    </w:p>
    <w:p w14:paraId="21CBE755" w14:textId="77777777" w:rsidR="001D10A9" w:rsidRDefault="001D10A9" w:rsidP="001D10A9">
      <w:r>
        <w:t>All persons, whether knowing how to read or not, knew the marks of local plantations and Identified the marks with the owners. The marks</w:t>
      </w:r>
    </w:p>
    <w:p w14:paraId="26765EF4" w14:textId="77777777" w:rsidR="001D10A9" w:rsidRDefault="001D10A9" w:rsidP="001D10A9">
      <w:r>
        <w:t>were used In various tobacco warehousing documents and ln receipts. The marks were not limited to livestock branding or tobacco warehousing, however, particularly If the present theory of Edward Coffey's sue of the Moseley plantation mark Is correct. Slaves when</w:t>
      </w:r>
    </w:p>
    <w:p w14:paraId="26257D86" w14:textId="77777777" w:rsidR="001D10A9" w:rsidRDefault="001D10A9" w:rsidP="001D10A9">
      <w:r>
        <w:t>trusted on errands or allowed to be out on their own were required to ***) have a pass with the "master's mark" and it was necessary for anyone challenging them, whether literate or not, to readily recognize the</w:t>
      </w:r>
    </w:p>
    <w:p w14:paraId="074D5114" w14:textId="77777777" w:rsidR="001D10A9" w:rsidRDefault="001D10A9" w:rsidP="001D10A9">
      <w:r>
        <w:t>mark. Anyone making the plantation mark was either 1) the owner,</w:t>
      </w:r>
    </w:p>
    <w:p w14:paraId="3C2C261C" w14:textId="77777777" w:rsidR="001D10A9" w:rsidRDefault="001D10A9" w:rsidP="001D10A9">
      <w:r>
        <w:t>2) an overseer having what amounted to today's "power of attorney," or 3) a forger.</w:t>
      </w:r>
    </w:p>
    <w:p w14:paraId="04BEE2B5" w14:textId="77777777" w:rsidR="001D10A9" w:rsidRDefault="001D10A9" w:rsidP="001D10A9">
      <w:r>
        <w:t>The mark which Edward Coffey made to legal documents was a stiff capital M with a straight top, long dangling straight but somewhat angled legs, and something of an uphill bent. It has the characteristic look of a livestock brand of today and although I have only read about the plantation marks burnt onto tobacco casks. It</w:t>
      </w:r>
    </w:p>
    <w:p w14:paraId="2A0BE7C3" w14:textId="77777777" w:rsidR="001D10A9" w:rsidRDefault="001D10A9" w:rsidP="001D10A9">
      <w:r>
        <w:t>looks exactly like what would be expected.</w:t>
      </w:r>
    </w:p>
    <w:p w14:paraId="25C6EB8C" w14:textId="77777777" w:rsidR="001D10A9" w:rsidRDefault="001D10A9" w:rsidP="001D10A9">
      <w:r>
        <w:t>Typewritten copies of papers with Edward's mark usually merely show It as an x which we have grown accustomed to recognizing as the</w:t>
      </w:r>
    </w:p>
    <w:p w14:paraId="5B472D2E" w14:textId="77777777" w:rsidR="001D10A9" w:rsidRDefault="001D10A9" w:rsidP="001D10A9">
      <w:r>
        <w:t>universal mark of the Illiterate. To oversee a plantation a person had to understand numbers and to be able to read and write a mark somewhat more distinctive than a z, a mark which represented the plantation.</w:t>
      </w:r>
    </w:p>
    <w:p w14:paraId="549D16F3" w14:textId="77777777" w:rsidR="001D10A9" w:rsidRDefault="001D10A9" w:rsidP="001D10A9">
      <w:r>
        <w:t>TO BE CONTINUED - NEXT ISSUE</w:t>
      </w:r>
    </w:p>
    <w:p w14:paraId="29864EEE" w14:textId="77777777" w:rsidR="001D10A9" w:rsidRDefault="001D10A9" w:rsidP="001D10A9">
      <w:r>
        <w:t>PLAN TO ATTEND THE 1991 CONVENTION IN BOONE N.C.</w:t>
      </w:r>
    </w:p>
    <w:p w14:paraId="208ED475" w14:textId="77777777" w:rsidR="001D10A9" w:rsidRDefault="001D10A9" w:rsidP="001D10A9">
      <w:r>
        <w:t>.</w:t>
      </w:r>
    </w:p>
    <w:p w14:paraId="227957BC" w14:textId="77777777" w:rsidR="001D10A9" w:rsidRDefault="001D10A9" w:rsidP="001D10A9">
      <w:r>
        <w:lastRenderedPageBreak/>
        <w:t>later. During the second flurry, Edward Coffey died and the Moseley</w:t>
      </w:r>
    </w:p>
    <w:p w14:paraId="242788DC" w14:textId="77777777" w:rsidR="001D10A9" w:rsidRDefault="001D10A9" w:rsidP="001D10A9">
      <w:r>
        <w:t>Edward Coffey contd</w:t>
      </w:r>
    </w:p>
    <w:p w14:paraId="1BBA374A" w14:textId="77777777" w:rsidR="001D10A9" w:rsidRDefault="001D10A9" w:rsidP="001D10A9"/>
    <w:p w14:paraId="51E7E3C7" w14:textId="77777777" w:rsidR="001D10A9" w:rsidRDefault="001D10A9" w:rsidP="001D10A9">
      <w:r>
        <w:t>TEXT CCC Issue39 (From Paper OCR Scan):</w:t>
      </w:r>
    </w:p>
    <w:p w14:paraId="481A3796" w14:textId="77777777" w:rsidR="001D10A9" w:rsidRDefault="001D10A9" w:rsidP="001D10A9">
      <w:r>
        <w:t>COFFEY COUSINS' CLEARINGHOUSE</w:t>
      </w:r>
    </w:p>
    <w:p w14:paraId="30D35DB8" w14:textId="77777777" w:rsidR="001D10A9" w:rsidRDefault="001D10A9" w:rsidP="001D10A9">
      <w:r>
        <w:t>JUNE 1990 NO. 39 THIS PRINTING 200 THIS MAILING 151 Founder: LEONARD N. COFFEY</w:t>
      </w:r>
    </w:p>
    <w:p w14:paraId="37BF28B9" w14:textId="77777777" w:rsidR="001D10A9" w:rsidRDefault="001D10A9" w:rsidP="001D10A9">
      <w:r>
        <w:t>&lt;b. Mar. 21, 1930 - d. Jan, 29, 1989)</w:t>
      </w:r>
    </w:p>
    <w:p w14:paraId="3B8A029F" w14:textId="77777777" w:rsidR="001D10A9" w:rsidRDefault="001D10A9" w:rsidP="001D10A9">
      <w:r>
        <w:t>CCC is a newsletter originated in 1981 to collect and</w:t>
      </w:r>
    </w:p>
    <w:p w14:paraId="38935731" w14:textId="77777777" w:rsidR="001D10A9" w:rsidRDefault="001D10A9" w:rsidP="001D10A9">
      <w:r>
        <w:t>disseminate information about the COFFEE/COFFEY families of North America. It is issued in MARCH, JUNE, SEPTEMBER AND DECEMBER. Back issues are available; $1.00 each (Nos.1-21); $2.00 each CNos. 22-39). Subscription rate for calendar year 1990 is $8.00 in U.S.. Canada, Mexico. $10.00 Overseas.</w:t>
      </w:r>
    </w:p>
    <w:p w14:paraId="0784CCF1" w14:textId="77777777" w:rsidR="001D10A9" w:rsidRDefault="001D10A9" w:rsidP="001D10A9">
      <w:r>
        <w:t>ISSN 0749-758X</w:t>
      </w:r>
    </w:p>
    <w:p w14:paraId="0CB700BC" w14:textId="77777777" w:rsidR="001D10A9" w:rsidRDefault="001D10A9" w:rsidP="001D10A9">
      <w:r>
        <w:t xml:space="preserve">            YOUR PAST AND PRESENT FAMILY INFORMATION IS WELCOME</w:t>
      </w:r>
    </w:p>
    <w:p w14:paraId="63A3F533" w14:textId="77777777" w:rsidR="001D10A9" w:rsidRDefault="001D10A9" w:rsidP="001D10A9">
      <w:r>
        <w:t xml:space="preserve"> EDITORS LETTER WELCOME NEW COUSINS NEW ADDRESS</w:t>
      </w:r>
    </w:p>
    <w:p w14:paraId="24029B9E" w14:textId="77777777" w:rsidR="001D10A9" w:rsidRDefault="001D10A9" w:rsidP="001D10A9">
      <w:r>
        <w:t>MEET OUR NEW COUSINS</w:t>
      </w:r>
    </w:p>
    <w:p w14:paraId="1318BA11" w14:textId="77777777" w:rsidR="001D10A9" w:rsidRDefault="001D10A9" w:rsidP="001D10A9">
      <w:r>
        <w:t>DEAD END ROADS</w:t>
      </w:r>
    </w:p>
    <w:p w14:paraId="36A6E476" w14:textId="77777777" w:rsidR="001D10A9" w:rsidRDefault="001D10A9" w:rsidP="001D10A9">
      <w:r>
        <w:t>CONTENTS THIS ISSUE</w:t>
      </w:r>
    </w:p>
    <w:p w14:paraId="3B9744E1" w14:textId="77777777" w:rsidR="001D10A9" w:rsidRDefault="001D10A9" w:rsidP="001D10A9">
      <w:r>
        <w:t>2 THE MAILBOX</w:t>
      </w:r>
    </w:p>
    <w:p w14:paraId="353A468D" w14:textId="77777777" w:rsidR="001D10A9" w:rsidRDefault="001D10A9" w:rsidP="001D10A9">
      <w:r>
        <w:t>2 CONVNETION NEWS 3 SPECIAL REPORT 3 DOCUMENTS GALORE 4 OBITUARY</w:t>
      </w:r>
    </w:p>
    <w:p w14:paraId="17B16EC2" w14:textId="77777777" w:rsidR="001D10A9" w:rsidRDefault="001D10A9" w:rsidP="001D10A9">
      <w:r>
        <w:t>4.5</w:t>
      </w:r>
    </w:p>
    <w:p w14:paraId="0CF2D2A9" w14:textId="77777777" w:rsidR="001D10A9" w:rsidRDefault="001D10A9" w:rsidP="001D10A9">
      <w:r>
        <w:t>9-13 14</w:t>
      </w:r>
    </w:p>
    <w:p w14:paraId="5A884A20" w14:textId="77777777" w:rsidR="001D10A9" w:rsidRDefault="001D10A9" w:rsidP="001D10A9">
      <w:r>
        <w:t xml:space="preserve">  6, 8</w:t>
      </w:r>
    </w:p>
    <w:p w14:paraId="39909853" w14:textId="77777777" w:rsidR="001D10A9" w:rsidRDefault="001D10A9" w:rsidP="001D10A9">
      <w:r>
        <w:t>7</w:t>
      </w:r>
    </w:p>
    <w:p w14:paraId="7B3074CD" w14:textId="77777777" w:rsidR="001D10A9" w:rsidRDefault="001D10A9" w:rsidP="001D10A9">
      <w:r>
        <w:t xml:space="preserve"> The Irish drill sergeant was putting a squad of green recruits through the different movements. He gave them "right dress." Try as he would, he couldn't get a straight line. Finally in exasperation, he shouted: "What's the matter wid yez? Can't ye line up? That line</w:t>
      </w:r>
    </w:p>
    <w:p w14:paraId="0CFDD5B6" w14:textId="77777777" w:rsidR="001D10A9" w:rsidRDefault="001D10A9" w:rsidP="001D10A9">
      <w:r>
        <w:t>is as crooked as a corkscrew. All of yez fall out and take a look at</w:t>
      </w:r>
    </w:p>
    <w:p w14:paraId="00FC56B3" w14:textId="77777777" w:rsidR="001D10A9" w:rsidRDefault="001D10A9" w:rsidP="001D10A9">
      <w:r>
        <w:t xml:space="preserve">    it.</w:t>
      </w:r>
    </w:p>
    <w:p w14:paraId="6B96D19D" w14:textId="77777777" w:rsidR="001D10A9" w:rsidRDefault="001D10A9" w:rsidP="001D10A9">
      <w:r>
        <w:t>"</w:t>
      </w:r>
    </w:p>
    <w:p w14:paraId="13F463E8" w14:textId="77777777" w:rsidR="001D10A9" w:rsidRDefault="001D10A9" w:rsidP="001D10A9"/>
    <w:p w14:paraId="21A981A4" w14:textId="77777777" w:rsidR="001D10A9" w:rsidRDefault="001D10A9" w:rsidP="001D10A9">
      <w:r>
        <w:t xml:space="preserve"> PAGE 2</w:t>
      </w:r>
    </w:p>
    <w:p w14:paraId="7EDF398E" w14:textId="77777777" w:rsidR="001D10A9" w:rsidRDefault="001D10A9" w:rsidP="001D10A9">
      <w:r>
        <w:t>CCC JUNE 1990</w:t>
      </w:r>
    </w:p>
    <w:p w14:paraId="54AFF9A4" w14:textId="77777777" w:rsidR="001D10A9" w:rsidRDefault="001D10A9" w:rsidP="001D10A9">
      <w:r>
        <w:t xml:space="preserve"> We want to thank Edwin and Phyllis for It's a beautiful city. I'm excited</w:t>
      </w:r>
    </w:p>
    <w:p w14:paraId="7E08E88F" w14:textId="77777777" w:rsidR="001D10A9" w:rsidRDefault="001D10A9" w:rsidP="001D10A9">
      <w:r>
        <w:t>Dear Cousins, 1</w:t>
      </w:r>
    </w:p>
    <w:p w14:paraId="36CEA9F0" w14:textId="77777777" w:rsidR="001D10A9" w:rsidRDefault="001D10A9" w:rsidP="001D10A9">
      <w:r>
        <w:t>It was a great convention. We enjoyed so much seeing the regulars. We look forward to seeing them each year. Then we had a completely new line of cousins. The descendants of Edmund Coffey came for the first time. We also</w:t>
      </w:r>
    </w:p>
    <w:p w14:paraId="315A3CEC" w14:textId="77777777" w:rsidR="001D10A9" w:rsidRDefault="001D10A9" w:rsidP="001D10A9">
      <w:r>
        <w:t xml:space="preserve">   met some cousins, them.</w:t>
      </w:r>
    </w:p>
    <w:p w14:paraId="6DDFF050" w14:textId="77777777" w:rsidR="001D10A9" w:rsidRDefault="001D10A9" w:rsidP="001D10A9">
      <w:r>
        <w:t>of our charming Canadian It was a pleasure to meet</w:t>
      </w:r>
    </w:p>
    <w:p w14:paraId="43133150" w14:textId="77777777" w:rsidR="001D10A9" w:rsidRDefault="001D10A9" w:rsidP="001D10A9">
      <w:r>
        <w:t xml:space="preserve">  having us In WoodbrIdge already, about the next years</w:t>
      </w:r>
    </w:p>
    <w:p w14:paraId="52579477" w14:textId="77777777" w:rsidR="001D10A9" w:rsidRDefault="001D10A9" w:rsidP="001D10A9">
      <w:r>
        <w:t>. l mark your</w:t>
      </w:r>
    </w:p>
    <w:p w14:paraId="04E7813C" w14:textId="77777777" w:rsidR="001D10A9" w:rsidRDefault="001D10A9" w:rsidP="001D10A9">
      <w:r>
        <w:t xml:space="preserve">   convention and can hardly wait. I calendars and plan to attend.</w:t>
      </w:r>
    </w:p>
    <w:p w14:paraId="405592C5" w14:textId="77777777" w:rsidR="001D10A9" w:rsidRDefault="001D10A9" w:rsidP="001D10A9">
      <w:r>
        <w:t>hope you will al</w:t>
      </w:r>
    </w:p>
    <w:p w14:paraId="2DEC5D58" w14:textId="77777777" w:rsidR="001D10A9" w:rsidRDefault="001D10A9" w:rsidP="001D10A9">
      <w:r>
        <w:lastRenderedPageBreak/>
        <w:t xml:space="preserve"> I wish to thank someone who placed an add about our Coffey Cousins' Clearinghouse in the Genealogical Helper. We have acquired a couple of new cousins and I've even had some letters from some of my husbands Culley cousins. Your help is appreciated.</w:t>
      </w:r>
    </w:p>
    <w:p w14:paraId="5FC5C146" w14:textId="77777777" w:rsidR="001D10A9" w:rsidRDefault="001D10A9" w:rsidP="001D10A9">
      <w:r>
        <w:t>I'm using the old computer again. There is nothing like a computer that you don't know how to operate! Hopefully I wl 1 1 get it figured</w:t>
      </w:r>
    </w:p>
    <w:p w14:paraId="40947F22" w14:textId="77777777" w:rsidR="001D10A9" w:rsidRDefault="001D10A9" w:rsidP="001D10A9">
      <w:r>
        <w:t xml:space="preserve">      out by next time.</w:t>
      </w:r>
    </w:p>
    <w:p w14:paraId="1BDE19FD" w14:textId="77777777" w:rsidR="001D10A9" w:rsidRDefault="001D10A9" w:rsidP="001D10A9">
      <w:r>
        <w:t>agai n</w:t>
      </w:r>
    </w:p>
    <w:p w14:paraId="3297C232" w14:textId="77777777" w:rsidR="001D10A9" w:rsidRDefault="001D10A9" w:rsidP="001D10A9">
      <w:r>
        <w:t>WELCOME OUR NEW COUSINS</w:t>
      </w:r>
    </w:p>
    <w:p w14:paraId="0301D65A" w14:textId="77777777" w:rsidR="001D10A9" w:rsidRDefault="001D10A9" w:rsidP="001D10A9">
      <w:r>
        <w:t>With convention and my back out, I'm behind Love, your cousin,</w:t>
      </w:r>
    </w:p>
    <w:p w14:paraId="7888FA88" w14:textId="77777777" w:rsidR="001D10A9" w:rsidRDefault="001D10A9" w:rsidP="001D10A9">
      <w:r>
        <w:t>Bonni</w:t>
      </w:r>
    </w:p>
    <w:p w14:paraId="3A002A52" w14:textId="77777777" w:rsidR="001D10A9" w:rsidRDefault="001D10A9" w:rsidP="001D10A9">
      <w:r>
        <w:t xml:space="preserve">  .</w:t>
      </w:r>
    </w:p>
    <w:p w14:paraId="33646062" w14:textId="77777777" w:rsidR="001D10A9" w:rsidRDefault="001D10A9" w:rsidP="001D10A9">
      <w:r>
        <w:t>^</w:t>
      </w:r>
    </w:p>
    <w:p w14:paraId="2CD26C37" w14:textId="77777777" w:rsidR="001D10A9" w:rsidRDefault="001D10A9" w:rsidP="001D10A9">
      <w:r>
        <w:t xml:space="preserve">  e</w:t>
      </w:r>
    </w:p>
    <w:p w14:paraId="1F8E40F1" w14:textId="77777777" w:rsidR="001D10A9" w:rsidRDefault="001D10A9" w:rsidP="001D10A9">
      <w:r>
        <w:t>AND THEIR ANCESTORS</w:t>
      </w:r>
    </w:p>
    <w:p w14:paraId="2F5E118D" w14:textId="77777777" w:rsidR="001D10A9" w:rsidRDefault="001D10A9" w:rsidP="001D10A9">
      <w:r>
        <w:t xml:space="preserve">  Ellen Coffey Wagner 7612 Green Dell Ln. Highland, MD 20777 Edmund Coffey</w:t>
      </w:r>
    </w:p>
    <w:p w14:paraId="46D42A4F" w14:textId="77777777" w:rsidR="001D10A9" w:rsidRDefault="001D10A9" w:rsidP="001D10A9">
      <w:r>
        <w:t>Nlllah O'Neill 942 N. Brighton St. Burbank CA 91506 Elizabeth Coffey Estes</w:t>
      </w:r>
    </w:p>
    <w:p w14:paraId="5467FB9B" w14:textId="77777777" w:rsidR="001D10A9" w:rsidRDefault="001D10A9" w:rsidP="001D10A9">
      <w:r>
        <w:t>Dianne Gardner 2964 Cashel Lane, Vienna, VA 22181 Edmund Coffey Margaret C. Cummings 10909 Garrison Forest Rd, Owings Mills, MD 21117</w:t>
      </w:r>
    </w:p>
    <w:p w14:paraId="342C3A28" w14:textId="77777777" w:rsidR="001D10A9" w:rsidRDefault="001D10A9" w:rsidP="001D10A9">
      <w:r>
        <w:t>Edmund Coffey</w:t>
      </w:r>
    </w:p>
    <w:p w14:paraId="1FBFE9FF" w14:textId="77777777" w:rsidR="001D10A9" w:rsidRDefault="001D10A9" w:rsidP="001D10A9">
      <w:r>
        <w:t>Donald S. Coffey 1212 Oak Croft Dr. Lutherville, MD 21093 Edmund</w:t>
      </w:r>
    </w:p>
    <w:p w14:paraId="2080B0D5" w14:textId="77777777" w:rsidR="001D10A9" w:rsidRDefault="001D10A9" w:rsidP="001D10A9">
      <w:r>
        <w:t>Coffey</w:t>
      </w:r>
    </w:p>
    <w:p w14:paraId="040CA304" w14:textId="77777777" w:rsidR="001D10A9" w:rsidRDefault="001D10A9" w:rsidP="001D10A9">
      <w:r>
        <w:t>Lois A. Bloss Box 73, Wlllsville, KS 66092 Thomas Coffey</w:t>
      </w:r>
    </w:p>
    <w:p w14:paraId="73D67670" w14:textId="77777777" w:rsidR="001D10A9" w:rsidRDefault="001D10A9" w:rsidP="001D10A9">
      <w:r>
        <w:t>Carolyn Howington 284 White Pine Dr. Ashvllle. NC 28805 John Coffey Frances B. Parkinson 245 Hwy 28 West, Hazlehurst, MS 39083</w:t>
      </w:r>
    </w:p>
    <w:p w14:paraId="058AAA6A" w14:textId="77777777" w:rsidR="001D10A9" w:rsidRDefault="001D10A9" w:rsidP="001D10A9">
      <w:r>
        <w:t>Jeff Coffey 706 St. Charles Ave., St. Charles, MO 63301</w:t>
      </w:r>
    </w:p>
    <w:p w14:paraId="33B86493" w14:textId="77777777" w:rsidR="001D10A9" w:rsidRDefault="001D10A9" w:rsidP="001D10A9">
      <w:r>
        <w:t xml:space="preserve">            &gt;&gt;&gt;&gt;&gt;&gt;&gt;&gt;&gt;&gt;&gt;&lt;&lt;&lt;&lt;&lt;&lt;&lt;&lt;&lt;&lt;</w:t>
      </w:r>
    </w:p>
    <w:p w14:paraId="43F71A7E" w14:textId="77777777" w:rsidR="001D10A9" w:rsidRDefault="001D10A9" w:rsidP="001D10A9">
      <w:r>
        <w:t>^</w:t>
      </w:r>
    </w:p>
    <w:p w14:paraId="79C02B5D" w14:textId="77777777" w:rsidR="001D10A9" w:rsidRDefault="001D10A9" w:rsidP="001D10A9"/>
    <w:p w14:paraId="5C4C7596" w14:textId="77777777" w:rsidR="001D10A9" w:rsidRDefault="001D10A9" w:rsidP="001D10A9">
      <w:r>
        <w:t xml:space="preserve"> J0to</w:t>
      </w:r>
    </w:p>
    <w:p w14:paraId="7C47DD6C" w14:textId="77777777" w:rsidR="001D10A9" w:rsidRDefault="001D10A9" w:rsidP="001D10A9">
      <w:r>
        <w:t>\</w:t>
      </w:r>
    </w:p>
    <w:p w14:paraId="6C066195" w14:textId="77777777" w:rsidR="001D10A9" w:rsidRDefault="001D10A9" w:rsidP="001D10A9">
      <w:r>
        <w:t>PAGE 3</w:t>
      </w:r>
    </w:p>
    <w:p w14:paraId="4BDA79F4" w14:textId="77777777" w:rsidR="001D10A9" w:rsidRDefault="001D10A9" w:rsidP="001D10A9">
      <w:r>
        <w:t>CCC JUNE 1990</w:t>
      </w:r>
    </w:p>
    <w:p w14:paraId="178563FA" w14:textId="77777777" w:rsidR="001D10A9" w:rsidRDefault="001D10A9" w:rsidP="001D10A9">
      <w:r>
        <w:t xml:space="preserve">                     /0£*</w:t>
      </w:r>
    </w:p>
    <w:p w14:paraId="73593B98" w14:textId="77777777" w:rsidR="001D10A9" w:rsidRDefault="001D10A9" w:rsidP="001D10A9">
      <w:r>
        <w:t>\</w:t>
      </w:r>
    </w:p>
    <w:p w14:paraId="415024E3" w14:textId="77777777" w:rsidR="001D10A9" w:rsidRDefault="001D10A9" w:rsidP="001D10A9">
      <w:r>
        <w:t>NEW ADDRESS</w:t>
      </w:r>
    </w:p>
    <w:p w14:paraId="3AA3FD3E" w14:textId="77777777" w:rsidR="001D10A9" w:rsidRDefault="001D10A9" w:rsidP="001D10A9">
      <w:r>
        <w:t>L. H. Coffee 407 Audubon, Albany, 6A 31707</w:t>
      </w:r>
    </w:p>
    <w:p w14:paraId="40371920" w14:textId="77777777" w:rsidR="001D10A9" w:rsidRDefault="001D10A9" w:rsidP="001D10A9">
      <w:r>
        <w:t>Loretta Faye Selmer 435 S. 16th St. #4, St. Helens, OR 97051 Bill Stamper 1600 Cartwrlght Circle, Springdale, AR. 72764 Bennle Coffey Loftln P.O. Box 160, Kiowa, OK 74553</w:t>
      </w:r>
    </w:p>
    <w:p w14:paraId="1CCBC628" w14:textId="77777777" w:rsidR="001D10A9" w:rsidRDefault="001D10A9" w:rsidP="001D10A9">
      <w:r>
        <w:t>MEET OUR NEW COUSINS</w:t>
      </w:r>
    </w:p>
    <w:p w14:paraId="507DA4BA" w14:textId="77777777" w:rsidR="001D10A9" w:rsidRDefault="001D10A9" w:rsidP="001D10A9">
      <w:r>
        <w:t>ELLEN and BOB WAGNER descend from Edward Coffey through Edmund Coffey son of John and Jane Graves Coffey. They own one of the Rucker family homes and family cemetery. Bob is searching for the passage from Germany for his grandfather Carl William Wagner II. We met their son's David and Bill at the Virginia convention.</w:t>
      </w:r>
    </w:p>
    <w:p w14:paraId="7F25563F" w14:textId="77777777" w:rsidR="001D10A9" w:rsidRDefault="001D10A9" w:rsidP="001D10A9">
      <w:r>
        <w:lastRenderedPageBreak/>
        <w:t>NILLAH O'NEILL Is looking for the parents of Elizabeth Coffey born 17 Jan. 1786. ln Burke Co., NC. Elizabeth married Lance Estes about 1808</w:t>
      </w:r>
    </w:p>
    <w:p w14:paraId="566AB78E" w14:textId="77777777" w:rsidR="001D10A9" w:rsidRDefault="001D10A9" w:rsidP="001D10A9">
      <w:r>
        <w:t>ln NC. I found several marriages ln the Thomas Coffey line between EstesandCoffey'sbutcouldnotfindElizabethCoffeyEstes. If anyone can help Nillah her address is in the new membership above.</w:t>
      </w:r>
    </w:p>
    <w:p w14:paraId="5710A86A" w14:textId="77777777" w:rsidR="001D10A9" w:rsidRDefault="001D10A9" w:rsidP="001D10A9">
      <w:r>
        <w:t>LOIS ANNE BLOSS is researching the family tree for her son William Lee Coffey. His great grandfather was (1) James Rufus Coffey b. Jan. 24, 1861, Brumley, Miller Co. MO. and d. Apr. 21, 1931, Bristow, OK. and married Cordellla Jane Carroll, Mar. 13, 1884 Camden Co. MO.</w:t>
      </w:r>
    </w:p>
    <w:p w14:paraId="3519BE94" w14:textId="77777777" w:rsidR="001D10A9" w:rsidRDefault="001D10A9" w:rsidP="001D10A9">
      <w:r>
        <w:t>His great great grandfather (2) was William Allen Coffey, b. 1831 in 111. and buried in Warren Cem. Miller Co. MO. He married Mary A. (Polly) Wiseman who is buried in Reeds Spring MO.</w:t>
      </w:r>
    </w:p>
    <w:p w14:paraId="37B105F6" w14:textId="77777777" w:rsidR="001D10A9" w:rsidRDefault="001D10A9" w:rsidP="001D10A9">
      <w:r>
        <w:t>His great great great grandfather (3) Thomas Coffey died May 1845 in Miller Co. MO. He married Virginia Keziah Setzer. Lois is hoping that someone can help her find parents for Thomas Coffey.</w:t>
      </w:r>
    </w:p>
    <w:p w14:paraId="1D3E922D" w14:textId="77777777" w:rsidR="001D10A9" w:rsidRDefault="001D10A9" w:rsidP="001D10A9">
      <w:r>
        <w:t>CAROLYN HOWINGTON was referred to us by Willard Israel. She is working on her husbands family. His mother was 1) Bonnie Coffey</w:t>
      </w:r>
    </w:p>
    <w:p w14:paraId="047A79BB" w14:textId="77777777" w:rsidR="001D10A9" w:rsidRDefault="001D10A9" w:rsidP="001D10A9">
      <w:r>
        <w:t>Cb.1866). Her father was 2) Harley Plnkney Coffee &lt;b.l866). His father was 3) John Coffee (b.1836). His father was possibly 4) Ruben Coffee. Harley had one brother Montgomery G. (b.1862) and one sister Laura B. (b.1860). Does anyone have proof of John Coffee parentage?</w:t>
      </w:r>
    </w:p>
    <w:p w14:paraId="699CA2F1" w14:textId="77777777" w:rsidR="001D10A9" w:rsidRDefault="001D10A9" w:rsidP="001D10A9">
      <w:r>
        <w:t>DIANNA GARDNER 8, her Aunt DORIS COFFEY HAFLE attended the convention. They descend from Edmund, son of John &amp; Jane Graves. They have good documentation for their line. We are looking forward to seeing more of their work.</w:t>
      </w:r>
    </w:p>
    <w:p w14:paraId="3923F79B" w14:textId="77777777" w:rsidR="001D10A9" w:rsidRDefault="001D10A9" w:rsidP="001D10A9">
      <w:r>
        <w:t>DONALD &amp; EULA COFFEY are also working on the Edmund Coffey line. Their children attended the convention. We look forward to seeing more of their line to print ln the CCC in the future.</w:t>
      </w:r>
    </w:p>
    <w:p w14:paraId="33DEB90B" w14:textId="77777777" w:rsidR="001D10A9" w:rsidRDefault="001D10A9" w:rsidP="001D10A9">
      <w:r>
        <w:t xml:space="preserve">                              y#k*</w:t>
      </w:r>
    </w:p>
    <w:p w14:paraId="026DBCA2" w14:textId="77777777" w:rsidR="001D10A9" w:rsidRDefault="001D10A9" w:rsidP="001D10A9">
      <w:r>
        <w:t>\</w:t>
      </w:r>
    </w:p>
    <w:p w14:paraId="46EA39F7" w14:textId="77777777" w:rsidR="001D10A9" w:rsidRDefault="001D10A9" w:rsidP="001D10A9"/>
    <w:p w14:paraId="22BE8B88" w14:textId="77777777" w:rsidR="001D10A9" w:rsidRDefault="001D10A9" w:rsidP="001D10A9">
      <w:r>
        <w:t xml:space="preserve"> PAGE 4 CCC JUNE 1990</w:t>
      </w:r>
    </w:p>
    <w:p w14:paraId="02FB9FE0" w14:textId="77777777" w:rsidR="001D10A9" w:rsidRDefault="001D10A9" w:rsidP="001D10A9">
      <w:r>
        <w:t xml:space="preserve"> DEAD END ROADS</w:t>
      </w:r>
    </w:p>
    <w:p w14:paraId="0A310216" w14:textId="77777777" w:rsidR="001D10A9" w:rsidRDefault="001D10A9" w:rsidP="001D10A9">
      <w:r>
        <w:t>BONNIE BELLAMY writes that she "would appreciate very much hearing</w:t>
      </w:r>
    </w:p>
    <w:p w14:paraId="1529B1D5" w14:textId="77777777" w:rsidR="001D10A9" w:rsidRDefault="001D10A9" w:rsidP="001D10A9">
      <w:r>
        <w:t>"*</w:t>
      </w:r>
    </w:p>
    <w:p w14:paraId="7B97E672" w14:textId="77777777" w:rsidR="001D10A9" w:rsidRDefault="001D10A9" w:rsidP="001D10A9">
      <w:r>
        <w:t>%</w:t>
      </w:r>
    </w:p>
    <w:p w14:paraId="0D70AF92" w14:textId="77777777" w:rsidR="001D10A9" w:rsidRDefault="001D10A9" w:rsidP="001D10A9">
      <w:r>
        <w:t xml:space="preserve">  from cousins who have researched the Joshua Coffee and Elizabet</w:t>
      </w:r>
    </w:p>
    <w:p w14:paraId="370C318E" w14:textId="77777777" w:rsidR="001D10A9" w:rsidRDefault="001D10A9" w:rsidP="001D10A9">
      <w:r>
        <w:t>h</w:t>
      </w:r>
    </w:p>
    <w:p w14:paraId="69D5F34B" w14:textId="77777777" w:rsidR="001D10A9" w:rsidRDefault="001D10A9" w:rsidP="001D10A9">
      <w:r>
        <w:t>I understand beside Gen John, they had three other</w:t>
      </w:r>
    </w:p>
    <w:p w14:paraId="4FE374DD" w14:textId="77777777" w:rsidR="001D10A9" w:rsidRDefault="001D10A9" w:rsidP="001D10A9">
      <w:r>
        <w:t xml:space="preserve"> Graves famlly.</w:t>
      </w:r>
    </w:p>
    <w:p w14:paraId="64071C59" w14:textId="77777777" w:rsidR="001D10A9" w:rsidRDefault="001D10A9" w:rsidP="001D10A9">
      <w:r>
        <w:t>sons - Wl11 lam, Thomas and Elijah, and a daughter named Mary (Polly),</w:t>
      </w:r>
    </w:p>
    <w:p w14:paraId="7FD768E8" w14:textId="77777777" w:rsidR="001D10A9" w:rsidRDefault="001D10A9" w:rsidP="001D10A9">
      <w:r>
        <w:t xml:space="preserve">      I would 1 Ike to know the wives and children of the other three sons, other than Gen. John. John and Thomas were in Lauderdale Co. AL in the 1830 - 1840 census, and a majority of the Coffees' listed in that county at that time were their descendants." She feels there could be a link between her line, Joel William Coffee, whom she first found ln Morgan Co. AL ln 1850 and that line." Bonnie's address is Rt. 1, Box 214, Tecumseh, OK 74873.</w:t>
      </w:r>
    </w:p>
    <w:p w14:paraId="05E07FAD" w14:textId="77777777" w:rsidR="001D10A9" w:rsidRDefault="001D10A9" w:rsidP="001D10A9">
      <w:r>
        <w:t xml:space="preserve">JEFF COFFEY called today to say he was interesting in receiving CCC and had Just heard of us. He wl11 be a new subscriber by next issue but we thought we would get his ancestor in for this </w:t>
      </w:r>
      <w:r>
        <w:lastRenderedPageBreak/>
        <w:t>issue. He descends from George Stanton Coffey and says that he has more ln his note book. His address is 706 St. Charles Ave., St. Charles, MO 63301</w:t>
      </w:r>
    </w:p>
    <w:p w14:paraId="108EB8D6" w14:textId="77777777" w:rsidR="001D10A9" w:rsidRDefault="001D10A9" w:rsidP="001D10A9">
      <w:r>
        <w:t>NANCY F. JOHNSON found a copy of C C C . in the Allen County Public Library in Fort Wayne, IN. She Is looking for the family of Amy Coffey who married Henry Foley in Virginia, probably in the early</w:t>
      </w:r>
    </w:p>
    <w:p w14:paraId="4E55AAEE" w14:textId="77777777" w:rsidR="001D10A9" w:rsidRDefault="001D10A9" w:rsidP="001D10A9">
      <w:r>
        <w:t>1740's. If you can identify this Amy, please write to Nancy at 1097 Chinoe Road, Lexington, KY 40502-3009.</w:t>
      </w:r>
    </w:p>
    <w:p w14:paraId="478B4759" w14:textId="77777777" w:rsidR="001D10A9" w:rsidRDefault="001D10A9" w:rsidP="001D10A9">
      <w:r>
        <w:t>THELMA MATHIS is having difficulty running down the place of birth of herg-g-grandfatherWilliamCoffee. "HewasprobablyborninNorth Carolina, Circa 1750's" Thelma says. He Is listed on the DAR roster of Tennessee. The1ma's address is 4714 Harvey Parkway, Oklahoma City, OK 73118.</w:t>
      </w:r>
    </w:p>
    <w:p w14:paraId="453D07D5" w14:textId="77777777" w:rsidR="001D10A9" w:rsidRDefault="001D10A9" w:rsidP="001D10A9">
      <w:r>
        <w:t>?##########-</w:t>
      </w:r>
    </w:p>
    <w:p w14:paraId="516262CD" w14:textId="77777777" w:rsidR="001D10A9" w:rsidRDefault="001D10A9" w:rsidP="001D10A9">
      <w:r>
        <w:t>THE MAILBOX</w:t>
      </w:r>
    </w:p>
    <w:p w14:paraId="467525F1" w14:textId="77777777" w:rsidR="001D10A9" w:rsidRDefault="001D10A9" w:rsidP="001D10A9">
      <w:r>
        <w:t>We wish to extend our sympathy to our cousin MARIE EASTON. She writes that she has lost her husband John after 61 years of marriage. We</w:t>
      </w:r>
    </w:p>
    <w:p w14:paraId="173D75BB" w14:textId="77777777" w:rsidR="001D10A9" w:rsidRDefault="001D10A9" w:rsidP="001D10A9">
      <w:r>
        <w:t>hope she can resume her research again when she has more time</w:t>
      </w:r>
    </w:p>
    <w:p w14:paraId="2BDA3EFB" w14:textId="77777777" w:rsidR="001D10A9" w:rsidRDefault="001D10A9" w:rsidP="001D10A9">
      <w:r>
        <w:t>LEOLA B. GOURLEY writes that she had a copy of a record for James Thomas Coffey, born March 15, 1840, Dublin, Ireland. If she is stll1 willing to share it with us we will publish it in the next issue of</w:t>
      </w:r>
    </w:p>
    <w:p w14:paraId="6EAEF7ED" w14:textId="77777777" w:rsidR="001D10A9" w:rsidRDefault="001D10A9" w:rsidP="001D10A9">
      <w:r>
        <w:t>C C C Possibly it is the record of one of our ancestors. Thanks for</w:t>
      </w:r>
    </w:p>
    <w:p w14:paraId="496A29A5" w14:textId="77777777" w:rsidR="001D10A9" w:rsidRDefault="001D10A9" w:rsidP="001D10A9">
      <w:r>
        <w:t>the help Leola.</w:t>
      </w:r>
    </w:p>
    <w:p w14:paraId="08CC842C" w14:textId="77777777" w:rsidR="001D10A9" w:rsidRDefault="001D10A9" w:rsidP="001D10A9">
      <w:r>
        <w:t>ANNA S. CASSELL of 192 Tucker Rd. Spartanbutg, SC 29301 read about us in the Genealogy Helper so she wrote. She says that "she descends from two branches of the Coffey family on her Grandfather Hays' side</w:t>
      </w:r>
    </w:p>
    <w:p w14:paraId="28F74EAC" w14:textId="77777777" w:rsidR="001D10A9" w:rsidRDefault="001D10A9" w:rsidP="001D10A9">
      <w:r>
        <w:t>of the family". The family originated in Wilkes County, NC and she descends from Joel Coffey but she doesn't have much information on him. She is interested in corresponding with someone who Is familiar</w:t>
      </w:r>
    </w:p>
    <w:p w14:paraId="3291E949" w14:textId="77777777" w:rsidR="001D10A9" w:rsidRDefault="001D10A9" w:rsidP="001D10A9">
      <w:r>
        <w:t>&lt; </w:t>
      </w:r>
    </w:p>
    <w:p w14:paraId="22AF7654" w14:textId="77777777" w:rsidR="001D10A9" w:rsidRDefault="001D10A9" w:rsidP="001D10A9">
      <w:r>
        <w:t xml:space="preserve">                 ***</w:t>
      </w:r>
    </w:p>
    <w:p w14:paraId="405B4211" w14:textId="77777777" w:rsidR="001D10A9" w:rsidRDefault="001D10A9" w:rsidP="001D10A9">
      <w:r>
        <w:t>\</w:t>
      </w:r>
    </w:p>
    <w:p w14:paraId="08025FF2" w14:textId="77777777" w:rsidR="001D10A9" w:rsidRDefault="001D10A9" w:rsidP="001D10A9">
      <w:r>
        <w:t xml:space="preserve">          -</w:t>
      </w:r>
    </w:p>
    <w:p w14:paraId="5E276B41" w14:textId="77777777" w:rsidR="001D10A9" w:rsidRDefault="001D10A9" w:rsidP="001D10A9">
      <w:r>
        <w:t xml:space="preserve">   .</w:t>
      </w:r>
    </w:p>
    <w:p w14:paraId="294A7A20" w14:textId="77777777" w:rsidR="001D10A9" w:rsidRDefault="001D10A9" w:rsidP="001D10A9">
      <w:r>
        <w:t xml:space="preserve">              "*"!(S</w:t>
      </w:r>
    </w:p>
    <w:p w14:paraId="293BEB7A" w14:textId="77777777" w:rsidR="001D10A9" w:rsidRDefault="001D10A9" w:rsidP="001D10A9">
      <w:r>
        <w:t>L</w:t>
      </w:r>
    </w:p>
    <w:p w14:paraId="7AC57697" w14:textId="77777777" w:rsidR="001D10A9" w:rsidRDefault="001D10A9" w:rsidP="001D10A9">
      <w:r>
        <w:t xml:space="preserve">    with this 1ine</w:t>
      </w:r>
    </w:p>
    <w:p w14:paraId="046385CE" w14:textId="77777777" w:rsidR="001D10A9" w:rsidRDefault="001D10A9" w:rsidP="001D10A9">
      <w:r>
        <w:t>.</w:t>
      </w:r>
    </w:p>
    <w:p w14:paraId="7910E88E" w14:textId="77777777" w:rsidR="001D10A9" w:rsidRDefault="001D10A9" w:rsidP="001D10A9">
      <w:r>
        <w:t>Mailbox contd. next page</w:t>
      </w:r>
    </w:p>
    <w:p w14:paraId="18B67CAF" w14:textId="77777777" w:rsidR="001D10A9" w:rsidRDefault="001D10A9" w:rsidP="001D10A9"/>
    <w:p w14:paraId="2BDA0B09" w14:textId="77777777" w:rsidR="001D10A9" w:rsidRDefault="001D10A9" w:rsidP="001D10A9">
      <w:r>
        <w:t xml:space="preserve"> PAGE 5 CCC JUNE 1990</w:t>
      </w:r>
    </w:p>
    <w:p w14:paraId="66E61A5B" w14:textId="77777777" w:rsidR="001D10A9" w:rsidRDefault="001D10A9" w:rsidP="001D10A9">
      <w:r>
        <w:t xml:space="preserve"> LILLIAN NEIGHBORS has the Rice Coffey Bible given to her by Patrick Cleveland Coffey of War Trace TN. shortly before his death. The pages In the front of the bible which had contained the birth and death records had been removed. Lillian is anxious to restore the bible to its original state and place it in some genealogical library accessible to all. Should anyone have knowledge of the whereabouts of the missing pages please contact Lillian. The last person to have </w:t>
      </w:r>
      <w:r>
        <w:lastRenderedPageBreak/>
        <w:t>possession of the Rice Coffey bible prior to the time it was given to Lillian was Clifton B. Coffey of Little Rock AR. Wlte to Lillian at 5 Sunset Dr., Anniston, AL 36201.</w:t>
      </w:r>
    </w:p>
    <w:p w14:paraId="248DF6D8" w14:textId="77777777" w:rsidR="001D10A9" w:rsidRDefault="001D10A9" w:rsidP="001D10A9">
      <w:r>
        <w:t>RUTH LANNING wrote that they were coming to the convention (but didn't make it). We hope they are O.K. We missed you. Thurman was looking</w:t>
      </w:r>
    </w:p>
    <w:p w14:paraId="75437184" w14:textId="77777777" w:rsidR="001D10A9" w:rsidRDefault="001D10A9" w:rsidP="001D10A9">
      <w:r>
        <w:t>for the other persons researching the Bennett Coffey line. Contact</w:t>
      </w:r>
    </w:p>
    <w:p w14:paraId="3766C5DF" w14:textId="77777777" w:rsidR="001D10A9" w:rsidRDefault="001D10A9" w:rsidP="001D10A9">
      <w:r>
        <w:t>Ruth if you have been working on this line</w:t>
      </w:r>
    </w:p>
    <w:p w14:paraId="7CC1CBA8" w14:textId="77777777" w:rsidR="001D10A9" w:rsidRDefault="001D10A9" w:rsidP="001D10A9">
      <w:r>
        <w:t>BILL STAMPER wrote that many years ago he edited a weekly newspaper (where Bill?). He is retired and doing genealogy now. He grew up In</w:t>
      </w:r>
    </w:p>
    <w:p w14:paraId="31AEEF75" w14:textId="77777777" w:rsidR="001D10A9" w:rsidRDefault="001D10A9" w:rsidP="001D10A9">
      <w:r>
        <w:t>Macon Co. MO and has many relatives still living in North Missouri. Possibly he'll pay us a visit on his way to visit his family.</w:t>
      </w:r>
    </w:p>
    <w:p w14:paraId="1F25260F" w14:textId="77777777" w:rsidR="001D10A9" w:rsidRDefault="001D10A9" w:rsidP="001D10A9">
      <w:r>
        <w:t>WAYNE 8. JEAN MOWERS write that they are researching Cumberland and Franklin Counties in PA and occasionally come across Coffee</w:t>
      </w:r>
    </w:p>
    <w:p w14:paraId="6F31DD05" w14:textId="77777777" w:rsidR="001D10A9" w:rsidRDefault="001D10A9" w:rsidP="001D10A9">
      <w:r>
        <w:t>information. They would be willing to check out these areas if anyone is Interested. (We are always Interested in any material you find for Coffey Cousins'). We are so glad to have them back as subscribers.</w:t>
      </w:r>
    </w:p>
    <w:p w14:paraId="66F90545" w14:textId="77777777" w:rsidR="001D10A9" w:rsidRDefault="001D10A9" w:rsidP="001D10A9">
      <w:r>
        <w:t>BENNIE LOFTIN says that she has moved to her new house on the farm ln Kiowa, OK. Wish we could do a house warming (old fashion style, of course). She says working on the shelved for the office. Sounds great Bennle!. She is also a census taker. Who could appreciate census better than a genealogist.</w:t>
      </w:r>
    </w:p>
    <w:p w14:paraId="7A4C1D07" w14:textId="77777777" w:rsidR="001D10A9" w:rsidRDefault="001D10A9" w:rsidP="001D10A9">
      <w:r>
        <w:t>We hope that the eye surgery for the sister of Dr. WANITA BAILEY was successful. We missed having Dr. Bailey at the convention but look</w:t>
      </w:r>
    </w:p>
    <w:p w14:paraId="55028423" w14:textId="77777777" w:rsidR="001D10A9" w:rsidRDefault="001D10A9" w:rsidP="001D10A9">
      <w:r>
        <w:t>forward seeing her next year.</w:t>
      </w:r>
    </w:p>
    <w:p w14:paraId="5C941073" w14:textId="77777777" w:rsidR="001D10A9" w:rsidRDefault="001D10A9" w:rsidP="001D10A9">
      <w:r>
        <w:t>We missed having Fran and Bess Coffey at the reunion this year but they wrote that they were going with the Tucson Concert Band on its two-week tour of Europe from June 14th to July 1st. They plan to remain for another four weeks as they will continue to travel and visit friends ln Scotland, Ireland, Holland and Austria. They also hope to visit Frans nephew Steve Coffey and family in Algeria, where Steve is stationed at the American embassy with the U.S. State Department. He is the son of James and Eleanor Coffey of Emmetsburg,</w:t>
      </w:r>
    </w:p>
    <w:p w14:paraId="3747EE89" w14:textId="77777777" w:rsidR="001D10A9" w:rsidRDefault="001D10A9" w:rsidP="001D10A9">
      <w:r>
        <w:t>IA. and is a descendant of Lewis M. Coffey, b. 1798 in Stokes Co., N.C. Fran says that they plan to do quite a bit of traveling on the</w:t>
      </w:r>
    </w:p>
    <w:p w14:paraId="5D96C0AE" w14:textId="77777777" w:rsidR="001D10A9" w:rsidRDefault="001D10A9" w:rsidP="001D10A9">
      <w:r>
        <w:t>"Old Sod" in Ireland, from Dublin to Cork and Waterford to Sligo. (Hope he has time to do some research.) ? ?.</w:t>
      </w:r>
    </w:p>
    <w:p w14:paraId="7B6AB4EA" w14:textId="77777777" w:rsidR="001D10A9" w:rsidRDefault="001D10A9" w:rsidP="001D10A9">
      <w:r>
        <w:t xml:space="preserve">          .</w:t>
      </w:r>
    </w:p>
    <w:p w14:paraId="47AB6FD1" w14:textId="77777777" w:rsidR="001D10A9" w:rsidRDefault="001D10A9" w:rsidP="001D10A9">
      <w:r>
        <w:t xml:space="preserve">                      </w:t>
      </w:r>
    </w:p>
    <w:p w14:paraId="16ED73AE" w14:textId="77777777" w:rsidR="001D10A9" w:rsidRDefault="001D10A9" w:rsidP="001D10A9">
      <w:r>
        <w:t xml:space="preserve"> PAGE 6 CCC JUNE 1990</w:t>
      </w:r>
    </w:p>
    <w:p w14:paraId="2E7B8A04" w14:textId="77777777" w:rsidR="001D10A9" w:rsidRDefault="001D10A9" w:rsidP="001D10A9">
      <w:r>
        <w:t>CONVENTION 1990 ^</w:t>
      </w:r>
    </w:p>
    <w:p w14:paraId="546A90F2" w14:textId="77777777" w:rsidR="001D10A9" w:rsidRDefault="001D10A9" w:rsidP="001D10A9">
      <w:r>
        <w:t>Our seventh Coffey Cousins' Convention has Just ended, to soon again. There is so much that we want to say to everyone and so little time to spend. There were old timers and several new cousins this time. We've added another line of descendants of John and Jane</w:t>
      </w:r>
    </w:p>
    <w:p w14:paraId="1747776C" w14:textId="77777777" w:rsidR="001D10A9" w:rsidRDefault="001D10A9" w:rsidP="001D10A9">
      <w:r>
        <w:t>(Graves) Coffey to the family. It seems that the families of Edmund, son of John and Jane Coffey never left Virginia. Well they came to the convention in number and we were very glad to meet them. The AmelIs, another line came from Canada.</w:t>
      </w:r>
    </w:p>
    <w:p w14:paraId="2BBD261B" w14:textId="77777777" w:rsidR="001D10A9" w:rsidRDefault="001D10A9" w:rsidP="001D10A9">
      <w:r>
        <w:t xml:space="preserve">Edwin and I brought our Coffey and other related books for display. Soon after cousins began arriving, the trading and sharing began. Jeff Coffey from Texas brought his copy machine and </w:t>
      </w:r>
      <w:r>
        <w:lastRenderedPageBreak/>
        <w:t>we kept Is busy. Senator Dave Coffey sent us an entertaining tape entitled "All The Good Times". This tape contains historical vignettes by 91 year old Sam Coffey In his quaint dialect and many colorful songs. He Is from Carey's Flat on Grandfather Mountain.</w:t>
      </w:r>
    </w:p>
    <w:p w14:paraId="126B924F" w14:textId="77777777" w:rsidR="001D10A9" w:rsidRDefault="001D10A9" w:rsidP="001D10A9">
      <w:r>
        <w:t>The banquet was served by the American Legion of Woodbridge. They even made us a "Coffey Cake". Actually it was a very large, beautifully decorated cake dedicated to the Coffeys. We discussed a finding a way to better identify persons working on the same lines. In December when the last 1990 issue is mailed we will send a questionnaire as to your ancestor. You will hear more on this later after we have had more time to work on it. The officers from last year were re-elected unanimously. Edwin Coffee, President and Betty Coffey, Secretary.</w:t>
      </w:r>
    </w:p>
    <w:p w14:paraId="43D89287" w14:textId="77777777" w:rsidR="001D10A9" w:rsidRDefault="001D10A9" w:rsidP="001D10A9">
      <w:r>
        <w:t>A round of applause was given for Edwin and Phyllis Coffee who hosted the convention. Edwin gave many of us help with researching ln the National Archives and how to get there etc. They did a great Job and we appreciate it.</w:t>
      </w:r>
    </w:p>
    <w:p w14:paraId="667A16DD" w14:textId="77777777" w:rsidR="001D10A9" w:rsidRDefault="001D10A9" w:rsidP="001D10A9">
      <w:r>
        <w:t>Next years convention will be In Boone, N.C. As no one brought a proposal for next year it was decided to go back to Boone where we began. Actually we talked Betty Coffey into looking into it for us again. She does a good Job.</w:t>
      </w:r>
    </w:p>
    <w:p w14:paraId="74CC039C" w14:textId="77777777" w:rsidR="001D10A9" w:rsidRDefault="001D10A9" w:rsidP="001D10A9">
      <w:r>
        <w:t>Those attending were: Betty Coffey, N . C ; Bl 1 1 &amp; Virginia Coffey, PA; Jeff &amp; Kitty Coffey, TX; Deanne Gardner, VA; Juanlta Long, TN; Elvln 8. Lillian Harrell, TN; Tom &amp; Lillian Neighbors, AL; Bl 11 &amp; Marie Amell, Ont, Canada; John W. 8. Carolyn Coffey, &amp; daughter Janet, TN; Edwin 8. Phyllis Coffee &amp; daughter Debbie, VA; Bob &amp; Ellen Wagner &amp; sons David &amp; Bill, MD; Donald &amp; Eula Coffey &amp; daughter Carol Burns, MD; Ruth Singleton, Va, 8. son Howard Singleton, MD; Joe &amp; Kathy Culley 8. son Sean. GA; Albert 8, Margaret Cummings, MD; Thomas Neighbors III, VA; Jennifer Peters, VA; Kathryn Craighead 8. daughter Sarah, MD; Doris</w:t>
      </w:r>
    </w:p>
    <w:p w14:paraId="51B36404" w14:textId="77777777" w:rsidR="001D10A9" w:rsidRDefault="001D10A9" w:rsidP="001D10A9">
      <w:r>
        <w:t>Hafle, MD; Jim 8. Bonnie Culley.</w:t>
      </w:r>
    </w:p>
    <w:p w14:paraId="6A10E077" w14:textId="77777777" w:rsidR="001D10A9" w:rsidRDefault="001D10A9" w:rsidP="001D10A9">
      <w:r>
        <w:t xml:space="preserve">                                             </w:t>
      </w:r>
    </w:p>
    <w:p w14:paraId="24802E77" w14:textId="77777777" w:rsidR="001D10A9" w:rsidRDefault="001D10A9" w:rsidP="001D10A9">
      <w:r>
        <w:t xml:space="preserve">  39 Vd</w:t>
      </w:r>
    </w:p>
    <w:p w14:paraId="64836105" w14:textId="77777777" w:rsidR="001D10A9" w:rsidRDefault="001D10A9" w:rsidP="001D10A9"/>
    <w:p w14:paraId="1F2DFC32" w14:textId="77777777" w:rsidR="001D10A9" w:rsidRDefault="001D10A9" w:rsidP="001D10A9">
      <w:r>
        <w:t xml:space="preserve"> PAGE 8 CCC JUNE 1990</w:t>
      </w:r>
    </w:p>
    <w:p w14:paraId="4230DBE9" w14:textId="77777777" w:rsidR="001D10A9" w:rsidRDefault="001D10A9" w:rsidP="001D10A9">
      <w:r>
        <w:t xml:space="preserve"> SPECIAL REPORTS</w:t>
      </w:r>
    </w:p>
    <w:p w14:paraId="67715A00" w14:textId="77777777" w:rsidR="001D10A9" w:rsidRDefault="001D10A9" w:rsidP="001D10A9">
      <w:r>
        <w:t>Wayne 8. Jean Mower submitted the following news article they found whilereadingmicrofilmof"THECARLISLEHERALD" fromCarlisle, Cumberland Co., PA.</w:t>
      </w:r>
    </w:p>
    <w:p w14:paraId="0296A279" w14:textId="77777777" w:rsidR="001D10A9" w:rsidRDefault="001D10A9" w:rsidP="001D10A9">
      <w:r>
        <w:t>TO THE PUBLIC Franklin, (Tenn) Sept. 10, 1813</w:t>
      </w:r>
    </w:p>
    <w:p w14:paraId="67E3A1B8" w14:textId="77777777" w:rsidR="001D10A9" w:rsidRDefault="001D10A9" w:rsidP="001D10A9">
      <w:r>
        <w:t>"A difference which had been for some months brewing between Gen.</w:t>
      </w:r>
    </w:p>
    <w:p w14:paraId="22BFFEAB" w14:textId="77777777" w:rsidR="001D10A9" w:rsidRDefault="001D10A9" w:rsidP="001D10A9">
      <w:r>
        <w:t>Jackson and myself, produced on Saturday the 4th Inst, in the streets of Nashville, the most outrageous affray ever witnessed in a civilized country. In communicating this affair to my friends and fellow citizens, I limit myself to the statement of a few leading facts, the truth of which I am ready to establish by Judicial proofs.</w:t>
      </w:r>
    </w:p>
    <w:p w14:paraId="3A99A30A" w14:textId="77777777" w:rsidR="001D10A9" w:rsidRDefault="001D10A9" w:rsidP="001D10A9">
      <w:r>
        <w:t>"1. That myself and my brother Jesse Benton, arrived at Nashville on the morning of the affray, and knowing of General Jackson's threats, went and took lodgings ln a different house from</w:t>
      </w:r>
    </w:p>
    <w:p w14:paraId="331083F6" w14:textId="77777777" w:rsidR="001D10A9" w:rsidRDefault="001D10A9" w:rsidP="001D10A9">
      <w:r>
        <w:t>the one in which he staid, on purpose to avoid him</w:t>
      </w:r>
    </w:p>
    <w:p w14:paraId="1BA3393B" w14:textId="77777777" w:rsidR="001D10A9" w:rsidRDefault="001D10A9" w:rsidP="001D10A9">
      <w:r>
        <w:t>"2. That the General and some of his friends came to the house</w:t>
      </w:r>
    </w:p>
    <w:p w14:paraId="5FD73D23" w14:textId="77777777" w:rsidR="001D10A9" w:rsidRDefault="001D10A9" w:rsidP="001D10A9">
      <w:r>
        <w:t>where we had put up, commenced the attack by leveling a pistol at me, when I had no weapon drawn, and advancing upon me at a quick pace, without giving me time to draw one.</w:t>
      </w:r>
    </w:p>
    <w:p w14:paraId="5F51441A" w14:textId="77777777" w:rsidR="001D10A9" w:rsidRDefault="001D10A9" w:rsidP="001D10A9">
      <w:r>
        <w:t>"3. That seeing this, my brother fired upon General Jackson, when he got within eight or ten feet of me.</w:t>
      </w:r>
    </w:p>
    <w:p w14:paraId="4BAE71DC" w14:textId="77777777" w:rsidR="001D10A9" w:rsidRDefault="001D10A9" w:rsidP="001D10A9">
      <w:r>
        <w:lastRenderedPageBreak/>
        <w:t>"4. That four other pistols were fired in quick succession: one by General Jackson at me, two by me at the General, and one by Col. Coffee at me. In the course of this firing, Gen. Jackson was brought</w:t>
      </w:r>
    </w:p>
    <w:p w14:paraId="7E52EBA5" w14:textId="77777777" w:rsidR="001D10A9" w:rsidRDefault="001D10A9" w:rsidP="001D10A9">
      <w:r>
        <w:t>to the ground, but I received no hurt.</w:t>
      </w:r>
    </w:p>
    <w:p w14:paraId="4E271A44" w14:textId="77777777" w:rsidR="001D10A9" w:rsidRDefault="001D10A9" w:rsidP="001D10A9">
      <w:r>
        <w:t>"5. That daggers were then drawn. Col. Coffee and Mr. Alexander</w:t>
      </w:r>
    </w:p>
    <w:p w14:paraId="4D279053" w14:textId="77777777" w:rsidR="001D10A9" w:rsidRDefault="001D10A9" w:rsidP="001D10A9">
      <w:r>
        <w:t>Donaldson, made at me and gave me five slight wounds. Captain Hammond and Mr. Stokely Hays engaged my brother, who being still weak from the effect of a severe wound he had lately received in a duel, was not able to resist two men. They got him down, and while Capt. Hammond beat him on the head to make him lie still, Mr. Hays attempted to stab him, and wounded him ln both arms as he lay on his back, parrying the thrustwithhishands. Fromthissituationagenerousheartedcitizen of Nashville, Mr. Summer relieved him. Before he came to the ground, my brother clapped a loaded pistol to the breast of Mr. Hays, to blow him through, but it missed fire.</w:t>
      </w:r>
    </w:p>
    <w:p w14:paraId="01D89008" w14:textId="77777777" w:rsidR="001D10A9" w:rsidRDefault="001D10A9" w:rsidP="001D10A9">
      <w:r>
        <w:t>"6. My own and my brother's pistols carried two balls each; for it was our intention, if driven to arms, to have no child's play. The</w:t>
      </w:r>
    </w:p>
    <w:p w14:paraId="6C1A2825" w14:textId="77777777" w:rsidR="001D10A9" w:rsidRDefault="001D10A9" w:rsidP="001D10A9">
      <w:r>
        <w:t>pistols fired at me were so near that the blaze of the muzzle of one of them burnt the sleeve of my coat, and the other aimed at my head,</w:t>
      </w:r>
    </w:p>
    <w:p w14:paraId="4282F7D9" w14:textId="77777777" w:rsidR="001D10A9" w:rsidRDefault="001D10A9" w:rsidP="001D10A9">
      <w:r>
        <w:t>?**</w:t>
      </w:r>
    </w:p>
    <w:p w14:paraId="356B19AC" w14:textId="77777777" w:rsidR="001D10A9" w:rsidRDefault="001D10A9" w:rsidP="001D10A9">
      <w:r>
        <w:t>\</w:t>
      </w:r>
    </w:p>
    <w:p w14:paraId="68C4AD27" w14:textId="77777777" w:rsidR="001D10A9" w:rsidRDefault="001D10A9" w:rsidP="001D10A9">
      <w:r>
        <w:t xml:space="preserve">         .</w:t>
      </w:r>
    </w:p>
    <w:p w14:paraId="5C33B0EB" w14:textId="77777777" w:rsidR="001D10A9" w:rsidRDefault="001D10A9" w:rsidP="001D10A9">
      <w:r>
        <w:t xml:space="preserve">     **%</w:t>
      </w:r>
    </w:p>
    <w:p w14:paraId="46171BF6" w14:textId="77777777" w:rsidR="001D10A9" w:rsidRDefault="001D10A9" w:rsidP="001D10A9">
      <w:r>
        <w:t>.</w:t>
      </w:r>
    </w:p>
    <w:p w14:paraId="7F98781E" w14:textId="77777777" w:rsidR="001D10A9" w:rsidRDefault="001D10A9" w:rsidP="001D10A9">
      <w:r>
        <w:t xml:space="preserve">              at a little more than arms length from it</w:t>
      </w:r>
    </w:p>
    <w:p w14:paraId="1745093E" w14:textId="77777777" w:rsidR="001D10A9" w:rsidRDefault="001D10A9" w:rsidP="001D10A9">
      <w:r>
        <w:t>.</w:t>
      </w:r>
    </w:p>
    <w:p w14:paraId="4E804A31" w14:textId="77777777" w:rsidR="001D10A9" w:rsidRDefault="001D10A9" w:rsidP="001D10A9">
      <w:r>
        <w:t>"7. Capt. Carroll was to have taken part ln the affray, but was</w:t>
      </w:r>
    </w:p>
    <w:p w14:paraId="2AAB1C42" w14:textId="77777777" w:rsidR="001D10A9" w:rsidRDefault="001D10A9" w:rsidP="001D10A9">
      <w:r>
        <w:t xml:space="preserve"> absent by the permission of General Jackson, as he has since proved by the General's certificate; a certificate which reflects less honor, I know not whether upon the General or upon the Captain.</w:t>
      </w:r>
    </w:p>
    <w:p w14:paraId="0167DD62" w14:textId="77777777" w:rsidR="001D10A9" w:rsidRDefault="001D10A9" w:rsidP="001D10A9">
      <w:r>
        <w:t>"8. That this attack was made upon me ln the house where the</w:t>
      </w:r>
    </w:p>
    <w:p w14:paraId="08A49E12" w14:textId="77777777" w:rsidR="001D10A9" w:rsidRDefault="001D10A9" w:rsidP="001D10A9">
      <w:r>
        <w:t>Judge of the district, Mr. Searcy, had his lodgings! So little are</w:t>
      </w:r>
    </w:p>
    <w:p w14:paraId="2E50C520" w14:textId="77777777" w:rsidR="001D10A9" w:rsidRDefault="001D10A9" w:rsidP="001D10A9">
      <w:r>
        <w:t>the laws and its ministers respected! Nor has the civil authorities</w:t>
      </w:r>
    </w:p>
    <w:p w14:paraId="6BA71E86" w14:textId="77777777" w:rsidR="001D10A9" w:rsidRDefault="001D10A9" w:rsidP="001D10A9">
      <w:r>
        <w:t>yet taken recognizance of this horrible outrage. i THOMAS HART BENTON</w:t>
      </w:r>
    </w:p>
    <w:p w14:paraId="054ADE3A" w14:textId="77777777" w:rsidR="001D10A9" w:rsidRDefault="001D10A9" w:rsidP="001D10A9">
      <w:r>
        <w:t>Lieut. Col. 39th Infantry"</w:t>
      </w:r>
    </w:p>
    <w:p w14:paraId="243C035B" w14:textId="77777777" w:rsidR="001D10A9" w:rsidRDefault="001D10A9" w:rsidP="001D10A9">
      <w:r>
        <w:t xml:space="preserve">     (I have a more positive article from Freda Blessing for next issue.</w:t>
      </w:r>
    </w:p>
    <w:p w14:paraId="2D597AF3" w14:textId="77777777" w:rsidR="001D10A9" w:rsidRDefault="001D10A9" w:rsidP="001D10A9">
      <w:r>
        <w:t>)</w:t>
      </w:r>
    </w:p>
    <w:p w14:paraId="5CCE7B4A" w14:textId="77777777" w:rsidR="001D10A9" w:rsidRDefault="001D10A9" w:rsidP="001D10A9"/>
    <w:p w14:paraId="785CBCDE" w14:textId="77777777" w:rsidR="001D10A9" w:rsidRDefault="001D10A9" w:rsidP="001D10A9">
      <w:r>
        <w:t xml:space="preserve"> PAGE 9</w:t>
      </w:r>
    </w:p>
    <w:p w14:paraId="18C67B93" w14:textId="77777777" w:rsidR="001D10A9" w:rsidRDefault="001D10A9" w:rsidP="001D10A9">
      <w:r>
        <w:t>CCC JUNE 1990</w:t>
      </w:r>
    </w:p>
    <w:p w14:paraId="117F71AC" w14:textId="77777777" w:rsidR="001D10A9" w:rsidRDefault="001D10A9" w:rsidP="001D10A9">
      <w:r>
        <w:t>DOCUMENTS GALORE</w:t>
      </w:r>
    </w:p>
    <w:p w14:paraId="6138A0F5" w14:textId="77777777" w:rsidR="001D10A9" w:rsidRDefault="001D10A9" w:rsidP="001D10A9">
      <w:r>
        <w:t>The following was received from Mary E. Throneburg. It Is an extraction from the "CALDWELL COUNTY GENEALOGICAL SOCIETY INC. NEWSLETTER: VOL. IX, NUMBER 1 - WINTER 1990. The Caldwell Co. Genealogical Society address Is P.O. Box 2476, Lenoir, NC 28645</w:t>
      </w:r>
    </w:p>
    <w:p w14:paraId="5483D029" w14:textId="77777777" w:rsidR="001D10A9" w:rsidRDefault="001D10A9" w:rsidP="001D10A9">
      <w:r>
        <w:t>BIBLE RECORDS</w:t>
      </w:r>
    </w:p>
    <w:p w14:paraId="5FD5AA15" w14:textId="77777777" w:rsidR="001D10A9" w:rsidRDefault="001D10A9" w:rsidP="001D10A9">
      <w:r>
        <w:lastRenderedPageBreak/>
        <w:t>The Bible Record of the Coffey family was supplied by Mrs. James Kershner. The frontispiece of the Bible reads ln part as follows: Col ins Stereotype Edition, the HOLY BIBLE containing THE OLD AND NEW TESTAMENT: Translated out of the Original Tongue...New York: Printed and sold by Collins and Co., 1818.</w:t>
      </w:r>
    </w:p>
    <w:p w14:paraId="22EAC4C4" w14:textId="77777777" w:rsidR="001D10A9" w:rsidRDefault="001D10A9" w:rsidP="001D10A9">
      <w:r>
        <w:t>BIRTHS</w:t>
      </w:r>
    </w:p>
    <w:p w14:paraId="238B6494" w14:textId="77777777" w:rsidR="001D10A9" w:rsidRDefault="001D10A9" w:rsidP="001D10A9">
      <w:r>
        <w:t>William Coffey was born November the 29th in the year of our Lord 1782</w:t>
      </w:r>
    </w:p>
    <w:p w14:paraId="359E3F48" w14:textId="77777777" w:rsidR="001D10A9" w:rsidRDefault="001D10A9" w:rsidP="001D10A9">
      <w:r>
        <w:t xml:space="preserve">         Anna Coffey was born July the 26th A.D. 1785 Daniel Coffey was born Nov the 12th A.D. 1805 Wellborn Coffey was born May the 14th 1807 Gilliam Coffey was born June the 21st AD 1810 Celia Coffey was born June the 29th AD 1813 Calvin Coffey was born Sep the 30th AD 1819 Clarlsa Coffey was born July the 18th 1817 Emily Coffey was born July the 15th 1835 Drury Coffey was born Aprle 23rd 1838</w:t>
      </w:r>
    </w:p>
    <w:p w14:paraId="12EE8BDE" w14:textId="77777777" w:rsidR="001D10A9" w:rsidRDefault="001D10A9" w:rsidP="001D10A9">
      <w:r>
        <w:t>Martha Coffey was born September the 5th 1839 Sophronia Coffey was born October the 20th 1841 Jonah Coffey was born May the 9th 1843</w:t>
      </w:r>
    </w:p>
    <w:p w14:paraId="64788DE7" w14:textId="77777777" w:rsidR="001D10A9" w:rsidRDefault="001D10A9" w:rsidP="001D10A9">
      <w:r>
        <w:t>Israel Coffey was born Apr. the 19th 1845 Julia Coffey was born Aug the 3rd 1847 Hezeklah Coffey was born March 29th 1852</w:t>
      </w:r>
    </w:p>
    <w:p w14:paraId="7FE8B0FA" w14:textId="77777777" w:rsidR="001D10A9" w:rsidRDefault="001D10A9" w:rsidP="001D10A9">
      <w:r>
        <w:t>Celia Coffey was born Nov the 7th 1855</w:t>
      </w:r>
    </w:p>
    <w:p w14:paraId="1CDA73C3" w14:textId="77777777" w:rsidR="001D10A9" w:rsidRDefault="001D10A9" w:rsidP="001D10A9">
      <w:r>
        <w:t>Charles L. Coffey born Sept 18th 1830</w:t>
      </w:r>
    </w:p>
    <w:p w14:paraId="0397CCF2" w14:textId="77777777" w:rsidR="001D10A9" w:rsidRDefault="001D10A9" w:rsidP="001D10A9">
      <w:r>
        <w:t>Julia Ann Coffey born June 17th 1855</w:t>
      </w:r>
    </w:p>
    <w:p w14:paraId="719E0FDE" w14:textId="77777777" w:rsidR="001D10A9" w:rsidRDefault="001D10A9" w:rsidP="001D10A9">
      <w:r>
        <w:t>Clarlsa Jane Elizabeth Coffey born May 24=1857 Emma K Coffey was born Oct 7th 1845</w:t>
      </w:r>
    </w:p>
    <w:p w14:paraId="57D39B14" w14:textId="77777777" w:rsidR="001D10A9" w:rsidRDefault="001D10A9" w:rsidP="001D10A9">
      <w:r>
        <w:t>Clara Anna Coffey was born Aug 1 1869 Flnley H. Coffey was born Apr 20th 1861</w:t>
      </w:r>
    </w:p>
    <w:p w14:paraId="6BF1299A" w14:textId="77777777" w:rsidR="001D10A9" w:rsidRDefault="001D10A9" w:rsidP="001D10A9">
      <w:r>
        <w:t>Daniel (David?) S. Coffey was born May Clarrlsa E. Coffey was born 24 of Sept Emmer L. Moore was born Sept 5, 1861 P.D.W. Moore was born Oct 16 1866</w:t>
      </w:r>
    </w:p>
    <w:p w14:paraId="1DD5E2E5" w14:textId="77777777" w:rsidR="001D10A9" w:rsidRDefault="001D10A9" w:rsidP="001D10A9">
      <w:r>
        <w:t>Leonard Moore was born 24 Sept 1866</w:t>
      </w:r>
    </w:p>
    <w:p w14:paraId="316E3F0A" w14:textId="77777777" w:rsidR="001D10A9" w:rsidRDefault="001D10A9" w:rsidP="001D10A9">
      <w:r>
        <w:t>Elijah S. Moore born January 22 1839 Harriet E. Coffey born Nov. 25=1840</w:t>
      </w:r>
    </w:p>
    <w:p w14:paraId="6D751FEC" w14:textId="77777777" w:rsidR="001D10A9" w:rsidRDefault="001D10A9" w:rsidP="001D10A9">
      <w:r>
        <w:t>Henry C. Coffey born December the 31st Charles M. David Coffey born March 5th Lawrence Coffey was born Dec the 23rd 1875 Hettle C Coffey was born Sep 3rd 1872 William D. Noah Coffey was born Dec 1 1874 Emza Catherine Baker Nov 4, 1890</w:t>
      </w:r>
    </w:p>
    <w:p w14:paraId="415690E7" w14:textId="77777777" w:rsidR="001D10A9" w:rsidRDefault="001D10A9" w:rsidP="001D10A9">
      <w:r>
        <w:t>Arthur Coffey All Ingham May 30 1896 Al1 Ingham May 7, 1897</w:t>
      </w:r>
    </w:p>
    <w:p w14:paraId="3101C49C" w14:textId="77777777" w:rsidR="001D10A9" w:rsidRDefault="001D10A9" w:rsidP="001D10A9">
      <w:r>
        <w:t xml:space="preserve">          20, 1866 1868</w:t>
      </w:r>
    </w:p>
    <w:p w14:paraId="2BE07495" w14:textId="77777777" w:rsidR="001D10A9" w:rsidRDefault="001D10A9" w:rsidP="001D10A9">
      <w:r>
        <w:t>1841 1869</w:t>
      </w:r>
    </w:p>
    <w:p w14:paraId="5CE53EC9" w14:textId="77777777" w:rsidR="001D10A9" w:rsidRDefault="001D10A9" w:rsidP="001D10A9">
      <w:r>
        <w:t>""*» ??-». ??? ??</w:t>
      </w:r>
    </w:p>
    <w:p w14:paraId="61A689DF" w14:textId="77777777" w:rsidR="001D10A9" w:rsidRDefault="001D10A9" w:rsidP="001D10A9">
      <w:r>
        <w:t xml:space="preserve">   ?</w:t>
      </w:r>
    </w:p>
    <w:p w14:paraId="4D041C95" w14:textId="77777777" w:rsidR="001D10A9" w:rsidRDefault="001D10A9" w:rsidP="001D10A9">
      <w:r>
        <w:t xml:space="preserve">   &gt;.. ??? ?&lt;? ;?</w:t>
      </w:r>
    </w:p>
    <w:p w14:paraId="31C96189" w14:textId="77777777" w:rsidR="001D10A9" w:rsidRDefault="001D10A9" w:rsidP="001D10A9">
      <w:r>
        <w:t>&lt;se=i</w:t>
      </w:r>
    </w:p>
    <w:p w14:paraId="15AFA3B5" w14:textId="77777777" w:rsidR="001D10A9" w:rsidRDefault="001D10A9" w:rsidP="001D10A9">
      <w:r>
        <w:t>?</w:t>
      </w:r>
    </w:p>
    <w:p w14:paraId="0E280F8E" w14:textId="77777777" w:rsidR="001D10A9" w:rsidRDefault="001D10A9" w:rsidP="001D10A9">
      <w:r>
        <w:t xml:space="preserve">      &gt;</w:t>
      </w:r>
    </w:p>
    <w:p w14:paraId="31E961ED" w14:textId="77777777" w:rsidR="001D10A9" w:rsidRDefault="001D10A9" w:rsidP="001D10A9">
      <w:r>
        <w:t xml:space="preserve">      Contd. next page</w:t>
      </w:r>
    </w:p>
    <w:p w14:paraId="615E826F" w14:textId="77777777" w:rsidR="001D10A9" w:rsidRDefault="001D10A9" w:rsidP="001D10A9"/>
    <w:p w14:paraId="01BEC527" w14:textId="77777777" w:rsidR="001D10A9" w:rsidRDefault="001D10A9" w:rsidP="001D10A9">
      <w:r>
        <w:t xml:space="preserve">  PAGE 10 CCC JUNE 1990</w:t>
      </w:r>
    </w:p>
    <w:p w14:paraId="0E9E2111" w14:textId="77777777" w:rsidR="001D10A9" w:rsidRDefault="001D10A9" w:rsidP="001D10A9">
      <w:r>
        <w:t>MARRIAGES</w:t>
      </w:r>
    </w:p>
    <w:p w14:paraId="63674FFC" w14:textId="77777777" w:rsidR="001D10A9" w:rsidRDefault="001D10A9" w:rsidP="001D10A9">
      <w:r>
        <w:t>William Coffey 8. Anna Coffey was married the 18th day of Oct A D 1804</w:t>
      </w:r>
    </w:p>
    <w:p w14:paraId="0D7459FB" w14:textId="77777777" w:rsidR="001D10A9" w:rsidRDefault="001D10A9" w:rsidP="001D10A9">
      <w:r>
        <w:t>Daniel Coffey 8. Clarlsa Coffey was Married on September the 11th 1834 Charles Coffey 8. Emily Coffey was Married January the 6:1853</w:t>
      </w:r>
    </w:p>
    <w:p w14:paraId="43ACA715" w14:textId="77777777" w:rsidR="001D10A9" w:rsidRDefault="001D10A9" w:rsidP="001D10A9">
      <w:r>
        <w:t>Elijah L. Moore 8« Martha E. Coffey was Married Oct 12?1858</w:t>
      </w:r>
    </w:p>
    <w:p w14:paraId="5192B39C" w14:textId="77777777" w:rsidR="001D10A9" w:rsidRDefault="001D10A9" w:rsidP="001D10A9">
      <w:r>
        <w:lastRenderedPageBreak/>
        <w:t>Drury D. Coffey 8. Harriet E. Col letter was married Aug 25th 1859 Henry C Coffey 8, Sophronia T. Coffey was married January the 28th</w:t>
      </w:r>
    </w:p>
    <w:p w14:paraId="04013F7E" w14:textId="77777777" w:rsidR="001D10A9" w:rsidRDefault="001D10A9" w:rsidP="001D10A9">
      <w:r>
        <w:t>1864</w:t>
      </w:r>
    </w:p>
    <w:p w14:paraId="3EED73C1" w14:textId="77777777" w:rsidR="001D10A9" w:rsidRDefault="001D10A9" w:rsidP="001D10A9">
      <w:r>
        <w:t>Israel B. Coffey and Mary Emma Spainhour was married Sept 19th 1867 James Baker 8. Annie Coffey was married Sept 11 1889</w:t>
      </w:r>
    </w:p>
    <w:p w14:paraId="367E88AF" w14:textId="77777777" w:rsidR="001D10A9" w:rsidRDefault="001D10A9" w:rsidP="001D10A9">
      <w:r>
        <w:t>Edward All Ingham 8. Hettle Coffey, Sept 11, 1895</w:t>
      </w:r>
    </w:p>
    <w:p w14:paraId="2F4E65AF" w14:textId="77777777" w:rsidR="001D10A9" w:rsidRDefault="001D10A9" w:rsidP="001D10A9">
      <w:r>
        <w:t>BIRTHS Miriam Luclle Wagaman was bornd Dec 8th 1917</w:t>
      </w:r>
    </w:p>
    <w:p w14:paraId="6D9FC8AF" w14:textId="77777777" w:rsidR="001D10A9" w:rsidRDefault="001D10A9" w:rsidP="001D10A9">
      <w:r>
        <w:t>Anna Dean Wagaman waas borned Jan 11th 1921 ln Abilene Kansas Virginia Jean HI 11ls(Hl1 lex) was born June 13, 1921 in Kansas City, Kansas</w:t>
      </w:r>
    </w:p>
    <w:p w14:paraId="25E2C0CF" w14:textId="77777777" w:rsidR="001D10A9" w:rsidRDefault="001D10A9" w:rsidP="001D10A9">
      <w:r>
        <w:t>DEATHS William Coffey Died May 21st 1837</w:t>
      </w:r>
    </w:p>
    <w:p w14:paraId="070B99F2" w14:textId="77777777" w:rsidR="001D10A9" w:rsidRDefault="001D10A9" w:rsidP="001D10A9">
      <w:r>
        <w:t>Anna Coffey died January the 16th 1876</w:t>
      </w:r>
    </w:p>
    <w:p w14:paraId="631D9D19" w14:textId="77777777" w:rsidR="001D10A9" w:rsidRDefault="001D10A9" w:rsidP="001D10A9">
      <w:r>
        <w:t>Calvin Coffey Died Aprile the 2nd 1847</w:t>
      </w:r>
    </w:p>
    <w:p w14:paraId="0220AD2A" w14:textId="77777777" w:rsidR="001D10A9" w:rsidRDefault="001D10A9" w:rsidP="001D10A9">
      <w:r>
        <w:t>Mary Coffey died May 26, 1871</w:t>
      </w:r>
    </w:p>
    <w:p w14:paraId="3A9FD902" w14:textId="77777777" w:rsidR="001D10A9" w:rsidRDefault="001D10A9" w:rsidP="001D10A9">
      <w:r>
        <w:t>Daniel Coffey Died January the 21st 1862 ] Arthur Coffey All Ingham Died July 12, 1986 aged 6 weeks 1 day</w:t>
      </w:r>
    </w:p>
    <w:p w14:paraId="2154F6C6" w14:textId="77777777" w:rsidR="001D10A9" w:rsidRDefault="001D10A9" w:rsidP="001D10A9">
      <w:r>
        <w:t>Emza Catherine Wagaman was borned Dec 9th 1915, Manhatten Kans Died Nov 5-1920</w:t>
      </w:r>
    </w:p>
    <w:p w14:paraId="538BDAA0" w14:textId="77777777" w:rsidR="001D10A9" w:rsidRDefault="001D10A9" w:rsidP="001D10A9">
      <w:r>
        <w:t>Julia Coffey Died August the 30th 1857</w:t>
      </w:r>
    </w:p>
    <w:p w14:paraId="374F1E04" w14:textId="77777777" w:rsidR="001D10A9" w:rsidRDefault="001D10A9" w:rsidP="001D10A9">
      <w:r>
        <w:t>Hezekiah Coffey Died August the 30th 1857</w:t>
      </w:r>
    </w:p>
    <w:p w14:paraId="713F5CE3" w14:textId="77777777" w:rsidR="001D10A9" w:rsidRDefault="001D10A9" w:rsidP="001D10A9">
      <w:r>
        <w:t>Celia Ann Coffey Died Aprlle the 15th 1858</w:t>
      </w:r>
    </w:p>
    <w:p w14:paraId="26DB5DB6" w14:textId="77777777" w:rsidR="001D10A9" w:rsidRDefault="001D10A9" w:rsidP="001D10A9">
      <w:r>
        <w:t>Jonah Coffey Died Sept the 5th 1861</w:t>
      </w:r>
    </w:p>
    <w:p w14:paraId="48A6E2A9" w14:textId="77777777" w:rsidR="001D10A9" w:rsidRDefault="001D10A9" w:rsidP="001D10A9">
      <w:r>
        <w:t>Emmer L. Moore died Dec 18th 1862</w:t>
      </w:r>
    </w:p>
    <w:p w14:paraId="45525B8A" w14:textId="77777777" w:rsidR="001D10A9" w:rsidRDefault="001D10A9" w:rsidP="001D10A9">
      <w:r>
        <w:t>Esrael Boon Coffey Died at Topeka Kansas the 10th of July 1920, Burled at Mount Hope Cemetery, Kansas City Kansas</w:t>
      </w:r>
    </w:p>
    <w:p w14:paraId="038E976D" w14:textId="77777777" w:rsidR="001D10A9" w:rsidRDefault="001D10A9" w:rsidP="001D10A9">
      <w:r>
        <w:t>Caleb Estes born Dec the 3rd 1805 Died Dec 13th 1844 Samuel Leslie Wagaman (born) Jan 7, 1888</w:t>
      </w:r>
    </w:p>
    <w:p w14:paraId="1053DF5B" w14:textId="77777777" w:rsidR="001D10A9" w:rsidRDefault="001D10A9" w:rsidP="001D10A9">
      <w:r>
        <w:t>In this Bible was placed a Deed on which was written, "This is part of a deed that Jesse Boon wrote for Israel Boon but made another</w:t>
      </w:r>
    </w:p>
    <w:p w14:paraId="7CAC66B8" w14:textId="77777777" w:rsidR="001D10A9" w:rsidRDefault="001D10A9" w:rsidP="001D10A9">
      <w:r>
        <w:t>instead thereof and dis ans.."(torn). The deed read as follows</w:t>
      </w:r>
    </w:p>
    <w:p w14:paraId="7CED97AD" w14:textId="77777777" w:rsidR="001D10A9" w:rsidRDefault="001D10A9" w:rsidP="001D10A9">
      <w:r>
        <w:t>This Indenture, Made this 28 Day of September in the year of Our</w:t>
      </w:r>
    </w:p>
    <w:p w14:paraId="41E0CB59" w14:textId="77777777" w:rsidR="001D10A9" w:rsidRDefault="001D10A9" w:rsidP="001D10A9">
      <w:r>
        <w:t>Lord one Thousand eight hundred 8. thirteen Between Jesse Boone of</w:t>
      </w:r>
    </w:p>
    <w:p w14:paraId="67E5E6C7" w14:textId="77777777" w:rsidR="001D10A9" w:rsidRDefault="001D10A9" w:rsidP="001D10A9">
      <w:r>
        <w:t>Birke County 8, North Carolina of the one part and Israel Boone of Said county 8. State, afore Said of the other part Wltnesseth that the Said Jessie Boon for the Consideration of the Sum of Eleven hundred</w:t>
      </w:r>
    </w:p>
    <w:p w14:paraId="79D34B23" w14:textId="77777777" w:rsidR="001D10A9" w:rsidRDefault="001D10A9" w:rsidP="001D10A9">
      <w:r>
        <w:t>(Dollars to him In hand) paid by Israel Boon the Receipt whereof I Do hereby acknowledge I have Bargenad 8« Sold and by these presents Do "^ Sell unto the Said Israel Boon his heirs and assigns a certain track</w:t>
      </w:r>
    </w:p>
    <w:p w14:paraId="39F67EAB" w14:textId="77777777" w:rsidR="001D10A9" w:rsidRDefault="001D10A9" w:rsidP="001D10A9">
      <w:r>
        <w:t>of Land or parcel Situate or lying and being in the County 8, State aforesaid on Mulberry Creed of Johns River beginning at a pine Jesse</w:t>
      </w:r>
    </w:p>
    <w:p w14:paraId="406630D3" w14:textId="77777777" w:rsidR="001D10A9" w:rsidRDefault="001D10A9" w:rsidP="001D10A9">
      <w:r>
        <w:t xml:space="preserve">                        J3.</w:t>
      </w:r>
    </w:p>
    <w:p w14:paraId="2B6BEC2A" w14:textId="77777777" w:rsidR="001D10A9" w:rsidRDefault="001D10A9" w:rsidP="001D10A9">
      <w:r>
        <w:t xml:space="preserve">           :</w:t>
      </w:r>
    </w:p>
    <w:p w14:paraId="664FD51B" w14:textId="77777777" w:rsidR="001D10A9" w:rsidRDefault="001D10A9" w:rsidP="001D10A9">
      <w:r>
        <w:t xml:space="preserve">           Contd. next page.</w:t>
      </w:r>
    </w:p>
    <w:p w14:paraId="1FAF6273" w14:textId="77777777" w:rsidR="001D10A9" w:rsidRDefault="001D10A9" w:rsidP="001D10A9"/>
    <w:p w14:paraId="26609000" w14:textId="77777777" w:rsidR="001D10A9" w:rsidRDefault="001D10A9" w:rsidP="001D10A9">
      <w:r>
        <w:t xml:space="preserve">  /$&amp;f</w:t>
      </w:r>
    </w:p>
    <w:p w14:paraId="618108A5" w14:textId="77777777" w:rsidR="001D10A9" w:rsidRDefault="001D10A9" w:rsidP="001D10A9">
      <w:r>
        <w:t>\</w:t>
      </w:r>
    </w:p>
    <w:p w14:paraId="2E358812" w14:textId="77777777" w:rsidR="001D10A9" w:rsidRDefault="001D10A9" w:rsidP="001D10A9">
      <w:r>
        <w:lastRenderedPageBreak/>
        <w:t>PAGE 11 CCC JUNE 1990</w:t>
      </w:r>
    </w:p>
    <w:p w14:paraId="56B1E41E" w14:textId="77777777" w:rsidR="001D10A9" w:rsidRDefault="001D10A9" w:rsidP="001D10A9">
      <w:r>
        <w:t xml:space="preserve"> Boones S. W. corner running East forty six chanes to a stake then south to the top of the ridge then east with the medders of the ridge</w:t>
      </w:r>
    </w:p>
    <w:p w14:paraId="01893AFA" w14:textId="77777777" w:rsidR="001D10A9" w:rsidRDefault="001D10A9" w:rsidP="001D10A9">
      <w:r>
        <w:t>to a Redoak near the point then crossing...</w:t>
      </w:r>
    </w:p>
    <w:p w14:paraId="08A847C4" w14:textId="77777777" w:rsidR="001D10A9" w:rsidRDefault="001D10A9" w:rsidP="001D10A9">
      <w:r>
        <w:t>On the back of the dead was written the "William Coffey family</w:t>
      </w:r>
    </w:p>
    <w:p w14:paraId="3AD5CD7F" w14:textId="77777777" w:rsidR="001D10A9" w:rsidRDefault="001D10A9" w:rsidP="001D10A9">
      <w:r>
        <w:t>record transcribed on his large Bible this 24th day of August 1831."</w:t>
      </w:r>
    </w:p>
    <w:p w14:paraId="37395552" w14:textId="77777777" w:rsidR="001D10A9" w:rsidRDefault="001D10A9" w:rsidP="001D10A9">
      <w:r>
        <w:t>Also there was written, "whoever sees this please let It remain ln the</w:t>
      </w:r>
    </w:p>
    <w:p w14:paraId="2D8AF438" w14:textId="77777777" w:rsidR="001D10A9" w:rsidRDefault="001D10A9" w:rsidP="001D10A9">
      <w:r>
        <w:t>i big bible and oblige. Anna Coffey.i</w:t>
      </w:r>
    </w:p>
    <w:p w14:paraId="46C7E27B" w14:textId="77777777" w:rsidR="001D10A9" w:rsidRDefault="001D10A9" w:rsidP="001D10A9">
      <w:r>
        <w:t>The records on this sheet were the births of William, Anna, Daniel, Wellborn, Gil lam, Celia, and Calvin and the marriage of William and Anna.</w:t>
      </w:r>
    </w:p>
    <w:p w14:paraId="7D48763A" w14:textId="77777777" w:rsidR="001D10A9" w:rsidRDefault="001D10A9" w:rsidP="001D10A9">
      <w:r>
        <w:t>XXXXXXXXXXXXXXXXXXXXXXXXXX END XXXXXXXXXXXXXXXXXXXXXXX</w:t>
      </w:r>
    </w:p>
    <w:p w14:paraId="5FEC7E56" w14:textId="77777777" w:rsidR="001D10A9" w:rsidRDefault="001D10A9" w:rsidP="001D10A9">
      <w:r>
        <w:t>The following article was submitted by Lerneda Gaudlno of Napa Ca. She said that she had tried to contact the Urcel Williams but was unsuccessful. The clipping was from the ValleJo Times - Herald. It</w:t>
      </w:r>
    </w:p>
    <w:p w14:paraId="0EB79F68" w14:textId="77777777" w:rsidR="001D10A9" w:rsidRDefault="001D10A9" w:rsidP="001D10A9">
      <w:r>
        <w:t>Is dated March 4, 1990 and the article was written by Patty Reyes.</w:t>
      </w:r>
    </w:p>
    <w:p w14:paraId="356B1D6B" w14:textId="77777777" w:rsidR="001D10A9" w:rsidRDefault="001D10A9" w:rsidP="001D10A9">
      <w:r>
        <w:t>VALLEYJO - Black history month held a special meaning for a vallejo family as, their ancestor's life was chronicled in a display at Naval 8. Historical Museum.</w:t>
      </w:r>
    </w:p>
    <w:p w14:paraId="69545408" w14:textId="77777777" w:rsidR="001D10A9" w:rsidRDefault="001D10A9" w:rsidP="001D10A9">
      <w:r>
        <w:t>"It made me feel very, very lucky and proud to have married into a family who was so remarkable," said Urcel Williams of Alvin Coffey, the only black man admitted to the Society of California Pioneers.</w:t>
      </w:r>
    </w:p>
    <w:p w14:paraId="63289FA7" w14:textId="77777777" w:rsidR="001D10A9" w:rsidRDefault="001D10A9" w:rsidP="001D10A9">
      <w:r>
        <w:t>Coffey was born in 1832 in Kentucky, the Illegitimate son of a white man and a slave. While traveling back and forth to California on</w:t>
      </w:r>
    </w:p>
    <w:p w14:paraId="2881C753" w14:textId="77777777" w:rsidR="001D10A9" w:rsidRDefault="001D10A9" w:rsidP="001D10A9">
      <w:r>
        <w:t>trips with his master, he saved $7,000 so he cold buy his family's freedom, Williams said.</w:t>
      </w:r>
    </w:p>
    <w:p w14:paraId="15C88615" w14:textId="77777777" w:rsidR="001D10A9" w:rsidRDefault="001D10A9" w:rsidP="001D10A9">
      <w:r>
        <w:t>After he acquired their emancipation, he sent some of his older children out of the slavery belt ln Missouri to California and his younger children were sent to Canada to live with their grandmother.</w:t>
      </w:r>
    </w:p>
    <w:p w14:paraId="48CC9FAE" w14:textId="77777777" w:rsidR="001D10A9" w:rsidRDefault="001D10A9" w:rsidP="001D10A9">
      <w:r>
        <w:t>In 1860, Coffey was reunited with his seven children and his wife Mahala and settled ln Shasta County (now Tehama Co.). He bought land and worked as a farmer. He also started the Oat School and his first students were 15 black and American Indian children.</w:t>
      </w:r>
    </w:p>
    <w:p w14:paraId="6D16BE0F" w14:textId="77777777" w:rsidR="001D10A9" w:rsidRDefault="001D10A9" w:rsidP="001D10A9">
      <w:r>
        <w:t>"Alvln had It inside of him to do big things," Williams said. "He wasn't like other slaves. He could read, write and communicate. That's what made him different," she added.</w:t>
      </w:r>
    </w:p>
    <w:p w14:paraId="1C863C37" w14:textId="77777777" w:rsidR="001D10A9" w:rsidRDefault="001D10A9" w:rsidP="001D10A9">
      <w:r>
        <w:t>Williams said the Society of California Pioneers did not admit Negro men or men who arrived ln California after 1849. "But he was able to Join. I think it's because he was an illegitimate son of a white man</w:t>
      </w:r>
    </w:p>
    <w:p w14:paraId="64C0B9B5" w14:textId="77777777" w:rsidR="001D10A9" w:rsidRDefault="001D10A9" w:rsidP="001D10A9">
      <w:r>
        <w:t>he was given some privileges," she said</w:t>
      </w:r>
    </w:p>
    <w:p w14:paraId="50A149A4" w14:textId="77777777" w:rsidR="001D10A9" w:rsidRDefault="001D10A9" w:rsidP="001D10A9">
      <w:r>
        <w:t>Williams stated the project to show her granddaughter Krlstyn the</w:t>
      </w:r>
    </w:p>
    <w:p w14:paraId="56930034" w14:textId="77777777" w:rsidR="001D10A9" w:rsidRDefault="001D10A9" w:rsidP="001D10A9">
      <w:r>
        <w:t>richness of her heritage. Gathering the information took Williams about five years to complete.</w:t>
      </w:r>
    </w:p>
    <w:p w14:paraId="607BACBF" w14:textId="77777777" w:rsidR="001D10A9" w:rsidRDefault="001D10A9" w:rsidP="001D10A9">
      <w:r>
        <w:t>"What's shown at the exhibit Is only a handful of information chroniclinghislife,"shesaid. "Hewastrulyanoutstandingman," Wi11 lams added.</w:t>
      </w:r>
    </w:p>
    <w:p w14:paraId="039EFDC6" w14:textId="77777777" w:rsidR="001D10A9" w:rsidRDefault="001D10A9" w:rsidP="001D10A9">
      <w:r>
        <w:t>About 130 people attended the reception held by the National Council for Negro Women. "It was a good showing. People were genuinely Interested in the exhibit. It made me feel good," she said.</w:t>
      </w:r>
    </w:p>
    <w:p w14:paraId="057A3501" w14:textId="77777777" w:rsidR="001D10A9" w:rsidRDefault="001D10A9" w:rsidP="001D10A9">
      <w:r>
        <w:t xml:space="preserve">   "</w:t>
      </w:r>
    </w:p>
    <w:p w14:paraId="3C5010F3" w14:textId="77777777" w:rsidR="001D10A9" w:rsidRDefault="001D10A9" w:rsidP="001D10A9">
      <w:r>
        <w:t xml:space="preserve">             X</w:t>
      </w:r>
    </w:p>
    <w:p w14:paraId="66A70CD9" w14:textId="77777777" w:rsidR="001D10A9" w:rsidRDefault="001D10A9" w:rsidP="001D10A9">
      <w:r>
        <w:lastRenderedPageBreak/>
        <w:t xml:space="preserve">                                      .</w:t>
      </w:r>
    </w:p>
    <w:p w14:paraId="31A4C11E" w14:textId="77777777" w:rsidR="001D10A9" w:rsidRDefault="001D10A9" w:rsidP="001D10A9">
      <w:r>
        <w:t xml:space="preserve">        </w:t>
      </w:r>
    </w:p>
    <w:p w14:paraId="18915F09" w14:textId="77777777" w:rsidR="001D10A9" w:rsidRDefault="001D10A9" w:rsidP="001D10A9">
      <w:r>
        <w:t xml:space="preserve"> PAGE 12 CCC JUNE 1990</w:t>
      </w:r>
    </w:p>
    <w:p w14:paraId="1BF7AC85" w14:textId="77777777" w:rsidR="001D10A9" w:rsidRDefault="001D10A9" w:rsidP="001D10A9">
      <w:r>
        <w:t>HISTORICAL NOTES ~ John Coffey Hays, Texas Ranger</w:t>
      </w:r>
    </w:p>
    <w:p w14:paraId="07A23267" w14:textId="77777777" w:rsidR="001D10A9" w:rsidRDefault="001D10A9" w:rsidP="001D10A9">
      <w:r>
        <w:t>This article was sent to us by The1ma R. Mathis. It is taken from</w:t>
      </w:r>
    </w:p>
    <w:p w14:paraId="747442DA" w14:textId="77777777" w:rsidR="001D10A9" w:rsidRDefault="001D10A9" w:rsidP="001D10A9">
      <w:r>
        <w:t>Historical Notes by Louis L'Amour</w:t>
      </w:r>
    </w:p>
    <w:p w14:paraId="2B359032" w14:textId="77777777" w:rsidR="001D10A9" w:rsidRDefault="001D10A9" w:rsidP="001D10A9">
      <w:r>
        <w:t>Born at Little Cedar Lick, Tennessee, in 1817, Jack Hays as he was called, went to live with an uncle after the death of his father. He became a surveyor when only fifteen, and in 1836 left Mississippi to fight for the independence of Texas. One of his first tasks was to help bury the bodies of the 350 Fannin's command who were lined up and shot down after their surrender. The death of those men left an</w:t>
      </w:r>
    </w:p>
    <w:p w14:paraId="40E99053" w14:textId="77777777" w:rsidR="001D10A9" w:rsidRDefault="001D10A9" w:rsidP="001D10A9">
      <w:r>
        <w:t>indelible impression on Hays.</w:t>
      </w:r>
    </w:p>
    <w:p w14:paraId="5B52A8E7" w14:textId="77777777" w:rsidR="001D10A9" w:rsidRDefault="001D10A9" w:rsidP="001D10A9">
      <w:r>
        <w:t>Hays became captain of one of the first companies of Texas Rangers,</w:t>
      </w:r>
    </w:p>
    <w:p w14:paraId="0D267D36" w14:textId="77777777" w:rsidR="001D10A9" w:rsidRDefault="001D10A9" w:rsidP="001D10A9">
      <w:r>
        <w:t>organized to defend Texas against rampaging parties of Comanches as well as outlaws and guerrilla fighters from over the border.</w:t>
      </w:r>
    </w:p>
    <w:p w14:paraId="189E4B8C" w14:textId="77777777" w:rsidR="001D10A9" w:rsidRDefault="001D10A9" w:rsidP="001D10A9">
      <w:r>
        <w:t>the Comanches were making raids deep into the settled protions fo Texas, and Hays was one of those who led Rangers against them. At the Battle of Plum Creek his Rangers met a much larger force of Comanches. The Indians, accustomed to single-shot weapons, had contrived to defeat several parties sent against them by first feinting an attack and then, when the defenders had fired their weapons, attacking, sure</w:t>
      </w:r>
    </w:p>
    <w:p w14:paraId="0BC505EA" w14:textId="77777777" w:rsidR="001D10A9" w:rsidRDefault="001D10A9" w:rsidP="001D10A9">
      <w:r>
        <w:t>that the guns of the white men were empty. Riding with speed, and no finer horsenem ever existed, they could discharge twenty to thirty arrows while a man was reloading his rifle. On this occasion,</w:t>
      </w:r>
    </w:p>
    <w:p w14:paraId="2080A37F" w14:textId="77777777" w:rsidR="001D10A9" w:rsidRDefault="001D10A9" w:rsidP="001D10A9">
      <w:r>
        <w:t>however. Hays had armed his men with the newly inventied Colt pistol. The Comanches feinted a charge, the Rangers fired, and then the</w:t>
      </w:r>
    </w:p>
    <w:p w14:paraId="020D0F8A" w14:textId="77777777" w:rsidR="001D10A9" w:rsidRDefault="001D10A9" w:rsidP="001D10A9">
      <w:r>
        <w:t>Comanches struck ln force. And the Rangers with their repeating weapons continued to fire. Outnumbered four to one, Hays's Rangers defeated the Comanches, leaving almost half of them dead upon the</w:t>
      </w:r>
    </w:p>
    <w:p w14:paraId="4A19D0C9" w14:textId="77777777" w:rsidR="001D10A9" w:rsidRDefault="001D10A9" w:rsidP="001D10A9">
      <w:r>
        <w:t>field.</w:t>
      </w:r>
    </w:p>
    <w:p w14:paraId="5B6B9CF1" w14:textId="77777777" w:rsidR="001D10A9" w:rsidRDefault="001D10A9" w:rsidP="001D10A9">
      <w:r>
        <w:t>Later, after taking part ln the war with Mexico, Hays led an</w:t>
      </w:r>
    </w:p>
    <w:p w14:paraId="4A70A5F0" w14:textId="77777777" w:rsidR="001D10A9" w:rsidRDefault="001D10A9" w:rsidP="001D10A9">
      <w:r>
        <w:t>expedition west along the border to San Diego, California. He made several sttempts to make a treaty with the Apaches without any great success. He had made contact with a white renegade living among the Apaches, but an unexpected attack by Mexican soldiers made the Indians</w:t>
      </w:r>
    </w:p>
    <w:p w14:paraId="5E9AC09A" w14:textId="77777777" w:rsidR="001D10A9" w:rsidRDefault="001D10A9" w:rsidP="001D10A9">
      <w:r>
        <w:t>suspicious</w:t>
      </w:r>
    </w:p>
    <w:p w14:paraId="71DBBAAB" w14:textId="77777777" w:rsidR="001D10A9" w:rsidRDefault="001D10A9" w:rsidP="001D10A9">
      <w:r>
        <w:t>In San Francisco, Walker was elected sheriff, still later he led an</w:t>
      </w:r>
    </w:p>
    <w:p w14:paraId="15953373" w14:textId="77777777" w:rsidR="001D10A9" w:rsidRDefault="001D10A9" w:rsidP="001D10A9">
      <w:r>
        <w:t>armed force against the Palutes and defeated them in a battle near Pyramid Lake.</w:t>
      </w:r>
    </w:p>
    <w:p w14:paraId="17E38A09" w14:textId="77777777" w:rsidR="001D10A9" w:rsidRDefault="001D10A9" w:rsidP="001D10A9">
      <w:r>
        <w:t>Colonel Jack Hays died peacefully on San Jacinto Day in 1883 In Oakland, Callfornis, a city he had had a hand ln founding.</w:t>
      </w:r>
    </w:p>
    <w:p w14:paraId="0F334B25" w14:textId="77777777" w:rsidR="001D10A9" w:rsidRDefault="001D10A9" w:rsidP="001D10A9">
      <w:r>
        <w:t>Although Cullen Baker is usually credited with the invention of the fast draw as a tactic, Jack Hays killed a barroom troublemaker with a fast draw in 1836. I do not know that he ever used it again.</w:t>
      </w:r>
    </w:p>
    <w:p w14:paraId="3DD6960B" w14:textId="77777777" w:rsidR="001D10A9" w:rsidRDefault="001D10A9" w:rsidP="001D10A9">
      <w:r>
        <w:t>KATHLEEN (Mrs. John C) COFFEE submitted the following chart. She is find where Thomas Gordon and Stephen K. Coffey finally settled. She would like to correspond with anyone who knows of their descendants.</w:t>
      </w:r>
    </w:p>
    <w:p w14:paraId="6C470866" w14:textId="77777777" w:rsidR="001D10A9" w:rsidRDefault="001D10A9" w:rsidP="001D10A9">
      <w:r>
        <w:lastRenderedPageBreak/>
        <w:t>*</w:t>
      </w:r>
    </w:p>
    <w:p w14:paraId="7C1A1A2D" w14:textId="77777777" w:rsidR="001D10A9" w:rsidRDefault="001D10A9" w:rsidP="001D10A9">
      <w:r>
        <w:t xml:space="preserve">     .</w:t>
      </w:r>
    </w:p>
    <w:p w14:paraId="106B2A8F" w14:textId="77777777" w:rsidR="001D10A9" w:rsidRDefault="001D10A9" w:rsidP="001D10A9">
      <w:r>
        <w:t xml:space="preserve">                    .</w:t>
      </w:r>
    </w:p>
    <w:p w14:paraId="7A4C6D50" w14:textId="77777777" w:rsidR="001D10A9" w:rsidRDefault="001D10A9" w:rsidP="001D10A9">
      <w:r>
        <w:t xml:space="preserve">        </w:t>
      </w:r>
    </w:p>
    <w:p w14:paraId="610A8D32" w14:textId="77777777" w:rsidR="001D10A9" w:rsidRDefault="001D10A9" w:rsidP="001D10A9">
      <w:r>
        <w:t xml:space="preserve"> PAGE HUSBAND</w:t>
      </w:r>
    </w:p>
    <w:p w14:paraId="6CD7B02C" w14:textId="77777777" w:rsidR="001D10A9" w:rsidRDefault="001D10A9" w:rsidP="001D10A9">
      <w:r>
        <w:t>Born</w:t>
      </w:r>
    </w:p>
    <w:p w14:paraId="298E6F3D" w14:textId="77777777" w:rsidR="001D10A9" w:rsidRDefault="001D10A9" w:rsidP="001D10A9">
      <w:r>
        <w:t>Married</w:t>
      </w:r>
    </w:p>
    <w:p w14:paraId="584E3653" w14:textId="77777777" w:rsidR="001D10A9" w:rsidRDefault="001D10A9" w:rsidP="001D10A9">
      <w:r>
        <w:t>Died</w:t>
      </w:r>
    </w:p>
    <w:p w14:paraId="4B86ECB6" w14:textId="77777777" w:rsidR="001D10A9" w:rsidRDefault="001D10A9" w:rsidP="001D10A9">
      <w:r>
        <w:t>Burial Pinrn</w:t>
      </w:r>
    </w:p>
    <w:p w14:paraId="1233E4CD" w14:textId="77777777" w:rsidR="001D10A9" w:rsidRDefault="001D10A9" w:rsidP="001D10A9">
      <w:r>
        <w:t>leather</w:t>
      </w:r>
    </w:p>
    <w:p w14:paraId="6BDD486A" w14:textId="77777777" w:rsidR="001D10A9" w:rsidRDefault="001D10A9" w:rsidP="001D10A9">
      <w:r>
        <w:t>Wife Born</w:t>
      </w:r>
    </w:p>
    <w:p w14:paraId="232FF056" w14:textId="77777777" w:rsidR="001D10A9" w:rsidRDefault="001D10A9" w:rsidP="001D10A9">
      <w:r>
        <w:t>13</w:t>
      </w:r>
    </w:p>
    <w:p w14:paraId="0123E764" w14:textId="77777777" w:rsidR="001D10A9" w:rsidRDefault="001D10A9" w:rsidP="001D10A9">
      <w:r>
        <w:t>COFFY, William</w:t>
      </w:r>
    </w:p>
    <w:p w14:paraId="59709A21" w14:textId="77777777" w:rsidR="001D10A9" w:rsidRDefault="001D10A9" w:rsidP="001D10A9">
      <w:r>
        <w:t>ca 1780-90 j»iacc</w:t>
      </w:r>
    </w:p>
    <w:p w14:paraId="4FD5C3AC" w14:textId="77777777" w:rsidR="001D10A9" w:rsidRDefault="001D10A9" w:rsidP="001D10A9">
      <w:r>
        <w:t>CCC JUNE 1990</w:t>
      </w:r>
    </w:p>
    <w:p w14:paraId="56C08110" w14:textId="77777777" w:rsidR="001D10A9" w:rsidRDefault="001D10A9" w:rsidP="001D10A9">
      <w:r>
        <w:t xml:space="preserve"> Itef</w:t>
      </w:r>
    </w:p>
    <w:p w14:paraId="32242C03" w14:textId="77777777" w:rsidR="001D10A9" w:rsidRDefault="001D10A9" w:rsidP="001D10A9">
      <w:r>
        <w:t>.</w:t>
      </w:r>
    </w:p>
    <w:p w14:paraId="30B949D4" w14:textId="77777777" w:rsidR="001D10A9" w:rsidRDefault="001D10A9" w:rsidP="001D10A9">
      <w:r>
        <w:t xml:space="preserve">    Co. Fermanagh, Ireland</w:t>
      </w:r>
    </w:p>
    <w:p w14:paraId="4F522295" w14:textId="77777777" w:rsidR="001D10A9" w:rsidRDefault="001D10A9" w:rsidP="001D10A9">
      <w:r>
        <w:t>3Auguust1809Place KillesherChurch,Cordarragh,Co.FermanaghIreland</w:t>
      </w:r>
    </w:p>
    <w:p w14:paraId="1D057C6E" w14:textId="77777777" w:rsidR="001D10A9" w:rsidRDefault="001D10A9" w:rsidP="001D10A9">
      <w:r>
        <w:t xml:space="preserve">          March 1835 Plac</w:t>
      </w:r>
    </w:p>
    <w:p w14:paraId="76835AAE" w14:textId="77777777" w:rsidR="001D10A9" w:rsidRDefault="001D10A9" w:rsidP="001D10A9">
      <w:r>
        <w:t>e MarionCo.,Ohio</w:t>
      </w:r>
    </w:p>
    <w:p w14:paraId="283AB36F" w14:textId="77777777" w:rsidR="001D10A9" w:rsidRDefault="001D10A9" w:rsidP="001D10A9">
      <w:r>
        <w:t>Pioneer Cemetery, Marion, Ohio</w:t>
      </w:r>
    </w:p>
    <w:p w14:paraId="6F02644A" w14:textId="77777777" w:rsidR="001D10A9" w:rsidRDefault="001D10A9" w:rsidP="001D10A9">
      <w:r>
        <w:t xml:space="preserve">        James Coffey</w:t>
      </w:r>
    </w:p>
    <w:p w14:paraId="49CE6936" w14:textId="77777777" w:rsidR="001D10A9" w:rsidRDefault="001D10A9" w:rsidP="001D10A9">
      <w:r>
        <w:t>GORDON, Mary A. Place</w:t>
      </w:r>
    </w:p>
    <w:p w14:paraId="0EA7200D" w14:textId="77777777" w:rsidR="001D10A9" w:rsidRDefault="001D10A9" w:rsidP="001D10A9">
      <w:r>
        <w:t>Jane ?</w:t>
      </w:r>
    </w:p>
    <w:p w14:paraId="3C85479F" w14:textId="77777777" w:rsidR="001D10A9" w:rsidRDefault="001D10A9" w:rsidP="001D10A9">
      <w:r>
        <w:t>Edenmore, Co. Fermanagh, Ireland</w:t>
      </w:r>
    </w:p>
    <w:p w14:paraId="601981BE" w14:textId="77777777" w:rsidR="001D10A9" w:rsidRDefault="001D10A9" w:rsidP="001D10A9">
      <w:r>
        <w:t>o</w:t>
      </w:r>
    </w:p>
    <w:p w14:paraId="4D932DD7" w14:textId="77777777" w:rsidR="001D10A9" w:rsidRDefault="001D10A9" w:rsidP="001D10A9">
      <w:r>
        <w:t>Mother</w:t>
      </w:r>
    </w:p>
    <w:p w14:paraId="22526673" w14:textId="77777777" w:rsidR="001D10A9" w:rsidRDefault="001D10A9" w:rsidP="001D10A9">
      <w:r>
        <w:t>.</w:t>
      </w:r>
    </w:p>
    <w:p w14:paraId="4E311F58" w14:textId="77777777" w:rsidR="001D10A9" w:rsidRDefault="001D10A9" w:rsidP="001D10A9">
      <w:r>
        <w:t xml:space="preserve">          Died</w:t>
      </w:r>
    </w:p>
    <w:p w14:paraId="4D8C5D71" w14:textId="77777777" w:rsidR="001D10A9" w:rsidRDefault="001D10A9" w:rsidP="001D10A9">
      <w:r>
        <w:t>Burial Place Father</w:t>
      </w:r>
    </w:p>
    <w:p w14:paraId="1CE9962A" w14:textId="77777777" w:rsidR="001D10A9" w:rsidRDefault="001D10A9" w:rsidP="001D10A9">
      <w:r>
        <w:t>8</w:t>
      </w:r>
    </w:p>
    <w:p w14:paraId="48328221" w14:textId="77777777" w:rsidR="001D10A9" w:rsidRDefault="001D10A9" w:rsidP="001D10A9">
      <w:r>
        <w:t>3 July 183</w:t>
      </w:r>
    </w:p>
    <w:p w14:paraId="54B700A8" w14:textId="77777777" w:rsidR="001D10A9" w:rsidRDefault="001D10A9" w:rsidP="001D10A9">
      <w:r>
        <w:t>Thomas Gordon ?</w:t>
      </w:r>
    </w:p>
    <w:p w14:paraId="0BA1109D" w14:textId="77777777" w:rsidR="001D10A9" w:rsidRDefault="001D10A9" w:rsidP="001D10A9">
      <w:r>
        <w:t>Place</w:t>
      </w:r>
    </w:p>
    <w:p w14:paraId="3D0719DF" w14:textId="77777777" w:rsidR="001D10A9" w:rsidRDefault="001D10A9" w:rsidP="001D10A9">
      <w:r>
        <w:t>Marion Co., OHi</w:t>
      </w:r>
    </w:p>
    <w:p w14:paraId="54785AC0" w14:textId="77777777" w:rsidR="001D10A9" w:rsidRDefault="001D10A9" w:rsidP="001D10A9">
      <w:r>
        <w:t xml:space="preserve">    Mothe</w:t>
      </w:r>
    </w:p>
    <w:p w14:paraId="283E5051" w14:textId="77777777" w:rsidR="001D10A9" w:rsidRDefault="001D10A9" w:rsidP="001D10A9">
      <w:r>
        <w:t>r</w:t>
      </w:r>
    </w:p>
    <w:p w14:paraId="799C01B9" w14:textId="77777777" w:rsidR="001D10A9" w:rsidRDefault="001D10A9" w:rsidP="001D10A9">
      <w:r>
        <w:t>Alice Kerr ?</w:t>
      </w:r>
    </w:p>
    <w:p w14:paraId="70FB0F4A" w14:textId="77777777" w:rsidR="001D10A9" w:rsidRDefault="001D10A9" w:rsidP="001D10A9">
      <w:r>
        <w:t xml:space="preserve">  Other Marriages</w:t>
      </w:r>
    </w:p>
    <w:p w14:paraId="6A86781A" w14:textId="77777777" w:rsidR="001D10A9" w:rsidRDefault="001D10A9" w:rsidP="001D10A9">
      <w:r>
        <w:t>BIOGRAPHICAL MATERIALCChurch, Militar&gt;'i Honors, Education, Occupations, Places lived, etc.,)</w:t>
      </w:r>
    </w:p>
    <w:p w14:paraId="43BA5EC7" w14:textId="77777777" w:rsidR="001D10A9" w:rsidRDefault="001D10A9" w:rsidP="001D10A9">
      <w:r>
        <w:t>I</w:t>
      </w:r>
    </w:p>
    <w:p w14:paraId="5FD2D042" w14:textId="77777777" w:rsidR="001D10A9" w:rsidRDefault="001D10A9" w:rsidP="001D10A9">
      <w:r>
        <w:t>State iter</w:t>
      </w:r>
    </w:p>
    <w:p w14:paraId="358C5742" w14:textId="77777777" w:rsidR="001D10A9" w:rsidRDefault="001D10A9" w:rsidP="001D10A9">
      <w:r>
        <w:lastRenderedPageBreak/>
        <w:t xml:space="preserve">       Came to U.S. 1817; settled Cumberland Co.. PA; went to Marion, OH 183</w:t>
      </w:r>
    </w:p>
    <w:p w14:paraId="63FC4C4D" w14:textId="77777777" w:rsidR="001D10A9" w:rsidRDefault="001D10A9" w:rsidP="001D10A9">
      <w:r>
        <w:t>4</w:t>
      </w:r>
    </w:p>
    <w:p w14:paraId="61081131" w14:textId="77777777" w:rsidR="001D10A9" w:rsidRDefault="001D10A9" w:rsidP="001D10A9">
      <w:r>
        <w:t xml:space="preserve">  Had 11 children; 9 grew to maturity</w:t>
      </w:r>
    </w:p>
    <w:p w14:paraId="0D88823C" w14:textId="77777777" w:rsidR="001D10A9" w:rsidRDefault="001D10A9" w:rsidP="001D10A9">
      <w:r>
        <w:t xml:space="preserve">   CHILDRENf,SPOUSE</w:t>
      </w:r>
    </w:p>
    <w:p w14:paraId="48F8EDD2" w14:textId="77777777" w:rsidR="001D10A9" w:rsidRDefault="001D10A9" w:rsidP="001D10A9">
      <w:r>
        <w:t>Do. Mo. Yr 1810</w:t>
      </w:r>
    </w:p>
    <w:p w14:paraId="10C869B5" w14:textId="77777777" w:rsidR="001D10A9" w:rsidRDefault="001D10A9" w:rsidP="001D10A9">
      <w:r>
        <w:t>28 Mav 1835 by 1883</w:t>
      </w:r>
    </w:p>
    <w:p w14:paraId="738C051D" w14:textId="77777777" w:rsidR="001D10A9" w:rsidRDefault="001D10A9" w:rsidP="001D10A9">
      <w:r>
        <w:t>V Town ConnL</w:t>
      </w:r>
    </w:p>
    <w:p w14:paraId="5DAD2ADC" w14:textId="77777777" w:rsidR="001D10A9" w:rsidRDefault="001D10A9" w:rsidP="001D10A9">
      <w:r>
        <w:t>Co. Fermanagh. Ireland Marion Co.. OH</w:t>
      </w:r>
    </w:p>
    <w:p w14:paraId="5752278A" w14:textId="77777777" w:rsidR="001D10A9" w:rsidRDefault="001D10A9" w:rsidP="001D10A9">
      <w:r>
        <w:t>Co. Fermanagh, Ireland , Marion Co.. OH</w:t>
      </w:r>
    </w:p>
    <w:p w14:paraId="05C3CF60" w14:textId="77777777" w:rsidR="001D10A9" w:rsidRDefault="001D10A9" w:rsidP="001D10A9">
      <w:r>
        <w:t>7 Alpine Two.. Kent Co.. M</w:t>
      </w:r>
    </w:p>
    <w:p w14:paraId="43F73B1D" w14:textId="77777777" w:rsidR="001D10A9" w:rsidRDefault="001D10A9" w:rsidP="001D10A9">
      <w:r>
        <w:t>.</w:t>
      </w:r>
    </w:p>
    <w:p w14:paraId="7EA3ABF0" w14:textId="77777777" w:rsidR="001D10A9" w:rsidRDefault="001D10A9" w:rsidP="001D10A9">
      <w:r>
        <w:t xml:space="preserve">  HI nl Alice Mar. brail</w:t>
      </w:r>
    </w:p>
    <w:p w14:paraId="6807FF4F" w14:textId="77777777" w:rsidR="001D10A9" w:rsidRDefault="001D10A9" w:rsidP="001D10A9">
      <w:r>
        <w:t xml:space="preserve">         HUME, ANdre</w:t>
      </w:r>
    </w:p>
    <w:p w14:paraId="15DA73E9" w14:textId="77777777" w:rsidR="001D10A9" w:rsidRDefault="001D10A9" w:rsidP="001D10A9">
      <w:r>
        <w:t>John</w:t>
      </w:r>
    </w:p>
    <w:p w14:paraId="789D6EEF" w14:textId="77777777" w:rsidR="001D10A9" w:rsidRDefault="001D10A9" w:rsidP="001D10A9">
      <w:r>
        <w:t>GOODING, Marinda J.</w:t>
      </w:r>
    </w:p>
    <w:p w14:paraId="4AB5B6FE" w14:textId="77777777" w:rsidR="001D10A9" w:rsidRDefault="001D10A9" w:rsidP="001D10A9">
      <w:r>
        <w:t>i</w:t>
      </w:r>
    </w:p>
    <w:p w14:paraId="383A04F7" w14:textId="77777777" w:rsidR="001D10A9" w:rsidRDefault="001D10A9" w:rsidP="001D10A9">
      <w:r>
        <w:t>i</w:t>
      </w:r>
    </w:p>
    <w:p w14:paraId="24DD57A4" w14:textId="77777777" w:rsidR="001D10A9" w:rsidRDefault="001D10A9" w:rsidP="001D10A9">
      <w:r>
        <w:t>Ultrtlt ?</w:t>
      </w:r>
    </w:p>
    <w:p w14:paraId="5A77F53C" w14:textId="77777777" w:rsidR="001D10A9" w:rsidRDefault="001D10A9" w:rsidP="001D10A9">
      <w:r>
        <w:t>w</w:t>
      </w:r>
    </w:p>
    <w:p w14:paraId="4707E3A6" w14:textId="77777777" w:rsidR="001D10A9" w:rsidRDefault="001D10A9" w:rsidP="001D10A9">
      <w:r>
        <w:t xml:space="preserve">     Mar. 29 Mar 1840 h 6Apri188</w:t>
      </w:r>
    </w:p>
    <w:p w14:paraId="14B543E1" w14:textId="77777777" w:rsidR="001D10A9" w:rsidRDefault="001D10A9" w:rsidP="001D10A9">
      <w:r>
        <w:t>I</w:t>
      </w:r>
    </w:p>
    <w:p w14:paraId="08F9C9C9" w14:textId="77777777" w:rsidR="001D10A9" w:rsidRDefault="001D10A9" w:rsidP="001D10A9">
      <w:r>
        <w:t xml:space="preserve">      bcai</w:t>
      </w:r>
    </w:p>
    <w:p w14:paraId="71BEDC96" w14:textId="77777777" w:rsidR="001D10A9" w:rsidRDefault="001D10A9" w:rsidP="001D10A9">
      <w:r>
        <w:t xml:space="preserve">    Hiirla</w:t>
      </w:r>
    </w:p>
    <w:p w14:paraId="42216C04" w14:textId="77777777" w:rsidR="001D10A9" w:rsidRDefault="001D10A9" w:rsidP="001D10A9">
      <w:r>
        <w:t>l</w:t>
      </w:r>
    </w:p>
    <w:p w14:paraId="1739A34E" w14:textId="77777777" w:rsidR="001D10A9" w:rsidRDefault="001D10A9" w:rsidP="001D10A9">
      <w:r>
        <w:t>GreenvJood Cem.. Grand Rapids, M</w:t>
      </w:r>
    </w:p>
    <w:p w14:paraId="193AB69D" w14:textId="77777777" w:rsidR="001D10A9" w:rsidRDefault="001D10A9" w:rsidP="001D10A9">
      <w:r>
        <w:t xml:space="preserve">  I</w:t>
      </w:r>
    </w:p>
    <w:p w14:paraId="7C7C5F40" w14:textId="77777777" w:rsidR="001D10A9" w:rsidRDefault="001D10A9" w:rsidP="001D10A9">
      <w:r>
        <w:t>i c1818 PA Inlnl</w:t>
      </w:r>
    </w:p>
    <w:p w14:paraId="4A5F1F9F" w14:textId="77777777" w:rsidR="001D10A9" w:rsidRDefault="001D10A9" w:rsidP="001D10A9">
      <w:r>
        <w:t xml:space="preserve">    kjinh 25 DEc 181</w:t>
      </w:r>
    </w:p>
    <w:p w14:paraId="3E4CFCE4" w14:textId="77777777" w:rsidR="001D10A9" w:rsidRDefault="001D10A9" w:rsidP="001D10A9">
      <w:r>
        <w:t>3</w:t>
      </w:r>
    </w:p>
    <w:p w14:paraId="2A8E8069" w14:textId="77777777" w:rsidR="001D10A9" w:rsidRDefault="001D10A9" w:rsidP="001D10A9">
      <w:r>
        <w:t>Co. Fermanagh, Ireland</w:t>
      </w:r>
    </w:p>
    <w:p w14:paraId="37E0FDDC" w14:textId="77777777" w:rsidR="001D10A9" w:rsidRDefault="001D10A9" w:rsidP="001D10A9">
      <w:r>
        <w:t xml:space="preserve">  James Mar.</w:t>
      </w:r>
    </w:p>
    <w:p w14:paraId="4D779FDC" w14:textId="77777777" w:rsidR="001D10A9" w:rsidRDefault="001D10A9" w:rsidP="001D10A9">
      <w:r>
        <w:t>30 Sept 1839 Marion Co., OH</w:t>
      </w:r>
    </w:p>
    <w:p w14:paraId="013CAAF2" w14:textId="77777777" w:rsidR="001D10A9" w:rsidRDefault="001D10A9" w:rsidP="001D10A9">
      <w:r>
        <w:t xml:space="preserve">  COURT, Amanda</w:t>
      </w:r>
    </w:p>
    <w:p w14:paraId="0F76A83C" w14:textId="77777777" w:rsidR="001D10A9" w:rsidRDefault="001D10A9" w:rsidP="001D10A9">
      <w:r>
        <w:t>a Mir.I2FED183</w:t>
      </w:r>
    </w:p>
    <w:p w14:paraId="5620C09E" w14:textId="77777777" w:rsidR="001D10A9" w:rsidRDefault="001D10A9" w:rsidP="001D10A9">
      <w:r>
        <w:t>h 20Mar1892 llurla</w:t>
      </w:r>
    </w:p>
    <w:p w14:paraId="418A42EE" w14:textId="77777777" w:rsidR="001D10A9" w:rsidRDefault="001D10A9" w:rsidP="001D10A9">
      <w:r>
        <w:t>bcai</w:t>
      </w:r>
    </w:p>
    <w:p w14:paraId="7036783A" w14:textId="77777777" w:rsidR="001D10A9" w:rsidRDefault="001D10A9" w:rsidP="001D10A9">
      <w:r>
        <w:t>Marion Co., OH</w:t>
      </w:r>
    </w:p>
    <w:p w14:paraId="74AF4C1E" w14:textId="77777777" w:rsidR="001D10A9" w:rsidRDefault="001D10A9" w:rsidP="001D10A9">
      <w:r>
        <w:t>l Marion Cem., Marion, OH</w:t>
      </w:r>
    </w:p>
    <w:p w14:paraId="04080F44" w14:textId="77777777" w:rsidR="001D10A9" w:rsidRDefault="001D10A9" w:rsidP="001D10A9">
      <w:r>
        <w:t xml:space="preserve">            Priscill PATTERSON, Samuel</w:t>
      </w:r>
    </w:p>
    <w:p w14:paraId="443E5AA0" w14:textId="77777777" w:rsidR="001D10A9" w:rsidRDefault="001D10A9" w:rsidP="001D10A9">
      <w:r>
        <w:t>6 Marion Co., OH</w:t>
      </w:r>
    </w:p>
    <w:p w14:paraId="27278B70" w14:textId="77777777" w:rsidR="001D10A9" w:rsidRDefault="001D10A9" w:rsidP="001D10A9">
      <w:r>
        <w:t xml:space="preserve">      bra (</w:t>
      </w:r>
    </w:p>
    <w:p w14:paraId="331CFCF6" w14:textId="77777777" w:rsidR="001D10A9" w:rsidRDefault="001D10A9" w:rsidP="001D10A9">
      <w:r>
        <w:t>by 188</w:t>
      </w:r>
    </w:p>
    <w:p w14:paraId="7A2148D3" w14:textId="77777777" w:rsidR="001D10A9" w:rsidRDefault="001D10A9" w:rsidP="001D10A9">
      <w:r>
        <w:t>h</w:t>
      </w:r>
    </w:p>
    <w:p w14:paraId="69F3B039" w14:textId="77777777" w:rsidR="001D10A9" w:rsidRDefault="001D10A9" w:rsidP="001D10A9">
      <w:r>
        <w:t>3 c 1820</w:t>
      </w:r>
    </w:p>
    <w:p w14:paraId="44BC785D" w14:textId="77777777" w:rsidR="001D10A9" w:rsidRDefault="001D10A9" w:rsidP="001D10A9">
      <w:r>
        <w:lastRenderedPageBreak/>
        <w:t xml:space="preserve">  Inurla</w:t>
      </w:r>
    </w:p>
    <w:p w14:paraId="0D6252B8" w14:textId="77777777" w:rsidR="001D10A9" w:rsidRDefault="001D10A9" w:rsidP="001D10A9">
      <w:r>
        <w:t>Pllrtl</w:t>
      </w:r>
    </w:p>
    <w:p w14:paraId="100C0289" w14:textId="77777777" w:rsidR="001D10A9" w:rsidRDefault="001D10A9" w:rsidP="001D10A9">
      <w:r>
        <w:t>l</w:t>
      </w:r>
    </w:p>
    <w:p w14:paraId="37CA0342" w14:textId="77777777" w:rsidR="001D10A9" w:rsidRDefault="001D10A9" w:rsidP="001D10A9">
      <w:r>
        <w:t xml:space="preserve">  t</w:t>
      </w:r>
    </w:p>
    <w:p w14:paraId="5BEBCB60" w14:textId="77777777" w:rsidR="001D10A9" w:rsidRDefault="001D10A9" w:rsidP="001D10A9">
      <w:r>
        <w:t>PA</w:t>
      </w:r>
    </w:p>
    <w:p w14:paraId="7FE5F7E4" w14:textId="77777777" w:rsidR="001D10A9" w:rsidRDefault="001D10A9" w:rsidP="001D10A9">
      <w:r>
        <w:t xml:space="preserve">  . Thomas Gordon M*r</w:t>
      </w:r>
    </w:p>
    <w:p w14:paraId="3463D3C0" w14:textId="77777777" w:rsidR="001D10A9" w:rsidRDefault="001D10A9" w:rsidP="001D10A9">
      <w:r>
        <w:t xml:space="preserve">   bcaih alufiaI</w:t>
      </w:r>
    </w:p>
    <w:p w14:paraId="74BF3235" w14:textId="77777777" w:rsidR="001D10A9" w:rsidRDefault="001D10A9" w:rsidP="001D10A9">
      <w:r>
        <w:t>(IN Wisconsin Territory, Iowa Co</w:t>
      </w:r>
    </w:p>
    <w:p w14:paraId="65F603B4" w14:textId="77777777" w:rsidR="001D10A9" w:rsidRDefault="001D10A9" w:rsidP="001D10A9">
      <w:r>
        <w:t>t in 1644</w:t>
      </w:r>
    </w:p>
    <w:p w14:paraId="29F8F253" w14:textId="77777777" w:rsidR="001D10A9" w:rsidRDefault="001D10A9" w:rsidP="001D10A9">
      <w:r>
        <w:t>)</w:t>
      </w:r>
    </w:p>
    <w:p w14:paraId="4E751D23" w14:textId="77777777" w:rsidR="001D10A9" w:rsidRDefault="001D10A9" w:rsidP="001D10A9">
      <w:r>
        <w:t xml:space="preserve">       h 27Oct182</w:t>
      </w:r>
    </w:p>
    <w:p w14:paraId="7DEBB063" w14:textId="77777777" w:rsidR="001D10A9" w:rsidRDefault="001D10A9" w:rsidP="001D10A9">
      <w:r>
        <w:t xml:space="preserve"> Mtn</w:t>
      </w:r>
    </w:p>
    <w:p w14:paraId="55DABCA6" w14:textId="77777777" w:rsidR="001D10A9" w:rsidRDefault="001D10A9" w:rsidP="001D10A9">
      <w:r>
        <w:t>2 South Middle ton-Two., Cumberland Co</w:t>
      </w:r>
    </w:p>
    <w:p w14:paraId="438421B8" w14:textId="77777777" w:rsidR="001D10A9" w:rsidRDefault="001D10A9" w:rsidP="001D10A9">
      <w:r>
        <w:t>PA</w:t>
      </w:r>
    </w:p>
    <w:p w14:paraId="3F0E5B86" w14:textId="77777777" w:rsidR="001D10A9" w:rsidRDefault="001D10A9" w:rsidP="001D10A9">
      <w:r>
        <w:t xml:space="preserve">   Mary Ann KELLOGG, Aaron F.</w:t>
      </w:r>
    </w:p>
    <w:p w14:paraId="24D9E8B1" w14:textId="77777777" w:rsidR="001D10A9" w:rsidRDefault="001D10A9" w:rsidP="001D10A9">
      <w:r>
        <w:t>Mar. 24</w:t>
      </w:r>
    </w:p>
    <w:p w14:paraId="56C08CF1" w14:textId="77777777" w:rsidR="001D10A9" w:rsidRDefault="001D10A9" w:rsidP="001D10A9">
      <w:r>
        <w:t>4 i 2 Sept 1908</w:t>
      </w:r>
    </w:p>
    <w:p w14:paraId="33EBCDB2" w14:textId="77777777" w:rsidR="001D10A9" w:rsidRDefault="001D10A9" w:rsidP="001D10A9">
      <w:r>
        <w:t>klurln</w:t>
      </w:r>
    </w:p>
    <w:p w14:paraId="783EFED3" w14:textId="77777777" w:rsidR="001D10A9" w:rsidRDefault="001D10A9" w:rsidP="001D10A9">
      <w:r>
        <w:t>Mirth</w:t>
      </w:r>
    </w:p>
    <w:p w14:paraId="23C2EAB3" w14:textId="77777777" w:rsidR="001D10A9" w:rsidRDefault="001D10A9" w:rsidP="001D10A9">
      <w:r>
        <w:t>Nov 184</w:t>
      </w:r>
    </w:p>
    <w:p w14:paraId="07B2AD39" w14:textId="77777777" w:rsidR="001D10A9" w:rsidRDefault="001D10A9" w:rsidP="001D10A9">
      <w:r>
        <w:t>Norwalk. OH</w:t>
      </w:r>
    </w:p>
    <w:p w14:paraId="6CAC0F2A" w14:textId="77777777" w:rsidR="001D10A9" w:rsidRDefault="001D10A9" w:rsidP="001D10A9">
      <w:r>
        <w:t>Peru, Huron Co., OH</w:t>
      </w:r>
    </w:p>
    <w:p w14:paraId="1FCEA596" w14:textId="77777777" w:rsidR="001D10A9" w:rsidRDefault="001D10A9" w:rsidP="001D10A9">
      <w:r>
        <w:t>Cumberland Co., PA</w:t>
      </w:r>
    </w:p>
    <w:p w14:paraId="55B3318D" w14:textId="77777777" w:rsidR="001D10A9" w:rsidRDefault="001D10A9" w:rsidP="001D10A9">
      <w:r>
        <w:t xml:space="preserve">    brall</w:t>
      </w:r>
    </w:p>
    <w:p w14:paraId="5680C1B1" w14:textId="77777777" w:rsidR="001D10A9" w:rsidRDefault="001D10A9" w:rsidP="001D10A9">
      <w:r>
        <w:t xml:space="preserve">   William Richard Mar. Depth</w:t>
      </w:r>
    </w:p>
    <w:p w14:paraId="24938A7B" w14:textId="77777777" w:rsidR="001D10A9" w:rsidRDefault="001D10A9" w:rsidP="001D10A9">
      <w:r>
        <w:t>c 182 31 Mar 187</w:t>
      </w:r>
    </w:p>
    <w:p w14:paraId="4B3448BB" w14:textId="77777777" w:rsidR="001D10A9" w:rsidRDefault="001D10A9" w:rsidP="001D10A9">
      <w:r>
        <w:t>l</w:t>
      </w:r>
    </w:p>
    <w:p w14:paraId="2FD702AE" w14:textId="77777777" w:rsidR="001D10A9" w:rsidRDefault="001D10A9" w:rsidP="001D10A9">
      <w:r>
        <w:t xml:space="preserve"> 3 1 Dec 184</w:t>
      </w:r>
    </w:p>
    <w:p w14:paraId="668E9165" w14:textId="77777777" w:rsidR="001D10A9" w:rsidRDefault="001D10A9" w:rsidP="001D10A9">
      <w:r>
        <w:t>6</w:t>
      </w:r>
    </w:p>
    <w:p w14:paraId="066CB4C6" w14:textId="77777777" w:rsidR="001D10A9" w:rsidRDefault="001D10A9" w:rsidP="001D10A9">
      <w:r>
        <w:t>9 Marion Cn.f OH</w:t>
      </w:r>
    </w:p>
    <w:p w14:paraId="135FC4AF" w14:textId="77777777" w:rsidR="001D10A9" w:rsidRDefault="001D10A9" w:rsidP="001D10A9">
      <w:r>
        <w:t>Marion Co., O</w:t>
      </w:r>
    </w:p>
    <w:p w14:paraId="5C091C41" w14:textId="77777777" w:rsidR="001D10A9" w:rsidRDefault="001D10A9" w:rsidP="001D10A9">
      <w:r>
        <w:t>H</w:t>
      </w:r>
    </w:p>
    <w:p w14:paraId="648DC9AB" w14:textId="77777777" w:rsidR="001D10A9" w:rsidRDefault="001D10A9" w:rsidP="001D10A9">
      <w:r>
        <w:t xml:space="preserve">       PARKS, Susan L.</w:t>
      </w:r>
    </w:p>
    <w:p w14:paraId="2E7EA014" w14:textId="77777777" w:rsidR="001D10A9" w:rsidRDefault="001D10A9" w:rsidP="001D10A9">
      <w:r>
        <w:t>I</w:t>
      </w:r>
    </w:p>
    <w:p w14:paraId="4ACFFBE0" w14:textId="77777777" w:rsidR="001D10A9" w:rsidRDefault="001D10A9" w:rsidP="001D10A9">
      <w:r>
        <w:t>h</w:t>
      </w:r>
    </w:p>
    <w:p w14:paraId="27FEADB2" w14:textId="77777777" w:rsidR="001D10A9" w:rsidRDefault="001D10A9" w:rsidP="001D10A9">
      <w:r>
        <w:t>hurU</w:t>
      </w:r>
    </w:p>
    <w:p w14:paraId="705A6006" w14:textId="77777777" w:rsidR="001D10A9" w:rsidRDefault="001D10A9" w:rsidP="001D10A9">
      <w:r>
        <w:t>birth</w:t>
      </w:r>
    </w:p>
    <w:p w14:paraId="5622C8A1" w14:textId="77777777" w:rsidR="001D10A9" w:rsidRDefault="001D10A9" w:rsidP="001D10A9">
      <w:r>
        <w:t xml:space="preserve">  c 1827/8</w:t>
      </w:r>
    </w:p>
    <w:p w14:paraId="0F77AB79" w14:textId="77777777" w:rsidR="001D10A9" w:rsidRDefault="001D10A9" w:rsidP="001D10A9">
      <w:r>
        <w:t>-P A</w:t>
      </w:r>
    </w:p>
    <w:p w14:paraId="7CF9F268" w14:textId="77777777" w:rsidR="001D10A9" w:rsidRDefault="001D10A9" w:rsidP="001D10A9">
      <w:r>
        <w:t>.</w:t>
      </w:r>
    </w:p>
    <w:p w14:paraId="1BD57B7E" w14:textId="77777777" w:rsidR="001D10A9" w:rsidRDefault="001D10A9" w:rsidP="001D10A9">
      <w:r>
        <w:t xml:space="preserve">    Amanda Rebecca M»r</w:t>
      </w:r>
    </w:p>
    <w:p w14:paraId="67EF400D" w14:textId="77777777" w:rsidR="001D10A9" w:rsidRDefault="001D10A9" w:rsidP="001D10A9">
      <w:r>
        <w:t>.</w:t>
      </w:r>
    </w:p>
    <w:p w14:paraId="6079242A" w14:textId="77777777" w:rsidR="001D10A9" w:rsidRDefault="001D10A9" w:rsidP="001D10A9">
      <w:r>
        <w:t>8 3</w:t>
      </w:r>
    </w:p>
    <w:p w14:paraId="226D3940" w14:textId="77777777" w:rsidR="001D10A9" w:rsidRDefault="001D10A9" w:rsidP="001D10A9">
      <w:r>
        <w:t>Marion Co., OH</w:t>
      </w:r>
    </w:p>
    <w:p w14:paraId="533A057F" w14:textId="77777777" w:rsidR="001D10A9" w:rsidRDefault="001D10A9" w:rsidP="001D10A9">
      <w:r>
        <w:lastRenderedPageBreak/>
        <w:t>12 Oct 184 by 188</w:t>
      </w:r>
    </w:p>
    <w:p w14:paraId="73F1AA48" w14:textId="77777777" w:rsidR="001D10A9" w:rsidRDefault="001D10A9" w:rsidP="001D10A9">
      <w:r>
        <w:t>c 1830</w:t>
      </w:r>
    </w:p>
    <w:p w14:paraId="191E817F" w14:textId="77777777" w:rsidR="001D10A9" w:rsidRDefault="001D10A9" w:rsidP="001D10A9">
      <w:r>
        <w:t xml:space="preserve">     k bcal Aw^TM</w:t>
      </w:r>
    </w:p>
    <w:p w14:paraId="425AA9FF" w14:textId="77777777" w:rsidR="001D10A9" w:rsidRDefault="001D10A9" w:rsidP="001D10A9">
      <w:r>
        <w:t>SHARPLESS, Paul</w:t>
      </w:r>
    </w:p>
    <w:p w14:paraId="2B3872B4" w14:textId="77777777" w:rsidR="001D10A9" w:rsidRDefault="001D10A9" w:rsidP="001D10A9">
      <w:r>
        <w:t xml:space="preserve">   Miirla 9. Stephen K. b.</w:t>
      </w:r>
    </w:p>
    <w:p w14:paraId="2F953FC7" w14:textId="77777777" w:rsidR="001D10A9" w:rsidRDefault="001D10A9" w:rsidP="001D10A9">
      <w:r>
        <w:t>l</w:t>
      </w:r>
    </w:p>
    <w:p w14:paraId="0BBC8DB6" w14:textId="77777777" w:rsidR="001D10A9" w:rsidRDefault="001D10A9" w:rsidP="001D10A9">
      <w:r>
        <w:t xml:space="preserve"> PA Marion, OH d834-184</w:t>
      </w:r>
    </w:p>
    <w:p w14:paraId="5B953F7B" w14:textId="77777777" w:rsidR="001D10A9" w:rsidRDefault="001D10A9" w:rsidP="001D10A9">
      <w:r>
        <w:t>6</w:t>
      </w:r>
    </w:p>
    <w:p w14:paraId="07B12CA6" w14:textId="77777777" w:rsidR="001D10A9" w:rsidRDefault="001D10A9" w:rsidP="001D10A9">
      <w:r>
        <w:t xml:space="preserve">  10. Jane - Baptised 8 Dec 1816 Ireland died as infant</w:t>
      </w:r>
    </w:p>
    <w:p w14:paraId="330AA36A" w14:textId="77777777" w:rsidR="001D10A9" w:rsidRDefault="001D10A9" w:rsidP="001D10A9">
      <w:r>
        <w:t xml:space="preserve"> 11. Child</w:t>
      </w:r>
    </w:p>
    <w:p w14:paraId="3A2BDB72" w14:textId="77777777" w:rsidR="001D10A9" w:rsidRDefault="001D10A9" w:rsidP="001D10A9"/>
    <w:p w14:paraId="3F8E7842" w14:textId="77777777" w:rsidR="001D10A9" w:rsidRDefault="001D10A9" w:rsidP="001D10A9">
      <w:r>
        <w:t xml:space="preserve"> PAGE 14 CCC JUNE 1990</w:t>
      </w:r>
    </w:p>
    <w:p w14:paraId="57A85FA1" w14:textId="77777777" w:rsidR="001D10A9" w:rsidRDefault="001D10A9" w:rsidP="001D10A9">
      <w:r>
        <w:t>OBITUARY</w:t>
      </w:r>
    </w:p>
    <w:p w14:paraId="716993A7" w14:textId="77777777" w:rsidR="001D10A9" w:rsidRDefault="001D10A9" w:rsidP="001D10A9">
      <w:r>
        <w:t>Ian M. Strange died April 9, 1990 following a stroke. He was born ln Texas May 14, 1897, youngest of seven brothers and sisters. When</w:t>
      </w:r>
    </w:p>
    <w:p w14:paraId="7A526AA5" w14:textId="77777777" w:rsidR="001D10A9" w:rsidRDefault="001D10A9" w:rsidP="001D10A9">
      <w:r>
        <w:t>he was seven, his father moved the family to Lodi, Calif. Mr. Strange spent his "barefoot days" as he was later to call them, on a farm near Lodi, graduating from Lodi High School ln 1914. One of his classmates</w:t>
      </w:r>
    </w:p>
    <w:p w14:paraId="46D23B3F" w14:textId="77777777" w:rsidR="001D10A9" w:rsidRDefault="001D10A9" w:rsidP="001D10A9">
      <w:r>
        <w:t>in Lodi was Adelaide Welhe, whom he married in 1920 for a marriage lasting until her death in 1982.</w:t>
      </w:r>
    </w:p>
    <w:p w14:paraId="0A37AABE" w14:textId="77777777" w:rsidR="001D10A9" w:rsidRDefault="001D10A9" w:rsidP="001D10A9">
      <w:r>
        <w:t>He worked his way through UC Berkeley as a stenographer. At the end of his Junior year he joined the Navy during World War I. He was assigned as an Ensign to Naval Air Station San Diego where he recalled the canvas covered planes held together with wire and bamboo struts. After the war Mr. Strange graduated from UC College of Commerce In 1920 and was then employed as a financial statistician in San Francisco. When Davis Skaggs &amp; Co was formed in 1925 he became the original Cashier of that brokerage firm. He continued to serve witl</w:t>
      </w:r>
    </w:p>
    <w:p w14:paraId="149E001C" w14:textId="77777777" w:rsidR="001D10A9" w:rsidRDefault="001D10A9" w:rsidP="001D10A9">
      <w:r>
        <w:t xml:space="preserve">                  th Davis Skaggs until 1942, when he came to Ant loch, establishing the</w:t>
      </w:r>
    </w:p>
    <w:p w14:paraId="0C76F7C9" w14:textId="77777777" w:rsidR="001D10A9" w:rsidRDefault="001D10A9" w:rsidP="001D10A9">
      <w:r>
        <w:t xml:space="preserve">     first full time public accounting office there. He and his wife Addle worked together in this public accounting office until</w:t>
      </w:r>
    </w:p>
    <w:p w14:paraId="4B0C83AE" w14:textId="77777777" w:rsidR="001D10A9" w:rsidRDefault="001D10A9" w:rsidP="001D10A9">
      <w:r>
        <w:t>of Ceres, grandchildren Mark and Keith Strange and Cynthia Zellman, and by six great grandchildren. His granddaughter, Linda Strange of Antloch, died in 1987.</w:t>
      </w:r>
    </w:p>
    <w:p w14:paraId="3A2483C0" w14:textId="77777777" w:rsidR="001D10A9" w:rsidRDefault="001D10A9" w:rsidP="001D10A9">
      <w:r>
        <w:t>David Strange</w:t>
      </w:r>
    </w:p>
    <w:p w14:paraId="25DF38EA" w14:textId="77777777" w:rsidR="001D10A9" w:rsidRDefault="001D10A9" w:rsidP="001D10A9">
      <w:r>
        <w:t>P.s. Mr.StrangewasanactivememberofCCC.whomweshallmiss. He was at the first Coffey Convention in Boone.</w:t>
      </w:r>
    </w:p>
    <w:p w14:paraId="7F972C84" w14:textId="77777777" w:rsidR="001D10A9" w:rsidRDefault="001D10A9" w:rsidP="001D10A9">
      <w:r>
        <w:t>COFFEY COUSINS' CLEARINGHOUSE 1416 Green Berry Road Jefferson City, MO. 65101</w:t>
      </w:r>
    </w:p>
    <w:p w14:paraId="6593B70A" w14:textId="77777777" w:rsidR="001D10A9" w:rsidRDefault="001D10A9" w:rsidP="001D10A9">
      <w:r>
        <w:t xml:space="preserve">  .</w:t>
      </w:r>
    </w:p>
    <w:p w14:paraId="6EE1FAD5" w14:textId="77777777" w:rsidR="001D10A9" w:rsidRDefault="001D10A9" w:rsidP="001D10A9">
      <w:r>
        <w:t>He is survived by sons David Strange MD of Petaluma, Roger Strange</w:t>
      </w:r>
    </w:p>
    <w:p w14:paraId="6E60B569" w14:textId="77777777" w:rsidR="001D10A9" w:rsidRDefault="001D10A9" w:rsidP="001D10A9">
      <w:r>
        <w:t>retirement</w:t>
      </w:r>
    </w:p>
    <w:p w14:paraId="0F1C7D0D" w14:textId="77777777" w:rsidR="001D10A9" w:rsidRDefault="001D10A9" w:rsidP="001D10A9"/>
    <w:p w14:paraId="52F61198" w14:textId="77777777" w:rsidR="001D10A9" w:rsidRDefault="001D10A9" w:rsidP="001D10A9">
      <w:r>
        <w:t>TEXT CCC Issue38 (From Paper OCR Scan):</w:t>
      </w:r>
    </w:p>
    <w:p w14:paraId="450DE510" w14:textId="77777777" w:rsidR="001D10A9" w:rsidRDefault="001D10A9" w:rsidP="001D10A9">
      <w:r>
        <w:t xml:space="preserve">  ciEAMwy MARCH 1990, NO. 38</w:t>
      </w:r>
    </w:p>
    <w:p w14:paraId="41195F6B" w14:textId="77777777" w:rsidR="001D10A9" w:rsidRDefault="001D10A9" w:rsidP="001D10A9">
      <w:r>
        <w:t>:</w:t>
      </w:r>
    </w:p>
    <w:p w14:paraId="056E6617" w14:textId="77777777" w:rsidR="001D10A9" w:rsidRDefault="001D10A9" w:rsidP="001D10A9">
      <w:r>
        <w:t xml:space="preserve">  ISSN 0749 - 758X Founder: Leonard N. Coffey (1930 - 1989)</w:t>
      </w:r>
    </w:p>
    <w:p w14:paraId="774F2824" w14:textId="77777777" w:rsidR="001D10A9" w:rsidRDefault="001D10A9" w:rsidP="001D10A9">
      <w:r>
        <w:t xml:space="preserve">    VOUR PAST AND PRESENT FAMILY INFORMATION IS WELCOM</w:t>
      </w:r>
    </w:p>
    <w:p w14:paraId="32C3D83A" w14:textId="77777777" w:rsidR="001D10A9" w:rsidRDefault="001D10A9" w:rsidP="001D10A9">
      <w:r>
        <w:lastRenderedPageBreak/>
        <w:t>We hope to see as many of you as can come this year. It will be a great chance to viae the great family history resources of our Nation's Capital.</w:t>
      </w:r>
    </w:p>
    <w:p w14:paraId="1E4AF952" w14:textId="77777777" w:rsidR="001D10A9" w:rsidRDefault="001D10A9" w:rsidP="001D10A9">
      <w:r>
        <w:t>Edwin Coffee, President Coffey Cousins</w:t>
      </w:r>
    </w:p>
    <w:p w14:paraId="3D4B86DF" w14:textId="77777777" w:rsidR="001D10A9" w:rsidRDefault="001D10A9" w:rsidP="001D10A9">
      <w:r>
        <w:t>*</w:t>
      </w:r>
    </w:p>
    <w:p w14:paraId="1581E8D0" w14:textId="77777777" w:rsidR="001D10A9" w:rsidRDefault="001D10A9" w:rsidP="001D10A9">
      <w:r>
        <w:t>-HOT BY PRUDEMCE, BUT BY VICTORY"</w:t>
      </w:r>
    </w:p>
    <w:p w14:paraId="33CD3833" w14:textId="77777777" w:rsidR="001D10A9" w:rsidRDefault="001D10A9" w:rsidP="001D10A9">
      <w:r>
        <w:t>Beatrice Bay ley states that there vas no motto vtth the Coffee Coat of Arms. However the book Irish Heraldrq. 1930issuecontainingIrishFamily Coats of Arms lists the motto given above.</w:t>
      </w:r>
    </w:p>
    <w:p w14:paraId="62F1BEB0" w14:textId="77777777" w:rsidR="001D10A9" w:rsidRDefault="001D10A9" w:rsidP="001D10A9">
      <w:r>
        <w:t>This is given to us by our Cousin Ranvona Coffee</w:t>
      </w:r>
    </w:p>
    <w:p w14:paraId="6F2D4EAF" w14:textId="77777777" w:rsidR="001D10A9" w:rsidRDefault="001D10A9" w:rsidP="001D10A9">
      <w:r>
        <w:t>E</w:t>
      </w:r>
    </w:p>
    <w:p w14:paraId="38308D3B" w14:textId="77777777" w:rsidR="001D10A9" w:rsidRDefault="001D10A9" w:rsidP="001D10A9">
      <w:r>
        <w:t xml:space="preserve">     c1990 Coffey Convention</w:t>
      </w:r>
    </w:p>
    <w:p w14:paraId="39A6DB70" w14:textId="77777777" w:rsidR="001D10A9" w:rsidRDefault="001D10A9" w:rsidP="001D10A9">
      <w:r>
        <w:t>Woodbridge. Virqini</w:t>
      </w:r>
    </w:p>
    <w:p w14:paraId="513D2AB5" w14:textId="77777777" w:rsidR="001D10A9" w:rsidRDefault="001D10A9" w:rsidP="001D10A9">
      <w:r>
        <w:t>The 1990 convention of the Coffee/Coffey Cousins will be held in Woodbridge, Virginia. Woodbridge is i n easy drivi ng distance of Washington, DC, with its family history</w:t>
      </w:r>
    </w:p>
    <w:p w14:paraId="329C457C" w14:textId="77777777" w:rsidR="001D10A9" w:rsidRDefault="001D10A9" w:rsidP="001D10A9">
      <w:r>
        <w:t>resources of the National Archives, the Library of Congress, the library of the Daughters of 11* American Revolutin, and the library of the</w:t>
      </w:r>
    </w:p>
    <w:p w14:paraId="302276D2" w14:textId="77777777" w:rsidR="001D10A9" w:rsidRDefault="001D10A9" w:rsidP="001D10A9">
      <w:r>
        <w:t>National Genealogical Society.</w:t>
      </w:r>
    </w:p>
    <w:p w14:paraId="353528C9" w14:textId="77777777" w:rsidR="001D10A9" w:rsidRDefault="001D10A9" w:rsidP="001D10A9">
      <w:r>
        <w:t>Our gathering place vill be the new Potomac</w:t>
      </w:r>
    </w:p>
    <w:p w14:paraId="536A8055" w14:textId="77777777" w:rsidR="001D10A9" w:rsidRDefault="001D10A9" w:rsidP="001D10A9">
      <w:r>
        <w:t>Mills Days Inn beginning the afternoon of Friday, May 4. We vill have a meeting room reserved where we can meet i nformall y Friday afternoon and evening to exchange information and get acquainted.</w:t>
      </w:r>
    </w:p>
    <w:p w14:paraId="37CA2A80" w14:textId="77777777" w:rsidR="001D10A9" w:rsidRDefault="001D10A9" w:rsidP="001D10A9">
      <w:r>
        <w:t>Saturday ve will have the meeting room all day and night. The banquet will be at 2:00 pm at the local American Legion Hall. The business meeting will immediately follow the banquet at thehall. Thismeetingwillincludetheelectionof officers for the coming year and the consideration of the site for the 1991 convention.</w:t>
      </w:r>
    </w:p>
    <w:p w14:paraId="61CD405F" w14:textId="77777777" w:rsidR="001D10A9" w:rsidRDefault="001D10A9" w:rsidP="001D10A9">
      <w:r>
        <w:t>Make your room reservations before April 1, 1990 with the Days Inn- Potomac Mills, 14619</w:t>
      </w:r>
    </w:p>
    <w:p w14:paraId="1A2B6E7B" w14:textId="77777777" w:rsidR="001D10A9" w:rsidRDefault="001D10A9" w:rsidP="001D10A9">
      <w:r>
        <w:t>Potomac Mills Rd., Woodbridge, Yirgrnie.</w:t>
      </w:r>
    </w:p>
    <w:p w14:paraId="0F3A22BA" w14:textId="77777777" w:rsidR="001D10A9" w:rsidRDefault="001D10A9" w:rsidP="001D10A9">
      <w:r>
        <w:t>22192</w:t>
      </w:r>
    </w:p>
    <w:p w14:paraId="4452FC55" w14:textId="77777777" w:rsidR="001D10A9" w:rsidRDefault="001D10A9" w:rsidP="001D10A9">
      <w:r>
        <w:t>Phone: 1-800-543-2392. The special rate for</w:t>
      </w:r>
    </w:p>
    <w:p w14:paraId="3EA71CA6" w14:textId="77777777" w:rsidR="001D10A9" w:rsidRDefault="001D10A9" w:rsidP="001D10A9">
      <w:r>
        <w:t>a douoie room is $33.00 per night, call for other rates.</w:t>
      </w:r>
    </w:p>
    <w:p w14:paraId="2C02E8FE" w14:textId="77777777" w:rsidR="001D10A9" w:rsidRDefault="001D10A9" w:rsidP="001D10A9">
      <w:r>
        <w:t>Make your banquet reservations by April I 1990, with Edwin Coffee 4104 Guilford Lane,</w:t>
      </w:r>
    </w:p>
    <w:p w14:paraId="06B12634" w14:textId="77777777" w:rsidR="001D10A9" w:rsidRDefault="001D10A9" w:rsidP="001D10A9">
      <w:r>
        <w:t>Woodbridge, Virginia, 22193.</w:t>
      </w:r>
    </w:p>
    <w:p w14:paraId="551348C5" w14:textId="77777777" w:rsidR="001D10A9" w:rsidRDefault="001D10A9" w:rsidP="001D10A9">
      <w:r>
        <w:t>Phone: 703- 670- 4278. Banquet cost3 will be $12.00perperson. Youmaypayinadvanceor</w:t>
      </w:r>
    </w:p>
    <w:p w14:paraId="5FDB8A07" w14:textId="77777777" w:rsidR="001D10A9" w:rsidRDefault="001D10A9" w:rsidP="001D10A9">
      <w:r>
        <w:t xml:space="preserve">    o</w:t>
      </w:r>
    </w:p>
    <w:p w14:paraId="044B0DEE" w14:textId="77777777" w:rsidR="001D10A9" w:rsidRDefault="001D10A9" w:rsidP="001D10A9">
      <w:r>
        <w:t xml:space="preserve">  )</w:t>
      </w:r>
    </w:p>
    <w:p w14:paraId="4E621FB4" w14:textId="77777777" w:rsidR="001D10A9" w:rsidRDefault="001D10A9" w:rsidP="001D10A9">
      <w:r>
        <w:t xml:space="preserve">                           NO</w:t>
      </w:r>
    </w:p>
    <w:p w14:paraId="256717BB" w14:textId="77777777" w:rsidR="001D10A9" w:rsidRDefault="001D10A9" w:rsidP="001D10A9">
      <w:r>
        <w:t>VTCTOJtU</w:t>
      </w:r>
    </w:p>
    <w:p w14:paraId="7F062484" w14:textId="77777777" w:rsidR="001D10A9" w:rsidRDefault="001D10A9" w:rsidP="001D10A9">
      <w:r>
        <w:t>W</w:t>
      </w:r>
    </w:p>
    <w:p w14:paraId="29B3D603" w14:textId="77777777" w:rsidR="001D10A9" w:rsidRDefault="001D10A9" w:rsidP="001D10A9">
      <w:r>
        <w:t xml:space="preserve">    .</w:t>
      </w:r>
    </w:p>
    <w:p w14:paraId="732606E1" w14:textId="77777777" w:rsidR="001D10A9" w:rsidRDefault="001D10A9" w:rsidP="001D10A9">
      <w:r>
        <w:t xml:space="preserve">                ,</w:t>
      </w:r>
    </w:p>
    <w:p w14:paraId="14E2E51F" w14:textId="77777777" w:rsidR="001D10A9" w:rsidRDefault="001D10A9" w:rsidP="001D10A9">
      <w:r>
        <w:t xml:space="preserve">       before the banquet on Saturday, May 5, 1990</w:t>
      </w:r>
    </w:p>
    <w:p w14:paraId="5F7C81A5" w14:textId="77777777" w:rsidR="001D10A9" w:rsidRDefault="001D10A9" w:rsidP="001D10A9">
      <w:r>
        <w:t>.</w:t>
      </w:r>
    </w:p>
    <w:p w14:paraId="4686774D" w14:textId="77777777" w:rsidR="001D10A9" w:rsidRDefault="001D10A9" w:rsidP="001D10A9"/>
    <w:p w14:paraId="2F9B8F14" w14:textId="77777777" w:rsidR="001D10A9" w:rsidRDefault="001D10A9" w:rsidP="001D10A9">
      <w:r>
        <w:t xml:space="preserve"> ,</w:t>
      </w:r>
    </w:p>
    <w:p w14:paraId="7DCCBE64" w14:textId="77777777" w:rsidR="001D10A9" w:rsidRDefault="001D10A9" w:rsidP="001D10A9">
      <w:r>
        <w:t>CCC. March 1990</w:t>
      </w:r>
    </w:p>
    <w:p w14:paraId="32B0F126" w14:textId="77777777" w:rsidR="001D10A9" w:rsidRDefault="001D10A9" w:rsidP="001D10A9">
      <w:r>
        <w:lastRenderedPageBreak/>
        <w:t>`</w:t>
      </w:r>
    </w:p>
    <w:p w14:paraId="49200B28" w14:textId="77777777" w:rsidR="001D10A9" w:rsidRDefault="001D10A9" w:rsidP="001D10A9">
      <w:r>
        <w:t>Cm tremendously grateful for your support witn CCC. All of your letters and queries are appreciated as without them there would be no CCC. It is especially good to know that those with a great knowledge of the Coffey families are always ready to help the beginner or another cousin who is stuck in their research. Many of</w:t>
      </w:r>
    </w:p>
    <w:p w14:paraId="6D58DAE4" w14:textId="77777777" w:rsidR="001D10A9" w:rsidRDefault="001D10A9" w:rsidP="001D10A9">
      <w:r>
        <w:t>us vould still be tost some where in late 1800 if you were not so helpful and generous with your research.</w:t>
      </w:r>
    </w:p>
    <w:p w14:paraId="04D2431C" w14:textId="77777777" w:rsidR="001D10A9" w:rsidRDefault="001D10A9" w:rsidP="001D10A9">
      <w:r>
        <w:t>I can hardlg wait to get to the convention in Virginia. It is a part of the country that I've always wanted to see. We need you to all be</w:t>
      </w:r>
    </w:p>
    <w:p w14:paraId="11653A67" w14:textId="77777777" w:rsidR="001D10A9" w:rsidRDefault="001D10A9" w:rsidP="001D10A9">
      <w:r>
        <w:t>thinking about where we might meet next year and consider the po3si bility of hosti ng the convention in 1991. All offers are important. The next issue that I would like for you to think about betveen nov and convention time is a</w:t>
      </w:r>
    </w:p>
    <w:p w14:paraId="737E41DA" w14:textId="77777777" w:rsidR="001D10A9" w:rsidRDefault="001D10A9" w:rsidP="001D10A9">
      <w:r>
        <w:t>better system for listing ancestors so as to connect people working on the same lines. Right now, the ancestor of choice is listed on the bottom of each subscribers index card. Mine is Elizabeth but she is through John, Benjamin, etc. Is there « better way?</w:t>
      </w:r>
    </w:p>
    <w:p w14:paraId="4DB1507D" w14:textId="77777777" w:rsidR="001D10A9" w:rsidRDefault="001D10A9" w:rsidP="001D10A9">
      <w:r>
        <w:t>I also want to thank those who responded to my request for J8ckqeline Sexton's address. I had two responses. I know that I can count on you for help when I need tt. Thanks again.</w:t>
      </w:r>
    </w:p>
    <w:p w14:paraId="2669B4D6" w14:textId="77777777" w:rsidR="001D10A9" w:rsidRDefault="001D10A9" w:rsidP="001D10A9">
      <w:r>
        <w:t>Jirn and I got a nev computer for Christmas. I'msureeveryoneha3noticedbynow! An</w:t>
      </w:r>
    </w:p>
    <w:p w14:paraId="404B3F06" w14:textId="77777777" w:rsidR="001D10A9" w:rsidRDefault="001D10A9" w:rsidP="001D10A9">
      <w:r>
        <w:t>Apple Hgs. It will still run all the old programs as well as some new ones. We bought a program that allows you to make the two column lay out. Itissuposedtobeeasiertoreadasyoudon'tloose yourplacebecauseofthelonglines. Letme know what you think about it and if there is anythingelsethatwemightdo. (Otherthan teachingmetotypebetter.) I'mhavingquitea time learlng how to do everything but we started a class last veek so maybe we'll do better next time.</w:t>
      </w:r>
    </w:p>
    <w:p w14:paraId="21BD9562" w14:textId="77777777" w:rsidR="001D10A9" w:rsidRDefault="001D10A9" w:rsidP="001D10A9">
      <w:r>
        <w:t>Your Cousin, Bonnie Culley</w:t>
      </w:r>
    </w:p>
    <w:p w14:paraId="0118A008" w14:textId="77777777" w:rsidR="001D10A9" w:rsidRDefault="001D10A9" w:rsidP="001D10A9">
      <w:r>
        <w:t>PS. Please think about hosting the Coffey Cousi n's convention for 1991. Be prepared to offer a site for the 1991 convention and tell us about it at the banquet. See you in Virginia.</w:t>
      </w:r>
    </w:p>
    <w:p w14:paraId="28BFF4B3" w14:textId="77777777" w:rsidR="001D10A9" w:rsidRDefault="001D10A9" w:rsidP="001D10A9">
      <w:r>
        <w:t>INDEX</w:t>
      </w:r>
    </w:p>
    <w:p w14:paraId="671B4DCB" w14:textId="77777777" w:rsidR="001D10A9" w:rsidRDefault="001D10A9" w:rsidP="001D10A9">
      <w:r>
        <w:t>President's letter                                                                           1 Coffey Motto                                                                                             I Editor's Letter                                                                                       2 Subscription Information                                                     2 Welcome Hew Cousins                                                                 3</w:t>
      </w:r>
    </w:p>
    <w:p w14:paraId="1D845720" w14:textId="77777777" w:rsidR="001D10A9" w:rsidRDefault="001D10A9" w:rsidP="001D10A9">
      <w:r>
        <w:t>New Addresses                                                                                         3 Meet Our New Cousins                                                                 3 Currents in the Stream                                                             4</w:t>
      </w:r>
    </w:p>
    <w:p w14:paraId="790F37D8" w14:textId="77777777" w:rsidR="001D10A9" w:rsidRDefault="001D10A9" w:rsidP="001D10A9">
      <w:r>
        <w:t>Department of Corrections                                                   4 Dead End Road                                                                       4,5,&amp; 6 Mailbox                                                                                                   6 &amp; 7 Documents Galore                                                                                   8 Military History of 1600 Confederate Soldiers</w:t>
      </w:r>
    </w:p>
    <w:p w14:paraId="57DE55C6" w14:textId="77777777" w:rsidR="001D10A9" w:rsidRDefault="001D10A9" w:rsidP="001D10A9">
      <w:r>
        <w:t>fromLafayetteCo                                                 9&amp; 10</w:t>
      </w:r>
    </w:p>
    <w:p w14:paraId="078D73F6" w14:textId="77777777" w:rsidR="001D10A9" w:rsidRDefault="001D10A9" w:rsidP="001D10A9">
      <w:r>
        <w:t>Coffey v. Commonwealth                                                       1</w:t>
      </w:r>
    </w:p>
    <w:p w14:paraId="58A64E7A" w14:textId="77777777" w:rsidR="001D10A9" w:rsidRDefault="001D10A9" w:rsidP="001D10A9">
      <w:r>
        <w:t>Family Sheet - John&amp; Mary McClain                 1</w:t>
      </w:r>
    </w:p>
    <w:p w14:paraId="7F1D7B4E" w14:textId="77777777" w:rsidR="001D10A9" w:rsidRDefault="001D10A9" w:rsidP="001D10A9">
      <w:r>
        <w:t>B0H000</w:t>
      </w:r>
    </w:p>
    <w:p w14:paraId="29104923" w14:textId="77777777" w:rsidR="001D10A9" w:rsidRDefault="001D10A9" w:rsidP="001D10A9">
      <w:r>
        <w:t>SUBSCRIPTION INFORMATION</w:t>
      </w:r>
    </w:p>
    <w:p w14:paraId="70D28978" w14:textId="77777777" w:rsidR="001D10A9" w:rsidRDefault="001D10A9" w:rsidP="001D10A9">
      <w:r>
        <w:t xml:space="preserve">CCC is a newsletter originated in 1981 to collect and disseminate information about the COFFEE/COFFEYfamiliesofHorthAmerica. Itis issued in MARCH, JUNE, SEPTEMBER AND </w:t>
      </w:r>
      <w:r>
        <w:lastRenderedPageBreak/>
        <w:t>DECEMBER. Back issues are available; $1.00 each (Nos.1 -21); $2.00each (Nos. 22-35). Subscription rate for calendar year 1990 is $8.00 in U.S., Canada, Mexico. $10.00 Overseas.</w:t>
      </w:r>
    </w:p>
    <w:p w14:paraId="57F0C4EA" w14:textId="77777777" w:rsidR="001D10A9" w:rsidRDefault="001D10A9" w:rsidP="001D10A9">
      <w:r>
        <w:t>Coffey Cousfn's Clearinghouse Bonnie Culley</w:t>
      </w:r>
    </w:p>
    <w:p w14:paraId="4ABF3CD1" w14:textId="77777777" w:rsidR="001D10A9" w:rsidRDefault="001D10A9" w:rsidP="001D10A9">
      <w:r>
        <w:t>1416 Green Berry Rd. Jefferson City, MO. 65101</w:t>
      </w:r>
    </w:p>
    <w:p w14:paraId="258D08C7" w14:textId="77777777" w:rsidR="001D10A9" w:rsidRDefault="001D10A9" w:rsidP="001D10A9">
      <w:r>
        <w:t>1</w:t>
      </w:r>
    </w:p>
    <w:p w14:paraId="2E966E85" w14:textId="77777777" w:rsidR="001D10A9" w:rsidRDefault="001D10A9" w:rsidP="001D10A9">
      <w:r>
        <w:t>2</w:t>
      </w:r>
    </w:p>
    <w:p w14:paraId="5C1AAEF2" w14:textId="77777777" w:rsidR="001D10A9" w:rsidRDefault="001D10A9" w:rsidP="001D10A9">
      <w:r>
        <w:t>0</w:t>
      </w:r>
    </w:p>
    <w:p w14:paraId="06B65076" w14:textId="77777777" w:rsidR="001D10A9" w:rsidRDefault="001D10A9" w:rsidP="001D10A9">
      <w:r>
        <w:t xml:space="preserve">                                              </w:t>
      </w:r>
    </w:p>
    <w:p w14:paraId="1B396A7A" w14:textId="77777777" w:rsidR="001D10A9" w:rsidRDefault="001D10A9" w:rsidP="001D10A9">
      <w:r>
        <w:t xml:space="preserve"> CCC. March 1990</w:t>
      </w:r>
    </w:p>
    <w:p w14:paraId="04B69939" w14:textId="77777777" w:rsidR="001D10A9" w:rsidRDefault="001D10A9" w:rsidP="001D10A9">
      <w:r>
        <w:t xml:space="preserve"> 0WELCOMEOURNEWCOUSINS</w:t>
      </w:r>
    </w:p>
    <w:p w14:paraId="6C20DD72" w14:textId="77777777" w:rsidR="001D10A9" w:rsidRDefault="001D10A9" w:rsidP="001D10A9">
      <w:r>
        <w:t>Edith C. Foley P.O. Box 125 Beaverdam, VA. 23015</w:t>
      </w:r>
    </w:p>
    <w:p w14:paraId="43DC5207" w14:textId="77777777" w:rsidR="001D10A9" w:rsidRDefault="001D10A9" w:rsidP="001D10A9">
      <w:r>
        <w:t>Elba Palmer P.O. Box 9 8 , Malta Bend, MO 65339</w:t>
      </w:r>
    </w:p>
    <w:p w14:paraId="7643BADE" w14:textId="77777777" w:rsidR="001D10A9" w:rsidRDefault="001D10A9" w:rsidP="001D10A9">
      <w:r>
        <w:t>MEET OUR NEW COUSIN</w:t>
      </w:r>
    </w:p>
    <w:p w14:paraId="1F64DF2C" w14:textId="77777777" w:rsidR="001D10A9" w:rsidRDefault="001D10A9" w:rsidP="001D10A9">
      <w:r>
        <w:t>S</w:t>
      </w:r>
    </w:p>
    <w:p w14:paraId="7BD24CA9" w14:textId="77777777" w:rsidR="001D10A9" w:rsidRDefault="001D10A9" w:rsidP="001D10A9">
      <w:r>
        <w:t xml:space="preserve">  )</w:t>
      </w:r>
    </w:p>
    <w:p w14:paraId="4DD3D9A4" w14:textId="77777777" w:rsidR="001D10A9" w:rsidRDefault="001D10A9" w:rsidP="001D10A9">
      <w:r>
        <w:t xml:space="preserve">    ,</w:t>
      </w:r>
    </w:p>
    <w:p w14:paraId="5351584C" w14:textId="77777777" w:rsidR="001D10A9" w:rsidRDefault="001D10A9" w:rsidP="001D10A9">
      <w:r>
        <w:t>Warren Coener submitted pedigree charts that give his lineage from his grandmother Emily Jane Coffee who married Berry Green Coomer. Emily was the daughter of Ananias and Jane Hindman Coffey, granddaughter of Nebuzaraden &amp; Elizabeth Hayes Coffey.</w:t>
      </w:r>
    </w:p>
    <w:p w14:paraId="72B52EC7" w14:textId="77777777" w:rsidR="001D10A9" w:rsidRDefault="001D10A9" w:rsidP="001D10A9">
      <w:r>
        <w:t>Mr. Coomer raised a question about an article in the Dec. 1989 CCC. He ask what it means if a Daughter of the American Revol ution record is "closed". I checked with the lineage authorities of my chapter and was told that it means that no lineage charts for this line will be mailed and that the next person wishing to join usi ng this line must prove the line with complete documentation.</w:t>
      </w:r>
    </w:p>
    <w:p w14:paraId="2BD079F6" w14:textId="77777777" w:rsidR="001D10A9" w:rsidRDefault="001D10A9" w:rsidP="001D10A9">
      <w:r>
        <w:t>Elba Palmer is my second cousin who I had never met. She is the great-great- granddaughter of George and Elizabeth Coffey Hayes,/dau. John Coffey/ son Benjamin Coffey. We have shared a ton of information this last week. She has three children and is a recent widow. She lives at Malta Bend, MO., which io a bend on the Missouri River. I think she was overwhelmed with our Coffey lineage as 1 was when I first found all of you. She is a great addition to our genealogy clan.</w:t>
      </w:r>
    </w:p>
    <w:p w14:paraId="77E39AF8" w14:textId="77777777" w:rsidR="001D10A9" w:rsidRDefault="001D10A9" w:rsidP="001D10A9">
      <w:r>
        <w:t>Edith Foley did not give us her lineage but she asked if there will be books for sale at the convention. We do hope that anyone who has books they wish to sell or knows of books for sale, will bring them or share the addresses and prices. There have been books for sale at the convention i n the past. We're looking forward to meeting Edith at the convention.</w:t>
      </w:r>
    </w:p>
    <w:p w14:paraId="71BD1CAB" w14:textId="77777777" w:rsidR="001D10A9" w:rsidRDefault="001D10A9" w:rsidP="001D10A9">
      <w:r>
        <w:t>call your reservations in now!</w:t>
      </w:r>
    </w:p>
    <w:p w14:paraId="7F01C0A2" w14:textId="77777777" w:rsidR="001D10A9" w:rsidRDefault="001D10A9" w:rsidP="001D10A9">
      <w:r>
        <w:t xml:space="preserve">         Ancestor: Elizabeth Coffey Hayes Warren Coomer 610 W Oak St.</w:t>
      </w:r>
    </w:p>
    <w:p w14:paraId="0147F214" w14:textId="77777777" w:rsidR="001D10A9" w:rsidRDefault="001D10A9" w:rsidP="001D10A9">
      <w:r>
        <w:t>Oakland Cty, IN 47660 Ancestor: Ananias Coffey Helen 0. Haat 11 Berea Dr.,</w:t>
      </w:r>
    </w:p>
    <w:p w14:paraId="401E9A0B" w14:textId="77777777" w:rsidR="001D10A9" w:rsidRDefault="001D10A9" w:rsidP="001D10A9">
      <w:r>
        <w:t>Greenville SC 19611</w:t>
      </w:r>
    </w:p>
    <w:p w14:paraId="71087B59" w14:textId="77777777" w:rsidR="001D10A9" w:rsidRDefault="001D10A9" w:rsidP="001D10A9">
      <w:r>
        <w:t>H. William Coffey PO BOX 135,</w:t>
      </w:r>
    </w:p>
    <w:p w14:paraId="6D710B74" w14:textId="77777777" w:rsidR="001D10A9" w:rsidRDefault="001D10A9" w:rsidP="001D10A9">
      <w:r>
        <w:t>S. Melbourne,</w:t>
      </w:r>
    </w:p>
    <w:p w14:paraId="24D14060" w14:textId="77777777" w:rsidR="001D10A9" w:rsidRDefault="001D10A9" w:rsidP="001D10A9">
      <w:r>
        <w:t>Victoria 3205, Australia</w:t>
      </w:r>
    </w:p>
    <w:p w14:paraId="0A9F779F" w14:textId="77777777" w:rsidR="001D10A9" w:rsidRDefault="001D10A9" w:rsidP="001D10A9">
      <w:r>
        <w:t>John Coffee 5885 Fruit Ridge N.W.,</w:t>
      </w:r>
    </w:p>
    <w:p w14:paraId="22BCD2F3" w14:textId="77777777" w:rsidR="001D10A9" w:rsidRDefault="001D10A9" w:rsidP="001D10A9">
      <w:r>
        <w:t>Grand Rapids Ml 49504</w:t>
      </w:r>
    </w:p>
    <w:p w14:paraId="40F572FE" w14:textId="77777777" w:rsidR="001D10A9" w:rsidRDefault="001D10A9" w:rsidP="001D10A9">
      <w:r>
        <w:t>Ancestor: William Coffy</w:t>
      </w:r>
    </w:p>
    <w:p w14:paraId="23495563" w14:textId="77777777" w:rsidR="001D10A9" w:rsidRDefault="001D10A9" w:rsidP="001D10A9">
      <w:r>
        <w:lastRenderedPageBreak/>
        <w:t>Jererae W. Coffey 1549 Kooser Rd.</w:t>
      </w:r>
    </w:p>
    <w:p w14:paraId="4F5D8C02" w14:textId="77777777" w:rsidR="001D10A9" w:rsidRDefault="001D10A9" w:rsidP="001D10A9">
      <w:r>
        <w:t>San Jose, CA 95 \\ 8</w:t>
      </w:r>
    </w:p>
    <w:p w14:paraId="52D108C9" w14:textId="77777777" w:rsidR="001D10A9" w:rsidRDefault="001D10A9" w:rsidP="001D10A9">
      <w:r>
        <w:t xml:space="preserve">                                     If we don't have an ancestors name listed for you, pleasesendyourlineageinthenearfuture. It helps us to match persons working on the same lines.</w:t>
      </w:r>
    </w:p>
    <w:p w14:paraId="384ADB9D" w14:textId="77777777" w:rsidR="001D10A9" w:rsidRDefault="001D10A9" w:rsidP="001D10A9">
      <w:r>
        <w:t>NEW ADDRESS</w:t>
      </w:r>
    </w:p>
    <w:p w14:paraId="2AD7F2A6" w14:textId="77777777" w:rsidR="001D10A9" w:rsidRDefault="001D10A9" w:rsidP="001D10A9">
      <w:r>
        <w:t>Noreva Sharr P.O. 00X770,</w:t>
      </w:r>
    </w:p>
    <w:p w14:paraId="39849143" w14:textId="77777777" w:rsidR="001D10A9" w:rsidRDefault="001D10A9" w:rsidP="001D10A9">
      <w:r>
        <w:t>Lucerne VAIley, CA 92356</w:t>
      </w:r>
    </w:p>
    <w:p w14:paraId="2DC591B4" w14:textId="77777777" w:rsidR="001D10A9" w:rsidRDefault="001D10A9" w:rsidP="001D10A9">
      <w:r>
        <w:t xml:space="preserve">                     </w:t>
      </w:r>
    </w:p>
    <w:p w14:paraId="0F73827B" w14:textId="77777777" w:rsidR="001D10A9" w:rsidRDefault="001D10A9" w:rsidP="001D10A9">
      <w:r>
        <w:t xml:space="preserve"> C C C</w:t>
      </w:r>
    </w:p>
    <w:p w14:paraId="5D616539" w14:textId="77777777" w:rsidR="001D10A9" w:rsidRDefault="001D10A9" w:rsidP="001D10A9">
      <w:r>
        <w:t>Mar-90</w:t>
      </w:r>
    </w:p>
    <w:p w14:paraId="7C7532EA" w14:textId="77777777" w:rsidR="001D10A9" w:rsidRDefault="001D10A9" w:rsidP="001D10A9">
      <w:r>
        <w:t xml:space="preserve"> Dead End Roads contd.</w:t>
      </w:r>
    </w:p>
    <w:p w14:paraId="372F3AD6" w14:textId="77777777" w:rsidR="001D10A9" w:rsidRDefault="001D10A9" w:rsidP="001D10A9">
      <w:r>
        <w:t>Andre' Cuffez has an interesting mystery for us! He ask if anyone has any information on a James W. Coffey, born in 1852. He thinks that he was a circus artist. He was also called "the Skelton Dude". He only weighed just over 70 lbs. and a little over 5 ft. tall. When he appeared on stage he always said that he wished to marry someone but that "he could not find a lady who likes her COFFEY this thin". Andre' wishes to find</w:t>
      </w:r>
    </w:p>
    <w:p w14:paraId="29F0F916" w14:textId="77777777" w:rsidR="001D10A9" w:rsidRDefault="001D10A9" w:rsidP="001D10A9">
      <w:r>
        <w:t>his ancestors or maybe the name of the city where hewasborn?Hewouldliketoaddthestorytohis next "Coffey Genealogy 3", which he will reprint in 1990. Wed all like to hear more about this one too. Keep us informed. Andre' address is Pr. Stefaniep1ein31, 8400Oostende, Belgiumor send it to me, Bonnie Culley, and I w i l l forward</w:t>
      </w:r>
    </w:p>
    <w:p w14:paraId="1C909690" w14:textId="77777777" w:rsidR="001D10A9" w:rsidRDefault="001D10A9" w:rsidP="001D10A9">
      <w:r>
        <w:t>it.</w:t>
      </w:r>
    </w:p>
    <w:p w14:paraId="71ECD66B" w14:textId="77777777" w:rsidR="001D10A9" w:rsidRDefault="001D10A9" w:rsidP="001D10A9">
      <w:r>
        <w:t>**</w:t>
      </w:r>
    </w:p>
    <w:p w14:paraId="25EACB59" w14:textId="77777777" w:rsidR="001D10A9" w:rsidRDefault="001D10A9" w:rsidP="001D10A9">
      <w:r>
        <w:t xml:space="preserve">  C CURRENTS IN THE STREAM 3</w:t>
      </w:r>
    </w:p>
    <w:p w14:paraId="3B87CE34" w14:textId="77777777" w:rsidR="001D10A9" w:rsidRDefault="001D10A9" w:rsidP="001D10A9">
      <w:r>
        <w:t>Willard loreal would like to find as many descendants of John Coffey (1753 - 1825) as possible. John's father was James Coffey. Willard says the Sons of the American Revolution have approved his papers for the lines of John Coffey and his father James Coffey. Willard is</w:t>
      </w:r>
    </w:p>
    <w:p w14:paraId="63FE758F" w14:textId="77777777" w:rsidR="001D10A9" w:rsidRDefault="001D10A9" w:rsidP="001D10A9">
      <w:r>
        <w:t>keeping busy now as State Coordinator for Retired Teachers, Alabama. Willard says that he plans to attend the convention again this year. It will be good to see him again.</w:t>
      </w:r>
    </w:p>
    <w:p w14:paraId="33F0D288" w14:textId="77777777" w:rsidR="001D10A9" w:rsidRDefault="001D10A9" w:rsidP="001D10A9">
      <w:r>
        <w:t>DEPARTMENT OF CORRECTIONS</w:t>
      </w:r>
    </w:p>
    <w:p w14:paraId="38C96E3E" w14:textId="77777777" w:rsidR="001D10A9" w:rsidRDefault="001D10A9" w:rsidP="001D10A9">
      <w:r>
        <w:t>Please note the error in September issue of CCC, no. 36, page 7. P. H. Gillaspy is our Cousin Phillip. Ke wrote a very enlightening article giv) ng an educated look at the bi rth date of Elizabeth (Cleveland) Gillaspy. He clears up a number of misconceptions. Phillip would like to hear from other cousins who are working on this family. His address is 727 Yerba Buena,</w:t>
      </w:r>
    </w:p>
    <w:p w14:paraId="22971B44" w14:textId="77777777" w:rsidR="001D10A9" w:rsidRDefault="001D10A9" w:rsidP="001D10A9">
      <w:r>
        <w:t>Stockton, CA 9521</w:t>
      </w:r>
    </w:p>
    <w:p w14:paraId="19FDB1E8" w14:textId="77777777" w:rsidR="001D10A9" w:rsidRDefault="001D10A9" w:rsidP="001D10A9">
      <w:r>
        <w:t>c DEAD END ROADS D</w:t>
      </w:r>
    </w:p>
    <w:p w14:paraId="349EDF95" w14:textId="77777777" w:rsidR="001D10A9" w:rsidRDefault="001D10A9" w:rsidP="001D10A9">
      <w:r>
        <w:t>Rachel Boiler Dougherty wrote that she is still looking for her roots. Her mother was</w:t>
      </w:r>
    </w:p>
    <w:p w14:paraId="4DF429D9" w14:textId="77777777" w:rsidR="001D10A9" w:rsidRDefault="001D10A9" w:rsidP="001D10A9">
      <w:r>
        <w:t>1) Bessie Marie Coffey, b. 24 Sep. 1900, d. 29 Nov.1987, 2)ElmerCoffey,b.23Nov.1867 IA., 3) Samuel W. Coffey b. 1808, Belvidere, VT., 4)SamuelCoffey,b.YT.mCynthiaBeals.</w:t>
      </w:r>
    </w:p>
    <w:p w14:paraId="2AF6580E" w14:textId="77777777" w:rsidR="001D10A9" w:rsidRDefault="001D10A9" w:rsidP="001D10A9">
      <w:r>
        <w:t>She would appreciate help if anyone recognizes her lineage. Her address Is 100 Mar Monte Court, Y8lleJo,CA 94590.</w:t>
      </w:r>
    </w:p>
    <w:p w14:paraId="479CCBFB" w14:textId="77777777" w:rsidR="001D10A9" w:rsidRDefault="001D10A9" w:rsidP="001D10A9">
      <w:r>
        <w:t>I . V. Crawford says" I sure do need help with my John Coffey born 1773 in Lancaster Dist, SC.</w:t>
      </w:r>
    </w:p>
    <w:p w14:paraId="654A2D2E" w14:textId="77777777" w:rsidR="001D10A9" w:rsidRDefault="001D10A9" w:rsidP="001D10A9">
      <w:r>
        <w:t>He married Margaret Baskin and moved to Fayette Co TH. where he died in 1843". She needs to know about his father John - - which John?? iter address is 808 Hamvasy Ln. Tyler, TX 75701.</w:t>
      </w:r>
    </w:p>
    <w:p w14:paraId="69B4251C" w14:textId="77777777" w:rsidR="001D10A9" w:rsidRDefault="001D10A9" w:rsidP="001D10A9">
      <w:r>
        <w:t>contd.</w:t>
      </w:r>
    </w:p>
    <w:p w14:paraId="3F00967D" w14:textId="77777777" w:rsidR="001D10A9" w:rsidRDefault="001D10A9" w:rsidP="001D10A9">
      <w:r>
        <w:lastRenderedPageBreak/>
        <w:t>%</w:t>
      </w:r>
    </w:p>
    <w:p w14:paraId="149A01CB" w14:textId="77777777" w:rsidR="001D10A9" w:rsidRDefault="001D10A9" w:rsidP="001D10A9">
      <w:r>
        <w:t xml:space="preserve">                                    O</w:t>
      </w:r>
    </w:p>
    <w:p w14:paraId="73438E0D" w14:textId="77777777" w:rsidR="001D10A9" w:rsidRDefault="001D10A9" w:rsidP="001D10A9">
      <w:r>
        <w:t>TIME TO MAKE CONVENTION RESERVATIONS.</w:t>
      </w:r>
    </w:p>
    <w:p w14:paraId="01AD899A" w14:textId="77777777" w:rsidR="001D10A9" w:rsidRDefault="001D10A9" w:rsidP="001D10A9">
      <w:r>
        <w:t>(QnQl</w:t>
      </w:r>
    </w:p>
    <w:p w14:paraId="79849C9A" w14:textId="77777777" w:rsidR="001D10A9" w:rsidRDefault="001D10A9" w:rsidP="001D10A9">
      <w:r>
        <w:t>0</w:t>
      </w:r>
    </w:p>
    <w:p w14:paraId="6F78C0F9" w14:textId="77777777" w:rsidR="001D10A9" w:rsidRDefault="001D10A9" w:rsidP="001D10A9">
      <w:r>
        <w:t xml:space="preserve">                                 Een en al been was James W. Coffey, vrijgezel: « Geen enkele vrouw wil haar Coffey to dun. »</w:t>
      </w:r>
    </w:p>
    <w:p w14:paraId="068FF923" w14:textId="77777777" w:rsidR="001D10A9" w:rsidRDefault="001D10A9" w:rsidP="001D10A9">
      <w:r>
        <w:t xml:space="preserve">    </w:t>
      </w:r>
    </w:p>
    <w:p w14:paraId="5C555DC0" w14:textId="77777777" w:rsidR="001D10A9" w:rsidRDefault="001D10A9" w:rsidP="001D10A9">
      <w:r>
        <w:t xml:space="preserve"> CCC March 1990</w:t>
      </w:r>
    </w:p>
    <w:p w14:paraId="51FA64C4" w14:textId="77777777" w:rsidR="001D10A9" w:rsidRDefault="001D10A9" w:rsidP="001D10A9">
      <w:r>
        <w:t xml:space="preserve">   Deed End Roads contd.</w:t>
      </w:r>
    </w:p>
    <w:p w14:paraId="0DF8A120" w14:textId="77777777" w:rsidR="001D10A9" w:rsidRDefault="001D10A9" w:rsidP="001D10A9">
      <w:r>
        <w:t>Spencer T. Coffey wants your assistance in identify! ng one of the John COffey/ee's. He writes:</w:t>
      </w:r>
    </w:p>
    <w:p w14:paraId="164A0E03" w14:textId="77777777" w:rsidR="001D10A9" w:rsidRDefault="001D10A9" w:rsidP="001D10A9">
      <w:r>
        <w:t>In 1812, John Coffee received from the State of TN. a 50 acre grant in Lincoln Co., on the James Farris's branch of Elk River.</w:t>
      </w:r>
    </w:p>
    <w:p w14:paraId="32084436" w14:textId="77777777" w:rsidR="001D10A9" w:rsidRDefault="001D10A9" w:rsidP="001D10A9">
      <w:r>
        <w:t>In 1813 and 1814, John Coffee of Rutherford Co.,TN. sold two tracts in Lincoln Co., one on Morris's Creek, the second on Farris's branch of Elk River.</w:t>
      </w:r>
    </w:p>
    <w:p w14:paraId="022D8B29" w14:textId="77777777" w:rsidR="001D10A9" w:rsidRDefault="001D10A9" w:rsidP="001D10A9">
      <w:r>
        <w:t>I n April 1822 John Coffey of Li ncol n Co., TN . sold two tracts of land on Mulberry Creek, a branch of Elk River. Four months later, John Coffee of Lauderdale Co., AL. bought 1,898 &amp; 1/3 acres, again on Mulberry Creek, a branch of Elk River.</w:t>
      </w:r>
    </w:p>
    <w:p w14:paraId="28405892" w14:textId="77777777" w:rsidR="001D10A9" w:rsidRDefault="001D10A9" w:rsidP="001D10A9">
      <w:r>
        <w:t>In 1826 John Coffee of Lauderdale Co., AL sold 3 tracts of land totaling 688 acres, at least two of which were on Mulberry Creek. All so these transactions were in Lincoln Co. TN.</w:t>
      </w:r>
    </w:p>
    <w:p w14:paraId="4792A71E" w14:textId="77777777" w:rsidR="001D10A9" w:rsidRDefault="001D10A9" w:rsidP="001D10A9">
      <w:r>
        <w:t>If in fact all of these transactions were made by one individual, can any of our Coffey researchers identify or venture any suggestions as to exactly which John Coffey/ee this may have been?</w:t>
      </w:r>
    </w:p>
    <w:p w14:paraId="6021FEB7" w14:textId="77777777" w:rsidR="001D10A9" w:rsidRDefault="001D10A9" w:rsidP="001D10A9">
      <w:r>
        <w:t>Spencer's address is Route 2, Box 207, Oak</w:t>
      </w:r>
    </w:p>
    <w:p w14:paraId="1335A400" w14:textId="77777777" w:rsidR="001D10A9" w:rsidRDefault="001D10A9" w:rsidP="001D10A9">
      <w:r>
        <w:t>Dead End Roads contd.</w:t>
      </w:r>
    </w:p>
    <w:p w14:paraId="0BE14E99" w14:textId="77777777" w:rsidR="001D10A9" w:rsidRDefault="001D10A9" w:rsidP="001D10A9">
      <w:r>
        <w:t>Matilda- Matildadau.ofJoseph,sonofReuben</w:t>
      </w:r>
    </w:p>
    <w:p w14:paraId="5D90F8B4" w14:textId="77777777" w:rsidR="001D10A9" w:rsidRDefault="001D10A9" w:rsidP="001D10A9">
      <w:r>
        <w:t>I818&amp; Matilda Dalton.</w:t>
      </w:r>
    </w:p>
    <w:p w14:paraId="1DA20947" w14:textId="77777777" w:rsidR="001D10A9" w:rsidRDefault="001D10A9" w:rsidP="001D10A9">
      <w:r>
        <w:t>Lucinda - Lucinda dau. of Elijah, son of Reuben</w:t>
      </w:r>
    </w:p>
    <w:p w14:paraId="6C4AB43E" w14:textId="77777777" w:rsidR="001D10A9" w:rsidRDefault="001D10A9" w:rsidP="001D10A9">
      <w:r>
        <w:t>1818</w:t>
      </w:r>
    </w:p>
    <w:p w14:paraId="08F1AB5C" w14:textId="77777777" w:rsidR="001D10A9" w:rsidRDefault="001D10A9" w:rsidP="001D10A9">
      <w:r>
        <w:t>James S. - James son of Reuben, son of James. Hi ram - Hi ram 3on of Ambrose, son of James. George Washington - George W son of Ambrose,</w:t>
      </w:r>
    </w:p>
    <w:p w14:paraId="3A478D36" w14:textId="77777777" w:rsidR="001D10A9" w:rsidRDefault="001D10A9" w:rsidP="001D10A9">
      <w:r>
        <w:t>son of James.</w:t>
      </w:r>
    </w:p>
    <w:p w14:paraId="66013193" w14:textId="77777777" w:rsidR="001D10A9" w:rsidRDefault="001D10A9" w:rsidP="001D10A9">
      <w:r>
        <w:t>Eli - Eli son of Eli, son of James.</w:t>
      </w:r>
    </w:p>
    <w:p w14:paraId="56D7AFE4" w14:textId="77777777" w:rsidR="001D10A9" w:rsidRDefault="001D10A9" w:rsidP="001D10A9">
      <w:r>
        <w:t>RobertThompson- RobertThompsonsonof</w:t>
      </w:r>
    </w:p>
    <w:p w14:paraId="2B838F5A" w14:textId="77777777" w:rsidR="001D10A9" w:rsidRDefault="001D10A9" w:rsidP="001D10A9">
      <w:r>
        <w:t>Elizabeth, m. Robert Whiteside, dau. of James</w:t>
      </w:r>
    </w:p>
    <w:p w14:paraId="711F3B25" w14:textId="77777777" w:rsidR="001D10A9" w:rsidRDefault="001D10A9" w:rsidP="001D10A9">
      <w:r>
        <w:t>This bit of coincidence has made him wonder if his Hiram might have been an orphan raised among the Coffey's of John's River. There were at least four Hiram Coffees:</w:t>
      </w:r>
    </w:p>
    <w:p w14:paraId="562CF745" w14:textId="77777777" w:rsidR="001D10A9" w:rsidRDefault="001D10A9" w:rsidP="001D10A9">
      <w:r>
        <w:t>1. Hiram b. 1800 or 1796, son of Ambrose</w:t>
      </w:r>
    </w:p>
    <w:p w14:paraId="16170396" w14:textId="77777777" w:rsidR="001D10A9" w:rsidRDefault="001D10A9" w:rsidP="001D10A9">
      <w:r>
        <w:t>2. Hiram b. 1800 TN - d. 1851 TX (Willard's ancestor)</w:t>
      </w:r>
    </w:p>
    <w:p w14:paraId="0BF14C17" w14:textId="77777777" w:rsidR="001D10A9" w:rsidRDefault="001D10A9" w:rsidP="001D10A9">
      <w:r>
        <w:t>3. Hiram b. 1802 son of Reuben, son of Reuben, son of John</w:t>
      </w:r>
    </w:p>
    <w:p w14:paraId="4300C37B" w14:textId="77777777" w:rsidR="001D10A9" w:rsidRDefault="001D10A9" w:rsidP="001D10A9">
      <w:r>
        <w:t>4. Hiram b. 1816 Washington Co. IN, son John Ward, son Archelaus</w:t>
      </w:r>
    </w:p>
    <w:p w14:paraId="0F581735" w14:textId="77777777" w:rsidR="001D10A9" w:rsidRDefault="001D10A9" w:rsidP="001D10A9">
      <w:r>
        <w:t>Willard wonders if it could be possible that the last Hir8rn was named for his ancestor and that his Hiram may have gone to Indiana with Reuben's family. James B.Coffey, Vol. II Ancestors (page</w:t>
      </w:r>
    </w:p>
    <w:p w14:paraId="417F17B5" w14:textId="77777777" w:rsidR="001D10A9" w:rsidRDefault="001D10A9" w:rsidP="001D10A9">
      <w:r>
        <w:lastRenderedPageBreak/>
        <w:t>60) pointsoutthatReubenhadanunidentified male in the 1800 census. Could this be Willard's Hi ram? Willard's address is 285 S. Kings Rd., Ormond Beach, FL. 32074. Hope Willard makes it to the convention.</w:t>
      </w:r>
    </w:p>
    <w:p w14:paraId="43BD5139" w14:textId="77777777" w:rsidR="001D10A9" w:rsidRDefault="001D10A9" w:rsidP="001D10A9">
      <w:r>
        <w:t>George Coffey is looking for someone who lives or researches i n the Jamestown, Russel Co. KY area that would be willing to help him. He is searching for the parents of Albert G. Coffey, b. cat 825. Ke would also like to know what the</w:t>
      </w:r>
    </w:p>
    <w:p w14:paraId="50E1C2B6" w14:textId="77777777" w:rsidR="001D10A9" w:rsidRDefault="001D10A9" w:rsidP="001D10A9">
      <w:r>
        <w:t>"G" stands for. The census states that Albert was born in Alabama. P i ) . Box 1916, Minden, NY 89423.</w:t>
      </w:r>
    </w:p>
    <w:p w14:paraId="7FF79322" w14:textId="77777777" w:rsidR="001D10A9" w:rsidRDefault="001D10A9" w:rsidP="001D10A9">
      <w:r>
        <w:t xml:space="preserve">                                .</w:t>
      </w:r>
    </w:p>
    <w:p w14:paraId="57D48971" w14:textId="77777777" w:rsidR="001D10A9" w:rsidRDefault="001D10A9" w:rsidP="001D10A9">
      <w:r>
        <w:t xml:space="preserve">                              Grover, MO 64075</w:t>
      </w:r>
    </w:p>
    <w:p w14:paraId="0FA9AB44" w14:textId="77777777" w:rsidR="001D10A9" w:rsidRDefault="001D10A9" w:rsidP="001D10A9">
      <w:r>
        <w:t>.</w:t>
      </w:r>
    </w:p>
    <w:p w14:paraId="7B1C02CD" w14:textId="77777777" w:rsidR="001D10A9" w:rsidRDefault="001D10A9" w:rsidP="001D10A9">
      <w:r>
        <w:t xml:space="preserve">       Willard Duncan has a real mystery that he is working on. Hopefully someone can shed some light on some part or all of his problem. His ancestor is Hi ram Coffee (b. 1800 TN. - d.</w:t>
      </w:r>
    </w:p>
    <w:p w14:paraId="7CA46E07" w14:textId="77777777" w:rsidR="001D10A9" w:rsidRDefault="001D10A9" w:rsidP="001D10A9">
      <w:r>
        <w:t>1851) Grayson Co., TX. His children were: Matilda b. 1820 Franklin Co. IN m. Fauset, Lucindab. 1821/2 Hamilton Co. IN</w:t>
      </w:r>
    </w:p>
    <w:p w14:paraId="4B1DF09D" w14:textId="77777777" w:rsidR="001D10A9" w:rsidRDefault="001D10A9" w:rsidP="001D10A9">
      <w:r>
        <w:t>m. Allingsworth,</w:t>
      </w:r>
    </w:p>
    <w:p w14:paraId="56A48A6E" w14:textId="77777777" w:rsidR="001D10A9" w:rsidRDefault="001D10A9" w:rsidP="001D10A9">
      <w:r>
        <w:t>James S. b. 1823 Hamilton Co. IN,</w:t>
      </w:r>
    </w:p>
    <w:p w14:paraId="015F7E2C" w14:textId="77777777" w:rsidR="001D10A9" w:rsidRDefault="001D10A9" w:rsidP="001D10A9">
      <w:r>
        <w:t>George Washington b. 1829 Hamilton Co. IN,</w:t>
      </w:r>
    </w:p>
    <w:p w14:paraId="47781A27" w14:textId="77777777" w:rsidR="001D10A9" w:rsidRDefault="001D10A9" w:rsidP="001D10A9">
      <w:r>
        <w:t>Elib 1832HamiltonCo.INm.Huffstutter, Hir8m b. 1834 Hamilton Co. IN, and</w:t>
      </w:r>
    </w:p>
    <w:p w14:paraId="65901E89" w14:textId="77777777" w:rsidR="001D10A9" w:rsidRDefault="001D10A9" w:rsidP="001D10A9">
      <w:r>
        <w:t>Robert Thompson b.1838 Hamilton Co. IN.</w:t>
      </w:r>
    </w:p>
    <w:p w14:paraId="64F0674D" w14:textId="77777777" w:rsidR="001D10A9" w:rsidRDefault="001D10A9" w:rsidP="001D10A9">
      <w:r>
        <w:t>Willard's recent research has led him to compare other Coffee name patterns which are as follows:</w:t>
      </w:r>
    </w:p>
    <w:p w14:paraId="75B7E6A3" w14:textId="77777777" w:rsidR="001D10A9" w:rsidRDefault="001D10A9" w:rsidP="001D10A9">
      <w:r>
        <w:t>Hiram b.1800'3 children &amp; Others:</w:t>
      </w:r>
    </w:p>
    <w:p w14:paraId="2B17EA1C" w14:textId="77777777" w:rsidR="001D10A9" w:rsidRDefault="001D10A9" w:rsidP="001D10A9">
      <w:r>
        <w:t xml:space="preserve">                                                    contd.</w:t>
      </w:r>
    </w:p>
    <w:p w14:paraId="4F7D076B" w14:textId="77777777" w:rsidR="001D10A9" w:rsidRDefault="001D10A9" w:rsidP="001D10A9"/>
    <w:p w14:paraId="0A926625" w14:textId="77777777" w:rsidR="001D10A9" w:rsidRDefault="001D10A9" w:rsidP="001D10A9">
      <w:r>
        <w:t xml:space="preserve">  CCC March 199</w:t>
      </w:r>
    </w:p>
    <w:p w14:paraId="2D655DDA" w14:textId="77777777" w:rsidR="001D10A9" w:rsidRDefault="001D10A9" w:rsidP="001D10A9">
      <w:r>
        <w:t>0</w:t>
      </w:r>
    </w:p>
    <w:p w14:paraId="24CE47D1" w14:textId="77777777" w:rsidR="001D10A9" w:rsidRDefault="001D10A9" w:rsidP="001D10A9">
      <w:r>
        <w:t xml:space="preserve"> Ala&amp;lli^&amp;i</w:t>
      </w:r>
    </w:p>
    <w:p w14:paraId="18A5EBAE" w14:textId="77777777" w:rsidR="001D10A9" w:rsidRDefault="001D10A9" w:rsidP="001D10A9">
      <w:r>
        <w:t>i THE MAILBOX</w:t>
      </w:r>
    </w:p>
    <w:p w14:paraId="304F2204" w14:textId="77777777" w:rsidR="001D10A9" w:rsidRDefault="001D10A9" w:rsidP="001D10A9">
      <w:r>
        <w:t>/!«</w:t>
      </w:r>
    </w:p>
    <w:p w14:paraId="66D8C8F2" w14:textId="77777777" w:rsidR="001D10A9" w:rsidRDefault="001D10A9" w:rsidP="001D10A9">
      <w:r>
        <w:t xml:space="preserve"> %</w:t>
      </w:r>
    </w:p>
    <w:p w14:paraId="25A1CF6C" w14:textId="77777777" w:rsidR="001D10A9" w:rsidRDefault="001D10A9" w:rsidP="001D10A9">
      <w:r>
        <w:t xml:space="preserve">   Peed End Roods contd.</w:t>
      </w:r>
    </w:p>
    <w:p w14:paraId="4B9F1E1A" w14:textId="77777777" w:rsidR="001D10A9" w:rsidRDefault="001D10A9" w:rsidP="001D10A9">
      <w:r>
        <w:t>Vic end Phyllis Ann Coffey write that they are still searching for a connection between AndrewNobleCoffeyb.1844INandmaybea</w:t>
      </w:r>
    </w:p>
    <w:p w14:paraId="3252AA4E" w14:textId="77777777" w:rsidR="001D10A9" w:rsidRDefault="001D10A9" w:rsidP="001D10A9">
      <w:r>
        <w:t>mother Patsy Weill (or Kiel). The 1850 Owen Co. IN. census lists:</w:t>
      </w:r>
    </w:p>
    <w:p w14:paraId="285C4A87" w14:textId="77777777" w:rsidR="001D10A9" w:rsidRDefault="001D10A9" w:rsidP="001D10A9">
      <w:r>
        <w:t>l</w:t>
      </w:r>
    </w:p>
    <w:p w14:paraId="77A3EEDD" w14:textId="77777777" w:rsidR="001D10A9" w:rsidRDefault="001D10A9" w:rsidP="001D10A9">
      <w:r>
        <w:t>Kay Coffey of Canada tells me that her last issue came Air Mail. I've had a terrible time mailingCanadiansubscriptions. Thepostoffice here keeps returning them to me asking for envelopes, etc. I have made contact with a</w:t>
      </w:r>
    </w:p>
    <w:p w14:paraId="670F7B9C" w14:textId="77777777" w:rsidR="001D10A9" w:rsidRDefault="001D10A9" w:rsidP="001D10A9">
      <w:r>
        <w:t>postal employee who promises to help me resolve this problem. Keep your fi ngers crossed.</w:t>
      </w:r>
    </w:p>
    <w:p w14:paraId="5805FC18" w14:textId="77777777" w:rsidR="001D10A9" w:rsidRDefault="001D10A9" w:rsidP="001D10A9">
      <w:r>
        <w:t>Mary Hethcoott writes that she descends from 1) Edward &amp; Ann Powell Coffey,</w:t>
      </w:r>
    </w:p>
    <w:p w14:paraId="78A4F830" w14:textId="77777777" w:rsidR="001D10A9" w:rsidRDefault="001D10A9" w:rsidP="001D10A9">
      <w:r>
        <w:t>2) EdwardJr.&amp;GraceClevelandCoffey, 3) Jesse &amp; Nancy (?) Coffee,</w:t>
      </w:r>
    </w:p>
    <w:p w14:paraId="6BD2309D" w14:textId="77777777" w:rsidR="001D10A9" w:rsidRDefault="001D10A9" w:rsidP="001D10A9">
      <w:r>
        <w:t>4) William &amp; Bashaba Coffee Jones,</w:t>
      </w:r>
    </w:p>
    <w:p w14:paraId="799FD584" w14:textId="77777777" w:rsidR="001D10A9" w:rsidRDefault="001D10A9" w:rsidP="001D10A9">
      <w:r>
        <w:t>5) Jesse&amp;SusanCannonJones,</w:t>
      </w:r>
    </w:p>
    <w:p w14:paraId="03CF2B1C" w14:textId="77777777" w:rsidR="001D10A9" w:rsidRDefault="001D10A9" w:rsidP="001D10A9">
      <w:r>
        <w:lastRenderedPageBreak/>
        <w:t xml:space="preserve">           Coffey Patsy Andrew William Elizabeth James</w:t>
      </w:r>
    </w:p>
    <w:p w14:paraId="3DB571EA" w14:textId="77777777" w:rsidR="001D10A9" w:rsidRDefault="001D10A9" w:rsidP="001D10A9">
      <w:r>
        <w:t>Gil berth</w:t>
      </w:r>
    </w:p>
    <w:p w14:paraId="74E0064E" w14:textId="77777777" w:rsidR="001D10A9" w:rsidRDefault="001D10A9" w:rsidP="001D10A9">
      <w:r>
        <w:t>34 Head of household 6 IN</w:t>
      </w:r>
    </w:p>
    <w:p w14:paraId="515ED88B" w14:textId="77777777" w:rsidR="001D10A9" w:rsidRDefault="001D10A9" w:rsidP="001D10A9">
      <w:r>
        <w:t>11</w:t>
      </w:r>
    </w:p>
    <w:p w14:paraId="3EA6303A" w14:textId="77777777" w:rsidR="001D10A9" w:rsidRDefault="001D10A9" w:rsidP="001D10A9">
      <w:r>
        <w:t>14</w:t>
      </w:r>
    </w:p>
    <w:p w14:paraId="0894F1D9" w14:textId="77777777" w:rsidR="001D10A9" w:rsidRDefault="001D10A9" w:rsidP="001D10A9">
      <w:r>
        <w:t>b.N</w:t>
      </w:r>
    </w:p>
    <w:p w14:paraId="550EBDF7" w14:textId="77777777" w:rsidR="001D10A9" w:rsidRDefault="001D10A9" w:rsidP="001D10A9">
      <w:r>
        <w:t>16</w:t>
      </w:r>
    </w:p>
    <w:p w14:paraId="319A860C" w14:textId="77777777" w:rsidR="001D10A9" w:rsidRDefault="001D10A9" w:rsidP="001D10A9">
      <w:r>
        <w:t>38 b.NC</w:t>
      </w:r>
    </w:p>
    <w:p w14:paraId="1015419F" w14:textId="77777777" w:rsidR="001D10A9" w:rsidRDefault="001D10A9" w:rsidP="001D10A9">
      <w:r>
        <w:t xml:space="preserve">   Who is Gil berth? If anyone has information on this family please contact Phyllis. Her address is</w:t>
      </w:r>
    </w:p>
    <w:p w14:paraId="1A831A46" w14:textId="77777777" w:rsidR="001D10A9" w:rsidRDefault="001D10A9" w:rsidP="001D10A9">
      <w:r>
        <w:t>1967 West Terrace, Fresno, CA 93705.</w:t>
      </w:r>
    </w:p>
    <w:p w14:paraId="3293BB09" w14:textId="77777777" w:rsidR="001D10A9" w:rsidRDefault="001D10A9" w:rsidP="001D10A9">
      <w:r>
        <w:t>"Tooting down the line" to the convention.</w:t>
      </w:r>
    </w:p>
    <w:p w14:paraId="687B064F" w14:textId="77777777" w:rsidR="001D10A9" w:rsidRDefault="001D10A9" w:rsidP="001D10A9">
      <w:r>
        <w:t>JUST A THOUGHT</w:t>
      </w:r>
    </w:p>
    <w:p w14:paraId="52ADEDD3" w14:textId="77777777" w:rsidR="001D10A9" w:rsidRDefault="001D10A9" w:rsidP="001D10A9">
      <w:r>
        <w:t>HE WHO SPEAKS FIRST OPENS THE DOOR OF FRIENDSHIP. IF YOU HADNT SPOKEN FIRST, MANY DOORS WOULD NEVER HAVE BEEN OPENED.</w:t>
      </w:r>
    </w:p>
    <w:p w14:paraId="75898B6B" w14:textId="77777777" w:rsidR="001D10A9" w:rsidRDefault="001D10A9" w:rsidP="001D10A9">
      <w:r>
        <w:t>ANONYMOUS</w:t>
      </w:r>
    </w:p>
    <w:p w14:paraId="38B68AEC" w14:textId="77777777" w:rsidR="001D10A9" w:rsidRDefault="001D10A9" w:rsidP="001D10A9">
      <w:r>
        <w:t>In an article in the DAR Magazine - "200 Years Ago, Daniel Boone Made Kentucky and West Safe for Settlers", we quote the meaning of the name Yadkin (Yadkin River of N.C.). "They stopped for a while near Harrisburg before moving on to North Carolina, to Unites and Saponatown, the end of the Trading Path at Trading Ford, on the Yadkin River?Yec-ad-e-keen, meaning "comeon over, you cowards," came from jeering Indians across the river."</w:t>
      </w:r>
    </w:p>
    <w:p w14:paraId="4DFC4DBC" w14:textId="77777777" w:rsidR="001D10A9" w:rsidRDefault="001D10A9" w:rsidP="001D10A9">
      <w:r>
        <w:t>6) Vincent H.&amp; MalindaA. Jones LaPrade</w:t>
      </w:r>
    </w:p>
    <w:p w14:paraId="633F0281" w14:textId="77777777" w:rsidR="001D10A9" w:rsidRDefault="001D10A9" w:rsidP="001D10A9">
      <w:r>
        <w:t xml:space="preserve">    ,</w:t>
      </w:r>
    </w:p>
    <w:p w14:paraId="03500D92" w14:textId="77777777" w:rsidR="001D10A9" w:rsidRDefault="001D10A9" w:rsidP="001D10A9">
      <w:r>
        <w:t>7) Alton Jesse &amp; Margaret Fuller LaPrade, &amp;</w:t>
      </w:r>
    </w:p>
    <w:p w14:paraId="3125536F" w14:textId="77777777" w:rsidR="001D10A9" w:rsidRDefault="001D10A9" w:rsidP="001D10A9">
      <w:r>
        <w:t xml:space="preserve">     8) Alfred B &amp; Sally H LaPrade Sparks. Mary says that "William &amp; Bashaba Coffee</w:t>
      </w:r>
    </w:p>
    <w:p w14:paraId="7FFEA868" w14:textId="77777777" w:rsidR="001D10A9" w:rsidRDefault="001D10A9" w:rsidP="001D10A9">
      <w:r>
        <w:t>Jones had 14 children, most of whom had large families, so I'm probably related to all the Jones". Mary's address is Rt. 2, Box 76, Burney,</w:t>
      </w:r>
    </w:p>
    <w:p w14:paraId="678FA1E1" w14:textId="77777777" w:rsidR="001D10A9" w:rsidRDefault="001D10A9" w:rsidP="001D10A9">
      <w:r>
        <w:t>CA96013</w:t>
      </w:r>
    </w:p>
    <w:p w14:paraId="0C421792" w14:textId="77777777" w:rsidR="001D10A9" w:rsidRDefault="001D10A9" w:rsidP="001D10A9">
      <w:r>
        <w:t>We had a letter from Bill Coffey's wife Ginny who says that they will see us at the convention. She i ncluded a copy of the death certificate of Bill's grandfather William J.</w:t>
      </w:r>
    </w:p>
    <w:p w14:paraId="5E8F05EB" w14:textId="77777777" w:rsidR="001D10A9" w:rsidRDefault="001D10A9" w:rsidP="001D10A9">
      <w:r>
        <w:t xml:space="preserve">    .</w:t>
      </w:r>
    </w:p>
    <w:p w14:paraId="2FE2E5F5" w14:textId="77777777" w:rsidR="001D10A9" w:rsidRDefault="001D10A9" w:rsidP="001D10A9">
      <w:r>
        <w:t xml:space="preserve">       Coffey who died Jan 12 1927 VmSr*</w:t>
      </w:r>
    </w:p>
    <w:p w14:paraId="2E9CBCD3" w14:textId="77777777" w:rsidR="001D10A9" w:rsidRDefault="001D10A9" w:rsidP="001D10A9">
      <w:r>
        <w:t>lists his parents as David Coffey of PA and Sarah Barnes of PA. Wm. J. Coffey also had a brother S. G. Coffey living in Bellevue, PA. in</w:t>
      </w:r>
    </w:p>
    <w:p w14:paraId="4E04B5CE" w14:textId="77777777" w:rsidR="001D10A9" w:rsidRDefault="001D10A9" w:rsidP="001D10A9">
      <w:r>
        <w:t>1927. He was born in 1866 in PA., and his wife was Carrie. Bill's address is 709</w:t>
      </w:r>
    </w:p>
    <w:p w14:paraId="25BF80CC" w14:textId="77777777" w:rsidR="001D10A9" w:rsidRDefault="001D10A9" w:rsidP="001D10A9">
      <w:r>
        <w:t>Delaware Trail, Mercer, PA 16137</w:t>
      </w:r>
    </w:p>
    <w:p w14:paraId="3EBCC73C" w14:textId="77777777" w:rsidR="001D10A9" w:rsidRDefault="001D10A9" w:rsidP="001D10A9">
      <w:r>
        <w:t>Andre' Coffez tell us that Mrs. Cetherine Moore Ricbter celebrated her 100th</w:t>
      </w:r>
    </w:p>
    <w:p w14:paraId="6B341A51" w14:textId="77777777" w:rsidR="001D10A9" w:rsidRDefault="001D10A9" w:rsidP="001D10A9">
      <w:r>
        <w:t>bi rthday on May 15,1988. She was Col. Coffey's (founder of Coffeyville) grand- daughter. At the ti me of his letter she was recovering genealogy (family name Cuffez, Coffez, and Couffez). It is written in Dutch.</w:t>
      </w:r>
    </w:p>
    <w:p w14:paraId="48E2873E" w14:textId="77777777" w:rsidR="001D10A9" w:rsidRDefault="001D10A9" w:rsidP="001D10A9">
      <w:r>
        <w:t>P&amp;. It</w:t>
      </w:r>
    </w:p>
    <w:p w14:paraId="356B2C11" w14:textId="77777777" w:rsidR="001D10A9" w:rsidRDefault="001D10A9" w:rsidP="001D10A9">
      <w:r>
        <w:t xml:space="preserve">   .</w:t>
      </w:r>
    </w:p>
    <w:p w14:paraId="6B865A25" w14:textId="77777777" w:rsidR="001D10A9" w:rsidRDefault="001D10A9" w:rsidP="001D10A9">
      <w:r>
        <w:t xml:space="preserve">                   </w:t>
      </w:r>
    </w:p>
    <w:p w14:paraId="1C3D32B5" w14:textId="77777777" w:rsidR="001D10A9" w:rsidRDefault="001D10A9" w:rsidP="001D10A9">
      <w:r>
        <w:t xml:space="preserve"> CCC March 1990 3</w:t>
      </w:r>
    </w:p>
    <w:p w14:paraId="72CF0791" w14:textId="77777777" w:rsidR="001D10A9" w:rsidRDefault="001D10A9" w:rsidP="001D10A9">
      <w:r>
        <w:lastRenderedPageBreak/>
        <w:t xml:space="preserve"> The Mailbox contd. E3E</w:t>
      </w:r>
    </w:p>
    <w:p w14:paraId="0B624043" w14:textId="77777777" w:rsidR="001D10A9" w:rsidRDefault="001D10A9" w:rsidP="001D10A9">
      <w:r>
        <w:t xml:space="preserve">    The Mailbox contd. B " » "</w:t>
      </w:r>
    </w:p>
    <w:p w14:paraId="5348041C" w14:textId="77777777" w:rsidR="001D10A9" w:rsidRDefault="001D10A9" w:rsidP="001D10A9">
      <w:r>
        <w:t>Kothryn Johnson is busy these days with her Hayes research. She included information on the Rucker Reunion in Monroe, YA. near Lynchburg,</w:t>
      </w:r>
    </w:p>
    <w:p w14:paraId="0CD281BD" w14:textId="77777777" w:rsidR="001D10A9" w:rsidRDefault="001D10A9" w:rsidP="001D10A9">
      <w:r>
        <w:t>June 16-17,1990. It is the second national reunion of the Rucker family. Anyone interested can contact Ed Taylor, Rt. I Box228A, Madison Heights, VA 24572. Phone-(804) 384-3105.</w:t>
      </w:r>
    </w:p>
    <w:p w14:paraId="02C7E1CB" w14:textId="77777777" w:rsidR="001D10A9" w:rsidRDefault="001D10A9" w:rsidP="001D10A9">
      <w:r>
        <w:t>Noreve Sharr wrote that after they get moved she plans to add more to Victor and Phyllis Coffey and Neill lines.</w:t>
      </w:r>
    </w:p>
    <w:p w14:paraId="492DC9B7" w14:textId="77777777" w:rsidR="001D10A9" w:rsidRDefault="001D10A9" w:rsidP="001D10A9">
      <w:r>
        <w:t>information he gathered at the convention in Raleigh NC. He says that he is still sorting through the stacks that he gathered on that t r i p . He also says that he and Goldie Collins are cousins three times removed or so!</w:t>
      </w:r>
    </w:p>
    <w:p w14:paraId="7CA04852" w14:textId="77777777" w:rsidR="001D10A9" w:rsidRDefault="001D10A9" w:rsidP="001D10A9">
      <w:r>
        <w:t>Wanito Boiley says that she plans to see us all at the convention. We will look forward to it.</w:t>
      </w:r>
    </w:p>
    <w:p w14:paraId="2C0376A3" w14:textId="77777777" w:rsidR="001D10A9" w:rsidRDefault="001D10A9" w:rsidP="001D10A9">
      <w:r>
        <w:t>Marcus Coffey of Thornhill, TN. writes that he plans to attend the convention. Accordi ng to Marcus, Thornhill Is only 30 miles west of the Virginia line at the Cumberland Gap, TN. - YA.</w:t>
      </w:r>
    </w:p>
    <w:p w14:paraId="1BEB2701" w14:textId="77777777" w:rsidR="001D10A9" w:rsidRDefault="001D10A9" w:rsidP="001D10A9">
      <w:r>
        <w:t>Tie a bow on your finger</w:t>
      </w:r>
    </w:p>
    <w:p w14:paraId="27441866" w14:textId="77777777" w:rsidR="001D10A9" w:rsidRDefault="001D10A9" w:rsidP="001D10A9">
      <w:r>
        <w:t>Don't forget to make reservations for the</w:t>
      </w:r>
    </w:p>
    <w:p w14:paraId="7A68BC05" w14:textId="77777777" w:rsidR="001D10A9" w:rsidRDefault="001D10A9" w:rsidP="001D10A9">
      <w:r>
        <w:t>*</w:t>
      </w:r>
    </w:p>
    <w:p w14:paraId="1F020A26" w14:textId="77777777" w:rsidR="001D10A9" w:rsidRDefault="001D10A9" w:rsidP="001D10A9">
      <w:r>
        <w:t xml:space="preserve">    Elvin and Lillian Harrell celebrated their 50th Wedding Anniversary on the 4th of November 1989. They were married in Knoxvtlle, TN. They lived In Michigan for 34 of their 50 years and went back to celebrate with their family most of who made the celebration. We wish to extend our congratulations and best wishes. We're looking to seeing you both in Virginia this year.</w:t>
      </w:r>
    </w:p>
    <w:p w14:paraId="2C4C10DF" w14:textId="77777777" w:rsidR="001D10A9" w:rsidRDefault="001D10A9" w:rsidP="001D10A9">
      <w:r>
        <w:t>We received greeting from Wayne Trout and hope he's feeling better and recovering from his bout with cancer. We wish you a speedy recovery and hope to hear from you again soon.</w:t>
      </w:r>
    </w:p>
    <w:p w14:paraId="7D301645" w14:textId="77777777" w:rsidR="001D10A9" w:rsidRDefault="001D10A9" w:rsidP="001D10A9">
      <w:r>
        <w:t>Duane Plott sous that he and his wife plan to attend the convention in Woodbridge VA if health permits. We certainly hope they are in the peak of health in May as we will look forward to see them.</w:t>
      </w:r>
    </w:p>
    <w:p w14:paraId="38D35E69" w14:textId="77777777" w:rsidR="001D10A9" w:rsidRDefault="001D10A9" w:rsidP="001D10A9">
      <w:r>
        <w:t>Ella Coffey Carpenter wrote about the thrill of wal ki ng where her ancestors wal ked. She and</w:t>
      </w:r>
    </w:p>
    <w:p w14:paraId="1FD9BA0A" w14:textId="77777777" w:rsidR="001D10A9" w:rsidRDefault="001D10A9" w:rsidP="001D10A9">
      <w:r>
        <w:t>Lillian Harrell had gone to a Coffey reunion in Berea, KY year before last. The dates on the tombstone of her Great-grandfather John Jackson Coffey, were about gone, so she went back to Taswell Monument Co. and bought him a new one.</w:t>
      </w:r>
    </w:p>
    <w:p w14:paraId="7EC2C794" w14:textId="77777777" w:rsidR="001D10A9" w:rsidRDefault="001D10A9" w:rsidP="001D10A9">
      <w:r>
        <w:t>The old one had been there 111 years</w:t>
      </w:r>
    </w:p>
    <w:p w14:paraId="116F7094" w14:textId="77777777" w:rsidR="001D10A9" w:rsidRDefault="001D10A9" w:rsidP="001D10A9">
      <w:r>
        <w:t>We are sorry to hear that Merle P. Hobgood's eye sight is not what it used to be and 3he is not able to do close work any more. Possi bl y someone else will prove the line that you are interested in. We have Merle listed as a descendant of Benjamin in the index.</w:t>
      </w:r>
    </w:p>
    <w:p w14:paraId="7B3EA252" w14:textId="77777777" w:rsidR="001D10A9" w:rsidRDefault="001D10A9" w:rsidP="001D10A9">
      <w:r>
        <w:t>Robert C. Coffey</w:t>
      </w:r>
    </w:p>
    <w:p w14:paraId="2CE62BB6" w14:textId="77777777" w:rsidR="001D10A9" w:rsidRDefault="001D10A9" w:rsidP="001D10A9">
      <w:r>
        <w:t xml:space="preserve">                   of Mira Loma, CA writes that he may have to buy a computer to get all the</w:t>
      </w:r>
    </w:p>
    <w:p w14:paraId="1527ABC7" w14:textId="77777777" w:rsidR="001D10A9" w:rsidRDefault="001D10A9" w:rsidP="001D10A9">
      <w:r>
        <w:t xml:space="preserve">                  .</w:t>
      </w:r>
    </w:p>
    <w:p w14:paraId="2DF5AFC9" w14:textId="77777777" w:rsidR="001D10A9" w:rsidRDefault="001D10A9" w:rsidP="001D10A9">
      <w:r>
        <w:t xml:space="preserve">         .</w:t>
      </w:r>
    </w:p>
    <w:p w14:paraId="4565783A" w14:textId="77777777" w:rsidR="001D10A9" w:rsidRDefault="001D10A9" w:rsidP="001D10A9">
      <w:r>
        <w:t xml:space="preserve">     contd.</w:t>
      </w:r>
    </w:p>
    <w:p w14:paraId="60C22A7A" w14:textId="77777777" w:rsidR="001D10A9" w:rsidRDefault="001D10A9" w:rsidP="001D10A9">
      <w:r>
        <w:t>1 9 9 0 COFFEV CONVENTION</w:t>
      </w:r>
    </w:p>
    <w:p w14:paraId="13E46942" w14:textId="77777777" w:rsidR="001D10A9" w:rsidRDefault="001D10A9" w:rsidP="001D10A9"/>
    <w:p w14:paraId="3CA6C1C6" w14:textId="77777777" w:rsidR="001D10A9" w:rsidRDefault="001D10A9" w:rsidP="001D10A9">
      <w:r>
        <w:t xml:space="preserve"> DOCUMENTS 6AL0RE</w:t>
      </w:r>
    </w:p>
    <w:p w14:paraId="646496A1" w14:textId="77777777" w:rsidR="001D10A9" w:rsidRDefault="001D10A9" w:rsidP="001D10A9">
      <w:r>
        <w:t>8</w:t>
      </w:r>
    </w:p>
    <w:p w14:paraId="01F38631" w14:textId="77777777" w:rsidR="001D10A9" w:rsidRDefault="001D10A9" w:rsidP="001D10A9">
      <w:r>
        <w:t xml:space="preserve"> ,</w:t>
      </w:r>
    </w:p>
    <w:p w14:paraId="766FC842" w14:textId="77777777" w:rsidR="001D10A9" w:rsidRDefault="001D10A9" w:rsidP="001D10A9">
      <w:r>
        <w:lastRenderedPageBreak/>
        <w:t>/* *%</w:t>
      </w:r>
    </w:p>
    <w:p w14:paraId="3962909A" w14:textId="77777777" w:rsidR="001D10A9" w:rsidRDefault="001D10A9" w:rsidP="001D10A9">
      <w:r>
        <w:t>S</w:t>
      </w:r>
    </w:p>
    <w:p w14:paraId="155241D5" w14:textId="77777777" w:rsidR="001D10A9" w:rsidRDefault="001D10A9" w:rsidP="001D10A9">
      <w:r>
        <w:t xml:space="preserve"> The following documents were contributed by Marie Amell. Coffey is Marie's maternal grandmother.</w:t>
      </w:r>
    </w:p>
    <w:p w14:paraId="0FB452B6" w14:textId="77777777" w:rsidR="001D10A9" w:rsidRDefault="001D10A9" w:rsidP="001D10A9">
      <w:r>
        <w:t>Note that Julia Coffey daughter of Patrick</w:t>
      </w:r>
    </w:p>
    <w:p w14:paraId="13D5CACA" w14:textId="77777777" w:rsidR="001D10A9" w:rsidRDefault="001D10A9" w:rsidP="001D10A9">
      <w:r>
        <w:t xml:space="preserve"> Three brothers: Patrick, Timothy, &amp; James COFFEY emigrated from Glen Carr, Co Kerry, Ireland, to Whitby, Ontario, Canada, In 1850's. Patrick &amp; Timothy married sisters, Norah &amp; Julia O'Connor and James married Ellen Sheehan. Two decades later the three families had settled on farms a couple of miles</w:t>
      </w:r>
    </w:p>
    <w:p w14:paraId="0BD1637B" w14:textId="77777777" w:rsidR="001D10A9" w:rsidRDefault="001D10A9" w:rsidP="001D10A9">
      <w:r>
        <w:t>north of Orillia, Ontario, where they resided the rest of their lives. Gravestones were erected to their memory in St Michael's Roman Catholic Cemetery there.</w:t>
      </w:r>
    </w:p>
    <w:p w14:paraId="7AE20CB8" w14:textId="77777777" w:rsidR="001D10A9" w:rsidRDefault="001D10A9" w:rsidP="001D10A9">
      <w:r>
        <w:t>ThefollowinglistofthethreeCOFFEYfamilieswascompiledfromthefourcensus 1861-71-81-91 available to the public in Canada at the present time.s However, the list does not pursue those children who left the townshi p and scattered across the continent before the latest census. Therefore the entry in the age column represents the province or state where those members were located at the time of demise of their parents. Those obituaries were transcribed from newspapers and reprinted in tt» September</w:t>
      </w:r>
    </w:p>
    <w:p w14:paraId="4D0EE109" w14:textId="77777777" w:rsidR="001D10A9" w:rsidRDefault="001D10A9" w:rsidP="001D10A9">
      <w:r>
        <w:t xml:space="preserve">         1988 issue of CCC newsletter. 1861</w:t>
      </w:r>
    </w:p>
    <w:p w14:paraId="4EDBE937" w14:textId="77777777" w:rsidR="001D10A9" w:rsidRDefault="001D10A9" w:rsidP="001D10A9">
      <w:r>
        <w:t>1871 1881 1891 born 45 48 69 m Ire. 37 40 58 m Ire.</w:t>
      </w:r>
    </w:p>
    <w:p w14:paraId="658EBFBD" w14:textId="77777777" w:rsidR="001D10A9" w:rsidRDefault="001D10A9" w:rsidP="001D10A9">
      <w:r>
        <w:t xml:space="preserve"> COFFEY</w:t>
      </w:r>
    </w:p>
    <w:p w14:paraId="305EB0EB" w14:textId="77777777" w:rsidR="001D10A9" w:rsidRDefault="001D10A9" w:rsidP="001D10A9">
      <w:r>
        <w:t>COFFEY</w:t>
      </w:r>
    </w:p>
    <w:p w14:paraId="3BB5F97E" w14:textId="77777777" w:rsidR="001D10A9" w:rsidRDefault="001D10A9" w:rsidP="001D10A9">
      <w:r>
        <w:t>Parick Norah Michael</w:t>
      </w:r>
    </w:p>
    <w:p w14:paraId="4F31339C" w14:textId="77777777" w:rsidR="001D10A9" w:rsidRDefault="001D10A9" w:rsidP="001D10A9">
      <w:r>
        <w:t>33</w:t>
      </w:r>
    </w:p>
    <w:p w14:paraId="2D95C389" w14:textId="77777777" w:rsidR="001D10A9" w:rsidRDefault="001D10A9" w:rsidP="001D10A9">
      <w:r>
        <w:t>28</w:t>
      </w:r>
    </w:p>
    <w:p w14:paraId="657B2CC5" w14:textId="77777777" w:rsidR="001D10A9" w:rsidRDefault="001D10A9" w:rsidP="001D10A9">
      <w:r>
        <w:t>5 1</w:t>
      </w:r>
    </w:p>
    <w:p w14:paraId="41715EC7" w14:textId="77777777" w:rsidR="001D10A9" w:rsidRDefault="001D10A9" w:rsidP="001D10A9">
      <w:r>
        <w:t>Family resided Pickering Twp.</w:t>
      </w:r>
    </w:p>
    <w:p w14:paraId="354DD0A2" w14:textId="77777777" w:rsidR="001D10A9" w:rsidRDefault="001D10A9" w:rsidP="001D10A9">
      <w:r>
        <w:t>Ontario Co, in 1861 census</w:t>
      </w:r>
    </w:p>
    <w:p w14:paraId="0549B69D" w14:textId="77777777" w:rsidR="001D10A9" w:rsidRDefault="001D10A9" w:rsidP="001D10A9">
      <w:r>
        <w:t>&amp; Orillia Twp, SimcoeCo,</w:t>
      </w:r>
    </w:p>
    <w:p w14:paraId="77EF5DC1" w14:textId="77777777" w:rsidR="001D10A9" w:rsidRDefault="001D10A9" w:rsidP="001D10A9">
      <w:r>
        <w:t>in 1871-81-91.</w:t>
      </w:r>
    </w:p>
    <w:p w14:paraId="34ECA236" w14:textId="77777777" w:rsidR="001D10A9" w:rsidRDefault="001D10A9" w:rsidP="001D10A9">
      <w:r>
        <w:t>Family resided Whitby W Twp, Ontario Co,</w:t>
      </w:r>
    </w:p>
    <w:p w14:paraId="7517B713" w14:textId="77777777" w:rsidR="001D10A9" w:rsidRDefault="001D10A9" w:rsidP="001D10A9">
      <w:r>
        <w:t>in 1861 &amp; 1871 &amp; Orillia Twp.</w:t>
      </w:r>
    </w:p>
    <w:p w14:paraId="29D73C5B" w14:textId="77777777" w:rsidR="001D10A9" w:rsidRDefault="001D10A9" w:rsidP="001D10A9">
      <w:r>
        <w:t>,</w:t>
      </w:r>
    </w:p>
    <w:p w14:paraId="41332AA0" w14:textId="77777777" w:rsidR="001D10A9" w:rsidRDefault="001D10A9" w:rsidP="001D10A9">
      <w:r>
        <w:t>Family resided Whitby W Twp, Ontario Co,</w:t>
      </w:r>
    </w:p>
    <w:p w14:paraId="62F72579" w14:textId="77777777" w:rsidR="001D10A9" w:rsidRDefault="001D10A9" w:rsidP="001D10A9">
      <w:r>
        <w:t>in 1861 &amp; 1871 &amp; Medonte Twp,</w:t>
      </w:r>
    </w:p>
    <w:p w14:paraId="3E657BA2" w14:textId="77777777" w:rsidR="001D10A9" w:rsidRDefault="001D10A9" w:rsidP="001D10A9">
      <w:r>
        <w:t>,</w:t>
      </w:r>
    </w:p>
    <w:p w14:paraId="5644C62C" w14:textId="77777777" w:rsidR="001D10A9" w:rsidRDefault="001D10A9" w:rsidP="001D10A9">
      <w:r>
        <w:t xml:space="preserve"> M</w:t>
      </w:r>
    </w:p>
    <w:p w14:paraId="27737B66" w14:textId="77777777" w:rsidR="001D10A9" w:rsidRDefault="001D10A9" w:rsidP="001D10A9">
      <w:r>
        <w:t>- -</w:t>
      </w:r>
    </w:p>
    <w:p w14:paraId="1451C3BC" w14:textId="77777777" w:rsidR="001D10A9" w:rsidRDefault="001D10A9" w:rsidP="001D10A9">
      <w:r>
        <w:t>-- 5 14 NY Ont</w:t>
      </w:r>
    </w:p>
    <w:p w14:paraId="1FCEC84F" w14:textId="77777777" w:rsidR="001D10A9" w:rsidRDefault="001D10A9" w:rsidP="001D10A9">
      <w:r>
        <w:t>2</w:t>
      </w:r>
    </w:p>
    <w:p w14:paraId="5AE73D57" w14:textId="77777777" w:rsidR="001D10A9" w:rsidRDefault="001D10A9" w:rsidP="001D10A9">
      <w:r>
        <w:t>5 23 30 Ont 12 20 NY Ont 7 17 26 (m) Ont</w:t>
      </w:r>
    </w:p>
    <w:p w14:paraId="742906BF" w14:textId="77777777" w:rsidR="001D10A9" w:rsidRDefault="001D10A9" w:rsidP="001D10A9">
      <w:r>
        <w:t>John</w:t>
      </w:r>
    </w:p>
    <w:p w14:paraId="64F4CCEA" w14:textId="77777777" w:rsidR="001D10A9" w:rsidRDefault="001D10A9" w:rsidP="001D10A9">
      <w:r>
        <w:t>Mary</w:t>
      </w:r>
    </w:p>
    <w:p w14:paraId="1E660CD8" w14:textId="77777777" w:rsidR="001D10A9" w:rsidRDefault="001D10A9" w:rsidP="001D10A9">
      <w:r>
        <w:t>Jeremiah</w:t>
      </w:r>
    </w:p>
    <w:p w14:paraId="4C077A28" w14:textId="77777777" w:rsidR="001D10A9" w:rsidRDefault="001D10A9" w:rsidP="001D10A9">
      <w:r>
        <w:t>Julia ?31322Ont ClaraN --2/121019Ont</w:t>
      </w:r>
    </w:p>
    <w:p w14:paraId="55E63981" w14:textId="77777777" w:rsidR="001D10A9" w:rsidRDefault="001D10A9" w:rsidP="001D10A9">
      <w:r>
        <w:lastRenderedPageBreak/>
        <w:t xml:space="preserve"> 30 42 60 62 m Ire</w:t>
      </w:r>
    </w:p>
    <w:p w14:paraId="7C38F60E" w14:textId="77777777" w:rsidR="001D10A9" w:rsidRDefault="001D10A9" w:rsidP="001D10A9">
      <w:r>
        <w:t>e</w:t>
      </w:r>
    </w:p>
    <w:p w14:paraId="30448261" w14:textId="77777777" w:rsidR="001D10A9" w:rsidRDefault="001D10A9" w:rsidP="001D10A9">
      <w:r>
        <w:t xml:space="preserve"> Timothy Julia Johanna John Timothy Julia</w:t>
      </w:r>
    </w:p>
    <w:p w14:paraId="4F4A907D" w14:textId="77777777" w:rsidR="001D10A9" w:rsidRDefault="001D10A9" w:rsidP="001D10A9">
      <w:r>
        <w:t>Dennis</w:t>
      </w:r>
    </w:p>
    <w:p w14:paraId="7A95EFA9" w14:textId="77777777" w:rsidR="001D10A9" w:rsidRDefault="001D10A9" w:rsidP="001D10A9">
      <w:r>
        <w:t>Catherine</w:t>
      </w:r>
    </w:p>
    <w:p w14:paraId="651827F2" w14:textId="77777777" w:rsidR="001D10A9" w:rsidRDefault="001D10A9" w:rsidP="001D10A9">
      <w:r>
        <w:t>Patrick</w:t>
      </w:r>
    </w:p>
    <w:p w14:paraId="6AC14B00" w14:textId="77777777" w:rsidR="001D10A9" w:rsidRDefault="001D10A9" w:rsidP="001D10A9">
      <w:r>
        <w:t>Margarite</w:t>
      </w:r>
    </w:p>
    <w:p w14:paraId="146721E9" w14:textId="77777777" w:rsidR="001D10A9" w:rsidRDefault="001D10A9" w:rsidP="001D10A9">
      <w:r>
        <w:t>Mary -- -- 6 17 Ont ?James ----4 - - (d) Ont Daniel -- -- 1 -</w:t>
      </w:r>
    </w:p>
    <w:p w14:paraId="538C9221" w14:textId="77777777" w:rsidR="001D10A9" w:rsidRDefault="001D10A9" w:rsidP="001D10A9">
      <w:r>
        <w:t xml:space="preserve">  21 31 50 52 m Ir 5 15 22 36 Ont</w:t>
      </w:r>
    </w:p>
    <w:p w14:paraId="52CED574" w14:textId="77777777" w:rsidR="001D10A9" w:rsidRDefault="001D10A9" w:rsidP="001D10A9">
      <w:r>
        <w:t xml:space="preserve">    4 14 24 IN(m</w:t>
      </w:r>
    </w:p>
    <w:p w14:paraId="63DF9855" w14:textId="77777777" w:rsidR="001D10A9" w:rsidRDefault="001D10A9" w:rsidP="001D10A9">
      <w:r>
        <w:t>3 12 19 32 1 11 18</w:t>
      </w:r>
    </w:p>
    <w:p w14:paraId="13E3E2E0" w14:textId="77777777" w:rsidR="001D10A9" w:rsidRDefault="001D10A9" w:rsidP="001D10A9">
      <w:r>
        <w:t>) Ont Ont Ont(m) Ont</w:t>
      </w:r>
    </w:p>
    <w:p w14:paraId="288377BB" w14:textId="77777777" w:rsidR="001D10A9" w:rsidRDefault="001D10A9" w:rsidP="001D10A9">
      <w:r>
        <w:t>) Ont</w:t>
      </w:r>
    </w:p>
    <w:p w14:paraId="5694F7EE" w14:textId="77777777" w:rsidR="001D10A9" w:rsidRDefault="001D10A9" w:rsidP="001D10A9">
      <w:r>
        <w:t xml:space="preserve">    -- 9 16 -- 7 14</w:t>
      </w:r>
    </w:p>
    <w:p w14:paraId="2BF84BBD" w14:textId="77777777" w:rsidR="001D10A9" w:rsidRDefault="001D10A9" w:rsidP="001D10A9">
      <w:r>
        <w:t>28 (m Ont (m</w:t>
      </w:r>
    </w:p>
    <w:p w14:paraId="6F7E692D" w14:textId="77777777" w:rsidR="001D10A9" w:rsidRDefault="001D10A9" w:rsidP="001D10A9">
      <w:r>
        <w:t>SimcoeCo in 1881 &amp; 1891</w:t>
      </w:r>
    </w:p>
    <w:p w14:paraId="5F95C32E" w14:textId="77777777" w:rsidR="001D10A9" w:rsidRDefault="001D10A9" w:rsidP="001D10A9">
      <w:r>
        <w:t xml:space="preserve">     COFFEY</w:t>
      </w:r>
    </w:p>
    <w:p w14:paraId="0F6DA1D7" w14:textId="77777777" w:rsidR="001D10A9" w:rsidRDefault="001D10A9" w:rsidP="001D10A9">
      <w:r>
        <w:t>James Ellen Johanna Margaret Timothy John J Catherine Honora Daniel</w:t>
      </w:r>
    </w:p>
    <w:p w14:paraId="7BE67EAF" w14:textId="77777777" w:rsidR="001D10A9" w:rsidRDefault="001D10A9" w:rsidP="001D10A9">
      <w:r>
        <w:t>Mary</w:t>
      </w:r>
    </w:p>
    <w:p w14:paraId="5496E7A6" w14:textId="77777777" w:rsidR="001D10A9" w:rsidRDefault="001D10A9" w:rsidP="001D10A9">
      <w:r>
        <w:t>e 55 m Ire</w:t>
      </w:r>
    </w:p>
    <w:p w14:paraId="3C41B0AF" w14:textId="77777777" w:rsidR="001D10A9" w:rsidRDefault="001D10A9" w:rsidP="001D10A9">
      <w:r>
        <w:t>? 3 12 22 ? -- 10 19</w:t>
      </w:r>
    </w:p>
    <w:p w14:paraId="3F23FA33" w14:textId="77777777" w:rsidR="001D10A9" w:rsidRDefault="001D10A9" w:rsidP="001D10A9">
      <w:r>
        <w:t>) Ont Ont Ont</w:t>
      </w:r>
    </w:p>
    <w:p w14:paraId="62423B16" w14:textId="77777777" w:rsidR="001D10A9" w:rsidRDefault="001D10A9" w:rsidP="001D10A9">
      <w:r>
        <w:t>22 40 42</w:t>
      </w:r>
    </w:p>
    <w:p w14:paraId="21E19C8D" w14:textId="77777777" w:rsidR="001D10A9" w:rsidRDefault="001D10A9" w:rsidP="001D10A9">
      <w:r>
        <w:t>5</w:t>
      </w:r>
    </w:p>
    <w:p w14:paraId="673F93BA" w14:textId="77777777" w:rsidR="001D10A9" w:rsidRDefault="001D10A9" w:rsidP="001D10A9">
      <w:r>
        <w:t>1 m Ir</w:t>
      </w:r>
    </w:p>
    <w:p w14:paraId="0D1343DB" w14:textId="77777777" w:rsidR="001D10A9" w:rsidRDefault="001D10A9" w:rsidP="001D10A9">
      <w:r>
        <w:t>- (d) Ont</w:t>
      </w:r>
    </w:p>
    <w:p w14:paraId="371ED0A5" w14:textId="77777777" w:rsidR="001D10A9" w:rsidRDefault="001D10A9" w:rsidP="001D10A9">
      <w:r>
        <w:t xml:space="preserve">    23 1</w:t>
      </w:r>
    </w:p>
    <w:p w14:paraId="34372A9A" w14:textId="77777777" w:rsidR="001D10A9" w:rsidRDefault="001D10A9" w:rsidP="001D10A9">
      <w:r>
        <w:t>-- -- --</w:t>
      </w:r>
    </w:p>
    <w:p w14:paraId="436A158F" w14:textId="77777777" w:rsidR="001D10A9" w:rsidRDefault="001D10A9" w:rsidP="001D10A9">
      <w:r>
        <w:t>34 42 11 19 10 21 8 18 5 15</w:t>
      </w:r>
    </w:p>
    <w:p w14:paraId="57C9F0F4" w14:textId="77777777" w:rsidR="001D10A9" w:rsidRDefault="001D10A9" w:rsidP="001D10A9">
      <w:r>
        <w:t>27 Ont 28 (m) Ont 28 Ont 24 Ont</w:t>
      </w:r>
    </w:p>
    <w:p w14:paraId="792DB0F4" w14:textId="77777777" w:rsidR="001D10A9" w:rsidRDefault="001D10A9" w:rsidP="001D10A9">
      <w:r>
        <w:t xml:space="preserve">       -- 4 13</w:t>
      </w:r>
    </w:p>
    <w:p w14:paraId="68EA8B8E" w14:textId="77777777" w:rsidR="001D10A9" w:rsidRDefault="001D10A9" w:rsidP="001D10A9">
      <w:r>
        <w:t>Ont (m)</w:t>
      </w:r>
    </w:p>
    <w:p w14:paraId="08F8BDCD" w14:textId="77777777" w:rsidR="001D10A9" w:rsidRDefault="001D10A9" w:rsidP="001D10A9">
      <w:r>
        <w:t xml:space="preserve"> --</w:t>
      </w:r>
    </w:p>
    <w:p w14:paraId="49961493" w14:textId="77777777" w:rsidR="001D10A9" w:rsidRDefault="001D10A9" w:rsidP="001D10A9">
      <w:r>
        <w:t>Ont (m) Ont Ont 7 17 Ont</w:t>
      </w:r>
    </w:p>
    <w:p w14:paraId="1DA02099" w14:textId="77777777" w:rsidR="001D10A9" w:rsidRDefault="001D10A9" w:rsidP="001D10A9">
      <w:r>
        <w:t>2 12</w:t>
      </w:r>
    </w:p>
    <w:p w14:paraId="230F5537" w14:textId="77777777" w:rsidR="001D10A9" w:rsidRDefault="001D10A9" w:rsidP="001D10A9">
      <w:r>
        <w:t>22 20</w:t>
      </w:r>
    </w:p>
    <w:p w14:paraId="1E44EB56" w14:textId="77777777" w:rsidR="001D10A9" w:rsidRDefault="001D10A9" w:rsidP="001D10A9">
      <w:r>
        <w:t>SimcoeCo in 1881 &amp; 1891</w:t>
      </w:r>
    </w:p>
    <w:p w14:paraId="5504F93D" w14:textId="77777777" w:rsidR="001D10A9" w:rsidRDefault="001D10A9" w:rsidP="001D10A9">
      <w:r>
        <w:t xml:space="preserve">   -- M----</w:t>
      </w:r>
    </w:p>
    <w:p w14:paraId="3ADA7F70" w14:textId="77777777" w:rsidR="001D10A9" w:rsidRDefault="001D10A9" w:rsidP="001D10A9">
      <w:r>
        <w:t>2/12 1</w:t>
      </w:r>
    </w:p>
    <w:p w14:paraId="6B57C334" w14:textId="77777777" w:rsidR="001D10A9" w:rsidRDefault="001D10A9" w:rsidP="001D10A9">
      <w:r>
        <w:t>0</w:t>
      </w:r>
    </w:p>
    <w:p w14:paraId="20E881BA" w14:textId="77777777" w:rsidR="001D10A9" w:rsidRDefault="001D10A9" w:rsidP="001D10A9">
      <w:r>
        <w:t xml:space="preserve">  .^WR</w:t>
      </w:r>
    </w:p>
    <w:p w14:paraId="12C57C56" w14:textId="77777777" w:rsidR="001D10A9" w:rsidRDefault="001D10A9" w:rsidP="001D10A9">
      <w:r>
        <w:t>v</w:t>
      </w:r>
    </w:p>
    <w:p w14:paraId="3D3FB8D3" w14:textId="77777777" w:rsidR="001D10A9" w:rsidRDefault="001D10A9" w:rsidP="001D10A9"/>
    <w:p w14:paraId="50A2385D" w14:textId="77777777" w:rsidR="001D10A9" w:rsidRDefault="001D10A9" w:rsidP="001D10A9">
      <w:r>
        <w:t xml:space="preserve"> THE MILITARY HISTORIES OF 160 CONFEDERATE SOLDIERS FROM</w:t>
      </w:r>
    </w:p>
    <w:p w14:paraId="7A592D16" w14:textId="77777777" w:rsidR="001D10A9" w:rsidRDefault="001D10A9" w:rsidP="001D10A9">
      <w:r>
        <w:lastRenderedPageBreak/>
        <w:t>C C C</w:t>
      </w:r>
    </w:p>
    <w:p w14:paraId="4A239502" w14:textId="77777777" w:rsidR="001D10A9" w:rsidRDefault="001D10A9" w:rsidP="001D10A9">
      <w:r>
        <w:t>Mar-90</w:t>
      </w:r>
    </w:p>
    <w:p w14:paraId="52185CD8" w14:textId="77777777" w:rsidR="001D10A9" w:rsidRDefault="001D10A9" w:rsidP="001D10A9">
      <w:r>
        <w:t xml:space="preserve"> 0 V</w:t>
      </w:r>
    </w:p>
    <w:p w14:paraId="0BAEB29F" w14:textId="77777777" w:rsidR="001D10A9" w:rsidRDefault="001D10A9" w:rsidP="001D10A9">
      <w:r>
        <w:t>In my hometown of Oxford, MS,as inalmostall communities in the South, almost everyone living in 1860 knew that the war was inevitable.</w:t>
      </w:r>
    </w:p>
    <w:p w14:paraId="480743AB" w14:textId="77777777" w:rsidR="001D10A9" w:rsidRDefault="001D10A9" w:rsidP="001D10A9">
      <w:r>
        <w:t>War between the South Carolina Nullifiers, led by John C. Calhoun and the Federal Government had been avoided in 1833 when President Andrew Jackson called the bl uff of South Carolina's threat to stop collecting import duties fortheUnitedStates. Thepotboiledonfor28 years. The South took the election of Lincoln as a Declaration of War end began preparations to fight. Wartalkwastranslatedintoactionat Fort Sumter.</w:t>
      </w:r>
    </w:p>
    <w:p w14:paraId="59BBE304" w14:textId="77777777" w:rsidR="001D10A9" w:rsidRDefault="001D10A9" w:rsidP="001D10A9">
      <w:r>
        <w:t>The Condederate Government was organized and set up at Montgomery, AL, where the call went outtothesouthernstatesforvolunteerstoserve i n the Confederate Army and Navy. All U.S.</w:t>
      </w:r>
    </w:p>
    <w:p w14:paraId="1800FFE0" w14:textId="77777777" w:rsidR="001D10A9" w:rsidRDefault="001D10A9" w:rsidP="001D10A9">
      <w:r>
        <w:t>property was seized in the south: Southern Senators and Congressmen went home to their states: Nearly every U.3. Military officer from the south resigned and went home to offer their servicestotheirnativestates: RobertE.Lee, Stonewall Jackson, P.G.T. Beauregard, Albert Sidney Johnson, Joseph E. Johnston, James Longstreet, Braxton Bragg, Simon Buckner,</w:t>
      </w:r>
    </w:p>
    <w:p w14:paraId="7964EBAB" w14:textId="77777777" w:rsidR="001D10A9" w:rsidRDefault="001D10A9" w:rsidP="001D10A9">
      <w:r>
        <w:t>Nathan Bedford Forest, John B. Hood, Stephen D. Lee, Leonid8S Polk, Earl Van Dorn, Etc.</w:t>
      </w:r>
    </w:p>
    <w:p w14:paraId="2FB20146" w14:textId="77777777" w:rsidR="001D10A9" w:rsidRDefault="001D10A9" w:rsidP="001D10A9">
      <w:r>
        <w:t>All of us know that genealogy is history. One of the thrills of genealogy is to uncover i n our research some unknown but important fact about our family or a locality iinvolved in the history of our family. I have observed that southern families are proud of their Confederate Heritage and the part that their forefathers played in the CivilWar. Thestorieslavebeenpasseddown by word of mouth, or recorded occasionally in the fly leaf of the family bible, or told to a</w:t>
      </w:r>
    </w:p>
    <w:p w14:paraId="5AE7A189" w14:textId="77777777" w:rsidR="001D10A9" w:rsidRDefault="001D10A9" w:rsidP="001D10A9">
      <w:r>
        <w:t>newspaper reporter who published the information that was later lost or destroyed.</w:t>
      </w:r>
    </w:p>
    <w:p w14:paraId="032CED13" w14:textId="77777777" w:rsidR="001D10A9" w:rsidRDefault="001D10A9" w:rsidP="001D10A9">
      <w:r>
        <w:t>The need for factual information about the individual souldier in the Civil War became apparent to me i n J 986 when I managed the compiling and publishing of the Lafayette County</w:t>
      </w:r>
    </w:p>
    <w:p w14:paraId="6D8F9F62" w14:textId="77777777" w:rsidR="001D10A9" w:rsidRDefault="001D10A9" w:rsidP="001D10A9">
      <w:r>
        <w:t>Heritage Book containing the histories of 772 families with roots in our County which w*3 observingits150thbirthday. Many,many families referred reverently to their</w:t>
      </w:r>
    </w:p>
    <w:p w14:paraId="39E25642" w14:textId="77777777" w:rsidR="001D10A9" w:rsidRDefault="001D10A9" w:rsidP="001D10A9">
      <w:r>
        <w:t xml:space="preserve">        LAFAYEJTE CQUNT BY WALKER COFFEY</w:t>
      </w:r>
    </w:p>
    <w:p w14:paraId="3B1402DC" w14:textId="77777777" w:rsidR="001D10A9" w:rsidRDefault="001D10A9" w:rsidP="001D10A9">
      <w:r>
        <w:t>To me, the Civil War has always been one of the most interesting, exciting and emotional eventsthateverhappenedinAmerica.Bothmy Grandfathers, like many of your relatives, served in the Confederate Army. One was wounded severly in the battle of Chickamauga in</w:t>
      </w:r>
    </w:p>
    <w:p w14:paraId="09BE8672" w14:textId="77777777" w:rsidR="001D10A9" w:rsidRDefault="001D10A9" w:rsidP="001D10A9">
      <w:r>
        <w:t>1863. Theotherwaswoundedseverelyinthe battle of Petersburg, i n 1864. Nevertheless, both endured for forty years thereafter on the farm. One on a peg leg, the other with his right armhanginglimpathisside. Ourheritagewill never be complete until we know what happened to the 1600 men from Lafayette County, MS. who gave so much for so little return.</w:t>
      </w:r>
    </w:p>
    <w:p w14:paraId="6D3872B1" w14:textId="77777777" w:rsidR="001D10A9" w:rsidRDefault="001D10A9" w:rsidP="001D10A9">
      <w:r>
        <w:t>My father, a veteran of the Spanish-American War, was born a few years after the Civil War ended. He listened to the stories told him by his father and passed them on to me when I was a</w:t>
      </w:r>
    </w:p>
    <w:p w14:paraId="2994E1BE" w14:textId="77777777" w:rsidR="001D10A9" w:rsidRDefault="001D10A9" w:rsidP="001D10A9">
      <w:r>
        <w:t>youngster. But the principal source of information about the Civil War for me was my Grandmother Coffey. She was a teenager when the War started and I was her only Grandson during her lifetime. I lived next door to her</w:t>
      </w:r>
    </w:p>
    <w:p w14:paraId="4FA51029" w14:textId="77777777" w:rsidR="001D10A9" w:rsidRDefault="001D10A9" w:rsidP="001D10A9">
      <w:r>
        <w:t>manyyears. AsayoungboyIreadeverybook obtainableabouttheCivilWar. Thisinterest</w:t>
      </w:r>
    </w:p>
    <w:p w14:paraId="0A69E271" w14:textId="77777777" w:rsidR="001D10A9" w:rsidRDefault="001D10A9" w:rsidP="001D10A9">
      <w:r>
        <w:t>h*5 teen sustained throughout my life</w:t>
      </w:r>
    </w:p>
    <w:p w14:paraId="1B20D1F5" w14:textId="77777777" w:rsidR="001D10A9" w:rsidRDefault="001D10A9" w:rsidP="001D10A9">
      <w:r>
        <w:lastRenderedPageBreak/>
        <w:t>I have visited and studied most of the i mportant battlefieldsofthewar. InChattanoogawhereI lived four years, my home was on Missionary Ridge. There were battlefield markers near my home and for miles along the ridge.</w:t>
      </w:r>
    </w:p>
    <w:p w14:paraId="552373BA" w14:textId="77777777" w:rsidR="001D10A9" w:rsidRDefault="001D10A9" w:rsidP="001D10A9">
      <w:r>
        <w:t>Chickamauga and Lookout Mountain, I could see frommyhomehighabovethecity. Ilivedin Atlanta three times where this great battle for survival of the Confederacy took place. The cyclorama painting of this fierce struggle for Atlantaisfantastic. Thepaintingishungina circular building in Grant Park building. There on this painting, the soldiers in blue and gray are</w:t>
      </w:r>
    </w:p>
    <w:p w14:paraId="4C1B8A99" w14:textId="77777777" w:rsidR="001D10A9" w:rsidRDefault="001D10A9" w:rsidP="001D10A9">
      <w:r>
        <w:t>shown In hand to hand combat, each believelng thathewasright.</w:t>
      </w:r>
    </w:p>
    <w:p w14:paraId="57A0FC3A" w14:textId="77777777" w:rsidR="001D10A9" w:rsidRDefault="001D10A9" w:rsidP="001D10A9">
      <w:r>
        <w:t>contd.</w:t>
      </w:r>
    </w:p>
    <w:p w14:paraId="55F92572" w14:textId="77777777" w:rsidR="001D10A9" w:rsidRDefault="001D10A9" w:rsidP="001D10A9">
      <w:r>
        <w:t xml:space="preserve">                                          .</w:t>
      </w:r>
    </w:p>
    <w:p w14:paraId="521E613A" w14:textId="77777777" w:rsidR="001D10A9" w:rsidRDefault="001D10A9" w:rsidP="001D10A9">
      <w:r>
        <w:t xml:space="preserve">                                          contd. next page</w:t>
      </w:r>
    </w:p>
    <w:p w14:paraId="7284CD9A" w14:textId="77777777" w:rsidR="001D10A9" w:rsidRDefault="001D10A9" w:rsidP="001D10A9"/>
    <w:p w14:paraId="6BD07D7C" w14:textId="77777777" w:rsidR="001D10A9" w:rsidRDefault="001D10A9" w:rsidP="001D10A9">
      <w:r>
        <w:t xml:space="preserve"> C C C</w:t>
      </w:r>
    </w:p>
    <w:p w14:paraId="386AF7A8" w14:textId="77777777" w:rsidR="001D10A9" w:rsidRDefault="001D10A9" w:rsidP="001D10A9">
      <w:r>
        <w:t>Mar-90</w:t>
      </w:r>
    </w:p>
    <w:p w14:paraId="7AABBA60" w14:textId="77777777" w:rsidR="001D10A9" w:rsidRDefault="001D10A9" w:rsidP="001D10A9">
      <w:r>
        <w:t>10</w:t>
      </w:r>
    </w:p>
    <w:p w14:paraId="2919E69E" w14:textId="77777777" w:rsidR="001D10A9" w:rsidRDefault="001D10A9" w:rsidP="001D10A9">
      <w:r>
        <w:t xml:space="preserve">   contd. from page 9.</w:t>
      </w:r>
    </w:p>
    <w:p w14:paraId="61B10B0C" w14:textId="77777777" w:rsidR="001D10A9" w:rsidRDefault="001D10A9" w:rsidP="001D10A9">
      <w:r>
        <w:t>Confederatesoldierkinbuttheinformationgiven was passed down through the family and somewhatlackingfactually.</w:t>
      </w:r>
    </w:p>
    <w:p w14:paraId="6001A86B" w14:textId="77777777" w:rsidR="001D10A9" w:rsidRDefault="001D10A9" w:rsidP="001D10A9">
      <w:r>
        <w:t>To meet this need for facts about the service of men from Lafayette County in the County in the Confederate ARmy, I undertook the writing of the military history of each one. Research indicated that there were 1600 of these soldiers who served in 16 companiew and 12 regiments. These privates, corporals and sergeants were the 1 nportant soldiers t n the Civil War. They paid the price of death, of festeri ng wounds, of disease, of brutal military imprisonment, of inadequate clothing, of hunger, of primitive</w:t>
      </w:r>
    </w:p>
    <w:p w14:paraId="3AA701A4" w14:textId="77777777" w:rsidR="001D10A9" w:rsidRDefault="001D10A9" w:rsidP="001D10A9">
      <w:r>
        <w:t>hospitals in which to recover from wounds and disease, of out-dated rifles, of lack of ammunition, and lack of artillery support in battle. In battle, in most formal histories, what</w:t>
      </w:r>
    </w:p>
    <w:p w14:paraId="33F6B237" w14:textId="77777777" w:rsidR="001D10A9" w:rsidRDefault="001D10A9" w:rsidP="001D10A9">
      <w:r>
        <w:t>the private did Is almost non-exlstant</w:t>
      </w:r>
    </w:p>
    <w:p w14:paraId="1A1FC651" w14:textId="77777777" w:rsidR="001D10A9" w:rsidRDefault="001D10A9" w:rsidP="001D10A9">
      <w:r>
        <w:t>The individual military record of nearly every Confederate soldier has been collected and preserved on microfilm in the U.S. National Archives in Washington, D.C. Some of the Southern States have a copy of the Military records of soldiers from their state. Further</w:t>
      </w:r>
    </w:p>
    <w:p w14:paraId="5007DF33" w14:textId="77777777" w:rsidR="001D10A9" w:rsidRDefault="001D10A9" w:rsidP="001D10A9">
      <w:r>
        <w:t>research indicated that I needed 100 reels of film at $20.00 each to obtain the records of the</w:t>
      </w:r>
    </w:p>
    <w:p w14:paraId="590A9632" w14:textId="77777777" w:rsidR="001D10A9" w:rsidRDefault="001D10A9" w:rsidP="001D10A9">
      <w:r>
        <w:t>1600 soldiers from Lafayette County. The records were photographed by name alphabetically by regiments of 1000 soldiers. This meant researching 12,000 names and records to obtain the needed records of 1600 men from Lafayette County. It has taken me a year to write the histories of 800 of these soldiers.</w:t>
      </w:r>
    </w:p>
    <w:p w14:paraId="0630E0DF" w14:textId="77777777" w:rsidR="001D10A9" w:rsidRDefault="001D10A9" w:rsidP="001D10A9">
      <w:r>
        <w:t>Never before has research been so exciting and satisfying to me. This experience has permitted me to imagine that 1 was standing in the dusty shoesofmyGrandfatherasherestedbesidethe road with others in his company during the comingofdawnonFridayMay1,1863. They wereformingpertofthebattlelineat Chancellorsville. His dirty gray uniform had</w:t>
      </w:r>
    </w:p>
    <w:p w14:paraId="1C2F8349" w14:textId="77777777" w:rsidR="001D10A9" w:rsidRDefault="001D10A9" w:rsidP="001D10A9">
      <w:r>
        <w:t>been worn for two years. It was snagged in the legs where briars and bushes had caught the homespunthreads. Strappedonhisbackwasa haversack with his blanket, his oil cloth and</w:t>
      </w:r>
    </w:p>
    <w:p w14:paraId="65CC4ACE" w14:textId="77777777" w:rsidR="001D10A9" w:rsidRDefault="001D10A9" w:rsidP="001D10A9">
      <w:r>
        <w:t xml:space="preserve">ammunitioninit. Asmallcanvasknapsackwas hung over one shoulder. In it were some parchedcornandapieceofcornponebread. He wore no socks but he did have on his long </w:t>
      </w:r>
      <w:r>
        <w:lastRenderedPageBreak/>
        <w:t>drawersandshirt. Alightweightcapcovered his head. His rifle, loaded and ready was in his hands. Close by were 90 other soldiers, everyone he had known since boyhood, some</w:t>
      </w:r>
    </w:p>
    <w:p w14:paraId="695E9F05" w14:textId="77777777" w:rsidR="001D10A9" w:rsidRDefault="001D10A9" w:rsidP="001D10A9">
      <w:r>
        <w:t>related to him. You see, his entire company was recruited right in his home neighborhood. As men were lost in battle replacements were recruited in the same neighborhood as the original company. Never in the history of the world has there been an army of this size where the men were selected in this unique way. On that morning many of the men</w:t>
      </w:r>
    </w:p>
    <w:p w14:paraId="6E076904" w14:textId="77777777" w:rsidR="001D10A9" w:rsidRDefault="001D10A9" w:rsidP="001D10A9">
      <w:r>
        <w:t>resting carried the scars of furious fights at Williamsburg, at Gaines Farm, atSharpsburg and at White Oak Swanp as they waited for yet another test of their courage.</w:t>
      </w:r>
    </w:p>
    <w:p w14:paraId="2D54B55E" w14:textId="77777777" w:rsidR="001D10A9" w:rsidRDefault="001D10A9" w:rsidP="001D10A9">
      <w:r>
        <w:t>Now these military records of each Confederate soldier can be the source of much more history about them and their genealogy. The records on each soldier vary widely as expected from just one record with the name, rank and unit in which he served to as many as forty or fifty records. Generally the records will show: his name, rank, military unit, his age, when and where he enrolled in the State</w:t>
      </w:r>
    </w:p>
    <w:p w14:paraId="25BE94D1" w14:textId="77777777" w:rsidR="001D10A9" w:rsidRDefault="001D10A9" w:rsidP="001D10A9">
      <w:r>
        <w:t>Militia, when and where he enlisted in the Confederate Army, when he was paid and by whom, when he was present, if he was wounded, when he was wounded and what hospital he was</w:t>
      </w:r>
    </w:p>
    <w:p w14:paraId="1B5FDC36" w14:textId="77777777" w:rsidR="001D10A9" w:rsidRDefault="001D10A9" w:rsidP="001D10A9">
      <w:r>
        <w:t>i n, where and for what cause he was sick or wounded, or had deserted, when captured, where in prison, when exchanged, etc.</w:t>
      </w:r>
    </w:p>
    <w:p w14:paraId="478FC5A1" w14:textId="77777777" w:rsidR="001D10A9" w:rsidRDefault="001D10A9" w:rsidP="001D10A9">
      <w:r>
        <w:t>Confederate soldiers who died or were captured or deserted were always described physically like five feet eight Inches tall, blue eyes, sandy hair, light complexion, etc. If the soldier died of diseased or was killed i n battle or died of wounds, hissurvivorsbackhomeentereda claim in probate court for his unpaid salary and personaleffectsleftbyhim.Soyoucanseewho hismother,orfather or wifewas.</w:t>
      </w:r>
    </w:p>
    <w:p w14:paraId="719D8C4C" w14:textId="77777777" w:rsidR="001D10A9" w:rsidRDefault="001D10A9" w:rsidP="001D10A9">
      <w:r>
        <w:t>The same kind of records exist for Union soldiers and whoever your Civil War relative might be, there is this source of factural informationavailable.</w:t>
      </w:r>
    </w:p>
    <w:p w14:paraId="441C4582" w14:textId="77777777" w:rsidR="001D10A9" w:rsidRDefault="001D10A9" w:rsidP="001D10A9">
      <w:r>
        <w:t>*^</w:t>
      </w:r>
    </w:p>
    <w:p w14:paraId="0BA3567C" w14:textId="77777777" w:rsidR="001D10A9" w:rsidRDefault="001D10A9" w:rsidP="001D10A9">
      <w:r>
        <w:t xml:space="preserve">    %</w:t>
      </w:r>
    </w:p>
    <w:p w14:paraId="143986C0" w14:textId="77777777" w:rsidR="001D10A9" w:rsidRDefault="001D10A9" w:rsidP="001D10A9">
      <w:r>
        <w:t xml:space="preserve">                         .</w:t>
      </w:r>
    </w:p>
    <w:p w14:paraId="7DF333F6" w14:textId="77777777" w:rsidR="001D10A9" w:rsidRDefault="001D10A9" w:rsidP="001D10A9">
      <w:r>
        <w:t xml:space="preserve">                                        contd.</w:t>
      </w:r>
    </w:p>
    <w:p w14:paraId="761D57C1" w14:textId="77777777" w:rsidR="001D10A9" w:rsidRDefault="001D10A9" w:rsidP="001D10A9"/>
    <w:p w14:paraId="5EBC7CD3" w14:textId="77777777" w:rsidR="001D10A9" w:rsidRDefault="001D10A9" w:rsidP="001D10A9">
      <w:r>
        <w:t>11</w:t>
      </w:r>
    </w:p>
    <w:p w14:paraId="000D9248" w14:textId="77777777" w:rsidR="001D10A9" w:rsidRDefault="001D10A9" w:rsidP="001D10A9">
      <w:r>
        <w:t>CCC March 1990</w:t>
      </w:r>
    </w:p>
    <w:p w14:paraId="23B18FA7" w14:textId="77777777" w:rsidR="001D10A9" w:rsidRDefault="001D10A9" w:rsidP="001D10A9">
      <w:r>
        <w:t xml:space="preserve">  COFFEY v. COMMONWEALTH</w:t>
      </w:r>
    </w:p>
    <w:p w14:paraId="6DE0B5AF" w14:textId="77777777" w:rsidR="001D10A9" w:rsidRDefault="001D10A9" w:rsidP="001D10A9">
      <w:r>
        <w:t>Using Tim Peterman's list of Federal Court cases, listed in the March and September issues of CCC. 1989, I went to the Missouri Supreme Court library and looked for some of the cases listed. It reall y wasn't hard to do. I did not get the complete court case, only the synopsis, but the following is one that was 1 ntere3ting. Hope you think so too.</w:t>
      </w:r>
    </w:p>
    <w:p w14:paraId="60A6F501" w14:textId="77777777" w:rsidR="001D10A9" w:rsidRDefault="001D10A9" w:rsidP="001D10A9">
      <w:r>
        <w:t>J. S. Coffey, having and producing a recipt showing that one Samuel Hstcher was,</w:t>
      </w:r>
    </w:p>
    <w:p w14:paraId="00122014" w14:textId="77777777" w:rsidR="001D10A9" w:rsidRDefault="001D10A9" w:rsidP="001D10A9">
      <w:r>
        <w:t>February 7th, delivered to and received in custody by the jailor of Hart county, moved the Hart circuit court for the allowance of $150, offered in a proclamation of the governor issued on the same day. But that motion was overruled,</w:t>
      </w:r>
    </w:p>
    <w:p w14:paraId="52654448" w14:textId="77777777" w:rsidR="001D10A9" w:rsidRDefault="001D10A9" w:rsidP="001D10A9">
      <w:r>
        <w:t>upon the grounds stated in the order, that "said Coffey h8d said Hatcher in custody v/hen the reward was offered." Though the motin made was for allowance of the sum mentioned, instead of an order of court, in-language of the statute, approving and certifying the officer's receipt, it is practically the same; and if the motion had</w:t>
      </w:r>
    </w:p>
    <w:p w14:paraId="11F94DA9" w14:textId="77777777" w:rsidR="001D10A9" w:rsidRDefault="001D10A9" w:rsidP="001D10A9">
      <w:r>
        <w:lastRenderedPageBreak/>
        <w:t>been sustained, appellant would have been entitled to payment. And as the motion involved the question of his right to the money, which the circuit court had jurisdiction to determine, there can be no question of the order overruling it being subject to revision by this court. It satisfactorily appears that though the fugitive from justice was actually apprehended by appellant November 6th, one day before, he was</w:t>
      </w:r>
    </w:p>
    <w:p w14:paraId="242502CB" w14:textId="77777777" w:rsidR="001D10A9" w:rsidRDefault="001D10A9" w:rsidP="001D10A9">
      <w:r>
        <w:t>not delivered i nto custody of the jailor of Hart county (the proper officer to receive him) until late in the evening of November 7th, and after the governor's reward had been offered. The mere apprehension of a fugitive from justice neither subserves the propose of the law, nor entitles the</w:t>
      </w:r>
    </w:p>
    <w:p w14:paraId="3AE8FAA4" w14:textId="77777777" w:rsidR="001D10A9" w:rsidRDefault="001D10A9" w:rsidP="001D10A9">
      <w:r>
        <w:t>person making it to any reward, but there must be delivery of hi m i nto the custody of the proper officer. And as that was done after the proclamation was published, and while it was outstanding and binding on the commonwealth, we do not see why appellant is not entitled to the reward; for there does not appear to have been on his part any collusion or bad faith. On the contrary, he states he was induced to apprehend</w:t>
      </w:r>
    </w:p>
    <w:p w14:paraId="16E437B4" w14:textId="77777777" w:rsidR="001D10A9" w:rsidRDefault="001D10A9" w:rsidP="001D10A9">
      <w:r>
        <w:t>him in another county than Hart, and deliver him to the jailor, upon information of the county judge that he had, as provided in such cases by section 1932, filed a petition with the governor to issue his proclamation offering the reward. The order overruling appellant's motion is therefore reversed, and case remanded, for</w:t>
      </w:r>
    </w:p>
    <w:p w14:paraId="4C39AADD" w14:textId="77777777" w:rsidR="001D10A9" w:rsidRDefault="001D10A9" w:rsidP="001D10A9">
      <w:r>
        <w:t>proceedings consistent with this opinion.</w:t>
      </w:r>
    </w:p>
    <w:p w14:paraId="5B5CBC25" w14:textId="77777777" w:rsidR="001D10A9" w:rsidRDefault="001D10A9" w:rsidP="001D10A9">
      <w:r>
        <w:t xml:space="preserve">                             Coffey v. Commonwealth (Court of Appeals of Kentucky</w:t>
      </w:r>
    </w:p>
    <w:p w14:paraId="0FAACBCF" w14:textId="77777777" w:rsidR="001D10A9" w:rsidRDefault="001D10A9" w:rsidP="001D10A9">
      <w:r>
        <w:t>1896.)</w:t>
      </w:r>
    </w:p>
    <w:p w14:paraId="26597B0C" w14:textId="77777777" w:rsidR="001D10A9" w:rsidRDefault="001D10A9" w:rsidP="001D10A9">
      <w:r>
        <w:t>Nov 17,</w:t>
      </w:r>
    </w:p>
    <w:p w14:paraId="51D253B3" w14:textId="77777777" w:rsidR="001D10A9" w:rsidRDefault="001D10A9" w:rsidP="001D10A9">
      <w:r>
        <w:t xml:space="preserve">      Rewards - - Arrest of Fugitive from Justice - - Right of Claimant.</w:t>
      </w:r>
    </w:p>
    <w:p w14:paraId="0CE1D9CA" w14:textId="77777777" w:rsidR="001D10A9" w:rsidRDefault="001D10A9" w:rsidP="001D10A9">
      <w:r>
        <w:t>Plaintiff delivered over to the sheriff of the proper county a fugitive from justice, for whose apprehension and delivery a reward had been offered on that same day by the governor, i n accordance with the provisions of St. sec. 1932. He then applied to the circuit court fro approval and certification of the officer's recei pt for the prisoner, as required by St. sec. 344,</w:t>
      </w:r>
    </w:p>
    <w:p w14:paraId="4F6CD31A" w14:textId="77777777" w:rsidR="001D10A9" w:rsidRDefault="001D10A9" w:rsidP="001D10A9">
      <w:r>
        <w:t>providing that such rewards should be paid only on the officer's receipt, approved and certified by the circuit court. Held that the fact that the</w:t>
      </w:r>
    </w:p>
    <w:p w14:paraId="1CEB798B" w14:textId="77777777" w:rsidR="001D10A9" w:rsidRDefault="001D10A9" w:rsidP="001D10A9">
      <w:r>
        <w:t>plaintiff had apprehended the fugitive the day before the reward was offered did not bar his right to the reward.</w:t>
      </w:r>
    </w:p>
    <w:p w14:paraId="10A28EF5" w14:textId="77777777" w:rsidR="001D10A9" w:rsidRDefault="001D10A9" w:rsidP="001D10A9">
      <w:r>
        <w:t>Appeal from circuit court, Hart county. "Not to be officially reported." Application by J. S. Coffey for the reward</w:t>
      </w:r>
    </w:p>
    <w:p w14:paraId="47530F17" w14:textId="77777777" w:rsidR="001D10A9" w:rsidRDefault="001D10A9" w:rsidP="001D10A9">
      <w:r>
        <w:t>offered by the governor for the apprehension and delivery of a fugitive from justice. From an order of the ci rcuit court denyi ng the application, the applicant appeals. Reversed.</w:t>
      </w:r>
    </w:p>
    <w:p w14:paraId="5876C723" w14:textId="77777777" w:rsidR="001D10A9" w:rsidRDefault="001D10A9" w:rsidP="001D10A9">
      <w:r>
        <w:t>Wilson &amp; Towles, for appellant. W. S. Taylor, for the Commonwealth.</w:t>
      </w:r>
    </w:p>
    <w:p w14:paraId="5FC26520" w14:textId="77777777" w:rsidR="001D10A9" w:rsidRDefault="001D10A9" w:rsidP="001D10A9">
      <w:r>
        <w:t>Levis, J. The reward which the governor mey offer for the apprehension end delivery into the custody of the proper officer "of a fugitive from the j ustice of this commonwealth'' can, as provided by section 344, St. KY., be paid only upon production of the officer's receipt, approved and certified by the circuit court of the county of his residence. Accordingly,</w:t>
      </w:r>
    </w:p>
    <w:p w14:paraId="3FAE6D8B" w14:textId="77777777" w:rsidR="001D10A9" w:rsidRDefault="001D10A9" w:rsidP="001D10A9">
      <w:r>
        <w:t xml:space="preserve">                                        </w:t>
      </w:r>
    </w:p>
    <w:p w14:paraId="21AD3D12" w14:textId="77777777" w:rsidR="001D10A9" w:rsidRDefault="001D10A9" w:rsidP="001D10A9">
      <w:r>
        <w:t xml:space="preserve">   CCC. March 1990</w:t>
      </w:r>
    </w:p>
    <w:p w14:paraId="0E0CB1A3" w14:textId="77777777" w:rsidR="001D10A9" w:rsidRDefault="001D10A9" w:rsidP="001D10A9">
      <w:r>
        <w:t>2</w:t>
      </w:r>
    </w:p>
    <w:p w14:paraId="18076261" w14:textId="77777777" w:rsidR="001D10A9" w:rsidRDefault="001D10A9" w:rsidP="001D10A9">
      <w:r>
        <w:t>1</w:t>
      </w:r>
    </w:p>
    <w:p w14:paraId="6E55E480" w14:textId="77777777" w:rsidR="001D10A9" w:rsidRDefault="001D10A9" w:rsidP="001D10A9">
      <w:r>
        <w:lastRenderedPageBreak/>
        <w:t xml:space="preserve">    from Mrs. George Q. (Margaret) Lay parents:AndrewMeCIai</w:t>
      </w:r>
    </w:p>
    <w:p w14:paraId="702BE45B" w14:textId="77777777" w:rsidR="001D10A9" w:rsidRDefault="001D10A9" w:rsidP="001D10A9">
      <w:r>
        <w:t xml:space="preserve">   Husband.John McClain</w:t>
      </w:r>
    </w:p>
    <w:p w14:paraId="5EE45996" w14:textId="77777777" w:rsidR="001D10A9" w:rsidRDefault="001D10A9" w:rsidP="001D10A9">
      <w:r>
        <w:t>born. Feb. 26,1776 at Charleston, S.C. married: Apr. 17. 1800 at Knexville. TN.</w:t>
      </w:r>
    </w:p>
    <w:p w14:paraId="794DCA4C" w14:textId="77777777" w:rsidR="001D10A9" w:rsidRDefault="001D10A9" w:rsidP="001D10A9">
      <w:r>
        <w:t>born: May 5,1779 at died: Pike Co., IL.</w:t>
      </w:r>
    </w:p>
    <w:p w14:paraId="3856BAA6" w14:textId="77777777" w:rsidR="001D10A9" w:rsidRDefault="001D10A9" w:rsidP="001D10A9">
      <w:r>
        <w:t>a</w:t>
      </w:r>
    </w:p>
    <w:p w14:paraId="724341A7" w14:textId="77777777" w:rsidR="001D10A9" w:rsidRDefault="001D10A9" w:rsidP="001D10A9">
      <w:r>
        <w:t xml:space="preserve">  ??^. :</w:t>
      </w:r>
    </w:p>
    <w:p w14:paraId="193A8B39" w14:textId="77777777" w:rsidR="001D10A9" w:rsidRDefault="001D10A9" w:rsidP="001D10A9">
      <w:r>
        <w:t>L</w:t>
      </w:r>
    </w:p>
    <w:p w14:paraId="75FBBE61" w14:textId="77777777" w:rsidR="001D10A9" w:rsidRDefault="001D10A9" w:rsidP="001D10A9">
      <w:r>
        <w:t>L</w:t>
      </w:r>
    </w:p>
    <w:p w14:paraId="55C383AD" w14:textId="77777777" w:rsidR="001D10A9" w:rsidRDefault="001D10A9" w:rsidP="001D10A9">
      <w:r>
        <w:t>They lived in KY until 1838, when tbey moved to Pike Co., IL. He died in 1844. and Mary died soon after.</w:t>
      </w:r>
    </w:p>
    <w:p w14:paraId="489F682D" w14:textId="77777777" w:rsidR="001D10A9" w:rsidRDefault="001D10A9" w:rsidP="001D10A9">
      <w:r>
        <w:t>Bonnie Culley</w:t>
      </w:r>
    </w:p>
    <w:p w14:paraId="266C6881" w14:textId="77777777" w:rsidR="001D10A9" w:rsidRDefault="001D10A9" w:rsidP="001D10A9">
      <w:r>
        <w:t>1416 Green Berry Rd.</w:t>
      </w:r>
    </w:p>
    <w:p w14:paraId="27F1F4C2" w14:textId="77777777" w:rsidR="001D10A9" w:rsidRDefault="001D10A9" w:rsidP="001D10A9">
      <w:r>
        <w:t>Jefferson City, MO.</w:t>
      </w:r>
    </w:p>
    <w:p w14:paraId="08476C6E" w14:textId="77777777" w:rsidR="001D10A9" w:rsidRDefault="001D10A9" w:rsidP="001D10A9">
      <w:r>
        <w:t xml:space="preserve">     died: 1844 at Pike Co., IL Wife: Mary Coffey</w:t>
      </w:r>
    </w:p>
    <w:p w14:paraId="3717630C" w14:textId="77777777" w:rsidR="001D10A9" w:rsidRDefault="001D10A9" w:rsidP="001D10A9">
      <w:r>
        <w:t>.</w:t>
      </w:r>
    </w:p>
    <w:p w14:paraId="173F87D9" w14:textId="77777777" w:rsidR="001D10A9" w:rsidRDefault="001D10A9" w:rsidP="001D10A9">
      <w:r>
        <w:t>died: Pike Co. IL</w:t>
      </w:r>
    </w:p>
    <w:p w14:paraId="7B4B440E" w14:textId="77777777" w:rsidR="001D10A9" w:rsidRDefault="001D10A9" w:rsidP="001D10A9">
      <w:r>
        <w:t>parents: Chesley Coffey Jr Maryaret Baldwin</w:t>
      </w:r>
    </w:p>
    <w:p w14:paraId="117EBE15" w14:textId="77777777" w:rsidR="001D10A9" w:rsidRDefault="001D10A9" w:rsidP="001D10A9">
      <w:r>
        <w:t xml:space="preserve">        .</w:t>
      </w:r>
    </w:p>
    <w:p w14:paraId="464EDBCF" w14:textId="77777777" w:rsidR="001D10A9" w:rsidRDefault="001D10A9" w:rsidP="001D10A9">
      <w:r>
        <w:t>1. Joseph b. Aug. 2, 1801, d. Apr. 27, 1833 KY, m. Susannah Hort, Oct. 11, 182 2. Isaac b. May 16, 1803 Adoir Co. KY, d. Aug. 20, 1861 Perry, McLennan Co. TX.</w:t>
      </w:r>
    </w:p>
    <w:p w14:paraId="5A53662B" w14:textId="77777777" w:rsidR="001D10A9" w:rsidRDefault="001D10A9" w:rsidP="001D10A9">
      <w:r>
        <w:t>children</w:t>
      </w:r>
    </w:p>
    <w:p w14:paraId="4C8374E2" w14:textId="77777777" w:rsidR="001D10A9" w:rsidRDefault="001D10A9" w:rsidP="001D10A9">
      <w:r>
        <w:t>7</w:t>
      </w:r>
    </w:p>
    <w:p w14:paraId="6A27E634" w14:textId="77777777" w:rsidR="001D10A9" w:rsidRDefault="001D10A9" w:rsidP="001D10A9">
      <w:r>
        <w:t xml:space="preserve">             in. 1st. Catherine Stapp,Oct 6,1824, Adoir Co.KY m. 2nd. Eliza E. Ayor</w:t>
      </w:r>
    </w:p>
    <w:p w14:paraId="17B74C82" w14:textId="77777777" w:rsidR="001D10A9" w:rsidRDefault="001D10A9" w:rsidP="001D10A9">
      <w:r>
        <w:t>s</w:t>
      </w:r>
    </w:p>
    <w:p w14:paraId="6DFED51D" w14:textId="77777777" w:rsidR="001D10A9" w:rsidRDefault="001D10A9" w:rsidP="001D10A9">
      <w:r>
        <w:t>3. Robert M b. Oct. 26, 1805, Adair Co. KY d. Aoy. 5, 1889, Moody, McLennan Co. I</w:t>
      </w:r>
    </w:p>
    <w:p w14:paraId="6442BB16" w14:textId="77777777" w:rsidR="001D10A9" w:rsidRDefault="001D10A9" w:rsidP="001D10A9">
      <w:r>
        <w:t xml:space="preserve">    X</w:t>
      </w:r>
    </w:p>
    <w:p w14:paraId="6F101714" w14:textId="77777777" w:rsidR="001D10A9" w:rsidRDefault="001D10A9" w:rsidP="001D10A9">
      <w:r>
        <w:t>in. Judith K. Hoyden Dec. 24, 1833 KY. n. 2nd Nancy Ward Noel, April 23 1840 KY</w:t>
      </w:r>
    </w:p>
    <w:p w14:paraId="57523D2B" w14:textId="77777777" w:rsidR="001D10A9" w:rsidRDefault="001D10A9" w:rsidP="001D10A9">
      <w:r>
        <w:t xml:space="preserve">        4. John Jr. b. Oct. 22 1805 KY, d. July 14, 1898 Pike Co. I</w:t>
      </w:r>
    </w:p>
    <w:p w14:paraId="090191D6" w14:textId="77777777" w:rsidR="001D10A9" w:rsidRDefault="001D10A9" w:rsidP="001D10A9">
      <w:r>
        <w:t>5. Margaret Ann b. Dec. 20, 1809, d. MO</w:t>
      </w:r>
    </w:p>
    <w:p w14:paraId="1C4471D9" w14:textId="77777777" w:rsidR="001D10A9" w:rsidRDefault="001D10A9" w:rsidP="001D10A9">
      <w:r>
        <w:t>L</w:t>
      </w:r>
    </w:p>
    <w:p w14:paraId="08D040AA" w14:textId="77777777" w:rsidR="001D10A9" w:rsidRDefault="001D10A9" w:rsidP="001D10A9">
      <w:r>
        <w:t xml:space="preserve">     6. Mary b. March 20 1811 m. Levis Hatch Dec. 26, 1837 Pike Co. I</w:t>
      </w:r>
    </w:p>
    <w:p w14:paraId="384D8164" w14:textId="77777777" w:rsidR="001D10A9" w:rsidRDefault="001D10A9" w:rsidP="001D10A9">
      <w:r>
        <w:t>4</w:t>
      </w:r>
    </w:p>
    <w:p w14:paraId="1069A5AF" w14:textId="77777777" w:rsidR="001D10A9" w:rsidRDefault="001D10A9" w:rsidP="001D10A9">
      <w:r>
        <w:t>L</w:t>
      </w:r>
    </w:p>
    <w:p w14:paraId="4005E192" w14:textId="77777777" w:rsidR="001D10A9" w:rsidRDefault="001D10A9" w:rsidP="001D10A9">
      <w:r>
        <w:t xml:space="preserve">    7. Melissa Felicia b. March 20,1811 m. Robt. Medaris Dec 23,183</w:t>
      </w:r>
    </w:p>
    <w:p w14:paraId="3CAB8451" w14:textId="77777777" w:rsidR="001D10A9" w:rsidRDefault="001D10A9" w:rsidP="001D10A9">
      <w:r>
        <w:t>8. Daniel Clark b. Feb. 15, 1813, d. 1891 m. Eliza Kinman, Dec. 24, 1838, Pike Co. I</w:t>
      </w:r>
    </w:p>
    <w:p w14:paraId="1AFFEEF2" w14:textId="77777777" w:rsidR="001D10A9" w:rsidRDefault="001D10A9" w:rsidP="001D10A9">
      <w:r>
        <w:t>10James b.Nov.181818 d.PikeCo.IL, m.inPikeCoI</w:t>
      </w:r>
    </w:p>
    <w:p w14:paraId="677E7362" w14:textId="77777777" w:rsidR="001D10A9" w:rsidRDefault="001D10A9" w:rsidP="001D10A9">
      <w:r>
        <w:t>11 Chesley b. Feb. 18 1821, d. Pike Co. IL M. Honey A. Browning, Sep. 10, 1846 Pike Co. I</w:t>
      </w:r>
    </w:p>
    <w:p w14:paraId="791D5CA7" w14:textId="77777777" w:rsidR="001D10A9" w:rsidRDefault="001D10A9" w:rsidP="001D10A9">
      <w:r>
        <w:t>12 Edwin W. b. Jon. 4, 1824 KY, d. 1891 Mooooao Co. TX, m. Marian   , ca. 1847, I</w:t>
      </w:r>
    </w:p>
    <w:p w14:paraId="76785BA4" w14:textId="77777777" w:rsidR="001D10A9" w:rsidRDefault="001D10A9" w:rsidP="001D10A9">
      <w:r>
        <w:t xml:space="preserve">    L</w:t>
      </w:r>
    </w:p>
    <w:p w14:paraId="02608EDB" w14:textId="77777777" w:rsidR="001D10A9" w:rsidRDefault="001D10A9" w:rsidP="001D10A9">
      <w:r>
        <w:t xml:space="preserve">   9. Sarah b. June 23, 1815 n. Astral HindeeaaDec 23, 1838, I</w:t>
      </w:r>
    </w:p>
    <w:p w14:paraId="4D5506CE" w14:textId="77777777" w:rsidR="001D10A9" w:rsidRDefault="001D10A9" w:rsidP="001D10A9"/>
    <w:p w14:paraId="51F2DCDC" w14:textId="77777777" w:rsidR="001D10A9" w:rsidRDefault="001D10A9" w:rsidP="001D10A9">
      <w:r>
        <w:t>TEXT CCC Issue37 (From Paper OCR Scan):</w:t>
      </w:r>
    </w:p>
    <w:p w14:paraId="6D0FD476" w14:textId="77777777" w:rsidR="001D10A9" w:rsidRDefault="001D10A9" w:rsidP="001D10A9">
      <w:r>
        <w:t xml:space="preserve">  (-&gt;»'"?&gt;/?*.- \cam</w:t>
      </w:r>
    </w:p>
    <w:p w14:paraId="1356AC54" w14:textId="77777777" w:rsidR="001D10A9" w:rsidRDefault="001D10A9" w:rsidP="001D10A9">
      <w:r>
        <w:t>mtf</w:t>
      </w:r>
    </w:p>
    <w:p w14:paraId="7F1DD6EC" w14:textId="77777777" w:rsidR="001D10A9" w:rsidRDefault="001D10A9" w:rsidP="001D10A9">
      <w:r>
        <w:lastRenderedPageBreak/>
        <w:t>DECEMBER</w:t>
      </w:r>
    </w:p>
    <w:p w14:paraId="36CB15B8" w14:textId="77777777" w:rsidR="001D10A9" w:rsidRDefault="001D10A9" w:rsidP="001D10A9">
      <w:r>
        <w:t xml:space="preserve">  e</w:t>
      </w:r>
    </w:p>
    <w:p w14:paraId="280D0298" w14:textId="77777777" w:rsidR="001D10A9" w:rsidRDefault="001D10A9" w:rsidP="001D10A9">
      <w:r>
        <w:t>I</w:t>
      </w:r>
    </w:p>
    <w:p w14:paraId="16295764" w14:textId="77777777" w:rsidR="001D10A9" w:rsidRDefault="001D10A9" w:rsidP="001D10A9">
      <w:r>
        <w:t xml:space="preserve"> t</w:t>
      </w:r>
    </w:p>
    <w:p w14:paraId="4B0A4675" w14:textId="77777777" w:rsidR="001D10A9" w:rsidRDefault="001D10A9" w:rsidP="001D10A9">
      <w:r>
        <w:t>ELlMIMlMBiS</w:t>
      </w:r>
    </w:p>
    <w:p w14:paraId="643DDA02" w14:textId="77777777" w:rsidR="001D10A9" w:rsidRDefault="001D10A9" w:rsidP="001D10A9">
      <w:r>
        <w:t>ISSN 0749-758X</w:t>
      </w:r>
    </w:p>
    <w:p w14:paraId="33E160F5" w14:textId="77777777" w:rsidR="001D10A9" w:rsidRDefault="001D10A9" w:rsidP="001D10A9">
      <w:r>
        <w:t xml:space="preserve"> 1989 NO, 37</w:t>
      </w:r>
    </w:p>
    <w:p w14:paraId="685175DC" w14:textId="77777777" w:rsidR="001D10A9" w:rsidRDefault="001D10A9" w:rsidP="001D10A9">
      <w:r>
        <w:t xml:space="preserve">  200 THIS MAILING 153</w:t>
      </w:r>
    </w:p>
    <w:p w14:paraId="1823777A" w14:textId="77777777" w:rsidR="001D10A9" w:rsidRDefault="001D10A9" w:rsidP="001D10A9">
      <w:r>
        <w:t>Founder: LEONARD N. COFFEY b.Mar 21 1930 - d.Jan 29 1989</w:t>
      </w:r>
    </w:p>
    <w:p w14:paraId="23AB5525" w14:textId="77777777" w:rsidR="001D10A9" w:rsidRDefault="001D10A9" w:rsidP="001D10A9">
      <w:r>
        <w:t>COFFEY COUSINS CLEARINGHOUSE c/o Bonnie Culley</w:t>
      </w:r>
    </w:p>
    <w:p w14:paraId="7EEE2D67" w14:textId="77777777" w:rsidR="001D10A9" w:rsidRDefault="001D10A9" w:rsidP="001D10A9">
      <w:r>
        <w:t>Phone: (314) 635-9057</w:t>
      </w:r>
    </w:p>
    <w:p w14:paraId="1250B4C4" w14:textId="77777777" w:rsidR="001D10A9" w:rsidRDefault="001D10A9" w:rsidP="001D10A9">
      <w:r>
        <w:t>1416 Green Berrv Rd. Jefferson City. MO 65101</w:t>
      </w:r>
    </w:p>
    <w:p w14:paraId="3D338FDB" w14:textId="77777777" w:rsidR="001D10A9" w:rsidRDefault="001D10A9" w:rsidP="001D10A9">
      <w:r>
        <w:t>THIS PRINTIN</w:t>
      </w:r>
    </w:p>
    <w:p w14:paraId="7E22976D" w14:textId="77777777" w:rsidR="001D10A9" w:rsidRDefault="001D10A9" w:rsidP="001D10A9">
      <w:r>
        <w:t>G</w:t>
      </w:r>
    </w:p>
    <w:p w14:paraId="10182CC2" w14:textId="77777777" w:rsidR="001D10A9" w:rsidRDefault="001D10A9" w:rsidP="001D10A9">
      <w:r>
        <w:t xml:space="preserve">     CCC Is a newsletter originated ln 1981 to collect and disseminate</w:t>
      </w:r>
    </w:p>
    <w:p w14:paraId="0A79C135" w14:textId="77777777" w:rsidR="001D10A9" w:rsidRDefault="001D10A9" w:rsidP="001D10A9">
      <w:r>
        <w:t xml:space="preserve"> Information about the COFFEE/COFFEY families of North America. It i s</w:t>
      </w:r>
    </w:p>
    <w:p w14:paraId="7BF5C09A" w14:textId="77777777" w:rsidR="001D10A9" w:rsidRDefault="001D10A9" w:rsidP="001D10A9">
      <w:r>
        <w:t>Issued ln MARCH. JUNE. SEPTEMBER AND DECEMBER. Back Issues are available: $1.00 each (Nos.1-21): $2.00 each (Nos. 22-35). Subscription rate for rcalenriar year 1990 Is $8.00 in U.S., Canada, Mexico. $10.00 Overseas.</w:t>
      </w:r>
    </w:p>
    <w:p w14:paraId="1DEAD68C" w14:textId="77777777" w:rsidR="001D10A9" w:rsidRDefault="001D10A9" w:rsidP="001D10A9">
      <w:r>
        <w:t>YOUR PAST AND PRESENT FAMILY INFORMATION IS WELCOME</w:t>
      </w:r>
    </w:p>
    <w:p w14:paraId="55358369" w14:textId="77777777" w:rsidR="001D10A9" w:rsidRDefault="001D10A9" w:rsidP="001D10A9">
      <w:r>
        <w:t xml:space="preserve">      KM</w:t>
      </w:r>
    </w:p>
    <w:p w14:paraId="00FF4916" w14:textId="77777777" w:rsidR="001D10A9" w:rsidRDefault="001D10A9" w:rsidP="001D10A9">
      <w:r>
        <w:t>k</w:t>
      </w:r>
    </w:p>
    <w:p w14:paraId="5CA380B8" w14:textId="77777777" w:rsidR="001D10A9" w:rsidRDefault="001D10A9" w:rsidP="001D10A9">
      <w:r>
        <w:t xml:space="preserve">   WELCOME NEW COUSINS NEW ADDRESS</w:t>
      </w:r>
    </w:p>
    <w:p w14:paraId="078E07BD" w14:textId="77777777" w:rsidR="001D10A9" w:rsidRDefault="001D10A9" w:rsidP="001D10A9">
      <w:r>
        <w:t>MEET OUR NEW COUSINS CURRENTS IN THE STREAM</w:t>
      </w:r>
    </w:p>
    <w:p w14:paraId="6ECB8405" w14:textId="77777777" w:rsidR="001D10A9" w:rsidRDefault="001D10A9" w:rsidP="001D10A9">
      <w:r>
        <w:t>CONTENTS THIS ISSUE</w:t>
      </w:r>
    </w:p>
    <w:p w14:paraId="1094B406" w14:textId="77777777" w:rsidR="001D10A9" w:rsidRDefault="001D10A9" w:rsidP="001D10A9">
      <w:r>
        <w:t>2 DEAD END ROADS 2 THE MAILBOX</w:t>
      </w:r>
    </w:p>
    <w:p w14:paraId="33CAF590" w14:textId="77777777" w:rsidR="001D10A9" w:rsidRDefault="001D10A9" w:rsidP="001D10A9">
      <w:r>
        <w:t>2 DOCUMENTS GALORE</w:t>
      </w:r>
    </w:p>
    <w:p w14:paraId="0C3B75AC" w14:textId="77777777" w:rsidR="001D10A9" w:rsidRDefault="001D10A9" w:rsidP="001D10A9">
      <w:r>
        <w:t>3,4 MEMBERSHIP CONVENTION INFO</w:t>
      </w:r>
    </w:p>
    <w:p w14:paraId="601E1196" w14:textId="77777777" w:rsidR="001D10A9" w:rsidRDefault="001D10A9" w:rsidP="001D10A9">
      <w:r>
        <w:t>4,5 5,6 6.7 9,10,11</w:t>
      </w:r>
    </w:p>
    <w:p w14:paraId="7C9599FB" w14:textId="77777777" w:rsidR="001D10A9" w:rsidRDefault="001D10A9" w:rsidP="001D10A9">
      <w:r>
        <w:t>12</w:t>
      </w:r>
    </w:p>
    <w:p w14:paraId="12412101" w14:textId="77777777" w:rsidR="001D10A9" w:rsidRDefault="001D10A9" w:rsidP="001D10A9">
      <w:r>
        <w:t>NtlHWMtV MUllMHIitil.iJk</w:t>
      </w:r>
    </w:p>
    <w:p w14:paraId="679BEFB7" w14:textId="77777777" w:rsidR="001D10A9" w:rsidRDefault="001D10A9" w:rsidP="001D10A9">
      <w:r>
        <w:t>/</w:t>
      </w:r>
    </w:p>
    <w:p w14:paraId="64481CD7" w14:textId="77777777" w:rsidR="001D10A9" w:rsidRDefault="001D10A9" w:rsidP="001D10A9"/>
    <w:p w14:paraId="3D874A62" w14:textId="77777777" w:rsidR="001D10A9" w:rsidRDefault="001D10A9" w:rsidP="001D10A9">
      <w:r>
        <w:t xml:space="preserve">  Page</w:t>
      </w:r>
    </w:p>
    <w:p w14:paraId="0A3D691F" w14:textId="77777777" w:rsidR="001D10A9" w:rsidRDefault="001D10A9" w:rsidP="001D10A9">
      <w:r>
        <w:t>CCC DECEMBER 1^8</w:t>
      </w:r>
    </w:p>
    <w:p w14:paraId="70F683BB" w14:textId="77777777" w:rsidR="001D10A9" w:rsidRDefault="001D10A9" w:rsidP="001D10A9">
      <w:r>
        <w:t>9</w:t>
      </w:r>
    </w:p>
    <w:p w14:paraId="3C2882FD" w14:textId="77777777" w:rsidR="001D10A9" w:rsidRDefault="001D10A9" w:rsidP="001D10A9">
      <w:r>
        <w:t>Dear Cousins,</w:t>
      </w:r>
    </w:p>
    <w:p w14:paraId="7935E6AB" w14:textId="77777777" w:rsidR="001D10A9" w:rsidRDefault="001D10A9" w:rsidP="001D10A9">
      <w:r>
        <w:t>Guess What! We made it a whole year! It's been a great experience for me and I hope not too taxing tor you. In March it was a desperation move so as not to loose our newsletter and you have been very patient with me. I sincerely thank you. I also want to apologize to all of those who we lost for a while. I knew that Cousin Len ran subscriptions from January thru December &lt;4 issues) and assumed that everyone knew this</w:t>
      </w:r>
    </w:p>
    <w:p w14:paraId="23DF2842" w14:textId="77777777" w:rsidR="001D10A9" w:rsidRDefault="001D10A9" w:rsidP="001D10A9">
      <w:r>
        <w:t xml:space="preserve">     /'I                       '. .".7.7'</w:t>
      </w:r>
    </w:p>
    <w:p w14:paraId="43182273" w14:textId="77777777" w:rsidR="001D10A9" w:rsidRDefault="001D10A9" w:rsidP="001D10A9">
      <w:r>
        <w:t xml:space="preserve">  i</w:t>
      </w:r>
    </w:p>
    <w:p w14:paraId="0FEE71A5" w14:textId="77777777" w:rsidR="001D10A9" w:rsidRDefault="001D10A9" w:rsidP="001D10A9">
      <w:r>
        <w:lastRenderedPageBreak/>
        <w:t xml:space="preserve">       also. Last March I dldn't say "your subscription is due". When 1 realised that we had lost a number of longtime subscribers I created</w:t>
      </w:r>
    </w:p>
    <w:p w14:paraId="498A6E94" w14:textId="77777777" w:rsidR="001D10A9" w:rsidRDefault="001D10A9" w:rsidP="001D10A9">
      <w:r>
        <w:t>postcards and ma1led them to all of the people who hadn't resubscribe</w:t>
      </w:r>
    </w:p>
    <w:p w14:paraId="5EC100FA" w14:textId="77777777" w:rsidR="001D10A9" w:rsidRDefault="001D10A9" w:rsidP="001D10A9">
      <w:r>
        <w:t>In the last two years, We wish to welcome about 30 of our los</w:t>
      </w:r>
    </w:p>
    <w:p w14:paraId="2D4F4F2A" w14:textId="77777777" w:rsidR="001D10A9" w:rsidRDefault="001D10A9" w:rsidP="001D10A9">
      <w:r>
        <w:t>cousinsback. Itsgreattohaveyouagain.</w:t>
      </w:r>
    </w:p>
    <w:p w14:paraId="569CB7A7" w14:textId="77777777" w:rsidR="001D10A9" w:rsidRDefault="001D10A9" w:rsidP="001D10A9">
      <w:r>
        <w:t>Those who nave not already paid toe the 1990 subscription, it is due. The first issue of 1990 will be printed ln March. I guess we can judge how well be have clone by how many renewals we receive. We also appreciate any Coffey material that we can print and any suggestions</w:t>
      </w:r>
    </w:p>
    <w:p w14:paraId="553E60C0" w14:textId="77777777" w:rsidR="001D10A9" w:rsidRDefault="001D10A9" w:rsidP="001D10A9">
      <w:r>
        <w:t>for making the newsletter better.</w:t>
      </w:r>
    </w:p>
    <w:p w14:paraId="551292D8" w14:textId="77777777" w:rsidR="001D10A9" w:rsidRDefault="001D10A9" w:rsidP="001D10A9">
      <w:r>
        <w:t>As several people have ask what my Coffey lineage is. I'd like to answer it here. I descend from the CI) Edward &amp; Ann (Powell) Coffey line through (2) John &amp; Jane (Graves) Cotfey, (3) Benjamin &amp; Polly</w:t>
      </w:r>
    </w:p>
    <w:p w14:paraId="4498544A" w14:textId="77777777" w:rsidR="001D10A9" w:rsidRDefault="001D10A9" w:rsidP="001D10A9">
      <w:r>
        <w:t>(Hayes) Coffey, (4) George &amp; Elizabeth (Cotfey) Hayes, (5) Hamilton &amp; Elvira (Register) Hayes. (6) William &amp; Ida (Hayes) Willard, (7) Virgil &amp; Lucille (Willard) Flanigan to ME. 1 was working on the Hayes line when I found the Coffey's. What a FIND!</w:t>
      </w:r>
    </w:p>
    <w:p w14:paraId="22E68356" w14:textId="77777777" w:rsidR="001D10A9" w:rsidRDefault="001D10A9" w:rsidP="001D10A9">
      <w:r>
        <w:t>SEE CONVENTION NEWS ON LAST PAGE</w:t>
      </w:r>
    </w:p>
    <w:p w14:paraId="004935AA" w14:textId="77777777" w:rsidR="001D10A9" w:rsidRDefault="001D10A9" w:rsidP="001D10A9">
      <w:r>
        <w:t>WELCOME OUR NEW COUSINS AND THEIR ANCESTORS</w:t>
      </w:r>
    </w:p>
    <w:p w14:paraId="139C6FCF" w14:textId="77777777" w:rsidR="001D10A9" w:rsidRDefault="001D10A9" w:rsidP="001D10A9">
      <w:r>
        <w:t>ORACE J. HARRY Rt. 1 Box 92K, Lamar. IN 47550 Nebuzaraden</w:t>
      </w:r>
    </w:p>
    <w:p w14:paraId="737A22C0" w14:textId="77777777" w:rsidR="001D10A9" w:rsidRDefault="001D10A9" w:rsidP="001D10A9">
      <w:r>
        <w:t>, Sprlngtleld. IL 62702 MARJORIE REES SETINA 439 W. Reynolds</w:t>
      </w:r>
    </w:p>
    <w:p w14:paraId="2F94240E" w14:textId="77777777" w:rsidR="001D10A9" w:rsidRDefault="001D10A9" w:rsidP="001D10A9">
      <w:r>
        <w:t>NEW ADDRESS</w:t>
      </w:r>
    </w:p>
    <w:p w14:paraId="61380653" w14:textId="77777777" w:rsidR="001D10A9" w:rsidRDefault="001D10A9" w:rsidP="001D10A9">
      <w:r>
        <w:t>Kathryn Johnson 4902 Woodbrook Drive, New Bern. N.C. 28562 JohnM.Coffee 1601W.MacArthur.No.25C,SantaAna.CA92704</w:t>
      </w:r>
    </w:p>
    <w:p w14:paraId="3D5784CE" w14:textId="77777777" w:rsidR="001D10A9" w:rsidRDefault="001D10A9" w:rsidP="001D10A9">
      <w:r>
        <w:t>D. Coffey 1821/45. Ananias Coffey 1846/97. James Thomas Coffey 167&amp;/1942 and her father John Coffev 1909/1988, She offers to ass 3l</w:t>
      </w:r>
    </w:p>
    <w:p w14:paraId="618EA6D4" w14:textId="77777777" w:rsidR="001D10A9" w:rsidRDefault="001D10A9" w:rsidP="001D10A9">
      <w:r>
        <w:t>anyone needing help on Southern Indiana research.</w:t>
      </w:r>
    </w:p>
    <w:p w14:paraId="38A3049C" w14:textId="77777777" w:rsidR="001D10A9" w:rsidRDefault="001D10A9" w:rsidP="001D10A9">
      <w:r>
        <w:t xml:space="preserve">     d</w:t>
      </w:r>
    </w:p>
    <w:p w14:paraId="60F4963C" w14:textId="77777777" w:rsidR="001D10A9" w:rsidRDefault="001D10A9" w:rsidP="001D10A9">
      <w:r>
        <w:t xml:space="preserve">     t</w:t>
      </w:r>
    </w:p>
    <w:p w14:paraId="2234532A" w14:textId="77777777" w:rsidR="001D10A9" w:rsidRDefault="001D10A9" w:rsidP="001D10A9">
      <w:r>
        <w:t xml:space="preserve">        ~&gt;</w:t>
      </w:r>
    </w:p>
    <w:p w14:paraId="4C674427" w14:textId="77777777" w:rsidR="001D10A9" w:rsidRDefault="001D10A9" w:rsidP="001D10A9">
      <w:r>
        <w:t>.</w:t>
      </w:r>
    </w:p>
    <w:p w14:paraId="30AE7A77" w14:textId="77777777" w:rsidR="001D10A9" w:rsidRDefault="001D10A9" w:rsidP="001D10A9">
      <w:r>
        <w:t xml:space="preserve">                         S</w:t>
      </w:r>
    </w:p>
    <w:p w14:paraId="309CE918" w14:textId="77777777" w:rsidR="001D10A9" w:rsidRDefault="001D10A9" w:rsidP="001D10A9">
      <w:r>
        <w:t>GRACE J. HARRY descends from Nebuzaraden Coffey 1757/1797. thru John</w:t>
      </w:r>
    </w:p>
    <w:p w14:paraId="0EA70A99" w14:textId="77777777" w:rsidR="001D10A9" w:rsidRDefault="001D10A9" w:rsidP="001D10A9">
      <w:r>
        <w:t>MEET QUR NEW COUSIN</w:t>
      </w:r>
    </w:p>
    <w:p w14:paraId="394E50FF" w14:textId="77777777" w:rsidR="001D10A9" w:rsidRDefault="001D10A9" w:rsidP="001D10A9">
      <w:r>
        <w:t xml:space="preserve">   </w:t>
      </w:r>
    </w:p>
    <w:p w14:paraId="0C861012" w14:textId="77777777" w:rsidR="001D10A9" w:rsidRDefault="001D10A9" w:rsidP="001D10A9">
      <w:r>
        <w:t xml:space="preserve"> Page 3 CCC DECEMBER 1989 CURRENTS IN THE STREAM</w:t>
      </w:r>
    </w:p>
    <w:p w14:paraId="0E233651" w14:textId="77777777" w:rsidR="001D10A9" w:rsidRDefault="001D10A9" w:rsidP="001D10A9">
      <w:r>
        <w:t>Kathryn Johneon is concentrating on the Hayes line at present.</w:t>
      </w:r>
    </w:p>
    <w:p w14:paraId="77E7889B" w14:textId="77777777" w:rsidR="001D10A9" w:rsidRDefault="001D10A9" w:rsidP="001D10A9">
      <w:r>
        <w:t>Kathryn continues, "all evidence (church records, census, 8, some misc. records) indicate that the father of Thomas Hayes Jr. (married Sarah Rucker) was Thomas Hayes, Sr. The name of his wife Is still unknown. He died in 1829, Burke Co., N.C. at the home of his son, John Hayes whomarriedMillaMedarls. ManyCoffeysarerelatedtoJohnand</w:t>
      </w:r>
    </w:p>
    <w:p w14:paraId="08709195" w14:textId="77777777" w:rsidR="001D10A9" w:rsidRDefault="001D10A9" w:rsidP="001D10A9">
      <w:r>
        <w:t>Mi I la. Records and information collected Indicate that George Hayes, who married Mary Judah Mills, Thomas Hayes, who married Sarah Rucker and John Hayes who married Mi 11a Medarls are all brothers. They all</w:t>
      </w:r>
    </w:p>
    <w:p w14:paraId="618DAA90" w14:textId="77777777" w:rsidR="001D10A9" w:rsidRDefault="001D10A9" w:rsidP="001D10A9">
      <w:r>
        <w:t xml:space="preserve">lived ln the Globe District of Burke Co.. N.C. that later became Caldwell County. It would appear that Ransom Hayes Is also a brother. It is believed, by several researchers, that Thomas Hayes. </w:t>
      </w:r>
      <w:r>
        <w:lastRenderedPageBreak/>
        <w:t>Sr. married a daughter of Colbert Blair hence the name "Colbert" all through the Hayes line. Court records show a will being probated ln Burke Co. for Colbert. Blair but the original will was evidently destroyed during the Civil War along with the will of Thomas Hayes, Sr.</w:t>
      </w:r>
    </w:p>
    <w:p w14:paraId="12D54150" w14:textId="77777777" w:rsidR="001D10A9" w:rsidRDefault="001D10A9" w:rsidP="001D10A9">
      <w:r>
        <w:t>Another researcher says that Thomas Hayes, Sr. was the son of George Hayes (died 1747, Intestate ln Augusta Co., Va. now Rlckbrldge Co., VA) and a Sarah Dyer. After death of George Hayes ln 1747, Sarah married a second, James Edmonson/Edmlnson and the whole family moved to Burke Co.. N.C. After her marriage to Edmlnson, she had several other children, among them a William Edmlnston, who lived next door to Thomas Hayes, Sr. ln Burke Co.. There are many Coffeys ln the</w:t>
      </w:r>
    </w:p>
    <w:p w14:paraId="1A375C3A" w14:textId="77777777" w:rsidR="001D10A9" w:rsidRDefault="001D10A9" w:rsidP="001D10A9">
      <w:r>
        <w:t>Edmlnston line.</w:t>
      </w:r>
    </w:p>
    <w:p w14:paraId="58D9DF75" w14:textId="77777777" w:rsidR="001D10A9" w:rsidRDefault="001D10A9" w:rsidP="001D10A9">
      <w:r>
        <w:t>Again quoting Kathryn, "I'm only guessing here but if I can ever find any proof, I think the Polly Hayes who married Old Benjamin Coffey Is adaughterofSarahDyerandGeorgeHayes(d.1747). Idoknowhe</w:t>
      </w:r>
    </w:p>
    <w:p w14:paraId="395E62CC" w14:textId="77777777" w:rsidR="001D10A9" w:rsidRDefault="001D10A9" w:rsidP="001D10A9">
      <w:r>
        <w:t>left several young children</w:t>
      </w:r>
    </w:p>
    <w:p w14:paraId="7500F709" w14:textId="77777777" w:rsidR="001D10A9" w:rsidRDefault="001D10A9" w:rsidP="001D10A9">
      <w:r>
        <w:t>Kathryn Johnson has been busy recently as she says that she now had documentation that Peter Rucker, father of Colby Rucker, was married to Sarah Wisdom, daughter of John Wisdom and Ann Collins, and not to</w:t>
      </w:r>
    </w:p>
    <w:p w14:paraId="411206AF" w14:textId="77777777" w:rsidR="001D10A9" w:rsidRDefault="001D10A9" w:rsidP="001D10A9">
      <w:r>
        <w:t>Sarah Cowherd as has been stated.</w:t>
      </w:r>
    </w:p>
    <w:p w14:paraId="6B974F7F" w14:textId="77777777" w:rsidR="001D10A9" w:rsidRDefault="001D10A9" w:rsidP="001D10A9">
      <w:r>
        <w:t>Bill Stampers has sent an obituary: Patricia Coffee, 43, of Prairie Grove died Aug. 6, 1989 at Favettevl1le. AK. She was born Nov. 18.</w:t>
      </w:r>
    </w:p>
    <w:p w14:paraId="26D1B8DE" w14:textId="77777777" w:rsidR="001D10A9" w:rsidRDefault="001D10A9" w:rsidP="001D10A9">
      <w:r>
        <w:t>1945, in Dewsbury, England, the daughter of Arthur &amp; Vera Croft Blackburn. Survivors Include her husband, Jim Coffee; one son. Logan Coffee: one daughter, Kerrl Coffee, Little Rock.</w:t>
      </w:r>
    </w:p>
    <w:p w14:paraId="56ADEEB2" w14:textId="77777777" w:rsidR="001D10A9" w:rsidRDefault="001D10A9" w:rsidP="001D10A9">
      <w:r>
        <w:t>Barbara Jones Detrlck has submitted an interesting set of documents that I wish we could print ln Its entirety. She has substantial proof that the wife of Cleveland Coffee was Elizabeth FARMER and not Harmon as previously assumed. If one had only the marriage record. It could possibly be read as Harmon but the County Clerk's record book of Wayne Co. KY., is definitely "Coffey Cleveland 8. Elizabeth Farmer 7 Aug". Her son William Madison Coffee's death certificate has</w:t>
      </w:r>
    </w:p>
    <w:p w14:paraId="69AAF888" w14:textId="77777777" w:rsidR="001D10A9" w:rsidRDefault="001D10A9" w:rsidP="001D10A9">
      <w:r>
        <w:t xml:space="preserve">                                     "</w:t>
      </w:r>
    </w:p>
    <w:p w14:paraId="5F0D5963" w14:textId="77777777" w:rsidR="001D10A9" w:rsidRDefault="001D10A9" w:rsidP="001D10A9">
      <w:r>
        <w:t xml:space="preserve">   .</w:t>
      </w:r>
    </w:p>
    <w:p w14:paraId="1E2B1EF5" w14:textId="77777777" w:rsidR="001D10A9" w:rsidRDefault="001D10A9" w:rsidP="001D10A9">
      <w:r>
        <w:t xml:space="preserve">                </w:t>
      </w:r>
    </w:p>
    <w:p w14:paraId="774F575F" w14:textId="77777777" w:rsidR="001D10A9" w:rsidRDefault="001D10A9" w:rsidP="001D10A9">
      <w:r>
        <w:t xml:space="preserve"> Page 4 CCC DECEMBER 1989</w:t>
      </w:r>
    </w:p>
    <w:p w14:paraId="39D7C475" w14:textId="77777777" w:rsidR="001D10A9" w:rsidRDefault="001D10A9" w:rsidP="001D10A9">
      <w:r>
        <w:t>CURRENTS IN THE STREAM CONTD.</w:t>
      </w:r>
    </w:p>
    <w:p w14:paraId="25989A8A" w14:textId="77777777" w:rsidR="001D10A9" w:rsidRDefault="001D10A9" w:rsidP="001D10A9">
      <w:r>
        <w:t>"Elizabeth Farmer" as mother and best of all Is a diary page ln the hand writing of Eben Hugh Jones, grandson of Cleveland and Elizabeth</w:t>
      </w:r>
    </w:p>
    <w:p w14:paraId="6A6D7865" w14:textId="77777777" w:rsidR="001D10A9" w:rsidRDefault="001D10A9" w:rsidP="001D10A9">
      <w:r>
        <w:t>Farmer Coffee, Quote * "In the yeare of 1884 Nov 8th my father mother 8. grand Father 8. grand Mother 8. 3 uncles 8. there famlys 8, som nabors</w:t>
      </w:r>
    </w:p>
    <w:p w14:paraId="04B0B9D9" w14:textId="77777777" w:rsidR="001D10A9" w:rsidRDefault="001D10A9" w:rsidP="001D10A9">
      <w:r>
        <w:t>left Hunt Co Tx there wear 13 wagons in all 12 yok of oxens 1 horse team. Theay came to Desemona then It was call Hogtown There my grandmother Coffee died. She was burrld at hogtown then we all left 8.</w:t>
      </w:r>
    </w:p>
    <w:p w14:paraId="0AD676AD" w14:textId="77777777" w:rsidR="001D10A9" w:rsidRDefault="001D10A9" w:rsidP="001D10A9">
      <w:r>
        <w:t>went to Mason Co. Staid a Short time 8. left there . Went to Burnett Co Tx staid there 3 months then went Back to Commanche Co. and grand father and one uncle Baught land 8. sltle down and staid thre dlth(?) whltch was ln 1698 gran Father died ln Brown Co. 8i was layed awy In</w:t>
      </w:r>
    </w:p>
    <w:p w14:paraId="60939134" w14:textId="77777777" w:rsidR="001D10A9" w:rsidRDefault="001D10A9" w:rsidP="001D10A9">
      <w:r>
        <w:t>Brownwood cemeteary</w:t>
      </w:r>
    </w:p>
    <w:p w14:paraId="1836673D" w14:textId="77777777" w:rsidR="001D10A9" w:rsidRDefault="001D10A9" w:rsidP="001D10A9">
      <w:r>
        <w:lastRenderedPageBreak/>
        <w:t>Barbara says that Elizabeth Farmer Coffee was born 1825 (not 1829) and died 10 Dec 1885 ln Hogtown TX now Desdemona, Eastland Co. TX. She sent a picture of the tombstone. Barbara asks that If anyone has contrary Information to please contact her. She wishes to correspond with others working on this line. Her address is In the subscriber</w:t>
      </w:r>
    </w:p>
    <w:p w14:paraId="7A233F7C" w14:textId="77777777" w:rsidR="001D10A9" w:rsidRDefault="001D10A9" w:rsidP="001D10A9">
      <w:r>
        <w:t>file ln this issue</w:t>
      </w:r>
    </w:p>
    <w:p w14:paraId="35477E52" w14:textId="77777777" w:rsidR="001D10A9" w:rsidRDefault="001D10A9" w:rsidP="001D10A9">
      <w:r>
        <w:t xml:space="preserve">                                 "</w:t>
      </w:r>
    </w:p>
    <w:p w14:paraId="12C5D673" w14:textId="77777777" w:rsidR="001D10A9" w:rsidRDefault="001D10A9" w:rsidP="001D10A9">
      <w:r>
        <w:t xml:space="preserve">           .</w:t>
      </w:r>
    </w:p>
    <w:p w14:paraId="4AC0B844" w14:textId="77777777" w:rsidR="001D10A9" w:rsidRDefault="001D10A9" w:rsidP="001D10A9">
      <w:r>
        <w:t>John A Bllow wrote to us searching for information on his Revolutionary War ancestor, Anthony Coffee of Wlllsboro, New York, He</w:t>
      </w:r>
    </w:p>
    <w:p w14:paraId="5E69F546" w14:textId="77777777" w:rsidR="001D10A9" w:rsidRDefault="001D10A9" w:rsidP="001D10A9">
      <w:r>
        <w:t>later resided ln Georgia, Vermont. If anyone has any information on AnthonyCoffeepleasehelpJohn. InpastissuesweonlyhaveAnthony listedlncensusandasaRevolutionaryWarsoldier, John'saddress</w:t>
      </w:r>
    </w:p>
    <w:p w14:paraId="21F35FD7" w14:textId="77777777" w:rsidR="001D10A9" w:rsidRDefault="001D10A9" w:rsidP="001D10A9">
      <w:r>
        <w:t>Is 8 Grace Ave., Plattsburg, N.Y. 12901. He will appreciate any help.</w:t>
      </w:r>
    </w:p>
    <w:p w14:paraId="10B073AE" w14:textId="77777777" w:rsidR="001D10A9" w:rsidRDefault="001D10A9" w:rsidP="001D10A9">
      <w:r>
        <w:t>Edith Jameson Is descended from the line of Zula Coffee and Is researching the line of William Cheatham, Zula's predecessor. She wrote to Len knowing that he was descended from this line. Edith is veryknowledgeableandhasalotofInformationonthisline. If there Is anyone else interested and working ln this area would you Please contact Edith at 609 S. Pecas, Coleman, TX. 76834.</w:t>
      </w:r>
    </w:p>
    <w:p w14:paraId="5C529301" w14:textId="77777777" w:rsidR="001D10A9" w:rsidRDefault="001D10A9" w:rsidP="001D10A9">
      <w:r>
        <w:t>Jacqueline C. Sexton Coffey Is missing. None of the addresses we have for her seem to be good any more. Dr. Bailey has requested Jacqueline'saddresspriortomycardsbeingreturned. Hopefullyher contact was before the forwarding order expired. Also William D. Coffey Sr. husband of Mary B.Coffey's letters have been returned. These are old friends that we hate to loose.</w:t>
      </w:r>
    </w:p>
    <w:p w14:paraId="66DE816D" w14:textId="77777777" w:rsidR="001D10A9" w:rsidRDefault="001D10A9" w:rsidP="001D10A9">
      <w:r>
        <w:t>NOEL NOEL</w:t>
      </w:r>
    </w:p>
    <w:p w14:paraId="01181A4D" w14:textId="77777777" w:rsidR="001D10A9" w:rsidRDefault="001D10A9" w:rsidP="001D10A9">
      <w:r>
        <w:t xml:space="preserve"> DEAD END ROftD</w:t>
      </w:r>
    </w:p>
    <w:p w14:paraId="14B5BE70" w14:textId="77777777" w:rsidR="001D10A9" w:rsidRDefault="001D10A9" w:rsidP="001D10A9">
      <w:r>
        <w:t>S</w:t>
      </w:r>
    </w:p>
    <w:p w14:paraId="1B578696" w14:textId="77777777" w:rsidR="001D10A9" w:rsidRDefault="001D10A9" w:rsidP="001D10A9">
      <w:r>
        <w:t xml:space="preserve">   -^TMM</w:t>
      </w:r>
    </w:p>
    <w:p w14:paraId="07D2FACE" w14:textId="77777777" w:rsidR="001D10A9" w:rsidRDefault="001D10A9" w:rsidP="001D10A9">
      <w:r>
        <w:t>\</w:t>
      </w:r>
    </w:p>
    <w:p w14:paraId="43EC658C" w14:textId="77777777" w:rsidR="001D10A9" w:rsidRDefault="001D10A9" w:rsidP="001D10A9">
      <w:r>
        <w:t xml:space="preserve">                         </w:t>
      </w:r>
    </w:p>
    <w:p w14:paraId="5F009099" w14:textId="77777777" w:rsidR="001D10A9" w:rsidRDefault="001D10A9" w:rsidP="001D10A9">
      <w:r>
        <w:t xml:space="preserve">    ^</w:t>
      </w:r>
    </w:p>
    <w:p w14:paraId="33B832EC" w14:textId="77777777" w:rsidR="001D10A9" w:rsidRDefault="001D10A9" w:rsidP="001D10A9">
      <w:r>
        <w:t>Page 5 CCC DECEMBER 1989 DEAD END ROADS CONTD.</w:t>
      </w:r>
    </w:p>
    <w:p w14:paraId="3C864C72" w14:textId="77777777" w:rsidR="001D10A9" w:rsidRDefault="001D10A9" w:rsidP="001D10A9">
      <w:r>
        <w:t>DON SHOOK is looking for the his Coffey ancestors. His grandmother was Mary Jane Coffey who married Charles Red and their daughter was SophlrRedCollins. ItseemsthatMaryJaneCoffeyRedhadabrother William Coffey who had son's Jesse and Charles and another brother Henry who had a son James. They lived ln Perry Co. MO. Don's address</w:t>
      </w:r>
    </w:p>
    <w:p w14:paraId="072F7A8C" w14:textId="77777777" w:rsidR="001D10A9" w:rsidRDefault="001D10A9" w:rsidP="001D10A9">
      <w:r>
        <w:t>IsRt.2,Box169,Russellvl1le,MO65109. IseeDonmostdaysat v/ork. What a surprise when he said he had Coffey lineage. I hope we can find his ancestors.</w:t>
      </w:r>
    </w:p>
    <w:p w14:paraId="437D0B20" w14:textId="77777777" w:rsidR="001D10A9" w:rsidRDefault="001D10A9" w:rsidP="001D10A9">
      <w:r>
        <w:t>THE MAILBOX</w:t>
      </w:r>
    </w:p>
    <w:p w14:paraId="2F20A24B" w14:textId="77777777" w:rsidR="001D10A9" w:rsidRDefault="001D10A9" w:rsidP="001D10A9">
      <w:r>
        <w:t>Thelma Mathls has good news to share with us. She has just discovered that William Coffee of Bedford Co. TN. was likely the</w:t>
      </w:r>
    </w:p>
    <w:p w14:paraId="11FEDEA8" w14:textId="77777777" w:rsidR="001D10A9" w:rsidRDefault="001D10A9" w:rsidP="001D10A9">
      <w:r>
        <w:t>father of her ancestor James Coffee (Bedford Co.. TN&gt;. She thinks that he was born ln N. Carolina or perhaps Virginia. Thelma has eye problems which we hope let her finish her research before surgery.</w:t>
      </w:r>
    </w:p>
    <w:p w14:paraId="79B08A7A" w14:textId="77777777" w:rsidR="001D10A9" w:rsidRDefault="001D10A9" w:rsidP="001D10A9">
      <w:r>
        <w:lastRenderedPageBreak/>
        <w:t>Cherry Jones wrote that she and Kenneth Coffee, who Is ln Tunisia, is working on the same line. She has Information to share with him. I understand mall to Tunisia is not too dependable, so lets hope his mail gets through this time.</w:t>
      </w:r>
    </w:p>
    <w:p w14:paraId="04BD540C" w14:textId="77777777" w:rsidR="001D10A9" w:rsidRDefault="001D10A9" w:rsidP="001D10A9">
      <w:r>
        <w:t>IwassogladtohearfromMarvinCoffey. Ihaverecommendedhisbook "James B. Coffey, Vol.11 Ancestors" to several people. I was pleased to hear that he has a few copies left and is still selling them at the same price of $22.50 which Includes postage.</w:t>
      </w:r>
    </w:p>
    <w:p w14:paraId="6E4E0F39" w14:textId="77777777" w:rsidR="001D10A9" w:rsidRDefault="001D10A9" w:rsidP="001D10A9">
      <w:r>
        <w:t>Daraleen Wade wishes to Inform anyone planning to join the Daughters of the American Revolution using the line of Joel Coffey/Martha Sealey, that the line has been closed. She requested this closure when she learned that they were still sending out papers on the line whichcontainanumberoferrors. Thisparticularfilehascaused</w:t>
      </w:r>
    </w:p>
    <w:p w14:paraId="43AAE6C2" w14:textId="77777777" w:rsidR="001D10A9" w:rsidRDefault="001D10A9" w:rsidP="001D10A9">
      <w:r>
        <w:t>lots of confusion to Coffey researchers over the years and hopefully this move will spare them ln the future some of the frustration that earlierresearchersexperienced. IfyouneedhelpwiththislineI'm sure Darleen will help you with the correct information.</w:t>
      </w:r>
    </w:p>
    <w:p w14:paraId="0E636D6E" w14:textId="77777777" w:rsidR="001D10A9" w:rsidRDefault="001D10A9" w:rsidP="001D10A9">
      <w:r>
        <w:t>Bernle Coffey wrote that he had attended a seminar at the National ArchivesinOctoberthisyear. ItwasheadedbyBillLinderof Arlington, VA. During the seminar, the Archives pulled from their files 28 original pages that Bernle's Great-grandmother had submitted</w:t>
      </w:r>
    </w:p>
    <w:p w14:paraId="1769DD58" w14:textId="77777777" w:rsidR="001D10A9" w:rsidRDefault="001D10A9" w:rsidP="001D10A9"/>
    <w:p w14:paraId="535D3E47" w14:textId="77777777" w:rsidR="001D10A9" w:rsidRDefault="001D10A9" w:rsidP="001D10A9">
      <w:r>
        <w:t>toreceiveawidowspension. Itcoveredtheyears1864to1903when she passed away. His Great-grandfather joined the Union Army ln Kingston, N.Y. ln 1863. He had six children and the youngest was only 6 months old at that time. He was killed ln action in the 2nd. Battle of Bull Run after serving only nine months with the Union Army. At</w:t>
      </w:r>
    </w:p>
    <w:p w14:paraId="3B2B044F" w14:textId="77777777" w:rsidR="001D10A9" w:rsidRDefault="001D10A9" w:rsidP="001D10A9">
      <w:r>
        <w:t>the time of Mary Smith Coffee's death ln 1903, she was receiving a pension of $12.00 a month. She could not read or write. The "X" that she substituted for her signature was always verified by two signatures that swore that she was aware of WHAT, WHERE, and WHY. Bernie says "A great SEMINAR."</w:t>
      </w:r>
    </w:p>
    <w:p w14:paraId="7C510E5B" w14:textId="77777777" w:rsidR="001D10A9" w:rsidRDefault="001D10A9" w:rsidP="001D10A9">
      <w:r>
        <w:t xml:space="preserve">                            /**&lt;?</w:t>
      </w:r>
    </w:p>
    <w:p w14:paraId="4CA0BA16" w14:textId="77777777" w:rsidR="001D10A9" w:rsidRDefault="001D10A9" w:rsidP="001D10A9">
      <w:r>
        <w:t>f</w:t>
      </w:r>
    </w:p>
    <w:p w14:paraId="4D0FAFBD" w14:textId="77777777" w:rsidR="001D10A9" w:rsidRDefault="001D10A9" w:rsidP="001D10A9">
      <w:r>
        <w:t xml:space="preserve">                        _.</w:t>
      </w:r>
    </w:p>
    <w:p w14:paraId="6DD5C604" w14:textId="77777777" w:rsidR="001D10A9" w:rsidRDefault="001D10A9" w:rsidP="001D10A9">
      <w:r>
        <w:t xml:space="preserve">   f^</w:t>
      </w:r>
    </w:p>
    <w:p w14:paraId="3D1A77EC" w14:textId="77777777" w:rsidR="001D10A9" w:rsidRDefault="001D10A9" w:rsidP="001D10A9"/>
    <w:p w14:paraId="3B7764F0" w14:textId="77777777" w:rsidR="001D10A9" w:rsidRDefault="001D10A9" w:rsidP="001D10A9">
      <w:r>
        <w:t xml:space="preserve"> Page 6 CCC DECEMBER 1989 THE MAILBOX CONTD.</w:t>
      </w:r>
    </w:p>
    <w:p w14:paraId="6E681A9C" w14:textId="77777777" w:rsidR="001D10A9" w:rsidRDefault="001D10A9" w:rsidP="001D10A9">
      <w:r>
        <w:t>Dr. Wanlta Bailey says that she is interested ln Joining the Colonial Dames. She needs two documents that prove Edward Coffey's existence</w:t>
      </w:r>
    </w:p>
    <w:p w14:paraId="2AD1C131" w14:textId="77777777" w:rsidR="001D10A9" w:rsidRDefault="001D10A9" w:rsidP="001D10A9">
      <w:r>
        <w:t>ln the Colonial period. She is at her Florida address now. Possibly there are other cousins belonging to the Colonial Dames who could</w:t>
      </w:r>
    </w:p>
    <w:p w14:paraId="4BED4BA4" w14:textId="77777777" w:rsidR="001D10A9" w:rsidRDefault="001D10A9" w:rsidP="001D10A9">
      <w:r>
        <w:t>assist Dr. Bailey</w:t>
      </w:r>
    </w:p>
    <w:p w14:paraId="697BC06C" w14:textId="77777777" w:rsidR="001D10A9" w:rsidRDefault="001D10A9" w:rsidP="001D10A9">
      <w:r>
        <w:t>DOCUMENTS GALORE</w:t>
      </w:r>
    </w:p>
    <w:p w14:paraId="4B91D403" w14:textId="77777777" w:rsidR="001D10A9" w:rsidRDefault="001D10A9" w:rsidP="001D10A9">
      <w:r>
        <w:t>Margaret Lay has abstracted and generously contributed the following:</w:t>
      </w:r>
    </w:p>
    <w:p w14:paraId="347F5CB2" w14:textId="77777777" w:rsidR="001D10A9" w:rsidRDefault="001D10A9" w:rsidP="001D10A9">
      <w:r>
        <w:t>From Genealogical Society of Original Wilkes Co. N.C. Abstracts etc. Vol, I</w:t>
      </w:r>
    </w:p>
    <w:p w14:paraId="1513D7D5" w14:textId="77777777" w:rsidR="001D10A9" w:rsidRDefault="001D10A9" w:rsidP="001D10A9">
      <w:r>
        <w:t>John Coffey -Will - Feb. 21, 1812 wife - Hannah</w:t>
      </w:r>
    </w:p>
    <w:p w14:paraId="354BBE93" w14:textId="77777777" w:rsidR="001D10A9" w:rsidRDefault="001D10A9" w:rsidP="001D10A9">
      <w:r>
        <w:t>children - Elizabeth, William, Cassandra, Rebecca, Jane Exec: Geo. Dowel 1, Reuben Coffey, Jonathan Wilson</w:t>
      </w:r>
    </w:p>
    <w:p w14:paraId="35DAF015" w14:textId="77777777" w:rsidR="001D10A9" w:rsidRDefault="001D10A9" w:rsidP="001D10A9">
      <w:r>
        <w:t>Witness: Ell Coffey, Hezlklah Crumpto</w:t>
      </w:r>
    </w:p>
    <w:p w14:paraId="2B3937F0" w14:textId="77777777" w:rsidR="001D10A9" w:rsidRDefault="001D10A9" w:rsidP="001D10A9">
      <w:r>
        <w:t>Thomas Coffey -Will - Oct. 1825 wife - Sarah</w:t>
      </w:r>
    </w:p>
    <w:p w14:paraId="4D23B1A7" w14:textId="77777777" w:rsidR="001D10A9" w:rsidRDefault="001D10A9" w:rsidP="001D10A9">
      <w:r>
        <w:lastRenderedPageBreak/>
        <w:t>children - Elizabeth, Allen, John, Thomas. James, Mary, Smith, Patsy Powell, William, Reuben, Elijah. Sally Stewart, Lewis, Larkln. Caleb</w:t>
      </w:r>
    </w:p>
    <w:p w14:paraId="6D6327BC" w14:textId="77777777" w:rsidR="001D10A9" w:rsidRDefault="001D10A9" w:rsidP="001D10A9">
      <w:r>
        <w:t>From North Carolina Soldiers. Sailors. Patriots. Vol. II p.4</w:t>
      </w:r>
    </w:p>
    <w:p w14:paraId="0FF84FDC" w14:textId="77777777" w:rsidR="001D10A9" w:rsidRDefault="001D10A9" w:rsidP="001D10A9">
      <w:r>
        <w:t xml:space="preserve">   .</w:t>
      </w:r>
    </w:p>
    <w:p w14:paraId="441C6870" w14:textId="77777777" w:rsidR="001D10A9" w:rsidRDefault="001D10A9" w:rsidP="001D10A9">
      <w:r>
        <w:t xml:space="preserve">            n</w:t>
      </w:r>
    </w:p>
    <w:p w14:paraId="10DF6F66" w14:textId="77777777" w:rsidR="001D10A9" w:rsidRDefault="001D10A9" w:rsidP="001D10A9">
      <w:r>
        <w:t xml:space="preserve">         Joel Coffey - 1730 Will - (prob)l789 Wilkes Co. N.C.</w:t>
      </w:r>
    </w:p>
    <w:p w14:paraId="66C1664E" w14:textId="77777777" w:rsidR="001D10A9" w:rsidRDefault="001D10A9" w:rsidP="001D10A9">
      <w:r>
        <w:t>wife - Martha Sealey</w:t>
      </w:r>
    </w:p>
    <w:p w14:paraId="247EBEC4" w14:textId="77777777" w:rsidR="001D10A9" w:rsidRDefault="001D10A9" w:rsidP="001D10A9">
      <w:r>
        <w:t>children - James, Joel, Cleveland, Nathan, Katy, Jane, Celi</w:t>
      </w:r>
    </w:p>
    <w:p w14:paraId="2D69256B" w14:textId="77777777" w:rsidR="001D10A9" w:rsidRDefault="001D10A9" w:rsidP="001D10A9">
      <w:r>
        <w:t>James Coffey 1728 - 1786 Wilkes Co. N.C.</w:t>
      </w:r>
    </w:p>
    <w:p w14:paraId="35CD46E6" w14:textId="77777777" w:rsidR="001D10A9" w:rsidRDefault="001D10A9" w:rsidP="001D10A9">
      <w:r>
        <w:t>wife - Elizabeth Cleveland b.Feb. 1726, d. 1826</w:t>
      </w:r>
    </w:p>
    <w:p w14:paraId="1F25B4E8" w14:textId="77777777" w:rsidR="001D10A9" w:rsidRDefault="001D10A9" w:rsidP="001D10A9">
      <w:r>
        <w:t>1</w:t>
      </w:r>
    </w:p>
    <w:p w14:paraId="0499E979" w14:textId="77777777" w:rsidR="001D10A9" w:rsidRDefault="001D10A9" w:rsidP="001D10A9">
      <w:r>
        <w:t xml:space="preserve">     a</w:t>
      </w:r>
    </w:p>
    <w:p w14:paraId="1F9E7B7C" w14:textId="77777777" w:rsidR="001D10A9" w:rsidRDefault="001D10A9" w:rsidP="001D10A9">
      <w:r>
        <w:t>Marriages from North Carolina Soldiers, Sailors. Patriots. Vol. TT</w:t>
      </w:r>
    </w:p>
    <w:p w14:paraId="1DF40430" w14:textId="77777777" w:rsidR="001D10A9" w:rsidRDefault="001D10A9" w:rsidP="001D10A9">
      <w:r>
        <w:t xml:space="preserve">      children listed ln will - John 1751, James 1757?</w:t>
      </w:r>
    </w:p>
    <w:p w14:paraId="35516B7F" w14:textId="77777777" w:rsidR="001D10A9" w:rsidRDefault="001D10A9" w:rsidP="001D10A9">
      <w:r>
        <w:t>. Rueben 1759, Ablous (Ambrose) 1762, Elijah (Ell)</w:t>
      </w:r>
    </w:p>
    <w:p w14:paraId="0F95BA9C" w14:textId="77777777" w:rsidR="001D10A9" w:rsidRDefault="001D10A9" w:rsidP="001D10A9">
      <w:r>
        <w:t xml:space="preserve">   1763-1847, Reve (Rico) 1764-1753, Martha 1776, Betsy 1751-1826</w:t>
      </w:r>
    </w:p>
    <w:p w14:paraId="7E24B37B" w14:textId="77777777" w:rsidR="001D10A9" w:rsidRDefault="001D10A9" w:rsidP="001D10A9">
      <w:r>
        <w:t xml:space="preserve">   Coffey Joshus Nathan Rueben</w:t>
      </w:r>
    </w:p>
    <w:p w14:paraId="61067A74" w14:textId="77777777" w:rsidR="001D10A9" w:rsidRDefault="001D10A9" w:rsidP="001D10A9">
      <w:r>
        <w:t>1745-1797 1760-1823 1759-1842</w:t>
      </w:r>
    </w:p>
    <w:p w14:paraId="5094AF3F" w14:textId="77777777" w:rsidR="001D10A9" w:rsidRDefault="001D10A9" w:rsidP="001D10A9">
      <w:r>
        <w:t>Elizabeth Graves Mary Saunders Sally Scott</w:t>
      </w:r>
    </w:p>
    <w:p w14:paraId="7313EE6F" w14:textId="77777777" w:rsidR="001D10A9" w:rsidRDefault="001D10A9" w:rsidP="001D10A9">
      <w:r>
        <w:t xml:space="preserve">  </w:t>
      </w:r>
    </w:p>
    <w:p w14:paraId="5EAEFD67" w14:textId="77777777" w:rsidR="001D10A9" w:rsidRDefault="001D10A9" w:rsidP="001D10A9">
      <w:r>
        <w:t xml:space="preserve">  /0t*</w:t>
      </w:r>
    </w:p>
    <w:p w14:paraId="7A3C339A" w14:textId="77777777" w:rsidR="001D10A9" w:rsidRDefault="001D10A9" w:rsidP="001D10A9">
      <w:r>
        <w:t>\</w:t>
      </w:r>
    </w:p>
    <w:p w14:paraId="72949D51" w14:textId="77777777" w:rsidR="001D10A9" w:rsidRDefault="001D10A9" w:rsidP="001D10A9">
      <w:r>
        <w:t>Page 7 CCC DECEMBER 1989 DOCUMENTS GALORE CONTD.</w:t>
      </w:r>
    </w:p>
    <w:p w14:paraId="4A642EBA" w14:textId="77777777" w:rsidR="001D10A9" w:rsidRDefault="001D10A9" w:rsidP="001D10A9">
      <w:r>
        <w:t>From Wilkes Co. N.C. Marriages Vol. I</w:t>
      </w:r>
    </w:p>
    <w:p w14:paraId="00616A9E" w14:textId="77777777" w:rsidR="001D10A9" w:rsidRDefault="001D10A9" w:rsidP="001D10A9">
      <w:r>
        <w:t>e to mal</w:t>
      </w:r>
    </w:p>
    <w:p w14:paraId="3443E918" w14:textId="77777777" w:rsidR="001D10A9" w:rsidRDefault="001D10A9" w:rsidP="001D10A9">
      <w:r>
        <w:t>Coffey James Coffey Cleveland</w:t>
      </w:r>
    </w:p>
    <w:p w14:paraId="2C521251" w14:textId="77777777" w:rsidR="001D10A9" w:rsidRDefault="001D10A9" w:rsidP="001D10A9">
      <w:r>
        <w:t>Coffey John Coffey Levi Coffey Lewis</w:t>
      </w:r>
    </w:p>
    <w:p w14:paraId="6395720F" w14:textId="77777777" w:rsidR="001D10A9" w:rsidRDefault="001D10A9" w:rsidP="001D10A9">
      <w:r>
        <w:t>James</w:t>
      </w:r>
    </w:p>
    <w:p w14:paraId="774591F9" w14:textId="77777777" w:rsidR="001D10A9" w:rsidRDefault="001D10A9" w:rsidP="001D10A9">
      <w:r>
        <w:t xml:space="preserve">     e dat</w:t>
      </w:r>
    </w:p>
    <w:p w14:paraId="42FDE635" w14:textId="77777777" w:rsidR="001D10A9" w:rsidRDefault="001D10A9" w:rsidP="001D10A9">
      <w:r>
        <w:t>femal</w:t>
      </w:r>
    </w:p>
    <w:p w14:paraId="217556B3" w14:textId="77777777" w:rsidR="001D10A9" w:rsidRDefault="001D10A9" w:rsidP="001D10A9">
      <w:r>
        <w:t>Li la Farguson 21 Aug 1799 Jane Witherspoon 11 Feb 1794 Hannah Wllson</w:t>
      </w:r>
    </w:p>
    <w:p w14:paraId="2D8BC388" w14:textId="77777777" w:rsidR="001D10A9" w:rsidRDefault="001D10A9" w:rsidP="001D10A9">
      <w:r>
        <w:t>Dolly Amundson</w:t>
      </w:r>
    </w:p>
    <w:p w14:paraId="65D8FC37" w14:textId="77777777" w:rsidR="001D10A9" w:rsidRDefault="001D10A9" w:rsidP="001D10A9">
      <w:r>
        <w:t>Bedunt Moore</w:t>
      </w:r>
    </w:p>
    <w:p w14:paraId="5050B294" w14:textId="77777777" w:rsidR="001D10A9" w:rsidRDefault="001D10A9" w:rsidP="001D10A9">
      <w:r>
        <w:t>Pol ley Coffey</w:t>
      </w:r>
    </w:p>
    <w:p w14:paraId="42DFC77C" w14:textId="77777777" w:rsidR="001D10A9" w:rsidRDefault="001D10A9" w:rsidP="001D10A9">
      <w:r>
        <w:t>Sarah Coffey</w:t>
      </w:r>
    </w:p>
    <w:p w14:paraId="1DF4B338" w14:textId="77777777" w:rsidR="001D10A9" w:rsidRDefault="001D10A9" w:rsidP="001D10A9">
      <w:r>
        <w:t>Jane Coffey</w:t>
      </w:r>
    </w:p>
    <w:p w14:paraId="4F8C36A5" w14:textId="77777777" w:rsidR="001D10A9" w:rsidRDefault="001D10A9" w:rsidP="001D10A9">
      <w:r>
        <w:t>Ephralm El 1lson 18 Dec 1799 Alexander McKensey 280ct 1793</w:t>
      </w:r>
    </w:p>
    <w:p w14:paraId="511946D6" w14:textId="77777777" w:rsidR="001D10A9" w:rsidRDefault="001D10A9" w:rsidP="001D10A9">
      <w:r>
        <w:t>Moses Farguson Thos. Coffey Ell Coffey</w:t>
      </w:r>
    </w:p>
    <w:p w14:paraId="51BF52FD" w14:textId="77777777" w:rsidR="001D10A9" w:rsidRDefault="001D10A9" w:rsidP="001D10A9">
      <w:r>
        <w:t>Wm Edmlston Ambroce Coffey BenJ. Coffey Geo. Hayes</w:t>
      </w:r>
    </w:p>
    <w:p w14:paraId="33DF862F" w14:textId="77777777" w:rsidR="001D10A9" w:rsidRDefault="001D10A9" w:rsidP="001D10A9">
      <w:r>
        <w:t>BenJ. Coffey Thos. Cole Cleveland</w:t>
      </w:r>
    </w:p>
    <w:p w14:paraId="212B7D7C" w14:textId="77777777" w:rsidR="001D10A9" w:rsidRDefault="001D10A9" w:rsidP="001D10A9">
      <w:r>
        <w:t>Coffey</w:t>
      </w:r>
    </w:p>
    <w:p w14:paraId="1C79D1AB" w14:textId="77777777" w:rsidR="001D10A9" w:rsidRDefault="001D10A9" w:rsidP="001D10A9">
      <w:r>
        <w:t>e bondsman</w:t>
      </w:r>
    </w:p>
    <w:p w14:paraId="086D5BE0" w14:textId="77777777" w:rsidR="001D10A9" w:rsidRDefault="001D10A9" w:rsidP="001D10A9">
      <w:r>
        <w:t xml:space="preserve">      3 Oct 1796 17 Aug 1799 10 Dec 1795</w:t>
      </w:r>
    </w:p>
    <w:p w14:paraId="666A502D" w14:textId="77777777" w:rsidR="001D10A9" w:rsidRDefault="001D10A9" w:rsidP="001D10A9">
      <w:r>
        <w:t xml:space="preserve">           y Wi11iam</w:t>
      </w:r>
    </w:p>
    <w:p w14:paraId="1792CA35" w14:textId="77777777" w:rsidR="001D10A9" w:rsidRDefault="001D10A9" w:rsidP="001D10A9">
      <w:r>
        <w:lastRenderedPageBreak/>
        <w:t>3 Jul 1796 30 Aug 1794 Aug 1793</w:t>
      </w:r>
    </w:p>
    <w:p w14:paraId="75641064" w14:textId="77777777" w:rsidR="001D10A9" w:rsidRDefault="001D10A9" w:rsidP="001D10A9">
      <w:r>
        <w:t xml:space="preserve"> Coffe Coffey Coffey Coffey</w:t>
      </w:r>
    </w:p>
    <w:p w14:paraId="1AD5D4ED" w14:textId="77777777" w:rsidR="001D10A9" w:rsidRDefault="001D10A9" w:rsidP="001D10A9">
      <w:r>
        <w:t>l</w:t>
      </w:r>
    </w:p>
    <w:p w14:paraId="185640AC" w14:textId="77777777" w:rsidR="001D10A9" w:rsidRDefault="001D10A9" w:rsidP="001D10A9">
      <w:r>
        <w:t xml:space="preserve"> y Ann Coffe</w:t>
      </w:r>
    </w:p>
    <w:p w14:paraId="3FFBBF48" w14:textId="77777777" w:rsidR="001D10A9" w:rsidRDefault="001D10A9" w:rsidP="001D10A9">
      <w:r>
        <w:t>LAS</w:t>
      </w:r>
    </w:p>
    <w:p w14:paraId="37E5FADC" w14:textId="77777777" w:rsidR="001D10A9" w:rsidRDefault="001D10A9" w:rsidP="001D10A9">
      <w:r>
        <w:t>Coffee Coffee</w:t>
      </w:r>
    </w:p>
    <w:p w14:paraId="0CD58B43" w14:textId="77777777" w:rsidR="001D10A9" w:rsidRDefault="001D10A9" w:rsidP="001D10A9">
      <w:r>
        <w:t>Coffee Coffee</w:t>
      </w:r>
    </w:p>
    <w:p w14:paraId="774C4BCC" w14:textId="77777777" w:rsidR="001D10A9" w:rsidRDefault="001D10A9" w:rsidP="001D10A9">
      <w:r>
        <w:t>Coffe</w:t>
      </w:r>
    </w:p>
    <w:p w14:paraId="4504D5BC" w14:textId="77777777" w:rsidR="001D10A9" w:rsidRDefault="001D10A9" w:rsidP="001D10A9">
      <w:r>
        <w:t>&gt;&gt;&gt;&gt;&gt;&gt;&gt;&gt;&gt;&gt;&gt;&gt;&gt;&gt;&gt;»&gt;&lt;&lt;&lt;&lt;&lt;&lt;&lt;&lt;&lt;&lt;&lt;&lt;&lt;&lt;&lt;&lt; CENSUS 1787 VIRGINIA, W. VIRGINIA. 8, KENTUCKY</w:t>
      </w:r>
    </w:p>
    <w:p w14:paraId="65885441" w14:textId="77777777" w:rsidR="001D10A9" w:rsidRDefault="001D10A9" w:rsidP="001D10A9">
      <w:r>
        <w:t>Joe</w:t>
      </w:r>
    </w:p>
    <w:p w14:paraId="3A151BFA" w14:textId="77777777" w:rsidR="001D10A9" w:rsidRDefault="001D10A9" w:rsidP="001D10A9">
      <w:r>
        <w:t xml:space="preserve">     Ellzabeth</w:t>
      </w:r>
    </w:p>
    <w:p w14:paraId="56DF21E8" w14:textId="77777777" w:rsidR="001D10A9" w:rsidRDefault="001D10A9" w:rsidP="001D10A9">
      <w:r>
        <w:t>1</w:t>
      </w:r>
    </w:p>
    <w:p w14:paraId="4924A430" w14:textId="77777777" w:rsidR="001D10A9" w:rsidRDefault="001D10A9" w:rsidP="001D10A9">
      <w:r>
        <w:t>FIRST NAME</w:t>
      </w:r>
    </w:p>
    <w:p w14:paraId="1DBB964A" w14:textId="77777777" w:rsidR="001D10A9" w:rsidRDefault="001D10A9" w:rsidP="001D10A9">
      <w:r>
        <w:t>Ambrose James John William Wm.</w:t>
      </w:r>
    </w:p>
    <w:p w14:paraId="408147FC" w14:textId="77777777" w:rsidR="001D10A9" w:rsidRDefault="001D10A9" w:rsidP="001D10A9">
      <w:r>
        <w:t>Hugh</w:t>
      </w:r>
    </w:p>
    <w:p w14:paraId="3AB363BE" w14:textId="77777777" w:rsidR="001D10A9" w:rsidRDefault="001D10A9" w:rsidP="001D10A9">
      <w:r>
        <w:t>James Edmund</w:t>
      </w:r>
    </w:p>
    <w:p w14:paraId="0F0637A8" w14:textId="77777777" w:rsidR="001D10A9" w:rsidRDefault="001D10A9" w:rsidP="001D10A9">
      <w:r>
        <w:t>COUNTY</w:t>
      </w:r>
    </w:p>
    <w:p w14:paraId="7C91F461" w14:textId="77777777" w:rsidR="001D10A9" w:rsidRDefault="001D10A9" w:rsidP="001D10A9">
      <w:r>
        <w:t>us</w:t>
      </w:r>
    </w:p>
    <w:p w14:paraId="065930F7" w14:textId="77777777" w:rsidR="001D10A9" w:rsidRDefault="001D10A9" w:rsidP="001D10A9">
      <w:r>
        <w:t>&lt; </w:t>
      </w:r>
    </w:p>
    <w:p w14:paraId="26B833CC" w14:textId="77777777" w:rsidR="001D10A9" w:rsidRDefault="001D10A9" w:rsidP="001D10A9">
      <w:r>
        <w:t>Fayette. KY Culpepper. VA Loudoun. VA Buckingham. VA Norfolk. VA</w:t>
      </w:r>
    </w:p>
    <w:p w14:paraId="03A7D834" w14:textId="77777777" w:rsidR="001D10A9" w:rsidRDefault="001D10A9" w:rsidP="001D10A9">
      <w:r>
        <w:t>e</w:t>
      </w:r>
    </w:p>
    <w:p w14:paraId="591DF41E" w14:textId="77777777" w:rsidR="001D10A9" w:rsidRDefault="001D10A9" w:rsidP="001D10A9">
      <w:r>
        <w:t xml:space="preserve">    )</w:t>
      </w:r>
    </w:p>
    <w:p w14:paraId="6D2B09B3" w14:textId="77777777" w:rsidR="001D10A9" w:rsidRDefault="001D10A9" w:rsidP="001D10A9">
      <w:r>
        <w:t>C C A B A</w:t>
      </w:r>
    </w:p>
    <w:p w14:paraId="271FF9F6" w14:textId="77777777" w:rsidR="001D10A9" w:rsidRDefault="001D10A9" w:rsidP="001D10A9">
      <w:r>
        <w:t xml:space="preserve">  .VA A eId</w:t>
      </w:r>
    </w:p>
    <w:p w14:paraId="10C5156E" w14:textId="77777777" w:rsidR="001D10A9" w:rsidRDefault="001D10A9" w:rsidP="001D10A9">
      <w:r>
        <w:t>Frederick</w:t>
      </w:r>
    </w:p>
    <w:p w14:paraId="73D3E63D" w14:textId="77777777" w:rsidR="001D10A9" w:rsidRDefault="001D10A9" w:rsidP="001D10A9">
      <w:r>
        <w:t>,VA B</w:t>
      </w:r>
    </w:p>
    <w:p w14:paraId="2334A4BA" w14:textId="77777777" w:rsidR="001D10A9" w:rsidRDefault="001D10A9" w:rsidP="001D10A9">
      <w:r>
        <w:t>Amherst. VA A Amherst. VA A Amherst, VA A Amherst. VA A Amherst. VA A Amherst, VA A Norfolk. VA B Norfolk, VA B Norfolk, VA B Norfolk, VA B Norfolk,VA B Norfolk. V</w:t>
      </w:r>
    </w:p>
    <w:p w14:paraId="35A04312" w14:textId="77777777" w:rsidR="001D10A9" w:rsidRDefault="001D10A9" w:rsidP="001D10A9">
      <w:r>
        <w:t xml:space="preserve"> Coffel</w:t>
      </w:r>
    </w:p>
    <w:p w14:paraId="6039D8A9" w14:textId="77777777" w:rsidR="001D10A9" w:rsidRDefault="001D10A9" w:rsidP="001D10A9">
      <w:r>
        <w:t>Cuffe</w:t>
      </w:r>
    </w:p>
    <w:p w14:paraId="2639C468" w14:textId="77777777" w:rsidR="001D10A9" w:rsidRDefault="001D10A9" w:rsidP="001D10A9">
      <w:r>
        <w:t>Chesterfl</w:t>
      </w:r>
    </w:p>
    <w:p w14:paraId="11308AAC" w14:textId="77777777" w:rsidR="001D10A9" w:rsidRDefault="001D10A9" w:rsidP="001D10A9">
      <w:r>
        <w:t>l</w:t>
      </w:r>
    </w:p>
    <w:p w14:paraId="0E44A781" w14:textId="77777777" w:rsidR="001D10A9" w:rsidRDefault="001D10A9" w:rsidP="001D10A9">
      <w:r>
        <w:t xml:space="preserve">  1 Coffey Coffey Coffey</w:t>
      </w:r>
    </w:p>
    <w:p w14:paraId="7ADAAA1F" w14:textId="77777777" w:rsidR="001D10A9" w:rsidRDefault="001D10A9" w:rsidP="001D10A9">
      <w:r>
        <w:t>Coffel</w:t>
      </w:r>
    </w:p>
    <w:p w14:paraId="31BD5230" w14:textId="77777777" w:rsidR="001D10A9" w:rsidRDefault="001D10A9" w:rsidP="001D10A9">
      <w:r>
        <w:t xml:space="preserve">   Munro</w:t>
      </w:r>
    </w:p>
    <w:p w14:paraId="4706B6B5" w14:textId="77777777" w:rsidR="001D10A9" w:rsidRDefault="001D10A9" w:rsidP="001D10A9">
      <w:r>
        <w:t xml:space="preserve">    y Coffey Coffey</w:t>
      </w:r>
    </w:p>
    <w:p w14:paraId="679C0B3A" w14:textId="77777777" w:rsidR="001D10A9" w:rsidRDefault="001D10A9" w:rsidP="001D10A9">
      <w:r>
        <w:t>w Ne1son</w:t>
      </w:r>
    </w:p>
    <w:p w14:paraId="6867A93A" w14:textId="77777777" w:rsidR="001D10A9" w:rsidRDefault="001D10A9" w:rsidP="001D10A9">
      <w:r>
        <w:t>Coffe</w:t>
      </w:r>
    </w:p>
    <w:p w14:paraId="6BD40B41" w14:textId="77777777" w:rsidR="001D10A9" w:rsidRDefault="001D10A9" w:rsidP="001D10A9">
      <w:r>
        <w:t>Orsburn</w:t>
      </w:r>
    </w:p>
    <w:p w14:paraId="40C0C01D" w14:textId="77777777" w:rsidR="001D10A9" w:rsidRDefault="001D10A9" w:rsidP="001D10A9">
      <w:r>
        <w:t>WilHa</w:t>
      </w:r>
    </w:p>
    <w:p w14:paraId="3D96E9FC" w14:textId="77777777" w:rsidR="001D10A9" w:rsidRDefault="001D10A9" w:rsidP="001D10A9">
      <w:r>
        <w:t xml:space="preserve">   m</w:t>
      </w:r>
    </w:p>
    <w:p w14:paraId="619B2D08" w14:textId="77777777" w:rsidR="001D10A9" w:rsidRDefault="001D10A9" w:rsidP="001D10A9">
      <w:r>
        <w:t xml:space="preserve"> Willia</w:t>
      </w:r>
    </w:p>
    <w:p w14:paraId="191B667F" w14:textId="77777777" w:rsidR="001D10A9" w:rsidRDefault="001D10A9" w:rsidP="001D10A9">
      <w:r>
        <w:t xml:space="preserve"> e</w:t>
      </w:r>
    </w:p>
    <w:p w14:paraId="4B37E0C4" w14:textId="77777777" w:rsidR="001D10A9" w:rsidRDefault="001D10A9" w:rsidP="001D10A9">
      <w:r>
        <w:t>m h</w:t>
      </w:r>
    </w:p>
    <w:p w14:paraId="39B695BF" w14:textId="77777777" w:rsidR="001D10A9" w:rsidRDefault="001D10A9" w:rsidP="001D10A9">
      <w:r>
        <w:lastRenderedPageBreak/>
        <w:t xml:space="preserve">  Cuffe</w:t>
      </w:r>
    </w:p>
    <w:p w14:paraId="2C9B925C" w14:textId="77777777" w:rsidR="001D10A9" w:rsidRDefault="001D10A9" w:rsidP="001D10A9">
      <w:r>
        <w:t>Dina Euphan</w:t>
      </w:r>
    </w:p>
    <w:p w14:paraId="674AA252" w14:textId="77777777" w:rsidR="001D10A9" w:rsidRDefault="001D10A9" w:rsidP="001D10A9">
      <w:r>
        <w:t>e Cuffee</w:t>
      </w:r>
    </w:p>
    <w:p w14:paraId="354207E5" w14:textId="77777777" w:rsidR="001D10A9" w:rsidRDefault="001D10A9" w:rsidP="001D10A9">
      <w:r>
        <w:t>Leml</w:t>
      </w:r>
    </w:p>
    <w:p w14:paraId="4135A971" w14:textId="77777777" w:rsidR="001D10A9" w:rsidRDefault="001D10A9" w:rsidP="001D10A9">
      <w:r>
        <w:t xml:space="preserve"> .</w:t>
      </w:r>
    </w:p>
    <w:p w14:paraId="42B2384E" w14:textId="77777777" w:rsidR="001D10A9" w:rsidRDefault="001D10A9" w:rsidP="001D10A9">
      <w:r>
        <w:t xml:space="preserve"> e Cuffee Cuffee</w:t>
      </w:r>
    </w:p>
    <w:p w14:paraId="4A26E386" w14:textId="77777777" w:rsidR="001D10A9" w:rsidRDefault="001D10A9" w:rsidP="001D10A9">
      <w:r>
        <w:t>Cuffe</w:t>
      </w:r>
    </w:p>
    <w:p w14:paraId="50F367B1" w14:textId="77777777" w:rsidR="001D10A9" w:rsidRDefault="001D10A9" w:rsidP="001D10A9">
      <w:r>
        <w:t>A Information given ln this census: Names of all white males in the household over 21 years: Number of white males between 16 and 21</w:t>
      </w:r>
    </w:p>
    <w:p w14:paraId="24DDCD3D" w14:textId="77777777" w:rsidR="001D10A9" w:rsidRDefault="001D10A9" w:rsidP="001D10A9">
      <w:r>
        <w:t>Cuffe</w:t>
      </w:r>
    </w:p>
    <w:p w14:paraId="6C177220" w14:textId="77777777" w:rsidR="001D10A9" w:rsidRDefault="001D10A9" w:rsidP="001D10A9">
      <w:r>
        <w:t>Moll</w:t>
      </w:r>
    </w:p>
    <w:p w14:paraId="5A823514" w14:textId="77777777" w:rsidR="001D10A9" w:rsidRDefault="001D10A9" w:rsidP="001D10A9">
      <w:r>
        <w:t>y Jr</w:t>
      </w:r>
    </w:p>
    <w:p w14:paraId="503B190E" w14:textId="77777777" w:rsidR="001D10A9" w:rsidRDefault="001D10A9" w:rsidP="001D10A9">
      <w:r>
        <w:t>Sarah, Sr</w:t>
      </w:r>
    </w:p>
    <w:p w14:paraId="063D114B" w14:textId="77777777" w:rsidR="001D10A9" w:rsidRDefault="001D10A9" w:rsidP="001D10A9">
      <w:r>
        <w:t xml:space="preserve">    Sarah</w:t>
      </w:r>
    </w:p>
    <w:p w14:paraId="6FCD309A" w14:textId="77777777" w:rsidR="001D10A9" w:rsidRDefault="001D10A9" w:rsidP="001D10A9">
      <w:r>
        <w:t>AB Franklin. VA A</w:t>
      </w:r>
    </w:p>
    <w:p w14:paraId="2DCE734A" w14:textId="77777777" w:rsidR="001D10A9" w:rsidRDefault="001D10A9" w:rsidP="001D10A9">
      <w:r>
        <w:t xml:space="preserve">  e</w:t>
      </w:r>
    </w:p>
    <w:p w14:paraId="6429B4B9" w14:textId="77777777" w:rsidR="001D10A9" w:rsidRDefault="001D10A9" w:rsidP="001D10A9">
      <w:r>
        <w:t>, William</w:t>
      </w:r>
    </w:p>
    <w:p w14:paraId="2F070B0E" w14:textId="77777777" w:rsidR="001D10A9" w:rsidRDefault="001D10A9" w:rsidP="001D10A9">
      <w:r>
        <w:t xml:space="preserve">     The above printout is from a new book. THE</w:t>
      </w:r>
    </w:p>
    <w:p w14:paraId="3C3FD680" w14:textId="77777777" w:rsidR="001D10A9" w:rsidRDefault="001D10A9" w:rsidP="001D10A9">
      <w:r>
        <w:t>years: Number of slaves, horses and cattle: Whether the person was</w:t>
      </w:r>
    </w:p>
    <w:p w14:paraId="7814D21A" w14:textId="77777777" w:rsidR="001D10A9" w:rsidRDefault="001D10A9" w:rsidP="001D10A9">
      <w:r>
        <w:t>2 1787 CENSUS OF 'VIRGINI</w:t>
      </w:r>
    </w:p>
    <w:p w14:paraId="51CD14F9" w14:textId="77777777" w:rsidR="001D10A9" w:rsidRDefault="001D10A9" w:rsidP="001D10A9">
      <w:r>
        <w:t xml:space="preserve">       doctor, surgeon, or apothecary:</w:t>
      </w:r>
    </w:p>
    <w:p w14:paraId="43AA7317" w14:textId="77777777" w:rsidR="001D10A9" w:rsidRDefault="001D10A9" w:rsidP="001D10A9">
      <w:r>
        <w:t>Whether he/she had a 1icense to</w:t>
      </w:r>
    </w:p>
    <w:p w14:paraId="7D0E2300" w14:textId="77777777" w:rsidR="001D10A9" w:rsidRDefault="001D10A9" w:rsidP="001D10A9">
      <w:r>
        <w:t xml:space="preserve">  operate an ordinary (inn): and whether he owned a stud horse, any</w:t>
      </w:r>
    </w:p>
    <w:p w14:paraId="2261BB8D" w14:textId="77777777" w:rsidR="001D10A9" w:rsidRDefault="001D10A9" w:rsidP="001D10A9">
      <w:r>
        <w:t xml:space="preserve">   carriages, or billiard tables, avallable from :</w:t>
      </w:r>
    </w:p>
    <w:p w14:paraId="1A64D024" w14:textId="77777777" w:rsidR="001D10A9" w:rsidRDefault="001D10A9" w:rsidP="001D10A9">
      <w:r>
        <w:t>Individual county booklets are</w:t>
      </w:r>
    </w:p>
    <w:p w14:paraId="2891A63C" w14:textId="77777777" w:rsidR="001D10A9" w:rsidRDefault="001D10A9" w:rsidP="001D10A9">
      <w:r>
        <w:t xml:space="preserve"> GENEALOGICAL BOOKS IN PRINT. 6818 Lois Dr. Springfield. VA 22150. Costs of the booklets are Fayette $5.00. Culpeper S7.50. Loudoun 910.00. Buckingham #4.00, Chesterf leid(68) $6.00, Amherst $5,00, Norfolk $5.50, 8. Franklin $3.50</w:t>
      </w:r>
    </w:p>
    <w:p w14:paraId="76A30544" w14:textId="77777777" w:rsidR="001D10A9" w:rsidRDefault="001D10A9" w:rsidP="001D10A9">
      <w:r>
        <w:t xml:space="preserve">     </w:t>
      </w:r>
    </w:p>
    <w:p w14:paraId="670DE7C1" w14:textId="77777777" w:rsidR="001D10A9" w:rsidRDefault="001D10A9" w:rsidP="001D10A9">
      <w:r>
        <w:t xml:space="preserve"> Page 8 CCC DECEMBER 1989</w:t>
      </w:r>
    </w:p>
    <w:p w14:paraId="1B80C03D" w14:textId="77777777" w:rsidR="001D10A9" w:rsidRDefault="001D10A9" w:rsidP="001D10A9">
      <w:r>
        <w:t>The following obituary was extracted from the ALBANY LEDGER, a</w:t>
      </w:r>
    </w:p>
    <w:p w14:paraId="355BB7EE" w14:textId="77777777" w:rsidR="001D10A9" w:rsidRDefault="001D10A9" w:rsidP="001D10A9">
      <w:r>
        <w:t>newspaper printed Jn Albany, MO. The paper was dated Aug 19, 1904,</w:t>
      </w:r>
    </w:p>
    <w:p w14:paraId="1AAC0226" w14:textId="77777777" w:rsidR="001D10A9" w:rsidRDefault="001D10A9" w:rsidP="001D10A9">
      <w:r>
        <w:t>page 2 column 3. It was sent ln by Margaret Wooderson, a friend who i</w:t>
      </w:r>
    </w:p>
    <w:p w14:paraId="53DB39BB" w14:textId="77777777" w:rsidR="001D10A9" w:rsidRDefault="001D10A9" w:rsidP="001D10A9">
      <w:r>
        <w:t>is working on the Albany MO. history</w:t>
      </w:r>
    </w:p>
    <w:p w14:paraId="1C42912E" w14:textId="77777777" w:rsidR="001D10A9" w:rsidRDefault="001D10A9" w:rsidP="001D10A9">
      <w:r>
        <w:t>OBITUARY</w:t>
      </w:r>
    </w:p>
    <w:p w14:paraId="40C847CF" w14:textId="77777777" w:rsidR="001D10A9" w:rsidRDefault="001D10A9" w:rsidP="001D10A9">
      <w:r>
        <w:t>Lawson Cotfey, Sr., was born in Owen county, Indiana, August 15. 1820, and grew up to be a quiet, orderly young man. He was highly esteemed by all, spent much of his time ln the employ of his brother-in-law, David Allen, in buying and selling stock. In his business transactions he was regarded as trustworthy, honest, and reliable. He was baptized and united with the Baptist church at Bethel, Owen county, Indlany(slc), about 60 years ago, and always took delight in the old songs that were then sung by many sweet, familiar voices now hushed in death.</w:t>
      </w:r>
    </w:p>
    <w:p w14:paraId="5E77AF95" w14:textId="77777777" w:rsidR="001D10A9" w:rsidRDefault="001D10A9" w:rsidP="001D10A9">
      <w:r>
        <w:t>In i860 he was united in marriage with Polly Adoline Litton. Two boys were the result of this union, one of whom Is still living. His</w:t>
      </w:r>
    </w:p>
    <w:p w14:paraId="3097C9BC" w14:textId="77777777" w:rsidR="001D10A9" w:rsidRDefault="001D10A9" w:rsidP="001D10A9">
      <w:r>
        <w:lastRenderedPageBreak/>
        <w:t>first wife died In 1657 and he was united in marriage with Eliza Ann Campbell, on the 15th day of August,1858. Eight children were the result of this union, 5 boys and 3 girls, 6 of whom are now living -</w:t>
      </w:r>
    </w:p>
    <w:p w14:paraId="4A230CA2" w14:textId="77777777" w:rsidR="001D10A9" w:rsidRDefault="001D10A9" w:rsidP="001D10A9">
      <w:r>
        <w:t>4 boys and 2 girls</w:t>
      </w:r>
    </w:p>
    <w:p w14:paraId="3DA88CCD" w14:textId="77777777" w:rsidR="001D10A9" w:rsidRDefault="001D10A9" w:rsidP="001D10A9">
      <w:r>
        <w:t>He moved from Indiana to the village of Alanthus, Mo, in Gentry</w:t>
      </w:r>
    </w:p>
    <w:p w14:paraId="062E682C" w14:textId="77777777" w:rsidR="001D10A9" w:rsidRDefault="001D10A9" w:rsidP="001D10A9">
      <w:r>
        <w:t>county, one of the most beautiful garden spots in the world, in 1856.</w:t>
      </w:r>
    </w:p>
    <w:p w14:paraId="3D5F0F57" w14:textId="77777777" w:rsidR="001D10A9" w:rsidRDefault="001D10A9" w:rsidP="001D10A9">
      <w:r>
        <w:t>He united with the Christian church in Alanthus, Mo, about 30 years ^ ago and lived a quiet and peaceable life of faith and hope, and was regarded by all as a faithful brother and friend whose voice was</w:t>
      </w:r>
    </w:p>
    <w:p w14:paraId="02DC4EA8" w14:textId="77777777" w:rsidR="001D10A9" w:rsidRDefault="001D10A9" w:rsidP="001D10A9">
      <w:r>
        <w:t>always heard on the side of right. No one loved quiet and order</w:t>
      </w:r>
    </w:p>
    <w:p w14:paraId="58C23289" w14:textId="77777777" w:rsidR="001D10A9" w:rsidRDefault="001D10A9" w:rsidP="001D10A9">
      <w:r>
        <w:t>better than he. In his home he struggled to rule ln love, and was</w:t>
      </w:r>
    </w:p>
    <w:p w14:paraId="2D1991C2" w14:textId="77777777" w:rsidR="001D10A9" w:rsidRDefault="001D10A9" w:rsidP="001D10A9">
      <w:r>
        <w:t>always happy in the Joy and happiness of loved ones there.</w:t>
      </w:r>
    </w:p>
    <w:p w14:paraId="48F97DBE" w14:textId="77777777" w:rsidR="001D10A9" w:rsidRDefault="001D10A9" w:rsidP="001D10A9">
      <w:r>
        <w:t>His faithful companion will miss him most of all, for she has stood by him and he has been her constant care during the long years he has been a patient sufferer.</w:t>
      </w:r>
    </w:p>
    <w:p w14:paraId="2659B9B1" w14:textId="77777777" w:rsidR="001D10A9" w:rsidRDefault="001D10A9" w:rsidP="001D10A9">
      <w:r>
        <w:t>He came to the end of life's journey on Sunday at 12:30 a.m.. August 7, 1904. The funeral took place at the Baptist church, conducted by Elder J. H. Coffey, August 9, at 10:00 a.m.. after which all that was mortal of Lawson Coffey. Sr.. was laid to rest ln the Jennings cemetery to await the resurrection morning.</w:t>
      </w:r>
    </w:p>
    <w:p w14:paraId="5B3582B5" w14:textId="77777777" w:rsidR="001D10A9" w:rsidRDefault="001D10A9" w:rsidP="001D10A9">
      <w:r>
        <w:t>Elder J. H. Coffey</w:t>
      </w:r>
    </w:p>
    <w:p w14:paraId="2EE43791" w14:textId="77777777" w:rsidR="001D10A9" w:rsidRDefault="001D10A9" w:rsidP="001D10A9">
      <w:r>
        <w:t>Margaret also reported that she read the ALBANY LEDGER. Jan. 3. 1902 as follows: "We learn that 0. N. Coffey, an old citizen who has lived northeast of Alanthus for many years died Tuesday morning of pneumonia fever, after a short Illness."</w:t>
      </w:r>
    </w:p>
    <w:p w14:paraId="0434790A" w14:textId="77777777" w:rsidR="001D10A9" w:rsidRDefault="001D10A9" w:rsidP="001D10A9">
      <w:r>
        <w:t>The ALBANY LEDGER was established In 1868.</w:t>
      </w:r>
    </w:p>
    <w:p w14:paraId="6C14336C" w14:textId="77777777" w:rsidR="001D10A9" w:rsidRDefault="001D10A9" w:rsidP="001D10A9">
      <w:r>
        <w:t xml:space="preserve">      .</w:t>
      </w:r>
    </w:p>
    <w:p w14:paraId="5E059850" w14:textId="77777777" w:rsidR="001D10A9" w:rsidRDefault="001D10A9" w:rsidP="001D10A9">
      <w:r>
        <w:t xml:space="preserve">                         .</w:t>
      </w:r>
    </w:p>
    <w:p w14:paraId="17B12C6D" w14:textId="77777777" w:rsidR="001D10A9" w:rsidRDefault="001D10A9" w:rsidP="001D10A9">
      <w:r>
        <w:t xml:space="preserve">                       (' VYEfl</w:t>
      </w:r>
    </w:p>
    <w:p w14:paraId="030212A4" w14:textId="77777777" w:rsidR="001D10A9" w:rsidRDefault="001D10A9" w:rsidP="001D10A9">
      <w:r>
        <w:t>R</w:t>
      </w:r>
    </w:p>
    <w:p w14:paraId="0191C42C" w14:textId="77777777" w:rsidR="001D10A9" w:rsidRDefault="001D10A9" w:rsidP="001D10A9"/>
    <w:p w14:paraId="501F6E01" w14:textId="77777777" w:rsidR="001D10A9" w:rsidRDefault="001D10A9" w:rsidP="001D10A9">
      <w:r>
        <w:t xml:space="preserve"> Page 9 Membershlp89</w:t>
      </w:r>
    </w:p>
    <w:p w14:paraId="60CBF8AB" w14:textId="77777777" w:rsidR="001D10A9" w:rsidRDefault="001D10A9" w:rsidP="001D10A9">
      <w:r>
        <w:t>CCC DECEMBER 1989</w:t>
      </w:r>
    </w:p>
    <w:p w14:paraId="0C0F9CD4" w14:textId="77777777" w:rsidR="001D10A9" w:rsidRDefault="001D10A9" w:rsidP="001D10A9">
      <w:r>
        <w:t>CITY ST.</w:t>
      </w:r>
    </w:p>
    <w:p w14:paraId="4E002949" w14:textId="77777777" w:rsidR="001D10A9" w:rsidRDefault="001D10A9" w:rsidP="001D10A9">
      <w:r>
        <w:t>.</w:t>
      </w:r>
    </w:p>
    <w:p w14:paraId="773CBF2A" w14:textId="77777777" w:rsidR="001D10A9" w:rsidRDefault="001D10A9" w:rsidP="001D10A9">
      <w:r>
        <w:t>1710 Eton PI</w:t>
      </w:r>
    </w:p>
    <w:p w14:paraId="707EB2CE" w14:textId="77777777" w:rsidR="001D10A9" w:rsidRDefault="001D10A9" w:rsidP="001D10A9">
      <w:r>
        <w:t>708 Harrel1 St. 3825 Cedar Ave. 9457 El TeJado Rd.</w:t>
      </w:r>
    </w:p>
    <w:p w14:paraId="479E6F1D" w14:textId="77777777" w:rsidR="001D10A9" w:rsidRDefault="001D10A9" w:rsidP="001D10A9">
      <w:r>
        <w:t>1601 W. MacArthur.*2</w:t>
      </w:r>
    </w:p>
    <w:p w14:paraId="24198321" w14:textId="77777777" w:rsidR="001D10A9" w:rsidRDefault="001D10A9" w:rsidP="001D10A9">
      <w:r>
        <w:t xml:space="preserve"> ANCESTOR</w:t>
      </w:r>
    </w:p>
    <w:p w14:paraId="01C8496E" w14:textId="77777777" w:rsidR="001D10A9" w:rsidRDefault="001D10A9" w:rsidP="001D10A9">
      <w:r>
        <w:t>ST. ADDR</w:t>
      </w:r>
    </w:p>
    <w:p w14:paraId="7BB5BC87" w14:textId="77777777" w:rsidR="001D10A9" w:rsidRDefault="001D10A9" w:rsidP="001D10A9">
      <w:r>
        <w:t>CCC COUSINS</w:t>
      </w:r>
    </w:p>
    <w:p w14:paraId="060E7066" w14:textId="77777777" w:rsidR="001D10A9" w:rsidRDefault="001D10A9" w:rsidP="001D10A9">
      <w:r>
        <w:t>Moulton, AL 35650 Sylvester, GA 31791 Lamar, IN 47550 Carbondale, IL 62901 Garland, TX 75042 Rock Hi 11. SC 29730 Long Beach. CA 90807 LaMesa. CA 92041 Santa Anna. CA 92704 Springfield.IL 62702 Rexdale, ONT M9W 1X5</w:t>
      </w:r>
    </w:p>
    <w:p w14:paraId="72FAAC14" w14:textId="77777777" w:rsidR="001D10A9" w:rsidRDefault="001D10A9" w:rsidP="001D10A9">
      <w:r>
        <w:t>Huntsvllle. TX 77340 Mlnden, NV 89423 Baton Rouge,LA 70809</w:t>
      </w:r>
    </w:p>
    <w:p w14:paraId="15A86FDB" w14:textId="77777777" w:rsidR="001D10A9" w:rsidRDefault="001D10A9" w:rsidP="001D10A9">
      <w:r>
        <w:t xml:space="preserve">   Jack Coffey</w:t>
      </w:r>
    </w:p>
    <w:p w14:paraId="79D7F04F" w14:textId="77777777" w:rsidR="001D10A9" w:rsidRDefault="001D10A9" w:rsidP="001D10A9">
      <w:r>
        <w:lastRenderedPageBreak/>
        <w:t>L. H. Coffee Grace Harry Elizabeth Leighty Becky Peter'sma Louise Pettus Vlema Wllson Louis Newbrough John M Coffee Marjorle Setlna</w:t>
      </w:r>
    </w:p>
    <w:p w14:paraId="6C2AF90A" w14:textId="77777777" w:rsidR="001D10A9" w:rsidRDefault="001D10A9" w:rsidP="001D10A9">
      <w:r>
        <w:t>100 Will St Rt. 1 Box 4890 Rt. 1, Box 92K 511 W. Col lege</w:t>
      </w:r>
    </w:p>
    <w:p w14:paraId="47A0D5AA" w14:textId="77777777" w:rsidR="001D10A9" w:rsidRDefault="001D10A9" w:rsidP="001D10A9">
      <w:r>
        <w:t>.</w:t>
      </w:r>
    </w:p>
    <w:p w14:paraId="0031BD4B" w14:textId="77777777" w:rsidR="001D10A9" w:rsidRDefault="001D10A9" w:rsidP="001D10A9">
      <w:r>
        <w:t xml:space="preserve">                   s</w:t>
      </w:r>
    </w:p>
    <w:p w14:paraId="0F379441" w14:textId="77777777" w:rsidR="001D10A9" w:rsidRDefault="001D10A9" w:rsidP="001D10A9">
      <w:r>
        <w:t>Sandra E. Rogers Agnes Nancy C.</w:t>
      </w:r>
    </w:p>
    <w:p w14:paraId="623F4952" w14:textId="77777777" w:rsidR="001D10A9" w:rsidRDefault="001D10A9" w:rsidP="001D10A9">
      <w:r>
        <w:t>Tom Whlbb</w:t>
      </w:r>
    </w:p>
    <w:p w14:paraId="30ECB07A" w14:textId="77777777" w:rsidR="001D10A9" w:rsidRDefault="001D10A9" w:rsidP="001D10A9">
      <w:r>
        <w:t>s</w:t>
      </w:r>
    </w:p>
    <w:p w14:paraId="033B14A3" w14:textId="77777777" w:rsidR="001D10A9" w:rsidRDefault="001D10A9" w:rsidP="001D10A9">
      <w:r>
        <w:t>5</w:t>
      </w:r>
    </w:p>
    <w:p w14:paraId="0C935C4D" w14:textId="77777777" w:rsidR="001D10A9" w:rsidRDefault="001D10A9" w:rsidP="001D10A9">
      <w:r>
        <w:t xml:space="preserve">    439 W. Reynold</w:t>
      </w:r>
    </w:p>
    <w:p w14:paraId="0C48BA77" w14:textId="77777777" w:rsidR="001D10A9" w:rsidRDefault="001D10A9" w:rsidP="001D10A9">
      <w:r>
        <w:t>1 Norfleld Crescent</w:t>
      </w:r>
    </w:p>
    <w:p w14:paraId="5D260C16" w14:textId="77777777" w:rsidR="001D10A9" w:rsidRDefault="001D10A9" w:rsidP="001D10A9">
      <w:r>
        <w:t xml:space="preserve">     George L. Coffey</w:t>
      </w:r>
    </w:p>
    <w:p w14:paraId="17AA80AA" w14:textId="77777777" w:rsidR="001D10A9" w:rsidRDefault="001D10A9" w:rsidP="001D10A9">
      <w:r>
        <w:t>Jack K. Coffee</w:t>
      </w:r>
    </w:p>
    <w:p w14:paraId="0316B016" w14:textId="77777777" w:rsidR="001D10A9" w:rsidRDefault="001D10A9" w:rsidP="001D10A9">
      <w:r>
        <w:t>Marie Dickson</w:t>
      </w:r>
    </w:p>
    <w:p w14:paraId="186DE38F" w14:textId="77777777" w:rsidR="001D10A9" w:rsidRDefault="001D10A9" w:rsidP="001D10A9">
      <w:r>
        <w:t>Victor L. Coffey</w:t>
      </w:r>
    </w:p>
    <w:p w14:paraId="4ABF94D5" w14:textId="77777777" w:rsidR="001D10A9" w:rsidRDefault="001D10A9" w:rsidP="001D10A9">
      <w:r>
        <w:t>Michael F. Gibbons Archelaus</w:t>
      </w:r>
    </w:p>
    <w:p w14:paraId="32BD7C7B" w14:textId="77777777" w:rsidR="001D10A9" w:rsidRDefault="001D10A9" w:rsidP="001D10A9">
      <w:r>
        <w:t>Rt. 6 Box 705 P. 0. Box 1916</w:t>
      </w:r>
    </w:p>
    <w:p w14:paraId="2A5D5101" w14:textId="77777777" w:rsidR="001D10A9" w:rsidRDefault="001D10A9" w:rsidP="001D10A9">
      <w:r>
        <w:t>Albert G.</w:t>
      </w:r>
    </w:p>
    <w:p w14:paraId="58F9506E" w14:textId="77777777" w:rsidR="001D10A9" w:rsidRDefault="001D10A9" w:rsidP="001D10A9">
      <w:r>
        <w:t>Albert Lllburn</w:t>
      </w:r>
    </w:p>
    <w:p w14:paraId="6F8F6739" w14:textId="77777777" w:rsidR="001D10A9" w:rsidRDefault="001D10A9" w:rsidP="001D10A9">
      <w:r>
        <w:t>Ananias (1785) 712 East Wood Apt. F Paris. IL 61944 Andrew Noble b</w:t>
      </w:r>
    </w:p>
    <w:p w14:paraId="6B77D8AF" w14:textId="77777777" w:rsidR="001D10A9" w:rsidRDefault="001D10A9" w:rsidP="001D10A9">
      <w:r>
        <w:t xml:space="preserve">  10026 Hackberry</w:t>
      </w:r>
    </w:p>
    <w:p w14:paraId="6FC0AFD3" w14:textId="77777777" w:rsidR="001D10A9" w:rsidRDefault="001D10A9" w:rsidP="001D10A9">
      <w:r>
        <w:t xml:space="preserve">  1967 West Terrace Fresno, CA 93705 414 Norwood St. S.W. Lenoir. N.C, 28645</w:t>
      </w:r>
    </w:p>
    <w:p w14:paraId="4E263467" w14:textId="77777777" w:rsidR="001D10A9" w:rsidRDefault="001D10A9" w:rsidP="001D10A9">
      <w:r>
        <w:t xml:space="preserve">    Duane H. Piat</w:t>
      </w:r>
    </w:p>
    <w:p w14:paraId="2AB52BE9" w14:textId="77777777" w:rsidR="001D10A9" w:rsidRDefault="001D10A9" w:rsidP="001D10A9">
      <w:r>
        <w:t>Mary A. Hethcoatt Merle P Hobgood</w:t>
      </w:r>
    </w:p>
    <w:p w14:paraId="036250FB" w14:textId="77777777" w:rsidR="001D10A9" w:rsidRDefault="001D10A9" w:rsidP="001D10A9">
      <w:r>
        <w:t>/Jennie Loftl</w:t>
      </w:r>
    </w:p>
    <w:p w14:paraId="6DC95DA9" w14:textId="77777777" w:rsidR="001D10A9" w:rsidRDefault="001D10A9" w:rsidP="001D10A9">
      <w:r>
        <w:t>s</w:t>
      </w:r>
    </w:p>
    <w:p w14:paraId="611B0A3D" w14:textId="77777777" w:rsidR="001D10A9" w:rsidRDefault="001D10A9" w:rsidP="001D10A9">
      <w:r>
        <w:t>Beersheeba C. J Benjamin Benjamin 1747-1</w:t>
      </w:r>
    </w:p>
    <w:p w14:paraId="6564AB16" w14:textId="77777777" w:rsidR="001D10A9" w:rsidRDefault="001D10A9" w:rsidP="001D10A9">
      <w:r>
        <w:t>107 Noweta PI. S.</w:t>
      </w:r>
    </w:p>
    <w:p w14:paraId="62045E88" w14:textId="77777777" w:rsidR="001D10A9" w:rsidRDefault="001D10A9" w:rsidP="001D10A9">
      <w:r>
        <w:t>Rt. 2 Box 76 509 Moran P.O. Box 48</w:t>
      </w:r>
    </w:p>
    <w:p w14:paraId="5CAB64B1" w14:textId="77777777" w:rsidR="001D10A9" w:rsidRDefault="001D10A9" w:rsidP="001D10A9">
      <w:r>
        <w:t>Lake Kiowa. TX 76240</w:t>
      </w:r>
    </w:p>
    <w:p w14:paraId="3642B99C" w14:textId="77777777" w:rsidR="001D10A9" w:rsidRDefault="001D10A9" w:rsidP="001D10A9">
      <w:r>
        <w:t>Burney. CA 96013 Bryan, TX. 77801 Pltsburg, OK 74560</w:t>
      </w:r>
    </w:p>
    <w:p w14:paraId="38D7714F" w14:textId="77777777" w:rsidR="001D10A9" w:rsidRDefault="001D10A9" w:rsidP="001D10A9">
      <w:r>
        <w:t>t Archelau</w:t>
      </w:r>
    </w:p>
    <w:p w14:paraId="3C22C329" w14:textId="77777777" w:rsidR="001D10A9" w:rsidRDefault="001D10A9" w:rsidP="001D10A9">
      <w:r>
        <w:t xml:space="preserve">    n</w:t>
      </w:r>
    </w:p>
    <w:p w14:paraId="1CA5BF1C" w14:textId="77777777" w:rsidR="001D10A9" w:rsidRDefault="001D10A9" w:rsidP="001D10A9">
      <w:r>
        <w:t xml:space="preserve">   Charles Lark in Chesley</w:t>
      </w:r>
    </w:p>
    <w:p w14:paraId="1DA14607" w14:textId="77777777" w:rsidR="001D10A9" w:rsidRDefault="001D10A9" w:rsidP="001D10A9">
      <w:r>
        <w:t>8141 Campbel1 No. 310 Kansas City,MO 64131 7802 Samura PI. GardenGrove.CA 92641 43-155 Portola Ave. S Palm Desert,CA 92260 471 North Drive Wyandotte, MI. 48192</w:t>
      </w:r>
    </w:p>
    <w:p w14:paraId="4F083E81" w14:textId="77777777" w:rsidR="001D10A9" w:rsidRDefault="001D10A9" w:rsidP="001D10A9">
      <w:r>
        <w:t>18625 N.E. August Ave Battle Grnd.WA 98604</w:t>
      </w:r>
    </w:p>
    <w:p w14:paraId="0A52AB0A" w14:textId="77777777" w:rsidR="001D10A9" w:rsidRDefault="001D10A9" w:rsidP="001D10A9">
      <w:r>
        <w:t>Albuquerque.NM 87107 Lovlngton, NM 88260 Blountsville.AL3503l Big Spring, TX 79720 StuartDraft.VA 24477 OklahomaCty.OK 73122</w:t>
      </w:r>
    </w:p>
    <w:p w14:paraId="20785FBF" w14:textId="77777777" w:rsidR="001D10A9" w:rsidRDefault="001D10A9" w:rsidP="001D10A9">
      <w:r>
        <w:t>0</w:t>
      </w:r>
    </w:p>
    <w:p w14:paraId="44FDF64E" w14:textId="77777777" w:rsidR="001D10A9" w:rsidRDefault="001D10A9" w:rsidP="001D10A9">
      <w:r>
        <w:t>Del Rio. TX 78840</w:t>
      </w:r>
    </w:p>
    <w:p w14:paraId="5DDEF8F5" w14:textId="77777777" w:rsidR="001D10A9" w:rsidRDefault="001D10A9" w:rsidP="001D10A9">
      <w:r>
        <w:t>Dr. David A Strang Elizabeth C. St 4777 Hi 1Isborough D</w:t>
      </w:r>
    </w:p>
    <w:p w14:paraId="4E01BB0D" w14:textId="77777777" w:rsidR="001D10A9" w:rsidRDefault="001D10A9" w:rsidP="001D10A9">
      <w:r>
        <w:t>Marian G. Lacy</w:t>
      </w:r>
    </w:p>
    <w:p w14:paraId="3371B8B7" w14:textId="77777777" w:rsidR="001D10A9" w:rsidRDefault="001D10A9" w:rsidP="001D10A9">
      <w:r>
        <w:t>Pat L. Bennett</w:t>
      </w:r>
    </w:p>
    <w:p w14:paraId="2CC819E6" w14:textId="77777777" w:rsidR="001D10A9" w:rsidRDefault="001D10A9" w:rsidP="001D10A9">
      <w:r>
        <w:lastRenderedPageBreak/>
        <w:t>Marlon 0. Burgess Chesley</w:t>
      </w:r>
    </w:p>
    <w:p w14:paraId="13966918" w14:textId="77777777" w:rsidR="001D10A9" w:rsidRDefault="001D10A9" w:rsidP="001D10A9">
      <w:r>
        <w:t xml:space="preserve">       James V. Coffey</w:t>
      </w:r>
    </w:p>
    <w:p w14:paraId="0C4A7DB6" w14:textId="77777777" w:rsidR="001D10A9" w:rsidRDefault="001D10A9" w:rsidP="001D10A9">
      <w:r>
        <w:t>Loretta J. Oke</w:t>
      </w:r>
    </w:p>
    <w:p w14:paraId="20C5673E" w14:textId="77777777" w:rsidR="001D10A9" w:rsidRDefault="001D10A9" w:rsidP="001D10A9">
      <w:r>
        <w:t>Cherry K. Jones</w:t>
      </w:r>
    </w:p>
    <w:p w14:paraId="50166ADF" w14:textId="77777777" w:rsidR="001D10A9" w:rsidRDefault="001D10A9" w:rsidP="001D10A9">
      <w:r>
        <w:t>Barbara DetrlcK</w:t>
      </w:r>
    </w:p>
    <w:p w14:paraId="070ED371" w14:textId="77777777" w:rsidR="001D10A9" w:rsidRDefault="001D10A9" w:rsidP="001D10A9">
      <w:r>
        <w:t>Sherlene Whlsenant Edmond (1809) Rt 1 Box 194 Mary E. Leek</w:t>
      </w:r>
    </w:p>
    <w:p w14:paraId="5ED25524" w14:textId="77777777" w:rsidR="001D10A9" w:rsidRDefault="001D10A9" w:rsidP="001D10A9">
      <w:r>
        <w:t>Fred J. Coffey</w:t>
      </w:r>
    </w:p>
    <w:p w14:paraId="46191DAB" w14:textId="77777777" w:rsidR="001D10A9" w:rsidRDefault="001D10A9" w:rsidP="001D10A9">
      <w:r>
        <w:t>Gene Brewlngton</w:t>
      </w:r>
    </w:p>
    <w:p w14:paraId="4C940FEC" w14:textId="77777777" w:rsidR="001D10A9" w:rsidRDefault="001D10A9" w:rsidP="001D10A9">
      <w:r>
        <w:t>James E. Coffey</w:t>
      </w:r>
    </w:p>
    <w:p w14:paraId="6733B2AA" w14:textId="77777777" w:rsidR="001D10A9" w:rsidRDefault="001D10A9" w:rsidP="001D10A9">
      <w:r>
        <w:t xml:space="preserve">    l</w:t>
      </w:r>
    </w:p>
    <w:p w14:paraId="455A0D1B" w14:textId="77777777" w:rsidR="001D10A9" w:rsidRDefault="001D10A9" w:rsidP="001D10A9">
      <w:r>
        <w:t>Colby 1806 Coll Ins 1809</w:t>
      </w:r>
    </w:p>
    <w:p w14:paraId="2AB5AD7C" w14:textId="77777777" w:rsidR="001D10A9" w:rsidRDefault="001D10A9" w:rsidP="001D10A9">
      <w:r>
        <w:t xml:space="preserve">  E. C. Coffee (b 721 Solar RD. NW</w:t>
      </w:r>
    </w:p>
    <w:p w14:paraId="16CD3E5F" w14:textId="77777777" w:rsidR="001D10A9" w:rsidRDefault="001D10A9" w:rsidP="001D10A9">
      <w:r>
        <w:t xml:space="preserve">  E. C, Coffee b. 1305 N. !6th</w:t>
      </w:r>
    </w:p>
    <w:p w14:paraId="5ADE918F" w14:textId="77777777" w:rsidR="001D10A9" w:rsidRDefault="001D10A9" w:rsidP="001D10A9">
      <w:r>
        <w:t xml:space="preserve">      Edmond A. Edmund Edmund A. Edmund S,</w:t>
      </w:r>
    </w:p>
    <w:p w14:paraId="27830CFE" w14:textId="77777777" w:rsidR="001D10A9" w:rsidRDefault="001D10A9" w:rsidP="001D10A9">
      <w:r>
        <w:t>4216 Parkway Rd. 407 Eavers Circle 4728 N.W. 59th Terr P.O. Box 4002</w:t>
      </w:r>
    </w:p>
    <w:p w14:paraId="69963148" w14:textId="77777777" w:rsidR="001D10A9" w:rsidRDefault="001D10A9" w:rsidP="001D10A9">
      <w:r>
        <w:t>Alexandria, VA3 223</w:t>
      </w:r>
    </w:p>
    <w:p w14:paraId="41ED7C29" w14:textId="77777777" w:rsidR="001D10A9" w:rsidRDefault="001D10A9" w:rsidP="001D10A9">
      <w:r>
        <w:t>Ashland, OR. 97520</w:t>
      </w:r>
    </w:p>
    <w:p w14:paraId="4EC1050A" w14:textId="77777777" w:rsidR="001D10A9" w:rsidRDefault="001D10A9" w:rsidP="001D10A9">
      <w:r>
        <w:t xml:space="preserve">     Edward</w:t>
      </w:r>
    </w:p>
    <w:p w14:paraId="5DEB29CC" w14:textId="77777777" w:rsidR="001D10A9" w:rsidRDefault="001D10A9" w:rsidP="001D10A9">
      <w:r>
        <w:t>1018 Clay St.</w:t>
      </w:r>
    </w:p>
    <w:p w14:paraId="21AF56CC" w14:textId="77777777" w:rsidR="001D10A9" w:rsidRDefault="001D10A9" w:rsidP="001D10A9">
      <w:r>
        <w:t>Marvin D. Coffey</w:t>
      </w:r>
    </w:p>
    <w:p w14:paraId="5EA181DC" w14:textId="77777777" w:rsidR="001D10A9" w:rsidRDefault="001D10A9" w:rsidP="001D10A9">
      <w:r>
        <w:t>Andre' Cuffez</w:t>
      </w:r>
    </w:p>
    <w:p w14:paraId="74FFC623" w14:textId="77777777" w:rsidR="001D10A9" w:rsidRDefault="001D10A9" w:rsidP="001D10A9">
      <w:r>
        <w:t>Kenneth R. Coffee Edwin Clevelan</w:t>
      </w:r>
    </w:p>
    <w:p w14:paraId="1361182A" w14:textId="77777777" w:rsidR="001D10A9" w:rsidRDefault="001D10A9" w:rsidP="001D10A9">
      <w:r>
        <w:t>Constance C. Piatt Ell 2667 Fairmont Blvd</w:t>
      </w:r>
    </w:p>
    <w:p w14:paraId="0EE8C905" w14:textId="77777777" w:rsidR="001D10A9" w:rsidRDefault="001D10A9" w:rsidP="001D10A9">
      <w:r>
        <w:t>a P.O. Box 7 Elma S. Davis Eliz</w:t>
      </w:r>
    </w:p>
    <w:p w14:paraId="13747C6B" w14:textId="77777777" w:rsidR="001D10A9" w:rsidRDefault="001D10A9" w:rsidP="001D10A9">
      <w:r>
        <w:t xml:space="preserve">   Edward</w:t>
      </w:r>
    </w:p>
    <w:p w14:paraId="76D5BFCD" w14:textId="77777777" w:rsidR="001D10A9" w:rsidRDefault="001D10A9" w:rsidP="001D10A9">
      <w:r>
        <w:t>. StefanlepIein, 91, 8400 Oostende, Belgium Pr</w:t>
      </w:r>
    </w:p>
    <w:p w14:paraId="012C1EC0" w14:textId="77777777" w:rsidR="001D10A9" w:rsidRDefault="001D10A9" w:rsidP="001D10A9">
      <w:r>
        <w:t xml:space="preserve">  d 322 Enchanted Way</w:t>
      </w:r>
    </w:p>
    <w:p w14:paraId="14A46838" w14:textId="77777777" w:rsidR="001D10A9" w:rsidRDefault="001D10A9" w:rsidP="001D10A9">
      <w:r>
        <w:t xml:space="preserve">  Eugene, OR 97403 Hickory Valley TN 3604</w:t>
      </w:r>
    </w:p>
    <w:p w14:paraId="023EF63A" w14:textId="77777777" w:rsidR="001D10A9" w:rsidRDefault="001D10A9" w:rsidP="001D10A9">
      <w:r>
        <w:t xml:space="preserve">   2 r Petaluma. CA 94952</w:t>
      </w:r>
    </w:p>
    <w:p w14:paraId="4478D1CB" w14:textId="77777777" w:rsidR="001D10A9" w:rsidRDefault="001D10A9" w:rsidP="001D10A9">
      <w:r>
        <w:t xml:space="preserve">       Ian M. Strange Lorene C. Guthery</w:t>
      </w:r>
    </w:p>
    <w:p w14:paraId="6A153C37" w14:textId="77777777" w:rsidR="001D10A9" w:rsidRDefault="001D10A9" w:rsidP="001D10A9">
      <w:r>
        <w:t>^.Frank Crosswhlte f 1. F. Coffey</w:t>
      </w:r>
    </w:p>
    <w:p w14:paraId="4BB3EC83" w14:textId="77777777" w:rsidR="001D10A9" w:rsidRDefault="001D10A9" w:rsidP="001D10A9">
      <w:r>
        <w:t>Faye McQuillin</w:t>
      </w:r>
    </w:p>
    <w:p w14:paraId="508531F5" w14:textId="77777777" w:rsidR="001D10A9" w:rsidRDefault="001D10A9" w:rsidP="001D10A9">
      <w:r>
        <w:t>ElIzabeth C, St 131 Beede Way Elvira Coffee C 1037 N.W. 100th</w:t>
      </w:r>
    </w:p>
    <w:p w14:paraId="20DA7213" w14:textId="77777777" w:rsidR="001D10A9" w:rsidRDefault="001D10A9" w:rsidP="001D10A9">
      <w:r>
        <w:t>Ant loch CA. 94509 Ok iahoma City. OK 73114</w:t>
      </w:r>
    </w:p>
    <w:p w14:paraId="77571638" w14:textId="77777777" w:rsidR="001D10A9" w:rsidRDefault="001D10A9" w:rsidP="001D10A9">
      <w:r>
        <w:t>3</w:t>
      </w:r>
    </w:p>
    <w:p w14:paraId="62FC61F2" w14:textId="77777777" w:rsidR="001D10A9" w:rsidRDefault="001D10A9" w:rsidP="001D10A9">
      <w:r>
        <w:t>Jamestown. KY 42629 Indianapolis. IN 46236</w:t>
      </w:r>
    </w:p>
    <w:p w14:paraId="074667A5" w14:textId="77777777" w:rsidR="001D10A9" w:rsidRDefault="001D10A9" w:rsidP="001D10A9">
      <w:r>
        <w:t xml:space="preserve">       Fie1den Fielding G. Fielding G.</w:t>
      </w:r>
    </w:p>
    <w:p w14:paraId="3302D98B" w14:textId="77777777" w:rsidR="001D10A9" w:rsidRDefault="001D10A9" w:rsidP="001D10A9">
      <w:r>
        <w:t>P 0 Box AB</w:t>
      </w:r>
    </w:p>
    <w:p w14:paraId="0F60709B" w14:textId="77777777" w:rsidR="001D10A9" w:rsidRDefault="001D10A9" w:rsidP="001D10A9">
      <w:r>
        <w:t>Box 127 B Rt. 3</w:t>
      </w:r>
    </w:p>
    <w:p w14:paraId="01CCAC40" w14:textId="77777777" w:rsidR="001D10A9" w:rsidRDefault="001D10A9" w:rsidP="001D10A9">
      <w:r>
        <w:t>11650 Verdln St.</w:t>
      </w:r>
    </w:p>
    <w:p w14:paraId="23F8C0BC" w14:textId="77777777" w:rsidR="001D10A9" w:rsidRDefault="001D10A9" w:rsidP="001D10A9">
      <w:r>
        <w:t>Superior. A2 6527</w:t>
      </w:r>
    </w:p>
    <w:p w14:paraId="1906A998" w14:textId="77777777" w:rsidR="001D10A9" w:rsidRDefault="001D10A9" w:rsidP="001D10A9">
      <w:r>
        <w:t xml:space="preserve">   g</w:t>
      </w:r>
    </w:p>
    <w:p w14:paraId="2FA4E6AA" w14:textId="77777777" w:rsidR="001D10A9" w:rsidRDefault="001D10A9" w:rsidP="001D10A9"/>
    <w:p w14:paraId="6431D54F" w14:textId="77777777" w:rsidR="001D10A9" w:rsidRDefault="001D10A9" w:rsidP="001D10A9">
      <w:r>
        <w:t xml:space="preserve"> CCC DECEMBER 1989</w:t>
      </w:r>
    </w:p>
    <w:p w14:paraId="66D11176" w14:textId="77777777" w:rsidR="001D10A9" w:rsidRDefault="001D10A9" w:rsidP="001D10A9">
      <w:r>
        <w:lastRenderedPageBreak/>
        <w:t>Dorothy Johns George</w:t>
      </w:r>
    </w:p>
    <w:p w14:paraId="7D97CCEE" w14:textId="77777777" w:rsidR="001D10A9" w:rsidRDefault="001D10A9" w:rsidP="001D10A9">
      <w:r>
        <w:t>Virginia L Petersen George</w:t>
      </w:r>
    </w:p>
    <w:p w14:paraId="439DCA56" w14:textId="77777777" w:rsidR="001D10A9" w:rsidRDefault="001D10A9" w:rsidP="001D10A9">
      <w:r>
        <w:t>E. Ruth Lannlng George/M. Rucke 91019 Hill Road</w:t>
      </w:r>
    </w:p>
    <w:p w14:paraId="17681318" w14:textId="77777777" w:rsidR="001D10A9" w:rsidRDefault="001D10A9" w:rsidP="001D10A9">
      <w:r>
        <w:t>o 106 State St Kenneth R. Coffee Horati</w:t>
      </w:r>
    </w:p>
    <w:p w14:paraId="0EB14EFF" w14:textId="77777777" w:rsidR="001D10A9" w:rsidRDefault="001D10A9" w:rsidP="001D10A9">
      <w:r>
        <w:t>Page 10 MEMBERSHIP 89 CONTD.</w:t>
      </w:r>
    </w:p>
    <w:p w14:paraId="433046DB" w14:textId="77777777" w:rsidR="001D10A9" w:rsidRDefault="001D10A9" w:rsidP="001D10A9">
      <w:r>
        <w:t xml:space="preserve">  2515 S. Baker Apt. B. Santa Ana. CA 92707 ^</w:t>
      </w:r>
    </w:p>
    <w:p w14:paraId="2E1B1E92" w14:textId="77777777" w:rsidR="001D10A9" w:rsidRDefault="001D10A9" w:rsidP="001D10A9">
      <w:r>
        <w:t xml:space="preserve"> RFD 1, Box 94</w:t>
      </w:r>
    </w:p>
    <w:p w14:paraId="617086CD" w14:textId="77777777" w:rsidR="001D10A9" w:rsidRDefault="001D10A9" w:rsidP="001D10A9">
      <w:r>
        <w:t>Lincoln, KS 67455 * Springfield.OR 97477</w:t>
      </w:r>
    </w:p>
    <w:p w14:paraId="34F0566B" w14:textId="77777777" w:rsidR="001D10A9" w:rsidRDefault="001D10A9" w:rsidP="001D10A9">
      <w:r>
        <w:t>Harrisburg. IL 62946 Conyers, GA 30207 San Antonio,TX 78217</w:t>
      </w:r>
    </w:p>
    <w:p w14:paraId="03300896" w14:textId="77777777" w:rsidR="001D10A9" w:rsidRDefault="001D10A9" w:rsidP="001D10A9">
      <w:r>
        <w:t>New Br'nfels.TX 78130 Oxford. MS 38655 Germantown. TN 38138 Oakland, MS 38948 Cameron. NC 28326 Tupelo, MS 38801</w:t>
      </w:r>
    </w:p>
    <w:p w14:paraId="64C6216E" w14:textId="77777777" w:rsidR="001D10A9" w:rsidRDefault="001D10A9" w:rsidP="001D10A9">
      <w:r>
        <w:t xml:space="preserve">        Hugh 1005 Rockmont Cr. Hugh (1700-1767 3102 Mlndoro</w:t>
      </w:r>
    </w:p>
    <w:p w14:paraId="1FFD68FC" w14:textId="77777777" w:rsidR="001D10A9" w:rsidRDefault="001D10A9" w:rsidP="001D10A9">
      <w:r>
        <w:t>Hugh (1784-1861 166 Clemens Ave. Hugh (1784-1861 1306 S. Lamar</w:t>
      </w:r>
    </w:p>
    <w:p w14:paraId="57B144DE" w14:textId="77777777" w:rsidR="001D10A9" w:rsidRDefault="001D10A9" w:rsidP="001D10A9">
      <w:r>
        <w:t>1 7290 Oak Run Dr. Hugh (1784-186</w:t>
      </w:r>
    </w:p>
    <w:p w14:paraId="46ABD0C4" w14:textId="77777777" w:rsidR="001D10A9" w:rsidRDefault="001D10A9" w:rsidP="001D10A9">
      <w:r>
        <w:t>Hugh 1784-1861 P. 0. Box 66 Hugh M. Rt. 1 Box 197 A</w:t>
      </w:r>
    </w:p>
    <w:p w14:paraId="4874BA0E" w14:textId="77777777" w:rsidR="001D10A9" w:rsidRDefault="001D10A9" w:rsidP="001D10A9">
      <w:r>
        <w:t>) 2307 Crestwood Dr. Hugh(1764-1861</w:t>
      </w:r>
    </w:p>
    <w:p w14:paraId="41129689" w14:textId="77777777" w:rsidR="001D10A9" w:rsidRDefault="001D10A9" w:rsidP="001D10A9">
      <w:r>
        <w:t>1073 Bird Ave</w:t>
      </w:r>
    </w:p>
    <w:p w14:paraId="0125CB62" w14:textId="77777777" w:rsidR="001D10A9" w:rsidRDefault="001D10A9" w:rsidP="001D10A9">
      <w:r>
        <w:t>8751 Jadestone Ct.</w:t>
      </w:r>
    </w:p>
    <w:p w14:paraId="21F81844" w14:textId="77777777" w:rsidR="001D10A9" w:rsidRDefault="001D10A9" w:rsidP="001D10A9">
      <w:r>
        <w:t>4714 Harvey Parkway Oklahoma Cty.OK 73118</w:t>
      </w:r>
    </w:p>
    <w:p w14:paraId="45C79BE1" w14:textId="77777777" w:rsidR="001D10A9" w:rsidRDefault="001D10A9" w:rsidP="001D10A9">
      <w:r>
        <w:t>11925 Lower Azusa Rd, El Monte, CA 91732 101 E. Sioux Rd. No. Pharr. TX 78577</w:t>
      </w:r>
    </w:p>
    <w:p w14:paraId="15B3EE68" w14:textId="77777777" w:rsidR="001D10A9" w:rsidRDefault="001D10A9" w:rsidP="001D10A9">
      <w:r>
        <w:t>Freda C. Blessing T. J. Coffey, Jr. J. Askew Coffey Walker J. Coffey Kerin Magdovitz Sara Hoi land Robert H. Coffey</w:t>
      </w:r>
    </w:p>
    <w:p w14:paraId="32CDB78A" w14:textId="77777777" w:rsidR="001D10A9" w:rsidRDefault="001D10A9" w:rsidP="001D10A9">
      <w:r>
        <w:t>Betsy Berry</w:t>
      </w:r>
    </w:p>
    <w:p w14:paraId="190705F9" w14:textId="77777777" w:rsidR="001D10A9" w:rsidRDefault="001D10A9" w:rsidP="001D10A9">
      <w:r>
        <w:t>Mar iIyn R, Har1ow Warren C. Coffey Thelma R. Mathis Alma M. Whltis Ben B. Coffey Warren J, Davis</w:t>
      </w:r>
    </w:p>
    <w:p w14:paraId="3D7CD6F5" w14:textId="77777777" w:rsidR="001D10A9" w:rsidRDefault="001D10A9" w:rsidP="001D10A9">
      <w:r>
        <w:t>Jack D. Smith Noreva J, Sharr El izabeth Chadwel</w:t>
      </w:r>
    </w:p>
    <w:p w14:paraId="794F4300" w14:textId="77777777" w:rsidR="001D10A9" w:rsidRDefault="001D10A9" w:rsidP="001D10A9">
      <w:r>
        <w:t>C. T. Coffey</w:t>
      </w:r>
    </w:p>
    <w:p w14:paraId="70CA5A92" w14:textId="77777777" w:rsidR="001D10A9" w:rsidRDefault="001D10A9" w:rsidP="001D10A9">
      <w:r>
        <w:t>Mabel T. McLean Jack 0. Wll1 lams Edith C. Vines</w:t>
      </w:r>
    </w:p>
    <w:p w14:paraId="1E0191BF" w14:textId="77777777" w:rsidR="001D10A9" w:rsidRDefault="001D10A9" w:rsidP="001D10A9">
      <w:r>
        <w:t>J. C. Coffey James M. Coffey Jr Cecil Coffey</w:t>
      </w:r>
    </w:p>
    <w:p w14:paraId="3D4105DB" w14:textId="77777777" w:rsidR="001D10A9" w:rsidRDefault="001D10A9" w:rsidP="001D10A9">
      <w:r>
        <w:t>Margaret Bi11ing Melba McGasklll Bonnie Bel I amy</w:t>
      </w:r>
    </w:p>
    <w:p w14:paraId="028A889D" w14:textId="77777777" w:rsidR="001D10A9" w:rsidRDefault="001D10A9" w:rsidP="001D10A9">
      <w:r>
        <w:t>?Ella Carpenter</w:t>
      </w:r>
    </w:p>
    <w:p w14:paraId="17A7B1A6" w14:textId="77777777" w:rsidR="001D10A9" w:rsidRDefault="001D10A9" w:rsidP="001D10A9">
      <w:r>
        <w:t>Mrs. R.E. Crawford</w:t>
      </w:r>
    </w:p>
    <w:p w14:paraId="1756F325" w14:textId="77777777" w:rsidR="001D10A9" w:rsidRDefault="001D10A9" w:rsidP="001D10A9">
      <w:r>
        <w:t>Wi1 lard A Israel</w:t>
      </w:r>
    </w:p>
    <w:p w14:paraId="7DBA81A5" w14:textId="77777777" w:rsidR="001D10A9" w:rsidRDefault="001D10A9" w:rsidP="001D10A9">
      <w:r>
        <w:t>Spencer T. Coffey</w:t>
      </w:r>
    </w:p>
    <w:p w14:paraId="770C8169" w14:textId="77777777" w:rsidR="001D10A9" w:rsidRDefault="001D10A9" w:rsidP="001D10A9">
      <w:r>
        <w:t>Li 11ian Harrel1</w:t>
      </w:r>
    </w:p>
    <w:p w14:paraId="35CD9DB2" w14:textId="77777777" w:rsidR="001D10A9" w:rsidRDefault="001D10A9" w:rsidP="001D10A9">
      <w:r>
        <w:t>Alma Huguenard</w:t>
      </w:r>
    </w:p>
    <w:p w14:paraId="2C277594" w14:textId="77777777" w:rsidR="001D10A9" w:rsidRDefault="001D10A9" w:rsidP="001D10A9">
      <w:r>
        <w:t>Jimmy D. Farmer Albert8.RevaRabyJohn/E.Rucker 88W.Chicago</w:t>
      </w:r>
    </w:p>
    <w:p w14:paraId="00D68649" w14:textId="77777777" w:rsidR="001D10A9" w:rsidRDefault="001D10A9" w:rsidP="001D10A9">
      <w:r>
        <w:t>SanJose. CA 95125</w:t>
      </w:r>
    </w:p>
    <w:p w14:paraId="40EA57FD" w14:textId="77777777" w:rsidR="001D10A9" w:rsidRDefault="001D10A9" w:rsidP="001D10A9">
      <w:r>
        <w:t xml:space="preserve">                   Jacob Coffey James</w:t>
      </w:r>
    </w:p>
    <w:p w14:paraId="793E6AF6" w14:textId="77777777" w:rsidR="001D10A9" w:rsidRDefault="001D10A9" w:rsidP="001D10A9">
      <w:r>
        <w:t>James</w:t>
      </w:r>
    </w:p>
    <w:p w14:paraId="6A9A53CE" w14:textId="77777777" w:rsidR="001D10A9" w:rsidRDefault="001D10A9" w:rsidP="001D10A9">
      <w:r>
        <w:t>James</w:t>
      </w:r>
    </w:p>
    <w:p w14:paraId="3D8DEA2A" w14:textId="77777777" w:rsidR="001D10A9" w:rsidRDefault="001D10A9" w:rsidP="001D10A9">
      <w:r>
        <w:t>Elk Grove. CA. 95624</w:t>
      </w:r>
    </w:p>
    <w:p w14:paraId="085D2F6B" w14:textId="77777777" w:rsidR="001D10A9" w:rsidRDefault="001D10A9" w:rsidP="001D10A9">
      <w:r>
        <w:lastRenderedPageBreak/>
        <w:t xml:space="preserve">       &amp;.E1 lz(Cle Rt. 2 Box 311 - C Clayton, IN 46118 Bradshaw Rt. 2. Box 234 B Monticello. KY 42633 L.518WhltewoodCrescentSaskatoon,Sask.Can S7J461 Sylvester 26557 Parkview Dr. Elkhart. IN. 46514</w:t>
      </w:r>
    </w:p>
    <w:p w14:paraId="79F0CD65" w14:textId="77777777" w:rsidR="001D10A9" w:rsidRDefault="001D10A9" w:rsidP="001D10A9">
      <w:r>
        <w:t>1</w:t>
      </w:r>
    </w:p>
    <w:p w14:paraId="26049E5E" w14:textId="77777777" w:rsidR="001D10A9" w:rsidRDefault="001D10A9" w:rsidP="001D10A9">
      <w:r>
        <w:t>James</w:t>
      </w:r>
    </w:p>
    <w:p w14:paraId="1A3C4D99" w14:textId="77777777" w:rsidR="001D10A9" w:rsidRDefault="001D10A9" w:rsidP="001D10A9">
      <w:r>
        <w:t>James</w:t>
      </w:r>
    </w:p>
    <w:p w14:paraId="1679AB12" w14:textId="77777777" w:rsidR="001D10A9" w:rsidRDefault="001D10A9" w:rsidP="001D10A9">
      <w:r>
        <w:t>James James-Benjamin Jane C. Webb</w:t>
      </w:r>
    </w:p>
    <w:p w14:paraId="54A485C3" w14:textId="77777777" w:rsidR="001D10A9" w:rsidRDefault="001D10A9" w:rsidP="001D10A9">
      <w:r>
        <w:t xml:space="preserve">  Jesse Jesse Jesse Jesse Jesse Jesse Jesse-179</w:t>
      </w:r>
    </w:p>
    <w:p w14:paraId="46AC7AD5" w14:textId="77777777" w:rsidR="001D10A9" w:rsidRDefault="001D10A9" w:rsidP="001D10A9">
      <w:r>
        <w:t>1308 7th Ave. S.E.</w:t>
      </w:r>
    </w:p>
    <w:p w14:paraId="61F113EB" w14:textId="77777777" w:rsidR="001D10A9" w:rsidRDefault="001D10A9" w:rsidP="001D10A9">
      <w:r>
        <w:t>Rt. 8 Box 290A</w:t>
      </w:r>
    </w:p>
    <w:p w14:paraId="789616B4" w14:textId="77777777" w:rsidR="001D10A9" w:rsidRDefault="001D10A9" w:rsidP="001D10A9">
      <w:r>
        <w:t>Rt. 9, Box 486</w:t>
      </w:r>
    </w:p>
    <w:p w14:paraId="30F1ECA8" w14:textId="77777777" w:rsidR="001D10A9" w:rsidRDefault="001D10A9" w:rsidP="001D10A9">
      <w:r>
        <w:t>Star Route. Box 154</w:t>
      </w:r>
    </w:p>
    <w:p w14:paraId="4C10A6D9" w14:textId="77777777" w:rsidR="001D10A9" w:rsidRDefault="001D10A9" w:rsidP="001D10A9">
      <w:r>
        <w:t>6235 N. Jim Miller Rd Dallas, TX 75228 5691 Mill Trace Dr. N Atlanta. GA 30338 Rt. 1 Box 48M Trinity, AL 35673</w:t>
      </w:r>
    </w:p>
    <w:p w14:paraId="35DDA70D" w14:textId="77777777" w:rsidR="001D10A9" w:rsidRDefault="001D10A9" w:rsidP="001D10A9">
      <w:r>
        <w:t>Joel (1797)/Ja</w:t>
      </w:r>
    </w:p>
    <w:p w14:paraId="135E7DDC" w14:textId="77777777" w:rsidR="001D10A9" w:rsidRDefault="001D10A9" w:rsidP="001D10A9">
      <w:r>
        <w:t>n 7210 Twin Oaks Dr. Indianapolis, IN 46226</w:t>
      </w:r>
    </w:p>
    <w:p w14:paraId="2B0F161F" w14:textId="77777777" w:rsidR="001D10A9" w:rsidRDefault="001D10A9" w:rsidP="001D10A9">
      <w:r>
        <w:t>Decatur, AL. 35601</w:t>
      </w:r>
    </w:p>
    <w:p w14:paraId="7CD07BC0" w14:textId="77777777" w:rsidR="001D10A9" w:rsidRDefault="001D10A9" w:rsidP="001D10A9">
      <w:r>
        <w:t xml:space="preserve">  Lenoir, NC 28645 ***) Johnson Cty, TN 37601-</w:t>
      </w:r>
    </w:p>
    <w:p w14:paraId="65286271" w14:textId="77777777" w:rsidR="001D10A9" w:rsidRDefault="001D10A9" w:rsidP="001D10A9">
      <w:r>
        <w:t xml:space="preserve">   Lenoir, N.C. 28645</w:t>
      </w:r>
    </w:p>
    <w:p w14:paraId="59558641" w14:textId="77777777" w:rsidR="001D10A9" w:rsidRDefault="001D10A9" w:rsidP="001D10A9">
      <w:r>
        <w:t xml:space="preserve">  b. 1798 S. 1799 8</w:t>
      </w:r>
    </w:p>
    <w:p w14:paraId="410C5975" w14:textId="77777777" w:rsidR="001D10A9" w:rsidRDefault="001D10A9" w:rsidP="001D10A9">
      <w:r>
        <w:t xml:space="preserve">            Joel 173 0</w:t>
      </w:r>
    </w:p>
    <w:p w14:paraId="11D0C249" w14:textId="77777777" w:rsidR="001D10A9" w:rsidRDefault="001D10A9" w:rsidP="001D10A9">
      <w:r>
        <w:t>2527 W. Wadley Rt. 1, Box 214</w:t>
      </w:r>
    </w:p>
    <w:p w14:paraId="10BA29C3" w14:textId="77777777" w:rsidR="001D10A9" w:rsidRDefault="001D10A9" w:rsidP="001D10A9">
      <w:r>
        <w:t>Midland, TX 79705 Tecumsch, OK 74873</w:t>
      </w:r>
    </w:p>
    <w:p w14:paraId="50E0DD01" w14:textId="77777777" w:rsidR="001D10A9" w:rsidRDefault="001D10A9" w:rsidP="001D10A9">
      <w:r>
        <w:t>Anniston, AL 36201 Orlando. FL 32817 Tyler. TX 75701 Crossvllie.AL35962 Oak Grove. MO 64075 Thorn Hi 1 I, TN 37881 Morrlstown. TN 37814 Greenwood. IN 46142 Pontlac.MI48055 Mlra Loma. CA 91752</w:t>
      </w:r>
    </w:p>
    <w:p w14:paraId="5D8B4DEC" w14:textId="77777777" w:rsidR="001D10A9" w:rsidRDefault="001D10A9" w:rsidP="001D10A9">
      <w:r>
        <w:t>Woodbridge. VA 22193</w:t>
      </w:r>
    </w:p>
    <w:p w14:paraId="4439396A" w14:textId="77777777" w:rsidR="001D10A9" w:rsidRDefault="001D10A9" w:rsidP="001D10A9">
      <w:r>
        <w:t>Mcintosh, NM 87032</w:t>
      </w:r>
    </w:p>
    <w:p w14:paraId="625C79D0" w14:textId="77777777" w:rsidR="001D10A9" w:rsidRDefault="001D10A9" w:rsidP="001D10A9">
      <w:r>
        <w:t>, Lenoir,N.C.28645 S.W</w:t>
      </w:r>
    </w:p>
    <w:p w14:paraId="10BA0665" w14:textId="77777777" w:rsidR="001D10A9" w:rsidRDefault="001D10A9" w:rsidP="001D10A9">
      <w:r>
        <w:t>Tucson. AZ 85719 Emmetsburg, IA 50531 MartinsvlIle. IN 46151</w:t>
      </w:r>
    </w:p>
    <w:p w14:paraId="4B93FE66" w14:textId="77777777" w:rsidR="001D10A9" w:rsidRDefault="001D10A9" w:rsidP="001D10A9">
      <w:r>
        <w:t>Lakeport. CA 95453 Chapel Hil1. NC 27516</w:t>
      </w:r>
    </w:p>
    <w:p w14:paraId="07936141" w14:textId="77777777" w:rsidR="001D10A9" w:rsidRDefault="001D10A9" w:rsidP="001D10A9">
      <w:r>
        <w:t xml:space="preserve">      Joel Wm. Lll1 Ian C Neighbor John</w:t>
      </w:r>
    </w:p>
    <w:p w14:paraId="3C06B80E" w14:textId="77777777" w:rsidR="001D10A9" w:rsidRDefault="001D10A9" w:rsidP="001D10A9">
      <w:r>
        <w:t xml:space="preserve">    5 Sunset Dr. 8. El iz (Ru 10629 Kain Ct.</w:t>
      </w:r>
    </w:p>
    <w:p w14:paraId="68CFC8D3" w14:textId="77777777" w:rsidR="001D10A9" w:rsidRDefault="001D10A9" w:rsidP="001D10A9">
      <w:r>
        <w:t xml:space="preserve">      John</w:t>
      </w:r>
    </w:p>
    <w:p w14:paraId="06583B65" w14:textId="77777777" w:rsidR="001D10A9" w:rsidRDefault="001D10A9" w:rsidP="001D10A9">
      <w:r>
        <w:t>John</w:t>
      </w:r>
    </w:p>
    <w:p w14:paraId="01EB4505" w14:textId="77777777" w:rsidR="001D10A9" w:rsidRDefault="001D10A9" w:rsidP="001D10A9">
      <w:r>
        <w:t>John</w:t>
      </w:r>
    </w:p>
    <w:p w14:paraId="39C3948D" w14:textId="77777777" w:rsidR="001D10A9" w:rsidRDefault="001D10A9" w:rsidP="001D10A9">
      <w:r>
        <w:t>John</w:t>
      </w:r>
    </w:p>
    <w:p w14:paraId="1F26C6DC" w14:textId="77777777" w:rsidR="001D10A9" w:rsidRDefault="001D10A9" w:rsidP="001D10A9">
      <w:r>
        <w:t>John</w:t>
      </w:r>
    </w:p>
    <w:p w14:paraId="2DA7A40A" w14:textId="77777777" w:rsidR="001D10A9" w:rsidRDefault="001D10A9" w:rsidP="001D10A9">
      <w:r>
        <w:t>John(1797)/Reb. 1005 N. Fairmont John(1636?) 446 Spring Dr.</w:t>
      </w:r>
    </w:p>
    <w:p w14:paraId="134CDD5E" w14:textId="77777777" w:rsidR="001D10A9" w:rsidRDefault="001D10A9" w:rsidP="001D10A9">
      <w:r>
        <w:t>Joshua 3360 Emma St.</w:t>
      </w:r>
    </w:p>
    <w:p w14:paraId="06D50870" w14:textId="77777777" w:rsidR="001D10A9" w:rsidRDefault="001D10A9" w:rsidP="001D10A9">
      <w:r>
        <w:t>Edwin R. Coffee</w:t>
      </w:r>
    </w:p>
    <w:p w14:paraId="35B16763" w14:textId="77777777" w:rsidR="001D10A9" w:rsidRDefault="001D10A9" w:rsidP="001D10A9">
      <w:r>
        <w:t>Virgil 0. Coffee GeorgeW.Robblns</w:t>
      </w:r>
    </w:p>
    <w:p w14:paraId="71D80B5E" w14:textId="77777777" w:rsidR="001D10A9" w:rsidRDefault="001D10A9" w:rsidP="001D10A9">
      <w:r>
        <w:t>Francis 1. Coffey</w:t>
      </w:r>
    </w:p>
    <w:p w14:paraId="0838FD27" w14:textId="77777777" w:rsidR="001D10A9" w:rsidRDefault="001D10A9" w:rsidP="001D10A9">
      <w:r>
        <w:lastRenderedPageBreak/>
        <w:t>Mr 8. Mrs James Coffey Lewis M, Donna Coffey Lewis M. Kermlt Knudson, Jr Lewis M. Marc la Morgan Lewis M.</w:t>
      </w:r>
    </w:p>
    <w:p w14:paraId="0D547925" w14:textId="77777777" w:rsidR="001D10A9" w:rsidRDefault="001D10A9" w:rsidP="001D10A9">
      <w:r>
        <w:t xml:space="preserve">    /M. Baskln 808 Hamvasy Lane 1753-1825 Rt.2Box209 1773-1843 Rt. 2 Box 207</w:t>
      </w:r>
    </w:p>
    <w:p w14:paraId="7CB827DA" w14:textId="77777777" w:rsidR="001D10A9" w:rsidRDefault="001D10A9" w:rsidP="001D10A9">
      <w:r>
        <w:t xml:space="preserve">         m. E, Ruck Rt. 2 Box 107</w:t>
      </w:r>
    </w:p>
    <w:p w14:paraId="3FDDC4DD" w14:textId="77777777" w:rsidR="001D10A9" w:rsidRDefault="001D10A9" w:rsidP="001D10A9">
      <w:r>
        <w:t xml:space="preserve">          Robt C'neal Coffey</w:t>
      </w:r>
    </w:p>
    <w:p w14:paraId="39D63710" w14:textId="77777777" w:rsidR="001D10A9" w:rsidRDefault="001D10A9" w:rsidP="001D10A9">
      <w:r>
        <w:t xml:space="preserve">   Lark In (1814) 4104 Guilford Ln.</w:t>
      </w:r>
    </w:p>
    <w:p w14:paraId="6A0B466A" w14:textId="77777777" w:rsidR="001D10A9" w:rsidRDefault="001D10A9" w:rsidP="001D10A9">
      <w:r>
        <w:t xml:space="preserve">    Larkin (1614</w:t>
      </w:r>
    </w:p>
    <w:p w14:paraId="4D993609" w14:textId="77777777" w:rsidR="001D10A9" w:rsidRDefault="001D10A9" w:rsidP="001D10A9">
      <w:r>
        <w:t>) P.0.Box2</w:t>
      </w:r>
    </w:p>
    <w:p w14:paraId="09BAD5D5" w14:textId="77777777" w:rsidR="001D10A9" w:rsidRDefault="001D10A9" w:rsidP="001D10A9">
      <w:r>
        <w:t xml:space="preserve">  Lewis Lewis M.</w:t>
      </w:r>
    </w:p>
    <w:p w14:paraId="5FAA08B2" w14:textId="77777777" w:rsidR="001D10A9" w:rsidRDefault="001D10A9" w:rsidP="001D10A9">
      <w:r>
        <w:t>919EmeraldPI 665 E. SIIver 86 Lake Shore Dr 38 N. Outer Dr. 387 Hll1 crest Dr 215 Barclay Rd.</w:t>
      </w:r>
    </w:p>
    <w:p w14:paraId="191C76F9" w14:textId="77777777" w:rsidR="001D10A9" w:rsidRDefault="001D10A9" w:rsidP="001D10A9">
      <w:r>
        <w:t xml:space="preserve">              </w:t>
      </w:r>
    </w:p>
    <w:p w14:paraId="740CEDEB" w14:textId="77777777" w:rsidR="001D10A9" w:rsidRDefault="001D10A9" w:rsidP="001D10A9">
      <w:r>
        <w:t xml:space="preserve"> Page 11 CCC DECEMBER 1989 MEMBERSHIP 69 CONTD.</w:t>
      </w:r>
    </w:p>
    <w:p w14:paraId="2F104ACE" w14:textId="77777777" w:rsidR="001D10A9" w:rsidRDefault="001D10A9" w:rsidP="001D10A9">
      <w:r>
        <w:t>^Richara L, Coffey Lewie/H, PowelI 908 Avers Ave.</w:t>
      </w:r>
    </w:p>
    <w:p w14:paraId="1F12932F" w14:textId="77777777" w:rsidR="001D10A9" w:rsidRDefault="001D10A9" w:rsidP="001D10A9">
      <w:r>
        <w:t>Ojai. CA 93023 SantaAna.CA92705</w:t>
      </w:r>
    </w:p>
    <w:p w14:paraId="26A53D74" w14:textId="77777777" w:rsidR="001D10A9" w:rsidRDefault="001D10A9" w:rsidP="001D10A9">
      <w:r>
        <w:t>Stockton CA 95210</w:t>
      </w:r>
    </w:p>
    <w:p w14:paraId="2C335AA4" w14:textId="77777777" w:rsidR="001D10A9" w:rsidRDefault="001D10A9" w:rsidP="001D10A9">
      <w:r>
        <w:t xml:space="preserve">        JerryLouRickman</w:t>
      </w:r>
    </w:p>
    <w:p w14:paraId="492914B4" w14:textId="77777777" w:rsidR="001D10A9" w:rsidRDefault="001D10A9" w:rsidP="001D10A9">
      <w:r>
        <w:t>P. H. Gillaspy Robert D. Coffey Ruth Studer</w:t>
      </w:r>
    </w:p>
    <w:p w14:paraId="480C1009" w14:textId="77777777" w:rsidR="001D10A9" w:rsidRDefault="001D10A9" w:rsidP="001D10A9">
      <w:r>
        <w:t>Anne Konkle Ethelvn Coffey CharIlneShockley Margaret Lay</w:t>
      </w:r>
    </w:p>
    <w:p w14:paraId="11D01086" w14:textId="77777777" w:rsidR="001D10A9" w:rsidRDefault="001D10A9" w:rsidP="001D10A9">
      <w:r>
        <w:t>LucindaP.Coff2047RainbowDR</w:t>
      </w:r>
    </w:p>
    <w:p w14:paraId="7616A3B1" w14:textId="77777777" w:rsidR="001D10A9" w:rsidRDefault="001D10A9" w:rsidP="001D10A9">
      <w:r>
        <w:t>Martha CI eve Ia</w:t>
      </w:r>
    </w:p>
    <w:p w14:paraId="5D92B449" w14:textId="77777777" w:rsidR="001D10A9" w:rsidRDefault="001D10A9" w:rsidP="001D10A9">
      <w:r>
        <w:t>n 727 Yerba Buena</w:t>
      </w:r>
    </w:p>
    <w:p w14:paraId="601B3F71" w14:textId="77777777" w:rsidR="001D10A9" w:rsidRDefault="001D10A9" w:rsidP="001D10A9">
      <w:r>
        <w:t xml:space="preserve">       Martin 8001 E. Broadway #20</w:t>
      </w:r>
    </w:p>
    <w:p w14:paraId="105DB39C" w14:textId="77777777" w:rsidR="001D10A9" w:rsidRDefault="001D10A9" w:rsidP="001D10A9">
      <w:r>
        <w:t>7 Mesa. A</w:t>
      </w:r>
    </w:p>
    <w:p w14:paraId="75C02E2D" w14:textId="77777777" w:rsidR="001D10A9" w:rsidRDefault="001D10A9" w:rsidP="001D10A9">
      <w:r>
        <w:t xml:space="preserve">   Martin (1762-18 RR#1 Box 215 Martin C. 1804- 115 W. Carter</w:t>
      </w:r>
    </w:p>
    <w:p w14:paraId="68B871A0" w14:textId="77777777" w:rsidR="001D10A9" w:rsidRDefault="001D10A9" w:rsidP="001D10A9">
      <w:r>
        <w:t>Martin(l762-186 107 Northrldge Dr Marvel 757EscalonaDr.</w:t>
      </w:r>
    </w:p>
    <w:p w14:paraId="06EBFBF1" w14:textId="77777777" w:rsidR="001D10A9" w:rsidRDefault="001D10A9" w:rsidP="001D10A9">
      <w:r>
        <w:t>Z 85208 Lake VI1lage, IN 46349 Clarksvllle.IN 47130 Mt. Sterling, KY 40353 SantaCruz.CA95060</w:t>
      </w:r>
    </w:p>
    <w:p w14:paraId="262D06D9" w14:textId="77777777" w:rsidR="001D10A9" w:rsidRDefault="001D10A9" w:rsidP="001D10A9">
      <w:r>
        <w:t xml:space="preserve">         Mary 3405W.FullerAve. Ft.Worth.TX76133</w:t>
      </w:r>
    </w:p>
    <w:p w14:paraId="286C7273" w14:textId="77777777" w:rsidR="001D10A9" w:rsidRDefault="001D10A9" w:rsidP="001D10A9">
      <w:r>
        <w:t>Ormond Beach, FL 32074 Half Moon Bay, CA 94019</w:t>
      </w:r>
    </w:p>
    <w:p w14:paraId="636F616B" w14:textId="77777777" w:rsidR="001D10A9" w:rsidRDefault="001D10A9" w:rsidP="001D10A9">
      <w:r>
        <w:t>Richmond. VA 23231 Cartervi He, MO 64835 Salt L City, UT 84102</w:t>
      </w:r>
    </w:p>
    <w:p w14:paraId="42F93630" w14:textId="77777777" w:rsidR="001D10A9" w:rsidRDefault="001D10A9" w:rsidP="001D10A9">
      <w:r>
        <w:t>Dal las, TX 75211</w:t>
      </w:r>
    </w:p>
    <w:p w14:paraId="6DA0B3FD" w14:textId="77777777" w:rsidR="001D10A9" w:rsidRDefault="001D10A9" w:rsidP="001D10A9">
      <w:r>
        <w:t xml:space="preserve">   WlI lard Duncan</w:t>
      </w:r>
    </w:p>
    <w:p w14:paraId="4925E7F9" w14:textId="77777777" w:rsidR="001D10A9" w:rsidRDefault="001D10A9" w:rsidP="001D10A9">
      <w:r>
        <w:t>Leola B. Gourley</w:t>
      </w:r>
    </w:p>
    <w:p w14:paraId="4E41070F" w14:textId="77777777" w:rsidR="001D10A9" w:rsidRDefault="001D10A9" w:rsidP="001D10A9">
      <w:r>
        <w:t>Marie C. Ryals</w:t>
      </w:r>
    </w:p>
    <w:p w14:paraId="2FB8AEDB" w14:textId="77777777" w:rsidR="001D10A9" w:rsidRDefault="001D10A9" w:rsidP="001D10A9">
      <w:r>
        <w:t>Kathleen J. Eppard Merldet</w:t>
      </w:r>
    </w:p>
    <w:p w14:paraId="5B18CA52" w14:textId="77777777" w:rsidR="001D10A9" w:rsidRDefault="001D10A9" w:rsidP="001D10A9">
      <w:r>
        <w:t xml:space="preserve"> Mat11 da C. Faus 285 S. Kings Rd.</w:t>
      </w:r>
    </w:p>
    <w:p w14:paraId="61167F8F" w14:textId="77777777" w:rsidR="001D10A9" w:rsidRDefault="001D10A9" w:rsidP="001D10A9">
      <w:r>
        <w:t>Matilda C. Faus P. 0. Box 983</w:t>
      </w:r>
    </w:p>
    <w:p w14:paraId="37286DA3" w14:textId="77777777" w:rsidR="001D10A9" w:rsidRDefault="001D10A9" w:rsidP="001D10A9">
      <w:r>
        <w:t>b 4401 N. Mlzar Rd. McCale</w:t>
      </w:r>
    </w:p>
    <w:p w14:paraId="2502D424" w14:textId="77777777" w:rsidR="001D10A9" w:rsidRDefault="001D10A9" w:rsidP="001D10A9">
      <w:r>
        <w:t>h 415 N. Pine</w:t>
      </w:r>
    </w:p>
    <w:p w14:paraId="78913F51" w14:textId="77777777" w:rsidR="001D10A9" w:rsidRDefault="001D10A9" w:rsidP="001D10A9">
      <w:r>
        <w:t xml:space="preserve">                 - 1381 Butler Ave. Peggy Swenson Merldeth (1769</w:t>
      </w:r>
    </w:p>
    <w:p w14:paraId="7737093F" w14:textId="77777777" w:rsidR="001D10A9" w:rsidRDefault="001D10A9" w:rsidP="001D10A9">
      <w:r>
        <w:t>Bernard M. Coffey Michael (NY 18</w:t>
      </w:r>
    </w:p>
    <w:p w14:paraId="156ABBC9" w14:textId="77777777" w:rsidR="001D10A9" w:rsidRDefault="001D10A9" w:rsidP="001D10A9">
      <w:r>
        <w:t>4 4521 Merldeth Ave</w:t>
      </w:r>
    </w:p>
    <w:p w14:paraId="3AB2D846" w14:textId="77777777" w:rsidR="001D10A9" w:rsidRDefault="001D10A9" w:rsidP="001D10A9">
      <w:r>
        <w:t xml:space="preserve">    Pamela C. Webb</w:t>
      </w:r>
    </w:p>
    <w:p w14:paraId="7A1FCF7E" w14:textId="77777777" w:rsidR="001D10A9" w:rsidRDefault="001D10A9" w:rsidP="001D10A9">
      <w:r>
        <w:t>Joanne Kleppe</w:t>
      </w:r>
    </w:p>
    <w:p w14:paraId="3167FB5A" w14:textId="77777777" w:rsidR="001D10A9" w:rsidRDefault="001D10A9" w:rsidP="001D10A9">
      <w:r>
        <w:t>Bill J. Stamper</w:t>
      </w:r>
    </w:p>
    <w:p w14:paraId="7D2278CB" w14:textId="77777777" w:rsidR="001D10A9" w:rsidRDefault="001D10A9" w:rsidP="001D10A9">
      <w:r>
        <w:lastRenderedPageBreak/>
        <w:t>R. L. Hackney LorettaF.Selmer</w:t>
      </w:r>
    </w:p>
    <w:p w14:paraId="2E81006E" w14:textId="77777777" w:rsidR="001D10A9" w:rsidRDefault="001D10A9" w:rsidP="001D10A9">
      <w:r>
        <w:t>Marie Easton</w:t>
      </w:r>
    </w:p>
    <w:p w14:paraId="25FA3908" w14:textId="77777777" w:rsidR="001D10A9" w:rsidRDefault="001D10A9" w:rsidP="001D10A9">
      <w:r>
        <w:t>Daraleen Wade</w:t>
      </w:r>
    </w:p>
    <w:p w14:paraId="0B6A9CCF" w14:textId="77777777" w:rsidR="001D10A9" w:rsidRDefault="001D10A9" w:rsidP="001D10A9">
      <w:r>
        <w:t>Carl, Beverly Hlrsch Newton</w:t>
      </w:r>
    </w:p>
    <w:p w14:paraId="140E6DD2" w14:textId="77777777" w:rsidR="001D10A9" w:rsidRDefault="001D10A9" w:rsidP="001D10A9">
      <w:r>
        <w:t>/""^Joan M. Low Newton</w:t>
      </w:r>
    </w:p>
    <w:p w14:paraId="0897C2BF" w14:textId="77777777" w:rsidR="001D10A9" w:rsidRDefault="001D10A9" w:rsidP="001D10A9">
      <w:r>
        <w:t>irs, Truman M. Buck Newton (1773-1</w:t>
      </w:r>
    </w:p>
    <w:p w14:paraId="4116C85E" w14:textId="77777777" w:rsidR="001D10A9" w:rsidRDefault="001D10A9" w:rsidP="001D10A9">
      <w:r>
        <w:t>TimothyPeterman NewtonEl1(182</w:t>
      </w:r>
    </w:p>
    <w:p w14:paraId="221193B8" w14:textId="77777777" w:rsidR="001D10A9" w:rsidRDefault="001D10A9" w:rsidP="001D10A9">
      <w:r>
        <w:t>Roy B. Cotfey, M.D 01iver Newton Loy L, Cotfey Osborn</w:t>
      </w:r>
    </w:p>
    <w:p w14:paraId="175CBDF5" w14:textId="77777777" w:rsidR="001D10A9" w:rsidRDefault="001D10A9" w:rsidP="001D10A9">
      <w:r>
        <w:t>Wayne Trout Osborn</w:t>
      </w:r>
    </w:p>
    <w:p w14:paraId="5BF017C0" w14:textId="77777777" w:rsidR="001D10A9" w:rsidRDefault="001D10A9" w:rsidP="001D10A9">
      <w:r>
        <w:t>St. Louis, MO 63122 FountalnValley CA 92708 Sprlngdale. AR 72764 Nathan 1209 W. Jefferson Ave Napervllie. IL 60540</w:t>
      </w:r>
    </w:p>
    <w:p w14:paraId="24CBFFFC" w14:textId="77777777" w:rsidR="001D10A9" w:rsidRDefault="001D10A9" w:rsidP="001D10A9">
      <w:r>
        <w:t>N. C. Coffey 506 Armlnda Ave. Nancy C. Peters 9615 Swan Circle Naomi C. Wright P. 0. Box 232</w:t>
      </w:r>
    </w:p>
    <w:p w14:paraId="41283B37" w14:textId="77777777" w:rsidR="001D10A9" w:rsidRDefault="001D10A9" w:rsidP="001D10A9">
      <w:r>
        <w:t xml:space="preserve">         Nebu./Ellz.E735E.6thAve.</w:t>
      </w:r>
    </w:p>
    <w:p w14:paraId="3F74908F" w14:textId="77777777" w:rsidR="001D10A9" w:rsidRDefault="001D10A9" w:rsidP="001D10A9">
      <w:r>
        <w:t>Albany.OR97321 Glendale. CA 91208 Salem, OR 97303</w:t>
      </w:r>
    </w:p>
    <w:p w14:paraId="75DAA725" w14:textId="77777777" w:rsidR="001D10A9" w:rsidRDefault="001D10A9" w:rsidP="001D10A9">
      <w:r>
        <w:t>Nebuzaraden Nebuzaraden</w:t>
      </w:r>
    </w:p>
    <w:p w14:paraId="604B378B" w14:textId="77777777" w:rsidR="001D10A9" w:rsidRDefault="001D10A9" w:rsidP="001D10A9">
      <w:r>
        <w:t>2711 Rustic Lane 4305 Tonl Ave. N. 1006 Timberline</w:t>
      </w:r>
    </w:p>
    <w:p w14:paraId="409EA823" w14:textId="77777777" w:rsidR="001D10A9" w:rsidRDefault="001D10A9" w:rsidP="001D10A9">
      <w:r>
        <w:t xml:space="preserve">     William C. Coffee Peter I 1771 Mary Coffey Leonard Pleasant Lee</w:t>
      </w:r>
    </w:p>
    <w:p w14:paraId="21A51BFC" w14:textId="77777777" w:rsidR="001D10A9" w:rsidRDefault="001D10A9" w:rsidP="001D10A9">
      <w:r>
        <w:t>P.O. Box 33</w:t>
      </w:r>
    </w:p>
    <w:p w14:paraId="562F6125" w14:textId="77777777" w:rsidR="001D10A9" w:rsidRDefault="001D10A9" w:rsidP="001D10A9">
      <w:r>
        <w:t>Eureka. IL 61530 String Hghts, MI 48077 8 1555 Pebblewood Dr. Sacramento, CA 95833 3 11315 Applewood Dr. Kansas Cty. MO 64134</w:t>
      </w:r>
    </w:p>
    <w:p w14:paraId="72AEB708" w14:textId="77777777" w:rsidR="001D10A9" w:rsidRDefault="001D10A9" w:rsidP="001D10A9">
      <w:r>
        <w:t xml:space="preserve">   34120 Greentrees</w:t>
      </w:r>
    </w:p>
    <w:p w14:paraId="33B0B202" w14:textId="77777777" w:rsidR="001D10A9" w:rsidRDefault="001D10A9" w:rsidP="001D10A9">
      <w:r>
        <w:t xml:space="preserve">            2379 Sunninglow</w:t>
      </w:r>
    </w:p>
    <w:p w14:paraId="1CA9B332" w14:textId="77777777" w:rsidR="001D10A9" w:rsidRDefault="001D10A9" w:rsidP="001D10A9">
      <w:r>
        <w:t>n</w:t>
      </w:r>
    </w:p>
    <w:p w14:paraId="354C4F0B" w14:textId="77777777" w:rsidR="001D10A9" w:rsidRDefault="001D10A9" w:rsidP="001D10A9">
      <w:r>
        <w:t>Port Charlotte FL 33948 Lewlsvl lie. TX 75U0.' Mangum. OK 73554</w:t>
      </w:r>
    </w:p>
    <w:p w14:paraId="4B813695" w14:textId="77777777" w:rsidR="001D10A9" w:rsidRDefault="001D10A9" w:rsidP="001D10A9">
      <w:r>
        <w:t xml:space="preserve">     Edward N. Coffey Patrick</w:t>
      </w:r>
    </w:p>
    <w:p w14:paraId="3717C6F3" w14:textId="77777777" w:rsidR="001D10A9" w:rsidRDefault="001D10A9" w:rsidP="001D10A9">
      <w:r>
        <w:t>Celia W. Hudson Peter (d,1771) 310 Lattawoods</w:t>
      </w:r>
    </w:p>
    <w:p w14:paraId="2638236F" w14:textId="77777777" w:rsidR="001D10A9" w:rsidRDefault="001D10A9" w:rsidP="001D10A9">
      <w:r>
        <w:t>Dyersourg, TN 38024 Torrlngton. WY 82240</w:t>
      </w:r>
    </w:p>
    <w:p w14:paraId="52B413EB" w14:textId="77777777" w:rsidR="001D10A9" w:rsidRDefault="001D10A9" w:rsidP="001D10A9">
      <w:r>
        <w:t>Tanner. AL 35671</w:t>
      </w:r>
    </w:p>
    <w:p w14:paraId="616CF9DB" w14:textId="77777777" w:rsidR="001D10A9" w:rsidRDefault="001D10A9" w:rsidP="001D10A9">
      <w:r>
        <w:t>Whlttler. CA 90604 Napa, CA 94558 Phoenix, AZ 85019</w:t>
      </w:r>
    </w:p>
    <w:p w14:paraId="2CBA3E72" w14:textId="77777777" w:rsidR="001D10A9" w:rsidRDefault="001D10A9" w:rsidP="001D10A9">
      <w:r>
        <w:t>Blowing Rock, NC 28605 St. Joseph, M0 64501 Portland, OR 97233</w:t>
      </w:r>
    </w:p>
    <w:p w14:paraId="7FFA66DD" w14:textId="77777777" w:rsidR="001D10A9" w:rsidRDefault="001D10A9" w:rsidP="001D10A9">
      <w:r>
        <w:t>1309 Carnatio Rt 2 Box 38B</w:t>
      </w:r>
    </w:p>
    <w:p w14:paraId="4449291E" w14:textId="77777777" w:rsidR="001D10A9" w:rsidRDefault="001D10A9" w:rsidP="001D10A9">
      <w:r>
        <w:t xml:space="preserve"> 1024 Monroe Turnpike Monroe. CT. 06468</w:t>
      </w:r>
    </w:p>
    <w:p w14:paraId="45BB2F0D" w14:textId="77777777" w:rsidR="001D10A9" w:rsidRDefault="001D10A9" w:rsidP="001D10A9">
      <w:r>
        <w:t xml:space="preserve">     2842 East A St.</w:t>
      </w:r>
    </w:p>
    <w:p w14:paraId="3908E6AE" w14:textId="77777777" w:rsidR="001D10A9" w:rsidRDefault="001D10A9" w:rsidP="001D10A9">
      <w:r>
        <w:t>6</w:t>
      </w:r>
    </w:p>
    <w:p w14:paraId="25867CB3" w14:textId="77777777" w:rsidR="001D10A9" w:rsidRDefault="001D10A9" w:rsidP="001D10A9">
      <w:r>
        <w:t>15508 Saranac Dr Reuben b. 1759 2232 Pamela Dr. Reuben b. 1759 3601 W. Plnchot Reuben/Rache1 H Route 2 Box 166 231 West Roslne</w:t>
      </w:r>
    </w:p>
    <w:p w14:paraId="336AB08D" w14:textId="77777777" w:rsidR="001D10A9" w:rsidRDefault="001D10A9" w:rsidP="001D10A9">
      <w:r>
        <w:t xml:space="preserve">    Charles E. More land Reuben Lerneda Gaudino</w:t>
      </w:r>
    </w:p>
    <w:p w14:paraId="1F03DCAE" w14:textId="77777777" w:rsidR="001D10A9" w:rsidRDefault="001D10A9" w:rsidP="001D10A9">
      <w:r>
        <w:t>Janet R. McGl11</w:t>
      </w:r>
    </w:p>
    <w:p w14:paraId="7235AF50" w14:textId="77777777" w:rsidR="001D10A9" w:rsidRDefault="001D10A9" w:rsidP="001D10A9">
      <w:r>
        <w:t>Owen Coffev</w:t>
      </w:r>
    </w:p>
    <w:p w14:paraId="1093816F" w14:textId="77777777" w:rsidR="001D10A9" w:rsidRDefault="001D10A9" w:rsidP="001D10A9">
      <w:r>
        <w:t xml:space="preserve">        June L. Colwel1</w:t>
      </w:r>
    </w:p>
    <w:p w14:paraId="05D92C0F" w14:textId="77777777" w:rsidR="001D10A9" w:rsidRDefault="001D10A9" w:rsidP="001D10A9">
      <w:r>
        <w:t>Reuben/Sa11y Sc Robert</w:t>
      </w:r>
    </w:p>
    <w:p w14:paraId="777BFFC8" w14:textId="77777777" w:rsidR="001D10A9" w:rsidRDefault="001D10A9" w:rsidP="001D10A9">
      <w:r>
        <w:t xml:space="preserve">    e Patricia Christen</w:t>
      </w:r>
    </w:p>
    <w:p w14:paraId="6B108EAB" w14:textId="77777777" w:rsidR="001D10A9" w:rsidRDefault="001D10A9" w:rsidP="001D10A9">
      <w:r>
        <w:t>808 .S.E. 141 st</w:t>
      </w:r>
    </w:p>
    <w:p w14:paraId="753E2F6D" w14:textId="77777777" w:rsidR="001D10A9" w:rsidRDefault="001D10A9" w:rsidP="001D10A9">
      <w:r>
        <w:t>4321 Fairfield Ave. Fort Wayne, IN 46807</w:t>
      </w:r>
    </w:p>
    <w:p w14:paraId="6DAE6BCB" w14:textId="77777777" w:rsidR="001D10A9" w:rsidRDefault="001D10A9" w:rsidP="001D10A9">
      <w:r>
        <w:lastRenderedPageBreak/>
        <w:t>Dave WllIhlt</w:t>
      </w:r>
    </w:p>
    <w:p w14:paraId="576A4D0C" w14:textId="77777777" w:rsidR="001D10A9" w:rsidRDefault="001D10A9" w:rsidP="001D10A9">
      <w:r>
        <w:t>R. K. (Kav) Coffey Thomas</w:t>
      </w:r>
    </w:p>
    <w:p w14:paraId="241A9A68" w14:textId="77777777" w:rsidR="001D10A9" w:rsidRDefault="001D10A9" w:rsidP="001D10A9">
      <w:r>
        <w:t>Mrs Leonard Collins Thomas Calvin Mary E. Throneburg Thomas/Sarah Fl</w:t>
      </w:r>
    </w:p>
    <w:p w14:paraId="2BA2417A" w14:textId="77777777" w:rsidR="001D10A9" w:rsidRDefault="001D10A9" w:rsidP="001D10A9">
      <w:r>
        <w:t>arle I. Amell Timothy-Co. Ker</w:t>
      </w:r>
    </w:p>
    <w:p w14:paraId="0AB6B9EB" w14:textId="77777777" w:rsidR="001D10A9" w:rsidRDefault="001D10A9" w:rsidP="001D10A9">
      <w:r>
        <w:t>Jr. Wanita Ballev Will Jam William J. Coffey William</w:t>
      </w:r>
    </w:p>
    <w:p w14:paraId="1F07229F" w14:textId="77777777" w:rsidR="001D10A9" w:rsidRDefault="001D10A9" w:rsidP="001D10A9">
      <w:r>
        <w:t>Box 1554 Brighton P.O. Box 173</w:t>
      </w:r>
    </w:p>
    <w:p w14:paraId="6FC7F4B7" w14:textId="77777777" w:rsidR="001D10A9" w:rsidRDefault="001D10A9" w:rsidP="001D10A9">
      <w:r>
        <w:t>Ont. Canada K0K 1H Cassville. M0 65625</w:t>
      </w:r>
    </w:p>
    <w:p w14:paraId="65041135" w14:textId="77777777" w:rsidR="001D10A9" w:rsidRDefault="001D10A9" w:rsidP="001D10A9">
      <w:r>
        <w:t>Samuel Jefferso</w:t>
      </w:r>
    </w:p>
    <w:p w14:paraId="6814FA7D" w14:textId="77777777" w:rsidR="001D10A9" w:rsidRDefault="001D10A9" w:rsidP="001D10A9">
      <w:r>
        <w:t>0</w:t>
      </w:r>
    </w:p>
    <w:p w14:paraId="07DA7E42" w14:textId="77777777" w:rsidR="001D10A9" w:rsidRDefault="001D10A9" w:rsidP="001D10A9">
      <w:r>
        <w:t xml:space="preserve">    Rt. 7 Box 113 421 London St.</w:t>
      </w:r>
    </w:p>
    <w:p w14:paraId="642A4C38" w14:textId="77777777" w:rsidR="001D10A9" w:rsidRDefault="001D10A9" w:rsidP="001D10A9">
      <w:r>
        <w:t>1729 32nd Ave,</w:t>
      </w:r>
    </w:p>
    <w:p w14:paraId="45BADA8F" w14:textId="77777777" w:rsidR="001D10A9" w:rsidRDefault="001D10A9" w:rsidP="001D10A9">
      <w:r>
        <w:t>709 Delaware Tral</w:t>
      </w:r>
    </w:p>
    <w:p w14:paraId="2C5F6E1A" w14:textId="77777777" w:rsidR="001D10A9" w:rsidRDefault="001D10A9" w:rsidP="001D10A9">
      <w:r>
        <w:t>Morganton, NC 28655 Peterborough, 0nt.K9H-3A2</w:t>
      </w:r>
    </w:p>
    <w:p w14:paraId="640FA03A" w14:textId="77777777" w:rsidR="001D10A9" w:rsidRDefault="001D10A9" w:rsidP="001D10A9">
      <w:r>
        <w:t xml:space="preserve">     Vero Beach. FL 32960 1 Mercer. PA 16137</w:t>
      </w:r>
    </w:p>
    <w:p w14:paraId="4682C788" w14:textId="77777777" w:rsidR="001D10A9" w:rsidRDefault="001D10A9" w:rsidP="001D10A9">
      <w:r>
        <w:t xml:space="preserve">  </w:t>
      </w:r>
    </w:p>
    <w:p w14:paraId="222D8CEB" w14:textId="77777777" w:rsidR="001D10A9" w:rsidRDefault="001D10A9" w:rsidP="001D10A9">
      <w:r>
        <w:t xml:space="preserve">  Page 12</w:t>
      </w:r>
    </w:p>
    <w:p w14:paraId="4883C50C" w14:textId="77777777" w:rsidR="001D10A9" w:rsidRDefault="001D10A9" w:rsidP="001D10A9">
      <w:r>
        <w:t>CCC DECEMBER 196</w:t>
      </w:r>
    </w:p>
    <w:p w14:paraId="022B479D" w14:textId="77777777" w:rsidR="001D10A9" w:rsidRDefault="001D10A9" w:rsidP="001D10A9">
      <w:r>
        <w:t>9</w:t>
      </w:r>
    </w:p>
    <w:p w14:paraId="5166F4E0" w14:textId="77777777" w:rsidR="001D10A9" w:rsidRDefault="001D10A9" w:rsidP="001D10A9">
      <w:r>
        <w:t>P. 0. Box 221 P. 0, Box H</w:t>
      </w:r>
    </w:p>
    <w:p w14:paraId="75CD20F9" w14:textId="77777777" w:rsidR="001D10A9" w:rsidRDefault="001D10A9" w:rsidP="001D10A9">
      <w:r>
        <w:t>417 W. Main St.</w:t>
      </w:r>
    </w:p>
    <w:p w14:paraId="5976DB01" w14:textId="77777777" w:rsidR="001D10A9" w:rsidRDefault="001D10A9" w:rsidP="001D10A9">
      <w:r>
        <w:t>Attn: John D. B Box 2270</w:t>
      </w:r>
    </w:p>
    <w:p w14:paraId="3FBC9A97" w14:textId="77777777" w:rsidR="001D10A9" w:rsidRDefault="001D10A9" w:rsidP="001D10A9">
      <w:r>
        <w:t>Gift Sect. - Ex 10 First Street, S. E Washington, DC 20540</w:t>
      </w:r>
    </w:p>
    <w:p w14:paraId="41837BE8" w14:textId="77777777" w:rsidR="001D10A9" w:rsidRDefault="001D10A9" w:rsidP="001D10A9">
      <w:r>
        <w:t>i 1701 W. Washington. S Phoenix, AZ 85007 State Genealog</w:t>
      </w:r>
    </w:p>
    <w:p w14:paraId="6C354015" w14:textId="77777777" w:rsidR="001D10A9" w:rsidRDefault="001D10A9" w:rsidP="001D10A9">
      <w:r>
        <w:t>a Corner Hltt and Lowry Columbia, M0 65201 State Hlstorlc</w:t>
      </w:r>
    </w:p>
    <w:p w14:paraId="51E8466F" w14:textId="77777777" w:rsidR="001D10A9" w:rsidRDefault="001D10A9" w:rsidP="001D10A9">
      <w:r>
        <w:t xml:space="preserve">  f.THPARY DISTRIBUTIO</w:t>
      </w:r>
    </w:p>
    <w:p w14:paraId="56E3043D" w14:textId="77777777" w:rsidR="001D10A9" w:rsidRDefault="001D10A9" w:rsidP="001D10A9">
      <w:r>
        <w:t>Estil1 Co. Histori Kentucky State His Morrlstown-Hamblen Allen Co. Publle L Genealogical Helpe North Carollna Sta Library of Congres Attn. Linda McClea Bonnie Wrlght-Acqu James P. Danky-Acq Ansearchln News McClung Historical Genealogical Libra</w:t>
      </w:r>
    </w:p>
    <w:p w14:paraId="5E2671EC" w14:textId="77777777" w:rsidR="001D10A9" w:rsidRDefault="001D10A9" w:rsidP="001D10A9">
      <w:r>
        <w:t>N</w:t>
      </w:r>
    </w:p>
    <w:p w14:paraId="03ED5BCE" w14:textId="77777777" w:rsidR="001D10A9" w:rsidRDefault="001D10A9" w:rsidP="001D10A9">
      <w:r>
        <w:t xml:space="preserve">               h P. 0. Box 36 Everton Publls</w:t>
      </w:r>
    </w:p>
    <w:p w14:paraId="43E7A4FC" w14:textId="77777777" w:rsidR="001D10A9" w:rsidRDefault="001D10A9" w:rsidP="001D10A9">
      <w:r>
        <w:t>Ravenna, KY 40472 ***) Frankfort, KY 40602 Morrlstown. TN 37814 Fort Wayne. IN 46602 Logan, UT 84321 Raleigh. NC 27611</w:t>
      </w:r>
    </w:p>
    <w:p w14:paraId="28B12566" w14:textId="77777777" w:rsidR="001D10A9" w:rsidRDefault="001D10A9" w:rsidP="001D10A9">
      <w:r>
        <w:t>8 Genealogical Se 109 East Jones St.</w:t>
      </w:r>
    </w:p>
    <w:p w14:paraId="2EF48955" w14:textId="77777777" w:rsidR="001D10A9" w:rsidRDefault="001D10A9" w:rsidP="001D10A9">
      <w:r>
        <w:t xml:space="preserve">       State Hlstorlca 816 State St. Tennessee Genea P. 0. Box 111249 Publlc Library Knoxvllle, Knox Co.</w:t>
      </w:r>
    </w:p>
    <w:p w14:paraId="76453C18" w14:textId="77777777" w:rsidR="001D10A9" w:rsidRDefault="001D10A9" w:rsidP="001D10A9">
      <w:r>
        <w:t>i</w:t>
      </w:r>
    </w:p>
    <w:p w14:paraId="591F6A17" w14:textId="77777777" w:rsidR="001D10A9" w:rsidRDefault="001D10A9" w:rsidP="001D10A9">
      <w:r>
        <w:t>Madison, Wl 53706 Memphis, TN 38111-12 Knoxvllle, TN 37902 Salt L Cty UT 84150</w:t>
      </w:r>
    </w:p>
    <w:p w14:paraId="2535DA7C" w14:textId="77777777" w:rsidR="001D10A9" w:rsidRDefault="001D10A9" w:rsidP="001D10A9">
      <w:r>
        <w:t xml:space="preserve">        Order No. 036073 35 North West Temp</w:t>
      </w:r>
    </w:p>
    <w:p w14:paraId="1E0B90A1" w14:textId="77777777" w:rsidR="001D10A9" w:rsidRDefault="001D10A9" w:rsidP="001D10A9">
      <w:r>
        <w:t>CONVENTION 1990 Week end of May 4 &amp; 5.</w:t>
      </w:r>
    </w:p>
    <w:p w14:paraId="3CB83233" w14:textId="77777777" w:rsidR="001D10A9" w:rsidRDefault="001D10A9" w:rsidP="001D10A9">
      <w:r>
        <w:t xml:space="preserve">    Edwin Coffee, chairman of this years convention has made excellant arrangements for us ln Woodbridge VA for our yearly get together. Woodbridge is in easy driving distance to the National Archives and Capital. Edwin is in the employ of the National Archives. He will</w:t>
      </w:r>
    </w:p>
    <w:p w14:paraId="016AB3D6" w14:textId="77777777" w:rsidR="001D10A9" w:rsidRDefault="001D10A9" w:rsidP="001D10A9">
      <w:r>
        <w:t>furnish us with more information of what is going on at the archives so that we can take advantage of it during our convention trip. We will publish more next issue.</w:t>
      </w:r>
    </w:p>
    <w:p w14:paraId="7581BC08" w14:textId="77777777" w:rsidR="001D10A9" w:rsidRDefault="001D10A9" w:rsidP="001D10A9">
      <w:r>
        <w:lastRenderedPageBreak/>
        <w:t>MAKE RESERVATIONS BEFORE APRIL 1. 199</w:t>
      </w:r>
    </w:p>
    <w:p w14:paraId="0D176DF4" w14:textId="77777777" w:rsidR="001D10A9" w:rsidRDefault="001D10A9" w:rsidP="001D10A9">
      <w:r>
        <w:t>Room rates are $53.00 for a double room. Call for other rates. Make reservations with:</w:t>
      </w:r>
    </w:p>
    <w:p w14:paraId="56E1EFFF" w14:textId="77777777" w:rsidR="001D10A9" w:rsidRDefault="001D10A9" w:rsidP="001D10A9">
      <w:r>
        <w:t>DAYS INN</w:t>
      </w:r>
    </w:p>
    <w:p w14:paraId="34C0F8FB" w14:textId="77777777" w:rsidR="001D10A9" w:rsidRDefault="001D10A9" w:rsidP="001D10A9">
      <w:r>
        <w:t>14619 P0T0MIC MILL RD.</w:t>
      </w:r>
    </w:p>
    <w:p w14:paraId="6A1C8BE0" w14:textId="77777777" w:rsidR="001D10A9" w:rsidRDefault="001D10A9" w:rsidP="001D10A9">
      <w:r>
        <w:t>^«v</w:t>
      </w:r>
    </w:p>
    <w:p w14:paraId="642EF048" w14:textId="77777777" w:rsidR="001D10A9" w:rsidRDefault="001D10A9" w:rsidP="001D10A9">
      <w:r>
        <w:t xml:space="preserve">   %</w:t>
      </w:r>
    </w:p>
    <w:p w14:paraId="77C4E72D" w14:textId="77777777" w:rsidR="001D10A9" w:rsidRDefault="001D10A9" w:rsidP="001D10A9">
      <w:r>
        <w:t>0</w:t>
      </w:r>
    </w:p>
    <w:p w14:paraId="57E58E33" w14:textId="77777777" w:rsidR="001D10A9" w:rsidRDefault="001D10A9" w:rsidP="001D10A9">
      <w:r>
        <w:t xml:space="preserve">    WOODBRIDGE, VA. 2219</w:t>
      </w:r>
    </w:p>
    <w:p w14:paraId="1C8D2740" w14:textId="77777777" w:rsidR="001D10A9" w:rsidRDefault="001D10A9" w:rsidP="001D10A9">
      <w:r>
        <w:t>2 Phone: 800-543-2392</w:t>
      </w:r>
    </w:p>
    <w:p w14:paraId="6E278B3A" w14:textId="77777777" w:rsidR="001D10A9" w:rsidRDefault="001D10A9" w:rsidP="001D10A9">
      <w:r>
        <w:t xml:space="preserve">  MAKE BANQUET RESERVATIONS BY APRTL 1. 199</w:t>
      </w:r>
    </w:p>
    <w:p w14:paraId="7E152D1F" w14:textId="77777777" w:rsidR="001D10A9" w:rsidRDefault="001D10A9" w:rsidP="001D10A9">
      <w:r>
        <w:t>Banquet costs will be $12.00 each. Please submit to Edwin Coffee</w:t>
      </w:r>
    </w:p>
    <w:p w14:paraId="0D71049D" w14:textId="77777777" w:rsidR="001D10A9" w:rsidRDefault="001D10A9" w:rsidP="001D10A9">
      <w:r>
        <w:t>4104 Gullford Ln. Woodbridge, VA. 22193</w:t>
      </w:r>
    </w:p>
    <w:p w14:paraId="43CAA25F" w14:textId="77777777" w:rsidR="001D10A9" w:rsidRDefault="001D10A9" w:rsidP="001D10A9">
      <w:r>
        <w:t>It would help is you include the names of those who will attend as It</w:t>
      </w:r>
    </w:p>
    <w:p w14:paraId="4FC3FE36" w14:textId="77777777" w:rsidR="001D10A9" w:rsidRDefault="001D10A9" w:rsidP="001D10A9">
      <w:r>
        <w:t>^ ? 1 XXXXXXXXXXXXXXXXXXXXXXXXXX END XXXXXXXXXXXXXXXXXXXXXXX</w:t>
      </w:r>
    </w:p>
    <w:p w14:paraId="2CFC4671" w14:textId="77777777" w:rsidR="001D10A9" w:rsidRDefault="001D10A9" w:rsidP="001D10A9">
      <w:r>
        <w:t>0</w:t>
      </w:r>
    </w:p>
    <w:p w14:paraId="65273B4F" w14:textId="77777777" w:rsidR="001D10A9" w:rsidRDefault="001D10A9" w:rsidP="001D10A9">
      <w:r>
        <w:t xml:space="preserve">          Is easier to keep track of If someone chooses to withdraw later</w:t>
      </w:r>
    </w:p>
    <w:p w14:paraId="2D1B32DF" w14:textId="77777777" w:rsidR="001D10A9" w:rsidRDefault="001D10A9" w:rsidP="001D10A9"/>
    <w:p w14:paraId="077B6171" w14:textId="77777777" w:rsidR="001D10A9" w:rsidRDefault="001D10A9" w:rsidP="001D10A9">
      <w:r>
        <w:t>TEXT CCC Issue36 (From Paper OCR Scan):</w:t>
      </w:r>
    </w:p>
    <w:p w14:paraId="2355EA05" w14:textId="77777777" w:rsidR="001D10A9" w:rsidRDefault="001D10A9" w:rsidP="001D10A9">
      <w:r>
        <w:t xml:space="preserve">  /$$^^*</w:t>
      </w:r>
    </w:p>
    <w:p w14:paraId="31FF7D9C" w14:textId="77777777" w:rsidR="001D10A9" w:rsidRDefault="001D10A9" w:rsidP="001D10A9">
      <w:r>
        <w:t>.</w:t>
      </w:r>
    </w:p>
    <w:p w14:paraId="3182A190" w14:textId="77777777" w:rsidR="001D10A9" w:rsidRDefault="001D10A9" w:rsidP="001D10A9">
      <w:r>
        <w:t>COFFEY COUSINS' CLEARINGHOUSE</w:t>
      </w:r>
    </w:p>
    <w:p w14:paraId="7B7CED9F" w14:textId="77777777" w:rsidR="001D10A9" w:rsidRDefault="001D10A9" w:rsidP="001D10A9">
      <w:r>
        <w:t>SEPT 1989 NO. 36</w:t>
      </w:r>
    </w:p>
    <w:p w14:paraId="02B4E493" w14:textId="77777777" w:rsidR="001D10A9" w:rsidRDefault="001D10A9" w:rsidP="001D10A9">
      <w:r>
        <w:t>THIS PRINTING 200</w:t>
      </w:r>
    </w:p>
    <w:p w14:paraId="70B19FF6" w14:textId="77777777" w:rsidR="001D10A9" w:rsidRDefault="001D10A9" w:rsidP="001D10A9">
      <w:r>
        <w:t>THIS MAILING 103 Founder: LEONARD N. COFFEY b.Mar 21 1930 - d.Jan 29 1989</w:t>
      </w:r>
    </w:p>
    <w:p w14:paraId="695281ED" w14:textId="77777777" w:rsidR="001D10A9" w:rsidRDefault="001D10A9" w:rsidP="001D10A9">
      <w:r>
        <w:t>COFFEY COUSINS CLEARINGHOUSE c/o Bonnie Culley</w:t>
      </w:r>
    </w:p>
    <w:p w14:paraId="1D4F3EAF" w14:textId="77777777" w:rsidR="001D10A9" w:rsidRDefault="001D10A9" w:rsidP="001D10A9">
      <w:r>
        <w:t>Phone: (314) 635-9057</w:t>
      </w:r>
    </w:p>
    <w:p w14:paraId="04249466" w14:textId="77777777" w:rsidR="001D10A9" w:rsidRDefault="001D10A9" w:rsidP="001D10A9">
      <w:r>
        <w:t>1416 Green Berry Rd. Jefferson City. MO 65101</w:t>
      </w:r>
    </w:p>
    <w:p w14:paraId="0A5DB1D9" w14:textId="77777777" w:rsidR="001D10A9" w:rsidRDefault="001D10A9" w:rsidP="001D10A9">
      <w:r>
        <w:t>ISSN 0749-758</w:t>
      </w:r>
    </w:p>
    <w:p w14:paraId="477C8C6D" w14:textId="77777777" w:rsidR="001D10A9" w:rsidRDefault="001D10A9" w:rsidP="001D10A9">
      <w:r>
        <w:t xml:space="preserve">  X</w:t>
      </w:r>
    </w:p>
    <w:p w14:paraId="10240D17" w14:textId="77777777" w:rsidR="001D10A9" w:rsidRDefault="001D10A9" w:rsidP="001D10A9">
      <w:r>
        <w:t xml:space="preserve">     CCC is a newsletter originated ln 1981 to collect and disseminate information about the COFFEE/COFFEY families of North America. It is Issued In MARCH, JUNE. SEPTEMBER AND DECEMBER. Back Issues are</w:t>
      </w:r>
    </w:p>
    <w:p w14:paraId="5216D683" w14:textId="77777777" w:rsidR="001D10A9" w:rsidRDefault="001D10A9" w:rsidP="001D10A9">
      <w:r>
        <w:t>available: $1.00 each (Nos.1-21): $2.00 each (Nos. 22-35). Subscription rate for r:alenriar year 1989 is $8.00 In U.S., Canada, Mexico. $10.00 Overseas.</w:t>
      </w:r>
    </w:p>
    <w:p w14:paraId="51305168" w14:textId="77777777" w:rsidR="001D10A9" w:rsidRDefault="001D10A9" w:rsidP="001D10A9">
      <w:r>
        <w:t xml:space="preserve">          YOUR PAST AND PRESENT FAMILY INFORMATION IS WELCOME</w:t>
      </w:r>
    </w:p>
    <w:p w14:paraId="45AFD940" w14:textId="77777777" w:rsidR="001D10A9" w:rsidRDefault="001D10A9" w:rsidP="001D10A9">
      <w:r>
        <w:t xml:space="preserve"> COBHTHAIG</w:t>
      </w:r>
    </w:p>
    <w:p w14:paraId="062E3742" w14:textId="77777777" w:rsidR="001D10A9" w:rsidRDefault="001D10A9" w:rsidP="001D10A9">
      <w:r>
        <w:t>COAT OF ARMS</w:t>
      </w:r>
    </w:p>
    <w:p w14:paraId="360A8BA2" w14:textId="77777777" w:rsidR="001D10A9" w:rsidRDefault="001D10A9" w:rsidP="001D10A9">
      <w:r>
        <w:t>WELCOME NEW COUSINS NEW ADDRESS</w:t>
      </w:r>
    </w:p>
    <w:p w14:paraId="4D9BA995" w14:textId="77777777" w:rsidR="001D10A9" w:rsidRDefault="001D10A9" w:rsidP="001D10A9">
      <w:r>
        <w:t>MEET OUR NEW COUSINS CURRENTS IN THE STREAM</w:t>
      </w:r>
    </w:p>
    <w:p w14:paraId="67C589E6" w14:textId="77777777" w:rsidR="001D10A9" w:rsidRDefault="001D10A9" w:rsidP="001D10A9">
      <w:r>
        <w:t>H</w:t>
      </w:r>
    </w:p>
    <w:p w14:paraId="2048356B" w14:textId="77777777" w:rsidR="001D10A9" w:rsidRDefault="001D10A9" w:rsidP="001D10A9">
      <w:r>
        <w:t xml:space="preserve"> G COWHEY COFFEE COFFEY</w:t>
      </w:r>
    </w:p>
    <w:p w14:paraId="0D35FCD3" w14:textId="77777777" w:rsidR="001D10A9" w:rsidRDefault="001D10A9" w:rsidP="001D10A9">
      <w:r>
        <w:t>COWHI</w:t>
      </w:r>
    </w:p>
    <w:p w14:paraId="6B30F1E8" w14:textId="77777777" w:rsidR="001D10A9" w:rsidRDefault="001D10A9" w:rsidP="001D10A9">
      <w:r>
        <w:t xml:space="preserve"> CONTENTS THIS ISSU</w:t>
      </w:r>
    </w:p>
    <w:p w14:paraId="4FBD4784" w14:textId="77777777" w:rsidR="001D10A9" w:rsidRDefault="001D10A9" w:rsidP="001D10A9">
      <w:r>
        <w:t>E</w:t>
      </w:r>
    </w:p>
    <w:p w14:paraId="2B6D8512" w14:textId="77777777" w:rsidR="001D10A9" w:rsidRDefault="001D10A9" w:rsidP="001D10A9">
      <w:r>
        <w:lastRenderedPageBreak/>
        <w:t>1 DEAD END ROADS</w:t>
      </w:r>
    </w:p>
    <w:p w14:paraId="2396CF85" w14:textId="77777777" w:rsidR="001D10A9" w:rsidRDefault="001D10A9" w:rsidP="001D10A9">
      <w:r>
        <w:t>.4, 6</w:t>
      </w:r>
    </w:p>
    <w:p w14:paraId="6BA3DBD5" w14:textId="77777777" w:rsidR="001D10A9" w:rsidRDefault="001D10A9" w:rsidP="001D10A9">
      <w:r>
        <w:t>7 8</w:t>
      </w:r>
    </w:p>
    <w:p w14:paraId="08357544" w14:textId="77777777" w:rsidR="001D10A9" w:rsidRDefault="001D10A9" w:rsidP="001D10A9">
      <w:r>
        <w:t>2</w:t>
      </w:r>
    </w:p>
    <w:p w14:paraId="05E060FD" w14:textId="77777777" w:rsidR="001D10A9" w:rsidRDefault="001D10A9" w:rsidP="001D10A9">
      <w:r>
        <w:t xml:space="preserve"> 2 THE MAILBOX</w:t>
      </w:r>
    </w:p>
    <w:p w14:paraId="0BF56EA1" w14:textId="77777777" w:rsidR="001D10A9" w:rsidRDefault="001D10A9" w:rsidP="001D10A9">
      <w:r>
        <w:t>2 SPECIAL REPORTS</w:t>
      </w:r>
    </w:p>
    <w:p w14:paraId="61A1CA1D" w14:textId="77777777" w:rsidR="001D10A9" w:rsidRDefault="001D10A9" w:rsidP="001D10A9">
      <w:r>
        <w:t>3 CERTIFICATE</w:t>
      </w:r>
    </w:p>
    <w:p w14:paraId="16D39A26" w14:textId="77777777" w:rsidR="001D10A9" w:rsidRDefault="001D10A9" w:rsidP="001D10A9">
      <w:r>
        <w:t>3 DOCUMENTS GALORE</w:t>
      </w:r>
    </w:p>
    <w:p w14:paraId="4ECD4E97" w14:textId="77777777" w:rsidR="001D10A9" w:rsidRDefault="001D10A9" w:rsidP="001D10A9">
      <w:r>
        <w:t>9,10,11 .1</w:t>
      </w:r>
    </w:p>
    <w:p w14:paraId="354CC5D5" w14:textId="77777777" w:rsidR="001D10A9" w:rsidRDefault="001D10A9" w:rsidP="001D10A9">
      <w:r>
        <w:t>5</w:t>
      </w:r>
    </w:p>
    <w:p w14:paraId="5D4E4116" w14:textId="77777777" w:rsidR="001D10A9" w:rsidRDefault="001D10A9" w:rsidP="001D10A9">
      <w:r>
        <w:t xml:space="preserve">   </w:t>
      </w:r>
    </w:p>
    <w:p w14:paraId="1E23D87D" w14:textId="77777777" w:rsidR="001D10A9" w:rsidRDefault="001D10A9" w:rsidP="001D10A9">
      <w:r>
        <w:t xml:space="preserve">  ,</w:t>
      </w:r>
    </w:p>
    <w:p w14:paraId="6034F1AD" w14:textId="77777777" w:rsidR="001D10A9" w:rsidRDefault="001D10A9" w:rsidP="001D10A9">
      <w:r>
        <w:t>I hope that you have enjoyed Tim Peterman's</w:t>
      </w:r>
    </w:p>
    <w:p w14:paraId="6A285183" w14:textId="77777777" w:rsidR="001D10A9" w:rsidRDefault="001D10A9" w:rsidP="001D10A9">
      <w:r>
        <w:t>Dear Cousins</w:t>
      </w:r>
    </w:p>
    <w:p w14:paraId="27CBFC5D" w14:textId="77777777" w:rsidR="001D10A9" w:rsidRDefault="001D10A9" w:rsidP="001D10A9">
      <w:r>
        <w:t xml:space="preserve">   "H*</w:t>
      </w:r>
    </w:p>
    <w:p w14:paraId="579D333B" w14:textId="77777777" w:rsidR="001D10A9" w:rsidRDefault="001D10A9" w:rsidP="001D10A9">
      <w:r>
        <w:t>*</w:t>
      </w:r>
    </w:p>
    <w:p w14:paraId="44C34828" w14:textId="77777777" w:rsidR="001D10A9" w:rsidRDefault="001D10A9" w:rsidP="001D10A9">
      <w:r>
        <w:t>1 lsts of Federal Court cases as much as I have. Jim and I went to the Missouri Supreme Court Library and found some of the cases cited In the Index. There is everything from murder to the lady, S.A. Coffey In Carthage MO., who sued the City for negligence because she stepped ln a hole ln the sidewalk.</w:t>
      </w:r>
    </w:p>
    <w:p w14:paraId="12B40BB0" w14:textId="77777777" w:rsidR="001D10A9" w:rsidRDefault="001D10A9" w:rsidP="001D10A9">
      <w:r>
        <w:t>Now I need to go to the County Court and get a transcript of the trial. The books In the</w:t>
      </w:r>
    </w:p>
    <w:p w14:paraId="20311AA8" w14:textId="77777777" w:rsidR="001D10A9" w:rsidRDefault="001D10A9" w:rsidP="001D10A9">
      <w:r>
        <w:t>index only have a synopsis of the case.</w:t>
      </w:r>
    </w:p>
    <w:p w14:paraId="16D86FF5" w14:textId="77777777" w:rsidR="001D10A9" w:rsidRDefault="001D10A9" w:rsidP="001D10A9">
      <w:r>
        <w:t xml:space="preserve">            We wish to welcome our new members. It seems that we have quite a few this month. It will be sincerely appreciated if our very knowledgeable, long time members, will help any of the newcomers when possible. Your help will be welcomed by them and also by me. Thanks</w:t>
      </w:r>
    </w:p>
    <w:p w14:paraId="084BC414" w14:textId="77777777" w:rsidR="001D10A9" w:rsidRDefault="001D10A9" w:rsidP="001D10A9">
      <w:r>
        <w:t>again</w:t>
      </w:r>
    </w:p>
    <w:p w14:paraId="5DADDDF9" w14:textId="77777777" w:rsidR="001D10A9" w:rsidRDefault="001D10A9" w:rsidP="001D10A9">
      <w:r>
        <w:t>all appear ln due time as soon as I can get It all entered in the computer and spaced so that It fits. You are the wonderful people who keep the paper going.</w:t>
      </w:r>
    </w:p>
    <w:p w14:paraId="722987D3" w14:textId="77777777" w:rsidR="001D10A9" w:rsidRDefault="001D10A9" w:rsidP="001D10A9">
      <w:r>
        <w:t>WELCOME OUR NEW COUSTNS AND THEIR ANCESTORS VELMA WILSON 3825 Cedar Ave., Long Beach, CA. 90807</w:t>
      </w:r>
    </w:p>
    <w:p w14:paraId="3E4C98D9" w14:textId="77777777" w:rsidR="001D10A9" w:rsidRDefault="001D10A9" w:rsidP="001D10A9">
      <w:r>
        <w:t>ELIZABETH LEIGHTY 511 W. College, Carbondale, IL 62901</w:t>
      </w:r>
    </w:p>
    <w:p w14:paraId="1B908597" w14:textId="77777777" w:rsidR="001D10A9" w:rsidRDefault="001D10A9" w:rsidP="001D10A9">
      <w:r>
        <w:t>ALMA M. WHITIS Rt.2, Box 311-C, Clayton, IN 46118 James 8. El Iz Clev</w:t>
      </w:r>
    </w:p>
    <w:p w14:paraId="1261B3A5" w14:textId="77777777" w:rsidR="001D10A9" w:rsidRDefault="001D10A9" w:rsidP="001D10A9">
      <w:r>
        <w:t>JACK COFFEY 100 Will Street, Moulton, AL 35650</w:t>
      </w:r>
    </w:p>
    <w:p w14:paraId="493586D9" w14:textId="77777777" w:rsidR="001D10A9" w:rsidRDefault="001D10A9" w:rsidP="001D10A9">
      <w:r>
        <w:t>MARGARET LAY 3405 W. Fuller Ave, Ft Worth, TX 76133 John 8. Mary</w:t>
      </w:r>
    </w:p>
    <w:p w14:paraId="25831EBB" w14:textId="77777777" w:rsidR="001D10A9" w:rsidRDefault="001D10A9" w:rsidP="001D10A9">
      <w:r>
        <w:t>(Coffey)McClaln MARY COFFEY LEONARD PO Box 336, Tanner, AL 35671 Pleasant Lee Coffey</w:t>
      </w:r>
    </w:p>
    <w:p w14:paraId="323EB4FD" w14:textId="77777777" w:rsidR="001D10A9" w:rsidRDefault="001D10A9" w:rsidP="001D10A9">
      <w:r>
        <w:t>G0LDIE COLLINS PO Box 173, Cassvllle, MO 65625 Thomas Calvin Coffey BONNIE BELLAMY Rt. 1 Box 214, Tecumseh, OK 74873 Joel Wm. Coffee MARILYN R. HARLOW 1073 Bird Ave.. San Jose. CA 95125 Jacob E. Coffee</w:t>
      </w:r>
    </w:p>
    <w:p w14:paraId="2AB22B92" w14:textId="77777777" w:rsidR="001D10A9" w:rsidRDefault="001D10A9" w:rsidP="001D10A9">
      <w:r>
        <w:t>NEW ADDRESS</w:t>
      </w:r>
    </w:p>
    <w:p w14:paraId="103E5BD4" w14:textId="77777777" w:rsidR="001D10A9" w:rsidRDefault="001D10A9" w:rsidP="001D10A9">
      <w:r>
        <w:t>RUBY M. (Mrs. Thruman) BUCK 1555 Pebblewood Dr. Sacramento, CA 95833 MEET OUR NEW COUSINS</w:t>
      </w:r>
    </w:p>
    <w:p w14:paraId="43559B0C" w14:textId="77777777" w:rsidR="001D10A9" w:rsidRDefault="001D10A9" w:rsidP="001D10A9">
      <w:r>
        <w:t xml:space="preserve">MARGARET C LAY wished to correspond with anyone researching COFFEYS In Knox Co., TN, Adair Co.. KY. or Pike Co., IL. Margaret descends from Mary Coffey, born 5 May, 1779, married </w:t>
      </w:r>
      <w:r>
        <w:lastRenderedPageBreak/>
        <w:t>to John McClaln 17 Apr. 1800 Knoxvllle, TN. They lived ln Adair Co. KY and died shortly after 1844 ln Pike Co. IL Margaret Included some records that we hope to</w:t>
      </w:r>
    </w:p>
    <w:p w14:paraId="4629FCB1" w14:textId="77777777" w:rsidR="001D10A9" w:rsidRDefault="001D10A9" w:rsidP="001D10A9">
      <w:r>
        <w:t>print ln a later Issue</w:t>
      </w:r>
    </w:p>
    <w:p w14:paraId="53CFEA44" w14:textId="77777777" w:rsidR="001D10A9" w:rsidRDefault="001D10A9" w:rsidP="001D10A9">
      <w:r>
        <w:t xml:space="preserve">         .</w:t>
      </w:r>
    </w:p>
    <w:p w14:paraId="6A5B15FB" w14:textId="77777777" w:rsidR="001D10A9" w:rsidRDefault="001D10A9" w:rsidP="001D10A9">
      <w:r>
        <w:t>I want to thank everyone who has sent articles for CCC. They will</w:t>
      </w:r>
    </w:p>
    <w:p w14:paraId="436731DF" w14:textId="77777777" w:rsidR="001D10A9" w:rsidRDefault="001D10A9" w:rsidP="001D10A9">
      <w:r>
        <w:t xml:space="preserve">         -"3J</w:t>
      </w:r>
    </w:p>
    <w:p w14:paraId="68F1233B" w14:textId="77777777" w:rsidR="001D10A9" w:rsidRDefault="001D10A9" w:rsidP="001D10A9">
      <w:r>
        <w:t>K</w:t>
      </w:r>
    </w:p>
    <w:p w14:paraId="05E18BDE" w14:textId="77777777" w:rsidR="001D10A9" w:rsidRDefault="001D10A9" w:rsidP="001D10A9">
      <w:r>
        <w:t xml:space="preserve">       .</w:t>
      </w:r>
    </w:p>
    <w:p w14:paraId="38BF79AC" w14:textId="77777777" w:rsidR="001D10A9" w:rsidRDefault="001D10A9" w:rsidP="001D10A9">
      <w:r>
        <w:t xml:space="preserve">                    .</w:t>
      </w:r>
    </w:p>
    <w:p w14:paraId="24AB93E7" w14:textId="77777777" w:rsidR="001D10A9" w:rsidRDefault="001D10A9" w:rsidP="001D10A9">
      <w:r>
        <w:t>Meet Our New Cousins (contd.) y?</w:t>
      </w:r>
    </w:p>
    <w:p w14:paraId="6555C548" w14:textId="77777777" w:rsidR="001D10A9" w:rsidRDefault="001D10A9" w:rsidP="001D10A9">
      <w:r>
        <w:t>S5&gt; Q</w:t>
      </w:r>
    </w:p>
    <w:p w14:paraId="267E361F" w14:textId="77777777" w:rsidR="001D10A9" w:rsidRDefault="001D10A9" w:rsidP="001D10A9">
      <w:r>
        <w:t>t</w:t>
      </w:r>
    </w:p>
    <w:p w14:paraId="52EF0A5E" w14:textId="77777777" w:rsidR="001D10A9" w:rsidRDefault="001D10A9" w:rsidP="001D10A9">
      <w:r>
        <w:t xml:space="preserve">   </w:t>
      </w:r>
    </w:p>
    <w:p w14:paraId="376DA073" w14:textId="77777777" w:rsidR="001D10A9" w:rsidRDefault="001D10A9" w:rsidP="001D10A9">
      <w:r>
        <w:t xml:space="preserve"> PAGE 3 CCC SEPTEMBER 89</w:t>
      </w:r>
    </w:p>
    <w:p w14:paraId="03B12FA0" w14:textId="77777777" w:rsidR="001D10A9" w:rsidRDefault="001D10A9" w:rsidP="001D10A9">
      <w:r>
        <w:t>ALMA COFFEY WHITIS says that she read about Coffey Cousins ln the March Genealogical Help. She grew up In Wayne Co. KY where there were many Coffey's. Her line Is 1. James Coffey &lt;NC) to Elizabeth Cleveland, 2. Reuben Coffey (NC) to (unknown), 3. James Coffey (NO to Sarah Sumpter, 4. Nelson Coffey (NC) to Klzziah Watters, 5. James Nelson Coffey (KY) to Sarah M. Barrier, 6. Nelson Coffey (KY) to Sarah E Warley, 7. James Coffey (KY) to Dlca A Roberts. 8. Alma Coffey (KY)</w:t>
      </w:r>
    </w:p>
    <w:p w14:paraId="3F7CCA6B" w14:textId="77777777" w:rsidR="001D10A9" w:rsidRDefault="001D10A9" w:rsidP="001D10A9">
      <w:r>
        <w:t>to Llndsey WhitIs</w:t>
      </w:r>
    </w:p>
    <w:p w14:paraId="316E34AD" w14:textId="77777777" w:rsidR="001D10A9" w:rsidRDefault="001D10A9" w:rsidP="001D10A9">
      <w:r>
        <w:t>MARY LEONARD P.O. Box 336, Tanner, AL 35671, Is looking for her roots. She has some Coffey genealogy but It Is not complete. Her father was Pleasant Lee Coffey b, 30 May 1905, d. 18 Jan. 1974 in Jackson Co. AL.</w:t>
      </w:r>
    </w:p>
    <w:p w14:paraId="6BE7A776" w14:textId="77777777" w:rsidR="001D10A9" w:rsidRDefault="001D10A9" w:rsidP="001D10A9">
      <w:r>
        <w:t>GOLDINA MARIE PERRYMAN COLLINS Is searching for her Coffey roots. Her Grandmother was Neltha Theodosha Coffey who married Charles Leroy Rlst. Neltha was the daughter of Thomas Calvin Coffey, b. Dec. 14, 1856 ln Blowing Rock, NC, and d. Nov. 20, 1933. He married. 1st, Mary Houston and 2nd, Margaret S Moulder. Thomas C. and Mary Coffey also had a son Theodora W. Coffey b. Dec. 27, 1883, d. Mar 17. 1967.</w:t>
      </w:r>
    </w:p>
    <w:p w14:paraId="3110592C" w14:textId="77777777" w:rsidR="001D10A9" w:rsidRDefault="001D10A9" w:rsidP="001D10A9">
      <w:r>
        <w:t>He married Clara I. This Is all Goldlna has on her Coffey ancestors at this time but says that she would appreciate any help. Goldlna and her husband operate "Seven Valleys Motel" on Roaring River Road near Cassvllle, MO. It's an excellent hunting and fishing area of</w:t>
      </w:r>
    </w:p>
    <w:p w14:paraId="5B39B7D6" w14:textId="77777777" w:rsidR="001D10A9" w:rsidRDefault="001D10A9" w:rsidP="001D10A9">
      <w:r>
        <w:t>Missouri</w:t>
      </w:r>
    </w:p>
    <w:p w14:paraId="504E7830" w14:textId="77777777" w:rsidR="001D10A9" w:rsidRDefault="001D10A9" w:rsidP="001D10A9">
      <w:r>
        <w:t>BONNIE BELLAMY was a subscriber ln 1986 and we're glad to have her back. Her ancestor Is Joel William Coffee who resided in Morgan Co. AL. ln 1850. Sommervllle Dlv. She believes that Eliza C. Reeves Is the sister of Joel William Coffee and Nancy Coffee Is their mother. If anyone has Information on these families, please let Bonnie hear from you.</w:t>
      </w:r>
    </w:p>
    <w:p w14:paraId="6D65B568" w14:textId="77777777" w:rsidR="001D10A9" w:rsidRDefault="001D10A9" w:rsidP="001D10A9">
      <w:r>
        <w:t>MARILYN R. HARLOW would like to have information on Jacob E. Coffey, born 1823 Ohio and his wife Mary (last name unknown). Their children are John W., Lydla, Amanda, Franklin P., Ada R. (Addle). Margaret</w:t>
      </w:r>
    </w:p>
    <w:p w14:paraId="71ED4D2A" w14:textId="77777777" w:rsidR="001D10A9" w:rsidRDefault="001D10A9" w:rsidP="001D10A9">
      <w:r>
        <w:t>(Maggie), Mary (Marilyn's great-grandmother who married A.C Griffin) and Edward Coffey. Marilyn found Jacob In 1850 and 1860 ln Ohio census and ln 1880 Illinois with a different wife. She wants to know v/hat happened to the first wife and children. She would appreciate help. Also she is researching the family names Griffin, Verner, Rice</w:t>
      </w:r>
    </w:p>
    <w:p w14:paraId="37B64429" w14:textId="77777777" w:rsidR="001D10A9" w:rsidRDefault="001D10A9" w:rsidP="001D10A9">
      <w:r>
        <w:lastRenderedPageBreak/>
        <w:t>and Baker ln Indiana and Illinois</w:t>
      </w:r>
    </w:p>
    <w:p w14:paraId="6661B521" w14:textId="77777777" w:rsidR="001D10A9" w:rsidRDefault="001D10A9" w:rsidP="001D10A9">
      <w:r>
        <w:t>CURRENTS IN THE STREAM</w:t>
      </w:r>
    </w:p>
    <w:p w14:paraId="4D6EA3D4" w14:textId="77777777" w:rsidR="001D10A9" w:rsidRDefault="001D10A9" w:rsidP="001D10A9">
      <w:r>
        <w:t>LAWRENCE GRAY BEAMON wrote, saying that he Is researching the tines of Roger Cleveland and wife, Dorcas/Dorthay Cleveland, Mil ley Mary "Presley" Cleveland, Edward Coffey, Thomas Powell and wife, Mary</w:t>
      </w:r>
    </w:p>
    <w:p w14:paraId="288FEAFC" w14:textId="77777777" w:rsidR="001D10A9" w:rsidRDefault="001D10A9" w:rsidP="001D10A9">
      <w:r>
        <w:t xml:space="preserve"> Francis Place</w:t>
      </w:r>
    </w:p>
    <w:p w14:paraId="34369FC3" w14:textId="77777777" w:rsidR="001D10A9" w:rsidRDefault="001D10A9" w:rsidP="001D10A9">
      <w:r>
        <w:t xml:space="preserve">             .</w:t>
      </w:r>
    </w:p>
    <w:p w14:paraId="2E9BC9FE" w14:textId="77777777" w:rsidR="001D10A9" w:rsidRDefault="001D10A9" w:rsidP="001D10A9">
      <w:r>
        <w:t xml:space="preserve">                    .</w:t>
      </w:r>
    </w:p>
    <w:p w14:paraId="29A0DA0F" w14:textId="77777777" w:rsidR="001D10A9" w:rsidRDefault="001D10A9" w:rsidP="001D10A9">
      <w:r>
        <w:t xml:space="preserve">                       .</w:t>
      </w:r>
    </w:p>
    <w:p w14:paraId="1ADA418D" w14:textId="77777777" w:rsidR="001D10A9" w:rsidRDefault="001D10A9" w:rsidP="001D10A9">
      <w:r>
        <w:t xml:space="preserve">        .</w:t>
      </w:r>
    </w:p>
    <w:p w14:paraId="4211785E" w14:textId="77777777" w:rsidR="001D10A9" w:rsidRDefault="001D10A9" w:rsidP="001D10A9">
      <w:r>
        <w:t xml:space="preserve"> &gt;»»»»»&gt;&gt;&gt;&lt;«««««</w:t>
      </w:r>
    </w:p>
    <w:p w14:paraId="33438631" w14:textId="77777777" w:rsidR="001D10A9" w:rsidRDefault="001D10A9" w:rsidP="001D10A9">
      <w:r>
        <w:t>«</w:t>
      </w:r>
    </w:p>
    <w:p w14:paraId="407FC9B0" w14:textId="77777777" w:rsidR="001D10A9" w:rsidRDefault="001D10A9" w:rsidP="001D10A9"/>
    <w:p w14:paraId="01692E26" w14:textId="77777777" w:rsidR="001D10A9" w:rsidRDefault="001D10A9" w:rsidP="001D10A9">
      <w:r>
        <w:t xml:space="preserve"> PAGE 4 CCC SEPTEMBER 89 DEAD END ROADS</w:t>
      </w:r>
    </w:p>
    <w:p w14:paraId="3B1C06AD" w14:textId="77777777" w:rsidR="001D10A9" w:rsidRDefault="001D10A9" w:rsidP="001D10A9">
      <w:r>
        <w:t>CHARLOTTE SLINKARD of 158 Lakevlew Dr. Apt102, Ft Lauderdale, FL 33326 wants to correspond with someone from any of the three Coffey families that she descends from. 1._ Coffev m. Jane Wltherspoon (called Jennie) 7 Feb 1794, Wilkes Co. NC: She descends through son Elijah Coffey and Marlah Coffey, dau of El 1 8. Mary Pol ly ? through their daughter Emellne m. John Hunter Grinder.</w:t>
      </w:r>
    </w:p>
    <w:p w14:paraId="3D38EE65" w14:textId="77777777" w:rsidR="001D10A9" w:rsidRDefault="001D10A9" w:rsidP="001D10A9">
      <w:r>
        <w:t>2. El I Coffev b. 8 May 1775 son of Salathiel Coffey</w:t>
      </w:r>
    </w:p>
    <w:p w14:paraId="4C1E6BF0" w14:textId="77777777" w:rsidR="001D10A9" w:rsidRDefault="001D10A9" w:rsidP="001D10A9">
      <w:r>
        <w:t>3. Marv PolIv Coffev b. 7 Dec 1780, dau of Nathan. Marlah Coffey was</w:t>
      </w:r>
    </w:p>
    <w:p w14:paraId="461FA875" w14:textId="77777777" w:rsidR="001D10A9" w:rsidRDefault="001D10A9" w:rsidP="001D10A9">
      <w:r>
        <w:t>they often used the same given names and married cousins. (Amen)</w:t>
      </w:r>
    </w:p>
    <w:p w14:paraId="478E7B47" w14:textId="77777777" w:rsidR="001D10A9" w:rsidRDefault="001D10A9" w:rsidP="001D10A9">
      <w:r>
        <w:t>VIRGIL 0. COFFEE is looking for parents for Larkln Coffee/y. He was born ln Tennessee between 1810 and 1814 according to census records of Hopkins Co. TX. He also needs the maiden name of Larklns wife and where they were married. One child was born in TN. and Larklns wife was born ln KY.</w:t>
      </w:r>
    </w:p>
    <w:p w14:paraId="401C266A" w14:textId="77777777" w:rsidR="001D10A9" w:rsidRDefault="001D10A9" w:rsidP="001D10A9">
      <w:r>
        <w:t>CHARLES E. MORELAND wishes to find more Information on the Reuben Coffey Jr. family. Reuben Jr. was born, 1772 ln VA., according to the federal census of Monroe Co., IN. Charles wishes to know if anyone has any Information on the parents of Naomi Hays/es Coffey and places of birth of Reuben's children. Quoting from Charles' letter.. "There</w:t>
      </w:r>
    </w:p>
    <w:p w14:paraId="12FA7F43" w14:textId="77777777" w:rsidR="001D10A9" w:rsidRDefault="001D10A9" w:rsidP="001D10A9">
      <w:r>
        <w:t>are many conflicts ln the places of birth shown for the children as submitted to the LDS Library. The earlier children were born ln NC but conflict between Burke and Wilkes counties. That would Include Temperance. Celia and Hiram and possibly Alfred depending on whether born ln 1798 or 1809. Reuben acquired land ln Carter Co., TN. deed dated 10 Oct. 1803. The deed stated that Reuben was from Burke Co. NC and the land he was acquiring was located on Roan's Creek. William Moreland's family owned land on Roan's Creek and this Is probably where Temperance Coffey first met William Morel and. As yet. I have no way of knowing when Reuben actually moved to Carter Co. TN. or exactly when he left there. I do know that he was there until at least May</w:t>
      </w:r>
    </w:p>
    <w:p w14:paraId="2EF0DD25" w14:textId="77777777" w:rsidR="001D10A9" w:rsidRDefault="001D10A9" w:rsidP="001D10A9">
      <w:r>
        <w:t>1820 (court document) and that he sold the aforementioned land In March of 1821. If he lived ln Carter Co. TN during that period, then all the remaining children (Nancy, Denlza, Isom, Minerva, Thomas and James) were probably born there - assuming birth dates are correct. Other sources say these children were born in Grainger Co. TN and one, Minerva, in Wayne Co. KY. It is probably safe to say that Reuben went</w:t>
      </w:r>
    </w:p>
    <w:p w14:paraId="6960A9EF" w14:textId="77777777" w:rsidR="001D10A9" w:rsidRDefault="001D10A9" w:rsidP="001D10A9">
      <w:r>
        <w:lastRenderedPageBreak/>
        <w:t>from Carter, TN to either Grainger, TN and/or Wayne Co. KY. I could not find him ln the Monroe Co. IN federal census until 1840 but several of his children were married there in the late 1820's and early 1830's. I think he must have been there before 1840, but can't prove It." If any of you can help Charles, his address is 15508 Saranac Dr ., Whlttler, CA 90604</w:t>
      </w:r>
    </w:p>
    <w:p w14:paraId="3C641954" w14:textId="77777777" w:rsidR="001D10A9" w:rsidRDefault="001D10A9" w:rsidP="001D10A9">
      <w:r>
        <w:t>Dead End Roads (contd.)</w:t>
      </w:r>
    </w:p>
    <w:p w14:paraId="672C8DBF" w14:textId="77777777" w:rsidR="001D10A9" w:rsidRDefault="001D10A9" w:rsidP="001D10A9">
      <w:r>
        <w:t>T</w:t>
      </w:r>
    </w:p>
    <w:p w14:paraId="3346B73F" w14:textId="77777777" w:rsidR="001D10A9" w:rsidRDefault="001D10A9" w:rsidP="001D10A9">
      <w:r>
        <w:t>j^- itj</w:t>
      </w:r>
    </w:p>
    <w:p w14:paraId="3AF0C414" w14:textId="77777777" w:rsidR="001D10A9" w:rsidRDefault="001D10A9" w:rsidP="001D10A9">
      <w:r>
        <w:t>X</w:t>
      </w:r>
    </w:p>
    <w:p w14:paraId="419F0516" w14:textId="77777777" w:rsidR="001D10A9" w:rsidRDefault="001D10A9" w:rsidP="001D10A9">
      <w:r>
        <w:t xml:space="preserve">                      .</w:t>
      </w:r>
    </w:p>
    <w:p w14:paraId="0C930452" w14:textId="77777777" w:rsidR="001D10A9" w:rsidRDefault="001D10A9" w:rsidP="001D10A9">
      <w:r>
        <w:t>Charlotte says that she finds Coffey family research confusing since</w:t>
      </w:r>
    </w:p>
    <w:p w14:paraId="7F1983C5" w14:textId="77777777" w:rsidR="001D10A9" w:rsidRDefault="001D10A9" w:rsidP="001D10A9">
      <w:r>
        <w:t>the daughter of ELI and Mary Polly</w:t>
      </w:r>
    </w:p>
    <w:p w14:paraId="10E10F6F" w14:textId="77777777" w:rsidR="001D10A9" w:rsidRDefault="001D10A9" w:rsidP="001D10A9">
      <w:r>
        <w:t xml:space="preserve">       &gt;^W*</w:t>
      </w:r>
    </w:p>
    <w:p w14:paraId="2519DA56" w14:textId="77777777" w:rsidR="001D10A9" w:rsidRDefault="001D10A9" w:rsidP="001D10A9">
      <w:r>
        <w:t>\</w:t>
      </w:r>
    </w:p>
    <w:p w14:paraId="6BD9D3E1" w14:textId="77777777" w:rsidR="001D10A9" w:rsidRDefault="001D10A9" w:rsidP="001D10A9">
      <w:r>
        <w:t xml:space="preserve">                               f^Wfo</w:t>
      </w:r>
    </w:p>
    <w:p w14:paraId="1EA25940" w14:textId="77777777" w:rsidR="001D10A9" w:rsidRDefault="001D10A9" w:rsidP="001D10A9">
      <w:r>
        <w:t>^</w:t>
      </w:r>
    </w:p>
    <w:p w14:paraId="55469F20" w14:textId="77777777" w:rsidR="001D10A9" w:rsidRDefault="001D10A9" w:rsidP="001D10A9"/>
    <w:p w14:paraId="11537548" w14:textId="77777777" w:rsidR="001D10A9" w:rsidRDefault="001D10A9" w:rsidP="001D10A9">
      <w:r>
        <w:t xml:space="preserve"> PAGE 5 CCC SEPTEMBER 89</w:t>
      </w:r>
    </w:p>
    <w:p w14:paraId="49C6F8CA" w14:textId="77777777" w:rsidR="001D10A9" w:rsidRDefault="001D10A9" w:rsidP="001D10A9">
      <w:r>
        <w:t xml:space="preserve"> JAMES M. COFFEY JR. states: "My ancestor Is Jesse Coffey. He was born 19 July 1799 according to his tombstone In Pickens. Co. GA. The 1850 Gilmer Co., GA census Indicates that he was born In North Carolina. We have located his marriage bond, 22 Dec 1821 Wilkes Co.. N.C. to Wlnnefred Compton/Crumpton. After that nothing until the family shows In the 1830 census for Gwinnett Co.. GA. From 1830 on we have he and the family fairly well Identified. If any of our cousins have anything on Jesse between 1800 and 1830 he sure would appreciate the info." James address is 5691 Mill Trace Dr., Atlanta, GA 30338</w:t>
      </w:r>
    </w:p>
    <w:p w14:paraId="7143289C" w14:textId="77777777" w:rsidR="001D10A9" w:rsidRDefault="001D10A9" w:rsidP="001D10A9">
      <w:r>
        <w:t>James M. Coffey Jr. also writes that he is attempting to locate William Coffey after 1853. William (b.1786 NC) was the son of John (1753-1825) and Mary (Polly/Molly) Coffey. William and his wife Sara were identified In the 1850 Gwinnett Co. GA census. Living with them was Jane Compton (age 80). Jane Compton is the daughter of Thomas</w:t>
      </w:r>
    </w:p>
    <w:p w14:paraId="3879D099" w14:textId="77777777" w:rsidR="001D10A9" w:rsidRDefault="001D10A9" w:rsidP="001D10A9">
      <w:r>
        <w:t>Field (brother of Sally Field that married Thomas Coffey (1742-1825). She is also the mother of Wlnnefred Compton that married Jesse Coffey. Jane Compton (and her husband Hezeklah Compton) had a daughter Sal 1 y who married a Coffey. It is suspected that Sally Compton is the same as the Sara, wife of William ln the 1850 census. William and Sara Coffey and Jane Compton received their letter of dismissal from the Old Suwanee Baptist church In Gwinnett Co., GA 26 Aug. 1853. James Is unable to locate them after 1853. If any of our cousins have anything on this please let him know. His address Is 5691 Mill Trace Dr., Atlanta, GA 30338.</w:t>
      </w:r>
    </w:p>
    <w:p w14:paraId="34445506" w14:textId="77777777" w:rsidR="001D10A9" w:rsidRDefault="001D10A9" w:rsidP="001D10A9">
      <w:r>
        <w:t>KAREN McLEMORE 1409 Easy Street, Needles, CA 92363, asks if any new research has been done on the Smiths, Powells, Places, Graves, and Mayflelds. She would like to correspond with someone doing this research.</w:t>
      </w:r>
    </w:p>
    <w:p w14:paraId="3C7EA00C" w14:textId="77777777" w:rsidR="001D10A9" w:rsidRDefault="001D10A9" w:rsidP="001D10A9">
      <w:r>
        <w:t>ANICE DUNGAN DUKES Is Interested in obtaining information on Simeon COFFEY/COFFEE, born ca 1812 in Miss, and died prior to 1860. He married before 1840 to Sarah Elizabeth Beaube, born ca 1824. He was shown on the 1840 census of Jefferson Co.. Miss, with a wife and one son under 5 and 2 daughters under 5. (They had at least 6 daughters</w:t>
      </w:r>
    </w:p>
    <w:p w14:paraId="60CEB02B" w14:textId="77777777" w:rsidR="001D10A9" w:rsidRDefault="001D10A9" w:rsidP="001D10A9">
      <w:r>
        <w:t xml:space="preserve">total.) The son's name was Anderson Coffee. One of the daughters was Emily Coffee who married Leroy Clanton 15 Dec 1875. They were the great grandparents of Anlce. She would like </w:t>
      </w:r>
      <w:r>
        <w:lastRenderedPageBreak/>
        <w:t>to correspond with anyone who has any information about Simeon Coffee or Is working on this line of Coffee's. Her address is 359 Twin Branch Dr. Satsuma, AL 36572</w:t>
      </w:r>
    </w:p>
    <w:p w14:paraId="74494A38" w14:textId="77777777" w:rsidR="001D10A9" w:rsidRDefault="001D10A9" w:rsidP="001D10A9">
      <w:r>
        <w:t>JOHN BURNETT called last week looking for C C C He Is researching</w:t>
      </w:r>
    </w:p>
    <w:p w14:paraId="3AB13610" w14:textId="77777777" w:rsidR="001D10A9" w:rsidRDefault="001D10A9" w:rsidP="001D10A9">
      <w:r>
        <w:t>the line of Jessie C Coffey born 12 Jan. 1833 ln VA. He married 22</w:t>
      </w:r>
    </w:p>
    <w:p w14:paraId="3B73D70F" w14:textId="77777777" w:rsidR="001D10A9" w:rsidRDefault="001D10A9" w:rsidP="001D10A9">
      <w:r>
        <w:t>Dec. 1653 to Nancy F. Allen. She was born 6 Jan. 1840. John's address Is 606 S. Cass, Delphos, OH 45833.</w:t>
      </w:r>
    </w:p>
    <w:p w14:paraId="660E2CB8" w14:textId="77777777" w:rsidR="001D10A9" w:rsidRDefault="001D10A9" w:rsidP="001D10A9">
      <w:r>
        <w:t xml:space="preserve">                                                          /tfw^</w:t>
      </w:r>
    </w:p>
    <w:p w14:paraId="48D6799E" w14:textId="77777777" w:rsidR="001D10A9" w:rsidRDefault="001D10A9" w:rsidP="001D10A9">
      <w:r>
        <w:t>,</w:t>
      </w:r>
    </w:p>
    <w:p w14:paraId="67047604" w14:textId="77777777" w:rsidR="001D10A9" w:rsidRDefault="001D10A9" w:rsidP="001D10A9"/>
    <w:p w14:paraId="31306C91" w14:textId="77777777" w:rsidR="001D10A9" w:rsidRDefault="001D10A9" w:rsidP="001D10A9">
      <w:r>
        <w:t xml:space="preserve"> PAGE 6</w:t>
      </w:r>
    </w:p>
    <w:p w14:paraId="29C1CCD8" w14:textId="77777777" w:rsidR="001D10A9" w:rsidRDefault="001D10A9" w:rsidP="001D10A9">
      <w:r>
        <w:t>FRAN AND BESS COFFEY have been a tremendous help to C C C They visited Donna Coffey ln Indiana and brought back some of the CCC. material to Jefferson City with them. Many thanks.</w:t>
      </w:r>
    </w:p>
    <w:p w14:paraId="0ADC4FF7" w14:textId="77777777" w:rsidR="001D10A9" w:rsidRDefault="001D10A9" w:rsidP="001D10A9">
      <w:r>
        <w:t>From April 28 to June 10, Fran and Bess' travels took them first to Jefferson City, MO.; and then as far southeast as Chapel Hill, N.C;</w:t>
      </w:r>
    </w:p>
    <w:p w14:paraId="40F473DF" w14:textId="77777777" w:rsidR="001D10A9" w:rsidRDefault="001D10A9" w:rsidP="001D10A9">
      <w:r>
        <w:t>as far northeast as Quebec City, Que.: as far northwest as Fargo. N.D.; over to southeastern Iowa and down to Jefferson City again before returning to Tucson. Fran wrote weekly accounts of their trip for the Wellman (Iowa) Advance, a newspaper that he worked for In his younger days.</w:t>
      </w:r>
    </w:p>
    <w:p w14:paraId="7D0E143D" w14:textId="77777777" w:rsidR="001D10A9" w:rsidRDefault="001D10A9" w:rsidP="001D10A9">
      <w:r>
        <w:t>MELISSA WHITE CALHOUN has written that they are having a family reunion ln June 1989 for all of the descendants of Thomas and Sarah Small White. We apologize for not having the Information In time for their get together, but hope we can still help them for future reunions. It seems that one of Thomas White's children Eliza D. m. John Coffee on 15 Jan 1822, Highland Co. OH. Melissa would like to find any living descendants of John and Eliza Coffee. Her address is 710 W. Church, Urbana, IL 61801.</w:t>
      </w:r>
    </w:p>
    <w:p w14:paraId="202B6D63" w14:textId="77777777" w:rsidR="001D10A9" w:rsidRDefault="001D10A9" w:rsidP="001D10A9">
      <w:r>
        <w:t>MARIAN G. LACY writes that she has been unable to do any family research this past year due to illness of her sister but still enjoys getting the newsletter. She wants us to note that she descends from Larkln B. Coffey through Charles Larkln Coffey and needs Information on the elder Larkln B.Coffey.</w:t>
      </w:r>
    </w:p>
    <w:p w14:paraId="3D1020F1" w14:textId="77777777" w:rsidR="001D10A9" w:rsidRDefault="001D10A9" w:rsidP="001D10A9">
      <w:r>
        <w:t>Kenneth Coffee wrote us that he Is ln Blzerte, Tunisia. I had to get themaptofindthatone. WearegladthatheenjoysreadingCCC and hope that he doesn't forget his cousins here ln the old U.S. of A.</w:t>
      </w:r>
    </w:p>
    <w:p w14:paraId="2ECC9D4F" w14:textId="77777777" w:rsidR="001D10A9" w:rsidRDefault="001D10A9" w:rsidP="001D10A9">
      <w:r>
        <w:t>Hope you make the next convention ln Virginia.</w:t>
      </w:r>
    </w:p>
    <w:p w14:paraId="7ABBBEC8" w14:textId="77777777" w:rsidR="001D10A9" w:rsidRDefault="001D10A9" w:rsidP="001D10A9">
      <w:r>
        <w:t>LILLIAN NEIGHBORS writes that her health is better. She no longer needs the walker that she used at the 89 Convention. Jim and I can hardly wait until the 90 convention ln Virginia to visit with Lillian and her husband Tom again.</w:t>
      </w:r>
    </w:p>
    <w:p w14:paraId="0F92EBC1" w14:textId="77777777" w:rsidR="001D10A9" w:rsidRDefault="001D10A9" w:rsidP="001D10A9">
      <w:r>
        <w:t>JOHN W. CLARK recently learned that his great great grandmother was Elmlra (or Almlra or Ilmlra) Coffey. She was born ln Wayne Co., KY on July 3, 1826. She married Joseph Newbrough about 1844 (possibly ln Ohio. They were living ln Iowa ln 1849 and moved to Texas in the</w:t>
      </w:r>
    </w:p>
    <w:p w14:paraId="126B1093" w14:textId="77777777" w:rsidR="001D10A9" w:rsidRDefault="001D10A9" w:rsidP="001D10A9">
      <w:r>
        <w:t>1850's. John would like to hear from anyone who knows about her Coffey background. John's address is P.O. Box 133, Jackson, MS. 39205-0133.</w:t>
      </w:r>
    </w:p>
    <w:p w14:paraId="3067997E" w14:textId="77777777" w:rsidR="001D10A9" w:rsidRDefault="001D10A9" w:rsidP="001D10A9">
      <w:r>
        <w:t>VIRGIL COFFEE has been hospitalized recently. Lets all pray for a speedyrecovery. I'msurehewouldappreciatesomecardsandletters.</w:t>
      </w:r>
    </w:p>
    <w:p w14:paraId="11783232" w14:textId="77777777" w:rsidR="001D10A9" w:rsidRDefault="001D10A9" w:rsidP="001D10A9">
      <w:r>
        <w:t xml:space="preserve">                                            </w:t>
      </w:r>
    </w:p>
    <w:p w14:paraId="4B2A5D37" w14:textId="77777777" w:rsidR="001D10A9" w:rsidRDefault="001D10A9" w:rsidP="001D10A9">
      <w:r>
        <w:t xml:space="preserve"> PAGE 7</w:t>
      </w:r>
    </w:p>
    <w:p w14:paraId="3346D189" w14:textId="77777777" w:rsidR="001D10A9" w:rsidRDefault="001D10A9" w:rsidP="001D10A9">
      <w:r>
        <w:lastRenderedPageBreak/>
        <w:t>CCC SEPTEMBER 89</w:t>
      </w:r>
    </w:p>
    <w:p w14:paraId="3EE14458" w14:textId="77777777" w:rsidR="001D10A9" w:rsidRDefault="001D10A9" w:rsidP="001D10A9">
      <w:r>
        <w:t>fcjt ...... ?</w:t>
      </w:r>
    </w:p>
    <w:p w14:paraId="6307BA0F" w14:textId="77777777" w:rsidR="001D10A9" w:rsidRDefault="001D10A9" w:rsidP="001D10A9">
      <w:r>
        <w:t>| .M».;</w:t>
      </w:r>
    </w:p>
    <w:p w14:paraId="3A79C657" w14:textId="77777777" w:rsidR="001D10A9" w:rsidRDefault="001D10A9" w:rsidP="001D10A9">
      <w:r>
        <w:t>^</w:t>
      </w:r>
    </w:p>
    <w:p w14:paraId="6CBAB8DE" w14:textId="77777777" w:rsidR="001D10A9" w:rsidRDefault="001D10A9" w:rsidP="001D10A9">
      <w:r>
        <w:t>SPECIAL REPORTS</w:t>
      </w:r>
    </w:p>
    <w:p w14:paraId="5252FE81" w14:textId="77777777" w:rsidR="001D10A9" w:rsidRDefault="001D10A9" w:rsidP="001D10A9">
      <w:r>
        <w:t>J&amp;T ^^</w:t>
      </w:r>
    </w:p>
    <w:p w14:paraId="54FA7D65" w14:textId="77777777" w:rsidR="001D10A9" w:rsidRDefault="001D10A9" w:rsidP="001D10A9">
      <w:r>
        <w:t>?</w:t>
      </w:r>
    </w:p>
    <w:p w14:paraId="28A96010" w14:textId="77777777" w:rsidR="001D10A9" w:rsidRDefault="001D10A9" w:rsidP="001D10A9">
      <w:r>
        <w:t xml:space="preserve">   ^</w:t>
      </w:r>
    </w:p>
    <w:p w14:paraId="04D70D86" w14:textId="77777777" w:rsidR="001D10A9" w:rsidRDefault="001D10A9" w:rsidP="001D10A9">
      <w:r>
        <w:t xml:space="preserve">    P. H. GILLASPY has submitted a paper on the Cleveland family In which she gives an educated look at the birth date of Elizabeth Cleveland. The December 88 article on the Clevelands prompted her to write. We quote her:</w:t>
      </w:r>
    </w:p>
    <w:p w14:paraId="492E7AA3" w14:textId="77777777" w:rsidR="001D10A9" w:rsidRDefault="001D10A9" w:rsidP="001D10A9">
      <w:r>
        <w:t>"I am a direct descendant of Alexander Cleveland, and John Cleveland who married Martha or Elizabeth Coffey Cleveland, whose daughter. Elizabeth married David Gillaspy, probably ca. 1770 as their first born was 1771. The question has arisen as to the birth date of Elizabeth Cleveland. According to a Bible record I have, Elizabeth is</w:t>
      </w:r>
    </w:p>
    <w:p w14:paraId="17239875" w14:textId="77777777" w:rsidR="001D10A9" w:rsidRDefault="001D10A9" w:rsidP="001D10A9">
      <w:r>
        <w:t>indicated as born 6 June 1742. I am sure I have seen this date in other material. Now this, I have a letter on file from an Individual stating, and very adamant, that Elizabeth was born after 1750, and also, I have a family group sheet on the John Cleveland-Elizabeth Coffey family indicating the birth of Elizabeth as 1753.</w:t>
      </w:r>
    </w:p>
    <w:p w14:paraId="4B9C80CB" w14:textId="77777777" w:rsidR="001D10A9" w:rsidRDefault="001D10A9" w:rsidP="001D10A9">
      <w:r>
        <w:t>Incidentally, the area would be Orange Co., VA. Also the Family group sheet came from the LDS Library In Salt Lake City. Unfortunately, the Gillaspy Bible cannot be located for verification of the 1742 date, which, ln my opinion could be 1752 Instead. The</w:t>
      </w:r>
    </w:p>
    <w:p w14:paraId="4E05BFBD" w14:textId="77777777" w:rsidR="001D10A9" w:rsidRDefault="001D10A9" w:rsidP="001D10A9"/>
    <w:p w14:paraId="4D99A740" w14:textId="77777777" w:rsidR="001D10A9" w:rsidRDefault="001D10A9" w:rsidP="001D10A9">
      <w:r>
        <w:t>following deduction is made. Recently the tombstone of David Gillaspy was found with Information that he died 24 Mar. 1813, (already known), age 64 years (not previously known). This would place David as born</w:t>
      </w:r>
    </w:p>
    <w:p w14:paraId="1AB22A2E" w14:textId="77777777" w:rsidR="001D10A9" w:rsidRDefault="001D10A9" w:rsidP="001D10A9">
      <w:r>
        <w:t>1748-49. As men seldom marry women older than themselves the 1752 birth of Elizabeth would seem more realistic. Now this further: the eldest child to David Gi1laspy-ElIzabeth Cleveland was born 5 Mar.</w:t>
      </w:r>
    </w:p>
    <w:p w14:paraId="4008D7B7" w14:textId="77777777" w:rsidR="001D10A9" w:rsidRDefault="001D10A9" w:rsidP="001D10A9">
      <w:r>
        <w:t>1771, (proven) which would make Elizabeth 29 years of age 1f the 1742 date is accepted, however, a highly unlikely age for first born. The</w:t>
      </w:r>
    </w:p>
    <w:p w14:paraId="2E485961" w14:textId="77777777" w:rsidR="001D10A9" w:rsidRDefault="001D10A9" w:rsidP="001D10A9">
      <w:r>
        <w:t>1752 date is realistic. The 7th child was born 1784. making Elizabeth 43 years of age, virtually the end of child bearing, however, there were two children born after the 7th child, thus the 1752 date would be more acceptable. David and Elizabeth (Cleveland) Gillaspy are burled ln the Herndon Cemetery, located 15 miles south of Richmond, Madison Co., KY. The cemetery is in decrepit condition as the farmer has allowed his cattle to roam over the cemetery area. A Gillaspy descendant and cousin to me, Mary McMurtry, has visited the cemetery and found the tombstone of David Gillaspy. She will visit the cemetery ln the near future with hopes of locating the tombstone of Elizabeth who died 19 Apr. 1828.</w:t>
      </w:r>
    </w:p>
    <w:p w14:paraId="2899A62C" w14:textId="77777777" w:rsidR="001D10A9" w:rsidRDefault="001D10A9" w:rsidP="001D10A9">
      <w:r>
        <w:t>The Kentucky DAR census of cemeteries lists David Gl1laspy-ElIzabeth Cleveland and David Gillaspy (son)- Jane Brown as being burled In the Haun Cemetery, Scott Co., KY. This Is entirely In error.</w:t>
      </w:r>
    </w:p>
    <w:p w14:paraId="2988A7D9" w14:textId="77777777" w:rsidR="001D10A9" w:rsidRDefault="001D10A9" w:rsidP="001D10A9">
      <w:r>
        <w:t xml:space="preserve">                                                      </w:t>
      </w:r>
    </w:p>
    <w:p w14:paraId="7A9BFCB5" w14:textId="77777777" w:rsidR="001D10A9" w:rsidRDefault="001D10A9" w:rsidP="001D10A9">
      <w:r>
        <w:t xml:space="preserve"> CCC SEPTEMBER 89</w:t>
      </w:r>
    </w:p>
    <w:p w14:paraId="4D3A9387" w14:textId="77777777" w:rsidR="001D10A9" w:rsidRDefault="001D10A9" w:rsidP="001D10A9">
      <w:r>
        <w:lastRenderedPageBreak/>
        <w:t>Donna has generously shared this certificate with us.</w:t>
      </w:r>
    </w:p>
    <w:p w14:paraId="5B3A91E9" w14:textId="77777777" w:rsidR="001D10A9" w:rsidRDefault="001D10A9" w:rsidP="001D10A9">
      <w:r>
        <w:t>PAGE 8</w:t>
      </w:r>
    </w:p>
    <w:p w14:paraId="70FC78C0" w14:textId="77777777" w:rsidR="001D10A9" w:rsidRDefault="001D10A9" w:rsidP="001D10A9">
      <w:r>
        <w:t xml:space="preserve"> -*»</w:t>
      </w:r>
    </w:p>
    <w:p w14:paraId="20B1472D" w14:textId="77777777" w:rsidR="001D10A9" w:rsidRDefault="001D10A9" w:rsidP="001D10A9">
      <w:r>
        <w:t>N</w:t>
      </w:r>
    </w:p>
    <w:p w14:paraId="4C0452B4" w14:textId="77777777" w:rsidR="001D10A9" w:rsidRDefault="001D10A9" w:rsidP="001D10A9">
      <w:r>
        <w:t xml:space="preserve">   LEONARD N. COFFEY</w:t>
      </w:r>
    </w:p>
    <w:p w14:paraId="5CE5968F" w14:textId="77777777" w:rsidR="001D10A9" w:rsidRDefault="001D10A9" w:rsidP="001D10A9">
      <w:r>
        <w:t>.</w:t>
      </w:r>
    </w:p>
    <w:p w14:paraId="6ECDDD9D" w14:textId="77777777" w:rsidR="001D10A9" w:rsidRDefault="001D10A9" w:rsidP="001D10A9">
      <w:r>
        <w:t>^U</w:t>
      </w:r>
    </w:p>
    <w:p w14:paraId="6ABBBEED" w14:textId="77777777" w:rsidR="001D10A9" w:rsidRDefault="001D10A9" w:rsidP="001D10A9">
      <w:r>
        <w:t>N</w:t>
      </w:r>
    </w:p>
    <w:p w14:paraId="3F9883B5" w14:textId="77777777" w:rsidR="001D10A9" w:rsidRDefault="001D10A9" w:rsidP="001D10A9">
      <w:r>
        <w:t xml:space="preserve"> /</w:t>
      </w:r>
    </w:p>
    <w:p w14:paraId="59018906" w14:textId="77777777" w:rsidR="001D10A9" w:rsidRDefault="001D10A9" w:rsidP="001D10A9">
      <w:r>
        <w:t xml:space="preserve"> ^*W5J3)</w:t>
      </w:r>
    </w:p>
    <w:p w14:paraId="2AF295F4" w14:textId="77777777" w:rsidR="001D10A9" w:rsidRDefault="001D10A9" w:rsidP="001D10A9">
      <w:r>
        <w:t>.</w:t>
      </w:r>
    </w:p>
    <w:p w14:paraId="376F8543" w14:textId="77777777" w:rsidR="001D10A9" w:rsidRDefault="001D10A9" w:rsidP="001D10A9"/>
    <w:p w14:paraId="4C582A17" w14:textId="77777777" w:rsidR="001D10A9" w:rsidRDefault="001D10A9" w:rsidP="001D10A9">
      <w:r>
        <w:t xml:space="preserve"> /^^\</w:t>
      </w:r>
    </w:p>
    <w:p w14:paraId="6D538A85" w14:textId="77777777" w:rsidR="001D10A9" w:rsidRDefault="001D10A9" w:rsidP="001D10A9">
      <w:r>
        <w:t>,</w:t>
      </w:r>
    </w:p>
    <w:p w14:paraId="38F60C2C" w14:textId="77777777" w:rsidR="001D10A9" w:rsidRDefault="001D10A9" w:rsidP="001D10A9">
      <w:r>
        <w:t>PAGE 9 CCC SEPTEMBER 89</w:t>
      </w:r>
    </w:p>
    <w:p w14:paraId="523DD790" w14:textId="77777777" w:rsidR="001D10A9" w:rsidRDefault="001D10A9" w:rsidP="001D10A9">
      <w:r>
        <w:t xml:space="preserve">   DOCUMENTS GALORE by Tim Peterman Continued - 1 thru 36 Is ln Vol #35.</w:t>
      </w:r>
    </w:p>
    <w:p w14:paraId="29839883" w14:textId="77777777" w:rsidR="001D10A9" w:rsidRDefault="001D10A9" w:rsidP="001D10A9">
      <w:r>
        <w:t>Documents galore Is a feature provided by Tim Peterman. It Is from his collection of references to the Coffee/y Family.</w:t>
      </w:r>
    </w:p>
    <w:p w14:paraId="387EB454" w14:textId="77777777" w:rsidR="001D10A9" w:rsidRDefault="001D10A9" w:rsidP="001D10A9">
      <w:r>
        <w:t>The following is a list of Federal Court cases Involving a Coffey or variant as a plaintiff. These cases were found In the 1906 Decennial Edition of the American Digest. A Complete Table of American Cases from 1658 to 1906. Vol. 22, 1912. This index Indicates which books the cases appear ln. Federal Court records can contain a gold mine of genealogical Information.</w:t>
      </w:r>
    </w:p>
    <w:p w14:paraId="6FD8D314" w14:textId="77777777" w:rsidR="001D10A9" w:rsidRDefault="001D10A9" w:rsidP="001D10A9">
      <w:r>
        <w:t>Explanation: These cases appear in a number of different law books. They are indexed according to volume and page number. For example,</w:t>
      </w:r>
    </w:p>
    <w:p w14:paraId="6C269AED" w14:textId="77777777" w:rsidR="001D10A9" w:rsidRDefault="001D10A9" w:rsidP="001D10A9">
      <w:r>
        <w:t>the case: Coffee v. Adams will be found on page 347 of the volume 65 ln the series of Georgia law books.</w:t>
      </w:r>
    </w:p>
    <w:p w14:paraId="20126F42" w14:textId="77777777" w:rsidR="001D10A9" w:rsidRDefault="001D10A9" w:rsidP="001D10A9">
      <w:r>
        <w:t>There are collections of law books ln law libraries which can be found in most large cities. The valuable genealogical Information will</w:t>
      </w:r>
    </w:p>
    <w:p w14:paraId="7E4305DF" w14:textId="77777777" w:rsidR="001D10A9" w:rsidRDefault="001D10A9" w:rsidP="001D10A9">
      <w:r>
        <w:t>probably not appear In the law book, but rather in the court dockets and files which are stored ln various repositories. Depositions filed</w:t>
      </w:r>
    </w:p>
    <w:p w14:paraId="6C45467A" w14:textId="77777777" w:rsidR="001D10A9" w:rsidRDefault="001D10A9" w:rsidP="001D10A9">
      <w:r>
        <w:t>in relation to the case probably contain useful information</w:t>
      </w:r>
    </w:p>
    <w:p w14:paraId="38ADA9EF" w14:textId="77777777" w:rsidR="001D10A9" w:rsidRDefault="001D10A9" w:rsidP="001D10A9">
      <w:r>
        <w:t>37. Coffee v. Ruffln: 4 Cold. 487 (Tennessee): 8 Century Dlgest- Cancellation of Instruments, Sec. 32: 11 Century Dlgest-</w:t>
      </w:r>
    </w:p>
    <w:p w14:paraId="795D1A26" w14:textId="77777777" w:rsidR="001D10A9" w:rsidRDefault="001D10A9" w:rsidP="001D10A9">
      <w:r>
        <w:t>Contracts. Sec. 1171; 22 Century Digest-Executors and Administrators, Sec. 442, 542, 1102; 24 Century Digest-Gaming. Sec. 47; 47 Century Digest-Trusts, Sec. 258</w:t>
      </w:r>
    </w:p>
    <w:p w14:paraId="03C12C54" w14:textId="77777777" w:rsidR="001D10A9" w:rsidRDefault="001D10A9" w:rsidP="001D10A9">
      <w:r>
        <w:t>38. Coffee v. Silvan; 15 Texas 354; 65 American Dec. 169; 21 Century Digest-Execution, Sec. 793; 40 Century Digest-Principal and Agent, Sec. 46</w:t>
      </w:r>
    </w:p>
    <w:p w14:paraId="24CE4432" w14:textId="77777777" w:rsidR="001D10A9" w:rsidRDefault="001D10A9" w:rsidP="001D10A9">
      <w:r>
        <w:t>39. Coffee v. Smith; 109 Louisiana 440; 33 South 554: 12 Decennial-</w:t>
      </w:r>
    </w:p>
    <w:p w14:paraId="181AF60D" w14:textId="77777777" w:rsidR="001D10A9" w:rsidRDefault="001D10A9" w:rsidP="001D10A9">
      <w:r>
        <w:t xml:space="preserve">                                .</w:t>
      </w:r>
    </w:p>
    <w:p w14:paraId="5D5E19ED" w14:textId="77777777" w:rsidR="001D10A9" w:rsidRDefault="001D10A9" w:rsidP="001D10A9">
      <w:r>
        <w:t xml:space="preserve">  Asm*, '</w:t>
      </w:r>
    </w:p>
    <w:p w14:paraId="7E1584B1" w14:textId="77777777" w:rsidR="001D10A9" w:rsidRDefault="001D10A9" w:rsidP="001D10A9">
      <w:r>
        <w:t xml:space="preserve">          Landlord and Tenant. Sec. 22(2), -Libel, Sec.5</w:t>
      </w:r>
    </w:p>
    <w:p w14:paraId="1A907436" w14:textId="77777777" w:rsidR="001D10A9" w:rsidRDefault="001D10A9" w:rsidP="001D10A9">
      <w:r>
        <w:t>4</w:t>
      </w:r>
    </w:p>
    <w:p w14:paraId="32C70379" w14:textId="77777777" w:rsidR="001D10A9" w:rsidRDefault="001D10A9" w:rsidP="001D10A9">
      <w:r>
        <w:t>40. Coffee v. Southwark Beneficial Society; 2 Wkly.NotesCas. 600</w:t>
      </w:r>
    </w:p>
    <w:p w14:paraId="17DD1A37" w14:textId="77777777" w:rsidR="001D10A9" w:rsidRDefault="001D10A9" w:rsidP="001D10A9">
      <w:r>
        <w:t xml:space="preserve">   (Pennsylvania); 4 Century Digest-Arbitration and Award, Sec.30: 6</w:t>
      </w:r>
    </w:p>
    <w:p w14:paraId="184380FB" w14:textId="77777777" w:rsidR="001D10A9" w:rsidRDefault="001D10A9" w:rsidP="001D10A9">
      <w:r>
        <w:lastRenderedPageBreak/>
        <w:t>14 Century Digest-Criminal Law, Sec. 1164</w:t>
      </w:r>
    </w:p>
    <w:p w14:paraId="70B7DE38" w14:textId="77777777" w:rsidR="001D10A9" w:rsidRDefault="001D10A9" w:rsidP="001D10A9">
      <w:r>
        <w:t>42. Coffee v. State: 4 Lea 245 (Tennessee): 48 Century Digest-</w:t>
      </w:r>
    </w:p>
    <w:p w14:paraId="58D4FDA8" w14:textId="77777777" w:rsidR="001D10A9" w:rsidRDefault="001D10A9" w:rsidP="001D10A9">
      <w:r>
        <w:t>Weapons, Sec. 17</w:t>
      </w:r>
    </w:p>
    <w:p w14:paraId="7E1404D9" w14:textId="77777777" w:rsidR="001D10A9" w:rsidRDefault="001D10A9" w:rsidP="001D10A9">
      <w:r>
        <w:t>43. Coffee v. State; 76 Southwest 761 (Texas); 17 Decennial-Rape,</w:t>
      </w:r>
    </w:p>
    <w:p w14:paraId="610AEB78" w14:textId="77777777" w:rsidR="001D10A9" w:rsidRDefault="001D10A9" w:rsidP="001D10A9">
      <w:r>
        <w:t>Sec. 53(2)</w:t>
      </w:r>
    </w:p>
    <w:p w14:paraId="7AF8577F" w14:textId="77777777" w:rsidR="001D10A9" w:rsidRDefault="001D10A9" w:rsidP="001D10A9">
      <w:r>
        <w:t>44. Coffee v. State; 87 Southwest 820 (Texas): 9 Decennial-Gaming,</w:t>
      </w:r>
    </w:p>
    <w:p w14:paraId="24419B79" w14:textId="77777777" w:rsidR="001D10A9" w:rsidRDefault="001D10A9" w:rsidP="001D10A9">
      <w:r>
        <w:t>Sec. 79(1)</w:t>
      </w:r>
    </w:p>
    <w:p w14:paraId="03F64003" w14:textId="77777777" w:rsidR="001D10A9" w:rsidRDefault="001D10A9" w:rsidP="001D10A9">
      <w:r>
        <w:t>7</w:t>
      </w:r>
    </w:p>
    <w:p w14:paraId="19025868" w14:textId="77777777" w:rsidR="001D10A9" w:rsidRDefault="001D10A9" w:rsidP="001D10A9">
      <w:r>
        <w:t>41. Coffee v. State: 25 Florida 501: 6 South 493; 23 Am.St.Rep. 525;</w:t>
      </w:r>
    </w:p>
    <w:p w14:paraId="0A0652CB" w14:textId="77777777" w:rsidR="001D10A9" w:rsidRDefault="001D10A9" w:rsidP="001D10A9">
      <w:r>
        <w:t>Century Digest-Insurance, Sec.198</w:t>
      </w:r>
    </w:p>
    <w:p w14:paraId="2FA2F463" w14:textId="77777777" w:rsidR="001D10A9" w:rsidRDefault="001D10A9" w:rsidP="001D10A9">
      <w:r>
        <w:t xml:space="preserve">    45. Coffee v. Sec. 340</w:t>
      </w:r>
    </w:p>
    <w:p w14:paraId="19864E1D" w14:textId="77777777" w:rsidR="001D10A9" w:rsidRDefault="001D10A9" w:rsidP="001D10A9">
      <w:r>
        <w:t>46. Coffee v.</w:t>
      </w:r>
    </w:p>
    <w:p w14:paraId="506F6156" w14:textId="77777777" w:rsidR="001D10A9" w:rsidRDefault="001D10A9" w:rsidP="001D10A9">
      <w:r>
        <w:t>State: 3 Yerg. 283 (Tennessee): 24 Am.Dec. 570; 14 Century Digest-Criminal Law. Sec. 1271; 26 Century Dlgest-</w:t>
      </w:r>
    </w:p>
    <w:p w14:paraId="5BF5FFED" w14:textId="77777777" w:rsidR="001D10A9" w:rsidRDefault="001D10A9" w:rsidP="001D10A9">
      <w:r>
        <w:t>State; 1 Tex.App. 548; 14 Century Digest-Criminal Law,</w:t>
      </w:r>
    </w:p>
    <w:p w14:paraId="0767FF38" w14:textId="77777777" w:rsidR="001D10A9" w:rsidRDefault="001D10A9" w:rsidP="001D10A9">
      <w:r>
        <w:t>State: 5 Tex.App. 545; 14 Century Digest-Criminal Law,</w:t>
      </w:r>
    </w:p>
    <w:p w14:paraId="3BB6ABD6" w14:textId="77777777" w:rsidR="001D10A9" w:rsidRDefault="001D10A9" w:rsidP="001D10A9">
      <w:r>
        <w:t xml:space="preserve"> Sec. 201</w:t>
      </w:r>
    </w:p>
    <w:p w14:paraId="69EAF5D3" w14:textId="77777777" w:rsidR="001D10A9" w:rsidRDefault="001D10A9" w:rsidP="001D10A9">
      <w:r>
        <w:t>1 47. Coffee v.</w:t>
      </w:r>
    </w:p>
    <w:p w14:paraId="75E58B9F" w14:textId="77777777" w:rsidR="001D10A9" w:rsidRDefault="001D10A9" w:rsidP="001D10A9">
      <w:r>
        <w:t xml:space="preserve">    C~ Homicide,Sec.268</w:t>
      </w:r>
    </w:p>
    <w:p w14:paraId="022A4927" w14:textId="77777777" w:rsidR="001D10A9" w:rsidRDefault="001D10A9" w:rsidP="001D10A9"/>
    <w:p w14:paraId="2B451058" w14:textId="77777777" w:rsidR="001D10A9" w:rsidRDefault="001D10A9" w:rsidP="001D10A9">
      <w:r>
        <w:t xml:space="preserve"> PAGE 10 CCC SEPTEMBER 89</w:t>
      </w:r>
    </w:p>
    <w:p w14:paraId="1390DC23" w14:textId="77777777" w:rsidR="001D10A9" w:rsidRDefault="001D10A9" w:rsidP="001D10A9">
      <w:r>
        <w:t xml:space="preserve">   48. Coffee v. Tevls; 17 California 239: 39 Century Digest-Payment, Sec. 156; 44 Century Dlgest-SubrogatIon, Sec. 80</w:t>
      </w:r>
    </w:p>
    <w:p w14:paraId="3759DEDE" w14:textId="77777777" w:rsidR="001D10A9" w:rsidRDefault="001D10A9" w:rsidP="001D10A9">
      <w:r>
        <w:t>49. Coffee v. Tucker; 7 Humph. 49 (Tennessee): 41 Century Digest- Public Lands, Sec. 515</w:t>
      </w:r>
    </w:p>
    <w:p w14:paraId="0DC7AE50" w14:textId="77777777" w:rsidR="001D10A9" w:rsidRDefault="001D10A9" w:rsidP="001D10A9">
      <w:r>
        <w:t>50. Coffee v. Watt; 1 J.J.Marsh 306 (Kentucky): 3 Century Digest- Apprentices, Sec. 8</w:t>
      </w:r>
    </w:p>
    <w:p w14:paraId="4076E75D" w14:textId="77777777" w:rsidR="001D10A9" w:rsidRDefault="001D10A9" w:rsidP="001D10A9">
      <w:r>
        <w:t>51. Coffee v. Williams; 103 California 550: 37 P. 504; 1 Century Digest-Account Stated, Sec. 92, 94; 3 Century Digest-Appeal and Error. Sec. 4111</w:t>
      </w:r>
    </w:p>
    <w:p w14:paraId="2C96AC62" w14:textId="77777777" w:rsidR="001D10A9" w:rsidRDefault="001D10A9" w:rsidP="001D10A9">
      <w:r>
        <w:t>52. Coffee v. Wray; 8 Yerg. 464 (Tennessee); 21 Century Digest- Execution, Sec. 214</w:t>
      </w:r>
    </w:p>
    <w:p w14:paraId="2B5FFE06" w14:textId="77777777" w:rsidR="001D10A9" w:rsidRDefault="001D10A9" w:rsidP="001D10A9">
      <w:r>
        <w:t>53. Coffer v. Territory; 1 Washington 325; 25 P. 632; 11 L.R.A. 296; 37 Century Digest-Nuisance, Sec. 202</w:t>
      </w:r>
    </w:p>
    <w:p w14:paraId="1CA0FE87" w14:textId="77777777" w:rsidR="001D10A9" w:rsidRDefault="001D10A9" w:rsidP="001D10A9">
      <w:r>
        <w:t>54. InreCoffeys4CltvH.Rec.52(NewYork):14CenturyDigest- Criminal Law, Sec. 826, 828, 1066, 1694</w:t>
      </w:r>
    </w:p>
    <w:p w14:paraId="67514C6B" w14:textId="77777777" w:rsidR="001D10A9" w:rsidRDefault="001D10A9" w:rsidP="001D10A9">
      <w:r>
        <w:t>55. In re Coffey; 128 F. 665; 63 CCA. 419</w:t>
      </w:r>
    </w:p>
    <w:p w14:paraId="34ED9ABC" w14:textId="77777777" w:rsidR="001D10A9" w:rsidRDefault="001D10A9" w:rsidP="001D10A9">
      <w:r>
        <w:t>56. Coffey, The Michael J.; 130 F. 221</w:t>
      </w:r>
    </w:p>
    <w:p w14:paraId="1A55ED6C" w14:textId="77777777" w:rsidR="001D10A9" w:rsidRDefault="001D10A9" w:rsidP="001D10A9">
      <w:r>
        <w:t>57. Coffey v. Bacclocco; 10 Ohio Dec. 230; Prob.R. 163; 19</w:t>
      </w:r>
    </w:p>
    <w:p w14:paraId="6D821AE1" w14:textId="77777777" w:rsidR="001D10A9" w:rsidRDefault="001D10A9" w:rsidP="001D10A9">
      <w:r>
        <w:t>Wkly.Law.Bul. 271; 49 Century Digest-Wills, Sec. 1802</w:t>
      </w:r>
    </w:p>
    <w:p w14:paraId="334E10FE" w14:textId="77777777" w:rsidR="001D10A9" w:rsidRDefault="001D10A9" w:rsidP="001D10A9">
      <w:r>
        <w:t>58. Coffey v. Carter; 47 Kansas 22; 27 P. 128; 30 Century Digest-</w:t>
      </w:r>
    </w:p>
    <w:p w14:paraId="54EE9F70" w14:textId="77777777" w:rsidR="001D10A9" w:rsidRDefault="001D10A9" w:rsidP="001D10A9">
      <w:r>
        <w:t>Judgement, Sec. 293</w:t>
      </w:r>
    </w:p>
    <w:p w14:paraId="61676A3F" w14:textId="77777777" w:rsidR="001D10A9" w:rsidRDefault="001D10A9" w:rsidP="001D10A9">
      <w:r>
        <w:t>59. Coffey v. Carthage; 186 Missouri 573; 85 Southwest 532; 14</w:t>
      </w:r>
    </w:p>
    <w:p w14:paraId="5763D591" w14:textId="77777777" w:rsidR="001D10A9" w:rsidRDefault="001D10A9" w:rsidP="001D10A9">
      <w:r>
        <w:t>Decennial-Municipal Corporations, Sec. 764(3), 806(2), 817(2),</w:t>
      </w:r>
    </w:p>
    <w:p w14:paraId="2C04FDFC" w14:textId="77777777" w:rsidR="001D10A9" w:rsidRDefault="001D10A9" w:rsidP="001D10A9">
      <w:r>
        <w:t>821(20), 822(4)</w:t>
      </w:r>
    </w:p>
    <w:p w14:paraId="56906C03" w14:textId="77777777" w:rsidR="001D10A9" w:rsidRDefault="001D10A9" w:rsidP="001D10A9">
      <w:r>
        <w:t>60. Coffey v. Chapal; 2 N.Y.S. 648; 19 N.Y.St.Rep. 61; 34 Century</w:t>
      </w:r>
    </w:p>
    <w:p w14:paraId="7D8C8328" w14:textId="77777777" w:rsidR="001D10A9" w:rsidRDefault="001D10A9" w:rsidP="001D10A9">
      <w:r>
        <w:t>Digest-Master and Servant, Sec. 696, 872</w:t>
      </w:r>
    </w:p>
    <w:p w14:paraId="12908E18" w14:textId="77777777" w:rsidR="001D10A9" w:rsidRDefault="001D10A9" w:rsidP="001D10A9">
      <w:r>
        <w:t>61. Coffey v. Coffey; 16 Illinois 141: 38 Century Digest-Partition</w:t>
      </w:r>
    </w:p>
    <w:p w14:paraId="4EA7EC3C" w14:textId="77777777" w:rsidR="001D10A9" w:rsidRDefault="001D10A9" w:rsidP="001D10A9">
      <w:r>
        <w:lastRenderedPageBreak/>
        <w:t>Sec. 365, 371</w:t>
      </w:r>
    </w:p>
    <w:p w14:paraId="1B1E9882" w14:textId="77777777" w:rsidR="001D10A9" w:rsidRDefault="001D10A9" w:rsidP="001D10A9">
      <w:r>
        <w:t>62. Coffey v. Coffey; 179 Illinois 283: 53 N.E. 590; 2</w:t>
      </w:r>
    </w:p>
    <w:p w14:paraId="7FCD7D7A" w14:textId="77777777" w:rsidR="001D10A9" w:rsidRDefault="001D10A9" w:rsidP="001D10A9">
      <w:r>
        <w:t>Decennial-Appeal and Error. Sec. 882(14), 1054(1), -Assignments, Sec. 62; 5 Decennial-Corporations, Sec. 126: 9 Decennial-Gifts. Sec. 55; 12 Decennial-Jury, Sec. 17(3): 19 Decennial-Trial, Sec. 55: -Trusts, Sec. 46</w:t>
      </w:r>
    </w:p>
    <w:p w14:paraId="0953B1C0" w14:textId="77777777" w:rsidR="001D10A9" w:rsidRDefault="001D10A9" w:rsidP="001D10A9">
      <w:r>
        <w:t>63. Coffey v. Coffey; 74 Ill.App. 241 (Affirmed 179 Illinois 283; 53 N.E. 590): 2 Decennial-Appeal and Error, Sec. 882(14), 1054(1), - Assignments, Sec. 62; 5 Decennial-CorporatIons, Sec. 126; 9 Decennlal-Glfts. Sec. 55; 12 Decennial-Jury, Sec. 17(3): 19 Decennial-Trusts, Sec. 46</w:t>
      </w:r>
    </w:p>
    <w:p w14:paraId="6AD6D31C" w14:textId="77777777" w:rsidR="001D10A9" w:rsidRDefault="001D10A9" w:rsidP="001D10A9">
      <w:r>
        <w:t>64. Coffev v. Collier: 12 Indiana 565: 13 Century Digest-Costs, Sec. 427, 536</w:t>
      </w:r>
    </w:p>
    <w:p w14:paraId="4E6DDA7F" w14:textId="77777777" w:rsidR="001D10A9" w:rsidRDefault="001D10A9" w:rsidP="001D10A9">
      <w:r>
        <w:t>65. Coffev v. Com.; 37 S.W. 575; 18 Kv.LawRep. 646; 17 Decennial- Rewards, Sec. 7</w:t>
      </w:r>
    </w:p>
    <w:p w14:paraId="676427C1" w14:textId="77777777" w:rsidR="001D10A9" w:rsidRDefault="001D10A9" w:rsidP="001D10A9">
      <w:r>
        <w:t>66. Coffey v. Crossman; 25 Hun 452 (New York)</w:t>
      </w:r>
    </w:p>
    <w:p w14:paraId="08560D5B" w14:textId="77777777" w:rsidR="001D10A9" w:rsidRDefault="001D10A9" w:rsidP="001D10A9">
      <w:r>
        <w:t>67. Coffey v. Dubois; 35 MO.App. 96; 3 Century Digest-Appeal and</w:t>
      </w:r>
    </w:p>
    <w:p w14:paraId="684B014C" w14:textId="77777777" w:rsidR="001D10A9" w:rsidRDefault="001D10A9" w:rsidP="001D10A9">
      <w:r>
        <w:t>Error, Sec. 2476, 3108</w:t>
      </w:r>
    </w:p>
    <w:p w14:paraId="207DA504" w14:textId="77777777" w:rsidR="001D10A9" w:rsidRDefault="001D10A9" w:rsidP="001D10A9">
      <w:r>
        <w:t>68. Coffey v. Edmonds; 58 California 521: 18 Century Digest-</w:t>
      </w:r>
    </w:p>
    <w:p w14:paraId="0F304D38" w14:textId="77777777" w:rsidR="001D10A9" w:rsidRDefault="001D10A9" w:rsidP="001D10A9">
      <w:r>
        <w:t>Elections, Sec. 142, 156, 159. 294</w:t>
      </w:r>
    </w:p>
    <w:p w14:paraId="4B0F0AC0" w14:textId="77777777" w:rsidR="001D10A9" w:rsidRDefault="001D10A9" w:rsidP="001D10A9">
      <w:r>
        <w:t>69. Coffey v. Emlgh; 15 Colorado 184; 25 P. 82; 10 L.R.A. 125; 10</w:t>
      </w:r>
    </w:p>
    <w:p w14:paraId="1B1C4470" w14:textId="77777777" w:rsidR="001D10A9" w:rsidRDefault="001D10A9" w:rsidP="001D10A9">
      <w:r>
        <w:t>Century Digest-Compromise, Sec. 37; 44 Century Digest-Specific Performance, Sec. 337; 48 Century Digest-Vendor and Purchaser,</w:t>
      </w:r>
    </w:p>
    <w:p w14:paraId="267A4A9D" w14:textId="77777777" w:rsidR="001D10A9" w:rsidRDefault="001D10A9" w:rsidP="001D10A9">
      <w:r>
        <w:t>Sec. 542 ^</w:t>
      </w:r>
    </w:p>
    <w:p w14:paraId="3C8D3F47" w14:textId="77777777" w:rsidR="001D10A9" w:rsidRDefault="001D10A9" w:rsidP="001D10A9">
      <w:r>
        <w:t xml:space="preserve">                                                     </w:t>
      </w:r>
    </w:p>
    <w:p w14:paraId="11C16342" w14:textId="77777777" w:rsidR="001D10A9" w:rsidRDefault="001D10A9" w:rsidP="001D10A9">
      <w:r>
        <w:t xml:space="preserve"> PAGE 11 CCC SEPTEMBER 89</w:t>
      </w:r>
    </w:p>
    <w:p w14:paraId="430993FF" w14:textId="77777777" w:rsidR="001D10A9" w:rsidRDefault="001D10A9" w:rsidP="001D10A9">
      <w:r>
        <w:t xml:space="preserve">                    -^ t</w:t>
      </w:r>
    </w:p>
    <w:p w14:paraId="617F803E" w14:textId="77777777" w:rsidR="001D10A9" w:rsidRDefault="001D10A9" w:rsidP="001D10A9">
      <w:r>
        <w:t>70. Coffey v. Fosselman; 72 Illinois 69: 3 Century Digest-Appeal and Error, Sec. 4477; 10 Century Digest-Continuance, Sec. 79, 87</w:t>
      </w:r>
    </w:p>
    <w:p w14:paraId="7367A5DC" w14:textId="77777777" w:rsidR="001D10A9" w:rsidRDefault="001D10A9" w:rsidP="001D10A9">
      <w:r>
        <w:t>71. Coffey v. Gamble; 117 Iowa 545; 91 N.W. 813; 4 Decennlal- Certlorarl, Sec. 36; 10 Decennial-Injunction. Sec. 176, 227, 230(3)</w:t>
      </w:r>
    </w:p>
    <w:p w14:paraId="6A52D2DE" w14:textId="77777777" w:rsidR="001D10A9" w:rsidRDefault="001D10A9" w:rsidP="001D10A9">
      <w:r>
        <w:t>72. Coffey v. Gamble; 134 Iowa 754; 94 N.W. 936; 4 Decennial- Certiorari, Sec. 71</w:t>
      </w:r>
    </w:p>
    <w:p w14:paraId="067088DC" w14:textId="77777777" w:rsidR="001D10A9" w:rsidRDefault="001D10A9" w:rsidP="001D10A9">
      <w:r>
        <w:t>73. Coffey v. Grand Council; 87 California 367; 25 P. 547; 21 Century Digest-Exceptions, Bill of, Sec. 82</w:t>
      </w:r>
    </w:p>
    <w:p w14:paraId="263F1D37" w14:textId="77777777" w:rsidR="001D10A9" w:rsidRDefault="001D10A9" w:rsidP="001D10A9">
      <w:r>
        <w:t>74. Coffey v. Grand Council; 87 California 370; 25 P. 548; 3 Century Digest-Appeal and Error, Sec. 2721</w:t>
      </w:r>
    </w:p>
    <w:p w14:paraId="5E5090C9" w14:textId="77777777" w:rsidR="001D10A9" w:rsidRDefault="001D10A9" w:rsidP="001D10A9">
      <w:r>
        <w:t>75. Coffey v. Greenfield; 55 California 382; 37 Century Digest- Parties, Sec. 62</w:t>
      </w:r>
    </w:p>
    <w:p w14:paraId="53CF45A3" w14:textId="77777777" w:rsidR="001D10A9" w:rsidRDefault="001D10A9" w:rsidP="001D10A9">
      <w:r>
        <w:t>76. Coffey v. Greenfield; 62 California 602; 17 Century Digest- Dismissal, Sec. 162; 25 Century Digest-Guardian and Ward. Sec. 107</w:t>
      </w:r>
    </w:p>
    <w:p w14:paraId="51AF5727" w14:textId="77777777" w:rsidR="001D10A9" w:rsidRDefault="001D10A9" w:rsidP="001D10A9">
      <w:r>
        <w:t>77. Coffey v. Hendricks 65 S.W. 127; 23 Ky.LawRep. 1328; 5 Decennlal- Contracts, Sec. 94(2): 10 Decennial-Hawkers and Peddlers, Sec. 3(3); 16 Decennial-Pleading, Sec. 36(3)</w:t>
      </w:r>
    </w:p>
    <w:p w14:paraId="4EAF644F" w14:textId="77777777" w:rsidR="001D10A9" w:rsidRDefault="001D10A9" w:rsidP="001D10A9">
      <w:r>
        <w:t>78. Coffey v. Hendricks; 66 Texas 676; 2 S.W. 47; 1 Century Digest- Acknowledgment, Sec. 164, 178, 215, 340; 8 Century Digest- Boundaries, Sec. 159, 160</w:t>
      </w:r>
    </w:p>
    <w:p w14:paraId="39A80F2E" w14:textId="77777777" w:rsidR="001D10A9" w:rsidRDefault="001D10A9" w:rsidP="001D10A9">
      <w:r>
        <w:t>79. Coffey v. Home Life Ins. Co.; 44 How.Prac. 481: 35 N.Y.SuperCt. 314; 27 Century Digest-Insane Persons, Sec. 4, 5; 28 Century</w:t>
      </w:r>
    </w:p>
    <w:p w14:paraId="7F5B2170" w14:textId="77777777" w:rsidR="001D10A9" w:rsidRDefault="001D10A9" w:rsidP="001D10A9">
      <w:r>
        <w:t>Digest-Insurance, Sec. 1663</w:t>
      </w:r>
    </w:p>
    <w:p w14:paraId="661EBBB3" w14:textId="77777777" w:rsidR="001D10A9" w:rsidRDefault="001D10A9" w:rsidP="001D10A9">
      <w:r>
        <w:t>80. Coffey v. Hunt; 75 Alabama 236; 19 Century Digest-Equity. Sec.</w:t>
      </w:r>
    </w:p>
    <w:p w14:paraId="44139F2A" w14:textId="77777777" w:rsidR="001D10A9" w:rsidRDefault="001D10A9" w:rsidP="001D10A9">
      <w:r>
        <w:t>137: 35 Century Digest-Mortgages, Sec. 469, 513</w:t>
      </w:r>
    </w:p>
    <w:p w14:paraId="3FCDDFA1" w14:textId="77777777" w:rsidR="001D10A9" w:rsidRDefault="001D10A9" w:rsidP="001D10A9">
      <w:r>
        <w:t>81. Coffey v. Joseph; 74 Alabama 271; 2 Century Digest-Appeal and</w:t>
      </w:r>
    </w:p>
    <w:p w14:paraId="5809075E" w14:textId="77777777" w:rsidR="001D10A9" w:rsidRDefault="001D10A9" w:rsidP="001D10A9">
      <w:r>
        <w:lastRenderedPageBreak/>
        <w:t>Error, Sec. 168; 13 Century Digest-Courts, Sec. 1316; 25 Century</w:t>
      </w:r>
    </w:p>
    <w:p w14:paraId="6D6C7FDB" w14:textId="77777777" w:rsidR="001D10A9" w:rsidRDefault="001D10A9" w:rsidP="001D10A9">
      <w:r>
        <w:t>Digest-Homestead, Sec. 299</w:t>
      </w:r>
    </w:p>
    <w:p w14:paraId="7671E52C" w14:textId="77777777" w:rsidR="001D10A9" w:rsidRDefault="001D10A9" w:rsidP="001D10A9">
      <w:r>
        <w:t>82. Coffey v. Lyman; 92 California 135; 28 P. 91; 18 Century Digest-</w:t>
      </w:r>
    </w:p>
    <w:p w14:paraId="0A71C97D" w14:textId="77777777" w:rsidR="001D10A9" w:rsidRDefault="001D10A9" w:rsidP="001D10A9">
      <w:r>
        <w:t>Elections, Sec. 142</w:t>
      </w:r>
    </w:p>
    <w:p w14:paraId="4A4B87AB" w14:textId="77777777" w:rsidR="001D10A9" w:rsidRDefault="001D10A9" w:rsidP="001D10A9">
      <w:r>
        <w:t>83. Coffey v. Lyons; 10 N.Y.S. 317; 16 Daly 207; 32 N.Y.St.Rep. 66;</w:t>
      </w:r>
    </w:p>
    <w:p w14:paraId="4EA07AFE" w14:textId="77777777" w:rsidR="001D10A9" w:rsidRDefault="001D10A9" w:rsidP="001D10A9">
      <w:r>
        <w:t>3 Century Digest-Appeal and Error, Sec. 4167: 20 Century Digest-</w:t>
      </w:r>
    </w:p>
    <w:p w14:paraId="7D9B543C" w14:textId="77777777" w:rsidR="001D10A9" w:rsidRDefault="001D10A9" w:rsidP="001D10A9">
      <w:r>
        <w:t>Evidence, Sec. 1463</w:t>
      </w:r>
    </w:p>
    <w:p w14:paraId="4AFB8C90" w14:textId="77777777" w:rsidR="001D10A9" w:rsidRDefault="001D10A9" w:rsidP="001D10A9">
      <w:r>
        <w:t>84. Coffey v. Myers; 84 Indiana 105; 33 Century Digest-Malicious</w:t>
      </w:r>
    </w:p>
    <w:p w14:paraId="2F4C5970" w14:textId="77777777" w:rsidR="001D10A9" w:rsidRDefault="001D10A9" w:rsidP="001D10A9">
      <w:r>
        <w:t>Prosecution, Sec. 8; 12 Decennlal-Mallclous Prosecution, Sec. 10,</w:t>
      </w:r>
    </w:p>
    <w:p w14:paraId="1F0FF176" w14:textId="77777777" w:rsidR="001D10A9" w:rsidRDefault="001D10A9" w:rsidP="001D10A9">
      <w:r>
        <w:t>35(1)</w:t>
      </w:r>
    </w:p>
    <w:p w14:paraId="41AEF231" w14:textId="77777777" w:rsidR="001D10A9" w:rsidRDefault="001D10A9" w:rsidP="001D10A9">
      <w:r>
        <w:t>85. Coffey v.. National Bank; 46 Missouri; 2 Am.Rep. 488; 6 Century</w:t>
      </w:r>
    </w:p>
    <w:p w14:paraId="6F8E0FB9" w14:textId="77777777" w:rsidR="001D10A9" w:rsidRDefault="001D10A9" w:rsidP="001D10A9">
      <w:r>
        <w:t>Digest-Banks, Sec. 128; 47 Century Digest-Trover, Sec. 262, 263</w:t>
      </w:r>
    </w:p>
    <w:p w14:paraId="37FE28D0" w14:textId="77777777" w:rsidR="001D10A9" w:rsidRDefault="001D10A9" w:rsidP="001D10A9">
      <w:r>
        <w:t>86. Coffey v. New York Cent. 8. H.R.R. Co.; 66 App.Dlv. 614; 73 N.Y.S.</w:t>
      </w:r>
    </w:p>
    <w:p w14:paraId="2C70901A" w14:textId="77777777" w:rsidR="001D10A9" w:rsidRDefault="001D10A9" w:rsidP="001D10A9">
      <w:r>
        <w:t>1131</w:t>
      </w:r>
    </w:p>
    <w:p w14:paraId="7554F56E" w14:textId="77777777" w:rsidR="001D10A9" w:rsidRDefault="001D10A9" w:rsidP="001D10A9">
      <w:r>
        <w:t>87. Coffey v. New York Cent. &amp; H.R.R. Co.; 87 App.Dlv. 613; 83 N.Y.S.</w:t>
      </w:r>
    </w:p>
    <w:p w14:paraId="575881CF" w14:textId="77777777" w:rsidR="001D10A9" w:rsidRDefault="001D10A9" w:rsidP="001D10A9">
      <w:r>
        <w:t>1104; affirmed 180 Ney York 543: 73 N.E. 1121</w:t>
      </w:r>
    </w:p>
    <w:p w14:paraId="7978BDFC" w14:textId="77777777" w:rsidR="001D10A9" w:rsidRDefault="001D10A9" w:rsidP="001D10A9">
      <w:r>
        <w:t>88. Coffey v. New York Cent. &amp; H.R.R. Co.: 180 New York 543; 73 N.E.</w:t>
      </w:r>
    </w:p>
    <w:p w14:paraId="281D59F2" w14:textId="77777777" w:rsidR="001D10A9" w:rsidRDefault="001D10A9" w:rsidP="001D10A9">
      <w:r>
        <w:t>1121</w:t>
      </w:r>
    </w:p>
    <w:p w14:paraId="091053E3" w14:textId="77777777" w:rsidR="001D10A9" w:rsidRDefault="001D10A9" w:rsidP="001D10A9">
      <w:r>
        <w:t>89. Coffey v. Norwood; 81 Alabama 512; 8 So. 199; 2 Century Digest-</w:t>
      </w:r>
    </w:p>
    <w:p w14:paraId="526EDD11" w14:textId="77777777" w:rsidR="001D10A9" w:rsidRDefault="001D10A9" w:rsidP="001D10A9">
      <w:r>
        <w:t>Appeal and Error, Sec. 444, 1874: 22 Century Digest- Executors and Administrators, Sec. 1782; 24 Century Digest-Fraudulent Conveyances, Sec. 14</w:t>
      </w:r>
    </w:p>
    <w:p w14:paraId="0223B876" w14:textId="77777777" w:rsidR="001D10A9" w:rsidRDefault="001D10A9" w:rsidP="001D10A9">
      <w:r>
        <w:t>90. Coffey v. Norwood; 3 So. 8; See Id. 81 Alabama 512; 8 So. 199</w:t>
      </w:r>
    </w:p>
    <w:p w14:paraId="2F682DD5" w14:textId="77777777" w:rsidR="001D10A9" w:rsidRDefault="001D10A9" w:rsidP="001D10A9">
      <w:r>
        <w:t xml:space="preserve">                         ^</w:t>
      </w:r>
    </w:p>
    <w:p w14:paraId="4AB3093D" w14:textId="77777777" w:rsidR="001D10A9" w:rsidRDefault="001D10A9" w:rsidP="001D10A9"/>
    <w:p w14:paraId="5176573B" w14:textId="77777777" w:rsidR="001D10A9" w:rsidRDefault="001D10A9" w:rsidP="001D10A9">
      <w:r>
        <w:t xml:space="preserve"> PAGE 12 CCC SEPTEMBER 89</w:t>
      </w:r>
    </w:p>
    <w:p w14:paraId="43FD45C1" w14:textId="77777777" w:rsidR="001D10A9" w:rsidRDefault="001D10A9" w:rsidP="001D10A9">
      <w:r>
        <w:t xml:space="preserve">  91. Coffey v. Pace; 106 Georgia 293; 32 S.E. 115; 9 Decennial- Forcible Entry and Detainer, Sec. 3</w:t>
      </w:r>
    </w:p>
    <w:p w14:paraId="6669D65A" w14:textId="77777777" w:rsidR="001D10A9" w:rsidRDefault="001D10A9" w:rsidP="001D10A9">
      <w:r>
        <w:t>92. Coffey v. Proctor Coal Co.; 20 S.W. 286; 14 Ky.LawRep. 415;</w:t>
      </w:r>
    </w:p>
    <w:p w14:paraId="0551215A" w14:textId="77777777" w:rsidR="001D10A9" w:rsidRDefault="001D10A9" w:rsidP="001D10A9">
      <w:r>
        <w:t>27 Century Digest-Infants, Sec. 253; 30 Century Dlgest-Judgement, Sec. 697: 35 Century Dlgest-Mortages, Sec. 1459; 15 Decennial- New Trial, Sec. 102(1)</w:t>
      </w:r>
    </w:p>
    <w:p w14:paraId="14792754" w14:textId="77777777" w:rsidR="001D10A9" w:rsidRDefault="001D10A9" w:rsidP="001D10A9">
      <w:r>
        <w:t>93. Coffey v. Quint; 92 California 475: 28 P. 494, 799; 4 Century Digest-Assignment, Se. 137; 46 Century Digest-Trial, Sec. 946</w:t>
      </w:r>
    </w:p>
    <w:p w14:paraId="06E68CBF" w14:textId="77777777" w:rsidR="001D10A9" w:rsidRDefault="001D10A9" w:rsidP="001D10A9">
      <w:r>
        <w:t>94. Coffey v. Ranney; 6 Ky.LawRep. (abstract) 366; 14 Decennial- Mortgages, Sec. 33(3)</w:t>
      </w:r>
    </w:p>
    <w:p w14:paraId="55B23CF3" w14:textId="77777777" w:rsidR="001D10A9" w:rsidRDefault="001D10A9" w:rsidP="001D10A9">
      <w:r>
        <w:t>95. Coffey v. Relnhardt; 114 North Carolina 509; 19 S.E. 370; 40 Century Digest-Principal and Surety, Sec. 414</w:t>
      </w:r>
    </w:p>
    <w:p w14:paraId="31D90DA5" w14:textId="77777777" w:rsidR="001D10A9" w:rsidRDefault="001D10A9" w:rsidP="001D10A9">
      <w:r>
        <w:t>96. Coffey v. Shuler; 112 North Carolina 622: 16 S.E. 911: 26 Century Digest-Husband and Wife, Sec. 630</w:t>
      </w:r>
    </w:p>
    <w:p w14:paraId="6EED44D6" w14:textId="77777777" w:rsidR="001D10A9" w:rsidRDefault="001D10A9" w:rsidP="001D10A9">
      <w:r>
        <w:t xml:space="preserve">               97. Coffey v. Smith 50 Kansas 350; 32 P. 30; See Robson v. Smit</w:t>
      </w:r>
    </w:p>
    <w:p w14:paraId="1F76B40A" w14:textId="77777777" w:rsidR="001D10A9" w:rsidRDefault="001D10A9" w:rsidP="001D10A9">
      <w:r>
        <w:t>h 98. Coffey v. State: 117 Alabama 695: 23 So. 1005; following McQulrk</w:t>
      </w:r>
    </w:p>
    <w:p w14:paraId="27E5A57F" w14:textId="77777777" w:rsidR="001D10A9" w:rsidRDefault="001D10A9" w:rsidP="001D10A9">
      <w:r>
        <w:t xml:space="preserve">     v. State 64 Alabama 435; 4 So. 775; 5 Am.St.Rep. 381; and Jones</w:t>
      </w:r>
    </w:p>
    <w:p w14:paraId="300AC604" w14:textId="77777777" w:rsidR="001D10A9" w:rsidRDefault="001D10A9" w:rsidP="001D10A9">
      <w:r>
        <w:t>v. State 90 Alabama 630; 8 So. 383; 24 Am.St.Rep. 850: q.v.</w:t>
      </w:r>
    </w:p>
    <w:p w14:paraId="285B48DE" w14:textId="77777777" w:rsidR="001D10A9" w:rsidRDefault="001D10A9" w:rsidP="001D10A9">
      <w:r>
        <w:t>99. Coffey v. State; 13 TexApp. 580; 26 Century Dlgest-Homlclde. Sec.</w:t>
      </w:r>
    </w:p>
    <w:p w14:paraId="51073614" w14:textId="77777777" w:rsidR="001D10A9" w:rsidRDefault="001D10A9" w:rsidP="001D10A9">
      <w:r>
        <w:t>654</w:t>
      </w:r>
    </w:p>
    <w:p w14:paraId="1CB27768" w14:textId="77777777" w:rsidR="001D10A9" w:rsidRDefault="001D10A9" w:rsidP="001D10A9">
      <w:r>
        <w:t>100. Coffey v. Sullivan; 63 N.J.Eq. 296; 49 A. 520; 7 Decennial-Deeds,</w:t>
      </w:r>
    </w:p>
    <w:p w14:paraId="059B97F8" w14:textId="77777777" w:rsidR="001D10A9" w:rsidRDefault="001D10A9" w:rsidP="001D10A9">
      <w:r>
        <w:lastRenderedPageBreak/>
        <w:t>Sec. 70(6); 14 Decennial-Mortgages, Sec. 32(6); 19 Decennial-</w:t>
      </w:r>
    </w:p>
    <w:p w14:paraId="3D21A7A3" w14:textId="77777777" w:rsidR="001D10A9" w:rsidRDefault="001D10A9" w:rsidP="001D10A9">
      <w:r>
        <w:t>Trusts, Sec. 17(4), 63 3/4, 69</w:t>
      </w:r>
    </w:p>
    <w:p w14:paraId="4F28E7F0" w14:textId="77777777" w:rsidR="001D10A9" w:rsidRDefault="001D10A9" w:rsidP="001D10A9">
      <w:r>
        <w:t>101. Coffey v. Superior Court; 147 California 525; 82 P. 75; 14</w:t>
      </w:r>
    </w:p>
    <w:p w14:paraId="6F56C637" w14:textId="77777777" w:rsidR="001D10A9" w:rsidRDefault="001D10A9" w:rsidP="001D10A9">
      <w:r>
        <w:t>Decennial-Municipal Corporations, Sec. 124(5), 185(5); 15</w:t>
      </w:r>
    </w:p>
    <w:p w14:paraId="6EFF18A0" w14:textId="77777777" w:rsidR="001D10A9" w:rsidRDefault="001D10A9" w:rsidP="001D10A9">
      <w:r>
        <w:t>Decennial-Officers, Sec. 74</w:t>
      </w:r>
    </w:p>
    <w:p w14:paraId="4B609AA6" w14:textId="77777777" w:rsidR="001D10A9" w:rsidRDefault="001D10A9" w:rsidP="001D10A9">
      <w:r>
        <w:t>102. Coffey v. Superior Court; 2 Cal.App. 453; 83 P.580; 1 Decennial-</w:t>
      </w:r>
    </w:p>
    <w:p w14:paraId="5419BB21" w14:textId="77777777" w:rsidR="001D10A9" w:rsidRDefault="001D10A9" w:rsidP="001D10A9">
      <w:r>
        <w:t>"»</w:t>
      </w:r>
    </w:p>
    <w:p w14:paraId="7A2CBF3F" w14:textId="77777777" w:rsidR="001D10A9" w:rsidRDefault="001D10A9" w:rsidP="001D10A9">
      <w:r>
        <w:t xml:space="preserve">         ^</w:t>
      </w:r>
    </w:p>
    <w:p w14:paraId="21B1C10F" w14:textId="77777777" w:rsidR="001D10A9" w:rsidRDefault="001D10A9" w:rsidP="001D10A9">
      <w:r>
        <w:t xml:space="preserve">      Action, Sec. 18; 10 Decennial-Indictment and Information, Sec.1</w:t>
      </w:r>
    </w:p>
    <w:p w14:paraId="3B4828F4" w14:textId="77777777" w:rsidR="001D10A9" w:rsidRDefault="001D10A9" w:rsidP="001D10A9">
      <w:r>
        <w:t>0 103. Coffey v. United States; 116 United States 427; 6 S.Ct. 432;</w:t>
      </w:r>
    </w:p>
    <w:p w14:paraId="5A57DD93" w14:textId="77777777" w:rsidR="001D10A9" w:rsidRDefault="001D10A9" w:rsidP="001D10A9">
      <w:r>
        <w:t xml:space="preserve"> 29 L.Ed. 681; 13 Century Digest-Courts. Sec. 1109; 29 Century</w:t>
      </w:r>
    </w:p>
    <w:p w14:paraId="77DC2E6F" w14:textId="77777777" w:rsidR="001D10A9" w:rsidRDefault="001D10A9" w:rsidP="001D10A9">
      <w:r>
        <w:t>Digest-Internal Revenue, Sec. 133</w:t>
      </w:r>
    </w:p>
    <w:p w14:paraId="54EE56F4" w14:textId="77777777" w:rsidR="001D10A9" w:rsidRDefault="001D10A9" w:rsidP="001D10A9">
      <w:r>
        <w:t>104. Coffey v. United States; 116 United States 436; 6 S.Ct. 437:</w:t>
      </w:r>
    </w:p>
    <w:p w14:paraId="568AA794" w14:textId="77777777" w:rsidR="001D10A9" w:rsidRDefault="001D10A9" w:rsidP="001D10A9">
      <w:r>
        <w:t>29 L.Ed. 684; 30 Century DIgest-Judgment, Sec. 1078, 1310</w:t>
      </w:r>
    </w:p>
    <w:p w14:paraId="204BC9E9" w14:textId="77777777" w:rsidR="001D10A9" w:rsidRDefault="001D10A9" w:rsidP="001D10A9">
      <w:r>
        <w:t>105. Coffey v. United States; 117 United States 233: 6 S.Ct. 717;</w:t>
      </w:r>
    </w:p>
    <w:p w14:paraId="168DADC3" w14:textId="77777777" w:rsidR="001D10A9" w:rsidRDefault="001D10A9" w:rsidP="001D10A9">
      <w:r>
        <w:t>29 L.Ed. 890; 13 Century Digest-Courts, Sec. 921</w:t>
      </w:r>
    </w:p>
    <w:p w14:paraId="544FDB92" w14:textId="77777777" w:rsidR="001D10A9" w:rsidRDefault="001D10A9" w:rsidP="001D10A9">
      <w:r>
        <w:t>106. Coffey v. Universal Life Ins. Co.: 7 F. 301; 10 Blss. 354: 28</w:t>
      </w:r>
    </w:p>
    <w:p w14:paraId="16A73FB1" w14:textId="77777777" w:rsidR="001D10A9" w:rsidRDefault="001D10A9" w:rsidP="001D10A9">
      <w:r>
        <w:t>Century Digest-Insurance, Sec. 939</w:t>
      </w:r>
    </w:p>
    <w:p w14:paraId="29432000" w14:textId="77777777" w:rsidR="001D10A9" w:rsidRDefault="001D10A9" w:rsidP="001D10A9">
      <w:r>
        <w:t>107. Coffey v. Venard; 10 Kansas 95; 13 Century Digest-Counties,</w:t>
      </w:r>
    </w:p>
    <w:p w14:paraId="0F2F6A68" w14:textId="77777777" w:rsidR="001D10A9" w:rsidRDefault="001D10A9" w:rsidP="001D10A9">
      <w:r>
        <w:t>Sec. 211: 25 Century Digest-Highway, Sec. 278</w:t>
      </w:r>
    </w:p>
    <w:p w14:paraId="2911D96C" w14:textId="77777777" w:rsidR="001D10A9" w:rsidRDefault="001D10A9" w:rsidP="001D10A9">
      <w:r>
        <w:t>108. Coffey v. Wllkerson; 1 Mete. 101 (Ky.); 33 Century Digest-Life</w:t>
      </w:r>
    </w:p>
    <w:p w14:paraId="2CCEBC35" w14:textId="77777777" w:rsidR="001D10A9" w:rsidRDefault="001D10A9" w:rsidP="001D10A9">
      <w:r>
        <w:t>Estates, Sec. 26, 43; 47 Century Digest-Trover, Sec. 90;</w:t>
      </w:r>
    </w:p>
    <w:p w14:paraId="12170B08" w14:textId="77777777" w:rsidR="001D10A9" w:rsidRDefault="001D10A9" w:rsidP="001D10A9">
      <w:r>
        <w:t>17 Decennial-Remainders, Sec. 17(3)</w:t>
      </w:r>
    </w:p>
    <w:p w14:paraId="190EFA37" w14:textId="77777777" w:rsidR="001D10A9" w:rsidRDefault="001D10A9" w:rsidP="001D10A9">
      <w:r>
        <w:t>109. Coffey v. Wilson; 65 Iowa 270; 21 N.W. 602; See Coffy v. Wilson</w:t>
      </w:r>
    </w:p>
    <w:p w14:paraId="6EA1CE51" w14:textId="77777777" w:rsidR="001D10A9" w:rsidRDefault="001D10A9" w:rsidP="001D10A9">
      <w:r>
        <w:t>110. Coffey v.Wilson &amp; Gunter; 2 Alabama 701; 2 Century Digest-Appeal</w:t>
      </w:r>
    </w:p>
    <w:p w14:paraId="5074FE6C" w14:textId="77777777" w:rsidR="001D10A9" w:rsidRDefault="001D10A9" w:rsidP="001D10A9">
      <w:r>
        <w:t>and Error, Sec. 329</w:t>
      </w:r>
    </w:p>
    <w:p w14:paraId="33515EF6" w14:textId="77777777" w:rsidR="001D10A9" w:rsidRDefault="001D10A9" w:rsidP="001D10A9">
      <w:r>
        <w:t>XXXXXXXXXXXXXXXXXXXXXXXXXX END XXXXXXXXXXXXXXXXXXXXXXXX</w:t>
      </w:r>
    </w:p>
    <w:p w14:paraId="53B4C228" w14:textId="77777777" w:rsidR="001D10A9" w:rsidRDefault="001D10A9" w:rsidP="001D10A9">
      <w:r>
        <w:t>A modest Irishman, ln speaking of his family, said; "The Coffey family Is a very very old Irish family. The line runs way back Into</w:t>
      </w:r>
    </w:p>
    <w:p w14:paraId="58895A9C" w14:textId="77777777" w:rsidR="001D10A9" w:rsidRDefault="001D10A9" w:rsidP="001D10A9">
      <w:r>
        <w:t>antiquity. We don't know how far back it runs, but it's a long, long</w:t>
      </w:r>
    </w:p>
    <w:p w14:paraId="286609F6" w14:textId="77777777" w:rsidR="001D10A9" w:rsidRDefault="001D10A9" w:rsidP="001D10A9">
      <w:r>
        <w:t>way. The history of the Coffey family Is recorded ln five volumes.</w:t>
      </w:r>
    </w:p>
    <w:p w14:paraId="6D98DC6F" w14:textId="77777777" w:rsidR="001D10A9" w:rsidRDefault="001D10A9" w:rsidP="001D10A9">
      <w:r>
        <w:t>In about the middle of the third volumn, ln a marginal note, it is ^</w:t>
      </w:r>
    </w:p>
    <w:p w14:paraId="1C4D85C3" w14:textId="77777777" w:rsidR="001D10A9" w:rsidRDefault="001D10A9" w:rsidP="001D10A9">
      <w:r>
        <w:t>written, 'At about this time, the world was created.'</w:t>
      </w:r>
    </w:p>
    <w:p w14:paraId="651151FE" w14:textId="77777777" w:rsidR="001D10A9" w:rsidRDefault="001D10A9" w:rsidP="001D10A9"/>
    <w:p w14:paraId="64837A67" w14:textId="77777777" w:rsidR="001D10A9" w:rsidRDefault="001D10A9" w:rsidP="001D10A9">
      <w:r>
        <w:t>TEXT CCC Issue35 (From Paper OCR Scan):</w:t>
      </w:r>
    </w:p>
    <w:p w14:paraId="22FBA84C" w14:textId="77777777" w:rsidR="001D10A9" w:rsidRDefault="001D10A9" w:rsidP="001D10A9">
      <w:r>
        <w:t>COFFEY COUSINS' CLEARINGHOUSE</w:t>
      </w:r>
    </w:p>
    <w:p w14:paraId="2B742E26" w14:textId="77777777" w:rsidR="001D10A9" w:rsidRDefault="001D10A9" w:rsidP="001D10A9">
      <w:r>
        <w:t>X</w:t>
      </w:r>
    </w:p>
    <w:p w14:paraId="231B26AC" w14:textId="77777777" w:rsidR="001D10A9" w:rsidRDefault="001D10A9" w:rsidP="001D10A9">
      <w:r>
        <w:t xml:space="preserve"> JUNE 1989;NO.. 3</w:t>
      </w:r>
    </w:p>
    <w:p w14:paraId="63A7572B" w14:textId="77777777" w:rsidR="001D10A9" w:rsidRDefault="001D10A9" w:rsidP="001D10A9">
      <w:r>
        <w:t>5 THIS PRINTING 200</w:t>
      </w:r>
    </w:p>
    <w:p w14:paraId="25C7FFCA" w14:textId="77777777" w:rsidR="001D10A9" w:rsidRDefault="001D10A9" w:rsidP="001D10A9">
      <w:r>
        <w:t xml:space="preserve"> THIS MAILING 10</w:t>
      </w:r>
    </w:p>
    <w:p w14:paraId="04ACA2D5" w14:textId="77777777" w:rsidR="001D10A9" w:rsidRDefault="001D10A9" w:rsidP="001D10A9">
      <w:r>
        <w:t>3 Founder: LEONARD M,, COFFEY</w:t>
      </w:r>
    </w:p>
    <w:p w14:paraId="6DEF6C90" w14:textId="77777777" w:rsidR="001D10A9" w:rsidRDefault="001D10A9" w:rsidP="001D10A9">
      <w:r>
        <w:t xml:space="preserve"> b.Mar 21 1930 - d.Jan 29 1989</w:t>
      </w:r>
    </w:p>
    <w:p w14:paraId="1524D071" w14:textId="77777777" w:rsidR="001D10A9" w:rsidRDefault="001D10A9" w:rsidP="001D10A9">
      <w:r>
        <w:t>COFFEY COUSINS CLEARINGHOUSE c/o Bonnie Culley</w:t>
      </w:r>
    </w:p>
    <w:p w14:paraId="405D49E8" w14:textId="77777777" w:rsidR="001D10A9" w:rsidRDefault="001D10A9" w:rsidP="001D10A9">
      <w:r>
        <w:t>Phone: (314) 635-9057</w:t>
      </w:r>
    </w:p>
    <w:p w14:paraId="55E90E5D" w14:textId="77777777" w:rsidR="001D10A9" w:rsidRDefault="001D10A9" w:rsidP="001D10A9">
      <w:r>
        <w:lastRenderedPageBreak/>
        <w:t>1416 Green Berry Rd, Jefferson City, MO 65101</w:t>
      </w:r>
    </w:p>
    <w:p w14:paraId="68D8F1C1" w14:textId="77777777" w:rsidR="001D10A9" w:rsidRDefault="001D10A9" w:rsidP="001D10A9">
      <w:r>
        <w:t>ISSN 0749-758</w:t>
      </w:r>
    </w:p>
    <w:p w14:paraId="65BF6F7F" w14:textId="77777777" w:rsidR="001D10A9" w:rsidRDefault="001D10A9" w:rsidP="001D10A9">
      <w:r>
        <w:t xml:space="preserve">   CCC is a newsletter originated in 1981 to collect and disseminate</w:t>
      </w:r>
    </w:p>
    <w:p w14:paraId="7C255B09" w14:textId="77777777" w:rsidR="001D10A9" w:rsidRDefault="001D10A9" w:rsidP="001D10A9">
      <w:r>
        <w:t xml:space="preserve">   information about the COFFEE/COFFEY families of North America. It i s</w:t>
      </w:r>
    </w:p>
    <w:p w14:paraId="40226ACC" w14:textId="77777777" w:rsidR="001D10A9" w:rsidRDefault="001D10A9" w:rsidP="001D10A9">
      <w:r>
        <w:t>issued in MARCH, JUNE, SEPTEMBER AND DECEMBER. Back issues are available; $1.00 each (Nos.1-21); $2,00 each (Nos. 22-35). Subscription rate for f?aiflndar year 1969 is $8,00 ln U.S., Canada, Mexico. $10.00 Overseas.</w:t>
      </w:r>
    </w:p>
    <w:p w14:paraId="0367D7C6" w14:textId="77777777" w:rsidR="001D10A9" w:rsidRDefault="001D10A9" w:rsidP="001D10A9">
      <w:r>
        <w:t>YOUR PAST AND PRESENT FAMILY INFORMATION IS WELCOME</w:t>
      </w:r>
    </w:p>
    <w:p w14:paraId="41CD7B3B" w14:textId="77777777" w:rsidR="001D10A9" w:rsidRDefault="001D10A9" w:rsidP="001D10A9">
      <w:r>
        <w:t>IRISH SALUTE (with a twist)</w:t>
      </w:r>
    </w:p>
    <w:p w14:paraId="02FD5809" w14:textId="77777777" w:rsidR="001D10A9" w:rsidRDefault="001D10A9" w:rsidP="001D10A9">
      <w:r>
        <w:t>May those who love us, love us, May those who don't love us</w:t>
      </w:r>
    </w:p>
    <w:p w14:paraId="4C26FD54" w14:textId="77777777" w:rsidR="001D10A9" w:rsidRDefault="001D10A9" w:rsidP="001D10A9">
      <w:r>
        <w:t>May God turn their hearts</w:t>
      </w:r>
    </w:p>
    <w:p w14:paraId="0ED151DE" w14:textId="77777777" w:rsidR="001D10A9" w:rsidRDefault="001D10A9" w:rsidP="001D10A9">
      <w:r>
        <w:t>And If he doesn't turn their hearts May he turn their ankles</w:t>
      </w:r>
    </w:p>
    <w:p w14:paraId="0F3E6DAB" w14:textId="77777777" w:rsidR="001D10A9" w:rsidRDefault="001D10A9" w:rsidP="001D10A9">
      <w:r>
        <w:t>Lo we'll know them by their limping.</w:t>
      </w:r>
    </w:p>
    <w:p w14:paraId="6901FF8D" w14:textId="77777777" w:rsidR="001D10A9" w:rsidRDefault="001D10A9" w:rsidP="001D10A9">
      <w:r>
        <w:t xml:space="preserve">           IRISH SALUTE WELCOME NEW COUSINS NEW ADDRESS</w:t>
      </w:r>
    </w:p>
    <w:p w14:paraId="0CB5BA8A" w14:textId="77777777" w:rsidR="001D10A9" w:rsidRDefault="001D10A9" w:rsidP="001D10A9">
      <w:r>
        <w:t>MEET OUR NEW COUSINS</w:t>
      </w:r>
    </w:p>
    <w:p w14:paraId="32C1EC57" w14:textId="77777777" w:rsidR="001D10A9" w:rsidRDefault="001D10A9" w:rsidP="001D10A9">
      <w:r>
        <w:t>CONVENTION '89</w:t>
      </w:r>
    </w:p>
    <w:p w14:paraId="5494A5E3" w14:textId="77777777" w:rsidR="001D10A9" w:rsidRDefault="001D10A9" w:rsidP="001D10A9">
      <w:r>
        <w:t>CONTENTS THIS ISSUE</w:t>
      </w:r>
    </w:p>
    <w:p w14:paraId="65ACDEF6" w14:textId="77777777" w:rsidR="001D10A9" w:rsidRDefault="001D10A9" w:rsidP="001D10A9">
      <w:r>
        <w:t>1 CURRENTS IN THE STREAM 5</w:t>
      </w:r>
    </w:p>
    <w:p w14:paraId="33F279FB" w14:textId="77777777" w:rsidR="001D10A9" w:rsidRDefault="001D10A9" w:rsidP="001D10A9">
      <w:r>
        <w:t>6</w:t>
      </w:r>
    </w:p>
    <w:p w14:paraId="783E5A43" w14:textId="77777777" w:rsidR="001D10A9" w:rsidRDefault="001D10A9" w:rsidP="001D10A9">
      <w:r>
        <w:t>3,4 DOCUMENTS GALORE 9.1 0</w:t>
      </w:r>
    </w:p>
    <w:p w14:paraId="0B19B281" w14:textId="77777777" w:rsidR="001D10A9" w:rsidRDefault="001D10A9" w:rsidP="001D10A9">
      <w:r>
        <w:t xml:space="preserve"> 2 DEAD END ROADS 5. 2 THE MAILBOX 7 2 SPECIAL REPORTS 8</w:t>
      </w:r>
    </w:p>
    <w:p w14:paraId="73E1C392" w14:textId="77777777" w:rsidR="001D10A9" w:rsidRDefault="001D10A9" w:rsidP="001D10A9">
      <w:r>
        <w:t xml:space="preserve"> </w:t>
      </w:r>
    </w:p>
    <w:p w14:paraId="3718A789" w14:textId="77777777" w:rsidR="001D10A9" w:rsidRDefault="001D10A9" w:rsidP="001D10A9">
      <w:r>
        <w:t>9</w:t>
      </w:r>
    </w:p>
    <w:p w14:paraId="47DFF109" w14:textId="77777777" w:rsidR="001D10A9" w:rsidRDefault="001D10A9" w:rsidP="001D10A9">
      <w:r>
        <w:t>Dear Cousins,</w:t>
      </w:r>
    </w:p>
    <w:p w14:paraId="752EBDEF" w14:textId="77777777" w:rsidR="001D10A9" w:rsidRDefault="001D10A9" w:rsidP="001D10A9">
      <w:r>
        <w:t>Your responses have been overwhelming ln both your confidence and materials to share. In fact If yours Is not in this newsletter It will be ln the next. I do appreciate getting to know all of you better.</w:t>
      </w:r>
    </w:p>
    <w:p w14:paraId="1D396799" w14:textId="77777777" w:rsidR="001D10A9" w:rsidRDefault="001D10A9" w:rsidP="001D10A9">
      <w:r>
        <w:t>Jim and I have met many of you at the various conventions as we haven't missed one yet, but It hard to really know everyone In two days a year. Its interesting to realize all the different talents this group has and yet how much we all have ln common. The convention this year had two sides, one serious, as we have lost Len and the other is the fun and sharing when we all get together. I can hardly wait till next year!</w:t>
      </w:r>
    </w:p>
    <w:p w14:paraId="3E48101B" w14:textId="77777777" w:rsidR="001D10A9" w:rsidRDefault="001D10A9" w:rsidP="001D10A9">
      <w:r>
        <w:t>WELCOME OUR NEW COUSINS AND THEIR ANCE8T0R</w:t>
      </w:r>
    </w:p>
    <w:p w14:paraId="6D9EA623" w14:textId="77777777" w:rsidR="001D10A9" w:rsidRDefault="001D10A9" w:rsidP="001D10A9">
      <w:r>
        <w:t>PAGE 2</w:t>
      </w:r>
    </w:p>
    <w:p w14:paraId="7A586DBE" w14:textId="77777777" w:rsidR="001D10A9" w:rsidRDefault="001D10A9" w:rsidP="001D10A9">
      <w:r>
        <w:t>CCC JUNE 8</w:t>
      </w:r>
    </w:p>
    <w:p w14:paraId="2D771AEB" w14:textId="77777777" w:rsidR="001D10A9" w:rsidRDefault="001D10A9" w:rsidP="001D10A9">
      <w:r>
        <w:t xml:space="preserve">                  Lewis M. Archelaus Robert</w:t>
      </w:r>
    </w:p>
    <w:p w14:paraId="4D507DD1" w14:textId="77777777" w:rsidR="001D10A9" w:rsidRDefault="001D10A9" w:rsidP="001D10A9">
      <w:r>
        <w:t>S</w:t>
      </w:r>
    </w:p>
    <w:p w14:paraId="23F7899A" w14:textId="77777777" w:rsidR="001D10A9" w:rsidRDefault="001D10A9" w:rsidP="001D10A9">
      <w:r>
        <w:t xml:space="preserve">  JAMES COFFEY 86 Lake Shore Dr., Emmetsburg, IA 50536</w:t>
      </w:r>
    </w:p>
    <w:p w14:paraId="6A66A824" w14:textId="77777777" w:rsidR="001D10A9" w:rsidRDefault="001D10A9" w:rsidP="001D10A9">
      <w:r>
        <w:t>DUANE H. PLATT 107 Noweta Pl.S., Lake Kiowa. TX 76204</w:t>
      </w:r>
    </w:p>
    <w:p w14:paraId="7F4D6D0D" w14:textId="77777777" w:rsidR="001D10A9" w:rsidRDefault="001D10A9" w:rsidP="001D10A9">
      <w:r>
        <w:t>DAVE WILLHITE 808 S.E. 141 St., Portland, OR 97233</w:t>
      </w:r>
    </w:p>
    <w:p w14:paraId="585D9537" w14:textId="77777777" w:rsidR="001D10A9" w:rsidRDefault="001D10A9" w:rsidP="001D10A9">
      <w:r>
        <w:t>CHARLES E. MORELAND 15508 Saranac Dr., Whlttler, CA 90604 Reuben/Naomi L. H. COFFEE RT.l Box 4890, Sylvester, GA 31791</w:t>
      </w:r>
    </w:p>
    <w:p w14:paraId="193244D0" w14:textId="77777777" w:rsidR="001D10A9" w:rsidRDefault="001D10A9" w:rsidP="001D10A9">
      <w:r>
        <w:t>BECKY PETER'SMA 1710 Eton PI., Garland, TX 75042</w:t>
      </w:r>
    </w:p>
    <w:p w14:paraId="38868D45" w14:textId="77777777" w:rsidR="001D10A9" w:rsidRDefault="001D10A9" w:rsidP="001D10A9">
      <w:r>
        <w:t>NEW ADDRESS</w:t>
      </w:r>
    </w:p>
    <w:p w14:paraId="1CE66244" w14:textId="77777777" w:rsidR="001D10A9" w:rsidRDefault="001D10A9" w:rsidP="001D10A9">
      <w:r>
        <w:lastRenderedPageBreak/>
        <w:t>Carl 8, Beverly Hlrsch 1006 Timber lane, Eureka, IL 61530</w:t>
      </w:r>
    </w:p>
    <w:p w14:paraId="4D548825" w14:textId="77777777" w:rsidR="001D10A9" w:rsidRDefault="001D10A9" w:rsidP="001D10A9">
      <w:r>
        <w:t>Pat Bennett 7802 Samura PI. #13, Garden Grove. CA 92641 Bennle Loftln P.O. Box 48, Pittsburg, OK 74560-0048</w:t>
      </w:r>
    </w:p>
    <w:p w14:paraId="3EF7CB2F" w14:textId="77777777" w:rsidR="001D10A9" w:rsidRDefault="001D10A9" w:rsidP="001D10A9">
      <w:r>
        <w:t>Kerln Magdovltz 7290 Oak Run Dr., Germantown, TN 38138</w:t>
      </w:r>
    </w:p>
    <w:p w14:paraId="433A9873" w14:textId="77777777" w:rsidR="001D10A9" w:rsidRDefault="001D10A9" w:rsidP="001D10A9">
      <w:r>
        <w:t>DR. David Strange 4777 Hillsborough Dr.. Petaluma. CA 94952</w:t>
      </w:r>
    </w:p>
    <w:p w14:paraId="39F74D78" w14:textId="77777777" w:rsidR="001D10A9" w:rsidRDefault="001D10A9" w:rsidP="001D10A9">
      <w:r>
        <w:t>MEET OUR NEW COUSINS</w:t>
      </w:r>
    </w:p>
    <w:p w14:paraId="5F63B854" w14:textId="77777777" w:rsidR="001D10A9" w:rsidRDefault="001D10A9" w:rsidP="001D10A9">
      <w:r>
        <w:t>DAVE WILLHITE has been out of touch for a while but hopes to get involved again. He descends from Robert COFFEY ca. 1814.</w:t>
      </w:r>
    </w:p>
    <w:p w14:paraId="0FA35027" w14:textId="77777777" w:rsidR="001D10A9" w:rsidRDefault="001D10A9" w:rsidP="001D10A9">
      <w:r>
        <w:t>DUANE H, PLATT says that he descends from Archelaus and Eleanor (Wade) COFFEY through Jane COFFEY b. 22 June 1782, Wilkes Co. N.C. - d. 2/3 Oct. 1862, Bloomington McLean Co., IL., m. William HARBORD. Their 5th child was Eleanor m. William PLATT, (m. July.16. 1835 McLean Co., IL). They are Duane's great grandparents.</w:t>
      </w:r>
    </w:p>
    <w:p w14:paraId="07468F49" w14:textId="77777777" w:rsidR="001D10A9" w:rsidRDefault="001D10A9" w:rsidP="001D10A9">
      <w:r>
        <w:t>CHARLES E. MORELAND heard about us from Noreva SHARR of El Monte, CA. His 2nd great grandmother was Temperance COFFEY, daughter of Reuben and Naomi (Hayes) COFFEY. Temperance married Wl11 lam MORELAND.</w:t>
      </w:r>
    </w:p>
    <w:p w14:paraId="38F38FF4" w14:textId="77777777" w:rsidR="001D10A9" w:rsidRDefault="001D10A9" w:rsidP="001D10A9">
      <w:r>
        <w:t xml:space="preserve">                                 </w:t>
      </w:r>
    </w:p>
    <w:p w14:paraId="72E65276" w14:textId="77777777" w:rsidR="001D10A9" w:rsidRDefault="001D10A9" w:rsidP="001D10A9">
      <w:r>
        <w:t xml:space="preserve">  PAGE 3 CCC JUNE 89</w:t>
      </w:r>
    </w:p>
    <w:p w14:paraId="08F67C5F" w14:textId="77777777" w:rsidR="001D10A9" w:rsidRDefault="001D10A9" w:rsidP="001D10A9">
      <w:r>
        <w:t>CONVENTION 1988</w:t>
      </w:r>
    </w:p>
    <w:p w14:paraId="730DF398" w14:textId="77777777" w:rsidR="001D10A9" w:rsidRDefault="001D10A9" w:rsidP="001D10A9">
      <w:r>
        <w:t>I thought the convention would never get here when all of. a sudden Cousins began arriving. Ruth and Thurman Lannlng arrived early.ln the week and began researching at the local libraries and other Coffeys trickled ln the rest of the week.</w:t>
      </w:r>
    </w:p>
    <w:p w14:paraId="7946F910" w14:textId="77777777" w:rsidR="001D10A9" w:rsidRDefault="001D10A9" w:rsidP="001D10A9">
      <w:r>
        <w:t>The State Archivit, Dr. Gary Kremer and hie assistant Mary Beck talked to us about the archive collections and their plans for the future of the State Archives. We had lots of questions for them.</w:t>
      </w:r>
    </w:p>
    <w:p w14:paraId="32CDDBEA" w14:textId="77777777" w:rsidR="001D10A9" w:rsidRDefault="001D10A9" w:rsidP="001D10A9">
      <w:r>
        <w:t>We had dinner Friday at Vlets, an old Jeff City favorite restaurant. They gave us our own room, (Maybe because we were having so much fun). On Saturday morning we toured Historical City of Jefferson and the Capitol area. We had one of those nippy spring mornings that Missouri can get ln May which spoiled the cookie and punch ln the Governors garden that the tour guide had planned. At noon we enjoyed the banquet In the Senate Room of the Holiday Inn. Then Tom Coffey of Vienna entertained us with his "ONE MAN BAND" by Playing "CRAB GRASS" music. He took requests and the more we enjoyed it, the more he</w:t>
      </w:r>
    </w:p>
    <w:p w14:paraId="1E7A78A6" w14:textId="77777777" w:rsidR="001D10A9" w:rsidRDefault="001D10A9" w:rsidP="001D10A9">
      <w:r>
        <w:t>Played. I believe he could play upside down if he wasn't over 80. He also brought some collectible items for door prizes. (When did you</w:t>
      </w:r>
    </w:p>
    <w:p w14:paraId="5B734D92" w14:textId="77777777" w:rsidR="001D10A9" w:rsidRDefault="001D10A9" w:rsidP="001D10A9">
      <w:r>
        <w:t>get a wooden nickel last?</w:t>
      </w:r>
    </w:p>
    <w:p w14:paraId="7173CF00" w14:textId="77777777" w:rsidR="001D10A9" w:rsidRDefault="001D10A9" w:rsidP="001D10A9">
      <w:r>
        <w:t>Betty Coffey as our only officer, called the meeting to order. We discussed a memorial for Len Coffey. Plans are still tentative. We elected officers for next year. Edwin Coffey Is President and Betty will serve as Secretary. Next years Convention will be held ln Virginia, hosted by Edwin Coffey and his family. This should prove to be a very Interesting Place to meet as Edwin works at the National Archives ln Washington DC and can give us the advantage of all his know how. We will provide more Information ln the next newsletter and maybe even a letter from the PRESIDENT.</w:t>
      </w:r>
    </w:p>
    <w:p w14:paraId="02D92199" w14:textId="77777777" w:rsidR="001D10A9" w:rsidRDefault="001D10A9" w:rsidP="001D10A9">
      <w:r>
        <w:t>Jim, Bonnie, and Carol Culley drew names for the door prizes - everything from an afghan for Debbie Coffey to a green fruit Jar of Jelly beans for Inez Klllam. Charles Webb took home a case containing</w:t>
      </w:r>
    </w:p>
    <w:p w14:paraId="5EEAA1F4" w14:textId="77777777" w:rsidR="001D10A9" w:rsidRDefault="001D10A9" w:rsidP="001D10A9">
      <w:r>
        <w:lastRenderedPageBreak/>
        <w:t>Information. Jeff Coffey brought a portable copy machine along which we appreciated. It was Just made for a genealogist. Thanks for</w:t>
      </w:r>
    </w:p>
    <w:p w14:paraId="6A53F065" w14:textId="77777777" w:rsidR="001D10A9" w:rsidRDefault="001D10A9" w:rsidP="001D10A9">
      <w:r>
        <w:t>sharing It with us</w:t>
      </w:r>
    </w:p>
    <w:p w14:paraId="313A52F8" w14:textId="77777777" w:rsidR="001D10A9" w:rsidRDefault="001D10A9" w:rsidP="001D10A9">
      <w:r>
        <w:t>Those attending were Bill and Virginia Coffey, Tom and Lillian Neighbors, Spencer and Lois Coffey, Betty Coffey, Thurman and Ruth Lannlng, Jeff and Klttl Coffey, Edwin and his daughter Debbie Coffee, Walker and Jessie Coffey, Virgil and Iva Coffee, Fran and Bess Coffey, Thomas and Sara Holland, William and Marcla Morgan, James and Eleanore Coffey, Charles and Pam Webb, Tom Coffey, Inez Klllam, Jim and Bonnie Culley and their daughter Carol.</w:t>
      </w:r>
    </w:p>
    <w:p w14:paraId="258DCCBC" w14:textId="77777777" w:rsidR="001D10A9" w:rsidRDefault="001D10A9" w:rsidP="001D10A9">
      <w:r>
        <w:t xml:space="preserve">                                )</w:t>
      </w:r>
    </w:p>
    <w:p w14:paraId="4BF41D91" w14:textId="77777777" w:rsidR="001D10A9" w:rsidRDefault="001D10A9" w:rsidP="001D10A9">
      <w:r>
        <w:t xml:space="preserve">               I</w:t>
      </w:r>
    </w:p>
    <w:p w14:paraId="6F1F1246" w14:textId="77777777" w:rsidR="001D10A9" w:rsidRDefault="001D10A9" w:rsidP="001D10A9">
      <w:r>
        <w:t>We took our annual picture and then spent time visiting and trading</w:t>
      </w:r>
    </w:p>
    <w:p w14:paraId="160CF607" w14:textId="77777777" w:rsidR="001D10A9" w:rsidRDefault="001D10A9" w:rsidP="001D10A9">
      <w:r>
        <w:t>OLD CROW 1 Sure was a light crow</w:t>
      </w:r>
    </w:p>
    <w:p w14:paraId="0A4721EB" w14:textId="77777777" w:rsidR="001D10A9" w:rsidRDefault="001D10A9" w:rsidP="001D10A9">
      <w:r>
        <w:t xml:space="preserve">    .</w:t>
      </w:r>
    </w:p>
    <w:p w14:paraId="65ECF0C3" w14:textId="77777777" w:rsidR="001D10A9" w:rsidRDefault="001D10A9" w:rsidP="001D10A9">
      <w:r>
        <w:t xml:space="preserve">           »&gt;&gt;&gt;&gt;&gt;»&gt;»&gt;&lt;«&lt;«&lt;«&lt;&lt;«&lt;</w:t>
      </w:r>
    </w:p>
    <w:p w14:paraId="4DDD521D" w14:textId="77777777" w:rsidR="001D10A9" w:rsidRDefault="001D10A9" w:rsidP="001D10A9"/>
    <w:p w14:paraId="3EA4043E" w14:textId="77777777" w:rsidR="001D10A9" w:rsidRDefault="001D10A9" w:rsidP="001D10A9">
      <w:r>
        <w:t xml:space="preserve"> PAGE 4</w:t>
      </w:r>
    </w:p>
    <w:p w14:paraId="354392F8" w14:textId="77777777" w:rsidR="001D10A9" w:rsidRDefault="001D10A9" w:rsidP="001D10A9">
      <w:r>
        <w:t>CCC JUNE 89</w:t>
      </w:r>
    </w:p>
    <w:p w14:paraId="7C6A02C4" w14:textId="77777777" w:rsidR="001D10A9" w:rsidRDefault="001D10A9" w:rsidP="001D10A9"/>
    <w:p w14:paraId="09F90EC5" w14:textId="77777777" w:rsidR="001D10A9" w:rsidRDefault="001D10A9" w:rsidP="001D10A9">
      <w:r>
        <w:t xml:space="preserve"> PAGE 5 CCC JUNE 89</w:t>
      </w:r>
    </w:p>
    <w:p w14:paraId="32B84EE5" w14:textId="77777777" w:rsidR="001D10A9" w:rsidRDefault="001D10A9" w:rsidP="001D10A9">
      <w:r>
        <w:t>-_ DEPARTMENT OF CORRECTIONS</w:t>
      </w:r>
    </w:p>
    <w:p w14:paraId="63B76AED" w14:textId="77777777" w:rsidR="001D10A9" w:rsidRDefault="001D10A9" w:rsidP="001D10A9">
      <w:r>
        <w:t>MARY E. THRONEBURG says that we have her label listed incorrectly. She Is researching Thomas and Sarah (Fields) COFFEY.</w:t>
      </w:r>
    </w:p>
    <w:p w14:paraId="0E8DE7BC" w14:textId="77777777" w:rsidR="001D10A9" w:rsidRDefault="001D10A9" w:rsidP="001D10A9">
      <w:r>
        <w:t>CURRENTS IN THE STREAM</w:t>
      </w:r>
    </w:p>
    <w:p w14:paraId="74FFBE68" w14:textId="77777777" w:rsidR="001D10A9" w:rsidRDefault="001D10A9" w:rsidP="001D10A9">
      <w:r>
        <w:t>BETTY M. COFFEY of Blowing Rock N.C. sent us a book review from the Charlotte Observer, Mar. 12, 1989, by Joanne Brannon Aldrldge. It covers the newly published book A VILLAGE TAPESTRY: THE HISTORY OF BLOWING ROCK by Barry Buxton, of Boone; It Is 240 pages, $24 hardback, $16.95 paperback. It can be ordered from The Appalachian Consortium Press, University Hall, Boone, N.C. 28608; (704) 262-2064. Shipping charges and $2.00 handling charges will be added to the book's price. The book was published as part of Blowing Rock's centennial celebration. Mrs, Aldrldge writes* "Blowing Rock's choice to become a</w:t>
      </w:r>
    </w:p>
    <w:p w14:paraId="123894F2" w14:textId="77777777" w:rsidR="001D10A9" w:rsidRDefault="001D10A9" w:rsidP="001D10A9">
      <w:r>
        <w:t>tourist town Is reflected ln Its charter of Incorporation by the General Assembly ln 1889, and ln Issues ln early elections between the "wets" and the "drys," the "beer men" and the prohibitionists. Blowing Rock's first mayor, Joseph Bogle Clarke, was a "wet" and a colorful character. One morning he arose, tippled a tad and decided the town was "a bit quiet". So he stampeded a herd of cattle down Main Street. But he realized that as mayor he could not condone such action. The next day he called Mayor's Court, convicted himself of being drunk and disorderly and fined himself $1 and court costs.</w:t>
      </w:r>
    </w:p>
    <w:p w14:paraId="1FB6B074" w14:textId="77777777" w:rsidR="001D10A9" w:rsidRDefault="001D10A9" w:rsidP="001D10A9">
      <w:r>
        <w:t>H.C. Martin became the second "wet" mayor, but ln 1892, the</w:t>
      </w:r>
    </w:p>
    <w:p w14:paraId="3E9C0FE2" w14:textId="77777777" w:rsidR="001D10A9" w:rsidRDefault="001D10A9" w:rsidP="001D10A9">
      <w:r>
        <w:t>(f* anti-alcohol forces won. Fllmore Coffey was elected a dry mayor.</w:t>
      </w:r>
    </w:p>
    <w:p w14:paraId="041A1E5B" w14:textId="77777777" w:rsidR="001D10A9" w:rsidRDefault="001D10A9" w:rsidP="001D10A9">
      <w:r>
        <w:t xml:space="preserve">                                        J</w:t>
      </w:r>
    </w:p>
    <w:p w14:paraId="790B46F2" w14:textId="77777777" w:rsidR="001D10A9" w:rsidRDefault="001D10A9" w:rsidP="001D10A9">
      <w:r>
        <w:t>However, Buxton notes, "Unfortunately for his supporters, he moved away before his term expired. Rather than call for a new election, Coffey appointed his friend W.H. Weedon to fill out his term. Weedon refusedtoholdelections. ClarkeandhissupporterswenttoWataunga County Sheriff Hayes, who called for a special election. Joe Clarke</w:t>
      </w:r>
    </w:p>
    <w:p w14:paraId="40ADB377" w14:textId="77777777" w:rsidR="001D10A9" w:rsidRDefault="001D10A9" w:rsidP="001D10A9">
      <w:r>
        <w:lastRenderedPageBreak/>
        <w:t>won again In 1893                                 The book Is full of stories about people, places and events. If the threads of tapestry are not woven tightly, and some strands hang loosely, at the end of each Is a golden nugget,"</w:t>
      </w:r>
    </w:p>
    <w:p w14:paraId="62CAB851" w14:textId="77777777" w:rsidR="001D10A9" w:rsidRDefault="001D10A9" w:rsidP="001D10A9">
      <w:r>
        <w:t>Betty M. COFFEY'S husband Owen descends from Reuben and Sally COFFEY, then Jesse and Margaret COFFEY, then Reuben and Rachel (Hayes) COFFEY.</w:t>
      </w:r>
    </w:p>
    <w:p w14:paraId="160DDE56" w14:textId="77777777" w:rsidR="001D10A9" w:rsidRDefault="001D10A9" w:rsidP="001D10A9">
      <w:r>
        <w:t>DEAD END ROADS</w:t>
      </w:r>
    </w:p>
    <w:p w14:paraId="2D1733BA" w14:textId="77777777" w:rsidR="001D10A9" w:rsidRDefault="001D10A9" w:rsidP="001D10A9">
      <w:r>
        <w:t>SHIRLEY MONTY is researching Roger COFFEY'S genealogy and Is hoping someone will recognize some of his family's names and help her out. Roger's parents are Floyd Hill COFFEY b.1918 and Arlle Pauline</w:t>
      </w:r>
    </w:p>
    <w:p w14:paraId="6E284008" w14:textId="77777777" w:rsidR="001D10A9" w:rsidRDefault="001D10A9" w:rsidP="001D10A9">
      <w:r>
        <w:t>(Swepston) COFFEY b.1918. His grandparents are Hlllery (Colton) COFFEY b. 1898 m. Mable. Hlllery (Col ton) COFFEY has a brother Frank and sister Nancy. Roger's ancestors are from Texas and Oklahoma. If you can help Shirley, her address is P.O. Box 772446, Eagle River, Ark. 99577.</w:t>
      </w:r>
    </w:p>
    <w:p w14:paraId="192D6E77" w14:textId="77777777" w:rsidR="001D10A9" w:rsidRDefault="001D10A9" w:rsidP="001D10A9">
      <w:r>
        <w:t>Shirley says that she met Roger COFFEY while serving as an Alaska State Trooper. She has since retired and Is babysitting her 2 grandchildren. In her words " in comparison, trooper work was easy".</w:t>
      </w:r>
    </w:p>
    <w:p w14:paraId="7EF392EF" w14:textId="77777777" w:rsidR="001D10A9" w:rsidRDefault="001D10A9" w:rsidP="001D10A9">
      <w:r>
        <w:t xml:space="preserve">                                </w:t>
      </w:r>
    </w:p>
    <w:p w14:paraId="6158D482" w14:textId="77777777" w:rsidR="001D10A9" w:rsidRDefault="001D10A9" w:rsidP="001D10A9">
      <w:r>
        <w:t xml:space="preserve"> PAGE 6 CCC JUNE 89</w:t>
      </w:r>
    </w:p>
    <w:p w14:paraId="27DD5878" w14:textId="77777777" w:rsidR="001D10A9" w:rsidRDefault="001D10A9" w:rsidP="001D10A9">
      <w:r>
        <w:t>DEAD END ROADS (Contd.)</w:t>
      </w:r>
    </w:p>
    <w:p w14:paraId="7197B3E1" w14:textId="77777777" w:rsidR="001D10A9" w:rsidRDefault="001D10A9" w:rsidP="001D10A9">
      <w:r>
        <w:t>BENNY LOFTIN has a challenge for us. James Lee COFFEY or maybe a third name that begins with a "W" was born ln Missouri on 23 Feb. 1682/83. His parents are Ella and Harmon COFFEY. Mrs, Ella COFFEY divorced H. COFFFEY ln January 1892 and married James BULLARD on 20 Feb 1892 in what is now Pittsburg County, OK. What Is Ella's maiden name? Who were Harmon COFFEY'S parents? Benny's address Is in the New Address section of this paper.</w:t>
      </w:r>
    </w:p>
    <w:p w14:paraId="63DCB918" w14:textId="77777777" w:rsidR="001D10A9" w:rsidRDefault="001D10A9" w:rsidP="001D10A9">
      <w:r>
        <w:t>VICTOR &amp; PHYLLIS COFFEY say that they have found more Information on Vic's oldest known ancestor since they placed an inquiry ln June 87 CCC, page 4. It seems that Vic's great grandfather Is Andrew Noble Coffey b. 22 May 1844 ln Greene Co. IN. From his Civil War Pension Application Papers they learned that he was orphaned at age seven and from that time on lived with relatives. A brother, name and age unknown, was killed ln the Civil War. With the pension papers Is an affidavit from John A. Nelll, b, abt. 1833 stating that he knew Andrew since his birth ln 1844. They believe Nelll to have been his mother's maiden name. Both of Andrew's parents were born in IN. Phyllis is hoping that someone ln the family will has an uncle or brother who died about 1851 who was married to a Nelll abt. 1840/42.</w:t>
      </w:r>
    </w:p>
    <w:p w14:paraId="25B5BF63" w14:textId="77777777" w:rsidR="001D10A9" w:rsidRDefault="001D10A9" w:rsidP="001D10A9">
      <w:r>
        <w:t>JACK K. COFFEE of Baton Rouge LA has sent an update on his ancestor. Albert LI1burn COFFEE was the son of John COFFEE and Mary (Bowman) COFFEE. Mary was the daughter of Joseph T. BOWMAN (b. Illinois,</w:t>
      </w:r>
    </w:p>
    <w:p w14:paraId="487C017F" w14:textId="77777777" w:rsidR="001D10A9" w:rsidRDefault="001D10A9" w:rsidP="001D10A9">
      <w:r>
        <w:t>1811). Joseph was the son of Jesse B. BOWMAN (b, Rutherford Co., TN c.1770). Jesse B. was the first known settler of Camden, Ouachita</w:t>
      </w:r>
    </w:p>
    <w:p w14:paraId="58523862" w14:textId="77777777" w:rsidR="001D10A9" w:rsidRDefault="001D10A9" w:rsidP="001D10A9">
      <w:r>
        <w:t>^*^</w:t>
      </w:r>
    </w:p>
    <w:p w14:paraId="6549D9DF" w14:textId="77777777" w:rsidR="001D10A9" w:rsidRDefault="001D10A9" w:rsidP="001D10A9">
      <w:r>
        <w:t xml:space="preserve">                              .</w:t>
      </w:r>
    </w:p>
    <w:p w14:paraId="5D382AC8" w14:textId="77777777" w:rsidR="001D10A9" w:rsidRDefault="001D10A9" w:rsidP="001D10A9">
      <w:r>
        <w:t>Arkansas records show that Joseph BOWMAN (b. 5/1/1811) married</w:t>
      </w:r>
    </w:p>
    <w:p w14:paraId="4ECE34A4" w14:textId="77777777" w:rsidR="001D10A9" w:rsidRDefault="001D10A9" w:rsidP="001D10A9">
      <w:r>
        <w:t>X</w:t>
      </w:r>
    </w:p>
    <w:p w14:paraId="57C64654" w14:textId="77777777" w:rsidR="001D10A9" w:rsidRDefault="001D10A9" w:rsidP="001D10A9">
      <w:r>
        <w:t xml:space="preserve">    Co., Arkansas and was killed at the Alamo in 1836</w:t>
      </w:r>
    </w:p>
    <w:p w14:paraId="6C84DAAE" w14:textId="77777777" w:rsidR="001D10A9" w:rsidRDefault="001D10A9" w:rsidP="001D10A9">
      <w:r>
        <w:t xml:space="preserve"> Naphanla HARDIN (believed to be Indian; tribe unknown) (b. 11/8/1826) on Jan. 26, 1843. A later document purported to be Joseph's handwriting, shows that he and Naphanla were </w:t>
      </w:r>
      <w:r>
        <w:lastRenderedPageBreak/>
        <w:t>married Jan. 6, 1841. They had 10 children: Edward, b. ll'9/1842j William Henry, b. 5/5/1844; Mary Elizabeth, b. 3/5/1846; Loulsey Jane (Elma), b. 3/15/1848; Sarah Ann, b. 11/11/1850; Irene Melvlney, b. 11/30/1853; Laura Josephine, b. 10/1/1856j Samuel Llnch, b. 1/24/1859; George</w:t>
      </w:r>
    </w:p>
    <w:p w14:paraId="3FC64111" w14:textId="77777777" w:rsidR="001D10A9" w:rsidRDefault="001D10A9" w:rsidP="001D10A9">
      <w:r>
        <w:t xml:space="preserve">              Washington, b. 5/24/1860 and Joel H., b. 7/10/1863</w:t>
      </w:r>
    </w:p>
    <w:p w14:paraId="33BB0CC2" w14:textId="77777777" w:rsidR="001D10A9" w:rsidRDefault="001D10A9" w:rsidP="001D10A9">
      <w:r>
        <w:t>.</w:t>
      </w:r>
    </w:p>
    <w:p w14:paraId="29E53150" w14:textId="77777777" w:rsidR="001D10A9" w:rsidRDefault="001D10A9" w:rsidP="001D10A9">
      <w:r>
        <w:t>John COFFEE and Mary BOWMAN had two children* Ellen b. c.1870 and</w:t>
      </w:r>
    </w:p>
    <w:p w14:paraId="58A1A4CD" w14:textId="77777777" w:rsidR="001D10A9" w:rsidRDefault="001D10A9" w:rsidP="001D10A9">
      <w:r>
        <w:t xml:space="preserve">   Albert Lllburn. b. 1873. John COFFEE disappeared (or died) near the end of 1879 or perhaps early 1880. Shortly thereafter, Mary (Bowman) COFFEE married Wl11 lam WATSON (Oklahoma roots and Jack has Information on him if anyone needs it). This marriage brought forth two daughters, Lilly Wes, b. 1880 and Mary, b. c.1881. Mary (Bowman) COFFEE WATSON Is thought to have died during or shortly after the</w:t>
      </w:r>
    </w:p>
    <w:p w14:paraId="4C3C250A" w14:textId="77777777" w:rsidR="001D10A9" w:rsidRDefault="001D10A9" w:rsidP="001D10A9">
      <w:r>
        <w:t>family records Indicate they went to Natural Dam, Arkansas) and the two Coffee children are thought to have been sent to Hempstead Co.</w:t>
      </w:r>
    </w:p>
    <w:p w14:paraId="3A65BEEF" w14:textId="77777777" w:rsidR="001D10A9" w:rsidRDefault="001D10A9" w:rsidP="001D10A9">
      <w:r>
        <w:t xml:space="preserve">            .</w:t>
      </w:r>
    </w:p>
    <w:p w14:paraId="6C5AA98B" w14:textId="77777777" w:rsidR="001D10A9" w:rsidRDefault="001D10A9" w:rsidP="001D10A9">
      <w:r>
        <w:t>William WATSON took his two natural daughters back to Oklahoma (some</w:t>
      </w:r>
    </w:p>
    <w:p w14:paraId="6D2727B7" w14:textId="77777777" w:rsidR="001D10A9" w:rsidRDefault="001D10A9" w:rsidP="001D10A9">
      <w:r>
        <w:t>birth of this second child</w:t>
      </w:r>
    </w:p>
    <w:p w14:paraId="122B78D1" w14:textId="77777777" w:rsidR="001D10A9" w:rsidRDefault="001D10A9" w:rsidP="001D10A9">
      <w:r>
        <w:t xml:space="preserve">     Arkansas to live with relatives.</w:t>
      </w:r>
    </w:p>
    <w:p w14:paraId="28C69B9B" w14:textId="77777777" w:rsidR="001D10A9" w:rsidRDefault="001D10A9" w:rsidP="001D10A9">
      <w:r>
        <w:t>Jack is now trying to find which relative took in the young Coffee children and what ultimately became of Ellen. Anyone seeking ^</w:t>
      </w:r>
    </w:p>
    <w:p w14:paraId="664C4D31" w14:textId="77777777" w:rsidR="001D10A9" w:rsidRDefault="001D10A9" w:rsidP="001D10A9">
      <w:r>
        <w:t>information on any of the other names listed above are Invited to write or call. Jack has 'scattered' Information on some of them Including descendants of Lilly Wes WATSON who married William Joseph</w:t>
      </w:r>
    </w:p>
    <w:p w14:paraId="183A405F" w14:textId="77777777" w:rsidR="001D10A9" w:rsidRDefault="001D10A9" w:rsidP="001D10A9">
      <w:r>
        <w:t xml:space="preserve">       COURTNEY ON 12/23/1896</w:t>
      </w:r>
    </w:p>
    <w:p w14:paraId="0DC441C0" w14:textId="77777777" w:rsidR="001D10A9" w:rsidRDefault="001D10A9" w:rsidP="001D10A9">
      <w:r>
        <w:t>.</w:t>
      </w:r>
    </w:p>
    <w:p w14:paraId="3D1B0FEF" w14:textId="77777777" w:rsidR="001D10A9" w:rsidRDefault="001D10A9" w:rsidP="001D10A9"/>
    <w:p w14:paraId="523F0B9B" w14:textId="77777777" w:rsidR="001D10A9" w:rsidRDefault="001D10A9" w:rsidP="001D10A9">
      <w:r>
        <w:t xml:space="preserve"> PAGE 7</w:t>
      </w:r>
    </w:p>
    <w:p w14:paraId="57AD1399" w14:textId="77777777" w:rsidR="001D10A9" w:rsidRDefault="001D10A9" w:rsidP="001D10A9">
      <w:r>
        <w:t>CCC JUNE 89</w:t>
      </w:r>
    </w:p>
    <w:p w14:paraId="25D5A9B4" w14:textId="77777777" w:rsidR="001D10A9" w:rsidRDefault="001D10A9" w:rsidP="001D10A9">
      <w:r>
        <w:t xml:space="preserve"> &lt;5rrCCT]</w:t>
      </w:r>
    </w:p>
    <w:p w14:paraId="10DC1F0F" w14:textId="77777777" w:rsidR="001D10A9" w:rsidRDefault="001D10A9" w:rsidP="001D10A9">
      <w:r>
        <w:t>u3jl£ I $852*''*" I</w:t>
      </w:r>
    </w:p>
    <w:p w14:paraId="67A02C8F" w14:textId="77777777" w:rsidR="001D10A9" w:rsidRDefault="001D10A9" w:rsidP="001D10A9">
      <w:r>
        <w:t>THE MAILBOX</w:t>
      </w:r>
    </w:p>
    <w:p w14:paraId="06DA46F0" w14:textId="77777777" w:rsidR="001D10A9" w:rsidRDefault="001D10A9" w:rsidP="001D10A9">
      <w:r>
        <w:t>LILLIAN HARRELL writes that her husband</w:t>
      </w:r>
    </w:p>
    <w:p w14:paraId="7EE0289F" w14:textId="77777777" w:rsidR="001D10A9" w:rsidRDefault="001D10A9" w:rsidP="001D10A9">
      <w:r>
        <w:t>t</w:t>
      </w:r>
    </w:p>
    <w:p w14:paraId="788347E1" w14:textId="77777777" w:rsidR="001D10A9" w:rsidRDefault="001D10A9" w:rsidP="001D10A9">
      <w:r>
        <w:t xml:space="preserve">      Elvin had serious by - pass surgery las October but Is improving all the time. They had planned to attend the convention Jefferson City until Lillian's mother had a heart attack.</w:t>
      </w:r>
    </w:p>
    <w:p w14:paraId="5F698723" w14:textId="77777777" w:rsidR="001D10A9" w:rsidRDefault="001D10A9" w:rsidP="001D10A9">
      <w:r>
        <w:t xml:space="preserve">      Also her sister Kathleen RUCKER passed away last Nov. 21, 1988. Sorry to hear about your loss and sincerely hope the rest of your family is on the mend. We missed her as this is the first convention Lillian</w:t>
      </w:r>
    </w:p>
    <w:p w14:paraId="6E72220E" w14:textId="77777777" w:rsidR="001D10A9" w:rsidRDefault="001D10A9" w:rsidP="001D10A9">
      <w:r>
        <w:t>has not attended.</w:t>
      </w:r>
    </w:p>
    <w:p w14:paraId="2B9152D9" w14:textId="77777777" w:rsidR="001D10A9" w:rsidRDefault="001D10A9" w:rsidP="001D10A9">
      <w:r>
        <w:t>WANITA BAILEY has offered to supply the names of all of William Hensley COFFEY'S children to anyone interested. He was the son of Reuben COFFEY, grandson of James and Elizabeth (Cleveland) COFFEY, great-grandson of John and Jane (Graves) COFFEY and great-great-grandson of Edward and Ann (Powell) COFFEY. Wanlta's</w:t>
      </w:r>
    </w:p>
    <w:p w14:paraId="012407B5" w14:textId="77777777" w:rsidR="001D10A9" w:rsidRDefault="001D10A9" w:rsidP="001D10A9">
      <w:r>
        <w:t>address this time of year Is 1729 32nd Ave., Vero Beach, FL 32960</w:t>
      </w:r>
    </w:p>
    <w:p w14:paraId="5E48590F" w14:textId="77777777" w:rsidR="001D10A9" w:rsidRDefault="001D10A9" w:rsidP="001D10A9">
      <w:r>
        <w:lastRenderedPageBreak/>
        <w:t>WINIFRED GOLDEN has presented us with a mystery. It seems that William John COFFEE painted a portrait of Thomas JEFFERSON ln 1818 and according to the bOOk, The Life Portraits nf Thnmaft Jefferson at the University of Virginia Museum (Catalogue of an Exhibition) 12 through 26 April 1962, Charlottesville VA 1962 (U. of IL Library. C-U) by Alfred L. Bush, this portrait has not been located. Mrs. Golden Is doing a study of Thomas Jefferson and would like to know If any of the Cousins are aware of the where-abouts of the picture and If It is an</w:t>
      </w:r>
    </w:p>
    <w:p w14:paraId="188D7808" w14:textId="77777777" w:rsidR="001D10A9" w:rsidRDefault="001D10A9" w:rsidP="001D10A9">
      <w:r>
        <w:t>"original ln oil". If anyone can help Winifred, her address is 304 S. Main St., Mlddletown, IL 6266-0225. Tel: (217) 445-2708.</w:t>
      </w:r>
    </w:p>
    <w:p w14:paraId="06429936" w14:textId="77777777" w:rsidR="001D10A9" w:rsidRDefault="001D10A9" w:rsidP="001D10A9">
      <w:r>
        <w:t>(I'll bet it's worth more than a lottery ticket!)</w:t>
      </w:r>
    </w:p>
    <w:p w14:paraId="43FC58FA" w14:textId="77777777" w:rsidR="001D10A9" w:rsidRDefault="001D10A9" w:rsidP="001D10A9">
      <w:r>
        <w:t>I. V. CRAWFORD writes that her husbands health Is very fragile. He Is recovering from a heart attack and surgery on Jan. 23. We wish him a speedy recovery.</w:t>
      </w:r>
    </w:p>
    <w:p w14:paraId="42EE36AD" w14:textId="77777777" w:rsidR="001D10A9" w:rsidRDefault="001D10A9" w:rsidP="001D10A9">
      <w:r>
        <w:t>Mary Coffey wrote that J, C. has had two cancer surgeries this past year therefore due to his health they would not be able to attend the convention. Our prayers are with J. C. and we hope he is feeling better.</w:t>
      </w:r>
    </w:p>
    <w:p w14:paraId="47B46C1B" w14:textId="77777777" w:rsidR="001D10A9" w:rsidRDefault="001D10A9" w:rsidP="001D10A9">
      <w:r>
        <w:t>WILLARD ISRAEL was not able to make the convention this year as he Is</w:t>
      </w:r>
    </w:p>
    <w:p w14:paraId="6FA418CE" w14:textId="77777777" w:rsidR="001D10A9" w:rsidRDefault="001D10A9" w:rsidP="001D10A9">
      <w:r>
        <w:t>teaching a course in genealogy at the Junior College</w:t>
      </w:r>
    </w:p>
    <w:p w14:paraId="05587E3E" w14:textId="77777777" w:rsidR="001D10A9" w:rsidRDefault="001D10A9" w:rsidP="001D10A9">
      <w:r>
        <w:t>FAYE McQUILLING sent an obituary of Attorney W. Elijah Coffey, 58 years of age died Monday, Mar.27, 1898, at Humana Hospital ln Louisville. He presently served as attorney for the Russell Co. Board of Education and had served 2 terms as County Attorney etc.</w:t>
      </w:r>
    </w:p>
    <w:p w14:paraId="2EEFB71D" w14:textId="77777777" w:rsidR="001D10A9" w:rsidRDefault="001D10A9" w:rsidP="001D10A9">
      <w:r>
        <w:t>He was born July 4, 1930, at Jamestown, and was the son of the late Thaddeus and Bonnie Thomas Coffey. He Is survived by his wife, Mary Lola Lester Coffey and two daughters.</w:t>
      </w:r>
    </w:p>
    <w:p w14:paraId="3D509BEB" w14:textId="77777777" w:rsidR="001D10A9" w:rsidRDefault="001D10A9" w:rsidP="001D10A9">
      <w:r>
        <w:t>Funeral services were Wed. Mar. 29 1989, with burial In the Dlxo</w:t>
      </w:r>
    </w:p>
    <w:p w14:paraId="587A4BAE" w14:textId="77777777" w:rsidR="001D10A9" w:rsidRDefault="001D10A9" w:rsidP="001D10A9">
      <w:r>
        <w:t>Cemetery.</w:t>
      </w:r>
    </w:p>
    <w:p w14:paraId="66B62CB9" w14:textId="77777777" w:rsidR="001D10A9" w:rsidRDefault="001D10A9" w:rsidP="001D10A9">
      <w:r>
        <w:t>Faye McQullllng says that Elijah Coffey has helped many Coffey's fin</w:t>
      </w:r>
    </w:p>
    <w:p w14:paraId="75DE9F3A" w14:textId="77777777" w:rsidR="001D10A9" w:rsidRDefault="001D10A9" w:rsidP="001D10A9">
      <w:r>
        <w:t>their roots.</w:t>
      </w:r>
    </w:p>
    <w:p w14:paraId="788F7518" w14:textId="77777777" w:rsidR="001D10A9" w:rsidRDefault="001D10A9" w:rsidP="001D10A9">
      <w:r>
        <w:t xml:space="preserve">             .</w:t>
      </w:r>
    </w:p>
    <w:p w14:paraId="328C11D4" w14:textId="77777777" w:rsidR="001D10A9" w:rsidRDefault="001D10A9" w:rsidP="001D10A9">
      <w:r>
        <w:t xml:space="preserve">                                .</w:t>
      </w:r>
    </w:p>
    <w:p w14:paraId="4294D273" w14:textId="77777777" w:rsidR="001D10A9" w:rsidRDefault="001D10A9" w:rsidP="001D10A9">
      <w:r>
        <w:t xml:space="preserve">           n</w:t>
      </w:r>
    </w:p>
    <w:p w14:paraId="625A56D9" w14:textId="77777777" w:rsidR="001D10A9" w:rsidRDefault="001D10A9" w:rsidP="001D10A9">
      <w:r>
        <w:t xml:space="preserve">  d</w:t>
      </w:r>
    </w:p>
    <w:p w14:paraId="3EC2B134" w14:textId="77777777" w:rsidR="001D10A9" w:rsidRDefault="001D10A9" w:rsidP="001D10A9"/>
    <w:p w14:paraId="4E14E0B8" w14:textId="77777777" w:rsidR="001D10A9" w:rsidRDefault="001D10A9" w:rsidP="001D10A9">
      <w:r>
        <w:t xml:space="preserve"> PAGE 8</w:t>
      </w:r>
    </w:p>
    <w:p w14:paraId="11FDE1F7" w14:textId="77777777" w:rsidR="001D10A9" w:rsidRDefault="001D10A9" w:rsidP="001D10A9">
      <w:r>
        <w:t>CCC JUNE 89</w:t>
      </w:r>
    </w:p>
    <w:p w14:paraId="53D28284" w14:textId="77777777" w:rsidR="001D10A9" w:rsidRDefault="001D10A9" w:rsidP="001D10A9">
      <w:r>
        <w:t>SPECIAL REPORTS</w:t>
      </w:r>
    </w:p>
    <w:p w14:paraId="4DE5EE39" w14:textId="77777777" w:rsidR="001D10A9" w:rsidRDefault="001D10A9" w:rsidP="001D10A9">
      <w:r>
        <w:t>VIRGIL COFFEY gave me a note at the convention that is very interesting. It is from Virginia Colonial Abstracts. Vol II. Page 80.</w:t>
      </w:r>
    </w:p>
    <w:p w14:paraId="08F0EC9C" w14:textId="77777777" w:rsidR="001D10A9" w:rsidRDefault="001D10A9" w:rsidP="001D10A9">
      <w:r>
        <w:t>"Inventory of Est. of Edward Cofey deed Dec. 4th 1716. Total valuation L4S»10»9. Signed Anne x Cofey James Edmondson Will Taylor Nich F Faulconer Rec 18th Dec. 1716"</w:t>
      </w:r>
    </w:p>
    <w:p w14:paraId="1DB1BF5E" w14:textId="77777777" w:rsidR="001D10A9" w:rsidRDefault="001D10A9" w:rsidP="001D10A9">
      <w:r>
        <w:t>Note: Virgil believes the Nlch Is Nicholas Faulconer.</w:t>
      </w:r>
    </w:p>
    <w:p w14:paraId="47073072" w14:textId="77777777" w:rsidR="001D10A9" w:rsidRDefault="001D10A9" w:rsidP="001D10A9">
      <w:r>
        <w:t>WALKER COFFEY In his research of the National Archives for the military records of men ln the Confederate Army from Lafayette and</w:t>
      </w:r>
    </w:p>
    <w:p w14:paraId="79DA6133" w14:textId="77777777" w:rsidR="001D10A9" w:rsidRDefault="001D10A9" w:rsidP="001D10A9">
      <w:r>
        <w:t>* other counties in Mississippi, he discovered these Coffey records</w:t>
      </w:r>
    </w:p>
    <w:p w14:paraId="49CFCEEC" w14:textId="77777777" w:rsidR="001D10A9" w:rsidRDefault="001D10A9" w:rsidP="001D10A9">
      <w:r>
        <w:t xml:space="preserve">Captain Chesley Shelton Coffey was authorized by the State of Mississippi to enroll men for a company of soldiers ln the Confederate Army. He was 45 years old at the time ln 1861. The </w:t>
      </w:r>
      <w:r>
        <w:lastRenderedPageBreak/>
        <w:t>company was organized at Fayette, MS in Jefferson County In May and arrived ln Richmond, VA. where the company was Inducted Into the CSA Army June</w:t>
      </w:r>
    </w:p>
    <w:p w14:paraId="44421511" w14:textId="77777777" w:rsidR="001D10A9" w:rsidRDefault="001D10A9" w:rsidP="001D10A9">
      <w:r>
        <w:t>12, 1861 as Company D, 34th Infantry, Mississippi Volunteers.</w:t>
      </w:r>
    </w:p>
    <w:p w14:paraId="362F0524" w14:textId="77777777" w:rsidR="001D10A9" w:rsidRDefault="001D10A9" w:rsidP="001D10A9">
      <w:r>
        <w:t>He was wounded and taken prisoner ln the Battle of Williamsburg May 5, 1862. Admitted to USA Cllffburne Hospital in Washington, D.C. May 5, 1862. While he was a prisoner at Ft. Delaware Prison, he was sent to Aikens Landing, VA, and exchanged Aug. 5, 1862, Because his wound seriously handicapped his further command of the Company, he was assigned to the Field and Staff Regiment as Acting Lt. Colonel from Sept. through Dec. 1862. At the end of this assignment, the Surgeon confirmed his handicap from the wound and he resigned Feb. 14, 1863 and returned home.</w:t>
      </w:r>
    </w:p>
    <w:p w14:paraId="44E5195C" w14:textId="77777777" w:rsidR="001D10A9" w:rsidRDefault="001D10A9" w:rsidP="001D10A9">
      <w:r>
        <w:t>Private James A. Coffey enrolled in the Mississippi State Militia Company known as the Mott Guards on May 17 1861. At that time he was 29 years old and lived ln Lafayette County, MS. His company arrived ln Richmond, VA. via rail June 12, 1861 where lt was enlisted ln the Confederate Army as Company B, In the 19th Regiment, Infantry, Mississippi Volunteers. Sick ln hospital at Richmond Apr. 4, 1862 until July 1862. Admitted to Howard's Grove Hospital, wounded at Bethesda Church May 16, 1864 and transferred to Danville Hospital May 17th, Returned to duty Aug. 3rd. Wounded In neck and admitted to Howards Grove Hospital Sep. 15, 1864. Also wounded ln lower right arm and bone removed leaving arm useless for life. These wounds were ln Battle of Petersburg. On Oct. 8th furloughed for sixty days. Paroled at Holly Springs, MS June 5, 1865 by USA Lt. Creighton, Asst. Provost</w:t>
      </w:r>
    </w:p>
    <w:p w14:paraId="240AABC0" w14:textId="77777777" w:rsidR="001D10A9" w:rsidRDefault="001D10A9" w:rsidP="001D10A9">
      <w:r>
        <w:t>Marshal</w:t>
      </w:r>
    </w:p>
    <w:p w14:paraId="486BA99C" w14:textId="77777777" w:rsidR="001D10A9" w:rsidRDefault="001D10A9" w:rsidP="001D10A9">
      <w:r>
        <w:t>Documentsga1ore Is a feature provided by Tim Peterman. It Is from</w:t>
      </w:r>
    </w:p>
    <w:p w14:paraId="65569CBD" w14:textId="77777777" w:rsidR="001D10A9" w:rsidRDefault="001D10A9" w:rsidP="001D10A9">
      <w:r>
        <w:t xml:space="preserve">                                       .</w:t>
      </w:r>
    </w:p>
    <w:p w14:paraId="46C7DB0C" w14:textId="77777777" w:rsidR="001D10A9" w:rsidRDefault="001D10A9" w:rsidP="001D10A9">
      <w:r>
        <w:t xml:space="preserve">        his col lection of references to the Coffee/y Family</w:t>
      </w:r>
    </w:p>
    <w:p w14:paraId="7C2B33C5" w14:textId="77777777" w:rsidR="001D10A9" w:rsidRDefault="001D10A9" w:rsidP="001D10A9">
      <w:r>
        <w:t>. DOCUMENTS GALORE by Tim Peterman</w:t>
      </w:r>
    </w:p>
    <w:p w14:paraId="206E19A9" w14:textId="77777777" w:rsidR="001D10A9" w:rsidRDefault="001D10A9" w:rsidP="001D10A9">
      <w:r>
        <w:t xml:space="preserve">   The following Is a list of Federal Court cases Involving a Coffey or</w:t>
      </w:r>
    </w:p>
    <w:p w14:paraId="3ADB1D12" w14:textId="77777777" w:rsidR="001D10A9" w:rsidRDefault="001D10A9" w:rsidP="001D10A9">
      <w:r>
        <w:t xml:space="preserve">   variant as a plaintiff.</w:t>
      </w:r>
    </w:p>
    <w:p w14:paraId="02F7099E" w14:textId="77777777" w:rsidR="001D10A9" w:rsidRDefault="001D10A9" w:rsidP="001D10A9">
      <w:r>
        <w:t xml:space="preserve"> These cases were found ln the 1906 Decennial D1flfifll, A Complete Table of American Cases the cases appear ln Vol. 22, 1912. This index Indicates which books</w:t>
      </w:r>
    </w:p>
    <w:p w14:paraId="5A38B037" w14:textId="77777777" w:rsidR="001D10A9" w:rsidRDefault="001D10A9" w:rsidP="001D10A9">
      <w:r>
        <w:t xml:space="preserve">   Edition of the Amerir-a</w:t>
      </w:r>
    </w:p>
    <w:p w14:paraId="4BCD0234" w14:textId="77777777" w:rsidR="001D10A9" w:rsidRDefault="001D10A9" w:rsidP="001D10A9">
      <w:r>
        <w:t>n</w:t>
      </w:r>
    </w:p>
    <w:p w14:paraId="12DA55AB" w14:textId="77777777" w:rsidR="001D10A9" w:rsidRDefault="001D10A9" w:rsidP="001D10A9">
      <w:r>
        <w:t xml:space="preserve">   from 1658 to 1906,</w:t>
      </w:r>
    </w:p>
    <w:p w14:paraId="5D152D41" w14:textId="77777777" w:rsidR="001D10A9" w:rsidRDefault="001D10A9" w:rsidP="001D10A9">
      <w:r>
        <w:t>genealogical InformatioFne.deral Court records can contain a goldmine of</w:t>
      </w:r>
    </w:p>
    <w:p w14:paraId="1075EFEE" w14:textId="77777777" w:rsidR="001D10A9" w:rsidRDefault="001D10A9" w:rsidP="001D10A9">
      <w:r>
        <w:t xml:space="preserve">   </w:t>
      </w:r>
    </w:p>
    <w:p w14:paraId="178244B8" w14:textId="77777777" w:rsidR="001D10A9" w:rsidRDefault="001D10A9" w:rsidP="001D10A9">
      <w:r>
        <w:t xml:space="preserve"> PAGE 9 CCC JUNE 89</w:t>
      </w:r>
    </w:p>
    <w:p w14:paraId="7B9316B7" w14:textId="77777777" w:rsidR="001D10A9" w:rsidRDefault="001D10A9" w:rsidP="001D10A9">
      <w:r>
        <w:t>Explanation: These cases appear ln a number of different law books. They are Indexed according to volume and page number. For example, the case: Coffee v. Adams will be found on page 347 of the Volume 65</w:t>
      </w:r>
    </w:p>
    <w:p w14:paraId="54DB5C72" w14:textId="77777777" w:rsidR="001D10A9" w:rsidRDefault="001D10A9" w:rsidP="001D10A9">
      <w:r>
        <w:t>ln the series of Georgia law books.</w:t>
      </w:r>
    </w:p>
    <w:p w14:paraId="7E7665E4" w14:textId="77777777" w:rsidR="001D10A9" w:rsidRDefault="001D10A9" w:rsidP="001D10A9">
      <w:r>
        <w:t>There are collections of law books ln law libraries, which can be found ln most large cities. The valuable genealogical Information will probably not appear ln the law book, but rather ln the court dockets and files, which are stored ln various repositories. Depositions filed ln relation to the case probably contain useful</w:t>
      </w:r>
    </w:p>
    <w:p w14:paraId="1F2FCBEC" w14:textId="77777777" w:rsidR="001D10A9" w:rsidRDefault="001D10A9" w:rsidP="001D10A9">
      <w:r>
        <w:t>Information</w:t>
      </w:r>
    </w:p>
    <w:p w14:paraId="07AEEC63" w14:textId="77777777" w:rsidR="001D10A9" w:rsidRDefault="001D10A9" w:rsidP="001D10A9">
      <w:r>
        <w:lastRenderedPageBreak/>
        <w:t xml:space="preserve">         1. 2.</w:t>
      </w:r>
    </w:p>
    <w:p w14:paraId="5CAF48A9" w14:textId="77777777" w:rsidR="001D10A9" w:rsidRDefault="001D10A9" w:rsidP="001D10A9">
      <w:r>
        <w:t>3</w:t>
      </w:r>
    </w:p>
    <w:p w14:paraId="4B836C29" w14:textId="77777777" w:rsidR="001D10A9" w:rsidRDefault="001D10A9" w:rsidP="001D10A9">
      <w:r>
        <w:t>4. 5.</w:t>
      </w:r>
    </w:p>
    <w:p w14:paraId="0BD948E6" w14:textId="77777777" w:rsidR="001D10A9" w:rsidRDefault="001D10A9" w:rsidP="001D10A9">
      <w:r>
        <w:t>6. 7.</w:t>
      </w:r>
    </w:p>
    <w:p w14:paraId="29CE5787" w14:textId="77777777" w:rsidR="001D10A9" w:rsidRDefault="001D10A9" w:rsidP="001D10A9">
      <w:r>
        <w:t>8. 9.</w:t>
      </w:r>
    </w:p>
    <w:p w14:paraId="6C00A3D1" w14:textId="77777777" w:rsidR="001D10A9" w:rsidRDefault="001D10A9" w:rsidP="001D10A9">
      <w:r>
        <w:t>10. 11. 12. 13. 14. 15.</w:t>
      </w:r>
    </w:p>
    <w:p w14:paraId="6F997798" w14:textId="77777777" w:rsidR="001D10A9" w:rsidRDefault="001D10A9" w:rsidP="001D10A9">
      <w:r>
        <w:t>16</w:t>
      </w:r>
    </w:p>
    <w:p w14:paraId="6D8DE6FF" w14:textId="77777777" w:rsidR="001D10A9" w:rsidRDefault="001D10A9" w:rsidP="001D10A9">
      <w:r>
        <w:t>.</w:t>
      </w:r>
    </w:p>
    <w:p w14:paraId="77E3AA50" w14:textId="77777777" w:rsidR="001D10A9" w:rsidRDefault="001D10A9" w:rsidP="001D10A9">
      <w:r>
        <w:t>Coffee, The Joseph E., Federal Case No. 7536, 01c. 401</w:t>
      </w:r>
    </w:p>
    <w:p w14:paraId="7409ABA1" w14:textId="77777777" w:rsidR="001D10A9" w:rsidRDefault="001D10A9" w:rsidP="001D10A9">
      <w:r>
        <w:t>Coffee v. Adams; 65 Georgia 347: 23 Century Digest-Exemptions, Section 146</w:t>
      </w:r>
    </w:p>
    <w:p w14:paraId="320A4756" w14:textId="77777777" w:rsidR="001D10A9" w:rsidRDefault="001D10A9" w:rsidP="001D10A9">
      <w:r>
        <w:t>Coffee v. Ball, Hutchlns 8. Co.; 49 Texas 16; 6 Century Digest-Bankruptcy, section 640, 816: 30 Century Digest-Judgement,</w:t>
      </w:r>
    </w:p>
    <w:p w14:paraId="4F5F6DDB" w14:textId="77777777" w:rsidR="001D10A9" w:rsidRDefault="001D10A9" w:rsidP="001D10A9">
      <w:r>
        <w:t>Sec.62</w:t>
      </w:r>
    </w:p>
    <w:p w14:paraId="1B064C91" w14:textId="77777777" w:rsidR="001D10A9" w:rsidRDefault="001D10A9" w:rsidP="001D10A9">
      <w:r>
        <w:t>Decennial-Appeal and Error, Sec.1068(3); 20 Decennial-Wl11,</w:t>
      </w:r>
    </w:p>
    <w:p w14:paraId="5BB420A1" w14:textId="77777777" w:rsidR="001D10A9" w:rsidRDefault="001D10A9" w:rsidP="001D10A9">
      <w:r>
        <w:t>Sec.18</w:t>
      </w:r>
    </w:p>
    <w:p w14:paraId="2854A50B" w14:textId="77777777" w:rsidR="001D10A9" w:rsidRDefault="001D10A9" w:rsidP="001D10A9">
      <w:r>
        <w:t>Sec.1</w:t>
      </w:r>
    </w:p>
    <w:p w14:paraId="524C67B1" w14:textId="77777777" w:rsidR="001D10A9" w:rsidRDefault="001D10A9" w:rsidP="001D10A9">
      <w:r>
        <w:t>Error, Sec. 3618; 19 Century Digest-Equity, Sec. 33</w:t>
      </w:r>
    </w:p>
    <w:p w14:paraId="5832E331" w14:textId="77777777" w:rsidR="001D10A9" w:rsidRDefault="001D10A9" w:rsidP="001D10A9">
      <w:r>
        <w:t>Coffee v. Groover; 20 Florida 64 (reversed 123 United States 1; 8 S.Ct. 1; 31 L.Ed. 51); 1 Century Digest-Abatement and Revival. Sec. 378; 8 Century Digest-Boundaries, Sec. 221; 16 Century Digest-Descent and Distribution, Sec. 93; 17 Century Digest-Dismissal, Sec. 114, -Ejectment, Sec. 118, 219, 230, 232, 344; 20 Century Digest-Evidence, Sec. 1355, 2089; 39 Century Digest-Pleading, Sec. 1088 1/2; 41 Century Digest-Public Lands, Sec. 384; 46 Century Digest-Trial, Sec. 791</w:t>
      </w:r>
    </w:p>
    <w:p w14:paraId="3342AC3D" w14:textId="77777777" w:rsidR="001D10A9" w:rsidRDefault="001D10A9" w:rsidP="001D10A9">
      <w:r>
        <w:t>8</w:t>
      </w:r>
    </w:p>
    <w:p w14:paraId="1FD6670B" w14:textId="77777777" w:rsidR="001D10A9" w:rsidRDefault="001D10A9" w:rsidP="001D10A9">
      <w:r>
        <w:t>Coffee V. Black; 50 Texas 117; 30 Century Digest-Judgement,</w:t>
      </w:r>
    </w:p>
    <w:p w14:paraId="7F3BE463" w14:textId="77777777" w:rsidR="001D10A9" w:rsidRDefault="001D10A9" w:rsidP="001D10A9">
      <w:r>
        <w:t>Section 80</w:t>
      </w:r>
    </w:p>
    <w:p w14:paraId="37B5B089" w14:textId="77777777" w:rsidR="001D10A9" w:rsidRDefault="001D10A9" w:rsidP="001D10A9">
      <w:r>
        <w:t>2</w:t>
      </w:r>
    </w:p>
    <w:p w14:paraId="50425A4D" w14:textId="77777777" w:rsidR="001D10A9" w:rsidRDefault="001D10A9" w:rsidP="001D10A9">
      <w:r>
        <w:t>Coffee v. Black; 82 Virginia 567; 25 Century Dlgest-Habeas Corpus, Sec.84; 37 Century Digest-Parent and Child, Sec.17, 30 Coffee v, Buffalo, N.Y. 8. P. Ry. Co.; 104 New York 66</w:t>
      </w:r>
    </w:p>
    <w:p w14:paraId="1C8F1058" w14:textId="77777777" w:rsidR="001D10A9" w:rsidRDefault="001D10A9" w:rsidP="001D10A9">
      <w:r>
        <w:t>Coffee v. Chippewa Falls; 36 Wisconsin 121; 3 Century Digest-Appearance, Sec. 45, 75, 79; 31 Century Digest-JustIces of the Peace Sec 97</w:t>
      </w:r>
    </w:p>
    <w:p w14:paraId="3772C7AD" w14:textId="77777777" w:rsidR="001D10A9" w:rsidRDefault="001D10A9" w:rsidP="001D10A9">
      <w:r>
        <w:t>Coffee v, Coffee; 101 Georgia 787, 28 Southeast 977; 7</w:t>
      </w:r>
    </w:p>
    <w:p w14:paraId="49630B2B" w14:textId="77777777" w:rsidR="001D10A9" w:rsidRDefault="001D10A9" w:rsidP="001D10A9">
      <w:r>
        <w:t xml:space="preserve">             )</w:t>
      </w:r>
    </w:p>
    <w:p w14:paraId="77B049DC" w14:textId="77777777" w:rsidR="001D10A9" w:rsidRDefault="001D10A9" w:rsidP="001D10A9">
      <w:r>
        <w:t>Coffee v. Coffee; 119 Georgia 533, 46 Southeast 620; 2</w:t>
      </w:r>
    </w:p>
    <w:p w14:paraId="410E6393" w14:textId="77777777" w:rsidR="001D10A9" w:rsidRDefault="001D10A9" w:rsidP="001D10A9">
      <w:r>
        <w:t>Decennial-Divorce, Sec. 245(1</w:t>
      </w:r>
    </w:p>
    <w:p w14:paraId="600ED28C" w14:textId="77777777" w:rsidR="001D10A9" w:rsidRDefault="001D10A9" w:rsidP="001D10A9">
      <w:r>
        <w:t>7</w:t>
      </w:r>
    </w:p>
    <w:p w14:paraId="33B01E06" w14:textId="77777777" w:rsidR="001D10A9" w:rsidRDefault="001D10A9" w:rsidP="001D10A9">
      <w:r>
        <w:t>Coffee v. Coffee; 24 South 262 (Mississippi); 7 Decennial-Divorce, Sec. 184(6)</w:t>
      </w:r>
    </w:p>
    <w:p w14:paraId="067CABDE" w14:textId="77777777" w:rsidR="001D10A9" w:rsidRDefault="001D10A9" w:rsidP="001D10A9">
      <w:r>
        <w:t>Coffee v. Coleman; 85 Mississippi 14; 37 South 499; 18</w:t>
      </w:r>
    </w:p>
    <w:p w14:paraId="77DA1566" w14:textId="77777777" w:rsidR="001D10A9" w:rsidRDefault="001D10A9" w:rsidP="001D10A9">
      <w:r>
        <w:t xml:space="preserve">  )</w:t>
      </w:r>
    </w:p>
    <w:p w14:paraId="0473DB46" w14:textId="77777777" w:rsidR="001D10A9" w:rsidRDefault="001D10A9" w:rsidP="001D10A9">
      <w:r>
        <w:t>Coffee v. Cowley; 4 Ohio Decennial 112: 32 Century Dlgest-Llbel,</w:t>
      </w:r>
    </w:p>
    <w:p w14:paraId="6BAFD196" w14:textId="77777777" w:rsidR="001D10A9" w:rsidRDefault="001D10A9" w:rsidP="001D10A9">
      <w:r>
        <w:t>Decennial-Taxation, Sec.809(2</w:t>
      </w:r>
    </w:p>
    <w:p w14:paraId="53085A6E" w14:textId="77777777" w:rsidR="001D10A9" w:rsidRDefault="001D10A9" w:rsidP="001D10A9">
      <w:r>
        <w:t>1</w:t>
      </w:r>
    </w:p>
    <w:p w14:paraId="02822061" w14:textId="77777777" w:rsidR="001D10A9" w:rsidRDefault="001D10A9" w:rsidP="001D10A9">
      <w:r>
        <w:t>Coffee v. Eastland; Federal Case No. 2945, Cooke 159; 5 Century Digest-Assumpsit, Sec. 417</w:t>
      </w:r>
    </w:p>
    <w:p w14:paraId="5520EABA" w14:textId="77777777" w:rsidR="001D10A9" w:rsidRDefault="001D10A9" w:rsidP="001D10A9">
      <w:r>
        <w:t>Coffee v. Gates &amp; Bro.; 28 Arkansas 43; 40 Century Digest-Process, Sec. 46, 177</w:t>
      </w:r>
    </w:p>
    <w:p w14:paraId="6AD9B1F8" w14:textId="77777777" w:rsidR="001D10A9" w:rsidRDefault="001D10A9" w:rsidP="001D10A9">
      <w:r>
        <w:lastRenderedPageBreak/>
        <w:t>Coffee v. Griffin; 57 Georgia 606? 3 Century Digest-Appeal and</w:t>
      </w:r>
    </w:p>
    <w:p w14:paraId="3C8D641D" w14:textId="77777777" w:rsidR="001D10A9" w:rsidRDefault="001D10A9" w:rsidP="001D10A9">
      <w:r>
        <w:t>2</w:t>
      </w:r>
    </w:p>
    <w:p w14:paraId="17469177" w14:textId="77777777" w:rsidR="001D10A9" w:rsidRDefault="001D10A9" w:rsidP="001D10A9">
      <w:r>
        <w:t xml:space="preserve">             17. Coffee v. Groover; 123 United States 1; 8 S.Ct, 1; 31 L.Ed. 511 41 Century Digest-Public Lands, Sec. 384</w:t>
      </w:r>
    </w:p>
    <w:p w14:paraId="09474F69" w14:textId="77777777" w:rsidR="001D10A9" w:rsidRDefault="001D10A9" w:rsidP="001D10A9">
      <w:r>
        <w:t>18. Coffee v. Guerrant; 3 App. D.C. 497; 38 Century Digest-Patents,</w:t>
      </w:r>
    </w:p>
    <w:p w14:paraId="0FBE2612" w14:textId="77777777" w:rsidR="001D10A9" w:rsidRDefault="001D10A9" w:rsidP="001D10A9">
      <w:r>
        <w:t xml:space="preserve">   Sec.34,10</w:t>
      </w:r>
    </w:p>
    <w:p w14:paraId="0CC7397D" w14:textId="77777777" w:rsidR="001D10A9" w:rsidRDefault="001D10A9" w:rsidP="001D10A9">
      <w:r>
        <w:t>6</w:t>
      </w:r>
    </w:p>
    <w:p w14:paraId="51F525AF" w14:textId="77777777" w:rsidR="001D10A9" w:rsidRDefault="001D10A9" w:rsidP="001D10A9">
      <w:r>
        <w:t xml:space="preserve"> (continued</w:t>
      </w:r>
    </w:p>
    <w:p w14:paraId="44B38A08" w14:textId="77777777" w:rsidR="001D10A9" w:rsidRDefault="001D10A9" w:rsidP="001D10A9">
      <w:r>
        <w:t>)</w:t>
      </w:r>
    </w:p>
    <w:p w14:paraId="36C33E7B" w14:textId="77777777" w:rsidR="001D10A9" w:rsidRDefault="001D10A9" w:rsidP="001D10A9"/>
    <w:p w14:paraId="7B40CBE6" w14:textId="77777777" w:rsidR="001D10A9" w:rsidRDefault="001D10A9" w:rsidP="001D10A9">
      <w:r>
        <w:t xml:space="preserve"> PAGE 10 CCC JUNE 89</w:t>
      </w:r>
    </w:p>
    <w:p w14:paraId="7FDB20E0" w14:textId="77777777" w:rsidR="001D10A9" w:rsidRDefault="001D10A9" w:rsidP="001D10A9">
      <w:r>
        <w:t xml:space="preserve"> Documents Galore, by Tim Peterman (contd.)</w:t>
      </w:r>
    </w:p>
    <w:p w14:paraId="148927FD" w14:textId="77777777" w:rsidR="001D10A9" w:rsidRDefault="001D10A9" w:rsidP="001D10A9">
      <w:r>
        <w:t>19. Coffee v. Haynes; 124 California 561; 57 P.482: 71 Am.St.Rep. 99; 22 Decennial-Appeal and Error, Sec. 1056(2); 4 Decennial-Constitutional law. Sec. 309(1); 5 Decennial-Convicts, Sec.3i 9 Decennial-Garnishment, Sec,58, 88, 104</w:t>
      </w:r>
    </w:p>
    <w:p w14:paraId="6CCFDD10" w14:textId="77777777" w:rsidR="001D10A9" w:rsidRDefault="001D10A9" w:rsidP="001D10A9">
      <w:r>
        <w:t>20. Coffee v. Haynes; 24 Texas 190; 48 Century Digest-Vendor and purchaser, Sec. 775</w:t>
      </w:r>
    </w:p>
    <w:p w14:paraId="7D60ABF0" w14:textId="77777777" w:rsidR="001D10A9" w:rsidRDefault="001D10A9" w:rsidP="001D10A9">
      <w:r>
        <w:t>21. Coffee v. Lawrence; 2 Denlo 195 (New York); 30 Century Digest-Judgement, Sec. 336; 39 Century Digest-Pleading, Sec. 47,</w:t>
      </w:r>
    </w:p>
    <w:p w14:paraId="00B12395" w14:textId="77777777" w:rsidR="001D10A9" w:rsidRDefault="001D10A9" w:rsidP="001D10A9">
      <w:r>
        <w:t>177</w:t>
      </w:r>
    </w:p>
    <w:p w14:paraId="26AEB551" w14:textId="77777777" w:rsidR="001D10A9" w:rsidRDefault="001D10A9" w:rsidP="001D10A9">
      <w:r>
        <w:t>22. Coffee v. Louisville 8, N. R. Co.; 76 Mississippi 569; 25 South</w:t>
      </w:r>
    </w:p>
    <w:p w14:paraId="176EA205" w14:textId="77777777" w:rsidR="001D10A9" w:rsidRDefault="001D10A9" w:rsidP="001D10A9">
      <w:r>
        <w:t>157; 45 L.R.A. 112; 71 Am.St.Rep. 535; 4 Decennial-Carriers, Sec.</w:t>
      </w:r>
    </w:p>
    <w:p w14:paraId="0A4A64A3" w14:textId="77777777" w:rsidR="001D10A9" w:rsidRDefault="001D10A9" w:rsidP="001D10A9">
      <w:r>
        <w:t>389</w:t>
      </w:r>
    </w:p>
    <w:p w14:paraId="63036FA2" w14:textId="77777777" w:rsidR="001D10A9" w:rsidRDefault="001D10A9" w:rsidP="001D10A9">
      <w:r>
        <w:t>23. Coffee v. Melggs; 9 California 363; 15 Century Digest-Damages,</w:t>
      </w:r>
    </w:p>
    <w:p w14:paraId="15DE74B4" w14:textId="77777777" w:rsidR="001D10A9" w:rsidRDefault="001D10A9" w:rsidP="001D10A9">
      <w:r>
        <w:t>Sec. 287</w:t>
      </w:r>
    </w:p>
    <w:p w14:paraId="122FED44" w14:textId="77777777" w:rsidR="001D10A9" w:rsidRDefault="001D10A9" w:rsidP="001D10A9">
      <w:r>
        <w:t>24. Coffee v, Neely; 2 Helsk, 304 (Tennessee); 20 Century</w:t>
      </w:r>
    </w:p>
    <w:p w14:paraId="53AE154E" w14:textId="77777777" w:rsidR="001D10A9" w:rsidRDefault="001D10A9" w:rsidP="001D10A9">
      <w:r>
        <w:t>Digest-Evidence, Sec. 51, 1348, 1371, 1381; 30 Century</w:t>
      </w:r>
    </w:p>
    <w:p w14:paraId="587435BD" w14:textId="77777777" w:rsidR="001D10A9" w:rsidRDefault="001D10A9" w:rsidP="001D10A9">
      <w:r>
        <w:t>Digest-Judgement, Sec, 1760</w:t>
      </w:r>
    </w:p>
    <w:p w14:paraId="7D3E7CC8" w14:textId="77777777" w:rsidR="001D10A9" w:rsidRDefault="001D10A9" w:rsidP="001D10A9">
      <w:r>
        <w:t>25. Coffee v. Newsom: 2 Georgia 439; 2 Century Digest-Appeal and</w:t>
      </w:r>
    </w:p>
    <w:p w14:paraId="6145FECA" w14:textId="77777777" w:rsidR="001D10A9" w:rsidRDefault="001D10A9" w:rsidP="001D10A9">
      <w:r>
        <w:t>Error, Sec. 1797; 3 Century Digest-Appeal and Error, Sec. 2862,</w:t>
      </w:r>
    </w:p>
    <w:p w14:paraId="554C6838" w14:textId="77777777" w:rsidR="001D10A9" w:rsidRDefault="001D10A9" w:rsidP="001D10A9">
      <w:r>
        <w:t>3158</w:t>
      </w:r>
    </w:p>
    <w:p w14:paraId="6F470834" w14:textId="77777777" w:rsidR="001D10A9" w:rsidRDefault="001D10A9" w:rsidP="001D10A9">
      <w:r>
        <w:t>26. Coffee v. Newsom; 2 Georgia 442; 8 Century Digest-Cancellation of</w:t>
      </w:r>
    </w:p>
    <w:p w14:paraId="1312A742" w14:textId="77777777" w:rsidR="001D10A9" w:rsidRDefault="001D10A9" w:rsidP="001D10A9">
      <w:r>
        <w:t>Instruments, Sec. 35: 48 Century Digest-Vendor and Purchaser,</w:t>
      </w:r>
    </w:p>
    <w:p w14:paraId="4DA745E6" w14:textId="77777777" w:rsidR="001D10A9" w:rsidRDefault="001D10A9" w:rsidP="001D10A9">
      <w:r>
        <w:t>Sec. 45, 201</w:t>
      </w:r>
    </w:p>
    <w:p w14:paraId="253167DE" w14:textId="77777777" w:rsidR="001D10A9" w:rsidRDefault="001D10A9" w:rsidP="001D10A9">
      <w:r>
        <w:t>27. Coffee v. Newsom: 2 Georgia 444; 27 Century Digest-Injunction,</w:t>
      </w:r>
    </w:p>
    <w:p w14:paraId="736A64EB" w14:textId="77777777" w:rsidR="001D10A9" w:rsidRDefault="001D10A9" w:rsidP="001D10A9">
      <w:r>
        <w:t>Sec. 378</w:t>
      </w:r>
    </w:p>
    <w:p w14:paraId="53AE9131" w14:textId="77777777" w:rsidR="001D10A9" w:rsidRDefault="001D10A9" w:rsidP="001D10A9">
      <w:r>
        <w:t>28. Coffee v. New York. N, H. 8. H. R. Co.; 155 Massachusetts 21: 28</w:t>
      </w:r>
    </w:p>
    <w:p w14:paraId="6B04EE86" w14:textId="77777777" w:rsidR="001D10A9" w:rsidRDefault="001D10A9" w:rsidP="001D10A9">
      <w:r>
        <w:t>New England 1128 (or 28 Northeast 1128); 34 Century Digest-Master and Servant, Sec. 194, 919; 37 Century Digest-Negligence, Sec, 239</w:t>
      </w:r>
    </w:p>
    <w:p w14:paraId="373F6FD5" w14:textId="77777777" w:rsidR="001D10A9" w:rsidRDefault="001D10A9" w:rsidP="001D10A9">
      <w:r>
        <w:t>29. Coffee v. Pere Marquette R. Co.; 139 Michigan 378; 102 N.W. 953; 17 Decennial-Railroads, Sec. 328 (1), (2)</w:t>
      </w:r>
    </w:p>
    <w:p w14:paraId="17B2209D" w14:textId="77777777" w:rsidR="001D10A9" w:rsidRDefault="001D10A9" w:rsidP="001D10A9">
      <w:r>
        <w:t>30 Coffee v, Phillips; 21 Misc.Rep. 663; 47 N.Y.S, 1105; 1 Decennial-Appeal and Error, Sec, 241; 13 Decennial-Master and</w:t>
      </w:r>
    </w:p>
    <w:p w14:paraId="2799DF88" w14:textId="77777777" w:rsidR="001D10A9" w:rsidRDefault="001D10A9" w:rsidP="001D10A9">
      <w:r>
        <w:t>105; 13 Century Digest-Courts, Sec. 868</w:t>
      </w:r>
    </w:p>
    <w:p w14:paraId="55213C99" w14:textId="77777777" w:rsidR="001D10A9" w:rsidRDefault="001D10A9" w:rsidP="001D10A9">
      <w:r>
        <w:t>32. Coffee v, Planter's Bank; 11 Smedes 8. M. 458 (Mississippi); 49</w:t>
      </w:r>
    </w:p>
    <w:p w14:paraId="771E8B67" w14:textId="77777777" w:rsidR="001D10A9" w:rsidRDefault="001D10A9" w:rsidP="001D10A9">
      <w:r>
        <w:lastRenderedPageBreak/>
        <w:t>Am.Dec. 68; 2 Century Digest-Appeal and Error, Sec. 1803; 21 Century Digest-Execution, Sec. 413, 418</w:t>
      </w:r>
    </w:p>
    <w:p w14:paraId="69D6D5BE" w14:textId="77777777" w:rsidR="001D10A9" w:rsidRDefault="001D10A9" w:rsidP="001D10A9">
      <w:r>
        <w:t>33. Coffee v. Pleasants; 6 Ohio Dec. 812; 43 Century Digest-Sales, Sec. 602</w:t>
      </w:r>
    </w:p>
    <w:p w14:paraId="71D2C671" w14:textId="77777777" w:rsidR="001D10A9" w:rsidRDefault="001D10A9" w:rsidP="001D10A9">
      <w:r>
        <w:t>34. Coffee v. Ragsdale; 112 Georgia 705; 37 Southeast 968; 15 Decennial-Newspapers, Sec. 1(1)</w:t>
      </w:r>
    </w:p>
    <w:p w14:paraId="3E13D6E2" w14:textId="77777777" w:rsidR="001D10A9" w:rsidRDefault="001D10A9" w:rsidP="001D10A9">
      <w:r>
        <w:t>35. Coffee v. Ragsdale; 14 South 454 (Mississippi); 22 Century Digest-Executors and Administrators, Sec. 2198</w:t>
      </w:r>
    </w:p>
    <w:p w14:paraId="1A27836E" w14:textId="77777777" w:rsidR="001D10A9" w:rsidRDefault="001D10A9" w:rsidP="001D10A9">
      <w:r>
        <w:t>36. Coffee v. Ramsey; 111 Georgia 817; 35 Southeast 641; 10 Decennial- Husband and Wife, Sec. 87(4) ??.</w:t>
      </w:r>
    </w:p>
    <w:p w14:paraId="78E9D8F1" w14:textId="77777777" w:rsidR="001D10A9" w:rsidRDefault="001D10A9" w:rsidP="001D10A9">
      <w:r>
        <w:t xml:space="preserve">                                             )</w:t>
      </w:r>
    </w:p>
    <w:p w14:paraId="3E34886B" w14:textId="77777777" w:rsidR="001D10A9" w:rsidRDefault="001D10A9" w:rsidP="001D10A9">
      <w:r>
        <w:t>31. Coffee v. Planter's Bank; 13 How. 183 (United States); 14 L.Ed.</w:t>
      </w:r>
    </w:p>
    <w:p w14:paraId="006235E2" w14:textId="77777777" w:rsidR="001D10A9" w:rsidRDefault="001D10A9" w:rsidP="001D10A9">
      <w:r>
        <w:t>Servant, Sec. 278(20</w:t>
      </w:r>
    </w:p>
    <w:p w14:paraId="52B9DDBE" w14:textId="77777777" w:rsidR="001D10A9" w:rsidRDefault="001D10A9" w:rsidP="001D10A9">
      <w:r>
        <w:t xml:space="preserve">                  (continued next issue)</w:t>
      </w:r>
    </w:p>
    <w:p w14:paraId="3F7C962B" w14:textId="77777777" w:rsidR="001D10A9" w:rsidRDefault="001D10A9" w:rsidP="001D10A9"/>
    <w:p w14:paraId="2999D72C" w14:textId="77777777" w:rsidR="001D10A9" w:rsidRDefault="001D10A9" w:rsidP="001D10A9">
      <w:r>
        <w:t>TEXT CCC Issue34 (From Paper OCR Scan):</w:t>
      </w:r>
    </w:p>
    <w:p w14:paraId="0DE08DE0" w14:textId="77777777" w:rsidR="001D10A9" w:rsidRDefault="001D10A9" w:rsidP="001D10A9">
      <w:r>
        <w:t xml:space="preserve">  MARCf</w:t>
      </w:r>
    </w:p>
    <w:p w14:paraId="7AAF8A83" w14:textId="77777777" w:rsidR="001D10A9" w:rsidRDefault="001D10A9" w:rsidP="001D10A9">
      <w:r>
        <w:t>c1 198</w:t>
      </w:r>
    </w:p>
    <w:p w14:paraId="3B61B003" w14:textId="77777777" w:rsidR="001D10A9" w:rsidRDefault="001D10A9" w:rsidP="001D10A9">
      <w:r>
        <w:t>COFFEY COUSINS' CLEARINGHOUSE</w:t>
      </w:r>
    </w:p>
    <w:p w14:paraId="2DAA36A3" w14:textId="77777777" w:rsidR="001D10A9" w:rsidRDefault="001D10A9" w:rsidP="001D10A9">
      <w:r>
        <w:t>ISSN 0749-758X</w:t>
      </w:r>
    </w:p>
    <w:p w14:paraId="75FED2FE" w14:textId="77777777" w:rsidR="001D10A9" w:rsidRDefault="001D10A9" w:rsidP="001D10A9">
      <w:r>
        <w:t xml:space="preserve">   fNO. 34 THIS PRINTING 200 THIS MAILING 150</w:t>
      </w:r>
    </w:p>
    <w:p w14:paraId="4BF15AED" w14:textId="77777777" w:rsidR="001D10A9" w:rsidRDefault="001D10A9" w:rsidP="001D10A9">
      <w:r>
        <w:t xml:space="preserve">  CCC Is a newsletter originated ln 1981 to collect and disseminate Information about the COFFEE/COFFEY families of North America. It is issued in MARCH, JUNE, SEPTEMBER AND DECEMBER. Back issues are available; $1.00 each (Nos.1-21); $2.00 each (Nos. 22-29).</w:t>
      </w:r>
    </w:p>
    <w:p w14:paraId="053A0B4C" w14:textId="77777777" w:rsidR="001D10A9" w:rsidRDefault="001D10A9" w:rsidP="001D10A9">
      <w:r>
        <w:t>Subscription rate for calendar year 1989 is $8.00 ln U.S., Canada, Mexico. $10.00 Overseas.</w:t>
      </w:r>
    </w:p>
    <w:p w14:paraId="1ED003E1" w14:textId="77777777" w:rsidR="001D10A9" w:rsidRDefault="001D10A9" w:rsidP="001D10A9">
      <w:r>
        <w:t>YOUR PAST AND PRESENT FAMILY INFORMATION IS WELCOME COFFEY COUSINS CLEARINGHOUSE</w:t>
      </w:r>
    </w:p>
    <w:p w14:paraId="2D319B17" w14:textId="77777777" w:rsidR="001D10A9" w:rsidRDefault="001D10A9" w:rsidP="001D10A9">
      <w:r>
        <w:t>y</w:t>
      </w:r>
    </w:p>
    <w:p w14:paraId="63179EB7" w14:textId="77777777" w:rsidR="001D10A9" w:rsidRDefault="001D10A9" w:rsidP="001D10A9">
      <w:r>
        <w:t>1416 Green Berry Rd Je-f'rsn City, MO 65101 31245678</w:t>
      </w:r>
    </w:p>
    <w:p w14:paraId="1C30B8C3" w14:textId="77777777" w:rsidR="001D10A9" w:rsidRDefault="001D10A9" w:rsidP="001D10A9">
      <w:r>
        <w:t>CONTENTS THIS ISSUE</w:t>
      </w:r>
    </w:p>
    <w:p w14:paraId="142CC1FF" w14:textId="77777777" w:rsidR="001D10A9" w:rsidRDefault="001D10A9" w:rsidP="001D10A9">
      <w:r>
        <w:t>The Mall Box 2 Convention 5 Surname 6</w:t>
      </w:r>
    </w:p>
    <w:p w14:paraId="141B0D1C" w14:textId="77777777" w:rsidR="001D10A9" w:rsidRDefault="001D10A9" w:rsidP="001D10A9">
      <w:r>
        <w:t xml:space="preserve">       c/o Bonnie Cu11e</w:t>
      </w:r>
    </w:p>
    <w:p w14:paraId="6CD2AADC" w14:textId="77777777" w:rsidR="001D10A9" w:rsidRDefault="001D10A9" w:rsidP="001D10A9">
      <w:r>
        <w:t>y Phone: (314) 635-9057</w:t>
      </w:r>
    </w:p>
    <w:p w14:paraId="68F1A2E5" w14:textId="77777777" w:rsidR="001D10A9" w:rsidRDefault="001D10A9" w:rsidP="001D10A9">
      <w:r>
        <w:t xml:space="preserve"> 1416 Green Berry Rd. Jefferson City, MO 65101</w:t>
      </w:r>
    </w:p>
    <w:p w14:paraId="19031777" w14:textId="77777777" w:rsidR="001D10A9" w:rsidRDefault="001D10A9" w:rsidP="001D10A9">
      <w:r>
        <w:t>Bonnie Culle</w:t>
      </w:r>
    </w:p>
    <w:p w14:paraId="26A7F5C4" w14:textId="77777777" w:rsidR="001D10A9" w:rsidRDefault="001D10A9" w:rsidP="001D10A9">
      <w:r>
        <w:t>Elizabeth C./George Hayes</w:t>
      </w:r>
    </w:p>
    <w:p w14:paraId="148C2943" w14:textId="77777777" w:rsidR="001D10A9" w:rsidRDefault="001D10A9" w:rsidP="001D10A9">
      <w:r>
        <w:t xml:space="preserve"> .</w:t>
      </w:r>
    </w:p>
    <w:p w14:paraId="6017A6A3" w14:textId="77777777" w:rsidR="001D10A9" w:rsidRDefault="001D10A9" w:rsidP="001D10A9">
      <w:r>
        <w:t xml:space="preserve">   Editor's Letter Obituary</w:t>
      </w:r>
    </w:p>
    <w:p w14:paraId="06609701" w14:textId="77777777" w:rsidR="001D10A9" w:rsidRDefault="001D10A9" w:rsidP="001D10A9">
      <w:r>
        <w:t>Tishey Coffey</w:t>
      </w:r>
    </w:p>
    <w:p w14:paraId="428DC865" w14:textId="77777777" w:rsidR="001D10A9" w:rsidRDefault="001D10A9" w:rsidP="001D10A9">
      <w:r>
        <w:t>2 3 6</w:t>
      </w:r>
    </w:p>
    <w:p w14:paraId="544DAC06" w14:textId="77777777" w:rsidR="001D10A9" w:rsidRDefault="001D10A9" w:rsidP="001D10A9">
      <w:r>
        <w:t xml:space="preserve"> </w:t>
      </w:r>
    </w:p>
    <w:p w14:paraId="42CD3A25" w14:textId="77777777" w:rsidR="001D10A9" w:rsidRDefault="001D10A9" w:rsidP="001D10A9">
      <w:r>
        <w:t xml:space="preserve"> CCC MARCH 1989 page 2</w:t>
      </w:r>
    </w:p>
    <w:p w14:paraId="563C80B8" w14:textId="77777777" w:rsidR="001D10A9" w:rsidRDefault="001D10A9" w:rsidP="001D10A9">
      <w:r>
        <w:t>Dear Cousin,</w:t>
      </w:r>
    </w:p>
    <w:p w14:paraId="6A230688" w14:textId="77777777" w:rsidR="001D10A9" w:rsidRDefault="001D10A9" w:rsidP="001D10A9">
      <w:r>
        <w:t>We regret to Inform you of the recent death of our beloved editor and cousin Len Coffey. He will be missed by everyone who knew him. We wish to express our slncerest sympathy to his wife Donna and family. His leadership and</w:t>
      </w:r>
    </w:p>
    <w:p w14:paraId="5CBE7AA1" w14:textId="77777777" w:rsidR="001D10A9" w:rsidRDefault="001D10A9" w:rsidP="001D10A9">
      <w:r>
        <w:lastRenderedPageBreak/>
        <w:t>guidence will be Irreplaceable. We have been asked by Donna to continue the newsletter as lt Is one of the threads that binds Coffey Cousins together. Len had indicated before he passed away that he wished it to continue. Please be patient with us as this is our first attempt at publishing anything and we have much to learn. We will be getting the files later. It will be Impossible to fill Len's shoes as he was so capable. We only hope to be half as competent as he was. We wl 11 follow the style and outline he has set up and hope you will continue sending Information as you have done ln the past. Anything you can offer to help us get started will be GREATLY appreciated.</w:t>
      </w:r>
    </w:p>
    <w:p w14:paraId="1273498F" w14:textId="77777777" w:rsidR="001D10A9" w:rsidRDefault="001D10A9" w:rsidP="001D10A9">
      <w:r>
        <w:t>We are sending this issue to al 1 who are on last years mal1lng 11st. We have Len's record of those who's dues were paid prior to his entering the hospital. All others were returned.</w:t>
      </w:r>
    </w:p>
    <w:p w14:paraId="6BD9A8F8" w14:textId="77777777" w:rsidR="001D10A9" w:rsidRDefault="001D10A9" w:rsidP="001D10A9">
      <w:r>
        <w:t xml:space="preserve">                            ?QTMUJ</w:t>
      </w:r>
    </w:p>
    <w:p w14:paraId="183430E0" w14:textId="77777777" w:rsidR="001D10A9" w:rsidRDefault="001D10A9" w:rsidP="001D10A9">
      <w:r>
        <w:t>LAST CALL FOR CONVENTION - WE NEED YOU NQ</w:t>
      </w:r>
    </w:p>
    <w:p w14:paraId="2543C1BE" w14:textId="77777777" w:rsidR="001D10A9" w:rsidRDefault="001D10A9" w:rsidP="001D10A9">
      <w:r>
        <w:t>^</w:t>
      </w:r>
    </w:p>
    <w:p w14:paraId="336C4AA0" w14:textId="77777777" w:rsidR="001D10A9" w:rsidRDefault="001D10A9" w:rsidP="001D10A9">
      <w:r>
        <w:t xml:space="preserve"> THE MAILBOX</w:t>
      </w:r>
    </w:p>
    <w:p w14:paraId="5C77A33B" w14:textId="77777777" w:rsidR="001D10A9" w:rsidRDefault="001D10A9" w:rsidP="001D10A9">
      <w:r>
        <w:t>Robert Coffey, Pomona, CA sent a copy of the Green Cemetery record. It is in Section 27, Range 19 West, Township 38 North, on a high bluff overlookingtheNlanguaRiver. InscriptionswerecopiedbyRoseGreen Maness on 20 Sept. 1967.</w:t>
      </w:r>
    </w:p>
    <w:p w14:paraId="74BDF6BB" w14:textId="77777777" w:rsidR="001D10A9" w:rsidRDefault="001D10A9" w:rsidP="001D10A9">
      <w:r>
        <w:t>M</w:t>
      </w:r>
    </w:p>
    <w:p w14:paraId="36AF5E24" w14:textId="77777777" w:rsidR="001D10A9" w:rsidRDefault="001D10A9" w:rsidP="001D10A9">
      <w:r>
        <w:t xml:space="preserve">    COFFEY, -</w:t>
      </w:r>
    </w:p>
    <w:p w14:paraId="00BB6ED0" w14:textId="77777777" w:rsidR="001D10A9" w:rsidRDefault="001D10A9" w:rsidP="001D10A9">
      <w:r>
        <w:t>Wl11lam L., son of J, 8. S. E.. born 9 Feb. 1861- died 19 Jan. 1874</w:t>
      </w:r>
    </w:p>
    <w:p w14:paraId="3196CBF9" w14:textId="77777777" w:rsidR="001D10A9" w:rsidRDefault="001D10A9" w:rsidP="001D10A9">
      <w:r>
        <w:t>Geo. B., son of A. J. &amp; L. J., born 6 Feb. 1892-dle</w:t>
      </w:r>
    </w:p>
    <w:p w14:paraId="011BE1F5" w14:textId="77777777" w:rsidR="001D10A9" w:rsidRDefault="001D10A9" w:rsidP="001D10A9">
      <w:r>
        <w:t>3 Mar. 1893</w:t>
      </w:r>
    </w:p>
    <w:p w14:paraId="25B83275" w14:textId="77777777" w:rsidR="001D10A9" w:rsidRDefault="001D10A9" w:rsidP="001D10A9">
      <w:r>
        <w:t>AlIce, wife of L. J. born 5 Jan 1868-dled 28 Feb. 1944 Louis J., born 8 Oct 1860-dled 15 Dec. 1947 Lll1leFay, 12Oct.1912</w:t>
      </w:r>
    </w:p>
    <w:p w14:paraId="2674886A" w14:textId="77777777" w:rsidR="001D10A9" w:rsidRDefault="001D10A9" w:rsidP="001D10A9">
      <w:r>
        <w:t xml:space="preserve">   d</w:t>
      </w:r>
    </w:p>
    <w:p w14:paraId="5FA1FFEE" w14:textId="77777777" w:rsidR="001D10A9" w:rsidRDefault="001D10A9" w:rsidP="001D10A9">
      <w:r>
        <w:t xml:space="preserve">        Robert lists ln the margins that J. D. Is Joshua D. Coffey, S. E. Is Sallna E. Storie Coffey, A. J. is Alice J. Coffey and L. J. is Louis J. Coffey. We would like to print the Harmony Missionary Baptist Church record Robert submitted if he will share the source. It's quite interesting.</w:t>
      </w:r>
    </w:p>
    <w:p w14:paraId="64E43ADB" w14:textId="77777777" w:rsidR="001D10A9" w:rsidRDefault="001D10A9" w:rsidP="001D10A9">
      <w:r>
        <w:t xml:space="preserve">    </w:t>
      </w:r>
    </w:p>
    <w:p w14:paraId="22B2C4E4" w14:textId="77777777" w:rsidR="001D10A9" w:rsidRDefault="001D10A9" w:rsidP="001D10A9">
      <w:r>
        <w:t xml:space="preserve">  Tuesday, Jan. 31, 1989 Indianapolis Star and News</w:t>
      </w:r>
    </w:p>
    <w:p w14:paraId="3F3836CB" w14:textId="77777777" w:rsidR="001D10A9" w:rsidRDefault="001D10A9" w:rsidP="001D10A9">
      <w:r>
        <w:t xml:space="preserve"> LEONARD M. COFFEY MARTINSVILLE, Ind. ? Services for Leonard N. Coffey, 58, will be at 2 p.m. Wednesday ln Neal 8, Summers</w:t>
      </w:r>
    </w:p>
    <w:p w14:paraId="6A9AED06" w14:textId="77777777" w:rsidR="001D10A9" w:rsidRDefault="001D10A9" w:rsidP="001D10A9">
      <w:r>
        <w:t>Mortuary with calling until 9 p.m. tonight. Coffey, a Korean War Navy veteran, died Sunday. A machine operator, he worked for Hopkins 8. Woods Co. at Martinsville. He was founder of Martinsville High School Alumni Organization and editor of</w:t>
      </w:r>
    </w:p>
    <w:p w14:paraId="5483F2DE" w14:textId="77777777" w:rsidR="001D10A9" w:rsidRDefault="001D10A9" w:rsidP="001D10A9">
      <w:r>
        <w:t>Its publication. The Tattler. Memorial contributions may be made to the American Cancer Society. Survivors ? wife Donna Smith Coffey; daughters the Rev. L. Susan May, Terry J. Coffey, Bonnie Coffey-Meyers; mother Mildred Leonard Coffey; brothers Donald G., Joseph D. Coffey; four</w:t>
      </w:r>
    </w:p>
    <w:p w14:paraId="650919DE" w14:textId="77777777" w:rsidR="001D10A9" w:rsidRDefault="001D10A9" w:rsidP="001D10A9">
      <w:r>
        <w:t>grandchlldren</w:t>
      </w:r>
    </w:p>
    <w:p w14:paraId="29325715" w14:textId="77777777" w:rsidR="001D10A9" w:rsidRDefault="001D10A9" w:rsidP="001D10A9">
      <w:r>
        <w:t xml:space="preserve">                .</w:t>
      </w:r>
    </w:p>
    <w:p w14:paraId="0B4376A8" w14:textId="77777777" w:rsidR="001D10A9" w:rsidRDefault="001D10A9" w:rsidP="001D10A9"/>
    <w:p w14:paraId="362BBD16" w14:textId="77777777" w:rsidR="001D10A9" w:rsidRDefault="001D10A9" w:rsidP="001D10A9">
      <w:r>
        <w:t xml:space="preserve"> CCC MARCH 1989 page 5</w:t>
      </w:r>
    </w:p>
    <w:p w14:paraId="4701B55B" w14:textId="77777777" w:rsidR="001D10A9" w:rsidRDefault="001D10A9" w:rsidP="001D10A9">
      <w:r>
        <w:t>LAST CALL FOR THE CONVENTION 198</w:t>
      </w:r>
    </w:p>
    <w:p w14:paraId="27973F06" w14:textId="77777777" w:rsidR="001D10A9" w:rsidRDefault="001D10A9" w:rsidP="001D10A9">
      <w:r>
        <w:lastRenderedPageBreak/>
        <w:t>The Coffee/Coffey convention is a gathering of people from widely scattered locations but with common interests. The meetings are relaxing, friendly and can reveal knowledge of your family past.</w:t>
      </w:r>
    </w:p>
    <w:p w14:paraId="70599049" w14:textId="77777777" w:rsidR="001D10A9" w:rsidRDefault="001D10A9" w:rsidP="001D10A9">
      <w:r>
        <w:t>We especially need YOU this year. We need to decide how to continue. We also need to think about an appropriate memorial for Len.</w:t>
      </w:r>
    </w:p>
    <w:p w14:paraId="370128D2" w14:textId="77777777" w:rsidR="001D10A9" w:rsidRDefault="001D10A9" w:rsidP="001D10A9">
      <w:r>
        <w:t>9</w:t>
      </w:r>
    </w:p>
    <w:p w14:paraId="4287D422" w14:textId="77777777" w:rsidR="001D10A9" w:rsidRDefault="001D10A9" w:rsidP="001D10A9">
      <w:r>
        <w:t xml:space="preserve">    Place: THE HOLIDAY INN DOWNTOWN</w:t>
      </w:r>
    </w:p>
    <w:p w14:paraId="6FE20001" w14:textId="77777777" w:rsidR="001D10A9" w:rsidRDefault="001D10A9" w:rsidP="001D10A9">
      <w:r>
        <w:t>422 Monroe St. Jefferson City, MO 65101</w:t>
      </w:r>
    </w:p>
    <w:p w14:paraId="4C271688" w14:textId="77777777" w:rsidR="001D10A9" w:rsidRDefault="001D10A9" w:rsidP="001D10A9">
      <w:r>
        <w:t>Dates: 1:00 PM May 5 to 12:00 Noon May 7, 1989</w:t>
      </w:r>
    </w:p>
    <w:p w14:paraId="1298361A" w14:textId="77777777" w:rsidR="001D10A9" w:rsidRDefault="001D10A9" w:rsidP="001D10A9">
      <w:r>
        <w:t>Chairman: Bonnie Culle</w:t>
      </w:r>
    </w:p>
    <w:p w14:paraId="74603CFD" w14:textId="77777777" w:rsidR="001D10A9" w:rsidRDefault="001D10A9" w:rsidP="001D10A9">
      <w:r>
        <w:t>Reservations: $39.00 deposit needed by April 10, 1989 (earlier if possible). Make checks payable to Holiday Inn Downtown and send to CCC. It reserves your room. You will also wish to plan to attend the buffet luncheon for Saturday noon. The buffe't Is $10.00 per person. Please let me know by April 15, how many people wish to attend the</w:t>
      </w:r>
    </w:p>
    <w:p w14:paraId="2B10A2EF" w14:textId="77777777" w:rsidR="001D10A9" w:rsidRDefault="001D10A9" w:rsidP="001D10A9">
      <w:r>
        <w:t>banquet so we can make enough reservations</w:t>
      </w:r>
    </w:p>
    <w:p w14:paraId="38476964" w14:textId="77777777" w:rsidR="001D10A9" w:rsidRDefault="001D10A9" w:rsidP="001D10A9">
      <w:r>
        <w:t>We have invited the State Archlvest to speak to us on "The Records ln Missouri" in the State Archives and Historical Society, at 2:00 p.m. Friday ln the "Center Room" of the Holiday Inn. He is a very interesting speaker. Also for those who are interested , there Is a new tour group ln Jefferson City that wants to give us a PROFESSIONAL guided tour of the Historical City of Jefferson (Capital building, etc.) on Saturday morning, 9 to 12. They will pick us up at the hotel by bus. The cost is $12.00 per person. If 20 people are interested</w:t>
      </w:r>
    </w:p>
    <w:p w14:paraId="26A2EE82" w14:textId="77777777" w:rsidR="001D10A9" w:rsidRDefault="001D10A9" w:rsidP="001D10A9">
      <w:r>
        <w:t>we wil1 go for lt</w:t>
      </w:r>
    </w:p>
    <w:p w14:paraId="53A4A826" w14:textId="77777777" w:rsidR="001D10A9" w:rsidRDefault="001D10A9" w:rsidP="001D10A9">
      <w:r>
        <w:t>We have full use of the "Center Room" for the full time of the convention. The Saturday banquet and meeting will be held ln the</w:t>
      </w:r>
    </w:p>
    <w:p w14:paraId="6ED3991C" w14:textId="77777777" w:rsidR="001D10A9" w:rsidRDefault="001D10A9" w:rsidP="001D10A9">
      <w:r>
        <w:t>"Caucus Room".</w:t>
      </w:r>
    </w:p>
    <w:p w14:paraId="46A5C92C" w14:textId="77777777" w:rsidR="001D10A9" w:rsidRDefault="001D10A9" w:rsidP="001D10A9">
      <w:r>
        <w:t>Number of persons who wish banquet reservations at $10.00 ea.</w:t>
      </w:r>
    </w:p>
    <w:p w14:paraId="61237C84" w14:textId="77777777" w:rsidR="001D10A9" w:rsidRDefault="001D10A9" w:rsidP="001D10A9">
      <w:r>
        <w:t>Number of reservations for the tour of "Historical City of Jefferson at $12.00 ea.</w:t>
      </w:r>
    </w:p>
    <w:p w14:paraId="296CC47F" w14:textId="77777777" w:rsidR="001D10A9" w:rsidRDefault="001D10A9" w:rsidP="001D10A9">
      <w:r>
        <w:t>Reservations: $39.00 deposit Is needed before April 15, 1989. Make check payable to Holiday Inn. The deposit Is payment for one nights hotel room fees (double occupancy). Additional nights can be arranged with the Hotel.</w:t>
      </w:r>
    </w:p>
    <w:p w14:paraId="4CBB0F3B" w14:textId="77777777" w:rsidR="001D10A9" w:rsidRDefault="001D10A9" w:rsidP="001D10A9">
      <w:r>
        <w:t>If you need transportation from the "Regional Airport" Jefferson City-Columbia or the "Jefferson City Memorial Airport" please</w:t>
      </w:r>
    </w:p>
    <w:p w14:paraId="3F443522" w14:textId="77777777" w:rsidR="001D10A9" w:rsidRDefault="001D10A9" w:rsidP="001D10A9">
      <w:r>
        <w:t xml:space="preserve">   y</w:t>
      </w:r>
    </w:p>
    <w:p w14:paraId="36B72601" w14:textId="77777777" w:rsidR="001D10A9" w:rsidRDefault="001D10A9" w:rsidP="001D10A9">
      <w:r>
        <w:t xml:space="preserve">             .</w:t>
      </w:r>
    </w:p>
    <w:p w14:paraId="2B39C73C" w14:textId="77777777" w:rsidR="001D10A9" w:rsidRDefault="001D10A9" w:rsidP="001D10A9">
      <w:r>
        <w:t xml:space="preserve">       jf*</w:t>
      </w:r>
    </w:p>
    <w:p w14:paraId="629D1E97" w14:textId="77777777" w:rsidR="001D10A9" w:rsidRDefault="001D10A9" w:rsidP="001D10A9">
      <w:r>
        <w:t>*</w:t>
      </w:r>
    </w:p>
    <w:p w14:paraId="40AB5FDF" w14:textId="77777777" w:rsidR="001D10A9" w:rsidRDefault="001D10A9" w:rsidP="001D10A9">
      <w:r>
        <w:t xml:space="preserve">     .</w:t>
      </w:r>
    </w:p>
    <w:p w14:paraId="0989BFC3" w14:textId="77777777" w:rsidR="001D10A9" w:rsidRDefault="001D10A9" w:rsidP="001D10A9">
      <w:r>
        <w:t xml:space="preserve">              f</w:t>
      </w:r>
    </w:p>
    <w:p w14:paraId="048E55D7" w14:textId="77777777" w:rsidR="001D10A9" w:rsidRDefault="001D10A9" w:rsidP="001D10A9">
      <w:r>
        <w:t>\</w:t>
      </w:r>
    </w:p>
    <w:p w14:paraId="637FBCD8" w14:textId="77777777" w:rsidR="001D10A9" w:rsidRDefault="001D10A9" w:rsidP="001D10A9">
      <w:r>
        <w:t>let us know where and when so we can arrange transportation</w:t>
      </w:r>
    </w:p>
    <w:p w14:paraId="367C9CF6" w14:textId="77777777" w:rsidR="001D10A9" w:rsidRDefault="001D10A9" w:rsidP="001D10A9">
      <w:r>
        <w:t>.</w:t>
      </w:r>
    </w:p>
    <w:p w14:paraId="659E51D2" w14:textId="77777777" w:rsidR="001D10A9" w:rsidRDefault="001D10A9" w:rsidP="001D10A9">
      <w:r>
        <w:t xml:space="preserve">   Please fnclude the above Information with your check.</w:t>
      </w:r>
    </w:p>
    <w:p w14:paraId="05B5D7EF" w14:textId="77777777" w:rsidR="001D10A9" w:rsidRDefault="001D10A9" w:rsidP="001D10A9">
      <w:r>
        <w:t xml:space="preserve">  Please send checks to : Coffey Cousins Clearinghous</w:t>
      </w:r>
    </w:p>
    <w:p w14:paraId="2C299BDB" w14:textId="77777777" w:rsidR="001D10A9" w:rsidRDefault="001D10A9" w:rsidP="001D10A9">
      <w:r>
        <w:t>e</w:t>
      </w:r>
    </w:p>
    <w:p w14:paraId="534CE498" w14:textId="77777777" w:rsidR="001D10A9" w:rsidRDefault="001D10A9" w:rsidP="001D10A9">
      <w:r>
        <w:lastRenderedPageBreak/>
        <w:t xml:space="preserve"> % Bonnie Culle</w:t>
      </w:r>
    </w:p>
    <w:p w14:paraId="47EA725C" w14:textId="77777777" w:rsidR="001D10A9" w:rsidRDefault="001D10A9" w:rsidP="001D10A9">
      <w:r>
        <w:t>y</w:t>
      </w:r>
    </w:p>
    <w:p w14:paraId="083216C8" w14:textId="77777777" w:rsidR="001D10A9" w:rsidRDefault="001D10A9" w:rsidP="001D10A9">
      <w:r>
        <w:t>1416 Green Berry Rd.</w:t>
      </w:r>
    </w:p>
    <w:p w14:paraId="04A0A497" w14:textId="77777777" w:rsidR="001D10A9" w:rsidRDefault="001D10A9" w:rsidP="001D10A9">
      <w:r>
        <w:t xml:space="preserve"> Jefferson City, MO 65101</w:t>
      </w:r>
    </w:p>
    <w:p w14:paraId="21D6F598" w14:textId="77777777" w:rsidR="001D10A9" w:rsidRDefault="001D10A9" w:rsidP="001D10A9"/>
    <w:p w14:paraId="4E989FA9" w14:textId="77777777" w:rsidR="001D10A9" w:rsidRDefault="001D10A9" w:rsidP="001D10A9">
      <w:r>
        <w:t xml:space="preserve"> page 6 CCC MARCH 1989</w:t>
      </w:r>
    </w:p>
    <w:p w14:paraId="5031EF42" w14:textId="77777777" w:rsidR="001D10A9" w:rsidRDefault="001D10A9" w:rsidP="001D10A9">
      <w:r>
        <w:t xml:space="preserve">  y</w:t>
      </w:r>
    </w:p>
    <w:p w14:paraId="26B4A127" w14:textId="77777777" w:rsidR="001D10A9" w:rsidRDefault="001D10A9" w:rsidP="001D10A9">
      <w:r>
        <w:t>SAMUEL V-NOY LYNN ^</w:t>
      </w:r>
    </w:p>
    <w:p w14:paraId="7A971767" w14:textId="77777777" w:rsidR="001D10A9" w:rsidRDefault="001D10A9" w:rsidP="001D10A9">
      <w:r>
        <w:t>Samuel V-noy Lynn and Tlshey Tlval Coffey were married Sept 15, 1901, Baptist Church Ruthledge, Tenn. Samuel, born Nov. 7, 1875, was the third of 9 children of Thomas and Julian Lynn. The family lived ln a two-story house on Clinch Mountain near Ruthledge, Granger Co., Tenn. Samuel went to county schools and received a good education, becoming a slender, medium size and with dark hair and blue eyes. His ancestors were from Ireland. Tlshey, born Sept. 18, 1883, lived on the other side of Clinch Mountain, Hancock Co., Tenn. She, related to the Dal ton family, had a sister, 2 brothers, and 3 half-sisters, her mother having died when Tlshey was age 4 and her father married again. She became a small, slender lady with dark hair and blue eyes. To help earn a living she went to Grainger Co. cleaning houses.</w:t>
      </w:r>
    </w:p>
    <w:p w14:paraId="1169BA24" w14:textId="77777777" w:rsidR="001D10A9" w:rsidRDefault="001D10A9" w:rsidP="001D10A9">
      <w:r>
        <w:t>After Samuel and Tlshey married they traveled by train to Seymour, Mo., lived there 11 years then moved to Harrlsonvl1le ln 1914. They had 12 children: Myrle born July 7, 1902; Martha born June 6, 1904, died Aug. 27, 1924; Verna born Mar. 24, 1910; Ida born July 12, 1912;</w:t>
      </w:r>
    </w:p>
    <w:p w14:paraId="2016A3F6" w14:textId="77777777" w:rsidR="001D10A9" w:rsidRDefault="001D10A9" w:rsidP="001D10A9">
      <w:r>
        <w:t>Emily born Apr. 8, 1914; Ernest born Apr. 24, 1916; Opal born Jan. 13, 1919; Velma born Nov. 23, 1921; Samuel born May 6, 1924; Cecil born Mar. 27, 1926.</w:t>
      </w:r>
    </w:p>
    <w:p w14:paraId="1F9CE6A4" w14:textId="77777777" w:rsidR="001D10A9" w:rsidRDefault="001D10A9" w:rsidP="001D10A9">
      <w:r>
        <w:t>Samuel was a farmer, and a loyal member of Grand River Baptist ChurchlocatedSWofHarrlsonvl1le. HediedMay8,1959athishome</w:t>
      </w:r>
    </w:p>
    <w:p w14:paraId="6148E5FC" w14:textId="77777777" w:rsidR="001D10A9" w:rsidRDefault="001D10A9" w:rsidP="001D10A9">
      <w:r>
        <w:t>SW of Harrlsonvl 1 le, at which time he had 29 grandchildren and 19 great grandchildren. Tlshey died July 25, 1973 age 90, at which time</w:t>
      </w:r>
    </w:p>
    <w:p w14:paraId="44ABEE88" w14:textId="77777777" w:rsidR="001D10A9" w:rsidRDefault="001D10A9" w:rsidP="001D10A9">
      <w:r>
        <w:t>she had 29 grandchildren and 48 great grandchildren, and 12 ' j</w:t>
      </w:r>
    </w:p>
    <w:p w14:paraId="12EAA629" w14:textId="77777777" w:rsidR="001D10A9" w:rsidRDefault="001D10A9" w:rsidP="001D10A9">
      <w:r>
        <w:t>great,great grandchildren</w:t>
      </w:r>
    </w:p>
    <w:p w14:paraId="4EF522B3" w14:textId="77777777" w:rsidR="001D10A9" w:rsidRDefault="001D10A9" w:rsidP="001D10A9">
      <w:r>
        <w:t>The following is an exerpt from Frank Crosswhlte's papers that I think you will find interesting. He Is offering free copies to anyone who Is Interested. We hope to use the paper "WAS EDWARD COFFEY A WILD GOOSE OR AN OLD-LINE VIRGINIAN". We found it very interesting but rather long for CCC Possibly we can print lt ln several continued</w:t>
      </w:r>
    </w:p>
    <w:p w14:paraId="2D410286" w14:textId="77777777" w:rsidR="001D10A9" w:rsidRDefault="001D10A9" w:rsidP="001D10A9">
      <w:r>
        <w:t>parts.</w:t>
      </w:r>
    </w:p>
    <w:p w14:paraId="320A8BD3" w14:textId="77777777" w:rsidR="001D10A9" w:rsidRDefault="001D10A9" w:rsidP="001D10A9">
      <w:r>
        <w:t>Etymological Considerations for the Family Surname Coffey - O'Cobhthalgh - Cobthach</w:t>
      </w:r>
    </w:p>
    <w:p w14:paraId="59A2D985" w14:textId="77777777" w:rsidR="001D10A9" w:rsidRDefault="001D10A9" w:rsidP="001D10A9">
      <w:r>
        <w:t>Frank S. Crosswhlte</w:t>
      </w:r>
    </w:p>
    <w:p w14:paraId="577FA22D" w14:textId="77777777" w:rsidR="001D10A9" w:rsidRDefault="001D10A9" w:rsidP="001D10A9">
      <w:r>
        <w:t>P.O. Box AB</w:t>
      </w:r>
    </w:p>
    <w:p w14:paraId="567D708A" w14:textId="77777777" w:rsidR="001D10A9" w:rsidRDefault="001D10A9" w:rsidP="001D10A9">
      <w:r>
        <w:t>Superior, Arizona 85273</w:t>
      </w:r>
    </w:p>
    <w:p w14:paraId="25532FF5" w14:textId="77777777" w:rsidR="001D10A9" w:rsidRDefault="001D10A9" w:rsidP="001D10A9">
      <w:r>
        <w:t>I am a descendent of Edward Coffey and Ann Powell who married in Essex County Virginia in 1699. They are my ancestors in two lines and probably four. I also descend from William Crosthwait who came to Spotsylvania County, Virginia from Pennsylvania about 1732.</w:t>
      </w:r>
    </w:p>
    <w:p w14:paraId="03638AF9" w14:textId="77777777" w:rsidR="001D10A9" w:rsidRDefault="001D10A9" w:rsidP="001D10A9">
      <w:r>
        <w:t>Knowing that a Thomas Crosthwalte was once Governor of the Bank of Ireland and Sheriff of Dublin, I was Interested to learn that a Thomas O'Cofalgh also held the office of Governor of the Bank of</w:t>
      </w:r>
    </w:p>
    <w:p w14:paraId="1CD71214" w14:textId="77777777" w:rsidR="001D10A9" w:rsidRDefault="001D10A9" w:rsidP="001D10A9">
      <w:r>
        <w:t>Ireland and Is Indeed the minister of finance of Ireland, an</w:t>
      </w:r>
    </w:p>
    <w:p w14:paraId="01DD55C6" w14:textId="77777777" w:rsidR="001D10A9" w:rsidRDefault="001D10A9" w:rsidP="001D10A9">
      <w:r>
        <w:lastRenderedPageBreak/>
        <w:t>Interesting parallei. (cont. p.7</w:t>
      </w:r>
    </w:p>
    <w:p w14:paraId="23302B81" w14:textId="77777777" w:rsidR="001D10A9" w:rsidRDefault="001D10A9" w:rsidP="001D10A9">
      <w:r>
        <w:t>An excerpt form the Cass County MO Histor</w:t>
      </w:r>
    </w:p>
    <w:p w14:paraId="0A01AB8A" w14:textId="77777777" w:rsidR="001D10A9" w:rsidRDefault="001D10A9" w:rsidP="001D10A9">
      <w:r>
        <w:t xml:space="preserve">                                 .</w:t>
      </w:r>
    </w:p>
    <w:p w14:paraId="7D1E9609" w14:textId="77777777" w:rsidR="001D10A9" w:rsidRDefault="001D10A9" w:rsidP="001D10A9">
      <w:r>
        <w:t xml:space="preserve">             )</w:t>
      </w:r>
    </w:p>
    <w:p w14:paraId="196ECD5C" w14:textId="77777777" w:rsidR="001D10A9" w:rsidRDefault="001D10A9" w:rsidP="001D10A9"/>
    <w:p w14:paraId="4AC90016" w14:textId="77777777" w:rsidR="001D10A9" w:rsidRDefault="001D10A9" w:rsidP="001D10A9">
      <w:r>
        <w:t xml:space="preserve"> CCC MARCH 1989 page 7 ^ Family Surname Coffey (cont. from p. 6)</w:t>
      </w:r>
    </w:p>
    <w:p w14:paraId="1C1538A4" w14:textId="77777777" w:rsidR="001D10A9" w:rsidRDefault="001D10A9" w:rsidP="001D10A9">
      <w:r>
        <w:t>Such positions require a certain psychological second-sense of fiduciary responsibility found also ln clergy, dedicated scholars, partisans, overseers, stewards, humanitarians, doctors and nurses,</w:t>
      </w:r>
    </w:p>
    <w:p w14:paraId="752AAD96" w14:textId="77777777" w:rsidR="001D10A9" w:rsidRDefault="001D10A9" w:rsidP="001D10A9">
      <w:r>
        <w:t>Indeed ln all those in whom trust is placed.</w:t>
      </w:r>
    </w:p>
    <w:p w14:paraId="015254AC" w14:textId="77777777" w:rsidR="001D10A9" w:rsidRDefault="001D10A9" w:rsidP="001D10A9">
      <w:r>
        <w:t>Having reason to believe that Edward Coffey was an overseer of a colonial Virginia plantation, and knowing that a number of American Coffeys had been clergymen, partisans, scholars, medical doctors, agents for the Indians, etc., I could clearly see a strong thread of connection relating to a fiduciary bent.</w:t>
      </w:r>
    </w:p>
    <w:p w14:paraId="4E8703A7" w14:textId="77777777" w:rsidR="001D10A9" w:rsidRDefault="001D10A9" w:rsidP="001D10A9">
      <w:r>
        <w:t>In my etymological research relating to the formation of names ln my professional field of plant taxonomy, I have had occasion to delve Into words relating to place names for which plants have been named.</w:t>
      </w:r>
    </w:p>
    <w:p w14:paraId="2CA40E37" w14:textId="77777777" w:rsidR="001D10A9" w:rsidRDefault="001D10A9" w:rsidP="001D10A9">
      <w:r>
        <w:t>Much of plant taxonomy Involves nomenclature which is fixed by means of tracing chronological descriptions (almost like genealogies) so that a type specimen can be designated. The latter is the standard which will forever fix application of the plant name. It Is analogous totheplatlnum-lrldlumbarwhichdefinesthelengthofameter. In deciding Just which anciently prepared dried specimen should be chosen as representing a name coined by Carolus Linnaeus in 1753, for example, lt Is necessary to examine among other things the etymology of the name. In studying etymologies, It was only natural for the eye to stray occasionally to matters of personal genealogy, and I became f*^ convinced that the Irish word "Cobthach" which Is the root of the</w:t>
      </w:r>
    </w:p>
    <w:p w14:paraId="2CC20C2E" w14:textId="77777777" w:rsidR="001D10A9" w:rsidRDefault="001D10A9" w:rsidP="001D10A9">
      <w:r>
        <w:t>surname "Coffey" had a strong flduciarlal meaning.</w:t>
      </w:r>
    </w:p>
    <w:p w14:paraId="2B59FD08" w14:textId="77777777" w:rsidR="001D10A9" w:rsidRDefault="001D10A9" w:rsidP="001D10A9">
      <w:r>
        <w:t>Nevertheless, we always hear the meaning of "Coffey" as equivalent to "Victorious." Although this is true, I think this meaning is only half of the story. "Victorious" is indeed an adjectival meaning of the "Cobthach" and the principal meaning of the word which has survived into modern time. It Is true that we could</w:t>
      </w:r>
    </w:p>
    <w:p w14:paraId="364CD7DA" w14:textId="77777777" w:rsidR="001D10A9" w:rsidRDefault="001D10A9" w:rsidP="001D10A9">
      <w:r>
        <w:t>treat the adjective as a noun and then by means of inflection ln the genitive case arrive at "O'Cobhthalgh" as meaning " a descendent of thevictorious." However,CobthachalsohadItscustomaryGaelicnoun meaning of "treasurer," or perhaps more accurately today "fiduciary." In fact the surname "Coffer" traces back to "Cobthach" Just as surely as does "Coffey." We know a coffer today as a treasure vessel, commonly thought of as a chest or treasury. Today during political campaigns, where psychology has preserved some of the terminology of ancient warfare, we hear of appeals to donate to the "coffer" of a political party or to add to the "war-chest" of a candidate.</w:t>
      </w:r>
    </w:p>
    <w:p w14:paraId="3D0185A9" w14:textId="77777777" w:rsidR="001D10A9" w:rsidRDefault="001D10A9" w:rsidP="001D10A9">
      <w:r>
        <w:t>As a result of war, treasures were seized by the victorious and assigned to the coffer ? the war-chest ? which was controlled by the cobthach, the treasurer, who. In the role of a fiduciary, held the prize to be distributed or used pursuant to a plan of fairness.</w:t>
      </w:r>
    </w:p>
    <w:p w14:paraId="7E717876" w14:textId="77777777" w:rsidR="001D10A9" w:rsidRDefault="001D10A9" w:rsidP="001D10A9">
      <w:r>
        <w:t>(cont. p.8</w:t>
      </w:r>
    </w:p>
    <w:p w14:paraId="62273F6D" w14:textId="77777777" w:rsidR="001D10A9" w:rsidRDefault="001D10A9" w:rsidP="001D10A9">
      <w:r>
        <w:t xml:space="preserve">                                       )</w:t>
      </w:r>
    </w:p>
    <w:p w14:paraId="16B91C7B" w14:textId="77777777" w:rsidR="001D10A9" w:rsidRDefault="001D10A9" w:rsidP="001D10A9"/>
    <w:p w14:paraId="56865307" w14:textId="77777777" w:rsidR="001D10A9" w:rsidRDefault="001D10A9" w:rsidP="001D10A9">
      <w:r>
        <w:t xml:space="preserve"> page 8 CCC MARCH 1989 Family Surname Coffey (cont. from p. 7)</w:t>
      </w:r>
    </w:p>
    <w:p w14:paraId="7A2C2428" w14:textId="77777777" w:rsidR="001D10A9" w:rsidRDefault="001D10A9" w:rsidP="001D10A9">
      <w:r>
        <w:t>It follows that such a Cobthach held power of enormous potential. Battles more often than not were won by a coalition of armies representing a plurality of families, clans, or "septs" for whom the Cobthach acted a fiduciary and was probably the closest thing to an overall leader, although not a "king" ln the dictatorial sense. "To</w:t>
      </w:r>
    </w:p>
    <w:p w14:paraId="0A7412F6" w14:textId="77777777" w:rsidR="001D10A9" w:rsidRDefault="001D10A9" w:rsidP="001D10A9">
      <w:r>
        <w:t>the Cobthach goes the treasure" ln English would be rendered as "To the victor goes the spoil." I sense that the Irish victor (Cobthach) was of a republican nature and tried to act In a fiduciary capacity</w:t>
      </w:r>
    </w:p>
    <w:p w14:paraId="220827BC" w14:textId="77777777" w:rsidR="001D10A9" w:rsidRDefault="001D10A9" w:rsidP="001D10A9">
      <w:r>
        <w:t>for all of the families to whom he had an obligation</w:t>
      </w:r>
    </w:p>
    <w:p w14:paraId="2DE90BE6" w14:textId="77777777" w:rsidR="001D10A9" w:rsidRDefault="001D10A9" w:rsidP="001D10A9">
      <w:r>
        <w:t>Such a concept must have been very ancient, indeed, as It Is preserved ln the ancient Latin root of words that came Into English under such different forms as "victor" and "factor." Factoring</w:t>
      </w:r>
    </w:p>
    <w:p w14:paraId="607A3DA9" w14:textId="77777777" w:rsidR="001D10A9" w:rsidRDefault="001D10A9" w:rsidP="001D10A9">
      <w:r>
        <w:t>implies division and is rooted In the fiduciary responsibility of the victor. The dictionary definition of the English word factor as "one</w:t>
      </w:r>
    </w:p>
    <w:p w14:paraId="4C9C64B2" w14:textId="77777777" w:rsidR="001D10A9" w:rsidRDefault="001D10A9" w:rsidP="001D10A9">
      <w:r>
        <w:t>who acts for or does business for another" corresponds very</w:t>
      </w:r>
    </w:p>
    <w:p w14:paraId="26CFD483" w14:textId="77777777" w:rsidR="001D10A9" w:rsidRDefault="001D10A9" w:rsidP="001D10A9">
      <w:r>
        <w:t>closely with the fiduciary meaning of Cobthach. Interestingly, the Royal family of Scotland, known as Stuart-Stewart-Steward, were named for being stewards in a sense which somewhat parallels the fiduciary essence of Coffey-O'Cobhthalgh-Cobthach. A steward Is indeed again a fiduciary. One definition of the English term "factor" Is "steward of</w:t>
      </w:r>
    </w:p>
    <w:p w14:paraId="0E1862E2" w14:textId="77777777" w:rsidR="001D10A9" w:rsidRDefault="001D10A9" w:rsidP="001D10A9">
      <w:r>
        <w:t>an estate.</w:t>
      </w:r>
    </w:p>
    <w:p w14:paraId="589641E8" w14:textId="77777777" w:rsidR="001D10A9" w:rsidRDefault="001D10A9" w:rsidP="001D10A9">
      <w:r>
        <w:t>Just as the Cobthach would administer and divide the wealth of victory, a factor would administer and divide the estate of a dead ] person for the benefit of the heirs. Old law also allowed a factor to</w:t>
      </w:r>
    </w:p>
    <w:p w14:paraId="176B37E7" w14:textId="77777777" w:rsidR="001D10A9" w:rsidRDefault="001D10A9" w:rsidP="001D10A9">
      <w:r>
        <w:t>Intervene and "split the pot" or "cilvlde the assets" of a debtor ln the role of a "garnishee." The "factor" was the fiduciary or "garnishee" and "factorizing" was considered equivalent to "garnishment." According to the dictionary, "the garnishee Is ln effect a stakeholder, or custodian of the defendant's property in his hands for the plaintiff's benefit."</w:t>
      </w:r>
    </w:p>
    <w:p w14:paraId="074C4B80" w14:textId="77777777" w:rsidR="001D10A9" w:rsidRDefault="001D10A9" w:rsidP="001D10A9">
      <w:r>
        <w:t>To the Irish Cobthach went the fiduciary responsibility of dividing wealth and assigning it by deed of fact to each appropriate faction. Although today we think of fact as equivalent to truth, a</w:t>
      </w:r>
    </w:p>
    <w:p w14:paraId="14F911EB" w14:textId="77777777" w:rsidR="001D10A9" w:rsidRDefault="001D10A9" w:rsidP="001D10A9">
      <w:r>
        <w:t>fact was originally a "doing" or a "deed" and a faction was the person or group unto which it was done or deeded. We are reminded of the "man made" concept of the Sicilian mafia with regard to the Latin verb</w:t>
      </w:r>
    </w:p>
    <w:p w14:paraId="3231227D" w14:textId="77777777" w:rsidR="001D10A9" w:rsidRDefault="001D10A9" w:rsidP="001D10A9">
      <w:r>
        <w:t>"facere.</w:t>
      </w:r>
    </w:p>
    <w:p w14:paraId="2204DF24" w14:textId="77777777" w:rsidR="001D10A9" w:rsidRDefault="001D10A9" w:rsidP="001D10A9">
      <w:r>
        <w:t>We have often heard that ln ancient times a "deal" was ratified by ceremonially drinking from a large cup that had a gold coin in the bottom. In later times the gold-coin-ln-the-cup routine was used to get the better of someone ln a bargain. For example, there is evidence that prospective sailors were dragged onto ships after unexpectedly finding a coin ln the bottom of a tankard of ale that had</w:t>
      </w:r>
    </w:p>
    <w:p w14:paraId="2FF137BA" w14:textId="77777777" w:rsidR="001D10A9" w:rsidRDefault="001D10A9" w:rsidP="001D10A9">
      <w:r>
        <w:t>been proffered ln a tavern. Such sailors got a "dirty deal" or a "rotten deal" and the captain is said to have displayed the coin to</w:t>
      </w:r>
    </w:p>
    <w:p w14:paraId="53F3B7A1" w14:textId="77777777" w:rsidR="001D10A9" w:rsidRDefault="001D10A9" w:rsidP="001D10A9">
      <w:r>
        <w:t>calm bystanders as the victim was taken to the ship</w:t>
      </w:r>
    </w:p>
    <w:p w14:paraId="47D88C41" w14:textId="77777777" w:rsidR="001D10A9" w:rsidRDefault="001D10A9" w:rsidP="001D10A9">
      <w:r>
        <w:t>(cont. p.9</w:t>
      </w:r>
    </w:p>
    <w:p w14:paraId="5989819D" w14:textId="77777777" w:rsidR="001D10A9" w:rsidRDefault="001D10A9" w:rsidP="001D10A9">
      <w:r>
        <w:t xml:space="preserve">          .</w:t>
      </w:r>
    </w:p>
    <w:p w14:paraId="0B3E4260" w14:textId="77777777" w:rsidR="001D10A9" w:rsidRDefault="001D10A9" w:rsidP="001D10A9">
      <w:r>
        <w:lastRenderedPageBreak/>
        <w:t xml:space="preserve">               "</w:t>
      </w:r>
    </w:p>
    <w:p w14:paraId="6E850449" w14:textId="77777777" w:rsidR="001D10A9" w:rsidRDefault="001D10A9" w:rsidP="001D10A9">
      <w:r>
        <w:t xml:space="preserve">            "</w:t>
      </w:r>
    </w:p>
    <w:p w14:paraId="00025331" w14:textId="77777777" w:rsidR="001D10A9" w:rsidRDefault="001D10A9" w:rsidP="001D10A9">
      <w:r>
        <w:t xml:space="preserve">     . )</w:t>
      </w:r>
    </w:p>
    <w:p w14:paraId="743E3D37" w14:textId="77777777" w:rsidR="001D10A9" w:rsidRDefault="001D10A9" w:rsidP="001D10A9">
      <w:r>
        <w:t xml:space="preserve"> </w:t>
      </w:r>
    </w:p>
    <w:p w14:paraId="12BF4C96" w14:textId="77777777" w:rsidR="001D10A9" w:rsidRDefault="001D10A9" w:rsidP="001D10A9">
      <w:r>
        <w:t xml:space="preserve">   r "</w:t>
      </w:r>
    </w:p>
    <w:p w14:paraId="4FE9E398" w14:textId="77777777" w:rsidR="001D10A9" w:rsidRDefault="001D10A9" w:rsidP="001D10A9">
      <w:r>
        <w:t>CCC March 1989 page 9 Family Surname Coffey (cont. from p. 8)</w:t>
      </w:r>
    </w:p>
    <w:p w14:paraId="5ACD1489" w14:textId="77777777" w:rsidR="001D10A9" w:rsidRDefault="001D10A9" w:rsidP="001D10A9">
      <w:r>
        <w:t>But the original concept of the "deal" concluded by drinking to gold was not at all nefarious ln truly ancient times. The primary meaning of "deal" as a noun was "a part, portion, or share." As a verb, "deal" was "to give ln portions, or as one's portion or share." The Cobthach obviously divided the wealth by means of a deal or dole which was permanently ratified by drinking from a cup having gold. All agree that a deal drunk to or ratified using a cup with gold became permanently binding. The gold probably entered into the</w:t>
      </w:r>
    </w:p>
    <w:p w14:paraId="0899AF34" w14:textId="77777777" w:rsidR="001D10A9" w:rsidRDefault="001D10A9" w:rsidP="001D10A9">
      <w:r>
        <w:t>symbolism because lt was the chief of metals and under no other circumstance would a person ever normally drink from a vessel of gold. A gold coin ln the bottom of a non-gold vessel has the earmark of</w:t>
      </w:r>
    </w:p>
    <w:p w14:paraId="0AE312CB" w14:textId="77777777" w:rsidR="001D10A9" w:rsidRDefault="001D10A9" w:rsidP="001D10A9">
      <w:r>
        <w:t>being a substitute when no cobthach with golden vessels was available</w:t>
      </w:r>
    </w:p>
    <w:p w14:paraId="4454B25D" w14:textId="77777777" w:rsidR="001D10A9" w:rsidRDefault="001D10A9" w:rsidP="001D10A9">
      <w:r>
        <w:t>The Coffey-O'Cobhthalgh-Cobthach coat of arms displays three drinking cups. From collateral Information found in old Irish poetry we know that these cups were made of gold. The conclusion Is</w:t>
      </w:r>
    </w:p>
    <w:p w14:paraId="004B719B" w14:textId="77777777" w:rsidR="001D10A9" w:rsidRDefault="001D10A9" w:rsidP="001D10A9">
      <w:r>
        <w:t>Inescapable that the coat of arms represents a canting of "Cobthach" in the sense of victor-treasurer-factor-fIduclary. One tradition states that the three cups ln the Coffey-O'Cobhthalgh-Cobthach arms refer the the "Peace of Tara" between the clans O'Brien, O'Nlel, and McCarthy. Note that Cobthach is not one of the principals, but again something of a fiduciary, if the "Peace of Tara" theory Is to be</w:t>
      </w:r>
    </w:p>
    <w:p w14:paraId="6951F649" w14:textId="77777777" w:rsidR="001D10A9" w:rsidRDefault="001D10A9" w:rsidP="001D10A9">
      <w:r>
        <w:t>believed</w:t>
      </w:r>
    </w:p>
    <w:p w14:paraId="08624A75" w14:textId="77777777" w:rsidR="001D10A9" w:rsidRDefault="001D10A9" w:rsidP="001D10A9">
      <w:r>
        <w:t>Now enters the "prudent man" requirement. A fiduciary or treasurer or factor or victor has a trust ? an obligation to keenly</w:t>
      </w:r>
    </w:p>
    <w:p w14:paraId="3DCF16A3" w14:textId="77777777" w:rsidR="001D10A9" w:rsidRDefault="001D10A9" w:rsidP="001D10A9">
      <w:r>
        <w:t>husband the wealth in his hands and to properly distribute Jt when the time comes. The biblical parable of the talents comes to mind. Property or wealth provides a basis to Its owner-user to undertake various industries or Improvements for the owner's benefit and enrichment. But a fiduciary must not himself obtain enrichment from the wealth, but rather should hire out the wealth for use by others so that the treasure will have accretions of Income which will maintain Its relative value In the face of the Industries and improvements beingmadebyneighbors. Inrealityavictormightbecomeadespotic king, taking most for himself and clothing himself with ever Increasing accretions of wealth. We think of a picture of the corpulent English King Henry VIII accreted with multiple layers of</w:t>
      </w:r>
    </w:p>
    <w:p w14:paraId="4CA44487" w14:textId="77777777" w:rsidR="001D10A9" w:rsidRDefault="001D10A9" w:rsidP="001D10A9">
      <w:r>
        <w:t>fineclothingandJewels. Toeachhisown.</w:t>
      </w:r>
    </w:p>
    <w:p w14:paraId="54E5DCA9" w14:textId="77777777" w:rsidR="001D10A9" w:rsidRDefault="001D10A9" w:rsidP="001D10A9">
      <w:r>
        <w:t>Providence is the act of providing or preparing for future use by meansofforesight. Wealsoattachastrongreligiousmeaningtothe word, which, however, is historically secondary. The dictionary defines providence also as having the special meaning of "prudence ln</w:t>
      </w:r>
    </w:p>
    <w:p w14:paraId="114F35A2" w14:textId="77777777" w:rsidR="001D10A9" w:rsidRDefault="001D10A9" w:rsidP="001D10A9">
      <w:r>
        <w:t>the managements of one's concerns, specifically economy, frugality.</w:t>
      </w:r>
    </w:p>
    <w:p w14:paraId="26C95375" w14:textId="77777777" w:rsidR="001D10A9" w:rsidRDefault="001D10A9" w:rsidP="001D10A9">
      <w:r>
        <w:t xml:space="preserve">          .</w:t>
      </w:r>
    </w:p>
    <w:p w14:paraId="14936D8C" w14:textId="77777777" w:rsidR="001D10A9" w:rsidRDefault="001D10A9" w:rsidP="001D10A9">
      <w:r>
        <w:t xml:space="preserve">         .</w:t>
      </w:r>
    </w:p>
    <w:p w14:paraId="76DE569E" w14:textId="77777777" w:rsidR="001D10A9" w:rsidRDefault="001D10A9" w:rsidP="001D10A9">
      <w:r>
        <w:t xml:space="preserve"> f0^</w:t>
      </w:r>
    </w:p>
    <w:p w14:paraId="4AADE588" w14:textId="77777777" w:rsidR="001D10A9" w:rsidRDefault="001D10A9" w:rsidP="001D10A9">
      <w:r>
        <w:lastRenderedPageBreak/>
        <w:t xml:space="preserve">                     The Coffey-O'Cobhthalgh-Cobthach crest displays the ultimate i</w:t>
      </w:r>
    </w:p>
    <w:p w14:paraId="0C4B6F3F" w14:textId="77777777" w:rsidR="001D10A9" w:rsidRDefault="001D10A9" w:rsidP="001D10A9">
      <w:r>
        <w:t>n frugality and providence among prudent men ? a man totally unadorned by clothing of any sort who has provided for his transportation by</w:t>
      </w:r>
    </w:p>
    <w:p w14:paraId="44F77963" w14:textId="77777777" w:rsidR="001D10A9" w:rsidRDefault="001D10A9" w:rsidP="001D10A9">
      <w:r>
        <w:t>"</w:t>
      </w:r>
    </w:p>
    <w:p w14:paraId="64F898F7" w14:textId="77777777" w:rsidR="001D10A9" w:rsidRDefault="001D10A9" w:rsidP="001D10A9">
      <w:r>
        <w:t xml:space="preserve">       ^v V</w:t>
      </w:r>
    </w:p>
    <w:p w14:paraId="301118F1" w14:textId="77777777" w:rsidR="001D10A9" w:rsidRDefault="001D10A9" w:rsidP="001D10A9">
      <w:r>
        <w:t>training a dolphin. We are told that this man had such great foresight that he provided his own means of riding out the storm ln</w:t>
      </w:r>
    </w:p>
    <w:p w14:paraId="1AF6ADE5" w14:textId="77777777" w:rsidR="001D10A9" w:rsidRDefault="001D10A9" w:rsidP="001D10A9">
      <w:r>
        <w:t>Noah's time by riding the dolphin alongside the ark.</w:t>
      </w:r>
    </w:p>
    <w:p w14:paraId="0479E397" w14:textId="77777777" w:rsidR="001D10A9" w:rsidRDefault="001D10A9" w:rsidP="001D10A9">
      <w:r>
        <w:t>(cont. p.10</w:t>
      </w:r>
    </w:p>
    <w:p w14:paraId="531CD093" w14:textId="77777777" w:rsidR="001D10A9" w:rsidRDefault="001D10A9" w:rsidP="001D10A9">
      <w:r>
        <w:t xml:space="preserve">  )</w:t>
      </w:r>
    </w:p>
    <w:p w14:paraId="137A8480" w14:textId="77777777" w:rsidR="001D10A9" w:rsidRDefault="001D10A9" w:rsidP="001D10A9"/>
    <w:p w14:paraId="5E39E7F5" w14:textId="77777777" w:rsidR="001D10A9" w:rsidRDefault="001D10A9" w:rsidP="001D10A9">
      <w:r>
        <w:t xml:space="preserve">  page 10</w:t>
      </w:r>
    </w:p>
    <w:p w14:paraId="6E848A74" w14:textId="77777777" w:rsidR="001D10A9" w:rsidRDefault="001D10A9" w:rsidP="001D10A9">
      <w:r>
        <w:t>Family Surname Coffey (cont. from p. 9)</w:t>
      </w:r>
    </w:p>
    <w:p w14:paraId="6DC065EB" w14:textId="77777777" w:rsidR="001D10A9" w:rsidRDefault="001D10A9" w:rsidP="001D10A9">
      <w:r>
        <w:t>Different versions of the family motto use "providence" or "prudence"interchangeably. Prudencewouldbethemoremodernword because providence has taken on a secondary meaning that Is now eclipsing the original meaning ? tending to make the original meaning somewhatarchaic. Victorywasthemeansbywhichwealthwasobtained by prudence was the means by which it was retained. Who was nobler? ? the victor or factor at the end of the battle or the treasurer, steward, fiduciary, or banker who managed the wealth for the ultimate good of others?</w:t>
      </w:r>
    </w:p>
    <w:p w14:paraId="0912EA3A" w14:textId="77777777" w:rsidR="001D10A9" w:rsidRDefault="001D10A9" w:rsidP="001D10A9">
      <w:r>
        <w:t>Scholars are the fiduciaries of the wealth we refer to as "knowledge." The Four Masters attribute to the Coffey-O'Cobhthalgh-Cobthach family a certain stewardship by which</w:t>
      </w:r>
    </w:p>
    <w:p w14:paraId="35B05E4E" w14:textId="77777777" w:rsidR="001D10A9" w:rsidRDefault="001D10A9" w:rsidP="001D10A9">
      <w:r>
        <w:t>members enriched their fellow human beings. They cite Murray Coffey who died in A.D. 1173 as "a transparent gem" (i.e. like the honesty of the naked man who had nothing to hide) who bestowed food, education, andassistancetothepoor. Hewassaidtohavebeena"treasury"of wisdom. As a bishop he was "a son of chastity" who would not,</w:t>
      </w:r>
    </w:p>
    <w:p w14:paraId="4A1EA8C2" w14:textId="77777777" w:rsidR="001D10A9" w:rsidRDefault="001D10A9" w:rsidP="001D10A9">
      <w:r>
        <w:t>therefore, be looking for personal wealth with which to endow a personal posterity other than the men of "every ecclesiastical rank" which he ordained. He rebuilt many churches, founded many monasteries and abbeys and did many good works.</w:t>
      </w:r>
    </w:p>
    <w:p w14:paraId="153CECD3" w14:textId="77777777" w:rsidR="001D10A9" w:rsidRDefault="001D10A9" w:rsidP="001D10A9">
      <w:r>
        <w:t>In 1415 died Classach Coffey, "a man eminent for poetry and Humanity." In 1554, Telge Coffey, "chief preceptor of poetry and learning: died, and ln 1556 Owny Coffey, "the most learned ln Ireland"</w:t>
      </w:r>
    </w:p>
    <w:p w14:paraId="5D562607" w14:textId="77777777" w:rsidR="001D10A9" w:rsidRDefault="001D10A9" w:rsidP="001D10A9">
      <w:r>
        <w:t>was treacherously slain</w:t>
      </w:r>
    </w:p>
    <w:p w14:paraId="4CFDD068" w14:textId="77777777" w:rsidR="001D10A9" w:rsidRDefault="001D10A9" w:rsidP="001D10A9">
      <w:r>
        <w:t>The family motto displays the twin concepts of victory and prudence and It is difficult to tell just which takes precedence. Victory is won ln youth Just like wages are won by working. But as we grow older, have we had the foresight to provide a plan by which we</w:t>
      </w:r>
    </w:p>
    <w:p w14:paraId="4030F4E8" w14:textId="77777777" w:rsidR="001D10A9" w:rsidRDefault="001D10A9" w:rsidP="001D10A9">
      <w:r>
        <w:t>can gracefully retire from the scene and leave the world a little better than we found It? If so, perhaps we can exit riding our dolphin toward the sunset with only the birthday suit with which we were born.</w:t>
      </w:r>
    </w:p>
    <w:p w14:paraId="31303AEE" w14:textId="77777777" w:rsidR="001D10A9" w:rsidRDefault="001D10A9" w:rsidP="001D10A9">
      <w:r>
        <w:t>'?',/ "V".</w:t>
      </w:r>
    </w:p>
    <w:p w14:paraId="22517D5A" w14:textId="77777777" w:rsidR="001D10A9" w:rsidRDefault="001D10A9" w:rsidP="001D10A9">
      <w:r>
        <w:t>CCC MARCH 1989</w:t>
      </w:r>
    </w:p>
    <w:p w14:paraId="2B42A4B6" w14:textId="77777777" w:rsidR="001D10A9" w:rsidRDefault="001D10A9" w:rsidP="001D10A9"/>
    <w:p w14:paraId="36B5AABE" w14:textId="77777777" w:rsidR="001D10A9" w:rsidRDefault="001D10A9" w:rsidP="001D10A9">
      <w:r>
        <w:t>TEXT CCC Issue33 (From Paper OCR Scan):</w:t>
      </w:r>
    </w:p>
    <w:p w14:paraId="7263FF94" w14:textId="77777777" w:rsidR="001D10A9" w:rsidRDefault="001D10A9" w:rsidP="001D10A9">
      <w:r>
        <w:t xml:space="preserve">     DECEMBER 1988 NO. THIS PRINTING</w:t>
      </w:r>
    </w:p>
    <w:p w14:paraId="0150D8B1" w14:textId="77777777" w:rsidR="001D10A9" w:rsidRDefault="001D10A9" w:rsidP="001D10A9">
      <w:r>
        <w:lastRenderedPageBreak/>
        <w:t>THIS MAILING</w:t>
      </w:r>
    </w:p>
    <w:p w14:paraId="15959E99" w14:textId="77777777" w:rsidR="001D10A9" w:rsidRDefault="001D10A9" w:rsidP="001D10A9">
      <w:r>
        <w:t>33 Coffey Cousins' Clearinghous 200</w:t>
      </w:r>
    </w:p>
    <w:p w14:paraId="27F21213" w14:textId="77777777" w:rsidR="001D10A9" w:rsidRDefault="001D10A9" w:rsidP="001D10A9">
      <w:r>
        <w:t>ISSN 0749-758X</w:t>
      </w:r>
    </w:p>
    <w:p w14:paraId="0CAC349D" w14:textId="77777777" w:rsidR="001D10A9" w:rsidRDefault="001D10A9" w:rsidP="001D10A9">
      <w:r>
        <w:t>e</w:t>
      </w:r>
    </w:p>
    <w:p w14:paraId="456B34BA" w14:textId="77777777" w:rsidR="001D10A9" w:rsidRDefault="001D10A9" w:rsidP="001D10A9">
      <w:r>
        <w:t>15</w:t>
      </w:r>
    </w:p>
    <w:p w14:paraId="3CD2A2EB" w14:textId="77777777" w:rsidR="001D10A9" w:rsidRDefault="001D10A9" w:rsidP="001D10A9">
      <w:r>
        <w:t>0</w:t>
      </w:r>
    </w:p>
    <w:p w14:paraId="77C0DD58" w14:textId="77777777" w:rsidR="001D10A9" w:rsidRDefault="001D10A9" w:rsidP="001D10A9">
      <w:r>
        <w:t xml:space="preserve">   CCC is a newsletter originated in 1981 to collect and disseminate information about the COFFEE/COFFEY families of North America. It is issued in MARCH. JUNE, SEPTEMBER AND DECEMBER. S Back issues are available; *1.00 each (Nos.1-21); *2.00 each, (Nos. 22-29). Subscription rate -for calendar year 1988 and in U.S.,</w:t>
      </w:r>
    </w:p>
    <w:p w14:paraId="3CF88037" w14:textId="77777777" w:rsidR="001D10A9" w:rsidRDefault="001D10A9" w:rsidP="001D10A9">
      <w:r>
        <w:t xml:space="preserve">             Canada, Mexico. $10.00 Overseas.</w:t>
      </w:r>
    </w:p>
    <w:p w14:paraId="245B9294" w14:textId="77777777" w:rsidR="001D10A9" w:rsidRDefault="001D10A9" w:rsidP="001D10A9">
      <w:r>
        <w:t>YOUR PAST AND PRESENT FAMILY INFORMATION;IS! WELCOME</w:t>
      </w:r>
    </w:p>
    <w:p w14:paraId="6812EE03" w14:textId="77777777" w:rsidR="001D10A9" w:rsidRDefault="001D10A9" w:rsidP="001D10A9">
      <w:r>
        <w:t>\</w:t>
      </w:r>
    </w:p>
    <w:p w14:paraId="3941D669" w14:textId="77777777" w:rsidR="001D10A9" w:rsidRDefault="001D10A9" w:rsidP="001D10A9">
      <w:r>
        <w:t xml:space="preserve">   COFFEY COUSINS CLEARINGHOUSE c/o L. N. Coffey</w:t>
      </w:r>
    </w:p>
    <w:p w14:paraId="2DCB5482" w14:textId="77777777" w:rsidR="001D10A9" w:rsidRDefault="001D10A9" w:rsidP="001D10A9">
      <w:r>
        <w:t>Phone: (317) 342-2489</w:t>
      </w:r>
    </w:p>
    <w:p w14:paraId="6C75DB50" w14:textId="77777777" w:rsidR="001D10A9" w:rsidRDefault="001D10A9" w:rsidP="001D10A9">
      <w:r>
        <w:t>38 N. Outer Drive</w:t>
      </w:r>
    </w:p>
    <w:p w14:paraId="006B6EF9" w14:textId="77777777" w:rsidR="001D10A9" w:rsidRDefault="001D10A9" w:rsidP="001D10A9">
      <w:r>
        <w:t>MartinsviHe, IN 46151</w:t>
      </w:r>
    </w:p>
    <w:p w14:paraId="348CF0F1" w14:textId="77777777" w:rsidR="001D10A9" w:rsidRDefault="001D10A9" w:rsidP="001D10A9">
      <w:r>
        <w:t>\\\\\</w:t>
      </w:r>
    </w:p>
    <w:p w14:paraId="1E042705" w14:textId="77777777" w:rsidR="001D10A9" w:rsidRDefault="001D10A9" w:rsidP="001D10A9">
      <w:r>
        <w:t>1</w:t>
      </w:r>
    </w:p>
    <w:p w14:paraId="2059A526" w14:textId="77777777" w:rsidR="001D10A9" w:rsidRDefault="001D10A9" w:rsidP="001D10A9">
      <w:r>
        <w:t>rDNTENTS THIS ISSUE</w:t>
      </w:r>
    </w:p>
    <w:p w14:paraId="2A217916" w14:textId="77777777" w:rsidR="001D10A9" w:rsidRDefault="001D10A9" w:rsidP="001D10A9">
      <w:r>
        <w:t xml:space="preserve">    *</w:t>
      </w:r>
    </w:p>
    <w:p w14:paraId="612F0DC1" w14:textId="77777777" w:rsidR="001D10A9" w:rsidRDefault="001D10A9" w:rsidP="001D10A9">
      <w:r>
        <w:t>&amp; IE WILD GEESE CURRENTS IN THE STREAM</w:t>
      </w:r>
    </w:p>
    <w:p w14:paraId="652F959E" w14:textId="77777777" w:rsidR="001D10A9" w:rsidRDefault="001D10A9" w:rsidP="001D10A9">
      <w:r>
        <w:t>WELCOME NEW COUSINS MEET OUR NEW COUSINS CONVENTION INFORMATION</w:t>
      </w:r>
    </w:p>
    <w:p w14:paraId="6D8BB127" w14:textId="77777777" w:rsidR="001D10A9" w:rsidRDefault="001D10A9" w:rsidP="001D10A9">
      <w:r>
        <w:t>?</w:t>
      </w:r>
    </w:p>
    <w:p w14:paraId="23180E72" w14:textId="77777777" w:rsidR="001D10A9" w:rsidRDefault="001D10A9" w:rsidP="001D10A9">
      <w:r>
        <w:t>Bonn i e Cu11ey</w:t>
      </w:r>
    </w:p>
    <w:p w14:paraId="6CEEE6D4" w14:textId="77777777" w:rsidR="001D10A9" w:rsidRDefault="001D10A9" w:rsidP="001D10A9">
      <w:r>
        <w:t>Elizabeth C./George</w:t>
      </w:r>
    </w:p>
    <w:p w14:paraId="241A54CB" w14:textId="77777777" w:rsidR="001D10A9" w:rsidRDefault="001D10A9" w:rsidP="001D10A9">
      <w:r>
        <w:t>1416 Green Berry Rd. Jef"rsn City, MO 45101 SUBSCRIPTION EXPIRES 12-3</w:t>
      </w:r>
    </w:p>
    <w:p w14:paraId="2133BA4D" w14:textId="77777777" w:rsidR="001D10A9" w:rsidRDefault="001D10A9" w:rsidP="001D10A9">
      <w:r>
        <w:t xml:space="preserve">       1 2 2 3 3</w:t>
      </w:r>
    </w:p>
    <w:p w14:paraId="587EEB8C" w14:textId="77777777" w:rsidR="001D10A9" w:rsidRDefault="001D10A9" w:rsidP="001D10A9">
      <w:r>
        <w:t>DEAD END ROADS</w:t>
      </w:r>
    </w:p>
    <w:p w14:paraId="181F2FF4" w14:textId="77777777" w:rsidR="001D10A9" w:rsidRDefault="001D10A9" w:rsidP="001D10A9">
      <w:r>
        <w:t>THE MAILBOX</w:t>
      </w:r>
    </w:p>
    <w:p w14:paraId="7F7F7229" w14:textId="77777777" w:rsidR="001D10A9" w:rsidRDefault="001D10A9" w:rsidP="001D10A9">
      <w:r>
        <w:t>SPECIAL - WILKES COUNTY RIOT</w:t>
      </w:r>
    </w:p>
    <w:p w14:paraId="574B9CE2" w14:textId="77777777" w:rsidR="001D10A9" w:rsidRDefault="001D10A9" w:rsidP="001D10A9">
      <w:r>
        <w:t>SPECIAL - CLEVELAND FAMILY</w:t>
      </w:r>
    </w:p>
    <w:p w14:paraId="0ACE6C09" w14:textId="77777777" w:rsidR="001D10A9" w:rsidRDefault="001D10A9" w:rsidP="001D10A9">
      <w:r>
        <w:t>BRANCHES OFF THE TREE THE CCC INDEX</w:t>
      </w:r>
    </w:p>
    <w:p w14:paraId="2C135842" w14:textId="77777777" w:rsidR="001D10A9" w:rsidRDefault="001D10A9" w:rsidP="001D10A9">
      <w:r>
        <w:t>4 5,6 6,7 7,8 9</w:t>
      </w:r>
    </w:p>
    <w:p w14:paraId="7D2D9E49" w14:textId="77777777" w:rsidR="001D10A9" w:rsidRDefault="001D10A9" w:rsidP="001D10A9">
      <w:r>
        <w:t xml:space="preserve">        THE WILD GEESE OF EIRE from Town and Country March 1988.</w:t>
      </w:r>
    </w:p>
    <w:p w14:paraId="5A1E4D34" w14:textId="77777777" w:rsidR="001D10A9" w:rsidRDefault="001D10A9" w:rsidP="001D10A9">
      <w:r>
        <w:t>After the treaty of Limerick in 1491, the pride of Ireland's nobility took flight. Generations later they would find their descendants living in France, Austria, Brazil, The United States, Argentina,</w:t>
      </w:r>
    </w:p>
    <w:p w14:paraId="5784B94D" w14:textId="77777777" w:rsidR="001D10A9" w:rsidRDefault="001D10A9" w:rsidP="001D10A9">
      <w:r>
        <w:t>Mexico, Spain, and Portugal. They have become titled families by virtue of distinguished military and governmental service. One was president of his adopted homeland, another prime minister. Their names now reflect the style of their present homeland but still</w:t>
      </w:r>
    </w:p>
    <w:p w14:paraId="19C5B104" w14:textId="77777777" w:rsidR="001D10A9" w:rsidRDefault="001D10A9" w:rsidP="001D10A9">
      <w:r>
        <w:t>include the O'Donnell, O'Connell, Murphy, etc. from centuries before. The Celts who came to Ireland were protected by geographic isolation until the 12th century when Pope Adrian IV granted the overlordship of</w:t>
      </w:r>
    </w:p>
    <w:p w14:paraId="5024AB76" w14:textId="77777777" w:rsidR="001D10A9" w:rsidRDefault="001D10A9" w:rsidP="001D10A9">
      <w:r>
        <w:lastRenderedPageBreak/>
        <w:t>Ireland to English King Henry II. This began a series of incursions into Ireland and in the 16th century under Henry VIII, The Church of England was established becoming the opponents of the Roman Catholics. In 1491 after the English were victorious over Irish-French forces at Limerick, a treaty was struck which allowed the irish to join English fore es or leave the country. About 100 stayed. But it began the F1ight of the Wild Geese involving 11,000 men and their fami1ies to</w:t>
      </w:r>
    </w:p>
    <w:p w14:paraId="29D2B2DF" w14:textId="77777777" w:rsidR="001D10A9" w:rsidRDefault="001D10A9" w:rsidP="001D10A9">
      <w:r>
        <w:t>other Catholic countries.</w:t>
      </w:r>
    </w:p>
    <w:p w14:paraId="1324E929" w14:textId="77777777" w:rsidR="001D10A9" w:rsidRDefault="001D10A9" w:rsidP="001D10A9">
      <w:r>
        <w:t>1</w:t>
      </w:r>
    </w:p>
    <w:p w14:paraId="0A117CB3" w14:textId="77777777" w:rsidR="001D10A9" w:rsidRDefault="001D10A9" w:rsidP="001D10A9">
      <w:r>
        <w:t>0</w:t>
      </w:r>
    </w:p>
    <w:p w14:paraId="5BE99859" w14:textId="77777777" w:rsidR="001D10A9" w:rsidRDefault="001D10A9" w:rsidP="001D10A9">
      <w:r>
        <w:t xml:space="preserve">                                          </w:t>
      </w:r>
    </w:p>
    <w:p w14:paraId="2B866673" w14:textId="77777777" w:rsidR="001D10A9" w:rsidRDefault="001D10A9" w:rsidP="001D10A9">
      <w:r>
        <w:t xml:space="preserve">  PAGE 2 ^\</w:t>
      </w:r>
    </w:p>
    <w:p w14:paraId="5E1514A1" w14:textId="77777777" w:rsidR="001D10A9" w:rsidRDefault="001D10A9" w:rsidP="001D10A9">
      <w:r>
        <w:t>,jfp\</w:t>
      </w:r>
    </w:p>
    <w:p w14:paraId="69C54FEF" w14:textId="77777777" w:rsidR="001D10A9" w:rsidRDefault="001D10A9" w:rsidP="001D10A9">
      <w:r>
        <w:t>CCC DECEMBER 1988</w:t>
      </w:r>
    </w:p>
    <w:p w14:paraId="51986FCC" w14:textId="77777777" w:rsidR="001D10A9" w:rsidRDefault="001D10A9" w:rsidP="001D10A9">
      <w:r>
        <w:t xml:space="preserve">   Dear Cousin</w:t>
      </w:r>
    </w:p>
    <w:p w14:paraId="6005B522" w14:textId="77777777" w:rsidR="001D10A9" w:rsidRDefault="001D10A9" w:rsidP="001D10A9">
      <w:r>
        <w:t>In our genealogical searchings we all run info the "Dead End" or</w:t>
      </w:r>
    </w:p>
    <w:p w14:paraId="5602B2E4" w14:textId="77777777" w:rsidR="001D10A9" w:rsidRDefault="001D10A9" w:rsidP="001D10A9">
      <w:r>
        <w:t>"Brick Wall" eventually. It may be years from now or never that we add a generation to our charts. In my own case it was 40 yean between the discovery of Great x2 and Great x3 grandfather. However( the frustration is eased greatly by learning of the condition* and circumstances of ancestor's live*.</w:t>
      </w:r>
    </w:p>
    <w:p w14:paraId="4095B0FD" w14:textId="77777777" w:rsidR="001D10A9" w:rsidRDefault="001D10A9" w:rsidP="001D10A9">
      <w:r>
        <w:t>Perhaps it is not so important that we find our ancestor was John or James or Nancy or Jane. We can appreciate them just as much knowing that they coped with certain events of history, and survived to create a family. Several of our cousins study and report on events that surely touched our ancestor's lives. One such cousin is FRANK CRQSSWHITE. Frank is preparing a series of notes or discussions* offering to send copies free to interested persons. Three art</w:t>
      </w:r>
    </w:p>
    <w:p w14:paraId="49B3C3C9" w14:textId="77777777" w:rsidR="001D10A9" w:rsidRDefault="001D10A9" w:rsidP="001D10A9">
      <w:r>
        <w:t>now available in preliminary form. One (6 pages) looks into the meaning of the surname Coffey as a word. Frank examines theories about all aspects of the family crest and coat of arms in relation to the meaning of Cobthach-O'Cobhthaigh which is deeper than "victorious". Another (19 pages) examines Edward Coffey, Sr. who married Ann Powell about 1699. It question* the assumption that he was an indentured servant and may have been the child of Edward Mosely'* wife from a prior marriage. A third discussion (3 pages) concerns domestic disturbance* in Wilkes County, NC which may have related to the deaths of Archelaus Coffey, Salathiel Coffey* and John William Crosswhite as well as indictments for riot of Joel Coffey* and Nathan Coffey</w:t>
      </w:r>
    </w:p>
    <w:p w14:paraId="106AC2C0" w14:textId="77777777" w:rsidR="001D10A9" w:rsidRDefault="001D10A9" w:rsidP="001D10A9">
      <w:r>
        <w:t>in 1784. Frank is descended from Edward Coffey, Sr. and Ann Powell in at least two lines and more than likely -four. His Crossthwait/Crosswhite ancestors ran the tavern adjacent to the Orange County, Virginia Courthouse from a time prior to the establishment of Orange Court until 1779. You will find an early version of the third account, above, in this issue. Frank's latest versions have been expanded even more than these he sent to CCC originally.</w:t>
      </w:r>
    </w:p>
    <w:p w14:paraId="6ABDF339" w14:textId="77777777" w:rsidR="001D10A9" w:rsidRDefault="001D10A9" w:rsidP="001D10A9">
      <w:r>
        <w:t>BEST WISHES FOR THE HOLIDAYS</w:t>
      </w:r>
    </w:p>
    <w:p w14:paraId="1428C9BF" w14:textId="77777777" w:rsidR="001D10A9" w:rsidRDefault="001D10A9" w:rsidP="001D10A9">
      <w:r>
        <w:t>HOPE TO SEE YOU IN 1989</w:t>
      </w:r>
    </w:p>
    <w:p w14:paraId="7BD05769" w14:textId="77777777" w:rsidR="001D10A9" w:rsidRDefault="001D10A9" w:rsidP="001D10A9">
      <w:r>
        <w:t>SEE YOUR MAILING LABEL FOR SUBSCRIPTION STATUS</w:t>
      </w:r>
    </w:p>
    <w:p w14:paraId="02B64BBD" w14:textId="77777777" w:rsidR="001D10A9" w:rsidRDefault="001D10A9" w:rsidP="001D10A9">
      <w:r>
        <w:t>CURRENTS IN THE STREAM</w:t>
      </w:r>
    </w:p>
    <w:p w14:paraId="2684370D" w14:textId="77777777" w:rsidR="001D10A9" w:rsidRDefault="001D10A9" w:rsidP="001D10A9">
      <w:r>
        <w:t>PAT BENNETT Anaheim, CA missed out on the Hallowe'en trick but did get treated. She was presented with a new (her third) granddaughter, Sarah Kathleen Aezer, b. Oct 2S 1938.</w:t>
      </w:r>
    </w:p>
    <w:p w14:paraId="3940B9B4" w14:textId="77777777" w:rsidR="001D10A9" w:rsidRDefault="001D10A9" w:rsidP="001D10A9">
      <w:r>
        <w:lastRenderedPageBreak/>
        <w:t>ANDRE CUFFEZ* Belgium, says Catherine Richter had a lovely 100th Birthday party. Andre finished his third edition of Coffev Genealogy and is now writing his own genealogy and "reading some beautiful works that enrich life".</w:t>
      </w:r>
    </w:p>
    <w:p w14:paraId="0320FFEB" w14:textId="77777777" w:rsidR="001D10A9" w:rsidRDefault="001D10A9" w:rsidP="001D10A9">
      <w:r>
        <w:t>EARL K'ONKLE* Clarksville* IN has been undergoing chemo therapy.</w:t>
      </w:r>
    </w:p>
    <w:p w14:paraId="24067F76" w14:textId="77777777" w:rsidR="001D10A9" w:rsidRDefault="001D10A9" w:rsidP="001D10A9">
      <w:r>
        <w:t>WELCOME OUR NEW COUSINS AND THEIR ANCESTORS</w:t>
      </w:r>
    </w:p>
    <w:p w14:paraId="2854A857" w14:textId="77777777" w:rsidR="001D10A9" w:rsidRDefault="001D10A9" w:rsidP="001D10A9">
      <w:r>
        <w:t>MARILYN R. HARLOW 1073 Bird Ave. San Jose, CA 95125 BARBARA DETRICK 1305 North 16th Lovington, NM 88260 CHERRY K. JONES 721 Solar Rd. N.W. Albuquerque, NM 37107 JAMES ROACH P. O. BOX 1015 EL Reno, OK 73036</w:t>
      </w:r>
    </w:p>
    <w:p w14:paraId="52CACD3F" w14:textId="77777777" w:rsidR="001D10A9" w:rsidRDefault="001D10A9" w:rsidP="001D10A9">
      <w:r>
        <w:t>ALBERT D.and REVA M. RABY 88 West Chicago, Pontiac, MI 48055 NEW ADDRESS</w:t>
      </w:r>
    </w:p>
    <w:p w14:paraId="4930DA34" w14:textId="77777777" w:rsidR="001D10A9" w:rsidRDefault="001D10A9" w:rsidP="001D10A9">
      <w:r>
        <w:t>BOYCE B. COFFEY 600 Bellvue Lander, WY 82520 James / S. Bradshaw DR. WANITA BAILEY 1729 32 nd Ave. Vera Beach, FL 32960 William</w:t>
      </w:r>
    </w:p>
    <w:p w14:paraId="722FE171" w14:textId="77777777" w:rsidR="001D10A9" w:rsidRDefault="001D10A9" w:rsidP="001D10A9">
      <w:r>
        <w:t>*</w:t>
      </w:r>
    </w:p>
    <w:p w14:paraId="31E8A31D" w14:textId="77777777" w:rsidR="001D10A9" w:rsidRDefault="001D10A9" w:rsidP="001D10A9">
      <w:r>
        <w:t xml:space="preserve">             *</w:t>
      </w:r>
    </w:p>
    <w:p w14:paraId="44C65B23" w14:textId="77777777" w:rsidR="001D10A9" w:rsidRDefault="001D10A9" w:rsidP="001D10A9">
      <w:r>
        <w:t xml:space="preserve">     ^</w:t>
      </w:r>
    </w:p>
    <w:p w14:paraId="08A3321F" w14:textId="77777777" w:rsidR="001D10A9" w:rsidRDefault="001D10A9" w:rsidP="001D10A9">
      <w:r>
        <w:t xml:space="preserve">           6 E. C. Coffee b. 1826</w:t>
      </w:r>
    </w:p>
    <w:p w14:paraId="77C69205" w14:textId="77777777" w:rsidR="001D10A9" w:rsidRDefault="001D10A9" w:rsidP="001D10A9">
      <w:r>
        <w:t>E. C. Coffee b. 182</w:t>
      </w:r>
    </w:p>
    <w:p w14:paraId="17DCC3F4" w14:textId="77777777" w:rsidR="001D10A9" w:rsidRDefault="001D10A9" w:rsidP="001D10A9">
      <w:r>
        <w:t xml:space="preserve">  8 John /E. Rucker</w:t>
      </w:r>
    </w:p>
    <w:p w14:paraId="0B561E1E" w14:textId="77777777" w:rsidR="001D10A9" w:rsidRDefault="001D10A9" w:rsidP="001D10A9">
      <w:r>
        <w:t>Martin 176</w:t>
      </w:r>
    </w:p>
    <w:p w14:paraId="01CE1A67" w14:textId="77777777" w:rsidR="001D10A9" w:rsidRDefault="001D10A9" w:rsidP="001D10A9">
      <w:r>
        <w:t xml:space="preserve">    "*</w:t>
      </w:r>
    </w:p>
    <w:p w14:paraId="5AD7890E" w14:textId="77777777" w:rsidR="001D10A9" w:rsidRDefault="001D10A9" w:rsidP="001D10A9">
      <w:r>
        <w:t>-</w:t>
      </w:r>
    </w:p>
    <w:p w14:paraId="19B1BB4D" w14:textId="77777777" w:rsidR="001D10A9" w:rsidRDefault="001D10A9" w:rsidP="001D10A9"/>
    <w:p w14:paraId="526B41F4" w14:textId="77777777" w:rsidR="001D10A9" w:rsidRDefault="001D10A9" w:rsidP="001D10A9">
      <w:r>
        <w:t xml:space="preserve"> MEET OUR NEW COUSINS</w:t>
      </w:r>
    </w:p>
    <w:p w14:paraId="77CE0454" w14:textId="77777777" w:rsidR="001D10A9" w:rsidRDefault="001D10A9" w:rsidP="001D10A9">
      <w:r>
        <w:t>CCC DECEMBER 1988 PAGE 3</w:t>
      </w:r>
    </w:p>
    <w:p w14:paraId="358910CA" w14:textId="77777777" w:rsidR="001D10A9" w:rsidRDefault="001D10A9" w:rsidP="001D10A9">
      <w:r>
        <w:t xml:space="preserve"> CHERRY JONES is the greatgranddaughter of Victoria Coffee. Victoria was the daughter of E. C. &lt;Eben Cleveland) Coffee. Nathaniel Coffee, b. 1794 m. 1823 Louisa Eliza Durham. They were parents of Andrew Jackson Coffee 1825 and E. C. in 1827. Nathaniel and Louisa divorced</w:t>
      </w:r>
    </w:p>
    <w:p w14:paraId="6655DC0A" w14:textId="77777777" w:rsidR="001D10A9" w:rsidRDefault="001D10A9" w:rsidP="001D10A9">
      <w:r>
        <w:t>in 1830.</w:t>
      </w:r>
    </w:p>
    <w:p w14:paraId="06E7507D" w14:textId="77777777" w:rsidR="001D10A9" w:rsidRDefault="001D10A9" w:rsidP="001D10A9">
      <w:r>
        <w:t>BARBARA DETRICK is CHERRY JONES' cousin. Barbara knows of four children of Hugh Whiteside Jones b. 1837, IL. They were J. M. John Marion Jones b. 1861, Adale M. Jones b. 1863, William P. Jones b. 1866, EmilyJones b. 1869. All born in Texas. J.M. Jones married Victoria P. Coffee, 25 Oct. 1879 in Hopkins Co., TX. She is the daughter of E. C. &lt;Eben&gt; or (Edwin) Cleveland Coffee who was b. in KY</w:t>
      </w:r>
    </w:p>
    <w:p w14:paraId="7307919D" w14:textId="77777777" w:rsidR="001D10A9" w:rsidRDefault="001D10A9" w:rsidP="001D10A9">
      <w:r>
        <w:t>in March 1826, and Elizabeth Farmer b. 1825 in TN or NC. Barbara and Cherry have been in touch with KENNETH COFFEE of Del Rio Texa* and CCC</w:t>
      </w:r>
    </w:p>
    <w:p w14:paraId="046A3BCF" w14:textId="77777777" w:rsidR="001D10A9" w:rsidRDefault="001D10A9" w:rsidP="001D10A9">
      <w:r>
        <w:t>knows no better source for this family</w:t>
      </w:r>
    </w:p>
    <w:p w14:paraId="7A852CC4" w14:textId="77777777" w:rsidR="001D10A9" w:rsidRDefault="001D10A9" w:rsidP="001D10A9">
      <w:r>
        <w:t>GLORA AND JIM ROACH, new cousins from El Reno, OK are looking for help on the Martin Coffey, (1762-1867) line. First, Glora asks how CCC got the 1762 date of birth. Answer is: (and not a very good answer genealogically) it seems to be the one most used by his researchers. Glora herself arrived at 1766 using census data which was not consistent. CCC wishes we had room to print Glora's four page letter telling step by step what she as a new researcher looked into. It is the repeat of what we all go through finding long forgotten grave markers and the joy of discovery with relatives in their 80's and 90's who could give vital clues, (See Branches off the Tree for more of</w:t>
      </w:r>
    </w:p>
    <w:p w14:paraId="621360B9" w14:textId="77777777" w:rsidR="001D10A9" w:rsidRDefault="001D10A9" w:rsidP="001D10A9">
      <w:r>
        <w:t>Martin's fami1y)</w:t>
      </w:r>
    </w:p>
    <w:p w14:paraId="1C728D6C" w14:textId="77777777" w:rsidR="001D10A9" w:rsidRDefault="001D10A9" w:rsidP="001D10A9">
      <w:r>
        <w:lastRenderedPageBreak/>
        <w:t>DR. WARREN C. COFFEY, (A new cousin in Sept. 88) is descended from James Bluford Coffey and his first wife Mary Ann McCorkle. They were married Oct. 19, 1862. Their only child George F. Coffey was born Jan. 20, 1864. Mary Ann died ten days later. George F. married Sarah Francis Phillips. They were parents of one child, Chester McCorkle Coffey who was Warren's father.</w:t>
      </w:r>
    </w:p>
    <w:p w14:paraId="71A83781" w14:textId="77777777" w:rsidR="001D10A9" w:rsidRDefault="001D10A9" w:rsidP="001D10A9">
      <w:r>
        <w:t>COFFEY CONVENTION - JEFFERSON CITY, MISSOURI - 1989</w:t>
      </w:r>
    </w:p>
    <w:p w14:paraId="5D6656CF" w14:textId="77777777" w:rsidR="001D10A9" w:rsidRDefault="001D10A9" w:rsidP="001D10A9">
      <w:r>
        <w:t>The Coffee/Coffey convention is a time to meet the people you have been writing to and hearing from in these pages. There is genealogical exchange, and the opportunity to make new acquaintences. It may be too that the convention site is in a part of the country you've never seen. And if you had relatives that moved to Missouri, here's your chance to look them up in the archives. Bonnie says we can arrange a program with the Archivist to review his holdings for those who can come early on Friday, May 5.</w:t>
      </w:r>
    </w:p>
    <w:p w14:paraId="3A1D2249" w14:textId="77777777" w:rsidR="001D10A9" w:rsidRDefault="001D10A9" w:rsidP="001D10A9">
      <w:r>
        <w:t>Set your plans now for May 5,6,7 (Friday-Saturday-Sunday). We will be at the Holiday Inn in Jefferson City. It will help our planning if you will send your reservation to Bonnie Culley, 1414 Green Berry Rd., Jefferson City, MO 45101, payable to Holiday Inn. The amount would be $39.00 for two people, one night. For singles or triples you can adjust upon arrival. Bonnie must get the reservations to the Inn before April 15, 1989. Please try to get them to Bonnie by April 10.</w:t>
      </w:r>
    </w:p>
    <w:p w14:paraId="0AB91141" w14:textId="77777777" w:rsidR="001D10A9" w:rsidRDefault="001D10A9" w:rsidP="001D10A9">
      <w:r>
        <w:t xml:space="preserve">                       .</w:t>
      </w:r>
    </w:p>
    <w:p w14:paraId="78D7B012" w14:textId="77777777" w:rsidR="001D10A9" w:rsidRDefault="001D10A9" w:rsidP="001D10A9">
      <w:r>
        <w:t xml:space="preserve">                .</w:t>
      </w:r>
    </w:p>
    <w:p w14:paraId="058A8AFE" w14:textId="77777777" w:rsidR="001D10A9" w:rsidRDefault="001D10A9" w:rsidP="001D10A9">
      <w:r>
        <w:t xml:space="preserve">                                </w:t>
      </w:r>
    </w:p>
    <w:p w14:paraId="2F02EDD8" w14:textId="77777777" w:rsidR="001D10A9" w:rsidRDefault="001D10A9" w:rsidP="001D10A9">
      <w:r>
        <w:t xml:space="preserve"> PAGE 4</w:t>
      </w:r>
    </w:p>
    <w:p w14:paraId="1E6B3A75" w14:textId="77777777" w:rsidR="001D10A9" w:rsidRDefault="001D10A9" w:rsidP="001D10A9">
      <w:r>
        <w:t>DEAD END ROADS</w:t>
      </w:r>
    </w:p>
    <w:p w14:paraId="12AE5CD2" w14:textId="77777777" w:rsidR="001D10A9" w:rsidRDefault="001D10A9" w:rsidP="001D10A9">
      <w:r>
        <w:t>CCC DECEMBER</w:t>
      </w:r>
    </w:p>
    <w:p w14:paraId="462B8E40" w14:textId="77777777" w:rsidR="001D10A9" w:rsidRDefault="001D10A9" w:rsidP="001D10A9">
      <w:r>
        <w:t>198</w:t>
      </w:r>
    </w:p>
    <w:p w14:paraId="0FFCFC4D" w14:textId="77777777" w:rsidR="001D10A9" w:rsidRDefault="001D10A9" w:rsidP="001D10A9">
      <w:r>
        <w:t>8</w:t>
      </w:r>
    </w:p>
    <w:p w14:paraId="7767E1A6" w14:textId="77777777" w:rsidR="001D10A9" w:rsidRDefault="001D10A9" w:rsidP="001D10A9">
      <w:r>
        <w:t xml:space="preserve">   BERNARD M. COFFEY learned from the National Archive* that Mary Smith Coffee made application for a Widow's Army Pension in March 1843. Her husband, Michael Coffey joined the Army at Kingston, NY on 12 Sept. 1841. He is mustered into service 24 Oct.</w:t>
      </w:r>
    </w:p>
    <w:p w14:paraId="674888AD" w14:textId="77777777" w:rsidR="001D10A9" w:rsidRDefault="001D10A9" w:rsidP="001D10A9">
      <w:r>
        <w:t>1841. On the 28 August 1842 he is wounded at Bull Run. He died of wounds 30 August 1842.</w:t>
      </w:r>
    </w:p>
    <w:p w14:paraId="64B039ED" w14:textId="77777777" w:rsidR="001D10A9" w:rsidRDefault="001D10A9" w:rsidP="001D10A9">
      <w:r>
        <w:t>Coffee married Mary Smith 28 Sept. 1849 at St. P e t e r '</w:t>
      </w:r>
    </w:p>
    <w:p w14:paraId="57AB1436" w14:textId="77777777" w:rsidR="001D10A9" w:rsidRDefault="001D10A9" w:rsidP="001D10A9">
      <w:r>
        <w:t>Catholic Church, on Barclay St., New York City. In 1850 the</w:t>
      </w:r>
    </w:p>
    <w:p w14:paraId="593330A9" w14:textId="77777777" w:rsidR="001D10A9" w:rsidRDefault="001D10A9" w:rsidP="001D10A9">
      <w:r>
        <w:t>lived in Mamakating, Sullivan County, NY with daughter, Mary Ann, b. 14 July 1850. In 1840 Federal Census dated 25 July has them living in</w:t>
      </w:r>
    </w:p>
    <w:p w14:paraId="1BDEA375" w14:textId="77777777" w:rsidR="001D10A9" w:rsidRDefault="001D10A9" w:rsidP="001D10A9">
      <w:r>
        <w:t>Wawarsing, Ulster County, NY. their post office is Napanoch. Their children, 1. Mary Ann, 2. James, b. 7 Sept. 1851, 3. Sara Jane, b. 7 July 1854, 4. John, b. 7 Sept. 1854, 5. Michael, b. 1 Dec. 1858. A sixth child, William, is born 25 Feb. 1841. Documents witnessed several times by Agnes Wood and Mary McKanna place the births of the children at Phi11 ipsport, Su1 - livan County, NY.</w:t>
      </w:r>
    </w:p>
    <w:p w14:paraId="47316DBC" w14:textId="77777777" w:rsidR="001D10A9" w:rsidRDefault="001D10A9" w:rsidP="001D10A9">
      <w:r>
        <w:t>In March of 1843 Mary Coffee lists her address as New Paltz, Ulster County. Children Mary Ann, Michael and William are also at New Paltz but Sarah Jane is in Mamakating, James in Rosendale, and John in Plattenkill. She testifies that the children would rather live with</w:t>
      </w:r>
    </w:p>
    <w:p w14:paraId="4E4BA1E8" w14:textId="77777777" w:rsidR="001D10A9" w:rsidRDefault="001D10A9" w:rsidP="001D10A9">
      <w:r>
        <w:t>her</w:t>
      </w:r>
    </w:p>
    <w:p w14:paraId="468F2E9A" w14:textId="77777777" w:rsidR="001D10A9" w:rsidRDefault="001D10A9" w:rsidP="001D10A9">
      <w:r>
        <w:t xml:space="preserve">In the Census of 1S70 Mary and the 4 children are living with the family of Sargely Ambrose in Mamakating, Sullivan County, NY. The four sons are "Boating on the Canal", Mary and Mary </w:t>
      </w:r>
      <w:r>
        <w:lastRenderedPageBreak/>
        <w:t>Ann are "Housekeepers" and Sara Jane is a "Dressmaker". In May of 1882 Mary filed for a duplicate of her Widow's Certificate which she lost on her</w:t>
      </w:r>
    </w:p>
    <w:p w14:paraId="7DFBA44E" w14:textId="77777777" w:rsidR="001D10A9" w:rsidRDefault="001D10A9" w:rsidP="001D10A9">
      <w:r>
        <w:t>move to Paterson, NJ</w:t>
      </w:r>
    </w:p>
    <w:p w14:paraId="39DB46C9" w14:textId="77777777" w:rsidR="001D10A9" w:rsidRDefault="001D10A9" w:rsidP="001D10A9">
      <w:r>
        <w:t>The final item in Mary Coffee's file is a 4x8" card reporting pensioner, Mary Coffee, dead as of 14 October 1903. She was last paid</w:t>
      </w:r>
    </w:p>
    <w:p w14:paraId="2C377000" w14:textId="77777777" w:rsidR="001D10A9" w:rsidRDefault="001D10A9" w:rsidP="001D10A9">
      <w:r>
        <w:t xml:space="preserve">   STO</w:t>
      </w:r>
    </w:p>
    <w:p w14:paraId="65D087D0" w14:textId="77777777" w:rsidR="001D10A9" w:rsidRDefault="001D10A9" w:rsidP="001D10A9">
      <w:r>
        <w:t>P</w:t>
      </w:r>
    </w:p>
    <w:p w14:paraId="0BF73246" w14:textId="77777777" w:rsidR="001D10A9" w:rsidRDefault="001D10A9" w:rsidP="001D10A9">
      <w:r>
        <w:t xml:space="preserve">        Coffee</w:t>
      </w:r>
    </w:p>
    <w:p w14:paraId="255056A3" w14:textId="77777777" w:rsidR="001D10A9" w:rsidRDefault="001D10A9" w:rsidP="001D10A9">
      <w:r>
        <w:t>* s</w:t>
      </w:r>
    </w:p>
    <w:p w14:paraId="16186F54" w14:textId="77777777" w:rsidR="001D10A9" w:rsidRDefault="001D10A9" w:rsidP="001D10A9">
      <w:r>
        <w:t xml:space="preserve">                     .</w:t>
      </w:r>
    </w:p>
    <w:p w14:paraId="4273A143" w14:textId="77777777" w:rsidR="001D10A9" w:rsidRDefault="001D10A9" w:rsidP="001D10A9">
      <w:r>
        <w:t xml:space="preserve">     .</w:t>
      </w:r>
    </w:p>
    <w:p w14:paraId="68FE6692" w14:textId="77777777" w:rsidR="001D10A9" w:rsidRDefault="001D10A9" w:rsidP="001D10A9">
      <w:r>
        <w:t xml:space="preserve">    .</w:t>
      </w:r>
    </w:p>
    <w:p w14:paraId="02B1EA13" w14:textId="77777777" w:rsidR="001D10A9" w:rsidRDefault="001D10A9" w:rsidP="001D10A9">
      <w:r>
        <w:t>Bernard would now like to know: Did Michael Coffee and Mary Smith come</w:t>
      </w:r>
    </w:p>
    <w:p w14:paraId="7E6D981E" w14:textId="77777777" w:rsidR="001D10A9" w:rsidRDefault="001D10A9" w:rsidP="001D10A9">
      <w:r>
        <w:t>*12.00 to 4 August 1903</w:t>
      </w:r>
    </w:p>
    <w:p w14:paraId="4D71A01A" w14:textId="77777777" w:rsidR="001D10A9" w:rsidRDefault="001D10A9" w:rsidP="001D10A9">
      <w:r>
        <w:t xml:space="preserve">    from County Cork? When and where did they arrive? Where did they firs</w:t>
      </w:r>
    </w:p>
    <w:p w14:paraId="1B17D0E7" w14:textId="77777777" w:rsidR="001D10A9" w:rsidRDefault="001D10A9" w:rsidP="001D10A9">
      <w:r>
        <w:t>t meet? Do you have data on other residences through the years? Was Michael buried near Bull Run? Where is Mary buried? Do you have any</w:t>
      </w:r>
    </w:p>
    <w:p w14:paraId="7BB5DE05" w14:textId="77777777" w:rsidR="001D10A9" w:rsidRDefault="001D10A9" w:rsidP="001D10A9">
      <w:r>
        <w:t xml:space="preserve"> data on the children or their descendents?</w:t>
      </w:r>
    </w:p>
    <w:p w14:paraId="0B135730" w14:textId="77777777" w:rsidR="001D10A9" w:rsidRDefault="001D10A9" w:rsidP="001D10A9">
      <w:r>
        <w:t>Bernard M. Coffey, 4521 Merideth Ave., Dallas Texas 75211.</w:t>
      </w:r>
    </w:p>
    <w:p w14:paraId="0004792D" w14:textId="77777777" w:rsidR="001D10A9" w:rsidRDefault="001D10A9" w:rsidP="001D10A9">
      <w:r>
        <w:t>"My great - great - grandfather, Michael Coffey, immigrated from Ireland in the 1850's or 1840's. Family tradition has it he came from County Cork. He and his wife moved to Missouri in about 1870. Their only son was Michael Thomas Coffey. I would appreciate any information you can provide". John Beutler, 1957 East AA Highway,</w:t>
      </w:r>
    </w:p>
    <w:p w14:paraId="46A95152" w14:textId="77777777" w:rsidR="001D10A9" w:rsidRDefault="001D10A9" w:rsidP="001D10A9">
      <w:r>
        <w:t>Springfield, MO 45803.</w:t>
      </w:r>
    </w:p>
    <w:p w14:paraId="68A18371" w14:textId="77777777" w:rsidR="001D10A9" w:rsidRDefault="001D10A9" w:rsidP="001D10A9">
      <w:r>
        <w:t>ALBERT and REVA RABY would like to know which Mary Coffey (1822- 1873) is buried next to James and Hannah Coffey in the Wesley Methodist Cemetery at Elletsville, IN. Mary was one of the three wives, all</w:t>
      </w:r>
    </w:p>
    <w:p w14:paraId="173C66C9" w14:textId="77777777" w:rsidR="001D10A9" w:rsidRDefault="001D10A9" w:rsidP="001D10A9">
      <w:r>
        <w:t>named Mary, of J. D. Coffey. (See CCC «7 p. 3,4.)</w:t>
      </w:r>
    </w:p>
    <w:p w14:paraId="033FF39B" w14:textId="77777777" w:rsidR="001D10A9" w:rsidRDefault="001D10A9" w:rsidP="001D10A9">
      <w:r>
        <w:t>Jaye Griffith, 37 Payson Ave., New York, NY 10034, requests information about Agnes Coffey who was the wife of Richard Knight (a deacon) b. 1402 in Ramsey, England. Agnes died in 1479, Richard in</w:t>
      </w:r>
    </w:p>
    <w:p w14:paraId="477138D5" w14:textId="77777777" w:rsidR="001D10A9" w:rsidRDefault="001D10A9" w:rsidP="001D10A9">
      <w:r>
        <w:t>1483</w:t>
      </w:r>
    </w:p>
    <w:p w14:paraId="5D9E0DB5" w14:textId="77777777" w:rsidR="001D10A9" w:rsidRDefault="001D10A9" w:rsidP="001D10A9">
      <w:r>
        <w:t>.</w:t>
      </w:r>
    </w:p>
    <w:p w14:paraId="1380D0CB" w14:textId="77777777" w:rsidR="001D10A9" w:rsidRDefault="001D10A9" w:rsidP="001D10A9"/>
    <w:p w14:paraId="4FD6AEC6" w14:textId="77777777" w:rsidR="001D10A9" w:rsidRDefault="001D10A9" w:rsidP="001D10A9">
      <w:r>
        <w:t xml:space="preserve"> PAGE 5</w:t>
      </w:r>
    </w:p>
    <w:p w14:paraId="79FBB027" w14:textId="77777777" w:rsidR="001D10A9" w:rsidRDefault="001D10A9" w:rsidP="001D10A9">
      <w:r>
        <w:t>These include 1. The Kentucky Library at Western</w:t>
      </w:r>
    </w:p>
    <w:p w14:paraId="47A1BA49" w14:textId="77777777" w:rsidR="001D10A9" w:rsidRDefault="001D10A9" w:rsidP="001D10A9">
      <w:r>
        <w:t>in Bowling Green. That collection has over 30,000 bound volumes, more</w:t>
      </w:r>
    </w:p>
    <w:p w14:paraId="22744E93" w14:textId="77777777" w:rsidR="001D10A9" w:rsidRDefault="001D10A9" w:rsidP="001D10A9">
      <w:r>
        <w:t>thousands of old maps, newspapers, scrapbooks, and family records. There are extensive records of Shaker, other communal societies, and churches of southcentral Kentucky. A unique system allows patrons to get copies from the 12,000 genealogical photo collection. 2. In Frankfort there is the Kentucky Historical Society. Their material</w:t>
      </w:r>
    </w:p>
    <w:p w14:paraId="62F71EE3" w14:textId="77777777" w:rsidR="001D10A9" w:rsidRDefault="001D10A9" w:rsidP="001D10A9">
      <w:r>
        <w:t xml:space="preserve">Includes indexed lists of Kentucky soldiers and Confederate pensions. 3. The Kentucky Department for Libraries and Archives, also in Frankfort, is the custodian for official state </w:t>
      </w:r>
      <w:r>
        <w:lastRenderedPageBreak/>
        <w:t>documents. 4. The Military Records and Research Library (Frankfort) has military record* of Kentuckians from the Cornstalk Rebellion to the Vietnam War.</w:t>
      </w:r>
    </w:p>
    <w:p w14:paraId="3D68E13A" w14:textId="77777777" w:rsidR="001D10A9" w:rsidRDefault="001D10A9" w:rsidP="001D10A9">
      <w:r>
        <w:t>Moving on down the road to Louisville you find the: 5. Louisville Free Public Library and its Kentucky room with collections of early newspapers, directories, maps, county histories and Civil War- material. 4. The Filson Club, with 50,000 research books, censuses, taxpayer records and more than a million manuscript items. There is also a family file referring to over 3,000 surnames. 7. The National Society of the Sons of the Revolution in its National headquarters</w:t>
      </w:r>
    </w:p>
    <w:p w14:paraId="7B954416" w14:textId="77777777" w:rsidR="001D10A9" w:rsidRDefault="001D10A9" w:rsidP="001D10A9">
      <w:r>
        <w:t>maintains manuscripts, family genealogies, state, county, and local histories, census, and Revolutionary War material. The coverage is</w:t>
      </w:r>
    </w:p>
    <w:p w14:paraId="2861EDEA" w14:textId="77777777" w:rsidR="001D10A9" w:rsidRDefault="001D10A9" w:rsidP="001D10A9">
      <w:r>
        <w:t xml:space="preserve"> 8 CCC DECEMBER 198</w:t>
      </w:r>
    </w:p>
    <w:p w14:paraId="4FF0EF77" w14:textId="77777777" w:rsidR="001D10A9" w:rsidRDefault="001D10A9" w:rsidP="001D10A9">
      <w:r>
        <w:t>X</w:t>
      </w:r>
    </w:p>
    <w:p w14:paraId="691F90AE" w14:textId="77777777" w:rsidR="001D10A9" w:rsidRDefault="001D10A9" w:rsidP="001D10A9">
      <w:r>
        <w:t>JAMES F. COFFEY, Jamestown, Ky sent us the Dec. '88 issue of RURAL KENTUCKIAN. It is published by the Kentucky Association of Electric Co- operatives. The cover photo of old documents, Bibles, and portraits is backed up by theartic1e inside, DioQino Up Your Roots, by Charles R. Whalin. Whalin tells readers how to get started in your family research, then lists the various stores of genealogical information in Kentucky.</w:t>
      </w:r>
    </w:p>
    <w:p w14:paraId="7AFE44FD" w14:textId="77777777" w:rsidR="001D10A9" w:rsidRDefault="001D10A9" w:rsidP="001D10A9">
      <w:r>
        <w:t xml:space="preserve"> THE MAILBO</w:t>
      </w:r>
    </w:p>
    <w:p w14:paraId="07A99FB1" w14:textId="77777777" w:rsidR="001D10A9" w:rsidRDefault="001D10A9" w:rsidP="001D10A9">
      <w:r>
        <w:t xml:space="preserve">              Kentucky University</w:t>
      </w:r>
    </w:p>
    <w:p w14:paraId="115FED7F" w14:textId="77777777" w:rsidR="001D10A9" w:rsidRDefault="001D10A9" w:rsidP="001D10A9">
      <w:r>
        <w:t xml:space="preserve">               r</w:t>
      </w:r>
    </w:p>
    <w:p w14:paraId="2826CA59" w14:textId="77777777" w:rsidR="001D10A9" w:rsidRDefault="001D10A9" w:rsidP="001D10A9">
      <w:r>
        <w:t xml:space="preserve">          nationwide runnin</w:t>
      </w:r>
    </w:p>
    <w:p w14:paraId="732D8E6C" w14:textId="77777777" w:rsidR="001D10A9" w:rsidRDefault="001D10A9" w:rsidP="001D10A9">
      <w:r>
        <w:t>colonialAmerica</w:t>
      </w:r>
    </w:p>
    <w:p w14:paraId="35BDBA20" w14:textId="77777777" w:rsidR="001D10A9" w:rsidRDefault="001D10A9" w:rsidP="001D10A9">
      <w:r>
        <w:t>from 1420 to 1800. The main emphasis is on</w:t>
      </w:r>
    </w:p>
    <w:p w14:paraId="4A9A1EE3" w14:textId="77777777" w:rsidR="001D10A9" w:rsidRDefault="001D10A9" w:rsidP="001D10A9">
      <w:r>
        <w:t>g</w:t>
      </w:r>
    </w:p>
    <w:p w14:paraId="159FCC53" w14:textId="77777777" w:rsidR="001D10A9" w:rsidRDefault="001D10A9" w:rsidP="001D10A9">
      <w:r>
        <w:t>They are also proud of their George Washington</w:t>
      </w:r>
    </w:p>
    <w:p w14:paraId="2E6E482C" w14:textId="77777777" w:rsidR="001D10A9" w:rsidRDefault="001D10A9" w:rsidP="001D10A9">
      <w:r>
        <w:t xml:space="preserve">   . collection and the</w:t>
      </w:r>
    </w:p>
    <w:p w14:paraId="57D3866A" w14:textId="77777777" w:rsidR="001D10A9" w:rsidRDefault="001D10A9" w:rsidP="001D10A9">
      <w:r>
        <w:t>SAR museum on the same site. 8. The Louisville Library of the Church of Jesus Christ of Latter-</w:t>
      </w:r>
    </w:p>
    <w:p w14:paraId="68D886D1" w14:textId="77777777" w:rsidR="001D10A9" w:rsidRDefault="001D10A9" w:rsidP="001D10A9">
      <w:r>
        <w:t xml:space="preserve">    Branch Genealogical</w:t>
      </w:r>
    </w:p>
    <w:p w14:paraId="55B8F8DC" w14:textId="77777777" w:rsidR="001D10A9" w:rsidRDefault="001D10A9" w:rsidP="001D10A9">
      <w:r>
        <w:t>Day Saints. (Mormon) in Salt Lake</w:t>
      </w:r>
    </w:p>
    <w:p w14:paraId="342FF035" w14:textId="77777777" w:rsidR="001D10A9" w:rsidRDefault="001D10A9" w:rsidP="001D10A9">
      <w:r>
        <w:t>System and Family Registery locates relatives from colonial times to the late 1800's. There is also an International Genealogical Index.</w:t>
      </w:r>
    </w:p>
    <w:p w14:paraId="2E1EE464" w14:textId="77777777" w:rsidR="001D10A9" w:rsidRDefault="001D10A9" w:rsidP="001D10A9">
      <w:r>
        <w:t xml:space="preserve"> City. Its Accelerated Indexing</w:t>
      </w:r>
    </w:p>
    <w:p w14:paraId="722CA093" w14:textId="77777777" w:rsidR="001D10A9" w:rsidRDefault="001D10A9" w:rsidP="001D10A9">
      <w:r>
        <w:t xml:space="preserve">             PAT BENNETT, Anaheim, CA sent a 1982 article by Rev. Silas Emme11 Lucas, Jr. It appeared in Leaves from the Family Tree by genealogical columnist Penelope Johnson Allen. The material pertains to the Cleveland family. We may have no other family as colorful or as romantically portrayed as the Clevelands. See Special Report on page</w:t>
      </w:r>
    </w:p>
    <w:p w14:paraId="351915D9" w14:textId="77777777" w:rsidR="001D10A9" w:rsidRDefault="001D10A9" w:rsidP="001D10A9">
      <w:r>
        <w:t>WANITA BAILEY gathered information on convention facilities at McCormicks Creek State Park near Spencer, Owen Co., IN. She attended</w:t>
      </w:r>
    </w:p>
    <w:p w14:paraId="1E67F5C8" w14:textId="77777777" w:rsidR="001D10A9" w:rsidRDefault="001D10A9" w:rsidP="001D10A9">
      <w:r>
        <w:t>a Harre! family reunion there</w:t>
      </w:r>
    </w:p>
    <w:p w14:paraId="154CCC3B" w14:textId="77777777" w:rsidR="001D10A9" w:rsidRDefault="001D10A9" w:rsidP="001D10A9">
      <w:r>
        <w:t>SPENCER COFFEY Rt. 2 Box 208, Oak Grove, MO 44075, would like information concerning the murder of Dr. Oscar Floyd "Booze" Coffey. It occurred about 1907 somewhere in Oklahoma. C^rar was born Feb. 1847, his wife was believed to be named Eddie.</w:t>
      </w:r>
    </w:p>
    <w:p w14:paraId="3E43AD5B" w14:textId="77777777" w:rsidR="001D10A9" w:rsidRDefault="001D10A9" w:rsidP="001D10A9">
      <w:r>
        <w:t xml:space="preserve">           .</w:t>
      </w:r>
    </w:p>
    <w:p w14:paraId="455E3F32" w14:textId="77777777" w:rsidR="001D10A9" w:rsidRDefault="001D10A9" w:rsidP="001D10A9">
      <w:r>
        <w:t xml:space="preserve">     </w:t>
      </w:r>
    </w:p>
    <w:p w14:paraId="4BAB3169" w14:textId="77777777" w:rsidR="001D10A9" w:rsidRDefault="001D10A9" w:rsidP="001D10A9">
      <w:r>
        <w:t xml:space="preserve">  PAGE 6</w:t>
      </w:r>
    </w:p>
    <w:p w14:paraId="01937798" w14:textId="77777777" w:rsidR="001D10A9" w:rsidRDefault="001D10A9" w:rsidP="001D10A9">
      <w:r>
        <w:lastRenderedPageBreak/>
        <w:t>CCC DECEMBER 198</w:t>
      </w:r>
    </w:p>
    <w:p w14:paraId="115FABA8" w14:textId="77777777" w:rsidR="001D10A9" w:rsidRDefault="001D10A9" w:rsidP="001D10A9">
      <w:r>
        <w:t>8</w:t>
      </w:r>
    </w:p>
    <w:p w14:paraId="1E4910AB" w14:textId="77777777" w:rsidR="001D10A9" w:rsidRDefault="001D10A9" w:rsidP="001D10A9">
      <w:r>
        <w:t xml:space="preserve"> THE MAILBOX (Cont</w:t>
      </w:r>
    </w:p>
    <w:p w14:paraId="74113DC8" w14:textId="77777777" w:rsidR="001D10A9" w:rsidRDefault="001D10A9" w:rsidP="001D10A9">
      <w:r>
        <w:t>)</w:t>
      </w:r>
    </w:p>
    <w:p w14:paraId="547C190E" w14:textId="77777777" w:rsidR="001D10A9" w:rsidRDefault="001D10A9" w:rsidP="001D10A9">
      <w:r>
        <w:t>CARLTON DILLARD who joined us in February 1988 (CCC #30 p. 4&gt;, says he</w:t>
      </w:r>
    </w:p>
    <w:p w14:paraId="37DA05D4" w14:textId="77777777" w:rsidR="001D10A9" w:rsidRDefault="001D10A9" w:rsidP="001D10A9">
      <w:r>
        <w:t>was disappointed to find he is not related to the Coffee's. He originally had information that Jane E. "Coffee" married Cunningham Daniel. He has since received Maury Co., TN records showing the estate of Samuel Ewing, names Jane Daniel, wife of Cunningham Daniel</w:t>
      </w:r>
    </w:p>
    <w:p w14:paraId="421E6464" w14:textId="77777777" w:rsidR="001D10A9" w:rsidRDefault="001D10A9" w:rsidP="001D10A9">
      <w:r>
        <w:t>of Wilkes Co. Ga, formerly, Jane Ewing</w:t>
      </w:r>
    </w:p>
    <w:p w14:paraId="22FE2A05" w14:textId="77777777" w:rsidR="001D10A9" w:rsidRDefault="001D10A9" w:rsidP="001D10A9">
      <w:r>
        <w:t>Phyllis Coffey White, P. 0. Box 294, Sulphur, OK 73086, wrote us to enquire about Martin Coffey "b. 1764". She lists Martin Coffey (2) b. 1804 as son of Martin and Nancy Coffey and George Willis Coffey b. 1821 as a probable son of Martin (2). George m. Rebecca Ann in Kentucky and they were parents of William F. 1842, Ruben George 1847, Sarah Ann 1851, Martin (Mart) 1855, Nancy J. F. 1854, James R. 1858,</w:t>
      </w:r>
    </w:p>
    <w:p w14:paraId="0B9EC58E" w14:textId="77777777" w:rsidR="001D10A9" w:rsidRDefault="001D10A9" w:rsidP="001D10A9">
      <w:r>
        <w:t xml:space="preserve">     .</w:t>
      </w:r>
    </w:p>
    <w:p w14:paraId="650D93DA" w14:textId="77777777" w:rsidR="001D10A9" w:rsidRDefault="001D10A9" w:rsidP="001D10A9">
      <w:r>
        <w:t xml:space="preserve">       and Laura B. 1840</w:t>
      </w:r>
    </w:p>
    <w:p w14:paraId="54EE0609" w14:textId="77777777" w:rsidR="001D10A9" w:rsidRDefault="001D10A9" w:rsidP="001D10A9">
      <w:r>
        <w:t>WILKES COUNTY RIOT TRIAL OF 1784 -Questions by Frank Crosswhit</w:t>
      </w:r>
    </w:p>
    <w:p w14:paraId="4A6A5A11" w14:textId="77777777" w:rsidR="001D10A9" w:rsidRDefault="001D10A9" w:rsidP="001D10A9">
      <w:r>
        <w:t>Information is needed on the "riot" for which Nathan Coffey and Joel Coffey were indicted in Wilkes County, North Carolina, in 1784. If Joel and Nathan had been riding with Salathiel Coffey on some activity which resulted in a civil disturbance, and if Salathiel were killed, it would be only natural for Joel and Nathan to to stand as security for widow Elizabeth when she obtained letters of administration for her dead husband. She obtained such letters on 28 July, 1784, the very same day that Joel and Nathan were indicted for riot and also the</w:t>
      </w:r>
    </w:p>
    <w:p w14:paraId="6D0E0CFF" w14:textId="77777777" w:rsidR="001D10A9" w:rsidRDefault="001D10A9" w:rsidP="001D10A9">
      <w:r>
        <w:t>same day they signed bonds as security for Elizabeth's administration of her dead husband's estate. Coincidence? The affair carried over to the next court session in late October 1784 when it was ordered that the sheriff sell Salathiel's perishable estate (October 24). On October 28, Livingston Isbel obtained letters of administration on John William Crosswhite's estate and on the very same day he filed suit against Nathan Coffey. Another coincidence? The death of Archelaus Coffey may have occurred at about the same time as those of Salathiel Coffey and John William Crosswhite, since Archelaus' widow's name appears on the tax lists instead of his.</w:t>
      </w:r>
    </w:p>
    <w:p w14:paraId="4F159623" w14:textId="77777777" w:rsidR="001D10A9" w:rsidRDefault="001D10A9" w:rsidP="001D10A9">
      <w:r>
        <w:t>Copies of deeds show John William Crosswhite's lands to have been in the Beaver Creek-King's Creek region which would have fallen into Captain Isbel's district which had only 83 heads of families as late as the 1787 census. This is where Joel Coffey and Isaac Nebuzaraden</w:t>
      </w:r>
    </w:p>
    <w:p w14:paraId="0A2D8E2A" w14:textId="77777777" w:rsidR="001D10A9" w:rsidRDefault="001D10A9" w:rsidP="001D10A9">
      <w:r>
        <w:t>Coffey lived as well as Mastain Durham, Coleby Rucker, a number of Witherspoons and Stapps, as well as a number of families of Calton's. (Some Coffey twins were once named Calvin and Cal ton) (see CCC tt4 p. 2,4&gt;. This would also seem to be the district where Archelaus lived before he died, But I am uncertain where Salathiel owned land if he</w:t>
      </w:r>
    </w:p>
    <w:p w14:paraId="10B3A5BF" w14:textId="77777777" w:rsidR="001D10A9" w:rsidRDefault="001D10A9" w:rsidP="001D10A9">
      <w:r>
        <w:t>was indeed a landowner</w:t>
      </w:r>
    </w:p>
    <w:p w14:paraId="56EA449C" w14:textId="77777777" w:rsidR="001D10A9" w:rsidRDefault="001D10A9" w:rsidP="001D10A9">
      <w:r>
        <w:t>The court records of 1784 cited above all occurred in the Wilkes</w:t>
      </w:r>
    </w:p>
    <w:p w14:paraId="745705A9" w14:textId="77777777" w:rsidR="001D10A9" w:rsidRDefault="001D10A9" w:rsidP="001D10A9">
      <w:r>
        <w:t>County Court of Pleas and Quarter Sessions. Suspected felons would be arraigned by this court but would be remanded for trial to the dis- trict court which sat in Burke County for the region which included Wilkes. That a felony may have been involved is strongly suggested by the fact the Wilkes Court which met in the summer of 1785 ordered that Patrick Hambrick be paid for carrying Nathan Coffey to the Burke jail.</w:t>
      </w:r>
    </w:p>
    <w:p w14:paraId="4981214D" w14:textId="77777777" w:rsidR="001D10A9" w:rsidRDefault="001D10A9" w:rsidP="001D10A9">
      <w:r>
        <w:lastRenderedPageBreak/>
        <w:t>At about the time of the riot, Ben Cleveland had to give up his (Cont. p. 7)</w:t>
      </w:r>
    </w:p>
    <w:p w14:paraId="79E75904" w14:textId="77777777" w:rsidR="001D10A9" w:rsidRDefault="001D10A9" w:rsidP="001D10A9">
      <w:r>
        <w:t>.</w:t>
      </w:r>
    </w:p>
    <w:p w14:paraId="3B4EEAAF" w14:textId="77777777" w:rsidR="001D10A9" w:rsidRDefault="001D10A9" w:rsidP="001D10A9">
      <w:r>
        <w:t xml:space="preserve"> e</w:t>
      </w:r>
    </w:p>
    <w:p w14:paraId="5D8E1BB5" w14:textId="77777777" w:rsidR="001D10A9" w:rsidRDefault="001D10A9" w:rsidP="001D10A9">
      <w:r>
        <w:t xml:space="preserve">                                                      .</w:t>
      </w:r>
    </w:p>
    <w:p w14:paraId="2FC9CA51" w14:textId="77777777" w:rsidR="001D10A9" w:rsidRDefault="001D10A9" w:rsidP="001D10A9">
      <w:r>
        <w:t xml:space="preserve">           ^</w:t>
      </w:r>
    </w:p>
    <w:p w14:paraId="6B635DEA" w14:textId="77777777" w:rsidR="001D10A9" w:rsidRDefault="001D10A9" w:rsidP="001D10A9">
      <w:r>
        <w:t xml:space="preserve">  </w:t>
      </w:r>
    </w:p>
    <w:p w14:paraId="5E16C7B4" w14:textId="77777777" w:rsidR="001D10A9" w:rsidRDefault="001D10A9" w:rsidP="001D10A9">
      <w:r>
        <w:t xml:space="preserve">  CCC DECEMBER 1988 PAGE 7 WILKES COUNTY RIOT (Cont. from p. 6)</w:t>
      </w:r>
    </w:p>
    <w:p w14:paraId="2AF81B3C" w14:textId="77777777" w:rsidR="001D10A9" w:rsidRDefault="001D10A9" w:rsidP="001D10A9">
      <w:r>
        <w:t>Yadkin farm, "The Roundabout". Draper's Kino's Mountain book states The Roundabout was lost to someone with a better title. At this point, Nathan Coffey seems to disappear from the Wilkes County tax</w:t>
      </w:r>
    </w:p>
    <w:p w14:paraId="0B399448" w14:textId="77777777" w:rsidR="001D10A9" w:rsidRDefault="001D10A9" w:rsidP="001D10A9">
      <w:r>
        <w:t>lists, as does Ben Cleveland.</w:t>
      </w:r>
    </w:p>
    <w:p w14:paraId="3AFA4C92" w14:textId="77777777" w:rsidR="001D10A9" w:rsidRDefault="001D10A9" w:rsidP="001D10A9">
      <w:r>
        <w:t>Joel had a brother, Chesley Coffey Jr., who married a Baldwin from</w:t>
      </w:r>
    </w:p>
    <w:p w14:paraId="2F5862A5" w14:textId="77777777" w:rsidR="001D10A9" w:rsidRDefault="001D10A9" w:rsidP="001D10A9">
      <w:r>
        <w:t>a Burke Co. family accused of being Loyalists. Also indicted as suspected Torries in Burke Co. were Joseph Step(Stapp) and Nimrod Shenault. Joseph was most certainly a descendent of Martha Coffey Stapp and the numerous Powells of Burke County alsdo seem to have been related to Ann Powell Coffey. El i as Powell was a young loyalist militiaman from Burke who served as personal orderly to British Colonel Patrick Ferguson, during the Battle of King's Mountain. He cleaned and cared for Ferguson's body after the patriot's defiled it. Chesley Coffey, Jr. may have lost his residence in Burke County and moved to Wilkes at a time when Whigs openly displaced Torries from their land. An analysis of the Coffey families of Burke and Wilkes Counties prior to 1799 is reserved for another discussion.</w:t>
      </w:r>
    </w:p>
    <w:p w14:paraId="6CCD131B" w14:textId="77777777" w:rsidR="001D10A9" w:rsidRDefault="001D10A9" w:rsidP="001D10A9">
      <w:r>
        <w:t>***************</w:t>
      </w:r>
    </w:p>
    <w:p w14:paraId="1262D15F" w14:textId="77777777" w:rsidR="001D10A9" w:rsidRDefault="001D10A9" w:rsidP="001D10A9">
      <w:r>
        <w:t>FRANK CROSSWHITE is descended from both Joel Coffey and Isaac Nebuzaraden Coffey, Whig partisans during the revolution who rode under the command of Ben Cleveland, the uncle of Joel. Frank is not sure where Nebuzaraden fits in other than that Frank would't be here</w:t>
      </w:r>
    </w:p>
    <w:p w14:paraId="7406E5FA" w14:textId="77777777" w:rsidR="001D10A9" w:rsidRDefault="001D10A9" w:rsidP="001D10A9">
      <w:r>
        <w:t>today if Nebuzaraden's son Fielding had not grown up in this Wilkes County enclave knowing Celia Coffey, Joel's daughter, later marrying her in Madison County Kentucky. Fielding and Celia had a son, Thomas Hayes Coffey, who was the father of Fielding (Fielden), Frank's great- great grandfather.</w:t>
      </w:r>
    </w:p>
    <w:p w14:paraId="47B19810" w14:textId="77777777" w:rsidR="001D10A9" w:rsidRDefault="001D10A9" w:rsidP="001D10A9">
      <w:r>
        <w:t>SPECIAL REPORT The Cleveland Family by Rev. Silas Emmett Lucas, Jr. (1982) in Leaves from the Family Tree by genealogical columnist</w:t>
      </w:r>
    </w:p>
    <w:p w14:paraId="03237B8D" w14:textId="77777777" w:rsidR="001D10A9" w:rsidRDefault="001D10A9" w:rsidP="001D10A9">
      <w:r>
        <w:t>Penelope Johnson Allen</w:t>
      </w:r>
    </w:p>
    <w:p w14:paraId="03478C9E" w14:textId="77777777" w:rsidR="001D10A9" w:rsidRDefault="001D10A9" w:rsidP="001D10A9">
      <w:r>
        <w:t>Alexander Cleveland - father of John Cleveland b. ca 1700 m. Martha Coffey. Children of John Cleveland and wife were Mary m. Bernard Franklin, Benjamin b. 1738, (Rev.) John, Betty Claspey (CCC note: Issue 24 p. 4. "Elizabeth Cleveland m. David Gillaspy") , Robert, Reuben, Jeremiah, and Patty (Martha) m. James Smith 1775. John Cleveland's sister, Elizabeth (Betsy) married James Coffey, his wife's brother. John willed his land to his daughter Patty Smith and to her children, Betty and Austin Smith.</w:t>
      </w:r>
    </w:p>
    <w:p w14:paraId="6AEA4C4F" w14:textId="77777777" w:rsidR="001D10A9" w:rsidRDefault="001D10A9" w:rsidP="001D10A9">
      <w:r>
        <w:t>Mary and Bernard Frankl in were the parents of seven sons and several daughters, among whom were Bernard, Jeremiah, and Jesse Frankl in who was governor of North Carolina in 1820. Bernard Jr., the eldest married his cousin, Patty Cleveland b. June 9, 1744, daughter of Alexander Cleveland Jr., and Margaret Doolittle Cleveland. Jesse Franklin, the third son was b. Mar 4, 1740. In 1777 he volunteered in</w:t>
      </w:r>
    </w:p>
    <w:p w14:paraId="397E6B68" w14:textId="77777777" w:rsidR="001D10A9" w:rsidRDefault="001D10A9" w:rsidP="001D10A9">
      <w:r>
        <w:lastRenderedPageBreak/>
        <w:t>the continental service and was commissioned a lieutenant in Wash- ington's Army. He later served at King's Mountain and it was he who received the sword of British officer, Capt. Ryerson. Jesse Franklin lived in Wilkes then Surry county, NC He m. Miss Meeky Perkins, b.</w:t>
      </w:r>
    </w:p>
    <w:p w14:paraId="41EB3897" w14:textId="77777777" w:rsidR="001D10A9" w:rsidRDefault="001D10A9" w:rsidP="001D10A9">
      <w:r>
        <w:t>1745 daughter of Hardin Perkins. Jesse Franklin died in 1823. (Cont. p. 8)</w:t>
      </w:r>
    </w:p>
    <w:p w14:paraId="77E6E174" w14:textId="77777777" w:rsidR="001D10A9" w:rsidRDefault="001D10A9" w:rsidP="001D10A9">
      <w:r>
        <w:t xml:space="preserve">                                .</w:t>
      </w:r>
    </w:p>
    <w:p w14:paraId="6F640EDB" w14:textId="77777777" w:rsidR="001D10A9" w:rsidRDefault="001D10A9" w:rsidP="001D10A9">
      <w:r>
        <w:t xml:space="preserve">                        </w:t>
      </w:r>
    </w:p>
    <w:p w14:paraId="6C9AE12A" w14:textId="77777777" w:rsidR="001D10A9" w:rsidRDefault="001D10A9" w:rsidP="001D10A9">
      <w:r>
        <w:t xml:space="preserve"> PAGE 8 CCC DECEMBER 1988</w:t>
      </w:r>
    </w:p>
    <w:p w14:paraId="0CBD00F9" w14:textId="77777777" w:rsidR="001D10A9" w:rsidRDefault="001D10A9" w:rsidP="001D10A9">
      <w:r>
        <w:t xml:space="preserve">  The Cleveland Family (Cont. from P. 7</w:t>
      </w:r>
    </w:p>
    <w:p w14:paraId="49DAF58C" w14:textId="77777777" w:rsidR="001D10A9" w:rsidRDefault="001D10A9" w:rsidP="001D10A9">
      <w:r>
        <w:t>Col. Benjamin Cleveland and wife Mary Graves, were parents of three children: Absolem m. Patty Harrison, John (known as "Devil John"), and Jemima who m. James Wiley.</w:t>
      </w:r>
    </w:p>
    <w:p w14:paraId="700AD253" w14:textId="77777777" w:rsidR="001D10A9" w:rsidRDefault="001D10A9" w:rsidP="001D10A9">
      <w:r>
        <w:t>The Cleveland family in East Tennessee is descended from Capt. Robert Cleveland b. 1744, the fifth child of John and Martha (Coffey) Cleveland. Capt. Robert m. first Aley Mathis. His second wife who survived him was Sarah . His will mentions wife, Sally, sons Pressly, Harvey, Larkin Jeremiah, and Eli, and granddaughter, Patty</w:t>
      </w:r>
    </w:p>
    <w:p w14:paraId="6A33AB84" w14:textId="77777777" w:rsidR="001D10A9" w:rsidRDefault="001D10A9" w:rsidP="001D10A9">
      <w:r>
        <w:t>Cleveland., proven 1812</w:t>
      </w:r>
    </w:p>
    <w:p w14:paraId="5B47E069" w14:textId="77777777" w:rsidR="001D10A9" w:rsidRDefault="001D10A9" w:rsidP="001D10A9">
      <w:r>
        <w:t>Presley Cleveland, son of Robert and Aley Mathis Cleveland was b.</w:t>
      </w:r>
    </w:p>
    <w:p w14:paraId="6F7906D7" w14:textId="77777777" w:rsidR="001D10A9" w:rsidRDefault="001D10A9" w:rsidP="001D10A9">
      <w:r>
        <w:t>Wilkes Co., NC 1779 d. TN 1841. Presley m. Elizabeth Johnson. They were parents of Robert, Aley, William, Eliza Ann, Larkin, Caroline, Harvey H. Robert Cleveland, son of Presley and Elizabeth m. 1840 Elizabeth Snead, daughter of Robert Snead. Robert died in Bradley Co. TN in 1854. His widow returned to Monroe Co. in the Sweetwater Valley and died in 1875. Their children were William Cleveland b. (1843- 1902), m. Mary F. Browder. Presley b. 1845 m. Belle Bryant. Mary m. 1845, Horace F. Patton. Robert b. 1852 m. Georgetta Martin. Larkin Cleveland, son of Presley and Elizabeth Johnson Cleveland was b. 1825 m. Minerva Parker and had children Nannie, Alfred , Cordie and Eliza. Eliza Ann, daughter of Presley and Elizabeth Cleveland m. William E. Johnson. Caroline Cleveland, daughter of Presley and Elizabeth, m. 1859 Samuel Jesse Martin. They had children, Sallie b. 1841 m. Pryor Shultz, Carrie Belle m. George Cline, Samuel b. 1842 m. Amanda Patton. Harvey H. Cleveland, son of Presley and Elizabeth m. Mar. 1854, Mary Ann, daughter of John and Alpha Cleveland, m. Mar. 1854 Mary Pen-</w:t>
      </w:r>
    </w:p>
    <w:p w14:paraId="11085920" w14:textId="77777777" w:rsidR="001D10A9" w:rsidRDefault="001D10A9" w:rsidP="001D10A9">
      <w:r>
        <w:t>nington, Died Sept. 1854</w:t>
      </w:r>
    </w:p>
    <w:p w14:paraId="084FCD36" w14:textId="77777777" w:rsidR="001D10A9" w:rsidRDefault="001D10A9" w:rsidP="001D10A9">
      <w:r>
        <w:t>Eli Cleveland, son of Capt. Robert and Aley Mathis Cleveland was b. 1781, m. 1803 Polly Ragon, d. 1854 in Sweetwater, Monroe Co., TN. He was one of the noted Baptist preachers of East Tennessee. He was ordained in 1818. Eli and Polly were parents of (1) Robert (1808- 1848) m. Sidney G. Nelson, (2) Matilda m. John Chestnutt (3) Caroline</w:t>
      </w:r>
    </w:p>
    <w:p w14:paraId="78804703" w14:textId="77777777" w:rsidR="001D10A9" w:rsidRDefault="001D10A9" w:rsidP="001D10A9">
      <w:r>
        <w:t>m. 1838 Joseph Walker, (4) Jesse m. Miss Spriggs, (5) Eli b. 1827 m. Emeline Pennington, (4) Aley Mathis m. J. D. Jones, (7) Clarissa b. 1815 d. 1880 m. Jesse F. Jones, (3) David H. (1824- 1900) m. first, cousin Elizabeth Johnson, m. second, Malinda Sherman.</w:t>
      </w:r>
    </w:p>
    <w:p w14:paraId="6C313958" w14:textId="77777777" w:rsidR="001D10A9" w:rsidRDefault="001D10A9" w:rsidP="001D10A9">
      <w:r>
        <w:t>Martin Cleveland, son of Capt. Robert Cleveland m. Anna . They were parents of several children including Eli Cleveland.</w:t>
      </w:r>
    </w:p>
    <w:p w14:paraId="3771DD87" w14:textId="77777777" w:rsidR="001D10A9" w:rsidRDefault="001D10A9" w:rsidP="001D10A9">
      <w:r>
        <w:t>****************</w:t>
      </w:r>
    </w:p>
    <w:p w14:paraId="264C67ED" w14:textId="77777777" w:rsidR="001D10A9" w:rsidRDefault="001D10A9" w:rsidP="001D10A9">
      <w:r>
        <w:t xml:space="preserve">(CCC note) The data on this family is confused and contradictory from one report to the next. More recent researchers, for example, say Martha "Patsy" Coffey married Joshua Stapp, Elizabeth Coffey m. John Cleveland. Statements pro and con can be found in CCC #12 p. 3, #13 p.7, #14 p. 3, #24 p. 1,12, #24 p. 4,7, #32 p. 4. The article above has four pages of fine print </w:t>
      </w:r>
      <w:r>
        <w:lastRenderedPageBreak/>
        <w:t>telling of the European background and colonial American moves of the Cleveland family. CCC reports here only the genealogical content.</w:t>
      </w:r>
    </w:p>
    <w:p w14:paraId="5C3BA771" w14:textId="77777777" w:rsidR="001D10A9" w:rsidRDefault="001D10A9" w:rsidP="001D10A9">
      <w:r>
        <w:t>)</w:t>
      </w:r>
    </w:p>
    <w:p w14:paraId="77938AAA" w14:textId="77777777" w:rsidR="001D10A9" w:rsidRDefault="001D10A9" w:rsidP="001D10A9">
      <w:r>
        <w:t xml:space="preserve">             .</w:t>
      </w:r>
    </w:p>
    <w:p w14:paraId="723B9C2F" w14:textId="77777777" w:rsidR="001D10A9" w:rsidRDefault="001D10A9" w:rsidP="001D10A9">
      <w:r>
        <w:t xml:space="preserve">                                       .</w:t>
      </w:r>
    </w:p>
    <w:p w14:paraId="73E39DCC" w14:textId="77777777" w:rsidR="001D10A9" w:rsidRDefault="001D10A9" w:rsidP="001D10A9">
      <w:r>
        <w:t xml:space="preserve">                                        </w:t>
      </w:r>
    </w:p>
    <w:p w14:paraId="7E299C82" w14:textId="77777777" w:rsidR="001D10A9" w:rsidRDefault="001D10A9" w:rsidP="001D10A9">
      <w:r>
        <w:t xml:space="preserve"> CCC DECEMBER 1988 PAGE 9 BRANCHES OFF THE TREE</w:t>
      </w:r>
    </w:p>
    <w:p w14:paraId="1D661BBE" w14:textId="77777777" w:rsidR="001D10A9" w:rsidRDefault="001D10A9" w:rsidP="001D10A9">
      <w:r>
        <w:t>11M ROACH is the son of Charles Henry Roach (1884-1944) b. In Arkansas and Shallotte (Lottie) Coffey (1888- 1959) b. in Texas. Lottie is the daughter of Martin Coffey b. KY 1855, and Mary Jane Bai1ey b. 1851, IL Both Charles and Lottie d. in Oklahoma. Mar t i n Coffey was the son of George Willis Coffey (ca 1821- 1906), and Rebecca</w:t>
      </w:r>
    </w:p>
    <w:p w14:paraId="71430CE1" w14:textId="77777777" w:rsidR="001D10A9" w:rsidRDefault="001D10A9" w:rsidP="001D10A9">
      <w:r>
        <w:t>Ann .</w:t>
      </w:r>
    </w:p>
    <w:p w14:paraId="3452112B" w14:textId="77777777" w:rsidR="001D10A9" w:rsidRDefault="001D10A9" w:rsidP="001D10A9">
      <w:r>
        <w:t>George Willis and Rebecca Ann Coffey were the parents of William F. 1842, Ruben George 1847, Sarah F. 1350, Martin (Mart) 1855, Nancy J. F. 1856, James R. 1858, and Laura B. 1860.</w:t>
      </w:r>
    </w:p>
    <w:p w14:paraId="4B697B28" w14:textId="77777777" w:rsidR="001D10A9" w:rsidRDefault="001D10A9" w:rsidP="001D10A9">
      <w:r>
        <w:t>, 4. Edward Daniel 1872, 5.</w:t>
      </w:r>
    </w:p>
    <w:p w14:paraId="28A693E3" w14:textId="77777777" w:rsidR="001D10A9" w:rsidRDefault="001D10A9" w:rsidP="001D10A9">
      <w:r>
        <w:t xml:space="preserve">                William Franklin Coffey b. 1842, Russell Co. KY</w:t>
      </w:r>
    </w:p>
    <w:p w14:paraId="19842397" w14:textId="77777777" w:rsidR="001D10A9" w:rsidRDefault="001D10A9" w:rsidP="001D10A9">
      <w:r>
        <w:t>Co., KY, Eli zabeth Ann m. 2nd Sarah El izabeth . They were parents of children born in Col 1 ins Co. TX: 1. John Christian 1845, 2.</w:t>
      </w:r>
    </w:p>
    <w:p w14:paraId="7D560D33" w14:textId="77777777" w:rsidR="001D10A9" w:rsidRDefault="001D10A9" w:rsidP="001D10A9">
      <w:r>
        <w:t>, 1st 1860, Russel 1 ,m</w:t>
      </w:r>
    </w:p>
    <w:p w14:paraId="69456A51" w14:textId="77777777" w:rsidR="001D10A9" w:rsidRDefault="001D10A9" w:rsidP="001D10A9">
      <w:r>
        <w:t xml:space="preserve">        Ruben Harvey 1848, 3. Mary Frances 1870</w:t>
      </w:r>
    </w:p>
    <w:p w14:paraId="270C8AF5" w14:textId="77777777" w:rsidR="001D10A9" w:rsidRDefault="001D10A9" w:rsidP="001D10A9">
      <w:r>
        <w:t xml:space="preserve">   Laura El izabeth 1874. 4. Sail 1876, 7. Hurldie 1878. 3. Sarah</w:t>
      </w:r>
    </w:p>
    <w:p w14:paraId="273B9134" w14:textId="77777777" w:rsidR="001D10A9" w:rsidRDefault="001D10A9" w:rsidP="001D10A9">
      <w:r>
        <w:t>El izabeth ?</w:t>
      </w:r>
    </w:p>
    <w:p w14:paraId="333E3436" w14:textId="77777777" w:rsidR="001D10A9" w:rsidRDefault="001D10A9" w:rsidP="001D10A9">
      <w:r>
        <w:t>d 1867, MO, 5. Worley ca 1870, MO, a 1878? TX?, 8. G. Wesley ca 1885,</w:t>
      </w:r>
    </w:p>
    <w:p w14:paraId="7465B78F" w14:textId="77777777" w:rsidR="001D10A9" w:rsidRDefault="001D10A9" w:rsidP="001D10A9">
      <w:r>
        <w:t xml:space="preserve">     Ruben George Coffey b. KY 1347 m Rebecca Ester before 1861 in KY</w:t>
      </w:r>
    </w:p>
    <w:p w14:paraId="7D3FCEC6" w14:textId="77777777" w:rsidR="001D10A9" w:rsidRDefault="001D10A9" w:rsidP="001D10A9">
      <w:r>
        <w:t>. Children: 1. Ephrum V. 1861, KY, 2. Harvey Georqe 1863, IL, 3. Reuben</w:t>
      </w:r>
    </w:p>
    <w:p w14:paraId="13EC7C71" w14:textId="77777777" w:rsidR="001D10A9" w:rsidRDefault="001D10A9" w:rsidP="001D10A9">
      <w:r>
        <w:t xml:space="preserve">           Zachary 1845, MO, 4. W i11 i am Lei an</w:t>
      </w:r>
    </w:p>
    <w:p w14:paraId="726EADED" w14:textId="77777777" w:rsidR="001D10A9" w:rsidRDefault="001D10A9" w:rsidP="001D10A9">
      <w:r>
        <w:t>4. Winslow 1878, MO, 7. America c TX.</w:t>
      </w:r>
    </w:p>
    <w:p w14:paraId="1B1343C1" w14:textId="77777777" w:rsidR="001D10A9" w:rsidRDefault="001D10A9" w:rsidP="001D10A9">
      <w:r>
        <w:t xml:space="preserve">      , Russe11 Co., KY m. George Judkins. They had</w:t>
      </w:r>
    </w:p>
    <w:p w14:paraId="4D1AF0E5" w14:textId="77777777" w:rsidR="001D10A9" w:rsidRDefault="001D10A9" w:rsidP="001D10A9">
      <w:r>
        <w:t>Sarah F. Coffey b. 1850</w:t>
      </w:r>
    </w:p>
    <w:p w14:paraId="1D985A5C" w14:textId="77777777" w:rsidR="001D10A9" w:rsidRDefault="001D10A9" w:rsidP="001D10A9">
      <w:r>
        <w:t>children: 1. William A. b. 1872, NE, 2. James 1878, MO, 3. Charles</w:t>
      </w:r>
    </w:p>
    <w:p w14:paraId="78CF34BD" w14:textId="77777777" w:rsidR="001D10A9" w:rsidRDefault="001D10A9" w:rsidP="001D10A9">
      <w:r>
        <w:t>1880, NE, 4. Mautie B. 1882, MO, 5. George, 1885, TX, 6. Edgar E.</w:t>
      </w:r>
    </w:p>
    <w:p w14:paraId="40273524" w14:textId="77777777" w:rsidR="001D10A9" w:rsidRDefault="001D10A9" w:rsidP="001D10A9">
      <w:r>
        <w:t>1888, TX. .</w:t>
      </w:r>
    </w:p>
    <w:p w14:paraId="3B2E70EF" w14:textId="77777777" w:rsidR="001D10A9" w:rsidRDefault="001D10A9" w:rsidP="001D10A9">
      <w:r>
        <w:t>Martin Coffey b. Russell Co., KY 1855 d. 25 Dec. 1918, Macomb, OK.</w:t>
      </w:r>
    </w:p>
    <w:p w14:paraId="7FAF45E8" w14:textId="77777777" w:rsidR="001D10A9" w:rsidRDefault="001D10A9" w:rsidP="001D10A9">
      <w:r>
        <w:t xml:space="preserve">            Martin m. 1st ca 1873 in MO, Mary Jane Ba i ley .</w:t>
      </w:r>
    </w:p>
    <w:p w14:paraId="0219C142" w14:textId="77777777" w:rsidR="001D10A9" w:rsidRDefault="001D10A9" w:rsidP="001D10A9">
      <w:r>
        <w:t>Lucy Ann 1S74, MO M. John Wesley Roach,</w:t>
      </w:r>
    </w:p>
    <w:p w14:paraId="3117AAB6" w14:textId="77777777" w:rsidR="001D10A9" w:rsidRDefault="001D10A9" w:rsidP="001D10A9">
      <w:r>
        <w:t>Redwine, 3. Winni</w:t>
      </w:r>
    </w:p>
    <w:p w14:paraId="73FCE8A0" w14:textId="77777777" w:rsidR="001D10A9" w:rsidRDefault="001D10A9" w:rsidP="001D10A9">
      <w:r>
        <w:t>(twin)1884, Denton TX, m. Tody Rutledge, 5. Wi11iam (Bill) (twin )</w:t>
      </w:r>
    </w:p>
    <w:p w14:paraId="4875312B" w14:textId="77777777" w:rsidR="001D10A9" w:rsidRDefault="001D10A9" w:rsidP="001D10A9">
      <w:r>
        <w:t>1884, Denton TX, m. Lula Prigmore, 6. Shalotte (Lottie) (twin) 1888,</w:t>
      </w:r>
    </w:p>
    <w:p w14:paraId="52EC1FF4" w14:textId="77777777" w:rsidR="001D10A9" w:rsidRDefault="001D10A9" w:rsidP="001D10A9">
      <w:r>
        <w:t>TX m. Charles Henry Roac</w:t>
      </w:r>
    </w:p>
    <w:p w14:paraId="4792AB9B" w14:textId="77777777" w:rsidR="001D10A9" w:rsidRDefault="001D10A9" w:rsidP="001D10A9">
      <w:r>
        <w:t>h Char 1 i e (twi n</w:t>
      </w:r>
    </w:p>
    <w:p w14:paraId="60CE3C96" w14:textId="77777777" w:rsidR="001D10A9" w:rsidRDefault="001D10A9" w:rsidP="001D10A9">
      <w:r>
        <w:t xml:space="preserve"> They had children: 1.</w:t>
      </w:r>
    </w:p>
    <w:p w14:paraId="62F73A2E" w14:textId="77777777" w:rsidR="001D10A9" w:rsidRDefault="001D10A9" w:rsidP="001D10A9">
      <w:r>
        <w:t xml:space="preserve">  . e 1881, Denton, TX m. Joe Moonyham, 4. Mary Jane</w:t>
      </w:r>
    </w:p>
    <w:p w14:paraId="417FE1EF" w14:textId="77777777" w:rsidR="001D10A9" w:rsidRDefault="001D10A9" w:rsidP="001D10A9">
      <w:r>
        <w:t>2. Sarah 1876 TX, m</w:t>
      </w:r>
    </w:p>
    <w:p w14:paraId="620B64E4" w14:textId="77777777" w:rsidR="001D10A9" w:rsidRDefault="001D10A9" w:rsidP="001D10A9">
      <w:r>
        <w:t xml:space="preserve">                         , TX, stillborn, 8. Boes. they were</w:t>
      </w:r>
    </w:p>
    <w:p w14:paraId="6A2A5B36" w14:textId="77777777" w:rsidR="001D10A9" w:rsidRDefault="001D10A9" w:rsidP="001D10A9">
      <w:r>
        <w:lastRenderedPageBreak/>
        <w:t>To the Cousins: CCC will need help in 1989 filling these pages with interesting data. We think your cousins would be interested in bio- graphical sketches of your grandfather or grandmother or the family.</w:t>
      </w:r>
    </w:p>
    <w:p w14:paraId="75FA2565" w14:textId="77777777" w:rsidR="001D10A9" w:rsidRDefault="001D10A9" w:rsidP="001D10A9">
      <w:r>
        <w:t>It should be the overall impression you have gathered from facts and stories collected. Can we start a feature next issue?</w:t>
      </w:r>
    </w:p>
    <w:p w14:paraId="18797A6C" w14:textId="77777777" w:rsidR="001D10A9" w:rsidRDefault="001D10A9" w:rsidP="001D10A9">
      <w:r>
        <w:t>) 1888</w:t>
      </w:r>
    </w:p>
    <w:p w14:paraId="075A35EA" w14:textId="77777777" w:rsidR="001D10A9" w:rsidRDefault="001D10A9" w:rsidP="001D10A9">
      <w:r>
        <w:t xml:space="preserve"> Nancy 1889, OK, m</w:t>
      </w:r>
    </w:p>
    <w:p w14:paraId="2AD2F9B9" w14:textId="77777777" w:rsidR="001D10A9" w:rsidRDefault="001D10A9" w:rsidP="001D10A9">
      <w:r>
        <w:t>parents of 9. Martha 1395, 10. Willis 1897, 11</w:t>
      </w:r>
    </w:p>
    <w:p w14:paraId="7AC2EC05" w14:textId="77777777" w:rsidR="001D10A9" w:rsidRDefault="001D10A9" w:rsidP="001D10A9">
      <w:r>
        <w:t>. Charles Ode11, Martin M. 2nd</w:t>
      </w:r>
    </w:p>
    <w:p w14:paraId="22E57667" w14:textId="77777777" w:rsidR="001D10A9" w:rsidRDefault="001D10A9" w:rsidP="001D10A9">
      <w:r>
        <w:t xml:space="preserve">           </w:t>
      </w:r>
    </w:p>
    <w:p w14:paraId="57FC0730" w14:textId="77777777" w:rsidR="001D10A9" w:rsidRDefault="001D10A9" w:rsidP="001D10A9">
      <w:r>
        <w:t xml:space="preserve"> PAGE 10 CCC DECEMBER 1988</w:t>
      </w:r>
    </w:p>
    <w:p w14:paraId="7AAC97FF" w14:textId="77777777" w:rsidR="001D10A9" w:rsidRDefault="001D10A9" w:rsidP="001D10A9">
      <w:r>
        <w:t>THE CCC INDEX -</w:t>
      </w:r>
    </w:p>
    <w:p w14:paraId="4A50107D" w14:textId="77777777" w:rsidR="001D10A9" w:rsidRDefault="001D10A9" w:rsidP="001D10A9">
      <w:r>
        <w:t>COFFEY COUSINS CLEARINGHOUSE is name indexed through issue #30.</w:t>
      </w:r>
    </w:p>
    <w:p w14:paraId="7C95792D" w14:textId="77777777" w:rsidR="001D10A9" w:rsidRDefault="001D10A9" w:rsidP="001D10A9">
      <w:r>
        <w:t>Issues 1-16 were hand typed originally. Names that appear in those issues were copied onto the "Data Base" file of The Appleworks Integrated Software System. Categories selected were: 1. Last name, 2. First Name, 3. Middle Name, 4. Married Name, 5. Type Record (example; wife of, son of, date of birth, was living in-), 6. Issue- Page. The program can search any category for any name. It can also</w:t>
      </w:r>
    </w:p>
    <w:p w14:paraId="0D56B786" w14:textId="77777777" w:rsidR="001D10A9" w:rsidRDefault="001D10A9" w:rsidP="001D10A9">
      <w:r>
        <w:t>print the data in alphabetical order on any category. Printed in entirety it is 36 pages with about 72 names per page.</w:t>
      </w:r>
    </w:p>
    <w:p w14:paraId="52CB530A" w14:textId="77777777" w:rsidR="001D10A9" w:rsidRDefault="001D10A9" w:rsidP="001D10A9">
      <w:r>
        <w:t>Issues from 17-33 were prepared on the "Word Processor" portion of the Appleworks System. All these issues can be reprinted except for any art work and attachments such as Tim Peterman's Census. They can also be searched by the computer for any name, phrase, or bit of data such as a place name. We have also prepared a special file to speed name</w:t>
      </w:r>
    </w:p>
    <w:p w14:paraId="5D3D8BC9" w14:textId="77777777" w:rsidR="001D10A9" w:rsidRDefault="001D10A9" w:rsidP="001D10A9">
      <w:r>
        <w:t>searches by deleting everything except names from issues. this allowed us to combine issues 17-20 into one file, 21-25 into another and 26-31 into a third. This file is useful only for computer searches. We plan to continue the system for it helps CCC find references to a particular ancestor for new cousins coming in.</w:t>
      </w:r>
    </w:p>
    <w:p w14:paraId="1D28801A" w14:textId="77777777" w:rsidR="001D10A9" w:rsidRDefault="001D10A9" w:rsidP="001D10A9">
      <w:r>
        <w:t>CCC is happy to search these indeces for a name or two for no charge, and your SASE. If you want the printed version of 1-16 index we'll send it for $5.00 post paid. If you have Appleworks and an Apple II Series computer, we'll send you the whole business on one floppy disc</w:t>
      </w:r>
    </w:p>
    <w:p w14:paraId="35C7365E" w14:textId="77777777" w:rsidR="001D10A9" w:rsidRDefault="001D10A9" w:rsidP="001D10A9">
      <w:r>
        <w:t>for *</w:t>
      </w:r>
    </w:p>
    <w:p w14:paraId="367D9495" w14:textId="77777777" w:rsidR="001D10A9" w:rsidRDefault="001D10A9" w:rsidP="001D10A9"/>
    <w:p w14:paraId="0AB9E934" w14:textId="77777777" w:rsidR="001D10A9" w:rsidRDefault="001D10A9" w:rsidP="001D10A9">
      <w:r>
        <w:t>TEXT CCC Issue32 (From Paper OCR Scan):</w:t>
      </w:r>
    </w:p>
    <w:p w14:paraId="193437E6" w14:textId="77777777" w:rsidR="001D10A9" w:rsidRDefault="001D10A9" w:rsidP="001D10A9">
      <w:r>
        <w:t xml:space="preserve">  Cof fey Cousins' Clearinghouse</w:t>
      </w:r>
    </w:p>
    <w:p w14:paraId="03513B64" w14:textId="77777777" w:rsidR="001D10A9" w:rsidRDefault="001D10A9" w:rsidP="001D10A9">
      <w:r>
        <w:t xml:space="preserve"> SEPTEMBER 1988NO. THIS PRINTING 200 THIS MAILING 143</w:t>
      </w:r>
    </w:p>
    <w:p w14:paraId="5E600DB8" w14:textId="77777777" w:rsidR="001D10A9" w:rsidRDefault="001D10A9" w:rsidP="001D10A9">
      <w:r>
        <w:t xml:space="preserve"> ISSN 0 749-758X</w:t>
      </w:r>
    </w:p>
    <w:p w14:paraId="25FB3400" w14:textId="77777777" w:rsidR="001D10A9" w:rsidRDefault="001D10A9" w:rsidP="001D10A9">
      <w:r>
        <w:t xml:space="preserve">    CCC is a newsletter originated in 1981 to collect and disseminate information about the COFFEE/COFFEY families of North America. It is issued in MARCH, JUNE, SEPTEMBER, AND DECEMBER. Back issues a.re available; $1.00 each (Nos.1-21); $2.00 each (Nos. 22-29).</w:t>
      </w:r>
    </w:p>
    <w:p w14:paraId="31069A8D" w14:textId="77777777" w:rsidR="001D10A9" w:rsidRDefault="001D10A9" w:rsidP="001D10A9">
      <w:r>
        <w:t>Subscription rate for calendar year 1988 is $8.00 in U.S., Canada, Mexico. $10.00 Overseas.</w:t>
      </w:r>
    </w:p>
    <w:p w14:paraId="6563CFB0" w14:textId="77777777" w:rsidR="001D10A9" w:rsidRDefault="001D10A9" w:rsidP="001D10A9">
      <w:r>
        <w:t>YOUR PAST AND PRESENT FAMILY INFORMATION IS WELCOME</w:t>
      </w:r>
    </w:p>
    <w:p w14:paraId="4123832E" w14:textId="77777777" w:rsidR="001D10A9" w:rsidRDefault="001D10A9" w:rsidP="001D10A9">
      <w:r>
        <w:t>COFFEY COUSINS CLEARINGHOUSE c/o L. N. Coffey</w:t>
      </w:r>
    </w:p>
    <w:p w14:paraId="0A6C594D" w14:textId="77777777" w:rsidR="001D10A9" w:rsidRDefault="001D10A9" w:rsidP="001D10A9">
      <w:r>
        <w:t>Phone: (317) 342-2489</w:t>
      </w:r>
    </w:p>
    <w:p w14:paraId="79AA8D6D" w14:textId="77777777" w:rsidR="001D10A9" w:rsidRDefault="001D10A9" w:rsidP="001D10A9">
      <w:r>
        <w:lastRenderedPageBreak/>
        <w:t>38 N. Outer Dr i ve</w:t>
      </w:r>
    </w:p>
    <w:p w14:paraId="1F00801E" w14:textId="77777777" w:rsidR="001D10A9" w:rsidRDefault="001D10A9" w:rsidP="001D10A9">
      <w:r>
        <w:t>Mart insvilie. IN 4615</w:t>
      </w:r>
    </w:p>
    <w:p w14:paraId="713FB991" w14:textId="77777777" w:rsidR="001D10A9" w:rsidRDefault="001D10A9" w:rsidP="001D10A9">
      <w:r>
        <w:t>nie Cu11ey</w:t>
      </w:r>
    </w:p>
    <w:p w14:paraId="34BED222" w14:textId="77777777" w:rsidR="001D10A9" w:rsidRDefault="001D10A9" w:rsidP="001D10A9">
      <w:r>
        <w:t>Elizabeth C./'George Hayes 1414 Green Berry Rd. Jef'rsn Ci ty, MO 65101</w:t>
      </w:r>
    </w:p>
    <w:p w14:paraId="17902FE8" w14:textId="77777777" w:rsidR="001D10A9" w:rsidRDefault="001D10A9" w:rsidP="001D10A9">
      <w:r>
        <w:t>3124567</w:t>
      </w:r>
    </w:p>
    <w:p w14:paraId="118A8AAF" w14:textId="77777777" w:rsidR="001D10A9" w:rsidRDefault="001D10A9" w:rsidP="001D10A9">
      <w:r>
        <w:t>LIZZIE'S LEGACY 1 CONVENTION NEWS 2 WELCOME NEW COUSINS 2 CURRENTS IN THE STREAM 3</w:t>
      </w:r>
    </w:p>
    <w:p w14:paraId="0AF72648" w14:textId="77777777" w:rsidR="001D10A9" w:rsidRDefault="001D10A9" w:rsidP="001D10A9">
      <w:r>
        <w:t>DEAD END ROADS 3,4</w:t>
      </w:r>
    </w:p>
    <w:p w14:paraId="46844F4E" w14:textId="77777777" w:rsidR="001D10A9" w:rsidRDefault="001D10A9" w:rsidP="001D10A9">
      <w:r>
        <w:t>1</w:t>
      </w:r>
    </w:p>
    <w:p w14:paraId="5CE3312F" w14:textId="77777777" w:rsidR="001D10A9" w:rsidRDefault="001D10A9" w:rsidP="001D10A9">
      <w:r>
        <w:t xml:space="preserve">   \</w:t>
      </w:r>
    </w:p>
    <w:p w14:paraId="12E2CDB7" w14:textId="77777777" w:rsidR="001D10A9" w:rsidRDefault="001D10A9" w:rsidP="001D10A9">
      <w:r>
        <w:t>8</w:t>
      </w:r>
    </w:p>
    <w:p w14:paraId="21FA9FB4" w14:textId="77777777" w:rsidR="001D10A9" w:rsidRDefault="001D10A9" w:rsidP="001D10A9">
      <w:r>
        <w:t xml:space="preserve"> CONTENTS THIS ISSU</w:t>
      </w:r>
    </w:p>
    <w:p w14:paraId="26CD750A" w14:textId="77777777" w:rsidR="001D10A9" w:rsidRDefault="001D10A9" w:rsidP="001D10A9">
      <w:r>
        <w:t>E</w:t>
      </w:r>
    </w:p>
    <w:p w14:paraId="330FC066" w14:textId="77777777" w:rsidR="001D10A9" w:rsidRDefault="001D10A9" w:rsidP="001D10A9">
      <w:r>
        <w:t>THE MAILBOX 4,5,4</w:t>
      </w:r>
    </w:p>
    <w:p w14:paraId="7E54D2A1" w14:textId="77777777" w:rsidR="001D10A9" w:rsidRDefault="001D10A9" w:rsidP="001D10A9">
      <w:r>
        <w:t>8</w:t>
      </w:r>
    </w:p>
    <w:p w14:paraId="172178EE" w14:textId="77777777" w:rsidR="001D10A9" w:rsidRDefault="001D10A9" w:rsidP="001D10A9">
      <w:r>
        <w:t>SPECIAL - MILITARY RECORDS BRANCHES OFF THE TREE</w:t>
      </w:r>
    </w:p>
    <w:p w14:paraId="7A290179" w14:textId="77777777" w:rsidR="001D10A9" w:rsidRDefault="001D10A9" w:rsidP="001D10A9">
      <w:r>
        <w:t>THE FAMILY ALBUM 12</w:t>
      </w:r>
    </w:p>
    <w:p w14:paraId="122A75F2" w14:textId="77777777" w:rsidR="001D10A9" w:rsidRDefault="001D10A9" w:rsidP="001D10A9">
      <w:r>
        <w:t xml:space="preserve">   DOCUMENTS GALORE 6.7, SPECIAL - WILLIAM JOHN COFFEE 8</w:t>
      </w:r>
    </w:p>
    <w:p w14:paraId="01FB897A" w14:textId="77777777" w:rsidR="001D10A9" w:rsidRDefault="001D10A9" w:rsidP="001D10A9">
      <w:r>
        <w:t>10</w:t>
      </w:r>
    </w:p>
    <w:p w14:paraId="29D5C884" w14:textId="77777777" w:rsidR="001D10A9" w:rsidRDefault="001D10A9" w:rsidP="001D10A9">
      <w:r>
        <w:t xml:space="preserve"> 10,11,1</w:t>
      </w:r>
    </w:p>
    <w:p w14:paraId="097A3677" w14:textId="77777777" w:rsidR="001D10A9" w:rsidRDefault="001D10A9" w:rsidP="001D10A9">
      <w:r>
        <w:t>2</w:t>
      </w:r>
    </w:p>
    <w:p w14:paraId="30883ACA" w14:textId="77777777" w:rsidR="001D10A9" w:rsidRDefault="001D10A9" w:rsidP="001D10A9">
      <w:r>
        <w:t xml:space="preserve">  - Our Coffeys have been a difficult line to document. In documenting Benjamin Coffey 1747-1834 to the revolution for membership in the DAR, cross referencing was required, which involved four John Coffeys and three Benjamin Coffeys. They used the Scotch-Irish tradition of naming their children, so each family had children with the same names. The first son is named -for the paternal grandfather, the second son for the maternal grandfather, the third son is named for the father, then come others, close friends, favored relatives and famous people. The daughters were named in the same sequence. To help differentiate the Johns they were sometimes referred to as "Dry</w:t>
      </w:r>
    </w:p>
    <w:p w14:paraId="75441CC3" w14:textId="77777777" w:rsidR="001D10A9" w:rsidRDefault="001D10A9" w:rsidP="001D10A9">
      <w:r>
        <w:t>Valley" John, "Bone/" John, and "Stumpy" John. Also there were no wills in our direct line of Coffeys from Benjamin 1747-1834 to Ranee</w:t>
      </w:r>
    </w:p>
    <w:p w14:paraId="51106CAF" w14:textId="77777777" w:rsidR="001D10A9" w:rsidRDefault="001D10A9" w:rsidP="001D10A9">
      <w:r>
        <w:t>1349-1932</w:t>
      </w:r>
    </w:p>
    <w:p w14:paraId="7E265B8C" w14:textId="77777777" w:rsidR="001D10A9" w:rsidRDefault="001D10A9" w:rsidP="001D10A9">
      <w:r>
        <w:t>lacked the money to travel .. .and court people out of our communi ty." - Bennie Loftln in LIZZIE'S LEGACY AND OUR COFFEY COUSINS</w:t>
      </w:r>
    </w:p>
    <w:p w14:paraId="2093123B" w14:textId="77777777" w:rsidR="001D10A9" w:rsidRDefault="001D10A9" w:rsidP="001D10A9">
      <w:r>
        <w:t xml:space="preserve">                             .</w:t>
      </w:r>
    </w:p>
    <w:p w14:paraId="452F2B63" w14:textId="77777777" w:rsidR="001D10A9" w:rsidRDefault="001D10A9" w:rsidP="001D10A9">
      <w:r>
        <w:t>There was much inter-marrying among the cousins and the same famil ies because of the transportation, economy, and isolation. Horace Marcus Coffey wrote, "famiI ies we know who have married their close relatives because they thought themselves too good to marry out of their kin. or</w:t>
      </w:r>
    </w:p>
    <w:p w14:paraId="3DA05985" w14:textId="77777777" w:rsidR="001D10A9" w:rsidRDefault="001D10A9" w:rsidP="001D10A9">
      <w:r>
        <w:t xml:space="preserve">                      </w:t>
      </w:r>
    </w:p>
    <w:p w14:paraId="4B971404" w14:textId="77777777" w:rsidR="001D10A9" w:rsidRDefault="001D10A9" w:rsidP="001D10A9">
      <w:r>
        <w:t xml:space="preserve"> PAGE 2</w:t>
      </w:r>
    </w:p>
    <w:p w14:paraId="7DE7A8FA" w14:textId="77777777" w:rsidR="001D10A9" w:rsidRDefault="001D10A9" w:rsidP="001D10A9">
      <w:r>
        <w:t>Dear Cousin,</w:t>
      </w:r>
    </w:p>
    <w:p w14:paraId="3B4A829F" w14:textId="77777777" w:rsidR="001D10A9" w:rsidRDefault="001D10A9" w:rsidP="001D10A9">
      <w:r>
        <w:t xml:space="preserve"> In conversations recently with my mother and brother we lamented over how the neighborhood had changed where my mother spent her girlhood. Members of our family had </w:t>
      </w:r>
      <w:r>
        <w:lastRenderedPageBreak/>
        <w:t>occupied the same farm from 1835-1935. We discussed the families who used to live in the area and who now are dead or gone elsewhere. There are also new families where there were pastures, cornfields) and woods before. It seems these changes happened overnight, but it has really been a good part of a lifetime. It should remind us that as the earth itself is slowly, constantly changing its geography so our human circles are are ever altered by subtraction and addition.</w:t>
      </w:r>
    </w:p>
    <w:p w14:paraId="3481D4B8" w14:textId="77777777" w:rsidR="001D10A9" w:rsidRDefault="001D10A9" w:rsidP="001D10A9">
      <w:r>
        <w:t>COFFEY CONVENTION - JEFFERSON CITY, MISSOURI - 198</w:t>
      </w:r>
    </w:p>
    <w:p w14:paraId="73CA7134" w14:textId="77777777" w:rsidR="001D10A9" w:rsidRDefault="001D10A9" w:rsidP="001D10A9">
      <w:r>
        <w:t>The Coffee/Coffey convention is a time to meet the people you have been writing to and hearing from in these pages. There is genealogical exchange, and the opportunity to make new acquaintences. It ma/ be too that the convention site is in a part of the country you've never seen. And if you had relatives that moved to Missouri , here's your chance to look them up in the archives. Bonnie says we can arrange a program with the Archivist to review his holdings for those who can come earl.- On Friday, May 5.</w:t>
      </w:r>
    </w:p>
    <w:p w14:paraId="3865DA57" w14:textId="77777777" w:rsidR="001D10A9" w:rsidRDefault="001D10A9" w:rsidP="001D10A9">
      <w:r>
        <w:t>Set your plans now for Ma'/' 5,4, (Fri da..-Saturday-Sunday). We wi11 be at the Holiday Inn in Jefferson City. It will help our planning if you will send your reservation to Bonnie Culley, 1416 Green Berry Rd., Jefferson City, MO 65101, payable to Holiday Inn. The amount would be</w:t>
      </w:r>
    </w:p>
    <w:p w14:paraId="36761E96" w14:textId="77777777" w:rsidR="001D10A9" w:rsidRDefault="001D10A9" w:rsidP="001D10A9">
      <w:r>
        <w:t>9</w:t>
      </w:r>
    </w:p>
    <w:p w14:paraId="6C80384E" w14:textId="77777777" w:rsidR="001D10A9" w:rsidRDefault="001D10A9" w:rsidP="001D10A9">
      <w:r>
        <w:t xml:space="preserve">                                        $39.'00</w:t>
      </w:r>
    </w:p>
    <w:p w14:paraId="0DFD040C" w14:textId="77777777" w:rsidR="001D10A9" w:rsidRDefault="001D10A9" w:rsidP="001D10A9">
      <w:r>
        <w:t>a d j u s t</w:t>
      </w:r>
    </w:p>
    <w:p w14:paraId="3E90EFA4" w14:textId="77777777" w:rsidR="001D10A9" w:rsidRDefault="001D10A9" w:rsidP="001D10A9">
      <w:r>
        <w:t>before April 15. l^S ?. Please tr&gt; to get them to Bonnie b&gt; April 10</w:t>
      </w:r>
    </w:p>
    <w:p w14:paraId="594631A8" w14:textId="77777777" w:rsidR="001D10A9" w:rsidRDefault="001D10A9" w:rsidP="001D10A9">
      <w:r>
        <w:t>f o r u p o n</w:t>
      </w:r>
    </w:p>
    <w:p w14:paraId="74EBD404" w14:textId="77777777" w:rsidR="001D10A9" w:rsidRDefault="001D10A9" w:rsidP="001D10A9">
      <w:r>
        <w:t>two people,</w:t>
      </w:r>
    </w:p>
    <w:p w14:paraId="1631A36E" w14:textId="77777777" w:rsidR="001D10A9" w:rsidRDefault="001D10A9" w:rsidP="001D10A9">
      <w:r>
        <w:t>n one n</w:t>
      </w:r>
    </w:p>
    <w:p w14:paraId="09575DC0" w14:textId="77777777" w:rsidR="001D10A9" w:rsidRDefault="001D10A9" w:rsidP="001D10A9">
      <w:r>
        <w:t>B o n n i e</w:t>
      </w:r>
    </w:p>
    <w:p w14:paraId="77B4375C" w14:textId="77777777" w:rsidR="001D10A9" w:rsidRDefault="001D10A9" w:rsidP="001D10A9">
      <w:r>
        <w:t>i i</w:t>
      </w:r>
    </w:p>
    <w:p w14:paraId="57BCAF7E" w14:textId="77777777" w:rsidR="001D10A9" w:rsidRDefault="001D10A9" w:rsidP="001D10A9">
      <w:r>
        <w:t>g g</w:t>
      </w:r>
    </w:p>
    <w:p w14:paraId="7CA56457" w14:textId="77777777" w:rsidR="001D10A9" w:rsidRDefault="001D10A9" w:rsidP="001D10A9">
      <w:r>
        <w:t>h h</w:t>
      </w:r>
    </w:p>
    <w:p w14:paraId="70074933" w14:textId="77777777" w:rsidR="001D10A9" w:rsidRDefault="001D10A9" w:rsidP="001D10A9">
      <w:r>
        <w:t>t t</w:t>
      </w:r>
    </w:p>
    <w:p w14:paraId="6290236F" w14:textId="77777777" w:rsidR="001D10A9" w:rsidRDefault="001D10A9" w:rsidP="001D10A9">
      <w:r>
        <w:t>. .</w:t>
      </w:r>
    </w:p>
    <w:p w14:paraId="4EAC478B" w14:textId="77777777" w:rsidR="001D10A9" w:rsidRDefault="001D10A9" w:rsidP="001D10A9">
      <w:r>
        <w:t>Forr go e e t t</w:t>
      </w:r>
    </w:p>
    <w:p w14:paraId="424180C1" w14:textId="77777777" w:rsidR="001D10A9" w:rsidRDefault="001D10A9" w:rsidP="001D10A9">
      <w:r>
        <w:t>siinglles</w:t>
      </w:r>
    </w:p>
    <w:p w14:paraId="65F53D1C" w14:textId="77777777" w:rsidR="001D10A9" w:rsidRDefault="001D10A9" w:rsidP="001D10A9">
      <w:r>
        <w:t>o</w:t>
      </w:r>
    </w:p>
    <w:p w14:paraId="0C364294" w14:textId="77777777" w:rsidR="001D10A9" w:rsidRDefault="001D10A9" w:rsidP="001D10A9">
      <w:r>
        <w:t>r ttrriiplles you can</w:t>
      </w:r>
    </w:p>
    <w:p w14:paraId="18A4CE5B" w14:textId="77777777" w:rsidR="001D10A9" w:rsidRDefault="001D10A9" w:rsidP="001D10A9">
      <w:r>
        <w:t xml:space="preserve"> o</w:t>
      </w:r>
    </w:p>
    <w:p w14:paraId="058D4171" w14:textId="77777777" w:rsidR="001D10A9" w:rsidRDefault="001D10A9" w:rsidP="001D10A9">
      <w:r>
        <w:t>r</w:t>
      </w:r>
    </w:p>
    <w:p w14:paraId="1714515D" w14:textId="77777777" w:rsidR="001D10A9" w:rsidRDefault="001D10A9" w:rsidP="001D10A9">
      <w:r>
        <w:t xml:space="preserve">      r r</w:t>
      </w:r>
    </w:p>
    <w:p w14:paraId="018210F0" w14:textId="77777777" w:rsidR="001D10A9" w:rsidRDefault="001D10A9" w:rsidP="001D10A9">
      <w:r>
        <w:t>.</w:t>
      </w:r>
    </w:p>
    <w:p w14:paraId="75D08AD8" w14:textId="77777777" w:rsidR="001D10A9" w:rsidRDefault="001D10A9" w:rsidP="001D10A9">
      <w:r>
        <w:t>WELCOME OUR NEW COUSINS AND THEIR ANCESTORS</w:t>
      </w:r>
    </w:p>
    <w:p w14:paraId="5C6B817F" w14:textId="77777777" w:rsidR="001D10A9" w:rsidRDefault="001D10A9" w:rsidP="001D10A9">
      <w:r>
        <w:t>a r r i v a l . 1</w:t>
      </w:r>
    </w:p>
    <w:p w14:paraId="2353C246" w14:textId="77777777" w:rsidR="001D10A9" w:rsidRDefault="001D10A9" w:rsidP="001D10A9">
      <w:r>
        <w:t>m u s t</w:t>
      </w:r>
    </w:p>
    <w:p w14:paraId="5F50C8CD" w14:textId="77777777" w:rsidR="001D10A9" w:rsidRDefault="001D10A9" w:rsidP="001D10A9">
      <w:r>
        <w:t>a a</w:t>
      </w:r>
    </w:p>
    <w:p w14:paraId="3934445A" w14:textId="77777777" w:rsidR="001D10A9" w:rsidRDefault="001D10A9" w:rsidP="001D10A9">
      <w:r>
        <w:t>t t</w:t>
      </w:r>
    </w:p>
    <w:p w14:paraId="252F0F68" w14:textId="77777777" w:rsidR="001D10A9" w:rsidRDefault="001D10A9" w:rsidP="001D10A9">
      <w:r>
        <w:t>i i</w:t>
      </w:r>
    </w:p>
    <w:p w14:paraId="196ED30A" w14:textId="77777777" w:rsidR="001D10A9" w:rsidRDefault="001D10A9" w:rsidP="001D10A9">
      <w:r>
        <w:t>o o</w:t>
      </w:r>
    </w:p>
    <w:p w14:paraId="4BA2DA55" w14:textId="77777777" w:rsidR="001D10A9" w:rsidRDefault="001D10A9" w:rsidP="001D10A9">
      <w:r>
        <w:lastRenderedPageBreak/>
        <w:t>n n</w:t>
      </w:r>
    </w:p>
    <w:p w14:paraId="419ED575" w14:textId="77777777" w:rsidR="001D10A9" w:rsidRDefault="001D10A9" w:rsidP="001D10A9">
      <w:r>
        <w:t>s to the Inn s</w:t>
      </w:r>
    </w:p>
    <w:p w14:paraId="056FB689" w14:textId="77777777" w:rsidR="001D10A9" w:rsidRDefault="001D10A9" w:rsidP="001D10A9">
      <w:r>
        <w:t>r t t h h e e r</w:t>
      </w:r>
    </w:p>
    <w:p w14:paraId="29BA4EC2" w14:textId="77777777" w:rsidR="001D10A9" w:rsidRDefault="001D10A9" w:rsidP="001D10A9">
      <w:r>
        <w:t>e e</w:t>
      </w:r>
    </w:p>
    <w:p w14:paraId="6B6C29A9" w14:textId="77777777" w:rsidR="001D10A9" w:rsidRDefault="001D10A9" w:rsidP="001D10A9">
      <w:r>
        <w:t>s s</w:t>
      </w:r>
    </w:p>
    <w:p w14:paraId="2F8739A6" w14:textId="77777777" w:rsidR="001D10A9" w:rsidRDefault="001D10A9" w:rsidP="001D10A9">
      <w:r>
        <w:t>e e</w:t>
      </w:r>
    </w:p>
    <w:p w14:paraId="71BB5584" w14:textId="77777777" w:rsidR="001D10A9" w:rsidRDefault="001D10A9" w:rsidP="001D10A9">
      <w:r>
        <w:t>v v</w:t>
      </w:r>
    </w:p>
    <w:p w14:paraId="3ACC9C58" w14:textId="77777777" w:rsidR="001D10A9" w:rsidRDefault="001D10A9" w:rsidP="001D10A9">
      <w:r>
        <w:t>$10.00 per</w:t>
      </w:r>
    </w:p>
    <w:p w14:paraId="5696AB51" w14:textId="77777777" w:rsidR="001D10A9" w:rsidRDefault="001D10A9" w:rsidP="001D10A9">
      <w:r>
        <w:t xml:space="preserve">             y Buffet wi1 I be payable at arrival. We look forward to seeing vou</w:t>
      </w:r>
    </w:p>
    <w:p w14:paraId="6D3729F9" w14:textId="77777777" w:rsidR="001D10A9" w:rsidRDefault="001D10A9" w:rsidP="001D10A9">
      <w:r>
        <w:t>person,</w:t>
      </w:r>
    </w:p>
    <w:p w14:paraId="785236B5" w14:textId="77777777" w:rsidR="001D10A9" w:rsidRDefault="001D10A9" w:rsidP="001D10A9">
      <w:r>
        <w:t>Refreshments and the Sa turd</w:t>
      </w:r>
    </w:p>
    <w:p w14:paraId="0509A456" w14:textId="77777777" w:rsidR="001D10A9" w:rsidRDefault="001D10A9" w:rsidP="001D10A9">
      <w:r>
        <w:t>ia</w:t>
      </w:r>
    </w:p>
    <w:p w14:paraId="5DF21DFB" w14:textId="77777777" w:rsidR="001D10A9" w:rsidRDefault="001D10A9" w:rsidP="001D10A9">
      <w:r>
        <w:t>a</w:t>
      </w:r>
    </w:p>
    <w:p w14:paraId="2C74FC81" w14:textId="77777777" w:rsidR="001D10A9" w:rsidRDefault="001D10A9" w:rsidP="001D10A9">
      <w:r>
        <w:t xml:space="preserve">          TOM and MARILYN WH2BBS 1 Norfield CR, Re-dale, ONT M9W 1X5 KERMIT KNUDSON, JR.. 387 Hillcrest Dr, Lakeport, CA 95453 WARREN C. COFFEY 8751 Jade Stone Ct, Elk Grove, CA 95624</w:t>
      </w:r>
    </w:p>
    <w:p w14:paraId="1F079DEF" w14:textId="77777777" w:rsidR="001D10A9" w:rsidRDefault="001D10A9" w:rsidP="001D10A9">
      <w:r>
        <w:t>MONTY I. SHIPLEY H. C. 89 Box 385 Willow. AK 9968</w:t>
      </w:r>
    </w:p>
    <w:p w14:paraId="02428EBA" w14:textId="77777777" w:rsidR="001D10A9" w:rsidRDefault="001D10A9" w:rsidP="001D10A9">
      <w:r>
        <w:t>NEW ADDRESS</w:t>
      </w:r>
    </w:p>
    <w:p w14:paraId="4E6A3230" w14:textId="77777777" w:rsidR="001D10A9" w:rsidRDefault="001D10A9" w:rsidP="001D10A9">
      <w:r>
        <w:t>ROBERT C. COFFEY 3360 Emma, Mira Loma, CA 91752</w:t>
      </w:r>
    </w:p>
    <w:p w14:paraId="5B143341" w14:textId="77777777" w:rsidR="001D10A9" w:rsidRDefault="001D10A9" w:rsidP="001D10A9">
      <w:r>
        <w:t>CLYTES CULLAR 2623 Langdon Ave. Dallas. TX ^523 ANDRE' CUFFEZ Pr. Stefanieolein, 31 8400 Oostende. Belgium Edward</w:t>
      </w:r>
    </w:p>
    <w:p w14:paraId="30FF30F6" w14:textId="77777777" w:rsidR="001D10A9" w:rsidRDefault="001D10A9" w:rsidP="001D10A9">
      <w:r>
        <w:t>MEET OUR NEW COUSINS</w:t>
      </w:r>
    </w:p>
    <w:p w14:paraId="490619DE" w14:textId="77777777" w:rsidR="001D10A9" w:rsidRDefault="001D10A9" w:rsidP="001D10A9">
      <w:r>
        <w:t>Lewis M.</w:t>
      </w:r>
    </w:p>
    <w:p w14:paraId="0A1B44F3" w14:textId="77777777" w:rsidR="001D10A9" w:rsidRDefault="001D10A9" w:rsidP="001D10A9">
      <w:r>
        <w:t>Joshua Nathan</w:t>
      </w:r>
    </w:p>
    <w:p w14:paraId="5330D5F3" w14:textId="77777777" w:rsidR="001D10A9" w:rsidRDefault="001D10A9" w:rsidP="001D10A9">
      <w:r>
        <w:t>8</w:t>
      </w:r>
    </w:p>
    <w:p w14:paraId="138CA38C" w14:textId="77777777" w:rsidR="001D10A9" w:rsidRDefault="001D10A9" w:rsidP="001D10A9">
      <w:r>
        <w:t>5</w:t>
      </w:r>
    </w:p>
    <w:p w14:paraId="156AE44A" w14:textId="77777777" w:rsidR="001D10A9" w:rsidRDefault="001D10A9" w:rsidP="001D10A9">
      <w:r>
        <w:t xml:space="preserve">          WARREN COFFEY is a retired public school administrator, and university professor Mho has served in Federal and State research into education. He and Mrs. Coffev plan a. trip to Great Britain next -'ear and may get in some family research. Her family is *rom Northern Ireland near Belfast and prior to that in Scotland. Warren is</w:t>
      </w:r>
    </w:p>
    <w:p w14:paraId="40C4A7BA" w14:textId="77777777" w:rsidR="001D10A9" w:rsidRDefault="001D10A9" w:rsidP="001D10A9">
      <w:r>
        <w:t xml:space="preserve">                   oatherino data on his fami1y now</w:t>
      </w:r>
    </w:p>
    <w:p w14:paraId="536350ED" w14:textId="77777777" w:rsidR="001D10A9" w:rsidRDefault="001D10A9" w:rsidP="001D10A9">
      <w:r>
        <w:t>.</w:t>
      </w:r>
    </w:p>
    <w:p w14:paraId="24248371" w14:textId="77777777" w:rsidR="001D10A9" w:rsidRDefault="001D10A9" w:rsidP="001D10A9">
      <w:r>
        <w:t xml:space="preserve">   </w:t>
      </w:r>
    </w:p>
    <w:p w14:paraId="27D35CBF" w14:textId="77777777" w:rsidR="001D10A9" w:rsidRDefault="001D10A9" w:rsidP="001D10A9">
      <w:r>
        <w:t xml:space="preserve">  MEET OUR NEW COUSINS</w:t>
      </w:r>
    </w:p>
    <w:p w14:paraId="7299C4EE" w14:textId="77777777" w:rsidR="001D10A9" w:rsidRDefault="001D10A9" w:rsidP="001D10A9">
      <w:r>
        <w:t>CCC SEPTEMBER 198</w:t>
      </w:r>
    </w:p>
    <w:p w14:paraId="1024CB7C" w14:textId="77777777" w:rsidR="001D10A9" w:rsidRDefault="001D10A9" w:rsidP="001D10A9">
      <w:r>
        <w:t>8 PAGE 3</w:t>
      </w:r>
    </w:p>
    <w:p w14:paraId="6E9F129C" w14:textId="77777777" w:rsidR="001D10A9" w:rsidRDefault="001D10A9" w:rsidP="001D10A9">
      <w:r>
        <w:t xml:space="preserve">   KERMIT KNUDSON, JR. is working hard to keep his branch of the Coffey family in touch and informed through a family newsletter. He was concerned that his cousins would lose their common bond after the death of their grandmother, Ester, age 99, in 1987. Ester was the</w:t>
      </w:r>
    </w:p>
    <w:p w14:paraId="6799DE36" w14:textId="77777777" w:rsidR="001D10A9" w:rsidRDefault="001D10A9" w:rsidP="001D10A9">
      <w:r>
        <w:t>widow of Ernest Coffey, a son of James Norman Coffey James Norman from whom "we heard" in CCC 828 p. 9, was" the son of James W i1 son Coffey and a grandson of Lewis M. Coffey.</w:t>
      </w:r>
    </w:p>
    <w:p w14:paraId="14EE9B0E" w14:textId="77777777" w:rsidR="001D10A9" w:rsidRDefault="001D10A9" w:rsidP="001D10A9">
      <w:r>
        <w:t>CURRENTS IN THE STREAM</w:t>
      </w:r>
    </w:p>
    <w:p w14:paraId="20BF2EF8" w14:textId="77777777" w:rsidR="001D10A9" w:rsidRDefault="001D10A9" w:rsidP="001D10A9">
      <w:r>
        <w:lastRenderedPageBreak/>
        <w:t>A new twig on the family tree this spring: Baby Lena (Arabic translation1 "gift for all") She is the daughter of Mohammad and Laila Qasim Adelih. She is the granddaughter of Mohammad and Mary</w:t>
      </w:r>
    </w:p>
    <w:p w14:paraId="6179B37D" w14:textId="77777777" w:rsidR="001D10A9" w:rsidRDefault="001D10A9" w:rsidP="001D10A9">
      <w:r>
        <w:t xml:space="preserve">               ,</w:t>
      </w:r>
    </w:p>
    <w:p w14:paraId="14E7A29F" w14:textId="77777777" w:rsidR="001D10A9" w:rsidRDefault="001D10A9" w:rsidP="001D10A9">
      <w:r>
        <w:t xml:space="preserve">                        t granddaughter of Wm and MARCIA COFFEY MORGAN. Father, Mohammad Adelih, i Palestinian from Jerusalem and is in business in Greensboro, NC. Lai la's sister, Am a 1 Qasim recen11y</w:t>
      </w:r>
    </w:p>
    <w:p w14:paraId="155669EF" w14:textId="77777777" w:rsidR="001D10A9" w:rsidRDefault="001D10A9" w:rsidP="001D10A9">
      <w:r>
        <w:t>married Peter White of Syracuse, NY.</w:t>
      </w:r>
    </w:p>
    <w:p w14:paraId="2F2AA3D5" w14:textId="77777777" w:rsidR="001D10A9" w:rsidRDefault="001D10A9" w:rsidP="001D10A9">
      <w:r>
        <w:t>With the glad, there is the sad: Dr. Hubert Coffey, Professor Emeritas</w:t>
      </w:r>
    </w:p>
    <w:p w14:paraId="11DBEA17" w14:textId="77777777" w:rsidR="001D10A9" w:rsidRDefault="001D10A9" w:rsidP="001D10A9">
      <w:r>
        <w:t>at the University of California, Berkely, died May 9, 19SS, after a long- i11ness. He was the brother of MARCIA COFFEY MORGAN of Chapel</w:t>
      </w:r>
    </w:p>
    <w:p w14:paraId="3CB02150" w14:textId="77777777" w:rsidR="001D10A9" w:rsidRDefault="001D10A9" w:rsidP="001D10A9">
      <w:r>
        <w:t>Hill, NC and of FRAN COFFEY. Tuscon, AZ</w:t>
      </w:r>
    </w:p>
    <w:p w14:paraId="4BFAD34D" w14:textId="77777777" w:rsidR="001D10A9" w:rsidRDefault="001D10A9" w:rsidP="001D10A9">
      <w:r>
        <w:t>Another who has battled cancer, and won is SARA HOLLAND of Oakland, Mississippi. She missed us in Indiana, in ' 83 but expects to be with</w:t>
      </w:r>
    </w:p>
    <w:p w14:paraId="7089179F" w14:textId="77777777" w:rsidR="001D10A9" w:rsidRDefault="001D10A9" w:rsidP="001D10A9">
      <w:r>
        <w:t>us in Missouri in '39</w:t>
      </w:r>
    </w:p>
    <w:p w14:paraId="565C291E" w14:textId="77777777" w:rsidR="001D10A9" w:rsidRDefault="001D10A9" w:rsidP="001D10A9">
      <w:r>
        <w:t>Morgan Gasim, and the grea</w:t>
      </w:r>
    </w:p>
    <w:p w14:paraId="28A25591" w14:textId="77777777" w:rsidR="001D10A9" w:rsidRDefault="001D10A9" w:rsidP="001D10A9">
      <w:r>
        <w:t xml:space="preserve">                           .</w:t>
      </w:r>
    </w:p>
    <w:p w14:paraId="76B96434" w14:textId="77777777" w:rsidR="001D10A9" w:rsidRDefault="001D10A9" w:rsidP="001D10A9">
      <w:r>
        <w:t xml:space="preserve">              .</w:t>
      </w:r>
    </w:p>
    <w:p w14:paraId="41461880" w14:textId="77777777" w:rsidR="001D10A9" w:rsidRDefault="001D10A9" w:rsidP="001D10A9">
      <w:r>
        <w:t xml:space="preserve">     a</w:t>
      </w:r>
    </w:p>
    <w:p w14:paraId="3926B8D9" w14:textId="77777777" w:rsidR="001D10A9" w:rsidRDefault="001D10A9" w:rsidP="001D10A9">
      <w:r>
        <w:t>) and Lois Pearl Hughes &lt;1893-1969) at a reunion in Bargersvi11e, IN. There were 27 descendants, 12 spouses and 2 guests</w:t>
      </w:r>
    </w:p>
    <w:p w14:paraId="1D8E2836" w14:textId="77777777" w:rsidR="001D10A9" w:rsidRDefault="001D10A9" w:rsidP="001D10A9">
      <w:r>
        <w:t>On July 14, GENE CCOOFFFEEYY,, IInnddiiaannaappoolli_s joined descendants of Elz</w:t>
      </w:r>
    </w:p>
    <w:p w14:paraId="71A96F1D" w14:textId="77777777" w:rsidR="001D10A9" w:rsidRDefault="001D10A9" w:rsidP="001D10A9">
      <w:r>
        <w:t xml:space="preserve">     Coffey &lt;1886-1949</w:t>
      </w:r>
    </w:p>
    <w:p w14:paraId="0C18A107" w14:textId="77777777" w:rsidR="001D10A9" w:rsidRDefault="001D10A9" w:rsidP="001D10A9">
      <w:r>
        <w:t>of the Russell county, KY coupl</w:t>
      </w:r>
    </w:p>
    <w:p w14:paraId="27E635D4" w14:textId="77777777" w:rsidR="001D10A9" w:rsidRDefault="001D10A9" w:rsidP="001D10A9">
      <w:r>
        <w:t>e IfB</w:t>
      </w:r>
    </w:p>
    <w:p w14:paraId="45ABC6E7" w14:textId="77777777" w:rsidR="001D10A9" w:rsidRDefault="001D10A9" w:rsidP="001D10A9">
      <w:r>
        <w:t xml:space="preserve">           G</w:t>
      </w:r>
    </w:p>
    <w:p w14:paraId="69FA714B" w14:textId="77777777" w:rsidR="001D10A9" w:rsidRDefault="001D10A9" w:rsidP="001D10A9">
      <w:r>
        <w:t>e families of the children of</w:t>
      </w:r>
    </w:p>
    <w:p w14:paraId="47D9413B" w14:textId="77777777" w:rsidR="001D10A9" w:rsidRDefault="001D10A9" w:rsidP="001D10A9">
      <w:r>
        <w:t>Marie Ame11, Peterborough, Ontario tells us of the Irish Festival held near her, in Douro in June. It is sponsored by the Peterborough Canadian Irish Club. It features fiddlers, dancers, singers, fashion show, Irish goods, history and genealogy. "The club also has social events throughout the year except in summer. See pag 11 for more about Marie and her ancestors.</w:t>
      </w:r>
    </w:p>
    <w:p w14:paraId="74A85F5A" w14:textId="77777777" w:rsidR="001D10A9" w:rsidRDefault="001D10A9" w:rsidP="001D10A9">
      <w:r>
        <w:t>DEAD END ROADS</w:t>
      </w:r>
    </w:p>
    <w:p w14:paraId="7A5F079D" w14:textId="77777777" w:rsidR="001D10A9" w:rsidRDefault="001D10A9" w:rsidP="001D10A9">
      <w:r>
        <w:t>The RUCKER RUCKUS sent us two pages of 1350 census listings for Grainger Co., TN. The listing c omp r i se d abou t 70 h ou sen olds t h a. t ar- e descendants of Colby Rucker and Sarah Roberts.</w:t>
      </w:r>
    </w:p>
    <w:p w14:paraId="2AB3FF0F" w14:textId="77777777" w:rsidR="001D10A9" w:rsidRDefault="001D10A9" w:rsidP="001D10A9">
      <w:r>
        <w:t>ene gets his way this will be Fielding Gatewood and Sarah Hughes Coffev (See Branches off the Tree</w:t>
      </w:r>
    </w:p>
    <w:p w14:paraId="564CA103" w14:textId="77777777" w:rsidR="001D10A9" w:rsidRDefault="001D10A9" w:rsidP="001D10A9">
      <w:r>
        <w:t>&lt; </w:t>
      </w:r>
    </w:p>
    <w:p w14:paraId="54C9E3A1" w14:textId="77777777" w:rsidR="001D10A9" w:rsidRDefault="001D10A9" w:rsidP="001D10A9">
      <w:r>
        <w:t xml:space="preserve">    an annual affair expanded to includ</w:t>
      </w:r>
    </w:p>
    <w:p w14:paraId="602E74C6" w14:textId="77777777" w:rsidR="001D10A9" w:rsidRDefault="001D10A9" w:rsidP="001D10A9">
      <w:r>
        <w:t xml:space="preserve">      for more abou t this fam i 1y.</w:t>
      </w:r>
    </w:p>
    <w:p w14:paraId="7142AF3C" w14:textId="77777777" w:rsidR="001D10A9" w:rsidRDefault="001D10A9" w:rsidP="001D10A9">
      <w:r>
        <w:t>&gt; </w:t>
      </w:r>
    </w:p>
    <w:p w14:paraId="264992CD" w14:textId="77777777" w:rsidR="001D10A9" w:rsidRDefault="001D10A9" w:rsidP="001D10A9">
      <w:r>
        <w:t xml:space="preserve">                                      STO</w:t>
      </w:r>
    </w:p>
    <w:p w14:paraId="6F917BA4" w14:textId="77777777" w:rsidR="001D10A9" w:rsidRDefault="001D10A9" w:rsidP="001D10A9">
      <w:r>
        <w:t>P</w:t>
      </w:r>
    </w:p>
    <w:p w14:paraId="3B41331F" w14:textId="77777777" w:rsidR="001D10A9" w:rsidRDefault="001D10A9" w:rsidP="001D10A9">
      <w:r>
        <w:lastRenderedPageBreak/>
        <w:t xml:space="preserve">        m Surnames other than Rucker. Shock lev. Coffey, Dal ton, McGinn is, Hayes, Wolf, Hi pshi re. You will f i nd some of the</w:t>
      </w:r>
    </w:p>
    <w:p w14:paraId="4F52FF82" w14:textId="77777777" w:rsidR="001D10A9" w:rsidRDefault="001D10A9" w:rsidP="001D10A9">
      <w:r>
        <w:t>Coffev 1istings on page . If you have more information on</w:t>
      </w:r>
    </w:p>
    <w:p w14:paraId="3E20F080" w14:textId="77777777" w:rsidR="001D10A9" w:rsidRDefault="001D10A9" w:rsidP="001D10A9">
      <w:r>
        <w:t>Col by is 1 i sted at age 39 and 1 i ving wi th W i 1 1 ia</w:t>
      </w:r>
    </w:p>
    <w:p w14:paraId="10B722EA" w14:textId="77777777" w:rsidR="001D10A9" w:rsidRDefault="001D10A9" w:rsidP="001D10A9">
      <w:r>
        <w:t xml:space="preserve">  Rucker included</w:t>
      </w:r>
    </w:p>
    <w:p w14:paraId="5CC31843" w14:textId="77777777" w:rsidR="001D10A9" w:rsidRDefault="001D10A9" w:rsidP="001D10A9">
      <w:r>
        <w:t>,</w:t>
      </w:r>
    </w:p>
    <w:p w14:paraId="4386B774" w14:textId="77777777" w:rsidR="001D10A9" w:rsidRDefault="001D10A9" w:rsidP="001D10A9">
      <w:r>
        <w:t xml:space="preserve">                 relationships in these famil ies, we suggest you contact Mary Rucke</w:t>
      </w:r>
    </w:p>
    <w:p w14:paraId="2238B34F" w14:textId="77777777" w:rsidR="001D10A9" w:rsidRDefault="001D10A9" w:rsidP="001D10A9">
      <w:r>
        <w:t>r</w:t>
      </w:r>
    </w:p>
    <w:p w14:paraId="7443B331" w14:textId="77777777" w:rsidR="001D10A9" w:rsidRDefault="001D10A9" w:rsidP="001D10A9">
      <w:r>
        <w:t xml:space="preserve">       Snyder, 1 51 6 El 1 i ot Dr. , Jeffersonv i1 le, IN 47130</w:t>
      </w:r>
    </w:p>
    <w:p w14:paraId="643E424E" w14:textId="77777777" w:rsidR="001D10A9" w:rsidRDefault="001D10A9" w:rsidP="001D10A9">
      <w:r>
        <w:t>.</w:t>
      </w:r>
    </w:p>
    <w:p w14:paraId="43828C91" w14:textId="77777777" w:rsidR="001D10A9" w:rsidRDefault="001D10A9" w:rsidP="001D10A9"/>
    <w:p w14:paraId="0257758A" w14:textId="77777777" w:rsidR="001D10A9" w:rsidRDefault="001D10A9" w:rsidP="001D10A9">
      <w:r>
        <w:t xml:space="preserve">  PAGE 4</w:t>
      </w:r>
    </w:p>
    <w:p w14:paraId="7044E0F5" w14:textId="77777777" w:rsidR="001D10A9" w:rsidRDefault="001D10A9" w:rsidP="001D10A9">
      <w:r>
        <w:t>SEPTEMBER 198</w:t>
      </w:r>
    </w:p>
    <w:p w14:paraId="1D770F32" w14:textId="77777777" w:rsidR="001D10A9" w:rsidRDefault="001D10A9" w:rsidP="001D10A9">
      <w:r>
        <w:t>8</w:t>
      </w:r>
    </w:p>
    <w:p w14:paraId="7B8EA2D7" w14:textId="77777777" w:rsidR="001D10A9" w:rsidRDefault="001D10A9" w:rsidP="001D10A9">
      <w:r>
        <w:t xml:space="preserve">  DEAD END ROADS &lt;Cont.</w:t>
      </w:r>
    </w:p>
    <w:p w14:paraId="2A09FC5B" w14:textId="77777777" w:rsidR="001D10A9" w:rsidRDefault="001D10A9" w:rsidP="001D10A9">
      <w:r>
        <w:t>)</w:t>
      </w:r>
    </w:p>
    <w:p w14:paraId="5C22F869" w14:textId="77777777" w:rsidR="001D10A9" w:rsidRDefault="001D10A9" w:rsidP="001D10A9">
      <w:r>
        <w:t xml:space="preserve">         Ralph M, Condit is inquiring into the Coffee family of his late wife</w:t>
      </w:r>
    </w:p>
    <w:p w14:paraId="44A0CDAE" w14:textId="77777777" w:rsidR="001D10A9" w:rsidRDefault="001D10A9" w:rsidP="001D10A9">
      <w:r>
        <w:t>Georgianna. Georgianna was descended from James Coffee who marrie Margaret Zane in 1722, Margaret was the daughter of Robert Zane, an</w:t>
      </w:r>
    </w:p>
    <w:p w14:paraId="67FF5783" w14:textId="77777777" w:rsidR="001D10A9" w:rsidRDefault="001D10A9" w:rsidP="001D10A9">
      <w:r>
        <w:t>, d</w:t>
      </w:r>
    </w:p>
    <w:p w14:paraId="49CD2B7C" w14:textId="77777777" w:rsidR="001D10A9" w:rsidRDefault="001D10A9" w:rsidP="001D10A9">
      <w:r>
        <w:t xml:space="preserve">               d near Newton, NJ. James Coffee was from Philadelphia. He and Margaret</w:t>
      </w:r>
    </w:p>
    <w:p w14:paraId="5F0A074A" w14:textId="77777777" w:rsidR="001D10A9" w:rsidRDefault="001D10A9" w:rsidP="001D10A9">
      <w:r>
        <w:t>Irish immigrant to America ca 1440-1680. Robert, a Quaker, settle</w:t>
      </w:r>
    </w:p>
    <w:p w14:paraId="1EC69A85" w14:textId="77777777" w:rsidR="001D10A9" w:rsidRDefault="001D10A9" w:rsidP="001D10A9">
      <w:r>
        <w:t xml:space="preserve">   were parents of James Coffee, Jr.</w:t>
      </w:r>
    </w:p>
    <w:p w14:paraId="4422A4BA" w14:textId="77777777" w:rsidR="001D10A9" w:rsidRDefault="001D10A9" w:rsidP="001D10A9">
      <w:r>
        <w:t>born in Philadelphia. James Jr. was the father of Jonathan Coffee b. 1778, and the grandfather of George Wayne Coffee b. 1316. and the great grandfather of William Mills Coffee b. 1848, all of Phila- delphia. Apparently the family of William Mills moved to California for Will jam's son, (and Georgi anna's father.) George Wayne Coffee was born there. Ralph M. Condi t, 11606 Upper Pine Hill Drive, Grass Valley, CA 95945 is looking for documentation of these dates and</w:t>
      </w:r>
    </w:p>
    <w:p w14:paraId="00164732" w14:textId="77777777" w:rsidR="001D10A9" w:rsidRDefault="001D10A9" w:rsidP="001D10A9">
      <w:r>
        <w:t>locations</w:t>
      </w:r>
    </w:p>
    <w:p w14:paraId="71B5F18C" w14:textId="77777777" w:rsidR="001D10A9" w:rsidRDefault="001D10A9" w:rsidP="001D10A9">
      <w:r>
        <w:t>uId 1ike any information on John Coffev and Jane Graves Coffey, "Wo</w:t>
      </w:r>
    </w:p>
    <w:p w14:paraId="6C008464" w14:textId="77777777" w:rsidR="001D10A9" w:rsidRDefault="001D10A9" w:rsidP="001D10A9">
      <w:r>
        <w:t>parents of Martha Elizabeth, married John Cleveland. Martha died 177</w:t>
      </w:r>
    </w:p>
    <w:p w14:paraId="6AE3D39B" w14:textId="77777777" w:rsidR="001D10A9" w:rsidRDefault="001D10A9" w:rsidP="001D10A9">
      <w:r>
        <w:t xml:space="preserve">                            .</w:t>
      </w:r>
    </w:p>
    <w:p w14:paraId="4139D513" w14:textId="77777777" w:rsidR="001D10A9" w:rsidRDefault="001D10A9" w:rsidP="001D10A9">
      <w:r>
        <w:t xml:space="preserve">             nge Co ','</w:t>
      </w:r>
    </w:p>
    <w:p w14:paraId="62B005CE" w14:textId="77777777" w:rsidR="001D10A9" w:rsidRDefault="001D10A9" w:rsidP="001D10A9">
      <w:r>
        <w:t>A Mr</w:t>
      </w:r>
    </w:p>
    <w:p w14:paraId="15DB89C1" w14:textId="77777777" w:rsidR="001D10A9" w:rsidRDefault="001D10A9" w:rsidP="001D10A9">
      <w:r>
        <w:t>Caspa sister of</w:t>
      </w:r>
    </w:p>
    <w:p w14:paraId="22406364" w14:textId="77777777" w:rsidR="001D10A9" w:rsidRDefault="001D10A9" w:rsidP="001D10A9">
      <w:r>
        <w:t>Bill i &amp;</w:t>
      </w:r>
    </w:p>
    <w:p w14:paraId="1B31C899" w14:textId="77777777" w:rsidR="001D10A9" w:rsidRDefault="001D10A9" w:rsidP="001D10A9">
      <w:r>
        <w:t>Atkins, 1539 S. Walnut,</w:t>
      </w:r>
    </w:p>
    <w:p w14:paraId="5FE9642E" w14:textId="77777777" w:rsidR="001D10A9" w:rsidRDefault="001D10A9" w:rsidP="001D10A9">
      <w:r>
        <w:t>8 r WY</w:t>
      </w:r>
    </w:p>
    <w:p w14:paraId="17B5274F" w14:textId="77777777" w:rsidR="001D10A9" w:rsidRDefault="001D10A9" w:rsidP="001D10A9">
      <w:r>
        <w:t xml:space="preserve"> Gra</w:t>
      </w:r>
    </w:p>
    <w:p w14:paraId="1BB1B913" w14:textId="77777777" w:rsidR="001D10A9" w:rsidRDefault="001D10A9" w:rsidP="001D10A9">
      <w:r>
        <w:t>8260 1 , "</w:t>
      </w:r>
    </w:p>
    <w:p w14:paraId="0C15CA4C" w14:textId="77777777" w:rsidR="001D10A9" w:rsidRDefault="001D10A9" w:rsidP="001D10A9">
      <w:r>
        <w:t xml:space="preserve">        CC</w:t>
      </w:r>
    </w:p>
    <w:p w14:paraId="3AFE8885" w14:textId="77777777" w:rsidR="001D10A9" w:rsidRDefault="001D10A9" w:rsidP="001D10A9">
      <w:r>
        <w:t>r reference materia C replied, "Ou</w:t>
      </w:r>
    </w:p>
    <w:p w14:paraId="51C83806" w14:textId="77777777" w:rsidR="001D10A9" w:rsidRDefault="001D10A9" w:rsidP="001D10A9">
      <w:r>
        <w:t>l shows El izabeth as</w:t>
      </w:r>
    </w:p>
    <w:p w14:paraId="091A12A1" w14:textId="77777777" w:rsidR="001D10A9" w:rsidRDefault="001D10A9" w:rsidP="001D10A9">
      <w:r>
        <w:t xml:space="preserve">  the above John. It further indicates that John, Edward, Marth</w:t>
      </w:r>
    </w:p>
    <w:p w14:paraId="484952CD" w14:textId="77777777" w:rsidR="001D10A9" w:rsidRDefault="001D10A9" w:rsidP="001D10A9">
      <w:r>
        <w:lastRenderedPageBreak/>
        <w:t>l</w:t>
      </w:r>
    </w:p>
    <w:p w14:paraId="3FFA51AC" w14:textId="77777777" w:rsidR="001D10A9" w:rsidRDefault="001D10A9" w:rsidP="001D10A9">
      <w:r>
        <w:t>0</w:t>
      </w:r>
    </w:p>
    <w:p w14:paraId="011C0D1A" w14:textId="77777777" w:rsidR="001D10A9" w:rsidRDefault="001D10A9" w:rsidP="001D10A9">
      <w:r>
        <w:t>v eland but most agree that Patsey m arried Joshua Stapp. (Referred Cle</w:t>
      </w:r>
    </w:p>
    <w:p w14:paraId="2C2F5B37" w14:textId="77777777" w:rsidR="001D10A9" w:rsidRDefault="001D10A9" w:rsidP="001D10A9">
      <w:r>
        <w:t>a</w:t>
      </w:r>
    </w:p>
    <w:p w14:paraId="2FCB0C5F" w14:textId="77777777" w:rsidR="001D10A9" w:rsidRDefault="001D10A9" w:rsidP="001D10A9">
      <w:r>
        <w:t xml:space="preserve">     (Patsey&gt;, Annester, and Austin were children of Edward and Ann Powel</w:t>
      </w:r>
    </w:p>
    <w:p w14:paraId="1BA6711E" w14:textId="77777777" w:rsidR="001D10A9" w:rsidRDefault="001D10A9" w:rsidP="001D10A9">
      <w:r>
        <w:t xml:space="preserve">     fey. Edward was an Irish immigrant arriving ip America about 169 and dying about 1716. No one has come forward with the names of his parents. Some correspondents have said that Patsey married John</w:t>
      </w:r>
    </w:p>
    <w:p w14:paraId="5B4E4A80" w14:textId="77777777" w:rsidR="001D10A9" w:rsidRDefault="001D10A9" w:rsidP="001D10A9">
      <w:r>
        <w:t xml:space="preserve">    Cof</w:t>
      </w:r>
    </w:p>
    <w:p w14:paraId="658CF457" w14:textId="77777777" w:rsidR="001D10A9" w:rsidRDefault="001D10A9" w:rsidP="001D10A9">
      <w:r>
        <w:t xml:space="preserve">                Mrs. Atkins to Coffey genealogies disc</w:t>
      </w:r>
    </w:p>
    <w:p w14:paraId="6B869C0C" w14:textId="77777777" w:rsidR="001D10A9" w:rsidRDefault="001D10A9" w:rsidP="001D10A9">
      <w:r>
        <w:t>u ing these fami1ies.)</w:t>
      </w:r>
    </w:p>
    <w:p w14:paraId="261D6E86" w14:textId="77777777" w:rsidR="001D10A9" w:rsidRDefault="001D10A9" w:rsidP="001D10A9">
      <w:r>
        <w:t xml:space="preserve">     We hope a CCC cousin wi11 be able to help the correspondent who wrote: "Dear Sir: I am researching my family tree and believe there is a Lester Lee Coffev who is related to me. I believe he or his family resided in San Antonio, Texas and wonder if you could help me in mv</w:t>
      </w:r>
    </w:p>
    <w:p w14:paraId="5225CF63" w14:textId="77777777" w:rsidR="001D10A9" w:rsidRDefault="001D10A9" w:rsidP="001D10A9">
      <w:r>
        <w:t>research.</w:t>
      </w:r>
    </w:p>
    <w:p w14:paraId="0F91F876" w14:textId="77777777" w:rsidR="001D10A9" w:rsidRDefault="001D10A9" w:rsidP="001D10A9">
      <w:r>
        <w:t>"The only information I have available is that Mr. Coffev was</w:t>
      </w:r>
    </w:p>
    <w:p w14:paraId="6DF58521" w14:textId="77777777" w:rsidR="001D10A9" w:rsidRDefault="001D10A9" w:rsidP="001D10A9">
      <w:r>
        <w:t>born in 1915, he served in 'the iJnited States Air Force during the War, he came to England in 1944. He was the proprietor of Coffev s Beer- Joint in San Antonio. He was 6'' 2" tall heavy build, black hair, and dark eves, He was a single; man."</w:t>
      </w:r>
    </w:p>
    <w:p w14:paraId="7F014104" w14:textId="77777777" w:rsidR="001D10A9" w:rsidRDefault="001D10A9" w:rsidP="001D10A9">
      <w:r>
        <w:t>"I believe you have a pamphlet which is produced quarterly and</w:t>
      </w:r>
    </w:p>
    <w:p w14:paraId="6E28245F" w14:textId="77777777" w:rsidR="001D10A9" w:rsidRDefault="001D10A9" w:rsidP="001D10A9">
      <w:r>
        <w:t>would be pleased to receive a copy.</w:t>
      </w:r>
    </w:p>
    <w:p w14:paraId="15083C56" w14:textId="77777777" w:rsidR="001D10A9" w:rsidRDefault="001D10A9" w:rsidP="001D10A9">
      <w:r>
        <w:t>Mrs. Madeline Slade, Flat One, 10 Park St., Minehead, Somerset-</w:t>
      </w:r>
    </w:p>
    <w:p w14:paraId="77FF7167" w14:textId="77777777" w:rsidR="001D10A9" w:rsidRDefault="001D10A9" w:rsidP="001D10A9">
      <w:r>
        <w:t xml:space="preserve">                    "</w:t>
      </w:r>
    </w:p>
    <w:p w14:paraId="1DAE652C" w14:textId="77777777" w:rsidR="001D10A9" w:rsidRDefault="001D10A9" w:rsidP="001D10A9">
      <w:r>
        <w:t xml:space="preserve">                                     " TA24 5NQ, England. Telephone 0643 5265.</w:t>
      </w:r>
    </w:p>
    <w:p w14:paraId="466BFA10" w14:textId="77777777" w:rsidR="001D10A9" w:rsidRDefault="001D10A9" w:rsidP="001D10A9">
      <w:r>
        <w:t xml:space="preserve">        THE MAILBOX</w:t>
      </w:r>
    </w:p>
    <w:p w14:paraId="376510AE" w14:textId="77777777" w:rsidR="001D10A9" w:rsidRDefault="001D10A9" w:rsidP="001D10A9">
      <w:r>
        <w:t xml:space="preserve">  CCC appreciated the copies of DESERT PLANTS published bv the University of Arizona for the Boyce Thompson Sou thwestern Arbore turn. Our co us i n. F RAN K CR0SSWHITE is the editor. The publication is a "erv technical report for the se ri ou s amate ur or pr ofessi on a 1 bot an 1st, v e t we found the articles br^ '.'erv readable and interesting. We a 1so a dm i r e d the beautiful</w:t>
      </w:r>
    </w:p>
    <w:p w14:paraId="3B3DA706" w14:textId="77777777" w:rsidR="001D10A9" w:rsidRDefault="001D10A9" w:rsidP="001D10A9">
      <w:r>
        <w:t xml:space="preserve">                                                  photos, many b* Caro1 D. Crosswhi te</w:t>
      </w:r>
    </w:p>
    <w:p w14:paraId="473D536B" w14:textId="77777777" w:rsidR="001D10A9" w:rsidRDefault="001D10A9" w:rsidP="001D10A9">
      <w:r>
        <w:t>.</w:t>
      </w:r>
    </w:p>
    <w:p w14:paraId="16B5F93B" w14:textId="77777777" w:rsidR="001D10A9" w:rsidRDefault="001D10A9" w:rsidP="001D10A9">
      <w:r>
        <w:t xml:space="preserve"> </w:t>
      </w:r>
    </w:p>
    <w:p w14:paraId="5E26F93D" w14:textId="77777777" w:rsidR="001D10A9" w:rsidRDefault="001D10A9" w:rsidP="001D10A9">
      <w:r>
        <w:t xml:space="preserve">  CCC SEPTEMBER 1988 PAGE 5</w:t>
      </w:r>
    </w:p>
    <w:p w14:paraId="18348AD4" w14:textId="77777777" w:rsidR="001D10A9" w:rsidRDefault="001D10A9" w:rsidP="001D10A9">
      <w:r>
        <w:t xml:space="preserve"> THE MAILBOX (Cont.</w:t>
      </w:r>
    </w:p>
    <w:p w14:paraId="32BEAF8C" w14:textId="77777777" w:rsidR="001D10A9" w:rsidRDefault="001D10A9" w:rsidP="001D10A9">
      <w:r>
        <w:t>BILL STAMPER of Arkansas, renewing his CCC order, says he appreciates the newsletter as he once was editor of a "weakly" newspaper, no prior experience, and detested deadlines. It was his first job after- serving in the Submarine Service, from which he was discharged in 1946.</w:t>
      </w:r>
    </w:p>
    <w:p w14:paraId="5861611B" w14:textId="77777777" w:rsidR="001D10A9" w:rsidRDefault="001D10A9" w:rsidP="001D10A9">
      <w:r>
        <w:t>C. Shelby Coffey III is the new (April 1988) editor in chief of the Los Angeles Times. the nation's second largest daily. He has previously been with the Washington Post, U. S. News and World Report,</w:t>
      </w:r>
    </w:p>
    <w:p w14:paraId="2AD71B15" w14:textId="77777777" w:rsidR="001D10A9" w:rsidRDefault="001D10A9" w:rsidP="001D10A9">
      <w:r>
        <w:t>and The Dallas Times Herald. - from Newsweek. 4-18-3S</w:t>
      </w:r>
    </w:p>
    <w:p w14:paraId="1936B90B" w14:textId="77777777" w:rsidR="001D10A9" w:rsidRDefault="001D10A9" w:rsidP="001D10A9">
      <w:r>
        <w:t xml:space="preserve">MIC BARNETTE of Barnette's Family Tree Book Co. has searched Federal Census records of 1790-1850 for the states of VA, NC. SC, GA, KY, TN, AL, MS, and LA. The COFFEE/COFFEY names </w:t>
      </w:r>
      <w:r>
        <w:lastRenderedPageBreak/>
        <w:t>found are assembled into reports and are for sale. They include some names not shown in various indexes. Prices vary by year and state. Write Mic at Barnette's P. 0. Box 76544, Atlanta GA 30358-1544. Mic is a descendant of Lewis Coffey, b. 1777.</w:t>
      </w:r>
    </w:p>
    <w:p w14:paraId="63658840" w14:textId="77777777" w:rsidR="001D10A9" w:rsidRDefault="001D10A9" w:rsidP="001D10A9">
      <w:r>
        <w:t>ANDRE' CUFFEZ returned from his visit to Egypt and says it was a great success. He has also completed Coffev Genealogy 3. It is a compilation of 2 and the Addendum released previously, plus new items: "The Foxworth Papers" and "Last Information" containing interesting letters. It is 3 1/4" by 11 1/2", 592 pages. Order from ANDRE' CUFFEZ, Pr. Stefaniep 1 ein. 31 8400 Oostende, Belgium. It is *35.00 only by post order-inc1udes shipping and handl ing.</w:t>
      </w:r>
    </w:p>
    <w:p w14:paraId="4928F45D" w14:textId="77777777" w:rsidR="001D10A9" w:rsidRDefault="001D10A9" w:rsidP="001D10A9">
      <w:r>
        <w:t>Will Duncan has been to Burke Co., NC digging in the Coffey grounds. He found: (1.) July 15, 1798- Petition of Globe and head of Mulberry, inhabitants for a bridleway from the crossing of the ford by Lewis Coffey's and ending by young George Hays' - 3 miles. signed by D. Moore, Reuben Coffev Sr., Jessie Moore, Wm. Humphries, Wm. Grg?, Richard Green, James Moody, Jessie Moore, El.jah Chambers, Wm. and Edward Lee, Lewis Coffey, Thomas White, George Hays. Jas. Hays, Arah</w:t>
      </w:r>
    </w:p>
    <w:p w14:paraId="433369F4" w14:textId="77777777" w:rsidR="001D10A9" w:rsidRDefault="001D10A9" w:rsidP="001D10A9">
      <w:r>
        <w:t>Coffey, Laban Coffey, Jesse Coffey, John Major. Wm. Edmiston, Jesse Willson, George Dowel1, James Gilbert, Wm. Scott, Jonathan Boone, Jesse Moore Sr, Jesse Moore Jr.</w:t>
      </w:r>
    </w:p>
    <w:p w14:paraId="26748B23" w14:textId="77777777" w:rsidR="001D10A9" w:rsidRDefault="001D10A9" w:rsidP="001D10A9">
      <w:r>
        <w:t>(2.) Land grant entered March 1793, issued June 1799 to James Coffee on the head of the Johns River (Globe area). Chain Carriers were Wm. Scott and James Gilbert. A 1793 list for Justice of the Peace or Militia Officer James- deceased. In 1796 Mary Coffey is in Capt. Moore's tax list. January Session 1 7';,"T' Jesse moore returns amt . of deceased's estate- widow, Mary was Co-administrator. In a land transaction in 1793 with Abraham Strange, Mary Coffee was proved by</w:t>
      </w:r>
    </w:p>
    <w:p w14:paraId="600A7ADB" w14:textId="77777777" w:rsidR="001D10A9" w:rsidRDefault="001D10A9" w:rsidP="001D10A9">
      <w:r>
        <w:t>Jesse Moore</w:t>
      </w:r>
    </w:p>
    <w:p w14:paraId="0D1805CB" w14:textId="77777777" w:rsidR="001D10A9" w:rsidRDefault="001D10A9" w:rsidP="001D10A9">
      <w:r>
        <w:t>(3.) John Coffev was in the 177S land rush. 100 acres entered for him</w:t>
      </w:r>
    </w:p>
    <w:p w14:paraId="6DA2F53D" w14:textId="77777777" w:rsidR="001D10A9" w:rsidRDefault="001D10A9" w:rsidP="001D10A9">
      <w:r>
        <w:t>Jan 1st 1779, issued 1790. On Wm. Land's and Isaac Perkin's lines. In 1796 List for Justice of the Peace or Mil i tia -Officer: John Coffey,</w:t>
      </w:r>
    </w:p>
    <w:p w14:paraId="1FA723B7" w14:textId="77777777" w:rsidR="001D10A9" w:rsidRDefault="001D10A9" w:rsidP="001D10A9">
      <w:r>
        <w:t>Dec'd. (twice referred to as John, Jr.)</w:t>
      </w:r>
    </w:p>
    <w:p w14:paraId="6A11F560" w14:textId="77777777" w:rsidR="001D10A9" w:rsidRDefault="001D10A9" w:rsidP="001D10A9">
      <w:r>
        <w:t>In Wilkes Co. records Will found 1797 Court Minutes referring to Mary Coffee and Jesse Moore, admr; estate of Abraham A.Strange. Also 1794 reference to Zarrah Coffev and Cleveland Coffev.</w:t>
      </w:r>
    </w:p>
    <w:p w14:paraId="4DFF522B" w14:textId="77777777" w:rsidR="001D10A9" w:rsidRDefault="001D10A9" w:rsidP="001D10A9">
      <w:r>
        <w:t>&gt; </w:t>
      </w:r>
    </w:p>
    <w:p w14:paraId="570023D8" w14:textId="77777777" w:rsidR="001D10A9" w:rsidRDefault="001D10A9" w:rsidP="001D10A9">
      <w:r>
        <w:t xml:space="preserve">                        .</w:t>
      </w:r>
    </w:p>
    <w:p w14:paraId="3B6C08B6" w14:textId="77777777" w:rsidR="001D10A9" w:rsidRDefault="001D10A9" w:rsidP="001D10A9">
      <w:r>
        <w:t xml:space="preserve">                                                                                           .</w:t>
      </w:r>
    </w:p>
    <w:p w14:paraId="3A96EF88" w14:textId="77777777" w:rsidR="001D10A9" w:rsidRDefault="001D10A9" w:rsidP="001D10A9">
      <w:r>
        <w:t xml:space="preserve">                                </w:t>
      </w:r>
    </w:p>
    <w:p w14:paraId="4B6FFDD6" w14:textId="77777777" w:rsidR="001D10A9" w:rsidRDefault="001D10A9" w:rsidP="001D10A9">
      <w:r>
        <w:t xml:space="preserve">   8 PAGE 6 CCC SEPTEMBER 198</w:t>
      </w:r>
    </w:p>
    <w:p w14:paraId="2269D4E2" w14:textId="77777777" w:rsidR="001D10A9" w:rsidRDefault="001D10A9" w:rsidP="001D10A9">
      <w:r>
        <w:t>THE MAILBOX (Cont.</w:t>
      </w:r>
    </w:p>
    <w:p w14:paraId="5118A948" w14:textId="77777777" w:rsidR="001D10A9" w:rsidRDefault="001D10A9" w:rsidP="001D10A9">
      <w:r>
        <w:t>John W. Coffev II has been appointed as curator of contemporary art at the North Carolina Museum of Ar'. . Raleigh, NC. - News clipping from</w:t>
      </w:r>
    </w:p>
    <w:p w14:paraId="3A231E6D" w14:textId="77777777" w:rsidR="001D10A9" w:rsidRDefault="001D10A9" w:rsidP="001D10A9">
      <w:r>
        <w:t>MARCIA MORGAN.</w:t>
      </w:r>
    </w:p>
    <w:p w14:paraId="70530B52" w14:textId="77777777" w:rsidR="001D10A9" w:rsidRDefault="001D10A9" w:rsidP="001D10A9">
      <w:r>
        <w:t>H QM E ST EA D S AN D HERITAGES is a History of Morrow County, Oregon published by the Morrow County History Committee,-Port1 and.</w:t>
      </w:r>
    </w:p>
    <w:p w14:paraId="3CE62CD2" w14:textId="77777777" w:rsidR="001D10A9" w:rsidRDefault="001D10A9" w:rsidP="001D10A9">
      <w:r>
        <w:t>COUNTY RECORD.</w:t>
      </w:r>
    </w:p>
    <w:p w14:paraId="65523AA5" w14:textId="77777777" w:rsidR="001D10A9" w:rsidRDefault="001D10A9" w:rsidP="001D10A9">
      <w:r>
        <w:t>2. In 1891 homesteader, V. J. Coffev, had 480 acres, 90 cultivated</w:t>
      </w:r>
    </w:p>
    <w:p w14:paraId="1EA0BB4A" w14:textId="77777777" w:rsidR="001D10A9" w:rsidRDefault="001D10A9" w:rsidP="001D10A9">
      <w:r>
        <w:t>character of the individuals who four.Jed the area. One, Addiso</w:t>
      </w:r>
    </w:p>
    <w:p w14:paraId="173DB637" w14:textId="77777777" w:rsidR="001D10A9" w:rsidRDefault="001D10A9" w:rsidP="001D10A9">
      <w:r>
        <w:t>Bennett, penned the ballad "The Little Old Sod Shanty on the Claim"</w:t>
      </w:r>
    </w:p>
    <w:p w14:paraId="35841587" w14:textId="77777777" w:rsidR="001D10A9" w:rsidRDefault="001D10A9" w:rsidP="001D10A9">
      <w:r>
        <w:t>It goes</w:t>
      </w:r>
    </w:p>
    <w:p w14:paraId="273AA2B4" w14:textId="77777777" w:rsidR="001D10A9" w:rsidRDefault="001D10A9" w:rsidP="001D10A9">
      <w:r>
        <w:lastRenderedPageBreak/>
        <w:t xml:space="preserve">  &gt;</w:t>
      </w:r>
    </w:p>
    <w:p w14:paraId="0F8091E2" w14:textId="77777777" w:rsidR="001D10A9" w:rsidRDefault="001D10A9" w:rsidP="001D10A9">
      <w:r>
        <w:t xml:space="preserve">                       :</w:t>
      </w:r>
    </w:p>
    <w:p w14:paraId="5269514F" w14:textId="77777777" w:rsidR="001D10A9" w:rsidRDefault="001D10A9" w:rsidP="001D10A9">
      <w:r>
        <w:t>1. In 1391 J. W. Coffey was the editor of a new newspaper, THE MORROW</w:t>
      </w:r>
    </w:p>
    <w:p w14:paraId="2D61251C" w14:textId="77777777" w:rsidR="001D10A9" w:rsidRDefault="001D10A9" w:rsidP="001D10A9">
      <w:r>
        <w:t>It notes</w:t>
      </w:r>
    </w:p>
    <w:p w14:paraId="02D95BBF" w14:textId="77777777" w:rsidR="001D10A9" w:rsidRDefault="001D10A9" w:rsidP="001D10A9">
      <w:r>
        <w:t xml:space="preserve">       .</w:t>
      </w:r>
    </w:p>
    <w:p w14:paraId="67A1672E" w14:textId="77777777" w:rsidR="001D10A9" w:rsidRDefault="001D10A9" w:rsidP="001D10A9">
      <w:r>
        <w:t>There are other studies, not of Coffey fa.mil ies, but reveal ing of the</w:t>
      </w:r>
    </w:p>
    <w:p w14:paraId="360043C7" w14:textId="77777777" w:rsidR="001D10A9" w:rsidRDefault="001D10A9" w:rsidP="001D10A9">
      <w:r>
        <w:t>aroundEightmi1e</w:t>
      </w:r>
    </w:p>
    <w:p w14:paraId="433501A2" w14:textId="77777777" w:rsidR="001D10A9" w:rsidRDefault="001D10A9" w:rsidP="001D10A9">
      <w:r>
        <w:t xml:space="preserve">        n</w:t>
      </w:r>
    </w:p>
    <w:p w14:paraId="638C839C" w14:textId="77777777" w:rsidR="001D10A9" w:rsidRDefault="001D10A9" w:rsidP="001D10A9">
      <w:r>
        <w:t xml:space="preserve">   .</w:t>
      </w:r>
    </w:p>
    <w:p w14:paraId="20A1D6C2" w14:textId="77777777" w:rsidR="001D10A9" w:rsidRDefault="001D10A9" w:rsidP="001D10A9">
      <w:r>
        <w:t xml:space="preserve"> :</w:t>
      </w:r>
    </w:p>
    <w:p w14:paraId="7BB89735" w14:textId="77777777" w:rsidR="001D10A9" w:rsidRDefault="001D10A9" w:rsidP="001D10A9">
      <w:r>
        <w:t xml:space="preserve">     The hinges are of leather, and the windows have no glass</w:t>
      </w:r>
    </w:p>
    <w:p w14:paraId="738DB813" w14:textId="77777777" w:rsidR="001D10A9" w:rsidRDefault="001D10A9" w:rsidP="001D10A9">
      <w:r>
        <w:t>, I can hear the hungry coyote as he sneaks up in the grass,</w:t>
      </w:r>
    </w:p>
    <w:p w14:paraId="1EDB996E" w14:textId="77777777" w:rsidR="001D10A9" w:rsidRDefault="001D10A9" w:rsidP="001D10A9">
      <w:r>
        <w:t xml:space="preserve">   And the board roof lets the howl ing bl izzard in.</w:t>
      </w:r>
    </w:p>
    <w:p w14:paraId="6999D36C" w14:textId="77777777" w:rsidR="001D10A9" w:rsidRDefault="001D10A9" w:rsidP="001D10A9">
      <w:r>
        <w:t xml:space="preserve">    In my little old sod shanty on the claim</w:t>
      </w:r>
    </w:p>
    <w:p w14:paraId="4D50B47E" w14:textId="77777777" w:rsidR="001D10A9" w:rsidRDefault="001D10A9" w:rsidP="001D10A9">
      <w:r>
        <w:t>.</w:t>
      </w:r>
    </w:p>
    <w:p w14:paraId="2C2932F2" w14:textId="77777777" w:rsidR="001D10A9" w:rsidRDefault="001D10A9" w:rsidP="001D10A9">
      <w:r>
        <w:t>submitted by DARALEEN WADE, Salem, OR.</w:t>
      </w:r>
    </w:p>
    <w:p w14:paraId="43943A57" w14:textId="77777777" w:rsidR="001D10A9" w:rsidRDefault="001D10A9" w:rsidP="001D10A9">
      <w:r>
        <w:t xml:space="preserve">     Documents Galore is feature provided by Tim Peterman, from his</w:t>
      </w:r>
    </w:p>
    <w:p w14:paraId="288EFFF0" w14:textId="77777777" w:rsidR="001D10A9" w:rsidRDefault="001D10A9" w:rsidP="001D10A9">
      <w:r>
        <w:t>col 1ec t i on of r e f e r e n c e s t o t h e C o f f e e / e y ( a n d s i m i l a r n a m e s ) f a m i l y 0 census, thirteen age categories were used. these are</w:t>
      </w:r>
    </w:p>
    <w:p w14:paraId="10FD55FC" w14:textId="77777777" w:rsidR="001D10A9" w:rsidRDefault="001D10A9" w:rsidP="001D10A9">
      <w:r>
        <w:t xml:space="preserve">        .</w:t>
      </w:r>
    </w:p>
    <w:p w14:paraId="61D85613" w14:textId="77777777" w:rsidR="001D10A9" w:rsidRDefault="001D10A9" w:rsidP="001D10A9">
      <w:r>
        <w:t xml:space="preserve">   For the 183</w:t>
      </w:r>
    </w:p>
    <w:p w14:paraId="436AF337" w14:textId="77777777" w:rsidR="001D10A9" w:rsidRDefault="001D10A9" w:rsidP="001D10A9">
      <w:r>
        <w:t>0-5, 5-10, 10-15, 15-20, 20-30."30-40,"40-50, 50-60, 60-70, 70-80, 80-90, 90-100, 10 0-. The first series of numbers is males, the second</w:t>
      </w:r>
    </w:p>
    <w:p w14:paraId="7901566D" w14:textId="77777777" w:rsidR="001D10A9" w:rsidRDefault="001D10A9" w:rsidP="001D10A9">
      <w:r>
        <w:t xml:space="preserve">     fema1es</w:t>
      </w:r>
    </w:p>
    <w:p w14:paraId="435D7E72" w14:textId="77777777" w:rsidR="001D10A9" w:rsidRDefault="001D10A9" w:rsidP="001D10A9">
      <w:r>
        <w:t>DOCUMENTS GALORE, by TiiTi Peterman</w:t>
      </w:r>
    </w:p>
    <w:p w14:paraId="74C8B626" w14:textId="77777777" w:rsidR="001D10A9" w:rsidRDefault="001D10A9" w:rsidP="001D10A9">
      <w:r>
        <w:t>Age &amp; Sex</w:t>
      </w:r>
    </w:p>
    <w:p w14:paraId="5300CEBB" w14:textId="77777777" w:rsidR="001D10A9" w:rsidRDefault="001D10A9" w:rsidP="001D10A9">
      <w:r>
        <w:t>e Categories Ham</w:t>
      </w:r>
    </w:p>
    <w:p w14:paraId="6107D0BF" w14:textId="77777777" w:rsidR="001D10A9" w:rsidRDefault="001D10A9" w:rsidP="001D10A9">
      <w:r>
        <w:t>Coffee, George- 0020001-2201001-</w:t>
      </w:r>
    </w:p>
    <w:p w14:paraId="03E0100C" w14:textId="77777777" w:rsidR="001D10A9" w:rsidRDefault="001D10A9" w:rsidP="001D10A9">
      <w:r>
        <w:t>James- 10001-20001-</w:t>
      </w:r>
    </w:p>
    <w:p w14:paraId="45D45BF9" w14:textId="77777777" w:rsidR="001D10A9" w:rsidRDefault="001D10A9" w:rsidP="001D10A9">
      <w:r>
        <w:t>Joel- 00101-10001-</w:t>
      </w:r>
    </w:p>
    <w:p w14:paraId="7ED94176" w14:textId="77777777" w:rsidR="001D10A9" w:rsidRDefault="001D10A9" w:rsidP="001D10A9">
      <w:r>
        <w:t>Meredith- 001100001-011?3001- Thomas- 1001-10001-</w:t>
      </w:r>
    </w:p>
    <w:p w14:paraId="6FB13C2F" w14:textId="77777777" w:rsidR="001D10A9" w:rsidRDefault="001D10A9" w:rsidP="001D10A9">
      <w:r>
        <w:t>Hugh- 000000001-000000001- London H.~ 230101-010001- Nathan- 12111001-1013001- Samuel- 00002-00100001-</w:t>
      </w:r>
    </w:p>
    <w:p w14:paraId="7D5EBBB3" w14:textId="77777777" w:rsidR="001D10A9" w:rsidRDefault="001D10A9" w:rsidP="001D10A9">
      <w:r>
        <w:t>William J.- 110101-110001- J.M.- 311101-1011C1-</w:t>
      </w:r>
    </w:p>
    <w:p w14:paraId="3653C022" w14:textId="77777777" w:rsidR="001D10A9" w:rsidRDefault="001D10A9" w:rsidP="001D10A9">
      <w:r>
        <w:t>Joel- 0004-0010001-</w:t>
      </w:r>
    </w:p>
    <w:p w14:paraId="45FEA6CD" w14:textId="77777777" w:rsidR="001D10A9" w:rsidRDefault="001D10A9" w:rsidP="001D10A9">
      <w:r>
        <w:t>William- 00001-00001- James- 00014001-1200002- James- 2220011-110011- Joel T.- 1000C1-01101- John- 210000001-20001- Pleasant B.- 000001-01101- John- 010001-010010001- John- 13111001-0001201- Joaeph- 00001-000001- Asbury M?- 10001-00001-</w:t>
      </w:r>
    </w:p>
    <w:p w14:paraId="5551E721" w14:textId="77777777" w:rsidR="001D10A9" w:rsidRDefault="001D10A9" w:rsidP="001D10A9">
      <w:r>
        <w:t xml:space="preserve">            Marvel- 110001-112001-</w:t>
      </w:r>
    </w:p>
    <w:p w14:paraId="421CC2F7" w14:textId="77777777" w:rsidR="001D10A9" w:rsidRDefault="001D10A9" w:rsidP="001D10A9">
      <w:r>
        <w:t>.</w:t>
      </w:r>
    </w:p>
    <w:p w14:paraId="64705FBC" w14:textId="77777777" w:rsidR="001D10A9" w:rsidRDefault="001D10A9" w:rsidP="001D10A9">
      <w:r>
        <w:t xml:space="preserve">  -</w:t>
      </w:r>
    </w:p>
    <w:p w14:paraId="46159F9D" w14:textId="77777777" w:rsidR="001D10A9" w:rsidRDefault="001D10A9" w:rsidP="001D10A9">
      <w:r>
        <w:t>1850 census, cont.</w:t>
      </w:r>
    </w:p>
    <w:p w14:paraId="46992E97" w14:textId="77777777" w:rsidR="001D10A9" w:rsidRDefault="001D10A9" w:rsidP="001D10A9">
      <w:r>
        <w:t>State County Page Term. Grainger 373</w:t>
      </w:r>
    </w:p>
    <w:p w14:paraId="7D9D278D" w14:textId="77777777" w:rsidR="001D10A9" w:rsidRDefault="001D10A9" w:rsidP="001D10A9">
      <w:r>
        <w:t xml:space="preserve">     i</w:t>
      </w:r>
    </w:p>
    <w:p w14:paraId="11033E1E" w14:textId="77777777" w:rsidR="001D10A9" w:rsidRDefault="001D10A9" w:rsidP="001D10A9">
      <w:r>
        <w:lastRenderedPageBreak/>
        <w:t xml:space="preserve">   i</w:t>
      </w:r>
    </w:p>
    <w:p w14:paraId="4472BBF9" w14:textId="77777777" w:rsidR="001D10A9" w:rsidRDefault="001D10A9" w:rsidP="001D10A9">
      <w:r>
        <w:t>382</w:t>
      </w:r>
    </w:p>
    <w:p w14:paraId="00A20658" w14:textId="77777777" w:rsidR="001D10A9" w:rsidRDefault="001D10A9" w:rsidP="001D10A9">
      <w:r>
        <w:t>381</w:t>
      </w:r>
    </w:p>
    <w:p w14:paraId="62DA0B00" w14:textId="77777777" w:rsidR="001D10A9" w:rsidRDefault="001D10A9" w:rsidP="001D10A9">
      <w:r>
        <w:t>382</w:t>
      </w:r>
    </w:p>
    <w:p w14:paraId="61E4DF35" w14:textId="77777777" w:rsidR="001D10A9" w:rsidRDefault="001D10A9" w:rsidP="001D10A9">
      <w:r>
        <w:t>373</w:t>
      </w:r>
    </w:p>
    <w:p w14:paraId="2453E240" w14:textId="77777777" w:rsidR="001D10A9" w:rsidRDefault="001D10A9" w:rsidP="001D10A9">
      <w:r>
        <w:t>Maury 394</w:t>
      </w:r>
    </w:p>
    <w:p w14:paraId="411B7D9A" w14:textId="77777777" w:rsidR="001D10A9" w:rsidRDefault="001D10A9" w:rsidP="001D10A9">
      <w:r>
        <w:t>i</w:t>
      </w:r>
    </w:p>
    <w:p w14:paraId="56AE5A4E" w14:textId="77777777" w:rsidR="001D10A9" w:rsidRDefault="001D10A9" w:rsidP="001D10A9">
      <w:r>
        <w:t>I</w:t>
      </w:r>
    </w:p>
    <w:p w14:paraId="79CB489C" w14:textId="77777777" w:rsidR="001D10A9" w:rsidRDefault="001D10A9" w:rsidP="001D10A9">
      <w:r>
        <w:t>t it it I I it I I ti I ti I it it I it it it I</w:t>
      </w:r>
    </w:p>
    <w:p w14:paraId="06AD868E" w14:textId="77777777" w:rsidR="001D10A9" w:rsidRDefault="001D10A9" w:rsidP="001D10A9">
      <w:r>
        <w:t>i I</w:t>
      </w:r>
    </w:p>
    <w:p w14:paraId="4A0FAF0E" w14:textId="77777777" w:rsidR="001D10A9" w:rsidRDefault="001D10A9" w:rsidP="001D10A9">
      <w:r>
        <w:t>t</w:t>
      </w:r>
    </w:p>
    <w:p w14:paraId="56BB9223" w14:textId="77777777" w:rsidR="001D10A9" w:rsidRDefault="001D10A9" w:rsidP="001D10A9">
      <w:r>
        <w:t xml:space="preserve">      i</w:t>
      </w:r>
    </w:p>
    <w:p w14:paraId="74E231B0" w14:textId="77777777" w:rsidR="001D10A9" w:rsidRDefault="001D10A9" w:rsidP="001D10A9">
      <w:r>
        <w:t>t</w:t>
      </w:r>
    </w:p>
    <w:p w14:paraId="24991923" w14:textId="77777777" w:rsidR="001D10A9" w:rsidRDefault="001D10A9" w:rsidP="001D10A9">
      <w:r>
        <w:t xml:space="preserve"> I</w:t>
      </w:r>
    </w:p>
    <w:p w14:paraId="20661248" w14:textId="77777777" w:rsidR="001D10A9" w:rsidRDefault="001D10A9" w:rsidP="001D10A9">
      <w:r>
        <w:t>339</w:t>
      </w:r>
    </w:p>
    <w:p w14:paraId="06D82156" w14:textId="77777777" w:rsidR="001D10A9" w:rsidRDefault="001D10A9" w:rsidP="001D10A9">
      <w:r>
        <w:t>364</w:t>
      </w:r>
    </w:p>
    <w:p w14:paraId="2C83972B" w14:textId="77777777" w:rsidR="001D10A9" w:rsidRDefault="001D10A9" w:rsidP="001D10A9">
      <w:r>
        <w:t>328</w:t>
      </w:r>
    </w:p>
    <w:p w14:paraId="4F4B0591" w14:textId="77777777" w:rsidR="001D10A9" w:rsidRDefault="001D10A9" w:rsidP="001D10A9">
      <w:r>
        <w:t>327</w:t>
      </w:r>
    </w:p>
    <w:p w14:paraId="0C216751" w14:textId="77777777" w:rsidR="001D10A9" w:rsidRDefault="001D10A9" w:rsidP="001D10A9">
      <w:r>
        <w:t xml:space="preserve">   i</w:t>
      </w:r>
    </w:p>
    <w:p w14:paraId="78854785" w14:textId="77777777" w:rsidR="001D10A9" w:rsidRDefault="001D10A9" w:rsidP="001D10A9">
      <w:r>
        <w:t>i</w:t>
      </w:r>
    </w:p>
    <w:p w14:paraId="2C15A2E4" w14:textId="77777777" w:rsidR="001D10A9" w:rsidRDefault="001D10A9" w:rsidP="001D10A9">
      <w:r>
        <w:t>t</w:t>
      </w:r>
    </w:p>
    <w:p w14:paraId="5516DC1E" w14:textId="77777777" w:rsidR="001D10A9" w:rsidRDefault="001D10A9" w:rsidP="001D10A9">
      <w:r>
        <w:t xml:space="preserve">  t</w:t>
      </w:r>
    </w:p>
    <w:p w14:paraId="69075C30" w14:textId="77777777" w:rsidR="001D10A9" w:rsidRDefault="001D10A9" w:rsidP="001D10A9">
      <w:r>
        <w:t xml:space="preserve">  i</w:t>
      </w:r>
    </w:p>
    <w:p w14:paraId="5A688FDA" w14:textId="77777777" w:rsidR="001D10A9" w:rsidRDefault="001D10A9" w:rsidP="001D10A9">
      <w:r>
        <w:t>t</w:t>
      </w:r>
    </w:p>
    <w:p w14:paraId="7863860B" w14:textId="77777777" w:rsidR="001D10A9" w:rsidRDefault="001D10A9" w:rsidP="001D10A9">
      <w:r>
        <w:t>Smith 87</w:t>
      </w:r>
    </w:p>
    <w:p w14:paraId="1D1A4AC3" w14:textId="77777777" w:rsidR="001D10A9" w:rsidRDefault="001D10A9" w:rsidP="001D10A9">
      <w:r>
        <w:t xml:space="preserve">     t</w:t>
      </w:r>
    </w:p>
    <w:p w14:paraId="14B2CA92" w14:textId="77777777" w:rsidR="001D10A9" w:rsidRDefault="001D10A9" w:rsidP="001D10A9">
      <w:r>
        <w:t>104</w:t>
      </w:r>
    </w:p>
    <w:p w14:paraId="2A121191" w14:textId="77777777" w:rsidR="001D10A9" w:rsidRDefault="001D10A9" w:rsidP="001D10A9">
      <w:r>
        <w:t>t</w:t>
      </w:r>
    </w:p>
    <w:p w14:paraId="1238A8F1" w14:textId="77777777" w:rsidR="001D10A9" w:rsidRDefault="001D10A9" w:rsidP="001D10A9">
      <w:r>
        <w:t>i</w:t>
      </w:r>
    </w:p>
    <w:p w14:paraId="22B5E10C" w14:textId="77777777" w:rsidR="001D10A9" w:rsidRDefault="001D10A9" w:rsidP="001D10A9">
      <w:r>
        <w:t xml:space="preserve">   t 103</w:t>
      </w:r>
    </w:p>
    <w:p w14:paraId="36874561" w14:textId="77777777" w:rsidR="001D10A9" w:rsidRDefault="001D10A9" w:rsidP="001D10A9">
      <w:r>
        <w:t>Cocke 254</w:t>
      </w:r>
    </w:p>
    <w:p w14:paraId="7E7D60AB" w14:textId="77777777" w:rsidR="001D10A9" w:rsidRDefault="001D10A9" w:rsidP="001D10A9">
      <w:r>
        <w:t>Wilson 90</w:t>
      </w:r>
    </w:p>
    <w:p w14:paraId="2AF2766F" w14:textId="77777777" w:rsidR="001D10A9" w:rsidRDefault="001D10A9" w:rsidP="001D10A9">
      <w:r>
        <w:t>Overton 173</w:t>
      </w:r>
    </w:p>
    <w:p w14:paraId="32B652F9" w14:textId="77777777" w:rsidR="001D10A9" w:rsidRDefault="001D10A9" w:rsidP="001D10A9">
      <w:r>
        <w:t>i</w:t>
      </w:r>
    </w:p>
    <w:p w14:paraId="1799DB59" w14:textId="77777777" w:rsidR="001D10A9" w:rsidRDefault="001D10A9" w:rsidP="001D10A9">
      <w:r>
        <w:t>t 189</w:t>
      </w:r>
    </w:p>
    <w:p w14:paraId="0480A45A" w14:textId="77777777" w:rsidR="001D10A9" w:rsidRDefault="001D10A9" w:rsidP="001D10A9">
      <w:r>
        <w:t>i</w:t>
      </w:r>
    </w:p>
    <w:p w14:paraId="562DBAF4" w14:textId="77777777" w:rsidR="001D10A9" w:rsidRDefault="001D10A9" w:rsidP="001D10A9">
      <w:r>
        <w:t xml:space="preserve">           i</w:t>
      </w:r>
    </w:p>
    <w:p w14:paraId="336A0D90" w14:textId="77777777" w:rsidR="001D10A9" w:rsidRDefault="001D10A9" w:rsidP="001D10A9">
      <w:r>
        <w:t>174 e 17 Henderson 115</w:t>
      </w:r>
    </w:p>
    <w:p w14:paraId="06972EDF" w14:textId="77777777" w:rsidR="001D10A9" w:rsidRDefault="001D10A9" w:rsidP="001D10A9">
      <w:r>
        <w:t xml:space="preserve">   Roan Dickso</w:t>
      </w:r>
    </w:p>
    <w:p w14:paraId="70EDE784" w14:textId="77777777" w:rsidR="001D10A9" w:rsidRDefault="001D10A9" w:rsidP="001D10A9">
      <w:r>
        <w:t xml:space="preserve">       Coffey,</w:t>
      </w:r>
    </w:p>
    <w:p w14:paraId="71D7B03B" w14:textId="77777777" w:rsidR="001D10A9" w:rsidRDefault="001D10A9" w:rsidP="001D10A9">
      <w:r>
        <w:t>I</w:t>
      </w:r>
    </w:p>
    <w:p w14:paraId="7A90BC3E" w14:textId="77777777" w:rsidR="001D10A9" w:rsidRDefault="001D10A9" w:rsidP="001D10A9">
      <w:r>
        <w:t>n 309 n 188 156 t 172 liutherford 308 Franklin 3</w:t>
      </w:r>
    </w:p>
    <w:p w14:paraId="1D929D9F" w14:textId="77777777" w:rsidR="001D10A9" w:rsidRDefault="001D10A9" w:rsidP="001D10A9">
      <w:r>
        <w:t>McMln</w:t>
      </w:r>
    </w:p>
    <w:p w14:paraId="1CB5A36C" w14:textId="77777777" w:rsidR="001D10A9" w:rsidRDefault="001D10A9" w:rsidP="001D10A9">
      <w:r>
        <w:t xml:space="preserve">  Coffy, Ely- 000000001-000000001- " Medford- 120111-01001- Coffoe, John- 2221001-100101-</w:t>
      </w:r>
    </w:p>
    <w:p w14:paraId="7F4B24B9" w14:textId="77777777" w:rsidR="001D10A9" w:rsidRDefault="001D10A9" w:rsidP="001D10A9">
      <w:r>
        <w:lastRenderedPageBreak/>
        <w:t>t i</w:t>
      </w:r>
    </w:p>
    <w:p w14:paraId="00CCB9C8" w14:textId="77777777" w:rsidR="001D10A9" w:rsidRDefault="001D10A9" w:rsidP="001D10A9">
      <w:r>
        <w:t>t</w:t>
      </w:r>
    </w:p>
    <w:p w14:paraId="48FFE8C6" w14:textId="77777777" w:rsidR="001D10A9" w:rsidRDefault="001D10A9" w:rsidP="001D10A9">
      <w:r>
        <w:t xml:space="preserve">    Vt</w:t>
      </w:r>
    </w:p>
    <w:p w14:paraId="1C91D9D6" w14:textId="77777777" w:rsidR="001D10A9" w:rsidRDefault="001D10A9" w:rsidP="001D10A9">
      <w:r>
        <w:t>.</w:t>
      </w:r>
    </w:p>
    <w:p w14:paraId="225EA6E2" w14:textId="77777777" w:rsidR="001D10A9" w:rsidRDefault="001D10A9" w:rsidP="001D10A9"/>
    <w:p w14:paraId="2434F229" w14:textId="77777777" w:rsidR="001D10A9" w:rsidRDefault="001D10A9" w:rsidP="001D10A9">
      <w:r>
        <w:t xml:space="preserve">   DOCUMENTS GALORE, by Tim Peterman-</w:t>
      </w:r>
    </w:p>
    <w:p w14:paraId="1E3AE25E" w14:textId="77777777" w:rsidR="001D10A9" w:rsidRDefault="001D10A9" w:rsidP="001D10A9">
      <w:r>
        <w:t>Age &amp; Sex Name Categories</w:t>
      </w:r>
    </w:p>
    <w:p w14:paraId="540AF0F6" w14:textId="77777777" w:rsidR="001D10A9" w:rsidRDefault="001D10A9" w:rsidP="001D10A9">
      <w:r>
        <w:t>Coffey, Jetom- 100001-03001-</w:t>
      </w:r>
    </w:p>
    <w:p w14:paraId="42CAEBC7" w14:textId="77777777" w:rsidR="001D10A9" w:rsidRDefault="001D10A9" w:rsidP="001D10A9">
      <w:r>
        <w:t>John- 1110001-011101- William- 10101-10001- John- 01001101-00010001- John J.- 22001-01001- Joseph- 2201001-100101-</w:t>
      </w:r>
    </w:p>
    <w:p w14:paraId="7DC40609" w14:textId="77777777" w:rsidR="001D10A9" w:rsidRDefault="001D10A9" w:rsidP="001D10A9">
      <w:r>
        <w:t>State County Page</w:t>
      </w:r>
    </w:p>
    <w:p w14:paraId="642871D1" w14:textId="77777777" w:rsidR="001D10A9" w:rsidRDefault="001D10A9" w:rsidP="001D10A9">
      <w:r>
        <w:t>CCC SEPTEMBER</w:t>
      </w:r>
    </w:p>
    <w:p w14:paraId="7EA34427" w14:textId="77777777" w:rsidR="001D10A9" w:rsidRDefault="001D10A9" w:rsidP="001D10A9">
      <w:r>
        <w:t>-198</w:t>
      </w:r>
    </w:p>
    <w:p w14:paraId="587A7537" w14:textId="77777777" w:rsidR="001D10A9" w:rsidRDefault="001D10A9" w:rsidP="001D10A9">
      <w:r>
        <w:t>8</w:t>
      </w:r>
    </w:p>
    <w:p w14:paraId="6CEFB24B" w14:textId="77777777" w:rsidR="001D10A9" w:rsidRDefault="001D10A9" w:rsidP="001D10A9">
      <w:r>
        <w:t>1830 census, cont.</w:t>
      </w:r>
    </w:p>
    <w:p w14:paraId="4297D5FE" w14:textId="77777777" w:rsidR="001D10A9" w:rsidRDefault="001D10A9" w:rsidP="001D10A9">
      <w:r>
        <w:t>PAGE 7</w:t>
      </w:r>
    </w:p>
    <w:p w14:paraId="55F936BB" w14:textId="77777777" w:rsidR="001D10A9" w:rsidRDefault="001D10A9" w:rsidP="001D10A9">
      <w:r>
        <w:t xml:space="preserve">       i</w:t>
      </w:r>
    </w:p>
    <w:p w14:paraId="54B58C62" w14:textId="77777777" w:rsidR="001D10A9" w:rsidRDefault="001D10A9" w:rsidP="001D10A9">
      <w:r>
        <w:t>Ohio tt</w:t>
      </w:r>
    </w:p>
    <w:p w14:paraId="53D76D62" w14:textId="77777777" w:rsidR="001D10A9" w:rsidRDefault="001D10A9" w:rsidP="001D10A9">
      <w:r>
        <w:t>it</w:t>
      </w:r>
    </w:p>
    <w:p w14:paraId="0A8C2405" w14:textId="77777777" w:rsidR="001D10A9" w:rsidRDefault="001D10A9" w:rsidP="001D10A9">
      <w:r>
        <w:t>II</w:t>
      </w:r>
    </w:p>
    <w:p w14:paraId="3D4E7802" w14:textId="77777777" w:rsidR="001D10A9" w:rsidRDefault="001D10A9" w:rsidP="001D10A9">
      <w:r>
        <w:t>Champaign 7</w:t>
      </w:r>
    </w:p>
    <w:p w14:paraId="065EB44E" w14:textId="77777777" w:rsidR="001D10A9" w:rsidRDefault="001D10A9" w:rsidP="001D10A9">
      <w:r>
        <w:t>t</w:t>
      </w:r>
    </w:p>
    <w:p w14:paraId="7A37C410" w14:textId="77777777" w:rsidR="001D10A9" w:rsidRDefault="001D10A9" w:rsidP="001D10A9">
      <w:r>
        <w:t>Morgan</w:t>
      </w:r>
    </w:p>
    <w:p w14:paraId="48698EB3" w14:textId="77777777" w:rsidR="001D10A9" w:rsidRDefault="001D10A9" w:rsidP="001D10A9">
      <w:r>
        <w:t>142</w:t>
      </w:r>
    </w:p>
    <w:p w14:paraId="149450A8" w14:textId="77777777" w:rsidR="001D10A9" w:rsidRDefault="001D10A9" w:rsidP="001D10A9">
      <w:r>
        <w:t xml:space="preserve">  i</w:t>
      </w:r>
    </w:p>
    <w:p w14:paraId="18E6F887" w14:textId="77777777" w:rsidR="001D10A9" w:rsidRDefault="001D10A9" w:rsidP="001D10A9">
      <w:r>
        <w:t xml:space="preserve"> ti I I</w:t>
      </w:r>
    </w:p>
    <w:p w14:paraId="6FD90F0F" w14:textId="77777777" w:rsidR="001D10A9" w:rsidRDefault="001D10A9" w:rsidP="001D10A9">
      <w:r>
        <w:t>141 d 97</w:t>
      </w:r>
    </w:p>
    <w:p w14:paraId="75239F3E" w14:textId="77777777" w:rsidR="001D10A9" w:rsidRDefault="001D10A9" w:rsidP="001D10A9">
      <w:r>
        <w:t>97 Columbiana 504</w:t>
      </w:r>
    </w:p>
    <w:p w14:paraId="72A103D5" w14:textId="77777777" w:rsidR="001D10A9" w:rsidRDefault="001D10A9" w:rsidP="001D10A9">
      <w:r>
        <w:t>t</w:t>
      </w:r>
    </w:p>
    <w:p w14:paraId="261CFB64" w14:textId="77777777" w:rsidR="001D10A9" w:rsidRDefault="001D10A9" w:rsidP="001D10A9">
      <w:r>
        <w:t xml:space="preserve">   Highlan</w:t>
      </w:r>
    </w:p>
    <w:p w14:paraId="40E4EC4B" w14:textId="77777777" w:rsidR="001D10A9" w:rsidRDefault="001D10A9" w:rsidP="001D10A9">
      <w:r>
        <w:t xml:space="preserve">   I</w:t>
      </w:r>
    </w:p>
    <w:p w14:paraId="2949BF3B" w14:textId="77777777" w:rsidR="001D10A9" w:rsidRDefault="001D10A9" w:rsidP="001D10A9">
      <w:r>
        <w:t>P» 254</w:t>
      </w:r>
    </w:p>
    <w:p w14:paraId="0D3A06F0" w14:textId="77777777" w:rsidR="001D10A9" w:rsidRDefault="001D10A9" w:rsidP="001D10A9">
      <w:r>
        <w:t>"</w:t>
      </w:r>
    </w:p>
    <w:p w14:paraId="0628EA20" w14:textId="77777777" w:rsidR="001D10A9" w:rsidRDefault="001D10A9" w:rsidP="001D10A9">
      <w:r>
        <w:t>We stmorelan</w:t>
      </w:r>
    </w:p>
    <w:p w14:paraId="6AAA854B" w14:textId="77777777" w:rsidR="001D10A9" w:rsidRDefault="001D10A9" w:rsidP="001D10A9">
      <w:r>
        <w:t>d 224</w:t>
      </w:r>
    </w:p>
    <w:p w14:paraId="2AC88CE0" w14:textId="77777777" w:rsidR="001D10A9" w:rsidRDefault="001D10A9" w:rsidP="001D10A9">
      <w:r>
        <w:t>Coffee, Essex- colored age 55-100</w:t>
      </w:r>
    </w:p>
    <w:p w14:paraId="6AD1462A" w14:textId="77777777" w:rsidR="001D10A9" w:rsidRDefault="001D10A9" w:rsidP="001D10A9">
      <w:r>
        <w:t>t</w:t>
      </w:r>
    </w:p>
    <w:p w14:paraId="797D9C76" w14:textId="77777777" w:rsidR="001D10A9" w:rsidRDefault="001D10A9" w:rsidP="001D10A9">
      <w:r>
        <w:t>i</w:t>
      </w:r>
    </w:p>
    <w:p w14:paraId="62E84796" w14:textId="77777777" w:rsidR="001D10A9" w:rsidRDefault="001D10A9" w:rsidP="001D10A9">
      <w:r>
        <w:t xml:space="preserve"> Pa</w:t>
      </w:r>
    </w:p>
    <w:p w14:paraId="040F34EA" w14:textId="77777777" w:rsidR="001D10A9" w:rsidRDefault="001D10A9" w:rsidP="001D10A9">
      <w:r>
        <w:t>Pearo- colored- male age 24-36; fema e 0-10,10-24 Allegheny Co, Pa</w:t>
      </w:r>
    </w:p>
    <w:p w14:paraId="566DAC4E" w14:textId="77777777" w:rsidR="001D10A9" w:rsidRDefault="001D10A9" w:rsidP="001D10A9">
      <w:r>
        <w:t xml:space="preserve">   James- 001001-0010101- Coffe, William- 2300011-010002-</w:t>
      </w:r>
    </w:p>
    <w:p w14:paraId="4878081F" w14:textId="77777777" w:rsidR="001D10A9" w:rsidRDefault="001D10A9" w:rsidP="001D10A9">
      <w:r>
        <w:t>Pa.</w:t>
      </w:r>
    </w:p>
    <w:p w14:paraId="3FDC7AA8" w14:textId="77777777" w:rsidR="001D10A9" w:rsidRDefault="001D10A9" w:rsidP="001D10A9">
      <w:r>
        <w:t>Chester</w:t>
      </w:r>
    </w:p>
    <w:p w14:paraId="085A605E" w14:textId="77777777" w:rsidR="001D10A9" w:rsidRDefault="001D10A9" w:rsidP="001D10A9">
      <w:r>
        <w:t>124</w:t>
      </w:r>
    </w:p>
    <w:p w14:paraId="0E2FA7C1" w14:textId="77777777" w:rsidR="001D10A9" w:rsidRDefault="001D10A9" w:rsidP="001D10A9">
      <w:r>
        <w:lastRenderedPageBreak/>
        <w:t>144</w:t>
      </w:r>
    </w:p>
    <w:p w14:paraId="55435407" w14:textId="77777777" w:rsidR="001D10A9" w:rsidRDefault="001D10A9" w:rsidP="001D10A9">
      <w:r>
        <w:t>251</w:t>
      </w:r>
    </w:p>
    <w:p w14:paraId="12FB843C" w14:textId="77777777" w:rsidR="001D10A9" w:rsidRDefault="001D10A9" w:rsidP="001D10A9">
      <w:r>
        <w:t>378</w:t>
      </w:r>
    </w:p>
    <w:p w14:paraId="560CB6A8" w14:textId="77777777" w:rsidR="001D10A9" w:rsidRDefault="001D10A9" w:rsidP="001D10A9">
      <w:r>
        <w:t>331</w:t>
      </w:r>
    </w:p>
    <w:p w14:paraId="40C82219" w14:textId="77777777" w:rsidR="001D10A9" w:rsidRDefault="001D10A9" w:rsidP="001D10A9">
      <w:r>
        <w:t>354</w:t>
      </w:r>
    </w:p>
    <w:p w14:paraId="58D0F578" w14:textId="77777777" w:rsidR="001D10A9" w:rsidRDefault="001D10A9" w:rsidP="001D10A9">
      <w:r>
        <w:t>124</w:t>
      </w:r>
    </w:p>
    <w:p w14:paraId="6365D502" w14:textId="77777777" w:rsidR="001D10A9" w:rsidRDefault="001D10A9" w:rsidP="001D10A9">
      <w:r>
        <w:t xml:space="preserve">    Coffee, Edward- 100001-00001-</w:t>
      </w:r>
    </w:p>
    <w:p w14:paraId="54A99474" w14:textId="77777777" w:rsidR="001D10A9" w:rsidRDefault="001D10A9" w:rsidP="001D10A9">
      <w:r>
        <w:t>George T.- 002000001-00202101-</w:t>
      </w:r>
    </w:p>
    <w:p w14:paraId="08B1011B" w14:textId="77777777" w:rsidR="001D10A9" w:rsidRDefault="001D10A9" w:rsidP="001D10A9">
      <w:r>
        <w:t>i</w:t>
      </w:r>
    </w:p>
    <w:p w14:paraId="09842FEB" w14:textId="77777777" w:rsidR="001D10A9" w:rsidRDefault="001D10A9" w:rsidP="001D10A9">
      <w:r>
        <w:t>t</w:t>
      </w:r>
    </w:p>
    <w:p w14:paraId="2F2F0C4F" w14:textId="77777777" w:rsidR="001D10A9" w:rsidRDefault="001D10A9" w:rsidP="001D10A9">
      <w:r>
        <w:t>t Philadelphia tt</w:t>
      </w:r>
    </w:p>
    <w:p w14:paraId="3AF8068B" w14:textId="77777777" w:rsidR="001D10A9" w:rsidRDefault="001D10A9" w:rsidP="001D10A9">
      <w:r>
        <w:t>i ti</w:t>
      </w:r>
    </w:p>
    <w:p w14:paraId="581FE626" w14:textId="77777777" w:rsidR="001D10A9" w:rsidRDefault="001D10A9" w:rsidP="001D10A9">
      <w:r>
        <w:t xml:space="preserve">  t</w:t>
      </w:r>
    </w:p>
    <w:p w14:paraId="5ACD2FF9" w14:textId="77777777" w:rsidR="001D10A9" w:rsidRDefault="001D10A9" w:rsidP="001D10A9">
      <w:r>
        <w:t>Coffer, C o f f e e ,</w:t>
      </w:r>
    </w:p>
    <w:p w14:paraId="0CB63A14" w14:textId="77777777" w:rsidR="001D10A9" w:rsidRDefault="001D10A9" w:rsidP="001D10A9">
      <w:r>
        <w:t>i</w:t>
      </w:r>
    </w:p>
    <w:p w14:paraId="45DEC3D8" w14:textId="77777777" w:rsidR="001D10A9" w:rsidRDefault="001D10A9" w:rsidP="001D10A9">
      <w:r>
        <w:t>James- 0000(13)1-000001- James- 000201-002011- Jonathan- 20001-000101- Jonathan- 00121001-1001001-</w:t>
      </w:r>
    </w:p>
    <w:p w14:paraId="0E0C0040" w14:textId="77777777" w:rsidR="001D10A9" w:rsidRDefault="001D10A9" w:rsidP="001D10A9">
      <w:r>
        <w:t>Maria- 0002-0020001-</w:t>
      </w:r>
    </w:p>
    <w:p w14:paraId="7D72555D" w14:textId="77777777" w:rsidR="001D10A9" w:rsidRDefault="001D10A9" w:rsidP="001D10A9">
      <w:r>
        <w:t>Owen W#- 00000001-00000001- Ri chard- 110001-10001-</w:t>
      </w:r>
    </w:p>
    <w:p w14:paraId="2641C0E1" w14:textId="77777777" w:rsidR="001D10A9" w:rsidRDefault="001D10A9" w:rsidP="001D10A9">
      <w:r>
        <w:t xml:space="preserve">   it</w:t>
      </w:r>
    </w:p>
    <w:p w14:paraId="43914763" w14:textId="77777777" w:rsidR="001D10A9" w:rsidRDefault="001D10A9" w:rsidP="001D10A9">
      <w:r>
        <w:t>i</w:t>
      </w:r>
    </w:p>
    <w:p w14:paraId="376C7E07" w14:textId="77777777" w:rsidR="001D10A9" w:rsidRDefault="001D10A9" w:rsidP="001D10A9">
      <w:r>
        <w:t>it</w:t>
      </w:r>
    </w:p>
    <w:p w14:paraId="582B9CF2" w14:textId="77777777" w:rsidR="001D10A9" w:rsidRDefault="001D10A9" w:rsidP="001D10A9">
      <w:r>
        <w:t xml:space="preserve"> ?</w:t>
      </w:r>
    </w:p>
    <w:p w14:paraId="1C30D7EB" w14:textId="77777777" w:rsidR="001D10A9" w:rsidRDefault="001D10A9" w:rsidP="001D10A9">
      <w:r>
        <w:t>t</w:t>
      </w:r>
    </w:p>
    <w:p w14:paraId="18D80A58" w14:textId="77777777" w:rsidR="001D10A9" w:rsidRDefault="001D10A9" w:rsidP="001D10A9">
      <w:r>
        <w:t>i</w:t>
      </w:r>
    </w:p>
    <w:p w14:paraId="33119FBF" w14:textId="77777777" w:rsidR="001D10A9" w:rsidRDefault="001D10A9" w:rsidP="001D10A9">
      <w:r>
        <w:t xml:space="preserve">  33 256 231 281</w:t>
      </w:r>
    </w:p>
    <w:p w14:paraId="462A2AB1" w14:textId="77777777" w:rsidR="001D10A9" w:rsidRDefault="001D10A9" w:rsidP="001D10A9">
      <w:r>
        <w:t>85 83 83</w:t>
      </w:r>
    </w:p>
    <w:p w14:paraId="5AB4AD01" w14:textId="77777777" w:rsidR="001D10A9" w:rsidRDefault="001D10A9" w:rsidP="001D10A9">
      <w:r>
        <w:t>170</w:t>
      </w:r>
    </w:p>
    <w:p w14:paraId="605DDDFF" w14:textId="77777777" w:rsidR="001D10A9" w:rsidRDefault="001D10A9" w:rsidP="001D10A9">
      <w:r>
        <w:t>158</w:t>
      </w:r>
    </w:p>
    <w:p w14:paraId="0C1A694A" w14:textId="77777777" w:rsidR="001D10A9" w:rsidRDefault="001D10A9" w:rsidP="001D10A9">
      <w:r>
        <w:t>39</w:t>
      </w:r>
    </w:p>
    <w:p w14:paraId="6C45F3B4" w14:textId="77777777" w:rsidR="001D10A9" w:rsidRDefault="001D10A9" w:rsidP="001D10A9">
      <w:r>
        <w:t>94</w:t>
      </w:r>
    </w:p>
    <w:p w14:paraId="52A32698" w14:textId="77777777" w:rsidR="001D10A9" w:rsidRDefault="001D10A9" w:rsidP="001D10A9">
      <w:r>
        <w:t>37</w:t>
      </w:r>
    </w:p>
    <w:p w14:paraId="580C65C4" w14:textId="77777777" w:rsidR="001D10A9" w:rsidRDefault="001D10A9" w:rsidP="001D10A9">
      <w:r>
        <w:t xml:space="preserve"> i II</w:t>
      </w:r>
    </w:p>
    <w:p w14:paraId="6EA8F428" w14:textId="77777777" w:rsidR="001D10A9" w:rsidRDefault="001D10A9" w:rsidP="001D10A9">
      <w:r>
        <w:t>i</w:t>
      </w:r>
    </w:p>
    <w:p w14:paraId="62AB8835" w14:textId="77777777" w:rsidR="001D10A9" w:rsidRDefault="001D10A9" w:rsidP="001D10A9">
      <w:r>
        <w:t>7</w:t>
      </w:r>
    </w:p>
    <w:p w14:paraId="699545D3" w14:textId="77777777" w:rsidR="001D10A9" w:rsidRDefault="001D10A9" w:rsidP="001D10A9">
      <w:r>
        <w:t>t</w:t>
      </w:r>
    </w:p>
    <w:p w14:paraId="1EA49110" w14:textId="77777777" w:rsidR="001D10A9" w:rsidRDefault="001D10A9" w:rsidP="001D10A9">
      <w:r>
        <w:t xml:space="preserve">  t</w:t>
      </w:r>
    </w:p>
    <w:p w14:paraId="2A5DCB63" w14:textId="77777777" w:rsidR="001D10A9" w:rsidRDefault="001D10A9" w:rsidP="001D10A9">
      <w:r>
        <w:t>Indiana</w:t>
      </w:r>
    </w:p>
    <w:p w14:paraId="6B504DC2" w14:textId="77777777" w:rsidR="001D10A9" w:rsidRDefault="001D10A9" w:rsidP="001D10A9">
      <w:r>
        <w:t>i</w:t>
      </w:r>
    </w:p>
    <w:p w14:paraId="02C3FF8B" w14:textId="77777777" w:rsidR="001D10A9" w:rsidRDefault="001D10A9" w:rsidP="001D10A9">
      <w:r>
        <w:t>t Northampton</w:t>
      </w:r>
    </w:p>
    <w:p w14:paraId="342F38E9" w14:textId="77777777" w:rsidR="001D10A9" w:rsidRDefault="001D10A9" w:rsidP="001D10A9">
      <w:r>
        <w:t>S . C . Abbeville II Orangeburg</w:t>
      </w:r>
    </w:p>
    <w:p w14:paraId="12A70C14" w14:textId="77777777" w:rsidR="001D10A9" w:rsidRDefault="001D10A9" w:rsidP="001D10A9">
      <w:r>
        <w:t xml:space="preserve">   Ferr Cumberland</w:t>
      </w:r>
    </w:p>
    <w:p w14:paraId="2D87260C" w14:textId="77777777" w:rsidR="001D10A9" w:rsidRDefault="001D10A9" w:rsidP="001D10A9">
      <w:r>
        <w:t>y</w:t>
      </w:r>
    </w:p>
    <w:p w14:paraId="34CB587A" w14:textId="77777777" w:rsidR="001D10A9" w:rsidRDefault="001D10A9" w:rsidP="001D10A9">
      <w:r>
        <w:t xml:space="preserve"> Coffey, James- 2001001-12000010001- Coffy, John- 110002-100001-</w:t>
      </w:r>
    </w:p>
    <w:p w14:paraId="780E0A0C" w14:textId="77777777" w:rsidR="001D10A9" w:rsidRDefault="001D10A9" w:rsidP="001D10A9">
      <w:r>
        <w:lastRenderedPageBreak/>
        <w:t>Thomas- 00001-__001- Coffee, William- 021101-0111101-</w:t>
      </w:r>
    </w:p>
    <w:p w14:paraId="4DA4645F" w14:textId="77777777" w:rsidR="001D10A9" w:rsidRDefault="001D10A9" w:rsidP="001D10A9">
      <w:r>
        <w:t>" William- 0010001-00010001- Coffey, Michael- 00001-000001- Cofer, Elener- 0000111-0000001-</w:t>
      </w:r>
    </w:p>
    <w:p w14:paraId="36AB6DA6" w14:textId="77777777" w:rsidR="001D10A9" w:rsidRDefault="001D10A9" w:rsidP="001D10A9">
      <w:r>
        <w:t>" John- 012210001-2100001-</w:t>
      </w:r>
    </w:p>
    <w:p w14:paraId="699A4AAD" w14:textId="77777777" w:rsidR="001D10A9" w:rsidRDefault="001D10A9" w:rsidP="001D10A9">
      <w:r>
        <w:t>Coffe, Bartholomew- 2100201-000001-</w:t>
      </w:r>
    </w:p>
    <w:p w14:paraId="5F2FB2BA" w14:textId="77777777" w:rsidR="001D10A9" w:rsidRDefault="001D10A9" w:rsidP="001D10A9">
      <w:r>
        <w:t>Coffee, James- 00001-10001-</w:t>
      </w:r>
    </w:p>
    <w:p w14:paraId="43E86848" w14:textId="77777777" w:rsidR="001D10A9" w:rsidRDefault="001D10A9" w:rsidP="001D10A9">
      <w:r>
        <w:t>it n</w:t>
      </w:r>
    </w:p>
    <w:p w14:paraId="45F55C69" w14:textId="77777777" w:rsidR="001D10A9" w:rsidRDefault="001D10A9" w:rsidP="001D10A9">
      <w:r>
        <w:t>it n</w:t>
      </w:r>
    </w:p>
    <w:p w14:paraId="70E70235" w14:textId="77777777" w:rsidR="001D10A9" w:rsidRDefault="001D10A9" w:rsidP="001D10A9">
      <w:r>
        <w:t>it</w:t>
      </w:r>
    </w:p>
    <w:p w14:paraId="694C91D4" w14:textId="77777777" w:rsidR="001D10A9" w:rsidRDefault="001D10A9" w:rsidP="001D10A9">
      <w:r>
        <w:t>it</w:t>
      </w:r>
    </w:p>
    <w:p w14:paraId="3983657B" w14:textId="77777777" w:rsidR="001D10A9" w:rsidRDefault="001D10A9" w:rsidP="001D10A9">
      <w:r>
        <w:t xml:space="preserve">             II</w:t>
      </w:r>
    </w:p>
    <w:p w14:paraId="00D8F601" w14:textId="77777777" w:rsidR="001D10A9" w:rsidRDefault="001D10A9" w:rsidP="001D10A9">
      <w:r>
        <w:t>II Henry- 0000001-320001-</w:t>
      </w:r>
    </w:p>
    <w:p w14:paraId="1E62416F" w14:textId="77777777" w:rsidR="001D10A9" w:rsidRDefault="001D10A9" w:rsidP="001D10A9">
      <w:r>
        <w:t>Alexander- 00001-000000001-</w:t>
      </w:r>
    </w:p>
    <w:p w14:paraId="3A74F43A" w14:textId="77777777" w:rsidR="001D10A9" w:rsidRDefault="001D10A9" w:rsidP="001D10A9">
      <w:r>
        <w:t>n 51</w:t>
      </w:r>
    </w:p>
    <w:p w14:paraId="33CA1D31" w14:textId="77777777" w:rsidR="001D10A9" w:rsidRDefault="001D10A9" w:rsidP="001D10A9">
      <w:r>
        <w:t>York 332</w:t>
      </w:r>
    </w:p>
    <w:p w14:paraId="6BCEA0F0" w14:textId="77777777" w:rsidR="001D10A9" w:rsidRDefault="001D10A9" w:rsidP="001D10A9">
      <w:r>
        <w:t>L a n c a s t e r 88</w:t>
      </w:r>
    </w:p>
    <w:p w14:paraId="7101039B" w14:textId="77777777" w:rsidR="001D10A9" w:rsidRDefault="001D10A9" w:rsidP="001D10A9">
      <w:r>
        <w:t>I</w:t>
      </w:r>
    </w:p>
    <w:p w14:paraId="4EF44B37" w14:textId="77777777" w:rsidR="001D10A9" w:rsidRDefault="001D10A9" w:rsidP="001D10A9">
      <w:r>
        <w:t>I 88</w:t>
      </w:r>
    </w:p>
    <w:p w14:paraId="0CF66B34" w14:textId="77777777" w:rsidR="001D10A9" w:rsidRDefault="001D10A9" w:rsidP="001D10A9">
      <w:r>
        <w:t>t</w:t>
      </w:r>
    </w:p>
    <w:p w14:paraId="647B64C8" w14:textId="77777777" w:rsidR="001D10A9" w:rsidRDefault="001D10A9" w:rsidP="001D10A9">
      <w:r>
        <w:t>Charlesto</w:t>
      </w:r>
    </w:p>
    <w:p w14:paraId="6CD64404" w14:textId="77777777" w:rsidR="001D10A9" w:rsidRDefault="001D10A9" w:rsidP="001D10A9">
      <w:r>
        <w:t xml:space="preserve">   Sarah- 0112-0000001- Cofer, Ephraim- 02002-30001-</w:t>
      </w:r>
    </w:p>
    <w:p w14:paraId="72FC34DA" w14:textId="77777777" w:rsidR="001D10A9" w:rsidRDefault="001D10A9" w:rsidP="001D10A9">
      <w:r>
        <w:t>Tenn.</w:t>
      </w:r>
    </w:p>
    <w:p w14:paraId="50848282" w14:textId="77777777" w:rsidR="001D10A9" w:rsidRDefault="001D10A9" w:rsidP="001D10A9">
      <w:r>
        <w:t>i 96 Wayne 304</w:t>
      </w:r>
    </w:p>
    <w:p w14:paraId="068FA40D" w14:textId="77777777" w:rsidR="001D10A9" w:rsidRDefault="001D10A9" w:rsidP="001D10A9">
      <w:r>
        <w:t xml:space="preserve">   " James Sr.- 0000000001-000000001- Coffee, Allen- 110001-11001-</w:t>
      </w:r>
    </w:p>
    <w:p w14:paraId="4F952CA3" w14:textId="77777777" w:rsidR="001D10A9" w:rsidRDefault="001D10A9" w:rsidP="001D10A9">
      <w:r>
        <w:t>"t</w:t>
      </w:r>
    </w:p>
    <w:p w14:paraId="28DE3F9C" w14:textId="77777777" w:rsidR="001D10A9" w:rsidRDefault="001D10A9" w:rsidP="001D10A9">
      <w:r>
        <w:t>t 304</w:t>
      </w:r>
    </w:p>
    <w:p w14:paraId="713B07B4" w14:textId="77777777" w:rsidR="001D10A9" w:rsidRDefault="001D10A9" w:rsidP="001D10A9">
      <w:r>
        <w:t>B e d f o r d 26 i</w:t>
      </w:r>
    </w:p>
    <w:p w14:paraId="00A381E6" w14:textId="77777777" w:rsidR="001D10A9" w:rsidRDefault="001D10A9" w:rsidP="001D10A9">
      <w:r>
        <w:t xml:space="preserve">   TI</w:t>
      </w:r>
    </w:p>
    <w:p w14:paraId="1BBB11A0" w14:textId="77777777" w:rsidR="001D10A9" w:rsidRDefault="001D10A9" w:rsidP="001D10A9">
      <w:r>
        <w:t>tt</w:t>
      </w:r>
    </w:p>
    <w:p w14:paraId="729FDC06" w14:textId="77777777" w:rsidR="001D10A9" w:rsidRDefault="001D10A9" w:rsidP="001D10A9">
      <w:r>
        <w:t>II II II It II tl II II II tl It tl</w:t>
      </w:r>
    </w:p>
    <w:p w14:paraId="79C8C0A9" w14:textId="77777777" w:rsidR="001D10A9" w:rsidRDefault="001D10A9" w:rsidP="001D10A9">
      <w:r>
        <w:t>Benjamin- 0222-000021001-</w:t>
      </w:r>
    </w:p>
    <w:p w14:paraId="2593F9F9" w14:textId="77777777" w:rsidR="001D10A9" w:rsidRDefault="001D10A9" w:rsidP="001D10A9">
      <w:r>
        <w:t>Hamilton- 10011-00101-</w:t>
      </w:r>
    </w:p>
    <w:p w14:paraId="38E9928F" w14:textId="77777777" w:rsidR="001D10A9" w:rsidRDefault="001D10A9" w:rsidP="001D10A9">
      <w:r>
        <w:t>Henry B.- 100001-00001-</w:t>
      </w:r>
    </w:p>
    <w:p w14:paraId="73A84E44" w14:textId="77777777" w:rsidR="001D10A9" w:rsidRDefault="001D10A9" w:rsidP="001D10A9">
      <w:r>
        <w:t>James- 0010000001-000120001</w:t>
      </w:r>
    </w:p>
    <w:p w14:paraId="1ACF6A23" w14:textId="77777777" w:rsidR="001D10A9" w:rsidRDefault="001D10A9" w:rsidP="001D10A9">
      <w:r>
        <w:t>t8</w:t>
      </w:r>
    </w:p>
    <w:p w14:paraId="222775B1" w14:textId="77777777" w:rsidR="001D10A9" w:rsidRDefault="001D10A9" w:rsidP="001D10A9">
      <w:r>
        <w:t xml:space="preserve"> t</w:t>
      </w:r>
    </w:p>
    <w:p w14:paraId="5EDACAE2" w14:textId="77777777" w:rsidR="001D10A9" w:rsidRDefault="001D10A9" w:rsidP="001D10A9">
      <w:r>
        <w:t>i</w:t>
      </w:r>
    </w:p>
    <w:p w14:paraId="0AA63A2A" w14:textId="77777777" w:rsidR="001D10A9" w:rsidRDefault="001D10A9" w:rsidP="001D10A9">
      <w:r>
        <w:t>i 66</w:t>
      </w:r>
    </w:p>
    <w:p w14:paraId="26120C9D" w14:textId="77777777" w:rsidR="001D10A9" w:rsidRDefault="001D10A9" w:rsidP="001D10A9">
      <w:r>
        <w:t xml:space="preserve">  t 66</w:t>
      </w:r>
    </w:p>
    <w:p w14:paraId="1D7AB516" w14:textId="77777777" w:rsidR="001D10A9" w:rsidRDefault="001D10A9" w:rsidP="001D10A9">
      <w:r>
        <w:t xml:space="preserve"> James L.- 100001-00001- it i</w:t>
      </w:r>
    </w:p>
    <w:p w14:paraId="0781BC80" w14:textId="77777777" w:rsidR="001D10A9" w:rsidRDefault="001D10A9" w:rsidP="001D10A9">
      <w:r>
        <w:t>i 18</w:t>
      </w:r>
    </w:p>
    <w:p w14:paraId="1729341F" w14:textId="77777777" w:rsidR="001D10A9" w:rsidRDefault="001D10A9" w:rsidP="001D10A9">
      <w:r>
        <w:t>t 66</w:t>
      </w:r>
    </w:p>
    <w:p w14:paraId="22C156E4" w14:textId="77777777" w:rsidR="001D10A9" w:rsidRDefault="001D10A9" w:rsidP="001D10A9">
      <w:r>
        <w:t>- II 18</w:t>
      </w:r>
    </w:p>
    <w:p w14:paraId="6E2F2332" w14:textId="77777777" w:rsidR="001D10A9" w:rsidRDefault="001D10A9" w:rsidP="001D10A9">
      <w:r>
        <w:t xml:space="preserve">      Rice- 010111001-00000101-</w:t>
      </w:r>
    </w:p>
    <w:p w14:paraId="2166221D" w14:textId="77777777" w:rsidR="001D10A9" w:rsidRDefault="001D10A9" w:rsidP="001D10A9">
      <w:r>
        <w:lastRenderedPageBreak/>
        <w:t>ti i</w:t>
      </w:r>
    </w:p>
    <w:p w14:paraId="66376A34" w14:textId="77777777" w:rsidR="001D10A9" w:rsidRDefault="001D10A9" w:rsidP="001D10A9">
      <w:r>
        <w:t xml:space="preserve">   Thonas- 1101101-]13111</w:t>
      </w:r>
    </w:p>
    <w:p w14:paraId="76F24B84" w14:textId="77777777" w:rsidR="001D10A9" w:rsidRDefault="001D10A9" w:rsidP="001D10A9">
      <w:r>
        <w:t>i 26 Hawkins 69</w:t>
      </w:r>
    </w:p>
    <w:p w14:paraId="4848061B" w14:textId="77777777" w:rsidR="001D10A9" w:rsidRDefault="001D10A9" w:rsidP="001D10A9">
      <w:r>
        <w:t>!t -1</w:t>
      </w:r>
    </w:p>
    <w:p w14:paraId="0E1F1D18" w14:textId="77777777" w:rsidR="001D10A9" w:rsidRDefault="001D10A9" w:rsidP="001D10A9">
      <w:r>
        <w:t xml:space="preserve">   Benjamin- noOOOOOOOOl-00000000001</w:t>
      </w:r>
    </w:p>
    <w:p w14:paraId="5AABC8AE" w14:textId="77777777" w:rsidR="001D10A9" w:rsidRDefault="001D10A9" w:rsidP="001D10A9">
      <w:r>
        <w:t>-</w:t>
      </w:r>
    </w:p>
    <w:p w14:paraId="0B3EA670" w14:textId="77777777" w:rsidR="001D10A9" w:rsidRDefault="001D10A9" w:rsidP="001D10A9">
      <w:r>
        <w:t>- II t</w:t>
      </w:r>
    </w:p>
    <w:p w14:paraId="7D83C763" w14:textId="77777777" w:rsidR="001D10A9" w:rsidRDefault="001D10A9" w:rsidP="001D10A9">
      <w:r>
        <w:t xml:space="preserve">    Benjamin- 10001-00001- "</w:t>
      </w:r>
    </w:p>
    <w:p w14:paraId="438523B7" w14:textId="77777777" w:rsidR="001D10A9" w:rsidRDefault="001D10A9" w:rsidP="001D10A9">
      <w:r>
        <w:t>t 69</w:t>
      </w:r>
    </w:p>
    <w:p w14:paraId="65B7FBF8" w14:textId="77777777" w:rsidR="001D10A9" w:rsidRDefault="001D10A9" w:rsidP="001D10A9">
      <w:r>
        <w:t>i 69</w:t>
      </w:r>
    </w:p>
    <w:p w14:paraId="5E4A46CA" w14:textId="77777777" w:rsidR="001D10A9" w:rsidRDefault="001D10A9" w:rsidP="001D10A9">
      <w:r>
        <w:t>i 69</w:t>
      </w:r>
    </w:p>
    <w:p w14:paraId="628A8A39" w14:textId="77777777" w:rsidR="001D10A9" w:rsidRDefault="001D10A9" w:rsidP="001D10A9">
      <w:r>
        <w:t>t</w:t>
      </w:r>
    </w:p>
    <w:p w14:paraId="77E59A8C" w14:textId="77777777" w:rsidR="001D10A9" w:rsidRDefault="001D10A9" w:rsidP="001D10A9">
      <w:r>
        <w:t>t</w:t>
      </w:r>
    </w:p>
    <w:p w14:paraId="3E66F800" w14:textId="77777777" w:rsidR="001D10A9" w:rsidRDefault="001D10A9" w:rsidP="001D10A9">
      <w:r>
        <w:t>tt 69</w:t>
      </w:r>
    </w:p>
    <w:p w14:paraId="0F44FDAE" w14:textId="77777777" w:rsidR="001D10A9" w:rsidRDefault="001D10A9" w:rsidP="001D10A9">
      <w:r>
        <w:t xml:space="preserve">  Coleby- 00001-10001- II</w:t>
      </w:r>
    </w:p>
    <w:p w14:paraId="64C4C258" w14:textId="77777777" w:rsidR="001D10A9" w:rsidRDefault="001D10A9" w:rsidP="001D10A9">
      <w:r>
        <w:t xml:space="preserve">  Jane- 0-0010201</w:t>
      </w:r>
    </w:p>
    <w:p w14:paraId="6B608468" w14:textId="77777777" w:rsidR="001D10A9" w:rsidRDefault="001D10A9" w:rsidP="001D10A9">
      <w:r>
        <w:t>Jesse- 10101-21001- Joel- 000001-000001- John- 10010001-0301001-</w:t>
      </w:r>
    </w:p>
    <w:p w14:paraId="70C46CD5" w14:textId="77777777" w:rsidR="001D10A9" w:rsidRDefault="001D10A9" w:rsidP="001D10A9">
      <w:r>
        <w:t>tt</w:t>
      </w:r>
    </w:p>
    <w:p w14:paraId="3A902CAD" w14:textId="77777777" w:rsidR="001D10A9" w:rsidRDefault="001D10A9" w:rsidP="001D10A9">
      <w:r>
        <w:t>II !'</w:t>
      </w:r>
    </w:p>
    <w:p w14:paraId="480EC815" w14:textId="77777777" w:rsidR="001D10A9" w:rsidRDefault="001D10A9" w:rsidP="001D10A9">
      <w:r>
        <w:t>69</w:t>
      </w:r>
    </w:p>
    <w:p w14:paraId="7A1EA24B" w14:textId="77777777" w:rsidR="001D10A9" w:rsidRDefault="001D10A9" w:rsidP="001D10A9">
      <w:r>
        <w:t>69</w:t>
      </w:r>
    </w:p>
    <w:p w14:paraId="04452131" w14:textId="77777777" w:rsidR="001D10A9" w:rsidRDefault="001D10A9" w:rsidP="001D10A9">
      <w:r>
        <w:t>69</w:t>
      </w:r>
    </w:p>
    <w:p w14:paraId="6B1717B6" w14:textId="77777777" w:rsidR="001D10A9" w:rsidRDefault="001D10A9" w:rsidP="001D10A9">
      <w:r>
        <w:t xml:space="preserve">    - Caswell- 00001-0001-</w:t>
      </w:r>
    </w:p>
    <w:p w14:paraId="6FF582D2" w14:textId="77777777" w:rsidR="001D10A9" w:rsidRDefault="001D10A9" w:rsidP="001D10A9">
      <w:r>
        <w:t>It lt</w:t>
      </w:r>
    </w:p>
    <w:p w14:paraId="38A8AD19" w14:textId="77777777" w:rsidR="001D10A9" w:rsidRDefault="001D10A9" w:rsidP="001D10A9">
      <w:r>
        <w:t>Csborn- 01011-20001</w:t>
      </w:r>
    </w:p>
    <w:p w14:paraId="3A0566D5" w14:textId="77777777" w:rsidR="001D10A9" w:rsidRDefault="001D10A9" w:rsidP="001D10A9">
      <w:r>
        <w:t>Coffer, Bennett- 12121001-0100001001-</w:t>
      </w:r>
    </w:p>
    <w:p w14:paraId="7C46CF8B" w14:textId="77777777" w:rsidR="001D10A9" w:rsidRDefault="001D10A9" w:rsidP="001D10A9">
      <w:r>
        <w:t>II 84 84 Shelby 11 Lincoln 230</w:t>
      </w:r>
    </w:p>
    <w:p w14:paraId="4395035A" w14:textId="77777777" w:rsidR="001D10A9" w:rsidRDefault="001D10A9" w:rsidP="001D10A9">
      <w:r>
        <w:t xml:space="preserve">   t</w:t>
      </w:r>
    </w:p>
    <w:p w14:paraId="46AE7746" w14:textId="77777777" w:rsidR="001D10A9" w:rsidRDefault="001D10A9" w:rsidP="001D10A9">
      <w:r>
        <w:t>i</w:t>
      </w:r>
    </w:p>
    <w:p w14:paraId="2E22A1A1" w14:textId="77777777" w:rsidR="001D10A9" w:rsidRDefault="001D10A9" w:rsidP="001D10A9">
      <w:r>
        <w:t>Coffee, E.- 00002-11001</w:t>
      </w:r>
    </w:p>
    <w:p w14:paraId="019F783B" w14:textId="77777777" w:rsidR="001D10A9" w:rsidRDefault="001D10A9" w:rsidP="001D10A9">
      <w:r>
        <w:t xml:space="preserve">   i</w:t>
      </w:r>
    </w:p>
    <w:p w14:paraId="5DD421A2" w14:textId="77777777" w:rsidR="001D10A9" w:rsidRDefault="001D10A9" w:rsidP="001D10A9">
      <w:r>
        <w:t>- Henry- 110001-20001-</w:t>
      </w:r>
    </w:p>
    <w:p w14:paraId="2E1B3884" w14:textId="77777777" w:rsidR="001D10A9" w:rsidRDefault="001D10A9" w:rsidP="001D10A9">
      <w:r>
        <w:t>t</w:t>
      </w:r>
    </w:p>
    <w:p w14:paraId="6553FE23" w14:textId="77777777" w:rsidR="001D10A9" w:rsidRDefault="001D10A9" w:rsidP="001D10A9">
      <w:r>
        <w:t xml:space="preserve"> (cont. )</w:t>
      </w:r>
    </w:p>
    <w:p w14:paraId="62496AEA" w14:textId="77777777" w:rsidR="001D10A9" w:rsidRDefault="001D10A9" w:rsidP="001D10A9"/>
    <w:p w14:paraId="359789EC" w14:textId="77777777" w:rsidR="001D10A9" w:rsidRDefault="001D10A9" w:rsidP="001D10A9">
      <w:r>
        <w:t xml:space="preserve">  PAGE 8</w:t>
      </w:r>
    </w:p>
    <w:p w14:paraId="1192E054" w14:textId="77777777" w:rsidR="001D10A9" w:rsidRDefault="001D10A9" w:rsidP="001D10A9">
      <w:r>
        <w:t>8 CCC SEPTEMBER 198</w:t>
      </w:r>
    </w:p>
    <w:p w14:paraId="4AB4B5D4" w14:textId="77777777" w:rsidR="001D10A9" w:rsidRDefault="001D10A9" w:rsidP="001D10A9">
      <w:r>
        <w:t xml:space="preserve">  1830 census, cont</w:t>
      </w:r>
    </w:p>
    <w:p w14:paraId="11B07284" w14:textId="77777777" w:rsidR="001D10A9" w:rsidRDefault="001D10A9" w:rsidP="001D10A9">
      <w:r>
        <w:t>.</w:t>
      </w:r>
    </w:p>
    <w:p w14:paraId="3925E607" w14:textId="77777777" w:rsidR="001D10A9" w:rsidRDefault="001D10A9" w:rsidP="001D10A9">
      <w:r>
        <w:t>Males l'0..24V'gS 55 Females 10 24 36 55 State County</w:t>
      </w:r>
    </w:p>
    <w:p w14:paraId="7DF67D98" w14:textId="77777777" w:rsidR="001D10A9" w:rsidRDefault="001D10A9" w:rsidP="001D10A9">
      <w:r>
        <w:t xml:space="preserve">  0- 10- 24- 36-</w:t>
      </w:r>
    </w:p>
    <w:p w14:paraId="743D355D" w14:textId="77777777" w:rsidR="001D10A9" w:rsidRDefault="001D10A9" w:rsidP="001D10A9">
      <w:r>
        <w:t>0- 10- 24- 36-</w:t>
      </w:r>
    </w:p>
    <w:p w14:paraId="6B352871" w14:textId="77777777" w:rsidR="001D10A9" w:rsidRDefault="001D10A9" w:rsidP="001D10A9">
      <w:r>
        <w:t xml:space="preserve">    Page 86 272 97 97</w:t>
      </w:r>
    </w:p>
    <w:p w14:paraId="715D7A66" w14:textId="77777777" w:rsidR="001D10A9" w:rsidRDefault="001D10A9" w:rsidP="001D10A9">
      <w:r>
        <w:t>Colored</w:t>
      </w:r>
    </w:p>
    <w:p w14:paraId="2A2D84EE" w14:textId="77777777" w:rsidR="001D10A9" w:rsidRDefault="001D10A9" w:rsidP="001D10A9">
      <w:r>
        <w:lastRenderedPageBreak/>
        <w:t>Coffe, Zadock 0" 0 1 ~T~ Coffee,Nathan 1 0 0 1</w:t>
      </w:r>
    </w:p>
    <w:p w14:paraId="2F516B44" w14:textId="77777777" w:rsidR="001D10A9" w:rsidRDefault="001D10A9" w:rsidP="001D10A9">
      <w:r>
        <w:t>" William 3001 WilliamJr.l010</w:t>
      </w:r>
    </w:p>
    <w:p w14:paraId="618CCA25" w14:textId="77777777" w:rsidR="001D10A9" w:rsidRDefault="001D10A9" w:rsidP="001D10A9">
      <w:r>
        <w:t>0 0 0 T" Mass. Norfolk 0 4 1 1 " Worcester</w:t>
      </w:r>
    </w:p>
    <w:p w14:paraId="7133E15A" w14:textId="77777777" w:rsidR="001D10A9" w:rsidRDefault="001D10A9" w:rsidP="001D10A9">
      <w:r>
        <w:t>2001Md.AnneArundel 0100"M "</w:t>
      </w:r>
    </w:p>
    <w:p w14:paraId="6E5939D2" w14:textId="77777777" w:rsidR="001D10A9" w:rsidRDefault="001D10A9" w:rsidP="001D10A9">
      <w:r>
        <w:t xml:space="preserve">             SPECIAL REPORT WILLIAM JOHN COFFEE - English/American sculpter.</w:t>
      </w:r>
    </w:p>
    <w:p w14:paraId="700C1E81" w14:textId="77777777" w:rsidR="001D10A9" w:rsidRDefault="001D10A9" w:rsidP="001D10A9">
      <w:r>
        <w:t xml:space="preserve">  From GAZETTE PES BEAUX-ARTS (1945) - Anna Wells Rutledq</w:t>
      </w:r>
    </w:p>
    <w:p w14:paraId="1BFB2663" w14:textId="77777777" w:rsidR="001D10A9" w:rsidRDefault="001D10A9" w:rsidP="001D10A9">
      <w:r>
        <w:t>e submitted b y F RANK C R0S SWHITE</w:t>
      </w:r>
    </w:p>
    <w:p w14:paraId="0CFC709F" w14:textId="77777777" w:rsidR="001D10A9" w:rsidRDefault="001D10A9" w:rsidP="001D10A9">
      <w:r>
        <w:t xml:space="preserve">         William John Coffee ca.1777-1846, was a personal friend of Thomas Jefferson. He not only sculpted a bust of Jefferson but designed ornamentation for Monticello and the University of Virginia. Other busts done from 1 ife were General Thomas Pinckney (Governor of South Carolina, 1787-89), General Charles Cotesworth Pinckney (Federalist Candidate for President 1808), and Commodore Steven Decatur. In his later years, Coffee was a. resident of Albany. NY where a married daughter was said to have lived. The little known of his early life includes his partnership with Will iam Ouesbury in manufacturing white Derby china in London prior to 1798. He also exhibited paintings and terra cotta figurines of animals at the Royal Academy in London 1801- 1816. He seems to have left England for America in 1817.</w:t>
      </w:r>
    </w:p>
    <w:p w14:paraId="4B793045" w14:textId="77777777" w:rsidR="001D10A9" w:rsidRDefault="001D10A9" w:rsidP="001D10A9">
      <w:r>
        <w:t>In the spring of 1818 he was at Monticello where he modeled the 1 ifesize head of Jefferson and terra cotta busts of members of his family. In April 1818 Jefferson replied to a letter from ex-President Madison: "Mr. Coffee the bearer of this is a sculptor lately from England, and really able in his art. -he came from Richmond to take your bust and mine and gives less trouble than any artist, painter or 'Sculptor I have ever submitted myself to. I join therefore in so1 1 i c i t i ng /our indulging him and your fr i ends in sitting for him." For the period 1819 to 1827. Coffee made New York his headquarters and</w:t>
      </w:r>
    </w:p>
    <w:p w14:paraId="033D9CDD" w14:textId="77777777" w:rsidR="001D10A9" w:rsidRDefault="001D10A9" w:rsidP="001D10A9">
      <w:r>
        <w:t>was listed in the city directories as sculptor and painter. The city was not his permanent residence; his trips after commission? took him far and before Sept. 1820 he had been to Virginia again, returning to New York via Canada. He wrote Jefferson f om 501 Greenwich Street about his trip of 1203 ,"iiles. A week later he wrote Jefferson from Newark, NJ complaining at length about the "City" 'Mew York) which he</w:t>
      </w:r>
    </w:p>
    <w:p w14:paraId="6DB77CEF" w14:textId="77777777" w:rsidR="001D10A9" w:rsidRDefault="001D10A9" w:rsidP="001D10A9">
      <w:r>
        <w:t xml:space="preserve">                                                                                                       called a sink of disease and corruption. He feared the fever of the "stinking, Pestilential city" until it is Msited by the "health</w:t>
      </w:r>
    </w:p>
    <w:p w14:paraId="3340D4F0" w14:textId="77777777" w:rsidR="001D10A9" w:rsidRDefault="001D10A9" w:rsidP="001D10A9">
      <w:r>
        <w:t xml:space="preserve">       y I n t h e s p r i n g o f 1 3 2 1 h e w a s in C h a r l e s t o n . S o u t h C a r o 1 i n a m e e t i n g</w:t>
      </w:r>
    </w:p>
    <w:p w14:paraId="5935CC2F" w14:textId="77777777" w:rsidR="001D10A9" w:rsidRDefault="001D10A9" w:rsidP="001D10A9">
      <w:r>
        <w:t xml:space="preserve">   norwest winds and the black frost."</w:t>
      </w:r>
    </w:p>
    <w:p w14:paraId="7FE70E79" w14:textId="77777777" w:rsidR="001D10A9" w:rsidRDefault="001D10A9" w:rsidP="001D10A9">
      <w:r>
        <w:t>with local artists, and men of prominence. John S. Coode11</w:t>
      </w:r>
    </w:p>
    <w:p w14:paraId="5E232B45" w14:textId="77777777" w:rsidR="001D10A9" w:rsidRDefault="001D10A9" w:rsidP="001D10A9">
      <w:r>
        <w:t xml:space="preserve">         artist." r</w:t>
      </w:r>
    </w:p>
    <w:p w14:paraId="063FE4E4" w14:textId="77777777" w:rsidR="001D10A9" w:rsidRDefault="001D10A9" w:rsidP="001D10A9">
      <w:r>
        <w:t>1846. It is assumed he died short! ?- after 1846. Several of his busts survive in museums and private collections and are considered very</w:t>
      </w:r>
    </w:p>
    <w:p w14:paraId="5C3CA4BE" w14:textId="77777777" w:rsidR="001D10A9" w:rsidRDefault="001D10A9" w:rsidP="001D10A9">
      <w:r>
        <w:t>lawyer, author wrote to Samuel F. B. Morse, artist and later</w:t>
      </w:r>
    </w:p>
    <w:p w14:paraId="1D88E36B" w14:textId="77777777" w:rsidR="001D10A9" w:rsidRDefault="001D10A9" w:rsidP="001D10A9">
      <w:r>
        <w:t xml:space="preserve">of the telegraph ' out "resolvino Mr. Wi II i am Coffee as member of the Academy (South Carolina Academy of Fine Arts.V Coffee continued to correspond with Jefferson over the ne I five -ears until Jefferson s death. Coffee's business seems to have fallen off in that period for he offered to clean paintings in Jefferson's home, and spent the month of January, 1823 in Monti cello. Some of hi; correspondence suggests he considered returning to England. He apparently </w:t>
      </w:r>
      <w:r>
        <w:lastRenderedPageBreak/>
        <w:t>lived in New York City and Albany the remainder of the time. He exhibi ted as a painter in 1839 at the American Art Union. City directories list Coffee until</w:t>
      </w:r>
    </w:p>
    <w:p w14:paraId="278943E8" w14:textId="77777777" w:rsidR="001D10A9" w:rsidRDefault="001D10A9" w:rsidP="001D10A9">
      <w:r>
        <w:t>.</w:t>
      </w:r>
    </w:p>
    <w:p w14:paraId="57FEF26C" w14:textId="77777777" w:rsidR="001D10A9" w:rsidRDefault="001D10A9" w:rsidP="001D10A9">
      <w:r>
        <w:t>' invento</w:t>
      </w:r>
    </w:p>
    <w:p w14:paraId="6AA6FC96" w14:textId="77777777" w:rsidR="001D10A9" w:rsidRDefault="001D10A9" w:rsidP="001D10A9">
      <w:r>
        <w:t xml:space="preserve">                                                              fine work by more modern cri tics</w:t>
      </w:r>
    </w:p>
    <w:p w14:paraId="23350127" w14:textId="77777777" w:rsidR="001D10A9" w:rsidRDefault="001D10A9" w:rsidP="001D10A9">
      <w:r>
        <w:t>.</w:t>
      </w:r>
    </w:p>
    <w:p w14:paraId="4379F5E8" w14:textId="77777777" w:rsidR="001D10A9" w:rsidRDefault="001D10A9" w:rsidP="001D10A9"/>
    <w:p w14:paraId="38DB9CB9" w14:textId="77777777" w:rsidR="001D10A9" w:rsidRDefault="001D10A9" w:rsidP="001D10A9">
      <w:r>
        <w:t xml:space="preserve">  CCC SEPTEMBER 1988 PAGE 9 SPECIAL REPORT From Edwin R. Coffee</w:t>
      </w:r>
    </w:p>
    <w:p w14:paraId="5C183E12" w14:textId="77777777" w:rsidR="001D10A9" w:rsidRDefault="001D10A9" w:rsidP="001D10A9">
      <w:r>
        <w:t>Compiled Military Service Records - War of 1812 in the National Archives.</w:t>
      </w:r>
    </w:p>
    <w:p w14:paraId="291222B7" w14:textId="77777777" w:rsidR="001D10A9" w:rsidRDefault="001D10A9" w:rsidP="001D10A9">
      <w:r>
        <w:t>CAFFEY: John A. - Pvt., Capt. Moore s Co., MD Vols; Medford - Trumpeter 2 Regt. Mtd. Gunmen (Cannons), W. TN. uols: William - Sgt.</w:t>
      </w:r>
    </w:p>
    <w:p w14:paraId="37CA88B8" w14:textId="77777777" w:rsidR="001D10A9" w:rsidRDefault="001D10A9" w:rsidP="001D10A9">
      <w:r>
        <w:t>3 2 R e g t . ( K r i c k b a u m ' s ) , P A M i 1 i t i a..</w:t>
      </w:r>
    </w:p>
    <w:p w14:paraId="6FEBC432" w14:textId="77777777" w:rsidR="001D10A9" w:rsidRDefault="001D10A9" w:rsidP="001D10A9">
      <w:r>
        <w:t xml:space="preserve">                 CAFFY: Samuel - Pvt. 2 Regt. Lt. Inf. (Bache's), PA Militia</w:t>
      </w:r>
    </w:p>
    <w:p w14:paraId="42D2ABB3" w14:textId="77777777" w:rsidR="001D10A9" w:rsidRDefault="001D10A9" w:rsidP="001D10A9">
      <w:r>
        <w:t>COFFEE: Ambrose - Pv t . 10 Regt. (Boswe 1 1 ' s) , KY Militia; Amos H. -</w:t>
      </w:r>
    </w:p>
    <w:p w14:paraId="2711BD7B" w14:textId="77777777" w:rsidR="001D10A9" w:rsidRDefault="001D10A9" w:rsidP="001D10A9">
      <w:r>
        <w:t>Pvt. Renick's Mtd. Regt. OH Uol s and Militia; Bennett - Put. Bunch's Regt. (1814) E. TN Militia and Allison's Regt., E. TN Militia; Charles - Pvt. 2 Regt. (Li I lard's) E. TN Vols; Elijah - Pvt. 2 Regt.</w:t>
      </w:r>
    </w:p>
    <w:p w14:paraId="6E9EEE26" w14:textId="77777777" w:rsidR="001D10A9" w:rsidRDefault="001D10A9" w:rsidP="001D10A9">
      <w:r>
        <w:t>(Pi 1 low's) W. TN Vo1 s; George - Pvt. 4 Regt. (Bay</w:t>
      </w:r>
    </w:p>
    <w:p w14:paraId="6223192B" w14:textId="77777777" w:rsidR="001D10A9" w:rsidRDefault="001D10A9" w:rsidP="001D10A9">
      <w:r>
        <w:t>Militia; Hugh M. - Sgt. 2 Regt. (McWil lie's) SC Militia; Jacob - Pvt. Hyde County Regt. (Watson's) NC Militia; James - Pvt. Brown's Regt. E. TN Vols: Jessee - Sgt. 1 Regt. (Hall's) TN Vols; Joel - Pvt. Bunch's Regt. (1814), E. TN Militia &amp; Allison's Regt. E. TN Militia; Joel - Pvt. Austin s Regt. SC Militia; John - Sgt. Bunch's Regt. (1814) E. TN Militia; John - Corp. Austin's Regt. SC Militia;</w:t>
      </w:r>
    </w:p>
    <w:p w14:paraId="77898014" w14:textId="77777777" w:rsidR="001D10A9" w:rsidRDefault="001D10A9" w:rsidP="001D10A9">
      <w:r>
        <w:t>John - Col . Regt. of Cavalry and Mtd. Gunmen. TN Vols. (Col . John Coffee, Col. John Allcorn); John - Brig. Gen Coffee's Brigade, Cav and Mtd. Gunmen TN Vols; John - Col. Coffee's Regt. Cav, W. TN Vols; John - Pvt. 1 Regt. (Napier s) TN Militia; John - Pvt. 2 Regt. (Cheatham's) W. TN Militia; John - Pvt. 21 Regt., VA Militia (Lt. Col Camp, Lt. Col Jones): John A. - Corp. 6 Regt. (Barbour's) KY Militia; Jonathan - Pvt. 4 detachment (Rush's) PA Militia; Joseph - Ensign Capt. Leman's Co. OH Militia; Lewis - Pvt. 7 Regt. (Barber's) KY Militia; Mathew - Ensign 15 Regt. ?SIaughter' s) KY Militia and Gen. Thomas' Detachment KY Militia; Matthias - Sgt. 5 Regt. (South's) Mtd. KY Vols; Michael (or Mitchell) - Pvt. (Collier's) Regt. OH Militia; Nathan - Pvt. 7 Regt. (Barber- s) KY Militia; Philip - Pvt. 6 Regt. Barbour's) KY Militia &amp; 10 Regt. (Barbour's) Mtd. KY Vols; Reuben - Pvt. Allison's Regt. E. TN Militia; Reuben - Pvt. Alexander's Bn. Riflemen, GA Militia: Richard - Pvt. 6 Regt. (Davenport's) Mtd. KY Vols; Richard - Pvt. 2 Regt. (Cotgreave"s) OH Militia; Ruban - Pvt. 2 Regt. (McGimpsy's) NC Militia; Sai1e - Pvt. 7 Regt. (Taul's) Mtd. KY "--'els; Thomas - Matross 1 Bn Arty (late 9 Regt.) NYJ Will iam - Pvt. 2 Regt. (McGimpsy's) NC Militia; William A. - Pvt. 1 Regt. (Dodge's) NY</w:t>
      </w:r>
    </w:p>
    <w:p w14:paraId="710369F6" w14:textId="77777777" w:rsidR="001D10A9" w:rsidRDefault="001D10A9" w:rsidP="001D10A9">
      <w:r>
        <w:t>Militia</w:t>
      </w:r>
    </w:p>
    <w:p w14:paraId="2B04F562" w14:textId="77777777" w:rsidR="001D10A9" w:rsidRDefault="001D10A9" w:rsidP="001D10A9">
      <w:r>
        <w:t>COFFEY: Absolem - Pvt. 1 Regt. Lt. Dragoons (Simnall's) KY Vols; Edward - Ensign Consolidated Regt. (Smith's) MY Militia; Elijah - 3 Lt. Capt. Carlton's Co., NC Militia; Elijah - 3 Lt. 5 Regt. (Atkin- son's) NC Militia; James - Pvt. 1 Regt. (Shappell's) PA Militia; Jesse - Capt. 6 Regt. (Davenport's) Mtd. KY Vols. &amp; Paymaster 12 Regt. Mtd. ti Vols; John - Put. Capt. Carlton s Co. NC Militia: John - Pvt. Key's Regt. OH Militia; John - Pvt. 2 Regt. (Findlay s) OH Vols &amp; Militia; John - Pvt. 5 Regt. (Atkinson's) NC Militia: Joseph - Pvt.</w:t>
      </w:r>
    </w:p>
    <w:p w14:paraId="7846838B" w14:textId="77777777" w:rsidR="001D10A9" w:rsidRDefault="001D10A9" w:rsidP="001D10A9">
      <w:r>
        <w:t>1 Regt. Lt. Dragoons (Stmra.11 S' K\ Vols; Joseph - Put. 7 Regt. (Taul's) Mtd. KY Vols; Pleasant - Pvt. 1 Regt. ''Bradley's':' TN Vols;</w:t>
      </w:r>
    </w:p>
    <w:p w14:paraId="44316E9F" w14:textId="77777777" w:rsidR="001D10A9" w:rsidRDefault="001D10A9" w:rsidP="001D10A9">
      <w:r>
        <w:lastRenderedPageBreak/>
        <w:t>.</w:t>
      </w:r>
    </w:p>
    <w:p w14:paraId="376D9ECE" w14:textId="77777777" w:rsidR="001D10A9" w:rsidRDefault="001D10A9" w:rsidP="001D10A9">
      <w:r>
        <w:t>.</w:t>
      </w:r>
    </w:p>
    <w:p w14:paraId="037224E6" w14:textId="77777777" w:rsidR="001D10A9" w:rsidRDefault="001D10A9" w:rsidP="001D10A9">
      <w:r>
        <w:t xml:space="preserve">                        1es') E. TN</w:t>
      </w:r>
    </w:p>
    <w:p w14:paraId="4CFE39C9" w14:textId="77777777" w:rsidR="001D10A9" w:rsidRDefault="001D10A9" w:rsidP="001D10A9">
      <w:r>
        <w:t xml:space="preserve">                                                                         .</w:t>
      </w:r>
    </w:p>
    <w:p w14:paraId="4FFBB0A1" w14:textId="77777777" w:rsidR="001D10A9" w:rsidRDefault="001D10A9" w:rsidP="001D10A9">
      <w:r>
        <w:t xml:space="preserve">                                      Richard - Put. 6 Regt. (Davenport =- Mtd. KY Vols</w:t>
      </w:r>
    </w:p>
    <w:p w14:paraId="05B3FDD0" w14:textId="77777777" w:rsidR="001D10A9" w:rsidRDefault="001D10A9" w:rsidP="001D10A9">
      <w:r>
        <w:t>COFFY: John - Pvt. Dixon's Regt. VT Militia: John - Pvt. 2 Regt.</w:t>
      </w:r>
    </w:p>
    <w:p w14:paraId="651CC890" w14:textId="77777777" w:rsidR="001D10A9" w:rsidRDefault="001D10A9" w:rsidP="001D10A9">
      <w:r>
        <w:t>; ?"Ward's.' NY Militia.; Thomas - Corp. Ke.- s Regt. OH Militia</w:t>
      </w:r>
    </w:p>
    <w:p w14:paraId="1C471867" w14:textId="77777777" w:rsidR="001D10A9" w:rsidRDefault="001D10A9" w:rsidP="001D10A9">
      <w:r>
        <w:t xml:space="preserve">       </w:t>
      </w:r>
    </w:p>
    <w:p w14:paraId="6E7FE3F5" w14:textId="77777777" w:rsidR="001D10A9" w:rsidRDefault="001D10A9" w:rsidP="001D10A9">
      <w:r>
        <w:t xml:space="preserve">  PAGE 10</w:t>
      </w:r>
    </w:p>
    <w:p w14:paraId="3B592537" w14:textId="77777777" w:rsidR="001D10A9" w:rsidRDefault="001D10A9" w:rsidP="001D10A9">
      <w:r>
        <w:t>BRANCHES OFF THE TREE</w:t>
      </w:r>
    </w:p>
    <w:p w14:paraId="65F58885" w14:textId="77777777" w:rsidR="001D10A9" w:rsidRDefault="001D10A9" w:rsidP="001D10A9">
      <w:r>
        <w:t>CCC SEPTEMBER</w:t>
      </w:r>
    </w:p>
    <w:p w14:paraId="1783327B" w14:textId="77777777" w:rsidR="001D10A9" w:rsidRDefault="001D10A9" w:rsidP="001D10A9">
      <w:r>
        <w:t>198</w:t>
      </w:r>
    </w:p>
    <w:p w14:paraId="1F345C32" w14:textId="77777777" w:rsidR="001D10A9" w:rsidRDefault="001D10A9" w:rsidP="001D10A9">
      <w:r>
        <w:t>8</w:t>
      </w:r>
    </w:p>
    <w:p w14:paraId="36C1B6E4" w14:textId="77777777" w:rsidR="001D10A9" w:rsidRDefault="001D10A9" w:rsidP="001D10A9">
      <w:r>
        <w:t xml:space="preserve">   Fielding Gatewood Coffey b. 1819 m. 1347 Russell Co., KY. Sarah Jane Hughes b. 1828. Their</w:t>
      </w:r>
    </w:p>
    <w:p w14:paraId="409222AB" w14:textId="77777777" w:rsidR="001D10A9" w:rsidRDefault="001D10A9" w:rsidP="001D10A9">
      <w:r>
        <w:t>Winfie1d G. Coffey 1-857 m. 1883, Ann</w:t>
      </w:r>
    </w:p>
    <w:p w14:paraId="4148CBCB" w14:textId="77777777" w:rsidR="001D10A9" w:rsidRDefault="001D10A9" w:rsidP="001D10A9">
      <w:r>
        <w:t>1859-1944 Eugene F. S. b. 1862; C1emmie L. E. b 1365 m. (1) 1839 Wi 1 1 i am H. Helm m. (2)</w:t>
      </w:r>
    </w:p>
    <w:p w14:paraId="20BF0423" w14:textId="77777777" w:rsidR="001D10A9" w:rsidRDefault="001D10A9" w:rsidP="001D10A9">
      <w:r>
        <w:t>Higginbot S. b. 1867 d. 1933; Green ham; George</w:t>
      </w:r>
    </w:p>
    <w:p w14:paraId="5B0E80F0" w14:textId="77777777" w:rsidR="001D10A9" w:rsidRDefault="001D10A9" w:rsidP="001D10A9">
      <w:r>
        <w:t xml:space="preserve">       a J. 1848; Theodosia W. e Victori</w:t>
      </w:r>
    </w:p>
    <w:p w14:paraId="5675694D" w14:textId="77777777" w:rsidR="001D10A9" w:rsidRDefault="001D10A9" w:rsidP="001D10A9">
      <w:r>
        <w:t xml:space="preserve">  chi1dren wer</w:t>
      </w:r>
    </w:p>
    <w:p w14:paraId="7155A14F" w14:textId="77777777" w:rsidR="001D10A9" w:rsidRDefault="001D10A9" w:rsidP="001D10A9">
      <w:r>
        <w:t>1351; un named dtr 1853;</w:t>
      </w:r>
    </w:p>
    <w:p w14:paraId="7D1A5AF1" w14:textId="77777777" w:rsidR="001D10A9" w:rsidRDefault="001D10A9" w:rsidP="001D10A9">
      <w:r>
        <w:t xml:space="preserve">            1854-1856 ; Thcmas Haye</w:t>
      </w:r>
    </w:p>
    <w:p w14:paraId="771FCA81" w14:textId="77777777" w:rsidR="001D10A9" w:rsidRDefault="001D10A9" w:rsidP="001D10A9">
      <w:r>
        <w:t>Popp1ewe11: "&gt;octor Gan 1859-193</w:t>
      </w:r>
    </w:p>
    <w:p w14:paraId="19A8B9EA" w14:textId="77777777" w:rsidR="001D10A9" w:rsidRDefault="001D10A9" w:rsidP="001D10A9">
      <w:r>
        <w:t>Margaret Popplewe 1 1 , m. (2) 1892 Nancy Poppi ewe 11</w:t>
      </w:r>
    </w:p>
    <w:p w14:paraId="78F11401" w14:textId="77777777" w:rsidR="001D10A9" w:rsidRDefault="001D10A9" w:rsidP="001D10A9">
      <w:r>
        <w:t>s</w:t>
      </w:r>
    </w:p>
    <w:p w14:paraId="53996DF0" w14:textId="77777777" w:rsidR="001D10A9" w:rsidRDefault="001D10A9" w:rsidP="001D10A9">
      <w:r>
        <w:t xml:space="preserve">  3 m (1) 1879</w:t>
      </w:r>
    </w:p>
    <w:p w14:paraId="401B6887" w14:textId="77777777" w:rsidR="001D10A9" w:rsidRDefault="001D10A9" w:rsidP="001D10A9">
      <w:r>
        <w:t xml:space="preserve">                 .</w:t>
      </w:r>
    </w:p>
    <w:p w14:paraId="7685E2CC" w14:textId="77777777" w:rsidR="001D10A9" w:rsidRDefault="001D10A9" w:rsidP="001D10A9">
      <w:r>
        <w:t xml:space="preserve">            Moore* b. 1867 d. 1950 m. (1) Arvilla Gosser m (2) Elizabeth Kimbler m. (3) 1931 A ice Mae Brown. (George S. and Green Moore were twins).The ch ildren of Doctor Gan Coffey and Margaret Poppi ewe 11 were: Otha Lee C of fey m. Emma Wilson; Elza Roe Coffey 1386-1933 m. 1916 Lois Pearl Coffey 1893-1969. The children of Doctor</w:t>
      </w:r>
    </w:p>
    <w:p w14:paraId="095AB18F" w14:textId="77777777" w:rsidR="001D10A9" w:rsidRDefault="001D10A9" w:rsidP="001D10A9">
      <w:r>
        <w:t>Gan Coffey and Nancy Popp1 ewe 1 1 were: Pant ha Coffey m. Gobie Gosser; Richard Gatewood Coffey 1900-1983 m 1919 Etna Johnson 1900-1983.</w:t>
      </w:r>
    </w:p>
    <w:p w14:paraId="775A81C1" w14:textId="77777777" w:rsidR="001D10A9" w:rsidRDefault="001D10A9" w:rsidP="001D10A9">
      <w:r>
        <w:t>The children of Elza Roe Coffey and Lois Hughes were Elmor Gan b. 1917 m. 1943 Norma Louise Durbin; Ruby Dimple 1919-1988; Cohen Eugene b. 1926J Amerth Lee b. 1933 m. 1944 Doris Jean Lawson; Aldron Kinzel b. 1930 m. 1956 June Wells; Patr =&lt; Lafern b. 1933 m. Raymond F. Atkinson,</w:t>
      </w:r>
    </w:p>
    <w:p w14:paraId="6630BBE7" w14:textId="77777777" w:rsidR="001D10A9" w:rsidRDefault="001D10A9" w:rsidP="001D10A9">
      <w:r>
        <w:t>e parents of GENE COFFEY, Indianapolis, IN Jr.   Elmor and Norma ^r</w:t>
      </w:r>
    </w:p>
    <w:p w14:paraId="76A5713E" w14:textId="77777777" w:rsidR="001D10A9" w:rsidRDefault="001D10A9" w:rsidP="001D10A9">
      <w:r>
        <w:t>.</w:t>
      </w:r>
    </w:p>
    <w:p w14:paraId="43F6600B" w14:textId="77777777" w:rsidR="001D10A9" w:rsidRDefault="001D10A9" w:rsidP="001D10A9">
      <w:r>
        <w:t xml:space="preserve">                                                                    *(CCC note - Others give thi</w:t>
      </w:r>
    </w:p>
    <w:p w14:paraId="5DCF5E09" w14:textId="77777777" w:rsidR="001D10A9" w:rsidRDefault="001D10A9" w:rsidP="001D10A9">
      <w:r>
        <w:t>s name: Green More</w:t>
      </w:r>
    </w:p>
    <w:p w14:paraId="77576984" w14:textId="77777777" w:rsidR="001D10A9" w:rsidRDefault="001D10A9" w:rsidP="001D10A9">
      <w:r>
        <w:t>)</w:t>
      </w:r>
    </w:p>
    <w:p w14:paraId="6F77DC85" w14:textId="77777777" w:rsidR="001D10A9" w:rsidRDefault="001D10A9" w:rsidP="001D10A9">
      <w:r>
        <w:t xml:space="preserve">     Some residents of Grainger County, TN 1850</w:t>
      </w:r>
    </w:p>
    <w:p w14:paraId="6453C5FD" w14:textId="77777777" w:rsidR="001D10A9" w:rsidRDefault="001D10A9" w:rsidP="001D10A9">
      <w:r>
        <w:t>.</w:t>
      </w:r>
    </w:p>
    <w:p w14:paraId="7CDF557F" w14:textId="77777777" w:rsidR="001D10A9" w:rsidRDefault="001D10A9" w:rsidP="001D10A9">
      <w:r>
        <w:lastRenderedPageBreak/>
        <w:t xml:space="preserve">   Dwelling: 81190 Hannah Shockley 51, Winright 21 (husband of Emil Coffey), Zeir 18, William 16 (husband of Louise Coffey): 81191 Enos</w:t>
      </w:r>
    </w:p>
    <w:p w14:paraId="1EDFDA22" w14:textId="77777777" w:rsidR="001D10A9" w:rsidRDefault="001D10A9" w:rsidP="001D10A9">
      <w:r>
        <w:t>(Granddaughter?), 81193 Elijah Coffey 31, Rebecca (Shockley) 30</w:t>
      </w:r>
    </w:p>
    <w:p w14:paraId="0CBFFA89" w14:textId="77777777" w:rsidR="001D10A9" w:rsidRDefault="001D10A9" w:rsidP="001D10A9">
      <w:r>
        <w:t>Austin 10, Milly 9, Mira 7, George 2, Wyatt 14 (In-law)</w:t>
      </w:r>
    </w:p>
    <w:p w14:paraId="3BFB0561" w14:textId="77777777" w:rsidR="001D10A9" w:rsidRDefault="001D10A9" w:rsidP="001D10A9">
      <w:r>
        <w:t>81194 John Coffey 38, Alsev/Elsie (Nash) 39, William 9, Mary 8, Lucy 6, John 5, Manuel 3, 81210 Elizabeth Coffev (Pucker) 63, Nancy 29, Catherine 16; #1221 Timoth&gt; Dalton 40, Delphia (Coffey</w:t>
      </w:r>
    </w:p>
    <w:p w14:paraId="280A2924" w14:textId="77777777" w:rsidR="001D10A9" w:rsidRDefault="001D10A9" w:rsidP="001D10A9">
      <w:r>
        <w:t>William N. 11, Green C. 10, Colby Hiram 8, Mine rva 16, Em e1 i n e 5 #1225 Je f f e r son Coffe y 26 Perline22, Maria 2; 81226 Thomas Coffey 38; 81237 Carter J. Dal ton 35, Mary A. (Coffey) 35, Lucretia. 16, Lou i si a 14, Perl ina 13, Abner 5, Mahal y 2; 81242 Tandy Dal ton 31, Matilda (Coffey) 29, Carter 12, Lacy 11, Adeline 7, Pleasant 4. Archer 2; #1247 Isaac Builen 43, Margaret (Coffey, second wife) 22;</w:t>
      </w:r>
    </w:p>
    <w:p w14:paraId="28D907D2" w14:textId="77777777" w:rsidR="001D10A9" w:rsidRDefault="001D10A9" w:rsidP="001D10A9">
      <w:r>
        <w:t>#1249 Ausborne Coffey 45, Matildy (Dalton) 45, Wiley 19, Elias 17, James M. 15. John 13, Adison A. 10, Tilmon A. 4; #1259 Nancy Coffev 44, William 18, Manuel 10; #12'.;.1 William Mccoy 23, Elizabeth 26. John 3, Claibon 4mos, Thomas Coffey 22; #1263 John Hipshire 50, Mvre'Mira</w:t>
      </w:r>
    </w:p>
    <w:p w14:paraId="290DD08B" w14:textId="77777777" w:rsidR="001D10A9" w:rsidRDefault="001D10A9" w:rsidP="001D10A9">
      <w:r>
        <w:t>(Coffey) 40, Martin 17, WiI1iam T. 10, Wi1ey 8, John 5: #1272 William Coffey 34, Sarah/Lucinda (Coffev) 28, Roda 7, ?Leamit 3, Bar-net 4mos, James Bui len 12, John Coffev 16. - Compiled by Mary</w:t>
      </w:r>
    </w:p>
    <w:p w14:paraId="12062264" w14:textId="77777777" w:rsidR="001D10A9" w:rsidRDefault="001D10A9" w:rsidP="001D10A9">
      <w:r>
        <w:t>Rucker Snyder, 1516 Elliott Dr. Jeffersonvi11e, IN 47130.</w:t>
      </w:r>
    </w:p>
    <w:p w14:paraId="10620B28" w14:textId="77777777" w:rsidR="001D10A9" w:rsidRDefault="001D10A9" w:rsidP="001D10A9">
      <w:r>
        <w:t>y</w:t>
      </w:r>
    </w:p>
    <w:p w14:paraId="1C52B32F" w14:textId="77777777" w:rsidR="001D10A9" w:rsidRDefault="001D10A9" w:rsidP="001D10A9">
      <w:r>
        <w:t xml:space="preserve">         ; #1192 George Coffey 68, Margaret (Rucker) 61, Erne1eni 17 (see above); Louiza 16 (see above), Samuel 10 (Grandson?), Martha L. 4</w:t>
      </w:r>
    </w:p>
    <w:p w14:paraId="2BB0C7A6" w14:textId="77777777" w:rsidR="001D10A9" w:rsidRDefault="001D10A9" w:rsidP="001D10A9">
      <w:r>
        <w:t>Shockley 24, Mahaley (Coffey) 22, Perry 3, Ally 1, Gilbert Coffey 11</w:t>
      </w:r>
    </w:p>
    <w:p w14:paraId="37E80046" w14:textId="77777777" w:rsidR="001D10A9" w:rsidRDefault="001D10A9" w:rsidP="001D10A9">
      <w:r>
        <w:t xml:space="preserve">           ,</w:t>
      </w:r>
    </w:p>
    <w:p w14:paraId="5A5F5685" w14:textId="77777777" w:rsidR="001D10A9" w:rsidRDefault="001D10A9" w:rsidP="001D10A9">
      <w:r>
        <w:t xml:space="preserve">       j</w:t>
      </w:r>
    </w:p>
    <w:p w14:paraId="16870509" w14:textId="77777777" w:rsidR="001D10A9" w:rsidRDefault="001D10A9" w:rsidP="001D10A9">
      <w:r>
        <w:t xml:space="preserve">                ) 5. Ally 12,</w:t>
      </w:r>
    </w:p>
    <w:p w14:paraId="54D8E024" w14:textId="77777777" w:rsidR="001D10A9" w:rsidRDefault="001D10A9" w:rsidP="001D10A9">
      <w:r>
        <w:t xml:space="preserve">           ;</w:t>
      </w:r>
    </w:p>
    <w:p w14:paraId="1F1BB5EC" w14:textId="77777777" w:rsidR="001D10A9" w:rsidRDefault="001D10A9" w:rsidP="001D10A9">
      <w:r>
        <w:t xml:space="preserve">                                                          </w:t>
      </w:r>
    </w:p>
    <w:p w14:paraId="051EE758" w14:textId="77777777" w:rsidR="001D10A9" w:rsidRDefault="001D10A9" w:rsidP="001D10A9">
      <w:r>
        <w:t xml:space="preserve">    CCC SEPTEMBER ' 198 BRANCHES OFF THE TREE CONT. - (Obituaries of</w:t>
      </w:r>
    </w:p>
    <w:p w14:paraId="0D9DCED3" w14:textId="77777777" w:rsidR="001D10A9" w:rsidRDefault="001D10A9" w:rsidP="001D10A9">
      <w:r>
        <w:t>8</w:t>
      </w:r>
    </w:p>
    <w:p w14:paraId="7A141C70" w14:textId="77777777" w:rsidR="001D10A9" w:rsidRDefault="001D10A9" w:rsidP="001D10A9">
      <w:r>
        <w:t>PAGE 1</w:t>
      </w:r>
    </w:p>
    <w:p w14:paraId="7093DFD5" w14:textId="77777777" w:rsidR="001D10A9" w:rsidRDefault="001D10A9" w:rsidP="001D10A9">
      <w:r>
        <w:t>the Coffeys of Or i11 i a,</w:t>
      </w:r>
    </w:p>
    <w:p w14:paraId="73FEE4FD" w14:textId="77777777" w:rsidR="001D10A9" w:rsidRDefault="001D10A9" w:rsidP="001D10A9">
      <w:r>
        <w:t>1</w:t>
      </w:r>
    </w:p>
    <w:p w14:paraId="14A3AC6F" w14:textId="77777777" w:rsidR="001D10A9" w:rsidRDefault="001D10A9" w:rsidP="001D10A9">
      <w:r>
        <w:t xml:space="preserve">      Ontario - From Marie Amel1, Peterborough, Ont. , Canada.</w:t>
      </w:r>
    </w:p>
    <w:p w14:paraId="661ACECD" w14:textId="77777777" w:rsidR="001D10A9" w:rsidRDefault="001D10A9" w:rsidP="001D10A9">
      <w:r>
        <w:t>Patrick Coffey (1831-1893) At War-minister. Friday Dec. 29th, aged 72 years.- Or i 1 1 i a Times, 11 Jan. 1394. In the death of the late Mr. Patrick Coffev, which occurred on the 29th December 1893, this neighborhood loses a much respected resident and one who for upwards of thirty years has lived in this locality.- Mr. Coffey was a native of Glencar, County Kerry, Ireland and came to this country about forty years ago. settl ing in Whitby where he remained for sixteen years when</w:t>
      </w:r>
    </w:p>
    <w:p w14:paraId="2D7C7C52" w14:textId="77777777" w:rsidR="001D10A9" w:rsidRDefault="001D10A9" w:rsidP="001D10A9">
      <w:r>
        <w:t>n ine which he occupied till the e farm on the tow</w:t>
      </w:r>
    </w:p>
    <w:p w14:paraId="1BBA1435" w14:textId="77777777" w:rsidR="001D10A9" w:rsidRDefault="001D10A9" w:rsidP="001D10A9">
      <w:r>
        <w:t>)</w:t>
      </w:r>
    </w:p>
    <w:p w14:paraId="4CA5F47E" w14:textId="77777777" w:rsidR="001D10A9" w:rsidRDefault="001D10A9" w:rsidP="001D10A9">
      <w:r>
        <w:t xml:space="preserve">                                        he removed to th day of his death.</w:t>
      </w:r>
    </w:p>
    <w:p w14:paraId="15A16B4E" w14:textId="77777777" w:rsidR="001D10A9" w:rsidRDefault="001D10A9" w:rsidP="001D10A9">
      <w:r>
        <w:lastRenderedPageBreak/>
        <w:t xml:space="preserve">         beral hearted Irishman, always hospitable and rea.dy to len a helping hand. At the time of his decease he was 72 years of age and to him death came like a sleep. He leaves a wife, three daughters, and three sons, two of the latter residing in the United States. Two brothers survive him; Messrs. Timothy Coffey and James Coffey both of</w:t>
      </w:r>
    </w:p>
    <w:p w14:paraId="6C9E4788" w14:textId="77777777" w:rsidR="001D10A9" w:rsidRDefault="001D10A9" w:rsidP="001D10A9">
      <w:r>
        <w:t>whom live in Orillia</w:t>
      </w:r>
    </w:p>
    <w:p w14:paraId="0F2B0F17" w14:textId="77777777" w:rsidR="001D10A9" w:rsidRDefault="001D10A9" w:rsidP="001D10A9">
      <w:r>
        <w:t>At Warminister, August 2, Ellen Coffey, wife oi James Coffey, aged 63</w:t>
      </w:r>
    </w:p>
    <w:p w14:paraId="01EEA161" w14:textId="77777777" w:rsidR="001D10A9" w:rsidRDefault="001D10A9" w:rsidP="001D10A9">
      <w:r>
        <w:t>7 months. - Or i11 i a Times, 26 Oct. 1911</w:t>
      </w:r>
    </w:p>
    <w:p w14:paraId="3AB1A64F" w14:textId="77777777" w:rsidR="001D10A9" w:rsidRDefault="001D10A9" w:rsidP="001D10A9">
      <w:r>
        <w:t>The late Timothy Coffev was born in the parish of Glen Carr, County Kerry, Ireland about 80 years ago. He emigrated to America in 1851 and after a tempestuous voyage of about six weeks in a sailing vessel, he landed at Quebec and from there winded his way to the township of Whitby, where he spent one half of his Canadian life and the balance</w:t>
      </w:r>
    </w:p>
    <w:p w14:paraId="4C45F4A6" w14:textId="77777777" w:rsidR="001D10A9" w:rsidRDefault="001D10A9" w:rsidP="001D10A9">
      <w:r>
        <w:t>in the township of South Orillia. After being in Canada about two -''ears he took himself a helpmate by the name of Jul ia O'Connor, daughter of Dennis O'Connor Darlington County, Ontario. Their wedded life was blessed with six boys and six girls, nine of whom survive him. Mrs. Hall of Toronto. John of Indiana, Timothy and Dennis of South Orillia, Mrs. Cinnamon of Lindsay, Mrs. Quitin and Patrick of</w:t>
      </w:r>
    </w:p>
    <w:p w14:paraId="32C76DE1" w14:textId="77777777" w:rsidR="001D10A9" w:rsidRDefault="001D10A9" w:rsidP="001D10A9">
      <w:r>
        <w:t>Toronto, Mrs. Roland of Barrie, and Mary at home with surviving widow. Like the majority of IrIshmen who i mm i gr a t e d f r om their native land i n those early days, he was not blessed with much of this world's goods but by perseverance and good husbandry, he left his family in circumstances easy to battle wi th 1 ife. The deceased was a man of this worId, strictly honest in all his dealings with the public though possessed of no great literary attainment, nevertheless competant to deal wi th the exigencies of the times. In rel i g i on he was a Roman Catholic of which church he was a firm adherant and an ardent admirer. The esteem in which he was held by his neighbors was much in evidence, by the large number of sorrowing friends that followed his last remains to the cemetery, februar- 13th. Among those who attended the funeral from a distance were Mr . and Mrs. Hal 1 , mr . and Mrs. P. Coffey. Toronto, Mr. and Mrs. Cinnamon, Lindsay; Mr. and Mrs. Roland, Mr. John</w:t>
      </w:r>
    </w:p>
    <w:p w14:paraId="27CF27F5" w14:textId="77777777" w:rsidR="001D10A9" w:rsidRDefault="001D10A9" w:rsidP="001D10A9">
      <w:r>
        <w:t>e -His three sons. Timoth Dennis, and Patrick and his three nephews, John Coffev of Barrie, Michael and E'-aniel of Medonre acted as pallbearers. _ Week1y Times.</w:t>
      </w:r>
    </w:p>
    <w:p w14:paraId="513CA5F7" w14:textId="77777777" w:rsidR="001D10A9" w:rsidRDefault="001D10A9" w:rsidP="001D10A9">
      <w:r>
        <w:t>Ori11ia, 15 Feb. 1906</w:t>
      </w:r>
    </w:p>
    <w:p w14:paraId="1EB7C4E8" w14:textId="77777777" w:rsidR="001D10A9" w:rsidRDefault="001D10A9" w:rsidP="001D10A9">
      <w:r>
        <w:t xml:space="preserve"> He was a. 1</w:t>
      </w:r>
    </w:p>
    <w:p w14:paraId="0B09B966" w14:textId="77777777" w:rsidR="001D10A9" w:rsidRDefault="001D10A9" w:rsidP="001D10A9">
      <w:r>
        <w:t>d</w:t>
      </w:r>
    </w:p>
    <w:p w14:paraId="0F1A2B9D" w14:textId="77777777" w:rsidR="001D10A9" w:rsidRDefault="001D10A9" w:rsidP="001D10A9">
      <w:r>
        <w:t xml:space="preserve">          .</w:t>
      </w:r>
    </w:p>
    <w:p w14:paraId="7A07EA4B" w14:textId="77777777" w:rsidR="001D10A9" w:rsidRDefault="001D10A9" w:rsidP="001D10A9">
      <w:r>
        <w:t xml:space="preserve">        .</w:t>
      </w:r>
    </w:p>
    <w:p w14:paraId="1CB42B4C" w14:textId="77777777" w:rsidR="001D10A9" w:rsidRDefault="001D10A9" w:rsidP="001D10A9">
      <w:r>
        <w:t>y e a r s - Or- i 1 1 i a . T i m e s , 3 A u g 1 8 9 9</w:t>
      </w:r>
    </w:p>
    <w:p w14:paraId="46EDB363" w14:textId="77777777" w:rsidR="001D10A9" w:rsidRDefault="001D10A9" w:rsidP="001D10A9">
      <w:r>
        <w:t>At Warminister, November 23, Norah O'Connor wife of the late Patric</w:t>
      </w:r>
    </w:p>
    <w:p w14:paraId="2807C052" w14:textId="77777777" w:rsidR="001D10A9" w:rsidRDefault="001D10A9" w:rsidP="001D10A9">
      <w:r>
        <w:t xml:space="preserve">        k At Lot 8 Town 1 ine Medonte on October 19, James Coffey, aged 72 years,</w:t>
      </w:r>
    </w:p>
    <w:p w14:paraId="4C69DE15" w14:textId="77777777" w:rsidR="001D10A9" w:rsidRDefault="001D10A9" w:rsidP="001D10A9">
      <w:r>
        <w:t xml:space="preserve">    Coffey,aged73years. -Ori11iaTimes.24Nov.1904</w:t>
      </w:r>
    </w:p>
    <w:p w14:paraId="1479B2BC" w14:textId="77777777" w:rsidR="001D10A9" w:rsidRDefault="001D10A9" w:rsidP="001D10A9">
      <w:r>
        <w:t>.</w:t>
      </w:r>
    </w:p>
    <w:p w14:paraId="1BCA8761" w14:textId="77777777" w:rsidR="001D10A9" w:rsidRDefault="001D10A9" w:rsidP="001D10A9">
      <w:r>
        <w:t xml:space="preserve">     .</w:t>
      </w:r>
    </w:p>
    <w:p w14:paraId="43B846BD" w14:textId="77777777" w:rsidR="001D10A9" w:rsidRDefault="001D10A9" w:rsidP="001D10A9">
      <w:r>
        <w:t xml:space="preserve">                                                                                                            Cof fa</w:t>
      </w:r>
    </w:p>
    <w:p w14:paraId="0F7EAAD6" w14:textId="77777777" w:rsidR="001D10A9" w:rsidRDefault="001D10A9" w:rsidP="001D10A9">
      <w:r>
        <w:t>- s Hannah Coffey, Barri and h</w:t>
      </w:r>
    </w:p>
    <w:p w14:paraId="096C95FC" w14:textId="77777777" w:rsidR="001D10A9" w:rsidRDefault="001D10A9" w:rsidP="001D10A9">
      <w:r>
        <w:t>:</w:t>
      </w:r>
    </w:p>
    <w:p w14:paraId="25C2878A" w14:textId="77777777" w:rsidR="001D10A9" w:rsidRDefault="001D10A9" w:rsidP="001D10A9">
      <w:r>
        <w:t xml:space="preserve">             .</w:t>
      </w:r>
    </w:p>
    <w:p w14:paraId="32D68C4E" w14:textId="77777777" w:rsidR="001D10A9" w:rsidRDefault="001D10A9" w:rsidP="001D10A9"/>
    <w:p w14:paraId="6BD157A3" w14:textId="77777777" w:rsidR="001D10A9" w:rsidRDefault="001D10A9" w:rsidP="001D10A9">
      <w:r>
        <w:t xml:space="preserve">  8 SEPTEMBER 198</w:t>
      </w:r>
    </w:p>
    <w:p w14:paraId="591BF71C" w14:textId="77777777" w:rsidR="001D10A9" w:rsidRDefault="001D10A9" w:rsidP="001D10A9">
      <w:r>
        <w:t>PAGE 12 CCC</w:t>
      </w:r>
    </w:p>
    <w:p w14:paraId="20E3C06B" w14:textId="77777777" w:rsidR="001D10A9" w:rsidRDefault="001D10A9" w:rsidP="001D10A9">
      <w:r>
        <w:t>BRANCHESOFFTHETREECONT. -(ObituariesoftheCoffeysofOri11ia,</w:t>
      </w:r>
    </w:p>
    <w:p w14:paraId="5C599B24" w14:textId="77777777" w:rsidR="001D10A9" w:rsidRDefault="001D10A9" w:rsidP="001D10A9">
      <w:r>
        <w:t xml:space="preserve">   )</w:t>
      </w:r>
    </w:p>
    <w:p w14:paraId="74A19ED9" w14:textId="77777777" w:rsidR="001D10A9" w:rsidRDefault="001D10A9" w:rsidP="001D10A9">
      <w:r>
        <w:t>JULIA O'CONNOR COFFEY - A long and useful life was closed on Friday last when death claimed Mrs. Timothy Coffey in her eighty-fifth year. Mrs. Coffey had been an invalid since a serious fall eight years ago</w:t>
      </w:r>
    </w:p>
    <w:p w14:paraId="7757E4D0" w14:textId="77777777" w:rsidR="001D10A9" w:rsidRDefault="001D10A9" w:rsidP="001D10A9">
      <w:r>
        <w:t>and a second and more recent fall served to hasten the end. Her maiden name was m iss Julia O'Connor and she was born in County Kerry, Ireland. When she was seventeen years of age, her parents the late Mr. and Mrs. Dennis O'Connor brought their family to Canada and settled in Darlington Township. Sixty five years ago Miss O'Connor married to Timothy Coffey and in 1885 they came to Orillia where Mr.</w:t>
      </w:r>
    </w:p>
    <w:p w14:paraId="01F1F4AE" w14:textId="77777777" w:rsidR="001D10A9" w:rsidRDefault="001D10A9" w:rsidP="001D10A9">
      <w:r>
        <w:t>Coffeys death occurred in 1905.- Weekly Times, Orillia, 11 Nov 1920</w:t>
      </w:r>
    </w:p>
    <w:p w14:paraId="3A446717" w14:textId="77777777" w:rsidR="001D10A9" w:rsidRDefault="001D10A9" w:rsidP="001D10A9">
      <w:r>
        <w:t>iLy /4&lt;-&amp;u</w:t>
      </w:r>
    </w:p>
    <w:p w14:paraId="6D33B9D1" w14:textId="77777777" w:rsidR="001D10A9" w:rsidRDefault="001D10A9" w:rsidP="001D10A9">
      <w:r>
        <w:t xml:space="preserve">    Ontario - From Marie Ame1</w:t>
      </w:r>
    </w:p>
    <w:p w14:paraId="746C7D4F" w14:textId="77777777" w:rsidR="001D10A9" w:rsidRDefault="001D10A9" w:rsidP="001D10A9">
      <w:r>
        <w:t>Peterborough, Ont. , Canada.</w:t>
      </w:r>
    </w:p>
    <w:p w14:paraId="01103F9B" w14:textId="77777777" w:rsidR="001D10A9" w:rsidRDefault="001D10A9" w:rsidP="001D10A9"/>
    <w:p w14:paraId="6764D32E" w14:textId="77777777" w:rsidR="001D10A9" w:rsidRDefault="001D10A9" w:rsidP="001D10A9">
      <w:r>
        <w:t>TEXT CCC Issue31 (From Paper OCR Scan):</w:t>
      </w:r>
    </w:p>
    <w:p w14:paraId="22067C8E" w14:textId="77777777" w:rsidR="001D10A9" w:rsidRDefault="001D10A9" w:rsidP="001D10A9">
      <w:r>
        <w:t xml:space="preserve">     JUNE 1988 NO THIS PRINTING THIS MAILING</w:t>
      </w:r>
    </w:p>
    <w:p w14:paraId="6DE527A7" w14:textId="77777777" w:rsidR="001D10A9" w:rsidRDefault="001D10A9" w:rsidP="001D10A9">
      <w:r>
        <w:t>S Cof fey Cousins' Clearinghouse</w:t>
      </w:r>
    </w:p>
    <w:p w14:paraId="0B2F2A3B" w14:textId="77777777" w:rsidR="001D10A9" w:rsidRDefault="001D10A9" w:rsidP="001D10A9">
      <w:r>
        <w:t>ISSN 0749-758X</w:t>
      </w:r>
    </w:p>
    <w:p w14:paraId="2B73D6F4" w14:textId="77777777" w:rsidR="001D10A9" w:rsidRDefault="001D10A9" w:rsidP="001D10A9">
      <w:r>
        <w:t>CCC is a newsletter originated in 1981 to collect and disseminate information about the COFFEE/COFFEY families of North America. It is issued in MARCH, JUNE, SEPTEMBER AND DECEMBER. Back issues are available; *1.00 each (Nos.1-21); S2.00 each (Nos. 22-29). Subscription rate for calendar year 1988 is $8.00 in U.S., Canada,</w:t>
      </w:r>
    </w:p>
    <w:p w14:paraId="160A06FD" w14:textId="77777777" w:rsidR="001D10A9" w:rsidRDefault="001D10A9" w:rsidP="001D10A9">
      <w:r>
        <w:t>Mexico. $10.00 Overseas.</w:t>
      </w:r>
    </w:p>
    <w:p w14:paraId="19BAE22B" w14:textId="77777777" w:rsidR="001D10A9" w:rsidRDefault="001D10A9" w:rsidP="001D10A9">
      <w:r>
        <w:t>YOUR PAST AND PRESENT FAMILY INFORMATION IS WELCOME</w:t>
      </w:r>
    </w:p>
    <w:p w14:paraId="31833F53" w14:textId="77777777" w:rsidR="001D10A9" w:rsidRDefault="001D10A9" w:rsidP="001D10A9">
      <w:r>
        <w:t>COFFEY COUSINS CLEARINGHOUSE c/o L. N. Coffey</w:t>
      </w:r>
    </w:p>
    <w:p w14:paraId="1321135E" w14:textId="77777777" w:rsidR="001D10A9" w:rsidRDefault="001D10A9" w:rsidP="001D10A9">
      <w:r>
        <w:t>Phone: (317) 342-2489</w:t>
      </w:r>
    </w:p>
    <w:p w14:paraId="76F0CA2C" w14:textId="77777777" w:rsidR="001D10A9" w:rsidRDefault="001D10A9" w:rsidP="001D10A9">
      <w:r>
        <w:t>38 N. Outer Dr i ve</w:t>
      </w:r>
    </w:p>
    <w:p w14:paraId="0E88EFB3" w14:textId="77777777" w:rsidR="001D10A9" w:rsidRDefault="001D10A9" w:rsidP="001D10A9">
      <w:r>
        <w:t>Mart insvilie, IN 46151</w:t>
      </w:r>
    </w:p>
    <w:p w14:paraId="3660674A" w14:textId="77777777" w:rsidR="001D10A9" w:rsidRDefault="001D10A9" w:rsidP="001D10A9">
      <w:r>
        <w:t>Bonn i e Cu11ey</w:t>
      </w:r>
    </w:p>
    <w:p w14:paraId="2B6763BE" w14:textId="77777777" w:rsidR="001D10A9" w:rsidRDefault="001D10A9" w:rsidP="001D10A9">
      <w:r>
        <w:t>Elizabeth C./George Hayes</w:t>
      </w:r>
    </w:p>
    <w:p w14:paraId="386A2C0B" w14:textId="77777777" w:rsidR="001D10A9" w:rsidRDefault="001D10A9" w:rsidP="001D10A9">
      <w:r>
        <w:t>1416 Green Berry Rd.</w:t>
      </w:r>
    </w:p>
    <w:p w14:paraId="5C28686D" w14:textId="77777777" w:rsidR="001D10A9" w:rsidRDefault="001D10A9" w:rsidP="001D10A9">
      <w:r>
        <w:t>Jef'rsn Ci ty, MO 65101</w:t>
      </w:r>
    </w:p>
    <w:p w14:paraId="153B13EA" w14:textId="77777777" w:rsidR="001D10A9" w:rsidRDefault="001D10A9" w:rsidP="001D10A9">
      <w:r>
        <w:t>t ^l?d iX7R</w:t>
      </w:r>
    </w:p>
    <w:p w14:paraId="1677A438" w14:textId="77777777" w:rsidR="001D10A9" w:rsidRDefault="001D10A9" w:rsidP="001D10A9">
      <w:r>
        <w:t xml:space="preserve">                   JESSE COFFEY- GOLD MINER CURRENTS IN THE STREAM DEAD END ROADS</w:t>
      </w:r>
    </w:p>
    <w:p w14:paraId="06E3B244" w14:textId="77777777" w:rsidR="001D10A9" w:rsidRDefault="001D10A9" w:rsidP="001D10A9">
      <w:r>
        <w:t>THE MAIL BOX</w:t>
      </w:r>
    </w:p>
    <w:p w14:paraId="683A9DD6" w14:textId="77777777" w:rsidR="001D10A9" w:rsidRDefault="001D10A9" w:rsidP="001D10A9">
      <w:r>
        <w:t>WELCOME NEW COUSINS CONVENTION NEWS</w:t>
      </w:r>
    </w:p>
    <w:p w14:paraId="2BC6115B" w14:textId="77777777" w:rsidR="001D10A9" w:rsidRDefault="001D10A9" w:rsidP="001D10A9">
      <w:r>
        <w:t>1</w:t>
      </w:r>
    </w:p>
    <w:p w14:paraId="68949823" w14:textId="77777777" w:rsidR="001D10A9" w:rsidRDefault="001D10A9" w:rsidP="001D10A9">
      <w:r>
        <w:t>2 2.3</w:t>
      </w:r>
    </w:p>
    <w:p w14:paraId="279D6CE1" w14:textId="77777777" w:rsidR="001D10A9" w:rsidRDefault="001D10A9" w:rsidP="001D10A9">
      <w:r>
        <w:t>SPECIAL - TEXAS MARRIAGES 8 SPECIAL - MILITARY RECORDS 8 SPECIAL - RUSSELL CO KY MARR. 9</w:t>
      </w:r>
    </w:p>
    <w:p w14:paraId="5D66B85F" w14:textId="77777777" w:rsidR="001D10A9" w:rsidRDefault="001D10A9" w:rsidP="001D10A9">
      <w:r>
        <w:lastRenderedPageBreak/>
        <w:t>CONTENTS THIS ISSUE</w:t>
      </w:r>
    </w:p>
    <w:p w14:paraId="48BBFD09" w14:textId="77777777" w:rsidR="001D10A9" w:rsidRDefault="001D10A9" w:rsidP="001D10A9">
      <w:r>
        <w:t xml:space="preserve">      3.4 DOCUMENTS GALORE 1S30 CENSUS 10,11</w:t>
      </w:r>
    </w:p>
    <w:p w14:paraId="6EE72B04" w14:textId="77777777" w:rsidR="001D10A9" w:rsidRDefault="001D10A9" w:rsidP="001D10A9">
      <w:r>
        <w:t>1</w:t>
      </w:r>
    </w:p>
    <w:p w14:paraId="356A361C" w14:textId="77777777" w:rsidR="001D10A9" w:rsidRDefault="001D10A9" w:rsidP="001D10A9">
      <w:r>
        <w:t>:</w:t>
      </w:r>
    </w:p>
    <w:p w14:paraId="46AA9B2D" w14:textId="77777777" w:rsidR="001D10A9" w:rsidRDefault="001D10A9" w:rsidP="001D10A9">
      <w:r>
        <w:t>MARRIAGES: Mr. B. F. Coffey and Miss Maude Wright eloped from Monticello to Tennessee and were married by a justice in Fentriss County. The S i onal says the contracting parties were seated on their horses wh i1e the d i gn i f i ed off i c i al , who was both hat 1 ess and coat 1 ess with his pantaloons held up by a single nail, performed the ceremony. Submitted bv ETHEl YN e. COFFEY.</w:t>
      </w:r>
    </w:p>
    <w:p w14:paraId="1A0FE05F" w14:textId="77777777" w:rsidR="001D10A9" w:rsidRDefault="001D10A9" w:rsidP="001D10A9">
      <w:r>
        <w:t>Bacon and Beans from a Gold Pan by Jesse Coffey and George Hoeper. A Ballentine Book pub. by Doubleday and Co., 1973.</w:t>
      </w:r>
    </w:p>
    <w:p w14:paraId="6E1F59E0" w14:textId="77777777" w:rsidR="001D10A9" w:rsidRDefault="001D10A9" w:rsidP="001D10A9">
      <w:r>
        <w:t>Jesse Coffey was a "sniper". That was the term for men who in 1935</w:t>
      </w:r>
    </w:p>
    <w:p w14:paraId="43C7DD83" w14:textId="77777777" w:rsidR="001D10A9" w:rsidRDefault="001D10A9" w:rsidP="001D10A9">
      <w:r>
        <w:t>tried their luck mining gold in the creeks of California. The same creeks had seen the white men in 1849. When they got what they could hurriedly find, the Chinese moved in in the 1850's and gleaned the</w:t>
      </w:r>
    </w:p>
    <w:p w14:paraId="6589BD3C" w14:textId="77777777" w:rsidR="001D10A9" w:rsidRDefault="001D10A9" w:rsidP="001D10A9">
      <w:r>
        <w:t>leavings. Now Jesse Coffey was newly married, unemployed, and the owner of SI 3.00 cash. He and Dot 1 ived in San Jose. They had an apartment and an old Chevy but couldn't afford gas. As a boy, he had panned gold and on some trips to the mountains. Dot had learned to pan and had found gold. So they abandoned*"the city and the emp1oyment</w:t>
      </w:r>
    </w:p>
    <w:p w14:paraId="702D8E0C" w14:textId="77777777" w:rsidR="001D10A9" w:rsidRDefault="001D10A9" w:rsidP="001D10A9">
      <w:r>
        <w:t>1 ines, went to the mountains, set up a tent, a mine and a canvas one holer dubbed "The Rose Room". They found enough gold to survive, but</w:t>
      </w:r>
    </w:p>
    <w:p w14:paraId="1EAF47BD" w14:textId="77777777" w:rsidR="001D10A9" w:rsidRDefault="001D10A9" w:rsidP="001D10A9">
      <w:r>
        <w:t>were retired in San Andreas, C</w:t>
      </w:r>
    </w:p>
    <w:p w14:paraId="455FEE5C" w14:textId="77777777" w:rsidR="001D10A9" w:rsidRDefault="001D10A9" w:rsidP="001D10A9">
      <w:r>
        <w:t xml:space="preserve"> 4 BRANCHES OFF THE TREE 1 6,7 CHESLEY COFFEY FAMILY CHART 12</w:t>
      </w:r>
    </w:p>
    <w:p w14:paraId="0C480AF4" w14:textId="77777777" w:rsidR="001D10A9" w:rsidRDefault="001D10A9" w:rsidP="001D10A9">
      <w:r>
        <w:t xml:space="preserve">   The Semi-Weekly Interior Journal of Stanford KY reported on July 27,</w:t>
      </w:r>
    </w:p>
    <w:p w14:paraId="42D8E9B7" w14:textId="77777777" w:rsidR="001D10A9" w:rsidRDefault="001D10A9" w:rsidP="001D10A9">
      <w:r>
        <w:t>1385</w:t>
      </w:r>
    </w:p>
    <w:p w14:paraId="168AD85E" w14:textId="77777777" w:rsidR="001D10A9" w:rsidRDefault="001D10A9" w:rsidP="001D10A9">
      <w:r>
        <w:t xml:space="preserve">                                                           found more riches in an independan</w:t>
      </w:r>
    </w:p>
    <w:p w14:paraId="679B3B2E" w14:textId="77777777" w:rsidR="001D10A9" w:rsidRDefault="001D10A9" w:rsidP="001D10A9">
      <w:r>
        <w:t>t life style. In 1972 Jesse and Dot A Excerpts sent bv FRANK CROSSWHITE</w:t>
      </w:r>
    </w:p>
    <w:p w14:paraId="493A33EB" w14:textId="77777777" w:rsidR="001D10A9" w:rsidRDefault="001D10A9" w:rsidP="001D10A9">
      <w:r>
        <w:t xml:space="preserve">    </w:t>
      </w:r>
    </w:p>
    <w:p w14:paraId="58E6A0E7" w14:textId="77777777" w:rsidR="001D10A9" w:rsidRDefault="001D10A9" w:rsidP="001D10A9">
      <w:r>
        <w:t xml:space="preserve">  PAGE 2</w:t>
      </w:r>
    </w:p>
    <w:p w14:paraId="22B7924A" w14:textId="77777777" w:rsidR="001D10A9" w:rsidRDefault="001D10A9" w:rsidP="001D10A9">
      <w:r>
        <w:t>CCC JUNE 198</w:t>
      </w:r>
    </w:p>
    <w:p w14:paraId="7773E896" w14:textId="77777777" w:rsidR="001D10A9" w:rsidRDefault="001D10A9" w:rsidP="001D10A9">
      <w:r>
        <w:t>8</w:t>
      </w:r>
    </w:p>
    <w:p w14:paraId="34AEBC2D" w14:textId="77777777" w:rsidR="001D10A9" w:rsidRDefault="001D10A9" w:rsidP="001D10A9">
      <w:r>
        <w:t xml:space="preserve"> Dear Cousin</w:t>
      </w:r>
    </w:p>
    <w:p w14:paraId="2E75E397" w14:textId="77777777" w:rsidR="001D10A9" w:rsidRDefault="001D10A9" w:rsidP="001D10A9">
      <w:r>
        <w:t>*</w:t>
      </w:r>
    </w:p>
    <w:p w14:paraId="7BA8D824" w14:textId="77777777" w:rsidR="001D10A9" w:rsidRDefault="001D10A9" w:rsidP="001D10A9">
      <w:r>
        <w:t xml:space="preserve"> Shortly after we all became involved together in this Coffee* /=K Coffey family business it seemed to me that we were dealing with</w:t>
      </w:r>
    </w:p>
    <w:p w14:paraId="1778D770" w14:textId="77777777" w:rsidR="001D10A9" w:rsidRDefault="001D10A9" w:rsidP="001D10A9">
      <w:r>
        <w:t>three old, large families and a few later, smaller ones. The three</w:t>
      </w:r>
    </w:p>
    <w:p w14:paraId="11EDAEFE" w14:textId="77777777" w:rsidR="001D10A9" w:rsidRDefault="001D10A9" w:rsidP="001D10A9">
      <w:r>
        <w:t>old families being those of Edward* Peter, and Chesley. Until a concrete theory exists for a relationship connecting these to each</w:t>
      </w:r>
    </w:p>
    <w:p w14:paraId="665F0ECD" w14:textId="77777777" w:rsidR="001D10A9" w:rsidRDefault="001D10A9" w:rsidP="001D10A9">
      <w:r>
        <w:t>other we must consider them separate families. (There are, though, tantalizing similarities between some branches of Edward and Chesley's families.) A fine lot of gene-</w:t>
      </w:r>
    </w:p>
    <w:p w14:paraId="67C7C814" w14:textId="77777777" w:rsidR="001D10A9" w:rsidRDefault="001D10A9" w:rsidP="001D10A9">
      <w:r>
        <w:t xml:space="preserve">alogies has been compiled for Edward and Peter. A great deal of information has also been gathered for the descendants of Chesley but as yet has not been organized into one work. This month saw one of those occasions where a question and its answer arrived from different persons, cousins, yet probably not acquainted. Events like those are what we hoped would </w:t>
      </w:r>
      <w:r>
        <w:lastRenderedPageBreak/>
        <w:t>happen with CCC. It involves the Chesley Coffee/y family and triggers the thought that we would like to see something comprehensive put together on that family. We even felt it was justified to reprint the Chesley Coffey family chart from CCC «21 to correct some errors and add Loree Miller's information on Chesley's Hiuynter* Mary Gilbreath.</w:t>
      </w:r>
    </w:p>
    <w:p w14:paraId="76539FE6" w14:textId="77777777" w:rsidR="001D10A9" w:rsidRDefault="001D10A9" w:rsidP="001D10A9">
      <w:r>
        <w:t>6^t£X^-tf^&lt;-**-' /A^C-f</w:t>
      </w:r>
    </w:p>
    <w:p w14:paraId="012A2555" w14:textId="77777777" w:rsidR="001D10A9" w:rsidRDefault="001D10A9" w:rsidP="001D10A9">
      <w:r>
        <w:t>CURRENTS IN THE STREAM</w:t>
      </w:r>
    </w:p>
    <w:p w14:paraId="48E6DB36" w14:textId="77777777" w:rsidR="001D10A9" w:rsidRDefault="001D10A9" w:rsidP="001D10A9">
      <w:r>
        <w:t>The Coffee-Coffey Reunion Association of Amarillo, TX announces its 52nd annual Reunion August 14, at the First Christian Church, 3001 Wolf 1 in, Amarillo. Members are descendants of Coffees- Tom, Henry, Jim, Cleve, Manse1, Glenn, Logan, Mary, Woods. Contact Joan Morris,</w:t>
      </w:r>
    </w:p>
    <w:p w14:paraId="5B747C56" w14:textId="77777777" w:rsidR="001D10A9" w:rsidRDefault="001D10A9" w:rsidP="001D10A9">
      <w:r>
        <w:t>9221 Pagewood #280, Houston, TX 77063 ph: 713-781-4660</w:t>
      </w:r>
    </w:p>
    <w:p w14:paraId="1ED2CCC1" w14:textId="77777777" w:rsidR="001D10A9" w:rsidRDefault="001D10A9" w:rsidP="001D10A9">
      <w:r>
        <w:t>Both ROBERT C. COFFEY and CCC regret that we have had no convention in the far west. If Robert can gather enough support he would like to plan a convention in the vicinity of Pomona, CA. Robert can be</w:t>
      </w:r>
    </w:p>
    <w:p w14:paraId="1805D5F7" w14:textId="77777777" w:rsidR="001D10A9" w:rsidRDefault="001D10A9" w:rsidP="001D10A9">
      <w:r>
        <w:t>contacted c/o Wright-Coffey, 386 N. Park, Pomona, Ca 91768.</w:t>
      </w:r>
    </w:p>
    <w:p w14:paraId="32EE3401" w14:textId="77777777" w:rsidR="001D10A9" w:rsidRDefault="001D10A9" w:rsidP="001D10A9">
      <w:r>
        <w:t>JAMES M. COFFEY, Jr. of Atlanta has been visiting his cousins: J. C. and MARY in Dallas and MARVIS DILBECK in Jasper GA. They all descend</w:t>
      </w:r>
    </w:p>
    <w:p w14:paraId="774DEAF1" w14:textId="77777777" w:rsidR="001D10A9" w:rsidRDefault="001D10A9" w:rsidP="001D10A9">
      <w:r>
        <w:t>from Jesse S. Coffey of Alabama</w:t>
      </w:r>
    </w:p>
    <w:p w14:paraId="033B24ED" w14:textId="77777777" w:rsidR="001D10A9" w:rsidRDefault="001D10A9" w:rsidP="001D10A9">
      <w:r>
        <w:t>WALKER and JESSIE COFFEY of Oxford, MS sent greetings before convention and expressed regrets about having to miss it this year.</w:t>
      </w:r>
    </w:p>
    <w:p w14:paraId="0F0457DD" w14:textId="77777777" w:rsidR="001D10A9" w:rsidRDefault="001D10A9" w:rsidP="001D10A9">
      <w:r>
        <w:t>LEN COFFEY of Indiana completed several months of chemo therapy in April. The lung cancer is in remission and doctors predict many years</w:t>
      </w:r>
    </w:p>
    <w:p w14:paraId="34AB82DE" w14:textId="77777777" w:rsidR="001D10A9" w:rsidRDefault="001D10A9" w:rsidP="001D10A9">
      <w:r>
        <w:t>of freedom from the big "C".</w:t>
      </w:r>
    </w:p>
    <w:p w14:paraId="32C8575D" w14:textId="77777777" w:rsidR="001D10A9" w:rsidRDefault="001D10A9" w:rsidP="001D10A9">
      <w:r>
        <w:t>4%</w:t>
      </w:r>
    </w:p>
    <w:p w14:paraId="4ACC6706" w14:textId="77777777" w:rsidR="001D10A9" w:rsidRDefault="001D10A9" w:rsidP="001D10A9">
      <w:r>
        <w:t>.</w:t>
      </w:r>
    </w:p>
    <w:p w14:paraId="1E991BA9" w14:textId="77777777" w:rsidR="001D10A9" w:rsidRDefault="001D10A9" w:rsidP="001D10A9">
      <w:r>
        <w:t xml:space="preserve">        i</w:t>
      </w:r>
    </w:p>
    <w:p w14:paraId="72C6EAFF" w14:textId="77777777" w:rsidR="001D10A9" w:rsidRDefault="001D10A9" w:rsidP="001D10A9">
      <w:r>
        <w:t xml:space="preserve">            .</w:t>
      </w:r>
    </w:p>
    <w:p w14:paraId="54323936" w14:textId="77777777" w:rsidR="001D10A9" w:rsidRDefault="001D10A9" w:rsidP="001D10A9">
      <w:r>
        <w:t xml:space="preserve">     DEAD END ROADS</w:t>
      </w:r>
    </w:p>
    <w:p w14:paraId="25C9C122" w14:textId="77777777" w:rsidR="001D10A9" w:rsidRDefault="001D10A9" w:rsidP="001D10A9">
      <w:r>
        <w:t>.</w:t>
      </w:r>
    </w:p>
    <w:p w14:paraId="4802FA23" w14:textId="77777777" w:rsidR="001D10A9" w:rsidRDefault="001D10A9" w:rsidP="001D10A9">
      <w:r>
        <w:t xml:space="preserve">   Mike Anderson, 17357 NE 160th St. Woodinville, WA 98072 is requesting assistance on the C0FFEY- W0MACK connection. Elizabeth Coffey b. 1835 Adair Co., KY and Wesley Womack b. 1831. Mike has the Womack data but none on the Coffeys. Will gladly reimburse copying for transcripts.</w:t>
      </w:r>
    </w:p>
    <w:p w14:paraId="3542E0D0" w14:textId="77777777" w:rsidR="001D10A9" w:rsidRDefault="001D10A9" w:rsidP="001D10A9">
      <w:r>
        <w:t>Mike's phone 206-486-8815</w:t>
      </w:r>
    </w:p>
    <w:p w14:paraId="61B76C12" w14:textId="77777777" w:rsidR="001D10A9" w:rsidRDefault="001D10A9" w:rsidP="001D10A9">
      <w:r>
        <w:t>MARGARET BILLING, of Indianapolis, and others need answers from Russell Co. KY about Joel and Jane Coffey, Arthur and Albert G.</w:t>
      </w:r>
    </w:p>
    <w:p w14:paraId="54B9C694" w14:textId="77777777" w:rsidR="001D10A9" w:rsidRDefault="001D10A9" w:rsidP="001D10A9">
      <w:r>
        <w:t xml:space="preserve">  STO</w:t>
      </w:r>
    </w:p>
    <w:p w14:paraId="76040603" w14:textId="77777777" w:rsidR="001D10A9" w:rsidRDefault="001D10A9" w:rsidP="001D10A9">
      <w:r>
        <w:t>P</w:t>
      </w:r>
    </w:p>
    <w:p w14:paraId="136790A9" w14:textId="77777777" w:rsidR="001D10A9" w:rsidRDefault="001D10A9" w:rsidP="001D10A9">
      <w:r>
        <w:t xml:space="preserve">  .</w:t>
      </w:r>
    </w:p>
    <w:p w14:paraId="072568B5" w14:textId="77777777" w:rsidR="001D10A9" w:rsidRDefault="001D10A9" w:rsidP="001D10A9">
      <w:r>
        <w:t xml:space="preserve">  Coffey</w:t>
      </w:r>
    </w:p>
    <w:p w14:paraId="412E9BE7" w14:textId="77777777" w:rsidR="001D10A9" w:rsidRDefault="001D10A9" w:rsidP="001D10A9">
      <w:r>
        <w:t>.</w:t>
      </w:r>
    </w:p>
    <w:p w14:paraId="341FD6F1" w14:textId="77777777" w:rsidR="001D10A9" w:rsidRDefault="001D10A9" w:rsidP="001D10A9"/>
    <w:p w14:paraId="4485B637" w14:textId="77777777" w:rsidR="001D10A9" w:rsidRDefault="001D10A9" w:rsidP="001D10A9">
      <w:r>
        <w:t xml:space="preserve">  DEAD END ROADS (Cont.)</w:t>
      </w:r>
    </w:p>
    <w:p w14:paraId="58AC2D94" w14:textId="77777777" w:rsidR="001D10A9" w:rsidRDefault="001D10A9" w:rsidP="001D10A9">
      <w:r>
        <w:t>CCC JUNE 198</w:t>
      </w:r>
    </w:p>
    <w:p w14:paraId="605D592F" w14:textId="77777777" w:rsidR="001D10A9" w:rsidRDefault="001D10A9" w:rsidP="001D10A9">
      <w:r>
        <w:t>8 PAGE 3</w:t>
      </w:r>
    </w:p>
    <w:p w14:paraId="783358C8" w14:textId="77777777" w:rsidR="001D10A9" w:rsidRDefault="001D10A9" w:rsidP="001D10A9">
      <w:r>
        <w:lastRenderedPageBreak/>
        <w:t xml:space="preserve"> VICTOR L. COFFEY, the grandson of Arthur Noble Coffey (See CCC #26 p.</w:t>
      </w:r>
    </w:p>
    <w:p w14:paraId="64E1E265" w14:textId="77777777" w:rsidR="001D10A9" w:rsidRDefault="001D10A9" w:rsidP="001D10A9">
      <w:r>
        <w:t>4) has learned that Arthur b. in 1855 Greene Co., IN was in Putnam</w:t>
      </w:r>
    </w:p>
    <w:p w14:paraId="48B732B4" w14:textId="77777777" w:rsidR="001D10A9" w:rsidRDefault="001D10A9" w:rsidP="001D10A9">
      <w:r>
        <w:t>n 1860 living with the William Harrah family. From death Co., IN i</w:t>
      </w:r>
    </w:p>
    <w:p w14:paraId="37210074" w14:textId="77777777" w:rsidR="001D10A9" w:rsidRDefault="001D10A9" w:rsidP="001D10A9">
      <w:r>
        <w:t>certificate his mothers mai den name may have been Nail, but father and mother's first names are unknown. The family was not found in IN in 1850 census and Arthur's civil war record reveals no family</w:t>
      </w:r>
    </w:p>
    <w:p w14:paraId="081B2C8C" w14:textId="77777777" w:rsidR="001D10A9" w:rsidRDefault="001D10A9" w:rsidP="001D10A9">
      <w:r>
        <w:t>i nformat i on</w:t>
      </w:r>
    </w:p>
    <w:p w14:paraId="1588B880" w14:textId="77777777" w:rsidR="001D10A9" w:rsidRDefault="001D10A9" w:rsidP="001D10A9">
      <w:r>
        <w:t>THE MAILBO</w:t>
      </w:r>
    </w:p>
    <w:p w14:paraId="391ABE79" w14:textId="77777777" w:rsidR="001D10A9" w:rsidRDefault="001D10A9" w:rsidP="001D10A9">
      <w:r>
        <w:t>The Ono Cemetery, Russell Co., KY (at the Ono</w:t>
      </w:r>
    </w:p>
    <w:p w14:paraId="5209F5BB" w14:textId="77777777" w:rsidR="001D10A9" w:rsidRDefault="001D10A9" w:rsidP="001D10A9">
      <w:r>
        <w:t>) Baptist Church, 8 miles south of Russel1 Spr ings</w:t>
      </w:r>
    </w:p>
    <w:p w14:paraId="6324F59A" w14:textId="77777777" w:rsidR="001D10A9" w:rsidRDefault="001D10A9" w:rsidP="001D10A9">
      <w:r>
        <w:t>has 16 graves for Coffeys:</w:t>
      </w:r>
    </w:p>
    <w:p w14:paraId="1BEEF9A7" w14:textId="77777777" w:rsidR="001D10A9" w:rsidRDefault="001D10A9" w:rsidP="001D10A9">
      <w:r>
        <w:t>Ava (wife of Estil) 1894- 5 Brina S. 1872-1901;</w:t>
      </w:r>
    </w:p>
    <w:p w14:paraId="39EC33F1" w14:textId="77777777" w:rsidR="001D10A9" w:rsidRDefault="001D10A9" w:rsidP="001D10A9">
      <w:r>
        <w:t>Deloma C. 1902-1961; Doctor G. 1859-1933; Elizabeth 1836-1906; Elza R. 1886-1939; Estil</w:t>
      </w:r>
    </w:p>
    <w:p w14:paraId="359167D6" w14:textId="77777777" w:rsidR="001D10A9" w:rsidRDefault="001D10A9" w:rsidP="001D10A9">
      <w:r>
        <w:t>1885-1962; George S. 4-2-1867 to 11-18 1933;</w:t>
      </w:r>
    </w:p>
    <w:p w14:paraId="26495AEE" w14:textId="77777777" w:rsidR="001D10A9" w:rsidRDefault="001D10A9" w:rsidP="001D10A9">
      <w:r>
        <w:t>Green More 4-2-1867 to 3-2-1950; Infant son of</w:t>
      </w:r>
    </w:p>
    <w:p w14:paraId="67321C4C" w14:textId="77777777" w:rsidR="001D10A9" w:rsidRDefault="001D10A9" w:rsidP="001D10A9">
      <w:r>
        <w:t>C.W. and M. E. Coffey d. 9-11-1920; Infant son of C.W. and M.E. d. 9-21-1919; John 1835-1919; Lucy Ann 1854-1911; Martha 1815-1900; Nancy C. 1859-1944; Wilbur 0. Pvt. Co. F Inf. WW II. 1919-1944. Submitted by FAYE MCQUILLING dau of Green More Coffey.</w:t>
      </w:r>
    </w:p>
    <w:p w14:paraId="08748686" w14:textId="77777777" w:rsidR="001D10A9" w:rsidRDefault="001D10A9" w:rsidP="001D10A9">
      <w:r>
        <w:t>BARNETTE'S FAMILY TREE BOOK CO. specializes in research aids and guides, all southern states, forms, charts. Their brochure contained many titles for marriages, deaths, wills, etc. Write them at P.O.Box 76544 Atlanta GA 30358-1544</w:t>
      </w:r>
    </w:p>
    <w:p w14:paraId="79598044" w14:textId="77777777" w:rsidR="001D10A9" w:rsidRDefault="001D10A9" w:rsidP="001D10A9">
      <w:r>
        <w:t>Ram Press has books and books and books on Tennessee history and genealogy. It is Just a little two girl outfit (the word "girl" used</w:t>
      </w:r>
    </w:p>
    <w:p w14:paraId="799ABCBE" w14:textId="77777777" w:rsidR="001D10A9" w:rsidRDefault="001D10A9" w:rsidP="001D10A9">
      <w:r>
        <w:t>in its broadest sense) at 1239 Coventry Rd. Vista, CA 92084.</w:t>
      </w:r>
    </w:p>
    <w:p w14:paraId="4047B198" w14:textId="77777777" w:rsidR="001D10A9" w:rsidRDefault="001D10A9" w:rsidP="001D10A9">
      <w:r>
        <w:t>WALKER COFFEY found in the Historical Catalogue of the University of Mississippi, listings for these former students: 1859 Dallas Pickens Coffee, Choctaw Co. 1871 Bradford Davis Coffey, Jefferson Co.; 1871 Charles Clark Coffey, Later Circuit Clerk 1884-1896 and Sheriff 1896-1900; 1871 Edgar Nathaniel Coffey, Jefferson Co.; 1878, James Richard Coffey, Abbeville Lafayette Co., 1902 Clark Brewer Coffey</w:t>
      </w:r>
    </w:p>
    <w:p w14:paraId="1974F5B4" w14:textId="77777777" w:rsidR="001D10A9" w:rsidRDefault="001D10A9" w:rsidP="001D10A9">
      <w:r>
        <w:t>Vicksburg Warren County</w:t>
      </w:r>
    </w:p>
    <w:p w14:paraId="3702B9EE" w14:textId="77777777" w:rsidR="001D10A9" w:rsidRDefault="001D10A9" w:rsidP="001D10A9">
      <w:r>
        <w:t>The Fayette Cemetery near Natchez in Jefferson Co., MS has the graves of COFFEES: Melissa M. 1826-1899; Edgar N. 1848-1863; Nathan</w:t>
      </w:r>
    </w:p>
    <w:p w14:paraId="7EA3BA7F" w14:textId="77777777" w:rsidR="001D10A9" w:rsidRDefault="001D10A9" w:rsidP="001D10A9">
      <w:r>
        <w:t>1823-1868; N. son of N. &amp; M. Coffee 1848-1868.</w:t>
      </w:r>
    </w:p>
    <w:p w14:paraId="6A368E93" w14:textId="77777777" w:rsidR="001D10A9" w:rsidRDefault="001D10A9" w:rsidP="001D10A9">
      <w:r>
        <w:t>COFFEYS: Jane Elizabeth dau of C.S. and M. S. Coffey 1859-1860; Chesley S. b. Maury Co., TN 1816-1868; Mississippi, wife of C.S. 1833-1881; Sidney Davis, son of CC. &amp; O.S. Coffeyl897-1901; Charles C. 1853-1917; Olive S. Builen Coffey, his wife 1858-1937; Sallie Olive 1865-1933; Jane Elizabeth (dates illegible); Bradford Davis</w:t>
      </w:r>
    </w:p>
    <w:p w14:paraId="4A0881BB" w14:textId="77777777" w:rsidR="001D10A9" w:rsidRDefault="001D10A9" w:rsidP="001D10A9">
      <w:r>
        <w:t>1850-1871. -Submitted by WALKER COFFEY from Mississippi Genealogical Society Vol. XX.</w:t>
      </w:r>
    </w:p>
    <w:p w14:paraId="4365C517" w14:textId="77777777" w:rsidR="001D10A9" w:rsidRDefault="001D10A9" w:rsidP="001D10A9">
      <w:r>
        <w:t>Melvyn D. Magree operates a computer Genealogical RoundTable Bulletin Board. It is accessible to those with a computer and phone modem for a fee. Melvyn is at 5925 Magnolia Lane, Plymouth MN 55442. He advises CCC by conventional mail that Category 7 Topic 29 on his service has "a very interesting search for the ancestors of Albert</w:t>
      </w:r>
    </w:p>
    <w:p w14:paraId="3246DB3F" w14:textId="77777777" w:rsidR="001D10A9" w:rsidRDefault="001D10A9" w:rsidP="001D10A9">
      <w:r>
        <w:t xml:space="preserve">      .</w:t>
      </w:r>
    </w:p>
    <w:p w14:paraId="6355DC32" w14:textId="77777777" w:rsidR="001D10A9" w:rsidRDefault="001D10A9" w:rsidP="001D10A9">
      <w:r>
        <w:t>X</w:t>
      </w:r>
    </w:p>
    <w:p w14:paraId="6FED61F9" w14:textId="77777777" w:rsidR="001D10A9" w:rsidRDefault="001D10A9" w:rsidP="001D10A9">
      <w:r>
        <w:lastRenderedPageBreak/>
        <w:t xml:space="preserve">                .</w:t>
      </w:r>
    </w:p>
    <w:p w14:paraId="00D4784F" w14:textId="77777777" w:rsidR="001D10A9" w:rsidRDefault="001D10A9" w:rsidP="001D10A9">
      <w:r>
        <w:t xml:space="preserve">                   Lilburn Coffee.</w:t>
      </w:r>
    </w:p>
    <w:p w14:paraId="72182312" w14:textId="77777777" w:rsidR="001D10A9" w:rsidRDefault="001D10A9" w:rsidP="001D10A9">
      <w:r>
        <w:t>"</w:t>
      </w:r>
    </w:p>
    <w:p w14:paraId="23066879" w14:textId="77777777" w:rsidR="001D10A9" w:rsidRDefault="001D10A9" w:rsidP="001D10A9"/>
    <w:p w14:paraId="47E29D6F" w14:textId="77777777" w:rsidR="001D10A9" w:rsidRDefault="001D10A9" w:rsidP="001D10A9">
      <w:r>
        <w:t xml:space="preserve"> PAGE 4 CCC JUNE 1988</w:t>
      </w:r>
    </w:p>
    <w:p w14:paraId="5BBE7CFF" w14:textId="77777777" w:rsidR="001D10A9" w:rsidRDefault="001D10A9" w:rsidP="001D10A9">
      <w:r>
        <w:t xml:space="preserve"> THE MAILBOX (Cont.)</w:t>
      </w:r>
    </w:p>
    <w:p w14:paraId="35CE1C07" w14:textId="77777777" w:rsidR="001D10A9" w:rsidRDefault="001D10A9" w:rsidP="001D10A9">
      <w:r>
        <w:t xml:space="preserve">  A researcher of non Coffee/y families found found Census data of 1850 in Bedford Co., VA for</w:t>
      </w:r>
    </w:p>
    <w:p w14:paraId="3F1606C5" w14:textId="77777777" w:rsidR="001D10A9" w:rsidRDefault="001D10A9" w:rsidP="001D10A9">
      <w:r>
        <w:t>Holcomb Coffee 43, Eliza 33, Daniel 16, Banister 14, Mary 11, Aria (f) 10, Thomas 9, Jesse 6, H. (m) 5, Daniel 3, Deland (f) 1</w:t>
      </w:r>
    </w:p>
    <w:p w14:paraId="4B0E7F52" w14:textId="77777777" w:rsidR="001D10A9" w:rsidRDefault="001D10A9" w:rsidP="001D10A9">
      <w:r>
        <w:t>Also Joshua Coffee 55, Mildred 54, Pleasant 21, Sarah 18, Lemuel 27, Legan 25.</w:t>
      </w:r>
    </w:p>
    <w:p w14:paraId="063738C5" w14:textId="77777777" w:rsidR="001D10A9" w:rsidRDefault="001D10A9" w:rsidP="001D10A9">
      <w:r>
        <w:t>The note obviously has errors but ma* contain a tip for someone.</w:t>
      </w:r>
    </w:p>
    <w:p w14:paraId="0F899817" w14:textId="77777777" w:rsidR="001D10A9" w:rsidRDefault="001D10A9" w:rsidP="001D10A9">
      <w:r>
        <w:t>AGLL- American Genealogical Lending Library offers many services and supplies for the genealogist. Their files contain 60,000 microfilm titles you can buy or borrow. AGLL P.O. Box 244 Bountiful, UT 84010.</w:t>
      </w:r>
    </w:p>
    <w:p w14:paraId="2C9C5883" w14:textId="77777777" w:rsidR="001D10A9" w:rsidRDefault="001D10A9" w:rsidP="001D10A9">
      <w:r>
        <w:t>Susan Hoi lis, 6411 S. Quay Ct., Littleton, CO 80123 invites us all to the HISAW family reunion, embracing all U. S. HISAW, HYSAW, HIGHSAW families. The event is at the Civic Center, Northport, AL July 17, 1988. Susan and the HISAW FAMILY NEWSLETTER have much information on people of this name, including Revolutionary veterans Frederick Highsaw, Burke Co. NC and Henry Hysaw, Augusta Co. VA. Later Hisaws</w:t>
      </w:r>
    </w:p>
    <w:p w14:paraId="04FC6F3D" w14:textId="77777777" w:rsidR="001D10A9" w:rsidRDefault="001D10A9" w:rsidP="001D10A9">
      <w:r>
        <w:t>were in TN, GA, SC, AL, MS, MO, TX, OK. Susan would like to know the full name of "Mr. Hi son" who married Eleanor, daughter of Reuben Coffey (1759-1842) of Wayne Co., KY.</w:t>
      </w:r>
    </w:p>
    <w:p w14:paraId="63441BE0" w14:textId="77777777" w:rsidR="001D10A9" w:rsidRDefault="001D10A9" w:rsidP="001D10A9">
      <w:r>
        <w:t>The Coffey-Webb line is of interest to Kathryn Vickery, 907 Ferry St., Anderson, SC 29624. She is sure that Jane, daughter of Reuben and Sally Scott Coffey married into the Webb family but to whom? Some of the family say the Jane that Benjamin Webb married was Jane Coffey. The DAR says Jane m. James Webb. The w i l l of James Crittenden Webb,</w:t>
      </w:r>
    </w:p>
    <w:p w14:paraId="46EE3A5D" w14:textId="77777777" w:rsidR="001D10A9" w:rsidRDefault="001D10A9" w:rsidP="001D10A9">
      <w:r>
        <w:t>Jr. indicates his death occurred before 25 July 1836. Some James Webb was a petitioner for Reuben's land sale in 1838. Sally Coffey and James Webb witnessed the oral w i l l of John Webb in 1826. Perhaps</w:t>
      </w:r>
    </w:p>
    <w:p w14:paraId="3C41E165" w14:textId="77777777" w:rsidR="001D10A9" w:rsidRDefault="001D10A9" w:rsidP="001D10A9">
      <w:r>
        <w:t>James Webb was the son of Sally. James Crittenden Webb was b. ca 173 and d. ca 1805. His wife was Elizabeth. Their children were 1. Benjamin 1760-1826/7 m. Jane . 2. Mary 1762- m. David Baker 3. Elizabeth 1764-1818 m. Laban Estes. 4. James C. Jr. 1765-1836. 5.</w:t>
      </w:r>
    </w:p>
    <w:p w14:paraId="4670B0D7" w14:textId="77777777" w:rsidR="001D10A9" w:rsidRDefault="001D10A9" w:rsidP="001D10A9">
      <w:r>
        <w:t>William 1769- . 6. John 1771-1826 m. Margaret?. 7. Reuben 1773-1847 m. Sarah Neely. 8. Stephen 1775-.</w:t>
      </w:r>
    </w:p>
    <w:p w14:paraId="6C3CF714" w14:textId="77777777" w:rsidR="001D10A9" w:rsidRDefault="001D10A9" w:rsidP="001D10A9">
      <w:r>
        <w:t>Benjamin Webb and wife Jane were parents of John C. 1788, Nancy 1790,</w:t>
      </w:r>
    </w:p>
    <w:p w14:paraId="79DFA556" w14:textId="77777777" w:rsidR="001D10A9" w:rsidRDefault="001D10A9" w:rsidP="001D10A9">
      <w:r>
        <w:t>.</w:t>
      </w:r>
    </w:p>
    <w:p w14:paraId="13D6C3D0" w14:textId="77777777" w:rsidR="001D10A9" w:rsidRDefault="001D10A9" w:rsidP="001D10A9">
      <w:r>
        <w:t>^^</w:t>
      </w:r>
    </w:p>
    <w:p w14:paraId="3122C7DF" w14:textId="77777777" w:rsidR="001D10A9" w:rsidRDefault="001D10A9" w:rsidP="001D10A9">
      <w:r>
        <w:t xml:space="preserve">  *</w:t>
      </w:r>
    </w:p>
    <w:p w14:paraId="1E5A9087" w14:textId="77777777" w:rsidR="001D10A9" w:rsidRDefault="001D10A9" w:rsidP="001D10A9">
      <w:r>
        <w:t>J</w:t>
      </w:r>
    </w:p>
    <w:p w14:paraId="13674EB5" w14:textId="77777777" w:rsidR="001D10A9" w:rsidRDefault="001D10A9" w:rsidP="001D10A9">
      <w:r>
        <w:t xml:space="preserve">    n</w:t>
      </w:r>
    </w:p>
    <w:p w14:paraId="7D432A0D" w14:textId="77777777" w:rsidR="001D10A9" w:rsidRDefault="001D10A9" w:rsidP="001D10A9">
      <w:r>
        <w:t xml:space="preserve">                              -^</w:t>
      </w:r>
    </w:p>
    <w:p w14:paraId="14B12CB0" w14:textId="77777777" w:rsidR="001D10A9" w:rsidRDefault="001D10A9" w:rsidP="001D10A9">
      <w:r>
        <w:t>'</w:t>
      </w:r>
    </w:p>
    <w:p w14:paraId="6C0C0811" w14:textId="77777777" w:rsidR="001D10A9" w:rsidRDefault="001D10A9" w:rsidP="001D10A9">
      <w:r>
        <w:t>%</w:t>
      </w:r>
    </w:p>
    <w:p w14:paraId="249E73DB" w14:textId="77777777" w:rsidR="001D10A9" w:rsidRDefault="001D10A9" w:rsidP="001D10A9">
      <w:r>
        <w:t>8</w:t>
      </w:r>
    </w:p>
    <w:p w14:paraId="6DCF5FD0" w14:textId="77777777" w:rsidR="001D10A9" w:rsidRDefault="001D10A9" w:rsidP="001D10A9">
      <w:r>
        <w:t xml:space="preserve">          Sidnea 1792, E l i z a b e t h 1802, James C r i t t . 1805,</w:t>
      </w:r>
    </w:p>
    <w:p w14:paraId="479BA4CD" w14:textId="77777777" w:rsidR="001D10A9" w:rsidRDefault="001D10A9" w:rsidP="001D10A9">
      <w:r>
        <w:lastRenderedPageBreak/>
        <w:t>1794, Thomas C. 1798, Mary , E l i j a h Clawson Patsy.</w:t>
      </w:r>
    </w:p>
    <w:p w14:paraId="390E183A" w14:textId="77777777" w:rsidR="001D10A9" w:rsidRDefault="001D10A9" w:rsidP="001D10A9">
      <w:r>
        <w:t>AND THEIR ANCESTORS</w:t>
      </w:r>
    </w:p>
    <w:p w14:paraId="6CC4350C" w14:textId="77777777" w:rsidR="001D10A9" w:rsidRDefault="001D10A9" w:rsidP="001D10A9">
      <w:r>
        <w:t>Louisa C. Poor</w:t>
      </w:r>
    </w:p>
    <w:p w14:paraId="3E33EE3E" w14:textId="77777777" w:rsidR="001D10A9" w:rsidRDefault="001D10A9" w:rsidP="001D10A9">
      <w:r>
        <w:t>MARIE I. AMELL</w:t>
      </w:r>
    </w:p>
    <w:p w14:paraId="6947951E" w14:textId="77777777" w:rsidR="001D10A9" w:rsidRDefault="001D10A9" w:rsidP="001D10A9">
      <w:r>
        <w:t>J. F. COFFEY</w:t>
      </w:r>
    </w:p>
    <w:p w14:paraId="7A307C82" w14:textId="77777777" w:rsidR="001D10A9" w:rsidRDefault="001D10A9" w:rsidP="001D10A9">
      <w:r>
        <w:t>GENE COFFEY</w:t>
      </w:r>
    </w:p>
    <w:p w14:paraId="3125748C" w14:textId="77777777" w:rsidR="001D10A9" w:rsidRDefault="001D10A9" w:rsidP="001D10A9">
      <w:r>
        <w:t>LOY L.COFFEY</w:t>
      </w:r>
    </w:p>
    <w:p w14:paraId="04F4F94D" w14:textId="77777777" w:rsidR="001D10A9" w:rsidRDefault="001D10A9" w:rsidP="001D10A9">
      <w:r>
        <w:t>BOYCE B. COFFEY P. O. Box 1262 Powell, WY 82435</w:t>
      </w:r>
    </w:p>
    <w:p w14:paraId="450CBBAA" w14:textId="77777777" w:rsidR="001D10A9" w:rsidRDefault="001D10A9" w:rsidP="001D10A9">
      <w:r>
        <w:t>CHENA CRIDER 10601 E. 750 S. Elizabethtown, IN 47232</w:t>
      </w:r>
    </w:p>
    <w:p w14:paraId="1488478C" w14:textId="77777777" w:rsidR="001D10A9" w:rsidRDefault="001D10A9" w:rsidP="001D10A9">
      <w:r>
        <w:t>DR. WANITA BAILEY 1729 32nd Ave. Vero Beach, Fl 32906</w:t>
      </w:r>
    </w:p>
    <w:p w14:paraId="4B2D70B8" w14:textId="77777777" w:rsidR="001D10A9" w:rsidRDefault="001D10A9" w:rsidP="001D10A9">
      <w:r>
        <w:t>PATRICIA A. CHRISTENSEN 4321 Fairfield Ave. Ft. Wayne, IN 46807 WARREN J. DAVIS 518 Whitewood Crescent Saskatoon, Sask S7J 4LI</w:t>
      </w:r>
    </w:p>
    <w:p w14:paraId="294A18CA" w14:textId="77777777" w:rsidR="001D10A9" w:rsidRDefault="001D10A9" w:rsidP="001D10A9">
      <w:r>
        <w:t>WELCOME OUR NEW COUSINS</w:t>
      </w:r>
    </w:p>
    <w:p w14:paraId="1AA5BDF9" w14:textId="77777777" w:rsidR="001D10A9" w:rsidRDefault="001D10A9" w:rsidP="001D10A9">
      <w:r>
        <w:t>CLAUDE T. POWERS, JR. 8346 HWY 193 Garden Valley, CA 95633</w:t>
      </w:r>
    </w:p>
    <w:p w14:paraId="6375C2F6" w14:textId="77777777" w:rsidR="001D10A9" w:rsidRDefault="001D10A9" w:rsidP="001D10A9">
      <w:r>
        <w:t xml:space="preserve">   421 London St. Peterborough, Ont K9H 3A2 Box 127 B Rt. 3 Jamestown, KY 42629</w:t>
      </w:r>
    </w:p>
    <w:p w14:paraId="37C5387A" w14:textId="77777777" w:rsidR="001D10A9" w:rsidRDefault="001D10A9" w:rsidP="001D10A9">
      <w:r>
        <w:t>Timothy Fielding G.</w:t>
      </w:r>
    </w:p>
    <w:p w14:paraId="24146362" w14:textId="77777777" w:rsidR="001D10A9" w:rsidRDefault="001D10A9" w:rsidP="001D10A9">
      <w:r>
        <w:t>Fielding Osborn</w:t>
      </w:r>
    </w:p>
    <w:p w14:paraId="3D356FE2" w14:textId="77777777" w:rsidR="001D10A9" w:rsidRDefault="001D10A9" w:rsidP="001D10A9">
      <w:r>
        <w:t>James/ S. Bradshaw Fielding</w:t>
      </w:r>
    </w:p>
    <w:p w14:paraId="4611FD4E" w14:textId="77777777" w:rsidR="001D10A9" w:rsidRDefault="001D10A9" w:rsidP="001D10A9">
      <w:r>
        <w:t>William</w:t>
      </w:r>
    </w:p>
    <w:p w14:paraId="3B2F68C3" w14:textId="77777777" w:rsidR="001D10A9" w:rsidRDefault="001D10A9" w:rsidP="001D10A9">
      <w:r>
        <w:t>Samuel Jefferson</w:t>
      </w:r>
    </w:p>
    <w:p w14:paraId="24D2C8FF" w14:textId="77777777" w:rsidR="001D10A9" w:rsidRDefault="001D10A9" w:rsidP="001D10A9">
      <w:r>
        <w:t>7</w:t>
      </w:r>
    </w:p>
    <w:p w14:paraId="4575B567" w14:textId="77777777" w:rsidR="001D10A9" w:rsidRDefault="001D10A9" w:rsidP="001D10A9">
      <w:r>
        <w:t xml:space="preserve">  3832 Fawn Dr. Apt. IB Indianapolis, IN 46254 1309 Carnation Lewisville, TX 75067</w:t>
      </w:r>
    </w:p>
    <w:p w14:paraId="4FBD174B" w14:textId="77777777" w:rsidR="001D10A9" w:rsidRDefault="001D10A9" w:rsidP="001D10A9">
      <w:r>
        <w:t xml:space="preserve">          NEW ADDRESS</w:t>
      </w:r>
    </w:p>
    <w:p w14:paraId="24338126" w14:textId="77777777" w:rsidR="001D10A9" w:rsidRDefault="001D10A9" w:rsidP="001D10A9">
      <w:r>
        <w:t>MARIAN G. LACY 3141 Campbell #310 Kansas City, MO 64131 Charles Larking</w:t>
      </w:r>
    </w:p>
    <w:p w14:paraId="66EE4DAB" w14:textId="77777777" w:rsidR="001D10A9" w:rsidRDefault="001D10A9" w:rsidP="001D10A9">
      <w:r>
        <w:t>James L. 1S2</w:t>
      </w:r>
    </w:p>
    <w:p w14:paraId="5F26822B" w14:textId="77777777" w:rsidR="001D10A9" w:rsidRDefault="001D10A9" w:rsidP="001D10A9">
      <w:r>
        <w:t xml:space="preserve"> j4*%</w:t>
      </w:r>
    </w:p>
    <w:p w14:paraId="635C9EC9" w14:textId="77777777" w:rsidR="001D10A9" w:rsidRDefault="001D10A9" w:rsidP="001D10A9">
      <w:r>
        <w:t>*</w:t>
      </w:r>
    </w:p>
    <w:p w14:paraId="734465D3" w14:textId="77777777" w:rsidR="001D10A9" w:rsidRDefault="001D10A9" w:rsidP="001D10A9">
      <w:r>
        <w:t xml:space="preserve">   </w:t>
      </w:r>
    </w:p>
    <w:p w14:paraId="22034392" w14:textId="77777777" w:rsidR="001D10A9" w:rsidRDefault="001D10A9" w:rsidP="001D10A9">
      <w:r>
        <w:t xml:space="preserve">       /^</w:t>
      </w:r>
    </w:p>
    <w:p w14:paraId="7243EB83" w14:textId="77777777" w:rsidR="001D10A9" w:rsidRDefault="001D10A9" w:rsidP="001D10A9">
      <w:r>
        <w:t>\</w:t>
      </w:r>
    </w:p>
    <w:p w14:paraId="32AEF8A0" w14:textId="77777777" w:rsidR="001D10A9" w:rsidRDefault="001D10A9" w:rsidP="001D10A9">
      <w:r>
        <w:t>GENE COFFEY is the great-great grandson of Fielding Gatewood Coffey and Sarah Jane Coffey. He and his cousin, FAYE MCQUILLING are corresponding on this branch of the Chesley Coffey descendants.</w:t>
      </w:r>
    </w:p>
    <w:p w14:paraId="7D84EBA9" w14:textId="77777777" w:rsidR="001D10A9" w:rsidRDefault="001D10A9" w:rsidP="001D10A9">
      <w:r>
        <w:t>CHENA CRIDER and J. F. COFFEY are sister and brother of Faye McQuilling. Their father was Green More Coffey of Russell Co., KY.</w:t>
      </w:r>
    </w:p>
    <w:p w14:paraId="6F51B4EB" w14:textId="77777777" w:rsidR="001D10A9" w:rsidRDefault="001D10A9" w:rsidP="001D10A9">
      <w:r>
        <w:t>(CCC #20 p. 7).</w:t>
      </w:r>
    </w:p>
    <w:p w14:paraId="2C968565" w14:textId="77777777" w:rsidR="001D10A9" w:rsidRDefault="001D10A9" w:rsidP="001D10A9">
      <w:r>
        <w:t>PATRICIA CHRISTENSEN is the daughter of Jesse John Coffey and Mildred Irene Phares. Jesse J. was b. in Anderson Co., TN July 31, 1923. He and Mildred were m. Dec. 27, 1949. Jesse J. is the last survivor of his family, and is the son of Samuel Jefferson Coffey b. 1873 Grainger Co., TN. The death certificate lists Samuel COFFEE d. Sept. 3, 1947 age 74. It was signed by his son, Floyd COFFEY in Knox Co., Rt. 5 Knoxville, TN. Samuel's wife was America Saminthia Ritter. America had a sister Mary Jane Ritter. As a travel agent Pat can help you plan your trips. But she needs help with her Coffey family.</w:t>
      </w:r>
    </w:p>
    <w:p w14:paraId="25884E6E" w14:textId="77777777" w:rsidR="001D10A9" w:rsidRDefault="001D10A9" w:rsidP="001D10A9">
      <w:r>
        <w:lastRenderedPageBreak/>
        <w:t>In March, BOYCE COFFEY said all he knew about his Coffeys was that his grandfather was Oliver Hill Coffey, b. 11 Dec 1851 in Jamestown, KY to James Coffey and Susan Bradshaw and that James and Susan had been married 29 May 1849 and had children Cassius Clay,</w:t>
      </w:r>
    </w:p>
    <w:p w14:paraId="7935AA86" w14:textId="77777777" w:rsidR="001D10A9" w:rsidRDefault="001D10A9" w:rsidP="001D10A9">
      <w:r>
        <w:t>Oliver Hill, Gideon, James, John, Alice, Fannie, Patriot, and Betty. We were able to write back the informat./'oi\ furnished by Faye McQuilling (this issue p. 11)</w:t>
      </w:r>
    </w:p>
    <w:p w14:paraId="1ADBCB58" w14:textId="77777777" w:rsidR="001D10A9" w:rsidRDefault="001D10A9" w:rsidP="001D10A9">
      <w:r>
        <w:t>WARREN DAVIS is interested in the Coffey and Bradshaw families of Russell Co., KY. Warren's mother is a Coffey and there is a branch of the family living in Saskatchewan. After arriving in Russell Co. in the early 1800's his Coffeys moved to Hamburg, Iowa and then into Canada. One group went to Coffeyville, KS. Warren traces to James L. Coffey and Susan Bradshaw. His grandfather is Albert Judson Coffey b.</w:t>
      </w:r>
    </w:p>
    <w:p w14:paraId="7D14C1C3" w14:textId="77777777" w:rsidR="001D10A9" w:rsidRDefault="001D10A9" w:rsidP="001D10A9">
      <w:r>
        <w:t>Russell Co., KY</w:t>
      </w:r>
    </w:p>
    <w:p w14:paraId="205A4B08" w14:textId="77777777" w:rsidR="001D10A9" w:rsidRDefault="001D10A9" w:rsidP="001D10A9">
      <w:r>
        <w:t>MARIE I. COPELAND AMELL was b. in Orillia, Ontario in 1936. Her parents were James J. Copeland 1888-1952 and Irene Walsh 1894-1976. Irene was the daughter of Patrick Walsh 1859-1949 and Julia Coffey 1868-1935. Julia was the daughter of Patrick Coffey 1828-1893 and Honora O'Connor 1833-1904. Julia was the granddaughter of Timothy Coffey and Joanna Breen who were married in Parish of Glen Carr, Co</w:t>
      </w:r>
    </w:p>
    <w:p w14:paraId="42FD28AE" w14:textId="77777777" w:rsidR="001D10A9" w:rsidRDefault="001D10A9" w:rsidP="001D10A9">
      <w:r>
        <w:t>Kerry, Ireland.</w:t>
      </w:r>
    </w:p>
    <w:p w14:paraId="050E6C96" w14:textId="77777777" w:rsidR="001D10A9" w:rsidRDefault="001D10A9" w:rsidP="001D10A9">
      <w:r>
        <w:t>LOY COFFEY is the great great grandson of Col. Jesse Coffey of Lincoln Co., KY and a descendant of William and Osborn Coffey and Mary</w:t>
      </w:r>
    </w:p>
    <w:p w14:paraId="15687403" w14:textId="77777777" w:rsidR="001D10A9" w:rsidRDefault="001D10A9" w:rsidP="001D10A9">
      <w:r>
        <w:t>Ni ghtingale</w:t>
      </w:r>
    </w:p>
    <w:p w14:paraId="63374F6F" w14:textId="77777777" w:rsidR="001D10A9" w:rsidRDefault="001D10A9" w:rsidP="001D10A9">
      <w:r>
        <w:t>CLAUDE POWERS is the great grandson of El i sha Bailey Poor and wife Louisa Coffee. Louisa was b. in Lisbon, NY in 1834 the daughter of Nathaniel Coffee. And that's about as far as Claude can go now.</w:t>
      </w:r>
    </w:p>
    <w:p w14:paraId="5BEF45F1" w14:textId="77777777" w:rsidR="001D10A9" w:rsidRDefault="001D10A9" w:rsidP="001D10A9">
      <w:r>
        <w:t>DR. WANETA BAILEY divides her time between Florida and Spencer (Owen Co.) IN. She is descended from the Owen Co. Coffey family and is a clinical psychologist in Florida.</w:t>
      </w:r>
    </w:p>
    <w:p w14:paraId="055B089E" w14:textId="77777777" w:rsidR="001D10A9" w:rsidRDefault="001D10A9" w:rsidP="001D10A9">
      <w:r>
        <w:t>MEET OUR NEW COUSINS</w:t>
      </w:r>
    </w:p>
    <w:p w14:paraId="1066559D" w14:textId="77777777" w:rsidR="001D10A9" w:rsidRDefault="001D10A9" w:rsidP="001D10A9">
      <w:r>
        <w:t>CCC JUNE 1988 PAGE 5</w:t>
      </w:r>
    </w:p>
    <w:p w14:paraId="40EF3510" w14:textId="77777777" w:rsidR="001D10A9" w:rsidRDefault="001D10A9" w:rsidP="001D10A9">
      <w:r>
        <w:t xml:space="preserve">                          .</w:t>
      </w:r>
    </w:p>
    <w:p w14:paraId="33D3762A" w14:textId="77777777" w:rsidR="001D10A9" w:rsidRDefault="001D10A9" w:rsidP="001D10A9">
      <w:r>
        <w:t xml:space="preserve">       </w:t>
      </w:r>
    </w:p>
    <w:p w14:paraId="5268EA72" w14:textId="77777777" w:rsidR="001D10A9" w:rsidRDefault="001D10A9" w:rsidP="001D10A9">
      <w:r>
        <w:t xml:space="preserve">  PAGE 6 CCC JUNE 198</w:t>
      </w:r>
    </w:p>
    <w:p w14:paraId="1DF6F24E" w14:textId="77777777" w:rsidR="001D10A9" w:rsidRDefault="001D10A9" w:rsidP="001D10A9">
      <w:r>
        <w:t>Our fifth convention has closed and again was a delight for those attending. It takes but a few minutes after opening formalities for all to break out their notebooks, photo albums, and the best of their genealogical treasure. I'm sure a newcomer to Coffee/Coffey genealogy is amazed at how much information is available. It usually isn't long after meeting until we're telling each other jokes on ourselves that our mothers and brothers may not have heard. Stories that will keep memories fresh for a year.</w:t>
      </w:r>
    </w:p>
    <w:p w14:paraId="25BA5A7A" w14:textId="77777777" w:rsidR="001D10A9" w:rsidRDefault="001D10A9" w:rsidP="001D10A9">
      <w:r>
        <w:t>People in Nashville, IN included Elvin and Lillian Harrell, TN; Jeff</w:t>
      </w:r>
    </w:p>
    <w:p w14:paraId="792DC060" w14:textId="77777777" w:rsidR="001D10A9" w:rsidRDefault="001D10A9" w:rsidP="001D10A9">
      <w:r>
        <w:t>8</w:t>
      </w:r>
    </w:p>
    <w:p w14:paraId="6B3A1CB5" w14:textId="77777777" w:rsidR="001D10A9" w:rsidRDefault="001D10A9" w:rsidP="001D10A9">
      <w:r>
        <w:t xml:space="preserve">         and Kitti Coffey, TX; Roy and Lou Coffey, KS/FL; George and Ethely</w:t>
      </w:r>
    </w:p>
    <w:p w14:paraId="2F6C3315" w14:textId="77777777" w:rsidR="001D10A9" w:rsidRDefault="001D10A9" w:rsidP="001D10A9">
      <w:r>
        <w:t>n Coffey, KY; James and Edith Smith, KY; Ben (Sr.) and Juanita Coffey,</w:t>
      </w:r>
    </w:p>
    <w:p w14:paraId="64F072AF" w14:textId="77777777" w:rsidR="001D10A9" w:rsidRDefault="001D10A9" w:rsidP="001D10A9">
      <w:r>
        <w:t xml:space="preserve">  KY; Thurman and Ruth Lanning, OR; Edwin, Phyllis, and Debbie Coffee VA; Virgil and Iva Coffee, NM; Jim and Bonnie Culley, MO; Robert and Dorothy Coffey, IL; Click and Sadie Coffey, AL; Cecil and Eva Coffey, AL; Bill and Virginia Coffey, PA; James Coffey, MI; Dr. Wanita Bailey IN/FL ;Betty Coffey, NC; Richard Coffey, CA; Boyce and Juanita Coffey, WY. From Indiana Mr. and Mrs. Ben </w:t>
      </w:r>
      <w:r>
        <w:lastRenderedPageBreak/>
        <w:t>Coffey (Jr) and Bryan; Anne Konkle; Mr and Mrs Art Hadley with Art's mother and daughter; Mildred Coffey, Faye and David McQuilling; Chena and Howard Crider; Jim and Diane Farmer, Rob and Pat Christensen; Len and Donna Coffey.</w:t>
      </w:r>
    </w:p>
    <w:p w14:paraId="776C9D68" w14:textId="77777777" w:rsidR="001D10A9" w:rsidRDefault="001D10A9" w:rsidP="001D10A9">
      <w:r>
        <w:t>Edwin Coffee gave CCC 10 pages of his latest work in the archives. It consists of these categories of data pertaining to Caffey, Coffee, Coffey, etc. individuals. 1. Early Texas Marriage Records for 14 counties (some as early as 1838, some as late as 1909). 2. Military Service Records 1784-1811. 3. Military Service Records Indian Wars (pre Civil War). 4. Military Service Records-War of 1812. These will be printed in CCC.</w:t>
      </w:r>
    </w:p>
    <w:p w14:paraId="1CDF85F6" w14:textId="77777777" w:rsidR="001D10A9" w:rsidRDefault="001D10A9" w:rsidP="001D10A9">
      <w:r>
        <w:t>The selecting of the site for the 1989 convention was interesting and surprising. Proposals were made for Pomona, California - Spencer, Indiana - San Antonio, Texas - and Jefferson City, Missouri. And the</w:t>
      </w:r>
    </w:p>
    <w:p w14:paraId="4622E67D" w14:textId="77777777" w:rsidR="001D10A9" w:rsidRDefault="001D10A9" w:rsidP="001D10A9">
      <w:r>
        <w:t>winner is Jefferson City. Jim and Bonnie Culley will be hosts at the Holiday Inn there. As both Bonnie and Jim are employed by the state government in Jeff City they will have information and access to many helps for the genealogist. They feel they can speed the orientation process for the researcher with Missouri ties. The plans they have already firmed up sound great including the room rate of $39.00. Full details and schedules will be reported later, but we hope you will plan to come to this convention, very near the heart of America.</w:t>
      </w:r>
    </w:p>
    <w:p w14:paraId="43F1251F" w14:textId="77777777" w:rsidR="001D10A9" w:rsidRDefault="001D10A9" w:rsidP="001D10A9">
      <w:r>
        <w:t xml:space="preserve">                /***</w:t>
      </w:r>
    </w:p>
    <w:p w14:paraId="1529FCB1" w14:textId="77777777" w:rsidR="001D10A9" w:rsidRDefault="001D10A9" w:rsidP="001D10A9">
      <w:r>
        <w:t>V</w:t>
      </w:r>
    </w:p>
    <w:p w14:paraId="06CFD165" w14:textId="77777777" w:rsidR="001D10A9" w:rsidRDefault="001D10A9" w:rsidP="001D10A9"/>
    <w:p w14:paraId="6DA0C0EB" w14:textId="77777777" w:rsidR="001D10A9" w:rsidRDefault="001D10A9" w:rsidP="001D10A9">
      <w:r>
        <w:t xml:space="preserve">  CCC JUNE 198</w:t>
      </w:r>
    </w:p>
    <w:p w14:paraId="4B15DE2C" w14:textId="77777777" w:rsidR="001D10A9" w:rsidRDefault="001D10A9" w:rsidP="001D10A9">
      <w:r>
        <w:t>8 PAGE 7</w:t>
      </w:r>
    </w:p>
    <w:p w14:paraId="20F91FEB" w14:textId="77777777" w:rsidR="001D10A9" w:rsidRDefault="001D10A9" w:rsidP="001D10A9"/>
    <w:p w14:paraId="104A3D5C" w14:textId="77777777" w:rsidR="001D10A9" w:rsidRDefault="001D10A9" w:rsidP="001D10A9">
      <w:r>
        <w:t xml:space="preserve"> PAGE 8 CCC JUNE 1988</w:t>
      </w:r>
    </w:p>
    <w:p w14:paraId="0B20B4BD" w14:textId="77777777" w:rsidR="001D10A9" w:rsidRDefault="001D10A9" w:rsidP="001D10A9">
      <w:r>
        <w:t>SPECIAL REPORT From Edwin R. Coffee</w:t>
      </w:r>
    </w:p>
    <w:p w14:paraId="00C260A0" w14:textId="77777777" w:rsidR="001D10A9" w:rsidRDefault="001D10A9" w:rsidP="001D10A9">
      <w:r>
        <w:t>Early Texas Marriage Records...from Microfilm of Original Record.. -"</w:t>
      </w:r>
    </w:p>
    <w:p w14:paraId="3C0182D0" w14:textId="77777777" w:rsidR="001D10A9" w:rsidRDefault="001D10A9" w:rsidP="001D10A9">
      <w:r>
        <w:t>Col 1 in Co 1846-1875 1849 Jas. Henry Clay- Matilda Evelyn Coffee; 1855 Eboneezer R. Freeman- Sarah J. Coffee; 1856 John Fisher- Minervy Coffey; 1857 Thos. J. Reagan- L. Coffee; 1857 Jno. McKinney- Mary Ann Coffey; 1865 R. B. Whlsenant- Harriett Coffey; 1866 W. S. Coffey- Sarah E. Lucas; 1869 Milton W. Coffey- Amanda V, Lewis; 1870 J. S. Sugett- M. J. Coffey; 1873 John C. Kerby- Margaret E. Coffeyj 1873 B. F. Coffey- M. E. Snider; 1875 Clayton W. Coffey- Martha J. Griffin; 1875 George D. Kerby- Josie Coffey; 1875 James A. King- Margaret Coffey; 1875 Finley L. Coffey- Anna B. Coffey; 1875 James P. Coffey-</w:t>
      </w:r>
    </w:p>
    <w:p w14:paraId="2104313E" w14:textId="77777777" w:rsidR="001D10A9" w:rsidRDefault="001D10A9" w:rsidP="001D10A9">
      <w:r>
        <w:t>Sarah M. Griffin</w:t>
      </w:r>
    </w:p>
    <w:p w14:paraId="38E1E7FF" w14:textId="77777777" w:rsidR="001D10A9" w:rsidRDefault="001D10A9" w:rsidP="001D10A9">
      <w:r>
        <w:t xml:space="preserve"> ^</w:t>
      </w:r>
    </w:p>
    <w:p w14:paraId="4D8DFE9F" w14:textId="77777777" w:rsidR="001D10A9" w:rsidRDefault="001D10A9" w:rsidP="001D10A9">
      <w:r>
        <w:t xml:space="preserve">        .</w:t>
      </w:r>
    </w:p>
    <w:p w14:paraId="5B6E038F" w14:textId="77777777" w:rsidR="001D10A9" w:rsidRDefault="001D10A9" w:rsidP="001D10A9">
      <w:r>
        <w:t>Denton Co 1875-1891 1879 T. M. Trimble- Nancy Coffey; 1883 T. L. Huggins- L. F. Coffeyj 1889 N. E. Coffey- Betty McNatt; 1889 H. C. Coffee- E. M. Fleetwood; 1890 W. C. Cain- A. E. Coffey.</w:t>
      </w:r>
    </w:p>
    <w:p w14:paraId="268B7113" w14:textId="77777777" w:rsidR="001D10A9" w:rsidRDefault="001D10A9" w:rsidP="001D10A9">
      <w:r>
        <w:t>FalIs Co 1854-1881 1871 Henry Coffee- Iavia Shaw</w:t>
      </w:r>
    </w:p>
    <w:p w14:paraId="4E7D9D80" w14:textId="77777777" w:rsidR="001D10A9" w:rsidRDefault="001D10A9" w:rsidP="001D10A9">
      <w:r>
        <w:t>Fannin Co 1838-1870 1860 Joshua Coffee- Mary L. Blanton; 1870 J. N. Coffee- Martha A. Eubanks.</w:t>
      </w:r>
    </w:p>
    <w:p w14:paraId="441008CC" w14:textId="77777777" w:rsidR="001D10A9" w:rsidRDefault="001D10A9" w:rsidP="001D10A9">
      <w:r>
        <w:t>Fayette Co 1838-1871 1856 William Coffee- Virginia Malone</w:t>
      </w:r>
    </w:p>
    <w:p w14:paraId="362E5705" w14:textId="77777777" w:rsidR="001D10A9" w:rsidRDefault="001D10A9" w:rsidP="001D10A9">
      <w:r>
        <w:t>Grayson Co 1851-1876 1851 Oliver Scott- Oma C. Coffee; 1852 El</w:t>
      </w:r>
    </w:p>
    <w:p w14:paraId="2ACD3DA6" w14:textId="77777777" w:rsidR="001D10A9" w:rsidRDefault="001D10A9" w:rsidP="001D10A9">
      <w:r>
        <w:lastRenderedPageBreak/>
        <w:t xml:space="preserve">             i Coffee- Eliza Ann Huffstutler; 1869 Jas. D. Moore- Amanda Coffey; 1871 M. S. Coffey- Virginia T. Butridge; 1873 Nicholas Coffee- Mary J.</w:t>
      </w:r>
    </w:p>
    <w:p w14:paraId="1EC2D330" w14:textId="77777777" w:rsidR="001D10A9" w:rsidRDefault="001D10A9" w:rsidP="001D10A9">
      <w:r>
        <w:t xml:space="preserve">   Linn; 1876 James Coffee- Rosa Bell Akers.</w:t>
      </w:r>
    </w:p>
    <w:p w14:paraId="332C8FA9" w14:textId="77777777" w:rsidR="001D10A9" w:rsidRDefault="001D10A9" w:rsidP="001D10A9">
      <w:r>
        <w:t>Harrison Co 1838-1889 1865 A. Coffee- V. Ann Barlow; 1868 N. J.</w:t>
      </w:r>
    </w:p>
    <w:p w14:paraId="4F901B36" w14:textId="77777777" w:rsidR="001D10A9" w:rsidRDefault="001D10A9" w:rsidP="001D10A9">
      <w:r>
        <w:t xml:space="preserve">    Coffee- Laura V. Southerland</w:t>
      </w:r>
    </w:p>
    <w:p w14:paraId="6670D822" w14:textId="77777777" w:rsidR="001D10A9" w:rsidRDefault="001D10A9" w:rsidP="001D10A9">
      <w:r>
        <w:t>Hopkins Co 1846-1900 1862 A. J. Bridges- M. A. Coffey; 1869 M. L.</w:t>
      </w:r>
    </w:p>
    <w:p w14:paraId="12207150" w14:textId="77777777" w:rsidR="001D10A9" w:rsidRDefault="001D10A9" w:rsidP="001D10A9">
      <w:r>
        <w:t>Ward- M. C. Coffey; 1870 W. C. Wilson- Mary T. Coffey; 1871 Jas. A. 1 Coffee- Mary J. Lane; 1872 J. C. Withers- Maty Coffey; 1874 Jno. S. Coffey- Lizzie H. Towns; 1874 T. J. Coffey- Cleora Waits; 1876 Henry</w:t>
      </w:r>
    </w:p>
    <w:p w14:paraId="01A7BF31" w14:textId="77777777" w:rsidR="001D10A9" w:rsidRDefault="001D10A9" w:rsidP="001D10A9">
      <w:r>
        <w:t>H. Coffey- Francis Summers; 1877 John A. Wood- E. L. Coffey; 1879 D.</w:t>
      </w:r>
    </w:p>
    <w:p w14:paraId="1B5E65F6" w14:textId="77777777" w:rsidR="001D10A9" w:rsidRDefault="001D10A9" w:rsidP="001D10A9">
      <w:r>
        <w:t>H. Fause- Mary L. Coffey; 1879 J. M. Jones- Victoria Coffey; 1880 G.</w:t>
      </w:r>
    </w:p>
    <w:p w14:paraId="0F7A59D3" w14:textId="77777777" w:rsidR="001D10A9" w:rsidRDefault="001D10A9" w:rsidP="001D10A9">
      <w:r>
        <w:t>.</w:t>
      </w:r>
    </w:p>
    <w:p w14:paraId="63D4AF42" w14:textId="77777777" w:rsidR="001D10A9" w:rsidRDefault="001D10A9" w:rsidP="001D10A9">
      <w:r>
        <w:t xml:space="preserve">     W. Coffey- Synthia A. Preston; 1887 A. L. Coffee- Minnie E. Keeler</w:t>
      </w:r>
    </w:p>
    <w:p w14:paraId="715450A0" w14:textId="77777777" w:rsidR="001D10A9" w:rsidRDefault="001D10A9" w:rsidP="001D10A9">
      <w:r>
        <w:t>; 1891 Robt. A. Miller- Mattie Low Coffey; 1898 V. J. Hudson- Clara Coffey; 1899 J. F. Hudson- Lizzie Coffey; 1900 R. W. Coffey- Florie</w:t>
      </w:r>
    </w:p>
    <w:p w14:paraId="4AA603F5" w14:textId="77777777" w:rsidR="001D10A9" w:rsidRDefault="001D10A9" w:rsidP="001D10A9">
      <w:r>
        <w:t>Lee Askew.</w:t>
      </w:r>
    </w:p>
    <w:p w14:paraId="5DF2B554" w14:textId="77777777" w:rsidR="001D10A9" w:rsidRDefault="001D10A9" w:rsidP="001D10A9">
      <w:r>
        <w:t>Hunt Co 1847-1881 1867 Wm. Coffee- Mary Winningham; 1869 M. C. Coffee- A. Bludsworth; 1870 Wm. Coffee- Elvira Citty.</w:t>
      </w:r>
    </w:p>
    <w:p w14:paraId="432343DD" w14:textId="77777777" w:rsidR="001D10A9" w:rsidRDefault="001D10A9" w:rsidP="001D10A9">
      <w:r>
        <w:t>Johnson Co 1854-1880 1873 George W. Morris- Maiinda J. Coffee; 1876 George W. Cain- Sarah E. Coffee.</w:t>
      </w:r>
    </w:p>
    <w:p w14:paraId="3AEF41CA" w14:textId="77777777" w:rsidR="001D10A9" w:rsidRDefault="001D10A9" w:rsidP="001D10A9">
      <w:r>
        <w:t>Limestone Co 1873-1909 1879 Robt. F. Coffee- Annie Price; 1902 R. L. Coffee- Ida Vinzandt; Jerry Coffee- Kittie Winfred.</w:t>
      </w:r>
    </w:p>
    <w:p w14:paraId="07BBA752" w14:textId="77777777" w:rsidR="001D10A9" w:rsidRDefault="001D10A9" w:rsidP="001D10A9">
      <w:r>
        <w:t>Parker Co 1874-1886 1882 J. M. Coffee- R. Taylor</w:t>
      </w:r>
    </w:p>
    <w:p w14:paraId="450EAC76" w14:textId="77777777" w:rsidR="001D10A9" w:rsidRDefault="001D10A9" w:rsidP="001D10A9">
      <w:r>
        <w:t>Red River Co 1845-1877 1858 Joseph Wagley- Nancy Ann Coffee; 1866 James Coffee- Mary Wicker; 1867 J. P. Kilgore- Elizabeth Coffey; 1868 Asberry Coffee- Josephine Patterson; 1870 R. M. Cruse- E. J. Coffee;</w:t>
      </w:r>
    </w:p>
    <w:p w14:paraId="5EFB0322" w14:textId="77777777" w:rsidR="001D10A9" w:rsidRDefault="001D10A9" w:rsidP="001D10A9">
      <w:r>
        <w:t>1873 Robert Coffee- Louisa Solomon.</w:t>
      </w:r>
    </w:p>
    <w:p w14:paraId="5EB40824" w14:textId="77777777" w:rsidR="001D10A9" w:rsidRDefault="001D10A9" w:rsidP="001D10A9">
      <w:r>
        <w:t>Compiled Military Service Records 1784-1811 in the National Archives.</w:t>
      </w:r>
    </w:p>
    <w:p w14:paraId="3BA93049" w14:textId="77777777" w:rsidR="001D10A9" w:rsidRDefault="001D10A9" w:rsidP="001D10A9">
      <w:r>
        <w:t>Caffey, John - Pvt. Taylor's Co. Doherty's Regiment of Militia, Territory South of the Ohio (1793-1794).</w:t>
      </w:r>
    </w:p>
    <w:p w14:paraId="64AE26E0" w14:textId="77777777" w:rsidR="001D10A9" w:rsidRDefault="001D10A9" w:rsidP="001D10A9">
      <w:r>
        <w:t>Coffee, Robert - Pvt. Co. , Doherty's Regiment of Militia, Territory A*HK</w:t>
      </w:r>
    </w:p>
    <w:p w14:paraId="08164EB9" w14:textId="77777777" w:rsidR="001D10A9" w:rsidRDefault="001D10A9" w:rsidP="001D10A9">
      <w:r>
        <w:t xml:space="preserve">        .</w:t>
      </w:r>
    </w:p>
    <w:p w14:paraId="5AD6BF89" w14:textId="77777777" w:rsidR="001D10A9" w:rsidRDefault="001D10A9" w:rsidP="001D10A9">
      <w:r>
        <w:t xml:space="preserve">         South of the Ohio (1793-1794).</w:t>
      </w:r>
    </w:p>
    <w:p w14:paraId="7B7ECAAD" w14:textId="77777777" w:rsidR="001D10A9" w:rsidRDefault="001D10A9" w:rsidP="001D10A9">
      <w:r>
        <w:t>Coffey, John - Corp. Co. , Fords regiment of Militia, Territor South of the Ohio, (1794).</w:t>
      </w:r>
    </w:p>
    <w:p w14:paraId="4A323BDE" w14:textId="77777777" w:rsidR="001D10A9" w:rsidRDefault="001D10A9" w:rsidP="001D10A9">
      <w:r>
        <w:t>*</w:t>
      </w:r>
    </w:p>
    <w:p w14:paraId="042F9895" w14:textId="77777777" w:rsidR="001D10A9" w:rsidRDefault="001D10A9" w:rsidP="001D10A9">
      <w:r>
        <w:t xml:space="preserve">  y</w:t>
      </w:r>
    </w:p>
    <w:p w14:paraId="30FD32F1" w14:textId="77777777" w:rsidR="001D10A9" w:rsidRDefault="001D10A9" w:rsidP="001D10A9">
      <w:r>
        <w:t xml:space="preserve"> </w:t>
      </w:r>
    </w:p>
    <w:p w14:paraId="7C9824D5" w14:textId="77777777" w:rsidR="001D10A9" w:rsidRDefault="001D10A9" w:rsidP="001D10A9">
      <w:r>
        <w:t xml:space="preserve"> CCC JUNE</w:t>
      </w:r>
    </w:p>
    <w:p w14:paraId="73CA050C" w14:textId="77777777" w:rsidR="001D10A9" w:rsidRDefault="001D10A9" w:rsidP="001D10A9">
      <w:r>
        <w:t>1988 PAGE 9</w:t>
      </w:r>
    </w:p>
    <w:p w14:paraId="28309F5D" w14:textId="77777777" w:rsidR="001D10A9" w:rsidRDefault="001D10A9" w:rsidP="001D10A9">
      <w:r>
        <w:t xml:space="preserve">  SPECIAL REPORT Russell Co.Record</w:t>
      </w:r>
    </w:p>
    <w:p w14:paraId="6C5E6BF4" w14:textId="77777777" w:rsidR="001D10A9" w:rsidRDefault="001D10A9" w:rsidP="001D10A9">
      <w:r>
        <w:t>Copies of original records found in a cigar box in the Russell Co., KY court house and sent to Gene Coffey of Indianapolis. (Painfully and imaginatively read by Len Coffey who admits the possibility and</w:t>
      </w:r>
    </w:p>
    <w:p w14:paraId="7D60602E" w14:textId="77777777" w:rsidR="001D10A9" w:rsidRDefault="001D10A9" w:rsidP="001D10A9">
      <w:r>
        <w:t>likelihood of errors)</w:t>
      </w:r>
    </w:p>
    <w:p w14:paraId="7556BE51" w14:textId="77777777" w:rsidR="001D10A9" w:rsidRDefault="001D10A9" w:rsidP="001D10A9">
      <w:r>
        <w:lastRenderedPageBreak/>
        <w:t>Marriaoe Certificate 1 Aug 1889 Clemmie E. Coffey and William H. Helm married at F. G. Coffeys. Wit. Josephus Coffey, Ida Hughs Marriaoe License 1 Aug 1889 William M. Helm- Clemmie E. Coffey</w:t>
      </w:r>
    </w:p>
    <w:p w14:paraId="1BD02223" w14:textId="77777777" w:rsidR="001D10A9" w:rsidRDefault="001D10A9" w:rsidP="001D10A9">
      <w:r>
        <w:t>Consent 12 Oct 1839 Anna Coffey to Wm. Jackman- Eliza Jane Coffey. 18 Feb 1831 to Flemon S. Carter by Elizabeth Carter, Nebuzaraden Coffey, Henry H. (Flemings?) 26 Jan 1828 Elizabeth Carter to daughter</w:t>
      </w:r>
    </w:p>
    <w:p w14:paraId="1ABA642C" w14:textId="77777777" w:rsidR="001D10A9" w:rsidRDefault="001D10A9" w:rsidP="001D10A9">
      <w:r>
        <w:t>Vitetta Carter, to marry Thomas H. Coffey, wit: Flemmon S. Carter, Nebuzaraden Coffey. 16 Oct 1828 Sail Coffey, Anne Lynch to William</w:t>
      </w:r>
    </w:p>
    <w:p w14:paraId="7BA19C16" w14:textId="77777777" w:rsidR="001D10A9" w:rsidRDefault="001D10A9" w:rsidP="001D10A9">
      <w:r>
        <w:t>Lynch- Patsey McMillan</w:t>
      </w:r>
    </w:p>
    <w:p w14:paraId="01EDE95D" w14:textId="77777777" w:rsidR="001D10A9" w:rsidRDefault="001D10A9" w:rsidP="001D10A9">
      <w:r>
        <w:t>Marriaoe Bonds (First name is bondsman, second groom, third bride.) 1837 Daniel Barger to Walton Coffey- Margarett Green. 1831 William Lawless to Allen Coffey- Palina Staton Moore. 1857 John Huff and William Wilson to Benjamin Coffey- Nancy Jane Wilson. 1830 William Coffey to Martin Coffey- Darkis Pierce. 1835 Jonathan Darnell to</w:t>
      </w:r>
    </w:p>
    <w:p w14:paraId="1F1E4185" w14:textId="77777777" w:rsidR="001D10A9" w:rsidRDefault="001D10A9" w:rsidP="001D10A9">
      <w:r>
        <w:t>Wilborn Coffey- Elizabeth Darnell. 1845 Andrew Coffey to William Coffey- Martha Johnson. 1828 Nebuzaraden Coffey to Willis Coffey- Vitatty Haynes, dau of James Haynes. 1849 Wm. H. Moore to James S.</w:t>
      </w:r>
    </w:p>
    <w:p w14:paraId="66C44FA7" w14:textId="77777777" w:rsidR="001D10A9" w:rsidRDefault="001D10A9" w:rsidP="001D10A9">
      <w:r>
        <w:t>s</w:t>
      </w:r>
    </w:p>
    <w:p w14:paraId="14309D53" w14:textId="77777777" w:rsidR="001D10A9" w:rsidRDefault="001D10A9" w:rsidP="001D10A9">
      <w:r>
        <w:t xml:space="preserve">   /*&lt;*&gt;</w:t>
      </w:r>
    </w:p>
    <w:p w14:paraId="281042F5" w14:textId="77777777" w:rsidR="001D10A9" w:rsidRDefault="001D10A9" w:rsidP="001D10A9">
      <w:r>
        <w:t xml:space="preserve">                      .</w:t>
      </w:r>
    </w:p>
    <w:p w14:paraId="12E587A0" w14:textId="77777777" w:rsidR="001D10A9" w:rsidRDefault="001D10A9" w:rsidP="001D10A9">
      <w:r>
        <w:t xml:space="preserve">                    Coffey- Susan Bradshaw. 1834 James Rogers to Hays Coffey- Louisa Jane ^^ Ellis. 1848 James Coffey to Willis Coffey- Mary Coffey. 1827</w:t>
      </w:r>
    </w:p>
    <w:p w14:paraId="0A90B7B5" w14:textId="77777777" w:rsidR="001D10A9" w:rsidRDefault="001D10A9" w:rsidP="001D10A9">
      <w:r>
        <w:t xml:space="preserve">        X</w:t>
      </w:r>
    </w:p>
    <w:p w14:paraId="6CE43F2B" w14:textId="77777777" w:rsidR="001D10A9" w:rsidRDefault="001D10A9" w:rsidP="001D10A9">
      <w:r>
        <w:t>Franklin Coffey to Willis Coffey- Nancy E. Walford. 1848 William H. (Bernard? Beaman?) to Jackson Coffey- Sarah (Bowman?). 1847 Thomas Hughs to Feilding G. Coffey- Sarah Hughs. 1851 Thomas G ? to Albert G. Coffey- Elizabeth Goodhugh. 1841 Enoch (Sain?) to John B. Coffey- Elizabeth (Sain?). 183? Joel Coffey to Lewis Coffey- Mary Hunter. 1830 Allen Coffey to Martin Coffey- Mary McGuire. 1843 George Bryan to Shelby Coffey- Zerilda E. Meadows. 1841 Patrick M. Carter to</w:t>
      </w:r>
    </w:p>
    <w:p w14:paraId="0B58391A" w14:textId="77777777" w:rsidR="001D10A9" w:rsidRDefault="001D10A9" w:rsidP="001D10A9">
      <w:r>
        <w:t>Nathan J. Coffey- Margaret Carter. 1841 Jackson Coffy to Feilding Coffy- Nancy Coffy. 1843 Lewis Coffey to Newton Coffy- Martha Vermillion. 1827 Allen Johnson to Joel Coffey- Admere? Booker Sharp, dau of Elisha Sharp. 1828 Jesse Knight to Thomas H. Coffey- Stella Carter, dau of Elizabeth Carter. 1826 Eli Coffey to Elijah Coffey,</w:t>
      </w:r>
    </w:p>
    <w:p w14:paraId="52936440" w14:textId="77777777" w:rsidR="001D10A9" w:rsidRDefault="001D10A9" w:rsidP="001D10A9">
      <w:r>
        <w:t>son of Jane Coffey- M Coffey, dau of Eli Coffey. 1858 Amas McWhorter to Franklin Coffey- Patsy McGuire, dau of Alexander McGuire.</w:t>
      </w:r>
    </w:p>
    <w:p w14:paraId="7B79C1DD" w14:textId="77777777" w:rsidR="001D10A9" w:rsidRDefault="001D10A9" w:rsidP="001D10A9">
      <w:r>
        <w:t>1843 John Brown to Andrew Coffey- Sarah Brown.</w:t>
      </w:r>
    </w:p>
    <w:p w14:paraId="090F3A98" w14:textId="77777777" w:rsidR="001D10A9" w:rsidRDefault="001D10A9" w:rsidP="001D10A9">
      <w:r>
        <w:t>&lt;&lt;&lt;&lt;&lt;&lt;&lt;&lt;&lt;&lt;&gt;&gt;&gt;&gt;&gt;&gt;&gt;&gt;&gt;&gt; </w:t>
      </w:r>
    </w:p>
    <w:p w14:paraId="28477DB6" w14:textId="77777777" w:rsidR="001D10A9" w:rsidRDefault="001D10A9" w:rsidP="001D10A9">
      <w:r>
        <w:t>Photo Key: Page 6 left side; Edith Smith, Ethelyn Coffey, James Smith. Right side; Virgil, Phyllis, Ed, Debbie Coffee. Page 7. Left side, top to bottom; Richard L. Coffey &amp; Pat Christensen; Boyce and Juanita Coffey; Bill &amp; Ben Coffey. Right side; Jim &amp; Diane Farmer; Jeff &amp; Kitti Coffey; George Coffey with Robert W. &amp; Dorothy Coffey. Bottom;</w:t>
      </w:r>
    </w:p>
    <w:p w14:paraId="59AE7433" w14:textId="77777777" w:rsidR="001D10A9" w:rsidRDefault="001D10A9" w:rsidP="001D10A9">
      <w:r>
        <w:t>Al1 of us.</w:t>
      </w:r>
    </w:p>
    <w:p w14:paraId="14ACB481" w14:textId="77777777" w:rsidR="001D10A9" w:rsidRDefault="001D10A9" w:rsidP="001D10A9">
      <w:r>
        <w:t>&lt;&lt;&lt;&lt;&lt;&lt;&lt;&lt;&lt;&lt;&gt;&gt;&gt;&gt;&gt;&gt;&gt;&gt;&gt;&gt; </w:t>
      </w:r>
    </w:p>
    <w:p w14:paraId="40956286" w14:textId="77777777" w:rsidR="001D10A9" w:rsidRDefault="001D10A9" w:rsidP="001D10A9">
      <w:r>
        <w:t xml:space="preserve">Documents Galore is a feature provided by Tim Peterman, from his collection of references to the Coffee/ey (and similar names) family. For the 1830 census, thirteen age categories were </w:t>
      </w:r>
      <w:r>
        <w:lastRenderedPageBreak/>
        <w:t>used. these are 0-5, 5-10, 10-15, 15-20, 20-30, 30-40," 40-50, 50-60, 60-70, 70-80, 80-90, 90-100, 100-. The first series of numbers is males, the second</w:t>
      </w:r>
    </w:p>
    <w:p w14:paraId="3DF18838" w14:textId="77777777" w:rsidR="001D10A9" w:rsidRDefault="001D10A9" w:rsidP="001D10A9">
      <w:r>
        <w:t xml:space="preserve">                a</w:t>
      </w:r>
    </w:p>
    <w:p w14:paraId="7603A881" w14:textId="77777777" w:rsidR="001D10A9" w:rsidRDefault="001D10A9" w:rsidP="001D10A9">
      <w:r>
        <w:t xml:space="preserve">             f**-</w:t>
      </w:r>
    </w:p>
    <w:p w14:paraId="056446BE" w14:textId="77777777" w:rsidR="001D10A9" w:rsidRDefault="001D10A9" w:rsidP="001D10A9">
      <w:r>
        <w:t xml:space="preserve">    females</w:t>
      </w:r>
    </w:p>
    <w:p w14:paraId="72FA8D75" w14:textId="77777777" w:rsidR="001D10A9" w:rsidRDefault="001D10A9" w:rsidP="001D10A9">
      <w:r>
        <w:t>.</w:t>
      </w:r>
    </w:p>
    <w:p w14:paraId="1111C8AD" w14:textId="77777777" w:rsidR="001D10A9" w:rsidRDefault="001D10A9" w:rsidP="001D10A9"/>
    <w:p w14:paraId="724C6265" w14:textId="77777777" w:rsidR="001D10A9" w:rsidRDefault="001D10A9" w:rsidP="001D10A9">
      <w:r>
        <w:t xml:space="preserve">   PAGE 10 CCC " JUNE</w:t>
      </w:r>
    </w:p>
    <w:p w14:paraId="7767BCD1" w14:textId="77777777" w:rsidR="001D10A9" w:rsidRDefault="001D10A9" w:rsidP="001D10A9">
      <w:r>
        <w:t>8</w:t>
      </w:r>
    </w:p>
    <w:p w14:paraId="61C38F24" w14:textId="77777777" w:rsidR="001D10A9" w:rsidRDefault="001D10A9" w:rsidP="001D10A9">
      <w:r>
        <w:t>198</w:t>
      </w:r>
    </w:p>
    <w:p w14:paraId="2657439A" w14:textId="77777777" w:rsidR="001D10A9" w:rsidRDefault="001D10A9" w:rsidP="001D10A9">
      <w:r>
        <w:t xml:space="preserve">   DOCUMENTS GALORE, by Tim Peterman</w:t>
      </w:r>
    </w:p>
    <w:p w14:paraId="7CC93785" w14:textId="77777777" w:rsidR="001D10A9" w:rsidRDefault="001D10A9" w:rsidP="001D10A9">
      <w:r>
        <w:t>-</w:t>
      </w:r>
    </w:p>
    <w:p w14:paraId="4E63DB95" w14:textId="77777777" w:rsidR="001D10A9" w:rsidRDefault="001D10A9" w:rsidP="001D10A9">
      <w:r>
        <w:t>Colored Male 10 24_ 36_ 55 Female 10 24 36 55 100</w:t>
      </w:r>
    </w:p>
    <w:p w14:paraId="67EBBD1E" w14:textId="77777777" w:rsidR="001D10A9" w:rsidRDefault="001D10A9" w:rsidP="001D10A9">
      <w:r>
        <w:t>0- 10- 24- 36-</w:t>
      </w:r>
    </w:p>
    <w:p w14:paraId="59C30781" w14:textId="77777777" w:rsidR="001D10A9" w:rsidRDefault="001D10A9" w:rsidP="001D10A9">
      <w:r>
        <w:t>0- 10- 24- 36- 55-</w:t>
      </w:r>
    </w:p>
    <w:p w14:paraId="2A03D760" w14:textId="77777777" w:rsidR="001D10A9" w:rsidRDefault="001D10A9" w:rsidP="001D10A9">
      <w:r>
        <w:t>1830 census, cont</w:t>
      </w:r>
    </w:p>
    <w:p w14:paraId="706A4CD9" w14:textId="77777777" w:rsidR="001D10A9" w:rsidRDefault="001D10A9" w:rsidP="001D10A9">
      <w:r>
        <w:t>.</w:t>
      </w:r>
    </w:p>
    <w:p w14:paraId="39130BE8" w14:textId="77777777" w:rsidR="001D10A9" w:rsidRDefault="001D10A9" w:rsidP="001D10A9">
      <w:r>
        <w:t xml:space="preserve">   Page 221</w:t>
      </w:r>
    </w:p>
    <w:p w14:paraId="2ABC8C7D" w14:textId="77777777" w:rsidR="001D10A9" w:rsidRDefault="001D10A9" w:rsidP="001D10A9">
      <w:r>
        <w:t>County 00Oil" "</w:t>
      </w:r>
    </w:p>
    <w:p w14:paraId="1E665CA5" w14:textId="77777777" w:rsidR="001D10A9" w:rsidRDefault="001D10A9" w:rsidP="001D10A9">
      <w:r>
        <w:t xml:space="preserve">     Coffee, Alnazieh 0 0 0 1 221 " Oliver 3 1 0 1</w:t>
      </w:r>
    </w:p>
    <w:p w14:paraId="57FCF97C" w14:textId="77777777" w:rsidR="001D10A9" w:rsidRDefault="001D10A9" w:rsidP="001D10A9">
      <w:r>
        <w:t>State</w:t>
      </w:r>
    </w:p>
    <w:p w14:paraId="1EFBF832" w14:textId="77777777" w:rsidR="001D10A9" w:rsidRDefault="001D10A9" w:rsidP="001D10A9">
      <w:r>
        <w:t>1 1 0 10 N.Y. Suffolk</w:t>
      </w:r>
    </w:p>
    <w:p w14:paraId="436D4A17" w14:textId="77777777" w:rsidR="001D10A9" w:rsidRDefault="001D10A9" w:rsidP="001D10A9">
      <w:r>
        <w:t>298</w:t>
      </w:r>
    </w:p>
    <w:p w14:paraId="52C02979" w14:textId="77777777" w:rsidR="001D10A9" w:rsidRDefault="001D10A9" w:rsidP="001D10A9">
      <w:r>
        <w:t>Coffe, James Name</w:t>
      </w:r>
    </w:p>
    <w:p w14:paraId="3103EDFC" w14:textId="77777777" w:rsidR="001D10A9" w:rsidRDefault="001D10A9" w:rsidP="001D10A9">
      <w:r>
        <w:t>1 0 0 1 Age &amp; Sex</w:t>
      </w:r>
    </w:p>
    <w:p w14:paraId="7ECDAD04" w14:textId="77777777" w:rsidR="001D10A9" w:rsidRDefault="001D10A9" w:rsidP="001D10A9">
      <w:r>
        <w:t>Categories</w:t>
      </w:r>
    </w:p>
    <w:p w14:paraId="337375CE" w14:textId="77777777" w:rsidR="001D10A9" w:rsidRDefault="001D10A9" w:rsidP="001D10A9">
      <w:r>
        <w:t>20</w:t>
      </w:r>
    </w:p>
    <w:p w14:paraId="6F7B2358" w14:textId="77777777" w:rsidR="001D10A9" w:rsidRDefault="001D10A9" w:rsidP="001D10A9">
      <w:r>
        <w:t>10 0" Albany</w:t>
      </w:r>
    </w:p>
    <w:p w14:paraId="6207DA0F" w14:textId="77777777" w:rsidR="001D10A9" w:rsidRDefault="001D10A9" w:rsidP="001D10A9">
      <w:r>
        <w:t xml:space="preserve"> State County Page</w:t>
      </w:r>
    </w:p>
    <w:p w14:paraId="62454B49" w14:textId="77777777" w:rsidR="001D10A9" w:rsidRDefault="001D10A9" w:rsidP="001D10A9">
      <w:r>
        <w:t xml:space="preserve">    Coffee, James- 0101001-0010001-</w:t>
      </w:r>
    </w:p>
    <w:p w14:paraId="1766278F" w14:textId="77777777" w:rsidR="001D10A9" w:rsidRDefault="001D10A9" w:rsidP="001D10A9">
      <w:r>
        <w:t>Coffe, Thomas- 2116-010001-</w:t>
      </w:r>
    </w:p>
    <w:p w14:paraId="45084BFA" w14:textId="77777777" w:rsidR="001D10A9" w:rsidRDefault="001D10A9" w:rsidP="001D10A9">
      <w:r>
        <w:t>Coffee, Bartholomew- 00001-10001-</w:t>
      </w:r>
    </w:p>
    <w:p w14:paraId="6A57840B" w14:textId="77777777" w:rsidR="001D10A9" w:rsidRDefault="001D10A9" w:rsidP="001D10A9">
      <w:r>
        <w:t>11</w:t>
      </w:r>
    </w:p>
    <w:p w14:paraId="3A718C1D" w14:textId="77777777" w:rsidR="001D10A9" w:rsidRDefault="001D10A9" w:rsidP="001D10A9">
      <w:r>
        <w:t>"</w:t>
      </w:r>
    </w:p>
    <w:p w14:paraId="31190084" w14:textId="77777777" w:rsidR="001D10A9" w:rsidRDefault="001D10A9" w:rsidP="001D10A9">
      <w:r>
        <w:t>Coffy, Experience- 0001-0000000001- Coffey, John- 220011-020011- Coffray, Catherine- 0100331-0001101- Coffie, Eleanor- 000000001-</w:t>
      </w:r>
    </w:p>
    <w:p w14:paraId="27358279" w14:textId="77777777" w:rsidR="001D10A9" w:rsidRDefault="001D10A9" w:rsidP="001D10A9">
      <w:r>
        <w:t>Coffee, James- 00001-20001-</w:t>
      </w:r>
    </w:p>
    <w:p w14:paraId="4ADB307A" w14:textId="77777777" w:rsidR="001D10A9" w:rsidRDefault="001D10A9" w:rsidP="001D10A9">
      <w:r>
        <w:t>N.Y .</w:t>
      </w:r>
    </w:p>
    <w:p w14:paraId="55DF8DF6" w14:textId="77777777" w:rsidR="001D10A9" w:rsidRDefault="001D10A9" w:rsidP="001D10A9">
      <w:r>
        <w:t>I</w:t>
      </w:r>
    </w:p>
    <w:p w14:paraId="7C5607CE" w14:textId="77777777" w:rsidR="001D10A9" w:rsidRDefault="001D10A9" w:rsidP="001D10A9">
      <w:r>
        <w:t>Albany 345 Richmond 42 Franklin 41 Kings 316 Orange 202</w:t>
      </w:r>
    </w:p>
    <w:p w14:paraId="0B766A31" w14:textId="77777777" w:rsidR="001D10A9" w:rsidRDefault="001D10A9" w:rsidP="001D10A9">
      <w:r>
        <w:t xml:space="preserve"> I</w:t>
      </w:r>
    </w:p>
    <w:p w14:paraId="58D4931F" w14:textId="77777777" w:rsidR="001D10A9" w:rsidRDefault="001D10A9" w:rsidP="001D10A9">
      <w:r>
        <w:t xml:space="preserve">  i II</w:t>
      </w:r>
    </w:p>
    <w:p w14:paraId="6E1CE460" w14:textId="77777777" w:rsidR="001D10A9" w:rsidRDefault="001D10A9" w:rsidP="001D10A9">
      <w:r>
        <w:t>t</w:t>
      </w:r>
    </w:p>
    <w:p w14:paraId="65722817" w14:textId="77777777" w:rsidR="001D10A9" w:rsidRDefault="001D10A9" w:rsidP="001D10A9">
      <w:r>
        <w:t xml:space="preserve"> Dennis- 00010001-1020001- Edward- 1011001-1120001-</w:t>
      </w:r>
    </w:p>
    <w:p w14:paraId="6778E5E0" w14:textId="77777777" w:rsidR="001D10A9" w:rsidRDefault="001D10A9" w:rsidP="001D10A9">
      <w:r>
        <w:lastRenderedPageBreak/>
        <w:t>I</w:t>
      </w:r>
    </w:p>
    <w:p w14:paraId="2417B551" w14:textId="77777777" w:rsidR="001D10A9" w:rsidRDefault="001D10A9" w:rsidP="001D10A9">
      <w:r>
        <w:t xml:space="preserve">  John- 0000001-0000001- Thomas- 000001-010101- William- 100001-11001-</w:t>
      </w:r>
    </w:p>
    <w:p w14:paraId="3C93B054" w14:textId="77777777" w:rsidR="001D10A9" w:rsidRDefault="001D10A9" w:rsidP="001D10A9">
      <w:r>
        <w:t>I Mi</w:t>
      </w:r>
    </w:p>
    <w:p w14:paraId="08E0606F" w14:textId="77777777" w:rsidR="001D10A9" w:rsidRDefault="001D10A9" w:rsidP="001D10A9">
      <w:r>
        <w:t xml:space="preserve">  II i t</w:t>
      </w:r>
    </w:p>
    <w:p w14:paraId="22E0349A" w14:textId="77777777" w:rsidR="001D10A9" w:rsidRDefault="001D10A9" w:rsidP="001D10A9">
      <w:r>
        <w:t>t</w:t>
      </w:r>
    </w:p>
    <w:p w14:paraId="0E4ECD38" w14:textId="77777777" w:rsidR="001D10A9" w:rsidRDefault="001D10A9" w:rsidP="001D10A9">
      <w:r>
        <w:t>232 224 260 305</w:t>
      </w:r>
    </w:p>
    <w:p w14:paraId="00238596" w14:textId="77777777" w:rsidR="001D10A9" w:rsidRDefault="001D10A9" w:rsidP="001D10A9">
      <w:r>
        <w:t>45</w:t>
      </w:r>
    </w:p>
    <w:p w14:paraId="6DC86D5B" w14:textId="77777777" w:rsidR="001D10A9" w:rsidRDefault="001D10A9" w:rsidP="001D10A9">
      <w:r>
        <w:t>70 241 222 135 346 215 241 336 188 t 127</w:t>
      </w:r>
    </w:p>
    <w:p w14:paraId="3D184029" w14:textId="77777777" w:rsidR="001D10A9" w:rsidRDefault="001D10A9" w:rsidP="001D10A9">
      <w:r>
        <w:t xml:space="preserve">  II</w:t>
      </w:r>
    </w:p>
    <w:p w14:paraId="66622FBF" w14:textId="77777777" w:rsidR="001D10A9" w:rsidRDefault="001D10A9" w:rsidP="001D10A9">
      <w:r>
        <w:t>II t</w:t>
      </w:r>
    </w:p>
    <w:p w14:paraId="5FCE9DD5" w14:textId="77777777" w:rsidR="001D10A9" w:rsidRDefault="001D10A9" w:rsidP="001D10A9">
      <w:r>
        <w:t>New York</w:t>
      </w:r>
    </w:p>
    <w:p w14:paraId="1489E05B" w14:textId="77777777" w:rsidR="001D10A9" w:rsidRDefault="001D10A9" w:rsidP="001D10A9">
      <w:r>
        <w:t>t</w:t>
      </w:r>
    </w:p>
    <w:p w14:paraId="0870ACB9" w14:textId="77777777" w:rsidR="001D10A9" w:rsidRDefault="001D10A9" w:rsidP="001D10A9">
      <w:r>
        <w:t xml:space="preserve">   " 11</w:t>
      </w:r>
    </w:p>
    <w:p w14:paraId="659EE862" w14:textId="77777777" w:rsidR="001D10A9" w:rsidRDefault="001D10A9" w:rsidP="001D10A9">
      <w:r>
        <w:t>"</w:t>
      </w:r>
    </w:p>
    <w:p w14:paraId="1C45D3C4" w14:textId="77777777" w:rsidR="001D10A9" w:rsidRDefault="001D10A9" w:rsidP="001D10A9">
      <w:r>
        <w:t>"</w:t>
      </w:r>
    </w:p>
    <w:p w14:paraId="3DD9C9B7" w14:textId="77777777" w:rsidR="001D10A9" w:rsidRDefault="001D10A9" w:rsidP="001D10A9">
      <w:r>
        <w:t>Coffie, Anthony- 10001-000001- Cofer, James- 0001201-0030001- Coffee, James- 21010001-0012001-</w:t>
      </w:r>
    </w:p>
    <w:p w14:paraId="671C3E34" w14:textId="77777777" w:rsidR="001D10A9" w:rsidRDefault="001D10A9" w:rsidP="001D10A9">
      <w:r>
        <w:t>" Daniel- 10001-0001011- Coffey, Charles- 10001-11101-</w:t>
      </w:r>
    </w:p>
    <w:p w14:paraId="418B5118" w14:textId="77777777" w:rsidR="001D10A9" w:rsidRDefault="001D10A9" w:rsidP="001D10A9">
      <w:r>
        <w:t>II II II II II II</w:t>
      </w:r>
    </w:p>
    <w:p w14:paraId="18B2D765" w14:textId="77777777" w:rsidR="001D10A9" w:rsidRDefault="001D10A9" w:rsidP="001D10A9">
      <w:r>
        <w:t>N.C.</w:t>
      </w:r>
    </w:p>
    <w:p w14:paraId="1FFDF0B8" w14:textId="77777777" w:rsidR="001D10A9" w:rsidRDefault="001D10A9" w:rsidP="001D10A9">
      <w:r>
        <w:t xml:space="preserve">   James- 111001-121001-</w:t>
      </w:r>
    </w:p>
    <w:p w14:paraId="6C089111" w14:textId="77777777" w:rsidR="001D10A9" w:rsidRDefault="001D10A9" w:rsidP="001D10A9">
      <w:r>
        <w:t>Livingston</w:t>
      </w:r>
    </w:p>
    <w:p w14:paraId="1FB22B4B" w14:textId="77777777" w:rsidR="001D10A9" w:rsidRDefault="001D10A9" w:rsidP="001D10A9">
      <w:r>
        <w:t>Washington</w:t>
      </w:r>
    </w:p>
    <w:p w14:paraId="1133A84D" w14:textId="77777777" w:rsidR="001D10A9" w:rsidRDefault="001D10A9" w:rsidP="001D10A9">
      <w:r>
        <w:t xml:space="preserve"> i</w:t>
      </w:r>
    </w:p>
    <w:p w14:paraId="05CC5377" w14:textId="77777777" w:rsidR="001D10A9" w:rsidRDefault="001D10A9" w:rsidP="001D10A9">
      <w:r>
        <w:t>t</w:t>
      </w:r>
    </w:p>
    <w:p w14:paraId="0AAAA645" w14:textId="77777777" w:rsidR="001D10A9" w:rsidRDefault="001D10A9" w:rsidP="001D10A9">
      <w:r>
        <w:t>Stokes</w:t>
      </w:r>
    </w:p>
    <w:p w14:paraId="4FB954B8" w14:textId="77777777" w:rsidR="001D10A9" w:rsidRDefault="001D10A9" w:rsidP="001D10A9">
      <w:r>
        <w:t xml:space="preserve">  ti</w:t>
      </w:r>
    </w:p>
    <w:p w14:paraId="13F404C4" w14:textId="77777777" w:rsidR="001D10A9" w:rsidRDefault="001D10A9" w:rsidP="001D10A9">
      <w:r>
        <w:t>n</w:t>
      </w:r>
    </w:p>
    <w:p w14:paraId="13679897" w14:textId="77777777" w:rsidR="001D10A9" w:rsidRDefault="001D10A9" w:rsidP="001D10A9">
      <w:r>
        <w:t>i</w:t>
      </w:r>
    </w:p>
    <w:p w14:paraId="085593FA" w14:textId="77777777" w:rsidR="001D10A9" w:rsidRDefault="001D10A9" w:rsidP="001D10A9">
      <w:r>
        <w:t xml:space="preserve"> Rockingham Burke</w:t>
      </w:r>
    </w:p>
    <w:p w14:paraId="561A9D5C" w14:textId="77777777" w:rsidR="001D10A9" w:rsidRDefault="001D10A9" w:rsidP="001D10A9">
      <w:r>
        <w:t xml:space="preserve"> t ti</w:t>
      </w:r>
    </w:p>
    <w:p w14:paraId="5613AD75" w14:textId="77777777" w:rsidR="001D10A9" w:rsidRDefault="001D10A9" w:rsidP="001D10A9">
      <w:r>
        <w:t xml:space="preserve">    " " " "</w:t>
      </w:r>
    </w:p>
    <w:p w14:paraId="4BF255F1" w14:textId="77777777" w:rsidR="001D10A9" w:rsidRDefault="001D10A9" w:rsidP="001D10A9">
      <w:r>
        <w:t>Cleveland- 000001001-00011001- i</w:t>
      </w:r>
    </w:p>
    <w:p w14:paraId="2AD7E2BB" w14:textId="77777777" w:rsidR="001D10A9" w:rsidRDefault="001D10A9" w:rsidP="001D10A9">
      <w:r>
        <w:t>ii</w:t>
      </w:r>
    </w:p>
    <w:p w14:paraId="3721F427" w14:textId="77777777" w:rsidR="001D10A9" w:rsidRDefault="001D10A9" w:rsidP="001D10A9">
      <w:r>
        <w:t>t 135</w:t>
      </w:r>
    </w:p>
    <w:p w14:paraId="2CA05C4D" w14:textId="77777777" w:rsidR="001D10A9" w:rsidRDefault="001D10A9" w:rsidP="001D10A9">
      <w:r>
        <w:t xml:space="preserve">   James- 10011-00112- Joseph- 01111001-1110201- Nathan- 00001-10001-</w:t>
      </w:r>
    </w:p>
    <w:p w14:paraId="1F01D18A" w14:textId="77777777" w:rsidR="001D10A9" w:rsidRDefault="001D10A9" w:rsidP="001D10A9">
      <w:r>
        <w:t>t</w:t>
      </w:r>
    </w:p>
    <w:p w14:paraId="23D04D43" w14:textId="77777777" w:rsidR="001D10A9" w:rsidRDefault="001D10A9" w:rsidP="001D10A9">
      <w:r>
        <w:t>i 134 tt</w:t>
      </w:r>
    </w:p>
    <w:p w14:paraId="0930CAAD" w14:textId="77777777" w:rsidR="001D10A9" w:rsidRDefault="001D10A9" w:rsidP="001D10A9">
      <w:r>
        <w:t xml:space="preserve">   Sally- 0-00000000001-</w:t>
      </w:r>
    </w:p>
    <w:p w14:paraId="2FDBFF54" w14:textId="77777777" w:rsidR="001D10A9" w:rsidRDefault="001D10A9" w:rsidP="001D10A9">
      <w:r>
        <w:t>I Smith- 00112001-0100001- t</w:t>
      </w:r>
    </w:p>
    <w:p w14:paraId="25DF0100" w14:textId="77777777" w:rsidR="001D10A9" w:rsidRDefault="001D10A9" w:rsidP="001D10A9">
      <w:r>
        <w:t>II</w:t>
      </w:r>
    </w:p>
    <w:p w14:paraId="77361B6A" w14:textId="77777777" w:rsidR="001D10A9" w:rsidRDefault="001D10A9" w:rsidP="001D10A9">
      <w:r>
        <w:t>I</w:t>
      </w:r>
    </w:p>
    <w:p w14:paraId="71C6971C" w14:textId="77777777" w:rsidR="001D10A9" w:rsidRDefault="001D10A9" w:rsidP="001D10A9">
      <w:r>
        <w:t>Coffee, Squire- 00001-00001- Coffey, William- 0011201-0001001-</w:t>
      </w:r>
    </w:p>
    <w:p w14:paraId="6A9FF2B3" w14:textId="77777777" w:rsidR="001D10A9" w:rsidRDefault="001D10A9" w:rsidP="001D10A9">
      <w:r>
        <w:t>t 134 i !! 123</w:t>
      </w:r>
    </w:p>
    <w:p w14:paraId="152E9BAA" w14:textId="77777777" w:rsidR="001D10A9" w:rsidRDefault="001D10A9" w:rsidP="001D10A9">
      <w:r>
        <w:lastRenderedPageBreak/>
        <w:t>t it</w:t>
      </w:r>
    </w:p>
    <w:p w14:paraId="38168C0B" w14:textId="77777777" w:rsidR="001D10A9" w:rsidRDefault="001D10A9" w:rsidP="001D10A9">
      <w:r>
        <w:t xml:space="preserve">   i</w:t>
      </w:r>
    </w:p>
    <w:p w14:paraId="5407602E" w14:textId="77777777" w:rsidR="001D10A9" w:rsidRDefault="001D10A9" w:rsidP="001D10A9">
      <w:r>
        <w:t>II i</w:t>
      </w:r>
    </w:p>
    <w:p w14:paraId="3A01AAEA" w14:textId="77777777" w:rsidR="001D10A9" w:rsidRDefault="001D10A9" w:rsidP="001D10A9">
      <w:r>
        <w:t>t 165</w:t>
      </w:r>
    </w:p>
    <w:p w14:paraId="6D06A38E" w14:textId="77777777" w:rsidR="001D10A9" w:rsidRDefault="001D10A9" w:rsidP="001D10A9">
      <w:r>
        <w:t xml:space="preserve"> Cofee, Philip- 10001-00001- Coffey, Reuben- 2201301-0111001- " Reuben Jr0- 10001-10001-</w:t>
      </w:r>
    </w:p>
    <w:p w14:paraId="32BD628B" w14:textId="77777777" w:rsidR="001D10A9" w:rsidRDefault="001D10A9" w:rsidP="001D10A9">
      <w:r>
        <w:t>t 165 I u 133</w:t>
      </w:r>
    </w:p>
    <w:p w14:paraId="267A2DF6" w14:textId="77777777" w:rsidR="001D10A9" w:rsidRDefault="001D10A9" w:rsidP="001D10A9">
      <w:r>
        <w:t xml:space="preserve">  I nI</w:t>
      </w:r>
    </w:p>
    <w:p w14:paraId="38420A70" w14:textId="77777777" w:rsidR="001D10A9" w:rsidRDefault="001D10A9" w:rsidP="001D10A9">
      <w:r>
        <w:t>i</w:t>
      </w:r>
    </w:p>
    <w:p w14:paraId="58973CE2" w14:textId="77777777" w:rsidR="001D10A9" w:rsidRDefault="001D10A9" w:rsidP="001D10A9">
      <w:r>
        <w:t>t</w:t>
      </w:r>
    </w:p>
    <w:p w14:paraId="3D078DE8" w14:textId="77777777" w:rsidR="001D10A9" w:rsidRDefault="001D10A9" w:rsidP="001D10A9">
      <w:r>
        <w:t>II tl</w:t>
      </w:r>
    </w:p>
    <w:p w14:paraId="65DBD505" w14:textId="77777777" w:rsidR="001D10A9" w:rsidRDefault="001D10A9" w:rsidP="001D10A9">
      <w:r>
        <w:t>i i</w:t>
      </w:r>
    </w:p>
    <w:p w14:paraId="3D88158E" w14:textId="77777777" w:rsidR="001D10A9" w:rsidRDefault="001D10A9" w:rsidP="001D10A9">
      <w:r>
        <w:t>t</w:t>
      </w:r>
    </w:p>
    <w:p w14:paraId="28AFC247" w14:textId="77777777" w:rsidR="001D10A9" w:rsidRDefault="001D10A9" w:rsidP="001D10A9">
      <w:r>
        <w:t>II t i</w:t>
      </w:r>
    </w:p>
    <w:p w14:paraId="79BCE186" w14:textId="77777777" w:rsidR="001D10A9" w:rsidRDefault="001D10A9" w:rsidP="001D10A9">
      <w:r>
        <w:t>II II</w:t>
      </w:r>
    </w:p>
    <w:p w14:paraId="5E24D9AC" w14:textId="77777777" w:rsidR="001D10A9" w:rsidRDefault="001D10A9" w:rsidP="001D10A9">
      <w:r>
        <w:t>163 t 163</w:t>
      </w:r>
    </w:p>
    <w:p w14:paraId="46BF8F66" w14:textId="77777777" w:rsidR="001D10A9" w:rsidRDefault="001D10A9" w:rsidP="001D10A9">
      <w:r>
        <w:t xml:space="preserve">    I</w:t>
      </w:r>
    </w:p>
    <w:p w14:paraId="3DED15D2" w14:textId="77777777" w:rsidR="001D10A9" w:rsidRDefault="001D10A9" w:rsidP="001D10A9">
      <w:r>
        <w:t xml:space="preserve">   ti ii</w:t>
      </w:r>
    </w:p>
    <w:p w14:paraId="4B6AE3FE" w14:textId="77777777" w:rsidR="001D10A9" w:rsidRDefault="001D10A9" w:rsidP="001D10A9">
      <w:r>
        <w:t xml:space="preserve">            it</w:t>
      </w:r>
    </w:p>
    <w:p w14:paraId="5EB964C8" w14:textId="77777777" w:rsidR="001D10A9" w:rsidRDefault="001D10A9" w:rsidP="001D10A9">
      <w:r>
        <w:t>Kenry- 02200001-1011111- James- 0120101-1011001- Jesse- could not locate Levi- 00102001-00021001- Kice- 10001-10001- Austin- 000001-200001- Caleb- 10001-00001- Eliiah- 11110001-OlOOrOl- James- 00120001-10001- Larkin- 200001-100001- Nancy- 1100-112101-</w:t>
      </w:r>
    </w:p>
    <w:p w14:paraId="095C40E0" w14:textId="77777777" w:rsidR="001D10A9" w:rsidRDefault="001D10A9" w:rsidP="001D10A9">
      <w:r>
        <w:t>William- 00011001-0000)1- Isaac- 00002-10001- John- 1200001-C011C001-</w:t>
      </w:r>
    </w:p>
    <w:p w14:paraId="33317A49" w14:textId="77777777" w:rsidR="001D10A9" w:rsidRDefault="001D10A9" w:rsidP="001D10A9">
      <w:r>
        <w:t>i Xiilfor t Ashe</w:t>
      </w:r>
    </w:p>
    <w:p w14:paraId="0C2D231B" w14:textId="77777777" w:rsidR="001D10A9" w:rsidRDefault="001D10A9" w:rsidP="001D10A9">
      <w:r>
        <w:t>i it</w:t>
      </w:r>
    </w:p>
    <w:p w14:paraId="3AA87B74" w14:textId="77777777" w:rsidR="001D10A9" w:rsidRDefault="001D10A9" w:rsidP="001D10A9">
      <w:r>
        <w:t>d</w:t>
      </w:r>
    </w:p>
    <w:p w14:paraId="6C94F744" w14:textId="77777777" w:rsidR="001D10A9" w:rsidRDefault="001D10A9" w:rsidP="001D10A9">
      <w:r>
        <w:t>134 159 20 20 20 21 364 357 357 378 357 357 363 261 265 265 265 288 161 161</w:t>
      </w:r>
    </w:p>
    <w:p w14:paraId="29DEDBA6" w14:textId="77777777" w:rsidR="001D10A9" w:rsidRDefault="001D10A9" w:rsidP="001D10A9">
      <w:r>
        <w:t xml:space="preserve">    i</w:t>
      </w:r>
    </w:p>
    <w:p w14:paraId="659D312A" w14:textId="77777777" w:rsidR="001D10A9" w:rsidRDefault="001D10A9" w:rsidP="001D10A9">
      <w:r>
        <w:t>t</w:t>
      </w:r>
    </w:p>
    <w:p w14:paraId="5A740B7F" w14:textId="77777777" w:rsidR="001D10A9" w:rsidRDefault="001D10A9" w:rsidP="001D10A9">
      <w:r>
        <w:t xml:space="preserve">      I</w:t>
      </w:r>
    </w:p>
    <w:p w14:paraId="30E9EEEA" w14:textId="77777777" w:rsidR="001D10A9" w:rsidRDefault="001D10A9" w:rsidP="001D10A9">
      <w:r>
        <w:t>t</w:t>
      </w:r>
    </w:p>
    <w:p w14:paraId="197F5071" w14:textId="77777777" w:rsidR="001D10A9" w:rsidRDefault="001D10A9" w:rsidP="001D10A9">
      <w:r>
        <w:t>I</w:t>
      </w:r>
    </w:p>
    <w:p w14:paraId="443DB2D4" w14:textId="77777777" w:rsidR="001D10A9" w:rsidRDefault="001D10A9" w:rsidP="001D10A9">
      <w:r>
        <w:t>l.'il-ces</w:t>
      </w:r>
    </w:p>
    <w:p w14:paraId="0E023633" w14:textId="77777777" w:rsidR="001D10A9" w:rsidRDefault="001D10A9" w:rsidP="001D10A9">
      <w:r>
        <w:t xml:space="preserve">    iI</w:t>
      </w:r>
    </w:p>
    <w:p w14:paraId="05E60B70" w14:textId="77777777" w:rsidR="001D10A9" w:rsidRDefault="001D10A9" w:rsidP="001D10A9">
      <w:r>
        <w:t>I</w:t>
      </w:r>
    </w:p>
    <w:p w14:paraId="6551710C" w14:textId="77777777" w:rsidR="001D10A9" w:rsidRDefault="001D10A9" w:rsidP="001D10A9">
      <w:r>
        <w:t>I</w:t>
      </w:r>
    </w:p>
    <w:p w14:paraId="006ABD65" w14:textId="77777777" w:rsidR="001D10A9" w:rsidRDefault="001D10A9" w:rsidP="001D10A9">
      <w:r>
        <w:t>Ohio Belmont</w:t>
      </w:r>
    </w:p>
    <w:p w14:paraId="19F06B9D" w14:textId="77777777" w:rsidR="001D10A9" w:rsidRDefault="001D10A9" w:rsidP="001D10A9">
      <w:r>
        <w:t>I</w:t>
      </w:r>
    </w:p>
    <w:p w14:paraId="375D280D" w14:textId="77777777" w:rsidR="001D10A9" w:rsidRDefault="001D10A9" w:rsidP="001D10A9">
      <w:r>
        <w:t xml:space="preserve">  II I</w:t>
      </w:r>
    </w:p>
    <w:p w14:paraId="0BD63AAD" w14:textId="77777777" w:rsidR="001D10A9" w:rsidRDefault="001D10A9" w:rsidP="001D10A9">
      <w:r>
        <w:t xml:space="preserve">  i II II II t</w:t>
      </w:r>
    </w:p>
    <w:p w14:paraId="3495C6A1" w14:textId="77777777" w:rsidR="001D10A9" w:rsidRDefault="001D10A9" w:rsidP="001D10A9">
      <w:r>
        <w:t>II t</w:t>
      </w:r>
    </w:p>
    <w:p w14:paraId="70F1E8C6" w14:textId="77777777" w:rsidR="001D10A9" w:rsidRDefault="001D10A9" w:rsidP="001D10A9">
      <w:r>
        <w:t xml:space="preserve">   i II V</w:t>
      </w:r>
    </w:p>
    <w:p w14:paraId="0B7BEF6A" w14:textId="77777777" w:rsidR="001D10A9" w:rsidRDefault="001D10A9" w:rsidP="001D10A9">
      <w:r>
        <w:t xml:space="preserve"> Coffee,</w:t>
      </w:r>
    </w:p>
    <w:p w14:paraId="2C9C762C" w14:textId="77777777" w:rsidR="001D10A9" w:rsidRDefault="001D10A9" w:rsidP="001D10A9">
      <w:r>
        <w:t xml:space="preserve"> I II</w:t>
      </w:r>
    </w:p>
    <w:p w14:paraId="096E4676" w14:textId="77777777" w:rsidR="001D10A9" w:rsidRDefault="001D10A9" w:rsidP="001D10A9">
      <w:r>
        <w:t xml:space="preserve"> Mary- 000001-00110001-</w:t>
      </w:r>
    </w:p>
    <w:p w14:paraId="6691D37D" w14:textId="77777777" w:rsidR="001D10A9" w:rsidRDefault="001D10A9" w:rsidP="001D10A9">
      <w:r>
        <w:lastRenderedPageBreak/>
        <w:t>Rachel- 001011-001102001- t</w:t>
      </w:r>
    </w:p>
    <w:p w14:paraId="036B4C37" w14:textId="77777777" w:rsidR="001D10A9" w:rsidRDefault="001D10A9" w:rsidP="001D10A9">
      <w:r>
        <w:t>i</w:t>
      </w:r>
    </w:p>
    <w:p w14:paraId="46577960" w14:textId="77777777" w:rsidR="001D10A9" w:rsidRDefault="001D10A9" w:rsidP="001D10A9">
      <w:r>
        <w:t>i</w:t>
      </w:r>
    </w:p>
    <w:p w14:paraId="24D835D6" w14:textId="77777777" w:rsidR="001D10A9" w:rsidRDefault="001D10A9" w:rsidP="001D10A9">
      <w:r>
        <w:t xml:space="preserve"> II i it</w:t>
      </w:r>
    </w:p>
    <w:p w14:paraId="1596240B" w14:textId="77777777" w:rsidR="001D10A9" w:rsidRDefault="001D10A9" w:rsidP="001D10A9">
      <w:r>
        <w:t>&gt;*^</w:t>
      </w:r>
    </w:p>
    <w:p w14:paraId="3BF1708B" w14:textId="77777777" w:rsidR="001D10A9" w:rsidRDefault="001D10A9" w:rsidP="001D10A9">
      <w:r>
        <w:t xml:space="preserve">  \</w:t>
      </w:r>
    </w:p>
    <w:p w14:paraId="38776754" w14:textId="77777777" w:rsidR="001D10A9" w:rsidRDefault="001D10A9" w:rsidP="001D10A9">
      <w:r>
        <w:t xml:space="preserve">  John- 110001-121001- John- 10001-10001- Joseph- 00011-10C01-</w:t>
      </w:r>
    </w:p>
    <w:p w14:paraId="57C3CB65" w14:textId="77777777" w:rsidR="001D10A9" w:rsidRDefault="001D10A9" w:rsidP="001D10A9">
      <w:r>
        <w:t>t:</w:t>
      </w:r>
    </w:p>
    <w:p w14:paraId="0D5EBF48" w14:textId="77777777" w:rsidR="001D10A9" w:rsidRDefault="001D10A9" w:rsidP="001D10A9">
      <w:r>
        <w:t>Montgomery Clark</w:t>
      </w:r>
    </w:p>
    <w:p w14:paraId="06DCDB9E" w14:textId="77777777" w:rsidR="001D10A9" w:rsidRDefault="001D10A9" w:rsidP="001D10A9">
      <w:r>
        <w:t xml:space="preserve">   (cont.)</w:t>
      </w:r>
    </w:p>
    <w:p w14:paraId="61E1E130" w14:textId="77777777" w:rsidR="001D10A9" w:rsidRDefault="001D10A9" w:rsidP="001D10A9">
      <w:r>
        <w:t>t II</w:t>
      </w:r>
    </w:p>
    <w:p w14:paraId="3188CF65" w14:textId="77777777" w:rsidR="001D10A9" w:rsidRDefault="001D10A9" w:rsidP="001D10A9">
      <w:r>
        <w:t>i</w:t>
      </w:r>
    </w:p>
    <w:p w14:paraId="6889312D" w14:textId="77777777" w:rsidR="001D10A9" w:rsidRDefault="001D10A9" w:rsidP="001D10A9"/>
    <w:p w14:paraId="7230833B" w14:textId="77777777" w:rsidR="001D10A9" w:rsidRDefault="001D10A9" w:rsidP="001D10A9">
      <w:r>
        <w:t xml:space="preserve">  CCC JUNE</w:t>
      </w:r>
    </w:p>
    <w:p w14:paraId="4A276040" w14:textId="77777777" w:rsidR="001D10A9" w:rsidRDefault="001D10A9" w:rsidP="001D10A9">
      <w:r>
        <w:t>Name Age &amp; Sex Coffee, Hiram- 120111-20001-</w:t>
      </w:r>
    </w:p>
    <w:p w14:paraId="63A44DCA" w14:textId="77777777" w:rsidR="001D10A9" w:rsidRDefault="001D10A9" w:rsidP="001D10A9">
      <w:r>
        <w:t>" Thomas J.- 00102-10011- Cofer, David- 000001-1000100001-</w:t>
      </w:r>
    </w:p>
    <w:p w14:paraId="314936B8" w14:textId="77777777" w:rsidR="001D10A9" w:rsidRDefault="001D10A9" w:rsidP="001D10A9">
      <w:r>
        <w:t>" Elliott- 100001-110001-</w:t>
      </w:r>
    </w:p>
    <w:p w14:paraId="60C4FFBE" w14:textId="77777777" w:rsidR="001D10A9" w:rsidRDefault="001D10A9" w:rsidP="001D10A9">
      <w:r>
        <w:t>1</w:t>
      </w:r>
    </w:p>
    <w:p w14:paraId="00940022" w14:textId="77777777" w:rsidR="001D10A9" w:rsidRDefault="001D10A9" w:rsidP="001D10A9">
      <w:r>
        <w:t>1988</w:t>
      </w:r>
    </w:p>
    <w:p w14:paraId="48D5BF3D" w14:textId="77777777" w:rsidR="001D10A9" w:rsidRDefault="001D10A9" w:rsidP="001D10A9">
      <w:r>
        <w:t>State County</w:t>
      </w:r>
    </w:p>
    <w:p w14:paraId="4B166B6A" w14:textId="77777777" w:rsidR="001D10A9" w:rsidRDefault="001D10A9" w:rsidP="001D10A9">
      <w:r>
        <w:t>Miss</w:t>
      </w:r>
    </w:p>
    <w:p w14:paraId="3623A829" w14:textId="77777777" w:rsidR="001D10A9" w:rsidRDefault="001D10A9" w:rsidP="001D10A9">
      <w:r>
        <w:t>PAGE1</w:t>
      </w:r>
    </w:p>
    <w:p w14:paraId="10F700E4" w14:textId="77777777" w:rsidR="001D10A9" w:rsidRDefault="001D10A9" w:rsidP="001D10A9">
      <w:r>
        <w:t>* Hinds 196</w:t>
      </w:r>
    </w:p>
    <w:p w14:paraId="6EE9F60E" w14:textId="77777777" w:rsidR="001D10A9" w:rsidRDefault="001D10A9" w:rsidP="001D10A9">
      <w:r>
        <w:t xml:space="preserve">   n Rankin</w:t>
      </w:r>
    </w:p>
    <w:p w14:paraId="20915F04" w14:textId="77777777" w:rsidR="001D10A9" w:rsidRDefault="001D10A9" w:rsidP="001D10A9">
      <w:r>
        <w:t>Mo. Boone 109</w:t>
      </w:r>
    </w:p>
    <w:p w14:paraId="03F6CD89" w14:textId="77777777" w:rsidR="001D10A9" w:rsidRDefault="001D10A9" w:rsidP="001D10A9">
      <w:r>
        <w:t>163</w:t>
      </w:r>
    </w:p>
    <w:p w14:paraId="2E37B346" w14:textId="77777777" w:rsidR="001D10A9" w:rsidRDefault="001D10A9" w:rsidP="001D10A9">
      <w:r>
        <w:t xml:space="preserve">  t Coffee, Jacob- 1210011-100001- n</w:t>
      </w:r>
    </w:p>
    <w:p w14:paraId="29E5483E" w14:textId="77777777" w:rsidR="001D10A9" w:rsidRDefault="001D10A9" w:rsidP="001D10A9">
      <w:r>
        <w:t>Cape Girardeau 457 Lincoln 13</w:t>
      </w:r>
    </w:p>
    <w:p w14:paraId="5C1134C2" w14:textId="77777777" w:rsidR="001D10A9" w:rsidRDefault="001D10A9" w:rsidP="001D10A9">
      <w:r>
        <w:t>Salem Burlington</w:t>
      </w:r>
    </w:p>
    <w:p w14:paraId="1B21E632" w14:textId="77777777" w:rsidR="001D10A9" w:rsidRDefault="001D10A9" w:rsidP="001D10A9">
      <w:r>
        <w:t>i</w:t>
      </w:r>
    </w:p>
    <w:p w14:paraId="7E88DF55" w14:textId="77777777" w:rsidR="001D10A9" w:rsidRDefault="001D10A9" w:rsidP="001D10A9">
      <w:r>
        <w:t xml:space="preserve"> " Joel- 01101-200001- n</w:t>
      </w:r>
    </w:p>
    <w:p w14:paraId="63ECB18B" w14:textId="77777777" w:rsidR="001D10A9" w:rsidRDefault="001D10A9" w:rsidP="001D10A9">
      <w:r>
        <w:t>i Coffer, George- 00001000001-00001- t</w:t>
      </w:r>
    </w:p>
    <w:p w14:paraId="0A641078" w14:textId="77777777" w:rsidR="001D10A9" w:rsidRDefault="001D10A9" w:rsidP="001D10A9">
      <w:r>
        <w:t>i " Larken- 10001-00001- t</w:t>
      </w:r>
    </w:p>
    <w:p w14:paraId="3BD87F72" w14:textId="77777777" w:rsidR="001D10A9" w:rsidRDefault="001D10A9" w:rsidP="001D10A9">
      <w:r>
        <w:t>Cooper</w:t>
      </w:r>
    </w:p>
    <w:p w14:paraId="7B9E0690" w14:textId="77777777" w:rsidR="001D10A9" w:rsidRDefault="001D10A9" w:rsidP="001D10A9">
      <w:r>
        <w:t xml:space="preserve">      Coffe, Jacob- 001101-010001- Coffoe, Isaac Z.- 00011001-01202001- Coffery, George- 00001-01001- Coffey, Thomas- 000001-00001- Coffy, Jonathan- 1110101-1100001- Coffrey, Sariah- 1-000000100011-</w:t>
      </w:r>
    </w:p>
    <w:p w14:paraId="786EAD75" w14:textId="77777777" w:rsidR="001D10A9" w:rsidRDefault="001D10A9" w:rsidP="001D10A9">
      <w:r>
        <w:t>V/illiam- 0110001-1200001- Coffe, Ebenezer- 00001-10001-</w:t>
      </w:r>
    </w:p>
    <w:p w14:paraId="4901581D" w14:textId="77777777" w:rsidR="001D10A9" w:rsidRDefault="001D10A9" w:rsidP="001D10A9">
      <w:r>
        <w:t>" John- 100001-110001-</w:t>
      </w:r>
    </w:p>
    <w:p w14:paraId="539E3F0E" w14:textId="77777777" w:rsidR="001D10A9" w:rsidRDefault="001D10A9" w:rsidP="001D10A9">
      <w:r>
        <w:t>" Nathaniel- 10001-11001-</w:t>
      </w:r>
    </w:p>
    <w:p w14:paraId="78E5D2DA" w14:textId="77777777" w:rsidR="001D10A9" w:rsidRDefault="001D10A9" w:rsidP="001D10A9">
      <w:r>
        <w:t>" Nathaniel 2nd« 100001-10001-</w:t>
      </w:r>
    </w:p>
    <w:p w14:paraId="23D6DC13" w14:textId="77777777" w:rsidR="001D10A9" w:rsidRDefault="001D10A9" w:rsidP="001D10A9">
      <w:r>
        <w:t>N0J II</w:t>
      </w:r>
    </w:p>
    <w:p w14:paraId="04C58784" w14:textId="77777777" w:rsidR="001D10A9" w:rsidRDefault="001D10A9" w:rsidP="001D10A9">
      <w:r>
        <w:t>.</w:t>
      </w:r>
    </w:p>
    <w:p w14:paraId="28EC98CA" w14:textId="77777777" w:rsidR="001D10A9" w:rsidRDefault="001D10A9" w:rsidP="001D10A9">
      <w:r>
        <w:t>213 Ste» Genevieve 382 St. Francois 417 Somerset 71</w:t>
      </w:r>
    </w:p>
    <w:p w14:paraId="17AE3BF3" w14:textId="77777777" w:rsidR="001D10A9" w:rsidRDefault="001D10A9" w:rsidP="001D10A9">
      <w:r>
        <w:lastRenderedPageBreak/>
        <w:t xml:space="preserve">    t</w:t>
      </w:r>
    </w:p>
    <w:p w14:paraId="123EA675" w14:textId="77777777" w:rsidR="001D10A9" w:rsidRDefault="001D10A9" w:rsidP="001D10A9">
      <w:r>
        <w:t>278 91 Essex 292</w:t>
      </w:r>
    </w:p>
    <w:p w14:paraId="08848D6E" w14:textId="77777777" w:rsidR="001D10A9" w:rsidRDefault="001D10A9" w:rsidP="001D10A9">
      <w:r>
        <w:t>i</w:t>
      </w:r>
    </w:p>
    <w:p w14:paraId="60326DE8" w14:textId="77777777" w:rsidR="001D10A9" w:rsidRDefault="001D10A9" w:rsidP="001D10A9">
      <w:r>
        <w:t xml:space="preserve">  I</w:t>
      </w:r>
    </w:p>
    <w:p w14:paraId="09AF38EC" w14:textId="77777777" w:rsidR="001D10A9" w:rsidRDefault="001D10A9" w:rsidP="001D10A9">
      <w:r>
        <w:t>I</w:t>
      </w:r>
    </w:p>
    <w:p w14:paraId="22276ED5" w14:textId="77777777" w:rsidR="001D10A9" w:rsidRDefault="001D10A9" w:rsidP="001D10A9">
      <w:r>
        <w:t>I</w:t>
      </w:r>
    </w:p>
    <w:p w14:paraId="5DD3A497" w14:textId="77777777" w:rsidR="001D10A9" w:rsidRDefault="001D10A9" w:rsidP="001D10A9">
      <w:r>
        <w:t xml:space="preserve"> I</w:t>
      </w:r>
    </w:p>
    <w:p w14:paraId="1B5E0C13" w14:textId="77777777" w:rsidR="001D10A9" w:rsidRDefault="001D10A9" w:rsidP="001D10A9">
      <w:r>
        <w:t>Hunterdon</w:t>
      </w:r>
    </w:p>
    <w:p w14:paraId="0201F8DE" w14:textId="77777777" w:rsidR="001D10A9" w:rsidRDefault="001D10A9" w:rsidP="001D10A9">
      <w:r>
        <w:t>St. Lawrence H</w:t>
      </w:r>
    </w:p>
    <w:p w14:paraId="20B50676" w14:textId="77777777" w:rsidR="001D10A9" w:rsidRDefault="001D10A9" w:rsidP="001D10A9">
      <w:r>
        <w:t>323 519 519</w:t>
      </w:r>
    </w:p>
    <w:p w14:paraId="5BC59DFB" w14:textId="77777777" w:rsidR="001D10A9" w:rsidRDefault="001D10A9" w:rsidP="001D10A9">
      <w:r>
        <w:t>93</w:t>
      </w:r>
    </w:p>
    <w:p w14:paraId="474A911B" w14:textId="77777777" w:rsidR="001D10A9" w:rsidRDefault="001D10A9" w:rsidP="001D10A9">
      <w:r>
        <w:t>93 106 106 333 332</w:t>
      </w:r>
    </w:p>
    <w:p w14:paraId="12AD9A5E" w14:textId="77777777" w:rsidR="001D10A9" w:rsidRDefault="001D10A9" w:rsidP="001D10A9">
      <w:r>
        <w:t xml:space="preserve">  N.Y.</w:t>
      </w:r>
    </w:p>
    <w:p w14:paraId="2907CEA8" w14:textId="77777777" w:rsidR="001D10A9" w:rsidRDefault="001D10A9" w:rsidP="001D10A9">
      <w:r>
        <w:t xml:space="preserve">  i n</w:t>
      </w:r>
    </w:p>
    <w:p w14:paraId="2B8FD9F3" w14:textId="77777777" w:rsidR="001D10A9" w:rsidRDefault="001D10A9" w:rsidP="001D10A9">
      <w:r>
        <w:t>t</w:t>
      </w:r>
    </w:p>
    <w:p w14:paraId="48A90DBA" w14:textId="77777777" w:rsidR="001D10A9" w:rsidRDefault="001D10A9" w:rsidP="001D10A9">
      <w:r>
        <w:t xml:space="preserve">      I Essex</w:t>
      </w:r>
    </w:p>
    <w:p w14:paraId="1880793B" w14:textId="77777777" w:rsidR="001D10A9" w:rsidRDefault="001D10A9" w:rsidP="001D10A9">
      <w:r>
        <w:t>I</w:t>
      </w:r>
    </w:p>
    <w:p w14:paraId="13B78C0D" w14:textId="77777777" w:rsidR="001D10A9" w:rsidRDefault="001D10A9" w:rsidP="001D10A9">
      <w:r>
        <w:t xml:space="preserve"> Coffee, Anthony- 000000001-000000001- Samuel- 2211001-2111001-</w:t>
      </w:r>
    </w:p>
    <w:p w14:paraId="03848A5F" w14:textId="77777777" w:rsidR="001D10A9" w:rsidRDefault="001D10A9" w:rsidP="001D10A9">
      <w:r>
        <w:t>BRANCHES OFF THE TREE</w:t>
      </w:r>
    </w:p>
    <w:p w14:paraId="0EBD021B" w14:textId="77777777" w:rsidR="001D10A9" w:rsidRDefault="001D10A9" w:rsidP="001D10A9">
      <w:r>
        <w:t>t</w:t>
      </w:r>
    </w:p>
    <w:p w14:paraId="04068401" w14:textId="77777777" w:rsidR="001D10A9" w:rsidRDefault="001D10A9" w:rsidP="001D10A9">
      <w:r>
        <w:t xml:space="preserve">  i</w:t>
      </w:r>
    </w:p>
    <w:p w14:paraId="0902C4B4" w14:textId="77777777" w:rsidR="001D10A9" w:rsidRDefault="001D10A9" w:rsidP="001D10A9">
      <w:r>
        <w:t xml:space="preserve"> FAYE MCQUILLING, with the help of other CCC cousins, recaps her line from Chesley Coffey as</w:t>
      </w:r>
    </w:p>
    <w:p w14:paraId="4A40D28E" w14:textId="77777777" w:rsidR="001D10A9" w:rsidRDefault="001D10A9" w:rsidP="001D10A9">
      <w:r>
        <w:t>were Joel m. Martha step, Salathiel m. Elizabeth,</w:t>
      </w:r>
    </w:p>
    <w:p w14:paraId="33DA6F06" w14:textId="77777777" w:rsidR="001D10A9" w:rsidRDefault="001D10A9" w:rsidP="001D10A9">
      <w:r>
        <w:t>Chesley Jr. m. Margaret Baldwin, Nebuzaraden m</w:t>
      </w:r>
    </w:p>
    <w:p w14:paraId="5DE2000F" w14:textId="77777777" w:rsidR="001D10A9" w:rsidRDefault="001D10A9" w:rsidP="001D10A9">
      <w:r>
        <w:t>Elizabeth Hays, Nathan m. Mary saunders, Mary m</w:t>
      </w:r>
    </w:p>
    <w:p w14:paraId="42293935" w14:textId="77777777" w:rsidR="001D10A9" w:rsidRDefault="001D10A9" w:rsidP="001D10A9">
      <w:r>
        <w:t>children were Sary m. James Coffey, Polly m</w:t>
      </w:r>
    </w:p>
    <w:p w14:paraId="42848676" w14:textId="77777777" w:rsidR="001D10A9" w:rsidRDefault="001D10A9" w:rsidP="001D10A9">
      <w:r>
        <w:t xml:space="preserve"> :</w:t>
      </w:r>
    </w:p>
    <w:p w14:paraId="71273F65" w14:textId="77777777" w:rsidR="001D10A9" w:rsidRDefault="001D10A9" w:rsidP="001D10A9">
      <w:r>
        <w:t>Chesley Coffey m. Jane Cleveland. Their children</w:t>
      </w:r>
    </w:p>
    <w:p w14:paraId="09B8006D" w14:textId="77777777" w:rsidR="001D10A9" w:rsidRDefault="001D10A9" w:rsidP="001D10A9">
      <w:r>
        <w:t>fol1ows</w:t>
      </w:r>
    </w:p>
    <w:p w14:paraId="72F51D73" w14:textId="77777777" w:rsidR="001D10A9" w:rsidRDefault="001D10A9" w:rsidP="001D10A9">
      <w:r>
        <w:t xml:space="preserve">    . .</w:t>
      </w:r>
    </w:p>
    <w:p w14:paraId="4077CC66" w14:textId="77777777" w:rsidR="001D10A9" w:rsidRDefault="001D10A9" w:rsidP="001D10A9">
      <w:r>
        <w:t>.</w:t>
      </w:r>
    </w:p>
    <w:p w14:paraId="4EE93634" w14:textId="77777777" w:rsidR="001D10A9" w:rsidRDefault="001D10A9" w:rsidP="001D10A9">
      <w:r>
        <w:t>Nebuzaraden Coffey 1757-1797 m. Elizabeth Hays</w:t>
      </w:r>
    </w:p>
    <w:p w14:paraId="63D137DD" w14:textId="77777777" w:rsidR="001D10A9" w:rsidRDefault="001D10A9" w:rsidP="001D10A9">
      <w:r>
        <w:t xml:space="preserve">        Gi1 breath</w:t>
      </w:r>
    </w:p>
    <w:p w14:paraId="6C59045B" w14:textId="77777777" w:rsidR="001D10A9" w:rsidRDefault="001D10A9" w:rsidP="001D10A9">
      <w:r>
        <w:t>1760-1830. Their Joseph McMi11ian,</w:t>
      </w:r>
    </w:p>
    <w:p w14:paraId="2E09068E" w14:textId="77777777" w:rsidR="001D10A9" w:rsidRDefault="001D10A9" w:rsidP="001D10A9">
      <w:r>
        <w:t xml:space="preserve">     .</w:t>
      </w:r>
    </w:p>
    <w:p w14:paraId="2B4D33DA" w14:textId="77777777" w:rsidR="001D10A9" w:rsidRDefault="001D10A9" w:rsidP="001D10A9">
      <w:r>
        <w:t xml:space="preserve">    Fielding m. Celia Coffey, Betsy m. James Lester, Ruth, Sai1(Salathial</w:t>
      </w:r>
    </w:p>
    <w:p w14:paraId="4BCB09DC" w14:textId="77777777" w:rsidR="001D10A9" w:rsidRDefault="001D10A9" w:rsidP="001D10A9">
      <w:r>
        <w:t>) m. Ann Lynch, Ananias m. Jane Hindman, Joel m. Jennie Coffey, Nias</w:t>
      </w:r>
    </w:p>
    <w:p w14:paraId="47462AB1" w14:textId="77777777" w:rsidR="001D10A9" w:rsidRDefault="001D10A9" w:rsidP="001D10A9">
      <w:r>
        <w:t xml:space="preserve">        Hays m. Mary Burkett, James, Lewis m. Cassey Coffey.</w:t>
      </w:r>
    </w:p>
    <w:p w14:paraId="69E0A61C" w14:textId="77777777" w:rsidR="001D10A9" w:rsidRDefault="001D10A9" w:rsidP="001D10A9">
      <w:r>
        <w:t>Nias Hays Coffey 1793-1860 m. Mary Burkett 1798- . Their children were Fi elding G. 1819-1881 m. Sarah Hughes 1828- , America 1825- 1864 m. James Rogers, James L. 1828 m. Susan , Burnetha 1833- , Hayes</w:t>
      </w:r>
    </w:p>
    <w:p w14:paraId="6A5169E5" w14:textId="77777777" w:rsidR="001D10A9" w:rsidRDefault="001D10A9" w:rsidP="001D10A9">
      <w:r>
        <w:t>Margaret Popplewell, CI em in E. 1865 m. 1. Wm. Helm m.2. Higgenbottorn, George S. and Green More (twins) b. 1867.</w:t>
      </w:r>
    </w:p>
    <w:p w14:paraId="50585B58" w14:textId="77777777" w:rsidR="001D10A9" w:rsidRDefault="001D10A9" w:rsidP="001D10A9">
      <w:r>
        <w:lastRenderedPageBreak/>
        <w:t>LOUIS NEWBROUGH is a descendant of Reuben Coffey and Mildred Morris. Their son Charles Oliver Coffey was b. 1793 in North Carolina and d. 1889 in Menard, TX. He and Mary Sally Ramsey were parents of 9 children. One of their daughters was Almira Coffey b. Wayne Co., KY 3</w:t>
      </w:r>
    </w:p>
    <w:p w14:paraId="68B5210C" w14:textId="77777777" w:rsidR="001D10A9" w:rsidRDefault="001D10A9" w:rsidP="001D10A9">
      <w:r>
        <w:t>July 1826. She m. Joseph Newbrough b. Franklin Co., IN 1819 d. 1899 Cleburne, TX. Almira d. 1905 Chihuahua, Mexico. Joseph and Almira were parents of John Wesley Newbrough b. 1859 in Parker Co., TX d. 1948 Harlingen, TX. John Wesley m. Emma Fredonia Roberson in 1885. Their son Edgar Mai 1ory Newbrough b. 1893 Cleburne, TX m. Iris Merle Webb b. Palmersvi11e, TN. Edgar and Iris were parents of Louis Howard b. 1921 El Paso, TX. Louis m. Jane Lux and they live in La Mesa CA.</w:t>
      </w:r>
    </w:p>
    <w:p w14:paraId="07C1C0A6" w14:textId="77777777" w:rsidR="001D10A9" w:rsidRDefault="001D10A9" w:rsidP="001D10A9">
      <w:r>
        <w:t xml:space="preserve">                    . Fielding G. Coffey 1819-1881 m. 1847 Sarah Hughes 1828- . Their children were Victoria 1849, Theadora 1852, Winifred S. 1854, Thomas H. 1857m. Ann Popplewell, unnamed infant, D. G. (Doctor) 1859-1933 m.</w:t>
      </w:r>
    </w:p>
    <w:p w14:paraId="2F085A60" w14:textId="77777777" w:rsidR="001D10A9" w:rsidRDefault="001D10A9" w:rsidP="001D10A9">
      <w:r>
        <w:t>Jr.1836- m.LouisaElIis,MaryAnn1838- m.EdwinParrigan</w:t>
      </w:r>
    </w:p>
    <w:p w14:paraId="6E7FE5F2" w14:textId="77777777" w:rsidR="001D10A9" w:rsidRDefault="001D10A9" w:rsidP="001D10A9">
      <w:r>
        <w:t xml:space="preserve">                                       </w:t>
      </w:r>
    </w:p>
    <w:p w14:paraId="3BA56349" w14:textId="77777777" w:rsidR="001D10A9" w:rsidRDefault="001D10A9" w:rsidP="001D10A9">
      <w:r>
        <w:t xml:space="preserve"> PAGE 12 CCC JUNE 1988</w:t>
      </w:r>
    </w:p>
    <w:p w14:paraId="52DEB06D" w14:textId="77777777" w:rsidR="001D10A9" w:rsidRDefault="001D10A9" w:rsidP="001D10A9">
      <w:r>
        <w:t>THE CHILDREN AND GRANDCHILDREN OF CHESLEY COFFEY AND JANE CLEVELAN</w:t>
      </w:r>
    </w:p>
    <w:p w14:paraId="44231552" w14:textId="77777777" w:rsidR="001D10A9" w:rsidRDefault="001D10A9" w:rsidP="001D10A9">
      <w:r>
        <w:t xml:space="preserve">  CHILDREN</w:t>
      </w:r>
    </w:p>
    <w:p w14:paraId="10F5CED2" w14:textId="77777777" w:rsidR="001D10A9" w:rsidRDefault="001D10A9" w:rsidP="001D10A9">
      <w:r>
        <w:t>1. JOEL 1740/50-1789</w:t>
      </w:r>
    </w:p>
    <w:p w14:paraId="410C1492" w14:textId="77777777" w:rsidR="001D10A9" w:rsidRDefault="001D10A9" w:rsidP="001D10A9">
      <w:r>
        <w:t>m</w:t>
      </w:r>
    </w:p>
    <w:p w14:paraId="077E0D6B" w14:textId="77777777" w:rsidR="001D10A9" w:rsidRDefault="001D10A9" w:rsidP="001D10A9">
      <w:r>
        <w:t>Martha C. Step 1745/53-</w:t>
      </w:r>
    </w:p>
    <w:p w14:paraId="09D57653" w14:textId="77777777" w:rsidR="001D10A9" w:rsidRDefault="001D10A9" w:rsidP="001D10A9">
      <w:r>
        <w:t>2. SALATHIEL c1750-1784 m.</w:t>
      </w:r>
    </w:p>
    <w:p w14:paraId="5D290752" w14:textId="77777777" w:rsidR="001D10A9" w:rsidRDefault="001D10A9" w:rsidP="001D10A9">
      <w:r>
        <w:t>N .yTM</w:t>
      </w:r>
    </w:p>
    <w:p w14:paraId="0A0AC556" w14:textId="77777777" w:rsidR="001D10A9" w:rsidRDefault="001D10A9" w:rsidP="001D10A9">
      <w:r>
        <w:t>D</w:t>
      </w:r>
    </w:p>
    <w:p w14:paraId="5A4120F9" w14:textId="77777777" w:rsidR="001D10A9" w:rsidRDefault="001D10A9" w:rsidP="001D10A9">
      <w:r>
        <w:t xml:space="preserve">          GRANDCHILDRE</w:t>
      </w:r>
    </w:p>
    <w:p w14:paraId="0F9ADB28" w14:textId="77777777" w:rsidR="001D10A9" w:rsidRDefault="001D10A9" w:rsidP="001D10A9">
      <w:r>
        <w:t>A. Cleaveland 1765/8-1814 m. Jane</w:t>
      </w:r>
    </w:p>
    <w:p w14:paraId="42D65A2F" w14:textId="77777777" w:rsidR="001D10A9" w:rsidRDefault="001D10A9" w:rsidP="001D10A9">
      <w:r>
        <w:t>B. James 1774-1826 m. Sarah (4B?) 1794:</w:t>
      </w:r>
    </w:p>
    <w:p w14:paraId="344E8FF2" w14:textId="77777777" w:rsidR="001D10A9" w:rsidRDefault="001D10A9" w:rsidP="001D10A9">
      <w:r>
        <w:t>Betsy Coffey 1806 C. Joel 1774/88</w:t>
      </w:r>
    </w:p>
    <w:p w14:paraId="44F50CB5" w14:textId="77777777" w:rsidR="001D10A9" w:rsidRDefault="001D10A9" w:rsidP="001D10A9">
      <w:r>
        <w:t>D. Nathanl788-1834 m. Sarah Merideth</w:t>
      </w:r>
    </w:p>
    <w:p w14:paraId="07F554C6" w14:textId="77777777" w:rsidR="001D10A9" w:rsidRDefault="001D10A9" w:rsidP="001D10A9">
      <w:r>
        <w:t>E. Caty</w:t>
      </w:r>
    </w:p>
    <w:p w14:paraId="69C1DB50" w14:textId="77777777" w:rsidR="001D10A9" w:rsidRDefault="001D10A9" w:rsidP="001D10A9">
      <w:r>
        <w:t>F. Jane m. Joel Coffey? (4A?)</w:t>
      </w:r>
    </w:p>
    <w:p w14:paraId="4D076C6B" w14:textId="77777777" w:rsidR="001D10A9" w:rsidRDefault="001D10A9" w:rsidP="001D10A9">
      <w:r>
        <w:t>G. Sealy m. Fielding Coffey? (4D?&gt;</w:t>
      </w:r>
    </w:p>
    <w:p w14:paraId="30D73557" w14:textId="77777777" w:rsidR="001D10A9" w:rsidRDefault="001D10A9" w:rsidP="001D10A9">
      <w:r>
        <w:t>H. Nebuzaraden 1789-1867 m. Eliz. Easley</w:t>
      </w:r>
    </w:p>
    <w:p w14:paraId="4B2616BB" w14:textId="77777777" w:rsidR="001D10A9" w:rsidRDefault="001D10A9" w:rsidP="001D10A9">
      <w:r>
        <w:t>A. Newton 1773-1858 m. Sarah Merideth B. Eli 1775-1833 m. Mary Coffey (5A?)</w:t>
      </w:r>
    </w:p>
    <w:p w14:paraId="0F42F2C1" w14:textId="77777777" w:rsidR="001D10A9" w:rsidRDefault="001D10A9" w:rsidP="001D10A9">
      <w:r>
        <w:t xml:space="preserve"> V</w:t>
      </w:r>
    </w:p>
    <w:p w14:paraId="1667A265" w14:textId="77777777" w:rsidR="001D10A9" w:rsidRDefault="001D10A9" w:rsidP="001D10A9">
      <w:r>
        <w:t xml:space="preserve">   .</w:t>
      </w:r>
    </w:p>
    <w:p w14:paraId="20CDACB9" w14:textId="77777777" w:rsidR="001D10A9" w:rsidRDefault="001D10A9" w:rsidP="001D10A9">
      <w:r>
        <w:t xml:space="preserve">                h</w:t>
      </w:r>
    </w:p>
    <w:p w14:paraId="0D67F93F" w14:textId="77777777" w:rsidR="001D10A9" w:rsidRDefault="001D10A9" w:rsidP="001D10A9">
      <w:r>
        <w:t>3. CHESLEY 1755-1818</w:t>
      </w:r>
    </w:p>
    <w:p w14:paraId="68D196AA" w14:textId="77777777" w:rsidR="001D10A9" w:rsidRDefault="001D10A9" w:rsidP="001D10A9">
      <w:r>
        <w:t>C. Eliz. (Graney) m. Rutherford (5B?</w:t>
      </w:r>
    </w:p>
    <w:p w14:paraId="4B8DDB1D" w14:textId="77777777" w:rsidR="001D10A9" w:rsidRDefault="001D10A9" w:rsidP="001D10A9">
      <w:r>
        <w:t>)</w:t>
      </w:r>
    </w:p>
    <w:p w14:paraId="1C1BBBD5" w14:textId="77777777" w:rsidR="001D10A9" w:rsidRDefault="001D10A9" w:rsidP="001D10A9">
      <w:r>
        <w:t>El izabet</w:t>
      </w:r>
    </w:p>
    <w:p w14:paraId="6F019B1D" w14:textId="77777777" w:rsidR="001D10A9" w:rsidRDefault="001D10A9" w:rsidP="001D10A9">
      <w:r>
        <w:t xml:space="preserve">  m</w:t>
      </w:r>
    </w:p>
    <w:p w14:paraId="2BA8A557" w14:textId="77777777" w:rsidR="001D10A9" w:rsidRDefault="001D10A9" w:rsidP="001D10A9">
      <w:r>
        <w:t>Margaret Baldwin</w:t>
      </w:r>
    </w:p>
    <w:p w14:paraId="7FDBD38B" w14:textId="77777777" w:rsidR="001D10A9" w:rsidRDefault="001D10A9" w:rsidP="001D10A9">
      <w:r>
        <w:t>A. Nathan 1780- m. Eliz Gilbreath B. Polly m. John McLain</w:t>
      </w:r>
    </w:p>
    <w:p w14:paraId="2F4F6CA4" w14:textId="77777777" w:rsidR="001D10A9" w:rsidRDefault="001D10A9" w:rsidP="001D10A9">
      <w:r>
        <w:lastRenderedPageBreak/>
        <w:t>C. Isaac -1799 (murdered young)</w:t>
      </w:r>
    </w:p>
    <w:p w14:paraId="15078DD9" w14:textId="77777777" w:rsidR="001D10A9" w:rsidRDefault="001D10A9" w:rsidP="001D10A9">
      <w:r>
        <w:t>D. John m. Sally Brown</w:t>
      </w:r>
    </w:p>
    <w:p w14:paraId="5DD96F22" w14:textId="77777777" w:rsidR="001D10A9" w:rsidRDefault="001D10A9" w:rsidP="001D10A9">
      <w:r>
        <w:t>E. Joel m. Sally Mackey</w:t>
      </w:r>
    </w:p>
    <w:p w14:paraId="7989591E" w14:textId="77777777" w:rsidR="001D10A9" w:rsidRDefault="001D10A9" w:rsidP="001D10A9">
      <w:r>
        <w:t>F. Fel icia 1787-1865 m. James Turnbow G. Gracie 1782-1859 m. Andrew Turnbow H. Jake m. Annie Kelsey</w:t>
      </w:r>
    </w:p>
    <w:p w14:paraId="252CD813" w14:textId="77777777" w:rsidR="001D10A9" w:rsidRDefault="001D10A9" w:rsidP="001D10A9">
      <w:r>
        <w:t>I. Landon b. 1794 m. Polly Tate(Pate?)</w:t>
      </w:r>
    </w:p>
    <w:p w14:paraId="446A1443" w14:textId="77777777" w:rsidR="001D10A9" w:rsidRDefault="001D10A9" w:rsidP="001D10A9">
      <w:r>
        <w:t>)</w:t>
      </w:r>
    </w:p>
    <w:p w14:paraId="3498337E" w14:textId="77777777" w:rsidR="001D10A9" w:rsidRDefault="001D10A9" w:rsidP="001D10A9">
      <w:r>
        <w:t>)</w:t>
      </w:r>
    </w:p>
    <w:p w14:paraId="4DFC4ADB" w14:textId="77777777" w:rsidR="001D10A9" w:rsidRDefault="001D10A9" w:rsidP="001D10A9">
      <w:r>
        <w:t>.</w:t>
      </w:r>
    </w:p>
    <w:p w14:paraId="62D0847B" w14:textId="77777777" w:rsidR="001D10A9" w:rsidRDefault="001D10A9" w:rsidP="001D10A9">
      <w:r>
        <w:t xml:space="preserve">              .</w:t>
      </w:r>
    </w:p>
    <w:p w14:paraId="7477431D" w14:textId="77777777" w:rsidR="001D10A9" w:rsidRDefault="001D10A9" w:rsidP="001D10A9">
      <w:r>
        <w:t>7</w:t>
      </w:r>
    </w:p>
    <w:p w14:paraId="1E56A6F9" w14:textId="77777777" w:rsidR="001D10A9" w:rsidRDefault="001D10A9" w:rsidP="001D10A9">
      <w:r>
        <w:t>"*St</w:t>
      </w:r>
    </w:p>
    <w:p w14:paraId="7D50669C" w14:textId="77777777" w:rsidR="001D10A9" w:rsidRDefault="001D10A9" w:rsidP="001D10A9">
      <w:r>
        <w:t>\</w:t>
      </w:r>
    </w:p>
    <w:p w14:paraId="107D6BCE" w14:textId="77777777" w:rsidR="001D10A9" w:rsidRDefault="001D10A9" w:rsidP="001D10A9">
      <w:r>
        <w:t xml:space="preserve">  4. NEBUZARADEN 1757-179</w:t>
      </w:r>
    </w:p>
    <w:p w14:paraId="369D7E80" w14:textId="77777777" w:rsidR="001D10A9" w:rsidRDefault="001D10A9" w:rsidP="001D10A9">
      <w:r>
        <w:t>A. Joel m. Jennie Coffey (IF? B. Sarah m. James Coffey (IB?</w:t>
      </w:r>
    </w:p>
    <w:p w14:paraId="530AC4F9" w14:textId="77777777" w:rsidR="001D10A9" w:rsidRDefault="001D10A9" w:rsidP="001D10A9">
      <w:r>
        <w:t>n</w:t>
      </w:r>
    </w:p>
    <w:p w14:paraId="5F336171" w14:textId="77777777" w:rsidR="001D10A9" w:rsidRDefault="001D10A9" w:rsidP="001D10A9">
      <w:r>
        <w:t xml:space="preserve">  m</w:t>
      </w:r>
    </w:p>
    <w:p w14:paraId="512E15D9" w14:textId="77777777" w:rsidR="001D10A9" w:rsidRDefault="001D10A9" w:rsidP="001D10A9">
      <w:r>
        <w:t>Eli zabeth Hayes</w:t>
      </w:r>
    </w:p>
    <w:p w14:paraId="700911F3" w14:textId="77777777" w:rsidR="001D10A9" w:rsidRDefault="001D10A9" w:rsidP="001D10A9">
      <w:r>
        <w:t xml:space="preserve">    C. Polly m. Jo McMillia</w:t>
      </w:r>
    </w:p>
    <w:p w14:paraId="27029B9A" w14:textId="77777777" w:rsidR="001D10A9" w:rsidRDefault="001D10A9" w:rsidP="001D10A9">
      <w:r>
        <w:t>D. Fielding m. Celia Coffey (1G?) E. Salathiel m. Anna Lynch</w:t>
      </w:r>
    </w:p>
    <w:p w14:paraId="2A183465" w14:textId="77777777" w:rsidR="001D10A9" w:rsidRDefault="001D10A9" w:rsidP="001D10A9">
      <w:r>
        <w:t>F. Ananias 1785-1828 m. Jane Hindma</w:t>
      </w:r>
    </w:p>
    <w:p w14:paraId="7D9ECB2C" w14:textId="77777777" w:rsidR="001D10A9" w:rsidRDefault="001D10A9" w:rsidP="001D10A9">
      <w:r>
        <w:t xml:space="preserve">   n G. Hayes 1793-1860 m. Mary Burkett</w:t>
      </w:r>
    </w:p>
    <w:p w14:paraId="4FE557EF" w14:textId="77777777" w:rsidR="001D10A9" w:rsidRDefault="001D10A9" w:rsidP="001D10A9">
      <w:r>
        <w:t xml:space="preserve">  H. Betsey m. James Lester I.Ruth</w:t>
      </w:r>
    </w:p>
    <w:p w14:paraId="2C6B5CE4" w14:textId="77777777" w:rsidR="001D10A9" w:rsidRDefault="001D10A9" w:rsidP="001D10A9">
      <w:r>
        <w:t>J. Louis m. Cassey Coffey</w:t>
      </w:r>
    </w:p>
    <w:p w14:paraId="2DD77457" w14:textId="77777777" w:rsidR="001D10A9" w:rsidRDefault="001D10A9" w:rsidP="001D10A9">
      <w:r>
        <w:t>K. Jame</w:t>
      </w:r>
    </w:p>
    <w:p w14:paraId="3D96FB75" w14:textId="77777777" w:rsidR="001D10A9" w:rsidRDefault="001D10A9" w:rsidP="001D10A9">
      <w:r>
        <w:t>A.1*1ary b. 1780/5 m. Eli Coffey (2B?)</w:t>
      </w:r>
    </w:p>
    <w:p w14:paraId="643986C7" w14:textId="77777777" w:rsidR="001D10A9" w:rsidRDefault="001D10A9" w:rsidP="001D10A9">
      <w:r>
        <w:t>B.1Rutherford b. 1786 m. Graney (2C?) Absolem 1788- m. Mary Lusk, Nancy Chadwick</w:t>
      </w:r>
    </w:p>
    <w:p w14:paraId="0DF460E1" w14:textId="77777777" w:rsidR="001D10A9" w:rsidRDefault="001D10A9" w:rsidP="001D10A9">
      <w:r>
        <w:t>D. Joel 1790-1850 m. Mary Knox</w:t>
      </w:r>
    </w:p>
    <w:p w14:paraId="73355062" w14:textId="77777777" w:rsidR="001D10A9" w:rsidRDefault="001D10A9" w:rsidP="001D10A9">
      <w:r>
        <w:t>E. Elizabeth 1781- m. James Coffey (IB? F. Grace 1793- m. Marlow</w:t>
      </w:r>
    </w:p>
    <w:p w14:paraId="5F59A5BA" w14:textId="77777777" w:rsidR="001D10A9" w:rsidRDefault="001D10A9" w:rsidP="001D10A9">
      <w:r>
        <w:t>3. William Saunders 1795- m. Eliz. Schuyler H. Nancy 1797- m. Richard Lockett</w:t>
      </w:r>
    </w:p>
    <w:p w14:paraId="0D37C097" w14:textId="77777777" w:rsidR="001D10A9" w:rsidRDefault="001D10A9" w:rsidP="001D10A9">
      <w:r>
        <w:t>I. Catherine 1799- m. John Baxter</w:t>
      </w:r>
    </w:p>
    <w:p w14:paraId="2EE4298A" w14:textId="77777777" w:rsidR="001D10A9" w:rsidRDefault="001D10A9" w:rsidP="001D10A9">
      <w:r>
        <w:t>A. Andrew ca 1788- m. 1. Mary Richards m. 2. Mrs. Rachel Mcintosh</w:t>
      </w:r>
    </w:p>
    <w:p w14:paraId="021A4DF5" w14:textId="77777777" w:rsidR="001D10A9" w:rsidRDefault="001D10A9" w:rsidP="001D10A9">
      <w:r>
        <w:t>B. James 1792-1845 m. Elizabeth Baker C. Jane 1795-1852 m. Leonard Morrow</w:t>
      </w:r>
    </w:p>
    <w:p w14:paraId="462D53AB" w14:textId="77777777" w:rsidR="001D10A9" w:rsidRDefault="001D10A9" w:rsidP="001D10A9">
      <w:r>
        <w:t xml:space="preserve">    s</w:t>
      </w:r>
    </w:p>
    <w:p w14:paraId="53EFB2A5" w14:textId="77777777" w:rsidR="001D10A9" w:rsidRDefault="001D10A9" w:rsidP="001D10A9">
      <w:r>
        <w:t xml:space="preserve">     5. NATHAN 1755/60-182</w:t>
      </w:r>
    </w:p>
    <w:p w14:paraId="2DA54786" w14:textId="77777777" w:rsidR="001D10A9" w:rsidRDefault="001D10A9" w:rsidP="001D10A9">
      <w:r>
        <w:t>m</w:t>
      </w:r>
    </w:p>
    <w:p w14:paraId="38B5A284" w14:textId="77777777" w:rsidR="001D10A9" w:rsidRDefault="001D10A9" w:rsidP="001D10A9">
      <w:r>
        <w:t>Mary Saunders</w:t>
      </w:r>
    </w:p>
    <w:p w14:paraId="2B287CB1" w14:textId="77777777" w:rsidR="001D10A9" w:rsidRDefault="001D10A9" w:rsidP="001D10A9">
      <w:r>
        <w:t>6. MARY 1758- m.</w:t>
      </w:r>
    </w:p>
    <w:p w14:paraId="4B446ADE" w14:textId="77777777" w:rsidR="001D10A9" w:rsidRDefault="001D10A9" w:rsidP="001D10A9">
      <w:r>
        <w:t>John Gi1breath</w:t>
      </w:r>
    </w:p>
    <w:p w14:paraId="1AC494F3" w14:textId="77777777" w:rsidR="001D10A9" w:rsidRDefault="001D10A9" w:rsidP="001D10A9"/>
    <w:p w14:paraId="02930101" w14:textId="77777777" w:rsidR="001D10A9" w:rsidRDefault="001D10A9" w:rsidP="001D10A9">
      <w:r>
        <w:t>TEXT CCC Issue30 (From Paper OCR Scan):</w:t>
      </w:r>
    </w:p>
    <w:p w14:paraId="5C9A24DB" w14:textId="77777777" w:rsidR="001D10A9" w:rsidRDefault="001D10A9" w:rsidP="001D10A9">
      <w:r>
        <w:t xml:space="preserve">   MARCH 1988 NO. THIS PRINTING</w:t>
      </w:r>
    </w:p>
    <w:p w14:paraId="2084C6D2" w14:textId="77777777" w:rsidR="001D10A9" w:rsidRDefault="001D10A9" w:rsidP="001D10A9">
      <w:r>
        <w:t>THIS MAILIN</w:t>
      </w:r>
    </w:p>
    <w:p w14:paraId="20CC27EE" w14:textId="77777777" w:rsidR="001D10A9" w:rsidRDefault="001D10A9" w:rsidP="001D10A9">
      <w:r>
        <w:t>30 Coffey Cousins' Clearinghouse</w:t>
      </w:r>
    </w:p>
    <w:p w14:paraId="53248D6E" w14:textId="77777777" w:rsidR="001D10A9" w:rsidRDefault="001D10A9" w:rsidP="001D10A9">
      <w:r>
        <w:lastRenderedPageBreak/>
        <w:t>ISSN 0749-758</w:t>
      </w:r>
    </w:p>
    <w:p w14:paraId="3C52A91A" w14:textId="77777777" w:rsidR="001D10A9" w:rsidRDefault="001D10A9" w:rsidP="001D10A9">
      <w:r>
        <w:t xml:space="preserve"> 17 111</w:t>
      </w:r>
    </w:p>
    <w:p w14:paraId="4A2E12C0" w14:textId="77777777" w:rsidR="001D10A9" w:rsidRDefault="001D10A9" w:rsidP="001D10A9">
      <w:r>
        <w:t>5</w:t>
      </w:r>
    </w:p>
    <w:p w14:paraId="64923474" w14:textId="77777777" w:rsidR="001D10A9" w:rsidRDefault="001D10A9" w:rsidP="001D10A9">
      <w:r>
        <w:t xml:space="preserve"> G</w:t>
      </w:r>
    </w:p>
    <w:p w14:paraId="57F324C6" w14:textId="77777777" w:rsidR="001D10A9" w:rsidRDefault="001D10A9" w:rsidP="001D10A9">
      <w:r>
        <w:t>X</w:t>
      </w:r>
    </w:p>
    <w:p w14:paraId="25D6A995" w14:textId="77777777" w:rsidR="001D10A9" w:rsidRDefault="001D10A9" w:rsidP="001D10A9">
      <w:r>
        <w:t xml:space="preserve"> CCC is a newsletter originated in 1981 to collect and disseminate information about the COFFEE/COFFEY families of North America. It is issued in MARCH, JUNE, SEPTEMBER AND DECEMBER. Back issues ^re</w:t>
      </w:r>
    </w:p>
    <w:p w14:paraId="373470F4" w14:textId="77777777" w:rsidR="001D10A9" w:rsidRDefault="001D10A9" w:rsidP="001D10A9">
      <w:r>
        <w:t>available; *1.00 each (Nos.l-21&gt;; $2.00 each (Nos. 22-29). Subscription rate for calendar year 1988 is $8.00 in U.S., Canada, Mexico. $10.00 Overseas.</w:t>
      </w:r>
    </w:p>
    <w:p w14:paraId="71DE007A" w14:textId="77777777" w:rsidR="001D10A9" w:rsidRDefault="001D10A9" w:rsidP="001D10A9">
      <w:r>
        <w:t xml:space="preserve">           YOUR PAST AND PRESENT FAMILY INFORMATION IS WELCOME</w:t>
      </w:r>
    </w:p>
    <w:p w14:paraId="6CC53F3B" w14:textId="77777777" w:rsidR="001D10A9" w:rsidRDefault="001D10A9" w:rsidP="001D10A9">
      <w:r>
        <w:t>COFFEY COUSINS CLEARINGHOUSE c/o L. N. Coffey</w:t>
      </w:r>
    </w:p>
    <w:p w14:paraId="66179E76" w14:textId="77777777" w:rsidR="001D10A9" w:rsidRDefault="001D10A9" w:rsidP="001D10A9">
      <w:r>
        <w:t>Phone: (317) 342-2489</w:t>
      </w:r>
    </w:p>
    <w:p w14:paraId="33270197" w14:textId="77777777" w:rsidR="001D10A9" w:rsidRDefault="001D10A9" w:rsidP="001D10A9">
      <w:r>
        <w:t>38 N. Outer Dr i ve</w:t>
      </w:r>
    </w:p>
    <w:p w14:paraId="7A74C6D5" w14:textId="77777777" w:rsidR="001D10A9" w:rsidRDefault="001D10A9" w:rsidP="001D10A9">
      <w:r>
        <w:t>Martinsuilie, IN 46151</w:t>
      </w:r>
    </w:p>
    <w:p w14:paraId="6CFCD66F" w14:textId="77777777" w:rsidR="001D10A9" w:rsidRDefault="001D10A9" w:rsidP="001D10A9">
      <w:r>
        <w:t xml:space="preserve">     &amp;£&gt;A</w:t>
      </w:r>
    </w:p>
    <w:p w14:paraId="3ABB404F" w14:textId="77777777" w:rsidR="001D10A9" w:rsidRDefault="001D10A9" w:rsidP="001D10A9">
      <w:r>
        <w:t>S</w:t>
      </w:r>
    </w:p>
    <w:p w14:paraId="3C9EE467" w14:textId="77777777" w:rsidR="001D10A9" w:rsidRDefault="001D10A9" w:rsidP="001D10A9">
      <w:r>
        <w:t>c &lt;^c</w:t>
      </w:r>
    </w:p>
    <w:p w14:paraId="36AD04C2" w14:textId="77777777" w:rsidR="001D10A9" w:rsidRDefault="001D10A9" w:rsidP="001D10A9">
      <w:r>
        <w:t>^/f</w:t>
      </w:r>
    </w:p>
    <w:p w14:paraId="269C48F1" w14:textId="77777777" w:rsidR="001D10A9" w:rsidRDefault="001D10A9" w:rsidP="001D10A9">
      <w:r>
        <w:t>^</w:t>
      </w:r>
    </w:p>
    <w:p w14:paraId="54A6FD72" w14:textId="77777777" w:rsidR="001D10A9" w:rsidRDefault="001D10A9" w:rsidP="001D10A9">
      <w:r>
        <w:t>i</w:t>
      </w:r>
    </w:p>
    <w:p w14:paraId="2555EB96" w14:textId="77777777" w:rsidR="001D10A9" w:rsidRDefault="001D10A9" w:rsidP="001D10A9">
      <w:r>
        <w:t>To C&gt;SYO</w:t>
      </w:r>
    </w:p>
    <w:p w14:paraId="6C3BA5EB" w14:textId="77777777" w:rsidR="001D10A9" w:rsidRDefault="001D10A9" w:rsidP="001D10A9">
      <w:r>
        <w:t>$y</w:t>
      </w:r>
    </w:p>
    <w:p w14:paraId="47590CB3" w14:textId="77777777" w:rsidR="001D10A9" w:rsidRDefault="001D10A9" w:rsidP="001D10A9">
      <w:r>
        <w:t xml:space="preserve"> &lt;!_«-fc:</w:t>
      </w:r>
    </w:p>
    <w:p w14:paraId="3E491142" w14:textId="77777777" w:rsidR="001D10A9" w:rsidRDefault="001D10A9" w:rsidP="001D10A9">
      <w:r>
        <w:t xml:space="preserve">   /</w:t>
      </w:r>
    </w:p>
    <w:p w14:paraId="1427EFD7" w14:textId="77777777" w:rsidR="001D10A9" w:rsidRDefault="001D10A9" w:rsidP="001D10A9">
      <w:r>
        <w:t>1 MEET OUR NEW COUSINS</w:t>
      </w:r>
    </w:p>
    <w:p w14:paraId="5B28BCEE" w14:textId="77777777" w:rsidR="001D10A9" w:rsidRDefault="001D10A9" w:rsidP="001D10A9">
      <w:r>
        <w:t>2 THE MAILBOX</w:t>
      </w:r>
    </w:p>
    <w:p w14:paraId="44E4EEA5" w14:textId="77777777" w:rsidR="001D10A9" w:rsidRDefault="001D10A9" w:rsidP="001D10A9">
      <w:r>
        <w:t>3 DOCUMENTS GALORE</w:t>
      </w:r>
    </w:p>
    <w:p w14:paraId="1DA41745" w14:textId="77777777" w:rsidR="001D10A9" w:rsidRDefault="001D10A9" w:rsidP="001D10A9">
      <w:r>
        <w:t>3 COUSINS DIRECTORY 1987 3 BRANCHES OFF THE TREE</w:t>
      </w:r>
    </w:p>
    <w:p w14:paraId="3B1D780D" w14:textId="77777777" w:rsidR="001D10A9" w:rsidRDefault="001D10A9" w:rsidP="001D10A9">
      <w:r>
        <w:t>r</w:t>
      </w:r>
    </w:p>
    <w:p w14:paraId="74935739" w14:textId="77777777" w:rsidR="001D10A9" w:rsidRDefault="001D10A9" w:rsidP="001D10A9">
      <w:r>
        <w:t xml:space="preserve">  JOHN COFFEY'S FIRE CONVENTION NEWS CURRENTS IN THE STREAM DEAD END ROADS</w:t>
      </w:r>
    </w:p>
    <w:p w14:paraId="53861101" w14:textId="77777777" w:rsidR="001D10A9" w:rsidRDefault="001D10A9" w:rsidP="001D10A9">
      <w:r>
        <w:t>WELCOME NEW COUSINS</w:t>
      </w:r>
    </w:p>
    <w:p w14:paraId="59473166" w14:textId="77777777" w:rsidR="001D10A9" w:rsidRDefault="001D10A9" w:rsidP="001D10A9">
      <w:r>
        <w:t>4,5</w:t>
      </w:r>
    </w:p>
    <w:p w14:paraId="1B3EEE53" w14:textId="77777777" w:rsidR="001D10A9" w:rsidRDefault="001D10A9" w:rsidP="001D10A9">
      <w:r>
        <w:t>CONTENTS THIS ISSU</w:t>
      </w:r>
    </w:p>
    <w:p w14:paraId="58499894" w14:textId="77777777" w:rsidR="001D10A9" w:rsidRDefault="001D10A9" w:rsidP="001D10A9">
      <w:r>
        <w:t>E</w:t>
      </w:r>
    </w:p>
    <w:p w14:paraId="1A6F48F9" w14:textId="77777777" w:rsidR="001D10A9" w:rsidRDefault="001D10A9" w:rsidP="001D10A9">
      <w:r>
        <w:t xml:space="preserve">  7 8,9 9,10,11 10,11</w:t>
      </w:r>
    </w:p>
    <w:p w14:paraId="3A4F3ED1" w14:textId="77777777" w:rsidR="001D10A9" w:rsidRDefault="001D10A9" w:rsidP="001D10A9">
      <w:r>
        <w:t>5,6,</w:t>
      </w:r>
    </w:p>
    <w:p w14:paraId="0D29A0E9" w14:textId="77777777" w:rsidR="001D10A9" w:rsidRDefault="001D10A9" w:rsidP="001D10A9">
      <w:r>
        <w:t xml:space="preserve">   Rhymes of a Corn Field Lawyer</w:t>
      </w:r>
    </w:p>
    <w:p w14:paraId="110EBAFA" w14:textId="77777777" w:rsidR="001D10A9" w:rsidRDefault="001D10A9" w:rsidP="001D10A9">
      <w:r>
        <w:t>1 2.</w:t>
      </w:r>
    </w:p>
    <w:p w14:paraId="7D27C25D" w14:textId="77777777" w:rsidR="001D10A9" w:rsidRDefault="001D10A9" w:rsidP="001D10A9">
      <w:r>
        <w:t>Up near Muskogee, Tuesday morn,</w:t>
      </w:r>
    </w:p>
    <w:p w14:paraId="795856CD" w14:textId="77777777" w:rsidR="001D10A9" w:rsidRDefault="001D10A9" w:rsidP="001D10A9">
      <w:r>
        <w:t>A cat of John's was dozing near Without a thought of harm, But he decided pretty soon</w:t>
      </w:r>
    </w:p>
    <w:p w14:paraId="4D0701C4" w14:textId="77777777" w:rsidR="001D10A9" w:rsidRDefault="001D10A9" w:rsidP="001D10A9">
      <w:r>
        <w:t>That place was far too warm He lit a shuck straight for the</w:t>
      </w:r>
    </w:p>
    <w:p w14:paraId="20DB8975" w14:textId="77777777" w:rsidR="001D10A9" w:rsidRDefault="001D10A9" w:rsidP="001D10A9">
      <w:r>
        <w:t>barn</w:t>
      </w:r>
    </w:p>
    <w:p w14:paraId="21350B66" w14:textId="77777777" w:rsidR="001D10A9" w:rsidRDefault="001D10A9" w:rsidP="001D10A9">
      <w:r>
        <w:t>Oui!Oui! itwasashame</w:t>
      </w:r>
    </w:p>
    <w:p w14:paraId="0B02FCE2" w14:textId="77777777" w:rsidR="001D10A9" w:rsidRDefault="001D10A9" w:rsidP="001D10A9">
      <w:r>
        <w:lastRenderedPageBreak/>
        <w:t xml:space="preserve">   John Coffey tried to ligh</w:t>
      </w:r>
    </w:p>
    <w:p w14:paraId="0CAC1FC1" w14:textId="77777777" w:rsidR="001D10A9" w:rsidRDefault="001D10A9" w:rsidP="001D10A9">
      <w:r>
        <w:t>t</w:t>
      </w:r>
    </w:p>
    <w:p w14:paraId="424AE4B0" w14:textId="77777777" w:rsidR="001D10A9" w:rsidRDefault="001D10A9" w:rsidP="001D10A9">
      <w:r>
        <w:t>His trusty Meerschaum, but he failed</w:t>
      </w:r>
    </w:p>
    <w:p w14:paraId="4E3408E8" w14:textId="77777777" w:rsidR="001D10A9" w:rsidRDefault="001D10A9" w:rsidP="001D10A9">
      <w:r>
        <w:t xml:space="preserve"> And got a mighty fright.</w:t>
      </w:r>
    </w:p>
    <w:p w14:paraId="3D46855F" w14:textId="77777777" w:rsidR="001D10A9" w:rsidRDefault="001D10A9" w:rsidP="001D10A9">
      <w:r>
        <w:t>The match he struck lit in a</w:t>
      </w:r>
    </w:p>
    <w:p w14:paraId="5577663A" w14:textId="77777777" w:rsidR="001D10A9" w:rsidRDefault="001D10A9" w:rsidP="001D10A9">
      <w:r>
        <w:t>can</w:t>
      </w:r>
    </w:p>
    <w:p w14:paraId="60999B4E" w14:textId="77777777" w:rsidR="001D10A9" w:rsidRDefault="001D10A9" w:rsidP="001D10A9">
      <w:r>
        <w:t>Of kerosene nearby</w:t>
      </w:r>
    </w:p>
    <w:p w14:paraId="7FE7F02D" w14:textId="77777777" w:rsidR="001D10A9" w:rsidRDefault="001D10A9" w:rsidP="001D10A9">
      <w:r>
        <w:t>And when that can of gas went off Things certainly did fly.</w:t>
      </w:r>
    </w:p>
    <w:p w14:paraId="7FF5DD50" w14:textId="77777777" w:rsidR="001D10A9" w:rsidRDefault="001D10A9" w:rsidP="001D10A9">
      <w:r>
        <w:t>His coat a blazing flam</w:t>
      </w:r>
    </w:p>
    <w:p w14:paraId="163846B8" w14:textId="77777777" w:rsidR="001D10A9" w:rsidRDefault="001D10A9" w:rsidP="001D10A9">
      <w:r>
        <w:t xml:space="preserve">     e And when he dived into John's hay</w:t>
      </w:r>
    </w:p>
    <w:p w14:paraId="07FDAFAD" w14:textId="77777777" w:rsidR="001D10A9" w:rsidRDefault="001D10A9" w:rsidP="001D10A9">
      <w:r>
        <w:t xml:space="preserve">   The barn burned down, the hay was lost The cat no more was seen.</w:t>
      </w:r>
    </w:p>
    <w:p w14:paraId="2A49477B" w14:textId="77777777" w:rsidR="001D10A9" w:rsidRDefault="001D10A9" w:rsidP="001D10A9">
      <w:r>
        <w:t>All just because that match lit in John's can of kerosene.</w:t>
      </w:r>
    </w:p>
    <w:p w14:paraId="58480609" w14:textId="77777777" w:rsidR="001D10A9" w:rsidRDefault="001D10A9" w:rsidP="001D10A9">
      <w:r>
        <w:t>How careful now will Coffey be Whenever he takes a smoke!</w:t>
      </w:r>
    </w:p>
    <w:p w14:paraId="5E1C64A1" w14:textId="77777777" w:rsidR="001D10A9" w:rsidRDefault="001D10A9" w:rsidP="001D10A9">
      <w:r>
        <w:t>For losing full two thousand bucks Is not a pleasant joke.</w:t>
      </w:r>
    </w:p>
    <w:p w14:paraId="024D5AC5" w14:textId="77777777" w:rsidR="001D10A9" w:rsidRDefault="001D10A9" w:rsidP="001D10A9">
      <w:r>
        <w:t>.</w:t>
      </w:r>
    </w:p>
    <w:p w14:paraId="6C9FE8B8" w14:textId="77777777" w:rsidR="001D10A9" w:rsidRDefault="001D10A9" w:rsidP="001D10A9">
      <w:r>
        <w:t xml:space="preserve">    Thopeh</w:t>
      </w:r>
    </w:p>
    <w:p w14:paraId="4DAFBAAE" w14:textId="77777777" w:rsidR="001D10A9" w:rsidRDefault="001D10A9" w:rsidP="001D10A9">
      <w:r>
        <w:t>o</w:t>
      </w:r>
    </w:p>
    <w:p w14:paraId="69997BE7" w14:textId="77777777" w:rsidR="001D10A9" w:rsidRDefault="001D10A9" w:rsidP="001D10A9">
      <w:r>
        <w:t xml:space="preserve"> (See companion article on P. 2)</w:t>
      </w:r>
    </w:p>
    <w:p w14:paraId="40332CD4" w14:textId="77777777" w:rsidR="001D10A9" w:rsidRDefault="001D10A9" w:rsidP="001D10A9"/>
    <w:p w14:paraId="064B87AD" w14:textId="77777777" w:rsidR="001D10A9" w:rsidRDefault="001D10A9" w:rsidP="001D10A9">
      <w:r>
        <w:t xml:space="preserve"> PAGE 2</w:t>
      </w:r>
    </w:p>
    <w:p w14:paraId="1AA0B657" w14:textId="77777777" w:rsidR="001D10A9" w:rsidRDefault="001D10A9" w:rsidP="001D10A9">
      <w:r>
        <w:t>CCC MARCH</w:t>
      </w:r>
    </w:p>
    <w:p w14:paraId="227FEDD1" w14:textId="77777777" w:rsidR="001D10A9" w:rsidRDefault="001D10A9" w:rsidP="001D10A9">
      <w:r>
        <w:t>1988</w:t>
      </w:r>
    </w:p>
    <w:p w14:paraId="20D325F9" w14:textId="77777777" w:rsidR="001D10A9" w:rsidRDefault="001D10A9" w:rsidP="001D10A9">
      <w:r>
        <w:t>Dear Cousin,</w:t>
      </w:r>
    </w:p>
    <w:p w14:paraId="5F647A07" w14:textId="77777777" w:rsidR="001D10A9" w:rsidRDefault="001D10A9" w:rsidP="001D10A9">
      <w:r>
        <w:t>We had several letters telling about how interesting and exciting the special stories were to you. They're likely in second place as our favorite feature. First place has to be any new proof of a family relationship. There is always a</w:t>
      </w:r>
    </w:p>
    <w:p w14:paraId="2CAA3DB4" w14:textId="77777777" w:rsidR="001D10A9" w:rsidRDefault="001D10A9" w:rsidP="001D10A9">
      <w:r>
        <w:t>new story or family development at convention. We're looking forward to hearing those and seeing you all in a few weeks. Remember, if you would</w:t>
      </w:r>
    </w:p>
    <w:p w14:paraId="1A0DF018" w14:textId="77777777" w:rsidR="001D10A9" w:rsidRDefault="001D10A9" w:rsidP="001D10A9">
      <w:r>
        <w:t>like to have the convention in your area next year we'll do our best in presenting your proposal to the group.</w:t>
      </w:r>
    </w:p>
    <w:p w14:paraId="23C08A0F" w14:textId="77777777" w:rsidR="001D10A9" w:rsidRDefault="001D10A9" w:rsidP="001D10A9">
      <w:r>
        <w:t>dj^i^^LAA^</w:t>
      </w:r>
    </w:p>
    <w:p w14:paraId="2C7D23EA" w14:textId="77777777" w:rsidR="001D10A9" w:rsidRDefault="001D10A9" w:rsidP="001D10A9">
      <w:r>
        <w:t>CONVENTION 198</w:t>
      </w:r>
    </w:p>
    <w:p w14:paraId="57D77FE7" w14:textId="77777777" w:rsidR="001D10A9" w:rsidRDefault="001D10A9" w:rsidP="001D10A9">
      <w:r>
        <w:t>The Coffee/Coffey convention is a gathering of people from widely scattered locations but with common interests. The meetings are relaxing, friendly and can reveal knowledge of your family past.</w:t>
      </w:r>
    </w:p>
    <w:p w14:paraId="0152AE18" w14:textId="77777777" w:rsidR="001D10A9" w:rsidRDefault="001D10A9" w:rsidP="001D10A9">
      <w:r>
        <w:t>Place: THE SEASONS LODGE AND CONFERENCE CENTER</w:t>
      </w:r>
    </w:p>
    <w:p w14:paraId="5BED74C8" w14:textId="77777777" w:rsidR="001D10A9" w:rsidRDefault="001D10A9" w:rsidP="001D10A9">
      <w:r>
        <w:t>In the Hills of Brown County- Nashville, Indiana</w:t>
      </w:r>
    </w:p>
    <w:p w14:paraId="3FA600FD" w14:textId="77777777" w:rsidR="001D10A9" w:rsidRDefault="001D10A9" w:rsidP="001D10A9">
      <w:r>
        <w:t>Dates: 3:00 PM May 6 to 12:00 Noon May 8, 1988 Chairman: Len Coffey</w:t>
      </w:r>
    </w:p>
    <w:p w14:paraId="5E80B12A" w14:textId="77777777" w:rsidR="001D10A9" w:rsidRDefault="001D10A9" w:rsidP="001D10A9">
      <w:r>
        <w:t>Reservations: *75.00 deposit needed by April 1, 1988 (earlier if possible). Make checks payable to THE SEASONS and send to CCC. The deposit is a prepayment of approximately one night's hotel room fees. It reserves your room. Additional nights are to be arranged with the hotel. You will also wish to plan to attend the buffet luncheon for Saturday noon. The buffet is *10.00 per person, payable after arrival</w:t>
      </w:r>
    </w:p>
    <w:p w14:paraId="0A198E80" w14:textId="77777777" w:rsidR="001D10A9" w:rsidRDefault="001D10A9" w:rsidP="001D10A9">
      <w:r>
        <w:t>in Nashv i1le</w:t>
      </w:r>
    </w:p>
    <w:p w14:paraId="117C69BE" w14:textId="77777777" w:rsidR="001D10A9" w:rsidRDefault="001D10A9" w:rsidP="001D10A9">
      <w:r>
        <w:lastRenderedPageBreak/>
        <w:t>Nashville, Indiana is a town of under 1000 population. The attractions vary, but at appropriate times include the beautiful fall foliage, over 250 nearby antique and craft shops and art galleries, nationally known entertainers, performances at Brown County Playhouse, Little Nashville Opry, locally traditional foods and dining facilities. Brown County is the home of the legendary Abe Martin. Abe Martin and his homespun "neighbors" such as Miss Tawney Apple and Lafe Budd have for many years been looking behind the facades people erect, and finding the plain truth with humorous comments.</w:t>
      </w:r>
    </w:p>
    <w:p w14:paraId="6CF15C10" w14:textId="77777777" w:rsidR="001D10A9" w:rsidRDefault="001D10A9" w:rsidP="001D10A9">
      <w:r>
        <w:t>Nashville is at the junction of Indiana Highways #46 and #135. It is 50 miles south of Indianapolis, 17 miles east of Bloomington (and Indiana University) and 20 miles west of Columbus. Bloomington and</w:t>
      </w:r>
    </w:p>
    <w:p w14:paraId="0265BAF1" w14:textId="77777777" w:rsidR="001D10A9" w:rsidRDefault="001D10A9" w:rsidP="001D10A9">
      <w:r>
        <w:t>Columbus both have some attractive points of interest for visitors LAST CALL FOR CONVENTION - WE NEED YOU NOW</w:t>
      </w:r>
    </w:p>
    <w:p w14:paraId="13C15D09" w14:textId="77777777" w:rsidR="001D10A9" w:rsidRDefault="001D10A9" w:rsidP="001D10A9">
      <w:r>
        <w:t>From the Ada Weekly News (Companion story to poem on P. 1)</w:t>
      </w:r>
    </w:p>
    <w:p w14:paraId="7C1ADF8F" w14:textId="77777777" w:rsidR="001D10A9" w:rsidRDefault="001D10A9" w:rsidP="001D10A9">
      <w:r>
        <w:t>Muskogee, OK Sept 26, 1928 - It cost John Coffey, farmer living six miles northwest of Wagoner, Haskell Co., approximately $2000 to light his pipe today, and then he didn't get it lighted. Coffey stepped</w:t>
      </w:r>
    </w:p>
    <w:p w14:paraId="2DFF781F" w14:textId="77777777" w:rsidR="001D10A9" w:rsidRDefault="001D10A9" w:rsidP="001D10A9">
      <w:r>
        <w:t>into his yard to smoke and when he struck a match to light his pipe, the head of it popped off and landed in a can of kerosene. The petrol exploded, throwing blazing oil onto a cat which was also set afire.</w:t>
      </w:r>
    </w:p>
    <w:p w14:paraId="3CB00AD0" w14:textId="77777777" w:rsidR="001D10A9" w:rsidRDefault="001D10A9" w:rsidP="001D10A9">
      <w:r>
        <w:t>The feline ran into a hay barn. The barn, hay and cat were a total</w:t>
      </w:r>
    </w:p>
    <w:p w14:paraId="489BA754" w14:textId="77777777" w:rsidR="001D10A9" w:rsidRDefault="001D10A9" w:rsidP="001D10A9">
      <w:r>
        <w:t>"?</w:t>
      </w:r>
    </w:p>
    <w:p w14:paraId="166F0C39" w14:textId="77777777" w:rsidR="001D10A9" w:rsidRDefault="001D10A9" w:rsidP="001D10A9">
      <w:r>
        <w:t>%</w:t>
      </w:r>
    </w:p>
    <w:p w14:paraId="3D349DDB" w14:textId="77777777" w:rsidR="001D10A9" w:rsidRDefault="001D10A9" w:rsidP="001D10A9">
      <w:r>
        <w:t xml:space="preserve">         ^</w:t>
      </w:r>
    </w:p>
    <w:p w14:paraId="2698A869" w14:textId="77777777" w:rsidR="001D10A9" w:rsidRDefault="001D10A9" w:rsidP="001D10A9">
      <w:r>
        <w:t>8</w:t>
      </w:r>
    </w:p>
    <w:p w14:paraId="4981936B" w14:textId="77777777" w:rsidR="001D10A9" w:rsidRDefault="001D10A9" w:rsidP="001D10A9">
      <w:r>
        <w:t xml:space="preserve">           ^</w:t>
      </w:r>
    </w:p>
    <w:p w14:paraId="0B015075" w14:textId="77777777" w:rsidR="001D10A9" w:rsidRDefault="001D10A9" w:rsidP="001D10A9">
      <w:r>
        <w:t>\</w:t>
      </w:r>
    </w:p>
    <w:p w14:paraId="4C785126" w14:textId="77777777" w:rsidR="001D10A9" w:rsidRDefault="001D10A9" w:rsidP="001D10A9">
      <w:r>
        <w:t xml:space="preserve">        .</w:t>
      </w:r>
    </w:p>
    <w:p w14:paraId="3ECE04EF" w14:textId="77777777" w:rsidR="001D10A9" w:rsidRDefault="001D10A9" w:rsidP="001D10A9">
      <w:r>
        <w:t xml:space="preserve">           .</w:t>
      </w:r>
    </w:p>
    <w:p w14:paraId="00A00E68" w14:textId="77777777" w:rsidR="001D10A9" w:rsidRDefault="001D10A9" w:rsidP="001D10A9">
      <w:r>
        <w:t xml:space="preserve">          &lt;^</w:t>
      </w:r>
    </w:p>
    <w:p w14:paraId="17556D7F" w14:textId="77777777" w:rsidR="001D10A9" w:rsidRDefault="001D10A9" w:rsidP="001D10A9">
      <w:r>
        <w:t>\</w:t>
      </w:r>
    </w:p>
    <w:p w14:paraId="43566014" w14:textId="77777777" w:rsidR="001D10A9" w:rsidRDefault="001D10A9" w:rsidP="001D10A9">
      <w:r>
        <w:t xml:space="preserve">    loss</w:t>
      </w:r>
    </w:p>
    <w:p w14:paraId="63B0B46B" w14:textId="77777777" w:rsidR="001D10A9" w:rsidRDefault="001D10A9" w:rsidP="001D10A9">
      <w:r>
        <w:t>.</w:t>
      </w:r>
    </w:p>
    <w:p w14:paraId="0D066A9B" w14:textId="77777777" w:rsidR="001D10A9" w:rsidRDefault="001D10A9" w:rsidP="001D10A9"/>
    <w:p w14:paraId="4A3467D7" w14:textId="77777777" w:rsidR="001D10A9" w:rsidRDefault="001D10A9" w:rsidP="001D10A9">
      <w:r>
        <w:t xml:space="preserve">  8 PAGE 3 CCC MARCH 198</w:t>
      </w:r>
    </w:p>
    <w:p w14:paraId="57809166" w14:textId="77777777" w:rsidR="001D10A9" w:rsidRDefault="001D10A9" w:rsidP="001D10A9">
      <w:r>
        <w:t>Both J.C. and MARY COFFEY of Dallas have had their health crises in 1987 and as this is written, J.C. faced serious surgery. They could use some encouragement and prayers from their cousins in CCC. They live at 6235 N. Jim Miller Road, Dallas, TX 75228.</w:t>
      </w:r>
    </w:p>
    <w:p w14:paraId="7A56DE47" w14:textId="77777777" w:rsidR="001D10A9" w:rsidRDefault="001D10A9" w:rsidP="001D10A9">
      <w:r>
        <w:t>KATHRYN (HAYES) JOHNSON of Longwood, FL says husband Bill is slowed down with heart attacks during 1987.</w:t>
      </w:r>
    </w:p>
    <w:p w14:paraId="719A3D08" w14:textId="77777777" w:rsidR="001D10A9" w:rsidRDefault="001D10A9" w:rsidP="001D10A9">
      <w:r>
        <w:t>WILL ISRAEL found that the arthritis he was being treated for was a torn shoulder muscle. Now recovering after surgery. Will is keeping busy making appearances at the 68 units of the Alabama Retired</w:t>
      </w:r>
    </w:p>
    <w:p w14:paraId="452443D5" w14:textId="77777777" w:rsidR="001D10A9" w:rsidRDefault="001D10A9" w:rsidP="001D10A9">
      <w:r>
        <w:t>Teachers Association. He became their president on April 1, 1987.</w:t>
      </w:r>
    </w:p>
    <w:p w14:paraId="1B4B19D3" w14:textId="77777777" w:rsidR="001D10A9" w:rsidRDefault="001D10A9" w:rsidP="001D10A9">
      <w:r>
        <w:lastRenderedPageBreak/>
        <w:t>Thanks to ANDRE' CUFFEZ we have learned that Mrs. Catherine Moore Richter will celibrate her 100th birthday on May 15, 1988. Andre wrote about her in Coffey Genealooy 2 and has written to her recently. Mrs. Richter is the granddaughter of Col. James A. Coffey who was the principal subject of The Coffey Clan from 1690. She was recently chosen by Saddleback Colege as one of three outstanding women of Orange Co. CA. She shared the magazine cover of National League of American Pen Women with others of her age group, and is still actively drawing. If you would like to congratulate her write to 379 Jasmine St., Laguna Beach, CA 92651.</w:t>
      </w:r>
    </w:p>
    <w:p w14:paraId="2B2A6628" w14:textId="77777777" w:rsidR="001D10A9" w:rsidRDefault="001D10A9" w:rsidP="001D10A9">
      <w:r>
        <w:t>Andre' is taking advantage of his retirement time to organize his genealogy and for travel. For example he had a February trip</w:t>
      </w:r>
    </w:p>
    <w:p w14:paraId="149DD058" w14:textId="77777777" w:rsidR="001D10A9" w:rsidRDefault="001D10A9" w:rsidP="001D10A9">
      <w:r>
        <w:t>scheduled to Egypt to Khufu's pyramid, and Amarna</w:t>
      </w:r>
    </w:p>
    <w:p w14:paraId="054E8236" w14:textId="77777777" w:rsidR="001D10A9" w:rsidRDefault="001D10A9" w:rsidP="001D10A9">
      <w:r>
        <w:t>Marion Oliver Coffey and Lyda Edmisten Coffey of Boone NC celebrated their 70th wedding anniversary on Dec. 30th, 1987. They have four children, Bill, Eula Mae Fox, Nancy Haas and Geneva Hall. The couple has lived on farms on George Hayes Road for all their married life.</w:t>
      </w:r>
    </w:p>
    <w:p w14:paraId="2FE5F49C" w14:textId="77777777" w:rsidR="001D10A9" w:rsidRDefault="001D10A9" w:rsidP="001D10A9">
      <w:r>
        <w:t>(Clipping sent by LOUISE PETTUS)</w:t>
      </w:r>
    </w:p>
    <w:p w14:paraId="23E5D7D8" w14:textId="77777777" w:rsidR="001D10A9" w:rsidRDefault="001D10A9" w:rsidP="001D10A9">
      <w:r>
        <w:t>KENNETH COFFEE, usually of Del Rio, TX can be found these days in Taif, Saudi Arabia. His CCC and other mail is forwarded from his home</w:t>
      </w:r>
    </w:p>
    <w:p w14:paraId="439644C6" w14:textId="77777777" w:rsidR="001D10A9" w:rsidRDefault="001D10A9" w:rsidP="001D10A9">
      <w:r>
        <w:t>and Ken expects to return in May.</w:t>
      </w:r>
    </w:p>
    <w:p w14:paraId="76D92875" w14:textId="77777777" w:rsidR="001D10A9" w:rsidRDefault="001D10A9" w:rsidP="001D10A9">
      <w:r>
        <w:t>DEAD END ROADS</w:t>
      </w:r>
    </w:p>
    <w:p w14:paraId="03F20A1E" w14:textId="77777777" w:rsidR="001D10A9" w:rsidRDefault="001D10A9" w:rsidP="001D10A9">
      <w:r>
        <w:t>FAYE MCQUILLING, Indianapolis, IN continues to search for information about the family of Feilding G. Coffey b. 1819, married Sarah Hughes</w:t>
      </w:r>
    </w:p>
    <w:p w14:paraId="777ACCE1" w14:textId="77777777" w:rsidR="001D10A9" w:rsidRDefault="001D10A9" w:rsidP="001D10A9">
      <w:r>
        <w:t>in 1847 Russel1 Co., KY.</w:t>
      </w:r>
    </w:p>
    <w:p w14:paraId="3D12C57B" w14:textId="77777777" w:rsidR="001D10A9" w:rsidRDefault="001D10A9" w:rsidP="001D10A9">
      <w:r>
        <w:t>It seems one of the deepest mysteries of Coffee/Coffey genealogy is the family in Russell Co., KY. CCC Cousins GEORGE L. COFFEY and</w:t>
      </w:r>
    </w:p>
    <w:p w14:paraId="142ECF56" w14:textId="77777777" w:rsidR="001D10A9" w:rsidRDefault="001D10A9" w:rsidP="001D10A9">
      <w:r>
        <w:t>CURRENTS IN THE STREAM</w:t>
      </w:r>
    </w:p>
    <w:p w14:paraId="62D4CCF0" w14:textId="77777777" w:rsidR="001D10A9" w:rsidRDefault="001D10A9" w:rsidP="001D10A9">
      <w:r>
        <w:t xml:space="preserve">                         .</w:t>
      </w:r>
    </w:p>
    <w:p w14:paraId="18C703F5" w14:textId="77777777" w:rsidR="001D10A9" w:rsidRDefault="001D10A9" w:rsidP="001D10A9">
      <w:r>
        <w:t xml:space="preserve">              STO</w:t>
      </w:r>
    </w:p>
    <w:p w14:paraId="25EF8FA5" w14:textId="77777777" w:rsidR="001D10A9" w:rsidRDefault="001D10A9" w:rsidP="001D10A9">
      <w:r>
        <w:t>P</w:t>
      </w:r>
    </w:p>
    <w:p w14:paraId="726664E9" w14:textId="77777777" w:rsidR="001D10A9" w:rsidRDefault="001D10A9" w:rsidP="001D10A9">
      <w:r>
        <w:t xml:space="preserve">     MARGARET BILLING are two who need answers from Russell Jane Coffey, Arthur and Albert G. Coffey.</w:t>
      </w:r>
    </w:p>
    <w:p w14:paraId="5D3A32C8" w14:textId="77777777" w:rsidR="001D10A9" w:rsidRDefault="001D10A9" w:rsidP="001D10A9">
      <w:r>
        <w:t>^</w:t>
      </w:r>
    </w:p>
    <w:p w14:paraId="1CBB117A" w14:textId="77777777" w:rsidR="001D10A9" w:rsidRDefault="001D10A9" w:rsidP="001D10A9">
      <w:r>
        <w:t>about Joel and</w:t>
      </w:r>
    </w:p>
    <w:p w14:paraId="4F9A4199" w14:textId="77777777" w:rsidR="001D10A9" w:rsidRDefault="001D10A9" w:rsidP="001D10A9">
      <w:r>
        <w:t xml:space="preserve"> WELCOME OUR NEW COUSINS AND THEIR ANCESTORS</w:t>
      </w:r>
    </w:p>
    <w:p w14:paraId="6BD360F9" w14:textId="77777777" w:rsidR="001D10A9" w:rsidRDefault="001D10A9" w:rsidP="001D10A9">
      <w:r>
        <w:t>MARGIE COFFEY Box 112 Columbia, KY 42728 Nebuzaraden</w:t>
      </w:r>
    </w:p>
    <w:p w14:paraId="273C1ADB" w14:textId="77777777" w:rsidR="001D10A9" w:rsidRDefault="001D10A9" w:rsidP="001D10A9">
      <w:r>
        <w:t>JACKK. COFFEE 10026 Hackberry Baton Rouge, LA 70809 Albert Lilburn 1873 CARLTON DILLARD 714 Gary Drive Augustai GA 30904 Jane Daniel d. 1847</w:t>
      </w:r>
    </w:p>
    <w:p w14:paraId="47DF1AB3" w14:textId="77777777" w:rsidR="001D10A9" w:rsidRDefault="001D10A9" w:rsidP="001D10A9">
      <w:r>
        <w:t>FREDA C. BLESSING 1005 Rockmont Cr. Conyers, GA 30207 Hugh/Agnes Montgomery</w:t>
      </w:r>
    </w:p>
    <w:p w14:paraId="55102862" w14:textId="77777777" w:rsidR="001D10A9" w:rsidRDefault="001D10A9" w:rsidP="001D10A9">
      <w:r>
        <w:t xml:space="preserve">      </w:t>
      </w:r>
    </w:p>
    <w:p w14:paraId="67EA0BE5" w14:textId="77777777" w:rsidR="001D10A9" w:rsidRDefault="001D10A9" w:rsidP="001D10A9">
      <w:r>
        <w:t xml:space="preserve">  PAGE 4 CCC MARCH 198</w:t>
      </w:r>
    </w:p>
    <w:p w14:paraId="18D7374C" w14:textId="77777777" w:rsidR="001D10A9" w:rsidRDefault="001D10A9" w:rsidP="001D10A9">
      <w:r>
        <w:t>MEET OUR NEW COUSINS</w:t>
      </w:r>
    </w:p>
    <w:p w14:paraId="13710FB1" w14:textId="77777777" w:rsidR="001D10A9" w:rsidRDefault="001D10A9" w:rsidP="001D10A9">
      <w:r>
        <w:t>MARGIE COFFEY is a volunteer in the Adair Co. Library in Columbia, ^</w:t>
      </w:r>
    </w:p>
    <w:p w14:paraId="7373ABCD" w14:textId="77777777" w:rsidR="001D10A9" w:rsidRDefault="001D10A9" w:rsidP="001D10A9">
      <w:r>
        <w:t>8</w:t>
      </w:r>
    </w:p>
    <w:p w14:paraId="3792C1A6" w14:textId="77777777" w:rsidR="001D10A9" w:rsidRDefault="001D10A9" w:rsidP="001D10A9">
      <w:r>
        <w:t xml:space="preserve">  KY. She has collected data on Edward Coffey, John 1700-1775, and the members of Chesley Coffey's family. She lists Annanias 1785-1828, Zidner 1810-1869, Andrew Jackson 1846- 1928, Cassius 1884-1972, and</w:t>
      </w:r>
    </w:p>
    <w:p w14:paraId="141BBF9F" w14:textId="77777777" w:rsidR="001D10A9" w:rsidRDefault="001D10A9" w:rsidP="001D10A9">
      <w:r>
        <w:lastRenderedPageBreak/>
        <w:t>Raymond Coffey 1928-</w:t>
      </w:r>
    </w:p>
    <w:p w14:paraId="0792E0BA" w14:textId="77777777" w:rsidR="001D10A9" w:rsidRDefault="001D10A9" w:rsidP="001D10A9">
      <w:r>
        <w:t>JACK KENNETH COFFEE is an Engr. Tech. born in Baton Rouge, LA Dec 1 1939. His parents were Frank Hurley Coffee (19107-1976?) and Velma Imogene Roe (1923-1966). Frank was born in Hempstead Co., DeAnn Ar.</w:t>
      </w:r>
    </w:p>
    <w:p w14:paraId="28C3E842" w14:textId="77777777" w:rsidR="001D10A9" w:rsidRDefault="001D10A9" w:rsidP="001D10A9">
      <w:r>
        <w:t>Velma was born in Baton Rouge. They were married around 1939 and divorced about 1940. Frank's father was Albert Lilburn Coffee, b. about Oct. 22, 1873 in Abilene, TX and died 26 Mar 1960 in Minden, LA. Albert's father may have been a John Coffee, his mother a Bowman. She is thought to have been born near Grapeland, TX and buried near Boston, TX.</w:t>
      </w:r>
    </w:p>
    <w:p w14:paraId="7EB1F7A7" w14:textId="77777777" w:rsidR="001D10A9" w:rsidRDefault="001D10A9" w:rsidP="001D10A9">
      <w:r>
        <w:t>After John "disappeared" his wife is known to have married William Watsonandhaddaughters,Li1lieWestandMaryEllenWatson. Li1lie later married a Courtney. Mary Ellen is thought to have moved to CA</w:t>
      </w:r>
    </w:p>
    <w:p w14:paraId="0C76AD0B" w14:textId="77777777" w:rsidR="001D10A9" w:rsidRDefault="001D10A9" w:rsidP="001D10A9">
      <w:r>
        <w:t>early in the century and to have died there.</w:t>
      </w:r>
    </w:p>
    <w:p w14:paraId="3FD93DB6" w14:textId="77777777" w:rsidR="001D10A9" w:rsidRDefault="001D10A9" w:rsidP="001D10A9">
      <w:r>
        <w:t>Albert was married three times. The first was Delia Lenora King about</w:t>
      </w:r>
    </w:p>
    <w:p w14:paraId="0C214A3C" w14:textId="77777777" w:rsidR="001D10A9" w:rsidRDefault="001D10A9" w:rsidP="001D10A9">
      <w:r>
        <w:t>1885 in DeAnn, Hempstead Co., AR. They had Carl Glenn and Ora W. Lenora died about 1899 and Albert married Ida Lee Timberlake also of DeAnn. Albert and Ida had two children, John Timberlake and Ruby M. Ida Lee died about 1908.</w:t>
      </w:r>
    </w:p>
    <w:p w14:paraId="74298E79" w14:textId="77777777" w:rsidR="001D10A9" w:rsidRDefault="001D10A9" w:rsidP="001D10A9">
      <w:r>
        <w:t>In about 1909 Albert married Ora Elizabeth Braley of Springhill, Webster Parish, LA. The family later moved to Shreveport and then to Minden, LA. The five children of this third marriage were Frank Hurley, James Lilburn, Harry Devon, Loy Grady, and Myra Lee. Albert died in Minden in 1960, and Ora in 1984. Harry is the only living</w:t>
      </w:r>
    </w:p>
    <w:p w14:paraId="794BBE60" w14:textId="77777777" w:rsidR="001D10A9" w:rsidRDefault="001D10A9" w:rsidP="001D10A9">
      <w:r>
        <w:t>child.</w:t>
      </w:r>
    </w:p>
    <w:p w14:paraId="69D363FB" w14:textId="77777777" w:rsidR="001D10A9" w:rsidRDefault="001D10A9" w:rsidP="001D10A9">
      <w:r>
        <w:t>Our new cousin has had some success in tracing the King, Braley (Braily) families. He is also working on paternal lines of Coffee, and Blunt. His maternal lines are Smith, Henderson, Roe(Rohe),</w:t>
      </w:r>
    </w:p>
    <w:p w14:paraId="6DAF7ECE" w14:textId="77777777" w:rsidR="001D10A9" w:rsidRDefault="001D10A9" w:rsidP="001D10A9">
      <w:r>
        <w:t>McLennon(McClendon). He hopes a CCC cousin will have information on the Coffee connection&gt;</w:t>
      </w:r>
    </w:p>
    <w:p w14:paraId="00A090E3" w14:textId="77777777" w:rsidR="001D10A9" w:rsidRDefault="001D10A9" w:rsidP="001D10A9">
      <w:r>
        <w:t>CARLTON M. DILLARD descends from Jane E. Coffee who married Cunningham Daniel ca 1791, about the time they migrated from Prince Edward Co., VA to Wilkes and Oglethorpe Counties in Georgia. In Wilkes Co. they reared three girls and two boys. She died in Wilkes in 1847 where her will is recorded. One Peeter Coffee owned land in Prince Edward Co., VA adjoining the land of James Daniel II, father of Cunningham Daniel. Some researchers have said she was the sister of General John Coffee who died in Hancock Co., GA in 1833, but Carlton has found no documentation for that.</w:t>
      </w:r>
    </w:p>
    <w:p w14:paraId="2AE3053F" w14:textId="77777777" w:rsidR="001D10A9" w:rsidRDefault="001D10A9" w:rsidP="001D10A9">
      <w:r>
        <w:t>FREDA C. BLESSING has been researching many of our well known Coffee/ Coffey families to tie in her ancestors. She traces to John, the son of Hugh and Agnes Montgomery Coffey. Other children of Hugh and Agnes were Hugh, Jean, Mary, Henry, and Alexander. Hugh states that all his brothers were in the Revolution. Freda's records indicate Hugh was the son of a John Coffey. Hugh's son, John married Sussanah Crockett and their daughter, Sussanah married James Craig. Their son (by tradition) was John Coffey Craig who married 1. Susan Thompson and 2.</w:t>
      </w:r>
    </w:p>
    <w:p w14:paraId="624CFEE1" w14:textId="77777777" w:rsidR="001D10A9" w:rsidRDefault="001D10A9" w:rsidP="001D10A9">
      <w:r>
        <w:t>Nancy James.</w:t>
      </w:r>
    </w:p>
    <w:p w14:paraId="3EDADD89" w14:textId="77777777" w:rsidR="001D10A9" w:rsidRDefault="001D10A9" w:rsidP="001D10A9">
      <w:r>
        <w:t>Though not connected to her family, Freda collected data on the Peter Coffee family, his sons Peter and Joshua, their sons the generals John</w:t>
      </w:r>
    </w:p>
    <w:p w14:paraId="6D71A031" w14:textId="77777777" w:rsidR="001D10A9" w:rsidRDefault="001D10A9" w:rsidP="001D10A9">
      <w:r>
        <w:t>;</w:t>
      </w:r>
    </w:p>
    <w:p w14:paraId="3B1B6652" w14:textId="77777777" w:rsidR="001D10A9" w:rsidRDefault="001D10A9" w:rsidP="001D10A9">
      <w:r>
        <w:t xml:space="preserve">  .</w:t>
      </w:r>
    </w:p>
    <w:p w14:paraId="25312EA2" w14:textId="77777777" w:rsidR="001D10A9" w:rsidRDefault="001D10A9" w:rsidP="001D10A9">
      <w:r>
        <w:lastRenderedPageBreak/>
        <w:t>1</w:t>
      </w:r>
    </w:p>
    <w:p w14:paraId="6AD6C455" w14:textId="77777777" w:rsidR="001D10A9" w:rsidRDefault="001D10A9" w:rsidP="001D10A9">
      <w:r>
        <w:t xml:space="preserve">                ~</w:t>
      </w:r>
    </w:p>
    <w:p w14:paraId="4C36D5A8" w14:textId="77777777" w:rsidR="001D10A9" w:rsidRDefault="001D10A9" w:rsidP="001D10A9">
      <w:r>
        <w:t>)</w:t>
      </w:r>
    </w:p>
    <w:p w14:paraId="6EAF73B5" w14:textId="77777777" w:rsidR="001D10A9" w:rsidRDefault="001D10A9" w:rsidP="001D10A9">
      <w:r>
        <w:t xml:space="preserve">   </w:t>
      </w:r>
    </w:p>
    <w:p w14:paraId="5BF6D340" w14:textId="77777777" w:rsidR="001D10A9" w:rsidRDefault="001D10A9" w:rsidP="001D10A9">
      <w:r>
        <w:t xml:space="preserve"> CCC MARCH 1988 PAGE 5</w:t>
      </w:r>
    </w:p>
    <w:p w14:paraId="271318B1" w14:textId="77777777" w:rsidR="001D10A9" w:rsidRDefault="001D10A9" w:rsidP="001D10A9">
      <w:r>
        <w:t xml:space="preserve"> ?^</w:t>
      </w:r>
    </w:p>
    <w:p w14:paraId="22A6FAFF" w14:textId="77777777" w:rsidR="001D10A9" w:rsidRDefault="001D10A9" w:rsidP="001D10A9">
      <w:r>
        <w:t>{</w:t>
      </w:r>
    </w:p>
    <w:p w14:paraId="7AF7C10E" w14:textId="77777777" w:rsidR="001D10A9" w:rsidRDefault="001D10A9" w:rsidP="001D10A9">
      <w:r>
        <w:t>(Cont. from P. 4)</w:t>
      </w:r>
    </w:p>
    <w:p w14:paraId="0DB62DAD" w14:textId="77777777" w:rsidR="001D10A9" w:rsidRDefault="001D10A9" w:rsidP="001D10A9">
      <w:r>
        <w:t>Coffee. John Coffee, the son of Peter of Virginia, all of whose</w:t>
      </w:r>
    </w:p>
    <w:p w14:paraId="2102F56E" w14:textId="77777777" w:rsidR="001D10A9" w:rsidRDefault="001D10A9" w:rsidP="001D10A9">
      <w:r>
        <w:t>children, two sons and seven daughters, moved to Georgia in 1781. Those were Elizabeth b. 1775 m. 1. C. Daniel, 2. T. Ligon; Nancy b. 1778 m. 1. Abram Heard 2. Jas. Kennedy} Susannah b. 1780 m. T. Randal; John(general in 1812) m. Miss Bryant; Sarah b. 1784 m. William Harris;</w:t>
      </w:r>
    </w:p>
    <w:p w14:paraId="098E3D8E" w14:textId="77777777" w:rsidR="001D10A9" w:rsidRDefault="001D10A9" w:rsidP="001D10A9">
      <w:r>
        <w:t>Joshua b. 1786 bachelor; Mary b. 1789 m. H. Gibson; Cynthia b. 1791 m</w:t>
      </w:r>
    </w:p>
    <w:p w14:paraId="30DC13BB" w14:textId="77777777" w:rsidR="001D10A9" w:rsidRDefault="001D10A9" w:rsidP="001D10A9">
      <w:r>
        <w:t>Thomas Stocks; Patsy(Martha) b. 1793 m. George Heard.</w:t>
      </w:r>
    </w:p>
    <w:p w14:paraId="05EDA7AE" w14:textId="77777777" w:rsidR="001D10A9" w:rsidRDefault="001D10A9" w:rsidP="001D10A9">
      <w:r>
        <w:t>THE MAILBOX</w:t>
      </w:r>
    </w:p>
    <w:p w14:paraId="09468147" w14:textId="77777777" w:rsidR="001D10A9" w:rsidRDefault="001D10A9" w:rsidP="001D10A9">
      <w:r>
        <w:t>WILL DUNCAN advises us that the John Coffee mentioned in John Donelson adventure in CCC #29 was actually John Cafferty who married Donelson's daughter, Mary. Will says Cafferty may have been</w:t>
      </w:r>
    </w:p>
    <w:p w14:paraId="70DA23B5" w14:textId="77777777" w:rsidR="001D10A9" w:rsidRDefault="001D10A9" w:rsidP="001D10A9">
      <w:r>
        <w:t>the son and grandson of John Caffertys. Apparen-</w:t>
      </w:r>
    </w:p>
    <w:p w14:paraId="7B98C951" w14:textId="77777777" w:rsidR="001D10A9" w:rsidRDefault="001D10A9" w:rsidP="001D10A9">
      <w:r>
        <w:t>tly there is reason to believe that John Coffee,</w:t>
      </w:r>
    </w:p>
    <w:p w14:paraId="2F701E4A" w14:textId="77777777" w:rsidR="001D10A9" w:rsidRDefault="001D10A9" w:rsidP="001D10A9">
      <w:r>
        <w:t>John Cafferty, and John Caffery (see CCC #23 p.</w:t>
      </w:r>
    </w:p>
    <w:p w14:paraId="7B46CC14" w14:textId="77777777" w:rsidR="001D10A9" w:rsidRDefault="001D10A9" w:rsidP="001D10A9">
      <w:r>
        <w:t>12) are one and the same. In Will's own family</w:t>
      </w:r>
    </w:p>
    <w:p w14:paraId="66101B3E" w14:textId="77777777" w:rsidR="001D10A9" w:rsidRDefault="001D10A9" w:rsidP="001D10A9">
      <w:r>
        <w:t>he is now looking to a Coffee family of Campbell Co., KY that in 1820 consisted of Nancy, over 45, sons Spencer, Elijah, and possibly Hiram.</w:t>
      </w:r>
    </w:p>
    <w:p w14:paraId="12F1FCA8" w14:textId="77777777" w:rsidR="001D10A9" w:rsidRDefault="001D10A9" w:rsidP="001D10A9">
      <w:r>
        <w:t>There is no clue as to the identity of the father.</w:t>
      </w:r>
    </w:p>
    <w:p w14:paraId="6876786B" w14:textId="77777777" w:rsidR="001D10A9" w:rsidRDefault="001D10A9" w:rsidP="001D10A9">
      <w:r>
        <w:t>ROBERT HACKNEY found a listing of marked graves in cemeteries of Crawford Co., AR. The Gill Cemetery 2 miles ear.! of Van Buren contains John S. Coffee 1861-1929, Jula E. Coffee 1865-1940, and Hirschell Coffee 1902-1905.</w:t>
      </w:r>
    </w:p>
    <w:p w14:paraId="23F69456" w14:textId="77777777" w:rsidR="001D10A9" w:rsidRDefault="001D10A9" w:rsidP="001D10A9">
      <w:r>
        <w:t>TIM PETERMAN sends the latest report of publishing a genealogical work. It is Hal 1-Eooleson Genealogy Vol. I: Asa William Eooleson and hi s Fami1y. Tim has sold 105 so far but must sell more to break even.</w:t>
      </w:r>
    </w:p>
    <w:p w14:paraId="45A57D8F" w14:textId="77777777" w:rsidR="001D10A9" w:rsidRDefault="001D10A9" w:rsidP="001D10A9">
      <w:r>
        <w:t>MARCIA and BILL MORGAN report on a trip through Amherst Virginia. Asking for assistance in the Town Clerk's office they found they were talking to a Debbie Coffey. Fifteen miles from Amherst they found the site of Coffeyton marked by a boulder in a farmhouse yard. Nearby was acemeterywithmanyCoffeygraves. Intheneighborhoodtheychanced</w:t>
      </w:r>
    </w:p>
    <w:p w14:paraId="78CEBA60" w14:textId="77777777" w:rsidR="001D10A9" w:rsidRDefault="001D10A9" w:rsidP="001D10A9">
      <w:r>
        <w:t>to meet a Mr. Crawford, whose mother was a Coffey.</w:t>
      </w:r>
    </w:p>
    <w:p w14:paraId="2DD0F681" w14:textId="77777777" w:rsidR="001D10A9" w:rsidRDefault="001D10A9" w:rsidP="001D10A9">
      <w:r>
        <w:t xml:space="preserve">GEORGE and ETHELYN COFFEY of Mt. Sterling, KY found time on a trip to see The Sabine Crossroads battle site at the Mansfield Louisiana State Commemorative Area. George's grandfather, Moses Coffey was wounded there and captured by the confederates along with his brothers, Frances Marion and George A. C. A small museum on the site had state flags of the states represented in the battle, except Kentucky. George corrected that by sending them a 3x6 flag of the Commonwealth. Ethelyn had questions about family identification for 1. Benjamin Coffey of Adair Co., KY, commission merchant at Lebanon, Marion Co. who committed suicide </w:t>
      </w:r>
      <w:r>
        <w:lastRenderedPageBreak/>
        <w:t>on the railroad in 1870. He had recently purchased $40,000 in life insurance. 2. Lewis Coffey who m. Permilla Ann Tucker in Pulaski Co., KY 6 Nov 1879. Permilla was the daughter</w:t>
      </w:r>
    </w:p>
    <w:p w14:paraId="448D6FA1" w14:textId="77777777" w:rsidR="001D10A9" w:rsidRDefault="001D10A9" w:rsidP="001D10A9">
      <w:r>
        <w:t>of William "Billy" Tucker and wife Abby or Ibby</w:t>
      </w:r>
    </w:p>
    <w:p w14:paraId="0100593F" w14:textId="77777777" w:rsidR="001D10A9" w:rsidRDefault="001D10A9" w:rsidP="001D10A9">
      <w:r>
        <w:t>BENNIE LOFTIN expanded on the James Lee (or Wm. Lee) Coffey information. (See CCC #26 P.5) Coffey, of Pittsburgh Co., OK died in 1946. Is it possible he was the son of Harmon and Ella Coffey who divorced in January 1892? A Mrs. Ella Coffey married James Bui lard in</w:t>
      </w:r>
    </w:p>
    <w:p w14:paraId="056C6CA1" w14:textId="77777777" w:rsidR="001D10A9" w:rsidRDefault="001D10A9" w:rsidP="001D10A9">
      <w:r>
        <w:t xml:space="preserve">           .</w:t>
      </w:r>
    </w:p>
    <w:p w14:paraId="2B900C72" w14:textId="77777777" w:rsidR="001D10A9" w:rsidRDefault="001D10A9" w:rsidP="001D10A9">
      <w:r>
        <w:t xml:space="preserve">                                                        (</w:t>
      </w:r>
    </w:p>
    <w:p w14:paraId="503A39FA" w14:textId="77777777" w:rsidR="001D10A9" w:rsidRDefault="001D10A9" w:rsidP="001D10A9">
      <w:r>
        <w:t>.</w:t>
      </w:r>
    </w:p>
    <w:p w14:paraId="64CF0E16" w14:textId="77777777" w:rsidR="001D10A9" w:rsidRDefault="001D10A9" w:rsidP="001D10A9">
      <w:r>
        <w:t xml:space="preserve">      February 1892</w:t>
      </w:r>
    </w:p>
    <w:p w14:paraId="765C577A" w14:textId="77777777" w:rsidR="001D10A9" w:rsidRDefault="001D10A9" w:rsidP="001D10A9">
      <w:r>
        <w:t>.</w:t>
      </w:r>
    </w:p>
    <w:p w14:paraId="4F94DC54" w14:textId="77777777" w:rsidR="001D10A9" w:rsidRDefault="001D10A9" w:rsidP="001D10A9"/>
    <w:p w14:paraId="1CD569D8" w14:textId="77777777" w:rsidR="001D10A9" w:rsidRDefault="001D10A9" w:rsidP="001D10A9">
      <w:r>
        <w:t xml:space="preserve"> PAGE 6 CCC MARCH 1988</w:t>
      </w:r>
    </w:p>
    <w:p w14:paraId="424A4974" w14:textId="77777777" w:rsidR="001D10A9" w:rsidRDefault="001D10A9" w:rsidP="001D10A9">
      <w:r>
        <w:t>THE MAILBOX (Cont.)</w:t>
      </w:r>
    </w:p>
    <w:p w14:paraId="36F0B3A5" w14:textId="77777777" w:rsidR="001D10A9" w:rsidRDefault="001D10A9" w:rsidP="001D10A9">
      <w:r>
        <w:t>GLORIA and CALVIN CRAIL sent their annual family newsletter. It recounts the years events and visits with their busy brood from Iowa</w:t>
      </w:r>
    </w:p>
    <w:p w14:paraId="4B2885E0" w14:textId="77777777" w:rsidR="001D10A9" w:rsidRDefault="001D10A9" w:rsidP="001D10A9">
      <w:r>
        <w:t>to California to Alaska.</w:t>
      </w:r>
    </w:p>
    <w:p w14:paraId="6CA4C068" w14:textId="77777777" w:rsidR="001D10A9" w:rsidRDefault="001D10A9" w:rsidP="001D10A9">
      <w:r>
        <w:t>GENE BREWINGTON adds to the books that he has written, compiled or reproduced. They now include:</w:t>
      </w:r>
    </w:p>
    <w:p w14:paraId="0776546A" w14:textId="77777777" w:rsidR="001D10A9" w:rsidRDefault="001D10A9" w:rsidP="001D10A9">
      <w:r>
        <w:t>10.000 Coffeys (1987). A collection of ad&lt;li - ses of those with the Coffey surname. It was taken from city directories and phone directories. Arranged by State and ZIP code.</w:t>
      </w:r>
    </w:p>
    <w:p w14:paraId="61911915" w14:textId="77777777" w:rsidR="001D10A9" w:rsidRDefault="001D10A9" w:rsidP="001D10A9">
      <w:r>
        <w:t>The Coffey Family (1987) Descendants of Peter and Susannah Coffey, in</w:t>
      </w:r>
    </w:p>
    <w:p w14:paraId="167C2BC6" w14:textId="77777777" w:rsidR="001D10A9" w:rsidRDefault="001D10A9" w:rsidP="001D10A9">
      <w:r>
        <w:t>V</w:t>
      </w:r>
    </w:p>
    <w:p w14:paraId="34A8090C" w14:textId="77777777" w:rsidR="001D10A9" w:rsidRDefault="001D10A9" w:rsidP="001D10A9">
      <w:r>
        <w:t xml:space="preserve">                 the Thomas Graves Coffee and Mary Knight Coffee line. Originall</w:t>
      </w:r>
    </w:p>
    <w:p w14:paraId="2D6FDB17" w14:textId="77777777" w:rsidR="001D10A9" w:rsidRDefault="001D10A9" w:rsidP="001D10A9">
      <w:r>
        <w:t>y published by J. J. Haley, deceased before 1962 with update by Minnie 0. Bulls, 1963. Slightly over 100 pages, 5 1/2 in. by 8 1/2 in.,</w:t>
      </w:r>
    </w:p>
    <w:p w14:paraId="3734D101" w14:textId="77777777" w:rsidR="001D10A9" w:rsidRDefault="001D10A9" w:rsidP="001D10A9">
      <w:r>
        <w:t xml:space="preserve">     .</w:t>
      </w:r>
    </w:p>
    <w:p w14:paraId="0042F06E" w14:textId="77777777" w:rsidR="001D10A9" w:rsidRDefault="001D10A9" w:rsidP="001D10A9">
      <w:r>
        <w:t>Huoh Coffey and His Descendents by Gene Brewington 1986. With great</w:t>
      </w:r>
    </w:p>
    <w:p w14:paraId="230E5001" w14:textId="77777777" w:rsidR="001D10A9" w:rsidRDefault="001D10A9" w:rsidP="001D10A9">
      <w:r>
        <w:t>assistance from Sara Holland, Walker Coffey, Nettie Parrette, and Margaret Bridges (deceased). This Hugh Coffey (1784-1861) was from the NC-SC area thence to Alabama and finally Mississippi. 70 pages,</w:t>
      </w:r>
    </w:p>
    <w:p w14:paraId="771FF800" w14:textId="77777777" w:rsidR="001D10A9" w:rsidRDefault="001D10A9" w:rsidP="001D10A9">
      <w:r>
        <w:t>Thomas Coffey and His descendents 1931. L. H. Coffey 123 pages, indexed.</w:t>
      </w:r>
    </w:p>
    <w:p w14:paraId="207A04B9" w14:textId="77777777" w:rsidR="001D10A9" w:rsidRDefault="001D10A9" w:rsidP="001D10A9">
      <w:r>
        <w:t>indexed. Exact facimile edition</w:t>
      </w:r>
    </w:p>
    <w:p w14:paraId="0413F644" w14:textId="77777777" w:rsidR="001D10A9" w:rsidRDefault="001D10A9" w:rsidP="001D10A9">
      <w:r>
        <w:t xml:space="preserve">      .</w:t>
      </w:r>
    </w:p>
    <w:p w14:paraId="0CDB4601" w14:textId="77777777" w:rsidR="001D10A9" w:rsidRDefault="001D10A9" w:rsidP="001D10A9">
      <w:r>
        <w:t>CCC has previously reported:</w:t>
      </w:r>
    </w:p>
    <w:p w14:paraId="531949C9" w14:textId="77777777" w:rsidR="001D10A9" w:rsidRDefault="001D10A9" w:rsidP="001D10A9">
      <w:r>
        <w:t>Peter Coffee and His Descendents 1978. 125 pages, indexed.</w:t>
      </w:r>
    </w:p>
    <w:p w14:paraId="0C30916B" w14:textId="77777777" w:rsidR="001D10A9" w:rsidRDefault="001D10A9" w:rsidP="001D10A9">
      <w:r>
        <w:t>indexed</w:t>
      </w:r>
    </w:p>
    <w:p w14:paraId="3E4770D7" w14:textId="77777777" w:rsidR="001D10A9" w:rsidRDefault="001D10A9" w:rsidP="001D10A9">
      <w:r>
        <w:t xml:space="preserve">  The Coffey Family Since 1690 1969, Frank Moore. 1986. 96 pages, indexed.</w:t>
      </w:r>
    </w:p>
    <w:p w14:paraId="55C0C012" w14:textId="77777777" w:rsidR="001D10A9" w:rsidRDefault="001D10A9" w:rsidP="001D10A9">
      <w:r>
        <w:t>Edmund A. Coffey and some of His Descendents. 1979 86 pages, indexed. ^</w:t>
      </w:r>
    </w:p>
    <w:p w14:paraId="5E9555D1" w14:textId="77777777" w:rsidR="001D10A9" w:rsidRDefault="001D10A9" w:rsidP="001D10A9">
      <w:r>
        <w:t>Gene's books are *9.00 each including postage from Gene Brewington, 4728 NW 59th Terrace, Oklahoma City, OK 73122</w:t>
      </w:r>
    </w:p>
    <w:p w14:paraId="220A269E" w14:textId="77777777" w:rsidR="001D10A9" w:rsidRDefault="001D10A9" w:rsidP="001D10A9">
      <w:r>
        <w:t>Gene submitted the following items from his files:</w:t>
      </w:r>
    </w:p>
    <w:p w14:paraId="7A784041" w14:textId="77777777" w:rsidR="001D10A9" w:rsidRDefault="001D10A9" w:rsidP="001D10A9">
      <w:r>
        <w:t>1. In the Alameda Cemetery, Eastland County Texas, the marker for Martha Coffee reads - "Given in honor of Mrs. Coffee, killed and</w:t>
      </w:r>
    </w:p>
    <w:p w14:paraId="7245FB0A" w14:textId="77777777" w:rsidR="001D10A9" w:rsidRDefault="001D10A9" w:rsidP="001D10A9">
      <w:r>
        <w:lastRenderedPageBreak/>
        <w:t>scalped by Indians in 1860 on the Duffer Ranch.</w:t>
      </w:r>
    </w:p>
    <w:p w14:paraId="01BCB189" w14:textId="77777777" w:rsidR="001D10A9" w:rsidRDefault="001D10A9" w:rsidP="001D10A9">
      <w:r>
        <w:t>2. According to The State The use of the pillory and of unusually cruel and disfiguring punishments is usually connected to colonial</w:t>
      </w:r>
    </w:p>
    <w:p w14:paraId="3EF394D5" w14:textId="77777777" w:rsidR="001D10A9" w:rsidRDefault="001D10A9" w:rsidP="001D10A9">
      <w:r>
        <w:t>times and states other than North Carolina. But as late as 1818 such sentence was pronounced in Statesville on the person of Jonathon Coffey. The Iredell County Minute Docket reports the judgement against the prisoner to stand in the pillory for one hour, then to have his ears completely severed from his head and nailed to the pillory post to remain until sunset. Coffey's crime was perjury. Later entries indicate Coffey was pardoned and the sentence was not executed.</w:t>
      </w:r>
    </w:p>
    <w:p w14:paraId="21A194D6" w14:textId="77777777" w:rsidR="001D10A9" w:rsidRDefault="001D10A9" w:rsidP="001D10A9">
      <w:r>
        <w:t>3. A will of Charleston, South Carolina reads: In the name of God, Amen. The Sixth Day of August One Thousand Seven Hundred and Thirty Three, and in the seventh year of the reign of his Majesty, King George, the second I Thomas Coffey mariner belonging to his Majestys ship the a 1 borough Captain John Gascoigsne Commander I do give and dispose the same (property) unto my dear wife Mary of Charlestown in</w:t>
      </w:r>
    </w:p>
    <w:p w14:paraId="4ED79DF9" w14:textId="77777777" w:rsidR="001D10A9" w:rsidRDefault="001D10A9" w:rsidP="001D10A9">
      <w:r>
        <w:t>\</w:t>
      </w:r>
    </w:p>
    <w:p w14:paraId="40D43731" w14:textId="77777777" w:rsidR="001D10A9" w:rsidRDefault="001D10A9" w:rsidP="001D10A9">
      <w:r>
        <w:t xml:space="preserve">                      the Province of South Carolina.</w:t>
      </w:r>
    </w:p>
    <w:p w14:paraId="2856358F" w14:textId="77777777" w:rsidR="001D10A9" w:rsidRDefault="001D10A9" w:rsidP="001D10A9">
      <w:r>
        <w:t>4. Marriages of Pendleton Dist., SC included that of Mr. Elijah Coffee to Miss Nancy, daughter of Mr. Hardy Owens by Rev. Mr. Stevens Oct.</w:t>
      </w:r>
    </w:p>
    <w:p w14:paraId="0E5171DD" w14:textId="77777777" w:rsidR="001D10A9" w:rsidRDefault="001D10A9" w:rsidP="001D10A9">
      <w:r>
        <w:t>&gt; </w:t>
      </w:r>
    </w:p>
    <w:p w14:paraId="6589E6A0" w14:textId="77777777" w:rsidR="001D10A9" w:rsidRDefault="001D10A9" w:rsidP="001D10A9">
      <w:r>
        <w:t>r</w:t>
      </w:r>
    </w:p>
    <w:p w14:paraId="766182EE" w14:textId="77777777" w:rsidR="001D10A9" w:rsidRDefault="001D10A9" w:rsidP="001D10A9">
      <w:r>
        <w:t xml:space="preserve"> 30, 1822</w:t>
      </w:r>
    </w:p>
    <w:p w14:paraId="15E8D980" w14:textId="77777777" w:rsidR="001D10A9" w:rsidRDefault="001D10A9" w:rsidP="001D10A9">
      <w:r>
        <w:t>.</w:t>
      </w:r>
    </w:p>
    <w:p w14:paraId="20ECD2DA" w14:textId="77777777" w:rsidR="001D10A9" w:rsidRDefault="001D10A9" w:rsidP="001D10A9"/>
    <w:p w14:paraId="3861B662" w14:textId="77777777" w:rsidR="001D10A9" w:rsidRDefault="001D10A9" w:rsidP="001D10A9">
      <w:r>
        <w:t xml:space="preserve"> THE MAILBOX (Cont.)</w:t>
      </w:r>
    </w:p>
    <w:p w14:paraId="179EA87E" w14:textId="77777777" w:rsidR="001D10A9" w:rsidRDefault="001D10A9" w:rsidP="001D10A9">
      <w:r>
        <w:t>CCC MARCH 1988 PAGE 7</w:t>
      </w:r>
    </w:p>
    <w:p w14:paraId="3CB2A9EA" w14:textId="77777777" w:rsidR="001D10A9" w:rsidRDefault="001D10A9" w:rsidP="001D10A9">
      <w:r>
        <w:t xml:space="preserve"> /</w:t>
      </w:r>
    </w:p>
    <w:p w14:paraId="2D2D3C11" w14:textId="77777777" w:rsidR="001D10A9" w:rsidRDefault="001D10A9" w:rsidP="001D10A9">
      <w:r>
        <w:t>^</w:t>
      </w:r>
    </w:p>
    <w:p w14:paraId="3B662BA6" w14:textId="77777777" w:rsidR="001D10A9" w:rsidRDefault="001D10A9" w:rsidP="001D10A9">
      <w:r>
        <w:t>The Hereditary Reoister of the United States of Yoncalla, Oregon advises CCC that the Coffey Family is not listed in "The Burkes Peerage" of America. They are willing to correct this for a fee.</w:t>
      </w:r>
    </w:p>
    <w:p w14:paraId="59A5401E" w14:textId="77777777" w:rsidR="001D10A9" w:rsidRDefault="001D10A9" w:rsidP="001D10A9">
      <w:r>
        <w:t>MELBA MCCASKILL sent in a clipping from The Dallas Morning News of October 9, 1987. In discussing Mormons in Texas the article says about 150 Mormons under Lyman Wight contained many artisans. They entered Texas in 1845 at the Red River town of Preston. Residing there for about six months it is believed they built the log home occupied by Holland and Sophia Coffee, the largest in Texas. Later they moved on building jails, grist mills, and furniture factories at</w:t>
      </w:r>
    </w:p>
    <w:p w14:paraId="33999D4F" w14:textId="77777777" w:rsidR="001D10A9" w:rsidRDefault="001D10A9" w:rsidP="001D10A9">
      <w:r>
        <w:t>Texas locations.</w:t>
      </w:r>
    </w:p>
    <w:p w14:paraId="2734B472" w14:textId="77777777" w:rsidR="001D10A9" w:rsidRDefault="001D10A9" w:rsidP="001D10A9">
      <w:r>
        <w:t>Shonna Lawhorn , 501 Walnut, Sweetwater, TX 79556 would like to correspond with descendents of James Bruton Williams and Sarah Elizabeth Coffee. He was born in Madison Co., KY 1822 to Isaac and Sabra Bruton Williams. Sarah was born in Ky 1821. They m. 1839 in Morgan Co., KY. Children born to James and Sarah in Washington Co. AR were: Mason 1840, Elizabeth 1842 (m. 1. John Mankins 2. William Howell), Isaac Milton 1844, Sabra Jane 1845 (m. Evan B. Mankins), David 1847. Children born in Williamson Co., TX were Kelse Harrison</w:t>
      </w:r>
    </w:p>
    <w:p w14:paraId="2BFB3D9A" w14:textId="77777777" w:rsidR="001D10A9" w:rsidRDefault="001D10A9" w:rsidP="001D10A9">
      <w:r>
        <w:t xml:space="preserve">1849, John N. 1851, Mary Ellen 1853 (m. G. W. Tackett), Malinda Lynn 1857 (m. Wesley Salyer), Sabra "Maggie" 1860 (m. Bill Tackett). James Bruton was a farmer and rancher and 1st Sgt. of </w:t>
      </w:r>
      <w:r>
        <w:lastRenderedPageBreak/>
        <w:t>the 2nd Co. of Texas Rangers under John Williams. Sarah died in 1862 and James m. 2 Mrs. Rachel Roberts. James died in 1891. They and many of the children are buried in Williamson Co., TX.</w:t>
      </w:r>
    </w:p>
    <w:p w14:paraId="6076FBA9" w14:textId="77777777" w:rsidR="001D10A9" w:rsidRDefault="001D10A9" w:rsidP="001D10A9">
      <w:r>
        <w:t>Edward Coffee was enumerated in the 1790 census of Lincoln Co., Maine. A daughter , Hannah, married Abithar Smith about 1781 in Thomastown, Maine. P. A. Merithew P. 0. Box 2 North Weymouth, Mass 02191 would</w:t>
      </w:r>
    </w:p>
    <w:p w14:paraId="4FA15D82" w14:textId="77777777" w:rsidR="001D10A9" w:rsidRDefault="001D10A9" w:rsidP="001D10A9">
      <w:r>
        <w:t>like information or contact with their descendants.</w:t>
      </w:r>
    </w:p>
    <w:p w14:paraId="7C8D1944" w14:textId="77777777" w:rsidR="001D10A9" w:rsidRDefault="001D10A9" w:rsidP="001D10A9">
      <w:r>
        <w:t>Martin Coffey of 22, Cromlech Court, Poppintree, Dublin 11 Ireland deals in histories, genealogies, and heraldic products through Fami1y Heri tape. His brochure included a photo of Martin with his wife end 6 children. He reminds us that the Clan Coffey originated in Spain sometime hsfore 633 BC. They "settled in the midlands of Ireland where they served as kings of Erin for many centuries". Martin's great grandfather left the area and settled in Dublin. Other Coffeys went to America and Australia. Martin would be happy to hear from you and to share his data collected the last 10 years.</w:t>
      </w:r>
    </w:p>
    <w:p w14:paraId="4C0F4C20" w14:textId="77777777" w:rsidR="001D10A9" w:rsidRDefault="001D10A9" w:rsidP="001D10A9">
      <w:r>
        <w:t>Sarah Ridge Rockenfield is the author of Our Boone Families. This second printing is 850 pages plus index, bound in library buckram. It contains the Boone genealogy from George the immigrant grandfather of Daniel. It mentions many allied families including Strange, Howell, Martin and Coffey. It is *53.00 incl. post, from Rt. #1 Box 8, Sullivan, IN 47822.</w:t>
      </w:r>
    </w:p>
    <w:p w14:paraId="01E83C5F" w14:textId="77777777" w:rsidR="001D10A9" w:rsidRDefault="001D10A9" w:rsidP="001D10A9">
      <w:r>
        <w:t xml:space="preserve">                                           /"" &gt;</w:t>
      </w:r>
    </w:p>
    <w:p w14:paraId="4560CCB2" w14:textId="77777777" w:rsidR="001D10A9" w:rsidRDefault="001D10A9" w:rsidP="001D10A9">
      <w:r>
        <w:t xml:space="preserve">                               RUTH STUDER spent a week last summer in Salt Lake City. She found her f^ husband's(AndrewStuder,Jr.)Gr-Grandparentsmentionedinthe Washington Co., KY court reccwc*c of 1891. They were William Martin Coffey and Rhoda Holt. Ruth says, however that one week is not</w:t>
      </w:r>
    </w:p>
    <w:p w14:paraId="2D99ADBF" w14:textId="77777777" w:rsidR="001D10A9" w:rsidRDefault="001D10A9" w:rsidP="001D10A9">
      <w:r>
        <w:t xml:space="preserve">     enough</w:t>
      </w:r>
    </w:p>
    <w:p w14:paraId="7BAB4423" w14:textId="77777777" w:rsidR="001D10A9" w:rsidRDefault="001D10A9" w:rsidP="001D10A9">
      <w:r>
        <w:t>!</w:t>
      </w:r>
    </w:p>
    <w:p w14:paraId="7461E50D" w14:textId="77777777" w:rsidR="001D10A9" w:rsidRDefault="001D10A9" w:rsidP="001D10A9"/>
    <w:p w14:paraId="6A9D2B1E" w14:textId="77777777" w:rsidR="001D10A9" w:rsidRDefault="001D10A9" w:rsidP="001D10A9">
      <w:r>
        <w:t xml:space="preserve">  PAGE 8 CCC MARCH DOCUMENTS GALORE, by Tim Peterman-</w:t>
      </w:r>
    </w:p>
    <w:p w14:paraId="2A8C006E" w14:textId="77777777" w:rsidR="001D10A9" w:rsidRDefault="001D10A9" w:rsidP="001D10A9">
      <w:r>
        <w:t>Age &amp; Sex Name Categories</w:t>
      </w:r>
    </w:p>
    <w:p w14:paraId="57F95054" w14:textId="77777777" w:rsidR="001D10A9" w:rsidRDefault="001D10A9" w:rsidP="001D10A9">
      <w:r>
        <w:t>CofTee, John- 2113002-0200001- " Lewis- 000001-1001-</w:t>
      </w:r>
    </w:p>
    <w:p w14:paraId="128B9497" w14:textId="77777777" w:rsidR="001D10A9" w:rsidRDefault="001D10A9" w:rsidP="001D10A9">
      <w:r>
        <w:t>?' V/illiam- 010001-20001-</w:t>
      </w:r>
    </w:p>
    <w:p w14:paraId="0FD011D1" w14:textId="77777777" w:rsidR="001D10A9" w:rsidRDefault="001D10A9" w:rsidP="001D10A9">
      <w:r>
        <w:t>Coffer, Chany- 011-001001- Cofer, Simon B0- 11000001-110001-</w:t>
      </w:r>
    </w:p>
    <w:p w14:paraId="3C4831CD" w14:textId="77777777" w:rsidR="001D10A9" w:rsidRDefault="001D10A9" w:rsidP="001D10A9">
      <w:r>
        <w:t>8</w:t>
      </w:r>
    </w:p>
    <w:p w14:paraId="38AB6C20" w14:textId="77777777" w:rsidR="001D10A9" w:rsidRDefault="001D10A9" w:rsidP="001D10A9">
      <w:r>
        <w:t>State County Page</w:t>
      </w:r>
    </w:p>
    <w:p w14:paraId="235FDB9F" w14:textId="77777777" w:rsidR="001D10A9" w:rsidRDefault="001D10A9" w:rsidP="001D10A9">
      <w:r>
        <w:t>198</w:t>
      </w:r>
    </w:p>
    <w:p w14:paraId="2F792DFE" w14:textId="77777777" w:rsidR="001D10A9" w:rsidRDefault="001D10A9" w:rsidP="001D10A9">
      <w:r>
        <w:t>1830 census, cont.</w:t>
      </w:r>
    </w:p>
    <w:p w14:paraId="56E62AD6" w14:textId="77777777" w:rsidR="001D10A9" w:rsidRDefault="001D10A9" w:rsidP="001D10A9">
      <w:r>
        <w:t xml:space="preserve">  o</w:t>
      </w:r>
    </w:p>
    <w:p w14:paraId="57062B1C" w14:textId="77777777" w:rsidR="001D10A9" w:rsidRDefault="001D10A9" w:rsidP="001D10A9">
      <w:r>
        <w:t xml:space="preserve">     Telfair</w:t>
      </w:r>
    </w:p>
    <w:p w14:paraId="22B0A312" w14:textId="77777777" w:rsidR="001D10A9" w:rsidRDefault="001D10A9" w:rsidP="001D10A9">
      <w:r>
        <w:t>Habersham 56 Campbell 208 Hall 92 Jackson 328 Wilkes 323</w:t>
      </w:r>
    </w:p>
    <w:p w14:paraId="6D6CB178" w14:textId="77777777" w:rsidR="001D10A9" w:rsidRDefault="001D10A9" w:rsidP="001D10A9">
      <w:r>
        <w:t>314</w:t>
      </w:r>
    </w:p>
    <w:p w14:paraId="7DE130D1" w14:textId="77777777" w:rsidR="001D10A9" w:rsidRDefault="001D10A9" w:rsidP="001D10A9">
      <w:r>
        <w:t>316</w:t>
      </w:r>
    </w:p>
    <w:p w14:paraId="431AB53E" w14:textId="77777777" w:rsidR="001D10A9" w:rsidRDefault="001D10A9" w:rsidP="001D10A9">
      <w:r>
        <w:t>t 221 t Gallatin 266 I Sangamon 168</w:t>
      </w:r>
    </w:p>
    <w:p w14:paraId="72A7D3FA" w14:textId="77777777" w:rsidR="001D10A9" w:rsidRDefault="001D10A9" w:rsidP="001D10A9">
      <w:r>
        <w:t>Ora.</w:t>
      </w:r>
    </w:p>
    <w:p w14:paraId="2B7C1076" w14:textId="77777777" w:rsidR="001D10A9" w:rsidRDefault="001D10A9" w:rsidP="001D10A9">
      <w:r>
        <w:t xml:space="preserve">  t II</w:t>
      </w:r>
    </w:p>
    <w:p w14:paraId="51905569" w14:textId="77777777" w:rsidR="001D10A9" w:rsidRDefault="001D10A9" w:rsidP="001D10A9">
      <w:r>
        <w:t>i</w:t>
      </w:r>
    </w:p>
    <w:p w14:paraId="29296F1E" w14:textId="77777777" w:rsidR="001D10A9" w:rsidRDefault="001D10A9" w:rsidP="001D10A9">
      <w:r>
        <w:lastRenderedPageBreak/>
        <w:t xml:space="preserve">   t</w:t>
      </w:r>
    </w:p>
    <w:p w14:paraId="3598A0CD" w14:textId="77777777" w:rsidR="001D10A9" w:rsidRDefault="001D10A9" w:rsidP="001D10A9">
      <w:r>
        <w:t>i</w:t>
      </w:r>
    </w:p>
    <w:p w14:paraId="3B5D9637" w14:textId="77777777" w:rsidR="001D10A9" w:rsidRDefault="001D10A9" w:rsidP="001D10A9">
      <w:r>
        <w:t xml:space="preserve">  " " "</w:t>
      </w:r>
    </w:p>
    <w:p w14:paraId="1058893C" w14:textId="77777777" w:rsidR="001D10A9" w:rsidRDefault="001D10A9" w:rsidP="001D10A9">
      <w:r>
        <w:t>" 11</w:t>
      </w:r>
    </w:p>
    <w:p w14:paraId="2F9580B0" w14:textId="77777777" w:rsidR="001D10A9" w:rsidRDefault="001D10A9" w:rsidP="001D10A9">
      <w:r>
        <w:t>" M</w:t>
      </w:r>
    </w:p>
    <w:p w14:paraId="1576BB21" w14:textId="77777777" w:rsidR="001D10A9" w:rsidRDefault="001D10A9" w:rsidP="001D10A9">
      <w:r>
        <w:t>"</w:t>
      </w:r>
    </w:p>
    <w:p w14:paraId="06F596A4" w14:textId="77777777" w:rsidR="001D10A9" w:rsidRDefault="001D10A9" w:rsidP="001D10A9">
      <w:r>
        <w:t>Coffey, Colbert- 00001-0001- t</w:t>
      </w:r>
    </w:p>
    <w:p w14:paraId="16A0C728" w14:textId="77777777" w:rsidR="001D10A9" w:rsidRDefault="001D10A9" w:rsidP="001D10A9">
      <w:r>
        <w:t>John- 300001-000010001-</w:t>
      </w:r>
    </w:p>
    <w:p w14:paraId="3104F823" w14:textId="77777777" w:rsidR="001D10A9" w:rsidRDefault="001D10A9" w:rsidP="001D10A9">
      <w:r>
        <w:t>Thomas B.- 0102001-1111201- Coffee, George W.- 01001-10001-</w:t>
      </w:r>
    </w:p>
    <w:p w14:paraId="26B02FCE" w14:textId="77777777" w:rsidR="001D10A9" w:rsidRDefault="001D10A9" w:rsidP="001D10A9">
      <w:r>
        <w:t>I</w:t>
      </w:r>
    </w:p>
    <w:p w14:paraId="5026CA8D" w14:textId="77777777" w:rsidR="001D10A9" w:rsidRDefault="001D10A9" w:rsidP="001D10A9">
      <w:r>
        <w:t>t</w:t>
      </w:r>
    </w:p>
    <w:p w14:paraId="7B355F75" w14:textId="77777777" w:rsidR="001D10A9" w:rsidRDefault="001D10A9" w:rsidP="001D10A9">
      <w:r>
        <w:t>i</w:t>
      </w:r>
    </w:p>
    <w:p w14:paraId="499BFC58" w14:textId="77777777" w:rsidR="001D10A9" w:rsidRDefault="001D10A9" w:rsidP="001D10A9">
      <w:r>
        <w:t xml:space="preserve"> I Joseph B.- 121001-010101000001-, II</w:t>
      </w:r>
    </w:p>
    <w:p w14:paraId="002CAB17" w14:textId="77777777" w:rsidR="001D10A9" w:rsidRDefault="001D10A9" w:rsidP="001D10A9">
      <w:r>
        <w:t>i</w:t>
      </w:r>
    </w:p>
    <w:p w14:paraId="4CAC5324" w14:textId="77777777" w:rsidR="001D10A9" w:rsidRDefault="001D10A9" w:rsidP="001D10A9">
      <w:r>
        <w:t xml:space="preserve">  t</w:t>
      </w:r>
    </w:p>
    <w:p w14:paraId="09FE785B" w14:textId="77777777" w:rsidR="001D10A9" w:rsidRDefault="001D10A9" w:rsidP="001D10A9">
      <w:r>
        <w:t xml:space="preserve">    I</w:t>
      </w:r>
    </w:p>
    <w:p w14:paraId="025BE89E" w14:textId="77777777" w:rsidR="001D10A9" w:rsidRDefault="001D10A9" w:rsidP="001D10A9">
      <w:r>
        <w:t>i</w:t>
      </w:r>
    </w:p>
    <w:p w14:paraId="1AF7B9A9" w14:textId="77777777" w:rsidR="001D10A9" w:rsidRDefault="001D10A9" w:rsidP="001D10A9">
      <w:r>
        <w:t>It</w:t>
      </w:r>
    </w:p>
    <w:p w14:paraId="2C9A4E15" w14:textId="77777777" w:rsidR="001D10A9" w:rsidRDefault="001D10A9" w:rsidP="001D10A9">
      <w:r>
        <w:t xml:space="preserve"> . Bond 220</w:t>
      </w:r>
    </w:p>
    <w:p w14:paraId="36B24343" w14:textId="77777777" w:rsidR="001D10A9" w:rsidRDefault="001D10A9" w:rsidP="001D10A9">
      <w:r>
        <w:t>Til ti</w:t>
      </w:r>
    </w:p>
    <w:p w14:paraId="6FCB2DB0" w14:textId="77777777" w:rsidR="001D10A9" w:rsidRDefault="001D10A9" w:rsidP="001D10A9">
      <w:r>
        <w:t xml:space="preserve">  Uraprey- 00002-00001- i Horatio- 210001-10001- i</w:t>
      </w:r>
    </w:p>
    <w:p w14:paraId="60A4BCA9" w14:textId="77777777" w:rsidR="001D10A9" w:rsidRDefault="001D10A9" w:rsidP="001D10A9">
      <w:r>
        <w:t>James- 11101001-0112001-</w:t>
      </w:r>
    </w:p>
    <w:p w14:paraId="2AE685D3" w14:textId="77777777" w:rsidR="001D10A9" w:rsidRDefault="001D10A9" w:rsidP="001D10A9">
      <w:r>
        <w:t xml:space="preserve">     Thomas- 00001-10001- i tt</w:t>
      </w:r>
    </w:p>
    <w:p w14:paraId="68A8AEBD" w14:textId="77777777" w:rsidR="001D10A9" w:rsidRDefault="001D10A9" w:rsidP="001D10A9">
      <w:r>
        <w:t xml:space="preserve">  t 165 Pike 236 t Montgomery 193</w:t>
      </w:r>
    </w:p>
    <w:p w14:paraId="2A44869E" w14:textId="77777777" w:rsidR="001D10A9" w:rsidRDefault="001D10A9" w:rsidP="001D10A9">
      <w:r>
        <w:t xml:space="preserve">  Nathan- 1004001-1103001- t i</w:t>
      </w:r>
    </w:p>
    <w:p w14:paraId="21ED1BD7" w14:textId="77777777" w:rsidR="001D10A9" w:rsidRDefault="001D10A9" w:rsidP="001D10A9">
      <w:r>
        <w:t xml:space="preserve">   II</w:t>
      </w:r>
    </w:p>
    <w:p w14:paraId="2051C2AD" w14:textId="77777777" w:rsidR="001D10A9" w:rsidRDefault="001D10A9" w:rsidP="001D10A9">
      <w:r>
        <w:t>Newton- 00011001-00001001-</w:t>
      </w:r>
    </w:p>
    <w:p w14:paraId="7BA629D5" w14:textId="77777777" w:rsidR="001D10A9" w:rsidRDefault="001D10A9" w:rsidP="001D10A9">
      <w:r>
        <w:t xml:space="preserve">  t iI</w:t>
      </w:r>
    </w:p>
    <w:p w14:paraId="309FB90E" w14:textId="77777777" w:rsidR="001D10A9" w:rsidRDefault="001D10A9" w:rsidP="001D10A9">
      <w:r>
        <w:t>Wllliam- 1111101-0111001- i tt</w:t>
      </w:r>
    </w:p>
    <w:p w14:paraId="7A8B1E7B" w14:textId="77777777" w:rsidR="001D10A9" w:rsidRDefault="001D10A9" w:rsidP="001D10A9">
      <w:r>
        <w:t>William- 10001-10001- t</w:t>
      </w:r>
    </w:p>
    <w:p w14:paraId="461D5111" w14:textId="77777777" w:rsidR="001D10A9" w:rsidRDefault="001D10A9" w:rsidP="001D10A9">
      <w:r>
        <w:t>Coffee, Benjamin- 222001-020001- t</w:t>
      </w:r>
    </w:p>
    <w:p w14:paraId="6DBBC0BB" w14:textId="77777777" w:rsidR="001D10A9" w:rsidRDefault="001D10A9" w:rsidP="001D10A9">
      <w:r>
        <w:t>Walter- 00011-00011001- t Coffe, Allen- 00001-0001- Ind</w:t>
      </w:r>
    </w:p>
    <w:p w14:paraId="56DDB1AE" w14:textId="77777777" w:rsidR="001D10A9" w:rsidRDefault="001D10A9" w:rsidP="001D10A9">
      <w:r>
        <w:t>I 195</w:t>
      </w:r>
    </w:p>
    <w:p w14:paraId="11F641D8" w14:textId="77777777" w:rsidR="001D10A9" w:rsidRDefault="001D10A9" w:rsidP="001D10A9">
      <w:r>
        <w:t>i</w:t>
      </w:r>
    </w:p>
    <w:p w14:paraId="2F48C8F2" w14:textId="77777777" w:rsidR="001D10A9" w:rsidRDefault="001D10A9" w:rsidP="001D10A9">
      <w:r>
        <w:t>ii</w:t>
      </w:r>
    </w:p>
    <w:p w14:paraId="1651BEB6" w14:textId="77777777" w:rsidR="001D10A9" w:rsidRDefault="001D10A9" w:rsidP="001D10A9">
      <w:r>
        <w:t>193</w:t>
      </w:r>
    </w:p>
    <w:p w14:paraId="590E1AF1" w14:textId="77777777" w:rsidR="001D10A9" w:rsidRDefault="001D10A9" w:rsidP="001D10A9">
      <w:r>
        <w:t xml:space="preserve">     , Owen 282</w:t>
      </w:r>
    </w:p>
    <w:p w14:paraId="0D2C6CB1" w14:textId="77777777" w:rsidR="001D10A9" w:rsidRDefault="001D10A9" w:rsidP="001D10A9">
      <w:r>
        <w:t xml:space="preserve">    I "</w:t>
      </w:r>
    </w:p>
    <w:p w14:paraId="7C526D4E" w14:textId="77777777" w:rsidR="001D10A9" w:rsidRDefault="001D10A9" w:rsidP="001D10A9">
      <w:r>
        <w:t>i 282 ii</w:t>
      </w:r>
    </w:p>
    <w:p w14:paraId="01385395" w14:textId="77777777" w:rsidR="001D10A9" w:rsidRDefault="001D10A9" w:rsidP="001D10A9">
      <w:r>
        <w:t>I</w:t>
      </w:r>
    </w:p>
    <w:p w14:paraId="68EB338C" w14:textId="77777777" w:rsidR="001D10A9" w:rsidRDefault="001D10A9" w:rsidP="001D10A9">
      <w:r>
        <w:t xml:space="preserve">   t 282 t Monroe 161</w:t>
      </w:r>
    </w:p>
    <w:p w14:paraId="22257973" w14:textId="77777777" w:rsidR="001D10A9" w:rsidRDefault="001D10A9" w:rsidP="001D10A9">
      <w:r>
        <w:t xml:space="preserve">  Coffer, Hannah- 00001-0001001- t ii</w:t>
      </w:r>
    </w:p>
    <w:p w14:paraId="12B0EBD3" w14:textId="77777777" w:rsidR="001D10A9" w:rsidRDefault="001D10A9" w:rsidP="001D10A9">
      <w:r>
        <w:t xml:space="preserve">    Coffee, Hiram- 11001-110001- i</w:t>
      </w:r>
    </w:p>
    <w:p w14:paraId="2853B63A" w14:textId="77777777" w:rsidR="001D10A9" w:rsidRDefault="001D10A9" w:rsidP="001D10A9">
      <w:r>
        <w:t>t 160 Hamilton 245</w:t>
      </w:r>
    </w:p>
    <w:p w14:paraId="2E8287DE" w14:textId="77777777" w:rsidR="001D10A9" w:rsidRDefault="001D10A9" w:rsidP="001D10A9">
      <w:r>
        <w:lastRenderedPageBreak/>
        <w:t>11</w:t>
      </w:r>
    </w:p>
    <w:p w14:paraId="60A31D59" w14:textId="77777777" w:rsidR="001D10A9" w:rsidRDefault="001D10A9" w:rsidP="001D10A9">
      <w:r>
        <w:t>?i</w:t>
      </w:r>
    </w:p>
    <w:p w14:paraId="6CA9C708" w14:textId="77777777" w:rsidR="001D10A9" w:rsidRDefault="001D10A9" w:rsidP="001D10A9">
      <w:r>
        <w:t>" 11</w:t>
      </w:r>
    </w:p>
    <w:p w14:paraId="484566BB" w14:textId="77777777" w:rsidR="001D10A9" w:rsidRDefault="001D10A9" w:rsidP="001D10A9">
      <w:r>
        <w:t>Joel- 10001-1001-</w:t>
      </w:r>
    </w:p>
    <w:p w14:paraId="2982F245" w14:textId="77777777" w:rsidR="001D10A9" w:rsidRDefault="001D10A9" w:rsidP="001D10A9">
      <w:r>
        <w:t>t</w:t>
      </w:r>
    </w:p>
    <w:p w14:paraId="1F950ED8" w14:textId="77777777" w:rsidR="001D10A9" w:rsidRDefault="001D10A9" w:rsidP="001D10A9">
      <w:r>
        <w:t>1 Jefferson</w:t>
      </w:r>
    </w:p>
    <w:p w14:paraId="34673CC7" w14:textId="77777777" w:rsidR="001D10A9" w:rsidRDefault="001D10A9" w:rsidP="001D10A9">
      <w:r>
        <w:t xml:space="preserve"> Lewis- 110001-01101- ? I</w:t>
      </w:r>
    </w:p>
    <w:p w14:paraId="77935CA1" w14:textId="77777777" w:rsidR="001D10A9" w:rsidRDefault="001D10A9" w:rsidP="001D10A9">
      <w:r>
        <w:t>134</w:t>
      </w:r>
    </w:p>
    <w:p w14:paraId="6B55917C" w14:textId="77777777" w:rsidR="001D10A9" w:rsidRDefault="001D10A9" w:rsidP="001D10A9">
      <w:r>
        <w:t>/ ""</w:t>
      </w:r>
    </w:p>
    <w:p w14:paraId="4CBB2BC5" w14:textId="77777777" w:rsidR="001D10A9" w:rsidRDefault="001D10A9" w:rsidP="001D10A9">
      <w:r>
        <w:t xml:space="preserve">   I Morgan 238 Phillip- 2010001-200101- i</w:t>
      </w:r>
    </w:p>
    <w:p w14:paraId="438B09CB" w14:textId="77777777" w:rsidR="001D10A9" w:rsidRDefault="001D10A9" w:rsidP="001D10A9">
      <w:r>
        <w:t>%</w:t>
      </w:r>
    </w:p>
    <w:p w14:paraId="480399CC" w14:textId="77777777" w:rsidR="001D10A9" w:rsidRDefault="001D10A9" w:rsidP="001D10A9">
      <w:r>
        <w:t xml:space="preserve">   Richard- 00000001-0- Dochla- 00111-0001101-</w:t>
      </w:r>
    </w:p>
    <w:p w14:paraId="4D2FF3E9" w14:textId="77777777" w:rsidR="001D10A9" w:rsidRDefault="001D10A9" w:rsidP="001D10A9">
      <w:r>
        <w:t>t Warrick 270 n Jackson 222</w:t>
      </w:r>
    </w:p>
    <w:p w14:paraId="43AD1274" w14:textId="77777777" w:rsidR="001D10A9" w:rsidRDefault="001D10A9" w:rsidP="001D10A9">
      <w:r>
        <w:t>- Clark 100</w:t>
      </w:r>
    </w:p>
    <w:p w14:paraId="61A9B9B1" w14:textId="77777777" w:rsidR="001D10A9" w:rsidRDefault="001D10A9" w:rsidP="001D10A9">
      <w:r>
        <w:t>Anderson 91</w:t>
      </w:r>
    </w:p>
    <w:p w14:paraId="47459511" w14:textId="77777777" w:rsidR="001D10A9" w:rsidRDefault="001D10A9" w:rsidP="001D10A9">
      <w:r>
        <w:t xml:space="preserve">   Cofer, Hiram- 00000001-0000001- H II</w:t>
      </w:r>
    </w:p>
    <w:p w14:paraId="537477E1" w14:textId="77777777" w:rsidR="001D10A9" w:rsidRDefault="001D10A9" w:rsidP="001D10A9">
      <w:r>
        <w:t>John- 10002-100010001- T</w:t>
      </w:r>
    </w:p>
    <w:p w14:paraId="3627D040" w14:textId="77777777" w:rsidR="001D10A9" w:rsidRDefault="001D10A9" w:rsidP="001D10A9">
      <w:r>
        <w:t xml:space="preserve">    i "</w:t>
      </w:r>
    </w:p>
    <w:p w14:paraId="306CF51A" w14:textId="77777777" w:rsidR="001D10A9" w:rsidRDefault="001D10A9" w:rsidP="001D10A9">
      <w:r>
        <w:t>"</w:t>
      </w:r>
    </w:p>
    <w:p w14:paraId="5F03B5B8" w14:textId="77777777" w:rsidR="001D10A9" w:rsidRDefault="001D10A9" w:rsidP="001D10A9">
      <w:r>
        <w:t>t</w:t>
      </w:r>
    </w:p>
    <w:p w14:paraId="2C5F346E" w14:textId="77777777" w:rsidR="001D10A9" w:rsidRDefault="001D10A9" w:rsidP="001D10A9">
      <w:r>
        <w:t>l Hardin 327</w:t>
      </w:r>
    </w:p>
    <w:p w14:paraId="5B6B189B" w14:textId="77777777" w:rsidR="001D10A9" w:rsidRDefault="001D10A9" w:rsidP="001D10A9">
      <w:r>
        <w:t>II I</w:t>
      </w:r>
    </w:p>
    <w:p w14:paraId="369BD870" w14:textId="77777777" w:rsidR="001D10A9" w:rsidRDefault="001D10A9" w:rsidP="001D10A9">
      <w:r>
        <w:t>I 346</w:t>
      </w:r>
    </w:p>
    <w:p w14:paraId="13CB0A45" w14:textId="77777777" w:rsidR="001D10A9" w:rsidRDefault="001D10A9" w:rsidP="001D10A9">
      <w:r>
        <w:t>I I</w:t>
      </w:r>
    </w:p>
    <w:p w14:paraId="6F55BAC7" w14:textId="77777777" w:rsidR="001D10A9" w:rsidRDefault="001D10A9" w:rsidP="001D10A9">
      <w:r>
        <w:t>I 371</w:t>
      </w:r>
    </w:p>
    <w:p w14:paraId="46EB4999" w14:textId="77777777" w:rsidR="001D10A9" w:rsidRDefault="001D10A9" w:rsidP="001D10A9">
      <w:r>
        <w:t>II Trig</w:t>
      </w:r>
    </w:p>
    <w:p w14:paraId="4B733C3C" w14:textId="77777777" w:rsidR="001D10A9" w:rsidRDefault="001D10A9" w:rsidP="001D10A9">
      <w:r>
        <w:t xml:space="preserve"> Lawrence- 1230001-1100101- Thomas- 1111001-113201- Reuben- 10000001-20001-</w:t>
      </w:r>
    </w:p>
    <w:p w14:paraId="1EDAB8D8" w14:textId="77777777" w:rsidR="001D10A9" w:rsidRDefault="001D10A9" w:rsidP="001D10A9">
      <w:r>
        <w:t xml:space="preserve">    "</w:t>
      </w:r>
    </w:p>
    <w:p w14:paraId="47F1F14A" w14:textId="77777777" w:rsidR="001D10A9" w:rsidRDefault="001D10A9" w:rsidP="001D10A9">
      <w:r>
        <w:t>Coffer, Ambrose- 212101-001101- Coffee, Elijah- 010001-210001- Coffer, Jesse- 10001-00001- Coffee, William- 1022001-2211001-</w:t>
      </w:r>
    </w:p>
    <w:p w14:paraId="27C26DEA" w14:textId="77777777" w:rsidR="001D10A9" w:rsidRDefault="001D10A9" w:rsidP="001D10A9">
      <w:r>
        <w:t>g2</w:t>
      </w:r>
    </w:p>
    <w:p w14:paraId="68FF6F2A" w14:textId="77777777" w:rsidR="001D10A9" w:rsidRDefault="001D10A9" w:rsidP="001D10A9">
      <w:r>
        <w:t>Morgan 69</w:t>
      </w:r>
    </w:p>
    <w:p w14:paraId="2A589133" w14:textId="77777777" w:rsidR="001D10A9" w:rsidRDefault="001D10A9" w:rsidP="001D10A9">
      <w:r>
        <w:t>72 69 69</w:t>
      </w:r>
    </w:p>
    <w:p w14:paraId="22C71D6F" w14:textId="77777777" w:rsidR="001D10A9" w:rsidRDefault="001D10A9" w:rsidP="001D10A9">
      <w:r>
        <w:t xml:space="preserve">  II</w:t>
      </w:r>
    </w:p>
    <w:p w14:paraId="4BC0DEE0" w14:textId="77777777" w:rsidR="001D10A9" w:rsidRDefault="001D10A9" w:rsidP="001D10A9">
      <w:r>
        <w:t>I</w:t>
      </w:r>
    </w:p>
    <w:p w14:paraId="41331004" w14:textId="77777777" w:rsidR="001D10A9" w:rsidRDefault="001D10A9" w:rsidP="001D10A9">
      <w:r>
        <w:t>II i</w:t>
      </w:r>
    </w:p>
    <w:p w14:paraId="5EFA3EB8" w14:textId="77777777" w:rsidR="001D10A9" w:rsidRDefault="001D10A9" w:rsidP="001D10A9">
      <w:r>
        <w:t>tt</w:t>
      </w:r>
    </w:p>
    <w:p w14:paraId="41450DCF" w14:textId="77777777" w:rsidR="001D10A9" w:rsidRDefault="001D10A9" w:rsidP="001D10A9">
      <w:r>
        <w:t xml:space="preserve">  i</w:t>
      </w:r>
    </w:p>
    <w:p w14:paraId="112F866F" w14:textId="77777777" w:rsidR="001D10A9" w:rsidRDefault="001D10A9" w:rsidP="001D10A9">
      <w:r>
        <w:t>t</w:t>
      </w:r>
    </w:p>
    <w:p w14:paraId="674507B2" w14:textId="77777777" w:rsidR="001D10A9" w:rsidRDefault="001D10A9" w:rsidP="001D10A9">
      <w:r>
        <w:t xml:space="preserve">  "</w:t>
      </w:r>
    </w:p>
    <w:p w14:paraId="5E451A6B" w14:textId="77777777" w:rsidR="001D10A9" w:rsidRDefault="001D10A9" w:rsidP="001D10A9">
      <w:r>
        <w:t>"</w:t>
      </w:r>
    </w:p>
    <w:p w14:paraId="1C136426" w14:textId="77777777" w:rsidR="001D10A9" w:rsidRDefault="001D10A9" w:rsidP="001D10A9">
      <w:r>
        <w:t>"</w:t>
      </w:r>
    </w:p>
    <w:p w14:paraId="2EF5C126" w14:textId="77777777" w:rsidR="001D10A9" w:rsidRDefault="001D10A9" w:rsidP="001D10A9">
      <w:r>
        <w:t>" 11</w:t>
      </w:r>
    </w:p>
    <w:p w14:paraId="24FFA340" w14:textId="77777777" w:rsidR="001D10A9" w:rsidRDefault="001D10A9" w:rsidP="001D10A9">
      <w:r>
        <w:t>"</w:t>
      </w:r>
    </w:p>
    <w:p w14:paraId="7E269CEC" w14:textId="77777777" w:rsidR="001D10A9" w:rsidRDefault="001D10A9" w:rsidP="001D10A9">
      <w:r>
        <w:lastRenderedPageBreak/>
        <w:t>" n</w:t>
      </w:r>
    </w:p>
    <w:p w14:paraId="2A5EFF4C" w14:textId="77777777" w:rsidR="001D10A9" w:rsidRDefault="001D10A9" w:rsidP="001D10A9">
      <w:r>
        <w:t>Elizabeth- 11101-0001001- Nebuzaraden- 1110001-0111001- John- 002001-220001-</w:t>
      </w:r>
    </w:p>
    <w:p w14:paraId="1974E04D" w14:textId="77777777" w:rsidR="001D10A9" w:rsidRDefault="001D10A9" w:rsidP="001D10A9">
      <w:r>
        <w:t>MartAn- 000020001-00001-</w:t>
      </w:r>
    </w:p>
    <w:p w14:paraId="33CDADB5" w14:textId="77777777" w:rsidR="001D10A9" w:rsidRDefault="001D10A9" w:rsidP="001D10A9">
      <w:r>
        <w:t>I</w:t>
      </w:r>
    </w:p>
    <w:p w14:paraId="748DDA62" w14:textId="77777777" w:rsidR="001D10A9" w:rsidRDefault="001D10A9" w:rsidP="001D10A9">
      <w:r>
        <w:t>t</w:t>
      </w:r>
    </w:p>
    <w:p w14:paraId="00FFD572" w14:textId="77777777" w:rsidR="001D10A9" w:rsidRDefault="001D10A9" w:rsidP="001D10A9">
      <w:r>
        <w:t>Ii</w:t>
      </w:r>
    </w:p>
    <w:p w14:paraId="71AC22FE" w14:textId="77777777" w:rsidR="001D10A9" w:rsidRDefault="001D10A9" w:rsidP="001D10A9">
      <w:r>
        <w:t>t</w:t>
      </w:r>
    </w:p>
    <w:p w14:paraId="73C76D65" w14:textId="77777777" w:rsidR="001D10A9" w:rsidRDefault="001D10A9" w:rsidP="001D10A9">
      <w:r>
        <w:t xml:space="preserve">     Simpson 296</w:t>
      </w:r>
    </w:p>
    <w:p w14:paraId="44BCC27D" w14:textId="77777777" w:rsidR="001D10A9" w:rsidRDefault="001D10A9" w:rsidP="001D10A9">
      <w:r>
        <w:t xml:space="preserve">  II i</w:t>
      </w:r>
    </w:p>
    <w:p w14:paraId="187E068F" w14:textId="77777777" w:rsidR="001D10A9" w:rsidRDefault="001D10A9" w:rsidP="001D10A9">
      <w:r>
        <w:t>t 296</w:t>
      </w:r>
    </w:p>
    <w:p w14:paraId="35CE6AED" w14:textId="77777777" w:rsidR="001D10A9" w:rsidRDefault="001D10A9" w:rsidP="001D10A9">
      <w:r>
        <w:t>II</w:t>
      </w:r>
    </w:p>
    <w:p w14:paraId="4AE8CACE" w14:textId="77777777" w:rsidR="001D10A9" w:rsidRDefault="001D10A9" w:rsidP="001D10A9">
      <w:r>
        <w:t>Bracken 38 Warren 108 Henry 297</w:t>
      </w:r>
    </w:p>
    <w:p w14:paraId="5FB93054" w14:textId="77777777" w:rsidR="001D10A9" w:rsidRDefault="001D10A9" w:rsidP="001D10A9">
      <w:r>
        <w:t xml:space="preserve">    I Mary- 01101-00100001- I</w:t>
      </w:r>
    </w:p>
    <w:p w14:paraId="5E7FEB25" w14:textId="77777777" w:rsidR="001D10A9" w:rsidRDefault="001D10A9" w:rsidP="001D10A9">
      <w:r>
        <w:t>tl</w:t>
      </w:r>
    </w:p>
    <w:p w14:paraId="6C6CC21B" w14:textId="77777777" w:rsidR="001D10A9" w:rsidRDefault="001D10A9" w:rsidP="001D10A9">
      <w:r>
        <w:t>Nancy- 0-000000001-</w:t>
      </w:r>
    </w:p>
    <w:p w14:paraId="235F7395" w14:textId="77777777" w:rsidR="001D10A9" w:rsidRDefault="001D10A9" w:rsidP="001D10A9">
      <w:r>
        <w:t>Spencer- 20001-02001-</w:t>
      </w:r>
    </w:p>
    <w:p w14:paraId="1FE1D2A7" w14:textId="77777777" w:rsidR="001D10A9" w:rsidRDefault="001D10A9" w:rsidP="001D10A9">
      <w:r>
        <w:t>Polly Ann- 1-01101- II</w:t>
      </w:r>
    </w:p>
    <w:p w14:paraId="355B1AFF" w14:textId="77777777" w:rsidR="001D10A9" w:rsidRDefault="001D10A9" w:rsidP="001D10A9">
      <w:r>
        <w:t>tl Campbell 244</w:t>
      </w:r>
    </w:p>
    <w:p w14:paraId="032789AC" w14:textId="77777777" w:rsidR="001D10A9" w:rsidRDefault="001D10A9" w:rsidP="001D10A9">
      <w:r>
        <w:t>II i</w:t>
      </w:r>
    </w:p>
    <w:p w14:paraId="1ED94794" w14:textId="77777777" w:rsidR="001D10A9" w:rsidRDefault="001D10A9" w:rsidP="001D10A9">
      <w:r>
        <w:t>t 242</w:t>
      </w:r>
    </w:p>
    <w:p w14:paraId="109BC62C" w14:textId="77777777" w:rsidR="001D10A9" w:rsidRDefault="001D10A9" w:rsidP="001D10A9">
      <w:r>
        <w:t>Pulaski 23 tt Cumberland 156 II Daviess 200 II Montgomery 37 tl Adair 14 286 292</w:t>
      </w:r>
    </w:p>
    <w:p w14:paraId="430E4274" w14:textId="77777777" w:rsidR="001D10A9" w:rsidRDefault="001D10A9" w:rsidP="001D10A9">
      <w:r>
        <w:t>Lincoln 331</w:t>
      </w:r>
    </w:p>
    <w:p w14:paraId="15182606" w14:textId="77777777" w:rsidR="001D10A9" w:rsidRDefault="001D10A9" w:rsidP="001D10A9">
      <w:r>
        <w:t>i</w:t>
      </w:r>
    </w:p>
    <w:p w14:paraId="5A776B67" w14:textId="77777777" w:rsidR="001D10A9" w:rsidRDefault="001D10A9" w:rsidP="001D10A9">
      <w:r>
        <w:t>t 330</w:t>
      </w:r>
    </w:p>
    <w:p w14:paraId="3260233D" w14:textId="77777777" w:rsidR="001D10A9" w:rsidRDefault="001D10A9" w:rsidP="001D10A9">
      <w:r>
        <w:t xml:space="preserve">      Sale- 0011101-3201101-</w:t>
      </w:r>
    </w:p>
    <w:p w14:paraId="2D34A651" w14:textId="77777777" w:rsidR="001D10A9" w:rsidRDefault="001D10A9" w:rsidP="001D10A9">
      <w:r>
        <w:t>"</w:t>
      </w:r>
    </w:p>
    <w:p w14:paraId="57DD2C05" w14:textId="77777777" w:rsidR="001D10A9" w:rsidRDefault="001D10A9" w:rsidP="001D10A9">
      <w:r>
        <w:t>Coffer, Dorcus- 100021-000110001-</w:t>
      </w:r>
    </w:p>
    <w:p w14:paraId="5AEE974D" w14:textId="77777777" w:rsidR="001D10A9" w:rsidRDefault="001D10A9" w:rsidP="001D10A9">
      <w:r>
        <w:t xml:space="preserve">  Raleigh- 00001-0- Coffey, Jane- 11111-1111101-</w:t>
      </w:r>
    </w:p>
    <w:p w14:paraId="0E2F5CDC" w14:textId="77777777" w:rsidR="001D10A9" w:rsidRDefault="001D10A9" w:rsidP="001D10A9">
      <w:r>
        <w:t xml:space="preserve">    i</w:t>
      </w:r>
    </w:p>
    <w:p w14:paraId="4A0A2F60" w14:textId="77777777" w:rsidR="001D10A9" w:rsidRDefault="001D10A9" w:rsidP="001D10A9">
      <w:r>
        <w:t>Jessee- 1111001-0221001- II Osbourn- 0000000001-000001001- II</w:t>
      </w:r>
    </w:p>
    <w:p w14:paraId="03C84C59" w14:textId="77777777" w:rsidR="001D10A9" w:rsidRDefault="001D10A9" w:rsidP="001D10A9">
      <w:r>
        <w:t>Osburn N.- 00013-00001- Richard N.« 110001-100001-</w:t>
      </w:r>
    </w:p>
    <w:p w14:paraId="362596F9" w14:textId="77777777" w:rsidR="001D10A9" w:rsidRDefault="001D10A9" w:rsidP="001D10A9">
      <w:r>
        <w:t>t</w:t>
      </w:r>
    </w:p>
    <w:p w14:paraId="5B1DA17A" w14:textId="77777777" w:rsidR="001D10A9" w:rsidRDefault="001D10A9" w:rsidP="001D10A9">
      <w:r>
        <w:t>^</w:t>
      </w:r>
    </w:p>
    <w:p w14:paraId="1AC8A90D" w14:textId="77777777" w:rsidR="001D10A9" w:rsidRDefault="001D10A9" w:rsidP="001D10A9">
      <w:r>
        <w:t>8</w:t>
      </w:r>
    </w:p>
    <w:p w14:paraId="1F0A287F" w14:textId="77777777" w:rsidR="001D10A9" w:rsidRDefault="001D10A9" w:rsidP="001D10A9">
      <w:r>
        <w:t xml:space="preserve">  " " "</w:t>
      </w:r>
    </w:p>
    <w:p w14:paraId="63C062A2" w14:textId="77777777" w:rsidR="001D10A9" w:rsidRDefault="001D10A9" w:rsidP="001D10A9">
      <w:r>
        <w:t>Casey H</w:t>
      </w:r>
    </w:p>
    <w:p w14:paraId="6694BA2A" w14:textId="77777777" w:rsidR="001D10A9" w:rsidRDefault="001D10A9" w:rsidP="001D10A9">
      <w:r>
        <w:t>?</w:t>
      </w:r>
    </w:p>
    <w:p w14:paraId="72B6CAE0" w14:textId="77777777" w:rsidR="001D10A9" w:rsidRDefault="001D10A9" w:rsidP="001D10A9">
      <w:r>
        <w:t>Ky. p.6</w:t>
      </w:r>
    </w:p>
    <w:p w14:paraId="6991E99C" w14:textId="77777777" w:rsidR="001D10A9" w:rsidRDefault="001D10A9" w:rsidP="001D10A9">
      <w:r>
        <w:t xml:space="preserve"> I tl</w:t>
      </w:r>
    </w:p>
    <w:p w14:paraId="1DBBF7CA" w14:textId="77777777" w:rsidR="001D10A9" w:rsidRDefault="001D10A9" w:rsidP="001D10A9">
      <w:r>
        <w:t>I</w:t>
      </w:r>
    </w:p>
    <w:p w14:paraId="4F1DCC5C" w14:textId="77777777" w:rsidR="001D10A9" w:rsidRDefault="001D10A9" w:rsidP="001D10A9">
      <w:r>
        <w:t>1</w:t>
      </w:r>
    </w:p>
    <w:p w14:paraId="4535C64E" w14:textId="77777777" w:rsidR="001D10A9" w:rsidRDefault="001D10A9" w:rsidP="001D10A9">
      <w:r>
        <w:t>Jin Co.* 0, female 55-100 Log</w:t>
      </w:r>
    </w:p>
    <w:p w14:paraId="3B0572DB" w14:textId="77777777" w:rsidR="001D10A9" w:rsidRDefault="001D10A9" w:rsidP="001D10A9">
      <w:r>
        <w:t xml:space="preserve"> Coffee, Harry- colored- male age 55-10</w:t>
      </w:r>
    </w:p>
    <w:p w14:paraId="5B141133" w14:textId="77777777" w:rsidR="001D10A9" w:rsidRDefault="001D10A9" w:rsidP="001D10A9">
      <w:r>
        <w:t>0 (cont.)</w:t>
      </w:r>
    </w:p>
    <w:p w14:paraId="2BE4C2F8" w14:textId="77777777" w:rsidR="001D10A9" w:rsidRDefault="001D10A9" w:rsidP="001D10A9"/>
    <w:p w14:paraId="02187E16" w14:textId="77777777" w:rsidR="001D10A9" w:rsidRDefault="001D10A9" w:rsidP="001D10A9">
      <w:r>
        <w:t xml:space="preserve">  CCC MARCH</w:t>
      </w:r>
    </w:p>
    <w:p w14:paraId="00A9CB3E" w14:textId="77777777" w:rsidR="001D10A9" w:rsidRDefault="001D10A9" w:rsidP="001D10A9">
      <w:r>
        <w:t>DOCUMENTS GALORE, by Tim Peterman</w:t>
      </w:r>
    </w:p>
    <w:p w14:paraId="0CE6B450" w14:textId="77777777" w:rsidR="001D10A9" w:rsidRDefault="001D10A9" w:rsidP="001D10A9">
      <w:r>
        <w:t>198</w:t>
      </w:r>
    </w:p>
    <w:p w14:paraId="09A020AD" w14:textId="77777777" w:rsidR="001D10A9" w:rsidRDefault="001D10A9" w:rsidP="001D10A9">
      <w:r>
        <w:t>1830}1cenans, cont.</w:t>
      </w:r>
    </w:p>
    <w:p w14:paraId="5F12355D" w14:textId="77777777" w:rsidR="001D10A9" w:rsidRDefault="001D10A9" w:rsidP="001D10A9">
      <w:r>
        <w:t>PAGE 9</w:t>
      </w:r>
    </w:p>
    <w:p w14:paraId="58961CBD" w14:textId="77777777" w:rsidR="001D10A9" w:rsidRDefault="001D10A9" w:rsidP="001D10A9">
      <w:r>
        <w:t>8</w:t>
      </w:r>
    </w:p>
    <w:p w14:paraId="11D9568E" w14:textId="77777777" w:rsidR="001D10A9" w:rsidRDefault="001D10A9" w:rsidP="001D10A9">
      <w:r>
        <w:t xml:space="preserve">  Age &amp; Sex</w:t>
      </w:r>
    </w:p>
    <w:p w14:paraId="59DA3B88" w14:textId="77777777" w:rsidR="001D10A9" w:rsidRDefault="001D10A9" w:rsidP="001D10A9">
      <w:r>
        <w:t>Joel- 00110001-00003001- Jotl Sr .- 0110201-3120001- Joseph- 0111101-211001- Martin- 22100001-002001- Thomas- 20001-00001-</w:t>
      </w:r>
    </w:p>
    <w:p w14:paraId="242AC838" w14:textId="77777777" w:rsidR="001D10A9" w:rsidRDefault="001D10A9" w:rsidP="001D10A9">
      <w:r>
        <w:t>Wllliam- 00001-20202001- Wlllis- 10001-10001- James- 10011-00001-</w:t>
      </w:r>
    </w:p>
    <w:p w14:paraId="184FD0D5" w14:textId="77777777" w:rsidR="001D10A9" w:rsidRDefault="001D10A9" w:rsidP="001D10A9">
      <w:r>
        <w:t>James- 3220001-1110001-</w:t>
      </w:r>
    </w:p>
    <w:p w14:paraId="490B2F9B" w14:textId="77777777" w:rsidR="001D10A9" w:rsidRDefault="001D10A9" w:rsidP="001D10A9">
      <w:r>
        <w:t>Lewis- 00231001-00000001- II I</w:t>
      </w:r>
    </w:p>
    <w:p w14:paraId="4D2E17F0" w14:textId="77777777" w:rsidR="001D10A9" w:rsidRDefault="001D10A9" w:rsidP="001D10A9">
      <w:r>
        <w:t>Patsey- 001-00200001-</w:t>
      </w:r>
    </w:p>
    <w:p w14:paraId="7C5928BA" w14:textId="77777777" w:rsidR="001D10A9" w:rsidRDefault="001D10A9" w:rsidP="001D10A9">
      <w:r>
        <w:t>Reubin- 0001000001-201000001- i</w:t>
      </w:r>
    </w:p>
    <w:p w14:paraId="037C5FE9" w14:textId="77777777" w:rsidR="001D10A9" w:rsidRDefault="001D10A9" w:rsidP="001D10A9">
      <w:r>
        <w:t>-</w:t>
      </w:r>
    </w:p>
    <w:p w14:paraId="55781654" w14:textId="77777777" w:rsidR="001D10A9" w:rsidRDefault="001D10A9" w:rsidP="001D10A9">
      <w:r>
        <w:t xml:space="preserve">  .f</w:t>
      </w:r>
    </w:p>
    <w:p w14:paraId="7AFD868E" w14:textId="77777777" w:rsidR="001D10A9" w:rsidRDefault="001D10A9" w:rsidP="001D10A9">
      <w:r>
        <w:t>*</w:t>
      </w:r>
    </w:p>
    <w:p w14:paraId="6B1FE0F5" w14:textId="77777777" w:rsidR="001D10A9" w:rsidRDefault="001D10A9" w:rsidP="001D10A9">
      <w:r>
        <w:t>Name Coffey,</w:t>
      </w:r>
    </w:p>
    <w:p w14:paraId="4105FC15" w14:textId="77777777" w:rsidR="001D10A9" w:rsidRDefault="001D10A9" w:rsidP="001D10A9">
      <w:r>
        <w:t>tt it ii II it II II ti II</w:t>
      </w:r>
    </w:p>
    <w:p w14:paraId="1DA48CD2" w14:textId="77777777" w:rsidR="001D10A9" w:rsidRDefault="001D10A9" w:rsidP="001D10A9">
      <w:r>
        <w:t>i</w:t>
      </w:r>
    </w:p>
    <w:p w14:paraId="4CBB09F0" w14:textId="77777777" w:rsidR="001D10A9" w:rsidRDefault="001D10A9" w:rsidP="001D10A9">
      <w:r>
        <w:t>Coffen, Coffey,</w:t>
      </w:r>
    </w:p>
    <w:p w14:paraId="3E791820" w14:textId="77777777" w:rsidR="001D10A9" w:rsidRDefault="001D10A9" w:rsidP="001D10A9">
      <w:r>
        <w:t>i</w:t>
      </w:r>
    </w:p>
    <w:p w14:paraId="469F5898" w14:textId="77777777" w:rsidR="001D10A9" w:rsidRDefault="001D10A9" w:rsidP="001D10A9">
      <w:r>
        <w:t>Coffry, Coffee,</w:t>
      </w:r>
    </w:p>
    <w:p w14:paraId="6A16984E" w14:textId="77777777" w:rsidR="001D10A9" w:rsidRDefault="001D10A9" w:rsidP="001D10A9">
      <w:r>
        <w:t>ti</w:t>
      </w:r>
    </w:p>
    <w:p w14:paraId="7FDDE769" w14:textId="77777777" w:rsidR="001D10A9" w:rsidRDefault="001D10A9" w:rsidP="001D10A9">
      <w:r>
        <w:t>i</w:t>
      </w:r>
    </w:p>
    <w:p w14:paraId="7F03A9BE" w14:textId="77777777" w:rsidR="001D10A9" w:rsidRDefault="001D10A9" w:rsidP="001D10A9">
      <w:r>
        <w:t>Coffee,</w:t>
      </w:r>
    </w:p>
    <w:p w14:paraId="4A93CEF1" w14:textId="77777777" w:rsidR="001D10A9" w:rsidRDefault="001D10A9" w:rsidP="001D10A9">
      <w:r>
        <w:t>Categories 12210001-1010101-</w:t>
      </w:r>
    </w:p>
    <w:p w14:paraId="2376C334" w14:textId="77777777" w:rsidR="001D10A9" w:rsidRDefault="001D10A9" w:rsidP="001D10A9">
      <w:r>
        <w:t>State County Page</w:t>
      </w:r>
    </w:p>
    <w:p w14:paraId="1E2B5897" w14:textId="77777777" w:rsidR="001D10A9" w:rsidRDefault="001D10A9" w:rsidP="001D10A9">
      <w:r>
        <w:t>S Russell To</w:t>
      </w:r>
    </w:p>
    <w:p w14:paraId="7FF26341" w14:textId="77777777" w:rsidR="001D10A9" w:rsidRDefault="001D10A9" w:rsidP="001D10A9">
      <w:r>
        <w:t>106 106 106 106 106 107 106 106 107 106 106</w:t>
      </w:r>
    </w:p>
    <w:p w14:paraId="10D6C2FB" w14:textId="77777777" w:rsidR="001D10A9" w:rsidRDefault="001D10A9" w:rsidP="001D10A9">
      <w:r>
        <w:t xml:space="preserve">   E l i -</w:t>
      </w:r>
    </w:p>
    <w:p w14:paraId="1A02CF28" w14:textId="77777777" w:rsidR="001D10A9" w:rsidRDefault="001D10A9" w:rsidP="001D10A9">
      <w:r>
        <w:t>Elijon- 000101-10001- Pielding- 00111001-01102001- Hays- 202001-010001-</w:t>
      </w:r>
    </w:p>
    <w:p w14:paraId="78D1FF4E" w14:textId="77777777" w:rsidR="001D10A9" w:rsidRDefault="001D10A9" w:rsidP="001D10A9">
      <w:r>
        <w:t>James- 100001-00001-</w:t>
      </w:r>
    </w:p>
    <w:p w14:paraId="2B3C4202" w14:textId="77777777" w:rsidR="001D10A9" w:rsidRDefault="001D10A9" w:rsidP="001D10A9">
      <w:r>
        <w:t>t</w:t>
      </w:r>
    </w:p>
    <w:p w14:paraId="41BD0524" w14:textId="77777777" w:rsidR="001D10A9" w:rsidRDefault="001D10A9" w:rsidP="001D10A9">
      <w:r>
        <w:t xml:space="preserve">   i t</w:t>
      </w:r>
    </w:p>
    <w:p w14:paraId="0B7B1BAF" w14:textId="77777777" w:rsidR="001D10A9" w:rsidRDefault="001D10A9" w:rsidP="001D10A9">
      <w:r>
        <w:t xml:space="preserve">  ni nn</w:t>
      </w:r>
    </w:p>
    <w:p w14:paraId="0CE1C7BE" w14:textId="77777777" w:rsidR="001D10A9" w:rsidRDefault="001D10A9" w:rsidP="001D10A9">
      <w:r>
        <w:t>i nt</w:t>
      </w:r>
    </w:p>
    <w:p w14:paraId="4CB87C38" w14:textId="77777777" w:rsidR="001D10A9" w:rsidRDefault="001D10A9" w:rsidP="001D10A9">
      <w:r>
        <w:t xml:space="preserve">           tt</w:t>
      </w:r>
    </w:p>
    <w:p w14:paraId="5C825306" w14:textId="77777777" w:rsidR="001D10A9" w:rsidRDefault="001D10A9" w:rsidP="001D10A9">
      <w:r>
        <w:t>t</w:t>
      </w:r>
    </w:p>
    <w:p w14:paraId="0EB7EF7D" w14:textId="77777777" w:rsidR="001D10A9" w:rsidRDefault="001D10A9" w:rsidP="001D10A9">
      <w:r>
        <w:t>i Ii</w:t>
      </w:r>
    </w:p>
    <w:p w14:paraId="416B4DE0" w14:textId="77777777" w:rsidR="001D10A9" w:rsidRDefault="001D10A9" w:rsidP="001D10A9">
      <w:r>
        <w:t>i</w:t>
      </w:r>
    </w:p>
    <w:p w14:paraId="4C975E72" w14:textId="77777777" w:rsidR="001D10A9" w:rsidRDefault="001D10A9" w:rsidP="001D10A9">
      <w:r>
        <w:t xml:space="preserve">    i</w:t>
      </w:r>
    </w:p>
    <w:p w14:paraId="660F0D9C" w14:textId="77777777" w:rsidR="001D10A9" w:rsidRDefault="001D10A9" w:rsidP="001D10A9">
      <w:r>
        <w:t>i</w:t>
      </w:r>
    </w:p>
    <w:p w14:paraId="6A89FD79" w14:textId="77777777" w:rsidR="001D10A9" w:rsidRDefault="001D10A9" w:rsidP="001D10A9">
      <w:r>
        <w:lastRenderedPageBreak/>
        <w:t>it</w:t>
      </w:r>
    </w:p>
    <w:p w14:paraId="4ACE0910" w14:textId="77777777" w:rsidR="001D10A9" w:rsidRDefault="001D10A9" w:rsidP="001D10A9">
      <w:r>
        <w:t xml:space="preserve">   i tI</w:t>
      </w:r>
    </w:p>
    <w:p w14:paraId="5D3E7930" w14:textId="77777777" w:rsidR="001D10A9" w:rsidRDefault="001D10A9" w:rsidP="001D10A9">
      <w:r>
        <w:t>I I</w:t>
      </w:r>
    </w:p>
    <w:p w14:paraId="40BC0020" w14:textId="77777777" w:rsidR="001D10A9" w:rsidRDefault="001D10A9" w:rsidP="001D10A9">
      <w:r>
        <w:t xml:space="preserve"> I</w:t>
      </w:r>
    </w:p>
    <w:p w14:paraId="075DB5BA" w14:textId="77777777" w:rsidR="001D10A9" w:rsidRDefault="001D10A9" w:rsidP="001D10A9">
      <w:r>
        <w:t xml:space="preserve">   i</w:t>
      </w:r>
    </w:p>
    <w:p w14:paraId="31115BD7" w14:textId="77777777" w:rsidR="001D10A9" w:rsidRDefault="001D10A9" w:rsidP="001D10A9">
      <w:r>
        <w:t>tt</w:t>
      </w:r>
    </w:p>
    <w:p w14:paraId="01FD1496" w14:textId="77777777" w:rsidR="001D10A9" w:rsidRDefault="001D10A9" w:rsidP="001D10A9">
      <w:r>
        <w:t xml:space="preserve">  i</w:t>
      </w:r>
    </w:p>
    <w:p w14:paraId="650B6AEC" w14:textId="77777777" w:rsidR="001D10A9" w:rsidRDefault="001D10A9" w:rsidP="001D10A9">
      <w:r>
        <w:t>i</w:t>
      </w:r>
    </w:p>
    <w:p w14:paraId="0211D4EE" w14:textId="77777777" w:rsidR="001D10A9" w:rsidRDefault="001D10A9" w:rsidP="001D10A9">
      <w:r>
        <w:t xml:space="preserve">  n</w:t>
      </w:r>
    </w:p>
    <w:p w14:paraId="012255E1" w14:textId="77777777" w:rsidR="001D10A9" w:rsidRDefault="001D10A9" w:rsidP="001D10A9">
      <w:r>
        <w:t>i</w:t>
      </w:r>
    </w:p>
    <w:p w14:paraId="1D453AB0" w14:textId="77777777" w:rsidR="001D10A9" w:rsidRDefault="001D10A9" w:rsidP="001D10A9">
      <w:r>
        <w:t>Wayne 221</w:t>
      </w:r>
    </w:p>
    <w:p w14:paraId="03E920EA" w14:textId="77777777" w:rsidR="001D10A9" w:rsidRDefault="001D10A9" w:rsidP="001D10A9">
      <w:r>
        <w:t>t</w:t>
      </w:r>
    </w:p>
    <w:p w14:paraId="21A0736F" w14:textId="77777777" w:rsidR="001D10A9" w:rsidRDefault="001D10A9" w:rsidP="001D10A9">
      <w:r>
        <w:t xml:space="preserve">   I</w:t>
      </w:r>
    </w:p>
    <w:p w14:paraId="237930EC" w14:textId="77777777" w:rsidR="001D10A9" w:rsidRDefault="001D10A9" w:rsidP="001D10A9">
      <w:r>
        <w:t>I</w:t>
      </w:r>
    </w:p>
    <w:p w14:paraId="7B56836B" w14:textId="77777777" w:rsidR="001D10A9" w:rsidRDefault="001D10A9" w:rsidP="001D10A9">
      <w:r>
        <w:t xml:space="preserve">  t iI</w:t>
      </w:r>
    </w:p>
    <w:p w14:paraId="40FC9279" w14:textId="77777777" w:rsidR="001D10A9" w:rsidRDefault="001D10A9" w:rsidP="001D10A9">
      <w:r>
        <w:t xml:space="preserve"> I in</w:t>
      </w:r>
    </w:p>
    <w:p w14:paraId="348C1216" w14:textId="77777777" w:rsidR="001D10A9" w:rsidRDefault="001D10A9" w:rsidP="001D10A9">
      <w:r>
        <w:t>261 227 219 217</w:t>
      </w:r>
    </w:p>
    <w:p w14:paraId="7C9E9F92" w14:textId="77777777" w:rsidR="001D10A9" w:rsidRDefault="001D10A9" w:rsidP="001D10A9">
      <w:r>
        <w:t xml:space="preserve">     i</w:t>
      </w:r>
    </w:p>
    <w:p w14:paraId="6C5C8C1D" w14:textId="77777777" w:rsidR="001D10A9" w:rsidRDefault="001D10A9" w:rsidP="001D10A9">
      <w:r>
        <w:t>t tt</w:t>
      </w:r>
    </w:p>
    <w:p w14:paraId="357819EA" w14:textId="77777777" w:rsidR="001D10A9" w:rsidRDefault="001D10A9" w:rsidP="001D10A9">
      <w:r>
        <w:t>Reuben- 000000001-2310101- B.- 200001-100001-</w:t>
      </w:r>
    </w:p>
    <w:p w14:paraId="5B86F6B4" w14:textId="77777777" w:rsidR="001D10A9" w:rsidRDefault="001D10A9" w:rsidP="001D10A9">
      <w:r>
        <w:t>H.M.- 000011-101011-</w:t>
      </w:r>
    </w:p>
    <w:p w14:paraId="63B34948" w14:textId="77777777" w:rsidR="001D10A9" w:rsidRDefault="001D10A9" w:rsidP="001D10A9">
      <w:r>
        <w:t>Lisa- 0-000001-</w:t>
      </w:r>
    </w:p>
    <w:p w14:paraId="700F2C97" w14:textId="77777777" w:rsidR="001D10A9" w:rsidRDefault="001D10A9" w:rsidP="001D10A9">
      <w:r>
        <w:t>Sarah- 1001-0100001- I Ii</w:t>
      </w:r>
    </w:p>
    <w:p w14:paraId="112E8A1B" w14:textId="77777777" w:rsidR="001D10A9" w:rsidRDefault="001D10A9" w:rsidP="001D10A9">
      <w:r>
        <w:t>II</w:t>
      </w:r>
    </w:p>
    <w:p w14:paraId="4174DAFE" w14:textId="77777777" w:rsidR="001D10A9" w:rsidRDefault="001D10A9" w:rsidP="001D10A9">
      <w:r>
        <w:t>I 257 Jefferson 176 Concordia 156</w:t>
      </w:r>
    </w:p>
    <w:p w14:paraId="3B020A0E" w14:textId="77777777" w:rsidR="001D10A9" w:rsidRDefault="001D10A9" w:rsidP="001D10A9">
      <w:r>
        <w:t>i</w:t>
      </w:r>
    </w:p>
    <w:p w14:paraId="58489560" w14:textId="77777777" w:rsidR="001D10A9" w:rsidRDefault="001D10A9" w:rsidP="001D10A9">
      <w:r>
        <w:t xml:space="preserve"> La</w:t>
      </w:r>
    </w:p>
    <w:p w14:paraId="739758FE" w14:textId="77777777" w:rsidR="001D10A9" w:rsidRDefault="001D10A9" w:rsidP="001D10A9">
      <w:r>
        <w:t>.</w:t>
      </w:r>
    </w:p>
    <w:p w14:paraId="103DEF4E" w14:textId="77777777" w:rsidR="001D10A9" w:rsidRDefault="001D10A9" w:rsidP="001D10A9">
      <w:r>
        <w:t xml:space="preserve">   t</w:t>
      </w:r>
    </w:p>
    <w:p w14:paraId="33122D86" w14:textId="77777777" w:rsidR="001D10A9" w:rsidRDefault="001D10A9" w:rsidP="001D10A9">
      <w:r>
        <w:t>i</w:t>
      </w:r>
    </w:p>
    <w:p w14:paraId="5B692B45" w14:textId="77777777" w:rsidR="001D10A9" w:rsidRDefault="001D10A9" w:rsidP="001D10A9">
      <w:r>
        <w:t xml:space="preserve">  i</w:t>
      </w:r>
    </w:p>
    <w:p w14:paraId="6CADDBBE" w14:textId="77777777" w:rsidR="001D10A9" w:rsidRDefault="001D10A9" w:rsidP="001D10A9">
      <w:r>
        <w:t>n Orleans 92 Edward- 00000011-000000001- Me. Lincoln 378</w:t>
      </w:r>
    </w:p>
    <w:p w14:paraId="64D3F485" w14:textId="77777777" w:rsidR="001D10A9" w:rsidRDefault="001D10A9" w:rsidP="001D10A9">
      <w:r>
        <w:t xml:space="preserve">  i</w:t>
      </w:r>
    </w:p>
    <w:p w14:paraId="32586CC2" w14:textId="77777777" w:rsidR="001D10A9" w:rsidRDefault="001D10A9" w:rsidP="001D10A9">
      <w:r>
        <w:t>T</w:t>
      </w:r>
    </w:p>
    <w:p w14:paraId="05510B2C" w14:textId="77777777" w:rsidR="001D10A9" w:rsidRDefault="001D10A9" w:rsidP="001D10A9">
      <w:r>
        <w:t>Coffee,</w:t>
      </w:r>
    </w:p>
    <w:p w14:paraId="11264F69" w14:textId="77777777" w:rsidR="001D10A9" w:rsidRDefault="001D10A9" w:rsidP="001D10A9">
      <w:r>
        <w:t>t</w:t>
      </w:r>
    </w:p>
    <w:p w14:paraId="05C11A02" w14:textId="77777777" w:rsidR="001D10A9" w:rsidRDefault="001D10A9" w:rsidP="001D10A9">
      <w:r>
        <w:t>t</w:t>
      </w:r>
    </w:p>
    <w:p w14:paraId="5C0F6E4E" w14:textId="77777777" w:rsidR="001D10A9" w:rsidRDefault="001D10A9" w:rsidP="001D10A9">
      <w:r>
        <w:t>380</w:t>
      </w:r>
    </w:p>
    <w:p w14:paraId="57078D49" w14:textId="77777777" w:rsidR="001D10A9" w:rsidRDefault="001D10A9" w:rsidP="001D10A9">
      <w:r>
        <w:t xml:space="preserve">    l</w:t>
      </w:r>
    </w:p>
    <w:p w14:paraId="57C41963" w14:textId="77777777" w:rsidR="001D10A9" w:rsidRDefault="001D10A9" w:rsidP="001D10A9">
      <w:r>
        <w:t>William- 000000001-00000001- t</w:t>
      </w:r>
    </w:p>
    <w:p w14:paraId="190ECC13" w14:textId="77777777" w:rsidR="001D10A9" w:rsidRDefault="001D10A9" w:rsidP="001D10A9">
      <w:r>
        <w:t>i tt 380</w:t>
      </w:r>
    </w:p>
    <w:p w14:paraId="67B7B7F6" w14:textId="77777777" w:rsidR="001D10A9" w:rsidRDefault="001D10A9" w:rsidP="001D10A9">
      <w:r>
        <w:t xml:space="preserve"> Patrick- 100001-000001- Mass</w:t>
      </w:r>
    </w:p>
    <w:p w14:paraId="0E194804" w14:textId="77777777" w:rsidR="001D10A9" w:rsidRDefault="001D10A9" w:rsidP="001D10A9">
      <w:r>
        <w:t>. Suffolk 30</w:t>
      </w:r>
    </w:p>
    <w:p w14:paraId="7AEC674A" w14:textId="77777777" w:rsidR="001D10A9" w:rsidRDefault="001D10A9" w:rsidP="001D10A9">
      <w:r>
        <w:lastRenderedPageBreak/>
        <w:t xml:space="preserve">  Documents Galore is a feature provided by Tim Peterman, from his collection of references to the Coffee/ey (and similar names) family. For the 1830 census, thirteen age categories were used. these are 0-5, 5-10, 10-15, 15-20, 20-30, 30-40, 40-50, 50-60, 40-70, 70-80,</w:t>
      </w:r>
    </w:p>
    <w:p w14:paraId="5A4377AB" w14:textId="77777777" w:rsidR="001D10A9" w:rsidRDefault="001D10A9" w:rsidP="001D10A9">
      <w:r>
        <w:t>8</w:t>
      </w:r>
    </w:p>
    <w:p w14:paraId="6952C9A3" w14:textId="77777777" w:rsidR="001D10A9" w:rsidRDefault="001D10A9" w:rsidP="001D10A9">
      <w:r>
        <w:t xml:space="preserve"> 80-90, 90-100,</w:t>
      </w:r>
    </w:p>
    <w:p w14:paraId="280E6F59" w14:textId="77777777" w:rsidR="001D10A9" w:rsidRDefault="001D10A9" w:rsidP="001D10A9">
      <w:r>
        <w:t>CCC-COU</w:t>
      </w:r>
    </w:p>
    <w:p w14:paraId="4CD269D8" w14:textId="77777777" w:rsidR="001D10A9" w:rsidRDefault="001D10A9" w:rsidP="001D10A9">
      <w:r>
        <w:t>Mic Barnette</w:t>
      </w:r>
    </w:p>
    <w:p w14:paraId="3F336C5E" w14:textId="77777777" w:rsidR="001D10A9" w:rsidRDefault="001D10A9" w:rsidP="001D10A9">
      <w:r>
        <w:t>Pat L. Bennett Betsy Berry Margaret Billing Gene Brewington</w:t>
      </w:r>
    </w:p>
    <w:p w14:paraId="32D13761" w14:textId="77777777" w:rsidR="001D10A9" w:rsidRDefault="001D10A9" w:rsidP="001D10A9">
      <w:r>
        <w:t>Mrs. Truman M. Buck Thomas M. Bunch Marion 0. Burgess Ella Carpenter Elizabeth Chadwel</w:t>
      </w:r>
    </w:p>
    <w:p w14:paraId="1F4646ED" w14:textId="77777777" w:rsidR="001D10A9" w:rsidRDefault="001D10A9" w:rsidP="001D10A9">
      <w:r>
        <w:t>Edwin R. Coffee John C. Coffee John M. Coffee Kenneth R. Coffee Kenneth R. Coffee</w:t>
      </w:r>
    </w:p>
    <w:p w14:paraId="661BBEE6" w14:textId="77777777" w:rsidR="001D10A9" w:rsidRDefault="001D10A9" w:rsidP="001D10A9">
      <w:r>
        <w:t>Uirgil 0. Coffee William C. Coffee Benj. B. Coffey Sr. Bernard M. Coffey</w:t>
      </w:r>
    </w:p>
    <w:p w14:paraId="51775E5C" w14:textId="77777777" w:rsidR="001D10A9" w:rsidRDefault="001D10A9" w:rsidP="001D10A9">
      <w:r>
        <w:t>Bruce Coffey</w:t>
      </w:r>
    </w:p>
    <w:p w14:paraId="6B6BE355" w14:textId="77777777" w:rsidR="001D10A9" w:rsidRDefault="001D10A9" w:rsidP="001D10A9">
      <w:r>
        <w:t>Cecil Coffey Clarence D. Coffey David W. Coffey Donald L. Coffey Edward N. Coffey</w:t>
      </w:r>
    </w:p>
    <w:p w14:paraId="24FD3402" w14:textId="77777777" w:rsidR="001D10A9" w:rsidRDefault="001D10A9" w:rsidP="001D10A9">
      <w:r>
        <w:t>l</w:t>
      </w:r>
    </w:p>
    <w:p w14:paraId="20C0FB95" w14:textId="77777777" w:rsidR="001D10A9" w:rsidRDefault="001D10A9" w:rsidP="001D10A9">
      <w:r>
        <w:t xml:space="preserve">  Chesley</w:t>
      </w:r>
    </w:p>
    <w:p w14:paraId="26804837" w14:textId="77777777" w:rsidR="001D10A9" w:rsidRDefault="001D10A9" w:rsidP="001D10A9">
      <w:r>
        <w:t>John/Elizabeth</w:t>
      </w:r>
    </w:p>
    <w:p w14:paraId="225F2B97" w14:textId="77777777" w:rsidR="001D10A9" w:rsidRDefault="001D10A9" w:rsidP="001D10A9">
      <w:r>
        <w:t>Jane C. Webb</w:t>
      </w:r>
    </w:p>
    <w:p w14:paraId="38180FE1" w14:textId="77777777" w:rsidR="001D10A9" w:rsidRDefault="001D10A9" w:rsidP="001D10A9">
      <w:r>
        <w:t>2705 H. St. Sacramento, CA 95816</w:t>
      </w:r>
    </w:p>
    <w:p w14:paraId="0E260448" w14:textId="77777777" w:rsidR="001D10A9" w:rsidRDefault="001D10A9" w:rsidP="001D10A9">
      <w:r>
        <w:t>1729 Glenview Alvin. TX 77511 43-155 Portola Awe. Palm Desert, CA 92260 10629 Kain Court Orlando, FL 32817</w:t>
      </w:r>
    </w:p>
    <w:p w14:paraId="637EF3F4" w14:textId="77777777" w:rsidR="001D10A9" w:rsidRDefault="001D10A9" w:rsidP="001D10A9">
      <w:r>
        <w:t>101 E. Sioux Rd. No. Pharr, TX 78577</w:t>
      </w:r>
    </w:p>
    <w:p w14:paraId="1861C184" w14:textId="77777777" w:rsidR="001D10A9" w:rsidRDefault="001D10A9" w:rsidP="001D10A9">
      <w:r>
        <w:t>100-.</w:t>
      </w:r>
    </w:p>
    <w:p w14:paraId="7949B1AD" w14:textId="77777777" w:rsidR="001D10A9" w:rsidRDefault="001D10A9" w:rsidP="001D10A9">
      <w:r>
        <w:t>The f i r s t series is males, the second females. CCC COUSINS 1987</w:t>
      </w:r>
    </w:p>
    <w:p w14:paraId="1B323A0D" w14:textId="77777777" w:rsidR="001D10A9" w:rsidRDefault="001D10A9" w:rsidP="001D10A9">
      <w:r>
        <w:t xml:space="preserve"> S</w:t>
      </w:r>
    </w:p>
    <w:p w14:paraId="70E9D677" w14:textId="77777777" w:rsidR="001D10A9" w:rsidRDefault="001D10A9" w:rsidP="001D10A9">
      <w:r>
        <w:t>ANCESTOR</w:t>
      </w:r>
    </w:p>
    <w:p w14:paraId="55D599F3" w14:textId="77777777" w:rsidR="001D10A9" w:rsidRDefault="001D10A9" w:rsidP="001D10A9">
      <w:r>
        <w:t>Lewis 1777</w:t>
      </w:r>
    </w:p>
    <w:p w14:paraId="7E7FEFE4" w14:textId="77777777" w:rsidR="001D10A9" w:rsidRDefault="001D10A9" w:rsidP="001D10A9">
      <w:r>
        <w:t>ST. ADDR</w:t>
      </w:r>
    </w:p>
    <w:p w14:paraId="0D22FE42" w14:textId="77777777" w:rsidR="001D10A9" w:rsidRDefault="001D10A9" w:rsidP="001D10A9">
      <w:r>
        <w:t>P. 0. Box 76544</w:t>
      </w:r>
    </w:p>
    <w:p w14:paraId="1280EA58" w14:textId="77777777" w:rsidR="001D10A9" w:rsidRDefault="001D10A9" w:rsidP="001D10A9">
      <w:r>
        <w:t>CITY ST.</w:t>
      </w:r>
    </w:p>
    <w:p w14:paraId="76AAE691" w14:textId="77777777" w:rsidR="001D10A9" w:rsidRDefault="001D10A9" w:rsidP="001D10A9">
      <w:r>
        <w:t>Atlanta, GA 30358</w:t>
      </w:r>
    </w:p>
    <w:p w14:paraId="155C3626" w14:textId="77777777" w:rsidR="001D10A9" w:rsidRDefault="001D10A9" w:rsidP="001D10A9">
      <w:r>
        <w:t xml:space="preserve">    Chesley</w:t>
      </w:r>
    </w:p>
    <w:p w14:paraId="0D9611D2" w14:textId="77777777" w:rsidR="001D10A9" w:rsidRDefault="001D10A9" w:rsidP="001D10A9">
      <w:r>
        <w:t>Hugh&lt;1784-1861) 2307 Crestwood Dr. Tupelo, MS 38801</w:t>
      </w:r>
    </w:p>
    <w:p w14:paraId="513659BD" w14:textId="77777777" w:rsidR="001D10A9" w:rsidRDefault="001D10A9" w:rsidP="001D10A9">
      <w:r>
        <w:t>Joel</w:t>
      </w:r>
    </w:p>
    <w:p w14:paraId="2D1D8732" w14:textId="77777777" w:rsidR="001D10A9" w:rsidRDefault="001D10A9" w:rsidP="001D10A9">
      <w:r>
        <w:t>(1797)/Jane Edmund A.</w:t>
      </w:r>
    </w:p>
    <w:p w14:paraId="60D85357" w14:textId="77777777" w:rsidR="001D10A9" w:rsidRDefault="001D10A9" w:rsidP="001D10A9">
      <w:r>
        <w:t>Newton (1773)</w:t>
      </w:r>
    </w:p>
    <w:p w14:paraId="66022A10" w14:textId="77777777" w:rsidR="001D10A9" w:rsidRDefault="001D10A9" w:rsidP="001D10A9">
      <w:r>
        <w:t>702 N. Gilbert «14</w:t>
      </w:r>
    </w:p>
    <w:p w14:paraId="7C149282" w14:textId="77777777" w:rsidR="001D10A9" w:rsidRDefault="001D10A9" w:rsidP="001D10A9">
      <w:r>
        <w:t>7210 Twin Oaks Dr. Indianapolis, IN 46226</w:t>
      </w:r>
    </w:p>
    <w:p w14:paraId="3C45783E" w14:textId="77777777" w:rsidR="001D10A9" w:rsidRDefault="001D10A9" w:rsidP="001D10A9">
      <w:r>
        <w:t>Anaheim, CA 92801</w:t>
      </w:r>
    </w:p>
    <w:p w14:paraId="5022B578" w14:textId="77777777" w:rsidR="001D10A9" w:rsidRDefault="001D10A9" w:rsidP="001D10A9">
      <w:r>
        <w:t xml:space="preserve">      4728 N.W. 59th Ter</w:t>
      </w:r>
    </w:p>
    <w:p w14:paraId="5E98995A" w14:textId="77777777" w:rsidR="001D10A9" w:rsidRDefault="001D10A9" w:rsidP="001D10A9">
      <w:r>
        <w:t>r Oklahoma City, OK 73122</w:t>
      </w:r>
    </w:p>
    <w:p w14:paraId="1F400CF4" w14:textId="77777777" w:rsidR="001D10A9" w:rsidRDefault="001D10A9" w:rsidP="001D10A9">
      <w:r>
        <w:t xml:space="preserve">           LarKin (1814) 4104 Guilford Ln. Woodbridge, UA 22193 William Coffy 5885 Fruit Ridge N. Grand Rapids. MI 49504</w:t>
      </w:r>
    </w:p>
    <w:p w14:paraId="773DBEC2" w14:textId="77777777" w:rsidR="001D10A9" w:rsidRDefault="001D10A9" w:rsidP="001D10A9">
      <w:r>
        <w:t>1601 West MacArthur Santa Ana, CA 92704 Horatio R. 1794 106 State St. Harrisburg, IL 62946</w:t>
      </w:r>
    </w:p>
    <w:p w14:paraId="16CC1BAE" w14:textId="77777777" w:rsidR="001D10A9" w:rsidRDefault="001D10A9" w:rsidP="001D10A9">
      <w:r>
        <w:t>Edwin Cleveland 322 Enchanted Way Del Rio, TX 78840</w:t>
      </w:r>
    </w:p>
    <w:p w14:paraId="2F4E97C9" w14:textId="77777777" w:rsidR="001D10A9" w:rsidRDefault="001D10A9" w:rsidP="001D10A9">
      <w:r>
        <w:lastRenderedPageBreak/>
        <w:t xml:space="preserve">        Larkin (1814) P. 0. Box 2 Peter d. 1771 2842 East A. St. Reuben (1759) Rt. 2 Box 234 B</w:t>
      </w:r>
    </w:p>
    <w:p w14:paraId="7521CEFC" w14:textId="77777777" w:rsidR="001D10A9" w:rsidRDefault="001D10A9" w:rsidP="001D10A9">
      <w:r>
        <w:t>Mcintosh, NM 87032 Torrington, WY 82240</w:t>
      </w:r>
    </w:p>
    <w:p w14:paraId="2D0E9900" w14:textId="77777777" w:rsidR="001D10A9" w:rsidRDefault="001D10A9" w:rsidP="001D10A9">
      <w:r>
        <w:t xml:space="preserve">   r</w:t>
      </w:r>
    </w:p>
    <w:p w14:paraId="24106DCB" w14:textId="77777777" w:rsidR="001D10A9" w:rsidRDefault="001D10A9" w:rsidP="001D10A9">
      <w:r>
        <w:t>Montieel1o. KY 42633 Michael (NY 1861) 4521 Merideth Ave. Dallas, TX 75211</w:t>
      </w:r>
    </w:p>
    <w:p w14:paraId="2550C197" w14:textId="77777777" w:rsidR="001D10A9" w:rsidRDefault="001D10A9" w:rsidP="001D10A9">
      <w:r>
        <w:t xml:space="preserve">    Lewis 1813 4309 Landsdowne</w:t>
      </w:r>
    </w:p>
    <w:p w14:paraId="261F8437" w14:textId="77777777" w:rsidR="001D10A9" w:rsidRDefault="001D10A9" w:rsidP="001D10A9">
      <w:r>
        <w:t>Jesse-1798 Rt. 1 Box 48M Box 582 Brookhauen</w:t>
      </w:r>
    </w:p>
    <w:p w14:paraId="221FFAF6" w14:textId="77777777" w:rsidR="001D10A9" w:rsidRDefault="001D10A9" w:rsidP="001D10A9">
      <w:r>
        <w:t>Owensboro, KY 42301</w:t>
      </w:r>
    </w:p>
    <w:p w14:paraId="3FEB860F" w14:textId="77777777" w:rsidR="001D10A9" w:rsidRDefault="001D10A9" w:rsidP="001D10A9">
      <w:r>
        <w:t xml:space="preserve">  Trinity, AL 35673 Crossvilie, TN 38555 William F. 1511 N.W. 34th Oklahoma City, OK 73118 6717 Sky Blue Dr, Fort Wayne, IN 46804</w:t>
      </w:r>
    </w:p>
    <w:p w14:paraId="4982CD5B" w14:textId="77777777" w:rsidR="001D10A9" w:rsidRDefault="001D10A9" w:rsidP="001D10A9">
      <w:r>
        <w:t xml:space="preserve">     Thomas Patrick</w:t>
      </w:r>
    </w:p>
    <w:p w14:paraId="3A0D0914" w14:textId="77777777" w:rsidR="001D10A9" w:rsidRDefault="001D10A9" w:rsidP="001D10A9">
      <w:r>
        <w:t>1024 Old Monroe TP Monroe, CT 06468</w:t>
      </w:r>
    </w:p>
    <w:p w14:paraId="2122291F" w14:textId="77777777" w:rsidR="001D10A9" w:rsidRDefault="001D10A9" w:rsidP="001D10A9">
      <w:r>
        <w:t xml:space="preserve">   Elizabeth Coffey</w:t>
      </w:r>
    </w:p>
    <w:p w14:paraId="36905078" w14:textId="77777777" w:rsidR="001D10A9" w:rsidRDefault="001D10A9" w:rsidP="001D10A9">
      <w:r>
        <w:t>1</w:t>
      </w:r>
    </w:p>
    <w:p w14:paraId="596BED00" w14:textId="77777777" w:rsidR="001D10A9" w:rsidRDefault="001D10A9" w:rsidP="001D10A9">
      <w:r>
        <w:t>104 Smallwood Ct, Cary, NC 2751</w:t>
      </w:r>
    </w:p>
    <w:p w14:paraId="1C6FF7F0" w14:textId="77777777" w:rsidR="001D10A9" w:rsidRDefault="001D10A9" w:rsidP="001D10A9"/>
    <w:p w14:paraId="0E876AFD" w14:textId="77777777" w:rsidR="001D10A9" w:rsidRDefault="001D10A9" w:rsidP="001D10A9">
      <w:r>
        <w:t xml:space="preserve">   PAGE 1</w:t>
      </w:r>
    </w:p>
    <w:p w14:paraId="7C20133F" w14:textId="77777777" w:rsidR="001D10A9" w:rsidRDefault="001D10A9" w:rsidP="001D10A9">
      <w:r>
        <w:t>CCC COU</w:t>
      </w:r>
    </w:p>
    <w:p w14:paraId="758F3F96" w14:textId="77777777" w:rsidR="001D10A9" w:rsidRDefault="001D10A9" w:rsidP="001D10A9">
      <w:r>
        <w:t>Ethelyn Coffey Francis I. Coffey Fred J. Coffey George L. Coffey</w:t>
      </w:r>
    </w:p>
    <w:p w14:paraId="13874652" w14:textId="77777777" w:rsidR="001D10A9" w:rsidRDefault="001D10A9" w:rsidP="001D10A9">
      <w:r>
        <w:t>Horace Marcus Coffey James E. Coffey James M. Coffey, Jr. James V. Coffey</w:t>
      </w:r>
    </w:p>
    <w:p w14:paraId="47A16FC3" w14:textId="77777777" w:rsidR="001D10A9" w:rsidRDefault="001D10A9" w:rsidP="001D10A9">
      <w:r>
        <w:t>J. Askew Coffey</w:t>
      </w:r>
    </w:p>
    <w:p w14:paraId="1749599E" w14:textId="77777777" w:rsidR="001D10A9" w:rsidRDefault="001D10A9" w:rsidP="001D10A9">
      <w:r>
        <w:t>CCC MARCH 198</w:t>
      </w:r>
    </w:p>
    <w:p w14:paraId="73FFCAB4" w14:textId="77777777" w:rsidR="001D10A9" w:rsidRDefault="001D10A9" w:rsidP="001D10A9">
      <w:r>
        <w:t>8 CCC COUSINS 1987</w:t>
      </w:r>
    </w:p>
    <w:p w14:paraId="37104018" w14:textId="77777777" w:rsidR="001D10A9" w:rsidRDefault="001D10A9" w:rsidP="001D10A9">
      <w:r>
        <w:t>0</w:t>
      </w:r>
    </w:p>
    <w:p w14:paraId="0577B75B" w14:textId="77777777" w:rsidR="001D10A9" w:rsidRDefault="001D10A9" w:rsidP="001D10A9">
      <w:r>
        <w:t xml:space="preserve">  S</w:t>
      </w:r>
    </w:p>
    <w:p w14:paraId="5CC1E158" w14:textId="77777777" w:rsidR="001D10A9" w:rsidRDefault="001D10A9" w:rsidP="001D10A9">
      <w:r>
        <w:t>ANCESTOR ST. ADDR CITY ST.</w:t>
      </w:r>
    </w:p>
    <w:p w14:paraId="14EECB28" w14:textId="77777777" w:rsidR="001D10A9" w:rsidRDefault="001D10A9" w:rsidP="001D10A9">
      <w:r>
        <w:t>Martin(1762) 107 Northridge Dr. Mt. Sterling, KY 40353</w:t>
      </w:r>
    </w:p>
    <w:p w14:paraId="27F47D5F" w14:textId="77777777" w:rsidR="001D10A9" w:rsidRDefault="001D10A9" w:rsidP="001D10A9">
      <w:r>
        <w:t>Lewis M. 865 E. Silver Tucson. AZ 85719 ^</w:t>
      </w:r>
    </w:p>
    <w:p w14:paraId="697A760F" w14:textId="77777777" w:rsidR="001D10A9" w:rsidRDefault="001D10A9" w:rsidP="001D10A9">
      <w:r>
        <w:t>Edmund 407 Eavers Circle Stuarts Draft,VA 24477</w:t>
      </w:r>
    </w:p>
    <w:p w14:paraId="1A100168" w14:textId="77777777" w:rsidR="001D10A9" w:rsidRDefault="001D10A9" w:rsidP="001D10A9">
      <w:r>
        <w:t xml:space="preserve">     Albert G. P. 0. Box 1916</w:t>
      </w:r>
    </w:p>
    <w:p w14:paraId="7312B218" w14:textId="77777777" w:rsidR="001D10A9" w:rsidRDefault="001D10A9" w:rsidP="001D10A9">
      <w:r>
        <w:t>Thorn Hill. TN 37881 Alexandria, VA 22303 Jesse 1799 5691 Mill Trace Dr. Atlanta, GA 30338 Colby (1806) 471 North Dr. Wyandotte, MI 48192 Hugh (1784) 166 Clemens Ave. New Br'nfels.TX 78130</w:t>
      </w:r>
    </w:p>
    <w:p w14:paraId="2F472F37" w14:textId="77777777" w:rsidR="001D10A9" w:rsidRDefault="001D10A9" w:rsidP="001D10A9">
      <w:r>
        <w:t>Jesse b. 1798 6235 N. Jim Miller R Dallas. TX 75228</w:t>
      </w:r>
    </w:p>
    <w:p w14:paraId="58EB2B6B" w14:textId="77777777" w:rsidR="001D10A9" w:rsidRDefault="001D10A9" w:rsidP="001D10A9">
      <w:r>
        <w:t>Minden, NV 89423</w:t>
      </w:r>
    </w:p>
    <w:p w14:paraId="50ED8AED" w14:textId="77777777" w:rsidR="001D10A9" w:rsidRDefault="001D10A9" w:rsidP="001D10A9">
      <w:r>
        <w:t xml:space="preserve"> Benjamin 1745 P.O. Box 5 Edmund S. P. 0. Box 4002</w:t>
      </w:r>
    </w:p>
    <w:p w14:paraId="43F784E2" w14:textId="77777777" w:rsidR="001D10A9" w:rsidRDefault="001D10A9" w:rsidP="001D10A9">
      <w:r>
        <w:t xml:space="preserve">    J. C. Coffey Joseph B. Coffey Leonard N. Coffey MarvinD.Coffey Orlin Coffey</w:t>
      </w:r>
    </w:p>
    <w:p w14:paraId="09B1A354" w14:textId="77777777" w:rsidR="001D10A9" w:rsidRDefault="001D10A9" w:rsidP="001D10A9">
      <w:r>
        <w:t>John/Serena Cope Rt 6 Box 251 Lewis M. 38 N. Outer Dr.</w:t>
      </w:r>
    </w:p>
    <w:p w14:paraId="7ED37D17" w14:textId="77777777" w:rsidR="001D10A9" w:rsidRDefault="001D10A9" w:rsidP="001D10A9">
      <w:r>
        <w:t>Blackfoot, ID 83221 Martinsville, IN 46151 Ashland,OR97520</w:t>
      </w:r>
    </w:p>
    <w:p w14:paraId="1272E8AC" w14:textId="77777777" w:rsidR="001D10A9" w:rsidRDefault="001D10A9" w:rsidP="001D10A9">
      <w:r>
        <w:t>New Castle, IN 47362</w:t>
      </w:r>
    </w:p>
    <w:p w14:paraId="5D54D823" w14:textId="77777777" w:rsidR="001D10A9" w:rsidRDefault="001D10A9" w:rsidP="001D10A9">
      <w:r>
        <w:t>Blowing Rock, NC 28605 Qjai. CA 93023</w:t>
      </w:r>
    </w:p>
    <w:p w14:paraId="1AF4A5C3" w14:textId="77777777" w:rsidR="001D10A9" w:rsidRDefault="001D10A9" w:rsidP="001D10A9">
      <w:r>
        <w:t>Ont. Canada K0K 1H0 Pomona CA 91767 Cameron, NC 28326</w:t>
      </w:r>
    </w:p>
    <w:p w14:paraId="3687E4A9" w14:textId="77777777" w:rsidR="001D10A9" w:rsidRDefault="001D10A9" w:rsidP="001D10A9">
      <w:r>
        <w:t>Edward(-1716) 1018ClaySt. Wm. Leslie b 1886 9 Stonegate Dr.</w:t>
      </w:r>
    </w:p>
    <w:p w14:paraId="165BF16D" w14:textId="77777777" w:rsidR="001D10A9" w:rsidRDefault="001D10A9" w:rsidP="001D10A9">
      <w:r>
        <w:t xml:space="preserve"> Owen Coffey</w:t>
      </w:r>
    </w:p>
    <w:p w14:paraId="6049A7C1" w14:textId="77777777" w:rsidR="001D10A9" w:rsidRDefault="001D10A9" w:rsidP="001D10A9">
      <w:r>
        <w:t>Richard L. Coffey</w:t>
      </w:r>
    </w:p>
    <w:p w14:paraId="04B58A0F" w14:textId="77777777" w:rsidR="001D10A9" w:rsidRDefault="001D10A9" w:rsidP="001D10A9">
      <w:r>
        <w:lastRenderedPageBreak/>
        <w:t>R. K. (Kay) Coffey Robert C'neal's Coffey Robert H. Coffey</w:t>
      </w:r>
    </w:p>
    <w:p w14:paraId="437E06FD" w14:textId="77777777" w:rsidR="001D10A9" w:rsidRDefault="001D10A9" w:rsidP="001D10A9">
      <w:r>
        <w:t>Reuben/Rachel Route 2 Box 166</w:t>
      </w:r>
    </w:p>
    <w:p w14:paraId="54DEF1D3" w14:textId="77777777" w:rsidR="001D10A9" w:rsidRDefault="001D10A9" w:rsidP="001D10A9">
      <w:r>
        <w:t xml:space="preserve"> Lewis/H. Powell Thomas b. Irel</w:t>
      </w:r>
    </w:p>
    <w:p w14:paraId="07F0044C" w14:textId="77777777" w:rsidR="001D10A9" w:rsidRDefault="001D10A9" w:rsidP="001D10A9">
      <w:r>
        <w:t>Joshua Hugh M.</w:t>
      </w:r>
    </w:p>
    <w:p w14:paraId="1DE18684" w14:textId="77777777" w:rsidR="001D10A9" w:rsidRDefault="001D10A9" w:rsidP="001D10A9">
      <w:r>
        <w:t>908 Ayers Ave. Box 1554 Brighton 1789 N. Gibbs Rt. 1 Box 197 A</w:t>
      </w:r>
    </w:p>
    <w:p w14:paraId="6FF2448D" w14:textId="77777777" w:rsidR="001D10A9" w:rsidRDefault="001D10A9" w:rsidP="001D10A9">
      <w:r>
        <w:t xml:space="preserve">   Robert W. Coffey Martin (1762)</w:t>
      </w:r>
    </w:p>
    <w:p w14:paraId="3C3CC3D1" w14:textId="77777777" w:rsidR="001D10A9" w:rsidRDefault="001D10A9" w:rsidP="001D10A9">
      <w:r>
        <w:t>Roy B. Coffey. M.D. Oliver Newton 2379 Sunnlnglow Port Charlotte, FL 33948</w:t>
      </w:r>
    </w:p>
    <w:p w14:paraId="023106AA" w14:textId="77777777" w:rsidR="001D10A9" w:rsidRDefault="001D10A9" w:rsidP="001D10A9">
      <w:r>
        <w:t>2015 Charles St. Lawrencev'le, IL 62439</w:t>
      </w:r>
    </w:p>
    <w:p w14:paraId="2DD96427" w14:textId="77777777" w:rsidR="001D10A9" w:rsidRDefault="001D10A9" w:rsidP="001D10A9">
      <w:r>
        <w:t xml:space="preserve">  Spencer T. Coffey</w:t>
      </w:r>
    </w:p>
    <w:p w14:paraId="07E3EF16" w14:textId="77777777" w:rsidR="001D10A9" w:rsidRDefault="001D10A9" w:rsidP="001D10A9">
      <w:r>
        <w:t>T. J. Coffey, Jr.</w:t>
      </w:r>
    </w:p>
    <w:p w14:paraId="4E57CAF9" w14:textId="77777777" w:rsidR="001D10A9" w:rsidRDefault="001D10A9" w:rsidP="001D10A9">
      <w:r>
        <w:t>Victor L. Coffey</w:t>
      </w:r>
    </w:p>
    <w:p w14:paraId="1912A433" w14:textId="77777777" w:rsidR="001D10A9" w:rsidRDefault="001D10A9" w:rsidP="001D10A9">
      <w:r>
        <w:t>Walker J. Coffey</w:t>
      </w:r>
    </w:p>
    <w:p w14:paraId="7B320806" w14:textId="77777777" w:rsidR="001D10A9" w:rsidRDefault="001D10A9" w:rsidP="001D10A9">
      <w:r>
        <w:t>Urn. D. Coffey, Sr. Rl chard Coffee 361 Quail Ridge Cir Highlands Rnch, CO 80126 W. H. Coffey</w:t>
      </w:r>
    </w:p>
    <w:p w14:paraId="496AC3AB" w14:textId="77777777" w:rsidR="001D10A9" w:rsidRDefault="001D10A9" w:rsidP="001D10A9">
      <w:r>
        <w:t>John 1773-1843 Rt. 2 Box 207 Oak Grove, M0 64075 Hugh (1700) 3102 Mindoro San Antonio, TX 78217</w:t>
      </w:r>
    </w:p>
    <w:p w14:paraId="1FE149C5" w14:textId="77777777" w:rsidR="001D10A9" w:rsidRDefault="001D10A9" w:rsidP="001D10A9">
      <w:r>
        <w:t xml:space="preserve"> Andrew Noble 1967 West Terrace Fresno, CA 93705 Hugh (1784) 1306 S. Lamar Oxford, MS 38655</w:t>
      </w:r>
    </w:p>
    <w:p w14:paraId="20D7CB75" w14:textId="77777777" w:rsidR="001D10A9" w:rsidRDefault="001D10A9" w:rsidP="001D10A9">
      <w:r>
        <w:t xml:space="preserve">    William J. Coffey June L. Colwell Gloria D. Crail Mrs. R.E. Crawford Donna Lee Cross</w:t>
      </w:r>
    </w:p>
    <w:p w14:paraId="11A50686" w14:textId="77777777" w:rsidR="001D10A9" w:rsidRDefault="001D10A9" w:rsidP="001D10A9">
      <w:r>
        <w:t>Frank S. Crosswhite</w:t>
      </w:r>
    </w:p>
    <w:p w14:paraId="02F7ECF1" w14:textId="77777777" w:rsidR="001D10A9" w:rsidRDefault="001D10A9" w:rsidP="001D10A9">
      <w:r>
        <w:t>William Reuben/Sall</w:t>
      </w:r>
    </w:p>
    <w:p w14:paraId="7C499E1B" w14:textId="77777777" w:rsidR="001D10A9" w:rsidRDefault="001D10A9" w:rsidP="001D10A9">
      <w:r>
        <w:t>a</w:t>
      </w:r>
    </w:p>
    <w:p w14:paraId="2F4379BB" w14:textId="77777777" w:rsidR="001D10A9" w:rsidRDefault="001D10A9" w:rsidP="001D10A9">
      <w:r>
        <w:t>Mercer, PA 16137 St, Joseph, MO 64501</w:t>
      </w:r>
    </w:p>
    <w:p w14:paraId="4AA1D885" w14:textId="77777777" w:rsidR="001D10A9" w:rsidRDefault="001D10A9" w:rsidP="001D10A9">
      <w:r>
        <w:t>P.O.Box 135 South Melbourne 3205 Victoria, Australi</w:t>
      </w:r>
    </w:p>
    <w:p w14:paraId="3DFC3B23" w14:textId="77777777" w:rsidR="001D10A9" w:rsidRDefault="001D10A9" w:rsidP="001D10A9">
      <w:r>
        <w:t>l</w:t>
      </w:r>
    </w:p>
    <w:p w14:paraId="107578DF" w14:textId="77777777" w:rsidR="001D10A9" w:rsidRDefault="001D10A9" w:rsidP="001D10A9">
      <w:r>
        <w:t>Nathan Jackson RR 1 Box 11</w:t>
      </w:r>
    </w:p>
    <w:p w14:paraId="05AABD9C" w14:textId="77777777" w:rsidR="001D10A9" w:rsidRDefault="001D10A9" w:rsidP="001D10A9">
      <w:r>
        <w:t>Nathan/Mary 3723 Clarendon Dr. Dallas, TX 75211</w:t>
      </w:r>
    </w:p>
    <w:p w14:paraId="0238BECD" w14:textId="77777777" w:rsidR="001D10A9" w:rsidRDefault="001D10A9" w:rsidP="001D10A9">
      <w:r>
        <w:t>Eliza C. Reeves P. 0. Box 7 Hickory Valley, TN 38042</w:t>
      </w:r>
    </w:p>
    <w:p w14:paraId="55FC69A1" w14:textId="77777777" w:rsidR="001D10A9" w:rsidRDefault="001D10A9" w:rsidP="001D10A9">
      <w:r>
        <w:t>Ananias (1785) 712 East Wood Apt. F Paris, IL 61944</w:t>
      </w:r>
    </w:p>
    <w:p w14:paraId="4F6D374E" w14:textId="77777777" w:rsidR="001D10A9" w:rsidRDefault="001D10A9" w:rsidP="001D10A9">
      <w:r>
        <w:t xml:space="preserve"> . Jas-HannajR'be</w:t>
      </w:r>
    </w:p>
    <w:p w14:paraId="2BEF98CF" w14:textId="77777777" w:rsidR="001D10A9" w:rsidRDefault="001D10A9" w:rsidP="001D10A9">
      <w:r>
        <w:t>Fort Madison! IA 52627 -* Tyler, TX 75701</w:t>
      </w:r>
    </w:p>
    <w:p w14:paraId="21C5FF23" w14:textId="77777777" w:rsidR="001D10A9" w:rsidRDefault="001D10A9" w:rsidP="001D10A9">
      <w:r>
        <w:t>Emden, IL 62635</w:t>
      </w:r>
    </w:p>
    <w:p w14:paraId="43D9B58F" w14:textId="77777777" w:rsidR="001D10A9" w:rsidRDefault="001D10A9" w:rsidP="001D10A9">
      <w:r>
        <w:t>y</w:t>
      </w:r>
    </w:p>
    <w:p w14:paraId="1217129B" w14:textId="77777777" w:rsidR="001D10A9" w:rsidRDefault="001D10A9" w:rsidP="001D10A9">
      <w:r>
        <w:t>709 Delaware Trai 231 West Rosine</w:t>
      </w:r>
    </w:p>
    <w:p w14:paraId="1A318E1E" w14:textId="77777777" w:rsidR="001D10A9" w:rsidRDefault="001D10A9" w:rsidP="001D10A9">
      <w:r>
        <w:t xml:space="preserve">        1520 Ave. E John /M. Bask in 808 Hamvasy Lane</w:t>
      </w:r>
    </w:p>
    <w:p w14:paraId="7A25C526" w14:textId="77777777" w:rsidR="001D10A9" w:rsidRDefault="001D10A9" w:rsidP="001D10A9">
      <w:r>
        <w:t>%</w:t>
      </w:r>
    </w:p>
    <w:p w14:paraId="1609421C" w14:textId="77777777" w:rsidR="001D10A9" w:rsidRDefault="001D10A9" w:rsidP="001D10A9">
      <w:r>
        <w:t>Ardmore, OK 73402 n Thorn Hill TN 37881</w:t>
      </w:r>
    </w:p>
    <w:p w14:paraId="7C39F706" w14:textId="77777777" w:rsidR="001D10A9" w:rsidRDefault="001D10A9" w:rsidP="001D10A9">
      <w:r>
        <w:t xml:space="preserve">     Fielden (1827) P. 0. Box AB</w:t>
      </w:r>
    </w:p>
    <w:p w14:paraId="56C68CA0" w14:textId="77777777" w:rsidR="001D10A9" w:rsidRDefault="001D10A9" w:rsidP="001D10A9">
      <w:r>
        <w:t>Pr. Stefanieplein, 4 8400 Oostende, Belgium</w:t>
      </w:r>
    </w:p>
    <w:p w14:paraId="1A0DC240" w14:textId="77777777" w:rsidR="001D10A9" w:rsidRDefault="001D10A9" w:rsidP="001D10A9">
      <w:r>
        <w:t>Superior. AZ 85273</w:t>
      </w:r>
    </w:p>
    <w:p w14:paraId="1CE1C8D9" w14:textId="77777777" w:rsidR="001D10A9" w:rsidRDefault="001D10A9" w:rsidP="001D10A9">
      <w:r>
        <w:t xml:space="preserve">  Andre" Cuffez Bonnie Culley Clytes Cullar Elma S. Davis</w:t>
      </w:r>
    </w:p>
    <w:p w14:paraId="1CE2FE22" w14:textId="77777777" w:rsidR="001D10A9" w:rsidRDefault="001D10A9" w:rsidP="001D10A9">
      <w:r>
        <w:t>Edward</w:t>
      </w:r>
    </w:p>
    <w:p w14:paraId="4B3C14E6" w14:textId="77777777" w:rsidR="001D10A9" w:rsidRDefault="001D10A9" w:rsidP="001D10A9">
      <w:r>
        <w:t>Elizabeth C. Hayes 1416 Green Berry Rd. Jef'rsn City,M0 65101</w:t>
      </w:r>
    </w:p>
    <w:p w14:paraId="5AFA9E62" w14:textId="77777777" w:rsidR="001D10A9" w:rsidRDefault="001D10A9" w:rsidP="001D10A9">
      <w:r>
        <w:t xml:space="preserve">          Marie Dickson Marvis Dilbeck Carlton Dlllard Rachel B. Dougherty</w:t>
      </w:r>
    </w:p>
    <w:p w14:paraId="5B9B05D8" w14:textId="77777777" w:rsidR="001D10A9" w:rsidRDefault="001D10A9" w:rsidP="001D10A9">
      <w:r>
        <w:t>Carolyn Dros</w:t>
      </w:r>
    </w:p>
    <w:p w14:paraId="653C0D0D" w14:textId="77777777" w:rsidR="001D10A9" w:rsidRDefault="001D10A9" w:rsidP="001D10A9">
      <w:r>
        <w:lastRenderedPageBreak/>
        <w:t>Jesse S. 373 Gardon, Rd. Jane E. Daniel 714 Gary Dr.</w:t>
      </w:r>
    </w:p>
    <w:p w14:paraId="4BCDA6E8" w14:textId="77777777" w:rsidR="001D10A9" w:rsidRDefault="001D10A9" w:rsidP="001D10A9">
      <w:r>
        <w:t>Jasper, GA 30143 Augusta, GA 30904 Vailejo, CA 94590</w:t>
      </w:r>
    </w:p>
    <w:p w14:paraId="2B88DD70" w14:textId="77777777" w:rsidR="001D10A9" w:rsidRDefault="001D10A9" w:rsidP="001D10A9">
      <w:r>
        <w:t xml:space="preserve">       Willard Duncan Betty Earl</w:t>
      </w:r>
    </w:p>
    <w:p w14:paraId="3CA3CC48" w14:textId="77777777" w:rsidR="001D10A9" w:rsidRDefault="001D10A9" w:rsidP="001D10A9">
      <w:r>
        <w:t>Marie Easton</w:t>
      </w:r>
    </w:p>
    <w:p w14:paraId="72E0C1A4" w14:textId="77777777" w:rsidR="001D10A9" w:rsidRDefault="001D10A9" w:rsidP="001D10A9">
      <w:r>
        <w:t>Mrs. R. H. Eastman Kathleen J. Eppard</w:t>
      </w:r>
    </w:p>
    <w:p w14:paraId="3371A877" w14:textId="77777777" w:rsidR="001D10A9" w:rsidRDefault="001D10A9" w:rsidP="001D10A9">
      <w:r>
        <w:t>Jimmy D. Farmer Susan S. Gal lo Lerneda Gaudino Michael F. Gibbons P. H. Gillaspy</w:t>
      </w:r>
    </w:p>
    <w:p w14:paraId="2A58A8AF" w14:textId="77777777" w:rsidR="001D10A9" w:rsidRDefault="001D10A9" w:rsidP="001D10A9">
      <w:r>
        <w:t>Allen, TX 75002 285 S. Kings Rd. Orroond Beach, FL 32074</w:t>
      </w:r>
    </w:p>
    <w:p w14:paraId="264C180B" w14:textId="77777777" w:rsidR="001D10A9" w:rsidRDefault="001D10A9" w:rsidP="001D10A9">
      <w:r>
        <w:t>t</w:t>
      </w:r>
    </w:p>
    <w:p w14:paraId="50432900" w14:textId="77777777" w:rsidR="001D10A9" w:rsidRDefault="001D10A9" w:rsidP="001D10A9">
      <w:r>
        <w:t>Samuel W. Mary C. Gilbreath</w:t>
      </w:r>
    </w:p>
    <w:p w14:paraId="3B88B805" w14:textId="77777777" w:rsidR="001D10A9" w:rsidRDefault="001D10A9" w:rsidP="001D10A9">
      <w:r>
        <w:t>100 Mar Monte Ct. 623 Shady Glen</w:t>
      </w:r>
    </w:p>
    <w:p w14:paraId="07087B8D" w14:textId="77777777" w:rsidR="001D10A9" w:rsidRDefault="001D10A9" w:rsidP="001D10A9">
      <w:r>
        <w:t>Matilda C. Faucet Thomas/Sarah Stokes</w:t>
      </w:r>
    </w:p>
    <w:p w14:paraId="6B787AA1" w14:textId="77777777" w:rsidR="001D10A9" w:rsidRDefault="001D10A9" w:rsidP="001D10A9">
      <w:r>
        <w:t>Nebuzaraden Colby</w:t>
      </w:r>
    </w:p>
    <w:p w14:paraId="08056B5A" w14:textId="77777777" w:rsidR="001D10A9" w:rsidRDefault="001D10A9" w:rsidP="001D10A9">
      <w:r>
        <w:t>Merideth</w:t>
      </w:r>
    </w:p>
    <w:p w14:paraId="52F40EB8" w14:textId="77777777" w:rsidR="001D10A9" w:rsidRDefault="001D10A9" w:rsidP="001D10A9">
      <w:r>
        <w:t>Greenwood, IN 146142 Martin 1762 9757 Reseda Blvd. No Northridge! CA 91324</w:t>
      </w:r>
    </w:p>
    <w:p w14:paraId="77E59D6E" w14:textId="77777777" w:rsidR="001D10A9" w:rsidRDefault="001D10A9" w:rsidP="001D10A9">
      <w:r>
        <w:t>Reuben b. 1759 2232 Pamela Dr. Napea, CA 94558</w:t>
      </w:r>
    </w:p>
    <w:p w14:paraId="3ED57714" w14:textId="77777777" w:rsidR="001D10A9" w:rsidRDefault="001D10A9" w:rsidP="001D10A9">
      <w:r>
        <w:t>Archelaus 1308 Harper Ave,. NW Lenoir, NC 28645 Martha Cleveland 727 Yerba Buena Stockton, CA 95210</w:t>
      </w:r>
    </w:p>
    <w:p w14:paraId="1E460652" w14:textId="77777777" w:rsidR="001D10A9" w:rsidRDefault="001D10A9" w:rsidP="001D10A9">
      <w:r>
        <w:t xml:space="preserve">  606 N. Carr Wynnewood, OK 73098</w:t>
      </w:r>
    </w:p>
    <w:p w14:paraId="7F6D3946" w14:textId="77777777" w:rsidR="001D10A9" w:rsidRDefault="001D10A9" w:rsidP="001D10A9">
      <w:r>
        <w:t>2711 Rustic Lane Rt. 1 Box 570</w:t>
      </w:r>
    </w:p>
    <w:p w14:paraId="1C3B2932" w14:textId="77777777" w:rsidR="001D10A9" w:rsidRDefault="001D10A9" w:rsidP="001D10A9">
      <w:r>
        <w:t>415 N. Pine</w:t>
      </w:r>
    </w:p>
    <w:p w14:paraId="24A812E5" w14:textId="77777777" w:rsidR="001D10A9" w:rsidRDefault="001D10A9" w:rsidP="001D10A9">
      <w:r>
        <w:t>Glendale, CA 91208 Ochelata. OK 74051</w:t>
      </w:r>
    </w:p>
    <w:p w14:paraId="5EE9A9B7" w14:textId="77777777" w:rsidR="001D10A9" w:rsidRDefault="001D10A9" w:rsidP="001D10A9">
      <w:r>
        <w:t>Cartervilie, MO 64835</w:t>
      </w:r>
    </w:p>
    <w:p w14:paraId="4520B91B" w14:textId="77777777" w:rsidR="001D10A9" w:rsidRDefault="001D10A9" w:rsidP="001D10A9">
      <w:r>
        <w:t xml:space="preserve">       John(1836?)</w:t>
      </w:r>
    </w:p>
    <w:p w14:paraId="136A22AB" w14:textId="77777777" w:rsidR="001D10A9" w:rsidRDefault="001D10A9" w:rsidP="001D10A9">
      <w:r>
        <w:t>W6 Spring Dr.</w:t>
      </w:r>
    </w:p>
    <w:p w14:paraId="69C0B623" w14:textId="77777777" w:rsidR="001D10A9" w:rsidRDefault="001D10A9" w:rsidP="001D10A9">
      <w:r>
        <w:t xml:space="preserve">      Leola B. Gourley Matilda C. Faucet P. 0. Box 983 Half Moon Bay, CA 94019</w:t>
      </w:r>
    </w:p>
    <w:p w14:paraId="21184983" w14:textId="77777777" w:rsidR="001D10A9" w:rsidRDefault="001D10A9" w:rsidP="001D10A9">
      <w:r>
        <w:t xml:space="preserve">   Larry Qui ley Lorene Guthery R. L. Hackney Arthur R. Hadley</w:t>
      </w:r>
    </w:p>
    <w:p w14:paraId="3BC8F68A" w14:textId="77777777" w:rsidR="001D10A9" w:rsidRDefault="001D10A9" w:rsidP="001D10A9">
      <w:r>
        <w:t>Amanda C. Underhill 703 Burwell St. Sparta, GA 31087 Elvira C. Cupp 1037 NW 100th Oklahoma City, OK 73114 Nathan 1209 W. Jefferson Av Naperville, IL 60540</w:t>
      </w:r>
    </w:p>
    <w:p w14:paraId="27A6DEB5" w14:textId="77777777" w:rsidR="001D10A9" w:rsidRDefault="001D10A9" w:rsidP="001D10A9">
      <w:r>
        <w:t xml:space="preserve">  Hays Coffey 9635 E. Randal St.</w:t>
      </w:r>
    </w:p>
    <w:p w14:paraId="47BA7FAC" w14:textId="77777777" w:rsidR="001D10A9" w:rsidRDefault="001D10A9" w:rsidP="001D10A9">
      <w:r>
        <w:t>Columbus, IN 47203</w:t>
      </w:r>
    </w:p>
    <w:p w14:paraId="58C0D2FB" w14:textId="77777777" w:rsidR="001D10A9" w:rsidRDefault="001D10A9" w:rsidP="001D10A9">
      <w:r>
        <w:t xml:space="preserve">  Deborah Hare</w:t>
      </w:r>
    </w:p>
    <w:p w14:paraId="786ADDCB" w14:textId="77777777" w:rsidR="001D10A9" w:rsidRDefault="001D10A9" w:rsidP="001D10A9">
      <w:r>
        <w:t>Lillian Harrell</w:t>
      </w:r>
    </w:p>
    <w:p w14:paraId="36CBA331" w14:textId="77777777" w:rsidR="001D10A9" w:rsidRDefault="001D10A9" w:rsidP="001D10A9">
      <w:r>
        <w:t>Elizabeth R. Hecox Wil1is/Vellota 2312 Revere LN. Colo Springs, CO 80907 Mary A. Hethcoatt Beersheeba C. Jones Rt. 2 Box 76 Burney, CA 96013</w:t>
      </w:r>
    </w:p>
    <w:p w14:paraId="3D405EC0" w14:textId="77777777" w:rsidR="001D10A9" w:rsidRDefault="001D10A9" w:rsidP="001D10A9">
      <w:r>
        <w:t>Eli/Polly P. 0. Box 2575 John m. E. Rucker Rt. 2 Box 107</w:t>
      </w:r>
    </w:p>
    <w:p w14:paraId="697FBE52" w14:textId="77777777" w:rsidR="001D10A9" w:rsidRDefault="001D10A9" w:rsidP="001D10A9">
      <w:r>
        <w:t xml:space="preserve">      Carl k Beverly Hirsch Merle P. Hobgood</w:t>
      </w:r>
    </w:p>
    <w:p w14:paraId="64B53012" w14:textId="77777777" w:rsidR="001D10A9" w:rsidRDefault="001D10A9" w:rsidP="001D10A9">
      <w:r>
        <w:t>Sara Holland Celia W. Hudson</w:t>
      </w:r>
    </w:p>
    <w:p w14:paraId="16020C0A" w14:textId="77777777" w:rsidR="001D10A9" w:rsidRDefault="001D10A9" w:rsidP="001D10A9">
      <w:r>
        <w:t>Newton P. 0. Box 53 R.R. 3 Eureka, IL 61530</w:t>
      </w:r>
    </w:p>
    <w:p w14:paraId="6794ABE1" w14:textId="77777777" w:rsidR="001D10A9" w:rsidRDefault="001D10A9" w:rsidP="001D10A9">
      <w:r>
        <w:t>Benjamin 1747 509 Moran Hugh 1784-1861 P. 0. Box 66</w:t>
      </w:r>
    </w:p>
    <w:p w14:paraId="4D92C52F" w14:textId="77777777" w:rsidR="001D10A9" w:rsidRDefault="001D10A9" w:rsidP="001D10A9">
      <w:r>
        <w:t>s</w:t>
      </w:r>
    </w:p>
    <w:p w14:paraId="12A36BE0" w14:textId="77777777" w:rsidR="001D10A9" w:rsidRDefault="001D10A9" w:rsidP="001D10A9">
      <w:r>
        <w:t>Bryan, TX 77801</w:t>
      </w:r>
    </w:p>
    <w:p w14:paraId="226E3503" w14:textId="77777777" w:rsidR="001D10A9" w:rsidRDefault="001D10A9" w:rsidP="001D10A9">
      <w:r>
        <w:t>Oakland, MS 38948 Dyersburg, TN 38024</w:t>
      </w:r>
    </w:p>
    <w:p w14:paraId="78F47640" w14:textId="77777777" w:rsidR="001D10A9" w:rsidRDefault="001D10A9" w:rsidP="001D10A9">
      <w:r>
        <w:t xml:space="preserve">      Peter d. 1771 310.Lattawood</w:t>
      </w:r>
    </w:p>
    <w:p w14:paraId="55695E00" w14:textId="77777777" w:rsidR="001D10A9" w:rsidRDefault="001D10A9" w:rsidP="001D10A9"/>
    <w:p w14:paraId="4647FD71" w14:textId="77777777" w:rsidR="001D10A9" w:rsidRDefault="001D10A9" w:rsidP="001D10A9">
      <w:r>
        <w:lastRenderedPageBreak/>
        <w:t xml:space="preserve">  1 CCC COUSINS 1987 CCC MARCH 1988 PAGE 1</w:t>
      </w:r>
    </w:p>
    <w:p w14:paraId="52D2B0EA" w14:textId="77777777" w:rsidR="001D10A9" w:rsidRDefault="001D10A9" w:rsidP="001D10A9">
      <w:r>
        <w:t>S ANCESTOR ST. ADDR CITY ST. CCC COU</w:t>
      </w:r>
    </w:p>
    <w:p w14:paraId="77D9EB2E" w14:textId="77777777" w:rsidR="001D10A9" w:rsidRDefault="001D10A9" w:rsidP="001D10A9">
      <w:r>
        <w:t>Alma Huguenard John(1797)/R. Toler 1005 N. Fairmont Morristown, TN 37814</w:t>
      </w:r>
    </w:p>
    <w:p w14:paraId="7E202C4F" w14:textId="77777777" w:rsidR="001D10A9" w:rsidRDefault="001D10A9" w:rsidP="001D10A9">
      <w:r>
        <w:t xml:space="preserve">    Helen 0. Hunt Willard A Israel Dorothy Johns Kathryn Johnson Viola H. Jones</w:t>
      </w:r>
    </w:p>
    <w:p w14:paraId="3350C26B" w14:textId="77777777" w:rsidR="001D10A9" w:rsidRDefault="001D10A9" w:rsidP="001D10A9">
      <w:r>
        <w:t>11 Berea Dr. Greenville, SC 29611 John 1753-1825 Rt. 2 Box 209 Crossville, AL 35962</w:t>
      </w:r>
    </w:p>
    <w:p w14:paraId="3C3F561E" w14:textId="77777777" w:rsidR="001D10A9" w:rsidRDefault="001D10A9" w:rsidP="001D10A9">
      <w:r>
        <w:t xml:space="preserve">  George Elizabeth Hayes</w:t>
      </w:r>
    </w:p>
    <w:p w14:paraId="64D78F2B" w14:textId="77777777" w:rsidR="001D10A9" w:rsidRDefault="001D10A9" w:rsidP="001D10A9">
      <w:r>
        <w:t>Suzie C. Burger</w:t>
      </w:r>
    </w:p>
    <w:p w14:paraId="3C9C4F65" w14:textId="77777777" w:rsidR="001D10A9" w:rsidRDefault="001D10A9" w:rsidP="001D10A9">
      <w:r>
        <w:t>2515 S. Baker Apt. B Santa Ana, CA 92707 159 Sheridan A've. Longwood, FL 32750</w:t>
      </w:r>
    </w:p>
    <w:p w14:paraId="539EA94F" w14:textId="77777777" w:rsidR="001D10A9" w:rsidRDefault="001D10A9" w:rsidP="001D10A9">
      <w:r>
        <w:t>Rt. 3 Box 312 Louisville.n'N 37777 -491</w:t>
      </w:r>
    </w:p>
    <w:p w14:paraId="08D230D1" w14:textId="77777777" w:rsidR="001D10A9" w:rsidRDefault="001D10A9" w:rsidP="001D10A9">
      <w:r>
        <w:t xml:space="preserve">     Billie E. Kaffenberger John Dowel 1 1307 Bonnie Dr. Killeen, TX 76542 Joanne Kleppe Nancy C. Peters 9815 Swan Circle Fountain Valley, CA 92708 Marian G. Lacy Charles Larkin 8101 Campbell No. 301 Kansas City, MO 64131</w:t>
      </w:r>
    </w:p>
    <w:p w14:paraId="02A771BC" w14:textId="77777777" w:rsidR="001D10A9" w:rsidRDefault="001D10A9" w:rsidP="001D10A9">
      <w:r>
        <w:t xml:space="preserve">  Ellouise Larson</w:t>
      </w:r>
    </w:p>
    <w:p w14:paraId="6CC2E86D" w14:textId="77777777" w:rsidR="001D10A9" w:rsidRDefault="001D10A9" w:rsidP="001D10A9">
      <w:r>
        <w:t>Mary Ellen Ledford MaryE.Leek Bennie Loft in Joan M. Low</w:t>
      </w:r>
    </w:p>
    <w:p w14:paraId="0C5B811C" w14:textId="77777777" w:rsidR="001D10A9" w:rsidRDefault="001D10A9" w:rsidP="001D10A9">
      <w:r>
        <w:t>Kerin Magdovit</w:t>
      </w:r>
    </w:p>
    <w:p w14:paraId="2D74BBC1" w14:textId="77777777" w:rsidR="001D10A9" w:rsidRDefault="001D10A9" w:rsidP="001D10A9">
      <w:r>
        <w:t>Natalie Massengale Thelma R. Mathis MelbaMcCaskill Janet R. McGill Mabel T. McLean</w:t>
      </w:r>
    </w:p>
    <w:p w14:paraId="7253B7DF" w14:textId="77777777" w:rsidR="001D10A9" w:rsidRDefault="001D10A9" w:rsidP="001D10A9">
      <w:r>
        <w:t>Don Ruth Merritt IIah C. Merriman Loree Miller Betty Moody</w:t>
      </w:r>
    </w:p>
    <w:p w14:paraId="10C1E146" w14:textId="77777777" w:rsidR="001D10A9" w:rsidRDefault="001D10A9" w:rsidP="001D10A9">
      <w:r>
        <w:t>Marcia Morgan</w:t>
      </w:r>
    </w:p>
    <w:p w14:paraId="78EBE642" w14:textId="77777777" w:rsidR="001D10A9" w:rsidRDefault="001D10A9" w:rsidP="001D10A9">
      <w:r>
        <w:t>Elizabeth Cleveland 940 Sierra Dr. Turlock, CA 95380</w:t>
      </w:r>
    </w:p>
    <w:p w14:paraId="0CED7C26" w14:textId="77777777" w:rsidR="001D10A9" w:rsidRDefault="001D10A9" w:rsidP="001D10A9">
      <w:r>
        <w:t>Elizabeth C. Marley 702 Fouts Dr. Irving, TX 75061 EdmondA. 4216ParkwayRd. BigSpring,TX79720</w:t>
      </w:r>
    </w:p>
    <w:p w14:paraId="0DC06F30" w14:textId="77777777" w:rsidR="001D10A9" w:rsidRDefault="001D10A9" w:rsidP="001D10A9">
      <w:r>
        <w:t xml:space="preserve">       z</w:t>
      </w:r>
    </w:p>
    <w:p w14:paraId="2A762C73" w14:textId="77777777" w:rsidR="001D10A9" w:rsidRDefault="001D10A9" w:rsidP="001D10A9">
      <w:r>
        <w:t>Benjamin 1747- 720 W. Monroe Newton 34120 Greentrees</w:t>
      </w:r>
    </w:p>
    <w:p w14:paraId="12941178" w14:textId="77777777" w:rsidR="001D10A9" w:rsidRDefault="001D10A9" w:rsidP="001D10A9">
      <w:r>
        <w:t>Hugh (1784) 7290 Oak Run Dr.</w:t>
      </w:r>
    </w:p>
    <w:p w14:paraId="556EEC54" w14:textId="77777777" w:rsidR="001D10A9" w:rsidRDefault="001D10A9" w:rsidP="001D10A9">
      <w:r>
        <w:t>Edmund A. 107 Trinity Rd. James Coffee 4714 Harvey PKWY</w:t>
      </w:r>
    </w:p>
    <w:p w14:paraId="1B6D3426" w14:textId="77777777" w:rsidR="001D10A9" w:rsidRDefault="001D10A9" w:rsidP="001D10A9">
      <w:r>
        <w:t>Joel(1730) 2527W.Wadley Reuben b. 1759 3601 W. Pinchot</w:t>
      </w:r>
    </w:p>
    <w:p w14:paraId="47766348" w14:textId="77777777" w:rsidR="001D10A9" w:rsidRDefault="001D10A9" w:rsidP="001D10A9">
      <w:r>
        <w:t>McAlester, OK 74501 String Hghts, MI 48077</w:t>
      </w:r>
    </w:p>
    <w:p w14:paraId="23CB93F4" w14:textId="77777777" w:rsidR="001D10A9" w:rsidRDefault="001D10A9" w:rsidP="001D10A9">
      <w:r>
        <w:t>Memphis, TN 38138</w:t>
      </w:r>
    </w:p>
    <w:p w14:paraId="53F7C677" w14:textId="77777777" w:rsidR="001D10A9" w:rsidRDefault="001D10A9" w:rsidP="001D10A9">
      <w:r>
        <w:t>Denton, TX 76201 Oklahoma City,OK 73118</w:t>
      </w:r>
    </w:p>
    <w:p w14:paraId="6385A05D" w14:textId="77777777" w:rsidR="001D10A9" w:rsidRDefault="001D10A9" w:rsidP="001D10A9">
      <w:r>
        <w:t>Midland,TX79705 Phoenix, AZ 85019 Lenoir, NC 28645</w:t>
      </w:r>
    </w:p>
    <w:p w14:paraId="18660786" w14:textId="77777777" w:rsidR="001D10A9" w:rsidRDefault="001D10A9" w:rsidP="001D10A9">
      <w:r>
        <w:t xml:space="preserve">         Jesse Rt. 8 Box 290A</w:t>
      </w:r>
    </w:p>
    <w:p w14:paraId="1D3B5D33" w14:textId="77777777" w:rsidR="001D10A9" w:rsidRDefault="001D10A9" w:rsidP="001D10A9">
      <w:r>
        <w:t>Peter d. 1771 727 S.W. Rogue River Grants Pass, OR 97526</w:t>
      </w:r>
    </w:p>
    <w:p w14:paraId="097325E1" w14:textId="77777777" w:rsidR="001D10A9" w:rsidRDefault="001D10A9" w:rsidP="001D10A9">
      <w:r>
        <w:t xml:space="preserve">    Joe Chesley/Mary</w:t>
      </w:r>
    </w:p>
    <w:p w14:paraId="2180CCA2" w14:textId="77777777" w:rsidR="001D10A9" w:rsidRDefault="001D10A9" w:rsidP="001D10A9">
      <w:r>
        <w:t>Wi11iamF.</w:t>
      </w:r>
    </w:p>
    <w:p w14:paraId="6537168D" w14:textId="77777777" w:rsidR="001D10A9" w:rsidRDefault="001D10A9" w:rsidP="001D10A9">
      <w:r>
        <w:t>l</w:t>
      </w:r>
    </w:p>
    <w:p w14:paraId="0D6905CE" w14:textId="77777777" w:rsidR="001D10A9" w:rsidRDefault="001D10A9" w:rsidP="001D10A9">
      <w:r>
        <w:t>9416 Greenville 4128 Alicante Ave. Box 485</w:t>
      </w:r>
    </w:p>
    <w:p w14:paraId="11105681" w14:textId="77777777" w:rsidR="001D10A9" w:rsidRDefault="001D10A9" w:rsidP="001D10A9">
      <w:r>
        <w:t>Dallas, TX 75243 Fort Worth, TX 76133 Childress. TX 79201</w:t>
      </w:r>
    </w:p>
    <w:p w14:paraId="3AD33BDA" w14:textId="77777777" w:rsidR="001D10A9" w:rsidRDefault="001D10A9" w:rsidP="001D10A9">
      <w:r>
        <w:t xml:space="preserve">           Jean C. Mower Lillian C. Neighbors Louis H. Newbrough Loretta J. Okel Loretta J. Pease</w:t>
      </w:r>
    </w:p>
    <w:p w14:paraId="54ABDB62" w14:textId="77777777" w:rsidR="001D10A9" w:rsidRDefault="001D10A9" w:rsidP="001D10A9">
      <w:r>
        <w:t>Lewis M.</w:t>
      </w:r>
    </w:p>
    <w:p w14:paraId="600C197D" w14:textId="77777777" w:rsidR="001D10A9" w:rsidRDefault="001D10A9" w:rsidP="001D10A9">
      <w:r>
        <w:t>Peter d 1771 John</w:t>
      </w:r>
    </w:p>
    <w:p w14:paraId="4B3AB6E9" w14:textId="77777777" w:rsidR="001D10A9" w:rsidRDefault="001D10A9" w:rsidP="001D10A9">
      <w:r>
        <w:t>215 Barclay Rd.</w:t>
      </w:r>
    </w:p>
    <w:p w14:paraId="2687F511" w14:textId="77777777" w:rsidR="001D10A9" w:rsidRDefault="001D10A9" w:rsidP="001D10A9">
      <w:r>
        <w:t>19 Ruby Drive 5 Sunset Dr.</w:t>
      </w:r>
    </w:p>
    <w:p w14:paraId="48D160A5" w14:textId="77777777" w:rsidR="001D10A9" w:rsidRDefault="001D10A9" w:rsidP="001D10A9">
      <w:r>
        <w:t>Chapel Hill, NC 27516</w:t>
      </w:r>
    </w:p>
    <w:p w14:paraId="2375811F" w14:textId="77777777" w:rsidR="001D10A9" w:rsidRDefault="001D10A9" w:rsidP="001D10A9">
      <w:r>
        <w:t>Claymont, DE 19703 Anniston, AL 36201</w:t>
      </w:r>
    </w:p>
    <w:p w14:paraId="6DE73A4E" w14:textId="77777777" w:rsidR="001D10A9" w:rsidRDefault="001D10A9" w:rsidP="001D10A9">
      <w:r>
        <w:lastRenderedPageBreak/>
        <w:t xml:space="preserve">   Collins 1809</w:t>
      </w:r>
    </w:p>
    <w:p w14:paraId="5AB4BD71" w14:textId="77777777" w:rsidR="001D10A9" w:rsidRDefault="001D10A9" w:rsidP="001D10A9">
      <w:r>
        <w:t>9457 El Tejado</w:t>
      </w:r>
    </w:p>
    <w:p w14:paraId="62D482AC" w14:textId="77777777" w:rsidR="001D10A9" w:rsidRDefault="001D10A9" w:rsidP="001D10A9">
      <w:r>
        <w:t>18625 N.E. August Av Battle Grnd, WA 98604</w:t>
      </w:r>
    </w:p>
    <w:p w14:paraId="0DA5EC89" w14:textId="77777777" w:rsidR="001D10A9" w:rsidRDefault="001D10A9" w:rsidP="001D10A9">
      <w:r>
        <w:t>La Mesa, CA 92041 414 N. Cimrnarron Hennessy, OK 73742</w:t>
      </w:r>
    </w:p>
    <w:p w14:paraId="316FF466" w14:textId="77777777" w:rsidR="001D10A9" w:rsidRDefault="001D10A9" w:rsidP="001D10A9">
      <w:r>
        <w:t xml:space="preserve">     David K. Pendergrass Reuben/Sally 4825 87th SW Mukilteo, WA 98275 Timothy Peterman Newton E1K1823) 11315 Applewood Dr. Kansas City. MO 64134</w:t>
      </w:r>
    </w:p>
    <w:p w14:paraId="2EFFC279" w14:textId="77777777" w:rsidR="001D10A9" w:rsidRDefault="001D10A9" w:rsidP="001D10A9">
      <w:r>
        <w:t xml:space="preserve">    Virginia L. Petersen Louise Pettus Constance C. Piatt</w:t>
      </w:r>
    </w:p>
    <w:p w14:paraId="24D4787F" w14:textId="77777777" w:rsidR="001D10A9" w:rsidRDefault="001D10A9" w:rsidP="001D10A9">
      <w:r>
        <w:t>Mary E. Reeves Jerry Lou Rickman George W. Robbins Lorraine Robinson Sandra E. Rogers</w:t>
      </w:r>
    </w:p>
    <w:p w14:paraId="061F6021" w14:textId="77777777" w:rsidR="001D10A9" w:rsidRDefault="001D10A9" w:rsidP="001D10A9">
      <w:r>
        <w:t>Marie C. Ryals Loretta F. Selmer Dorothy Shamblin Noreva J. Sharr Charlene P. Shockley</w:t>
      </w:r>
    </w:p>
    <w:p w14:paraId="7CB78A1B" w14:textId="77777777" w:rsidR="001D10A9" w:rsidRDefault="001D10A9" w:rsidP="001D10A9">
      <w:r>
        <w:t>George / Ma; A. RFD 1 Box 94 Lincoln. KS 67455 708 Harrell St. Rock Hill, SC 29730</w:t>
      </w:r>
    </w:p>
    <w:p w14:paraId="283A2FE3" w14:textId="77777777" w:rsidR="001D10A9" w:rsidRDefault="001D10A9" w:rsidP="001D10A9">
      <w:r>
        <w:t xml:space="preserve">    Nathan Jackson</w:t>
      </w:r>
    </w:p>
    <w:p w14:paraId="5B4BD787" w14:textId="77777777" w:rsidR="001D10A9" w:rsidRDefault="001D10A9" w:rsidP="001D10A9">
      <w:r>
        <w:t>2667 Fairmoun</w:t>
      </w:r>
    </w:p>
    <w:p w14:paraId="07983B80" w14:textId="77777777" w:rsidR="001D10A9" w:rsidRDefault="001D10A9" w:rsidP="001D10A9">
      <w:r>
        <w:t>t Blvd. Eugene, OR 97403</w:t>
      </w:r>
    </w:p>
    <w:p w14:paraId="762F4EBA" w14:textId="77777777" w:rsidR="001D10A9" w:rsidRDefault="001D10A9" w:rsidP="001D10A9">
      <w:r>
        <w:t>1420 S. 87th E. Ave. Tulsa, OK 74112 2047 Rainbow DR Santa Ana, CA 92705 919 Emerald Dr. Lenoir, NC 28645 John Caffey 1752 41650 Mayberry Hemet, CA 92344</w:t>
      </w:r>
    </w:p>
    <w:p w14:paraId="0FEC1C60" w14:textId="77777777" w:rsidR="001D10A9" w:rsidRDefault="001D10A9" w:rsidP="001D10A9">
      <w:r>
        <w:t>Benjamin(1745) Lucinda P. Coffee</w:t>
      </w:r>
    </w:p>
    <w:p w14:paraId="70094A71" w14:textId="77777777" w:rsidR="001D10A9" w:rsidRDefault="001D10A9" w:rsidP="001D10A9">
      <w:r>
        <w:t xml:space="preserve">  Lewis/H. Powell</w:t>
      </w:r>
    </w:p>
    <w:p w14:paraId="2F79BA67" w14:textId="77777777" w:rsidR="001D10A9" w:rsidRDefault="001D10A9" w:rsidP="001D10A9">
      <w:r>
        <w:t xml:space="preserve">   Agnes Nancy C. Rt. 6 Box 705</w:t>
      </w:r>
    </w:p>
    <w:p w14:paraId="6BF0C3E1" w14:textId="77777777" w:rsidR="001D10A9" w:rsidRDefault="001D10A9" w:rsidP="001D10A9">
      <w:r>
        <w:t>McCaleb/Sally 4401 N. Mizar Rd. Nebu. /Eliz. 735 E. 6th Ave.</w:t>
      </w:r>
    </w:p>
    <w:p w14:paraId="0E976D00" w14:textId="77777777" w:rsidR="001D10A9" w:rsidRDefault="001D10A9" w:rsidP="001D10A9">
      <w:r>
        <w:t>Huntsville, TX 77340</w:t>
      </w:r>
    </w:p>
    <w:p w14:paraId="623D5FF5" w14:textId="77777777" w:rsidR="001D10A9" w:rsidRDefault="001D10A9" w:rsidP="001D10A9">
      <w:r>
        <w:t>Richmond</w:t>
      </w:r>
    </w:p>
    <w:p w14:paraId="6797145E" w14:textId="77777777" w:rsidR="001D10A9" w:rsidRDefault="001D10A9" w:rsidP="001D10A9">
      <w:r>
        <w:t>, VA 23231</w:t>
      </w:r>
    </w:p>
    <w:p w14:paraId="29F5363D" w14:textId="77777777" w:rsidR="001D10A9" w:rsidRDefault="001D10A9" w:rsidP="001D10A9">
      <w:r>
        <w:t>z CA95060</w:t>
      </w:r>
    </w:p>
    <w:p w14:paraId="3F2E7EB4" w14:textId="77777777" w:rsidR="001D10A9" w:rsidRDefault="001D10A9" w:rsidP="001D10A9">
      <w:r>
        <w:t xml:space="preserve">      Albany Daniel(1806) 662 Oxford Oaks Lane Oxford. Ml 48051 James-Benjamin 11925 Lower Azusa Rd El Monte, CA 91732</w:t>
      </w:r>
    </w:p>
    <w:p w14:paraId="75BF903C" w14:textId="77777777" w:rsidR="001D10A9" w:rsidRDefault="001D10A9" w:rsidP="001D10A9">
      <w:r>
        <w:t>, OR 97321</w:t>
      </w:r>
    </w:p>
    <w:p w14:paraId="510D4DA0" w14:textId="77777777" w:rsidR="001D10A9" w:rsidRDefault="001D10A9" w:rsidP="001D10A9">
      <w:r>
        <w:t xml:space="preserve">       Marvel 757 Escalona Dr. Santa Cru</w:t>
      </w:r>
    </w:p>
    <w:p w14:paraId="0667C879" w14:textId="77777777" w:rsidR="001D10A9" w:rsidRDefault="001D10A9" w:rsidP="001D10A9">
      <w:r>
        <w:t>Donald Ray Simpson</w:t>
      </w:r>
    </w:p>
    <w:p w14:paraId="56827929" w14:textId="77777777" w:rsidR="001D10A9" w:rsidRDefault="001D10A9" w:rsidP="001D10A9">
      <w:r>
        <w:t>Jack D. Smith</w:t>
      </w:r>
    </w:p>
    <w:p w14:paraId="666F045E" w14:textId="77777777" w:rsidR="001D10A9" w:rsidRDefault="001D10A9" w:rsidP="001D10A9">
      <w:r>
        <w:t>Bill J. Stamper</w:t>
      </w:r>
    </w:p>
    <w:p w14:paraId="4C076842" w14:textId="77777777" w:rsidR="001D10A9" w:rsidRDefault="001D10A9" w:rsidP="001D10A9">
      <w:r>
        <w:t>Dr. David A. Strange Elizabeth C. Strange 5 Cermenho Ct. San Rafael, CA 94903</w:t>
      </w:r>
    </w:p>
    <w:p w14:paraId="53378B36" w14:textId="77777777" w:rsidR="001D10A9" w:rsidRDefault="001D10A9" w:rsidP="001D10A9">
      <w:r>
        <w:t>Merideth 1934 W. 3825 South Roy, UT, 84067 James Sylvester 26557 Park View Dr. Elkhart. IN 46514</w:t>
      </w:r>
    </w:p>
    <w:p w14:paraId="14E46B4A" w14:textId="77777777" w:rsidR="001D10A9" w:rsidRDefault="001D10A9" w:rsidP="001D10A9">
      <w:r>
        <w:t xml:space="preserve">  Naomi C. Wright P. 0. Box 232 Springdale, AR 72764 Elizabeth C. Strange 131 Beede Way Antioch CA, 94509 Martin(1762) RRttlBox215 LakeVillage,IN46349</w:t>
      </w:r>
    </w:p>
    <w:p w14:paraId="19F4B31A" w14:textId="77777777" w:rsidR="001D10A9" w:rsidRDefault="001D10A9" w:rsidP="001D10A9">
      <w:r>
        <w:t xml:space="preserve"> Ian M. Strange</w:t>
      </w:r>
    </w:p>
    <w:p w14:paraId="5B87AF48" w14:textId="77777777" w:rsidR="001D10A9" w:rsidRDefault="001D10A9" w:rsidP="001D10A9">
      <w:r>
        <w:t>RuthStuder</w:t>
      </w:r>
    </w:p>
    <w:p w14:paraId="7F5C37E4" w14:textId="77777777" w:rsidR="001D10A9" w:rsidRDefault="001D10A9" w:rsidP="001D10A9">
      <w:r>
        <w:t>Edwin B. Stuart</w:t>
      </w:r>
    </w:p>
    <w:p w14:paraId="0FD924C3" w14:textId="77777777" w:rsidR="001D10A9" w:rsidRDefault="001D10A9" w:rsidP="001D10A9">
      <w:r>
        <w:t>Mrs. John T. Sullivan</w:t>
      </w:r>
    </w:p>
    <w:p w14:paraId="1863F4EE" w14:textId="77777777" w:rsidR="001D10A9" w:rsidRDefault="001D10A9" w:rsidP="001D10A9">
      <w:r>
        <w:t>Peggy Swenson Merideth (1769) Lynn W. Sylvester</w:t>
      </w:r>
    </w:p>
    <w:p w14:paraId="4DB808C1" w14:textId="77777777" w:rsidR="001D10A9" w:rsidRDefault="001D10A9" w:rsidP="001D10A9">
      <w:r>
        <w:t>64 W. Sunny Sands Rd Cathlemet, WA 98612</w:t>
      </w:r>
    </w:p>
    <w:p w14:paraId="2834BA18" w14:textId="77777777" w:rsidR="001D10A9" w:rsidRDefault="001D10A9" w:rsidP="001D10A9">
      <w:r>
        <w:t xml:space="preserve">    Joel(1790-1850)</w:t>
      </w:r>
    </w:p>
    <w:p w14:paraId="09D3E65E" w14:textId="77777777" w:rsidR="001D10A9" w:rsidRDefault="001D10A9" w:rsidP="001D10A9">
      <w:r>
        <w:t>David A. Taylor Ivory N.</w:t>
      </w:r>
    </w:p>
    <w:p w14:paraId="213947BE" w14:textId="77777777" w:rsidR="001D10A9" w:rsidRDefault="001D10A9" w:rsidP="001D10A9">
      <w:r>
        <w:t>Frances L. Tiller Elizabeth C. Strange 4026 Campbell</w:t>
      </w:r>
    </w:p>
    <w:p w14:paraId="2D820237" w14:textId="77777777" w:rsidR="001D10A9" w:rsidRDefault="001D10A9" w:rsidP="001D10A9">
      <w:r>
        <w:lastRenderedPageBreak/>
        <w:t>911 Harvard Place 1381 Butler Ave.</w:t>
      </w:r>
    </w:p>
    <w:p w14:paraId="6F9BC8AD" w14:textId="77777777" w:rsidR="001D10A9" w:rsidRDefault="001D10A9" w:rsidP="001D10A9">
      <w:r>
        <w:t>1827 Rt. 184</w:t>
      </w:r>
    </w:p>
    <w:p w14:paraId="466E86BD" w14:textId="77777777" w:rsidR="001D10A9" w:rsidRDefault="001D10A9" w:rsidP="001D10A9">
      <w:r>
        <w:t>Charlotte, NC 28207 Salt L City, UT 84102</w:t>
      </w:r>
    </w:p>
    <w:p w14:paraId="1933DE19" w14:textId="77777777" w:rsidR="001D10A9" w:rsidRDefault="001D10A9" w:rsidP="001D10A9">
      <w:r>
        <w:t>Groton, CT 06340</w:t>
      </w:r>
    </w:p>
    <w:p w14:paraId="75DC2BF6" w14:textId="77777777" w:rsidR="001D10A9" w:rsidRDefault="001D10A9" w:rsidP="001D10A9">
      <w:r>
        <w:t xml:space="preserve"> Hickory, NC 28602 Mary E. Throneburg Thomas/Sarah Fields Rt. 7 Box 113 Morganton, NC 28655</w:t>
      </w:r>
    </w:p>
    <w:p w14:paraId="1A8F7621" w14:textId="77777777" w:rsidR="001D10A9" w:rsidRDefault="001D10A9" w:rsidP="001D10A9">
      <w:r>
        <w:t>GA Rt. 8 Box 1457</w:t>
      </w:r>
    </w:p>
    <w:p w14:paraId="0CB389E9" w14:textId="77777777" w:rsidR="001D10A9" w:rsidRDefault="001D10A9" w:rsidP="001D10A9">
      <w:r>
        <w:t xml:space="preserve">     Wayne Trout Edith C. Vines</w:t>
      </w:r>
    </w:p>
    <w:p w14:paraId="5EBE72C7" w14:textId="77777777" w:rsidR="001D10A9" w:rsidRDefault="001D10A9" w:rsidP="001D10A9">
      <w:r>
        <w:t>Daraleen Wade Pamela C. Webb Sherlene Whisenant Jack Q. Williams Patti W. Young</w:t>
      </w:r>
    </w:p>
    <w:p w14:paraId="4B4632E7" w14:textId="77777777" w:rsidR="001D10A9" w:rsidRDefault="001D10A9" w:rsidP="001D10A9">
      <w:r>
        <w:t>Osborn Jesse</w:t>
      </w:r>
    </w:p>
    <w:p w14:paraId="5F1BB65C" w14:textId="77777777" w:rsidR="001D10A9" w:rsidRDefault="001D10A9" w:rsidP="001D10A9">
      <w:r>
        <w:t>Nebuzaraden N. C. Coffey</w:t>
      </w:r>
    </w:p>
    <w:p w14:paraId="452FDD95" w14:textId="77777777" w:rsidR="001D10A9" w:rsidRDefault="001D10A9" w:rsidP="001D10A9">
      <w:r>
        <w:t>Rt. 2 Box 38 Star Rt Box 154</w:t>
      </w:r>
    </w:p>
    <w:p w14:paraId="58548820" w14:textId="77777777" w:rsidR="001D10A9" w:rsidRDefault="001D10A9" w:rsidP="001D10A9">
      <w:r>
        <w:t>Kansas City, MO 64110 Mangum, OK 73554 Lenoir, NC 28645</w:t>
      </w:r>
    </w:p>
    <w:p w14:paraId="3DF71C27" w14:textId="77777777" w:rsidR="001D10A9" w:rsidRDefault="001D10A9" w:rsidP="001D10A9">
      <w:r>
        <w:t>B</w:t>
      </w:r>
    </w:p>
    <w:p w14:paraId="4BFFC68E" w14:textId="77777777" w:rsidR="001D10A9" w:rsidRDefault="001D10A9" w:rsidP="001D10A9">
      <w:r>
        <w:t xml:space="preserve">   4305 Toni Ave. N. 506 Arminda Ave.</w:t>
      </w:r>
    </w:p>
    <w:p w14:paraId="2E710CE1" w14:textId="77777777" w:rsidR="001D10A9" w:rsidRDefault="001D10A9" w:rsidP="001D10A9">
      <w:r>
        <w:t>Salem, OR 97303</w:t>
      </w:r>
    </w:p>
    <w:p w14:paraId="4207DEAB" w14:textId="77777777" w:rsidR="001D10A9" w:rsidRDefault="001D10A9" w:rsidP="001D10A9">
      <w:r>
        <w:t xml:space="preserve"> Edmond A. Jesse</w:t>
      </w:r>
    </w:p>
    <w:p w14:paraId="42F6122C" w14:textId="77777777" w:rsidR="001D10A9" w:rsidRDefault="001D10A9" w:rsidP="001D10A9">
      <w:r>
        <w:t>Rt 1 Box 194 Rt. 9 Box 488</w:t>
      </w:r>
    </w:p>
    <w:p w14:paraId="752409D5" w14:textId="77777777" w:rsidR="001D10A9" w:rsidRDefault="001D10A9" w:rsidP="001D10A9">
      <w:r>
        <w:t>?</w:t>
      </w:r>
    </w:p>
    <w:p w14:paraId="029A2725" w14:textId="77777777" w:rsidR="001D10A9" w:rsidRDefault="001D10A9" w:rsidP="001D10A9">
      <w:r>
        <w:t>, AL 35031 Blountsvi1le</w:t>
      </w:r>
    </w:p>
    <w:p w14:paraId="6EDC662B" w14:textId="77777777" w:rsidR="001D10A9" w:rsidRDefault="001D10A9" w:rsidP="001D10A9">
      <w:r>
        <w:t>j</w:t>
      </w:r>
    </w:p>
    <w:p w14:paraId="18487484" w14:textId="77777777" w:rsidR="001D10A9" w:rsidRDefault="001D10A9" w:rsidP="001D10A9">
      <w:r>
        <w:t>St. Louis, M0 63122</w:t>
      </w:r>
    </w:p>
    <w:p w14:paraId="2EAA9DEF" w14:textId="77777777" w:rsidR="001D10A9" w:rsidRDefault="001D10A9" w:rsidP="001D10A9">
      <w:r>
        <w:t xml:space="preserve">    Johnson City, TN 37601 Joel 1730-1789 . 8915 Datapoint No. 4 San Antonio, TX 78229</w:t>
      </w:r>
    </w:p>
    <w:p w14:paraId="62799338" w14:textId="77777777" w:rsidR="001D10A9" w:rsidRDefault="001D10A9" w:rsidP="001D10A9">
      <w:r>
        <w:t xml:space="preserve"> </w:t>
      </w:r>
    </w:p>
    <w:p w14:paraId="6D11AA6D" w14:textId="77777777" w:rsidR="001D10A9" w:rsidRDefault="001D10A9" w:rsidP="001D10A9">
      <w:r>
        <w:t xml:space="preserve"> PA8E 12 CCC MARCH 1988 BRANCHES OFF THE TREE</w:t>
      </w:r>
    </w:p>
    <w:p w14:paraId="59C404B1" w14:textId="77777777" w:rsidR="001D10A9" w:rsidRDefault="001D10A9" w:rsidP="001D10A9">
      <w:r>
        <w:t>Edmund A. Coffey b. 3 March 1810 was the son of Lewis Coffey b. 1777. Lewis was the son of John Coffey ca 1753-1825 and the grandson of James Coffey and Eliza- beth Cleveland. Edmund married in 1830 Dianah Bagby. Edmund and Dianah were the parents of 1. Edmond Bagby 1831-1863 m. Melissa Jane Sewel1; 2. Elizabeth Ann "Betsy" 1832-1877 m. Elisha Trimble Walker; 3. Loaney 1834-1894 m. William Woodward; 4. Benjamin L. 1836- m.</w:t>
      </w:r>
    </w:p>
    <w:p w14:paraId="4FF4E61F" w14:textId="77777777" w:rsidR="001D10A9" w:rsidRDefault="001D10A9" w:rsidP="001D10A9">
      <w:r>
        <w:t>L. M. Shields; 5. Sarah Caroline 1838-1883 m. John W. Tidmore; 6. Webster G. 1840-1911 m. Louisa E. Tidmore; 7. Aurelius 1842-1918 m. Grace Penelope Hodges; 8. Thomas Arvi1 1843-1917 m. Hannah Henson; 9. James Madison 1845-1922 m. Elizabeth Susan Caddell; 10. Eliza Jane 1847- 1915 m. John Boone McKinney; 11. Martha 1850-1920 m. Perry</w:t>
      </w:r>
    </w:p>
    <w:p w14:paraId="012D1BB7" w14:textId="77777777" w:rsidR="001D10A9" w:rsidRDefault="001D10A9" w:rsidP="001D10A9">
      <w:r>
        <w:t>Dai ley; 12. Chaney Evergreen 1852-1920 m. Richard Nixson.</w:t>
      </w:r>
    </w:p>
    <w:p w14:paraId="3A8CF6E6" w14:textId="77777777" w:rsidR="001D10A9" w:rsidRDefault="001D10A9" w:rsidP="001D10A9">
      <w:r>
        <w:t>Edmond Bagby Coffey served in Co. A 17th Bn Alabama Sharpshooters. He died sometime after 30 June 1863. He and Melissa Jane Elizabeth Sewel1 (was Melissa Payden in CCC 821 p. 8) were parents of 1. Frances</w:t>
      </w:r>
    </w:p>
    <w:p w14:paraId="4CE8B0F8" w14:textId="77777777" w:rsidR="001D10A9" w:rsidRDefault="001D10A9" w:rsidP="001D10A9">
      <w:r>
        <w:t>A. 1854; 2. Sarah Malinda 1856-1918 m. Joseph George Smith; 3. Lydia J. 1858; Rachel B. 1860 m. George Washington Spence.</w:t>
      </w:r>
    </w:p>
    <w:p w14:paraId="15D9F01D" w14:textId="77777777" w:rsidR="001D10A9" w:rsidRDefault="001D10A9" w:rsidP="001D10A9">
      <w:r>
        <w:t>The family Bible of Sarah M. Coffey and Joseph G. Smith lists their children: 1. Robert Franklin 1874-1935 m. Mary Jane Hicks, Maggie</w:t>
      </w:r>
    </w:p>
    <w:p w14:paraId="64DD5017" w14:textId="77777777" w:rsidR="001D10A9" w:rsidRDefault="001D10A9" w:rsidP="001D10A9">
      <w:r>
        <w:t xml:space="preserve">Hambrick; 2. Edward Green 1877-1952 m. Myrtle Neel, Arbell Boyd; 3. James Watt 1878-1942 m. Rose Hendrix; 4. Maud Delia 1880-1950 m. Joseph Ben Privett; 5. Claudia Stella 1883-1961 </w:t>
      </w:r>
      <w:r>
        <w:lastRenderedPageBreak/>
        <w:t>m. John Henry Gossett; 6. Joseph Lafayette 1886-1953 m. Jerusha Parlee Self; 7. Minnie Viola 1888-1947 m. James Franklin Yates; 8. Louis Butler 1890-1968 m. Josephine Mount; 9. S. Lee 1891-1960 m. Violet Farrington, Flora M ; 10. Dock Oliver 1894-1955 m. LiHie Pearl Alldredge; 11. Mattie Jane 1895-1969 m. James Homer Williams; 12. Margaret Rachel 1897-1899. The parents and all 12 of their children are buried in Blount Co., AL. First cousins Cody Gossett b. 1904 an only child and Mattie Yates b. 1921 one of 11 children m. in 1942. They had daughters Elvye Sherlene 1944 and Nelda Codean 1946. The former is our CCC cousin SHERLENE</w:t>
      </w:r>
    </w:p>
    <w:p w14:paraId="19566E1B" w14:textId="77777777" w:rsidR="001D10A9" w:rsidRDefault="001D10A9" w:rsidP="001D10A9">
      <w:r>
        <w:t>WHISENANT</w:t>
      </w:r>
    </w:p>
    <w:p w14:paraId="23CABCEE" w14:textId="77777777" w:rsidR="001D10A9" w:rsidRDefault="001D10A9" w:rsidP="001D10A9">
      <w:r>
        <w:t>SHERLENE WHISENANAT also reports on the family of Lewis and Elizabeth Coffey whose children are believed to be Gilbert, Loany, Chaney, Edmond A., Sally, Webster, and Catherine. Chaney b. 1808 m. Gallatin Stevens, and had children, Mary Elizabeth 1838, Martha Ann 1840, Evaline 1843. Sally b. in 1812 m. Jesse Brawner, Jr. and had children Selina Elizabeth 1834, Loney Charlotte 1836, Sarah Malinda 1838, Mary Melissa 1844, Aminda Clementine 1843. Webster b. 1820 m. Lurane and had children James 1840, Edward 1842, Webster 1844, Elizabeth</w:t>
      </w:r>
    </w:p>
    <w:p w14:paraId="33BEB600" w14:textId="77777777" w:rsidR="001D10A9" w:rsidRDefault="001D10A9" w:rsidP="001D10A9">
      <w:r>
        <w:t>1847, John W. 1850.</w:t>
      </w:r>
    </w:p>
    <w:p w14:paraId="3658F90A" w14:textId="77777777" w:rsidR="001D10A9" w:rsidRDefault="001D10A9" w:rsidP="001D10A9">
      <w:r>
        <w:t>Richard Coffey was born ca 1799 in County Fermanagh, Ireland He married in 1821 Margaret McGinley, born 1802, Maryland. He died in 1872 and she in 1884 in Queens Run, Clinton Co., PA. Their son, James Coffey b. 1822 married Mary Ann Nicholas. James and Mary Ann were parents of Richard Franklin Coffey b. 1847 who m. Emma Jane Cunningham. Their son, George William Coffey b. 1873 m. Augusta Belle</w:t>
      </w:r>
    </w:p>
    <w:p w14:paraId="0E56C2B6" w14:textId="77777777" w:rsidR="001D10A9" w:rsidRDefault="001D10A9" w:rsidP="001D10A9">
      <w:r>
        <w:t>Eaton and their grandson Lester Lloyd Coffey b. 1893 m. Isabel 1 Wharton. All these generations remained in Clinton Co., PA where Lester and Isabel 1 had a son William Donel Coffey, Sr. b. 1915. W. D. Sr. is retired now and living near his son in Colorado. For more information on the Coffey Family of Clinton Co.. PA. contact our CCC cousin WM. D. COFFEY, SR.</w:t>
      </w:r>
    </w:p>
    <w:p w14:paraId="31787DEF" w14:textId="77777777" w:rsidR="001D10A9" w:rsidRDefault="001D10A9" w:rsidP="001D10A9"/>
    <w:p w14:paraId="76840E0A" w14:textId="77777777" w:rsidR="001D10A9" w:rsidRDefault="001D10A9" w:rsidP="001D10A9">
      <w:r>
        <w:t>TEXT CCC Issue29 (From Paper OCR Scan):</w:t>
      </w:r>
    </w:p>
    <w:p w14:paraId="431B9C21" w14:textId="77777777" w:rsidR="001D10A9" w:rsidRDefault="001D10A9" w:rsidP="001D10A9">
      <w:r>
        <w:t xml:space="preserve">  Coffey Cousins' Clearinghouse</w:t>
      </w:r>
    </w:p>
    <w:p w14:paraId="154179A1" w14:textId="77777777" w:rsidR="001D10A9" w:rsidRDefault="001D10A9" w:rsidP="001D10A9">
      <w:r>
        <w:t>ISSN 0749-758</w:t>
      </w:r>
    </w:p>
    <w:p w14:paraId="0BE3CE96" w14:textId="77777777" w:rsidR="001D10A9" w:rsidRDefault="001D10A9" w:rsidP="001D10A9">
      <w:r>
        <w:t>s</w:t>
      </w:r>
    </w:p>
    <w:p w14:paraId="3D7913B4" w14:textId="77777777" w:rsidR="001D10A9" w:rsidRDefault="001D10A9" w:rsidP="001D10A9">
      <w:r>
        <w:t>available: SI.00 each (Nos.1-21); f-2.00 each &lt;Nos. 22-29)</w:t>
      </w:r>
    </w:p>
    <w:p w14:paraId="68F5B79B" w14:textId="77777777" w:rsidR="001D10A9" w:rsidRDefault="001D10A9" w:rsidP="001D10A9">
      <w:r>
        <w:t>Subscription rate for calendar year lyQ8 is $8.00 in U.S., Canada Mexico. *10.00 Overseas.</w:t>
      </w:r>
    </w:p>
    <w:p w14:paraId="35919FA2" w14:textId="77777777" w:rsidR="001D10A9" w:rsidRDefault="001D10A9" w:rsidP="001D10A9">
      <w:r>
        <w:t>YOUR PAST AND PRESENT FAMILY INFORMATION IS WELCOME COFFEY COUSINS CLEARINGHOUSE</w:t>
      </w:r>
    </w:p>
    <w:p w14:paraId="2EA5DA07" w14:textId="77777777" w:rsidR="001D10A9" w:rsidRDefault="001D10A9" w:rsidP="001D10A9">
      <w:r>
        <w:t>Bonnie</w:t>
      </w:r>
    </w:p>
    <w:p w14:paraId="2BA9FFA8" w14:textId="77777777" w:rsidR="001D10A9" w:rsidRDefault="001D10A9" w:rsidP="001D10A9">
      <w:r>
        <w:t>El i zab*Ltb__C-</w:t>
      </w:r>
    </w:p>
    <w:p w14:paraId="33C1A3F4" w14:textId="77777777" w:rsidR="001D10A9" w:rsidRDefault="001D10A9" w:rsidP="001D10A9">
      <w:r>
        <w:t>1,416,, Green BJ&amp;Sjfy Rd.</w:t>
      </w:r>
    </w:p>
    <w:p w14:paraId="26BB8BE7" w14:textId="77777777" w:rsidR="001D10A9" w:rsidRDefault="001D10A9" w:rsidP="001D10A9">
      <w:r>
        <w:t>DECEMBER 1987 NO. 29 THIS PRINTING 200 THIS MAILING 171</w:t>
      </w:r>
    </w:p>
    <w:p w14:paraId="03F2E29B" w14:textId="77777777" w:rsidR="001D10A9" w:rsidRDefault="001D10A9" w:rsidP="001D10A9">
      <w:r>
        <w:t>X</w:t>
      </w:r>
    </w:p>
    <w:p w14:paraId="17EC04F1" w14:textId="77777777" w:rsidR="001D10A9" w:rsidRDefault="001D10A9" w:rsidP="001D10A9">
      <w:r>
        <w:t xml:space="preserve"> CCH is a newsletter originated in 1981 to collect</w:t>
      </w:r>
    </w:p>
    <w:p w14:paraId="5486409B" w14:textId="77777777" w:rsidR="001D10A9" w:rsidRDefault="001D10A9" w:rsidP="001D10A9">
      <w:r>
        <w:t>information about the COFFEE/COFFEY families of North America. It i issued in MARCH, JUNE, SEPTEMBER AND DECEMBER. Back issues are</w:t>
      </w:r>
    </w:p>
    <w:p w14:paraId="3D6956D8" w14:textId="77777777" w:rsidR="001D10A9" w:rsidRDefault="001D10A9" w:rsidP="001D10A9">
      <w:r>
        <w:t>and disseminate</w:t>
      </w:r>
    </w:p>
    <w:p w14:paraId="0D3582D3" w14:textId="77777777" w:rsidR="001D10A9" w:rsidRDefault="001D10A9" w:rsidP="001D10A9">
      <w:r>
        <w:t xml:space="preserve">             . .</w:t>
      </w:r>
    </w:p>
    <w:p w14:paraId="58E890C6" w14:textId="77777777" w:rsidR="001D10A9" w:rsidRDefault="001D10A9" w:rsidP="001D10A9">
      <w:r>
        <w:lastRenderedPageBreak/>
        <w:t xml:space="preserve">            c/o L. N. Coffey Phone</w:t>
      </w:r>
    </w:p>
    <w:p w14:paraId="6D06D7A4" w14:textId="77777777" w:rsidR="001D10A9" w:rsidRDefault="001D10A9" w:rsidP="001D10A9">
      <w:r>
        <w:t xml:space="preserve"> : (317) 342-2439 38 N. Outer Drive</w:t>
      </w:r>
    </w:p>
    <w:p w14:paraId="3A8B9501" w14:textId="77777777" w:rsidR="001D10A9" w:rsidRDefault="001D10A9" w:rsidP="001D10A9">
      <w:r>
        <w:t xml:space="preserve">        Martinsvilie, IN 46151</w:t>
      </w:r>
    </w:p>
    <w:p w14:paraId="17E02CE5" w14:textId="77777777" w:rsidR="001D10A9" w:rsidRDefault="001D10A9" w:rsidP="001D10A9">
      <w:r>
        <w:t xml:space="preserve">    ~ j e f ' r sn-eft&gt;fgJM0-651Q1._.</w:t>
      </w:r>
    </w:p>
    <w:p w14:paraId="0E270564" w14:textId="77777777" w:rsidR="001D10A9" w:rsidRDefault="001D10A9" w:rsidP="001D10A9">
      <w:r>
        <w:t>__   SUBSQRI PTI,QNVEVPI RES 1 2-3iy37.</w:t>
      </w:r>
    </w:p>
    <w:p w14:paraId="0A0689A6" w14:textId="77777777" w:rsidR="001D10A9" w:rsidRDefault="001D10A9" w:rsidP="001D10A9">
      <w:r>
        <w:t>Merry Christmas to All</w:t>
      </w:r>
    </w:p>
    <w:p w14:paraId="37DB6140" w14:textId="77777777" w:rsidR="001D10A9" w:rsidRDefault="001D10A9" w:rsidP="001D10A9">
      <w:r>
        <w:t xml:space="preserve">   _</w:t>
      </w:r>
    </w:p>
    <w:p w14:paraId="762E93B6" w14:textId="77777777" w:rsidR="001D10A9" w:rsidRDefault="001D10A9" w:rsidP="001D10A9">
      <w:r>
        <w:t xml:space="preserve">   CONTENTS THIS ISSU</w:t>
      </w:r>
    </w:p>
    <w:p w14:paraId="73E5A78C" w14:textId="77777777" w:rsidR="001D10A9" w:rsidRDefault="001D10A9" w:rsidP="001D10A9">
      <w:r>
        <w:t>E</w:t>
      </w:r>
    </w:p>
    <w:p w14:paraId="4C599E92" w14:textId="77777777" w:rsidR="001D10A9" w:rsidRDefault="001D10A9" w:rsidP="001D10A9">
      <w:r>
        <w:t xml:space="preserve"> JOHN DONELSON'S VOYAGE CONVENTION '88 PLAN WELCOME NEW COUSINS</w:t>
      </w:r>
    </w:p>
    <w:p w14:paraId="2525127E" w14:textId="77777777" w:rsidR="001D10A9" w:rsidRDefault="001D10A9" w:rsidP="001D10A9">
      <w:r>
        <w:t>CURRENTS IN THE STREAM DEAD END ROADS</w:t>
      </w:r>
    </w:p>
    <w:p w14:paraId="1A43423E" w14:textId="77777777" w:rsidR="001D10A9" w:rsidRDefault="001D10A9" w:rsidP="001D10A9">
      <w:r>
        <w:t>X4 2 DOCUMENTS GALORE 5,6,7 3 JOHN REID COFFEY 9</w:t>
      </w:r>
    </w:p>
    <w:p w14:paraId="21510F87" w14:textId="77777777" w:rsidR="001D10A9" w:rsidRDefault="001D10A9" w:rsidP="001D10A9">
      <w:r>
        <w:t>1 3 N. C. MARRIAGES 10,1</w:t>
      </w:r>
    </w:p>
    <w:p w14:paraId="3DCD8110" w14:textId="77777777" w:rsidR="001D10A9" w:rsidRDefault="001D10A9" w:rsidP="001D10A9">
      <w:r>
        <w:t>4 BRANCHES OFF THE TREE 12</w:t>
      </w:r>
    </w:p>
    <w:p w14:paraId="0FDD268C" w14:textId="77777777" w:rsidR="001D10A9" w:rsidRDefault="001D10A9" w:rsidP="001D10A9">
      <w:r>
        <w:t>1 THE MAILBO</w:t>
      </w:r>
    </w:p>
    <w:p w14:paraId="321C7345" w14:textId="77777777" w:rsidR="001D10A9" w:rsidRDefault="001D10A9" w:rsidP="001D10A9">
      <w:r>
        <w:t xml:space="preserve">       SPECIAL REPORT John Done 1 son's Voyag</w:t>
      </w:r>
    </w:p>
    <w:p w14:paraId="087EF091" w14:textId="77777777" w:rsidR="001D10A9" w:rsidRDefault="001D10A9" w:rsidP="001D10A9">
      <w:r>
        <w:t>In the main section of the Archives at Nashville, Tennessee there is an exhibition in a glass case. It has a map of the Holston, Ten- nessee, and Cumberland Rivers and drawn on this map is a route of a voyage started Dec. 22, 1779. The original writingWs displayed and</w:t>
      </w:r>
    </w:p>
    <w:p w14:paraId="08DF9DA1" w14:textId="77777777" w:rsidR="001D10A9" w:rsidRDefault="001D10A9" w:rsidP="001D10A9">
      <w:r>
        <w:t>it is in the hand of John Donelson, Sr. -</w:t>
      </w:r>
    </w:p>
    <w:p w14:paraId="05AEF0C0" w14:textId="77777777" w:rsidR="001D10A9" w:rsidRDefault="001D10A9" w:rsidP="001D10A9">
      <w:r>
        <w:t>"The Journal of a Voyage" intended by God's permission in the good boat Adventure from Ft. Patrick Henry on the Holston River to the</w:t>
      </w:r>
    </w:p>
    <w:p w14:paraId="23569F43" w14:textId="77777777" w:rsidR="001D10A9" w:rsidRDefault="001D10A9" w:rsidP="001D10A9">
      <w:r>
        <w:t>e</w:t>
      </w:r>
    </w:p>
    <w:p w14:paraId="4D2898F1" w14:textId="77777777" w:rsidR="001D10A9" w:rsidRDefault="001D10A9" w:rsidP="001D10A9">
      <w:r>
        <w:t xml:space="preserve">                        French Salt Springs on the Cumberland River kept by John Donelson</w:t>
      </w:r>
    </w:p>
    <w:p w14:paraId="298039F5" w14:textId="77777777" w:rsidR="001D10A9" w:rsidRDefault="001D10A9" w:rsidP="001D10A9">
      <w:r>
        <w:t>.</w:t>
      </w:r>
    </w:p>
    <w:p w14:paraId="373C2EC4" w14:textId="77777777" w:rsidR="001D10A9" w:rsidRDefault="001D10A9" w:rsidP="001D10A9">
      <w:r>
        <w:t>On December 22, 1779 we took our departure from the Fort and fell</w:t>
      </w:r>
    </w:p>
    <w:p w14:paraId="1ADAE8FA" w14:textId="77777777" w:rsidR="001D10A9" w:rsidRDefault="001D10A9" w:rsidP="001D10A9">
      <w:r>
        <w:t xml:space="preserve"> down the river to the mouth of Beedy Creek where we were stopped by the fall of the water- and most excessive hard frost. After much delay and many difficulties we arrived at the mouth of Clouds Creek on Sunday evening the 20th of February, 1780 where we lay until Sunday 27th when we took our departure with sundry other ones bound for the same voyage and on the same day stuck on the Poor Valley Shoals together with Mr. Boyd and Mr. Rouncifer on which shoal we lay that afternoon and succeeding night in much distress.</w:t>
      </w:r>
    </w:p>
    <w:p w14:paraId="5B287524" w14:textId="77777777" w:rsidR="001D10A9" w:rsidRDefault="001D10A9" w:rsidP="001D10A9">
      <w:r>
        <w:t xml:space="preserve">                   (Continued on paqe 8)</w:t>
      </w:r>
    </w:p>
    <w:p w14:paraId="3A22DA5E" w14:textId="77777777" w:rsidR="001D10A9" w:rsidRDefault="001D10A9" w:rsidP="001D10A9">
      <w:r>
        <w:t xml:space="preserve"> </w:t>
      </w:r>
    </w:p>
    <w:p w14:paraId="66201E64" w14:textId="77777777" w:rsidR="001D10A9" w:rsidRDefault="001D10A9" w:rsidP="001D10A9">
      <w:r>
        <w:t xml:space="preserve"> PAGE 2</w:t>
      </w:r>
    </w:p>
    <w:p w14:paraId="793ABEC9" w14:textId="77777777" w:rsidR="001D10A9" w:rsidRDefault="001D10A9" w:rsidP="001D10A9">
      <w:r>
        <w:t>CCC DECEMBER " J 987</w:t>
      </w:r>
    </w:p>
    <w:p w14:paraId="5DB62AC4" w14:textId="77777777" w:rsidR="001D10A9" w:rsidRDefault="001D10A9" w:rsidP="001D10A9">
      <w:r>
        <w:t xml:space="preserve">   Dear Cousin</w:t>
      </w:r>
    </w:p>
    <w:p w14:paraId="309383E3" w14:textId="77777777" w:rsidR="001D10A9" w:rsidRDefault="001D10A9" w:rsidP="001D10A9">
      <w:r>
        <w:t>One of our recent incoming letters contained the usual type of family data plus the concise statement, "I have walked the same ground my ancestor walked". It is a simple statement of fact but points out an unvoiced desire many of us have. That is likely one reason we are so intent on finding the legal description for our an-</w:t>
      </w:r>
    </w:p>
    <w:p w14:paraId="26375769" w14:textId="77777777" w:rsidR="001D10A9" w:rsidRDefault="001D10A9" w:rsidP="001D10A9">
      <w:r>
        <w:t>cestors' property. Even if we are handed the completed genealogy we want to visit the area and see for ourselves the hills, the trees, the</w:t>
      </w:r>
    </w:p>
    <w:p w14:paraId="3421169C" w14:textId="77777777" w:rsidR="001D10A9" w:rsidRDefault="001D10A9" w:rsidP="001D10A9">
      <w:r>
        <w:lastRenderedPageBreak/>
        <w:t>valleys the streams our grandparents knew. It would be nice to have recorded messages from the past so we could learn the attitudes and ideas, the philosophies and prejudices of those who produced us. On the other hand it may not be necessary. Perhaps we can see them by looking at ourselves and our living family. We suspect our great great grandparents were just like us, only in a different setting and</w:t>
      </w:r>
    </w:p>
    <w:p w14:paraId="746D32BD" w14:textId="77777777" w:rsidR="001D10A9" w:rsidRDefault="001D10A9" w:rsidP="001D10A9">
      <w:r>
        <w:t>with different accessories.</w:t>
      </w:r>
    </w:p>
    <w:p w14:paraId="1C407539" w14:textId="77777777" w:rsidR="001D10A9" w:rsidRDefault="001D10A9" w:rsidP="001D10A9">
      <w:r>
        <w:t>,</w:t>
      </w:r>
    </w:p>
    <w:p w14:paraId="6FDDC938" w14:textId="77777777" w:rsidR="001D10A9" w:rsidRDefault="001D10A9" w:rsidP="001D10A9">
      <w:r>
        <w:t xml:space="preserve">                       ^tt&lt;J&lt;A^, a**********************************************************</w:t>
      </w:r>
    </w:p>
    <w:p w14:paraId="2A7D6E6B" w14:textId="77777777" w:rsidR="001D10A9" w:rsidRDefault="001D10A9" w:rsidP="001D10A9">
      <w:r>
        <w:t>CHECK YOUR MAILING LABEL FOR IMPORTANT SUBSCRIPTION STATUS</w:t>
      </w:r>
    </w:p>
    <w:p w14:paraId="2901C920" w14:textId="77777777" w:rsidR="001D10A9" w:rsidRDefault="001D10A9" w:rsidP="001D10A9">
      <w:r>
        <w:t>CONVENTION 198</w:t>
      </w:r>
    </w:p>
    <w:p w14:paraId="448DAAB0" w14:textId="77777777" w:rsidR="001D10A9" w:rsidRDefault="001D10A9" w:rsidP="001D10A9">
      <w:r>
        <w:t>The Coffee/Coffey convention is a gathering of people from widely</w:t>
      </w:r>
    </w:p>
    <w:p w14:paraId="09DA0885" w14:textId="77777777" w:rsidR="001D10A9" w:rsidRDefault="001D10A9" w:rsidP="001D10A9">
      <w:r>
        <w:t>scattered locations but with common interests. The meetings Are relaxing, friendly and can reveal knowledge of your family past.</w:t>
      </w:r>
    </w:p>
    <w:p w14:paraId="0C857CFC" w14:textId="77777777" w:rsidR="001D10A9" w:rsidRDefault="001D10A9" w:rsidP="001D10A9">
      <w:r>
        <w:t>Place: THE SEASONS LODGE AND CONFERENCE CENTER</w:t>
      </w:r>
    </w:p>
    <w:p w14:paraId="78187888" w14:textId="77777777" w:rsidR="001D10A9" w:rsidRDefault="001D10A9" w:rsidP="001D10A9">
      <w:r>
        <w:t>In the Hills of Brown County- Nashville, Indiana</w:t>
      </w:r>
    </w:p>
    <w:p w14:paraId="5DD4E0F5" w14:textId="77777777" w:rsidR="001D10A9" w:rsidRDefault="001D10A9" w:rsidP="001D10A9">
      <w:r>
        <w:t>Dates: 3:00 PM May 6 to 12:00 Noon May 8, 1988 Chairman: Len Coffey</w:t>
      </w:r>
    </w:p>
    <w:p w14:paraId="4AC6F20B" w14:textId="77777777" w:rsidR="001D10A9" w:rsidRDefault="001D10A9" w:rsidP="001D10A9">
      <w:r>
        <w:t>Reservations: *75.00 deposit needed by April 1, 1988 (earlier if possible). Make checks payable to THE SEASONS and send to CCC. The deposit is a prepayment of approximately one night's hotel room fees. It reserves your room. Additional nights are to be arranged with the hotel. You will also wish to plan to attend the buffet luncheon for Saturday noon. The buffet is $10.00 per person, payable after arrival</w:t>
      </w:r>
    </w:p>
    <w:p w14:paraId="4D405E12" w14:textId="77777777" w:rsidR="001D10A9" w:rsidRDefault="001D10A9" w:rsidP="001D10A9">
      <w:r>
        <w:t>i n Nashv i11e</w:t>
      </w:r>
    </w:p>
    <w:p w14:paraId="3965BCB8" w14:textId="77777777" w:rsidR="001D10A9" w:rsidRDefault="001D10A9" w:rsidP="001D10A9">
      <w:r>
        <w:t>Nashville, Indiana is a town of under 1000 population. The attractions vary, but at appropriate times include the beautiful fall foliage, over 250 nearby antique and craft shops and art galleries, nationally known entertainers, performances at Brown County Playhouse, Little Nashville Opry, locally traditional foods and dining facilities. Brown County is the home of the legendary Abe Martin. Abe Martin and his homespun "neighbors" such as Miss Tawney Apple and Lafe Budd have for many years been looking behind the facades people erect, and</w:t>
      </w:r>
    </w:p>
    <w:p w14:paraId="0F05B311" w14:textId="77777777" w:rsidR="001D10A9" w:rsidRDefault="001D10A9" w:rsidP="001D10A9">
      <w:r>
        <w:t>finding the plain truth with humorous comments</w:t>
      </w:r>
    </w:p>
    <w:p w14:paraId="68B34CF1" w14:textId="77777777" w:rsidR="001D10A9" w:rsidRDefault="001D10A9" w:rsidP="001D10A9">
      <w:r>
        <w:t>Nashville is at the junction of Indiana Highways 1+46 and 8135. It is 50 miles south of Indianapolis, 17 miles east of Bloomington (and Indiana University) and 20 miles west of Columbus. Bloomington and Columbus both have some attractive points of interest for visitors.</w:t>
      </w:r>
    </w:p>
    <w:p w14:paraId="419BBB7A" w14:textId="77777777" w:rsidR="001D10A9" w:rsidRDefault="001D10A9" w:rsidP="001D10A9">
      <w:r>
        <w:t>^</w:t>
      </w:r>
    </w:p>
    <w:p w14:paraId="0E740FD0" w14:textId="77777777" w:rsidR="001D10A9" w:rsidRDefault="001D10A9" w:rsidP="001D10A9">
      <w:r>
        <w:t>8</w:t>
      </w:r>
    </w:p>
    <w:p w14:paraId="158F65E6" w14:textId="77777777" w:rsidR="001D10A9" w:rsidRDefault="001D10A9" w:rsidP="001D10A9">
      <w:r>
        <w:t xml:space="preserve">                   .</w:t>
      </w:r>
    </w:p>
    <w:p w14:paraId="3944D909" w14:textId="77777777" w:rsidR="001D10A9" w:rsidRDefault="001D10A9" w:rsidP="001D10A9">
      <w:r>
        <w:t xml:space="preserve">           .</w:t>
      </w:r>
    </w:p>
    <w:p w14:paraId="2146F5C1" w14:textId="77777777" w:rsidR="001D10A9" w:rsidRDefault="001D10A9" w:rsidP="001D10A9">
      <w:r>
        <w:t xml:space="preserve">      </w:t>
      </w:r>
    </w:p>
    <w:p w14:paraId="3A4EAB87" w14:textId="77777777" w:rsidR="001D10A9" w:rsidRDefault="001D10A9" w:rsidP="001D10A9">
      <w:r>
        <w:t xml:space="preserve">  DAVID A. TAYLOR LORRAINE ROBINSON LOUIS H. NEWBROUGH</w:t>
      </w:r>
    </w:p>
    <w:p w14:paraId="77173FA5" w14:textId="77777777" w:rsidR="001D10A9" w:rsidRDefault="001D10A9" w:rsidP="001D10A9">
      <w:r>
        <w:t>RT. 8 Box 1457, Hickory, NC 28602 Ivory N. Coffee b. GA</w:t>
      </w:r>
    </w:p>
    <w:p w14:paraId="51F18278" w14:textId="77777777" w:rsidR="001D10A9" w:rsidRDefault="001D10A9" w:rsidP="001D10A9">
      <w:r>
        <w:t>CCC DECEMBER 1987 PAGE 3</w:t>
      </w:r>
    </w:p>
    <w:p w14:paraId="3927143B" w14:textId="77777777" w:rsidR="001D10A9" w:rsidRDefault="001D10A9" w:rsidP="001D10A9">
      <w:r>
        <w:t>WELCOME OUR NEW COUSINS AND THEIR ANCESTORS</w:t>
      </w:r>
    </w:p>
    <w:p w14:paraId="2B3FDEB9" w14:textId="77777777" w:rsidR="001D10A9" w:rsidRDefault="001D10A9" w:rsidP="001D10A9">
      <w:r>
        <w:t xml:space="preserve">   41650 Mayberry, Hemet, CA 92344 9457 El Tejado Rd., La Mesa, CA 9204</w:t>
      </w:r>
    </w:p>
    <w:p w14:paraId="4C501707" w14:textId="77777777" w:rsidR="001D10A9" w:rsidRDefault="001D10A9" w:rsidP="001D10A9">
      <w:r>
        <w:t>John Caffey 175</w:t>
      </w:r>
    </w:p>
    <w:p w14:paraId="37904DBF" w14:textId="77777777" w:rsidR="001D10A9" w:rsidRDefault="001D10A9" w:rsidP="001D10A9">
      <w:r>
        <w:t>2</w:t>
      </w:r>
    </w:p>
    <w:p w14:paraId="360368F0" w14:textId="77777777" w:rsidR="001D10A9" w:rsidRDefault="001D10A9" w:rsidP="001D10A9">
      <w:r>
        <w:lastRenderedPageBreak/>
        <w:t xml:space="preserve">   NEW ADDRESS</w:t>
      </w:r>
    </w:p>
    <w:p w14:paraId="3BDD7CC7" w14:textId="77777777" w:rsidR="001D10A9" w:rsidRDefault="001D10A9" w:rsidP="001D10A9">
      <w:r>
        <w:t>CLYTES CULLAR 3723 W. Clarendon Dr., Dallas, TX 75211 Nathan</w:t>
      </w:r>
    </w:p>
    <w:p w14:paraId="3B08C3F9" w14:textId="77777777" w:rsidR="001D10A9" w:rsidRDefault="001D10A9" w:rsidP="001D10A9">
      <w:r>
        <w:t>1</w:t>
      </w:r>
    </w:p>
    <w:p w14:paraId="5A52ED97" w14:textId="77777777" w:rsidR="001D10A9" w:rsidRDefault="001D10A9" w:rsidP="001D10A9">
      <w:r>
        <w:t xml:space="preserve">  OWEN COFFEY Rt. 2 Box 166 Blowing Rock, NC 28605 Reuben / Rachel Hayes</w:t>
      </w:r>
    </w:p>
    <w:p w14:paraId="3A71944B" w14:textId="77777777" w:rsidR="001D10A9" w:rsidRDefault="001D10A9" w:rsidP="001D10A9">
      <w:r>
        <w:t>CURRENTS IN THE STREAM</w:t>
      </w:r>
    </w:p>
    <w:p w14:paraId="3252E44D" w14:textId="77777777" w:rsidR="001D10A9" w:rsidRDefault="001D10A9" w:rsidP="001D10A9">
      <w:r>
        <w:t>We were very saddened to hear from RICHARD L. COFFEY, Ojai, CA that his wife Evelyn died in September. We met Dick and Evelyn in Tulsa in '86. Though our acquaintence was short, we found Evelyn a dear person whom we had hoped to see again. We hope that Dick can meet with us as planned in 'Nashville, IN. in May '88. That's the hometown he left in</w:t>
      </w:r>
    </w:p>
    <w:p w14:paraId="310D3CC2" w14:textId="77777777" w:rsidR="001D10A9" w:rsidRDefault="001D10A9" w:rsidP="001D10A9">
      <w:r>
        <w:t>the 1930's</w:t>
      </w:r>
    </w:p>
    <w:p w14:paraId="63E0AFB2" w14:textId="77777777" w:rsidR="001D10A9" w:rsidRDefault="001D10A9" w:rsidP="001D10A9">
      <w:r>
        <w:t>BETTY EARL, Wynnewood, OK is on the inactive list with heart trouble, but on the mend. She was able to tell us some things about the two Gen. John Coffees and their relatives.</w:t>
      </w:r>
    </w:p>
    <w:p w14:paraId="3DC13BF8" w14:textId="77777777" w:rsidR="001D10A9" w:rsidRDefault="001D10A9" w:rsidP="001D10A9">
      <w:r>
        <w:t>KITTI COFFEY, San Antonio is fully recovered from surgery. She and JEFF will see us in Nashville, IN in May. Following the Coffee/y meeting, Jeff and Kitti will go to New Hampshire to meet with WWII</w:t>
      </w:r>
    </w:p>
    <w:p w14:paraId="3926800C" w14:textId="77777777" w:rsidR="001D10A9" w:rsidRDefault="001D10A9" w:rsidP="001D10A9">
      <w:r>
        <w:t>shipmates then to family research in MD, VA, WVa, and the Carol inas.</w:t>
      </w:r>
    </w:p>
    <w:p w14:paraId="150B15DE" w14:textId="77777777" w:rsidR="001D10A9" w:rsidRDefault="001D10A9" w:rsidP="001D10A9">
      <w:r>
        <w:t>MARION BURGESS is celebrating the birth of her second great grandchild, Michael Flynn Hoover, another Chesley Coffey descendant. Marion stays young working on genealogy, but has some neighbors who</w:t>
      </w:r>
    </w:p>
    <w:p w14:paraId="6552A064" w14:textId="77777777" w:rsidR="001D10A9" w:rsidRDefault="001D10A9" w:rsidP="001D10A9">
      <w:r>
        <w:t>are ge11ing "old"</w:t>
      </w:r>
    </w:p>
    <w:p w14:paraId="2DE005C1" w14:textId="77777777" w:rsidR="001D10A9" w:rsidRDefault="001D10A9" w:rsidP="001D10A9">
      <w:r>
        <w:t>Writing after the recent earthquake, PAT BENNETT sent greetings from Southern "shake and bake" California. Pat rested from genealogy for a while then got a new electric typewriter. She says the machine has her outsmarted so far. (The letter was handwritten). She plans to do the Christmas holidaying in Utah where the ground is white and you can sleigh ride and roast chestnuts on the open fire, which are cli-</w:t>
      </w:r>
    </w:p>
    <w:p w14:paraId="06498666" w14:textId="77777777" w:rsidR="001D10A9" w:rsidRDefault="001D10A9" w:rsidP="001D10A9">
      <w:r>
        <w:t>matically impossible, if not illegal, in California</w:t>
      </w:r>
    </w:p>
    <w:p w14:paraId="4DB59CE5" w14:textId="77777777" w:rsidR="001D10A9" w:rsidRDefault="001D10A9" w:rsidP="001D10A9">
      <w:r>
        <w:t>BILL AND MARY COFFEY, formerly of Maryland, are settled into their retirement home in Colorado, near their daughter and son-in-law. they also enjoy the company of great granddaughter Danielle Louise Egan. They are all descendants of Richard Coffee who left County Fermanagh, Ireland and landed at South Amboy, N.J. in the fall of 1816. We see from the name index for The Coffee/y Family of Clinton County Pennsylvan i a that there are now at least 227 pages in that genealogy. It pertains to the descendants of Richard and Margaret McGinley Coffee. Bill and Mary sent the material on page 10.</w:t>
      </w:r>
    </w:p>
    <w:p w14:paraId="4B50CC9D" w14:textId="77777777" w:rsidR="001D10A9" w:rsidRDefault="001D10A9" w:rsidP="001D10A9">
      <w:r>
        <w:t>GENE BREWINGTON attends reunions of descendants of Edmund A. Coffey. One reunion is at Pilot Point near Denton, TX in June. The other is in Ada Ok the 3rd Sunday in August. Contact Gene 4728 NW 59th</w:t>
      </w:r>
    </w:p>
    <w:p w14:paraId="75C6918D" w14:textId="77777777" w:rsidR="001D10A9" w:rsidRDefault="001D10A9" w:rsidP="001D10A9">
      <w:r>
        <w:t>Terrace, Oklahoma City, OK 73122.</w:t>
      </w:r>
    </w:p>
    <w:p w14:paraId="5DCACB5A" w14:textId="77777777" w:rsidR="001D10A9" w:rsidRDefault="001D10A9" w:rsidP="001D10A9">
      <w:r>
        <w:t xml:space="preserve">         .</w:t>
      </w:r>
    </w:p>
    <w:p w14:paraId="47E822B9" w14:textId="77777777" w:rsidR="001D10A9" w:rsidRDefault="001D10A9" w:rsidP="001D10A9">
      <w:r>
        <w:t xml:space="preserve">                    .</w:t>
      </w:r>
    </w:p>
    <w:p w14:paraId="2F88E3AE" w14:textId="77777777" w:rsidR="001D10A9" w:rsidRDefault="001D10A9" w:rsidP="001D10A9">
      <w:r>
        <w:t xml:space="preserve">               .</w:t>
      </w:r>
    </w:p>
    <w:p w14:paraId="31936733" w14:textId="77777777" w:rsidR="001D10A9" w:rsidRDefault="001D10A9" w:rsidP="001D10A9">
      <w:r>
        <w:t xml:space="preserve">              </w:t>
      </w:r>
    </w:p>
    <w:p w14:paraId="7EEAD2F6" w14:textId="77777777" w:rsidR="001D10A9" w:rsidRDefault="001D10A9" w:rsidP="001D10A9">
      <w:r>
        <w:t xml:space="preserve">  PAGE 4</w:t>
      </w:r>
    </w:p>
    <w:p w14:paraId="11AC137E" w14:textId="77777777" w:rsidR="001D10A9" w:rsidRDefault="001D10A9" w:rsidP="001D10A9">
      <w:r>
        <w:t>DEAD END ROADS</w:t>
      </w:r>
    </w:p>
    <w:p w14:paraId="11748073" w14:textId="77777777" w:rsidR="001D10A9" w:rsidRDefault="001D10A9" w:rsidP="001D10A9">
      <w:r>
        <w:t>7</w:t>
      </w:r>
    </w:p>
    <w:p w14:paraId="3D706DAE" w14:textId="77777777" w:rsidR="001D10A9" w:rsidRDefault="001D10A9" w:rsidP="001D10A9">
      <w:r>
        <w:lastRenderedPageBreak/>
        <w:t>THELMA MATHIS has found that her ancestor was named James Turnbow Coffee. he married in Maury Co., TN in 1811. His wife's name was Nancy. His</w:t>
      </w:r>
    </w:p>
    <w:p w14:paraId="1D2C8501" w14:textId="77777777" w:rsidR="001D10A9" w:rsidRDefault="001D10A9" w:rsidP="001D10A9">
      <w:r>
        <w:t>CCC DECEMBER 198</w:t>
      </w:r>
    </w:p>
    <w:p w14:paraId="4FF73434" w14:textId="77777777" w:rsidR="001D10A9" w:rsidRDefault="001D10A9" w:rsidP="001D10A9">
      <w:r>
        <w:t xml:space="preserve">      STO</w:t>
      </w:r>
    </w:p>
    <w:p w14:paraId="599A9B9C" w14:textId="77777777" w:rsidR="001D10A9" w:rsidRDefault="001D10A9" w:rsidP="001D10A9">
      <w:r>
        <w:t>P</w:t>
      </w:r>
    </w:p>
    <w:p w14:paraId="1B509F05" w14:textId="77777777" w:rsidR="001D10A9" w:rsidRDefault="001D10A9" w:rsidP="001D10A9">
      <w:r>
        <w:t>mother must have been a Turnbow. They came from</w:t>
      </w:r>
    </w:p>
    <w:p w14:paraId="7EF13324" w14:textId="77777777" w:rsidR="001D10A9" w:rsidRDefault="001D10A9" w:rsidP="001D10A9">
      <w:r>
        <w:t>Kentucky, Thelma is a City, OK 73118</w:t>
      </w:r>
    </w:p>
    <w:p w14:paraId="0643F25A" w14:textId="77777777" w:rsidR="001D10A9" w:rsidRDefault="001D10A9" w:rsidP="001D10A9">
      <w:r>
        <w:t>Lorraine Robinson, 41650 Mayberry, Hemet, CA 92344 is a descendant of John Caffey, (1752-1826)</w:t>
      </w:r>
    </w:p>
    <w:p w14:paraId="77B52D5A" w14:textId="77777777" w:rsidR="001D10A9" w:rsidRDefault="001D10A9" w:rsidP="001D10A9">
      <w:r>
        <w:t>War</w:t>
      </w:r>
    </w:p>
    <w:p w14:paraId="7C99BA8C" w14:textId="77777777" w:rsidR="001D10A9" w:rsidRDefault="001D10A9" w:rsidP="001D10A9">
      <w:r>
        <w:t>6).</w:t>
      </w:r>
    </w:p>
    <w:p w14:paraId="30967995" w14:textId="77777777" w:rsidR="001D10A9" w:rsidRDefault="001D10A9" w:rsidP="001D10A9">
      <w:r>
        <w:t>Coffee- Coffey relationship</w:t>
      </w:r>
    </w:p>
    <w:p w14:paraId="17C31230" w14:textId="77777777" w:rsidR="001D10A9" w:rsidRDefault="001D10A9" w:rsidP="001D10A9">
      <w:r>
        <w:t>Nancy Rickman Newton, 173 Hedges St., Marietta GA 30060 wishes to learn more of the ancestry of her grandparents; Rozealy Aveline Coffey and Joseph Fletcher Rickman. Rozealy was born May 17, 1863 and died March 17, 1924. Her parents were John Coffey and Molly McDearce? Rozealy had a sister, Jane unmarried, who lived with her parents in</w:t>
      </w:r>
    </w:p>
    <w:p w14:paraId="319D72BC" w14:textId="77777777" w:rsidR="001D10A9" w:rsidRDefault="001D10A9" w:rsidP="001D10A9">
      <w:r>
        <w:t>Marietta. There may have been brothers John and Robert. They may have been related to a Ham Coffey in Murphy, NC and to a Geter Coffey in Hayesville, NC. When Jane and Rozealy died within three days of</w:t>
      </w:r>
    </w:p>
    <w:p w14:paraId="00477217" w14:textId="77777777" w:rsidR="001D10A9" w:rsidRDefault="001D10A9" w:rsidP="001D10A9">
      <w:r>
        <w:t>each other} their bodies were taken to Pine Log, NC for burial.</w:t>
      </w:r>
    </w:p>
    <w:p w14:paraId="4FF07D06" w14:textId="77777777" w:rsidR="001D10A9" w:rsidRDefault="001D10A9" w:rsidP="001D10A9">
      <w:r>
        <w:t xml:space="preserve">      Ok 1ahom</w:t>
      </w:r>
    </w:p>
    <w:p w14:paraId="57F93083" w14:textId="77777777" w:rsidR="001D10A9" w:rsidRDefault="001D10A9" w:rsidP="001D10A9">
      <w:r>
        <w:t>at 4714 Harvey Parkway, ,</w:t>
      </w:r>
    </w:p>
    <w:p w14:paraId="0DC6F7F2" w14:textId="77777777" w:rsidR="001D10A9" w:rsidRDefault="001D10A9" w:rsidP="001D10A9">
      <w:r>
        <w:t xml:space="preserve">    m. Mary Buchanan. John was in the Revolutionar</w:t>
      </w:r>
    </w:p>
    <w:p w14:paraId="2522B70A" w14:textId="77777777" w:rsidR="001D10A9" w:rsidRDefault="001D10A9" w:rsidP="001D10A9">
      <w:r>
        <w:t>y We have referred Lorraine to Will Duncan's report (CCC H22 p. We hope Lorraine can shed more light on a possible Caffey-</w:t>
      </w:r>
    </w:p>
    <w:p w14:paraId="3FD4AFFB" w14:textId="77777777" w:rsidR="001D10A9" w:rsidRDefault="001D10A9" w:rsidP="001D10A9">
      <w:r>
        <w:t xml:space="preserve">    .</w:t>
      </w:r>
    </w:p>
    <w:p w14:paraId="5D70169C" w14:textId="77777777" w:rsidR="001D10A9" w:rsidRDefault="001D10A9" w:rsidP="001D10A9">
      <w:r>
        <w:t xml:space="preserve">       THE MAILBO</w:t>
      </w:r>
    </w:p>
    <w:p w14:paraId="30204420" w14:textId="77777777" w:rsidR="001D10A9" w:rsidRDefault="001D10A9" w:rsidP="001D10A9">
      <w:r>
        <w:t>X</w:t>
      </w:r>
    </w:p>
    <w:p w14:paraId="60E25737" w14:textId="77777777" w:rsidR="001D10A9" w:rsidRDefault="001D10A9" w:rsidP="001D10A9">
      <w:r>
        <w:t>Kaye Weakley Stanley 2901 Athenian, Wichita, Ks 67204 found CCC while browsing through a Genealogical Helper in Wichita Ks. Her line is: James Meadows m. Jane Hereford; Henry Meadows m. 24 March 1813, Mary (Polly) Coffey. Mary (Polly) was born 16 Sept. 1799 in Wayne Co. KY to Martin Coffey (1766-1869). (CCC note: Other sources give</w:t>
      </w:r>
    </w:p>
    <w:p w14:paraId="6638BFC8" w14:textId="77777777" w:rsidR="001D10A9" w:rsidRDefault="001D10A9" w:rsidP="001D10A9">
      <w:r>
        <w:t>Martin Coffey 1762-1367). There were a lot of Meadows and Coffeys that remained in kentucky and several that moved to Warren and Knox Cos. IL. Kaye has much on the Meadows of Warren Co., IL</w:t>
      </w:r>
    </w:p>
    <w:p w14:paraId="2A223D97" w14:textId="77777777" w:rsidR="001D10A9" w:rsidRDefault="001D10A9" w:rsidP="001D10A9">
      <w:r>
        <w:t xml:space="preserve">         but can't find where any brothers or sisters came with her. Any help apprec i ated.</w:t>
      </w:r>
    </w:p>
    <w:p w14:paraId="7EA18CD6" w14:textId="77777777" w:rsidR="001D10A9" w:rsidRDefault="001D10A9" w:rsidP="001D10A9">
      <w:r>
        <w:t>BETTY EARL has made an extensive study on the Generals John Coffee and is willing to share with those interested. One item she shared in her letter is that the grandparents of the older John Coffee were Peter Coffee and Susannah Drummond. Betty's husband John is a relative of</w:t>
      </w:r>
    </w:p>
    <w:p w14:paraId="16A4FCC8" w14:textId="77777777" w:rsidR="001D10A9" w:rsidRDefault="001D10A9" w:rsidP="001D10A9">
      <w:r>
        <w:t>artist, Ralph Earl who married a neice of Rachel Donelson Jackson.</w:t>
      </w:r>
    </w:p>
    <w:p w14:paraId="5282550E" w14:textId="77777777" w:rsidR="001D10A9" w:rsidRDefault="001D10A9" w:rsidP="001D10A9">
      <w:r>
        <w:t xml:space="preserve">BENJAMIN B. COFFEY, SR. of Monticello, KY still has available their family work, The Coffeys of Wayne County and their more recent book on the cemeteries and graves of Wayne County, KY. The latter was completed a year or so ago and contains very extensive listings for researchers of all families. Ben and Juanita recently were guided to the old Nashville, IN cemetery where Judge </w:t>
      </w:r>
      <w:r>
        <w:lastRenderedPageBreak/>
        <w:t>Richard L. Coffey rests. They found it sadly overgrown and neglected. They hoped someone could be induced to clean it by Convention time in May 1988. Perhaps the local Historical Society was one idea. (CCC understands legal re- sponsibility rests with township trustees in Indiana. They however</w:t>
      </w:r>
    </w:p>
    <w:p w14:paraId="6D05D01A" w14:textId="77777777" w:rsidR="001D10A9" w:rsidRDefault="001D10A9" w:rsidP="001D10A9">
      <w:r>
        <w:t>have very limited funds to pay for cemetery cleaning.)</w:t>
      </w:r>
    </w:p>
    <w:p w14:paraId="130D635E" w14:textId="77777777" w:rsidR="001D10A9" w:rsidRDefault="001D10A9" w:rsidP="001D10A9">
      <w:r>
        <w:t xml:space="preserve">                         </w:t>
      </w:r>
    </w:p>
    <w:p w14:paraId="03A9D29C" w14:textId="77777777" w:rsidR="001D10A9" w:rsidRDefault="001D10A9" w:rsidP="001D10A9">
      <w:r>
        <w:t xml:space="preserve">  CCC DECEMBER 1987</w:t>
      </w:r>
    </w:p>
    <w:p w14:paraId="25016CC3" w14:textId="77777777" w:rsidR="001D10A9" w:rsidRDefault="001D10A9" w:rsidP="001D10A9">
      <w:r>
        <w:t>PAGE</w:t>
      </w:r>
    </w:p>
    <w:p w14:paraId="42B63042" w14:textId="77777777" w:rsidR="001D10A9" w:rsidRDefault="001D10A9" w:rsidP="001D10A9">
      <w:r>
        <w:t xml:space="preserve"> DOCUMENTS GALORE, by Tim Peterman-</w:t>
      </w:r>
    </w:p>
    <w:p w14:paraId="62662F63" w14:textId="77777777" w:rsidR="001D10A9" w:rsidRDefault="001D10A9" w:rsidP="001D10A9">
      <w:r>
        <w:t>1820 census, cont.</w:t>
      </w:r>
    </w:p>
    <w:p w14:paraId="0534D9E3" w14:textId="77777777" w:rsidR="001D10A9" w:rsidRDefault="001D10A9" w:rsidP="001D10A9">
      <w:r>
        <w:t>State County Miss. Adams N.H. Cheshire N.Y. Essex</w:t>
      </w:r>
    </w:p>
    <w:p w14:paraId="579782AD" w14:textId="77777777" w:rsidR="001D10A9" w:rsidRDefault="001D10A9" w:rsidP="001D10A9">
      <w:r>
        <w:t>New York 181</w:t>
      </w:r>
    </w:p>
    <w:p w14:paraId="6A7CFCF0" w14:textId="77777777" w:rsidR="001D10A9" w:rsidRDefault="001D10A9" w:rsidP="001D10A9">
      <w:r>
        <w:t>t</w:t>
      </w:r>
    </w:p>
    <w:p w14:paraId="58007813" w14:textId="77777777" w:rsidR="001D10A9" w:rsidRDefault="001D10A9" w:rsidP="001D10A9">
      <w:r>
        <w:t>i 57</w:t>
      </w:r>
    </w:p>
    <w:p w14:paraId="250B5888" w14:textId="77777777" w:rsidR="001D10A9" w:rsidRDefault="001D10A9" w:rsidP="001D10A9">
      <w:r>
        <w:t>Kings 152</w:t>
      </w:r>
    </w:p>
    <w:p w14:paraId="3F5014E6" w14:textId="77777777" w:rsidR="001D10A9" w:rsidRDefault="001D10A9" w:rsidP="001D10A9">
      <w:r>
        <w:t>Albany 160</w:t>
      </w:r>
    </w:p>
    <w:p w14:paraId="7E3E9DEF" w14:textId="77777777" w:rsidR="001D10A9" w:rsidRDefault="001D10A9" w:rsidP="001D10A9">
      <w:r>
        <w:t>i</w:t>
      </w:r>
    </w:p>
    <w:p w14:paraId="433DC69F" w14:textId="77777777" w:rsidR="001D10A9" w:rsidRDefault="001D10A9" w:rsidP="001D10A9">
      <w:r>
        <w:t>t 160</w:t>
      </w:r>
    </w:p>
    <w:p w14:paraId="33F991B6" w14:textId="77777777" w:rsidR="001D10A9" w:rsidRDefault="001D10A9" w:rsidP="001D10A9">
      <w:r>
        <w:t xml:space="preserve"> Name</w:t>
      </w:r>
    </w:p>
    <w:p w14:paraId="0857C5B1" w14:textId="77777777" w:rsidR="001D10A9" w:rsidRDefault="001D10A9" w:rsidP="001D10A9">
      <w:r>
        <w:t>Coffee, H. M.</w:t>
      </w:r>
    </w:p>
    <w:p w14:paraId="2A47D139" w14:textId="77777777" w:rsidR="001D10A9" w:rsidRDefault="001D10A9" w:rsidP="001D10A9">
      <w:r>
        <w:t>Age &amp; Sex Categories 110010-30010 001110-10020 010101-01001 400010-11010</w:t>
      </w:r>
    </w:p>
    <w:p w14:paraId="20323AD8" w14:textId="77777777" w:rsidR="001D10A9" w:rsidRDefault="001D10A9" w:rsidP="001D10A9">
      <w:r>
        <w:t>P a &amp; 4</w:t>
      </w:r>
    </w:p>
    <w:p w14:paraId="420840B8" w14:textId="77777777" w:rsidR="001D10A9" w:rsidRDefault="001D10A9" w:rsidP="001D10A9">
      <w:r>
        <w:t>451 34</w:t>
      </w:r>
    </w:p>
    <w:p w14:paraId="51A79AED" w14:textId="77777777" w:rsidR="001D10A9" w:rsidRDefault="001D10A9" w:rsidP="001D10A9">
      <w:r>
        <w:t>I 34 Madison 59</w:t>
      </w:r>
    </w:p>
    <w:p w14:paraId="25EF45E6" w14:textId="77777777" w:rsidR="001D10A9" w:rsidRDefault="001D10A9" w:rsidP="001D10A9">
      <w:r>
        <w:t>Coffee, Amas Coffee, Anthony</w:t>
      </w:r>
    </w:p>
    <w:p w14:paraId="67594D30" w14:textId="77777777" w:rsidR="001D10A9" w:rsidRDefault="001D10A9" w:rsidP="001D10A9">
      <w:r>
        <w:t>a</w:t>
      </w:r>
    </w:p>
    <w:p w14:paraId="67F312F6" w14:textId="77777777" w:rsidR="001D10A9" w:rsidRDefault="001D10A9" w:rsidP="001D10A9">
      <w:r>
        <w:t>r</w:t>
      </w:r>
    </w:p>
    <w:p w14:paraId="732B501D" w14:textId="77777777" w:rsidR="001D10A9" w:rsidRDefault="001D10A9" w:rsidP="001D10A9">
      <w:r>
        <w:t xml:space="preserve">    l II II</w:t>
      </w:r>
    </w:p>
    <w:p w14:paraId="5FAD6630" w14:textId="77777777" w:rsidR="001D10A9" w:rsidRDefault="001D10A9" w:rsidP="001D10A9">
      <w:r>
        <w:t>T</w:t>
      </w:r>
    </w:p>
    <w:p w14:paraId="1A3630CE" w14:textId="77777777" w:rsidR="001D10A9" w:rsidRDefault="001D10A9" w:rsidP="001D10A9">
      <w:r>
        <w:t>I II</w:t>
      </w:r>
    </w:p>
    <w:p w14:paraId="2BFB21DC" w14:textId="77777777" w:rsidR="001D10A9" w:rsidRDefault="001D10A9" w:rsidP="001D10A9">
      <w:r>
        <w:t>Samuel</w:t>
      </w:r>
    </w:p>
    <w:p w14:paraId="5C4EB249" w14:textId="77777777" w:rsidR="001D10A9" w:rsidRDefault="001D10A9" w:rsidP="001D10A9">
      <w:r>
        <w:t>Joseph 000101-01101</w:t>
      </w:r>
    </w:p>
    <w:p w14:paraId="521A91A8" w14:textId="77777777" w:rsidR="001D10A9" w:rsidRDefault="001D10A9" w:rsidP="001D10A9">
      <w:r>
        <w:t>II</w:t>
      </w:r>
    </w:p>
    <w:p w14:paraId="6052AC87" w14:textId="77777777" w:rsidR="001D10A9" w:rsidRDefault="001D10A9" w:rsidP="001D10A9">
      <w:r>
        <w:t xml:space="preserve"> Mrs. 000001-00011 William I. 000001-00100 Peter 110010-30020 William 100010-12001</w:t>
      </w:r>
    </w:p>
    <w:p w14:paraId="5EB1905B" w14:textId="77777777" w:rsidR="001D10A9" w:rsidRDefault="001D10A9" w:rsidP="001D10A9">
      <w:r>
        <w:t>200010-10010</w:t>
      </w:r>
    </w:p>
    <w:p w14:paraId="5CFBE0AD" w14:textId="77777777" w:rsidR="001D10A9" w:rsidRDefault="001D10A9" w:rsidP="001D10A9">
      <w:r>
        <w:t>i</w:t>
      </w:r>
    </w:p>
    <w:p w14:paraId="45E74316" w14:textId="77777777" w:rsidR="001D10A9" w:rsidRDefault="001D10A9" w:rsidP="001D10A9">
      <w:r>
        <w:t>t n</w:t>
      </w:r>
    </w:p>
    <w:p w14:paraId="54056E98" w14:textId="77777777" w:rsidR="001D10A9" w:rsidRDefault="001D10A9" w:rsidP="001D10A9">
      <w:r>
        <w:t xml:space="preserve">   I</w:t>
      </w:r>
    </w:p>
    <w:p w14:paraId="6F70A19F" w14:textId="77777777" w:rsidR="001D10A9" w:rsidRDefault="001D10A9" w:rsidP="001D10A9">
      <w:r>
        <w:t>I It</w:t>
      </w:r>
    </w:p>
    <w:p w14:paraId="4EF539E3" w14:textId="77777777" w:rsidR="001D10A9" w:rsidRDefault="001D10A9" w:rsidP="001D10A9">
      <w:r>
        <w:t>t</w:t>
      </w:r>
    </w:p>
    <w:p w14:paraId="30BA8D50" w14:textId="77777777" w:rsidR="001D10A9" w:rsidRDefault="001D10A9" w:rsidP="001D10A9">
      <w:r>
        <w:t xml:space="preserve">  Coftre Coffie</w:t>
      </w:r>
    </w:p>
    <w:p w14:paraId="7FCBF35A" w14:textId="77777777" w:rsidR="001D10A9" w:rsidRDefault="001D10A9" w:rsidP="001D10A9">
      <w:r>
        <w:t>e, William , Edward</w:t>
      </w:r>
    </w:p>
    <w:p w14:paraId="4E43B3DD" w14:textId="77777777" w:rsidR="001D10A9" w:rsidRDefault="001D10A9" w:rsidP="001D10A9">
      <w:r>
        <w:t>I II</w:t>
      </w:r>
    </w:p>
    <w:p w14:paraId="1657FBFB" w14:textId="77777777" w:rsidR="001D10A9" w:rsidRDefault="001D10A9" w:rsidP="001D10A9">
      <w:r>
        <w:t>i</w:t>
      </w:r>
    </w:p>
    <w:p w14:paraId="486A85BA" w14:textId="77777777" w:rsidR="001D10A9" w:rsidRDefault="001D10A9" w:rsidP="001D10A9">
      <w:r>
        <w:lastRenderedPageBreak/>
        <w:t xml:space="preserve"> II</w:t>
      </w:r>
    </w:p>
    <w:p w14:paraId="39991D97" w14:textId="77777777" w:rsidR="001D10A9" w:rsidRDefault="001D10A9" w:rsidP="001D10A9">
      <w:r>
        <w:t>Page</w:t>
      </w:r>
    </w:p>
    <w:p w14:paraId="42110EB6" w14:textId="77777777" w:rsidR="001D10A9" w:rsidRDefault="001D10A9" w:rsidP="001D10A9">
      <w:r>
        <w:t>265 Coffee</w:t>
      </w:r>
    </w:p>
    <w:p w14:paraId="236E2254" w14:textId="77777777" w:rsidR="001D10A9" w:rsidRDefault="001D10A9" w:rsidP="001D10A9">
      <w:r>
        <w:t>Name</w:t>
      </w:r>
    </w:p>
    <w:p w14:paraId="5327AB8F" w14:textId="77777777" w:rsidR="001D10A9" w:rsidRDefault="001D10A9" w:rsidP="001D10A9">
      <w:r>
        <w:t>Cofer, r y</w:t>
      </w:r>
    </w:p>
    <w:p w14:paraId="33ED6BE2" w14:textId="77777777" w:rsidR="001D10A9" w:rsidRDefault="001D10A9" w:rsidP="001D10A9">
      <w:r>
        <w:t>t</w:t>
      </w:r>
    </w:p>
    <w:p w14:paraId="36509C43" w14:textId="77777777" w:rsidR="001D10A9" w:rsidRDefault="001D10A9" w:rsidP="001D10A9">
      <w:r>
        <w:t>i</w:t>
      </w:r>
    </w:p>
    <w:p w14:paraId="4D87840A" w14:textId="77777777" w:rsidR="001D10A9" w:rsidRDefault="001D10A9" w:rsidP="001D10A9">
      <w:r>
        <w:t xml:space="preserve">   Orange 298 Colored 0-14 14-26 26-45 45- 0-14 14-26 26-45 45- State County</w:t>
      </w:r>
    </w:p>
    <w:p w14:paraId="62E15B55" w14:textId="77777777" w:rsidR="001D10A9" w:rsidRDefault="001D10A9" w:rsidP="001D10A9">
      <w:r>
        <w:t>210110-10020 Males</w:t>
      </w:r>
    </w:p>
    <w:p w14:paraId="7A79B4B3" w14:textId="77777777" w:rsidR="001D10A9" w:rsidRDefault="001D10A9" w:rsidP="001D10A9">
      <w:r>
        <w:t xml:space="preserve">         , Jack ~2</w:t>
      </w:r>
    </w:p>
    <w:p w14:paraId="2A163BA7" w14:textId="77777777" w:rsidR="001D10A9" w:rsidRDefault="001D10A9" w:rsidP="001D10A9">
      <w:r>
        <w:t>~ 6 o~~0?0</w:t>
      </w:r>
    </w:p>
    <w:p w14:paraId="31FB3CA0" w14:textId="77777777" w:rsidR="001D10A9" w:rsidRDefault="001D10A9" w:rsidP="001D10A9">
      <w:r>
        <w:t>" 0'" I o's.y State</w:t>
      </w:r>
    </w:p>
    <w:p w14:paraId="0E51A07E" w14:textId="77777777" w:rsidR="001D10A9" w:rsidRDefault="001D10A9" w:rsidP="001D10A9">
      <w:r>
        <w:t>. Queen County Page</w:t>
      </w:r>
    </w:p>
    <w:p w14:paraId="6C86B77F" w14:textId="77777777" w:rsidR="001D10A9" w:rsidRDefault="001D10A9" w:rsidP="001D10A9">
      <w:r>
        <w:t>V Moore ?"oT</w:t>
      </w:r>
    </w:p>
    <w:p w14:paraId="073A660C" w14:textId="77777777" w:rsidR="001D10A9" w:rsidRDefault="001D10A9" w:rsidP="001D10A9">
      <w:r>
        <w:t>i</w:t>
      </w:r>
    </w:p>
    <w:p w14:paraId="666984D7" w14:textId="77777777" w:rsidR="001D10A9" w:rsidRDefault="001D10A9" w:rsidP="001D10A9">
      <w:r>
        <w:t>i 317</w:t>
      </w:r>
    </w:p>
    <w:p w14:paraId="791A2BEE" w14:textId="77777777" w:rsidR="001D10A9" w:rsidRDefault="001D10A9" w:rsidP="001D10A9">
      <w:r>
        <w:t>Rockingham 588</w:t>
      </w:r>
    </w:p>
    <w:p w14:paraId="7C144504" w14:textId="77777777" w:rsidR="001D10A9" w:rsidRDefault="001D10A9" w:rsidP="001D10A9">
      <w:r>
        <w:t>Stokes 338</w:t>
      </w:r>
    </w:p>
    <w:p w14:paraId="30A89886" w14:textId="77777777" w:rsidR="001D10A9" w:rsidRDefault="001D10A9" w:rsidP="001D10A9">
      <w:r>
        <w:t>II i</w:t>
      </w:r>
    </w:p>
    <w:p w14:paraId="4EF02013" w14:textId="77777777" w:rsidR="001D10A9" w:rsidRDefault="001D10A9" w:rsidP="001D10A9">
      <w:r>
        <w:t>t 335</w:t>
      </w:r>
    </w:p>
    <w:p w14:paraId="6D0B591C" w14:textId="77777777" w:rsidR="001D10A9" w:rsidRDefault="001D10A9" w:rsidP="001D10A9">
      <w:r>
        <w:t>t</w:t>
      </w:r>
    </w:p>
    <w:p w14:paraId="676669B3" w14:textId="77777777" w:rsidR="001D10A9" w:rsidRDefault="001D10A9" w:rsidP="001D10A9">
      <w:r>
        <w:t>i II 336</w:t>
      </w:r>
    </w:p>
    <w:p w14:paraId="5EF1F2D5" w14:textId="77777777" w:rsidR="001D10A9" w:rsidRDefault="001D10A9" w:rsidP="001D10A9">
      <w:r>
        <w:t>t</w:t>
      </w:r>
    </w:p>
    <w:p w14:paraId="02FDCA6C" w14:textId="77777777" w:rsidR="001D10A9" w:rsidRDefault="001D10A9" w:rsidP="001D10A9">
      <w:r>
        <w:t>i Guilford 69</w:t>
      </w:r>
    </w:p>
    <w:p w14:paraId="5D4B3A12" w14:textId="77777777" w:rsidR="001D10A9" w:rsidRDefault="001D10A9" w:rsidP="001D10A9">
      <w:r>
        <w:t>I t</w:t>
      </w:r>
    </w:p>
    <w:p w14:paraId="29FF9E28" w14:textId="77777777" w:rsidR="001D10A9" w:rsidRDefault="001D10A9" w:rsidP="001D10A9">
      <w:r>
        <w:t>i 69</w:t>
      </w:r>
    </w:p>
    <w:p w14:paraId="4E63384D" w14:textId="77777777" w:rsidR="001D10A9" w:rsidRDefault="001D10A9" w:rsidP="001D10A9">
      <w:r>
        <w:t>II &gt;</w:t>
      </w:r>
    </w:p>
    <w:p w14:paraId="4F73BEA9" w14:textId="77777777" w:rsidR="001D10A9" w:rsidRDefault="001D10A9" w:rsidP="001D10A9">
      <w:r>
        <w:t>i 68</w:t>
      </w:r>
    </w:p>
    <w:p w14:paraId="26662752" w14:textId="77777777" w:rsidR="001D10A9" w:rsidRDefault="001D10A9" w:rsidP="001D10A9">
      <w:r>
        <w:t>s</w:t>
      </w:r>
    </w:p>
    <w:p w14:paraId="37FF4B08" w14:textId="77777777" w:rsidR="001D10A9" w:rsidRDefault="001D10A9" w:rsidP="001D10A9">
      <w:r>
        <w:t xml:space="preserve">         II \!7TTlia</w:t>
      </w:r>
    </w:p>
    <w:p w14:paraId="57EE4E5E" w14:textId="77777777" w:rsidR="001D10A9" w:rsidRDefault="001D10A9" w:rsidP="001D10A9">
      <w:r>
        <w:t>Age S Sex 110010-30110 400010-00100 310010-22110 000000-00101 211101-41010 220010-40010 511210-00010 000100-00100 200010-32010 001100-00100 000101-00101 100101-21110 100100-00010</w:t>
      </w:r>
    </w:p>
    <w:p w14:paraId="6C414B88" w14:textId="77777777" w:rsidR="001D10A9" w:rsidRDefault="001D10A9" w:rsidP="001D10A9">
      <w:r>
        <w:t>100010-10100 100010-10100 300010-11010 300010-11010 110010-21010</w:t>
      </w:r>
    </w:p>
    <w:p w14:paraId="1FFB8304" w14:textId="77777777" w:rsidR="001D10A9" w:rsidRDefault="001D10A9" w:rsidP="001D10A9">
      <w:r>
        <w:t>N.C. u</w:t>
      </w:r>
    </w:p>
    <w:p w14:paraId="0EDDE56E" w14:textId="77777777" w:rsidR="001D10A9" w:rsidRDefault="001D10A9" w:rsidP="001D10A9">
      <w:r>
        <w:t>II</w:t>
      </w:r>
    </w:p>
    <w:p w14:paraId="71B7708B" w14:textId="77777777" w:rsidR="001D10A9" w:rsidRDefault="001D10A9" w:rsidP="001D10A9">
      <w:r>
        <w:t xml:space="preserve"> m " 1G-eorge</w:t>
      </w:r>
    </w:p>
    <w:p w14:paraId="25657E8E" w14:textId="77777777" w:rsidR="001D10A9" w:rsidRDefault="001D10A9" w:rsidP="001D10A9">
      <w:r>
        <w:t xml:space="preserve">   Coffee, Anis</w:t>
      </w:r>
    </w:p>
    <w:p w14:paraId="41B4E361" w14:textId="77777777" w:rsidR="001D10A9" w:rsidRDefault="001D10A9" w:rsidP="001D10A9">
      <w:r>
        <w:t>i</w:t>
      </w:r>
    </w:p>
    <w:p w14:paraId="5383D941" w14:textId="77777777" w:rsidR="001D10A9" w:rsidRDefault="001D10A9" w:rsidP="001D10A9">
      <w:r>
        <w:t>t</w:t>
      </w:r>
    </w:p>
    <w:p w14:paraId="0432645D" w14:textId="77777777" w:rsidR="001D10A9" w:rsidRDefault="001D10A9" w:rsidP="001D10A9">
      <w:r>
        <w:t xml:space="preserve">   i</w:t>
      </w:r>
    </w:p>
    <w:p w14:paraId="1C40FDC8" w14:textId="77777777" w:rsidR="001D10A9" w:rsidRDefault="001D10A9" w:rsidP="001D10A9">
      <w:r>
        <w:t>i Jame</w:t>
      </w:r>
    </w:p>
    <w:p w14:paraId="0454ABC4" w14:textId="77777777" w:rsidR="001D10A9" w:rsidRDefault="001D10A9" w:rsidP="001D10A9">
      <w:r>
        <w:t>s s</w:t>
      </w:r>
    </w:p>
    <w:p w14:paraId="3F4E23F8" w14:textId="77777777" w:rsidR="001D10A9" w:rsidRDefault="001D10A9" w:rsidP="001D10A9">
      <w:r>
        <w:t xml:space="preserve">  Cofer, Jame Coff ,Elih Cof-fer</w:t>
      </w:r>
    </w:p>
    <w:p w14:paraId="33C6A98D" w14:textId="77777777" w:rsidR="001D10A9" w:rsidRDefault="001D10A9" w:rsidP="001D10A9">
      <w:r>
        <w:lastRenderedPageBreak/>
        <w:t xml:space="preserve">  u , Elijah</w:t>
      </w:r>
    </w:p>
    <w:p w14:paraId="6763527F" w14:textId="77777777" w:rsidR="001D10A9" w:rsidRDefault="001D10A9" w:rsidP="001D10A9">
      <w:r>
        <w:t xml:space="preserve">   Coffee, Henry</w:t>
      </w:r>
    </w:p>
    <w:p w14:paraId="6860CEE4" w14:textId="77777777" w:rsidR="001D10A9" w:rsidRDefault="001D10A9" w:rsidP="001D10A9">
      <w:r>
        <w:t>Coff ,Job</w:t>
      </w:r>
    </w:p>
    <w:p w14:paraId="64EDEB39" w14:textId="77777777" w:rsidR="001D10A9" w:rsidRDefault="001D10A9" w:rsidP="001D10A9">
      <w:r>
        <w:t>ti ??</w:t>
      </w:r>
    </w:p>
    <w:p w14:paraId="1665E737" w14:textId="77777777" w:rsidR="001D10A9" w:rsidRDefault="001D10A9" w:rsidP="001D10A9">
      <w:r>
        <w:t>II II</w:t>
      </w:r>
    </w:p>
    <w:p w14:paraId="5E63E5F8" w14:textId="77777777" w:rsidR="001D10A9" w:rsidRDefault="001D10A9" w:rsidP="001D10A9">
      <w:r>
        <w:t>69</w:t>
      </w:r>
    </w:p>
    <w:p w14:paraId="397A55C1" w14:textId="77777777" w:rsidR="001D10A9" w:rsidRDefault="001D10A9" w:rsidP="001D10A9">
      <w:r>
        <w:t xml:space="preserve">   Levi , Peter</w:t>
      </w:r>
    </w:p>
    <w:p w14:paraId="25388DDA" w14:textId="77777777" w:rsidR="001D10A9" w:rsidRDefault="001D10A9" w:rsidP="001D10A9">
      <w:r>
        <w:t>n t</w:t>
      </w:r>
    </w:p>
    <w:p w14:paraId="05A6BBA4" w14:textId="77777777" w:rsidR="001D10A9" w:rsidRDefault="001D10A9" w:rsidP="001D10A9">
      <w:r>
        <w:t>i 69</w:t>
      </w:r>
    </w:p>
    <w:p w14:paraId="68793514" w14:textId="77777777" w:rsidR="001D10A9" w:rsidRDefault="001D10A9" w:rsidP="001D10A9">
      <w:r>
        <w:t xml:space="preserve">  Coffa</w:t>
      </w:r>
    </w:p>
    <w:p w14:paraId="0CF62A71" w14:textId="77777777" w:rsidR="001D10A9" w:rsidRDefault="001D10A9" w:rsidP="001D10A9">
      <w:r>
        <w:t>Coff ,R.</w:t>
      </w:r>
    </w:p>
    <w:p w14:paraId="5AC6F349" w14:textId="77777777" w:rsidR="001D10A9" w:rsidRDefault="001D10A9" w:rsidP="001D10A9">
      <w:r>
        <w:t>II i i</w:t>
      </w:r>
    </w:p>
    <w:p w14:paraId="1D70273D" w14:textId="77777777" w:rsidR="001D10A9" w:rsidRDefault="001D10A9" w:rsidP="001D10A9">
      <w:r>
        <w:t>70</w:t>
      </w:r>
    </w:p>
    <w:p w14:paraId="729E2254" w14:textId="77777777" w:rsidR="001D10A9" w:rsidRDefault="001D10A9" w:rsidP="001D10A9">
      <w:r>
        <w:t xml:space="preserve"> II I</w:t>
      </w:r>
    </w:p>
    <w:p w14:paraId="3797E22F" w14:textId="77777777" w:rsidR="001D10A9" w:rsidRDefault="001D10A9" w:rsidP="001D10A9">
      <w:r>
        <w:t>I 69</w:t>
      </w:r>
    </w:p>
    <w:p w14:paraId="58CCEDAE" w14:textId="77777777" w:rsidR="001D10A9" w:rsidRDefault="001D10A9" w:rsidP="001D10A9">
      <w:r>
        <w:t xml:space="preserve">   Coffer</w:t>
      </w:r>
    </w:p>
    <w:p w14:paraId="48C7066D" w14:textId="77777777" w:rsidR="001D10A9" w:rsidRDefault="001D10A9" w:rsidP="001D10A9">
      <w:r>
        <w:t>, Thomas</w:t>
      </w:r>
    </w:p>
    <w:p w14:paraId="164E51C0" w14:textId="77777777" w:rsidR="001D10A9" w:rsidRDefault="001D10A9" w:rsidP="001D10A9">
      <w:r>
        <w:t>I</w:t>
      </w:r>
    </w:p>
    <w:p w14:paraId="55A2F788" w14:textId="77777777" w:rsidR="001D10A9" w:rsidRDefault="001D10A9" w:rsidP="001D10A9">
      <w:r>
        <w:t>i 68 ti</w:t>
      </w:r>
    </w:p>
    <w:p w14:paraId="67FF12DE" w14:textId="77777777" w:rsidR="001D10A9" w:rsidRDefault="001D10A9" w:rsidP="001D10A9">
      <w:r>
        <w:t>It</w:t>
      </w:r>
    </w:p>
    <w:p w14:paraId="3F83AF28" w14:textId="77777777" w:rsidR="001D10A9" w:rsidRDefault="001D10A9" w:rsidP="001D10A9">
      <w:r>
        <w:t xml:space="preserve">   , Vestal Coffee, Hugh</w:t>
      </w:r>
    </w:p>
    <w:p w14:paraId="39E36993" w14:textId="77777777" w:rsidR="001D10A9" w:rsidRDefault="001D10A9" w:rsidP="001D10A9">
      <w:r>
        <w:t>Coffy, Hugh Coffey, Archilau</w:t>
      </w:r>
    </w:p>
    <w:p w14:paraId="6455F049" w14:textId="77777777" w:rsidR="001D10A9" w:rsidRDefault="001D10A9" w:rsidP="001D10A9">
      <w:r>
        <w:t>t</w:t>
      </w:r>
    </w:p>
    <w:p w14:paraId="4FF01016" w14:textId="77777777" w:rsidR="001D10A9" w:rsidRDefault="001D10A9" w:rsidP="001D10A9">
      <w:r>
        <w:t>t 69</w:t>
      </w:r>
    </w:p>
    <w:p w14:paraId="47A60797" w14:textId="77777777" w:rsidR="001D10A9" w:rsidRDefault="001D10A9" w:rsidP="001D10A9">
      <w:r>
        <w:t>Coff__</w:t>
      </w:r>
    </w:p>
    <w:p w14:paraId="477DFF66" w14:textId="77777777" w:rsidR="001D10A9" w:rsidRDefault="001D10A9" w:rsidP="001D10A9">
      <w:r>
        <w:t xml:space="preserve"> i</w:t>
      </w:r>
    </w:p>
    <w:p w14:paraId="47BBDA33" w14:textId="77777777" w:rsidR="001D10A9" w:rsidRDefault="001D10A9" w:rsidP="001D10A9">
      <w:r>
        <w:t>t Mecklenburg 194</w:t>
      </w:r>
    </w:p>
    <w:p w14:paraId="0CAEB0D2" w14:textId="77777777" w:rsidR="001D10A9" w:rsidRDefault="001D10A9" w:rsidP="001D10A9">
      <w:r>
        <w:t>i</w:t>
      </w:r>
    </w:p>
    <w:p w14:paraId="24C2170C" w14:textId="77777777" w:rsidR="001D10A9" w:rsidRDefault="001D10A9" w:rsidP="001D10A9">
      <w:r>
        <w:t xml:space="preserve">   s</w:t>
      </w:r>
    </w:p>
    <w:p w14:paraId="44FAE806" w14:textId="77777777" w:rsidR="001D10A9" w:rsidRDefault="001D10A9" w:rsidP="001D10A9">
      <w:r>
        <w:t>I</w:t>
      </w:r>
    </w:p>
    <w:p w14:paraId="68A3FEA7" w14:textId="77777777" w:rsidR="001D10A9" w:rsidRDefault="001D10A9" w:rsidP="001D10A9">
      <w:r>
        <w:t>I Burke 99</w:t>
      </w:r>
    </w:p>
    <w:p w14:paraId="766D29A7" w14:textId="77777777" w:rsidR="001D10A9" w:rsidRDefault="001D10A9" w:rsidP="001D10A9">
      <w:r>
        <w:t>i 200 ti</w:t>
      </w:r>
    </w:p>
    <w:p w14:paraId="54E3D577" w14:textId="77777777" w:rsidR="001D10A9" w:rsidRDefault="001D10A9" w:rsidP="001D10A9">
      <w:r>
        <w:t>It</w:t>
      </w:r>
    </w:p>
    <w:p w14:paraId="4381225A" w14:textId="77777777" w:rsidR="001D10A9" w:rsidRDefault="001D10A9" w:rsidP="001D10A9">
      <w:r>
        <w:t xml:space="preserve">  ?t Joseph 210001-22110 I</w:t>
      </w:r>
    </w:p>
    <w:p w14:paraId="4C0FB4A8" w14:textId="77777777" w:rsidR="001D10A9" w:rsidRDefault="001D10A9" w:rsidP="001D10A9">
      <w:r>
        <w:t>t 51</w:t>
      </w:r>
    </w:p>
    <w:p w14:paraId="11926255" w14:textId="77777777" w:rsidR="001D10A9" w:rsidRDefault="001D10A9" w:rsidP="001D10A9">
      <w:r>
        <w:t xml:space="preserve">  I Reuben 320010-20010</w:t>
      </w:r>
    </w:p>
    <w:p w14:paraId="37D30D6D" w14:textId="77777777" w:rsidR="001D10A9" w:rsidRDefault="001D10A9" w:rsidP="001D10A9">
      <w:r>
        <w:t>I</w:t>
      </w:r>
    </w:p>
    <w:p w14:paraId="36B6F16E" w14:textId="77777777" w:rsidR="001D10A9" w:rsidRDefault="001D10A9" w:rsidP="001D10A9">
      <w:r>
        <w:t>I n 37</w:t>
      </w:r>
    </w:p>
    <w:p w14:paraId="2358D2D8" w14:textId="77777777" w:rsidR="001D10A9" w:rsidRDefault="001D10A9" w:rsidP="001D10A9">
      <w:r>
        <w:t>II I</w:t>
      </w:r>
    </w:p>
    <w:p w14:paraId="219D5FB1" w14:textId="77777777" w:rsidR="001D10A9" w:rsidRDefault="001D10A9" w:rsidP="001D10A9">
      <w:r>
        <w:t>I 47</w:t>
      </w:r>
    </w:p>
    <w:p w14:paraId="2D6CDE1F" w14:textId="77777777" w:rsidR="001D10A9" w:rsidRDefault="001D10A9" w:rsidP="001D10A9">
      <w:r>
        <w:t>II t</w:t>
      </w:r>
    </w:p>
    <w:p w14:paraId="4492166A" w14:textId="77777777" w:rsidR="001D10A9" w:rsidRDefault="001D10A9" w:rsidP="001D10A9">
      <w:r>
        <w:t>i 11</w:t>
      </w:r>
    </w:p>
    <w:p w14:paraId="3372C177" w14:textId="77777777" w:rsidR="001D10A9" w:rsidRDefault="001D10A9" w:rsidP="001D10A9">
      <w:r>
        <w:t xml:space="preserve">   Coffee, Salley Coffey, Smith</w:t>
      </w:r>
    </w:p>
    <w:p w14:paraId="5474CDB8" w14:textId="77777777" w:rsidR="001D10A9" w:rsidRDefault="001D10A9" w:rsidP="001D10A9">
      <w:r>
        <w:lastRenderedPageBreak/>
        <w:t>James 300010-11010 James 221201-01110 John 000101-10100 Levi 121111-21010 Lewis 201111-12011 Thomas 001101-50110 V.illiam 110101-01010</w:t>
      </w:r>
    </w:p>
    <w:p w14:paraId="2004DD5E" w14:textId="77777777" w:rsidR="001D10A9" w:rsidRDefault="001D10A9" w:rsidP="001D10A9">
      <w:r>
        <w:t>tr William 010010-30100</w:t>
      </w:r>
    </w:p>
    <w:p w14:paraId="75AD2A99" w14:textId="77777777" w:rsidR="001D10A9" w:rsidRDefault="001D10A9" w:rsidP="001D10A9">
      <w:r>
        <w:t>, 000010-00001</w:t>
      </w:r>
    </w:p>
    <w:p w14:paraId="0F482C6A" w14:textId="77777777" w:rsidR="001D10A9" w:rsidRDefault="001D10A9" w:rsidP="001D10A9">
      <w:r>
        <w:t>311110-01010</w:t>
      </w:r>
    </w:p>
    <w:p w14:paraId="5EDCA9A9" w14:textId="77777777" w:rsidR="001D10A9" w:rsidRDefault="001D10A9" w:rsidP="001D10A9">
      <w:r>
        <w:t>m 130010-10010 Coffey, Elijah 100010-10100</w:t>
      </w:r>
    </w:p>
    <w:p w14:paraId="5265995A" w14:textId="77777777" w:rsidR="001D10A9" w:rsidRDefault="001D10A9" w:rsidP="001D10A9">
      <w:r>
        <w:t xml:space="preserve">     I</w:t>
      </w:r>
    </w:p>
    <w:p w14:paraId="1EB8ED2F" w14:textId="77777777" w:rsidR="001D10A9" w:rsidRDefault="001D10A9" w:rsidP="001D10A9">
      <w:r>
        <w:t>I Willia</w:t>
      </w:r>
    </w:p>
    <w:p w14:paraId="376FF599" w14:textId="77777777" w:rsidR="001D10A9" w:rsidRDefault="001D10A9" w:rsidP="001D10A9">
      <w:r>
        <w:t>tI</w:t>
      </w:r>
    </w:p>
    <w:p w14:paraId="5D2DBA09" w14:textId="77777777" w:rsidR="001D10A9" w:rsidRDefault="001D10A9" w:rsidP="001D10A9">
      <w:r>
        <w:t>i</w:t>
      </w:r>
    </w:p>
    <w:p w14:paraId="3E46C1BD" w14:textId="77777777" w:rsidR="001D10A9" w:rsidRDefault="001D10A9" w:rsidP="001D10A9">
      <w:r>
        <w:t>I 47 i Wilkes 499</w:t>
      </w:r>
    </w:p>
    <w:p w14:paraId="3B833AAA" w14:textId="77777777" w:rsidR="001D10A9" w:rsidRDefault="001D10A9" w:rsidP="001D10A9">
      <w:r>
        <w:t xml:space="preserve"> i II</w:t>
      </w:r>
    </w:p>
    <w:p w14:paraId="346E5EC8" w14:textId="77777777" w:rsidR="001D10A9" w:rsidRDefault="001D10A9" w:rsidP="001D10A9">
      <w:r>
        <w:t xml:space="preserve">   I</w:t>
      </w:r>
    </w:p>
    <w:p w14:paraId="0936DC07" w14:textId="77777777" w:rsidR="001D10A9" w:rsidRDefault="001D10A9" w:rsidP="001D10A9">
      <w:r>
        <w:t>I 517 t 517</w:t>
      </w:r>
    </w:p>
    <w:p w14:paraId="18A3A2F5" w14:textId="77777777" w:rsidR="001D10A9" w:rsidRDefault="001D10A9" w:rsidP="001D10A9">
      <w:r>
        <w:t>I</w:t>
      </w:r>
    </w:p>
    <w:p w14:paraId="58AF3D23" w14:textId="77777777" w:rsidR="001D10A9" w:rsidRDefault="001D10A9" w:rsidP="001D10A9">
      <w:r>
        <w:t>Ht</w:t>
      </w:r>
    </w:p>
    <w:p w14:paraId="55C94107" w14:textId="77777777" w:rsidR="001D10A9" w:rsidRDefault="001D10A9" w:rsidP="001D10A9">
      <w:r>
        <w:t>t 525</w:t>
      </w:r>
    </w:p>
    <w:p w14:paraId="24D0972A" w14:textId="77777777" w:rsidR="001D10A9" w:rsidRDefault="001D10A9" w:rsidP="001D10A9">
      <w:r>
        <w:t>ni</w:t>
      </w:r>
    </w:p>
    <w:p w14:paraId="7143F621" w14:textId="77777777" w:rsidR="001D10A9" w:rsidRDefault="001D10A9" w:rsidP="001D10A9">
      <w:r>
        <w:t>t 538</w:t>
      </w:r>
    </w:p>
    <w:p w14:paraId="574641F4" w14:textId="77777777" w:rsidR="001D10A9" w:rsidRDefault="001D10A9" w:rsidP="001D10A9">
      <w:r>
        <w:t>II I</w:t>
      </w:r>
    </w:p>
    <w:p w14:paraId="3D5D121F" w14:textId="77777777" w:rsidR="001D10A9" w:rsidRDefault="001D10A9" w:rsidP="001D10A9">
      <w:r>
        <w:t>I 544</w:t>
      </w:r>
    </w:p>
    <w:p w14:paraId="368CF8FE" w14:textId="77777777" w:rsidR="001D10A9" w:rsidRDefault="001D10A9" w:rsidP="001D10A9">
      <w:r>
        <w:t>Philadelphia 95</w:t>
      </w:r>
    </w:p>
    <w:p w14:paraId="5938F7EC" w14:textId="77777777" w:rsidR="001D10A9" w:rsidRDefault="001D10A9" w:rsidP="001D10A9">
      <w:r>
        <w:t>t</w:t>
      </w:r>
    </w:p>
    <w:p w14:paraId="798BF5CB" w14:textId="77777777" w:rsidR="001D10A9" w:rsidRDefault="001D10A9" w:rsidP="001D10A9">
      <w:r>
        <w:t>I</w:t>
      </w:r>
    </w:p>
    <w:p w14:paraId="09615D84" w14:textId="77777777" w:rsidR="001D10A9" w:rsidRDefault="001D10A9" w:rsidP="001D10A9">
      <w:r>
        <w:t>I ti</w:t>
      </w:r>
    </w:p>
    <w:p w14:paraId="774D52AA" w14:textId="77777777" w:rsidR="001D10A9" w:rsidRDefault="001D10A9" w:rsidP="001D10A9">
      <w:r>
        <w:t xml:space="preserve">   T</w:t>
      </w:r>
    </w:p>
    <w:p w14:paraId="6C69290F" w14:textId="77777777" w:rsidR="001D10A9" w:rsidRDefault="001D10A9" w:rsidP="001D10A9">
      <w:r>
        <w:t>I</w:t>
      </w:r>
    </w:p>
    <w:p w14:paraId="19591478" w14:textId="77777777" w:rsidR="001D10A9" w:rsidRDefault="001D10A9" w:rsidP="001D10A9">
      <w:r>
        <w:t>i</w:t>
      </w:r>
    </w:p>
    <w:p w14:paraId="0973085A" w14:textId="77777777" w:rsidR="001D10A9" w:rsidRDefault="001D10A9" w:rsidP="001D10A9">
      <w:r>
        <w:t xml:space="preserve">   i</w:t>
      </w:r>
    </w:p>
    <w:p w14:paraId="1D14267C" w14:textId="77777777" w:rsidR="001D10A9" w:rsidRDefault="001D10A9" w:rsidP="001D10A9">
      <w:r>
        <w:t>t</w:t>
      </w:r>
    </w:p>
    <w:p w14:paraId="291528F5" w14:textId="77777777" w:rsidR="001D10A9" w:rsidRDefault="001D10A9" w:rsidP="001D10A9">
      <w:r>
        <w:t>I 517 I n 525</w:t>
      </w:r>
    </w:p>
    <w:p w14:paraId="2BD1048A" w14:textId="77777777" w:rsidR="001D10A9" w:rsidRDefault="001D10A9" w:rsidP="001D10A9">
      <w:r>
        <w:t>I</w:t>
      </w:r>
    </w:p>
    <w:p w14:paraId="0CA7EB31" w14:textId="77777777" w:rsidR="001D10A9" w:rsidRDefault="001D10A9" w:rsidP="001D10A9">
      <w:r>
        <w:t>II</w:t>
      </w:r>
    </w:p>
    <w:p w14:paraId="20F66E1A" w14:textId="77777777" w:rsidR="001D10A9" w:rsidRDefault="001D10A9" w:rsidP="001D10A9">
      <w:r>
        <w:t xml:space="preserve">  I</w:t>
      </w:r>
    </w:p>
    <w:p w14:paraId="28EA90DF" w14:textId="77777777" w:rsidR="001D10A9" w:rsidRDefault="001D10A9" w:rsidP="001D10A9">
      <w:r>
        <w:t>I</w:t>
      </w:r>
    </w:p>
    <w:p w14:paraId="49C4820B" w14:textId="77777777" w:rsidR="001D10A9" w:rsidRDefault="001D10A9" w:rsidP="001D10A9">
      <w:r>
        <w:t xml:space="preserve">    I</w:t>
      </w:r>
    </w:p>
    <w:p w14:paraId="12BDC155" w14:textId="77777777" w:rsidR="001D10A9" w:rsidRDefault="001D10A9" w:rsidP="001D10A9">
      <w:r>
        <w:t>I</w:t>
      </w:r>
    </w:p>
    <w:p w14:paraId="14AE8B7C" w14:textId="77777777" w:rsidR="001D10A9" w:rsidRDefault="001D10A9" w:rsidP="001D10A9">
      <w:r>
        <w:t xml:space="preserve">  i</w:t>
      </w:r>
    </w:p>
    <w:p w14:paraId="0729D0F8" w14:textId="77777777" w:rsidR="001D10A9" w:rsidRDefault="001D10A9" w:rsidP="001D10A9">
      <w:r>
        <w:t>t</w:t>
      </w:r>
    </w:p>
    <w:p w14:paraId="6A42610E" w14:textId="77777777" w:rsidR="001D10A9" w:rsidRDefault="001D10A9" w:rsidP="001D10A9">
      <w:r>
        <w:t xml:space="preserve">     I</w:t>
      </w:r>
    </w:p>
    <w:p w14:paraId="0F924150" w14:textId="77777777" w:rsidR="001D10A9" w:rsidRDefault="001D10A9" w:rsidP="001D10A9">
      <w:r>
        <w:t>I</w:t>
      </w:r>
    </w:p>
    <w:p w14:paraId="78E04AC3" w14:textId="77777777" w:rsidR="001D10A9" w:rsidRDefault="001D10A9" w:rsidP="001D10A9">
      <w:r>
        <w:t xml:space="preserve">  s Coffee, Jonathan</w:t>
      </w:r>
    </w:p>
    <w:p w14:paraId="4FA11D97" w14:textId="77777777" w:rsidR="001D10A9" w:rsidRDefault="001D10A9" w:rsidP="001D10A9">
      <w:r>
        <w:t>I Pa.</w:t>
      </w:r>
    </w:p>
    <w:p w14:paraId="72F90258" w14:textId="77777777" w:rsidR="001D10A9" w:rsidRDefault="001D10A9" w:rsidP="001D10A9">
      <w:r>
        <w:t>Ii</w:t>
      </w:r>
    </w:p>
    <w:p w14:paraId="55DBD7AA" w14:textId="77777777" w:rsidR="001D10A9" w:rsidRDefault="001D10A9" w:rsidP="001D10A9">
      <w:r>
        <w:lastRenderedPageBreak/>
        <w:t>t 544</w:t>
      </w:r>
    </w:p>
    <w:p w14:paraId="6DED6B99" w14:textId="77777777" w:rsidR="001D10A9" w:rsidRDefault="001D10A9" w:rsidP="001D10A9">
      <w:r>
        <w:t xml:space="preserve"> Coffe, Jame Coffey, Margaret</w:t>
      </w:r>
    </w:p>
    <w:p w14:paraId="4845BA6D" w14:textId="77777777" w:rsidR="001D10A9" w:rsidRDefault="001D10A9" w:rsidP="001D10A9">
      <w:r>
        <w:t>100020-01200</w:t>
      </w:r>
    </w:p>
    <w:p w14:paraId="360DCC87" w14:textId="77777777" w:rsidR="001D10A9" w:rsidRDefault="001D10A9" w:rsidP="001D10A9">
      <w:r>
        <w:t>302302-20112</w:t>
      </w:r>
    </w:p>
    <w:p w14:paraId="4A6C2438" w14:textId="77777777" w:rsidR="001D10A9" w:rsidRDefault="001D10A9" w:rsidP="001D10A9">
      <w:r>
        <w:t>100100-01010</w:t>
      </w:r>
    </w:p>
    <w:p w14:paraId="31B655A1" w14:textId="77777777" w:rsidR="001D10A9" w:rsidRDefault="001D10A9" w:rsidP="001D10A9">
      <w:r>
        <w:t>s 000010-10110</w:t>
      </w:r>
    </w:p>
    <w:p w14:paraId="3AFFE0CC" w14:textId="77777777" w:rsidR="001D10A9" w:rsidRDefault="001D10A9" w:rsidP="001D10A9">
      <w:r>
        <w:t>i 37 ii</w:t>
      </w:r>
    </w:p>
    <w:p w14:paraId="055FCDC0" w14:textId="77777777" w:rsidR="001D10A9" w:rsidRDefault="001D10A9" w:rsidP="001D10A9">
      <w:r>
        <w:t xml:space="preserve">  t</w:t>
      </w:r>
    </w:p>
    <w:p w14:paraId="4764F7D8" w14:textId="77777777" w:rsidR="001D10A9" w:rsidRDefault="001D10A9" w:rsidP="001D10A9">
      <w:r>
        <w:t>ii</w:t>
      </w:r>
    </w:p>
    <w:p w14:paraId="0785030C" w14:textId="77777777" w:rsidR="001D10A9" w:rsidRDefault="001D10A9" w:rsidP="001D10A9">
      <w:r>
        <w:t xml:space="preserve">  i 146</w:t>
      </w:r>
    </w:p>
    <w:p w14:paraId="14D29437" w14:textId="77777777" w:rsidR="001D10A9" w:rsidRDefault="001D10A9" w:rsidP="001D10A9">
      <w:r>
        <w:t xml:space="preserve">  Coffee, Jame I</w:t>
      </w:r>
    </w:p>
    <w:p w14:paraId="6D8CC5F0" w14:textId="77777777" w:rsidR="001D10A9" w:rsidRDefault="001D10A9" w:rsidP="001D10A9">
      <w:r>
        <w:t>i</w:t>
      </w:r>
    </w:p>
    <w:p w14:paraId="4C927EB9" w14:textId="77777777" w:rsidR="001D10A9" w:rsidRDefault="001D10A9" w:rsidP="001D10A9">
      <w:r>
        <w:t>t Cumberland 54</w:t>
      </w:r>
    </w:p>
    <w:p w14:paraId="2B1466D6" w14:textId="77777777" w:rsidR="001D10A9" w:rsidRDefault="001D10A9" w:rsidP="001D10A9">
      <w:r>
        <w:t xml:space="preserve">  I John 000210-11100 t</w:t>
      </w:r>
    </w:p>
    <w:p w14:paraId="48B9DB3C" w14:textId="77777777" w:rsidR="001D10A9" w:rsidRDefault="001D10A9" w:rsidP="001D10A9">
      <w:r>
        <w:t>I I</w:t>
      </w:r>
    </w:p>
    <w:p w14:paraId="1D1C6F2E" w14:textId="77777777" w:rsidR="001D10A9" w:rsidRDefault="001D10A9" w:rsidP="001D10A9">
      <w:r>
        <w:t>I1</w:t>
      </w:r>
    </w:p>
    <w:p w14:paraId="66E1FE24" w14:textId="77777777" w:rsidR="001D10A9" w:rsidRDefault="001D10A9" w:rsidP="001D10A9">
      <w:r>
        <w:t xml:space="preserve">     i Thomas 311210-10010 (cont.</w:t>
      </w:r>
    </w:p>
    <w:p w14:paraId="06DFA165" w14:textId="77777777" w:rsidR="001D10A9" w:rsidRDefault="001D10A9" w:rsidP="001D10A9">
      <w:r>
        <w:t>1 55 I V 55</w:t>
      </w:r>
    </w:p>
    <w:p w14:paraId="4C3F4BE6" w14:textId="77777777" w:rsidR="001D10A9" w:rsidRDefault="001D10A9" w:rsidP="001D10A9">
      <w:r>
        <w:t xml:space="preserve"> )</w:t>
      </w:r>
    </w:p>
    <w:p w14:paraId="334F96D7" w14:textId="77777777" w:rsidR="001D10A9" w:rsidRDefault="001D10A9" w:rsidP="001D10A9"/>
    <w:p w14:paraId="0F5A793F" w14:textId="77777777" w:rsidR="001D10A9" w:rsidRDefault="001D10A9" w:rsidP="001D10A9">
      <w:r>
        <w:t xml:space="preserve"> -</w:t>
      </w:r>
    </w:p>
    <w:p w14:paraId="1CEA0FC6" w14:textId="77777777" w:rsidR="001D10A9" w:rsidRDefault="001D10A9" w:rsidP="001D10A9">
      <w:r>
        <w:t>( q.uoo</w:t>
      </w:r>
    </w:p>
    <w:p w14:paraId="5A6BE702" w14:textId="77777777" w:rsidR="001D10A9" w:rsidRDefault="001D10A9" w:rsidP="001D10A9">
      <w:r>
        <w:t xml:space="preserve"> ) 00000-010000</w:t>
      </w:r>
    </w:p>
    <w:p w14:paraId="788A2DE3" w14:textId="77777777" w:rsidR="001D10A9" w:rsidRDefault="001D10A9" w:rsidP="001D10A9">
      <w:r>
        <w:t xml:space="preserve">  fr31 i 33</w:t>
      </w:r>
    </w:p>
    <w:p w14:paraId="680F4876" w14:textId="77777777" w:rsidR="001D10A9" w:rsidRDefault="001D10A9" w:rsidP="001D10A9">
      <w:r>
        <w:t>i</w:t>
      </w:r>
    </w:p>
    <w:p w14:paraId="2D5BBF65" w14:textId="77777777" w:rsidR="001D10A9" w:rsidRDefault="001D10A9" w:rsidP="001D10A9">
      <w:r>
        <w:t>I uraT HI/A I</w:t>
      </w:r>
    </w:p>
    <w:p w14:paraId="33CA4814" w14:textId="77777777" w:rsidR="001D10A9" w:rsidRDefault="001D10A9" w:rsidP="001D10A9">
      <w:r>
        <w:t>10000-000000 pe-tPlT 01001-000011 q.yaB3'aB</w:t>
      </w:r>
    </w:p>
    <w:p w14:paraId="723BFE8E" w14:textId="77777777" w:rsidR="001D10A9" w:rsidRDefault="001D10A9" w:rsidP="001D10A9">
      <w:r>
        <w:t xml:space="preserve">  ii 1 II II</w:t>
      </w:r>
    </w:p>
    <w:p w14:paraId="02A17EE2" w14:textId="77777777" w:rsidR="001D10A9" w:rsidRDefault="001D10A9" w:rsidP="001D10A9">
      <w:r>
        <w:t>I WI</w:t>
      </w:r>
    </w:p>
    <w:p w14:paraId="088D49CB" w14:textId="77777777" w:rsidR="001D10A9" w:rsidRDefault="001D10A9" w:rsidP="001D10A9">
      <w:r>
        <w:t>Wn</w:t>
      </w:r>
    </w:p>
    <w:p w14:paraId="2F54B23D" w14:textId="77777777" w:rsidR="001D10A9" w:rsidRDefault="001D10A9" w:rsidP="001D10A9">
      <w:r>
        <w:t xml:space="preserve">       *3 OCT</w:t>
      </w:r>
    </w:p>
    <w:p w14:paraId="5F468F30" w14:textId="77777777" w:rsidR="001D10A9" w:rsidRDefault="001D10A9" w:rsidP="001D10A9">
      <w:r>
        <w:t>01101-10003 0100^-01002</w:t>
      </w:r>
    </w:p>
    <w:p w14:paraId="30F00881" w14:textId="77777777" w:rsidR="001D10A9" w:rsidRDefault="001D10A9" w:rsidP="001D10A9">
      <w:r>
        <w:t>2 qdaso</w:t>
      </w:r>
    </w:p>
    <w:p w14:paraId="038319C7" w14:textId="77777777" w:rsidR="001D10A9" w:rsidRDefault="001D10A9" w:rsidP="001D10A9">
      <w:r>
        <w:t>f</w:t>
      </w:r>
    </w:p>
    <w:p w14:paraId="5780A3C2" w14:textId="77777777" w:rsidR="001D10A9" w:rsidRDefault="001D10A9" w:rsidP="001D10A9">
      <w:r>
        <w:t>I</w:t>
      </w:r>
    </w:p>
    <w:p w14:paraId="7D1739B7" w14:textId="77777777" w:rsidR="001D10A9" w:rsidRDefault="001D10A9" w:rsidP="001D10A9">
      <w:r>
        <w:t>I</w:t>
      </w:r>
    </w:p>
    <w:p w14:paraId="7F0E256D" w14:textId="77777777" w:rsidR="001D10A9" w:rsidRDefault="001D10A9" w:rsidP="001D10A9">
      <w:r>
        <w:t>ln T n II</w:t>
      </w:r>
    </w:p>
    <w:p w14:paraId="5CBEC1DA" w14:textId="77777777" w:rsidR="001D10A9" w:rsidRDefault="001D10A9" w:rsidP="001D10A9">
      <w:r>
        <w:t>Tl TI</w:t>
      </w:r>
    </w:p>
    <w:p w14:paraId="1D1FC0C2" w14:textId="77777777" w:rsidR="001D10A9" w:rsidRDefault="001D10A9" w:rsidP="001D10A9">
      <w:r>
        <w:t xml:space="preserve">        II II</w:t>
      </w:r>
    </w:p>
    <w:p w14:paraId="66328FEA" w14:textId="77777777" w:rsidR="001D10A9" w:rsidRDefault="001D10A9" w:rsidP="001D10A9">
      <w:r>
        <w:t>3</w:t>
      </w:r>
    </w:p>
    <w:p w14:paraId="3CC8021D" w14:textId="77777777" w:rsidR="001D10A9" w:rsidRDefault="001D10A9" w:rsidP="001D10A9">
      <w:r>
        <w:t>o</w:t>
      </w:r>
    </w:p>
    <w:p w14:paraId="6005E0E9" w14:textId="77777777" w:rsidR="001D10A9" w:rsidRDefault="001D10A9" w:rsidP="001D10A9">
      <w:r>
        <w:t>UqO</w:t>
      </w:r>
    </w:p>
    <w:p w14:paraId="5C922455" w14:textId="77777777" w:rsidR="001D10A9" w:rsidRDefault="001D10A9" w:rsidP="001D10A9">
      <w:r>
        <w:t>f II P II</w:t>
      </w:r>
    </w:p>
    <w:p w14:paraId="6D88BAFA" w14:textId="77777777" w:rsidR="001D10A9" w:rsidRDefault="001D10A9" w:rsidP="001D10A9">
      <w:r>
        <w:t xml:space="preserve">    1 q-qSTM J° als</w:t>
      </w:r>
    </w:p>
    <w:p w14:paraId="3179EA74" w14:textId="77777777" w:rsidR="001D10A9" w:rsidRDefault="001D10A9" w:rsidP="001D10A9">
      <w:r>
        <w:lastRenderedPageBreak/>
        <w:t>09 i 09 XBJJXB</w:t>
      </w:r>
    </w:p>
    <w:p w14:paraId="2D2431B1" w14:textId="77777777" w:rsidR="001D10A9" w:rsidRDefault="001D10A9" w:rsidP="001D10A9">
      <w:r>
        <w:t>SaUIB SBUlOqj</w:t>
      </w:r>
    </w:p>
    <w:p w14:paraId="60932D10" w14:textId="77777777" w:rsidR="001D10A9" w:rsidRDefault="001D10A9" w:rsidP="001D10A9">
      <w:r>
        <w:t>91</w:t>
      </w:r>
    </w:p>
    <w:p w14:paraId="0934AFE2" w14:textId="77777777" w:rsidR="001D10A9" w:rsidRDefault="001D10A9" w:rsidP="001D10A9">
      <w:r>
        <w:t>II</w:t>
      </w:r>
    </w:p>
    <w:p w14:paraId="454C2840" w14:textId="77777777" w:rsidR="001D10A9" w:rsidRDefault="001D10A9" w:rsidP="001D10A9">
      <w:r>
        <w:t>OlOuf-ooioo</w:t>
      </w:r>
    </w:p>
    <w:p w14:paraId="15B0ED1A" w14:textId="77777777" w:rsidR="001D10A9" w:rsidRDefault="001D10A9" w:rsidP="001D10A9">
      <w:r>
        <w:t>01310-10003</w:t>
      </w:r>
    </w:p>
    <w:p w14:paraId="3F84CDB8" w14:textId="77777777" w:rsidR="001D10A9" w:rsidRDefault="001D10A9" w:rsidP="001D10A9">
      <w:r>
        <w:t>01101-010000 SJ-OUBJ;</w:t>
      </w:r>
    </w:p>
    <w:p w14:paraId="64D4EC6D" w14:textId="77777777" w:rsidR="001D10A9" w:rsidRDefault="001D10A9" w:rsidP="001D10A9">
      <w:r>
        <w:t xml:space="preserve"> I</w:t>
      </w:r>
    </w:p>
    <w:p w14:paraId="577EF09B" w14:textId="77777777" w:rsidR="001D10A9" w:rsidRDefault="001D10A9" w:rsidP="001D10A9">
      <w:r>
        <w:t xml:space="preserve">    iI I</w:t>
      </w:r>
    </w:p>
    <w:p w14:paraId="3BE15070" w14:textId="77777777" w:rsidR="001D10A9" w:rsidRDefault="001D10A9" w:rsidP="001D10A9">
      <w:r>
        <w:t>dt g II</w:t>
      </w:r>
    </w:p>
    <w:p w14:paraId="4DD7A244" w14:textId="77777777" w:rsidR="001D10A9" w:rsidRDefault="001D10A9" w:rsidP="001D10A9">
      <w:r>
        <w:t>2 10203-131031</w:t>
      </w:r>
    </w:p>
    <w:p w14:paraId="6478F2C7" w14:textId="77777777" w:rsidR="001D10A9" w:rsidRDefault="001D10A9" w:rsidP="001D10A9">
      <w:r>
        <w:t>, II ^ II</w:t>
      </w:r>
    </w:p>
    <w:p w14:paraId="0F06A199" w14:textId="77777777" w:rsidR="001D10A9" w:rsidRDefault="001D10A9" w:rsidP="001D10A9">
      <w:r>
        <w:t>D A1</w:t>
      </w:r>
    </w:p>
    <w:p w14:paraId="0C72343D" w14:textId="77777777" w:rsidR="001D10A9" w:rsidRDefault="001D10A9" w:rsidP="001D10A9">
      <w:r>
        <w:t>M II</w:t>
      </w:r>
    </w:p>
    <w:p w14:paraId="144AD0D8" w14:textId="77777777" w:rsidR="001D10A9" w:rsidRDefault="001D10A9" w:rsidP="001D10A9">
      <w:r>
        <w:t>WBT-IIP</w:t>
      </w:r>
    </w:p>
    <w:p w14:paraId="153AA94A" w14:textId="77777777" w:rsidR="001D10A9" w:rsidRDefault="001D10A9" w:rsidP="001D10A9">
      <w:r>
        <w:t xml:space="preserve">   i</w:t>
      </w:r>
    </w:p>
    <w:p w14:paraId="067D45EA" w14:textId="77777777" w:rsidR="001D10A9" w:rsidRDefault="001D10A9" w:rsidP="001D10A9">
      <w:r>
        <w:t xml:space="preserve">     2V</w:t>
      </w:r>
    </w:p>
    <w:p w14:paraId="0EEFE72C" w14:textId="77777777" w:rsidR="001D10A9" w:rsidRDefault="001D10A9" w:rsidP="001D10A9">
      <w:r>
        <w:t>I ^oxs^ae 2n?</w:t>
      </w:r>
    </w:p>
    <w:p w14:paraId="24842933" w14:textId="77777777" w:rsidR="001D10A9" w:rsidRDefault="001D10A9" w:rsidP="001D10A9">
      <w:r>
        <w:t>aeuqv ''?I8JJO</w:t>
      </w:r>
    </w:p>
    <w:p w14:paraId="7D2D556D" w14:textId="77777777" w:rsidR="001D10A9" w:rsidRDefault="001D10A9" w:rsidP="001D10A9">
      <w:r>
        <w:t xml:space="preserve">  UTBTIIT/</w:t>
      </w:r>
    </w:p>
    <w:p w14:paraId="4F3336E0" w14:textId="77777777" w:rsidR="001D10A9" w:rsidRDefault="001D10A9" w:rsidP="001D10A9">
      <w:r>
        <w:t xml:space="preserve"> 0TT03-T0300</w:t>
      </w:r>
    </w:p>
    <w:p w14:paraId="7ACD0803" w14:textId="77777777" w:rsidR="001D10A9" w:rsidRDefault="001D10A9" w:rsidP="001D10A9">
      <w:r>
        <w:t>i 10101-101000 '</w:t>
      </w:r>
    </w:p>
    <w:p w14:paraId="26B956B9" w14:textId="77777777" w:rsidR="001D10A9" w:rsidRDefault="001D10A9" w:rsidP="001D10A9">
      <w:r>
        <w:t>8</w:t>
      </w:r>
    </w:p>
    <w:p w14:paraId="2F40C5F5" w14:textId="77777777" w:rsidR="001D10A9" w:rsidRDefault="001D10A9" w:rsidP="001D10A9">
      <w:r>
        <w:t>6 jjp-fagpea</w:t>
      </w:r>
    </w:p>
    <w:p w14:paraId="62F71E2B" w14:textId="77777777" w:rsidR="001D10A9" w:rsidRDefault="001D10A9" w:rsidP="001D10A9">
      <w:r>
        <w:t>0</w:t>
      </w:r>
    </w:p>
    <w:p w14:paraId="3D4D537A" w14:textId="77777777" w:rsidR="001D10A9" w:rsidRDefault="001D10A9" w:rsidP="001D10A9">
      <w:r>
        <w:t>i 00101-010000 nnqso</w:t>
      </w:r>
    </w:p>
    <w:p w14:paraId="5A8852D3" w14:textId="77777777" w:rsidR="001D10A9" w:rsidRDefault="001D10A9" w:rsidP="001D10A9">
      <w:r>
        <w:t>1</w:t>
      </w:r>
    </w:p>
    <w:p w14:paraId="3ADE4AE2" w14:textId="77777777" w:rsidR="001D10A9" w:rsidRDefault="001D10A9" w:rsidP="001D10A9">
      <w:r>
        <w:t xml:space="preserve">  i</w:t>
      </w:r>
    </w:p>
    <w:p w14:paraId="7CEB9EF5" w14:textId="77777777" w:rsidR="001D10A9" w:rsidRDefault="001D10A9" w:rsidP="001D10A9">
      <w:r>
        <w:t xml:space="preserve">  ^i</w:t>
      </w:r>
    </w:p>
    <w:p w14:paraId="763E1B8E" w14:textId="77777777" w:rsidR="001D10A9" w:rsidRDefault="001D10A9" w:rsidP="001D10A9">
      <w:r>
        <w:t xml:space="preserve">     1 pjiMipg souja 1I</w:t>
      </w:r>
    </w:p>
    <w:p w14:paraId="47B40ED9" w14:textId="77777777" w:rsidR="001D10A9" w:rsidRDefault="001D10A9" w:rsidP="001D10A9">
      <w:r>
        <w:t>n1</w:t>
      </w:r>
    </w:p>
    <w:p w14:paraId="61AA62D6" w14:textId="77777777" w:rsidR="001D10A9" w:rsidRDefault="001D10A9" w:rsidP="001D10A9">
      <w:r>
        <w:t>9</w:t>
      </w:r>
    </w:p>
    <w:p w14:paraId="609E9AEF" w14:textId="77777777" w:rsidR="001D10A9" w:rsidRDefault="001D10A9" w:rsidP="001D10A9">
      <w:r>
        <w:t>26</w:t>
      </w:r>
    </w:p>
    <w:p w14:paraId="3FAAB1F1" w14:textId="77777777" w:rsidR="001D10A9" w:rsidRDefault="001D10A9" w:rsidP="001D10A9">
      <w:r>
        <w:t>261 i 261 i 26</w:t>
      </w:r>
    </w:p>
    <w:p w14:paraId="127952B4" w14:textId="77777777" w:rsidR="001D10A9" w:rsidRDefault="001D10A9" w:rsidP="001D10A9">
      <w:r>
        <w:t>36</w:t>
      </w:r>
    </w:p>
    <w:p w14:paraId="5366894C" w14:textId="77777777" w:rsidR="001D10A9" w:rsidRDefault="001D10A9" w:rsidP="001D10A9">
      <w:r>
        <w:t>3 6 1</w:t>
      </w:r>
    </w:p>
    <w:p w14:paraId="1FAE1482" w14:textId="77777777" w:rsidR="001D10A9" w:rsidRDefault="001D10A9" w:rsidP="001D10A9">
      <w:r>
        <w:t>O A T</w:t>
      </w:r>
    </w:p>
    <w:p w14:paraId="74558847" w14:textId="77777777" w:rsidR="001D10A9" w:rsidRDefault="001D10A9" w:rsidP="001D10A9">
      <w:r>
        <w:t>ji I II</w:t>
      </w:r>
    </w:p>
    <w:p w14:paraId="105A0FD2" w14:textId="77777777" w:rsidR="001D10A9" w:rsidRDefault="001D10A9" w:rsidP="001D10A9">
      <w:r>
        <w:t>ooooo-ioooo</w:t>
      </w:r>
    </w:p>
    <w:p w14:paraId="6A1DA0DC" w14:textId="77777777" w:rsidR="001D10A9" w:rsidRDefault="001D10A9" w:rsidP="001D10A9">
      <w:r>
        <w:t>o</w:t>
      </w:r>
    </w:p>
    <w:p w14:paraId="0DB11342" w14:textId="77777777" w:rsidR="001D10A9" w:rsidRDefault="001D10A9" w:rsidP="001D10A9">
      <w:r>
        <w:t>1 A II</w:t>
      </w:r>
    </w:p>
    <w:p w14:paraId="5D3C7DB4" w14:textId="77777777" w:rsidR="001D10A9" w:rsidRDefault="001D10A9" w:rsidP="001D10A9">
      <w:r>
        <w:t xml:space="preserve">        I 013^-01003 tI</w:t>
      </w:r>
    </w:p>
    <w:p w14:paraId="74AF3B1A" w14:textId="77777777" w:rsidR="001D10A9" w:rsidRDefault="001D10A9" w:rsidP="001D10A9">
      <w:r>
        <w:t>0 ureillTf 0 U9qn9</w:t>
      </w:r>
    </w:p>
    <w:p w14:paraId="017B570D" w14:textId="77777777" w:rsidR="001D10A9" w:rsidRDefault="001D10A9" w:rsidP="001D10A9">
      <w:r>
        <w:t>A II H II</w:t>
      </w:r>
    </w:p>
    <w:p w14:paraId="73C731E9" w14:textId="77777777" w:rsidR="001D10A9" w:rsidRDefault="001D10A9" w:rsidP="001D10A9">
      <w:r>
        <w:lastRenderedPageBreak/>
        <w:t xml:space="preserve">      ii</w:t>
      </w:r>
    </w:p>
    <w:p w14:paraId="3BD2AD95" w14:textId="77777777" w:rsidR="001D10A9" w:rsidRDefault="001D10A9" w:rsidP="001D10A9">
      <w:r>
        <w:t>i 013^-01003</w:t>
      </w:r>
    </w:p>
    <w:p w14:paraId="1C5A0EC3" w14:textId="77777777" w:rsidR="001D10A9" w:rsidRDefault="001D10A9" w:rsidP="001D10A9">
      <w:r>
        <w:t xml:space="preserve">   1i</w:t>
      </w:r>
    </w:p>
    <w:p w14:paraId="45F51C51" w14:textId="77777777" w:rsidR="001D10A9" w:rsidRDefault="001D10A9" w:rsidP="001D10A9">
      <w:r>
        <w:t>1 H II</w:t>
      </w:r>
    </w:p>
    <w:p w14:paraId="674C2238" w14:textId="77777777" w:rsidR="001D10A9" w:rsidRDefault="001D10A9" w:rsidP="001D10A9">
      <w:r>
        <w:t>100G0-00000</w:t>
      </w:r>
    </w:p>
    <w:p w14:paraId="6EC9B387" w14:textId="77777777" w:rsidR="001D10A9" w:rsidRDefault="001D10A9" w:rsidP="001D10A9">
      <w:r>
        <w:t>0</w:t>
      </w:r>
    </w:p>
    <w:p w14:paraId="4AF9458B" w14:textId="77777777" w:rsidR="001D10A9" w:rsidRDefault="001D10A9" w:rsidP="001D10A9">
      <w:r>
        <w:t>r</w:t>
      </w:r>
    </w:p>
    <w:p w14:paraId="57EDB6F1" w14:textId="77777777" w:rsidR="001D10A9" w:rsidRDefault="001D10A9" w:rsidP="001D10A9">
      <w:r>
        <w:t>o o</w:t>
      </w:r>
    </w:p>
    <w:p w14:paraId="55902666" w14:textId="77777777" w:rsidR="001D10A9" w:rsidRDefault="001D10A9" w:rsidP="001D10A9">
      <w:r>
        <w:t>^OUBf</w:t>
      </w:r>
    </w:p>
    <w:p w14:paraId="161DF1A5" w14:textId="77777777" w:rsidR="001D10A9" w:rsidRDefault="001D10A9" w:rsidP="001D10A9">
      <w:r>
        <w:t>l II</w:t>
      </w:r>
    </w:p>
    <w:p w14:paraId="15CC1193" w14:textId="77777777" w:rsidR="001D10A9" w:rsidRDefault="001D10A9" w:rsidP="001D10A9">
      <w:r>
        <w:t>in</w:t>
      </w:r>
    </w:p>
    <w:p w14:paraId="50CAE495" w14:textId="77777777" w:rsidR="001D10A9" w:rsidRDefault="001D10A9" w:rsidP="001D10A9">
      <w:r>
        <w:t xml:space="preserve">    OTOOT-OTOTTf 01001-101031</w:t>
      </w:r>
    </w:p>
    <w:p w14:paraId="12AFFA1B" w14:textId="77777777" w:rsidR="001D10A9" w:rsidRDefault="001D10A9" w:rsidP="001D10A9">
      <w:r>
        <w:t>? ^</w:t>
      </w:r>
    </w:p>
    <w:p w14:paraId="041A8659" w14:textId="77777777" w:rsidR="001D10A9" w:rsidRDefault="001D10A9" w:rsidP="001D10A9">
      <w:r>
        <w:t>1 a1</w:t>
      </w:r>
    </w:p>
    <w:p w14:paraId="08A0C214" w14:textId="77777777" w:rsidR="001D10A9" w:rsidRDefault="001D10A9" w:rsidP="001D10A9">
      <w:r>
        <w:t>1 a1</w:t>
      </w:r>
    </w:p>
    <w:p w14:paraId="1A422028" w14:textId="77777777" w:rsidR="001D10A9" w:rsidRDefault="001D10A9" w:rsidP="001D10A9">
      <w:r>
        <w:t>s II</w:t>
      </w:r>
    </w:p>
    <w:p w14:paraId="75D85C6B" w14:textId="77777777" w:rsidR="001D10A9" w:rsidRDefault="001D10A9" w:rsidP="001D10A9">
      <w:r>
        <w:t>punxop</w:t>
      </w:r>
    </w:p>
    <w:p w14:paraId="085E766D" w14:textId="77777777" w:rsidR="001D10A9" w:rsidRDefault="001D10A9" w:rsidP="001D10A9">
      <w:r>
        <w:t xml:space="preserve">    UOBIOf</w:t>
      </w:r>
    </w:p>
    <w:p w14:paraId="2AF1E953" w14:textId="77777777" w:rsidR="001D10A9" w:rsidRDefault="001D10A9" w:rsidP="001D10A9">
      <w:r>
        <w:t>l l</w:t>
      </w:r>
    </w:p>
    <w:p w14:paraId="1D90D1B2" w14:textId="77777777" w:rsidR="001D10A9" w:rsidRDefault="001D10A9" w:rsidP="001D10A9">
      <w:r>
        <w:t>J II II</w:t>
      </w:r>
    </w:p>
    <w:p w14:paraId="57C96A83" w14:textId="77777777" w:rsidR="001D10A9" w:rsidRDefault="001D10A9" w:rsidP="001D10A9">
      <w:r>
        <w:t>ooooo-oiooo ooooo-oiooo</w:t>
      </w:r>
    </w:p>
    <w:p w14:paraId="6507FD0D" w14:textId="77777777" w:rsidR="001D10A9" w:rsidRDefault="001D10A9" w:rsidP="001D10A9">
      <w:r>
        <w:t>punrap Tenure</w:t>
      </w:r>
    </w:p>
    <w:p w14:paraId="7E83D747" w14:textId="77777777" w:rsidR="001D10A9" w:rsidRDefault="001D10A9" w:rsidP="001D10A9">
      <w:r>
        <w:t xml:space="preserve">      r</w:t>
      </w:r>
    </w:p>
    <w:p w14:paraId="22E6ACCA" w14:textId="77777777" w:rsidR="001D10A9" w:rsidRDefault="001D10A9" w:rsidP="001D10A9">
      <w:r>
        <w:t>? asjJO</w:t>
      </w:r>
    </w:p>
    <w:p w14:paraId="067F8DBD" w14:textId="77777777" w:rsidR="001D10A9" w:rsidRDefault="001D10A9" w:rsidP="001D10A9">
      <w:r>
        <w:t xml:space="preserve">   X II I</w:t>
      </w:r>
    </w:p>
    <w:p w14:paraId="666D42A8" w14:textId="77777777" w:rsidR="001D10A9" w:rsidRDefault="001D10A9" w:rsidP="001D10A9">
      <w:r>
        <w:t>^aaqoH i 01030-103101 UT[O</w:t>
      </w:r>
    </w:p>
    <w:p w14:paraId="08A30D50" w14:textId="77777777" w:rsidR="001D10A9" w:rsidRDefault="001D10A9" w:rsidP="001D10A9">
      <w:r>
        <w:t>Q</w:t>
      </w:r>
    </w:p>
    <w:p w14:paraId="72426736" w14:textId="77777777" w:rsidR="001D10A9" w:rsidRDefault="001D10A9" w:rsidP="001D10A9">
      <w:r>
        <w:t>I</w:t>
      </w:r>
    </w:p>
    <w:p w14:paraId="787E88D0" w14:textId="77777777" w:rsidR="001D10A9" w:rsidRDefault="001D10A9" w:rsidP="001D10A9">
      <w:r>
        <w:t>OL</w:t>
      </w:r>
    </w:p>
    <w:p w14:paraId="295379B1" w14:textId="77777777" w:rsidR="001D10A9" w:rsidRDefault="001D10A9" w:rsidP="001D10A9">
      <w:r>
        <w:t>1 A\i9Uio3q.uo</w:t>
      </w:r>
    </w:p>
    <w:p w14:paraId="027044F6" w14:textId="77777777" w:rsidR="001D10A9" w:rsidRDefault="001D10A9" w:rsidP="001D10A9">
      <w:r>
        <w:t>I</w:t>
      </w:r>
    </w:p>
    <w:p w14:paraId="281233B0" w14:textId="77777777" w:rsidR="001D10A9" w:rsidRDefault="001D10A9" w:rsidP="001D10A9">
      <w:r>
        <w:t>w?</w:t>
      </w:r>
    </w:p>
    <w:p w14:paraId="5D55A1C2" w14:textId="77777777" w:rsidR="001D10A9" w:rsidRDefault="001D10A9" w:rsidP="001D10A9">
      <w:r>
        <w:t>P</w:t>
      </w:r>
    </w:p>
    <w:p w14:paraId="392B7082" w14:textId="77777777" w:rsidR="001D10A9" w:rsidRDefault="001D10A9" w:rsidP="001D10A9">
      <w:r>
        <w:t xml:space="preserve">    1L</w:t>
      </w:r>
    </w:p>
    <w:p w14:paraId="52880DAE" w14:textId="77777777" w:rsidR="001D10A9" w:rsidRDefault="001D10A9" w:rsidP="001D10A9">
      <w:r>
        <w:t>92 92 92 92 92 98</w:t>
      </w:r>
    </w:p>
    <w:p w14:paraId="4881BFFA" w14:textId="77777777" w:rsidR="001D10A9" w:rsidRDefault="001D10A9" w:rsidP="001D10A9">
      <w:r>
        <w:t>uoq.asA 22 UIOOUT 2 jLiaa</w:t>
      </w:r>
    </w:p>
    <w:p w14:paraId="34AEA5A6" w14:textId="77777777" w:rsidR="001D10A9" w:rsidRDefault="001D10A9" w:rsidP="001D10A9">
      <w:r>
        <w:t>I</w:t>
      </w:r>
    </w:p>
    <w:p w14:paraId="2B15A440" w14:textId="77777777" w:rsidR="001D10A9" w:rsidRDefault="001D10A9" w:rsidP="001D10A9">
      <w:r>
        <w:t xml:space="preserve">    t 00103-01000 i II oiooo-ioooo</w:t>
      </w:r>
    </w:p>
    <w:p w14:paraId="784B0802" w14:textId="77777777" w:rsidR="001D10A9" w:rsidRDefault="001D10A9" w:rsidP="001D10A9">
      <w:r>
        <w:t>, II</w:t>
      </w:r>
    </w:p>
    <w:p w14:paraId="717F2FFB" w14:textId="77777777" w:rsidR="001D10A9" w:rsidRDefault="001D10A9" w:rsidP="001D10A9">
      <w:r>
        <w:t>rM</w:t>
      </w:r>
    </w:p>
    <w:p w14:paraId="3760A8BE" w14:textId="77777777" w:rsidR="001D10A9" w:rsidRDefault="001D10A9" w:rsidP="001D10A9">
      <w:r>
        <w:t>f II</w:t>
      </w:r>
    </w:p>
    <w:p w14:paraId="123664E8" w14:textId="77777777" w:rsidR="001D10A9" w:rsidRDefault="001D10A9" w:rsidP="001D10A9">
      <w:r>
        <w:t>fH</w:t>
      </w:r>
    </w:p>
    <w:p w14:paraId="4BC9D0A0" w14:textId="77777777" w:rsidR="001D10A9" w:rsidRDefault="001D10A9" w:rsidP="001D10A9">
      <w:r>
        <w:t>1 BButoqi</w:t>
      </w:r>
    </w:p>
    <w:p w14:paraId="18557ABF" w14:textId="77777777" w:rsidR="001D10A9" w:rsidRDefault="001D10A9" w:rsidP="001D10A9">
      <w:r>
        <w:t xml:space="preserve">  Ii</w:t>
      </w:r>
    </w:p>
    <w:p w14:paraId="2252A517" w14:textId="77777777" w:rsidR="001D10A9" w:rsidRDefault="001D10A9" w:rsidP="001D10A9">
      <w:r>
        <w:lastRenderedPageBreak/>
        <w:t>I</w:t>
      </w:r>
    </w:p>
    <w:p w14:paraId="57942391" w14:textId="77777777" w:rsidR="001D10A9" w:rsidRDefault="001D10A9" w:rsidP="001D10A9">
      <w:r>
        <w:t>i</w:t>
      </w:r>
    </w:p>
    <w:p w14:paraId="69256510" w14:textId="77777777" w:rsidR="001D10A9" w:rsidRDefault="001D10A9" w:rsidP="001D10A9">
      <w:r>
        <w:t>II n 01011-010012 9BBO II a 01011-100002 qooB</w:t>
      </w:r>
    </w:p>
    <w:p w14:paraId="5AA30C86" w14:textId="77777777" w:rsidR="001D10A9" w:rsidRDefault="001D10A9" w:rsidP="001D10A9">
      <w:r>
        <w:t xml:space="preserve">  o qdaso A 01002-010012 ayaoa</w:t>
      </w:r>
    </w:p>
    <w:p w14:paraId="3C24583B" w14:textId="77777777" w:rsidR="001D10A9" w:rsidRDefault="001D10A9" w:rsidP="001D10A9">
      <w:r>
        <w:t>g 'aajon</w:t>
      </w:r>
    </w:p>
    <w:p w14:paraId="5959AA52" w14:textId="77777777" w:rsidR="001D10A9" w:rsidRDefault="001D10A9" w:rsidP="001D10A9">
      <w:r>
        <w:t xml:space="preserve">           pjojpe 1 uji^iuBjy</w:t>
      </w:r>
    </w:p>
    <w:p w14:paraId="5FE7F24A" w14:textId="77777777" w:rsidR="001D10A9" w:rsidRDefault="001D10A9" w:rsidP="001D10A9">
      <w:r>
        <w:t>. o</w:t>
      </w:r>
    </w:p>
    <w:p w14:paraId="6046ED4D" w14:textId="77777777" w:rsidR="001D10A9" w:rsidRDefault="001D10A9" w:rsidP="001D10A9">
      <w:r>
        <w:t>g ?* : ?* II</w:t>
      </w:r>
    </w:p>
    <w:p w14:paraId="1C0A9CCF" w14:textId="77777777" w:rsidR="001D10A9" w:rsidRDefault="001D10A9" w:rsidP="001D10A9">
      <w:r>
        <w:t>A</w:t>
      </w:r>
    </w:p>
    <w:p w14:paraId="5E2E7203" w14:textId="77777777" w:rsidR="001D10A9" w:rsidRDefault="001D10A9" w:rsidP="001D10A9">
      <w:r>
        <w:t>E 00100-010002 trqof ' a e j j o</w:t>
      </w:r>
    </w:p>
    <w:p w14:paraId="36D8BB80" w14:textId="77777777" w:rsidR="001D10A9" w:rsidRDefault="001D10A9" w:rsidP="001D10A9">
      <w:r>
        <w:t>' II</w:t>
      </w:r>
    </w:p>
    <w:p w14:paraId="339DF23F" w14:textId="77777777" w:rsidR="001D10A9" w:rsidRDefault="001D10A9" w:rsidP="001D10A9">
      <w:r>
        <w:t>c</w:t>
      </w:r>
    </w:p>
    <w:p w14:paraId="4D631F12" w14:textId="77777777" w:rsidR="001D10A9" w:rsidRDefault="001D10A9" w:rsidP="001D10A9">
      <w:r>
        <w:t>' A 9 J J O</w:t>
      </w:r>
    </w:p>
    <w:p w14:paraId="6EABDA9D" w14:textId="77777777" w:rsidR="001D10A9" w:rsidRDefault="001D10A9" w:rsidP="001D10A9">
      <w:r>
        <w:t>1</w:t>
      </w:r>
    </w:p>
    <w:p w14:paraId="51EEBA83" w14:textId="77777777" w:rsidR="001D10A9" w:rsidRDefault="001D10A9" w:rsidP="001D10A9">
      <w:r>
        <w:t>10101-003131 9UBX 10000-100000 ilBuSnH</w:t>
      </w:r>
    </w:p>
    <w:p w14:paraId="4E7608A2" w14:textId="77777777" w:rsidR="001D10A9" w:rsidRDefault="001D10A9" w:rsidP="001D10A9">
      <w:r>
        <w:t>1</w:t>
      </w:r>
    </w:p>
    <w:p w14:paraId="21360EE9" w14:textId="77777777" w:rsidR="001D10A9" w:rsidRDefault="001D10A9" w:rsidP="001D10A9">
      <w:r>
        <w:t xml:space="preserve">    JLIUB WI</w:t>
      </w:r>
    </w:p>
    <w:p w14:paraId="31E6D53D" w14:textId="77777777" w:rsidR="001D10A9" w:rsidRDefault="001D10A9" w:rsidP="001D10A9">
      <w:r>
        <w:t>0 dI</w:t>
      </w:r>
    </w:p>
    <w:p w14:paraId="7F8F61C5" w14:textId="77777777" w:rsidR="001D10A9" w:rsidRDefault="001D10A9" w:rsidP="001D10A9">
      <w:r>
        <w:t xml:space="preserve"> L</w:t>
      </w:r>
    </w:p>
    <w:p w14:paraId="3AA6AFE3" w14:textId="77777777" w:rsidR="001D10A9" w:rsidRDefault="001D10A9" w:rsidP="001D10A9">
      <w:r>
        <w:t>°g aUBSB9T 3 uqo</w:t>
      </w:r>
    </w:p>
    <w:p w14:paraId="27B671E8" w14:textId="77777777" w:rsidR="001D10A9" w:rsidRDefault="001D10A9" w:rsidP="001D10A9">
      <w:r>
        <w:t>I f II</w:t>
      </w:r>
    </w:p>
    <w:p w14:paraId="1D3C8DFA" w14:textId="77777777" w:rsidR="001D10A9" w:rsidRDefault="001D10A9" w:rsidP="001D10A9">
      <w:r>
        <w:t>I</w:t>
      </w:r>
    </w:p>
    <w:p w14:paraId="371F683E" w14:textId="77777777" w:rsidR="001D10A9" w:rsidRDefault="001D10A9" w:rsidP="001D10A9">
      <w:r>
        <w:t>0 II 00219-011110</w:t>
      </w:r>
    </w:p>
    <w:p w14:paraId="4AEEE3BF" w14:textId="77777777" w:rsidR="001D10A9" w:rsidRDefault="001D10A9" w:rsidP="001D10A9">
      <w:r>
        <w:t xml:space="preserve">        T II 010^1-10101</w:t>
      </w:r>
    </w:p>
    <w:p w14:paraId="49A3EC54" w14:textId="77777777" w:rsidR="001D10A9" w:rsidRDefault="001D10A9" w:rsidP="001D10A9">
      <w:r>
        <w:t xml:space="preserve"> jt i II</w:t>
      </w:r>
    </w:p>
    <w:p w14:paraId="30AE3978" w14:textId="77777777" w:rsidR="001D10A9" w:rsidRDefault="001D10A9" w:rsidP="001D10A9">
      <w:r>
        <w:t xml:space="preserve"> i 01132-011002 uqo 01000-011000 IS SBUioq</w:t>
      </w:r>
    </w:p>
    <w:p w14:paraId="26DF7A1A" w14:textId="77777777" w:rsidR="001D10A9" w:rsidRDefault="001D10A9" w:rsidP="001D10A9">
      <w:r>
        <w:t>pl ^ II</w:t>
      </w:r>
    </w:p>
    <w:p w14:paraId="665BF230" w14:textId="77777777" w:rsidR="001D10A9" w:rsidRDefault="001D10A9" w:rsidP="001D10A9">
      <w:r>
        <w:t>fl</w:t>
      </w:r>
    </w:p>
    <w:p w14:paraId="706704DC" w14:textId="77777777" w:rsidR="001D10A9" w:rsidRDefault="001D10A9" w:rsidP="001D10A9">
      <w:r>
        <w:t>l</w:t>
      </w:r>
    </w:p>
    <w:p w14:paraId="3B325B91" w14:textId="77777777" w:rsidR="001D10A9" w:rsidRDefault="001D10A9" w:rsidP="001D10A9">
      <w:r>
        <w:t>l</w:t>
      </w:r>
    </w:p>
    <w:p w14:paraId="15EF9608" w14:textId="77777777" w:rsidR="001D10A9" w:rsidRDefault="001D10A9" w:rsidP="001D10A9">
      <w:r>
        <w:t>Q Q o O</w:t>
      </w:r>
    </w:p>
    <w:p w14:paraId="235B67E8" w14:textId="77777777" w:rsidR="001D10A9" w:rsidRDefault="001D10A9" w:rsidP="001D10A9">
      <w:r>
        <w:t xml:space="preserve">  l</w:t>
      </w:r>
    </w:p>
    <w:p w14:paraId="04ADEF33" w14:textId="77777777" w:rsidR="001D10A9" w:rsidRDefault="001D10A9" w:rsidP="001D10A9">
      <w:r>
        <w:t xml:space="preserve">   3i U9tI,IB/</w:t>
      </w:r>
    </w:p>
    <w:p w14:paraId="1FBE28AF" w14:textId="77777777" w:rsidR="001D10A9" w:rsidRDefault="001D10A9" w:rsidP="001D10A9">
      <w:r>
        <w:t>?uuej\ **oo pjojpo</w:t>
      </w:r>
    </w:p>
    <w:p w14:paraId="5D2B7B0B" w14:textId="77777777" w:rsidR="001D10A9" w:rsidRDefault="001D10A9" w:rsidP="001D10A9">
      <w:r>
        <w:t>£91 aa^BBOUBT</w:t>
      </w:r>
    </w:p>
    <w:p w14:paraId="681C3B0C" w14:textId="77777777" w:rsidR="001D10A9" w:rsidRDefault="001D10A9" w:rsidP="001D10A9">
      <w:r>
        <w:t>91</w:t>
      </w:r>
    </w:p>
    <w:p w14:paraId="1E122456" w14:textId="77777777" w:rsidR="001D10A9" w:rsidRDefault="001D10A9" w:rsidP="001D10A9">
      <w:r>
        <w:t>3</w:t>
      </w:r>
    </w:p>
    <w:p w14:paraId="3908BD13" w14:textId="77777777" w:rsidR="001D10A9" w:rsidRDefault="001D10A9" w:rsidP="001D10A9">
      <w:r>
        <w:t>3 M ?B&lt;J</w:t>
      </w:r>
    </w:p>
    <w:p w14:paraId="1F4A66D5" w14:textId="77777777" w:rsidR="001D10A9" w:rsidRDefault="001D10A9" w:rsidP="001D10A9">
      <w:r>
        <w:t>1 3 6 6f</w:t>
      </w:r>
    </w:p>
    <w:p w14:paraId="0457C68F" w14:textId="77777777" w:rsidR="001D10A9" w:rsidRDefault="001D10A9" w:rsidP="001D10A9">
      <w:r>
        <w:t>A II 00310-01001</w:t>
      </w:r>
    </w:p>
    <w:p w14:paraId="366912DF" w14:textId="77777777" w:rsidR="001D10A9" w:rsidRDefault="001D10A9" w:rsidP="001D10A9">
      <w:r>
        <w:t>1 9EB9</w:t>
      </w:r>
    </w:p>
    <w:p w14:paraId="7805D451" w14:textId="77777777" w:rsidR="001D10A9" w:rsidRDefault="001D10A9" w:rsidP="001D10A9">
      <w:r>
        <w:t xml:space="preserve">         fI</w:t>
      </w:r>
    </w:p>
    <w:p w14:paraId="12AF296E" w14:textId="77777777" w:rsidR="001D10A9" w:rsidRDefault="001D10A9" w:rsidP="001D10A9">
      <w:r>
        <w:t>i 01003-01000 01111-101133</w:t>
      </w:r>
    </w:p>
    <w:p w14:paraId="64D51A21" w14:textId="77777777" w:rsidR="001D10A9" w:rsidRDefault="001D10A9" w:rsidP="001D10A9">
      <w:r>
        <w:t>'W BUUBO pfABCl</w:t>
      </w:r>
    </w:p>
    <w:p w14:paraId="5E585487" w14:textId="77777777" w:rsidR="001D10A9" w:rsidRDefault="001D10A9" w:rsidP="001D10A9">
      <w:r>
        <w:lastRenderedPageBreak/>
        <w:t>fl r</w:t>
      </w:r>
    </w:p>
    <w:p w14:paraId="7DAFB880" w14:textId="77777777" w:rsidR="001D10A9" w:rsidRDefault="001D10A9" w:rsidP="001D10A9">
      <w:r>
        <w:t xml:space="preserve">   ii R II</w:t>
      </w:r>
    </w:p>
    <w:p w14:paraId="5945F132" w14:textId="77777777" w:rsidR="001D10A9" w:rsidRDefault="001D10A9" w:rsidP="001D10A9">
      <w:r>
        <w:t>g ?uuej</w:t>
      </w:r>
    </w:p>
    <w:p w14:paraId="6B42FE2D" w14:textId="77777777" w:rsidR="001D10A9" w:rsidRDefault="001D10A9" w:rsidP="001D10A9">
      <w:r>
        <w:t>2</w:t>
      </w:r>
    </w:p>
    <w:p w14:paraId="041DFD96" w14:textId="77777777" w:rsidR="001D10A9" w:rsidRDefault="001D10A9" w:rsidP="001D10A9">
      <w:r>
        <w:t>3</w:t>
      </w:r>
    </w:p>
    <w:p w14:paraId="0D961313" w14:textId="77777777" w:rsidR="001D10A9" w:rsidRDefault="001D10A9" w:rsidP="001D10A9">
      <w:r>
        <w:t>o i) 00000-000000</w:t>
      </w:r>
    </w:p>
    <w:p w14:paraId="5166807D" w14:textId="77777777" w:rsidR="001D10A9" w:rsidRDefault="001D10A9" w:rsidP="001D10A9">
      <w:r>
        <w:t xml:space="preserve">     r^ paojpe</w:t>
      </w:r>
    </w:p>
    <w:p w14:paraId="645C2B47" w14:textId="77777777" w:rsidR="001D10A9" w:rsidRDefault="001D10A9" w:rsidP="001D10A9">
      <w:r>
        <w:t>, 01031-01020</w:t>
      </w:r>
    </w:p>
    <w:p w14:paraId="3EF523E7" w14:textId="77777777" w:rsidR="001D10A9" w:rsidRDefault="001D10A9" w:rsidP="001D10A9">
      <w:r>
        <w:t>' 39JJO aofK 'r99JJO</w:t>
      </w:r>
    </w:p>
    <w:p w14:paraId="5D6F17FA" w14:textId="77777777" w:rsidR="001D10A9" w:rsidRDefault="001D10A9" w:rsidP="001D10A9">
      <w:r>
        <w:t>X0UG&gt;</w:t>
      </w:r>
    </w:p>
    <w:p w14:paraId="09F7C178" w14:textId="77777777" w:rsidR="001D10A9" w:rsidRDefault="001D10A9" w:rsidP="001D10A9">
      <w:r>
        <w:t>J 'ejjo</w:t>
      </w:r>
    </w:p>
    <w:p w14:paraId="00C5BE70" w14:textId="77777777" w:rsidR="001D10A9" w:rsidRDefault="001D10A9" w:rsidP="001D10A9">
      <w:r>
        <w:t>Q</w:t>
      </w:r>
    </w:p>
    <w:p w14:paraId="3D2777C0" w14:textId="77777777" w:rsidR="001D10A9" w:rsidRDefault="001D10A9" w:rsidP="001D10A9">
      <w:r>
        <w:t xml:space="preserve">           g (psuoio ;1</w:t>
      </w:r>
    </w:p>
    <w:p w14:paraId="2E29C8E9" w14:textId="77777777" w:rsidR="001D10A9" w:rsidRDefault="001D10A9" w:rsidP="001D10A9">
      <w:r>
        <w:t>0</w:t>
      </w:r>
    </w:p>
    <w:p w14:paraId="140D4E84" w14:textId="77777777" w:rsidR="001D10A9" w:rsidRDefault="001D10A9" w:rsidP="001D10A9">
      <w:r>
        <w:t>13100-003000</w:t>
      </w:r>
    </w:p>
    <w:p w14:paraId="5D89D673" w14:textId="77777777" w:rsidR="001D10A9" w:rsidRDefault="001D10A9" w:rsidP="001D10A9">
      <w:r>
        <w:t>n ?AJJO</w:t>
      </w:r>
    </w:p>
    <w:p w14:paraId="0BF4D1F9" w14:textId="77777777" w:rsidR="001D10A9" w:rsidRDefault="001D10A9" w:rsidP="001D10A9">
      <w:r>
        <w:t xml:space="preserve">    1 10000-10100</w:t>
      </w:r>
    </w:p>
    <w:p w14:paraId="4A27E8EA" w14:textId="77777777" w:rsidR="001D10A9" w:rsidRDefault="001D10A9" w:rsidP="001D10A9">
      <w:r>
        <w:t>qSn</w:t>
      </w:r>
    </w:p>
    <w:p w14:paraId="781F4055" w14:textId="77777777" w:rsidR="001D10A9" w:rsidRDefault="001D10A9" w:rsidP="001D10A9">
      <w:r>
        <w:t>uuy *^ J J O</w:t>
      </w:r>
    </w:p>
    <w:p w14:paraId="61F3E939" w14:textId="77777777" w:rsidR="001D10A9" w:rsidRDefault="001D10A9" w:rsidP="001D10A9">
      <w:r>
        <w:t xml:space="preserve">     3 uoq.eTpue</w:t>
      </w:r>
    </w:p>
    <w:p w14:paraId="654722B8" w14:textId="77777777" w:rsidR="001D10A9" w:rsidRDefault="001D10A9" w:rsidP="001D10A9">
      <w:r>
        <w:t>j II I1</w:t>
      </w:r>
    </w:p>
    <w:p w14:paraId="750BE613" w14:textId="77777777" w:rsidR="001D10A9" w:rsidRDefault="001D10A9" w:rsidP="001D10A9">
      <w:r>
        <w:t>o BBtaoq</w:t>
      </w:r>
    </w:p>
    <w:p w14:paraId="6486630E" w14:textId="77777777" w:rsidR="001D10A9" w:rsidRDefault="001D10A9" w:rsidP="001D10A9">
      <w:r>
        <w:t>#H uqo -BltOfGBa</w:t>
      </w:r>
    </w:p>
    <w:p w14:paraId="12930F8B" w14:textId="77777777" w:rsidR="001D10A9" w:rsidRDefault="001D10A9" w:rsidP="001D10A9">
      <w:r>
        <w:t>2</w:t>
      </w:r>
    </w:p>
    <w:p w14:paraId="2EC7F9D9" w14:textId="77777777" w:rsidR="001D10A9" w:rsidRDefault="001D10A9" w:rsidP="001D10A9">
      <w:r>
        <w:t>2 STIfAleqq</w:t>
      </w:r>
    </w:p>
    <w:p w14:paraId="48C8D612" w14:textId="77777777" w:rsidR="001D10A9" w:rsidRDefault="001D10A9" w:rsidP="001D10A9">
      <w:r>
        <w:t>oiooo-ooioo s 01210-11111</w:t>
      </w:r>
    </w:p>
    <w:p w14:paraId="5BC93B04" w14:textId="77777777" w:rsidR="001D10A9" w:rsidRDefault="001D10A9" w:rsidP="001D10A9">
      <w:r>
        <w:t>i</w:t>
      </w:r>
    </w:p>
    <w:p w14:paraId="51E9F76C" w14:textId="77777777" w:rsidR="001D10A9" w:rsidRDefault="001D10A9" w:rsidP="001D10A9">
      <w:r>
        <w:t>f 'J9JO</w:t>
      </w:r>
    </w:p>
    <w:p w14:paraId="17C5C473" w14:textId="77777777" w:rsidR="001D10A9" w:rsidRDefault="001D10A9" w:rsidP="001D10A9">
      <w:r>
        <w:t>'r a e j J O</w:t>
      </w:r>
    </w:p>
    <w:p w14:paraId="190E3DEE" w14:textId="77777777" w:rsidR="001D10A9" w:rsidRDefault="001D10A9" w:rsidP="001D10A9">
      <w:r>
        <w:t>II</w:t>
      </w:r>
    </w:p>
    <w:p w14:paraId="526A983F" w14:textId="77777777" w:rsidR="001D10A9" w:rsidRDefault="001D10A9" w:rsidP="001D10A9">
      <w:r>
        <w:t>II f 'AJJO</w:t>
      </w:r>
    </w:p>
    <w:p w14:paraId="5E5F78FC" w14:textId="77777777" w:rsidR="001D10A9" w:rsidRDefault="001D10A9" w:rsidP="001D10A9">
      <w:r>
        <w:t xml:space="preserve">   I</w:t>
      </w:r>
    </w:p>
    <w:p w14:paraId="0FB13C0F" w14:textId="77777777" w:rsidR="001D10A9" w:rsidRDefault="001D10A9" w:rsidP="001D10A9">
      <w:r>
        <w:t>1 v ?o°</w:t>
      </w:r>
    </w:p>
    <w:p w14:paraId="1D59BD21" w14:textId="77777777" w:rsidR="001D10A9" w:rsidRDefault="001D10A9" w:rsidP="001D10A9">
      <w:r>
        <w:t>i</w:t>
      </w:r>
    </w:p>
    <w:p w14:paraId="16B95EE0" w14:textId="77777777" w:rsidR="001D10A9" w:rsidRDefault="001D10A9" w:rsidP="001D10A9">
      <w:r>
        <w:t>0 Q</w:t>
      </w:r>
    </w:p>
    <w:p w14:paraId="60798094" w14:textId="77777777" w:rsidR="001D10A9" w:rsidRDefault="001D10A9" w:rsidP="001D10A9">
      <w:r>
        <w:t>i</w:t>
      </w:r>
    </w:p>
    <w:p w14:paraId="3046995D" w14:textId="77777777" w:rsidR="001D10A9" w:rsidRDefault="001D10A9" w:rsidP="001D10A9">
      <w:r>
        <w:t xml:space="preserve">                   3 9 1</w:t>
      </w:r>
    </w:p>
    <w:p w14:paraId="1F765855" w14:textId="77777777" w:rsidR="001D10A9" w:rsidRDefault="001D10A9" w:rsidP="001D10A9">
      <w:r>
        <w:t>«« OQ</w:t>
      </w:r>
    </w:p>
    <w:p w14:paraId="1A277CAA" w14:textId="77777777" w:rsidR="001D10A9" w:rsidRDefault="001D10A9" w:rsidP="001D10A9">
      <w:r>
        <w:t>pUBT9.IOUiq.S9A</w:t>
      </w:r>
    </w:p>
    <w:p w14:paraId="77E639AE" w14:textId="77777777" w:rsidR="001D10A9" w:rsidRDefault="001D10A9" w:rsidP="001D10A9">
      <w:r>
        <w:t>\ -CJ^ 92</w:t>
      </w:r>
    </w:p>
    <w:p w14:paraId="563FC3B1" w14:textId="77777777" w:rsidR="001D10A9" w:rsidRDefault="001D10A9" w:rsidP="001D10A9">
      <w:r>
        <w:t>B ?I9AO</w:t>
      </w:r>
    </w:p>
    <w:p w14:paraId="67434453" w14:textId="77777777" w:rsidR="001D10A9" w:rsidRDefault="001D10A9" w:rsidP="001D10A9">
      <w:r>
        <w:t>9TBUI9J</w:t>
      </w:r>
    </w:p>
    <w:p w14:paraId="1AA11AFE" w14:textId="77777777" w:rsidR="001D10A9" w:rsidRDefault="001D10A9" w:rsidP="001D10A9">
      <w:r>
        <w:t>1 psaOXOO</w:t>
      </w:r>
    </w:p>
    <w:p w14:paraId="319538E6" w14:textId="77777777" w:rsidR="001D10A9" w:rsidRDefault="001D10A9" w:rsidP="001D10A9">
      <w:r>
        <w:t>8</w:t>
      </w:r>
    </w:p>
    <w:p w14:paraId="44B492FD" w14:textId="77777777" w:rsidR="001D10A9" w:rsidRDefault="001D10A9" w:rsidP="001D10A9">
      <w:r>
        <w:lastRenderedPageBreak/>
        <w:t>163 1</w:t>
      </w:r>
    </w:p>
    <w:p w14:paraId="5E77E008" w14:textId="77777777" w:rsidR="001D10A9" w:rsidRDefault="001D10A9" w:rsidP="001D10A9">
      <w:r>
        <w:t>11 1?</w:t>
      </w:r>
    </w:p>
    <w:p w14:paraId="37DA70DE" w14:textId="77777777" w:rsidR="001D10A9" w:rsidRDefault="001D10A9" w:rsidP="001D10A9">
      <w:r>
        <w:t>1 SOfrlS-lOOOl</w:t>
      </w:r>
    </w:p>
    <w:p w14:paraId="5228C5F2" w14:textId="77777777" w:rsidR="001D10A9" w:rsidRDefault="001D10A9" w:rsidP="001D10A9">
      <w:r>
        <w:t>1 II 00100-001001 qdeso</w:t>
      </w:r>
    </w:p>
    <w:p w14:paraId="013EB1D4" w14:textId="77777777" w:rsidR="001D10A9" w:rsidRDefault="001D10A9" w:rsidP="001D10A9">
      <w:r>
        <w:t>l</w:t>
      </w:r>
    </w:p>
    <w:p w14:paraId="5D38CE7B" w14:textId="77777777" w:rsidR="001D10A9" w:rsidRDefault="001D10A9" w:rsidP="001D10A9">
      <w:r>
        <w:t>Tenures f</w:t>
      </w:r>
    </w:p>
    <w:p w14:paraId="675634ED" w14:textId="77777777" w:rsidR="001D10A9" w:rsidRDefault="001D10A9" w:rsidP="001D10A9">
      <w:r>
        <w:t xml:space="preserve">       163 I t1</w:t>
      </w:r>
    </w:p>
    <w:p w14:paraId="71395125" w14:textId="77777777" w:rsidR="001D10A9" w:rsidRDefault="001D10A9" w:rsidP="001D10A9">
      <w:r>
        <w:t>^ 10100-001001</w:t>
      </w:r>
    </w:p>
    <w:p w14:paraId="3EEAEB9B" w14:textId="77777777" w:rsidR="001D10A9" w:rsidRDefault="001D10A9" w:rsidP="001D10A9">
      <w:r>
        <w:t>UBq^BUO</w:t>
      </w:r>
    </w:p>
    <w:p w14:paraId="555D7A31" w14:textId="77777777" w:rsidR="001D10A9" w:rsidRDefault="001D10A9" w:rsidP="001D10A9">
      <w:r>
        <w:t>1 11000-01000</w:t>
      </w:r>
    </w:p>
    <w:p w14:paraId="7E257E51" w14:textId="77777777" w:rsidR="001D10A9" w:rsidRDefault="001D10A9" w:rsidP="001D10A9">
      <w:r>
        <w:t>Q O o</w:t>
      </w:r>
    </w:p>
    <w:p w14:paraId="7F6BE56E" w14:textId="77777777" w:rsidR="001D10A9" w:rsidRDefault="001D10A9" w:rsidP="001D10A9">
      <w:r>
        <w:t xml:space="preserve">      36 3^ 22f</w:t>
      </w:r>
    </w:p>
    <w:p w14:paraId="694D9E7A" w14:textId="77777777" w:rsidR="001D10A9" w:rsidRDefault="001D10A9" w:rsidP="001D10A9">
      <w:r>
        <w:t>0 1 0 0 0 0 - 0 1 0 0 0 0</w:t>
      </w:r>
    </w:p>
    <w:p w14:paraId="61C58F5A" w14:textId="77777777" w:rsidR="001D10A9" w:rsidRDefault="001D10A9" w:rsidP="001D10A9">
      <w:r>
        <w:t>3 S3[0n</w:t>
      </w:r>
    </w:p>
    <w:p w14:paraId="73195226" w14:textId="77777777" w:rsidR="001D10A9" w:rsidRDefault="001D10A9" w:rsidP="001D10A9">
      <w:r>
        <w:t>g II</w:t>
      </w:r>
    </w:p>
    <w:p w14:paraId="2D716F92" w14:textId="77777777" w:rsidR="001D10A9" w:rsidRDefault="001D10A9" w:rsidP="001D10A9">
      <w:r>
        <w:t>uuy ?-^TJJO uraiUTAI ''?isjjo</w:t>
      </w:r>
    </w:p>
    <w:p w14:paraId="73D1FFF0" w14:textId="77777777" w:rsidR="001D10A9" w:rsidRDefault="001D10A9" w:rsidP="001D10A9">
      <w:r>
        <w:t>uref IIT/</w:t>
      </w:r>
    </w:p>
    <w:p w14:paraId="5A549A77" w14:textId="77777777" w:rsidR="001D10A9" w:rsidRDefault="001D10A9" w:rsidP="001D10A9">
      <w:r>
        <w:t>1</w:t>
      </w:r>
    </w:p>
    <w:p w14:paraId="7AB69FDE" w14:textId="77777777" w:rsidR="001D10A9" w:rsidRDefault="001D10A9" w:rsidP="001D10A9">
      <w:r>
        <w:t>g II</w:t>
      </w:r>
    </w:p>
    <w:p w14:paraId="4B200348" w14:textId="77777777" w:rsidR="001D10A9" w:rsidRDefault="001D10A9" w:rsidP="001D10A9">
      <w:r>
        <w:t>01110-03000</w:t>
      </w:r>
    </w:p>
    <w:p w14:paraId="262AAFE8" w14:textId="77777777" w:rsidR="001D10A9" w:rsidRDefault="001D10A9" w:rsidP="001D10A9">
      <w:r>
        <w:t xml:space="preserve">  r S</w:t>
      </w:r>
    </w:p>
    <w:p w14:paraId="4EAB2D73" w14:textId="77777777" w:rsidR="001D10A9" w:rsidRDefault="001D10A9" w:rsidP="001D10A9">
      <w:r>
        <w:t>q.gsa9uio aQ^seq</w:t>
      </w:r>
    </w:p>
    <w:p w14:paraId="17FB6A46" w14:textId="77777777" w:rsidR="001D10A9" w:rsidRDefault="001D10A9" w:rsidP="001D10A9">
      <w:r>
        <w:t>A II uoq.auj.qsB/</w:t>
      </w:r>
    </w:p>
    <w:p w14:paraId="2328BC93" w14:textId="77777777" w:rsidR="001D10A9" w:rsidRDefault="001D10A9" w:rsidP="001D10A9">
      <w:r>
        <w:t>H II</w:t>
      </w:r>
    </w:p>
    <w:p w14:paraId="6CD70F45" w14:textId="77777777" w:rsidR="001D10A9" w:rsidRDefault="001D10A9" w:rsidP="001D10A9">
      <w:r>
        <w:t>t II i II</w:t>
      </w:r>
    </w:p>
    <w:p w14:paraId="1171A8EE" w14:textId="77777777" w:rsidR="001D10A9" w:rsidRDefault="001D10A9" w:rsidP="001D10A9">
      <w:r>
        <w:t>1 o1</w:t>
      </w:r>
    </w:p>
    <w:p w14:paraId="506A6470" w14:textId="77777777" w:rsidR="001D10A9" w:rsidRDefault="001D10A9" w:rsidP="001D10A9">
      <w:r>
        <w:t>A II H II</w:t>
      </w:r>
    </w:p>
    <w:p w14:paraId="1C9BFC73" w14:textId="77777777" w:rsidR="001D10A9" w:rsidRDefault="001D10A9" w:rsidP="001D10A9">
      <w:r>
        <w:t xml:space="preserve">       il 2 9</w:t>
      </w:r>
    </w:p>
    <w:p w14:paraId="27308080" w14:textId="77777777" w:rsidR="001D10A9" w:rsidRDefault="001D10A9" w:rsidP="001D10A9">
      <w:r>
        <w:t>01000-01000</w:t>
      </w:r>
    </w:p>
    <w:p w14:paraId="0ABE753C" w14:textId="77777777" w:rsidR="001D10A9" w:rsidRDefault="001D10A9" w:rsidP="001D10A9">
      <w:r>
        <w:t>3 00300-003000</w:t>
      </w:r>
    </w:p>
    <w:p w14:paraId="47A44441" w14:textId="77777777" w:rsidR="001D10A9" w:rsidRDefault="001D10A9" w:rsidP="001D10A9">
      <w:r>
        <w:t>pawqo-f CIJAI Beure</w:t>
      </w:r>
    </w:p>
    <w:p w14:paraId="03DB5A11" w14:textId="77777777" w:rsidR="001D10A9" w:rsidRDefault="001D10A9" w:rsidP="001D10A9">
      <w:r>
        <w:t>01003-010003 ura'FUT</w:t>
      </w:r>
    </w:p>
    <w:p w14:paraId="111AF999" w14:textId="77777777" w:rsidR="001D10A9" w:rsidRDefault="001D10A9" w:rsidP="001D10A9">
      <w:r>
        <w:t>10100-100003</w:t>
      </w:r>
    </w:p>
    <w:p w14:paraId="52E617A1" w14:textId="77777777" w:rsidR="001D10A9" w:rsidRDefault="001D10A9" w:rsidP="001D10A9">
      <w:r>
        <w:t>01001-01003T</w:t>
      </w:r>
    </w:p>
    <w:p w14:paraId="60256C67" w14:textId="77777777" w:rsidR="001D10A9" w:rsidRDefault="001D10A9" w:rsidP="001D10A9">
      <w:r>
        <w:t xml:space="preserve">   uopSuT-qxm</w:t>
      </w:r>
    </w:p>
    <w:p w14:paraId="16BCA15C" w14:textId="77777777" w:rsidR="001D10A9" w:rsidRDefault="001D10A9" w:rsidP="001D10A9">
      <w:r>
        <w:t>r</w:t>
      </w:r>
    </w:p>
    <w:p w14:paraId="5D86F626" w14:textId="77777777" w:rsidR="001D10A9" w:rsidRDefault="001D10A9" w:rsidP="001D10A9">
      <w:r>
        <w:t>M II</w:t>
      </w:r>
    </w:p>
    <w:p w14:paraId="1D9E04B2" w14:textId="77777777" w:rsidR="001D10A9" w:rsidRDefault="001D10A9" w:rsidP="001D10A9">
      <w:r>
        <w:t>II</w:t>
      </w:r>
    </w:p>
    <w:p w14:paraId="5226E1ED" w14:textId="77777777" w:rsidR="001D10A9" w:rsidRDefault="001D10A9" w:rsidP="001D10A9">
      <w:r>
        <w:t xml:space="preserve">  li 99 i</w:t>
      </w:r>
    </w:p>
    <w:p w14:paraId="38B622F4" w14:textId="77777777" w:rsidR="001D10A9" w:rsidRDefault="001D10A9" w:rsidP="001D10A9">
      <w:r>
        <w:t>t</w:t>
      </w:r>
    </w:p>
    <w:p w14:paraId="3E67CD06" w14:textId="77777777" w:rsidR="001D10A9" w:rsidRDefault="001D10A9" w:rsidP="001D10A9">
      <w:r>
        <w:t xml:space="preserve">  t II</w:t>
      </w:r>
    </w:p>
    <w:p w14:paraId="2F31259D" w14:textId="77777777" w:rsidR="001D10A9" w:rsidRDefault="001D10A9" w:rsidP="001D10A9">
      <w:r>
        <w:t>0</w:t>
      </w:r>
    </w:p>
    <w:p w14:paraId="0B7CC7FD" w14:textId="77777777" w:rsidR="001D10A9" w:rsidRDefault="001D10A9" w:rsidP="001D10A9">
      <w:r>
        <w:t>t</w:t>
      </w:r>
    </w:p>
    <w:p w14:paraId="4D10E11E" w14:textId="77777777" w:rsidR="001D10A9" w:rsidRDefault="001D10A9" w:rsidP="001D10A9">
      <w:r>
        <w:t xml:space="preserve">        9 93Bt</w:t>
      </w:r>
    </w:p>
    <w:p w14:paraId="1B991C2F" w14:textId="77777777" w:rsidR="001D10A9" w:rsidRDefault="001D10A9" w:rsidP="001D10A9">
      <w:r>
        <w:lastRenderedPageBreak/>
        <w:t>puBiaeqump</w:t>
      </w:r>
    </w:p>
    <w:p w14:paraId="5BDAFA35" w14:textId="77777777" w:rsidR="001D10A9" w:rsidRDefault="001D10A9" w:rsidP="001D10A9">
      <w:r>
        <w:t>o</w:t>
      </w:r>
    </w:p>
    <w:p w14:paraId="7ABDB9DD" w14:textId="77777777" w:rsidR="001D10A9" w:rsidRDefault="001D10A9" w:rsidP="001D10A9">
      <w:r>
        <w:t>?q.uoo 'BUBU90</w:t>
      </w:r>
    </w:p>
    <w:p w14:paraId="5B9041BA" w14:textId="77777777" w:rsidR="001D10A9" w:rsidRDefault="001D10A9" w:rsidP="001D10A9">
      <w:r>
        <w:t>*B ?^Bq.</w:t>
      </w:r>
    </w:p>
    <w:p w14:paraId="483672E2" w14:textId="77777777" w:rsidR="001D10A9" w:rsidRDefault="001D10A9" w:rsidP="001D10A9">
      <w:r>
        <w:t>0 3 8 1</w:t>
      </w:r>
    </w:p>
    <w:p w14:paraId="6BE21AAC" w14:textId="77777777" w:rsidR="001D10A9" w:rsidRDefault="001D10A9" w:rsidP="001D10A9">
      <w:r>
        <w:t>&lt;L86l</w:t>
      </w:r>
    </w:p>
    <w:p w14:paraId="5C2618C4" w14:textId="77777777" w:rsidR="001D10A9" w:rsidRDefault="001D10A9" w:rsidP="001D10A9">
      <w:r>
        <w:t>?</w:t>
      </w:r>
    </w:p>
    <w:p w14:paraId="3C9100C7" w14:textId="77777777" w:rsidR="001D10A9" w:rsidRDefault="001D10A9" w:rsidP="001D10A9">
      <w:r>
        <w:t>I</w:t>
      </w:r>
    </w:p>
    <w:p w14:paraId="21D7A983" w14:textId="77777777" w:rsidR="001D10A9" w:rsidRDefault="001D10A9" w:rsidP="001D10A9">
      <w:r>
        <w:t>s sg-p-ioyo^B</w:t>
      </w:r>
    </w:p>
    <w:p w14:paraId="698ECA8C" w14:textId="77777777" w:rsidR="001D10A9" w:rsidRDefault="001D10A9" w:rsidP="001D10A9">
      <w:r>
        <w:t>Q</w:t>
      </w:r>
    </w:p>
    <w:p w14:paraId="25FD5366" w14:textId="77777777" w:rsidR="001D10A9" w:rsidRDefault="001D10A9" w:rsidP="001D10A9">
      <w:r>
        <w:t>J</w:t>
      </w:r>
    </w:p>
    <w:p w14:paraId="0275312C" w14:textId="77777777" w:rsidR="001D10A9" w:rsidRDefault="001D10A9" w:rsidP="001D10A9">
      <w:r>
        <w:t>"raTIITt</w:t>
      </w:r>
    </w:p>
    <w:p w14:paraId="64EC128A" w14:textId="77777777" w:rsidR="001D10A9" w:rsidRDefault="001D10A9" w:rsidP="001D10A9">
      <w:r>
        <w:t>oreTllTAA « 99JJO</w:t>
      </w:r>
    </w:p>
    <w:p w14:paraId="4F9022C2" w14:textId="77777777" w:rsidR="001D10A9" w:rsidRDefault="001D10A9" w:rsidP="001D10A9">
      <w:r>
        <w:t xml:space="preserve">     ^lq.uno</w:t>
      </w:r>
    </w:p>
    <w:p w14:paraId="67924929" w14:textId="77777777" w:rsidR="001D10A9" w:rsidRDefault="001D10A9" w:rsidP="001D10A9">
      <w:r>
        <w:t>euret</w:t>
      </w:r>
    </w:p>
    <w:p w14:paraId="720D9E2E" w14:textId="77777777" w:rsidR="001D10A9" w:rsidRDefault="001D10A9" w:rsidP="001D10A9">
      <w:r>
        <w:t xml:space="preserve">   X9g^93</w:t>
      </w:r>
    </w:p>
    <w:p w14:paraId="0F7A4752" w14:textId="77777777" w:rsidR="001D10A9" w:rsidRDefault="001D10A9" w:rsidP="001D10A9">
      <w:r>
        <w:t>v</w:t>
      </w:r>
    </w:p>
    <w:p w14:paraId="610ECAF6" w14:textId="77777777" w:rsidR="001D10A9" w:rsidRDefault="001D10A9" w:rsidP="001D10A9">
      <w:r>
        <w:t xml:space="preserve">       -uBuuGag,! tin;,! £q 'aaoivo s&amp;Nawnoo</w:t>
      </w:r>
    </w:p>
    <w:p w14:paraId="0F8D25B9" w14:textId="77777777" w:rsidR="001D10A9" w:rsidRDefault="001D10A9" w:rsidP="001D10A9">
      <w:r>
        <w:t>H38W333C) 0 3</w:t>
      </w:r>
    </w:p>
    <w:p w14:paraId="34ECE254" w14:textId="77777777" w:rsidR="001D10A9" w:rsidRDefault="001D10A9" w:rsidP="001D10A9">
      <w:r>
        <w:t>a</w:t>
      </w:r>
    </w:p>
    <w:p w14:paraId="7EB38C39" w14:textId="77777777" w:rsidR="001D10A9" w:rsidRDefault="001D10A9" w:rsidP="001D10A9">
      <w:r>
        <w:t>0 9 39V</w:t>
      </w:r>
    </w:p>
    <w:p w14:paraId="4917737F" w14:textId="77777777" w:rsidR="001D10A9" w:rsidRDefault="001D10A9" w:rsidP="001D10A9">
      <w:r>
        <w:t>d</w:t>
      </w:r>
    </w:p>
    <w:p w14:paraId="23B6B4AB" w14:textId="77777777" w:rsidR="001D10A9" w:rsidRDefault="001D10A9" w:rsidP="001D10A9">
      <w:r>
        <w:t xml:space="preserve">    </w:t>
      </w:r>
    </w:p>
    <w:p w14:paraId="333DBC52" w14:textId="77777777" w:rsidR="001D10A9" w:rsidRDefault="001D10A9" w:rsidP="001D10A9">
      <w:r>
        <w:t xml:space="preserve"> CCC DECEMBER 1987 PAGE 7</w:t>
      </w:r>
    </w:p>
    <w:p w14:paraId="626E521B" w14:textId="77777777" w:rsidR="001D10A9" w:rsidRDefault="001D10A9" w:rsidP="001D10A9">
      <w:r>
        <w:t xml:space="preserve">  DOCUMENTS OALORE, by Tim Peterman Colored Males</w:t>
      </w:r>
    </w:p>
    <w:p w14:paraId="3D50B81D" w14:textId="77777777" w:rsidR="001D10A9" w:rsidRDefault="001D10A9" w:rsidP="001D10A9">
      <w:r>
        <w:t>- 1820 census, cont.</w:t>
      </w:r>
    </w:p>
    <w:p w14:paraId="5CB4165C" w14:textId="77777777" w:rsidR="001D10A9" w:rsidRDefault="001D10A9" w:rsidP="001D10A9">
      <w:r>
        <w:t>Colored Females</w:t>
      </w:r>
    </w:p>
    <w:p w14:paraId="03CAC1DC" w14:textId="77777777" w:rsidR="001D10A9" w:rsidRDefault="001D10A9" w:rsidP="001D10A9">
      <w:r>
        <w:t>0-14 14-26 26-45 45- 0-14 14-26 26-45 45- State County</w:t>
      </w:r>
    </w:p>
    <w:p w14:paraId="147BC0C2" w14:textId="77777777" w:rsidR="001D10A9" w:rsidRDefault="001D10A9" w:rsidP="001D10A9">
      <w:r>
        <w:t xml:space="preserve">  Page. 161</w:t>
      </w:r>
    </w:p>
    <w:p w14:paraId="6A9E8FEA" w14:textId="77777777" w:rsidR="001D10A9" w:rsidRDefault="001D10A9" w:rsidP="001D10A9">
      <w:r>
        <w:t>Name.</w:t>
      </w:r>
    </w:p>
    <w:p w14:paraId="6004021C" w14:textId="77777777" w:rsidR="001D10A9" w:rsidRDefault="001D10A9" w:rsidP="001D10A9">
      <w:r>
        <w:t>Coffee, Cathrine T 0* ~T? ~75 3 0" I " 0 Va. Princess Anne</w:t>
      </w:r>
    </w:p>
    <w:p w14:paraId="14D1E0EA" w14:textId="77777777" w:rsidR="001D10A9" w:rsidRDefault="001D10A9" w:rsidP="001D10A9">
      <w:r>
        <w:t xml:space="preserve">         117 " Will 0 2 102 0 11" Hftxtflol</w:t>
      </w:r>
    </w:p>
    <w:p w14:paraId="52AE2455" w14:textId="77777777" w:rsidR="001D10A9" w:rsidRDefault="001D10A9" w:rsidP="001D10A9">
      <w:r>
        <w:t>118</w:t>
      </w:r>
    </w:p>
    <w:p w14:paraId="7DB4BAF9" w14:textId="77777777" w:rsidR="001D10A9" w:rsidRDefault="001D10A9" w:rsidP="001D10A9">
      <w:r>
        <w:t>H</w:t>
      </w:r>
    </w:p>
    <w:p w14:paraId="1975EA74" w14:textId="77777777" w:rsidR="001D10A9" w:rsidRDefault="001D10A9" w:rsidP="001D10A9">
      <w:r>
        <w:t>William 3 0 101 0 10" " Will and William Coffee were reported in the census index as having the Coffee surname. According to the original, however, their sur- name was Cuffee. There was a large clan of free blacks living in</w:t>
      </w:r>
    </w:p>
    <w:p w14:paraId="5BB031B1" w14:textId="77777777" w:rsidR="001D10A9" w:rsidRDefault="001D10A9" w:rsidP="001D10A9">
      <w:r>
        <w:t>Norfolk with the surname Cuffee.</w:t>
      </w:r>
    </w:p>
    <w:p w14:paraId="116F2D11" w14:textId="77777777" w:rsidR="001D10A9" w:rsidRDefault="001D10A9" w:rsidP="001D10A9">
      <w:r>
        <w:t>k</w:t>
      </w:r>
    </w:p>
    <w:p w14:paraId="7120AFE0" w14:textId="77777777" w:rsidR="001D10A9" w:rsidRDefault="001D10A9" w:rsidP="001D10A9">
      <w:r>
        <w:t>No Coffeys were reported in the Arkansas Sheriff Censuses of 1823 &amp; 1829,</w:t>
      </w:r>
    </w:p>
    <w:p w14:paraId="0E082841" w14:textId="77777777" w:rsidR="001D10A9" w:rsidRDefault="001D10A9" w:rsidP="001D10A9">
      <w:r>
        <w:t>1830 census- 13 age categories were used in this census: 0-5, 5-10, 10-15, 15-a0f 20-30, 30-40, 40-50, 50-60, 60-70, 70-80, 80-90, 90-100, Afta~lO0-. These are reported f i r s t for males and second</w:t>
      </w:r>
    </w:p>
    <w:p w14:paraId="69FCED19" w14:textId="77777777" w:rsidR="001D10A9" w:rsidRDefault="001D10A9" w:rsidP="001D10A9">
      <w:r>
        <w:lastRenderedPageBreak/>
        <w:t>for females. Rather than reporting data for each age category in each entry, the series of age indicating numbers will end with the eldest of each sex in the household. No Coffeys were enumerated in Conn., Del., Mich0, N0H., or R.I.</w:t>
      </w:r>
    </w:p>
    <w:p w14:paraId="2720CDB9" w14:textId="77777777" w:rsidR="001D10A9" w:rsidRDefault="001D10A9" w:rsidP="001D10A9">
      <w:r>
        <w:t xml:space="preserve">       Age &amp; Sex Name Categories</w:t>
      </w:r>
    </w:p>
    <w:p w14:paraId="3080EC6D" w14:textId="77777777" w:rsidR="001D10A9" w:rsidRDefault="001D10A9" w:rsidP="001D10A9">
      <w:r>
        <w:t>State County Page</w:t>
      </w:r>
    </w:p>
    <w:p w14:paraId="5CFAF09B" w14:textId="77777777" w:rsidR="001D10A9" w:rsidRDefault="001D10A9" w:rsidP="001D10A9">
      <w:r>
        <w:t xml:space="preserve">     Coffe</w:t>
      </w:r>
    </w:p>
    <w:p w14:paraId="21ED5070" w14:textId="77777777" w:rsidR="001D10A9" w:rsidRDefault="001D10A9" w:rsidP="001D10A9">
      <w:r>
        <w:t>, Evan- 00001-21001- Ala</w:t>
      </w:r>
    </w:p>
    <w:p w14:paraId="2833A245" w14:textId="77777777" w:rsidR="001D10A9" w:rsidRDefault="001D10A9" w:rsidP="001D10A9">
      <w:r>
        <w:t>Bibb T3</w:t>
      </w:r>
    </w:p>
    <w:p w14:paraId="5FE4F2C7" w14:textId="77777777" w:rsidR="001D10A9" w:rsidRDefault="001D10A9" w:rsidP="001D10A9">
      <w:r>
        <w:t>T</w:t>
      </w:r>
    </w:p>
    <w:p w14:paraId="6D42A198" w14:textId="77777777" w:rsidR="001D10A9" w:rsidRDefault="001D10A9" w:rsidP="001D10A9">
      <w:r>
        <w:t>0</w:t>
      </w:r>
    </w:p>
    <w:p w14:paraId="303E343D" w14:textId="77777777" w:rsidR="001D10A9" w:rsidRDefault="001D10A9" w:rsidP="001D10A9">
      <w:r>
        <w:t xml:space="preserve"> John- 11011001-000101- William- 010001-21001- Coffee, Hugh- 1012001-121001-</w:t>
      </w:r>
    </w:p>
    <w:p w14:paraId="5D66D0EA" w14:textId="77777777" w:rsidR="001D10A9" w:rsidRDefault="001D10A9" w:rsidP="001D10A9">
      <w:r>
        <w:t>ni</w:t>
      </w:r>
    </w:p>
    <w:p w14:paraId="4C698928" w14:textId="77777777" w:rsidR="001D10A9" w:rsidRDefault="001D10A9" w:rsidP="001D10A9">
      <w:r>
        <w:t>i 151</w:t>
      </w:r>
    </w:p>
    <w:p w14:paraId="07BFAFCE" w14:textId="77777777" w:rsidR="001D10A9" w:rsidRDefault="001D10A9" w:rsidP="001D10A9">
      <w:r>
        <w:t>Lauderdale 22</w:t>
      </w:r>
    </w:p>
    <w:p w14:paraId="5FC8375E" w14:textId="77777777" w:rsidR="001D10A9" w:rsidRDefault="001D10A9" w:rsidP="001D10A9">
      <w:r>
        <w:t>11</w:t>
      </w:r>
    </w:p>
    <w:p w14:paraId="1F010092" w14:textId="77777777" w:rsidR="001D10A9" w:rsidRDefault="001D10A9" w:rsidP="001D10A9">
      <w:r>
        <w:t>"</w:t>
      </w:r>
    </w:p>
    <w:p w14:paraId="047F9857" w14:textId="77777777" w:rsidR="001D10A9" w:rsidRDefault="001D10A9" w:rsidP="001D10A9">
      <w:r>
        <w:t>I</w:t>
      </w:r>
    </w:p>
    <w:p w14:paraId="2E03F708" w14:textId="77777777" w:rsidR="001D10A9" w:rsidRDefault="001D10A9" w:rsidP="001D10A9">
      <w:r>
        <w:t>Perry 47</w:t>
      </w:r>
    </w:p>
    <w:p w14:paraId="6928B4F0" w14:textId="77777777" w:rsidR="001D10A9" w:rsidRDefault="001D10A9" w:rsidP="001D10A9">
      <w:r>
        <w:t xml:space="preserve"> t John- 01111001-111101- i</w:t>
      </w:r>
    </w:p>
    <w:p w14:paraId="59B23C85" w14:textId="77777777" w:rsidR="001D10A9" w:rsidRDefault="001D10A9" w:rsidP="001D10A9">
      <w:r>
        <w:t>7</w:t>
      </w:r>
    </w:p>
    <w:p w14:paraId="25C89249" w14:textId="77777777" w:rsidR="001D10A9" w:rsidRDefault="001D10A9" w:rsidP="001D10A9">
      <w:r>
        <w:t>II I</w:t>
      </w:r>
    </w:p>
    <w:p w14:paraId="1AA0B770" w14:textId="77777777" w:rsidR="001D10A9" w:rsidRDefault="001D10A9" w:rsidP="001D10A9">
      <w:r>
        <w:t>151</w:t>
      </w:r>
    </w:p>
    <w:p w14:paraId="22AA1104" w14:textId="77777777" w:rsidR="001D10A9" w:rsidRDefault="001D10A9" w:rsidP="001D10A9">
      <w:r>
        <w:t xml:space="preserve">  I</w:t>
      </w:r>
    </w:p>
    <w:p w14:paraId="715B8B4F" w14:textId="77777777" w:rsidR="001D10A9" w:rsidRDefault="001D10A9" w:rsidP="001D10A9">
      <w:r>
        <w:t>I</w:t>
      </w:r>
    </w:p>
    <w:p w14:paraId="5FFC5321" w14:textId="77777777" w:rsidR="001D10A9" w:rsidRDefault="001D10A9" w:rsidP="001D10A9">
      <w:r>
        <w:t xml:space="preserve">   I</w:t>
      </w:r>
    </w:p>
    <w:p w14:paraId="6E0DF586" w14:textId="77777777" w:rsidR="001D10A9" w:rsidRDefault="001D10A9" w:rsidP="001D10A9">
      <w:r>
        <w:t>n i</w:t>
      </w:r>
    </w:p>
    <w:p w14:paraId="2890FC09" w14:textId="77777777" w:rsidR="001D10A9" w:rsidRDefault="001D10A9" w:rsidP="001D10A9">
      <w:r>
        <w:t>t 190</w:t>
      </w:r>
    </w:p>
    <w:p w14:paraId="5D219D8A" w14:textId="77777777" w:rsidR="001D10A9" w:rsidRDefault="001D10A9" w:rsidP="001D10A9">
      <w:r>
        <w:t>I</w:t>
      </w:r>
    </w:p>
    <w:p w14:paraId="6DA5A0C7" w14:textId="77777777" w:rsidR="001D10A9" w:rsidRDefault="001D10A9" w:rsidP="001D10A9">
      <w:r>
        <w:t>Joshua- 0001-0-</w:t>
      </w:r>
    </w:p>
    <w:p w14:paraId="0615F6D8" w14:textId="77777777" w:rsidR="001D10A9" w:rsidRDefault="001D10A9" w:rsidP="001D10A9">
      <w:r>
        <w:t xml:space="preserve">     Richard- 111011-110001- i ti</w:t>
      </w:r>
    </w:p>
    <w:p w14:paraId="13AB7C63" w14:textId="77777777" w:rsidR="001D10A9" w:rsidRDefault="001D10A9" w:rsidP="001D10A9">
      <w:r>
        <w:t>ti</w:t>
      </w:r>
    </w:p>
    <w:p w14:paraId="34CF931E" w14:textId="77777777" w:rsidR="001D10A9" w:rsidRDefault="001D10A9" w:rsidP="001D10A9">
      <w:r>
        <w:t>t 190</w:t>
      </w:r>
    </w:p>
    <w:p w14:paraId="1A4BC5BC" w14:textId="77777777" w:rsidR="001D10A9" w:rsidRDefault="001D10A9" w:rsidP="001D10A9">
      <w:r>
        <w:t xml:space="preserve">   Thomas- 00001001-00001101- t</w:t>
      </w:r>
    </w:p>
    <w:p w14:paraId="67ED7CFC" w14:textId="77777777" w:rsidR="001D10A9" w:rsidRDefault="001D10A9" w:rsidP="001D10A9">
      <w:r>
        <w:t>Coffey, Benjamin- 110101-1001-</w:t>
      </w:r>
    </w:p>
    <w:p w14:paraId="1CE0B886" w14:textId="77777777" w:rsidR="001D10A9" w:rsidRDefault="001D10A9" w:rsidP="001D10A9">
      <w:r>
        <w:t>Coffin, Absolem- 0110301-0012- I</w:t>
      </w:r>
    </w:p>
    <w:p w14:paraId="7413B283" w14:textId="77777777" w:rsidR="001D10A9" w:rsidRDefault="001D10A9" w:rsidP="001D10A9">
      <w:r>
        <w:t>t 230</w:t>
      </w:r>
    </w:p>
    <w:p w14:paraId="32B43085" w14:textId="77777777" w:rsidR="001D10A9" w:rsidRDefault="001D10A9" w:rsidP="001D10A9">
      <w:r>
        <w:t xml:space="preserve">       Coffy, Joel- 201011-12101-</w:t>
      </w:r>
    </w:p>
    <w:p w14:paraId="45B62B91" w14:textId="77777777" w:rsidR="001D10A9" w:rsidRDefault="001D10A9" w:rsidP="001D10A9">
      <w:r>
        <w:t>n Jackson 87</w:t>
      </w:r>
    </w:p>
    <w:p w14:paraId="78B23DED" w14:textId="77777777" w:rsidR="001D10A9" w:rsidRDefault="001D10A9" w:rsidP="001D10A9">
      <w:r>
        <w:t>I?</w:t>
      </w:r>
    </w:p>
    <w:p w14:paraId="68FEAEA6" w14:textId="77777777" w:rsidR="001D10A9" w:rsidRDefault="001D10A9" w:rsidP="001D10A9">
      <w:r>
        <w:t>I 77</w:t>
      </w:r>
    </w:p>
    <w:p w14:paraId="0D7EF265" w14:textId="77777777" w:rsidR="001D10A9" w:rsidRDefault="001D10A9" w:rsidP="001D10A9">
      <w:r>
        <w:t>II i</w:t>
      </w:r>
    </w:p>
    <w:p w14:paraId="5A25C93B" w14:textId="77777777" w:rsidR="001D10A9" w:rsidRDefault="001D10A9" w:rsidP="001D10A9">
      <w:r>
        <w:t>i 85</w:t>
      </w:r>
    </w:p>
    <w:p w14:paraId="76A5D3A4" w14:textId="77777777" w:rsidR="001D10A9" w:rsidRDefault="001D10A9" w:rsidP="001D10A9">
      <w:r>
        <w:t xml:space="preserve">    -</w:t>
      </w:r>
    </w:p>
    <w:p w14:paraId="52B53A68" w14:textId="77777777" w:rsidR="001D10A9" w:rsidRDefault="001D10A9" w:rsidP="001D10A9">
      <w:r>
        <w:t>Coffy, Rutherford- 10100001-0021001-</w:t>
      </w:r>
    </w:p>
    <w:p w14:paraId="0D8E7D21" w14:textId="77777777" w:rsidR="001D10A9" w:rsidRDefault="001D10A9" w:rsidP="001D10A9">
      <w:r>
        <w:lastRenderedPageBreak/>
        <w:t>i tt</w:t>
      </w:r>
    </w:p>
    <w:p w14:paraId="2E630A32" w14:textId="77777777" w:rsidR="001D10A9" w:rsidRDefault="001D10A9" w:rsidP="001D10A9">
      <w:r>
        <w:t>Coffs</w:t>
      </w:r>
    </w:p>
    <w:p w14:paraId="288AE447" w14:textId="77777777" w:rsidR="001D10A9" w:rsidRDefault="001D10A9" w:rsidP="001D10A9">
      <w:r>
        <w:t>, John- 00001-20001</w:t>
      </w:r>
    </w:p>
    <w:p w14:paraId="73642F89" w14:textId="77777777" w:rsidR="001D10A9" w:rsidRDefault="001D10A9" w:rsidP="001D10A9">
      <w:r>
        <w:t>i</w:t>
      </w:r>
    </w:p>
    <w:p w14:paraId="6580A05D" w14:textId="77777777" w:rsidR="001D10A9" w:rsidRDefault="001D10A9" w:rsidP="001D10A9">
      <w:r>
        <w:t>77</w:t>
      </w:r>
    </w:p>
    <w:p w14:paraId="12950AE5" w14:textId="77777777" w:rsidR="001D10A9" w:rsidRDefault="001D10A9" w:rsidP="001D10A9">
      <w:r>
        <w:t>87</w:t>
      </w:r>
    </w:p>
    <w:p w14:paraId="7ACFB75F" w14:textId="77777777" w:rsidR="001D10A9" w:rsidRDefault="001D10A9" w:rsidP="001D10A9">
      <w:r>
        <w:t xml:space="preserve">  i it</w:t>
      </w:r>
    </w:p>
    <w:p w14:paraId="0DBAC2F5" w14:textId="77777777" w:rsidR="001D10A9" w:rsidRDefault="001D10A9" w:rsidP="001D10A9">
      <w:r>
        <w:t>i</w:t>
      </w:r>
    </w:p>
    <w:p w14:paraId="50D5E5D4" w14:textId="77777777" w:rsidR="001D10A9" w:rsidRDefault="001D10A9" w:rsidP="001D10A9">
      <w:r>
        <w:t xml:space="preserve">  i I 87 William- 010001-20001- t</w:t>
      </w:r>
    </w:p>
    <w:p w14:paraId="38DED207" w14:textId="77777777" w:rsidR="001D10A9" w:rsidRDefault="001D10A9" w:rsidP="001D10A9">
      <w:r>
        <w:t xml:space="preserve"> Coffey, Charles- 2010001-232101- n n John- 1112001-101001- II</w:t>
      </w:r>
    </w:p>
    <w:p w14:paraId="572C327B" w14:textId="77777777" w:rsidR="001D10A9" w:rsidRDefault="001D10A9" w:rsidP="001D10A9">
      <w:r>
        <w:t>Montgomery 192 i</w:t>
      </w:r>
    </w:p>
    <w:p w14:paraId="55996DA7" w14:textId="77777777" w:rsidR="001D10A9" w:rsidRDefault="001D10A9" w:rsidP="001D10A9">
      <w:r>
        <w:t xml:space="preserve">   t 179</w:t>
      </w:r>
    </w:p>
    <w:p w14:paraId="7A1078C1" w14:textId="77777777" w:rsidR="001D10A9" w:rsidRDefault="001D10A9" w:rsidP="001D10A9">
      <w:r>
        <w:t xml:space="preserve">  Michael- 0020001-0020001- Sarah- 0-0000000001-</w:t>
      </w:r>
    </w:p>
    <w:p w14:paraId="64F58331" w14:textId="77777777" w:rsidR="001D10A9" w:rsidRDefault="001D10A9" w:rsidP="001D10A9">
      <w:r>
        <w:t>Coffy, M#- 0000101-1001001- i Coffee, Washington- 00003-10001</w:t>
      </w:r>
    </w:p>
    <w:p w14:paraId="39B6CB0A" w14:textId="77777777" w:rsidR="001D10A9" w:rsidRDefault="001D10A9" w:rsidP="001D10A9">
      <w:r>
        <w:t>i</w:t>
      </w:r>
    </w:p>
    <w:p w14:paraId="3498091D" w14:textId="77777777" w:rsidR="001D10A9" w:rsidRDefault="001D10A9" w:rsidP="001D10A9">
      <w:r>
        <w:t>179</w:t>
      </w:r>
    </w:p>
    <w:p w14:paraId="47A26624" w14:textId="77777777" w:rsidR="001D10A9" w:rsidRDefault="001D10A9" w:rsidP="001D10A9">
      <w:r>
        <w:t>i tt</w:t>
      </w:r>
    </w:p>
    <w:p w14:paraId="3C354D4B" w14:textId="77777777" w:rsidR="001D10A9" w:rsidRDefault="001D10A9" w:rsidP="001D10A9">
      <w:r>
        <w:t xml:space="preserve">  i tt</w:t>
      </w:r>
    </w:p>
    <w:p w14:paraId="63E30465" w14:textId="77777777" w:rsidR="001D10A9" w:rsidRDefault="001D10A9" w:rsidP="001D10A9">
      <w:r>
        <w:t>t</w:t>
      </w:r>
    </w:p>
    <w:p w14:paraId="172C81D7" w14:textId="77777777" w:rsidR="001D10A9" w:rsidRDefault="001D10A9" w:rsidP="001D10A9">
      <w:r>
        <w:t>191 t Lownde s 282 Ark. Crawford 54</w:t>
      </w:r>
    </w:p>
    <w:p w14:paraId="217DE535" w14:textId="77777777" w:rsidR="001D10A9" w:rsidRDefault="001D10A9" w:rsidP="001D10A9">
      <w:r>
        <w:t xml:space="preserve">     Coffee,</w:t>
      </w:r>
    </w:p>
    <w:p w14:paraId="75CEDC65" w14:textId="77777777" w:rsidR="001D10A9" w:rsidRDefault="001D10A9" w:rsidP="001D10A9">
      <w:r>
        <w:t>II</w:t>
      </w:r>
    </w:p>
    <w:p w14:paraId="1BEA0D19" w14:textId="77777777" w:rsidR="001D10A9" w:rsidRDefault="001D10A9" w:rsidP="001D10A9">
      <w:r>
        <w:t>Coffee,</w:t>
      </w:r>
    </w:p>
    <w:p w14:paraId="7D053C0A" w14:textId="77777777" w:rsidR="001D10A9" w:rsidRDefault="001D10A9" w:rsidP="001D10A9">
      <w:r>
        <w:t>Coffee,</w:t>
      </w:r>
    </w:p>
    <w:p w14:paraId="4CDD422B" w14:textId="77777777" w:rsidR="001D10A9" w:rsidRDefault="001D10A9" w:rsidP="001D10A9">
      <w:r>
        <w:t>tt</w:t>
      </w:r>
    </w:p>
    <w:p w14:paraId="5F40533F" w14:textId="77777777" w:rsidR="001D10A9" w:rsidRDefault="001D10A9" w:rsidP="001D10A9">
      <w:r>
        <w:t>Catharine- colored age 24-36 D.C</w:t>
      </w:r>
    </w:p>
    <w:p w14:paraId="41C679BE" w14:textId="77777777" w:rsidR="001D10A9" w:rsidRDefault="001D10A9" w:rsidP="001D10A9">
      <w:r>
        <w:t>. Washington 189</w:t>
      </w:r>
    </w:p>
    <w:p w14:paraId="76395067" w14:textId="77777777" w:rsidR="001D10A9" w:rsidRDefault="001D10A9" w:rsidP="001D10A9">
      <w:r>
        <w:t xml:space="preserve">  Nicholas (could not locate) t</w:t>
      </w:r>
    </w:p>
    <w:p w14:paraId="0FCE6C38" w14:textId="77777777" w:rsidR="001D10A9" w:rsidRDefault="001D10A9" w:rsidP="001D10A9">
      <w:r>
        <w:t>189 l 14 Abner-00001-10001- Ga. Gwinnett 321</w:t>
      </w:r>
    </w:p>
    <w:p w14:paraId="7D1A49ED" w14:textId="77777777" w:rsidR="001D10A9" w:rsidRDefault="001D10A9" w:rsidP="001D10A9">
      <w:r>
        <w:t>Edmond-00001-0001- n i</w:t>
      </w:r>
    </w:p>
    <w:p w14:paraId="74930207" w14:textId="77777777" w:rsidR="001D10A9" w:rsidRDefault="001D10A9" w:rsidP="001D10A9">
      <w:r>
        <w:t>t 321</w:t>
      </w:r>
    </w:p>
    <w:p w14:paraId="46C1CD57" w14:textId="77777777" w:rsidR="001D10A9" w:rsidRDefault="001D10A9" w:rsidP="001D10A9">
      <w:r>
        <w:t>i ii</w:t>
      </w:r>
    </w:p>
    <w:p w14:paraId="13EF53C1" w14:textId="77777777" w:rsidR="001D10A9" w:rsidRDefault="001D10A9" w:rsidP="001D10A9">
      <w:r>
        <w:t xml:space="preserve"> JoshuaA0-000001-0- Fla</w:t>
      </w:r>
    </w:p>
    <w:p w14:paraId="5F6CE216" w14:textId="77777777" w:rsidR="001D10A9" w:rsidRDefault="001D10A9" w:rsidP="001D10A9">
      <w:r>
        <w:t>. Duval</w:t>
      </w:r>
    </w:p>
    <w:p w14:paraId="6F2A5110" w14:textId="77777777" w:rsidR="001D10A9" w:rsidRDefault="001D10A9" w:rsidP="001D10A9">
      <w:r>
        <w:t xml:space="preserve">         i II ti</w:t>
      </w:r>
    </w:p>
    <w:p w14:paraId="4574C24E" w14:textId="77777777" w:rsidR="001D10A9" w:rsidRDefault="001D10A9" w:rsidP="001D10A9">
      <w:r>
        <w:t>II</w:t>
      </w:r>
    </w:p>
    <w:p w14:paraId="2B4F0EF7" w14:textId="77777777" w:rsidR="001D10A9" w:rsidRDefault="001D10A9" w:rsidP="001D10A9">
      <w:r>
        <w:t>t</w:t>
      </w:r>
    </w:p>
    <w:p w14:paraId="12FDF166" w14:textId="77777777" w:rsidR="001D10A9" w:rsidRDefault="001D10A9" w:rsidP="001D10A9">
      <w:r>
        <w:t>Jessee- 310001-00001- Lewis- 00100001-00011001-</w:t>
      </w:r>
    </w:p>
    <w:p w14:paraId="33229D76" w14:textId="77777777" w:rsidR="001D10A9" w:rsidRDefault="001D10A9" w:rsidP="001D10A9">
      <w:r>
        <w:t>William- 0000001-000201- Cleveland- 01310001-1001101- Edward- 000001-2200101-</w:t>
      </w:r>
    </w:p>
    <w:p w14:paraId="51FF95AD" w14:textId="77777777" w:rsidR="001D10A9" w:rsidRDefault="001D10A9" w:rsidP="001D10A9">
      <w:r>
        <w:t>Elijah- 10001-110001- Elisha- 20001-1000111-</w:t>
      </w:r>
    </w:p>
    <w:p w14:paraId="551DF792" w14:textId="77777777" w:rsidR="001D10A9" w:rsidRDefault="001D10A9" w:rsidP="001D10A9">
      <w:r>
        <w:t>t ii</w:t>
      </w:r>
    </w:p>
    <w:p w14:paraId="79AF8130" w14:textId="77777777" w:rsidR="001D10A9" w:rsidRDefault="001D10A9" w:rsidP="001D10A9">
      <w:r>
        <w:t>i I i</w:t>
      </w:r>
    </w:p>
    <w:p w14:paraId="5CFC16E1" w14:textId="77777777" w:rsidR="001D10A9" w:rsidRDefault="001D10A9" w:rsidP="001D10A9">
      <w:r>
        <w:t>I n I</w:t>
      </w:r>
    </w:p>
    <w:p w14:paraId="4E06AD19" w14:textId="77777777" w:rsidR="001D10A9" w:rsidRDefault="001D10A9" w:rsidP="001D10A9">
      <w:r>
        <w:t>t</w:t>
      </w:r>
    </w:p>
    <w:p w14:paraId="712B7F7B" w14:textId="77777777" w:rsidR="001D10A9" w:rsidRDefault="001D10A9" w:rsidP="001D10A9">
      <w:r>
        <w:lastRenderedPageBreak/>
        <w:t>312 321 321</w:t>
      </w:r>
    </w:p>
    <w:p w14:paraId="2CC68500" w14:textId="77777777" w:rsidR="001D10A9" w:rsidRDefault="001D10A9" w:rsidP="001D10A9">
      <w:r>
        <w:t xml:space="preserve">        i</w:t>
      </w:r>
    </w:p>
    <w:p w14:paraId="56E91974" w14:textId="77777777" w:rsidR="001D10A9" w:rsidRDefault="001D10A9" w:rsidP="001D10A9">
      <w:r>
        <w:t>Rabun 225</w:t>
      </w:r>
    </w:p>
    <w:p w14:paraId="478269C8" w14:textId="77777777" w:rsidR="001D10A9" w:rsidRDefault="001D10A9" w:rsidP="001D10A9">
      <w:r>
        <w:t>233 225 226</w:t>
      </w:r>
    </w:p>
    <w:p w14:paraId="7120F40C" w14:textId="77777777" w:rsidR="001D10A9" w:rsidRDefault="001D10A9" w:rsidP="001D10A9">
      <w:r>
        <w:t>t</w:t>
      </w:r>
    </w:p>
    <w:p w14:paraId="183F5AC3" w14:textId="77777777" w:rsidR="001D10A9" w:rsidRDefault="001D10A9" w:rsidP="001D10A9">
      <w:r>
        <w:t xml:space="preserve">   I it It II ii</w:t>
      </w:r>
    </w:p>
    <w:p w14:paraId="51899B9E" w14:textId="77777777" w:rsidR="001D10A9" w:rsidRDefault="001D10A9" w:rsidP="001D10A9">
      <w:r>
        <w:t>l</w:t>
      </w:r>
    </w:p>
    <w:p w14:paraId="2723DFC1" w14:textId="77777777" w:rsidR="001D10A9" w:rsidRDefault="001D10A9" w:rsidP="001D10A9">
      <w:r>
        <w:t>I</w:t>
      </w:r>
    </w:p>
    <w:p w14:paraId="264BC369" w14:textId="77777777" w:rsidR="001D10A9" w:rsidRDefault="001D10A9" w:rsidP="001D10A9">
      <w:r>
        <w:t>i i II</w:t>
      </w:r>
    </w:p>
    <w:p w14:paraId="439453E2" w14:textId="77777777" w:rsidR="001D10A9" w:rsidRDefault="001D10A9" w:rsidP="001D10A9">
      <w:r>
        <w:t>I</w:t>
      </w:r>
    </w:p>
    <w:p w14:paraId="2C62DC8B" w14:textId="77777777" w:rsidR="001D10A9" w:rsidRDefault="001D10A9" w:rsidP="001D10A9">
      <w:r>
        <w:t>Ii</w:t>
      </w:r>
    </w:p>
    <w:p w14:paraId="67B3995C" w14:textId="77777777" w:rsidR="001D10A9" w:rsidRDefault="001D10A9" w:rsidP="001D10A9">
      <w:r>
        <w:t xml:space="preserve">   i</w:t>
      </w:r>
    </w:p>
    <w:p w14:paraId="700F4898" w14:textId="77777777" w:rsidR="001D10A9" w:rsidRDefault="001D10A9" w:rsidP="001D10A9">
      <w:r>
        <w:t xml:space="preserve">    l</w:t>
      </w:r>
    </w:p>
    <w:p w14:paraId="1560D7D2" w14:textId="77777777" w:rsidR="001D10A9" w:rsidRDefault="001D10A9" w:rsidP="001D10A9">
      <w:r>
        <w:t>Nathan- 00001-100001- (cont.)</w:t>
      </w:r>
    </w:p>
    <w:p w14:paraId="3F445CA5" w14:textId="77777777" w:rsidR="001D10A9" w:rsidRDefault="001D10A9" w:rsidP="001D10A9">
      <w:r>
        <w:t>225</w:t>
      </w:r>
    </w:p>
    <w:p w14:paraId="3CA2F91D" w14:textId="77777777" w:rsidR="001D10A9" w:rsidRDefault="001D10A9" w:rsidP="001D10A9">
      <w:r>
        <w:t>i</w:t>
      </w:r>
    </w:p>
    <w:p w14:paraId="533B98D6" w14:textId="77777777" w:rsidR="001D10A9" w:rsidRDefault="001D10A9" w:rsidP="001D10A9">
      <w:r>
        <w:t>i</w:t>
      </w:r>
    </w:p>
    <w:p w14:paraId="306338A3" w14:textId="77777777" w:rsidR="001D10A9" w:rsidRDefault="001D10A9" w:rsidP="001D10A9">
      <w:r>
        <w:t>ti</w:t>
      </w:r>
    </w:p>
    <w:p w14:paraId="69809875" w14:textId="77777777" w:rsidR="001D10A9" w:rsidRDefault="001D10A9" w:rsidP="001D10A9">
      <w:r>
        <w:t xml:space="preserve">  Joel- 00001-1001-</w:t>
      </w:r>
    </w:p>
    <w:p w14:paraId="0565B924" w14:textId="77777777" w:rsidR="001D10A9" w:rsidRDefault="001D10A9" w:rsidP="001D10A9">
      <w:r>
        <w:t>Joel- 101001-001001- n</w:t>
      </w:r>
    </w:p>
    <w:p w14:paraId="2A7C5E7D" w14:textId="77777777" w:rsidR="001D10A9" w:rsidRDefault="001D10A9" w:rsidP="001D10A9">
      <w:r>
        <w:t xml:space="preserve">  i tt</w:t>
      </w:r>
    </w:p>
    <w:p w14:paraId="0041B509" w14:textId="77777777" w:rsidR="001D10A9" w:rsidRDefault="001D10A9" w:rsidP="001D10A9">
      <w:r>
        <w:t>I</w:t>
      </w:r>
    </w:p>
    <w:p w14:paraId="73CAC2A7" w14:textId="77777777" w:rsidR="001D10A9" w:rsidRDefault="001D10A9" w:rsidP="001D10A9">
      <w:r>
        <w:t>i 222</w:t>
      </w:r>
    </w:p>
    <w:p w14:paraId="449A7D33" w14:textId="77777777" w:rsidR="001D10A9" w:rsidRDefault="001D10A9" w:rsidP="001D10A9">
      <w:r>
        <w:t xml:space="preserve">    I</w:t>
      </w:r>
    </w:p>
    <w:p w14:paraId="75C1F167" w14:textId="77777777" w:rsidR="001D10A9" w:rsidRDefault="001D10A9" w:rsidP="001D10A9">
      <w:r>
        <w:t>i II 225</w:t>
      </w:r>
    </w:p>
    <w:p w14:paraId="2C57017E" w14:textId="77777777" w:rsidR="001D10A9" w:rsidRDefault="001D10A9" w:rsidP="001D10A9">
      <w:r>
        <w:t xml:space="preserve">   t</w:t>
      </w:r>
    </w:p>
    <w:p w14:paraId="20E10908" w14:textId="77777777" w:rsidR="001D10A9" w:rsidRDefault="001D10A9" w:rsidP="001D10A9"/>
    <w:p w14:paraId="74242B9B" w14:textId="77777777" w:rsidR="001D10A9" w:rsidRDefault="001D10A9" w:rsidP="001D10A9">
      <w:r>
        <w:t xml:space="preserve">  7 SPECIALREPORTJohnDone1son'sVoyage (Continued-fromPage1</w:t>
      </w:r>
    </w:p>
    <w:p w14:paraId="2AA9BFE3" w14:textId="77777777" w:rsidR="001D10A9" w:rsidRDefault="001D10A9" w:rsidP="001D10A9">
      <w:r>
        <w:t>Monday February 28th, 1780 in the morning, the water rising, we got off the shoal after landing 30 persons to lighten the boat. In attempting to land on an island received some damage and lost sundry articles and came to Con1y on the south shore where we found several other vessels bound down the river. Proceded down the river. Camped on the north side. Saw Indians on the south shore of the river. They invited us to come ashore and showed other signs of friendship in so much that Mr. John Coffee and my son took a canoe which I had in tow and were crossing over to them, the rest of the fleet having landed on the opposite shore. After they had gone some distance, a half breed</w:t>
      </w:r>
    </w:p>
    <w:p w14:paraId="4D333491" w14:textId="77777777" w:rsidR="001D10A9" w:rsidRDefault="001D10A9" w:rsidP="001D10A9">
      <w:r>
        <w:t>who called himself Archie Cooty with several other Indians jumped into a canoe met them and advised them to return to the boat.</w:t>
      </w:r>
    </w:p>
    <w:p w14:paraId="407474FE" w14:textId="77777777" w:rsidR="001D10A9" w:rsidRDefault="001D10A9" w:rsidP="001D10A9">
      <w:r>
        <w:t xml:space="preserve">Was the night before delivered of an infant which was unfortunat- ely killed in the hurry and confusion consequent upon such a disaster. Assisted them being frequently exposed to wet and cold. The health of the mother appears to be good at this time. After having distributed the family of Mr. Jennings in the other boats moved on quietly that day and encamped on the north shore for the night. Sunday the 12th. set out and after a few hours sailing we heard the crowing of cocks and soon came in view of a town. Here they fired on us again without doing any injury. </w:t>
      </w:r>
      <w:r>
        <w:lastRenderedPageBreak/>
        <w:t>After running until about ten o'clock came in sight of the Muscle shoals. Halted on the northern shore at the upper end</w:t>
      </w:r>
    </w:p>
    <w:p w14:paraId="4EB917B4" w14:textId="77777777" w:rsidR="001D10A9" w:rsidRDefault="001D10A9" w:rsidP="001D10A9">
      <w:r>
        <w:t>of the shoals in order to search for the signs Capt. James Robertson was to make for us at that place. He set out from Holston in the early fall of 1779, was to proceed by the way of Kentucky to the Big Salt Lick to the upper end of the Shoals there to make such signs that we might know he had been there and that it was practical for us to</w:t>
      </w:r>
    </w:p>
    <w:p w14:paraId="2DCF2FA8" w14:textId="77777777" w:rsidR="001D10A9" w:rsidRDefault="001D10A9" w:rsidP="001D10A9">
      <w:r>
        <w:t>ross by land but to our great mortification we can find none, from which we can conclude that it would not be prudent to make the attempt to cross land and am determined knowing ourselves to be in such imminent danger to pursue our journey down the river after trimming our boats in the best manner possible we ran through the shoals before night. When we approached them they had a dreadful appearance to</w:t>
      </w:r>
    </w:p>
    <w:p w14:paraId="0063FCA7" w14:textId="77777777" w:rsidR="001D10A9" w:rsidRDefault="001D10A9" w:rsidP="001D10A9">
      <w:r>
        <w:t>those who had never seen them before. The water being high made a terrible roaring which could be heard at some distance among the driftwood heaped frighteningly high among the points of the island, the current running in every possible direction. There we did not know how soon we would be dashed to pieces and all our troubles ended at once. Our boats frequently dragged on bottom and appeared constantly in danger of sinking. They warped as much as in a roaring sea but by the hand of Providence we are preserved from this danger also. I know not the length of this wonderful Shoal. It had been represented to me to be 25 or 30 miles, if so we must have descended very rapidly as indeed we did for we passed it in about three hours came to and camped on the northern bank not far from the Shoals for the night. Monday 13th. got underway early in the morning and made a good run that day. Tuesday 14th. set out early. Proceeded on quietly and on April 12th. at which time we came to the mouth of a little river running in on the north side by Moses Renfro and his company called the Red River up which they intended to settle. Here they took leave of us. We proceeded up Cumberland nothing much happened until the 23rd when we reached the first settlement on the north side of the river one mile and a half below the Big Salt Lick and called Eaton's Station after a man of that name who with several other families came to Kentucky and settled there.</w:t>
      </w:r>
    </w:p>
    <w:p w14:paraId="16E04420" w14:textId="77777777" w:rsidR="001D10A9" w:rsidRDefault="001D10A9" w:rsidP="001D10A9">
      <w:r>
        <w:t>PAGE 8 CCC DECEMBER 198</w:t>
      </w:r>
    </w:p>
    <w:p w14:paraId="34A22E9C" w14:textId="77777777" w:rsidR="001D10A9" w:rsidRDefault="001D10A9" w:rsidP="001D10A9">
      <w:r>
        <w:t xml:space="preserve">   )</w:t>
      </w:r>
    </w:p>
    <w:p w14:paraId="4CE2D43E" w14:textId="77777777" w:rsidR="001D10A9" w:rsidRDefault="001D10A9" w:rsidP="001D10A9">
      <w:r>
        <w:t xml:space="preserve">                                          (Continued on Page 9)</w:t>
      </w:r>
    </w:p>
    <w:p w14:paraId="34F53C12" w14:textId="77777777" w:rsidR="001D10A9" w:rsidRDefault="001D10A9" w:rsidP="001D10A9"/>
    <w:p w14:paraId="3F0E4772" w14:textId="77777777" w:rsidR="001D10A9" w:rsidRDefault="001D10A9" w:rsidP="001D10A9">
      <w:r>
        <w:t xml:space="preserve"> CCC DECEMBER 1987 PAGE 9</w:t>
      </w:r>
    </w:p>
    <w:p w14:paraId="21D7B024" w14:textId="77777777" w:rsidR="001D10A9" w:rsidRDefault="001D10A9" w:rsidP="001D10A9">
      <w:r>
        <w:t>(Continued from page 8)</w:t>
      </w:r>
    </w:p>
    <w:p w14:paraId="6A8D12BE" w14:textId="77777777" w:rsidR="001D10A9" w:rsidRDefault="001D10A9" w:rsidP="001D10A9">
      <w:r>
        <w:t>This day April 24th 1780 we arrived at our journey's end at the</w:t>
      </w:r>
    </w:p>
    <w:p w14:paraId="4114EFAB" w14:textId="77777777" w:rsidR="001D10A9" w:rsidRDefault="001D10A9" w:rsidP="001D10A9">
      <w:r>
        <w:t>Big Salt Lick where we had the pleasure of finding Capt. Robertson and his company. It is a source of satisfaction to us to be enabled to restore to him and others their families and friends who were en- trusted to our care and who sometimes despaired of ever meeting again.</w:t>
      </w:r>
    </w:p>
    <w:p w14:paraId="5B3B5B7F" w14:textId="77777777" w:rsidR="001D10A9" w:rsidRDefault="001D10A9" w:rsidP="001D10A9">
      <w:r>
        <w:t>Though our prospects at present are dreary, we have found a few log cabins which have been built on Cedar Bluff above the lick by Capt. Roh»rLson and his company.</w:t>
      </w:r>
    </w:p>
    <w:p w14:paraId="0F31F1F4" w14:textId="77777777" w:rsidR="001D10A9" w:rsidRDefault="001D10A9" w:rsidP="001D10A9">
      <w:r>
        <w:t xml:space="preserve">Signed by: John Donelson Sr . , Thomas Hutchings, John Coffee, John Donelson Jr., James Robertson's Lady and Children, Mrs. Piurnell, Mr. Rouncifer, Capt. John Blakemore, Peter Looney, Benj . Be 11ew, Jonathon Jennings, John Cotton, John Montgomery, Isaac Neely, James Cain, Moses Renfro, William Crutchfield, Mr. Johns, Hugh Henry Sr. , Benj. Porter, Mr. Henry's widow, Thomas Henry, Mrs. Cockrell, Frank Armstrong, Hugh Began, Dan'1 Chambers, Robert </w:t>
      </w:r>
      <w:r>
        <w:lastRenderedPageBreak/>
        <w:t>Cartright, Stewart Frank Fancy David Quinne, Mr. Maxwell, John Boyd, John White, Rubin Harrison, Solomon White (submitted to CCC by WALKER J. COFFEY)</w:t>
      </w:r>
    </w:p>
    <w:p w14:paraId="0A1BD6D1" w14:textId="77777777" w:rsidR="001D10A9" w:rsidRDefault="001D10A9" w:rsidP="001D10A9">
      <w:r>
        <w:t>(CCC question - Who was the John Coffee of above story? General John Coffee of Tennessee and Alabama was born June 2. 1772!)</w:t>
      </w:r>
    </w:p>
    <w:p w14:paraId="690CB3BD" w14:textId="77777777" w:rsidR="001D10A9" w:rsidRDefault="001D10A9" w:rsidP="001D10A9">
      <w:r>
        <w:t>SPECIAL REPORT-John Reid Coffey</w:t>
      </w:r>
    </w:p>
    <w:p w14:paraId="2758531F" w14:textId="77777777" w:rsidR="001D10A9" w:rsidRDefault="001D10A9" w:rsidP="001D10A9">
      <w:r>
        <w:t>John Re i d Co-fiey ninth child and fifth son of Rice and Sally Bradford Coffey was born March 27, 1814 on a farm bought by his father from General Andrew Jackson at Wartrace in Bedford County, Tenn. He never had the opportunity of attending school more than 15 months. He attended the old farm schools around Wartrace about 3 months and afterwards attended the schools around Shelbyville, Term, about 12 months. At about 10 years of age his father allowed him to go to Bellefonte, Jackson Co., Ala where he began life as a clerk in a store on the meagre salary of $4.50 a month. So attentive was he to business that he at one time was as told by himself, was never out of the corporate limits of Bellefonte for three years. By industry and economy he was at the age of 22 to establ ish a mercantile business of his own, which was conducted in Bellefonte until 1840. At that time he was elected sheriff of Jackson County and served until the expiration of his term of office. At the beginning of the war with Mexico he enlisted in Bellefonte as a private in the Company of Capt. Richard W. Jones. He was afterwards promoted and went to Mobile, organized the First Alabama Regiment and was elected Colonel and as such participated in the seige of Vera Cruz. After the Mexican War he became a General of the Militia. On Jan. 2, 1849 he married Miss Mary Ann Cross, the only daughter of Col. Charles M. and Eliza Clark Cross by whom he had 6 children, the first and second dying in infancy. The third child and first daughter, Mary Eliza, married W. J. Tally, the eldest son of John R. Tally. John Benjamin, the the fourth child and third son of John R. and Mary Ann Coffey, married America Norwood, daughter of Samuel C. Norwood. Sally A. second daughter and fifth child married Charles William Brown, youngest son of Jeremiah and Mary</w:t>
      </w:r>
    </w:p>
    <w:p w14:paraId="0279909A" w14:textId="77777777" w:rsidR="001D10A9" w:rsidRDefault="001D10A9" w:rsidP="001D10A9">
      <w:r>
        <w:t>Williams Brown, author of this tree and family history. Clark Macklin, the youngest child of John R. and Mary Ann is unmarried at this writing, Dec. 26, 1894. Gen. Coffey in 1861 was a delegate to the convention that passed the Ordinance of Secession at Montgomery.</w:t>
      </w:r>
    </w:p>
    <w:p w14:paraId="0CAD0A3D" w14:textId="77777777" w:rsidR="001D10A9" w:rsidRDefault="001D10A9" w:rsidP="001D10A9">
      <w:r>
        <w:t>He was opposed to and voted against the Ordinance.</w:t>
      </w:r>
    </w:p>
    <w:p w14:paraId="656E72AB" w14:textId="77777777" w:rsidR="001D10A9" w:rsidRDefault="001D10A9" w:rsidP="001D10A9">
      <w:r>
        <w:t>(Note: Coffee and Coffey are both used as spelling of the name in this record.)</w:t>
      </w:r>
    </w:p>
    <w:p w14:paraId="5931F6E8" w14:textId="77777777" w:rsidR="001D10A9" w:rsidRDefault="001D10A9" w:rsidP="001D10A9">
      <w:r>
        <w:t>Transcribed by Walker Jackson Coffey, Jan 1974.</w:t>
      </w:r>
    </w:p>
    <w:p w14:paraId="6CDA094E" w14:textId="77777777" w:rsidR="001D10A9" w:rsidRDefault="001D10A9" w:rsidP="001D10A9">
      <w:r>
        <w:t xml:space="preserve">                                                                                    </w:t>
      </w:r>
    </w:p>
    <w:p w14:paraId="03A3EC2D" w14:textId="77777777" w:rsidR="001D10A9" w:rsidRDefault="001D10A9" w:rsidP="001D10A9">
      <w:r>
        <w:t xml:space="preserve"> PAGE 10 CCC DECEMBER 1987</w:t>
      </w:r>
    </w:p>
    <w:p w14:paraId="42A8311F" w14:textId="77777777" w:rsidR="001D10A9" w:rsidRDefault="001D10A9" w:rsidP="001D10A9">
      <w:r>
        <w:t xml:space="preserve"> Index to Marriage Bonds of North Carolina 1753-1868, from the Lamon Library, North Little Rock, Ar (submitted by Robert Coffey)</w:t>
      </w:r>
    </w:p>
    <w:p w14:paraId="497143A2" w14:textId="77777777" w:rsidR="001D10A9" w:rsidRDefault="001D10A9" w:rsidP="001D10A9">
      <w:r>
        <w:t>(The first two names are the bride and groom. The third name is the ^^</w:t>
      </w:r>
    </w:p>
    <w:p w14:paraId="193C81BC" w14:textId="77777777" w:rsidR="001D10A9" w:rsidRDefault="001D10A9" w:rsidP="001D10A9">
      <w:r>
        <w:t>bondsman, the fourth is the witness</w:t>
      </w:r>
    </w:p>
    <w:p w14:paraId="4149C1A5" w14:textId="77777777" w:rsidR="001D10A9" w:rsidRDefault="001D10A9" w:rsidP="001D10A9">
      <w:r>
        <w:t>Stokes Co.</w:t>
      </w:r>
    </w:p>
    <w:p w14:paraId="4596A132" w14:textId="77777777" w:rsidR="001D10A9" w:rsidRDefault="001D10A9" w:rsidP="001D10A9">
      <w:r>
        <w:t>Benjamin Cofey-Sally Waggoner-24 June 1830-Alfred Medeares-Gid. S.</w:t>
      </w:r>
    </w:p>
    <w:p w14:paraId="3EB2D53A" w14:textId="77777777" w:rsidR="001D10A9" w:rsidRDefault="001D10A9" w:rsidP="001D10A9">
      <w:r>
        <w:t>Moore</w:t>
      </w:r>
    </w:p>
    <w:p w14:paraId="6DAAF8A5" w14:textId="77777777" w:rsidR="001D10A9" w:rsidRDefault="001D10A9" w:rsidP="001D10A9">
      <w:r>
        <w:t>Jacob Coffer-Ann Leach-10 Sept 1796-John Haldrook-H. B. Dodson</w:t>
      </w:r>
    </w:p>
    <w:p w14:paraId="5311C555" w14:textId="77777777" w:rsidR="001D10A9" w:rsidRDefault="001D10A9" w:rsidP="001D10A9">
      <w:r>
        <w:t>Michael Coffey-Hannah Buck-15 Apr 1805-John Norman-T. Armstrong ISham Davis-Jarusha Coffer-4 Mar 1798-Isaac Dalton-H.B. Dobson</w:t>
      </w:r>
    </w:p>
    <w:p w14:paraId="6BCC1D3A" w14:textId="77777777" w:rsidR="001D10A9" w:rsidRDefault="001D10A9" w:rsidP="001D10A9">
      <w:r>
        <w:t xml:space="preserve">   )</w:t>
      </w:r>
    </w:p>
    <w:p w14:paraId="108A21A0" w14:textId="77777777" w:rsidR="001D10A9" w:rsidRDefault="001D10A9" w:rsidP="001D10A9">
      <w:r>
        <w:lastRenderedPageBreak/>
        <w:t xml:space="preserve">                  Thomas Hampton-Sally Coffee-23 Dec 1822-Joshua Banner-R. D. Goldin</w:t>
      </w:r>
    </w:p>
    <w:p w14:paraId="1E38ABCD" w14:textId="77777777" w:rsidR="001D10A9" w:rsidRDefault="001D10A9" w:rsidP="001D10A9">
      <w:r>
        <w:t>Macon Co.</w:t>
      </w:r>
    </w:p>
    <w:p w14:paraId="7F23A58B" w14:textId="77777777" w:rsidR="001D10A9" w:rsidRDefault="001D10A9" w:rsidP="001D10A9">
      <w:r>
        <w:t>Jesse Coffee-Elizabeth Thompson-2 Feb 1835-Lemuel Sweyngan-no wit John Coffey-Manerva Coffee-14 Apr 1838-Levi Coffey-J.K. Gray</w:t>
      </w:r>
    </w:p>
    <w:p w14:paraId="1592D00B" w14:textId="77777777" w:rsidR="001D10A9" w:rsidRDefault="001D10A9" w:rsidP="001D10A9">
      <w:r>
        <w:t>Burke Co.</w:t>
      </w:r>
    </w:p>
    <w:p w14:paraId="3C43E3ED" w14:textId="77777777" w:rsidR="001D10A9" w:rsidRDefault="001D10A9" w:rsidP="001D10A9">
      <w:r>
        <w:t>g</w:t>
      </w:r>
    </w:p>
    <w:p w14:paraId="138BE234" w14:textId="77777777" w:rsidR="001D10A9" w:rsidRDefault="001D10A9" w:rsidP="001D10A9">
      <w:r>
        <w:t>.</w:t>
      </w:r>
    </w:p>
    <w:p w14:paraId="787195F7" w14:textId="77777777" w:rsidR="001D10A9" w:rsidRDefault="001D10A9" w:rsidP="001D10A9">
      <w:r>
        <w:t xml:space="preserve">              Austin Coffey-Sally Garner-19 Jan 1819-Joel Clark-J. Irwi</w:t>
      </w:r>
    </w:p>
    <w:p w14:paraId="389323F6" w14:textId="77777777" w:rsidR="001D10A9" w:rsidRDefault="001D10A9" w:rsidP="001D10A9">
      <w:r>
        <w:t>n Enoch Coffey-Prudence Gragg-15 Dec 1831-Elisha Coffey-no wit.</w:t>
      </w:r>
    </w:p>
    <w:p w14:paraId="7FD75853" w14:textId="77777777" w:rsidR="001D10A9" w:rsidRDefault="001D10A9" w:rsidP="001D10A9">
      <w:r>
        <w:t xml:space="preserve">       James Coffey-Sally Sumter-7 Jul 1310-James Sumter-Reuben Coffey</w:t>
      </w:r>
    </w:p>
    <w:p w14:paraId="03645EB1" w14:textId="77777777" w:rsidR="001D10A9" w:rsidRDefault="001D10A9" w:rsidP="001D10A9">
      <w:r>
        <w:t>James Coffey-Susana Pitman-17 Feb 1814-William Pitman-W. Greenway -</w:t>
      </w:r>
    </w:p>
    <w:p w14:paraId="3C916D90" w14:textId="77777777" w:rsidR="001D10A9" w:rsidRDefault="001D10A9" w:rsidP="001D10A9">
      <w:r>
        <w:t xml:space="preserve">      (Ind. Bondsman-Benjamin Coffey)</w:t>
      </w:r>
    </w:p>
    <w:p w14:paraId="32250F2C" w14:textId="77777777" w:rsidR="001D10A9" w:rsidRDefault="001D10A9" w:rsidP="001D10A9">
      <w:r>
        <w:t>Marvel Coffey-Rache1 Boone-2 Feb 1813-Benjamin Coffey-Daniel Moore McCaleb Coffey-El izabeth Collett-2 Feb 1828-J.W. Payne-A. Payne Oliver Coffey-Sal 1ey Ramsey-18 Oct 1815-Jesse Taylor-Ge. Hollowa</w:t>
      </w:r>
    </w:p>
    <w:p w14:paraId="52C3C700" w14:textId="77777777" w:rsidR="001D10A9" w:rsidRDefault="001D10A9" w:rsidP="001D10A9">
      <w:r>
        <w:t xml:space="preserve">                y Squire Coffey-Nancy Moore-24 Dec 1824-Danie1 Moore-J. G. Irwin</w:t>
      </w:r>
    </w:p>
    <w:p w14:paraId="3BB637CC" w14:textId="77777777" w:rsidR="001D10A9" w:rsidRDefault="001D10A9" w:rsidP="001D10A9">
      <w:r>
        <w:t xml:space="preserve">     Squire Coffey-Alley Webb-2 Oct 1828-no Bond.-Daniel Moore</w:t>
      </w:r>
    </w:p>
    <w:p w14:paraId="58875D0F" w14:textId="77777777" w:rsidR="001D10A9" w:rsidRDefault="001D10A9" w:rsidP="001D10A9">
      <w:r>
        <w:t>William E. Coffey-M. A. Kincaid-6 Feb 1868-J.B. Kincaid-no wit. ^ L/nchy Coffey-J. Thadeus W. Perkins-14 Apr 1845-J.L. Collins-no wit.</w:t>
      </w:r>
    </w:p>
    <w:p w14:paraId="5C09DB05" w14:textId="77777777" w:rsidR="001D10A9" w:rsidRDefault="001D10A9" w:rsidP="001D10A9">
      <w:r>
        <w:t>Sally Coffey-William Puett-28 Oct 1329-Wm. Puett-W.C. Irwin</w:t>
      </w:r>
    </w:p>
    <w:p w14:paraId="01242F1A" w14:textId="77777777" w:rsidR="001D10A9" w:rsidRDefault="001D10A9" w:rsidP="001D10A9">
      <w:r>
        <w:t>Sarrah Coffey-Isaac Masy-2 Jun 1807-Benjamin Coffey-W. Greenway</w:t>
      </w:r>
    </w:p>
    <w:p w14:paraId="642FBB94" w14:textId="77777777" w:rsidR="001D10A9" w:rsidRDefault="001D10A9" w:rsidP="001D10A9">
      <w:r>
        <w:t>Susannah Coffey-Henry Cook-26 Jul 1316-William Pitman</w:t>
      </w:r>
    </w:p>
    <w:p w14:paraId="163C1362" w14:textId="77777777" w:rsidR="001D10A9" w:rsidRDefault="001D10A9" w:rsidP="001D10A9">
      <w:r>
        <w:t>Uli 1 kes Co.</w:t>
      </w:r>
    </w:p>
    <w:p w14:paraId="19C043C9" w14:textId="77777777" w:rsidR="001D10A9" w:rsidRDefault="001D10A9" w:rsidP="001D10A9">
      <w:r>
        <w:t>Austin Coffey-Sally Hawkins-24 Oct 1822-Thomas W.A. Sump-Mary Davenpor t</w:t>
      </w:r>
    </w:p>
    <w:p w14:paraId="7FF53DCC" w14:textId="77777777" w:rsidR="001D10A9" w:rsidRDefault="001D10A9" w:rsidP="001D10A9">
      <w:r>
        <w:t>Benit Coffey-Sally Ferguson-5 Feb 1305-Benjamin Coffey-Thomas Norman Cleaveland Coffey-MatiI da Telly-15 May 1330-Reuben Fields-W. Davenport</w:t>
      </w:r>
    </w:p>
    <w:p w14:paraId="7E50BBC2" w14:textId="77777777" w:rsidR="001D10A9" w:rsidRDefault="001D10A9" w:rsidP="001D10A9">
      <w:r>
        <w:t>Cleaveland Coffey-Jane Witherspoon-11 Feb 1794-Thomas Coffey-Chs</w:t>
      </w:r>
    </w:p>
    <w:p w14:paraId="7A3FFD08" w14:textId="77777777" w:rsidR="001D10A9" w:rsidRDefault="001D10A9" w:rsidP="001D10A9">
      <w:r>
        <w:t>Gordon</w:t>
      </w:r>
    </w:p>
    <w:p w14:paraId="03DB09FB" w14:textId="77777777" w:rsidR="001D10A9" w:rsidRDefault="001D10A9" w:rsidP="001D10A9">
      <w:r>
        <w:t>Elijah Coffey-Betsey Robins-1 Jun 1331-James Lewis-W. Davenport</w:t>
      </w:r>
    </w:p>
    <w:p w14:paraId="051A8F38" w14:textId="77777777" w:rsidR="001D10A9" w:rsidRDefault="001D10A9" w:rsidP="001D10A9">
      <w:r>
        <w:t>James Coffey-Sarah Coffey-30 Aug 1794-George Hayes-Chs. Gordon</w:t>
      </w:r>
    </w:p>
    <w:p w14:paraId="66F51130" w14:textId="77777777" w:rsidR="001D10A9" w:rsidRDefault="001D10A9" w:rsidP="001D10A9">
      <w:r>
        <w:t>James Coffey-Li ley Farguson-31 Aug 1799-Moses Farguson-Wm. B. Lenoir Joel Coffey-Jane Coffey-22 Aug 1793-Benjamin Coffey-Chs. Gordon</w:t>
      </w:r>
    </w:p>
    <w:p w14:paraId="62A140F7" w14:textId="77777777" w:rsidR="001D10A9" w:rsidRDefault="001D10A9" w:rsidP="001D10A9">
      <w:r>
        <w:t>John Jr?. Coffey-Hannah Wilson-3 Oct 1796-Eli Coffey-Mary Gordon Joshua Coffey-Rebbecca Shepherd-1 Nov 1842-John F. Shepherd-J. E. Mast i n</w:t>
      </w:r>
    </w:p>
    <w:p w14:paraId="5F463E76" w14:textId="77777777" w:rsidR="001D10A9" w:rsidRDefault="001D10A9" w:rsidP="001D10A9">
      <w:r>
        <w:t>Larken Coffey-Libbey Wyatt-28 Nov 1853-Linvill Barlow-A.A. Davenport Larken Coffey-Catherine H. Wilson-9 Jan 1826-Lewis Coffey-Mary Davenpor t</w:t>
      </w:r>
    </w:p>
    <w:p w14:paraId="24D722F0" w14:textId="77777777" w:rsidR="001D10A9" w:rsidRDefault="001D10A9" w:rsidP="001D10A9">
      <w:r>
        <w:t>Levi Coffey-Dolly Edmundson-17 Aug 1799-Wi I 1 iam Edmiston-Wm. B. Lenoir Lewis Coffey-Bedunt Moore-10 Dec 1795-Ambrose Coffey-Chs Gordon</w:t>
      </w:r>
    </w:p>
    <w:p w14:paraId="6C642481" w14:textId="77777777" w:rsidR="001D10A9" w:rsidRDefault="001D10A9" w:rsidP="001D10A9">
      <w:r>
        <w:t>Thomas Coffey Jr.-Nancy Bar 1ow-22 Sep 1823-Lewis Coffey-Mary Davenport</w:t>
      </w:r>
    </w:p>
    <w:p w14:paraId="58D96877" w14:textId="77777777" w:rsidR="001D10A9" w:rsidRDefault="001D10A9" w:rsidP="001D10A9">
      <w:r>
        <w:t xml:space="preserve">                .</w:t>
      </w:r>
    </w:p>
    <w:p w14:paraId="278983F5" w14:textId="77777777" w:rsidR="001D10A9" w:rsidRDefault="001D10A9" w:rsidP="001D10A9">
      <w:r>
        <w:t>William Coffer-Flora Ann Brickloe-4 Aug 1853-N.M. Queen-John McLaurin</w:t>
      </w:r>
    </w:p>
    <w:p w14:paraId="619828F7" w14:textId="77777777" w:rsidR="001D10A9" w:rsidRDefault="001D10A9" w:rsidP="001D10A9">
      <w:r>
        <w:t>Cumber 1 and Co</w:t>
      </w:r>
    </w:p>
    <w:p w14:paraId="25687934" w14:textId="77777777" w:rsidR="001D10A9" w:rsidRDefault="001D10A9" w:rsidP="001D10A9">
      <w:r>
        <w:t xml:space="preserve">                  .</w:t>
      </w:r>
    </w:p>
    <w:p w14:paraId="33FE81D4" w14:textId="77777777" w:rsidR="001D10A9" w:rsidRDefault="001D10A9" w:rsidP="001D10A9">
      <w:r>
        <w:t xml:space="preserve">                                       (Continue on page //</w:t>
      </w:r>
    </w:p>
    <w:p w14:paraId="45C775DC" w14:textId="77777777" w:rsidR="001D10A9" w:rsidRDefault="001D10A9" w:rsidP="001D10A9">
      <w:r>
        <w:lastRenderedPageBreak/>
        <w:t>^</w:t>
      </w:r>
    </w:p>
    <w:p w14:paraId="10015C94" w14:textId="77777777" w:rsidR="001D10A9" w:rsidRDefault="001D10A9" w:rsidP="001D10A9"/>
    <w:p w14:paraId="1F496393" w14:textId="77777777" w:rsidR="001D10A9" w:rsidRDefault="001D10A9" w:rsidP="001D10A9">
      <w:r>
        <w:t xml:space="preserve">   C DECEMBER 198 CC</w:t>
      </w:r>
    </w:p>
    <w:p w14:paraId="5D7DAEA8" w14:textId="77777777" w:rsidR="001D10A9" w:rsidRDefault="001D10A9" w:rsidP="001D10A9">
      <w:r>
        <w:t>1</w:t>
      </w:r>
    </w:p>
    <w:p w14:paraId="39A23BF9" w14:textId="77777777" w:rsidR="001D10A9" w:rsidRDefault="001D10A9" w:rsidP="001D10A9">
      <w:r>
        <w:t>(Continued from page to)</w:t>
      </w:r>
    </w:p>
    <w:p w14:paraId="1FE38A3D" w14:textId="77777777" w:rsidR="001D10A9" w:rsidRDefault="001D10A9" w:rsidP="001D10A9">
      <w:r>
        <w:t>Wellborn Coffey-Sarah Cottrell-2 Jan 1832-Gilliam Coffey-no Wit. William Coffey-Pol 1ey Coffey Jul 1796-Benjamin Coffey-Chs Gordon William Coffey-Margaret Robins-15 Aug 1829-John Robins-W. Davenport</w:t>
      </w:r>
    </w:p>
    <w:p w14:paraId="773B0446" w14:textId="77777777" w:rsidR="001D10A9" w:rsidRDefault="001D10A9" w:rsidP="001D10A9">
      <w:r>
        <w:t>William C. Coffey-Carrie L. Curtis-10 May 1866-A.S. Curtis-I.S. Cal</w:t>
      </w:r>
    </w:p>
    <w:p w14:paraId="2E1FE186" w14:textId="77777777" w:rsidR="001D10A9" w:rsidRDefault="001D10A9" w:rsidP="001D10A9">
      <w:r>
        <w:t>1es</w:t>
      </w:r>
    </w:p>
    <w:p w14:paraId="181BA155" w14:textId="77777777" w:rsidR="001D10A9" w:rsidRDefault="001D10A9" w:rsidP="001D10A9">
      <w:r>
        <w:t>Elizabeth Coffey-Archelaus Strange-23 Nov-1802-Lewis Coffey-Wm. B. Leno i r</w:t>
      </w:r>
    </w:p>
    <w:p w14:paraId="7708F093" w14:textId="77777777" w:rsidR="001D10A9" w:rsidRDefault="001D10A9" w:rsidP="001D10A9">
      <w:r>
        <w:t>7 PAGE 1</w:t>
      </w:r>
    </w:p>
    <w:p w14:paraId="2D02282C" w14:textId="77777777" w:rsidR="001D10A9" w:rsidRDefault="001D10A9" w:rsidP="001D10A9">
      <w:r>
        <w:t xml:space="preserve">                 l</w:t>
      </w:r>
    </w:p>
    <w:p w14:paraId="46CBE1B2" w14:textId="77777777" w:rsidR="001D10A9" w:rsidRDefault="001D10A9" w:rsidP="001D10A9">
      <w:r>
        <w:t xml:space="preserve">       Meek1enburp Co</w:t>
      </w:r>
    </w:p>
    <w:p w14:paraId="169E4EF8" w14:textId="77777777" w:rsidR="001D10A9" w:rsidRDefault="001D10A9" w:rsidP="001D10A9">
      <w:r>
        <w:t>.</w:t>
      </w:r>
    </w:p>
    <w:p w14:paraId="524849BF" w14:textId="77777777" w:rsidR="001D10A9" w:rsidRDefault="001D10A9" w:rsidP="001D10A9">
      <w:r>
        <w:t>David S. Coffey-Jane E. Kerr-24 July 1843-Wm</w:t>
      </w:r>
    </w:p>
    <w:p w14:paraId="3A42136E" w14:textId="77777777" w:rsidR="001D10A9" w:rsidRDefault="001D10A9" w:rsidP="001D10A9">
      <w:r>
        <w:t>. McI1wain-NoWit</w:t>
      </w:r>
    </w:p>
    <w:p w14:paraId="13F04425" w14:textId="77777777" w:rsidR="001D10A9" w:rsidRDefault="001D10A9" w:rsidP="001D10A9">
      <w:r>
        <w:t xml:space="preserve">      . James Coffey-Eliza A1exander-23 May 1827-Ben Morrow-Pearsal1 Thomp</w:t>
      </w:r>
    </w:p>
    <w:p w14:paraId="03730979" w14:textId="77777777" w:rsidR="001D10A9" w:rsidRDefault="001D10A9" w:rsidP="001D10A9">
      <w:r>
        <w:t xml:space="preserve">    s Margaret M. Coffey-Thomas N Spratt-14 Oct 1854-Wm. S. Prather-W. K.</w:t>
      </w:r>
    </w:p>
    <w:p w14:paraId="6F3F2C1D" w14:textId="77777777" w:rsidR="001D10A9" w:rsidRDefault="001D10A9" w:rsidP="001D10A9">
      <w:r>
        <w:t>Reid</w:t>
      </w:r>
    </w:p>
    <w:p w14:paraId="658C4779" w14:textId="77777777" w:rsidR="001D10A9" w:rsidRDefault="001D10A9" w:rsidP="001D10A9">
      <w:r>
        <w:t>Mary A. Coffey-James B. Spratt-28 Jan 1854-A. B. Sloan-W.K. Rei</w:t>
      </w:r>
    </w:p>
    <w:p w14:paraId="519EDF5F" w14:textId="77777777" w:rsidR="001D10A9" w:rsidRDefault="001D10A9" w:rsidP="001D10A9">
      <w:r>
        <w:t>Gui1ford Co.</w:t>
      </w:r>
    </w:p>
    <w:p w14:paraId="56EC275C" w14:textId="77777777" w:rsidR="001D10A9" w:rsidRDefault="001D10A9" w:rsidP="001D10A9">
      <w:r>
        <w:t>Michael Coffey-Ann Maria Scott-10 Jan 1855-James M. Hilton-L. Swain Coffey Mary E.-Patrick H. Lewis-27 Sept 1860-Wi11 iam M. Di)wo?-H. C.</w:t>
      </w:r>
    </w:p>
    <w:p w14:paraId="3CAEEB2F" w14:textId="77777777" w:rsidR="001D10A9" w:rsidRDefault="001D10A9" w:rsidP="001D10A9">
      <w:r>
        <w:t xml:space="preserve">        d</w:t>
      </w:r>
    </w:p>
    <w:p w14:paraId="1D814018" w14:textId="77777777" w:rsidR="001D10A9" w:rsidRDefault="001D10A9" w:rsidP="001D10A9">
      <w:r>
        <w:t xml:space="preserve">            Willi</w:t>
      </w:r>
    </w:p>
    <w:p w14:paraId="0284A048" w14:textId="77777777" w:rsidR="001D10A9" w:rsidRDefault="001D10A9" w:rsidP="001D10A9">
      <w:r>
        <w:t>Polly Coffey-Jesse Brown-26 May 1838-Thompson Coffey-John W. Logan Sarah Coffey-William Mustin-20 Jan 1331-Jesse Pegrom-A.E. Hanner Sophia Coffey-Hix Moore-23 Nov 1340-Michael C. Davis-John M. Logan Ze1phi Coffey-Alfred M. Dillon-30 Nov 1344-Joshway Gullett-Joh Logan</w:t>
      </w:r>
    </w:p>
    <w:p w14:paraId="3505892D" w14:textId="77777777" w:rsidR="001D10A9" w:rsidRDefault="001D10A9" w:rsidP="001D10A9">
      <w:r>
        <w:t>Rowan Co.</w:t>
      </w:r>
    </w:p>
    <w:p w14:paraId="306C64D5" w14:textId="77777777" w:rsidR="001D10A9" w:rsidRDefault="001D10A9" w:rsidP="001D10A9">
      <w:r>
        <w:t>Patrick Coffey-Maria Burns-14 Oct 1823-Felix McLearn-Hy Gile</w:t>
      </w:r>
    </w:p>
    <w:p w14:paraId="496515EC" w14:textId="77777777" w:rsidR="001D10A9" w:rsidRDefault="001D10A9" w:rsidP="001D10A9">
      <w:r>
        <w:t>s</w:t>
      </w:r>
    </w:p>
    <w:p w14:paraId="4606D0B5" w14:textId="77777777" w:rsidR="001D10A9" w:rsidRDefault="001D10A9" w:rsidP="001D10A9">
      <w:r>
        <w:t xml:space="preserve">           n M,</w:t>
      </w:r>
    </w:p>
    <w:p w14:paraId="0E817EA8" w14:textId="77777777" w:rsidR="001D10A9" w:rsidRDefault="001D10A9" w:rsidP="001D10A9">
      <w:r>
        <w:t xml:space="preserve">     Lincoln Co.</w:t>
      </w:r>
    </w:p>
    <w:p w14:paraId="18E4B0C6" w14:textId="77777777" w:rsidR="001D10A9" w:rsidRDefault="001D10A9" w:rsidP="001D10A9">
      <w:r>
        <w:t>Mil ley Kenady Coffey-Lewis Bel 1-11 Aug 1821-Thomas Kenady-I. Hollan</w:t>
      </w:r>
    </w:p>
    <w:p w14:paraId="185E692F" w14:textId="77777777" w:rsidR="001D10A9" w:rsidRDefault="001D10A9" w:rsidP="001D10A9">
      <w:r>
        <w:t>And to all - A Goodnight!</w:t>
      </w:r>
    </w:p>
    <w:p w14:paraId="78F5EDF6" w14:textId="77777777" w:rsidR="001D10A9" w:rsidRDefault="001D10A9" w:rsidP="001D10A9">
      <w:r>
        <w:t>d</w:t>
      </w:r>
    </w:p>
    <w:p w14:paraId="0DB6F7EC" w14:textId="77777777" w:rsidR="001D10A9" w:rsidRDefault="001D10A9" w:rsidP="001D10A9">
      <w:r>
        <w:t>s</w:t>
      </w:r>
    </w:p>
    <w:p w14:paraId="3F51CE75" w14:textId="77777777" w:rsidR="001D10A9" w:rsidRDefault="001D10A9" w:rsidP="001D10A9">
      <w:r>
        <w:t xml:space="preserve">         ''hflWii^fliffihhiWlfir'</w:t>
      </w:r>
    </w:p>
    <w:p w14:paraId="406A4169" w14:textId="77777777" w:rsidR="001D10A9" w:rsidRDefault="001D10A9" w:rsidP="001D10A9">
      <w:r>
        <w:t>*fe</w:t>
      </w:r>
    </w:p>
    <w:p w14:paraId="475C29FE" w14:textId="77777777" w:rsidR="001D10A9" w:rsidRDefault="001D10A9" w:rsidP="001D10A9">
      <w:r>
        <w:t>i *3^^fcto</w:t>
      </w:r>
    </w:p>
    <w:p w14:paraId="35C3CEBD" w14:textId="77777777" w:rsidR="001D10A9" w:rsidRDefault="001D10A9" w:rsidP="001D10A9">
      <w:r>
        <w:t>-</w:t>
      </w:r>
    </w:p>
    <w:p w14:paraId="33DEFDDB" w14:textId="77777777" w:rsidR="001D10A9" w:rsidRDefault="001D10A9" w:rsidP="001D10A9">
      <w:r>
        <w:t>:</w:t>
      </w:r>
    </w:p>
    <w:p w14:paraId="0CBD8232" w14:textId="77777777" w:rsidR="001D10A9" w:rsidRDefault="001D10A9" w:rsidP="001D10A9">
      <w:r>
        <w:t>" 'i,ii&amp;},;",rti iMtii£ir' ?</w:t>
      </w:r>
    </w:p>
    <w:p w14:paraId="5D385E27" w14:textId="77777777" w:rsidR="001D10A9" w:rsidRDefault="001D10A9" w:rsidP="001D10A9">
      <w:r>
        <w:lastRenderedPageBreak/>
        <w:t>? iJAimhklwifui' -</w:t>
      </w:r>
    </w:p>
    <w:p w14:paraId="5680DB87" w14:textId="77777777" w:rsidR="001D10A9" w:rsidRDefault="001D10A9" w:rsidP="001D10A9">
      <w:r>
        <w:t xml:space="preserve">  .</w:t>
      </w:r>
    </w:p>
    <w:p w14:paraId="2872B052" w14:textId="77777777" w:rsidR="001D10A9" w:rsidRDefault="001D10A9" w:rsidP="001D10A9">
      <w:r>
        <w:t>11</w:t>
      </w:r>
    </w:p>
    <w:p w14:paraId="52E3114E" w14:textId="77777777" w:rsidR="001D10A9" w:rsidRDefault="001D10A9" w:rsidP="001D10A9">
      <w:r>
        <w:t xml:space="preserve"> ZL**</w:t>
      </w:r>
    </w:p>
    <w:p w14:paraId="6C1BBD2B" w14:textId="77777777" w:rsidR="001D10A9" w:rsidRDefault="001D10A9" w:rsidP="001D10A9">
      <w:r>
        <w:t>*</w:t>
      </w:r>
    </w:p>
    <w:p w14:paraId="7F3500AB" w14:textId="77777777" w:rsidR="001D10A9" w:rsidRDefault="001D10A9" w:rsidP="001D10A9"/>
    <w:p w14:paraId="2F67AF9C" w14:textId="77777777" w:rsidR="001D10A9" w:rsidRDefault="001D10A9" w:rsidP="001D10A9">
      <w:r>
        <w:t xml:space="preserve">  PAGE 12</w:t>
      </w:r>
    </w:p>
    <w:p w14:paraId="37C8C784" w14:textId="77777777" w:rsidR="001D10A9" w:rsidRDefault="001D10A9" w:rsidP="001D10A9">
      <w:r>
        <w:t>BRANCHES OFF THE TREE</w:t>
      </w:r>
    </w:p>
    <w:p w14:paraId="2C9AF69C" w14:textId="77777777" w:rsidR="001D10A9" w:rsidRDefault="001D10A9" w:rsidP="001D10A9">
      <w:r>
        <w:t>CCC DECEMBER 198</w:t>
      </w:r>
    </w:p>
    <w:p w14:paraId="4FF3887A" w14:textId="77777777" w:rsidR="001D10A9" w:rsidRDefault="001D10A9" w:rsidP="001D10A9">
      <w:r>
        <w:t>7</w:t>
      </w:r>
    </w:p>
    <w:p w14:paraId="4CC786F0" w14:textId="77777777" w:rsidR="001D10A9" w:rsidRDefault="001D10A9" w:rsidP="001D10A9">
      <w:r>
        <w:t xml:space="preserve">   The following material was submitted by WM. D. COFFEY, Sr. Some is material collected by Dr. Charles Eater, Jr. Lewistown, PA. Some of the information has ap- peared in previous issues of CCC.</w:t>
      </w:r>
    </w:p>
    <w:p w14:paraId="1D907E21" w14:textId="77777777" w:rsidR="001D10A9" w:rsidRDefault="001D10A9" w:rsidP="001D10A9">
      <w:r>
        <w:t>George Coffey - only son of George Coffey of Scotland - married Agnes Dickey, daughter of Alexander Dickey. They came to Buffalo Township, Washington, Co., PA.</w:t>
      </w:r>
    </w:p>
    <w:p w14:paraId="4B4382C4" w14:textId="77777777" w:rsidR="001D10A9" w:rsidRDefault="001D10A9" w:rsidP="001D10A9">
      <w:r>
        <w:t>He followed his trade of wagonmaker - retired and took up farming at a point on the B&amp;O RR called Coffey's Crossing. He left the farm upon his wife's death in 1883, went to the borough of Washington, PA and died there in 1884 at the age of 73. George and Agnes had 7 children. Alexander went to Iowa, Maggie deceased, Annie in Washington, PA., William, deceased, Jennie married Daniel Clemens, George on the old farm in Buffalo Twp., Agnes deceased. Annie remained a spinster,</w:t>
      </w:r>
    </w:p>
    <w:p w14:paraId="77FC7DAE" w14:textId="77777777" w:rsidR="001D10A9" w:rsidRDefault="001D10A9" w:rsidP="001D10A9">
      <w:r>
        <w:t>member of the Presbyterian church in Washington, PA. The U. S. Census of Huntingdon Co., PA, Tell Twp 11 Oct</w:t>
      </w:r>
    </w:p>
    <w:p w14:paraId="2C6E6C4E" w14:textId="77777777" w:rsidR="001D10A9" w:rsidRDefault="001D10A9" w:rsidP="001D10A9">
      <w:r>
        <w:t xml:space="preserve">              . 1860 includes</w:t>
      </w:r>
    </w:p>
    <w:p w14:paraId="233DBBFD" w14:textId="77777777" w:rsidR="001D10A9" w:rsidRDefault="001D10A9" w:rsidP="001D10A9">
      <w:r>
        <w:t xml:space="preserve">    Wilson Coffey age 53, day laborer, Mary Coffey 49, John W. Coffey 11</w:t>
      </w:r>
    </w:p>
    <w:p w14:paraId="12618F9C" w14:textId="77777777" w:rsidR="001D10A9" w:rsidRDefault="001D10A9" w:rsidP="001D10A9">
      <w:r>
        <w:t>al 1 b. PA.</w:t>
      </w:r>
    </w:p>
    <w:p w14:paraId="43CF1E13" w14:textId="77777777" w:rsidR="001D10A9" w:rsidRDefault="001D10A9" w:rsidP="001D10A9">
      <w:r>
        <w:t>U. 5. Census 1850, Hoiidaysburg, PA Blair Co.-James Coffey 54, Elizabeth 52, Harry F. 22, Virginia 20, Pemberton S.16, LewisAntes 12, Martha White 17, all b. PA.</w:t>
      </w:r>
    </w:p>
    <w:p w14:paraId="7BC1A6E6" w14:textId="77777777" w:rsidR="001D10A9" w:rsidRDefault="001D10A9" w:rsidP="001D10A9">
      <w:r>
        <w:t>From Pine Glen Families and Kin. Daugherty 1974 -Joseph Caffe - name</w:t>
      </w:r>
    </w:p>
    <w:p w14:paraId="4F2CCA41" w14:textId="77777777" w:rsidR="001D10A9" w:rsidRDefault="001D10A9" w:rsidP="001D10A9">
      <w:r>
        <w:t>11, 1784, a return of the 1st. co. of 7th Battalion of the Chester Co. Militia, for the forepart of the above mentioned year for each</w:t>
      </w:r>
    </w:p>
    <w:p w14:paraId="0457ED78" w14:textId="77777777" w:rsidR="001D10A9" w:rsidRDefault="001D10A9" w:rsidP="001D10A9">
      <w:r>
        <w:t>,</w:t>
      </w:r>
    </w:p>
    <w:p w14:paraId="3C3DBD81" w14:textId="77777777" w:rsidR="001D10A9" w:rsidRDefault="001D10A9" w:rsidP="001D10A9">
      <w:r>
        <w:t xml:space="preserve">              n in the company of Capt. Joseph Stout of Alexandria, in the County of Hunterdon, under the command of Colonel Charles Stewart, Dated August 19, 1775. From James I. Bowers, Brig. Genl. The Adjutant General,</w:t>
      </w:r>
    </w:p>
    <w:p w14:paraId="279BDE73" w14:textId="77777777" w:rsidR="001D10A9" w:rsidRDefault="001D10A9" w:rsidP="001D10A9">
      <w:r>
        <w:t>appeares on list of subscribers who voluntarily enlisted as minuteme</w:t>
      </w:r>
    </w:p>
    <w:p w14:paraId="21B19A6D" w14:textId="77777777" w:rsidR="001D10A9" w:rsidRDefault="001D10A9" w:rsidP="001D10A9">
      <w:r>
        <w:t xml:space="preserve">    .</w:t>
      </w:r>
    </w:p>
    <w:p w14:paraId="357E075D" w14:textId="77777777" w:rsidR="001D10A9" w:rsidRDefault="001D10A9" w:rsidP="001D10A9">
      <w:r>
        <w:t>From Pine Glen Families and Kin. Daugherty 1974 - Joseph Coffee- "May</w:t>
      </w:r>
    </w:p>
    <w:p w14:paraId="3EED445D" w14:textId="77777777" w:rsidR="001D10A9" w:rsidRDefault="001D10A9" w:rsidP="001D10A9">
      <w:r>
        <w:t>Trenton NJ dated Mar 7, 1944</w:t>
      </w:r>
    </w:p>
    <w:p w14:paraId="2F648BDD" w14:textId="77777777" w:rsidR="001D10A9" w:rsidRDefault="001D10A9" w:rsidP="001D10A9">
      <w:r>
        <w:t xml:space="preserve">      attendance day thereof ? Joseph Coffee." Military Rolls, 1783-90</w:t>
      </w:r>
    </w:p>
    <w:p w14:paraId="3F565C3A" w14:textId="77777777" w:rsidR="001D10A9" w:rsidRDefault="001D10A9" w:rsidP="001D10A9">
      <w:r>
        <w:t>, "Tatem, Patience, Gloucester, and Joseph Coffey, Burlington, Jan. 20</w:t>
      </w:r>
    </w:p>
    <w:p w14:paraId="6F1CE6B9" w14:textId="77777777" w:rsidR="001D10A9" w:rsidRDefault="001D10A9" w:rsidP="001D10A9">
      <w:r>
        <w:t xml:space="preserve">   Chester Co., Pa. Archives Vol 3. 6th series, p.299</w:t>
      </w:r>
    </w:p>
    <w:p w14:paraId="42CC3640" w14:textId="77777777" w:rsidR="001D10A9" w:rsidRDefault="001D10A9" w:rsidP="001D10A9">
      <w:r>
        <w:t>.</w:t>
      </w:r>
    </w:p>
    <w:p w14:paraId="2F4A1695" w14:textId="77777777" w:rsidR="001D10A9" w:rsidRDefault="001D10A9" w:rsidP="001D10A9">
      <w:r>
        <w:t>1768." - Marriage Records 1660-1800, N.J. Archives, Vol XXIII .i</w:t>
      </w:r>
    </w:p>
    <w:p w14:paraId="48512A18" w14:textId="77777777" w:rsidR="001D10A9" w:rsidRDefault="001D10A9" w:rsidP="001D10A9">
      <w:r>
        <w:lastRenderedPageBreak/>
        <w:t xml:space="preserve">  Series 1900.</w:t>
      </w:r>
    </w:p>
    <w:p w14:paraId="6CC8BDFF" w14:textId="77777777" w:rsidR="001D10A9" w:rsidRDefault="001D10A9" w:rsidP="001D10A9">
      <w:r>
        <w:t>Data from Margaret Hile Smith (Mrs. Harold V.) Joseph Coffee, b. 1746, died 1804, and m. Jan 20 1768 to Patience Tatum, removed to Lancaster Co., PA with second wife and children Keziah, who later married Thomas Logan, and a son Joseph, who m. Jane Tathem McCoy.</w:t>
      </w:r>
    </w:p>
    <w:p w14:paraId="6C2DD353" w14:textId="77777777" w:rsidR="001D10A9" w:rsidRDefault="001D10A9" w:rsidP="001D10A9">
      <w:r>
        <w:t>Keziah Coffee, b. Dec. 31, 1769, probably in Gloucester, N.J., died July 4, 1862, aged 93 years, in McConne11sburg, Fulton Co., PA She m. on May 24, 1788, at Hagerstown, MD. Thomas Logan, who was born</w:t>
      </w:r>
    </w:p>
    <w:p w14:paraId="35110260" w14:textId="77777777" w:rsidR="001D10A9" w:rsidRDefault="001D10A9" w:rsidP="001D10A9">
      <w:r>
        <w:t>March 4, 1764. No Coffees as far as I know, were ever in Pine Glen; but their descendants, the Daughertys, lived there.</w:t>
      </w:r>
    </w:p>
    <w:p w14:paraId="6894F404" w14:textId="77777777" w:rsidR="001D10A9" w:rsidRDefault="001D10A9" w:rsidP="001D10A9">
      <w:r>
        <w:t>From Blair County's First Hundred Years 1846-1946 Blair Co. His- torical Society, Mirror Press, Altoona Pa. 1945.</w:t>
      </w:r>
    </w:p>
    <w:p w14:paraId="356220CF" w14:textId="77777777" w:rsidR="001D10A9" w:rsidRDefault="001D10A9" w:rsidP="001D10A9">
      <w:r>
        <w:t>Page 19- As early as 1838 Dr. James Coffey and others in the growing town of Hollidays- burg started working toward the goal of making Hoi 1 idaysburg the center of a new county. Page 304- S. A. Coffey is a director and credit manager for the Mirror Printing Company. Page 402 - George A. Coffey, District Attorney, 1851, 52, 53. Page 409 - A meeting in the home of Dr. James Coffey, July 25th 1848, formed the Blair County Medical Society. Dr. James Coffey was elected president,</w:t>
      </w:r>
    </w:p>
    <w:p w14:paraId="1091797F" w14:textId="77777777" w:rsidR="001D10A9" w:rsidRDefault="001D10A9" w:rsidP="001D10A9">
      <w:r>
        <w:t>Dr. H. T. Coffey, secretary.</w:t>
      </w:r>
    </w:p>
    <w:p w14:paraId="37EEBDE0" w14:textId="77777777" w:rsidR="001D10A9" w:rsidRDefault="001D10A9" w:rsidP="001D10A9"/>
    <w:p w14:paraId="5CF711D1" w14:textId="77777777" w:rsidR="001D10A9" w:rsidRDefault="001D10A9" w:rsidP="001D10A9">
      <w:r>
        <w:t>TEXT CCC Issue28 (From Paper OCR Scan):</w:t>
      </w:r>
    </w:p>
    <w:p w14:paraId="0D7357CB" w14:textId="77777777" w:rsidR="001D10A9" w:rsidRDefault="001D10A9" w:rsidP="001D10A9">
      <w:r>
        <w:t xml:space="preserve">   Coffey Cousins1 Clearinghouse</w:t>
      </w:r>
    </w:p>
    <w:p w14:paraId="1CFBCA8F" w14:textId="77777777" w:rsidR="001D10A9" w:rsidRDefault="001D10A9" w:rsidP="001D10A9">
      <w:r>
        <w:t>ISSN 0 749-753</w:t>
      </w:r>
    </w:p>
    <w:p w14:paraId="02969231" w14:textId="77777777" w:rsidR="001D10A9" w:rsidRDefault="001D10A9" w:rsidP="001D10A9">
      <w:r>
        <w:t>CCC is a newsletter originated in 1981 to collect and disseminate information about the COFFEE/COFFEY families of North America. It is issued in MARCH. JUNE, SEPTEMBER AND DECEMBER. Back issues are available; *1.00 each &lt;Nos.l-21); $2.00 each (Nos. 22-25).</w:t>
      </w:r>
    </w:p>
    <w:p w14:paraId="657304CA" w14:textId="77777777" w:rsidR="001D10A9" w:rsidRDefault="001D10A9" w:rsidP="001D10A9">
      <w:r>
        <w:t>Subscription rate for ca1endar year 1987 is $8.00 in U.S., Canada, Mexico. $10.00 Overseas.</w:t>
      </w:r>
    </w:p>
    <w:p w14:paraId="088BB2EC" w14:textId="77777777" w:rsidR="001D10A9" w:rsidRDefault="001D10A9" w:rsidP="001D10A9">
      <w:r>
        <w:t xml:space="preserve">  SEPTEMBER 1987 NO. 2</w:t>
      </w:r>
    </w:p>
    <w:p w14:paraId="725BC3AD" w14:textId="77777777" w:rsidR="001D10A9" w:rsidRDefault="001D10A9" w:rsidP="001D10A9">
      <w:r>
        <w:t>3 THIS PRINTING 200 THIS MAILING 162</w:t>
      </w:r>
    </w:p>
    <w:p w14:paraId="456EA9AD" w14:textId="77777777" w:rsidR="001D10A9" w:rsidRDefault="001D10A9" w:rsidP="001D10A9">
      <w:r>
        <w:t xml:space="preserve">   X</w:t>
      </w:r>
    </w:p>
    <w:p w14:paraId="417025FE" w14:textId="77777777" w:rsidR="001D10A9" w:rsidRDefault="001D10A9" w:rsidP="001D10A9">
      <w:r>
        <w:t xml:space="preserve">                 YOUR PAST AND PRESENT FAMILY INFORMATION IS WELCOME</w:t>
      </w:r>
    </w:p>
    <w:p w14:paraId="066E5A71" w14:textId="77777777" w:rsidR="001D10A9" w:rsidRDefault="001D10A9" w:rsidP="001D10A9">
      <w:r>
        <w:t xml:space="preserve"> COFFEY COUSINS CLEARINGHOUSE c/o L. N. Coffey</w:t>
      </w:r>
    </w:p>
    <w:p w14:paraId="52905A5F" w14:textId="77777777" w:rsidR="001D10A9" w:rsidRDefault="001D10A9" w:rsidP="001D10A9">
      <w:r>
        <w:t>Phone: (317) 342-2489</w:t>
      </w:r>
    </w:p>
    <w:p w14:paraId="06E7C6A2" w14:textId="77777777" w:rsidR="001D10A9" w:rsidRDefault="001D10A9" w:rsidP="001D10A9">
      <w:r>
        <w:t>38 N. Outer Dr i ve</w:t>
      </w:r>
    </w:p>
    <w:p w14:paraId="04BBD958" w14:textId="77777777" w:rsidR="001D10A9" w:rsidRDefault="001D10A9" w:rsidP="001D10A9">
      <w:r>
        <w:t>Martinsvilie, IN 4615</w:t>
      </w:r>
    </w:p>
    <w:p w14:paraId="358DCA0E" w14:textId="77777777" w:rsidR="001D10A9" w:rsidRDefault="001D10A9" w:rsidP="001D10A9">
      <w:r>
        <w:t>1416 Green Berry Rd</w:t>
      </w:r>
    </w:p>
    <w:p w14:paraId="1B8D40B2" w14:textId="77777777" w:rsidR="001D10A9" w:rsidRDefault="001D10A9" w:rsidP="001D10A9">
      <w:r>
        <w:t>Jef'rsn Ci ty, MO 6510</w:t>
      </w:r>
    </w:p>
    <w:p w14:paraId="14F7BCB1" w14:textId="77777777" w:rsidR="001D10A9" w:rsidRDefault="001D10A9" w:rsidP="001D10A9">
      <w:r>
        <w:t>.</w:t>
      </w:r>
    </w:p>
    <w:p w14:paraId="7F0E8579" w14:textId="77777777" w:rsidR="001D10A9" w:rsidRDefault="001D10A9" w:rsidP="001D10A9">
      <w:r>
        <w:t>A</w:t>
      </w:r>
    </w:p>
    <w:p w14:paraId="6B23757B" w14:textId="77777777" w:rsidR="001D10A9" w:rsidRDefault="001D10A9" w:rsidP="001D10A9">
      <w:r>
        <w:t>1</w:t>
      </w:r>
    </w:p>
    <w:p w14:paraId="4A5ED9B5" w14:textId="77777777" w:rsidR="001D10A9" w:rsidRDefault="001D10A9" w:rsidP="001D10A9">
      <w:r>
        <w:t>3124567</w:t>
      </w:r>
    </w:p>
    <w:p w14:paraId="33D2CF7E" w14:textId="77777777" w:rsidR="001D10A9" w:rsidRDefault="001D10A9" w:rsidP="001D10A9">
      <w:r>
        <w:t>STUMPY JOHN</w:t>
      </w:r>
    </w:p>
    <w:p w14:paraId="396EED57" w14:textId="77777777" w:rsidR="001D10A9" w:rsidRDefault="001D10A9" w:rsidP="001D10A9">
      <w:r>
        <w:t>WELCOME NEW COUSINS CURRENTS IN THE STREAM DEAD END ROADS</w:t>
      </w:r>
    </w:p>
    <w:p w14:paraId="6F93F0E7" w14:textId="77777777" w:rsidR="001D10A9" w:rsidRDefault="001D10A9" w:rsidP="001D10A9">
      <w:r>
        <w:t>CONTENTS THIS ISSU</w:t>
      </w:r>
    </w:p>
    <w:p w14:paraId="198DC701" w14:textId="77777777" w:rsidR="001D10A9" w:rsidRDefault="001D10A9" w:rsidP="001D10A9">
      <w:r>
        <w:t>y</w:t>
      </w:r>
    </w:p>
    <w:p w14:paraId="6F183938" w14:textId="77777777" w:rsidR="001D10A9" w:rsidRDefault="001D10A9" w:rsidP="001D10A9">
      <w:r>
        <w:lastRenderedPageBreak/>
        <w:t>Elizabeth C./George Hayes</w:t>
      </w:r>
    </w:p>
    <w:p w14:paraId="0F57FA9B" w14:textId="77777777" w:rsidR="001D10A9" w:rsidRDefault="001D10A9" w:rsidP="001D10A9">
      <w:r>
        <w:t>Bonn i e Cu1 1e</w:t>
      </w:r>
    </w:p>
    <w:p w14:paraId="3D35B718" w14:textId="77777777" w:rsidR="001D10A9" w:rsidRDefault="001D10A9" w:rsidP="001D10A9">
      <w:r>
        <w:t xml:space="preserve"> .</w:t>
      </w:r>
    </w:p>
    <w:p w14:paraId="50BDE2B1" w14:textId="77777777" w:rsidR="001D10A9" w:rsidRDefault="001D10A9" w:rsidP="001D10A9">
      <w:r>
        <w:t xml:space="preserve">   CONVENTION '88 PLAN THE MAILBOX</w:t>
      </w:r>
    </w:p>
    <w:p w14:paraId="1FAE8B60" w14:textId="77777777" w:rsidR="001D10A9" w:rsidRDefault="001D10A9" w:rsidP="001D10A9">
      <w:r>
        <w:t>JAMES NORMAN COFFEY DOCUMENTS GALORE</w:t>
      </w:r>
    </w:p>
    <w:p w14:paraId="0625AB02" w14:textId="77777777" w:rsidR="001D10A9" w:rsidRDefault="001D10A9" w:rsidP="001D10A9">
      <w:r>
        <w:t>Questionaire: John Coffey(1845-1929) referred to as Stumpy John.</w:t>
      </w:r>
    </w:p>
    <w:p w14:paraId="6E1E29FD" w14:textId="77777777" w:rsidR="001D10A9" w:rsidRDefault="001D10A9" w:rsidP="001D10A9">
      <w:r>
        <w:t>The purpose of the questionalre was to gather facts to be used in writing the first true history of the Old South. These are Stumpy</w:t>
      </w:r>
    </w:p>
    <w:p w14:paraId="163DCCF1" w14:textId="77777777" w:rsidR="001D10A9" w:rsidRDefault="001D10A9" w:rsidP="001D10A9">
      <w:r>
        <w:t>John's answers to that questionaire .</w:t>
      </w:r>
    </w:p>
    <w:p w14:paraId="5BEC011B" w14:textId="77777777" w:rsidR="001D10A9" w:rsidRDefault="001D10A9" w:rsidP="001D10A9">
      <w:r>
        <w:t>My name is Jno Coffey, Washburn, Tennessee. I am 76 years old, was born in Grainger County, Tennessee and 1 ived there when I enlisted in the Confederacy. I was a farmer and my father was a farmer. We didn't own land or slaves. We lived in a log cabin with three rooms. I attended publ ic schools for about twelve months. They ran about three months a year. People that were financially able attended school but</w:t>
      </w:r>
    </w:p>
    <w:p w14:paraId="07F3548F" w14:textId="77777777" w:rsidR="001D10A9" w:rsidRDefault="001D10A9" w:rsidP="001D10A9">
      <w:r>
        <w:t>the poorer ones had to work. »</w:t>
      </w:r>
    </w:p>
    <w:p w14:paraId="1CFFAD12" w14:textId="77777777" w:rsidR="001D10A9" w:rsidRDefault="001D10A9" w:rsidP="001D10A9">
      <w:r>
        <w:t>I enlisted in the 12th Battallion, Co. C In July 1362. We went to Hawkins County, drilled about three months, then were in battle at Perryvi11e, Kentucky. Wandered through 'Kentucky was in battle at Montecella, at Mill Spring. We got our underwear at home, our uniform was issued to us we just took the weather as it came. We never had tents and but few blankets, we had enough to eat when camped and when we had a chance to eat. I was captured 14th day of March -64 carried (Continued page 2)</w:t>
      </w:r>
    </w:p>
    <w:p w14:paraId="179F4B15" w14:textId="77777777" w:rsidR="001D10A9" w:rsidRDefault="001D10A9" w:rsidP="001D10A9">
      <w:r>
        <w:t>1</w:t>
      </w:r>
    </w:p>
    <w:p w14:paraId="5510194D" w14:textId="77777777" w:rsidR="001D10A9" w:rsidRDefault="001D10A9" w:rsidP="001D10A9">
      <w:r>
        <w:t xml:space="preserve"> E</w:t>
      </w:r>
    </w:p>
    <w:p w14:paraId="65A79369" w14:textId="77777777" w:rsidR="001D10A9" w:rsidRDefault="001D10A9" w:rsidP="001D10A9">
      <w:r>
        <w:t xml:space="preserve">    JC "7 O</w:t>
      </w:r>
    </w:p>
    <w:p w14:paraId="68CF0752" w14:textId="77777777" w:rsidR="001D10A9" w:rsidRDefault="001D10A9" w:rsidP="001D10A9">
      <w:r>
        <w:t xml:space="preserve">   o»' f &lt;- 9,10</w:t>
      </w:r>
    </w:p>
    <w:p w14:paraId="6958CF5F" w14:textId="77777777" w:rsidR="001D10A9" w:rsidRDefault="001D10A9" w:rsidP="001D10A9">
      <w:r>
        <w:t>10,1</w:t>
      </w:r>
    </w:p>
    <w:p w14:paraId="0F184FA6" w14:textId="77777777" w:rsidR="001D10A9" w:rsidRDefault="001D10A9" w:rsidP="001D10A9">
      <w:r>
        <w:t>&gt; </w:t>
      </w:r>
    </w:p>
    <w:p w14:paraId="32B44881" w14:textId="77777777" w:rsidR="001D10A9" w:rsidRDefault="001D10A9" w:rsidP="001D10A9">
      <w:r>
        <w:t xml:space="preserve">  1 The Tennessee State Archives, Manuscript Section. AC NO 420 CSA</w:t>
      </w:r>
    </w:p>
    <w:p w14:paraId="494E555A" w14:textId="77777777" w:rsidR="001D10A9" w:rsidRDefault="001D10A9" w:rsidP="001D10A9">
      <w:r>
        <w:t>BRANCHES OFF THE TREE 12</w:t>
      </w:r>
    </w:p>
    <w:p w14:paraId="5D2D4B64" w14:textId="77777777" w:rsidR="001D10A9" w:rsidRDefault="001D10A9" w:rsidP="001D10A9">
      <w:r>
        <w:t xml:space="preserve">                       D</w:t>
      </w:r>
    </w:p>
    <w:p w14:paraId="2DB2122C" w14:textId="77777777" w:rsidR="001D10A9" w:rsidRDefault="001D10A9" w:rsidP="001D10A9">
      <w:r>
        <w:t xml:space="preserve">                 </w:t>
      </w:r>
    </w:p>
    <w:p w14:paraId="236FE978" w14:textId="77777777" w:rsidR="001D10A9" w:rsidRDefault="001D10A9" w:rsidP="001D10A9">
      <w:r>
        <w:t xml:space="preserve">  PAGE 2</w:t>
      </w:r>
    </w:p>
    <w:p w14:paraId="175C5F03" w14:textId="77777777" w:rsidR="001D10A9" w:rsidRDefault="001D10A9" w:rsidP="001D10A9">
      <w:r>
        <w:t>CCC SEPTEMBER 198</w:t>
      </w:r>
    </w:p>
    <w:p w14:paraId="4DB5B554" w14:textId="77777777" w:rsidR="001D10A9" w:rsidRDefault="001D10A9" w:rsidP="001D10A9">
      <w:r>
        <w:t>7</w:t>
      </w:r>
    </w:p>
    <w:p w14:paraId="4EFA3D0B" w14:textId="77777777" w:rsidR="001D10A9" w:rsidRDefault="001D10A9" w:rsidP="001D10A9">
      <w:r>
        <w:t xml:space="preserve">    Dear Cousin, We have 1 is ted various researc facilities, from time to time, and at least once</w:t>
      </w:r>
    </w:p>
    <w:p w14:paraId="7104AD8E" w14:textId="77777777" w:rsidR="001D10A9" w:rsidRDefault="001D10A9" w:rsidP="001D10A9">
      <w:r>
        <w:t>have mentioned the Filson Club in Louisville, KY I owe the Filson Club and it's director the</w:t>
      </w:r>
    </w:p>
    <w:p w14:paraId="5B830344" w14:textId="77777777" w:rsidR="001D10A9" w:rsidRDefault="001D10A9" w:rsidP="001D10A9">
      <w:r>
        <w:t>credit for reviving my interest in famil</w:t>
      </w:r>
    </w:p>
    <w:p w14:paraId="4C212A15" w14:textId="77777777" w:rsidR="001D10A9" w:rsidRDefault="001D10A9" w:rsidP="001D10A9">
      <w:r>
        <w:t>research. As a new resident of a Louisvill suburb in 1976, I chanced to catch a local T discussion of the Filson. I think I dusted off</w:t>
      </w:r>
    </w:p>
    <w:p w14:paraId="2F58546D" w14:textId="77777777" w:rsidR="001D10A9" w:rsidRDefault="001D10A9" w:rsidP="001D10A9">
      <w:r>
        <w:t>record of 1818 for Lewis M. Coffey and Del i 1 ah Turpin then became a second home for some months. It was a delightful, and very accessible sanctuary where one could drift back</w:t>
      </w:r>
    </w:p>
    <w:p w14:paraId="6AABA98B" w14:textId="77777777" w:rsidR="001D10A9" w:rsidRDefault="001D10A9" w:rsidP="001D10A9">
      <w:r>
        <w:t>to another time</w:t>
      </w:r>
    </w:p>
    <w:p w14:paraId="5694326E" w14:textId="77777777" w:rsidR="001D10A9" w:rsidRDefault="001D10A9" w:rsidP="001D10A9">
      <w:r>
        <w:t>This spring, after an absence of several years, I made a trip to the Filson. The building was vacant and in disrepair. After some shock</w:t>
      </w:r>
    </w:p>
    <w:p w14:paraId="0E5F863F" w14:textId="77777777" w:rsidR="001D10A9" w:rsidRDefault="001D10A9" w:rsidP="001D10A9">
      <w:r>
        <w:lastRenderedPageBreak/>
        <w:t>and an inquiry, I found that it had moved to a beautiful, and historic old Louisville mansion. Now one can research as before or marvel at the unique architecture and decor of this luxurious old home. Either way, it will be a pleasurable stop if you have the opportunity to</w:t>
      </w:r>
    </w:p>
    <w:p w14:paraId="01ADE207" w14:textId="77777777" w:rsidR="001D10A9" w:rsidRDefault="001D10A9" w:rsidP="001D10A9">
      <w:r>
        <w:t>visit this private library near the center of old Louisville &amp;»K~d~&lt;*~&lt;-' fi( ^</w:t>
      </w:r>
    </w:p>
    <w:p w14:paraId="06C4D06F" w14:textId="77777777" w:rsidR="001D10A9" w:rsidRDefault="001D10A9" w:rsidP="001D10A9">
      <w:r>
        <w:t>- Stumpy John (Continued from page 1&gt;</w:t>
      </w:r>
    </w:p>
    <w:p w14:paraId="477CD40B" w14:textId="77777777" w:rsidR="001D10A9" w:rsidRDefault="001D10A9" w:rsidP="001D10A9">
      <w:r>
        <w:t>to Camp Chase Ohio. Our rations were reasonable good when we first went to prison, but we had only one blanket a piece, lay on the hard plank. Our rations were reduced to one loaf of bread for eight men. This was to last all day. And when we drew crackers we got 1 1/2 cracker to the man. Our meat in proportion. 1 think it was Dec. 1364 I took mump was taken to Convelescent Hospital after remaining about two weeks I took measles and still was kept in Hospital. In all I was there about six weeks, I then returned to my barracks. In Feb. I took pneumonia fever was taken to regular hospital outside the walls, While I was so bad sick they exchanged Tennessee Soldiers. My name was called for exchange, but I was unable to go and had to remain in</w:t>
      </w:r>
    </w:p>
    <w:p w14:paraId="1ADF90CA" w14:textId="77777777" w:rsidR="001D10A9" w:rsidRDefault="001D10A9" w:rsidP="001D10A9">
      <w:r>
        <w:t>prison until peace was made.</w:t>
      </w:r>
    </w:p>
    <w:p w14:paraId="0DC26808" w14:textId="77777777" w:rsidR="001D10A9" w:rsidRDefault="001D10A9" w:rsidP="001D10A9">
      <w:r>
        <w:t>Eleven hundred of us left Camp Chase Ohio, came to Columbus Ohio spent the night there, took a train to Cincinnati, then came by boat to Louisville. There I met a rebel whose home was at Knoxville. He told</w:t>
      </w:r>
    </w:p>
    <w:p w14:paraId="761DBBCB" w14:textId="77777777" w:rsidR="001D10A9" w:rsidRDefault="001D10A9" w:rsidP="001D10A9">
      <w:r>
        <w:t>me times were very hard in Tennessee, and that the Federals were taking out and whipping and every way ill treating the surviving rebels. I decided I would stay away from home until things got better. I went home with an old man named James Gill i1 and. His son, John Henry Gill i1 and, fought in the rebel army. They got me a good suit out and took me to the wash house. I threw my clothes in the bathed and dressed and was called to supper. Everything could be wished was on the table. It was the first time I was at a 17 months. I worked there until July then started for home, home by way of Cumberland Gap, a distance of about two and twenty five miles. I reached home on August 2nd. My father was John Jackson Coffey born in Handcock County, Tennessee. He lived at Thorn Hill Tennessee most of his life. My Great Grandfather</w:t>
      </w:r>
    </w:p>
    <w:p w14:paraId="6DBA401F" w14:textId="77777777" w:rsidR="001D10A9" w:rsidRDefault="001D10A9" w:rsidP="001D10A9">
      <w:r>
        <w:t>Benjamin Coffey, came from Scotland and settled in N.C. *</w:t>
      </w:r>
    </w:p>
    <w:p w14:paraId="1D3ADC53" w14:textId="77777777" w:rsidR="001D10A9" w:rsidRDefault="001D10A9" w:rsidP="001D10A9">
      <w:r>
        <w:t>? from Lizzies Legacy and our Coffey Cousins Self and Loftin 1984. (The book shows that Stumpy John was mistaken about Benjamin Coffey.</w:t>
      </w:r>
    </w:p>
    <w:p w14:paraId="762327C1" w14:textId="77777777" w:rsidR="001D10A9" w:rsidRDefault="001D10A9" w:rsidP="001D10A9">
      <w:r>
        <w:t>h</w:t>
      </w:r>
    </w:p>
    <w:p w14:paraId="3DB8FB85" w14:textId="77777777" w:rsidR="001D10A9" w:rsidRDefault="001D10A9" w:rsidP="001D10A9">
      <w:r>
        <w:t xml:space="preserve">            .</w:t>
      </w:r>
    </w:p>
    <w:p w14:paraId="7C95E013" w14:textId="77777777" w:rsidR="001D10A9" w:rsidRDefault="001D10A9" w:rsidP="001D10A9">
      <w:r>
        <w:t>y</w:t>
      </w:r>
    </w:p>
    <w:p w14:paraId="1CC2330A" w14:textId="77777777" w:rsidR="001D10A9" w:rsidRDefault="001D10A9" w:rsidP="001D10A9">
      <w:r>
        <w:t>^</w:t>
      </w:r>
    </w:p>
    <w:p w14:paraId="612CBD1B" w14:textId="77777777" w:rsidR="001D10A9" w:rsidRDefault="001D10A9" w:rsidP="001D10A9">
      <w:r>
        <w:t xml:space="preserve">            e V</w:t>
      </w:r>
    </w:p>
    <w:p w14:paraId="0C5F90AD" w14:textId="77777777" w:rsidR="001D10A9" w:rsidRDefault="001D10A9" w:rsidP="001D10A9">
      <w:r>
        <w:t xml:space="preserve">         my notes of 20 years earlier and visited th</w:t>
      </w:r>
    </w:p>
    <w:p w14:paraId="493DE47C" w14:textId="77777777" w:rsidR="001D10A9" w:rsidRDefault="001D10A9" w:rsidP="001D10A9">
      <w:r>
        <w:t>e Filson that same day. And found the Pulaski Co.</w:t>
      </w:r>
    </w:p>
    <w:p w14:paraId="66734641" w14:textId="77777777" w:rsidR="001D10A9" w:rsidRDefault="001D10A9" w:rsidP="001D10A9">
      <w:r>
        <w:t xml:space="preserve">         KY Marriage The Fi1son</w:t>
      </w:r>
    </w:p>
    <w:p w14:paraId="6F5B2A51" w14:textId="77777777" w:rsidR="001D10A9" w:rsidRDefault="001D10A9" w:rsidP="001D10A9">
      <w:r>
        <w:t>.</w:t>
      </w:r>
    </w:p>
    <w:p w14:paraId="17734530" w14:textId="77777777" w:rsidR="001D10A9" w:rsidRDefault="001D10A9" w:rsidP="001D10A9">
      <w:r>
        <w:t xml:space="preserve">         .</w:t>
      </w:r>
    </w:p>
    <w:p w14:paraId="3C31FB4F" w14:textId="77777777" w:rsidR="001D10A9" w:rsidRDefault="001D10A9" w:rsidP="001D10A9">
      <w:r>
        <w:t xml:space="preserve">                             .</w:t>
      </w:r>
    </w:p>
    <w:p w14:paraId="6482DA5E" w14:textId="77777777" w:rsidR="001D10A9" w:rsidRDefault="001D10A9" w:rsidP="001D10A9">
      <w:r>
        <w:t xml:space="preserve">                                                              furnace,</w:t>
      </w:r>
    </w:p>
    <w:p w14:paraId="0B002BBB" w14:textId="77777777" w:rsidR="001D10A9" w:rsidRDefault="001D10A9" w:rsidP="001D10A9">
      <w:r>
        <w:t>table for</w:t>
      </w:r>
    </w:p>
    <w:p w14:paraId="209A67C6" w14:textId="77777777" w:rsidR="001D10A9" w:rsidRDefault="001D10A9" w:rsidP="001D10A9">
      <w:r>
        <w:t>I walked</w:t>
      </w:r>
    </w:p>
    <w:p w14:paraId="5E8BCB4E" w14:textId="77777777" w:rsidR="001D10A9" w:rsidRDefault="001D10A9" w:rsidP="001D10A9">
      <w:r>
        <w:lastRenderedPageBreak/>
        <w:t>hundred</w:t>
      </w:r>
    </w:p>
    <w:p w14:paraId="340347E7" w14:textId="77777777" w:rsidR="001D10A9" w:rsidRDefault="001D10A9" w:rsidP="001D10A9">
      <w:r>
        <w:t xml:space="preserve">                                   Benjamin was born 1747 Spotsylvania Co. VA.</w:t>
      </w:r>
    </w:p>
    <w:p w14:paraId="7CEA3737" w14:textId="77777777" w:rsidR="001D10A9" w:rsidRDefault="001D10A9" w:rsidP="001D10A9">
      <w:r>
        <w:t>)</w:t>
      </w:r>
    </w:p>
    <w:p w14:paraId="40553211" w14:textId="77777777" w:rsidR="001D10A9" w:rsidRDefault="001D10A9" w:rsidP="001D10A9"/>
    <w:p w14:paraId="1F6E7E09" w14:textId="77777777" w:rsidR="001D10A9" w:rsidRDefault="001D10A9" w:rsidP="001D10A9">
      <w:r>
        <w:t xml:space="preserve"> WELCOME OUR NEW COUSINS</w:t>
      </w:r>
    </w:p>
    <w:p w14:paraId="6CE5DA29" w14:textId="77777777" w:rsidR="001D10A9" w:rsidRDefault="001D10A9" w:rsidP="001D10A9">
      <w:r>
        <w:t>AND T H E I R ANCESTORS</w:t>
      </w:r>
    </w:p>
    <w:p w14:paraId="48EF4E41" w14:textId="77777777" w:rsidR="001D10A9" w:rsidRDefault="001D10A9" w:rsidP="001D10A9">
      <w:r>
        <w:t>CCC SEPTEMBER 1987</w:t>
      </w:r>
    </w:p>
    <w:p w14:paraId="1F99FB17" w14:textId="77777777" w:rsidR="001D10A9" w:rsidRDefault="001D10A9" w:rsidP="001D10A9">
      <w:r>
        <w:t>PAGE 3</w:t>
      </w:r>
    </w:p>
    <w:p w14:paraId="71427546" w14:textId="77777777" w:rsidR="001D10A9" w:rsidRDefault="001D10A9" w:rsidP="001D10A9">
      <w:r>
        <w:t>GEORGE W. ROBBINS 919 Emerald Dr. Lenoir, NC 23645</w:t>
      </w:r>
    </w:p>
    <w:p w14:paraId="1D99E90E" w14:textId="77777777" w:rsidR="001D10A9" w:rsidRDefault="001D10A9" w:rsidP="001D10A9">
      <w:r>
        <w:t>RACHEL BELLER DOUGHERTY 100 Mar Monte Ct. Vallejo, CA 94590 Samuel W.</w:t>
      </w:r>
    </w:p>
    <w:p w14:paraId="348E83D8" w14:textId="77777777" w:rsidR="001D10A9" w:rsidRDefault="001D10A9" w:rsidP="001D10A9">
      <w:r>
        <w:t>Lewis/Harriett Powell Peter d. 1771</w:t>
      </w:r>
    </w:p>
    <w:p w14:paraId="5A64D36D" w14:textId="77777777" w:rsidR="001D10A9" w:rsidRDefault="001D10A9" w:rsidP="001D10A9">
      <w:r>
        <w:t>Sophia Lanna Bucks Martha C. Stapp</w:t>
      </w:r>
    </w:p>
    <w:p w14:paraId="690FF442" w14:textId="77777777" w:rsidR="001D10A9" w:rsidRDefault="001D10A9" w:rsidP="001D10A9">
      <w:r>
        <w:t xml:space="preserve"> WILLIAM C. COFFEY 2342 East A St. Tornngton, WY 82240 ELIZABETH L. LIDGETT Rt 1, Silver City, IA 51571</w:t>
      </w:r>
    </w:p>
    <w:p w14:paraId="241A64E4" w14:textId="77777777" w:rsidR="001D10A9" w:rsidRDefault="001D10A9" w:rsidP="001D10A9">
      <w:r>
        <w:t>ELIZABETH COFFEY 104 Smallwood Court, Cary, NC 2751 GUY STRICKLAND 13324 Inwood Dr. Sherman Oaks, CA 91423</w:t>
      </w:r>
    </w:p>
    <w:p w14:paraId="239D3B4C" w14:textId="77777777" w:rsidR="001D10A9" w:rsidRDefault="001D10A9" w:rsidP="001D10A9">
      <w:r>
        <w:t>1</w:t>
      </w:r>
    </w:p>
    <w:p w14:paraId="61F89C7D" w14:textId="77777777" w:rsidR="001D10A9" w:rsidRDefault="001D10A9" w:rsidP="001D10A9">
      <w:r>
        <w:t xml:space="preserve">     ROY B. COFFEY, M.D. 2379 Sunninglow, Port Charlotte, FL 3394S</w:t>
      </w:r>
    </w:p>
    <w:p w14:paraId="19984500" w14:textId="77777777" w:rsidR="001D10A9" w:rsidRDefault="001D10A9" w:rsidP="001D10A9">
      <w:r>
        <w:t>NEW ADDREe</w:t>
      </w:r>
    </w:p>
    <w:p w14:paraId="019BBF76" w14:textId="77777777" w:rsidR="001D10A9" w:rsidRDefault="001D10A9" w:rsidP="001D10A9">
      <w:r>
        <w:t>ROBERT CORNEALIUS COFFEY 1789 N. Gibbs Pomona, CA 91767</w:t>
      </w:r>
    </w:p>
    <w:p w14:paraId="4F0CB6A8" w14:textId="77777777" w:rsidR="001D10A9" w:rsidRDefault="001D10A9" w:rsidP="001D10A9">
      <w:r>
        <w:t>ORLIN COFFEY 9 Stonegate Dr. New Castle, IN 47362 BETSY BERRY 2307 Crestwood Dr., Tupelo, M5 38301</w:t>
      </w:r>
    </w:p>
    <w:p w14:paraId="35C82BFE" w14:textId="77777777" w:rsidR="001D10A9" w:rsidRDefault="001D10A9" w:rsidP="001D10A9">
      <w:r>
        <w:t>NEW LIBRARY</w:t>
      </w:r>
    </w:p>
    <w:p w14:paraId="5B4C6FDC" w14:textId="77777777" w:rsidR="001D10A9" w:rsidRDefault="001D10A9" w:rsidP="001D10A9">
      <w:r>
        <w:t>Oliver Newton</w:t>
      </w:r>
    </w:p>
    <w:p w14:paraId="1E6C3ACB" w14:textId="77777777" w:rsidR="001D10A9" w:rsidRDefault="001D10A9" w:rsidP="001D10A9">
      <w:r>
        <w:t xml:space="preserve"> :</w:t>
      </w:r>
    </w:p>
    <w:p w14:paraId="3918387E" w14:textId="77777777" w:rsidR="001D10A9" w:rsidRDefault="001D10A9" w:rsidP="001D10A9">
      <w:r>
        <w:t xml:space="preserve">    Joshua William Leslie 133</w:t>
      </w:r>
    </w:p>
    <w:p w14:paraId="713BFCD5" w14:textId="77777777" w:rsidR="001D10A9" w:rsidRDefault="001D10A9" w:rsidP="001D10A9">
      <w:r>
        <w:t xml:space="preserve">       Hugh 1784-186</w:t>
      </w:r>
    </w:p>
    <w:p w14:paraId="255F6706" w14:textId="77777777" w:rsidR="001D10A9" w:rsidRDefault="001D10A9" w:rsidP="001D10A9">
      <w:r>
        <w:t>6</w:t>
      </w:r>
    </w:p>
    <w:p w14:paraId="58001D88" w14:textId="77777777" w:rsidR="001D10A9" w:rsidRDefault="001D10A9" w:rsidP="001D10A9">
      <w:r>
        <w:t>1</w:t>
      </w:r>
    </w:p>
    <w:p w14:paraId="1779C7C5" w14:textId="77777777" w:rsidR="001D10A9" w:rsidRDefault="001D10A9" w:rsidP="001D10A9">
      <w:r>
        <w:t xml:space="preserve"> STATE GENEALOGICAL LIBRARY 1701 W. Washington, Phoenix, AZ 35007 MEET OUR NEW COUSINS</w:t>
      </w:r>
    </w:p>
    <w:p w14:paraId="35F1907B" w14:textId="77777777" w:rsidR="001D10A9" w:rsidRDefault="001D10A9" w:rsidP="001D10A9">
      <w:r>
        <w:t>Before ROY B. COFFEY, M.D. retired to Florida he practiced as an orthopedic surgeon at Salina Kansas. His father, Dr. Francis Ellsworth Coffey was an orthopedic surgeon until his death in 1946. Roy's Grandfather was Joshua Benton Coffey who made his home in Kansas City, where he was a machinist for the Missouri Pacific RR. He died</w:t>
      </w:r>
    </w:p>
    <w:p w14:paraId="0F409634" w14:textId="77777777" w:rsidR="001D10A9" w:rsidRDefault="001D10A9" w:rsidP="001D10A9">
      <w:r>
        <w:t>in 1929. He was the son of 01 iver Newton Coffey</w:t>
      </w:r>
    </w:p>
    <w:p w14:paraId="3BCF025C" w14:textId="77777777" w:rsidR="001D10A9" w:rsidRDefault="001D10A9" w:rsidP="001D10A9">
      <w:r>
        <w:t>GUY STRICKLAND is connected with Strickland School Supplements in Sherman Oaks, CA. He is looking for ancestors of Martha Coffey who married Joshua Stapp, Jr. in Essex, Madison, or Orangs Co., YA around 1710. She was the daughter of Edward Coffey and Annister Powell and was born about 1690? Martha Coffey Stapp died in 1772 in Orange Co.,</w:t>
      </w:r>
    </w:p>
    <w:p w14:paraId="0F9A697A" w14:textId="77777777" w:rsidR="001D10A9" w:rsidRDefault="001D10A9" w:rsidP="001D10A9">
      <w:r>
        <w:t>YA. Guy hopes to hear from those who have more information on these</w:t>
      </w:r>
    </w:p>
    <w:p w14:paraId="31CD2FEF" w14:textId="77777777" w:rsidR="001D10A9" w:rsidRDefault="001D10A9" w:rsidP="001D10A9">
      <w:r>
        <w:t>fam i 1 ies</w:t>
      </w:r>
    </w:p>
    <w:p w14:paraId="27B4A9A9" w14:textId="77777777" w:rsidR="001D10A9" w:rsidRDefault="001D10A9" w:rsidP="001D10A9">
      <w:r>
        <w:t xml:space="preserve">ELIZHBETH LIDGETT has identified her great grandmother as Sophia Lanna Coffey, born in New York 1849/50, married to James Knox Polk Bucks 1 Mar 1866. They lived in Tazewell Co., IL </w:t>
      </w:r>
      <w:r>
        <w:lastRenderedPageBreak/>
        <w:t>1370-1883. They afterward moved to Greenwood, NE. Elizabeth would appreciate later and earlier</w:t>
      </w:r>
    </w:p>
    <w:p w14:paraId="58DD76F5" w14:textId="77777777" w:rsidR="001D10A9" w:rsidRDefault="001D10A9" w:rsidP="001D10A9">
      <w:r>
        <w:t>information on Sophia and her parents.</w:t>
      </w:r>
    </w:p>
    <w:p w14:paraId="4329888B" w14:textId="77777777" w:rsidR="001D10A9" w:rsidRDefault="001D10A9" w:rsidP="001D10A9">
      <w:r>
        <w:t>RACHEL BELLER DOUGHERTY is the great granddaughter of Samuel W. Coffey and Louisa Scofield. Samuel died in Decatur Co., Iowa sometime after 1880. He was born in 1808 in Belvidere, Franklin Co., VT and had also lived in Livingston Co., MI. Rachel would like to know the names of Samuel's brothers and sisters.</w:t>
      </w:r>
    </w:p>
    <w:p w14:paraId="2B6819C9" w14:textId="77777777" w:rsidR="001D10A9" w:rsidRDefault="001D10A9" w:rsidP="001D10A9">
      <w:r>
        <w:t>WILLIAM C. COFFEE who lives in Torrington, Wyoming is the father of JEAN MOWER, Claymont, Delaware. Their ancestor is the Peter Coffey</w:t>
      </w:r>
    </w:p>
    <w:p w14:paraId="53B1ECF7" w14:textId="77777777" w:rsidR="001D10A9" w:rsidRDefault="001D10A9" w:rsidP="001D10A9">
      <w:r>
        <w:t>who died in 1771</w:t>
      </w:r>
    </w:p>
    <w:p w14:paraId="6BDC9B5E" w14:textId="77777777" w:rsidR="001D10A9" w:rsidRDefault="001D10A9" w:rsidP="001D10A9">
      <w:r>
        <w:t>CCC Note: The genealogy entitled Edward Coffey (mentioned in CCC827 P. 4) was prepared by JACK WILLIAMS, Rt. 9 Box 483 Johnson City, TN 37601. It contains 370 names, most of whom are descendants of Reuben Coffey and Sally Scott. Jack has added to it since we received our copy. Those interested in this line should contact Jack directly.</w:t>
      </w:r>
    </w:p>
    <w:p w14:paraId="0941449C" w14:textId="77777777" w:rsidR="001D10A9" w:rsidRDefault="001D10A9" w:rsidP="001D10A9">
      <w:r>
        <w:t xml:space="preserve">                   .</w:t>
      </w:r>
    </w:p>
    <w:p w14:paraId="27F1D809" w14:textId="77777777" w:rsidR="001D10A9" w:rsidRDefault="001D10A9" w:rsidP="001D10A9">
      <w:r>
        <w:t xml:space="preserve">                                  .</w:t>
      </w:r>
    </w:p>
    <w:p w14:paraId="03F99010" w14:textId="77777777" w:rsidR="001D10A9" w:rsidRDefault="001D10A9" w:rsidP="001D10A9">
      <w:r>
        <w:t xml:space="preserve">    </w:t>
      </w:r>
    </w:p>
    <w:p w14:paraId="18187188" w14:textId="77777777" w:rsidR="001D10A9" w:rsidRDefault="001D10A9" w:rsidP="001D10A9">
      <w:r>
        <w:t xml:space="preserve"> PAGE 4</w:t>
      </w:r>
    </w:p>
    <w:p w14:paraId="7CC83F53" w14:textId="77777777" w:rsidR="001D10A9" w:rsidRDefault="001D10A9" w:rsidP="001D10A9">
      <w:r>
        <w:t>CCC SEPTEMBER 1987</w:t>
      </w:r>
    </w:p>
    <w:p w14:paraId="293259F3" w14:textId="77777777" w:rsidR="001D10A9" w:rsidRDefault="001D10A9" w:rsidP="001D10A9">
      <w:r>
        <w:t xml:space="preserve"> CONVENTION 198</w:t>
      </w:r>
    </w:p>
    <w:p w14:paraId="0BB1906E" w14:textId="77777777" w:rsidR="001D10A9" w:rsidRDefault="001D10A9" w:rsidP="001D10A9">
      <w:r>
        <w:t>Place: THE SEASONS LODGE AND CONFERENCE CENTER</w:t>
      </w:r>
    </w:p>
    <w:p w14:paraId="35FE7493" w14:textId="77777777" w:rsidR="001D10A9" w:rsidRDefault="001D10A9" w:rsidP="001D10A9">
      <w:r>
        <w:t>In the Hills of Brown County- Nashville, Indiana</w:t>
      </w:r>
    </w:p>
    <w:p w14:paraId="7DCAF01C" w14:textId="77777777" w:rsidR="001D10A9" w:rsidRDefault="001D10A9" w:rsidP="001D10A9">
      <w:r>
        <w:t>Dates: 3:00 PM May 6 to 12:00 Noon May 8, 198</w:t>
      </w:r>
    </w:p>
    <w:p w14:paraId="6D6A51AA" w14:textId="77777777" w:rsidR="001D10A9" w:rsidRDefault="001D10A9" w:rsidP="001D10A9">
      <w:r>
        <w:t>8</w:t>
      </w:r>
    </w:p>
    <w:p w14:paraId="22CBCB63" w14:textId="77777777" w:rsidR="001D10A9" w:rsidRDefault="001D10A9" w:rsidP="001D10A9">
      <w:r>
        <w:t xml:space="preserve"> ^</w:t>
      </w:r>
    </w:p>
    <w:p w14:paraId="7F466CB4" w14:textId="77777777" w:rsidR="001D10A9" w:rsidRDefault="001D10A9" w:rsidP="001D10A9">
      <w:r>
        <w:t>8</w:t>
      </w:r>
    </w:p>
    <w:p w14:paraId="4BC52A21" w14:textId="77777777" w:rsidR="001D10A9" w:rsidRDefault="001D10A9" w:rsidP="001D10A9">
      <w:r>
        <w:t xml:space="preserve">   : $75.00 deposit needed by April 1, 1938 (earlier if )</w:t>
      </w:r>
    </w:p>
    <w:p w14:paraId="65EE0DD3" w14:textId="77777777" w:rsidR="001D10A9" w:rsidRDefault="001D10A9" w:rsidP="001D10A9">
      <w:r>
        <w:t>Reservat i ons</w:t>
      </w:r>
    </w:p>
    <w:p w14:paraId="78954FAF" w14:textId="77777777" w:rsidR="001D10A9" w:rsidRDefault="001D10A9" w:rsidP="001D10A9">
      <w:r>
        <w:t>possible</w:t>
      </w:r>
    </w:p>
    <w:p w14:paraId="131EEC54" w14:textId="77777777" w:rsidR="001D10A9" w:rsidRDefault="001D10A9" w:rsidP="001D10A9">
      <w:r>
        <w:t>Nashville, Indiana is a town of under 1000 population</w:t>
      </w:r>
    </w:p>
    <w:p w14:paraId="245D20D1" w14:textId="77777777" w:rsidR="001D10A9" w:rsidRDefault="001D10A9" w:rsidP="001D10A9">
      <w:r>
        <w:t>vary, but at appropriate times include the beautiful fall foliage</w:t>
      </w:r>
    </w:p>
    <w:p w14:paraId="23C0C4A6" w14:textId="77777777" w:rsidR="001D10A9" w:rsidRDefault="001D10A9" w:rsidP="001D10A9">
      <w:r>
        <w:t xml:space="preserve">                                            UUi at ?*\J\JI u</w:t>
      </w:r>
    </w:p>
    <w:p w14:paraId="3544DC29" w14:textId="77777777" w:rsidR="001D10A9" w:rsidRDefault="001D10A9" w:rsidP="001D10A9">
      <w:r>
        <w:t>250 nearby antique and craft shops and art galleries, nationally</w:t>
      </w:r>
    </w:p>
    <w:p w14:paraId="2DBEF227" w14:textId="77777777" w:rsidR="001D10A9" w:rsidRDefault="001D10A9" w:rsidP="001D10A9">
      <w:r>
        <w:t>|J i l a u e i i 111 &lt;r 3 i 11 ?- i u u</w:t>
      </w:r>
    </w:p>
    <w:p w14:paraId="115C932B" w14:textId="77777777" w:rsidR="001D10A9" w:rsidRDefault="001D10A9" w:rsidP="001D10A9">
      <w:r>
        <w:t>cuieu</w:t>
      </w:r>
    </w:p>
    <w:p w14:paraId="278699A9" w14:textId="77777777" w:rsidR="001D10A9" w:rsidRDefault="001D10A9" w:rsidP="001D10A9">
      <w:r>
        <w:t>u &lt;- i i u i ICT.II IUII-SV-IC</w:t>
      </w:r>
    </w:p>
    <w:p w14:paraId="71C1B558" w14:textId="77777777" w:rsidR="001D10A9" w:rsidRDefault="001D10A9" w:rsidP="001D10A9">
      <w:r>
        <w:t>ca</w:t>
      </w:r>
    </w:p>
    <w:p w14:paraId="2F56DFB7" w14:textId="77777777" w:rsidR="001D10A9" w:rsidRDefault="001D10A9" w:rsidP="001D10A9">
      <w:r>
        <w:t>. The attractions ,</w:t>
      </w:r>
    </w:p>
    <w:p w14:paraId="32D134F1" w14:textId="77777777" w:rsidR="001D10A9" w:rsidRDefault="001D10A9" w:rsidP="001D10A9">
      <w:r>
        <w:t>,</w:t>
      </w:r>
    </w:p>
    <w:p w14:paraId="1EE8C3A4" w14:textId="77777777" w:rsidR="001D10A9" w:rsidRDefault="001D10A9" w:rsidP="001D10A9">
      <w:r>
        <w:t xml:space="preserve">        know</w:t>
      </w:r>
    </w:p>
    <w:p w14:paraId="62A625FF" w14:textId="77777777" w:rsidR="001D10A9" w:rsidRDefault="001D10A9" w:rsidP="001D10A9">
      <w:r>
        <w:t>Nashville Opry, locally traditiona</w:t>
      </w:r>
    </w:p>
    <w:p w14:paraId="1B0C830D" w14:textId="77777777" w:rsidR="001D10A9" w:rsidRDefault="001D10A9" w:rsidP="001D10A9">
      <w:r>
        <w:t>Research opportunities in Nashville are limited. Nashville is at the</w:t>
      </w:r>
    </w:p>
    <w:p w14:paraId="4A0C5447" w14:textId="77777777" w:rsidR="001D10A9" w:rsidRDefault="001D10A9" w:rsidP="001D10A9">
      <w:r>
        <w:lastRenderedPageBreak/>
        <w:t>junction of Indiana Highways tt46 and 8135. It is 50 miles south of Indianapolis, 17 miles east of Bloom i ngton ( I nd i ana Un i vers i ty) and 20 miles west of Columbus. Bloomington and Columbus both have some</w:t>
      </w:r>
    </w:p>
    <w:p w14:paraId="5609F75E" w14:textId="77777777" w:rsidR="001D10A9" w:rsidRDefault="001D10A9" w:rsidP="001D10A9">
      <w:r>
        <w:t>attractive points of interest for visitors. CURRENTS IN THE STREAM</w:t>
      </w:r>
    </w:p>
    <w:p w14:paraId="5763A73D" w14:textId="77777777" w:rsidR="001D10A9" w:rsidRDefault="001D10A9" w:rsidP="001D10A9">
      <w:r>
        <w:t>Helen Katherine Gilbreath, b. February 22, 1899 in Comanche Co., TX died July 7, 1987. Her parents were Robert Richard and Martha Ann Weeks Looney. She married Haywood Gustine Gilbreath October 28, 1914. Her children are W. Loree Miller, Virginia Ann Ellis, T. E. "Tad", Gene, and Harrell J. Gilbreath. Burial was in the Barbee Cemetery.</w:t>
      </w:r>
    </w:p>
    <w:p w14:paraId="2513C40D" w14:textId="77777777" w:rsidR="001D10A9" w:rsidRDefault="001D10A9" w:rsidP="001D10A9">
      <w:r>
        <w:t>Those who have been i11 or hosp i tal i zed, nclude K i t t i Coffey (Mrs. Jeff Coffey-San Antonio, TX)</w:t>
      </w:r>
    </w:p>
    <w:p w14:paraId="0254E7FD" w14:textId="77777777" w:rsidR="001D10A9" w:rsidRDefault="001D10A9" w:rsidP="001D10A9">
      <w:r>
        <w:t>n entertainers, performances at Brown County Playhouse, Little</w:t>
      </w:r>
    </w:p>
    <w:p w14:paraId="0E549068" w14:textId="77777777" w:rsidR="001D10A9" w:rsidRDefault="001D10A9" w:rsidP="001D10A9">
      <w:r>
        <w:t xml:space="preserve">       l foods and dining facilities</w:t>
      </w:r>
    </w:p>
    <w:p w14:paraId="5D34A1CD" w14:textId="77777777" w:rsidR="001D10A9" w:rsidRDefault="001D10A9" w:rsidP="001D10A9">
      <w:r>
        <w:t>.</w:t>
      </w:r>
    </w:p>
    <w:p w14:paraId="473012E8" w14:textId="77777777" w:rsidR="001D10A9" w:rsidRDefault="001D10A9" w:rsidP="001D10A9">
      <w:r>
        <w:t xml:space="preserve">                      DEAD END ROADS</w:t>
      </w:r>
    </w:p>
    <w:p w14:paraId="1A523B88" w14:textId="77777777" w:rsidR="001D10A9" w:rsidRDefault="001D10A9" w:rsidP="001D10A9">
      <w:r>
        <w:t>"</w:t>
      </w:r>
    </w:p>
    <w:p w14:paraId="5FC27D70" w14:textId="77777777" w:rsidR="001D10A9" w:rsidRDefault="001D10A9" w:rsidP="001D10A9">
      <w:r>
        <w:t>JOAN KLEPPE, 9815 Swan Circle, Fountain Valley, CA 92708, voices the sentiment of many others: How rewarding to meet new cousins through genealogy, and immediately have something to talk about. It was her distant cousin at Fortuna, CA that supplied additional</w:t>
      </w:r>
    </w:p>
    <w:p w14:paraId="435311E5" w14:textId="77777777" w:rsidR="001D10A9" w:rsidRDefault="001D10A9" w:rsidP="001D10A9">
      <w:r>
        <w:t xml:space="preserve">     STO</w:t>
      </w:r>
    </w:p>
    <w:p w14:paraId="64E260B8" w14:textId="77777777" w:rsidR="001D10A9" w:rsidRDefault="001D10A9" w:rsidP="001D10A9">
      <w:r>
        <w:t>P</w:t>
      </w:r>
    </w:p>
    <w:p w14:paraId="5BA56D93" w14:textId="77777777" w:rsidR="001D10A9" w:rsidRDefault="001D10A9" w:rsidP="001D10A9">
      <w:r>
        <w:t>information for the query. Joan is still searching for any info on Nancy Jane Coffey, born Oct. 1850 in</w:t>
      </w:r>
    </w:p>
    <w:p w14:paraId="74698E78" w14:textId="77777777" w:rsidR="001D10A9" w:rsidRDefault="001D10A9" w:rsidP="001D10A9">
      <w:r>
        <w:t>TN m. Stewart Uirgil Peters in Crawford Co., AR 1870, Father thought to be Al Coffee and mother Didamus. Father must have died early 1850's since 1870 census shows ch i1dren living with mother in AR by name of Coffee (J.D.C., 21, male; N.M? 19, female), Palley (Sarah 16, A.B. 14 female, S.J.P., 12 male, M.C. 10 female), Morris (Francis, 4 female, B.C. 2 male). From</w:t>
      </w:r>
    </w:p>
    <w:p w14:paraId="108B8B48" w14:textId="77777777" w:rsidR="001D10A9" w:rsidRDefault="001D10A9" w:rsidP="001D10A9">
      <w:r>
        <w:t>census it appears Palley family moved to AR ca 1858/60</w:t>
      </w:r>
    </w:p>
    <w:p w14:paraId="546AFC08" w14:textId="77777777" w:rsidR="001D10A9" w:rsidRDefault="001D10A9" w:rsidP="001D10A9">
      <w:r>
        <w:t>MARY ELLEN LEDFORD, 702 Fouts dr., Irving, TX 75061 needs help with the families of Elizabeth Coffey Mar1ey/Mar1er b ca 1803/09 SC, m. ca 1826 Solomon Basham b. 1796/1800 TN, died ca 1872 Mountainburg,</w:t>
      </w:r>
    </w:p>
    <w:p w14:paraId="2753A58F" w14:textId="77777777" w:rsidR="001D10A9" w:rsidRDefault="001D10A9" w:rsidP="001D10A9">
      <w:r>
        <w:t>Crawford CO. AR. Elizabeth and Solomon had 15 children. John Marion Basham was gg grandfather of Jack M. Ledford. Wish information about parents siblings of Elizabeth, place of death, burial. Her father is known to be a Coffee.</w:t>
      </w:r>
    </w:p>
    <w:p w14:paraId="4F0332F1" w14:textId="77777777" w:rsidR="001D10A9" w:rsidRDefault="001D10A9" w:rsidP="001D10A9">
      <w:r>
        <w:t>A</w:t>
      </w:r>
    </w:p>
    <w:p w14:paraId="48C63924" w14:textId="77777777" w:rsidR="001D10A9" w:rsidRDefault="001D10A9" w:rsidP="001D10A9">
      <w:r>
        <w:t>MARUIS DILBECK 373 Gordon Rd., Jasper, GA 30143 is intertested in the, history of a John Coffey, possibly of Tennessee, who was in the War of</w:t>
      </w:r>
    </w:p>
    <w:p w14:paraId="778B0200" w14:textId="77777777" w:rsidR="001D10A9" w:rsidRDefault="001D10A9" w:rsidP="001D10A9">
      <w:r>
        <w:t>1312. He supposedly visited a Moravian mission that was in Picken A Marvis' pastor is working on history of the mission and</w:t>
      </w:r>
    </w:p>
    <w:p w14:paraId="2AD8B7BB" w14:textId="77777777" w:rsidR="001D10A9" w:rsidRDefault="001D10A9" w:rsidP="001D10A9">
      <w:r>
        <w:t xml:space="preserve">         d. 1939 in OK Fami1yfrom TN</w:t>
      </w:r>
    </w:p>
    <w:p w14:paraId="570D52FB" w14:textId="77777777" w:rsidR="001D10A9" w:rsidRDefault="001D10A9" w:rsidP="001D10A9">
      <w:r>
        <w:t xml:space="preserve">                        .</w:t>
      </w:r>
    </w:p>
    <w:p w14:paraId="35353D0D" w14:textId="77777777" w:rsidR="001D10A9" w:rsidRDefault="001D10A9" w:rsidP="001D10A9">
      <w:r>
        <w:t xml:space="preserve">                               Co. G</w:t>
      </w:r>
    </w:p>
    <w:p w14:paraId="5673FBB4" w14:textId="77777777" w:rsidR="001D10A9" w:rsidRDefault="001D10A9" w:rsidP="001D10A9">
      <w:r>
        <w:t>s</w:t>
      </w:r>
    </w:p>
    <w:p w14:paraId="3A8C1C61" w14:textId="77777777" w:rsidR="001D10A9" w:rsidRDefault="001D10A9" w:rsidP="001D10A9">
      <w:r>
        <w:t xml:space="preserve">        would appreciate information on John Coffey and the missio</w:t>
      </w:r>
    </w:p>
    <w:p w14:paraId="2C2995F9" w14:textId="77777777" w:rsidR="001D10A9" w:rsidRDefault="001D10A9" w:rsidP="001D10A9">
      <w:r>
        <w:t>n</w:t>
      </w:r>
    </w:p>
    <w:p w14:paraId="526B380A" w14:textId="77777777" w:rsidR="001D10A9" w:rsidRDefault="001D10A9" w:rsidP="001D10A9">
      <w:r>
        <w:lastRenderedPageBreak/>
        <w:t xml:space="preserve"> t</w:t>
      </w:r>
    </w:p>
    <w:p w14:paraId="7651B584" w14:textId="77777777" w:rsidR="001D10A9" w:rsidRDefault="001D10A9" w:rsidP="001D10A9"/>
    <w:p w14:paraId="37AD79A5" w14:textId="77777777" w:rsidR="001D10A9" w:rsidRDefault="001D10A9" w:rsidP="001D10A9">
      <w:r>
        <w:t xml:space="preserve">  CCC SEPTEMBER 198</w:t>
      </w:r>
    </w:p>
    <w:p w14:paraId="15208FFA" w14:textId="77777777" w:rsidR="001D10A9" w:rsidRDefault="001D10A9" w:rsidP="001D10A9">
      <w:r>
        <w:t>7 PAGE</w:t>
      </w:r>
    </w:p>
    <w:p w14:paraId="1D4025EA" w14:textId="77777777" w:rsidR="001D10A9" w:rsidRDefault="001D10A9" w:rsidP="001D10A9">
      <w:r>
        <w:t>THE MAILBOX</w:t>
      </w:r>
    </w:p>
    <w:p w14:paraId="40FB4F69" w14:textId="77777777" w:rsidR="001D10A9" w:rsidRDefault="001D10A9" w:rsidP="001D10A9">
      <w:r>
        <w:t>Maureen Wh i te Pierce, 1309 E. Granada Rd., Phoenix, AZ 85006 is the publisher of</w:t>
      </w:r>
    </w:p>
    <w:p w14:paraId="04223AFA" w14:textId="77777777" w:rsidR="001D10A9" w:rsidRDefault="001D10A9" w:rsidP="001D10A9">
      <w:r>
        <w:t xml:space="preserve">       L FHERINGS. The publication is to ass ist in publicizing family periodicals and providing information to share. uo1 . 1 Issue 3 contained information about sources for free</w:t>
      </w:r>
    </w:p>
    <w:p w14:paraId="303D3567" w14:textId="77777777" w:rsidR="001D10A9" w:rsidRDefault="001D10A9" w:rsidP="001D10A9">
      <w:r>
        <w:t>travel guides for KY, TN, PA, VA, OH. MD, CT, VT. There was also a note about a microfilm rental</w:t>
      </w:r>
    </w:p>
    <w:p w14:paraId="37368D2E" w14:textId="77777777" w:rsidR="001D10A9" w:rsidRDefault="001D10A9" w:rsidP="001D10A9">
      <w:r>
        <w:t>program for individuals direct from the Nationa Arch i ves. Wr i te National Archives Microfilm</w:t>
      </w:r>
    </w:p>
    <w:p w14:paraId="42D2F29B" w14:textId="77777777" w:rsidR="001D10A9" w:rsidRDefault="001D10A9" w:rsidP="001D10A9">
      <w:r>
        <w:t>GENEALOGICA</w:t>
      </w:r>
    </w:p>
    <w:p w14:paraId="31B1F66E" w14:textId="77777777" w:rsidR="001D10A9" w:rsidRDefault="001D10A9" w:rsidP="001D10A9">
      <w:r>
        <w:t xml:space="preserve">              l</w:t>
      </w:r>
    </w:p>
    <w:p w14:paraId="1347B6CD" w14:textId="77777777" w:rsidR="001D10A9" w:rsidRDefault="001D10A9" w:rsidP="001D10A9">
      <w:r>
        <w:t xml:space="preserve">     Rental Program,. P 0. Box 2940</w:t>
      </w:r>
    </w:p>
    <w:p w14:paraId="413C8BF9" w14:textId="77777777" w:rsidR="001D10A9" w:rsidRDefault="001D10A9" w:rsidP="001D10A9">
      <w:r>
        <w:t>Hyattsville, MD. 20784. Maureen enclosed an article f rom Money magazine featuring Linda Coffey of Minneapolis, MN. Linda is 42, a native of Redwood Falls, MN and a graduate of the University of Minnesota. She is the proprietor of her own business</w:t>
      </w:r>
    </w:p>
    <w:p w14:paraId="4AD29D75" w14:textId="77777777" w:rsidR="001D10A9" w:rsidRDefault="001D10A9" w:rsidP="001D10A9">
      <w:r>
        <w:t xml:space="preserve">           . The business is as manufacturer and supplier of pet snacks for the pampered dog or</w:t>
      </w:r>
    </w:p>
    <w:p w14:paraId="0CEF6EB8" w14:textId="77777777" w:rsidR="001D10A9" w:rsidRDefault="001D10A9" w:rsidP="001D10A9">
      <w:r>
        <w:t xml:space="preserve"> cat .</w:t>
      </w:r>
    </w:p>
    <w:p w14:paraId="58773AD2" w14:textId="77777777" w:rsidR="001D10A9" w:rsidRDefault="001D10A9" w:rsidP="001D10A9">
      <w:r>
        <w:t>SOUTHERN LINES is "The Genealogical Guide to the South" from the Setliff Publishing Co. Box 671, Brightleaf Square #9, 905 West Main St., Durham, NC 27701. It is a monthly magazine with "quality writing reflecting scholarly Southern research. Monthly features include projects, Family Association news and reunions, extensive reviews, queries, and a column for Black American research."</w:t>
      </w:r>
    </w:p>
    <w:p w14:paraId="71186A0B" w14:textId="77777777" w:rsidR="001D10A9" w:rsidRDefault="001D10A9" w:rsidP="001D10A9">
      <w:r>
        <w:t>There is also a Southern Lines database where you may enter your family line groupsheets and have searches for names of your ancestors.</w:t>
      </w:r>
    </w:p>
    <w:p w14:paraId="50A92D71" w14:textId="77777777" w:rsidR="001D10A9" w:rsidRDefault="001D10A9" w:rsidP="001D10A9">
      <w:r>
        <w:t>History House Publishing Ltd. has researched over 3000 Irish surnames. They will send you a copy of yours including variant forms and synonyms, location and origin of the surname, the motto, territories and strongholds, and a scroll for framing. It is "keenly" priced at $20.00 (U.S.) sent to the History House P. 0. Box 50, Ennis, Co. CIare,Ire1and</w:t>
      </w:r>
    </w:p>
    <w:p w14:paraId="0541353A" w14:textId="77777777" w:rsidR="001D10A9" w:rsidRDefault="001D10A9" w:rsidP="001D10A9">
      <w:r>
        <w:t>The Genealogical Periodical Annual Index is in it's 24th year of publication. It contains over 8,000 surname, locality, or topical citations to over 200 different genealogical periodicals. It may be</w:t>
      </w:r>
    </w:p>
    <w:p w14:paraId="31A39823" w14:textId="77777777" w:rsidR="001D10A9" w:rsidRDefault="001D10A9" w:rsidP="001D10A9">
      <w:r>
        <w:t>in your library or can be ordered from GPAI , 3602 Maureen Ln . , Bowie MD 20715.</w:t>
      </w:r>
    </w:p>
    <w:p w14:paraId="6C1034AE" w14:textId="77777777" w:rsidR="001D10A9" w:rsidRDefault="001D10A9" w:rsidP="001D10A9">
      <w:r>
        <w:t>Ar1o Dwight Baty is researching the Baty, (Beaty, Beatty) families who</w:t>
      </w:r>
    </w:p>
    <w:p w14:paraId="44C1D95E" w14:textId="77777777" w:rsidR="001D10A9" w:rsidRDefault="001D10A9" w:rsidP="001D10A9">
      <w:r>
        <w:t>.</w:t>
      </w:r>
    </w:p>
    <w:p w14:paraId="5BBCC330" w14:textId="77777777" w:rsidR="001D10A9" w:rsidRDefault="001D10A9" w:rsidP="001D10A9">
      <w:r>
        <w:t>and Rachel (Holt) Buckalew. George was born 1797 in Wythe Co., VA and</w:t>
      </w:r>
    </w:p>
    <w:p w14:paraId="7398F2AF" w14:textId="77777777" w:rsidR="001D10A9" w:rsidRDefault="001D10A9" w:rsidP="001D10A9">
      <w:r>
        <w:t>Rachel was b. 1800 in Burke Co., NC the daughter of Joel Holt. An</w:t>
      </w:r>
    </w:p>
    <w:p w14:paraId="4DA31324" w14:textId="77777777" w:rsidR="001D10A9" w:rsidRDefault="001D10A9" w:rsidP="001D10A9">
      <w:r>
        <w:t>Austin family may also be connected because of the frequent use of the</w:t>
      </w:r>
    </w:p>
    <w:p w14:paraId="042237C1" w14:textId="77777777" w:rsidR="001D10A9" w:rsidRDefault="001D10A9" w:rsidP="001D10A9">
      <w:r>
        <w:t>n name, Austin. Living next door to George and Rachel Buckalew i</w:t>
      </w:r>
    </w:p>
    <w:p w14:paraId="2FC19B44" w14:textId="77777777" w:rsidR="001D10A9" w:rsidRDefault="001D10A9" w:rsidP="001D10A9">
      <w:r>
        <w:t>Putnam Co., MO 1850 were: Austin Coffee age 50 b. NC, Elizabeth age 53 b. TN, Austin Coffee age 2 b. MO, Joseph Parrish age 46 b. KY.</w:t>
      </w:r>
    </w:p>
    <w:p w14:paraId="316E435D" w14:textId="77777777" w:rsidR="001D10A9" w:rsidRDefault="001D10A9" w:rsidP="001D10A9">
      <w:r>
        <w:t>Rebecca Coffey and Robert N. Beaty Sept 7, 1881. Ar 1 o St., Torrence, CA 90505 would appreciate correspondence abou</w:t>
      </w:r>
    </w:p>
    <w:p w14:paraId="6E1B2172" w14:textId="77777777" w:rsidR="001D10A9" w:rsidRDefault="001D10A9" w:rsidP="001D10A9">
      <w:r>
        <w:lastRenderedPageBreak/>
        <w:t xml:space="preserve">                                              lived in Adair and Putnam Cos., MO One of them, Robert N. Beaty m Rebecca Coffey in Adair Co. 1381</w:t>
      </w:r>
    </w:p>
    <w:p w14:paraId="21DF0A60" w14:textId="77777777" w:rsidR="001D10A9" w:rsidRDefault="001D10A9" w:rsidP="001D10A9">
      <w:r>
        <w:t xml:space="preserve">   . Grandparents of Robert were George</w:t>
      </w:r>
    </w:p>
    <w:p w14:paraId="049DD760" w14:textId="77777777" w:rsidR="001D10A9" w:rsidRDefault="001D10A9" w:rsidP="001D10A9">
      <w:r>
        <w:t xml:space="preserve">              Marriages from Adair Co., M0 include Jam</w:t>
      </w:r>
    </w:p>
    <w:p w14:paraId="365C30D4" w14:textId="77777777" w:rsidR="001D10A9" w:rsidRDefault="001D10A9" w:rsidP="001D10A9">
      <w:r>
        <w:t>March 11, 1352; Austin Coffey and Eliza Goldsby, Sept</w:t>
      </w:r>
    </w:p>
    <w:p w14:paraId="09C9FC47" w14:textId="77777777" w:rsidR="001D10A9" w:rsidRDefault="001D10A9" w:rsidP="001D10A9">
      <w:r>
        <w:t>e Coffee and Sophia Cibanon, 1 , 1868;</w:t>
      </w:r>
    </w:p>
    <w:p w14:paraId="24DFD94E" w14:textId="77777777" w:rsidR="001D10A9" w:rsidRDefault="001D10A9" w:rsidP="001D10A9">
      <w:r>
        <w:t xml:space="preserve">         , 3517 Newto</w:t>
      </w:r>
    </w:p>
    <w:p w14:paraId="3AA050F0" w14:textId="77777777" w:rsidR="001D10A9" w:rsidRDefault="001D10A9" w:rsidP="001D10A9">
      <w:r>
        <w:t>n</w:t>
      </w:r>
    </w:p>
    <w:p w14:paraId="334DEB98" w14:textId="77777777" w:rsidR="001D10A9" w:rsidRDefault="001D10A9" w:rsidP="001D10A9">
      <w:r>
        <w:t xml:space="preserve">   t</w:t>
      </w:r>
    </w:p>
    <w:p w14:paraId="4F53E8FB" w14:textId="77777777" w:rsidR="001D10A9" w:rsidRDefault="001D10A9" w:rsidP="001D10A9">
      <w:r>
        <w:t>any of</w:t>
      </w:r>
    </w:p>
    <w:p w14:paraId="611DB8F4" w14:textId="77777777" w:rsidR="001D10A9" w:rsidRDefault="001D10A9" w:rsidP="001D10A9">
      <w:r>
        <w:t xml:space="preserve"> these peop1e</w:t>
      </w:r>
    </w:p>
    <w:p w14:paraId="4C4D4554" w14:textId="77777777" w:rsidR="001D10A9" w:rsidRDefault="001D10A9" w:rsidP="001D10A9">
      <w:r>
        <w:t>.</w:t>
      </w:r>
    </w:p>
    <w:p w14:paraId="4B697571" w14:textId="77777777" w:rsidR="001D10A9" w:rsidRDefault="001D10A9" w:rsidP="001D10A9"/>
    <w:p w14:paraId="27CB464C" w14:textId="77777777" w:rsidR="001D10A9" w:rsidRDefault="001D10A9" w:rsidP="001D10A9">
      <w:r>
        <w:t xml:space="preserve">  PAGE 6 CCC SEPTEMBER 198</w:t>
      </w:r>
    </w:p>
    <w:p w14:paraId="3C5487B5" w14:textId="77777777" w:rsidR="001D10A9" w:rsidRDefault="001D10A9" w:rsidP="001D10A9">
      <w:r>
        <w:t>THE MAILBOX (Cont.</w:t>
      </w:r>
    </w:p>
    <w:p w14:paraId="11E70A24" w14:textId="77777777" w:rsidR="001D10A9" w:rsidRDefault="001D10A9" w:rsidP="001D10A9">
      <w:r>
        <w:t>WAYNE TROUT sent Historical Vignettes from the McKinney, TX newspaper. It is a roster of Company D, 6th Texas Cavalry, L. S. Ross Brigade, W. H. Jackson Division, Division of the Army of Tennessee. Included are</w:t>
      </w:r>
    </w:p>
    <w:p w14:paraId="677CC352" w14:textId="77777777" w:rsidR="001D10A9" w:rsidRDefault="001D10A9" w:rsidP="001D10A9">
      <w:r>
        <w:t>Doc Tyler, Wayne's great grandfather, Others were Mat Coffey, a son of Jesse P. Coffey. Ben Coffey (relationship unknown), Eph and Jerry Vardeman Possibly grandsons of Polly Coffey, the daughter of Jesse Coffey of Casey Co., KY. Calvin Trout, Wayne's great uncle, John Henry Trout (married Elizabeth Portman daughter of Jesse Coffey Portman and Leannah Riffe). Crit Portman a brother of Elizabeth. Jesse Slaughter, thought to be son of Minerva Coffey and I.H. Slaughter, and Jim Strother his brother-in-law (married to Mary Slaughter). Almost all the men were from Grayson or Collin Co.</w:t>
      </w:r>
    </w:p>
    <w:p w14:paraId="385DFC21" w14:textId="77777777" w:rsidR="001D10A9" w:rsidRDefault="001D10A9" w:rsidP="001D10A9">
      <w:r>
        <w:t>BILLIE KAFFENBERGER is descended from John Dowe11 and Anne Franklin</w:t>
      </w:r>
    </w:p>
    <w:p w14:paraId="089E4194" w14:textId="77777777" w:rsidR="001D10A9" w:rsidRDefault="001D10A9" w:rsidP="001D10A9">
      <w:r>
        <w:t>Marcus Weatherred. Bil lie's files list James Dowe1 I and Martha Coffey, m. 1807 and Polly Dowe11 and Reuben Coffey m. 1805.</w:t>
      </w:r>
    </w:p>
    <w:p w14:paraId="3A467819" w14:textId="77777777" w:rsidR="001D10A9" w:rsidRDefault="001D10A9" w:rsidP="001D10A9">
      <w:r>
        <w:t>ANDRE' CUFFEZ reports the publication of Coffey Genealooy 3. Even after some editing it amounts to more than 600 pages. The cost is $30.00 cash (no personal checks) or International postal order. His</w:t>
      </w:r>
    </w:p>
    <w:p w14:paraId="3C7A2CCD" w14:textId="77777777" w:rsidR="001D10A9" w:rsidRDefault="001D10A9" w:rsidP="001D10A9">
      <w:r>
        <w:t>address: Pr. Stefaniep1ein, 41, 8400 Oostende, Belgium.</w:t>
      </w:r>
    </w:p>
    <w:p w14:paraId="36158685" w14:textId="77777777" w:rsidR="001D10A9" w:rsidRDefault="001D10A9" w:rsidP="001D10A9">
      <w:r>
        <w:t>JACK WILLIAMS says he can get ready for visitors on short notice. He's got thousands of things to eat. -- all beans! But seriously folks he does like to jaw with his cousins. George and Ethelyn Coffey from Mt. Sterling, KY were there recently (in Johnson City, TN) . Jack has a Sxgreat grandfather, Williams, that was at Kings Mountain. Jack says it was one of the boys from TN, named Young, that killed Col. Ferguson (see CCC 827 p. 1). Jack sent a news article about a recent difficulty in a Coffey family, that culminated in a fight at a funeral home. Police were called when fighters damaged over $12,000 of furniture and fixtures. But most of the time we are a peaceful fami1y.</w:t>
      </w:r>
    </w:p>
    <w:p w14:paraId="72D6722E" w14:textId="77777777" w:rsidR="001D10A9" w:rsidRDefault="001D10A9" w:rsidP="001D10A9">
      <w:r>
        <w:t>BOB HACKNEY copied some pages from Jill Garrett's Maury Genealogist reprinted in 1987 by Polly C. Warren. These pages concerned Maury Co., TN marriage, death, land records from 1810 to 1937. It is improper for us to copy them here. As a matter of reference they</w:t>
      </w:r>
    </w:p>
    <w:p w14:paraId="27E7550F" w14:textId="77777777" w:rsidR="001D10A9" w:rsidRDefault="001D10A9" w:rsidP="001D10A9">
      <w:r>
        <w:lastRenderedPageBreak/>
        <w:t>involved Coffees/Coffeys named Bersheba, Felix G., John A., Samuel M., Emily H. Coffey Nichol, Martha S. Coffee West, Davis N., William, Hugh W., Jacob, Nathan, Joel, Chesley, Mary L. Coffey Gilbreath, Calvin, Zora Coffee Dodson, Isaac H., Eliza M., Oliver H.</w:t>
      </w:r>
    </w:p>
    <w:p w14:paraId="70B6EE26" w14:textId="77777777" w:rsidR="001D10A9" w:rsidRDefault="001D10A9" w:rsidP="001D10A9">
      <w:r>
        <w:t>A certificate of special tribute by the legislature of the State of Michigan .was awarded to Alpine Charter Township. The certificate notes that the first settler arrived in 1837, followed by John Coffee and Richmond Gooding in 1840. Apple trees have replaced the magnificent pines that inspired the township name. The newsletter, Alpine Harvester says Coffee and Gooding went to the western edge of</w:t>
      </w:r>
    </w:p>
    <w:p w14:paraId="34DB0F82" w14:textId="77777777" w:rsidR="001D10A9" w:rsidRDefault="001D10A9" w:rsidP="001D10A9">
      <w:r>
        <w:t>the township. Their farms were considered the jumping off place to the wilderness in the North, since there were no other settlements between them and the Straits of Mackinac. KATHLEEN AND JOHN C.</w:t>
      </w:r>
    </w:p>
    <w:p w14:paraId="52EEB0B0" w14:textId="77777777" w:rsidR="001D10A9" w:rsidRDefault="001D10A9" w:rsidP="001D10A9">
      <w:r>
        <w:t>7</w:t>
      </w:r>
    </w:p>
    <w:p w14:paraId="29FD2E33" w14:textId="77777777" w:rsidR="001D10A9" w:rsidRDefault="001D10A9" w:rsidP="001D10A9">
      <w:r>
        <w:t xml:space="preserve"> )</w:t>
      </w:r>
    </w:p>
    <w:p w14:paraId="70E22155" w14:textId="77777777" w:rsidR="001D10A9" w:rsidRDefault="001D10A9" w:rsidP="001D10A9">
      <w:r>
        <w:t xml:space="preserve">                 .</w:t>
      </w:r>
    </w:p>
    <w:p w14:paraId="2E25ACAC" w14:textId="77777777" w:rsidR="001D10A9" w:rsidRDefault="001D10A9" w:rsidP="001D10A9">
      <w:r>
        <w:t xml:space="preserve">  , 2. Franklin. Anne had sisters Mary Bustan/Buntan, Dorcas Briscoe?, and Elizabeth who married Clifton Coffey. Bill i e has information Dr. Greenvile S. Dowe I 1 , William Weather-red and Francis</w:t>
      </w:r>
    </w:p>
    <w:p w14:paraId="765E0072" w14:textId="77777777" w:rsidR="001D10A9" w:rsidRDefault="001D10A9" w:rsidP="001D10A9">
      <w:r>
        <w:t>Anne was daughter of Patience ? who married 1. William Sumpter</w:t>
      </w:r>
    </w:p>
    <w:p w14:paraId="0F441DF0" w14:textId="77777777" w:rsidR="001D10A9" w:rsidRDefault="001D10A9" w:rsidP="001D10A9">
      <w:r>
        <w:t xml:space="preserve">                                                                     COFFEE, Grand Rapids, MI</w:t>
      </w:r>
    </w:p>
    <w:p w14:paraId="433D31DD" w14:textId="77777777" w:rsidR="001D10A9" w:rsidRDefault="001D10A9" w:rsidP="001D10A9">
      <w:r>
        <w:t>.</w:t>
      </w:r>
    </w:p>
    <w:p w14:paraId="1DAED589" w14:textId="77777777" w:rsidR="001D10A9" w:rsidRDefault="001D10A9" w:rsidP="001D10A9"/>
    <w:p w14:paraId="5742B1F9" w14:textId="77777777" w:rsidR="001D10A9" w:rsidRDefault="001D10A9" w:rsidP="001D10A9">
      <w:r>
        <w:t xml:space="preserve">  )</w:t>
      </w:r>
    </w:p>
    <w:p w14:paraId="34B2890E" w14:textId="77777777" w:rsidR="001D10A9" w:rsidRDefault="001D10A9" w:rsidP="001D10A9">
      <w:r>
        <w:t>CCC SEPTEMBER 1987 PAGE 7</w:t>
      </w:r>
    </w:p>
    <w:p w14:paraId="4040B1A2" w14:textId="77777777" w:rsidR="001D10A9" w:rsidRDefault="001D10A9" w:rsidP="001D10A9">
      <w:r>
        <w:t xml:space="preserve">  THE MAILBOX (Cont.</w:t>
      </w:r>
    </w:p>
    <w:p w14:paraId="0CEB5BA3" w14:textId="77777777" w:rsidR="001D10A9" w:rsidRDefault="001D10A9" w:rsidP="001D10A9">
      <w:r>
        <w:t>JEFF COFFEY, of San Antonio, TX was tasting some of the pleasures of family research on the way to convention. Jeff met cousins in TN, who showed him possible burial sites for the family. One even lives in the house his grandfather built and where his mother was born. Jeff and Kitti saw furniture made by the older generations, including a 12 foot tall pie safe. Jeff has also found material to exchange with CCC cousin SANDRA ROGERS in Huntsville, AL (see CCC #27 P. 6) and a new cousin in New Mexico. Jeff believes his ggg grandfather was John Coffey, whose wife was Esther or Easter. They had four children born in NC - Nancy Agnes ca 1795, William G. 1797, Hugh Wiley 1799, and Samuel W. 1801. Nancy Agnes married Samuel Caskey in 1811 in Lancaster Co., SC. Their .. it child was John Coffey Caskey b. 1814. Jeff believes that his ancestor, John Coffey was the second son of Hugh Coffey and Agnes Montgomery. John is believed to have died before 1816, as the Coffeys, Caskeys and maybe others moved to Maury Co., TN in 1816/17. A marriage bond was issued to Wm. G. Coffey and Elizabeth Bradshaw in Feb 1822.The Bradshaws had moved to Maury Co., ca 1810. Some have said Wm. G. Coffey married Elizabeth Bondham? However the will of Solomon Bradshaw lists heirs, William 6. Coffey and wife Elizabeth. Jeff and WALKER COFFEY (see CCC #27 p.10) are</w:t>
      </w:r>
    </w:p>
    <w:p w14:paraId="3C273024" w14:textId="77777777" w:rsidR="001D10A9" w:rsidRDefault="001D10A9" w:rsidP="001D10A9">
      <w:r>
        <w:t>working to prove these relationships</w:t>
      </w:r>
    </w:p>
    <w:p w14:paraId="466EAA32" w14:textId="77777777" w:rsidR="001D10A9" w:rsidRDefault="001D10A9" w:rsidP="001D10A9">
      <w:r>
        <w:t xml:space="preserve">MARY and J.C. COFFEY of Dallas sent information about Navy Captain Gerald L. Coffee of Hawai i . Captain Coffee was captured and incarcerated for seven years. He del ivers messages focusing upon the positive lessons learned as a captive, -of faith in himself, his fellow man, his country, and his God. He leads his audience through laughter and tears to the affirmation that </w:t>
      </w:r>
      <w:r>
        <w:lastRenderedPageBreak/>
        <w:t>we are stronger than we think--. His message is available on tape from Newtown Square 98-1247</w:t>
      </w:r>
    </w:p>
    <w:p w14:paraId="1E842731" w14:textId="77777777" w:rsidR="001D10A9" w:rsidRDefault="001D10A9" w:rsidP="001D10A9">
      <w:r>
        <w:t>Kaahumanu Street, Suite 306B, Aiea, Hawaii 96701.</w:t>
      </w:r>
    </w:p>
    <w:p w14:paraId="4EE05346" w14:textId="77777777" w:rsidR="001D10A9" w:rsidRDefault="001D10A9" w:rsidP="001D10A9">
      <w:r>
        <w:t>WALKER COFFEV visited the Tennessee State Lib :&gt;' and Archives in Oct. 1973. He copied these items: 1. Biographical sketch of Gen. John Reid Coffey born 1814, husband of Mary Ann Cross, father of Mary Eliza Tally, John Benjamin Coffey, Sally A. Brown, Clark Mack1in Coffey. Written by son-in-law Charles W. Brown 1894. 2. Journal by John Donelson of a voyage down the Holston River to the Cumberland in 1779. 3. Letter by Sara Goodrich McLemore, daughter of Eugenia Elizabeth Coffee of Jackson MS who at 14 married Charles Ashton Galloway and 2nd m. Alexander Goodrich. Eugenia Coffee Galloway Goodrich had a brother, Holland Coffee, and an uncle Holland Coffee. Eugenia was the mother of George Washington Galloway, Charles Ashton Galloway, Alexander David Galloway, Virginia Lee Galloway and several Goodrich children. 4. Letter (1925) by John Royal Harris, Pres. of Cumberland University Lebanon, Tn : that the children of Joshua Coffee and Elizabeth Graves were Thomas L. Dec 7, 1763; William Sept. 20,</w:t>
      </w:r>
    </w:p>
    <w:p w14:paraId="0EE7816B" w14:textId="77777777" w:rsidR="001D10A9" w:rsidRDefault="001D10A9" w:rsidP="001D10A9">
      <w:r>
        <w:t>1764; Elijah Oct. 15, 1770; John Jun. 2, 1772; Mary Aug. 17, 1774. (CCC note: CCC will print items 1 and 2 in later issues. I tern 3 is another piece in the tale of Holland Coffee and Charles Galloway appearing in earlier CCC's)</w:t>
      </w:r>
    </w:p>
    <w:p w14:paraId="625CA94E" w14:textId="77777777" w:rsidR="001D10A9" w:rsidRDefault="001D10A9" w:rsidP="001D10A9">
      <w:r>
        <w:t>Helen F. M. Leary, C. G. emphasizes: For North Carolina families, particularly in the 17th through early 19th centuries, a search for the single document proving birth, death, marriage or relationship will likely prove fruitless. In most cases, correlating evidence from</w:t>
      </w:r>
    </w:p>
    <w:p w14:paraId="17D80176" w14:textId="77777777" w:rsidR="001D10A9" w:rsidRDefault="001D10A9" w:rsidP="001D10A9">
      <w:r>
        <w:t>many documents will be necessary.</w:t>
      </w:r>
    </w:p>
    <w:p w14:paraId="54BCC377" w14:textId="77777777" w:rsidR="001D10A9" w:rsidRDefault="001D10A9" w:rsidP="001D10A9">
      <w:r>
        <w:t xml:space="preserve">                                        .</w:t>
      </w:r>
    </w:p>
    <w:p w14:paraId="68A37D87" w14:textId="77777777" w:rsidR="001D10A9" w:rsidRDefault="001D10A9" w:rsidP="001D10A9">
      <w:r>
        <w:t xml:space="preserve">                                                          </w:t>
      </w:r>
    </w:p>
    <w:p w14:paraId="631380F4" w14:textId="77777777" w:rsidR="001D10A9" w:rsidRDefault="001D10A9" w:rsidP="001D10A9">
      <w:r>
        <w:t xml:space="preserve">  PAGE 8</w:t>
      </w:r>
    </w:p>
    <w:p w14:paraId="7E46F378" w14:textId="77777777" w:rsidR="001D10A9" w:rsidRDefault="001D10A9" w:rsidP="001D10A9">
      <w:r>
        <w:t>THE MAILBOX (Cont.</w:t>
      </w:r>
    </w:p>
    <w:p w14:paraId="02F732D7" w14:textId="77777777" w:rsidR="001D10A9" w:rsidRDefault="001D10A9" w:rsidP="001D10A9">
      <w:r>
        <w:t>BOB and BETTY COFFEY, Cameron, NC are curious about 1. Why the Chief Herald and family surname maps of Ireland show no Coffeys in Northern Ireland. Coffeys were there in late 1600's marrying Scots and sailing for America. County Down today has about 90 Coffey families. 2. Could some of the Coffeys have landed in Delaware before moving to Virginia? Apparently Irish immigrants did just that according to a TV program about the Scotch-Irish in America. 3. The Reed Fami 1 y in America reports a John Coffey born 1730 in Augusta Co., VA. Yet one</w:t>
      </w:r>
    </w:p>
    <w:p w14:paraId="6066197A" w14:textId="77777777" w:rsidR="001D10A9" w:rsidRDefault="001D10A9" w:rsidP="001D10A9">
      <w:r>
        <w:t>researcher says there were only trees and Indians there until 1738</w:t>
      </w:r>
    </w:p>
    <w:p w14:paraId="47EC4014" w14:textId="77777777" w:rsidR="001D10A9" w:rsidRDefault="001D10A9" w:rsidP="001D10A9">
      <w:r>
        <w:t>CCC #27 p. 4 reported Peter Coffee and his Descendents. We should</w:t>
      </w:r>
    </w:p>
    <w:p w14:paraId="4D63192E" w14:textId="77777777" w:rsidR="001D10A9" w:rsidRDefault="001D10A9" w:rsidP="001D10A9">
      <w:r>
        <w:t>have discussed the large appendix. In the appendix are reprints of</w:t>
      </w:r>
    </w:p>
    <w:p w14:paraId="6DC9D259" w14:textId="77777777" w:rsidR="001D10A9" w:rsidRDefault="001D10A9" w:rsidP="001D10A9">
      <w:r>
        <w:t>portions of Biographical and Historical Memoirs of Mississippi,</w:t>
      </w:r>
    </w:p>
    <w:p w14:paraId="72979BF6" w14:textId="77777777" w:rsidR="001D10A9" w:rsidRDefault="001D10A9" w:rsidP="001D10A9">
      <w:r>
        <w:t>History of Lauderdale County, Alabama, Dyas Family collection of the</w:t>
      </w:r>
    </w:p>
    <w:p w14:paraId="3D47217B" w14:textId="77777777" w:rsidR="001D10A9" w:rsidRDefault="001D10A9" w:rsidP="001D10A9">
      <w:r>
        <w:t>Coffee Fami1y, The Draper MSS 16VV1520. The Tennessee Historical</w:t>
      </w:r>
    </w:p>
    <w:p w14:paraId="6CDC41EC" w14:textId="77777777" w:rsidR="001D10A9" w:rsidRDefault="001D10A9" w:rsidP="001D10A9">
      <w:r>
        <w:t>Quarter1y. and Biographical Sketches of Alabama, 35 pages in al1.</w:t>
      </w:r>
    </w:p>
    <w:p w14:paraId="58D9FD8F" w14:textId="77777777" w:rsidR="001D10A9" w:rsidRDefault="001D10A9" w:rsidP="001D10A9">
      <w:r>
        <w:t>Most of this material gives very detailed information about the life</w:t>
      </w:r>
    </w:p>
    <w:p w14:paraId="3DE1367C" w14:textId="77777777" w:rsidR="001D10A9" w:rsidRDefault="001D10A9" w:rsidP="001D10A9">
      <w:r>
        <w:t>of John Coffee (1772-1833), the military actions, business and</w:t>
      </w:r>
    </w:p>
    <w:p w14:paraId="03F3FD3B" w14:textId="77777777" w:rsidR="001D10A9" w:rsidRDefault="001D10A9" w:rsidP="001D10A9">
      <w:r>
        <w:t>personal activities. Other excerpts are about the Joshua M. Coffee</w:t>
      </w:r>
    </w:p>
    <w:p w14:paraId="42466D2A" w14:textId="77777777" w:rsidR="001D10A9" w:rsidRDefault="001D10A9" w:rsidP="001D10A9">
      <w:r>
        <w:t>Bible, and biographical sketches of C. C. Coffee b. 1840 Georgia,</w:t>
      </w:r>
    </w:p>
    <w:p w14:paraId="22D6CEF5" w14:textId="77777777" w:rsidR="001D10A9" w:rsidRDefault="001D10A9" w:rsidP="001D10A9">
      <w:r>
        <w:t>Harry Buffington Coffee b. 1390 Sioux Co., NE, John Coffee b. Prince</w:t>
      </w:r>
    </w:p>
    <w:p w14:paraId="25CE59A8" w14:textId="77777777" w:rsidR="001D10A9" w:rsidRDefault="001D10A9" w:rsidP="001D10A9">
      <w:r>
        <w:t>Edward Co., VA 1782 a representative from Georgia.</w:t>
      </w:r>
    </w:p>
    <w:p w14:paraId="785254E6" w14:textId="77777777" w:rsidR="001D10A9" w:rsidRDefault="001D10A9" w:rsidP="001D10A9">
      <w:r>
        <w:lastRenderedPageBreak/>
        <w:t>All in all this book is very readable. Any deseendent of Peter Coffee</w:t>
      </w:r>
    </w:p>
    <w:p w14:paraId="098FF7B7" w14:textId="77777777" w:rsidR="001D10A9" w:rsidRDefault="001D10A9" w:rsidP="001D10A9">
      <w:r>
        <w:t>(cal705-1771) should own a copy. Serious collectors of Coffee/ey</w:t>
      </w:r>
    </w:p>
    <w:p w14:paraId="731EDA34" w14:textId="77777777" w:rsidR="001D10A9" w:rsidRDefault="001D10A9" w:rsidP="001D10A9">
      <w:r>
        <w:t>family material need a copy also</w:t>
      </w:r>
    </w:p>
    <w:p w14:paraId="01A5FBF9" w14:textId="77777777" w:rsidR="001D10A9" w:rsidRDefault="001D10A9" w:rsidP="001D10A9">
      <w:r>
        <w:t>Excerpt from Peter Coffee and his Descendents (Biographical Sketches of Alabama, Smith and Del and 1883) -</w:t>
      </w:r>
    </w:p>
    <w:p w14:paraId="57C03554" w14:textId="77777777" w:rsidR="001D10A9" w:rsidRDefault="001D10A9" w:rsidP="001D10A9">
      <w:r>
        <w:t>(Andrew) Jackson was very fond of the turf; had the finest horses, and for some years was the ruler of it. At length his competitors brought in a chestnut filly, named Haynies Maria, that ran away from every horse entered against her. This worked up Jackson to a lively resolve that she should be beaten. He canvassed Virginia and ga.ve his friends carte blanche to buy for him the fastest horse in that or any other state. He finally bought Pacolet of Wm. R. Johnson, at a fabulous price, and made a race against Maria. The appointed hour and day came. Monkey Simon who rode Maria had orders to pull her up at every quarter and fall back to get bets. This order was strictly carried out and led Jackson to believe that Maria would not win. He proposed to bet $10,000 against her. Elliot said he would take the bet. Coffee who was a giant in stature attempted to dissuade Jackson from betting, but not succeeding stepped behind him, lifted him on his shoulders and carried him out of the crowd kicking and cursing, and never put him on the ground again until Monkey Simon applied the whip</w:t>
      </w:r>
    </w:p>
    <w:p w14:paraId="03CAC85D" w14:textId="77777777" w:rsidR="001D10A9" w:rsidRDefault="001D10A9" w:rsidP="001D10A9">
      <w:r>
        <w:t>and won the race.</w:t>
      </w:r>
    </w:p>
    <w:p w14:paraId="1575457F" w14:textId="77777777" w:rsidR="001D10A9" w:rsidRDefault="001D10A9" w:rsidP="001D10A9">
      <w:r>
        <w:t>The illustrated Historical Atlas of the State of Iowa was published by A. T. Andreas in 1875. It contained 590 pages and a list of the patrons who contributed to the cost of the book. These patrons</w:t>
      </w:r>
    </w:p>
    <w:p w14:paraId="4EF7C4F8" w14:textId="77777777" w:rsidR="001D10A9" w:rsidRDefault="001D10A9" w:rsidP="001D10A9">
      <w:r>
        <w:t>i ncuded</w:t>
      </w:r>
    </w:p>
    <w:p w14:paraId="124C41E7" w14:textId="77777777" w:rsidR="001D10A9" w:rsidRDefault="001D10A9" w:rsidP="001D10A9">
      <w:r>
        <w:t>Coffey. M i chae1 , Native of West Meath County, Ireland, came to Iowa</w:t>
      </w:r>
    </w:p>
    <w:p w14:paraId="1288EC4C" w14:textId="77777777" w:rsidR="001D10A9" w:rsidRDefault="001D10A9" w:rsidP="001D10A9">
      <w:r>
        <w:t>in 1853. Operated Walcott Meat Market in Walcott, Scott Co., Iowa. Coffey Granv ill, Native of Owen Co., Indiana. Farmer and Stock raiser</w:t>
      </w:r>
    </w:p>
    <w:p w14:paraId="29DDEDFC" w14:textId="77777777" w:rsidR="001D10A9" w:rsidRDefault="001D10A9" w:rsidP="001D10A9">
      <w:r>
        <w:t>near Osceola, Clarke Co., came to Iowa in 1854</w:t>
      </w:r>
    </w:p>
    <w:p w14:paraId="41FFB63C" w14:textId="77777777" w:rsidR="001D10A9" w:rsidRDefault="001D10A9" w:rsidP="001D10A9">
      <w:r>
        <w:t>Coffey. James W ? , Native of Pulaski Co., KY. Farmer, resident of</w:t>
      </w:r>
    </w:p>
    <w:p w14:paraId="09FF05E6" w14:textId="77777777" w:rsidR="001D10A9" w:rsidRDefault="001D10A9" w:rsidP="001D10A9">
      <w:r>
        <w:t>Washington Co. near Daytonville, Iowa. Came to Iowa in 1864. -submitted by FRAN COFFEY Tucson, AZ .</w:t>
      </w:r>
    </w:p>
    <w:p w14:paraId="179203D3" w14:textId="77777777" w:rsidR="001D10A9" w:rsidRDefault="001D10A9" w:rsidP="001D10A9">
      <w:r>
        <w:t>CCC SEPTEMBER 198</w:t>
      </w:r>
    </w:p>
    <w:p w14:paraId="57A98321" w14:textId="77777777" w:rsidR="001D10A9" w:rsidRDefault="001D10A9" w:rsidP="001D10A9">
      <w:r>
        <w:t>7</w:t>
      </w:r>
    </w:p>
    <w:p w14:paraId="1D185BC9" w14:textId="77777777" w:rsidR="001D10A9" w:rsidRDefault="001D10A9" w:rsidP="001D10A9">
      <w:r>
        <w:t xml:space="preserve">  )</w:t>
      </w:r>
    </w:p>
    <w:p w14:paraId="4A85FCD8" w14:textId="77777777" w:rsidR="001D10A9" w:rsidRDefault="001D10A9" w:rsidP="001D10A9">
      <w:r>
        <w:t xml:space="preserve">                              .</w:t>
      </w:r>
    </w:p>
    <w:p w14:paraId="1141C79C" w14:textId="77777777" w:rsidR="001D10A9" w:rsidRDefault="001D10A9" w:rsidP="001D10A9">
      <w:r>
        <w:t>7</w:t>
      </w:r>
    </w:p>
    <w:p w14:paraId="239356AF" w14:textId="77777777" w:rsidR="001D10A9" w:rsidRDefault="001D10A9" w:rsidP="001D10A9">
      <w:r>
        <w:t>"</w:t>
      </w:r>
    </w:p>
    <w:p w14:paraId="66713517" w14:textId="77777777" w:rsidR="001D10A9" w:rsidRDefault="001D10A9" w:rsidP="001D10A9">
      <w:r>
        <w:t xml:space="preserve">         .</w:t>
      </w:r>
    </w:p>
    <w:p w14:paraId="200E9211" w14:textId="77777777" w:rsidR="001D10A9" w:rsidRDefault="001D10A9" w:rsidP="001D10A9">
      <w:r>
        <w:t xml:space="preserve">                                           :</w:t>
      </w:r>
    </w:p>
    <w:p w14:paraId="6A06606D" w14:textId="77777777" w:rsidR="001D10A9" w:rsidRDefault="001D10A9" w:rsidP="001D10A9">
      <w:r>
        <w:t xml:space="preserve">                       .</w:t>
      </w:r>
    </w:p>
    <w:p w14:paraId="11AE3607" w14:textId="77777777" w:rsidR="001D10A9" w:rsidRDefault="001D10A9" w:rsidP="001D10A9">
      <w:r>
        <w:t xml:space="preserve">         </w:t>
      </w:r>
    </w:p>
    <w:p w14:paraId="635B6AC1" w14:textId="77777777" w:rsidR="001D10A9" w:rsidRDefault="001D10A9" w:rsidP="001D10A9">
      <w:r>
        <w:t xml:space="preserve"> CCC SEPTEMBER 1987 SPECIAL REPORT-The Adventure of James Norman Coffe</w:t>
      </w:r>
    </w:p>
    <w:p w14:paraId="451B6181" w14:textId="77777777" w:rsidR="001D10A9" w:rsidRDefault="001D10A9" w:rsidP="001D10A9">
      <w:r>
        <w:t>PAGE 9</w:t>
      </w:r>
    </w:p>
    <w:p w14:paraId="46786136" w14:textId="77777777" w:rsidR="001D10A9" w:rsidRDefault="001D10A9" w:rsidP="001D10A9">
      <w:r>
        <w:t xml:space="preserve"> From Bear Creek, Ore Mar 30 1891- to the Editor of the Wellman, Iowa Advance: There is about five years of my past life that remains a mystery to my friends in Iowa. As I am not much given to story telling I never told them. I will now write out my last adventure</w:t>
      </w:r>
    </w:p>
    <w:p w14:paraId="13363C2C" w14:textId="77777777" w:rsidR="001D10A9" w:rsidRDefault="001D10A9" w:rsidP="001D10A9">
      <w:r>
        <w:lastRenderedPageBreak/>
        <w:t>before I came east in 1877</w:t>
      </w:r>
    </w:p>
    <w:p w14:paraId="22AF1883" w14:textId="77777777" w:rsidR="001D10A9" w:rsidRDefault="001D10A9" w:rsidP="001D10A9">
      <w:r>
        <w:t>In May 1876 I went fishing for salmon on the Columbia river and not</w:t>
      </w:r>
    </w:p>
    <w:p w14:paraId="324C19BB" w14:textId="77777777" w:rsidR="001D10A9" w:rsidRDefault="001D10A9" w:rsidP="001D10A9">
      <w:r>
        <w:t>having very good luck I ventured a little further down the river every night until one dark stormy night I lost my reckoning and found myself at daylight sitting on the keel of my boat on the bosom of the Pacific Ocean, my companion having been drowned in the breakers when the boat upset. My friends in Iowa cannot realize my situation that morning, wet cold, hungry, expecting every wave to dash me from my boat. I remained thus for two days and a night when I was picked up by a schooner, which put in at Coos Bay, and landed me once more on terra firma. Not being contented there I procured another boat and again headed for the mouth of the Columbia river. The third day out I encountered heavy southwest winds which drove me at a fearful rate for</w:t>
      </w:r>
    </w:p>
    <w:p w14:paraId="2C83E0FE" w14:textId="77777777" w:rsidR="001D10A9" w:rsidRDefault="001D10A9" w:rsidP="001D10A9">
      <w:r>
        <w:t>14 days when I was again picked up in a starving condition by a sealing vessel 1 and taken north to the Bering sea. I remained there until October, assisting in the capture of fur seals, when we again headed for San Francisco. The first night out we were wrecked on a reef of hidden rock and all hands lost except myself, who was again adrift in an open boat.</w:t>
      </w:r>
    </w:p>
    <w:p w14:paraId="5A5B43BE" w14:textId="77777777" w:rsidR="001D10A9" w:rsidRDefault="001D10A9" w:rsidP="001D10A9">
      <w:r>
        <w:t>I took in the situation which was gloomy enough, and decided to take advantage of the wind and headed north hoping to reach a settlement we had visited before starting home. Some Russ i an F i ns</w:t>
      </w:r>
    </w:p>
    <w:p w14:paraId="7A42B732" w14:textId="77777777" w:rsidR="001D10A9" w:rsidRDefault="001D10A9" w:rsidP="001D10A9">
      <w:r>
        <w:t>sea biscuits. I made land almost starved and to find myself surrounded by a band of hell ish looking savages. Upon being taken to their village I was surprised to find that their chief was able to talk "Jargon" (a language of the Hudson Bay Company originated for the purpose of trading with the different tribes along the coast.) and</w:t>
      </w:r>
    </w:p>
    <w:p w14:paraId="6C7AFDEF" w14:textId="77777777" w:rsidR="001D10A9" w:rsidRDefault="001D10A9" w:rsidP="001D10A9">
      <w:r>
        <w:t>which lingo I understood a little</w:t>
      </w:r>
    </w:p>
    <w:p w14:paraId="456CB4EE" w14:textId="77777777" w:rsidR="001D10A9" w:rsidRDefault="001D10A9" w:rsidP="001D10A9">
      <w:r>
        <w:t>I was informed that I must die the next day for being in their</w:t>
      </w:r>
    </w:p>
    <w:p w14:paraId="7665F915" w14:textId="77777777" w:rsidR="001D10A9" w:rsidRDefault="001D10A9" w:rsidP="001D10A9">
      <w:r>
        <w:t>country catching their seals. Kind friends, imagine my feelings on that cold night! I would freely have given all my earthly possessions (a few old clothes) to have been within half a mile of Wellman -</w:t>
      </w:r>
    </w:p>
    <w:p w14:paraId="411186AD" w14:textId="77777777" w:rsidR="001D10A9" w:rsidRDefault="001D10A9" w:rsidP="001D10A9">
      <w:r>
        <w:t>somewhere about Ed Varney's place</w:t>
      </w:r>
    </w:p>
    <w:p w14:paraId="586871FD" w14:textId="77777777" w:rsidR="001D10A9" w:rsidRDefault="001D10A9" w:rsidP="001D10A9">
      <w:r>
        <w:t>The next morning, however, the chief said if I would become one of</w:t>
      </w:r>
    </w:p>
    <w:p w14:paraId="39E9DA44" w14:textId="77777777" w:rsidR="001D10A9" w:rsidRDefault="001D10A9" w:rsidP="001D10A9">
      <w:r>
        <w:t>their tribe and marry one of their maidens and teach them how to make boats like the one I came in, he would let me live. I didn't know anything about boat building, but under existing circumstances, I readily agreed to do so. The weather was getting bitterly cold, but I had hope of escape.</w:t>
      </w:r>
    </w:p>
    <w:p w14:paraId="5B6736FF" w14:textId="77777777" w:rsidR="001D10A9" w:rsidRDefault="001D10A9" w:rsidP="001D10A9">
      <w:r>
        <w:t>I agreed to take one of the chief's daughters for a bride and gave him my boat for a couple of ten inch files which were hanging from his ears for ornaments. I told him I wanted them for tools but in reality I wanted them to make a pair of skates as the ice was was now forming very fast. I pretended to look for suitable timber and worked on the skates on the sly waiting until the ice was strong enough for my</w:t>
      </w:r>
    </w:p>
    <w:p w14:paraId="21B5BBBD" w14:textId="77777777" w:rsidR="001D10A9" w:rsidRDefault="001D10A9" w:rsidP="001D10A9">
      <w:r>
        <w:t>purpose</w:t>
      </w:r>
    </w:p>
    <w:p w14:paraId="53F0191A" w14:textId="77777777" w:rsidR="001D10A9" w:rsidRDefault="001D10A9" w:rsidP="001D10A9">
      <w:r>
        <w:t>My wedding which I had put off as long as possible was scheduled</w:t>
      </w:r>
    </w:p>
    <w:p w14:paraId="3CFFD350" w14:textId="77777777" w:rsidR="001D10A9" w:rsidRDefault="001D10A9" w:rsidP="001D10A9">
      <w:r>
        <w:t>for the next day when I made my break for 1 iberty. I stored as much dried fish as I could carry, took a canteen of water, got some old canvas out of the boat, put on my skates and away I went at 10:00</w:t>
      </w:r>
    </w:p>
    <w:p w14:paraId="3D5A67E0" w14:textId="77777777" w:rsidR="001D10A9" w:rsidRDefault="001D10A9" w:rsidP="001D10A9">
      <w:r>
        <w:t>y</w:t>
      </w:r>
    </w:p>
    <w:p w14:paraId="504FBE9C" w14:textId="77777777" w:rsidR="001D10A9" w:rsidRDefault="001D10A9" w:rsidP="001D10A9">
      <w:r>
        <w:lastRenderedPageBreak/>
        <w:t xml:space="preserve">                   .</w:t>
      </w:r>
    </w:p>
    <w:p w14:paraId="1E505664" w14:textId="77777777" w:rsidR="001D10A9" w:rsidRDefault="001D10A9" w:rsidP="001D10A9">
      <w:r>
        <w:t xml:space="preserve">                                              .</w:t>
      </w:r>
    </w:p>
    <w:p w14:paraId="0B0F0D81" w14:textId="77777777" w:rsidR="001D10A9" w:rsidRDefault="001D10A9" w:rsidP="001D10A9">
      <w:r>
        <w:t>I held close to this course for eleven days 1 iving on some hard</w:t>
      </w:r>
    </w:p>
    <w:p w14:paraId="5B85B2CD" w14:textId="77777777" w:rsidR="001D10A9" w:rsidRDefault="001D10A9" w:rsidP="001D10A9">
      <w:r>
        <w:t>1 ived there and engaged in seal ing</w:t>
      </w:r>
    </w:p>
    <w:p w14:paraId="3329515E" w14:textId="77777777" w:rsidR="001D10A9" w:rsidRDefault="001D10A9" w:rsidP="001D10A9">
      <w:r>
        <w:t xml:space="preserve">                   .</w:t>
      </w:r>
    </w:p>
    <w:p w14:paraId="53235665" w14:textId="77777777" w:rsidR="001D10A9" w:rsidRDefault="001D10A9" w:rsidP="001D10A9">
      <w:r>
        <w:t xml:space="preserve">             !</w:t>
      </w:r>
    </w:p>
    <w:p w14:paraId="0DB632F7" w14:textId="77777777" w:rsidR="001D10A9" w:rsidRDefault="001D10A9" w:rsidP="001D10A9">
      <w:r>
        <w:t xml:space="preserve">                   .</w:t>
      </w:r>
    </w:p>
    <w:p w14:paraId="21CDF224" w14:textId="77777777" w:rsidR="001D10A9" w:rsidRDefault="001D10A9" w:rsidP="001D10A9">
      <w:r>
        <w:t xml:space="preserve">      (Continued on page 10)</w:t>
      </w:r>
    </w:p>
    <w:p w14:paraId="74CF22B2" w14:textId="77777777" w:rsidR="001D10A9" w:rsidRDefault="001D10A9" w:rsidP="001D10A9"/>
    <w:p w14:paraId="4972FBC7" w14:textId="77777777" w:rsidR="001D10A9" w:rsidRDefault="001D10A9" w:rsidP="001D10A9">
      <w:r>
        <w:t xml:space="preserve">  PAGE 10 CCC SEPTEMBER 198</w:t>
      </w:r>
    </w:p>
    <w:p w14:paraId="5B31D789" w14:textId="77777777" w:rsidR="001D10A9" w:rsidRDefault="001D10A9" w:rsidP="001D10A9">
      <w:r>
        <w:t>SPECIAL REPORT-The Adventure of James Norman Coffey '.Continued from page 9)</w:t>
      </w:r>
    </w:p>
    <w:p w14:paraId="22267F3C" w14:textId="77777777" w:rsidR="001D10A9" w:rsidRDefault="001D10A9" w:rsidP="001D10A9">
      <w:r>
        <w:t>o'clock at night, thinking I could make Victoria Harbor in the British possessions. The wind was blowing strong from the north so I made a rude sail out of my canvas, which proved a God-send as it drove me along at a fearful speed. I had to beat my arms about my body to keep from freezing. On the 15th day I discovered land on both sides of me, and I thought I had struck some Russian settlement. Not speaking their language, I was puzzled about what 1 would do, but at any rate I had escaped from the savages. As I drew near I noticed that it was quite a town and at last I saw a sign near the beach which made out to read- WEB FOOT SALOON: WINES, LIQUORS AND CIGARS. Oh! But couldn't I read that language beautifully!1! I had landed at Olympia, the capitol of Washington, at the head of Puget Sound. I will say here</w:t>
      </w:r>
    </w:p>
    <w:p w14:paraId="39EBD9D1" w14:textId="77777777" w:rsidR="001D10A9" w:rsidRDefault="001D10A9" w:rsidP="001D10A9">
      <w:r>
        <w:t>here .</w:t>
      </w:r>
    </w:p>
    <w:p w14:paraId="28100988" w14:textId="77777777" w:rsidR="001D10A9" w:rsidRDefault="001D10A9" w:rsidP="001D10A9">
      <w:r>
        <w:t>I visited my home in Iowa the following April, where I was married</w:t>
      </w:r>
    </w:p>
    <w:p w14:paraId="0A4A81BF" w14:textId="77777777" w:rsidR="001D10A9" w:rsidRDefault="001D10A9" w:rsidP="001D10A9">
      <w:r>
        <w:t>but little did my mother-in-law (Mrs. Hannah Griffith) think when I asked for her daughter, that I had been engaged to wed a greasy damsel</w:t>
      </w:r>
    </w:p>
    <w:p w14:paraId="67603FF8" w14:textId="77777777" w:rsidR="001D10A9" w:rsidRDefault="001D10A9" w:rsidP="001D10A9">
      <w:r>
        <w:t>in the wilds of Russian America</w:t>
      </w:r>
    </w:p>
    <w:p w14:paraId="72830726" w14:textId="77777777" w:rsidR="001D10A9" w:rsidRDefault="001D10A9" w:rsidP="001D10A9">
      <w:r>
        <w:t>James Norman Coffey (1853-1902) was the son of James W. Coffey of lowa(see p. 8) a grandson of Lewis M. Coffey and a great uncle of</w:t>
      </w:r>
    </w:p>
    <w:p w14:paraId="27B638E3" w14:textId="77777777" w:rsidR="001D10A9" w:rsidRDefault="001D10A9" w:rsidP="001D10A9">
      <w:r>
        <w:t>his collection of references to the Coffee/ey Family</w:t>
      </w:r>
    </w:p>
    <w:p w14:paraId="14B12E84" w14:textId="77777777" w:rsidR="001D10A9" w:rsidRDefault="001D10A9" w:rsidP="001D10A9">
      <w:r>
        <w:t>DOCUMENTS GALORE by Tim Peterma</w:t>
      </w:r>
    </w:p>
    <w:p w14:paraId="6C522D75" w14:textId="77777777" w:rsidR="001D10A9" w:rsidRDefault="001D10A9" w:rsidP="001D10A9">
      <w:r>
        <w:t>1820 census- There are six age categories for males: 0-10,10-16, 16-18, 16-2S, 26-45, 45- and five age categories for females: 0-10, 10-16, 16-26, 26-45, 45-. The number of people In each age category is Indicated by the eleven numbers following the name of the head of the household. Slaves are not included In this com- pilation, although they were reported in the original census. The only free colored persons reported in this compilation are those</w:t>
      </w:r>
    </w:p>
    <w:p w14:paraId="27A6C17D" w14:textId="77777777" w:rsidR="001D10A9" w:rsidRDefault="001D10A9" w:rsidP="001D10A9">
      <w:r>
        <w:t>with the Coffey, etc. surname who headed their own household. 1820 census records are not available for New Jersey, Alabama, Missouri, or Arkansas. No Coffeys were enumerated in Delaware,</w:t>
      </w:r>
    </w:p>
    <w:p w14:paraId="4359A61C" w14:textId="77777777" w:rsidR="001D10A9" w:rsidRDefault="001D10A9" w:rsidP="001D10A9">
      <w:r>
        <w:t>Louisiana, Rhode Island, or the District of Columbia</w:t>
      </w:r>
    </w:p>
    <w:p w14:paraId="614667DF" w14:textId="77777777" w:rsidR="001D10A9" w:rsidRDefault="001D10A9" w:rsidP="001D10A9">
      <w:r>
        <w:t>7</w:t>
      </w:r>
    </w:p>
    <w:p w14:paraId="650BBED6" w14:textId="77777777" w:rsidR="001D10A9" w:rsidRDefault="001D10A9" w:rsidP="001D10A9">
      <w:r>
        <w:t xml:space="preserve">                                      that Puget sound was never known to freeze up before or since</w:t>
      </w:r>
    </w:p>
    <w:p w14:paraId="0EA4F601" w14:textId="77777777" w:rsidR="001D10A9" w:rsidRDefault="001D10A9" w:rsidP="001D10A9">
      <w:r>
        <w:t>.</w:t>
      </w:r>
    </w:p>
    <w:p w14:paraId="697E4B2B" w14:textId="77777777" w:rsidR="001D10A9" w:rsidRDefault="001D10A9" w:rsidP="001D10A9">
      <w:r>
        <w:t>Having reached civilization, I couldn't say I regretted leaving my intended behind. I started to tell Brother Alex Brawner at the Masonic hall in Daytonville one night how those savages subsisted and he fool ishly threw away a costly supper, so I will not tell about it</w:t>
      </w:r>
    </w:p>
    <w:p w14:paraId="2D16A36A" w14:textId="77777777" w:rsidR="001D10A9" w:rsidRDefault="001D10A9" w:rsidP="001D10A9">
      <w:r>
        <w:lastRenderedPageBreak/>
        <w:t xml:space="preserve">                       .</w:t>
      </w:r>
    </w:p>
    <w:p w14:paraId="5887D779" w14:textId="77777777" w:rsidR="001D10A9" w:rsidRDefault="001D10A9" w:rsidP="001D10A9">
      <w:r>
        <w:t xml:space="preserve">   .</w:t>
      </w:r>
    </w:p>
    <w:p w14:paraId="6E621F1C" w14:textId="77777777" w:rsidR="001D10A9" w:rsidRDefault="001D10A9" w:rsidP="001D10A9">
      <w:r>
        <w:t>Documents galore is a feature provided by Tim Peterman. It is from</w:t>
      </w:r>
    </w:p>
    <w:p w14:paraId="4550736D" w14:textId="77777777" w:rsidR="001D10A9" w:rsidRDefault="001D10A9" w:rsidP="001D10A9">
      <w:r>
        <w:t>MARCIA MORGAN who submitted the clipping</w:t>
      </w:r>
    </w:p>
    <w:p w14:paraId="3A68F8FC" w14:textId="77777777" w:rsidR="001D10A9" w:rsidRDefault="001D10A9" w:rsidP="001D10A9">
      <w:r>
        <w:t xml:space="preserve">  ,</w:t>
      </w:r>
    </w:p>
    <w:p w14:paraId="6824B3F6" w14:textId="77777777" w:rsidR="001D10A9" w:rsidRDefault="001D10A9" w:rsidP="001D10A9">
      <w:r>
        <w:t>n</w:t>
      </w:r>
    </w:p>
    <w:p w14:paraId="6318CB18" w14:textId="77777777" w:rsidR="001D10A9" w:rsidRDefault="001D10A9" w:rsidP="001D10A9">
      <w:r>
        <w:t xml:space="preserve">          .</w:t>
      </w:r>
    </w:p>
    <w:p w14:paraId="493432AE" w14:textId="77777777" w:rsidR="001D10A9" w:rsidRDefault="001D10A9" w:rsidP="001D10A9">
      <w:r>
        <w:t>Name State County white males 0-21 21- white females</w:t>
      </w:r>
    </w:p>
    <w:p w14:paraId="72892AAE" w14:textId="77777777" w:rsidR="001D10A9" w:rsidRDefault="001D10A9" w:rsidP="001D10A9">
      <w:r>
        <w:t xml:space="preserve">     Coffee, Newton 111. Bond</w:t>
      </w:r>
    </w:p>
    <w:p w14:paraId="13373D84" w14:textId="77777777" w:rsidR="001D10A9" w:rsidRDefault="001D10A9" w:rsidP="001D10A9">
      <w:r>
        <w:t>4 "I 4</w:t>
      </w:r>
    </w:p>
    <w:p w14:paraId="493F9E6F" w14:textId="77777777" w:rsidR="001D10A9" w:rsidRDefault="001D10A9" w:rsidP="001D10A9">
      <w:r>
        <w:t>(cont.)</w:t>
      </w:r>
    </w:p>
    <w:p w14:paraId="28ADEBFB" w14:textId="77777777" w:rsidR="001D10A9" w:rsidRDefault="001D10A9" w:rsidP="001D10A9">
      <w:r>
        <w:t>~</w:t>
      </w:r>
    </w:p>
    <w:p w14:paraId="3342C5FD" w14:textId="77777777" w:rsidR="001D10A9" w:rsidRDefault="001D10A9" w:rsidP="001D10A9"/>
    <w:p w14:paraId="23B25188" w14:textId="77777777" w:rsidR="001D10A9" w:rsidRDefault="001D10A9" w:rsidP="001D10A9">
      <w:r>
        <w:t xml:space="preserve">   CCC SEPTEMBER 198</w:t>
      </w:r>
    </w:p>
    <w:p w14:paraId="0AEE80FD" w14:textId="77777777" w:rsidR="001D10A9" w:rsidRDefault="001D10A9" w:rsidP="001D10A9">
      <w:r>
        <w:t>7</w:t>
      </w:r>
    </w:p>
    <w:p w14:paraId="7AD70E52" w14:textId="77777777" w:rsidR="001D10A9" w:rsidRDefault="001D10A9" w:rsidP="001D10A9">
      <w:r>
        <w:t>PAGE 1</w:t>
      </w:r>
    </w:p>
    <w:p w14:paraId="274D6AA2" w14:textId="77777777" w:rsidR="001D10A9" w:rsidRDefault="001D10A9" w:rsidP="001D10A9">
      <w:r>
        <w:t>1</w:t>
      </w:r>
    </w:p>
    <w:p w14:paraId="600092A8" w14:textId="77777777" w:rsidR="001D10A9" w:rsidRDefault="001D10A9" w:rsidP="001D10A9">
      <w:r>
        <w:t xml:space="preserve">    DOCUMENTS GALORE, by Tim Peterman-</w:t>
      </w:r>
    </w:p>
    <w:p w14:paraId="11070DA7" w14:textId="77777777" w:rsidR="001D10A9" w:rsidRDefault="001D10A9" w:rsidP="001D10A9">
      <w:r>
        <w:t>1820 census (cont.</w:t>
      </w:r>
    </w:p>
    <w:p w14:paraId="56A3723E" w14:textId="77777777" w:rsidR="001D10A9" w:rsidRDefault="001D10A9" w:rsidP="001D10A9">
      <w:r>
        <w:t>1</w:t>
      </w:r>
    </w:p>
    <w:p w14:paraId="5762A5AA" w14:textId="77777777" w:rsidR="001D10A9" w:rsidRDefault="001D10A9" w:rsidP="001D10A9">
      <w:r>
        <w:t>A-e cc Sex</w:t>
      </w:r>
    </w:p>
    <w:p w14:paraId="7E7A4F3C" w14:textId="77777777" w:rsidR="001D10A9" w:rsidRDefault="001D10A9" w:rsidP="001D10A9">
      <w:r>
        <w:t xml:space="preserve">    Nam</w:t>
      </w:r>
    </w:p>
    <w:p w14:paraId="353EA0E4" w14:textId="77777777" w:rsidR="001D10A9" w:rsidRDefault="001D10A9" w:rsidP="001D10A9">
      <w:r>
        <w:t>Coffe, Jonathan</w:t>
      </w:r>
    </w:p>
    <w:p w14:paraId="3EAF1A7A" w14:textId="77777777" w:rsidR="001D10A9" w:rsidRDefault="001D10A9" w:rsidP="001D10A9">
      <w:r>
        <w:t>Page</w:t>
      </w:r>
    </w:p>
    <w:p w14:paraId="5E979761" w14:textId="77777777" w:rsidR="001D10A9" w:rsidRDefault="001D10A9" w:rsidP="001D10A9">
      <w:r>
        <w:t>515</w:t>
      </w:r>
    </w:p>
    <w:p w14:paraId="78975501" w14:textId="77777777" w:rsidR="001D10A9" w:rsidRDefault="001D10A9" w:rsidP="001D10A9">
      <w:r>
        <w:t>98</w:t>
      </w:r>
    </w:p>
    <w:p w14:paraId="60A4EF5D" w14:textId="77777777" w:rsidR="001D10A9" w:rsidRDefault="001D10A9" w:rsidP="001D10A9">
      <w:r>
        <w:t>i Telfair 438</w:t>
      </w:r>
    </w:p>
    <w:p w14:paraId="327FA11F" w14:textId="77777777" w:rsidR="001D10A9" w:rsidRDefault="001D10A9" w:rsidP="001D10A9">
      <w:r>
        <w:t>e</w:t>
      </w:r>
    </w:p>
    <w:p w14:paraId="6554F009" w14:textId="77777777" w:rsidR="001D10A9" w:rsidRDefault="001D10A9" w:rsidP="001D10A9">
      <w:r>
        <w:t>Categorie</w:t>
      </w:r>
    </w:p>
    <w:p w14:paraId="068977F1" w14:textId="77777777" w:rsidR="001D10A9" w:rsidRDefault="001D10A9" w:rsidP="001D10A9">
      <w:r>
        <w:t>s State Count</w:t>
      </w:r>
    </w:p>
    <w:p w14:paraId="62CB16E4" w14:textId="77777777" w:rsidR="001D10A9" w:rsidRDefault="001D10A9" w:rsidP="001D10A9">
      <w:r>
        <w:t>y</w:t>
      </w:r>
    </w:p>
    <w:p w14:paraId="243A0777" w14:textId="77777777" w:rsidR="001D10A9" w:rsidRDefault="001D10A9" w:rsidP="001D10A9">
      <w:r>
        <w:t xml:space="preserve">   000120-00200</w:t>
      </w:r>
    </w:p>
    <w:p w14:paraId="613D2384" w14:textId="77777777" w:rsidR="001D10A9" w:rsidRDefault="001D10A9" w:rsidP="001D10A9">
      <w:r>
        <w:t>illegible</w:t>
      </w:r>
    </w:p>
    <w:p w14:paraId="01885D24" w14:textId="77777777" w:rsidR="001D10A9" w:rsidRDefault="001D10A9" w:rsidP="001D10A9">
      <w:r>
        <w:t>500010-01010</w:t>
      </w:r>
    </w:p>
    <w:p w14:paraId="6769EDEA" w14:textId="77777777" w:rsidR="001D10A9" w:rsidRDefault="001D10A9" w:rsidP="001D10A9">
      <w:r>
        <w:t>. 200010-35010 000010-00011 000100-10100</w:t>
      </w:r>
    </w:p>
    <w:p w14:paraId="65D920EB" w14:textId="77777777" w:rsidR="001D10A9" w:rsidRDefault="001D10A9" w:rsidP="001D10A9">
      <w:r>
        <w:t>0</w:t>
      </w:r>
    </w:p>
    <w:p w14:paraId="55D0C6CA" w14:textId="77777777" w:rsidR="001D10A9" w:rsidRDefault="001D10A9" w:rsidP="001D10A9">
      <w:r>
        <w:t>000001-00001</w:t>
      </w:r>
    </w:p>
    <w:p w14:paraId="4567110B" w14:textId="77777777" w:rsidR="001D10A9" w:rsidRDefault="001D10A9" w:rsidP="001D10A9">
      <w:r>
        <w:t>100010-20100</w:t>
      </w:r>
    </w:p>
    <w:p w14:paraId="1E05AEC9" w14:textId="77777777" w:rsidR="001D10A9" w:rsidRDefault="001D10A9" w:rsidP="001D10A9">
      <w:r>
        <w:t>illegible</w:t>
      </w:r>
    </w:p>
    <w:p w14:paraId="5B0F1C0D" w14:textId="77777777" w:rsidR="001D10A9" w:rsidRDefault="001D10A9" w:rsidP="001D10A9">
      <w:r>
        <w:t>210010-31010</w:t>
      </w:r>
    </w:p>
    <w:p w14:paraId="6DB4000D" w14:textId="77777777" w:rsidR="001D10A9" w:rsidRDefault="001D10A9" w:rsidP="001D10A9">
      <w:r>
        <w:t>Conn. Windham</w:t>
      </w:r>
    </w:p>
    <w:p w14:paraId="2D72F10E" w14:textId="77777777" w:rsidR="001D10A9" w:rsidRDefault="001D10A9" w:rsidP="001D10A9">
      <w:r>
        <w:t xml:space="preserve"> Cofee Coffee, John</w:t>
      </w:r>
    </w:p>
    <w:p w14:paraId="2D966327" w14:textId="77777777" w:rsidR="001D10A9" w:rsidRDefault="001D10A9" w:rsidP="001D10A9">
      <w:r>
        <w:t>Ga. Chatham t</w:t>
      </w:r>
    </w:p>
    <w:p w14:paraId="7D66AA6D" w14:textId="77777777" w:rsidR="001D10A9" w:rsidRDefault="001D10A9" w:rsidP="001D10A9">
      <w:r>
        <w:t>, Adam</w:t>
      </w:r>
    </w:p>
    <w:p w14:paraId="66A520F0" w14:textId="77777777" w:rsidR="001D10A9" w:rsidRDefault="001D10A9" w:rsidP="001D10A9">
      <w:r>
        <w:lastRenderedPageBreak/>
        <w:t xml:space="preserve">   i</w:t>
      </w:r>
    </w:p>
    <w:p w14:paraId="67ED9571" w14:textId="77777777" w:rsidR="001D10A9" w:rsidRDefault="001D10A9" w:rsidP="001D10A9">
      <w:r>
        <w:t>i</w:t>
      </w:r>
    </w:p>
    <w:p w14:paraId="208AEC5D" w14:textId="77777777" w:rsidR="001D10A9" w:rsidRDefault="001D10A9" w:rsidP="001D10A9">
      <w:r>
        <w:t>Wilkes 165</w:t>
      </w:r>
    </w:p>
    <w:p w14:paraId="0C9A7D3C" w14:textId="77777777" w:rsidR="001D10A9" w:rsidRDefault="001D10A9" w:rsidP="001D10A9">
      <w:r>
        <w:t>t</w:t>
      </w:r>
    </w:p>
    <w:p w14:paraId="1DC32B49" w14:textId="77777777" w:rsidR="001D10A9" w:rsidRDefault="001D10A9" w:rsidP="001D10A9">
      <w:r>
        <w:t>Pike 302</w:t>
      </w:r>
    </w:p>
    <w:p w14:paraId="636043BE" w14:textId="77777777" w:rsidR="001D10A9" w:rsidRDefault="001D10A9" w:rsidP="001D10A9">
      <w:r>
        <w:t>Thomas B Coffer, John</w:t>
      </w:r>
    </w:p>
    <w:p w14:paraId="7F13C103" w14:textId="77777777" w:rsidR="001D10A9" w:rsidRDefault="001D10A9" w:rsidP="001D10A9">
      <w:r>
        <w:t>Coffee, Hiram</w:t>
      </w:r>
    </w:p>
    <w:p w14:paraId="33E08CFF" w14:textId="77777777" w:rsidR="001D10A9" w:rsidRDefault="001D10A9" w:rsidP="001D10A9">
      <w:r>
        <w:t>John W</w:t>
      </w:r>
    </w:p>
    <w:p w14:paraId="488DE4AF" w14:textId="77777777" w:rsidR="001D10A9" w:rsidRDefault="001D10A9" w:rsidP="001D10A9">
      <w:r>
        <w:t>Mlcana Philip</w:t>
      </w:r>
    </w:p>
    <w:p w14:paraId="068AE372" w14:textId="77777777" w:rsidR="001D10A9" w:rsidRDefault="001D10A9" w:rsidP="001D10A9">
      <w:r>
        <w:t>Ind</w:t>
      </w:r>
    </w:p>
    <w:p w14:paraId="19444609" w14:textId="77777777" w:rsidR="001D10A9" w:rsidRDefault="001D10A9" w:rsidP="001D10A9">
      <w:r>
        <w:t>,</w:t>
      </w:r>
    </w:p>
    <w:p w14:paraId="6B3F94E5" w14:textId="77777777" w:rsidR="001D10A9" w:rsidRDefault="001D10A9" w:rsidP="001D10A9">
      <w:r>
        <w:t>i 162 Wayne 220 Washington 203 Franklin 171</w:t>
      </w:r>
    </w:p>
    <w:p w14:paraId="013FF5EE" w14:textId="77777777" w:rsidR="001D10A9" w:rsidRDefault="001D10A9" w:rsidP="001D10A9">
      <w:r>
        <w:t xml:space="preserve">       t</w:t>
      </w:r>
    </w:p>
    <w:p w14:paraId="0DCA4BC2" w14:textId="77777777" w:rsidR="001D10A9" w:rsidRDefault="001D10A9" w:rsidP="001D10A9">
      <w:r>
        <w:t>i</w:t>
      </w:r>
    </w:p>
    <w:p w14:paraId="24C90FF8" w14:textId="77777777" w:rsidR="001D10A9" w:rsidRDefault="001D10A9" w:rsidP="001D10A9">
      <w:r>
        <w:t>i</w:t>
      </w:r>
    </w:p>
    <w:p w14:paraId="50766ECD" w14:textId="77777777" w:rsidR="001D10A9" w:rsidRDefault="001D10A9" w:rsidP="001D10A9">
      <w:r>
        <w:t>.</w:t>
      </w:r>
    </w:p>
    <w:p w14:paraId="6A859E87" w14:textId="77777777" w:rsidR="001D10A9" w:rsidRDefault="001D10A9" w:rsidP="001D10A9">
      <w:r>
        <w:t>h</w:t>
      </w:r>
    </w:p>
    <w:p w14:paraId="231F805B" w14:textId="77777777" w:rsidR="001D10A9" w:rsidRDefault="001D10A9" w:rsidP="001D10A9">
      <w:r>
        <w:t>410010-Gi 121</w:t>
      </w:r>
    </w:p>
    <w:p w14:paraId="0A8BD856" w14:textId="77777777" w:rsidR="001D10A9" w:rsidRDefault="001D10A9" w:rsidP="001D10A9">
      <w:r>
        <w:t xml:space="preserve">  t</w:t>
      </w:r>
    </w:p>
    <w:p w14:paraId="31F71457" w14:textId="77777777" w:rsidR="001D10A9" w:rsidRDefault="001D10A9" w:rsidP="001D10A9">
      <w:r>
        <w:t xml:space="preserve"> I</w:t>
      </w:r>
    </w:p>
    <w:p w14:paraId="6ED410D0" w14:textId="77777777" w:rsidR="001D10A9" w:rsidRDefault="001D10A9" w:rsidP="001D10A9">
      <w:r>
        <w:t>I</w:t>
      </w:r>
    </w:p>
    <w:p w14:paraId="5895F924" w14:textId="77777777" w:rsidR="001D10A9" w:rsidRDefault="001D10A9" w:rsidP="001D10A9">
      <w:r>
        <w:t xml:space="preserve">   I</w:t>
      </w:r>
    </w:p>
    <w:p w14:paraId="0C83C468" w14:textId="77777777" w:rsidR="001D10A9" w:rsidRDefault="001D10A9" w:rsidP="001D10A9">
      <w:r>
        <w:t>Coffer, Felden</w:t>
      </w:r>
    </w:p>
    <w:p w14:paraId="36127398" w14:textId="77777777" w:rsidR="001D10A9" w:rsidRDefault="001D10A9" w:rsidP="001D10A9">
      <w:r>
        <w:t>Coffe, Kays</w:t>
      </w:r>
    </w:p>
    <w:p w14:paraId="7CE94F54" w14:textId="77777777" w:rsidR="001D10A9" w:rsidRDefault="001D10A9" w:rsidP="001D10A9">
      <w:r>
        <w:t>Coffer, Joel</w:t>
      </w:r>
    </w:p>
    <w:p w14:paraId="1D9543CD" w14:textId="77777777" w:rsidR="001D10A9" w:rsidRDefault="001D10A9" w:rsidP="001D10A9">
      <w:r>
        <w:t>Coffee, Joel Jr.</w:t>
      </w:r>
    </w:p>
    <w:p w14:paraId="0256D3BD" w14:textId="77777777" w:rsidR="001D10A9" w:rsidRDefault="001D10A9" w:rsidP="001D10A9">
      <w:r>
        <w:t>i</w:t>
      </w:r>
    </w:p>
    <w:p w14:paraId="580598FB" w14:textId="77777777" w:rsidR="001D10A9" w:rsidRDefault="001D10A9" w:rsidP="001D10A9">
      <w:r>
        <w:t>i Nat</w:t>
      </w:r>
    </w:p>
    <w:p w14:paraId="69CAAC2D" w14:textId="77777777" w:rsidR="001D10A9" w:rsidRDefault="001D10A9" w:rsidP="001D10A9">
      <w:r>
        <w:t>Coffer, Salathial</w:t>
      </w:r>
    </w:p>
    <w:p w14:paraId="1F3C26C5" w14:textId="77777777" w:rsidR="001D10A9" w:rsidRDefault="001D10A9" w:rsidP="001D10A9">
      <w:r>
        <w:t>Elijah Elijah Vifill iam</w:t>
      </w:r>
    </w:p>
    <w:p w14:paraId="61A82709" w14:textId="77777777" w:rsidR="001D10A9" w:rsidRDefault="001D10A9" w:rsidP="001D10A9">
      <w:r>
        <w:t>I</w:t>
      </w:r>
    </w:p>
    <w:p w14:paraId="0AEE6B73" w14:textId="77777777" w:rsidR="001D10A9" w:rsidRDefault="001D10A9" w:rsidP="001D10A9">
      <w:r>
        <w:t>Coffer, Ananias</w:t>
      </w:r>
    </w:p>
    <w:p w14:paraId="779CD2D2" w14:textId="77777777" w:rsidR="001D10A9" w:rsidRDefault="001D10A9" w:rsidP="001D10A9">
      <w:r>
        <w:t>7 Ky. Adair 12</w:t>
      </w:r>
    </w:p>
    <w:p w14:paraId="5650BD65" w14:textId="77777777" w:rsidR="001D10A9" w:rsidRDefault="001D10A9" w:rsidP="001D10A9">
      <w:r>
        <w:t>William Coffee, Ely</w:t>
      </w:r>
    </w:p>
    <w:p w14:paraId="727EB650" w14:textId="77777777" w:rsidR="001D10A9" w:rsidRDefault="001D10A9" w:rsidP="001D10A9">
      <w:r>
        <w:t>Monroe 11</w:t>
      </w:r>
    </w:p>
    <w:p w14:paraId="0225071D" w14:textId="77777777" w:rsidR="001D10A9" w:rsidRDefault="001D10A9" w:rsidP="001D10A9">
      <w:r>
        <w:t xml:space="preserve"> i 12</w:t>
      </w:r>
    </w:p>
    <w:p w14:paraId="618E9450" w14:textId="77777777" w:rsidR="001D10A9" w:rsidRDefault="001D10A9" w:rsidP="001D10A9">
      <w:r>
        <w:t>I 12</w:t>
      </w:r>
    </w:p>
    <w:p w14:paraId="35DCA46C" w14:textId="77777777" w:rsidR="001D10A9" w:rsidRDefault="001D10A9" w:rsidP="001D10A9">
      <w:r>
        <w:t>I 12 i it 12</w:t>
      </w:r>
    </w:p>
    <w:p w14:paraId="6C9C882A" w14:textId="77777777" w:rsidR="001D10A9" w:rsidRDefault="001D10A9" w:rsidP="001D10A9">
      <w:r>
        <w:t>i II 12 I ii 12</w:t>
      </w:r>
    </w:p>
    <w:p w14:paraId="4C20B7A8" w14:textId="77777777" w:rsidR="001D10A9" w:rsidRDefault="001D10A9" w:rsidP="001D10A9">
      <w:r>
        <w:t>II</w:t>
      </w:r>
    </w:p>
    <w:p w14:paraId="1E328060" w14:textId="77777777" w:rsidR="001D10A9" w:rsidRDefault="001D10A9" w:rsidP="001D10A9">
      <w:r>
        <w:t>I</w:t>
      </w:r>
    </w:p>
    <w:p w14:paraId="12739C46" w14:textId="77777777" w:rsidR="001D10A9" w:rsidRDefault="001D10A9" w:rsidP="001D10A9">
      <w:r>
        <w:t>i</w:t>
      </w:r>
    </w:p>
    <w:p w14:paraId="783EE226" w14:textId="77777777" w:rsidR="001D10A9" w:rsidRDefault="001D10A9" w:rsidP="001D10A9">
      <w:r>
        <w:t>t</w:t>
      </w:r>
    </w:p>
    <w:p w14:paraId="1F76B8E7" w14:textId="77777777" w:rsidR="001D10A9" w:rsidRDefault="001D10A9" w:rsidP="001D10A9">
      <w:r>
        <w:t>I</w:t>
      </w:r>
    </w:p>
    <w:p w14:paraId="28A03B61" w14:textId="77777777" w:rsidR="001D10A9" w:rsidRDefault="001D10A9" w:rsidP="001D10A9">
      <w:r>
        <w:lastRenderedPageBreak/>
        <w:t>i 15</w:t>
      </w:r>
    </w:p>
    <w:p w14:paraId="2612BA54" w14:textId="77777777" w:rsidR="001D10A9" w:rsidRDefault="001D10A9" w:rsidP="001D10A9">
      <w:r>
        <w:t>0II i</w:t>
      </w:r>
    </w:p>
    <w:p w14:paraId="3782E3EF" w14:textId="77777777" w:rsidR="001D10A9" w:rsidRDefault="001D10A9" w:rsidP="001D10A9">
      <w:r>
        <w:t xml:space="preserve"> 310002-2111 201210-21010 i</w:t>
      </w:r>
    </w:p>
    <w:p w14:paraId="336F233D" w14:textId="77777777" w:rsidR="001D10A9" w:rsidRDefault="001D10A9" w:rsidP="001D10A9">
      <w:r>
        <w:t>200010-00010 I</w:t>
      </w:r>
    </w:p>
    <w:p w14:paraId="49A7A5B7" w14:textId="77777777" w:rsidR="001D10A9" w:rsidRDefault="001D10A9" w:rsidP="001D10A9">
      <w:r>
        <w:t>200101-02210 i</w:t>
      </w:r>
    </w:p>
    <w:p w14:paraId="3F8D2D0E" w14:textId="77777777" w:rsidR="001D10A9" w:rsidRDefault="001D10A9" w:rsidP="001D10A9">
      <w:r>
        <w:t>100010-20100 i</w:t>
      </w:r>
    </w:p>
    <w:p w14:paraId="2606482E" w14:textId="77777777" w:rsidR="001D10A9" w:rsidRDefault="001D10A9" w:rsidP="001D10A9">
      <w:r>
        <w:t>000001-00201 I</w:t>
      </w:r>
    </w:p>
    <w:p w14:paraId="5A0BDB3C" w14:textId="77777777" w:rsidR="001D10A9" w:rsidRDefault="001D10A9" w:rsidP="001D10A9">
      <w:r>
        <w:t>200010-32010 I</w:t>
      </w:r>
    </w:p>
    <w:p w14:paraId="13E6746D" w14:textId="77777777" w:rsidR="001D10A9" w:rsidRDefault="001D10A9" w:rsidP="001D10A9">
      <w:r>
        <w:t>011101-00001 I</w:t>
      </w:r>
    </w:p>
    <w:p w14:paraId="0B0D3518" w14:textId="77777777" w:rsidR="001D10A9" w:rsidRDefault="001D10A9" w:rsidP="001D10A9">
      <w:r>
        <w:t>000100-00000 i</w:t>
      </w:r>
    </w:p>
    <w:p w14:paraId="14BA95BD" w14:textId="77777777" w:rsidR="001D10A9" w:rsidRDefault="001D10A9" w:rsidP="001D10A9">
      <w:r>
        <w:t xml:space="preserve">     e</w:t>
      </w:r>
    </w:p>
    <w:p w14:paraId="550F3A17" w14:textId="77777777" w:rsidR="001D10A9" w:rsidRDefault="001D10A9" w:rsidP="001D10A9">
      <w:r>
        <w:t>tI II</w:t>
      </w:r>
    </w:p>
    <w:p w14:paraId="44347AAB" w14:textId="77777777" w:rsidR="001D10A9" w:rsidRDefault="001D10A9" w:rsidP="001D10A9">
      <w:r>
        <w:t xml:space="preserve">           Coffee, Ambros</w:t>
      </w:r>
    </w:p>
    <w:p w14:paraId="2C52C4B2" w14:textId="77777777" w:rsidR="001D10A9" w:rsidRDefault="001D10A9" w:rsidP="001D10A9">
      <w:r>
        <w:t>e Cleveland</w:t>
      </w:r>
    </w:p>
    <w:p w14:paraId="7E509A95" w14:textId="77777777" w:rsidR="001D10A9" w:rsidRDefault="001D10A9" w:rsidP="001D10A9">
      <w:r>
        <w:t>I 64 Montgomery 243 Warren 56</w:t>
      </w:r>
    </w:p>
    <w:p w14:paraId="75472FA0" w14:textId="77777777" w:rsidR="001D10A9" w:rsidRDefault="001D10A9" w:rsidP="001D10A9">
      <w:r>
        <w:t>000100-00001 i 000100-10100 I 400010-22010 I 230001-20110 i 300010-21010 Mt</w:t>
      </w:r>
    </w:p>
    <w:p w14:paraId="46FB03BD" w14:textId="77777777" w:rsidR="001D10A9" w:rsidRDefault="001D10A9" w:rsidP="001D10A9">
      <w:r>
        <w:t xml:space="preserve">  i</w:t>
      </w:r>
    </w:p>
    <w:p w14:paraId="26CB31D1" w14:textId="77777777" w:rsidR="001D10A9" w:rsidRDefault="001D10A9" w:rsidP="001D10A9">
      <w:r>
        <w:t>I</w:t>
      </w:r>
    </w:p>
    <w:p w14:paraId="5C42F5B1" w14:textId="77777777" w:rsidR="001D10A9" w:rsidRDefault="001D10A9" w:rsidP="001D10A9">
      <w:r>
        <w:t>Campbell 11 Floyd 1</w:t>
      </w:r>
    </w:p>
    <w:p w14:paraId="0FD86E2E" w14:textId="77777777" w:rsidR="001D10A9" w:rsidRDefault="001D10A9" w:rsidP="001D10A9">
      <w:r>
        <w:t>i</w:t>
      </w:r>
    </w:p>
    <w:p w14:paraId="7D079D3E" w14:textId="77777777" w:rsidR="001D10A9" w:rsidRDefault="001D10A9" w:rsidP="001D10A9">
      <w:r>
        <w:t xml:space="preserve">  I II</w:t>
      </w:r>
    </w:p>
    <w:p w14:paraId="28285F1E" w14:textId="77777777" w:rsidR="001D10A9" w:rsidRDefault="001D10A9" w:rsidP="001D10A9">
      <w:r>
        <w:t xml:space="preserve"> I1</w:t>
      </w:r>
    </w:p>
    <w:p w14:paraId="2FD5C4A9" w14:textId="77777777" w:rsidR="001D10A9" w:rsidRDefault="001D10A9" w:rsidP="001D10A9">
      <w:r>
        <w:t xml:space="preserve">    t</w:t>
      </w:r>
    </w:p>
    <w:p w14:paraId="36E65B2A" w14:textId="77777777" w:rsidR="001D10A9" w:rsidRDefault="001D10A9" w:rsidP="001D10A9">
      <w:r>
        <w:t>I?</w:t>
      </w:r>
    </w:p>
    <w:p w14:paraId="3E4436F2" w14:textId="77777777" w:rsidR="001D10A9" w:rsidRDefault="001D10A9" w:rsidP="001D10A9">
      <w:r>
        <w:t>i</w:t>
      </w:r>
    </w:p>
    <w:p w14:paraId="59FCAFD7" w14:textId="77777777" w:rsidR="001D10A9" w:rsidRDefault="001D10A9" w:rsidP="001D10A9">
      <w:r>
        <w:t xml:space="preserve">  » n t</w:t>
      </w:r>
    </w:p>
    <w:p w14:paraId="4DF2A159" w14:textId="77777777" w:rsidR="001D10A9" w:rsidRDefault="001D10A9" w:rsidP="001D10A9">
      <w:r>
        <w:t>Jame Nathan</w:t>
      </w:r>
    </w:p>
    <w:p w14:paraId="7024AFCA" w14:textId="77777777" w:rsidR="001D10A9" w:rsidRDefault="001D10A9" w:rsidP="001D10A9">
      <w:r>
        <w:t>t Simpson 15</w:t>
      </w:r>
    </w:p>
    <w:p w14:paraId="4A78DE21" w14:textId="77777777" w:rsidR="001D10A9" w:rsidRDefault="001D10A9" w:rsidP="001D10A9">
      <w:r>
        <w:t xml:space="preserve"> s</w:t>
      </w:r>
    </w:p>
    <w:p w14:paraId="19EE7AAC" w14:textId="77777777" w:rsidR="001D10A9" w:rsidRDefault="001D10A9" w:rsidP="001D10A9">
      <w:r>
        <w:t xml:space="preserve">     t 15 Nebezaraden 100010-40010 ni</w:t>
      </w:r>
    </w:p>
    <w:p w14:paraId="6CE4D46D" w14:textId="77777777" w:rsidR="001D10A9" w:rsidRDefault="001D10A9" w:rsidP="001D10A9">
      <w:r>
        <w:t xml:space="preserve">  I</w:t>
      </w:r>
    </w:p>
    <w:p w14:paraId="21B63F6D" w14:textId="77777777" w:rsidR="001D10A9" w:rsidRDefault="001D10A9" w:rsidP="001D10A9">
      <w:r>
        <w:t>n Cumberland 150 II I</w:t>
      </w:r>
    </w:p>
    <w:p w14:paraId="67AC0CBD" w14:textId="77777777" w:rsidR="001D10A9" w:rsidRDefault="001D10A9" w:rsidP="001D10A9">
      <w:r>
        <w:t>I</w:t>
      </w:r>
    </w:p>
    <w:p w14:paraId="4E71AE30" w14:textId="77777777" w:rsidR="001D10A9" w:rsidRDefault="001D10A9" w:rsidP="001D10A9">
      <w:r>
        <w:t>221301-20010</w:t>
      </w:r>
    </w:p>
    <w:p w14:paraId="7A34471E" w14:textId="77777777" w:rsidR="001D10A9" w:rsidRDefault="001D10A9" w:rsidP="001D10A9">
      <w:r>
        <w:t>100100-00100</w:t>
      </w:r>
    </w:p>
    <w:p w14:paraId="42994861" w14:textId="77777777" w:rsidR="001D10A9" w:rsidRDefault="001D10A9" w:rsidP="001D10A9">
      <w:r>
        <w:t>210110-10010</w:t>
      </w:r>
    </w:p>
    <w:p w14:paraId="0D7A7C18" w14:textId="77777777" w:rsidR="001D10A9" w:rsidRDefault="001D10A9" w:rsidP="001D10A9">
      <w:r>
        <w:t>Joel John Joseph Polly Sail</w:t>
      </w:r>
    </w:p>
    <w:p w14:paraId="2EF769CE" w14:textId="77777777" w:rsidR="001D10A9" w:rsidRDefault="001D10A9" w:rsidP="001D10A9">
      <w:r>
        <w:t>Coffer, Elijah Coffey, Jesse</w:t>
      </w:r>
    </w:p>
    <w:p w14:paraId="64A2C971" w14:textId="77777777" w:rsidR="001D10A9" w:rsidRDefault="001D10A9" w:rsidP="001D10A9">
      <w:r>
        <w:t>I 150 II I</w:t>
      </w:r>
    </w:p>
    <w:p w14:paraId="5416EA70" w14:textId="77777777" w:rsidR="001D10A9" w:rsidRDefault="001D10A9" w:rsidP="001D10A9">
      <w:r>
        <w:t xml:space="preserve">  i</w:t>
      </w:r>
    </w:p>
    <w:p w14:paraId="0E2CA43B" w14:textId="77777777" w:rsidR="001D10A9" w:rsidRDefault="001D10A9" w:rsidP="001D10A9">
      <w:r>
        <w:t>t</w:t>
      </w:r>
    </w:p>
    <w:p w14:paraId="61A5213B" w14:textId="77777777" w:rsidR="001D10A9" w:rsidRDefault="001D10A9" w:rsidP="001D10A9">
      <w:r>
        <w:t xml:space="preserve">  i</w:t>
      </w:r>
    </w:p>
    <w:p w14:paraId="16F8BE4F" w14:textId="77777777" w:rsidR="001D10A9" w:rsidRDefault="001D10A9" w:rsidP="001D10A9">
      <w:r>
        <w:t>I 160 I Pulaski 64</w:t>
      </w:r>
    </w:p>
    <w:p w14:paraId="5FA9A96D" w14:textId="77777777" w:rsidR="001D10A9" w:rsidRDefault="001D10A9" w:rsidP="001D10A9">
      <w:r>
        <w:t>t</w:t>
      </w:r>
    </w:p>
    <w:p w14:paraId="0AD59471" w14:textId="77777777" w:rsidR="001D10A9" w:rsidRDefault="001D10A9" w:rsidP="001D10A9">
      <w:r>
        <w:lastRenderedPageBreak/>
        <w:t xml:space="preserve">  t</w:t>
      </w:r>
    </w:p>
    <w:p w14:paraId="3EAC5E5C" w14:textId="77777777" w:rsidR="001D10A9" w:rsidRDefault="001D10A9" w:rsidP="001D10A9">
      <w:r>
        <w:t>110000-11010 I</w:t>
      </w:r>
    </w:p>
    <w:p w14:paraId="75ACC8CF" w14:textId="77777777" w:rsidR="001D10A9" w:rsidRDefault="001D10A9" w:rsidP="001D10A9">
      <w:r>
        <w:t>i</w:t>
      </w:r>
    </w:p>
    <w:p w14:paraId="00A0A1CB" w14:textId="77777777" w:rsidR="001D10A9" w:rsidRDefault="001D10A9" w:rsidP="001D10A9">
      <w:r>
        <w:t xml:space="preserve">  I</w:t>
      </w:r>
    </w:p>
    <w:p w14:paraId="2D6B8E23" w14:textId="77777777" w:rsidR="001D10A9" w:rsidRDefault="001D10A9" w:rsidP="001D10A9">
      <w:r>
        <w:t>II I</w:t>
      </w:r>
    </w:p>
    <w:p w14:paraId="1238A0B2" w14:textId="77777777" w:rsidR="001D10A9" w:rsidRDefault="001D10A9" w:rsidP="001D10A9">
      <w:r>
        <w:t>I 58</w:t>
      </w:r>
    </w:p>
    <w:p w14:paraId="217992B0" w14:textId="77777777" w:rsidR="001D10A9" w:rsidRDefault="001D10A9" w:rsidP="001D10A9">
      <w:r>
        <w:t>i Fayette 97 n Casey 204</w:t>
      </w:r>
    </w:p>
    <w:p w14:paraId="4FFD26BE" w14:textId="77777777" w:rsidR="001D10A9" w:rsidRDefault="001D10A9" w:rsidP="001D10A9">
      <w:r>
        <w:t>I</w:t>
      </w:r>
    </w:p>
    <w:p w14:paraId="3DC41D14" w14:textId="77777777" w:rsidR="001D10A9" w:rsidRDefault="001D10A9" w:rsidP="001D10A9">
      <w:r>
        <w:t>200210-20110</w:t>
      </w:r>
    </w:p>
    <w:p w14:paraId="279C6687" w14:textId="77777777" w:rsidR="001D10A9" w:rsidRDefault="001D10A9" w:rsidP="001D10A9">
      <w:r>
        <w:t xml:space="preserve"> 100001-31010 i</w:t>
      </w:r>
    </w:p>
    <w:p w14:paraId="36160FDA" w14:textId="77777777" w:rsidR="001D10A9" w:rsidRDefault="001D10A9" w:rsidP="001D10A9">
      <w:r>
        <w:t>220010-31010</w:t>
      </w:r>
    </w:p>
    <w:p w14:paraId="076AEAA0" w14:textId="77777777" w:rsidR="001D10A9" w:rsidRDefault="001D10A9" w:rsidP="001D10A9">
      <w:r>
        <w:t xml:space="preserve">     I</w:t>
      </w:r>
    </w:p>
    <w:p w14:paraId="2BB7BA18" w14:textId="77777777" w:rsidR="001D10A9" w:rsidRDefault="001D10A9" w:rsidP="001D10A9">
      <w:r>
        <w:t>000011-00011 I</w:t>
      </w:r>
    </w:p>
    <w:p w14:paraId="426AE683" w14:textId="77777777" w:rsidR="001D10A9" w:rsidRDefault="001D10A9" w:rsidP="001D10A9">
      <w:r>
        <w:t>Ii</w:t>
      </w:r>
    </w:p>
    <w:p w14:paraId="1A1A077C" w14:textId="77777777" w:rsidR="001D10A9" w:rsidRDefault="001D10A9" w:rsidP="001D10A9">
      <w:r>
        <w:t>t 204</w:t>
      </w:r>
    </w:p>
    <w:p w14:paraId="739DD5FE" w14:textId="77777777" w:rsidR="001D10A9" w:rsidRDefault="001D10A9" w:rsidP="001D10A9">
      <w:r>
        <w:t>I</w:t>
      </w:r>
    </w:p>
    <w:p w14:paraId="09276916" w14:textId="77777777" w:rsidR="001D10A9" w:rsidRDefault="001D10A9" w:rsidP="001D10A9">
      <w:r>
        <w:t>Molle</w:t>
      </w:r>
    </w:p>
    <w:p w14:paraId="47F7358D" w14:textId="77777777" w:rsidR="001D10A9" w:rsidRDefault="001D10A9" w:rsidP="001D10A9">
      <w:r>
        <w:t>i Benjamin</w:t>
      </w:r>
    </w:p>
    <w:p w14:paraId="71CE43C7" w14:textId="77777777" w:rsidR="001D10A9" w:rsidRDefault="001D10A9" w:rsidP="001D10A9">
      <w:r>
        <w:t>y i Joel</w:t>
      </w:r>
    </w:p>
    <w:p w14:paraId="110B162B" w14:textId="77777777" w:rsidR="001D10A9" w:rsidRDefault="001D10A9" w:rsidP="001D10A9">
      <w:r>
        <w:t>200010-00100 i</w:t>
      </w:r>
    </w:p>
    <w:p w14:paraId="715E203F" w14:textId="77777777" w:rsidR="001D10A9" w:rsidRDefault="001D10A9" w:rsidP="001D10A9">
      <w:r>
        <w:t xml:space="preserve">  t</w:t>
      </w:r>
    </w:p>
    <w:p w14:paraId="43080CAB" w14:textId="77777777" w:rsidR="001D10A9" w:rsidRDefault="001D10A9" w:rsidP="001D10A9">
      <w:r>
        <w:t>i</w:t>
      </w:r>
    </w:p>
    <w:p w14:paraId="26DAD8A9" w14:textId="77777777" w:rsidR="001D10A9" w:rsidRDefault="001D10A9" w:rsidP="001D10A9">
      <w:r>
        <w:t>t Wayne 91 I 85</w:t>
      </w:r>
    </w:p>
    <w:p w14:paraId="34B68B62" w14:textId="77777777" w:rsidR="001D10A9" w:rsidRDefault="001D10A9" w:rsidP="001D10A9">
      <w:r>
        <w:t xml:space="preserve"> 130001-30110 ttI</w:t>
      </w:r>
    </w:p>
    <w:p w14:paraId="5A0E0D16" w14:textId="77777777" w:rsidR="001D10A9" w:rsidRDefault="001D10A9" w:rsidP="001D10A9">
      <w:r>
        <w:t xml:space="preserve">    I</w:t>
      </w:r>
    </w:p>
    <w:p w14:paraId="6818E0B4" w14:textId="77777777" w:rsidR="001D10A9" w:rsidRDefault="001D10A9" w:rsidP="001D10A9">
      <w:r>
        <w:t>431101-00201 i 200210-32100 i 000010-30010 I 120010-32010 i 011110-00102 MaIn</w:t>
      </w:r>
    </w:p>
    <w:p w14:paraId="1D713FD2" w14:textId="77777777" w:rsidR="001D10A9" w:rsidRDefault="001D10A9" w:rsidP="001D10A9">
      <w:r>
        <w:t>I</w:t>
      </w:r>
    </w:p>
    <w:p w14:paraId="1CAA1A62" w14:textId="77777777" w:rsidR="001D10A9" w:rsidRDefault="001D10A9" w:rsidP="001D10A9">
      <w:r>
        <w:t>Lewis</w:t>
      </w:r>
    </w:p>
    <w:p w14:paraId="44C2D2D4" w14:textId="77777777" w:rsidR="001D10A9" w:rsidRDefault="001D10A9" w:rsidP="001D10A9">
      <w:r>
        <w:t>u Martin</w:t>
      </w:r>
    </w:p>
    <w:p w14:paraId="011EF5D2" w14:textId="77777777" w:rsidR="001D10A9" w:rsidRDefault="001D10A9" w:rsidP="001D10A9">
      <w:r>
        <w:t>I</w:t>
      </w:r>
    </w:p>
    <w:p w14:paraId="1BC934DC" w14:textId="77777777" w:rsidR="001D10A9" w:rsidRDefault="001D10A9" w:rsidP="001D10A9">
      <w:r>
        <w:t>I Marvel</w:t>
      </w:r>
    </w:p>
    <w:p w14:paraId="10FD9EEA" w14:textId="77777777" w:rsidR="001D10A9" w:rsidRDefault="001D10A9" w:rsidP="001D10A9">
      <w:r>
        <w:t>ti</w:t>
      </w:r>
    </w:p>
    <w:p w14:paraId="6CC61E75" w14:textId="77777777" w:rsidR="001D10A9" w:rsidRDefault="001D10A9" w:rsidP="001D10A9">
      <w:r>
        <w:t>t 85</w:t>
      </w:r>
    </w:p>
    <w:p w14:paraId="078B4D7B" w14:textId="77777777" w:rsidR="001D10A9" w:rsidRDefault="001D10A9" w:rsidP="001D10A9">
      <w:r>
        <w:t>tt</w:t>
      </w:r>
    </w:p>
    <w:p w14:paraId="062810D3" w14:textId="77777777" w:rsidR="001D10A9" w:rsidRDefault="001D10A9" w:rsidP="001D10A9">
      <w:r>
        <w:t>i 89</w:t>
      </w:r>
    </w:p>
    <w:p w14:paraId="4A1A176A" w14:textId="77777777" w:rsidR="001D10A9" w:rsidRDefault="001D10A9" w:rsidP="001D10A9">
      <w:r>
        <w:t>It</w:t>
      </w:r>
    </w:p>
    <w:p w14:paraId="66011027" w14:textId="77777777" w:rsidR="001D10A9" w:rsidRDefault="001D10A9" w:rsidP="001D10A9">
      <w:r>
        <w:t>i 84</w:t>
      </w:r>
    </w:p>
    <w:p w14:paraId="51D58F6B" w14:textId="77777777" w:rsidR="001D10A9" w:rsidRDefault="001D10A9" w:rsidP="001D10A9">
      <w:r>
        <w:t>t 92</w:t>
      </w:r>
    </w:p>
    <w:p w14:paraId="08EBE141" w14:textId="77777777" w:rsidR="001D10A9" w:rsidRDefault="001D10A9" w:rsidP="001D10A9">
      <w:r>
        <w:t>e Lincoln 145</w:t>
      </w:r>
    </w:p>
    <w:p w14:paraId="5C2D24DF" w14:textId="77777777" w:rsidR="001D10A9" w:rsidRDefault="001D10A9" w:rsidP="001D10A9">
      <w:r>
        <w:t xml:space="preserve">        i</w:t>
      </w:r>
    </w:p>
    <w:p w14:paraId="4AEC69EF" w14:textId="77777777" w:rsidR="001D10A9" w:rsidRDefault="001D10A9" w:rsidP="001D10A9">
      <w:r>
        <w:t>t</w:t>
      </w:r>
    </w:p>
    <w:p w14:paraId="6AA8D761" w14:textId="77777777" w:rsidR="001D10A9" w:rsidRDefault="001D10A9" w:rsidP="001D10A9">
      <w:r>
        <w:t>Rutherford Coffee, Mary</w:t>
      </w:r>
    </w:p>
    <w:p w14:paraId="6A5B911B" w14:textId="77777777" w:rsidR="001D10A9" w:rsidRDefault="001D10A9" w:rsidP="001D10A9">
      <w:r>
        <w:t>William</w:t>
      </w:r>
    </w:p>
    <w:p w14:paraId="55DAB616" w14:textId="77777777" w:rsidR="001D10A9" w:rsidRDefault="001D10A9" w:rsidP="001D10A9">
      <w:r>
        <w:t>Cofer, Godshal</w:t>
      </w:r>
    </w:p>
    <w:p w14:paraId="42885ECE" w14:textId="77777777" w:rsidR="001D10A9" w:rsidRDefault="001D10A9" w:rsidP="001D10A9">
      <w:r>
        <w:lastRenderedPageBreak/>
        <w:t>John</w:t>
      </w:r>
    </w:p>
    <w:p w14:paraId="04A9E57F" w14:textId="77777777" w:rsidR="001D10A9" w:rsidRDefault="001D10A9" w:rsidP="001D10A9">
      <w:r>
        <w:t>Martha y, Jame</w:t>
      </w:r>
    </w:p>
    <w:p w14:paraId="04D5F8C1" w14:textId="77777777" w:rsidR="001D10A9" w:rsidRDefault="001D10A9" w:rsidP="001D10A9">
      <w:r>
        <w:t>II 145</w:t>
      </w:r>
    </w:p>
    <w:p w14:paraId="1FB4BFC2" w14:textId="77777777" w:rsidR="001D10A9" w:rsidRDefault="001D10A9" w:rsidP="001D10A9">
      <w:r>
        <w:t>M d . Charles 194</w:t>
      </w:r>
    </w:p>
    <w:p w14:paraId="742D3F6E" w14:textId="77777777" w:rsidR="001D10A9" w:rsidRDefault="001D10A9" w:rsidP="001D10A9">
      <w:r>
        <w:t>tt</w:t>
      </w:r>
    </w:p>
    <w:p w14:paraId="06E74385" w14:textId="77777777" w:rsidR="001D10A9" w:rsidRDefault="001D10A9" w:rsidP="001D10A9">
      <w:r>
        <w:t>i 202</w:t>
      </w:r>
    </w:p>
    <w:p w14:paraId="7115EFCC" w14:textId="77777777" w:rsidR="001D10A9" w:rsidRDefault="001D10A9" w:rsidP="001D10A9">
      <w:r>
        <w:t>208 Queen Anne' s 4</w:t>
      </w:r>
    </w:p>
    <w:p w14:paraId="719D64EF" w14:textId="77777777" w:rsidR="001D10A9" w:rsidRDefault="001D10A9" w:rsidP="001D10A9">
      <w:r>
        <w:t xml:space="preserve">   t</w:t>
      </w:r>
    </w:p>
    <w:p w14:paraId="3E362088" w14:textId="77777777" w:rsidR="001D10A9" w:rsidRDefault="001D10A9" w:rsidP="001D10A9">
      <w:r>
        <w:t>i</w:t>
      </w:r>
    </w:p>
    <w:p w14:paraId="3D8AD70D" w14:textId="77777777" w:rsidR="001D10A9" w:rsidRDefault="001D10A9" w:rsidP="001D10A9">
      <w:r>
        <w:t>100001-02020 030001-00010 200100-00101 i 000000-12101 320001-20100</w:t>
      </w:r>
    </w:p>
    <w:p w14:paraId="1268D8CE" w14:textId="77777777" w:rsidR="001D10A9" w:rsidRDefault="001D10A9" w:rsidP="001D10A9">
      <w:r>
        <w:t xml:space="preserve">     I</w:t>
      </w:r>
    </w:p>
    <w:p w14:paraId="5B520A76" w14:textId="77777777" w:rsidR="001D10A9" w:rsidRDefault="001D10A9" w:rsidP="001D10A9">
      <w:r>
        <w:t>l</w:t>
      </w:r>
    </w:p>
    <w:p w14:paraId="75683079" w14:textId="77777777" w:rsidR="001D10A9" w:rsidRDefault="001D10A9" w:rsidP="001D10A9">
      <w:r>
        <w:t>Rufu</w:t>
      </w:r>
    </w:p>
    <w:p w14:paraId="39188978" w14:textId="77777777" w:rsidR="001D10A9" w:rsidRDefault="001D10A9" w:rsidP="001D10A9">
      <w:r>
        <w:t>I</w:t>
      </w:r>
    </w:p>
    <w:p w14:paraId="7D5E8FA4" w14:textId="77777777" w:rsidR="001D10A9" w:rsidRDefault="001D10A9" w:rsidP="001D10A9">
      <w:r>
        <w:t xml:space="preserve"> i</w:t>
      </w:r>
    </w:p>
    <w:p w14:paraId="2FB9789F" w14:textId="77777777" w:rsidR="001D10A9" w:rsidRDefault="001D10A9" w:rsidP="001D10A9">
      <w:r>
        <w:t>t</w:t>
      </w:r>
    </w:p>
    <w:p w14:paraId="795530EB" w14:textId="77777777" w:rsidR="001D10A9" w:rsidRDefault="001D10A9" w:rsidP="001D10A9">
      <w:r>
        <w:t xml:space="preserve">   Coffle</w:t>
      </w:r>
    </w:p>
    <w:p w14:paraId="54429A4F" w14:textId="77777777" w:rsidR="001D10A9" w:rsidRDefault="001D10A9" w:rsidP="001D10A9">
      <w:r>
        <w:t>s Coffee, Roger</w:t>
      </w:r>
    </w:p>
    <w:p w14:paraId="1A26BB1E" w14:textId="77777777" w:rsidR="001D10A9" w:rsidRDefault="001D10A9" w:rsidP="001D10A9">
      <w:r>
        <w:t>100110-10010 000010-00010</w:t>
      </w:r>
    </w:p>
    <w:p w14:paraId="5AE52F62" w14:textId="77777777" w:rsidR="001D10A9" w:rsidRDefault="001D10A9" w:rsidP="001D10A9">
      <w:r>
        <w:t>Ma s s.</w:t>
      </w:r>
    </w:p>
    <w:p w14:paraId="2557B95D" w14:textId="77777777" w:rsidR="001D10A9" w:rsidRDefault="001D10A9" w:rsidP="001D10A9">
      <w:r>
        <w:t>Suffolk Worcester</w:t>
      </w:r>
    </w:p>
    <w:p w14:paraId="316EFACE" w14:textId="77777777" w:rsidR="001D10A9" w:rsidRDefault="001D10A9" w:rsidP="001D10A9">
      <w:r>
        <w:t>232 22</w:t>
      </w:r>
    </w:p>
    <w:p w14:paraId="09987865" w14:textId="77777777" w:rsidR="001D10A9" w:rsidRDefault="001D10A9" w:rsidP="001D10A9">
      <w:r>
        <w:t xml:space="preserve">    &gt;</w:t>
      </w:r>
    </w:p>
    <w:p w14:paraId="394F8013" w14:textId="77777777" w:rsidR="001D10A9" w:rsidRDefault="001D10A9" w:rsidP="001D10A9">
      <w:r>
        <w:t>Females</w:t>
      </w:r>
    </w:p>
    <w:p w14:paraId="39F13A62" w14:textId="77777777" w:rsidR="001D10A9" w:rsidRDefault="001D10A9" w:rsidP="001D10A9">
      <w:r>
        <w:t>0-14 14-26 26-45 5- 0-14 14-26 26-45 45- State County</w:t>
      </w:r>
    </w:p>
    <w:p w14:paraId="7659A780" w14:textId="77777777" w:rsidR="001D10A9" w:rsidRDefault="001D10A9" w:rsidP="001D10A9">
      <w:r>
        <w:t>i</w:t>
      </w:r>
    </w:p>
    <w:p w14:paraId="687BDAE6" w14:textId="77777777" w:rsidR="001D10A9" w:rsidRDefault="001D10A9" w:rsidP="001D10A9">
      <w:r>
        <w:t xml:space="preserve"> t</w:t>
      </w:r>
    </w:p>
    <w:p w14:paraId="72899E11" w14:textId="77777777" w:rsidR="001D10A9" w:rsidRDefault="001D10A9" w:rsidP="001D10A9">
      <w:r>
        <w:t>i</w:t>
      </w:r>
    </w:p>
    <w:p w14:paraId="2481DD53" w14:textId="77777777" w:rsidR="001D10A9" w:rsidRDefault="001D10A9" w:rsidP="001D10A9">
      <w:r>
        <w:t>i</w:t>
      </w:r>
    </w:p>
    <w:p w14:paraId="25148967" w14:textId="77777777" w:rsidR="001D10A9" w:rsidRDefault="001D10A9" w:rsidP="001D10A9">
      <w:r>
        <w:t>s</w:t>
      </w:r>
    </w:p>
    <w:p w14:paraId="1FE7FC80" w14:textId="77777777" w:rsidR="001D10A9" w:rsidRDefault="001D10A9" w:rsidP="001D10A9">
      <w:r>
        <w:t xml:space="preserve">  Mal?'</w:t>
      </w:r>
    </w:p>
    <w:p w14:paraId="21CE8A4D" w14:textId="77777777" w:rsidR="001D10A9" w:rsidRDefault="001D10A9" w:rsidP="001D10A9">
      <w:r>
        <w:t>S</w:t>
      </w:r>
    </w:p>
    <w:p w14:paraId="0B9C709C" w14:textId="77777777" w:rsidR="001D10A9" w:rsidRDefault="001D10A9" w:rsidP="001D10A9">
      <w:r>
        <w:t>1 0 0 0</w:t>
      </w:r>
    </w:p>
    <w:p w14:paraId="0B98D2D6" w14:textId="77777777" w:rsidR="001D10A9" w:rsidRDefault="001D10A9" w:rsidP="001D10A9">
      <w:r>
        <w:t xml:space="preserve"> Page</w:t>
      </w:r>
    </w:p>
    <w:p w14:paraId="00DD1E22" w14:textId="77777777" w:rsidR="001D10A9" w:rsidRDefault="001D10A9" w:rsidP="001D10A9">
      <w:r>
        <w:t>197</w:t>
      </w:r>
    </w:p>
    <w:p w14:paraId="3DD9AF48" w14:textId="77777777" w:rsidR="001D10A9" w:rsidRDefault="001D10A9" w:rsidP="001D10A9">
      <w:r>
        <w:t>171</w:t>
      </w:r>
    </w:p>
    <w:p w14:paraId="63262815" w14:textId="77777777" w:rsidR="001D10A9" w:rsidRDefault="001D10A9" w:rsidP="001D10A9">
      <w:r>
        <w:t>205 " Nathan 0 1 1 4 0 1 0 171 " Samuel 1 0 0 0 0 0 0 0 I</w:t>
      </w:r>
    </w:p>
    <w:p w14:paraId="49DCAB82" w14:textId="77777777" w:rsidR="001D10A9" w:rsidRDefault="001D10A9" w:rsidP="001D10A9">
      <w:r>
        <w:t>Colored</w:t>
      </w:r>
    </w:p>
    <w:p w14:paraId="31AC7A10" w14:textId="77777777" w:rsidR="001D10A9" w:rsidRDefault="001D10A9" w:rsidP="001D10A9">
      <w:r>
        <w:t>T Mass. Norfolk</w:t>
      </w:r>
    </w:p>
    <w:p w14:paraId="40D37780" w14:textId="77777777" w:rsidR="001D10A9" w:rsidRDefault="001D10A9" w:rsidP="001D10A9">
      <w:r>
        <w:t xml:space="preserve">  Coffee, Iamael</w:t>
      </w:r>
    </w:p>
    <w:p w14:paraId="0B9C527A" w14:textId="77777777" w:rsidR="001D10A9" w:rsidRDefault="001D10A9" w:rsidP="001D10A9">
      <w:r>
        <w:t>Lucy 1 0 0 o 0 0 0 0</w:t>
      </w:r>
    </w:p>
    <w:p w14:paraId="0714D828" w14:textId="77777777" w:rsidR="001D10A9" w:rsidRDefault="001D10A9" w:rsidP="001D10A9">
      <w:r>
        <w:t>II n</w:t>
      </w:r>
    </w:p>
    <w:p w14:paraId="45B53519" w14:textId="77777777" w:rsidR="001D10A9" w:rsidRDefault="001D10A9" w:rsidP="001D10A9">
      <w:r>
        <w:t>ii II</w:t>
      </w:r>
    </w:p>
    <w:p w14:paraId="53C2CD42" w14:textId="77777777" w:rsidR="001D10A9" w:rsidRDefault="001D10A9" w:rsidP="001D10A9">
      <w:r>
        <w:t>i Ii</w:t>
      </w:r>
    </w:p>
    <w:p w14:paraId="73493A42" w14:textId="77777777" w:rsidR="001D10A9" w:rsidRDefault="001D10A9" w:rsidP="001D10A9">
      <w:r>
        <w:lastRenderedPageBreak/>
        <w:t xml:space="preserve">        (cont.</w:t>
      </w:r>
    </w:p>
    <w:p w14:paraId="5B4CFBA6" w14:textId="77777777" w:rsidR="001D10A9" w:rsidRDefault="001D10A9" w:rsidP="001D10A9">
      <w:r>
        <w:t>)</w:t>
      </w:r>
    </w:p>
    <w:p w14:paraId="335EEAF1" w14:textId="77777777" w:rsidR="001D10A9" w:rsidRDefault="001D10A9" w:rsidP="001D10A9"/>
    <w:p w14:paraId="5B67FF02" w14:textId="77777777" w:rsidR="001D10A9" w:rsidRDefault="001D10A9" w:rsidP="001D10A9">
      <w:r>
        <w:t xml:space="preserve">  PAGE 12</w:t>
      </w:r>
    </w:p>
    <w:p w14:paraId="3FAED94D" w14:textId="77777777" w:rsidR="001D10A9" w:rsidRDefault="001D10A9" w:rsidP="001D10A9">
      <w:r>
        <w:t>7</w:t>
      </w:r>
    </w:p>
    <w:p w14:paraId="31D33631" w14:textId="77777777" w:rsidR="001D10A9" w:rsidRDefault="001D10A9" w:rsidP="001D10A9">
      <w:r>
        <w:t>Oliver Newton Coffey *nd Lydia Litton Coffey were the parents of Joshua Benton Coffe/ b. I860 d. 1929. Joshua m. Mary Esther Bonner daughter of John</w:t>
      </w:r>
    </w:p>
    <w:p w14:paraId="0ED2B9C4" w14:textId="77777777" w:rsidR="001D10A9" w:rsidRDefault="001D10A9" w:rsidP="001D10A9">
      <w:r>
        <w:t>Alexander Bonner and Elizabeth Osborne Bonner. Joshua and Mary had a son Francis Ellsworth Coffey b. 1891 d. 194-t-. He was an M.D. married to Marguerite Burger. Their son ROY BERTRAM COFFEY, b. 1924 "is our new" CCC</w:t>
      </w:r>
    </w:p>
    <w:p w14:paraId="452D3E03" w14:textId="77777777" w:rsidR="001D10A9" w:rsidRDefault="001D10A9" w:rsidP="001D10A9">
      <w:r>
        <w:t>cousi n</w:t>
      </w:r>
    </w:p>
    <w:p w14:paraId="73B0E090" w14:textId="77777777" w:rsidR="001D10A9" w:rsidRDefault="001D10A9" w:rsidP="001D10A9">
      <w:r>
        <w:t>CCC SEPTEMBER 198 BRANCHES OFF THE TREE</w:t>
      </w:r>
    </w:p>
    <w:p w14:paraId="63A3EE98" w14:textId="77777777" w:rsidR="001D10A9" w:rsidRDefault="001D10A9" w:rsidP="001D10A9">
      <w:r>
        <w:t xml:space="preserve">                     .</w:t>
      </w:r>
    </w:p>
    <w:p w14:paraId="230527D8" w14:textId="77777777" w:rsidR="001D10A9" w:rsidRDefault="001D10A9" w:rsidP="001D10A9">
      <w:r>
        <w:t xml:space="preserve">        From Kentucky Bible Records IU WILL DUNCAN sends this find on later- generations of the Lewis Russell Coffey Family. Termed the "Hayden</w:t>
      </w:r>
    </w:p>
    <w:p w14:paraId="17D64F28" w14:textId="77777777" w:rsidR="001D10A9" w:rsidRDefault="001D10A9" w:rsidP="001D10A9">
      <w:r>
        <w:t>Bible" it lists</w:t>
      </w:r>
    </w:p>
    <w:p w14:paraId="13A7622A" w14:textId="77777777" w:rsidR="001D10A9" w:rsidRDefault="001D10A9" w:rsidP="001D10A9">
      <w:r>
        <w:t>Marriages - Andrew Jackson and Nannie Hayden, May 22, 1867. Charles</w:t>
      </w:r>
    </w:p>
    <w:p w14:paraId="176D9451" w14:textId="77777777" w:rsidR="001D10A9" w:rsidRDefault="001D10A9" w:rsidP="001D10A9">
      <w:r>
        <w:t>Henderson Hayden and Ida M. Redmon, Oct. 29, 1903.</w:t>
      </w:r>
    </w:p>
    <w:p w14:paraId="61DF9D99" w14:textId="77777777" w:rsidR="001D10A9" w:rsidRDefault="001D10A9" w:rsidP="001D10A9">
      <w:r>
        <w:t>Births - Milton Henderson Coffey Oct. 2, 1375 (nephew of Nannie Coffe</w:t>
      </w:r>
    </w:p>
    <w:p w14:paraId="5AADDCEF" w14:textId="77777777" w:rsidR="001D10A9" w:rsidRDefault="001D10A9" w:rsidP="001D10A9">
      <w:r>
        <w:t>Havdt? Andrew J. Hayden Aug. 15, 1840. Nancy A. (Nannie) Hayde</w:t>
      </w:r>
    </w:p>
    <w:p w14:paraId="5B019B4F" w14:textId="77777777" w:rsidR="001D10A9" w:rsidRDefault="001D10A9" w:rsidP="001D10A9">
      <w:r>
        <w:t>Aug. 15, 1839. Nannie G ibson 0c t . 10th, 1323. Children of Andre</w:t>
      </w:r>
    </w:p>
    <w:p w14:paraId="67B00169" w14:textId="77777777" w:rsidR="001D10A9" w:rsidRDefault="001D10A9" w:rsidP="001D10A9">
      <w:r>
        <w:t>Jackson and Nancy Coffey: Charles Henderson Hayden Mar. 7. 1858</w:t>
      </w:r>
    </w:p>
    <w:p w14:paraId="6632FF92" w14:textId="77777777" w:rsidR="001D10A9" w:rsidRDefault="001D10A9" w:rsidP="001D10A9">
      <w:r>
        <w:t xml:space="preserve">      :</w:t>
      </w:r>
    </w:p>
    <w:p w14:paraId="4D83697E" w14:textId="77777777" w:rsidR="001D10A9" w:rsidRDefault="001D10A9" w:rsidP="001D10A9">
      <w:r>
        <w:t xml:space="preserve">           y n w .</w:t>
      </w:r>
    </w:p>
    <w:p w14:paraId="4572DE5D" w14:textId="77777777" w:rsidR="001D10A9" w:rsidRDefault="001D10A9" w:rsidP="001D10A9">
      <w:r>
        <w:t xml:space="preserve">                   Joseph Wilmuth Hayden npr i 1 10, 1870. Minnie i</w:t>
      </w:r>
    </w:p>
    <w:p w14:paraId="62C97C96" w14:textId="77777777" w:rsidR="001D10A9" w:rsidRDefault="001D10A9" w:rsidP="001D10A9">
      <w:r>
        <w:t>i nerva Hayden Jan. 3, 1373. Shelby Franklin Hayden April 10, 1875 Lewis Jackson Hayden Dec. 28, 1878. Betty Coffe-' Hayden March 20, 1332. Our Little Baby</w:t>
      </w:r>
    </w:p>
    <w:p w14:paraId="66BD686C" w14:textId="77777777" w:rsidR="001D10A9" w:rsidRDefault="001D10A9" w:rsidP="001D10A9">
      <w:r>
        <w:t xml:space="preserve">           Boy Jan. 10, 1880. 01 lie Grace Hayden Jan 28</w:t>
      </w:r>
    </w:p>
    <w:p w14:paraId="0B5BE096" w14:textId="77777777" w:rsidR="001D10A9" w:rsidRDefault="001D10A9" w:rsidP="001D10A9">
      <w:r>
        <w:t>Deaths - Our Little Baby Boy Jan. 11, 1830</w:t>
      </w:r>
    </w:p>
    <w:p w14:paraId="5EC39CCD" w14:textId="77777777" w:rsidR="001D10A9" w:rsidRDefault="001D10A9" w:rsidP="001D10A9">
      <w:r>
        <w:t>Sept. 1, 1885. Andrew Jackson Hayden died Thursday 12:10 A.M. Aug. 8,</w:t>
      </w:r>
    </w:p>
    <w:p w14:paraId="11635B2A" w14:textId="77777777" w:rsidR="001D10A9" w:rsidRDefault="001D10A9" w:rsidP="001D10A9">
      <w:r>
        <w:t>1912 age 71 yrs. 11 mos. 23 days. Nannie Coffey Hayden died Sat. Jan 4, at 4:30 A. M., 90 yrs. 23 days. 1929. Mrs. 01 lie Hayden March 28, 1895. Maurice Parrish March 23, 1898 (boy C! te Hayden raised).</w:t>
      </w:r>
    </w:p>
    <w:p w14:paraId="2BAD02F2" w14:textId="77777777" w:rsidR="001D10A9" w:rsidRDefault="001D10A9" w:rsidP="001D10A9">
      <w:r>
        <w:t>Benjamin Franklin Hayden died in San Antonio Texas Aug. 29, 1908.</w:t>
      </w:r>
    </w:p>
    <w:p w14:paraId="2756C998" w14:textId="77777777" w:rsidR="001D10A9" w:rsidRDefault="001D10A9" w:rsidP="001D10A9">
      <w:r>
        <w:t>A second "Hayden Bible" lists:</w:t>
      </w:r>
    </w:p>
    <w:p w14:paraId="4780913A" w14:textId="77777777" w:rsidR="001D10A9" w:rsidRDefault="001D10A9" w:rsidP="001D10A9">
      <w:r>
        <w:t>Births - Jennie Hayden April 24, 1377. Willie Wilmuth Hayden June 23, 1878. John Coffey Hayden March 24, 1880. Nannie Mae Hayden July 11, 1882. Thomas Coleman Hayden March 2, 1384. Martha Burton Hayden April 17, 188.;.. Lizzie Hayden April 2, 1888. Kattie Lynn Hayden Feb.</w:t>
      </w:r>
    </w:p>
    <w:p w14:paraId="2A504313" w14:textId="77777777" w:rsidR="001D10A9" w:rsidRDefault="001D10A9" w:rsidP="001D10A9">
      <w:r>
        <w:t>7, 1893. 01 lie Grace Hayden Jan. 28, 1895. (01 lie Coffey -....,-.</w:t>
      </w:r>
    </w:p>
    <w:p w14:paraId="642A040C" w14:textId="77777777" w:rsidR="001D10A9" w:rsidRDefault="001D10A9" w:rsidP="001D10A9">
      <w:r>
        <w:t>March 25, 1853, Benjamin Franklin Hayden Jul 4, 134: pa ro</w:t>
      </w:r>
    </w:p>
    <w:p w14:paraId="3AEA1986" w14:textId="77777777" w:rsidR="001D10A9" w:rsidRDefault="001D10A9" w:rsidP="001D10A9">
      <w:r>
        <w:t>above children). Amanda Coffey April 13, 1851; Ollie Coffey March 25, 1853; Mary W. Coffey 30th day of June 1355. (Daughters of Thomas</w:t>
      </w:r>
    </w:p>
    <w:p w14:paraId="41E2095D" w14:textId="77777777" w:rsidR="001D10A9" w:rsidRDefault="001D10A9" w:rsidP="001D10A9">
      <w:r>
        <w:t>Coleman Coffey by his first wife)</w:t>
      </w:r>
    </w:p>
    <w:p w14:paraId="178E0CE7" w14:textId="77777777" w:rsidR="001D10A9" w:rsidRDefault="001D10A9" w:rsidP="001D10A9">
      <w:r>
        <w:lastRenderedPageBreak/>
        <w:t>Deaths - Thomas Coleman Coffey died Dec. 9th, 2:00 P. M. 1890. John T. Coffey May 3rd 1890 at Helena Montana (brother of Thomas Coleman Coffey). Polly Ann Coffey wife of T. C. Coffey died 25th day of May</w:t>
      </w:r>
    </w:p>
    <w:p w14:paraId="3F91C4C6" w14:textId="77777777" w:rsidR="001D10A9" w:rsidRDefault="001D10A9" w:rsidP="001D10A9">
      <w:r>
        <w:t>1856 age 25 years, 7 mos. 24 days. Sarah Elizabeth Coffey daughter of</w:t>
      </w:r>
    </w:p>
    <w:p w14:paraId="5636A503" w14:textId="77777777" w:rsidR="001D10A9" w:rsidRDefault="001D10A9" w:rsidP="001D10A9">
      <w:r>
        <w:t>, 1895.</w:t>
      </w:r>
    </w:p>
    <w:p w14:paraId="09655011" w14:textId="77777777" w:rsidR="001D10A9" w:rsidRDefault="001D10A9" w:rsidP="001D10A9">
      <w:r>
        <w:t xml:space="preserve">   , Lewis Jackson Hayden</w:t>
      </w:r>
    </w:p>
    <w:p w14:paraId="0EBD45D7" w14:textId="77777777" w:rsidR="001D10A9" w:rsidRDefault="001D10A9" w:rsidP="001D10A9">
      <w:r>
        <w:t xml:space="preserve">                    -</w:t>
      </w:r>
    </w:p>
    <w:p w14:paraId="0E2CFC49" w14:textId="77777777" w:rsidR="001D10A9" w:rsidRDefault="001D10A9" w:rsidP="001D10A9">
      <w:r>
        <w:t xml:space="preserve">   f</w:t>
      </w:r>
    </w:p>
    <w:p w14:paraId="6ED73251" w14:textId="77777777" w:rsidR="001D10A9" w:rsidRDefault="001D10A9" w:rsidP="001D10A9">
      <w:r>
        <w:t xml:space="preserve">          .</w:t>
      </w:r>
    </w:p>
    <w:p w14:paraId="50B2374C" w14:textId="77777777" w:rsidR="001D10A9" w:rsidRDefault="001D10A9" w:rsidP="001D10A9">
      <w:r>
        <w:t xml:space="preserve">          Coffey and Pol 1 ey Ann Coffey died 14th day of June 1847, age 1 yr., 6 mos. 1 day. Ollie Coffey Hayden died March 28, 1395 aged 42</w:t>
      </w:r>
    </w:p>
    <w:p w14:paraId="600051C6" w14:textId="77777777" w:rsidR="001D10A9" w:rsidRDefault="001D10A9" w:rsidP="001D10A9">
      <w:r>
        <w:t>. Jennie Hayden died 1883. James Marshall Coffey died May 17, 1907 (only son of Thomas Coleman Coffey and Polly Ann Coffey). Mary Elizabeth Coffey died June 30, 1914. Margaret Coffey Pierce died Oct.</w:t>
      </w:r>
    </w:p>
    <w:p w14:paraId="074DF9BE" w14:textId="77777777" w:rsidR="001D10A9" w:rsidRDefault="001D10A9" w:rsidP="001D10A9">
      <w:r>
        <w:t>5, 1919. Benjamin Franklin Hayden died Aug. 29, 1908 age 65 (brother of Andrew Jackson Hayden).</w:t>
      </w:r>
    </w:p>
    <w:p w14:paraId="55729536" w14:textId="77777777" w:rsidR="001D10A9" w:rsidRDefault="001D10A9" w:rsidP="001D10A9">
      <w:r>
        <w:t>CCC NOTE: It is perfectly acceptable and you are encouraged to send your renewal order for 1988. CCC will be $8.00 for 1938 in North America. Elsewhere the price is $10.00. The bottom line of the mailing label indicates the years you have paid for CCC.</w:t>
      </w:r>
    </w:p>
    <w:p w14:paraId="27D31262" w14:textId="77777777" w:rsidR="001D10A9" w:rsidRDefault="001D10A9" w:rsidP="001D10A9"/>
    <w:p w14:paraId="6775044E" w14:textId="77777777" w:rsidR="001D10A9" w:rsidRDefault="001D10A9" w:rsidP="001D10A9">
      <w:r>
        <w:t>TEXT CCC Issue27 (From Paper OCR Scan):</w:t>
      </w:r>
    </w:p>
    <w:p w14:paraId="0F3301DA" w14:textId="77777777" w:rsidR="001D10A9" w:rsidRDefault="001D10A9" w:rsidP="001D10A9">
      <w:r>
        <w:t>-</w:t>
      </w:r>
    </w:p>
    <w:p w14:paraId="32DAAFAF" w14:textId="77777777" w:rsidR="001D10A9" w:rsidRDefault="001D10A9" w:rsidP="001D10A9">
      <w:r>
        <w:t>»</w:t>
      </w:r>
    </w:p>
    <w:p w14:paraId="0A929BDA" w14:textId="77777777" w:rsidR="001D10A9" w:rsidRDefault="001D10A9" w:rsidP="001D10A9">
      <w:r>
        <w:t xml:space="preserve">   JUNE 1987 NO. 27 THIS PRINTING 200</w:t>
      </w:r>
    </w:p>
    <w:p w14:paraId="3571B46A" w14:textId="77777777" w:rsidR="001D10A9" w:rsidRDefault="001D10A9" w:rsidP="001D10A9">
      <w:r>
        <w:t>THIS MAILING 12</w:t>
      </w:r>
    </w:p>
    <w:p w14:paraId="66232584" w14:textId="77777777" w:rsidR="001D10A9" w:rsidRDefault="001D10A9" w:rsidP="001D10A9">
      <w:r>
        <w:t>Coffey Cousins' Clearinghouse</w:t>
      </w:r>
    </w:p>
    <w:p w14:paraId="6D631F14" w14:textId="77777777" w:rsidR="001D10A9" w:rsidRDefault="001D10A9" w:rsidP="001D10A9">
      <w:r>
        <w:t>ISSN 0749-758X</w:t>
      </w:r>
    </w:p>
    <w:p w14:paraId="0EAC3236" w14:textId="77777777" w:rsidR="001D10A9" w:rsidRDefault="001D10A9" w:rsidP="001D10A9">
      <w:r>
        <w:t>5</w:t>
      </w:r>
    </w:p>
    <w:p w14:paraId="7F0F037A" w14:textId="77777777" w:rsidR="001D10A9" w:rsidRDefault="001D10A9" w:rsidP="001D10A9">
      <w:r>
        <w:t xml:space="preserve"> ~</w:t>
      </w:r>
    </w:p>
    <w:p w14:paraId="7E05528E" w14:textId="77777777" w:rsidR="001D10A9" w:rsidRDefault="001D10A9" w:rsidP="001D10A9">
      <w:r>
        <w:t xml:space="preserve"> CCC is a newsletter originated in 1981 to collect and disseminate information about the COFFEE/COFFEY families of North America. It is issued in MARCH, JUNE, SEPTEMBER AND DECEMBER. Back issues are</w:t>
      </w:r>
    </w:p>
    <w:p w14:paraId="2D3D1FE0" w14:textId="77777777" w:rsidR="001D10A9" w:rsidRDefault="001D10A9" w:rsidP="001D10A9">
      <w:r>
        <w:t>available; $1.00 each (Nos.1-21); $2.00 each (Nos. 22-25). Subscription rate for calendar year 1987 is $8.00 in U.S., Canada, Mexico. $10.00 Overseas.</w:t>
      </w:r>
    </w:p>
    <w:p w14:paraId="1CFCABD2" w14:textId="77777777" w:rsidR="001D10A9" w:rsidRDefault="001D10A9" w:rsidP="001D10A9">
      <w:r>
        <w:t>YOUR PAST AND PRESENT FAMILY INFORMATION IS WELCOME</w:t>
      </w:r>
    </w:p>
    <w:p w14:paraId="245849CB" w14:textId="77777777" w:rsidR="001D10A9" w:rsidRDefault="001D10A9" w:rsidP="001D10A9">
      <w:r>
        <w:t>COFFEY COUSINS CLEARINGHOUSE c/o L. N. Coffey</w:t>
      </w:r>
    </w:p>
    <w:p w14:paraId="6A13B48E" w14:textId="77777777" w:rsidR="001D10A9" w:rsidRDefault="001D10A9" w:rsidP="001D10A9">
      <w:r>
        <w:t>Phone: (317) 342-2489</w:t>
      </w:r>
    </w:p>
    <w:p w14:paraId="11029430" w14:textId="77777777" w:rsidR="001D10A9" w:rsidRDefault="001D10A9" w:rsidP="001D10A9">
      <w:r>
        <w:t>38 N. Outer Dr i ve</w:t>
      </w:r>
    </w:p>
    <w:p w14:paraId="2AFBBECB" w14:textId="77777777" w:rsidR="001D10A9" w:rsidRDefault="001D10A9" w:rsidP="001D10A9">
      <w:r>
        <w:t>Martinsvilie, IN 46151</w:t>
      </w:r>
    </w:p>
    <w:p w14:paraId="16D344EB" w14:textId="77777777" w:rsidR="001D10A9" w:rsidRDefault="001D10A9" w:rsidP="001D10A9">
      <w:r>
        <w:t>1416 Green Berny Rd.</w:t>
      </w:r>
    </w:p>
    <w:p w14:paraId="4207B6AD" w14:textId="77777777" w:rsidR="001D10A9" w:rsidRDefault="001D10A9" w:rsidP="001D10A9">
      <w:r>
        <w:t>Je-f'rsn Ci ty, MO 6510</w:t>
      </w:r>
    </w:p>
    <w:p w14:paraId="3CF7D361" w14:textId="77777777" w:rsidR="001D10A9" w:rsidRDefault="001D10A9" w:rsidP="001D10A9">
      <w:r>
        <w:t>312456</w:t>
      </w:r>
    </w:p>
    <w:p w14:paraId="0A75037D" w14:textId="77777777" w:rsidR="001D10A9" w:rsidRDefault="001D10A9" w:rsidP="001D10A9">
      <w:r>
        <w:t>1</w:t>
      </w:r>
    </w:p>
    <w:p w14:paraId="46137E51" w14:textId="77777777" w:rsidR="001D10A9" w:rsidRDefault="001D10A9" w:rsidP="001D10A9">
      <w:r>
        <w:t>Eliz abet h C./George Ha - e5</w:t>
      </w:r>
    </w:p>
    <w:p w14:paraId="74E1D432" w14:textId="77777777" w:rsidR="001D10A9" w:rsidRDefault="001D10A9" w:rsidP="001D10A9">
      <w:r>
        <w:lastRenderedPageBreak/>
        <w:t>Bonnie Cu1</w:t>
      </w:r>
    </w:p>
    <w:p w14:paraId="16967C26" w14:textId="77777777" w:rsidR="001D10A9" w:rsidRDefault="001D10A9" w:rsidP="001D10A9">
      <w:r>
        <w:t>1</w:t>
      </w:r>
    </w:p>
    <w:p w14:paraId="26258C8E" w14:textId="77777777" w:rsidR="001D10A9" w:rsidRDefault="001D10A9" w:rsidP="001D10A9">
      <w:r>
        <w:t>CONTENTS THIS ISSUE</w:t>
      </w:r>
    </w:p>
    <w:p w14:paraId="098DF9C2" w14:textId="77777777" w:rsidR="001D10A9" w:rsidRDefault="001D10A9" w:rsidP="001D10A9">
      <w:r>
        <w:t>2 THE MAILBOX 6-9 3 SPECIAL REPORT-HUGH COFFEY 10</w:t>
      </w:r>
    </w:p>
    <w:p w14:paraId="26B3369C" w14:textId="77777777" w:rsidR="001D10A9" w:rsidRDefault="001D10A9" w:rsidP="001D10A9">
      <w:r>
        <w:t>2</w:t>
      </w:r>
    </w:p>
    <w:p w14:paraId="4442BBD0" w14:textId="77777777" w:rsidR="001D10A9" w:rsidRDefault="001D10A9" w:rsidP="001D10A9">
      <w:r>
        <w:t>The Battle of King's Mountain was an important event in the 1 ives of Benjamin Coffey, Col. Benj. Cleveland and others. The man they contended against and killed in October 1780 was Lt. Col. Patrick Ferguson of the 70th Highland Regiment.</w:t>
      </w:r>
    </w:p>
    <w:p w14:paraId="4F2BFCCB" w14:textId="77777777" w:rsidR="001D10A9" w:rsidRDefault="001D10A9" w:rsidP="001D10A9">
      <w:r>
        <w:t>In 1776 Patrick Ferguson was a young Scottish captain who came to the attention of the British War Office for his shooting accomplishments. He demonstrated on a June day that he could fire at a rate of 5-6 shots per minute at a 200 yard target and missed only three times in thirty shots. It was enough to cause the General of Ordnance to order 100 of Ferguson's specially designed rifles to be produced. In October of that year he demonstrated his rifle for the Royal Family at Windsor Castle. He told George III he could fire 7 shots per minute and hit 5 of his majestie's enemies. From then his career grew and his promotions were rapid. He arrived in New York n 1777. His special corps distinguished itself at the battle of Brandywine,but Ferguson caught a ball in the elbow&gt;from a rebel long rifle. In 1778 and 1779 he fought in the New York and Jersey area. Transferred to</w:t>
      </w:r>
    </w:p>
    <w:p w14:paraId="658DD69A" w14:textId="77777777" w:rsidR="001D10A9" w:rsidRDefault="001D10A9" w:rsidP="001D10A9">
      <w:r>
        <w:t>South Carolina he was cited for his part in the fall of Char1eston .</w:t>
      </w:r>
    </w:p>
    <w:p w14:paraId="0D6ED081" w14:textId="77777777" w:rsidR="001D10A9" w:rsidRDefault="001D10A9" w:rsidP="001D10A9">
      <w:r>
        <w:t>-(cont i nued p. 2)</w:t>
      </w:r>
    </w:p>
    <w:p w14:paraId="6F419052" w14:textId="77777777" w:rsidR="001D10A9" w:rsidRDefault="001D10A9" w:rsidP="001D10A9">
      <w:r>
        <w:t xml:space="preserve"> 7</w:t>
      </w:r>
    </w:p>
    <w:p w14:paraId="414A811E" w14:textId="77777777" w:rsidR="001D10A9" w:rsidRDefault="001D10A9" w:rsidP="001D10A9">
      <w:r>
        <w:t xml:space="preserve"> WELCOME NEW COUSINS CURRENTS IN THE STREAM CONVENTION REPORT</w:t>
      </w:r>
    </w:p>
    <w:p w14:paraId="624821F4" w14:textId="77777777" w:rsidR="001D10A9" w:rsidRDefault="001D10A9" w:rsidP="001D10A9">
      <w:r>
        <w:t>DEAD END ROADS</w:t>
      </w:r>
    </w:p>
    <w:p w14:paraId="044B877A" w14:textId="77777777" w:rsidR="001D10A9" w:rsidRDefault="001D10A9" w:rsidP="001D10A9">
      <w:r>
        <w:t>4,5 BRANCHES OFF THE TREE 11,1 6 DEPARTMENT OF CORRECTIONS 12</w:t>
      </w:r>
    </w:p>
    <w:p w14:paraId="60991422" w14:textId="77777777" w:rsidR="001D10A9" w:rsidRDefault="001D10A9" w:rsidP="001D10A9">
      <w:r>
        <w:t xml:space="preserve"> COL. FERGUSON AND KING'S MOUNTAIN</w:t>
      </w:r>
    </w:p>
    <w:p w14:paraId="6BA63AC2" w14:textId="77777777" w:rsidR="001D10A9" w:rsidRDefault="001D10A9" w:rsidP="001D10A9">
      <w:r>
        <w:t xml:space="preserve">                </w:t>
      </w:r>
    </w:p>
    <w:p w14:paraId="63291F95" w14:textId="77777777" w:rsidR="001D10A9" w:rsidRDefault="001D10A9" w:rsidP="001D10A9">
      <w:r>
        <w:t xml:space="preserve"> PAGE 2 CCC JUNE 1987</w:t>
      </w:r>
    </w:p>
    <w:p w14:paraId="3BAD81C1" w14:textId="77777777" w:rsidR="001D10A9" w:rsidRDefault="001D10A9" w:rsidP="001D10A9">
      <w:r>
        <w:t>Dear Cousin, We'll try not to sound like a broken record, but another convention has come and gone. Our conventions of course are the single most significant event we experience as a group. The original idea was that much more data can be exchanged face to face than in a series of letters. There are also some who communicate better orally than they do in print. We can recall stories we</w:t>
      </w:r>
    </w:p>
    <w:p w14:paraId="0A578ECD" w14:textId="77777777" w:rsidR="001D10A9" w:rsidRDefault="001D10A9" w:rsidP="001D10A9">
      <w:r>
        <w:t>were told at conventions, both genealogical and just</w:t>
      </w:r>
    </w:p>
    <w:p w14:paraId="5C0DFF1A" w14:textId="77777777" w:rsidR="001D10A9" w:rsidRDefault="001D10A9" w:rsidP="001D10A9">
      <w:r>
        <w:t>personal that will endure in our memory. We come</w:t>
      </w:r>
    </w:p>
    <w:p w14:paraId="20005DDE" w14:textId="77777777" w:rsidR="001D10A9" w:rsidRDefault="001D10A9" w:rsidP="001D10A9">
      <w:r>
        <w:t>home from the meetings with a feeling that we have just had an enjoyable visit with some very pleasant folks. There also is no doubt</w:t>
      </w:r>
    </w:p>
    <w:p w14:paraId="491DC3D2" w14:textId="77777777" w:rsidR="001D10A9" w:rsidRDefault="001D10A9" w:rsidP="001D10A9">
      <w:r>
        <w:t>in our minds that these people are the most authoritative in our field of interest. There are of course those yet to contact us, and information yet to be contributed. But we now have the outlet and the</w:t>
      </w:r>
    </w:p>
    <w:p w14:paraId="15EE35A5" w14:textId="77777777" w:rsidR="001D10A9" w:rsidRDefault="001D10A9" w:rsidP="001D10A9">
      <w:r>
        <w:t xml:space="preserve">        platform on which to build further.</w:t>
      </w:r>
    </w:p>
    <w:p w14:paraId="6E8CB30F" w14:textId="77777777" w:rsidR="001D10A9" w:rsidRDefault="001D10A9" w:rsidP="001D10A9">
      <w:r>
        <w:t>WELCOME OUR NEW COUSINS</w:t>
      </w:r>
    </w:p>
    <w:p w14:paraId="26BE4887" w14:textId="77777777" w:rsidR="001D10A9" w:rsidRDefault="001D10A9" w:rsidP="001D10A9">
      <w:r>
        <w:t>0L</w:t>
      </w:r>
    </w:p>
    <w:p w14:paraId="6CF1231B" w14:textId="77777777" w:rsidR="001D10A9" w:rsidRDefault="001D10A9" w:rsidP="001D10A9">
      <w:r>
        <w:t xml:space="preserve"> ^</w:t>
      </w:r>
    </w:p>
    <w:p w14:paraId="79DCA842" w14:textId="77777777" w:rsidR="001D10A9" w:rsidRDefault="001D10A9" w:rsidP="001D10A9">
      <w:r>
        <w:t xml:space="preserve">  MARY ELLSN LEDFORD 702 Fouts Dr. Irving, TX 75061</w:t>
      </w:r>
    </w:p>
    <w:p w14:paraId="212FEA15" w14:textId="77777777" w:rsidR="001D10A9" w:rsidRDefault="001D10A9" w:rsidP="001D10A9">
      <w:r>
        <w:lastRenderedPageBreak/>
        <w:t>SUSAN S. GALLO 9757 Reseda Blvd. No. 7 Northridge* CA 9 1324</w:t>
      </w:r>
    </w:p>
    <w:p w14:paraId="4633F614" w14:textId="77777777" w:rsidR="001D10A9" w:rsidRDefault="001D10A9" w:rsidP="001D10A9">
      <w:r>
        <w:t>AND THEIR ANCESTORS</w:t>
      </w:r>
    </w:p>
    <w:p w14:paraId="52743DEC" w14:textId="77777777" w:rsidR="001D10A9" w:rsidRDefault="001D10A9" w:rsidP="001D10A9">
      <w:r>
        <w:t>Elizabeth C. Marley Martin 1762</w:t>
      </w:r>
    </w:p>
    <w:p w14:paraId="50786CB6" w14:textId="77777777" w:rsidR="001D10A9" w:rsidRDefault="001D10A9" w:rsidP="001D10A9">
      <w:r>
        <w:t xml:space="preserve">   BILL J. STAMPER P. O. Box 232 Springdale, AR 72764</w:t>
      </w:r>
    </w:p>
    <w:p w14:paraId="36EF6420" w14:textId="77777777" w:rsidR="001D10A9" w:rsidRDefault="001D10A9" w:rsidP="001D10A9">
      <w:r>
        <w:t>LYNN J. SYLVESTER 1827 Rt. 184 Groton, CT 06340</w:t>
      </w:r>
    </w:p>
    <w:p w14:paraId="18E0E995" w14:textId="77777777" w:rsidR="001D10A9" w:rsidRDefault="001D10A9" w:rsidP="001D10A9">
      <w:r>
        <w:t>LORETTA J. PEASE 414 N. Cimmarron Hennessy, OK 73742 THOMAS M. BUNCH 1729 Glenview, Alvin, Tx 77511</w:t>
      </w:r>
    </w:p>
    <w:p w14:paraId="076DB753" w14:textId="77777777" w:rsidR="001D10A9" w:rsidRDefault="001D10A9" w:rsidP="001D10A9">
      <w:r>
        <w:t>WILLIAM J. COFFEY 709 Delaware Trail Mercer, PA 16137</w:t>
      </w:r>
    </w:p>
    <w:p w14:paraId="171E957D" w14:textId="77777777" w:rsidR="001D10A9" w:rsidRDefault="001D10A9" w:rsidP="001D10A9">
      <w:r>
        <w:t>MARIE DICKSON 712 East Wood Apt. F Paris, IL 61944</w:t>
      </w:r>
    </w:p>
    <w:p w14:paraId="0B59A7F1" w14:textId="77777777" w:rsidR="001D10A9" w:rsidRDefault="001D10A9" w:rsidP="001D10A9">
      <w:r>
        <w:t>FRANK S. CROSSWHITE P. O. Box AB Superior, AZ 85273 ELIZABETH CHADWELL 101 E. Sioux Rd. No. 557 Pharr, TX 78577 SANDRA E. ROGERS Rt. 6 box 705 Huntsville, TX 77340</w:t>
      </w:r>
    </w:p>
    <w:p w14:paraId="098C7FA0" w14:textId="77777777" w:rsidR="001D10A9" w:rsidRDefault="001D10A9" w:rsidP="001D10A9">
      <w:r>
        <w:t>Naomi C. Wright</w:t>
      </w:r>
    </w:p>
    <w:p w14:paraId="6E08E401" w14:textId="77777777" w:rsidR="001D10A9" w:rsidRDefault="001D10A9" w:rsidP="001D10A9">
      <w:r>
        <w:t>Merideth Coffee (1827-)</w:t>
      </w:r>
    </w:p>
    <w:p w14:paraId="661FF41F" w14:textId="77777777" w:rsidR="001D10A9" w:rsidRDefault="001D10A9" w:rsidP="001D10A9">
      <w:r>
        <w:t>William Ananias (1785)</w:t>
      </w:r>
    </w:p>
    <w:p w14:paraId="72E5298B" w14:textId="77777777" w:rsidR="001D10A9" w:rsidRDefault="001D10A9" w:rsidP="001D10A9">
      <w:r>
        <w:t>Fielden (1827) Jane C. Webb</w:t>
      </w:r>
    </w:p>
    <w:p w14:paraId="5C77A2FE" w14:textId="77777777" w:rsidR="001D10A9" w:rsidRDefault="001D10A9" w:rsidP="001D10A9">
      <w:r>
        <w:t>Agnes Nancy C. Caskey John Dowell</w:t>
      </w:r>
    </w:p>
    <w:p w14:paraId="74B4E0E2" w14:textId="77777777" w:rsidR="001D10A9" w:rsidRDefault="001D10A9" w:rsidP="001D10A9">
      <w:r>
        <w:t xml:space="preserve">             BILLIE KAFFENBERGER 1307 Bonnie Dr. Killeen, TX 76542 LARRY GULLEY 703 Burwell St. Sparta, GA 31087</w:t>
      </w:r>
    </w:p>
    <w:p w14:paraId="5A242C8B" w14:textId="77777777" w:rsidR="001D10A9" w:rsidRDefault="001D10A9" w:rsidP="001D10A9">
      <w:r>
        <w:t>NEW ADDRESS</w:t>
      </w:r>
    </w:p>
    <w:p w14:paraId="38CDC6CF" w14:textId="77777777" w:rsidR="001D10A9" w:rsidRDefault="001D10A9" w:rsidP="001D10A9">
      <w:r>
        <w:t>SPENCER T. COFFEY Rt. 2 Box 208 Oak Grove, MO 64075</w:t>
      </w:r>
    </w:p>
    <w:p w14:paraId="4950C5C5" w14:textId="77777777" w:rsidR="001D10A9" w:rsidRDefault="001D10A9" w:rsidP="001D10A9">
      <w:r>
        <w:t>Amanda C. Underhill</w:t>
      </w:r>
    </w:p>
    <w:p w14:paraId="3ABFF6DA" w14:textId="77777777" w:rsidR="001D10A9" w:rsidRDefault="001D10A9" w:rsidP="001D10A9">
      <w:r>
        <w:t>John (1773-1843</w:t>
      </w:r>
    </w:p>
    <w:p w14:paraId="716DCC54" w14:textId="77777777" w:rsidR="001D10A9" w:rsidRDefault="001D10A9" w:rsidP="001D10A9">
      <w:r>
        <w:t xml:space="preserve">  )</w:t>
      </w:r>
    </w:p>
    <w:p w14:paraId="1C44A921" w14:textId="77777777" w:rsidR="001D10A9" w:rsidRDefault="001D10A9" w:rsidP="001D10A9">
      <w:r>
        <w:t xml:space="preserve"> (continued from p. 1)</w:t>
      </w:r>
    </w:p>
    <w:p w14:paraId="11191F26" w14:textId="77777777" w:rsidR="001D10A9" w:rsidRDefault="001D10A9" w:rsidP="001D10A9">
      <w:r>
        <w:t>In June of 1780 he and his unit pushed into the interior of South</w:t>
      </w:r>
    </w:p>
    <w:p w14:paraId="0BCCA536" w14:textId="77777777" w:rsidR="001D10A9" w:rsidRDefault="001D10A9" w:rsidP="001D10A9">
      <w:r>
        <w:t>Carolina. They numbered about 1000 Tory militia and 130 personally trained regulars. Pushing inland they burned and destroyed</w:t>
      </w:r>
    </w:p>
    <w:p w14:paraId="44EAC921" w14:textId="77777777" w:rsidR="001D10A9" w:rsidRDefault="001D10A9" w:rsidP="001D10A9">
      <w:r>
        <w:t>everything. This provoked the woodsmen of the Western Carolinas Numerous small groups of 100 to 400 riflemen set out to stop Ferguson. They totaled about 2000. They finally brought him to bay on a hill</w:t>
      </w:r>
    </w:p>
    <w:p w14:paraId="7E32DFE2" w14:textId="77777777" w:rsidR="001D10A9" w:rsidRDefault="001D10A9" w:rsidP="001D10A9">
      <w:r>
        <w:t>south of the NC/SC line. About 1000 men in three groups commanded by</w:t>
      </w:r>
    </w:p>
    <w:p w14:paraId="00C3ECB2" w14:textId="77777777" w:rsidR="001D10A9" w:rsidRDefault="001D10A9" w:rsidP="001D10A9">
      <w:r>
        <w:t xml:space="preserve">    1 were driven back at first but they dug in to the dense cover on the hillside and poured destructive fire into the exposed British position. Ferguson bravely rode among his men encouraging them. Finally though he was recognized by the</w:t>
      </w:r>
    </w:p>
    <w:p w14:paraId="775C2B6C" w14:textId="77777777" w:rsidR="001D10A9" w:rsidRDefault="001D10A9" w:rsidP="001D10A9">
      <w:r>
        <w:t>mountain men and killed in a hail of lead. ?from The American Rifleman May 1987,</w:t>
      </w:r>
    </w:p>
    <w:p w14:paraId="25FAC85F" w14:textId="77777777" w:rsidR="001D10A9" w:rsidRDefault="001D10A9" w:rsidP="001D10A9">
      <w:r>
        <w:t>Cols. Cleveland, Shelby and Campbel</w:t>
      </w:r>
    </w:p>
    <w:p w14:paraId="20E5A660" w14:textId="77777777" w:rsidR="001D10A9" w:rsidRDefault="001D10A9" w:rsidP="001D10A9">
      <w:r>
        <w:t>.</w:t>
      </w:r>
    </w:p>
    <w:p w14:paraId="252C7DC1" w14:textId="77777777" w:rsidR="001D10A9" w:rsidRDefault="001D10A9" w:rsidP="001D10A9">
      <w:r>
        <w:t xml:space="preserve">          </w:t>
      </w:r>
    </w:p>
    <w:p w14:paraId="36E11687" w14:textId="77777777" w:rsidR="001D10A9" w:rsidRDefault="001D10A9" w:rsidP="001D10A9">
      <w:r>
        <w:t xml:space="preserve"> MEET OUR NEW COUSINS</w:t>
      </w:r>
    </w:p>
    <w:p w14:paraId="742A0278" w14:textId="77777777" w:rsidR="001D10A9" w:rsidRDefault="001D10A9" w:rsidP="001D10A9">
      <w:r>
        <w:t>CCC JUNE 1987 PAGE 3</w:t>
      </w:r>
    </w:p>
    <w:p w14:paraId="0AADB619" w14:textId="77777777" w:rsidR="001D10A9" w:rsidRDefault="001D10A9" w:rsidP="001D10A9">
      <w:r>
        <w:t xml:space="preserve">    \ FRANK CROSSWHITE shares his Coffey heritage with us, and in addition is a publisher of the journal , Desert Plants for the Boyce Thompson Southwestern Arboretum. Frank is a professional botanist (plant</w:t>
      </w:r>
    </w:p>
    <w:p w14:paraId="452FA457" w14:textId="77777777" w:rsidR="001D10A9" w:rsidRDefault="001D10A9" w:rsidP="001D10A9">
      <w:r>
        <w:t>taxonomi st).</w:t>
      </w:r>
    </w:p>
    <w:p w14:paraId="4FC06D7A" w14:textId="77777777" w:rsidR="001D10A9" w:rsidRDefault="001D10A9" w:rsidP="001D10A9">
      <w:r>
        <w:lastRenderedPageBreak/>
        <w:t>SUSAN STARR FORSHEE GALLO learned of CCC through ETHELYN and GEORGE COFFEY of KY. George and Susan are descendants of Martin Coffey</w:t>
      </w:r>
    </w:p>
    <w:p w14:paraId="2434D34A" w14:textId="77777777" w:rsidR="001D10A9" w:rsidRDefault="001D10A9" w:rsidP="001D10A9">
      <w:r>
        <w:t>(1762-1867)</w:t>
      </w:r>
    </w:p>
    <w:p w14:paraId="199A7BED" w14:textId="77777777" w:rsidR="001D10A9" w:rsidRDefault="001D10A9" w:rsidP="001D10A9">
      <w:r>
        <w:t>BILL STAMPER is an insurance agent in Springdale, Arkansas. He is deep into his county history and just starting on his Coffee/Coffey genealogy. He descends from Joel Coffey and Joel's daughter Naomie b. ca 1805. Naomie m. Summers Wright.</w:t>
      </w:r>
    </w:p>
    <w:p w14:paraId="5690F5DC" w14:textId="77777777" w:rsidR="001D10A9" w:rsidRDefault="001D10A9" w:rsidP="001D10A9">
      <w:r>
        <w:t>BILLIE KAFFENBERGER though not a Coffee/e is descended from John Dowel 1 whose daughter m. Francis M. Weatherred. She hopes some of the Dowel 1/Coffeys will have information about her family.</w:t>
      </w:r>
    </w:p>
    <w:p w14:paraId="1234CCB2" w14:textId="77777777" w:rsidR="001D10A9" w:rsidRDefault="001D10A9" w:rsidP="001D10A9">
      <w:r>
        <w:t>LARRY GULLEY joined us in 1984. He has returned and is still hoping to find the roots of Amanda Coffee b. 1820, NC who m. James Underhill</w:t>
      </w:r>
    </w:p>
    <w:p w14:paraId="0E9D7EFE" w14:textId="77777777" w:rsidR="001D10A9" w:rsidRDefault="001D10A9" w:rsidP="001D10A9">
      <w:r>
        <w:t>and lived in Hawkins, CO., TN.</w:t>
      </w:r>
    </w:p>
    <w:p w14:paraId="4B1D7DD6" w14:textId="77777777" w:rsidR="001D10A9" w:rsidRDefault="001D10A9" w:rsidP="001D10A9">
      <w:r>
        <w:t>CURRENTS IN THE STREAM</w:t>
      </w:r>
    </w:p>
    <w:p w14:paraId="457150FC" w14:textId="77777777" w:rsidR="001D10A9" w:rsidRDefault="001D10A9" w:rsidP="001D10A9">
      <w:r>
        <w:t>THOMAS BRAD SHAMBLIN suffered a heart attack on Feb. 9, 1987 and died f*^onthe13th.Heandhiswife,Dorothy,hadbeenmarriedfor45years. They have a son. Tom was a descendant of Daniel Coffey. Dorothy sends</w:t>
      </w:r>
    </w:p>
    <w:p w14:paraId="273CB003" w14:textId="77777777" w:rsidR="001D10A9" w:rsidRDefault="001D10A9" w:rsidP="001D10A9">
      <w:r>
        <w:t>us delightful notes with interesting data and clever thoughts.</w:t>
      </w:r>
    </w:p>
    <w:p w14:paraId="5E391C1C" w14:textId="77777777" w:rsidR="001D10A9" w:rsidRDefault="001D10A9" w:rsidP="001D10A9">
      <w:r>
        <w:t>CLYTES CULLAR'S activities have been curtailed by 3 hospital stays and battling Post-Polio Syndrome. She can breathe and swallow only with difficulty and is unable to speak. She still, though, is keeping current with CCC and wishes she could be in personal touch with her fr i ends.</w:t>
      </w:r>
    </w:p>
    <w:p w14:paraId="4FF840C7" w14:textId="77777777" w:rsidR="001D10A9" w:rsidRDefault="001D10A9" w:rsidP="001D10A9">
      <w:r>
        <w:t>FRANK WILLIAMS passed away January 31, 1987 after a 3 year battle with cancer. He will be missed by many, especially brother JACK. Jack had his own problems early in the year but recovered quickly to make it to the convention in Raleigh.</w:t>
      </w:r>
    </w:p>
    <w:p w14:paraId="01D9EDA2" w14:textId="77777777" w:rsidR="001D10A9" w:rsidRDefault="001D10A9" w:rsidP="001D10A9">
      <w:r>
        <w:t>PAMELA PENCE issues a most eye catching letter announcing the Coffee-Coffey Reunion of Amarillo, Texas. The 51st observance will</w:t>
      </w:r>
    </w:p>
    <w:p w14:paraId="207E2370" w14:textId="77777777" w:rsidR="001D10A9" w:rsidRDefault="001D10A9" w:rsidP="001D10A9">
      <w:r>
        <w:t>take place on August 9, 1987. It involves descendants of Texas pioneers, Tom, Henry, Cleve, Mansel, Glenn, Logan, Woods, Jim, and Mary Coffee. For more details on the reunion or family contact Pamela, 3642 Broadmead Dr., Houston, TX 77025.</w:t>
      </w:r>
    </w:p>
    <w:p w14:paraId="22225363" w14:textId="77777777" w:rsidR="001D10A9" w:rsidRDefault="001D10A9" w:rsidP="001D10A9">
      <w:r>
        <w:t>WAYNE TROUT has been battling cancer and is now ahead with hopefully a full recovery. Now back to family research!</w:t>
      </w:r>
    </w:p>
    <w:p w14:paraId="19E5C353" w14:textId="77777777" w:rsidR="001D10A9" w:rsidRDefault="001D10A9" w:rsidP="001D10A9">
      <w:r>
        <w:t>^v WILL DUNCAN has kept the surgeons busy this year (3 operations), but has also snapped back enough to go researching in Cincinnati and</w:t>
      </w:r>
    </w:p>
    <w:p w14:paraId="1E831023" w14:textId="77777777" w:rsidR="001D10A9" w:rsidRDefault="001D10A9" w:rsidP="001D10A9">
      <w:r>
        <w:t>- Knoxvi11e.</w:t>
      </w:r>
    </w:p>
    <w:p w14:paraId="250EBF0C" w14:textId="77777777" w:rsidR="001D10A9" w:rsidRDefault="001D10A9" w:rsidP="001D10A9">
      <w:r>
        <w:t>The Flu bug sidelined CLICK and SADIE COFFEY and made them miss this convention. It was their first miss.</w:t>
      </w:r>
    </w:p>
    <w:p w14:paraId="41C3E8E8" w14:textId="77777777" w:rsidR="001D10A9" w:rsidRDefault="001D10A9" w:rsidP="001D10A9">
      <w:r>
        <w:t xml:space="preserve">     .</w:t>
      </w:r>
    </w:p>
    <w:p w14:paraId="13CAD2F1" w14:textId="77777777" w:rsidR="001D10A9" w:rsidRDefault="001D10A9" w:rsidP="001D10A9">
      <w:r>
        <w:t xml:space="preserve">                                             </w:t>
      </w:r>
    </w:p>
    <w:p w14:paraId="670B260A" w14:textId="77777777" w:rsidR="001D10A9" w:rsidRDefault="001D10A9" w:rsidP="001D10A9">
      <w:r>
        <w:t xml:space="preserve"> PAGE 4 CCC JUNE 1987</w:t>
      </w:r>
    </w:p>
    <w:p w14:paraId="31BF3A35" w14:textId="77777777" w:rsidR="001D10A9" w:rsidRDefault="001D10A9" w:rsidP="001D10A9">
      <w:r>
        <w:t>Convention Report -1987</w:t>
      </w:r>
    </w:p>
    <w:p w14:paraId="1028BE4D" w14:textId="77777777" w:rsidR="001D10A9" w:rsidRDefault="001D10A9" w:rsidP="001D10A9">
      <w:r>
        <w:t xml:space="preserve">The 1987 Coffee/Coffey Convention was a time to greet many old friends and say hello to some new cousins, too. The group was smaller, but just as active and talkative as other conventions. Most took advantage of access to the NC State Library which even had Sunday hours for the convenience of researchers. Our traveling banner from Tulsa made the trip, and was on display </w:t>
      </w:r>
      <w:r>
        <w:lastRenderedPageBreak/>
        <w:t>along with items from the CCC Library. Many others brought materials to display that caught the</w:t>
      </w:r>
    </w:p>
    <w:p w14:paraId="0619488C" w14:textId="77777777" w:rsidR="001D10A9" w:rsidRDefault="001D10A9" w:rsidP="001D10A9">
      <w:r>
        <w:t>interest of the group. Among these items:</w:t>
      </w:r>
    </w:p>
    <w:p w14:paraId="1300DBA8" w14:textId="77777777" w:rsidR="001D10A9" w:rsidRDefault="001D10A9" w:rsidP="001D10A9">
      <w:r>
        <w:t>PETER COFFEE AND HIS DESCENDENTS Compiled by Gene Brewington, 1987. Paperback, 126 pages with name index. About $8.00 plus postage.</w:t>
      </w:r>
    </w:p>
    <w:p w14:paraId="22F789BC" w14:textId="77777777" w:rsidR="001D10A9" w:rsidRDefault="001D10A9" w:rsidP="001D10A9">
      <w:r>
        <w:t>Gene dedicates this book to DON RUTH MERRITT, a direct descendent of Peter Coffee, and "the finest researcher (I) have been associated with." The book plugs a long time gap in the Coffee/Coffey family stories. It begins with Peter Coffee, probably b. in Virginia ca</w:t>
      </w:r>
    </w:p>
    <w:p w14:paraId="0D6BB2A3" w14:textId="77777777" w:rsidR="001D10A9" w:rsidRDefault="001D10A9" w:rsidP="001D10A9">
      <w:r>
        <w:t>1705. Peter d. 1771, his wife, Susannah d. ca 1795. They were parents of 1. Frances. 2. James. 3. Lydia. 4. Benjamin. 5. Mary (Kendall). 6. Hannah (Weakley). 7. William. 8. Joshua. 9. Peter. 10.</w:t>
      </w:r>
    </w:p>
    <w:p w14:paraId="77B0D9AC" w14:textId="77777777" w:rsidR="001D10A9" w:rsidRDefault="001D10A9" w:rsidP="001D10A9">
      <w:r>
        <w:t>Cathrina (Thomas) 11. Elizabeth "Bettie".</w:t>
      </w:r>
    </w:p>
    <w:p w14:paraId="569BA01B" w14:textId="77777777" w:rsidR="001D10A9" w:rsidRDefault="001D10A9" w:rsidP="001D10A9">
      <w:r>
        <w:t>Gene and Don Ruth deal at length with the families of William, Joshua, Peter Jr.</w:t>
      </w:r>
    </w:p>
    <w:p w14:paraId="2B5A1921" w14:textId="77777777" w:rsidR="001D10A9" w:rsidRDefault="001D10A9" w:rsidP="001D10A9">
      <w:r>
        <w:t>THE COFFEY CLAN FROM 1690 by Frank Moore (CCC #13 p. 6/7; CCC # 14 p. 3 ) . Gene Brewington has reprinted this book that probably had under 50 copies in the original edition. CCC applauds Gene for his work reprinting material that would otherwise be unavailable to later collectors of family data.</w:t>
      </w:r>
    </w:p>
    <w:p w14:paraId="3A82E15A" w14:textId="77777777" w:rsidR="001D10A9" w:rsidRDefault="001D10A9" w:rsidP="001D10A9">
      <w:r>
        <w:t>To obtain these and other Gene Brewington books (CCC #23 p. 5)</w:t>
      </w:r>
    </w:p>
    <w:p w14:paraId="4A0C15C8" w14:textId="77777777" w:rsidR="001D10A9" w:rsidRDefault="001D10A9" w:rsidP="001D10A9">
      <w:r>
        <w:t>Write: Gene Brewington, 4728 N. W. 59th Terrace, Oklahoma City, OK</w:t>
      </w:r>
    </w:p>
    <w:p w14:paraId="4CAC7C90" w14:textId="77777777" w:rsidR="001D10A9" w:rsidRDefault="001D10A9" w:rsidP="001D10A9">
      <w:r>
        <w:t>73122</w:t>
      </w:r>
    </w:p>
    <w:p w14:paraId="1033712A" w14:textId="77777777" w:rsidR="001D10A9" w:rsidRDefault="001D10A9" w:rsidP="001D10A9">
      <w:r>
        <w:t>Jack Williams loaned us a computerized genealogy entitled EDWARD COFFEY. It is 60 pages, indexed and has 59 pages of charting for the family of Reuben Coffey and Sally Scott.</w:t>
      </w:r>
    </w:p>
    <w:p w14:paraId="20890B5C" w14:textId="77777777" w:rsidR="001D10A9" w:rsidRDefault="001D10A9" w:rsidP="001D10A9">
      <w:r>
        <w:t>Conventi on-198</w:t>
      </w:r>
    </w:p>
    <w:p w14:paraId="44859D9E" w14:textId="77777777" w:rsidR="001D10A9" w:rsidRDefault="001D10A9" w:rsidP="001D10A9">
      <w:r>
        <w:t>In the search for the perfect time and place to convene, it was decided by the group to continue the early May date. The Indiana site for 1988 was chosen, though Gene Brewington had a well organized, complete proposal for Oklahoma City. We almost wish we could meet monthly just so that many locations could be served. We hope sites can be chosen to give all the opportunity to meet with their cousins. The 1988 Convention Site is Nashville, Indiana. The Host Inn is The Seasons. The building is tri-level, nestled on a hillside reminiscent of Boone, NC. The setting is rustic and rural, yet the accomodations lack nothing for your comfort and relaxation. We have reserved 40 rooms and hope you force us to increase that commitment. We think there will be touches and flavors to make this convention site- a memorable one. We predict it will be relaxing but not boring.</w:t>
      </w:r>
    </w:p>
    <w:p w14:paraId="54FC7E07" w14:textId="77777777" w:rsidR="001D10A9" w:rsidRDefault="001D10A9" w:rsidP="001D10A9">
      <w:r>
        <w:t>Room rates (including tax): Single *66.96, Double $75.60, triple $81.00, Quad *86.40. Details for sending deposits and reservations</w:t>
      </w:r>
    </w:p>
    <w:p w14:paraId="757BC541" w14:textId="77777777" w:rsidR="001D10A9" w:rsidRDefault="001D10A9" w:rsidP="001D10A9">
      <w:r>
        <w:t>1ater</w:t>
      </w:r>
    </w:p>
    <w:p w14:paraId="284B5257" w14:textId="77777777" w:rsidR="001D10A9" w:rsidRDefault="001D10A9" w:rsidP="001D10A9">
      <w:r>
        <w:t>Nashville, Indiana is a town of under 1000 population that has facilities to host 10,000 plus people and does just that on pleasant</w:t>
      </w:r>
    </w:p>
    <w:p w14:paraId="6CA293AB" w14:textId="77777777" w:rsidR="001D10A9" w:rsidRDefault="001D10A9" w:rsidP="001D10A9">
      <w:r>
        <w:t>-</w:t>
      </w:r>
    </w:p>
    <w:p w14:paraId="3407EC93" w14:textId="77777777" w:rsidR="001D10A9" w:rsidRDefault="001D10A9" w:rsidP="001D10A9">
      <w:r>
        <w:t>&gt; </w:t>
      </w:r>
    </w:p>
    <w:p w14:paraId="2F0B9B25" w14:textId="77777777" w:rsidR="001D10A9" w:rsidRDefault="001D10A9" w:rsidP="001D10A9">
      <w:r>
        <w:t xml:space="preserve">                          .</w:t>
      </w:r>
    </w:p>
    <w:p w14:paraId="6B4BA8D0" w14:textId="77777777" w:rsidR="001D10A9" w:rsidRDefault="001D10A9" w:rsidP="001D10A9">
      <w:r>
        <w:t>8</w:t>
      </w:r>
    </w:p>
    <w:p w14:paraId="5098339D" w14:textId="77777777" w:rsidR="001D10A9" w:rsidRDefault="001D10A9" w:rsidP="001D10A9">
      <w:r>
        <w:t xml:space="preserve">                      .</w:t>
      </w:r>
    </w:p>
    <w:p w14:paraId="7A00F835" w14:textId="77777777" w:rsidR="001D10A9" w:rsidRDefault="001D10A9" w:rsidP="001D10A9"/>
    <w:p w14:paraId="123EF1DB" w14:textId="77777777" w:rsidR="001D10A9" w:rsidRDefault="001D10A9" w:rsidP="001D10A9">
      <w:r>
        <w:t xml:space="preserve"> CCC JUNE" 1987 PAGE 5</w:t>
      </w:r>
    </w:p>
    <w:p w14:paraId="13D127EB" w14:textId="77777777" w:rsidR="001D10A9" w:rsidRDefault="001D10A9" w:rsidP="001D10A9">
      <w:r>
        <w:lastRenderedPageBreak/>
        <w:t>days the year round. The attractions vary, but at appropriate times include the beautiful fall foliage, over 250 nearby antique and craft shops and art galleries, nationally known entertainers (i.e. Roy Clark, Bill Monroe, Loretta Lynn), performances at Brown County Playhouse, Little Nashville Opry, locally traditional foods and dining facilities. Research opportunities in Nashville are limited. Nashville is at the junction of Indiana Highways #46 and #135. It is 50 miles south of Indianapolis, 17 miles east of Bloomington (Indiana University) and 20 miles west of Columbus. Bloomington and Columbus</w:t>
      </w:r>
    </w:p>
    <w:p w14:paraId="59F50F2D" w14:textId="77777777" w:rsidR="001D10A9" w:rsidRDefault="001D10A9" w:rsidP="001D10A9">
      <w:r>
        <w:t>both have some attractive points of interest for visitors.</w:t>
      </w:r>
    </w:p>
    <w:p w14:paraId="29542304" w14:textId="77777777" w:rsidR="001D10A9" w:rsidRDefault="001D10A9" w:rsidP="001D10A9">
      <w:r>
        <w:t xml:space="preserve">             /£^</w:t>
      </w:r>
    </w:p>
    <w:p w14:paraId="1BD018FC" w14:textId="77777777" w:rsidR="001D10A9" w:rsidRDefault="001D10A9" w:rsidP="001D10A9">
      <w:r>
        <w:t>\</w:t>
      </w:r>
    </w:p>
    <w:p w14:paraId="195B4ECB" w14:textId="77777777" w:rsidR="001D10A9" w:rsidRDefault="001D10A9" w:rsidP="001D10A9">
      <w:r>
        <w:t>In the group photo-we read from left to right.</w:t>
      </w:r>
    </w:p>
    <w:p w14:paraId="5EEA9404" w14:textId="77777777" w:rsidR="001D10A9" w:rsidRDefault="001D10A9" w:rsidP="001D10A9">
      <w:r>
        <w:t>George Coffey, Merle Hobgood, Robert C. Coffey, Ethelyn Coffey, Sarah Holland, Tom Holland, Virgil Coffee (Kneeling), Donna Coffey, Tom Neighbors, Jessie Coffey, Walker Coffey, Gene Brewington, Miss Coffee, Edwin Coffee, Jim Culley, Ann Konkle, Iva Coffee, Bonnie Culley, Jeff Coffey (dark glasses), Phyllis Coffee, Kitty Coffey, Price Hobgood, Dorothy Coffey, Marcus Coffey, Robert W. Coffey, Betty Coffey, Elvin Harrell, Lillian Neighbors, Bill Coffey, Virginia Coffey, Marie Ryals, Ruth Lanning, Thurm Lanning, Ann Brooks, Jack</w:t>
      </w:r>
    </w:p>
    <w:p w14:paraId="683D4839" w14:textId="77777777" w:rsidR="001D10A9" w:rsidRDefault="001D10A9" w:rsidP="001D10A9">
      <w:r>
        <w:t>Williams, Mary Qasim, Marcia Morgan, Bill Morgan, Len Coffey.</w:t>
      </w:r>
    </w:p>
    <w:p w14:paraId="1208ACB2" w14:textId="77777777" w:rsidR="001D10A9" w:rsidRDefault="001D10A9" w:rsidP="001D10A9">
      <w:r>
        <w:t>States represented were Kentucky, Texas, New Mexico, California, Virginia, Indiana, Pennsylvania, Mississippi, North Carolina, Oklahoma, Missouri, Oregon, Tennessee, Illinois, Alabama.</w:t>
      </w:r>
    </w:p>
    <w:p w14:paraId="71D5D10C" w14:textId="77777777" w:rsidR="001D10A9" w:rsidRDefault="001D10A9" w:rsidP="001D10A9">
      <w:r>
        <w:t>At this writing we can send you a 5x7 color copy of this photo for *2.00 (including postage)</w:t>
      </w:r>
    </w:p>
    <w:p w14:paraId="32C1B5E4" w14:textId="77777777" w:rsidR="001D10A9" w:rsidRDefault="001D10A9" w:rsidP="001D10A9">
      <w:r>
        <w:t xml:space="preserve">                  Walker Coffe</w:t>
      </w:r>
    </w:p>
    <w:p w14:paraId="4C6BC179" w14:textId="77777777" w:rsidR="001D10A9" w:rsidRDefault="001D10A9" w:rsidP="001D10A9">
      <w:r>
        <w:t>y Sarah Holland Jessie Coffey Gene Brewington</w:t>
      </w:r>
    </w:p>
    <w:p w14:paraId="5CEA0A09" w14:textId="77777777" w:rsidR="001D10A9" w:rsidRDefault="001D10A9" w:rsidP="001D10A9"/>
    <w:p w14:paraId="198FD543" w14:textId="77777777" w:rsidR="001D10A9" w:rsidRDefault="001D10A9" w:rsidP="001D10A9">
      <w:r>
        <w:t xml:space="preserve"> PAGE 6 CCC JUNE 1987</w:t>
      </w:r>
    </w:p>
    <w:p w14:paraId="3DF52496" w14:textId="77777777" w:rsidR="001D10A9" w:rsidRDefault="001D10A9" w:rsidP="001D10A9">
      <w:r>
        <w:t>DEAD END ROADS</w:t>
      </w:r>
    </w:p>
    <w:p w14:paraId="00895FA5" w14:textId="77777777" w:rsidR="001D10A9" w:rsidRDefault="001D10A9" w:rsidP="001D10A9">
      <w:r>
        <w:t>T. J. (JEFF) COFFEY believes now that his ancestor i</w:t>
      </w:r>
    </w:p>
    <w:p w14:paraId="3126E58E" w14:textId="77777777" w:rsidR="001D10A9" w:rsidRDefault="001D10A9" w:rsidP="001D10A9">
      <w:r>
        <w:t>America is Hugh Coffey (cal700-1767)</w:t>
      </w:r>
    </w:p>
    <w:p w14:paraId="3C413D4C" w14:textId="77777777" w:rsidR="001D10A9" w:rsidRDefault="001D10A9" w:rsidP="001D10A9">
      <w:r>
        <w:t>SANDRA ROGERS is interested in Agnes Nancy Coffey b. 1795 S. Carolina who m. Samue] Caskey b. SC. Also A. N. Coffey d. 1898 Florence, TX had three brothers b. SC: 1. William Coffey, 2. Samuel W. Coffey. 3. H. Wiley Coffey. There was a sister, Mary who married</w:t>
      </w:r>
    </w:p>
    <w:p w14:paraId="2DD9613E" w14:textId="77777777" w:rsidR="001D10A9" w:rsidRDefault="001D10A9" w:rsidP="001D10A9">
      <w:r>
        <w:t>Thomas Caskey, brother of ..? Caskey.</w:t>
      </w:r>
    </w:p>
    <w:p w14:paraId="07745467" w14:textId="77777777" w:rsidR="001D10A9" w:rsidRDefault="001D10A9" w:rsidP="001D10A9">
      <w:r>
        <w:t>ELIZABETH CHADWELL would like to know more of the family and ancestry of Jane Coffey b. 1768 NC d. after 1850 in Overton Co., TN. She married Benjamin James Webb b. 1760(69) Wilkes Cop. NC d. 1827 Overton</w:t>
      </w:r>
    </w:p>
    <w:p w14:paraId="14D6B4D5" w14:textId="77777777" w:rsidR="001D10A9" w:rsidRDefault="001D10A9" w:rsidP="001D10A9">
      <w:r>
        <w:t>Co., TN</w:t>
      </w:r>
    </w:p>
    <w:p w14:paraId="0BE418D0" w14:textId="77777777" w:rsidR="001D10A9" w:rsidRDefault="001D10A9" w:rsidP="001D10A9">
      <w:r>
        <w:t>DOROTHY JOHNS, 2515 S. Baker Apt. B, Santa Ana, CA 92707, descendant of George Coffee is interested in corresponding with a relative connected to the George, son of Benjamin, grandson of John Coffee and Jane Graves.</w:t>
      </w:r>
    </w:p>
    <w:p w14:paraId="48989756" w14:textId="77777777" w:rsidR="001D10A9" w:rsidRDefault="001D10A9" w:rsidP="001D10A9">
      <w:r>
        <w:t xml:space="preserve">  n</w:t>
      </w:r>
    </w:p>
    <w:p w14:paraId="20F2ABCA" w14:textId="77777777" w:rsidR="001D10A9" w:rsidRDefault="001D10A9" w:rsidP="001D10A9">
      <w:r>
        <w:t xml:space="preserve"> .</w:t>
      </w:r>
    </w:p>
    <w:p w14:paraId="18B52D4A" w14:textId="77777777" w:rsidR="001D10A9" w:rsidRDefault="001D10A9" w:rsidP="001D10A9">
      <w:r>
        <w:t xml:space="preserve">      STO</w:t>
      </w:r>
    </w:p>
    <w:p w14:paraId="79973F9A" w14:textId="77777777" w:rsidR="001D10A9" w:rsidRDefault="001D10A9" w:rsidP="001D10A9">
      <w:r>
        <w:t>P</w:t>
      </w:r>
    </w:p>
    <w:p w14:paraId="3A700157" w14:textId="77777777" w:rsidR="001D10A9" w:rsidRDefault="001D10A9" w:rsidP="001D10A9">
      <w:r>
        <w:lastRenderedPageBreak/>
        <w:t xml:space="preserve">          .</w:t>
      </w:r>
    </w:p>
    <w:p w14:paraId="75F02CF6" w14:textId="77777777" w:rsidR="001D10A9" w:rsidRDefault="001D10A9" w:rsidP="001D10A9">
      <w:r>
        <w:t xml:space="preserve">   KATHY SULLIVAN 911 Harvard Place, Charlotte, NC 28207 would like to</w:t>
      </w:r>
    </w:p>
    <w:p w14:paraId="19F9C8B7" w14:textId="77777777" w:rsidR="001D10A9" w:rsidRDefault="001D10A9" w:rsidP="001D10A9">
      <w:r>
        <w:t>know if William Coffey's (1808-1865 descendants have records regarding</w:t>
      </w:r>
    </w:p>
    <w:p w14:paraId="1E95C4F6" w14:textId="77777777" w:rsidR="001D10A9" w:rsidRDefault="001D10A9" w:rsidP="001D10A9">
      <w:r>
        <w:t>his guardianship of his two younger sisters, Mary Coffey and Nancy Coffey. William, son of Jesse Coffey and Margaret Edmisten, Burke-Caldwell Co., NC was named guardian of his sisters 24 Oct. 1842.</w:t>
      </w:r>
    </w:p>
    <w:p w14:paraId="72B1D8D9" w14:textId="77777777" w:rsidR="001D10A9" w:rsidRDefault="001D10A9" w:rsidP="001D10A9">
      <w:r>
        <w:t>Kathy is looking for the marriage record of Mary Coffey to Reuben ^</w:t>
      </w:r>
    </w:p>
    <w:p w14:paraId="2BD8E19D" w14:textId="77777777" w:rsidR="001D10A9" w:rsidRDefault="001D10A9" w:rsidP="001D10A9">
      <w:r>
        <w:t>Del 1i nger</w:t>
      </w:r>
    </w:p>
    <w:p w14:paraId="3A54035A" w14:textId="77777777" w:rsidR="001D10A9" w:rsidRDefault="001D10A9" w:rsidP="001D10A9">
      <w:r>
        <w:t>MARY ELLEN LEDFORD has tracked the ancestry of her husband, Jack M., to Solomon Basham and Elizabeth Coffey Marley. Elizabeth was b. in SC ca 1803/9. Solomon b. 1800/1 in Tennessee was the son of Richard Basham b. in Giles Co., TN. Solomon married Elizabeth ca 1826. He died ca 1872 in Mountainburg, (Crawford Co.), AR. Mary Ellen would</w:t>
      </w:r>
    </w:p>
    <w:p w14:paraId="441159D4" w14:textId="77777777" w:rsidR="001D10A9" w:rsidRDefault="001D10A9" w:rsidP="001D10A9">
      <w:r>
        <w:t>appreciate information about the family of Elizabeth</w:t>
      </w:r>
    </w:p>
    <w:p w14:paraId="68AFF474" w14:textId="77777777" w:rsidR="001D10A9" w:rsidRDefault="001D10A9" w:rsidP="001D10A9">
      <w:r>
        <w:t>THE MAILBO</w:t>
      </w:r>
    </w:p>
    <w:p w14:paraId="4141E932" w14:textId="77777777" w:rsidR="001D10A9" w:rsidRDefault="001D10A9" w:rsidP="001D10A9">
      <w:r>
        <w:t>ROBERT HACKNEY discovered a reprint of Vol. 1 (1972) of Jill Garret's MAURY GENEALOGIST? 11 has some record data for David N. Coffey m. Mary E. B. Morrow, 1855; John S. Green m. Mary Lucinda Coffey 1855; George W. Coffee m. Nancy S. Coffee 1857; Eliza Breechen, b. 1832 d. 1917 dau of Anderson Tindal and</w:t>
      </w:r>
    </w:p>
    <w:p w14:paraId="189C01F3" w14:textId="77777777" w:rsidR="001D10A9" w:rsidRDefault="001D10A9" w:rsidP="001D10A9">
      <w:r>
        <w:t>3 Lettie Ann Coffey of NC. State Vs. Landon Coffee 183</w:t>
      </w:r>
    </w:p>
    <w:p w14:paraId="34039880" w14:textId="77777777" w:rsidR="001D10A9" w:rsidRDefault="001D10A9" w:rsidP="001D10A9">
      <w:r>
        <w:t>assault with intent to commit murder.</w:t>
      </w:r>
    </w:p>
    <w:p w14:paraId="08FE3C72" w14:textId="77777777" w:rsidR="001D10A9" w:rsidRDefault="001D10A9" w:rsidP="001D10A9">
      <w:r>
        <w:t>LOREE MILLER was unable to attend the National Genealogical Society Conference held in Raleigh, NC in May. She did share her program schedule with us.</w:t>
      </w:r>
    </w:p>
    <w:p w14:paraId="1C61A201" w14:textId="77777777" w:rsidR="001D10A9" w:rsidRDefault="001D10A9" w:rsidP="001D10A9">
      <w:r>
        <w:t>THOMAS M. BUNCH 1729 Glenview, Alvin, Tx 77511 is a descendant of Merideth Coffee b. 1827 in TN and wife, Elizabeth. Merideth was the</w:t>
      </w:r>
    </w:p>
    <w:p w14:paraId="6890C9DE" w14:textId="77777777" w:rsidR="001D10A9" w:rsidRDefault="001D10A9" w:rsidP="001D10A9">
      <w:r>
        <w:t>son of a John Coffee b. TN 1798. Merideth was the father of Josia</w:t>
      </w:r>
    </w:p>
    <w:p w14:paraId="159D2AC2" w14:textId="77777777" w:rsidR="001D10A9" w:rsidRDefault="001D10A9" w:rsidP="001D10A9">
      <w:r>
        <w:t>7</w:t>
      </w:r>
    </w:p>
    <w:p w14:paraId="497E178A" w14:textId="77777777" w:rsidR="001D10A9" w:rsidRDefault="001D10A9" w:rsidP="001D10A9">
      <w:r>
        <w:t xml:space="preserve">       .</w:t>
      </w:r>
    </w:p>
    <w:p w14:paraId="0559D26B" w14:textId="77777777" w:rsidR="001D10A9" w:rsidRDefault="001D10A9" w:rsidP="001D10A9">
      <w:r>
        <w:t xml:space="preserve">          .</w:t>
      </w:r>
    </w:p>
    <w:p w14:paraId="61E9F8B5" w14:textId="77777777" w:rsidR="001D10A9" w:rsidRDefault="001D10A9" w:rsidP="001D10A9">
      <w:r>
        <w:t xml:space="preserve"> X</w:t>
      </w:r>
    </w:p>
    <w:p w14:paraId="67F72D8A" w14:textId="77777777" w:rsidR="001D10A9" w:rsidRDefault="001D10A9" w:rsidP="001D10A9">
      <w:r>
        <w:t xml:space="preserve">                        Coffee b. 18 Mar 1846 m</w:t>
      </w:r>
    </w:p>
    <w:p w14:paraId="109AF5A8" w14:textId="77777777" w:rsidR="001D10A9" w:rsidRDefault="001D10A9" w:rsidP="001D10A9">
      <w:r>
        <w:t>h r</w:t>
      </w:r>
    </w:p>
    <w:p w14:paraId="23CEDE70" w14:textId="77777777" w:rsidR="001D10A9" w:rsidRDefault="001D10A9" w:rsidP="001D10A9">
      <w:r>
        <w:t>. 1870 Elva Tennessee Clark b. AR 1853. Thei</w:t>
      </w:r>
    </w:p>
    <w:p w14:paraId="52382F33" w14:textId="77777777" w:rsidR="001D10A9" w:rsidRDefault="001D10A9" w:rsidP="001D10A9">
      <w:r>
        <w:t xml:space="preserve">   daughter Florence Bell Coffey was b. Jane, MO 1870 and m. Willia</w:t>
      </w:r>
    </w:p>
    <w:p w14:paraId="5077A06D" w14:textId="77777777" w:rsidR="001D10A9" w:rsidRDefault="001D10A9" w:rsidP="001D10A9">
      <w:r>
        <w:t>Henry Bunch in 1886.</w:t>
      </w:r>
    </w:p>
    <w:p w14:paraId="18525AD4" w14:textId="77777777" w:rsidR="001D10A9" w:rsidRDefault="001D10A9" w:rsidP="001D10A9">
      <w:r>
        <w:t>m</w:t>
      </w:r>
    </w:p>
    <w:p w14:paraId="2A7339B4" w14:textId="77777777" w:rsidR="001D10A9" w:rsidRDefault="001D10A9" w:rsidP="001D10A9">
      <w:r>
        <w:t xml:space="preserve"> </w:t>
      </w:r>
    </w:p>
    <w:p w14:paraId="21797B32" w14:textId="77777777" w:rsidR="001D10A9" w:rsidRDefault="001D10A9" w:rsidP="001D10A9">
      <w:r>
        <w:t xml:space="preserve"> CCC JUNE 1987 PAGE 7</w:t>
      </w:r>
    </w:p>
    <w:p w14:paraId="4C77E79C" w14:textId="77777777" w:rsidR="001D10A9" w:rsidRDefault="001D10A9" w:rsidP="001D10A9">
      <w:r>
        <w:t xml:space="preserve"> THE MAILBOX (Cont.</w:t>
      </w:r>
    </w:p>
    <w:p w14:paraId="2EFD1939" w14:textId="77777777" w:rsidR="001D10A9" w:rsidRDefault="001D10A9" w:rsidP="001D10A9">
      <w:r>
        <w:t xml:space="preserve">MELBA M. MCCASKILL sent photos of an open air shelter and the Texas Historical Marker that explains: Zephyr Gospel Tabernacle - In 1898 John N. Coffey (1847-1919) and John Schwalm (1825-1900) deeded this site for a community tabernacle. Townspeople donated labor and material to erect this open air shelter and to rebuild it after damage from a 1909 cyclone that devastated Zephyr. Many towns in Texas once had tabernacles like this for summer church </w:t>
      </w:r>
      <w:r>
        <w:lastRenderedPageBreak/>
        <w:t>revivals, political rallies, and social events.?recorded Texas Historic Landmark 1976. The photos will be added to your CCC family album.</w:t>
      </w:r>
    </w:p>
    <w:p w14:paraId="3EBD7979" w14:textId="77777777" w:rsidR="001D10A9" w:rsidRDefault="001D10A9" w:rsidP="001D10A9">
      <w:r>
        <w:t>The most recent human interest item from DOROTHY SHAMBLIN is an AP photo of rodeo clown, Leon Coffee trying to coax his mule, Leona up from her sitting position. They were performing at the Greeley Colo. Independence Stampede. Leona became more cooperative when the rodeo announcer began discussing glue factories. Dorothy sent along a copy of Helen F. M. Leary's Master Plan for North Carolina Research.</w:t>
      </w:r>
    </w:p>
    <w:p w14:paraId="05E9E1AA" w14:textId="77777777" w:rsidR="001D10A9" w:rsidRDefault="001D10A9" w:rsidP="001D10A9">
      <w:r>
        <w:t>Some additional data on KENNETH R. C0FFEE'S(111inois) family shows that Mary Ann Coffee lived in Shullsburgh, Lawrence Co., Wis in 1848. Her brothers were Robert, of Lawrence Co., Wis who d. 1847, Charles Grandison Gallatin Co., IL who d. in 1848 and Horatio of Saline Co., IL. Mary cared for Charles G. until his death, then cared for his orphaned children until Horatio became their guardian in 1852. The</w:t>
      </w:r>
    </w:p>
    <w:p w14:paraId="7882EDE7" w14:textId="77777777" w:rsidR="001D10A9" w:rsidRDefault="001D10A9" w:rsidP="001D10A9">
      <w:r>
        <w:t>children were Perry, John Roberts, and James (James Hiram?)</w:t>
      </w:r>
    </w:p>
    <w:p w14:paraId="51EDAB22" w14:textId="77777777" w:rsidR="001D10A9" w:rsidRDefault="001D10A9" w:rsidP="001D10A9">
      <w:r>
        <w:t>CAROLYN DROST found the families of Thomas Coffee and a J. M. Coffee in Wood Co., TX 1870. With Thomas, age 23/25 b. in Georgia, were Hannah, 23, b. Alabama, Nathan E. 3 , Mary D. 2, and Elizabeth, 1 month all b. in Texas. In July of 1870 they were in precinct #1, Quitman. In Sept. in Precinct #5 Winnsboro but without Elizabeth. J. M. Coffee was 25 and from Tennessee. Living with him were M. E. 24,</w:t>
      </w:r>
    </w:p>
    <w:p w14:paraId="25CB06B4" w14:textId="77777777" w:rsidR="001D10A9" w:rsidRDefault="001D10A9" w:rsidP="001D10A9">
      <w:r>
        <w:t>Texas and Sarah E. 1 Arkansas.</w:t>
      </w:r>
    </w:p>
    <w:p w14:paraId="78CCE893" w14:textId="77777777" w:rsidR="001D10A9" w:rsidRDefault="001D10A9" w:rsidP="001D10A9">
      <w:r>
        <w:t>GEORGE W. ROBBINS is the representative for the Coffey-Wei1born Association. The main activity of the association at this time is restoration of the homeplace of McCaleb Coffey and working to have it officially recognized as a historical site. All interested persons are urged to contact George who asks support in this effort.</w:t>
      </w:r>
    </w:p>
    <w:p w14:paraId="680350A7" w14:textId="77777777" w:rsidR="001D10A9" w:rsidRDefault="001D10A9" w:rsidP="001D10A9">
      <w:r>
        <w:t>McCaleb built his first home, a log structure, on land owned by his father, Thomas Coffey. The location is a narrow deep valley, stretching for three miles between Chestnut and Ripshin Mountains in the "Upper Dark Hollow" of the Yadkin River. The original 88 acres of the Thomas Coffey farm was granted to Benjamin Coffey in 1799. In 1803 it was sold to David and Betsy Coffey Allen. The Aliens sold to</w:t>
      </w:r>
    </w:p>
    <w:p w14:paraId="6239FD3E" w14:textId="77777777" w:rsidR="001D10A9" w:rsidRDefault="001D10A9" w:rsidP="001D10A9">
      <w:r>
        <w:t>Thomas Coffey in 1817 and moved to Kentucky. Thomas died in 1825 and McCaleb acquired it in 1830. The log home was replaced with a fine two story home with porches, winding stairs, a rock wall, barn and other outbuildings. It has passed to several generations and is in</w:t>
      </w:r>
    </w:p>
    <w:p w14:paraId="65B526E9" w14:textId="77777777" w:rsidR="001D10A9" w:rsidRDefault="001D10A9" w:rsidP="001D10A9">
      <w:r>
        <w:t>1987 still owned by descendants of Thomas Coffey.</w:t>
      </w:r>
    </w:p>
    <w:p w14:paraId="71A2AE5B" w14:textId="77777777" w:rsidR="001D10A9" w:rsidRDefault="001D10A9" w:rsidP="001D10A9">
      <w:r>
        <w:t>John B. Kroft Rt. 1 Bx 150, Chidester, AR 71726 is the great-great grandson of William Canady Sandage and Elizabeth Coffey who married 6 Feb. 1832 in Perry Co., IN. John has been unable to place Elizabeth</w:t>
      </w:r>
    </w:p>
    <w:p w14:paraId="0907C09D" w14:textId="77777777" w:rsidR="001D10A9" w:rsidRDefault="001D10A9" w:rsidP="001D10A9">
      <w:r>
        <w:t>)</w:t>
      </w:r>
    </w:p>
    <w:p w14:paraId="0974FBB7" w14:textId="77777777" w:rsidR="001D10A9" w:rsidRDefault="001D10A9" w:rsidP="001D10A9">
      <w:r>
        <w:t xml:space="preserve">                                                                  /w$*</w:t>
      </w:r>
    </w:p>
    <w:p w14:paraId="67E94331" w14:textId="77777777" w:rsidR="001D10A9" w:rsidRDefault="001D10A9" w:rsidP="001D10A9">
      <w:r>
        <w:t>*</w:t>
      </w:r>
    </w:p>
    <w:p w14:paraId="7AC392FA" w14:textId="77777777" w:rsidR="001D10A9" w:rsidRDefault="001D10A9" w:rsidP="001D10A9">
      <w:r>
        <w:t xml:space="preserve">      in a Coffey family.</w:t>
      </w:r>
    </w:p>
    <w:p w14:paraId="3BEA7B67" w14:textId="77777777" w:rsidR="001D10A9" w:rsidRDefault="001D10A9" w:rsidP="001D10A9"/>
    <w:p w14:paraId="2D8CFE8D" w14:textId="77777777" w:rsidR="001D10A9" w:rsidRDefault="001D10A9" w:rsidP="001D10A9">
      <w:r>
        <w:t xml:space="preserve"> PAGE 8</w:t>
      </w:r>
    </w:p>
    <w:p w14:paraId="150E42CA" w14:textId="77777777" w:rsidR="001D10A9" w:rsidRDefault="001D10A9" w:rsidP="001D10A9">
      <w:r>
        <w:t>CCC JUNE 1987</w:t>
      </w:r>
    </w:p>
    <w:p w14:paraId="5F24F182" w14:textId="77777777" w:rsidR="001D10A9" w:rsidRDefault="001D10A9" w:rsidP="001D10A9">
      <w:r>
        <w:t xml:space="preserve"> THE MAILBOX (Cont.</w:t>
      </w:r>
    </w:p>
    <w:p w14:paraId="2751F5EC" w14:textId="77777777" w:rsidR="001D10A9" w:rsidRDefault="001D10A9" w:rsidP="001D10A9">
      <w:r>
        <w:t>)</w:t>
      </w:r>
    </w:p>
    <w:p w14:paraId="0E543594" w14:textId="77777777" w:rsidR="001D10A9" w:rsidRDefault="001D10A9" w:rsidP="001D10A9">
      <w:r>
        <w:lastRenderedPageBreak/>
        <w:t xml:space="preserve">  SKETCHES OF RABUN COUNTY GEORGIA By Andrew Jackson Ritchie 1819-1948. ""^I</w:t>
      </w:r>
    </w:p>
    <w:p w14:paraId="4F98363F" w14:textId="77777777" w:rsidR="001D10A9" w:rsidRDefault="001D10A9" w:rsidP="001D10A9">
      <w:r>
        <w:t>Mentioned as one of the first settlers (1821), is General Edward Coffee, who was the purchaser in the first land transaction of the Chechero Dist. Later, the General's daughter, Sarah m. Franklin A. Bleckley and occupied the site. Other children were Eliza m. Dudley Singleton; and Margaret m. Edmund Singleton. Five brothers moved from South Carolina to Georgia with Edward: Joel, Cleveland, Elijah, Elisha, and John. Edward, who was given the title General for his part in the campaigns against the Cherokee, was sheriff in 1831-36 and senator in the Georgia Legislature 1841/2, 55-58. He died in office in 1858. Joel Coffee m. Martha Cobb. They had a son John who was a noted Baptist preacher. Cleveland Coffee was one of the commissioners to select Justices for the Inferior Court of the county. He and his wife Martha had 10 children. He died in 1843. Submitted by T. L. Cathey.</w:t>
      </w:r>
    </w:p>
    <w:p w14:paraId="1D65F3AB" w14:textId="77777777" w:rsidR="001D10A9" w:rsidRDefault="001D10A9" w:rsidP="001D10A9">
      <w:r>
        <w:t>Thomas L. Cathey operates TLC Designs, (papers, cards, gifts) at 12 West 72nd St., New York, NY 10023. The notes, cards, and" Family Tree he sent are decorated with his tasteful artwork. Tom was born in Detroit when 1943 was a week old. Before moving to New York City he lived in Portugal, Germany, England, Switzerland and Boston, USA.</w:t>
      </w:r>
    </w:p>
    <w:p w14:paraId="6B41A65C" w14:textId="77777777" w:rsidR="001D10A9" w:rsidRDefault="001D10A9" w:rsidP="001D10A9">
      <w:r>
        <w:t>Tom's family research had been halted at his gr-gr-gr-grandmother Bashaba Coffee Jones. We sent copies of John Coleman's report (CCC #19, p. 8). Tom's research showed that Bashaba was born 28 Mar 1782 and died in 1878/9. She and her husband, William Jones were parents</w:t>
      </w:r>
    </w:p>
    <w:p w14:paraId="5097FCF3" w14:textId="77777777" w:rsidR="001D10A9" w:rsidRDefault="001D10A9" w:rsidP="001D10A9">
      <w:r>
        <w:t xml:space="preserve">                  ,</w:t>
      </w:r>
    </w:p>
    <w:p w14:paraId="71CFD4E9" w14:textId="77777777" w:rsidR="001D10A9" w:rsidRDefault="001D10A9" w:rsidP="001D10A9">
      <w:r>
        <w:t xml:space="preserve">     of William Newton m. Linda Jane La Prade; Nancy m. Alexander Neville</w:t>
      </w:r>
    </w:p>
    <w:p w14:paraId="4D27D84B" w14:textId="77777777" w:rsidR="001D10A9" w:rsidRDefault="001D10A9" w:rsidP="001D10A9">
      <w:r>
        <w:t>Mary; Jesse m. Susie Canon; John; Sarah m. William Watts; Moses; "</w:t>
      </w:r>
    </w:p>
    <w:p w14:paraId="0CA19396" w14:textId="77777777" w:rsidR="001D10A9" w:rsidRDefault="001D10A9" w:rsidP="001D10A9">
      <w:r>
        <w:t>Andrew; Lewis Neal m. Eliz. Alexander; Elizabeth; Malinda m. Beverly .</w:t>
      </w:r>
    </w:p>
    <w:p w14:paraId="2DA788E8" w14:textId="77777777" w:rsidR="001D10A9" w:rsidRDefault="001D10A9" w:rsidP="001D10A9">
      <w:r>
        <w:t>Shirley; Lucinda m. Andrew Cathey; Bashaba m. Berryman Shirley; Patsy</w:t>
      </w:r>
    </w:p>
    <w:p w14:paraId="0F3BF497" w14:textId="77777777" w:rsidR="001D10A9" w:rsidRDefault="001D10A9" w:rsidP="001D10A9">
      <w:r>
        <w:t>Cathey is the youngest of their five children</w:t>
      </w:r>
    </w:p>
    <w:p w14:paraId="0A230333" w14:textId="77777777" w:rsidR="001D10A9" w:rsidRDefault="001D10A9" w:rsidP="001D10A9">
      <w:r>
        <w:t>HEARTHSTONES OF HOME. Towns Co., GA contains a report on the Coffee-Coffey family by Thomas P. Nichols.</w:t>
      </w:r>
    </w:p>
    <w:p w14:paraId="7C3E73CC" w14:textId="77777777" w:rsidR="001D10A9" w:rsidRDefault="001D10A9" w:rsidP="001D10A9">
      <w:r>
        <w:t>Athan N. (Bud) Coffey moved from North Carolina to Towns Co. Ga toward the end of the War Between the States and served as Representative of Towns County in the Georgia Legislature from 1890 to 1891. Athan (Bud) Coffey and his wife, Venia (Patton) Coffey, had seven children: Harvey m. Rutha Callie Nichols; Mollie; Candice; Vallie m. Leroy</w:t>
      </w:r>
    </w:p>
    <w:p w14:paraId="02ED42C3" w14:textId="77777777" w:rsidR="001D10A9" w:rsidRDefault="001D10A9" w:rsidP="001D10A9">
      <w:r>
        <w:t>Parks; Icey; Howell; Burton; and Gordon.</w:t>
      </w:r>
    </w:p>
    <w:p w14:paraId="6326EACF" w14:textId="77777777" w:rsidR="001D10A9" w:rsidRDefault="001D10A9" w:rsidP="001D10A9">
      <w:r>
        <w:t>Athan (Bud) Coffey's parents were Athan and Polly (McGuire) Coffey.</w:t>
      </w:r>
    </w:p>
    <w:p w14:paraId="670AFB57" w14:textId="77777777" w:rsidR="001D10A9" w:rsidRDefault="001D10A9" w:rsidP="001D10A9">
      <w:r>
        <w:t>His grandparents were Smith and Hanna (Boone) Coffey. Great- great- great-grandparents of Athan (Bud) Coffey were Edward and Ann (Powell)</w:t>
      </w:r>
    </w:p>
    <w:p w14:paraId="2B5917EA" w14:textId="77777777" w:rsidR="001D10A9" w:rsidRDefault="001D10A9" w:rsidP="001D10A9">
      <w:r>
        <w:t>Coffey. Other descendants and relatives of Edward and Ann Powell</w:t>
      </w:r>
    </w:p>
    <w:p w14:paraId="13F747A6" w14:textId="77777777" w:rsidR="001D10A9" w:rsidRDefault="001D10A9" w:rsidP="001D10A9">
      <w:r>
        <w:t>Coffey in Towns County, Georgia were: Col. Benjamin Cleveland, American commander at the Battle of Kings Mountain in the Revoltion;</w:t>
      </w:r>
    </w:p>
    <w:p w14:paraId="10846467" w14:textId="77777777" w:rsidR="001D10A9" w:rsidRDefault="001D10A9" w:rsidP="001D10A9">
      <w:r>
        <w:t>Rev. Reuben Coffee, founder of Franklin College, Franklin Indiana;</w:t>
      </w:r>
    </w:p>
    <w:p w14:paraId="420C86A1" w14:textId="77777777" w:rsidR="001D10A9" w:rsidRDefault="001D10A9" w:rsidP="001D10A9">
      <w:r>
        <w:t>Gen. John Coffee of Tennessee, for whom Coffee County Tennessee is ^^^^ named; Congressman John Coffee of Georgia, for whom Coffee County '^ Georgia is named; Asbury Madison Coffey, Federal Agent for Kansas</w:t>
      </w:r>
    </w:p>
    <w:p w14:paraId="7595A5B4" w14:textId="77777777" w:rsidR="001D10A9" w:rsidRDefault="001D10A9" w:rsidP="001D10A9">
      <w:r>
        <w:t>Territory, for whom Coffeyville, Kansas and Coffey County Kansas were named*; General Edward Coffee, State Senator of Rabun Co., Georgia;' and Newell Sanders, U. S. Senator from Tennessee. -Submitted by Tom Cathey - * (For a different opinion see CCC #13 p. 6).</w:t>
      </w:r>
    </w:p>
    <w:p w14:paraId="0902D4B8" w14:textId="77777777" w:rsidR="001D10A9" w:rsidRDefault="001D10A9" w:rsidP="001D10A9">
      <w:r>
        <w:lastRenderedPageBreak/>
        <w:t>;</w:t>
      </w:r>
    </w:p>
    <w:p w14:paraId="4CA740BA" w14:textId="77777777" w:rsidR="001D10A9" w:rsidRDefault="001D10A9" w:rsidP="001D10A9">
      <w:r>
        <w:t xml:space="preserve">     ^</w:t>
      </w:r>
    </w:p>
    <w:p w14:paraId="476B0E04" w14:textId="77777777" w:rsidR="001D10A9" w:rsidRDefault="001D10A9" w:rsidP="001D10A9">
      <w:r>
        <w:t>.</w:t>
      </w:r>
    </w:p>
    <w:p w14:paraId="71057F40" w14:textId="77777777" w:rsidR="001D10A9" w:rsidRDefault="001D10A9" w:rsidP="001D10A9">
      <w:r>
        <w:t xml:space="preserve">           l War 1861) and Andrew Cathey are buried at Alley's Chapel near Clarksville, GA and Bethel Baptist Cemetery at Tiger, GA. Ernest George Franklin Cathey, a great grandchild of Andrew, and Bonnie Floyd Jones, a great granddaughter of Wm. Newton were married in 1928. Tom</w:t>
      </w:r>
    </w:p>
    <w:p w14:paraId="7AEFA53F" w14:textId="77777777" w:rsidR="001D10A9" w:rsidRDefault="001D10A9" w:rsidP="001D10A9">
      <w:r>
        <w:t>m. Benj. Stonecypher. Descendants of Wm. Newton Jones(ki11ed in Civi</w:t>
      </w:r>
    </w:p>
    <w:p w14:paraId="56A34A69" w14:textId="77777777" w:rsidR="001D10A9" w:rsidRDefault="001D10A9" w:rsidP="001D10A9">
      <w:r>
        <w:t xml:space="preserve">       .</w:t>
      </w:r>
    </w:p>
    <w:p w14:paraId="516A86F8" w14:textId="77777777" w:rsidR="001D10A9" w:rsidRDefault="001D10A9" w:rsidP="001D10A9">
      <w:r>
        <w:t xml:space="preserve">                       </w:t>
      </w:r>
    </w:p>
    <w:p w14:paraId="7EC8B65A" w14:textId="77777777" w:rsidR="001D10A9" w:rsidRDefault="001D10A9" w:rsidP="001D10A9">
      <w:r>
        <w:t xml:space="preserve">     /^*^</w:t>
      </w:r>
    </w:p>
    <w:p w14:paraId="750887DD" w14:textId="77777777" w:rsidR="001D10A9" w:rsidRDefault="001D10A9" w:rsidP="001D10A9">
      <w:r>
        <w:t>CCC JUNE 1987 PAGE 9</w:t>
      </w:r>
    </w:p>
    <w:p w14:paraId="63511C26" w14:textId="77777777" w:rsidR="001D10A9" w:rsidRDefault="001D10A9" w:rsidP="001D10A9">
      <w:r>
        <w:t>THE MAILBOX (Cont.)</w:t>
      </w:r>
    </w:p>
    <w:p w14:paraId="39B1C92D" w14:textId="77777777" w:rsidR="001D10A9" w:rsidRDefault="001D10A9" w:rsidP="001D10A9">
      <w:r>
        <w:t>Merle Ganier is offering the 1987 edition of FAMILY PERIODICALS. It</w:t>
      </w:r>
    </w:p>
    <w:p w14:paraId="747FA859" w14:textId="77777777" w:rsidR="001D10A9" w:rsidRDefault="001D10A9" w:rsidP="001D10A9">
      <w:r>
        <w:t>contains nearly 500 one-name publications. It is #4.50 (*4.79 in Texas). Write to Merle at 2108 Grace St., Fort Worth, TX 76111.</w:t>
      </w:r>
    </w:p>
    <w:p w14:paraId="606A58D7" w14:textId="77777777" w:rsidR="001D10A9" w:rsidRDefault="001D10A9" w:rsidP="001D10A9">
      <w:r>
        <w:t>Mrs. Barbara J. Pell, 2862 Arch Rd., Eaton Rapids, MI 48827 is interested in the family of George Alford Higginbotham of Russell Co. KY. George lived approximately from 1846 to 1913. His fourth wife (b. ca 1865) m. ca 1896 was Clementine "Clemmie" Coffey. George's 2nd or 3rd wife was Hester Lawless, a relative of James lawless who m. Martha E. Coffey. Mrs. Pell also finds connections between the Rippetoe</w:t>
      </w:r>
    </w:p>
    <w:p w14:paraId="6ADF0958" w14:textId="77777777" w:rsidR="001D10A9" w:rsidRDefault="001D10A9" w:rsidP="001D10A9">
      <w:r>
        <w:t>family and Coffeys.</w:t>
      </w:r>
    </w:p>
    <w:p w14:paraId="09765BA0" w14:textId="77777777" w:rsidR="001D10A9" w:rsidRDefault="001D10A9" w:rsidP="001D10A9">
      <w:r>
        <w:t>Rowena Spencer, M. D., 1516 Soniat St., New Orleans, La 70115, is a descendant of William Stratton Jones, (1796-1870). William lived in Russel1vi11e, Franklin Co., AL. He had a grandson named Coffy J, Jones, and a greatx2 grandson John Coffey Jones (1878-1940). The doctor would appreciate information about these people feeling there must be a Coffey-Jones family connection.</w:t>
      </w:r>
    </w:p>
    <w:p w14:paraId="1CA5B6E9" w14:textId="77777777" w:rsidR="001D10A9" w:rsidRDefault="001D10A9" w:rsidP="001D10A9">
      <w:r>
        <w:t>Ethel M. Hoke, 3034 Gumwood Dr., Adelphi, MD 20783 found references to CCC while researching in Washington, DC. Ethel connects to a Margaret Coffee b. ca 1775/6 in Virginia, m. 1 Jan 1794 in Montgomery Co., VA to Moses Beavers. Bond states her father is James Coffee, dec'd. Thomas O'Bryan was surety and witness to the marriage. O'Bryan had m. 1787, Jane Coffee. Thomas 0'Brian, in his will proved Montgomery Co., VA 1821 left his estate to "step-daughter", Margaret, wife of Moses Beavers. Ethel needs to know the ancestry of that James Coffee who was taxed in Montgomery Co. in 1782, whose estate is on tax lists for</w:t>
      </w:r>
    </w:p>
    <w:p w14:paraId="1C66BB73" w14:textId="77777777" w:rsidR="001D10A9" w:rsidRDefault="001D10A9" w:rsidP="001D10A9">
      <w:r>
        <w:t>In 1840 they were in Jefferson Co., IN. Moses will was proved in 1860 and Margaret's in 1861 in Jefferson Co., IN. They listed children: Thomas, James, Moses, John W., Robert Marshall, Mary (m. Thomas Lea)</w:t>
      </w:r>
    </w:p>
    <w:p w14:paraId="2C31E419" w14:textId="77777777" w:rsidR="001D10A9" w:rsidRDefault="001D10A9" w:rsidP="001D10A9">
      <w:r>
        <w:t>and Susannah Cart Beavers.</w:t>
      </w:r>
    </w:p>
    <w:p w14:paraId="11086B33" w14:textId="77777777" w:rsidR="001D10A9" w:rsidRDefault="001D10A9" w:rsidP="001D10A9">
      <w:r>
        <w:t>Claudia Ebsworth, 1776 Sky Ridge Rd., Mt. Vernon, WA 98273 is searching for information on parents of Verlincia Coffee, b. ca 1823 in Burke Co., NC. Also known as Lyncha or Lynchie she was the mother of John, Thomas, and AlIyson "Doc" Perkins before 1848. In 1848 she m. James Thaddeus Warsaw Perkins. Perkins died in May of 1848 before</w:t>
      </w:r>
    </w:p>
    <w:p w14:paraId="0B054E62" w14:textId="77777777" w:rsidR="001D10A9" w:rsidRDefault="001D10A9" w:rsidP="001D10A9">
      <w:r>
        <w:t>the birth of their fourth son James Thaddeus.</w:t>
      </w:r>
    </w:p>
    <w:p w14:paraId="659CCAAF" w14:textId="77777777" w:rsidR="001D10A9" w:rsidRDefault="001D10A9" w:rsidP="001D10A9">
      <w:r>
        <w:lastRenderedPageBreak/>
        <w:t>Margaret ', .ackson) Smith, Box 595 Rosedale, MS 38769 was born 1920 in Coffeeville, MS. Her parents were James Fenimore Jackson and Margaret Lois Harrison(1890-1973). Margaret Harrison was the daughter of John Lee Harrison (1864-1933). His parents were William Henry Harrison and Emily Elizabeth Davis (b. 1834 Franklin Co., GA). Emily Davis' parents were Henry H. Davis b. SC and Mary (Polly) Cleveland b. ca 1785 Franklin Co., GA d. 1851, Choctaw Co., MS. Polly Cleveland was the daughter of John Cleveland Jr. (1738-1825) and Mary McCann and the granddaughter of John Cleveland and Elizabeth Coffey.</w:t>
      </w:r>
    </w:p>
    <w:p w14:paraId="4B18878C" w14:textId="77777777" w:rsidR="001D10A9" w:rsidRDefault="001D10A9" w:rsidP="001D10A9">
      <w:r>
        <w:t>JERRY RICKMAN sent (1) copies of deed records from Lincoln and Rutherford Cos., TN involving transfers to (Gen.) John Coffee from James Lewis, 1812 and from William Anderson, 1822; (2) excerpts from A HISTORY OF LAUDERDALE CO. ALABAMA. JERRY LOU's ancestry is from a Lucinda P. Coffee Martin who may be related to the General.</w:t>
      </w:r>
    </w:p>
    <w:p w14:paraId="0714D5E3" w14:textId="77777777" w:rsidR="001D10A9" w:rsidRDefault="001D10A9" w:rsidP="001D10A9">
      <w:r>
        <w:t>\</w:t>
      </w:r>
    </w:p>
    <w:p w14:paraId="455E18A4" w14:textId="77777777" w:rsidR="001D10A9" w:rsidRDefault="001D10A9" w:rsidP="001D10A9">
      <w:r>
        <w:t xml:space="preserve">                            WB /d**</w:t>
      </w:r>
    </w:p>
    <w:p w14:paraId="45E427BD" w14:textId="77777777" w:rsidR="001D10A9" w:rsidRDefault="001D10A9" w:rsidP="001D10A9">
      <w:r>
        <w:t>s</w:t>
      </w:r>
    </w:p>
    <w:p w14:paraId="5CD56788" w14:textId="77777777" w:rsidR="001D10A9" w:rsidRDefault="001D10A9" w:rsidP="001D10A9">
      <w:r>
        <w:t xml:space="preserve">  .</w:t>
      </w:r>
    </w:p>
    <w:p w14:paraId="01F1BF80" w14:textId="77777777" w:rsidR="001D10A9" w:rsidRDefault="001D10A9" w:rsidP="001D10A9">
      <w:r>
        <w:t>Margaret and Moses Beavers lived in Montgomery Co., VA through 1830.</w:t>
      </w:r>
    </w:p>
    <w:p w14:paraId="324C44FA" w14:textId="77777777" w:rsidR="001D10A9" w:rsidRDefault="001D10A9" w:rsidP="001D10A9">
      <w:r>
        <w:t>1785</w:t>
      </w:r>
    </w:p>
    <w:p w14:paraId="32FEFC7F" w14:textId="77777777" w:rsidR="001D10A9" w:rsidRDefault="001D10A9" w:rsidP="001D10A9">
      <w:r>
        <w:t xml:space="preserve">                          </w:t>
      </w:r>
    </w:p>
    <w:p w14:paraId="7B295E2A" w14:textId="77777777" w:rsidR="001D10A9" w:rsidRDefault="001D10A9" w:rsidP="001D10A9">
      <w:r>
        <w:t xml:space="preserve"> PAGE 10 CCC JUNE 1987</w:t>
      </w:r>
    </w:p>
    <w:p w14:paraId="7D0E5CC7" w14:textId="77777777" w:rsidR="001D10A9" w:rsidRDefault="001D10A9" w:rsidP="001D10A9">
      <w:r>
        <w:t>HUGH COFFEY 1784-1861</w:t>
      </w:r>
    </w:p>
    <w:p w14:paraId="2B0A314F" w14:textId="77777777" w:rsidR="001D10A9" w:rsidRDefault="001D10A9" w:rsidP="001D10A9">
      <w:r>
        <w:t>From 1306 S. Lamar, Oxford, MS 38655 WALKER J. COFFEY says:</w:t>
      </w:r>
    </w:p>
    <w:p w14:paraId="411276A5" w14:textId="77777777" w:rsidR="001D10A9" w:rsidRDefault="001D10A9" w:rsidP="001D10A9">
      <w:r>
        <w:t>Our problem is Hugh Coffey. He is our direct line male forefather.</w:t>
      </w:r>
    </w:p>
    <w:p w14:paraId="7C5E74B3" w14:textId="77777777" w:rsidR="001D10A9" w:rsidRDefault="001D10A9" w:rsidP="001D10A9">
      <w:r>
        <w:t>^</w:t>
      </w:r>
    </w:p>
    <w:p w14:paraId="4EAFF249" w14:textId="77777777" w:rsidR="001D10A9" w:rsidRDefault="001D10A9" w:rsidP="001D10A9">
      <w:r>
        <w:t xml:space="preserve">      The research is complete from him to us. Our Hugh Coffey had a famil</w:t>
      </w:r>
    </w:p>
    <w:p w14:paraId="4EEEACB7" w14:textId="77777777" w:rsidR="001D10A9" w:rsidRDefault="001D10A9" w:rsidP="001D10A9">
      <w:r>
        <w:t>y bible covering himself, his wife and eleven children. Running him back from his birthday in the eighteenth century is very confusing</w:t>
      </w:r>
    </w:p>
    <w:p w14:paraId="3564CC49" w14:textId="77777777" w:rsidR="001D10A9" w:rsidRDefault="001D10A9" w:rsidP="001D10A9">
      <w:r>
        <w:t xml:space="preserve">   because there were two other Hugh Coffeys living in the same communit</w:t>
      </w:r>
    </w:p>
    <w:p w14:paraId="76FDE442" w14:textId="77777777" w:rsidR="001D10A9" w:rsidRDefault="001D10A9" w:rsidP="001D10A9">
      <w:r>
        <w:t>y with him near Charlotte, NC. These two Hugh Coffeys were sometimes</w:t>
      </w:r>
    </w:p>
    <w:p w14:paraId="052AACB8" w14:textId="77777777" w:rsidR="001D10A9" w:rsidRDefault="001D10A9" w:rsidP="001D10A9">
      <w:r>
        <w:t xml:space="preserve">    referred to as Hugh Coffey, Sr. and his son Hugh Coffey who was seldo</w:t>
      </w:r>
    </w:p>
    <w:p w14:paraId="5130C252" w14:textId="77777777" w:rsidR="001D10A9" w:rsidRDefault="001D10A9" w:rsidP="001D10A9">
      <w:r>
        <w:t>m</w:t>
      </w:r>
    </w:p>
    <w:p w14:paraId="569B9576" w14:textId="77777777" w:rsidR="001D10A9" w:rsidRDefault="001D10A9" w:rsidP="001D10A9">
      <w:r>
        <w:t xml:space="preserve"> :</w:t>
      </w:r>
    </w:p>
    <w:p w14:paraId="29C1A942" w14:textId="77777777" w:rsidR="001D10A9" w:rsidRDefault="001D10A9" w:rsidP="001D10A9">
      <w:r>
        <w:t>Born 9 Apr 734 near Lancaster, SC.; maybe across the state 1 ine in</w:t>
      </w:r>
    </w:p>
    <w:p w14:paraId="05871735" w14:textId="77777777" w:rsidR="001D10A9" w:rsidRDefault="001D10A9" w:rsidP="001D10A9">
      <w:r>
        <w:t>date. Their first child was born 29 July 1807. So they were marrie about 1805 or 6 perhaps. His wife, Margaret was born 1 Oct 1789 in</w:t>
      </w:r>
    </w:p>
    <w:p w14:paraId="2A91F1A5" w14:textId="77777777" w:rsidR="001D10A9" w:rsidRDefault="001D10A9" w:rsidP="001D10A9">
      <w:r>
        <w:t>died before 1810.</w:t>
      </w:r>
    </w:p>
    <w:p w14:paraId="3BF012EB" w14:textId="77777777" w:rsidR="001D10A9" w:rsidRDefault="001D10A9" w:rsidP="001D10A9">
      <w:r>
        <w:t>Hugh Coffey is identified in the 1820 census of Mecklenburg Co. At that time he had three males 0-10. They were John, born 17 Jan 1811, Harris born 13 Jan 1814, and Andrew born 2 June 1818. He also had one female age 0-10, Agnes Nancy born 22 Jul 1816 and one female 10-15, Sarah Crye born 29 July 1807.</w:t>
      </w:r>
    </w:p>
    <w:p w14:paraId="0412A242" w14:textId="77777777" w:rsidR="001D10A9" w:rsidRDefault="001D10A9" w:rsidP="001D10A9">
      <w:r>
        <w:t>Hugh Coffey and his family left Mecklenburg in the fall of 1829, reaching Perry County, Alabama before Christmas. The 1830 census of Perry Co. shows one male 0-5, James Alexander, born 31 Oct 1830 in AL, the three older boys, one female 0-5, Sarah Jane born 11 Mar 1827 in</w:t>
      </w:r>
    </w:p>
    <w:p w14:paraId="59E76C22" w14:textId="77777777" w:rsidR="001D10A9" w:rsidRDefault="001D10A9" w:rsidP="001D10A9">
      <w:r>
        <w:t>referred to as Jr. The record of our Hugh Coffey follows</w:t>
      </w:r>
    </w:p>
    <w:p w14:paraId="1E2C29FF" w14:textId="77777777" w:rsidR="001D10A9" w:rsidRDefault="001D10A9" w:rsidP="001D10A9">
      <w:r>
        <w:t xml:space="preserve"> HUGH COFFEY</w:t>
      </w:r>
    </w:p>
    <w:p w14:paraId="1F53E6B8" w14:textId="77777777" w:rsidR="001D10A9" w:rsidRDefault="001D10A9" w:rsidP="001D10A9">
      <w:r>
        <w:lastRenderedPageBreak/>
        <w:t xml:space="preserve">    NC. In the censuses he said that he was born in NC one time. Coul</w:t>
      </w:r>
    </w:p>
    <w:p w14:paraId="70C6D477" w14:textId="77777777" w:rsidR="001D10A9" w:rsidRDefault="001D10A9" w:rsidP="001D10A9">
      <w:r>
        <w:t>d have been born near Waxhaw, NC where his father-in-law, Andrew Walker lived. Anyway the bible shows that he married Margaret Walker, no</w:t>
      </w:r>
    </w:p>
    <w:p w14:paraId="16D1DF35" w14:textId="77777777" w:rsidR="001D10A9" w:rsidRDefault="001D10A9" w:rsidP="001D10A9">
      <w:r>
        <w:t xml:space="preserve">    d</w:t>
      </w:r>
    </w:p>
    <w:p w14:paraId="0C6C9F0B" w14:textId="77777777" w:rsidR="001D10A9" w:rsidRDefault="001D10A9" w:rsidP="001D10A9">
      <w:r>
        <w:t xml:space="preserve">  .</w:t>
      </w:r>
    </w:p>
    <w:p w14:paraId="3E1E119C" w14:textId="77777777" w:rsidR="001D10A9" w:rsidRDefault="001D10A9" w:rsidP="001D10A9">
      <w:r>
        <w:t>Our Hugh Coffey can be identified for the first time in the 1810 census. He and his wife were between 16-26, and they had one daughter, Sarah Crye between the ages of 0-10. They lived in Mecklenburg Co. Their first son, James W. was born 11 Apr 1809 and</w:t>
      </w:r>
    </w:p>
    <w:p w14:paraId="22965262" w14:textId="77777777" w:rsidR="001D10A9" w:rsidRDefault="001D10A9" w:rsidP="001D10A9">
      <w:r>
        <w:t>Mecklenburg Co., NC daughter of Andrew Walker and Sarah Crye</w:t>
      </w:r>
    </w:p>
    <w:p w14:paraId="7BE342BA" w14:textId="77777777" w:rsidR="001D10A9" w:rsidRDefault="001D10A9" w:rsidP="001D10A9">
      <w:r>
        <w:t xml:space="preserve"> /?</w:t>
      </w:r>
    </w:p>
    <w:p w14:paraId="5883E490" w14:textId="77777777" w:rsidR="001D10A9" w:rsidRDefault="001D10A9" w:rsidP="001D10A9">
      <w:r>
        <w:t>^</w:t>
      </w:r>
    </w:p>
    <w:p w14:paraId="56E4400D" w14:textId="77777777" w:rsidR="001D10A9" w:rsidRDefault="001D10A9" w:rsidP="001D10A9">
      <w:r>
        <w:t xml:space="preserve">    NC, two females 5-10, Elizabeth W. born 9 May 1821 and Easter Louise</w:t>
      </w:r>
    </w:p>
    <w:p w14:paraId="0D7A2777" w14:textId="77777777" w:rsidR="001D10A9" w:rsidRDefault="001D10A9" w:rsidP="001D10A9">
      <w:r>
        <w:t>, born 24 Mar 1824, and Agnes Nancy. Sarah Crye had died 29 Jan 1826 in</w:t>
      </w:r>
    </w:p>
    <w:p w14:paraId="2248B38F" w14:textId="77777777" w:rsidR="001D10A9" w:rsidRDefault="001D10A9" w:rsidP="001D10A9">
      <w:r>
        <w:t>NC.</w:t>
      </w:r>
    </w:p>
    <w:p w14:paraId="5A1D38AF" w14:textId="77777777" w:rsidR="001D10A9" w:rsidRDefault="001D10A9" w:rsidP="001D10A9">
      <w:r>
        <w:t>Hugh Coffey and his family left Perry Co., AL in the fall of 1835 and arrived in Lafayette County, MS near Christmas. The 1840 census shows a Hugh Coffey in Lafayette County that does not fit our Hugh, though</w:t>
      </w:r>
    </w:p>
    <w:p w14:paraId="2E147335" w14:textId="77777777" w:rsidR="001D10A9" w:rsidRDefault="001D10A9" w:rsidP="001D10A9">
      <w:r>
        <w:t>we know from other records that he lived there.</w:t>
      </w:r>
    </w:p>
    <w:p w14:paraId="619485BA" w14:textId="77777777" w:rsidR="001D10A9" w:rsidRDefault="001D10A9" w:rsidP="001D10A9">
      <w:r>
        <w:t>The 1850 census shows Hugh Coffey and his wife living in Lafayette Co. with their youngest son, James Alexander, 20.</w:t>
      </w:r>
    </w:p>
    <w:p w14:paraId="19DB29BB" w14:textId="77777777" w:rsidR="001D10A9" w:rsidRDefault="001D10A9" w:rsidP="001D10A9">
      <w:r>
        <w:t>There was to be one more child, Mary C. born 17 Sept 1831 died 16 dec</w:t>
      </w:r>
    </w:p>
    <w:p w14:paraId="07DCB9C3" w14:textId="77777777" w:rsidR="001D10A9" w:rsidRDefault="001D10A9" w:rsidP="001D10A9">
      <w:r>
        <w:t>1842</w:t>
      </w:r>
    </w:p>
    <w:p w14:paraId="39CF249D" w14:textId="77777777" w:rsidR="001D10A9" w:rsidRDefault="001D10A9" w:rsidP="001D10A9">
      <w:r>
        <w:t>Our big question- Who were the parents of our Hugh Coffey? Documentary evidence is scant but we suspect that his name was John Coffey. In the NC Archives is an inventory of the estate of one John Coffey, who died in 1804 in Mecklenburg County, NC. From the</w:t>
      </w:r>
    </w:p>
    <w:p w14:paraId="5ABC6C68" w14:textId="77777777" w:rsidR="001D10A9" w:rsidRDefault="001D10A9" w:rsidP="001D10A9">
      <w:r>
        <w:t>inventory dated 1 May 1804, John Coffey's wife was named Easter. One of Hugh Coffey's daughters was named Easter. A Hugh Coffey age 20 purchased a tenant saw, one lot of tools, some planes and a mare. Do</w:t>
      </w:r>
    </w:p>
    <w:p w14:paraId="0997B5AA" w14:textId="77777777" w:rsidR="001D10A9" w:rsidRDefault="001D10A9" w:rsidP="001D10A9">
      <w:r>
        <w:t xml:space="preserve">       his purchases indicate he was going to be married and planned to buil</w:t>
      </w:r>
    </w:p>
    <w:p w14:paraId="1C20F31B" w14:textId="77777777" w:rsidR="001D10A9" w:rsidRDefault="001D10A9" w:rsidP="001D10A9">
      <w:r>
        <w:t>d a house? The will of William Givens in 1798 states that Easter Givens married John Coffey. Who was the father of John Coffey who married</w:t>
      </w:r>
    </w:p>
    <w:p w14:paraId="371B1D10" w14:textId="77777777" w:rsidR="001D10A9" w:rsidRDefault="001D10A9" w:rsidP="001D10A9">
      <w:r>
        <w:t>"</w:t>
      </w:r>
    </w:p>
    <w:p w14:paraId="2636C8E1" w14:textId="77777777" w:rsidR="001D10A9" w:rsidRDefault="001D10A9" w:rsidP="001D10A9">
      <w:r>
        <w:t>^</w:t>
      </w:r>
    </w:p>
    <w:p w14:paraId="1EC51FF4" w14:textId="77777777" w:rsidR="001D10A9" w:rsidRDefault="001D10A9" w:rsidP="001D10A9">
      <w:r>
        <w:t xml:space="preserve">      Easter Givens? We think it was John Coffey who married Susannah Watson. Their children were Henry b. 1748, Hugh, Sr. born 1750, John born 1752, all in VA and Nathaniel born 1754 in SC.</w:t>
      </w:r>
    </w:p>
    <w:p w14:paraId="0B67A0AC" w14:textId="77777777" w:rsidR="001D10A9" w:rsidRDefault="001D10A9" w:rsidP="001D10A9">
      <w:r>
        <w:t>We hope some one can help an old man get over the brick wall. Maybe</w:t>
      </w:r>
    </w:p>
    <w:p w14:paraId="218B8F79" w14:textId="77777777" w:rsidR="001D10A9" w:rsidRDefault="001D10A9" w:rsidP="001D10A9">
      <w:r>
        <w:t xml:space="preserve">          we have something you need. Just ask us.   Walker J. Coffey, 198</w:t>
      </w:r>
    </w:p>
    <w:p w14:paraId="020BD626" w14:textId="77777777" w:rsidR="001D10A9" w:rsidRDefault="001D10A9" w:rsidP="001D10A9">
      <w:r>
        <w:t>7</w:t>
      </w:r>
    </w:p>
    <w:p w14:paraId="1B232455" w14:textId="77777777" w:rsidR="001D10A9" w:rsidRDefault="001D10A9" w:rsidP="001D10A9"/>
    <w:p w14:paraId="2E359105" w14:textId="77777777" w:rsidR="001D10A9" w:rsidRDefault="001D10A9" w:rsidP="001D10A9">
      <w:r>
        <w:t xml:space="preserve">  {</w:t>
      </w:r>
    </w:p>
    <w:p w14:paraId="580949E0" w14:textId="77777777" w:rsidR="001D10A9" w:rsidRDefault="001D10A9" w:rsidP="001D10A9">
      <w:r>
        <w:t>MARGARET MARIE DICKSON was born in Edgar Co., IL 1922 the daughter of John David Dickson and Naomi Coomer.</w:t>
      </w:r>
    </w:p>
    <w:p w14:paraId="77640724" w14:textId="77777777" w:rsidR="001D10A9" w:rsidRDefault="001D10A9" w:rsidP="001D10A9">
      <w:r>
        <w:t>BRANCHES OFF THE TREE</w:t>
      </w:r>
    </w:p>
    <w:p w14:paraId="5372D814" w14:textId="77777777" w:rsidR="001D10A9" w:rsidRDefault="001D10A9" w:rsidP="001D10A9">
      <w:r>
        <w:lastRenderedPageBreak/>
        <w:t>CCC JUNE 1987</w:t>
      </w:r>
    </w:p>
    <w:p w14:paraId="77D85599" w14:textId="77777777" w:rsidR="001D10A9" w:rsidRDefault="001D10A9" w:rsidP="001D10A9">
      <w:r>
        <w:t>1</w:t>
      </w:r>
    </w:p>
    <w:p w14:paraId="4158C2B9" w14:textId="77777777" w:rsidR="001D10A9" w:rsidRDefault="001D10A9" w:rsidP="001D10A9">
      <w:r>
        <w:t>PAGE 1</w:t>
      </w:r>
    </w:p>
    <w:p w14:paraId="0532FBAB" w14:textId="77777777" w:rsidR="001D10A9" w:rsidRDefault="001D10A9" w:rsidP="001D10A9">
      <w:r>
        <w:t xml:space="preserve">   She is the great granddaughter of James B. Dickson and</w:t>
      </w:r>
    </w:p>
    <w:p w14:paraId="0FED750A" w14:textId="77777777" w:rsidR="001D10A9" w:rsidRDefault="001D10A9" w:rsidP="001D10A9">
      <w:r>
        <w:t>Elizabeth Sexton, Adair Co., KY; Richard H. Munday and</w:t>
      </w:r>
    </w:p>
    <w:p w14:paraId="23AFB0AA" w14:textId="77777777" w:rsidR="001D10A9" w:rsidRDefault="001D10A9" w:rsidP="001D10A9">
      <w:r>
        <w:t>Sarah Lawler, Barren Co. KY; Wm. Riley Coomer and</w:t>
      </w:r>
    </w:p>
    <w:p w14:paraId="26192DCB" w14:textId="77777777" w:rsidR="001D10A9" w:rsidRDefault="001D10A9" w:rsidP="001D10A9">
      <w:r>
        <w:t>Delilah Keltner, Adair Co.; and John Parnell and</w:t>
      </w:r>
    </w:p>
    <w:p w14:paraId="2EFE9BE4" w14:textId="77777777" w:rsidR="001D10A9" w:rsidRDefault="001D10A9" w:rsidP="001D10A9">
      <w:r>
        <w:t>Candis Mays, Adair Co. Delilah Keltner (1834-1922)</w:t>
      </w:r>
    </w:p>
    <w:p w14:paraId="78AF36D1" w14:textId="77777777" w:rsidR="001D10A9" w:rsidRDefault="001D10A9" w:rsidP="001D10A9">
      <w:r>
        <w:t>was the daughter of John Keltner and Mary "Polly"</w:t>
      </w:r>
    </w:p>
    <w:p w14:paraId="74D6EA95" w14:textId="77777777" w:rsidR="001D10A9" w:rsidRDefault="001D10A9" w:rsidP="001D10A9">
      <w:r>
        <w:t>Coffey. Polly was the daughter of Ananias Coffey and Jane Hindman</w:t>
      </w:r>
    </w:p>
    <w:p w14:paraId="73F23D4D" w14:textId="77777777" w:rsidR="001D10A9" w:rsidRDefault="001D10A9" w:rsidP="001D10A9">
      <w:r>
        <w:t>KATHY SULLIVAN has not found the marriage record for Mary Jane Coffey and Reuben Del linger. She does submit a preponderance of evidence, thanks to others (EDITH VINES, MABEL MCLEAN, Hazel Young Twiggs), proving that they were husband and wife. Mary Jane died in an accident in a mill in 1859. Reuben remarried and moved to Mitchell Co., NC</w:t>
      </w:r>
    </w:p>
    <w:p w14:paraId="2F26B7D2" w14:textId="77777777" w:rsidR="001D10A9" w:rsidRDefault="001D10A9" w:rsidP="001D10A9">
      <w:r>
        <w:t>1. Statement on death certificate of MeIvin William Dellinger by his brother David in 1929.</w:t>
      </w:r>
    </w:p>
    <w:p w14:paraId="7B66CF13" w14:textId="77777777" w:rsidR="001D10A9" w:rsidRDefault="001D10A9" w:rsidP="001D10A9">
      <w:r>
        <w:t>2. Statement on death certificate of David Dellinger by his son, M. G.</w:t>
      </w:r>
    </w:p>
    <w:p w14:paraId="3222F94C" w14:textId="77777777" w:rsidR="001D10A9" w:rsidRDefault="001D10A9" w:rsidP="001D10A9">
      <w:r>
        <w:t>in1936</w:t>
      </w:r>
    </w:p>
    <w:p w14:paraId="02C2B9F2" w14:textId="77777777" w:rsidR="001D10A9" w:rsidRDefault="001D10A9" w:rsidP="001D10A9">
      <w:r>
        <w:t>3. Martha Viena Coffey, handwritten record found: Mary coffey b. ca 1828 d. 1857-1890 m. Reuben Dellinger. Children, James Pinkney 1848, Elkanah Hunter 1850, David (R./P.) 1853, Melvin W. 1855, Jeanie Lavania 1857 m. Julius Coffey.</w:t>
      </w:r>
    </w:p>
    <w:p w14:paraId="03642A85" w14:textId="77777777" w:rsidR="001D10A9" w:rsidRDefault="001D10A9" w:rsidP="001D10A9">
      <w:r>
        <w:t>4. Uncle Jake's Anthology of Death. Jacob Carpenter (1833-1920) kept notebooks from age 9 until his death at age 87. He recorded news and</w:t>
      </w:r>
    </w:p>
    <w:p w14:paraId="34BFED3D" w14:textId="77777777" w:rsidR="001D10A9" w:rsidRDefault="001D10A9" w:rsidP="001D10A9">
      <w:r>
        <w:t>comments on his neighbors on Three Mile Creek near Crossmore School</w:t>
      </w:r>
    </w:p>
    <w:p w14:paraId="41FCFB1E" w14:textId="77777777" w:rsidR="001D10A9" w:rsidRDefault="001D10A9" w:rsidP="001D10A9">
      <w:r>
        <w:t>(Watauga Co.?) An entry for 1859: Mary Dili ng ag 49 wars c i 1 de (killed) in mill her tress (dress) wars cot rond shaf and mashed flat gin trane (engine trane) she lay 3 ours in mill for wars fond June 11</w:t>
      </w:r>
    </w:p>
    <w:p w14:paraId="213A80CF" w14:textId="77777777" w:rsidR="001D10A9" w:rsidRDefault="001D10A9" w:rsidP="001D10A9">
      <w:r>
        <w:t>was told it was unmarked. He found it in the Methodist Cemetery in Avery County, NC and put up stones to mark her grave.</w:t>
      </w:r>
    </w:p>
    <w:p w14:paraId="5C6C4B55" w14:textId="77777777" w:rsidR="001D10A9" w:rsidRDefault="001D10A9" w:rsidP="001D10A9">
      <w:r>
        <w:t>Fielden Coffey and wife, Sarah J. Chapman were parents of</w:t>
      </w:r>
    </w:p>
    <w:p w14:paraId="4192D651" w14:textId="77777777" w:rsidR="001D10A9" w:rsidRDefault="001D10A9" w:rsidP="001D10A9">
      <w:r>
        <w:t>1. Calvin Coffey, b. 6 Mar 1855, m. Mary Jackson, parents of Minnie,</w:t>
      </w:r>
    </w:p>
    <w:p w14:paraId="3934C47B" w14:textId="77777777" w:rsidR="001D10A9" w:rsidRDefault="001D10A9" w:rsidP="001D10A9">
      <w:r>
        <w:t>Jasper, Delia, Millie.</w:t>
      </w:r>
    </w:p>
    <w:p w14:paraId="38628178" w14:textId="77777777" w:rsidR="001D10A9" w:rsidRDefault="001D10A9" w:rsidP="001D10A9">
      <w:r>
        <w:t>2. Elizabeth Catherine b. 25 July 1857 in Gentry Co., MO. m. 1880 James Madison Crosswhite, parents of John Henry, Sarah E., Maude J., Cornelius L., Fielden, James E., Merideth E., Marshall D., David M. , Lulu May, Mary E., Ruth.</w:t>
      </w:r>
    </w:p>
    <w:p w14:paraId="360DA9D1" w14:textId="77777777" w:rsidR="001D10A9" w:rsidRDefault="001D10A9" w:rsidP="001D10A9">
      <w:r>
        <w:t>3. Merideth "Mel" b. 18 Mar 1859, m. 1. Ellen Kern, 2. Mary Hegarty, parent of Sarah and Dewey.</w:t>
      </w:r>
    </w:p>
    <w:p w14:paraId="45388CDE" w14:textId="77777777" w:rsidR="001D10A9" w:rsidRDefault="001D10A9" w:rsidP="001D10A9">
      <w:r>
        <w:t>4. Thomas b. 27 November 1860. Thomas disappeared and brother</w:t>
      </w:r>
    </w:p>
    <w:p w14:paraId="2581079A" w14:textId="77777777" w:rsidR="001D10A9" w:rsidRDefault="001D10A9" w:rsidP="001D10A9">
      <w:r>
        <w:t>Merideth searched for him off and on for years. Eighteen years later Thomas cavalierly showed up at the family home. When given a cup of coffee he stuck his finger in it to test the temperature. He disapeared again for two or three days then returned with two women</w:t>
      </w:r>
    </w:p>
    <w:p w14:paraId="620D6873" w14:textId="77777777" w:rsidR="001D10A9" w:rsidRDefault="001D10A9" w:rsidP="001D10A9">
      <w:r>
        <w:t xml:space="preserve">          .</w:t>
      </w:r>
    </w:p>
    <w:p w14:paraId="376CE4E3" w14:textId="77777777" w:rsidR="001D10A9" w:rsidRDefault="001D10A9" w:rsidP="001D10A9">
      <w:r>
        <w:t xml:space="preserve">                  ^*p"v ^</w:t>
      </w:r>
    </w:p>
    <w:p w14:paraId="67959B86" w14:textId="77777777" w:rsidR="001D10A9" w:rsidRDefault="001D10A9" w:rsidP="001D10A9">
      <w:r>
        <w:t xml:space="preserve">        .</w:t>
      </w:r>
    </w:p>
    <w:p w14:paraId="717C5352" w14:textId="77777777" w:rsidR="001D10A9" w:rsidRDefault="001D10A9" w:rsidP="001D10A9">
      <w:r>
        <w:t>5. David Dellinger's Bible records Mary Jane Coffey b. 19 Oct. 1827 d. II Apri1 1859.</w:t>
      </w:r>
    </w:p>
    <w:p w14:paraId="4995635B" w14:textId="77777777" w:rsidR="001D10A9" w:rsidRDefault="001D10A9" w:rsidP="001D10A9">
      <w:r>
        <w:lastRenderedPageBreak/>
        <w:t>6. When David Dellinger grew up, he inquired of his mother's grave and</w:t>
      </w:r>
    </w:p>
    <w:p w14:paraId="03116990" w14:textId="77777777" w:rsidR="001D10A9" w:rsidRDefault="001D10A9" w:rsidP="001D10A9">
      <w:r>
        <w:t>I help pol out</w:t>
      </w:r>
    </w:p>
    <w:p w14:paraId="4E0B6213" w14:textId="77777777" w:rsidR="001D10A9" w:rsidRDefault="001D10A9" w:rsidP="001D10A9">
      <w:r>
        <w:t xml:space="preserve">                ^^ introduced as his "wife and daughter". He lived in town but was</w:t>
      </w:r>
    </w:p>
    <w:p w14:paraId="25BE458D" w14:textId="77777777" w:rsidR="001D10A9" w:rsidRDefault="001D10A9" w:rsidP="001D10A9">
      <w:r>
        <w:t xml:space="preserve">   r ^</w:t>
      </w:r>
    </w:p>
    <w:p w14:paraId="0F7F0A1E" w14:textId="77777777" w:rsidR="001D10A9" w:rsidRDefault="001D10A9" w:rsidP="001D10A9">
      <w:r>
        <w:t>engaged in some business his family wouldn't discuss.</w:t>
      </w:r>
    </w:p>
    <w:p w14:paraId="17B3D6D9" w14:textId="77777777" w:rsidR="001D10A9" w:rsidRDefault="001D10A9" w:rsidP="001D10A9">
      <w:r>
        <w:t>5. Jane b. 12 Mar 1863, m. Dave Beaman 6. George W. b. 6 November 1864. 7. David C. (1866-1912). 8. Martha B. (1868-1949) m. Edward</w:t>
      </w:r>
    </w:p>
    <w:p w14:paraId="69461447" w14:textId="77777777" w:rsidR="001D10A9" w:rsidRDefault="001D10A9" w:rsidP="001D10A9">
      <w:r>
        <w:t>Barber, parent of Jesse Barber. 9. Mary A. (1872-1936) not married. 10. Lulu S. (1875-1910) married a Christensen. 11. Semantha b. 5 Mar 1877 m. Burd Fletcher. ? submitted by Dr. FRANK S. CROSSWHITE</w:t>
      </w:r>
    </w:p>
    <w:p w14:paraId="4084D2A4" w14:textId="77777777" w:rsidR="001D10A9" w:rsidRDefault="001D10A9" w:rsidP="001D10A9">
      <w:r>
        <w:t xml:space="preserve">       </w:t>
      </w:r>
    </w:p>
    <w:p w14:paraId="4291B82B" w14:textId="77777777" w:rsidR="001D10A9" w:rsidRDefault="001D10A9" w:rsidP="001D10A9">
      <w:r>
        <w:t xml:space="preserve"> PAGE 12 CCC JUNE 1987</w:t>
      </w:r>
    </w:p>
    <w:p w14:paraId="6B53143F" w14:textId="77777777" w:rsidR="001D10A9" w:rsidRDefault="001D10A9" w:rsidP="001D10A9">
      <w:r>
        <w:t>BRANCHES OFF THE TREE (CONT.)</w:t>
      </w:r>
    </w:p>
    <w:p w14:paraId="6D3CB1CA" w14:textId="77777777" w:rsidR="001D10A9" w:rsidRDefault="001D10A9" w:rsidP="001D10A9">
      <w:r>
        <w:t>Fielden Coffey b. 26 June 1827 in Kentucky was the brother of "Ike" Coffey, Martha Coffey, and Elizabeth Coffey. Fielden was an itinerant merchant or "huckster" who sold merchandise from a wagon to people in rural areas. One time he pulled into a farm with his wagon full of merchandise. The house was isolated, yet at a convenient stop for wayfarers who provided meals and bed for a fee. Being very tired, Fielden asked for a bed at once. He was so tired that his host volunteered to unharness the team, feed them, and bed them down. He was nearly asleep when he heard a si ight noise at the door. Rising he tried the door and found himself locked in the room. Fielden began to search the room for a weapon or way out when he discovered the still-warm body of a man under the bed. He managed to get the body</w:t>
      </w:r>
    </w:p>
    <w:p w14:paraId="4C7D8ACB" w14:textId="77777777" w:rsidR="001D10A9" w:rsidRDefault="001D10A9" w:rsidP="001D10A9">
      <w:r>
        <w:t>into the bed and cover it, then hide in a dark place in the room. Soon the host and his wife entered. While the woman held a candle, the man struck the head of the dead man with the back of an axe. Fielden managed to escape and call the law. He learned that people had disappeared in the area and the farm couple had been getting wealthier, but nothing could be proved until Fielden's experience. ? Story told by James Madison Crosswhite and Elizabeth Catherine Coffey Crosswhite (Fielden Coffey's daughter). Passed on to CCC by descendant, FRANK S. CROSSWHITE.</w:t>
      </w:r>
    </w:p>
    <w:p w14:paraId="074263B1" w14:textId="77777777" w:rsidR="001D10A9" w:rsidRDefault="001D10A9" w:rsidP="001D10A9">
      <w:r>
        <w:t>Martin Coffey b. 15 Sept. 1762 m. 2nd 1 Dec 1817, Nancy Hansford. Their son James Coffey (1818 Russell Co., KY -1897 Lincoln Co., KY) m. Wayne Co., KY Martha (Patsy) Tucker. They were parents of Albert</w:t>
      </w:r>
    </w:p>
    <w:p w14:paraId="18F73DE4" w14:textId="77777777" w:rsidR="001D10A9" w:rsidRDefault="001D10A9" w:rsidP="001D10A9">
      <w:r>
        <w:t>Galatin Coffey b. 29 Dec 1847. Albert m. Lincoln Co. KY 1869, Annie E. Campbell. Their daughter, Sue Annie, b. 1879 m. 1915 in Leavenworth KS, James Earnest Forshee. Sue d. 1962 and James in 1947 both in Los Angeles. Their son George Edward Forshee was b. Hollywood, CA 1920, m. Estelle Catherine McDowell 1943. Their daughter is our new cousin SUSAN S. GALLO.</w:t>
      </w:r>
    </w:p>
    <w:p w14:paraId="600E1D55" w14:textId="77777777" w:rsidR="001D10A9" w:rsidRDefault="001D10A9" w:rsidP="001D10A9">
      <w:r>
        <w:t>Solomon Basham b. ca 1800, TN and Elizabeth Coffey Marley b. ca 1803/9 in SC were married ca 1826. They were the parents of 15 children. Their son John Marion Basham (1829 TN-1858) m. Margaret Elizabeth</w:t>
      </w:r>
    </w:p>
    <w:p w14:paraId="188826FD" w14:textId="77777777" w:rsidR="001D10A9" w:rsidRDefault="001D10A9" w:rsidP="001D10A9">
      <w:r>
        <w:t>Hinds. Their daughter was Darnellie Julian Basham b. 1855 Ar. She m. 1871 in Sebastion Co., AR James Kenneth Ledford. The Ledfords were parents of Marion Edward Ledford b. 1873 who m. Jessie Stodard Harper. Their son John Earl b. 1896 m. Gladys Helen Cooper. Their son is Jack M. Ledford b. 1932 Campbell, Hunt Co. TX. Submitted by MARY ELLEN (Mrs. Jack M.) LEDFORD.</w:t>
      </w:r>
    </w:p>
    <w:p w14:paraId="3A4C7AF9" w14:textId="77777777" w:rsidR="001D10A9" w:rsidRDefault="001D10A9" w:rsidP="001D10A9">
      <w:r>
        <w:t>DEPARTMENT OF CORRECTION</w:t>
      </w:r>
    </w:p>
    <w:p w14:paraId="23166BBD" w14:textId="77777777" w:rsidR="001D10A9" w:rsidRDefault="001D10A9" w:rsidP="001D10A9">
      <w:r>
        <w:lastRenderedPageBreak/>
        <w:t>KENNETH COFFEE (Illinois) corrects his report (CCC #26 p. 11): James</w:t>
      </w:r>
    </w:p>
    <w:p w14:paraId="2E2FFDDD" w14:textId="77777777" w:rsidR="001D10A9" w:rsidRDefault="001D10A9" w:rsidP="001D10A9">
      <w:r>
        <w:t>C. Coffee b. 2/17/1828 d. 1/12/1851 m. Matilda Hamilton b. ca 1830</w:t>
      </w:r>
    </w:p>
    <w:p w14:paraId="022AD6B7" w14:textId="77777777" w:rsidR="001D10A9" w:rsidRDefault="001D10A9" w:rsidP="001D10A9">
      <w:r>
        <w:t>&gt;&gt;&gt;&gt;&gt;&gt;&gt;&gt;&gt;&gt;&lt;&lt;&lt;&lt;&lt;&lt;&lt;&lt;&lt;&lt; From the Orange Co. (CA) register 9 Mar 1986:</w:t>
      </w:r>
    </w:p>
    <w:p w14:paraId="407BCC46" w14:textId="77777777" w:rsidR="001D10A9" w:rsidRDefault="001D10A9" w:rsidP="001D10A9">
      <w:r>
        <w:t>-He was born Alec Guinness de Cuffe on April 2, 1914, but his father's name was left blank on the birth certificate. When he was 5 his mother married a Stiven and he became Alec Stiven. At 14 his mother casually remarked, she thought his father's name was Guinness, and the name stuck.- (And you have a problem with genealogy?)</w:t>
      </w:r>
    </w:p>
    <w:p w14:paraId="68587032" w14:textId="77777777" w:rsidR="001D10A9" w:rsidRDefault="001D10A9" w:rsidP="001D10A9">
      <w:r>
        <w:t>Clipping from Jerry Lou Rickman.</w:t>
      </w:r>
    </w:p>
    <w:p w14:paraId="23D52C0C" w14:textId="77777777" w:rsidR="001D10A9" w:rsidRDefault="001D10A9" w:rsidP="001D10A9">
      <w:r>
        <w:t>Sorry this is a might late.?It has been a lovely busy summer!?Len</w:t>
      </w:r>
    </w:p>
    <w:p w14:paraId="440781D4" w14:textId="77777777" w:rsidR="001D10A9" w:rsidRDefault="001D10A9" w:rsidP="001D10A9"/>
    <w:p w14:paraId="6F0C8811" w14:textId="77777777" w:rsidR="001D10A9" w:rsidRDefault="001D10A9" w:rsidP="001D10A9">
      <w:r>
        <w:t>TEXT CCC Issue26 (From Paper OCR Scan):</w:t>
      </w:r>
    </w:p>
    <w:p w14:paraId="4ECCDD26" w14:textId="77777777" w:rsidR="001D10A9" w:rsidRDefault="001D10A9" w:rsidP="001D10A9">
      <w:r>
        <w:t xml:space="preserve">  I</w:t>
      </w:r>
    </w:p>
    <w:p w14:paraId="244CE714" w14:textId="77777777" w:rsidR="001D10A9" w:rsidRDefault="001D10A9" w:rsidP="001D10A9">
      <w:r>
        <w:t xml:space="preserve">   MARCH 1987 NO THIS PRINTING THIS MAILING</w:t>
      </w:r>
    </w:p>
    <w:p w14:paraId="3549AFCD" w14:textId="77777777" w:rsidR="001D10A9" w:rsidRDefault="001D10A9" w:rsidP="001D10A9">
      <w:r>
        <w:t>it Coffey Cousins' Clearinghouse ISSN 0749-758X</w:t>
      </w:r>
    </w:p>
    <w:p w14:paraId="66EA1487" w14:textId="77777777" w:rsidR="001D10A9" w:rsidRDefault="001D10A9" w:rsidP="001D10A9">
      <w:r>
        <w:t>CCC is a newsletter originated in 1981 to collect and disseminate information about the COFFEE/COFFEY families of North America. It is issued in MARCH, JUNE, SEPTEMBER AND DECEMBER. Back issues are</w:t>
      </w:r>
    </w:p>
    <w:p w14:paraId="3D225CB4" w14:textId="77777777" w:rsidR="001D10A9" w:rsidRDefault="001D10A9" w:rsidP="001D10A9">
      <w:r>
        <w:t>available; *1.00 each (Nos.1-21); $2.00 each (Nos. 22-25). subscription rate for calendar year 1987 is $8.00 in U.S., Canada,</w:t>
      </w:r>
    </w:p>
    <w:p w14:paraId="6A4B412D" w14:textId="77777777" w:rsidR="001D10A9" w:rsidRDefault="001D10A9" w:rsidP="001D10A9">
      <w:r>
        <w:t xml:space="preserve">          Mexico. *10.00 Overseas.</w:t>
      </w:r>
    </w:p>
    <w:p w14:paraId="641048BE" w14:textId="77777777" w:rsidR="001D10A9" w:rsidRDefault="001D10A9" w:rsidP="001D10A9">
      <w:r>
        <w:t>YOUR PAST AND PRESENT FAMILY INFORMATION IS WELCOME</w:t>
      </w:r>
    </w:p>
    <w:p w14:paraId="5FC3825B" w14:textId="77777777" w:rsidR="001D10A9" w:rsidRDefault="001D10A9" w:rsidP="001D10A9">
      <w:r>
        <w:t>COFFEY COUSINS CLEARINGHOUSE c/o L. N. Coffey</w:t>
      </w:r>
    </w:p>
    <w:p w14:paraId="6A6CB506" w14:textId="77777777" w:rsidR="001D10A9" w:rsidRDefault="001D10A9" w:rsidP="001D10A9">
      <w:r>
        <w:t>Phone: (317) 342-2489</w:t>
      </w:r>
    </w:p>
    <w:p w14:paraId="67698A75" w14:textId="77777777" w:rsidR="001D10A9" w:rsidRDefault="001D10A9" w:rsidP="001D10A9">
      <w:r>
        <w:t>38 N. Outer Dr i ve</w:t>
      </w:r>
    </w:p>
    <w:p w14:paraId="56F19E31" w14:textId="77777777" w:rsidR="001D10A9" w:rsidRDefault="001D10A9" w:rsidP="001D10A9">
      <w:r>
        <w:t>Martinsvilie, IN 46151</w:t>
      </w:r>
    </w:p>
    <w:p w14:paraId="0E4EA907" w14:textId="77777777" w:rsidR="001D10A9" w:rsidRDefault="001D10A9" w:rsidP="001D10A9">
      <w:r>
        <w:t>1416 Green Berry Rd.</w:t>
      </w:r>
    </w:p>
    <w:p w14:paraId="7AB7223E" w14:textId="77777777" w:rsidR="001D10A9" w:rsidRDefault="001D10A9" w:rsidP="001D10A9">
      <w:r>
        <w:t>Jef'rsn Ci ty. MO 6510</w:t>
      </w:r>
    </w:p>
    <w:p w14:paraId="5EA9A746" w14:textId="77777777" w:rsidR="001D10A9" w:rsidRDefault="001D10A9" w:rsidP="001D10A9">
      <w:r>
        <w:t>31 2456^ ,</w:t>
      </w:r>
    </w:p>
    <w:p w14:paraId="2D8300EC" w14:textId="77777777" w:rsidR="001D10A9" w:rsidRDefault="001D10A9" w:rsidP="001D10A9">
      <w:r>
        <w:t xml:space="preserve">    £b</w:t>
      </w:r>
    </w:p>
    <w:p w14:paraId="15C72512" w14:textId="77777777" w:rsidR="001D10A9" w:rsidRDefault="001D10A9" w:rsidP="001D10A9">
      <w:r>
        <w:t>£</w:t>
      </w:r>
    </w:p>
    <w:p w14:paraId="13E5D405" w14:textId="77777777" w:rsidR="001D10A9" w:rsidRDefault="001D10A9" w:rsidP="001D10A9">
      <w:r>
        <w:t xml:space="preserve">  S,</w:t>
      </w:r>
    </w:p>
    <w:p w14:paraId="73038B4C" w14:textId="77777777" w:rsidR="001D10A9" w:rsidRDefault="001D10A9" w:rsidP="001D10A9">
      <w:r>
        <w:t>SA 39</w:t>
      </w:r>
    </w:p>
    <w:p w14:paraId="6A03C763" w14:textId="77777777" w:rsidR="001D10A9" w:rsidRDefault="001D10A9" w:rsidP="001D10A9">
      <w:r>
        <w:t xml:space="preserve">  y</w:t>
      </w:r>
    </w:p>
    <w:p w14:paraId="2E0506A5" w14:textId="77777777" w:rsidR="001D10A9" w:rsidRDefault="001D10A9" w:rsidP="001D10A9">
      <w:r>
        <w:t>Elizabeth C./George Hayes</w:t>
      </w:r>
    </w:p>
    <w:p w14:paraId="11DCAE14" w14:textId="77777777" w:rsidR="001D10A9" w:rsidRDefault="001D10A9" w:rsidP="001D10A9">
      <w:r>
        <w:t>Bonnie Cul1e</w:t>
      </w:r>
    </w:p>
    <w:p w14:paraId="5A0EE957" w14:textId="77777777" w:rsidR="001D10A9" w:rsidRDefault="001D10A9" w:rsidP="001D10A9">
      <w:r>
        <w:t>1</w:t>
      </w:r>
    </w:p>
    <w:p w14:paraId="091A91AA" w14:textId="77777777" w:rsidR="001D10A9" w:rsidRDefault="001D10A9" w:rsidP="001D10A9">
      <w:r>
        <w:t xml:space="preserve">    WELCOME NEW COUSINS CURRENTS IN THE STREAM CONVENTION SCHEDULE '87 DEAD END ROADS</w:t>
      </w:r>
    </w:p>
    <w:p w14:paraId="5B52DF2D" w14:textId="77777777" w:rsidR="001D10A9" w:rsidRDefault="001D10A9" w:rsidP="001D10A9">
      <w:r>
        <w:t>3 SPECIAL REPORT-NEBUZARADEN</w:t>
      </w:r>
    </w:p>
    <w:p w14:paraId="1548B8F0" w14:textId="77777777" w:rsidR="001D10A9" w:rsidRDefault="001D10A9" w:rsidP="001D10A9">
      <w:r>
        <w:t>3 SPECIAL REPORT-GUY COFFEY 4,5 BRANCHES OFF THE TREE</w:t>
      </w:r>
    </w:p>
    <w:p w14:paraId="21EB7EC5" w14:textId="77777777" w:rsidR="001D10A9" w:rsidRDefault="001D10A9" w:rsidP="001D10A9">
      <w:r>
        <w:t>5-8 1810 CENSUS</w:t>
      </w:r>
    </w:p>
    <w:p w14:paraId="626B0C27" w14:textId="77777777" w:rsidR="001D10A9" w:rsidRDefault="001D10A9" w:rsidP="001D10A9">
      <w:r>
        <w:t>10 10 11,12 12,13 14-16</w:t>
      </w:r>
    </w:p>
    <w:p w14:paraId="3FBE2409" w14:textId="77777777" w:rsidR="001D10A9" w:rsidRDefault="001D10A9" w:rsidP="001D10A9">
      <w:r>
        <w:t>1</w:t>
      </w:r>
    </w:p>
    <w:p w14:paraId="7C794E60" w14:textId="77777777" w:rsidR="001D10A9" w:rsidRDefault="001D10A9" w:rsidP="001D10A9">
      <w:r>
        <w:t>*</w:t>
      </w:r>
    </w:p>
    <w:p w14:paraId="54C0A24C" w14:textId="77777777" w:rsidR="001D10A9" w:rsidRDefault="001D10A9" w:rsidP="001D10A9">
      <w:r>
        <w:lastRenderedPageBreak/>
        <w:t xml:space="preserve"> E</w:t>
      </w:r>
    </w:p>
    <w:p w14:paraId="7D1F2D53" w14:textId="77777777" w:rsidR="001D10A9" w:rsidRDefault="001D10A9" w:rsidP="001D10A9">
      <w:r>
        <w:t>2 SPECIAL REPORT-COFFEYS OF BROWN 9</w:t>
      </w:r>
    </w:p>
    <w:p w14:paraId="301AC2B0" w14:textId="77777777" w:rsidR="001D10A9" w:rsidRDefault="001D10A9" w:rsidP="001D10A9">
      <w:r>
        <w:t>CONTENTS THIS ISSU</w:t>
      </w:r>
    </w:p>
    <w:p w14:paraId="0DABA565" w14:textId="77777777" w:rsidR="001D10A9" w:rsidRDefault="001D10A9" w:rsidP="001D10A9">
      <w:r>
        <w:t xml:space="preserve"> X</w:t>
      </w:r>
    </w:p>
    <w:p w14:paraId="0CF4C3CC" w14:textId="77777777" w:rsidR="001D10A9" w:rsidRDefault="001D10A9" w:rsidP="001D10A9">
      <w:r>
        <w:t>DEPARTMENT OF CORRECTION</w:t>
      </w:r>
    </w:p>
    <w:p w14:paraId="2508341D" w14:textId="77777777" w:rsidR="001D10A9" w:rsidRDefault="001D10A9" w:rsidP="001D10A9">
      <w:r>
        <w:t>THE MAILBO</w:t>
      </w:r>
    </w:p>
    <w:p w14:paraId="46C40F8E" w14:textId="77777777" w:rsidR="001D10A9" w:rsidRDefault="001D10A9" w:rsidP="001D10A9">
      <w:r>
        <w:t xml:space="preserve">  S</w:t>
      </w:r>
    </w:p>
    <w:p w14:paraId="6A959E50" w14:textId="77777777" w:rsidR="001D10A9" w:rsidRDefault="001D10A9" w:rsidP="001D10A9">
      <w:r>
        <w:t>8* COUSINS LIST-198</w:t>
      </w:r>
    </w:p>
    <w:p w14:paraId="08E75A34" w14:textId="77777777" w:rsidR="001D10A9" w:rsidRDefault="001D10A9" w:rsidP="001D10A9">
      <w:r>
        <w:t>6</w:t>
      </w:r>
    </w:p>
    <w:p w14:paraId="2E7C2906" w14:textId="77777777" w:rsidR="001D10A9" w:rsidRDefault="001D10A9" w:rsidP="001D10A9">
      <w:r>
        <w:t>John Adams is quoted as saying: "I must study war and politics so that my children shall be free to study commerce, agriculture and other practicalities, so that their children can study painting, poetry and</w:t>
      </w:r>
    </w:p>
    <w:p w14:paraId="6C3EA47E" w14:textId="77777777" w:rsidR="001D10A9" w:rsidRDefault="001D10A9" w:rsidP="001D10A9">
      <w:r>
        <w:t>other fine things.</w:t>
      </w:r>
    </w:p>
    <w:p w14:paraId="3A396365" w14:textId="77777777" w:rsidR="001D10A9" w:rsidRDefault="001D10A9" w:rsidP="001D10A9">
      <w:r>
        <w:t xml:space="preserve">    "</w:t>
      </w:r>
    </w:p>
    <w:p w14:paraId="46A6E9A4" w14:textId="77777777" w:rsidR="001D10A9" w:rsidRDefault="001D10A9" w:rsidP="001D10A9">
      <w:r>
        <w:t xml:space="preserve">    Sign in an office, "There will only be one of you for all tim</w:t>
      </w:r>
    </w:p>
    <w:p w14:paraId="0C5E0B27" w14:textId="77777777" w:rsidR="001D10A9" w:rsidRDefault="001D10A9" w:rsidP="001D10A9">
      <w:r>
        <w:t>Fearlessly be yourself."</w:t>
      </w:r>
    </w:p>
    <w:p w14:paraId="0EDE9117" w14:textId="77777777" w:rsidR="001D10A9" w:rsidRDefault="001D10A9" w:rsidP="001D10A9">
      <w:r>
        <w:t>Tombstone in Lake Forest Cemetery, Ottowa Co., MI - Erected by the citizens of Grand Haven, MI for Thomas Coffee, 35, who lost his life when a lifeboat capsized while trying to rescue the crew of Sch. J. H. Whalling wrecked on Grand Haven Bar, Sept. 25, 1873.</w:t>
      </w:r>
    </w:p>
    <w:p w14:paraId="0B70E27F" w14:textId="77777777" w:rsidR="001D10A9" w:rsidRDefault="001D10A9" w:rsidP="001D10A9">
      <w:r>
        <w:t>A fourth great grandson of Archelaus and Elizabeth Coffey Strange won the state championship of New Mexico in safe cracking at the age of twelve (or maybe fourteen). IAN STRANGE</w:t>
      </w:r>
    </w:p>
    <w:p w14:paraId="04ADCC07" w14:textId="77777777" w:rsidR="001D10A9" w:rsidRDefault="001D10A9" w:rsidP="001D10A9">
      <w:r>
        <w:t>* For a major d i scovery i n Coffey genealogy-see DEPARTMENT OF CORRECTIONS p. 3</w:t>
      </w:r>
    </w:p>
    <w:p w14:paraId="1A78CA43" w14:textId="77777777" w:rsidR="001D10A9" w:rsidRDefault="001D10A9" w:rsidP="001D10A9">
      <w:r>
        <w:t>e</w:t>
      </w:r>
    </w:p>
    <w:p w14:paraId="26F43C24" w14:textId="77777777" w:rsidR="001D10A9" w:rsidRDefault="001D10A9" w:rsidP="001D10A9">
      <w:r>
        <w:t xml:space="preserve">               </w:t>
      </w:r>
    </w:p>
    <w:p w14:paraId="02B3F5B7" w14:textId="77777777" w:rsidR="001D10A9" w:rsidRDefault="001D10A9" w:rsidP="001D10A9">
      <w:r>
        <w:t xml:space="preserve">  PAGE 2</w:t>
      </w:r>
    </w:p>
    <w:p w14:paraId="4CE62FA4" w14:textId="77777777" w:rsidR="001D10A9" w:rsidRDefault="001D10A9" w:rsidP="001D10A9">
      <w:r>
        <w:t>Dear Cousin,</w:t>
      </w:r>
    </w:p>
    <w:p w14:paraId="35BE8F55" w14:textId="77777777" w:rsidR="001D10A9" w:rsidRDefault="001D10A9" w:rsidP="001D10A9">
      <w:r>
        <w:t>CCC MARCH 198</w:t>
      </w:r>
    </w:p>
    <w:p w14:paraId="6A8D77CF" w14:textId="77777777" w:rsidR="001D10A9" w:rsidRDefault="001D10A9" w:rsidP="001D10A9">
      <w:r>
        <w:t>7</w:t>
      </w:r>
    </w:p>
    <w:p w14:paraId="503A286C" w14:textId="77777777" w:rsidR="001D10A9" w:rsidRDefault="001D10A9" w:rsidP="001D10A9">
      <w:r>
        <w:t>We occasionally find ourselves the pivot point of</w:t>
      </w:r>
    </w:p>
    <w:p w14:paraId="622DAA79" w14:textId="77777777" w:rsidR="001D10A9" w:rsidRDefault="001D10A9" w:rsidP="001D10A9">
      <w:r>
        <w:t>differing information, and even hurt feelings.</w:t>
      </w:r>
    </w:p>
    <w:p w14:paraId="0CF1CBBC" w14:textId="77777777" w:rsidR="001D10A9" w:rsidRDefault="001D10A9" w:rsidP="001D10A9">
      <w:r>
        <w:t>Recently while thinking of just such an example we</w:t>
      </w:r>
    </w:p>
    <w:p w14:paraId="3321B4BA" w14:textId="77777777" w:rsidR="001D10A9" w:rsidRDefault="001D10A9" w:rsidP="001D10A9">
      <w:r>
        <w:t>chanced to read the "Genealogist's Code of Ethics" on</w:t>
      </w:r>
    </w:p>
    <w:p w14:paraId="2F1F1DB6" w14:textId="77777777" w:rsidR="001D10A9" w:rsidRDefault="001D10A9" w:rsidP="001D10A9">
      <w:r>
        <w:t>a pamphlet of the Federation of Genealogical</w:t>
      </w:r>
    </w:p>
    <w:p w14:paraId="57C3964C" w14:textId="77777777" w:rsidR="001D10A9" w:rsidRDefault="001D10A9" w:rsidP="001D10A9">
      <w:r>
        <w:t>Societies. The code in part:-"Be it known to</w:t>
      </w:r>
    </w:p>
    <w:p w14:paraId="0569D0E2" w14:textId="77777777" w:rsidR="001D10A9" w:rsidRDefault="001D10A9" w:rsidP="001D10A9">
      <w:r>
        <w:t>ail-That I am a responsible genealogical record</w:t>
      </w:r>
    </w:p>
    <w:p w14:paraId="477F1776" w14:textId="77777777" w:rsidR="001D10A9" w:rsidRDefault="001D10A9" w:rsidP="001D10A9">
      <w:r>
        <w:t>researcher dedicated to seeking that which is true about families I research. Family traditions are to be treated only as clues until substantiated. ? That I first shall seek permission for the use of</w:t>
      </w:r>
    </w:p>
    <w:p w14:paraId="71B3EDE5" w14:textId="77777777" w:rsidR="001D10A9" w:rsidRDefault="001D10A9" w:rsidP="001D10A9">
      <w:r>
        <w:t xml:space="preserve">the resources and acknowledge with gratitude all who assist in my searches. ? That I pledge myself to use all artifacts and documents entrusted to my use with the greatest of care leaving them in the assigned place and same condition in which I found them. If repair or restorative treatment is required I shall report it to those responsible. ? That I shall refrain from reporting any information which might harm or prejudicially injure the reputation of any living person." CCC feels that keeping these thoughts in mind will prevent misunderstandings. We also feel </w:t>
      </w:r>
      <w:r>
        <w:lastRenderedPageBreak/>
        <w:t>they in no way should dampen the enthusiasm and joy of reporting legends or supposititions. Just label</w:t>
      </w:r>
    </w:p>
    <w:p w14:paraId="1EBA56D7" w14:textId="77777777" w:rsidR="001D10A9" w:rsidRDefault="001D10A9" w:rsidP="001D10A9">
      <w:r>
        <w:t xml:space="preserve">                          them appropriately</w:t>
      </w:r>
    </w:p>
    <w:p w14:paraId="6DA23844" w14:textId="77777777" w:rsidR="001D10A9" w:rsidRDefault="001D10A9" w:rsidP="001D10A9">
      <w:r>
        <w:t>.</w:t>
      </w:r>
    </w:p>
    <w:p w14:paraId="03557175" w14:textId="77777777" w:rsidR="001D10A9" w:rsidRDefault="001D10A9" w:rsidP="001D10A9">
      <w:r>
        <w:t xml:space="preserve">  WELCOME</w:t>
      </w:r>
    </w:p>
    <w:p w14:paraId="7FEE4694" w14:textId="77777777" w:rsidR="001D10A9" w:rsidRDefault="001D10A9" w:rsidP="001D10A9">
      <w:r>
        <w:t>OUR NEW</w:t>
      </w:r>
    </w:p>
    <w:p w14:paraId="73169AFE" w14:textId="77777777" w:rsidR="001D10A9" w:rsidRDefault="001D10A9" w:rsidP="001D10A9">
      <w:r>
        <w:t>COUSINS</w:t>
      </w:r>
    </w:p>
    <w:p w14:paraId="45450386" w14:textId="77777777" w:rsidR="001D10A9" w:rsidRDefault="001D10A9" w:rsidP="001D10A9">
      <w:r>
        <w:t>AND T H E I R</w:t>
      </w:r>
    </w:p>
    <w:p w14:paraId="03A51243" w14:textId="77777777" w:rsidR="001D10A9" w:rsidRDefault="001D10A9" w:rsidP="001D10A9">
      <w:r>
        <w:t>ANCESTORS</w:t>
      </w:r>
    </w:p>
    <w:p w14:paraId="6EBA3B00" w14:textId="77777777" w:rsidR="001D10A9" w:rsidRDefault="001D10A9" w:rsidP="001D10A9">
      <w:r>
        <w:t>*&amp;-tty^e</w:t>
      </w:r>
    </w:p>
    <w:p w14:paraId="797664B6" w14:textId="77777777" w:rsidR="001D10A9" w:rsidRDefault="001D10A9" w:rsidP="001D10A9">
      <w:r>
        <w:t>X^*</w:t>
      </w:r>
    </w:p>
    <w:p w14:paraId="4E0281BE" w14:textId="77777777" w:rsidR="001D10A9" w:rsidRDefault="001D10A9" w:rsidP="001D10A9">
      <w:r>
        <w:t>^</w:t>
      </w:r>
    </w:p>
    <w:p w14:paraId="513837F4" w14:textId="77777777" w:rsidR="001D10A9" w:rsidRDefault="001D10A9" w:rsidP="001D10A9">
      <w:r>
        <w:t>&lt; </w:t>
      </w:r>
    </w:p>
    <w:p w14:paraId="74C774FD" w14:textId="77777777" w:rsidR="001D10A9" w:rsidRDefault="001D10A9" w:rsidP="001D10A9">
      <w:r>
        <w:t xml:space="preserve"> VICTOR L. COFFEY KENNETH R.COFFEE MARCIA R. COFFEY</w:t>
      </w:r>
    </w:p>
    <w:p w14:paraId="22DFF696" w14:textId="77777777" w:rsidR="001D10A9" w:rsidRDefault="001D10A9" w:rsidP="001D10A9">
      <w:r>
        <w:t>ARTHUR R.HADLE NEW ADDRESS</w:t>
      </w:r>
    </w:p>
    <w:p w14:paraId="0503A8E5" w14:textId="77777777" w:rsidR="001D10A9" w:rsidRDefault="001D10A9" w:rsidP="001D10A9">
      <w:r>
        <w:t>JOHN M. COFFEE</w:t>
      </w:r>
    </w:p>
    <w:p w14:paraId="787308D8" w14:textId="77777777" w:rsidR="001D10A9" w:rsidRDefault="001D10A9" w:rsidP="001D10A9">
      <w:r>
        <w:t>WM. D. COFFEY, SR. (temporary til April '87)</w:t>
      </w:r>
    </w:p>
    <w:p w14:paraId="70273463" w14:textId="77777777" w:rsidR="001D10A9" w:rsidRDefault="001D10A9" w:rsidP="001D10A9">
      <w:r>
        <w:t>NEW INSTITUTION</w:t>
      </w:r>
    </w:p>
    <w:p w14:paraId="2B11A5CA" w14:textId="77777777" w:rsidR="001D10A9" w:rsidRDefault="001D10A9" w:rsidP="001D10A9">
      <w:r>
        <w:t>1967 West Terrace, Fresno, CA 93705 106 State St. Harrisburg, IL 62946</w:t>
      </w:r>
    </w:p>
    <w:p w14:paraId="5F11F88B" w14:textId="77777777" w:rsidR="001D10A9" w:rsidRDefault="001D10A9" w:rsidP="001D10A9">
      <w:r>
        <w:t>6717 Sky Blue Dr. Fort Wayne, IN 46304 9635 E. Randal St. Columbus, IN 47203</w:t>
      </w:r>
    </w:p>
    <w:p w14:paraId="4F78D53F" w14:textId="77777777" w:rsidR="001D10A9" w:rsidRDefault="001D10A9" w:rsidP="001D10A9">
      <w:r>
        <w:t>Andrew Noble 1344 Horatio Roberts 1794</w:t>
      </w:r>
    </w:p>
    <w:p w14:paraId="6999A92D" w14:textId="77777777" w:rsidR="001D10A9" w:rsidRDefault="001D10A9" w:rsidP="001D10A9">
      <w:r>
        <w:t>Lewis/H. Powell</w:t>
      </w:r>
    </w:p>
    <w:p w14:paraId="46FC14A4" w14:textId="77777777" w:rsidR="001D10A9" w:rsidRDefault="001D10A9" w:rsidP="001D10A9">
      <w:r>
        <w:t xml:space="preserve">  Y</w:t>
      </w:r>
    </w:p>
    <w:p w14:paraId="4FB0A3A1" w14:textId="77777777" w:rsidR="001D10A9" w:rsidRDefault="001D10A9" w:rsidP="001D10A9">
      <w:r>
        <w:t>Hays 179</w:t>
      </w:r>
    </w:p>
    <w:p w14:paraId="46823F57" w14:textId="77777777" w:rsidR="001D10A9" w:rsidRDefault="001D10A9" w:rsidP="001D10A9">
      <w:r>
        <w:t>3</w:t>
      </w:r>
    </w:p>
    <w:p w14:paraId="0DC4BD02" w14:textId="77777777" w:rsidR="001D10A9" w:rsidRDefault="001D10A9" w:rsidP="001D10A9">
      <w:r>
        <w:t>1601 West MacArthur Blvd. Santa Ana, CA 92704 361 Quail Ridge Circle Highlands Ranch, CO S0126</w:t>
      </w:r>
    </w:p>
    <w:p w14:paraId="4F93A561" w14:textId="77777777" w:rsidR="001D10A9" w:rsidRDefault="001D10A9" w:rsidP="001D10A9">
      <w:r>
        <w:t>3971 S. Coyote '               '</w:t>
      </w:r>
    </w:p>
    <w:p w14:paraId="6E3C6828" w14:textId="77777777" w:rsidR="001D10A9" w:rsidRDefault="001D10A9" w:rsidP="001D10A9">
      <w:r>
        <w:t xml:space="preserve">    CHURCH OF JESUS CHRIST OF LATTER-DAY SAINTS - Genealogical Library</w:t>
      </w:r>
    </w:p>
    <w:p w14:paraId="1E74B248" w14:textId="77777777" w:rsidR="001D10A9" w:rsidRDefault="001D10A9" w:rsidP="001D10A9">
      <w:r>
        <w:t>35 North West Temple St. Salt Lake City, Utah 8415</w:t>
      </w:r>
    </w:p>
    <w:p w14:paraId="7DE82F6C" w14:textId="77777777" w:rsidR="001D10A9" w:rsidRDefault="001D10A9" w:rsidP="001D10A9">
      <w:r>
        <w:t>0</w:t>
      </w:r>
    </w:p>
    <w:p w14:paraId="4F703613" w14:textId="77777777" w:rsidR="001D10A9" w:rsidRDefault="001D10A9" w:rsidP="001D10A9">
      <w:r>
        <w:t xml:space="preserve">  CCC note: For some time we have f e l t</w:t>
      </w:r>
    </w:p>
    <w:p w14:paraId="1ED749DA" w14:textId="77777777" w:rsidR="001D10A9" w:rsidRDefault="001D10A9" w:rsidP="001D10A9">
      <w:r>
        <w:t>should follow some uniform system for consistency and greater clarity. The idea behind the designations being to help members identify relatives they may wish to correspond with. Because the families of Edward and Chesley are so large, and even their children were the founders of huge families, it may be more suitable for our purposes to list a younger ancestor. For example: it seems better to list - Hays 1793 than Hays' ancestors. CCC follows this more or less where the cousin has not specifically requested diffently. However it is your option to choose. Those with no ancestor listed are requested to tell us (aqain?) about their ancestors.</w:t>
      </w:r>
    </w:p>
    <w:p w14:paraId="4438E698" w14:textId="77777777" w:rsidR="001D10A9" w:rsidRDefault="001D10A9" w:rsidP="001D10A9">
      <w:r>
        <w:t>that our ancestor designations</w:t>
      </w:r>
    </w:p>
    <w:p w14:paraId="55F32A1D" w14:textId="77777777" w:rsidR="001D10A9" w:rsidRDefault="001D10A9" w:rsidP="001D10A9">
      <w:r>
        <w:t xml:space="preserve">                 </w:t>
      </w:r>
    </w:p>
    <w:p w14:paraId="6CA36CA7" w14:textId="77777777" w:rsidR="001D10A9" w:rsidRDefault="001D10A9" w:rsidP="001D10A9">
      <w:r>
        <w:t xml:space="preserve">  CCC MARCH 1987 PAGE 3</w:t>
      </w:r>
    </w:p>
    <w:p w14:paraId="548C45DE" w14:textId="77777777" w:rsidR="001D10A9" w:rsidRDefault="001D10A9" w:rsidP="001D10A9">
      <w:r>
        <w:t>CURRENTS IN THE STREAM</w:t>
      </w:r>
    </w:p>
    <w:p w14:paraId="24613196" w14:textId="77777777" w:rsidR="001D10A9" w:rsidRDefault="001D10A9" w:rsidP="001D10A9">
      <w:r>
        <w:t>Among those recovering from illnesses: Joseph B. Coffey, (Idaho), Mary Coffey, (Dallas)</w:t>
      </w:r>
    </w:p>
    <w:p w14:paraId="3FB81C76" w14:textId="77777777" w:rsidR="001D10A9" w:rsidRDefault="001D10A9" w:rsidP="001D10A9">
      <w:r>
        <w:lastRenderedPageBreak/>
        <w:t>Beatrice Key Connolly died January 6, 1986 age 78. She was the daughter of Ivey Jackson and Louvina Coffey Key. Louvina was the daughter of Nathan Jackson Coffey, son of Eli and Mary Coffey. Beatrice always enjoyed CCC and now, without her mother to share it, genealogy isn't as much fun for her daughter, our CCC cousin CONNIE</w:t>
      </w:r>
    </w:p>
    <w:p w14:paraId="1528B3F6" w14:textId="77777777" w:rsidR="001D10A9" w:rsidRDefault="001D10A9" w:rsidP="001D10A9">
      <w:r>
        <w:t>PLATT</w:t>
      </w:r>
    </w:p>
    <w:p w14:paraId="558C96B8" w14:textId="77777777" w:rsidR="001D10A9" w:rsidRDefault="001D10A9" w:rsidP="001D10A9">
      <w:r>
        <w:t>Loyd Mathis died October 30, 1986. He was 78 and the husband of THELMA REEVES MATHIS.</w:t>
      </w:r>
    </w:p>
    <w:p w14:paraId="0D7EED15" w14:textId="77777777" w:rsidR="001D10A9" w:rsidRDefault="001D10A9" w:rsidP="001D10A9">
      <w:r>
        <w:t>Guy Kilgore Coffey born December 15, 1882 died November 30, 1986, in a report by SARA and TOM HOLLAND and J. ASKEW COFFEY (see also p. 10).</w:t>
      </w:r>
    </w:p>
    <w:p w14:paraId="595A091B" w14:textId="77777777" w:rsidR="001D10A9" w:rsidRDefault="001D10A9" w:rsidP="001D10A9">
      <w:r>
        <w:t>Future researchers may be puzzled when they see that KAY COFFEY of Ontario has a grandson born in 1986 in Saudi Arabia.</w:t>
      </w:r>
    </w:p>
    <w:p w14:paraId="6E1C3FC6" w14:textId="77777777" w:rsidR="001D10A9" w:rsidRDefault="001D10A9" w:rsidP="001D10A9">
      <w:r>
        <w:t>Graduates of the prestigious Massachusets Institute of Technology for 1986 included:</w:t>
      </w:r>
    </w:p>
    <w:p w14:paraId="4CC78F82" w14:textId="77777777" w:rsidR="001D10A9" w:rsidRDefault="001D10A9" w:rsidP="001D10A9">
      <w:r>
        <w:t>John Ransom Coffee, Grand Rapids MI - Aeronautics and Astronautic Thierry Francois Coffie, Abidjan, Ivory Coast - Aeronautics and</w:t>
      </w:r>
    </w:p>
    <w:p w14:paraId="1ED93C61" w14:textId="77777777" w:rsidR="001D10A9" w:rsidRDefault="001D10A9" w:rsidP="001D10A9">
      <w:r>
        <w:t>The National Genealogical Society meets in Raleigh, NC May 13-16, 1987. Our Convention Secretary, Betty Coffey, will be there for that</w:t>
      </w:r>
    </w:p>
    <w:p w14:paraId="0EEE1A07" w14:textId="77777777" w:rsidR="001D10A9" w:rsidRDefault="001D10A9" w:rsidP="001D10A9">
      <w:r>
        <w:t>meeting also as a hostess for her county.</w:t>
      </w:r>
    </w:p>
    <w:p w14:paraId="5F692847" w14:textId="77777777" w:rsidR="001D10A9" w:rsidRDefault="001D10A9" w:rsidP="001D10A9">
      <w:r>
        <w:t>THE COFFEE/EY CONVENTION-RALEIGH 1987 LOCATION?HOWARD JOHNSON "CRABTREE"</w:t>
      </w:r>
    </w:p>
    <w:p w14:paraId="603B0C4D" w14:textId="77777777" w:rsidR="001D10A9" w:rsidRDefault="001D10A9" w:rsidP="001D10A9">
      <w:r>
        <w:t>(at U. S. 70 and the Be 1 11 ine-Northwest side DATES: MAY 1,2,3</w:t>
      </w:r>
    </w:p>
    <w:p w14:paraId="5453BE03" w14:textId="77777777" w:rsidR="001D10A9" w:rsidRDefault="001D10A9" w:rsidP="001D10A9">
      <w:r>
        <w:t>THE PLAN:</w:t>
      </w:r>
    </w:p>
    <w:p w14:paraId="2BAD6357" w14:textId="77777777" w:rsidR="001D10A9" w:rsidRDefault="001D10A9" w:rsidP="001D10A9">
      <w:r>
        <w:t>FRIDAY MAY 1- 1:00 to 6:00 pm - Convention nrilCinu</w:t>
      </w:r>
    </w:p>
    <w:p w14:paraId="35C8C9D0" w14:textId="77777777" w:rsidR="001D10A9" w:rsidRDefault="001D10A9" w:rsidP="001D10A9">
      <w:r>
        <w:t xml:space="preserve">       .</w:t>
      </w:r>
    </w:p>
    <w:p w14:paraId="72F2F5CB" w14:textId="77777777" w:rsidR="001D10A9" w:rsidRDefault="001D10A9" w:rsidP="001D10A9">
      <w:r>
        <w:t xml:space="preserve">         Astronau tic</w:t>
      </w:r>
    </w:p>
    <w:p w14:paraId="6DCC66A7" w14:textId="77777777" w:rsidR="001D10A9" w:rsidRDefault="001D10A9" w:rsidP="001D10A9">
      <w:r>
        <w:t>s</w:t>
      </w:r>
    </w:p>
    <w:p w14:paraId="558B02E3" w14:textId="77777777" w:rsidR="001D10A9" w:rsidRDefault="001D10A9" w:rsidP="001D10A9">
      <w:r>
        <w:t xml:space="preserve"> s</w:t>
      </w:r>
    </w:p>
    <w:p w14:paraId="50FA9FCC" w14:textId="77777777" w:rsidR="001D10A9" w:rsidRDefault="001D10A9" w:rsidP="001D10A9">
      <w:r>
        <w:t>Marie Shea Coffee, Annandale, VA - Mechanical Engineering</w:t>
      </w:r>
    </w:p>
    <w:p w14:paraId="39D12D13" w14:textId="77777777" w:rsidR="001D10A9" w:rsidRDefault="001D10A9" w:rsidP="001D10A9">
      <w:r>
        <w:t xml:space="preserve">        2101 Century Driv</w:t>
      </w:r>
    </w:p>
    <w:p w14:paraId="28BB152F" w14:textId="77777777" w:rsidR="001D10A9" w:rsidRDefault="001D10A9" w:rsidP="001D10A9">
      <w:r>
        <w:t>e Raleigh, HC 27612</w:t>
      </w:r>
    </w:p>
    <w:p w14:paraId="2C287967" w14:textId="77777777" w:rsidR="001D10A9" w:rsidRDefault="001D10A9" w:rsidP="001D10A9">
      <w:r>
        <w:t xml:space="preserve">    )</w:t>
      </w:r>
    </w:p>
    <w:p w14:paraId="27C62947" w14:textId="77777777" w:rsidR="001D10A9" w:rsidRDefault="001D10A9" w:rsidP="001D10A9">
      <w:r>
        <w:t xml:space="preserve">    Registration</w:t>
      </w:r>
    </w:p>
    <w:p w14:paraId="782A5FDB" w14:textId="77777777" w:rsidR="001D10A9" w:rsidRDefault="001D10A9" w:rsidP="001D10A9">
      <w:r>
        <w:t>K H L E I G</w:t>
      </w:r>
    </w:p>
    <w:p w14:paraId="0CAC5750" w14:textId="77777777" w:rsidR="001D10A9" w:rsidRDefault="001D10A9" w:rsidP="001D10A9">
      <w:r>
        <w:t>H</w:t>
      </w:r>
    </w:p>
    <w:p w14:paraId="4A9E4A30" w14:textId="77777777" w:rsidR="001D10A9" w:rsidRDefault="001D10A9" w:rsidP="001D10A9">
      <w:r>
        <w:t>7:30 to 8:30 pm - Greeting,</w:t>
      </w:r>
    </w:p>
    <w:p w14:paraId="35910122" w14:textId="77777777" w:rsidR="001D10A9" w:rsidRDefault="001D10A9" w:rsidP="001D10A9">
      <w:r>
        <w:t>Introduc t i on</w:t>
      </w:r>
    </w:p>
    <w:p w14:paraId="16E54C32" w14:textId="77777777" w:rsidR="001D10A9" w:rsidRDefault="001D10A9" w:rsidP="001D10A9">
      <w:r>
        <w:t>SAT'DAY MAY 2- 12:00 noon - Group photograph</w:t>
      </w:r>
    </w:p>
    <w:p w14:paraId="75A8E1A5" w14:textId="77777777" w:rsidR="001D10A9" w:rsidRDefault="001D10A9" w:rsidP="001D10A9">
      <w:r>
        <w:t>12:30 to 1:30 pm Buffet Luncheon</w:t>
      </w:r>
    </w:p>
    <w:p w14:paraId="6AE55BB8" w14:textId="77777777" w:rsidR="001D10A9" w:rsidRDefault="001D10A9" w:rsidP="001D10A9">
      <w:r>
        <w:t>1:30 to 3:30 pm Business Meeting SUNDAY MAY 3-7:00 to 9:00 am Coffee Brunch</w:t>
      </w:r>
    </w:p>
    <w:p w14:paraId="7BFC8785" w14:textId="77777777" w:rsidR="001D10A9" w:rsidRDefault="001D10A9" w:rsidP="001D10A9">
      <w:r>
        <w:t xml:space="preserve"> ALL OTHER TIMES ARE UNSCHEDULED</w:t>
      </w:r>
    </w:p>
    <w:p w14:paraId="21E7E5E4" w14:textId="77777777" w:rsidR="001D10A9" w:rsidRDefault="001D10A9" w:rsidP="001D10A9">
      <w:r>
        <w:t>We urge cousins to propose a site for the 1938 convention - including</w:t>
      </w:r>
    </w:p>
    <w:p w14:paraId="586B16F2" w14:textId="77777777" w:rsidR="001D10A9" w:rsidRDefault="001D10A9" w:rsidP="001D10A9">
      <w:r>
        <w:t>1. A letter of invitation and commitment from the host inn. 2. A volunteer coordinator to manage details.</w:t>
      </w:r>
    </w:p>
    <w:p w14:paraId="1F5C27D2" w14:textId="77777777" w:rsidR="001D10A9" w:rsidRDefault="001D10A9" w:rsidP="001D10A9">
      <w:r>
        <w:t>r</w:t>
      </w:r>
    </w:p>
    <w:p w14:paraId="2D7057F7" w14:textId="77777777" w:rsidR="001D10A9" w:rsidRDefault="001D10A9" w:rsidP="001D10A9">
      <w:r>
        <w:t xml:space="preserve">   :</w:t>
      </w:r>
    </w:p>
    <w:p w14:paraId="49EB6CCE" w14:textId="77777777" w:rsidR="001D10A9" w:rsidRDefault="001D10A9" w:rsidP="001D10A9">
      <w:r>
        <w:lastRenderedPageBreak/>
        <w:t>Betty Coffey says: This newly refurbished Howard Johnson's Plaza is very attractive and may have the largest guest rooms in Raleigh. We will have the Century Room for our meetings and the Colonial Room for</w:t>
      </w:r>
    </w:p>
    <w:p w14:paraId="67B9FF03" w14:textId="77777777" w:rsidR="001D10A9" w:rsidRDefault="001D10A9" w:rsidP="001D10A9">
      <w:r>
        <w:t xml:space="preserve">        *u f f e t</w:t>
      </w:r>
    </w:p>
    <w:p w14:paraId="657910AC" w14:textId="77777777" w:rsidR="001D10A9" w:rsidRDefault="001D10A9" w:rsidP="001D10A9">
      <w:r>
        <w:t>«</w:t>
      </w:r>
    </w:p>
    <w:p w14:paraId="7081769D" w14:textId="77777777" w:rsidR="001D10A9" w:rsidRDefault="001D10A9" w:rsidP="001D10A9">
      <w:r>
        <w:t>LOOKING FORWARD TO SEEING YOU</w:t>
      </w:r>
    </w:p>
    <w:p w14:paraId="31B066F6" w14:textId="77777777" w:rsidR="001D10A9" w:rsidRDefault="001D10A9" w:rsidP="001D10A9"/>
    <w:p w14:paraId="576AC402" w14:textId="77777777" w:rsidR="001D10A9" w:rsidRDefault="001D10A9" w:rsidP="001D10A9">
      <w:r>
        <w:t xml:space="preserve"> PAGE 4 CCC MARCH 1987 MEET OUR NEW COUSINS</w:t>
      </w:r>
    </w:p>
    <w:p w14:paraId="35EE55FF" w14:textId="77777777" w:rsidR="001D10A9" w:rsidRDefault="001D10A9" w:rsidP="001D10A9">
      <w:r>
        <w:t>If ARTHUR RICHARD HADLEY gets his pedigree completed it will take more than the 4 1/2 pages he sent us. It begins with No. 1 - Frances Elizabeth Hadley (his daughter) b. 1982 Indianapolis, IN and ends (for now) with No. 12192 - Thomas Ledbetter b. ca 1600 Durham, England. Art is a disabled veteran of Viet Nam, b. 1944 at Fort Sam Houston,</w:t>
      </w:r>
    </w:p>
    <w:p w14:paraId="1365E63D" w14:textId="77777777" w:rsidR="001D10A9" w:rsidRDefault="001D10A9" w:rsidP="001D10A9">
      <w:r>
        <w:t>TX. His wife, Wanda Charlene (Alford) is a registered nurse b. in PA. His parents live on their farm in Hope, IN. The Coffeys on his pedigree start with Chesley No. 136 and Jane Cleveland No. 137. For some more of his line see p. 12.</w:t>
      </w:r>
    </w:p>
    <w:p w14:paraId="473E7A64" w14:textId="77777777" w:rsidR="001D10A9" w:rsidRDefault="001D10A9" w:rsidP="001D10A9">
      <w:r>
        <w:t>KENNETH ROLAND COFFEE was b. in Saline Co, Illinois in 1908, his ancestors settling there about 1830. He was Plant Engineer for Emge Packing Co. in Anderson, Indiana for 20 years. Retiring in 1972 he returned to Harrisburg, where he and wife, Jean, pursue genealogy. They learned of CCC in James Bluford Coffey. Vol. II. Kenneth is the father of Dwain Roland Coffee, Carol Marie Edwards, and Sharon Sue Kucewesky. More of his family is listed on p. 11.</w:t>
      </w:r>
    </w:p>
    <w:p w14:paraId="42EA2C10" w14:textId="77777777" w:rsidR="001D10A9" w:rsidRDefault="001D10A9" w:rsidP="001D10A9">
      <w:r>
        <w:t>VICTOR LEE and PHYLLIS ANN (MAXAM) COFFEY saw our convention notice in the Genealogical Helper. They have been able to trace Victor's people to Andrew Noble Coffey b. 22 May 1844 in Greene Co., IN. m. Angeline Mercy Rogers 1876. They died in Tecumseh, NE. Andrew may have had a brother killed in the Civil War. Their son Arthur Marion Coffey b. 1831 in NE m. 1st Mary Marie Boone, 2nd Bessie Mommens. Arthur Marion had a son, Arthur Noble Coffey b. 1905 Tecumseh NE., m. Mary Francis</w:t>
      </w:r>
    </w:p>
    <w:p w14:paraId="2CA94492" w14:textId="77777777" w:rsidR="001D10A9" w:rsidRDefault="001D10A9" w:rsidP="001D10A9">
      <w:r>
        <w:t>Ashley. Victor Lee was b. 16 Feb. 1935, Lexington, Nebraska.</w:t>
      </w:r>
    </w:p>
    <w:p w14:paraId="74B857F2" w14:textId="77777777" w:rsidR="001D10A9" w:rsidRDefault="001D10A9" w:rsidP="001D10A9">
      <w:r>
        <w:t>DONALD LEWIS and MARCIA R. COFFEY have supplied CCC with the material you find in Special Reports on The Brown Co., IN Coffeys and the</w:t>
      </w:r>
    </w:p>
    <w:p w14:paraId="5F12E6FB" w14:textId="77777777" w:rsidR="001D10A9" w:rsidRDefault="001D10A9" w:rsidP="001D10A9">
      <w:r>
        <w:t>section in Branches for his lineage</w:t>
      </w:r>
    </w:p>
    <w:p w14:paraId="733425FD" w14:textId="77777777" w:rsidR="001D10A9" w:rsidRDefault="001D10A9" w:rsidP="001D10A9">
      <w:r>
        <w:t>You may note that we now have two cousins, named Kenneth R. Coffee! We will try to avoid ambiguity by noting in reports; Ken Coffee(IL) or</w:t>
      </w:r>
    </w:p>
    <w:p w14:paraId="32A24FF3" w14:textId="77777777" w:rsidR="001D10A9" w:rsidRDefault="001D10A9" w:rsidP="001D10A9">
      <w:r>
        <w:t>(TX) or by ancestor (Hays) or (Edwin Cleveland).</w:t>
      </w:r>
    </w:p>
    <w:p w14:paraId="17E1ECA1" w14:textId="77777777" w:rsidR="001D10A9" w:rsidRDefault="001D10A9" w:rsidP="001D10A9">
      <w:r>
        <w:t>DEAD END ROADS</w:t>
      </w:r>
    </w:p>
    <w:p w14:paraId="513F9DAD" w14:textId="77777777" w:rsidR="001D10A9" w:rsidRDefault="001D10A9" w:rsidP="001D10A9">
      <w:r>
        <w:t>L0RENE C. GUTHERY is searching for relatives and genealogical references to Elvira Coffee Cupp. (see CCC #23 p.3). On this search, Lorene went in October to Watseka, IL and then visited other relatives in</w:t>
      </w:r>
    </w:p>
    <w:p w14:paraId="1090D0BD" w14:textId="77777777" w:rsidR="001D10A9" w:rsidRDefault="001D10A9" w:rsidP="001D10A9">
      <w:r>
        <w:t>OhioandIndiana</w:t>
      </w:r>
    </w:p>
    <w:p w14:paraId="1EA4A2CD" w14:textId="77777777" w:rsidR="001D10A9" w:rsidRDefault="001D10A9" w:rsidP="001D10A9">
      <w:r>
        <w:t>DAVID W. COFFEY thanks his aunt, MAXINE COFFEY for passing along to him the Family Bible of Elizabeth A. Coffey (see CCC #23 p. 4). The oldest entries are for Harvey Brown b. 1811, and Amy Brown b. 1814. What puzzles David is being unable to locate a marriage record in Russell Co., KY for Elizabeth "Betsy" Brown and Wm. F. Coffey. The Bible notes they were married 2 Feb. 1860. Their first child was Ephram V. b. 17 May, 1861 in Russell Co. David believes he has found William, 5, and Betsy, 12, in the 1850 Census of Russell Co.</w:t>
      </w:r>
    </w:p>
    <w:p w14:paraId="2D065888" w14:textId="77777777" w:rsidR="001D10A9" w:rsidRDefault="001D10A9" w:rsidP="001D10A9">
      <w:r>
        <w:lastRenderedPageBreak/>
        <w:t>MARIE EASTON has charted and recharted Chesley Coffey trying to fit him to one of the other families. Without success. Apparently no one else has been able to do it either. Marie traces to his son Nebuzaraden b. 1757. Marie lives just over the hill from the Rose Bowl . Her husband John is unable to travel far so she would enjoy hearing from any cousins who visit in the Glendale, Pasadena area.</w:t>
      </w:r>
    </w:p>
    <w:p w14:paraId="677F2CE0" w14:textId="77777777" w:rsidR="001D10A9" w:rsidRDefault="001D10A9" w:rsidP="001D10A9">
      <w:r>
        <w:t xml:space="preserve">                                .</w:t>
      </w:r>
    </w:p>
    <w:p w14:paraId="14E9748E" w14:textId="77777777" w:rsidR="001D10A9" w:rsidRDefault="001D10A9" w:rsidP="001D10A9">
      <w:r>
        <w:t xml:space="preserve">    .</w:t>
      </w:r>
    </w:p>
    <w:p w14:paraId="5B2923A2" w14:textId="77777777" w:rsidR="001D10A9" w:rsidRDefault="001D10A9" w:rsidP="001D10A9">
      <w:r>
        <w:t xml:space="preserve">                     </w:t>
      </w:r>
    </w:p>
    <w:p w14:paraId="5448D298" w14:textId="77777777" w:rsidR="001D10A9" w:rsidRDefault="001D10A9" w:rsidP="001D10A9">
      <w:r>
        <w:t xml:space="preserve">  7 PAGE 5 CCCMARCH 198</w:t>
      </w:r>
    </w:p>
    <w:p w14:paraId="08C3FBC5" w14:textId="77777777" w:rsidR="001D10A9" w:rsidRDefault="001D10A9" w:rsidP="001D10A9">
      <w:r>
        <w:t>T. J. COFFEY, Jr (JEFF) has worked his line back to William G. Coffey b. ca 1795, Lancaster Dist. SC. Was his mother Esther? Who was his father? He had a sister, Nancy Agnes, and brothers Hugh Wiley b. ca 1799, and Samuel, b. ca 1801. Nancy m. Samuel Caskey in 1811, SC. Samuel's brother, Thomas, m. Mary Coffey, reported to be a daughter of Hugh M. and Margaret Coffey. The Coffeys and Caskeys went to Maury Co., TN. about 1316. Hugh Wiley and Samuel Coffey are buried there, Nancy in Texas. Where did William G. go? Who was the Elizabeth Bondham he m. in Maury Co., 1822?</w:t>
      </w:r>
    </w:p>
    <w:p w14:paraId="619E7348" w14:textId="77777777" w:rsidR="001D10A9" w:rsidRDefault="001D10A9" w:rsidP="001D10A9">
      <w:r>
        <w:t>Jeff once thought his father was named for the Thomas Jefferson, Now he believes he was named for grandfathers- one named Thomas and the other Jefferson.</w:t>
      </w:r>
    </w:p>
    <w:p w14:paraId="16B96C46" w14:textId="77777777" w:rsidR="001D10A9" w:rsidRDefault="001D10A9" w:rsidP="001D10A9">
      <w:r>
        <w:t>THELMA REEVES MATHIS, great granddaughter of James Coffee of Bedford Co., TN (b. NC ca 1780). has been unable to find his parents. His daughter, Elizabeth, married Reeves. In searching Rockinham Co., VA records she found Edmund Eff Coffee, his son Joshua, and Joshua's children, James, William, John, Elizabeth and perhaps a Catherine.</w:t>
      </w:r>
    </w:p>
    <w:p w14:paraId="627B681C" w14:textId="77777777" w:rsidR="001D10A9" w:rsidRDefault="001D10A9" w:rsidP="001D10A9">
      <w:r>
        <w:t>BETTY EARL had heard the story of the Babbs Switch School tragedy (CCC</w:t>
      </w:r>
    </w:p>
    <w:p w14:paraId="3355DA3B" w14:textId="77777777" w:rsidR="001D10A9" w:rsidRDefault="001D10A9" w:rsidP="001D10A9">
      <w:r>
        <w:t>#23 p. 5) years ago. She wonders who those Coffeys wer</w:t>
      </w:r>
    </w:p>
    <w:p w14:paraId="7FA1DE06" w14:textId="77777777" w:rsidR="001D10A9" w:rsidRDefault="001D10A9" w:rsidP="001D10A9">
      <w:r>
        <w:t>THE MAILBOX</w:t>
      </w:r>
    </w:p>
    <w:p w14:paraId="7FCF8F27" w14:textId="77777777" w:rsidR="001D10A9" w:rsidRDefault="001D10A9" w:rsidP="001D10A9">
      <w:r>
        <w:t>Correcting and adding to the earlier report (CCC#22 p.</w:t>
      </w:r>
    </w:p>
    <w:p w14:paraId="58B3B87D" w14:textId="77777777" w:rsidR="001D10A9" w:rsidRDefault="001D10A9" w:rsidP="001D10A9">
      <w:r>
        <w:t>5), BENNIE LOFTIN says that "James Lee Coffey" was</w:t>
      </w:r>
    </w:p>
    <w:p w14:paraId="01B96DDA" w14:textId="77777777" w:rsidR="001D10A9" w:rsidRDefault="001D10A9" w:rsidP="001D10A9">
      <w:r>
        <w:t>actually W. L. or W. Lee Coffey. Born in 1833 he was</w:t>
      </w:r>
    </w:p>
    <w:p w14:paraId="41B800E3" w14:textId="77777777" w:rsidR="001D10A9" w:rsidRDefault="001D10A9" w:rsidP="001D10A9">
      <w:r>
        <w:t>known to have been married to Bessie Bui lard and to</w:t>
      </w:r>
    </w:p>
    <w:p w14:paraId="4B06E340" w14:textId="77777777" w:rsidR="001D10A9" w:rsidRDefault="001D10A9" w:rsidP="001D10A9">
      <w:r>
        <w:t>(Nancy) Julia Bollinger. Julia later married a Fowler.</w:t>
      </w:r>
    </w:p>
    <w:p w14:paraId="6248F679" w14:textId="77777777" w:rsidR="001D10A9" w:rsidRDefault="001D10A9" w:rsidP="001D10A9">
      <w:r>
        <w:t>Also in 1903, a Lee Coffey of McAlester OK, age 21</w:t>
      </w:r>
    </w:p>
    <w:p w14:paraId="24247333" w14:textId="77777777" w:rsidR="001D10A9" w:rsidRDefault="001D10A9" w:rsidP="001D10A9">
      <w:r>
        <w:t>married Emma L. Martin, 21. In 1914 a Lee Coffey age- 28 of Brewer, OK m. Eva Hollifield, 16. Brewer was a mining community</w:t>
      </w:r>
    </w:p>
    <w:p w14:paraId="25642CF1" w14:textId="77777777" w:rsidR="001D10A9" w:rsidRDefault="001D10A9" w:rsidP="001D10A9">
      <w:r>
        <w:t>that does not exist today, Coffey was a miner who died in an</w:t>
      </w:r>
    </w:p>
    <w:p w14:paraId="0F1CE2FC" w14:textId="77777777" w:rsidR="001D10A9" w:rsidRDefault="001D10A9" w:rsidP="001D10A9">
      <w:r>
        <w:t>Graves, as Jean. It seems Jean is the Scottish equivelant of the Irish "Jane". The same tradition applies to the names "Nancy" and "Agnes". Bennie in her travels has visited with Walker Coffey and with Marcus Coffey. She reminded us that Marcus is the author of a book called the "Glass House". She found it through inter-1 i brary loan and enjoyed the story. Most of the time though she is busy with family, the ailing, and her local society which publishes the Tobucksy News.</w:t>
      </w:r>
    </w:p>
    <w:p w14:paraId="623C9152" w14:textId="77777777" w:rsidR="001D10A9" w:rsidRDefault="001D10A9" w:rsidP="001D10A9">
      <w:r>
        <w:t>DAVE PENDERGRASS and BENNIE LOFTIN have found that Dave is a</w:t>
      </w:r>
    </w:p>
    <w:p w14:paraId="489FE456" w14:textId="77777777" w:rsidR="001D10A9" w:rsidRDefault="001D10A9" w:rsidP="001D10A9">
      <w:r>
        <w:t>descendant of Reuben Cof- id Sally Scott. So Dave is adding</w:t>
      </w:r>
    </w:p>
    <w:p w14:paraId="39078026" w14:textId="77777777" w:rsidR="001D10A9" w:rsidRDefault="001D10A9" w:rsidP="001D10A9">
      <w:r>
        <w:t>to his library with material pertinent to that family. He</w:t>
      </w:r>
    </w:p>
    <w:p w14:paraId="6FCC0187" w14:textId="77777777" w:rsidR="001D10A9" w:rsidRDefault="001D10A9" w:rsidP="001D10A9">
      <w:r>
        <w:t>wonders about adding Shouse or Scott material to the CCC</w:t>
      </w:r>
    </w:p>
    <w:p w14:paraId="00637C14" w14:textId="77777777" w:rsidR="001D10A9" w:rsidRDefault="001D10A9" w:rsidP="001D10A9">
      <w:r>
        <w:lastRenderedPageBreak/>
        <w:t>coverage. (CCC is very interested in the allied fami1ies,but</w:t>
      </w:r>
    </w:p>
    <w:p w14:paraId="039BAB44" w14:textId="77777777" w:rsidR="001D10A9" w:rsidRDefault="001D10A9" w:rsidP="001D10A9">
      <w:r>
        <w:t>for now we have our hands ful 1 wi th the Coffee/Coffe y</w:t>
      </w:r>
    </w:p>
    <w:p w14:paraId="0605F253" w14:textId="77777777" w:rsidR="001D10A9" w:rsidRDefault="001D10A9" w:rsidP="001D10A9">
      <w:r>
        <w:t>descendan ts.</w:t>
      </w:r>
    </w:p>
    <w:p w14:paraId="2D2E18DB" w14:textId="77777777" w:rsidR="001D10A9" w:rsidRDefault="001D10A9" w:rsidP="001D10A9">
      <w:r>
        <w:t>r</w:t>
      </w:r>
    </w:p>
    <w:p w14:paraId="5C7C4DC9" w14:textId="77777777" w:rsidR="001D10A9" w:rsidRDefault="001D10A9" w:rsidP="001D10A9">
      <w:r>
        <w:t xml:space="preserve"> DEAD END ROADS (Cont.</w:t>
      </w:r>
    </w:p>
    <w:p w14:paraId="27C0F50B" w14:textId="77777777" w:rsidR="001D10A9" w:rsidRDefault="001D10A9" w:rsidP="001D10A9">
      <w:r>
        <w:t>)</w:t>
      </w:r>
    </w:p>
    <w:p w14:paraId="30858110" w14:textId="77777777" w:rsidR="001D10A9" w:rsidRDefault="001D10A9" w:rsidP="001D10A9">
      <w:r>
        <w:t xml:space="preserve">                        e</w:t>
      </w:r>
    </w:p>
    <w:p w14:paraId="0CB50308" w14:textId="77777777" w:rsidR="001D10A9" w:rsidRDefault="001D10A9" w:rsidP="001D10A9">
      <w:r>
        <w:t xml:space="preserve">               s</w:t>
      </w:r>
    </w:p>
    <w:p w14:paraId="1741F092" w14:textId="77777777" w:rsidR="001D10A9" w:rsidRDefault="001D10A9" w:rsidP="001D10A9">
      <w:r>
        <w:t>Bennie explains why John Coffey referred to his wife, Jane</w:t>
      </w:r>
    </w:p>
    <w:p w14:paraId="57B6E063" w14:textId="77777777" w:rsidR="001D10A9" w:rsidRDefault="001D10A9" w:rsidP="001D10A9">
      <w:r>
        <w:t>accident in the 1940'</w:t>
      </w:r>
    </w:p>
    <w:p w14:paraId="1DCB1D85" w14:textId="77777777" w:rsidR="001D10A9" w:rsidRDefault="001D10A9" w:rsidP="001D10A9">
      <w:r>
        <w:t xml:space="preserve">                                        *</w:t>
      </w:r>
    </w:p>
    <w:p w14:paraId="14382BD8" w14:textId="77777777" w:rsidR="001D10A9" w:rsidRDefault="001D10A9" w:rsidP="001D10A9">
      <w:r>
        <w:t>)</w:t>
      </w:r>
    </w:p>
    <w:p w14:paraId="49F6BD9B" w14:textId="77777777" w:rsidR="001D10A9" w:rsidRDefault="001D10A9" w:rsidP="001D10A9">
      <w:r>
        <w:t>KATHY SULLIVAN wishes to thank EDITH VINES, MABEL MCLEAN, ROBERT COFFEY and his mother Gertrude Isaacs for help in proving Kathy's Coffey relationship. Her line extends from Reuben Coffey and Sarah Scott, Jesse Coffey and Margaret Edmisten, Mary Jane Coffey and Reuben Dellinger, in Caldwell Co., NC.</w:t>
      </w:r>
    </w:p>
    <w:p w14:paraId="19D4CFBC" w14:textId="77777777" w:rsidR="001D10A9" w:rsidRDefault="001D10A9" w:rsidP="001D10A9">
      <w:r>
        <w:t xml:space="preserve">       </w:t>
      </w:r>
    </w:p>
    <w:p w14:paraId="14320C68" w14:textId="77777777" w:rsidR="001D10A9" w:rsidRDefault="001D10A9" w:rsidP="001D10A9">
      <w:r>
        <w:t xml:space="preserve"> PAGE 6 CCC MARCH 1987</w:t>
      </w:r>
    </w:p>
    <w:p w14:paraId="5F12B298" w14:textId="77777777" w:rsidR="001D10A9" w:rsidRDefault="001D10A9" w:rsidP="001D10A9">
      <w:r>
        <w:t>THE MAILBOX (Cont.)</w:t>
      </w:r>
    </w:p>
    <w:p w14:paraId="6B5A4FA0" w14:textId="77777777" w:rsidR="001D10A9" w:rsidRDefault="001D10A9" w:rsidP="001D10A9">
      <w:r>
        <w:t>ELLOUISE (JACKSON) LARSON finds her line and that of H. MARCUS COFFEY cross twice. On the one hand they share Thomas Powell as an 8th great grandfather. On the other, Robert Mayfield is Ellouise's 6th great and Marcus' 7th great grandfather. The 5th great grandparents of Ellouise are Ann Powell and Edward Coffey. Their daughter Elizabeth m. John Cleveland; Elizabeth Cleveland m. David Gillaspy; David Gillaspy m. Jane Brown; Robert Cleveland Gillaspy m. Angeline Hill; Lucy Jane Gillaspy m. Asa Meeks Jackson; Henry Gillaspy Jackson m. Emma May Rowcroft; Ellouise Jackson m. Elmer E. Larson</w:t>
      </w:r>
    </w:p>
    <w:p w14:paraId="02ADA83C" w14:textId="77777777" w:rsidR="001D10A9" w:rsidRDefault="001D10A9" w:rsidP="001D10A9">
      <w:r>
        <w:t>CALVIN and GLORIA CRA1L in their personal newsletter cover their family located now in Iowa, California, and Alaska. Calvin works for the Fruehauf Co. while Gloria in 1986 edited the OLD FORT GENEALOGICAL</w:t>
      </w:r>
    </w:p>
    <w:p w14:paraId="5B1BCA0E" w14:textId="77777777" w:rsidR="001D10A9" w:rsidRDefault="001D10A9" w:rsidP="001D10A9">
      <w:r>
        <w:t>QUARTERLY</w:t>
      </w:r>
    </w:p>
    <w:p w14:paraId="54236722" w14:textId="77777777" w:rsidR="001D10A9" w:rsidRDefault="001D10A9" w:rsidP="001D10A9">
      <w:r>
        <w:t>BONNIE CULLEY found time for a trip to Vienna, MO to look up the Coffey families of Miller Co. While there she had a visit with Thorn Coffey, who is in his 80's. Thorn is single, operates a swap shop and a one man band. He is a descendant of Marvel Coffey and Rachel Boone. He gave Bonnie enough Marvel Coffey family information to fill family group sheets for Marvel, 6 of his 8 children, and 5 of his grandchildren. We want to combine it with the research of CHARLINE</w:t>
      </w:r>
    </w:p>
    <w:p w14:paraId="6D387158" w14:textId="77777777" w:rsidR="001D10A9" w:rsidRDefault="001D10A9" w:rsidP="001D10A9">
      <w:r>
        <w:t>and NORMAN SHOCKLEY (see CCC #6 p. 2) for a later issue</w:t>
      </w:r>
    </w:p>
    <w:p w14:paraId="29612FB0" w14:textId="77777777" w:rsidR="001D10A9" w:rsidRDefault="001D10A9" w:rsidP="001D10A9">
      <w:r>
        <w:t>In her searches for Coffees (See Branches off the Tree) in Tennessee,</w:t>
      </w:r>
    </w:p>
    <w:p w14:paraId="106F2A03" w14:textId="77777777" w:rsidR="001D10A9" w:rsidRDefault="001D10A9" w:rsidP="001D10A9">
      <w:r>
        <w:t>LORIE OKEL found that the Tennessee Historical Society has the ^ unpublished papers of Thomas Jefferson Barnes (1883-1956), a postman, historian, and genealogist of Warren County, TN. Mr. Barnes collected</w:t>
      </w:r>
    </w:p>
    <w:p w14:paraId="13AB7BFA" w14:textId="77777777" w:rsidR="001D10A9" w:rsidRDefault="001D10A9" w:rsidP="001D10A9">
      <w:r>
        <w:t>data on 500 families, 40 cemeteries, and 13 churches in 44 years of research. One item was the obituary of Mrs. Jessie Coffee Reams of McMinnville, daughter of Capt. Chatham Coffee veteran of the Confederate Cavalry who served with distinction under Nathan Bedford</w:t>
      </w:r>
    </w:p>
    <w:p w14:paraId="34BFD2DA" w14:textId="77777777" w:rsidR="001D10A9" w:rsidRDefault="001D10A9" w:rsidP="001D10A9">
      <w:r>
        <w:lastRenderedPageBreak/>
        <w:t>Forrest</w:t>
      </w:r>
    </w:p>
    <w:p w14:paraId="3E08D567" w14:textId="77777777" w:rsidR="001D10A9" w:rsidRDefault="001D10A9" w:rsidP="001D10A9">
      <w:r>
        <w:t>JOHN C. and KATHLEEN COFFEE of Grand Rapids, MI are among the fortunate few who have located their Irish ancestors. In John's case it is William Coffy b. 1780/90 Co. Fermanagh, Ireland m. 1809 in Killesher Church to Mary A. Gordon b. in Scotland. They immigrated to Cumberland Co., PA in 1317. They are buried in Pioneer Cemetery, Marion Co., OH. William likely was the son of James Coffy, and had brothers, John and Robert. There are so many Coffys (Coffees) in the records of Killisher it is difficult to prove relationships. Children</w:t>
      </w:r>
    </w:p>
    <w:p w14:paraId="73EFB2F2" w14:textId="77777777" w:rsidR="001D10A9" w:rsidRDefault="001D10A9" w:rsidP="001D10A9">
      <w:r>
        <w:t>beautiful old photos of it's people and places.</w:t>
      </w:r>
    </w:p>
    <w:p w14:paraId="4DB0E8A5" w14:textId="77777777" w:rsidR="001D10A9" w:rsidRDefault="001D10A9" w:rsidP="001D10A9">
      <w:r>
        <w:t>WILLARD ISRAEL makes some good suggestions for spending convention time. He has joined the computerized group and is examining genealogy programs. Will recently assisted his cousin with a DAR application based upon James Coffey (1729-1786) and James' son John (1753-1825). James was a "patriot" in the revolution, while five of his son's</w:t>
      </w:r>
    </w:p>
    <w:p w14:paraId="16D9F02A" w14:textId="77777777" w:rsidR="001D10A9" w:rsidRDefault="001D10A9" w:rsidP="001D10A9">
      <w:r>
        <w:t xml:space="preserve">                            .</w:t>
      </w:r>
    </w:p>
    <w:p w14:paraId="41DF3627" w14:textId="77777777" w:rsidR="001D10A9" w:rsidRDefault="001D10A9" w:rsidP="001D10A9">
      <w:r>
        <w:t xml:space="preserve">              .</w:t>
      </w:r>
    </w:p>
    <w:p w14:paraId="2B2D472B" w14:textId="77777777" w:rsidR="001D10A9" w:rsidRDefault="001D10A9" w:rsidP="001D10A9">
      <w:r>
        <w:t xml:space="preserve">          .</w:t>
      </w:r>
    </w:p>
    <w:p w14:paraId="030FFDAA" w14:textId="77777777" w:rsidR="001D10A9" w:rsidRDefault="001D10A9" w:rsidP="001D10A9">
      <w:r>
        <w:t xml:space="preserve">                     , Thomas G., Mary A., William R., Amanda R., Stephen K., ?. The first four were born in Ireland. It was John and Kathleen who submitted the report of John Coffee (CCC #19 p. 4), the shipwreck disaster on p. 1, the M.I.T. graduates on P. 2. They also sent a copy of the 1987 Historic Calendar of Alpine Twp., Kent Co., MI, with</w:t>
      </w:r>
    </w:p>
    <w:p w14:paraId="17830959" w14:textId="77777777" w:rsidR="001D10A9" w:rsidRDefault="001D10A9" w:rsidP="001D10A9">
      <w:r>
        <w:t>of William and Mary A. were Alice, John, James, Jane, Prisci11a</w:t>
      </w:r>
    </w:p>
    <w:p w14:paraId="190A63B8" w14:textId="77777777" w:rsidR="001D10A9" w:rsidRDefault="001D10A9" w:rsidP="001D10A9">
      <w:r>
        <w:t xml:space="preserve">               served in the war</w:t>
      </w:r>
    </w:p>
    <w:p w14:paraId="3EA03FCB" w14:textId="77777777" w:rsidR="001D10A9" w:rsidRDefault="001D10A9" w:rsidP="001D10A9">
      <w:r>
        <w:t>.</w:t>
      </w:r>
    </w:p>
    <w:p w14:paraId="24BC2032" w14:textId="77777777" w:rsidR="001D10A9" w:rsidRDefault="001D10A9" w:rsidP="001D10A9">
      <w:r>
        <w:t xml:space="preserve"> </w:t>
      </w:r>
    </w:p>
    <w:p w14:paraId="602BE2A6" w14:textId="77777777" w:rsidR="001D10A9" w:rsidRDefault="001D10A9" w:rsidP="001D10A9">
      <w:r>
        <w:t xml:space="preserve"> THE MAILBOX (Cont.)</w:t>
      </w:r>
    </w:p>
    <w:p w14:paraId="0EA2D4E5" w14:textId="77777777" w:rsidR="001D10A9" w:rsidRDefault="001D10A9" w:rsidP="001D10A9">
      <w:r>
        <w:t>CCC MARCH 1987 PAGE 7</w:t>
      </w:r>
    </w:p>
    <w:p w14:paraId="17CE1FD3" w14:textId="77777777" w:rsidR="001D10A9" w:rsidRDefault="001D10A9" w:rsidP="001D10A9">
      <w:r>
        <w:t>TOM and LILLIAN NEIGHBORS are trying to recruit Bill and Virginia Coffey of Mercer, PA for the Raleigh Convention. The couples met on</w:t>
      </w:r>
    </w:p>
    <w:p w14:paraId="59A791D4" w14:textId="77777777" w:rsidR="001D10A9" w:rsidRDefault="001D10A9" w:rsidP="001D10A9">
      <w:r>
        <w:t>the Coffey tour of Ireland in 1984.</w:t>
      </w:r>
    </w:p>
    <w:p w14:paraId="0C926A5B" w14:textId="77777777" w:rsidR="001D10A9" w:rsidRDefault="001D10A9" w:rsidP="001D10A9">
      <w:r>
        <w:t>REVOLUTIONARY WAR SOLDIERS OF WESTERN NC by Emmett R. White contains accounts of Benjamin Coffey, George Dowel1 (father-in-law of Rev. Reuben Coffey), and William Gragg (husband of Nancy Coffey). Submitted by BETTY EARL?</w:t>
      </w:r>
    </w:p>
    <w:p w14:paraId="6806CD98" w14:textId="77777777" w:rsidR="001D10A9" w:rsidRDefault="001D10A9" w:rsidP="001D10A9">
      <w:r>
        <w:t>W. D. COFFEY, SR and DR. CHARLES EATER submit items found in the Canal and Portaqe Register. Standard and Gazette, and other Hoi 1 idaysburg, Huntingdon Co., Blair Co., Pennsylvania periodicals.</w:t>
      </w:r>
    </w:p>
    <w:p w14:paraId="680A2452" w14:textId="77777777" w:rsidR="001D10A9" w:rsidRDefault="001D10A9" w:rsidP="001D10A9">
      <w:r>
        <w:t>2 Jul 1836- The partnership of Coffey and Snyder was dissolved.</w:t>
      </w:r>
    </w:p>
    <w:p w14:paraId="68205167" w14:textId="77777777" w:rsidR="001D10A9" w:rsidRDefault="001D10A9" w:rsidP="001D10A9">
      <w:r>
        <w:t>19 Oct 1336- Mrs. Jane Coffey, mother of Dr. James Coffey died, age 70.</w:t>
      </w:r>
    </w:p>
    <w:p w14:paraId="3ADFC0AC" w14:textId="77777777" w:rsidR="001D10A9" w:rsidRDefault="001D10A9" w:rsidP="001D10A9">
      <w:r>
        <w:t>10 Oct 1838- The partnership operating as Edward M'Gintie &amp; Co. was dissolved. Partners were E. McGintie, John Walker, James Coffey</w:t>
      </w:r>
    </w:p>
    <w:p w14:paraId="34EF61AC" w14:textId="77777777" w:rsidR="001D10A9" w:rsidRDefault="001D10A9" w:rsidP="001D10A9">
      <w:r>
        <w:t>3 Apr 1339- Thomas Brown, youngest son of Dr. James Coffey died, he was about 7 mos.</w:t>
      </w:r>
    </w:p>
    <w:p w14:paraId="5E82DF7F" w14:textId="77777777" w:rsidR="001D10A9" w:rsidRDefault="001D10A9" w:rsidP="001D10A9">
      <w:r>
        <w:t>7 Apr 1841- Dr. James Coffey was appointed postmaster at Hoilidays- burg.</w:t>
      </w:r>
    </w:p>
    <w:p w14:paraId="5DC4E712" w14:textId="77777777" w:rsidR="001D10A9" w:rsidRDefault="001D10A9" w:rsidP="001D10A9">
      <w:r>
        <w:t>8 Jan 1845- Died Jan 4th, Mrs. Margaret P. Coffey, 42, wife of Dr.</w:t>
      </w:r>
    </w:p>
    <w:p w14:paraId="65E198DE" w14:textId="77777777" w:rsidR="001D10A9" w:rsidRDefault="001D10A9" w:rsidP="001D10A9">
      <w:r>
        <w:t>Nancy, and children (not named). Land joining brother Thomas Coffey Huntingdon Co. wills p. 12 Prob 1822- McConnell, Alexander. names dauqhter Margaret, wife of Dr. James Coffey.</w:t>
      </w:r>
    </w:p>
    <w:p w14:paraId="1AB27C1B" w14:textId="77777777" w:rsidR="001D10A9" w:rsidRDefault="001D10A9" w:rsidP="001D10A9">
      <w:r>
        <w:t>(see also CCC #9 p. 7)</w:t>
      </w:r>
    </w:p>
    <w:p w14:paraId="4C4FCA29" w14:textId="77777777" w:rsidR="001D10A9" w:rsidRDefault="001D10A9" w:rsidP="001D10A9">
      <w:r>
        <w:lastRenderedPageBreak/>
        <w:t>LOREE MILLER sent several pages of material supporting her reports on the Coffey, Gilbreath, Turnbow families and their relationships to each other. Also enclosed was a xerox of the cover and pages from The Ou11aw Years by Robert M. Coates, pub. 1930. The book is subtitled "The History of the Land Pirates of the Natchez Trace." The book contains stories of the Harpes, a violent, heartless band of cutthroats who terrorized early settlers. One of their murder victims</w:t>
      </w:r>
    </w:p>
    <w:p w14:paraId="2C0B6322" w14:textId="77777777" w:rsidR="001D10A9" w:rsidRDefault="001D10A9" w:rsidP="001D10A9">
      <w:r>
        <w:t>was the young son of Chesley Coffey, (see CCC#14 p. 5)</w:t>
      </w:r>
    </w:p>
    <w:p w14:paraId="4BE6D9D4" w14:textId="77777777" w:rsidR="001D10A9" w:rsidRDefault="001D10A9" w:rsidP="001D10A9">
      <w:r>
        <w:t>P. H. GILLASPY submits an item titled Virginia Cleveland Ancestor D i scovered by George A. Martin. While the source and date of the item are not given, Mr. Martin does list many sources for his conclusions. He takes issue with a genealogy of the New England Clevelands published by Edmund James Cleveland in 1899. He especially disagrees with Mr. Cleveland's report that 1. Benjamin Cleveland was the son of John Cleveland and Martha Coffey. 2. That Col. Benjamin Cleveland was born on Bull Run in Prince William Co., VA. According to Martin John Cleveland m. Elizabeth Coffey, Martha Coffey m. Joshua Stapp, and all of John Cleveland's children were born on Bull Run in Orange Co. VA. CCC has contained several references and listings of the Cleveland-Coffey families' relationships (varying versions and opinions) and pleads: "Not Qualified" to judge the truth. We prefer- to leave that to their descendants and others who are directly affec ted.</w:t>
      </w:r>
    </w:p>
    <w:p w14:paraId="723F88FB" w14:textId="77777777" w:rsidR="001D10A9" w:rsidRDefault="001D10A9" w:rsidP="001D10A9">
      <w:r>
        <w:t>RUBY BUCK has been helping Missouri cousins publish the WOOD family newsletter since 1973.</w:t>
      </w:r>
    </w:p>
    <w:p w14:paraId="0A7705C4" w14:textId="77777777" w:rsidR="001D10A9" w:rsidRDefault="001D10A9" w:rsidP="001D10A9">
      <w:r>
        <w:t xml:space="preserve">                          y</w:t>
      </w:r>
    </w:p>
    <w:p w14:paraId="1324D7FE" w14:textId="77777777" w:rsidR="001D10A9" w:rsidRDefault="001D10A9" w:rsidP="001D10A9">
      <w:r>
        <w:t>25 Mar 1846- Died in St. Louis, MO on the 11th, Dr. Thomas Coffey, 46, formerly of Huntingdon, CO.</w:t>
      </w:r>
    </w:p>
    <w:p w14:paraId="077EF010" w14:textId="77777777" w:rsidR="001D10A9" w:rsidRDefault="001D10A9" w:rsidP="001D10A9">
      <w:r>
        <w:t>Franklin Co. wills Vol. B Prob. 1811- Coffey, Robert, names wife</w:t>
      </w:r>
    </w:p>
    <w:p w14:paraId="2BCC3F8D" w14:textId="77777777" w:rsidR="001D10A9" w:rsidRDefault="001D10A9" w:rsidP="001D10A9">
      <w:r>
        <w:t>James Coffe</w:t>
      </w:r>
    </w:p>
    <w:p w14:paraId="55AEBE5E" w14:textId="77777777" w:rsidR="001D10A9" w:rsidRDefault="001D10A9" w:rsidP="001D10A9">
      <w:r>
        <w:t xml:space="preserve">                                                    </w:t>
      </w:r>
    </w:p>
    <w:p w14:paraId="2BC9F431" w14:textId="77777777" w:rsidR="001D10A9" w:rsidRDefault="001D10A9" w:rsidP="001D10A9">
      <w:r>
        <w:t xml:space="preserve"> PAGE 8 CCC MARCH 1987</w:t>
      </w:r>
    </w:p>
    <w:p w14:paraId="7DA9BFAF" w14:textId="77777777" w:rsidR="001D10A9" w:rsidRDefault="001D10A9" w:rsidP="001D10A9">
      <w:r>
        <w:t>THE MAILBOX (Cont.)</w:t>
      </w:r>
    </w:p>
    <w:p w14:paraId="742B8C24" w14:textId="77777777" w:rsidR="001D10A9" w:rsidRDefault="001D10A9" w:rsidP="001D10A9">
      <w:r>
        <w:t>Mrs. William G. Cooper, Jr. 7211 Wayne Dr., Annandale, VA 22003 is a descendant of the Holden family of Johnson Co., TN. Sallie, the</w:t>
      </w:r>
    </w:p>
    <w:p w14:paraId="45AC2CC0" w14:textId="77777777" w:rsidR="001D10A9" w:rsidRDefault="001D10A9" w:rsidP="001D10A9">
      <w:r>
        <w:t>granddaughter of Thomas Coffey (1742-1825) married into the Hoi dens</w:t>
      </w:r>
    </w:p>
    <w:p w14:paraId="793D9C56" w14:textId="77777777" w:rsidR="001D10A9" w:rsidRDefault="001D10A9" w:rsidP="001D10A9">
      <w:r>
        <w:t>History House Publishing LTD, genealogical and historical book publishers, P. 0. Box No. 50, 5 Bindon St., Ennis, Co. Clare, Ireland enclosed a 1 ist of 92 Irish surnames (does not include Coffee/ey) whose histories they have researched. They will research any Irish surname and furnish a history for $10.00 or 8 pounds.</w:t>
      </w:r>
    </w:p>
    <w:p w14:paraId="4BA3803C" w14:textId="77777777" w:rsidR="001D10A9" w:rsidRDefault="001D10A9" w:rsidP="001D10A9">
      <w:r>
        <w:t>Hunting For Bears Genealogical &amp; Historical Society of P. 0. Box 204 No. Saft Lake, UT 84054 publishes BEAR TRACKS for *10.00 a year. The 4th Qtr of 1986 issue contained advertising for genealogical supplies and services, reports of travels of the "Chief Bear Hunter", offers for surname searches, queries, marriage records, book reviews etc. It was 16 pages and seemed to deal with numerous families and</w:t>
      </w:r>
    </w:p>
    <w:p w14:paraId="5A7B5456" w14:textId="77777777" w:rsidR="001D10A9" w:rsidRDefault="001D10A9" w:rsidP="001D10A9">
      <w:r>
        <w:t>geographical areas.</w:t>
      </w:r>
    </w:p>
    <w:p w14:paraId="485F5F94" w14:textId="77777777" w:rsidR="001D10A9" w:rsidRDefault="001D10A9" w:rsidP="001D10A9">
      <w:r>
        <w:t xml:space="preserve">Maureen White, 1309 E. Granada Rd, Phoenix, AZ 85006-2256 and Rev. John H. Peach, 513 Ridgewood Dr, Northfield, NJ 08225 are co-workers in genealogy. Maureen compiles a directory of family organizations and periodicals. Rev. Peach publishes a newsletter, THE PEACH TREE. They are trying to determine the source of the Indian heritage in the Peach families of northern Illinois. Those Peach descendants are from the marriage of Charles Hugh Peach to 1st Rebecca </w:t>
      </w:r>
      <w:r>
        <w:lastRenderedPageBreak/>
        <w:t>Coffey m. 1850 d. 1851, Ohio and 2nd Jane Coffey. Rebecca had a son Joseph Peach, her sister Jane had four Peach children. The sisters were daughters of</w:t>
      </w:r>
    </w:p>
    <w:p w14:paraId="0DE27FAB" w14:textId="77777777" w:rsidR="001D10A9" w:rsidRDefault="001D10A9" w:rsidP="001D10A9">
      <w:r>
        <w:t>Tatom Coffey and Rebecca Roberts/Rubart and granddaughters of Joseph Coffey and Sarah Jane Tatom who came to Ohio from Lancaster Co., PA. (seeCCC#14p.5;CCC#23p.7). Issue#31ofthePEACHTREEhada biographical sketch of The Coffey family headed by Joseph and Sarah, their children, Tatom, William, Sarah, Joseph and John. Tatom's childrem were Jane, Isaac, Sarah, Lucinda, Rebecca, Mary, Martha, Rachael and Joseph.</w:t>
      </w:r>
    </w:p>
    <w:p w14:paraId="454880DD" w14:textId="77777777" w:rsidR="001D10A9" w:rsidRDefault="001D10A9" w:rsidP="001D10A9">
      <w:r>
        <w:t>DEPARTMENT OF CORRECTIONS</w:t>
      </w:r>
    </w:p>
    <w:p w14:paraId="09846B8A" w14:textId="77777777" w:rsidR="001D10A9" w:rsidRDefault="001D10A9" w:rsidP="001D10A9">
      <w:r>
        <w:t>MARVIN D. COFFEY from correspondence with MICHAEL GIBBONS is "informed of the existence of an adm i n i strat i ve</w:t>
      </w:r>
    </w:p>
    <w:p w14:paraId="381E4B06" w14:textId="77777777" w:rsidR="001D10A9" w:rsidRDefault="001D10A9" w:rsidP="001D10A9">
      <w:r>
        <w:t>s</w:t>
      </w:r>
    </w:p>
    <w:p w14:paraId="7D31005D" w14:textId="77777777" w:rsidR="001D10A9" w:rsidRDefault="001D10A9" w:rsidP="001D10A9">
      <w:r>
        <w:t>h h this</w:t>
      </w:r>
    </w:p>
    <w:p w14:paraId="5BE7F229" w14:textId="77777777" w:rsidR="001D10A9" w:rsidRDefault="001D10A9" w:rsidP="001D10A9">
      <w:r>
        <w:t>who was named Archelaus (b. ca 1784). Mr. Gibbons is descended through Archelaus' daughter Elizabeth who married Grief Lindsay. I am speculating that James named his son after his next older brother, Archelaus who was my direct ancestor and who died in Wilkes Co. NC ca 1783/4. Those who have my book, James Bluford Coffey. His Ancestors and Descendants in America -Uol . 2 should correct the information I</w:t>
      </w:r>
    </w:p>
    <w:p w14:paraId="6C41EAD4" w14:textId="77777777" w:rsidR="001D10A9" w:rsidRDefault="001D10A9" w:rsidP="001D10A9">
      <w:r>
        <w:t>wrote on page 59 about James Coffey, Jr."</w:t>
      </w:r>
    </w:p>
    <w:p w14:paraId="37DAC259" w14:textId="77777777" w:rsidR="001D10A9" w:rsidRDefault="001D10A9" w:rsidP="001D10A9">
      <w:r>
        <w:t xml:space="preserve">       .</w:t>
      </w:r>
    </w:p>
    <w:p w14:paraId="5E5EA992" w14:textId="77777777" w:rsidR="001D10A9" w:rsidRDefault="001D10A9" w:rsidP="001D10A9">
      <w:r>
        <w:t xml:space="preserve">                                  bond,...showing that Mary Coffey was the widow of Jame</w:t>
      </w:r>
    </w:p>
    <w:p w14:paraId="709C2CB0" w14:textId="77777777" w:rsidR="001D10A9" w:rsidRDefault="001D10A9" w:rsidP="001D10A9">
      <w:r>
        <w:t xml:space="preserve">  Coffey who died in late 1794 in Burke Co., NC. Althoug</w:t>
      </w:r>
    </w:p>
    <w:p w14:paraId="326B564C" w14:textId="77777777" w:rsidR="001D10A9" w:rsidRDefault="001D10A9" w:rsidP="001D10A9">
      <w:r>
        <w:t>c i rcumstan t i al the i nformat i on assoc i ated wit</w:t>
      </w:r>
    </w:p>
    <w:p w14:paraId="5ADA6CE9" w14:textId="77777777" w:rsidR="001D10A9" w:rsidRDefault="001D10A9" w:rsidP="001D10A9">
      <w:r>
        <w:t>administration and a subsequent land sale gives strong</w:t>
      </w:r>
    </w:p>
    <w:p w14:paraId="0891158B" w14:textId="77777777" w:rsidR="001D10A9" w:rsidRDefault="001D10A9" w:rsidP="001D10A9">
      <w:r>
        <w:t>evidence that this was James Coffey, Jr., son of Rev. James Coffey and Elizabeth Cleveland, and Mary (also called Mollie) was the daughter of Jesse Moore and Alley Johnson. This is significant because most researchers, including myself, have thought that James, Jr. died unmarried. The one source that said he married "Mollie Moore" could give no reference for the information. Also significant because we now have evidence (from Michael Gibbons) that this couple had a son</w:t>
      </w:r>
    </w:p>
    <w:p w14:paraId="40F42261" w14:textId="77777777" w:rsidR="001D10A9" w:rsidRDefault="001D10A9" w:rsidP="001D10A9">
      <w:r>
        <w:t xml:space="preserve">              v</w:t>
      </w:r>
    </w:p>
    <w:p w14:paraId="70D7B582" w14:textId="77777777" w:rsidR="001D10A9" w:rsidRDefault="001D10A9" w:rsidP="001D10A9">
      <w:r>
        <w:t xml:space="preserve">         </w:t>
      </w:r>
    </w:p>
    <w:p w14:paraId="1E5B2700" w14:textId="77777777" w:rsidR="001D10A9" w:rsidRDefault="001D10A9" w:rsidP="001D10A9">
      <w:r>
        <w:t xml:space="preserve"> CCC MARCH 1987 PAGE 9</w:t>
      </w:r>
    </w:p>
    <w:p w14:paraId="29F3FEB2" w14:textId="77777777" w:rsidR="001D10A9" w:rsidRDefault="001D10A9" w:rsidP="001D10A9">
      <w:r>
        <w:t xml:space="preserve"> DEPARTMENT OF CORRECTIONS (Cont.</w:t>
      </w:r>
    </w:p>
    <w:p w14:paraId="107EC863" w14:textId="77777777" w:rsidR="001D10A9" w:rsidRDefault="001D10A9" w:rsidP="001D10A9">
      <w:r>
        <w:t>DARALEEN WADE says our Mailbox item (CCC #25 p. 5) was in error. That Joel Coffey was the son of Chesley Coffey (Jr.) and Margaret Baldwin. Also the Clark Co., Oregon of 1850 is now Clark Co., Washington.</w:t>
      </w:r>
    </w:p>
    <w:p w14:paraId="6ADA29A5" w14:textId="77777777" w:rsidR="001D10A9" w:rsidRDefault="001D10A9" w:rsidP="001D10A9">
      <w:r>
        <w:t>LOREE MILLER has just finished 4 years as Genealogical Chm. of her 558 member DAR Chapter. She also contributed 500 pages of her original records, the last of which went to the National DAR. She surely is one of the most prolific of our CCC researchers. She also finds errors in our report in CCC #25 p. 8. - James Gilbreath b. 1792 married but one time. His wife was Elizabeth "Betsy" Baker whom he m.</w:t>
      </w:r>
    </w:p>
    <w:p w14:paraId="4E7C9B2C" w14:textId="77777777" w:rsidR="001D10A9" w:rsidRDefault="001D10A9" w:rsidP="001D10A9">
      <w:r>
        <w:t>27 Nov 1816 in Adair Co., KY</w:t>
      </w:r>
    </w:p>
    <w:p w14:paraId="1D59C71F" w14:textId="77777777" w:rsidR="001D10A9" w:rsidRDefault="001D10A9" w:rsidP="001D10A9">
      <w:r>
        <w:t>SPECIAL REPORT The Coffeys of Brown County, Indiana</w:t>
      </w:r>
    </w:p>
    <w:p w14:paraId="1838A577" w14:textId="77777777" w:rsidR="001D10A9" w:rsidRDefault="001D10A9" w:rsidP="001D10A9">
      <w:r>
        <w:lastRenderedPageBreak/>
        <w:t>From "Hoosier Vignettes" a column in the Indianapolis Star by Lester C. Negley, Sr. (date unknown)</w:t>
      </w:r>
    </w:p>
    <w:p w14:paraId="5030785B" w14:textId="77777777" w:rsidR="001D10A9" w:rsidRDefault="001D10A9" w:rsidP="001D10A9">
      <w:r>
        <w:t>One of the best known families back over Brown County history has</w:t>
      </w:r>
    </w:p>
    <w:p w14:paraId="6E8628C0" w14:textId="77777777" w:rsidR="001D10A9" w:rsidRDefault="001D10A9" w:rsidP="001D10A9">
      <w:r>
        <w:t>been the Coffey family</w:t>
      </w:r>
    </w:p>
    <w:p w14:paraId="2BD64AF5" w14:textId="77777777" w:rsidR="001D10A9" w:rsidRDefault="001D10A9" w:rsidP="001D10A9">
      <w:r>
        <w:t>I have (previously) mentioned Alton P. Coffey, the Brown county</w:t>
      </w:r>
    </w:p>
    <w:p w14:paraId="5706608F" w14:textId="77777777" w:rsidR="001D10A9" w:rsidRDefault="001D10A9" w:rsidP="001D10A9">
      <w:r>
        <w:t>artist, whom I have known for many years - he represents the third generation of Coffeys in Brown County - a talented artist, too. Alton has a twin brother, Arthur L. Coffey, an older brother, J. W. "Jim" Coffey of Nashville, who is now a realtor, a sister, Marie Coffey</w:t>
      </w:r>
    </w:p>
    <w:p w14:paraId="2AB339B3" w14:textId="77777777" w:rsidR="001D10A9" w:rsidRDefault="001D10A9" w:rsidP="001D10A9">
      <w:r>
        <w:t>Cart i hour, who is also an artist aanndd a former s s</w:t>
      </w:r>
    </w:p>
    <w:p w14:paraId="38B94326" w14:textId="77777777" w:rsidR="001D10A9" w:rsidRDefault="001D10A9" w:rsidP="001D10A9">
      <w:r>
        <w:t>younger sister, Marguerite Coffey, who lives in Indianapolis.</w:t>
      </w:r>
    </w:p>
    <w:p w14:paraId="3651C858" w14:textId="77777777" w:rsidR="001D10A9" w:rsidRDefault="001D10A9" w:rsidP="001D10A9">
      <w:r>
        <w:t>Alton's father was William L Coffey, who was widely known as a Nashville banker until his death in 1934. It was said of "Bill" Coffey that "his word was as good as his bond, "Bi11" had a brother,</w:t>
      </w:r>
    </w:p>
    <w:p w14:paraId="7A7FB301" w14:textId="77777777" w:rsidR="001D10A9" w:rsidRDefault="001D10A9" w:rsidP="001D10A9">
      <w:r>
        <w:t>Richard M. Coffey, an undertaker</w:t>
      </w:r>
    </w:p>
    <w:p w14:paraId="100321CE" w14:textId="77777777" w:rsidR="001D10A9" w:rsidRDefault="001D10A9" w:rsidP="001D10A9">
      <w:r>
        <w:t>We have to go back to 1835 to trace the history of Alton's</w:t>
      </w:r>
    </w:p>
    <w:p w14:paraId="633499CD" w14:textId="77777777" w:rsidR="001D10A9" w:rsidRDefault="001D10A9" w:rsidP="001D10A9">
      <w:r>
        <w:t>grandfather, Judge Richard L. Coffey, who was born May 7, 1835. When he was 23 years old, he entered the aw office of former Governor</w:t>
      </w:r>
    </w:p>
    <w:p w14:paraId="73FD2FA0" w14:textId="77777777" w:rsidR="001D10A9" w:rsidRDefault="001D10A9" w:rsidP="001D10A9">
      <w:r>
        <w:t>)</w:t>
      </w:r>
    </w:p>
    <w:p w14:paraId="53190B61" w14:textId="77777777" w:rsidR="001D10A9" w:rsidRDefault="001D10A9" w:rsidP="001D10A9">
      <w:r>
        <w:t xml:space="preserve">                  .</w:t>
      </w:r>
    </w:p>
    <w:p w14:paraId="02D664A1" w14:textId="77777777" w:rsidR="001D10A9" w:rsidRDefault="001D10A9" w:rsidP="001D10A9">
      <w:r>
        <w:t xml:space="preserve">      .</w:t>
      </w:r>
    </w:p>
    <w:p w14:paraId="75DF268A" w14:textId="77777777" w:rsidR="001D10A9" w:rsidRDefault="001D10A9" w:rsidP="001D10A9">
      <w:r>
        <w:t xml:space="preserve">             c c</w:t>
      </w:r>
    </w:p>
    <w:p w14:paraId="0CD662DE" w14:textId="77777777" w:rsidR="001D10A9" w:rsidRDefault="001D10A9" w:rsidP="001D10A9">
      <w:r>
        <w:t>h h</w:t>
      </w:r>
    </w:p>
    <w:p w14:paraId="179B83E4" w14:textId="77777777" w:rsidR="001D10A9" w:rsidRDefault="001D10A9" w:rsidP="001D10A9">
      <w:r>
        <w:t>o o</w:t>
      </w:r>
    </w:p>
    <w:p w14:paraId="441F7FDE" w14:textId="77777777" w:rsidR="001D10A9" w:rsidRDefault="001D10A9" w:rsidP="001D10A9">
      <w:r>
        <w:t>o o</w:t>
      </w:r>
    </w:p>
    <w:p w14:paraId="077950C7" w14:textId="77777777" w:rsidR="001D10A9" w:rsidRDefault="001D10A9" w:rsidP="001D10A9">
      <w:r>
        <w:t>l l</w:t>
      </w:r>
    </w:p>
    <w:p w14:paraId="541C8FB3" w14:textId="77777777" w:rsidR="001D10A9" w:rsidRDefault="001D10A9" w:rsidP="001D10A9">
      <w:r>
        <w:t>t t</w:t>
      </w:r>
    </w:p>
    <w:p w14:paraId="66C1A2B6" w14:textId="77777777" w:rsidR="001D10A9" w:rsidRDefault="001D10A9" w:rsidP="001D10A9">
      <w:r>
        <w:t>e e</w:t>
      </w:r>
    </w:p>
    <w:p w14:paraId="2D8C1468" w14:textId="77777777" w:rsidR="001D10A9" w:rsidRDefault="001D10A9" w:rsidP="001D10A9">
      <w:r>
        <w:t>a a</w:t>
      </w:r>
    </w:p>
    <w:p w14:paraId="71F7B005" w14:textId="77777777" w:rsidR="001D10A9" w:rsidRDefault="001D10A9" w:rsidP="001D10A9">
      <w:r>
        <w:t>c c</w:t>
      </w:r>
    </w:p>
    <w:p w14:paraId="4628B2A4" w14:textId="77777777" w:rsidR="001D10A9" w:rsidRDefault="001D10A9" w:rsidP="001D10A9">
      <w:r>
        <w:t>h h</w:t>
      </w:r>
    </w:p>
    <w:p w14:paraId="225A1D1D" w14:textId="77777777" w:rsidR="001D10A9" w:rsidRDefault="001D10A9" w:rsidP="001D10A9">
      <w:r>
        <w:t>e e</w:t>
      </w:r>
    </w:p>
    <w:p w14:paraId="761BABB6" w14:textId="77777777" w:rsidR="001D10A9" w:rsidRDefault="001D10A9" w:rsidP="001D10A9">
      <w:r>
        <w:t>r r</w:t>
      </w:r>
    </w:p>
    <w:p w14:paraId="1E975E94" w14:textId="77777777" w:rsidR="001D10A9" w:rsidRDefault="001D10A9" w:rsidP="001D10A9">
      <w:r>
        <w:t>, and a</w:t>
      </w:r>
    </w:p>
    <w:p w14:paraId="3014182D" w14:textId="77777777" w:rsidR="001D10A9" w:rsidRDefault="001D10A9" w:rsidP="001D10A9">
      <w:r>
        <w:t>,</w:t>
      </w:r>
    </w:p>
    <w:p w14:paraId="0DF049F9" w14:textId="77777777" w:rsidR="001D10A9" w:rsidRDefault="001D10A9" w:rsidP="001D10A9">
      <w:r>
        <w:t xml:space="preserve">                   .</w:t>
      </w:r>
    </w:p>
    <w:p w14:paraId="56527DD8" w14:textId="77777777" w:rsidR="001D10A9" w:rsidRDefault="001D10A9" w:rsidP="001D10A9">
      <w:r>
        <w:t xml:space="preserve">          Paris C. Dunning to study law, and u</w:t>
      </w:r>
    </w:p>
    <w:p w14:paraId="35B29DA3" w14:textId="77777777" w:rsidR="001D10A9" w:rsidRDefault="001D10A9" w:rsidP="001D10A9">
      <w:r>
        <w:t>, jas admitted to the bar si</w:t>
      </w:r>
    </w:p>
    <w:p w14:paraId="20564BB6" w14:textId="77777777" w:rsidR="001D10A9" w:rsidRDefault="001D10A9" w:rsidP="001D10A9">
      <w:r>
        <w:t>x months later. After attending the Indiana University law school</w:t>
      </w:r>
    </w:p>
    <w:p w14:paraId="29A34243" w14:textId="77777777" w:rsidR="001D10A9" w:rsidRDefault="001D10A9" w:rsidP="001D10A9">
      <w:r>
        <w:t xml:space="preserve">       young "Dick" was graduated six months later</w:t>
      </w:r>
    </w:p>
    <w:p w14:paraId="7731C034" w14:textId="77777777" w:rsidR="001D10A9" w:rsidRDefault="001D10A9" w:rsidP="001D10A9">
      <w:r>
        <w:t>Governor Baker as common pleas judge for Brown, Monroe, Morgan, Johnson, and Shelby Counties. In 1870 and 1872 he was elected to the</w:t>
      </w:r>
    </w:p>
    <w:p w14:paraId="4AA7901D" w14:textId="77777777" w:rsidR="001D10A9" w:rsidRDefault="001D10A9" w:rsidP="001D10A9">
      <w:r>
        <w:t>He also served in p o l i t i c s , t h e</w:t>
      </w:r>
    </w:p>
    <w:p w14:paraId="195080E1" w14:textId="77777777" w:rsidR="001D10A9" w:rsidRDefault="001D10A9" w:rsidP="001D10A9">
      <w:r>
        <w:t>. In 1866 he was named by</w:t>
      </w:r>
    </w:p>
    <w:p w14:paraId="406CF122" w14:textId="77777777" w:rsidR="001D10A9" w:rsidRDefault="001D10A9" w:rsidP="001D10A9">
      <w:r>
        <w:t xml:space="preserve">  judgeship</w:t>
      </w:r>
    </w:p>
    <w:p w14:paraId="2E6B8470" w14:textId="77777777" w:rsidR="001D10A9" w:rsidRDefault="001D10A9" w:rsidP="001D10A9">
      <w:r>
        <w:lastRenderedPageBreak/>
        <w:t>He began his practice of law in Nashville in 1861</w:t>
      </w:r>
    </w:p>
    <w:p w14:paraId="6DC4836B" w14:textId="77777777" w:rsidR="001D10A9" w:rsidRDefault="001D10A9" w:rsidP="001D10A9">
      <w:r>
        <w:t>.</w:t>
      </w:r>
    </w:p>
    <w:p w14:paraId="26F28BB2" w14:textId="77777777" w:rsidR="001D10A9" w:rsidRDefault="001D10A9" w:rsidP="001D10A9">
      <w:r>
        <w:t>a s U . S . M a r s h a l l , a n d s t a t e s e n a t o r . H e w a a c t i v e</w:t>
      </w:r>
    </w:p>
    <w:p w14:paraId="41E5EDD3" w14:textId="77777777" w:rsidR="001D10A9" w:rsidRDefault="001D10A9" w:rsidP="001D10A9">
      <w:r>
        <w:t xml:space="preserve">           Masonic Lodge, and many civic activities</w:t>
      </w:r>
    </w:p>
    <w:p w14:paraId="2CE1A067" w14:textId="77777777" w:rsidR="001D10A9" w:rsidRDefault="001D10A9" w:rsidP="001D10A9">
      <w:r>
        <w:t>The many descendants of Judge "Dick" Coffey have every right to be</w:t>
      </w:r>
    </w:p>
    <w:p w14:paraId="66D366B5" w14:textId="77777777" w:rsidR="001D10A9" w:rsidRDefault="001D10A9" w:rsidP="001D10A9">
      <w:r>
        <w:t>proud of their illustrious ancestor, I am sure.</w:t>
      </w:r>
    </w:p>
    <w:p w14:paraId="57181F0B" w14:textId="77777777" w:rsidR="001D10A9" w:rsidRDefault="001D10A9" w:rsidP="001D10A9">
      <w:r>
        <w:t>Thus I salute the three generations of Coffeys in Brown County,</w:t>
      </w:r>
    </w:p>
    <w:p w14:paraId="536BDB69" w14:textId="77777777" w:rsidR="001D10A9" w:rsidRDefault="001D10A9" w:rsidP="001D10A9">
      <w:r>
        <w:t>submitted by MARCIA R. COFFEY</w:t>
      </w:r>
    </w:p>
    <w:p w14:paraId="6BCD32FE" w14:textId="77777777" w:rsidR="001D10A9" w:rsidRDefault="001D10A9" w:rsidP="001D10A9">
      <w:r>
        <w:t>(For more about this family see Thomas Coffey andHis Descendants 31, CCC #24</w:t>
      </w:r>
    </w:p>
    <w:p w14:paraId="3A2A3109" w14:textId="77777777" w:rsidR="001D10A9" w:rsidRDefault="001D10A9" w:rsidP="001D10A9">
      <w:r>
        <w:t>C</w:t>
      </w:r>
    </w:p>
    <w:p w14:paraId="7FA7FC5C" w14:textId="77777777" w:rsidR="001D10A9" w:rsidRDefault="001D10A9" w:rsidP="001D10A9">
      <w:r>
        <w:t>.</w:t>
      </w:r>
    </w:p>
    <w:p w14:paraId="6A894A4F" w14:textId="77777777" w:rsidR="001D10A9" w:rsidRDefault="001D10A9" w:rsidP="001D10A9">
      <w:r>
        <w:t xml:space="preserve">          </w:t>
      </w:r>
    </w:p>
    <w:p w14:paraId="2FF4A054" w14:textId="77777777" w:rsidR="001D10A9" w:rsidRDefault="001D10A9" w:rsidP="001D10A9">
      <w:r>
        <w:t xml:space="preserve"> PAGE 10 CCC MARCH 1987</w:t>
      </w:r>
    </w:p>
    <w:p w14:paraId="56B77202" w14:textId="77777777" w:rsidR="001D10A9" w:rsidRDefault="001D10A9" w:rsidP="001D10A9">
      <w:r>
        <w:t xml:space="preserve"> SPECIAL REPORT Nebuzaraden Coffey-Man of Principle</w:t>
      </w:r>
    </w:p>
    <w:p w14:paraId="569D991B" w14:textId="77777777" w:rsidR="001D10A9" w:rsidRDefault="001D10A9" w:rsidP="001D10A9">
      <w:r>
        <w:t>A recently discovered report concerns a lawsuit brought against Nebuzaraden Coffey, in Pike Co., Illinois in 1346. He was one of two judges at an election for trustees of the schools in his township. The voters were also to choose between 8'/. and 12/ tax rate. When it came time for the clerk and judges to certify the outcome, Nebuzaraden refused to sign. He claimed great irregularities in the election sufficient, in his estimation, to justify his refusal to sign. He stated that during the process of the election, the Clerk frequently left his seat to electioneer with the voters in an attempt to pass the 8X rate. Both the Clerk and the other judge were debtors to the township (apparently owed back taxes). About 4 o'clock in the afternoon, as 3 voters came to the polls, the Clerk and other Judge refused to let them vote, saying the polls were closed and no more votes would be received (no public proclamation had been made that would close the polls at that hour and also, the polling place was moved that morning to a place some distance from the advertised location). It was known the 3 approaching voters were in favor of the</w:t>
      </w:r>
    </w:p>
    <w:p w14:paraId="77078D9A" w14:textId="77777777" w:rsidR="001D10A9" w:rsidRDefault="001D10A9" w:rsidP="001D10A9">
      <w:r>
        <w:t>12V. rate and since the vote was then 25 to 23 in favor of the lower rate, the vote of these 3 men would have altered the outcome of the election. As far as the trustees were concerned he had no objection to those elected and had, himself, voted for the winners, but he could not conscientiously sign such a return. While the papers don't actually say who was the winner of the case, it was ordered to collect the costs from the relator (the clerk) in the case.</w:t>
      </w:r>
    </w:p>
    <w:p w14:paraId="77D04341" w14:textId="77777777" w:rsidR="001D10A9" w:rsidRDefault="001D10A9" w:rsidP="001D10A9">
      <w:r>
        <w:t>DARALEEN WADE is proud of her ancestor who stood firm for what he thought was right, and won.</w:t>
      </w:r>
    </w:p>
    <w:p w14:paraId="0BB10DA0" w14:textId="77777777" w:rsidR="001D10A9" w:rsidRDefault="001D10A9" w:rsidP="001D10A9">
      <w:r>
        <w:t>SPECIAL REPORT Guy Kilgore Coffey</w:t>
      </w:r>
    </w:p>
    <w:p w14:paraId="22647417" w14:textId="77777777" w:rsidR="001D10A9" w:rsidRDefault="001D10A9" w:rsidP="001D10A9">
      <w:r>
        <w:t>Cousin WALKER COFFEY sent us a copy of an item by columnist Walker</w:t>
      </w:r>
    </w:p>
    <w:p w14:paraId="02C65C58" w14:textId="77777777" w:rsidR="001D10A9" w:rsidRDefault="001D10A9" w:rsidP="001D10A9">
      <w:r>
        <w:t>friend. When this loss occurs it usually causes us to reflect on life itself-what it is all about and how we are handling our own lives. Do</w:t>
      </w:r>
    </w:p>
    <w:p w14:paraId="0ED1421C" w14:textId="77777777" w:rsidR="001D10A9" w:rsidRDefault="001D10A9" w:rsidP="001D10A9">
      <w:r>
        <w:t>we have our priorities in the most meaningful order?</w:t>
      </w:r>
    </w:p>
    <w:p w14:paraId="0CE1F11D" w14:textId="77777777" w:rsidR="001D10A9" w:rsidRDefault="001D10A9" w:rsidP="001D10A9">
      <w:r>
        <w:t>Our loss recently was a such an unusual man, named Guy. One thing that was unusual about Guy was that he 1 ived to be 104 years old,</w:t>
      </w:r>
    </w:p>
    <w:p w14:paraId="52EB8DD9" w14:textId="77777777" w:rsidR="001D10A9" w:rsidRDefault="001D10A9" w:rsidP="001D10A9">
      <w:r>
        <w:t xml:space="preserve">lacking two weeks. His father was born before the Civil War and his mother who lived to be 99 was born during the Civil War. He had seen neighbor's sons offer their lives in 5 wars and lived </w:t>
      </w:r>
      <w:r>
        <w:lastRenderedPageBreak/>
        <w:t>during the administrations of half the Presidents of the United States, from Chester A. Arthur to Ronald Reagan.</w:t>
      </w:r>
    </w:p>
    <w:p w14:paraId="31AD8D08" w14:textId="77777777" w:rsidR="001D10A9" w:rsidRDefault="001D10A9" w:rsidP="001D10A9">
      <w:r>
        <w:t>Guy fell in love with and married Jimmie Irene Majors in 1906. Their married life spanned 70 years. They raised three boys and two girls</w:t>
      </w:r>
    </w:p>
    <w:p w14:paraId="6A084585" w14:textId="77777777" w:rsidR="001D10A9" w:rsidRDefault="001D10A9" w:rsidP="001D10A9">
      <w:r>
        <w:t>to be respected citizens of the community.</w:t>
      </w:r>
    </w:p>
    <w:p w14:paraId="5A5FE272" w14:textId="77777777" w:rsidR="001D10A9" w:rsidRDefault="001D10A9" w:rsidP="001D10A9">
      <w:r>
        <w:t>When Guy was 100 years old he with his 91 year old cousin, Pauline, came to a cemetery cleaning near his home. They walked to the top of</w:t>
      </w:r>
    </w:p>
    <w:p w14:paraId="2B7F152B" w14:textId="77777777" w:rsidR="001D10A9" w:rsidRDefault="001D10A9" w:rsidP="001D10A9">
      <w:r>
        <w:t>the hill and when they came down he stopped at nearly every marker, recalling memories of each friend and relative in the years long past. Their stories were always about the good deeds of that person. Maybe</w:t>
      </w:r>
    </w:p>
    <w:p w14:paraId="455BDFB9" w14:textId="77777777" w:rsidR="001D10A9" w:rsidRDefault="001D10A9" w:rsidP="001D10A9">
      <w:r>
        <w:t>they had learned what life is all about.</w:t>
      </w:r>
    </w:p>
    <w:p w14:paraId="70A29286" w14:textId="77777777" w:rsidR="001D10A9" w:rsidRDefault="001D10A9" w:rsidP="001D10A9">
      <w:r>
        <w:t>Guy was small in stature with sandy blond hair that never turned gray or white. He was five feet seven inches with steel blue eyes that never needed glasses. When Guy was 95 he had surgery, he was given one treatment of chemotherapy. He refused to take more and 1ived for another nine years."</w:t>
      </w:r>
    </w:p>
    <w:p w14:paraId="27DC021D" w14:textId="77777777" w:rsidR="001D10A9" w:rsidRDefault="001D10A9" w:rsidP="001D10A9">
      <w:r>
        <w:t>(Guy was the son of William Harris and Mary Elizabeth Kilgore Coffey)</w:t>
      </w:r>
    </w:p>
    <w:p w14:paraId="3E49C783" w14:textId="77777777" w:rsidR="001D10A9" w:rsidRDefault="001D10A9" w:rsidP="001D10A9">
      <w:r>
        <w:t xml:space="preserve">                               .</w:t>
      </w:r>
    </w:p>
    <w:p w14:paraId="2F77B02D" w14:textId="77777777" w:rsidR="001D10A9" w:rsidRDefault="001D10A9" w:rsidP="001D10A9">
      <w:r>
        <w:t>-Somewhere along 1 ife's way we lose a loved one or an extraordinary</w:t>
      </w:r>
    </w:p>
    <w:p w14:paraId="1DAE820C" w14:textId="77777777" w:rsidR="001D10A9" w:rsidRDefault="001D10A9" w:rsidP="001D10A9">
      <w:r>
        <w:t>Coffey that was in the Oxford (MS) Eaole</w:t>
      </w:r>
    </w:p>
    <w:p w14:paraId="4ABFB5B7" w14:textId="77777777" w:rsidR="001D10A9" w:rsidRDefault="001D10A9" w:rsidP="001D10A9">
      <w:r>
        <w:t xml:space="preserve">                                         </w:t>
      </w:r>
    </w:p>
    <w:p w14:paraId="37AAFF87" w14:textId="77777777" w:rsidR="001D10A9" w:rsidRDefault="001D10A9" w:rsidP="001D10A9">
      <w:r>
        <w:t xml:space="preserve">  CCC MARCH 1987</w:t>
      </w:r>
    </w:p>
    <w:p w14:paraId="3619B3E9" w14:textId="77777777" w:rsidR="001D10A9" w:rsidRDefault="001D10A9" w:rsidP="001D10A9">
      <w:r>
        <w:t>1</w:t>
      </w:r>
    </w:p>
    <w:p w14:paraId="1317D1A1" w14:textId="77777777" w:rsidR="001D10A9" w:rsidRDefault="001D10A9" w:rsidP="001D10A9">
      <w:r>
        <w:t>BRANCHES OFF THE TREE</w:t>
      </w:r>
    </w:p>
    <w:p w14:paraId="13D1DB1E" w14:textId="77777777" w:rsidR="001D10A9" w:rsidRDefault="001D10A9" w:rsidP="001D10A9">
      <w:r>
        <w:t>In her six years as a CCC Cousin, LORIE OKEL has</w:t>
      </w:r>
    </w:p>
    <w:p w14:paraId="74CFC844" w14:textId="77777777" w:rsidR="001D10A9" w:rsidRDefault="001D10A9" w:rsidP="001D10A9">
      <w:r>
        <w:t>learned: Collins Coffee b. ca 1809, NC m. 1st? Cal1 i</w:t>
      </w:r>
    </w:p>
    <w:p w14:paraId="6242C5A6" w14:textId="77777777" w:rsidR="001D10A9" w:rsidRDefault="001D10A9" w:rsidP="001D10A9">
      <w:r>
        <w:t>Henly? (Hensley?). He m. 2nd Sarah Hinkle. They</w:t>
      </w:r>
    </w:p>
    <w:p w14:paraId="36A54F57" w14:textId="77777777" w:rsidR="001D10A9" w:rsidRDefault="001D10A9" w:rsidP="001D10A9">
      <w:r>
        <w:t>Sarah d. abt 1905, perhaps in Ozark Co., MO. Collin</w:t>
      </w:r>
    </w:p>
    <w:p w14:paraId="7EE194DE" w14:textId="77777777" w:rsidR="001D10A9" w:rsidRDefault="001D10A9" w:rsidP="001D10A9">
      <w:r>
        <w:t>and Sarah were parents of 1. John B. Coffee b. 1838</w:t>
      </w:r>
    </w:p>
    <w:p w14:paraId="2F1907CE" w14:textId="77777777" w:rsidR="001D10A9" w:rsidRDefault="001D10A9" w:rsidP="001D10A9">
      <w:r>
        <w:t>PAGE 1</w:t>
      </w:r>
    </w:p>
    <w:p w14:paraId="6E4D26C0" w14:textId="77777777" w:rsidR="001D10A9" w:rsidRDefault="001D10A9" w:rsidP="001D10A9">
      <w:r>
        <w:t xml:space="preserve">   e</w:t>
      </w:r>
    </w:p>
    <w:p w14:paraId="20D48771" w14:textId="77777777" w:rsidR="001D10A9" w:rsidRDefault="001D10A9" w:rsidP="001D10A9">
      <w:r>
        <w:t xml:space="preserve">      lived in Bradley Co., TN 1840's, Greene Co., MO 1850</w:t>
      </w:r>
    </w:p>
    <w:p w14:paraId="145CBEEA" w14:textId="77777777" w:rsidR="001D10A9" w:rsidRDefault="001D10A9" w:rsidP="001D10A9">
      <w:r>
        <w:t>, then Howell Co., MO until Collins' death in 1864.</w:t>
      </w:r>
    </w:p>
    <w:p w14:paraId="4514C7B6" w14:textId="77777777" w:rsidR="001D10A9" w:rsidRDefault="001D10A9" w:rsidP="001D10A9">
      <w:r>
        <w:t xml:space="preserve">   s</w:t>
      </w:r>
    </w:p>
    <w:p w14:paraId="493E6D81" w14:textId="77777777" w:rsidR="001D10A9" w:rsidRDefault="001D10A9" w:rsidP="001D10A9">
      <w:r>
        <w:t xml:space="preserve"> ,</w:t>
      </w:r>
    </w:p>
    <w:p w14:paraId="7AFBC647" w14:textId="77777777" w:rsidR="001D10A9" w:rsidRDefault="001D10A9" w:rsidP="001D10A9">
      <w:r>
        <w:t>TN, m. Martha Moore 1864, Roll a, MO, d. 1901, Ozark Co., MO; 2. Ambro</w:t>
      </w:r>
    </w:p>
    <w:p w14:paraId="27F27885" w14:textId="77777777" w:rsidR="001D10A9" w:rsidRDefault="001D10A9" w:rsidP="001D10A9">
      <w:r>
        <w:t xml:space="preserve">     s Lee Coffee b. 1841, TN, m. 1st Martha Johnson, d. 1924 Dallas, TX; 3.</w:t>
      </w:r>
    </w:p>
    <w:p w14:paraId="1C06615B" w14:textId="77777777" w:rsidR="001D10A9" w:rsidRDefault="001D10A9" w:rsidP="001D10A9">
      <w:r>
        <w:t xml:space="preserve">       Nancy Caroline Coffee b. 1843 TN, m. before 1863 Solomon Davis</w:t>
      </w:r>
    </w:p>
    <w:p w14:paraId="3BD1AE22" w14:textId="77777777" w:rsidR="001D10A9" w:rsidRDefault="001D10A9" w:rsidP="001D10A9">
      <w:r>
        <w:t>Co., MO d. 1871 Howell Co.; 4. Louisa Ellen Coffee b. 1845, TN m 186</w:t>
      </w:r>
    </w:p>
    <w:p w14:paraId="76123287" w14:textId="77777777" w:rsidR="001D10A9" w:rsidRDefault="001D10A9" w:rsidP="001D10A9">
      <w:r>
        <w:t>, Howe1</w:t>
      </w:r>
    </w:p>
    <w:p w14:paraId="33295FA0" w14:textId="77777777" w:rsidR="001D10A9" w:rsidRDefault="001D10A9" w:rsidP="001D10A9">
      <w:r>
        <w:t xml:space="preserve"> 1 5 Hartshorn Cole, d. 1912 Howell Co., MO.; 5. William Taylor Coffee b.</w:t>
      </w:r>
    </w:p>
    <w:p w14:paraId="55465D42" w14:textId="77777777" w:rsidR="001D10A9" w:rsidRDefault="001D10A9" w:rsidP="001D10A9">
      <w:r>
        <w:t xml:space="preserve">            1847, TN m 1378 Jane Helen WempIe, Howell Co., MO d. 1917 Howell Co. 6. Joseph Franklin Coffee b. 1849, AR m. Mary Seay d. 1918 Colgate,</w:t>
      </w:r>
    </w:p>
    <w:p w14:paraId="0774888B" w14:textId="77777777" w:rsidR="001D10A9" w:rsidRDefault="001D10A9" w:rsidP="001D10A9">
      <w:r>
        <w:t xml:space="preserve">    . 1879 Mary Jane Cole, d. 1909 Webb City, MO.; 8. Jessy D. Coffey b. 1855 MO. m 2nd Elizabeth</w:t>
      </w:r>
    </w:p>
    <w:p w14:paraId="1CA6EEA0" w14:textId="77777777" w:rsidR="001D10A9" w:rsidRDefault="001D10A9" w:rsidP="001D10A9">
      <w:r>
        <w:lastRenderedPageBreak/>
        <w:t xml:space="preserve">  OK; 7. Robert Milo Coffee b. 1853 MO, m (Campbell?), lived Grayson Co., TX 1880</w:t>
      </w:r>
    </w:p>
    <w:p w14:paraId="4B1D3775" w14:textId="77777777" w:rsidR="001D10A9" w:rsidRDefault="001D10A9" w:rsidP="001D10A9">
      <w:r>
        <w:t xml:space="preserve">        ; 9. George H. Coffee , d._?</w:t>
      </w:r>
    </w:p>
    <w:p w14:paraId="3AE55A59" w14:textId="77777777" w:rsidR="001D10A9" w:rsidRDefault="001D10A9" w:rsidP="001D10A9">
      <w:r>
        <w:t>b. 1858 MO.</w:t>
      </w:r>
    </w:p>
    <w:p w14:paraId="0BC7CFD1" w14:textId="77777777" w:rsidR="001D10A9" w:rsidRDefault="001D10A9" w:rsidP="001D10A9">
      <w:r>
        <w:t>Lor ie asks help in filling in her missin</w:t>
      </w:r>
    </w:p>
    <w:p w14:paraId="0B7C4358" w14:textId="77777777" w:rsidR="001D10A9" w:rsidRDefault="001D10A9" w:rsidP="001D10A9">
      <w:r>
        <w:t>William Lewis Coffey (1866-1934) m. 1893 Rosa B. Clark (1872-1946) Their children were:</w:t>
      </w:r>
    </w:p>
    <w:p w14:paraId="39304635" w14:textId="77777777" w:rsidR="001D10A9" w:rsidRDefault="001D10A9" w:rsidP="001D10A9">
      <w:r>
        <w:t>1. (Lola) Marie Coffey (1895-1946) m. Novella H. Cartinhour</w:t>
      </w:r>
    </w:p>
    <w:p w14:paraId="0C0244C9" w14:textId="77777777" w:rsidR="001D10A9" w:rsidRDefault="001D10A9" w:rsidP="001D10A9">
      <w:r>
        <w:t>2. William Wendall Coffey (1902-1973);changed name to James, m</w:t>
      </w:r>
    </w:p>
    <w:p w14:paraId="4E158B37" w14:textId="77777777" w:rsidR="001D10A9" w:rsidRDefault="001D10A9" w:rsidP="001D10A9">
      <w:r>
        <w:t>Margaret Katherine McCord (1899-1956)</w:t>
      </w:r>
    </w:p>
    <w:p w14:paraId="2B8A9FAA" w14:textId="77777777" w:rsidR="001D10A9" w:rsidRDefault="001D10A9" w:rsidP="001D10A9">
      <w:r>
        <w:t>3. Arthur Livingston Coffey (1904-1972) m. June .</w:t>
      </w:r>
    </w:p>
    <w:p w14:paraId="001BF8B4" w14:textId="77777777" w:rsidR="001D10A9" w:rsidRDefault="001D10A9" w:rsidP="001D10A9">
      <w:r>
        <w:t>4. Alton Powell Coffey (1904-1978) m. Pauline Wilkinson (1919-1982)</w:t>
      </w:r>
    </w:p>
    <w:p w14:paraId="4C20D0DB" w14:textId="77777777" w:rsidR="001D10A9" w:rsidRDefault="001D10A9" w:rsidP="001D10A9">
      <w:r>
        <w:t xml:space="preserve">   g data</w:t>
      </w:r>
    </w:p>
    <w:p w14:paraId="21F935A2" w14:textId="77777777" w:rsidR="001D10A9" w:rsidRDefault="001D10A9" w:rsidP="001D10A9">
      <w:r>
        <w:t>.</w:t>
      </w:r>
    </w:p>
    <w:p w14:paraId="708B4211" w14:textId="77777777" w:rsidR="001D10A9" w:rsidRDefault="001D10A9" w:rsidP="001D10A9">
      <w:r>
        <w:t xml:space="preserve">          .</w:t>
      </w:r>
    </w:p>
    <w:p w14:paraId="29728B8D" w14:textId="77777777" w:rsidR="001D10A9" w:rsidRDefault="001D10A9" w:rsidP="001D10A9">
      <w:r>
        <w:t xml:space="preserve"> r</w:t>
      </w:r>
    </w:p>
    <w:p w14:paraId="2A605FFD" w14:textId="77777777" w:rsidR="001D10A9" w:rsidRDefault="001D10A9" w:rsidP="001D10A9">
      <w:r>
        <w:t>5. Marguerite Eugenia Coffey, unmarried-still livin</w:t>
      </w:r>
    </w:p>
    <w:p w14:paraId="4E4F367D" w14:textId="77777777" w:rsidR="001D10A9" w:rsidRDefault="001D10A9" w:rsidP="001D10A9">
      <w:r>
        <w:t xml:space="preserve">           g</w:t>
      </w:r>
    </w:p>
    <w:p w14:paraId="4FEA417C" w14:textId="77777777" w:rsidR="001D10A9" w:rsidRDefault="001D10A9" w:rsidP="001D10A9">
      <w:r>
        <w:t>James and Margaret McCord Coffey had one child: Donald Lewis Coffey b.</w:t>
      </w:r>
    </w:p>
    <w:p w14:paraId="68DF1759" w14:textId="77777777" w:rsidR="001D10A9" w:rsidRDefault="001D10A9" w:rsidP="001D10A9">
      <w:r>
        <w:t xml:space="preserve"> 1928, m. Marcia Rae Boughton, who are parents of Ellen Jane (Gregory) and William Scott Coffey.</w:t>
      </w:r>
    </w:p>
    <w:p w14:paraId="518FA159" w14:textId="77777777" w:rsidR="001D10A9" w:rsidRDefault="001D10A9" w:rsidP="001D10A9">
      <w:r>
        <w:t>submitted by DONALD L. and MARCIA R. COFFEY</w:t>
      </w:r>
    </w:p>
    <w:p w14:paraId="0E2DC261" w14:textId="77777777" w:rsidR="001D10A9" w:rsidRDefault="001D10A9" w:rsidP="001D10A9">
      <w:r>
        <w:t>Horatio Roberts Coffee was b. 5 Oct. 1794 i n Mar yland. He m. Juliet M. (Burnett?) who was b. 6 Nov. 1804 in Virginia. They moved to</w:t>
      </w:r>
    </w:p>
    <w:p w14:paraId="0C86BE0F" w14:textId="77777777" w:rsidR="001D10A9" w:rsidRDefault="001D10A9" w:rsidP="001D10A9">
      <w:r>
        <w:t xml:space="preserve">            Saline Co., IL by 1830, perhaps earlier. He was a vetera n</w:t>
      </w:r>
    </w:p>
    <w:p w14:paraId="28360F7B" w14:textId="77777777" w:rsidR="001D10A9" w:rsidRDefault="001D10A9" w:rsidP="001D10A9">
      <w:r>
        <w:t xml:space="preserve"> of the Black Hawk War, serving as Cp1. 1832. They and 3 children are buried</w:t>
      </w:r>
    </w:p>
    <w:p w14:paraId="3CFCA6D8" w14:textId="77777777" w:rsidR="001D10A9" w:rsidRDefault="001D10A9" w:rsidP="001D10A9">
      <w:r>
        <w:t xml:space="preserve">        in the Raleigh Masonic Cemetery in Salin</w:t>
      </w:r>
    </w:p>
    <w:p w14:paraId="4399790C" w14:textId="77777777" w:rsidR="001D10A9" w:rsidRDefault="001D10A9" w:rsidP="001D10A9">
      <w:r>
        <w:t>e Co . The i r ch i 1 dren (birt</w:t>
      </w:r>
    </w:p>
    <w:p w14:paraId="71C58D42" w14:textId="77777777" w:rsidR="001D10A9" w:rsidRDefault="001D10A9" w:rsidP="001D10A9">
      <w:r>
        <w:t xml:space="preserve"> h year approximate) were: 1. Adaline 1826 m. William Burkhart. 2 , James</w:t>
      </w:r>
    </w:p>
    <w:p w14:paraId="42C91D41" w14:textId="77777777" w:rsidR="001D10A9" w:rsidRDefault="001D10A9" w:rsidP="001D10A9">
      <w:r>
        <w:t xml:space="preserve">          C. 1823 m. Louisa Carnahan. 3. Allen B. 1S29 m. Mrs. Harriett Grime</w:t>
      </w:r>
    </w:p>
    <w:p w14:paraId="38741F41" w14:textId="77777777" w:rsidR="001D10A9" w:rsidRDefault="001D10A9" w:rsidP="001D10A9">
      <w:r>
        <w:t>s (2 other wives). 4. Grandison Green 1832 m. Nancy Jane Simmons. 5. Darcus S. 1834. 6. Sarah E. 1834 m. Alexander Hunt. 7. Richard M. 1839 m. Mary C. Upchurch. 8. Robert A. 1341 m. Nancy J. Moore and</w:t>
      </w:r>
    </w:p>
    <w:p w14:paraId="59DFD5E1" w14:textId="77777777" w:rsidR="001D10A9" w:rsidRDefault="001D10A9" w:rsidP="001D10A9">
      <w:r>
        <w:t>(1832-1393). Their children were: 1. Sarah (1859-1919) m. Willia McAbney. 2. Henry ( -1922). 3. Amanda (1869-1942) m. George Willhite. 4. Daniel Edward (1870-1943) m. Sarah Lambert.</w:t>
      </w:r>
    </w:p>
    <w:p w14:paraId="7B1D0DB3" w14:textId="77777777" w:rsidR="001D10A9" w:rsidRDefault="001D10A9" w:rsidP="001D10A9">
      <w:r>
        <w:t>Daniel Edward Coffee m. 1894 Sarah E. Lambert. Their children were:</w:t>
      </w:r>
    </w:p>
    <w:p w14:paraId="24A37AA0" w14:textId="77777777" w:rsidR="001D10A9" w:rsidRDefault="001D10A9" w:rsidP="001D10A9">
      <w:r>
        <w:t>1. Bertis L. (1898-1961) m. Ve1 on Turner. 2. Nellie M. (1901-1959) M. Lynn Kennedy. 3. Kenneth R. (1908- ) m. 1st Marjorie Davis, 2nd Thelma Jean Raymond.</w:t>
      </w:r>
    </w:p>
    <w:p w14:paraId="2EA40380" w14:textId="77777777" w:rsidR="001D10A9" w:rsidRDefault="001D10A9" w:rsidP="001D10A9">
      <w:r>
        <w:t>Submitted by KENNETH AND JEAN COFFEE</w:t>
      </w:r>
    </w:p>
    <w:p w14:paraId="652701E4" w14:textId="77777777" w:rsidR="001D10A9" w:rsidRDefault="001D10A9" w:rsidP="001D10A9">
      <w:r>
        <w:t>CCC note: The name index to CCC issues 1-16 is complete and on computer file for printing. Two copies have been printed. They</w:t>
      </w:r>
    </w:p>
    <w:p w14:paraId="2480711B" w14:textId="77777777" w:rsidR="001D10A9" w:rsidRDefault="001D10A9" w:rsidP="001D10A9">
      <w:r>
        <w:t xml:space="preserve">           .</w:t>
      </w:r>
    </w:p>
    <w:p w14:paraId="6E7FD426" w14:textId="77777777" w:rsidR="001D10A9" w:rsidRDefault="001D10A9" w:rsidP="001D10A9">
      <w:r>
        <w:t>Grandison Green Coffee (cal832-1906) m. 1857 Nancy Jane Simmons</w:t>
      </w:r>
    </w:p>
    <w:p w14:paraId="38FAB09D" w14:textId="77777777" w:rsidR="001D10A9" w:rsidRDefault="001D10A9" w:rsidP="001D10A9">
      <w:r>
        <w:t>Mary A. Belew. 9. Ch1oe (or Clara?) 1848</w:t>
      </w:r>
    </w:p>
    <w:p w14:paraId="045645CA" w14:textId="77777777" w:rsidR="001D10A9" w:rsidRDefault="001D10A9" w:rsidP="001D10A9">
      <w:r>
        <w:t xml:space="preserve">    m</w:t>
      </w:r>
    </w:p>
    <w:p w14:paraId="7CC0062F" w14:textId="77777777" w:rsidR="001D10A9" w:rsidRDefault="001D10A9" w:rsidP="001D10A9">
      <w:r>
        <w:t xml:space="preserve">                amount to 36 pages. We feel we can honor orders 0 $5.00</w:t>
      </w:r>
    </w:p>
    <w:p w14:paraId="6DBA34EE" w14:textId="77777777" w:rsidR="001D10A9" w:rsidRDefault="001D10A9" w:rsidP="001D10A9">
      <w:r>
        <w:lastRenderedPageBreak/>
        <w:t>.</w:t>
      </w:r>
    </w:p>
    <w:p w14:paraId="1B8D720B" w14:textId="77777777" w:rsidR="001D10A9" w:rsidRDefault="001D10A9" w:rsidP="001D10A9"/>
    <w:p w14:paraId="1C5CD2E9" w14:textId="77777777" w:rsidR="001D10A9" w:rsidRDefault="001D10A9" w:rsidP="001D10A9">
      <w:r>
        <w:t xml:space="preserve"> CCC MARCH 1987 BRANCHES OFF THE TREE (CONT.)</w:t>
      </w:r>
    </w:p>
    <w:p w14:paraId="3013EFFD" w14:textId="77777777" w:rsidR="001D10A9" w:rsidRDefault="001D10A9" w:rsidP="001D10A9">
      <w:r>
        <w:t>PAGE 12</w:t>
      </w:r>
    </w:p>
    <w:p w14:paraId="07EA915C" w14:textId="77777777" w:rsidR="001D10A9" w:rsidRDefault="001D10A9" w:rsidP="001D10A9">
      <w:r>
        <w:t xml:space="preserve">  . Children include Burnetha (Burchetta on 1900 census) b. 1833, Hayes b.</w:t>
      </w:r>
    </w:p>
    <w:p w14:paraId="4CD71EBC" w14:textId="77777777" w:rsidR="001D10A9" w:rsidRDefault="001D10A9" w:rsidP="001D10A9">
      <w:r>
        <w:t>Hayes Coffey b. 1793 Russell Co., KY m. Mary Burkett b. 1798, VA</w:t>
      </w:r>
    </w:p>
    <w:p w14:paraId="73C2E17E" w14:textId="77777777" w:rsidR="001D10A9" w:rsidRDefault="001D10A9" w:rsidP="001D10A9">
      <w:r>
        <w:t>V</w:t>
      </w:r>
    </w:p>
    <w:p w14:paraId="16519EC1" w14:textId="77777777" w:rsidR="001D10A9" w:rsidRDefault="001D10A9" w:rsidP="001D10A9">
      <w:r>
        <w:t xml:space="preserve">     . Richard Hadley b. 24 Nov 1840, Russell Co.. KY m. 18 Oct 1867 Mary Ann</w:t>
      </w:r>
    </w:p>
    <w:p w14:paraId="54440EE1" w14:textId="77777777" w:rsidR="001D10A9" w:rsidRDefault="001D10A9" w:rsidP="001D10A9">
      <w:r>
        <w:t>1836, Mary Ann b. 18 Jul 1338, m. 1867 Richard Hadley, America? m James Rogers.</w:t>
      </w:r>
    </w:p>
    <w:p w14:paraId="51FBB37D" w14:textId="77777777" w:rsidR="001D10A9" w:rsidRDefault="001D10A9" w:rsidP="001D10A9">
      <w:r>
        <w:t xml:space="preserve">     .</w:t>
      </w:r>
    </w:p>
    <w:p w14:paraId="4021B5E0" w14:textId="77777777" w:rsidR="001D10A9" w:rsidRDefault="001D10A9" w:rsidP="001D10A9">
      <w:r>
        <w:t>Melvin Morton b. 1877 m. Cassandra Belle Collins; Mary B. b. 1881 d.</w:t>
      </w:r>
    </w:p>
    <w:p w14:paraId="684B28B1" w14:textId="77777777" w:rsidR="001D10A9" w:rsidRDefault="001D10A9" w:rsidP="001D10A9">
      <w:r>
        <w:t>Russell Co., Cassandra Belle Collins b. 1879, KY. Their ch i1dren were</w:t>
      </w:r>
    </w:p>
    <w:p w14:paraId="2664F1BC" w14:textId="77777777" w:rsidR="001D10A9" w:rsidRDefault="001D10A9" w:rsidP="001D10A9">
      <w:r>
        <w:t>1370 Russel 1 Co. m</w:t>
      </w:r>
    </w:p>
    <w:p w14:paraId="099A6E33" w14:textId="77777777" w:rsidR="001D10A9" w:rsidRDefault="001D10A9" w:rsidP="001D10A9">
      <w:r>
        <w:t xml:space="preserve">  Coffey. Their children were Timolian/Timothy b.</w:t>
      </w:r>
    </w:p>
    <w:p w14:paraId="04825726" w14:textId="77777777" w:rsidR="001D10A9" w:rsidRDefault="001D10A9" w:rsidP="001D10A9">
      <w:r>
        <w:t>1887 Sarah V. Murrah; Myrtle Elizabeth b. 1874 m. George Luther Blair;</w:t>
      </w:r>
    </w:p>
    <w:p w14:paraId="1755FE43" w14:textId="77777777" w:rsidR="001D10A9" w:rsidRDefault="001D10A9" w:rsidP="001D10A9">
      <w:r>
        <w:t xml:space="preserve">       .</w:t>
      </w:r>
    </w:p>
    <w:p w14:paraId="5907FF52" w14:textId="77777777" w:rsidR="001D10A9" w:rsidRDefault="001D10A9" w:rsidP="001D10A9">
      <w:r>
        <w:t>Melvin Morton Hadley b. 9 Jun 1877 Russell Co., KY m , 4 Apr 1895,</w:t>
      </w:r>
    </w:p>
    <w:p w14:paraId="22DAC25C" w14:textId="77777777" w:rsidR="001D10A9" w:rsidRDefault="001D10A9" w:rsidP="001D10A9">
      <w:r>
        <w:t>1917 Russell Springs, KY</w:t>
      </w:r>
    </w:p>
    <w:p w14:paraId="3D5F0788" w14:textId="77777777" w:rsidR="001D10A9" w:rsidRDefault="001D10A9" w:rsidP="001D10A9">
      <w:r>
        <w:t xml:space="preserve">      1901, Timothy Richard 1903, Maurice Randolph 1905, Augustus Nathaniel (Gus Than)</w:t>
      </w:r>
    </w:p>
    <w:p w14:paraId="01B0CA85" w14:textId="77777777" w:rsidR="001D10A9" w:rsidRDefault="001D10A9" w:rsidP="001D10A9">
      <w:r>
        <w:t xml:space="preserve">  Adice Avilee 1396, Oscar Ray 1898, Arthur Roosevelt</w:t>
      </w:r>
    </w:p>
    <w:p w14:paraId="7656092F" w14:textId="77777777" w:rsidR="001D10A9" w:rsidRDefault="001D10A9" w:rsidP="001D10A9">
      <w:r>
        <w:t xml:space="preserve"> 1907, George Luther 1911, Mary Elizabeth 1912.</w:t>
      </w:r>
    </w:p>
    <w:p w14:paraId="5DAB4B1B" w14:textId="77777777" w:rsidR="001D10A9" w:rsidRDefault="001D10A9" w:rsidP="001D10A9">
      <w:r>
        <w:t>Arthur Roosevelt Hadley b. 12 Apr 1901, Russell Co., Ky. m. 30 May</w:t>
      </w:r>
    </w:p>
    <w:p w14:paraId="0F6D4578" w14:textId="77777777" w:rsidR="001D10A9" w:rsidRDefault="001D10A9" w:rsidP="001D10A9">
      <w:r>
        <w:t>1935 Audrey Merle Barrett b. 9 Jan 1915 Nixon, TX. Arthur d. 26 Sept 1972, Indianapolis, IN buried Fort Knox, KY. Children - William Melvin b. 1942, Arthur Richard b. 1944.</w:t>
      </w:r>
    </w:p>
    <w:p w14:paraId="6E0ECD54" w14:textId="77777777" w:rsidR="001D10A9" w:rsidRDefault="001D10A9" w:rsidP="001D10A9">
      <w:r>
        <w:t>Submitted by ARTHUR R. HADLEY</w:t>
      </w:r>
    </w:p>
    <w:p w14:paraId="48E80D52" w14:textId="77777777" w:rsidR="001D10A9" w:rsidRDefault="001D10A9" w:rsidP="001D10A9">
      <w:r>
        <w:t>DOCUMENTS GALORE by Tim Peterman THE 1810 CENSUS (continued from CCC #25)</w:t>
      </w:r>
    </w:p>
    <w:p w14:paraId="0953DBBC" w14:textId="77777777" w:rsidR="001D10A9" w:rsidRDefault="001D10A9" w:rsidP="001D10A9">
      <w:r>
        <w:t>Age and sex categories are wh i te males 0-10, 10-16, 16-26, 26-45, 45-; white females the same, The 11th digit is free colored persons,</w:t>
      </w:r>
    </w:p>
    <w:p w14:paraId="71215FB6" w14:textId="77777777" w:rsidR="001D10A9" w:rsidRDefault="001D10A9" w:rsidP="001D10A9">
      <w:r>
        <w:t xml:space="preserve">                 the 12th i s siaves</w:t>
      </w:r>
    </w:p>
    <w:p w14:paraId="2861AD99" w14:textId="77777777" w:rsidR="001D10A9" w:rsidRDefault="001D10A9" w:rsidP="001D10A9"/>
    <w:p w14:paraId="464D9063" w14:textId="77777777" w:rsidR="001D10A9" w:rsidRDefault="001D10A9" w:rsidP="001D10A9">
      <w:r>
        <w:t>TEXT CCC Issue25 (From Paper OCR Scan):</w:t>
      </w:r>
    </w:p>
    <w:p w14:paraId="28A8FC95" w14:textId="77777777" w:rsidR="001D10A9" w:rsidRDefault="001D10A9" w:rsidP="001D10A9">
      <w:r>
        <w:t xml:space="preserve">    Coffey Cousins' Clearinghouse</w:t>
      </w:r>
    </w:p>
    <w:p w14:paraId="75EEB911" w14:textId="77777777" w:rsidR="001D10A9" w:rsidRDefault="001D10A9" w:rsidP="001D10A9">
      <w:r>
        <w:t>0</w:t>
      </w:r>
    </w:p>
    <w:p w14:paraId="623EB251" w14:textId="77777777" w:rsidR="001D10A9" w:rsidRDefault="001D10A9" w:rsidP="001D10A9">
      <w:r>
        <w:t>ISSN 0749-75S</w:t>
      </w:r>
    </w:p>
    <w:p w14:paraId="1A4BB20F" w14:textId="77777777" w:rsidR="001D10A9" w:rsidRDefault="001D10A9" w:rsidP="001D10A9">
      <w:r>
        <w:t>CCC is a newsletter originated in 1981 to collect and disseminate information about the COFFEE/COFFEY families of North America. It is issued in MARCH, JUNE, SEPTEMBER AND DECEMBER. Back issues are</w:t>
      </w:r>
    </w:p>
    <w:p w14:paraId="64FA9AC0" w14:textId="77777777" w:rsidR="001D10A9" w:rsidRDefault="001D10A9" w:rsidP="001D10A9">
      <w:r>
        <w:t>available; *1.00 each (Nos.1-21); *2.00 each (Nos. 22-25). Subscription rate for calendar year 1987 is $8.00 in U.S., Canada, Mexico. $10.00 Overseas.</w:t>
      </w:r>
    </w:p>
    <w:p w14:paraId="7D0FA584" w14:textId="77777777" w:rsidR="001D10A9" w:rsidRDefault="001D10A9" w:rsidP="001D10A9">
      <w:r>
        <w:t>YOUR PAST AND PRESENT FAMILY INFORMATION IS WELCOME</w:t>
      </w:r>
    </w:p>
    <w:p w14:paraId="5C4DBD20" w14:textId="77777777" w:rsidR="001D10A9" w:rsidRDefault="001D10A9" w:rsidP="001D10A9">
      <w:r>
        <w:t>COFFEY COUSINS CLEARINGHOUSE c/o L. N. Cof fey-</w:t>
      </w:r>
    </w:p>
    <w:p w14:paraId="2D5D5E5A" w14:textId="77777777" w:rsidR="001D10A9" w:rsidRDefault="001D10A9" w:rsidP="001D10A9">
      <w:r>
        <w:t>Phone: (317) 342-2489</w:t>
      </w:r>
    </w:p>
    <w:p w14:paraId="71F9617C" w14:textId="77777777" w:rsidR="001D10A9" w:rsidRDefault="001D10A9" w:rsidP="001D10A9">
      <w:r>
        <w:t>38 N. Outer Dr i ve</w:t>
      </w:r>
    </w:p>
    <w:p w14:paraId="071DB422" w14:textId="77777777" w:rsidR="001D10A9" w:rsidRDefault="001D10A9" w:rsidP="001D10A9">
      <w:r>
        <w:t>Mart insvi lie, IN 46151</w:t>
      </w:r>
    </w:p>
    <w:p w14:paraId="199426FD" w14:textId="77777777" w:rsidR="001D10A9" w:rsidRDefault="001D10A9" w:rsidP="001D10A9">
      <w:r>
        <w:lastRenderedPageBreak/>
        <w:t>DECEMBER 1986 NO. 25 THIS PRINTING 200</w:t>
      </w:r>
    </w:p>
    <w:p w14:paraId="63A878F2" w14:textId="77777777" w:rsidR="001D10A9" w:rsidRDefault="001D10A9" w:rsidP="001D10A9">
      <w:r>
        <w:t>THIS MAILING 18</w:t>
      </w:r>
    </w:p>
    <w:p w14:paraId="5134CF3A" w14:textId="77777777" w:rsidR="001D10A9" w:rsidRDefault="001D10A9" w:rsidP="001D10A9">
      <w:r>
        <w:t xml:space="preserve">  X</w:t>
      </w:r>
    </w:p>
    <w:p w14:paraId="71FED2D0" w14:textId="77777777" w:rsidR="001D10A9" w:rsidRDefault="001D10A9" w:rsidP="001D10A9">
      <w:r>
        <w:t xml:space="preserve">              Bonnie Cu11e</w:t>
      </w:r>
    </w:p>
    <w:p w14:paraId="57EA613C" w14:textId="77777777" w:rsidR="001D10A9" w:rsidRDefault="001D10A9" w:rsidP="001D10A9">
      <w:r>
        <w:t>Elizabeth C./George Hayes</w:t>
      </w:r>
    </w:p>
    <w:p w14:paraId="55A11562" w14:textId="77777777" w:rsidR="001D10A9" w:rsidRDefault="001D10A9" w:rsidP="001D10A9">
      <w:r>
        <w:t>y</w:t>
      </w:r>
    </w:p>
    <w:p w14:paraId="1FBE4199" w14:textId="77777777" w:rsidR="001D10A9" w:rsidRDefault="001D10A9" w:rsidP="001D10A9">
      <w:r>
        <w:t xml:space="preserve">  1416 Green Berry Rd</w:t>
      </w:r>
    </w:p>
    <w:p w14:paraId="60E73AC2" w14:textId="77777777" w:rsidR="001D10A9" w:rsidRDefault="001D10A9" w:rsidP="001D10A9">
      <w:r>
        <w:t>. 6510</w:t>
      </w:r>
    </w:p>
    <w:p w14:paraId="21C61CD0" w14:textId="77777777" w:rsidR="001D10A9" w:rsidRDefault="001D10A9" w:rsidP="001D10A9">
      <w:r>
        <w:t xml:space="preserve">  Jef'rsn Ci ty</w:t>
      </w:r>
    </w:p>
    <w:p w14:paraId="484C2676" w14:textId="77777777" w:rsidR="001D10A9" w:rsidRDefault="001D10A9" w:rsidP="001D10A9">
      <w:r>
        <w:t>1</w:t>
      </w:r>
    </w:p>
    <w:p w14:paraId="2C6C60F9" w14:textId="77777777" w:rsidR="001D10A9" w:rsidRDefault="001D10A9" w:rsidP="001D10A9">
      <w:r>
        <w:t xml:space="preserve">   SUBSCR. EXP. Uffiufil.r,atil.u.i.lll,..l</w:t>
      </w:r>
    </w:p>
    <w:p w14:paraId="54D0FDB5" w14:textId="77777777" w:rsidR="001D10A9" w:rsidRDefault="001D10A9" w:rsidP="001D10A9">
      <w:r>
        <w:t>l</w:t>
      </w:r>
    </w:p>
    <w:p w14:paraId="70A1ED01" w14:textId="77777777" w:rsidR="001D10A9" w:rsidRDefault="001D10A9" w:rsidP="001D10A9">
      <w:r>
        <w:t xml:space="preserve"> i&amp;htM</w:t>
      </w:r>
    </w:p>
    <w:p w14:paraId="0F0E40EB" w14:textId="77777777" w:rsidR="001D10A9" w:rsidRDefault="001D10A9" w:rsidP="001D10A9">
      <w:r>
        <w:t>.</w:t>
      </w:r>
    </w:p>
    <w:p w14:paraId="30DD2D19" w14:textId="77777777" w:rsidR="001D10A9" w:rsidRDefault="001D10A9" w:rsidP="001D10A9">
      <w:r>
        <w:t xml:space="preserve"> WELCOME NEW COUSINS CURRENTS IN THE STREAM CONVENTION-RALEIGH "87 DEAD END ROADS</w:t>
      </w:r>
    </w:p>
    <w:p w14:paraId="3017D4A0" w14:textId="77777777" w:rsidR="001D10A9" w:rsidRDefault="001D10A9" w:rsidP="001D10A9">
      <w:r>
        <w:t>X 4,5 2 SPECIAL REPORTS .6</w:t>
      </w:r>
    </w:p>
    <w:p w14:paraId="1D44CEFA" w14:textId="77777777" w:rsidR="001D10A9" w:rsidRDefault="001D10A9" w:rsidP="001D10A9">
      <w:r>
        <w:t>CONTENTS THIS ISSU</w:t>
      </w:r>
    </w:p>
    <w:p w14:paraId="73C4FFEB" w14:textId="77777777" w:rsidR="001D10A9" w:rsidRDefault="001D10A9" w:rsidP="001D10A9">
      <w:r>
        <w:t>E</w:t>
      </w:r>
    </w:p>
    <w:p w14:paraId="679AD5ED" w14:textId="77777777" w:rsidR="001D10A9" w:rsidRDefault="001D10A9" w:rsidP="001D10A9">
      <w:r>
        <w:t>2 THE MAILBO</w:t>
      </w:r>
    </w:p>
    <w:p w14:paraId="3A0DD32B" w14:textId="77777777" w:rsidR="001D10A9" w:rsidRDefault="001D10A9" w:rsidP="001D10A9">
      <w:r>
        <w:t xml:space="preserve">    3 SPECIAL REPORT-RICH COFFEE</w:t>
      </w:r>
    </w:p>
    <w:p w14:paraId="3F6AEBF1" w14:textId="77777777" w:rsidR="001D10A9" w:rsidRDefault="001D10A9" w:rsidP="001D10A9">
      <w:r>
        <w:t>3 BRANCHES OFF THE TREE 8,9,10,1</w:t>
      </w:r>
    </w:p>
    <w:p w14:paraId="03EA55CB" w14:textId="77777777" w:rsidR="001D10A9" w:rsidRDefault="001D10A9" w:rsidP="001D10A9">
      <w:r>
        <w:t>7</w:t>
      </w:r>
    </w:p>
    <w:p w14:paraId="4FEA0D09" w14:textId="77777777" w:rsidR="001D10A9" w:rsidRDefault="001D10A9" w:rsidP="001D10A9">
      <w:r>
        <w:t>1</w:t>
      </w:r>
    </w:p>
    <w:p w14:paraId="6102E643" w14:textId="77777777" w:rsidR="001D10A9" w:rsidRDefault="001D10A9" w:rsidP="001D10A9">
      <w:r>
        <w:t>Some time ago I was called on to do jury duty. I tried to get out of it, but fortunately couldn't. It turned out to be a very rewarding experience which I consider to to have made me a better person for that experience. Updating the Coffey family book was very similar. At first I thought "Did I really agree to do that?" Then, as with the jury, the deeper I got, the more interesting it became. Names became people, and not just something in black and white on a sheet of paper.</w:t>
      </w:r>
    </w:p>
    <w:p w14:paraId="474889EE" w14:textId="77777777" w:rsidR="001D10A9" w:rsidRDefault="001D10A9" w:rsidP="001D10A9">
      <w:r>
        <w:t>One thing is sad though. We are losing our older generation, and with it goes so much knowledge oi our past because we didn't write it down. I urge you to talk to the older generation, write it down, and we'll</w:t>
      </w:r>
    </w:p>
    <w:p w14:paraId="44E05763" w14:textId="77777777" w:rsidR="001D10A9" w:rsidRDefault="001D10A9" w:rsidP="001D10A9">
      <w:r>
        <w:t xml:space="preserve">   DOCUMENTS GALORE-1810 CENSUS 11,1</w:t>
      </w:r>
    </w:p>
    <w:p w14:paraId="6D854854" w14:textId="77777777" w:rsidR="001D10A9" w:rsidRDefault="001D10A9" w:rsidP="001D10A9">
      <w:r>
        <w:t>2</w:t>
      </w:r>
    </w:p>
    <w:p w14:paraId="2D34B6C7" w14:textId="77777777" w:rsidR="001D10A9" w:rsidRDefault="001D10A9" w:rsidP="001D10A9">
      <w:r>
        <w:t xml:space="preserve">             put it in the book</w:t>
      </w:r>
    </w:p>
    <w:p w14:paraId="5A54B84C" w14:textId="77777777" w:rsidR="001D10A9" w:rsidRDefault="001D10A9" w:rsidP="001D10A9">
      <w:r>
        <w:t>Compiler of DESCENDENTS OF SALATHIEL COFFEY</w:t>
      </w:r>
    </w:p>
    <w:p w14:paraId="7F2F2ACD" w14:textId="77777777" w:rsidR="001D10A9" w:rsidRDefault="001D10A9" w:rsidP="001D10A9">
      <w:r>
        <w:t>.</w:t>
      </w:r>
    </w:p>
    <w:p w14:paraId="4F89E997" w14:textId="77777777" w:rsidR="001D10A9" w:rsidRDefault="001D10A9" w:rsidP="001D10A9">
      <w:r>
        <w:t xml:space="preserve">  ?Mickey Dungan May 10, 1978</w:t>
      </w:r>
    </w:p>
    <w:p w14:paraId="78D32E14" w14:textId="77777777" w:rsidR="001D10A9" w:rsidRDefault="001D10A9" w:rsidP="001D10A9">
      <w:r>
        <w:t xml:space="preserve">   </w:t>
      </w:r>
    </w:p>
    <w:p w14:paraId="589BA881" w14:textId="77777777" w:rsidR="001D10A9" w:rsidRDefault="001D10A9" w:rsidP="001D10A9">
      <w:r>
        <w:t xml:space="preserve"> PAGE 2</w:t>
      </w:r>
    </w:p>
    <w:p w14:paraId="669C44C9" w14:textId="77777777" w:rsidR="001D10A9" w:rsidRDefault="001D10A9" w:rsidP="001D10A9">
      <w:r>
        <w:t>CCC DECEMBER 1986</w:t>
      </w:r>
    </w:p>
    <w:p w14:paraId="1407D0C1" w14:textId="77777777" w:rsidR="001D10A9" w:rsidRDefault="001D10A9" w:rsidP="001D10A9">
      <w:r>
        <w:t xml:space="preserve"> Dear Cousin</w:t>
      </w:r>
    </w:p>
    <w:p w14:paraId="0AE027A6" w14:textId="77777777" w:rsidR="001D10A9" w:rsidRDefault="001D10A9" w:rsidP="001D10A9">
      <w:r>
        <w:t>Thank you for continuing to make CCC your</w:t>
      </w:r>
    </w:p>
    <w:p w14:paraId="545DD33C" w14:textId="77777777" w:rsidR="001D10A9" w:rsidRDefault="001D10A9" w:rsidP="001D10A9">
      <w:r>
        <w:lastRenderedPageBreak/>
        <w:t>clearinghouse for Coffee/Coffey genealogy. Also for making it such a pleasure to produce. We particularly enjoy the tales that reveal just how much the lives of our ancestors parallel our own with</w:t>
      </w:r>
    </w:p>
    <w:p w14:paraId="2E7D8D06" w14:textId="77777777" w:rsidR="001D10A9" w:rsidRDefault="001D10A9" w:rsidP="001D10A9">
      <w:r>
        <w:t>,</w:t>
      </w:r>
    </w:p>
    <w:p w14:paraId="2197EC0F" w14:textId="77777777" w:rsidR="001D10A9" w:rsidRDefault="001D10A9" w:rsidP="001D10A9">
      <w:r>
        <w:t xml:space="preserve"> A^w!\ /</w:t>
      </w:r>
    </w:p>
    <w:p w14:paraId="5C47BCDC" w14:textId="77777777" w:rsidR="001D10A9" w:rsidRDefault="001D10A9" w:rsidP="001D10A9">
      <w:r>
        <w:t xml:space="preserve">     joys, triumphs, heartaches, defeats. We al</w:t>
      </w:r>
    </w:p>
    <w:p w14:paraId="472533B7" w14:textId="77777777" w:rsidR="001D10A9" w:rsidRDefault="001D10A9" w:rsidP="001D10A9">
      <w:r>
        <w:t>l appreciate the days and years of research represented</w:t>
      </w:r>
    </w:p>
    <w:p w14:paraId="793DCD9E" w14:textId="77777777" w:rsidR="001D10A9" w:rsidRDefault="001D10A9" w:rsidP="001D10A9">
      <w:r>
        <w:t>in a few scant lines of our text. Your new cousins frequently make remarks such as, "I had no idea there were so many people researching the Coffee/y family.", or "I'm so excited to find you."</w:t>
      </w:r>
    </w:p>
    <w:p w14:paraId="530613F1" w14:textId="77777777" w:rsidR="001D10A9" w:rsidRDefault="001D10A9" w:rsidP="001D10A9">
      <w:r>
        <w:t>We feel that this, the 25th issue of CCC, should be noted in some special way. But perhaps we'll just wait for the 25th anniversary in the year 2006. Our title was changed very subtly-we moved the apostrophe for grammatical purposes. A change that has occurred gradually - the Dead End Road inquiries seem to be smaller and the Branches off the Tree section, larger. On the surface it would seem</w:t>
      </w:r>
    </w:p>
    <w:p w14:paraId="2B37F3F9" w14:textId="77777777" w:rsidR="001D10A9" w:rsidRDefault="001D10A9" w:rsidP="001D10A9">
      <w:r>
        <w:t>that more people have answers and fewer have questions about their</w:t>
      </w:r>
    </w:p>
    <w:p w14:paraId="1C974EC2" w14:textId="77777777" w:rsidR="001D10A9" w:rsidRDefault="001D10A9" w:rsidP="001D10A9">
      <w:r>
        <w:t>ancestry. In a way the nature of our newsletter is self-defeating As more people find their ancestors of past centuries the less need we will have for it as a genealogical tool . But perhaps we have yet a</w:t>
      </w:r>
    </w:p>
    <w:p w14:paraId="73B51DE6" w14:textId="77777777" w:rsidR="001D10A9" w:rsidRDefault="001D10A9" w:rsidP="001D10A9">
      <w:r>
        <w:t xml:space="preserve">          .</w:t>
      </w:r>
    </w:p>
    <w:p w14:paraId="0648EDF4" w14:textId="77777777" w:rsidR="001D10A9" w:rsidRDefault="001D10A9" w:rsidP="001D10A9">
      <w:r>
        <w:t xml:space="preserve">      g the 21st century, and we have done very little to cover our family history of the 20th century. Someday, someone will want to know about</w:t>
      </w:r>
    </w:p>
    <w:p w14:paraId="36DD649C" w14:textId="77777777" w:rsidR="001D10A9" w:rsidRDefault="001D10A9" w:rsidP="001D10A9">
      <w:r>
        <w:t>long way to go to reach completion. The world is rapidly approachin</w:t>
      </w:r>
    </w:p>
    <w:p w14:paraId="66698CA3" w14:textId="77777777" w:rsidR="001D10A9" w:rsidRDefault="001D10A9" w:rsidP="001D10A9">
      <w:r>
        <w:t xml:space="preserve">  your life and times.</w:t>
      </w:r>
    </w:p>
    <w:p w14:paraId="7A452C7E" w14:textId="77777777" w:rsidR="001D10A9" w:rsidRDefault="001D10A9" w:rsidP="001D10A9">
      <w:r>
        <w:t>IT IS TIME TO RENEW YOUR CCC SUBSCRIPTION FOR 198</w:t>
      </w:r>
    </w:p>
    <w:p w14:paraId="4AC8D176" w14:textId="77777777" w:rsidR="001D10A9" w:rsidRDefault="001D10A9" w:rsidP="001D10A9">
      <w:r>
        <w:t>WELCOME OUR NEW COUSINS AND THEIR ANCESTORS</w:t>
      </w:r>
    </w:p>
    <w:p w14:paraId="15188718" w14:textId="77777777" w:rsidR="001D10A9" w:rsidRDefault="001D10A9" w:rsidP="001D10A9">
      <w:r>
        <w:t>MICHAEL F. GIBBONS 1308 Harper Ave. N.W. PO Box 798 Lenoir, NC 28645 Archelaus</w:t>
      </w:r>
    </w:p>
    <w:p w14:paraId="6903546C" w14:textId="77777777" w:rsidR="001D10A9" w:rsidRDefault="001D10A9" w:rsidP="001D10A9">
      <w:r>
        <w:t>Jesse S. 179</w:t>
      </w:r>
    </w:p>
    <w:p w14:paraId="3FCA8F9F" w14:textId="77777777" w:rsidR="001D10A9" w:rsidRDefault="001D10A9" w:rsidP="001D10A9">
      <w:r>
        <w:t>NEW ADDRESS</w:t>
      </w:r>
    </w:p>
    <w:p w14:paraId="58F49F2D" w14:textId="77777777" w:rsidR="001D10A9" w:rsidRDefault="001D10A9" w:rsidP="001D10A9">
      <w:r>
        <w:t>DONALD RAY SIMPSON 1934 W. 3825 South, Roy, UT 84067 Merideth</w:t>
      </w:r>
    </w:p>
    <w:p w14:paraId="3B8B6813" w14:textId="77777777" w:rsidR="001D10A9" w:rsidRDefault="001D10A9" w:rsidP="001D10A9">
      <w:r>
        <w:t>CURRENTS IN THE STREAM</w:t>
      </w:r>
    </w:p>
    <w:p w14:paraId="6E247BDD" w14:textId="77777777" w:rsidR="001D10A9" w:rsidRDefault="001D10A9" w:rsidP="001D10A9">
      <w:r>
        <w:t>RECTOR CARPENTER, age 91, was born May 11, 1895. He passed away Sept. 11, 1986 in Winter Park Florida. He was a retired farmer, long a resident of Claiborne County, TN; member of the Baptist Church, and a veteran of World War I. He is survived by his wife</w:t>
      </w:r>
    </w:p>
    <w:p w14:paraId="08B0BAC2" w14:textId="77777777" w:rsidR="001D10A9" w:rsidRDefault="001D10A9" w:rsidP="001D10A9"/>
    <w:p w14:paraId="7EF9667C" w14:textId="77777777" w:rsidR="001D10A9" w:rsidRDefault="001D10A9" w:rsidP="001D10A9">
      <w:r>
        <w:t>7</w:t>
      </w:r>
    </w:p>
    <w:p w14:paraId="40DDA439" w14:textId="77777777" w:rsidR="001D10A9" w:rsidRDefault="001D10A9" w:rsidP="001D10A9">
      <w:r>
        <w:t xml:space="preserve">     CAROLYN DROST</w:t>
      </w:r>
    </w:p>
    <w:p w14:paraId="11F1FE3E" w14:textId="77777777" w:rsidR="001D10A9" w:rsidRDefault="001D10A9" w:rsidP="001D10A9">
      <w:r>
        <w:t>WAYNE TROUT</w:t>
      </w:r>
    </w:p>
    <w:p w14:paraId="0BB35AB5" w14:textId="77777777" w:rsidR="001D10A9" w:rsidRDefault="001D10A9" w:rsidP="001D10A9">
      <w:r>
        <w:t>J. T. COFFEY</w:t>
      </w:r>
    </w:p>
    <w:p w14:paraId="7AAB7E7C" w14:textId="77777777" w:rsidR="001D10A9" w:rsidRDefault="001D10A9" w:rsidP="001D10A9">
      <w:r>
        <w:t>JAMES M. COFFEY, JR. 5691 Mill Trace Drr^NE Atlanta, GA 30338</w:t>
      </w:r>
    </w:p>
    <w:p w14:paraId="202045BF" w14:textId="77777777" w:rsidR="001D10A9" w:rsidRDefault="001D10A9" w:rsidP="001D10A9">
      <w:r>
        <w:t>623 Shady Glen Rt. 2 Box 38B</w:t>
      </w:r>
    </w:p>
    <w:p w14:paraId="11207D0B" w14:textId="77777777" w:rsidR="001D10A9" w:rsidRDefault="001D10A9" w:rsidP="001D10A9">
      <w:r>
        <w:t>Allen, TX 75002 Mary C. Gilbreath Mangum, OK 73554 Osborn Oak Ridge, TN 37830 Benjamin</w:t>
      </w:r>
    </w:p>
    <w:p w14:paraId="2669BB81" w14:textId="77777777" w:rsidR="001D10A9" w:rsidRDefault="001D10A9" w:rsidP="001D10A9">
      <w:r>
        <w:t xml:space="preserve">    116 Potomac Cr</w:t>
      </w:r>
    </w:p>
    <w:p w14:paraId="414B19A8" w14:textId="77777777" w:rsidR="001D10A9" w:rsidRDefault="001D10A9" w:rsidP="001D10A9">
      <w:r>
        <w:t>9</w:t>
      </w:r>
    </w:p>
    <w:p w14:paraId="79241B0B" w14:textId="77777777" w:rsidR="001D10A9" w:rsidRDefault="001D10A9" w:rsidP="001D10A9">
      <w:r>
        <w:lastRenderedPageBreak/>
        <w:t xml:space="preserve">    Mrs. Ella fami1ies.</w:t>
      </w:r>
    </w:p>
    <w:p w14:paraId="792E6D1A" w14:textId="77777777" w:rsidR="001D10A9" w:rsidRDefault="001D10A9" w:rsidP="001D10A9">
      <w:r>
        <w:t>Coffey Carpenter, his sons and their</w:t>
      </w:r>
    </w:p>
    <w:p w14:paraId="051C853F" w14:textId="77777777" w:rsidR="001D10A9" w:rsidRDefault="001D10A9" w:rsidP="001D10A9">
      <w:r>
        <w:t xml:space="preserve">   1986) isNicol Marie Stoner, the great granddaughter of MARION 0. BURGESS.</w:t>
      </w:r>
    </w:p>
    <w:p w14:paraId="32306CAC" w14:textId="77777777" w:rsidR="001D10A9" w:rsidRDefault="001D10A9" w:rsidP="001D10A9">
      <w:r>
        <w:t>e</w:t>
      </w:r>
    </w:p>
    <w:p w14:paraId="06C5D176" w14:textId="77777777" w:rsidR="001D10A9" w:rsidRDefault="001D10A9" w:rsidP="001D10A9">
      <w:r>
        <w:t>One of the newer Chesley Coffee descendants &lt;b. 20 Jan</w:t>
      </w:r>
    </w:p>
    <w:p w14:paraId="6E016093" w14:textId="77777777" w:rsidR="001D10A9" w:rsidRDefault="001D10A9" w:rsidP="001D10A9">
      <w:r>
        <w:t xml:space="preserve"> </w:t>
      </w:r>
    </w:p>
    <w:p w14:paraId="45E2D6E5" w14:textId="77777777" w:rsidR="001D10A9" w:rsidRDefault="001D10A9" w:rsidP="001D10A9">
      <w:r>
        <w:t xml:space="preserve">  CCC DECEMBER 198</w:t>
      </w:r>
    </w:p>
    <w:p w14:paraId="2A5AF3D2" w14:textId="77777777" w:rsidR="001D10A9" w:rsidRDefault="001D10A9" w:rsidP="001D10A9">
      <w:r>
        <w:t>6 PAGE 3</w:t>
      </w:r>
    </w:p>
    <w:p w14:paraId="7E4896F4" w14:textId="77777777" w:rsidR="001D10A9" w:rsidRDefault="001D10A9" w:rsidP="001D10A9">
      <w:r>
        <w:t xml:space="preserve">   THE COFFEE/EY CONVENTION-RALEIGH 198</w:t>
      </w:r>
    </w:p>
    <w:p w14:paraId="41D3FC69" w14:textId="77777777" w:rsidR="001D10A9" w:rsidRDefault="001D10A9" w:rsidP="001D10A9">
      <w:r>
        <w:t>7 LOCATION?HOWARD JOHNSON "CRABTREE"</w:t>
      </w:r>
    </w:p>
    <w:p w14:paraId="7C872607" w14:textId="77777777" w:rsidR="001D10A9" w:rsidRDefault="001D10A9" w:rsidP="001D10A9">
      <w:r>
        <w:t xml:space="preserve"> 2101 Century Drive</w:t>
      </w:r>
    </w:p>
    <w:p w14:paraId="67CACB3C" w14:textId="77777777" w:rsidR="001D10A9" w:rsidRDefault="001D10A9" w:rsidP="001D10A9">
      <w:r>
        <w:t>Raleigh, NC 27612</w:t>
      </w:r>
    </w:p>
    <w:p w14:paraId="69E39DD4" w14:textId="77777777" w:rsidR="001D10A9" w:rsidRDefault="001D10A9" w:rsidP="001D10A9">
      <w:r>
        <w:t>(at U. S. 70 and the Belt1ine-Northwest side)</w:t>
      </w:r>
    </w:p>
    <w:p w14:paraId="5C2AB078" w14:textId="77777777" w:rsidR="001D10A9" w:rsidRDefault="001D10A9" w:rsidP="001D10A9">
      <w:r>
        <w:t>DATES: MAY 1,2,3</w:t>
      </w:r>
    </w:p>
    <w:p w14:paraId="6CC0DF5B" w14:textId="77777777" w:rsidR="001D10A9" w:rsidRDefault="001D10A9" w:rsidP="001D10A9">
      <w:r>
        <w:t>FRIDAY MAY 1- 1:00 to 6:00 pm - Convention</w:t>
      </w:r>
    </w:p>
    <w:p w14:paraId="3E459840" w14:textId="77777777" w:rsidR="001D10A9" w:rsidRDefault="001D10A9" w:rsidP="001D10A9">
      <w:r>
        <w:t>Regi stratio</w:t>
      </w:r>
    </w:p>
    <w:p w14:paraId="0EEEA233" w14:textId="77777777" w:rsidR="001D10A9" w:rsidRDefault="001D10A9" w:rsidP="001D10A9">
      <w:r>
        <w:t>7:30 to 8:30 pm - Greeting,</w:t>
      </w:r>
    </w:p>
    <w:p w14:paraId="73D134EC" w14:textId="77777777" w:rsidR="001D10A9" w:rsidRDefault="001D10A9" w:rsidP="001D10A9">
      <w:r>
        <w:t>Introduct i on</w:t>
      </w:r>
    </w:p>
    <w:p w14:paraId="3BE83CFE" w14:textId="77777777" w:rsidR="001D10A9" w:rsidRDefault="001D10A9" w:rsidP="001D10A9">
      <w:r>
        <w:t>SAT'DAY MAY 2- 12:00 noon - Group photograph</w:t>
      </w:r>
    </w:p>
    <w:p w14:paraId="5778AE78" w14:textId="77777777" w:rsidR="001D10A9" w:rsidRDefault="001D10A9" w:rsidP="001D10A9">
      <w:r>
        <w:t>12:30 to 1:30 pm Buffet Luncheon</w:t>
      </w:r>
    </w:p>
    <w:p w14:paraId="4BCA1566" w14:textId="77777777" w:rsidR="001D10A9" w:rsidRDefault="001D10A9" w:rsidP="001D10A9">
      <w:r>
        <w:t>1:30 to 3:30 pm Business Meeting SUNDAY MAY 3 -7:00 to 9:00 am Coffee Brunch</w:t>
      </w:r>
    </w:p>
    <w:p w14:paraId="22A3C1CC" w14:textId="77777777" w:rsidR="001D10A9" w:rsidRDefault="001D10A9" w:rsidP="001D10A9">
      <w:r>
        <w:t>ALL OTHER TIMES ARE UNSCHEDULED</w:t>
      </w:r>
    </w:p>
    <w:p w14:paraId="7F4E7D7B" w14:textId="77777777" w:rsidR="001D10A9" w:rsidRDefault="001D10A9" w:rsidP="001D10A9">
      <w:r>
        <w:t>The prices are $48.38 (per day-tax incl) for single or double occupancy. Triple occupancy is $54.83. The buffet dinner will be $12.02 per diner. To prevent having to make a collection for coffee service for the visiting sessions, we propose to request $14.00 for the buffet, the $1.98 additional to be for refreshments in the visiting rooms. Our deadline for reservations is March 10, 1987. NOTE THE DIFFERENCE IN PROCEDURE. CHECKS SHOULD BE FOR $48.38 MADE PAYABLE TO "HOWARD JOHNSON CRABTREE". MAIL TO BETTY COFFEY BETWEEN JAN. 1, 1987 AND MARCH 1, 1987. THIS WILL RESERVE YOUR ROOM. Use separate check for ordering dinners-$14.00 each dinner. Make this check out to Betty Coffey. Address: Betty Coffey, Route 1 Box 197-A, Cameron, NC 28236.</w:t>
      </w:r>
    </w:p>
    <w:p w14:paraId="0130D7BD" w14:textId="77777777" w:rsidR="001D10A9" w:rsidRDefault="001D10A9" w:rsidP="001D10A9">
      <w:r>
        <w:t>We urge cousins to propose a si te for the 1988 convention - including: 1. A 1etter of invitationand commitment from the host inn.</w:t>
      </w:r>
    </w:p>
    <w:p w14:paraId="49D13178" w14:textId="77777777" w:rsidR="001D10A9" w:rsidRDefault="001D10A9" w:rsidP="001D10A9">
      <w:r>
        <w:t>2. A volunteer coordinator to manage detaiIs</w:t>
      </w:r>
    </w:p>
    <w:p w14:paraId="7963B131" w14:textId="77777777" w:rsidR="001D10A9" w:rsidRDefault="001D10A9" w:rsidP="001D10A9">
      <w:r>
        <w:t xml:space="preserve">  THE PLAN:</w:t>
      </w:r>
    </w:p>
    <w:p w14:paraId="00919FFD" w14:textId="77777777" w:rsidR="001D10A9" w:rsidRDefault="001D10A9" w:rsidP="001D10A9">
      <w:r>
        <w:t xml:space="preserve"> n</w:t>
      </w:r>
    </w:p>
    <w:p w14:paraId="6DB351B3" w14:textId="77777777" w:rsidR="001D10A9" w:rsidRDefault="001D10A9" w:rsidP="001D10A9">
      <w:r>
        <w:t xml:space="preserve">                  DEAD END ROADS</w:t>
      </w:r>
    </w:p>
    <w:p w14:paraId="135220FD" w14:textId="77777777" w:rsidR="001D10A9" w:rsidRDefault="001D10A9" w:rsidP="001D10A9">
      <w:r>
        <w:t>.</w:t>
      </w:r>
    </w:p>
    <w:p w14:paraId="50C84A93" w14:textId="77777777" w:rsidR="001D10A9" w:rsidRDefault="001D10A9" w:rsidP="001D10A9">
      <w:r>
        <w:t>LOOKING FORWARD TO SEEING YOU</w:t>
      </w:r>
    </w:p>
    <w:p w14:paraId="2EE1B9E0" w14:textId="77777777" w:rsidR="001D10A9" w:rsidRDefault="001D10A9" w:rsidP="001D10A9">
      <w:r>
        <w:t>&lt;&lt;&lt;&lt;?&lt;&lt;&lt;&lt;&lt;&lt;&gt;&gt;&gt;&gt;&gt;&gt;&gt;&gt;&gt;&gt;</w:t>
      </w:r>
    </w:p>
    <w:p w14:paraId="24A4A35D" w14:textId="77777777" w:rsidR="001D10A9" w:rsidRDefault="001D10A9" w:rsidP="001D10A9">
      <w:r>
        <w:t>BETTY ANN GAULT HAGEN is researching the Hugh Coffee of Virginia lines, and the John Coffee/Susannah Watson line of the Waxhaw area of the Carol inas. Her ancestor is Rebecca Coffee Gault, parents unknown.</w:t>
      </w:r>
    </w:p>
    <w:p w14:paraId="5B1BEA38" w14:textId="77777777" w:rsidR="001D10A9" w:rsidRDefault="001D10A9" w:rsidP="001D10A9">
      <w:r>
        <w:t>Rebecca may have had a sister who married a Kennedy.</w:t>
      </w:r>
    </w:p>
    <w:p w14:paraId="58F55277" w14:textId="77777777" w:rsidR="001D10A9" w:rsidRDefault="001D10A9" w:rsidP="001D10A9">
      <w:r>
        <w:lastRenderedPageBreak/>
        <w:t>Woodrow Howard Coffey of Welch, W. VA. is a greatgrandson of James Granville Coffey, b. 4 Aug. 1845 and 2nd wife, Lois Ann Dancy, b. 19 Dec. 1859. Correspondence concerning this family may be sent to our new cousin, WAYNE TROUT.</w:t>
      </w:r>
    </w:p>
    <w:p w14:paraId="56697D31" w14:textId="77777777" w:rsidR="001D10A9" w:rsidRDefault="001D10A9" w:rsidP="001D10A9">
      <w:r>
        <w:t xml:space="preserve">      </w:t>
      </w:r>
    </w:p>
    <w:p w14:paraId="27F4921A" w14:textId="77777777" w:rsidR="001D10A9" w:rsidRDefault="001D10A9" w:rsidP="001D10A9">
      <w:r>
        <w:t xml:space="preserve">  PAGE 4 CCC DECEMBER 198</w:t>
      </w:r>
    </w:p>
    <w:p w14:paraId="6C95A5FE" w14:textId="77777777" w:rsidR="001D10A9" w:rsidRDefault="001D10A9" w:rsidP="001D10A9">
      <w:r>
        <w:t>THE MAILBO</w:t>
      </w:r>
    </w:p>
    <w:p w14:paraId="440DE41B" w14:textId="77777777" w:rsidR="001D10A9" w:rsidRDefault="001D10A9" w:rsidP="001D10A9">
      <w:r>
        <w:t>New cousin J. T. COFFEY is descended from Benjamin Coffey. At his last family reunion he met JACK Q. WILLIAMS who told him of CCC. J.T. notes that many descendants of the distaff side of the Coffey family are proud of that heritage. He wonders if those of the Coffey name are as proud of their female ancestors. (From the correspondence we receive we can say, "They certainly are.")</w:t>
      </w:r>
    </w:p>
    <w:p w14:paraId="63F4A9C3" w14:textId="77777777" w:rsidR="001D10A9" w:rsidRDefault="001D10A9" w:rsidP="001D10A9">
      <w:r>
        <w:t>JACK WILLIAMS, at the Coffey reunion in Thorn Hill, TN found the people there were descendants of William M. Coffey and Ellen Nash, and some other 1ines.</w:t>
      </w:r>
    </w:p>
    <w:p w14:paraId="3C218265" w14:textId="77777777" w:rsidR="001D10A9" w:rsidRDefault="001D10A9" w:rsidP="001D10A9">
      <w:r>
        <w:t>VIOLA JONES is offering for sale, Fannin Co. Georoia Marriaoes 1854-1901 $17.00 p.p. and Polk Co. Tennessee Marriaoes 1894-1907 $12.00 p.p. Write to Viola at Rt. 3, Box 312 Louisville, TN</w:t>
      </w:r>
    </w:p>
    <w:p w14:paraId="6C942D63" w14:textId="77777777" w:rsidR="001D10A9" w:rsidRDefault="001D10A9" w:rsidP="001D10A9">
      <w:r>
        <w:t>37777-9419.</w:t>
      </w:r>
    </w:p>
    <w:p w14:paraId="0B9E20DC" w14:textId="77777777" w:rsidR="001D10A9" w:rsidRDefault="001D10A9" w:rsidP="001D10A9">
      <w:r>
        <w:t>6</w:t>
      </w:r>
    </w:p>
    <w:p w14:paraId="4C5F4EFE" w14:textId="77777777" w:rsidR="001D10A9" w:rsidRDefault="001D10A9" w:rsidP="001D10A9">
      <w:r>
        <w:t xml:space="preserve"> X</w:t>
      </w:r>
    </w:p>
    <w:p w14:paraId="7F665384" w14:textId="77777777" w:rsidR="001D10A9" w:rsidRDefault="001D10A9" w:rsidP="001D10A9">
      <w:r>
        <w:t xml:space="preserve">                    MARY THRONEBURG sent an abstract of some court minutes from Caldwel</w:t>
      </w:r>
    </w:p>
    <w:p w14:paraId="139EE8B7" w14:textId="77777777" w:rsidR="001D10A9" w:rsidRDefault="001D10A9" w:rsidP="001D10A9">
      <w:r>
        <w:t>l A jury of D. Presnell, L. Estes, J. Berry, H. Kirby, I. Green, J.</w:t>
      </w:r>
    </w:p>
    <w:p w14:paraId="52526E66" w14:textId="77777777" w:rsidR="001D10A9" w:rsidRDefault="001D10A9" w:rsidP="001D10A9">
      <w:r>
        <w:t>Co., NC: 1844/1845</w:t>
      </w:r>
    </w:p>
    <w:p w14:paraId="3F62288E" w14:textId="77777777" w:rsidR="001D10A9" w:rsidRDefault="001D10A9" w:rsidP="001D10A9">
      <w:r>
        <w:t xml:space="preserve"> Bradshaw, I. Oxford, G. Hartley, E. Craig, E. Brown, J. Stamley Gilliam Coffey found B. S. Gaither not guilty.</w:t>
      </w:r>
    </w:p>
    <w:p w14:paraId="33BA9FD6" w14:textId="77777777" w:rsidR="001D10A9" w:rsidRDefault="001D10A9" w:rsidP="001D10A9">
      <w:r>
        <w:t>Jury of A. Day, E. Taylor, L. Hartley, D.H. Bean, Austin Coffey, J. Earnest, G. Haas, Morgan Coffey, H. McCrary, A. Downs, A. Dula, A. Shell found I. Presnell not guilty.</w:t>
      </w:r>
    </w:p>
    <w:p w14:paraId="19929CD3" w14:textId="77777777" w:rsidR="001D10A9" w:rsidRDefault="001D10A9" w:rsidP="001D10A9">
      <w:r>
        <w:t>In State vs Br ice Coffey-submits. Fine 6 cents</w:t>
      </w:r>
    </w:p>
    <w:p w14:paraId="28971A74" w14:textId="77777777" w:rsidR="001D10A9" w:rsidRDefault="001D10A9" w:rsidP="001D10A9">
      <w:r>
        <w:t>Jury: J. Gragg, A. Allen, W. Cottrell A. Bowman, A. Gragg, M. R. Hays, J. Earnest, E. Craig, G. Lindsay, W. Stanley, Caleb Coffey, James Suddreth find for defendant.</w:t>
      </w:r>
    </w:p>
    <w:p w14:paraId="47DE98C6" w14:textId="77777777" w:rsidR="001D10A9" w:rsidRDefault="001D10A9" w:rsidP="001D10A9">
      <w:r>
        <w:t>Jury: A. Allen, J. Earnest, J. Gragg, A. Gragg, A. Bowman, T. Moore,</w:t>
      </w:r>
    </w:p>
    <w:p w14:paraId="4197CC74" w14:textId="77777777" w:rsidR="001D10A9" w:rsidRDefault="001D10A9" w:rsidP="001D10A9">
      <w:r>
        <w:t>W. Stanley, M. R. Hays, W. L. Sherrill, E. Craig, W. Carroll, L. Harris find Austin Coffey guilty and that he is the father of bastard child of Matilda Coffey. Defendant to pay Matilda Coffey $25.00.</w:t>
      </w:r>
    </w:p>
    <w:p w14:paraId="778B66E3" w14:textId="77777777" w:rsidR="001D10A9" w:rsidRDefault="001D10A9" w:rsidP="001D10A9">
      <w:r>
        <w:t>H. MARCUS COFFEY says, "I have obtained much more accurate data on my line of Coffeys, and enough that I obtained my membership in the Sons of the American Revolution, with the aid of a very fine cousin and genealogist, Mrs. Bennie Lou (Coffey) Loftin." See BRANCHES OFF THE</w:t>
      </w:r>
    </w:p>
    <w:p w14:paraId="39F7101F" w14:textId="77777777" w:rsidR="001D10A9" w:rsidRDefault="001D10A9" w:rsidP="001D10A9">
      <w:r>
        <w:t>TREE for Marcus' 1 i neage</w:t>
      </w:r>
    </w:p>
    <w:p w14:paraId="56324044" w14:textId="77777777" w:rsidR="001D10A9" w:rsidRDefault="001D10A9" w:rsidP="001D10A9">
      <w:r>
        <w:t xml:space="preserve">In October, MARION BURGESS and her sister PAT BENNETT were on their way to Salt Lake City for researching and visiting family. While researching earlier in the Federal Archives in Laguna Niguel, CA Marion found census listings for John and Jane Coffee and neighbors Merideth and Elizabeth Coffee. In 1850 in Hamilton Co., TN they were next door to each other. John was 52, Jane 37, John 9, James 7, Nancy 5, Mary 2. Merideth was 27, Elizabeth 30, Eliza 9, William 8, Joseph 5, Maddison 2, David 1. The two families were neighbors in McDonald Co., (Pineville TWP) MO in 1860. John's had added Ricy 12, Sarah 7, and Mira 2. Merideth had added Rebecca 6, and James M. 4. They were still in McDonald Co. but in White Rock TWP. in 1370. Living in </w:t>
      </w:r>
      <w:r>
        <w:lastRenderedPageBreak/>
        <w:t>Prairie TWP, McDonald Co. in 1870 were John J. Coffee 20 b. TN, Nancy 40 b. TN, Richard 14, Thomas 12, Marion 11, John 9, Robert 7, Samuel</w:t>
      </w:r>
    </w:p>
    <w:p w14:paraId="60D843B9" w14:textId="77777777" w:rsidR="001D10A9" w:rsidRDefault="001D10A9" w:rsidP="001D10A9">
      <w:r>
        <w:t>3, all b. TX and Saby 5/12 b. MO.</w:t>
      </w:r>
    </w:p>
    <w:p w14:paraId="63AAF3EF" w14:textId="77777777" w:rsidR="001D10A9" w:rsidRDefault="001D10A9" w:rsidP="001D10A9">
      <w:r>
        <w:t>,</w:t>
      </w:r>
    </w:p>
    <w:p w14:paraId="305D0EF6" w14:textId="77777777" w:rsidR="001D10A9" w:rsidRDefault="001D10A9" w:rsidP="001D10A9">
      <w:r>
        <w:t xml:space="preserve">            .</w:t>
      </w:r>
    </w:p>
    <w:p w14:paraId="7D13C5DC" w14:textId="77777777" w:rsidR="001D10A9" w:rsidRDefault="001D10A9" w:rsidP="001D10A9">
      <w:r>
        <w:t xml:space="preserve">                          </w:t>
      </w:r>
    </w:p>
    <w:p w14:paraId="7A9A8899" w14:textId="77777777" w:rsidR="001D10A9" w:rsidRDefault="001D10A9" w:rsidP="001D10A9">
      <w:r>
        <w:t xml:space="preserve"> CCC DECEMBER 1986 PAGE 5</w:t>
      </w:r>
    </w:p>
    <w:p w14:paraId="15774334" w14:textId="77777777" w:rsidR="001D10A9" w:rsidRDefault="001D10A9" w:rsidP="001D10A9">
      <w:r>
        <w:t xml:space="preserve">  THE MAILBOX (Cont.</w:t>
      </w:r>
    </w:p>
    <w:p w14:paraId="1B59F1D7" w14:textId="77777777" w:rsidR="001D10A9" w:rsidRDefault="001D10A9" w:rsidP="001D10A9">
      <w:r>
        <w:t>DONALD SIMPSON has moved to Utah (address on page 2&gt; and has access to the genealogical facilities in Salt Lake City. He is now doing genealogy for hire and welcomes the opportunity to help his Coffee/ey cousi ns.</w:t>
      </w:r>
    </w:p>
    <w:p w14:paraId="649F97AD" w14:textId="77777777" w:rsidR="001D10A9" w:rsidRDefault="001D10A9" w:rsidP="001D10A9">
      <w:r>
        <w:t>J. C. COFFEY of Dallas and JIM COFFEY of Atlanta introduced to each other through CCC planned a visit for November. They are 2nd cousins both descended from John Gordon Coffey.</w:t>
      </w:r>
    </w:p>
    <w:p w14:paraId="598AA821" w14:textId="77777777" w:rsidR="001D10A9" w:rsidRDefault="001D10A9" w:rsidP="001D10A9">
      <w:r>
        <w:t>KEN COFFEE attended his family reunion in Brownwood, TX on Labor Day. On another side trip he stopped to see and photograph the home of John Trousdale Coffee (see CCC 811 p. 4). The home in Georgetown TX, is owned by Francis Coffee of Austin who is a grandson of John T. It is not open to the public nor marked as a historical site.</w:t>
      </w:r>
    </w:p>
    <w:p w14:paraId="3760E37D" w14:textId="77777777" w:rsidR="001D10A9" w:rsidRDefault="001D10A9" w:rsidP="001D10A9">
      <w:r>
        <w:t>WILLARD ISRAEL approves the idea of including in CCC biographies of more recent ancestors, while continuing our traditional articles. Will has attended all our conventions and is looking forward to Raleigh. He says he has learned more of his genealogy in Raleigh than anywhere else. He is a member of Son's of the American Revolution and a descendant of Michael Israel who was at King's Mountain with Col. CI eve I and.</w:t>
      </w:r>
    </w:p>
    <w:p w14:paraId="1B0402A9" w14:textId="77777777" w:rsidR="001D10A9" w:rsidRDefault="001D10A9" w:rsidP="001D10A9">
      <w:r>
        <w:t>DARALEEN WADE adds to the report (CCC #24 p. 11) of the Joel Coffey - Sarah Mackey family. Daraleen finds that in addition to the three children listed in the Genealooy of the Lewis Family there were Amanda b. 1829, twins Terra-1- Mackey and Alexander L. b. 1831, Mary Louisa b.</w:t>
      </w:r>
    </w:p>
    <w:p w14:paraId="03E6D57B" w14:textId="77777777" w:rsidR="001D10A9" w:rsidRDefault="001D10A9" w:rsidP="001D10A9">
      <w:r>
        <w:t>1833, Elizabeth Angeline b. 1836. The family lived in Tennessee when Amanda was born and in Missouri for the four youngest. Sarah is listed in the 1850 census for Cooper Co., MO. Joel took the children west,and died in 1855 in Clark Co., OR. Joel was a son of Daraleen's</w:t>
      </w:r>
    </w:p>
    <w:p w14:paraId="4998791E" w14:textId="77777777" w:rsidR="001D10A9" w:rsidRDefault="001D10A9" w:rsidP="001D10A9">
      <w:r>
        <w:t>ancestor, Nebuzaraden Coffey.</w:t>
      </w:r>
    </w:p>
    <w:p w14:paraId="796B5EE5" w14:textId="77777777" w:rsidR="001D10A9" w:rsidRDefault="001D10A9" w:rsidP="001D10A9">
      <w:r>
        <w:t>Inquiries and information to CCC from other sources:</w:t>
      </w:r>
    </w:p>
    <w:p w14:paraId="27245FB8" w14:textId="77777777" w:rsidR="001D10A9" w:rsidRDefault="001D10A9" w:rsidP="001D10A9">
      <w:r>
        <w:t>Debbie Parrish, Gail Rte. Box 189, Big Spring, TX 79720 would like to know which Coffey family her G-G-Grandmother (first name unknown) was from. She m. Arthur Seaton of Kentucky. Their daughter Nancy A. was b. Ky 1870 and m. Charles Edward Jenkins of Louisville in 1888. Nancy d. in Duncan, OK 1923. Debbie also has ancestors Dicy Gilbreath m. Vol O'dneal, Corder, Briscoe, Hill, Keith, Ewing, Bond, Elliott.</w:t>
      </w:r>
    </w:p>
    <w:p w14:paraId="3978D84E" w14:textId="77777777" w:rsidR="001D10A9" w:rsidRDefault="001D10A9" w:rsidP="001D10A9">
      <w:r>
        <w:t>The Irish Link tells us that to find your Irish Roots you must determine the townland of your ancestors. Every acre of Ireland is in a townland and there are 60,462 of them. They average 352 acres, there being 2,175 in County Tyrone itself. There are however two that exceed 7,000 acres and one as small as two acres. Many names are duplicated, for example there are 162 townlands named Newton. The townland should always have the name of the nearest town or post town or market town mentioned with it or the location may be</w:t>
      </w:r>
    </w:p>
    <w:p w14:paraId="6C0F0698" w14:textId="77777777" w:rsidR="001D10A9" w:rsidRDefault="001D10A9" w:rsidP="001D10A9">
      <w:r>
        <w:t>unascertai nabIe</w:t>
      </w:r>
    </w:p>
    <w:p w14:paraId="177CE264" w14:textId="77777777" w:rsidR="001D10A9" w:rsidRDefault="001D10A9" w:rsidP="001D10A9">
      <w:r>
        <w:lastRenderedPageBreak/>
        <w:t>The Federation of Genealogical Societies, P. 0. Box 220, Davenport, Iowa 52805 is an organization to exchange information and advise for societies, family associations, and groups such as ours. The</w:t>
      </w:r>
    </w:p>
    <w:p w14:paraId="2D05E2D5" w14:textId="77777777" w:rsidR="001D10A9" w:rsidRDefault="001D10A9" w:rsidP="001D10A9">
      <w:r>
        <w:t>)</w:t>
      </w:r>
    </w:p>
    <w:p w14:paraId="55DBCA50" w14:textId="77777777" w:rsidR="001D10A9" w:rsidRDefault="001D10A9" w:rsidP="001D10A9">
      <w:r>
        <w:t xml:space="preserve">                             /g^</w:t>
      </w:r>
    </w:p>
    <w:p w14:paraId="6BED3D18" w14:textId="77777777" w:rsidR="001D10A9" w:rsidRDefault="001D10A9" w:rsidP="001D10A9">
      <w:r>
        <w:t>N</w:t>
      </w:r>
    </w:p>
    <w:p w14:paraId="074DC05A" w14:textId="77777777" w:rsidR="001D10A9" w:rsidRDefault="001D10A9" w:rsidP="001D10A9">
      <w:r>
        <w:t xml:space="preserve">                        .</w:t>
      </w:r>
    </w:p>
    <w:p w14:paraId="4CD8EF45" w14:textId="77777777" w:rsidR="001D10A9" w:rsidRDefault="001D10A9" w:rsidP="001D10A9">
      <w:r>
        <w:t xml:space="preserve">     federation has its own newsletter for member organizations</w:t>
      </w:r>
    </w:p>
    <w:p w14:paraId="39601B35" w14:textId="77777777" w:rsidR="001D10A9" w:rsidRDefault="001D10A9" w:rsidP="001D10A9">
      <w:r>
        <w:t>.</w:t>
      </w:r>
    </w:p>
    <w:p w14:paraId="3700A4BC" w14:textId="77777777" w:rsidR="001D10A9" w:rsidRDefault="001D10A9" w:rsidP="001D10A9"/>
    <w:p w14:paraId="2EBC8A07" w14:textId="77777777" w:rsidR="001D10A9" w:rsidRDefault="001D10A9" w:rsidP="001D10A9">
      <w:r>
        <w:t>25-6</w:t>
      </w:r>
    </w:p>
    <w:p w14:paraId="1207FE32" w14:textId="77777777" w:rsidR="001D10A9" w:rsidRDefault="001D10A9" w:rsidP="001D10A9">
      <w:r>
        <w:t>FROM LOUISE PETTUS' NOTES</w:t>
      </w:r>
    </w:p>
    <w:p w14:paraId="57AF7ADC" w14:textId="77777777" w:rsidR="001D10A9" w:rsidRDefault="001D10A9" w:rsidP="001D10A9">
      <w:r>
        <w:t>LOUISE PETTUS says we are iree to use her Coffey Family notes &lt; 10 pages of printout) which includes the related families of Morrow,</w:t>
      </w:r>
    </w:p>
    <w:p w14:paraId="02093AB1" w14:textId="77777777" w:rsidR="001D10A9" w:rsidRDefault="001D10A9" w:rsidP="001D10A9">
      <w:r>
        <w:t>Reed, Gillespie, Hood, Montgomery, Massey, Downs, and Alexander.</w:t>
      </w:r>
    </w:p>
    <w:p w14:paraId="371D59F0" w14:textId="77777777" w:rsidR="001D10A9" w:rsidRDefault="001D10A9" w:rsidP="001D10A9">
      <w:r>
        <w:t>(CCC note: these comprise 20 items assembled from many people. Some are DAR records 80 years old. They may not all agree with each other or with previous data you have. This selection i= but a small part.) Bible Record: Sarah Coffey was b. 25 Oct 1786, James Morrow Coffey b. 9 Oct 1805, Susanna Curry Coffey b. 23 Jul 1808, John McDonald Coffey b. 25 Apr 1811, Abdon Alexander Coffey b. 6 Mar 1814, David Simpson Coffey b. 20 Sep 1816, Andy Sprat t Coffey b. 12 May 1819, Jonathan</w:t>
      </w:r>
    </w:p>
    <w:p w14:paraId="7C102A85" w14:textId="77777777" w:rsidR="001D10A9" w:rsidRDefault="001D10A9" w:rsidP="001D10A9">
      <w:r>
        <w:t xml:space="preserve">                   Coffey d. 30 Oct 1320, Sarah Curry Cu1p d. 21 Feb 1339</w:t>
      </w:r>
    </w:p>
    <w:p w14:paraId="133C3B76" w14:textId="77777777" w:rsidR="001D10A9" w:rsidRDefault="001D10A9" w:rsidP="001D10A9">
      <w:r>
        <w:t>.</w:t>
      </w:r>
    </w:p>
    <w:p w14:paraId="08C1DD2F" w14:textId="77777777" w:rsidR="001D10A9" w:rsidRDefault="001D10A9" w:rsidP="001D10A9">
      <w:r>
        <w:t>Notes: Susanna Watson m. James McKnight Morrow in Virginia, Sarah</w:t>
      </w:r>
    </w:p>
    <w:p w14:paraId="104F1A36" w14:textId="77777777" w:rsidR="001D10A9" w:rsidRDefault="001D10A9" w:rsidP="001D10A9">
      <w:r>
        <w:t xml:space="preserve"> Morrow m. John Coffey, James Morrow Coffey m. Eliza Alexander, Rufus Alexander Coffey m. Amanda Utley, Sarah Morrow was the eldest child of Susannah Watson and James McK. Morrow, Mary (Polly) Morrow was the</w:t>
      </w:r>
    </w:p>
    <w:p w14:paraId="45AD3DB1" w14:textId="77777777" w:rsidR="001D10A9" w:rsidRDefault="001D10A9" w:rsidP="001D10A9">
      <w:r>
        <w:t>youngest daughter of Susanna Watson and James McK. Morrow. She m. M. Chappell Heath and had a large family. Both buried at Six Mile Presbyterian Church, Lancaster Co., SC.</w:t>
      </w:r>
    </w:p>
    <w:p w14:paraId="2224925C" w14:textId="77777777" w:rsidR="001D10A9" w:rsidRDefault="001D10A9" w:rsidP="001D10A9">
      <w:r>
        <w:t>Rosa Coffey lineage: 1) Hugh Coffey Sr. (sons Hugh, Henry, John, possibly Nathan). 2) John, Rev. soldier. 3) John Jr. 4) John M. 5)</w:t>
      </w:r>
    </w:p>
    <w:p w14:paraId="700F8BD7" w14:textId="77777777" w:rsidR="001D10A9" w:rsidRDefault="001D10A9" w:rsidP="001D10A9">
      <w:r>
        <w:t>James Morrow Coffey. 6&gt; R. A. Coffey 7) Rose A. Coffey</w:t>
      </w:r>
    </w:p>
    <w:p w14:paraId="1F74AEB1" w14:textId="77777777" w:rsidR="001D10A9" w:rsidRDefault="001D10A9" w:rsidP="001D10A9">
      <w:r>
        <w:t>The Hugh Coffey Family: Hugh Coffey b. ca 1710, wife unknown. He lived in Harper's Ferry, VA; moved to Lancaster, SC 1754. Children:</w:t>
      </w:r>
    </w:p>
    <w:p w14:paraId="5A5E923E" w14:textId="77777777" w:rsidR="001D10A9" w:rsidRDefault="001D10A9" w:rsidP="001D10A9">
      <w:r>
        <w:t>1. Henry, lieutenant and later captain in the Revolutionary War,b. ca A**S\ 1730 and d. before 1790. 2. John b.ca 1740; Revolutionary records; was &gt; living in 1810 acquired land in Waxhaw 1766. Father of John M. Coffey.</w:t>
      </w:r>
    </w:p>
    <w:p w14:paraId="791D3B79" w14:textId="77777777" w:rsidR="001D10A9" w:rsidRDefault="001D10A9" w:rsidP="001D10A9">
      <w:r>
        <w:t>3. Rebecca b. ca 1744; m. William Gault ca 1762. 4. Nathan b. ca 1747; Revolutionary records. 5. Hugh b. 13 Mar 1750; Revolutionary records; m. Agnes Montgomery; children: Jane, John, Mary, Hugh, Henry,</w:t>
      </w:r>
    </w:p>
    <w:p w14:paraId="717F80D3" w14:textId="77777777" w:rsidR="001D10A9" w:rsidRDefault="001D10A9" w:rsidP="001D10A9">
      <w:r>
        <w:t>Al exander</w:t>
      </w:r>
    </w:p>
    <w:p w14:paraId="437DFFD6" w14:textId="77777777" w:rsidR="001D10A9" w:rsidRDefault="001D10A9" w:rsidP="001D10A9">
      <w:r>
        <w:t xml:space="preserve">                                  .</w:t>
      </w:r>
    </w:p>
    <w:p w14:paraId="53CC7ED8" w14:textId="77777777" w:rsidR="001D10A9" w:rsidRDefault="001D10A9" w:rsidP="001D10A9">
      <w:r>
        <w:t xml:space="preserve">       Nisbet Narrations; Benjamin Nisbet b. 9 Mar, 1768 Jacksonham dist</w:t>
      </w:r>
    </w:p>
    <w:p w14:paraId="672B16F5" w14:textId="77777777" w:rsidR="001D10A9" w:rsidRDefault="001D10A9" w:rsidP="001D10A9">
      <w:r>
        <w:t>. m Walker. Nisbet m. Mary Coffey b. 4 Oct 1731. Children: 1. Hugh</w:t>
      </w:r>
    </w:p>
    <w:p w14:paraId="7B1CA3D2" w14:textId="77777777" w:rsidR="001D10A9" w:rsidRDefault="001D10A9" w:rsidP="001D10A9">
      <w:r>
        <w:lastRenderedPageBreak/>
        <w:t xml:space="preserve">     Lancaster Co., SC; was in Washington Co., GA 1796 in home of Willia</w:t>
      </w:r>
    </w:p>
    <w:p w14:paraId="14C5A1EF" w14:textId="77777777" w:rsidR="001D10A9" w:rsidRDefault="001D10A9" w:rsidP="001D10A9">
      <w:r>
        <w:t xml:space="preserve">      Coffey Nisbet (1312-1873 m. Elizabeth Starnes. 2. Agnes Nisbe</w:t>
      </w:r>
    </w:p>
    <w:p w14:paraId="7CE1FE00" w14:textId="77777777" w:rsidR="001D10A9" w:rsidRDefault="001D10A9" w:rsidP="001D10A9">
      <w:r>
        <w:t>t</w:t>
      </w:r>
    </w:p>
    <w:p w14:paraId="04DA3E57" w14:textId="77777777" w:rsidR="001D10A9" w:rsidRDefault="001D10A9" w:rsidP="001D10A9">
      <w:r>
        <w:t xml:space="preserve">   (1816-1320). 3. Alexander Montgomery Nisbet (181S-cal861 m. Milli</w:t>
      </w:r>
    </w:p>
    <w:p w14:paraId="4396384B" w14:textId="77777777" w:rsidR="001D10A9" w:rsidRDefault="001D10A9" w:rsidP="001D10A9">
      <w:r>
        <w:t>e Richardson. 4. Margaret Jean Nisbet (1821-cal3?9) m. Daniel Nelson.</w:t>
      </w:r>
    </w:p>
    <w:p w14:paraId="74FA60EC" w14:textId="77777777" w:rsidR="001D10A9" w:rsidRDefault="001D10A9" w:rsidP="001D10A9">
      <w:r>
        <w:t>6</w:t>
      </w:r>
    </w:p>
    <w:p w14:paraId="4465291B" w14:textId="77777777" w:rsidR="001D10A9" w:rsidRDefault="001D10A9" w:rsidP="001D10A9">
      <w:r>
        <w:t>The body of a Confederate Soldier who died in a Union prison before</w:t>
      </w:r>
    </w:p>
    <w:p w14:paraId="77E6D5E2" w14:textId="77777777" w:rsidR="001D10A9" w:rsidRDefault="001D10A9" w:rsidP="001D10A9">
      <w:r>
        <w:t>the Civil War ended will be returned home next week - and reburied i</w:t>
      </w:r>
    </w:p>
    <w:p w14:paraId="6DA84093" w14:textId="77777777" w:rsidR="001D10A9" w:rsidRDefault="001D10A9" w:rsidP="001D10A9">
      <w:r>
        <w:t>Jackson Co., Tennessee, next to his wife.</w:t>
      </w:r>
    </w:p>
    <w:p w14:paraId="6AC242CF" w14:textId="77777777" w:rsidR="001D10A9" w:rsidRDefault="001D10A9" w:rsidP="001D10A9">
      <w:r>
        <w:t>Relatives of Cyrus Graham Clark located the soldier's grave in a Louisville, KY cemetery in 1972 after searching off and on for 100 years. But it was a family friend who stumbled onto the grave in Cave</w:t>
      </w:r>
    </w:p>
    <w:p w14:paraId="3989DF55" w14:textId="77777777" w:rsidR="001D10A9" w:rsidRDefault="001D10A9" w:rsidP="001D10A9">
      <w:r>
        <w:t>1863 at the age of 36. ^ His family had kept to the search because of the passion he stirred in</w:t>
      </w:r>
    </w:p>
    <w:p w14:paraId="79499B70" w14:textId="77777777" w:rsidR="001D10A9" w:rsidRDefault="001D10A9" w:rsidP="001D10A9">
      <w:r>
        <w:t>his letters home to the pregnant wife and four children he left</w:t>
      </w:r>
    </w:p>
    <w:p w14:paraId="17DD168B" w14:textId="77777777" w:rsidR="001D10A9" w:rsidRDefault="001D10A9" w:rsidP="001D10A9">
      <w:r>
        <w:t>From the Indianapolis Star; Oct. 13, 198</w:t>
      </w:r>
    </w:p>
    <w:p w14:paraId="17B699E8" w14:textId="77777777" w:rsidR="001D10A9" w:rsidRDefault="001D10A9" w:rsidP="001D10A9">
      <w:r>
        <w:t xml:space="preserve">         n</w:t>
      </w:r>
    </w:p>
    <w:p w14:paraId="533B10BA" w14:textId="77777777" w:rsidR="001D10A9" w:rsidRDefault="001D10A9" w:rsidP="001D10A9">
      <w:r>
        <w:t xml:space="preserve">      Hill Confederate Cemetery. They have since learned from militar</w:t>
      </w:r>
    </w:p>
    <w:p w14:paraId="1BFD994C" w14:textId="77777777" w:rsidR="001D10A9" w:rsidRDefault="001D10A9" w:rsidP="001D10A9">
      <w:r>
        <w:t>y records that he fought in a cavalry unit led by Gen. John H. Morgan and was either wounded in battle or fell ill in prison. He died in</w:t>
      </w:r>
    </w:p>
    <w:p w14:paraId="6AEEB766" w14:textId="77777777" w:rsidR="001D10A9" w:rsidRDefault="001D10A9" w:rsidP="001D10A9">
      <w:r>
        <w:t xml:space="preserve">         )</w:t>
      </w:r>
    </w:p>
    <w:p w14:paraId="62FEA622" w14:textId="77777777" w:rsidR="001D10A9" w:rsidRDefault="001D10A9" w:rsidP="001D10A9">
      <w:r>
        <w:t xml:space="preserve">  behind. Celia Jane Clark never remarried. She died in 1917, stil</w:t>
      </w:r>
    </w:p>
    <w:p w14:paraId="5E385DB6" w14:textId="77777777" w:rsidR="001D10A9" w:rsidRDefault="001D10A9" w:rsidP="001D10A9">
      <w:r>
        <w:t>hoping her husband would return.</w:t>
      </w:r>
    </w:p>
    <w:p w14:paraId="336FF685" w14:textId="77777777" w:rsidR="001D10A9" w:rsidRDefault="001D10A9" w:rsidP="001D10A9">
      <w:r>
        <w:t>l</w:t>
      </w:r>
    </w:p>
    <w:p w14:paraId="69511944" w14:textId="77777777" w:rsidR="001D10A9" w:rsidRDefault="001D10A9" w:rsidP="001D10A9"/>
    <w:p w14:paraId="67433472" w14:textId="77777777" w:rsidR="001D10A9" w:rsidRDefault="001D10A9" w:rsidP="001D10A9">
      <w:r>
        <w:t xml:space="preserve">  CCC DECEMBER 198</w:t>
      </w:r>
    </w:p>
    <w:p w14:paraId="183FE517" w14:textId="77777777" w:rsidR="001D10A9" w:rsidRDefault="001D10A9" w:rsidP="001D10A9">
      <w:r>
        <w:t>6 PAGE 7</w:t>
      </w:r>
    </w:p>
    <w:p w14:paraId="66445781" w14:textId="77777777" w:rsidR="001D10A9" w:rsidRDefault="001D10A9" w:rsidP="001D10A9">
      <w:r>
        <w:t>SPECIAL REPORT from The San Angelo Standard-Times San Anqelo, TX May 27, 1973</w:t>
      </w:r>
    </w:p>
    <w:p w14:paraId="66DDD9E3" w14:textId="77777777" w:rsidR="001D10A9" w:rsidRDefault="001D10A9" w:rsidP="001D10A9">
      <w:r>
        <w:t>When "Uncle" Rich said, "Get down and go to staying", it was his way of welcoming a friend to his ranch. "Uncle Rich" Coffey, "Aunt Sal lie" Coffey and their two daughters were among the first white settlers in Parker Co., TX. In Texas, their eldest son John</w:t>
      </w:r>
    </w:p>
    <w:p w14:paraId="67FCB420" w14:textId="77777777" w:rsidR="001D10A9" w:rsidRDefault="001D10A9" w:rsidP="001D10A9">
      <w:r>
        <w:t>Wright Coffey was born. Rich moved his family there in 1855. He loved having visitors, but when other settlers moved in about 20 miles from his Concho county home he complained of the trespassers in his</w:t>
      </w:r>
    </w:p>
    <w:p w14:paraId="64972795" w14:textId="77777777" w:rsidR="001D10A9" w:rsidRDefault="001D10A9" w:rsidP="001D10A9">
      <w:r>
        <w:t>back yard.</w:t>
      </w:r>
    </w:p>
    <w:p w14:paraId="15D677EB" w14:textId="77777777" w:rsidR="001D10A9" w:rsidRDefault="001D10A9" w:rsidP="001D10A9">
      <w:r>
        <w:t>Coffey was born Feb. 14, 1823 in Georgia. After first settling in Parker Co., Rich and several cowboys in 1862 moved to Elm Creek in Runnel Is Co. They built the town of Picketville where there is now a historical marker. Picketville was so-named because all the houses were joined together and enclosed by pickets made of poles cut from</w:t>
      </w:r>
    </w:p>
    <w:p w14:paraId="5FC31E5A" w14:textId="77777777" w:rsidR="001D10A9" w:rsidRDefault="001D10A9" w:rsidP="001D10A9">
      <w:r>
        <w:t>the River bottom. From 1862 on, Coffey and his associates were instrumental in bringing civilization to Runnels, Coleman, Brown, and Concho counties. Indian raids were numerous, especially in the "light of the moon" a time the Comanches chose for pillaging. Aunt Sal lie kept a huge pot of boiling lye soap to greet the Indians when they</w:t>
      </w:r>
    </w:p>
    <w:p w14:paraId="5B70546F" w14:textId="77777777" w:rsidR="001D10A9" w:rsidRDefault="001D10A9" w:rsidP="001D10A9">
      <w:r>
        <w:lastRenderedPageBreak/>
        <w:t>Concho County, he had a side business as a freighter. He made 24 trips to Salt Lakes in Crane County for salt for personal use and barter. On 22 of these trips, at least one of his men was killed by Indians. Part of--h-i-s wares were watermelons, which he traded to</w:t>
      </w:r>
    </w:p>
    <w:p w14:paraId="7F641C2F" w14:textId="77777777" w:rsidR="001D10A9" w:rsidRDefault="001D10A9" w:rsidP="001D10A9">
      <w:r>
        <w:t>friendly Indians and once to the Goodnight and Loving cattle driv</w:t>
      </w:r>
    </w:p>
    <w:p w14:paraId="3E9A2C90" w14:textId="77777777" w:rsidR="001D10A9" w:rsidRDefault="001D10A9" w:rsidP="001D10A9">
      <w:r>
        <w:t>party</w:t>
      </w:r>
    </w:p>
    <w:p w14:paraId="3BAC62F6" w14:textId="77777777" w:rsidR="001D10A9" w:rsidRDefault="001D10A9" w:rsidP="001D10A9">
      <w:r>
        <w:t>but never wealthy.</w:t>
      </w:r>
    </w:p>
    <w:p w14:paraId="5F5D3841" w14:textId="77777777" w:rsidR="001D10A9" w:rsidRDefault="001D10A9" w:rsidP="001D10A9">
      <w:r>
        <w:t>He became a member of the Masonic fraternity in Brownwood at the age of 50, traveling 50 miles to receive the degrees and attend meetings. In 1878, he and seven other Masons formed Coleman Lodge, and later he</w:t>
      </w:r>
    </w:p>
    <w:p w14:paraId="1643FAFE" w14:textId="77777777" w:rsidR="001D10A9" w:rsidRDefault="001D10A9" w:rsidP="001D10A9">
      <w:r>
        <w:t>was a charter member of Paint Rock Lodge which he retained until his</w:t>
      </w:r>
    </w:p>
    <w:p w14:paraId="4900B2E5" w14:textId="77777777" w:rsidR="001D10A9" w:rsidRDefault="001D10A9" w:rsidP="001D10A9">
      <w:r>
        <w:t>death</w:t>
      </w:r>
    </w:p>
    <w:p w14:paraId="3ADBE61D" w14:textId="77777777" w:rsidR="001D10A9" w:rsidRDefault="001D10A9" w:rsidP="001D10A9">
      <w:r>
        <w:t>Learning that his grave in Paint Rock was unmarked, the Grand Lodge of Texas conducted a ceremony on May 26, 1973, and unveiled a marker for his grave. More than 150 people attended including Rich Coffey descendants Mrs. Eskell Powell, her mother Mrs. John B. Coffey widow of a grandson, Mrs. Ted Bingham, Albert Whetstine, Charlie R. and Chuck Coffey, Charlie R. Walker, CIabe Walker, Hoi1on Walker, Emery Walker, Mrs. Myrtle Weaver, Mrs. Johnny Graham, and Mrs. J. F. Thornton of Lafayette, La. who learned of her connection with the</w:t>
      </w:r>
    </w:p>
    <w:p w14:paraId="2117C818" w14:textId="77777777" w:rsidR="001D10A9" w:rsidRDefault="001D10A9" w:rsidP="001D10A9">
      <w:r>
        <w:t>pioneer through Rev. D. D. Tidwell</w:t>
      </w:r>
    </w:p>
    <w:p w14:paraId="2864073A" w14:textId="77777777" w:rsidR="001D10A9" w:rsidRDefault="001D10A9" w:rsidP="001D10A9">
      <w:r>
        <w:t>After the dedication, Bishop Powell, great-great-grandson of Coffey</w:t>
      </w:r>
    </w:p>
    <w:p w14:paraId="207612FD" w14:textId="77777777" w:rsidR="001D10A9" w:rsidRDefault="001D10A9" w:rsidP="001D10A9">
      <w:r>
        <w:t>was to receive his Master Mason degree at the old Coffey ranch on the banks of the Colorado near the Coleman-Concho county line.</w:t>
      </w:r>
    </w:p>
    <w:p w14:paraId="6CC3425C" w14:textId="77777777" w:rsidR="001D10A9" w:rsidRDefault="001D10A9" w:rsidP="001D10A9">
      <w:r>
        <w:t>From the article sent by KEN R. COFFEY DEPARTMENT OF CORRECTIONS</w:t>
      </w:r>
    </w:p>
    <w:p w14:paraId="19D5A415" w14:textId="77777777" w:rsidR="001D10A9" w:rsidRDefault="001D10A9" w:rsidP="001D10A9">
      <w:r>
        <w:t>While we reported family information from MICHAEL F. GIBBONS in CCC #24 p. 4 we omitted his address. See New Cousins (this issue p. 2).</w:t>
      </w:r>
    </w:p>
    <w:p w14:paraId="34047965" w14:textId="77777777" w:rsidR="001D10A9" w:rsidRDefault="001D10A9" w:rsidP="001D10A9">
      <w:r>
        <w:t xml:space="preserve">                         .</w:t>
      </w:r>
    </w:p>
    <w:p w14:paraId="2AB1E146" w14:textId="77777777" w:rsidR="001D10A9" w:rsidRDefault="001D10A9" w:rsidP="001D10A9">
      <w:r>
        <w:t>In addition to ranching, his principle occupation after moving to</w:t>
      </w:r>
    </w:p>
    <w:p w14:paraId="051BFC25" w14:textId="77777777" w:rsidR="001D10A9" w:rsidRDefault="001D10A9" w:rsidP="001D10A9">
      <w:r>
        <w:t>called without invitation</w:t>
      </w:r>
    </w:p>
    <w:p w14:paraId="1DA4D662" w14:textId="77777777" w:rsidR="001D10A9" w:rsidRDefault="001D10A9" w:rsidP="001D10A9">
      <w:r>
        <w:t xml:space="preserve">             e</w:t>
      </w:r>
    </w:p>
    <w:p w14:paraId="57C13741" w14:textId="77777777" w:rsidR="001D10A9" w:rsidRDefault="001D10A9" w:rsidP="001D10A9">
      <w:r>
        <w:t>.</w:t>
      </w:r>
    </w:p>
    <w:p w14:paraId="2A71A7A9" w14:textId="77777777" w:rsidR="001D10A9" w:rsidRDefault="001D10A9" w:rsidP="001D10A9">
      <w:r>
        <w:t>He attempted a cattle drive himself and lost all his cattle and a good many of his horses, al1 the product of nine years labor, to the</w:t>
      </w:r>
    </w:p>
    <w:p w14:paraId="6539B936" w14:textId="77777777" w:rsidR="001D10A9" w:rsidRDefault="001D10A9" w:rsidP="001D10A9">
      <w:r>
        <w:t xml:space="preserve">           Indians. In addi t i on tw</w:t>
      </w:r>
    </w:p>
    <w:p w14:paraId="72833D02" w14:textId="77777777" w:rsidR="001D10A9" w:rsidRDefault="001D10A9" w:rsidP="001D10A9">
      <w:r>
        <w:t>o of his 18 year old cowboys were killed and mut i1ated by the Indians, He began again and became quite prosperous</w:t>
      </w:r>
    </w:p>
    <w:p w14:paraId="2FC86140" w14:textId="77777777" w:rsidR="001D10A9" w:rsidRDefault="001D10A9" w:rsidP="001D10A9">
      <w:r>
        <w:t xml:space="preserve">      .</w:t>
      </w:r>
    </w:p>
    <w:p w14:paraId="3547A0E7" w14:textId="77777777" w:rsidR="001D10A9" w:rsidRDefault="001D10A9" w:rsidP="001D10A9">
      <w:r>
        <w:t xml:space="preserve">      .</w:t>
      </w:r>
    </w:p>
    <w:p w14:paraId="17F490CB" w14:textId="77777777" w:rsidR="001D10A9" w:rsidRDefault="001D10A9" w:rsidP="001D10A9">
      <w:r>
        <w:t xml:space="preserve">        </w:t>
      </w:r>
    </w:p>
    <w:p w14:paraId="1C636B2E" w14:textId="77777777" w:rsidR="001D10A9" w:rsidRDefault="001D10A9" w:rsidP="001D10A9">
      <w:r>
        <w:t>25-8</w:t>
      </w:r>
    </w:p>
    <w:p w14:paraId="2D13765D" w14:textId="77777777" w:rsidR="001D10A9" w:rsidRDefault="001D10A9" w:rsidP="001D10A9">
      <w:r>
        <w:t>BRANCHES OFF THE TREE</w:t>
      </w:r>
    </w:p>
    <w:p w14:paraId="5EB09F88" w14:textId="77777777" w:rsidR="001D10A9" w:rsidRDefault="001D10A9" w:rsidP="001D10A9">
      <w:r>
        <w:t>CAROLYN DROST is from the family of John Gilbreath, b. 6 June 1768 and</w:t>
      </w:r>
    </w:p>
    <w:p w14:paraId="38E504C4" w14:textId="77777777" w:rsidR="001D10A9" w:rsidRDefault="001D10A9" w:rsidP="001D10A9">
      <w:r>
        <w:t>Mary Coffee b. Sep 1758. John d. 1850 and Mary in 1843 in Maury Co., TN. John was the son of ftndrew and Nancy (Hickl i n &gt; Gilbreath of Virginia. Carolyn is cautiously reserving judgement on the parentage of Mary Coffee for now. (see CCC #22 p. 7)</w:t>
      </w:r>
    </w:p>
    <w:p w14:paraId="44F49D4F" w14:textId="77777777" w:rsidR="001D10A9" w:rsidRDefault="001D10A9" w:rsidP="001D10A9">
      <w:r>
        <w:lastRenderedPageBreak/>
        <w:t>John and Mary were known to be parents of Andrew b. ca 1783 SC, James b. 1792 SC m. 1. Nancy Woodruff m. 2 Elizabeth Baker (see CCC #16 p. 8), Jane b. ca 1794 SC m. Leonard Morrow, John b. Sep 1799 KY m. Susan</w:t>
      </w:r>
    </w:p>
    <w:p w14:paraId="7743ABD3" w14:textId="77777777" w:rsidR="001D10A9" w:rsidRDefault="001D10A9" w:rsidP="001D10A9">
      <w:r>
        <w:t>Stalcup</w:t>
      </w:r>
    </w:p>
    <w:p w14:paraId="7A23AC78" w14:textId="77777777" w:rsidR="001D10A9" w:rsidRDefault="001D10A9" w:rsidP="001D10A9">
      <w:r>
        <w:t>Targgie Gilbreath b. ca 1827 TN m. Affire Riddle.</w:t>
      </w:r>
    </w:p>
    <w:p w14:paraId="459C6A4F" w14:textId="77777777" w:rsidR="001D10A9" w:rsidRDefault="001D10A9" w:rsidP="001D10A9">
      <w:r>
        <w:t>William Hodges b. ca 1817 TN m. prior to 1833, Jane Gilbreath. They moved to MS after 1839 to 1849 then to Rusk Co., TX. After 1S50 to</w:t>
      </w:r>
    </w:p>
    <w:p w14:paraId="1CA73623" w14:textId="77777777" w:rsidR="001D10A9" w:rsidRDefault="001D10A9" w:rsidP="001D10A9">
      <w:r>
        <w:t>6</w:t>
      </w:r>
    </w:p>
    <w:p w14:paraId="55D4A399" w14:textId="77777777" w:rsidR="001D10A9" w:rsidRDefault="001D10A9" w:rsidP="001D10A9">
      <w:r>
        <w:t xml:space="preserve">    "</w:t>
      </w:r>
    </w:p>
    <w:p w14:paraId="5994F7FA" w14:textId="77777777" w:rsidR="001D10A9" w:rsidRDefault="001D10A9" w:rsidP="001D10A9">
      <w:r>
        <w:t>^</w:t>
      </w:r>
    </w:p>
    <w:p w14:paraId="42FA1207" w14:textId="77777777" w:rsidR="001D10A9" w:rsidRDefault="001D10A9" w:rsidP="001D10A9">
      <w:r>
        <w:t xml:space="preserve">                    .</w:t>
      </w:r>
    </w:p>
    <w:p w14:paraId="0E927914" w14:textId="77777777" w:rsidR="001D10A9" w:rsidRDefault="001D10A9" w:rsidP="001D10A9">
      <w:r>
        <w:t>Andrew Gilbreath b. 1788 SC, moved with his family to Adair Co., KY prior to 1811. He m. 1. 26 Dec. 1811 Mary Richards, moved to Maury Co., TN before 1821. They had at least 6 children. Mary died and Andrew m. Mrs. Rachel Mcintosh b. ca 1801 in TN. They went from TN to Smith Co., TX about 1848, then to Wood Co. in the 50's. Rachel d.</w:t>
      </w:r>
    </w:p>
    <w:p w14:paraId="243BA246" w14:textId="77777777" w:rsidR="001D10A9" w:rsidRDefault="001D10A9" w:rsidP="001D10A9">
      <w:r>
        <w:t xml:space="preserve">         .</w:t>
      </w:r>
    </w:p>
    <w:p w14:paraId="1ECD1F23" w14:textId="77777777" w:rsidR="001D10A9" w:rsidRDefault="001D10A9" w:rsidP="001D10A9">
      <w:r>
        <w:t>James Gilbreath b.ca 1812 Adair Co., KY m. Lucy , went to Smith Co., TX, 9 children; Jane Gilbreath b. ca 1815-19 KY m. William Hodges;</w:t>
      </w:r>
    </w:p>
    <w:p w14:paraId="3E305509" w14:textId="77777777" w:rsidR="001D10A9" w:rsidRDefault="001D10A9" w:rsidP="001D10A9">
      <w:r>
        <w:t>1868, and Andrew in 1870. They are buried in Wood Co., TX</w:t>
      </w:r>
    </w:p>
    <w:p w14:paraId="5F3B1382" w14:textId="77777777" w:rsidR="001D10A9" w:rsidRDefault="001D10A9" w:rsidP="001D10A9">
      <w:r>
        <w:t xml:space="preserve">         , settled in Wood Co., TX; Amos C. Gilbreath b. ca 1822 TN m. Judy Pruitt, 9 children; Hough Gilbreath b. 1824 TN m. 1 Elizabeth J. Attaway, m. 2. Margaret L. Galloway, had 9, and 3 children; Andrew</w:t>
      </w:r>
    </w:p>
    <w:p w14:paraId="786848E0" w14:textId="77777777" w:rsidR="001D10A9" w:rsidRDefault="001D10A9" w:rsidP="001D10A9">
      <w:r>
        <w:t>Joel Gilbreath b. 1318 KY m. Kisire "Kizzie" Attaway, 11 children</w:t>
      </w:r>
    </w:p>
    <w:p w14:paraId="53C0B3BB" w14:textId="77777777" w:rsidR="001D10A9" w:rsidRDefault="001D10A9" w:rsidP="001D10A9">
      <w:r>
        <w:t xml:space="preserve">                 Wood Co., TX. William d. 1855-60. Jane d. 1870-80 Pine Mills, TX</w:t>
      </w:r>
    </w:p>
    <w:p w14:paraId="22BBFE9A" w14:textId="77777777" w:rsidR="001D10A9" w:rsidRDefault="001D10A9" w:rsidP="001D10A9">
      <w:r>
        <w:t>. Their children were Elizabeth b. ca 1338 TN m. Cecil (Marcel lus?)</w:t>
      </w:r>
    </w:p>
    <w:p w14:paraId="2123227A" w14:textId="77777777" w:rsidR="001D10A9" w:rsidRDefault="001D10A9" w:rsidP="001D10A9">
      <w:r>
        <w:t>"= ^</w:t>
      </w:r>
    </w:p>
    <w:p w14:paraId="5BEE7590" w14:textId="77777777" w:rsidR="001D10A9" w:rsidRDefault="001D10A9" w:rsidP="001D10A9">
      <w:r>
        <w:t xml:space="preserve">     %</w:t>
      </w:r>
    </w:p>
    <w:p w14:paraId="66210DF2" w14:textId="77777777" w:rsidR="001D10A9" w:rsidRDefault="001D10A9" w:rsidP="001D10A9">
      <w:r>
        <w:t xml:space="preserve">      Mi_Curry, 7 children; Francis b. ca 1339 TN; Susan b. ca 1343, MS m. Henry Chambers, 4 children; Martha Rosaline b. 1843, MS m. John Eli edge, 9 ch i1dren; Joel Wi11 i am b. ca 1844, MS m. Eliza H. Dav is, 4 children; Tabitha b. ca 1846 MS, m. 1. Sylvester Bird, 2. William Baxter; Harriett b. ca 1849, MS m. Jim David, 3 children; Mary Ruth b. 1851 Rusk Co. TX, m. Christopher Columbus Screws; Malinda Ellen b.</w:t>
      </w:r>
    </w:p>
    <w:p w14:paraId="1D20E7B0" w14:textId="77777777" w:rsidR="001D10A9" w:rsidRDefault="001D10A9" w:rsidP="001D10A9">
      <w:r>
        <w:t>ca 1853 m. 1. Joe Manuen Smith, had 2 children, m. 2. William Bowden Benton; Nancy E. b. ca 1855 m. Tom Parker, 1 child.</w:t>
      </w:r>
    </w:p>
    <w:p w14:paraId="12651E90" w14:textId="77777777" w:rsidR="001D10A9" w:rsidRDefault="001D10A9" w:rsidP="001D10A9">
      <w:r>
        <w:t>Mary Ruth Hodges and Christopher Screws were md. ca 1869. He was b.</w:t>
      </w:r>
    </w:p>
    <w:p w14:paraId="4C5222B3" w14:textId="77777777" w:rsidR="001D10A9" w:rsidRDefault="001D10A9" w:rsidP="001D10A9">
      <w:r>
        <w:t>1849 Rusk Co., TX. They had 10 children. Mary died 1934, Christopher in 1925 and are buried in Shady grove, Cem., Wood Co., TX. The</w:t>
      </w:r>
    </w:p>
    <w:p w14:paraId="060A0333" w14:textId="77777777" w:rsidR="001D10A9" w:rsidRDefault="001D10A9" w:rsidP="001D10A9">
      <w:r>
        <w:t>children were Saphronia Elizabeth b., d. 1870; John Henry b. 1872 m</w:t>
      </w:r>
    </w:p>
    <w:p w14:paraId="49296AA8" w14:textId="77777777" w:rsidR="001D10A9" w:rsidRDefault="001D10A9" w:rsidP="001D10A9">
      <w:r>
        <w:t>Esther b. 1890 m. Ernest L. Baker; Evie Ozella b. 1393, Wood Co. TX m</w:t>
      </w:r>
    </w:p>
    <w:p w14:paraId="54ED9289" w14:textId="77777777" w:rsidR="001D10A9" w:rsidRDefault="001D10A9" w:rsidP="001D10A9">
      <w:r>
        <w:t>b. 1912 m. Auby Henson. The third child of Ida and Auby was Carolyn Baker b. 1943 m. Frederick R. Drost . CAROLYN BAKER DROST is our new</w:t>
      </w:r>
    </w:p>
    <w:p w14:paraId="391B7400" w14:textId="77777777" w:rsidR="001D10A9" w:rsidRDefault="001D10A9" w:rsidP="001D10A9">
      <w:r>
        <w:t>cousi n</w:t>
      </w:r>
    </w:p>
    <w:p w14:paraId="6D3E02DB" w14:textId="77777777" w:rsidR="001D10A9" w:rsidRDefault="001D10A9" w:rsidP="001D10A9">
      <w:r>
        <w:t>Thomas Coffey was born in 1793 in Globe, Burke Co., NC to Reuben and Sarah (Scott) Coffey. On 4 Jan 1312, in NC Thomas m. Sarah Stokes b.</w:t>
      </w:r>
    </w:p>
    <w:p w14:paraId="7F008A1C" w14:textId="77777777" w:rsidR="001D10A9" w:rsidRDefault="001D10A9" w:rsidP="001D10A9">
      <w:r>
        <w:lastRenderedPageBreak/>
        <w:t>1795 NC to Edward and Cealy (Chilcuitt) Stokes. They made their home in NC until 1820. Between 1820 and 1822 they moved to Meigs Co., TN along with some of Sarah's brothers. In TN they farmed and worked as road builders. Sometime between 1841 and 1350 they moved to Webster</w:t>
      </w:r>
    </w:p>
    <w:p w14:paraId="52BF4C6E" w14:textId="77777777" w:rsidR="001D10A9" w:rsidRDefault="001D10A9" w:rsidP="001D10A9">
      <w:r>
        <w:t>Co., MO. where both are buried in unmarked graves.</w:t>
      </w:r>
    </w:p>
    <w:p w14:paraId="0FE40655" w14:textId="77777777" w:rsidR="001D10A9" w:rsidRDefault="001D10A9" w:rsidP="001D10A9">
      <w:r>
        <w:t xml:space="preserve">                                . l</w:t>
      </w:r>
    </w:p>
    <w:p w14:paraId="39D3B3B6" w14:textId="77777777" w:rsidR="001D10A9" w:rsidRDefault="001D10A9" w:rsidP="001D10A9">
      <w:r>
        <w:t xml:space="preserve">       Cordelia Caldwell; Malinda Jane b. 1875 m. Isom Columbus LaRue; Joe Alexander b. 1877 m. Mrs. Minerva (Jordan) Causey; William Albert t</w:t>
      </w:r>
    </w:p>
    <w:p w14:paraId="09A215E0" w14:textId="77777777" w:rsidR="001D10A9" w:rsidRDefault="001D10A9" w:rsidP="001D10A9">
      <w:r>
        <w:t xml:space="preserve">   . 1880m.LouEllaMock;ColumbusFranklinb.1&amp;i'2d.1E34:JamesElbert b. 1385 d. 1886; Harvey Earnest b. 1887 m. Gertrude Summerville; Ruth</w:t>
      </w:r>
    </w:p>
    <w:p w14:paraId="2A2DF42A" w14:textId="77777777" w:rsidR="001D10A9" w:rsidRDefault="001D10A9" w:rsidP="001D10A9">
      <w:r>
        <w:t xml:space="preserve">           .</w:t>
      </w:r>
    </w:p>
    <w:p w14:paraId="3FFCB52B" w14:textId="77777777" w:rsidR="001D10A9" w:rsidRDefault="001D10A9" w:rsidP="001D10A9">
      <w:r>
        <w:t xml:space="preserve">   .</w:t>
      </w:r>
    </w:p>
    <w:p w14:paraId="5CBEF827" w14:textId="77777777" w:rsidR="001D10A9" w:rsidRDefault="001D10A9" w:rsidP="001D10A9">
      <w:r>
        <w:t>The eldest child of Evie Ozella Screws and Joseph Baker was Ida Irene</w:t>
      </w:r>
    </w:p>
    <w:p w14:paraId="2542DF97" w14:textId="77777777" w:rsidR="001D10A9" w:rsidRDefault="001D10A9" w:rsidP="001D10A9">
      <w:r>
        <w:t>Joseph F. Baker, 7 children</w:t>
      </w:r>
    </w:p>
    <w:p w14:paraId="11885B28" w14:textId="77777777" w:rsidR="001D10A9" w:rsidRDefault="001D10A9" w:rsidP="001D10A9">
      <w:r>
        <w:t xml:space="preserve">      .</w:t>
      </w:r>
    </w:p>
    <w:p w14:paraId="371DC2F5" w14:textId="77777777" w:rsidR="001D10A9" w:rsidRDefault="001D10A9" w:rsidP="001D10A9">
      <w:r>
        <w:t xml:space="preserve">      ^</w:t>
      </w:r>
    </w:p>
    <w:p w14:paraId="0BCCF80A" w14:textId="77777777" w:rsidR="001D10A9" w:rsidRDefault="001D10A9" w:rsidP="001D10A9">
      <w:r>
        <w:t xml:space="preserve">     </w:t>
      </w:r>
    </w:p>
    <w:p w14:paraId="5154529A" w14:textId="77777777" w:rsidR="001D10A9" w:rsidRDefault="001D10A9" w:rsidP="001D10A9">
      <w:r>
        <w:t xml:space="preserve">  CCC DECEMBER 1986 PAGE 9 BRANCHES OFF THE TREE (Cont.)</w:t>
      </w:r>
    </w:p>
    <w:p w14:paraId="2AF1B5EA" w14:textId="77777777" w:rsidR="001D10A9" w:rsidRDefault="001D10A9" w:rsidP="001D10A9">
      <w:r>
        <w:t>Thomas and Sarah had 12 children 1. Cealy b. 1812, n. mar. had a daughter, Zelpha. 2. Robert b. 20 June 1817 m. Maranda Chambers. 3.</w:t>
      </w:r>
    </w:p>
    <w:p w14:paraId="15DC8EED" w14:textId="77777777" w:rsidR="001D10A9" w:rsidRDefault="001D10A9" w:rsidP="001D10A9">
      <w:r>
        <w:t xml:space="preserve">       Michel W. b. 30 June 1817 m. Anna Williams. 4. Leven Stokes b. 131</w:t>
      </w:r>
    </w:p>
    <w:p w14:paraId="4963E76C" w14:textId="77777777" w:rsidR="001D10A9" w:rsidRDefault="001D10A9" w:rsidP="001D10A9">
      <w:r>
        <w:t>9 m. Ce1 i a Perry. 5 . Sarah b. 1820 m. Daniel W. Chambers. 6. Elizabeth</w:t>
      </w:r>
    </w:p>
    <w:p w14:paraId="18B20576" w14:textId="77777777" w:rsidR="001D10A9" w:rsidRDefault="001D10A9" w:rsidP="001D10A9">
      <w:r>
        <w:t xml:space="preserve">         b. 1822 d. 1841. 7,. Thomas b. 1325 d. 1328. 8. Frances M. b. 1827 m. Mariah D. Chambers. 9. Edward J. b. 1829 m. Louisa F. Maroney 10.</w:t>
      </w:r>
    </w:p>
    <w:p w14:paraId="00883093" w14:textId="77777777" w:rsidR="001D10A9" w:rsidRDefault="001D10A9" w:rsidP="001D10A9">
      <w:r>
        <w:t>George N. b. 1832 m,. Mariah St   . 11. Nancy Ann b. 1834 d. 1835 12.</w:t>
      </w:r>
    </w:p>
    <w:p w14:paraId="03BC2D6E" w14:textId="77777777" w:rsidR="001D10A9" w:rsidRDefault="001D10A9" w:rsidP="001D10A9">
      <w:r>
        <w:t xml:space="preserve">             Joseph A. b 1836 m</w:t>
      </w:r>
    </w:p>
    <w:p w14:paraId="65278703" w14:textId="77777777" w:rsidR="001D10A9" w:rsidRDefault="001D10A9" w:rsidP="001D10A9">
      <w:r>
        <w:t>Most of the children and grandchildren have remained in the vicinity of Webster and Laclede Co., MO. Some of the more adventuresome went</w:t>
      </w:r>
    </w:p>
    <w:p w14:paraId="38737050" w14:textId="77777777" w:rsidR="001D10A9" w:rsidRDefault="001D10A9" w:rsidP="001D10A9">
      <w:r>
        <w:t>to Indian Territory. Several fought in the Civil War, and as in other Missouri families there were brothers fighting brothers.</w:t>
      </w:r>
    </w:p>
    <w:p w14:paraId="3FA88F12" w14:textId="77777777" w:rsidR="001D10A9" w:rsidRDefault="001D10A9" w:rsidP="001D10A9">
      <w:r>
        <w:t>Sarah Coffey and Daniel Chambers had 9 children, of whom Samarian L!..ai.d..Z"....iberswasthelast. Samarianandtwosistersweresmall when their father died and Edward J. Coffey was made guardian. When</w:t>
      </w:r>
    </w:p>
    <w:p w14:paraId="40856F7E" w14:textId="77777777" w:rsidR="001D10A9" w:rsidRDefault="001D10A9" w:rsidP="001D10A9">
      <w:r>
        <w:t>she grew up she m. Siegel P. Patton in Laclede Co., MO. They moved to I.T. around 1900. The 6th child of the Pattons was John Henry. He was b. 24 Nov. 1892 . In 1913 in Springer, OK he m. Emma Frances Kyle, the daughter of Thomas Larkin and Nancy Ann (Jones) Kyle. Their three daughters of John Henry and Emma Frances were El lie, Examae, and Jeneva. Examae m. L. T. Stephens in 1932. The Stephens are parents of</w:t>
      </w:r>
    </w:p>
    <w:p w14:paraId="5A131953" w14:textId="77777777" w:rsidR="001D10A9" w:rsidRDefault="001D10A9" w:rsidP="001D10A9">
      <w:r>
        <w:t>four girls: Betty, Wanda, Neva Mae, and Pamela Sue. They lost their father in 1978, and sister Wanda in 1986. Betty m. John P. Earl in 1954. Our cousin BETTY EARL has two daughters and fond memories of</w:t>
      </w:r>
    </w:p>
    <w:p w14:paraId="29BF7C37" w14:textId="77777777" w:rsidR="001D10A9" w:rsidRDefault="001D10A9" w:rsidP="001D10A9">
      <w:r>
        <w:t>her grandmother, Samarian, who died in 1952</w:t>
      </w:r>
    </w:p>
    <w:p w14:paraId="320D1582" w14:textId="77777777" w:rsidR="001D10A9" w:rsidRDefault="001D10A9" w:rsidP="001D10A9">
      <w:r>
        <w:t>If sources of information are correct their son:</w:t>
      </w:r>
    </w:p>
    <w:p w14:paraId="3AFEF9AA" w14:textId="77777777" w:rsidR="001D10A9" w:rsidRDefault="001D10A9" w:rsidP="001D10A9">
      <w:r>
        <w:t>1. John Coffey m. Jane Graves</w:t>
      </w:r>
    </w:p>
    <w:p w14:paraId="62BCB5A3" w14:textId="77777777" w:rsidR="001D10A9" w:rsidRDefault="001D10A9" w:rsidP="001D10A9">
      <w:r>
        <w:lastRenderedPageBreak/>
        <w:t>2. William Coffey m. Elizabeth Osborne</w:t>
      </w:r>
    </w:p>
    <w:p w14:paraId="7C9127F8" w14:textId="77777777" w:rsidR="001D10A9" w:rsidRDefault="001D10A9" w:rsidP="001D10A9">
      <w:r>
        <w:t>3. Osborn Coffey m. Mary Nightengale</w:t>
      </w:r>
    </w:p>
    <w:p w14:paraId="67B75BAA" w14:textId="77777777" w:rsidR="001D10A9" w:rsidRDefault="001D10A9" w:rsidP="001D10A9">
      <w:r>
        <w:t>4. Elizabeth Coffey m. Christopher Riffe 5. Patsy Riffe m. George McWhorter Portma</w:t>
      </w:r>
    </w:p>
    <w:p w14:paraId="00446B4B" w14:textId="77777777" w:rsidR="001D10A9" w:rsidRDefault="001D10A9" w:rsidP="001D10A9">
      <w:r>
        <w:t>. Mary Jane Pickle</w:t>
      </w:r>
    </w:p>
    <w:p w14:paraId="5BD4CA40" w14:textId="77777777" w:rsidR="001D10A9" w:rsidRDefault="001D10A9" w:rsidP="001D10A9">
      <w:r>
        <w:t>.</w:t>
      </w:r>
    </w:p>
    <w:p w14:paraId="0D5FE753" w14:textId="77777777" w:rsidR="001D10A9" w:rsidRDefault="001D10A9" w:rsidP="001D10A9">
      <w:r>
        <w:t xml:space="preserve">                                j^</w:t>
      </w:r>
    </w:p>
    <w:p w14:paraId="333A167F" w14:textId="77777777" w:rsidR="001D10A9" w:rsidRDefault="001D10A9" w:rsidP="001D10A9">
      <w:r>
        <w:t>*</w:t>
      </w:r>
    </w:p>
    <w:p w14:paraId="567DDA94" w14:textId="77777777" w:rsidR="001D10A9" w:rsidRDefault="001D10A9" w:rsidP="001D10A9">
      <w:r>
        <w:t>.</w:t>
      </w:r>
    </w:p>
    <w:p w14:paraId="353754CE" w14:textId="77777777" w:rsidR="001D10A9" w:rsidRDefault="001D10A9" w:rsidP="001D10A9">
      <w:r>
        <w:t>Edward Coffey m. Ann Powel</w:t>
      </w:r>
    </w:p>
    <w:p w14:paraId="26BD3209" w14:textId="77777777" w:rsidR="001D10A9" w:rsidRDefault="001D10A9" w:rsidP="001D10A9">
      <w:r>
        <w:t xml:space="preserve"> l</w:t>
      </w:r>
    </w:p>
    <w:p w14:paraId="43355CE2" w14:textId="77777777" w:rsidR="001D10A9" w:rsidRDefault="001D10A9" w:rsidP="001D10A9">
      <w:r>
        <w:t xml:space="preserve">         n 6. Jesse Coffey Portman m. Leannah Riffe 7. Elizabeth Portman m. John Henry Trout</w:t>
      </w:r>
    </w:p>
    <w:p w14:paraId="71392D3B" w14:textId="77777777" w:rsidR="001D10A9" w:rsidRDefault="001D10A9" w:rsidP="001D10A9">
      <w:r>
        <w:t xml:space="preserve">      8. Charles Shelburn Trout m. Freda Rejina Cox</w:t>
      </w:r>
    </w:p>
    <w:p w14:paraId="39891630" w14:textId="77777777" w:rsidR="001D10A9" w:rsidRDefault="001D10A9" w:rsidP="001D10A9">
      <w:r>
        <w:t>9. Ivan Wayne Trout m. Georgia Marie Bates who have four children, and</w:t>
      </w:r>
    </w:p>
    <w:p w14:paraId="5B24FCB0" w14:textId="77777777" w:rsidR="001D10A9" w:rsidRDefault="001D10A9" w:rsidP="001D10A9">
      <w:r>
        <w:t>have seven (soon to be nine) grandchildren -submitted by WAYNE TROUT</w:t>
      </w:r>
    </w:p>
    <w:p w14:paraId="34FED031" w14:textId="77777777" w:rsidR="001D10A9" w:rsidRDefault="001D10A9" w:rsidP="001D10A9">
      <w:r>
        <w:t>My 1ine is: Edward Coffey the immigrant from Ireland, via Li verpool England to Virginia in 1690 m. Ann Powell of Virginia.</w:t>
      </w:r>
    </w:p>
    <w:p w14:paraId="2E85C2FD" w14:textId="77777777" w:rsidR="001D10A9" w:rsidRDefault="001D10A9" w:rsidP="001D10A9">
      <w:r>
        <w:t>1,Edward's son John Coffey m. Jane Graves of Virginia.</w:t>
      </w:r>
    </w:p>
    <w:p w14:paraId="5C963FEC" w14:textId="77777777" w:rsidR="001D10A9" w:rsidRDefault="001D10A9" w:rsidP="001D10A9">
      <w:r>
        <w:t>2, John Coffey's son Reuben Coffey m. Sally Scott, N.C.</w:t>
      </w:r>
    </w:p>
    <w:p w14:paraId="0B1F1CAD" w14:textId="77777777" w:rsidR="001D10A9" w:rsidRDefault="001D10A9" w:rsidP="001D10A9">
      <w:r>
        <w:t>3, Reuben's son Jesse Coffey m. Margaret Edminsten, N.C.</w:t>
      </w:r>
    </w:p>
    <w:p w14:paraId="439BC774" w14:textId="77777777" w:rsidR="001D10A9" w:rsidRDefault="001D10A9" w:rsidP="001D10A9">
      <w:r>
        <w:t>4, Jesse Coffey's Son Cleveland Coffey m. Susan Hayes</w:t>
      </w:r>
    </w:p>
    <w:p w14:paraId="4A3F863B" w14:textId="77777777" w:rsidR="001D10A9" w:rsidRDefault="001D10A9" w:rsidP="001D10A9">
      <w:r>
        <w:t>5, Cleveland Coffey's son William W. Coffey m. Gelina Shouse in Grainger Co., TN.</w:t>
      </w:r>
    </w:p>
    <w:p w14:paraId="020D5E27" w14:textId="77777777" w:rsidR="001D10A9" w:rsidRDefault="001D10A9" w:rsidP="001D10A9">
      <w:r>
        <w:t>6. William Coffey's son John Cleveland Coffey m. Margaret Jane Wolfe</w:t>
      </w:r>
    </w:p>
    <w:p w14:paraId="55E1B40A" w14:textId="77777777" w:rsidR="001D10A9" w:rsidRDefault="001D10A9" w:rsidP="001D10A9">
      <w:r>
        <w:t>in Grainger Co., TN Jan 7, 1880.</w:t>
      </w:r>
    </w:p>
    <w:p w14:paraId="4EC4D47A" w14:textId="77777777" w:rsidR="001D10A9" w:rsidRDefault="001D10A9" w:rsidP="001D10A9">
      <w:r>
        <w:t>7. John Cleveland Coffey Margaret Jane Wolfe are parents of: 8. HORACE MARCUS COFFEY</w:t>
      </w:r>
    </w:p>
    <w:p w14:paraId="70182BED" w14:textId="77777777" w:rsidR="001D10A9" w:rsidRDefault="001D10A9" w:rsidP="001D10A9">
      <w:r>
        <w:t>My ancestor Reuben Coffey is an older brother of Benjamin Coffey, both of North Carolina, who resided in Ashe, Burke and Wilkes Cos. Benjamin migrated to Hawkins Co., Tennessee in 1809. Cleveland Coffey migrated to Grainger Co, Tennessee about 1830.- H. MARCUS COFFEY</w:t>
      </w:r>
    </w:p>
    <w:p w14:paraId="6A5A1A9B" w14:textId="77777777" w:rsidR="001D10A9" w:rsidRDefault="001D10A9" w:rsidP="001D10A9">
      <w:r>
        <w:t xml:space="preserve">     .</w:t>
      </w:r>
    </w:p>
    <w:p w14:paraId="1DBBA1B9" w14:textId="77777777" w:rsidR="001D10A9" w:rsidRDefault="001D10A9" w:rsidP="001D10A9">
      <w:r>
        <w:t xml:space="preserve">                    /0^</w:t>
      </w:r>
    </w:p>
    <w:p w14:paraId="423801E3" w14:textId="77777777" w:rsidR="001D10A9" w:rsidRDefault="001D10A9" w:rsidP="001D10A9">
      <w:r>
        <w:t>\</w:t>
      </w:r>
    </w:p>
    <w:p w14:paraId="79AD2678" w14:textId="77777777" w:rsidR="001D10A9" w:rsidRDefault="001D10A9" w:rsidP="001D10A9">
      <w:r>
        <w:t xml:space="preserve">   </w:t>
      </w:r>
    </w:p>
    <w:p w14:paraId="02A9D4F7" w14:textId="77777777" w:rsidR="001D10A9" w:rsidRDefault="001D10A9" w:rsidP="001D10A9">
      <w:r>
        <w:t xml:space="preserve">   PAGE 10 CCC DECEMBER 198</w:t>
      </w:r>
    </w:p>
    <w:p w14:paraId="485BB583" w14:textId="77777777" w:rsidR="001D10A9" w:rsidRDefault="001D10A9" w:rsidP="001D10A9">
      <w:r>
        <w:t>BRANCHES OFF THE TREE (Con t.</w:t>
      </w:r>
    </w:p>
    <w:p w14:paraId="014F3BC3" w14:textId="77777777" w:rsidR="001D10A9" w:rsidRDefault="001D10A9" w:rsidP="001D10A9">
      <w:r>
        <w:t>From The Lenoir (NC) Topic March 28, 1394: - WILLIAM COFFEY died at his home on Buffalo, in Caldwell County, May the 8th, 1393-aged 81</w:t>
      </w:r>
    </w:p>
    <w:p w14:paraId="57B451CC" w14:textId="77777777" w:rsidR="001D10A9" w:rsidRDefault="001D10A9" w:rsidP="001D10A9">
      <w:r>
        <w:t>children of William and Margaret: Elbert, Elijah, Larkin, Bartlett Cornelius, Elizabeth, Thomas, Mary, William, and Margaret.</w:t>
      </w:r>
    </w:p>
    <w:p w14:paraId="3BB2F486" w14:textId="77777777" w:rsidR="001D10A9" w:rsidRDefault="001D10A9" w:rsidP="001D10A9">
      <w:r>
        <w:t>The U. S. Census for Caldwell Co, 1880 list</w:t>
      </w:r>
    </w:p>
    <w:p w14:paraId="5B5B8FD2" w14:textId="77777777" w:rsidR="001D10A9" w:rsidRDefault="001D10A9" w:rsidP="001D10A9">
      <w:r>
        <w:t>Buffalo TWP</w:t>
      </w:r>
    </w:p>
    <w:p w14:paraId="62A94EA4" w14:textId="77777777" w:rsidR="001D10A9" w:rsidRDefault="001D10A9" w:rsidP="001D10A9">
      <w:r>
        <w:t>Coffey - William SR. 68, Margaret 65, Thomas 21 (son-in-law), Margaret 21 daughter.</w:t>
      </w:r>
    </w:p>
    <w:p w14:paraId="143AE43D" w14:textId="77777777" w:rsidR="001D10A9" w:rsidRDefault="001D10A9" w:rsidP="001D10A9">
      <w:r>
        <w:t>Coffey - Bartlett 36, Mary 32, Thomas F. 4, Bynurn F. 1. + 3 step sons. Coffey - Cornelius 33, Ailsy E. 29, William L. 9, Elbert Finley 8, Martha L. 6, John 0. 4, Mary E. 1</w:t>
      </w:r>
    </w:p>
    <w:p w14:paraId="3252B8E6" w14:textId="77777777" w:rsidR="001D10A9" w:rsidRDefault="001D10A9" w:rsidP="001D10A9">
      <w:r>
        <w:t>Patterson TWP</w:t>
      </w:r>
    </w:p>
    <w:p w14:paraId="2A8C26FF" w14:textId="77777777" w:rsidR="001D10A9" w:rsidRDefault="001D10A9" w:rsidP="001D10A9">
      <w:r>
        <w:lastRenderedPageBreak/>
        <w:t>Coffey - Thomas 30, Rachel 30, Louis 6, James 4, Carry 2, Columbus 1 Coffey - William 24, Martha 25, Millard 1, Andrew 23/30</w:t>
      </w:r>
    </w:p>
    <w:p w14:paraId="5DC0DD80" w14:textId="77777777" w:rsidR="001D10A9" w:rsidRDefault="001D10A9" w:rsidP="001D10A9">
      <w:r>
        <w:t>Coffey - Elisha (probably Elijah) 41, Mary Ann 36, Harriet 12, John 10, Lee 8, George 5, Mary 27/30.</w:t>
      </w:r>
    </w:p>
    <w:p w14:paraId="4AFE61AC" w14:textId="77777777" w:rsidR="001D10A9" w:rsidRDefault="001D10A9" w:rsidP="001D10A9">
      <w:r>
        <w:t>-submitted by MARY E. (Suddreth) THR0NEBURG, a descendant of Thomas Coffey and Sally Fields, through son William Coffey m. Anna Boone, their son Welborn Coffey m. Sally Cottrell, their son Finley Patterson Coffey m. Mary Elizabeth (Betty) Tutt1e, their daughter Nancy Alice Coffey m. Hardin Corpening Suddreth, who were the parents of MARY E. THRONEBURG</w:t>
      </w:r>
    </w:p>
    <w:p w14:paraId="1BF5EC16" w14:textId="77777777" w:rsidR="001D10A9" w:rsidRDefault="001D10A9" w:rsidP="001D10A9">
      <w:r>
        <w:t>Lewis M. Coffey was born in Stokes Co., NC in 1798. Unconfirmed reports say the date was Nov. 1. Another report in 1947 by his then 89 year old grandson says "Lewis' parents were dead and he was 1 iving with step-parents when he ran away from home at age 7." It appears he could be the son of James Coffey (b before 1755) who was in Surry and Stokes Co., NC 1781-1800. Possibly a brother (or son?) of the James, (Jr?) b. ca 1775 who was in Stokes 1800-1830. The first official record of Lewis M. was the marriage record in Pulaski County, KY of "Levi" Coffey and Delilah Turpin in Jan, 1818. He appears in Pulaski County tax lists 1818-1827 but not in the 1820 census. In 1827-1828 he moved to Morgan Co., IN. where he farmed and in the spring piloted flat boats to New Orleans. He died during the return home in 1844. Lewis and Delilah were parents of Nancy, 1319 (m. Robert Jones); James Wilson, 1822 (m. Louisa Norman); Mary Ann "Polly", 1824 (m. John Cook); John L., 1328 (m. Celia Norman); Moses T., 1831 (m. Lucinda Renner); Philip B., 1834 (m. Ann Catherine Benjamin); Delilah, 1836 (m. Francis I. Hale); Elizabeth, 1839 (m. James Reedy); Robert W.,</w:t>
      </w:r>
    </w:p>
    <w:p w14:paraId="446ED159" w14:textId="77777777" w:rsidR="001D10A9" w:rsidRDefault="001D10A9" w:rsidP="001D10A9">
      <w:r>
        <w:t>)</w:t>
      </w:r>
    </w:p>
    <w:p w14:paraId="6A621680" w14:textId="77777777" w:rsidR="001D10A9" w:rsidRDefault="001D10A9" w:rsidP="001D10A9">
      <w:r>
        <w:t>6</w:t>
      </w:r>
    </w:p>
    <w:p w14:paraId="50061E2A" w14:textId="77777777" w:rsidR="001D10A9" w:rsidRDefault="001D10A9" w:rsidP="001D10A9">
      <w:r>
        <w:t xml:space="preserve">           l 26th, 1882, in the 66th year of her age. The lord blessed them with a family of twelve children of which seven remain to mourn their death.- The U. S. Census for Caldwell Co., NC 1850, 1860, 1870 lists these</w:t>
      </w:r>
    </w:p>
    <w:p w14:paraId="15C02028" w14:textId="77777777" w:rsidR="001D10A9" w:rsidRDefault="001D10A9" w:rsidP="001D10A9">
      <w:r>
        <w:t>years and 3 days. His wife, Margaret, also departed this life Apri</w:t>
      </w:r>
    </w:p>
    <w:p w14:paraId="069E4B6B" w14:textId="77777777" w:rsidR="001D10A9" w:rsidRDefault="001D10A9" w:rsidP="001D10A9">
      <w:r>
        <w:t xml:space="preserve">                ,</w:t>
      </w:r>
    </w:p>
    <w:p w14:paraId="01BFF3C9" w14:textId="77777777" w:rsidR="001D10A9" w:rsidRDefault="001D10A9" w:rsidP="001D10A9">
      <w:r>
        <w:t xml:space="preserve">     s</w:t>
      </w:r>
    </w:p>
    <w:p w14:paraId="3BF80411" w14:textId="77777777" w:rsidR="001D10A9" w:rsidRDefault="001D10A9" w:rsidP="001D10A9">
      <w:r>
        <w:t xml:space="preserve">                                                          1841 (m. Margret A. Blair); Lewis Martin, 1844</w:t>
      </w:r>
    </w:p>
    <w:p w14:paraId="34C0D3CD" w14:textId="77777777" w:rsidR="001D10A9" w:rsidRDefault="001D10A9" w:rsidP="001D10A9">
      <w:r>
        <w:t>.</w:t>
      </w:r>
    </w:p>
    <w:p w14:paraId="648A1EDC" w14:textId="77777777" w:rsidR="001D10A9" w:rsidRDefault="001D10A9" w:rsidP="001D10A9">
      <w:r>
        <w:t>The families of Nancy, Elizabeth and Moses stayed in Indiana. Polly,</w:t>
      </w:r>
    </w:p>
    <w:p w14:paraId="21CED163" w14:textId="77777777" w:rsidR="001D10A9" w:rsidRDefault="001D10A9" w:rsidP="001D10A9">
      <w:r>
        <w:t xml:space="preserve">     Delilah and Philip went to Missouri. James went to Iowa, John to Kansas and Robert to Illinois. No record has been found for Lewis Martin after 1860 when he was 15 and still living with his mother. James said in 1837 that his brother Lewis was dead. Elizabeth married, was divorced and died all about May of 1863. Except for</w:t>
      </w:r>
    </w:p>
    <w:p w14:paraId="16439949" w14:textId="77777777" w:rsidR="001D10A9" w:rsidRDefault="001D10A9" w:rsidP="001D10A9">
      <w:r>
        <w:t>Elizabeth and Lewis M.? the others had 6-13 children.</w:t>
      </w:r>
    </w:p>
    <w:p w14:paraId="3A5C4296" w14:textId="77777777" w:rsidR="001D10A9" w:rsidRDefault="001D10A9" w:rsidP="001D10A9">
      <w:r>
        <w:t>by LEONARD N. COFFEY (greatgrandson of Moses Turpin Coffey)</w:t>
      </w:r>
    </w:p>
    <w:p w14:paraId="00734FC2" w14:textId="77777777" w:rsidR="001D10A9" w:rsidRDefault="001D10A9" w:rsidP="001D10A9">
      <w:r>
        <w:t>James Madison Coffey, b. 20 NOV 1834 was the son of Ausban Coffey and Matilda Dal ton. James Madison m. 1857, Lydia Wolfe dau. of Adam Wolfe and Gemima McCoy. James d. 1886 and Lydia in 1930. They are buried in</w:t>
      </w:r>
    </w:p>
    <w:p w14:paraId="62C78217" w14:textId="77777777" w:rsidR="001D10A9" w:rsidRDefault="001D10A9" w:rsidP="001D10A9"/>
    <w:p w14:paraId="1AD6AA8A" w14:textId="77777777" w:rsidR="001D10A9" w:rsidRDefault="001D10A9" w:rsidP="001D10A9">
      <w:r>
        <w:t>TEXT CCC Issue24 (From Paper OCR Scan):</w:t>
      </w:r>
    </w:p>
    <w:p w14:paraId="38592A94" w14:textId="77777777" w:rsidR="001D10A9" w:rsidRDefault="001D10A9" w:rsidP="001D10A9">
      <w:r>
        <w:t xml:space="preserve">    O 24 SEPTEMBER 1986 N</w:t>
      </w:r>
    </w:p>
    <w:p w14:paraId="4FC33D51" w14:textId="77777777" w:rsidR="001D10A9" w:rsidRDefault="001D10A9" w:rsidP="001D10A9">
      <w:r>
        <w:lastRenderedPageBreak/>
        <w:t>THIS PRINTING 200 THIS MAILING 17</w:t>
      </w:r>
    </w:p>
    <w:p w14:paraId="10142631" w14:textId="77777777" w:rsidR="001D10A9" w:rsidRDefault="001D10A9" w:rsidP="001D10A9">
      <w:r>
        <w:t>Coffey Cousins' Clearinghouse</w:t>
      </w:r>
    </w:p>
    <w:p w14:paraId="7009F080" w14:textId="77777777" w:rsidR="001D10A9" w:rsidRDefault="001D10A9" w:rsidP="001D10A9">
      <w:r>
        <w:t>ISSN 0749-758X</w:t>
      </w:r>
    </w:p>
    <w:p w14:paraId="485C6260" w14:textId="77777777" w:rsidR="001D10A9" w:rsidRDefault="001D10A9" w:rsidP="001D10A9">
      <w:r>
        <w:t>7</w:t>
      </w:r>
    </w:p>
    <w:p w14:paraId="1B36CABA" w14:textId="77777777" w:rsidR="001D10A9" w:rsidRDefault="001D10A9" w:rsidP="001D10A9">
      <w:r>
        <w:t>CCC is a newsletter originated in 1981 to collect and disseminate information about the COFFEE/COFFEY families of North America. It is issued in MARCH, JUNE, SEPTEMBER AND DECEMBER. Back issues are</w:t>
      </w:r>
    </w:p>
    <w:p w14:paraId="200C10D9" w14:textId="77777777" w:rsidR="001D10A9" w:rsidRDefault="001D10A9" w:rsidP="001D10A9">
      <w:r>
        <w:t>available; *1.00 each (Nos.1-21) Subscription rate for calendar year 1986 is *8.00 in U.S., Canada, Mexico. $10.00 Overseas.</w:t>
      </w:r>
    </w:p>
    <w:p w14:paraId="09EF0F0E" w14:textId="77777777" w:rsidR="001D10A9" w:rsidRDefault="001D10A9" w:rsidP="001D10A9">
      <w:r>
        <w:t>YOUR PAST AND PRESENT FAMILY INFORMATION IS WELCOME</w:t>
      </w:r>
    </w:p>
    <w:p w14:paraId="332144BC" w14:textId="77777777" w:rsidR="001D10A9" w:rsidRDefault="001D10A9" w:rsidP="001D10A9">
      <w:r>
        <w:t>COFFEY COUSINS CLEARINGHOUSE</w:t>
      </w:r>
    </w:p>
    <w:p w14:paraId="1E56A010" w14:textId="77777777" w:rsidR="001D10A9" w:rsidRDefault="001D10A9" w:rsidP="001D10A9">
      <w:r>
        <w:t>c/o L. N. Coffey Phone: (317) 342-2489 38 N. Outer Drive Martinsvilie, IN 46151</w:t>
      </w:r>
    </w:p>
    <w:p w14:paraId="7C474F64" w14:textId="77777777" w:rsidR="001D10A9" w:rsidRDefault="001D10A9" w:rsidP="001D10A9">
      <w:r>
        <w:t>1416 Green Berry Rd.</w:t>
      </w:r>
    </w:p>
    <w:p w14:paraId="56BD9767" w14:textId="77777777" w:rsidR="001D10A9" w:rsidRDefault="001D10A9" w:rsidP="001D10A9">
      <w:r>
        <w:t>Jef'rsn Ci ty, MO 6510</w:t>
      </w:r>
    </w:p>
    <w:p w14:paraId="42662FCC" w14:textId="77777777" w:rsidR="001D10A9" w:rsidRDefault="001D10A9" w:rsidP="001D10A9">
      <w:r>
        <w:t xml:space="preserve">           y</w:t>
      </w:r>
    </w:p>
    <w:p w14:paraId="654475BB" w14:textId="77777777" w:rsidR="001D10A9" w:rsidRDefault="001D10A9" w:rsidP="001D10A9">
      <w:r>
        <w:t>Elizabeth C./George Hayes</w:t>
      </w:r>
    </w:p>
    <w:p w14:paraId="0E6571DC" w14:textId="77777777" w:rsidR="001D10A9" w:rsidRDefault="001D10A9" w:rsidP="001D10A9">
      <w:r>
        <w:t>Bonn i e Cu11e</w:t>
      </w:r>
    </w:p>
    <w:p w14:paraId="64CDC01D" w14:textId="77777777" w:rsidR="001D10A9" w:rsidRDefault="001D10A9" w:rsidP="001D10A9">
      <w:r>
        <w:t xml:space="preserve">   BENJAMIN CLEVELAND</w:t>
      </w:r>
    </w:p>
    <w:p w14:paraId="44500568" w14:textId="77777777" w:rsidR="001D10A9" w:rsidRDefault="001D10A9" w:rsidP="001D10A9">
      <w:r>
        <w:t>WELCOME NEW COUSINS CONVENTION-RALEIGH '87 CURRENTS IN THE STREAM</w:t>
      </w:r>
    </w:p>
    <w:p w14:paraId="4CEC3DB3" w14:textId="77777777" w:rsidR="001D10A9" w:rsidRDefault="001D10A9" w:rsidP="001D10A9">
      <w:r>
        <w:t>1</w:t>
      </w:r>
    </w:p>
    <w:p w14:paraId="1E07CA7B" w14:textId="77777777" w:rsidR="001D10A9" w:rsidRDefault="001D10A9" w:rsidP="001D10A9">
      <w:r>
        <w:t xml:space="preserve">  CONTENTS THIS ISSU</w:t>
      </w:r>
    </w:p>
    <w:p w14:paraId="2BEF8AFB" w14:textId="77777777" w:rsidR="001D10A9" w:rsidRDefault="001D10A9" w:rsidP="001D10A9">
      <w:r>
        <w:t>12 DEAD END ROADS</w:t>
      </w:r>
    </w:p>
    <w:p w14:paraId="1FB37ECD" w14:textId="77777777" w:rsidR="001D10A9" w:rsidRDefault="001D10A9" w:rsidP="001D10A9">
      <w:r>
        <w:t>2 THE MAILBOX</w:t>
      </w:r>
    </w:p>
    <w:p w14:paraId="44143A1E" w14:textId="77777777" w:rsidR="001D10A9" w:rsidRDefault="001D10A9" w:rsidP="001D10A9">
      <w:r>
        <w:t>3 CHRONOLOGY-DARALEEN WADE 3 BRANCHES OFF THE TREE</w:t>
      </w:r>
    </w:p>
    <w:p w14:paraId="57065ADA" w14:textId="77777777" w:rsidR="001D10A9" w:rsidRDefault="001D10A9" w:rsidP="001D10A9">
      <w:r>
        <w:t>E</w:t>
      </w:r>
    </w:p>
    <w:p w14:paraId="29D841C0" w14:textId="77777777" w:rsidR="001D10A9" w:rsidRDefault="001D10A9" w:rsidP="001D10A9">
      <w:r>
        <w:t xml:space="preserve"> A most singular vanity and quaint conceit! We know that the Clevelands derive their name from a tract in the North Riding of Yorkshire, England, yet called Cleveland. John Cleveland came early to Virginia and settled In Prince William County, on that since celebrated stream, Bull Run. Here Benjamin was born, May 26," 1738; subsequently he removed to Orange County, Va., and there married -Miss Mary Graves and in 1769 removed with his father-in-law and family to North Carolina, settling on Roaring Creek, in that part of Rowan afterwards Surry, and later Wilkes County. In 1775 (Sept. 1), he became an ensign in Col. Robert Howe's regiment. He was in the Cross Creek expedition 1775; in the Cherokee war under Gen. Rutherford,</w:t>
      </w:r>
    </w:p>
    <w:p w14:paraId="685F3372" w14:textId="77777777" w:rsidR="001D10A9" w:rsidRDefault="001D10A9" w:rsidP="001D10A9">
      <w:r>
        <w:t>1776; at Brier Creek in 1778-79. At Ramsour's Mill and chased Bryan's band from the State; he was also in the expedition to New River. The brightest laurels won by Cleveland were gathered on King's Mountain. Hayne speaks of him thus</w:t>
      </w:r>
    </w:p>
    <w:p w14:paraId="27458E4F" w14:textId="77777777" w:rsidR="001D10A9" w:rsidRDefault="001D10A9" w:rsidP="001D10A9">
      <w:r>
        <w:t>"Now by God's grace we have them," cried Cleveland, my noble colonel he,</w:t>
      </w:r>
    </w:p>
    <w:p w14:paraId="327123C6" w14:textId="77777777" w:rsidR="001D10A9" w:rsidRDefault="001D10A9" w:rsidP="001D10A9">
      <w:r>
        <w:t>Resting to pick a Tory off, quite cooly, on his knee;</w:t>
      </w:r>
    </w:p>
    <w:p w14:paraId="397629D0" w14:textId="77777777" w:rsidR="001D10A9" w:rsidRDefault="001D10A9" w:rsidP="001D10A9">
      <w:r>
        <w:t>"Now by God's grace, we have them, the snare is subtly set,</w:t>
      </w:r>
    </w:p>
    <w:p w14:paraId="052EE3F6" w14:textId="77777777" w:rsidR="001D10A9" w:rsidRDefault="001D10A9" w:rsidP="001D10A9">
      <w:r>
        <w:t>The game is bagged: we hold them safe as pheasants in a net." (See p. 12)</w:t>
      </w:r>
    </w:p>
    <w:p w14:paraId="72EC0E36" w14:textId="77777777" w:rsidR="001D10A9" w:rsidRDefault="001D10A9" w:rsidP="001D10A9">
      <w:r>
        <w:t xml:space="preserve">             </w:t>
      </w:r>
    </w:p>
    <w:p w14:paraId="64EA1025" w14:textId="77777777" w:rsidR="001D10A9" w:rsidRDefault="001D10A9" w:rsidP="001D10A9">
      <w:r>
        <w:t xml:space="preserve">  PAGE 2 CCC SEPTEMBER 198</w:t>
      </w:r>
    </w:p>
    <w:p w14:paraId="027A5641" w14:textId="77777777" w:rsidR="001D10A9" w:rsidRDefault="001D10A9" w:rsidP="001D10A9">
      <w:r>
        <w:t xml:space="preserve">Dear Cousin, As much as we would like to do so, we just can't make CCC absolutely error free. Not that you have complained, for you are a remarkably patient lot. But we are embarrassed </w:t>
      </w:r>
      <w:r>
        <w:lastRenderedPageBreak/>
        <w:t>when silly slips occur and regret that we can't chase down all copies to make corrections. So please find the Department of Corrections, this</w:t>
      </w:r>
    </w:p>
    <w:p w14:paraId="2A4BA3ED" w14:textId="77777777" w:rsidR="001D10A9" w:rsidRDefault="001D10A9" w:rsidP="001D10A9">
      <w:r>
        <w:t>issue, for errors in the last.</w:t>
      </w:r>
    </w:p>
    <w:p w14:paraId="32DC8A4D" w14:textId="77777777" w:rsidR="001D10A9" w:rsidRDefault="001D10A9" w:rsidP="001D10A9">
      <w:r>
        <w:t>Our annual convention is maturing nicely. We have enjoyed them all.</w:t>
      </w:r>
    </w:p>
    <w:p w14:paraId="51B2763A" w14:textId="77777777" w:rsidR="001D10A9" w:rsidRDefault="001D10A9" w:rsidP="001D10A9">
      <w:r>
        <w:t>There have been shaky moments for each convention chairman when arrangements hit a snag. For future conventions we feel that the proposal for a site and for the convention chairman should be one proposal and that a letter from the host inn (outlining its offer) be in hand for consideration by the group. Dallas, TX and Richmond, VA have been serious contenders the last two years. We look forward to the day we'll be there as well as the other excellent sites, east and</w:t>
      </w:r>
    </w:p>
    <w:p w14:paraId="466E6922" w14:textId="77777777" w:rsidR="001D10A9" w:rsidRDefault="001D10A9" w:rsidP="001D10A9">
      <w:r>
        <w:t>west that will surely be on our agenda.</w:t>
      </w:r>
    </w:p>
    <w:p w14:paraId="14C423EE" w14:textId="77777777" w:rsidR="001D10A9" w:rsidRDefault="001D10A9" w:rsidP="001D10A9">
      <w:r>
        <w:t>Betty Coffey has Raleigh shaping up we11, and it is going to work very nicely. Donna and I prevued the city in August and are counting the months until May. Raleigh must be a good place to convene for the National Genealogical Society also plans to be there in May '87.</w:t>
      </w:r>
    </w:p>
    <w:p w14:paraId="43A32E7D" w14:textId="77777777" w:rsidR="001D10A9" w:rsidRDefault="001D10A9" w:rsidP="001D10A9">
      <w:r>
        <w:t>A word about the CCC index?The index (all-name) is in the computer</w:t>
      </w:r>
    </w:p>
    <w:p w14:paraId="663B40C2" w14:textId="77777777" w:rsidR="001D10A9" w:rsidRDefault="001D10A9" w:rsidP="001D10A9">
      <w:r>
        <w:t>for issues 1-14. It proceeds as time permits between work on mail and newsletters. Issues after #16 were written on a computer program that permits electronic search for a name. Issue #16 was written on the computer but cannot be searched by a program. Result: We can now electronically search all of CCC except #15 and #16. We do hava a 22 page alphabetized printout of persons born with the surname Coffee/ey, Cofy, Coffy etc. It has been most useful in locating i terns needed to answer queries. An "all name" printout would be 100 pages. The index</w:t>
      </w:r>
    </w:p>
    <w:p w14:paraId="0A303A08" w14:textId="77777777" w:rsidR="001D10A9" w:rsidRDefault="001D10A9" w:rsidP="001D10A9">
      <w:r>
        <w:t>6</w:t>
      </w:r>
    </w:p>
    <w:p w14:paraId="772EF96E" w14:textId="77777777" w:rsidR="001D10A9" w:rsidRDefault="001D10A9" w:rsidP="001D10A9">
      <w:r>
        <w:t xml:space="preserve">                             Is at your disposal for any query.</w:t>
      </w:r>
    </w:p>
    <w:p w14:paraId="6023D776" w14:textId="77777777" w:rsidR="001D10A9" w:rsidRDefault="001D10A9" w:rsidP="001D10A9">
      <w:r>
        <w:t>fr</w:t>
      </w:r>
    </w:p>
    <w:p w14:paraId="5A0DB64A" w14:textId="77777777" w:rsidR="001D10A9" w:rsidRDefault="001D10A9" w:rsidP="001D10A9">
      <w:r>
        <w:t>&lt;&lt;&lt;&lt;&lt;&lt;&lt;&lt;&lt;&lt;&lt;&lt;&lt;&lt;&lt;&lt;&lt;&lt;&lt;&lt;&lt;&gt;&gt;&gt;&gt;&gt;&gt;&gt;&gt;&gt;&gt;&gt;&gt;&gt;&gt;&gt;&gt;&gt;&gt;&gt;&gt;&gt; </w:t>
      </w:r>
    </w:p>
    <w:p w14:paraId="5B17085A" w14:textId="77777777" w:rsidR="001D10A9" w:rsidRDefault="001D10A9" w:rsidP="001D10A9">
      <w:r>
        <w:t>^</w:t>
      </w:r>
    </w:p>
    <w:p w14:paraId="1DA84BE0" w14:textId="77777777" w:rsidR="001D10A9" w:rsidRDefault="001D10A9" w:rsidP="001D10A9">
      <w:r>
        <w:t xml:space="preserve">   WELCOME OUR NEW COUSINS</w:t>
      </w:r>
    </w:p>
    <w:p w14:paraId="5C73886C" w14:textId="77777777" w:rsidR="001D10A9" w:rsidRDefault="001D10A9" w:rsidP="001D10A9">
      <w:r>
        <w:t>AND THEIR ANCESTORS Denton, TX 76201 Edmund A.</w:t>
      </w:r>
    </w:p>
    <w:p w14:paraId="57456BFA" w14:textId="77777777" w:rsidR="001D10A9" w:rsidRDefault="001D10A9" w:rsidP="001D10A9">
      <w:r>
        <w:t>Greenyilie, SC 29611</w:t>
      </w:r>
    </w:p>
    <w:p w14:paraId="1D4C405F" w14:textId="77777777" w:rsidR="001D10A9" w:rsidRDefault="001D10A9" w:rsidP="001D10A9">
      <w:r>
        <w:t>Alexandria, VA 22303 EdmundS.</w:t>
      </w:r>
    </w:p>
    <w:p w14:paraId="114E3B3B" w14:textId="77777777" w:rsidR="001D10A9" w:rsidRDefault="001D10A9" w:rsidP="001D10A9">
      <w:r>
        <w:t>Ambrose 1762-1818 James 1761-1836</w:t>
      </w:r>
    </w:p>
    <w:p w14:paraId="0142FB30" w14:textId="77777777" w:rsidR="001D10A9" w:rsidRDefault="001D10A9" w:rsidP="001D10A9">
      <w:r>
        <w:t>Mary C. Del1inger Hickory Valley, TN 38042 Eliza C. Reeves</w:t>
      </w:r>
    </w:p>
    <w:p w14:paraId="01AB0F1F" w14:textId="77777777" w:rsidR="001D10A9" w:rsidRDefault="001D10A9" w:rsidP="001D10A9">
      <w:r>
        <w:t>4 Tulsa, OK 74127 Wi11 i am 179</w:t>
      </w:r>
    </w:p>
    <w:p w14:paraId="1A6FD1F6" w14:textId="77777777" w:rsidR="001D10A9" w:rsidRDefault="001D10A9" w:rsidP="001D10A9">
      <w:r>
        <w:t>8400 Oostende, Belgium Williamsvilie, NY 14221 Thomas</w:t>
      </w:r>
    </w:p>
    <w:p w14:paraId="4ED68419" w14:textId="77777777" w:rsidR="001D10A9" w:rsidRDefault="001D10A9" w:rsidP="001D10A9">
      <w:r>
        <w:t>NATALIE MASSENGALE HELEN 0. HUNT JAMES E. COFFEY JOE MOSELY</w:t>
      </w:r>
    </w:p>
    <w:p w14:paraId="16968757" w14:textId="77777777" w:rsidR="001D10A9" w:rsidRDefault="001D10A9" w:rsidP="001D10A9">
      <w:r>
        <w:t>JOHN COFFEY WM. A. ALLEN KATHY SULLIVAN</w:t>
      </w:r>
    </w:p>
    <w:p w14:paraId="27D2E515" w14:textId="77777777" w:rsidR="001D10A9" w:rsidRDefault="001D10A9" w:rsidP="001D10A9">
      <w:r>
        <w:t>ELMA S . D A V I S</w:t>
      </w:r>
    </w:p>
    <w:p w14:paraId="60AB0D40" w14:textId="77777777" w:rsidR="001D10A9" w:rsidRDefault="001D10A9" w:rsidP="001D10A9">
      <w:r>
        <w:t>NEW ADDRESS</w:t>
      </w:r>
    </w:p>
    <w:p w14:paraId="1D283A0D" w14:textId="77777777" w:rsidR="001D10A9" w:rsidRDefault="001D10A9" w:rsidP="001D10A9">
      <w:r>
        <w:t>BONNIE HUMMINGBIRD ANDRE' CUFFEZ Pr</w:t>
      </w:r>
    </w:p>
    <w:p w14:paraId="2B47CA7C" w14:textId="77777777" w:rsidR="001D10A9" w:rsidRDefault="001D10A9" w:rsidP="001D10A9">
      <w:r>
        <w:t>KAREN WHIT</w:t>
      </w:r>
    </w:p>
    <w:p w14:paraId="7C2FAEA4" w14:textId="77777777" w:rsidR="001D10A9" w:rsidRDefault="001D10A9" w:rsidP="001D10A9">
      <w:r>
        <w:t>107 T r i n i t y Rd. 11 Berea Dr.</w:t>
      </w:r>
    </w:p>
    <w:p w14:paraId="4C4BC13D" w14:textId="77777777" w:rsidR="001D10A9" w:rsidRDefault="001D10A9" w:rsidP="001D10A9">
      <w:r>
        <w:t>-£&lt;-&lt;&gt;&lt;</w:t>
      </w:r>
    </w:p>
    <w:p w14:paraId="11411E26" w14:textId="77777777" w:rsidR="001D10A9" w:rsidRDefault="001D10A9" w:rsidP="001D10A9">
      <w:r>
        <w:t>7</w:t>
      </w:r>
    </w:p>
    <w:p w14:paraId="0A2E5B3E" w14:textId="77777777" w:rsidR="001D10A9" w:rsidRDefault="001D10A9" w:rsidP="001D10A9">
      <w:r>
        <w:lastRenderedPageBreak/>
        <w:t>-</w:t>
      </w:r>
    </w:p>
    <w:p w14:paraId="2F6F1F48" w14:textId="77777777" w:rsidR="001D10A9" w:rsidRDefault="001D10A9" w:rsidP="001D10A9">
      <w:r>
        <w:t xml:space="preserve">       P. 0. Box 4002</w:t>
      </w:r>
    </w:p>
    <w:p w14:paraId="550FEB1E" w14:textId="77777777" w:rsidR="001D10A9" w:rsidRDefault="001D10A9" w:rsidP="001D10A9">
      <w:r>
        <w:t>5447 Vickery</w:t>
      </w:r>
    </w:p>
    <w:p w14:paraId="5EBBAF32" w14:textId="77777777" w:rsidR="001D10A9" w:rsidRDefault="001D10A9" w:rsidP="001D10A9">
      <w:r>
        <w:t>14101 ManorvaU Rd. Rockville, MD 20853</w:t>
      </w:r>
    </w:p>
    <w:p w14:paraId="613CEE13" w14:textId="77777777" w:rsidR="001D10A9" w:rsidRDefault="001D10A9" w:rsidP="001D10A9">
      <w:r>
        <w:t xml:space="preserve"> Dallas, TX 75206</w:t>
      </w:r>
    </w:p>
    <w:p w14:paraId="798631BB" w14:textId="77777777" w:rsidR="001D10A9" w:rsidRDefault="001D10A9" w:rsidP="001D10A9">
      <w:r>
        <w:t xml:space="preserve">   6309 Mi1 brook Rd. 911 Harvard Place P . 0 . B o x 7</w:t>
      </w:r>
    </w:p>
    <w:p w14:paraId="2C2EC32D" w14:textId="77777777" w:rsidR="001D10A9" w:rsidRDefault="001D10A9" w:rsidP="001D10A9">
      <w:r>
        <w:t>1517 W. Admiral Stefanieplein,41 45 Ar1ington Rd.</w:t>
      </w:r>
    </w:p>
    <w:p w14:paraId="19027316" w14:textId="77777777" w:rsidR="001D10A9" w:rsidRDefault="001D10A9" w:rsidP="001D10A9">
      <w:r>
        <w:t>Brentwood, TN 37027</w:t>
      </w:r>
    </w:p>
    <w:p w14:paraId="0E05CF63" w14:textId="77777777" w:rsidR="001D10A9" w:rsidRDefault="001D10A9" w:rsidP="001D10A9">
      <w:r>
        <w:t xml:space="preserve">  C h a r l o t t e , NC 28207</w:t>
      </w:r>
    </w:p>
    <w:p w14:paraId="0FF1CBE1" w14:textId="77777777" w:rsidR="001D10A9" w:rsidRDefault="001D10A9" w:rsidP="001D10A9">
      <w:r>
        <w:t xml:space="preserve">        E</w:t>
      </w:r>
    </w:p>
    <w:p w14:paraId="4A273215" w14:textId="77777777" w:rsidR="001D10A9" w:rsidRDefault="001D10A9" w:rsidP="001D10A9">
      <w:r>
        <w:t xml:space="preserve"> OUR FAMILY PHOTO ALBUM</w:t>
      </w:r>
    </w:p>
    <w:p w14:paraId="5CB92412" w14:textId="77777777" w:rsidR="001D10A9" w:rsidRDefault="001D10A9" w:rsidP="001D10A9">
      <w:r>
        <w:t>We are still soliciting any individual or family photos you'd like to have in the Coffey Cousins' Album. We have considered</w:t>
      </w:r>
    </w:p>
    <w:p w14:paraId="45A9BB94" w14:textId="77777777" w:rsidR="001D10A9" w:rsidRDefault="001D10A9" w:rsidP="001D10A9">
      <w:r>
        <w:t xml:space="preserve">    printing some in the CCC from time to time</w:t>
      </w:r>
    </w:p>
    <w:p w14:paraId="1B8DEBF8" w14:textId="77777777" w:rsidR="001D10A9" w:rsidRDefault="001D10A9" w:rsidP="001D10A9">
      <w:r>
        <w:t>.</w:t>
      </w:r>
    </w:p>
    <w:p w14:paraId="2EA23C59" w14:textId="77777777" w:rsidR="001D10A9" w:rsidRDefault="001D10A9" w:rsidP="001D10A9"/>
    <w:p w14:paraId="20F1DF1A" w14:textId="77777777" w:rsidR="001D10A9" w:rsidRDefault="001D10A9" w:rsidP="001D10A9">
      <w:r>
        <w:t xml:space="preserve">  PAGE 3</w:t>
      </w:r>
    </w:p>
    <w:p w14:paraId="7A08A7D5" w14:textId="77777777" w:rsidR="001D10A9" w:rsidRDefault="001D10A9" w:rsidP="001D10A9">
      <w:r>
        <w:t>2101 Century Drive</w:t>
      </w:r>
    </w:p>
    <w:p w14:paraId="391B89D8" w14:textId="77777777" w:rsidR="001D10A9" w:rsidRDefault="001D10A9" w:rsidP="001D10A9">
      <w:r>
        <w:t>Raleigh, NC 27612</w:t>
      </w:r>
    </w:p>
    <w:p w14:paraId="7083F9DC" w14:textId="77777777" w:rsidR="001D10A9" w:rsidRDefault="001D10A9" w:rsidP="001D10A9">
      <w:r>
        <w:t>(at U. S. 70 and the Be 1 11 ine-Northwest side)</w:t>
      </w:r>
    </w:p>
    <w:p w14:paraId="12155753" w14:textId="77777777" w:rsidR="001D10A9" w:rsidRDefault="001D10A9" w:rsidP="001D10A9">
      <w:r>
        <w:t>From UPI-in the Sanford(NC) HERALD: Raleigh, NC was the fastest</w:t>
      </w:r>
    </w:p>
    <w:p w14:paraId="57C3BBEE" w14:textId="77777777" w:rsidR="001D10A9" w:rsidRDefault="001D10A9" w:rsidP="001D10A9">
      <w:r>
        <w:t>growing city in the U. S. from April 1985-April 1986, growing by 9'/., ahead of Mesa, AZ with 7V. and Arlington, TX with 5.4%. Raleigh-Durham</w:t>
      </w:r>
    </w:p>
    <w:p w14:paraId="0B0D7CD2" w14:textId="77777777" w:rsidR="001D10A9" w:rsidRDefault="001D10A9" w:rsidP="001D10A9">
      <w:r>
        <w:t>was the second fastest growing metropolitan area behind Orlando, FL.- Because of the rapid growth, hotel accomodation* are pressed to the limit. We were fortunate to reach an agreement to guarantee rooms and prices for 1987. The prices are $48.38 (per day-tax incl) for single or double occupancy. Triple occupancy is $54.83. The buffet dinner will be $12.02 per diner. To prevent having to make a collection for coffee service for the visiting sessions, we propose to request $14.00 for the buffet, the $1.98 additional to be for refreshments in the visiting rooms. Our deadline for reservations is March 10, 1987. NOTE THE DIFFERENCE IN PROCEDURE. CHECKS SHOULD BE FOR $48.38 MADE PAYABLE TO "HOWARD JOHNSON CRABTREE". MAIL TO BETTY COFFEY BETWEEN JAN. 1, 1987 AND MARCH 1, 1987. THIS WILL RESERVE YOUR ROOM. Use separate check for ordering dinners-$l4.00 each dinner. Make this check out to Betty Coffey. Address: Betty Coffey, Route 1 Box 197-A, Cameron, NC 28236. There will be another reminder in the December 1986 CCC.</w:t>
      </w:r>
    </w:p>
    <w:p w14:paraId="1F7A3239" w14:textId="77777777" w:rsidR="001D10A9" w:rsidRDefault="001D10A9" w:rsidP="001D10A9">
      <w:r>
        <w:t>CURRENTS IN THE STREAM</w:t>
      </w:r>
    </w:p>
    <w:p w14:paraId="2DE57572" w14:textId="77777777" w:rsidR="001D10A9" w:rsidRDefault="001D10A9" w:rsidP="001D10A9">
      <w:r>
        <w:t>Descendants of William F. Coffey, b. 1844 KY, held their reunion June 28 in Norman, Ok. About 60 attended. Among the family were DAVID W. and MAXINE V. COFFEY, nephew and aunt. The oldest was George Harve Coffey, age 89, of Noble, OK., grandson of William F. The reunion has been biannual but may be made annual. For information contact DAVID W. COFFEY 1511 NW 34th, Oklahoma City, OK 73118.</w:t>
      </w:r>
    </w:p>
    <w:p w14:paraId="56D76DDB" w14:textId="77777777" w:rsidR="001D10A9" w:rsidRDefault="001D10A9" w:rsidP="001D10A9">
      <w:r>
        <w:t xml:space="preserve">The last week of August is usually when LEN and DONNA Coffey are preparing the Sept CCC. But this year they were attending a wedding in her family in Columbia SC. They also found time to visit the State Library and South Caroliniana Library in Columbia and the State Library in Raleigh </w:t>
      </w:r>
      <w:r>
        <w:lastRenderedPageBreak/>
        <w:t>NC. They regretted not being able to detour to see all the CCC cousins that live along the route through Louisville,</w:t>
      </w:r>
    </w:p>
    <w:p w14:paraId="219E436D" w14:textId="77777777" w:rsidR="001D10A9" w:rsidRDefault="001D10A9" w:rsidP="001D10A9">
      <w:r>
        <w:t>Lexington, Knoxville, and Asheville</w:t>
      </w:r>
    </w:p>
    <w:p w14:paraId="4F8D7068" w14:textId="77777777" w:rsidR="001D10A9" w:rsidRDefault="001D10A9" w:rsidP="001D10A9">
      <w:r>
        <w:t>Sadly, we learned of the death of ANN KONKLE'S daughter, Judy on July 9, 1986.</w:t>
      </w:r>
    </w:p>
    <w:p w14:paraId="001E2E63" w14:textId="77777777" w:rsidR="001D10A9" w:rsidRDefault="001D10A9" w:rsidP="001D10A9">
      <w:r>
        <w:t>ANDRE' CUFFEZ retired 1 July 1986 and has a new address, (p. 2). He has a revised plan for publication of Coffey Genealooy 3. It will be published in June 1987 if there are 20 advance orders, payment ($30.00) only if published. He j_s sending a 77 page addendum to Coffey Genealooy 2.</w:t>
      </w:r>
    </w:p>
    <w:p w14:paraId="20E62EF5" w14:textId="77777777" w:rsidR="001D10A9" w:rsidRDefault="001D10A9" w:rsidP="001D10A9">
      <w:r>
        <w:t>Wanda Jo Stephens, the sister of BETTY EARL, died June 13, 1986 at her home in Wynnewood, OK.</w:t>
      </w:r>
    </w:p>
    <w:p w14:paraId="39A4402D" w14:textId="77777777" w:rsidR="001D10A9" w:rsidRDefault="001D10A9" w:rsidP="001D10A9">
      <w:r>
        <w:t>CCC would like to expand this section of the newsletter. Some suggested additions are: 1. Notices of graduations. 2. Reports of honors won in sports, academics, business, social service, professions. 3. Biographical sketches of yourself, a parent, spouse or other Coffee/ey descendant. TODAY'S NEWS IS TOMORROW'S HISTORY</w:t>
      </w:r>
    </w:p>
    <w:p w14:paraId="6D3ED809" w14:textId="77777777" w:rsidR="001D10A9" w:rsidRDefault="001D10A9" w:rsidP="001D10A9">
      <w:r>
        <w:t>CCC SEPTEMBER 1986</w:t>
      </w:r>
    </w:p>
    <w:p w14:paraId="1EF2BB5F" w14:textId="77777777" w:rsidR="001D10A9" w:rsidRDefault="001D10A9" w:rsidP="001D10A9">
      <w:r>
        <w:t>THE COFFEE/EY CONVENTION-RALEIGH 198</w:t>
      </w:r>
    </w:p>
    <w:p w14:paraId="610AE6C7" w14:textId="77777777" w:rsidR="001D10A9" w:rsidRDefault="001D10A9" w:rsidP="001D10A9">
      <w:r>
        <w:t xml:space="preserve">  7 LOCATION?HOWARD JOHNSON "CRABTREE"</w:t>
      </w:r>
    </w:p>
    <w:p w14:paraId="7A445421" w14:textId="77777777" w:rsidR="001D10A9" w:rsidRDefault="001D10A9" w:rsidP="001D10A9">
      <w:r>
        <w:t xml:space="preserve">                                              .</w:t>
      </w:r>
    </w:p>
    <w:p w14:paraId="2A5C6F26" w14:textId="77777777" w:rsidR="001D10A9" w:rsidRDefault="001D10A9" w:rsidP="001D10A9">
      <w:r>
        <w:t xml:space="preserve">           </w:t>
      </w:r>
    </w:p>
    <w:p w14:paraId="3720D3B4" w14:textId="77777777" w:rsidR="001D10A9" w:rsidRDefault="001D10A9" w:rsidP="001D10A9">
      <w:r>
        <w:t xml:space="preserve">  PAGE 4 CCC SEPTEMBER 198</w:t>
      </w:r>
    </w:p>
    <w:p w14:paraId="01668480" w14:textId="77777777" w:rsidR="001D10A9" w:rsidRDefault="001D10A9" w:rsidP="001D10A9">
      <w:r>
        <w:t>DEAD END ROADS</w:t>
      </w:r>
    </w:p>
    <w:p w14:paraId="54F5C963" w14:textId="77777777" w:rsidR="001D10A9" w:rsidRDefault="001D10A9" w:rsidP="001D10A9">
      <w:r>
        <w:t>BONNIE HUMMINGBIRD noted (CCC# 23, P. 4) that her grandfather, Uriah McGuire, was a Coffee descendant. She also has found that her grandmother, Hilda Jane Hammond McGuire was b. Ky 1888. Hilda Jane was the daughter of Rosetta Belle Coffee, b Magoffin Co., KY 1859 who</w:t>
      </w:r>
    </w:p>
    <w:p w14:paraId="743BBF38" w14:textId="77777777" w:rsidR="001D10A9" w:rsidRDefault="001D10A9" w:rsidP="001D10A9">
      <w:r>
        <w:t>m. 1876 Isaac Newton Hammond. Rosetta's parents were Amos D. Coffee. b. KY 1829 m. Nancy Jane Williams. Amos D. was the son of William Coffee b. NC 1785 and Elizabeth Lacy.</w:t>
      </w:r>
    </w:p>
    <w:p w14:paraId="3323ADFF" w14:textId="77777777" w:rsidR="001D10A9" w:rsidRDefault="001D10A9" w:rsidP="001D10A9">
      <w:r>
        <w:t>T. JEFF COFFEY, JR. has found in the 1840 Census for Maury Co., TN that James Jefferson Coffey was the 3rd son and 3rd, 4th, or 5th child of William G. Coffey. Jeff does not know where William was born</w:t>
      </w:r>
    </w:p>
    <w:p w14:paraId="7AD6E3C7" w14:textId="77777777" w:rsidR="001D10A9" w:rsidRDefault="001D10A9" w:rsidP="001D10A9">
      <w:r>
        <w:t>between 1790 and 1800 or the name the G. stands for</w:t>
      </w:r>
    </w:p>
    <w:p w14:paraId="20ED48D3" w14:textId="77777777" w:rsidR="001D10A9" w:rsidRDefault="001D10A9" w:rsidP="001D10A9">
      <w:r>
        <w:t>KATHY SULLIVAN isn't sure if the wife of Reuben Dellinger was Mary Jane Coffee or Mary Jane Wise. Mary Jane and Reuben were m. ca 1847 in Burke (now Caldwell) Co., NC. She was b. 19 Oct. 1827 and d. in a</w:t>
      </w:r>
    </w:p>
    <w:p w14:paraId="4A0F801F" w14:textId="77777777" w:rsidR="001D10A9" w:rsidRDefault="001D10A9" w:rsidP="001D10A9">
      <w:r>
        <w:t>gristmill accident in Watauga (now Avery) Co., NC on 11 April 1859.</w:t>
      </w:r>
    </w:p>
    <w:p w14:paraId="4FB30B50" w14:textId="77777777" w:rsidR="001D10A9" w:rsidRDefault="001D10A9" w:rsidP="001D10A9">
      <w:r>
        <w:t>ELMA DAVIS is the granddaughter of Nancy Ann Reeves. Nancy Ann's parents were George Washington Reeves and Eliza Coffee Reeves. Nancy Ann was 7 in 1860, her brothers, James Wiley was 5 and Joseph William was 3. George was 29 b. SC and Eliza 32 b. TN. Living with them in Somerville, AL (Morgan Co.) was Nancy Coffee age 76 b. in NC. Siblings who came later were Mary Emerilla, Ruth Catherine, George W. Jr., John Labon Thomas, and Henry Oscar Everett. Elma does not know the parents</w:t>
      </w:r>
    </w:p>
    <w:p w14:paraId="22C5E50A" w14:textId="77777777" w:rsidR="001D10A9" w:rsidRDefault="001D10A9" w:rsidP="001D10A9">
      <w:r>
        <w:t>of Eliza (Elizabeth) Coffee Reeves.</w:t>
      </w:r>
    </w:p>
    <w:p w14:paraId="1CF07678" w14:textId="77777777" w:rsidR="001D10A9" w:rsidRDefault="001D10A9" w:rsidP="001D10A9">
      <w:r>
        <w:lastRenderedPageBreak/>
        <w:t>New Cousin JAMES E. COFFEY has gathered data that indicates he descends from the Edmund S. Coffey 1 ine which includes Joseph C. Coffey, Sr. Joseph C. Jr., and Henry J. Coffey, all of Nelson Co., VA.</w:t>
      </w:r>
    </w:p>
    <w:p w14:paraId="4FFD9829" w14:textId="77777777" w:rsidR="001D10A9" w:rsidRDefault="001D10A9" w:rsidP="001D10A9">
      <w:r>
        <w:t>MICHAEL F. GIBBONS has been unable to verify information from the Caldwell Co. (NC) Genealogical Society that his ancestor, Mary Elizabeth Coffey b. 10 Nov. 1812 and m. Grief Lindsay in Burke Co. 4 Sept. 1837 was the daughter of Archelaus Coffey. Caldwell Co. says Archelaus was th» son of James, Jr. and Mary Moore, and grandson of James Coffey and Elizabeth Cleveland.</w:t>
      </w:r>
    </w:p>
    <w:p w14:paraId="4EC32A12" w14:textId="77777777" w:rsidR="001D10A9" w:rsidRDefault="001D10A9" w:rsidP="001D10A9">
      <w:r>
        <w:t>BONNIE BELLAMY b. 192</w:t>
      </w:r>
    </w:p>
    <w:p w14:paraId="3031D1D3" w14:textId="77777777" w:rsidR="001D10A9" w:rsidRDefault="001D10A9" w:rsidP="001D10A9">
      <w:r>
        <w:t>I. V. CRAWFORD is still without information of the parents of John Coffey, b. Lancaster District, SC in 1773. John m. Margaret Baskin</w:t>
      </w:r>
    </w:p>
    <w:p w14:paraId="024B6AF7" w14:textId="77777777" w:rsidR="001D10A9" w:rsidRDefault="001D10A9" w:rsidP="001D10A9">
      <w:r>
        <w:t>who may have been the daughter of Andrew Baskin</w:t>
      </w:r>
    </w:p>
    <w:p w14:paraId="22533B02" w14:textId="77777777" w:rsidR="001D10A9" w:rsidRDefault="001D10A9" w:rsidP="001D10A9">
      <w:r>
        <w:t>MEMORIES FROM TULSA? RICHARD L. COFFEY is the grandson of Judge Richard L. Coffey who lived in Brown County, Indiana. The judge was a tall, bearded, somewhat imposing man. Small children around Nashville, IN were warned by their parents to behave or Judge Coffey</w:t>
      </w:r>
    </w:p>
    <w:p w14:paraId="6E0B74D2" w14:textId="77777777" w:rsidR="001D10A9" w:rsidRDefault="001D10A9" w:rsidP="001D10A9">
      <w:r>
        <w:t>6</w:t>
      </w:r>
    </w:p>
    <w:p w14:paraId="488D9CDE" w14:textId="77777777" w:rsidR="001D10A9" w:rsidRDefault="001D10A9" w:rsidP="001D10A9">
      <w:r>
        <w:t xml:space="preserve">                .</w:t>
      </w:r>
    </w:p>
    <w:p w14:paraId="7BC7BECC" w14:textId="77777777" w:rsidR="001D10A9" w:rsidRDefault="001D10A9" w:rsidP="001D10A9">
      <w:r>
        <w:t>5</w:t>
      </w:r>
    </w:p>
    <w:p w14:paraId="38EF8342" w14:textId="77777777" w:rsidR="001D10A9" w:rsidRDefault="001D10A9" w:rsidP="001D10A9">
      <w:r>
        <w:t xml:space="preserve">      .</w:t>
      </w:r>
    </w:p>
    <w:p w14:paraId="578B4B39" w14:textId="77777777" w:rsidR="001D10A9" w:rsidRDefault="001D10A9" w:rsidP="001D10A9">
      <w:r>
        <w:t xml:space="preserve">       wouId ge t them</w:t>
      </w:r>
    </w:p>
    <w:p w14:paraId="15D1B827" w14:textId="77777777" w:rsidR="001D10A9" w:rsidRDefault="001D10A9" w:rsidP="001D10A9">
      <w:r>
        <w:t>.</w:t>
      </w:r>
    </w:p>
    <w:p w14:paraId="29927FF8" w14:textId="77777777" w:rsidR="001D10A9" w:rsidRDefault="001D10A9" w:rsidP="001D10A9"/>
    <w:p w14:paraId="744411BA" w14:textId="77777777" w:rsidR="001D10A9" w:rsidRDefault="001D10A9" w:rsidP="001D10A9">
      <w:r>
        <w:t xml:space="preserve">  THE MAILBO</w:t>
      </w:r>
    </w:p>
    <w:p w14:paraId="7268F518" w14:textId="77777777" w:rsidR="001D10A9" w:rsidRDefault="001D10A9" w:rsidP="001D10A9">
      <w:r>
        <w:t>X</w:t>
      </w:r>
    </w:p>
    <w:p w14:paraId="3F8F828B" w14:textId="77777777" w:rsidR="001D10A9" w:rsidRDefault="001D10A9" w:rsidP="001D10A9">
      <w:r>
        <w:t>CCC SEPTEMBER 198</w:t>
      </w:r>
    </w:p>
    <w:p w14:paraId="7F8FECD4" w14:textId="77777777" w:rsidR="001D10A9" w:rsidRDefault="001D10A9" w:rsidP="001D10A9">
      <w:r>
        <w:t>6 PAGE 5</w:t>
      </w:r>
    </w:p>
    <w:p w14:paraId="4F7D7527" w14:textId="77777777" w:rsidR="001D10A9" w:rsidRDefault="001D10A9" w:rsidP="001D10A9">
      <w:r>
        <w:t xml:space="preserve"> ROBERT H. COFFEY started flying in a biplane. In WWII he became a Navy pilot and flight instructor. Later he was a civilian pilot in Los Angeles for some of our well-known industrial families and</w:t>
      </w:r>
    </w:p>
    <w:p w14:paraId="1B0447FD" w14:textId="77777777" w:rsidR="001D10A9" w:rsidRDefault="001D10A9" w:rsidP="001D10A9">
      <w:r>
        <w:t>occasionally for some of the Hollywood notables.</w:t>
      </w:r>
    </w:p>
    <w:p w14:paraId="0E4A8131" w14:textId="77777777" w:rsidR="001D10A9" w:rsidRDefault="001D10A9" w:rsidP="001D10A9">
      <w:r>
        <w:t>Father (Kevin O'Neill) Shanley is at Saint Elias Priory in Jollet, IL. He is an expert on Irish families. At the request of LEE COFFEY he outlined the history of the family in Corca Laoighdhe (West Cork) as of the same stock as O'Driscolls. The O'Coffeys of Ui Maine are the same stock as the O'Maddens who had considerable property down to the 17th Century, in the Barony of CIonmacnowen, Co. Galway at Toncatry. Other branches are found in Co. Mayo, Co. Westmeath (a celebrated</w:t>
      </w:r>
    </w:p>
    <w:p w14:paraId="5B4AE4D4" w14:textId="77777777" w:rsidR="001D10A9" w:rsidRDefault="001D10A9" w:rsidP="001D10A9">
      <w:r>
        <w:t>bardic family), and Co. Derry (produced many worthy ecclesiastics)</w:t>
      </w:r>
    </w:p>
    <w:p w14:paraId="63398369" w14:textId="77777777" w:rsidR="001D10A9" w:rsidRDefault="001D10A9" w:rsidP="001D10A9">
      <w:r>
        <w:t>KAREN WHITE, KAY COFFEY , and Maryanne Coffey of Ki1 macthomas, Ireland have been pooling data on their families. Karen has established that she is related to her Coffey correspondents in Ireland. Her Thomas Coffey (of NY) ;see CCC #19 p. 6; had a brother who went to California</w:t>
      </w:r>
    </w:p>
    <w:p w14:paraId="307350A7" w14:textId="77777777" w:rsidR="001D10A9" w:rsidRDefault="001D10A9" w:rsidP="001D10A9">
      <w:r>
        <w:t>in the 1800's and a relative went to New England.</w:t>
      </w:r>
    </w:p>
    <w:p w14:paraId="52E9D3A9" w14:textId="77777777" w:rsidR="001D10A9" w:rsidRDefault="001D10A9" w:rsidP="001D10A9">
      <w:r>
        <w:lastRenderedPageBreak/>
        <w:t>BERNIE and MILLIE COFFEY, the live-wire team from Dallas, said they thoroughly enjoyed Tulsa, though there were no New York cousins present. They sent a listing of locations of Regional Branches of the</w:t>
      </w:r>
    </w:p>
    <w:p w14:paraId="6F69CEB0" w14:textId="77777777" w:rsidR="001D10A9" w:rsidRDefault="001D10A9" w:rsidP="001D10A9">
      <w:r>
        <w:t>National Archives and some hints on how to get the best from the records. Matter of fact they would be happy to accompany you</w:t>
      </w:r>
    </w:p>
    <w:p w14:paraId="492B1D0A" w14:textId="77777777" w:rsidR="001D10A9" w:rsidRDefault="001D10A9" w:rsidP="001D10A9">
      <w:r>
        <w:t>Fort Worth Branch. You can even rent Census and military records for use at your local library. They would also like any hints on locating parents of Michael Benjamin Coffey b. NJ 1841 d. Kingston, NY 1943.</w:t>
      </w:r>
    </w:p>
    <w:p w14:paraId="1605E014" w14:textId="77777777" w:rsidR="001D10A9" w:rsidRDefault="001D10A9" w:rsidP="001D10A9">
      <w:r>
        <w:t>ETHELYN COFFEY found a preliminary draft of a book on Jesse P. Coffey b. 26 May 1784 to Osborn Coffey and Mary Niqhtengale. The draft was prepared by Leon F. Wilson, Rt. 1 Box 47J, Grapevine, TX 76051. Mr. Wilson in June of 1984 hoped interested parties would contact him for more information. The find of the above draft made Ethelyn wonder if we had ever been contacted by a descendant of Osborn. (If we had not before, we did in this issue. See letter from Wayne Trout in this</w:t>
      </w:r>
    </w:p>
    <w:p w14:paraId="7A7211C4" w14:textId="77777777" w:rsidR="001D10A9" w:rsidRDefault="001D10A9" w:rsidP="001D10A9">
      <w:r>
        <w:t>Martha N. Coffey, 4 Yrs, daughter of Gohlson and Rebecca A. Coffey, died of burns...Nov? 1857.</w:t>
      </w:r>
    </w:p>
    <w:p w14:paraId="05207661" w14:textId="77777777" w:rsidR="001D10A9" w:rsidRDefault="001D10A9" w:rsidP="001D10A9">
      <w:r>
        <w:t>Martin W. Coffey, 54, married, b. Russe11 Co. son of Joe1 and Hetty Coffey, d. Russell Co., June 24, 1 855-consump t i on.</w:t>
      </w:r>
    </w:p>
    <w:p w14:paraId="496A298D" w14:textId="77777777" w:rsidR="001D10A9" w:rsidRDefault="001D10A9" w:rsidP="001D10A9">
      <w:r>
        <w:t>James Coffey, 62, male married, farmer, son of Joel and Jane Coffey, d. Russell Co. April 1857.</w:t>
      </w:r>
    </w:p>
    <w:p w14:paraId="08C8D68D" w14:textId="77777777" w:rsidR="001D10A9" w:rsidRDefault="001D10A9" w:rsidP="001D10A9">
      <w:r>
        <w:t>Lucinda Riggins, 21, female, b. Russell Co., daughter of Martin and Darius Coffey, d. Russell co. Nov 26, 1856-"fits".</w:t>
      </w:r>
    </w:p>
    <w:p w14:paraId="1BDB87E9" w14:textId="77777777" w:rsidR="001D10A9" w:rsidRDefault="001D10A9" w:rsidP="001D10A9">
      <w:r>
        <w:t>James H. Coffey, 25, male, married, b. Russell Co., son of Anderson and Sarah Coffey, d. Russell Co., June 23, 1874 - over-exertion,</w:t>
      </w:r>
    </w:p>
    <w:p w14:paraId="4FF9C152" w14:textId="77777777" w:rsidR="001D10A9" w:rsidRDefault="001D10A9" w:rsidP="001D10A9">
      <w:r>
        <w:t>, female, single, b. Russell Co., daughter of Joel and CeliaCoffey,47</w:t>
      </w:r>
    </w:p>
    <w:p w14:paraId="3B7A5229" w14:textId="77777777" w:rsidR="001D10A9" w:rsidRDefault="001D10A9" w:rsidP="001D10A9">
      <w:r>
        <w:t>?'*rwar**</w:t>
      </w:r>
    </w:p>
    <w:p w14:paraId="5EAED3E5" w14:textId="77777777" w:rsidR="001D10A9" w:rsidRDefault="001D10A9" w:rsidP="001D10A9">
      <w:r>
        <w:t>Jane Coffey, d. Sept. 24, 1857 - liver complaint.</w:t>
      </w:r>
    </w:p>
    <w:p w14:paraId="7403F2B2" w14:textId="77777777" w:rsidR="001D10A9" w:rsidRDefault="001D10A9" w:rsidP="001D10A9">
      <w:r>
        <w:t>MARY (Mrs. J. C. ) COFFEY tells us that a "Jesse" is a large branched candlestick used in churches, symbolizing the genealogical tree of Jesse and Jesus Christ. J. C. is a descendant of Jesse Coffey. Mary</w:t>
      </w:r>
    </w:p>
    <w:p w14:paraId="56829631" w14:textId="77777777" w:rsidR="001D10A9" w:rsidRDefault="001D10A9" w:rsidP="001D10A9">
      <w:r>
        <w:t xml:space="preserve">                .</w:t>
      </w:r>
    </w:p>
    <w:p w14:paraId="6AC8B5A2" w14:textId="77777777" w:rsidR="001D10A9" w:rsidRDefault="001D10A9" w:rsidP="001D10A9">
      <w:r>
        <w:t xml:space="preserve">                      )</w:t>
      </w:r>
    </w:p>
    <w:p w14:paraId="30ECEDE8" w14:textId="77777777" w:rsidR="001D10A9" w:rsidRDefault="001D10A9" w:rsidP="001D10A9">
      <w:r>
        <w:t>Ethelyn lists from Russell Co. KY, VitalStatistics:</w:t>
      </w:r>
    </w:p>
    <w:p w14:paraId="0C6FA00C" w14:textId="77777777" w:rsidR="001D10A9" w:rsidRDefault="001D10A9" w:rsidP="001D10A9">
      <w:r>
        <w:t>sec t i on.</w:t>
      </w:r>
    </w:p>
    <w:p w14:paraId="315B99C4" w14:textId="77777777" w:rsidR="001D10A9" w:rsidRDefault="001D10A9" w:rsidP="001D10A9">
      <w:r>
        <w:t xml:space="preserve">                         is now Chairman of National Committee of American Indians (DAR).</w:t>
      </w:r>
    </w:p>
    <w:p w14:paraId="2226D0E4" w14:textId="77777777" w:rsidR="001D10A9" w:rsidRDefault="001D10A9" w:rsidP="001D10A9"/>
    <w:p w14:paraId="462888C1" w14:textId="77777777" w:rsidR="001D10A9" w:rsidRDefault="001D10A9" w:rsidP="001D10A9">
      <w:r>
        <w:t xml:space="preserve">  PAGE 6</w:t>
      </w:r>
    </w:p>
    <w:p w14:paraId="1C132A5C" w14:textId="77777777" w:rsidR="001D10A9" w:rsidRDefault="001D10A9" w:rsidP="001D10A9">
      <w:r>
        <w:t>CCC SEPTEMBER 198</w:t>
      </w:r>
    </w:p>
    <w:p w14:paraId="264CC186" w14:textId="77777777" w:rsidR="001D10A9" w:rsidRDefault="001D10A9" w:rsidP="001D10A9">
      <w:r>
        <w:t>6</w:t>
      </w:r>
    </w:p>
    <w:p w14:paraId="69A8EAB3" w14:textId="77777777" w:rsidR="001D10A9" w:rsidRDefault="001D10A9" w:rsidP="001D10A9">
      <w:r>
        <w:t xml:space="preserve"> THE MAILBOX (Cont.</w:t>
      </w:r>
    </w:p>
    <w:p w14:paraId="1040B7A3" w14:textId="77777777" w:rsidR="001D10A9" w:rsidRDefault="001D10A9" w:rsidP="001D10A9">
      <w:r>
        <w:t>ANDRE' CUFFEZ has been searching for the documentation that Sarah</w:t>
      </w:r>
    </w:p>
    <w:p w14:paraId="1DD19D31" w14:textId="77777777" w:rsidR="001D10A9" w:rsidRDefault="001D10A9" w:rsidP="001D10A9">
      <w:r>
        <w:t>)</w:t>
      </w:r>
    </w:p>
    <w:p w14:paraId="0D882464" w14:textId="77777777" w:rsidR="001D10A9" w:rsidRDefault="001D10A9" w:rsidP="001D10A9">
      <w:r>
        <w:t xml:space="preserve">   (Sally), wife of Reuben Coffey (b.1744</w:t>
      </w:r>
    </w:p>
    <w:p w14:paraId="3AE8BDA9" w14:textId="77777777" w:rsidR="001D10A9" w:rsidRDefault="001D10A9" w:rsidP="001D10A9">
      <w:r>
        <w:t>BETTY EARL has sent several packets of fascinating material They</w:t>
      </w:r>
    </w:p>
    <w:p w14:paraId="0DC0D21E" w14:textId="77777777" w:rsidR="001D10A9" w:rsidRDefault="001D10A9" w:rsidP="001D10A9">
      <w:r>
        <w:t>inc1ude</w:t>
      </w:r>
    </w:p>
    <w:p w14:paraId="39497495" w14:textId="77777777" w:rsidR="001D10A9" w:rsidRDefault="001D10A9" w:rsidP="001D10A9">
      <w:r>
        <w:t>1 . Mrs. Le i ster E. Presley, 1708 West Center Ave Searcy, Ark offers</w:t>
      </w:r>
    </w:p>
    <w:p w14:paraId="520A4DFF" w14:textId="77777777" w:rsidR="001D10A9" w:rsidRDefault="001D10A9" w:rsidP="001D10A9">
      <w:r>
        <w:lastRenderedPageBreak/>
        <w:t>a research service for Arkansas. She has biographies at $1.00 ea. on John D. Coffey b. Fayette Co., TN son of Rev. David P. Coffey- Whi te Co., AR.; John Reed Coffey son of Wiley D. Coffey b. Bedford Co., TN; Judge W. H. Coffey b. Fayette Co., TN to St. Francis Co., AR; Andrew</w:t>
      </w:r>
    </w:p>
    <w:p w14:paraId="705F0F9E" w14:textId="77777777" w:rsidR="001D10A9" w:rsidRDefault="001D10A9" w:rsidP="001D10A9">
      <w:r>
        <w:t>) wasaScott</w:t>
      </w:r>
    </w:p>
    <w:p w14:paraId="09E71464" w14:textId="77777777" w:rsidR="001D10A9" w:rsidRDefault="001D10A9" w:rsidP="001D10A9">
      <w:r>
        <w:t>.</w:t>
      </w:r>
    </w:p>
    <w:p w14:paraId="0105FAB4" w14:textId="77777777" w:rsidR="001D10A9" w:rsidRDefault="001D10A9" w:rsidP="001D10A9">
      <w:r>
        <w:t xml:space="preserve"> :</w:t>
      </w:r>
    </w:p>
    <w:p w14:paraId="5D6F6B9C" w14:textId="77777777" w:rsidR="001D10A9" w:rsidRDefault="001D10A9" w:rsidP="001D10A9">
      <w:r>
        <w:t xml:space="preserve">    J. Coffey of Ozark Co, MO from NC to TN.; Col J. N</w:t>
      </w:r>
    </w:p>
    <w:p w14:paraId="16801D90" w14:textId="77777777" w:rsidR="001D10A9" w:rsidRDefault="001D10A9" w:rsidP="001D10A9">
      <w:r>
        <w:t>Coffey (brother</w:t>
      </w:r>
    </w:p>
    <w:p w14:paraId="4BFACCBE" w14:textId="77777777" w:rsidR="001D10A9" w:rsidRDefault="001D10A9" w:rsidP="001D10A9">
      <w:r>
        <w:t xml:space="preserve">  of David P. Coffey) SC to TN to Boone Co. AR.</w:t>
      </w:r>
    </w:p>
    <w:p w14:paraId="6F8D6E09" w14:textId="77777777" w:rsidR="001D10A9" w:rsidRDefault="001D10A9" w:rsidP="001D10A9">
      <w:r>
        <w:t>2. A query in NORTHEAST ALABAMA SETTLERS Jan 1986 concerning a Sewel1 family of NC and AL. Melissa J. SeweI 1 b. 1831 m. Edmund B. Coffee. 3. Exerpts from THE LAST DOMAIN And THE REASON FOR THE TEARS. A</w:t>
      </w:r>
    </w:p>
    <w:p w14:paraId="1FC34762" w14:textId="77777777" w:rsidR="001D10A9" w:rsidRDefault="001D10A9" w:rsidP="001D10A9">
      <w:r>
        <w:t>;</w:t>
      </w:r>
    </w:p>
    <w:p w14:paraId="219634AC" w14:textId="77777777" w:rsidR="001D10A9" w:rsidRDefault="001D10A9" w:rsidP="001D10A9">
      <w:r>
        <w:t xml:space="preserve">             HISTORY OF CHAMBERS CO.. ALA, these books written fro</w:t>
      </w:r>
    </w:p>
    <w:p w14:paraId="1A6F7B8F" w14:textId="77777777" w:rsidR="001D10A9" w:rsidRDefault="001D10A9" w:rsidP="001D10A9">
      <w:r>
        <w:t>of the Creeks, detail their difficulties with the U S. and have several mentions of Gen. John Coffee.</w:t>
      </w:r>
    </w:p>
    <w:p w14:paraId="41E3E4F5" w14:textId="77777777" w:rsidR="001D10A9" w:rsidRDefault="001D10A9" w:rsidP="001D10A9">
      <w:r>
        <w:t>4. The book, ANDREW JACKSON by Marquis James shows a painting of Gen. Coffee done by Ralph Earl who was a relative of Rachel Jackson and al so of John Earl, Betty's husband.</w:t>
      </w:r>
    </w:p>
    <w:p w14:paraId="5ED353D5" w14:textId="77777777" w:rsidR="001D10A9" w:rsidRDefault="001D10A9" w:rsidP="001D10A9">
      <w:r>
        <w:t>5. A notice in THE DAILY OKLAHOMAN of a reunion for descendants of</w:t>
      </w:r>
    </w:p>
    <w:p w14:paraId="6C44017F" w14:textId="77777777" w:rsidR="001D10A9" w:rsidRDefault="001D10A9" w:rsidP="001D10A9">
      <w:r>
        <w:t>Joe 1 W i 1 1 i am Coffee and Martha Virginia Epperson Coffee.</w:t>
      </w:r>
    </w:p>
    <w:p w14:paraId="07FA4D4A" w14:textId="77777777" w:rsidR="001D10A9" w:rsidRDefault="001D10A9" w:rsidP="001D10A9">
      <w:r>
        <w:t>6. Gen. Center Library, Box 88100, Atlanta GA 30356-8100 has a mail order lending service at $20.00/year and $2.00/volume. Betty found in Coffee-Free 1 and and Allied Families by E. Howard Hi 11 is, reference to Nathaniel Coffee of NY m. Sarah Putney. Children: Wm., Joseph, Hulda, Hiram, Sam'l, Louisa, Sarah, Geo. Clinton, Charles, Hannah, Lyman, Mary, Phoebe.</w:t>
      </w:r>
    </w:p>
    <w:p w14:paraId="2873D5F1" w14:textId="77777777" w:rsidR="001D10A9" w:rsidRDefault="001D10A9" w:rsidP="001D10A9">
      <w:r>
        <w:t>7. Excerpts from various volumes of Chronicles of Oklahoma mention Holland Coffee and General John Coffee. Fort Coffee was established</w:t>
      </w:r>
    </w:p>
    <w:p w14:paraId="7EE35204" w14:textId="77777777" w:rsidR="001D10A9" w:rsidRDefault="001D10A9" w:rsidP="001D10A9">
      <w:r>
        <w:t>in 1834, named for the General. The fort was about 15 miles above the abandoned Fort Smith. It was located on Swallow Rock, a high Bluff overlooking the Arkansas River and 6 miles from the Choctaw Agency. It was abandoned in 1838 and reverted to the Choctaw Nation which established in 1842, Fort Coffee Acadamy for boys.</w:t>
      </w:r>
    </w:p>
    <w:p w14:paraId="71CE70FD" w14:textId="77777777" w:rsidR="001D10A9" w:rsidRDefault="001D10A9" w:rsidP="001D10A9">
      <w:r>
        <w:t>8. A clipping from the WYNNEWOOD GAZETTE says Gary Coffee, 29, seeks a seat in the Oklahoma Legislature. He 1 ives on a 260 acre ranch near Coalgate with his wife Amy. He is active in numerous civic, youth,</w:t>
      </w:r>
    </w:p>
    <w:p w14:paraId="17D19EC3" w14:textId="77777777" w:rsidR="001D10A9" w:rsidRDefault="001D10A9" w:rsidP="001D10A9">
      <w:r>
        <w:t>and senior citizen organizations</w:t>
      </w:r>
    </w:p>
    <w:p w14:paraId="5FC45443" w14:textId="77777777" w:rsidR="001D10A9" w:rsidRDefault="001D10A9" w:rsidP="001D10A9">
      <w:r>
        <w:t>9. Edward Coffee, physician age 57, born in Jamaica lived in Clarke Co., GA in 1850. His wife Caroline age 53 had been born in N. Domingo. A daughter Caroline age 20 was born in GA. Also in 1850</w:t>
      </w:r>
    </w:p>
    <w:p w14:paraId="09E17BBD" w14:textId="77777777" w:rsidR="001D10A9" w:rsidRDefault="001D10A9" w:rsidP="001D10A9">
      <w:r>
        <w:t>there was a Stephen Coffee, cooper age 35 born in Ireland, living in</w:t>
      </w:r>
    </w:p>
    <w:p w14:paraId="2A54BCA1" w14:textId="77777777" w:rsidR="001D10A9" w:rsidRDefault="001D10A9" w:rsidP="001D10A9">
      <w:r>
        <w:t>Montgomery Co., TN</w:t>
      </w:r>
    </w:p>
    <w:p w14:paraId="0FD54475" w14:textId="77777777" w:rsidR="001D10A9" w:rsidRDefault="001D10A9" w:rsidP="001D10A9">
      <w:r>
        <w:t xml:space="preserve">WILL DUNCAN complained in July that Florida was too dry, too hot, and too long. When his dead ends seemed deader than ever it seemed to him he was running a genealogical funeral parlor. He has learned from a cousin that ancestor Hiram Coffey was the son or husband of Nancy Huff, so there is another surname to research. LEN COFFEY appreciates the data from Stokes Co., NC that Will keeps sending along. There seems to be some relationship joining The </w:t>
      </w:r>
      <w:r>
        <w:lastRenderedPageBreak/>
        <w:t>James Coffeys, Micajah etc. who lived there ca 1770-1830. Will's daughter Julie Wilbur (who was</w:t>
      </w:r>
    </w:p>
    <w:p w14:paraId="03AFF96D" w14:textId="77777777" w:rsidR="001D10A9" w:rsidRDefault="001D10A9" w:rsidP="001D10A9">
      <w:r>
        <w:t>n Boone in 1984). i&lt; heading to China to teach Engl ish. It with us i</w:t>
      </w:r>
    </w:p>
    <w:p w14:paraId="11007190" w14:textId="77777777" w:rsidR="001D10A9" w:rsidRDefault="001D10A9" w:rsidP="001D10A9">
      <w:r>
        <w:t>seems that Will (retired from the Navy) and his children tend to go</w:t>
      </w:r>
    </w:p>
    <w:p w14:paraId="5911662C" w14:textId="77777777" w:rsidR="001D10A9" w:rsidRDefault="001D10A9" w:rsidP="001D10A9">
      <w:r>
        <w:t>m the viewpoint</w:t>
      </w:r>
    </w:p>
    <w:p w14:paraId="0B897D0E" w14:textId="77777777" w:rsidR="001D10A9" w:rsidRDefault="001D10A9" w:rsidP="001D10A9">
      <w:r>
        <w:t xml:space="preserve">                                 .</w:t>
      </w:r>
    </w:p>
    <w:p w14:paraId="348F381C" w14:textId="77777777" w:rsidR="001D10A9" w:rsidRDefault="001D10A9" w:rsidP="001D10A9">
      <w:r>
        <w:t xml:space="preserve">          .</w:t>
      </w:r>
    </w:p>
    <w:p w14:paraId="75686296" w14:textId="77777777" w:rsidR="001D10A9" w:rsidRDefault="001D10A9" w:rsidP="001D10A9">
      <w:r>
        <w:t xml:space="preserve">   ^</w:t>
      </w:r>
    </w:p>
    <w:p w14:paraId="409AFB38" w14:textId="77777777" w:rsidR="001D10A9" w:rsidRDefault="001D10A9" w:rsidP="001D10A9">
      <w:r>
        <w:t xml:space="preserve">         into foreign service work</w:t>
      </w:r>
    </w:p>
    <w:p w14:paraId="14A46E62" w14:textId="77777777" w:rsidR="001D10A9" w:rsidRDefault="001D10A9" w:rsidP="001D10A9">
      <w:r>
        <w:t>.</w:t>
      </w:r>
    </w:p>
    <w:p w14:paraId="032B73AE" w14:textId="77777777" w:rsidR="001D10A9" w:rsidRDefault="001D10A9" w:rsidP="001D10A9"/>
    <w:p w14:paraId="35019807" w14:textId="77777777" w:rsidR="001D10A9" w:rsidRDefault="001D10A9" w:rsidP="001D10A9">
      <w:r>
        <w:t xml:space="preserve">  THE MAILBOX (Cont.)</w:t>
      </w:r>
    </w:p>
    <w:p w14:paraId="193218C4" w14:textId="77777777" w:rsidR="001D10A9" w:rsidRDefault="001D10A9" w:rsidP="001D10A9">
      <w:r>
        <w:t>CCC SEPTEMBER 198</w:t>
      </w:r>
    </w:p>
    <w:p w14:paraId="31ECE7FA" w14:textId="77777777" w:rsidR="001D10A9" w:rsidRDefault="001D10A9" w:rsidP="001D10A9">
      <w:r>
        <w:t>6</w:t>
      </w:r>
    </w:p>
    <w:p w14:paraId="688C3450" w14:textId="77777777" w:rsidR="001D10A9" w:rsidRDefault="001D10A9" w:rsidP="001D10A9">
      <w:r>
        <w:t>PAGE 7</w:t>
      </w:r>
    </w:p>
    <w:p w14:paraId="65BFE0BD" w14:textId="77777777" w:rsidR="001D10A9" w:rsidRDefault="001D10A9" w:rsidP="001D10A9">
      <w:r>
        <w:t xml:space="preserve">   BETTY MOODY reports her ancestor is definite1y Chesle with the help of her CCC cousins.</w:t>
      </w:r>
    </w:p>
    <w:p w14:paraId="0D1DA049" w14:textId="77777777" w:rsidR="001D10A9" w:rsidRDefault="001D10A9" w:rsidP="001D10A9">
      <w:r>
        <w:t>y</w:t>
      </w:r>
    </w:p>
    <w:p w14:paraId="449ABA08" w14:textId="77777777" w:rsidR="001D10A9" w:rsidRDefault="001D10A9" w:rsidP="001D10A9">
      <w:r>
        <w:t>i den t i f i ed</w:t>
      </w:r>
    </w:p>
    <w:p w14:paraId="7EDF9081" w14:textId="77777777" w:rsidR="001D10A9" w:rsidRDefault="001D10A9" w:rsidP="001D10A9">
      <w:r>
        <w:t xml:space="preserve"> EDWIN R. COFFEE has studied Coffees in Texas in great detail. He confirms KEN COFFEE'S identification of William Coffey (CCC#23 p. 6). Actually William was the son of James Coffey b. 11 Feb 1774 d. 15 May</w:t>
      </w:r>
    </w:p>
    <w:p w14:paraId="61B7AFA1" w14:textId="77777777" w:rsidR="001D10A9" w:rsidRDefault="001D10A9" w:rsidP="001D10A9">
      <w:r>
        <w:t>1826, (son of Joel Coffey and Martha Step). James m. 4 Mar 1804,</w:t>
      </w:r>
    </w:p>
    <w:p w14:paraId="5ED99C9C" w14:textId="77777777" w:rsidR="001D10A9" w:rsidRDefault="001D10A9" w:rsidP="001D10A9">
      <w:r>
        <w:t>El izabeth Betsey Coffey (dau of Nathan Coffey and Mary Saunders). William was the brother of Langston, Logan, Woodson, Cleveland, Wyatt, and Lucy Coffey. Betsey, William's mother was a sister of Joel Coffey who m. Mary Knox. His father, James was a cousin of Joel's. Both families moved to Alabama together then to Texas. Other members of these families also served in the Civil War. The 27th Texas Cavalry could boast, at one time, of having five members of the Coffee/y family. Woodson led Co. D. Milton, was also in Co. D, but was discharged 30 June 1862. No reason given for his discharge but he was</w:t>
      </w:r>
    </w:p>
    <w:p w14:paraId="5D5A06CE" w14:textId="77777777" w:rsidR="001D10A9" w:rsidRDefault="001D10A9" w:rsidP="001D10A9">
      <w:r>
        <w:t>not 19 as he had claimed. In Co. I, Addison P. Coffee (son of Joel and Mary Knox), Benjamin B., son of Langston Coffee, and Hiram, (son of Hiram Coffee) made a short lived team. On Sept, 19, 1862. at Iuka, Mississippi, Benjamin was killed in action and Addison was wounded and taken prisoner. Hiram survived and served until he was captured at Franklin, TN, 27 April 1863. Woodson apparently led a charmed life, surviving every hard fought battle the 27th Texas Cavalry engaged in during the Civil War.</w:t>
      </w:r>
    </w:p>
    <w:p w14:paraId="61C3E985" w14:textId="77777777" w:rsidR="001D10A9" w:rsidRDefault="001D10A9" w:rsidP="001D10A9">
      <w:r>
        <w:t>ILLAH MERRIMAN is working on a scrapbook of the Coffey Castles to show</w:t>
      </w:r>
    </w:p>
    <w:p w14:paraId="33E2879B" w14:textId="77777777" w:rsidR="001D10A9" w:rsidRDefault="001D10A9" w:rsidP="001D10A9">
      <w:r>
        <w:t>her cousins in Raleigh in 1987</w:t>
      </w:r>
    </w:p>
    <w:p w14:paraId="14791B8E" w14:textId="77777777" w:rsidR="001D10A9" w:rsidRDefault="001D10A9" w:rsidP="001D10A9">
      <w:r>
        <w:t>DARALEEN WADE copied two items from THE OREGON STATESMAN of Dec. 3,</w:t>
      </w:r>
    </w:p>
    <w:p w14:paraId="0522CCB0" w14:textId="77777777" w:rsidR="001D10A9" w:rsidRDefault="001D10A9" w:rsidP="001D10A9">
      <w:r>
        <w:t>1886</w:t>
      </w:r>
    </w:p>
    <w:p w14:paraId="231334F6" w14:textId="77777777" w:rsidR="001D10A9" w:rsidRDefault="001D10A9" w:rsidP="001D10A9">
      <w:r>
        <w:t>1. Dan and John Coffey and their mother have concluded to sell the</w:t>
      </w:r>
    </w:p>
    <w:p w14:paraId="32E37D9C" w14:textId="77777777" w:rsidR="001D10A9" w:rsidRDefault="001D10A9" w:rsidP="001D10A9">
      <w:r>
        <w:t>place belonging to the estate of B. Coffey, deceased at Prospect Hill, seven miles south of here (Salem, OR) with all its stock and improvements. This is one of the finest farms in the valley, and and contains about 300 acres. Mrs. Coffey and sons are desirous of moving to Boston, where they have property.</w:t>
      </w:r>
    </w:p>
    <w:p w14:paraId="5C56A502" w14:textId="77777777" w:rsidR="001D10A9" w:rsidRDefault="001D10A9" w:rsidP="001D10A9">
      <w:r>
        <w:lastRenderedPageBreak/>
        <w:t>2. B. Coffey, so well and favorably known in Salem, , and who was appointed last spring as agent for the Umatilla Indians, is having some difficulty with the Catholic Church, or at least with Archbishop Gross, and Father L. I. Conrady, . The inspectors who lately</w:t>
      </w:r>
    </w:p>
    <w:p w14:paraId="030527AE" w14:textId="77777777" w:rsidR="001D10A9" w:rsidRDefault="001D10A9" w:rsidP="001D10A9">
      <w:r>
        <w:t>inspected his agency, credit Agent Coffey with having done much to bring about their (the Indians) acceptance, lately given to the sevaralty system (pertaining to land and farming). they strongly censure Rev. Conrady's course and conduct. Rev. Conrady broke up</w:t>
      </w:r>
    </w:p>
    <w:p w14:paraId="77CFEB8A" w14:textId="77777777" w:rsidR="001D10A9" w:rsidRDefault="001D10A9" w:rsidP="001D10A9">
      <w:r>
        <w:t>the school taught by The Sisters of Mercy, who left the place. The inspectors placed Miss Mary Coffey, daughter, an accomplished young lady, in charge of the school with an educated half-breed, and two advanced Indian girls as assistants. (CCC note: The article continues with a vicious attack upon the Catholic Church and its</w:t>
      </w:r>
    </w:p>
    <w:p w14:paraId="7E8C0937" w14:textId="77777777" w:rsidR="001D10A9" w:rsidRDefault="001D10A9" w:rsidP="001D10A9">
      <w:r>
        <w:t>representatives, for excommunicating Coffey and his daughter. The insulting names and descriptions used by the reporter had no bearing</w:t>
      </w:r>
    </w:p>
    <w:p w14:paraId="5D4A6C1A" w14:textId="77777777" w:rsidR="001D10A9" w:rsidRDefault="001D10A9" w:rsidP="001D10A9">
      <w:r>
        <w:t>on genealogical material and were omitted by CCC).</w:t>
      </w:r>
    </w:p>
    <w:p w14:paraId="0B221BA8" w14:textId="77777777" w:rsidR="001D10A9" w:rsidRDefault="001D10A9" w:rsidP="001D10A9">
      <w:r>
        <w:t>Early in '86, DAVID STRANGE, MARIE EASTON, AND MARY LEEK exchanged group sheets on Edward Coffey and descendants, James Graves, John</w:t>
      </w:r>
    </w:p>
    <w:p w14:paraId="368BB953" w14:textId="77777777" w:rsidR="001D10A9" w:rsidRDefault="001D10A9" w:rsidP="001D10A9">
      <w:r>
        <w:t xml:space="preserve">                                    .</w:t>
      </w:r>
    </w:p>
    <w:p w14:paraId="29516EF5" w14:textId="77777777" w:rsidR="001D10A9" w:rsidRDefault="001D10A9" w:rsidP="001D10A9">
      <w:r>
        <w:t xml:space="preserve">   .</w:t>
      </w:r>
    </w:p>
    <w:p w14:paraId="341A839F" w14:textId="77777777" w:rsidR="001D10A9" w:rsidRDefault="001D10A9" w:rsidP="001D10A9">
      <w:r>
        <w:t xml:space="preserve">                      Graves, Thomas Powe11, W i 1 1 i am Powe11, and Rober t Mayfi e1d. sent CCC copies of the material, that are filed under this issu</w:t>
      </w:r>
    </w:p>
    <w:p w14:paraId="783843B3" w14:textId="77777777" w:rsidR="001D10A9" w:rsidRDefault="001D10A9" w:rsidP="001D10A9">
      <w:r>
        <w:t>Dav i d</w:t>
      </w:r>
    </w:p>
    <w:p w14:paraId="218A1B2C" w14:textId="77777777" w:rsidR="001D10A9" w:rsidRDefault="001D10A9" w:rsidP="001D10A9">
      <w:r>
        <w:t xml:space="preserve">  e</w:t>
      </w:r>
    </w:p>
    <w:p w14:paraId="4A412540" w14:textId="77777777" w:rsidR="001D10A9" w:rsidRDefault="001D10A9" w:rsidP="001D10A9"/>
    <w:p w14:paraId="403EDFEB" w14:textId="77777777" w:rsidR="001D10A9" w:rsidRDefault="001D10A9" w:rsidP="001D10A9">
      <w:r>
        <w:t xml:space="preserve"> PAGE 8 CCC SEPTEMBER 1986 THE MAILBOX (Cont.)</w:t>
      </w:r>
    </w:p>
    <w:p w14:paraId="472101C7" w14:textId="77777777" w:rsidR="001D10A9" w:rsidRDefault="001D10A9" w:rsidP="001D10A9">
      <w:r>
        <w:t>Inquiries and information to CCC from other sources:</w:t>
      </w:r>
    </w:p>
    <w:p w14:paraId="584E0D1A" w14:textId="77777777" w:rsidR="001D10A9" w:rsidRDefault="001D10A9" w:rsidP="001D10A9">
      <w:r>
        <w:t>Mrs. Frances K. Leahy requests information about the family of Nora Coffee who m. Daniel Leahy 30 Nov. 1793 in the Parish of Killarney, County Kerry, Ireland. Frances and D. W. Leahy, Sr. are at 6629 West 87th St., Los Angeles, CA 90045.</w:t>
      </w:r>
    </w:p>
    <w:p w14:paraId="4559882B" w14:textId="77777777" w:rsidR="001D10A9" w:rsidRDefault="001D10A9" w:rsidP="001D10A9">
      <w:r>
        <w:t>James M. Coffey, Jr., 5691 Mill Trace Drive, Atlanta, GA 30338 is the greatgrandson of John Gordon Coffey, who along with Larkin, Walton, William, Elbert, and Martin Van Buren Coffey were sons of Jesse S. Coffey b. 1799 NC, d. 1858 Pickens Co., GA. We have been able to report to him of mentions of the family in CCC (#5 p.5; #6 p.2; #13 p. 3).</w:t>
      </w:r>
    </w:p>
    <w:p w14:paraId="16C9BEC7" w14:textId="77777777" w:rsidR="001D10A9" w:rsidRDefault="001D10A9" w:rsidP="001D10A9">
      <w:r>
        <w:t>Lineages, Inc., P. 0. Box 417, Salt Lake City, UT 84110 offers searches in the International Genealogical Index (.over 80 million names), and in various other record sources.</w:t>
      </w:r>
    </w:p>
    <w:p w14:paraId="54A89403" w14:textId="77777777" w:rsidR="001D10A9" w:rsidRDefault="001D10A9" w:rsidP="001D10A9">
      <w:r>
        <w:t>Heritage Publishers Services P. 0. Box 820169, Houston, TX 77282-0169 plans to compile AMERICA'S IMMIGRANT ANCESTORS. They would like to have a 150 word biography on your immigrant parent, grandparent etc.</w:t>
      </w:r>
    </w:p>
    <w:p w14:paraId="62430803" w14:textId="77777777" w:rsidR="001D10A9" w:rsidRDefault="001D10A9" w:rsidP="001D10A9">
      <w:r>
        <w:t>Maureen White, 1309 E. Granada Rd., Phoenix, AZ 85006 is compi1ing</w:t>
      </w:r>
    </w:p>
    <w:p w14:paraId="40973B86" w14:textId="77777777" w:rsidR="001D10A9" w:rsidRDefault="001D10A9" w:rsidP="001D10A9">
      <w:r>
        <w:t>Wh i te's D i rec tory of at least 500 family associations, wit</w:t>
      </w:r>
    </w:p>
    <w:p w14:paraId="04D354C2" w14:textId="77777777" w:rsidR="001D10A9" w:rsidRDefault="001D10A9" w:rsidP="001D10A9">
      <w:r>
        <w:t>information on membership, costs and newsletters.</w:t>
      </w:r>
    </w:p>
    <w:p w14:paraId="3A67381F" w14:textId="77777777" w:rsidR="001D10A9" w:rsidRDefault="001D10A9" w:rsidP="001D10A9">
      <w:r>
        <w:t xml:space="preserve">Wayne Trout is a descendant of both Patsey and El izabeth Coffey who were sisters of Col. Jesse Coffey and children of Asburn (Osburn) Coffey and Molly Nightingale. Patsey married George McWhorter and Elizabeth married Gen. Christopher Riffe, believed to be the first white settler in Casey Co., KY. Jesse m. Christopher's sister, Tabitha. Wayne would like to know more about the 10 children of Jesse and Tabitha. Wayne does have Polly, Nathan, R. N., Jesse P., and </w:t>
      </w:r>
      <w:r>
        <w:lastRenderedPageBreak/>
        <w:t>Minerva on his list, but needs the other 5. Wayne's friend, Woodrow Howard Coffey of Welch, WV is a son of Howard Clinton and Mary Belle (Scott) Coffey. He is the grandson of Daniel Alexander and Belle Bunn Coffey. If you can help with these families write Wayne at Rt. #2 Box 38B Mangum, OK 73554.</w:t>
      </w:r>
    </w:p>
    <w:p w14:paraId="24E0C618" w14:textId="77777777" w:rsidR="001D10A9" w:rsidRDefault="001D10A9" w:rsidP="001D10A9">
      <w:r>
        <w:t>Kathryn Vickery, 907 Ferry St. Anderson, SC 29624, submits the story of her Webb ancestors. Sealy Webb, daughter of John C. and Elizabeth</w:t>
      </w:r>
    </w:p>
    <w:p w14:paraId="5E1C4F79" w14:textId="77777777" w:rsidR="001D10A9" w:rsidRDefault="001D10A9" w:rsidP="001D10A9">
      <w:r>
        <w:t>? Webb, m. William B. Adkins in 1835. The Adkins had daughters, Margaret Ann, Cordelia, and Martha. Wm. B. froze to death and Sealy d. in 1842, leaving the girls orphans. A story handed down in the family, says that their grandmother Webb was afraid "ole-man Coffey" would get the girls and if he did would work them to death. Kathryn wonders if there may have been a Coffey who took in orphans, or if Elizabeth Webb was a Coffey? The Webbs lived in Burke Co.,NC, and apparently so did Chesley Coffee who witnessed a deed for land at</w:t>
      </w:r>
    </w:p>
    <w:p w14:paraId="7F21BD1B" w14:textId="77777777" w:rsidR="001D10A9" w:rsidRDefault="001D10A9" w:rsidP="001D10A9">
      <w:r>
        <w:t xml:space="preserve">                                h</w:t>
      </w:r>
    </w:p>
    <w:p w14:paraId="4C60A114" w14:textId="77777777" w:rsidR="001D10A9" w:rsidRDefault="001D10A9" w:rsidP="001D10A9">
      <w:r>
        <w:t xml:space="preserve">                             ^</w:t>
      </w:r>
    </w:p>
    <w:p w14:paraId="3210683D" w14:textId="77777777" w:rsidR="001D10A9" w:rsidRDefault="001D10A9" w:rsidP="001D10A9">
      <w:r>
        <w:t xml:space="preserve">     Beaverdam on 7 Jan 1793. What was the Webb-Coffey connection</w:t>
      </w:r>
    </w:p>
    <w:p w14:paraId="3A7BBC2F" w14:textId="77777777" w:rsidR="001D10A9" w:rsidRDefault="001D10A9" w:rsidP="001D10A9">
      <w:r>
        <w:t>?</w:t>
      </w:r>
    </w:p>
    <w:p w14:paraId="37EF309D" w14:textId="77777777" w:rsidR="001D10A9" w:rsidRDefault="001D10A9" w:rsidP="001D10A9"/>
    <w:p w14:paraId="6E28D332" w14:textId="77777777" w:rsidR="001D10A9" w:rsidRDefault="001D10A9" w:rsidP="001D10A9">
      <w:r>
        <w:t xml:space="preserve"> THE MAILBOX (Cont.)</w:t>
      </w:r>
    </w:p>
    <w:p w14:paraId="2F3B0F0A" w14:textId="77777777" w:rsidR="001D10A9" w:rsidRDefault="001D10A9" w:rsidP="001D10A9">
      <w:r>
        <w:t>CCC SEPTEMBER 1986 PAGE 9</w:t>
      </w:r>
    </w:p>
    <w:p w14:paraId="07BCBF70" w14:textId="77777777" w:rsidR="001D10A9" w:rsidRDefault="001D10A9" w:rsidP="001D10A9">
      <w:r>
        <w:t>Shirley M. Azvedo was looking into the Coffey line at the LDS Library near her Westminster, CA home. She found copies of CCC in the 1 ibrary. We hope we made a good impression on our cousin-to-be so</w:t>
      </w:r>
    </w:p>
    <w:p w14:paraId="6F08E621" w14:textId="77777777" w:rsidR="001D10A9" w:rsidRDefault="001D10A9" w:rsidP="001D10A9">
      <w:r>
        <w:t>that she will join CCC with her Coffey-descendant, new husband</w:t>
      </w:r>
    </w:p>
    <w:p w14:paraId="437173E7" w14:textId="77777777" w:rsidR="001D10A9" w:rsidRDefault="001D10A9" w:rsidP="001D10A9">
      <w:r>
        <w:t>Judy Boxler of 520 W. 27th Ave., Vancouver, BC V5Z 2G2 is another researcher who found CCC in the LDS Family Registry. She is the G-G-granddaughten of Eliza Coffey Johnson, b. 1860 NY. Eliza who d.</w:t>
      </w:r>
    </w:p>
    <w:p w14:paraId="72783EC1" w14:textId="77777777" w:rsidR="001D10A9" w:rsidRDefault="001D10A9" w:rsidP="001D10A9">
      <w:r>
        <w:t>in 1883 had a sister Hattie Coffey Holden, who lived to be photographed with Judy. Eliza's and Hattie's mother was Rhoda (Hendricks) Coffey. Rhoda and her husband were b. in NY, probably St. Lawrence Co. dates not known.</w:t>
      </w:r>
    </w:p>
    <w:p w14:paraId="0A0C6A27" w14:textId="77777777" w:rsidR="001D10A9" w:rsidRDefault="001D10A9" w:rsidP="001D10A9">
      <w:r>
        <w:t>Joann Callaway (not of a Coffee/y family), 2409 Quantico Ct., San Jose, CA 95128, generously sent us material she had discovered in researching the line of Thomas Baker b. 1800 Chesterfield Co. VA d.</w:t>
      </w:r>
    </w:p>
    <w:p w14:paraId="19510D59" w14:textId="77777777" w:rsidR="001D10A9" w:rsidRDefault="001D10A9" w:rsidP="001D10A9">
      <w:r>
        <w:t>1856 Lane Co., OR.</w:t>
      </w:r>
    </w:p>
    <w:p w14:paraId="5579C521" w14:textId="77777777" w:rsidR="001D10A9" w:rsidRDefault="001D10A9" w:rsidP="001D10A9">
      <w:r>
        <w:t>Lucille Jane Baker b. 1823 m. 1st 1838 Pike Co., ILL Thomas C. Coffey b. 1815 KY; m. 2nd 1861, Lane Co. OR Elijah W. Rhea. Children by Coffey were Gholson S. ca 1850, Mary ca 1842, Emily ca 1843, Si_,,t, J.</w:t>
      </w:r>
    </w:p>
    <w:p w14:paraId="3B8C6CDD" w14:textId="77777777" w:rsidR="001D10A9" w:rsidRDefault="001D10A9" w:rsidP="001D10A9">
      <w:r>
        <w:t>ca 1845, John I. H. ca 1857, Sarah L. ca 1850, Elizabeth F. ca 1853</w:t>
      </w:r>
    </w:p>
    <w:p w14:paraId="15392704" w14:textId="77777777" w:rsidR="001D10A9" w:rsidRDefault="001D10A9" w:rsidP="001D10A9">
      <w:r>
        <w:t>Green M. ca 1855</w:t>
      </w:r>
    </w:p>
    <w:p w14:paraId="4C9A77EE" w14:textId="77777777" w:rsidR="001D10A9" w:rsidRDefault="001D10A9" w:rsidP="001D10A9">
      <w:r>
        <w:t>Nebuzaraden Coffey settled in-Mar ion Co. OR 184 Thomas C. Coffey "                 1352/4</w:t>
      </w:r>
    </w:p>
    <w:p w14:paraId="5CF7B722" w14:textId="77777777" w:rsidR="001D10A9" w:rsidRDefault="001D10A9" w:rsidP="001D10A9">
      <w:r>
        <w:t>A DIRECTORY OF FAMILY RESEARCHERS &amp; GENEALOGISTS is avai1able in</w:t>
      </w:r>
    </w:p>
    <w:p w14:paraId="26396CBE" w14:textId="77777777" w:rsidR="001D10A9" w:rsidRDefault="001D10A9" w:rsidP="001D10A9">
      <w:r>
        <w:t>editions for Illinois, Kentucky, North Carolina, Tennessee Virginia. It contains the names as indicated by its title and is also cross indexed by surnames of lines being researched The directories have maps and county histories. The one for NC has 350 pages amnd $21.95 incl. p&amp;h. Publisher is R. D. Bradshaw, Gen. and Hist. News</w:t>
      </w:r>
    </w:p>
    <w:p w14:paraId="040D8341" w14:textId="77777777" w:rsidR="001D10A9" w:rsidRDefault="001D10A9" w:rsidP="001D10A9">
      <w:r>
        <w:lastRenderedPageBreak/>
        <w:t>Cumberland Gap, TN 37724-0700.</w:t>
      </w:r>
    </w:p>
    <w:p w14:paraId="1570FA01" w14:textId="77777777" w:rsidR="001D10A9" w:rsidRDefault="001D10A9" w:rsidP="001D10A9">
      <w:r>
        <w:t>When CCC replies to an inquiry about a Coffee/ey family, it usually</w:t>
      </w:r>
    </w:p>
    <w:p w14:paraId="2A33C458" w14:textId="77777777" w:rsidR="001D10A9" w:rsidRDefault="001D10A9" w:rsidP="001D10A9">
      <w:r>
        <w:t xml:space="preserve">  .</w:t>
      </w:r>
    </w:p>
    <w:p w14:paraId="1F001E7D" w14:textId="77777777" w:rsidR="001D10A9" w:rsidRDefault="001D10A9" w:rsidP="001D10A9">
      <w:r>
        <w:t xml:space="preserve">          :</w:t>
      </w:r>
    </w:p>
    <w:p w14:paraId="629E75ED" w14:textId="77777777" w:rsidR="001D10A9" w:rsidRDefault="001D10A9" w:rsidP="001D10A9">
      <w:r>
        <w:t xml:space="preserve">          .</w:t>
      </w:r>
    </w:p>
    <w:p w14:paraId="741F011A" w14:textId="77777777" w:rsidR="001D10A9" w:rsidRDefault="001D10A9" w:rsidP="001D10A9">
      <w:r>
        <w:t>9</w:t>
      </w:r>
    </w:p>
    <w:p w14:paraId="647A33E3" w14:textId="77777777" w:rsidR="001D10A9" w:rsidRDefault="001D10A9" w:rsidP="001D10A9">
      <w:r>
        <w:t>.</w:t>
      </w:r>
    </w:p>
    <w:p w14:paraId="3F25659B" w14:textId="77777777" w:rsidR="001D10A9" w:rsidRDefault="001D10A9" w:rsidP="001D10A9">
      <w:r>
        <w:t>,</w:t>
      </w:r>
    </w:p>
    <w:p w14:paraId="18B7B27E" w14:textId="77777777" w:rsidR="001D10A9" w:rsidRDefault="001D10A9" w:rsidP="001D10A9">
      <w:r>
        <w:t xml:space="preserve">           , or</w:t>
      </w:r>
    </w:p>
    <w:p w14:paraId="5A4754AD" w14:textId="77777777" w:rsidR="001D10A9" w:rsidRDefault="001D10A9" w:rsidP="001D10A9">
      <w:r>
        <w:t>,</w:t>
      </w:r>
    </w:p>
    <w:p w14:paraId="7D8866EE" w14:textId="77777777" w:rsidR="001D10A9" w:rsidRDefault="001D10A9" w:rsidP="001D10A9">
      <w:r>
        <w:t xml:space="preserve">          goes like this</w:t>
      </w:r>
    </w:p>
    <w:p w14:paraId="74E1C2DA" w14:textId="77777777" w:rsidR="001D10A9" w:rsidRDefault="001D10A9" w:rsidP="001D10A9">
      <w:r>
        <w:t>Thank you for writing and telling us of your interest in the</w:t>
      </w:r>
    </w:p>
    <w:p w14:paraId="13FD11EB" w14:textId="77777777" w:rsidR="001D10A9" w:rsidRDefault="001D10A9" w:rsidP="001D10A9">
      <w:r>
        <w:t>:</w:t>
      </w:r>
    </w:p>
    <w:p w14:paraId="6EA52D6C" w14:textId="77777777" w:rsidR="001D10A9" w:rsidRDefault="001D10A9" w:rsidP="001D10A9">
      <w:r>
        <w:t>Coffee/Coffey families. We are an informal group and feel that those</w:t>
      </w:r>
    </w:p>
    <w:p w14:paraId="51CC8C42" w14:textId="77777777" w:rsidR="001D10A9" w:rsidRDefault="001D10A9" w:rsidP="001D10A9">
      <w:r>
        <w:t xml:space="preserve">    from any Coffee/Coffey family are "cousins". Our files include:</w:t>
      </w:r>
    </w:p>
    <w:p w14:paraId="2F2D9BEA" w14:textId="77777777" w:rsidR="001D10A9" w:rsidRDefault="001D10A9" w:rsidP="001D10A9">
      <w:r>
        <w:t xml:space="preserve"> 1. CCC (Coffey Cousins' Clearinghouse) 1981-1986</w:t>
      </w:r>
    </w:p>
    <w:p w14:paraId="03C334FB" w14:textId="77777777" w:rsidR="001D10A9" w:rsidRDefault="001D10A9" w:rsidP="001D10A9">
      <w:r>
        <w:t>2. THOMAS COFFEY AND HIS DESCENDANTS L. H. Coffey pub.193</w:t>
      </w:r>
    </w:p>
    <w:p w14:paraId="72D433E8" w14:textId="77777777" w:rsidR="001D10A9" w:rsidRDefault="001D10A9" w:rsidP="001D10A9">
      <w:r>
        <w:t>3. COFFEYS OF WAYNE COUNTY (Ky) Jacqueline Coffey Sexton pub.197</w:t>
      </w:r>
    </w:p>
    <w:p w14:paraId="51D84A5C" w14:textId="77777777" w:rsidR="001D10A9" w:rsidRDefault="001D10A9" w:rsidP="001D10A9">
      <w:r>
        <w:t>4. THE COFFEY CLAN FROM 1690 Frank R. Moore pub.196</w:t>
      </w:r>
    </w:p>
    <w:p w14:paraId="71A987A8" w14:textId="77777777" w:rsidR="001D10A9" w:rsidRDefault="001D10A9" w:rsidP="001D10A9">
      <w:r>
        <w:t>5. DESCENDENTS OF SALATHIEL COFFEY Mickey Dungan pub. 1978</w:t>
      </w:r>
    </w:p>
    <w:p w14:paraId="0FC628E0" w14:textId="77777777" w:rsidR="001D10A9" w:rsidRDefault="001D10A9" w:rsidP="001D10A9">
      <w:r>
        <w:t>6. JOURNAL OF A JOURNEY Walker J. Coffey pub. 1980</w:t>
      </w:r>
    </w:p>
    <w:p w14:paraId="401AE221" w14:textId="77777777" w:rsidR="001D10A9" w:rsidRDefault="001D10A9" w:rsidP="001D10A9">
      <w:r>
        <w:t>7. EDMUND A. COFFEY AND SOME OF HIS DESCENDENTS Gene Brewington, pub.</w:t>
      </w:r>
    </w:p>
    <w:p w14:paraId="6261F423" w14:textId="77777777" w:rsidR="001D10A9" w:rsidRDefault="001D10A9" w:rsidP="001D10A9">
      <w:r>
        <w:t>9</w:t>
      </w:r>
    </w:p>
    <w:p w14:paraId="62DFCEFC" w14:textId="77777777" w:rsidR="001D10A9" w:rsidRDefault="001D10A9" w:rsidP="001D10A9">
      <w:r>
        <w:t>1</w:t>
      </w:r>
    </w:p>
    <w:p w14:paraId="3F148572" w14:textId="77777777" w:rsidR="001D10A9" w:rsidRDefault="001D10A9" w:rsidP="001D10A9">
      <w:r>
        <w:t>4</w:t>
      </w:r>
    </w:p>
    <w:p w14:paraId="11502F79" w14:textId="77777777" w:rsidR="001D10A9" w:rsidRDefault="001D10A9" w:rsidP="001D10A9">
      <w:r>
        <w:t>9</w:t>
      </w:r>
    </w:p>
    <w:p w14:paraId="4C39EC41" w14:textId="77777777" w:rsidR="001D10A9" w:rsidRDefault="001D10A9" w:rsidP="001D10A9">
      <w:r>
        <w:t>_BRANCH OF THE COFFEY TREE Paul L. Crane pub. 197</w:t>
      </w:r>
    </w:p>
    <w:p w14:paraId="65295566" w14:textId="77777777" w:rsidR="001D10A9" w:rsidRDefault="001D10A9" w:rsidP="001D10A9">
      <w:r>
        <w:t>198</w:t>
      </w:r>
    </w:p>
    <w:p w14:paraId="7DBE1772" w14:textId="77777777" w:rsidR="001D10A9" w:rsidRDefault="001D10A9" w:rsidP="001D10A9">
      <w:r>
        <w:t>10 JAMES B. COFFEY. VOL. II: ANCESTORS Marvin D. Coffey pub. 1984</w:t>
      </w:r>
    </w:p>
    <w:p w14:paraId="0096781D" w14:textId="77777777" w:rsidR="001D10A9" w:rsidRDefault="001D10A9" w:rsidP="001D10A9">
      <w:r>
        <w:t>1 1 , THE CHESLEY COFFEY FAMILY unpub. Timothy Peterman essay 1981</w:t>
      </w:r>
    </w:p>
    <w:p w14:paraId="278AA237" w14:textId="77777777" w:rsidR="001D10A9" w:rsidRDefault="001D10A9" w:rsidP="001D10A9">
      <w:r>
        <w:t>12, coffey genealooy 2 Andre Cuffez, pub. 1985.</w:t>
      </w:r>
    </w:p>
    <w:p w14:paraId="0C7DDBDF" w14:textId="77777777" w:rsidR="001D10A9" w:rsidRDefault="001D10A9" w:rsidP="001D10A9">
      <w:r>
        <w:t>13, THE COFFEY FAMILY OF CLINTON CO. PA. unpub. Wm. D. Coffey, Sr 1979</w:t>
      </w:r>
    </w:p>
    <w:p w14:paraId="5368A85B" w14:textId="77777777" w:rsidR="001D10A9" w:rsidRDefault="001D10A9" w:rsidP="001D10A9">
      <w:r>
        <w:t>197</w:t>
      </w:r>
    </w:p>
    <w:p w14:paraId="710F7EF0" w14:textId="77777777" w:rsidR="001D10A9" w:rsidRDefault="001D10A9" w:rsidP="001D10A9">
      <w:r>
        <w:t>8. A</w:t>
      </w:r>
    </w:p>
    <w:p w14:paraId="7A85B778" w14:textId="77777777" w:rsidR="001D10A9" w:rsidRDefault="001D10A9" w:rsidP="001D10A9">
      <w:r>
        <w:t>9. LIZZIES LEGACY AND OUR COFFEY COUSINS Bennie Coffey Loftin pub</w:t>
      </w:r>
    </w:p>
    <w:p w14:paraId="76DC6137" w14:textId="77777777" w:rsidR="001D10A9" w:rsidRDefault="001D10A9" w:rsidP="001D10A9">
      <w:r>
        <w:t>6</w:t>
      </w:r>
    </w:p>
    <w:p w14:paraId="7F8A6719" w14:textId="77777777" w:rsidR="001D10A9" w:rsidRDefault="001D10A9" w:rsidP="001D10A9">
      <w:r>
        <w:t xml:space="preserve">  ,</w:t>
      </w:r>
    </w:p>
    <w:p w14:paraId="7BA22E7A" w14:textId="77777777" w:rsidR="001D10A9" w:rsidRDefault="001D10A9" w:rsidP="001D10A9">
      <w:r>
        <w:t>4</w:t>
      </w:r>
    </w:p>
    <w:p w14:paraId="17DDFD07" w14:textId="77777777" w:rsidR="001D10A9" w:rsidRDefault="001D10A9" w:rsidP="001D10A9">
      <w:r>
        <w:t xml:space="preserve">          It's satisfying to reply, "We found your family listed in Ref</w:t>
      </w:r>
    </w:p>
    <w:p w14:paraId="3A40AF03" w14:textId="77777777" w:rsidR="001D10A9" w:rsidRDefault="001D10A9" w:rsidP="001D10A9"/>
    <w:p w14:paraId="5E86EC24" w14:textId="77777777" w:rsidR="001D10A9" w:rsidRDefault="001D10A9" w:rsidP="001D10A9">
      <w:r>
        <w:t xml:space="preserve">  PAGE 10 CCC SEPTEMBER 198</w:t>
      </w:r>
    </w:p>
    <w:p w14:paraId="791E0A0D" w14:textId="77777777" w:rsidR="001D10A9" w:rsidRDefault="001D10A9" w:rsidP="001D10A9">
      <w:r>
        <w:t>6</w:t>
      </w:r>
    </w:p>
    <w:p w14:paraId="107480EC" w14:textId="77777777" w:rsidR="001D10A9" w:rsidRDefault="001D10A9" w:rsidP="001D10A9">
      <w:r>
        <w:t>SPECIAL REPORT-ChronolOQical Abstracts of Source Records</w:t>
      </w:r>
    </w:p>
    <w:p w14:paraId="60829C4C" w14:textId="77777777" w:rsidR="001D10A9" w:rsidRDefault="001D10A9" w:rsidP="001D10A9">
      <w:r>
        <w:t xml:space="preserve">  etc.</w:t>
      </w:r>
    </w:p>
    <w:p w14:paraId="0DB30327" w14:textId="77777777" w:rsidR="001D10A9" w:rsidRDefault="001D10A9" w:rsidP="001D10A9">
      <w:r>
        <w:lastRenderedPageBreak/>
        <w:t>Including marriages, land, court, census</w:t>
      </w:r>
    </w:p>
    <w:p w14:paraId="278CA618" w14:textId="77777777" w:rsidR="001D10A9" w:rsidRDefault="001D10A9" w:rsidP="001D10A9">
      <w:r>
        <w:t>(see CCC #22 p. 8)</w:t>
      </w:r>
    </w:p>
    <w:p w14:paraId="59CC9FAA" w14:textId="77777777" w:rsidR="001D10A9" w:rsidRDefault="001D10A9" w:rsidP="001D10A9">
      <w:r>
        <w:t>by DARALEEN WADE</w:t>
      </w:r>
    </w:p>
    <w:p w14:paraId="1A161866" w14:textId="77777777" w:rsidR="001D10A9" w:rsidRDefault="001D10A9" w:rsidP="001D10A9">
      <w:r>
        <w:t>4305 Toni Ave., N.- Salem, Oregon 97303</w:t>
      </w:r>
    </w:p>
    <w:p w14:paraId="5CB2BA26" w14:textId="77777777" w:rsidR="001D10A9" w:rsidRDefault="001D10A9" w:rsidP="001D10A9">
      <w:r>
        <w:t xml:space="preserve">  Records pertain to Coffey individuals, mainly from Wilkes Co., NC; south central KY; Greene, Knox and Maury Cos., TN. Very few records after 1850. In most cases there are more than one person with the same given name included in the chronologies. It is hoped that the compilations will assist in sorting out these individuals and help place them in the correct family group.</w:t>
      </w:r>
    </w:p>
    <w:p w14:paraId="4F9C2D61" w14:textId="77777777" w:rsidR="001D10A9" w:rsidRDefault="001D10A9" w:rsidP="001D10A9">
      <w:r>
        <w:t>Surname:Coffey(number following name indicates pages of data)</w:t>
      </w:r>
    </w:p>
    <w:p w14:paraId="3585B975" w14:textId="77777777" w:rsidR="001D10A9" w:rsidRDefault="001D10A9" w:rsidP="001D10A9">
      <w:r>
        <w:t>Absolom 2, Ambrose 4, Ananias 2, Archelus 1, Benjamin 6, Chesley 2, Cleveland 3, Eli/Elijah 7, Elizabeth 2, Fielding 3, James 8, Jane 2, Jesse 2, Joel 8, John 7, Joseph 2, Lewis 2, Martha 2, Martin 1, Mary 2, Merideth 1, Nathan 6, Nebuzaradan 6, Newton 2, Reuben 4, Rice 1, Rutherford 2, Salathiel 2, Smith 1, Thomas 5, William 1, Willis 1,</w:t>
      </w:r>
    </w:p>
    <w:p w14:paraId="66288176" w14:textId="77777777" w:rsidR="001D10A9" w:rsidRDefault="001D10A9" w:rsidP="001D10A9">
      <w:r>
        <w:t>Misc. Females 7, Misc. Males 8.</w:t>
      </w:r>
    </w:p>
    <w:p w14:paraId="3AFB8268" w14:textId="77777777" w:rsidR="001D10A9" w:rsidRDefault="001D10A9" w:rsidP="001D10A9">
      <w:r>
        <w:t>Variant spellings are included. A printout of specific name/s can be made for anyone requesting them. Please send SASE with request, plus 10 cents per page (stamps OK). Additional material is requested. Be</w:t>
      </w:r>
    </w:p>
    <w:p w14:paraId="5DC690E4" w14:textId="77777777" w:rsidR="001D10A9" w:rsidRDefault="001D10A9" w:rsidP="001D10A9">
      <w:r>
        <w:t xml:space="preserve">                sure to include the SOURCE of your material.</w:t>
      </w:r>
    </w:p>
    <w:p w14:paraId="25B1751D" w14:textId="77777777" w:rsidR="001D10A9" w:rsidRDefault="001D10A9" w:rsidP="001D10A9">
      <w:r>
        <w:t>Some of the entries include: "</w:t>
      </w:r>
    </w:p>
    <w:p w14:paraId="23E69DCC" w14:textId="77777777" w:rsidR="001D10A9" w:rsidRDefault="001D10A9" w:rsidP="001D10A9">
      <w:r>
        <w:t>ANDREW -</w:t>
      </w:r>
    </w:p>
    <w:p w14:paraId="614060CA" w14:textId="77777777" w:rsidR="001D10A9" w:rsidRDefault="001D10A9" w:rsidP="001D10A9">
      <w:r>
        <w:t>29 June 1844 - Russell Co., KY - Andrew Coffey married Sarah Bernard.</w:t>
      </w:r>
    </w:p>
    <w:p w14:paraId="7DCE22BC" w14:textId="77777777" w:rsidR="001D10A9" w:rsidRDefault="001D10A9" w:rsidP="001D10A9">
      <w:r>
        <w:t>23, KY; John W. 5, KY; James W. 9/12, KY; Martain Coffey 82, VA; Nancy 53, KY.</w:t>
      </w:r>
    </w:p>
    <w:p w14:paraId="68178214" w14:textId="77777777" w:rsidR="001D10A9" w:rsidRDefault="001D10A9" w:rsidP="001D10A9">
      <w:r>
        <w:t>BEDFORD -</w:t>
      </w:r>
    </w:p>
    <w:p w14:paraId="68E615CD" w14:textId="77777777" w:rsidR="001D10A9" w:rsidRDefault="001D10A9" w:rsidP="001D10A9">
      <w:r>
        <w:t>03 April 1912 - Cumberland Co., KY - Bedford M. Coffee and heir in</w:t>
      </w:r>
    </w:p>
    <w:p w14:paraId="5DDF3FD3" w14:textId="77777777" w:rsidR="001D10A9" w:rsidRDefault="001D10A9" w:rsidP="001D10A9">
      <w:r>
        <w:t>Will of Mary E. Weaver, as was Ossie Coffee, son of Joseph &amp; Martha C.Coffee. [Cumberland Co. Will Records 1815-1912 by Butler &amp; Smith</w:t>
      </w:r>
    </w:p>
    <w:p w14:paraId="58A06023" w14:textId="77777777" w:rsidR="001D10A9" w:rsidRDefault="001D10A9" w:rsidP="001D10A9">
      <w:r>
        <w:t>(I 624 &amp; 625)</w:t>
      </w:r>
    </w:p>
    <w:p w14:paraId="1B94FA6E" w14:textId="77777777" w:rsidR="001D10A9" w:rsidRDefault="001D10A9" w:rsidP="001D10A9">
      <w:r>
        <w:t>CALBIN -</w:t>
      </w:r>
    </w:p>
    <w:p w14:paraId="3D580E06" w14:textId="77777777" w:rsidR="001D10A9" w:rsidRDefault="001D10A9" w:rsidP="001D10A9">
      <w:r>
        <w:t>1855 - Adair Co., KY - Calbin &amp; Palina Coffey, grantors; Benjamin</w:t>
      </w:r>
    </w:p>
    <w:p w14:paraId="761EE1A1" w14:textId="77777777" w:rsidR="001D10A9" w:rsidRDefault="001D10A9" w:rsidP="001D10A9">
      <w:r>
        <w:t>Grant, grantee; tract Green River. [Deed Bk P pg 316]</w:t>
      </w:r>
    </w:p>
    <w:p w14:paraId="19C2DB72" w14:textId="77777777" w:rsidR="001D10A9" w:rsidRDefault="001D10A9" w:rsidP="001D10A9">
      <w:r>
        <w:t>DEPARTMENT OF CORRECTIONS</w:t>
      </w:r>
    </w:p>
    <w:p w14:paraId="636964ED" w14:textId="77777777" w:rsidR="001D10A9" w:rsidRDefault="001D10A9" w:rsidP="001D10A9">
      <w:r>
        <w:t>Many of you may have caught our errors in TENNESSEANS IN TEXAS (CCC 23 p. 14). The data came from the 1350 census, not the 1860 census. Further we copied the family of Larkin and Amanda Coffey wrong. Their children actually were Wm. E. age 3, born in TN and James A. age 1, born in Texas. James A. was Edwin Coffee's greatgrandfather. Ed. was the first to set us straight and rightly so.</w:t>
      </w:r>
    </w:p>
    <w:p w14:paraId="5D51C0FF" w14:textId="77777777" w:rsidR="001D10A9" w:rsidRDefault="001D10A9" w:rsidP="001D10A9">
      <w:r>
        <w:t>Correct (CCC 23 p. 13) to read: William L. Hackney m. (1) Emma M. Gralapp; (2) Dora Lee (Bane) Fouts.</w:t>
      </w:r>
    </w:p>
    <w:p w14:paraId="2465DBDE" w14:textId="77777777" w:rsidR="001D10A9" w:rsidRDefault="001D10A9" w:rsidP="001D10A9">
      <w:r>
        <w:t>^</w:t>
      </w:r>
    </w:p>
    <w:p w14:paraId="72B09655" w14:textId="77777777" w:rsidR="001D10A9" w:rsidRDefault="001D10A9" w:rsidP="001D10A9">
      <w:r>
        <w:t>3</w:t>
      </w:r>
    </w:p>
    <w:p w14:paraId="7B842E0A" w14:textId="77777777" w:rsidR="001D10A9" w:rsidRDefault="001D10A9" w:rsidP="001D10A9">
      <w:r>
        <w:t>1850 U. S. Census - Russell Co., KY - Andrew Coffey 26, KY; Sarah A.</w:t>
      </w:r>
    </w:p>
    <w:p w14:paraId="18E73CE2" w14:textId="77777777" w:rsidR="001D10A9" w:rsidRDefault="001D10A9" w:rsidP="001D10A9">
      <w:r>
        <w:t>Wi11 Bernard, [p. 26</w:t>
      </w:r>
    </w:p>
    <w:p w14:paraId="7A175854" w14:textId="77777777" w:rsidR="001D10A9" w:rsidRDefault="001D10A9" w:rsidP="001D10A9">
      <w:r>
        <w:t>3</w:t>
      </w:r>
    </w:p>
    <w:p w14:paraId="6CA4917D" w14:textId="77777777" w:rsidR="001D10A9" w:rsidRDefault="001D10A9" w:rsidP="001D10A9">
      <w:r>
        <w:lastRenderedPageBreak/>
        <w:t xml:space="preserve">               Apologies to DAVID PENDERGRASS for the mispelling on (CCC 23 p. 5).</w:t>
      </w:r>
    </w:p>
    <w:p w14:paraId="006E55BC" w14:textId="77777777" w:rsidR="001D10A9" w:rsidRDefault="001D10A9" w:rsidP="001D10A9">
      <w:r>
        <w:t xml:space="preserve"> </w:t>
      </w:r>
    </w:p>
    <w:p w14:paraId="23DBC160" w14:textId="77777777" w:rsidR="001D10A9" w:rsidRDefault="001D10A9" w:rsidP="001D10A9">
      <w:r>
        <w:t xml:space="preserve">  1 CCC SEPTEMBER 1986 PAGE 1</w:t>
      </w:r>
    </w:p>
    <w:p w14:paraId="40963C92" w14:textId="77777777" w:rsidR="001D10A9" w:rsidRDefault="001D10A9" w:rsidP="001D10A9">
      <w:r>
        <w:t>From GENEALOGY OF THE LEWIS FAMILY by Wm. Terrell Lewis, pub. 1893</w:t>
      </w:r>
    </w:p>
    <w:p w14:paraId="5E9E70F6" w14:textId="77777777" w:rsidR="001D10A9" w:rsidRDefault="001D10A9" w:rsidP="001D10A9">
      <w:r>
        <w:t>p. 67-69 Sarah, daughter of Nimrod Fielder and Elizabeth Riggs, married Richard S. Coffee, son of Thomas and grandson of Joshua Coffee, of Prince Edward county, VA. Joshua Coffee had three children; viz.: General John, Thomas, and Mrs. Mary Harris. The families of General John and Thomas are in Lauderdale county, ALa., and the family of Mrs Mary Harris is in Rutherford county, Tenn.</w:t>
      </w:r>
    </w:p>
    <w:p w14:paraId="7F606D46" w14:textId="77777777" w:rsidR="001D10A9" w:rsidRDefault="001D10A9" w:rsidP="001D10A9">
      <w:r>
        <w:t>Mrs. Sarah Coffee had twelve children, viz.:</w:t>
      </w:r>
    </w:p>
    <w:p w14:paraId="314D0374" w14:textId="77777777" w:rsidR="001D10A9" w:rsidRDefault="001D10A9" w:rsidP="001D10A9">
      <w:r>
        <w:t>1. Clayborne Mayes, stammers in his speech, was born in Madison county, Ala. in 1820; married Cornelia Green, and has three children, viz.: 1, Miriam; 2, Minervus; and 3, John E. He is a Cumberland Presbyterian minister; was chaplain of the 27th Alabama Infantry, CSA;</w:t>
      </w:r>
    </w:p>
    <w:p w14:paraId="728A37B4" w14:textId="77777777" w:rsidR="001D10A9" w:rsidRDefault="001D10A9" w:rsidP="001D10A9">
      <w:r>
        <w:t>resides near Hillsboro, Morgan county, Ala</w:t>
      </w:r>
    </w:p>
    <w:p w14:paraId="3B87E7EE" w14:textId="77777777" w:rsidR="001D10A9" w:rsidRDefault="001D10A9" w:rsidP="001D10A9">
      <w:r>
        <w:t>2. Mary E., born 1821; married Azel Myrick; both dead; left no</w:t>
      </w:r>
    </w:p>
    <w:p w14:paraId="67D972E5" w14:textId="77777777" w:rsidR="001D10A9" w:rsidRDefault="001D10A9" w:rsidP="001D10A9">
      <w:r>
        <w:t>issue.</w:t>
      </w:r>
    </w:p>
    <w:p w14:paraId="1C19A870" w14:textId="77777777" w:rsidR="001D10A9" w:rsidRDefault="001D10A9" w:rsidP="001D10A9">
      <w:r>
        <w:t>3. John C. born 1823; been married three times; has four children,</w:t>
      </w:r>
    </w:p>
    <w:p w14:paraId="1F5FA416" w14:textId="77777777" w:rsidR="001D10A9" w:rsidRDefault="001D10A9" w:rsidP="001D10A9">
      <w:r>
        <w:t>viz.: Mary Jennings; Francis E.; Eustacia; and Rebecca G.</w:t>
      </w:r>
    </w:p>
    <w:p w14:paraId="332699D7" w14:textId="77777777" w:rsidR="001D10A9" w:rsidRDefault="001D10A9" w:rsidP="001D10A9">
      <w:r>
        <w:t>Winfield Scott. They have four children, viz.: William; Sarah E.;</w:t>
      </w:r>
    </w:p>
    <w:p w14:paraId="6AE88945" w14:textId="77777777" w:rsidR="001D10A9" w:rsidRDefault="001D10A9" w:rsidP="001D10A9">
      <w:r>
        <w:t>Richard T.; and John S. C. Their Post-office is Athens, Limeston county, Ala.</w:t>
      </w:r>
    </w:p>
    <w:p w14:paraId="75E716CC" w14:textId="77777777" w:rsidR="001D10A9" w:rsidRDefault="001D10A9" w:rsidP="001D10A9">
      <w:r>
        <w:t>5. Richard N. born 1828; married Ada Crenshaw; has two chi1dren, viz.: R i chard; and W i 1 1 i am C. Richard N. is a merchant at Centre</w:t>
      </w:r>
    </w:p>
    <w:p w14:paraId="3D627E54" w14:textId="77777777" w:rsidR="001D10A9" w:rsidRDefault="001D10A9" w:rsidP="001D10A9">
      <w:r>
        <w:t>Star, Ala</w:t>
      </w:r>
    </w:p>
    <w:p w14:paraId="06953DDA" w14:textId="77777777" w:rsidR="001D10A9" w:rsidRDefault="001D10A9" w:rsidP="001D10A9">
      <w:r>
        <w:t>6. Joel F., born 1830; was killed near Atlanta, Ga. in 1864</w:t>
      </w:r>
    </w:p>
    <w:p w14:paraId="267285CD" w14:textId="77777777" w:rsidR="001D10A9" w:rsidRDefault="001D10A9" w:rsidP="001D10A9">
      <w:r>
        <w:t>belonged to Company E, 7th Alabama Cavalry, CSA.</w:t>
      </w:r>
    </w:p>
    <w:p w14:paraId="1283C664" w14:textId="77777777" w:rsidR="001D10A9" w:rsidRDefault="001D10A9" w:rsidP="001D10A9">
      <w:r>
        <w:t>7. Prudence M., born 1833; married Joshua Crittenden, and had four</w:t>
      </w:r>
    </w:p>
    <w:p w14:paraId="645EB7A7" w14:textId="77777777" w:rsidR="001D10A9" w:rsidRDefault="001D10A9" w:rsidP="001D10A9">
      <w:r>
        <w:t>children; viz.: Thomas R.; Puss Coffee; Sarah E.; and Luietella. Post-office, Centre Star, Ala.</w:t>
      </w:r>
    </w:p>
    <w:p w14:paraId="20B86CE5" w14:textId="77777777" w:rsidR="001D10A9" w:rsidRDefault="001D10A9" w:rsidP="001D10A9">
      <w:r>
        <w:t>8. Misaniah C, born 1835; married Rev. Marcus G. Williams, a Methodist preache a member of Tennessee Conference of M. E. Church,</w:t>
      </w:r>
    </w:p>
    <w:p w14:paraId="5E363DE5" w14:textId="77777777" w:rsidR="001D10A9" w:rsidRDefault="001D10A9" w:rsidP="001D10A9">
      <w:r>
        <w:t>South. She has one child; Sarah Elizabeth</w:t>
      </w:r>
    </w:p>
    <w:p w14:paraId="61F15694" w14:textId="77777777" w:rsidR="001D10A9" w:rsidRDefault="001D10A9" w:rsidP="001D10A9">
      <w:r>
        <w:t>9. Nimrod T., born 1837; married Catherine Dav i dson. The i r</w:t>
      </w:r>
    </w:p>
    <w:p w14:paraId="0293442F" w14:textId="77777777" w:rsidR="001D10A9" w:rsidRDefault="001D10A9" w:rsidP="001D10A9">
      <w:r>
        <w:t>Post-office is Leighton, Ala. He i s a farmer wi th two ch i1dren, viz. Thomas J.; and Mary Fielder.</w:t>
      </w:r>
    </w:p>
    <w:p w14:paraId="66AB7F70" w14:textId="77777777" w:rsidR="001D10A9" w:rsidRDefault="001D10A9" w:rsidP="001D10A9">
      <w:r>
        <w:t>.</w:t>
      </w:r>
    </w:p>
    <w:p w14:paraId="5C44C6A7" w14:textId="77777777" w:rsidR="001D10A9" w:rsidRDefault="001D10A9" w:rsidP="001D10A9">
      <w:r>
        <w:t>12. Sarah S., born 1845.</w:t>
      </w:r>
    </w:p>
    <w:p w14:paraId="5585D2C7" w14:textId="77777777" w:rsidR="001D10A9" w:rsidRDefault="001D10A9" w:rsidP="001D10A9">
      <w:r>
        <w:t>All of Mrs. Sarah Coffee's sons and sons-in-law were in the</w:t>
      </w:r>
    </w:p>
    <w:p w14:paraId="09F3FB88" w14:textId="77777777" w:rsidR="001D10A9" w:rsidRDefault="001D10A9" w:rsidP="001D10A9">
      <w:r>
        <w:t>f Confederate army, and were in the principal battles of the Army o</w:t>
      </w:r>
    </w:p>
    <w:p w14:paraId="70053EB6" w14:textId="77777777" w:rsidR="001D10A9" w:rsidRDefault="001D10A9" w:rsidP="001D10A9">
      <w:r>
        <w:t>Tennessee. Nimrod T. was commissary of the 27th Alabama Infantry. He was paroled at Vicksburg, Miss., and afterward taken prisoner, whi1e at home, and carried to Camp Morton in April of 1864, and there</w:t>
      </w:r>
    </w:p>
    <w:p w14:paraId="1443AFB3" w14:textId="77777777" w:rsidR="001D10A9" w:rsidRDefault="001D10A9" w:rsidP="001D10A9">
      <w:r>
        <w:t>remained until the close of the war. Joshua D. was ordnance sergeant of the 7th Alabama Cavalry. M. G. Williams was chaplain of the 3rd Tennessee Infantry until the fall of Donelson, then assigned to duty in the 47th Tennessee Regiment, after which he commanded as Captain of Company E, 7th Alabama Cavalry.</w:t>
      </w:r>
    </w:p>
    <w:p w14:paraId="03B828F1" w14:textId="77777777" w:rsidR="001D10A9" w:rsidRDefault="001D10A9" w:rsidP="001D10A9">
      <w:r>
        <w:lastRenderedPageBreak/>
        <w:t>p. 122- Sarah Mackey, daughter of Wm. L. Mackey, was b. in Rutherford Co., NC in 1795. She married Joel Coffey, had three children and died in Missouri. The names of her children are: William, Chesley, and Derrindia. After the death of Mrs. Coffey and her three children, Mr.</w:t>
      </w:r>
    </w:p>
    <w:p w14:paraId="4B0760E5" w14:textId="77777777" w:rsidR="001D10A9" w:rsidRDefault="001D10A9" w:rsidP="001D10A9">
      <w:r>
        <w:t>Coffey moved to Oregon.</w:t>
      </w:r>
    </w:p>
    <w:p w14:paraId="751D05A2" w14:textId="77777777" w:rsidR="001D10A9" w:rsidRDefault="001D10A9" w:rsidP="001D10A9">
      <w:r>
        <w:t>Submitted by LEN COFFEY - (This book is in the North Carolina State</w:t>
      </w:r>
    </w:p>
    <w:p w14:paraId="756E0CE3" w14:textId="77777777" w:rsidR="001D10A9" w:rsidRDefault="001D10A9" w:rsidP="001D10A9">
      <w:r>
        <w:t>Library, Raleigh)</w:t>
      </w:r>
    </w:p>
    <w:p w14:paraId="19F1562E" w14:textId="77777777" w:rsidR="001D10A9" w:rsidRDefault="001D10A9" w:rsidP="001D10A9">
      <w:r>
        <w:t>BRANCHES OFF THE TREE</w:t>
      </w:r>
    </w:p>
    <w:p w14:paraId="5A83E3F9" w14:textId="77777777" w:rsidR="001D10A9" w:rsidRDefault="001D10A9" w:rsidP="001D10A9">
      <w:r>
        <w:t xml:space="preserve">             .</w:t>
      </w:r>
    </w:p>
    <w:p w14:paraId="10CDA951" w14:textId="77777777" w:rsidR="001D10A9" w:rsidRDefault="001D10A9" w:rsidP="001D10A9">
      <w:r>
        <w:t xml:space="preserve">        , Centre Star, Ala</w:t>
      </w:r>
    </w:p>
    <w:p w14:paraId="3CE54472" w14:textId="77777777" w:rsidR="001D10A9" w:rsidRDefault="001D10A9" w:rsidP="001D10A9">
      <w:r>
        <w:t>Post-off i ce</w:t>
      </w:r>
    </w:p>
    <w:p w14:paraId="427F8FD9" w14:textId="77777777" w:rsidR="001D10A9" w:rsidRDefault="001D10A9" w:rsidP="001D10A9">
      <w:r>
        <w:t>4.Miriam B, born 1826</w:t>
      </w:r>
    </w:p>
    <w:p w14:paraId="32BE47C8" w14:textId="77777777" w:rsidR="001D10A9" w:rsidRDefault="001D10A9" w:rsidP="001D10A9">
      <w:r>
        <w:t>.</w:t>
      </w:r>
    </w:p>
    <w:p w14:paraId="48D4963A" w14:textId="77777777" w:rsidR="001D10A9" w:rsidRDefault="001D10A9" w:rsidP="001D10A9">
      <w:r>
        <w:t>; married John Scott, a nephew of General</w:t>
      </w:r>
    </w:p>
    <w:p w14:paraId="1E940F5B" w14:textId="77777777" w:rsidR="001D10A9" w:rsidRDefault="001D10A9" w:rsidP="001D10A9">
      <w:r>
        <w:t xml:space="preserve">        e</w:t>
      </w:r>
    </w:p>
    <w:p w14:paraId="311DD932" w14:textId="77777777" w:rsidR="001D10A9" w:rsidRDefault="001D10A9" w:rsidP="001D10A9">
      <w:r>
        <w:t xml:space="preserve">     .</w:t>
      </w:r>
    </w:p>
    <w:p w14:paraId="61222369" w14:textId="77777777" w:rsidR="001D10A9" w:rsidRDefault="001D10A9" w:rsidP="001D10A9">
      <w:r>
        <w:t xml:space="preserve">   . He</w:t>
      </w:r>
    </w:p>
    <w:p w14:paraId="75B56196" w14:textId="77777777" w:rsidR="001D10A9" w:rsidRDefault="001D10A9" w:rsidP="001D10A9">
      <w:r>
        <w:t xml:space="preserve">    .</w:t>
      </w:r>
    </w:p>
    <w:p w14:paraId="4A6DADA7" w14:textId="77777777" w:rsidR="001D10A9" w:rsidRDefault="001D10A9" w:rsidP="001D10A9">
      <w:r>
        <w:t xml:space="preserve">    ;</w:t>
      </w:r>
    </w:p>
    <w:p w14:paraId="6CABCABD" w14:textId="77777777" w:rsidR="001D10A9" w:rsidRDefault="001D10A9" w:rsidP="001D10A9">
      <w:r>
        <w:t xml:space="preserve"> 10. Joshua D., born 1839; is a farmer</w:t>
      </w:r>
    </w:p>
    <w:p w14:paraId="158DA428" w14:textId="77777777" w:rsidR="001D10A9" w:rsidRDefault="001D10A9" w:rsidP="001D10A9">
      <w:r>
        <w:t>1 1 . El izabeth F., born 1841</w:t>
      </w:r>
    </w:p>
    <w:p w14:paraId="75DF50CB" w14:textId="77777777" w:rsidR="001D10A9" w:rsidRDefault="001D10A9" w:rsidP="001D10A9">
      <w:r>
        <w:t xml:space="preserve">  .</w:t>
      </w:r>
    </w:p>
    <w:p w14:paraId="132B79C7" w14:textId="77777777" w:rsidR="001D10A9" w:rsidRDefault="001D10A9" w:rsidP="001D10A9">
      <w:r>
        <w:t xml:space="preserve">                </w:t>
      </w:r>
    </w:p>
    <w:p w14:paraId="05EB8EDA" w14:textId="77777777" w:rsidR="001D10A9" w:rsidRDefault="001D10A9" w:rsidP="001D10A9">
      <w:r>
        <w:t xml:space="preserve"> PAGE 12 CCC SEPTEMBER 1986</w:t>
      </w:r>
    </w:p>
    <w:p w14:paraId="38D40694" w14:textId="77777777" w:rsidR="001D10A9" w:rsidRDefault="001D10A9" w:rsidP="001D10A9">
      <w:r>
        <w:t>SPECIAL REPORT BENJAMIN CLEVELAND</w:t>
      </w:r>
    </w:p>
    <w:p w14:paraId="390D3D40" w14:textId="77777777" w:rsidR="001D10A9" w:rsidRDefault="001D10A9" w:rsidP="001D10A9">
      <w:r>
        <w:t>(CCC NOTE: Colonel Benjamin Cleveland of Revolutionary fame has interested many of us as a friend and relative of 18th century Coffee/ey families. See CCC #12 p. 3, #13 p. 7, #14 p. 3). We quote on page 1 and on this page from REMINISCENCES AND MEMORIES OF NORTH CAROLINA by John H. Wheeler, pps 416-7, SURRY COUNTY</w:t>
      </w:r>
    </w:p>
    <w:p w14:paraId="4BF37FCA" w14:textId="77777777" w:rsidR="001D10A9" w:rsidRDefault="001D10A9" w:rsidP="001D10A9">
      <w:r>
        <w:t>In 1775 this (Surry Co., NC) was a frontier County and was considered to extend with the territorial limits of North Carolina to the Mississipi. Its early inhabitants were the devoted friends of American liberty. In that year(1775) her heroic men formed a Committee of Safety; its journal has been preserved, as also are the names worthy of record. Benjamin Cleveland was the Chairman, William Lenoir was its Secretary, Joseph Winston, Jessie Walton, John. Hamlin, Samuel Freeman, Benjamin Herndon, Charles Lynch, John Armstrong, James Hampton, Richard Goode, Georgt Lash, David Martin, Charles Waddle and others, were its members. Their resolutions breathe a determined resistance to oppression and formed a government simple and effective for the protection of the citizen.</w:t>
      </w:r>
    </w:p>
    <w:p w14:paraId="577A436B" w14:textId="77777777" w:rsidR="001D10A9" w:rsidRDefault="001D10A9" w:rsidP="001D10A9">
      <w:r>
        <w:t xml:space="preserve">Benjamin Cleveland, the chairman of this committee, was one of the most active and resolute heroes of the Revolution and worthily is his name preserved in one of the most beautiful counties of the state. He devoted himself to the cause of liberty. He was in the Provincial Congress which met at Hillsboro', August 21, 1775 and he was appointed an Ensign in the 2nd.Continental Regiment, raised by the State, commanded by Robert Howe. His name does not appear in the rolls of this regiment, which service was long and active, but we have abundant proof that Col. Cleveland was an active, resolute and useful officer, and a terror to </w:t>
      </w:r>
      <w:r>
        <w:lastRenderedPageBreak/>
        <w:t>the Tories. On one occasion two men, (Jones and Coil), abandoned and atrocious characters were brought before him. Cleveland, after consulting some of the leading men of the community, hanged them. For this act he was indicted in the Superior Court of the district at Salisbury for murder! but on a petition to the Legislature he was pardoned.</w:t>
      </w:r>
    </w:p>
    <w:p w14:paraId="08795450" w14:textId="77777777" w:rsidR="001D10A9" w:rsidRDefault="001D10A9" w:rsidP="001D10A9">
      <w:r>
        <w:t>Soon after this event he was taken prisoner by some Tories at the Old Fields on New River, to which place he had gone alone on private business. They took him some distance into a secluded portion of the country, and first required him to give them passes to protect them from the Whigs. He knew when this was accomplished they would kill him. He was some time in writing the passes as he was but an ordinary penmam and he was in no particular hurry. While thus engaged, his brother, Captain Robert Cleveland, with a party of men» knowing the peril of his brother* pursued and fired upon them. They incontinently fled; and so Col. Cleveland's life was saved. Several months after this, one of these same Tories, Riddle his son and another man, were captured and brought before Cleveland. He hanged all three of them at the Mulberry Field Meeting House, where the town of Wilkesboro' now stands. Such resolution and promptness was called for by the daring and desperate conduct of the Tories.</w:t>
      </w:r>
    </w:p>
    <w:p w14:paraId="31A43EE1" w14:textId="77777777" w:rsidR="001D10A9" w:rsidRDefault="001D10A9" w:rsidP="001D10A9">
      <w:r>
        <w:t>He was, although daring and rash, a most useful officer. He commanded the left wing of the Americans at the battle of King's Mountain, October 7, 1780, and was engaged at the battle of Guilford's Court House.</w:t>
      </w:r>
    </w:p>
    <w:p w14:paraId="050D11F6" w14:textId="77777777" w:rsidR="001D10A9" w:rsidRDefault="001D10A9" w:rsidP="001D10A9">
      <w:r>
        <w:t>It is related of Col. Cleveland that he owned a copy of a very remarkable book, entitled, "The Life and Adventures of Mr. Cromwell, the natural son of Oliver Cromwell," written by a man who was the son of a great beauty, named Elizabeth Cleveland, a daughter of an officer of the palace of Hampton Court, who had attracted the attention of the King, Charles I, and who, when Oliver Cromwell assumed the reins of government, won his sympathies; and the author of that book was their offspring. The mother subsequently married a Mr. Bridge and disappeared from notoriety. This book was published after the author's death in 1731   . To this book, Col. Cleveland attached great store, asserting that through its author he rightfully claimed descent from Oliver Cromwell.</w:t>
      </w:r>
    </w:p>
    <w:p w14:paraId="6176C423" w14:textId="77777777" w:rsidR="001D10A9" w:rsidRDefault="001D10A9" w:rsidP="001D10A9"/>
    <w:p w14:paraId="244F4E47" w14:textId="77777777" w:rsidR="001D10A9" w:rsidRDefault="001D10A9" w:rsidP="001D10A9">
      <w:r>
        <w:t>In his work on the Cromwell family, Noble denounces this book as too marvelous to be true, the extraordinary adventures recited in the book make it appear to be a fictitious narrative.</w:t>
      </w:r>
    </w:p>
    <w:p w14:paraId="117AD249" w14:textId="77777777" w:rsidR="001D10A9" w:rsidRDefault="001D10A9" w:rsidP="001D10A9">
      <w:r>
        <w:t>Cleveland was ever a source of terror to the Tory; his subsequent career was a terrible ordeal and his adventures most thrilling. But they were incidents of the time. "Cleveland's Heroes" or "Cleveland's Bull Dogs," welcome names to the patriots) became "Cleveland's Devils" to the Tories.*</w:t>
      </w:r>
    </w:p>
    <w:p w14:paraId="2FE201DA" w14:textId="77777777" w:rsidR="001D10A9" w:rsidRDefault="001D10A9" w:rsidP="001D10A9">
      <w:r>
        <w:t>^</w:t>
      </w:r>
    </w:p>
    <w:p w14:paraId="0C6DDF0A" w14:textId="77777777" w:rsidR="001D10A9" w:rsidRDefault="001D10A9" w:rsidP="001D10A9">
      <w:r>
        <w:t xml:space="preserve">                      * Draper's Kings Mountain.</w:t>
      </w:r>
    </w:p>
    <w:p w14:paraId="6E124A1D" w14:textId="77777777" w:rsidR="001D10A9" w:rsidRDefault="001D10A9" w:rsidP="001D10A9"/>
    <w:p w14:paraId="4EB21F50" w14:textId="77777777" w:rsidR="001D10A9" w:rsidRDefault="001D10A9" w:rsidP="001D10A9">
      <w:r>
        <w:t>TEXT CCC Issue23 (From Paper OCR Scan):</w:t>
      </w:r>
    </w:p>
    <w:p w14:paraId="226825BE" w14:textId="77777777" w:rsidR="001D10A9" w:rsidRDefault="001D10A9" w:rsidP="001D10A9">
      <w:r>
        <w:t>JUNE 1986 THIS PRINTING THIS MAILING</w:t>
      </w:r>
    </w:p>
    <w:p w14:paraId="107CB029" w14:textId="77777777" w:rsidR="001D10A9" w:rsidRDefault="001D10A9" w:rsidP="001D10A9">
      <w:r>
        <w:t>NO. 2S 200</w:t>
      </w:r>
    </w:p>
    <w:p w14:paraId="1A7EC8F9" w14:textId="77777777" w:rsidR="001D10A9" w:rsidRDefault="001D10A9" w:rsidP="001D10A9">
      <w:r>
        <w:t>Coffey Cousins' Clearinghous</w:t>
      </w:r>
    </w:p>
    <w:p w14:paraId="0CF0B527" w14:textId="77777777" w:rsidR="001D10A9" w:rsidRDefault="001D10A9" w:rsidP="001D10A9">
      <w:r>
        <w:t>ISSN 0749-758X</w:t>
      </w:r>
    </w:p>
    <w:p w14:paraId="09625198" w14:textId="77777777" w:rsidR="001D10A9" w:rsidRDefault="001D10A9" w:rsidP="001D10A9">
      <w:r>
        <w:t>e</w:t>
      </w:r>
    </w:p>
    <w:p w14:paraId="1BE0DF15" w14:textId="77777777" w:rsidR="001D10A9" w:rsidRDefault="001D10A9" w:rsidP="001D10A9">
      <w:r>
        <w:t>16</w:t>
      </w:r>
    </w:p>
    <w:p w14:paraId="1CDAD836" w14:textId="77777777" w:rsidR="001D10A9" w:rsidRDefault="001D10A9" w:rsidP="001D10A9">
      <w:r>
        <w:lastRenderedPageBreak/>
        <w:t>9</w:t>
      </w:r>
    </w:p>
    <w:p w14:paraId="12A55035" w14:textId="77777777" w:rsidR="001D10A9" w:rsidRDefault="001D10A9" w:rsidP="001D10A9">
      <w:r>
        <w:t>CCC is a newsletter originated in 1981 to collect and disseminate information about the COFFEE/COFFEY families of North America. It is issued in MARCH, JUNE, SEPTEMBER AND DECEMBER. Back issues are available; $1.00 each (Nos.1-21) Subscription rate for calendar year 1986 is $8.00 in U.S., Canada, Mexico. $10.00 Overseas.</w:t>
      </w:r>
    </w:p>
    <w:p w14:paraId="6B02CAC2" w14:textId="77777777" w:rsidR="001D10A9" w:rsidRDefault="001D10A9" w:rsidP="001D10A9">
      <w:r>
        <w:t>YOUR PAST AND PRESENT FAMILY INFORMATION IS WELCOME</w:t>
      </w:r>
    </w:p>
    <w:p w14:paraId="65295595" w14:textId="77777777" w:rsidR="001D10A9" w:rsidRDefault="001D10A9" w:rsidP="001D10A9">
      <w:r>
        <w:t xml:space="preserve">       COFFEY COUSINS CLEARINGHOUSE c/o L. N. Coffey</w:t>
      </w:r>
    </w:p>
    <w:p w14:paraId="7DC51E8D" w14:textId="77777777" w:rsidR="001D10A9" w:rsidRDefault="001D10A9" w:rsidP="001D10A9">
      <w:r>
        <w:t>Phone: (317) 342-2489</w:t>
      </w:r>
    </w:p>
    <w:p w14:paraId="0E31F6DF" w14:textId="77777777" w:rsidR="001D10A9" w:rsidRDefault="001D10A9" w:rsidP="001D10A9">
      <w:r>
        <w:t>38 N. Outer Drive Martinsvilie, IN 46151</w:t>
      </w:r>
    </w:p>
    <w:p w14:paraId="2DD86F00" w14:textId="77777777" w:rsidR="001D10A9" w:rsidRDefault="001D10A9" w:rsidP="001D10A9">
      <w:r>
        <w:t>Bonn i e</w:t>
      </w:r>
    </w:p>
    <w:p w14:paraId="6327305C" w14:textId="77777777" w:rsidR="001D10A9" w:rsidRDefault="001D10A9" w:rsidP="001D10A9">
      <w:r>
        <w:t>Elizabeth C./George Hayes</w:t>
      </w:r>
    </w:p>
    <w:p w14:paraId="71771FB2" w14:textId="77777777" w:rsidR="001D10A9" w:rsidRDefault="001D10A9" w:rsidP="001D10A9">
      <w:r>
        <w:t>1416 Green Berry Rd</w:t>
      </w:r>
    </w:p>
    <w:p w14:paraId="0207ED8C" w14:textId="77777777" w:rsidR="001D10A9" w:rsidRDefault="001D10A9" w:rsidP="001D10A9">
      <w:r>
        <w:t>m</w:t>
      </w:r>
    </w:p>
    <w:p w14:paraId="0530CD55" w14:textId="77777777" w:rsidR="001D10A9" w:rsidRDefault="001D10A9" w:rsidP="001D10A9">
      <w:r>
        <w:t>39</w:t>
      </w:r>
    </w:p>
    <w:p w14:paraId="3C41F592" w14:textId="77777777" w:rsidR="001D10A9" w:rsidRDefault="001D10A9" w:rsidP="001D10A9">
      <w:r>
        <w:t>i</w:t>
      </w:r>
    </w:p>
    <w:p w14:paraId="4976BBA5" w14:textId="77777777" w:rsidR="001D10A9" w:rsidRDefault="001D10A9" w:rsidP="001D10A9">
      <w:r>
        <w:t xml:space="preserve">   Cul1e</w:t>
      </w:r>
    </w:p>
    <w:p w14:paraId="6B097CC9" w14:textId="77777777" w:rsidR="001D10A9" w:rsidRDefault="001D10A9" w:rsidP="001D10A9">
      <w:r>
        <w:t>y</w:t>
      </w:r>
    </w:p>
    <w:p w14:paraId="66050EAC" w14:textId="77777777" w:rsidR="001D10A9" w:rsidRDefault="001D10A9" w:rsidP="001D10A9">
      <w:r>
        <w:t xml:space="preserve">  . Jef'rsn Ci ty, M0 65101</w:t>
      </w:r>
    </w:p>
    <w:p w14:paraId="6B10CCCD" w14:textId="77777777" w:rsidR="001D10A9" w:rsidRDefault="001D10A9" w:rsidP="001D10A9">
      <w:r>
        <w:t>312456</w:t>
      </w:r>
    </w:p>
    <w:p w14:paraId="7E8DB906" w14:textId="77777777" w:rsidR="001D10A9" w:rsidRDefault="001D10A9" w:rsidP="001D10A9">
      <w:r>
        <w:t>FAMILY ALBUM</w:t>
      </w:r>
    </w:p>
    <w:p w14:paraId="1E001265" w14:textId="77777777" w:rsidR="001D10A9" w:rsidRDefault="001D10A9" w:rsidP="001D10A9">
      <w:r>
        <w:t>WELCOME NEW COUSINS CURRENTS IN THE STREAM DEAD END ROADS</w:t>
      </w:r>
    </w:p>
    <w:p w14:paraId="03CE5FDF" w14:textId="77777777" w:rsidR="001D10A9" w:rsidRDefault="001D10A9" w:rsidP="001D10A9">
      <w:r>
        <w:t>CONTENTS THIS ISSUE</w:t>
      </w:r>
    </w:p>
    <w:p w14:paraId="1F40A3D0" w14:textId="77777777" w:rsidR="001D10A9" w:rsidRDefault="001D10A9" w:rsidP="001D10A9">
      <w:r>
        <w:t xml:space="preserve">   2 THE MAILBOX 5-9 2 REUBEN COFFEY-FRANKLIN COLLEGE 9 3 TULSA CONVENTION REPORT 10-11</w:t>
      </w:r>
    </w:p>
    <w:p w14:paraId="0DD92614" w14:textId="77777777" w:rsidR="001D10A9" w:rsidRDefault="001D10A9" w:rsidP="001D10A9">
      <w:r>
        <w:t>4</w:t>
      </w:r>
    </w:p>
    <w:p w14:paraId="5E9673A1" w14:textId="77777777" w:rsidR="001D10A9" w:rsidRDefault="001D10A9" w:rsidP="001D10A9">
      <w:r>
        <w:t xml:space="preserve"> 3-4 BRANCHES' OFF THE TREE 12-1</w:t>
      </w:r>
    </w:p>
    <w:p w14:paraId="4CDEC154" w14:textId="77777777" w:rsidR="001D10A9" w:rsidRDefault="001D10A9" w:rsidP="001D10A9">
      <w:r>
        <w:t xml:space="preserve">     David Dal ton, grandson of Matilda Coffey Dal ton, built a 22 roomed mountain mansion in 1912 from poplar, oak, and linden timbers that grew In the surrounding woods. Family legend has it that he built a room for each of his twenty children. The last child was named Lucy Twenty Dal ton. A granddaughter of David Dal ton and her husband live</w:t>
      </w:r>
    </w:p>
    <w:p w14:paraId="18AB8531" w14:textId="77777777" w:rsidR="001D10A9" w:rsidRDefault="001D10A9" w:rsidP="001D10A9">
      <w:r>
        <w:t>in the house now</w:t>
      </w:r>
    </w:p>
    <w:p w14:paraId="07215BD5" w14:textId="77777777" w:rsidR="001D10A9" w:rsidRDefault="001D10A9" w:rsidP="001D10A9">
      <w:r>
        <w:t>According to R. B. Coffey there are two kinds of Coffeys in Grainger County Tennessee: Republican Methodist Coffeys and Democrat Baptist</w:t>
      </w:r>
    </w:p>
    <w:p w14:paraId="25CCA23E" w14:textId="77777777" w:rsidR="001D10A9" w:rsidRDefault="001D10A9" w:rsidP="001D10A9">
      <w:r>
        <w:t>N Submitted by DOROTHY SHAMBLI</w:t>
      </w:r>
    </w:p>
    <w:p w14:paraId="3678F047" w14:textId="77777777" w:rsidR="001D10A9" w:rsidRDefault="001D10A9" w:rsidP="001D10A9">
      <w:r>
        <w:t xml:space="preserve">             .</w:t>
      </w:r>
    </w:p>
    <w:p w14:paraId="58A69FC5" w14:textId="77777777" w:rsidR="001D10A9" w:rsidRDefault="001D10A9" w:rsidP="001D10A9">
      <w:r>
        <w:t xml:space="preserve">      .</w:t>
      </w:r>
    </w:p>
    <w:p w14:paraId="0B4C2974" w14:textId="77777777" w:rsidR="001D10A9" w:rsidRDefault="001D10A9" w:rsidP="001D10A9">
      <w:r>
        <w:t>Quoted from LIZZIE'S LEGACY AND OUR COFFEY COUSINS Bennie Loftin 1984</w:t>
      </w:r>
    </w:p>
    <w:p w14:paraId="03DEF54D" w14:textId="77777777" w:rsidR="001D10A9" w:rsidRDefault="001D10A9" w:rsidP="001D10A9">
      <w:r>
        <w:t>CONSIDER THE FAMILY REUNION</w:t>
      </w:r>
    </w:p>
    <w:p w14:paraId="1B753A41" w14:textId="77777777" w:rsidR="001D10A9" w:rsidRDefault="001D10A9" w:rsidP="001D10A9">
      <w:r>
        <w:t>IT S PLANNED AS A TIME OF COMMUNION WITH FRIENDS, KITH AND KIN</w:t>
      </w:r>
    </w:p>
    <w:p w14:paraId="7B489AB0" w14:textId="77777777" w:rsidR="001D10A9" w:rsidRDefault="001D10A9" w:rsidP="001D10A9">
      <w:r>
        <w:t>OLD AND YOUNG, THICK AND THIN BUT MOSTLY,</w:t>
      </w:r>
    </w:p>
    <w:p w14:paraId="2B63524B" w14:textId="77777777" w:rsidR="001D10A9" w:rsidRDefault="001D10A9" w:rsidP="001D10A9">
      <w:r>
        <w:t>WITH KNIFE. FORK AND SPOONION</w:t>
      </w:r>
    </w:p>
    <w:p w14:paraId="1C58C092" w14:textId="77777777" w:rsidR="001D10A9" w:rsidRDefault="001D10A9" w:rsidP="001D10A9">
      <w:r>
        <w:t>Coffeys</w:t>
      </w:r>
    </w:p>
    <w:p w14:paraId="13E052CB" w14:textId="77777777" w:rsidR="001D10A9" w:rsidRDefault="001D10A9" w:rsidP="001D10A9">
      <w:r>
        <w:t xml:space="preserve">           </w:t>
      </w:r>
    </w:p>
    <w:p w14:paraId="1FD5009A" w14:textId="77777777" w:rsidR="001D10A9" w:rsidRDefault="001D10A9" w:rsidP="001D10A9">
      <w:r>
        <w:t xml:space="preserve"> PAGE 2 CCC JUNE 1986</w:t>
      </w:r>
    </w:p>
    <w:p w14:paraId="4984D907" w14:textId="77777777" w:rsidR="001D10A9" w:rsidRDefault="001D10A9" w:rsidP="001D10A9">
      <w:r>
        <w:lastRenderedPageBreak/>
        <w:t xml:space="preserve"> Dear Cousin, This may be redundant but each convention reinforces the feeling that we are one big family, truly pleased when we see each other again. Even if we have only met through the mail, at the convention we are seeing you "again". The purpose of the convention is to provide the setting to exchange words, thoughts, records that do not travel well in the mails. So we keep the meetings free of structured activities, and try to operate "cafeteria" style, letting you select the things that interest you. We're grateful for the hours</w:t>
      </w:r>
    </w:p>
    <w:p w14:paraId="0886CD85" w14:textId="77777777" w:rsidR="001D10A9" w:rsidRDefault="001D10A9" w:rsidP="001D10A9">
      <w:r>
        <w:t>Mary and Bob Reeves and Pat and Don Nye spent creating the plans and nice touches that made Tulsa unique. And we saw ommissions in our own plans that can make coming conventions more efficient and memorable. We did neglect to arrange properly for a group photo and there was none taken. That will be solved at the next meeting. There are only 10 months now for you to plan to attend in Raleigh NC in 1937. Hope you can make it. Let's try for 100 people at Raleigh!</w:t>
      </w:r>
    </w:p>
    <w:p w14:paraId="368710FA" w14:textId="77777777" w:rsidR="001D10A9" w:rsidRDefault="001D10A9" w:rsidP="001D10A9">
      <w:r>
        <w:t xml:space="preserve">                      WELCOME OUR NEW BERNARD M. COFFEY BONNIE HUMMINGBIRD T. J. COFFEY, Jr.</w:t>
      </w:r>
    </w:p>
    <w:p w14:paraId="76A3205B" w14:textId="77777777" w:rsidR="001D10A9" w:rsidRDefault="001D10A9" w:rsidP="001D10A9">
      <w:r>
        <w:t>T0NI BET0URNE SHIRLEY M. COLLARS</w:t>
      </w:r>
    </w:p>
    <w:p w14:paraId="6B1D4595" w14:textId="77777777" w:rsidR="001D10A9" w:rsidRDefault="001D10A9" w:rsidP="001D10A9">
      <w:r>
        <w:t>COUSINS</w:t>
      </w:r>
    </w:p>
    <w:p w14:paraId="5D034F27" w14:textId="77777777" w:rsidR="001D10A9" w:rsidRDefault="001D10A9" w:rsidP="001D10A9">
      <w:r>
        <w:t>AND</w:t>
      </w:r>
    </w:p>
    <w:p w14:paraId="630065E8" w14:textId="77777777" w:rsidR="001D10A9" w:rsidRDefault="001D10A9" w:rsidP="001D10A9">
      <w:r>
        <w:t>T H E I R ANCESTORS</w:t>
      </w:r>
    </w:p>
    <w:p w14:paraId="21524DD9" w14:textId="77777777" w:rsidR="001D10A9" w:rsidRDefault="001D10A9" w:rsidP="001D10A9">
      <w:r>
        <w:t>Michael (NY)</w:t>
      </w:r>
    </w:p>
    <w:p w14:paraId="6D814C21" w14:textId="77777777" w:rsidR="001D10A9" w:rsidRDefault="001D10A9" w:rsidP="001D10A9">
      <w:r>
        <w:t xml:space="preserve">   4521 Merideth Aue.</w:t>
      </w:r>
    </w:p>
    <w:p w14:paraId="14528713" w14:textId="77777777" w:rsidR="001D10A9" w:rsidRDefault="001D10A9" w:rsidP="001D10A9">
      <w:r>
        <w:t>315 W. Brady »2</w:t>
      </w:r>
    </w:p>
    <w:p w14:paraId="3D14ABC2" w14:textId="77777777" w:rsidR="001D10A9" w:rsidRDefault="001D10A9" w:rsidP="001D10A9">
      <w:r>
        <w:t>3102 Mindoro San Antonio, TX 78217</w:t>
      </w:r>
    </w:p>
    <w:p w14:paraId="5D0E12BB" w14:textId="77777777" w:rsidR="001D10A9" w:rsidRDefault="001D10A9" w:rsidP="001D10A9">
      <w:r>
        <w:t>William 179 John Calvin Wesley</w:t>
      </w:r>
    </w:p>
    <w:p w14:paraId="7FF1874A" w14:textId="77777777" w:rsidR="001D10A9" w:rsidRDefault="001D10A9" w:rsidP="001D10A9">
      <w:r>
        <w:t>Henry Kelly</w:t>
      </w:r>
    </w:p>
    <w:p w14:paraId="6FE02FA5" w14:textId="77777777" w:rsidR="001D10A9" w:rsidRDefault="001D10A9" w:rsidP="001D10A9">
      <w:r>
        <w:t>4</w:t>
      </w:r>
    </w:p>
    <w:p w14:paraId="0690C043" w14:textId="77777777" w:rsidR="001D10A9" w:rsidRDefault="001D10A9" w:rsidP="001D10A9">
      <w:r>
        <w:t>Dallas, TX 75211 Tulsa, OK 74103</w:t>
      </w:r>
    </w:p>
    <w:p w14:paraId="7A2C6C6E" w14:textId="77777777" w:rsidR="001D10A9" w:rsidRDefault="001D10A9" w:rsidP="001D10A9">
      <w:r>
        <w:t xml:space="preserve">      MAX1NE V. COFFEY GENE BREWINGTON R. L. HACKNEY ORLIN COFFEY</w:t>
      </w:r>
    </w:p>
    <w:p w14:paraId="1548AA9B" w14:textId="77777777" w:rsidR="001D10A9" w:rsidRDefault="001D10A9" w:rsidP="001D10A9">
      <w:r>
        <w:t>MARY E. THRONEBURG RUTH M. DANNELLY DAVID K. PENDERGRASS RICHARD CAUDLE L0RENE GUTHERY BONNIE V. BELLAMY JOANNE KLEPPE</w:t>
      </w:r>
    </w:p>
    <w:p w14:paraId="1FC5AC7D" w14:textId="77777777" w:rsidR="001D10A9" w:rsidRDefault="001D10A9" w:rsidP="001D10A9">
      <w:r>
        <w:t>1355 Lennington Cir. Kankakee, IL 60901</w:t>
      </w:r>
    </w:p>
    <w:p w14:paraId="7D770961" w14:textId="77777777" w:rsidR="001D10A9" w:rsidRDefault="001D10A9" w:rsidP="001D10A9">
      <w:r>
        <w:t>P. 0. Box 15457 Hattiesburg, MS 39404 2000 W. 92 Awe. 8782 Denver, CO 80221</w:t>
      </w:r>
    </w:p>
    <w:p w14:paraId="5AAFC380" w14:textId="77777777" w:rsidR="001D10A9" w:rsidRDefault="001D10A9" w:rsidP="001D10A9">
      <w:r>
        <w:t>William F. 1 Edmund A.</w:t>
      </w:r>
    </w:p>
    <w:p w14:paraId="23EBE9AE" w14:textId="77777777" w:rsidR="001D10A9" w:rsidRDefault="001D10A9" w:rsidP="001D10A9">
      <w:r>
        <w:t>Nathan</w:t>
      </w:r>
    </w:p>
    <w:p w14:paraId="2C708C6F" w14:textId="77777777" w:rsidR="001D10A9" w:rsidRDefault="001D10A9" w:rsidP="001D10A9">
      <w:r>
        <w:t>4728 N.W. 59th T e r r . Oklahoma C i t y , OK 73122 1209 W. Jefferson Av Naperwille, IL 60540</w:t>
      </w:r>
    </w:p>
    <w:p w14:paraId="74C83817" w14:textId="77777777" w:rsidR="001D10A9" w:rsidRDefault="001D10A9" w:rsidP="001D10A9">
      <w:r>
        <w:t xml:space="preserve">    430 S. 22nd St. R t . 7 Box 113</w:t>
      </w:r>
    </w:p>
    <w:p w14:paraId="401CCC48" w14:textId="77777777" w:rsidR="001D10A9" w:rsidRDefault="001D10A9" w:rsidP="001D10A9">
      <w:r>
        <w:t>802 estate Driue 4825 87th SW</w:t>
      </w:r>
    </w:p>
    <w:p w14:paraId="2BD5BECC" w14:textId="77777777" w:rsidR="001D10A9" w:rsidRDefault="001D10A9" w:rsidP="001D10A9">
      <w:r>
        <w:t>1030 McLish S.W.</w:t>
      </w:r>
    </w:p>
    <w:p w14:paraId="42056D61" w14:textId="77777777" w:rsidR="001D10A9" w:rsidRDefault="001D10A9" w:rsidP="001D10A9">
      <w:r>
        <w:t>New Castle, IN 47362 Morgan t o n , NC 28655</w:t>
      </w:r>
    </w:p>
    <w:p w14:paraId="6541F0D6" w14:textId="77777777" w:rsidR="001D10A9" w:rsidRDefault="001D10A9" w:rsidP="001D10A9">
      <w:r>
        <w:t>Belton, TX 76513 M u k i l t e o , WA 98275 Ardmore, OK 73401</w:t>
      </w:r>
    </w:p>
    <w:p w14:paraId="2DC13056" w14:textId="77777777" w:rsidR="001D10A9" w:rsidRDefault="001D10A9" w:rsidP="001D10A9">
      <w:r>
        <w:t>e Thomas/Sarah Nancy Agnes</w:t>
      </w:r>
    </w:p>
    <w:p w14:paraId="676830FA" w14:textId="77777777" w:rsidR="001D10A9" w:rsidRDefault="001D10A9" w:rsidP="001D10A9">
      <w:r>
        <w:t>Benjamin</w:t>
      </w:r>
    </w:p>
    <w:p w14:paraId="232BC994" w14:textId="77777777" w:rsidR="001D10A9" w:rsidRDefault="001D10A9" w:rsidP="001D10A9">
      <w:r>
        <w:t>Emily C. Patrick Elvira C. Cupp</w:t>
      </w:r>
    </w:p>
    <w:p w14:paraId="61E0F5AD" w14:textId="77777777" w:rsidR="001D10A9" w:rsidRDefault="001D10A9" w:rsidP="001D10A9">
      <w:r>
        <w:t>Nancy C. Peters Reuben/S. Scott</w:t>
      </w:r>
    </w:p>
    <w:p w14:paraId="0E3DCF8F" w14:textId="77777777" w:rsidR="001D10A9" w:rsidRDefault="001D10A9" w:rsidP="001D10A9">
      <w:r>
        <w:t>Eli/Polly William F.</w:t>
      </w:r>
    </w:p>
    <w:p w14:paraId="74504F07" w14:textId="77777777" w:rsidR="001D10A9" w:rsidRDefault="001D10A9" w:rsidP="001D10A9">
      <w:r>
        <w:lastRenderedPageBreak/>
        <w:t>Mahalia C. Crane</w:t>
      </w:r>
    </w:p>
    <w:p w14:paraId="47F4B495" w14:textId="77777777" w:rsidR="001D10A9" w:rsidRDefault="001D10A9" w:rsidP="001D10A9">
      <w:r>
        <w:t>Wm. Lesli</w:t>
      </w:r>
    </w:p>
    <w:p w14:paraId="11C0877B" w14:textId="77777777" w:rsidR="001D10A9" w:rsidRDefault="001D10A9" w:rsidP="001D10A9">
      <w:r>
        <w:t xml:space="preserve">   1037 NW 100th Rt. 1 Box 220</w:t>
      </w:r>
    </w:p>
    <w:p w14:paraId="221A3AE0" w14:textId="77777777" w:rsidR="001D10A9" w:rsidRDefault="001D10A9" w:rsidP="001D10A9">
      <w:r>
        <w:t>Oklahoma City, OK 73114 Tecumseh, OK 74873</w:t>
      </w:r>
    </w:p>
    <w:p w14:paraId="635157E6" w14:textId="77777777" w:rsidR="001D10A9" w:rsidRDefault="001D10A9" w:rsidP="001D10A9">
      <w:r>
        <w:t>Fountain Valley, CA 92708 W. Lafayette, IN 47906</w:t>
      </w:r>
    </w:p>
    <w:p w14:paraId="42A5F90F" w14:textId="77777777" w:rsidR="001D10A9" w:rsidRDefault="001D10A9" w:rsidP="001D10A9">
      <w:r>
        <w:t>Ardmore, OK 73401 Oklahoma City, OK 73118</w:t>
      </w:r>
    </w:p>
    <w:p w14:paraId="74507A81" w14:textId="77777777" w:rsidR="001D10A9" w:rsidRDefault="001D10A9" w:rsidP="001D10A9">
      <w:r>
        <w:t>Corona Del Mar, CA 92625 S t . F o r t Wayne, IN 46802</w:t>
      </w:r>
    </w:p>
    <w:p w14:paraId="4E78A0B2" w14:textId="77777777" w:rsidR="001D10A9" w:rsidRDefault="001D10A9" w:rsidP="001D10A9">
      <w:r>
        <w:t xml:space="preserve"> PAUL L. CRANE DEBORAH HARE DAVID W. COFFEY JOHN M. COFFEE ALLEN CO. PUB.</w:t>
      </w:r>
    </w:p>
    <w:p w14:paraId="04B9B3FE" w14:textId="77777777" w:rsidR="001D10A9" w:rsidRDefault="001D10A9" w:rsidP="001D10A9">
      <w:r>
        <w:t>NEW ADDRESS</w:t>
      </w:r>
    </w:p>
    <w:p w14:paraId="633ADD41" w14:textId="77777777" w:rsidR="001D10A9" w:rsidRDefault="001D10A9" w:rsidP="001D10A9">
      <w:r>
        <w:t>ELI2ABETH WELCH</w:t>
      </w:r>
    </w:p>
    <w:p w14:paraId="6446F97A" w14:textId="77777777" w:rsidR="001D10A9" w:rsidRDefault="001D10A9" w:rsidP="001D10A9">
      <w:r>
        <w:t>9815 Swan Circle 180 Blueberry Lane</w:t>
      </w:r>
    </w:p>
    <w:p w14:paraId="11DDA89F" w14:textId="77777777" w:rsidR="001D10A9" w:rsidRDefault="001D10A9" w:rsidP="001D10A9">
      <w:r>
        <w:t>P.O. Box 2575 1511 N. W. 34th</w:t>
      </w:r>
    </w:p>
    <w:p w14:paraId="7F9A936E" w14:textId="77777777" w:rsidR="001D10A9" w:rsidRDefault="001D10A9" w:rsidP="001D10A9">
      <w:r>
        <w:t>3205 Bayside Dr. LIBRARY 900 Webster</w:t>
      </w:r>
    </w:p>
    <w:p w14:paraId="6816E196" w14:textId="77777777" w:rsidR="001D10A9" w:rsidRDefault="001D10A9" w:rsidP="001D10A9">
      <w:r>
        <w:t xml:space="preserve">   385 Whitethorne Columbus, OH 43223</w:t>
      </w:r>
    </w:p>
    <w:p w14:paraId="50D936CB" w14:textId="77777777" w:rsidR="001D10A9" w:rsidRDefault="001D10A9" w:rsidP="001D10A9">
      <w:r>
        <w:t xml:space="preserve"> OUR FAMILY PHOTO ALBUM</w:t>
      </w:r>
    </w:p>
    <w:p w14:paraId="3817FAE3" w14:textId="77777777" w:rsidR="001D10A9" w:rsidRDefault="001D10A9" w:rsidP="001D10A9">
      <w:r>
        <w:t>(Cousins In Tulsa learned we really do have a CCC Album-unde</w:t>
      </w:r>
    </w:p>
    <w:p w14:paraId="0B00BAF2" w14:textId="77777777" w:rsidR="001D10A9" w:rsidRDefault="001D10A9" w:rsidP="001D10A9">
      <w:r>
        <w:t>construe t i on.</w:t>
      </w:r>
    </w:p>
    <w:p w14:paraId="36109FA5" w14:textId="77777777" w:rsidR="001D10A9" w:rsidRDefault="001D10A9" w:rsidP="001D10A9">
      <w:r>
        <w:t>Dorothy and Thomas Shambl in are added.</w:t>
      </w:r>
    </w:p>
    <w:p w14:paraId="36C94C97" w14:textId="77777777" w:rsidR="001D10A9" w:rsidRDefault="001D10A9" w:rsidP="001D10A9">
      <w:r>
        <w:t>Joseph and Jerry Tompkins Rickman with Robert and Joann Tompkins</w:t>
      </w:r>
    </w:p>
    <w:p w14:paraId="638C19EA" w14:textId="77777777" w:rsidR="001D10A9" w:rsidRDefault="001D10A9" w:rsidP="001D10A9">
      <w:r>
        <w:t>Dudley on the deck of the Queen Mary in Long Beach, Cal ifornia Clipping from THE OXFORD EAGLE showing Walker Coffey with the</w:t>
      </w:r>
    </w:p>
    <w:p w14:paraId="10CB16C7" w14:textId="77777777" w:rsidR="001D10A9" w:rsidRDefault="001D10A9" w:rsidP="001D10A9">
      <w:r>
        <w:t xml:space="preserve">   r</w:t>
      </w:r>
    </w:p>
    <w:p w14:paraId="5A3591EE" w14:textId="77777777" w:rsidR="001D10A9" w:rsidRDefault="001D10A9" w:rsidP="001D10A9">
      <w:r>
        <w:t xml:space="preserve">  )</w:t>
      </w:r>
    </w:p>
    <w:p w14:paraId="542C35CB" w14:textId="77777777" w:rsidR="001D10A9" w:rsidRDefault="001D10A9" w:rsidP="001D10A9">
      <w:r>
        <w:t xml:space="preserve">      .</w:t>
      </w:r>
    </w:p>
    <w:p w14:paraId="3F18A0E3" w14:textId="77777777" w:rsidR="001D10A9" w:rsidRDefault="001D10A9" w:rsidP="001D10A9">
      <w:r>
        <w:t xml:space="preserve">    Lafayette Co. (MS) Heritage Book a project that Walker chaired</w:t>
      </w:r>
    </w:p>
    <w:p w14:paraId="2EE0ECC6" w14:textId="77777777" w:rsidR="001D10A9" w:rsidRDefault="001D10A9" w:rsidP="001D10A9">
      <w:r>
        <w:t>.</w:t>
      </w:r>
    </w:p>
    <w:p w14:paraId="05E82646" w14:textId="77777777" w:rsidR="001D10A9" w:rsidRDefault="001D10A9" w:rsidP="001D10A9"/>
    <w:p w14:paraId="361103B4" w14:textId="77777777" w:rsidR="001D10A9" w:rsidRDefault="001D10A9" w:rsidP="001D10A9">
      <w:r>
        <w:t xml:space="preserve"> CURRENTS IN THE STREAM</w:t>
      </w:r>
    </w:p>
    <w:p w14:paraId="45C7D3AD" w14:textId="77777777" w:rsidR="001D10A9" w:rsidRDefault="001D10A9" w:rsidP="001D10A9">
      <w:r>
        <w:t>CCC JUNE 1986 PAGE 3</w:t>
      </w:r>
    </w:p>
    <w:p w14:paraId="1E107209" w14:textId="77777777" w:rsidR="001D10A9" w:rsidRDefault="001D10A9" w:rsidP="001D10A9">
      <w:r>
        <w:t>The 50th COFFEE-COFFEY REUNION of Amarillo, TX (Logan Coffee descendants) will be 10 Aug 1986 in the First Christian Church. Pre-reunion visiting is on Saturday the 9th. Visitors are welcome. Contact Pamela Pence", 3642 Broadmead Dr. Houston TX 77025</w:t>
      </w:r>
    </w:p>
    <w:p w14:paraId="77F3831B" w14:textId="77777777" w:rsidR="001D10A9" w:rsidRDefault="001D10A9" w:rsidP="001D10A9">
      <w:r>
        <w:t>Ellen Rachel Thompson, thoughtfully timed her arrival in the world for April 16, 1986 so that her grandmother, BENNIE LOFTIN, could attend the Tulsa convention. Ellen and her sister, Angela Beth 5 1/2, live</w:t>
      </w:r>
    </w:p>
    <w:p w14:paraId="53F999B8" w14:textId="77777777" w:rsidR="001D10A9" w:rsidRDefault="001D10A9" w:rsidP="001D10A9">
      <w:r>
        <w:t>in Kaufman, TX.</w:t>
      </w:r>
    </w:p>
    <w:p w14:paraId="298B0BE0" w14:textId="77777777" w:rsidR="001D10A9" w:rsidRDefault="001D10A9" w:rsidP="001D10A9">
      <w:r>
        <w:t>Among the ailing are CHARLES RYALS and FRANK WILLIAMS. We hope they are having better days now.</w:t>
      </w:r>
    </w:p>
    <w:p w14:paraId="565356A8" w14:textId="77777777" w:rsidR="001D10A9" w:rsidRDefault="001D10A9" w:rsidP="001D10A9">
      <w:r>
        <w:t>ANNE KONKLE is caring for her daughter, Judy, who is gravely ill,</w:t>
      </w:r>
    </w:p>
    <w:p w14:paraId="56305368" w14:textId="77777777" w:rsidR="001D10A9" w:rsidRDefault="001D10A9" w:rsidP="001D10A9">
      <w:r>
        <w:t>following surgery</w:t>
      </w:r>
    </w:p>
    <w:p w14:paraId="16FC9799" w14:textId="77777777" w:rsidR="001D10A9" w:rsidRDefault="001D10A9" w:rsidP="001D10A9">
      <w:r>
        <w:t>David Richard Parrette died March 24, 1985, after a. fall from a ladder. He was 40, a veteran, has a wife and 3 sons and was the only surviving son of Drs NETTIE and RICHARD PARRETTE. (see CCC #17 p. 2).</w:t>
      </w:r>
    </w:p>
    <w:p w14:paraId="735081C0" w14:textId="77777777" w:rsidR="001D10A9" w:rsidRDefault="001D10A9" w:rsidP="001D10A9">
      <w:r>
        <w:lastRenderedPageBreak/>
        <w:t>Ernest Hayes died 24 Jan 1986. He was the grandson of George Hayes and Elizabeth Coffey, and the beloved father of KATHRYN JOHNSON.</w:t>
      </w:r>
    </w:p>
    <w:p w14:paraId="728E934A" w14:textId="77777777" w:rsidR="001D10A9" w:rsidRDefault="001D10A9" w:rsidP="001D10A9">
      <w:r>
        <w:t>DEAD END ROADS</w:t>
      </w:r>
    </w:p>
    <w:p w14:paraId="62B5777D" w14:textId="77777777" w:rsidR="001D10A9" w:rsidRDefault="001D10A9" w:rsidP="001D10A9">
      <w:r>
        <w:t>Wesley Coffey was b. cal859, Hickman, TN. He married Martha Jane Nollner and moved to Collin Co. TX 1398. His step father was Dick Hale. Wesley's brother William also came to Collin Co. JANE PRUITT</w:t>
      </w:r>
    </w:p>
    <w:p w14:paraId="66B5EF1E" w14:textId="77777777" w:rsidR="001D10A9" w:rsidRDefault="001D10A9" w:rsidP="001D10A9">
      <w:r>
        <w:t>Is a descendant of Wesley and Martha Jane.</w:t>
      </w:r>
    </w:p>
    <w:p w14:paraId="6CA343A3" w14:textId="77777777" w:rsidR="001D10A9" w:rsidRDefault="001D10A9" w:rsidP="001D10A9">
      <w:r>
        <w:t>Wesley W. Coffey and Louise Castka of Cloud Co., KS were married 23 July 1890. A witness was R. T. Holt of Kansas City. The Coffeys were grandparents of TONI BETOURNE. Wesley appears on p. 10 of THOMAS COFFEY AND HIS DESCENDANTS as the son of Albert Coffey and Sarah Goodnight, the grandson of Reuben Coffey and Polly Dowel1. Toni is searching for information on what happened to her grandfather.</w:t>
      </w:r>
    </w:p>
    <w:p w14:paraId="4E66BA14" w14:textId="77777777" w:rsidR="001D10A9" w:rsidRDefault="001D10A9" w:rsidP="001D10A9">
      <w:r>
        <w:t>BERNIE COFFEY is the grandson of Michael Benjamin Coffey b.near Wurtsboro NY 1861, m. Mary Ann Fagin McNamee, had 10 children. They lived In Havens, Ulster Town, Eddy V i I I e and died in the 1940's in</w:t>
      </w:r>
    </w:p>
    <w:p w14:paraId="55FD6077" w14:textId="77777777" w:rsidR="001D10A9" w:rsidRDefault="001D10A9" w:rsidP="001D10A9">
      <w:r>
        <w:t>Ki ngston NY</w:t>
      </w:r>
    </w:p>
    <w:p w14:paraId="746A8ED8" w14:textId="77777777" w:rsidR="001D10A9" w:rsidRDefault="001D10A9" w:rsidP="001D10A9">
      <w:r>
        <w:t>SHIRLEY M. (COFFEY) COLLARS traces to Henry Kelly Coffey of NC and his son Charles Riston Coffey and wife, Teressa (Tressie) Missouri S h e r f ey .</w:t>
      </w:r>
    </w:p>
    <w:p w14:paraId="36F6D79A" w14:textId="77777777" w:rsidR="001D10A9" w:rsidRDefault="001D10A9" w:rsidP="001D10A9">
      <w:r>
        <w:t>JOANNE KLEPPE is the g-granddaughter of Nancy Coffee b. 1850 d. 1939 and Virgil Stewert Peters, m. 1871 (his 2nd). Joanne's grandfather,</w:t>
      </w:r>
    </w:p>
    <w:p w14:paraId="36B9EE69" w14:textId="77777777" w:rsidR="001D10A9" w:rsidRDefault="001D10A9" w:rsidP="001D10A9">
      <w:r>
        <w:t>was Virgil Green</w:t>
      </w:r>
    </w:p>
    <w:p w14:paraId="15FC0638" w14:textId="77777777" w:rsidR="001D10A9" w:rsidRDefault="001D10A9" w:rsidP="001D10A9">
      <w:r>
        <w:t>LORENE GUTHERY is just starting on her Coffees who include Elvira (1838-1388) d. in Sheldon. IL. Elvira m. Joseph Nelson Cupp who d. in</w:t>
      </w:r>
    </w:p>
    <w:p w14:paraId="00873E2E" w14:textId="77777777" w:rsidR="001D10A9" w:rsidRDefault="001D10A9" w:rsidP="001D10A9">
      <w:r>
        <w:t>Watseka, IL.</w:t>
      </w:r>
    </w:p>
    <w:p w14:paraId="5F692827" w14:textId="77777777" w:rsidR="001D10A9" w:rsidRDefault="001D10A9" w:rsidP="001D10A9">
      <w:r>
        <w:t>MARY E. THRONEBURG lists Thomas Coffey and Sarah Fields as ancestors but would like information on others of the Edward and Ann Powell, and</w:t>
      </w:r>
    </w:p>
    <w:p w14:paraId="603637E9" w14:textId="77777777" w:rsidR="001D10A9" w:rsidRDefault="001D10A9" w:rsidP="001D10A9">
      <w:r>
        <w:t xml:space="preserve">                         .</w:t>
      </w:r>
    </w:p>
    <w:p w14:paraId="1B0BBF7C" w14:textId="77777777" w:rsidR="001D10A9" w:rsidRDefault="001D10A9" w:rsidP="001D10A9">
      <w:r>
        <w:t xml:space="preserve">                                                    .</w:t>
      </w:r>
    </w:p>
    <w:p w14:paraId="2CBDC9B8" w14:textId="77777777" w:rsidR="001D10A9" w:rsidRDefault="001D10A9" w:rsidP="001D10A9">
      <w:r>
        <w:t xml:space="preserve">            .</w:t>
      </w:r>
    </w:p>
    <w:p w14:paraId="07F0713D" w14:textId="77777777" w:rsidR="001D10A9" w:rsidRDefault="001D10A9" w:rsidP="001D10A9">
      <w:r>
        <w:t xml:space="preserve">                  Joh n and Jan e Gr awes families</w:t>
      </w:r>
    </w:p>
    <w:p w14:paraId="2E34D906" w14:textId="77777777" w:rsidR="001D10A9" w:rsidRDefault="001D10A9" w:rsidP="001D10A9">
      <w:r>
        <w:t>.</w:t>
      </w:r>
    </w:p>
    <w:p w14:paraId="3C7686EF" w14:textId="77777777" w:rsidR="001D10A9" w:rsidRDefault="001D10A9" w:rsidP="001D10A9">
      <w:r>
        <w:t xml:space="preserve">  </w:t>
      </w:r>
    </w:p>
    <w:p w14:paraId="2A234ACE" w14:textId="77777777" w:rsidR="001D10A9" w:rsidRDefault="001D10A9" w:rsidP="001D10A9">
      <w:r>
        <w:t xml:space="preserve"> PAGE 4 CCC JUNE 1986</w:t>
      </w:r>
    </w:p>
    <w:p w14:paraId="26F97B5B" w14:textId="77777777" w:rsidR="001D10A9" w:rsidRDefault="001D10A9" w:rsidP="001D10A9">
      <w:r>
        <w:t>DEAD END ROADS (cont)</w:t>
      </w:r>
    </w:p>
    <w:p w14:paraId="4BFE2694" w14:textId="77777777" w:rsidR="001D10A9" w:rsidRDefault="001D10A9" w:rsidP="001D10A9">
      <w:r>
        <w:t>WILLIE BREWINGTON is the descendant of Edmond A. Coffey b. 1810 on the NC-SC 1 ine, probably a son of Lewis Coffey. Edmond m. Dianah Bagby and d. Aubrey, TX 1895. Willie's husband, Gene is the compiler of</w:t>
      </w:r>
    </w:p>
    <w:p w14:paraId="701AD168" w14:textId="77777777" w:rsidR="001D10A9" w:rsidRDefault="001D10A9" w:rsidP="001D10A9">
      <w:r>
        <w:t>EDMUND A. COFFEY AND SOME OF HIS DESCENDENTS.</w:t>
      </w:r>
    </w:p>
    <w:p w14:paraId="4FE07439" w14:textId="77777777" w:rsidR="001D10A9" w:rsidRDefault="001D10A9" w:rsidP="001D10A9">
      <w:r>
        <w:t>RUTH M. DANNELLY says, Thomas A. Dannelly is descended from Nancy Agnes Coffey who m. Caskey. Their son John Coffey Caskey was the father of Sarah Vianna Caskey Gray. Thomas D. Gray was the father of</w:t>
      </w:r>
    </w:p>
    <w:p w14:paraId="70D788D8" w14:textId="77777777" w:rsidR="001D10A9" w:rsidRDefault="001D10A9" w:rsidP="001D10A9">
      <w:r>
        <w:t>Georgia Gray Dannelly and Thomas Dannelly's grandfather.</w:t>
      </w:r>
    </w:p>
    <w:p w14:paraId="17A9B404" w14:textId="77777777" w:rsidR="001D10A9" w:rsidRDefault="001D10A9" w:rsidP="001D10A9">
      <w:r>
        <w:t xml:space="preserve">ORLIN COFFEY is the son of William Leslie Coffey , b. 1886 probably, in Monti cello, KY, married Sarah Lee Meadows. Or 1 in has heard that his grandmother was a Coffey and his father may </w:t>
      </w:r>
      <w:r>
        <w:lastRenderedPageBreak/>
        <w:t>have had a twin. Little else is known of the family except they lived in Monticello until the fall of 1917 when Orlin was six months old. Any information</w:t>
      </w:r>
    </w:p>
    <w:p w14:paraId="646BC682" w14:textId="77777777" w:rsidR="001D10A9" w:rsidRDefault="001D10A9" w:rsidP="001D10A9">
      <w:r>
        <w:t>iswe1come</w:t>
      </w:r>
    </w:p>
    <w:p w14:paraId="15AB46E4" w14:textId="77777777" w:rsidR="001D10A9" w:rsidRDefault="001D10A9" w:rsidP="001D10A9">
      <w:r>
        <w:t>MAXINE COFFEY (Mrs. Wm. G., Sr.) finds the writing faded but believes the old Bible reads: William F. Coffey born 1844, Elizabeth A. Coffey born 1838, Ephraim 1861, Large 1863, Rubin 1864, Goldfarb 1367, Thomas 1871, William A. 1873, Walter 1874, Anna Elizabeth 1877, Wesley H. 1881. The last is William G.'s father and was born on the Missouri R. in Hoit Co. MO.</w:t>
      </w:r>
    </w:p>
    <w:p w14:paraId="66CB4E40" w14:textId="77777777" w:rsidR="001D10A9" w:rsidRDefault="001D10A9" w:rsidP="001D10A9">
      <w:r>
        <w:t>DEBORAH HARE descends from the family tree- oi Eli and Mary "Polly" Coffey through their son Salathiel and 1st wife Nancy Dunbar. Their son Milton Wolford, b. 1846 Russell Co., Ky m. 1869 Amanda Virginia Lewis. They died 1922 and 1924 in Lone Grove, OK. Their daughter</w:t>
      </w:r>
    </w:p>
    <w:p w14:paraId="2085DAA6" w14:textId="77777777" w:rsidR="001D10A9" w:rsidRDefault="001D10A9" w:rsidP="001D10A9">
      <w:r>
        <w:t>Myrtle Gayle was b. 1877, Col 1 in Co. , TX and m. 1895 El wood Herndon</w:t>
      </w:r>
    </w:p>
    <w:p w14:paraId="4A21CD46" w14:textId="77777777" w:rsidR="001D10A9" w:rsidRDefault="001D10A9" w:rsidP="001D10A9">
      <w:r>
        <w:t>RICHARD CAUDLE'S questions include: Was Elder William Coffee, husband of Elizabeth Lacy, living In Bath Co., KY in 1832 then Morgan Co.? Who were their children? Was one child Emilee who m. 1832 in Morgan Co. to Samuel Patrick? Was Will iam a brother of Ambrose of Boonesboro and of Sarah Coffee who m. James McGuire? (see "BRANCHES OFF THE TREE"</w:t>
      </w:r>
    </w:p>
    <w:p w14:paraId="0DCCCE66" w14:textId="77777777" w:rsidR="001D10A9" w:rsidRDefault="001D10A9" w:rsidP="001D10A9">
      <w:r>
        <w:t>this issue</w:t>
      </w:r>
    </w:p>
    <w:p w14:paraId="0516DBFA" w14:textId="77777777" w:rsidR="001D10A9" w:rsidRDefault="001D10A9" w:rsidP="001D10A9">
      <w:r>
        <w:t>BONNIE HUMMINGBIRD is the daughter of John Franklin Guffey and Ruth McGuire, m. in Gushing OK 1934. Ruth's parents were Uriah Clarence McGuire b. 1883 Morgan Co., KY and Hilda Jane Hammond b. 1838 Magoffin Co., KY m. Ardmore OK 1905. Uriah C. was the son of Joel Frankl in McGuire (1839-1913) and Lucretia Nickel (1846-1900). Joel F. was the son of Ambrose McGuire and Nancy Cook and grandchild of James McGuire</w:t>
      </w:r>
    </w:p>
    <w:p w14:paraId="5901ACC8" w14:textId="77777777" w:rsidR="001D10A9" w:rsidRDefault="001D10A9" w:rsidP="001D10A9">
      <w:r>
        <w:t>III (1780-1870) and Sarah Coffee (1782-cal801&gt;</w:t>
      </w:r>
    </w:p>
    <w:p w14:paraId="304E5FE1" w14:textId="77777777" w:rsidR="001D10A9" w:rsidRDefault="001D10A9" w:rsidP="001D10A9">
      <w:r>
        <w:t>JERRY LOU RICKMAN'S ancestor was Lucinda P. Coffee. Family tradition has Lucinda as the daughter or granddaughter of Gen. John Coffee of TN and that when her mother, Mary, died young she and a sister were raised by a Martin family. Lucinda m. James M. Martin son of James Martin and Mary "Polly" who had raised the girls. The 1860 Census for Lincoln Co. TN lists James Martin, 31, farmer b. TN; Lucinda 30 b.</w:t>
      </w:r>
    </w:p>
    <w:p w14:paraId="49C111CE" w14:textId="77777777" w:rsidR="001D10A9" w:rsidRDefault="001D10A9" w:rsidP="001D10A9">
      <w:r>
        <w:t>AL; Mary 11, Mari1da 8, Margaret 4 all b. TN. In her search for the 3 Coffee relationship Jerry gathered the data we show in "Branches Off</w:t>
      </w:r>
    </w:p>
    <w:p w14:paraId="0ED4E83A" w14:textId="77777777" w:rsidR="001D10A9" w:rsidRDefault="001D10A9" w:rsidP="001D10A9">
      <w:r>
        <w:t>The Tree" this issue. CCC believes it is the most detailed</w:t>
      </w:r>
    </w:p>
    <w:p w14:paraId="18DDAB20" w14:textId="77777777" w:rsidR="001D10A9" w:rsidRDefault="001D10A9" w:rsidP="001D10A9">
      <w:r>
        <w:t xml:space="preserve">                                    .</w:t>
      </w:r>
    </w:p>
    <w:p w14:paraId="0AFAAAFE" w14:textId="77777777" w:rsidR="001D10A9" w:rsidRDefault="001D10A9" w:rsidP="001D10A9">
      <w:r>
        <w:t xml:space="preserve">                               .</w:t>
      </w:r>
    </w:p>
    <w:p w14:paraId="4D7E86DF" w14:textId="77777777" w:rsidR="001D10A9" w:rsidRDefault="001D10A9" w:rsidP="001D10A9">
      <w:r>
        <w:t xml:space="preserve">                  )</w:t>
      </w:r>
    </w:p>
    <w:p w14:paraId="0A09067C" w14:textId="77777777" w:rsidR="001D10A9" w:rsidRDefault="001D10A9" w:rsidP="001D10A9">
      <w:r>
        <w:t xml:space="preserve">                      .</w:t>
      </w:r>
    </w:p>
    <w:p w14:paraId="174A84FD" w14:textId="77777777" w:rsidR="001D10A9" w:rsidRDefault="001D10A9" w:rsidP="001D10A9">
      <w:r>
        <w:t xml:space="preserve">                                information we have printed on these fami1ies</w:t>
      </w:r>
    </w:p>
    <w:p w14:paraId="20DC8B65" w14:textId="77777777" w:rsidR="001D10A9" w:rsidRDefault="001D10A9" w:rsidP="001D10A9">
      <w:r>
        <w:t>.</w:t>
      </w:r>
    </w:p>
    <w:p w14:paraId="47DC5EFC" w14:textId="77777777" w:rsidR="001D10A9" w:rsidRDefault="001D10A9" w:rsidP="001D10A9"/>
    <w:p w14:paraId="6C34B359" w14:textId="77777777" w:rsidR="001D10A9" w:rsidRDefault="001D10A9" w:rsidP="001D10A9">
      <w:r>
        <w:t xml:space="preserve"> THE MAILBOX</w:t>
      </w:r>
    </w:p>
    <w:p w14:paraId="3CD15A50" w14:textId="77777777" w:rsidR="001D10A9" w:rsidRDefault="001D10A9" w:rsidP="001D10A9">
      <w:r>
        <w:t>CCC JUNE 1986 PAGE 5</w:t>
      </w:r>
    </w:p>
    <w:p w14:paraId="46828801" w14:textId="77777777" w:rsidR="001D10A9" w:rsidRDefault="001D10A9" w:rsidP="001D10A9">
      <w:r>
        <w:t xml:space="preserve">    Mr. John Beatty of the Allen County Public Library, Fort Wayne, IN, reports that the Genealogy Department is used by more than 40,000 researchers each year. They would 1 ike to add CCC to the 1600 oenealogical and historical periodical titles in the Fred J. Reynolds</w:t>
      </w:r>
    </w:p>
    <w:p w14:paraId="18A85925" w14:textId="77777777" w:rsidR="001D10A9" w:rsidRDefault="001D10A9" w:rsidP="001D10A9">
      <w:r>
        <w:t>Col 1ect i on</w:t>
      </w:r>
    </w:p>
    <w:p w14:paraId="0D709E8F" w14:textId="77777777" w:rsidR="001D10A9" w:rsidRDefault="001D10A9" w:rsidP="001D10A9">
      <w:r>
        <w:lastRenderedPageBreak/>
        <w:t>WALKER and JESSIE COFFEY took advantage of an opportunity for a cruise to Mediterranean and Mid-East ports. Unfortunately their departure schedule coincided with the convention. Walker's tradition of delivering an interesting account of the family was kept alive when WILL ISRAEL read Walker's three page story of Gen. John Coffee of TN.</w:t>
      </w:r>
    </w:p>
    <w:p w14:paraId="347F9DAE" w14:textId="77777777" w:rsidR="001D10A9" w:rsidRDefault="001D10A9" w:rsidP="001D10A9">
      <w:r>
        <w:t>Many cousins had copies made in Tulsa</w:t>
      </w:r>
    </w:p>
    <w:p w14:paraId="1ED0EBDD" w14:textId="77777777" w:rsidR="001D10A9" w:rsidRDefault="001D10A9" w:rsidP="001D10A9">
      <w:r>
        <w:t>ELIZABETH WELCH has dedicated a "monster" room in her new home to her genealogy and research files and to the related working equipment that</w:t>
      </w:r>
    </w:p>
    <w:p w14:paraId="4FF533FB" w14:textId="77777777" w:rsidR="001D10A9" w:rsidRDefault="001D10A9" w:rsidP="001D10A9">
      <w:r>
        <w:t>goes with them</w:t>
      </w:r>
    </w:p>
    <w:p w14:paraId="0CD814F4" w14:textId="77777777" w:rsidR="001D10A9" w:rsidRDefault="001D10A9" w:rsidP="001D10A9">
      <w:r>
        <w:t>SARAH HOLLAND loves working and reading in the Oakland, Ms (population 550) library. She also commits six weeks of the summer to working in</w:t>
      </w:r>
    </w:p>
    <w:p w14:paraId="58A89647" w14:textId="77777777" w:rsidR="001D10A9" w:rsidRDefault="001D10A9" w:rsidP="001D10A9">
      <w:r>
        <w:t>a Baptist Children's camp near Gatlinburg, TN</w:t>
      </w:r>
    </w:p>
    <w:p w14:paraId="569A0020" w14:textId="77777777" w:rsidR="001D10A9" w:rsidRDefault="001D10A9" w:rsidP="001D10A9">
      <w:r>
        <w:t>CCC responded to the Gale Research Company request for a description of our newsletter. We may be listed in the third edition of</w:t>
      </w:r>
    </w:p>
    <w:p w14:paraId="6D03BFC3" w14:textId="77777777" w:rsidR="001D10A9" w:rsidRDefault="001D10A9" w:rsidP="001D10A9">
      <w:r>
        <w:t>NEWSLETTERS DIRECTORY, a listing of many types of newsletters.</w:t>
      </w:r>
    </w:p>
    <w:p w14:paraId="43E08A82" w14:textId="77777777" w:rsidR="001D10A9" w:rsidRDefault="001D10A9" w:rsidP="001D10A9">
      <w:r>
        <w:t>Computerology, Inc. P. 0. Box 30113, San Antonio TX 78235 sent samples and handouts describing the computerized genealogy system FIRST FAMILY that they offer. The packet arrived after our departure for Tulsa but if you are considering computer genealogy, we'll forward the data in</w:t>
      </w:r>
    </w:p>
    <w:p w14:paraId="182E8202" w14:textId="77777777" w:rsidR="001D10A9" w:rsidRDefault="001D10A9" w:rsidP="001D10A9">
      <w:r>
        <w:t>your legal size SASE</w:t>
      </w:r>
    </w:p>
    <w:p w14:paraId="4B3E45F7" w14:textId="77777777" w:rsidR="001D10A9" w:rsidRDefault="001D10A9" w:rsidP="001D10A9">
      <w:r>
        <w:t>DAVID PRENDERGRASS was looking for the family of Malinda A. Coffey Hayes and her dad William "Berry" Coffey. We told him of those names in LIZZIES LEGACY     and it turned out BENNIE LOFTIN was looking for</w:t>
      </w:r>
    </w:p>
    <w:p w14:paraId="2F0EFA42" w14:textId="77777777" w:rsidR="001D10A9" w:rsidRDefault="001D10A9" w:rsidP="001D10A9">
      <w:r>
        <w:t>Prendergrass descendants. Now they can fill in gaps in the charts</w:t>
      </w:r>
    </w:p>
    <w:p w14:paraId="6CA39489" w14:textId="77777777" w:rsidR="001D10A9" w:rsidRDefault="001D10A9" w:rsidP="001D10A9">
      <w:r>
        <w:t>GENE BREWINGTON completed in 1979 EDMUND A. COFFEY AND SOME OF HIS DESCENDENTS, indexed, 86 pages. Gene has also reproduced an indexed version of THOMAS COFFEY AND HIS DESCENDANTS BY L. H. COFFEY, 1931 102 pages (123 with index). They are $8.00 each and postage from Gene Brewington, 4728 NW 59th Terrace, Oklahoma City, OK 73122.</w:t>
      </w:r>
    </w:p>
    <w:p w14:paraId="5A862E73" w14:textId="77777777" w:rsidR="001D10A9" w:rsidRDefault="001D10A9" w:rsidP="001D10A9">
      <w:r>
        <w:t>Gene told us also of a marker 6 miles south of Hobart in Kiowa Co., OK at the site of Babbs Switch School. On Dec. 24, 1924, during a Christmas celebration, a fire killed 36 people, trapped in the school. Among the dead were Mr. and Mrs. T. C. Coffey, A. M. Coffey, Ethel,</w:t>
      </w:r>
    </w:p>
    <w:p w14:paraId="68B0D428" w14:textId="77777777" w:rsidR="001D10A9" w:rsidRDefault="001D10A9" w:rsidP="001D10A9">
      <w:r>
        <w:t>Marda, and Grley Coffey.</w:t>
      </w:r>
    </w:p>
    <w:p w14:paraId="62C7EF53" w14:textId="77777777" w:rsidR="001D10A9" w:rsidRDefault="001D10A9" w:rsidP="001D10A9">
      <w:r>
        <w:t>In 1833, Landon Coffee and two Eastham's were tried in Maury Co. TN</w:t>
      </w:r>
    </w:p>
    <w:p w14:paraId="2B353977" w14:textId="77777777" w:rsidR="001D10A9" w:rsidRDefault="001D10A9" w:rsidP="001D10A9">
      <w:r>
        <w:t>for assault with intent to murder Jack Thomasson.</w:t>
      </w:r>
    </w:p>
    <w:p w14:paraId="33EA5CCD" w14:textId="77777777" w:rsidR="001D10A9" w:rsidRDefault="001D10A9" w:rsidP="001D10A9">
      <w:r>
        <w:t>PAUL L. CRANE is professor of plant genetics at Purdue University, and more recently an artist of some note. Prior to his interest in art he compiled genealogies of three of his ancestral lines. The last, in 1976, was A BRANCH OF THE COFFEY TREE. It dealt with Reuben Coffey and Sally Scott. Paul is a descendant through Will iam Coffey and Mary Faulkner, Silas Kennedy Coffey and Mary Parr ish, Mary Catherine Coffey and Isaiah Daniel Mundy, Mary Louisa Mundy and Charles C. Crane. Paul</w:t>
      </w:r>
    </w:p>
    <w:p w14:paraId="40F704C1" w14:textId="77777777" w:rsidR="001D10A9" w:rsidRDefault="001D10A9" w:rsidP="001D10A9">
      <w:r>
        <w:t>has some copies of his book left at $5.00 and postage.</w:t>
      </w:r>
    </w:p>
    <w:p w14:paraId="5F7E499C" w14:textId="77777777" w:rsidR="001D10A9" w:rsidRDefault="001D10A9" w:rsidP="001D10A9">
      <w:r>
        <w:t xml:space="preserve">    .</w:t>
      </w:r>
    </w:p>
    <w:p w14:paraId="0ADADC49" w14:textId="77777777" w:rsidR="001D10A9" w:rsidRDefault="001D10A9" w:rsidP="001D10A9">
      <w:r>
        <w:t xml:space="preserve">               .</w:t>
      </w:r>
    </w:p>
    <w:p w14:paraId="0941A49B" w14:textId="77777777" w:rsidR="001D10A9" w:rsidRDefault="001D10A9" w:rsidP="001D10A9">
      <w:r>
        <w:t xml:space="preserve">         .</w:t>
      </w:r>
    </w:p>
    <w:p w14:paraId="365477BF" w14:textId="77777777" w:rsidR="001D10A9" w:rsidRDefault="001D10A9" w:rsidP="001D10A9">
      <w:r>
        <w:t xml:space="preserve">                .</w:t>
      </w:r>
    </w:p>
    <w:p w14:paraId="61829F05" w14:textId="77777777" w:rsidR="001D10A9" w:rsidRDefault="001D10A9" w:rsidP="001D10A9">
      <w:r>
        <w:lastRenderedPageBreak/>
        <w:t xml:space="preserve">                                 .</w:t>
      </w:r>
    </w:p>
    <w:p w14:paraId="6B1B6B57" w14:textId="77777777" w:rsidR="001D10A9" w:rsidRDefault="001D10A9" w:rsidP="001D10A9">
      <w:r>
        <w:t xml:space="preserve">                 .</w:t>
      </w:r>
    </w:p>
    <w:p w14:paraId="15F1D15C" w14:textId="77777777" w:rsidR="001D10A9" w:rsidRDefault="001D10A9" w:rsidP="001D10A9">
      <w:r>
        <w:t xml:space="preserve">                                                             </w:t>
      </w:r>
    </w:p>
    <w:p w14:paraId="78F9677F" w14:textId="77777777" w:rsidR="001D10A9" w:rsidRDefault="001D10A9" w:rsidP="001D10A9">
      <w:r>
        <w:t xml:space="preserve">  PAGE 6</w:t>
      </w:r>
    </w:p>
    <w:p w14:paraId="1304725E" w14:textId="77777777" w:rsidR="001D10A9" w:rsidRDefault="001D10A9" w:rsidP="001D10A9">
      <w:r>
        <w:t>CCC JUNE 198</w:t>
      </w:r>
    </w:p>
    <w:p w14:paraId="2CA4441C" w14:textId="77777777" w:rsidR="001D10A9" w:rsidRDefault="001D10A9" w:rsidP="001D10A9">
      <w:r>
        <w:t>6</w:t>
      </w:r>
    </w:p>
    <w:p w14:paraId="34D5B659" w14:textId="77777777" w:rsidR="001D10A9" w:rsidRDefault="001D10A9" w:rsidP="001D10A9">
      <w:r>
        <w:t xml:space="preserve"> THE MAILBOX (Cont.</w:t>
      </w:r>
    </w:p>
    <w:p w14:paraId="05C13573" w14:textId="77777777" w:rsidR="001D10A9" w:rsidRDefault="001D10A9" w:rsidP="001D10A9">
      <w:r>
        <w:t>BETTY EARL says the "old saying" on naming children is: 1st son after paternal father-2nd son after maternal father-3rd son after paternal oldest brother-lst daughter after paternal mother-2nd daughter after maternal mother-3rd daughter after paternal oldest sister. (CCC note-</w:t>
      </w:r>
    </w:p>
    <w:p w14:paraId="602C2A55" w14:textId="77777777" w:rsidR="001D10A9" w:rsidRDefault="001D10A9" w:rsidP="001D10A9">
      <w:r>
        <w:t>is this the Scotch-Irish naming tradition?</w:t>
      </w:r>
    </w:p>
    <w:p w14:paraId="1960E981" w14:textId="77777777" w:rsidR="001D10A9" w:rsidRDefault="001D10A9" w:rsidP="001D10A9">
      <w:r>
        <w:t>Betty also revealed that her Coffees became Caffeys in Missouri and she cannot explain it. Betty's g-grandmother was Samarian Maranda Chambers, daughter of Sarah L. Coffey and Daniel W. Chambers. Sarah was the daughter of Thomas Coffey and Sarah Stokes and granddaughter of Reuben Coffey and Sally Scott. CCC appreciates the quantity of other Coffey material Betty gathered and copied for us. Especially a listing of TENNESSEEANS IN TEXAS from the 1860 census, which we have just squeezed in as the last item on page 14.</w:t>
      </w:r>
    </w:p>
    <w:p w14:paraId="35EABF8C" w14:textId="77777777" w:rsidR="001D10A9" w:rsidRDefault="001D10A9" w:rsidP="001D10A9">
      <w:r>
        <w:t>Mordecai McKinney was b. 1685 Isle of Skye, Scotland. His son Daniel was bapt. 1717 in the Dutch Reformed Church, Rariton, NJ. Daniel m. Margaret Coffey and they were parents of 12 children. Daniel and Margaret died In NJ (1808, 1809) but some of their McKinney and Stone descendants (Am. Rev. veterans) are buried in Fairview, IN. Frances A. Turner, 108 N. Thomas St. ttl, Arlington VA 22203 would be happy to give more info, to interested parties (SASE).</w:t>
      </w:r>
    </w:p>
    <w:p w14:paraId="09C334DB" w14:textId="77777777" w:rsidR="001D10A9" w:rsidRDefault="001D10A9" w:rsidP="001D10A9">
      <w:r>
        <w:t>By the end of February, ANDRE CUFFEZ' had only two copies of coffey oenealogy 2 (see CCCH21 P. 3) left. However he now offers coffey cieneal oqy 3 with additions on the four Reuben Coffeys and General John Coffee of Georgia. The new book is $30. Send International Money order (no personal checks) to CDT. A Cuffez, Basis Koksijde, R. Vandammestraat 100, 8460 Koksijde Belgium. His letter enclosed a biographical sketch of Gen. John Coffee from Men of Mark in Georgia by W. T. Northem.</w:t>
      </w:r>
    </w:p>
    <w:p w14:paraId="20CF649E" w14:textId="77777777" w:rsidR="001D10A9" w:rsidRDefault="001D10A9" w:rsidP="001D10A9">
      <w:r>
        <w:t>KENNETH R. COFFEE visited Fort Washita, Indian Territory. He found documents there from a descendant of Charles Galloway (see CCC ttlO p. 5) and Geo. Washington Coffee. Galloway killed Holland Coffee in 1846. Washington Coffee was Hollands brother. Ken enclosed copies of the Confederate military records of a William Coffey who served in Co. B, Baylor's Regt. of Texas Cavalry, then re-enlisted in Co. G, 11th Regt. Conf. States infantry. William was b. Simpson Co. Ky and discharged Sept 1364 for disability. He was 45, a farmer, 5'7", light complexion, light hair, blue eyes. Ken feels William may be from the family of Joel Coffey and Mary Knox.</w:t>
      </w:r>
    </w:p>
    <w:p w14:paraId="4F53B792" w14:textId="77777777" w:rsidR="001D10A9" w:rsidRDefault="001D10A9" w:rsidP="001D10A9">
      <w:r>
        <w:t>LILLIAN and TOM NEIGHBORS were told by the Chief Herald in Ireland that civil registration of births, Catholic marriages, and deaths was not compulsary until 1864. Non-Catholic marriages were registered from 1345. Prior to these dates research is dependant upon parish registers. Due to much destruction of records in the 17th century, no registers for as early as 1630 exist. There is little hope of proving from Irish records that John Coffee went to America In 1637.</w:t>
      </w:r>
    </w:p>
    <w:p w14:paraId="59B64264" w14:textId="77777777" w:rsidR="001D10A9" w:rsidRDefault="001D10A9" w:rsidP="001D10A9">
      <w:r>
        <w:t>BETTY COFFEY added that there were 9 million people on that beautiful</w:t>
      </w:r>
    </w:p>
    <w:p w14:paraId="401DD4D0" w14:textId="77777777" w:rsidR="001D10A9" w:rsidRDefault="001D10A9" w:rsidP="001D10A9">
      <w:r>
        <w:t>green isle before the potato famine. Today only 2 million</w:t>
      </w:r>
    </w:p>
    <w:p w14:paraId="537A0B46" w14:textId="77777777" w:rsidR="001D10A9" w:rsidRDefault="001D10A9" w:rsidP="001D10A9">
      <w:r>
        <w:lastRenderedPageBreak/>
        <w:t>JOHN HOLT, a descendant of George Coffey and Margaret Rucker, would 1 ike to hear from some of the family who may have a photo of them or of their daughter Matilda. John has a photo of her husband, Tandy</w:t>
      </w:r>
    </w:p>
    <w:p w14:paraId="0C0F62DC" w14:textId="77777777" w:rsidR="001D10A9" w:rsidRDefault="001D10A9" w:rsidP="001D10A9">
      <w:r>
        <w:t>)</w:t>
      </w:r>
    </w:p>
    <w:p w14:paraId="45505103" w14:textId="77777777" w:rsidR="001D10A9" w:rsidRDefault="001D10A9" w:rsidP="001D10A9">
      <w:r>
        <w:t xml:space="preserve">            )</w:t>
      </w:r>
    </w:p>
    <w:p w14:paraId="3540B7AF" w14:textId="77777777" w:rsidR="001D10A9" w:rsidRDefault="001D10A9" w:rsidP="001D10A9">
      <w:r>
        <w:t xml:space="preserve">                                                                                             .</w:t>
      </w:r>
    </w:p>
    <w:p w14:paraId="0ED37504" w14:textId="77777777" w:rsidR="001D10A9" w:rsidRDefault="001D10A9" w:rsidP="001D10A9">
      <w:r>
        <w:t xml:space="preserve">        Wi tcher Dal ton</w:t>
      </w:r>
    </w:p>
    <w:p w14:paraId="613CD605" w14:textId="77777777" w:rsidR="001D10A9" w:rsidRDefault="001D10A9" w:rsidP="001D10A9">
      <w:r>
        <w:t>.</w:t>
      </w:r>
    </w:p>
    <w:p w14:paraId="75EB672A" w14:textId="77777777" w:rsidR="001D10A9" w:rsidRDefault="001D10A9" w:rsidP="001D10A9"/>
    <w:p w14:paraId="62E19EEE" w14:textId="77777777" w:rsidR="001D10A9" w:rsidRDefault="001D10A9" w:rsidP="001D10A9">
      <w:r>
        <w:t xml:space="preserve"> CCC JUNE 1986 PAGE 7</w:t>
      </w:r>
    </w:p>
    <w:p w14:paraId="049B073A" w14:textId="77777777" w:rsidR="001D10A9" w:rsidRDefault="001D10A9" w:rsidP="001D10A9">
      <w:r>
        <w:t xml:space="preserve"> THE MAILBOX (Cont.</w:t>
      </w:r>
    </w:p>
    <w:p w14:paraId="4A70EBB9" w14:textId="77777777" w:rsidR="001D10A9" w:rsidRDefault="001D10A9" w:rsidP="001D10A9">
      <w:r>
        <w:t>TIM PETERMAN is as active, genealogically, as ever but is working on non-Coffey lines at present. Tim says a big help with those lines has been the use of LDS microfilms of 1 ocal records ? He recommends them for use on the Coffeys.</w:t>
      </w:r>
    </w:p>
    <w:p w14:paraId="69100620" w14:textId="77777777" w:rsidR="001D10A9" w:rsidRDefault="001D10A9" w:rsidP="001D10A9">
      <w:r>
        <w:t>The 1984 Sparta, IL "Man of the Year" title went to Glenn Coffey. He was born near Carlinville, IL, served in the Army in WW II, is active in Rotary, 4H, Board of Education and other Randolph County Civic bodies. He is President of Sparta Federal Savings and Loan. From THE COUNTY JOURNAL. Percy IL 26 April 1984. Clippinq furnished by TONI</w:t>
      </w:r>
    </w:p>
    <w:p w14:paraId="26C7E560" w14:textId="77777777" w:rsidR="001D10A9" w:rsidRDefault="001D10A9" w:rsidP="001D10A9">
      <w:r>
        <w:t>BETOURNE.</w:t>
      </w:r>
    </w:p>
    <w:p w14:paraId="5DB74EFE" w14:textId="77777777" w:rsidR="001D10A9" w:rsidRDefault="001D10A9" w:rsidP="001D10A9">
      <w:r>
        <w:t>NANCY LEA WRIGHT is convinced that Peter Coffee I was in Newgate Prison only through an injustice. She would 1 ike to know the charges against him. Arriving in America he founded a family containing two famous generals and other upright, prominent citizens. Nancy copied the wills of Peter I and II. She sent us exerpts from material showing a portrait of Alexander Coffee (1321-1901), son of general John of Tn and AL. The portrait is owned by descendant Monecure Camper O'Neal of Birmingham AL. Nancy's material included selections from ALABAMA PORTRAITS Natl Society of Colonial Dames of AL 1969-Gill Printing, Mobile AL; THE COMPENDIUM OF AMERICAN GENEALOGY. VOL VI. Virkus (Smith Coffee Danie11 b. 1385); COOPER KIRK Manatee Books-Ft. Lauderdale FL (Gen John Coffee of TN); THE GEORGIANS Jeanette Holland Austin 1984-Gen. Publ. Co.-Baltimore MD 1934 (genealogy of Peter Coffee/y I); REDSKINS. RUFFLESHIRTS, AND REDNECKS Mary ElIZ. Young</w:t>
      </w:r>
    </w:p>
    <w:p w14:paraId="5C5E4C2D" w14:textId="77777777" w:rsidR="001D10A9" w:rsidRDefault="001D10A9" w:rsidP="001D10A9">
      <w:r>
        <w:t>1961-U. of OKI a. Press (Gen. John Coffee of TN) ;</w:t>
      </w:r>
    </w:p>
    <w:p w14:paraId="289D3563" w14:textId="77777777" w:rsidR="001D10A9" w:rsidRDefault="001D10A9" w:rsidP="001D10A9">
      <w:r>
        <w:t>After the Tulsa meeting, ROBERT C. COFFEY went to Springfield MO and visited his Uncle Homer Coffey. The two then went to the Mack Creek Cemetery in Camden Co. MO and saw graves of Greens, Stories and one marker "A. C." that may have been Austin Coffey. Homer had a copy of the account of Joseph S. Coffey, emigrant from England and follower of William Penn. Joseph settled in NJ, had a son Joseph who had children b. 1745-50. One was the third Joseph. A descendant Joseph S. Coffey was b. 1776, NJ and as a boy, went to Lancaster Co. PA. There he m. Jane McCoy. In 1802 they traveled with sons Joseph and Taton to Clark Co. Ohio and were parents of the first white children born there:John in 1805, Sarah in 1808. In 1839 the fourth Joseph of the line, his wife Susannah Hunter, and brother Taton moved to Coles (now Douglas) Co., IL. William Coffey lived on the Illinois homestead until his death in 1905.</w:t>
      </w:r>
    </w:p>
    <w:p w14:paraId="3215E50B" w14:textId="77777777" w:rsidR="001D10A9" w:rsidRDefault="001D10A9" w:rsidP="001D10A9">
      <w:r>
        <w:t xml:space="preserve">Robert also sent an account of Rev. Newton Coffey. He was b. Russell Co. KY 2 May 1823. He married there Martha Vermillion 13 April 1843. They had thirteen children: Polly, N. J., Mathew, </w:t>
      </w:r>
      <w:r>
        <w:lastRenderedPageBreak/>
        <w:t>Xanthus and two others died in infancy. Benjamin C. b. 1845 m. Lucy Barbre and 2nd her sister Annie. William b. 1848 m. Malesna Barbre. Birch b. 1850</w:t>
      </w:r>
    </w:p>
    <w:p w14:paraId="0D0094D1" w14:textId="77777777" w:rsidR="001D10A9" w:rsidRDefault="001D10A9" w:rsidP="001D10A9">
      <w:r>
        <w:t>m. Lou Slater, d. 1895. Nancy J. b. 1860 m. John Williams. Robert E?/C? b. 1862 m. Sally Coffey (2nd cousin). Keziah A. b. 1365 m. Neely Bollinger. Cleveland L. b. 1868 m. Hattie Ellen (Rhine?). When Newton moved to Shelby Co., IL he farmed during the week and preached on Sunday. He preached all over the Flat Branch Association and establich churches in Central Illinois. He died of a heart attack in 1890 while traveling by train from Stonington, IL to Iowa. Martha died</w:t>
      </w:r>
    </w:p>
    <w:p w14:paraId="6A59C3C8" w14:textId="77777777" w:rsidR="001D10A9" w:rsidRDefault="001D10A9" w:rsidP="001D10A9">
      <w:r>
        <w:t>)</w:t>
      </w:r>
    </w:p>
    <w:p w14:paraId="10B8AFCB" w14:textId="77777777" w:rsidR="001D10A9" w:rsidRDefault="001D10A9" w:rsidP="001D10A9">
      <w:r>
        <w:t xml:space="preserve">                                                                                                           in 1904 in Wayne Co., Iowa at the home of son-in-law John Williams</w:t>
      </w:r>
    </w:p>
    <w:p w14:paraId="183CB3F3" w14:textId="77777777" w:rsidR="001D10A9" w:rsidRDefault="001D10A9" w:rsidP="001D10A9">
      <w:r>
        <w:t>.</w:t>
      </w:r>
    </w:p>
    <w:p w14:paraId="6BD02367" w14:textId="77777777" w:rsidR="001D10A9" w:rsidRDefault="001D10A9" w:rsidP="001D10A9"/>
    <w:p w14:paraId="2AEB141D" w14:textId="77777777" w:rsidR="001D10A9" w:rsidRDefault="001D10A9" w:rsidP="001D10A9">
      <w:r>
        <w:t xml:space="preserve">  PAGE 8</w:t>
      </w:r>
    </w:p>
    <w:p w14:paraId="176F7361" w14:textId="77777777" w:rsidR="001D10A9" w:rsidRDefault="001D10A9" w:rsidP="001D10A9">
      <w:r>
        <w:t>CCC JUNE 198</w:t>
      </w:r>
    </w:p>
    <w:p w14:paraId="29AA17B9" w14:textId="77777777" w:rsidR="001D10A9" w:rsidRDefault="001D10A9" w:rsidP="001D10A9">
      <w:r>
        <w:t>6</w:t>
      </w:r>
    </w:p>
    <w:p w14:paraId="7D5CD29E" w14:textId="77777777" w:rsidR="001D10A9" w:rsidRDefault="001D10A9" w:rsidP="001D10A9">
      <w:r>
        <w:t xml:space="preserve"> THE MAILBOX (Cont.</w:t>
      </w:r>
    </w:p>
    <w:p w14:paraId="6D09035D" w14:textId="77777777" w:rsidR="001D10A9" w:rsidRDefault="001D10A9" w:rsidP="001D10A9">
      <w:r>
        <w:t>)</w:t>
      </w:r>
    </w:p>
    <w:p w14:paraId="0DD2EC51" w14:textId="77777777" w:rsidR="001D10A9" w:rsidRDefault="001D10A9" w:rsidP="001D10A9">
      <w:r>
        <w:t>As WILL DUNCAN travels and researches, he sends in bulletins with his</w:t>
      </w:r>
    </w:p>
    <w:p w14:paraId="6FC097B2" w14:textId="77777777" w:rsidR="001D10A9" w:rsidRDefault="001D10A9" w:rsidP="001D10A9">
      <w:r>
        <w:t>latest data. We think Will is on the track of (or has already made) a discovery that at least some of the Caffeys, Calfees, Caffees are our cousins. Their genealogies and allied families are too much like some of the Coffee/Coffey families for mere coincidence.</w:t>
      </w:r>
    </w:p>
    <w:p w14:paraId="4A887150" w14:textId="77777777" w:rsidR="001D10A9" w:rsidRDefault="001D10A9" w:rsidP="001D10A9">
      <w:r>
        <w:t>In search of his own family, Will found that Elijah Coffee was in the Campbell Co., KY census for 1820. In 1830 Elijah is missing but Spencer Coffey and wife Mary Hensley Prewitt are living near Nancy Coffee. Spencer bought land in Franklin Co., IN in 1836. The 1850 census of Franklin Co. contains Spencer Coffee, 55 b NC, Nancy 55 b.</w:t>
      </w:r>
    </w:p>
    <w:p w14:paraId="6F6FE865" w14:textId="77777777" w:rsidR="001D10A9" w:rsidRDefault="001D10A9" w:rsidP="001D10A9">
      <w:r>
        <w:t>NC and Sarah 77 b. VA</w:t>
      </w:r>
    </w:p>
    <w:p w14:paraId="33335ED5" w14:textId="77777777" w:rsidR="001D10A9" w:rsidRDefault="001D10A9" w:rsidP="001D10A9">
      <w:r>
        <w:t>DALA AMBERSON found in the Pomona, CA Public Library, THE IRISH IN AMERICA by Michael J. O'Brien. It contains references to:</w:t>
      </w:r>
    </w:p>
    <w:p w14:paraId="54C9D9D5" w14:textId="77777777" w:rsidR="001D10A9" w:rsidRDefault="001D10A9" w:rsidP="001D10A9">
      <w:r>
        <w:t xml:space="preserve">                   .</w:t>
      </w:r>
    </w:p>
    <w:p w14:paraId="5EB6B305" w14:textId="77777777" w:rsidR="001D10A9" w:rsidRDefault="001D10A9" w:rsidP="001D10A9">
      <w:r>
        <w:t xml:space="preserve">    -James Coffe, arrived in Boston 1764 from Cork</w:t>
      </w:r>
    </w:p>
    <w:p w14:paraId="21FE9D36" w14:textId="77777777" w:rsidR="001D10A9" w:rsidRDefault="001D10A9" w:rsidP="001D10A9">
      <w:r>
        <w:t>-Elizabeth, dau of Cornelius Coffey, buried at Christchurch Philadelphia 8 Sept. 1734.</w:t>
      </w:r>
    </w:p>
    <w:p w14:paraId="3FE1E4A7" w14:textId="77777777" w:rsidR="001D10A9" w:rsidRDefault="001D10A9" w:rsidP="001D10A9">
      <w:r>
        <w:t>-John Coffey, early immigrant to Virginia, 163</w:t>
      </w:r>
    </w:p>
    <w:p w14:paraId="580DB1CF" w14:textId="77777777" w:rsidR="001D10A9" w:rsidRDefault="001D10A9" w:rsidP="001D10A9">
      <w:r>
        <w:t>-Timothy Coffey, testator 6 June 1730, in Will Books of Spotsylvania Co. VA</w:t>
      </w:r>
    </w:p>
    <w:p w14:paraId="206B358E" w14:textId="77777777" w:rsidR="001D10A9" w:rsidRDefault="001D10A9" w:rsidP="001D10A9">
      <w:r>
        <w:t>-John Coffey witnessed Deed in Spotsylvania Co. VA 2 Oct 1744.</w:t>
      </w:r>
    </w:p>
    <w:p w14:paraId="4BF25CE1" w14:textId="77777777" w:rsidR="001D10A9" w:rsidRDefault="001D10A9" w:rsidP="001D10A9">
      <w:r>
        <w:t>-John Coffee b. 28 Jan 1789, Georgetown ME son of Wm. and Katherine</w:t>
      </w:r>
    </w:p>
    <w:p w14:paraId="2BE20AD7" w14:textId="77777777" w:rsidR="001D10A9" w:rsidRDefault="001D10A9" w:rsidP="001D10A9">
      <w:r>
        <w:t>Coffe</w:t>
      </w:r>
    </w:p>
    <w:p w14:paraId="19C6B18D" w14:textId="77777777" w:rsidR="001D10A9" w:rsidRDefault="001D10A9" w:rsidP="001D10A9">
      <w:r>
        <w:t>-William Coffee b. 5 Sept. 1790, Georgetown ME son of Wm. and Kather i ne Coffee .</w:t>
      </w:r>
    </w:p>
    <w:p w14:paraId="769620B9" w14:textId="77777777" w:rsidR="001D10A9" w:rsidRDefault="001D10A9" w:rsidP="001D10A9">
      <w:r>
        <w:t>Inquiries about CCC and our activities were received from:</w:t>
      </w:r>
    </w:p>
    <w:p w14:paraId="78724361" w14:textId="77777777" w:rsidR="001D10A9" w:rsidRDefault="001D10A9" w:rsidP="001D10A9">
      <w:r>
        <w:t xml:space="preserve">-Wm. A. Allen 6309 Milbrook Rd. Brentwood TN 37027- A member of the James Coffey and Mary Leeper family. James (1759-1336) was b. Chester Co. PA, d. Bedford Co. TN. served in Revolution, father of Thomas, Mary, James Leeper, Martha (Norman), Jane, Allen, and Elizabeth. Allen b.1800 GA d. 1884 TN. His son George M. (1825-1902) was father of Milton Allen Coffey (1855-1902) m. Hannah 0. Erwin. They were parents of Le1a Ann Coffey (1890-1981) m. Alfred McCullough, had Catherine m. Thomas H. Allen who were Wm. A. Allen's </w:t>
      </w:r>
      <w:r>
        <w:lastRenderedPageBreak/>
        <w:t>parents. For more detail see Revolutionary War Patriots of Marshall Co. Tennessee. Jane Wallace Alford. Gr contact Wm.A. Allen.</w:t>
      </w:r>
    </w:p>
    <w:p w14:paraId="528FC8EA" w14:textId="77777777" w:rsidR="001D10A9" w:rsidRDefault="001D10A9" w:rsidP="001D10A9">
      <w:r>
        <w:t>-J. DeWitt Dalton 3109 Essary Rd. Knoxville TN 37918- Connected to Dipha Coffee m. Timothy Dal ton 1828, Li 1 lie Coffee m. Bloof Dal ton</w:t>
      </w:r>
    </w:p>
    <w:p w14:paraId="711B8967" w14:textId="77777777" w:rsidR="001D10A9" w:rsidRDefault="001D10A9" w:rsidP="001D10A9">
      <w:r>
        <w:t xml:space="preserve"> ,</w:t>
      </w:r>
    </w:p>
    <w:p w14:paraId="487330CC" w14:textId="77777777" w:rsidR="001D10A9" w:rsidRDefault="001D10A9" w:rsidP="001D10A9">
      <w:r>
        <w:t>7</w:t>
      </w:r>
    </w:p>
    <w:p w14:paraId="0623F008" w14:textId="77777777" w:rsidR="001D10A9" w:rsidRDefault="001D10A9" w:rsidP="001D10A9">
      <w:r>
        <w:t xml:space="preserve">       e</w:t>
      </w:r>
    </w:p>
    <w:p w14:paraId="2BBC284B" w14:textId="77777777" w:rsidR="001D10A9" w:rsidRDefault="001D10A9" w:rsidP="001D10A9">
      <w:r>
        <w:t xml:space="preserve">                                          1393, Emmett Coffee m. Birdie Lauqhner 1915, Whi te c. 1890/1900.</w:t>
      </w:r>
    </w:p>
    <w:p w14:paraId="6C62805D" w14:textId="77777777" w:rsidR="001D10A9" w:rsidRDefault="001D10A9" w:rsidP="001D10A9">
      <w:r>
        <w:t>-John Coffey 14101 Manorvale Rd. Rockville MD 2035</w:t>
      </w:r>
    </w:p>
    <w:p w14:paraId="19E355B1" w14:textId="77777777" w:rsidR="001D10A9" w:rsidRDefault="001D10A9" w:rsidP="001D10A9">
      <w:r>
        <w:t>Coffee m. Matild</w:t>
      </w:r>
    </w:p>
    <w:p w14:paraId="415B1BFA" w14:textId="77777777" w:rsidR="001D10A9" w:rsidRDefault="001D10A9" w:rsidP="001D10A9">
      <w:r>
        <w:t>a</w:t>
      </w:r>
    </w:p>
    <w:p w14:paraId="5F4D13E5" w14:textId="77777777" w:rsidR="001D10A9" w:rsidRDefault="001D10A9" w:rsidP="001D10A9">
      <w:r>
        <w:t xml:space="preserve">      -Laura Lefler 730 East 8425 South, Sandy UT 34070- Descendant of William Coffee, a prominent Baptist minister of Morgan Co., KY b. ca 1785. Perhaps a son of Ambrose Coffee of Montgomery Co., KY. Will iam was father of Elijah Coffee who was father of Angel ine 1854, Delpha 1855, Elijah B. 1856, LuAnn 1353, Caroline 1859, William 1362, Joshua 1864. During his ministry, the elder William performed marriages including: Nancy Coffee / David Canard 1823, Alcey Coffee / Elijah Brown 1325, Emilie Coffee / Samuel Patrick 1832, Mason W. Coffee / Martha Ferguson 1835, Sally Coffee / James Williams 1839, Wiley J. Coffee / Elizabeth Brown 1838, Amos D. Coffee / Nancy J. Williams all</w:t>
      </w:r>
    </w:p>
    <w:p w14:paraId="2B011C5F" w14:textId="77777777" w:rsidR="001D10A9" w:rsidRDefault="001D10A9" w:rsidP="001D10A9">
      <w:r>
        <w:t>3</w:t>
      </w:r>
    </w:p>
    <w:p w14:paraId="64AA3CBB" w14:textId="77777777" w:rsidR="001D10A9" w:rsidRDefault="001D10A9" w:rsidP="001D10A9">
      <w:r>
        <w:t xml:space="preserve">                            i n Morgan Co., KY</w:t>
      </w:r>
    </w:p>
    <w:p w14:paraId="71E8B210" w14:textId="77777777" w:rsidR="001D10A9" w:rsidRDefault="001D10A9" w:rsidP="001D10A9">
      <w:r>
        <w:t>.</w:t>
      </w:r>
    </w:p>
    <w:p w14:paraId="070411BE" w14:textId="77777777" w:rsidR="001D10A9" w:rsidRDefault="001D10A9" w:rsidP="001D10A9"/>
    <w:p w14:paraId="4229584D" w14:textId="77777777" w:rsidR="001D10A9" w:rsidRDefault="001D10A9" w:rsidP="001D10A9">
      <w:r>
        <w:t xml:space="preserve"> THE MAILBOX (Cont.)</w:t>
      </w:r>
    </w:p>
    <w:p w14:paraId="472D573E" w14:textId="77777777" w:rsidR="001D10A9" w:rsidRDefault="001D10A9" w:rsidP="001D10A9">
      <w:r>
        <w:t>CCC JUNE 1986 PAGE 9</w:t>
      </w:r>
    </w:p>
    <w:p w14:paraId="3178B420" w14:textId="77777777" w:rsidR="001D10A9" w:rsidRDefault="001D10A9" w:rsidP="001D10A9">
      <w:r>
        <w:t xml:space="preserve"> -Davie Elaine (Coffey) Allen 2829 Osage, Camden, AR 71701 tells that brothers, Pat, Michael, Marshene, and Dennis came to America from County Cork in 1353. Dennis returned to Ireland but the other three stayed on. Michael had a son, Michael, who had a son David, who had a daughter Davie.</w:t>
      </w:r>
    </w:p>
    <w:p w14:paraId="7EA2F7DA" w14:textId="77777777" w:rsidR="001D10A9" w:rsidRDefault="001D10A9" w:rsidP="001D10A9">
      <w:r>
        <w:t>-Dorothy O'Neill 1516 Folger Dr., Belmont CA 94002- A descendant of</w:t>
      </w:r>
    </w:p>
    <w:p w14:paraId="4D0B6A4B" w14:textId="77777777" w:rsidR="001D10A9" w:rsidRDefault="001D10A9" w:rsidP="001D10A9">
      <w:r>
        <w:t>Stanton P. Coffey and Mary of Russell Co. KY</w:t>
      </w:r>
    </w:p>
    <w:p w14:paraId="49F9A214" w14:textId="77777777" w:rsidR="001D10A9" w:rsidRDefault="001D10A9" w:rsidP="001D10A9">
      <w:r>
        <w:t>-Mrs. J. Vincent Dunn 2491 S. Seminole HWY Madison WI 53719- Family of Patrick Coffey of Fermoy?, Co. Cork. Patrick was a British sailor before coming to Boston in July 1833. He m. Honora "Ann" Preston Connors, widow. They settled in Dane Co. WI in 1848.</w:t>
      </w:r>
    </w:p>
    <w:p w14:paraId="08CBA326" w14:textId="77777777" w:rsidR="001D10A9" w:rsidRDefault="001D10A9" w:rsidP="001D10A9">
      <w:r>
        <w:t>-Sam S. Hays 3128 Ryecroft Rd. Mountain Brook, AL 35223 is a descendant of Lazarus Hays b. SC 1767, m. Rebekah . And of John Hays</w:t>
      </w:r>
    </w:p>
    <w:p w14:paraId="073EA008" w14:textId="77777777" w:rsidR="001D10A9" w:rsidRDefault="001D10A9" w:rsidP="001D10A9">
      <w:r>
        <w:t>b. SC 1304 m. Mahal a . Others may be Lazarus Hays b. cal740 and Sin Hays ttl b. ca 1740; Sina Hays #2 b. 1314 in GA or TN. Sam is interested in the Hays, Hayes, Hay families who mostly lived in TN, MS, and AL. with possible connections to the Coffees and Andrew</w:t>
      </w:r>
    </w:p>
    <w:p w14:paraId="088E015E" w14:textId="77777777" w:rsidR="001D10A9" w:rsidRDefault="001D10A9" w:rsidP="001D10A9">
      <w:r>
        <w:t>Jackson</w:t>
      </w:r>
    </w:p>
    <w:p w14:paraId="4AD717F0" w14:textId="77777777" w:rsidR="001D10A9" w:rsidRDefault="001D10A9" w:rsidP="001D10A9">
      <w:r>
        <w:t>SPECIAL REPORT REUBEN COFFEY and FRANKLIN COLLEGE</w:t>
      </w:r>
    </w:p>
    <w:p w14:paraId="38BE3325" w14:textId="77777777" w:rsidR="001D10A9" w:rsidRDefault="001D10A9" w:rsidP="001D10A9">
      <w:r>
        <w:t>In 1834 some dedicated Indiana Baptists felt the need for an</w:t>
      </w:r>
    </w:p>
    <w:p w14:paraId="73BCEDED" w14:textId="77777777" w:rsidR="001D10A9" w:rsidRDefault="001D10A9" w:rsidP="001D10A9">
      <w:r>
        <w:t xml:space="preserve">institution of higher learning, adhering to principles they held essential. The result was Franklin College, Franklin Indiana. The founders included Henry Bradley and Elephalet Williams from </w:t>
      </w:r>
      <w:r>
        <w:lastRenderedPageBreak/>
        <w:t>Mass., Nathaniel and John Richmond of N.Y., William Rees from PA, Lewis Morgan of TN, John M'Coy, John Mason, J. V. A. Woods, Samuel Harding of Kentucky and Reuben Coffey, native of North Carolina. When the College celebrated it's sesquicentennial in 1984, attempts were made</w:t>
      </w:r>
    </w:p>
    <w:p w14:paraId="320094FC" w14:textId="77777777" w:rsidR="001D10A9" w:rsidRDefault="001D10A9" w:rsidP="001D10A9">
      <w:r>
        <w:t>to invite descendants of the founders. In February of 1986, CCC visited the school library and enjoyed meeting Mrs. Mary A. Medlicott, the curator of it's Special Collections. These include original documents pertaining to the history of the Baptist Church in Indiana</w:t>
      </w:r>
    </w:p>
    <w:p w14:paraId="5B605300" w14:textId="77777777" w:rsidR="001D10A9" w:rsidRDefault="001D10A9" w:rsidP="001D10A9">
      <w:r>
        <w:t>and elsewhere</w:t>
      </w:r>
    </w:p>
    <w:p w14:paraId="195CFD78" w14:textId="77777777" w:rsidR="001D10A9" w:rsidRDefault="001D10A9" w:rsidP="001D10A9">
      <w:r>
        <w:t>The booklet prepared for the JUBILEE EXERCIZES in 1884 contained biographies of the founders, including this on Reuben Coffey - "was born in North Carol in a in 1790. In early 1 ife learned the blacksmith trade. Soon after his majority he began to preach. In 1330 he moved to Owen Co., Ind. and after living there a short time he removed to</w:t>
      </w:r>
    </w:p>
    <w:p w14:paraId="1F74AF99" w14:textId="77777777" w:rsidR="001D10A9" w:rsidRDefault="001D10A9" w:rsidP="001D10A9">
      <w:r>
        <w:t>Monroe County, and after residing there ten or twelve years, he returned to Owen County and abode there until his death which occurred</w:t>
      </w:r>
    </w:p>
    <w:p w14:paraId="5A81539A" w14:textId="77777777" w:rsidR="001D10A9" w:rsidRDefault="001D10A9" w:rsidP="001D10A9">
      <w:r>
        <w:t>in 1354</w:t>
      </w:r>
    </w:p>
    <w:p w14:paraId="2E711EAD" w14:textId="77777777" w:rsidR="001D10A9" w:rsidRDefault="001D10A9" w:rsidP="001D10A9">
      <w:r>
        <w:t>Brother Coffey was pastor of the Bethel Baptist Church for a long series of years; also pastor of Macedonia Church for a long time. He never received pay for his ministerial services, except from</w:t>
      </w:r>
    </w:p>
    <w:p w14:paraId="44B2A39F" w14:textId="77777777" w:rsidR="001D10A9" w:rsidRDefault="001D10A9" w:rsidP="001D10A9">
      <w:r>
        <w:t>Missionary funds..... It is said that he was the first real "missionary" Baptist preacher in his section, and that he was looked upon with suspicion on account of his advocacy of missions and the right of those who preach "to live the Gospel". In education he was personally deficient, while he saw its importance and did all he could by argument and the bestowal of means to promote it in the denomination by means of educational institutions. He was a father of</w:t>
      </w:r>
    </w:p>
    <w:p w14:paraId="143BDD43" w14:textId="77777777" w:rsidR="001D10A9" w:rsidRDefault="001D10A9" w:rsidP="001D10A9">
      <w:r>
        <w:t xml:space="preserve">             .</w:t>
      </w:r>
    </w:p>
    <w:p w14:paraId="57A4064A" w14:textId="77777777" w:rsidR="001D10A9" w:rsidRDefault="001D10A9" w:rsidP="001D10A9">
      <w:r>
        <w:t xml:space="preserve">                          a</w:t>
      </w:r>
    </w:p>
    <w:p w14:paraId="4A923281" w14:textId="77777777" w:rsidR="001D10A9" w:rsidRDefault="001D10A9" w:rsidP="001D10A9">
      <w:r>
        <w:t xml:space="preserve">                  .</w:t>
      </w:r>
    </w:p>
    <w:p w14:paraId="65A84EBC" w14:textId="77777777" w:rsidR="001D10A9" w:rsidRDefault="001D10A9" w:rsidP="001D10A9">
      <w:r>
        <w:t xml:space="preserve">                          .</w:t>
      </w:r>
    </w:p>
    <w:p w14:paraId="04E17444" w14:textId="77777777" w:rsidR="001D10A9" w:rsidRDefault="001D10A9" w:rsidP="001D10A9">
      <w:r>
        <w:t xml:space="preserve">                          .</w:t>
      </w:r>
    </w:p>
    <w:p w14:paraId="583612BE" w14:textId="77777777" w:rsidR="001D10A9" w:rsidRDefault="001D10A9" w:rsidP="001D10A9">
      <w:r>
        <w:t xml:space="preserve">                                  ten'           and as a family, they are strongly in favor of the colleg he aided in establishing, and several of them have been members of it</w:t>
      </w:r>
    </w:p>
    <w:p w14:paraId="2D79EC26" w14:textId="77777777" w:rsidR="001D10A9" w:rsidRDefault="001D10A9" w:rsidP="001D10A9">
      <w:r>
        <w:t>e s classes." Mrs. Medlicott would like to hear from descendants of Reuben Coffey and other founders for the library records. Address:</w:t>
      </w:r>
    </w:p>
    <w:p w14:paraId="39654193" w14:textId="77777777" w:rsidR="001D10A9" w:rsidRDefault="001D10A9" w:rsidP="001D10A9">
      <w:r>
        <w:t xml:space="preserve">                 Special Collections, Franklin Col 1ege. Library, Franklin IN 46131</w:t>
      </w:r>
    </w:p>
    <w:p w14:paraId="7C918116" w14:textId="77777777" w:rsidR="001D10A9" w:rsidRDefault="001D10A9" w:rsidP="001D10A9"/>
    <w:p w14:paraId="75121D47" w14:textId="77777777" w:rsidR="001D10A9" w:rsidRDefault="001D10A9" w:rsidP="001D10A9">
      <w:r>
        <w:t xml:space="preserve"> PAGE 10 CCC JUNE 1986</w:t>
      </w:r>
    </w:p>
    <w:p w14:paraId="52FA2966" w14:textId="77777777" w:rsidR="001D10A9" w:rsidRDefault="001D10A9" w:rsidP="001D10A9">
      <w:r>
        <w:t>SPECIAL REPORT THE COFFEE/EY CONVENTION-TULSA 1986</w:t>
      </w:r>
    </w:p>
    <w:p w14:paraId="62130A97" w14:textId="77777777" w:rsidR="001D10A9" w:rsidRDefault="001D10A9" w:rsidP="001D10A9">
      <w:r>
        <w:t>It was superb! The weather was perfect, the facilities were comfortable, the host Inn most accommodating, and the arrangements by the Reeves and Nyes created the atmosphere enjoyed by all. If there was a problem it was how to cram a week of visiting and information exchange into three days. As a matter of fact a few parties arrived at mid week to explore Tulsa and the local heritage before the convention heated up. We were very pleased that our publicity resulted in several "walk-in" cousins from nearby. We also found a new traveling centerpiece created by the Reeves: a large banner with the traditional Cobhthaigh coat of arms (see photos). The banner is</w:t>
      </w:r>
    </w:p>
    <w:p w14:paraId="0F8A2936" w14:textId="77777777" w:rsidR="001D10A9" w:rsidRDefault="001D10A9" w:rsidP="001D10A9">
      <w:r>
        <w:t>to be displayed at future conventions. The next one: RALEIGH, NC-</w:t>
      </w:r>
    </w:p>
    <w:p w14:paraId="425BB4BD" w14:textId="77777777" w:rsidR="001D10A9" w:rsidRDefault="001D10A9" w:rsidP="001D10A9">
      <w:r>
        <w:lastRenderedPageBreak/>
        <w:t>1,2,3 MAY 1987</w:t>
      </w:r>
    </w:p>
    <w:p w14:paraId="5331925F" w14:textId="77777777" w:rsidR="001D10A9" w:rsidRDefault="001D10A9" w:rsidP="001D10A9">
      <w:r>
        <w:t xml:space="preserve">          .</w:t>
      </w:r>
    </w:p>
    <w:p w14:paraId="2FC92CF1" w14:textId="77777777" w:rsidR="001D10A9" w:rsidRDefault="001D10A9" w:rsidP="001D10A9">
      <w:r>
        <w:t>The people in Tulsa: 1,2 Laura and Don Spitler; 3,4 Kathryn and Bill Johnson; 5 Lillian Harrell; 6 Juanita Long; 7 Betty Hagen; 3 Bennie Loftin; 9,10 Mack and Agnes Keathly; 11 Leon Smith; 12 Stacy Kemp; 13 Bonnie Hummingbird; 14,15 Ruth Guffey and Edgar; 16,17 Gene and Willie Brewington; 13 Beverly Cook; 19 Dorothy Barnes; 20 I1ah Merriman; 21 Kathy Simmons; 22 Will Israel; 23 Lorene Guthery; 24,25 Merle and Price Hobgood; 26 Ann Price; 27,28 Rich and Quincy Eastman; 29 Tressa Nolen; 30 Katherine Sett1emires; 31 Virginia Petersen; 32 Carrie Larsen; 33,34 Ruth and Vernon Bass; 35,36 Lillian and Tom Neighbors; 37,38 Imogene and Chet Dawson; 39 CIytes Cullar; 40,41 Jim and Bonnie Culley; 42,43 Ruth and Thurm Lanning; 44,45 Mary and Bob Reeves; 46,47 Pat and Don Nye; 48 Richard Caudle; 49,50,51 Ian, David and Florence Strange; 52,53 Virgil and Iva Coffee, 54,55 Carl Coffey and Blanch Weener; Also Coffeys- 56 Betty; 57,58 Richard and Evelyn;</w:t>
      </w:r>
    </w:p>
    <w:p w14:paraId="53CDD8A4" w14:textId="77777777" w:rsidR="001D10A9" w:rsidRDefault="001D10A9" w:rsidP="001D10A9">
      <w:r>
        <w:t xml:space="preserve">                        59 T. Jeff, Jr.; 60,61 Len and Donna; 62 David W.; 63,64 J. C. and " Mary; 65,66 Fran and Bess; 67 Robert C; 68,69 Bernie and Millie;</w:t>
      </w:r>
    </w:p>
    <w:p w14:paraId="1AFCE32C" w14:textId="77777777" w:rsidR="001D10A9" w:rsidRDefault="001D10A9" w:rsidP="001D10A9">
      <w:r>
        <w:t>70,71 Clarence and Dorothy; 72,73 Click and Sadie; 74,75 Cecil and</w:t>
      </w:r>
    </w:p>
    <w:p w14:paraId="72A3CF6C" w14:textId="77777777" w:rsidR="001D10A9" w:rsidRDefault="001D10A9" w:rsidP="001D10A9">
      <w:r>
        <w:t>Eva. (CCC NOTE: Registration was not perfect, so there could be errors and ommissions in the list.) NUMBERS ARE KEY TO PHOTOS</w:t>
      </w:r>
    </w:p>
    <w:p w14:paraId="1159442B" w14:textId="77777777" w:rsidR="001D10A9" w:rsidRDefault="001D10A9" w:rsidP="001D10A9">
      <w:r>
        <w:t>&gt; </w:t>
      </w:r>
    </w:p>
    <w:p w14:paraId="2898E8AF" w14:textId="77777777" w:rsidR="001D10A9" w:rsidRDefault="001D10A9" w:rsidP="001D10A9">
      <w:r>
        <w:t xml:space="preserve">        "</w:t>
      </w:r>
    </w:p>
    <w:p w14:paraId="0D234ADC" w14:textId="77777777" w:rsidR="001D10A9" w:rsidRDefault="001D10A9" w:rsidP="001D10A9">
      <w:r>
        <w:t>7</w:t>
      </w:r>
    </w:p>
    <w:p w14:paraId="1DFB7FC3" w14:textId="77777777" w:rsidR="001D10A9" w:rsidRDefault="001D10A9" w:rsidP="001D10A9">
      <w:r>
        <w:t xml:space="preserve"> ? ?«%</w:t>
      </w:r>
    </w:p>
    <w:p w14:paraId="54612B43" w14:textId="77777777" w:rsidR="001D10A9" w:rsidRDefault="001D10A9" w:rsidP="001D10A9">
      <w:r>
        <w:t>?.</w:t>
      </w:r>
    </w:p>
    <w:p w14:paraId="2EC597DC" w14:textId="77777777" w:rsidR="001D10A9" w:rsidRDefault="001D10A9" w:rsidP="001D10A9">
      <w:r>
        <w:t>-iAJlJ if</w:t>
      </w:r>
    </w:p>
    <w:p w14:paraId="6D5FA9B0" w14:textId="77777777" w:rsidR="001D10A9" w:rsidRDefault="001D10A9" w:rsidP="001D10A9">
      <w:r>
        <w:t>1 WELCOME ^ p r 1</w:t>
      </w:r>
    </w:p>
    <w:p w14:paraId="09FDABD1" w14:textId="77777777" w:rsidR="001D10A9" w:rsidRDefault="001D10A9" w:rsidP="001D10A9">
      <w:r>
        <w:t xml:space="preserve">    m</w:t>
      </w:r>
    </w:p>
    <w:p w14:paraId="63B53389" w14:textId="77777777" w:rsidR="001D10A9" w:rsidRDefault="001D10A9" w:rsidP="001D10A9">
      <w:r>
        <w:t>m</w:t>
      </w:r>
    </w:p>
    <w:p w14:paraId="3986FAF7" w14:textId="77777777" w:rsidR="001D10A9" w:rsidRDefault="001D10A9" w:rsidP="001D10A9">
      <w:r>
        <w:t>?H</w:t>
      </w:r>
    </w:p>
    <w:p w14:paraId="0A56BAAA" w14:textId="77777777" w:rsidR="001D10A9" w:rsidRDefault="001D10A9" w:rsidP="001D10A9">
      <w:r>
        <w:t>i</w:t>
      </w:r>
    </w:p>
    <w:p w14:paraId="3C43B292" w14:textId="77777777" w:rsidR="001D10A9" w:rsidRDefault="001D10A9" w:rsidP="001D10A9">
      <w:r>
        <w:t xml:space="preserve">      ^T^**r</w:t>
      </w:r>
    </w:p>
    <w:p w14:paraId="0C266854" w14:textId="77777777" w:rsidR="001D10A9" w:rsidRDefault="001D10A9" w:rsidP="001D10A9">
      <w:r>
        <w:t>'</w:t>
      </w:r>
    </w:p>
    <w:p w14:paraId="387D1776" w14:textId="77777777" w:rsidR="001D10A9" w:rsidRDefault="001D10A9" w:rsidP="001D10A9">
      <w:r>
        <w:t>WJf'""'*' W^LJ^^^</w:t>
      </w:r>
    </w:p>
    <w:p w14:paraId="31F9E581" w14:textId="77777777" w:rsidR="001D10A9" w:rsidRDefault="001D10A9" w:rsidP="001D10A9">
      <w:r>
        <w:t>I</w:t>
      </w:r>
    </w:p>
    <w:p w14:paraId="5AE66552" w14:textId="77777777" w:rsidR="001D10A9" w:rsidRDefault="001D10A9" w:rsidP="001D10A9">
      <w:r>
        <w:t xml:space="preserve">  -i</w:t>
      </w:r>
    </w:p>
    <w:p w14:paraId="53C9E45D" w14:textId="77777777" w:rsidR="001D10A9" w:rsidRDefault="001D10A9" w:rsidP="001D10A9">
      <w:r>
        <w:t>l</w:t>
      </w:r>
    </w:p>
    <w:p w14:paraId="034A9B01" w14:textId="77777777" w:rsidR="001D10A9" w:rsidRDefault="001D10A9" w:rsidP="001D10A9"/>
    <w:p w14:paraId="60293952" w14:textId="77777777" w:rsidR="001D10A9" w:rsidRDefault="001D10A9" w:rsidP="001D10A9">
      <w:r>
        <w:t xml:space="preserve"> CCC JUNE 1986</w:t>
      </w:r>
    </w:p>
    <w:p w14:paraId="2888F554" w14:textId="77777777" w:rsidR="001D10A9" w:rsidRDefault="001D10A9" w:rsidP="001D10A9">
      <w:r>
        <w:t>PAGE 11</w:t>
      </w:r>
    </w:p>
    <w:p w14:paraId="29386FA2" w14:textId="77777777" w:rsidR="001D10A9" w:rsidRDefault="001D10A9" w:rsidP="001D10A9">
      <w:r>
        <w:t xml:space="preserve"> £--19,52</w:t>
      </w:r>
    </w:p>
    <w:p w14:paraId="751F64B4" w14:textId="77777777" w:rsidR="001D10A9" w:rsidRDefault="001D10A9" w:rsidP="001D10A9">
      <w:r>
        <w:t>56,60 ?</w:t>
      </w:r>
    </w:p>
    <w:p w14:paraId="506738D6" w14:textId="77777777" w:rsidR="001D10A9" w:rsidRDefault="001D10A9" w:rsidP="001D10A9">
      <w:r>
        <w:t xml:space="preserve"> &gt;</w:t>
      </w:r>
    </w:p>
    <w:p w14:paraId="22FC55DE" w14:textId="77777777" w:rsidR="001D10A9" w:rsidRDefault="001D10A9" w:rsidP="001D10A9">
      <w:r>
        <w:t xml:space="preserve">  W*J? r</w:t>
      </w:r>
    </w:p>
    <w:p w14:paraId="4576DD3F" w14:textId="77777777" w:rsidR="001D10A9" w:rsidRDefault="001D10A9" w:rsidP="001D10A9">
      <w:r>
        <w:t>mw~</w:t>
      </w:r>
    </w:p>
    <w:p w14:paraId="7C128B2E" w14:textId="77777777" w:rsidR="001D10A9" w:rsidRDefault="001D10A9" w:rsidP="001D10A9">
      <w:r>
        <w:t>&gt; </w:t>
      </w:r>
    </w:p>
    <w:p w14:paraId="6E7266FC" w14:textId="77777777" w:rsidR="001D10A9" w:rsidRDefault="001D10A9" w:rsidP="001D10A9">
      <w:r>
        <w:lastRenderedPageBreak/>
        <w:t xml:space="preserve">  '*</w:t>
      </w:r>
    </w:p>
    <w:p w14:paraId="35E5B461" w14:textId="77777777" w:rsidR="001D10A9" w:rsidRDefault="001D10A9" w:rsidP="001D10A9">
      <w:r>
        <w:t>W</w:t>
      </w:r>
    </w:p>
    <w:p w14:paraId="4845B731" w14:textId="77777777" w:rsidR="001D10A9" w:rsidRDefault="001D10A9" w:rsidP="001D10A9">
      <w:r>
        <w:t xml:space="preserve">   ?nw WT 1</w:t>
      </w:r>
    </w:p>
    <w:p w14:paraId="3591B75B" w14:textId="77777777" w:rsidR="001D10A9" w:rsidRDefault="001D10A9" w:rsidP="001D10A9">
      <w:r>
        <w:t xml:space="preserve">  C-51,69,6</w:t>
      </w:r>
    </w:p>
    <w:p w14:paraId="3233EEC2" w14:textId="77777777" w:rsidR="001D10A9" w:rsidRDefault="001D10A9" w:rsidP="001D10A9">
      <w:r>
        <w:t>8,41?</w:t>
      </w:r>
    </w:p>
    <w:p w14:paraId="0D5B5402" w14:textId="77777777" w:rsidR="001D10A9" w:rsidRDefault="001D10A9" w:rsidP="001D10A9">
      <w:r>
        <w:t>8</w:t>
      </w:r>
    </w:p>
    <w:p w14:paraId="03B287CE" w14:textId="77777777" w:rsidR="001D10A9" w:rsidRDefault="001D10A9" w:rsidP="001D10A9">
      <w:r>
        <w:t>H</w:t>
      </w:r>
    </w:p>
    <w:p w14:paraId="73108A5A" w14:textId="77777777" w:rsidR="001D10A9" w:rsidRDefault="001D10A9" w:rsidP="001D10A9">
      <w:r>
        <w:t>.</w:t>
      </w:r>
    </w:p>
    <w:p w14:paraId="5C989874" w14:textId="77777777" w:rsidR="001D10A9" w:rsidRDefault="001D10A9" w:rsidP="001D10A9">
      <w:r>
        <w:t>J* '.</w:t>
      </w:r>
    </w:p>
    <w:p w14:paraId="651D7A6C" w14:textId="77777777" w:rsidR="001D10A9" w:rsidRDefault="001D10A9" w:rsidP="001D10A9">
      <w:r>
        <w:t>\</w:t>
      </w:r>
    </w:p>
    <w:p w14:paraId="36EE6ABC" w14:textId="77777777" w:rsidR="001D10A9" w:rsidRDefault="001D10A9" w:rsidP="001D10A9">
      <w:r>
        <w:t>3</w:t>
      </w:r>
    </w:p>
    <w:p w14:paraId="73817E8B" w14:textId="77777777" w:rsidR="001D10A9" w:rsidRDefault="001D10A9" w:rsidP="001D10A9">
      <w:r>
        <w:t>?</w:t>
      </w:r>
    </w:p>
    <w:p w14:paraId="49E088F1" w14:textId="77777777" w:rsidR="001D10A9" w:rsidRDefault="001D10A9" w:rsidP="001D10A9">
      <w:r>
        <w:t xml:space="preserve"> fe^^. '"**</w:t>
      </w:r>
    </w:p>
    <w:p w14:paraId="45F25580" w14:textId="77777777" w:rsidR="001D10A9" w:rsidRDefault="001D10A9" w:rsidP="001D10A9">
      <w:r>
        <w:t xml:space="preserve">  X1</w:t>
      </w:r>
    </w:p>
    <w:p w14:paraId="7CC6E211" w14:textId="77777777" w:rsidR="001D10A9" w:rsidRDefault="001D10A9" w:rsidP="001D10A9">
      <w:r>
        <w:t xml:space="preserve"> C?64,63 49,50 ,32?3</w:t>
      </w:r>
    </w:p>
    <w:p w14:paraId="74DBACD2" w14:textId="77777777" w:rsidR="001D10A9" w:rsidRDefault="001D10A9" w:rsidP="001D10A9">
      <w:r>
        <w:t xml:space="preserve"> ?</w:t>
      </w:r>
    </w:p>
    <w:p w14:paraId="2A81DDDD" w14:textId="77777777" w:rsidR="001D10A9" w:rsidRDefault="001D10A9" w:rsidP="001D10A9">
      <w:r>
        <w:t>v. IJ'VJ</w:t>
      </w:r>
    </w:p>
    <w:p w14:paraId="53293E93" w14:textId="77777777" w:rsidR="001D10A9" w:rsidRDefault="001D10A9" w:rsidP="001D10A9">
      <w:r>
        <w:t>I</w:t>
      </w:r>
    </w:p>
    <w:p w14:paraId="70527EB1" w14:textId="77777777" w:rsidR="001D10A9" w:rsidRDefault="001D10A9" w:rsidP="001D10A9">
      <w:r>
        <w:t>?*</w:t>
      </w:r>
    </w:p>
    <w:p w14:paraId="27D33EB8" w14:textId="77777777" w:rsidR="001D10A9" w:rsidRDefault="001D10A9" w:rsidP="001D10A9">
      <w:r>
        <w:t>60,18?</w:t>
      </w:r>
    </w:p>
    <w:p w14:paraId="6E19DA67" w14:textId="77777777" w:rsidR="001D10A9" w:rsidRDefault="001D10A9" w:rsidP="001D10A9">
      <w:r>
        <w:t>&gt; </w:t>
      </w:r>
    </w:p>
    <w:p w14:paraId="70DC9F25" w14:textId="77777777" w:rsidR="001D10A9" w:rsidRDefault="001D10A9" w:rsidP="001D10A9">
      <w:r>
        <w:t>PT</w:t>
      </w:r>
    </w:p>
    <w:p w14:paraId="5AD246DA" w14:textId="77777777" w:rsidR="001D10A9" w:rsidRDefault="001D10A9" w:rsidP="001D10A9">
      <w:r>
        <w:t>j ^1</w:t>
      </w:r>
    </w:p>
    <w:p w14:paraId="4FF4EF23" w14:textId="77777777" w:rsidR="001D10A9" w:rsidRDefault="001D10A9" w:rsidP="001D10A9">
      <w:r>
        <w:t>j</w:t>
      </w:r>
    </w:p>
    <w:p w14:paraId="0286F8AC" w14:textId="77777777" w:rsidR="001D10A9" w:rsidRDefault="001D10A9" w:rsidP="001D10A9">
      <w:r>
        <w:t>C?30,29 23 ,33</w:t>
      </w:r>
    </w:p>
    <w:p w14:paraId="0EFE81A1" w14:textId="77777777" w:rsidR="001D10A9" w:rsidRDefault="001D10A9" w:rsidP="001D10A9">
      <w:r>
        <w:t xml:space="preserve">    W^^^</w:t>
      </w:r>
    </w:p>
    <w:p w14:paraId="54BFB83C" w14:textId="77777777" w:rsidR="001D10A9" w:rsidRDefault="001D10A9" w:rsidP="001D10A9">
      <w:r>
        <w:t xml:space="preserve">   </w:t>
      </w:r>
    </w:p>
    <w:p w14:paraId="5A0BAFDC" w14:textId="77777777" w:rsidR="001D10A9" w:rsidRDefault="001D10A9" w:rsidP="001D10A9">
      <w:r>
        <w:t xml:space="preserve"> PAGE 12 CCC JUNE 1936</w:t>
      </w:r>
    </w:p>
    <w:p w14:paraId="0D667181" w14:textId="77777777" w:rsidR="001D10A9" w:rsidRDefault="001D10A9" w:rsidP="001D10A9">
      <w:r>
        <w:t>BRANCHES OFF THE TREE</w:t>
      </w:r>
    </w:p>
    <w:p w14:paraId="2E1D0887" w14:textId="77777777" w:rsidR="001D10A9" w:rsidRDefault="001D10A9" w:rsidP="001D10A9">
      <w:r>
        <w:t>From various personal correspondence and reference material, JERRY LOU *m</w:t>
      </w:r>
    </w:p>
    <w:p w14:paraId="2ADCF265" w14:textId="77777777" w:rsidR="001D10A9" w:rsidRDefault="001D10A9" w:rsidP="001D10A9">
      <w:r>
        <w:t>Bedford Co., TN. He was the son of Rice Coffey. He (John) m. Mary Ann Cross in 1348. Their children were Charles 1849, Eliza 1852, and</w:t>
      </w:r>
    </w:p>
    <w:p w14:paraId="794BCDE0" w14:textId="77777777" w:rsidR="001D10A9" w:rsidRDefault="001D10A9" w:rsidP="001D10A9">
      <w:r>
        <w:t>Donelson (1815-1337) m. Mary N. Brahan; Elizabeth Graves (1317-1838 not married; Andrew Jackson (1819-1391) m. Elizabeth Hutchings; Alexander Donelson (1821-1901) m. 1. Ann Eliza SIoss 2. Mrs. Camilla Jones; Rachel Jackson (1323-1902) not married; Catherine (1826-1881) not married; Emily (1828-1829); William (1830-1903) m. Virginia Malone; Joshua (1832-1879) not married. Andrew Jackson Hutchings, Sr</w:t>
      </w:r>
    </w:p>
    <w:p w14:paraId="6C260BA0" w14:textId="77777777" w:rsidR="001D10A9" w:rsidRDefault="001D10A9" w:rsidP="001D10A9">
      <w:r>
        <w:t>reared by Andrew Jackson, (1814-1841) and Mary Coffey(1818?-l839 were parents of John Coffee (1834-1834); Mary (1836-1336); Coffee</w:t>
      </w:r>
    </w:p>
    <w:p w14:paraId="0A98DFB5" w14:textId="77777777" w:rsidR="001D10A9" w:rsidRDefault="001D10A9" w:rsidP="001D10A9">
      <w:r>
        <w:t>(1833-1844); Andrew Jackson ,Jr. (1839-1862), no known marriage</w:t>
      </w:r>
    </w:p>
    <w:p w14:paraId="25CAC97E" w14:textId="77777777" w:rsidR="001D10A9" w:rsidRDefault="001D10A9" w:rsidP="001D10A9">
      <w:r>
        <w:t>JOHN DONELSON (1718-1785) and Rachel Stockie (1730-1801) were parents of Alexander, Mary m. John Caffery, Catherine m. Thomas Hutchings, Stockey, Jane, John, William, Samuel, Rachel m. 1st Lewis Robards, 2nd</w:t>
      </w:r>
    </w:p>
    <w:p w14:paraId="6FA0BD17" w14:textId="77777777" w:rsidR="001D10A9" w:rsidRDefault="001D10A9" w:rsidP="001D10A9">
      <w:r>
        <w:t>Andrew Jackson, Severn m. Elizabeth Rucker, Leven. Rachel Donelson,</w:t>
      </w:r>
    </w:p>
    <w:p w14:paraId="0482FECA" w14:textId="77777777" w:rsidR="001D10A9" w:rsidRDefault="001D10A9" w:rsidP="001D10A9">
      <w:r>
        <w:lastRenderedPageBreak/>
        <w:t>daughter of John Donelson II m. Gen John Coffee. Andrew J. Hutchings son of Thomas and Catherine m. Mary Coffee. Andrew, son of Severn and Elizabeth Donelson was adopted by Andrew Jackson and became Andrew Jackson JR. He m. Sarah Yorke.</w:t>
      </w:r>
    </w:p>
    <w:p w14:paraId="3075405C" w14:textId="77777777" w:rsidR="001D10A9" w:rsidRDefault="001D10A9" w:rsidP="001D10A9">
      <w:r>
        <w:t>ANDREW JACKSON. 7th President of the U.S., was the son of Andrew Jackson and Elizabeth Hutchinson. He had brothers Hugh and Robert. He was the grandson of Hugh Jackson, and great grandson of Isaac Jackson and Anne Evans.</w:t>
      </w:r>
    </w:p>
    <w:p w14:paraId="1D32CD02" w14:textId="77777777" w:rsidR="001D10A9" w:rsidRDefault="001D10A9" w:rsidP="001D10A9">
      <w:r>
        <w:t>A</w:t>
      </w:r>
    </w:p>
    <w:p w14:paraId="40EF996C" w14:textId="77777777" w:rsidR="001D10A9" w:rsidRDefault="001D10A9" w:rsidP="001D10A9">
      <w:r>
        <w:t>? Family genealogy contained information on Coffee and Freeland allied members, compiled and printed by Howard Hi 11 is: "The Coffee family includes descendants of Nathaniel Coffee the first known ancestor in America, b. Whitehall NY 1798. He had 13 children. Three sons died young and six were daughters. The four who lived to pass on the family name were Hiram, George Clinton, Charles, and Lyman. Charles and Lyman had only daughters. Hiram had sons but his descendants are 'lost'. In the third generation only the descendants of George Clinton are known; who were; George Wesley, Wilbur</w:t>
      </w:r>
    </w:p>
    <w:p w14:paraId="42DD99F4" w14:textId="77777777" w:rsidR="001D10A9" w:rsidRDefault="001D10A9" w:rsidP="001D10A9">
      <w:r>
        <w:t>Nathaniel, Alice Caroline, and Hiram Whitfie1d."-submitt*d by WILL</w:t>
      </w:r>
    </w:p>
    <w:p w14:paraId="4A67F7B0" w14:textId="77777777" w:rsidR="001D10A9" w:rsidRDefault="001D10A9" w:rsidP="001D10A9">
      <w:r>
        <w:t>(1831-1399). Their Children were Mildred Ann 1847, Stewart Willia 1349, son 1851, Sarah Elizabeth 1352, John Calvin 1854, Alice Jane 1856, Mary Frances 1858, Callidone Cordelia 1861, Fannie Morgan 1862,</w:t>
      </w:r>
    </w:p>
    <w:p w14:paraId="1195F0CF" w14:textId="77777777" w:rsidR="001D10A9" w:rsidRDefault="001D10A9" w:rsidP="001D10A9">
      <w:r>
        <w:t>William Harvey and James Franklin (twins) 1865, Maggie Rozelle 1867.</w:t>
      </w:r>
    </w:p>
    <w:p w14:paraId="4043EED2" w14:textId="77777777" w:rsidR="001D10A9" w:rsidRDefault="001D10A9" w:rsidP="001D10A9">
      <w:r>
        <w:t>John Calvin Coffey (1854-1911. m. 1878 Sarah Elizabeth Mount in</w:t>
      </w:r>
    </w:p>
    <w:p w14:paraId="092DBBEB" w14:textId="77777777" w:rsidR="001D10A9" w:rsidRDefault="001D10A9" w:rsidP="001D10A9">
      <w:r>
        <w:t>Dawson, TX. Their children were Thomas Jefferson 1880, Maggie Frances</w:t>
      </w:r>
    </w:p>
    <w:p w14:paraId="3A8EE0BE" w14:textId="77777777" w:rsidR="001D10A9" w:rsidRDefault="001D10A9" w:rsidP="001D10A9">
      <w:r>
        <w:t>1882, Luther Fowlerl384, Maud and Mamie (twins) 1335, Bonnie Newton,</w:t>
      </w:r>
    </w:p>
    <w:p w14:paraId="16509F9C" w14:textId="77777777" w:rsidR="001D10A9" w:rsidRDefault="001D10A9" w:rsidP="001D10A9">
      <w:r>
        <w:t>John Berry, and Martha Virginia (triplets,' 1889. ^</w:t>
      </w:r>
    </w:p>
    <w:p w14:paraId="2E07DB32" w14:textId="77777777" w:rsidR="001D10A9" w:rsidRDefault="001D10A9" w:rsidP="001D10A9">
      <w:r>
        <w:t>,</w:t>
      </w:r>
    </w:p>
    <w:p w14:paraId="7E70D77D" w14:textId="77777777" w:rsidR="001D10A9" w:rsidRDefault="001D10A9" w:rsidP="001D10A9">
      <w:r>
        <w:t xml:space="preserve">   .</w:t>
      </w:r>
    </w:p>
    <w:p w14:paraId="4A07DDCE" w14:textId="77777777" w:rsidR="001D10A9" w:rsidRDefault="001D10A9" w:rsidP="001D10A9">
      <w:r>
        <w:t>GENERAL JOHN REID COFFEY of Jackson Co., AL was b. 27 Mar 1814 in</w:t>
      </w:r>
    </w:p>
    <w:p w14:paraId="2AD50A5E" w14:textId="77777777" w:rsidR="001D10A9" w:rsidRDefault="001D10A9" w:rsidP="001D10A9">
      <w:r>
        <w:t>(TOMPKINS) RICKMAN submitted the following</w:t>
      </w:r>
    </w:p>
    <w:p w14:paraId="49FB8C84" w14:textId="77777777" w:rsidR="001D10A9" w:rsidRDefault="001D10A9" w:rsidP="001D10A9">
      <w:r>
        <w:t xml:space="preserve">        .</w:t>
      </w:r>
    </w:p>
    <w:p w14:paraId="524A9206" w14:textId="77777777" w:rsidR="001D10A9" w:rsidRDefault="001D10A9" w:rsidP="001D10A9">
      <w:r>
        <w:t>GENERAL JOHN COFFEY of Lauderdale Co. AL, died in 1833 at the age of 61. Mary Donelson Coffey, his wife died in 1871. They were parents of: Mary Donelson (1812-1339) m. Andrew Jackson Hutchings; John</w:t>
      </w:r>
    </w:p>
    <w:p w14:paraId="11D0C381" w14:textId="77777777" w:rsidR="001D10A9" w:rsidRDefault="001D10A9" w:rsidP="001D10A9">
      <w:r>
        <w:t>Sarah 1858</w:t>
      </w:r>
    </w:p>
    <w:p w14:paraId="10E8DEBE" w14:textId="77777777" w:rsidR="001D10A9" w:rsidRDefault="001D10A9" w:rsidP="001D10A9">
      <w:r>
        <w:t xml:space="preserve">        )</w:t>
      </w:r>
    </w:p>
    <w:p w14:paraId="50B5DF50" w14:textId="77777777" w:rsidR="001D10A9" w:rsidRDefault="001D10A9" w:rsidP="001D10A9">
      <w:r>
        <w:t xml:space="preserve">          )</w:t>
      </w:r>
    </w:p>
    <w:p w14:paraId="6C44D40E" w14:textId="77777777" w:rsidR="001D10A9" w:rsidRDefault="001D10A9" w:rsidP="001D10A9">
      <w:r>
        <w:t xml:space="preserve"> .</w:t>
      </w:r>
    </w:p>
    <w:p w14:paraId="27880EAE" w14:textId="77777777" w:rsidR="001D10A9" w:rsidRDefault="001D10A9" w:rsidP="001D10A9">
      <w:r>
        <w:t xml:space="preserve">          ,</w:t>
      </w:r>
    </w:p>
    <w:p w14:paraId="29A7EAC6" w14:textId="77777777" w:rsidR="001D10A9" w:rsidRDefault="001D10A9" w:rsidP="001D10A9">
      <w:r>
        <w:t xml:space="preserve">                                    .</w:t>
      </w:r>
    </w:p>
    <w:p w14:paraId="29E6854C" w14:textId="77777777" w:rsidR="001D10A9" w:rsidRDefault="001D10A9" w:rsidP="001D10A9">
      <w:r>
        <w:t>James Jefferson Coffey (1827-1895) m. Ann Elizabeth Matthews</w:t>
      </w:r>
    </w:p>
    <w:p w14:paraId="0B948682" w14:textId="77777777" w:rsidR="001D10A9" w:rsidRDefault="001D10A9" w:rsidP="001D10A9">
      <w:r>
        <w:t>DUNCAN</w:t>
      </w:r>
    </w:p>
    <w:p w14:paraId="5BF8F128" w14:textId="77777777" w:rsidR="001D10A9" w:rsidRDefault="001D10A9" w:rsidP="001D10A9">
      <w:r>
        <w:t xml:space="preserve">       m</w:t>
      </w:r>
    </w:p>
    <w:p w14:paraId="784873C1" w14:textId="77777777" w:rsidR="001D10A9" w:rsidRDefault="001D10A9" w:rsidP="001D10A9">
      <w:r>
        <w:t xml:space="preserve">                      Thomas Jefferson Coffey (1830- ?) m. 1920 Anne Ola Alexande</w:t>
      </w:r>
    </w:p>
    <w:p w14:paraId="0E8DA65B" w14:textId="77777777" w:rsidR="001D10A9" w:rsidRDefault="001D10A9" w:rsidP="001D10A9">
      <w:r>
        <w:t>r (1890-??). Their child, Thomas Jefferson, Jr. b. 1921, m. 1942 Catherine McCallum. Their children are Frances Ann b. 1945, Sally</w:t>
      </w:r>
    </w:p>
    <w:p w14:paraId="6B33B29E" w14:textId="77777777" w:rsidR="001D10A9" w:rsidRDefault="001D10A9" w:rsidP="001D10A9">
      <w:r>
        <w:t xml:space="preserve">         Jane 1946, Thomas Jefferson III 1949, Rebecca Rhea 1957. -submitted</w:t>
      </w:r>
    </w:p>
    <w:p w14:paraId="39585521" w14:textId="77777777" w:rsidR="001D10A9" w:rsidRDefault="001D10A9" w:rsidP="001D10A9">
      <w:r>
        <w:lastRenderedPageBreak/>
        <w:t xml:space="preserve">   by T. J. COFFEY, JR "Jeff" who also counts 7 grandchildren</w:t>
      </w:r>
    </w:p>
    <w:p w14:paraId="0CC6A50A" w14:textId="77777777" w:rsidR="001D10A9" w:rsidRDefault="001D10A9" w:rsidP="001D10A9">
      <w:r>
        <w:t>.</w:t>
      </w:r>
    </w:p>
    <w:p w14:paraId="3BB62023" w14:textId="77777777" w:rsidR="001D10A9" w:rsidRDefault="001D10A9" w:rsidP="001D10A9"/>
    <w:p w14:paraId="54FBBEB2" w14:textId="77777777" w:rsidR="001D10A9" w:rsidRDefault="001D10A9" w:rsidP="001D10A9">
      <w:r>
        <w:t xml:space="preserve"> CCC JUNE 1986 PAGE 13</w:t>
      </w:r>
    </w:p>
    <w:p w14:paraId="58CFA6A7" w14:textId="77777777" w:rsidR="001D10A9" w:rsidRDefault="001D10A9" w:rsidP="001D10A9">
      <w:r>
        <w:t xml:space="preserve">    Wesley Hall Coffey, the son of William F. and Elizabeth Brown Coffey was b. 1331 in Holt Co. MO. The family moved to Oklahoma about 1901 and in Cleveland Co., OK in 1902 Wesley m. America Tennessee Akin. They were parents of Chattie and Anna Lura before America died in 1908. Wesley m. tt2, Florence S.about 1911 and their children were Alice, Paul, Emma, Inola, Carl, Philip. Florence was also the mother of Ralph, Ovid, and 01 i e Lindley. Chattie, b. 1903, m. Ethel Lee McGlasson and had Norma Jean 1924, Perry Vaughn, 1928, Arthur Wallace 1933, and Shirley Ann 1935. Arthur Wallace and Ella Ruth Grove were m. 1956, Shawnee OK and were parents of Wesley Paul 1957 and David Wendell 1958. Arthur and Ella divorced and he m. 82, Maude. They have Michelle Den ice and Mel inda Dawn. William F. and Elizabeth were also parents of Ephram V., George H., Reuben J., Thomas K. , Walter, and Ann E. William's parents were Go1 son Wilson Coffey b. cal822 and Rebecca Ann , both b. KY. Golson was the son of Martin Coffey b.</w:t>
      </w:r>
    </w:p>
    <w:p w14:paraId="31393567" w14:textId="77777777" w:rsidR="001D10A9" w:rsidRDefault="001D10A9" w:rsidP="001D10A9">
      <w:r>
        <w:t>ca 1768 and perhaps Nancy . Nancy was 29 years younger than Martin submitted by DAVID W. COFFEY.</w:t>
      </w:r>
    </w:p>
    <w:p w14:paraId="7AC276FF" w14:textId="77777777" w:rsidR="001D10A9" w:rsidRDefault="001D10A9" w:rsidP="001D10A9">
      <w:r>
        <w:t>John Coffey b. 1797 VA? or KY? m. Rebecca Toler in Russell Co., KY ca 1830-32. Children were Catherine, Caleb, Franklin, Jane, Polly, and</w:t>
      </w:r>
    </w:p>
    <w:p w14:paraId="115C18E3" w14:textId="77777777" w:rsidR="001D10A9" w:rsidRDefault="001D10A9" w:rsidP="001D10A9">
      <w:r>
        <w:t xml:space="preserve">                                                     .</w:t>
      </w:r>
    </w:p>
    <w:p w14:paraId="153386DF" w14:textId="77777777" w:rsidR="001D10A9" w:rsidRDefault="001D10A9" w:rsidP="001D10A9">
      <w:r>
        <w:t xml:space="preserve">           .</w:t>
      </w:r>
    </w:p>
    <w:p w14:paraId="74C9DAA5" w14:textId="77777777" w:rsidR="001D10A9" w:rsidRDefault="001D10A9" w:rsidP="001D10A9">
      <w:r>
        <w:t>Franklin Coffey m. 1355 Matilda Fratt. Children were Ellen, Caleb</w:t>
      </w:r>
    </w:p>
    <w:p w14:paraId="7ED5F0A3" w14:textId="77777777" w:rsidR="001D10A9" w:rsidRDefault="001D10A9" w:rsidP="001D10A9">
      <w:r>
        <w:t>Will i am</w:t>
      </w:r>
    </w:p>
    <w:p w14:paraId="707D916D" w14:textId="77777777" w:rsidR="001D10A9" w:rsidRDefault="001D10A9" w:rsidP="001D10A9">
      <w:r>
        <w:t>Rebecca</w:t>
      </w:r>
    </w:p>
    <w:p w14:paraId="1C40F850" w14:textId="77777777" w:rsidR="001D10A9" w:rsidRDefault="001D10A9" w:rsidP="001D10A9">
      <w:r>
        <w:t xml:space="preserve">      , Henry Clay Coffey m. 1S93 Dora Ann Conn. Children were Cell and</w:t>
      </w:r>
    </w:p>
    <w:p w14:paraId="0382D654" w14:textId="77777777" w:rsidR="001D10A9" w:rsidRDefault="001D10A9" w:rsidP="001D10A9">
      <w:r>
        <w:t xml:space="preserve">     Henry Clay, Eliza, Suella, and ReIda</w:t>
      </w:r>
    </w:p>
    <w:p w14:paraId="4D651002" w14:textId="77777777" w:rsidR="001D10A9" w:rsidRDefault="001D10A9" w:rsidP="001D10A9">
      <w:r>
        <w:t>.</w:t>
      </w:r>
    </w:p>
    <w:p w14:paraId="3923FF1C" w14:textId="77777777" w:rsidR="001D10A9" w:rsidRDefault="001D10A9" w:rsidP="001D10A9">
      <w:r>
        <w:t xml:space="preserve">     .</w:t>
      </w:r>
    </w:p>
    <w:p w14:paraId="34FE9B9B" w14:textId="77777777" w:rsidR="001D10A9" w:rsidRDefault="001D10A9" w:rsidP="001D10A9">
      <w:r>
        <w:t xml:space="preserve">    Cell Coffey m. 1921 Sarah Poore. They had one child, Alma - submitte</w:t>
      </w:r>
    </w:p>
    <w:p w14:paraId="26A45942" w14:textId="77777777" w:rsidR="001D10A9" w:rsidRDefault="001D10A9" w:rsidP="001D10A9">
      <w:r>
        <w:t>by ALMA COFFEY HUGUENARD</w:t>
      </w:r>
    </w:p>
    <w:p w14:paraId="0A010B8D" w14:textId="77777777" w:rsidR="001D10A9" w:rsidRDefault="001D10A9" w:rsidP="001D10A9">
      <w:r>
        <w:t>The children of Chesley Coffee (1755-1818) and Margaret Baldwin according to ROBERT L. HACKNEY and OUR KIN. PAST AND PRESENT, by Del ma Turnbow Freeman:</w:t>
      </w:r>
    </w:p>
    <w:p w14:paraId="6524DA24" w14:textId="77777777" w:rsidR="001D10A9" w:rsidRDefault="001D10A9" w:rsidP="001D10A9">
      <w:r>
        <w:t>Nathan m. Elizabeth Gilbreath, Grace m. Andrew Turnbow, Felicia m. James Turnbow, Landon m. Polly Tate, Isaac m. Martha Meece, Jacob?, Joel ? m. Sarah McKay, John ? m. Sally Brown, Polly ? m. John McClain. Nathan Coffee (1780-1353) m. Elizabeth Gilbreath (1783-1846). They were married in Adair Co, KY and died in Maury Co., TN. Their children: Calvin(1305-1889) m. Elizabeth Fine. Nancy (1806-1827) m. George Alexander. Isaac N. b. 1807. Margaret b. 1809 m. John Davis. Mary" ( 1810-1326) . Hugh G. b. 1312. Lucinda b. 1313 m. Morgan Ross. Jane b. 1315 m. Hillman Williams. Jacob (1317-1841). Nathan Jr. b. 1319. Sarah (1820-1396) m. Franklin B. Hackney. Caroline m. John Todd. William M. b. 1323 m. Betty Ann Oakley. Franklin J.</w:t>
      </w:r>
    </w:p>
    <w:p w14:paraId="51D18094" w14:textId="77777777" w:rsidR="001D10A9" w:rsidRDefault="001D10A9" w:rsidP="001D10A9">
      <w:r>
        <w:t xml:space="preserve">Franklin B. Hackney (1317-1331) m. 1843 Sarah Coffee (1820-1896). Their children were Mary Elizabeth Caroline (1844-1892) m. Erasmus T. McGee; Lucinda E. (1346-1884) m. William A. Bigger; Sarah Jane (1848-1924) m. James C. Rickman; William Newton (1851-1923) m. Elizabeth </w:t>
      </w:r>
      <w:r>
        <w:lastRenderedPageBreak/>
        <w:t>Hood; Margaret Alice (1853-1930) m. Frank H. Wisdom; Nathan Coffee (1855-1923); Elenora (1357-1953) m. Samuel J. Harris; Franklin Burton (1859-1941) m. Ada Selena Sunday.</w:t>
      </w:r>
    </w:p>
    <w:p w14:paraId="6D3E7E03" w14:textId="77777777" w:rsidR="001D10A9" w:rsidRDefault="001D10A9" w:rsidP="001D10A9">
      <w:r>
        <w:t>Franklin Burton Hackney b. 1859 Maury Co., TN m. 1S84 in Sarcoxie, MO Ada Selena Sunday. They died in Ponea City, OK in 1941 and 1949. Their children were: Edward Franklin (1884-1937) m. Iva Pearl Onstot; William Newton (1836-1836); William luther (1887-1952) m. Emma Margaret Gralapp; Nathan Eu1 a (1890-1943) m. Margaret Agnes Keating. William L. Hackney b. 1387 Jasper Co., M0 m. 2nd Dora Lee Fouts (Bane) 3rd Emma M. Gral app. Will iam and Emma were parents of Robert Luther- Hackney b. 1927 Ponca City, Kay Co., OK. He m. 1949 Betty Lou</w:t>
      </w:r>
    </w:p>
    <w:p w14:paraId="1175278A" w14:textId="77777777" w:rsidR="001D10A9" w:rsidRDefault="001D10A9" w:rsidP="001D10A9">
      <w:r>
        <w:t>Braudrick and they have Claudia Lea, Mark William, and Bruce Edward. - submitted by ROBERT L. HACKNEY.</w:t>
      </w:r>
    </w:p>
    <w:p w14:paraId="567A82B8" w14:textId="77777777" w:rsidR="001D10A9" w:rsidRDefault="001D10A9" w:rsidP="001D10A9">
      <w:r>
        <w:t>d</w:t>
      </w:r>
    </w:p>
    <w:p w14:paraId="34F59F6A" w14:textId="77777777" w:rsidR="001D10A9" w:rsidRDefault="001D10A9" w:rsidP="001D10A9">
      <w:r>
        <w:t xml:space="preserve">                                                                                                                    </w:t>
      </w:r>
    </w:p>
    <w:p w14:paraId="4DF185CA" w14:textId="77777777" w:rsidR="001D10A9" w:rsidRDefault="001D10A9" w:rsidP="001D10A9">
      <w:r>
        <w:t xml:space="preserve"> PAGE 14 CCC JUNE 1986</w:t>
      </w:r>
    </w:p>
    <w:p w14:paraId="45A67FE2" w14:textId="77777777" w:rsidR="001D10A9" w:rsidRDefault="001D10A9" w:rsidP="001D10A9">
      <w:r>
        <w:t xml:space="preserve">   Emilee Coffee believed to be the daughter of Elder William Coffee and Elizabeth Lacy. Records conflict on her birth year-1803 or 1313. She m. 1832 Samuel Patrick in Morgan Co., KY. Samuel died or disappeared 1845/50. Emilee is believed to have died in Magoffin Co. KY 1900. Children of Emilee and Samuel were William Amos, b. 28 Mar 1833 d. Legate OK, 1914; Robert ca 1334; Elizabeth ca 1836; Jackson ca 1840;</w:t>
      </w:r>
    </w:p>
    <w:p w14:paraId="1F84D15A" w14:textId="77777777" w:rsidR="001D10A9" w:rsidRDefault="001D10A9" w:rsidP="001D10A9">
      <w:r>
        <w:t>Nancy ca 1843; Rebecca ca 1845.</w:t>
      </w:r>
    </w:p>
    <w:p w14:paraId="456031C7" w14:textId="77777777" w:rsidR="001D10A9" w:rsidRDefault="001D10A9" w:rsidP="001D10A9">
      <w:r>
        <w:t>W i 1 1 i am Amos Patrick m. 1354 Emily Brown, Morgan Co. KY. Some</w:t>
      </w:r>
    </w:p>
    <w:p w14:paraId="16626F18" w14:textId="77777777" w:rsidR="001D10A9" w:rsidRDefault="001D10A9" w:rsidP="001D10A9">
      <w:r>
        <w:t>e John ca 1864, William A., Jr 1366, Robert ca 1369,</w:t>
      </w:r>
    </w:p>
    <w:p w14:paraId="594CB05A" w14:textId="77777777" w:rsidR="001D10A9" w:rsidRDefault="001D10A9" w:rsidP="001D10A9">
      <w:r>
        <w:t>3 m. T. S. Collingsworth,Price, Suzanne m. James Harve</w:t>
      </w:r>
    </w:p>
    <w:p w14:paraId="6E165538" w14:textId="77777777" w:rsidR="001D10A9" w:rsidRDefault="001D10A9" w:rsidP="001D10A9">
      <w:r>
        <w:t xml:space="preserve">              n wer t 187</w:t>
      </w:r>
    </w:p>
    <w:p w14:paraId="69D02E17" w14:textId="77777777" w:rsidR="001D10A9" w:rsidRDefault="001D10A9" w:rsidP="001D10A9">
      <w:r>
        <w:t>McGu i re</w:t>
      </w:r>
    </w:p>
    <w:p w14:paraId="72852628" w14:textId="77777777" w:rsidR="001D10A9" w:rsidRDefault="001D10A9" w:rsidP="001D10A9">
      <w:r>
        <w:t xml:space="preserve">  ch i1dre</w:t>
      </w:r>
    </w:p>
    <w:p w14:paraId="7915CBC2" w14:textId="77777777" w:rsidR="001D10A9" w:rsidRDefault="001D10A9" w:rsidP="001D10A9">
      <w:r>
        <w:t>Margare</w:t>
      </w:r>
    </w:p>
    <w:p w14:paraId="5436BBCD" w14:textId="77777777" w:rsidR="001D10A9" w:rsidRDefault="001D10A9" w:rsidP="001D10A9">
      <w:r>
        <w:t xml:space="preserve">       .</w:t>
      </w:r>
    </w:p>
    <w:p w14:paraId="52CF77B8" w14:textId="77777777" w:rsidR="001D10A9" w:rsidRDefault="001D10A9" w:rsidP="001D10A9">
      <w:r>
        <w:t xml:space="preserve">   W i1 1 i am Amos</w:t>
      </w:r>
    </w:p>
    <w:p w14:paraId="7C30BC49" w14:textId="77777777" w:rsidR="001D10A9" w:rsidRDefault="001D10A9" w:rsidP="001D10A9">
      <w:r>
        <w:t>Magoff i n Co. , KY. Children</w:t>
      </w:r>
    </w:p>
    <w:p w14:paraId="74B432AE" w14:textId="77777777" w:rsidR="001D10A9" w:rsidRDefault="001D10A9" w:rsidP="001D10A9">
      <w:r>
        <w:t>Patrick Jr., m about were Mary</w:t>
      </w:r>
    </w:p>
    <w:p w14:paraId="40092849" w14:textId="77777777" w:rsidR="001D10A9" w:rsidRDefault="001D10A9" w:rsidP="001D10A9">
      <w:r>
        <w:t>Williams; Melvin 1906 d. 1927; Li 1 lie May 1909 m. Lando Morris.</w:t>
      </w:r>
    </w:p>
    <w:p w14:paraId="3A5B41BA" w14:textId="77777777" w:rsidR="001D10A9" w:rsidRDefault="001D10A9" w:rsidP="001D10A9">
      <w:r>
        <w:t>Dora Bell Patrick b. Ky 1888 m. 1903 Jerry Caudle in Hoxbar, OK. Their children are Bonnie (1909-1915); Herbert Marvin 1911; Dena 1912 m. Cody Keeton; Thelma 1915 m. Charles Rust; Chester 1919 m. Margaret Wadlow; Bernard Cecil 1920 m. Fern Ellis; Ollie Molene (1924-1924); Richard Fred b. 1940 Skeedee OK m. Loretta Langley. -Submitted by RICHARD M. CAUDLE</w:t>
      </w:r>
    </w:p>
    <w:p w14:paraId="59F541CE" w14:textId="77777777" w:rsidR="001D10A9" w:rsidRDefault="001D10A9" w:rsidP="001D10A9">
      <w:r>
        <w:t>CREDIT DEPARTMENT</w:t>
      </w:r>
    </w:p>
    <w:p w14:paraId="30EA4F62" w14:textId="77777777" w:rsidR="001D10A9" w:rsidRDefault="001D10A9" w:rsidP="001D10A9">
      <w:r>
        <w:t>We neglected to give credit to ETHELYN COFFEY for giving us the</w:t>
      </w:r>
    </w:p>
    <w:p w14:paraId="27F42A62" w14:textId="77777777" w:rsidR="001D10A9" w:rsidRDefault="001D10A9" w:rsidP="001D10A9">
      <w:r>
        <w:t>quotations used on page 1 of CCC tt22.</w:t>
      </w:r>
    </w:p>
    <w:p w14:paraId="5D0ACBE4" w14:textId="77777777" w:rsidR="001D10A9" w:rsidRDefault="001D10A9" w:rsidP="001D10A9">
      <w:r>
        <w:t>We must compliment Jean Row on the nice bit of history included in her pamphlet on THE WAR JOURNAL OF ROBERT JAMES COFFEY and excerpts on</w:t>
      </w:r>
    </w:p>
    <w:p w14:paraId="023CBEF3" w14:textId="77777777" w:rsidR="001D10A9" w:rsidRDefault="001D10A9" w:rsidP="001D10A9">
      <w:r>
        <w:t>Fort Delaware 1362-1865. (see CCC #21 p.2</w:t>
      </w:r>
    </w:p>
    <w:p w14:paraId="6F7630F0" w14:textId="77777777" w:rsidR="001D10A9" w:rsidRDefault="001D10A9" w:rsidP="001D10A9">
      <w:r>
        <w:t>Thanks to the person (Robert C. Coffey?) who gave us several paqes of</w:t>
      </w:r>
    </w:p>
    <w:p w14:paraId="24405E07" w14:textId="77777777" w:rsidR="001D10A9" w:rsidRDefault="001D10A9" w:rsidP="001D10A9">
      <w:r>
        <w:t>IRISH PEDIGREES by 0'Hart 3rd Edition-1830 \\\\\\\\\\\\\\\\\\\\\\\\\\\\\\\\\\///////////////////////////////////</w:t>
      </w:r>
    </w:p>
    <w:p w14:paraId="5464003E" w14:textId="77777777" w:rsidR="001D10A9" w:rsidRDefault="001D10A9" w:rsidP="001D10A9">
      <w:r>
        <w:lastRenderedPageBreak/>
        <w:t>TENNESEEANS IN TEXAS is a listing of families in the 1860 Census of Texas in which at least one person in the household was born in Tennessee, not necessarily the family head. BETTY EARL thought you</w:t>
      </w:r>
    </w:p>
    <w:p w14:paraId="1B6A323A" w14:textId="77777777" w:rsidR="001D10A9" w:rsidRDefault="001D10A9" w:rsidP="001D10A9">
      <w:r>
        <w:t>would be interested in these:</w:t>
      </w:r>
    </w:p>
    <w:p w14:paraId="54159D88" w14:textId="77777777" w:rsidR="001D10A9" w:rsidRDefault="001D10A9" w:rsidP="001D10A9">
      <w:r>
        <w:t>Titus Co.- Coffee, Milton 28 TN; Nancy 29 TN; Newton 4 TX, William 1 TX. - Coffee, William S. 53 KY, Elizabeth 45 KY, Mary 23 AL, Eliza 21 AL, Emeline 13 AL, Catherine 16 AL, Henrietta 12 AL, Marqaret 6 TX,</w:t>
      </w:r>
    </w:p>
    <w:p w14:paraId="5C4948AA" w14:textId="77777777" w:rsidR="001D10A9" w:rsidRDefault="001D10A9" w:rsidP="001D10A9">
      <w:r>
        <w:t>John 3 TX, McCain, William 31 TN</w:t>
      </w:r>
    </w:p>
    <w:p w14:paraId="02758EEF" w14:textId="77777777" w:rsidR="001D10A9" w:rsidRDefault="001D10A9" w:rsidP="001D10A9">
      <w:r>
        <w:t>Lavaca Co.- Smith, Henry 33 TN, Susan 25 FL, Coffee, Wilson 25 (shepherd) KY.</w:t>
      </w:r>
    </w:p>
    <w:p w14:paraId="72F90CE3" w14:textId="77777777" w:rsidR="001D10A9" w:rsidRDefault="001D10A9" w:rsidP="001D10A9">
      <w:r>
        <w:t>Hopkins Co.- Coffe(e) Larkin 32 TN, Amanda 25 KY, Lorance 3 TX, Samuel 1 TX.</w:t>
      </w:r>
    </w:p>
    <w:p w14:paraId="577044CC" w14:textId="77777777" w:rsidR="001D10A9" w:rsidRDefault="001D10A9" w:rsidP="001D10A9">
      <w:r>
        <w:t>Harris Co.- Coffey, Henry 43 NC, Isabel 23 TN, Mary Caroline 10 MO, 01 ivia Ann 9 MG, Rebecca Angel ine 6 MO, Frances 4 TX, John Wesley 1 TX.</w:t>
      </w:r>
    </w:p>
    <w:p w14:paraId="090C18E9" w14:textId="77777777" w:rsidR="001D10A9" w:rsidRDefault="001D10A9" w:rsidP="001D10A9">
      <w:r>
        <w:t>Grayson Co.- Coffee, Hiram 50 TN, Elizabeth 52 VA, Wash 21 IN, Eli IS IN, Hiram 16 IN, Thomas 12 IN.</w:t>
      </w:r>
    </w:p>
    <w:p w14:paraId="30244B1B" w14:textId="77777777" w:rsidR="001D10A9" w:rsidRDefault="001D10A9" w:rsidP="001D10A9">
      <w:r>
        <w:t>Colorado Co.- Coffee, L. M. 42 KY, Mary 35 TN, Mans11 11 AL, Arminta 9</w:t>
      </w:r>
    </w:p>
    <w:p w14:paraId="7B6227F1" w14:textId="77777777" w:rsidR="001D10A9" w:rsidRDefault="001D10A9" w:rsidP="001D10A9">
      <w:r>
        <w:t>AL, William 6 TX, Cleveland 4 TX, Robert 2 TX</w:t>
      </w:r>
    </w:p>
    <w:p w14:paraId="7FA34048" w14:textId="77777777" w:rsidR="001D10A9" w:rsidRDefault="001D10A9" w:rsidP="001D10A9">
      <w:r>
        <w:t>Cherokee Co.- Coffee, William 22 TN, living with Henry, Hugh 26 AL,</w:t>
      </w:r>
    </w:p>
    <w:p w14:paraId="34E6148D" w14:textId="77777777" w:rsidR="001D10A9" w:rsidRDefault="001D10A9" w:rsidP="001D10A9">
      <w:r>
        <w:t>Jones in James b. dead 1386; Dora Bell 1388 m. Jerry Caudle; Maggie 1390 d. 1896; Josie 1892 m. Michael Dyer; Emma 1394 m. Curtis Adkins; Ada 1898 m. John R.</w:t>
      </w:r>
    </w:p>
    <w:p w14:paraId="79AF2B94" w14:textId="77777777" w:rsidR="001D10A9" w:rsidRDefault="001D10A9" w:rsidP="001D10A9">
      <w:r>
        <w:t>1884 Martha Frances 1885 m. James Lindon;</w:t>
      </w:r>
    </w:p>
    <w:p w14:paraId="5027BC1C" w14:textId="77777777" w:rsidR="001D10A9" w:rsidRDefault="001D10A9" w:rsidP="001D10A9">
      <w:r>
        <w:t xml:space="preserve">                                                    )</w:t>
      </w:r>
    </w:p>
    <w:p w14:paraId="1F685504" w14:textId="77777777" w:rsidR="001D10A9" w:rsidRDefault="001D10A9" w:rsidP="001D10A9">
      <w:r>
        <w:t xml:space="preserve">   .</w:t>
      </w:r>
    </w:p>
    <w:p w14:paraId="009241F0" w14:textId="77777777" w:rsidR="001D10A9" w:rsidRDefault="001D10A9" w:rsidP="001D10A9">
      <w:r>
        <w:t xml:space="preserve">                           .</w:t>
      </w:r>
    </w:p>
    <w:p w14:paraId="05F8529B" w14:textId="77777777" w:rsidR="001D10A9" w:rsidRDefault="001D10A9" w:rsidP="001D10A9">
      <w:r>
        <w:t xml:space="preserve">                                     .</w:t>
      </w:r>
    </w:p>
    <w:p w14:paraId="2285C38D" w14:textId="77777777" w:rsidR="001D10A9" w:rsidRDefault="001D10A9" w:rsidP="001D10A9">
      <w:r>
        <w:t xml:space="preserve">       Charlotte L. 20 GA</w:t>
      </w:r>
    </w:p>
    <w:p w14:paraId="00ABC2E3" w14:textId="77777777" w:rsidR="001D10A9" w:rsidRDefault="001D10A9" w:rsidP="001D10A9">
      <w:r>
        <w:t>Caldwell Co.- Coffee, William B. 35 TN, Mary E. 25 GA</w:t>
      </w:r>
    </w:p>
    <w:p w14:paraId="58603DAA" w14:textId="77777777" w:rsidR="001D10A9" w:rsidRDefault="001D10A9" w:rsidP="001D10A9">
      <w:r>
        <w:t>Brazoria Co.- Coffee, Thomas J. 44 NC, Malinda G. 39 TN, Aaron 17 MS, Ellen 15 MS, Ambros 12 MS, Henry 10 MS, Rosana 7 MS.</w:t>
      </w:r>
    </w:p>
    <w:p w14:paraId="7F2A97FB" w14:textId="77777777" w:rsidR="001D10A9" w:rsidRDefault="001D10A9" w:rsidP="001D10A9"/>
    <w:p w14:paraId="2015777D" w14:textId="77777777" w:rsidR="001D10A9" w:rsidRDefault="001D10A9" w:rsidP="001D10A9">
      <w:r>
        <w:t>TEXT CCC Issue22 (From Paper OCR Scan):</w:t>
      </w:r>
    </w:p>
    <w:p w14:paraId="7295C143" w14:textId="77777777" w:rsidR="001D10A9" w:rsidRDefault="001D10A9" w:rsidP="001D10A9">
      <w:r>
        <w:t xml:space="preserve">  MARCH 1986 THIS PRINTING THIS MAILING</w:t>
      </w:r>
    </w:p>
    <w:p w14:paraId="762412C9" w14:textId="77777777" w:rsidR="001D10A9" w:rsidRDefault="001D10A9" w:rsidP="001D10A9">
      <w:r>
        <w:t>NG. 22</w:t>
      </w:r>
    </w:p>
    <w:p w14:paraId="60F19524" w14:textId="77777777" w:rsidR="001D10A9" w:rsidRDefault="001D10A9" w:rsidP="001D10A9">
      <w:r>
        <w:t>200 Coffey Cousin's Clearinghouse 109</w:t>
      </w:r>
    </w:p>
    <w:p w14:paraId="2EF3641D" w14:textId="77777777" w:rsidR="001D10A9" w:rsidRDefault="001D10A9" w:rsidP="001D10A9">
      <w:r>
        <w:t>ISSN 0749-758X</w:t>
      </w:r>
    </w:p>
    <w:p w14:paraId="4A5484CD" w14:textId="77777777" w:rsidR="001D10A9" w:rsidRDefault="001D10A9" w:rsidP="001D10A9">
      <w:r>
        <w:t>CCC is a newsletter originated in 1981 to collect and disseminate information about the COFFEE/COFFEY families of North America. It is issued in MARCH, JUNE, SEPTEMBER AND DECEMBER. Back issues are</w:t>
      </w:r>
    </w:p>
    <w:p w14:paraId="27778544" w14:textId="77777777" w:rsidR="001D10A9" w:rsidRDefault="001D10A9" w:rsidP="001D10A9">
      <w:r>
        <w:t>available; $1.00 each (Nos.1-21) Subscription rate for calendar year 1986 is $8.00 in U.S., Canada, Mexico. $10.00 Overseas.</w:t>
      </w:r>
    </w:p>
    <w:p w14:paraId="2F403E8C" w14:textId="77777777" w:rsidR="001D10A9" w:rsidRDefault="001D10A9" w:rsidP="001D10A9">
      <w:r>
        <w:t>YOUR PAST AND PRESENT FAMILY INFORMATION IS WELCOME</w:t>
      </w:r>
    </w:p>
    <w:p w14:paraId="4EAC4737" w14:textId="77777777" w:rsidR="001D10A9" w:rsidRDefault="001D10A9" w:rsidP="001D10A9">
      <w:r>
        <w:t>COFFEY COUSINS CLEARINGHOUSE c/o L. N. Coffey</w:t>
      </w:r>
    </w:p>
    <w:p w14:paraId="4234F853" w14:textId="77777777" w:rsidR="001D10A9" w:rsidRDefault="001D10A9" w:rsidP="001D10A9">
      <w:r>
        <w:t>Phone: (317) 342-2489</w:t>
      </w:r>
    </w:p>
    <w:p w14:paraId="05275ED9" w14:textId="77777777" w:rsidR="001D10A9" w:rsidRDefault="001D10A9" w:rsidP="001D10A9">
      <w:r>
        <w:t>38 N. Outer Dr i ve</w:t>
      </w:r>
    </w:p>
    <w:p w14:paraId="526E6460" w14:textId="77777777" w:rsidR="001D10A9" w:rsidRDefault="001D10A9" w:rsidP="001D10A9">
      <w:r>
        <w:t>MartinsviHi. 46151</w:t>
      </w:r>
    </w:p>
    <w:p w14:paraId="700DA3E5" w14:textId="77777777" w:rsidR="001D10A9" w:rsidRDefault="001D10A9" w:rsidP="001D10A9">
      <w:r>
        <w:lastRenderedPageBreak/>
        <w:t>31245</w:t>
      </w:r>
    </w:p>
    <w:p w14:paraId="56556D0B" w14:textId="77777777" w:rsidR="001D10A9" w:rsidRDefault="001D10A9" w:rsidP="001D10A9">
      <w:r>
        <w:t xml:space="preserve">        y</w:t>
      </w:r>
    </w:p>
    <w:p w14:paraId="26452BB8" w14:textId="77777777" w:rsidR="001D10A9" w:rsidRDefault="001D10A9" w:rsidP="001D10A9">
      <w:r>
        <w:t>Elizabeth C./George Hayes</w:t>
      </w:r>
    </w:p>
    <w:p w14:paraId="46AAFAD3" w14:textId="77777777" w:rsidR="001D10A9" w:rsidRDefault="001D10A9" w:rsidP="001D10A9">
      <w:r>
        <w:t>1416 Green Berry Rd</w:t>
      </w:r>
    </w:p>
    <w:p w14:paraId="28654759" w14:textId="77777777" w:rsidR="001D10A9" w:rsidRDefault="001D10A9" w:rsidP="001D10A9">
      <w:r>
        <w:t>J e f -' r s n C i t y , M O 6 5 1 0</w:t>
      </w:r>
    </w:p>
    <w:p w14:paraId="506EDAE0" w14:textId="77777777" w:rsidR="001D10A9" w:rsidRDefault="001D10A9" w:rsidP="001D10A9">
      <w:r>
        <w:t>Bonn i e Cu1 1e</w:t>
      </w:r>
    </w:p>
    <w:p w14:paraId="47CFB065" w14:textId="77777777" w:rsidR="001D10A9" w:rsidRDefault="001D10A9" w:rsidP="001D10A9">
      <w:r>
        <w:t xml:space="preserve">  .</w:t>
      </w:r>
    </w:p>
    <w:p w14:paraId="05AEF78C" w14:textId="77777777" w:rsidR="001D10A9" w:rsidRDefault="001D10A9" w:rsidP="001D10A9">
      <w:r>
        <w:t xml:space="preserve">   FAMILY ALBUM</w:t>
      </w:r>
    </w:p>
    <w:p w14:paraId="245B7C12" w14:textId="77777777" w:rsidR="001D10A9" w:rsidRDefault="001D10A9" w:rsidP="001D10A9">
      <w:r>
        <w:t>WELCOME NEW COUSINS</w:t>
      </w:r>
    </w:p>
    <w:p w14:paraId="64B37995" w14:textId="77777777" w:rsidR="001D10A9" w:rsidRDefault="001D10A9" w:rsidP="001D10A9">
      <w:r>
        <w:t>DEAD END ROADS</w:t>
      </w:r>
    </w:p>
    <w:p w14:paraId="544C2810" w14:textId="77777777" w:rsidR="001D10A9" w:rsidRDefault="001D10A9" w:rsidP="001D10A9">
      <w:r>
        <w:t>SPECIAL REPORT-BOUNTY LAND</w:t>
      </w:r>
    </w:p>
    <w:p w14:paraId="08A9CCFA" w14:textId="77777777" w:rsidR="001D10A9" w:rsidRDefault="001D10A9" w:rsidP="001D10A9">
      <w:r>
        <w:t>E</w:t>
      </w:r>
    </w:p>
    <w:p w14:paraId="75293A28" w14:textId="77777777" w:rsidR="001D10A9" w:rsidRDefault="001D10A9" w:rsidP="001D10A9">
      <w:r>
        <w:t>2 CONVENTION-TULSA '86 3</w:t>
      </w:r>
    </w:p>
    <w:p w14:paraId="49A8F83B" w14:textId="77777777" w:rsidR="001D10A9" w:rsidRDefault="001D10A9" w:rsidP="001D10A9">
      <w:r>
        <w:t>3 CURRENTS IN THE STREAM 4 4-5 THE MAILBOX 5-8 8-12 BRANCHES OFF THE TREE 12-13</w:t>
      </w:r>
    </w:p>
    <w:p w14:paraId="7247D841" w14:textId="77777777" w:rsidR="001D10A9" w:rsidRDefault="001D10A9" w:rsidP="001D10A9">
      <w:r>
        <w:t>6</w:t>
      </w:r>
    </w:p>
    <w:p w14:paraId="49403A3C" w14:textId="77777777" w:rsidR="001D10A9" w:rsidRDefault="001D10A9" w:rsidP="001D10A9">
      <w:r>
        <w:t>1</w:t>
      </w:r>
    </w:p>
    <w:p w14:paraId="4006FD1E" w14:textId="77777777" w:rsidR="001D10A9" w:rsidRDefault="001D10A9" w:rsidP="001D10A9">
      <w:r>
        <w:t xml:space="preserve">  CONTENTS THIS ISSU</w:t>
      </w:r>
    </w:p>
    <w:p w14:paraId="67294243" w14:textId="77777777" w:rsidR="001D10A9" w:rsidRDefault="001D10A9" w:rsidP="001D10A9">
      <w:r>
        <w:t xml:space="preserve">   COUSINS LIST FOR 198</w:t>
      </w:r>
    </w:p>
    <w:p w14:paraId="34DFE06D" w14:textId="77777777" w:rsidR="001D10A9" w:rsidRDefault="001D10A9" w:rsidP="001D10A9">
      <w:r>
        <w:t>"59. And these were they which went up from Tel-melah, Tel-harsa&lt;, Cherub, Addan, and Immer: but they could not shew their father's house, and their seed (or pedigree), whether they were of Israel. "62. These sought their register among those that were reckoned by genealogy, but they were not found: therefore were they, as polluted,</w:t>
      </w:r>
    </w:p>
    <w:p w14:paraId="0BB19882" w14:textId="77777777" w:rsidR="001D10A9" w:rsidRDefault="001D10A9" w:rsidP="001D10A9">
      <w:r>
        <w:t>put from the priesthood." [Ref. Book of Ezra Chapter 23</w:t>
      </w:r>
    </w:p>
    <w:p w14:paraId="37345DB6" w14:textId="77777777" w:rsidR="001D10A9" w:rsidRDefault="001D10A9" w:rsidP="001D10A9">
      <w:r>
        <w:t>"There may be, and there often is, indeed, a regard for ancestry, which nourishes only a weak pride; as there is also a care for posterity, which only disguises an habitual avarice, or hides the workings of a low and groveling vanity. But there is also a moral and</w:t>
      </w:r>
    </w:p>
    <w:p w14:paraId="6EFBE894" w14:textId="77777777" w:rsidR="001D10A9" w:rsidRDefault="001D10A9" w:rsidP="001D10A9">
      <w:r>
        <w:t>philosophical respect for our ancestors, which elevates and improves the heart. Next to the sense of rel igeous duty and moral feel ing, I hardly know what should bear with stronger obligation on a liberal and enlightened mind, than a consciousness of alliance with excellence which has departed; and a consciousness, too, that in its acts and conduct, and even in its sentiments, it may be actively operating on the happiness of those who come after it." [Daniel Webster, at</w:t>
      </w:r>
    </w:p>
    <w:p w14:paraId="51167152" w14:textId="77777777" w:rsidR="001D10A9" w:rsidRDefault="001D10A9" w:rsidP="001D10A9">
      <w:r>
        <w:t>5 14-16</w:t>
      </w:r>
    </w:p>
    <w:p w14:paraId="650644DB" w14:textId="77777777" w:rsidR="001D10A9" w:rsidRDefault="001D10A9" w:rsidP="001D10A9">
      <w:r>
        <w:t xml:space="preserve">          .</w:t>
      </w:r>
    </w:p>
    <w:p w14:paraId="3C8C7F3E" w14:textId="77777777" w:rsidR="001D10A9" w:rsidRDefault="001D10A9" w:rsidP="001D10A9">
      <w:r>
        <w:t xml:space="preserve">                            Plymouth Mass., Dec. 22, 1820]</w:t>
      </w:r>
    </w:p>
    <w:p w14:paraId="74FA46C3" w14:textId="77777777" w:rsidR="001D10A9" w:rsidRDefault="001D10A9" w:rsidP="001D10A9">
      <w:r>
        <w:t>.</w:t>
      </w:r>
    </w:p>
    <w:p w14:paraId="40798D7E" w14:textId="77777777" w:rsidR="001D10A9" w:rsidRDefault="001D10A9" w:rsidP="001D10A9"/>
    <w:p w14:paraId="1235EEEC" w14:textId="77777777" w:rsidR="001D10A9" w:rsidRDefault="001D10A9" w:rsidP="001D10A9">
      <w:r>
        <w:t xml:space="preserve"> PAGE 2</w:t>
      </w:r>
    </w:p>
    <w:p w14:paraId="3A1B8689" w14:textId="77777777" w:rsidR="001D10A9" w:rsidRDefault="001D10A9" w:rsidP="001D10A9">
      <w:r>
        <w:t>CCC MARCH 1986</w:t>
      </w:r>
    </w:p>
    <w:p w14:paraId="4D051574" w14:textId="77777777" w:rsidR="001D10A9" w:rsidRDefault="001D10A9" w:rsidP="001D10A9">
      <w:r>
        <w:t>Dear Cousin,</w:t>
      </w:r>
    </w:p>
    <w:p w14:paraId="5714DB41" w14:textId="77777777" w:rsidR="001D10A9" w:rsidRDefault="001D10A9" w:rsidP="001D10A9">
      <w:r>
        <w:t>We're looking forward to the convention again. Mary Reeves and</w:t>
      </w:r>
    </w:p>
    <w:p w14:paraId="562C3DD4" w14:textId="77777777" w:rsidR="001D10A9" w:rsidRDefault="001D10A9" w:rsidP="001D10A9">
      <w:r>
        <w:t xml:space="preserve">committee have the details organized so that to us visitors it will be quietly relaxing, and unhurried. You will be able to get intensely involved with people who share your particular interest or have pleasant visits with some and rest times in between. In Nashville '85, some </w:t>
      </w:r>
      <w:r>
        <w:lastRenderedPageBreak/>
        <w:t>cousins took guided tours of the country music scenes. Others found spare time to see the beautiful malls or antique shops, or noted restaurants. AH enjoyed in their own way and we hope you will too, in Tulsa in May. For those unable to attend, the planners</w:t>
      </w:r>
    </w:p>
    <w:p w14:paraId="7A4CD976" w14:textId="77777777" w:rsidR="001D10A9" w:rsidRDefault="001D10A9" w:rsidP="001D10A9">
      <w:r>
        <w:t>would still enjoy your letter with comments, suggestions and photo for the album.</w:t>
      </w:r>
    </w:p>
    <w:p w14:paraId="713F6FD6" w14:textId="77777777" w:rsidR="001D10A9" w:rsidRDefault="001D10A9" w:rsidP="001D10A9">
      <w:r>
        <w:t>At last we can report success with the name indexing of CCC. Two previous tries with hundreds of names and a few hours of work were eaten by the electronic "Glitches" that live in computers. In the</w:t>
      </w:r>
    </w:p>
    <w:p w14:paraId="29B25B35" w14:textId="77777777" w:rsidR="001D10A9" w:rsidRDefault="001D10A9" w:rsidP="001D10A9">
      <w:r>
        <w:t>third try we have so far completed issues 1-9 and are adding about an issue per week. A couple of sample entries are below.</w:t>
      </w:r>
    </w:p>
    <w:p w14:paraId="3A61BA79" w14:textId="77777777" w:rsidR="001D10A9" w:rsidRDefault="001D10A9" w:rsidP="001D10A9">
      <w:r>
        <w:t>^</w:t>
      </w:r>
    </w:p>
    <w:p w14:paraId="523B92F7" w14:textId="77777777" w:rsidR="001D10A9" w:rsidRDefault="001D10A9" w:rsidP="001D10A9">
      <w:r>
        <w:t xml:space="preserve">                      FIRST</w:t>
      </w:r>
    </w:p>
    <w:p w14:paraId="5281F3DB" w14:textId="77777777" w:rsidR="001D10A9" w:rsidRDefault="001D10A9" w:rsidP="001D10A9">
      <w:r>
        <w:t>Nancy Ausborne Elizabet</w:t>
      </w:r>
    </w:p>
    <w:p w14:paraId="5E750880" w14:textId="77777777" w:rsidR="001D10A9" w:rsidRDefault="001D10A9" w:rsidP="001D10A9">
      <w:r>
        <w:t>MID</w:t>
      </w:r>
    </w:p>
    <w:p w14:paraId="4AD3FE93" w14:textId="77777777" w:rsidR="001D10A9" w:rsidRDefault="001D10A9" w:rsidP="001D10A9">
      <w:r>
        <w:t>L</w:t>
      </w:r>
    </w:p>
    <w:p w14:paraId="41DA32B5" w14:textId="77777777" w:rsidR="001D10A9" w:rsidRDefault="001D10A9" w:rsidP="001D10A9">
      <w:r>
        <w:t>MARRD</w:t>
      </w:r>
    </w:p>
    <w:p w14:paraId="6AD81368" w14:textId="77777777" w:rsidR="001D10A9" w:rsidRDefault="001D10A9" w:rsidP="001D10A9">
      <w:r>
        <w:t>Gault</w:t>
      </w:r>
    </w:p>
    <w:p w14:paraId="7E6D6BD2" w14:textId="77777777" w:rsidR="001D10A9" w:rsidRDefault="001D10A9" w:rsidP="001D10A9">
      <w:r>
        <w:t>Coffey wifo</w:t>
      </w:r>
    </w:p>
    <w:p w14:paraId="46CE5EFC" w14:textId="77777777" w:rsidR="001D10A9" w:rsidRDefault="001D10A9" w:rsidP="001D10A9">
      <w:r>
        <w:t>G</w:t>
      </w:r>
    </w:p>
    <w:p w14:paraId="761EC196" w14:textId="77777777" w:rsidR="001D10A9" w:rsidRDefault="001D10A9" w:rsidP="001D10A9">
      <w:r>
        <w:t>LAST</w:t>
      </w:r>
    </w:p>
    <w:p w14:paraId="14F581BE" w14:textId="77777777" w:rsidR="001D10A9" w:rsidRDefault="001D10A9" w:rsidP="001D10A9">
      <w:r>
        <w:t>ENTRY</w:t>
      </w:r>
    </w:p>
    <w:p w14:paraId="297F1F61" w14:textId="77777777" w:rsidR="001D10A9" w:rsidRDefault="001D10A9" w:rsidP="001D10A9">
      <w:r>
        <w:t>ISS-P</w:t>
      </w:r>
    </w:p>
    <w:p w14:paraId="0CE39F6A" w14:textId="77777777" w:rsidR="001D10A9" w:rsidRDefault="001D10A9" w:rsidP="001D10A9">
      <w:r>
        <w:t xml:space="preserve"> Ask ins</w:t>
      </w:r>
    </w:p>
    <w:p w14:paraId="13674A73" w14:textId="77777777" w:rsidR="001D10A9" w:rsidRDefault="001D10A9" w:rsidP="001D10A9">
      <w:r>
        <w:t>wifof 0403* f 0404</w:t>
      </w:r>
    </w:p>
    <w:p w14:paraId="7C9FE64E" w14:textId="77777777" w:rsidR="001D10A9" w:rsidRDefault="001D10A9" w:rsidP="001D10A9">
      <w:r>
        <w:t xml:space="preserve">  h</w:t>
      </w:r>
    </w:p>
    <w:p w14:paraId="1D5337F2" w14:textId="77777777" w:rsidR="001D10A9" w:rsidRDefault="001D10A9" w:rsidP="001D10A9">
      <w:r>
        <w:t xml:space="preserve">  Bal1inge Barbre</w:t>
      </w:r>
    </w:p>
    <w:p w14:paraId="1C961143" w14:textId="77777777" w:rsidR="001D10A9" w:rsidRDefault="001D10A9" w:rsidP="001D10A9">
      <w:r>
        <w:t>r John Malcena</w:t>
      </w:r>
    </w:p>
    <w:p w14:paraId="442102B8" w14:textId="77777777" w:rsidR="001D10A9" w:rsidRDefault="001D10A9" w:rsidP="001D10A9">
      <w:r>
        <w:t>huso</w:t>
      </w:r>
    </w:p>
    <w:p w14:paraId="41721C58" w14:textId="77777777" w:rsidR="001D10A9" w:rsidRDefault="001D10A9" w:rsidP="001D10A9">
      <w:r>
        <w:t>f 0506 b 1855 0506</w:t>
      </w:r>
    </w:p>
    <w:p w14:paraId="51B62B18" w14:textId="77777777" w:rsidR="001D10A9" w:rsidRDefault="001D10A9" w:rsidP="001D10A9">
      <w:r>
        <w:t xml:space="preserve">   yE l</w:t>
      </w:r>
    </w:p>
    <w:p w14:paraId="54A00A5D" w14:textId="77777777" w:rsidR="001D10A9" w:rsidRDefault="001D10A9" w:rsidP="001D10A9">
      <w:r>
        <w:t>Coffey moto</w:t>
      </w:r>
    </w:p>
    <w:p w14:paraId="1ABA790A" w14:textId="77777777" w:rsidR="001D10A9" w:rsidRDefault="001D10A9" w:rsidP="001D10A9">
      <w:r>
        <w:t>f 0303</w:t>
      </w:r>
    </w:p>
    <w:p w14:paraId="7EC233A5" w14:textId="77777777" w:rsidR="001D10A9" w:rsidRDefault="001D10A9" w:rsidP="001D10A9">
      <w:r>
        <w:t>Wanda * (Code for Issue 4 page 3&gt;</w:t>
      </w:r>
    </w:p>
    <w:p w14:paraId="7B4437ED" w14:textId="77777777" w:rsidR="001D10A9" w:rsidRDefault="001D10A9" w:rsidP="001D10A9">
      <w:r>
        <w:t>Beasle</w:t>
      </w:r>
    </w:p>
    <w:p w14:paraId="03226A06" w14:textId="77777777" w:rsidR="001D10A9" w:rsidRDefault="001D10A9" w:rsidP="001D10A9">
      <w:r>
        <w:t xml:space="preserve">   The index allows the computer to search a "data base" file for any first, last, middle, or maiden name; will show us upon demand or prepare a listing of any common factor existing between persons indexed, such as all persons born in any particular year, or all those with a first name of Sally for example. We can also prepare a list alphabetized by birth surname of all persons or a list of women by husband's surname. There are now about 2000 individual entries. It seems each year of CCC will contain 1000-1500 name entries. The final list would be 40 to 50 pages. How can we get it into your hands? We are willing to furnish answers to specific questions, such as: Does</w:t>
      </w:r>
    </w:p>
    <w:p w14:paraId="5A4A2372" w14:textId="77777777" w:rsidR="001D10A9" w:rsidRDefault="001D10A9" w:rsidP="001D10A9">
      <w:r>
        <w:t>Thanks for your notes telling how much you lik</w:t>
      </w:r>
    </w:p>
    <w:p w14:paraId="693EC041" w14:textId="77777777" w:rsidR="001D10A9" w:rsidRDefault="001D10A9" w:rsidP="001D10A9">
      <w:r>
        <w:lastRenderedPageBreak/>
        <w:t>contents nearly always contain surprises. They surprise me too. lt surprised me at how much had been sent in since December. If I don't quit jawin' we'll never get done with this issue. Hope you enjoy the new CCC.</w:t>
      </w:r>
    </w:p>
    <w:p w14:paraId="2762676A" w14:textId="77777777" w:rsidR="001D10A9" w:rsidRDefault="001D10A9" w:rsidP="001D10A9">
      <w:r>
        <w:t>&lt;£^-**t2-"""*-</w:t>
      </w:r>
    </w:p>
    <w:p w14:paraId="05261345" w14:textId="77777777" w:rsidR="001D10A9" w:rsidRDefault="001D10A9" w:rsidP="001D10A9">
      <w:r>
        <w:t>OUR FAMILY PHOTO ALBUM</w:t>
      </w:r>
    </w:p>
    <w:p w14:paraId="20BDF5AA" w14:textId="77777777" w:rsidR="001D10A9" w:rsidRDefault="001D10A9" w:rsidP="001D10A9">
      <w:r>
        <w:t>W. D. and MARY COFFEY are on the fantail of their boat with the trophy they won with the Chesapeake Bay Cruiser Assn.</w:t>
      </w:r>
    </w:p>
    <w:p w14:paraId="32864C0E" w14:textId="77777777" w:rsidR="001D10A9" w:rsidRDefault="001D10A9" w:rsidP="001D10A9">
      <w:r>
        <w:t>HERSCHEL and NOREVA SHARR obviously happy about their 40 years</w:t>
      </w:r>
    </w:p>
    <w:p w14:paraId="652091FF" w14:textId="77777777" w:rsidR="001D10A9" w:rsidRDefault="001D10A9" w:rsidP="001D10A9">
      <w:r>
        <w:t>together</w:t>
      </w:r>
    </w:p>
    <w:p w14:paraId="2D8DC678" w14:textId="77777777" w:rsidR="001D10A9" w:rsidRDefault="001D10A9" w:rsidP="001D10A9">
      <w:r>
        <w:t>J C and MARY COFFEY posing happily with son David, his wife Nobuko and</w:t>
      </w:r>
    </w:p>
    <w:p w14:paraId="3303B379" w14:textId="77777777" w:rsidR="001D10A9" w:rsidRDefault="001D10A9" w:rsidP="001D10A9">
      <w:r>
        <w:t>their daughter Tiffanie</w:t>
      </w:r>
    </w:p>
    <w:p w14:paraId="3009068B" w14:textId="77777777" w:rsidR="001D10A9" w:rsidRDefault="001D10A9" w:rsidP="001D10A9">
      <w:r>
        <w:t>CLYTES CULLAR celebrating her 65th birthday.</w:t>
      </w:r>
    </w:p>
    <w:p w14:paraId="654CD750" w14:textId="77777777" w:rsidR="001D10A9" w:rsidRDefault="001D10A9" w:rsidP="001D10A9">
      <w:r>
        <w:t>LEONARD and LOIS RALEIGH together for a portrait.</w:t>
      </w:r>
    </w:p>
    <w:p w14:paraId="4FED0994" w14:textId="77777777" w:rsidR="001D10A9" w:rsidRDefault="001D10A9" w:rsidP="001D10A9">
      <w:r>
        <w:t>JOHN C. and KATHLEEN COFFEE flanked by Jeffrey Neil and John Ransom</w:t>
      </w:r>
    </w:p>
    <w:p w14:paraId="539553B9" w14:textId="77777777" w:rsidR="001D10A9" w:rsidRDefault="001D10A9" w:rsidP="001D10A9">
      <w:r>
        <w:t xml:space="preserve">          as: Verda Mabel Trainer Jasman appear in CCC? Ans: Yes-issue 9 pg 4.</w:t>
      </w:r>
    </w:p>
    <w:p w14:paraId="22B9BBB2" w14:textId="77777777" w:rsidR="001D10A9" w:rsidRDefault="001D10A9" w:rsidP="001D10A9">
      <w:r>
        <w:t xml:space="preserve">      e</w:t>
      </w:r>
    </w:p>
    <w:p w14:paraId="4A626D30" w14:textId="77777777" w:rsidR="001D10A9" w:rsidRDefault="001D10A9" w:rsidP="001D10A9">
      <w:r>
        <w:t>CCC</w:t>
      </w:r>
    </w:p>
    <w:p w14:paraId="3D0395E4" w14:textId="77777777" w:rsidR="001D10A9" w:rsidRDefault="001D10A9" w:rsidP="001D10A9">
      <w:r>
        <w:t>. The</w:t>
      </w:r>
    </w:p>
    <w:p w14:paraId="4D9A224B" w14:textId="77777777" w:rsidR="001D10A9" w:rsidRDefault="001D10A9" w:rsidP="001D10A9">
      <w:r>
        <w:t xml:space="preserve">   '</w:t>
      </w:r>
    </w:p>
    <w:p w14:paraId="2D22889D" w14:textId="77777777" w:rsidR="001D10A9" w:rsidRDefault="001D10A9" w:rsidP="001D10A9">
      <w:r>
        <w:t xml:space="preserve">     .</w:t>
      </w:r>
    </w:p>
    <w:p w14:paraId="20DFC20F" w14:textId="77777777" w:rsidR="001D10A9" w:rsidRDefault="001D10A9" w:rsidP="001D10A9">
      <w:r>
        <w:t xml:space="preserve">      .</w:t>
      </w:r>
    </w:p>
    <w:p w14:paraId="432476D1" w14:textId="77777777" w:rsidR="001D10A9" w:rsidRDefault="001D10A9" w:rsidP="001D10A9">
      <w:r>
        <w:t xml:space="preserve">  with the blossoms of COFFEE FARM as the backdrop.</w:t>
      </w:r>
    </w:p>
    <w:p w14:paraId="68EF00B2" w14:textId="77777777" w:rsidR="001D10A9" w:rsidRDefault="001D10A9" w:rsidP="001D10A9"/>
    <w:p w14:paraId="33FAA586" w14:textId="77777777" w:rsidR="001D10A9" w:rsidRDefault="001D10A9" w:rsidP="001D10A9">
      <w:r>
        <w:t xml:space="preserve">   r</w:t>
      </w:r>
    </w:p>
    <w:p w14:paraId="31ACDEFF" w14:textId="77777777" w:rsidR="001D10A9" w:rsidRDefault="001D10A9" w:rsidP="001D10A9">
      <w:r>
        <w:t>COFFEE/COFFEY CONVENTION ?TULSA OKLAHOMA MAY 2,3,4 1986--RAMADA INN?I 44 AND YALE AVENUE</w:t>
      </w:r>
    </w:p>
    <w:p w14:paraId="4FF3A3E5" w14:textId="77777777" w:rsidR="001D10A9" w:rsidRDefault="001D10A9" w:rsidP="001D10A9">
      <w:r>
        <w:t>CCC MARCH 1986 PAGE 3</w:t>
      </w:r>
    </w:p>
    <w:p w14:paraId="50E35810" w14:textId="77777777" w:rsidR="001D10A9" w:rsidRDefault="001D10A9" w:rsidP="001D10A9">
      <w:r>
        <w:t xml:space="preserve"> LAST CALL</w:t>
      </w:r>
    </w:p>
    <w:p w14:paraId="3CB64FC7" w14:textId="77777777" w:rsidR="001D10A9" w:rsidRDefault="001D10A9" w:rsidP="001D10A9">
      <w:r>
        <w:t>By March 31, 1986 send deposit of $75.00. This is partial prepayment of rooms at $35.52 per night and Saturday Buffet at $10.82 per person.</w:t>
      </w:r>
    </w:p>
    <w:p w14:paraId="391F69B3" w14:textId="77777777" w:rsidR="001D10A9" w:rsidRDefault="001D10A9" w:rsidP="001D10A9">
      <w:r>
        <w:t>You may cancel for full refund of this payment before April 10, 1986. Your checks should be sent to CCC, 38 North Outer Drive, Martinsville,</w:t>
      </w:r>
    </w:p>
    <w:p w14:paraId="0526BACB" w14:textId="77777777" w:rsidR="001D10A9" w:rsidRDefault="001D10A9" w:rsidP="001D10A9">
      <w:r>
        <w:t>IN 46151. They will be deposited on the deadline dates.</w:t>
      </w:r>
    </w:p>
    <w:p w14:paraId="39D8AB27" w14:textId="77777777" w:rsidR="001D10A9" w:rsidRDefault="001D10A9" w:rsidP="001D10A9">
      <w:r>
        <w:t>Just in case some of our information on the details of the Tulsa convention were not absolutely clear, we'd like you to know: 1. The $10.00 preregistration payment was necessary because of lead time required for ordering the customized memento. There was also about $1.00 of that for incidental expenses. 2. If you are not among the 33 who paid the preregistration, you are still welcome and invited to attend, and we can still reserve rooms for you until March 31. 3. The room rates are $35.52 per room, not $35.52 per person. 4. Your $75.00 deposit by March 31, 1986 will prepay your room and a part of the buffet luncheon expense. The entire amount is paid in your name, and any excess is refunded to you. If you decide after March 31, that you would like to come, we can guarantee a family welcome and a place at the table, but cannot promise a room at the Ramada Inn. Mary</w:t>
      </w:r>
    </w:p>
    <w:p w14:paraId="482AD3DB" w14:textId="77777777" w:rsidR="001D10A9" w:rsidRDefault="001D10A9" w:rsidP="001D10A9">
      <w:r>
        <w:lastRenderedPageBreak/>
        <w:t>Reeves has learned there will be an opportunity to order additional mementos for later delivery.</w:t>
      </w:r>
    </w:p>
    <w:p w14:paraId="2E0E467C" w14:textId="77777777" w:rsidR="001D10A9" w:rsidRDefault="001D10A9" w:rsidP="001D10A9">
      <w:r>
        <w:t xml:space="preserve">                                          r</w:t>
      </w:r>
    </w:p>
    <w:p w14:paraId="74B2D949" w14:textId="77777777" w:rsidR="001D10A9" w:rsidRDefault="001D10A9" w:rsidP="001D10A9">
      <w:r>
        <w:t>n</w:t>
      </w:r>
    </w:p>
    <w:p w14:paraId="0C46C859" w14:textId="77777777" w:rsidR="001D10A9" w:rsidRDefault="001D10A9" w:rsidP="001D10A9">
      <w:r>
        <w:t>WELCOME OUR NEW COUSINS</w:t>
      </w:r>
    </w:p>
    <w:p w14:paraId="1280B781" w14:textId="77777777" w:rsidR="001D10A9" w:rsidRDefault="001D10A9" w:rsidP="001D10A9">
      <w:r>
        <w:t>ANCESTORS</w:t>
      </w:r>
    </w:p>
    <w:p w14:paraId="6F0C9A0A" w14:textId="77777777" w:rsidR="001D10A9" w:rsidRDefault="001D10A9" w:rsidP="001D10A9">
      <w:r>
        <w:t>MERLE P. HOBGOOD 5.09 Moran Bryan, TX 77801</w:t>
      </w:r>
    </w:p>
    <w:p w14:paraId="517E6B17" w14:textId="77777777" w:rsidR="001D10A9" w:rsidRDefault="001D10A9" w:rsidP="001D10A9">
      <w:r>
        <w:t>MARGARET C. NELSON 3663 Buchanan St. Sp 97 Riverside, CA 92503</w:t>
      </w:r>
    </w:p>
    <w:p w14:paraId="79DF3C20" w14:textId="77777777" w:rsidR="001D10A9" w:rsidRDefault="001D10A9" w:rsidP="001D10A9">
      <w:r>
        <w:t>PeterCd. 1771)</w:t>
      </w:r>
    </w:p>
    <w:p w14:paraId="0412919D" w14:textId="77777777" w:rsidR="001D10A9" w:rsidRDefault="001D10A9" w:rsidP="001D10A9">
      <w:r>
        <w:t>AND THEIR</w:t>
      </w:r>
    </w:p>
    <w:p w14:paraId="5768DC6C" w14:textId="77777777" w:rsidR="001D10A9" w:rsidRDefault="001D10A9" w:rsidP="001D10A9">
      <w:r>
        <w:t xml:space="preserve"> )</w:t>
      </w:r>
    </w:p>
    <w:p w14:paraId="6CDCF166" w14:textId="77777777" w:rsidR="001D10A9" w:rsidRDefault="001D10A9" w:rsidP="001D10A9">
      <w:r>
        <w:t>JEAN C. MOWER 19 Ruby Drive Claymont, DE 19703</w:t>
      </w:r>
    </w:p>
    <w:p w14:paraId="7325D1E9" w14:textId="77777777" w:rsidR="001D10A9" w:rsidRDefault="001D10A9" w:rsidP="001D10A9">
      <w:r>
        <w:t>NEW ADDRESS</w:t>
      </w:r>
    </w:p>
    <w:p w14:paraId="0CF2BB3A" w14:textId="77777777" w:rsidR="001D10A9" w:rsidRDefault="001D10A9" w:rsidP="001D10A9">
      <w:r>
        <w:t>MIC BARNETTE P. 0. Box 76544 Atlanta, GA Lewis&lt;b. 1777)</w:t>
      </w:r>
    </w:p>
    <w:p w14:paraId="570562FB" w14:textId="77777777" w:rsidR="001D10A9" w:rsidRDefault="001D10A9" w:rsidP="001D10A9">
      <w:r>
        <w:t>NAME CHANGE</w:t>
      </w:r>
    </w:p>
    <w:p w14:paraId="04B318E5" w14:textId="77777777" w:rsidR="001D10A9" w:rsidRDefault="001D10A9" w:rsidP="001D10A9">
      <w:r>
        <w:t>Peter(b.Irlnd</w:t>
      </w:r>
    </w:p>
    <w:p w14:paraId="65CEB745" w14:textId="77777777" w:rsidR="001D10A9" w:rsidRDefault="001D10A9" w:rsidP="001D10A9">
      <w:r>
        <w:t>Benjami</w:t>
      </w:r>
    </w:p>
    <w:p w14:paraId="4659C71B" w14:textId="77777777" w:rsidR="001D10A9" w:rsidRDefault="001D10A9" w:rsidP="001D10A9">
      <w:r>
        <w:t xml:space="preserve">                       r</w:t>
      </w:r>
    </w:p>
    <w:p w14:paraId="7D382601" w14:textId="77777777" w:rsidR="001D10A9" w:rsidRDefault="001D10A9" w:rsidP="001D10A9">
      <w:r>
        <w:t>JOAN M. LOW 34120 Greentrees Sterling Hts, MI 48077 Newton(b. 1773)</w:t>
      </w:r>
    </w:p>
    <w:p w14:paraId="6E16F457" w14:textId="77777777" w:rsidR="001D10A9" w:rsidRDefault="001D10A9" w:rsidP="001D10A9">
      <w:r>
        <w:t>[was JOAN REVIS MEGIE3 DEPARTMENT OF CORRECTIONS</w:t>
      </w:r>
    </w:p>
    <w:p w14:paraId="01A890BD" w14:textId="77777777" w:rsidR="001D10A9" w:rsidRDefault="001D10A9" w:rsidP="001D10A9">
      <w:r>
        <w:t>CCC believes that others concur with L0REE MILLERS proof that Mary Coffey Gilbreath was a daughter of Chesley Coffey and Jane Cleveland. As such Mary would properly belong on the chart &lt;CCC #21 p.7) with that family. However she was not a part of Tim Peterman's analysis in 1981 .</w:t>
      </w:r>
    </w:p>
    <w:p w14:paraId="3AC56220" w14:textId="77777777" w:rsidR="001D10A9" w:rsidRDefault="001D10A9" w:rsidP="001D10A9">
      <w:r>
        <w:t>If you studied the chart carefully you may have caught our error: Grandchild (IF) should read: Jane m. Joel Coffey (4A). Not Joel Coffey &lt;5A) as shown.</w:t>
      </w:r>
    </w:p>
    <w:p w14:paraId="415239B2" w14:textId="77777777" w:rsidR="001D10A9" w:rsidRDefault="001D10A9" w:rsidP="001D10A9">
      <w:r>
        <w:t>JEAN ROW is a lady very busy with many activities, but she is not a grandmother as reported in CCC #21 p. 3&gt; .</w:t>
      </w:r>
    </w:p>
    <w:p w14:paraId="0A7C3F54" w14:textId="77777777" w:rsidR="001D10A9" w:rsidRDefault="001D10A9" w:rsidP="001D10A9">
      <w:r>
        <w:t xml:space="preserve">     </w:t>
      </w:r>
    </w:p>
    <w:p w14:paraId="5B962EF0" w14:textId="77777777" w:rsidR="001D10A9" w:rsidRDefault="001D10A9" w:rsidP="001D10A9">
      <w:r>
        <w:t xml:space="preserve"> PAGE 4 CCC MARCH 1986</w:t>
      </w:r>
    </w:p>
    <w:p w14:paraId="2B939A96" w14:textId="77777777" w:rsidR="001D10A9" w:rsidRDefault="001D10A9" w:rsidP="001D10A9">
      <w:r>
        <w:t xml:space="preserve">  CURRENTS IN THE STREA</w:t>
      </w:r>
    </w:p>
    <w:p w14:paraId="589E2776" w14:textId="77777777" w:rsidR="001D10A9" w:rsidRDefault="001D10A9" w:rsidP="001D10A9">
      <w:r>
        <w:t>ELLA CARPENTER was presented her only granddaughter, Jennifer Carpenter on Dec. 12, 1985. Parents are Clifford and Ina. Sadly, RECTOR CARPENTER has had strokes and is in Winter Park Nursing Home.</w:t>
      </w:r>
    </w:p>
    <w:p w14:paraId="465CB1D5" w14:textId="77777777" w:rsidR="001D10A9" w:rsidRDefault="001D10A9" w:rsidP="001D10A9">
      <w:r>
        <w:t>HERSCHEL SHARR lost his last living uncle on Dec. 10, 1985. He was Dewey Richards Coffey, age 81. Two of Herschel's aunts remain at 85 and 91. Dewey lived all his life around Albany, not far from Alanthus, MO and the place where his grandfather, Milton Hiatt Coffey settled with wife Cynthia J. Nichols. Milton's parents were Exia Stepp and Joel Benjamin Coffey. The name Joel is recent information on Benjamin, who lies at rest in Owen Co., IN while Exia is buried in</w:t>
      </w:r>
    </w:p>
    <w:p w14:paraId="6D1F1BA8" w14:textId="77777777" w:rsidR="001D10A9" w:rsidRDefault="001D10A9" w:rsidP="001D10A9">
      <w:r>
        <w:t>the Liggett cemetery in Gentry Co., MO.</w:t>
      </w:r>
    </w:p>
    <w:p w14:paraId="5D74EFB8" w14:textId="77777777" w:rsidR="001D10A9" w:rsidRDefault="001D10A9" w:rsidP="001D10A9">
      <w:r>
        <w:t>A tragic fire caused the death of 3 year old Richard M. Schlosser in Utica, IN on December 23, 1985. We join our cousin ANNE KONKLE in her sorrow at the loss of a grandson.</w:t>
      </w:r>
    </w:p>
    <w:p w14:paraId="6A1D5110" w14:textId="77777777" w:rsidR="001D10A9" w:rsidRDefault="001D10A9" w:rsidP="001D10A9">
      <w:r>
        <w:t>MARY CORNELIUS COFFEY lost her sister &lt;in KY) to cancer in May of '85.</w:t>
      </w:r>
    </w:p>
    <w:p w14:paraId="01BBD03F" w14:textId="77777777" w:rsidR="001D10A9" w:rsidRDefault="001D10A9" w:rsidP="001D10A9">
      <w:r>
        <w:t>Recently she and J. C. have been reading coffev oenealooy 2 and wil</w:t>
      </w:r>
    </w:p>
    <w:p w14:paraId="1D30B6EA" w14:textId="77777777" w:rsidR="001D10A9" w:rsidRDefault="001D10A9" w:rsidP="001D10A9">
      <w:r>
        <w:lastRenderedPageBreak/>
        <w:t>discuss it with us in Tulsa this May.</w:t>
      </w:r>
    </w:p>
    <w:p w14:paraId="70E5E10F" w14:textId="77777777" w:rsidR="001D10A9" w:rsidRDefault="001D10A9" w:rsidP="001D10A9">
      <w:r>
        <w:t>BENNIE LOFTIN has sold all her copies of Lizzie's Legacy and our Coffey Cousins. She invites CCC to print any portions we wish and</w:t>
      </w:r>
    </w:p>
    <w:p w14:paraId="3DF7FA2E" w14:textId="77777777" w:rsidR="001D10A9" w:rsidRDefault="001D10A9" w:rsidP="001D10A9">
      <w:r>
        <w:t>we'll no doubt take advantage by inserting some of the human, home</w:t>
      </w:r>
    </w:p>
    <w:p w14:paraId="6D4588C1" w14:textId="77777777" w:rsidR="001D10A9" w:rsidRDefault="001D10A9" w:rsidP="001D10A9">
      <w:r>
        <w:t>incidents she related.</w:t>
      </w:r>
    </w:p>
    <w:p w14:paraId="1F9C5059" w14:textId="77777777" w:rsidR="001D10A9" w:rsidRDefault="001D10A9" w:rsidP="001D10A9">
      <w:r>
        <w:t>Mr. and Mrs. Carl Coffee observed their 73rd wedding anniversary on Jan 6, 1986. Carl was 93 in December. They are the grandparents of DOROTHY BARNES, who is joining us in Tulsa. *</w:t>
      </w:r>
    </w:p>
    <w:p w14:paraId="4AC3201A" w14:textId="77777777" w:rsidR="001D10A9" w:rsidRDefault="001D10A9" w:rsidP="001D10A9">
      <w:r>
        <w:t>LAURA Q. WALTON and R. H. EASTMAN were married July 21, 1934 in Bartlesvi1le, OK. Still running around together, you can meet "Rich" and Quincy in Tulsa in May.</w:t>
      </w:r>
    </w:p>
    <w:p w14:paraId="3AB36102" w14:textId="77777777" w:rsidR="001D10A9" w:rsidRDefault="001D10A9" w:rsidP="001D10A9">
      <w:r>
        <w:t>DEAD END ROADS</w:t>
      </w:r>
    </w:p>
    <w:p w14:paraId="0E9D6238" w14:textId="77777777" w:rsidR="001D10A9" w:rsidRDefault="001D10A9" w:rsidP="001D10A9">
      <w:r>
        <w:t>James Coffey &lt;d. 1897) stipulated that his four sons were to be his executors. Actually William A. Coffey administered the estate. William was the son of Nathan Coffey b. KY and Nancy Leverage b. MO. Moses &lt;a son of James) and William are buried side by side in the McKinney Cem. Lincoln Co., KY. James was a son of Martin Coffey</w:t>
      </w:r>
    </w:p>
    <w:p w14:paraId="46CDC5AD" w14:textId="77777777" w:rsidR="001D10A9" w:rsidRDefault="001D10A9" w:rsidP="001D10A9">
      <w:r>
        <w:t>(1762-1867). ETHELYN COFFEY would like help in connecting Nathan and William to Martin and Moses.</w:t>
      </w:r>
    </w:p>
    <w:p w14:paraId="5F2554B0" w14:textId="77777777" w:rsidR="001D10A9" w:rsidRDefault="001D10A9" w:rsidP="001D10A9">
      <w:r>
        <w:t>MARGARET NELSON was a Coffey from Knox Co., IL. Her grandparents were Peter Coffey and Margaret Sullivan both born in Ireland. She would</w:t>
      </w:r>
    </w:p>
    <w:p w14:paraId="362ED1C9" w14:textId="77777777" w:rsidR="001D10A9" w:rsidRDefault="001D10A9" w:rsidP="001D10A9">
      <w:r>
        <w:t>like to get in touch with a cousin having information on this family</w:t>
      </w:r>
    </w:p>
    <w:p w14:paraId="3D32CA6F" w14:textId="77777777" w:rsidR="001D10A9" w:rsidRDefault="001D10A9" w:rsidP="001D10A9">
      <w:r>
        <w:t>MARY LEEK, a descendant of Edmond A. Coffey and Dianah H- Bagby would 1 ike to learn who their parents, brothers and sisters were. Edmond b. 1810 in NC, d. 1895, TX, m. Dianah b. 1811 NC, d. 1889 AL.</w:t>
      </w:r>
    </w:p>
    <w:p w14:paraId="608CE9ED" w14:textId="77777777" w:rsidR="001D10A9" w:rsidRDefault="001D10A9" w:rsidP="001D10A9">
      <w:r>
        <w:t>The last record PAT BENNETT can find for Henry J. Johnson and family is the 1850 census for Pope Co. AR. It shows Henry 34, cabinet maker, with Feliciana 29, Andrew C. 10, John B. 7, David McLin 6, Gracy J. C. 4, and Henry Clay 2. Feliciana was the daughter of Gracie Coffey and Andrew Turnbow who descended from the Chesley Coffey family. A clue may be that in 1880, Henry Clay Johnson married his double 2nd cousin, Mary Jane Johnston in Wise Co., TX. Pat and MARION BURGESS would</w:t>
      </w:r>
    </w:p>
    <w:p w14:paraId="18F70EA1" w14:textId="77777777" w:rsidR="001D10A9" w:rsidRDefault="001D10A9" w:rsidP="001D10A9">
      <w:r>
        <w:t>M</w:t>
      </w:r>
    </w:p>
    <w:p w14:paraId="58F8EEAF" w14:textId="77777777" w:rsidR="001D10A9" w:rsidRDefault="001D10A9" w:rsidP="001D10A9">
      <w:r>
        <w:t xml:space="preserve">                                       l</w:t>
      </w:r>
    </w:p>
    <w:p w14:paraId="60E99241" w14:textId="77777777" w:rsidR="001D10A9" w:rsidRDefault="001D10A9" w:rsidP="001D10A9">
      <w:r>
        <w:t xml:space="preserve">                  y</w:t>
      </w:r>
    </w:p>
    <w:p w14:paraId="7B9CA9EA" w14:textId="77777777" w:rsidR="001D10A9" w:rsidRDefault="001D10A9" w:rsidP="001D10A9">
      <w:r>
        <w:t xml:space="preserve">                                   .</w:t>
      </w:r>
    </w:p>
    <w:p w14:paraId="442F8233" w14:textId="77777777" w:rsidR="001D10A9" w:rsidRDefault="001D10A9" w:rsidP="001D10A9">
      <w:r>
        <w:t xml:space="preserve">                                 appreciate any other clues to later events in the Johnson family.</w:t>
      </w:r>
    </w:p>
    <w:p w14:paraId="6DA2B2AB" w14:textId="77777777" w:rsidR="001D10A9" w:rsidRDefault="001D10A9" w:rsidP="001D10A9"/>
    <w:p w14:paraId="15AD49A7" w14:textId="77777777" w:rsidR="001D10A9" w:rsidRDefault="001D10A9" w:rsidP="001D10A9">
      <w:r>
        <w:t xml:space="preserve">  DEAD END ROADS</w:t>
      </w:r>
    </w:p>
    <w:p w14:paraId="33EF4524" w14:textId="77777777" w:rsidR="001D10A9" w:rsidRDefault="001D10A9" w:rsidP="001D10A9">
      <w:r>
        <w:t>CCC MARCH 1986 PAGE 5</w:t>
      </w:r>
    </w:p>
    <w:p w14:paraId="7D3C35C4" w14:textId="77777777" w:rsidR="001D10A9" w:rsidRDefault="001D10A9" w:rsidP="001D10A9">
      <w:r>
        <w:t xml:space="preserve">                           r</w:t>
      </w:r>
    </w:p>
    <w:p w14:paraId="09E7892E" w14:textId="77777777" w:rsidR="001D10A9" w:rsidRDefault="001D10A9" w:rsidP="001D10A9">
      <w:r>
        <w:t>MYRNA BERNIER would like help to fill in her pedigree &lt;CCC#18 p 8). Who were parents of Serena Spencer Coffee, b. and d. in TN. Daughter Margaret Serena Brewer b. 1857 TN, m. 1876 in Maury Co., TN Albert A. Allen. Serena died 1930, in Texas.</w:t>
      </w:r>
    </w:p>
    <w:p w14:paraId="12866F9F" w14:textId="77777777" w:rsidR="001D10A9" w:rsidRDefault="001D10A9" w:rsidP="001D10A9">
      <w:r>
        <w:t>KATHLEEN EPPARD is asking for information on Catherine Stapp, great granddaughter of Joshua Stapp and Martha "Patsey" Coffey. Catherine apparently m. Thomas Wisdom in Wilkes CO., NC in 1779 and moved to Adair Co., KY ca 1800. Could Ann Wisdom who m. John Beard/Baird in Adair Co. 1811 be a daughter? Who are the children of Ann and John?</w:t>
      </w:r>
    </w:p>
    <w:p w14:paraId="4A74EC4B" w14:textId="77777777" w:rsidR="001D10A9" w:rsidRDefault="001D10A9" w:rsidP="001D10A9">
      <w:r>
        <w:lastRenderedPageBreak/>
        <w:t>LEOLA B. GOURLEY is the granddaughter of Matilda Coffey Fauset of Grayson Co., TX. Some names appearing in the Illustrated History of Grayson Co. are Matilda's brothers. Another possible source could be The Handbook of Texas, containing Holland Coffee information, per advise from LOREE MILLER.</w:t>
      </w:r>
    </w:p>
    <w:p w14:paraId="0299E8AB" w14:textId="77777777" w:rsidR="001D10A9" w:rsidRDefault="001D10A9" w:rsidP="001D10A9">
      <w:r>
        <w:t>We hope SHERLENE WHISENANT will have some rough drafts for us to scan in Tulsa. She's compiling a book on Edmond Bagby Coffey (1831-1863+) and his family. He m. Melissa Jane Elizabeth Payden and they were</w:t>
      </w:r>
    </w:p>
    <w:p w14:paraId="657F9F6B" w14:textId="77777777" w:rsidR="001D10A9" w:rsidRDefault="001D10A9" w:rsidP="001D10A9">
      <w:r>
        <w:t>parents of Frances A. 1854, Sarah Malinda 1856, Lydia J. 1858, Rachel B. 1860. Sherlene needs more information on Frances and hopes someone out there can help.</w:t>
      </w:r>
    </w:p>
    <w:p w14:paraId="6C13A7A9" w14:textId="77777777" w:rsidR="001D10A9" w:rsidRDefault="001D10A9" w:rsidP="001D10A9">
      <w:r>
        <w:t>Who were the parents of James "Lee" Coffey? Born 1883 in MO?, AR? he died in a coal mine accident in LeFlore Co., OK in 1946, buried in Blanco, OK. Two wives were Bessie Rebecca Bui lard and Nancy Jane Fowers. He may also be the Lee Coffey who m. a Hollyfield in McAlester OK in 1915. The Bui lards and Coffeys may have been friends from Ireland. Bessie's grandparents were killed by Indians in 1872 and their daughter Ada was adopted by Frank "Doc" and Georgia Donahue. James Coffey had a daughter, Floy Oweta Coffey Bowers DeWeese. Floy had 17 children of whom 14 were taken and adopted by others from 1951 to 1964. One was Paulina DeWeese b. 1948 who is now Catherine Housley Lee, 808 N. 1st St. McAlester, OK 74501. Catherine knows brothers and sisters: CT. Bowers, Sonny DeWeese, Elene, Leroy, Inabell, Jackie Ann, Billy Sue, Dorris and twins Leatta and James Lee. Submitted by BENNIE LOFTIN.</w:t>
      </w:r>
    </w:p>
    <w:p w14:paraId="4913DC6E" w14:textId="77777777" w:rsidR="001D10A9" w:rsidRDefault="001D10A9" w:rsidP="001D10A9">
      <w:r>
        <w:t>THE MAILBO</w:t>
      </w:r>
    </w:p>
    <w:p w14:paraId="19FC404E" w14:textId="77777777" w:rsidR="001D10A9" w:rsidRDefault="001D10A9" w:rsidP="001D10A9">
      <w:r>
        <w:t>Cousin KAY COFFEY, wintering in Florida, has some people in Ireland practicing the good neighbor policy. They are copying church and cemetery records in the area where Kay's G-Grandparents lived and sending it along for his analysis. Kay says he'll sort it out a</w:t>
      </w:r>
    </w:p>
    <w:p w14:paraId="7D3BA9BA" w14:textId="77777777" w:rsidR="001D10A9" w:rsidRDefault="001D10A9" w:rsidP="001D10A9">
      <w:r>
        <w:t>little more then give CCC some data. He also offers &lt;ref err ing to a past CCC sugestion) that if we used the original Gaelic name for our newsletter we would cover all bases.</w:t>
      </w:r>
    </w:p>
    <w:p w14:paraId="74EB4A04" w14:textId="77777777" w:rsidR="001D10A9" w:rsidRDefault="001D10A9" w:rsidP="001D10A9">
      <w:r>
        <w:t>ANN (Elizabeth A.) WELCH has fallen heir to over 200 old family photos from her and her husband's family. Some are g-g-g-grandparents and their siblings. What a treasure!</w:t>
      </w:r>
    </w:p>
    <w:p w14:paraId="018368A1" w14:textId="77777777" w:rsidR="001D10A9" w:rsidRDefault="001D10A9" w:rsidP="001D10A9">
      <w:r>
        <w:t>CONNIE PLATT and DONNA CROSS have found through CCC they share ancestors and are keeping the postal service in business between</w:t>
      </w:r>
    </w:p>
    <w:p w14:paraId="29518EA1" w14:textId="77777777" w:rsidR="001D10A9" w:rsidRDefault="001D10A9" w:rsidP="001D10A9">
      <w:r>
        <w:t xml:space="preserve">                  X</w:t>
      </w:r>
    </w:p>
    <w:p w14:paraId="38D97B6D" w14:textId="77777777" w:rsidR="001D10A9" w:rsidRDefault="001D10A9" w:rsidP="001D10A9">
      <w:r>
        <w:t xml:space="preserve">         Oregon and Illinois</w:t>
      </w:r>
    </w:p>
    <w:p w14:paraId="0A60C7C6" w14:textId="77777777" w:rsidR="001D10A9" w:rsidRDefault="001D10A9" w:rsidP="001D10A9">
      <w:r>
        <w:t>.</w:t>
      </w:r>
    </w:p>
    <w:p w14:paraId="3DDCB785" w14:textId="77777777" w:rsidR="001D10A9" w:rsidRDefault="001D10A9" w:rsidP="001D10A9"/>
    <w:p w14:paraId="577932D2" w14:textId="77777777" w:rsidR="001D10A9" w:rsidRDefault="001D10A9" w:rsidP="001D10A9">
      <w:r>
        <w:t xml:space="preserve">  PAGE 6 CCC MARCH 1986</w:t>
      </w:r>
    </w:p>
    <w:p w14:paraId="5F9F8365" w14:textId="77777777" w:rsidR="001D10A9" w:rsidRDefault="001D10A9" w:rsidP="001D10A9">
      <w:r>
        <w:t>THE MAILBOX (Cont.)</w:t>
      </w:r>
    </w:p>
    <w:p w14:paraId="0580A31F" w14:textId="77777777" w:rsidR="001D10A9" w:rsidRDefault="001D10A9" w:rsidP="001D10A9">
      <w:r>
        <w:t>BRUCE COFFEY'S ancestor is Lewis Coffey &lt;b 1813) m. Elizabeth Watters. They are 1isted in The Coffeys of Wayne County.</w:t>
      </w:r>
    </w:p>
    <w:p w14:paraId="32FE7F2E" w14:textId="77777777" w:rsidR="001D10A9" w:rsidRDefault="001D10A9" w:rsidP="001D10A9">
      <w:r>
        <w:t>WALKER COFFEY is intimately involved with the Lafayette County &lt;MS) Heritage Book, that is due from the printers on January 25, 1986. Over 600 of the 1000 were presold. The work will celebrate the Sesqui-centennial of the county.</w:t>
      </w:r>
    </w:p>
    <w:p w14:paraId="6861D3E9" w14:textId="77777777" w:rsidR="001D10A9" w:rsidRDefault="001D10A9" w:rsidP="001D10A9">
      <w:r>
        <w:t>TRESSA NOLEN is Tulsa bound! The story by FRAN COFFEY (CCC#21 p 6) reminded her that her father, John Walton had a rail journey in 1906. He moved his horses, cows, hogs, sheep, chickens, farm machinery, and household goods from St. Joe, MO to Nowata, OK. The RR required him to care for the stock and to purchase tickets for his sons, 11 and 13</w:t>
      </w:r>
    </w:p>
    <w:p w14:paraId="0C0B876F" w14:textId="77777777" w:rsidR="001D10A9" w:rsidRDefault="001D10A9" w:rsidP="001D10A9">
      <w:r>
        <w:lastRenderedPageBreak/>
        <w:t>who helped with the animals. John was a grandson of Colby Coffey and Mary Ann Adams.</w:t>
      </w:r>
    </w:p>
    <w:p w14:paraId="3157757B" w14:textId="77777777" w:rsidR="001D10A9" w:rsidRDefault="001D10A9" w:rsidP="001D10A9">
      <w:r>
        <w:t>ANDRE" CUFFEZ will be with us in Tulsa in spirit. He apologises for his English. But we have clearly understood every sentence and word written to us. Perhaps it is we who should be chagrined in our ignorance of other world languages. Our keyboard cannot even print his name correctly. (The accent mark belongs over the "e").</w:t>
      </w:r>
    </w:p>
    <w:p w14:paraId="0342C674" w14:textId="77777777" w:rsidR="001D10A9" w:rsidRDefault="001D10A9" w:rsidP="001D10A9">
      <w:r>
        <w:t>"</w:t>
      </w:r>
    </w:p>
    <w:p w14:paraId="33C410A8" w14:textId="77777777" w:rsidR="001D10A9" w:rsidRDefault="001D10A9" w:rsidP="001D10A9">
      <w:r>
        <w:t>^</w:t>
      </w:r>
    </w:p>
    <w:p w14:paraId="03BFBF93" w14:textId="77777777" w:rsidR="001D10A9" w:rsidRDefault="001D10A9" w:rsidP="001D10A9">
      <w:r>
        <w:t xml:space="preserve">                             DOROTHY SHAMBLIN reported that on the "12 days of Christmas my research gave to me: 12 kings of England, 11 books on heraldry, 10 knights on horses, 9 Nordic sailors, 8 closet skeletons, 7 diaries brimming, 6 wills in probate, 5 Pilgrim lines, 4 French men, 3 town ^ clerks, 2 attic trunks, and a patriarch in my family tree." ;</w:t>
      </w:r>
    </w:p>
    <w:p w14:paraId="6E2519E8" w14:textId="77777777" w:rsidR="001D10A9" w:rsidRDefault="001D10A9" w:rsidP="001D10A9">
      <w:r>
        <w:t>WILLARD "WILL" DUNCAN isn't buying reports that the Calfees and Caffees were Pennsylvania "Dutch", and not Coffees. He's traveling the roads with them through the Shenandoah Valley to Cocke Co., TN in hope some link to Coffee's will appear. Will has many references to that family if you'd like to pursue it with him. Will would also like to crack open the 50 boxes of correspondence left in the Mississippi archives by Smith Coffey Daniels. Will sent copies of references to the will of Hugh Patrick in Rockingham Co., NC 1828. Hugh named daughters Mary "Polly" and Elizabeth as beneficiaries. Polly m. 1807 Thomas Coffey and Elizabeth m. John Coffey. The reference suggests the boys are sons of Michael and Margaret Coffee of Rockingham but</w:t>
      </w:r>
    </w:p>
    <w:p w14:paraId="205FB944" w14:textId="77777777" w:rsidR="001D10A9" w:rsidRDefault="001D10A9" w:rsidP="001D10A9">
      <w:r>
        <w:t>Will thinks the parents were John and Mary Buchanan Caffey.</w:t>
      </w:r>
    </w:p>
    <w:p w14:paraId="13533368" w14:textId="77777777" w:rsidR="001D10A9" w:rsidRDefault="001D10A9" w:rsidP="001D10A9">
      <w:r>
        <w:t>Guilford Co. NC wills include that of John Coffee 1783; children: John, Thomas, Michael, Elizabeth Milford, Nancy Bell, Sophia Baines, Sarah Beach, Mary Dimon, Rebeccah Norman.</w:t>
      </w:r>
    </w:p>
    <w:p w14:paraId="79E7DE1E" w14:textId="77777777" w:rsidR="001D10A9" w:rsidRDefault="001D10A9" w:rsidP="001D10A9">
      <w:r>
        <w:t>Will of Michael Coffey, 1804; wife Margaret, children: Michael Caffey, Robert Caffey, Thomas Coffey, John Coffey, Sophia, Mary, Margaret.</w:t>
      </w:r>
    </w:p>
    <w:p w14:paraId="4F410DB9" w14:textId="77777777" w:rsidR="001D10A9" w:rsidRDefault="001D10A9" w:rsidP="001D10A9">
      <w:r>
        <w:t>Will of James Davis 1831; wife Sapphiar, children: Michael Coffey</w:t>
      </w:r>
    </w:p>
    <w:p w14:paraId="0DB8508C" w14:textId="77777777" w:rsidR="001D10A9" w:rsidRDefault="001D10A9" w:rsidP="001D10A9">
      <w:r>
        <w:t>Coffey.</w:t>
      </w:r>
    </w:p>
    <w:p w14:paraId="72F6B245" w14:textId="77777777" w:rsidR="001D10A9" w:rsidRDefault="001D10A9" w:rsidP="001D10A9">
      <w:r>
        <w:t>JOHN C. COFFEE may have found a link between his ancestor and that of ^\ WILLIAM D. COFFEY. Both can be traced to Enniskillen, Co. Fermanagh, V,.-</w:t>
      </w:r>
    </w:p>
    <w:p w14:paraId="7D21EFBB" w14:textId="77777777" w:rsidR="001D10A9" w:rsidRDefault="001D10A9" w:rsidP="001D10A9">
      <w:r>
        <w:t>Ireland.</w:t>
      </w:r>
    </w:p>
    <w:p w14:paraId="19F6E414" w14:textId="77777777" w:rsidR="001D10A9" w:rsidRDefault="001D10A9" w:rsidP="001D10A9">
      <w:r>
        <w:t>GLORIA CRAIL sent a copy of the CRAIL SAGA, her family's personal newsletter for 1985.</w:t>
      </w:r>
    </w:p>
    <w:p w14:paraId="2F989295" w14:textId="77777777" w:rsidR="001D10A9" w:rsidRDefault="001D10A9" w:rsidP="001D10A9">
      <w:r>
        <w:t xml:space="preserve">                                              .</w:t>
      </w:r>
    </w:p>
    <w:p w14:paraId="0B3C2444" w14:textId="77777777" w:rsidR="001D10A9" w:rsidRDefault="001D10A9" w:rsidP="001D10A9">
      <w:r>
        <w:t>Will of Robert Thompson 1839; refers to land in Maury Co., TN and daughter Levina Coffee, granddaughter Zilpha Coffey and a Henry</w:t>
      </w:r>
    </w:p>
    <w:p w14:paraId="1D47F8C8" w14:textId="77777777" w:rsidR="001D10A9" w:rsidRDefault="001D10A9" w:rsidP="001D10A9">
      <w:r>
        <w:t>Davis, Jane Caffey and her son James Dilworth Caffee</w:t>
      </w:r>
    </w:p>
    <w:p w14:paraId="6D1FCD59" w14:textId="77777777" w:rsidR="001D10A9" w:rsidRDefault="001D10A9" w:rsidP="001D10A9">
      <w:r>
        <w:t xml:space="preserve">          </w:t>
      </w:r>
    </w:p>
    <w:p w14:paraId="7815AE1D" w14:textId="77777777" w:rsidR="001D10A9" w:rsidRDefault="001D10A9" w:rsidP="001D10A9">
      <w:r>
        <w:t>1</w:t>
      </w:r>
    </w:p>
    <w:p w14:paraId="72C58631" w14:textId="77777777" w:rsidR="001D10A9" w:rsidRDefault="001D10A9" w:rsidP="001D10A9">
      <w:r>
        <w:t>^</w:t>
      </w:r>
    </w:p>
    <w:p w14:paraId="1EBA0927" w14:textId="77777777" w:rsidR="001D10A9" w:rsidRDefault="001D10A9" w:rsidP="001D10A9">
      <w:r>
        <w:t xml:space="preserve">JOHN COLEMAN, in his correspondence, lists new findings on his family (see CCC #19 p. 8; #20 p.8). Nathaniel Coffee: petition to land Court of Franklin concerning 100 acres and the name of William Sloan on family headrights. Jesse Coffee: Warrant for 450 acres, Franklin County (GA) 1784 or 1786. Note on back indicates issuance in name of Alexander McDugal1 in 1792. Other records show Jesse was well settled on the other side of the Tugaloo in Pendleton Dist. SC by 1792. Nancy Coffee: Land deed dated 1801 in which Jesse and Nancy sell a parcel of land in </w:t>
      </w:r>
      <w:r>
        <w:lastRenderedPageBreak/>
        <w:t>Pendleton Dist. SC. Jesse died in 1807 and in 1810 and in 1820 Census of Pendleton Dist. Nancy is head of household, supporting conclusion that Jesse and Nancy were husband and wife. CIeveland Coffee: In 1827 lottery, drew lot 96 in Muscogee County. It ended up in Harris County. In 1831 Cleveland appointed Benjamin Cleveland of Habersham County (grandson of Col. Ben Cleveland) power of attorney to sell that land. Eli sha Coffee: Numerous records pertaining to Elisha</w:t>
      </w:r>
    </w:p>
    <w:p w14:paraId="61FDE0AD" w14:textId="77777777" w:rsidR="001D10A9" w:rsidRDefault="001D10A9" w:rsidP="001D10A9">
      <w:r>
        <w:t>from 1827 to 1880.</w:t>
      </w:r>
    </w:p>
    <w:p w14:paraId="63A13FF0" w14:textId="77777777" w:rsidR="001D10A9" w:rsidRDefault="001D10A9" w:rsidP="001D10A9">
      <w:r>
        <w:t>Also in John Coleman's material is data from the 1850 (Georgia) US Census showing families of:</w:t>
      </w:r>
    </w:p>
    <w:p w14:paraId="3C1EB407" w14:textId="77777777" w:rsidR="001D10A9" w:rsidRDefault="001D10A9" w:rsidP="001D10A9">
      <w:r>
        <w:t>Solomon Beck and Wlnnefred Coffee (widow of John) in Cherokee CO. James C. Coffee and Adeline (Burns) Cherokee Co.</w:t>
      </w:r>
    </w:p>
    <w:p w14:paraId="00ED4238" w14:textId="77777777" w:rsidR="001D10A9" w:rsidRDefault="001D10A9" w:rsidP="001D10A9">
      <w:r>
        <w:t>Elijah Coffee and Nancy (Owen) Murray CO.</w:t>
      </w:r>
    </w:p>
    <w:p w14:paraId="2912115F" w14:textId="77777777" w:rsidR="001D10A9" w:rsidRDefault="001D10A9" w:rsidP="001D10A9">
      <w:r>
        <w:t>Ira Coffee and Jane (Miller) Murray Co.</w:t>
      </w:r>
    </w:p>
    <w:p w14:paraId="353137BD" w14:textId="77777777" w:rsidR="001D10A9" w:rsidRDefault="001D10A9" w:rsidP="001D10A9">
      <w:r>
        <w:t>Elisha Coffee and Mary ( ) Murray Co.</w:t>
      </w:r>
    </w:p>
    <w:p w14:paraId="3C3424EA" w14:textId="77777777" w:rsidR="001D10A9" w:rsidRDefault="001D10A9" w:rsidP="001D10A9">
      <w:r>
        <w:t>and</w:t>
      </w:r>
    </w:p>
    <w:p w14:paraId="3778FFA2" w14:textId="77777777" w:rsidR="001D10A9" w:rsidRDefault="001D10A9" w:rsidP="001D10A9">
      <w:r>
        <w:t>In 1784 Col. Benjamin Cleveland petioned for land in Franklin Co. GA. He was in the state alone at the time but proposed moving 30 of his family there. He petioned for additional land in 1785, 86 and later to 1800. One survey for the Col was for 1100 acres bounded by John Cleveland and Big Eastonolee Creek on the headrights of Joel Luskin,</w:t>
      </w:r>
    </w:p>
    <w:p w14:paraId="37F3CB1C" w14:textId="77777777" w:rsidR="001D10A9" w:rsidRDefault="001D10A9" w:rsidP="001D10A9">
      <w:r>
        <w:t>Uliliam Henson, Nathaniel Coffee, and others.</w:t>
      </w:r>
    </w:p>
    <w:p w14:paraId="1EC3C22C" w14:textId="77777777" w:rsidR="001D10A9" w:rsidRDefault="001D10A9" w:rsidP="001D10A9">
      <w:r>
        <w:t>In 1784 Peter Coffee petitioned for and received a grant for 1000</w:t>
      </w:r>
    </w:p>
    <w:p w14:paraId="56FCD305" w14:textId="77777777" w:rsidR="001D10A9" w:rsidRDefault="001D10A9" w:rsidP="001D10A9">
      <w:r>
        <w:t>acres in Washington Co. GA. The petition notes that Peter has a wife and four children living in the state and is from (Virgina crossed out and North Caroline substituted). This Peter is the brother of Joshua</w:t>
      </w:r>
    </w:p>
    <w:p w14:paraId="3C385A22" w14:textId="77777777" w:rsidR="001D10A9" w:rsidRDefault="001D10A9" w:rsidP="001D10A9">
      <w:r>
        <w:t>and not connected to the above families</w:t>
      </w:r>
    </w:p>
    <w:p w14:paraId="58E692BB" w14:textId="77777777" w:rsidR="001D10A9" w:rsidRDefault="001D10A9" w:rsidP="001D10A9">
      <w:r>
        <w:t>LOREE MILLER found that there was a mesh of information from LOUISE PETTUS (CCC #21 P4,8) and that of Loree's in &lt;CCC #16, p. 8). To Wit: Mary &lt;Coffey/ee) Gilbreath b. Sept. 1758, d. Aug 1843. She is buried in the Gi1breath-Coffey Cemetery, on the "old Morrow Place", in Maury</w:t>
      </w:r>
    </w:p>
    <w:p w14:paraId="2097FB9C" w14:textId="77777777" w:rsidR="001D10A9" w:rsidRDefault="001D10A9" w:rsidP="001D10A9">
      <w:r>
        <w:t>Co., TN. She m. before 1788 John Gilbreath b. 1768 VA. Their first child was Andrew Gilbreath b. 1788 SC m. 1811 Mary Richards in Adair Co., KY. Second son, James, b. 1792 SC m. 1816 Elizabeth Baker in Adair Co. John d. 1850, James d. 1845, and are buried in the family graveyard. Jane b. 1795 SC was the daughter of John and Mary. .She married Leonard Morrow in Maury Co., TN, died there in 1852 and is</w:t>
      </w:r>
    </w:p>
    <w:p w14:paraId="019C43D3" w14:textId="77777777" w:rsidR="001D10A9" w:rsidRDefault="001D10A9" w:rsidP="001D10A9">
      <w:r>
        <w:t>buried in the family cemetery. Leonard and their children later moved to Collin Co., TX. The childen were John Daniel b. 1821, Thomas Frankl i-n b. 1824, Nancy E. (m. McKissak) b. 1826, Mary Ann (m. Wilcoxin) b. 1828, Minerva Jane b. 1830, Andrew A. (m. Murphy) b. 1836, James Leonard b. 1838, Louisa E. &lt;m. Wilcoxin), Susan P. b. 1834, Esther E. b. 1832. Loree biographical1y re-united Jane's family</w:t>
      </w:r>
    </w:p>
    <w:p w14:paraId="62E2B950" w14:textId="77777777" w:rsidR="001D10A9" w:rsidRDefault="001D10A9" w:rsidP="001D10A9">
      <w:r>
        <w:t>to her parents' family five years ago.</w:t>
      </w:r>
    </w:p>
    <w:p w14:paraId="2EEC0CBA" w14:textId="77777777" w:rsidR="001D10A9" w:rsidRDefault="001D10A9" w:rsidP="001D10A9">
      <w:r>
        <w:t>It is significant that Mary named her only daughter, Jane. John,</w:t>
      </w:r>
    </w:p>
    <w:p w14:paraId="30B118A2" w14:textId="77777777" w:rsidR="001D10A9" w:rsidRDefault="001D10A9" w:rsidP="001D10A9">
      <w:r>
        <w:t>Jane,.Mary, Minerva, Andrew, and James are names the Gilbreath family used, strictly adhering to the Scotch-Irish naming pattern. Loree has</w:t>
      </w:r>
    </w:p>
    <w:p w14:paraId="150AC942" w14:textId="77777777" w:rsidR="001D10A9" w:rsidRDefault="001D10A9" w:rsidP="001D10A9">
      <w:r>
        <w:t>THE MAILBOX (Cont.)</w:t>
      </w:r>
    </w:p>
    <w:p w14:paraId="59D7AA9D" w14:textId="77777777" w:rsidR="001D10A9" w:rsidRDefault="001D10A9" w:rsidP="001D10A9">
      <w:r>
        <w:t>CCC MARCH 1986 PAGE 7</w:t>
      </w:r>
    </w:p>
    <w:p w14:paraId="41B9275F" w14:textId="77777777" w:rsidR="001D10A9" w:rsidRDefault="001D10A9" w:rsidP="001D10A9">
      <w:r>
        <w:t xml:space="preserve">                            r</w:t>
      </w:r>
    </w:p>
    <w:p w14:paraId="77283549" w14:textId="77777777" w:rsidR="001D10A9" w:rsidRDefault="001D10A9" w:rsidP="001D10A9">
      <w:r>
        <w:lastRenderedPageBreak/>
        <w:t xml:space="preserve">        .</w:t>
      </w:r>
    </w:p>
    <w:p w14:paraId="5C912030" w14:textId="77777777" w:rsidR="001D10A9" w:rsidRDefault="001D10A9" w:rsidP="001D10A9">
      <w:r>
        <w:t xml:space="preserve">                                 </w:t>
      </w:r>
    </w:p>
    <w:p w14:paraId="468CB637" w14:textId="77777777" w:rsidR="001D10A9" w:rsidRDefault="001D10A9" w:rsidP="001D10A9">
      <w:r>
        <w:t xml:space="preserve"> pA6E 8 CCC MARCH 1?86 THE MAILBOX (Cont.)</w:t>
      </w:r>
    </w:p>
    <w:p w14:paraId="1F374196" w14:textId="77777777" w:rsidR="001D10A9" w:rsidRDefault="001D10A9" w:rsidP="001D10A9">
      <w:r>
        <w:t>the names of all the grandchildren of John and Mary Including those of fourth child, John b. 1799 Adair Co. KY.</w:t>
      </w:r>
    </w:p>
    <w:p w14:paraId="25DBD6A9" w14:textId="77777777" w:rsidR="001D10A9" w:rsidRDefault="001D10A9" w:rsidP="001D10A9">
      <w:r>
        <w:t>John and Mary Gilbreath and Chesly Coffey, Jr. arrived in Green Co., (later Adair) KY together, then went to Maury Co. TN together. The families intermarried by 1790 and perhaps earlier. Loree's lines</w:t>
      </w:r>
    </w:p>
    <w:p w14:paraId="7DC6C996" w14:textId="77777777" w:rsidR="001D10A9" w:rsidRDefault="001D10A9" w:rsidP="001D10A9">
      <w:r>
        <w:t>include Mary's grandson who married Chesley Jr.'s granddaughter, and concludes (CCC #16 p.8) that Mary Coffey Gilbreath was a sister of Chesley Coffey, Jr and they were children of Chesley Coffey and Jane CI eve 1 and.</w:t>
      </w:r>
    </w:p>
    <w:p w14:paraId="4E308889" w14:textId="77777777" w:rsidR="001D10A9" w:rsidRDefault="001D10A9" w:rsidP="001D10A9">
      <w:r>
        <w:t>DARALEEN WADE is also accumulating computer files to aid your research. Her files will show in chronological order all entries for a particular Coffey that she has collected from all sources. Files now exist on the 32 most common given male and female Coffey names, headed by John and Eli/Elijah 7 pages each, Nathan and Nebuzaraden with 6 pages each. Enclosed for CCC was the 2 page Lewis Coffey file. She invites additional input from you (sources please). and in return will copy a file for you for SASE and ten cents per page. Payment in stamps</w:t>
      </w:r>
    </w:p>
    <w:p w14:paraId="36F2D227" w14:textId="77777777" w:rsidR="001D10A9" w:rsidRDefault="001D10A9" w:rsidP="001D10A9">
      <w:r>
        <w:t>is OK.</w:t>
      </w:r>
    </w:p>
    <w:p w14:paraId="1C74E89A" w14:textId="77777777" w:rsidR="001D10A9" w:rsidRDefault="001D10A9" w:rsidP="001D10A9">
      <w:r>
        <w:t>EDWIN R. COFFEE enclosed with his great work in the Archives (see special report, following), his note nominating Richmond, VA for the 1987 convention. He would also like to get in touch with a descendant of Reuben Coffey, Jr. and Naomi Hays.</w:t>
      </w:r>
    </w:p>
    <w:p w14:paraId="4C0C2BE5" w14:textId="77777777" w:rsidR="001D10A9" w:rsidRDefault="001D10A9" w:rsidP="001D10A9">
      <w:r>
        <w:t>SPECIAL REPORTS BOUNTY LANDS FOR MILITARY SERVICE - COFFEY</w:t>
      </w:r>
    </w:p>
    <w:p w14:paraId="09FCC2C4" w14:textId="77777777" w:rsidR="001D10A9" w:rsidRDefault="001D10A9" w:rsidP="001D10A9">
      <w:r>
        <w:t>EDWIN R. COFFEE lists these records in the Military Service Branch, National Archives and Records Administration, Washington, DC 20408. Cousins who want records of their family member can write to that address. You might find a handwritten affidavit over the signature of your ancestor or other surprises in this file. (Like Ed's surprise, below, that Reuben Coffey, Jr. lived in and served from Carter Co., TN.) Ed is now working on the COFFEE bounty land application records.</w:t>
      </w:r>
    </w:p>
    <w:p w14:paraId="40C8931F" w14:textId="77777777" w:rsidR="001D10A9" w:rsidRDefault="001D10A9" w:rsidP="001D10A9">
      <w:r>
        <w:t>WAR OF 1812...Bounty Land Application</w:t>
      </w:r>
    </w:p>
    <w:p w14:paraId="69C0F5C2" w14:textId="77777777" w:rsidR="001D10A9" w:rsidRDefault="001D10A9" w:rsidP="001D10A9">
      <w:r>
        <w:t>1. Edward Coffey. App. made 12 April, 1855 at Nelson Co., VA by Matilda Coffey, widow of Edmond Coffey, deceased. Drafted for six months at Nelson Court House, VA.20 April 1814. Private in Company of Captain Langford, 28th Regiment, VA. Disch. 13 Sept 1814. Married Matilda Fitzgerald in Nelson Co. 4 Jan 1798, Died Nelson Co. 18 Mar</w:t>
      </w:r>
    </w:p>
    <w:p w14:paraId="2AA10A17" w14:textId="77777777" w:rsidR="001D10A9" w:rsidRDefault="001D10A9" w:rsidP="001D10A9">
      <w:r>
        <w:t>1855</w:t>
      </w:r>
    </w:p>
    <w:p w14:paraId="7F0CDC6F" w14:textId="77777777" w:rsidR="001D10A9" w:rsidRDefault="001D10A9" w:rsidP="001D10A9">
      <w:r>
        <w:t>2. Hugh M. Coffey. App made 1 May 1855, Claiborne Co., MS, By Hugh M. Coffey, age 64, resident of Grand Gulf, Claiborne Co., MS. Enl . 1 Nov 1814 as Sgt. in Company of Capt. John Montgomery, South Carolina Militia, commanded by Col. M. Willie. Di sch 6 mar 1815.</w:t>
      </w:r>
    </w:p>
    <w:p w14:paraId="2B71847D" w14:textId="77777777" w:rsidR="001D10A9" w:rsidRDefault="001D10A9" w:rsidP="001D10A9">
      <w:r>
        <w:t>3. Jesse Coffey. App. made 4 June 1850, Madison Co. KY by Sal lie Coffey, age 50, widow. Volunteered as Captain of own company 20 Aug 1813 at Liberty, Casey Co., KY for indefinite period. Disch. 8 Nov 1813 at Limestone (now Maysville), KY. Married Sally Sims 8 May 1846, died 18 Jul 1850, Casey Co., KY.</w:t>
      </w:r>
    </w:p>
    <w:p w14:paraId="3CF4741F" w14:textId="77777777" w:rsidR="001D10A9" w:rsidRDefault="001D10A9" w:rsidP="001D10A9">
      <w:r>
        <w:t>4. Jonathon Coffey. Enl. 3 Feb 1814 for "duration", as Sgt. in Capt.</w:t>
      </w:r>
    </w:p>
    <w:p w14:paraId="09179265" w14:textId="77777777" w:rsidR="001D10A9" w:rsidRDefault="001D10A9" w:rsidP="001D10A9">
      <w:r>
        <w:t>McGlassen's Detachment, 15th U. S. Infantry. Disch 9 May 1815 at Greenbush Cantonment. Born Salbury, PA, age 30, 5ft. 9in. high, dark</w:t>
      </w:r>
    </w:p>
    <w:p w14:paraId="6857EAF4" w14:textId="77777777" w:rsidR="001D10A9" w:rsidRDefault="001D10A9" w:rsidP="001D10A9">
      <w:r>
        <w:lastRenderedPageBreak/>
        <w:t>*"</w:t>
      </w:r>
    </w:p>
    <w:p w14:paraId="0FDD90AC" w14:textId="77777777" w:rsidR="001D10A9" w:rsidRDefault="001D10A9" w:rsidP="001D10A9">
      <w:r>
        <w:t>\</w:t>
      </w:r>
    </w:p>
    <w:p w14:paraId="4203DDE4" w14:textId="77777777" w:rsidR="001D10A9" w:rsidRDefault="001D10A9" w:rsidP="001D10A9">
      <w:r>
        <w:t xml:space="preserve">                                                        s</w:t>
      </w:r>
    </w:p>
    <w:p w14:paraId="296451A4" w14:textId="77777777" w:rsidR="001D10A9" w:rsidRDefault="001D10A9" w:rsidP="001D10A9">
      <w:r>
        <w:t xml:space="preserve">                ^</w:t>
      </w:r>
    </w:p>
    <w:p w14:paraId="089CC3F1" w14:textId="77777777" w:rsidR="001D10A9" w:rsidRDefault="001D10A9" w:rsidP="001D10A9">
      <w:r>
        <w:t>/</w:t>
      </w:r>
    </w:p>
    <w:p w14:paraId="0115B358" w14:textId="77777777" w:rsidR="001D10A9" w:rsidRDefault="001D10A9" w:rsidP="001D10A9">
      <w:r>
        <w:t>]</w:t>
      </w:r>
    </w:p>
    <w:p w14:paraId="388DF2B0" w14:textId="77777777" w:rsidR="001D10A9" w:rsidRDefault="001D10A9" w:rsidP="001D10A9">
      <w:r>
        <w:t xml:space="preserve">      Complex, dark eyes, farmer</w:t>
      </w:r>
    </w:p>
    <w:p w14:paraId="38A41ADD" w14:textId="77777777" w:rsidR="001D10A9" w:rsidRDefault="001D10A9" w:rsidP="001D10A9">
      <w:r>
        <w:t>.</w:t>
      </w:r>
    </w:p>
    <w:p w14:paraId="0AA755D2" w14:textId="77777777" w:rsidR="001D10A9" w:rsidRDefault="001D10A9" w:rsidP="001D10A9"/>
    <w:p w14:paraId="50942258" w14:textId="77777777" w:rsidR="001D10A9" w:rsidRDefault="001D10A9" w:rsidP="001D10A9">
      <w:r>
        <w:t xml:space="preserve">                        {</w:t>
      </w:r>
    </w:p>
    <w:p w14:paraId="5DF667A1" w14:textId="77777777" w:rsidR="001D10A9" w:rsidRDefault="001D10A9" w:rsidP="001D10A9">
      <w:r>
        <w:t>*</w:t>
      </w:r>
    </w:p>
    <w:p w14:paraId="50F26746" w14:textId="77777777" w:rsidR="001D10A9" w:rsidRDefault="001D10A9" w:rsidP="001D10A9">
      <w:r>
        <w:t>CCC MARCH 1986 PAGE 9 SPECIAL REPORTS BOUNTY LANDS FOR MILITARY SERVICE - COFFEY</w:t>
      </w:r>
    </w:p>
    <w:p w14:paraId="7E70D5D2" w14:textId="77777777" w:rsidR="001D10A9" w:rsidRDefault="001D10A9" w:rsidP="001D10A9">
      <w:r>
        <w:t>5. Joel Coffey. App. 17 Dec 1853, Titus Co., TX by Cyrus Coffey age 28, executor and son. Enl. as Pvt. in 3rd Troop, KY Light Dragoons, Lt. Col James Simrall. Disch. 13 Jan 1813 at Cincinnati, OH after.5 mos., 2 days. Discharge shows "Joseph Coffey" but affidavit by William S. Coffey declares this in error and real name to be Joel Coffey.</w:t>
      </w:r>
    </w:p>
    <w:p w14:paraId="49C7E0FC" w14:textId="77777777" w:rsidR="001D10A9" w:rsidRDefault="001D10A9" w:rsidP="001D10A9">
      <w:r>
        <w:t>6. Joseph Coffey. App. 19 Nov 1850, Trigg Co. KY by Jane Coffey age 56, widow. Enl. 22 Aug 1813 in Cumberland Co. KY for 3 Mos as Pvt. in Co. of Capt. Wm. Wood, 7th Regiment Kentucky Mounted Vols., Col tall. Disch 30 Nov 1813, Married Jane Graves 30 Sept 1808, died 2 Mar 1834, Christian Co., KY. Additional app. 25 April 1855, Christian Co., Ky. Aged 64. Affidavit by son-in-law, Robert Dulin, 9 April 1856. Witness to marriage (affidavits) Thomas Graves, Nancy Graves. Certificate in file: Joseph Coffey served in my company of KMVM in expedition to Canada under Governor Shelby in 1813 . signed Wm.</w:t>
      </w:r>
    </w:p>
    <w:p w14:paraId="140EFB97" w14:textId="77777777" w:rsidR="001D10A9" w:rsidRDefault="001D10A9" w:rsidP="001D10A9">
      <w:r>
        <w:t>Wood, Capt. KMVM.</w:t>
      </w:r>
    </w:p>
    <w:p w14:paraId="1DD693BE" w14:textId="77777777" w:rsidR="001D10A9" w:rsidRDefault="001D10A9" w:rsidP="001D10A9">
      <w:r>
        <w:t>7. Lewis Coffey. App 25 Nov 1850, Wayne Co. KY by Biddy Coffey age 75 years. Enl. 15 Aug 1812 at Monticello, Ky., for six months. Pvt.</w:t>
      </w:r>
    </w:p>
    <w:p w14:paraId="4BEEA93A" w14:textId="77777777" w:rsidR="001D10A9" w:rsidRDefault="001D10A9" w:rsidP="001D10A9">
      <w:r>
        <w:t>in company of Capt. Micajah Taul, 7th Regt. Ky Vol Militia, Lt. Col. Joshua Barbee. Disch. 19 Jul 1813 at Monticello, Wayne Co., KY, married Dec. 1795, Burke Co., NC Biddy Moore., died 30 Sept 1850, Wayne Co., KY. Additional app. 1 June 1855-spelling of name changed</w:t>
      </w:r>
    </w:p>
    <w:p w14:paraId="1DDF01AB" w14:textId="77777777" w:rsidR="001D10A9" w:rsidRDefault="001D10A9" w:rsidP="001D10A9">
      <w:r>
        <w:t>to Lewis Coffey and Biddy Coffey-married 30 August 1794.</w:t>
      </w:r>
    </w:p>
    <w:p w14:paraId="0F4FD0AB" w14:textId="77777777" w:rsidR="001D10A9" w:rsidRDefault="001D10A9" w:rsidP="001D10A9">
      <w:r>
        <w:t>8. Reuben Coffey. App. 14 Apr 1851, Monroe Co., IN. Reuben Coffey age 80 years. Drafted 18 Dec 1813 for 3 months. Pvt in company of Capt. Adam Winsell, Regt. of East Tennessee Militia commanded by Col. Ewen Allison. Disch. 6 Mar 1814 at 4 Springs pear the lookout</w:t>
      </w:r>
    </w:p>
    <w:p w14:paraId="0404F7E8" w14:textId="77777777" w:rsidR="001D10A9" w:rsidRDefault="001D10A9" w:rsidP="001D10A9">
      <w:r>
        <w:t>Mountain. App. made 22 Feb 1854 Monroe Co, IN by Naomi Coffey, age 76t widow. Drafted for war with the Creek Indians at Elizabeth, TN on or about 15 Dec 1813. Married 7 Feb 1797 to Naomi Hays by Thomas Coleman, J. P. Burke Co., NC. died Monroe Co., IN 30 Nov 1851. App. 8 June 1857, Monroe Co. IN by Naomi Coffey, near 80 years.</w:t>
      </w:r>
    </w:p>
    <w:p w14:paraId="4DA73335" w14:textId="77777777" w:rsidR="001D10A9" w:rsidRDefault="001D10A9" w:rsidP="001D10A9">
      <w:r>
        <w:t>&gt; CCC note: From copy of Company Pay Roll, Reuben Coffee earned pay of $8.00 per month or $16.51 for his 2 months and 2 days of service, and</w:t>
      </w:r>
    </w:p>
    <w:p w14:paraId="22644D60" w14:textId="77777777" w:rsidR="001D10A9" w:rsidRDefault="001D10A9" w:rsidP="001D10A9">
      <w:r>
        <w:t>that he was discharged for "inability". &lt;</w:t>
      </w:r>
    </w:p>
    <w:p w14:paraId="7CF91C89" w14:textId="77777777" w:rsidR="001D10A9" w:rsidRDefault="001D10A9" w:rsidP="001D10A9">
      <w:r>
        <w:t>9. Richard N. Coffey. App. 2 Dec 1850, Madison Co., KY by Richard N. Coffey age 55. Enl. 27 Aug 1813 at Liberty, Casey Co., KY. Pvt. in company of Capt. Jesse Coffey, Regt. of Ky Mounted Volunteers</w:t>
      </w:r>
    </w:p>
    <w:p w14:paraId="7BC8AA9A" w14:textId="77777777" w:rsidR="001D10A9" w:rsidRDefault="001D10A9" w:rsidP="001D10A9">
      <w:r>
        <w:t xml:space="preserve">          commanded by Col Richard Davenport. Disch. 8 Nov 1813 at Maysvi11e</w:t>
      </w:r>
    </w:p>
    <w:p w14:paraId="5C45D971" w14:textId="77777777" w:rsidR="001D10A9" w:rsidRDefault="001D10A9" w:rsidP="001D10A9">
      <w:r>
        <w:lastRenderedPageBreak/>
        <w:t>, KY. signed by Capt. Jesse Coffey. Additional app. made 10 Apr 1855,</w:t>
      </w:r>
    </w:p>
    <w:p w14:paraId="7EB3BBDC" w14:textId="77777777" w:rsidR="001D10A9" w:rsidRDefault="001D10A9" w:rsidP="001D10A9">
      <w:r>
        <w:t xml:space="preserve">   Madison Co. KY, age 60 years.</w:t>
      </w:r>
    </w:p>
    <w:p w14:paraId="503AD1C5" w14:textId="77777777" w:rsidR="001D10A9" w:rsidRDefault="001D10A9" w:rsidP="001D10A9">
      <w:r>
        <w:t>10. Thomas Coffey. App. 20 May 1852, New York, NY by Thomas Coffey aged 57 years, resident of Richmond City (who might have been enrolled as Thomas Coffee). Enl 2 Sept 1814 in the City of New York for 3</w:t>
      </w:r>
    </w:p>
    <w:p w14:paraId="7B8E4D4D" w14:textId="77777777" w:rsidR="001D10A9" w:rsidRDefault="001D10A9" w:rsidP="001D10A9">
      <w:r>
        <w:t>months. Pvt. in company of Capt. A. M. Muir, Battalion of NY Artillery, Major D. D. Smith. Disch. 2 Dec 1814 in the City of New York. Additional app. 24 Mar 1855. Aged 59 years, resident of Castleton, NY.</w:t>
      </w:r>
    </w:p>
    <w:p w14:paraId="1D3881E7" w14:textId="77777777" w:rsidR="001D10A9" w:rsidRDefault="001D10A9" w:rsidP="001D10A9">
      <w:r>
        <w:t>11. Thomas Coffey. App. 9 Jan 1851, Highland Co., OH by Thomas Coffey, age 58 years. Drafted 28 Jul 1313 in Highland Co., OH. Corp. in company of Capt. John Jones, 2nd Regt. Ohio Militia, Col. Wm. Keys.</w:t>
      </w:r>
    </w:p>
    <w:p w14:paraId="1BDC495F" w14:textId="77777777" w:rsidR="001D10A9" w:rsidRDefault="001D10A9" w:rsidP="001D10A9">
      <w:r>
        <w:t>Disch. 6 Sept 1813.</w:t>
      </w:r>
    </w:p>
    <w:p w14:paraId="6CF77BCE" w14:textId="77777777" w:rsidR="001D10A9" w:rsidRDefault="001D10A9" w:rsidP="001D10A9">
      <w:r>
        <w:t>12. William Coffey. App. 23 May 1856, Caldwell Co., NC by Anna Coffey aged 70 years, widow. Enl. , Disch. . Married 18 Oct 1804 to Anna Boone by Wm. Dickson, J. P. Burke Co, NC. Died 21st or 22nd May 1839, Mulberry, NC.</w:t>
      </w:r>
    </w:p>
    <w:p w14:paraId="6D5573D0" w14:textId="77777777" w:rsidR="001D10A9" w:rsidRDefault="001D10A9" w:rsidP="001D10A9">
      <w:r>
        <w:t xml:space="preserve">       </w:t>
      </w:r>
    </w:p>
    <w:p w14:paraId="0248D4A6" w14:textId="77777777" w:rsidR="001D10A9" w:rsidRDefault="001D10A9" w:rsidP="001D10A9">
      <w:r>
        <w:t xml:space="preserve">  PAGE 10 CCC MARCH 1986 ?-</w:t>
      </w:r>
    </w:p>
    <w:p w14:paraId="3F128EF0" w14:textId="77777777" w:rsidR="001D10A9" w:rsidRDefault="001D10A9" w:rsidP="001D10A9">
      <w:r>
        <w:t>SPECIAL REPORTS BOUNTY LANDS FOR MILITARY SERVICE - COFFEY BLACK HAWK WAR...Bounty Land Applications</w:t>
      </w:r>
    </w:p>
    <w:p w14:paraId="46027497" w14:textId="77777777" w:rsidR="001D10A9" w:rsidRDefault="001D10A9" w:rsidP="001D10A9">
      <w:r>
        <w:t>1. Archelaus Coffey. App. 18 Nov 1850, Saline Co., IL by Archelaus Coffey, aged 44 years. Enl. 12 May 1832 at Gallatin Co., IL as 2nd Lt. company of Capt. James Hampton, 1st Regt. Ill, Mtd. Vols., Col. Hargrave. Promoted to Capt. 15 June 1832. Disch. 12 August 1832 at Ft. Dickson. Additional app. 27 Mar 1855 at Saline Co., IL.</w:t>
      </w:r>
    </w:p>
    <w:p w14:paraId="673FA8CF" w14:textId="77777777" w:rsidR="001D10A9" w:rsidRDefault="001D10A9" w:rsidP="001D10A9">
      <w:r>
        <w:t>2. Baily H. Coffey. App. 31 Jan 1852, McLean Co., IL by Baily H. Coffey, age 42 years. Enl. 19 Apr 1832 at Bloomington, 11., for 1 month, served 44 days. 1st Sgt. company of Capt. M. L. Cove11, Regt. of 111 Militia, Col. Johnson. Disch. 3 June 1832 at Ottowa, IL.</w:t>
      </w:r>
    </w:p>
    <w:p w14:paraId="103BF2E1" w14:textId="77777777" w:rsidR="001D10A9" w:rsidRDefault="001D10A9" w:rsidP="001D10A9">
      <w:r>
        <w:t>3. Cleaveland S. Coffey. App. 2 July 1855, Montgomery Co., IL by Cleaveland S. Coffey age 52 years. Enl. 20 Apr 1832 in company of Capt. Hiram Rountree, 111. Mtd. Vols, Col. Jacob Fry, for Rock River Expedition under Gen. Samuel Whitesides. Disch. 11 June 1832. Enl. 20 June 1832 at Ft. Wilburn as Corp. in company Capt. Levi D. Boone,</w:t>
      </w:r>
    </w:p>
    <w:p w14:paraId="66E167DE" w14:textId="77777777" w:rsidR="001D10A9" w:rsidRDefault="001D10A9" w:rsidP="001D10A9">
      <w:r>
        <w:t>111. Mtd. Vols, Col. Jacob Fry. Disch. 16 Aug 1832.</w:t>
      </w:r>
    </w:p>
    <w:p w14:paraId="705AB073" w14:textId="77777777" w:rsidR="001D10A9" w:rsidRDefault="001D10A9" w:rsidP="001D10A9">
      <w:r>
        <w:t>4. Merideth W. Coffey. App. 15 June 1852 Pike Co. IL by James Hutchinson, guardian of Merideth W. Coffey only minor child and heir of Merideth W, Coffey, Deceased. Enl. 20 Apr 1832, Pvt. in company of Capt. Barney, Regt. of 111. Vols., Col Dewitt. Disch. 27 May 1832. Died 30 Oct 1842, widow Eliza Coffey remarried to John Rosevear and</w:t>
      </w:r>
    </w:p>
    <w:p w14:paraId="62300ED5" w14:textId="77777777" w:rsidR="001D10A9" w:rsidRDefault="001D10A9" w:rsidP="001D10A9">
      <w:r>
        <w:t>died Dec 1851. Affidavits 24 Oct 1851 of Daniel F. Coffey, age 34 and Nathan J. Coffey, age 21. Children Sarah Eliza (died July 1843) and Merideth W. (born after father died) now, on 18 Sept 1857, about 14</w:t>
      </w:r>
    </w:p>
    <w:p w14:paraId="68B5E050" w14:textId="77777777" w:rsidR="001D10A9" w:rsidRDefault="001D10A9" w:rsidP="001D10A9">
      <w:r>
        <w:t>years of age</w:t>
      </w:r>
    </w:p>
    <w:p w14:paraId="246B3C39" w14:textId="77777777" w:rsidR="001D10A9" w:rsidRDefault="001D10A9" w:rsidP="001D10A9">
      <w:r>
        <w:t>*«</w:t>
      </w:r>
    </w:p>
    <w:p w14:paraId="40F22468" w14:textId="77777777" w:rsidR="001D10A9" w:rsidRDefault="001D10A9" w:rsidP="001D10A9">
      <w:r>
        <w:t>%</w:t>
      </w:r>
    </w:p>
    <w:p w14:paraId="246B917C" w14:textId="77777777" w:rsidR="001D10A9" w:rsidRDefault="001D10A9" w:rsidP="001D10A9">
      <w:r>
        <w:t xml:space="preserve">                          .</w:t>
      </w:r>
    </w:p>
    <w:p w14:paraId="4DB90482" w14:textId="77777777" w:rsidR="001D10A9" w:rsidRDefault="001D10A9" w:rsidP="001D10A9">
      <w:r>
        <w:t xml:space="preserve">   FLORIDA WAR...Bounty Land Application</w:t>
      </w:r>
    </w:p>
    <w:p w14:paraId="4DEECD7C" w14:textId="77777777" w:rsidR="001D10A9" w:rsidRDefault="001D10A9" w:rsidP="001D10A9">
      <w:r>
        <w:lastRenderedPageBreak/>
        <w:t>1. Brinton Coffee(Coffey). App. 14 May 1851, Marshall Co., AL by Brinton Coffey, age 42 years, resident of Jackson Co., AL. Enl. 26 Oct 1837 at Bellefonte, AL for 6 months, as 2nd. Lt. company of Capt. Wm. S. Coffey, North Ala. Mtd. Vols., Col Benjamin Snodgrass. Disch. 9 April 1838 at Ft. Mitchell. Additional app. 15 Sept. 1855, Titus Co., TX, age 46 years.</w:t>
      </w:r>
    </w:p>
    <w:p w14:paraId="5D4DFB37" w14:textId="77777777" w:rsidR="001D10A9" w:rsidRDefault="001D10A9" w:rsidP="001D10A9">
      <w:r>
        <w:t>2. James Coffey. App. made 13 Aug 1852 at Titus Co., TX by Elizabeth Coffey age 73, mother of James Coffey, deceased. Enl. 5 Sept 1836 for 12 months as Put. in company of Capt. A. Coffey, Jackson Co., Ala.</w:t>
      </w:r>
    </w:p>
    <w:p w14:paraId="13AB5FC6" w14:textId="77777777" w:rsidR="001D10A9" w:rsidRDefault="001D10A9" w:rsidP="001D10A9">
      <w:r>
        <w:t>s</w:t>
      </w:r>
    </w:p>
    <w:p w14:paraId="3085ECE6" w14:textId="77777777" w:rsidR="001D10A9" w:rsidRDefault="001D10A9" w:rsidP="001D10A9">
      <w:r>
        <w:t xml:space="preserve">           Mtd. Vols. Disch. 11 Sept 1837 at Belfont /sic.</w:t>
      </w:r>
    </w:p>
    <w:p w14:paraId="1CDDEF5A" w14:textId="77777777" w:rsidR="001D10A9" w:rsidRDefault="001D10A9" w:rsidP="001D10A9">
      <w:r>
        <w:t>/</w:t>
      </w:r>
    </w:p>
    <w:p w14:paraId="0934013A" w14:textId="77777777" w:rsidR="001D10A9" w:rsidRDefault="001D10A9" w:rsidP="001D10A9">
      <w:r>
        <w:t>3. Hugh Coffee(Coffey). App. 15 Sept 1855, at Titus Co., TX by Hugh</w:t>
      </w:r>
    </w:p>
    <w:p w14:paraId="2B1FC405" w14:textId="77777777" w:rsidR="001D10A9" w:rsidRDefault="001D10A9" w:rsidP="001D10A9">
      <w:r>
        <w:t xml:space="preserve"> Coffey age 39 years. Enl. 26 Oct 1837 at Bellefonte, AL for 6 months. Served as buglar in Capt. wllliam S. Coffey's company of North Ala. Mtd. Vols., Col Benj. Snodgrass. Disch. 9 Apr 1838. Hugh Coffey</w:t>
      </w:r>
    </w:p>
    <w:p w14:paraId="7CAFC543" w14:textId="77777777" w:rsidR="001D10A9" w:rsidRDefault="001D10A9" w:rsidP="001D10A9">
      <w:r>
        <w:t>married Mary Romans 28 Feb 1847 in Jackson Co., AL and died 15 Mar 1856 in Ti tus Co. TX.</w:t>
      </w:r>
    </w:p>
    <w:p w14:paraId="7E2F862F" w14:textId="77777777" w:rsidR="001D10A9" w:rsidRDefault="001D10A9" w:rsidP="001D10A9">
      <w:r>
        <w:t>4. Lindsey R. Coffey. App. 21 Apr 1851, Montgomery Co., AL by Lindsey R. Coffey, age 37 years. Enl. 1 Mar 1836 at Mobile, AL for 3</w:t>
      </w:r>
    </w:p>
    <w:p w14:paraId="003BBA2E" w14:textId="77777777" w:rsidR="001D10A9" w:rsidRDefault="001D10A9" w:rsidP="001D10A9">
      <w:r>
        <w:t>months, as Pvt. in company of Capt. Bonham, Regt. of Ala., Vols., Col. Wm. Chisholm. Disch. 18 May 1836 at Mobile, AL. Additional app. 19</w:t>
      </w:r>
    </w:p>
    <w:p w14:paraId="0E6228FE" w14:textId="77777777" w:rsidR="001D10A9" w:rsidRDefault="001D10A9" w:rsidP="001D10A9">
      <w:r>
        <w:t>Oct. 1855, Montgomerry Co., AL, age 40 years.</w:t>
      </w:r>
    </w:p>
    <w:p w14:paraId="66CB472E" w14:textId="77777777" w:rsidR="001D10A9" w:rsidRDefault="001D10A9" w:rsidP="001D10A9">
      <w:r>
        <w:t>5. William Coffey. App. 19 Mar 1851, Titus Co., TX by William Coffey age 32 years. Enl. 26 Oct 1837 at Bellefonte, AL for 6 months. 4th Sgt. in company of Capt. J. M. Carter, Regt. of N. Ala., Mtd. Vols, Col. B. Snodgrass. Disch. 11 Apr 1838 at Ft. Mitchell. Additional app. 9 June 1855, Titus Co., TX, age 36. Affidavits by Jesse M. Cook and Milton Coffey.</w:t>
      </w:r>
    </w:p>
    <w:p w14:paraId="1F768CAE" w14:textId="77777777" w:rsidR="001D10A9" w:rsidRDefault="001D10A9" w:rsidP="001D10A9">
      <w:r>
        <w:t>T</w:t>
      </w:r>
    </w:p>
    <w:p w14:paraId="21FFBA84" w14:textId="77777777" w:rsidR="001D10A9" w:rsidRDefault="001D10A9" w:rsidP="001D10A9">
      <w:r>
        <w:t xml:space="preserve">          )</w:t>
      </w:r>
    </w:p>
    <w:p w14:paraId="6AA3227B" w14:textId="77777777" w:rsidR="001D10A9" w:rsidRDefault="001D10A9" w:rsidP="001D10A9">
      <w:r>
        <w:t xml:space="preserve">   </w:t>
      </w:r>
    </w:p>
    <w:p w14:paraId="0F6EC24C" w14:textId="77777777" w:rsidR="001D10A9" w:rsidRDefault="001D10A9" w:rsidP="001D10A9">
      <w:r>
        <w:t xml:space="preserve">  CCC MARCH 1986 PAGE 1</w:t>
      </w:r>
    </w:p>
    <w:p w14:paraId="27208985" w14:textId="77777777" w:rsidR="001D10A9" w:rsidRDefault="001D10A9" w:rsidP="001D10A9">
      <w:r>
        <w:t>SPECIAL REPORTS BOUNTY LANDS FOR MILITARY SERVICE - COFFEY</w:t>
      </w:r>
    </w:p>
    <w:p w14:paraId="264877BA" w14:textId="77777777" w:rsidR="001D10A9" w:rsidRDefault="001D10A9" w:rsidP="001D10A9">
      <w:r>
        <w:t>r 6. William Coffey. App. 13 Jan 1855, Grayson Co., TX by William Coffey age 34 years. Enl. 26 Oct 1837 Bellefonte, AL for 6 months. PVt. in company of Capt. William S. Coffey, Regt. of N. Ala. Mtd. Vols., Col. B. Snodgrass. Disch. 9 Apr 1838 at Ft. Mitchell. Affidavits by James B. Frazor and Nathan Coffey "...said Nathan Coffey has known said William Coffey 15 years..." all citizens of Town of Sherman, TX.</w:t>
      </w:r>
    </w:p>
    <w:p w14:paraId="4525EE31" w14:textId="77777777" w:rsidR="001D10A9" w:rsidRDefault="001D10A9" w:rsidP="001D10A9">
      <w:r>
        <w:t>GHEEROKEE INDIAN REMOVAL... Bounty Land Applications</w:t>
      </w:r>
    </w:p>
    <w:p w14:paraId="5B2F9C8D" w14:textId="77777777" w:rsidR="001D10A9" w:rsidRDefault="001D10A9" w:rsidP="001D10A9">
      <w:r>
        <w:t>1. Absolem Coffey. App. 22 Oct 1850, Jackson Co. AL by Absolem Coffee age 43 and 5/12 years. Enl. 14 Jun 1838 at Bellefonte, AL for 33 days. Disch. 17 July 1838 at Gunter's Landing, Marshall Co., AL. File notes: Mustered into service 7 June 1838, Pvt. company of Capt. P. H. Armbrister, Northern Ala Infantry Vols., Lt. Col. Henry Norwood.</w:t>
      </w:r>
    </w:p>
    <w:p w14:paraId="4C95A364" w14:textId="77777777" w:rsidR="001D10A9" w:rsidRDefault="001D10A9" w:rsidP="001D10A9">
      <w:r>
        <w:t>Additional app. 17 Mar 1855 Jackson Co., AL.</w:t>
      </w:r>
    </w:p>
    <w:p w14:paraId="23AA08D3" w14:textId="77777777" w:rsidR="001D10A9" w:rsidRDefault="001D10A9" w:rsidP="001D10A9">
      <w:r>
        <w:t>2. Elijah Coffey. App. 19 May 1852, Caldwell Co., NC. Enl. 1 May</w:t>
      </w:r>
    </w:p>
    <w:p w14:paraId="4D2143CB" w14:textId="77777777" w:rsidR="001D10A9" w:rsidRDefault="001D10A9" w:rsidP="001D10A9">
      <w:r>
        <w:t>1838 at Howards Mills, Wilkes Co., NC for 6 months as Pvt. in company of Capt. James C. Horton, Regt. of Col. John Bryant. Disch. 5 Jul 1838. Went to Franklin where mustered (175 miles) then to Asheville</w:t>
      </w:r>
    </w:p>
    <w:p w14:paraId="1032A4FB" w14:textId="77777777" w:rsidR="001D10A9" w:rsidRDefault="001D10A9" w:rsidP="001D10A9">
      <w:r>
        <w:lastRenderedPageBreak/>
        <w:t>(95 miles). Additional app. 10 Jan 1856, Caldwell Co., NC age 48</w:t>
      </w:r>
    </w:p>
    <w:p w14:paraId="01EFE9AF" w14:textId="77777777" w:rsidR="001D10A9" w:rsidRDefault="001D10A9" w:rsidP="001D10A9">
      <w:r>
        <w:t>years</w:t>
      </w:r>
    </w:p>
    <w:p w14:paraId="6BE49066" w14:textId="77777777" w:rsidR="001D10A9" w:rsidRDefault="001D10A9" w:rsidP="001D10A9">
      <w:r>
        <w:t>Macon Co., NC</w:t>
      </w:r>
    </w:p>
    <w:p w14:paraId="3A84913E" w14:textId="77777777" w:rsidR="001D10A9" w:rsidRDefault="001D10A9" w:rsidP="001D10A9">
      <w:r>
        <w:t>Enl. 10 June 1846 at Ft. Leavenworth, Pvt. Co. D, Capt. Jno. W. Reid, 1st Regt. Mtd. Missouri Vols., Col. A. W. Doniphan. Disch. 21 June</w:t>
      </w:r>
    </w:p>
    <w:p w14:paraId="0AC4CF91" w14:textId="77777777" w:rsidR="001D10A9" w:rsidRDefault="001D10A9" w:rsidP="001D10A9">
      <w:r>
        <w:t>1847, New Orleans, LA.</w:t>
      </w:r>
    </w:p>
    <w:p w14:paraId="3B5BB190" w14:textId="77777777" w:rsidR="001D10A9" w:rsidRDefault="001D10A9" w:rsidP="001D10A9">
      <w:r>
        <w:t>2. Elzey C. Coffey. App. 12 Nov 1850, Randolph Co. IL by Elzey C. Coffey age 37 years. Volunteered 26 May 1846 at Nashville, IL as Capt. of own company, 2nd IL Foot Vols,, Col. Wm. H. Bissell. Disch. 18 June 184? at Camargo, Mexico.</w:t>
      </w:r>
    </w:p>
    <w:p w14:paraId="47B7AA84" w14:textId="77777777" w:rsidR="001D10A9" w:rsidRDefault="001D10A9" w:rsidP="001D10A9">
      <w:r>
        <w:t>3. James A. Coffey. App. 28 May 1847, New Orleans, LA by J. A. Coffey, born in KY, 24 years of age, 5ft. Sin., fair complexion, blue eyes, dark hair, occupation, farmer. Enl. 16 Jun 1846 for 12 months, Pvt. in Co. F, Capt. R. W. Jones, 1st Regt. Ala., Vols., Col. John R. Coffey. Disch. 27 May 1847 at New Orleans.</w:t>
      </w:r>
    </w:p>
    <w:p w14:paraId="6C15758C" w14:textId="77777777" w:rsidR="001D10A9" w:rsidRDefault="001D10A9" w:rsidP="001D10A9">
      <w:r>
        <w:t>4. James R. Coffey. App. 10 Aug 1847, Jackson Co., AL, born Jackson Co, AL, 19 years of age, 5ft. 6 in., fair complexion, black eyes, dark hair, occupation, farmer. Enl. 16 June 1846, Pvt. in Co.. F, Capt. R. W. Jones, 1st. Regt. Ala. Vol. Infantry, Col. John R. Coffey. Disch.</w:t>
      </w:r>
    </w:p>
    <w:p w14:paraId="0E4B75C5" w14:textId="77777777" w:rsidR="001D10A9" w:rsidRDefault="001D10A9" w:rsidP="001D10A9">
      <w:r>
        <w:t>S. Coffey age 36 years. Enl. 4 Jan 1847 as 2nd Lt. in company of</w:t>
      </w:r>
    </w:p>
    <w:p w14:paraId="7FF1CE6B" w14:textId="77777777" w:rsidR="001D10A9" w:rsidRDefault="001D10A9" w:rsidP="001D10A9">
      <w:r>
        <w:t>1</w:t>
      </w:r>
    </w:p>
    <w:p w14:paraId="7A88E67D" w14:textId="77777777" w:rsidR="001D10A9" w:rsidRDefault="001D10A9" w:rsidP="001D10A9">
      <w:r>
        <w:t xml:space="preserve">                  .</w:t>
      </w:r>
    </w:p>
    <w:p w14:paraId="70FF40EB" w14:textId="77777777" w:rsidR="001D10A9" w:rsidRDefault="001D10A9" w:rsidP="001D10A9">
      <w:r>
        <w:t xml:space="preserve">                 .</w:t>
      </w:r>
    </w:p>
    <w:p w14:paraId="0B6A6CCA" w14:textId="77777777" w:rsidR="001D10A9" w:rsidRDefault="001D10A9" w:rsidP="001D10A9">
      <w:r>
        <w:t>3. Joshua T. Coffey. App. 4 June 1853, Wilkes Co., NC by Joshua T. Coffey age 32 years. Enl. 1 May 1838 at Luck in Muster Ground, Burke Co., NC for 6 months. Pvt- in company of Capt. Elisha Miller, 3rd Regt. NC Vols., Col. John G. Byrum. Disch 1 June 1838 at Franklin,</w:t>
      </w:r>
    </w:p>
    <w:p w14:paraId="0CDC26C7" w14:textId="77777777" w:rsidR="001D10A9" w:rsidRDefault="001D10A9" w:rsidP="001D10A9">
      <w:r>
        <w:t xml:space="preserve">            .</w:t>
      </w:r>
    </w:p>
    <w:p w14:paraId="74C845E7" w14:textId="77777777" w:rsidR="001D10A9" w:rsidRDefault="001D10A9" w:rsidP="001D10A9">
      <w:r>
        <w:t>4. Robert Coffey. App. 9 Nov 1850, Laclede Co., MO by Robert Coffey age 34 years. Enl. 7 Jul 1836 at Athens, TN for 12 months. Pvt. in company of Capt. Miles Vernon, Regt. of Middle Tenn., Mtd. Vols., Col. Joseph Bird. Disch. 7 July 1837 at Decatur, TN.</w:t>
      </w:r>
    </w:p>
    <w:p w14:paraId="422EB62A" w14:textId="77777777" w:rsidR="001D10A9" w:rsidRDefault="001D10A9" w:rsidP="001D10A9">
      <w:r>
        <w:t>5. Robert Coffey. App. 8 Sept 1852 Cherokee Co., NC by Robert Coffey age 45 years. Enl. 1 May 1838, Pvt. in company of Capt. James C. Norton, Regt. of NC Vols., Col John G. Bynum. Disch. 5 Jul 1838.</w:t>
      </w:r>
    </w:p>
    <w:p w14:paraId="150F3DDB" w14:textId="77777777" w:rsidR="001D10A9" w:rsidRDefault="001D10A9" w:rsidP="001D10A9">
      <w:r>
        <w:t xml:space="preserve">               s</w:t>
      </w:r>
    </w:p>
    <w:p w14:paraId="04C4B0D0" w14:textId="77777777" w:rsidR="001D10A9" w:rsidRDefault="001D10A9" w:rsidP="001D10A9">
      <w:r>
        <w:t>1. Benjamin F. Coffey. App. 12 Aug 1857, Marshall, Saline Co. MO.</w:t>
      </w:r>
    </w:p>
    <w:p w14:paraId="08BFBC29" w14:textId="77777777" w:rsidR="001D10A9" w:rsidRDefault="001D10A9" w:rsidP="001D10A9">
      <w:r>
        <w:t>MEXICAN WAR...Bounty Land Application</w:t>
      </w:r>
    </w:p>
    <w:p w14:paraId="3EA224E5" w14:textId="77777777" w:rsidR="001D10A9" w:rsidRDefault="001D10A9" w:rsidP="001D10A9">
      <w:r>
        <w:t xml:space="preserve">                                 .</w:t>
      </w:r>
    </w:p>
    <w:p w14:paraId="6D6E4147" w14:textId="77777777" w:rsidR="001D10A9" w:rsidRDefault="001D10A9" w:rsidP="001D10A9">
      <w:r>
        <w:t>5. Chesley S. Coffey. App. 5 Nov 1850, Jefferson Co., MS by Chesley</w:t>
      </w:r>
    </w:p>
    <w:p w14:paraId="39CB23B3" w14:textId="77777777" w:rsidR="001D10A9" w:rsidRDefault="001D10A9" w:rsidP="001D10A9">
      <w:r>
        <w:t>(medical) 28 Feb 1847, Tampico, Mexico</w:t>
      </w:r>
    </w:p>
    <w:p w14:paraId="41255AE0" w14:textId="77777777" w:rsidR="001D10A9" w:rsidRDefault="001D10A9" w:rsidP="001D10A9">
      <w:r>
        <w:t xml:space="preserve">        </w:t>
      </w:r>
    </w:p>
    <w:p w14:paraId="511C1CD7" w14:textId="77777777" w:rsidR="001D10A9" w:rsidRDefault="001D10A9" w:rsidP="001D10A9">
      <w:r>
        <w:t xml:space="preserve">  PAGE 12 CCC MARCH 1986 ?</w:t>
      </w:r>
    </w:p>
    <w:p w14:paraId="3E8B394D" w14:textId="77777777" w:rsidR="001D10A9" w:rsidRDefault="001D10A9" w:rsidP="001D10A9">
      <w:r>
        <w:t>SPECIAL REPORTS BOUNTY LANDS FOR MILITARY SERVICE - COFFEY</w:t>
      </w:r>
    </w:p>
    <w:p w14:paraId="7E22069A" w14:textId="77777777" w:rsidR="001D10A9" w:rsidRDefault="001D10A9" w:rsidP="001D10A9">
      <w:r>
        <w:t>Capt. Charles Clark, 2nd Regt. Mississippi Rifles (Vols.), Col. Reubin Dain. Became Capt. Oct 1847 when Capt. Clark became Col. of Regt. Disch 23 May 1848.</w:t>
      </w:r>
    </w:p>
    <w:p w14:paraId="7A6434A8" w14:textId="77777777" w:rsidR="001D10A9" w:rsidRDefault="001D10A9" w:rsidP="001D10A9">
      <w:r>
        <w:t>6. Larkin Coffey. App. 7 Sept. 1853, Jefferson Co., MS. Enl. June</w:t>
      </w:r>
    </w:p>
    <w:p w14:paraId="714514D4" w14:textId="77777777" w:rsidR="001D10A9" w:rsidRDefault="001D10A9" w:rsidP="001D10A9">
      <w:r>
        <w:t>1846 for 12 months. Disch. June 1846 at Vicksburg, MS.</w:t>
      </w:r>
    </w:p>
    <w:p w14:paraId="023CF657" w14:textId="77777777" w:rsidR="001D10A9" w:rsidRDefault="001D10A9" w:rsidP="001D10A9">
      <w:r>
        <w:lastRenderedPageBreak/>
        <w:t>7. Nathan E. Coffey. App. 7 Feb 1861, Maury Co., TN by Calvin Coffey and F. B. Hackney. Enl. 14 Sep 1847 as Pvt. in Co. F, 14th U. S.</w:t>
      </w:r>
    </w:p>
    <w:p w14:paraId="77C31BAD" w14:textId="77777777" w:rsidR="001D10A9" w:rsidRDefault="001D10A9" w:rsidP="001D10A9">
      <w:r>
        <w:t>Infantry. Died 26 Jan 1848. Single, never married, both parents dead. Brothers and sisters - Calvin Coffey, Isaac N. Coffey, Hugh G. Coffey, William M. Coffey, Franklin J. Coffey, Margaret Coffey m. John Davis, Lucinda Coffey m. Morgan H. Ross, Sarah Coffey m. F. B. Hackney, Jane Coffey m. Hillman Williams, Caroline Coffey m. John Tod. 8. Newton Coffey. App. 19 May 1851, Natchitoches Parish, LA. Enl.</w:t>
      </w:r>
    </w:p>
    <w:p w14:paraId="1309C546" w14:textId="77777777" w:rsidR="001D10A9" w:rsidRDefault="001D10A9" w:rsidP="001D10A9">
      <w:r>
        <w:t>19 May 1846 at new Orleans for 6 months, Pvt. in company of Capt. Joseph Dorlon, 5th Regt. Louisiana Vols., Col Balic Peyton. Disch. 19</w:t>
      </w:r>
    </w:p>
    <w:p w14:paraId="78E1B790" w14:textId="77777777" w:rsidR="001D10A9" w:rsidRDefault="001D10A9" w:rsidP="001D10A9">
      <w:r>
        <w:t>W. Coffey, resident of Muskingum Co., OH. Enl. 5 May 1846 at Zanesville, OH, Pvt. in company of Capt. John T. Asher, Regt. of Ohio</w:t>
      </w:r>
    </w:p>
    <w:p w14:paraId="064C04CE" w14:textId="77777777" w:rsidR="001D10A9" w:rsidRDefault="001D10A9" w:rsidP="001D10A9">
      <w:r>
        <w:t>Vols., Gen. C. B. Goland. Disch 1 June 1846 at Zanesville, OH.</w:t>
      </w:r>
    </w:p>
    <w:p w14:paraId="2D60FF1F" w14:textId="77777777" w:rsidR="001D10A9" w:rsidRDefault="001D10A9" w:rsidP="001D10A9">
      <w:r>
        <w:t>10. William Coffey. App. 28 May 1847, at New Orleans, LA. Enl. 16 June 1846 for 1 year, Pvt. in Company F, Capt. R. W. Jones, 1st Regt. Alabama Vols., Col. John R. Coffey. Disch 27 May 1847, New Orleans,</w:t>
      </w:r>
    </w:p>
    <w:p w14:paraId="7D280925" w14:textId="77777777" w:rsidR="001D10A9" w:rsidRDefault="001D10A9" w:rsidP="001D10A9">
      <w:r>
        <w:t>born Jackson Co., AL 22 years of age, 5ft. 9in., dark complexion, dark eyes, dark hair, occupation farmer. App. 11 Sep 1847, at Bellefonte, AL by Absolem Coffey administrator of estate of William Coffey requests Treasury scrip of $100.00 instead of bounty land. Affidavit of John R. Coffey 4 Sept 1847, Jackson Co., AL showing "...William Coffey died at Memphis, TN on way homeward about 3 June 1847....". Additional app. 17 Mar 1855, Jackson Co., AL "...Absolem Coffey and sister, Zilpha Setain are all the brother or sister who is heirs at law...". William Coffey was not married. Father and Mother were both dead before he entered the service.</w:t>
      </w:r>
    </w:p>
    <w:p w14:paraId="03F3DC30" w14:textId="77777777" w:rsidR="001D10A9" w:rsidRDefault="001D10A9" w:rsidP="001D10A9">
      <w:r>
        <w:t>11. William A. Coffey. App. 30 Oct 1848, Jackson Co., MO. Enl. 1 July 1847 for the war. 1st Sgt. company of Capt. John L. Hamilton, Sante Fe Battalion , U. S. Mtd. Vols. Disch. 17 Oct 1848 at Independence, MO, born Lincoln Co., KY, 25 years of age, 6ft. 2in., fair complexion, blue eyes, black hair, occupation farmer.</w:t>
      </w:r>
    </w:p>
    <w:p w14:paraId="3D52C7C6" w14:textId="77777777" w:rsidR="001D10A9" w:rsidRDefault="001D10A9" w:rsidP="001D10A9">
      <w:r>
        <w:t>BRANCHES OFF THE TREE</w:t>
      </w:r>
    </w:p>
    <w:p w14:paraId="2BC6C275" w14:textId="77777777" w:rsidR="001D10A9" w:rsidRDefault="001D10A9" w:rsidP="001D10A9">
      <w:r>
        <w:t>JEAN RAM0NA MOWER b. 1943 in Lusk WY is the daughter of William Charles Coffee b. 1915 in Niobrara Co., WY and Ramona Hanson b. 1920, Chadron, NE.</w:t>
      </w:r>
    </w:p>
    <w:p w14:paraId="031EDFF2" w14:textId="77777777" w:rsidR="001D10A9" w:rsidRDefault="001D10A9" w:rsidP="001D10A9">
      <w:r>
        <w:t>Ramona Hanson's ancestors include the Hansons, Jonnasons, and Monusons of Sweden, Iowa, and Nebraska; the Hoyts of New Hampshire, Ohio, and Nebraska; and the DeBocks of Belgium and Wisconsin.</w:t>
      </w:r>
    </w:p>
    <w:p w14:paraId="5281E76F" w14:textId="77777777" w:rsidR="001D10A9" w:rsidRDefault="001D10A9" w:rsidP="001D10A9">
      <w:r>
        <w:t>William Charles Coffee is the son of Samuel DeAlma Coffee b. 1882, TX</w:t>
      </w:r>
    </w:p>
    <w:p w14:paraId="5C9860B8" w14:textId="77777777" w:rsidR="001D10A9" w:rsidRDefault="001D10A9" w:rsidP="001D10A9">
      <w:r>
        <w:t>and Mary Margaret Bannon b. 1889, NE. Samuel's parents were Willia Truesdale Coffee b. 1857, MO and Beatrice E. Webb b. 1860, TN. Mary Margaret descended from Bannons, McGraths, and Smiths of Ireland.</w:t>
      </w:r>
    </w:p>
    <w:p w14:paraId="5CC36A0E" w14:textId="77777777" w:rsidR="001D10A9" w:rsidRDefault="001D10A9" w:rsidP="001D10A9">
      <w:r>
        <w:t>The parents of William Truesdale Coffee were John Truesdale Coffee</w:t>
      </w:r>
    </w:p>
    <w:p w14:paraId="4FC8748D" w14:textId="77777777" w:rsidR="001D10A9" w:rsidRDefault="001D10A9" w:rsidP="001D10A9">
      <w:r>
        <w:t>(see CCC #11, p.4) and Lauenia H. Weir. John Truesdal e(Trousdal e) Coffee was the son of Joshua McCallister Coffee (1789-1842) and Jane Trousdale (1789-1865). Joshua was the son of William Coffee and</w:t>
      </w:r>
    </w:p>
    <w:p w14:paraId="582C1A6A" w14:textId="77777777" w:rsidR="001D10A9" w:rsidRDefault="001D10A9" w:rsidP="001D10A9">
      <w:r>
        <w:t>Mary . and grandson of Peter ( -1771) and Susannah Coffee.</w:t>
      </w:r>
    </w:p>
    <w:p w14:paraId="2EFE4281" w14:textId="77777777" w:rsidR="001D10A9" w:rsidRDefault="001D10A9" w:rsidP="001D10A9">
      <w:r>
        <w:t>1</w:t>
      </w:r>
    </w:p>
    <w:p w14:paraId="6B4A1B37" w14:textId="77777777" w:rsidR="001D10A9" w:rsidRDefault="001D10A9" w:rsidP="001D10A9">
      <w:r>
        <w:t xml:space="preserve">                      .</w:t>
      </w:r>
    </w:p>
    <w:p w14:paraId="1502EA58" w14:textId="77777777" w:rsidR="001D10A9" w:rsidRDefault="001D10A9" w:rsidP="001D10A9">
      <w:r>
        <w:t>9. Richard Ul. Coffey. App. 8 Sep 1856, Guernsey Co., OH by Richard</w:t>
      </w:r>
    </w:p>
    <w:p w14:paraId="2BE4F209" w14:textId="77777777" w:rsidR="001D10A9" w:rsidRDefault="001D10A9" w:rsidP="001D10A9">
      <w:r>
        <w:lastRenderedPageBreak/>
        <w:t>Aug 1846 at New Orleans</w:t>
      </w:r>
    </w:p>
    <w:p w14:paraId="0926025D" w14:textId="77777777" w:rsidR="001D10A9" w:rsidRDefault="001D10A9" w:rsidP="001D10A9">
      <w:r>
        <w:t xml:space="preserve">       "*% V_'</w:t>
      </w:r>
    </w:p>
    <w:p w14:paraId="12355B04" w14:textId="77777777" w:rsidR="001D10A9" w:rsidRDefault="001D10A9" w:rsidP="001D10A9">
      <w:r>
        <w:t xml:space="preserve">                   m</w:t>
      </w:r>
    </w:p>
    <w:p w14:paraId="23F168E5" w14:textId="77777777" w:rsidR="001D10A9" w:rsidRDefault="001D10A9" w:rsidP="001D10A9">
      <w:r>
        <w:t>-H v 1</w:t>
      </w:r>
    </w:p>
    <w:p w14:paraId="7F51D4C2" w14:textId="77777777" w:rsidR="001D10A9" w:rsidRDefault="001D10A9" w:rsidP="001D10A9">
      <w:r>
        <w:t>K</w:t>
      </w:r>
    </w:p>
    <w:p w14:paraId="015BFFD4" w14:textId="77777777" w:rsidR="001D10A9" w:rsidRDefault="001D10A9" w:rsidP="001D10A9">
      <w:r>
        <w:t xml:space="preserve">            </w:t>
      </w:r>
    </w:p>
    <w:p w14:paraId="41722A7A" w14:textId="77777777" w:rsidR="001D10A9" w:rsidRDefault="001D10A9" w:rsidP="001D10A9">
      <w:r>
        <w:t xml:space="preserve">  CCC MARCH 198</w:t>
      </w:r>
    </w:p>
    <w:p w14:paraId="53D46895" w14:textId="77777777" w:rsidR="001D10A9" w:rsidRDefault="001D10A9" w:rsidP="001D10A9">
      <w:r>
        <w:t>6 PAGE 13</w:t>
      </w:r>
    </w:p>
    <w:p w14:paraId="16BCEE67" w14:textId="77777777" w:rsidR="001D10A9" w:rsidRDefault="001D10A9" w:rsidP="001D10A9">
      <w:r>
        <w:t>.</w:t>
      </w:r>
    </w:p>
    <w:p w14:paraId="6912A9D3" w14:textId="77777777" w:rsidR="001D10A9" w:rsidRDefault="001D10A9" w:rsidP="001D10A9">
      <w:r>
        <w:t>GEORGE LEIGHTON COFFEY b. 1921 in Idabel, OK is the son of George</w:t>
      </w:r>
    </w:p>
    <w:p w14:paraId="0C09FDA4" w14:textId="77777777" w:rsidR="001D10A9" w:rsidRDefault="001D10A9" w:rsidP="001D10A9">
      <w:r>
        <w:t>Leighton Coffey (1899-1927) and Vida Valerian Russell</w:t>
      </w:r>
    </w:p>
    <w:p w14:paraId="765424F6" w14:textId="77777777" w:rsidR="001D10A9" w:rsidRDefault="001D10A9" w:rsidP="001D10A9">
      <w:r>
        <w:t>were Jasper Newton Russell b. 1861, AL and Ida DeLaney Scott,</w:t>
      </w:r>
    </w:p>
    <w:p w14:paraId="151AEDE7" w14:textId="77777777" w:rsidR="001D10A9" w:rsidRDefault="001D10A9" w:rsidP="001D10A9">
      <w:r>
        <w:t xml:space="preserve"> BRANCHES OFF THE TREE Cont</w:t>
      </w:r>
    </w:p>
    <w:p w14:paraId="45256633" w14:textId="77777777" w:rsidR="001D10A9" w:rsidRDefault="001D10A9" w:rsidP="001D10A9">
      <w:r>
        <w:t>r</w:t>
      </w:r>
    </w:p>
    <w:p w14:paraId="46CE7D9B" w14:textId="77777777" w:rsidR="001D10A9" w:rsidRDefault="001D10A9" w:rsidP="001D10A9">
      <w:r>
        <w:t>r</w:t>
      </w:r>
    </w:p>
    <w:p w14:paraId="7AB57D4B" w14:textId="77777777" w:rsidR="001D10A9" w:rsidRDefault="001D10A9" w:rsidP="001D10A9">
      <w:r>
        <w:t>Vida's parents George</w:t>
      </w:r>
    </w:p>
    <w:p w14:paraId="1F94AC38" w14:textId="77777777" w:rsidR="001D10A9" w:rsidRDefault="001D10A9" w:rsidP="001D10A9">
      <w:r>
        <w:t xml:space="preserve">      (Sr.) was the son of Liston Pancoast Coffey (1860 KY-193</w:t>
      </w:r>
    </w:p>
    <w:p w14:paraId="259FB17E" w14:textId="77777777" w:rsidR="001D10A9" w:rsidRDefault="001D10A9" w:rsidP="001D10A9">
      <w:r>
        <w:t>0 Jennie Louise Morris ( -1927). Liston was the son of Albert</w:t>
      </w:r>
    </w:p>
    <w:p w14:paraId="7A68FDBF" w14:textId="77777777" w:rsidR="001D10A9" w:rsidRDefault="001D10A9" w:rsidP="001D10A9">
      <w:r>
        <w:t>OK) and G.</w:t>
      </w:r>
    </w:p>
    <w:p w14:paraId="28DB7376" w14:textId="77777777" w:rsidR="001D10A9" w:rsidRDefault="001D10A9" w:rsidP="001D10A9">
      <w:r>
        <w:t xml:space="preserve">    Coffey b. 1825, KY and m 1851 Elizabeth Goodhugh.</w:t>
      </w:r>
    </w:p>
    <w:p w14:paraId="05E93F13" w14:textId="77777777" w:rsidR="001D10A9" w:rsidRDefault="001D10A9" w:rsidP="001D10A9">
      <w:r>
        <w:t>MARGARET and ANDREW J. BILLING were born in Russell Co., KY. She was Annie Margaret Blakey b. 1908 to Finis Blakey (1883-1936) and Texas</w:t>
      </w:r>
    </w:p>
    <w:p w14:paraId="60258122" w14:textId="77777777" w:rsidR="001D10A9" w:rsidRDefault="001D10A9" w:rsidP="001D10A9">
      <w:r>
        <w:t>Page (1885-1973). Finis was the son of the Rev. Arlander Blake</w:t>
      </w:r>
    </w:p>
    <w:p w14:paraId="19D7EF43" w14:textId="77777777" w:rsidR="001D10A9" w:rsidRDefault="001D10A9" w:rsidP="001D10A9">
      <w:r>
        <w:t>(1861-1941) and Margaret Ellen Holt (1861-1888), of Russell Co., KY. John Hoit (1834-1893) and Matilda Evaline Coffey (1833-1854 were grandparents of Finis. Matilda was the daughter of James Coffey (1795-1857) and Mahal a Coffey (1803- &gt;. His parents were Joel Coffey (1774 NC-1822 KY) and Jane Coffey (1774- &gt;</w:t>
      </w:r>
    </w:p>
    <w:p w14:paraId="0C02A520" w14:textId="77777777" w:rsidR="001D10A9" w:rsidRDefault="001D10A9" w:rsidP="001D10A9">
      <w:r>
        <w:t>W. CLYTES CULLAR was b. 1920 in Dallas, TX., the daughter of W i 1 1 i am Henry Anderson and Minnie Loving, both b. in Dallas (1877 and 1882).</w:t>
      </w:r>
    </w:p>
    <w:p w14:paraId="5C85708D" w14:textId="77777777" w:rsidR="001D10A9" w:rsidRDefault="001D10A9" w:rsidP="001D10A9">
      <w:r>
        <w:t xml:space="preserve">      y</w:t>
      </w:r>
    </w:p>
    <w:p w14:paraId="063BA658" w14:textId="77777777" w:rsidR="001D10A9" w:rsidRDefault="001D10A9" w:rsidP="001D10A9">
      <w:r>
        <w:t xml:space="preserve">          Minnie was the daughter of William B. Loving(1850-1936</w:t>
      </w:r>
    </w:p>
    <w:p w14:paraId="39693EA2" w14:textId="77777777" w:rsidR="001D10A9" w:rsidRDefault="001D10A9" w:rsidP="001D10A9">
      <w:r>
        <w:t>Elizabeth Wolford(1851-1941). She was b. in Russell Co. KY, the daughter of Willis Lapsley Wolford and Prudence Chamberlain. Wi11is' parents were Jacob Wolford(1803-1861) and Elizabeth "Betsy</w:t>
      </w:r>
    </w:p>
    <w:p w14:paraId="15949D54" w14:textId="77777777" w:rsidR="001D10A9" w:rsidRDefault="001D10A9" w:rsidP="001D10A9">
      <w:r>
        <w:t>) and Mary Ann</w:t>
      </w:r>
    </w:p>
    <w:p w14:paraId="01645624" w14:textId="77777777" w:rsidR="001D10A9" w:rsidRDefault="001D10A9" w:rsidP="001D10A9">
      <w:r>
        <w:t xml:space="preserve">       " Coffey(1807-1891). They were m. 1826 in Russell Co. and after Jacob's death there Betsy went to Collin Co., TX. Betsy belongs to the</w:t>
      </w:r>
    </w:p>
    <w:p w14:paraId="01496685" w14:textId="77777777" w:rsidR="001D10A9" w:rsidRDefault="001D10A9" w:rsidP="001D10A9">
      <w:r>
        <w:t xml:space="preserve">       Chesley Coffey family through the line of Eli and Polly, children of Salathiel/Elizabeth and Nathan/Mary Saunders.</w:t>
      </w:r>
    </w:p>
    <w:p w14:paraId="77EE9BB6" w14:textId="77777777" w:rsidR="001D10A9" w:rsidRDefault="001D10A9" w:rsidP="001D10A9">
      <w:r>
        <w:t xml:space="preserve">JANET MCGILL is the granddaughter of Martha Coffey, b 1899 Ritner, KY and d. 1978, Stearns, KY. Martha m. Artie Neal (1894-1972). Martha's parents were Talbert N. Coffey (1878-1907) and Sarah Roberts (b 1883). Talbert N. was the son of Benjamin Franklin Coffey(1851-1918) and Martha L. Dobbs(1850-1938); the grandson of Nelson Coffey, Kezziah Watters, George </w:t>
      </w:r>
      <w:r>
        <w:lastRenderedPageBreak/>
        <w:t>Washington and Lurena Dobbs. Nelson was the son of James Coffey and Sally Sumpter and grandson of Reuben Coffey b. 1759.</w:t>
      </w:r>
    </w:p>
    <w:p w14:paraId="17D87E94" w14:textId="77777777" w:rsidR="001D10A9" w:rsidRDefault="001D10A9" w:rsidP="001D10A9">
      <w:r>
        <w:t xml:space="preserve">         CCC NOTES:</w:t>
      </w:r>
    </w:p>
    <w:p w14:paraId="677CBCD2" w14:textId="77777777" w:rsidR="001D10A9" w:rsidRDefault="001D10A9" w:rsidP="001D10A9">
      <w:r>
        <w:t>In 1986 the Coffey Cousins Clearinghouse is sent free to: Dallas Public Library Genealogy Section</w:t>
      </w:r>
    </w:p>
    <w:p w14:paraId="3764A1F3" w14:textId="77777777" w:rsidR="001D10A9" w:rsidRDefault="001D10A9" w:rsidP="001D10A9">
      <w:r>
        <w:t>Library of Congress Gift Section Ansearchin News-Tennessee Gen. Society</w:t>
      </w:r>
    </w:p>
    <w:p w14:paraId="2AA5C311" w14:textId="77777777" w:rsidR="001D10A9" w:rsidRDefault="001D10A9" w:rsidP="001D10A9">
      <w:r>
        <w:t>Estill County Historical Society</w:t>
      </w:r>
    </w:p>
    <w:p w14:paraId="34392A35" w14:textId="77777777" w:rsidR="001D10A9" w:rsidRDefault="001D10A9" w:rsidP="001D10A9">
      <w:r>
        <w:t>State Historical Society</w:t>
      </w:r>
    </w:p>
    <w:p w14:paraId="10151497" w14:textId="77777777" w:rsidR="001D10A9" w:rsidRDefault="001D10A9" w:rsidP="001D10A9">
      <w:r>
        <w:t>Genealogical Helper Everton Publishers</w:t>
      </w:r>
    </w:p>
    <w:p w14:paraId="13C39676" w14:textId="77777777" w:rsidR="001D10A9" w:rsidRDefault="001D10A9" w:rsidP="001D10A9">
      <w:r>
        <w:t>North Carolina State Library Gen. Services Branch Morristown-Hamblen Library</w:t>
      </w:r>
    </w:p>
    <w:p w14:paraId="516FE9C8" w14:textId="77777777" w:rsidR="001D10A9" w:rsidRDefault="001D10A9" w:rsidP="001D10A9">
      <w:r>
        <w:t>McClung Historical Collection -Public Library</w:t>
      </w:r>
    </w:p>
    <w:p w14:paraId="4D689158" w14:textId="77777777" w:rsidR="001D10A9" w:rsidRDefault="001D10A9" w:rsidP="001D10A9">
      <w:r>
        <w:t>State Historical Library</w:t>
      </w:r>
    </w:p>
    <w:p w14:paraId="3F9CC831" w14:textId="77777777" w:rsidR="001D10A9" w:rsidRDefault="001D10A9" w:rsidP="001D10A9">
      <w:r>
        <w:t>Dal1as, TX</w:t>
      </w:r>
    </w:p>
    <w:p w14:paraId="7CB8D6DD" w14:textId="77777777" w:rsidR="001D10A9" w:rsidRDefault="001D10A9" w:rsidP="001D10A9">
      <w:r>
        <w:t xml:space="preserve">  ,DC ,TN Ravenna, KY</w:t>
      </w:r>
    </w:p>
    <w:p w14:paraId="5A17DF09" w14:textId="77777777" w:rsidR="001D10A9" w:rsidRDefault="001D10A9" w:rsidP="001D10A9">
      <w:r>
        <w:t>Madison, W I</w:t>
      </w:r>
    </w:p>
    <w:p w14:paraId="60D434C2" w14:textId="77777777" w:rsidR="001D10A9" w:rsidRDefault="001D10A9" w:rsidP="001D10A9">
      <w:r>
        <w:t>Logan, UT Raleigh, NC Morristown, TN</w:t>
      </w:r>
    </w:p>
    <w:p w14:paraId="47F8E42C" w14:textId="77777777" w:rsidR="001D10A9" w:rsidRDefault="001D10A9" w:rsidP="001D10A9">
      <w:r>
        <w:t>Knoxvi11e</w:t>
      </w:r>
    </w:p>
    <w:p w14:paraId="325642D4" w14:textId="77777777" w:rsidR="001D10A9" w:rsidRDefault="001D10A9" w:rsidP="001D10A9">
      <w:r>
        <w:t>, TN</w:t>
      </w:r>
    </w:p>
    <w:p w14:paraId="324E8680" w14:textId="77777777" w:rsidR="001D10A9" w:rsidRDefault="001D10A9" w:rsidP="001D10A9">
      <w:r>
        <w:t>Washington</w:t>
      </w:r>
    </w:p>
    <w:p w14:paraId="098A9AEB" w14:textId="77777777" w:rsidR="001D10A9" w:rsidRDefault="001D10A9" w:rsidP="001D10A9">
      <w:r>
        <w:t xml:space="preserve">   Memphis</w:t>
      </w:r>
    </w:p>
    <w:p w14:paraId="2565E89D" w14:textId="77777777" w:rsidR="001D10A9" w:rsidRDefault="001D10A9" w:rsidP="001D10A9"/>
    <w:p w14:paraId="51998E33" w14:textId="77777777" w:rsidR="001D10A9" w:rsidRDefault="001D10A9" w:rsidP="001D10A9">
      <w:r>
        <w:t>TEXT CCC Issue21 (From Paper OCR Scan):</w:t>
      </w:r>
    </w:p>
    <w:p w14:paraId="0AF11917" w14:textId="77777777" w:rsidR="001D10A9" w:rsidRDefault="001D10A9" w:rsidP="001D10A9">
      <w:r>
        <w:t xml:space="preserve">  DECEMBER 1985 THIS PRINTING THIS MAILING</w:t>
      </w:r>
    </w:p>
    <w:p w14:paraId="5E5C43AC" w14:textId="77777777" w:rsidR="001D10A9" w:rsidRDefault="001D10A9" w:rsidP="001D10A9">
      <w:r>
        <w:t>NO. 21 200</w:t>
      </w:r>
    </w:p>
    <w:p w14:paraId="149CFFCB" w14:textId="77777777" w:rsidR="001D10A9" w:rsidRDefault="001D10A9" w:rsidP="001D10A9">
      <w:r>
        <w:t>Coffey Cousin's Clearinghouse</w:t>
      </w:r>
    </w:p>
    <w:p w14:paraId="660DCE35" w14:textId="77777777" w:rsidR="001D10A9" w:rsidRDefault="001D10A9" w:rsidP="001D10A9">
      <w:r>
        <w:t>ISSN 0749-758X</w:t>
      </w:r>
    </w:p>
    <w:p w14:paraId="3AACC1B0" w14:textId="77777777" w:rsidR="001D10A9" w:rsidRDefault="001D10A9" w:rsidP="001D10A9">
      <w:r>
        <w:t>17</w:t>
      </w:r>
    </w:p>
    <w:p w14:paraId="108F4F23" w14:textId="77777777" w:rsidR="001D10A9" w:rsidRDefault="001D10A9" w:rsidP="001D10A9">
      <w:r>
        <w:t>0</w:t>
      </w:r>
    </w:p>
    <w:p w14:paraId="64DBAF27" w14:textId="77777777" w:rsidR="001D10A9" w:rsidRDefault="001D10A9" w:rsidP="001D10A9">
      <w:r>
        <w:t xml:space="preserve">  CCC is a newsletter originated in 1981 to collect and disseminate information about the COFFEE/COFFEY families of North America. It is issued in MARCH, JUNE. SEPTEMBER AND DECEMBER. Back issues . are aya.i 1 able} *1 .00 each. (Nos.1-71) Subscription rate for calendar year 1986 is S8.00 in U.S., Canada, Mexico. *10.00</w:t>
      </w:r>
    </w:p>
    <w:p w14:paraId="5ADB6945" w14:textId="77777777" w:rsidR="001D10A9" w:rsidRDefault="001D10A9" w:rsidP="001D10A9">
      <w:r>
        <w:t>Overseas</w:t>
      </w:r>
    </w:p>
    <w:p w14:paraId="2E6270CE" w14:textId="77777777" w:rsidR="001D10A9" w:rsidRDefault="001D10A9" w:rsidP="001D10A9">
      <w:r>
        <w:t>YOUR PAST AND PRESENT FAMILY INFORMATION IS WELCOME CONTENTS THIS ISSUE</w:t>
      </w:r>
    </w:p>
    <w:p w14:paraId="118E6887" w14:textId="77777777" w:rsidR="001D10A9" w:rsidRDefault="001D10A9" w:rsidP="001D10A9">
      <w:r>
        <w:t xml:space="preserve">                 .</w:t>
      </w:r>
    </w:p>
    <w:p w14:paraId="1F4CC6C8" w14:textId="77777777" w:rsidR="001D10A9" w:rsidRDefault="001D10A9" w:rsidP="001D10A9">
      <w:r>
        <w:t xml:space="preserve">  CONVENT10N-TULSA '86 FORT DELAWARE</w:t>
      </w:r>
    </w:p>
    <w:p w14:paraId="5F72A1EC" w14:textId="77777777" w:rsidR="001D10A9" w:rsidRDefault="001D10A9" w:rsidP="001D10A9">
      <w:r>
        <w:t>NEW BOOK REPORT WELCOME NEW COUSINS CURRENTS IN THE STREAM DEAD END ROADS</w:t>
      </w:r>
    </w:p>
    <w:p w14:paraId="4BBACE93" w14:textId="77777777" w:rsidR="001D10A9" w:rsidRDefault="001D10A9" w:rsidP="001D10A9">
      <w:r>
        <w:t>THE MAILBOX</w:t>
      </w:r>
    </w:p>
    <w:p w14:paraId="5893B032" w14:textId="77777777" w:rsidR="001D10A9" w:rsidRDefault="001D10A9" w:rsidP="001D10A9">
      <w:r>
        <w:t>SPECIAL REPORTS BRANCHES OFF THE TREE</w:t>
      </w:r>
    </w:p>
    <w:p w14:paraId="34DB635A" w14:textId="77777777" w:rsidR="001D10A9" w:rsidRDefault="001D10A9" w:rsidP="001D10A9">
      <w:r>
        <w:t>3'</w:t>
      </w:r>
    </w:p>
    <w:p w14:paraId="5F7F50D4" w14:textId="77777777" w:rsidR="001D10A9" w:rsidRDefault="001D10A9" w:rsidP="001D10A9">
      <w:r>
        <w:t>2</w:t>
      </w:r>
    </w:p>
    <w:p w14:paraId="324CCCC1" w14:textId="77777777" w:rsidR="001D10A9" w:rsidRDefault="001D10A9" w:rsidP="001D10A9">
      <w:r>
        <w:t>2</w:t>
      </w:r>
    </w:p>
    <w:p w14:paraId="4757C5A1" w14:textId="77777777" w:rsidR="001D10A9" w:rsidRDefault="001D10A9" w:rsidP="001D10A9">
      <w:r>
        <w:t>3</w:t>
      </w:r>
    </w:p>
    <w:p w14:paraId="0D459033" w14:textId="77777777" w:rsidR="001D10A9" w:rsidRDefault="001D10A9" w:rsidP="001D10A9">
      <w:r>
        <w:t>3 '</w:t>
      </w:r>
    </w:p>
    <w:p w14:paraId="40B9BEC8" w14:textId="77777777" w:rsidR="001D10A9" w:rsidRDefault="001D10A9" w:rsidP="001D10A9">
      <w:r>
        <w:t>&lt;? 8</w:t>
      </w:r>
    </w:p>
    <w:p w14:paraId="30D8D8B9" w14:textId="77777777" w:rsidR="001D10A9" w:rsidRDefault="001D10A9" w:rsidP="001D10A9">
      <w:r>
        <w:lastRenderedPageBreak/>
        <w:t xml:space="preserve">  COFFEY COUSINS CLEARINGHOUSE c/o L.N. Coffey</w:t>
      </w:r>
    </w:p>
    <w:p w14:paraId="09FEF16D" w14:textId="77777777" w:rsidR="001D10A9" w:rsidRDefault="001D10A9" w:rsidP="001D10A9">
      <w:r>
        <w:t>Phone: (317) 342-2489</w:t>
      </w:r>
    </w:p>
    <w:p w14:paraId="14808943" w14:textId="77777777" w:rsidR="001D10A9" w:rsidRDefault="001D10A9" w:rsidP="001D10A9">
      <w:r>
        <w:t>38 N. Outer Drive Martinsville, Indiana 46151</w:t>
      </w:r>
    </w:p>
    <w:p w14:paraId="221E9EB1" w14:textId="77777777" w:rsidR="001D10A9" w:rsidRDefault="001D10A9" w:rsidP="001D10A9">
      <w:r>
        <w:t xml:space="preserve">   Bonnie Culle</w:t>
      </w:r>
    </w:p>
    <w:p w14:paraId="0BBAAD7E" w14:textId="77777777" w:rsidR="001D10A9" w:rsidRDefault="001D10A9" w:rsidP="001D10A9">
      <w:r>
        <w:t>1412*2^ C-/Geor^ Hayes</w:t>
      </w:r>
    </w:p>
    <w:p w14:paraId="139E6F4D" w14:textId="77777777" w:rsidR="001D10A9" w:rsidRDefault="001D10A9" w:rsidP="001D10A9">
      <w:r>
        <w:t xml:space="preserve"> 1416 Green Berry Rd J*' rsn City, MO 65101</w:t>
      </w:r>
    </w:p>
    <w:p w14:paraId="40209D1D" w14:textId="77777777" w:rsidR="001D10A9" w:rsidRDefault="001D10A9" w:rsidP="001D10A9">
      <w:r>
        <w:t>y</w:t>
      </w:r>
    </w:p>
    <w:p w14:paraId="3E382798" w14:textId="77777777" w:rsidR="001D10A9" w:rsidRDefault="001D10A9" w:rsidP="001D10A9">
      <w:r>
        <w:t xml:space="preserve">   .</w:t>
      </w:r>
    </w:p>
    <w:p w14:paraId="0B53C5B1" w14:textId="77777777" w:rsidR="001D10A9" w:rsidRDefault="001D10A9" w:rsidP="001D10A9">
      <w:r>
        <w:t xml:space="preserve">     Please look at at your mailing label. It reveals how you are listed in our files. Line 1 should have your name. Line 2 lists your ancestor accordinq to our records. Exceptions are_ some of our foreign cousins and our recipients of</w:t>
      </w:r>
    </w:p>
    <w:p w14:paraId="27D3D81E" w14:textId="77777777" w:rsidR="001D10A9" w:rsidRDefault="001D10A9" w:rsidP="001D10A9">
      <w:r>
        <w:t xml:space="preserve">     ; Lines 3 and 4 are your Street, City, State and IP, Line 5 is r membership information. The series o</w:t>
      </w:r>
    </w:p>
    <w:p w14:paraId="0516AEF3" w14:textId="77777777" w:rsidR="001D10A9" w:rsidRDefault="001D10A9" w:rsidP="001D10A9">
      <w:r>
        <w:t>gra tuitouscopie</w:t>
      </w:r>
    </w:p>
    <w:p w14:paraId="52424EA8" w14:textId="77777777" w:rsidR="001D10A9" w:rsidRDefault="001D10A9" w:rsidP="001D10A9">
      <w:r>
        <w:t xml:space="preserve">      you</w:t>
      </w:r>
    </w:p>
    <w:p w14:paraId="54D06D94" w14:textId="77777777" w:rsidR="001D10A9" w:rsidRDefault="001D10A9" w:rsidP="001D10A9">
      <w:r>
        <w:t>and the years for which you have copies, If those numbers are 1 2 3 4 5 6; you</w:t>
      </w:r>
    </w:p>
    <w:p w14:paraId="5B08ABD8" w14:textId="77777777" w:rsidR="001D10A9" w:rsidRDefault="001D10A9" w:rsidP="001D10A9">
      <w:r>
        <w:t>f numbers indicates when you joined CCC ned in 1981 and are paid through 1986, If the numbers are 5 2 3 4; you joine</w:t>
      </w:r>
    </w:p>
    <w:p w14:paraId="76B55894" w14:textId="77777777" w:rsidR="001D10A9" w:rsidRDefault="001D10A9" w:rsidP="001D10A9">
      <w:r>
        <w:t xml:space="preserve">       joi</w:t>
      </w:r>
    </w:p>
    <w:p w14:paraId="2614212D" w14:textId="77777777" w:rsidR="001D10A9" w:rsidRDefault="001D10A9" w:rsidP="001D10A9">
      <w:r>
        <w:t>in 1985 and later ordered 1982-1984 back issues, for example. If there are no numbers at all, it means we have had no chanqef</w:t>
      </w:r>
    </w:p>
    <w:p w14:paraId="6D49751D" w14:textId="77777777" w:rsidR="001D10A9" w:rsidRDefault="001D10A9" w:rsidP="001D10A9">
      <w:r>
        <w:t>- n your information since we added this data and you have not yet ordered for 198i. If line 2 is blank it means we have somehow failed to get your Coffee/y ancestor for the files. Help us by</w:t>
      </w:r>
    </w:p>
    <w:p w14:paraId="361EDB76" w14:textId="77777777" w:rsidR="001D10A9" w:rsidRDefault="001D10A9" w:rsidP="001D10A9">
      <w:r>
        <w:t>d</w:t>
      </w:r>
    </w:p>
    <w:p w14:paraId="58D61682" w14:textId="77777777" w:rsidR="001D10A9" w:rsidRDefault="001D10A9" w:rsidP="001D10A9">
      <w:r>
        <w:t xml:space="preserve">            inc</w:t>
      </w:r>
    </w:p>
    <w:p w14:paraId="282A4E7F" w14:textId="77777777" w:rsidR="001D10A9" w:rsidRDefault="001D10A9" w:rsidP="001D10A9">
      <w:r>
        <w:t>luding the missing dafa when you renew tor 1986. Then when you receive issue</w:t>
      </w:r>
    </w:p>
    <w:p w14:paraId="7A122CBC" w14:textId="77777777" w:rsidR="001D10A9" w:rsidRDefault="001D10A9" w:rsidP="001D10A9">
      <w:r>
        <w:t>H2 mem</w:t>
      </w:r>
    </w:p>
    <w:p w14:paraId="264B16E5" w14:textId="77777777" w:rsidR="001D10A9" w:rsidRDefault="001D10A9" w:rsidP="001D10A9">
      <w:r>
        <w:t xml:space="preserve">    2 your label will tell the story of your participation in CCC. And so will the</w:t>
      </w:r>
    </w:p>
    <w:p w14:paraId="29BA0691" w14:textId="77777777" w:rsidR="001D10A9" w:rsidRDefault="001D10A9" w:rsidP="001D10A9">
      <w:r>
        <w:t xml:space="preserve">   bership list that will accompany #22</w:t>
      </w:r>
    </w:p>
    <w:p w14:paraId="609AA511" w14:textId="77777777" w:rsidR="001D10A9" w:rsidRDefault="001D10A9" w:rsidP="001D10A9">
      <w:r>
        <w:t>.</w:t>
      </w:r>
    </w:p>
    <w:p w14:paraId="27BB6674" w14:textId="77777777" w:rsidR="001D10A9" w:rsidRDefault="001D10A9" w:rsidP="001D10A9">
      <w:r>
        <w:t>IT IS MOST DEFINITELY TIME TO RENEW FOR 1986. DON'T MISS THE NEW CCC LOOK!</w:t>
      </w:r>
    </w:p>
    <w:p w14:paraId="5B562B7C" w14:textId="77777777" w:rsidR="001D10A9" w:rsidRDefault="001D10A9" w:rsidP="001D10A9"/>
    <w:p w14:paraId="13CF087E" w14:textId="77777777" w:rsidR="001D10A9" w:rsidRDefault="001D10A9" w:rsidP="001D10A9">
      <w:r>
        <w:t xml:space="preserve"> PAGE 2</w:t>
      </w:r>
    </w:p>
    <w:p w14:paraId="08859874" w14:textId="77777777" w:rsidR="001D10A9" w:rsidRDefault="001D10A9" w:rsidP="001D10A9">
      <w:r>
        <w:t>Dear Cousin,</w:t>
      </w:r>
    </w:p>
    <w:p w14:paraId="083642FB" w14:textId="77777777" w:rsidR="001D10A9" w:rsidRDefault="001D10A9" w:rsidP="001D10A9">
      <w:r>
        <w:t>CCC DECEMBER 1985</w:t>
      </w:r>
    </w:p>
    <w:p w14:paraId="24B44A70" w14:textId="77777777" w:rsidR="001D10A9" w:rsidRDefault="001D10A9" w:rsidP="001D10A9">
      <w:r>
        <w:t xml:space="preserve">          ^ increased b</w:t>
      </w:r>
    </w:p>
    <w:p w14:paraId="33986775" w14:textId="77777777" w:rsidR="001D10A9" w:rsidRDefault="001D10A9" w:rsidP="001D10A9">
      <w:r>
        <w:t>evening leafing with delight through coffey genealogy 2 by A.'</w:t>
      </w:r>
    </w:p>
    <w:p w14:paraId="78C5B2E4" w14:textId="77777777" w:rsidR="001D10A9" w:rsidRDefault="001D10A9" w:rsidP="001D10A9">
      <w:r>
        <w:t>. Cuffez.</w:t>
      </w:r>
    </w:p>
    <w:p w14:paraId="536CC84B" w14:textId="77777777" w:rsidR="001D10A9" w:rsidRDefault="001D10A9" w:rsidP="001D10A9">
      <w:r>
        <w:t>Y</w:t>
      </w:r>
    </w:p>
    <w:p w14:paraId="0F4CBBA4" w14:textId="77777777" w:rsidR="001D10A9" w:rsidRDefault="001D10A9" w:rsidP="001D10A9">
      <w:r>
        <w:t>y more ^than 5</w:t>
      </w:r>
    </w:p>
    <w:p w14:paraId="0DC7469E" w14:textId="77777777" w:rsidR="001D10A9" w:rsidRDefault="001D10A9" w:rsidP="001D10A9">
      <w:r>
        <w:t>0 pages on one day in N</w:t>
      </w:r>
    </w:p>
    <w:p w14:paraId="30ECCC2E" w14:textId="77777777" w:rsidR="001D10A9" w:rsidRDefault="001D10A9" w:rsidP="001D10A9">
      <w:r>
        <w:t>ou</w:t>
      </w:r>
    </w:p>
    <w:p w14:paraId="0761BDB5" w14:textId="77777777" w:rsidR="001D10A9" w:rsidRDefault="001D10A9" w:rsidP="001D10A9">
      <w:r>
        <w:t>r</w:t>
      </w:r>
    </w:p>
    <w:p w14:paraId="4BB776AF" w14:textId="77777777" w:rsidR="001D10A9" w:rsidRDefault="001D10A9" w:rsidP="001D10A9">
      <w:r>
        <w:t>LL</w:t>
      </w:r>
    </w:p>
    <w:p w14:paraId="5850FEAD" w14:textId="77777777" w:rsidR="001D10A9" w:rsidRDefault="001D10A9" w:rsidP="001D10A9">
      <w:r>
        <w:lastRenderedPageBreak/>
        <w:t>L</w:t>
      </w:r>
    </w:p>
    <w:p w14:paraId="36470A4A" w14:textId="77777777" w:rsidR="001D10A9" w:rsidRDefault="001D10A9" w:rsidP="001D10A9">
      <w:r>
        <w:t>a</w:t>
      </w:r>
    </w:p>
    <w:p w14:paraId="5E6291BF" w14:textId="77777777" w:rsidR="001D10A9" w:rsidRDefault="001D10A9" w:rsidP="001D10A9">
      <w:r>
        <w:t>r</w:t>
      </w:r>
    </w:p>
    <w:p w14:paraId="067E3690" w14:textId="77777777" w:rsidR="001D10A9" w:rsidRDefault="001D10A9" w:rsidP="001D10A9">
      <w:r>
        <w:t>c</w:t>
      </w:r>
    </w:p>
    <w:p w14:paraId="32FFF48D" w14:textId="77777777" w:rsidR="001D10A9" w:rsidRDefault="001D10A9" w:rsidP="001D10A9">
      <w:r>
        <w:t>n</w:t>
      </w:r>
    </w:p>
    <w:p w14:paraId="20558E94" w14:textId="77777777" w:rsidR="001D10A9" w:rsidRDefault="001D10A9" w:rsidP="001D10A9">
      <w:r>
        <w:t>i</w:t>
      </w:r>
    </w:p>
    <w:p w14:paraId="0D4B96F0" w14:textId="77777777" w:rsidR="001D10A9" w:rsidRDefault="001D10A9" w:rsidP="001D10A9">
      <w:r>
        <w:t>v</w:t>
      </w:r>
    </w:p>
    <w:p w14:paraId="27EA407E" w14:textId="77777777" w:rsidR="001D10A9" w:rsidRDefault="001D10A9" w:rsidP="001D10A9">
      <w:r>
        <w:t>e</w:t>
      </w:r>
    </w:p>
    <w:p w14:paraId="60B8EA4D" w14:textId="77777777" w:rsidR="001D10A9" w:rsidRDefault="001D10A9" w:rsidP="001D10A9">
      <w:r>
        <w:t>s</w:t>
      </w:r>
    </w:p>
    <w:p w14:paraId="31018595" w14:textId="77777777" w:rsidR="001D10A9" w:rsidRDefault="001D10A9" w:rsidP="001D10A9">
      <w:r>
        <w:t>D</w:t>
      </w:r>
    </w:p>
    <w:p w14:paraId="226E7767" w14:textId="77777777" w:rsidR="001D10A9" w:rsidRDefault="001D10A9" w:rsidP="001D10A9">
      <w:r>
        <w:t>bO</w:t>
      </w:r>
    </w:p>
    <w:p w14:paraId="02E76ED5" w14:textId="77777777" w:rsidR="001D10A9" w:rsidRDefault="001D10A9" w:rsidP="001D10A9">
      <w:r>
        <w:t>,a C</w:t>
      </w:r>
    </w:p>
    <w:p w14:paraId="03938EA4" w14:textId="77777777" w:rsidR="001D10A9" w:rsidRDefault="001D10A9" w:rsidP="001D10A9">
      <w:r>
        <w:t>m</w:t>
      </w:r>
    </w:p>
    <w:p w14:paraId="4ED3D1F7" w14:textId="77777777" w:rsidR="001D10A9" w:rsidRDefault="001D10A9" w:rsidP="001D10A9">
      <w:r>
        <w:t>mber. We</w:t>
      </w:r>
    </w:p>
    <w:p w14:paraId="2F2ADDE5" w14:textId="77777777" w:rsidR="001D10A9" w:rsidRDefault="001D10A9" w:rsidP="001D10A9">
      <w:r>
        <w:t>U</w:t>
      </w:r>
    </w:p>
    <w:p w14:paraId="1A8F5756" w14:textId="77777777" w:rsidR="001D10A9" w:rsidRDefault="001D10A9" w:rsidP="001D10A9">
      <w:r>
        <w:t>No</w:t>
      </w:r>
    </w:p>
    <w:p w14:paraId="08163A1D" w14:textId="77777777" w:rsidR="001D10A9" w:rsidRDefault="001D10A9" w:rsidP="001D10A9">
      <w:r>
        <w:t>v v</w:t>
      </w:r>
    </w:p>
    <w:p w14:paraId="57C02308" w14:textId="77777777" w:rsidR="001D10A9" w:rsidRDefault="001D10A9" w:rsidP="001D10A9">
      <w:r>
        <w:t>e e</w:t>
      </w:r>
    </w:p>
    <w:p w14:paraId="010CC21A" w14:textId="77777777" w:rsidR="001D10A9" w:rsidRDefault="001D10A9" w:rsidP="001D10A9">
      <w:r>
        <w:t xml:space="preserve"> Y</w:t>
      </w:r>
    </w:p>
    <w:p w14:paraId="617F0AE7" w14:textId="77777777" w:rsidR="001D10A9" w:rsidRDefault="001D10A9" w:rsidP="001D10A9">
      <w:r>
        <w:t>found the parcel hanging on the mailbox, It wouldn't go inside. We e</w:t>
      </w:r>
    </w:p>
    <w:p w14:paraId="61D2273E" w14:textId="77777777" w:rsidR="001D10A9" w:rsidRDefault="001D10A9" w:rsidP="001D10A9">
      <w:r>
        <w:t>o</w:t>
      </w:r>
    </w:p>
    <w:p w14:paraId="56386D55" w14:textId="77777777" w:rsidR="001D10A9" w:rsidRDefault="001D10A9" w:rsidP="001D10A9">
      <w:r>
        <w:t>u</w:t>
      </w:r>
    </w:p>
    <w:p w14:paraId="4DC740BA" w14:textId="77777777" w:rsidR="001D10A9" w:rsidRDefault="001D10A9" w:rsidP="001D10A9">
      <w:r>
        <w:t>r^C</w:t>
      </w:r>
    </w:p>
    <w:p w14:paraId="700AFA28" w14:textId="77777777" w:rsidR="001D10A9" w:rsidRDefault="001D10A9" w:rsidP="001D10A9">
      <w:r>
        <w:t>C</w:t>
      </w:r>
    </w:p>
    <w:p w14:paraId="702BC185" w14:textId="77777777" w:rsidR="001D10A9" w:rsidRDefault="001D10A9" w:rsidP="001D10A9">
      <w:r>
        <w:t>r</w:t>
      </w:r>
    </w:p>
    <w:p w14:paraId="59AC0838" w14:textId="77777777" w:rsidR="001D10A9" w:rsidRDefault="001D10A9" w:rsidP="001D10A9">
      <w:r>
        <w:t>c</w:t>
      </w:r>
    </w:p>
    <w:p w14:paraId="37C444C1" w14:textId="77777777" w:rsidR="001D10A9" w:rsidRDefault="001D10A9" w:rsidP="001D10A9">
      <w:r>
        <w:t>h</w:t>
      </w:r>
    </w:p>
    <w:p w14:paraId="7F8E75FA" w14:textId="77777777" w:rsidR="001D10A9" w:rsidRDefault="001D10A9" w:rsidP="001D10A9">
      <w:r>
        <w:t>j</w:t>
      </w:r>
    </w:p>
    <w:p w14:paraId="1750FE2B" w14:textId="77777777" w:rsidR="001D10A9" w:rsidRDefault="001D10A9" w:rsidP="001D10A9">
      <w:r>
        <w:t>v</w:t>
      </w:r>
    </w:p>
    <w:p w14:paraId="19338553" w14:textId="77777777" w:rsidR="001D10A9" w:rsidRDefault="001D10A9" w:rsidP="001D10A9">
      <w:r>
        <w:t>e</w:t>
      </w:r>
    </w:p>
    <w:p w14:paraId="688E827D" w14:textId="77777777" w:rsidR="001D10A9" w:rsidRDefault="001D10A9" w:rsidP="001D10A9">
      <w:r>
        <w:t>s</w:t>
      </w:r>
    </w:p>
    <w:p w14:paraId="3E30DE3C" w14:textId="77777777" w:rsidR="001D10A9" w:rsidRDefault="001D10A9" w:rsidP="001D10A9">
      <w:r>
        <w:t>y</w:t>
      </w:r>
    </w:p>
    <w:p w14:paraId="73CA820E" w14:textId="77777777" w:rsidR="001D10A9" w:rsidRDefault="001D10A9" w:rsidP="001D10A9">
      <w:r>
        <w:t>0</w:t>
      </w:r>
    </w:p>
    <w:p w14:paraId="3AEC4042" w14:textId="77777777" w:rsidR="001D10A9" w:rsidRDefault="001D10A9" w:rsidP="001D10A9">
      <w:r>
        <w:t>o</w:t>
      </w:r>
    </w:p>
    <w:p w14:paraId="1469F07B" w14:textId="77777777" w:rsidR="001D10A9" w:rsidRDefault="001D10A9" w:rsidP="001D10A9">
      <w:r>
        <w:t>spent the</w:t>
      </w:r>
    </w:p>
    <w:p w14:paraId="3F3B639E" w14:textId="77777777" w:rsidR="001D10A9" w:rsidRDefault="001D10A9" w:rsidP="001D10A9">
      <w:r>
        <w:t xml:space="preserve">    Apparently, Andre' has been collecting data for at least ten years and n</w:t>
      </w:r>
    </w:p>
    <w:p w14:paraId="6469826E" w14:textId="77777777" w:rsidR="001D10A9" w:rsidRDefault="001D10A9" w:rsidP="001D10A9">
      <w:r>
        <w:t>c</w:t>
      </w:r>
    </w:p>
    <w:p w14:paraId="3EBDB497" w14:textId="77777777" w:rsidR="001D10A9" w:rsidRDefault="001D10A9" w:rsidP="001D10A9">
      <w:r>
        <w:t xml:space="preserve">  .»ow shares the material. You will enjoy it. It is predominantly from U. S. sources but has a hefty flavoring of Irish and European data, reminding us from whence we derived.</w:t>
      </w:r>
    </w:p>
    <w:p w14:paraId="0EC5DDA6" w14:textId="77777777" w:rsidR="001D10A9" w:rsidRDefault="001D10A9" w:rsidP="001D10A9">
      <w:r>
        <w:t xml:space="preserve">    We'll tell you more about it elsewhere in this issue.</w:t>
      </w:r>
    </w:p>
    <w:p w14:paraId="57D4E625" w14:textId="77777777" w:rsidR="001D10A9" w:rsidRDefault="001D10A9" w:rsidP="001D10A9">
      <w:r>
        <w:t>With this issue, as we figure, there have now been 150 pages of COFFEY COUSINS CLEARINGHOUSE. Granted, some were rather meager and others maybe too compact and condenced. All in all, it long ago exceeded our fondest dreams, in numbers and</w:t>
      </w:r>
    </w:p>
    <w:p w14:paraId="1D8E062A" w14:textId="77777777" w:rsidR="001D10A9" w:rsidRDefault="001D10A9" w:rsidP="001D10A9">
      <w:r>
        <w:lastRenderedPageBreak/>
        <w:t>results. With the information, documentation, and speculation you have contributed, we feel there have been significant additions made to the family story. And it is really fun. Incidentally, we are serious about wanting snapshots for the CCC photo album. Why not enclose an individual photo, or you and spouse, or the whole family when you renew your CCC?</w:t>
      </w:r>
    </w:p>
    <w:p w14:paraId="6C8F423C" w14:textId="77777777" w:rsidR="001D10A9" w:rsidRDefault="001D10A9" w:rsidP="001D10A9">
      <w:r>
        <w:t>J</w:t>
      </w:r>
    </w:p>
    <w:p w14:paraId="4EECF4DA" w14:textId="77777777" w:rsidR="001D10A9" w:rsidRDefault="001D10A9" w:rsidP="001D10A9">
      <w:r>
        <w:t>(J^?r*-&amp;&lt;Ax^s dt^*^?</w:t>
      </w:r>
    </w:p>
    <w:p w14:paraId="737A2F2D" w14:textId="77777777" w:rsidR="001D10A9" w:rsidRDefault="001D10A9" w:rsidP="001D10A9">
      <w:r>
        <w:t>P.S. KEEP THE GOOD TIMES ALIVE!! RENEW YOUR CCC and REGISTER FOR</w:t>
      </w:r>
    </w:p>
    <w:p w14:paraId="3170C556" w14:textId="77777777" w:rsidR="001D10A9" w:rsidRDefault="001D10A9" w:rsidP="001D10A9">
      <w:r>
        <w:t>THE TULSA CONVENTION.</w:t>
      </w:r>
    </w:p>
    <w:p w14:paraId="4E4F54F9" w14:textId="77777777" w:rsidR="001D10A9" w:rsidRDefault="001D10A9" w:rsidP="001D10A9">
      <w:r>
        <w:t>&lt;&lt;&lt;&lt;&lt;&lt;&lt;&lt;&lt;&lt;&lt;&lt;&lt;&lt;&lt;&lt;&lt;&lt;&lt;&lt;&lt;&gt;&gt;&gt;&gt;&gt;&gt;&gt;&gt;&gt;&gt;&gt;&gt;&gt;&gt;&gt;&gt;&gt;&gt;&gt;&gt;&gt; </w:t>
      </w:r>
    </w:p>
    <w:p w14:paraId="547BC167" w14:textId="77777777" w:rsidR="001D10A9" w:rsidRDefault="001D10A9" w:rsidP="001D10A9">
      <w:r>
        <w:t>PLAN NOW</w:t>
      </w:r>
    </w:p>
    <w:p w14:paraId="2AB76A4E" w14:textId="77777777" w:rsidR="001D10A9" w:rsidRDefault="001D10A9" w:rsidP="001D10A9">
      <w:r>
        <w:t>COFFEE/COFFEY CONVENTION ? T U L S A OKLAHOMA</w:t>
      </w:r>
    </w:p>
    <w:p w14:paraId="5975FCAA" w14:textId="77777777" w:rsidR="001D10A9" w:rsidRDefault="001D10A9" w:rsidP="001D10A9">
      <w:r>
        <w:t>MAY 2,3,4 1986--RAMADA INN?I 44 AND YALE AVENUE</w:t>
      </w:r>
    </w:p>
    <w:p w14:paraId="1E6AE6CB" w14:textId="77777777" w:rsidR="001D10A9" w:rsidRDefault="001D10A9" w:rsidP="001D10A9">
      <w:r>
        <w:t>CRITICAL DATES</w:t>
      </w:r>
    </w:p>
    <w:p w14:paraId="0624B5D8" w14:textId="77777777" w:rsidR="001D10A9" w:rsidRDefault="001D10A9" w:rsidP="001D10A9">
      <w:r>
        <w:t>By Dec. 31, 1985 send registration fee of $10.00.</w:t>
      </w:r>
    </w:p>
    <w:p w14:paraId="4960C682" w14:textId="77777777" w:rsidR="001D10A9" w:rsidRDefault="001D10A9" w:rsidP="001D10A9">
      <w:r>
        <w:t>This is necessary for ordering custom made mementos and publicity. Refundable for cancellations before Dec. 31 1985.</w:t>
      </w:r>
    </w:p>
    <w:p w14:paraId="20AC350E" w14:textId="77777777" w:rsidR="001D10A9" w:rsidRDefault="001D10A9" w:rsidP="001D10A9">
      <w:r>
        <w:t>By March 31, 1986 send deposit of $75.00. This is partial prepayment of rooms at $35.52 per night and Saturday Buffet at $10.82 per person. You may cancel for full refund of this payment before April 10, 1986. Your checks should be sent to CCC, 38 North Outer Drive, Martinsville, IN 46151. They will be deposited on the deadline dates.</w:t>
      </w:r>
    </w:p>
    <w:p w14:paraId="097C2D09" w14:textId="77777777" w:rsidR="001D10A9" w:rsidRDefault="001D10A9" w:rsidP="001D10A9">
      <w:r>
        <w:t>All cousins are urged to participate in the convention. Especially those who are unable to attend. Please do this by sending your comments or proposals on how we can improve the Cousins Group, the convention, or CCC. To help the managers: Send comments/requests on postcard to Mary E. Reeves, 1420.S. ,87th E. Ave., Tulsa, OK 74112. It has been suggested that cousins who wish to propose a site for the '87 convention should prepare a presentation for the '86 meeting. It may be verbal only or could be enhanced by posters, or si ides, or other evidence supporting your choice. If unable to attend, send</w:t>
      </w:r>
    </w:p>
    <w:p w14:paraId="7BD868AA" w14:textId="77777777" w:rsidR="001D10A9" w:rsidRDefault="001D10A9" w:rsidP="001D10A9">
      <w:r>
        <w:t>your message to CCC. We*11 f i n d a spokesman for you.</w:t>
      </w:r>
    </w:p>
    <w:p w14:paraId="38343D04" w14:textId="77777777" w:rsidR="001D10A9" w:rsidRDefault="001D10A9" w:rsidP="001D10A9">
      <w:r>
        <w:t>SPECIAL REPORT FROM JEAN ROW</w:t>
      </w:r>
    </w:p>
    <w:p w14:paraId="471594A6" w14:textId="77777777" w:rsidR="001D10A9" w:rsidRDefault="001D10A9" w:rsidP="001D10A9">
      <w:r>
        <w:t>Fort Delaware was an old brick fort, that is still standing, on Pea Patch Island</w:t>
      </w:r>
    </w:p>
    <w:p w14:paraId="21F4881D" w14:textId="77777777" w:rsidR="001D10A9" w:rsidRDefault="001D10A9" w:rsidP="001D10A9">
      <w:r>
        <w:t>in the Delaware River. From 1861 to 1865 more than 33,000 prisoners were sent there. Some 2,600 did not come out alive. Most were Confederate soldiers. The Fort Delaware Society has the list of these men and will check the list for a</w:t>
      </w:r>
    </w:p>
    <w:p w14:paraId="3D1671EA" w14:textId="77777777" w:rsidR="001D10A9" w:rsidRDefault="001D10A9" w:rsidP="001D10A9">
      <w:r>
        <w:t>Particular name if you write them at P. 0. Box 1251 Wilmington, DE 19899.</w:t>
      </w:r>
    </w:p>
    <w:p w14:paraId="211CEC63" w14:textId="77777777" w:rsidR="001D10A9" w:rsidRDefault="001D10A9" w:rsidP="001D10A9">
      <w:r>
        <w:t>ne of the guards at the fort was Robert James Coffey. He was a private in the PA Volunteers. His war journal was preserved and describes his service in Virginia</w:t>
      </w:r>
    </w:p>
    <w:p w14:paraId="6DA5454A" w14:textId="77777777" w:rsidR="001D10A9" w:rsidRDefault="001D10A9" w:rsidP="001D10A9">
      <w:r>
        <w:t>and at Fort Delaware. Excerpts from the Journal (6 pages) are available from Jean Row for *1.00,</w:t>
      </w:r>
    </w:p>
    <w:p w14:paraId="786011FA" w14:textId="77777777" w:rsidR="001D10A9" w:rsidRDefault="001D10A9" w:rsidP="001D10A9">
      <w:r>
        <w:t>Robert James Coffey was b, 1839 in Cumberland Co. PA to James Coffey (1795-1878 and his 3rd wife, Eliza Goudy/Savage. He was a half brother to Jean's great grandfather. He was also editor of small newspapers in PA, OH, KS. and CD. He m. Mary Elenora Brown and they were parents of Fanny, Rene, Nona, and Daisy. He died</w:t>
      </w:r>
    </w:p>
    <w:p w14:paraId="189EABD1" w14:textId="77777777" w:rsidR="001D10A9" w:rsidRDefault="001D10A9" w:rsidP="001D10A9">
      <w:r>
        <w:t>in Delta Co. CO in 1910. For additional info on This family contact JEAN ROW, 207 Orchard Ave., Dover, DE 19901.</w:t>
      </w:r>
    </w:p>
    <w:p w14:paraId="1A323E7B" w14:textId="77777777" w:rsidR="001D10A9" w:rsidRDefault="001D10A9" w:rsidP="001D10A9">
      <w:r>
        <w:lastRenderedPageBreak/>
        <w:t xml:space="preserve">                                                   )</w:t>
      </w:r>
    </w:p>
    <w:p w14:paraId="1493A816" w14:textId="77777777" w:rsidR="001D10A9" w:rsidRDefault="001D10A9" w:rsidP="001D10A9">
      <w:r>
        <w:t xml:space="preserve">   </w:t>
      </w:r>
    </w:p>
    <w:p w14:paraId="7FA41EB1" w14:textId="77777777" w:rsidR="001D10A9" w:rsidRDefault="001D10A9" w:rsidP="001D10A9">
      <w:r>
        <w:t xml:space="preserve">   SPECIAL BOOK REPORT 528 pages.</w:t>
      </w:r>
    </w:p>
    <w:p w14:paraId="563A702C" w14:textId="77777777" w:rsidR="001D10A9" w:rsidRDefault="001D10A9" w:rsidP="001D10A9">
      <w:r>
        <w:t>CCC DECEMBER 1985 PAGE 3 coffey oenealogy 2, 1985; A. Cuffez, Oostende, Belgium.</w:t>
      </w:r>
    </w:p>
    <w:p w14:paraId="1AEE3C33" w14:textId="77777777" w:rsidR="001D10A9" w:rsidRDefault="001D10A9" w:rsidP="001D10A9">
      <w:r>
        <w:t xml:space="preserve">      Paperback with clear plastic protector, 8 in. by 11.5. in. Name indexed except for names Coffee and Coffey.</w:t>
      </w:r>
    </w:p>
    <w:p w14:paraId="40883FCD" w14:textId="77777777" w:rsidR="001D10A9" w:rsidRDefault="001D10A9" w:rsidP="001D10A9">
      <w:r>
        <w:t>Cousin Andre' has added to his Coffey genealogy of 1983. Since 1983 he has corresponded with many people throughout the world and includes this correspondence. There is a profusion of the colorful anecdotes and legends pertaining to various individuals, as well as the statistical matter. Most of it new to t n i s reader. There are also maps, drawings, poems and stories, and photocopies of documents.</w:t>
      </w:r>
    </w:p>
    <w:p w14:paraId="46047C0E" w14:textId="77777777" w:rsidR="001D10A9" w:rsidRDefault="001D10A9" w:rsidP="001D10A9">
      <w:r>
        <w:t>Two very attractive and valuable bonuses are the inclusion of the complete printing of THOMAS COFFEY AND HIS DESCENDANTS BY Laurence H. Coffey. 1931; and Geneal55icTT and Historical Records of the Sept CobhthaicFh~ b~y FT! AT Cotfey, 1«63. He has also reproduced the covers of CCC HI and H19 and the pictorial page of the latter. He surprised us by compiling a list of all CCC members from 1981 through June 1985 with names, addresses and ancestors as we show them.</w:t>
      </w:r>
    </w:p>
    <w:p w14:paraId="35180419" w14:textId="77777777" w:rsidR="001D10A9" w:rsidRDefault="001D10A9" w:rsidP="001D10A9">
      <w:r>
        <w:t>Part I deals with the United States. It features sections on Who's Who, Abby Griffin, Catherine Moore Richter and others.</w:t>
      </w:r>
    </w:p>
    <w:p w14:paraId="7561F2D8" w14:textId="77777777" w:rsidR="001D10A9" w:rsidRDefault="001D10A9" w:rsidP="001D10A9">
      <w:r>
        <w:t>Part II is on Canada; Part III: Ireland; Part IV: Australia; Part V: England; Part VI Complementary</w:t>
      </w:r>
    </w:p>
    <w:p w14:paraId="49AE3869" w14:textId="77777777" w:rsidR="001D10A9" w:rsidRDefault="001D10A9" w:rsidP="001D10A9">
      <w:r>
        <w:t>information. &lt;This section lists variations of the name CUFFE that Andre' has discovered in England, France, Spain and Belgium.</w:t>
      </w:r>
    </w:p>
    <w:p w14:paraId="3BB6FC5F" w14:textId="77777777" w:rsidR="001D10A9" w:rsidRDefault="001D10A9" w:rsidP="001D10A9">
      <w:r>
        <w:t xml:space="preserve">                         At/0(l£ c uffer We know we'll be spending many evenings with Andre's book, We promise it will be</w:t>
      </w:r>
    </w:p>
    <w:p w14:paraId="75FC9563" w14:textId="77777777" w:rsidR="001D10A9" w:rsidRDefault="001D10A9" w:rsidP="001D10A9">
      <w:r>
        <w:t>z</w:t>
      </w:r>
    </w:p>
    <w:p w14:paraId="75FBDEBD" w14:textId="77777777" w:rsidR="001D10A9" w:rsidRDefault="001D10A9" w:rsidP="001D10A9">
      <w:r>
        <w:t xml:space="preserve">  of interest to the dedicated family historian as well as the most casual reader. Order from Commandant A. CUFFE2, Basis Koksijde, R. Vandammestraat 100, 8460</w:t>
      </w:r>
    </w:p>
    <w:p w14:paraId="5A9CE887" w14:textId="77777777" w:rsidR="001D10A9" w:rsidRDefault="001D10A9" w:rsidP="001D10A9">
      <w:r>
        <w:t>KOKSIJDE. BELGIUM Tf: 058/31.17.12 - Toestel: 2325</w:t>
      </w:r>
    </w:p>
    <w:p w14:paraId="50916439" w14:textId="77777777" w:rsidR="001D10A9" w:rsidRDefault="001D10A9" w:rsidP="001D10A9">
      <w:r>
        <w:t>Send $25.00 (U. S.) by International Money Order or Currency (includes shippino) DO NOT SEND CHECKS, (too costly overseas).</w:t>
      </w:r>
    </w:p>
    <w:p w14:paraId="74BECF19" w14:textId="77777777" w:rsidR="001D10A9" w:rsidRDefault="001D10A9" w:rsidP="001D10A9">
      <w:r>
        <w:t xml:space="preserve">      WELCOME OUR NEW COUSINS</w:t>
      </w:r>
    </w:p>
    <w:p w14:paraId="571BDD9A" w14:textId="77777777" w:rsidR="001D10A9" w:rsidRDefault="001D10A9" w:rsidP="001D10A9">
      <w:r>
        <w:t>AND THEIR ANCESTORS Patrick</w:t>
      </w:r>
    </w:p>
    <w:p w14:paraId="63114FF5" w14:textId="77777777" w:rsidR="001D10A9" w:rsidRDefault="001D10A9" w:rsidP="001D10A9">
      <w:r>
        <w:t xml:space="preserve"> EDWARD N. COFFEY JOHN T. COLEMAN SHERLINE UHISENANT LEOLA B. G0URLEY</w:t>
      </w:r>
    </w:p>
    <w:p w14:paraId="2A35633D" w14:textId="77777777" w:rsidR="001D10A9" w:rsidRDefault="001D10A9" w:rsidP="001D10A9">
      <w:r>
        <w:t>VIOLA H. JONES JANET R. McGILL CELIA W. HUDSON TERRIE L . COFFEY</w:t>
      </w:r>
    </w:p>
    <w:p w14:paraId="5D2CF0F4" w14:textId="77777777" w:rsidR="001D10A9" w:rsidRDefault="001D10A9" w:rsidP="001D10A9">
      <w:r>
        <w:t>MARY E. LEEK OPAL L. 11EYERS LOUISE PETTUS GEORGE L . COFFEY</w:t>
      </w:r>
    </w:p>
    <w:p w14:paraId="202499A8" w14:textId="77777777" w:rsidR="001D10A9" w:rsidRDefault="001D10A9" w:rsidP="001D10A9">
      <w:r>
        <w:t>NEW ADDRESS MARION 0. BURGESS</w:t>
      </w:r>
    </w:p>
    <w:p w14:paraId="372793C7" w14:textId="77777777" w:rsidR="001D10A9" w:rsidRDefault="001D10A9" w:rsidP="001D10A9">
      <w:r>
        <w:t>JEAN COFFEY ROW was at her desk with the CCC when the shutter snapped. The photo is now in our Cousin's Album. Jean thinks everyone will want to come to Delaware for the '87 convention. After all that's where Tin Dover) the Constitution wa* signed in 1787 making Delaware the "First State" to ratify. That site is within walking distance of the Row home. Maybe we can find Jean and Howard there with</w:t>
      </w:r>
    </w:p>
    <w:p w14:paraId="045D19A8" w14:textId="77777777" w:rsidR="001D10A9" w:rsidRDefault="001D10A9" w:rsidP="001D10A9">
      <w:r>
        <w:t>their new grandson who will be nearly two by then. Howard is on the Bicentennial Commission. Jean is the editor of the 200 page tour guide for you history buffs. They already have tour groups planning the trip including one from Jackson,</w:t>
      </w:r>
    </w:p>
    <w:p w14:paraId="02ADE5C7" w14:textId="77777777" w:rsidR="001D10A9" w:rsidRDefault="001D10A9" w:rsidP="001D10A9">
      <w:r>
        <w:lastRenderedPageBreak/>
        <w:t>Mi ssissippi .</w:t>
      </w:r>
    </w:p>
    <w:p w14:paraId="6454A90E" w14:textId="77777777" w:rsidR="001D10A9" w:rsidRDefault="001D10A9" w:rsidP="001D10A9">
      <w:r>
        <w:t>It will be a little more difficult now for MARION BURGESS and sister, PAT BENNETT to compare notes. They were only blocks apart in Anaheim, CA but now Marion is in tha desert at Palm Springs, about 100 miles away. She is feeling just a little isolated now and needs CCC and her cousins to keep in touch with the world.</w:t>
      </w:r>
    </w:p>
    <w:p w14:paraId="1EE66CE9" w14:textId="77777777" w:rsidR="001D10A9" w:rsidRDefault="001D10A9" w:rsidP="001D10A9">
      <w:r>
        <w:t>1024 Old Monroe TP 890 Foxcroft Trai1 Rt 1 Box 194</w:t>
      </w:r>
    </w:p>
    <w:p w14:paraId="08ECE391" w14:textId="77777777" w:rsidR="001D10A9" w:rsidRDefault="001D10A9" w:rsidP="001D10A9">
      <w:r>
        <w:t>P. 0. Box 983</w:t>
      </w:r>
    </w:p>
    <w:p w14:paraId="02E2D8A4" w14:textId="77777777" w:rsidR="001D10A9" w:rsidRDefault="001D10A9" w:rsidP="001D10A9">
      <w:r>
        <w:t>Rt. 3 Box 312 3601 W. Pinchot 310 Lattawoods 2783 Ashburn Ln 4216 Parkway Rd 1832 Milton Rd. 708 Harrell St. P. 0. Box 1916</w:t>
      </w:r>
    </w:p>
    <w:p w14:paraId="539DD070" w14:textId="77777777" w:rsidR="001D10A9" w:rsidRDefault="001D10A9" w:rsidP="001D10A9">
      <w:r>
        <w:t>Monroe, CT 06468 Marietta, GA 30067 Blountsvi1le, AL 35031</w:t>
      </w:r>
    </w:p>
    <w:p w14:paraId="68522FC1" w14:textId="77777777" w:rsidR="001D10A9" w:rsidRDefault="001D10A9" w:rsidP="001D10A9">
      <w:r>
        <w:t>Half Moon Bay, CA 94019 Louisville, TN 37777-4919</w:t>
      </w:r>
    </w:p>
    <w:p w14:paraId="33FEF281" w14:textId="77777777" w:rsidR="001D10A9" w:rsidRDefault="001D10A9" w:rsidP="001D10A9">
      <w:r>
        <w:t>Phoenix, AZ 85019 Dyersburg, TN 38024 Chamblee, GA 30341 Big Spring, TX 79720 Napa, CA 94559</w:t>
      </w:r>
    </w:p>
    <w:p w14:paraId="56AA0E36" w14:textId="77777777" w:rsidR="001D10A9" w:rsidRDefault="001D10A9" w:rsidP="001D10A9">
      <w:r>
        <w:t>Rock Hill, SC 29730 Minden, NV 89423</w:t>
      </w:r>
    </w:p>
    <w:p w14:paraId="54F0152B" w14:textId="77777777" w:rsidR="001D10A9" w:rsidRDefault="001D10A9" w:rsidP="001D10A9">
      <w:r>
        <w:t>CI eve)an</w:t>
      </w:r>
    </w:p>
    <w:p w14:paraId="1968ED83" w14:textId="77777777" w:rsidR="001D10A9" w:rsidRDefault="001D10A9" w:rsidP="001D10A9">
      <w:r>
        <w:t xml:space="preserve">    Matild Suzie</w:t>
      </w:r>
    </w:p>
    <w:p w14:paraId="696C7ABA" w14:textId="77777777" w:rsidR="001D10A9" w:rsidRDefault="001D10A9" w:rsidP="001D10A9">
      <w:r>
        <w:t>d Edmond</w:t>
      </w:r>
    </w:p>
    <w:p w14:paraId="01AD1DFF" w14:textId="77777777" w:rsidR="001D10A9" w:rsidRDefault="001D10A9" w:rsidP="001D10A9">
      <w:r>
        <w:t xml:space="preserve">   a Fauset Burger</w:t>
      </w:r>
    </w:p>
    <w:p w14:paraId="69646CBE" w14:textId="77777777" w:rsidR="001D10A9" w:rsidRDefault="001D10A9" w:rsidP="001D10A9">
      <w:r>
        <w:t xml:space="preserve">   Peter d. 1771 Grezell C. Hall</w:t>
      </w:r>
    </w:p>
    <w:p w14:paraId="4CAC9C34" w14:textId="77777777" w:rsidR="001D10A9" w:rsidRDefault="001D10A9" w:rsidP="001D10A9">
      <w:r>
        <w:t xml:space="preserve">        43-155 Portola Ave. Sp 124, Palm Desert, CA 92260 Chesley / M,</w:t>
      </w:r>
    </w:p>
    <w:p w14:paraId="14F145F1" w14:textId="77777777" w:rsidR="001D10A9" w:rsidRDefault="001D10A9" w:rsidP="001D10A9">
      <w:r>
        <w:t>n</w:t>
      </w:r>
    </w:p>
    <w:p w14:paraId="0714FA3B" w14:textId="77777777" w:rsidR="001D10A9" w:rsidRDefault="001D10A9" w:rsidP="001D10A9">
      <w:r>
        <w:t>CURRENTS IN THE STREAM</w:t>
      </w:r>
    </w:p>
    <w:p w14:paraId="4AD06E71" w14:textId="77777777" w:rsidR="001D10A9" w:rsidRDefault="001D10A9" w:rsidP="001D10A9">
      <w:r>
        <w:t xml:space="preserve"> Baldwi</w:t>
      </w:r>
    </w:p>
    <w:p w14:paraId="3929CA0E" w14:textId="77777777" w:rsidR="001D10A9" w:rsidRDefault="001D10A9" w:rsidP="001D10A9">
      <w:r>
        <w:t xml:space="preserve">             </w:t>
      </w:r>
    </w:p>
    <w:p w14:paraId="13394F3C" w14:textId="77777777" w:rsidR="001D10A9" w:rsidRDefault="001D10A9" w:rsidP="001D10A9">
      <w:r>
        <w:t xml:space="preserve"> PAGE 4 CCC DECEMBER 1985 CURRENTS (CONT.)</w:t>
      </w:r>
    </w:p>
    <w:p w14:paraId="18A1639A" w14:textId="77777777" w:rsidR="001D10A9" w:rsidRDefault="001D10A9" w:rsidP="001D10A9">
      <w:r>
        <w:t>OARRELL and ILLA COFFEY report on the last twelve months happenings in their ^^. family. Ilia's father passed away last December (1984). Darrel1's father Carl</w:t>
      </w:r>
    </w:p>
    <w:p w14:paraId="0276C445" w14:textId="77777777" w:rsidR="001D10A9" w:rsidRDefault="001D10A9" w:rsidP="001D10A9">
      <w:r>
        <w:t>has been in ill health and is in a nursing home 400 miles from them. On the happy</w:t>
      </w:r>
    </w:p>
    <w:p w14:paraId="21543CD2" w14:textId="77777777" w:rsidR="001D10A9" w:rsidRDefault="001D10A9" w:rsidP="001D10A9">
      <w:r>
        <w:t>side of the coin, their son Matt and wife Nancy presented them with twin granddaughter's, Theresa and Emily in June. The twins join their sister Ashley</w:t>
      </w:r>
    </w:p>
    <w:p w14:paraId="37AE0F25" w14:textId="77777777" w:rsidR="001D10A9" w:rsidRDefault="001D10A9" w:rsidP="001D10A9">
      <w:r>
        <w:t>who is 2. Ashley classifies herself one of the "bio cousins", along with Natasha 4 and Natasha's twin sisters Jennie and Kim who are 3. Alexia is the baby of that family and is one of the "littles" with the new twins.</w:t>
      </w:r>
    </w:p>
    <w:p w14:paraId="2B87DA88" w14:textId="77777777" w:rsidR="001D10A9" w:rsidRDefault="001D10A9" w:rsidP="001D10A9">
      <w:r>
        <w:t>DEAD END ROADS</w:t>
      </w:r>
    </w:p>
    <w:p w14:paraId="15D74FF4" w14:textId="77777777" w:rsidR="001D10A9" w:rsidRDefault="001D10A9" w:rsidP="001D10A9">
      <w:r>
        <w:t>VIOLA JONES' ancestor is Suzie Coffee (b. late I700's in NC or TN) who married John Burger. They were early settlers in McMinn Co. TN and are buried there but lived in Green Co. TN when their daughter, Lydia, was born. "Liddy" married Timothy Pack.</w:t>
      </w:r>
    </w:p>
    <w:p w14:paraId="0022EE21" w14:textId="77777777" w:rsidR="001D10A9" w:rsidRDefault="001D10A9" w:rsidP="001D10A9">
      <w:r>
        <w:t>CELIA HUDSON is the gr-gr-gr-gr-granddaughter o-f Peter Coffa who died in Prince Edward Co. VA 1771. She found out about CCC from the ANSEARCHIN newsletter.</w:t>
      </w:r>
    </w:p>
    <w:p w14:paraId="57161B17" w14:textId="77777777" w:rsidR="001D10A9" w:rsidRDefault="001D10A9" w:rsidP="001D10A9">
      <w:r>
        <w:t>THELMA MATHIS is another cousin looking to a James Coffee ancestor. Her James was in Tennessee in 1812 where a daughter was born. Another daughter was Elizabeth b. 1828 who was Thelma's grandmother. The Coffees of Georgia nad a descendant John Coffee and a Mary Coffee-Kindal in Tennessee in 1830. Also a William Coffee lived near Thelma's g-grandmother, Nancy Coffee (b. NC 1784), in Somerville. Morgan Co.</w:t>
      </w:r>
    </w:p>
    <w:p w14:paraId="061A168E" w14:textId="77777777" w:rsidR="001D10A9" w:rsidRDefault="001D10A9" w:rsidP="001D10A9">
      <w:r>
        <w:lastRenderedPageBreak/>
        <w:t>Alabama. Nancy was widowed in 1840. We were sorry to hear that Loya Mathis has suffered with serious health problems in 1985.</w:t>
      </w:r>
    </w:p>
    <w:p w14:paraId="31DFF53E" w14:textId="77777777" w:rsidR="001D10A9" w:rsidRDefault="001D10A9" w:rsidP="001D10A9">
      <w:r>
        <w:t>Beverly Metzger, 217 E. North St.. Manly, IA 50456 researches a Kimmel family. She believes that Effie Kimmel m. James Coffey. The U. S. Census 1880 for Cowley Co. KS has James, 27 farmer b. IL; Effie 18. The KS census 1885 lists James 30, wife Effie 22, sons Jesse R. 3, T. Roy 2. In 1900 in Arkansas City, KS is Effie Cuf-fey. widow age 38, who says she never had children. Beverly would appreciate</w:t>
      </w:r>
    </w:p>
    <w:p w14:paraId="77D01314" w14:textId="77777777" w:rsidR="001D10A9" w:rsidRDefault="001D10A9" w:rsidP="001D10A9">
      <w:r>
        <w:t>any help</w:t>
      </w:r>
    </w:p>
    <w:p w14:paraId="0478D204" w14:textId="77777777" w:rsidR="001D10A9" w:rsidRDefault="001D10A9" w:rsidP="001D10A9">
      <w:r>
        <w:t>OPAL MCDAN1EL MEYERS is a descendant of Grezzell Coffey, b. 10 June 1757. She ^ married John Hall about 1775 and probably in Washington Co. PA. They moved to KY</w:t>
      </w:r>
    </w:p>
    <w:p w14:paraId="2A1D9EB9" w14:textId="77777777" w:rsidR="001D10A9" w:rsidRDefault="001D10A9" w:rsidP="001D10A9">
      <w:r>
        <w:t>in 1789 and died in Barren Co. in 1807 and 1809. Does anyone know parents, ?? brothers or sisters of Grezzell?</w:t>
      </w:r>
    </w:p>
    <w:p w14:paraId="4D5EECAF" w14:textId="77777777" w:rsidR="001D10A9" w:rsidRDefault="001D10A9" w:rsidP="001D10A9">
      <w:r>
        <w:t>LEOLA GOURLEY is the granddaughter of Matilda Coffee who was born In Franklin Co.. IN in 1820. Matilda married James Henry Fauset. Leola hopes her CCC cousins wilt</w:t>
      </w:r>
    </w:p>
    <w:p w14:paraId="4DAAC85F" w14:textId="77777777" w:rsidR="001D10A9" w:rsidRDefault="001D10A9" w:rsidP="001D10A9">
      <w:r>
        <w:t>help fill in the gaps in her family tree.</w:t>
      </w:r>
    </w:p>
    <w:p w14:paraId="2BD5B356" w14:textId="77777777" w:rsidR="001D10A9" w:rsidRDefault="001D10A9" w:rsidP="001D10A9">
      <w:r>
        <w:t>THE MAILBOX</w:t>
      </w:r>
    </w:p>
    <w:p w14:paraId="404DC761" w14:textId="77777777" w:rsidR="001D10A9" w:rsidRDefault="001D10A9" w:rsidP="001D10A9">
      <w:r>
        <w:t>MISS LOUISE PETTUS is not a Coffey herself, but has some distant Coffey relatives and information about Coffeys in Lancaster District/County SC. Lancaster District was Andrew Jackson's birthplace and there were Coffey neighbors of Jackson in the Waxhaws. She also has some information ?on the York "County, SC Coffeys and scatterings from elsewhere including Mecklenburg, NC. Louise reports that evangelist, Billy Graham is a Morrow-Coffey descendant. Louise is a Morrow-Spears</w:t>
      </w:r>
    </w:p>
    <w:p w14:paraId="02E6A59D" w14:textId="77777777" w:rsidR="001D10A9" w:rsidRDefault="001D10A9" w:rsidP="001D10A9">
      <w:r>
        <w:t>descendant and is willing to share information with interested persons.</w:t>
      </w:r>
    </w:p>
    <w:p w14:paraId="656C358D" w14:textId="77777777" w:rsidR="001D10A9" w:rsidRDefault="001D10A9" w:rsidP="001D10A9">
      <w:r>
        <w:t>SARAH COFFEY HOLLAND found in SOUTHERN LIVING magazine for August '85 an article on "People of the Plains". "IT mentions Holland Coffee as among a handful of traders in early Indian Territory. The museum at Lawton, OK has built a replica of an early trading post, and staffed it with people who recreate in costume, language, and crafts, the ones who were there 150 years ago.</w:t>
      </w:r>
    </w:p>
    <w:p w14:paraId="034F40F0" w14:textId="77777777" w:rsidR="001D10A9" w:rsidRDefault="001D10A9" w:rsidP="001D10A9">
      <w:r>
        <w:t>DARALEEN WADE says it helps organize her thoughts to set them to paper. She has</w:t>
      </w:r>
    </w:p>
    <w:p w14:paraId="127AF216" w14:textId="77777777" w:rsidR="001D10A9" w:rsidRDefault="001D10A9" w:rsidP="001D10A9">
      <w:r>
        <w:t>done that by compiling a chronological listing of references to Nebuzaraden Coffey</w:t>
      </w:r>
    </w:p>
    <w:p w14:paraId="11A5E0A2" w14:textId="77777777" w:rsidR="001D10A9" w:rsidRDefault="001D10A9" w:rsidP="001D10A9">
      <w:r>
        <w:t>(d. 1833) and possible name varients. The list is 5 pages and covers the period</w:t>
      </w:r>
    </w:p>
    <w:p w14:paraId="23A75888" w14:textId="77777777" w:rsidR="001D10A9" w:rsidRDefault="001D10A9" w:rsidP="001D10A9">
      <w:r>
        <w:t>1782 to 1853. (See page 6 for part of the information). Researchers into that</w:t>
      </w:r>
    </w:p>
    <w:p w14:paraId="65FC1D4A" w14:textId="77777777" w:rsidR="001D10A9" w:rsidRDefault="001D10A9" w:rsidP="001D10A9">
      <w:r>
        <w:t>family might want to exchange thoughts with Daraleen, whose latest tip is:</w:t>
      </w:r>
    </w:p>
    <w:p w14:paraId="13FC8F74" w14:textId="77777777" w:rsidR="001D10A9" w:rsidRDefault="001D10A9" w:rsidP="001D10A9">
      <w:r>
        <w:t>F</w:t>
      </w:r>
    </w:p>
    <w:p w14:paraId="5B181A5F" w14:textId="77777777" w:rsidR="001D10A9" w:rsidRDefault="001D10A9" w:rsidP="001D10A9">
      <w:r>
        <w:t xml:space="preserve">                            .</w:t>
      </w:r>
    </w:p>
    <w:p w14:paraId="46B8A86C" w14:textId="77777777" w:rsidR="001D10A9" w:rsidRDefault="001D10A9" w:rsidP="001D10A9">
      <w:r>
        <w:t xml:space="preserve">                      "Benjamin Cleveland was in '76</w:t>
      </w:r>
    </w:p>
    <w:p w14:paraId="3521FF04" w14:textId="77777777" w:rsidR="001D10A9" w:rsidRDefault="001D10A9" w:rsidP="001D10A9">
      <w:r>
        <w:t>District, SC in 1786.</w:t>
      </w:r>
    </w:p>
    <w:p w14:paraId="744116BD" w14:textId="77777777" w:rsidR="001D10A9" w:rsidRDefault="001D10A9" w:rsidP="001D10A9">
      <w:r>
        <w:t>"</w:t>
      </w:r>
    </w:p>
    <w:p w14:paraId="00124C25" w14:textId="77777777" w:rsidR="001D10A9" w:rsidRDefault="001D10A9" w:rsidP="001D10A9">
      <w:r>
        <w:t xml:space="preserve">    RUSSELL MARSHALL picked up on our note about Cassius Clay (CCCH20 p.7). Russell</w:t>
      </w:r>
    </w:p>
    <w:p w14:paraId="58FFE81A" w14:textId="77777777" w:rsidR="001D10A9" w:rsidRDefault="001D10A9" w:rsidP="001D10A9">
      <w:r>
        <w:t>has visited the Clay home (White Hall) in Madison Co. KY and attends reunions in</w:t>
      </w:r>
    </w:p>
    <w:p w14:paraId="6C782448" w14:textId="77777777" w:rsidR="001D10A9" w:rsidRDefault="001D10A9" w:rsidP="001D10A9">
      <w:r>
        <w:t>the State Park surrounding the home. At one time the general area was also the «^ home of Coffey, Rucker, Stapp(Stepp), and Boone families. Russell's family has</w:t>
      </w:r>
    </w:p>
    <w:p w14:paraId="5814C8C7" w14:textId="77777777" w:rsidR="001D10A9" w:rsidRDefault="001D10A9" w:rsidP="001D10A9">
      <w:r>
        <w:t>many tales about Clay, for ^Grandpa worked for the man." Clay died in 1903 when Grandpa was a young man. Clay had led an adventurous life, but in later years</w:t>
      </w:r>
    </w:p>
    <w:p w14:paraId="3067666A" w14:textId="77777777" w:rsidR="001D10A9" w:rsidRDefault="001D10A9" w:rsidP="001D10A9">
      <w:r>
        <w:lastRenderedPageBreak/>
        <w:t>imagined that people were out to get him and made life difficult for the those around him. Russell is quite a student of that section of Kentucky and it's</w:t>
      </w:r>
    </w:p>
    <w:p w14:paraId="09D0CE79" w14:textId="77777777" w:rsidR="001D10A9" w:rsidRDefault="001D10A9" w:rsidP="001D10A9">
      <w:r>
        <w:t xml:space="preserve">    inhabi tants</w:t>
      </w:r>
    </w:p>
    <w:p w14:paraId="2A8DA2E5" w14:textId="77777777" w:rsidR="001D10A9" w:rsidRDefault="001D10A9" w:rsidP="001D10A9">
      <w:r>
        <w:t>.</w:t>
      </w:r>
    </w:p>
    <w:p w14:paraId="16AEE1BE" w14:textId="77777777" w:rsidR="001D10A9" w:rsidRDefault="001D10A9" w:rsidP="001D10A9"/>
    <w:p w14:paraId="4E16F27D" w14:textId="77777777" w:rsidR="001D10A9" w:rsidRDefault="001D10A9" w:rsidP="001D10A9">
      <w:r>
        <w:t xml:space="preserve"> CCC DECEMBER 1985 PAGE 5</w:t>
      </w:r>
    </w:p>
    <w:p w14:paraId="616195A7" w14:textId="77777777" w:rsidR="001D10A9" w:rsidRDefault="001D10A9" w:rsidP="001D10A9">
      <w:r>
        <w:t xml:space="preserve">   ^</w:t>
      </w:r>
    </w:p>
    <w:p w14:paraId="77B70540" w14:textId="77777777" w:rsidR="001D10A9" w:rsidRDefault="001D10A9" w:rsidP="001D10A9">
      <w:r>
        <w:t>THE MAILBOX(CONT.</w:t>
      </w:r>
    </w:p>
    <w:p w14:paraId="4351636F" w14:textId="77777777" w:rsidR="001D10A9" w:rsidRDefault="001D10A9" w:rsidP="001D10A9">
      <w:r>
        <w:t>New cousin, GEORGE L. COFFEY says CCC sounds like a great idea!</w:t>
      </w:r>
    </w:p>
    <w:p w14:paraId="2460647B" w14:textId="77777777" w:rsidR="001D10A9" w:rsidRDefault="001D10A9" w:rsidP="001D10A9">
      <w:r>
        <w:t>ROBERT COFFEY of California met LILLIAN NEIGHBORS when they were both on a Halbert's tour. (Was that in Ireland?)</w:t>
      </w:r>
    </w:p>
    <w:p w14:paraId="20FB7D48" w14:textId="77777777" w:rsidR="001D10A9" w:rsidRDefault="001D10A9" w:rsidP="001D10A9">
      <w:r>
        <w:t>BENNIE LOFTIN will be inserting notices of the convention in various publications. She plans to attend in Tulsa but has a slight scheduling conflict. She will become a qrandmother again 5 days before the convention. Bennie found a mystery family in Choctaw Nation, Indian Territory in 1900. They were John Coffey, age 48; Anna his wife 34, Maude Jones niece 14; Dosia Jones niece 10; and Isiah Coffey father widower 77. John and Isiah were born in Georgia.</w:t>
      </w:r>
    </w:p>
    <w:p w14:paraId="6B01E847" w14:textId="77777777" w:rsidR="001D10A9" w:rsidRDefault="001D10A9" w:rsidP="001D10A9">
      <w:r>
        <w:t>Erma Lawrence is interested in the Westbrook family but thinks the Coffeys may be able to help. Martha Ann Coffey m. Dec 1852 Christian Co. IL, Westley Westbrook. Westbrook died in 1859. The 1860 Census of Christian Co. lists: Martha A. Westbrook, 36 b. VA; Alsa Coffey 14 b. KY; Susan 6, Westley 5, and Alexander 1,( Westbrooks) all b. IL. Another listing is for Pleasant Coffey 21, b. KY; Elizabeth Coffey 20, B. IN; Sarah C. Jones 1, b. IL. If you can add to Erma's information write her at P. 0. Box 225, Grandview ID 83624. Also thank her for</w:t>
      </w:r>
    </w:p>
    <w:p w14:paraId="4338E3AE" w14:textId="77777777" w:rsidR="001D10A9" w:rsidRDefault="001D10A9" w:rsidP="001D10A9">
      <w:r>
        <w:t>the Coffey names.</w:t>
      </w:r>
    </w:p>
    <w:p w14:paraId="788355A9" w14:textId="77777777" w:rsidR="001D10A9" w:rsidRDefault="001D10A9" w:rsidP="001D10A9">
      <w:r>
        <w:t>I. V. CRAWFORD hopes to attend the Tulsa convention. Meanwhile she has been reading AN ILLUSTRATED HISTORY OF GRAYSON CO. TEXAS. This second edition was compiledTy Graham Landrum and Al Ian smi th i"n 1967. The book mentions Aaron, Cabriella, Hiram, Thomas J., Holland and Sophia Coffee. It also mentions Nathan, William, and W. C. Coffey. In brief biographical sketches are listings for Eli Coffee b. IN 1832-s. of Hiram, m. 1852 Iliza Ann Huffstutter. Hiram Coffee b. TN c 1800, m. Elizabeth b. VA 1798 - Children: Washington, Eli, Hiram b. IN c 1834, Thomas b. IN c 1838. James S. Coffee b. IN 1823 - m. E. b. KY c 1821, Children: William J. b. MO c 1843, M.A. b. CN c 1845, N. S. b. TXT-1847. Washington Coffee b. IN c 1829. Nathan Coffey. R. N. Coffey b. KY c 1826, m. Sal1ie b. KY c 1826, Children: Clayton b. KY c 1848, Jesse b. KY c 1851, George b. KY c 1853, John b. TX c 1855, William b. TX c 1858, Patsy b. TX c 1860. Wilfiam C. Coffee b. KY 1819</w:t>
      </w:r>
    </w:p>
    <w:p w14:paraId="617A3139" w14:textId="77777777" w:rsidR="001D10A9" w:rsidRDefault="001D10A9" w:rsidP="001D10A9">
      <w:r>
        <w:t>d. TX 1858 m. Amanda b. MO 1834 d. 1914 - Children: L.A., J. E., John 1858</w:t>
      </w:r>
    </w:p>
    <w:p w14:paraId="27BF493A" w14:textId="77777777" w:rsidR="001D10A9" w:rsidRDefault="001D10A9" w:rsidP="001D10A9">
      <w:r>
        <w:t>Could we become too complacent, living in a iree society and doing our family histories for our own satisfaction and diversion? JEAN ROW cannot, for her cousin found it necessary while living under the Hitler regime in Germany, to prove her ancestry to save her life!</w:t>
      </w:r>
    </w:p>
    <w:p w14:paraId="7068F0A9" w14:textId="77777777" w:rsidR="001D10A9" w:rsidRDefault="001D10A9" w:rsidP="001D10A9">
      <w:r>
        <w:t xml:space="preserve">WILL DUNCAN found a record of the immigration of Charles Caffery from Westmeath Ireland to Goochland Co. VA in 1700. Charles m. Ann Warren and they were parents of John b. in 1727. John m. Elizabeth Major and they had a son named John b. 1756. The younger John m. Mary Donelson daughter of Colonel John Donelson and sister of Rachel Donelson Jackson who became our First Lady. A granddaughter of Col. John, also a Mary Donelson m. Gen. John Coffee, the ally and friend of Andrew Jackson. John Caffery accompanied Col. Donelson down </w:t>
      </w:r>
      <w:r>
        <w:lastRenderedPageBreak/>
        <w:t>the rivers when in 1779 they left Pittsylvania Co. VA to found Nashville-, TN. Various Cafferys and Caffertys show up in later years in Lincoln Co. KY, Sullivan Co. TN, and in St. Louis, MO.</w:t>
      </w:r>
    </w:p>
    <w:p w14:paraId="04E58540" w14:textId="77777777" w:rsidR="001D10A9" w:rsidRDefault="001D10A9" w:rsidP="001D10A9">
      <w:r>
        <w:t>Will says this data may be "beans for the Coffee grinder".</w:t>
      </w:r>
    </w:p>
    <w:p w14:paraId="7435937B" w14:textId="77777777" w:rsidR="001D10A9" w:rsidRDefault="001D10A9" w:rsidP="001D10A9">
      <w:r>
        <w:t>CCC receives many bulletins from societies and publishers listing books available for specific areas of interest. For example, if your interests lie in Morgan Co., TN; or Franklin Co., OH: or Lynn, MA. there is new material available from Heritage Books, Inc., 3602 Maureen, Suite 102, Bowie, MD. 20715.</w:t>
      </w:r>
    </w:p>
    <w:p w14:paraId="4667CE78" w14:textId="77777777" w:rsidR="001D10A9" w:rsidRDefault="001D10A9" w:rsidP="001D10A9">
      <w:r>
        <w:t>We also receive invitations to be listed in various directories of "Family Surname Periodicals". Some require that for a listing we send a continuing free subscription and/or a fee. We pass on these. Some require only a sample of our newsletter and ask a few questions. These we usually cooperate with. The latest one is FAMILY PERIODICALS compiled by Merle Ganier, 2108 Grace St. Fort Worth. TX 76111. It was noticed in "Our Keystone Families" column of the PRESS AND JOURNAL of Middletown PA by JEAN ROW.</w:t>
      </w:r>
    </w:p>
    <w:p w14:paraId="1768A3F1" w14:textId="77777777" w:rsidR="001D10A9" w:rsidRDefault="001D10A9" w:rsidP="001D10A9">
      <w:r>
        <w:t>MARVIN COFFEY has recently sent his 3rd issue of errata and addenda for James Bluford Coffey. V II. Since readers of the book keep sendinq add i t i on a I i nformation the updat i ng is never ending. CCC agrees with Marvin that future supplements to his data could be included in these pages. If you have Marvin's</w:t>
      </w:r>
    </w:p>
    <w:p w14:paraId="24661FEE" w14:textId="77777777" w:rsidR="001D10A9" w:rsidRDefault="001D10A9" w:rsidP="001D10A9">
      <w:r>
        <w:t>book, and you should, keep eyes peeled for additions.</w:t>
      </w:r>
    </w:p>
    <w:p w14:paraId="7CE3BCF5" w14:textId="77777777" w:rsidR="001D10A9" w:rsidRDefault="001D10A9" w:rsidP="001D10A9">
      <w:r>
        <w:t>George Fain Black has published his pedigree with the Houston Genealogical Forum, He is familiar with THE IRISH LINK and Gene Brewinoton's Coffey Genealogy. His line is: 1. George FaTn Black T. Thelma Jane Reid 3. George Robert Reid 4. Mary Francis Coffee Reid 5. Elisha Coffee 6. Jesse Coffee of Pendleton District, South Carolina. Mr. Black requests information on the Coffees in his line. He is at 12710 Westleigh, Houston, TX 77077.</w:t>
      </w:r>
    </w:p>
    <w:p w14:paraId="47D4F87E" w14:textId="77777777" w:rsidR="001D10A9" w:rsidRDefault="001D10A9" w:rsidP="001D10A9">
      <w:r>
        <w:t>)</w:t>
      </w:r>
    </w:p>
    <w:p w14:paraId="504DCC6B" w14:textId="77777777" w:rsidR="001D10A9" w:rsidRDefault="001D10A9" w:rsidP="001D10A9">
      <w:r>
        <w:t xml:space="preserve">                                             ,</w:t>
      </w:r>
    </w:p>
    <w:p w14:paraId="53A80C1F" w14:textId="77777777" w:rsidR="001D10A9" w:rsidRDefault="001D10A9" w:rsidP="001D10A9">
      <w:r>
        <w:t xml:space="preserve">                                    </w:t>
      </w:r>
    </w:p>
    <w:p w14:paraId="70E5E6A3" w14:textId="77777777" w:rsidR="001D10A9" w:rsidRDefault="001D10A9" w:rsidP="001D10A9">
      <w:r>
        <w:t xml:space="preserve"> PAGE 6 CCC DECEMBER 1985</w:t>
      </w:r>
    </w:p>
    <w:p w14:paraId="3ECDF234" w14:textId="77777777" w:rsidR="001D10A9" w:rsidRDefault="001D10A9" w:rsidP="001D10A9">
      <w:r>
        <w:t>THE MAILBOX Cont.</w:t>
      </w:r>
    </w:p>
    <w:p w14:paraId="7DD17972" w14:textId="77777777" w:rsidR="001D10A9" w:rsidRDefault="001D10A9" w:rsidP="001D10A9">
      <w:r>
        <w:t>The RUCKER RUCKUS is the newsletter for Rucker families. It is compiled by Mary Rucker Snyder, 1516 Elliott Dr., Jeffersonui1le, IN 47130. It is $15.00 per year. Vol. 2 Issue 2 is dedicated to the descendents of Colby Rucker(1760-1852) who also descend from John Coffey (1776-1845) and Elizabeth Rucker, and George Coffey (ca 1781-cal860) and Margaret Rucker. This issue sent to CCC is 18 pages, and includes many charts on Coffey, Hays, and Dalton families. There are also D.A.R. listings for these people along with several family Bible records. It was accompanied by family group sheets for Coffeys related to Ruckers, etc.</w:t>
      </w:r>
    </w:p>
    <w:p w14:paraId="682D1255" w14:textId="77777777" w:rsidR="001D10A9" w:rsidRDefault="001D10A9" w:rsidP="001D10A9">
      <w:r>
        <w:t>In the attached letter Mary is asking for corrections to her charts and group sheets and any additional information. She should get some good help for she also sent the information to Dorothy Johns, Bennie Loftin, Russell Marshall, Virginia Petersen, Bonnie Culley, Marion Burgess, and James V. Coffey.</w:t>
      </w:r>
    </w:p>
    <w:p w14:paraId="242533E7" w14:textId="77777777" w:rsidR="001D10A9" w:rsidRDefault="001D10A9" w:rsidP="001D10A9">
      <w:r>
        <w:t xml:space="preserve">Francis I. "Fran" Coffey's home town is Wellman, Iowa. He now lives in Tucson, A2. Most of his family is now scattered in all the West Coast states. He recently traveled to CA, WA, DR to visit with them. It got him to reminiscing about his heritage, and he described it in an article in THE WELLMAN ADVANCE. Fran is a descendant of Lewis M. Coffey (1798-1844). Lewis started his family in Pulaski Co. Ky but relocated and raised them in Morgan Co, IN. His eldest son was </w:t>
      </w:r>
      <w:r>
        <w:lastRenderedPageBreak/>
        <w:t>James Wilson Coffey (1822-1889). In 1842 James W. married neighbor girl, Louisa Norman. Her family was from TN. In 1864 James and Louisa moved by ox-cart to Washington Co. IA. He was a prosperous farmer and a respected leader in community activities. They became the parents of seven sons before their one daughter was born. One son, Fran's grandfather Joseph Lane Coffey, married Susanna Wellman, whose family was responsible for the town of that name. Four other sons of James and Louisa moved westward to Astoria, Oregon. After James' death Louisa moved to Oregon to be with the majority of her children. She made the trip by train. But not in the coach. She rode in a box car with her favorite team of mules, not trusting railroad employees to properly care for them. Fran is proud of his Rioneer great grandmother who was born in Tennessee, married in Indiana, raised er children in Indiana and Iowa, and died on Christmas eve 1912 in Oregon at the</w:t>
      </w:r>
    </w:p>
    <w:p w14:paraId="4244E369" w14:textId="77777777" w:rsidR="001D10A9" w:rsidRDefault="001D10A9" w:rsidP="001D10A9">
      <w:r>
        <w:t>age of 86.</w:t>
      </w:r>
    </w:p>
    <w:p w14:paraId="67D4F95A" w14:textId="77777777" w:rsidR="001D10A9" w:rsidRDefault="001D10A9" w:rsidP="001D10A9">
      <w:r>
        <w:t>SPECIAL REPORTS (CHESLEY COFFEY FAMILY)</w:t>
      </w:r>
    </w:p>
    <w:p w14:paraId="706ED319" w14:textId="77777777" w:rsidR="001D10A9" w:rsidRDefault="001D10A9" w:rsidP="001D10A9">
      <w:r>
        <w:t>REPORT 1 by DARALEEN WADE</w:t>
      </w:r>
    </w:p>
    <w:p w14:paraId="66A56B61" w14:textId="77777777" w:rsidR="001D10A9" w:rsidRDefault="001D10A9" w:rsidP="001D10A9">
      <w:r>
        <w:t>Who was the NEBU2ARIDEN COFFEY who was a witness to ELI COFFEY'S will in Russell Co., KY dated 10 NOV 1832? When the will was proven on 9 DEC 1833 it was said that Nebuzariden "is now deceased". Nebuzariden Coffey was also a witness to the will of James Haynes dated 10 JAN 1833 [Lotty/Letty Coffey apparent daughter was wife of Willis Coffey] and this will was also proved on 9 DEC 1833 with the same</w:t>
      </w:r>
    </w:p>
    <w:p w14:paraId="73154778" w14:textId="77777777" w:rsidR="001D10A9" w:rsidRDefault="001D10A9" w:rsidP="001D10A9">
      <w:r>
        <w:t>statement about Nebuzariden being deceased.</w:t>
      </w:r>
    </w:p>
    <w:p w14:paraId="1263C1A1" w14:textId="77777777" w:rsidR="001D10A9" w:rsidRDefault="001D10A9" w:rsidP="001D10A9">
      <w:r>
        <w:t>1. We have a Nebuzaradon b. ca 1757, md Elizabeth Hays, d. 1797</w:t>
      </w:r>
    </w:p>
    <w:p w14:paraId="1807FADB" w14:textId="77777777" w:rsidR="001D10A9" w:rsidRDefault="001D10A9" w:rsidP="001D10A9">
      <w:r>
        <w:t>2. [My] Nebuzaradon b. 1789, md. Elizabeth Easley, d. 1867.</w:t>
      </w:r>
    </w:p>
    <w:p w14:paraId="052F7456" w14:textId="77777777" w:rsidR="001D10A9" w:rsidRDefault="001D10A9" w:rsidP="001D10A9">
      <w:r>
        <w:t>a. was in Simpson Co. KY by 1819 tta,x roll]</w:t>
      </w:r>
    </w:p>
    <w:p w14:paraId="088EB361" w14:textId="77777777" w:rsidR="001D10A9" w:rsidRDefault="001D10A9" w:rsidP="001D10A9">
      <w:r>
        <w:t>b. was in Illinois by 28 May 1832 when son Denton Darby was born c. Purchased Public Domain Land in Pike Co. IL in August 1832</w:t>
      </w:r>
    </w:p>
    <w:p w14:paraId="65844330" w14:textId="77777777" w:rsidR="001D10A9" w:rsidRDefault="001D10A9" w:rsidP="001D10A9">
      <w:r>
        <w:t>And if there were two Nebuzariden Coffeys in the Adair Co., KY area how can we determine which one had the bastardy case -filed aqainst him by Dicy Ballew in Nov,</w:t>
      </w:r>
    </w:p>
    <w:p w14:paraId="1E12760F" w14:textId="77777777" w:rsidR="001D10A9" w:rsidRDefault="001D10A9" w:rsidP="001D10A9">
      <w:r>
        <w:t>1811</w:t>
      </w:r>
    </w:p>
    <w:p w14:paraId="4547ED53" w14:textId="77777777" w:rsidR="001D10A9" w:rsidRDefault="001D10A9" w:rsidP="001D10A9">
      <w:r>
        <w:t>a. I have assumed this to be "my" Nebuzariden. He was married in September 1810, and since the child was over 1 year old when the suit was filed it would fit that "he married the other woman"</w:t>
      </w:r>
    </w:p>
    <w:p w14:paraId="736854C1" w14:textId="77777777" w:rsidR="001D10A9" w:rsidRDefault="001D10A9" w:rsidP="001D10A9">
      <w:r>
        <w:t>b. In Russell Co., KY Deaths 1852-1858 is a Houston R. Ballew, 45, male, married, farmer; of Russell Co., born in Russell Co., parents: ZARAH COFFEY; died</w:t>
      </w:r>
    </w:p>
    <w:p w14:paraId="04885485" w14:textId="77777777" w:rsidR="001D10A9" w:rsidRDefault="001D10A9" w:rsidP="001D10A9">
      <w:r>
        <w:t>16 JAN 1853.</w:t>
      </w:r>
    </w:p>
    <w:p w14:paraId="7D1F3513" w14:textId="77777777" w:rsidR="001D10A9" w:rsidRDefault="001D10A9" w:rsidP="001D10A9">
      <w:r>
        <w:t>Does Zarah = Nebuzaradan? 45 from 1853 - 18O8. With some error factor</w:t>
      </w:r>
    </w:p>
    <w:p w14:paraId="31441409" w14:textId="77777777" w:rsidR="001D10A9" w:rsidRDefault="001D10A9" w:rsidP="001D10A9">
      <w:r>
        <w:t>considered it would seem this could be the bastard child of over one year in 1811.</w:t>
      </w:r>
    </w:p>
    <w:p w14:paraId="1BC17A1C" w14:textId="77777777" w:rsidR="001D10A9" w:rsidRDefault="001D10A9" w:rsidP="001D10A9">
      <w:r>
        <w:t>Who are LEWIS and CASSANDRA COFFEY in Simpson Co., KY? [Marvin Coffey deals with</w:t>
      </w:r>
    </w:p>
    <w:p w14:paraId="687639AB" w14:textId="77777777" w:rsidR="001D10A9" w:rsidRDefault="001D10A9" w:rsidP="001D10A9">
      <w:r>
        <w:t>them briefly on p. 102, Vol II]. The other Coffeys in Simpson Co. can mostly be ,^ accounted for: brothers - James, Nathan, and Nebuzariden and after James' death,</w:t>
      </w:r>
    </w:p>
    <w:p w14:paraId="1A8F497D" w14:textId="77777777" w:rsidR="001D10A9" w:rsidRDefault="001D10A9" w:rsidP="001D10A9">
      <w:r>
        <w:t>his widow Elizabeth, and sons Wyatt and Logan. There is no Lewis on the James Coffey Bible record. Not knowinq the above Cassandra's age, she could be the one on p. 47 of Marvin's Vol. II. Since my "my" Nebuzariden named his 1st child Cassandra it seems there must have been some family relationship [however he did name some of his sons after neighbors].</w:t>
      </w:r>
    </w:p>
    <w:p w14:paraId="0602F743" w14:textId="77777777" w:rsidR="001D10A9" w:rsidRDefault="001D10A9" w:rsidP="001D10A9">
      <w:r>
        <w:t>(Continued on page 7)</w:t>
      </w:r>
    </w:p>
    <w:p w14:paraId="3AD47751" w14:textId="77777777" w:rsidR="001D10A9" w:rsidRDefault="001D10A9" w:rsidP="001D10A9">
      <w:r>
        <w:lastRenderedPageBreak/>
        <w:t xml:space="preserve">                     ^</w:t>
      </w:r>
    </w:p>
    <w:p w14:paraId="03F23E30" w14:textId="77777777" w:rsidR="001D10A9" w:rsidRDefault="001D10A9" w:rsidP="001D10A9">
      <w:r>
        <w:t xml:space="preserve"> v</w:t>
      </w:r>
    </w:p>
    <w:p w14:paraId="7F487028" w14:textId="77777777" w:rsidR="001D10A9" w:rsidRDefault="001D10A9" w:rsidP="001D10A9">
      <w:r>
        <w:t>_</w:t>
      </w:r>
    </w:p>
    <w:p w14:paraId="19039BA1" w14:textId="77777777" w:rsidR="001D10A9" w:rsidRDefault="001D10A9" w:rsidP="001D10A9">
      <w:r>
        <w:t xml:space="preserve">           .</w:t>
      </w:r>
    </w:p>
    <w:p w14:paraId="3A7634F3" w14:textId="77777777" w:rsidR="001D10A9" w:rsidRDefault="001D10A9" w:rsidP="001D10A9">
      <w:r>
        <w:t xml:space="preserve">      ?</w:t>
      </w:r>
    </w:p>
    <w:p w14:paraId="63DA105D" w14:textId="77777777" w:rsidR="001D10A9" w:rsidRDefault="001D10A9" w:rsidP="001D10A9">
      <w:r>
        <w:t xml:space="preserve">   </w:t>
      </w:r>
    </w:p>
    <w:p w14:paraId="3FB2A191" w14:textId="77777777" w:rsidR="001D10A9" w:rsidRDefault="001D10A9" w:rsidP="001D10A9">
      <w:r>
        <w:t xml:space="preserve"> CCC DECEMBER 1985 PAGE 7</w:t>
      </w:r>
    </w:p>
    <w:p w14:paraId="42ED1317" w14:textId="77777777" w:rsidR="001D10A9" w:rsidRDefault="001D10A9" w:rsidP="001D10A9">
      <w:r>
        <w:t>REPORT I (continued)</w:t>
      </w:r>
    </w:p>
    <w:p w14:paraId="1C0223E9" w14:textId="77777777" w:rsidR="001D10A9" w:rsidRDefault="001D10A9" w:rsidP="001D10A9">
      <w:r>
        <w:t>a. Lewis Coffey is listed on the 1827 Tax Roll with 119 acres 2nd</w:t>
      </w:r>
    </w:p>
    <w:p w14:paraId="19287139" w14:textId="77777777" w:rsidR="001D10A9" w:rsidRDefault="001D10A9" w:rsidP="001D10A9">
      <w:r>
        <w:t>rate land on G. River, 1 white male over 21, value $444</w:t>
      </w:r>
    </w:p>
    <w:p w14:paraId="3F8C4770" w14:textId="77777777" w:rsidR="001D10A9" w:rsidRDefault="001D10A9" w:rsidP="001D10A9">
      <w:r>
        <w:t>b. Cassandra Coffey is listed on 1831 Tax Roll with 111 acres on</w:t>
      </w:r>
    </w:p>
    <w:p w14:paraId="039D6237" w14:textId="77777777" w:rsidR="001D10A9" w:rsidRDefault="001D10A9" w:rsidP="001D10A9">
      <w:r>
        <w:t>Gasper River: value $333 - [did not find in 1830 census]</w:t>
      </w:r>
    </w:p>
    <w:p w14:paraId="47CD993E" w14:textId="77777777" w:rsidR="001D10A9" w:rsidRDefault="001D10A9" w:rsidP="001D10A9">
      <w:r>
        <w:t>c. 12 July 1830 Cassandra Coffee filed for divorce from Lewis Coffee. 13</w:t>
      </w:r>
    </w:p>
    <w:p w14:paraId="357CC161" w14:textId="77777777" w:rsidR="001D10A9" w:rsidRDefault="001D10A9" w:rsidP="001D10A9">
      <w:r>
        <w:t>Oct. 1830 Court recognized that defendant is not an inhabitant of Commonwealth. Divorce granted 8 July 1831.</w:t>
      </w:r>
    </w:p>
    <w:p w14:paraId="0E13889F" w14:textId="77777777" w:rsidR="001D10A9" w:rsidRDefault="001D10A9" w:rsidP="001D10A9">
      <w:r>
        <w:t>REPORT II           from TIMOTHY PETERMAN information</w:t>
      </w:r>
    </w:p>
    <w:p w14:paraId="1E6D0232" w14:textId="77777777" w:rsidR="001D10A9" w:rsidRDefault="001D10A9" w:rsidP="001D10A9">
      <w:r>
        <w:t>The Chesley Coffey Family is a deductive analysis of information collected by Timothy Peterman of Kansas Ci ty, Missouri. His essay of 18 pages was written in 1981 to express his reasons for believing that Chesley Coffey and Jane Cleveland were the parents of Joel Coffey who died in 1789; Salathiel Coffey d. 1784; Chesley Coffey 1755-1818; Nebuzaraden Coffey 1757-1797; and Nathan Coffey 1760-1823. For a complete view of the documentation and logic behind his conclusions, one must refer to the essay. This tabular record is not the only possible version of the family picture, but merely one of the possibilities, or "a point of departure" as another researcher</w:t>
      </w:r>
    </w:p>
    <w:p w14:paraId="56FA081D" w14:textId="77777777" w:rsidR="001D10A9" w:rsidRDefault="001D10A9" w:rsidP="001D10A9">
      <w:r>
        <w:t xml:space="preserve"> .</w:t>
      </w:r>
    </w:p>
    <w:p w14:paraId="5116131B" w14:textId="77777777" w:rsidR="001D10A9" w:rsidRDefault="001D10A9" w:rsidP="001D10A9">
      <w:r>
        <w:t xml:space="preserve">                s</w:t>
      </w:r>
    </w:p>
    <w:p w14:paraId="56E7D317" w14:textId="77777777" w:rsidR="001D10A9" w:rsidRDefault="001D10A9" w:rsidP="001D10A9">
      <w:r>
        <w:t>As you are reading please insert the word "PERHAPS" before each name and date!</w:t>
      </w:r>
    </w:p>
    <w:p w14:paraId="169A02DB" w14:textId="77777777" w:rsidR="001D10A9" w:rsidRDefault="001D10A9" w:rsidP="001D10A9">
      <w:r>
        <w:t>sometimes say</w:t>
      </w:r>
    </w:p>
    <w:p w14:paraId="2D6C5BCF" w14:textId="77777777" w:rsidR="001D10A9" w:rsidRDefault="001D10A9" w:rsidP="001D10A9">
      <w:r>
        <w:t xml:space="preserve">  THE CHILDREN AND GRANDCHILDREN OF CHESLEY COFFEY AND JANE CLEVELAND GRANDCHILDREN</w:t>
      </w:r>
    </w:p>
    <w:p w14:paraId="310ADC48" w14:textId="77777777" w:rsidR="001D10A9" w:rsidRDefault="001D10A9" w:rsidP="001D10A9">
      <w:r>
        <w:t>CHILDREN</w:t>
      </w:r>
    </w:p>
    <w:p w14:paraId="08B185F5" w14:textId="77777777" w:rsidR="001D10A9" w:rsidRDefault="001D10A9" w:rsidP="001D10A9">
      <w:r>
        <w:t>1. JOEL 1740/50-1789</w:t>
      </w:r>
    </w:p>
    <w:p w14:paraId="1D6CCCA4" w14:textId="77777777" w:rsidR="001D10A9" w:rsidRDefault="001D10A9" w:rsidP="001D10A9">
      <w:r>
        <w:t>Martha C. Step</w:t>
      </w:r>
    </w:p>
    <w:p w14:paraId="71F371BD" w14:textId="77777777" w:rsidR="001D10A9" w:rsidRDefault="001D10A9" w:rsidP="001D10A9">
      <w:r>
        <w:t>1745/53</w:t>
      </w:r>
    </w:p>
    <w:p w14:paraId="235F4869" w14:textId="77777777" w:rsidR="001D10A9" w:rsidRDefault="001D10A9" w:rsidP="001D10A9">
      <w:r>
        <w:t>2. SALATHIEL C1750-1784</w:t>
      </w:r>
    </w:p>
    <w:p w14:paraId="1969BB97" w14:textId="77777777" w:rsidR="001D10A9" w:rsidRDefault="001D10A9" w:rsidP="001D10A9">
      <w:r>
        <w:t>m. El izabeth</w:t>
      </w:r>
    </w:p>
    <w:p w14:paraId="084E425C" w14:textId="77777777" w:rsidR="001D10A9" w:rsidRDefault="001D10A9" w:rsidP="001D10A9">
      <w:r>
        <w:t>A. Cleaveland 1765/8-1814 m</w:t>
      </w:r>
    </w:p>
    <w:p w14:paraId="3D54873C" w14:textId="77777777" w:rsidR="001D10A9" w:rsidRDefault="001D10A9" w:rsidP="001D10A9">
      <w:r>
        <w:t>B. James 1774-1826 m. Sarah (4B?) 1794:</w:t>
      </w:r>
    </w:p>
    <w:p w14:paraId="6ED4CB08" w14:textId="77777777" w:rsidR="001D10A9" w:rsidRDefault="001D10A9" w:rsidP="001D10A9">
      <w:r>
        <w:t>Betsy Coffey 1806 C. Joel 1774/88</w:t>
      </w:r>
    </w:p>
    <w:p w14:paraId="747DE19F" w14:textId="77777777" w:rsidR="001D10A9" w:rsidRDefault="001D10A9" w:rsidP="001D10A9">
      <w:r>
        <w:t>D. Nathanl788-1834 m. Sarah Merideth</w:t>
      </w:r>
    </w:p>
    <w:p w14:paraId="1C458A5F" w14:textId="77777777" w:rsidR="001D10A9" w:rsidRDefault="001D10A9" w:rsidP="001D10A9">
      <w:r>
        <w:t>E. Caty</w:t>
      </w:r>
    </w:p>
    <w:p w14:paraId="32DA30DC" w14:textId="77777777" w:rsidR="001D10A9" w:rsidRDefault="001D10A9" w:rsidP="001D10A9">
      <w:r>
        <w:t>F. Jane m. Joel Coffey? (5A?)</w:t>
      </w:r>
    </w:p>
    <w:p w14:paraId="7791334C" w14:textId="77777777" w:rsidR="001D10A9" w:rsidRDefault="001D10A9" w:rsidP="001D10A9">
      <w:r>
        <w:t>G. Sealy m. Fielding Coffey? (4D?)</w:t>
      </w:r>
    </w:p>
    <w:p w14:paraId="1869E079" w14:textId="77777777" w:rsidR="001D10A9" w:rsidRDefault="001D10A9" w:rsidP="001D10A9">
      <w:r>
        <w:t>H. Nebuzaraden 1789-1867 m. Eliz. Eas 'ey</w:t>
      </w:r>
    </w:p>
    <w:p w14:paraId="30D55128" w14:textId="77777777" w:rsidR="001D10A9" w:rsidRDefault="001D10A9" w:rsidP="001D10A9">
      <w:r>
        <w:lastRenderedPageBreak/>
        <w:t>A. Newton 1773-1858 m. Sarah Mer i deth</w:t>
      </w:r>
    </w:p>
    <w:p w14:paraId="02974526" w14:textId="77777777" w:rsidR="001D10A9" w:rsidRDefault="001D10A9" w:rsidP="001D10A9">
      <w:r>
        <w:t xml:space="preserve">  -</w:t>
      </w:r>
    </w:p>
    <w:p w14:paraId="00447F93" w14:textId="77777777" w:rsidR="001D10A9" w:rsidRDefault="001D10A9" w:rsidP="001D10A9">
      <w:r>
        <w:t>. Jane</w:t>
      </w:r>
    </w:p>
    <w:p w14:paraId="5EDEE9CB" w14:textId="77777777" w:rsidR="001D10A9" w:rsidRDefault="001D10A9" w:rsidP="001D10A9">
      <w:r>
        <w:t xml:space="preserve">          B. El i 1775-1833 m C. Eliz. (Graney) m</w:t>
      </w:r>
    </w:p>
    <w:p w14:paraId="28BBF4D9" w14:textId="77777777" w:rsidR="001D10A9" w:rsidRDefault="001D10A9" w:rsidP="001D10A9">
      <w:r>
        <w:t>. Mary Coffey (5A?) , Rutherford (5B?)</w:t>
      </w:r>
    </w:p>
    <w:p w14:paraId="4DACE5D3" w14:textId="77777777" w:rsidR="001D10A9" w:rsidRDefault="001D10A9" w:rsidP="001D10A9">
      <w:r>
        <w:t xml:space="preserve">       3. CHESLEY 1755-131</w:t>
      </w:r>
    </w:p>
    <w:p w14:paraId="7CF9A3F1" w14:textId="77777777" w:rsidR="001D10A9" w:rsidRDefault="001D10A9" w:rsidP="001D10A9">
      <w:r>
        <w:t>8</w:t>
      </w:r>
    </w:p>
    <w:p w14:paraId="10136205" w14:textId="77777777" w:rsidR="001D10A9" w:rsidRDefault="001D10A9" w:rsidP="001D10A9">
      <w:r>
        <w:t>n</w:t>
      </w:r>
    </w:p>
    <w:p w14:paraId="52A40AE5" w14:textId="77777777" w:rsidR="001D10A9" w:rsidRDefault="001D10A9" w:rsidP="001D10A9">
      <w:r>
        <w:t>4. NEBUZARADEN 1757-1797 m.</w:t>
      </w:r>
    </w:p>
    <w:p w14:paraId="7A42CC0E" w14:textId="77777777" w:rsidR="001D10A9" w:rsidRDefault="001D10A9" w:rsidP="001D10A9">
      <w:r>
        <w:t>Eli zabeth Hayes</w:t>
      </w:r>
    </w:p>
    <w:p w14:paraId="6F9B1F42" w14:textId="77777777" w:rsidR="001D10A9" w:rsidRDefault="001D10A9" w:rsidP="001D10A9">
      <w:r>
        <w:t>5. NATHAN 1755/60-1823</w:t>
      </w:r>
    </w:p>
    <w:p w14:paraId="2D0B0FA7" w14:textId="77777777" w:rsidR="001D10A9" w:rsidRDefault="001D10A9" w:rsidP="001D10A9">
      <w:r>
        <w:t>A. Nathan 1780- m. Eliz Gilbreath</w:t>
      </w:r>
    </w:p>
    <w:p w14:paraId="1C644A12" w14:textId="77777777" w:rsidR="001D10A9" w:rsidRDefault="001D10A9" w:rsidP="001D10A9">
      <w:r>
        <w:t>n</w:t>
      </w:r>
    </w:p>
    <w:p w14:paraId="4E7A4431" w14:textId="77777777" w:rsidR="001D10A9" w:rsidRDefault="001D10A9" w:rsidP="001D10A9">
      <w:r>
        <w:t>C. Polly m. Jo McMi11ia</w:t>
      </w:r>
    </w:p>
    <w:p w14:paraId="4396F9B8" w14:textId="77777777" w:rsidR="001D10A9" w:rsidRDefault="001D10A9" w:rsidP="001D10A9">
      <w:r>
        <w:t>D. Fielding m. Celia Coffey (1G?)</w:t>
      </w:r>
    </w:p>
    <w:p w14:paraId="11F6F398" w14:textId="77777777" w:rsidR="001D10A9" w:rsidRDefault="001D10A9" w:rsidP="001D10A9">
      <w:r>
        <w:t>E. Salathiel m.* Anna Lynch</w:t>
      </w:r>
    </w:p>
    <w:p w14:paraId="49EBC956" w14:textId="77777777" w:rsidR="001D10A9" w:rsidRDefault="001D10A9" w:rsidP="001D10A9">
      <w:r>
        <w:t xml:space="preserve">   m.</w:t>
      </w:r>
    </w:p>
    <w:p w14:paraId="7597CE24" w14:textId="77777777" w:rsidR="001D10A9" w:rsidRDefault="001D10A9" w:rsidP="001D10A9">
      <w:r>
        <w:t>Margaret Baldwi</w:t>
      </w:r>
    </w:p>
    <w:p w14:paraId="5BCC3C7A" w14:textId="77777777" w:rsidR="001D10A9" w:rsidRDefault="001D10A9" w:rsidP="001D10A9">
      <w:r>
        <w:t>B. Polly m. John McLai</w:t>
      </w:r>
    </w:p>
    <w:p w14:paraId="453908D5" w14:textId="77777777" w:rsidR="001D10A9" w:rsidRDefault="001D10A9" w:rsidP="001D10A9">
      <w:r>
        <w:t>C. Isaac -1799 (murdered young)</w:t>
      </w:r>
    </w:p>
    <w:p w14:paraId="3814BE87" w14:textId="77777777" w:rsidR="001D10A9" w:rsidRDefault="001D10A9" w:rsidP="001D10A9">
      <w:r>
        <w:t>D. John m. Sally Brown</w:t>
      </w:r>
    </w:p>
    <w:p w14:paraId="0EDE1125" w14:textId="77777777" w:rsidR="001D10A9" w:rsidRDefault="001D10A9" w:rsidP="001D10A9">
      <w:r>
        <w:t>E. Joel m. Sally Mackey</w:t>
      </w:r>
    </w:p>
    <w:p w14:paraId="78447295" w14:textId="77777777" w:rsidR="001D10A9" w:rsidRDefault="001D10A9" w:rsidP="001D10A9">
      <w:r>
        <w:t>F. Felicia 1787-1865 m. James Turnbow G. Gracie 1782-1859 m. Andrew Turnbow H. Jake m\ Anni-e Kelsey</w:t>
      </w:r>
    </w:p>
    <w:p w14:paraId="74ECBC88" w14:textId="77777777" w:rsidR="001D10A9" w:rsidRDefault="001D10A9" w:rsidP="001D10A9">
      <w:r>
        <w:t>I. Landon b. 1794 m. Polly Tate(Pate?)</w:t>
      </w:r>
    </w:p>
    <w:p w14:paraId="390997BB" w14:textId="77777777" w:rsidR="001D10A9" w:rsidRDefault="001D10A9" w:rsidP="001D10A9">
      <w:r>
        <w:t>)</w:t>
      </w:r>
    </w:p>
    <w:p w14:paraId="400EB12F" w14:textId="77777777" w:rsidR="001D10A9" w:rsidRDefault="001D10A9" w:rsidP="001D10A9">
      <w:r>
        <w:t xml:space="preserve">               A. Joel m. Jennie Coffey (IF? B. Sarah m. James Coffey (IB?</w:t>
      </w:r>
    </w:p>
    <w:p w14:paraId="0EB02029" w14:textId="77777777" w:rsidR="001D10A9" w:rsidRDefault="001D10A9" w:rsidP="001D10A9">
      <w:r>
        <w:t xml:space="preserve">   ) n</w:t>
      </w:r>
    </w:p>
    <w:p w14:paraId="15CE6E55" w14:textId="77777777" w:rsidR="001D10A9" w:rsidRDefault="001D10A9" w:rsidP="001D10A9">
      <w:r>
        <w:t xml:space="preserve">         F. Ananias 1785-1828 m. Jane Hindma</w:t>
      </w:r>
    </w:p>
    <w:p w14:paraId="2B6B7784" w14:textId="77777777" w:rsidR="001D10A9" w:rsidRDefault="001D10A9" w:rsidP="001D10A9">
      <w:r>
        <w:t>n G. Hayes 1793-1860 m. Mary Burkett</w:t>
      </w:r>
    </w:p>
    <w:p w14:paraId="54D4C51D" w14:textId="77777777" w:rsidR="001D10A9" w:rsidRDefault="001D10A9" w:rsidP="001D10A9">
      <w:r>
        <w:t xml:space="preserve">           m</w:t>
      </w:r>
    </w:p>
    <w:p w14:paraId="019AD24A" w14:textId="77777777" w:rsidR="001D10A9" w:rsidRDefault="001D10A9" w:rsidP="001D10A9">
      <w:r>
        <w:t>Mary Saunders</w:t>
      </w:r>
    </w:p>
    <w:p w14:paraId="2B8211D0" w14:textId="77777777" w:rsidR="001D10A9" w:rsidRDefault="001D10A9" w:rsidP="001D10A9">
      <w:r>
        <w:t>H. Betsey m. James Lester I. Ruth</w:t>
      </w:r>
    </w:p>
    <w:p w14:paraId="37F2237E" w14:textId="77777777" w:rsidR="001D10A9" w:rsidRDefault="001D10A9" w:rsidP="001D10A9">
      <w:r>
        <w:t>J. Louis m. Cassey Coffey K. James</w:t>
      </w:r>
    </w:p>
    <w:p w14:paraId="5F487053" w14:textId="77777777" w:rsidR="001D10A9" w:rsidRDefault="001D10A9" w:rsidP="001D10A9">
      <w:r>
        <w:t>A. Mary b. 1780/5 m. Eli Coffey &lt;2B? )</w:t>
      </w:r>
    </w:p>
    <w:p w14:paraId="790A16B0" w14:textId="77777777" w:rsidR="001D10A9" w:rsidRDefault="001D10A9" w:rsidP="001D10A9">
      <w:r>
        <w:t>B. Rutherford b. 1786 m. Graney (5B?)</w:t>
      </w:r>
    </w:p>
    <w:p w14:paraId="1315456B" w14:textId="77777777" w:rsidR="001D10A9" w:rsidRDefault="001D10A9" w:rsidP="001D10A9">
      <w:r>
        <w:t>C. Absolem 1788- m. Mary Lusk, Nancy Chadwick D. Joel 1790-185lT"m. Mary Knox</w:t>
      </w:r>
    </w:p>
    <w:p w14:paraId="3214C781" w14:textId="77777777" w:rsidR="001D10A9" w:rsidRDefault="001D10A9" w:rsidP="001D10A9">
      <w:r>
        <w:t>E. Elizabeth 1781- m. James Coffey (IB?)</w:t>
      </w:r>
    </w:p>
    <w:p w14:paraId="62366B17" w14:textId="77777777" w:rsidR="001D10A9" w:rsidRDefault="001D10A9" w:rsidP="001D10A9">
      <w:r>
        <w:t>F. Grace 1793- m. Marlow</w:t>
      </w:r>
    </w:p>
    <w:p w14:paraId="5CB73948" w14:textId="77777777" w:rsidR="001D10A9" w:rsidRDefault="001D10A9" w:rsidP="001D10A9">
      <w:r>
        <w:t>G. Wi11iam Saunders 1/90- m. Eliz. Schuyle r</w:t>
      </w:r>
    </w:p>
    <w:p w14:paraId="7C1D5685" w14:textId="77777777" w:rsidR="001D10A9" w:rsidRDefault="001D10A9" w:rsidP="001D10A9">
      <w:r>
        <w:t>H. Nancy 1797-     m. Richard Lockett I. Catherine 179"?- m. John Baxter</w:t>
      </w:r>
    </w:p>
    <w:p w14:paraId="0C8D2494" w14:textId="77777777" w:rsidR="001D10A9" w:rsidRDefault="001D10A9" w:rsidP="001D10A9">
      <w:r>
        <w:t>.</w:t>
      </w:r>
    </w:p>
    <w:p w14:paraId="1DC109C6" w14:textId="77777777" w:rsidR="001D10A9" w:rsidRDefault="001D10A9" w:rsidP="001D10A9">
      <w:r>
        <w:t xml:space="preserve">               </w:t>
      </w:r>
    </w:p>
    <w:p w14:paraId="11A0B9C3" w14:textId="77777777" w:rsidR="001D10A9" w:rsidRDefault="001D10A9" w:rsidP="001D10A9">
      <w:r>
        <w:t xml:space="preserve"> PAGE 8 CCC DECEMBER 1985 BRANCHES OFF THE TREE</w:t>
      </w:r>
    </w:p>
    <w:p w14:paraId="5E033698" w14:textId="77777777" w:rsidR="001D10A9" w:rsidRDefault="001D10A9" w:rsidP="001D10A9">
      <w:r>
        <w:lastRenderedPageBreak/>
        <w:t xml:space="preserve">   Jan Cufie b. Esen? ca 1570 m. Georgia ? Nicolas Cuyvetz b. Woumen? ca 1600 m Judoca Vogelaers. Jan Cuffet b. KortemaTT 1635 d. Staden 1700, m. . These are possible ancestors of the line of: Jan Cuffez ca 1670-1751, m. Marie Joanna Pecceu; Franciscus Xaverius Cuffez 1719-1783, m. Maria Catherina Gouwy: Petrus Jacobus Cuffez 1746-1792, m,, Maria Jacoba Dutillieu; Carolus Cuffez 1781-1831, m. Regina Quartier; Anna Theresia Cuffez 1820-1887; Carolus Cuffez 1844-1889, m. Zoe Prudentia Debyser;</w:t>
      </w:r>
    </w:p>
    <w:p w14:paraId="3C524D5F" w14:textId="77777777" w:rsidR="001D10A9" w:rsidRDefault="001D10A9" w:rsidP="001D10A9">
      <w:r>
        <w:t>.</w:t>
      </w:r>
    </w:p>
    <w:p w14:paraId="3C6EFB6C" w14:textId="77777777" w:rsidR="001D10A9" w:rsidRDefault="001D10A9" w:rsidP="001D10A9">
      <w:r>
        <w:t xml:space="preserve">                   Henricus Cuffez 1871-1935, m. Euqenie Janssens; Cami11e Joseph Cuffez 1904-1980, m. Germaine Magdelena Everaert; Andre' Isidoor Cuffez b. Oostende 1935, m. Huguette Pick; Children: Johny Yves b. Bastogne 1960, Martine Huguette b.</w:t>
      </w:r>
    </w:p>
    <w:p w14:paraId="08B023C6" w14:textId="77777777" w:rsidR="001D10A9" w:rsidRDefault="001D10A9" w:rsidP="001D10A9">
      <w:r>
        <w:t>Gent 1963. Copied by CCC from coffey genealogy 2 by A. CUFFEZ 1985.</w:t>
      </w:r>
    </w:p>
    <w:p w14:paraId="6859059F" w14:textId="77777777" w:rsidR="001D10A9" w:rsidRDefault="001D10A9" w:rsidP="001D10A9">
      <w:r>
        <w:t>SHERLENE WH1SENANT presents her family information in this form:</w:t>
      </w:r>
    </w:p>
    <w:p w14:paraId="3A39826C" w14:textId="77777777" w:rsidR="001D10A9" w:rsidRDefault="001D10A9" w:rsidP="001D10A9">
      <w:r>
        <w:t>1. Elvye Sherlene Gossett b. Florida 1944 m. Thomas E. Whisenant b. AL 1941 2. Cody Gossett b. Liberty, AL 1904 d. 1960. m. 1942 Mattie Yates.</w:t>
      </w:r>
    </w:p>
    <w:p w14:paraId="4B4D4505" w14:textId="77777777" w:rsidR="001D10A9" w:rsidRDefault="001D10A9" w:rsidP="001D10A9">
      <w:r>
        <w:t>3. Mattie Yates b. 1921 Blount Co. AL.</w:t>
      </w:r>
    </w:p>
    <w:p w14:paraId="6E5DBE36" w14:textId="77777777" w:rsidR="001D10A9" w:rsidRDefault="001D10A9" w:rsidP="001D10A9">
      <w:r>
        <w:t>4. John Henry "Mack" Gossett b. 1875, GA d. 1942, MS</w:t>
      </w:r>
    </w:p>
    <w:p w14:paraId="1D56FEF4" w14:textId="77777777" w:rsidR="001D10A9" w:rsidRDefault="001D10A9" w:rsidP="001D10A9">
      <w:r>
        <w:t>5. Claudia Stella Smith b. 1883 AL, d. 1961 *t 6. James Franklin Yates b. 1881 , AL d. 1955</w:t>
      </w:r>
    </w:p>
    <w:p w14:paraId="2D7F8852" w14:textId="77777777" w:rsidR="001D10A9" w:rsidRDefault="001D10A9" w:rsidP="001D10A9">
      <w:r>
        <w:t>7. Minnie Viola Smith b. 1888. AL, d. 1947 **</w:t>
      </w:r>
    </w:p>
    <w:p w14:paraId="109D75AD" w14:textId="77777777" w:rsidR="001D10A9" w:rsidRDefault="001D10A9" w:rsidP="001D10A9">
      <w:r>
        <w:t xml:space="preserve">        t</w:t>
      </w:r>
    </w:p>
    <w:p w14:paraId="03B8370E" w14:textId="77777777" w:rsidR="001D10A9" w:rsidRDefault="001D10A9" w:rsidP="001D10A9">
      <w:r>
        <w:t xml:space="preserve"> 8. William Jackson Gossett b. ca 1845 GA m 9. Letta Maneva Rainwater b, 1841, GA. 10. Joseph George Smith b. 1850, AL m. 11. Sarah Malinda Coffey b. 1856 AL. d. 1918</w:t>
      </w:r>
    </w:p>
    <w:p w14:paraId="4D24D952" w14:textId="77777777" w:rsidR="001D10A9" w:rsidRDefault="001D10A9" w:rsidP="001D10A9">
      <w:r>
        <w:t>12. Joel Green Yates b. 1823 SC m. 13. Alpha Malinda Bryant. 14. 15. ( same persons as 10 and 11.)</w:t>
      </w:r>
    </w:p>
    <w:p w14:paraId="19B1F256" w14:textId="77777777" w:rsidR="001D10A9" w:rsidRDefault="001D10A9" w:rsidP="001D10A9">
      <w:r>
        <w:t>16. Jefferson Gossett b. 1819 SC 17. Delilay b. 1822 GA 18. Gabriel Rainwater b. 1801 SC 19. Nancy b. 1811 SC</w:t>
      </w:r>
    </w:p>
    <w:p w14:paraId="5AAA9506" w14:textId="77777777" w:rsidR="001D10A9" w:rsidRDefault="001D10A9" w:rsidP="001D10A9">
      <w:r>
        <w:t>20. Robert B. Smith b. 1820 TN * 21. Elizabeth "Betsy" Naugher b. 1819 SC.</w:t>
      </w:r>
    </w:p>
    <w:p w14:paraId="5D23E178" w14:textId="77777777" w:rsidR="001D10A9" w:rsidRDefault="001D10A9" w:rsidP="001D10A9">
      <w:r>
        <w:t>22. Edmond B. Coffey b. 1831 GA d. after 1863. 23. Malissa Jane Elizabeth Payden b.</w:t>
      </w:r>
    </w:p>
    <w:p w14:paraId="448D8DB6" w14:textId="77777777" w:rsidR="001D10A9" w:rsidRDefault="001D10A9" w:rsidP="001D10A9">
      <w:r>
        <w:t xml:space="preserve">   .</w:t>
      </w:r>
    </w:p>
    <w:p w14:paraId="05826626" w14:textId="77777777" w:rsidR="001D10A9" w:rsidRDefault="001D10A9" w:rsidP="001D10A9">
      <w:r>
        <w:t xml:space="preserve">         1B38 GA.</w:t>
      </w:r>
    </w:p>
    <w:p w14:paraId="769569E9" w14:textId="77777777" w:rsidR="001D10A9" w:rsidRDefault="001D10A9" w:rsidP="001D10A9">
      <w:r>
        <w:t xml:space="preserve">   24. William Yates b. 1800/01 VA 25. Mary Wrigh</w:t>
      </w:r>
    </w:p>
    <w:p w14:paraId="5D0D12FE" w14:textId="77777777" w:rsidR="001D10A9" w:rsidRDefault="001D10A9" w:rsidP="001D10A9">
      <w:r>
        <w:t>40. John Smith I b. TN 41. Martha Blair b. 1798 TN.</w:t>
      </w:r>
    </w:p>
    <w:p w14:paraId="599E8425" w14:textId="77777777" w:rsidR="001D10A9" w:rsidRDefault="001D10A9" w:rsidP="001D10A9">
      <w:r>
        <w:t>42. Joseph Naugher b. 1790 SC 43. Jane Ingram</w:t>
      </w:r>
    </w:p>
    <w:p w14:paraId="31407288" w14:textId="77777777" w:rsidR="001D10A9" w:rsidRDefault="001D10A9" w:rsidP="001D10A9">
      <w:r>
        <w:t>44. Edmond A. Coffey b. 1809 NC d. 1895 TX 45. Diana Bagby b. 1811 NC d. 1889 AL</w:t>
      </w:r>
    </w:p>
    <w:p w14:paraId="1076A540" w14:textId="77777777" w:rsidR="001D10A9" w:rsidRDefault="001D10A9" w:rsidP="001D10A9">
      <w:r>
        <w:t>t</w:t>
      </w:r>
    </w:p>
    <w:p w14:paraId="32AE338F" w14:textId="77777777" w:rsidR="001D10A9" w:rsidRDefault="001D10A9" w:rsidP="001D10A9">
      <w:r>
        <w:t xml:space="preserve"> *</w:t>
      </w:r>
    </w:p>
    <w:p w14:paraId="5FFCCE56" w14:textId="77777777" w:rsidR="001D10A9" w:rsidRDefault="001D10A9" w:rsidP="001D10A9">
      <w:r>
        <w:t>&gt; </w:t>
      </w:r>
    </w:p>
    <w:p w14:paraId="0084ADD6" w14:textId="77777777" w:rsidR="001D10A9" w:rsidRDefault="001D10A9" w:rsidP="001D10A9">
      <w:r>
        <w:t xml:space="preserve"> d</w:t>
      </w:r>
    </w:p>
    <w:p w14:paraId="7D0D9021" w14:textId="77777777" w:rsidR="001D10A9" w:rsidRDefault="001D10A9" w:rsidP="001D10A9">
      <w:r>
        <w:t>** sisters. * gave land for Rock Springs Cemetery (Methodist Church) 1898</w:t>
      </w:r>
    </w:p>
    <w:p w14:paraId="0C5F3455" w14:textId="77777777" w:rsidR="001D10A9" w:rsidRDefault="001D10A9" w:rsidP="001D10A9">
      <w:r>
        <w:t>, 10, 11, 23. Family members "buried at Rock Springs, Blount Co AL include 2, 4</w:t>
      </w:r>
    </w:p>
    <w:p w14:paraId="3B6766F0" w14:textId="77777777" w:rsidR="001D10A9" w:rsidRDefault="001D10A9" w:rsidP="001D10A9">
      <w:r>
        <w:t>above</w:t>
      </w:r>
    </w:p>
    <w:p w14:paraId="08E4D8A9" w14:textId="77777777" w:rsidR="001D10A9" w:rsidRDefault="001D10A9" w:rsidP="001D10A9">
      <w:r>
        <w:t xml:space="preserve">John M. Coffey was born in Lancaster County, South Carolina in 1785, died Oct. 30, 1820; married (1804/5) Sarah Morrow (Oct. 25, 1786-after 1861). Among their children was James Morrow Coffey, born in Lancaster Co., SC Oct. 9, 1805, died in Mecklenburg, NC Dec 17, 1893. James Morrow Coffey married Eliza Aqnes Alexander (1809-1870) and had Benjamin Morrow </w:t>
      </w:r>
      <w:r>
        <w:lastRenderedPageBreak/>
        <w:t>Coffey (1842-1915)., Benjamin Morrow Coffey served in Co. H, 11th NC Regt., C.S.A. He was wounded in the battle of Gettysburg. His brothers were named Simpson, Andrew, and Abdon. His sister was Elrnina Coffey. Benjamin had a daughter, Morrow Coffey, who married Frank Graham. They were parents of the evangelist, Billy Graham. No one seems to know the parents of John M. Coffey. There were many Coffeys in the Waxhaws and the Indian Land of Lancaster County. The most common given name</w:t>
      </w:r>
    </w:p>
    <w:p w14:paraId="4E588C35" w14:textId="77777777" w:rsidR="001D10A9" w:rsidRDefault="001D10A9" w:rsidP="001D10A9">
      <w:r>
        <w:t>was Hugh but Andrew and John were also frequently used. Submitted by LOUISE PETTUS</w:t>
      </w:r>
    </w:p>
    <w:p w14:paraId="3607ABAA" w14:textId="77777777" w:rsidR="001D10A9" w:rsidRDefault="001D10A9" w:rsidP="001D10A9">
      <w:r>
        <w:t>48 James Yates 84. Daniel Naugher b. Irelan</w:t>
      </w:r>
    </w:p>
    <w:p w14:paraId="5F516D80" w14:textId="77777777" w:rsidR="001D10A9" w:rsidRDefault="001D10A9" w:rsidP="001D10A9"/>
    <w:p w14:paraId="51E2B20C" w14:textId="77777777" w:rsidR="001D10A9" w:rsidRDefault="001D10A9" w:rsidP="001D10A9">
      <w:r>
        <w:t>TEXT CCC Issue20 (From Paper OCR Scan):</w:t>
      </w:r>
    </w:p>
    <w:p w14:paraId="00D55B71" w14:textId="77777777" w:rsidR="001D10A9" w:rsidRDefault="001D10A9" w:rsidP="001D10A9">
      <w:r>
        <w:t>SEPTEMBER 1985 NO, 20 THIS PRINTING 200 THIS MAILING 170</w:t>
      </w:r>
    </w:p>
    <w:p w14:paraId="1421B2CE" w14:textId="77777777" w:rsidR="001D10A9" w:rsidRDefault="001D10A9" w:rsidP="001D10A9">
      <w:r>
        <w:t>Coffey Cousin's Clearinghouse</w:t>
      </w:r>
    </w:p>
    <w:p w14:paraId="6BD53784" w14:textId="77777777" w:rsidR="001D10A9" w:rsidRDefault="001D10A9" w:rsidP="001D10A9">
      <w:r>
        <w:t>ISSN 0749-758X</w:t>
      </w:r>
    </w:p>
    <w:p w14:paraId="6DBFAE83" w14:textId="77777777" w:rsidR="001D10A9" w:rsidRDefault="001D10A9" w:rsidP="001D10A9">
      <w:r>
        <w:t>CCC is a newsletter originated in 1981 to collect and disseminate information about the COFFEE/COFFEY families of North America. It is issued in MARCH, JUNE, SEPTEMBER AND DECEMBER. Back issues are available: $1.00 per issue. Subscription rate for calendar year 1985 is $4.00 in U.S., Canada, Mexico. S5.00 Overseas.</w:t>
      </w:r>
    </w:p>
    <w:p w14:paraId="6D96BADE" w14:textId="77777777" w:rsidR="001D10A9" w:rsidRDefault="001D10A9" w:rsidP="001D10A9">
      <w:r>
        <w:t>YOUR PAST AND PRESENT FAMILY INFORMATION IS WELCOME CONTENTS THIS ISSUE</w:t>
      </w:r>
    </w:p>
    <w:p w14:paraId="4A8BCA6A" w14:textId="77777777" w:rsidR="001D10A9" w:rsidRDefault="001D10A9" w:rsidP="001D10A9">
      <w:r>
        <w:t xml:space="preserve">     CONVENTION-TULSA '86 WELCOME NEW COUSINS CURRENTS IN THE STREAM DEAD END ROADS</w:t>
      </w:r>
    </w:p>
    <w:p w14:paraId="6FE11068" w14:textId="77777777" w:rsidR="001D10A9" w:rsidRDefault="001D10A9" w:rsidP="001D10A9">
      <w:r>
        <w:t>THE MAILBOX</w:t>
      </w:r>
    </w:p>
    <w:p w14:paraId="283F660F" w14:textId="77777777" w:rsidR="001D10A9" w:rsidRDefault="001D10A9" w:rsidP="001D10A9">
      <w:r>
        <w:t>SPECIAL REPORTS BRANCHES OFF THE TREE</w:t>
      </w:r>
    </w:p>
    <w:p w14:paraId="233B2617" w14:textId="77777777" w:rsidR="001D10A9" w:rsidRDefault="001D10A9" w:rsidP="001D10A9">
      <w:r>
        <w:t>COFFEY COUSINS CLEARINGHOUSE c/o L. N. Coffey</w:t>
      </w:r>
    </w:p>
    <w:p w14:paraId="2F3115A0" w14:textId="77777777" w:rsidR="001D10A9" w:rsidRDefault="001D10A9" w:rsidP="001D10A9">
      <w:r>
        <w:t>38 N. Outer Drive</w:t>
      </w:r>
    </w:p>
    <w:p w14:paraId="091769BA" w14:textId="77777777" w:rsidR="001D10A9" w:rsidRDefault="001D10A9" w:rsidP="001D10A9">
      <w:r>
        <w:t>Mart i nsv i11</w:t>
      </w:r>
    </w:p>
    <w:p w14:paraId="623FCCCD" w14:textId="77777777" w:rsidR="001D10A9" w:rsidRDefault="001D10A9" w:rsidP="001D10A9">
      <w:r>
        <w:t>2 3 3 4</w:t>
      </w:r>
    </w:p>
    <w:p w14:paraId="44A0B235" w14:textId="77777777" w:rsidR="001D10A9" w:rsidRDefault="001D10A9" w:rsidP="001D10A9">
      <w:r>
        <w:t>4,5,6</w:t>
      </w:r>
    </w:p>
    <w:p w14:paraId="63E17E02" w14:textId="77777777" w:rsidR="001D10A9" w:rsidRDefault="001D10A9" w:rsidP="001D10A9">
      <w:r>
        <w:t>6,7</w:t>
      </w:r>
    </w:p>
    <w:p w14:paraId="5CABFC00" w14:textId="77777777" w:rsidR="001D10A9" w:rsidRDefault="001D10A9" w:rsidP="001D10A9">
      <w:r>
        <w:t>7,8</w:t>
      </w:r>
    </w:p>
    <w:p w14:paraId="4CEF6DB5" w14:textId="77777777" w:rsidR="001D10A9" w:rsidRDefault="001D10A9" w:rsidP="001D10A9">
      <w:r>
        <w:t>\</w:t>
      </w:r>
    </w:p>
    <w:p w14:paraId="18508D33" w14:textId="77777777" w:rsidR="001D10A9" w:rsidRDefault="001D10A9" w:rsidP="001D10A9">
      <w:r>
        <w:t>0</w:t>
      </w:r>
    </w:p>
    <w:p w14:paraId="6545AC33" w14:textId="77777777" w:rsidR="001D10A9" w:rsidRDefault="001D10A9" w:rsidP="001D10A9">
      <w:r>
        <w:t xml:space="preserve">  Bonnie Cul1e</w:t>
      </w:r>
    </w:p>
    <w:p w14:paraId="3CEC1617" w14:textId="77777777" w:rsidR="001D10A9" w:rsidRDefault="001D10A9" w:rsidP="001D10A9">
      <w:r>
        <w:t>Elizabeth C./George Hayes 1416 Green Berry Rd. Jef'rsn Ci ty, MO 6</w:t>
      </w:r>
    </w:p>
    <w:p w14:paraId="481849F8" w14:textId="77777777" w:rsidR="001D10A9" w:rsidRDefault="001D10A9" w:rsidP="001D10A9">
      <w:r>
        <w:t>e</w:t>
      </w:r>
    </w:p>
    <w:p w14:paraId="66DA9239" w14:textId="77777777" w:rsidR="001D10A9" w:rsidRDefault="001D10A9" w:rsidP="001D10A9">
      <w:r>
        <w:t xml:space="preserve">      SUCCESS STORIES FROM THE MAILBOX</w:t>
      </w:r>
    </w:p>
    <w:p w14:paraId="6A287A75" w14:textId="77777777" w:rsidR="001D10A9" w:rsidRDefault="001D10A9" w:rsidP="001D10A9">
      <w:r>
        <w:t>SHIREEN BAYSORE found the answer before her query appeared in CCC. Anderson Coffey b. 1829 KY, d. 1860-70, m. 1851, Mary Ann Wheat b. 1835. She must have remarried (1861-69), Feildin Coffey and had 7 children in all. Anderson was the son of James Coffey, Sr. b. KY 1800 and Mahala , b. 1803. The family lived</w:t>
      </w:r>
    </w:p>
    <w:p w14:paraId="2DEECDF8" w14:textId="77777777" w:rsidR="001D10A9" w:rsidRDefault="001D10A9" w:rsidP="001D10A9">
      <w:r>
        <w:t>in Russell Co. KY 1830-1870. That's what BRENDA WOOD told Shireen.</w:t>
      </w:r>
    </w:p>
    <w:p w14:paraId="3D607969" w14:textId="77777777" w:rsidR="001D10A9" w:rsidRDefault="001D10A9" w:rsidP="001D10A9">
      <w:r>
        <w:t>BETTY MOODY'S life is one disaster after another. She is a Red Cross worker who helps at disaster areas. This year she was particularly busy and missed out on CCC for a time. But through her CCC cousins she has learned that her William Fine Coffey (CCC «16 P. 1) was the son of Calvin Coffey and from the Chesley Coffey</w:t>
      </w:r>
    </w:p>
    <w:p w14:paraId="391E9493" w14:textId="77777777" w:rsidR="001D10A9" w:rsidRDefault="001D10A9" w:rsidP="001D10A9">
      <w:r>
        <w:lastRenderedPageBreak/>
        <w:t>fami1y</w:t>
      </w:r>
    </w:p>
    <w:p w14:paraId="6536A6AA" w14:textId="77777777" w:rsidR="001D10A9" w:rsidRDefault="001D10A9" w:rsidP="001D10A9">
      <w:r>
        <w:t>KAREN WHITE got the name of a Mr. Donal O'Cainte from cousin KAY COFFEY in Ontario. Mr. O'Cainte of Co. Cork contacted some local Coffeys who are very</w:t>
      </w:r>
    </w:p>
    <w:p w14:paraId="7CA4AABC" w14:textId="77777777" w:rsidR="001D10A9" w:rsidRDefault="001D10A9" w:rsidP="001D10A9">
      <w:r>
        <w:t xml:space="preserve">          .</w:t>
      </w:r>
    </w:p>
    <w:p w14:paraId="5436EC7A" w14:textId="77777777" w:rsidR="001D10A9" w:rsidRDefault="001D10A9" w:rsidP="001D10A9">
      <w:r>
        <w:t xml:space="preserve">    interested in the story Karen told us in CCCtt 19 p. 6.</w:t>
      </w:r>
    </w:p>
    <w:p w14:paraId="5A1AD9AA" w14:textId="77777777" w:rsidR="001D10A9" w:rsidRDefault="001D10A9" w:rsidP="001D10A9">
      <w:r>
        <w:t>Kilmacthomas may really have been Carriganoonshaugh. Karen says its easy to see how the confusion arose.</w:t>
      </w:r>
    </w:p>
    <w:p w14:paraId="531D2453" w14:textId="77777777" w:rsidR="001D10A9" w:rsidRDefault="001D10A9" w:rsidP="001D10A9">
      <w:r>
        <w:t>BETTY EARL found the name of her cousin, DAVE WILLHITE in her first glance through</w:t>
      </w:r>
    </w:p>
    <w:p w14:paraId="20076EA1" w14:textId="77777777" w:rsidR="001D10A9" w:rsidRDefault="001D10A9" w:rsidP="001D10A9">
      <w:r>
        <w:t>Tarryki1shoon near</w:t>
      </w:r>
    </w:p>
    <w:p w14:paraId="582BCE3C" w14:textId="77777777" w:rsidR="001D10A9" w:rsidRDefault="001D10A9" w:rsidP="001D10A9">
      <w:r>
        <w:t xml:space="preserve">   CCC</w:t>
      </w:r>
    </w:p>
    <w:p w14:paraId="2393B308" w14:textId="77777777" w:rsidR="001D10A9" w:rsidRDefault="001D10A9" w:rsidP="001D10A9">
      <w:r>
        <w:t>.</w:t>
      </w:r>
    </w:p>
    <w:p w14:paraId="74480E93" w14:textId="77777777" w:rsidR="001D10A9" w:rsidRDefault="001D10A9" w:rsidP="001D10A9"/>
    <w:p w14:paraId="0B6400FC" w14:textId="77777777" w:rsidR="001D10A9" w:rsidRDefault="001D10A9" w:rsidP="001D10A9">
      <w:r>
        <w:t xml:space="preserve"> PAGE 2 CCC SEPTEMBER 1985</w:t>
      </w:r>
    </w:p>
    <w:p w14:paraId="16868676" w14:textId="77777777" w:rsidR="001D10A9" w:rsidRDefault="001D10A9" w:rsidP="001D10A9">
      <w:r>
        <w:t>Dear Cousin,</w:t>
      </w:r>
    </w:p>
    <w:p w14:paraId="41E11836" w14:textId="77777777" w:rsidR="001D10A9" w:rsidRDefault="001D10A9" w:rsidP="001D10A9">
      <w:r>
        <w:t>One of the delightful fringe benefits of belonging to CCC is when you are visited by a member cousin. Ruth and Thurm Lanning of Oregon were on their way to Rutgers University in New Jersey for a church conference. They decided to stop in Spencer, Owen Co., IN to survey Reuben Coffey's old home grounds. Since that's only 20 miles from CCC headquarters, Len and Donna enjoyed a v i s i t with the Lannings on a Sunday afternoon in June.</w:t>
      </w:r>
    </w:p>
    <w:p w14:paraId="736AA40F" w14:textId="77777777" w:rsidR="001D10A9" w:rsidRDefault="001D10A9" w:rsidP="001D10A9">
      <w:r>
        <w:t>The prime purpose of CCC was and s t i l l is to enable people to connect further with their heritage. As more and more information is preserved, there are more and more reports like those on page 1. It gives us even more enthusiasm than ever.</w:t>
      </w:r>
    </w:p>
    <w:p w14:paraId="5D24C87C" w14:textId="77777777" w:rsidR="001D10A9" w:rsidRDefault="001D10A9" w:rsidP="001D10A9">
      <w:r>
        <w:t>We intend to continue as long as you'll have us. We promise to keep trying to get it right.</w:t>
      </w:r>
    </w:p>
    <w:p w14:paraId="672C32C2" w14:textId="77777777" w:rsidR="001D10A9" w:rsidRDefault="001D10A9" w:rsidP="001D10A9">
      <w:r>
        <w:t>' )</w:t>
      </w:r>
    </w:p>
    <w:p w14:paraId="25A42408" w14:textId="77777777" w:rsidR="001D10A9" w:rsidRDefault="001D10A9" w:rsidP="001D10A9">
      <w:r>
        <w:t xml:space="preserve">                    This</w:t>
      </w:r>
    </w:p>
    <w:p w14:paraId="2506FB6F" w14:textId="77777777" w:rsidR="001D10A9" w:rsidRDefault="001D10A9" w:rsidP="001D10A9">
      <w:r>
        <w:t>&lt;&lt;&lt;&lt;&lt;&lt;&lt;&lt;&lt;&lt;&lt;&lt;&lt;&lt;&lt;&lt;&lt;&lt;&lt;&lt;&lt;&gt;&gt;&gt;&gt;&gt;&gt;&gt;&gt;&gt;&gt;&gt;&gt;&gt;&gt;&gt;&gt;&gt;&gt;&gt;&gt;&gt; </w:t>
      </w:r>
    </w:p>
    <w:p w14:paraId="17E89177" w14:textId="77777777" w:rsidR="001D10A9" w:rsidRDefault="001D10A9" w:rsidP="001D10A9">
      <w:r>
        <w:t>PLAN NOW</w:t>
      </w:r>
    </w:p>
    <w:p w14:paraId="5021484A" w14:textId="77777777" w:rsidR="001D10A9" w:rsidRDefault="001D10A9" w:rsidP="001D10A9">
      <w:r>
        <w:t>COFFEE/COFFEY CONVENTION ? T U L S A OKLAHOMA ?AUQtlST 2,3,4 1986?RAMADA INN?I 44 AND YALE AVENUE</w:t>
      </w:r>
    </w:p>
    <w:p w14:paraId="27DF125B" w14:textId="77777777" w:rsidR="001D10A9" w:rsidRDefault="001D10A9" w:rsidP="001D10A9">
      <w:r>
        <w:t>CRITICAL DATES</w:t>
      </w:r>
    </w:p>
    <w:p w14:paraId="33CFEDDF" w14:textId="77777777" w:rsidR="001D10A9" w:rsidRDefault="001D10A9" w:rsidP="001D10A9">
      <w:r>
        <w:t>By Dec. 31, 1985 send registration fee o-f $10.00.</w:t>
      </w:r>
    </w:p>
    <w:p w14:paraId="4AE5626C" w14:textId="77777777" w:rsidR="001D10A9" w:rsidRDefault="001D10A9" w:rsidP="001D10A9">
      <w:r>
        <w:t>is necessary for or/dering custom made mementos and p u b l i c i t y . Refundable for cancellations be-fore Dec. 31 1985.</w:t>
      </w:r>
    </w:p>
    <w:p w14:paraId="5CFD9DFA" w14:textId="77777777" w:rsidR="001D10A9" w:rsidRDefault="001D10A9" w:rsidP="001D10A9">
      <w:r>
        <w:t xml:space="preserve">      By March 31, 1986 send deposit of $75.00. This is partial prepayment of rooms at $35.52 per night and Saturday Buffet at $10.82</w:t>
      </w:r>
    </w:p>
    <w:p w14:paraId="08A26A5F" w14:textId="77777777" w:rsidR="001D10A9" w:rsidRDefault="001D10A9" w:rsidP="001D10A9">
      <w:r>
        <w:t xml:space="preserve">  per person. You may cancel for full refund of this payment before ^ April 10, 1986.</w:t>
      </w:r>
    </w:p>
    <w:p w14:paraId="59D77D3A" w14:textId="77777777" w:rsidR="001D10A9" w:rsidRDefault="001D10A9" w:rsidP="001D10A9">
      <w:r>
        <w:t>\</w:t>
      </w:r>
    </w:p>
    <w:p w14:paraId="3AEBF52F" w14:textId="77777777" w:rsidR="001D10A9" w:rsidRDefault="001D10A9" w:rsidP="001D10A9">
      <w:r>
        <w:t xml:space="preserve"> The host inn will usually refund after this if they receive cancellation in time to f i l l the room.</w:t>
      </w:r>
    </w:p>
    <w:p w14:paraId="0929E11F" w14:textId="77777777" w:rsidR="001D10A9" w:rsidRDefault="001D10A9" w:rsidP="001D10A9">
      <w:r>
        <w:t>Your checks should be sent to CCC, 38 North Outer Drive, Martinsville, IN 46151. They will be deposited on the deadline dates.</w:t>
      </w:r>
    </w:p>
    <w:p w14:paraId="26AE1BF5" w14:textId="77777777" w:rsidR="001D10A9" w:rsidRDefault="001D10A9" w:rsidP="001D10A9">
      <w:r>
        <w:t xml:space="preserve">All cousins are urged to participate in the convention. Especially those who are unable to attend. Please do this by sending your comments or proposals on how we can 'improve the Cousins Group, the convention, or CCC. To help the managers: Send comments/requests on postcard to Mary E. Reeves, 1420 S. 87th E. Ave., Tulsa, OK 74112. An example might be: Dear </w:t>
      </w:r>
      <w:r>
        <w:lastRenderedPageBreak/>
        <w:t>Mary; I vote for the '87 meeting to be in the OUTBACK CAMPGROUNDS in Kodiak,. Alaska, for the week of Feb 2-7, 1987, the banquet to be walrus steaks and lichen salad. I enter my nomination as chairperson. &lt;0r, if you have another preference, so state) .</w:t>
      </w:r>
    </w:p>
    <w:p w14:paraId="00735A9A" w14:textId="77777777" w:rsidR="001D10A9" w:rsidRDefault="001D10A9" w:rsidP="001D10A9">
      <w:r>
        <w:t>It has been suggested that cousins who wish to propose a site for the '87 convention should prepare a presentation for the '86 meeting. It may be verbal only or could be enhanced by posters, or slides, or</w:t>
      </w:r>
    </w:p>
    <w:p w14:paraId="64677C31" w14:textId="77777777" w:rsidR="001D10A9" w:rsidRDefault="001D10A9" w:rsidP="001D10A9">
      <w:r>
        <w:t>other evidence supporting your choice. another group, and r e a l l y enhances the Let's do it!</w:t>
      </w:r>
    </w:p>
    <w:p w14:paraId="7114511F" w14:textId="77777777" w:rsidR="001D10A9" w:rsidRDefault="001D10A9" w:rsidP="001D10A9">
      <w:r>
        <w:t>REMEMBERED WHILE DAY DREAMIN'</w:t>
      </w:r>
    </w:p>
    <w:p w14:paraId="3378F817" w14:textId="77777777" w:rsidR="001D10A9" w:rsidRDefault="001D10A9" w:rsidP="001D10A9">
      <w:r>
        <w:t>The Quick Thinker's award at the Nashville Convention '85 had to go to Mrs. Walker Jackson Coffey. Just before her turn on the floor, other cousins had reported their search for their Jesse Coffey. At her turn, she confessed that she was Jessie Coffey, but maybe not the one they were looking for.</w:t>
      </w:r>
    </w:p>
    <w:p w14:paraId="42D25E80" w14:textId="77777777" w:rsidR="001D10A9" w:rsidRDefault="001D10A9" w:rsidP="001D10A9">
      <w:r>
        <w:t xml:space="preserve">             h success of the meetings.</w:t>
      </w:r>
    </w:p>
    <w:p w14:paraId="1B802DAB" w14:textId="77777777" w:rsidR="001D10A9" w:rsidRDefault="001D10A9" w:rsidP="001D10A9">
      <w:r>
        <w:t>We've seen this work wit</w:t>
      </w:r>
    </w:p>
    <w:p w14:paraId="1F64B272" w14:textId="77777777" w:rsidR="001D10A9" w:rsidRDefault="001D10A9" w:rsidP="001D10A9">
      <w:r>
        <w:t xml:space="preserve"> ~*</w:t>
      </w:r>
    </w:p>
    <w:p w14:paraId="751E712A" w14:textId="77777777" w:rsidR="001D10A9" w:rsidRDefault="001D10A9" w:rsidP="001D10A9">
      <w:r>
        <w:t>)</w:t>
      </w:r>
    </w:p>
    <w:p w14:paraId="2BE8497A" w14:textId="77777777" w:rsidR="001D10A9" w:rsidRDefault="001D10A9" w:rsidP="001D10A9">
      <w:r>
        <w:t xml:space="preserve">    CCC note: Could a genealogist also be referred to as a "CLAN DIGGER"?</w:t>
      </w:r>
    </w:p>
    <w:p w14:paraId="0957927C" w14:textId="77777777" w:rsidR="001D10A9" w:rsidRDefault="001D10A9" w:rsidP="001D10A9"/>
    <w:p w14:paraId="7F9B4542" w14:textId="77777777" w:rsidR="001D10A9" w:rsidRDefault="001D10A9" w:rsidP="001D10A9">
      <w:r>
        <w:t xml:space="preserve">  CCC SEPTEMBER 198</w:t>
      </w:r>
    </w:p>
    <w:p w14:paraId="02BCE73F" w14:textId="77777777" w:rsidR="001D10A9" w:rsidRDefault="001D10A9" w:rsidP="001D10A9">
      <w:r>
        <w:t>5 PAGE3</w:t>
      </w:r>
    </w:p>
    <w:p w14:paraId="24000F84" w14:textId="77777777" w:rsidR="001D10A9" w:rsidRDefault="001D10A9" w:rsidP="001D10A9">
      <w:r>
        <w:t xml:space="preserve"> ij^pp</w:t>
      </w:r>
    </w:p>
    <w:p w14:paraId="315FF434" w14:textId="77777777" w:rsidR="001D10A9" w:rsidRDefault="001D10A9" w:rsidP="001D10A9">
      <w:r>
        <w:t>k</w:t>
      </w:r>
    </w:p>
    <w:p w14:paraId="492830AD" w14:textId="77777777" w:rsidR="001D10A9" w:rsidRDefault="001D10A9" w:rsidP="001D10A9">
      <w:r>
        <w:t xml:space="preserve"> WELCOME OUR NEW COUSINS MARIAN RIESEN 2301 CI over leaf</w:t>
      </w:r>
    </w:p>
    <w:p w14:paraId="25E0491F" w14:textId="77777777" w:rsidR="001D10A9" w:rsidRDefault="001D10A9" w:rsidP="001D10A9">
      <w:r>
        <w:t>Ardmore, OK 73401 St. Joseph, MO 64501</w:t>
      </w:r>
    </w:p>
    <w:p w14:paraId="2861EFCC" w14:textId="77777777" w:rsidR="001D10A9" w:rsidRDefault="001D10A9" w:rsidP="001D10A9">
      <w:r>
        <w:t>AND THEIR ANCESTORS</w:t>
      </w:r>
    </w:p>
    <w:p w14:paraId="50392E2A" w14:textId="77777777" w:rsidR="001D10A9" w:rsidRDefault="001D10A9" w:rsidP="001D10A9">
      <w:r>
        <w:t>Salathiel Reuben / Sally</w:t>
      </w:r>
    </w:p>
    <w:p w14:paraId="3CACDEEB" w14:textId="77777777" w:rsidR="001D10A9" w:rsidRDefault="001D10A9" w:rsidP="001D10A9">
      <w:r>
        <w:t xml:space="preserve">    JUNE L. COLWELL 231 W. Rosin</w:t>
      </w:r>
    </w:p>
    <w:p w14:paraId="4EF0B928" w14:textId="77777777" w:rsidR="001D10A9" w:rsidRDefault="001D10A9" w:rsidP="001D10A9">
      <w:r>
        <w:t>e DALA AMBERSON 8775 Anada Ct.</w:t>
      </w:r>
    </w:p>
    <w:p w14:paraId="03FC20EE" w14:textId="77777777" w:rsidR="001D10A9" w:rsidRDefault="001D10A9" w:rsidP="001D10A9">
      <w:r>
        <w:t>Martha "Patsy5 SHIREEN BAYSORE 201 N. San Pablo Rd. Jacksonville. FL 32225 Anderson</w:t>
      </w:r>
    </w:p>
    <w:p w14:paraId="7A88056D" w14:textId="77777777" w:rsidR="001D10A9" w:rsidRDefault="001D10A9" w:rsidP="001D10A9">
      <w:r>
        <w:t>0</w:t>
      </w:r>
    </w:p>
    <w:p w14:paraId="4F4524ED" w14:textId="77777777" w:rsidR="001D10A9" w:rsidRDefault="001D10A9" w:rsidP="001D10A9">
      <w:r>
        <w:t>KAREN WHI_T._E 113 Linwood Ave. Tonawanda, NY 14150 STELLA C. ALEXANDER 402 Kendrick ave. Monticello, KY 42633 BRUCE COFFEY 4309 Landsdowne Owensboro, KY 42301</w:t>
      </w:r>
    </w:p>
    <w:p w14:paraId="2AA67B87" w14:textId="77777777" w:rsidR="001D10A9" w:rsidRDefault="001D10A9" w:rsidP="001D10A9">
      <w:r>
        <w:t>LEE COFFEE 3870 Marine Ave. St. Louis, M0 63118</w:t>
      </w:r>
    </w:p>
    <w:p w14:paraId="4FDDC54E" w14:textId="77777777" w:rsidR="001D10A9" w:rsidRDefault="001D10A9" w:rsidP="001D10A9">
      <w:r>
        <w:t>Stapp</w:t>
      </w:r>
    </w:p>
    <w:p w14:paraId="09E72452" w14:textId="77777777" w:rsidR="001D10A9" w:rsidRDefault="001D10A9" w:rsidP="001D10A9">
      <w:r>
        <w:t>Cucamonga, CA 9173</w:t>
      </w:r>
    </w:p>
    <w:p w14:paraId="03690F3F" w14:textId="77777777" w:rsidR="001D10A9" w:rsidRDefault="001D10A9" w:rsidP="001D10A9">
      <w:r>
        <w:t xml:space="preserve">  Thomas Pleasant Wile</w:t>
      </w:r>
    </w:p>
    <w:p w14:paraId="707A92DD" w14:textId="77777777" w:rsidR="001D10A9" w:rsidRDefault="001D10A9" w:rsidP="001D10A9">
      <w:r>
        <w:t>Joel / Mary Knox Fielding 6. Lewis / H. Powell Thomas / Sar.</w:t>
      </w:r>
    </w:p>
    <w:p w14:paraId="29612438" w14:textId="77777777" w:rsidR="001D10A9" w:rsidRDefault="001D10A9" w:rsidP="001D10A9">
      <w:r>
        <w:t>RebeccaC.Gault Rev. Nathan(iel) J.</w:t>
      </w:r>
    </w:p>
    <w:p w14:paraId="0EB73C9B" w14:textId="77777777" w:rsidR="001D10A9" w:rsidRDefault="001D10A9" w:rsidP="001D10A9">
      <w:r>
        <w:t xml:space="preserve">            LORENE LEACH</w:t>
      </w:r>
    </w:p>
    <w:p w14:paraId="269CCBFE" w14:textId="77777777" w:rsidR="001D10A9" w:rsidRDefault="001D10A9" w:rsidP="001D10A9">
      <w:r>
        <w:t>JlrWIE R. COFFEE</w:t>
      </w:r>
    </w:p>
    <w:p w14:paraId="684AA643" w14:textId="77777777" w:rsidR="001D10A9" w:rsidRDefault="001D10A9" w:rsidP="001D10A9">
      <w:r>
        <w:t>EDWIN B. STUART</w:t>
      </w:r>
    </w:p>
    <w:p w14:paraId="12D95420" w14:textId="77777777" w:rsidR="001D10A9" w:rsidRDefault="001D10A9" w:rsidP="001D10A9">
      <w:r>
        <w:t>FAYE McQUILLING</w:t>
      </w:r>
    </w:p>
    <w:p w14:paraId="367D05CD" w14:textId="77777777" w:rsidR="001D10A9" w:rsidRDefault="001D10A9" w:rsidP="001D10A9">
      <w:r>
        <w:t>RICHARD L. COFFEY</w:t>
      </w:r>
    </w:p>
    <w:p w14:paraId="75544975" w14:textId="77777777" w:rsidR="001D10A9" w:rsidRDefault="001D10A9" w:rsidP="001D10A9">
      <w:r>
        <w:t>BETTY EARL 606 N. Carr Stokes</w:t>
      </w:r>
    </w:p>
    <w:p w14:paraId="3D93125A" w14:textId="77777777" w:rsidR="001D10A9" w:rsidRDefault="001D10A9" w:rsidP="001D10A9">
      <w:r>
        <w:lastRenderedPageBreak/>
        <w:t>217 Dogwood Dr. Waynesboro, 6A 30830 4308 Sentinel Midland. TX 79703</w:t>
      </w:r>
    </w:p>
    <w:p w14:paraId="4E33E27B" w14:textId="77777777" w:rsidR="001D10A9" w:rsidRDefault="001D10A9" w:rsidP="001D10A9">
      <w:r>
        <w:t>64 W. Sunny Sands Rd. Cathlemet, WA 98612 11650 Verdin St. Indianapolis. IN 46236</w:t>
      </w:r>
    </w:p>
    <w:p w14:paraId="37847614" w14:textId="77777777" w:rsidR="001D10A9" w:rsidRDefault="001D10A9" w:rsidP="001D10A9">
      <w:r>
        <w:t>y</w:t>
      </w:r>
    </w:p>
    <w:p w14:paraId="6FB2BE98" w14:textId="77777777" w:rsidR="001D10A9" w:rsidRDefault="001D10A9" w:rsidP="001D10A9">
      <w:r>
        <w:t xml:space="preserve">        908 Ayers Ave. Ojai, CA 93023 Wynnewood, OK 73098</w:t>
      </w:r>
    </w:p>
    <w:p w14:paraId="3746CB8C" w14:textId="77777777" w:rsidR="001D10A9" w:rsidRDefault="001D10A9" w:rsidP="001D10A9">
      <w:r>
        <w:t xml:space="preserve"> MARLYSTAYLOR 3131Tangley</w:t>
      </w:r>
    </w:p>
    <w:p w14:paraId="31FB9D4A" w14:textId="77777777" w:rsidR="001D10A9" w:rsidRDefault="001D10A9" w:rsidP="001D10A9">
      <w:r>
        <w:t>1 DONNA LEE CROSS RR 1 Box 1</w:t>
      </w:r>
    </w:p>
    <w:p w14:paraId="1CCDFB26" w14:textId="77777777" w:rsidR="001D10A9" w:rsidRDefault="001D10A9" w:rsidP="001D10A9">
      <w:r>
        <w:t>Houston TX77005</w:t>
      </w:r>
    </w:p>
    <w:p w14:paraId="25289D6C" w14:textId="77777777" w:rsidR="001D10A9" w:rsidRDefault="001D10A9" w:rsidP="001D10A9">
      <w:r>
        <w:t>L</w:t>
      </w:r>
    </w:p>
    <w:p w14:paraId="222C100D" w14:textId="77777777" w:rsidR="001D10A9" w:rsidRDefault="001D10A9" w:rsidP="001D10A9">
      <w:r>
        <w:t xml:space="preserve">    NEW TO COMPLIMENTARY MAILING LIST</w:t>
      </w:r>
    </w:p>
    <w:p w14:paraId="0F709812" w14:textId="77777777" w:rsidR="001D10A9" w:rsidRDefault="001D10A9" w:rsidP="001D10A9">
      <w:r>
        <w:t>Genealogical Helper Everton Publ P. O. Box 368 Logan, UT 84321</w:t>
      </w:r>
    </w:p>
    <w:p w14:paraId="6D8699BE" w14:textId="77777777" w:rsidR="001D10A9" w:rsidRDefault="001D10A9" w:rsidP="001D10A9">
      <w:r>
        <w:t>CURRENTS IN THE STREAM</w:t>
      </w:r>
    </w:p>
    <w:p w14:paraId="5FC4F87F" w14:textId="77777777" w:rsidR="001D10A9" w:rsidRDefault="001D10A9" w:rsidP="001D10A9">
      <w:r>
        <w:t>Emden, I</w:t>
      </w:r>
    </w:p>
    <w:p w14:paraId="227DFE53" w14:textId="77777777" w:rsidR="001D10A9" w:rsidRDefault="001D10A9" w:rsidP="001D10A9">
      <w:r>
        <w:t xml:space="preserve">  I hope many of you are enjoying LIZZIE'S LEGACY AND OUR COFFEY COUSINS by Lizzie Coffey Self and BENNIE COFFEY LOFTIN. We refer to it often, and were sorry to hear from Bennie that her Aunt Mary Elizabeth Self, born Feb. 26, 1897 died on August 9, 1985. Bennie, her CCC cousins, and the descendants of Benjamin Coffey will long remember Lizzie and the legacy she left us.</w:t>
      </w:r>
    </w:p>
    <w:p w14:paraId="569275FD" w14:textId="77777777" w:rsidR="001D10A9" w:rsidRDefault="001D10A9" w:rsidP="001D10A9">
      <w:r>
        <w:t>.</w:t>
      </w:r>
    </w:p>
    <w:p w14:paraId="4BC561D2" w14:textId="77777777" w:rsidR="001D10A9" w:rsidRDefault="001D10A9" w:rsidP="001D10A9">
      <w:r>
        <w:t xml:space="preserve">       d*m</w:t>
      </w:r>
    </w:p>
    <w:p w14:paraId="6E46993E" w14:textId="77777777" w:rsidR="001D10A9" w:rsidRDefault="001D10A9" w:rsidP="001D10A9">
      <w:r>
        <w:t xml:space="preserve">  The PORTER-COFFEY reunion took place near Salem OR on the last Sunday in July as it has in the past and will be in 1986. Our cousin DARALEEN WADE writes the six page newsletter to advise the family of deaths, births, care of the Aumsville Cemetery, and other family news. Daraleen helped Mary Porter prepare a history of William Porter 1740-1804 of Rockbridge Co., VA. We thank Daraleen for sharing the</w:t>
      </w:r>
    </w:p>
    <w:p w14:paraId="2571C534" w14:textId="77777777" w:rsidR="001D10A9" w:rsidRDefault="001D10A9" w:rsidP="001D10A9">
      <w:r>
        <w:t>letter with us.</w:t>
      </w:r>
    </w:p>
    <w:p w14:paraId="18A7221A" w14:textId="77777777" w:rsidR="001D10A9" w:rsidRDefault="001D10A9" w:rsidP="001D10A9">
      <w:r>
        <w:t>Jordan Alexander Coffey came into the world on August 8, 1985. He was welcomed by his mother Bonnie, brother, Bill, cousins Megan and Jonathon, and grandparents LEN</w:t>
      </w:r>
    </w:p>
    <w:p w14:paraId="5ED3FA7D" w14:textId="77777777" w:rsidR="001D10A9" w:rsidRDefault="001D10A9" w:rsidP="001D10A9">
      <w:r>
        <w:t>and DONNA COFFEY</w:t>
      </w:r>
    </w:p>
    <w:p w14:paraId="053D6C59" w14:textId="77777777" w:rsidR="001D10A9" w:rsidRDefault="001D10A9" w:rsidP="001D10A9">
      <w:r>
        <w:t>FRANCIS COFFEY is now the newsletter editor of Hospitality International Tucson, Inc. That group hosts foreign visitors in-Tucson. The three winter months of 84/85 saw visitors from 23 countries.</w:t>
      </w:r>
    </w:p>
    <w:p w14:paraId="20724B21" w14:textId="77777777" w:rsidR="001D10A9" w:rsidRDefault="001D10A9" w:rsidP="001D10A9">
      <w:r>
        <w:t>DEPARTMENT OF CORRECTIONS (CCC's BooBoos)</w:t>
      </w:r>
    </w:p>
    <w:p w14:paraId="5BB8FEB0" w14:textId="77777777" w:rsidR="001D10A9" w:rsidRDefault="001D10A9" w:rsidP="001D10A9">
      <w:r>
        <w:t>CCC OPERATES 100X ON A CALENDAR YEAR BASIS</w:t>
      </w:r>
    </w:p>
    <w:p w14:paraId="630F8DA3" w14:textId="77777777" w:rsidR="001D10A9" w:rsidRDefault="001D10A9" w:rsidP="001D10A9">
      <w:r>
        <w:t>A number of faithful cousins since 1981 have renewed in the last few months,</w:t>
      </w:r>
    </w:p>
    <w:p w14:paraId="66B98F0A" w14:textId="77777777" w:rsidR="001D10A9" w:rsidRDefault="001D10A9" w:rsidP="001D10A9">
      <w:r>
        <w:t>having overlooked their expirations. CCC takes the rap for this. When we checked back on the final CCC of 1984, we found the notice was an obscure one on page 7. As a result we're sending CCC 1(20 to those "LIFE MEMBERS" still unrenewed. We're also resolving to have a more prominent notice in CCC #21. As an early reminder, all subscriptions expire with each calendar year. The 1986 CCC will be $8.00, TnT print wi j 1 be expanded for easier reading, and therefore there will be more pages. We do have a few very early subscribers for 1986. The welcome mat is out now for 1986. We ask that you do send orders for 1986, but not for 1987 and beyond.</w:t>
      </w:r>
    </w:p>
    <w:p w14:paraId="77B150E4" w14:textId="77777777" w:rsidR="001D10A9" w:rsidRDefault="001D10A9" w:rsidP="001D10A9">
      <w:r>
        <w:t>JUNE JUDD COLWELL became a CCC cousin on Feb. 19, 1985. the day the March CCC went</w:t>
      </w:r>
    </w:p>
    <w:p w14:paraId="687927FF" w14:textId="77777777" w:rsidR="001D10A9" w:rsidRDefault="001D10A9" w:rsidP="001D10A9">
      <w:r>
        <w:t xml:space="preserve">      .</w:t>
      </w:r>
    </w:p>
    <w:p w14:paraId="0B005481" w14:textId="77777777" w:rsidR="001D10A9" w:rsidRDefault="001D10A9" w:rsidP="001D10A9">
      <w:r>
        <w:lastRenderedPageBreak/>
        <w:t xml:space="preserve">                to the printers. She supplied information that was included in the JUNE CCC, p. 8. r We apologize to June, Reuben Coffey, and Sally Scott for omitting them in the New</w:t>
      </w:r>
    </w:p>
    <w:p w14:paraId="26B69DCD" w14:textId="77777777" w:rsidR="001D10A9" w:rsidRDefault="001D10A9" w:rsidP="001D10A9">
      <w:r>
        <w:t>Cousins list of the June issue, and for erring on June's maiden name.</w:t>
      </w:r>
    </w:p>
    <w:p w14:paraId="46D07925" w14:textId="77777777" w:rsidR="001D10A9" w:rsidRDefault="001D10A9" w:rsidP="001D10A9">
      <w:r>
        <w:t>CCC is reminded of a legend concerning the remote Step Cemetery located now in several thousand acres of state forest, Morgan/Monroe Co. IN. In the cemetery stands a tree bent to form a natural bench. Passersby have reported seeing the ghost of a woman sitting on the bench, singing to or crying for her lost child.</w:t>
      </w:r>
    </w:p>
    <w:p w14:paraId="46C458B5" w14:textId="77777777" w:rsidR="001D10A9" w:rsidRDefault="001D10A9" w:rsidP="001D10A9">
      <w:r>
        <w:t xml:space="preserve"> </w:t>
      </w:r>
    </w:p>
    <w:p w14:paraId="758BF08A" w14:textId="77777777" w:rsidR="001D10A9" w:rsidRDefault="001D10A9" w:rsidP="001D10A9">
      <w:r>
        <w:t xml:space="preserve"> PAGE 4 CCC SEPTEMBER 1985</w:t>
      </w:r>
    </w:p>
    <w:p w14:paraId="1497E7B4" w14:textId="77777777" w:rsidR="001D10A9" w:rsidRDefault="001D10A9" w:rsidP="001D10A9">
      <w:r>
        <w:t xml:space="preserve"> CREDIT DEPARTMENT (CCC Acknowledges</w:t>
      </w:r>
    </w:p>
    <w:p w14:paraId="22A0AAC0" w14:textId="77777777" w:rsidR="001D10A9" w:rsidRDefault="001D10A9" w:rsidP="001D10A9">
      <w:r>
        <w:t>We received excellent photos of the '85 convention from BENJ. B. COFFEY, AWE KONKLE, JACK WILLIAMS, and LAURA and DON SPITLER. Those reproduced in CCC »19 were from these donations. Those and several others from '84 and '85 have been added to our new Coffey Cousins album. You can look at them in Tulsa in '86. We'll also be happy to insert other snaps you may wish to share. We'd like to have a picture of EVERY CCC cousin. Family groups are especially nice. Do you have an extra to send us? -snapshot size?</w:t>
      </w:r>
    </w:p>
    <w:p w14:paraId="08C350BC" w14:textId="77777777" w:rsidR="001D10A9" w:rsidRDefault="001D10A9" w:rsidP="001D10A9">
      <w:r>
        <w:t>The Genealogical and Historical Records of the Sept Cobthaigh that appeared on page 2 of CCC #19, were exerpts from the pamphlet recieved from ANDRE' CUFFEZ. Portions of the work include an epic history of the Sept reproduced in modern English and on the facing pages, in the original Gaelic. Another excerpt is on p. 8 this issue.</w:t>
      </w:r>
    </w:p>
    <w:p w14:paraId="47FCECA0" w14:textId="77777777" w:rsidR="001D10A9" w:rsidRDefault="001D10A9" w:rsidP="001D10A9">
      <w:r>
        <w:t>New cousin LEE COFFEE of St. Louis sent us a copy of IRISH ECHO, a tabloid Irish-American newspaper. From it we learned: 1. The winners in the Currach race at the regatta in Annapolis, were a team from Pittsburgh. 2. The Great Irish Fair</w:t>
      </w:r>
    </w:p>
    <w:p w14:paraId="4D0E9608" w14:textId="77777777" w:rsidR="001D10A9" w:rsidRDefault="001D10A9" w:rsidP="001D10A9">
      <w:r>
        <w:t>will be at Coney Island this September. Kathleen Ann Burns, 16, will be crowned the Colleen for the fair. 3. Cork won the U. S. tour hurling championship. 4.</w:t>
      </w:r>
    </w:p>
    <w:p w14:paraId="439E9DED" w14:textId="77777777" w:rsidR="001D10A9" w:rsidRDefault="001D10A9" w:rsidP="001D10A9">
      <w:r>
        <w:t>)</w:t>
      </w:r>
    </w:p>
    <w:p w14:paraId="371D71F4" w14:textId="77777777" w:rsidR="001D10A9" w:rsidRDefault="001D10A9" w:rsidP="001D10A9">
      <w:r>
        <w:t xml:space="preserve">     ,</w:t>
      </w:r>
    </w:p>
    <w:p w14:paraId="7FA963D8" w14:textId="77777777" w:rsidR="001D10A9" w:rsidRDefault="001D10A9" w:rsidP="001D10A9">
      <w:r>
        <w:t>^</w:t>
      </w:r>
    </w:p>
    <w:p w14:paraId="20685D3E" w14:textId="77777777" w:rsidR="001D10A9" w:rsidRDefault="001D10A9" w:rsidP="001D10A9">
      <w:r>
        <w:t xml:space="preserve">           You can phone someone in Dublin, Cork, Limerick, or Killarney for ^.76</w:t>
      </w:r>
    </w:p>
    <w:p w14:paraId="5ECDCC18" w14:textId="77777777" w:rsidR="001D10A9" w:rsidRDefault="001D10A9" w:rsidP="001D10A9">
      <w:r>
        <w:t>a minute.</w:t>
      </w:r>
    </w:p>
    <w:p w14:paraId="181B93E1" w14:textId="77777777" w:rsidR="001D10A9" w:rsidRDefault="001D10A9" w:rsidP="001D10A9">
      <w:r>
        <w:t xml:space="preserve"> WALKER COFFEY gave us a copy of the Owen Co., IN marriage records for May 2, 1849. Apparently Rev. Reuben Coffey, M. G. performed a double wedding in which Miss Mary McGraw became Mrs. William R. Walsh and Miss Mary Franklin became Mrs. Pleasant</w:t>
      </w:r>
    </w:p>
    <w:p w14:paraId="7504EC70" w14:textId="77777777" w:rsidR="001D10A9" w:rsidRDefault="001D10A9" w:rsidP="001D10A9">
      <w:r>
        <w:t>McGraw</w:t>
      </w:r>
    </w:p>
    <w:p w14:paraId="58EF6C63" w14:textId="77777777" w:rsidR="001D10A9" w:rsidRDefault="001D10A9" w:rsidP="001D10A9">
      <w:r>
        <w:t>LEN COFFEY is a member of the Kentucky Historical Society for 1985. The donor of the membership is unknown. It was noted in the publication that ETHELYN COFFEY is also a member and BENJ. B. COFFEY a board member. CCC is receiving the CAR-DEL SCRIBE from an unknown source. From the latter we gained a new Coffey Cousin. From the former, a cousin of another family.</w:t>
      </w:r>
    </w:p>
    <w:p w14:paraId="741DFAC9" w14:textId="77777777" w:rsidR="001D10A9" w:rsidRDefault="001D10A9" w:rsidP="001D10A9">
      <w:r>
        <w:t>DEAD END ROADS</w:t>
      </w:r>
    </w:p>
    <w:p w14:paraId="3D2AF5A5" w14:textId="77777777" w:rsidR="001D10A9" w:rsidRDefault="001D10A9" w:rsidP="001D10A9">
      <w:r>
        <w:t xml:space="preserve">DALA AMBERSON is not only working on her Coffeys and Stapps, but looking for Strange family information. It may, however, be a family not connected to the Archelaus A. Strange family. Dala's 2X great g'mother, Nancy Jane Creel was the great granddaughter of Sarah Stapp and Charles Creel. Nancy b. 1850, Adair Co. KY m. 1.George Mabry Strange b. 1818 KY d. 1877 </w:t>
      </w:r>
      <w:r>
        <w:lastRenderedPageBreak/>
        <w:t>Johnson Co. Mo. George had a sister Sarah E. m. Robert H. Atkinson Johnson Co. MO. Nancy m. 2. Horatio Huston Cox, b. 1828 KY d. 1901 Johnson Co. MO.</w:t>
      </w:r>
    </w:p>
    <w:p w14:paraId="341E81E6" w14:textId="77777777" w:rsidR="001D10A9" w:rsidRDefault="001D10A9" w:rsidP="001D10A9"/>
    <w:p w14:paraId="116A2EEC" w14:textId="77777777" w:rsidR="001D10A9" w:rsidRDefault="001D10A9" w:rsidP="001D10A9">
      <w:r>
        <w:t>VICTOR LA VALLEE is the grandson of Richard Scott &lt;RS) Coffey b. TN 1850. He would like to hear from a cousin with information of that family.</w:t>
      </w:r>
    </w:p>
    <w:p w14:paraId="3196C976" w14:textId="77777777" w:rsidR="001D10A9" w:rsidRDefault="001D10A9" w:rsidP="001D10A9">
      <w:r>
        <w:t>MARIAN COFFEY RIESEN is a descendant of Salathiel Coffey of McKinley TX. Are there some cousins who would like to exchange data with Marian?</w:t>
      </w:r>
    </w:p>
    <w:p w14:paraId="00BB706A" w14:textId="77777777" w:rsidR="001D10A9" w:rsidRDefault="001D10A9" w:rsidP="001D10A9">
      <w:r>
        <w:t>LEE COFFEE is the sole survivor of the famity of Pleasant Wiley Coffee. Pleasant was a policeman on duty at the 1904 St. Louis Worlds Fair. He died in 1944 age 70. His half brother Dan was a wealthy land owner in St. Louis Co. around the</w:t>
      </w:r>
    </w:p>
    <w:p w14:paraId="31D43CFE" w14:textId="77777777" w:rsidR="001D10A9" w:rsidRDefault="001D10A9" w:rsidP="001D10A9">
      <w:r>
        <w:t>turn of the century.</w:t>
      </w:r>
    </w:p>
    <w:p w14:paraId="3634B5BD" w14:textId="77777777" w:rsidR="001D10A9" w:rsidRDefault="001D10A9" w:rsidP="001D10A9">
      <w:r>
        <w:t>MARLYS TAYLOR traces to the Rebecca Coffey and William Gault who have mystefied other cousins. Some of the dates in Marlys' report (BRANCHES OFF THE TREE) get back very close to the first Coffee/eys known in America.</w:t>
      </w:r>
    </w:p>
    <w:p w14:paraId="1F2CF45C" w14:textId="77777777" w:rsidR="001D10A9" w:rsidRDefault="001D10A9" w:rsidP="001D10A9">
      <w:r>
        <w:t>EDWIN 8. STUART is the greatgrandson of Cyrus Coffey. Cyrus was the son of Joel Coffey and Mary Knox. Joel was b. 1790 and died in 1850 in Dangerfield TX. Mary b. 1798, d. 1874 at Richland TX.</w:t>
      </w:r>
    </w:p>
    <w:p w14:paraId="1AA71D61" w14:textId="77777777" w:rsidR="001D10A9" w:rsidRDefault="001D10A9" w:rsidP="001D10A9">
      <w:r>
        <w:t xml:space="preserve">   .</w:t>
      </w:r>
    </w:p>
    <w:p w14:paraId="181ECF4F" w14:textId="77777777" w:rsidR="001D10A9" w:rsidRDefault="001D10A9" w:rsidP="001D10A9">
      <w:r>
        <w:t xml:space="preserve">   ***% 1</w:t>
      </w:r>
    </w:p>
    <w:p w14:paraId="7103BE99" w14:textId="77777777" w:rsidR="001D10A9" w:rsidRDefault="001D10A9" w:rsidP="001D10A9">
      <w:r>
        <w:t>^</w:t>
      </w:r>
    </w:p>
    <w:p w14:paraId="37B3D690" w14:textId="77777777" w:rsidR="001D10A9" w:rsidRDefault="001D10A9" w:rsidP="001D10A9">
      <w:r>
        <w:t xml:space="preserve">                    THE rttlLBO</w:t>
      </w:r>
    </w:p>
    <w:p w14:paraId="093B2A35" w14:textId="77777777" w:rsidR="001D10A9" w:rsidRDefault="001D10A9" w:rsidP="001D10A9">
      <w:r>
        <w:t>DONNA CROSS treasures her photograph of Rev. Nathan Jackson Coffey with two of his sons. Donna's husband, David Is a farmer near Emden, IL. Donna enjoys participating with their 4 children in community and church affairs, when not busy with sewing, needlework, crafts, plants and now, genealogy. See page 8 for Donna's findings on the family.</w:t>
      </w:r>
    </w:p>
    <w:p w14:paraId="3DCEE934" w14:textId="77777777" w:rsidR="001D10A9" w:rsidRDefault="001D10A9" w:rsidP="001D10A9">
      <w:r>
        <w:t>RICHARD LEE COFFEY met with a CCC cousin in Ireland. As a result, he is now one of us. He is a Nashvil1ian, transplanted in California in 1935.</w:t>
      </w:r>
    </w:p>
    <w:p w14:paraId="45D54156" w14:textId="77777777" w:rsidR="001D10A9" w:rsidRDefault="001D10A9" w:rsidP="001D10A9">
      <w:r>
        <w:t>Richard Caudle, 1030 McLish SW, Ardmore, OK 73401 is the descendant of William Coffee and Elizabeth Lacy. Their daughter Emilee m. William Amos Patrick and the Patricks were Richard's great great grandparents.</w:t>
      </w:r>
    </w:p>
    <w:p w14:paraId="21386B18" w14:textId="77777777" w:rsidR="001D10A9" w:rsidRDefault="001D10A9" w:rsidP="001D10A9">
      <w:r>
        <w:t>X</w:t>
      </w:r>
    </w:p>
    <w:p w14:paraId="0C712BF2" w14:textId="77777777" w:rsidR="001D10A9" w:rsidRDefault="001D10A9" w:rsidP="001D10A9">
      <w:r>
        <w:t xml:space="preserve">      )</w:t>
      </w:r>
    </w:p>
    <w:p w14:paraId="6CAFAD8A" w14:textId="77777777" w:rsidR="001D10A9" w:rsidRDefault="001D10A9" w:rsidP="001D10A9">
      <w:r>
        <w:t xml:space="preserve">     </w:t>
      </w:r>
    </w:p>
    <w:p w14:paraId="2AA1840A" w14:textId="77777777" w:rsidR="001D10A9" w:rsidRDefault="001D10A9" w:rsidP="001D10A9">
      <w:r>
        <w:t xml:space="preserve"> THE MAILBOX, CONT.</w:t>
      </w:r>
    </w:p>
    <w:p w14:paraId="115345AF" w14:textId="77777777" w:rsidR="001D10A9" w:rsidRDefault="001D10A9" w:rsidP="001D10A9">
      <w:r>
        <w:t>CCC SEPTEMBER 1985 PAGE 5</w:t>
      </w:r>
    </w:p>
    <w:p w14:paraId="42A4FA14" w14:textId="77777777" w:rsidR="001D10A9" w:rsidRDefault="001D10A9" w:rsidP="001D10A9">
      <w:r>
        <w:t>Hazel Michler 631 NE 39th Terrace, Kansas City, MO 64116, is searching for ^ McCains. They are apparently connected to Coffees: In Titus Co. TX 1850 William McCain 31 b. TN, lived with William S. Coffee 53 b. KY and wife Elizabeth 45 b. KY. The Coffees children were b. KY, AL, and TX.   Also Newton Jasper McCain (1858-1929) m. 1875 in Lauderdale Co. AL Rebecca Goodlet Coffee (1859-1924) a</w:t>
      </w:r>
    </w:p>
    <w:p w14:paraId="4E1AB140" w14:textId="77777777" w:rsidR="001D10A9" w:rsidRDefault="001D10A9" w:rsidP="001D10A9">
      <w:r>
        <w:t>daughter of John C. Coffee.</w:t>
      </w:r>
    </w:p>
    <w:p w14:paraId="710EB1DF" w14:textId="77777777" w:rsidR="001D10A9" w:rsidRDefault="001D10A9" w:rsidP="001D10A9">
      <w:r>
        <w:t xml:space="preserve">DOROTHY SHAMBLIN has been reading THE FLOWERING OF THE CUMBERLAND by Harriette Simpson Arnow. It makes mention of John L'otfee. SlTe is also enjoying the books of Janice Holt Giles which CCC recommended in another issue. Dorothy also got us mentioned in the </w:t>
      </w:r>
      <w:r>
        <w:lastRenderedPageBreak/>
        <w:t>Connecticut Society of Genealogists, from which we have received letters. Yes there are Coffee/eys in CT, too. One of them is Edward Nichols Coffey, 1024 Old Monroe TP, Monroe CT 06468. Edward is his town historian and a board member of the state society. His ancestor, Patrick, was b. cl830 in Ireland? or England? and m. Ann Shaw. Their son John Joseph was b. England 1854. John Joseph and Anne Louise Perry are Edward's grandparents.</w:t>
      </w:r>
    </w:p>
    <w:p w14:paraId="5BCABF1B" w14:textId="77777777" w:rsidR="001D10A9" w:rsidRDefault="001D10A9" w:rsidP="001D10A9">
      <w:r>
        <w:t>MELBA McCASKILL is in possession of a Coffey genealogy that she would like to pass on to a descendant of James Thomas Coffey b. 15 March 1840 in Caltre Parish, Co. Gallway, Ireland. James m. in IL to Mary E. Rhodes b. 1844, OH. The couple settled in Nebraska and had 10 children. ? The book was written by Tom Coffey in 1949 and has a 100 page update by Milan and Diane Johnson, 1971. Melba lives 2527</w:t>
      </w:r>
    </w:p>
    <w:p w14:paraId="0C125BD5" w14:textId="77777777" w:rsidR="001D10A9" w:rsidRDefault="001D10A9" w:rsidP="001D10A9">
      <w:r>
        <w:t>W. Wadley, Midland,rTX 79705.</w:t>
      </w:r>
    </w:p>
    <w:p w14:paraId="3759B8DF" w14:textId="77777777" w:rsidR="001D10A9" w:rsidRDefault="001D10A9" w:rsidP="001D10A9">
      <w:r>
        <w:t>FRANCES TILLER would like a descendant of Lewis W. Strange to have the photograph of Sahara Rice, daughter of Levi Strange, wife of Rice, wife of James Hoard? (Yourd?) Lewis was a grandson of Archelaus Strange and Eliz. Coffey. Frances is at 4026 Campbell, Kansas City, MO 64110.</w:t>
      </w:r>
    </w:p>
    <w:p w14:paraId="08160939" w14:textId="77777777" w:rsidR="001D10A9" w:rsidRDefault="001D10A9" w:rsidP="001D10A9">
      <w:r>
        <w:t>You can look for DAVID A., FLORENCE, and IAN STRANGE to be in Tulsa. They're making their plans.</w:t>
      </w:r>
    </w:p>
    <w:p w14:paraId="506C8AC0" w14:textId="77777777" w:rsidR="001D10A9" w:rsidRDefault="001D10A9" w:rsidP="001D10A9">
      <w:r>
        <w:t>Like many of us, GEORGE and ETHYLEN COFFEY have more luck tracing their other family lines than they do on the Coffeys. We'll look for them in Tulsa^ TRey haven't missed a convention yet!</w:t>
      </w:r>
    </w:p>
    <w:p w14:paraId="6F13C6AE" w14:textId="77777777" w:rsidR="001D10A9" w:rsidRDefault="001D10A9" w:rsidP="001D10A9">
      <w:r>
        <w:t>We note, as does MARVIN D. COFFEY that many queries to CCC are already answered in JAMES B. COFFEY V. II. There is a wealth of material in that work for all fami1ies. We suggest you add the definitive family story to your library. Order from Marvin D. "Coffey 1018 Clay St. Ashland, OR 97520. Marvin comments that he omitted some of his years of data if it was well covered in other works. He suggests that any descendants of the Hugh Coffeys of SC should look at A REED FAMILY IN AMERICA by Forrest Reed, Nashville, TN 1962. Marvin would like to Know if our visitors to Ireland turned up anything interesting.</w:t>
      </w:r>
    </w:p>
    <w:p w14:paraId="64BA06BB" w14:textId="77777777" w:rsidR="001D10A9" w:rsidRDefault="001D10A9" w:rsidP="001D10A9">
      <w:r>
        <w:t>ANNE KONKLE was one of the CCC cousins who attended the Grand Reunion in Ireland. She sent CCC a coin of the realm to prove it. From Anne and other cousins we now have 2 pounds, lOp. to spend, should we go to the Isle. Anne says it's beautiful. She noted the Killarney phone book had one .and a half pages of Coffeys but the pace of the tour prevented her contacting them.</w:t>
      </w:r>
    </w:p>
    <w:p w14:paraId="4FA12826" w14:textId="77777777" w:rsidR="001D10A9" w:rsidRDefault="001D10A9" w:rsidP="001D10A9">
      <w:r>
        <w:t>JUNE COLWELL found these Gentry Co., MO records: 1860; Edward 70, b. IN, Penelope 49 b. IN, George 22, b. OH, Mary 20, b. OH, Suzanna 12, b. OH. 1880 Census; Oliver Coffey, 46, Lydia 52, Joshua 19, Frances 14, Charles 10. 1900 Census; Oliver b. 12/1832 IN, father b. TN, mother b. IN; Liddy 12/1828 NC, NC, NC; Charles 2/1870 KS, IN, NC; Robert 1/1887 CA, IN, CA; Oliver 1/ 1889, CA, IN, CA; Samuel 1/1890 MO, IN, CA; Francis 3/1892, M0, IN, CA. In the Jennings Cemetery in</w:t>
      </w:r>
    </w:p>
    <w:p w14:paraId="748E0913" w14:textId="77777777" w:rsidR="001D10A9" w:rsidRDefault="001D10A9" w:rsidP="001D10A9">
      <w:r>
        <w:t>Wilson TWP. Gentry Co, MO the marker reads: Oliver N. Coffey d. 30 "Dec 1901 aged 69 yrs, 28 da.</w:t>
      </w:r>
    </w:p>
    <w:p w14:paraId="07FF24DA" w14:textId="77777777" w:rsidR="001D10A9" w:rsidRDefault="001D10A9" w:rsidP="001D10A9">
      <w:r>
        <w:t>(CCC note: Oliver's mother would have been b. around 1816 or earlier. It's possible she was born in IN, but somewhat suspect. It may be similar to the family of Lewis M. Coffey b. 1798. In one census, two children correctly reported their father b. in NC, but two others reported KY and IN. In that case it was the older children that reported correctly, the younger ones, wrongly.)</w:t>
      </w:r>
    </w:p>
    <w:p w14:paraId="623577EA" w14:textId="77777777" w:rsidR="001D10A9" w:rsidRDefault="001D10A9" w:rsidP="001D10A9">
      <w:r>
        <w:lastRenderedPageBreak/>
        <w:t>WILL DUNCAN sends an extensive list of data from most of the Eastern U. S. and some from west of the Big River. These are some: 1. Mary Coffee, wife of Alexander Joyce, inherited property in Patrick Co. VA. The Joyces moved from Stokes Co. NC to Patrick Co. then in 1829 to IN. And Alexander gave James Coffee a power of attorney. 2. Dr. James Coffee (or Caffe?). Charity Murray in Jefferson Co. TN 1797. Children were James, John, William, others? 3. Lettes Coffee (Coffey, Caffee) was admitted to Big Pigeon Baptist Church, Cocke Co., TN in 1789. In 1803 she was excluded for adultery.</w:t>
      </w:r>
    </w:p>
    <w:p w14:paraId="3846391B" w14:textId="77777777" w:rsidR="001D10A9" w:rsidRDefault="001D10A9" w:rsidP="001D10A9">
      <w:r>
        <w:t>Will is interested im the James, Peter Coffey families of Pennsylvania and Virginia.</w:t>
      </w:r>
    </w:p>
    <w:p w14:paraId="79098644" w14:textId="77777777" w:rsidR="001D10A9" w:rsidRDefault="001D10A9" w:rsidP="001D10A9">
      <w:r>
        <w:t xml:space="preserve"> /^^</w:t>
      </w:r>
    </w:p>
    <w:p w14:paraId="7D70C726" w14:textId="77777777" w:rsidR="001D10A9" w:rsidRDefault="001D10A9" w:rsidP="001D10A9">
      <w:r>
        <w:t xml:space="preserve">                           /j***</w:t>
      </w:r>
    </w:p>
    <w:p w14:paraId="6A950519" w14:textId="77777777" w:rsidR="001D10A9" w:rsidRDefault="001D10A9" w:rsidP="001D10A9">
      <w:r>
        <w:t>"</w:t>
      </w:r>
    </w:p>
    <w:p w14:paraId="71F17981" w14:textId="77777777" w:rsidR="001D10A9" w:rsidRDefault="001D10A9" w:rsidP="001D10A9">
      <w:r>
        <w:t>1</w:t>
      </w:r>
    </w:p>
    <w:p w14:paraId="57CF3981" w14:textId="77777777" w:rsidR="001D10A9" w:rsidRDefault="001D10A9" w:rsidP="001D10A9">
      <w:r>
        <w:t xml:space="preserve">                             j</w:t>
      </w:r>
    </w:p>
    <w:p w14:paraId="43DDFC94" w14:textId="77777777" w:rsidR="001D10A9" w:rsidRDefault="001D10A9" w:rsidP="001D10A9">
      <w:r>
        <w:t>^</w:t>
      </w:r>
    </w:p>
    <w:p w14:paraId="362F9721" w14:textId="77777777" w:rsidR="001D10A9" w:rsidRDefault="001D10A9" w:rsidP="001D10A9">
      <w:r>
        <w:t xml:space="preserve">  </w:t>
      </w:r>
    </w:p>
    <w:p w14:paraId="5AC58CE7" w14:textId="77777777" w:rsidR="001D10A9" w:rsidRDefault="001D10A9" w:rsidP="001D10A9">
      <w:r>
        <w:t xml:space="preserve"> PAGE 6 CCC SEPTEMBER 1985</w:t>
      </w:r>
    </w:p>
    <w:p w14:paraId="67BB516F" w14:textId="77777777" w:rsidR="001D10A9" w:rsidRDefault="001D10A9" w:rsidP="001D10A9">
      <w:r>
        <w:t>THE MAILBOX Cont.</w:t>
      </w:r>
    </w:p>
    <w:p w14:paraId="182FEF29" w14:textId="77777777" w:rsidR="001D10A9" w:rsidRDefault="001D10A9" w:rsidP="001D10A9">
      <w:r>
        <w:t>NOREVA SHARR reports of several marriages between Harris's and Coffeys. She is having difficulty locating children of Humphrey Harris and Sally Glidewell. Has &gt;«f</w:t>
      </w:r>
    </w:p>
    <w:p w14:paraId="01F6B796" w14:textId="77777777" w:rsidR="001D10A9" w:rsidRDefault="001D10A9" w:rsidP="001D10A9">
      <w:r>
        <w:t>anyone located any of them in IN records? Noreva would like to see some Monroe and Owen Co. records in CCC.</w:t>
      </w:r>
    </w:p>
    <w:p w14:paraId="70EDB81A" w14:textId="77777777" w:rsidR="001D10A9" w:rsidRDefault="001D10A9" w:rsidP="001D10A9">
      <w:r>
        <w:t>SPECIAL REPORTS</w:t>
      </w:r>
    </w:p>
    <w:p w14:paraId="6ABCA9A4" w14:textId="77777777" w:rsidR="001D10A9" w:rsidRDefault="001D10A9" w:rsidP="001D10A9">
      <w:r>
        <w:t>The 1850 Census (Coffe e/y) for some Kentucky counties. Compiled by BRENDA WOOD, concluding the KENTUCKY SPECIAL. See also CCC 17, 18. Born in county of residence unless noted otherwise.</w:t>
      </w:r>
    </w:p>
    <w:p w14:paraId="62C4F495" w14:textId="77777777" w:rsidR="001D10A9" w:rsidRDefault="001D10A9" w:rsidP="001D10A9">
      <w:r>
        <w:t>GREEN COUNTY</w:t>
      </w:r>
    </w:p>
    <w:p w14:paraId="38E7E992" w14:textId="77777777" w:rsidR="001D10A9" w:rsidRDefault="001D10A9" w:rsidP="001D10A9">
      <w:r>
        <w:t>Lewis 27 Rus Co., Polly 28 NC, Besey 8, Thomas 3, Mary F. 1, Martha Hunter 17.</w:t>
      </w:r>
    </w:p>
    <w:p w14:paraId="33F86007" w14:textId="77777777" w:rsidR="001D10A9" w:rsidRDefault="001D10A9" w:rsidP="001D10A9">
      <w:r>
        <w:t>Cleaveland P. 34 Nels Co, Malinda 28 Rus, Umphrey 11 Rus, Harriet 7, James 11/12, James Hall 22.</w:t>
      </w:r>
    </w:p>
    <w:p w14:paraId="5A88CC26" w14:textId="77777777" w:rsidR="001D10A9" w:rsidRDefault="001D10A9" w:rsidP="001D10A9">
      <w:r>
        <w:t>Wilburn 39, Elizabeth 39, Mary J. 13, Sidney 12, Ebenezer 11, Octavia 10, John H. 9, Elmina 7, Cordelia E. 4, Ambiza (male) 1. All b. Russell Co.</w:t>
      </w:r>
    </w:p>
    <w:p w14:paraId="4D0CC551" w14:textId="77777777" w:rsidR="001D10A9" w:rsidRDefault="001D10A9" w:rsidP="001D10A9">
      <w:r>
        <w:t>ADAIR COUNTY</w:t>
      </w:r>
    </w:p>
    <w:p w14:paraId="7DFA8366" w14:textId="77777777" w:rsidR="001D10A9" w:rsidRDefault="001D10A9" w:rsidP="001D10A9">
      <w:r>
        <w:t>Benjamin 19, Joseph 17, both b. KY</w:t>
      </w:r>
    </w:p>
    <w:p w14:paraId="0E8FCB21" w14:textId="77777777" w:rsidR="001D10A9" w:rsidRDefault="001D10A9" w:rsidP="001D10A9">
      <w:r>
        <w:t>Zidner 40, Ann 41, William 17, S. A.(fern.) 15, John 14, Ardena 12. Thomas 9, Elisabeth 8, Sophia 6, Ellen 5, Robert 7, A. J.(male) 4, M. (fern) 1. All b. KY Martial 31 KY, Jane 69 VA. Eliza 33 KY, E* (fern) 26 KY, L.C. (male?) 23 KY.</w:t>
      </w:r>
    </w:p>
    <w:p w14:paraId="3D707A32" w14:textId="77777777" w:rsidR="001D10A9" w:rsidRDefault="001D10A9" w:rsidP="001D10A9">
      <w:r>
        <w:t>Sale 68 NC Mary 60 KY, Susan 17, John A. 12, James Simpson 31, Mary 29, N. E.</w:t>
      </w:r>
    </w:p>
    <w:p w14:paraId="1F0C9566" w14:textId="77777777" w:rsidR="001D10A9" w:rsidRDefault="001D10A9" w:rsidP="001D10A9">
      <w:r>
        <w:t>(fern) 7, M. E. (fern) 5, Robert 2.</w:t>
      </w:r>
    </w:p>
    <w:p w14:paraId="40CC3D9A" w14:textId="77777777" w:rsidR="001D10A9" w:rsidRDefault="001D10A9" w:rsidP="001D10A9">
      <w:r>
        <w:t xml:space="preserve">  c</w:t>
      </w:r>
    </w:p>
    <w:p w14:paraId="766404B9" w14:textId="77777777" w:rsidR="001D10A9" w:rsidRDefault="001D10A9" w:rsidP="001D10A9">
      <w:r>
        <w:t xml:space="preserve">                  Robert T. 33 KY, E. A. 28, F. J. (fern) 9, Joseph S. 6, Thomas M. 4, M. L. &lt;fem) 2</w:t>
      </w:r>
    </w:p>
    <w:p w14:paraId="76162DDB" w14:textId="77777777" w:rsidR="001D10A9" w:rsidRDefault="001D10A9" w:rsidP="001D10A9">
      <w:r>
        <w:t>Vilitha 41 KY, Feilding 21, Isaac 19, Sally 17, Elizabeth 16, John (, William 6.</w:t>
      </w:r>
    </w:p>
    <w:p w14:paraId="4BEA261D" w14:textId="77777777" w:rsidR="001D10A9" w:rsidRDefault="001D10A9" w:rsidP="001D10A9">
      <w:r>
        <w:t>RUSSELL COUNTY</w:t>
      </w:r>
    </w:p>
    <w:p w14:paraId="70C5149A" w14:textId="77777777" w:rsidR="001D10A9" w:rsidRDefault="001D10A9" w:rsidP="001D10A9">
      <w:r>
        <w:t>Alex. McGuire 68 NC, Jamsa 60 NC. Catherine 27 TN, Patsey Coffey 15 KY, Benjamin Coffey 9 KY, Catherine Coffey 8 KY.</w:t>
      </w:r>
    </w:p>
    <w:p w14:paraId="53B451A1" w14:textId="77777777" w:rsidR="001D10A9" w:rsidRDefault="001D10A9" w:rsidP="001D10A9">
      <w:r>
        <w:lastRenderedPageBreak/>
        <w:t>James Rippetoe 61 NC, Patsey 49 VA, Emetine 18 KY, Fielding Coffey 37 KY.</w:t>
      </w:r>
    </w:p>
    <w:p w14:paraId="47AC66BA" w14:textId="77777777" w:rsidR="001D10A9" w:rsidRDefault="001D10A9" w:rsidP="001D10A9">
      <w:r>
        <w:t>Polly Coffey 66 NC. Polly Ann 22 KY, Reuben 20 KY.</w:t>
      </w:r>
    </w:p>
    <w:p w14:paraId="3BEDD439" w14:textId="77777777" w:rsidR="001D10A9" w:rsidRDefault="001D10A9" w:rsidP="001D10A9">
      <w:r>
        <w:t>James Coffey Sr 76 NC, Jane Coffey JR 35 KY (James listed both fem and male on record)</w:t>
      </w:r>
    </w:p>
    <w:p w14:paraId="2DF362B4" w14:textId="77777777" w:rsidR="001D10A9" w:rsidRDefault="001D10A9" w:rsidP="001D10A9">
      <w:r>
        <w:t>William S. Petterson 49 VA, Sarah 43 , Albert G. Coffey 25 constable KY.</w:t>
      </w:r>
    </w:p>
    <w:p w14:paraId="6D1E5E9E" w14:textId="77777777" w:rsidR="001D10A9" w:rsidRDefault="001D10A9" w:rsidP="001D10A9">
      <w:r>
        <w:t>James Coffey Sr 50 KY, Mahala 47, Anderson 21, Mary L. 18, Matilda E. 16, Cyrus</w:t>
      </w:r>
    </w:p>
    <w:p w14:paraId="4120BB53" w14:textId="77777777" w:rsidR="001D10A9" w:rsidRDefault="001D10A9" w:rsidP="001D10A9">
      <w:r>
        <w:t>Willis Coffey 46 KY, Lotty 44 VA, Nebuzeraden 18, Teckly 17, Sarah 15, Mary 13, Jackson 11, Lotty E. 9, Nancy 7. James P. 5.</w:t>
      </w:r>
    </w:p>
    <w:p w14:paraId="1FBF3699" w14:textId="77777777" w:rsidR="001D10A9" w:rsidRDefault="001D10A9" w:rsidP="001D10A9">
      <w:r>
        <w:t>Joel Coffey 32 KY. Permelia 32 KY, Martha E. 12, Logan 7, Quintus 6.</w:t>
      </w:r>
    </w:p>
    <w:p w14:paraId="059E3E16" w14:textId="77777777" w:rsidR="001D10A9" w:rsidRDefault="001D10A9" w:rsidP="001D10A9">
      <w:r>
        <w:t>N. I. Coffey 33 KY, Nancy 31, Mary 7, Nancy 6, Tertulliena (male) 5, Maria 2, Luvena 8/12.</w:t>
      </w:r>
    </w:p>
    <w:p w14:paraId="22C095CE" w14:textId="77777777" w:rsidR="001D10A9" w:rsidRDefault="001D10A9" w:rsidP="001D10A9">
      <w:r>
        <w:t>John 8. Coffey 32 KY, Elizabeth 38, Franklin Pierce 13, Sarah 9.</w:t>
      </w:r>
    </w:p>
    <w:p w14:paraId="513FC212" w14:textId="77777777" w:rsidR="001D10A9" w:rsidRDefault="001D10A9" w:rsidP="001D10A9">
      <w:r>
        <w:t>James L. Coffey 22 KY, Susan 26, Cassius C. 11/12.</w:t>
      </w:r>
    </w:p>
    <w:p w14:paraId="16051C43" w14:textId="77777777" w:rsidR="001D10A9" w:rsidRDefault="001D10A9" w:rsidP="001D10A9">
      <w:r>
        <w:t>Walton Coffey 40 KY, Margaret 37, Catherine 12, Green 10, George 6.</w:t>
      </w:r>
    </w:p>
    <w:p w14:paraId="5D19E325" w14:textId="77777777" w:rsidR="001D10A9" w:rsidRDefault="001D10A9" w:rsidP="001D10A9">
      <w:r>
        <w:t>George W. Coffey 48 KY, Nancy 44 VA, Franklin 19, Martha 15, Jane 12, Nancy C. 10,</w:t>
      </w:r>
    </w:p>
    <w:p w14:paraId="452BF41C" w14:textId="77777777" w:rsidR="001D10A9" w:rsidRDefault="001D10A9" w:rsidP="001D10A9">
      <w:r>
        <w:t>R B A/1</w:t>
      </w:r>
    </w:p>
    <w:p w14:paraId="42409EB4" w14:textId="77777777" w:rsidR="001D10A9" w:rsidRDefault="001D10A9" w:rsidP="001D10A9">
      <w:r>
        <w:t>2</w:t>
      </w:r>
    </w:p>
    <w:p w14:paraId="441532A3" w14:textId="77777777" w:rsidR="001D10A9" w:rsidRDefault="001D10A9" w:rsidP="001D10A9">
      <w:r>
        <w:t>James 22 KY, Louisa 30, Mary Murry 12, John 3, Margaret 1.</w:t>
      </w:r>
    </w:p>
    <w:p w14:paraId="7C44697C" w14:textId="77777777" w:rsidR="001D10A9" w:rsidRDefault="001D10A9" w:rsidP="001D10A9">
      <w:r>
        <w:t>,</w:t>
      </w:r>
    </w:p>
    <w:p w14:paraId="678FA4D1" w14:textId="77777777" w:rsidR="001D10A9" w:rsidRDefault="001D10A9" w:rsidP="001D10A9">
      <w:r>
        <w:t xml:space="preserve">             %</w:t>
      </w:r>
    </w:p>
    <w:p w14:paraId="0CB2DFFD" w14:textId="77777777" w:rsidR="001D10A9" w:rsidRDefault="001D10A9" w:rsidP="001D10A9">
      <w:r>
        <w:t>7 ^</w:t>
      </w:r>
    </w:p>
    <w:p w14:paraId="45479C44" w14:textId="77777777" w:rsidR="001D10A9" w:rsidRDefault="001D10A9" w:rsidP="001D10A9">
      <w:r>
        <w:t>**</w:t>
      </w:r>
    </w:p>
    <w:p w14:paraId="6742AEBF" w14:textId="77777777" w:rsidR="001D10A9" w:rsidRDefault="001D10A9" w:rsidP="001D10A9">
      <w:r>
        <w:t xml:space="preserve">               Sally M. 7, George B. 4, Mary S. 7/12</w:t>
      </w:r>
    </w:p>
    <w:p w14:paraId="0436D19F" w14:textId="77777777" w:rsidR="001D10A9" w:rsidRDefault="001D10A9" w:rsidP="001D10A9">
      <w:r>
        <w:t>.</w:t>
      </w:r>
    </w:p>
    <w:p w14:paraId="46147A62" w14:textId="77777777" w:rsidR="001D10A9" w:rsidRDefault="001D10A9" w:rsidP="001D10A9">
      <w:r>
        <w:t>Celia Coffey 73 NC, Elizabeth 53 KY, Celia 48 KY.</w:t>
      </w:r>
    </w:p>
    <w:p w14:paraId="1AA7CF3B" w14:textId="77777777" w:rsidR="001D10A9" w:rsidRDefault="001D10A9" w:rsidP="001D10A9">
      <w:r>
        <w:t xml:space="preserve">   Elijah Coffey 43 KY. Maria 47 KY, Mary E. 16, Marian Ann 14, Robert Pierce 11. Stanton P. Coffey 28 KY, Mary 18.</w:t>
      </w:r>
    </w:p>
    <w:p w14:paraId="32C5C4CE" w14:textId="77777777" w:rsidR="001D10A9" w:rsidRDefault="001D10A9" w:rsidP="001D10A9">
      <w:r>
        <w:t>Hayes Coffy 57 NC, Mary 52, Burnetha 17, Hays Jr. 14, Mary Ann 12.</w:t>
      </w:r>
    </w:p>
    <w:p w14:paraId="681BD96B" w14:textId="77777777" w:rsidR="001D10A9" w:rsidRDefault="001D10A9" w:rsidP="001D10A9">
      <w:r>
        <w:t>Gellomone Nichols 25 KY, Sarah 20, Hester A. 2, James H. 1/12, Elizabeth Coffy 69</w:t>
      </w:r>
    </w:p>
    <w:p w14:paraId="0F70BBC2" w14:textId="77777777" w:rsidR="001D10A9" w:rsidRDefault="001D10A9" w:rsidP="001D10A9">
      <w:r>
        <w:t>MD. ''.??</w:t>
      </w:r>
    </w:p>
    <w:p w14:paraId="72DFCBCD" w14:textId="77777777" w:rsidR="001D10A9" w:rsidRDefault="001D10A9" w:rsidP="001D10A9">
      <w:r>
        <w:t>David McFall 40 KY, Mary 37, Alice Coffey 28, Elizabeth 1.</w:t>
      </w:r>
    </w:p>
    <w:p w14:paraId="0E9A7EDF" w14:textId="77777777" w:rsidR="001D10A9" w:rsidRDefault="001D10A9" w:rsidP="001D10A9">
      <w:r>
        <w:t>Joel Coffey 53 KY, Ann 37 VA, Allen 21, Isom 14, Joel 13, John W. 11, Pruda I. 9, Julia A. 9, Nancy 6, Stewart 4, Mary Sharp 84 KY.</w:t>
      </w:r>
    </w:p>
    <w:p w14:paraId="5801ED2E" w14:textId="77777777" w:rsidR="001D10A9" w:rsidRDefault="001D10A9" w:rsidP="001D10A9">
      <w:r>
        <w:t>Martain Coffey 46 KY, Damus (male) 30, Benjamin 18, Lucy A. 17, John W. 15, Sarah</w:t>
      </w:r>
    </w:p>
    <w:p w14:paraId="5CF4D214" w14:textId="77777777" w:rsidR="001D10A9" w:rsidRDefault="001D10A9" w:rsidP="001D10A9">
      <w:r>
        <w:t xml:space="preserve">    '</w:t>
      </w:r>
    </w:p>
    <w:p w14:paraId="372C3756" w14:textId="77777777" w:rsidR="001D10A9" w:rsidRDefault="001D10A9" w:rsidP="001D10A9">
      <w:r>
        <w:t xml:space="preserve">         A. 13, Christian 12, Mary I. 10, Martha 5, Mandy 0. 3. James A. 2/12</w:t>
      </w:r>
    </w:p>
    <w:p w14:paraId="3653B190" w14:textId="77777777" w:rsidR="001D10A9" w:rsidRDefault="001D10A9" w:rsidP="001D10A9">
      <w:r>
        <w:t>.</w:t>
      </w:r>
    </w:p>
    <w:p w14:paraId="43CFBA8D" w14:textId="77777777" w:rsidR="001D10A9" w:rsidRDefault="001D10A9" w:rsidP="001D10A9">
      <w:r>
        <w:t>Allen Coffey 38 KY, Hester 18, William I. 16, John A. 14, Henry C. 13, Joel 11,</w:t>
      </w:r>
    </w:p>
    <w:p w14:paraId="133499E1" w14:textId="77777777" w:rsidR="001D10A9" w:rsidRDefault="001D10A9" w:rsidP="001D10A9">
      <w:r>
        <w:t xml:space="preserve"> Frances 9, Franklin 7, Martain 5.</w:t>
      </w:r>
    </w:p>
    <w:p w14:paraId="63FFFA5E" w14:textId="77777777" w:rsidR="001D10A9" w:rsidRDefault="001D10A9" w:rsidP="001D10A9">
      <w:r>
        <w:t>Willis A. Coffey 23 KY, Mary A. 22 William M. 3/12.</w:t>
      </w:r>
    </w:p>
    <w:p w14:paraId="6E34D9BD" w14:textId="77777777" w:rsidR="001D10A9" w:rsidRDefault="001D10A9" w:rsidP="001D10A9">
      <w:r>
        <w:t>Jackson Coffey 31 KY, Sarah C. 35, Willis A. 9, Mary H. 9, Sheby (male) 7, Jane 6, Sidney 4.</w:t>
      </w:r>
    </w:p>
    <w:p w14:paraId="7C920F95" w14:textId="77777777" w:rsidR="001D10A9" w:rsidRDefault="001D10A9" w:rsidP="001D10A9">
      <w:r>
        <w:t>Hester Coffey 74 NC, Mary A. Nelson 36 KY, Martha A. Coffey 13.</w:t>
      </w:r>
    </w:p>
    <w:p w14:paraId="0A6CC4F0" w14:textId="77777777" w:rsidR="001D10A9" w:rsidRDefault="001D10A9" w:rsidP="001D10A9">
      <w:r>
        <w:t>Franklin Coffey 47 KY, Martha 36, Eliza 20, Willis 18, John 15, Cleaveland 13, Lucy A. 10, Bonaparte 6, Permeta 5, Margaret L. 1/12.</w:t>
      </w:r>
    </w:p>
    <w:p w14:paraId="09CBDDC5" w14:textId="77777777" w:rsidR="001D10A9" w:rsidRDefault="001D10A9" w:rsidP="001D10A9">
      <w:r>
        <w:t>Salathial Coffey 38 KY, Nancy 41, Lettice 11, Mary A. 9, William 7, Harriet 6, Milton 4, Zachery 1.</w:t>
      </w:r>
    </w:p>
    <w:p w14:paraId="6D0772FB" w14:textId="77777777" w:rsidR="001D10A9" w:rsidRDefault="001D10A9" w:rsidP="001D10A9">
      <w:r>
        <w:t>Feilding Coffey 31 KY, Sarah I. 22. Victoria 1.</w:t>
      </w:r>
    </w:p>
    <w:p w14:paraId="51D2EBA9" w14:textId="77777777" w:rsidR="001D10A9" w:rsidRDefault="001D10A9" w:rsidP="001D10A9">
      <w:r>
        <w:lastRenderedPageBreak/>
        <w:t>James Coffey 31 KY, Patsey 31, William M. 12, Frances M. 9, Mosses 7, George A. E. 5 Albert 3 Henry 3/l2.</w:t>
      </w:r>
    </w:p>
    <w:p w14:paraId="23A7A290" w14:textId="77777777" w:rsidR="001D10A9" w:rsidRDefault="001D10A9" w:rsidP="001D10A9">
      <w:r>
        <w:t>Andrew Coffey 26 KY, Sarah A. 23, John W. 5, James W. 9/12, Martain 82 VA, Nancy 53.</w:t>
      </w:r>
    </w:p>
    <w:p w14:paraId="711444ED" w14:textId="77777777" w:rsidR="001D10A9" w:rsidRDefault="001D10A9" w:rsidP="001D10A9">
      <w:r>
        <w:t>Wilson Coffey 28, Rebecca Ann 24, William F. 5, Reuben G. 3, John C. 22.</w:t>
      </w:r>
    </w:p>
    <w:p w14:paraId="31A53767" w14:textId="77777777" w:rsidR="001D10A9" w:rsidRDefault="001D10A9" w:rsidP="001D10A9">
      <w:r>
        <w:t>*&gt;*</w:t>
      </w:r>
    </w:p>
    <w:p w14:paraId="2A4B3546" w14:textId="77777777" w:rsidR="001D10A9" w:rsidRDefault="001D10A9" w:rsidP="001D10A9">
      <w:r>
        <w:t xml:space="preserve">    \</w:t>
      </w:r>
    </w:p>
    <w:p w14:paraId="22478384" w14:textId="77777777" w:rsidR="001D10A9" w:rsidRDefault="001D10A9" w:rsidP="001D10A9">
      <w:r>
        <w:t xml:space="preserve">   J</w:t>
      </w:r>
    </w:p>
    <w:p w14:paraId="2C8D2490" w14:textId="77777777" w:rsidR="001D10A9" w:rsidRDefault="001D10A9" w:rsidP="001D10A9">
      <w:r>
        <w:t xml:space="preserve"> </w:t>
      </w:r>
    </w:p>
    <w:p w14:paraId="3DC07856" w14:textId="77777777" w:rsidR="001D10A9" w:rsidRDefault="001D10A9" w:rsidP="001D10A9">
      <w:r>
        <w:t xml:space="preserve"> SPECIAL REPORTS Cont.</w:t>
      </w:r>
    </w:p>
    <w:p w14:paraId="1BD554C9" w14:textId="77777777" w:rsidR="001D10A9" w:rsidRDefault="001D10A9" w:rsidP="001D10A9">
      <w:r>
        <w:t>CCC SEPTEMBER 1985 PAGE 7</w:t>
      </w:r>
    </w:p>
    <w:p w14:paraId="622258D1" w14:textId="77777777" w:rsidR="001D10A9" w:rsidRDefault="001D10A9" w:rsidP="001D10A9">
      <w:r>
        <w:t>Cassius Marcellus Clay 1810-1903 was born in Madison Co. KY. , and educated at Yale College. He was an early abolitionist and anti-slavery crusader. His service in the KY legislature 1835-1840 ended because of his position on slavery. He opposed the invasion of Texas, but was one of the first volunteers for service in that war. He was captured but later released in 1847. Originally a Whig, he became a Republican when the party was founded in 1854. Afterward joined other Parties then returned to the Republicans in 1884 in support of James Gillespie laine for president. He served as ambassador to Russia 1861-1869. Ref: Funk and Wagnalls New Encyclopedia 1972. (CCC note: There are Coffeys and at least one</w:t>
      </w:r>
    </w:p>
    <w:p w14:paraId="5AB633CC" w14:textId="77777777" w:rsidR="001D10A9" w:rsidRDefault="001D10A9" w:rsidP="001D10A9">
      <w:r>
        <w:t>prominent sports figure named for this man.)</w:t>
      </w:r>
    </w:p>
    <w:p w14:paraId="1AEE0C34" w14:textId="77777777" w:rsidR="001D10A9" w:rsidRDefault="001D10A9" w:rsidP="001D10A9">
      <w:r>
        <w:t>transportation on ship TRYAL , sailing approx may 1769. Captain Dougal McDougal</w:t>
      </w:r>
    </w:p>
    <w:p w14:paraId="3956DA5E" w14:textId="77777777" w:rsidR="001D10A9" w:rsidRDefault="001D10A9" w:rsidP="001D10A9">
      <w:r>
        <w:t>Whitehead. (ABSTRACTSFROMTHEPENSYLVANIAGAZETTEScottandClark,1977.)</w:t>
      </w:r>
    </w:p>
    <w:p w14:paraId="540419D2" w14:textId="77777777" w:rsidR="001D10A9" w:rsidRDefault="001D10A9" w:rsidP="001D10A9">
      <w:r>
        <w:t>Frank Leslie cotfey 191/-1970, Jean's cousin, had this copy of the James Coffey family bible record: James Coffey was born the 17th of-Augusi in the year of our Lord 1759 and departed this life 20 of December in the year of our Lord 1836....Tho Coffey was born ye 17th day" 61 January in the year of our Lord 1788...Mary Coffey was born in August the 23 in... 1788...James L. Coffey was born ye 15 of Deer....1791             Marthy Coffey was born..19th day of March...1794... Jane Coffey ...20th of March...1797...Allen Coffey...26th of Septr...1822...Elizabeth Coffey... day of Deer...1824...James Coffey was born...1759...Mary Leeper was born the ZBth of June 17 . James Coffey and Mary Leeper was mared ye April the fifth 1787. Thomas William Coffey was born the 25th of our Lord. James Coffey</w:t>
      </w:r>
    </w:p>
    <w:p w14:paraId="3C5F66AE" w14:textId="77777777" w:rsidR="001D10A9" w:rsidRDefault="001D10A9" w:rsidP="001D10A9">
      <w:r>
        <w:t>departed this life on the 20th of December...1836</w:t>
      </w:r>
    </w:p>
    <w:p w14:paraId="32F2EF70" w14:textId="77777777" w:rsidR="001D10A9" w:rsidRDefault="001D10A9" w:rsidP="001D10A9">
      <w:r>
        <w:t>BRANCHES OFF THE TREE</w:t>
      </w:r>
    </w:p>
    <w:p w14:paraId="2CD86771" w14:textId="77777777" w:rsidR="001D10A9" w:rsidRDefault="001D10A9" w:rsidP="001D10A9">
      <w:r>
        <w:t>Among the children of Eli and Mary "Polly" Coffey, was Nathan Jackson Coffey b. KY 1817, d. Menard Co. IL 1899. He married Mary Nancy Jane Carter in KY in 1842. James Hardin Coffey was b. to Nathan and Nancy in Sangamon Co. IL in 1856. In 1888 James m. Amanda, the daughter of Willis and Amanda u'Morton Wilcox. James H. and Amanda were parents of John Bell Coffey b. Sangamon Co., 1891. Patrick Christy and Mary Doyle were the children of 4 Irish immigrants: Patrick Christy and Margaret McCormick: and Edward Doyle and Mary Calahan. The daughter of Patrick and Mary, Rose Marie, became the wife of John Bell Coffey in 1915. They were the parents of John Marshall Coffey b. Logan Co. IL 1916, d. 1983. John Marshall's</w:t>
      </w:r>
    </w:p>
    <w:p w14:paraId="05052608" w14:textId="77777777" w:rsidR="001D10A9" w:rsidRDefault="001D10A9" w:rsidP="001D10A9">
      <w:r>
        <w:t>wife, Clara Nadine Primm, survives. Their daughter DONNA LEE COFFEY CROSS is our new cousin.</w:t>
      </w:r>
    </w:p>
    <w:p w14:paraId="3190BB6D" w14:textId="77777777" w:rsidR="001D10A9" w:rsidRDefault="001D10A9" w:rsidP="001D10A9">
      <w:r>
        <w:t>Green More Coffey b. 4-2-1867 d. 3-2-1950.' He was a high school math teacher,</w:t>
      </w:r>
    </w:p>
    <w:p w14:paraId="1873191F" w14:textId="77777777" w:rsidR="001D10A9" w:rsidRDefault="001D10A9" w:rsidP="001D10A9">
      <w:r>
        <w:t xml:space="preserve">      From JEAN ROW and her NKC (No Known Connection) file</w:t>
      </w:r>
    </w:p>
    <w:p w14:paraId="1297698B" w14:textId="77777777" w:rsidR="001D10A9" w:rsidRDefault="001D10A9" w:rsidP="001D10A9">
      <w:r>
        <w:lastRenderedPageBreak/>
        <w:t>.</w:t>
      </w:r>
    </w:p>
    <w:p w14:paraId="55B8C493" w14:textId="77777777" w:rsidR="001D10A9" w:rsidRDefault="001D10A9" w:rsidP="001D10A9">
      <w:r>
        <w:t>Anne Coffee alias Coffield...Sentenced April 1769 at Westminster Sessions to</w:t>
      </w:r>
    </w:p>
    <w:p w14:paraId="2C5A1565" w14:textId="77777777" w:rsidR="001D10A9" w:rsidRDefault="001D10A9" w:rsidP="001D10A9">
      <w:r>
        <w:t xml:space="preserve">    .</w:t>
      </w:r>
    </w:p>
    <w:p w14:paraId="16F37CF1" w14:textId="77777777" w:rsidR="001D10A9" w:rsidRDefault="001D10A9" w:rsidP="001D10A9">
      <w:r>
        <w:t xml:space="preserve">  )</w:t>
      </w:r>
    </w:p>
    <w:p w14:paraId="160CD456" w14:textId="77777777" w:rsidR="001D10A9" w:rsidRDefault="001D10A9" w:rsidP="001D10A9">
      <w:r>
        <w:t>1753 donn coffey, Irishman age cZZ who served the latter part of his time with Richard Richison, of Chester "Co. runaway from his bail, George Hunter; if Coffey is taken word is to be sent to Robert Dixon, of Phila. or to George Aston of</w:t>
      </w:r>
    </w:p>
    <w:p w14:paraId="053AB638" w14:textId="77777777" w:rsidR="001D10A9" w:rsidRDefault="001D10A9" w:rsidP="001D10A9">
      <w:r>
        <w:t>(from ENGLISH CONVICTS IN COLONIAL AMERICA Vol 1, P. W. Coldham 1974/</w:t>
      </w:r>
    </w:p>
    <w:p w14:paraId="386D470E" w14:textId="77777777" w:rsidR="001D10A9" w:rsidRDefault="001D10A9" w:rsidP="001D10A9">
      <w:r>
        <w:t xml:space="preserve">                                      .</w:t>
      </w:r>
    </w:p>
    <w:p w14:paraId="534BAD37" w14:textId="77777777" w:rsidR="001D10A9" w:rsidRDefault="001D10A9" w:rsidP="001D10A9">
      <w:r>
        <w:t xml:space="preserve">           farmer, and a minister. He was known as "Preacher Coffey"</w:t>
      </w:r>
    </w:p>
    <w:p w14:paraId="1940FB9D" w14:textId="77777777" w:rsidR="001D10A9" w:rsidRDefault="001D10A9" w:rsidP="001D10A9">
      <w:r>
        <w:t>.</w:t>
      </w:r>
    </w:p>
    <w:p w14:paraId="6D016756" w14:textId="77777777" w:rsidR="001D10A9" w:rsidRDefault="001D10A9" w:rsidP="001D10A9">
      <w:r>
        <w:t>Green More Coffey m. 1893, Irvilla . Their children were Cassina C. 1894.</w:t>
      </w:r>
    </w:p>
    <w:p w14:paraId="69E63C03" w14:textId="77777777" w:rsidR="001D10A9" w:rsidRDefault="001D10A9" w:rsidP="001D10A9">
      <w:r>
        <w:t xml:space="preserve">       BerrieM. 1898. William F. 1900. ? ^ ^ i</w:t>
      </w:r>
    </w:p>
    <w:p w14:paraId="40991CFA" w14:textId="77777777" w:rsidR="001D10A9" w:rsidRDefault="001D10A9" w:rsidP="001D10A9">
      <w:r>
        <w:t>James Fielding b. 1932, Elizabeth Faye b. 1934, Cora Chena b. 1936, and Roscoe</w:t>
      </w:r>
    </w:p>
    <w:p w14:paraId="4CF96D26" w14:textId="77777777" w:rsidR="001D10A9" w:rsidRDefault="001D10A9" w:rsidP="001D10A9">
      <w:r>
        <w:t>Ralph b. 1938. Green More is buried in Ona, KY. Alice Mae in Indianapolis</w:t>
      </w:r>
    </w:p>
    <w:p w14:paraId="17DD2BD7" w14:textId="77777777" w:rsidR="001D10A9" w:rsidRDefault="001D10A9" w:rsidP="001D10A9">
      <w:r>
        <w:t>Green was the son of Fielding G. Coffey and Sarah Hughs m. 1847. Submitted by ELIZABETH FAYE COFFEY MCQUILLING.</w:t>
      </w:r>
    </w:p>
    <w:p w14:paraId="1AE79333" w14:textId="77777777" w:rsidR="001D10A9" w:rsidRDefault="001D10A9" w:rsidP="001D10A9">
      <w:r>
        <w:t>Susanna Gault was the daughter of William Gault, b. PA 1735, m. VA 1762 Rebecca Coffey b. VA. Rebecca died in Lincoln Co. TN, William in 1803, Waxhaw, NC. Susanna, b. 1784, Waxhaw Setlement, NC m. 1805, Williamson Co. TN James McCormack. James d. 1827 in Lincoln Co. TN. Susanna in 1850 in Sparta, Randolph Co., IL. Nancy McCormack was b. 1807, Lincoln Co. TN, d. c 1852 Sparta, IL. She m. 1827 William Pinkerton, b. 1805 d. 1839.</w:t>
      </w:r>
    </w:p>
    <w:p w14:paraId="4106D8EE" w14:textId="77777777" w:rsidR="001D10A9" w:rsidRDefault="001D10A9" w:rsidP="001D10A9">
      <w:r>
        <w:t>James Harvey Pinkerton (1833/4-1893) and Anne Elizabeth McKelvey were parents of Mary Elizabeth Pinkerton b. 1858. She and Frank Roger Williams were the great grandparents of MARLYS GWEN WILLIAMS TAYLOR. Other greats were Trahan, Latour, Ferriter, Ketchum, Spencer, and Spencer.</w:t>
      </w:r>
    </w:p>
    <w:p w14:paraId="3EBCEE4A" w14:textId="77777777" w:rsidR="001D10A9" w:rsidRDefault="001D10A9" w:rsidP="001D10A9">
      <w:r>
        <w:t>Cyrus Christopher Coffey was b. 1854, Jamestown KY. His father was Anderson Coffey also b. KY. Cyrus m. Emelina Parthena Wheat in 1877 They are buried in Irving, Montgomery Co. IL. Their children were Oliver, Willam A. B. 1881, Quillia (Lillie) 1883, Remond 1885, Arthur 1889, Junius 1894, twins Roy and Cyrus 1898. Wi11iam Anderson Blatchley Coffey once told his grandaughter that he was named for</w:t>
      </w:r>
    </w:p>
    <w:p w14:paraId="710E5FD3" w14:textId="77777777" w:rsidR="001D10A9" w:rsidRDefault="001D10A9" w:rsidP="001D10A9">
      <w:r>
        <w:t>both his grandfathers. That granddaughter is SHfREEN BAYS0RE a new CCC COUSIN.</w:t>
      </w:r>
    </w:p>
    <w:p w14:paraId="4F7F24C7" w14:textId="77777777" w:rsidR="001D10A9" w:rsidRDefault="001D10A9" w:rsidP="001D10A9">
      <w:r>
        <w:t xml:space="preserve">    .</w:t>
      </w:r>
    </w:p>
    <w:p w14:paraId="5BB2BB56" w14:textId="77777777" w:rsidR="001D10A9" w:rsidRDefault="001D10A9" w:rsidP="001D10A9">
      <w:r>
        <w:t>Green More Coffey 1867rT950 married 19?, Alice Mae Brown 1916-1979. They had</w:t>
      </w:r>
    </w:p>
    <w:p w14:paraId="72C9B24C" w14:textId="77777777" w:rsidR="001D10A9" w:rsidRDefault="001D10A9" w:rsidP="001D10A9">
      <w:r>
        <w:t>Green More Coffey m. 19 , Betty Kimbler</w:t>
      </w:r>
    </w:p>
    <w:p w14:paraId="3ECA0891" w14:textId="77777777" w:rsidR="001D10A9" w:rsidRDefault="001D10A9" w:rsidP="001D10A9">
      <w:r>
        <w:t xml:space="preserve">   .</w:t>
      </w:r>
    </w:p>
    <w:p w14:paraId="67B77F5C" w14:textId="77777777" w:rsidR="001D10A9" w:rsidRDefault="001D10A9" w:rsidP="001D10A9">
      <w:r>
        <w:t xml:space="preserve">                  </w:t>
      </w:r>
    </w:p>
    <w:p w14:paraId="059DE0B7" w14:textId="77777777" w:rsidR="001D10A9" w:rsidRDefault="001D10A9" w:rsidP="001D10A9">
      <w:r>
        <w:t xml:space="preserve"> PAGE 8 CCC SEPTEMBER 1985</w:t>
      </w:r>
    </w:p>
    <w:p w14:paraId="14C27C5D" w14:textId="77777777" w:rsidR="001D10A9" w:rsidRDefault="001D10A9" w:rsidP="001D10A9">
      <w:r>
        <w:t>BRANCHES, Cont.</w:t>
      </w:r>
    </w:p>
    <w:p w14:paraId="0429B1E3" w14:textId="77777777" w:rsidR="001D10A9" w:rsidRDefault="001D10A9" w:rsidP="001D10A9">
      <w:r>
        <w:t>Thomas Coffey, b. in NC 1793 m. 1812, NC Sarah Stokes. Sarah b. 1795 NC d. in ^»r Webster Co. MO. Her parents were Edward and Ceily Stokes. Thomas and Sarah '"^\ were parents of Sarah b. 1820 NC who m. Daniel W. Tn"ambers in Miegs Co. TN in \ '</w:t>
      </w:r>
    </w:p>
    <w:p w14:paraId="4E9A0A7C" w14:textId="77777777" w:rsidR="001D10A9" w:rsidRDefault="001D10A9" w:rsidP="001D10A9">
      <w:r>
        <w:t>1841. They later moved to Laclede Co. MO. Their great great granddaughter is BETTY S. EARL.</w:t>
      </w:r>
    </w:p>
    <w:p w14:paraId="069119A8" w14:textId="77777777" w:rsidR="001D10A9" w:rsidRDefault="001D10A9" w:rsidP="001D10A9">
      <w:r>
        <w:lastRenderedPageBreak/>
        <w:t>Cleveland Coffee b. cl755 Wilkes Co. NC, m. cl806 Pendleton Dist. SC (Martha Brown?). Their children were Joel 1807. Elizabeth 1810 (m. Thomas Garrison), Jesse</w:t>
      </w:r>
    </w:p>
    <w:p w14:paraId="0791F702" w14:textId="77777777" w:rsidR="001D10A9" w:rsidRDefault="001D10A9" w:rsidP="001D10A9">
      <w:r>
        <w:t xml:space="preserve">                  1812 (m. Elizabeth Thompson), Jane 1815 (m. Cannon Stephens), Illai 1814 (m</w:t>
      </w:r>
    </w:p>
    <w:p w14:paraId="05BDCB51" w14:textId="77777777" w:rsidR="001D10A9" w:rsidRDefault="001D10A9" w:rsidP="001D10A9">
      <w:r>
        <w:t>. Martha P. Isbell), Ira 1818, Ivory 1820, Isaiah 1822, Nancy 1825 (m. 1842 William</w:t>
      </w:r>
    </w:p>
    <w:p w14:paraId="5D2D8FC2" w14:textId="77777777" w:rsidR="001D10A9" w:rsidRDefault="001D10A9" w:rsidP="001D10A9">
      <w:r>
        <w:t xml:space="preserve">   Seniore York). Cleveland d. 1843 and is b. Rabun Co. GA.</w:t>
      </w:r>
    </w:p>
    <w:p w14:paraId="37F0DB32" w14:textId="77777777" w:rsidR="001D10A9" w:rsidRDefault="001D10A9" w:rsidP="001D10A9">
      <w:r>
        <w:t>Cannon Stephens m. 1839 Jane Coffee. Their children were Sarah 1840, Nancy 1842, John 1844. Mary 1848, Martha 1848. Living with them in Rabun Co. GA in 1850 was Martha Coffee age 60.</w:t>
      </w:r>
    </w:p>
    <w:p w14:paraId="2E15DF36" w14:textId="77777777" w:rsidR="001D10A9" w:rsidRDefault="001D10A9" w:rsidP="001D10A9">
      <w:r>
        <w:t>Thomas Garrison m. Elizabeth Coffee. Their children were William 1836, James 1838, John 1840, Jane 1843, Martha 1845, Robert 1848. Living with them in Rabun Co. 1850 were Coffees: Ivory 30, Joseph 7, Nathan 5, Andrew 3.</w:t>
      </w:r>
    </w:p>
    <w:p w14:paraId="1820F07D" w14:textId="77777777" w:rsidR="001D10A9" w:rsidRDefault="001D10A9" w:rsidP="001D10A9">
      <w:r>
        <w:t>Ira Coffee m. Jane ? Coffee. Their children: Susan 1845, James T. 1848, Joseph L. 1850.</w:t>
      </w:r>
    </w:p>
    <w:p w14:paraId="42B6A508" w14:textId="77777777" w:rsidR="001D10A9" w:rsidRDefault="001D10A9" w:rsidP="001D10A9">
      <w:r>
        <w:t>William S. York m. Nancy Coffee. Their children: Jeremiah Cleveland 1842, James</w:t>
      </w:r>
    </w:p>
    <w:p w14:paraId="73E5F187" w14:textId="77777777" w:rsidR="001D10A9" w:rsidRDefault="001D10A9" w:rsidP="001D10A9">
      <w:r>
        <w:t>Albert 1847, Martha Zenoba 1850, Nancy A. 1856, Rachel Z. 1859.</w:t>
      </w:r>
    </w:p>
    <w:p w14:paraId="576FCF23" w14:textId="77777777" w:rsidR="001D10A9" w:rsidRDefault="001D10A9" w:rsidP="001D10A9">
      <w:r>
        <w:t>Martha Zenoba York and Andrew Jackson. Justus were greatgrandparents of John T. Coleman who is fairly certain that Cleveland was the son of:</w:t>
      </w:r>
    </w:p>
    <w:p w14:paraId="776A5EBC" w14:textId="77777777" w:rsidR="001D10A9" w:rsidRDefault="001D10A9" w:rsidP="001D10A9">
      <w:r>
        <w:t>Jesse Cleveland Coffee b. cl755 m. Nancy . Their children included Cleveland b. bef. 1780, Barshaba 1782 (m. William Jones), John (m. Winifred Nevil le), Edward</w:t>
      </w:r>
    </w:p>
    <w:p w14:paraId="46C13726" w14:textId="77777777" w:rsidR="001D10A9" w:rsidRDefault="001D10A9" w:rsidP="001D10A9">
      <w:r>
        <w:t>1794 (m. Elizabeth Neville), Nancy 1797, unknown daughter, Joel 1799 (m. Martha Cobb), Elijah (m. Nancy Owens), Elisha (m. Polly White)</w:t>
      </w:r>
    </w:p>
    <w:p w14:paraId="7D6D9986" w14:textId="77777777" w:rsidR="001D10A9" w:rsidRDefault="001D10A9" w:rsidP="001D10A9">
      <w:r>
        <w:t>Thirteen family group sheets accompanied by 60 pages of supporting data show the descendency of John T. Coleman from Cleveland Coffee of Rabun Co. GA. (see also CCC#19 p. 8)</w:t>
      </w:r>
    </w:p>
    <w:p w14:paraId="70A79905" w14:textId="77777777" w:rsidR="001D10A9" w:rsidRDefault="001D10A9" w:rsidP="001D10A9">
      <w:r>
        <w:t>CCC NOTE: We think it would be interesting and enlightening to invite discussion in CCC of the family of Edward Coffe e/y who d. c!717. We have recently seen different theories from researchers and there is much unsettled. Edward (1) had a</w:t>
      </w:r>
    </w:p>
    <w:p w14:paraId="68A65205" w14:textId="77777777" w:rsidR="001D10A9" w:rsidRDefault="001D10A9" w:rsidP="001D10A9">
      <w:r>
        <w:t>son Edward or Edmund according, to the 1717 will. Is there any record of this -^ Edward (2) and his descendants"? Is Edward (2) the same Edward Coffey of NC who ^ sold land (CCC#17 p. 6) in Anson Co. 1752? Edward (1) also had a daughter?. . ' ANNISTER. One Cousin however lists Annister as a son. From the report in CCC #14</w:t>
      </w:r>
    </w:p>
    <w:p w14:paraId="4FA577BC" w14:textId="77777777" w:rsidR="001D10A9" w:rsidRDefault="001D10A9" w:rsidP="001D10A9">
      <w:r>
        <w:t xml:space="preserve">                             p. 5 it would appear the name Annister is a corruption of ANN ESTHER. Another cousin asks if Annister could be a daughter-in-law of Edward (1) and Ann Powell Coffey Duling. Annister had a son James Coffey. If Annister was a daughter, did she marry a "Coffey? Was Annister unmarried with a son James? What do you think the real truth is?</w:t>
      </w:r>
    </w:p>
    <w:p w14:paraId="19EF530C" w14:textId="77777777" w:rsidR="001D10A9" w:rsidRDefault="001D10A9" w:rsidP="001D10A9">
      <w:r>
        <w:t>From the Book of Ballymote (Barrymore?). collected by the Celtic Society and printed in Genealooical and Historical Records of The Sept Cobhthaioh (See CCC #19 p. 2)</w:t>
      </w:r>
    </w:p>
    <w:p w14:paraId="0D51AE7B" w14:textId="77777777" w:rsidR="001D10A9" w:rsidRDefault="001D10A9" w:rsidP="001D10A9">
      <w:r>
        <w:t>GENEALOGY OF UA GOBHTHAIG</w:t>
      </w:r>
    </w:p>
    <w:p w14:paraId="119F643A" w14:textId="77777777" w:rsidR="001D10A9" w:rsidRDefault="001D10A9" w:rsidP="001D10A9">
      <w:r>
        <w:t xml:space="preserve">TAIGHG COFFEY(Teige O'Coffey) - COBHTHACH - WALTER - NICHOL(Nicholas) - C0NCH0BHAR(Conor) - MAGHNUS - HUGH - DONNCHADH OF DAINGEAN((Dunoch) - FERGHAL OF DUN - DIARMAID OF ACHADH-CON(Dermot) - CONCHOBHAR - MATHGHAMHAIN(Mahun Dull) - CONCHOBHAR CEARMNA - MACRAITH - DOMHNALL(Dodaldmor) - DONNCHADH MOR(Donochmor) - COBHTHACH FINN - DUNGHALACH(Dungal1) -?AIL1LL(011iol1) - MACCON(Mac Con) - C0NNAD OF CILLEN(Connacille) - FEARGHUS(Fergus) - AILILL - MACREITHE - GEARAN - DUACH - MAICNIADH - MACCON - LUGDAIDH - ITH. CCC note: This is given as the direct line with the youngest first, the oldest last. Some alternate spellings in parentheses. It is </w:t>
      </w:r>
      <w:r>
        <w:lastRenderedPageBreak/>
        <w:t>too difficult to assign dates to any of this line from this information. At least two modern Coffey Genealogies contain versions of the above pedigree</w:t>
      </w:r>
    </w:p>
    <w:p w14:paraId="2AD4B9BF" w14:textId="77777777" w:rsidR="001D10A9" w:rsidRDefault="001D10A9" w:rsidP="001D10A9">
      <w:r>
        <w:t>NOTE FROM THE IRISH ARCHAEOLOGICAL SOCIETY'S VOLUME FOR THE YEAR 1844.</w:t>
      </w:r>
    </w:p>
    <w:p w14:paraId="3DE6A276" w14:textId="77777777" w:rsidR="001D10A9" w:rsidRDefault="001D10A9" w:rsidP="001D10A9">
      <w:r>
        <w:t>Dun Ui Chobhthaioh. I.e. Coffey's fort, now anglecised Deenycoy, a townland verging on the coast in the north of the Parish of Templeboy, in the Barony of Tireragh.</w:t>
      </w:r>
    </w:p>
    <w:p w14:paraId="53F36D0C" w14:textId="77777777" w:rsidR="001D10A9" w:rsidRDefault="001D10A9" w:rsidP="001D10A9">
      <w:r>
        <w:t>"Ireland is called the House of Tuathal , The Court of Con, the land of Fiedlim Fair, The ground of Hugony, the field of Arth, Cobhthach's region, and Cormac's plain"</w:t>
      </w:r>
    </w:p>
    <w:p w14:paraId="3CAB3994" w14:textId="77777777" w:rsidR="001D10A9" w:rsidRDefault="001D10A9" w:rsidP="001D10A9"/>
    <w:p w14:paraId="0FCCC2E7" w14:textId="77777777" w:rsidR="001D10A9" w:rsidRDefault="001D10A9" w:rsidP="001D10A9">
      <w:r>
        <w:t>TEXT CCC Issue19 (From Paper OCR Scan):</w:t>
      </w:r>
    </w:p>
    <w:p w14:paraId="3D5DCD1E" w14:textId="77777777" w:rsidR="001D10A9" w:rsidRDefault="001D10A9" w:rsidP="001D10A9">
      <w:r>
        <w:t>Coffey Cousin's Clearinghouse</w:t>
      </w:r>
    </w:p>
    <w:p w14:paraId="5292D063" w14:textId="77777777" w:rsidR="001D10A9" w:rsidRDefault="001D10A9" w:rsidP="001D10A9">
      <w:r>
        <w:t>ISSN 0749-758X</w:t>
      </w:r>
    </w:p>
    <w:p w14:paraId="655153A8" w14:textId="77777777" w:rsidR="001D10A9" w:rsidRDefault="001D10A9" w:rsidP="001D10A9">
      <w:r>
        <w:t>1981 to collect and disseminate information about the COFFEE/COFFEY families of North America. It is issued in MARCH, JUNE, SEPTEMBER AND DECEMBER. Back issues are available: $1.00 per issue. Subscription</w:t>
      </w:r>
    </w:p>
    <w:p w14:paraId="7C03513C" w14:textId="77777777" w:rsidR="001D10A9" w:rsidRDefault="001D10A9" w:rsidP="001D10A9">
      <w:r>
        <w:t>JUNE 1985 THIS PRINTING THIS MAILING</w:t>
      </w:r>
    </w:p>
    <w:p w14:paraId="265058A5" w14:textId="77777777" w:rsidR="001D10A9" w:rsidRDefault="001D10A9" w:rsidP="001D10A9">
      <w:r>
        <w:t>NO. 19 200 135</w:t>
      </w:r>
    </w:p>
    <w:p w14:paraId="73657081" w14:textId="77777777" w:rsidR="001D10A9" w:rsidRDefault="001D10A9" w:rsidP="001D10A9">
      <w:r>
        <w:t>CCC is a newsletter originated in</w:t>
      </w:r>
    </w:p>
    <w:p w14:paraId="1599F868" w14:textId="77777777" w:rsidR="001D10A9" w:rsidRDefault="001D10A9" w:rsidP="001D10A9">
      <w:r>
        <w:t xml:space="preserve">      0 in U.S., Canada, Mexico. $5.00 Overseas. YOUR PAST AND PRESENT FAMILY INFORMATION IS WELCOME</w:t>
      </w:r>
    </w:p>
    <w:p w14:paraId="4EDB64DA" w14:textId="77777777" w:rsidR="001D10A9" w:rsidRDefault="001D10A9" w:rsidP="001D10A9">
      <w:r>
        <w:t>CONTENTS THIS ISSUE</w:t>
      </w:r>
    </w:p>
    <w:p w14:paraId="51B8EC71" w14:textId="77777777" w:rsidR="001D10A9" w:rsidRDefault="001D10A9" w:rsidP="001D10A9">
      <w:r>
        <w:t>WELCOME NEW COUSINS 2 CURRENTS IN THE STREAM 3</w:t>
      </w:r>
    </w:p>
    <w:p w14:paraId="3E537E72" w14:textId="77777777" w:rsidR="001D10A9" w:rsidRDefault="001D10A9" w:rsidP="001D10A9">
      <w:r>
        <w:t>DEAD END ROADS 3</w:t>
      </w:r>
    </w:p>
    <w:p w14:paraId="2426BBA0" w14:textId="77777777" w:rsidR="001D10A9" w:rsidRDefault="001D10A9" w:rsidP="001D10A9">
      <w:r>
        <w:t>rate for calendar year 1985 is $4.0</w:t>
      </w:r>
    </w:p>
    <w:p w14:paraId="7CF8A54A" w14:textId="77777777" w:rsidR="001D10A9" w:rsidRDefault="001D10A9" w:rsidP="001D10A9">
      <w:r>
        <w:t xml:space="preserve">  THE MAILBOX CONVENTION REPORT BRANCHES OFF THE TREE</w:t>
      </w:r>
    </w:p>
    <w:p w14:paraId="69EA029D" w14:textId="77777777" w:rsidR="001D10A9" w:rsidRDefault="001D10A9" w:rsidP="001D10A9">
      <w:r>
        <w:t>COFFEY COUSINS CLEARINGHOUSE c/o L. N. Coffey</w:t>
      </w:r>
    </w:p>
    <w:p w14:paraId="51732F41" w14:textId="77777777" w:rsidR="001D10A9" w:rsidRDefault="001D10A9" w:rsidP="001D10A9">
      <w:r>
        <w:t>38 N. Outer Drive</w:t>
      </w:r>
    </w:p>
    <w:p w14:paraId="4AE8B1DF" w14:textId="77777777" w:rsidR="001D10A9" w:rsidRDefault="001D10A9" w:rsidP="001D10A9">
      <w:r>
        <w:t>Martinsville, Indiana 46151</w:t>
      </w:r>
    </w:p>
    <w:p w14:paraId="5BFC8902" w14:textId="77777777" w:rsidR="001D10A9" w:rsidRDefault="001D10A9" w:rsidP="001D10A9">
      <w:r>
        <w:t>Bonni* Cu11ey</w:t>
      </w:r>
    </w:p>
    <w:p w14:paraId="0220F922" w14:textId="77777777" w:rsidR="001D10A9" w:rsidRDefault="001D10A9" w:rsidP="001D10A9">
      <w:r>
        <w:t>Elizabeth C./George Hayes 1416 Green Berry Rd. Jef'rsn City, MO 65101</w:t>
      </w:r>
    </w:p>
    <w:p w14:paraId="460233F1" w14:textId="77777777" w:rsidR="001D10A9" w:rsidRDefault="001D10A9" w:rsidP="001D10A9">
      <w:r>
        <w:t>;"?' V»Ti' ? ?? "? l ^'I'J"^ ', ~*e *mrz "</w:t>
      </w:r>
    </w:p>
    <w:p w14:paraId="5D8F6CEF" w14:textId="77777777" w:rsidR="001D10A9" w:rsidRDefault="001D10A9" w:rsidP="001D10A9">
      <w:r>
        <w:t>| II l a * k, 4</w:t>
      </w:r>
    </w:p>
    <w:p w14:paraId="6252E922" w14:textId="77777777" w:rsidR="001D10A9" w:rsidRDefault="001D10A9" w:rsidP="001D10A9">
      <w:r>
        <w:t>4,5,6</w:t>
      </w:r>
    </w:p>
    <w:p w14:paraId="21C6B52A" w14:textId="77777777" w:rsidR="001D10A9" w:rsidRDefault="001D10A9" w:rsidP="001D10A9">
      <w:r>
        <w:t xml:space="preserve">                 &lt;&lt;&lt;&lt;&lt;&lt;&lt;&lt;&lt;&lt;&lt;&lt;&lt;&lt;&lt;&lt;&lt;&lt;&lt;&lt;&lt;&gt;&gt;&gt;&gt;&gt;&gt;&gt;&gt;&gt;&gt;&gt;&gt;&gt;&gt;&gt;&gt;&gt;&gt;&gt;&gt;&gt;</w:t>
      </w:r>
    </w:p>
    <w:p w14:paraId="5F20D0BE" w14:textId="77777777" w:rsidR="001D10A9" w:rsidRDefault="001D10A9" w:rsidP="001D10A9">
      <w:r>
        <w:t>A motion from the convention floor started a discussion of the format and price of CCC. It was ordered by the group that CCC return to the earlier "Easy Read" style, and increase the price in 1986. In 1986 the price will be $8.00 per year. Each issue will be about 12 pages, The margins will be adjusted to permit binding. The "Cousins List" will be a separate mailing, accompaning the March</w:t>
      </w:r>
    </w:p>
    <w:p w14:paraId="08F4E39E" w14:textId="77777777" w:rsidR="001D10A9" w:rsidRDefault="001D10A9" w:rsidP="001D10A9">
      <w:r>
        <w:t>issue, listing the "cousins" as of the end of the prior year. New cousins in 1986 will receive the '85 list with their first copies. During the remainder of 1985 new cousins will continue to be listed as they come in. For the remainder of 1985 a current (complete as of the instant) Cousins List will be available for $1.00 and SASE. And for the remainder of 1985, a limited number of issues wil be printed (directly from the computer) in an expanded style for those who have real</w:t>
      </w:r>
    </w:p>
    <w:p w14:paraId="35CCC8AA" w14:textId="77777777" w:rsidR="001D10A9" w:rsidRDefault="001D10A9" w:rsidP="001D10A9">
      <w:r>
        <w:t xml:space="preserve">         difficulty with the "tight print" format.</w:t>
      </w:r>
    </w:p>
    <w:p w14:paraId="0C3AF84E" w14:textId="77777777" w:rsidR="001D10A9" w:rsidRDefault="001D10A9" w:rsidP="001D10A9"/>
    <w:p w14:paraId="4D5473F2" w14:textId="77777777" w:rsidR="001D10A9" w:rsidRDefault="001D10A9" w:rsidP="001D10A9">
      <w:r>
        <w:t xml:space="preserve"> PAGE 2</w:t>
      </w:r>
    </w:p>
    <w:p w14:paraId="3BF0D9D0" w14:textId="77777777" w:rsidR="001D10A9" w:rsidRDefault="001D10A9" w:rsidP="001D10A9">
      <w:r>
        <w:t>CCC JUNE 1985</w:t>
      </w:r>
    </w:p>
    <w:p w14:paraId="21E0E4AB" w14:textId="77777777" w:rsidR="001D10A9" w:rsidRDefault="001D10A9" w:rsidP="001D10A9">
      <w:r>
        <w:t>Dear Cousin,</w:t>
      </w:r>
    </w:p>
    <w:p w14:paraId="4BB1415F" w14:textId="77777777" w:rsidR="001D10A9" w:rsidRDefault="001D10A9" w:rsidP="001D10A9">
      <w:r>
        <w:t>In this issue are reports of American Indians as well as Jewish families bearing</w:t>
      </w:r>
    </w:p>
    <w:p w14:paraId="6A25BDC3" w14:textId="77777777" w:rsidR="001D10A9" w:rsidRDefault="001D10A9" w:rsidP="001D10A9">
      <w:r>
        <w:t>our name. We also have Cousin Cuffez in Belgium who feels that he is one of the Coffe e/y family. We welcome them all. In the U. S. there are black families tracing their roots. Some of them are Coffe e/ys. Some may have adopted the name; some may be true descendants. We are not aware of any blacks who may have contacted us, but we would welcome them as we do anyone searching for their first Coffe e/y ancestor in America. From the start we have been a group dedicated to telling the stories of al1 the Coffe e/y families of North America.</w:t>
      </w:r>
    </w:p>
    <w:p w14:paraId="44EDE364" w14:textId="77777777" w:rsidR="001D10A9" w:rsidRDefault="001D10A9" w:rsidP="001D10A9">
      <w:r>
        <w:t>Genealogical and Historical Records of the</w:t>
      </w:r>
    </w:p>
    <w:p w14:paraId="75394F56" w14:textId="77777777" w:rsidR="001D10A9" w:rsidRDefault="001D10A9" w:rsidP="001D10A9">
      <w:r>
        <w:t>SEPT COBTHAIGH</w:t>
      </w:r>
    </w:p>
    <w:p w14:paraId="32A5988B" w14:textId="77777777" w:rsidR="001D10A9" w:rsidRDefault="001D10A9" w:rsidP="001D10A9">
      <w:r>
        <w:t>now COFFEY</w:t>
      </w:r>
    </w:p>
    <w:p w14:paraId="15D9E18B" w14:textId="77777777" w:rsidR="001D10A9" w:rsidRDefault="001D10A9" w:rsidP="001D10A9">
      <w:r>
        <w:t>Collected and arranged by H. A. COFFEY for private distribution only DUBLIN: John O'Daly, 9 Anglesea Street, 1863</w:t>
      </w:r>
    </w:p>
    <w:p w14:paraId="62AE4B30" w14:textId="77777777" w:rsidR="001D10A9" w:rsidRDefault="001D10A9" w:rsidP="001D10A9">
      <w:r>
        <w:t>For the benefit of descendants of the grand old clan, who at one time, were the lords of nearly all the south of Ireland, descended, too, from Ith, of the royal</w:t>
      </w:r>
    </w:p>
    <w:p w14:paraId="53876B65" w14:textId="77777777" w:rsidR="001D10A9" w:rsidRDefault="001D10A9" w:rsidP="001D10A9">
      <w:r>
        <w:t>family of Spain, and, through the female line, from the royal family of Gaul</w:t>
      </w:r>
    </w:p>
    <w:p w14:paraId="0D2FDE4E" w14:textId="77777777" w:rsidR="001D10A9" w:rsidRDefault="001D10A9" w:rsidP="001D10A9">
      <w:r>
        <w:t>T h e f i r s t mention of the name in Irish history is Cobhthach Caelmbreagh (Caelmra),i.e., Coffey the Slender, of Bregia. From the time of this monarcn, downwards, there are frequent references to princes, poets, and sages, bearing the name . Dr. O'Brien who published his dictionary at Paris in 1768, says there is not a single member of this sept occupying the position of gentleman; but it is a fact that a direct descendant of the CoDthaicn, from whom the writer's family descends, possessed a most beautiful tract of the county of Kerry under the Mac Carthy More. They held this position from 1703 to 1753. The present generation have again come to the surface in various parts of the world and rank once more as</w:t>
      </w:r>
    </w:p>
    <w:p w14:paraId="00701D4C" w14:textId="77777777" w:rsidR="001D10A9" w:rsidRDefault="001D10A9" w:rsidP="001D10A9">
      <w:r>
        <w:t>men of position and station in the lands of O'Cobhthaigh ,</w:t>
      </w:r>
    </w:p>
    <w:p w14:paraId="6820A09C" w14:textId="77777777" w:rsidR="001D10A9" w:rsidRDefault="001D10A9" w:rsidP="001D10A9">
      <w:r>
        <w:t>Generations have passed away and still the name has come down. Anglicised, as the language and circumstances of the country necessitated; but its identity has been preserved to the present hour. H. A. Coffey, Dublin, April 1863.</w:t>
      </w:r>
    </w:p>
    <w:p w14:paraId="46BE5CC3" w14:textId="77777777" w:rsidR="001D10A9" w:rsidRDefault="001D10A9" w:rsidP="001D10A9">
      <w:r>
        <w:t xml:space="preserve">         .</w:t>
      </w:r>
    </w:p>
    <w:p w14:paraId="0FF96CD9" w14:textId="77777777" w:rsidR="001D10A9" w:rsidRDefault="001D10A9" w:rsidP="001D10A9">
      <w:r>
        <w:t>1</w:t>
      </w:r>
    </w:p>
    <w:p w14:paraId="6ED189A9" w14:textId="77777777" w:rsidR="001D10A9" w:rsidRDefault="001D10A9" w:rsidP="001D10A9">
      <w:r>
        <w:t>Cobhthach, victorious, hence it became the proper name of many of the Irish kings.</w:t>
      </w:r>
    </w:p>
    <w:p w14:paraId="779B0783" w14:textId="77777777" w:rsidR="001D10A9" w:rsidRDefault="001D10A9" w:rsidP="001D10A9">
      <w:r>
        <w:t>, which forms the harbor of southwest parts of Cork (containing) the River Eilean</w:t>
      </w:r>
    </w:p>
    <w:p w14:paraId="117C14D1" w14:textId="77777777" w:rsidR="001D10A9" w:rsidRDefault="001D10A9" w:rsidP="001D10A9">
      <w:r>
        <w:t>[From the Irish-English Dictionary, Paris, 1768</w:t>
      </w:r>
    </w:p>
    <w:p w14:paraId="603762E0" w14:textId="77777777" w:rsidR="001D10A9" w:rsidRDefault="001D10A9" w:rsidP="001D10A9">
      <w:r>
        <w:t xml:space="preserve"> Cobhach, stout, brave, valiant.</w:t>
      </w:r>
    </w:p>
    <w:p w14:paraId="47D91A1E" w14:textId="77777777" w:rsidR="001D10A9" w:rsidRDefault="001D10A9" w:rsidP="001D10A9">
      <w:r>
        <w:t xml:space="preserve">  It was the proper name of an I.ri.s3h..Cwhieifc,i] from whom the ancient famiily/. calTe</w:t>
      </w:r>
    </w:p>
    <w:p w14:paraId="6ECBDC91" w14:textId="77777777" w:rsidR="001D10A9" w:rsidRDefault="001D10A9" w:rsidP="001D10A9">
      <w:r>
        <w:t>d O'Cobhthaich, derive their name and descent. They were Dynasts or chief lords of the territories now called Barryroe, east and west, in the county of Cork. They were of the Lugadian race, which gave the name of Corca-Luighe to all the</w:t>
      </w:r>
    </w:p>
    <w:p w14:paraId="1DD9A78E" w14:textId="77777777" w:rsidR="001D10A9" w:rsidRDefault="001D10A9" w:rsidP="001D10A9">
      <w:r>
        <w:t xml:space="preserve">           Balt imore</w:t>
      </w:r>
    </w:p>
    <w:p w14:paraId="41FDB63F" w14:textId="77777777" w:rsidR="001D10A9" w:rsidRDefault="001D10A9" w:rsidP="001D10A9">
      <w:r>
        <w:t>WELCOME OUR NEW COUSINS</w:t>
      </w:r>
    </w:p>
    <w:p w14:paraId="3D45698D" w14:textId="77777777" w:rsidR="001D10A9" w:rsidRDefault="001D10A9" w:rsidP="001D10A9">
      <w:r>
        <w:t>Dave Willhite   808 S.E 41st St. Li11ian Neighbors 5 Sunset Dr.</w:t>
      </w:r>
    </w:p>
    <w:p w14:paraId="2AEF17D2" w14:textId="77777777" w:rsidR="001D10A9" w:rsidRDefault="001D10A9" w:rsidP="001D10A9">
      <w:r>
        <w:lastRenderedPageBreak/>
        <w:t>.</w:t>
      </w:r>
    </w:p>
    <w:p w14:paraId="3171A5B6" w14:textId="77777777" w:rsidR="001D10A9" w:rsidRDefault="001D10A9" w:rsidP="001D10A9">
      <w:r>
        <w:t xml:space="preserve"> AND THEIR ANCESTORS</w:t>
      </w:r>
    </w:p>
    <w:p w14:paraId="6FEF0976" w14:textId="77777777" w:rsidR="001D10A9" w:rsidRDefault="001D10A9" w:rsidP="001D10A9">
      <w:r>
        <w:t xml:space="preserve"> Portland, OR 97233 Anniston, AL 36201 Oakland, MS 38948 Corsicana, TX 75110 Manhattan, KS 66502 Mcintosh, NM 87032</w:t>
      </w:r>
    </w:p>
    <w:p w14:paraId="404AE59C" w14:textId="77777777" w:rsidR="001D10A9" w:rsidRDefault="001D10A9" w:rsidP="001D10A9">
      <w:r>
        <w:t>Robert (NC ca 1314</w:t>
      </w:r>
    </w:p>
    <w:p w14:paraId="14576153" w14:textId="77777777" w:rsidR="001D10A9" w:rsidRDefault="001D10A9" w:rsidP="001D10A9">
      <w:r>
        <w:t xml:space="preserve"> Hugh(1784-1861)</w:t>
      </w:r>
    </w:p>
    <w:p w14:paraId="773D63D9" w14:textId="77777777" w:rsidR="001D10A9" w:rsidRDefault="001D10A9" w:rsidP="001D10A9">
      <w:r>
        <w:t>Rebecca C. Gault Larkin (1814)</w:t>
      </w:r>
    </w:p>
    <w:p w14:paraId="092C6C9A" w14:textId="77777777" w:rsidR="001D10A9" w:rsidRDefault="001D10A9" w:rsidP="001D10A9">
      <w:r>
        <w:t xml:space="preserve">    Sara Hoi1and G. Ann Gooch Betty Hagen</w:t>
      </w:r>
    </w:p>
    <w:p w14:paraId="084F11A9" w14:textId="77777777" w:rsidR="001D10A9" w:rsidRDefault="001D10A9" w:rsidP="001D10A9">
      <w:r>
        <w:t>P. 0. Box 66 1556 1/2 W. 5th Ave.</w:t>
      </w:r>
    </w:p>
    <w:p w14:paraId="5C653F55" w14:textId="77777777" w:rsidR="001D10A9" w:rsidRDefault="001D10A9" w:rsidP="001D10A9">
      <w:r>
        <w:t>)</w:t>
      </w:r>
    </w:p>
    <w:p w14:paraId="333B8FE6" w14:textId="77777777" w:rsidR="001D10A9" w:rsidRDefault="001D10A9" w:rsidP="001D10A9">
      <w:r>
        <w:t>a</w:t>
      </w:r>
    </w:p>
    <w:p w14:paraId="0F0C333D" w14:textId="77777777" w:rsidR="001D10A9" w:rsidRDefault="001D10A9" w:rsidP="001D10A9">
      <w:r>
        <w:t>2441 Vaughn Dr. P. 0. Box 2</w:t>
      </w:r>
    </w:p>
    <w:p w14:paraId="621665FA" w14:textId="77777777" w:rsidR="001D10A9" w:rsidRDefault="001D10A9" w:rsidP="001D10A9">
      <w:r>
        <w:t xml:space="preserve"> Virgil 0. Coffee</w:t>
      </w:r>
    </w:p>
    <w:p w14:paraId="10531837" w14:textId="77777777" w:rsidR="001D10A9" w:rsidRDefault="001D10A9" w:rsidP="001D10A9">
      <w:r>
        <w:t>Becky Farrar</w:t>
      </w:r>
    </w:p>
    <w:p w14:paraId="5ED4BB23" w14:textId="77777777" w:rsidR="001D10A9" w:rsidRDefault="001D10A9" w:rsidP="001D10A9">
      <w:r>
        <w:t>Glori a D. Crai1</w:t>
      </w:r>
    </w:p>
    <w:p w14:paraId="221C20A8" w14:textId="77777777" w:rsidR="001D10A9" w:rsidRDefault="001D10A9" w:rsidP="001D10A9">
      <w:r>
        <w:t>J. Askew Coffey</w:t>
      </w:r>
    </w:p>
    <w:p w14:paraId="2C1D98EF" w14:textId="77777777" w:rsidR="001D10A9" w:rsidRDefault="001D10A9" w:rsidP="001D10A9">
      <w:r>
        <w:t>La Verne Parsons 5421 Pebblebrook Dr. Dallas, TX 75229</w:t>
      </w:r>
    </w:p>
    <w:p w14:paraId="0680E2BE" w14:textId="77777777" w:rsidR="001D10A9" w:rsidRDefault="001D10A9" w:rsidP="001D10A9">
      <w:r>
        <w:t xml:space="preserve"> J F Ranch Rt. 5 ? Dublin, TX 76446</w:t>
      </w:r>
    </w:p>
    <w:p w14:paraId="1987454E" w14:textId="77777777" w:rsidR="001D10A9" w:rsidRDefault="001D10A9" w:rsidP="001D10A9">
      <w:r>
        <w:t>1520 Ave. E Fort Madison, IA 52627 Jas-Hanna:R'ben</w:t>
      </w:r>
    </w:p>
    <w:p w14:paraId="757A703D" w14:textId="77777777" w:rsidR="001D10A9" w:rsidRDefault="001D10A9" w:rsidP="001D10A9">
      <w:r>
        <w:t>Nancy Agnes</w:t>
      </w:r>
    </w:p>
    <w:p w14:paraId="7530C91F" w14:textId="77777777" w:rsidR="001D10A9" w:rsidRDefault="001D10A9" w:rsidP="001D10A9">
      <w:r>
        <w:t>166 Clemens Ave. New Br'nfels.TX 78130 Hugh (1784-1861)</w:t>
      </w:r>
    </w:p>
    <w:p w14:paraId="6BA098EE" w14:textId="77777777" w:rsidR="001D10A9" w:rsidRDefault="001D10A9" w:rsidP="001D10A9">
      <w:r>
        <w:t xml:space="preserve">       Robert M. Coffey Marilyn Dase</w:t>
      </w:r>
    </w:p>
    <w:p w14:paraId="0B17C73E" w14:textId="77777777" w:rsidR="001D10A9" w:rsidRDefault="001D10A9" w:rsidP="001D10A9">
      <w:r>
        <w:t>Dr. C. L. Eater Pamela C. Webb Horace Marcus Coffey Donald R. Coffey Linda Al1en</w:t>
      </w:r>
    </w:p>
    <w:p w14:paraId="2A4354D7" w14:textId="77777777" w:rsidR="001D10A9" w:rsidRDefault="001D10A9" w:rsidP="001D10A9">
      <w:r>
        <w:t>7469 Germantown So. Germantown, TN 38138</w:t>
      </w:r>
    </w:p>
    <w:p w14:paraId="741A823C" w14:textId="77777777" w:rsidR="001D10A9" w:rsidRDefault="001D10A9" w:rsidP="001D10A9">
      <w:r>
        <w:t>Caroline Celin</w:t>
      </w:r>
    </w:p>
    <w:p w14:paraId="38033899" w14:textId="77777777" w:rsidR="001D10A9" w:rsidRDefault="001D10A9" w:rsidP="001D10A9">
      <w:r>
        <w:t>James Daniel</w:t>
      </w:r>
    </w:p>
    <w:p w14:paraId="6E9F28B6" w14:textId="77777777" w:rsidR="001D10A9" w:rsidRDefault="001D10A9" w:rsidP="001D10A9">
      <w:r>
        <w:t>N. C. Coffey Benjamin</w:t>
      </w:r>
    </w:p>
    <w:p w14:paraId="6AE9B3DE" w14:textId="77777777" w:rsidR="001D10A9" w:rsidRDefault="001D10A9" w:rsidP="001D10A9">
      <w:r>
        <w:t xml:space="preserve">   .</w:t>
      </w:r>
    </w:p>
    <w:p w14:paraId="22A63F44" w14:textId="77777777" w:rsidR="001D10A9" w:rsidRDefault="001D10A9" w:rsidP="001D10A9">
      <w:r>
        <w:t>506 Armi nda Ave . P.O. Box 5</w:t>
      </w:r>
    </w:p>
    <w:p w14:paraId="5ED5D1AB" w14:textId="77777777" w:rsidR="001D10A9" w:rsidRDefault="001D10A9" w:rsidP="001D10A9">
      <w:r>
        <w:t>Sun City W, AZ 85375 Lewistown, PA 17044 St. Louis. MO 63122 Thorn Hill, TN 37881</w:t>
      </w:r>
    </w:p>
    <w:p w14:paraId="4BD96F47" w14:textId="77777777" w:rsidR="001D10A9" w:rsidRDefault="001D10A9" w:rsidP="001D10A9">
      <w:r>
        <w:t>18802 Ginger Dr 128 8th St.</w:t>
      </w:r>
    </w:p>
    <w:p w14:paraId="6F8ECEAE" w14:textId="77777777" w:rsidR="001D10A9" w:rsidRDefault="001D10A9" w:rsidP="001D10A9">
      <w:r>
        <w:t xml:space="preserve">       Irvinq, TX 75062 Trinity, AL 35673 Victor La Vallee 5400 Braes Valley 107 Houston, TX 77096</w:t>
      </w:r>
    </w:p>
    <w:p w14:paraId="549BEBE3" w14:textId="77777777" w:rsidR="001D10A9" w:rsidRDefault="001D10A9" w:rsidP="001D10A9">
      <w:r>
        <w:t>3617 Hidaloo</w:t>
      </w:r>
    </w:p>
    <w:p w14:paraId="7CB534E9" w14:textId="77777777" w:rsidR="001D10A9" w:rsidRDefault="001D10A9" w:rsidP="001D10A9">
      <w:r>
        <w:t xml:space="preserve">   Rt 1 Box 48</w:t>
      </w:r>
    </w:p>
    <w:p w14:paraId="4EBBB97E" w14:textId="77777777" w:rsidR="001D10A9" w:rsidRDefault="001D10A9" w:rsidP="001D10A9">
      <w:r>
        <w:t>J</w:t>
      </w:r>
    </w:p>
    <w:p w14:paraId="12C7F184" w14:textId="77777777" w:rsidR="001D10A9" w:rsidRDefault="001D10A9" w:rsidP="001D10A9">
      <w:r>
        <w:t>Jesse-1798</w:t>
      </w:r>
    </w:p>
    <w:p w14:paraId="1B890728" w14:textId="77777777" w:rsidR="001D10A9" w:rsidRDefault="001D10A9" w:rsidP="001D10A9">
      <w:r>
        <w:t>Richard Scott (RS)</w:t>
      </w:r>
    </w:p>
    <w:p w14:paraId="72E457D4" w14:textId="77777777" w:rsidR="001D10A9" w:rsidRDefault="001D10A9" w:rsidP="001D10A9">
      <w:r>
        <w:t>Benjamin 1747-1834</w:t>
      </w:r>
    </w:p>
    <w:p w14:paraId="3D0A591A" w14:textId="77777777" w:rsidR="001D10A9" w:rsidRDefault="001D10A9" w:rsidP="001D10A9">
      <w:r>
        <w:t xml:space="preserve"> b.1850 TN</w:t>
      </w:r>
    </w:p>
    <w:p w14:paraId="5109024D" w14:textId="77777777" w:rsidR="001D10A9" w:rsidRDefault="001D10A9" w:rsidP="001D10A9">
      <w:r>
        <w:t>NEW ADDRESS</w:t>
      </w:r>
    </w:p>
    <w:p w14:paraId="61AA253A" w14:textId="77777777" w:rsidR="001D10A9" w:rsidRDefault="001D10A9" w:rsidP="001D10A9">
      <w:r>
        <w:t>Bennie Loftin 720 W. Monroe McAlester, OK 74501</w:t>
      </w:r>
    </w:p>
    <w:p w14:paraId="5763196E" w14:textId="77777777" w:rsidR="001D10A9" w:rsidRDefault="001D10A9" w:rsidP="001D10A9">
      <w:r>
        <w:t>A GENEALOGICAL HINT</w:t>
      </w:r>
    </w:p>
    <w:p w14:paraId="0FD3785E" w14:textId="77777777" w:rsidR="001D10A9" w:rsidRDefault="001D10A9" w:rsidP="001D10A9">
      <w:r>
        <w:lastRenderedPageBreak/>
        <w:t>When making a personal inquiry to a member cousin, or to CCC, or to any other source, you will receive a faster and more complete reply if you furnish a self addressed stamped envelope. This small courtesy establishes a better beginning</w:t>
      </w:r>
    </w:p>
    <w:p w14:paraId="3EBD54BD" w14:textId="77777777" w:rsidR="001D10A9" w:rsidRDefault="001D10A9" w:rsidP="001D10A9">
      <w:r>
        <w:t xml:space="preserve">  for future relationships</w:t>
      </w:r>
    </w:p>
    <w:p w14:paraId="00689F0C" w14:textId="77777777" w:rsidR="001D10A9" w:rsidRDefault="001D10A9" w:rsidP="001D10A9">
      <w:r>
        <w:t>.</w:t>
      </w:r>
    </w:p>
    <w:p w14:paraId="48AA2E4E" w14:textId="77777777" w:rsidR="001D10A9" w:rsidRDefault="001D10A9" w:rsidP="001D10A9"/>
    <w:p w14:paraId="43BF40DA" w14:textId="77777777" w:rsidR="001D10A9" w:rsidRDefault="001D10A9" w:rsidP="001D10A9">
      <w:r>
        <w:t xml:space="preserve"> OUR LIBRARIES</w:t>
      </w:r>
    </w:p>
    <w:p w14:paraId="1B27BD3F" w14:textId="77777777" w:rsidR="001D10A9" w:rsidRDefault="001D10A9" w:rsidP="001D10A9">
      <w:r>
        <w:t>CCC JUNE 1985 PAGE 3</w:t>
      </w:r>
    </w:p>
    <w:p w14:paraId="5E93C964" w14:textId="77777777" w:rsidR="001D10A9" w:rsidRDefault="001D10A9" w:rsidP="001D10A9">
      <w:r>
        <w:t>Dallas Public Library,</w:t>
      </w:r>
    </w:p>
    <w:p w14:paraId="66A1E14F" w14:textId="77777777" w:rsidR="001D10A9" w:rsidRDefault="001D10A9" w:rsidP="001D10A9">
      <w:r>
        <w:t>North Carolina State Library,</w:t>
      </w:r>
    </w:p>
    <w:p w14:paraId="6B4D87B0" w14:textId="77777777" w:rsidR="001D10A9" w:rsidRDefault="001D10A9" w:rsidP="001D10A9">
      <w:r>
        <w:t>Kentucky State Historical Society, P. 0. Box H, Frankfort, KY 40602 McClung Historical Collection, Pub. Lib. Knxvl-Knox Co., Knoxville, TN 37902 Ansearchin News, TN Gen. Soc. P. 0. Box 12124, Memphis, TN 38182-0124 Estill Co. Historical Society P. 0. Box 221, Ravenna, KY 40472-0221</w:t>
      </w:r>
    </w:p>
    <w:p w14:paraId="185B4BAC" w14:textId="77777777" w:rsidR="001D10A9" w:rsidRDefault="001D10A9" w:rsidP="001D10A9">
      <w:r>
        <w:t>CCC is happy to send free copies to research collections that 1. Are open to the public. 2. Can expect to have Coffee/Coffey researchers. 3. That request on the Library letterhead. The libraries are polled occasionally to determine if</w:t>
      </w:r>
    </w:p>
    <w:p w14:paraId="0172CC25" w14:textId="77777777" w:rsidR="001D10A9" w:rsidRDefault="001D10A9" w:rsidP="001D10A9">
      <w:r>
        <w:t>interest continues.</w:t>
      </w:r>
    </w:p>
    <w:p w14:paraId="2C0E65EF" w14:textId="77777777" w:rsidR="001D10A9" w:rsidRDefault="001D10A9" w:rsidP="001D10A9">
      <w:r>
        <w:t>CURRENTS IN THE STREAM</w:t>
      </w:r>
    </w:p>
    <w:p w14:paraId="3F694809" w14:textId="77777777" w:rsidR="001D10A9" w:rsidRDefault="001D10A9" w:rsidP="001D10A9">
      <w:r>
        <w:t>TRESSA NOLEN was on the way to join with sister LAURA "QUINCY" EASTMAN and attend the convention. But Tressa suffered eye problems and had to return home. We hope Tressa gets better and both can attend in '86 when it will be in Quincy's "back</w:t>
      </w:r>
    </w:p>
    <w:p w14:paraId="44FD47D1" w14:textId="77777777" w:rsidR="001D10A9" w:rsidRDefault="001D10A9" w:rsidP="001D10A9">
      <w:r>
        <w:t>yard."</w:t>
      </w:r>
    </w:p>
    <w:p w14:paraId="43B8E41C" w14:textId="77777777" w:rsidR="001D10A9" w:rsidRDefault="001D10A9" w:rsidP="001D10A9">
      <w:r>
        <w:t>BOB and BENNIE LOFTIN were transferred from Texas to Oklahoma by Bob's employer,</w:t>
      </w:r>
    </w:p>
    <w:p w14:paraId="2713CF14" w14:textId="77777777" w:rsidR="001D10A9" w:rsidRDefault="001D10A9" w:rsidP="001D10A9">
      <w:r>
        <w:t>the USPS. They are busy remodeling an older home in McAlester, OK and disposing of their former home in Garland ,TX. This made it impossible to attend Nashville</w:t>
      </w:r>
    </w:p>
    <w:p w14:paraId="3DFC01FD" w14:textId="77777777" w:rsidR="001D10A9" w:rsidRDefault="001D10A9" w:rsidP="001D10A9">
      <w:r>
        <w:t>-'85 but I'll bet we see them in Tulsa- "86</w:t>
      </w:r>
    </w:p>
    <w:p w14:paraId="07E52AF1" w14:textId="77777777" w:rsidR="001D10A9" w:rsidRDefault="001D10A9" w:rsidP="001D10A9">
      <w:r>
        <w:t>Pamela Pence and her mother, ILLAH MERRIMAN flew in to Nashville. Pam is promoting the COFFEE-COFFEY reunion in Amarillo, Tx. She's the Secretary of the group and wants all Coffe e/ys to know they are welcome. They do a well organized reunion with emphasis on the family history. Pam's first draft of the announcement reveals that you should be at The First Christian Church 3001 Wolplin by 12:30 on August 11, 1985 for for the doin's. Better yet, come a day early to the Quality Inn for the pre-reunion visitation. If you need more info, write Pamela Pence, 3642 Broadmead Dr. Houston, TX 77025.</w:t>
      </w:r>
    </w:p>
    <w:p w14:paraId="7DAD25D5" w14:textId="77777777" w:rsidR="001D10A9" w:rsidRDefault="001D10A9" w:rsidP="001D10A9">
      <w:r>
        <w:t>DEAD END ROADS</w:t>
      </w:r>
    </w:p>
    <w:p w14:paraId="769144C0" w14:textId="77777777" w:rsidR="001D10A9" w:rsidRDefault="001D10A9" w:rsidP="001D10A9">
      <w:r>
        <w:t>MARILYN DASE is researching for her grandchildren's benefit. Their mother is descended from James Daniel Coffey, whose daughter, Maude(1895-1920) m. Noah Rudd(1891-1970). They all lived near SalyersviHe in Magoffin Co. KY. Maude and Noah were parents of Madel1(1911), James Earl(1911), Reva(1913), Vernie(1916), Mearle(1918), and Ula&lt;1919-20). James Daniel m. Rosie Belle Reed. Their children besides Maude were: Henry(1892), John 8.(1897), and Dewey(1899). Dave Coffee was age 33 in 1880. He had a James in the house. Could that James have been James</w:t>
      </w:r>
    </w:p>
    <w:p w14:paraId="3E077B00" w14:textId="77777777" w:rsidR="001D10A9" w:rsidRDefault="001D10A9" w:rsidP="001D10A9">
      <w:r>
        <w:t>Daniel</w:t>
      </w:r>
    </w:p>
    <w:p w14:paraId="40069594" w14:textId="77777777" w:rsidR="001D10A9" w:rsidRDefault="001D10A9" w:rsidP="001D10A9">
      <w:r>
        <w:t>LAVERNE GOOD PARSONS is the g-g-g-granddaughter of Caroline Selina Coffey.</w:t>
      </w:r>
    </w:p>
    <w:p w14:paraId="57A51BCA" w14:textId="77777777" w:rsidR="001D10A9" w:rsidRDefault="001D10A9" w:rsidP="001D10A9">
      <w:r>
        <w:lastRenderedPageBreak/>
        <w:t>Rancher, BECKY FARRAR, would like to know the parents of her Nancy Agnes Coffey b. 1795 Lancaster, SC. Nancy m. Samuel Caskey and was the mother of John Coffey Caskey b. 1814, Lancaster SC d. 1899, Florence, TX.</w:t>
      </w:r>
    </w:p>
    <w:p w14:paraId="74280A18" w14:textId="77777777" w:rsidR="001D10A9" w:rsidRDefault="001D10A9" w:rsidP="001D10A9">
      <w:r>
        <w:t>BETTY HAGEN is a new cousin wanting to explore the William Gault/Rebecca Coffey family. The Gaults lived in the NC-SC area. William d. in 1803 and Rebecca then moved to TN. (See also CCC *»4 - P. 3)</w:t>
      </w:r>
    </w:p>
    <w:p w14:paraId="3F182245" w14:textId="77777777" w:rsidR="001D10A9" w:rsidRDefault="001D10A9" w:rsidP="001D10A9">
      <w:r>
        <w:t>CHARLES DOLAN WEBB is the son of Russell Terry Webb(1889-1962). Russell's father was William Delbert Webb (1861-1880). His parents were James C. Webb (1832-1858) and Susan E. Coffey (1839-1925). James C. was the son of Tyre Webb and Margaret Coffey. Susan was the daughter of Cleveland Coffey and Susan Hayes who lived near Grandfather Mountain in NC. PAMELA C. WEBB would like additional information on</w:t>
      </w:r>
    </w:p>
    <w:p w14:paraId="1BE78C1B" w14:textId="77777777" w:rsidR="001D10A9" w:rsidRDefault="001D10A9" w:rsidP="001D10A9">
      <w:r>
        <w:t>these Coffeys.</w:t>
      </w:r>
    </w:p>
    <w:p w14:paraId="1CF6B5E3" w14:textId="77777777" w:rsidR="001D10A9" w:rsidRDefault="001D10A9" w:rsidP="001D10A9">
      <w:r>
        <w:t>Nina Helgerson, 3224 NE 32nd Drive, Lincoln City, OR 97367 is trying to locate Coffe e/y relative of the Taylor family of Missouri and Campti, LA.</w:t>
      </w:r>
    </w:p>
    <w:p w14:paraId="3FAC8348" w14:textId="77777777" w:rsidR="001D10A9" w:rsidRDefault="001D10A9" w:rsidP="001D10A9">
      <w:r>
        <w:t>Robert Coffee, age 46 is in the 1860 census for LacLede Co. MO. He was born in NC. His wife Maranda was 42, b. TN. Children were Sarah 18, b. TN, Elizabeth 18, b. TN, Margaret 13 b. IL, Marina 11, b. MO, Celia 9, b. M0, Sabo 7, b. MO. New cousin DAVE WILLHITE is the great grandson of Marina and would like to know more</w:t>
      </w:r>
    </w:p>
    <w:p w14:paraId="58353560" w14:textId="77777777" w:rsidR="001D10A9" w:rsidRDefault="001D10A9" w:rsidP="001D10A9">
      <w:r>
        <w:t>1515 Young Street, Dallas, TX 75201 109 East Jones St., Raleigh, NC 27611 10 First Street, S. E. Washington, DC 20540</w:t>
      </w:r>
    </w:p>
    <w:p w14:paraId="0C4D8403" w14:textId="77777777" w:rsidR="001D10A9" w:rsidRDefault="001D10A9" w:rsidP="001D10A9">
      <w:r>
        <w:t>417 W. Mam St., Morristown, TN 37814 State Hist. Library of Missouri, Corner Hitt and Lowry S, Columbia, MO 65201 State Historical Society, 816 State St., Madison, WI 53706</w:t>
      </w:r>
    </w:p>
    <w:p w14:paraId="14CE1C4B" w14:textId="77777777" w:rsidR="001D10A9" w:rsidRDefault="001D10A9" w:rsidP="001D10A9">
      <w:r>
        <w:t>Library of Congress Morristown-Hamblen Library</w:t>
      </w:r>
    </w:p>
    <w:p w14:paraId="42201B60" w14:textId="77777777" w:rsidR="001D10A9" w:rsidRDefault="001D10A9" w:rsidP="001D10A9">
      <w:r>
        <w:t xml:space="preserve">                 .</w:t>
      </w:r>
    </w:p>
    <w:p w14:paraId="64C6F934" w14:textId="77777777" w:rsidR="001D10A9" w:rsidRDefault="001D10A9" w:rsidP="001D10A9">
      <w:r>
        <w:t xml:space="preserve">                    ?</w:t>
      </w:r>
    </w:p>
    <w:p w14:paraId="40533D19" w14:textId="77777777" w:rsidR="001D10A9" w:rsidRDefault="001D10A9" w:rsidP="001D10A9">
      <w:r>
        <w:t xml:space="preserve">            .</w:t>
      </w:r>
    </w:p>
    <w:p w14:paraId="545BAF90" w14:textId="77777777" w:rsidR="001D10A9" w:rsidRDefault="001D10A9" w:rsidP="001D10A9">
      <w:r>
        <w:t>8ETTY COFFEY is still looking for ROBERT H. COFFEY'S ancestors beyond John, b.</w:t>
      </w:r>
    </w:p>
    <w:p w14:paraId="5C6B0C17" w14:textId="77777777" w:rsidR="001D10A9" w:rsidRDefault="001D10A9" w:rsidP="001D10A9">
      <w:r>
        <w:t>of his fami1y</w:t>
      </w:r>
    </w:p>
    <w:p w14:paraId="11BBB3F6" w14:textId="77777777" w:rsidR="001D10A9" w:rsidRDefault="001D10A9" w:rsidP="001D10A9">
      <w:r>
        <w:t xml:space="preserve">  Augusta Co. VA 1730 m. Susannan Watson, d. Lancaster Dist. SC</w:t>
      </w:r>
    </w:p>
    <w:p w14:paraId="68F3A388" w14:textId="77777777" w:rsidR="001D10A9" w:rsidRDefault="001D10A9" w:rsidP="001D10A9">
      <w:r>
        <w:t>.</w:t>
      </w:r>
    </w:p>
    <w:p w14:paraId="65D576F7" w14:textId="77777777" w:rsidR="001D10A9" w:rsidRDefault="001D10A9" w:rsidP="001D10A9">
      <w:r>
        <w:t xml:space="preserve"> </w:t>
      </w:r>
    </w:p>
    <w:p w14:paraId="4941C469" w14:textId="77777777" w:rsidR="001D10A9" w:rsidRDefault="001D10A9" w:rsidP="001D10A9">
      <w:r>
        <w:t xml:space="preserve"> PAGE 4 CCC JUNE 1985</w:t>
      </w:r>
    </w:p>
    <w:p w14:paraId="7B18D272" w14:textId="77777777" w:rsidR="001D10A9" w:rsidRDefault="001D10A9" w:rsidP="001D10A9">
      <w:r>
        <w:t>THE MAILBO</w:t>
      </w:r>
    </w:p>
    <w:p w14:paraId="024E6B9C" w14:textId="77777777" w:rsidR="001D10A9" w:rsidRDefault="001D10A9" w:rsidP="001D10A9">
      <w:r>
        <w:t>From cousins VIRGIL COFFEE and PEGGY SWENSON and US NEWS AND WORLD REPORT we learn that the named publication has it's first new Editor in Chief since T960. He is a Tennessean who grew up on Lookout Mountain. He is the son of a prominent attorney and the grandson of a U. S. Senator from Tennessee. Combining his studies of American and Roman history at the University of Virginia with wrestling and boxing, he now continues his athletics as a runner. He finished the New York Marathon of 26 miles. He is a desciple of his Alma Mater's founder, Thomas Jefferson. A journalist since 1968, starting with the WASHINGTON POST, he is 38</w:t>
      </w:r>
    </w:p>
    <w:p w14:paraId="1582ED75" w14:textId="77777777" w:rsidR="001D10A9" w:rsidRDefault="001D10A9" w:rsidP="001D10A9">
      <w:r>
        <w:t>congratulatory letter and said he would keep the Coffey Cousins and their conventions in mind.)</w:t>
      </w:r>
    </w:p>
    <w:p w14:paraId="5ADC544E" w14:textId="77777777" w:rsidR="001D10A9" w:rsidRDefault="001D10A9" w:rsidP="001D10A9">
      <w:r>
        <w:t xml:space="preserve">While we're discussing the media     Liz Stevenson, classified advertising Sales Rep. of the Washington Post 1150 15th St., N. W. Wash DC 20071 advises us of a special monthly </w:t>
      </w:r>
      <w:r>
        <w:lastRenderedPageBreak/>
        <w:t>genealogy page they began in 1984. It will cost about $11.00 if you are in the metro Washington area, or about $37.00 if outside, to place a notice or announcement. Your notice will reach over 2 million adult Sunday readers.</w:t>
      </w:r>
    </w:p>
    <w:p w14:paraId="519B2B06" w14:textId="77777777" w:rsidR="001D10A9" w:rsidRDefault="001D10A9" w:rsidP="001D10A9">
      <w:r>
        <w:t>Homestead land in Michigan is selling for $1.25 an acre! So read the news in 1839 in Marion , Ohio. John Coffee b. in Ireland in 1812 landed with his parents in Cumberland, Co. PA in 1815. They moved to Marion Ohio in 1834. The news enticed two good friends to be, John Coffee and Richmond Gooding to make a 250 mile hike through spring mud and rains to Grand Rapids, MI., sleeping on the ground, drinking from wagon ruts, hacking their own trail. Richmond bought 160 acres, John 80 acres. They built a cabin, planted a crop, hewed a road at the edge of</w:t>
      </w:r>
    </w:p>
    <w:p w14:paraId="48CE543B" w14:textId="77777777" w:rsidR="001D10A9" w:rsidRDefault="001D10A9" w:rsidP="001D10A9">
      <w:r>
        <w:t>western settlement then walked back to Ohio. Early in 1840, Richmond married Macy Lyon who had invited him to a square dance a year earlier. John married Richmond's sister, Jane Gooding. With their brides they returned to the Michigan farms by boat from Cleveland to Grand Haven then by ox wagon the remainder of the way. Today, John Charles Coffee, the son of John Charles Coffee, who is the son of John Ransom Coffee is an orchardist on those lands. The younger John Charles is our CCC cousin and the fourth John Coffee of the line. But not the last. His son, John Ransom, is now a junior at M. I. T. (from an article in North Press of</w:t>
      </w:r>
    </w:p>
    <w:p w14:paraId="2E82271D" w14:textId="77777777" w:rsidR="001D10A9" w:rsidRDefault="001D10A9" w:rsidP="001D10A9">
      <w:r>
        <w:t>Grand Rapids, MI</w:t>
      </w:r>
    </w:p>
    <w:p w14:paraId="5223488B" w14:textId="77777777" w:rsidR="001D10A9" w:rsidRDefault="001D10A9" w:rsidP="001D10A9">
      <w:r>
        <w:t>DOROTHY SHAMBLIN has a new letterhead with every missive. The latest was "Old genealogists never die, They just lose their census." What Dorothy told us was that she is a descendant of Capt. Joseph Brant, the leader of the Six Nations. She spent an interesting afternoon in his old Council House at Oshwegan which is now a library. She was surprised to find Coffees in the Baptism Register there and feels there were and are full blooded Indians bearing the name. Names in the Register included: Lawrence Coffee, 1829, son of Thomas and Magdalene-Mohawk Tribe. Susannah, 1839, daughter of Thomas and Lydia Coffee-Mohawk Tribe. Thomas Coffee, 1849. Leah, 1843, daughter of Samuel and Sarah. John, 1843, son of Thomas and Catherine. Confirmed by Mohawk Church by Bishop of Toronto, 1848,</w:t>
      </w:r>
    </w:p>
    <w:p w14:paraId="2EA2E180" w14:textId="77777777" w:rsidR="001D10A9" w:rsidRDefault="001D10A9" w:rsidP="001D10A9">
      <w:r>
        <w:t>Samuel Coffee, 22 Yrs. Sampson Coffee, 1846, son of Samuel and Sarah.</w:t>
      </w:r>
    </w:p>
    <w:p w14:paraId="39B1BFA5" w14:textId="77777777" w:rsidR="001D10A9" w:rsidRDefault="001D10A9" w:rsidP="001D10A9">
      <w:r>
        <w:t>On another excursion, Dorothy found that in 1870 in Sebastion, Co. AR there were Coffees: Albert 20 and Laura 17; Matilda 38 lived with Pistale?; Joseph 25 and Ellen 21.</w:t>
      </w:r>
    </w:p>
    <w:p w14:paraId="7311F61A" w14:textId="77777777" w:rsidR="001D10A9" w:rsidRDefault="001D10A9" w:rsidP="001D10A9">
      <w:r>
        <w:t>Dorothy will be traveling again in July when Peace College of Raleigh, NC sponsors a workshop on the "North Carolina-Tennessee Connection" on the 12-14th.</w:t>
      </w:r>
    </w:p>
    <w:p w14:paraId="131B497F" w14:textId="77777777" w:rsidR="001D10A9" w:rsidRDefault="001D10A9" w:rsidP="001D10A9">
      <w:r>
        <w:t>WILL DUNCAN was on the road for 30 days, visited 30 people and logged 8000 miles, returning home in mid April. Among his finds were: 1. There are Jewish Coffeys in California including Rabbis. 2. More data on Hiram and Washington Coffee in Texas, Arkansas, and California. 3. Hiram's daughter , Matilda marr'ied a Fauset and had a son , Robert Thompson Fauset. Will visited with R. T. Fauset's daughter Louella who is 88. She posesses her grandmother's Testament that contains references to Monticello, KY and the 1834 Young Men's Bible Society of Cincinnatti, OH. It was printed in 1837.</w:t>
      </w:r>
    </w:p>
    <w:p w14:paraId="18DF3EF7" w14:textId="77777777" w:rsidR="001D10A9" w:rsidRDefault="001D10A9" w:rsidP="001D10A9">
      <w:r>
        <w:t>Other material found by Will, was a biographical account of a Caffee family founded by James Caffee of Virginia and his wife Charity Murray, m. in Jefferson Co. TN 1797. At times they were in Cocke Co. TN, KY, and McMinn Co. TN. Are these Coffe e/ys?</w:t>
      </w:r>
    </w:p>
    <w:p w14:paraId="477F5B8D" w14:textId="77777777" w:rsidR="001D10A9" w:rsidRDefault="001D10A9" w:rsidP="001D10A9">
      <w:r>
        <w:t>JOSEPH B. COFFEY is the manager of two canals near Blackfoot, ID. Since the snows were staying in the mountains so late this year, Shirley said the problem of</w:t>
      </w:r>
    </w:p>
    <w:p w14:paraId="7BE8178C" w14:textId="77777777" w:rsidR="001D10A9" w:rsidRDefault="001D10A9" w:rsidP="001D10A9">
      <w:r>
        <w:t>leveling the waters might keep them away from Nashville. (It did)</w:t>
      </w:r>
    </w:p>
    <w:p w14:paraId="11DC4235" w14:textId="77777777" w:rsidR="001D10A9" w:rsidRDefault="001D10A9" w:rsidP="001D10A9">
      <w:r>
        <w:lastRenderedPageBreak/>
        <w:t>The Genealogy Club of America says that the ancestry of Americans in 1979 showed about 50 million of German Ancestry. Followed by Irish, 44 million, English 39, African 16, Scottish 14, French 13, Spanish 12, Italian 10, American Indian 9,</w:t>
      </w:r>
    </w:p>
    <w:p w14:paraId="49E4B7E8" w14:textId="77777777" w:rsidR="001D10A9" w:rsidRDefault="001D10A9" w:rsidP="001D10A9">
      <w:r>
        <w:t>Polish 8, Dutch 7, Swedish 5, Norwegian 4, Russian 3, and Welsh 2.</w:t>
      </w:r>
    </w:p>
    <w:p w14:paraId="66701226" w14:textId="77777777" w:rsidR="001D10A9" w:rsidRDefault="001D10A9" w:rsidP="001D10A9">
      <w:r>
        <w:t xml:space="preserve"> X</w:t>
      </w:r>
    </w:p>
    <w:p w14:paraId="747537F5" w14:textId="77777777" w:rsidR="001D10A9" w:rsidRDefault="001D10A9" w:rsidP="001D10A9">
      <w:r>
        <w:t xml:space="preserve">      .</w:t>
      </w:r>
    </w:p>
    <w:p w14:paraId="4FF0B162" w14:textId="77777777" w:rsidR="001D10A9" w:rsidRDefault="001D10A9" w:rsidP="001D10A9">
      <w:r>
        <w:t>(CCC received a personal note from Mr. Coffey on May 13. he thanked us for our</w:t>
      </w:r>
    </w:p>
    <w:p w14:paraId="5FD1CE59" w14:textId="77777777" w:rsidR="001D10A9" w:rsidRDefault="001D10A9" w:rsidP="001D10A9">
      <w:r>
        <w:t>year old Shelby Coffey III</w:t>
      </w:r>
    </w:p>
    <w:p w14:paraId="0EE60CB1" w14:textId="77777777" w:rsidR="001D10A9" w:rsidRDefault="001D10A9" w:rsidP="001D10A9">
      <w:r>
        <w:t xml:space="preserve">            )</w:t>
      </w:r>
    </w:p>
    <w:p w14:paraId="2A81AC68" w14:textId="77777777" w:rsidR="001D10A9" w:rsidRDefault="001D10A9" w:rsidP="001D10A9">
      <w:r>
        <w:t xml:space="preserve">              </w:t>
      </w:r>
    </w:p>
    <w:p w14:paraId="4BBFDDE8" w14:textId="77777777" w:rsidR="001D10A9" w:rsidRDefault="001D10A9" w:rsidP="001D10A9">
      <w:r>
        <w:t xml:space="preserve"> CCC JUNE 1985 PAGE 5 DONALD R. COFFEY is president of Texas Drywall Supply, Inc. of Farmer's Branch,</w:t>
      </w:r>
    </w:p>
    <w:p w14:paraId="1AB0FC1A" w14:textId="77777777" w:rsidR="001D10A9" w:rsidRDefault="001D10A9" w:rsidP="001D10A9">
      <w:r>
        <w:t>TX.</w:t>
      </w:r>
    </w:p>
    <w:p w14:paraId="12C43DBA" w14:textId="77777777" w:rsidR="001D10A9" w:rsidRDefault="001D10A9" w:rsidP="001D10A9">
      <w:r>
        <w:t>ANDRE' CUFFEZ would like the names of the people in the group photo at Boone in 1984. We intended to get help on these at Nashville but were carried away by other business. We can name 90X of them. Would appreciate a left to right naming from anyone who can name 100/.. We'll get it eventually, Andre'.</w:t>
      </w:r>
    </w:p>
    <w:p w14:paraId="0D80B89A" w14:textId="77777777" w:rsidR="001D10A9" w:rsidRDefault="001D10A9" w:rsidP="001D10A9">
      <w:r>
        <w:t>OBITUARY-Mrs. Marqaret Henly, wife of J. B. Henly. was born in Fayette Co. TN October 15, 1815,"and died in Ashley Co. AR, Nov 10, 1874. She was a sister of the Rev. Hugh Coffee, of Tennessee, and D. P. Coffee of Arkansas. In her youth she was a member of the Cumberland Presbyterian Church. After moving to Arkansas</w:t>
      </w:r>
    </w:p>
    <w:p w14:paraId="1E36AFFC" w14:textId="77777777" w:rsidR="001D10A9" w:rsidRDefault="001D10A9" w:rsidP="001D10A9">
      <w:r>
        <w:t>in 1858, she joined the M. E. Church. South. The husband and children remain.- A. B. WINF1ELD. (Sent to us by Mr. P. R. Dafft, P. 0. Box 121, Carrolton, TX 75006.)</w:t>
      </w:r>
    </w:p>
    <w:p w14:paraId="330A0754" w14:textId="77777777" w:rsidR="001D10A9" w:rsidRDefault="001D10A9" w:rsidP="001D10A9">
      <w:r>
        <w:t>Betty Steele, Rt. 1, Box 700, Grove. OK 74344 is a descendant of Keziah Coffee and Thomas Logan. Keziah was the daughter of Joseph Coffee and Patience Tatum; and the granddaughter of Joseph S. Coffee. Betty would like to correspond with</w:t>
      </w:r>
    </w:p>
    <w:p w14:paraId="22C7DE82" w14:textId="77777777" w:rsidR="001D10A9" w:rsidRDefault="001D10A9" w:rsidP="001D10A9">
      <w:r>
        <w:t>someone also interested in this family.</w:t>
      </w:r>
    </w:p>
    <w:p w14:paraId="68AFF585" w14:textId="77777777" w:rsidR="001D10A9" w:rsidRDefault="001D10A9" w:rsidP="001D10A9">
      <w:r>
        <w:t>ELIZABETH WELCH is another cousin battered on the American roadway. She is recovering and also is enjoying reading James Bluford Coffey, Vol II by MARVIN COFFEY.</w:t>
      </w:r>
    </w:p>
    <w:p w14:paraId="416AD66B" w14:textId="77777777" w:rsidR="001D10A9" w:rsidRDefault="001D10A9" w:rsidP="001D10A9">
      <w:r>
        <w:t>Mary Stokes and Patricia Cooper would like to sell you a poster size set of "The ultimate family tree chart". It is an artistic drawing in browntones on parchment with colored stickers that you can assemble into an 11"generation display of roots and branches. The Roots chart is $6.95 as is the Branches chart. Order 5 complete kits and its $10.95, from: Genetics, 1660 NW Kline, Roseburg, OR 97470.</w:t>
      </w:r>
    </w:p>
    <w:p w14:paraId="3AB09E50" w14:textId="77777777" w:rsidR="001D10A9" w:rsidRDefault="001D10A9" w:rsidP="001D10A9">
      <w:r>
        <w:t>J. ASKEW COFFEY descends from Robert Walker Coffey(1871-1946): son of Harris H.(1814-1874). CCC also knows you can find him in JOURNAL OF A JOURNEY by WALKER JACKSON COFFEY.</w:t>
      </w:r>
    </w:p>
    <w:p w14:paraId="24B63BEE" w14:textId="77777777" w:rsidR="001D10A9" w:rsidRDefault="001D10A9" w:rsidP="001D10A9">
      <w:r>
        <w:t>JUNE COLWELL says she is new to family research and hopes to learn. We think she's doing fine. You'll find her work on page 8.</w:t>
      </w:r>
    </w:p>
    <w:p w14:paraId="7E25DD44" w14:textId="77777777" w:rsidR="001D10A9" w:rsidRDefault="001D10A9" w:rsidP="001D10A9">
      <w:r>
        <w:t xml:space="preserve">BRENDA WOOD remembers visiting Nashville about ten years ago. She saw The Hermitage and another nearby mansion with a portrait of Gen. John Coffee over the mantle. Was it the general's home? Brenda has evidence that her ancestor, Benjamin Skinner, was the overseer of the estate during the War of 1812. While The Ladies Hermitage Association could not confirm </w:t>
      </w:r>
      <w:r>
        <w:lastRenderedPageBreak/>
        <w:t>this, they did have a record of Skinner loaning money to a Donelson. Brenda commented, "Ha! They wanted</w:t>
      </w:r>
    </w:p>
    <w:p w14:paraId="0DA688AB" w14:textId="77777777" w:rsidR="001D10A9" w:rsidRDefault="001D10A9" w:rsidP="001D10A9">
      <w:r>
        <w:t>information from me_ while 1 was asking them for data."</w:t>
      </w:r>
    </w:p>
    <w:p w14:paraId="48D5D17A" w14:textId="77777777" w:rsidR="001D10A9" w:rsidRDefault="001D10A9" w:rsidP="001D10A9">
      <w:r>
        <w:t>ROBERT C. COFFEY of California would like to trace his ancestry to John Coffey of Lenoir, NC. then to the uncle or nephews that founded COBH in County Cork, and then to Asher, seventh son of Jacob.</w:t>
      </w:r>
    </w:p>
    <w:p w14:paraId="4DD2087D" w14:textId="77777777" w:rsidR="001D10A9" w:rsidRDefault="001D10A9" w:rsidP="001D10A9">
      <w:r>
        <w:t>LEN COFFEY recommends The Lion of Ireland by Morgan Llewellyn. It is a story of Brian of Ireland, (941-1014) . He was fFTe force that for the first time, united Ireland's numerous kingdoms into a nat'ion. It clarifies the attitudes, struggles, and beliefs of the Irish in their wars against each other and the invading</w:t>
      </w:r>
    </w:p>
    <w:p w14:paraId="0D9C9514" w14:textId="77777777" w:rsidR="001D10A9" w:rsidRDefault="001D10A9" w:rsidP="001D10A9">
      <w:r>
        <w:t>Norsemen. And makes Robert C. Coffey's theories sound quite plausible.</w:t>
      </w:r>
    </w:p>
    <w:p w14:paraId="4B0FE8CC" w14:textId="77777777" w:rsidR="001D10A9" w:rsidRDefault="001D10A9" w:rsidP="001D10A9">
      <w:r>
        <w:t>WILL DUNCAN found records of Coffeys in Guilford Co. NC: Robert Thompson bequeathed in 1839 to his daughter, Levina Coffey, granddauqhter, Zilpha Coffey and to Henry Coffey. John Coffee will, prob. 1785 mentioned sons, John, Michael, and Thomas. It also mentioned daughters, Elizabeth Milford, Nancy Bell, Sophia Baines, Sarah Beach, and Mary Dimon. James Davis will in 1831 listed wife,</w:t>
      </w:r>
    </w:p>
    <w:p w14:paraId="3C62AD5B" w14:textId="77777777" w:rsidR="001D10A9" w:rsidRDefault="001D10A9" w:rsidP="001D10A9">
      <w:r>
        <w:t>Sapphier, son Michael Coffey Davis, and daughter Jane Caffey</w:t>
      </w:r>
    </w:p>
    <w:p w14:paraId="30A14E55" w14:textId="77777777" w:rsidR="001D10A9" w:rsidRDefault="001D10A9" w:rsidP="001D10A9">
      <w:r>
        <w:t>MARGARET DENNEY COFFEY shares her recent letter from the Rev. BILL COFFEY of Australia. Bill says the Coffeys are a real Irish family, his havinq no Enqlish, Scottish, Welsh, or Continental blood. He continues with: "There are "three distinct family groups today. 1. The Coffeys of Clonkeen near Louqh Ree (a widening of the River Shannon; in the west of County Westmeath where the ancient tribal lands of the Coffey Clan are situated. My Coffeys of County Fermanagh seem to be of the same stock, as we are near the source of the Shannon and we are Church of Ireland, equiuelant to the Episcopal Church in the USA. 2. The Coffeys of County Down centered around Kilkeel and are mostly fisherfolk. Billy Graham, the evangelist's grandfather was one of them. They are Presbyterian or belong to evangelical sects. 3. The Roman Catholic Coffeys are scattered over the south of Ireland, but we all have common characteristics, so I imagine that a thousand years ago we were all one.</w:t>
      </w:r>
    </w:p>
    <w:p w14:paraId="3746D74A" w14:textId="77777777" w:rsidR="001D10A9" w:rsidRDefault="001D10A9" w:rsidP="001D10A9">
      <w:r>
        <w:t>The family motto is 'Not by Prudence but by Victory' i.e. throw caution to the wind and go on and win."</w:t>
      </w:r>
    </w:p>
    <w:p w14:paraId="33BE0581" w14:textId="77777777" w:rsidR="001D10A9" w:rsidRDefault="001D10A9" w:rsidP="001D10A9">
      <w:r>
        <w:t xml:space="preserve">                                  .</w:t>
      </w:r>
    </w:p>
    <w:p w14:paraId="1BE5F49E" w14:textId="77777777" w:rsidR="001D10A9" w:rsidRDefault="001D10A9" w:rsidP="001D10A9">
      <w:r>
        <w:t xml:space="preserve">          </w:t>
      </w:r>
    </w:p>
    <w:p w14:paraId="5FE60133" w14:textId="77777777" w:rsidR="001D10A9" w:rsidRDefault="001D10A9" w:rsidP="001D10A9">
      <w:r>
        <w:t xml:space="preserve">  PAGE 6 CCC JUNE 198</w:t>
      </w:r>
    </w:p>
    <w:p w14:paraId="15C8FD63" w14:textId="77777777" w:rsidR="001D10A9" w:rsidRDefault="001D10A9" w:rsidP="001D10A9">
      <w:r>
        <w:t>LOREE GILBREATH MILLER enclosed the account of her grandfather's death on Sept.</w:t>
      </w:r>
    </w:p>
    <w:p w14:paraId="5AAD7C1B" w14:textId="77777777" w:rsidR="001D10A9" w:rsidRDefault="001D10A9" w:rsidP="001D10A9">
      <w:r>
        <w:t>21, 1894 in Dublin TX.: John Chesley Gilbreath was attempting to tie on a bale of cotton when he lost his balance and fell under the wagon. The team started and a -^^</w:t>
      </w:r>
    </w:p>
    <w:p w14:paraId="4C7EFA0A" w14:textId="77777777" w:rsidR="001D10A9" w:rsidRDefault="001D10A9" w:rsidP="001D10A9">
      <w:r>
        <w:t>wheel passed over his chest. There was about 2000 pounds on the waqon. The team went to the Live Oak Church and stopped. He was buried the next day'at the Barbee graveyard, the funeral procession being a very long one. Mr. John Gilbreath was one of our very best citizens, a pioneer of Erath County. An ex-sheriff, he was</w:t>
      </w:r>
    </w:p>
    <w:p w14:paraId="3E4B307E" w14:textId="77777777" w:rsidR="001D10A9" w:rsidRDefault="001D10A9" w:rsidP="001D10A9">
      <w:r>
        <w:t>one of the best, truest, most fearless officers Erath County ever had.</w:t>
      </w:r>
    </w:p>
    <w:p w14:paraId="659029F6" w14:textId="77777777" w:rsidR="001D10A9" w:rsidRDefault="001D10A9" w:rsidP="001D10A9">
      <w:r>
        <w:t xml:space="preserve">Loree adds: John Chesley Gilbreath was born April 6, 1851 in Pope Co. AR. He was named for his great grandfathers John Gilbreath b. 1768 and Chesley Coffey, b. 1755. Loree's father Haywood (Hayward) "Gustine" was only six weeks old when his father died. Loree spent much time as a </w:t>
      </w:r>
      <w:r>
        <w:lastRenderedPageBreak/>
        <w:t>child with her grandmother, Lucy C. Barbee Gilbreath, whose father Jones Barbee gave the land for the cemetery. It is</w:t>
      </w:r>
    </w:p>
    <w:p w14:paraId="66A6BA8D" w14:textId="77777777" w:rsidR="001D10A9" w:rsidRDefault="001D10A9" w:rsidP="001D10A9">
      <w:r>
        <w:t>the resting place of Jones and Frances Lloyd Barbee, William Henry and Nancy Turnbow Giloreath, and Nancy's mother, Gracie Coffey Turnbow, daughter of Chesley. The Turnbows and Gilbreaths moved to Erath Co. in 1855. Chesley Turnbow was the</w:t>
      </w:r>
    </w:p>
    <w:p w14:paraId="254F9A8D" w14:textId="77777777" w:rsidR="001D10A9" w:rsidRDefault="001D10A9" w:rsidP="001D10A9">
      <w:r>
        <w:t>likely leader of the wagon train.</w:t>
      </w:r>
    </w:p>
    <w:p w14:paraId="79E8D934" w14:textId="77777777" w:rsidR="001D10A9" w:rsidRDefault="001D10A9" w:rsidP="001D10A9">
      <w:r>
        <w:t>BETTY COFFEY (Mrs. Rob't H.) found these records.</w:t>
      </w:r>
    </w:p>
    <w:p w14:paraId="74E192C1" w14:textId="77777777" w:rsidR="001D10A9" w:rsidRDefault="001D10A9" w:rsidP="001D10A9">
      <w:r>
        <w:t>Benjamin Coffey and Sally Waggoner m. 1830 Stokes Co. NC</w:t>
      </w:r>
    </w:p>
    <w:p w14:paraId="0CC7E17D" w14:textId="77777777" w:rsidR="001D10A9" w:rsidRDefault="001D10A9" w:rsidP="001D10A9">
      <w:r>
        <w:t>Michael Coffey and Hannah Buck m. 1805 Stokes Co. NC</w:t>
      </w:r>
    </w:p>
    <w:p w14:paraId="6B22371F" w14:textId="77777777" w:rsidR="001D10A9" w:rsidRDefault="001D10A9" w:rsidP="001D10A9">
      <w:r>
        <w:t>Peter Coffee came from Newgate prison to VA on the "Forward Galley" 1730.</w:t>
      </w:r>
    </w:p>
    <w:p w14:paraId="1AA9A1BE" w14:textId="77777777" w:rsidR="001D10A9" w:rsidRDefault="001D10A9" w:rsidP="001D10A9">
      <w:r>
        <w:t>William Coffee from Newqate to VA on "Duke of Cumberland" 1739</w:t>
      </w:r>
    </w:p>
    <w:p w14:paraId="78AEA4B3" w14:textId="77777777" w:rsidR="001D10A9" w:rsidRDefault="001D10A9" w:rsidP="001D10A9">
      <w:r>
        <w:t>Osborn Coffey Sgt. of VA (1759-1840) m. Mary Nightingale. Amherst Co. VA</w:t>
      </w:r>
    </w:p>
    <w:p w14:paraId="5EF16D72" w14:textId="77777777" w:rsidR="001D10A9" w:rsidRDefault="001D10A9" w:rsidP="001D10A9">
      <w:r>
        <w:t>Peter Coffey, Pvt. of VA (1750-1803) m. Sarah Smith.</w:t>
      </w:r>
    </w:p>
    <w:p w14:paraId="6F00A985" w14:textId="77777777" w:rsidR="001D10A9" w:rsidRDefault="001D10A9" w:rsidP="001D10A9">
      <w:r>
        <w:t>Edmund Coffey, age 2l m. Tildy Fitzgerald, spinster 1798 Amherst Co. VA</w:t>
      </w:r>
    </w:p>
    <w:p w14:paraId="07743DDE" w14:textId="77777777" w:rsidR="001D10A9" w:rsidRDefault="001D10A9" w:rsidP="001D10A9">
      <w:r>
        <w:t>William Coffey Jr. m. Polly Rippetoe 1790 Amherst Co. VA.</w:t>
      </w:r>
    </w:p>
    <w:p w14:paraId="11762C84" w14:textId="77777777" w:rsidR="001D10A9" w:rsidRDefault="001D10A9" w:rsidP="001D10A9">
      <w:r>
        <w:t>William Coffey m. Betsey Giles 1800 Amherst Co. VA.</w:t>
      </w:r>
    </w:p>
    <w:p w14:paraId="7D9686A3" w14:textId="77777777" w:rsidR="001D10A9" w:rsidRDefault="001D10A9" w:rsidP="001D10A9">
      <w:r>
        <w:t>James Giles m. Jemimah T. Coffey 1797. Consent by Winneyford and Thomas Hays. Thomas Hayes and Winneford Coffin 1792 Amherst Co. VA. Certificate says Winefred Coffy.</w:t>
      </w:r>
    </w:p>
    <w:p w14:paraId="12B80E62" w14:textId="77777777" w:rsidR="001D10A9" w:rsidRDefault="001D10A9" w:rsidP="001D10A9">
      <w:r>
        <w:t>Thomas Coffey "was a blueblood who rode to hounds", in Kilmacthomas, Co. Waterford, Ireland. He made the mistake of marrying a "servant girl" from nearby Tarryki1snoon. Thomas was disowned and found it necessary to come to America to</w:t>
      </w:r>
    </w:p>
    <w:p w14:paraId="3A0C801F" w14:textId="77777777" w:rsidR="001D10A9" w:rsidRDefault="001D10A9" w:rsidP="001D10A9">
      <w:r>
        <w:t>earn a living. Thomas and Julie (Hanley) with their baby, Mary, settled in Akron</w:t>
      </w:r>
    </w:p>
    <w:p w14:paraId="0C9BF9C9" w14:textId="77777777" w:rsidR="001D10A9" w:rsidRDefault="001D10A9" w:rsidP="001D10A9">
      <w:r>
        <w:t>NY where he "found work as a gypsum miner. The family prospered with 11 more -^.</w:t>
      </w:r>
    </w:p>
    <w:p w14:paraId="56CA434C" w14:textId="77777777" w:rsidR="001D10A9" w:rsidRDefault="001D10A9" w:rsidP="001D10A9">
      <w:r>
        <w:t>children. Then he died in 1890 at age 47 from 'white lung" disease. Julie d. 1892, age 46. Two of the children died in infancy, but the others survived from 1925 until the last, Bridget "Bess" died in 1960 at age 84. Karen White, 894 West Ferry. Buffalo, NY 14209 is a descendant and would like help as a novice genealogist in tracing her family.</w:t>
      </w:r>
    </w:p>
    <w:p w14:paraId="2884AC0D" w14:textId="77777777" w:rsidR="001D10A9" w:rsidRDefault="001D10A9" w:rsidP="001D10A9">
      <w:r>
        <w:t>DEPARTMENT OF CORRECTIONS (CCC's BooBoos)</w:t>
      </w:r>
    </w:p>
    <w:p w14:paraId="04C948B7" w14:textId="77777777" w:rsidR="001D10A9" w:rsidRDefault="001D10A9" w:rsidP="001D10A9">
      <w:r>
        <w:t>NOREVA and HERSCHEL SHARR are patient and forgiving cousins. CCC has botched their info three times and yet they stay with us. Herschel is a Coffey descendant. Noreva says the data by Jean Row and her "NKC" file (CCC H17 p. 6) is the family</w:t>
      </w:r>
    </w:p>
    <w:p w14:paraId="38F74DBA" w14:textId="77777777" w:rsidR="001D10A9" w:rsidRDefault="001D10A9" w:rsidP="001D10A9">
      <w:r>
        <w:t>of her Great Aunt who married her qrandfather's brother: The James and Mary Leeper Coffey family of PA. James and Mary had a son Thomas (1788-1852) m. Mary Jane Miller (1795-1857). Thomas' son Thomas Whitfield Coffey (b. 1824 TN) m. Mallissia Davison. Their daughter was Mary Miller Coffey (1858 Bedford Co.^ TN-1949 Marshall Co. TN) m. James Alexander Pope Ne i 1 1 . Herschel's line is of the Benjamin Coffey/Saphronia Step family which includes James Marion Coffey, (see CCC</w:t>
      </w:r>
    </w:p>
    <w:p w14:paraId="026DA9B9" w14:textId="77777777" w:rsidR="001D10A9" w:rsidRDefault="001D10A9" w:rsidP="001D10A9">
      <w:r>
        <w:t>813 p. 8). Noreva traces to the Neill's and Harris's.</w:t>
      </w:r>
    </w:p>
    <w:p w14:paraId="4414C6D1" w14:textId="77777777" w:rsidR="001D10A9" w:rsidRDefault="001D10A9" w:rsidP="001D10A9">
      <w:r>
        <w:t>COFFE E/Y CONVENTION ? NASHVILLE 198</w:t>
      </w:r>
    </w:p>
    <w:p w14:paraId="6C1C2B00" w14:textId="77777777" w:rsidR="001D10A9" w:rsidRDefault="001D10A9" w:rsidP="001D10A9">
      <w:r>
        <w:t xml:space="preserve">If we were required to describe a Coff e/y Convention in three words, those words could only be, "Laid back fun". The reserve and formality of a first timer" lasts only about a minute. After that he's "family". At Boone in 1984 we probably spent two hours on official business. I guess we're more efficient now , for at Nashville there could not have been more than an hour devoted to the necessities. Yet, in that hour, the 1985 site was selected, "officers" were </w:t>
      </w:r>
      <w:r>
        <w:lastRenderedPageBreak/>
        <w:t>"elected", the price of membership was altered, and the format of CCC revised, and the question of a "family association" was dispensed with once more. (We're a'qin</w:t>
      </w:r>
    </w:p>
    <w:p w14:paraId="0FAA7F23" w14:textId="77777777" w:rsidR="001D10A9" w:rsidRDefault="001D10A9" w:rsidP="001D10A9">
      <w:r>
        <w:t>it for now).</w:t>
      </w:r>
    </w:p>
    <w:p w14:paraId="1ADC16FE" w14:textId="77777777" w:rsidR="001D10A9" w:rsidRDefault="001D10A9" w:rsidP="001D10A9">
      <w:r>
        <w:t>We remember the one-on-one conversations we enjoyed: Walker commenting on how</w:t>
      </w:r>
    </w:p>
    <w:p w14:paraId="086AC75F" w14:textId="77777777" w:rsidR="001D10A9" w:rsidRDefault="001D10A9" w:rsidP="001D10A9">
      <w:r>
        <w:t>nice it is to visit with "kin". Marcus telling of his varied career as warehouseman, postmaster, author. Lori Okel showing the photo of her home in Washington surrounded by majestic fir trees. Clarence telling of his work with -^</w:t>
      </w:r>
    </w:p>
    <w:p w14:paraId="036F4ABA" w14:textId="77777777" w:rsidR="001D10A9" w:rsidRDefault="001D10A9" w:rsidP="001D10A9">
      <w:r>
        <w:t>the Tennessee Dept. of Conservation and of the elderly Coffey in Memphis who is a renowned authority and recorder of bird calls. When you come to the convention you find that apart from the genealogical relationships you are still meeting with vital, fascinating people. There were educators, nurses, archivists, bankers, a union president, engineers, executives, ex-military, state employees, and tax consultants. Some delightful, young video-game experts, and one dilapidated old</w:t>
      </w:r>
    </w:p>
    <w:p w14:paraId="5F92726C" w14:textId="77777777" w:rsidR="001D10A9" w:rsidRDefault="001D10A9" w:rsidP="001D10A9">
      <w:r>
        <w:t>5</w:t>
      </w:r>
    </w:p>
    <w:p w14:paraId="103C8390" w14:textId="77777777" w:rsidR="001D10A9" w:rsidRDefault="001D10A9" w:rsidP="001D10A9">
      <w:r>
        <w:t>5</w:t>
      </w:r>
    </w:p>
    <w:p w14:paraId="7C8FD51E" w14:textId="77777777" w:rsidR="001D10A9" w:rsidRDefault="001D10A9" w:rsidP="001D10A9">
      <w:r>
        <w:t xml:space="preserve">             ex-trucker</w:t>
      </w:r>
    </w:p>
    <w:p w14:paraId="34EFEDBD" w14:textId="77777777" w:rsidR="001D10A9" w:rsidRDefault="001D10A9" w:rsidP="001D10A9">
      <w:r>
        <w:t>.</w:t>
      </w:r>
    </w:p>
    <w:p w14:paraId="73803FA7" w14:textId="77777777" w:rsidR="001D10A9" w:rsidRDefault="001D10A9" w:rsidP="001D10A9"/>
    <w:p w14:paraId="1A16DB43" w14:textId="77777777" w:rsidR="001D10A9" w:rsidRDefault="001D10A9" w:rsidP="001D10A9">
      <w:r>
        <w:t xml:space="preserve">  5 PAOE 7 CCC JUNE 198</w:t>
      </w:r>
    </w:p>
    <w:p w14:paraId="79E65AE6" w14:textId="77777777" w:rsidR="001D10A9" w:rsidRDefault="001D10A9" w:rsidP="001D10A9">
      <w:r>
        <w:t>When the 1986 Coffe e/y convention site was being proposed, thtrt were several locations in the running. As it turned out on the first vote, thtrt was a 20-20 tie between Richmond, VA and Tulsa, OK. The second round of voting selected</w:t>
      </w:r>
    </w:p>
    <w:p w14:paraId="153A274A" w14:textId="77777777" w:rsidR="001D10A9" w:rsidRDefault="001D10A9" w:rsidP="001D10A9">
      <w:r>
        <w:t>Tulsa. One of the votes for Tulsa was Edith Foley's. Htr sisttrs that traveled with Edith from the Richmond area were most surprised for thty art all from near Richmond. Furthermore, it appears Edith will be in Hawaii that week. Edith had lots of good-natured flack after the vote, and probably was not allowtd to forgtt</w:t>
      </w:r>
    </w:p>
    <w:p w14:paraId="7301ED90" w14:textId="77777777" w:rsidR="001D10A9" w:rsidRDefault="001D10A9" w:rsidP="001D10A9">
      <w:r>
        <w:t>her decision on the trip home.</w:t>
      </w:r>
    </w:p>
    <w:p w14:paraId="2C03A98C" w14:textId="77777777" w:rsidR="001D10A9" w:rsidRDefault="001D10A9" w:rsidP="001D10A9">
      <w:r>
        <w:t>When the cousins introduced themselves and thtir anctstors at tht bufftt wt learned that Ben Coffey is a descendant of Adam and Eve and thtir more recent</w:t>
      </w:r>
    </w:p>
    <w:p w14:paraId="238C19A2" w14:textId="77777777" w:rsidR="001D10A9" w:rsidRDefault="001D10A9" w:rsidP="001D10A9">
      <w:r>
        <w:t>s also dtsctndtd from descendant Reuben Coffey, b. 1759. His wife, Juanita, i</w:t>
      </w:r>
    </w:p>
    <w:p w14:paraId="50C0110D" w14:textId="77777777" w:rsidR="001D10A9" w:rsidRDefault="001D10A9" w:rsidP="001D10A9">
      <w:r>
        <w:t>these three. (CCC claims only the first two).</w:t>
      </w:r>
    </w:p>
    <w:p w14:paraId="735AF836" w14:textId="77777777" w:rsidR="001D10A9" w:rsidRDefault="001D10A9" w:rsidP="001D10A9">
      <w:r>
        <w:t>Some time ago MARIE EASTON sent us a stack of file cards on Cofft t/ys that sht had collected and no longer applied to her area of search. Wt're happy to rtport to Marie that the cards "were'reveiwed by people at the convention and eventually all claimed for more examination, by various cousins,</w:t>
      </w:r>
    </w:p>
    <w:p w14:paraId="03F11D51" w14:textId="77777777" w:rsidR="001D10A9" w:rsidRDefault="001D10A9" w:rsidP="001D10A9">
      <w:r>
        <w:t>We really missed those who did not make it to Nashville. Those who did makt it</w:t>
      </w:r>
    </w:p>
    <w:p w14:paraId="53FE5CE7" w14:textId="77777777" w:rsidR="001D10A9" w:rsidRDefault="001D10A9" w:rsidP="001D10A9">
      <w:r>
        <w:t>and Ben; Sadie and CT. "Click"; Eva and Cecil; Bonita and Clartnct</w:t>
      </w:r>
    </w:p>
    <w:p w14:paraId="603EF7C3" w14:textId="77777777" w:rsidR="001D10A9" w:rsidRDefault="001D10A9" w:rsidP="001D10A9">
      <w:r>
        <w:t>Len: H. Marcus Coffey.</w:t>
      </w:r>
    </w:p>
    <w:p w14:paraId="6AB3D89E" w14:textId="77777777" w:rsidR="001D10A9" w:rsidRDefault="001D10A9" w:rsidP="001D10A9">
      <w:r>
        <w:t>Also: Willard Israel, Laura and Don Spitler; Brenda and Ned Wood; sisters Lillian Harrell and Juanita Long; Kerin and Lawrence Magdovitz, children Beth Ann and</w:t>
      </w:r>
    </w:p>
    <w:p w14:paraId="108A0B01" w14:textId="77777777" w:rsidR="001D10A9" w:rsidRDefault="001D10A9" w:rsidP="001D10A9">
      <w:r>
        <w:t>Larry; Sarah and Tom Holland; Anne Konkle; sisters Edith Foley, Marit Ryals, Annt</w:t>
      </w:r>
    </w:p>
    <w:p w14:paraId="1AD4E488" w14:textId="77777777" w:rsidR="001D10A9" w:rsidRDefault="001D10A9" w:rsidP="001D10A9">
      <w:r>
        <w:t xml:space="preserve">the Tulsa Genealogical Society. They are already working on the plans. Tulsa is their home court. You will receive details and be asked for a commitment earlier than ever. Her team has </w:t>
      </w:r>
      <w:r>
        <w:lastRenderedPageBreak/>
        <w:t>already revealed one novel touch to recognize the gotrs. We think the 1986 convention will be the best planned, ever. It remains scheduled</w:t>
      </w:r>
    </w:p>
    <w:p w14:paraId="744FED99" w14:textId="77777777" w:rsidR="001D10A9" w:rsidRDefault="001D10A9" w:rsidP="001D10A9">
      <w:r>
        <w:t>BETTY JI</w:t>
      </w:r>
    </w:p>
    <w:p w14:paraId="395B0FA0" w14:textId="77777777" w:rsidR="001D10A9" w:rsidRDefault="001D10A9" w:rsidP="001D10A9">
      <w:r>
        <w:t>M LEN</w:t>
      </w:r>
    </w:p>
    <w:p w14:paraId="75734F81" w14:textId="77777777" w:rsidR="001D10A9" w:rsidRDefault="001D10A9" w:rsidP="001D10A9">
      <w:r>
        <w:t>KNEELING AT LEFT: JACK, JIM, CECIL, CLICK, WILLARD, WALKER, CLARENCE.</w:t>
      </w:r>
    </w:p>
    <w:p w14:paraId="63BDF4A8" w14:textId="77777777" w:rsidR="001D10A9" w:rsidRDefault="001D10A9" w:rsidP="001D10A9">
      <w:r>
        <w:t>(H) = HIDDEN COUSIN</w:t>
      </w:r>
    </w:p>
    <w:p w14:paraId="095FC759" w14:textId="77777777" w:rsidR="001D10A9" w:rsidRDefault="001D10A9" w:rsidP="001D10A9">
      <w:r>
        <w:t xml:space="preserve">               a and Virgil were: Phyllis and Edwin Coffee, daughter, Deborah; Ed's parents, Iv</w:t>
      </w:r>
    </w:p>
    <w:p w14:paraId="3A6F4D8A" w14:textId="77777777" w:rsidR="001D10A9" w:rsidRDefault="001D10A9" w:rsidP="001D10A9">
      <w:r>
        <w:t>j Ethelyn and George Coffey; James V.; "Betty (Mrs.R. H.); Jessie and Walktr, Juanita</w:t>
      </w:r>
    </w:p>
    <w:p w14:paraId="5AFE876A" w14:textId="77777777" w:rsidR="001D10A9" w:rsidRDefault="001D10A9" w:rsidP="001D10A9">
      <w:r>
        <w:t xml:space="preserve">   j</w:t>
      </w:r>
    </w:p>
    <w:p w14:paraId="719DD701" w14:textId="77777777" w:rsidR="001D10A9" w:rsidRDefault="001D10A9" w:rsidP="001D10A9">
      <w:r>
        <w:t xml:space="preserve">      Brooks; Jack Williams; Bonnie and Jim Culley</w:t>
      </w:r>
    </w:p>
    <w:p w14:paraId="4F4E37F9" w14:textId="77777777" w:rsidR="001D10A9" w:rsidRDefault="001D10A9" w:rsidP="001D10A9">
      <w:r>
        <w:t>Neighbors; 111ah Mernman and daughter Pamela Pence</w:t>
      </w:r>
    </w:p>
    <w:p w14:paraId="06C639FB" w14:textId="77777777" w:rsidR="001D10A9" w:rsidRDefault="001D10A9" w:rsidP="001D10A9">
      <w:r>
        <w:t>Marjorie Hector.</w:t>
      </w:r>
    </w:p>
    <w:p w14:paraId="7DAB0295" w14:textId="77777777" w:rsidR="001D10A9" w:rsidRDefault="001D10A9" w:rsidP="001D10A9">
      <w:r>
        <w:t>Also: Mary and Bob Reeves; Patsy and Don Nye. These four are the planning committee for the 1986 convention at TULSA, OKLAHOMA. They are energetic, outgoing people who volunteered themselves and Tulsa. Mary is editor of Tufsa Annals, for</w:t>
      </w:r>
    </w:p>
    <w:p w14:paraId="248F1B5F" w14:textId="77777777" w:rsidR="001D10A9" w:rsidRDefault="001D10A9" w:rsidP="001D10A9">
      <w:r>
        <w:t>; Linda Allen; Li11ian and Tom</w:t>
      </w:r>
    </w:p>
    <w:p w14:paraId="2119CE20" w14:textId="77777777" w:rsidR="001D10A9" w:rsidRDefault="001D10A9" w:rsidP="001D10A9">
      <w:r>
        <w:t xml:space="preserve">      ; Lori</w:t>
      </w:r>
    </w:p>
    <w:p w14:paraId="76056775" w14:textId="77777777" w:rsidR="001D10A9" w:rsidRDefault="001D10A9" w:rsidP="001D10A9">
      <w:r>
        <w:t>e Okel and mothtr</w:t>
      </w:r>
    </w:p>
    <w:p w14:paraId="485ED86F" w14:textId="77777777" w:rsidR="001D10A9" w:rsidRDefault="001D10A9" w:rsidP="001D10A9">
      <w:r>
        <w:t>,</w:t>
      </w:r>
    </w:p>
    <w:p w14:paraId="79A1E792" w14:textId="77777777" w:rsidR="001D10A9" w:rsidRDefault="001D10A9" w:rsidP="001D10A9">
      <w:r>
        <w:t xml:space="preserve">      r</w:t>
      </w:r>
    </w:p>
    <w:p w14:paraId="533DD6A8" w14:textId="77777777" w:rsidR="001D10A9" w:rsidRDefault="001D10A9" w:rsidP="001D10A9">
      <w:r>
        <w:t>for the first weekend in May.</w:t>
      </w:r>
    </w:p>
    <w:p w14:paraId="0660C65F" w14:textId="77777777" w:rsidR="001D10A9" w:rsidRDefault="001D10A9" w:rsidP="001D10A9">
      <w:r>
        <w:t>BELOW. TOP ROW: GEORGE, LILLIAN H., JUANITA L., TOM</w:t>
      </w:r>
    </w:p>
    <w:p w14:paraId="49A6EE19" w14:textId="77777777" w:rsidR="001D10A9" w:rsidRDefault="001D10A9" w:rsidP="001D10A9">
      <w:r>
        <w:t xml:space="preserve"> N., (H), (H), LEN, (H), LORI, BRENDA.</w:t>
      </w:r>
    </w:p>
    <w:p w14:paraId="240908C7" w14:textId="77777777" w:rsidR="001D10A9" w:rsidRDefault="001D10A9" w:rsidP="001D10A9">
      <w:r>
        <w:t>SECOND ROW STANDIN</w:t>
      </w:r>
    </w:p>
    <w:p w14:paraId="09A29004" w14:textId="77777777" w:rsidR="001D10A9" w:rsidRDefault="001D10A9" w:rsidP="001D10A9">
      <w:r>
        <w:t>ETHELYN, ANNE B., PAM BONITA, ILLAH, LILLIAN N. , LINDA. CH), EDWIN.</w:t>
      </w:r>
    </w:p>
    <w:p w14:paraId="3C7B9523" w14:textId="77777777" w:rsidR="001D10A9" w:rsidRDefault="001D10A9" w:rsidP="001D10A9">
      <w:r>
        <w:t>FIRST ROW STANDING</w:t>
      </w:r>
    </w:p>
    <w:p w14:paraId="6C153595" w14:textId="77777777" w:rsidR="001D10A9" w:rsidRDefault="001D10A9" w:rsidP="001D10A9">
      <w:r>
        <w:t>BETTY, BONNIE, ANNE K. , EMA, JESSIE SARAH</w:t>
      </w:r>
    </w:p>
    <w:p w14:paraId="04B5751E" w14:textId="77777777" w:rsidR="001D10A9" w:rsidRDefault="001D10A9" w:rsidP="001D10A9">
      <w:r>
        <w:t>MARJORIE. IVA, PHYLLIS</w:t>
      </w:r>
    </w:p>
    <w:p w14:paraId="405AA73C" w14:textId="77777777" w:rsidR="001D10A9" w:rsidRDefault="001D10A9" w:rsidP="001D10A9">
      <w:r>
        <w:t>VIRGIL</w:t>
      </w:r>
    </w:p>
    <w:p w14:paraId="70CE907F" w14:textId="77777777" w:rsidR="001D10A9" w:rsidRDefault="001D10A9" w:rsidP="001D10A9">
      <w:r>
        <w:t>(H)</w:t>
      </w:r>
    </w:p>
    <w:p w14:paraId="3F8A40F6" w14:textId="77777777" w:rsidR="001D10A9" w:rsidRDefault="001D10A9" w:rsidP="001D10A9">
      <w:r>
        <w:t xml:space="preserve">   G MARIE ,</w:t>
      </w:r>
    </w:p>
    <w:p w14:paraId="35EAFBB4" w14:textId="77777777" w:rsidR="001D10A9" w:rsidRDefault="001D10A9" w:rsidP="001D10A9">
      <w:r>
        <w:t>,</w:t>
      </w:r>
    </w:p>
    <w:p w14:paraId="12C6F62B" w14:textId="77777777" w:rsidR="001D10A9" w:rsidRDefault="001D10A9" w:rsidP="001D10A9">
      <w:r>
        <w:t xml:space="preserve">     : LAURA,</w:t>
      </w:r>
    </w:p>
    <w:p w14:paraId="75DE97ED" w14:textId="77777777" w:rsidR="001D10A9" w:rsidRDefault="001D10A9" w:rsidP="001D10A9">
      <w:r>
        <w:t xml:space="preserve">    ,</w:t>
      </w:r>
    </w:p>
    <w:p w14:paraId="777743CC" w14:textId="77777777" w:rsidR="001D10A9" w:rsidRDefault="001D10A9" w:rsidP="001D10A9">
      <w:r>
        <w:t xml:space="preserve">  ,</w:t>
      </w:r>
    </w:p>
    <w:p w14:paraId="3570EE1C" w14:textId="77777777" w:rsidR="001D10A9" w:rsidRDefault="001D10A9" w:rsidP="001D10A9">
      <w:r>
        <w:t xml:space="preserve"> .</w:t>
      </w:r>
    </w:p>
    <w:p w14:paraId="486B6B88" w14:textId="77777777" w:rsidR="001D10A9" w:rsidRDefault="001D10A9" w:rsidP="001D10A9">
      <w:r>
        <w:t xml:space="preserve"> </w:t>
      </w:r>
    </w:p>
    <w:p w14:paraId="5C09258F" w14:textId="77777777" w:rsidR="001D10A9" w:rsidRDefault="001D10A9" w:rsidP="001D10A9">
      <w:r>
        <w:t xml:space="preserve"> PAGE 8 CCC JUNE 1985 BRANCHES OFF THE TREE</w:t>
      </w:r>
    </w:p>
    <w:p w14:paraId="65F2C107" w14:textId="77777777" w:rsidR="001D10A9" w:rsidRDefault="001D10A9" w:rsidP="001D10A9">
      <w:r>
        <w:t>From Bible and Family Records Vol XII, California DAR:</w:t>
      </w:r>
    </w:p>
    <w:p w14:paraId="2CE420D5" w14:textId="77777777" w:rsidR="001D10A9" w:rsidRDefault="001D10A9" w:rsidP="001D10A9">
      <w:r>
        <w:t>The Joel Coffee Bible: Births; Joel Coffee Dec 20, 1808, Martha Moore July 22, 1815, Stockard W. Coffee Sept. 16, 1838, Martha A. Howell April 4, 1850, Manerva</w:t>
      </w:r>
    </w:p>
    <w:p w14:paraId="46CC4573" w14:textId="77777777" w:rsidR="001D10A9" w:rsidRDefault="001D10A9" w:rsidP="001D10A9">
      <w:r>
        <w:t xml:space="preserve">    A. Coffee July 28, 1871, John A. Coffee Sept 29, 1872, Jasper W. Coffee May 18</w:t>
      </w:r>
    </w:p>
    <w:p w14:paraId="25911DDA" w14:textId="77777777" w:rsidR="001D10A9" w:rsidRDefault="001D10A9" w:rsidP="001D10A9">
      <w:r>
        <w:t>, 1874, Henry J. Coffee Apr 17, 1876, Darthula A. Coffee Feb 7, 1879, Leatha M.</w:t>
      </w:r>
    </w:p>
    <w:p w14:paraId="4B32FC33" w14:textId="77777777" w:rsidR="001D10A9" w:rsidRDefault="001D10A9" w:rsidP="001D10A9">
      <w:r>
        <w:t>Coffee feb 2, 1883, Charles Stockard Coffee May 4, 1887.</w:t>
      </w:r>
    </w:p>
    <w:p w14:paraId="7E021FB8" w14:textId="77777777" w:rsidR="001D10A9" w:rsidRDefault="001D10A9" w:rsidP="001D10A9">
      <w:r>
        <w:lastRenderedPageBreak/>
        <w:t>Deaths: Joel Coffee Julu 31, 1848, Stockard Coffee Apr 7, 1917, Martha E. Wooten</w:t>
      </w:r>
    </w:p>
    <w:p w14:paraId="3287C4F7" w14:textId="77777777" w:rsidR="001D10A9" w:rsidRDefault="001D10A9" w:rsidP="001D10A9">
      <w:r>
        <w:t>May 8, 1896, Martha A. Coffee Dec 14, 1935, Minerva E. Coffee Aug 14, 1871, John A. Coffee Aug 11, 1945.</w:t>
      </w:r>
    </w:p>
    <w:p w14:paraId="1D9BF998" w14:textId="77777777" w:rsidR="001D10A9" w:rsidRDefault="001D10A9" w:rsidP="001D10A9">
      <w:r>
        <w:t>Marriages: Joel Coffee and Martha E. Moore feb 7, 1833, Stockard W. Coffee and Martha Howell Nov. 3, 1870.</w:t>
      </w:r>
    </w:p>
    <w:p w14:paraId="03C30919" w14:textId="77777777" w:rsidR="001D10A9" w:rsidRDefault="001D10A9" w:rsidP="001D10A9">
      <w:r>
        <w:t>Submitted by EDWIN COFFEE.</w:t>
      </w:r>
    </w:p>
    <w:p w14:paraId="6C40C57E" w14:textId="77777777" w:rsidR="001D10A9" w:rsidRDefault="001D10A9" w:rsidP="001D10A9">
      <w:r>
        <w:t>SARAH HOLLAND was b. in Myrtle, Ms, 6 Aug 1919. Her father was James Andrew Coffey(1887-1963) . James A. was the son of Andrew Hugh (1856-1942) and Dora Lee Anderson(1863-1925). Andrew was the son of Andrew B. Coffey (1818-1884) and Harriet Barry(1835- ? ). The parents of Andrew B. were Hugh Coffey b. 1784 d. 1861 and Margaret Walker b. 1789 and d. 1854, also the ancestors of Walker Jackson and J. Askew Coffey.</w:t>
      </w:r>
    </w:p>
    <w:p w14:paraId="0BE56292" w14:textId="77777777" w:rsidR="001D10A9" w:rsidRDefault="001D10A9" w:rsidP="001D10A9">
      <w:r>
        <w:t>Elwood Gerald Collwell is the son of Charles Robert Colwell and May Essie Litten. Elwood and JUNE (RUDD) COLWELL have three children and 6 grandchildren. June supplied beautifully done charts showinq the Colwells, Littens, Hughes, and Coffeys. Mae Essie Litten (1885-1926) wa's b. in MO. Her parents were David A. "Gus" Litten (1853-1936) and Mary Alice Hughes (1856-1931). Gus was the son of William Kingston "Kink" Litten (1824-1900 and Sarah "Sally" Ann Coffey (1831-1914). Sally was the daughter of Benjamin Reuben and Exa Saphronia Steppe. Benjamin Reuben was the son of Reuben Coffey and Sally Scott. June lists also the 8 children of William and Sally, the 8 children of Gus and Mary, and the 17 children of Jesse Coffey and Lucinda Burpo. June can give you even more info on these pioneers of NC, IN, M0.</w:t>
      </w:r>
    </w:p>
    <w:p w14:paraId="7A032ED0" w14:textId="77777777" w:rsidR="001D10A9" w:rsidRDefault="001D10A9" w:rsidP="001D10A9">
      <w:r>
        <w:t>GLORIA CRAIL is the mother of six daughters and, herself, the daughter of Margery Audrey Pauley and Victor Pearl Cramer. Margery(1904- ) is the daughter of James Abraham Paul ey( 1861-1943) and Rosa Etta Cof f ey( 186B^T920) . Rosa Etta is the _ daughter of James David Coffey (1837-1899) and Martha Jane Coffey (1841-1893).</w:t>
      </w:r>
    </w:p>
    <w:p w14:paraId="6727CF1B" w14:textId="77777777" w:rsidR="001D10A9" w:rsidRDefault="001D10A9" w:rsidP="001D10A9">
      <w:r>
        <w:t>James was the son of Archelaus Coffey and Rachel Wilson and the grandson of James (1786-1869) and Hannah Alloway Strange (1790-1871). Martha Jane "was the daughter of Isom Coffey and Martha Smock. She was the granddaughter of Reuben Coffey (1772-1851) and Naomi Hays (1778-1857); James Smock (1782-1872) and Rebecca Gibson (1791-1861).</w:t>
      </w:r>
    </w:p>
    <w:p w14:paraId="7D412E39" w14:textId="77777777" w:rsidR="001D10A9" w:rsidRDefault="001D10A9" w:rsidP="001D10A9">
      <w:r>
        <w:t>In the 37 years that Gloria and Calvin Crail have been husband and wife, they have lived in six different cities in Iowa, and also in Indiana, Michigan, Texas, Missouri, and Illinois. But they have always been in Iowa for the census years and expect to be there in 1990. Future researchers should take note and warning.</w:t>
      </w:r>
    </w:p>
    <w:p w14:paraId="489744BB" w14:textId="77777777" w:rsidR="001D10A9" w:rsidRDefault="001D10A9" w:rsidP="001D10A9">
      <w:r>
        <w:t>A lot can happen to a family in ten years that does not show in the census.</w:t>
      </w:r>
    </w:p>
    <w:p w14:paraId="6E3495DE" w14:textId="77777777" w:rsidR="001D10A9" w:rsidRDefault="001D10A9" w:rsidP="001D10A9">
      <w:r>
        <w:t>AT THE VERY LAST MINUTE;</w:t>
      </w:r>
    </w:p>
    <w:p w14:paraId="726660FA" w14:textId="77777777" w:rsidR="001D10A9" w:rsidRDefault="001D10A9" w:rsidP="001D10A9">
      <w:r>
        <w:t>We received from Mr. John T. Coleman, '890 Foxcroft Trail, Marietta,GA 30067 a very exciting packet of material on Coffees of South Carolina and Rabun Co. GA. Mr. Coleman, sent copies of numerous documents mentioninq his ancestors: Jesse Cleveland Coffee 17557-1807 and Nancy?, » Cleveland Coffee 17757-1843 and Martha Brown?, )) Nancy Coffee 1826-? and William Semore York, )) Martha Zenoba York and Andrew Jackson Justus, )) Delia Justus and John Creighton Howard, &gt;) Ruby Zenoba Howard and Norman Coleman. He also reveals that Barsnaba Coffee Jones (CCC tt 16, P. 4 and H15, P. 4) was the dauqhter of Jesse Cleveland Coffee. For more info</w:t>
      </w:r>
    </w:p>
    <w:p w14:paraId="5CA3566C" w14:textId="77777777" w:rsidR="001D10A9" w:rsidRDefault="001D10A9" w:rsidP="001D10A9">
      <w:r>
        <w:t>see CCC H20 or write Mr. Coleman</w:t>
      </w:r>
    </w:p>
    <w:p w14:paraId="013753F7" w14:textId="77777777" w:rsidR="001D10A9" w:rsidRDefault="001D10A9" w:rsidP="001D10A9">
      <w:r>
        <w:lastRenderedPageBreak/>
        <w:t>The memento for the convention was a natural finish, solid walnut placge with an engraved metal plate carrying the COFFEE-COFFEY names. There were nine extras left over. Attractive on the wall of the den or on the desk, these nine are</w:t>
      </w:r>
    </w:p>
    <w:p w14:paraId="429CDF55" w14:textId="77777777" w:rsidR="001D10A9" w:rsidRDefault="001D10A9" w:rsidP="001D10A9">
      <w:r>
        <w:t>avai1able for $7.50</w:t>
      </w:r>
    </w:p>
    <w:p w14:paraId="173086FD" w14:textId="77777777" w:rsidR="001D10A9" w:rsidRDefault="001D10A9" w:rsidP="001D10A9">
      <w:r>
        <w:t>CCC POLICY</w:t>
      </w:r>
    </w:p>
    <w:p w14:paraId="3BB76550" w14:textId="77777777" w:rsidR="001D10A9" w:rsidRDefault="001D10A9" w:rsidP="001D10A9">
      <w:r>
        <w:t>COFFEY COUSIN'S CLEARINGHOUSE will avoid printing direct quotes or answers to queries from references that are currently available for sale. We will search</w:t>
      </w:r>
    </w:p>
    <w:p w14:paraId="05B679E5" w14:textId="77777777" w:rsidR="001D10A9" w:rsidRDefault="001D10A9" w:rsidP="001D10A9">
      <w:r>
        <w:t>indices of the works donated to or purchased by CCC for a name and if found , ?^ suggest the inquirinq individual contact the author for further information. We</w:t>
      </w:r>
    </w:p>
    <w:p w14:paraId="446EF2C6" w14:textId="77777777" w:rsidR="001D10A9" w:rsidRDefault="001D10A9" w:rsidP="001D10A9">
      <w:r>
        <w:t>urge cousins who are"submitting data to CCC to use the same discression. We are grateful to those who have spent considerable time collecting data and substantial</w:t>
      </w:r>
    </w:p>
    <w:p w14:paraId="6F6472B0" w14:textId="77777777" w:rsidR="001D10A9" w:rsidRDefault="001D10A9" w:rsidP="001D10A9">
      <w:r>
        <w:t>sums in publishing their findings. It is not only illegal", but also unfair to deprive original researchers of the opportunity to recoup their expenses. We apologize for any transgressions in the past.</w:t>
      </w:r>
    </w:p>
    <w:p w14:paraId="7B90C531" w14:textId="77777777" w:rsidR="001D10A9" w:rsidRDefault="001D10A9" w:rsidP="001D10A9"/>
    <w:p w14:paraId="7BE9E15B" w14:textId="77777777" w:rsidR="001D10A9" w:rsidRDefault="001D10A9" w:rsidP="001D10A9">
      <w:r>
        <w:t>TEXT CCC Issue18 (From Paper OCR Scan):</w:t>
      </w:r>
    </w:p>
    <w:p w14:paraId="56776A4D" w14:textId="77777777" w:rsidR="001D10A9" w:rsidRDefault="001D10A9" w:rsidP="001D10A9">
      <w:r>
        <w:t xml:space="preserve">   MARCH 1985 NO. 18 THIS PRINTING 200 THIS MAILING 90</w:t>
      </w:r>
    </w:p>
    <w:p w14:paraId="3E35EAC2" w14:textId="77777777" w:rsidR="001D10A9" w:rsidRDefault="001D10A9" w:rsidP="001D10A9">
      <w:r>
        <w:t>Coffey Cousin's Clearinghouse</w:t>
      </w:r>
    </w:p>
    <w:p w14:paraId="357BE5B3" w14:textId="77777777" w:rsidR="001D10A9" w:rsidRDefault="001D10A9" w:rsidP="001D10A9">
      <w:r>
        <w:t>ISSN 0749-758X</w:t>
      </w:r>
    </w:p>
    <w:p w14:paraId="6D27D9F8" w14:textId="77777777" w:rsidR="001D10A9" w:rsidRDefault="001D10A9" w:rsidP="001D10A9">
      <w:r>
        <w:t xml:space="preserve"> *</w:t>
      </w:r>
    </w:p>
    <w:p w14:paraId="2CE1E60C" w14:textId="77777777" w:rsidR="001D10A9" w:rsidRDefault="001D10A9" w:rsidP="001D10A9">
      <w:r>
        <w:t>CCC is a newsletter originated in 1981 to collect and disseminate information about the COFFEE/COFFEY families of North America. It is issued in MARCH, JUNE, SEPTEMBER AND DECEMBER. Back issues are available. Subscription rate for calendar year 1985 is $4.00 in U.S., Canada, Mexico. $5.00 Overseas.</w:t>
      </w:r>
    </w:p>
    <w:p w14:paraId="71432403" w14:textId="77777777" w:rsidR="001D10A9" w:rsidRDefault="001D10A9" w:rsidP="001D10A9">
      <w:r>
        <w:t>YOUR PAST AND PRESENT FAMILY INFORMATION IS WELCOME</w:t>
      </w:r>
    </w:p>
    <w:p w14:paraId="37C97622" w14:textId="77777777" w:rsidR="001D10A9" w:rsidRDefault="001D10A9" w:rsidP="001D10A9">
      <w:r>
        <w:t xml:space="preserve">        CONVENTION NEWS WELCOME NEW COUSINS CURRENTS IN THE STREAM DEAD END ROADS</w:t>
      </w:r>
    </w:p>
    <w:p w14:paraId="46C5D7AF" w14:textId="77777777" w:rsidR="001D10A9" w:rsidRDefault="001D10A9" w:rsidP="001D10A9">
      <w:r>
        <w:t>THE MAILBOX</w:t>
      </w:r>
    </w:p>
    <w:p w14:paraId="2EF02C8B" w14:textId="77777777" w:rsidR="001D10A9" w:rsidRDefault="001D10A9" w:rsidP="001D10A9">
      <w:r>
        <w:t>THE KENTUCKY SPECIAL</w:t>
      </w:r>
    </w:p>
    <w:p w14:paraId="4EE98D6A" w14:textId="77777777" w:rsidR="001D10A9" w:rsidRDefault="001D10A9" w:rsidP="001D10A9">
      <w:r>
        <w:t>BRANCHES OFF THE TREE</w:t>
      </w:r>
    </w:p>
    <w:p w14:paraId="70E2E8D5" w14:textId="77777777" w:rsidR="001D10A9" w:rsidRDefault="001D10A9" w:rsidP="001D10A9">
      <w:r>
        <w:t>I 3</w:t>
      </w:r>
    </w:p>
    <w:p w14:paraId="4C0B1E9A" w14:textId="77777777" w:rsidR="001D10A9" w:rsidRDefault="001D10A9" w:rsidP="001D10A9">
      <w:r>
        <w:t>V.i</w:t>
      </w:r>
    </w:p>
    <w:p w14:paraId="61A1D116" w14:textId="77777777" w:rsidR="001D10A9" w:rsidRDefault="001D10A9" w:rsidP="001D10A9">
      <w:r>
        <w:t>COFFEY COUSINS CLEARINGHOUSE c/o L. N. Coffey</w:t>
      </w:r>
    </w:p>
    <w:p w14:paraId="17DF1C5A" w14:textId="77777777" w:rsidR="001D10A9" w:rsidRDefault="001D10A9" w:rsidP="001D10A9">
      <w:r>
        <w:t>38 N. Outer Drive Martinsville, Indiana 46151</w:t>
      </w:r>
    </w:p>
    <w:p w14:paraId="654F56A0" w14:textId="77777777" w:rsidR="001D10A9" w:rsidRDefault="001D10A9" w:rsidP="001D10A9">
      <w:r>
        <w:t>' ?</w:t>
      </w:r>
    </w:p>
    <w:p w14:paraId="2FBB1F3A" w14:textId="77777777" w:rsidR="001D10A9" w:rsidRDefault="001D10A9" w:rsidP="001D10A9">
      <w:r>
        <w:t xml:space="preserve">   Bonn i e</w:t>
      </w:r>
    </w:p>
    <w:p w14:paraId="38A9CB83" w14:textId="77777777" w:rsidR="001D10A9" w:rsidRDefault="001D10A9" w:rsidP="001D10A9">
      <w:r>
        <w:t>Elizabeth C./George Hayes</w:t>
      </w:r>
    </w:p>
    <w:p w14:paraId="64F13974" w14:textId="77777777" w:rsidR="001D10A9" w:rsidRDefault="001D10A9" w:rsidP="001D10A9">
      <w:r>
        <w:t>1416 Green Berry Rd. Jefferson City, MO 65101</w:t>
      </w:r>
    </w:p>
    <w:p w14:paraId="15360151" w14:textId="77777777" w:rsidR="001D10A9" w:rsidRDefault="001D10A9" w:rsidP="001D10A9">
      <w:r>
        <w:t>niiiiiiiiiii</w:t>
      </w:r>
    </w:p>
    <w:p w14:paraId="53DD42A9" w14:textId="77777777" w:rsidR="001D10A9" w:rsidRDefault="001D10A9" w:rsidP="001D10A9">
      <w:r>
        <w:t>((((((&lt;(((((((((((&lt;&lt;(&gt;&gt;&gt;&gt;&gt;)&gt;&gt;&gt;&gt;&gt;&gt;)&gt;&gt;&gt;)&gt;&gt;)&gt;</w:t>
      </w:r>
    </w:p>
    <w:p w14:paraId="6A533D1C" w14:textId="77777777" w:rsidR="001D10A9" w:rsidRDefault="001D10A9" w:rsidP="001D10A9">
      <w:r>
        <w:t>A poet-genealogist, unknown to Ethelyn Coffey wrote:</w:t>
      </w:r>
    </w:p>
    <w:p w14:paraId="165C54B5" w14:textId="77777777" w:rsidR="001D10A9" w:rsidRDefault="001D10A9" w:rsidP="001D10A9">
      <w:r>
        <w:t>Cu11ey</w:t>
      </w:r>
    </w:p>
    <w:p w14:paraId="6F2A6F0E" w14:textId="77777777" w:rsidR="001D10A9" w:rsidRDefault="001D10A9" w:rsidP="001D10A9">
      <w:r>
        <w:t xml:space="preserve">    i</w:t>
      </w:r>
    </w:p>
    <w:p w14:paraId="49F35AFB" w14:textId="77777777" w:rsidR="001D10A9" w:rsidRDefault="001D10A9" w:rsidP="001D10A9">
      <w:r>
        <w:t>I                 IHM.I</w:t>
      </w:r>
    </w:p>
    <w:p w14:paraId="17F6226F" w14:textId="77777777" w:rsidR="001D10A9" w:rsidRDefault="001D10A9" w:rsidP="001D10A9">
      <w:r>
        <w:lastRenderedPageBreak/>
        <w:t>I</w:t>
      </w:r>
    </w:p>
    <w:p w14:paraId="5893A83B" w14:textId="77777777" w:rsidR="001D10A9" w:rsidRDefault="001D10A9" w:rsidP="001D10A9">
      <w:r>
        <w:t xml:space="preserve"> If you could see your ancestors, Al 1 standi ng i n a row,</w:t>
      </w:r>
    </w:p>
    <w:p w14:paraId="33A9CA35" w14:textId="77777777" w:rsidR="001D10A9" w:rsidRDefault="001D10A9" w:rsidP="001D10A9">
      <w:r>
        <w:t>Would you be proud of them or not, Or don't you really know?</w:t>
      </w:r>
    </w:p>
    <w:p w14:paraId="13BF26E0" w14:textId="77777777" w:rsidR="001D10A9" w:rsidRDefault="001D10A9" w:rsidP="001D10A9">
      <w:r>
        <w:t>COFFE</w:t>
      </w:r>
    </w:p>
    <w:p w14:paraId="27432E20" w14:textId="77777777" w:rsidR="001D10A9" w:rsidRDefault="001D10A9" w:rsidP="001D10A9">
      <w:r>
        <w:t>th e</w:t>
      </w:r>
    </w:p>
    <w:p w14:paraId="574D57CB" w14:textId="77777777" w:rsidR="001D10A9" w:rsidRDefault="001D10A9" w:rsidP="001D10A9">
      <w:r>
        <w:t>Come</w:t>
      </w:r>
    </w:p>
    <w:p w14:paraId="4D2DDC3D" w14:textId="77777777" w:rsidR="001D10A9" w:rsidRDefault="001D10A9" w:rsidP="001D10A9">
      <w:r>
        <w:t>must reach L. N. Cof-fey by March 15. You can cancel before March 27</w:t>
      </w:r>
    </w:p>
    <w:p w14:paraId="7366F3AA" w14:textId="77777777" w:rsidR="001D10A9" w:rsidRDefault="001D10A9" w:rsidP="001D10A9">
      <w:r>
        <w:t>But here's another question, Which requires another view.</w:t>
      </w:r>
    </w:p>
    <w:p w14:paraId="4F9EA2FD" w14:textId="77777777" w:rsidR="001D10A9" w:rsidRDefault="001D10A9" w:rsidP="001D10A9">
      <w:r>
        <w:t>If you could meet your ancestors Would they be proud of you?</w:t>
      </w:r>
    </w:p>
    <w:p w14:paraId="13DFA2D9" w14:textId="77777777" w:rsidR="001D10A9" w:rsidRDefault="001D10A9" w:rsidP="001D10A9">
      <w:r>
        <w:t xml:space="preserve">     CONVENTION</w:t>
      </w:r>
    </w:p>
    <w:p w14:paraId="057717A2" w14:textId="77777777" w:rsidR="001D10A9" w:rsidRDefault="001D10A9" w:rsidP="001D10A9">
      <w:r>
        <w:t>Y ou</w:t>
      </w:r>
    </w:p>
    <w:p w14:paraId="44D24930" w14:textId="77777777" w:rsidR="001D10A9" w:rsidRDefault="001D10A9" w:rsidP="001D10A9">
      <w:r>
        <w:t>COFFEE/COFFEY research.</w:t>
      </w:r>
    </w:p>
    <w:p w14:paraId="524E9E23" w14:textId="77777777" w:rsidR="001D10A9" w:rsidRDefault="001D10A9" w:rsidP="001D10A9">
      <w:r>
        <w:t>from the authors, scholars, and just plain good folks who have stories to tell. To be certain of accommodations your $75.00 deposit</w:t>
      </w:r>
    </w:p>
    <w:p w14:paraId="2D158D8A" w14:textId="77777777" w:rsidR="001D10A9" w:rsidRDefault="001D10A9" w:rsidP="001D10A9">
      <w:r>
        <w:t>NASHUILLE ' 8 5</w:t>
      </w:r>
    </w:p>
    <w:p w14:paraId="2EE3C565" w14:textId="77777777" w:rsidR="001D10A9" w:rsidRDefault="001D10A9" w:rsidP="001D10A9">
      <w:r>
        <w:t>w o n ' t w a n t t o m i s s</w:t>
      </w:r>
    </w:p>
    <w:p w14:paraId="73187A7F" w14:textId="77777777" w:rsidR="001D10A9" w:rsidRDefault="001D10A9" w:rsidP="001D10A9">
      <w:r>
        <w:t>E/Y</w:t>
      </w:r>
    </w:p>
    <w:p w14:paraId="0D204CEE" w14:textId="77777777" w:rsidR="001D10A9" w:rsidRDefault="001D10A9" w:rsidP="001D10A9">
      <w:r>
        <w:t>a s s e m b l y o f</w:t>
      </w:r>
    </w:p>
    <w:p w14:paraId="2B34046E" w14:textId="77777777" w:rsidR="001D10A9" w:rsidRDefault="001D10A9" w:rsidP="001D10A9">
      <w:r>
        <w:t>MAY h u n d r e d s</w:t>
      </w:r>
    </w:p>
    <w:p w14:paraId="059AABC2" w14:textId="77777777" w:rsidR="001D10A9" w:rsidRDefault="001D10A9" w:rsidP="001D10A9">
      <w:r>
        <w:t>3 , 4 , 5</w:t>
      </w:r>
    </w:p>
    <w:p w14:paraId="19BBE302" w14:textId="77777777" w:rsidR="001D10A9" w:rsidRDefault="001D10A9" w:rsidP="001D10A9">
      <w:r>
        <w:t xml:space="preserve">     and pick the</w:t>
      </w:r>
    </w:p>
    <w:p w14:paraId="580079AC" w14:textId="77777777" w:rsidR="001D10A9" w:rsidRDefault="001D10A9" w:rsidP="001D10A9">
      <w:r>
        <w:t>o f y e a r s o f f r u i t s of these labors</w:t>
      </w:r>
    </w:p>
    <w:p w14:paraId="2548B34C" w14:textId="77777777" w:rsidR="001D10A9" w:rsidRDefault="001D10A9" w:rsidP="001D10A9">
      <w:r>
        <w:t xml:space="preserve">    f o r f u l l r e f u n d . P le a s e i n d i c a t e number o f b u f f e t d i n n e r s souvenir mementos you will require.</w:t>
      </w:r>
    </w:p>
    <w:p w14:paraId="71132F17" w14:textId="77777777" w:rsidR="001D10A9" w:rsidRDefault="001D10A9" w:rsidP="001D10A9">
      <w:r>
        <w:t>m</w:t>
      </w:r>
    </w:p>
    <w:p w14:paraId="08028650" w14:textId="77777777" w:rsidR="001D10A9" w:rsidRDefault="001D10A9" w:rsidP="001D10A9">
      <w:r>
        <w:t>d</w:t>
      </w:r>
    </w:p>
    <w:p w14:paraId="63E74F67" w14:textId="77777777" w:rsidR="001D10A9" w:rsidRDefault="001D10A9" w:rsidP="001D10A9">
      <w:r>
        <w:t xml:space="preserve"> </w:t>
      </w:r>
    </w:p>
    <w:p w14:paraId="3BDDFFEE" w14:textId="77777777" w:rsidR="001D10A9" w:rsidRDefault="001D10A9" w:rsidP="001D10A9">
      <w:r>
        <w:t xml:space="preserve">  PAGE 2 CCC MARCH 198</w:t>
      </w:r>
    </w:p>
    <w:p w14:paraId="4EB01B50" w14:textId="77777777" w:rsidR="001D10A9" w:rsidRDefault="001D10A9" w:rsidP="001D10A9">
      <w:r>
        <w:t>Dear Cousin,</w:t>
      </w:r>
    </w:p>
    <w:p w14:paraId="55149B56" w14:textId="77777777" w:rsidR="001D10A9" w:rsidRDefault="001D10A9" w:rsidP="001D10A9">
      <w:r>
        <w:t>You really know how to make a person feel good. Since early January we've been opening your renewal letters and finding that in addition to those who are reporting new data through the year there are others who are just as devoted to this effort. You read, and enjoy, and let us know it at this time,</w:t>
      </w:r>
    </w:p>
    <w:p w14:paraId="129812D4" w14:textId="77777777" w:rsidR="001D10A9" w:rsidRDefault="001D10A9" w:rsidP="001D10A9">
      <w:r>
        <w:t>ANDRE' CUFFEZ asks the meaning of "Clearinghouse" in our title. Ans: It was just one of those thoughts that come into the head occasionally. We suppose we likened the newsletter to the clearinghouses for bankinq and financial systems in America, For days we weighed the sound'of "Coffey Cousins" against that of "Coffey Clearinghouse" and didn't completely like either. Shortly before CCC #1 the idea came to combine the two and that sounded better. Now we have found "Clearinghouse" was already a term used to describe our type of publication. And since the subject has come up, we would like to change "Coffey" in the title to a form that also acknowledges the Coffee fami1 ies. How about COFFE E/Y COUSINS CLEARINGHOUSE ?</w:t>
      </w:r>
    </w:p>
    <w:p w14:paraId="6F1707A9" w14:textId="77777777" w:rsidR="001D10A9" w:rsidRDefault="001D10A9" w:rsidP="001D10A9">
      <w:r>
        <w:t>'W^</w:t>
      </w:r>
    </w:p>
    <w:p w14:paraId="618DC485" w14:textId="77777777" w:rsidR="001D10A9" w:rsidRDefault="001D10A9" w:rsidP="001D10A9">
      <w:r>
        <w:t>COFFEY REUNION 1919</w:t>
      </w:r>
    </w:p>
    <w:p w14:paraId="16B91256" w14:textId="77777777" w:rsidR="001D10A9" w:rsidRDefault="001D10A9" w:rsidP="001D10A9">
      <w:r>
        <w:lastRenderedPageBreak/>
        <w:t>The annual reunion of the Coffey families descended from John Coffey, the second son of Edmund Eff Coffey, was held at the Lucas home near Alto, Va. August 23, 1919. A picnic luncheon was served in the grove. Photographs of groups</w:t>
      </w:r>
    </w:p>
    <w:p w14:paraId="550135EC" w14:textId="77777777" w:rsidR="001D10A9" w:rsidRDefault="001D10A9" w:rsidP="001D10A9">
      <w:r>
        <w:t>representing four generations were taken.</w:t>
      </w:r>
    </w:p>
    <w:p w14:paraId="2A7E7FEB" w14:textId="77777777" w:rsidR="001D10A9" w:rsidRDefault="001D10A9" w:rsidP="001D10A9">
      <w:r>
        <w:t>Through the courtesy of Arch-deacon Warren, of Cork, Ireland, the family history</w:t>
      </w:r>
    </w:p>
    <w:p w14:paraId="51FE2466" w14:textId="77777777" w:rsidR="001D10A9" w:rsidRDefault="001D10A9" w:rsidP="001D10A9">
      <w:r>
        <w:t>prior to the emigration of Edmund Eff Coffey in 1783 was obtained. Barrister Whitehead completed the history down to the present generation after havin</w:t>
      </w:r>
    </w:p>
    <w:p w14:paraId="1DC74894" w14:textId="77777777" w:rsidR="001D10A9" w:rsidRDefault="001D10A9" w:rsidP="001D10A9">
      <w:r>
        <w:t>examined the Virginia records. The following facts were enjoyed by the youthfI?</w:t>
      </w:r>
    </w:p>
    <w:p w14:paraId="01382259" w14:textId="77777777" w:rsidR="001D10A9" w:rsidRDefault="001D10A9" w:rsidP="001D10A9">
      <w:r>
        <w:t>Coffeys</w:t>
      </w:r>
    </w:p>
    <w:p w14:paraId="618A55DF" w14:textId="77777777" w:rsidR="001D10A9" w:rsidRDefault="001D10A9" w:rsidP="001D10A9">
      <w:r>
        <w:t>Edmund Eff Coffey was the younger son of an Irish "Laird" and therefore not entitled to his father's property. He was destined for the priesthood, but he loved the daughter of Hudson Thackeray, a Baptist minister, who was a tenant on his father's estate. At sixteen he was placed in a monastery near Cork, Ireland. Two years of penance and priestly absolution did not eradicate the ruling power in his life?his love for Elizabeth Thackeray. He resolved to leave the priesthood and marry. His father and the girl's father were horrified. His father furnished the money and Rev. Hudson Thackeray and family fled to Virginia. Edmund Eff</w:t>
      </w:r>
    </w:p>
    <w:p w14:paraId="130D25EE" w14:textId="77777777" w:rsidR="001D10A9" w:rsidRDefault="001D10A9" w:rsidP="001D10A9">
      <w:r>
        <w:t>5</w:t>
      </w:r>
    </w:p>
    <w:p w14:paraId="7A74D933" w14:textId="77777777" w:rsidR="001D10A9" w:rsidRDefault="001D10A9" w:rsidP="001D10A9">
      <w:r>
        <w:t xml:space="preserve">               :</w:t>
      </w:r>
    </w:p>
    <w:p w14:paraId="6FBD6D24" w14:textId="77777777" w:rsidR="001D10A9" w:rsidRDefault="001D10A9" w:rsidP="001D10A9">
      <w:r>
        <w:t>^</w:t>
      </w:r>
    </w:p>
    <w:p w14:paraId="5110E268" w14:textId="77777777" w:rsidR="001D10A9" w:rsidRDefault="001D10A9" w:rsidP="001D10A9">
      <w:r>
        <w:t xml:space="preserve">     "</w:t>
      </w:r>
    </w:p>
    <w:p w14:paraId="0FCA9204" w14:textId="77777777" w:rsidR="001D10A9" w:rsidRDefault="001D10A9" w:rsidP="001D10A9">
      <w:r>
        <w:t>&gt; </w:t>
      </w:r>
    </w:p>
    <w:p w14:paraId="69505BF2" w14:textId="77777777" w:rsidR="001D10A9" w:rsidRDefault="001D10A9" w:rsidP="001D10A9">
      <w:r>
        <w:t xml:space="preserve">  q</w:t>
      </w:r>
    </w:p>
    <w:p w14:paraId="4AE45178" w14:textId="77777777" w:rsidR="001D10A9" w:rsidRDefault="001D10A9" w:rsidP="001D10A9">
      <w:r>
        <w:t>i</w:t>
      </w:r>
    </w:p>
    <w:p w14:paraId="34163A6B" w14:textId="77777777" w:rsidR="001D10A9" w:rsidRDefault="001D10A9" w:rsidP="001D10A9">
      <w:r>
        <w:t>i</w:t>
      </w:r>
    </w:p>
    <w:p w14:paraId="53CBDBD5" w14:textId="77777777" w:rsidR="001D10A9" w:rsidRDefault="001D10A9" w:rsidP="001D10A9">
      <w:r>
        <w:t>ia on the next ship sailing for Virginia.</w:t>
      </w:r>
    </w:p>
    <w:p w14:paraId="4EBD66BA" w14:textId="77777777" w:rsidR="001D10A9" w:rsidRDefault="001D10A9" w:rsidP="001D10A9">
      <w:r>
        <w:t>ni</w:t>
      </w:r>
    </w:p>
    <w:p w14:paraId="531ABA12" w14:textId="77777777" w:rsidR="001D10A9" w:rsidRDefault="001D10A9" w:rsidP="001D10A9">
      <w:r>
        <w:t>Coffey ran away and followed to Virg</w:t>
      </w:r>
    </w:p>
    <w:p w14:paraId="43612FD6" w14:textId="77777777" w:rsidR="001D10A9" w:rsidRDefault="001D10A9" w:rsidP="001D10A9">
      <w:r>
        <w:t>r his arrival in Virginia. He and Elizabeth were married soon afte</w:t>
      </w:r>
    </w:p>
    <w:p w14:paraId="027502C8" w14:textId="77777777" w:rsidR="001D10A9" w:rsidRDefault="001D10A9" w:rsidP="001D10A9">
      <w:r>
        <w:t>To them five sons were born. These five sons have been erroneously called "The five brothers who came from Ireland". They were native Americans, born and reared</w:t>
      </w:r>
    </w:p>
    <w:p w14:paraId="5DF8648F" w14:textId="77777777" w:rsidR="001D10A9" w:rsidRDefault="001D10A9" w:rsidP="001D10A9">
      <w:r>
        <w:t>on Virginia soi1</w:t>
      </w:r>
    </w:p>
    <w:p w14:paraId="1D369ABE" w14:textId="77777777" w:rsidR="001D10A9" w:rsidRDefault="001D10A9" w:rsidP="001D10A9">
      <w:r>
        <w:t>Having a priests knowledge of Latin af&gt;d EnqJish, Edmund Eff Coffey taught his five sons according to the methods used a century ago.</w:t>
      </w:r>
    </w:p>
    <w:p w14:paraId="52DB3EDE" w14:textId="77777777" w:rsidR="001D10A9" w:rsidRDefault="001D10A9" w:rsidP="001D10A9">
      <w:r>
        <w:t>He wrote his will on the blank pages in their Bibles. This will is a unique piece of literature. It is prefaced by the statement that he leaves no earthly posessions to his heirs, but bequeaths what a long life has taught him, and his will concerning those who shall hand down his blood'from generation to generation. He commands his descendants to the end of time to believe in God and His providence, be loyal to their country, and loyal to the "Clean Blood" transmitted to them by their first American ancestor. He further commands them to train their Sons in all useful knowledge, all useful labor and manly sports and protect and shelter their Daughters from all evil and hardships.</w:t>
      </w:r>
    </w:p>
    <w:p w14:paraId="4007AE4E" w14:textId="77777777" w:rsidR="001D10A9" w:rsidRDefault="001D10A9" w:rsidP="001D10A9">
      <w:r>
        <w:t>He urges his sons, grandsons, and great grandsons for all time to "Marry the girl you love - Peaceably if you can, Forcefully if you must."</w:t>
      </w:r>
    </w:p>
    <w:p w14:paraId="01B6B025" w14:textId="77777777" w:rsidR="001D10A9" w:rsidRDefault="001D10A9" w:rsidP="001D10A9">
      <w:r>
        <w:t>n</w:t>
      </w:r>
    </w:p>
    <w:p w14:paraId="58902BB2" w14:textId="77777777" w:rsidR="001D10A9" w:rsidRDefault="001D10A9" w:rsidP="001D10A9">
      <w:r>
        <w:lastRenderedPageBreak/>
        <w:t xml:space="preserve">     .</w:t>
      </w:r>
    </w:p>
    <w:p w14:paraId="2DE9249C" w14:textId="77777777" w:rsidR="001D10A9" w:rsidRDefault="001D10A9" w:rsidP="001D10A9">
      <w:r>
        <w:t xml:space="preserve">         Collected by Mary (Mrs. J. C.) Coffey WELCOME OUR NEW COUSINS</w:t>
      </w:r>
    </w:p>
    <w:p w14:paraId="642E3017" w14:textId="77777777" w:rsidR="001D10A9" w:rsidRDefault="001D10A9" w:rsidP="001D10A9">
      <w:r>
        <w:t>Owen Coffey Rt. 1 Box 166 Blowing Rock, NC 28605</w:t>
      </w:r>
    </w:p>
    <w:p w14:paraId="5AF7BDC4" w14:textId="77777777" w:rsidR="001D10A9" w:rsidRDefault="001D10A9" w:rsidP="001D10A9">
      <w:r>
        <w:t>R. K. Coffey Box 1554 Brighton, Ont. KOK IHO</w:t>
      </w:r>
    </w:p>
    <w:p w14:paraId="6D37F91E" w14:textId="77777777" w:rsidR="001D10A9" w:rsidRDefault="001D10A9" w:rsidP="001D10A9">
      <w:r>
        <w:t>Paul Coffey RR tt4 Belleville, Ont. K8N 424</w:t>
      </w:r>
    </w:p>
    <w:p w14:paraId="175CE9D7" w14:textId="77777777" w:rsidR="001D10A9" w:rsidRDefault="001D10A9" w:rsidP="001D10A9">
      <w:r>
        <w:t>Don R. Merritt 727 S.W. Rogue River Ave. «51 Grants Pass, OR 97526 Peter</w:t>
      </w:r>
    </w:p>
    <w:p w14:paraId="62838CFC" w14:textId="77777777" w:rsidR="001D10A9" w:rsidRDefault="001D10A9" w:rsidP="001D10A9">
      <w:r>
        <w:t xml:space="preserve"> AND THEIR ANCESTORS</w:t>
      </w:r>
    </w:p>
    <w:p w14:paraId="6BC47C02" w14:textId="77777777" w:rsidR="001D10A9" w:rsidRDefault="001D10A9" w:rsidP="001D10A9">
      <w:r>
        <w:t xml:space="preserve"> Reuben/Rachel Hayes Thomas Thomas</w:t>
      </w:r>
    </w:p>
    <w:p w14:paraId="6BD6381C" w14:textId="77777777" w:rsidR="001D10A9" w:rsidRDefault="001D10A9" w:rsidP="001D10A9">
      <w:r>
        <w:t xml:space="preserve">       Myrna L. Bernier 520 W. Main tt8 Houston TX77oO&lt;</w:t>
      </w:r>
    </w:p>
    <w:p w14:paraId="14336CDB" w14:textId="77777777" w:rsidR="001D10A9" w:rsidRDefault="001D10A9" w:rsidP="001D10A9">
      <w:r>
        <w:t>b Sarina C. Brewer v. .</w:t>
      </w:r>
    </w:p>
    <w:p w14:paraId="13E3C994" w14:textId="77777777" w:rsidR="001D10A9" w:rsidRDefault="001D10A9" w:rsidP="001D10A9"/>
    <w:p w14:paraId="24B8F933" w14:textId="77777777" w:rsidR="001D10A9" w:rsidRDefault="001D10A9" w:rsidP="001D10A9">
      <w:r>
        <w:t xml:space="preserve"> CURRENTS IN THE STREAM</w:t>
      </w:r>
    </w:p>
    <w:p w14:paraId="673CE979" w14:textId="77777777" w:rsidR="001D10A9" w:rsidRDefault="001D10A9" w:rsidP="001D10A9">
      <w:r>
        <w:t>CCC MARCH 1985 PAGE 3</w:t>
      </w:r>
    </w:p>
    <w:p w14:paraId="26D5BFE5" w14:textId="77777777" w:rsidR="001D10A9" w:rsidRDefault="001D10A9" w:rsidP="001D10A9">
      <w:r>
        <w:t xml:space="preserve">        r</w:t>
      </w:r>
    </w:p>
    <w:p w14:paraId="712F6E1C" w14:textId="77777777" w:rsidR="001D10A9" w:rsidRDefault="001D10A9" w:rsidP="001D10A9">
      <w:r>
        <w:t>We met Tom Roach and Patti Young on the same day in 1980. ip.Montjeel1q.KY where we .had aj 1 ..been drawn to the Coffey gathering there. The ,f.ive. of us (including Patti s nusband and my Donna) spent a pleasant hour or two finding out about each</w:t>
      </w:r>
    </w:p>
    <w:p w14:paraId="43A011AC" w14:textId="77777777" w:rsidR="001D10A9" w:rsidRDefault="001D10A9" w:rsidP="001D10A9">
      <w:r>
        <w:t>other. This January we had sad news from both.</w:t>
      </w:r>
    </w:p>
    <w:p w14:paraId="6ED2C3BB" w14:textId="77777777" w:rsidR="001D10A9" w:rsidRDefault="001D10A9" w:rsidP="001D10A9">
      <w:r>
        <w:t>Patti Young told us early in 1984 that her Uncle Woodson Coffee was planning to accompany Patti to Boone. They didn't make it and Woodson won't be with us in 1985 either. He died Sept. 1, 1984. His wife, Mamie (Begemann), preceded him in June. Celia, wife of Roy Coffee died in January '84 as did Patti's mom, Ollie. Ollie, Woodson, and Roy are children of Woodson, Sr and Ollie Stribling. They were descended from Logan Coffee and Mary Ragland. Logan was the son of Nathan Coffee and Georgeanna Reynolds. We feel the depth of Patti's losses in her note, and extend her "cousins'" sympathy. We also hope she is getting reorganized after their house was gutted by fire this last</w:t>
      </w:r>
    </w:p>
    <w:p w14:paraId="26ABCB61" w14:textId="77777777" w:rsidR="001D10A9" w:rsidRDefault="001D10A9" w:rsidP="001D10A9">
      <w:r>
        <w:t>January.</w:t>
      </w:r>
    </w:p>
    <w:p w14:paraId="27A61830" w14:textId="77777777" w:rsidR="001D10A9" w:rsidRDefault="001D10A9" w:rsidP="001D10A9">
      <w:r>
        <w:t>Thomas Edward Roach, 46, of Rutledge TN was murdered in his home on January 8, 1985. Three CCC cousins sent us word and clippings detailing his life and death. Tom was single and lived with his invalid mother in a historic pre- civil war home that Tom had restored, (see CCC tt2 p.2;4 and #3 p. 2) . He was an antique collector and dealer, was Grainger county genealogist, author of books, articles and newsletters on the county history and a member of the Baptist Church. He was a descendant of Merideth Coffey and a CCC cousin in 1981.</w:t>
      </w:r>
    </w:p>
    <w:p w14:paraId="29FABC03" w14:textId="77777777" w:rsidR="001D10A9" w:rsidRDefault="001D10A9" w:rsidP="001D10A9">
      <w:r>
        <w:t>Our sympathy goes to Virginia L. Petersen whose husband passed away December 3, 1984. And to Lorette Sefmer who lost her brother, Alva Lenn Coffey, January 16, 1985.</w:t>
      </w:r>
    </w:p>
    <w:p w14:paraId="130B7903" w14:textId="77777777" w:rsidR="001D10A9" w:rsidRDefault="001D10A9" w:rsidP="001D10A9">
      <w:r>
        <w:t>DEAD END ROADS</w:t>
      </w:r>
    </w:p>
    <w:p w14:paraId="3A2E2B3A" w14:textId="77777777" w:rsidR="001D10A9" w:rsidRDefault="001D10A9" w:rsidP="001D10A9">
      <w:r>
        <w:t>DON RUTH (COFFEE) MERRITT is a new cousin whose line is proved through Smith Co. TN to Peter Coffee who died 1771 in Prince edward Co. VA. Don Ruth is searching for a possible connection to others of Peter's family who were in NC or VA in the</w:t>
      </w:r>
    </w:p>
    <w:p w14:paraId="183D2052" w14:textId="77777777" w:rsidR="001D10A9" w:rsidRDefault="001D10A9" w:rsidP="001D10A9">
      <w:r>
        <w:t>1700s.</w:t>
      </w:r>
    </w:p>
    <w:p w14:paraId="7C0DB1DE" w14:textId="77777777" w:rsidR="001D10A9" w:rsidRDefault="001D10A9" w:rsidP="001D10A9">
      <w:r>
        <w:t xml:space="preserve">OWEN and BETTY COFFEY are pleased to find that most of Owen's line was listed in CCC No.15 p.8. he is a great grandson of Jesse Cal ton Coffey b. 1821 and Nancy Revis Coffey b. 1822. Jesse Calton known as "Calt" was the son of Reuben and Rachel Hayes Coffey. Calt and Nancy are buried about 1/4 mile from their homeplace between Boone and Blowing Rock, NC. This also </w:t>
      </w:r>
      <w:r>
        <w:lastRenderedPageBreak/>
        <w:t>was where Owen was born and raised. They are looking for the burial site of Rueben and Rachel and information on their other children: Ransome, Will, John, James, Lucinda, Millie (and others?).</w:t>
      </w:r>
    </w:p>
    <w:p w14:paraId="346D87D0" w14:textId="77777777" w:rsidR="001D10A9" w:rsidRDefault="001D10A9" w:rsidP="001D10A9">
      <w:r>
        <w:t>MARY HETHCOATT is faithful to CCC though she must look back 5 generations to find the only Coffee in her family, Beersheba who married a Jones. She keeps busy</w:t>
      </w:r>
    </w:p>
    <w:p w14:paraId="68FFFB45" w14:textId="77777777" w:rsidR="001D10A9" w:rsidRDefault="001D10A9" w:rsidP="001D10A9">
      <w:r>
        <w:t>helping others search. She is president of the Burney, CA Gen. Soc</w:t>
      </w:r>
    </w:p>
    <w:p w14:paraId="3F57758F" w14:textId="77777777" w:rsidR="001D10A9" w:rsidRDefault="001D10A9" w:rsidP="001D10A9">
      <w:r>
        <w:t>VIRGINIA PETERSEN has dug out from an 18 inch snow and would like to dig up any people with information on the family of Carter Jackson Dal ton and Mary Coffee. Four of the children went to Cass Co. MO but three girls stayed in TN.</w:t>
      </w:r>
    </w:p>
    <w:p w14:paraId="1945D395" w14:textId="77777777" w:rsidR="001D10A9" w:rsidRDefault="001D10A9" w:rsidP="001D10A9">
      <w:r>
        <w:t>New Cousin JIMMIE D. FARMER is a descendant of the family of John Coffey and Elizabeth Popplewell whose marriage appears in the Russell Co. section of the KY Special. John was b. in Russell Co. in 1836.</w:t>
      </w:r>
    </w:p>
    <w:p w14:paraId="26D2AC6F" w14:textId="77777777" w:rsidR="001D10A9" w:rsidRDefault="001D10A9" w:rsidP="001D10A9">
      <w:r>
        <w:t>If THELMA MATHIS could go to Nashville she would accost every Coffee with red hair. Her grandmother Elizabeth Coffee Reeves b. in TN in 1828 was a Missionary Baptist with fiery red hair. She was a daughter of James b. ca 1790 who d. before 1840 and Nancy   b. NC 1784. and d. Morgan Co. AL about Civil War time. Thelma favors the Coffee/y Assoc, idea. If she can place her James Coffee she will have</w:t>
      </w:r>
    </w:p>
    <w:p w14:paraId="7B2DE5BA" w14:textId="77777777" w:rsidR="001D10A9" w:rsidRDefault="001D10A9" w:rsidP="001D10A9">
      <w:r>
        <w:t>the Coffees complete to County Cork.</w:t>
      </w:r>
    </w:p>
    <w:p w14:paraId="2AD314BF" w14:textId="77777777" w:rsidR="001D10A9" w:rsidRDefault="001D10A9" w:rsidP="001D10A9">
      <w:r>
        <w:t>LORIE OKEL is still looking for parents or place of birth of Collins JANE PRIUTT is also still looking for parents of Wesley Coffey.</w:t>
      </w:r>
    </w:p>
    <w:p w14:paraId="7ECFA6BE" w14:textId="77777777" w:rsidR="001D10A9" w:rsidRDefault="001D10A9" w:rsidP="001D10A9">
      <w:r>
        <w:t>ALMA HUGUENARD needs info on John Coffey and Rebecca Toler of Wayne Co. KY.</w:t>
      </w:r>
    </w:p>
    <w:p w14:paraId="7F3CD289" w14:textId="77777777" w:rsidR="001D10A9" w:rsidRDefault="001D10A9" w:rsidP="001D10A9">
      <w:r>
        <w:t>DOROTHY JOHNS asks: Who were the c. of Benjamin and Polly Hayes Coffee? Was Polly a child of George Hayes, the Rev. Vet. who seemed to follow Benj. to NC and TN?</w:t>
      </w:r>
    </w:p>
    <w:p w14:paraId="5B65DA5D" w14:textId="77777777" w:rsidR="001D10A9" w:rsidRDefault="001D10A9" w:rsidP="001D10A9">
      <w:r>
        <w:t>MARTHA CLENDENIN asks, "Does anyone know if Nancy Coffee Hicks (1823-1897) who lived in Smith Co. TN 1850 is of the family of Rev. Joshua M. and Jane (Jinny)</w:t>
      </w:r>
    </w:p>
    <w:p w14:paraId="6D7700B8" w14:textId="77777777" w:rsidR="001D10A9" w:rsidRDefault="001D10A9" w:rsidP="001D10A9">
      <w:r>
        <w:t>Trousdale Coffee, in Smith Co. in 1816?"</w:t>
      </w:r>
    </w:p>
    <w:p w14:paraId="09637202" w14:textId="77777777" w:rsidR="001D10A9" w:rsidRDefault="001D10A9" w:rsidP="001D10A9">
      <w:r>
        <w:t>Annie Coffee lived in Lindsay, OK ca 1910. MARION BURGESS would like information</w:t>
      </w:r>
    </w:p>
    <w:p w14:paraId="47195E37" w14:textId="77777777" w:rsidR="001D10A9" w:rsidRDefault="001D10A9" w:rsidP="001D10A9">
      <w:r>
        <w:t>on Annie who was a neighbor, qood friend, and cousin to Marion's mother, Minnie Lee (Woolever) Huffman.</w:t>
      </w:r>
    </w:p>
    <w:p w14:paraId="33403341" w14:textId="77777777" w:rsidR="001D10A9" w:rsidRDefault="001D10A9" w:rsidP="001D10A9">
      <w:r>
        <w:t xml:space="preserve">                          .</w:t>
      </w:r>
    </w:p>
    <w:p w14:paraId="40FB2532" w14:textId="77777777" w:rsidR="001D10A9" w:rsidRDefault="001D10A9" w:rsidP="001D10A9">
      <w:r>
        <w:t xml:space="preserve">          </w:t>
      </w:r>
    </w:p>
    <w:p w14:paraId="7DCECE2B" w14:textId="77777777" w:rsidR="001D10A9" w:rsidRDefault="001D10A9" w:rsidP="001D10A9">
      <w:r>
        <w:t xml:space="preserve">   PAGE * CCC MARCH 1985</w:t>
      </w:r>
    </w:p>
    <w:p w14:paraId="01C8541E" w14:textId="77777777" w:rsidR="001D10A9" w:rsidRDefault="001D10A9" w:rsidP="001D10A9">
      <w:r>
        <w:t>&lt;DEAD END ROADS CONT.)</w:t>
      </w:r>
    </w:p>
    <w:p w14:paraId="7D4FA630" w14:textId="77777777" w:rsidR="001D10A9" w:rsidRDefault="001D10A9" w:rsidP="001D10A9">
      <w:r>
        <w:t>Mrs. L.A. Moriing, 43 Berwick ST. Victoria Park , 6100 Western Australia is researching her g-g-grandmother, Alice Coffey. We have no other details at this ^</w:t>
      </w:r>
    </w:p>
    <w:p w14:paraId="73A76E7B" w14:textId="77777777" w:rsidR="001D10A9" w:rsidRDefault="001D10A9" w:rsidP="001D10A9">
      <w:r>
        <w:t xml:space="preserve">    t ime. rm%</w:t>
      </w:r>
    </w:p>
    <w:p w14:paraId="79465CF1" w14:textId="77777777" w:rsidR="001D10A9" w:rsidRDefault="001D10A9" w:rsidP="001D10A9">
      <w:r>
        <w:t xml:space="preserve">  ETHELYN COFFEY has a question concerning an entry in Wayne Co. KY Marriaoes and Vital Records by Bork: "1825 Wayne Co. Ky. Martin Coffey married to Nancy CunoTfTT uonsent by Sarah Cundiff. Surety - Benjamin Stokes. Wit. - Martin Coffey and Benjamin Stokes. 7 Dec 1825.". Was Martin the witness the father of the groom or was he the groom witnessing the surety?</w:t>
      </w:r>
    </w:p>
    <w:p w14:paraId="1B6877EC" w14:textId="77777777" w:rsidR="001D10A9" w:rsidRDefault="001D10A9" w:rsidP="001D10A9">
      <w:r>
        <w:t>THE MAILBOX</w:t>
      </w:r>
    </w:p>
    <w:p w14:paraId="11CD61A5" w14:textId="77777777" w:rsidR="001D10A9" w:rsidRDefault="001D10A9" w:rsidP="001D10A9">
      <w:r>
        <w:t xml:space="preserve">BONNIE CULLY looked at Pennsylvania Archives 2nd Series Vol VII. 1878 and found these early Philadelphia marriages: ST the enureh 51 Christ: James Coffee and Rebeca Winterton, </w:t>
      </w:r>
      <w:r>
        <w:lastRenderedPageBreak/>
        <w:t>5/29/1768. Mary Ann Coffee and Benjamin Bagnal1, 7/10/1794. Anthony Coffin and Jane Jones, 4/18/1768. Mary Coffin and "Will iam Walters, 4/20/1772. At Swedes Church: Peter Cofey and Judith Stump, 10/18/1774. Catherine Coffe and John Dun, 4/2/1794. Priscilla Coffey and Elias Morris, 8/8/1791. Margaret Coffin and John Nice, 10/23/1767. Darbor Coffy and Mary Swanoy, 7/12/1759. '</w:t>
      </w:r>
    </w:p>
    <w:p w14:paraId="0F27A04E" w14:textId="77777777" w:rsidR="001D10A9" w:rsidRDefault="001D10A9" w:rsidP="001D10A9">
      <w:r>
        <w:t>MARION LACY says she has located her Charles Larkin Coffee, and that the name had, through the years become - Coffey.</w:t>
      </w:r>
    </w:p>
    <w:p w14:paraId="7E3D8E00" w14:textId="77777777" w:rsidR="001D10A9" w:rsidRDefault="001D10A9" w:rsidP="001D10A9">
      <w:r>
        <w:t>R. K. "KAY" COFFEY knows how to handle those bitter winters on the north side of Lake Ontario: He spends them in Florida. His son PAUL though sticks them out at home. Their ancestor was Thomas Coffey b. Ringmore, County Down in Northern Ireland about 1823, went to Canada around 1847. More of Thomas' family may have settled in NY and PA. When Kay was in N. Ireland in WW II, a local resident told him that in those parts there were more Coffeys than Smiths - and the graveyards were full of Coffeys. Back in Ontario Paul has been searching government listings for Coffe e/ys and has come up with 786 adults in Canada. Ontario has 463, British Columbia 136, the remainder all over Canada. He has even started sending genealogical questionaires to them, starting with a first mailing of 78. He also</w:t>
      </w:r>
    </w:p>
    <w:p w14:paraId="1A7D82A6" w14:textId="77777777" w:rsidR="001D10A9" w:rsidRDefault="001D10A9" w:rsidP="001D10A9">
      <w:r>
        <w:t>opes to begin searching Irish records. Kay learned of CCC in a listing at the Mormon library at Fort Meyers FL. Wants to know if we are aware of the ^.</w:t>
      </w:r>
    </w:p>
    <w:p w14:paraId="5C09DC77" w14:textId="77777777" w:rsidR="001D10A9" w:rsidRDefault="001D10A9" w:rsidP="001D10A9">
      <w:r>
        <w:t>&gt; </w:t>
      </w:r>
    </w:p>
    <w:p w14:paraId="015BA9FC" w14:textId="77777777" w:rsidR="001D10A9" w:rsidRDefault="001D10A9" w:rsidP="001D10A9">
      <w:r>
        <w:t xml:space="preserve">                                publication British Heritage from Harrisburg, PA. whose June/July '84 issue contained sources tor Irish research.</w:t>
      </w:r>
    </w:p>
    <w:p w14:paraId="3494D97A" w14:textId="77777777" w:rsidR="001D10A9" w:rsidRDefault="001D10A9" w:rsidP="001D10A9">
      <w:r>
        <w:t>MARGARET DENNEY COFFEY sent a clipping and photo from the Moultrie 6A Observer that included her, daughter RUTH WARBURG, Ruth's son David and his daughter Kathy with Kathy's son Little Chris Tabor. That's five generations, but you'd never know</w:t>
      </w:r>
    </w:p>
    <w:p w14:paraId="4D67E840" w14:textId="77777777" w:rsidR="001D10A9" w:rsidRDefault="001D10A9" w:rsidP="001D10A9">
      <w:r>
        <w:t>it looking at these youthful folks.</w:t>
      </w:r>
    </w:p>
    <w:p w14:paraId="2645B6CE" w14:textId="77777777" w:rsidR="001D10A9" w:rsidRDefault="001D10A9" w:rsidP="001D10A9">
      <w:r>
        <w:t>KATHLEEN EPPARD had not been too excited about the Kentucky info of last Dec. Then she saw that in Adair Co. Coffeys married Smiths, Pikes and Beards. Those are direct lines for her that she had had difficulty locating before.</w:t>
      </w:r>
    </w:p>
    <w:p w14:paraId="5B82CD02" w14:textId="77777777" w:rsidR="001D10A9" w:rsidRDefault="001D10A9" w:rsidP="001D10A9">
      <w:r>
        <w:t>RICHARD E. and KATHLEEN COFFEY of Ohio are' interested in the Jesse b. 1833 who m. Nancy Allen (CCC 817 p. 7). These are Richard's ggrandparents. Jesse's son, Allen F. Sherman Coffey was Richard's grandfather. They are now examining the letter</w:t>
      </w:r>
    </w:p>
    <w:p w14:paraId="43FFAD34" w14:textId="77777777" w:rsidR="001D10A9" w:rsidRDefault="001D10A9" w:rsidP="001D10A9">
      <w:r>
        <w:t>CCC mentioned</w:t>
      </w:r>
    </w:p>
    <w:p w14:paraId="42A477CF" w14:textId="77777777" w:rsidR="001D10A9" w:rsidRDefault="001D10A9" w:rsidP="001D10A9">
      <w:r>
        <w:t>In August of last year. TIMOTHY PETERMAN was elected to the board of directors of the MISSOURI STATE GENEALOGICAL ASSOCIATION. Later he was made editor of The Journal. the quarterly publication of MOSGA. It is the largest such society in</w:t>
      </w:r>
    </w:p>
    <w:p w14:paraId="3A952AD3" w14:textId="77777777" w:rsidR="001D10A9" w:rsidRDefault="001D10A9" w:rsidP="001D10A9">
      <w:r>
        <w:t>Missouri and the only statewide society.</w:t>
      </w:r>
    </w:p>
    <w:p w14:paraId="0798A657" w14:textId="77777777" w:rsidR="001D10A9" w:rsidRDefault="001D10A9" w:rsidP="001D10A9">
      <w:r>
        <w:t xml:space="preserve">GEORGE AND ETHELYN COFFEY will escape some of the Ky winter with 3 weeks in Hawaii. She says George doesn't know about the DAR library in Honolulu. (He will when he reads this!) CCC has not had much about Morgan Co. Ky. Morgan and 14 others were a part of the original Floyd Co. and there were Coffeys there too. Such as: Floyd Co.- Ambrose Coffey m. Lucina Day 11/8/1812. Elijah Coffee m. Peggy Patrick 1/30/1819. Morgan Co. created 1823 - Marriages of Coffees: Reuben and Nancy Cooper 1834. Mason W. and Martha Ferguson 1834. John L. and Rebecca LeMasters 1836. Irena and Perry Cooper 1837. ATcey and Elijah Brown 1824. Emilee and Samuel Patrick 1832. Nancy and David Canard 1823. The Morgan Co. census of 1840 lists </w:t>
      </w:r>
      <w:r>
        <w:lastRenderedPageBreak/>
        <w:t>Elijah, Mason, John, William. The 1830 census had Ambrose, Elijah, Jesse, and William. A note on P. 254 of Morgan Co. History Sesquicentennial Volume: "William Coffee was b. about 1785 and was an early minister in Floyd and Morgan Co. His name is on numerous marriage papers in early records." Ethelyn says there is a Coffee cemetery and a Coffey cemetery in the county.</w:t>
      </w:r>
    </w:p>
    <w:p w14:paraId="0632083D" w14:textId="77777777" w:rsidR="001D10A9" w:rsidRDefault="001D10A9" w:rsidP="001D10A9">
      <w:r>
        <w:t>MARTHACLENDENINfoundtheseTennesseeCoffeeslistedinAnsearchin: John,age 72, widowed, b. TN d. 1850 Henderson Co. Also John Coffee in Frankl in Co. 1816. John Coffee in Henderson Co. 1836. John Coffee in Overton Co. 1840. Jesse Coffee a commissioner in McMinnville, Warren Co. 2 Apr 1821.</w:t>
      </w:r>
    </w:p>
    <w:p w14:paraId="4872BB37" w14:textId="77777777" w:rsidR="001D10A9" w:rsidRDefault="001D10A9" w:rsidP="001D10A9">
      <w:r>
        <w:t>^)</w:t>
      </w:r>
    </w:p>
    <w:p w14:paraId="74850984" w14:textId="77777777" w:rsidR="001D10A9" w:rsidRDefault="001D10A9" w:rsidP="001D10A9">
      <w:r>
        <w:t>'</w:t>
      </w:r>
    </w:p>
    <w:p w14:paraId="2ECAF34E" w14:textId="77777777" w:rsidR="001D10A9" w:rsidRDefault="001D10A9" w:rsidP="001D10A9">
      <w:r>
        <w:t xml:space="preserve">            .</w:t>
      </w:r>
    </w:p>
    <w:p w14:paraId="3AE4D5F9" w14:textId="77777777" w:rsidR="001D10A9" w:rsidRDefault="001D10A9" w:rsidP="001D10A9">
      <w:r>
        <w:t xml:space="preserve">                 "*»K</w:t>
      </w:r>
    </w:p>
    <w:p w14:paraId="77F174BD" w14:textId="77777777" w:rsidR="001D10A9" w:rsidRDefault="001D10A9" w:rsidP="001D10A9">
      <w:r>
        <w:t>) .</w:t>
      </w:r>
    </w:p>
    <w:p w14:paraId="05187B36" w14:textId="77777777" w:rsidR="001D10A9" w:rsidRDefault="001D10A9" w:rsidP="001D10A9">
      <w:r>
        <w:t xml:space="preserve">      v^;</w:t>
      </w:r>
    </w:p>
    <w:p w14:paraId="173B8689" w14:textId="77777777" w:rsidR="001D10A9" w:rsidRDefault="001D10A9" w:rsidP="001D10A9">
      <w:r>
        <w:t>'</w:t>
      </w:r>
    </w:p>
    <w:p w14:paraId="61A4E6EC" w14:textId="77777777" w:rsidR="001D10A9" w:rsidRDefault="001D10A9" w:rsidP="001D10A9">
      <w:r>
        <w:t xml:space="preserve">     </w:t>
      </w:r>
    </w:p>
    <w:p w14:paraId="0E3BCB92" w14:textId="77777777" w:rsidR="001D10A9" w:rsidRDefault="001D10A9" w:rsidP="001D10A9">
      <w:r>
        <w:t xml:space="preserve"> CCC MARCH 1985 PAGE 5</w:t>
      </w:r>
    </w:p>
    <w:p w14:paraId="26FD5FBB" w14:textId="77777777" w:rsidR="001D10A9" w:rsidRDefault="001D10A9" w:rsidP="001D10A9">
      <w:r>
        <w:t>(THE MAILBOX CONT.)</w:t>
      </w:r>
    </w:p>
    <w:p w14:paraId="614E4B8B" w14:textId="77777777" w:rsidR="001D10A9" w:rsidRDefault="001D10A9" w:rsidP="001D10A9">
      <w:r>
        <w:t>MARIE RYALS has found mention of Edward Coffey in Spotsylvania Co. courthouse and</w:t>
      </w:r>
    </w:p>
    <w:p w14:paraId="13B4FFB2" w14:textId="77777777" w:rsidR="001D10A9" w:rsidRDefault="001D10A9" w:rsidP="001D10A9">
      <w:r>
        <w:t>at the Richmond VA state library. These indicate he was quite a tobacco planter and paid for land with tobacco.</w:t>
      </w:r>
    </w:p>
    <w:p w14:paraId="21C20E3B" w14:textId="77777777" w:rsidR="001D10A9" w:rsidRDefault="001D10A9" w:rsidP="001D10A9">
      <w:r>
        <w:t>Mr. Lloyd Bockstruck is Supervisor, Genealogical Section of the Dallas Public Library. In this section they have 40,000 volumes of genealogy plus about 20,000 volumes of local history of Texas. They copied Bennie Loftin's back issues of CCC. We will honor their request for future issues, Mr. B. says the census Bureau is predicting Texas will be the largest state by 1990, and the library sees an obligation to preserve it's position as one of the largest collections in the South.</w:t>
      </w:r>
    </w:p>
    <w:p w14:paraId="2CA8BA9C" w14:textId="77777777" w:rsidR="001D10A9" w:rsidRDefault="001D10A9" w:rsidP="001D10A9">
      <w:r>
        <w:t>We'll miss BILL and MARY COFFEY of Maryland at the Nashville meeting. They'll be in Colorado at the wedding of a grandson. They have recently learned of a record in the Mifflin Co. PA Naturalizations for Richard Coffee a native of County</w:t>
      </w:r>
    </w:p>
    <w:p w14:paraId="600BCFF5" w14:textId="77777777" w:rsidR="001D10A9" w:rsidRDefault="001D10A9" w:rsidP="001D10A9">
      <w:r>
        <w:t>Fermanaugh, Ireland dated 7 NOV 1842. Richard, Bill's ancestor arrived at South Amboy, NJ on 16 NOV 1816.</w:t>
      </w:r>
    </w:p>
    <w:p w14:paraId="4035C950" w14:textId="77777777" w:rsidR="001D10A9" w:rsidRDefault="001D10A9" w:rsidP="001D10A9">
      <w:r>
        <w:t>WILLARD ISRAEL is retired as Superintendent of Fort Payne, AL City Schools, but not from public service. He was successful in being elected to the DeKalb CO. Board of Education. He reports the DAR has a mixup similar to that of the two Reubens, in the cases of James Coffey of Cumberland Co. PA and James Coffey of Albemarle, VA and Wilkes Co. NC.</w:t>
      </w:r>
    </w:p>
    <w:p w14:paraId="6A78DDB3" w14:textId="77777777" w:rsidR="001D10A9" w:rsidRDefault="001D10A9" w:rsidP="001D10A9">
      <w:r>
        <w:t xml:space="preserve">REBECCA WALKER fills in more data on the descendants of Asbury Madison and Mary Bradford Coffey (CCC U17 p. 8). Rachel Frances and her twin, Henry B. were the youngest of 11 children of A.M. and Mary. Mary was a descendant of Governor Bradford who arrived on the Mayflower in 1620. Rachel Walker and Henry B. Coffey may have been the oldest twins in Oregon until Rachel's death in 1933 at Beaverton. They were born in Missouri 8 July 1848. She married Robert Hales Walker 24 May 1871. The Walkers were neighbors of the Coffeys in Missouri but had gone to Oregon later. The young Walkers made their home in Oregon where in 1916 he </w:t>
      </w:r>
      <w:r>
        <w:lastRenderedPageBreak/>
        <w:t>was struck by a train and died. In 1929 Mrs. Rachel Walker told in an interview with the Daily Journal of Portland, the above and other history that she saw in her 1ife.</w:t>
      </w:r>
    </w:p>
    <w:p w14:paraId="39DDFB7D" w14:textId="77777777" w:rsidR="001D10A9" w:rsidRDefault="001D10A9" w:rsidP="001D10A9">
      <w:r>
        <w:t>ELLOUISE LARSON tells us that CCC and others may be in error stating that Martha Coffey married John Cleveland. She and several of the Stapp family are sure that Elizabeth Coffey married John Cleveland and Martha married a Stapp. She cites the tradition that the name Elizabeth was given to the first born daughter for several generations. The name Martha was also used but for later daughters in a family. Gillaspy bible records and the will of John Cleveland in 1778 bear this out.</w:t>
      </w:r>
    </w:p>
    <w:p w14:paraId="1405ADA0" w14:textId="77777777" w:rsidR="001D10A9" w:rsidRDefault="001D10A9" w:rsidP="001D10A9">
      <w:r>
        <w:t>ANDRE' CUFFEZ is interested in places in the U. S. bearing the name Coffey or Coffee. Would anyone like to add to Fran Coffeys list in CCC tt 4 p.4? He is tracing Canadian ancestors that went to Warsaw, NY. Andre' also mentions a work entitled Historical Records by H. A. Coffey in 1863. We,re sending for a copy.</w:t>
      </w:r>
    </w:p>
    <w:p w14:paraId="38E283FB" w14:textId="77777777" w:rsidR="001D10A9" w:rsidRDefault="001D10A9" w:rsidP="001D10A9">
      <w:r>
        <w:t>RUTH (MRS. ANDREW) STUDER lists her husband's line to Martin (1762-1867). Martin's son James m. Martha Patsey Tucker. Their son William m. Rhoda Holt. Their daughter Mattie m. Dudley Hixson. Three of the Hixson children are still</w:t>
      </w:r>
    </w:p>
    <w:p w14:paraId="64EDF824" w14:textId="77777777" w:rsidR="001D10A9" w:rsidRDefault="001D10A9" w:rsidP="001D10A9">
      <w:r>
        <w:t>living: Flo Trudeau, Flossie Thompson, and Bonnie Studer who is Ruth's</w:t>
      </w:r>
    </w:p>
    <w:p w14:paraId="1855739E" w14:textId="77777777" w:rsidR="001D10A9" w:rsidRDefault="001D10A9" w:rsidP="001D10A9">
      <w:r>
        <w:t>mother-in-1aw</w:t>
      </w:r>
    </w:p>
    <w:p w14:paraId="21413583" w14:textId="77777777" w:rsidR="001D10A9" w:rsidRDefault="001D10A9" w:rsidP="001D10A9">
      <w:r>
        <w:t>Beeson-Tabor Enterprises has founded The International Newspaper for Genealogists. It is designed as a world wide clearing house for ancestor searcn, 11ps, quer i es, classified ads. It is a quarterly, $10."50/year in U.S., $11.50 elsewhere. To order</w:t>
      </w:r>
    </w:p>
    <w:p w14:paraId="5DAEB682" w14:textId="77777777" w:rsidR="001D10A9" w:rsidRDefault="001D10A9" w:rsidP="001D10A9">
      <w:r>
        <w:t>write them at P.O. Box 68354, Portland, OR 97268.</w:t>
      </w:r>
    </w:p>
    <w:p w14:paraId="129C83DA" w14:textId="77777777" w:rsidR="001D10A9" w:rsidRDefault="001D10A9" w:rsidP="001D10A9">
      <w:r>
        <w:t>Ancestry Newsletter offers a society, books, helpful hints, and news of events p1anned by genealogical groups and societies. For sample copy write them at P.O.</w:t>
      </w:r>
    </w:p>
    <w:p w14:paraId="197B07E2" w14:textId="77777777" w:rsidR="001D10A9" w:rsidRDefault="001D10A9" w:rsidP="001D10A9">
      <w:r>
        <w:t>Grand Reunion of Coffey's in Ireland. The plane leaves NY on 19 May 1985. DEPARTMENT OF CORRECTIONS (CCC's BooBoos)</w:t>
      </w:r>
    </w:p>
    <w:p w14:paraId="1FEA19BB" w14:textId="77777777" w:rsidR="001D10A9" w:rsidRDefault="001D10A9" w:rsidP="001D10A9">
      <w:r>
        <w:t>Tim Peterman's ancestor is Newton El i 1823-1890. Not Newton 1773-1858 as previously reported.</w:t>
      </w:r>
    </w:p>
    <w:p w14:paraId="72E9F059" w14:textId="77777777" w:rsidR="001D10A9" w:rsidRDefault="001D10A9" w:rsidP="001D10A9">
      <w:r>
        <w:t>Rebecca Walker's marriage took place 30 June 1949. Not 1969 (CCC817 p. 8)</w:t>
      </w:r>
    </w:p>
    <w:p w14:paraId="13B6893C" w14:textId="77777777" w:rsidR="001D10A9" w:rsidRDefault="001D10A9" w:rsidP="001D10A9">
      <w:r>
        <w:t>Ian Strange's correct address is 131 Beede Way Antioch, CA 94509. Ian always</w:t>
      </w:r>
    </w:p>
    <w:p w14:paraId="5CBB82DC" w14:textId="77777777" w:rsidR="001D10A9" w:rsidRDefault="001D10A9" w:rsidP="001D10A9">
      <w:r>
        <w:t>84010</w:t>
      </w:r>
    </w:p>
    <w:p w14:paraId="20981761" w14:textId="77777777" w:rsidR="001D10A9" w:rsidRDefault="001D10A9" w:rsidP="001D10A9">
      <w:r>
        <w:t>Ellouise Larson's ancestor is Elizabeth Coffey Cleveland</w:t>
      </w:r>
    </w:p>
    <w:p w14:paraId="05C59578" w14:textId="77777777" w:rsidR="001D10A9" w:rsidRDefault="001D10A9" w:rsidP="001D10A9">
      <w:r>
        <w:t xml:space="preserve">                       .</w:t>
      </w:r>
    </w:p>
    <w:p w14:paraId="0803DD09" w14:textId="77777777" w:rsidR="001D10A9" w:rsidRDefault="001D10A9" w:rsidP="001D10A9">
      <w:r>
        <w:t xml:space="preserve">                  .</w:t>
      </w:r>
    </w:p>
    <w:p w14:paraId="17435DD7" w14:textId="77777777" w:rsidR="001D10A9" w:rsidRDefault="001D10A9" w:rsidP="001D10A9">
      <w:r>
        <w:t>Halberf's Inc.-Heritage Travel 3699 Ira Rd. Bath Ohio 44210 is sponsoring the</w:t>
      </w:r>
    </w:p>
    <w:p w14:paraId="0E73C418" w14:textId="77777777" w:rsidR="001D10A9" w:rsidRDefault="001D10A9" w:rsidP="001D10A9">
      <w:r>
        <w:t>Box 476, Salt Lake City, UT 84110</w:t>
      </w:r>
    </w:p>
    <w:p w14:paraId="0A368F09" w14:textId="77777777" w:rsidR="001D10A9" w:rsidRDefault="001D10A9" w:rsidP="001D10A9">
      <w:r>
        <w:t xml:space="preserve">             .</w:t>
      </w:r>
    </w:p>
    <w:p w14:paraId="6A19F63A" w14:textId="77777777" w:rsidR="001D10A9" w:rsidRDefault="001D10A9" w:rsidP="001D10A9">
      <w:r>
        <w:t>Mrs. Loni Gardner's (CCCH17 p. 7) address is 2223 South 400 East Bountiful, UT</w:t>
      </w:r>
    </w:p>
    <w:p w14:paraId="0108047D" w14:textId="77777777" w:rsidR="001D10A9" w:rsidRDefault="001D10A9" w:rsidP="001D10A9">
      <w:r>
        <w:t>closes his letters with "Vaya con Dios"</w:t>
      </w:r>
    </w:p>
    <w:p w14:paraId="2BA0D4BA" w14:textId="77777777" w:rsidR="001D10A9" w:rsidRDefault="001D10A9" w:rsidP="001D10A9">
      <w:r>
        <w:t xml:space="preserve">    </w:t>
      </w:r>
    </w:p>
    <w:p w14:paraId="540DA894" w14:textId="77777777" w:rsidR="001D10A9" w:rsidRDefault="001D10A9" w:rsidP="001D10A9">
      <w:r>
        <w:t xml:space="preserve"> PAGE 6 CCC MARCH 1985</w:t>
      </w:r>
    </w:p>
    <w:p w14:paraId="2B092646" w14:textId="77777777" w:rsidR="001D10A9" w:rsidRDefault="001D10A9" w:rsidP="001D10A9">
      <w:r>
        <w:t>THE COFFEE/EYS OF MADISON, GREEN AND RELATED KENTUCKY COUNTIES (Cont. from</w:t>
      </w:r>
    </w:p>
    <w:p w14:paraId="190E07D3" w14:textId="77777777" w:rsidR="001D10A9" w:rsidRDefault="001D10A9" w:rsidP="001D10A9">
      <w:r>
        <w:t>Dec-84</w:t>
      </w:r>
    </w:p>
    <w:p w14:paraId="4A4EEC90" w14:textId="77777777" w:rsidR="001D10A9" w:rsidRDefault="001D10A9" w:rsidP="001D10A9">
      <w:r>
        <w:t>RUSSELL COUNTY</w:t>
      </w:r>
    </w:p>
    <w:p w14:paraId="50D63205" w14:textId="77777777" w:rsidR="001D10A9" w:rsidRDefault="001D10A9" w:rsidP="001D10A9">
      <w:r>
        <w:t>Deeds:</w:t>
      </w:r>
    </w:p>
    <w:p w14:paraId="4449BE43" w14:textId="77777777" w:rsidR="001D10A9" w:rsidRDefault="001D10A9" w:rsidP="001D10A9">
      <w:r>
        <w:lastRenderedPageBreak/>
        <w:t>COFFEYS: 1817; Thomas H. and Viletta (his wife) to William Lucas. 1826; James from Alexander Watt. 1827; Annias to John Lane, Lewis to Joseph McMillan, Thomas H. from Augustine Lawless, Thomas H. from William Lucas. 1828; Thomas H. and</w:t>
      </w:r>
    </w:p>
    <w:p w14:paraId="5C14DF03" w14:textId="77777777" w:rsidR="001D10A9" w:rsidRDefault="001D10A9" w:rsidP="001D10A9">
      <w:r>
        <w:t>Viletta (his wife) to John H. Payne, Fielding from Adam Kearns, Willis from Adam Kearns, Elijah from George Brummett. 1829; Allen from Berryman Holt. 1831; Sail to James Clark, Allen to John Dangings, Joseph to Clayton Poindexter. 1832; Sail</w:t>
      </w:r>
    </w:p>
    <w:p w14:paraId="27BC6BA7" w14:textId="77777777" w:rsidR="001D10A9" w:rsidRDefault="001D10A9" w:rsidP="001D10A9">
      <w:r>
        <w:t>to James Clark, Thomas H. from John Payne, Thomas H. from Isaac Knight. 1834: Elijah from John Dunqan. 1836; Hays and (wife) Polly to George and (wife) Nancy, Humphrey and Lucinda (his wife), Elijah and Mar i ah (his wife), Gabriel Hays and Patsey (his wife) late Patsey Coffey, heirs and representatives of Cleavland Coffey, dec'd. of the county of Russell on the one part and Walton Coffey of the same co. of the other part, pd. $75 for 100a. on the dry fork of Greesy Creek being same tract of landconveyed by Gholston Stapp to Cleavland Coffey May 30, 1836. 1839; Allen and (wife) Perlina, Elijah Coffey a witness (he was a J.P.), Another deed refers to Allen and Palina, Martin and Nancy (his wife) to James Coffey. 1847; Martin and Nancy. 1848; John W. and Jane Coffey to Elijah Coffey.</w:t>
      </w:r>
    </w:p>
    <w:p w14:paraId="027ABF49" w14:textId="77777777" w:rsidR="001D10A9" w:rsidRDefault="001D10A9" w:rsidP="001D10A9">
      <w:r>
        <w:t>Many others later. (CCC Note: Are John Dangings and John Dungan the same</w:t>
      </w:r>
    </w:p>
    <w:p w14:paraId="3A091049" w14:textId="77777777" w:rsidR="001D10A9" w:rsidRDefault="001D10A9" w:rsidP="001D10A9">
      <w:r>
        <w:t>man?)</w:t>
      </w:r>
    </w:p>
    <w:p w14:paraId="08C2A647" w14:textId="77777777" w:rsidR="001D10A9" w:rsidRDefault="001D10A9" w:rsidP="001D10A9">
      <w:r>
        <w:t>Marriages:</w:t>
      </w:r>
    </w:p>
    <w:p w14:paraId="2E71AF89" w14:textId="77777777" w:rsidR="001D10A9" w:rsidRDefault="001D10A9" w:rsidP="001D10A9">
      <w:r>
        <w:t>Elizabeth to Elasah(?) Wolford 12/19/1826. Elijah to Mariah Coffey 5/18/1826 Martin to Mary Meljuire (McGuire?) 10/5/1830. Allen to Palina Staton 10/30/1831. Eynema(Cyrrena) to Darias Campbell 9/21/1834. Sail to Nancy Dunbar 8/20/1835. Cleavland to Belinda Karns 2/12/1838. Walton to Margarett Green 10/2/1837. Joel to Permelia Haynes 7/31/1836. E. Jane to William Jackman 10/17/1840. Nathan (I orJ)</w:t>
      </w:r>
    </w:p>
    <w:p w14:paraId="5A67E805" w14:textId="77777777" w:rsidR="001D10A9" w:rsidRDefault="001D10A9" w:rsidP="001D10A9">
      <w:r>
        <w:t>to Mary N. Carter 1/17/1842. Albert G. to Elizabeth Goodhugh 9/17/1851. Andrew to Sarah Bernard 6/29/1844. Newton to Martha Vermillion 4/13/1844. Catherine to Thomas Underwood 2/14/1840. Fielding to Nancy Coffy 1/17/1842. Willis A. to Mary Coffy 12/26/1848. Fielding J. to Sarah Huqhs 12/14/1847. Frances to George M. Brown 8/26/1843-4. James to Susan Bradshaw V29/1849. Marthy E. to James Lawless at the house of Jane Coffy-Joseph Lawless and Scales Coffey witness 3/23/1854. Martha Ann to Andrew Goins 1/8/1849. May A. to John E. Nurrey 11/25/1853. Salethiel to Mary Ann Bel 1ew(Ballew) 5/10/1854. Polly Ann to Joseph E. Hayes at house of Polly Coffey 3/26/1854. Lewis to Mary Hunter 10/30/1845. Samantha Jane to James Collins 5/21/1846. Nancy J. Campbell to John G. Sullivant at house of Polly Coffey- Stanton P. and Reuben Coffey witnesses 9/17/1854. John B. age 40 born in Russell Co. to Mary F. BeIk age 35 born in Russell Co. m. 12/24/1856. John to Elizabeth Popplewell, both age 20, 12/20/1856. Harriett age 15 b. Green Co.to John Mahan age 38, widower b. Green Co. m. 4/12/1859. W.M. age 17 to S.C. Popplewell (bride age 19) /11/1875. William G. age 20 to Synthea Walling age 19 b. White Co.</w:t>
      </w:r>
    </w:p>
    <w:p w14:paraId="5F3CEC12" w14:textId="77777777" w:rsidR="001D10A9" w:rsidRDefault="001D10A9" w:rsidP="001D10A9">
      <w:r>
        <w:t>GA m. 11/11/1859"</w:t>
      </w:r>
    </w:p>
    <w:p w14:paraId="3F3949BA" w14:textId="77777777" w:rsidR="001D10A9" w:rsidRDefault="001D10A9" w:rsidP="001D10A9">
      <w:r>
        <w:t>Wills:</w:t>
      </w:r>
    </w:p>
    <w:p w14:paraId="13CE4096" w14:textId="77777777" w:rsidR="001D10A9" w:rsidRDefault="001D10A9" w:rsidP="001D10A9">
      <w:r>
        <w:t>Eli Coffey 10 Nov. 1832 - wife Poley, sons under age. Willis Coffey, Exec. Wit.</w:t>
      </w:r>
    </w:p>
    <w:p w14:paraId="6A907010" w14:textId="77777777" w:rsidR="001D10A9" w:rsidRDefault="001D10A9" w:rsidP="001D10A9">
      <w:r>
        <w:t>Nebuzariden Coffey, proved 12/9/1833.</w:t>
      </w:r>
    </w:p>
    <w:p w14:paraId="42281125" w14:textId="77777777" w:rsidR="001D10A9" w:rsidRDefault="001D10A9" w:rsidP="001D10A9">
      <w:r>
        <w:t>In a will of James Haynes it appears his dau., Lottie is wife of Willis Coffey.</w:t>
      </w:r>
    </w:p>
    <w:p w14:paraId="16269189" w14:textId="77777777" w:rsidR="001D10A9" w:rsidRDefault="001D10A9" w:rsidP="001D10A9">
      <w:r>
        <w:t>Will of Fielden Coffey 11/14/1833, proved 1/13/1834. Children: Mahala, Elizabeth, Sealy, Fielden, Louis Allen (?), and children of his son Thomas H. Coffey. Brother Hays Coffey, exec.</w:t>
      </w:r>
    </w:p>
    <w:p w14:paraId="60A9E71F" w14:textId="77777777" w:rsidR="001D10A9" w:rsidRDefault="001D10A9" w:rsidP="001D10A9">
      <w:r>
        <w:lastRenderedPageBreak/>
        <w:t>Dower allowed Anne Coffey, widow of Sail Coffey dec'd Oct. 1835.</w:t>
      </w:r>
    </w:p>
    <w:p w14:paraId="71146C7F" w14:textId="77777777" w:rsidR="001D10A9" w:rsidRDefault="001D10A9" w:rsidP="001D10A9">
      <w:r>
        <w:t>In 1838 Mary Coffey guardian for Newton, Polly Anne, and Rubin, infant heirs of Eli Coffey made her report.</w:t>
      </w:r>
    </w:p>
    <w:p w14:paraId="379334FB" w14:textId="77777777" w:rsidR="001D10A9" w:rsidRDefault="001D10A9" w:rsidP="001D10A9">
      <w:r>
        <w:t>1830 Census</w:t>
      </w:r>
    </w:p>
    <w:p w14:paraId="256449F1" w14:textId="77777777" w:rsidR="001D10A9" w:rsidRDefault="001D10A9" w:rsidP="001D10A9">
      <w:r>
        <w:t>Coffeys who were age 50-60 included: Eli, Fielding, Jace (Bogy)-Joel?, Martin. Between 40-50 were: Joseph, Sail Sen. Between 30-40: James, Hays, Elijah. Between 20-30: William, Willis, Thomas.</w:t>
      </w:r>
    </w:p>
    <w:p w14:paraId="13756457" w14:textId="77777777" w:rsidR="001D10A9" w:rsidRDefault="001D10A9" w:rsidP="001D10A9">
      <w:r>
        <w:t>1840 Census</w:t>
      </w:r>
    </w:p>
    <w:p w14:paraId="19972384" w14:textId="77777777" w:rsidR="001D10A9" w:rsidRDefault="001D10A9" w:rsidP="001D10A9">
      <w:r>
        <w:t>Between 80-90: Joel. Between 60-70: Jane, Joel, Martin Sen. Between 50-60: Mary. Between 40-50: Hays, James, Martin W. . Ann. Between 30-40: Walton, Willis. Elijah, Martin, Joseph, George W., Mahala, Vilety. Between 20-30: Wilbonn, Cleveland, Salathiel, James.</w:t>
      </w:r>
    </w:p>
    <w:p w14:paraId="563A447C" w14:textId="77777777" w:rsidR="001D10A9" w:rsidRDefault="001D10A9" w:rsidP="001D10A9">
      <w:r>
        <w:t>1850 Census</w:t>
      </w:r>
    </w:p>
    <w:p w14:paraId="14623878" w14:textId="77777777" w:rsidR="001D10A9" w:rsidRDefault="001D10A9" w:rsidP="001D10A9">
      <w:r>
        <w:t>Patsey 15, Benjamin 9, and Catherine Coffey 8, lived with Alex. McGuire 68. Fielding Coffey 37 lived with James Rippetoe. Albert G. Coffey 25 lived with William S. Petterson. Elizabeth H. Coffy 69 lived with Gellomone and Sarah Nichols. Alice Coffy 28 lived with David and Mary McFalI. Coffey families</w:t>
      </w:r>
    </w:p>
    <w:p w14:paraId="171D0AE5" w14:textId="77777777" w:rsidR="001D10A9" w:rsidRDefault="001D10A9" w:rsidP="001D10A9">
      <w:r>
        <w:t xml:space="preserve"> )</w:t>
      </w:r>
    </w:p>
    <w:p w14:paraId="5037A89D" w14:textId="77777777" w:rsidR="001D10A9" w:rsidRDefault="001D10A9" w:rsidP="001D10A9">
      <w:r>
        <w:t xml:space="preserve"> ^</w:t>
      </w:r>
    </w:p>
    <w:p w14:paraId="024C7C6F" w14:textId="77777777" w:rsidR="001D10A9" w:rsidRDefault="001D10A9" w:rsidP="001D10A9">
      <w:r>
        <w:t xml:space="preserve">                      .</w:t>
      </w:r>
    </w:p>
    <w:p w14:paraId="4B4E694B" w14:textId="77777777" w:rsidR="001D10A9" w:rsidRDefault="001D10A9" w:rsidP="001D10A9">
      <w:r>
        <w:t xml:space="preserve">               ^</w:t>
      </w:r>
    </w:p>
    <w:p w14:paraId="1A2A3A38" w14:textId="77777777" w:rsidR="001D10A9" w:rsidRDefault="001D10A9" w:rsidP="001D10A9">
      <w:r>
        <w:t xml:space="preserve">           .</w:t>
      </w:r>
    </w:p>
    <w:p w14:paraId="610823E6" w14:textId="77777777" w:rsidR="001D10A9" w:rsidRDefault="001D10A9" w:rsidP="001D10A9">
      <w:r>
        <w:t xml:space="preserve">                    included: Polly 66, James Sen 50/Mahala 47, Willis 46/Lotty 44, Joel 32/Permeli</w:t>
      </w:r>
    </w:p>
    <w:p w14:paraId="1056192E" w14:textId="77777777" w:rsidR="001D10A9" w:rsidRDefault="001D10A9" w:rsidP="001D10A9">
      <w:r>
        <w:t>a 32, N.I. 33/ Nancy 31, John B. 32/E1 izabeth 38, James L. 22/Susan 26, Walton 40/Marqaret 37, George W. 48/Nancy 44, Celia 73 living with Elizabeth 53 and Celia</w:t>
      </w:r>
    </w:p>
    <w:p w14:paraId="5210BF65" w14:textId="77777777" w:rsidR="001D10A9" w:rsidRDefault="001D10A9" w:rsidP="001D10A9">
      <w:r>
        <w:t xml:space="preserve">       48, Elijah 43/Maria 47, Hayes 57/Mary 52, Joel 53/Ann"37. Martain 46 living with 9 children from 2 mos. to 18 yrs, Allen 38 living with 8 children from 5 to 18, Willis A. 23/Mary A. 22, Jackson 31/Sarah C. 35, Hester 74, Franklin 47/Martha 36, Salathiel 38/Nancy 41, Fielding 31/Sarah 1. 22, James 31/Patsey 31, Andrew</w:t>
      </w:r>
    </w:p>
    <w:p w14:paraId="678B5CAE" w14:textId="77777777" w:rsidR="001D10A9" w:rsidRDefault="001D10A9" w:rsidP="001D10A9">
      <w:r>
        <w:t>S^</w:t>
      </w:r>
    </w:p>
    <w:p w14:paraId="686F7AFE" w14:textId="77777777" w:rsidR="001D10A9" w:rsidRDefault="001D10A9" w:rsidP="001D10A9">
      <w:r>
        <w:t>'</w:t>
      </w:r>
    </w:p>
    <w:p w14:paraId="17CE3ED0" w14:textId="77777777" w:rsidR="001D10A9" w:rsidRDefault="001D10A9" w:rsidP="001D10A9">
      <w:r>
        <w:t xml:space="preserve">         26/Sarah A. 23, Wilson 28/Rebecca Ann 24. The listing for James Sen. 76 livin</w:t>
      </w:r>
    </w:p>
    <w:p w14:paraId="5E4C718D" w14:textId="77777777" w:rsidR="001D10A9" w:rsidRDefault="001D10A9" w:rsidP="001D10A9">
      <w:r>
        <w:t>with Jane Jr. 35 has both listed as female with M written beside James.</w:t>
      </w:r>
    </w:p>
    <w:p w14:paraId="35AD0CB5" w14:textId="77777777" w:rsidR="001D10A9" w:rsidRDefault="001D10A9" w:rsidP="001D10A9">
      <w:r>
        <w:t>g</w:t>
      </w:r>
    </w:p>
    <w:p w14:paraId="4ACD5777" w14:textId="77777777" w:rsidR="001D10A9" w:rsidRDefault="001D10A9" w:rsidP="001D10A9">
      <w:r>
        <w:t xml:space="preserve">  </w:t>
      </w:r>
    </w:p>
    <w:p w14:paraId="42A156A8" w14:textId="77777777" w:rsidR="001D10A9" w:rsidRDefault="001D10A9" w:rsidP="001D10A9">
      <w:r>
        <w:t xml:space="preserve"> CCC MARCH 1985 PAGE 7</w:t>
      </w:r>
    </w:p>
    <w:p w14:paraId="4286507C" w14:textId="77777777" w:rsidR="001D10A9" w:rsidRDefault="001D10A9" w:rsidP="001D10A9">
      <w:r>
        <w:t>PULASKI COUNTY</w:t>
      </w:r>
    </w:p>
    <w:p w14:paraId="35CA7CA4" w14:textId="77777777" w:rsidR="001D10A9" w:rsidRDefault="001D10A9" w:rsidP="001D10A9">
      <w:r>
        <w:t>Deeds:</w:t>
      </w:r>
    </w:p>
    <w:p w14:paraId="341C6004" w14:textId="77777777" w:rsidR="001D10A9" w:rsidRDefault="001D10A9" w:rsidP="001D10A9">
      <w:r>
        <w:t>Ambrose and Polly to Vincent Garner 9/2/1818. Indenture between Sale Coffey and</w:t>
      </w:r>
    </w:p>
    <w:p w14:paraId="3F9C5B62" w14:textId="77777777" w:rsidR="001D10A9" w:rsidRDefault="001D10A9" w:rsidP="001D10A9">
      <w:r>
        <w:t xml:space="preserve">Anny his wife, formerly Anny Lynch of Cumberland Co. to John Lynch of Pulaski Co., 100 a. South side of Cumberland R., land which Sale and Anny claim by descent from William Lynch, dec'd, Anny being the daughter and legal representative of William Lynch. 7/19/1822. Indenture between John Mills and Polly his wife, formerly Polly Coffey, Jesse, Hiram- Betsey, America, Mira. Jefferson, Washington, Greenup, and Emily Coffey heirs' and legal representatives of Ambrose Coffey dec'd, by commissioners to Vincent Garner, 157 acres, </w:t>
      </w:r>
      <w:r>
        <w:lastRenderedPageBreak/>
        <w:t>4/18/1826. Grantor: Anna Coffey to Samuel Newell. 1841. Grantees: Ambrose from John Lynch, 90 a. 5/9/1816. James from</w:t>
      </w:r>
    </w:p>
    <w:p w14:paraId="6C6AA7F3" w14:textId="77777777" w:rsidR="001D10A9" w:rsidRDefault="001D10A9" w:rsidP="001D10A9">
      <w:r>
        <w:t>John Long, 1849. James from John Lynch, 1846. James from Joseph Porter, 1850. Tax Lists:</w:t>
      </w:r>
    </w:p>
    <w:p w14:paraId="52B9FDF4" w14:textId="77777777" w:rsidR="001D10A9" w:rsidRDefault="001D10A9" w:rsidP="001D10A9">
      <w:r>
        <w:t>1799-1807: No Coffeys. 1808-1813: Ambrose living on 70 a. on Cumberland R. entered to Wm. Linch. 1814-1817: Sail, 135a. Cumberland R. entered to "Dick and Lewis". Ambrose as before plus 107a. entered to Whitney. 1818: Lewis, Sail, Ambrose. 1819-1821 Sail, M. Lewis. 1821: Lewis. 1822-1824 M. Lewis. 1825: James, M. Lewis. 1826-1827 Lewis, Cumberland R. land entered to M. Maden? ( Lewis M. Coffey moved</w:t>
      </w:r>
    </w:p>
    <w:p w14:paraId="44504A0A" w14:textId="77777777" w:rsidR="001D10A9" w:rsidRDefault="001D10A9" w:rsidP="001D10A9">
      <w:r>
        <w:t>to Morgan Co. IN 1827). 1828: No Coffeys.</w:t>
      </w:r>
    </w:p>
    <w:p w14:paraId="573537A6" w14:textId="77777777" w:rsidR="001D10A9" w:rsidRDefault="001D10A9" w:rsidP="001D10A9">
      <w:r>
        <w:t>Marr iages:</w:t>
      </w:r>
    </w:p>
    <w:p w14:paraId="2FA4C93A" w14:textId="77777777" w:rsidR="001D10A9" w:rsidRDefault="001D10A9" w:rsidP="001D10A9">
      <w:r>
        <w:t>Betsey to James Lester, bond Sail Coffey, 12/14/1819. Polly to James McHenry, bond</w:t>
      </w:r>
    </w:p>
    <w:p w14:paraId="5FC87B74" w14:textId="77777777" w:rsidR="001D10A9" w:rsidRDefault="001D10A9" w:rsidP="001D10A9">
      <w:r>
        <w:t>later known as Lewis M. Coffey b. Stokes Co. NC 1798 d. Morgan Co. IN 1844).</w:t>
      </w:r>
    </w:p>
    <w:p w14:paraId="2934F2A0" w14:textId="77777777" w:rsidR="001D10A9" w:rsidRDefault="001D10A9" w:rsidP="001D10A9">
      <w:r>
        <w:t>Court Orders</w:t>
      </w:r>
    </w:p>
    <w:p w14:paraId="6F4CA3A9" w14:textId="77777777" w:rsidR="001D10A9" w:rsidRDefault="001D10A9" w:rsidP="001D10A9">
      <w:r>
        <w:t>Polly Coffey widow of Ambrose petitions for letters of administration - granted -</w:t>
      </w:r>
    </w:p>
    <w:p w14:paraId="6A2F8BCB" w14:textId="77777777" w:rsidR="001D10A9" w:rsidRDefault="001D10A9" w:rsidP="001D10A9">
      <w:r>
        <w:t xml:space="preserve">            h Rife, 2/16/1805. Sail to Ann Lynch, bond Joel Whiteside, 8/19/1813. Joseph to Polly Knox, bond John Knox, 1/5/1818. Levi to Delilah Turpin, bond John Lewis, i/11/1818. (CCC note: L. N. Coffey has numerous proofs that ''Levi" was the man</w:t>
      </w:r>
    </w:p>
    <w:p w14:paraId="3D12DF43" w14:textId="77777777" w:rsidR="001D10A9" w:rsidRDefault="001D10A9" w:rsidP="001D10A9">
      <w:r>
        <w:t>Vincent Garner, 7/7/1821. Saphronia to Wm. M. Fox, 11/6/1854. Jesse to Elizabet</w:t>
      </w:r>
    </w:p>
    <w:p w14:paraId="180BD220" w14:textId="77777777" w:rsidR="001D10A9" w:rsidRDefault="001D10A9" w:rsidP="001D10A9">
      <w:r>
        <w:t xml:space="preserve">       Vincent Garner andTunstall Quarles, securities, Sep ct. 1818</w:t>
      </w:r>
    </w:p>
    <w:p w14:paraId="1888E5BA" w14:textId="77777777" w:rsidR="001D10A9" w:rsidRDefault="001D10A9" w:rsidP="001D10A9">
      <w:r>
        <w:t>.</w:t>
      </w:r>
    </w:p>
    <w:p w14:paraId="56E1CAB7" w14:textId="77777777" w:rsidR="001D10A9" w:rsidRDefault="001D10A9" w:rsidP="001D10A9">
      <w:r>
        <w:t>Saml . Tate qranted letters of administration in estate of Polly Coffey, dec'd.</w:t>
      </w:r>
    </w:p>
    <w:p w14:paraId="2F2AA686" w14:textId="77777777" w:rsidR="001D10A9" w:rsidRDefault="001D10A9" w:rsidP="001D10A9">
      <w:r>
        <w:t xml:space="preserve">  intestate, 10/20/1877.</w:t>
      </w:r>
    </w:p>
    <w:p w14:paraId="12432691" w14:textId="77777777" w:rsidR="001D10A9" w:rsidRDefault="001D10A9" w:rsidP="001D10A9">
      <w:r>
        <w:t>CUMBERLAND COUNTY</w:t>
      </w:r>
    </w:p>
    <w:p w14:paraId="352B51E2" w14:textId="77777777" w:rsidR="001D10A9" w:rsidRDefault="001D10A9" w:rsidP="001D10A9">
      <w:r>
        <w:t>Deeds</w:t>
      </w:r>
    </w:p>
    <w:p w14:paraId="59F11056" w14:textId="77777777" w:rsidR="001D10A9" w:rsidRDefault="001D10A9" w:rsidP="001D10A9">
      <w:r>
        <w:t>Joseph Coffey - grantee - 4/6/1816. Nebuzaraden Coffey - grantee - 3/20/1815.</w:t>
      </w:r>
    </w:p>
    <w:p w14:paraId="100C86CA" w14:textId="77777777" w:rsidR="001D10A9" w:rsidRDefault="001D10A9" w:rsidP="001D10A9">
      <w:r>
        <w:t>Nebuzaraden Coffey and Elizabeth his wife, grantors (of Simpson Co.) 11/26/1819</w:t>
      </w:r>
    </w:p>
    <w:p w14:paraId="4B9BBB2A" w14:textId="77777777" w:rsidR="001D10A9" w:rsidRDefault="001D10A9" w:rsidP="001D10A9">
      <w:r>
        <w:t>Joseph and Jane his wife, 2/28/1824.</w:t>
      </w:r>
    </w:p>
    <w:p w14:paraId="3068148C" w14:textId="77777777" w:rsidR="001D10A9" w:rsidRDefault="001D10A9" w:rsidP="001D10A9">
      <w:r>
        <w:t>Surveys and Entries</w:t>
      </w:r>
    </w:p>
    <w:p w14:paraId="23E913FB" w14:textId="77777777" w:rsidR="001D10A9" w:rsidRDefault="001D10A9" w:rsidP="001D10A9">
      <w:r>
        <w:t>Joseph Coffey, survey 11/12/1818. Joel T, Coffee, entries for 100a. and 120a. 7/9/1825; 120a. 10/9/1825; some others also.</w:t>
      </w:r>
    </w:p>
    <w:p w14:paraId="3FB044D9" w14:textId="77777777" w:rsidR="001D10A9" w:rsidRDefault="001D10A9" w:rsidP="001D10A9">
      <w:r>
        <w:t>Wills</w:t>
      </w:r>
    </w:p>
    <w:p w14:paraId="684E094E" w14:textId="77777777" w:rsidR="001D10A9" w:rsidRDefault="001D10A9" w:rsidP="001D10A9">
      <w:r>
        <w:t>Following Coffeys: Humphrey, John W., Bedford, Joseph, Lucy, Marha C, O.V., Ossie, Victoria (most were late 1800s or early 1900s).</w:t>
      </w:r>
    </w:p>
    <w:p w14:paraId="14C7D253" w14:textId="77777777" w:rsidR="001D10A9" w:rsidRDefault="001D10A9" w:rsidP="001D10A9">
      <w:r>
        <w:t>Tax Lists</w:t>
      </w:r>
    </w:p>
    <w:p w14:paraId="50DC7D96" w14:textId="77777777" w:rsidR="001D10A9" w:rsidRDefault="001D10A9" w:rsidP="001D10A9">
      <w:r>
        <w:t>1799: James Coffey, no land. John Coffey. Otter Creek. (Both are from Marvin Coffey's family before Wayne Co. was created from parts of Cumberland).</w:t>
      </w:r>
    </w:p>
    <w:p w14:paraId="35CACF9D" w14:textId="77777777" w:rsidR="001D10A9" w:rsidRDefault="001D10A9" w:rsidP="001D10A9">
      <w:r>
        <w:t>1800-1804: 1 ists missing. 1805: No Coffeys listed. 1806-1832: no tax books.</w:t>
      </w:r>
    </w:p>
    <w:p w14:paraId="408B97FF" w14:textId="77777777" w:rsidR="001D10A9" w:rsidRDefault="001D10A9" w:rsidP="001D10A9">
      <w:r>
        <w:t>LINCOLN COUNTY</w:t>
      </w:r>
    </w:p>
    <w:p w14:paraId="4652E2EF" w14:textId="77777777" w:rsidR="001D10A9" w:rsidRDefault="001D10A9" w:rsidP="001D10A9">
      <w:r>
        <w:t>Marr i ages</w:t>
      </w:r>
    </w:p>
    <w:p w14:paraId="74D8C7BB" w14:textId="77777777" w:rsidR="001D10A9" w:rsidRDefault="001D10A9" w:rsidP="001D10A9">
      <w:r>
        <w:t>Richard to Catherine McCormick, 5/29/1820. Matthew to Nancy Adams, 7/29/1823. John to Catherine Bryant, 9/2/1843. William to Minerva Holt, 1/25/1851.</w:t>
      </w:r>
    </w:p>
    <w:p w14:paraId="3B735A21" w14:textId="77777777" w:rsidR="001D10A9" w:rsidRDefault="001D10A9" w:rsidP="001D10A9">
      <w:r>
        <w:t xml:space="preserve">The "Kentucky Special" data in issues 17 and 18 is entirely from Brenda Wood (44 pages including census lists) and Marvin Coffey (6) pages, except the Pulaski tax lists (from L. N. Coffey). The Kentucky special will conclude in June or Sept. 1985 with additional census data </w:t>
      </w:r>
      <w:r>
        <w:lastRenderedPageBreak/>
        <w:t>from Brenda and any other subsequent receipts. We must confess: We were lukewarm to this idea originally. Now, seeinq the response and benefits, we think Brenda's idea was GREAT. CCC is looking for nominations for thenextspecial.</w:t>
      </w:r>
    </w:p>
    <w:p w14:paraId="53556DF1" w14:textId="77777777" w:rsidR="001D10A9" w:rsidRDefault="001D10A9" w:rsidP="001D10A9">
      <w:r>
        <w:t>CCC notes: The computer indexing struck another snag. But we have yet another system. Hand indexing could have been completed lonq ago, but it would not have the "search" or "categorizing" helps of a computer index. Please be patient. The</w:t>
      </w:r>
    </w:p>
    <w:p w14:paraId="0F679B1C" w14:textId="77777777" w:rsidR="001D10A9" w:rsidRDefault="001D10A9" w:rsidP="001D10A9">
      <w:r>
        <w:t>index is an absolute must for orderly growth.</w:t>
      </w:r>
    </w:p>
    <w:p w14:paraId="14B62B82" w14:textId="77777777" w:rsidR="001D10A9" w:rsidRDefault="001D10A9" w:rsidP="001D10A9">
      <w:r>
        <w:t>You will note there is no "Cousins List" this issue. The reason is space, not lack of cousins, for there are more than any previous year at this time (80+). As CCC grows the printing of a complete membership list each year would be impractical. We will have to rely on another system to surmount this difficulty.</w:t>
      </w:r>
    </w:p>
    <w:p w14:paraId="2BAFE5C1" w14:textId="77777777" w:rsidR="001D10A9" w:rsidRDefault="001D10A9" w:rsidP="001D10A9">
      <w:r>
        <w:t>We have one in mind. Stay tuned for developments</w:t>
      </w:r>
    </w:p>
    <w:p w14:paraId="160DFA8D" w14:textId="77777777" w:rsidR="001D10A9" w:rsidRDefault="001D10A9" w:rsidP="001D10A9">
      <w:r>
        <w:t xml:space="preserve"> .</w:t>
      </w:r>
    </w:p>
    <w:p w14:paraId="3151BA1B" w14:textId="77777777" w:rsidR="001D10A9" w:rsidRDefault="001D10A9" w:rsidP="001D10A9">
      <w:r>
        <w:t xml:space="preserve">           .</w:t>
      </w:r>
    </w:p>
    <w:p w14:paraId="275D7135" w14:textId="77777777" w:rsidR="001D10A9" w:rsidRDefault="001D10A9" w:rsidP="001D10A9">
      <w:r>
        <w:t xml:space="preserve"> COFFE E/Y CONVENTION ? NASHVILLE 198</w:t>
      </w:r>
    </w:p>
    <w:p w14:paraId="46CCB819" w14:textId="77777777" w:rsidR="001D10A9" w:rsidRDefault="001D10A9" w:rsidP="001D10A9">
      <w:r>
        <w:t>It will be a dandy. The stalwarts who came to Boone in '84 are coming to Nashville in '85. Boone was the kick-off. Nashville will be the start of something great.</w:t>
      </w:r>
    </w:p>
    <w:p w14:paraId="36BF799D" w14:textId="77777777" w:rsidR="001D10A9" w:rsidRDefault="001D10A9" w:rsidP="001D10A9">
      <w:r>
        <w:t>5</w:t>
      </w:r>
    </w:p>
    <w:p w14:paraId="6AA95067" w14:textId="77777777" w:rsidR="001D10A9" w:rsidRDefault="001D10A9" w:rsidP="001D10A9"/>
    <w:p w14:paraId="7C7E6D7C" w14:textId="77777777" w:rsidR="001D10A9" w:rsidRDefault="001D10A9" w:rsidP="001D10A9">
      <w:r>
        <w:t xml:space="preserve"> PAGE 8 CCC MARCH 1985 BRANCHES OFF THE TREE</w:t>
      </w:r>
    </w:p>
    <w:p w14:paraId="193B27BC" w14:textId="77777777" w:rsidR="001D10A9" w:rsidRDefault="001D10A9" w:rsidP="001D10A9">
      <w:r>
        <w:t>MYRNA LOY CRAWFORD b. 7/15/1937 Bertram, TX m. 8/7/1952 ROLAND JOSEPH BERNIER, JR. MYRNA BERNIER'S parents: Marvin Wilburn Crawford b. 7/15/1908 Joppa, Burnet, TX</w:t>
      </w:r>
    </w:p>
    <w:p w14:paraId="0D700A2D" w14:textId="77777777" w:rsidR="001D10A9" w:rsidRDefault="001D10A9" w:rsidP="001D10A9">
      <w:r>
        <w:t>and Jewel LaRuth Allen b. 10/23/1916 Manor, Travis, TX.</w:t>
      </w:r>
    </w:p>
    <w:p w14:paraId="1E4320A3" w14:textId="77777777" w:rsidR="001D10A9" w:rsidRDefault="001D10A9" w:rsidP="001D10A9">
      <w:r>
        <w:t>Myrna's grandparents: Neal Alexander Crawford (1854 AL-1946 TX) m. Mary George Barker (1870 TX-1921 TX) ; and Monroe Hayes Allen (MR) (1888 Maury Co. TN- 1945 Austin, TX) m. Addie Leona Noles (1892 Dublin, Erath, TX-1980 Eastland, TX) .</w:t>
      </w:r>
    </w:p>
    <w:p w14:paraId="1047E136" w14:textId="77777777" w:rsidR="001D10A9" w:rsidRDefault="001D10A9" w:rsidP="001D10A9">
      <w:r>
        <w:t>The parents of Monroe and Addie were Albert Lafitte Allen (1851 Giles Co. TN- 1928 Manor, Travis TX) m. Margaret Sarina Brewer (1857 TN-1930 Bertram, TX) ; and Leroy Winfield Noles (1866 Lewis Co., TN-1959 Roby, Fisher, TX) m. Hattie Mae McKennon</w:t>
      </w:r>
    </w:p>
    <w:p w14:paraId="30979FD9" w14:textId="77777777" w:rsidR="001D10A9" w:rsidRDefault="001D10A9" w:rsidP="001D10A9">
      <w:r>
        <w:t>(1874 TN-1955 Roby, TX), whose parents were Aaron Voris Allen m. Elizabeth White; ___ Brewer m. Sarina Spencer Coffee; Allen Jefferson Noles m. Vada Vincent; Wi11i am Marvin McKennon m. Frances Louise Donaldson.</w:t>
      </w:r>
    </w:p>
    <w:p w14:paraId="43DC0965" w14:textId="77777777" w:rsidR="001D10A9" w:rsidRDefault="001D10A9" w:rsidP="001D10A9">
      <w:r>
        <w:t>KATHRYN JOHNSON thought readers of CCC would be interested in this information from Goodspeeds Reminiscent History of the Ozark Region, 1894.</w:t>
      </w:r>
    </w:p>
    <w:p w14:paraId="6B613F0E" w14:textId="77777777" w:rsidR="001D10A9" w:rsidRDefault="001D10A9" w:rsidP="001D10A9">
      <w:r>
        <w:t>(edited by CCC)</w:t>
      </w:r>
    </w:p>
    <w:p w14:paraId="0CBCF459" w14:textId="77777777" w:rsidR="001D10A9" w:rsidRDefault="001D10A9" w:rsidP="001D10A9">
      <w:r>
        <w:t>Ozark County, Mo., is well known for the richness of it's soil, and among those industrious farmers who have made this district what it is are Andrew J. Coffey</w:t>
      </w:r>
    </w:p>
    <w:p w14:paraId="47F6C257" w14:textId="77777777" w:rsidR="001D10A9" w:rsidRDefault="001D10A9" w:rsidP="001D10A9">
      <w:r>
        <w:t>, born in Ashe Co. NC in 1833, of which state his parents, Cleveland and Susan Ts..(Haves) Coffey were also natives. During the early boyhood of Andrew J. Coffey, he was taken by his parents to Hawkins Co. TN, and soon after to Grainqer Co. where the mother died some fifty years ago. Mr. Coffey remarried afterward and then returned to the Old North State, where he died about 1866 havinq been a</w:t>
      </w:r>
    </w:p>
    <w:p w14:paraId="608A4C6F" w14:textId="77777777" w:rsidR="001D10A9" w:rsidRDefault="001D10A9" w:rsidP="001D10A9">
      <w:r>
        <w:t xml:space="preserve">farmer and mechanic throughout his life. He was a man of much industry, led an active and upright life, and in religion was a Missionary Baptist. His father, Jesse Coffey, was an early </w:t>
      </w:r>
      <w:r>
        <w:lastRenderedPageBreak/>
        <w:t>settler of North Carolina and breathed his last in Burke County when Andrew J. was a small lad. He was of Irish ancestry, a farmer by occupation, and a minister of the Primative Baptist Church. The children born to Cleveland and Susan Coffey are as follows: Andrew J.: William who was a soldier of the Confederate Army and was killed at Mission Ridge.; Thomas was a Federal soldier, but nothing has been heard of him since the war; Martha died young; Susan E. is the wife of Aaron McGinnis of Ozark County. The education and rearing which was given the average farmer's boy of his day was given to Andrew J. Coffey, and in 1849 he came to the conclusion that "it is not good for man to live alone" and led to the altar Louisa, the dauqhter of Jeremiah Hutchinson. She was born in East Tennessee and died in 1871" having become the mother of eight children: Athela M., widow of 2. T. Marittj Mary J. who died young; Thomas J. who died after reaching manhood; Susan J. who died in early womanhood; James T.; Andrew J. Jr.; Cleveland and William W. who died in infancy. January 11, 1872,</w:t>
      </w:r>
    </w:p>
    <w:p w14:paraId="34A32D72" w14:textId="77777777" w:rsidR="001D10A9" w:rsidRDefault="001D10A9" w:rsidP="001D10A9">
      <w:r>
        <w:t>Mr. Coffey took for his second wife Rachel Imes. Mrs. Coffey was born in Tennessee and by Mr. Coffey has become the mother of: Joseph Ambrose, Louisa, Mahala, Avarilla, Robert (deceased), Charley, John A., Francis M., Etha, Melissa, and Albert. In November, 1854 Mr. Coffey arrived in Ozark County Mo, the journey by</w:t>
      </w:r>
    </w:p>
    <w:p w14:paraId="73133033" w14:textId="77777777" w:rsidR="001D10A9" w:rsidRDefault="001D10A9" w:rsidP="001D10A9">
      <w:r>
        <w:t>wagon from Tennessee occupying twenty-six days. He rented land for one year after his arrival here, then lived on Little North Fork until the opening of the war. During the great struggle between the North and South his family lived in Douglas and Webster Counties. Mr. Coffey served in the Home Guards until the fall of 1861,</w:t>
      </w:r>
    </w:p>
    <w:p w14:paraId="422D00CD" w14:textId="77777777" w:rsidR="001D10A9" w:rsidRDefault="001D10A9" w:rsidP="001D10A9">
      <w:r>
        <w:t>when he joined Col. John S. Phelps' regiment of six-months' troops at Rolla. He then served in the Missouri State Militia, after which he was in the Sixth Provisional Regiment until the spring of 1864. In the fall of that year joined the Forty-sixth Missouri Infantry as second lieutenant of Company 1, and was thereafter in Ozark County and at Springfield most of the time. He was a brave and faithful supporter of the Union cause, and after the war was made sheriff of Ozark County, 1866-8 and again in 1874-6. In 1884 he was elected to the legislature on the Democratic ticket -and served on the Committees on Retrenchment and Reform, County boundaries, etc. Up to 1892 he had been a supporter of Democratic principles, but since that time he has cast his lot with the Republican party. His first presidential vote was cast for John Bell in 1860. Mr. Coffey is a member of Robert Burns Lodge No. 496, of the A.F. and A.M., at Gainesville, and of the G.A.R. He was left a widower February 21, 1892, his wife having been an earnest member of the General Baptist Church, as is he. He has lived on his present farm since 1869. which comprises a fertile and well-tilled tract of 247</w:t>
      </w:r>
    </w:p>
    <w:p w14:paraId="53847E15" w14:textId="77777777" w:rsidR="001D10A9" w:rsidRDefault="001D10A9" w:rsidP="001D10A9">
      <w:r>
        <w:t>acres, about four miles below Gainseville</w:t>
      </w:r>
    </w:p>
    <w:p w14:paraId="1CE5BBA8" w14:textId="77777777" w:rsidR="001D10A9" w:rsidRDefault="001D10A9" w:rsidP="001D10A9">
      <w:r>
        <w:t>Col. J. N. COFFEY (edited by CCC), b. 1819 Lincoln Co. TN, son of John and Margaret (Boskin) Coffey, both b. SC. It is supposed that three brothers came from Ireland to this country before the Revolution. Tradition is that John Coffey the grandfather of J.N. was in the Colonial Army. John, the father of J.N. was in the Florida War, later settled in Williamson Co., then Lincoln Co., then West TN. Died in Fayette Co. AR in 1843, aged 71 yrs., c.: Elizabeth, Hugh, David P., James, Jonathon N., Jane, Susan, Isabel, and Margaret. J. N. m. Parmeli a Cloyd in Tn. moved to AR, and had c: John, Tandy, William B., David, Spencer, and R. E. After his first wife d.1863, he m. 1864 Eliz. McPherson and had c: Oscar, Garland, Leno L., and three dead. After Eliz. d. 1879 he m. Mrs. M. A. Wynns, widow with four children. He represented Boone County in the State Leg. 1874-5. Prior to</w:t>
      </w:r>
    </w:p>
    <w:p w14:paraId="345CCF35" w14:textId="77777777" w:rsidR="001D10A9" w:rsidRDefault="001D10A9" w:rsidP="001D10A9">
      <w:r>
        <w:lastRenderedPageBreak/>
        <w:t xml:space="preserve">                                               .</w:t>
      </w:r>
    </w:p>
    <w:p w14:paraId="6786006A" w14:textId="77777777" w:rsidR="001D10A9" w:rsidRDefault="001D10A9" w:rsidP="001D10A9">
      <w:r>
        <w:t xml:space="preserve">                that he 1. in Woodruff, White, and Newton Cos., AR.</w:t>
      </w:r>
    </w:p>
    <w:p w14:paraId="1ACACC62" w14:textId="77777777" w:rsidR="001D10A9" w:rsidRDefault="001D10A9" w:rsidP="001D10A9"/>
    <w:p w14:paraId="710F9853" w14:textId="77777777" w:rsidR="001D10A9" w:rsidRDefault="001D10A9" w:rsidP="001D10A9">
      <w:r>
        <w:t>TEXT CCC Issue17 (From Paper OCR Scan):</w:t>
      </w:r>
    </w:p>
    <w:p w14:paraId="7E53A85A" w14:textId="77777777" w:rsidR="001D10A9" w:rsidRDefault="001D10A9" w:rsidP="001D10A9">
      <w:r>
        <w:t xml:space="preserve">  DECEMBER 1984 NO. 17 THIS PRINTING 200 THIS MAILING 160</w:t>
      </w:r>
    </w:p>
    <w:p w14:paraId="6A6E7CCE" w14:textId="77777777" w:rsidR="001D10A9" w:rsidRDefault="001D10A9" w:rsidP="001D10A9">
      <w:r>
        <w:t>ISSN 0749-758X</w:t>
      </w:r>
    </w:p>
    <w:p w14:paraId="2BB6CB45" w14:textId="77777777" w:rsidR="001D10A9" w:rsidRDefault="001D10A9" w:rsidP="001D10A9">
      <w:r>
        <w:t>Coffey Cousin's Clearinghouse</w:t>
      </w:r>
    </w:p>
    <w:p w14:paraId="1EA0E724" w14:textId="77777777" w:rsidR="001D10A9" w:rsidRDefault="001D10A9" w:rsidP="001D10A9">
      <w:r>
        <w:t xml:space="preserve">   CCC is a newsletter originated in 1981 to collect and disseminate information</w:t>
      </w:r>
    </w:p>
    <w:p w14:paraId="1DD01816" w14:textId="77777777" w:rsidR="001D10A9" w:rsidRDefault="001D10A9" w:rsidP="001D10A9">
      <w:r>
        <w:t>about the COFFEE/COFFEY families of North America. It is issued in MARCH, JUNE,</w:t>
      </w:r>
    </w:p>
    <w:p w14:paraId="5338CCD2" w14:textId="77777777" w:rsidR="001D10A9" w:rsidRDefault="001D10A9" w:rsidP="001D10A9">
      <w:r>
        <w:t>ion rate for SEPTEMBER AND DECEMBER. Back issues are available. Subscript!</w:t>
      </w:r>
    </w:p>
    <w:p w14:paraId="45168368" w14:textId="77777777" w:rsidR="001D10A9" w:rsidRDefault="001D10A9" w:rsidP="001D10A9">
      <w:r>
        <w:t xml:space="preserve">      calendar year 1985 is $4.00 in U.S., Canada, Mexico. $5.00 Overseas. YOUR PAST AND PRESENT FAMILY INFORMATION IS WELCOME</w:t>
      </w:r>
    </w:p>
    <w:p w14:paraId="0BBC14EF" w14:textId="77777777" w:rsidR="001D10A9" w:rsidRDefault="001D10A9" w:rsidP="001D10A9">
      <w:r>
        <w:t xml:space="preserve"> THE KENTUCKY SPECIAL CONVENTION NEWS</w:t>
      </w:r>
    </w:p>
    <w:p w14:paraId="497BDABB" w14:textId="77777777" w:rsidR="001D10A9" w:rsidRDefault="001D10A9" w:rsidP="001D10A9">
      <w:r>
        <w:t>WELCOME NEW COUSINS DEAD END ROADS</w:t>
      </w:r>
    </w:p>
    <w:p w14:paraId="2F8323D5" w14:textId="77777777" w:rsidR="001D10A9" w:rsidRDefault="001D10A9" w:rsidP="001D10A9">
      <w:r>
        <w:t>THE MAILBOX</w:t>
      </w:r>
    </w:p>
    <w:p w14:paraId="55026B6F" w14:textId="77777777" w:rsidR="001D10A9" w:rsidRDefault="001D10A9" w:rsidP="001D10A9">
      <w:r>
        <w:t>BRANCHES OFF THE TREE</w:t>
      </w:r>
    </w:p>
    <w:p w14:paraId="58E05EFC" w14:textId="77777777" w:rsidR="001D10A9" w:rsidRDefault="001D10A9" w:rsidP="001D10A9">
      <w:r>
        <w:t>COFFEY COUSINS CLEARINGHOUSE c/o L. N. Coffey</w:t>
      </w:r>
    </w:p>
    <w:p w14:paraId="32A8C556" w14:textId="77777777" w:rsidR="001D10A9" w:rsidRDefault="001D10A9" w:rsidP="001D10A9">
      <w:r>
        <w:t>38 N. Outer Drive Martinsville, Indiana 46151</w:t>
      </w:r>
    </w:p>
    <w:p w14:paraId="0FA73B47" w14:textId="77777777" w:rsidR="001D10A9" w:rsidRDefault="001D10A9" w:rsidP="001D10A9">
      <w:r>
        <w:t>3,4,5 5</w:t>
      </w:r>
    </w:p>
    <w:p w14:paraId="1D99CDC4" w14:textId="77777777" w:rsidR="001D10A9" w:rsidRDefault="001D10A9" w:rsidP="001D10A9">
      <w:r>
        <w:t>5 6</w:t>
      </w:r>
    </w:p>
    <w:p w14:paraId="307789CF" w14:textId="77777777" w:rsidR="001D10A9" w:rsidRDefault="001D10A9" w:rsidP="001D10A9">
      <w:r>
        <w:t xml:space="preserve"> 6 '</w:t>
      </w:r>
    </w:p>
    <w:p w14:paraId="74EE871D" w14:textId="77777777" w:rsidR="001D10A9" w:rsidRDefault="001D10A9" w:rsidP="001D10A9">
      <w:r>
        <w:t>1</w:t>
      </w:r>
    </w:p>
    <w:p w14:paraId="7DC25739" w14:textId="77777777" w:rsidR="001D10A9" w:rsidRDefault="001D10A9" w:rsidP="001D10A9">
      <w:r>
        <w:t xml:space="preserve">  Ttuctt**#*</w:t>
      </w:r>
    </w:p>
    <w:p w14:paraId="239910EE" w14:textId="77777777" w:rsidR="001D10A9" w:rsidRDefault="001D10A9" w:rsidP="001D10A9">
      <w:r>
        <w:t>.</w:t>
      </w:r>
    </w:p>
    <w:p w14:paraId="422B519A" w14:textId="77777777" w:rsidR="001D10A9" w:rsidRDefault="001D10A9" w:rsidP="001D10A9">
      <w:r>
        <w:t xml:space="preserve"> On the frontiers of young America it was common for men to be proud of their physical strength and see~K avenues to prove it. The Coffee/y men were among these. We have heard stories concerning those who had established a reputation as the "Bull of the Woods" to challenge a newcomer who might be a threat to the title. Peter Coffey was a strong man. One from an adjoining county learned of his reputation and decided to challenge Peter He went over to Nelson County, introduced himself to Peter, but did not reveal the purpose of his visit. Peter, playing the good host, tipped his whiskey barrel 1 and poured the guest a glass. Then he hoisted the barrel! and drank himself. At this point the guest revealed the purpose of his visit and said, "I don't think I'm a match for you. Thanks for the drink   goodbye".</w:t>
      </w:r>
    </w:p>
    <w:p w14:paraId="12E6644E" w14:textId="77777777" w:rsidR="001D10A9" w:rsidRDefault="001D10A9" w:rsidP="001D10A9">
      <w:r>
        <w:t>Submitted by Fred J. Coffey, the greatgrandson of Peter&lt;1837-189?</w:t>
      </w:r>
    </w:p>
    <w:p w14:paraId="2BA2B245" w14:textId="77777777" w:rsidR="001D10A9" w:rsidRDefault="001D10A9" w:rsidP="001D10A9">
      <w:r>
        <w:t>&lt;&lt;&lt;&lt;&lt;&lt;&lt;(&lt;&lt;&lt;&lt;&lt;&lt;&lt;&lt;&lt;&lt;&lt;&lt;&lt;&lt;&lt;&lt;&lt;&lt;&lt;&lt;&lt;(&lt;&lt;&lt;(&lt;&lt;&lt;&gt;&gt;&gt;&gt;&gt;&gt;&gt;&gt;&gt;&gt;&gt;&gt;&gt;&gt;&gt;&gt;&gt;&gt;&gt;&gt;&gt;&gt;»&gt;&gt;&gt;&gt;»&gt;»&gt;&gt;»&gt;&gt;&gt;</w:t>
      </w:r>
    </w:p>
    <w:p w14:paraId="1B9DC1CF" w14:textId="77777777" w:rsidR="001D10A9" w:rsidRDefault="001D10A9" w:rsidP="001D10A9">
      <w:r>
        <w:t>No man is an Hand, intire of it selfe; every man is a peece of the Continent,apartofthemaine; ifaClodbeewashedawaybythe Sea, Europe is the lesse, as well as if a Promontorie were,</w:t>
      </w:r>
    </w:p>
    <w:p w14:paraId="0E20D348" w14:textId="77777777" w:rsidR="001D10A9" w:rsidRDefault="001D10A9" w:rsidP="001D10A9">
      <w:r>
        <w:t>as well as if a Mannor of thy friends or of thine own</w:t>
      </w:r>
    </w:p>
    <w:p w14:paraId="1C5623A9" w14:textId="77777777" w:rsidR="001D10A9" w:rsidRDefault="001D10A9" w:rsidP="001D10A9">
      <w:r>
        <w:t>were; anymansdeathdiminishesme,because I</w:t>
      </w:r>
    </w:p>
    <w:p w14:paraId="2FA2CE35" w14:textId="77777777" w:rsidR="001D10A9" w:rsidRDefault="001D10A9" w:rsidP="001D10A9">
      <w:r>
        <w:t>am involved in Mankinde; And therefore</w:t>
      </w:r>
    </w:p>
    <w:p w14:paraId="13CD897E" w14:textId="77777777" w:rsidR="001D10A9" w:rsidRDefault="001D10A9" w:rsidP="001D10A9">
      <w:r>
        <w:t>never send to know for whom the bell</w:t>
      </w:r>
    </w:p>
    <w:p w14:paraId="4F207021" w14:textId="77777777" w:rsidR="001D10A9" w:rsidRDefault="001D10A9" w:rsidP="001D10A9">
      <w:r>
        <w:t>tolls; It tolls for thee.</w:t>
      </w:r>
    </w:p>
    <w:p w14:paraId="2A7A7529" w14:textId="77777777" w:rsidR="001D10A9" w:rsidRDefault="001D10A9" w:rsidP="001D10A9">
      <w:r>
        <w:t xml:space="preserve">         )</w:t>
      </w:r>
    </w:p>
    <w:p w14:paraId="36ED7133" w14:textId="77777777" w:rsidR="001D10A9" w:rsidRDefault="001D10A9" w:rsidP="001D10A9">
      <w:r>
        <w:t xml:space="preserve">    /^W*</w:t>
      </w:r>
    </w:p>
    <w:p w14:paraId="4E1C7A0F" w14:textId="77777777" w:rsidR="001D10A9" w:rsidRDefault="001D10A9" w:rsidP="001D10A9">
      <w:r>
        <w:lastRenderedPageBreak/>
        <w:t>\</w:t>
      </w:r>
    </w:p>
    <w:p w14:paraId="358364B2" w14:textId="77777777" w:rsidR="001D10A9" w:rsidRDefault="001D10A9" w:rsidP="001D10A9">
      <w:r>
        <w:t xml:space="preserve">        John Donne 15717-163</w:t>
      </w:r>
    </w:p>
    <w:p w14:paraId="0CBAD2F0" w14:textId="77777777" w:rsidR="001D10A9" w:rsidRDefault="001D10A9" w:rsidP="001D10A9">
      <w:r>
        <w:t>1</w:t>
      </w:r>
    </w:p>
    <w:p w14:paraId="763B0598" w14:textId="77777777" w:rsidR="001D10A9" w:rsidRDefault="001D10A9" w:rsidP="001D10A9"/>
    <w:p w14:paraId="51529234" w14:textId="77777777" w:rsidR="001D10A9" w:rsidRDefault="001D10A9" w:rsidP="001D10A9">
      <w:r>
        <w:t xml:space="preserve"> PAGE 2 CCC DECEMBER 1984 Dear Cousin,</w:t>
      </w:r>
    </w:p>
    <w:p w14:paraId="67BFA3A3" w14:textId="77777777" w:rsidR="001D10A9" w:rsidRDefault="001D10A9" w:rsidP="001D10A9">
      <w:r>
        <w:t>The quote by John Donne (DUN) recently came to my attention. It seems to explain, in a way, feelings that were difficult to verbalise before. Perhaps it reveals our need to know about those who have gone before us. Donne was an English poet</w:t>
      </w:r>
    </w:p>
    <w:p w14:paraId="3DF5A0BF" w14:textId="77777777" w:rsidR="001D10A9" w:rsidRDefault="001D10A9" w:rsidP="001D10A9">
      <w:r>
        <w:t>and clergyman. My reference source says he preached some of the finest sermons in the English language. Originally a Catholic, he drifted from that church. King James I, then advised him to become a priest in the Church of England. In 1621 he became the Dean of St. Pauls in London. His poetry was unknown during his life time except for handwritten copies exchanged among his friends. T. S. Eliot used Donne's poems as models for his own after 1910. The selection on our cover is from "Devotions", from which, Ernest Hemingway used a portion for the title of a novel in 1940.</w:t>
      </w:r>
    </w:p>
    <w:p w14:paraId="132494E2" w14:textId="77777777" w:rsidR="001D10A9" w:rsidRDefault="001D10A9" w:rsidP="001D10A9">
      <w:r>
        <w:t>The holidays approach. They are a time of joy and celebration. They can also be a time of serious reflection on the true values. We remember fondly those cousins we have met and visualize just as fondly those we have not. May we wish you all happiness and peace this coming season. Until we meet (again)</w:t>
      </w:r>
    </w:p>
    <w:p w14:paraId="7D705F3D" w14:textId="77777777" w:rsidR="001D10A9" w:rsidRDefault="001D10A9" w:rsidP="001D10A9">
      <w:r>
        <w:t xml:space="preserve">      SPECIAL REPORT</w:t>
      </w:r>
    </w:p>
    <w:p w14:paraId="5B02AFC1" w14:textId="77777777" w:rsidR="001D10A9" w:rsidRDefault="001D10A9" w:rsidP="001D10A9">
      <w:r>
        <w:t>(L&amp;u&amp;v*^ Q£J</w:t>
      </w:r>
    </w:p>
    <w:p w14:paraId="111D5E0D" w14:textId="77777777" w:rsidR="001D10A9" w:rsidRDefault="001D10A9" w:rsidP="001D10A9">
      <w:r>
        <w:t>NETTIE COFFEY PARRETTE M. D.</w:t>
      </w:r>
    </w:p>
    <w:p w14:paraId="2EADD185" w14:textId="77777777" w:rsidR="001D10A9" w:rsidRDefault="001D10A9" w:rsidP="001D10A9">
      <w:r>
        <w:t>&gt; </w:t>
      </w:r>
    </w:p>
    <w:p w14:paraId="5D4BA904" w14:textId="77777777" w:rsidR="001D10A9" w:rsidRDefault="001D10A9" w:rsidP="001D10A9">
      <w:r>
        <w:t xml:space="preserve"> Dr. Nettie and her husband, Dr. Dick, have given over forty years of their lives serving the medical needs of the mountain folk of Graham County, North Carolina. Most ot this time they were the only doctors in the county. Their dedication to their profession was so intense that they were available to the people twenty four hours a day and seven days a week, almost all the forty years except for Dr. Dick's four years of service in WW II. Dr. Nettie carried on their practice while</w:t>
      </w:r>
    </w:p>
    <w:p w14:paraId="3A9FE628" w14:textId="77777777" w:rsidR="001D10A9" w:rsidRDefault="001D10A9" w:rsidP="001D10A9">
      <w:r>
        <w:t>he was away. For this contribution to the war effort, she has received a National award from MADEM01SELLE magazine. The people of Graham County have shown their love for Drs. Nettie and Dick in many ways; An Appreciation Day when hundreds came to Robbinsville to participate in the ceremony; They have named a birthing clinic</w:t>
      </w:r>
    </w:p>
    <w:p w14:paraId="234D4EFF" w14:textId="77777777" w:rsidR="001D10A9" w:rsidRDefault="001D10A9" w:rsidP="001D10A9">
      <w:r>
        <w:t>for Dr. Nettie and dedicated a new highway bridge to them.</w:t>
      </w:r>
    </w:p>
    <w:p w14:paraId="67DC4488" w14:textId="77777777" w:rsidR="001D10A9" w:rsidRDefault="001D10A9" w:rsidP="001D10A9">
      <w:r>
        <w:t>Dr. Nettie is the daughter of James Alexander Coffey, Jr. and Mary Elizabeth</w:t>
      </w:r>
    </w:p>
    <w:p w14:paraId="083E0295" w14:textId="77777777" w:rsidR="001D10A9" w:rsidRDefault="001D10A9" w:rsidP="001D10A9">
      <w:r>
        <w:t>Petty. She was born Jan. 11, 1911 in Lafayette County, Mississippi. She</w:t>
      </w:r>
    </w:p>
    <w:p w14:paraId="4DF5B431" w14:textId="77777777" w:rsidR="001D10A9" w:rsidRDefault="001D10A9" w:rsidP="001D10A9">
      <w:r>
        <w:t>graduated from Oxford High School in 1928, took pre-med at the University of</w:t>
      </w:r>
    </w:p>
    <w:p w14:paraId="660EA021" w14:textId="77777777" w:rsidR="001D10A9" w:rsidRDefault="001D10A9" w:rsidP="001D10A9">
      <w:r>
        <w:t>Mississippi and the University of Tennessee at Knoxville. graduating from the ~"S ff</w:t>
      </w:r>
    </w:p>
    <w:p w14:paraId="5A21F425" w14:textId="77777777" w:rsidR="001D10A9" w:rsidRDefault="001D10A9" w:rsidP="001D10A9">
      <w:r>
        <w:t>latter's school of medicine during the great depression in 1934. She interned at</w:t>
      </w:r>
    </w:p>
    <w:p w14:paraId="63A00755" w14:textId="77777777" w:rsidR="001D10A9" w:rsidRDefault="001D10A9" w:rsidP="001D10A9">
      <w:r>
        <w:t>Fort Sanders Hospital in Knoxville</w:t>
      </w:r>
    </w:p>
    <w:p w14:paraId="0D462432" w14:textId="77777777" w:rsidR="001D10A9" w:rsidRDefault="001D10A9" w:rsidP="001D10A9">
      <w:r>
        <w:t xml:space="preserve">While serving the people of Graham County, Dr. Nettie and Dr. Dick were responsible for the medical needs of about 500 Cherokee Indians for forty five years. They saw the Indians integrate with the whites, begin to graduate from high schools, become active in athletics, some going to training schools and college. The Cherokees came from low poverty, with a </w:t>
      </w:r>
      <w:r>
        <w:lastRenderedPageBreak/>
        <w:t>prevalence for TB and diabetes, to a time of good health and good housing, taking part in school and community affairs. Their love, trust, and respect for Dr. Nettie and Dr. Dick are most unusual .</w:t>
      </w:r>
    </w:p>
    <w:p w14:paraId="56E73D3F" w14:textId="77777777" w:rsidR="001D10A9" w:rsidRDefault="001D10A9" w:rsidP="001D10A9">
      <w:r>
        <w:t>Dr. Nettie has forgotten more about childbirth than most doctors will ever know. She has delivered more than three thousand babies (more than three hundred are named for her), many in one room, unsanitary, stinking cabins in the back woods of the Smoky Mountains, in all kinds of weather and the worst conditions imaginable. Dr. Nettie had come out of poverty (by today's standards) graduated from medical school, first in her class. She turned aside the opportunity for wealth in a city practice, went into the back country that had no doctors, and dedicated her life along with Dr. Dick, to easing the pain and suffering of poor poverty stricken mountain folk, who paid what they could, but got treatment and drugs free if they could not. To her patients she is the angel of mercy. To me she is the greatest professional woman of this century. Someday history will record the merciful and compassionate deeds of this servant of humanity who wanted to "do good" in the world rather than make money for herself.</w:t>
      </w:r>
    </w:p>
    <w:p w14:paraId="002584BD" w14:textId="77777777" w:rsidR="001D10A9" w:rsidRDefault="001D10A9" w:rsidP="001D10A9">
      <w:r>
        <w:t>Several years ago Dr. Dick was disabled by rheumatoid arthritis and Dr. Nettie is now almost an invalid from several back surgeries to relieve pain. They are now retired and live at their home of fifty years in Robbinsville. Their only surviving son, David, a veteran of the U.S. Airforce lives nearby with his wife, Pam and their three sons.</w:t>
      </w:r>
    </w:p>
    <w:p w14:paraId="3A61FAE3" w14:textId="77777777" w:rsidR="001D10A9" w:rsidRDefault="001D10A9" w:rsidP="001D10A9">
      <w:r>
        <w:t>**** Submitted by WALKER COFFEY at CCC request. ****</w:t>
      </w:r>
    </w:p>
    <w:p w14:paraId="5BE2A118" w14:textId="77777777" w:rsidR="001D10A9" w:rsidRDefault="001D10A9" w:rsidP="001D10A9">
      <w:r>
        <w:t>Did you notice? There is an additional line on page one under our issue identification and printing data. We received a thank you from the Library of ^ \</w:t>
      </w:r>
    </w:p>
    <w:p w14:paraId="204AFAA6" w14:textId="77777777" w:rsidR="001D10A9" w:rsidRDefault="001D10A9" w:rsidP="001D10A9">
      <w:r>
        <w:t>Congress for sending the complete set of CCC and the assignment of our ISSN code number. If you receive TIME, NEWSWEEK, or other major periodical you can see v_ their ISSN on the masthead.</w:t>
      </w:r>
    </w:p>
    <w:p w14:paraId="777E7F7A" w14:textId="77777777" w:rsidR="001D10A9" w:rsidRDefault="001D10A9" w:rsidP="001D10A9">
      <w:r>
        <w:t xml:space="preserve">           .</w:t>
      </w:r>
    </w:p>
    <w:p w14:paraId="4AED6EF8" w14:textId="77777777" w:rsidR="001D10A9" w:rsidRDefault="001D10A9" w:rsidP="001D10A9">
      <w:r>
        <w:t xml:space="preserve">              </w:t>
      </w:r>
    </w:p>
    <w:p w14:paraId="11C6FF7B" w14:textId="77777777" w:rsidR="001D10A9" w:rsidRDefault="001D10A9" w:rsidP="001D10A9">
      <w:r>
        <w:t xml:space="preserve">  CCC DECEMBER 1984. PAGE 3 THE COFFEE/EYS OF MADISON, GREEN AND RELATED KENTUCKY COUNTIES</w:t>
      </w:r>
    </w:p>
    <w:p w14:paraId="1A43CDEE" w14:textId="77777777" w:rsidR="001D10A9" w:rsidRDefault="001D10A9" w:rsidP="001D10A9">
      <w:r>
        <w:t>«*s MADISONCOUNTY</w:t>
      </w:r>
    </w:p>
    <w:p w14:paraId="363FD870" w14:textId="77777777" w:rsidR="001D10A9" w:rsidRDefault="001D10A9" w:rsidP="001D10A9">
      <w:r>
        <w:t>1</w:t>
      </w:r>
    </w:p>
    <w:p w14:paraId="4A5F0446" w14:textId="77777777" w:rsidR="001D10A9" w:rsidRDefault="001D10A9" w:rsidP="001D10A9">
      <w:r>
        <w:t>Ambrose-Deposition Bk. D, p. 551 Jan 1799 James Reed Land Dispute. Ambrose to Madison Co. Deposition Bk. I, 1812- a Banta land claim. Colby to Archibald Lanham Chatl. Mortgage Bk. Z,jp. 182 1841. Nancy to Gabriel Lackey Comr. deed book 2, p.</w:t>
      </w:r>
    </w:p>
    <w:p w14:paraId="3A33C520" w14:textId="77777777" w:rsidR="001D10A9" w:rsidRDefault="001D10A9" w:rsidP="001D10A9">
      <w:r>
        <w:t>283, 1845. Alice and Thomas J. to John T. Scrivner Deed Bk. 46, p.. 379 1898. W. A. to Garland Kindred Chatl. Mortgage Bk. 5, p. 286 1850. William A. to Peter Smith Chatl. Mortgage Bk 6, p. 217 1851. David Coffey from Green Clay-.Bk. B, p. 222 1791. He becomes an apprentice to Green Clay in exchange for giving him an English education. David Coffee is the son of David Tanner of Louisiana.</w:t>
      </w:r>
    </w:p>
    <w:p w14:paraId="6F1E3257" w14:textId="77777777" w:rsidR="001D10A9" w:rsidRDefault="001D10A9" w:rsidP="001D10A9">
      <w:r>
        <w:t>1796: Joel, 1 wm 16; Joel Senior, 1 wm; James, 1 wm 2 blacks; Cleveland, 1 wm 13</w:t>
      </w:r>
    </w:p>
    <w:p w14:paraId="747E2C03" w14:textId="77777777" w:rsidR="001D10A9" w:rsidRDefault="001D10A9" w:rsidP="001D10A9">
      <w:r>
        <w:t>blacks.</w:t>
      </w:r>
    </w:p>
    <w:p w14:paraId="276B6B66" w14:textId="77777777" w:rsidR="001D10A9" w:rsidRDefault="001D10A9" w:rsidP="001D10A9">
      <w:r>
        <w:t>1797: Joel; Cleaveland; Nathl, 2 wm over 16; Joel, 2 wm over 16; James. 1799: Cleaveland, 1 wm 21, 1 wm over 16; Joel, 1 wm 21, 1 wm over 16. 1800: Feilding, 1 wm 21; Joel. 1 wm 21, 2 whites 16-21.</w:t>
      </w:r>
    </w:p>
    <w:p w14:paraId="5F03E8B7" w14:textId="77777777" w:rsidR="001D10A9" w:rsidRDefault="001D10A9" w:rsidP="001D10A9">
      <w:r>
        <w:t xml:space="preserve">                             .</w:t>
      </w:r>
    </w:p>
    <w:p w14:paraId="3403AB51" w14:textId="77777777" w:rsidR="001D10A9" w:rsidRDefault="001D10A9" w:rsidP="001D10A9">
      <w:r>
        <w:lastRenderedPageBreak/>
        <w:t>RuthtoAndrewMoody1/15/1800. FieldontoSealyCoffy3/13/1800.MartintoNancy</w:t>
      </w:r>
    </w:p>
    <w:p w14:paraId="0BD01F6A" w14:textId="77777777" w:rsidR="001D10A9" w:rsidRDefault="001D10A9" w:rsidP="001D10A9">
      <w:r>
        <w:t>Phelps 8/17/1798. Elijah to Betsey Jeffers 7/16/1808</w:t>
      </w:r>
    </w:p>
    <w:p w14:paraId="4A51E8F1" w14:textId="77777777" w:rsidR="001D10A9" w:rsidRDefault="001D10A9" w:rsidP="001D10A9">
      <w:r>
        <w:t>GREEN COUNTY</w:t>
      </w:r>
    </w:p>
    <w:p w14:paraId="436251AC" w14:textId="77777777" w:rsidR="001D10A9" w:rsidRDefault="001D10A9" w:rsidP="001D10A9">
      <w:r>
        <w:t>Deeds:</w:t>
      </w:r>
    </w:p>
    <w:p w14:paraId="2DE41172" w14:textId="77777777" w:rsidR="001D10A9" w:rsidRDefault="001D10A9" w:rsidP="001D10A9">
      <w:r>
        <w:t>Land entry 5/23/1834 Ananias Coffee mentioned as assignee.</w:t>
      </w:r>
    </w:p>
    <w:p w14:paraId="217E13B7" w14:textId="77777777" w:rsidR="001D10A9" w:rsidRDefault="001D10A9" w:rsidP="001D10A9">
      <w:r>
        <w:t>1801: No Coffeys listed</w:t>
      </w:r>
    </w:p>
    <w:p w14:paraId="7CC70A06" w14:textId="77777777" w:rsidR="001D10A9" w:rsidRDefault="001D10A9" w:rsidP="001D10A9">
      <w:r>
        <w:t xml:space="preserve"> Marriages</w:t>
      </w:r>
    </w:p>
    <w:p w14:paraId="7AD8915F" w14:textId="77777777" w:rsidR="001D10A9" w:rsidRDefault="001D10A9" w:rsidP="001D10A9">
      <w:r>
        <w:t>:</w:t>
      </w:r>
    </w:p>
    <w:p w14:paraId="614DD9D4" w14:textId="77777777" w:rsidR="001D10A9" w:rsidRDefault="001D10A9" w:rsidP="001D10A9">
      <w:r>
        <w:t xml:space="preserve">      Tax List</w:t>
      </w:r>
    </w:p>
    <w:p w14:paraId="02AA7EA6" w14:textId="77777777" w:rsidR="001D10A9" w:rsidRDefault="001D10A9" w:rsidP="001D10A9">
      <w:r>
        <w:t>:</w:t>
      </w:r>
    </w:p>
    <w:p w14:paraId="61C9579B" w14:textId="77777777" w:rsidR="001D10A9" w:rsidRDefault="001D10A9" w:rsidP="001D10A9">
      <w:r>
        <w:t>.</w:t>
      </w:r>
    </w:p>
    <w:p w14:paraId="0432C316" w14:textId="77777777" w:rsidR="001D10A9" w:rsidRDefault="001D10A9" w:rsidP="001D10A9">
      <w:r>
        <w:t>.</w:t>
      </w:r>
    </w:p>
    <w:p w14:paraId="2A72CB15" w14:textId="77777777" w:rsidR="001D10A9" w:rsidRDefault="001D10A9" w:rsidP="001D10A9">
      <w:r>
        <w:t xml:space="preserve">  1795-1797: Benjamin Caffe, 1 wm 21</w:t>
      </w:r>
    </w:p>
    <w:p w14:paraId="10E59EED" w14:textId="77777777" w:rsidR="001D10A9" w:rsidRDefault="001D10A9" w:rsidP="001D10A9">
      <w:r>
        <w:t xml:space="preserve">     1799:John. 1 wm 21; Nathan, 1 wm 21, 1 wm 16; Martin, 1 wm 21; Joel, 1 wm 21</w:t>
      </w:r>
    </w:p>
    <w:p w14:paraId="540EA9B6" w14:textId="77777777" w:rsidR="001D10A9" w:rsidRDefault="001D10A9" w:rsidP="001D10A9">
      <w:r>
        <w:t>; 1800: Nathan, 30 acres; Cleavland, 100 acres; James; Martin; Joel; Elizabeth; John</w:t>
      </w:r>
    </w:p>
    <w:p w14:paraId="51918D1F" w14:textId="77777777" w:rsidR="001D10A9" w:rsidRDefault="001D10A9" w:rsidP="001D10A9">
      <w:r>
        <w:t xml:space="preserve"> Youtson, 1 wm 21; (possibly Newton?).</w:t>
      </w:r>
    </w:p>
    <w:p w14:paraId="57DFCE94" w14:textId="77777777" w:rsidR="001D10A9" w:rsidRDefault="001D10A9" w:rsidP="001D10A9">
      <w:r>
        <w:t xml:space="preserve">  .</w:t>
      </w:r>
    </w:p>
    <w:p w14:paraId="4004E852" w14:textId="77777777" w:rsidR="001D10A9" w:rsidRDefault="001D10A9" w:rsidP="001D10A9">
      <w:r>
        <w:t>1801: Joel; Nathan; James: Newton; Eli; Rutherford; Cleavland; Fielding; Sail. Some difficult to read may be Abious?; Absalom?; Cleveland?; Eli?.</w:t>
      </w:r>
    </w:p>
    <w:p w14:paraId="1751627D" w14:textId="77777777" w:rsidR="001D10A9" w:rsidRDefault="001D10A9" w:rsidP="001D10A9">
      <w:r>
        <w:t>1801,1802: No Coffee/eys</w:t>
      </w:r>
    </w:p>
    <w:p w14:paraId="283C20F1" w14:textId="77777777" w:rsidR="001D10A9" w:rsidRDefault="001D10A9" w:rsidP="001D10A9">
      <w:r>
        <w:t>:</w:t>
      </w:r>
    </w:p>
    <w:p w14:paraId="25C874A0" w14:textId="77777777" w:rsidR="001D10A9" w:rsidRDefault="001D10A9" w:rsidP="001D10A9">
      <w:r>
        <w:t>ADAIR COUNTY</w:t>
      </w:r>
    </w:p>
    <w:p w14:paraId="162EE503" w14:textId="77777777" w:rsidR="001D10A9" w:rsidRDefault="001D10A9" w:rsidP="001D10A9">
      <w:r>
        <w:t>Deeds:</w:t>
      </w:r>
    </w:p>
    <w:p w14:paraId="20145120" w14:textId="77777777" w:rsidR="001D10A9" w:rsidRDefault="001D10A9" w:rsidP="001D10A9">
      <w:r>
        <w:t>Numerous land transfers between the Coffee/ys and their relatives occurred from 1801 when Adair County was formed until 1818. These records are well preserved in Adair County and in book form in many libraries. The Coffee/ys involved include: Joel, Nathan, James, Cleveland, Nathaniel, Salathiel(of Pulaski), Chesley (of</w:t>
      </w:r>
    </w:p>
    <w:p w14:paraId="4678F278" w14:textId="77777777" w:rsidR="001D10A9" w:rsidRDefault="001D10A9" w:rsidP="001D10A9">
      <w:r>
        <w:t>Calfee</w:t>
      </w:r>
    </w:p>
    <w:p w14:paraId="28FAC820" w14:textId="77777777" w:rsidR="001D10A9" w:rsidRDefault="001D10A9" w:rsidP="001D10A9">
      <w:r>
        <w:t xml:space="preserve">    r</w:t>
      </w:r>
    </w:p>
    <w:p w14:paraId="37DC47FF" w14:textId="77777777" w:rsidR="001D10A9" w:rsidRDefault="001D10A9" w:rsidP="001D10A9">
      <w:r>
        <w:t>.</w:t>
      </w:r>
    </w:p>
    <w:p w14:paraId="18C2C959" w14:textId="77777777" w:rsidR="001D10A9" w:rsidRDefault="001D10A9" w:rsidP="001D10A9">
      <w:r>
        <w:t>Marriages</w:t>
      </w:r>
    </w:p>
    <w:p w14:paraId="03B3084B" w14:textId="77777777" w:rsidR="001D10A9" w:rsidRDefault="001D10A9" w:rsidP="001D10A9">
      <w:r>
        <w:t>Eli to Mary Coffee, 3/7/1801; Rutherford to Elizabeth(Graney) 3/17/1801; Nancy to James West, 1/24/1817: Nancy to David Rogers, 2/27/1829: Polly to Joseph McMullin, 3/14/1801, Polly to John Keltner, 11/28/1829; Anonias to Jane Hineman, 8/28/1809; John to Sally Brockman, 7/26/1821.</w:t>
      </w:r>
    </w:p>
    <w:p w14:paraId="0651D820" w14:textId="77777777" w:rsidR="001D10A9" w:rsidRDefault="001D10A9" w:rsidP="001D10A9">
      <w:r>
        <w:t xml:space="preserve">             , Nebuzaraden Others are; John Saunders, Archelaus A. Strange, Golston Stapp(of Garrard Co.). Couples identified in the records are Nathan and Betsey. Nathaniel and Sally, Joel and Jane, Newton and Sally, Reatherford and Gracy, Absolum and</w:t>
      </w:r>
    </w:p>
    <w:p w14:paraId="0CDD03EB" w14:textId="77777777" w:rsidR="001D10A9" w:rsidRDefault="001D10A9" w:rsidP="001D10A9">
      <w:r>
        <w:t>Maury Co. TN), Joseph Jr., Joel Sr., James (of Logan Co.), Eleaza, Absolum</w:t>
      </w:r>
    </w:p>
    <w:p w14:paraId="15EBFC01" w14:textId="77777777" w:rsidR="001D10A9" w:rsidRDefault="001D10A9" w:rsidP="001D10A9">
      <w:r>
        <w:t xml:space="preserve"> Polly</w:t>
      </w:r>
    </w:p>
    <w:p w14:paraId="192F7D98" w14:textId="77777777" w:rsidR="001D10A9" w:rsidRDefault="001D10A9" w:rsidP="001D10A9">
      <w:r>
        <w:t>. Tax Lists:</w:t>
      </w:r>
    </w:p>
    <w:p w14:paraId="4DF1F1C8" w14:textId="77777777" w:rsidR="001D10A9" w:rsidRDefault="001D10A9" w:rsidP="001D10A9">
      <w:r>
        <w:t xml:space="preserve">  1802: James, 1 wm 21 + , lwm 16+, 9 blacks, 6 horses; Rutherford, Martin, Eliazer</w:t>
      </w:r>
    </w:p>
    <w:p w14:paraId="55D55D06" w14:textId="77777777" w:rsidR="001D10A9" w:rsidRDefault="001D10A9" w:rsidP="001D10A9">
      <w:r>
        <w:t>, Fieland, Joel, Nathan, Nathan Jr., 1 wm 21+: Elizabeth; Nious, Sail, 1 wm 16+; Cleveland, 1 wm 21+, 100 acres, 4 slaves; John, 1 wm 21+, 200 acres; Joel, 1 wm</w:t>
      </w:r>
    </w:p>
    <w:p w14:paraId="755E8113" w14:textId="77777777" w:rsidR="001D10A9" w:rsidRDefault="001D10A9" w:rsidP="001D10A9">
      <w:r>
        <w:lastRenderedPageBreak/>
        <w:t>21+, 250 acres.</w:t>
      </w:r>
    </w:p>
    <w:p w14:paraId="458AA432" w14:textId="77777777" w:rsidR="001D10A9" w:rsidRDefault="001D10A9" w:rsidP="001D10A9">
      <w:r>
        <w:t>1803: Nathan, 120 acres; Joel, 200 acres; John Calfee,200 acres; Cleveland, 100 acres; James, 120 acres; Joel Sr., Eli, Fielden, Salathiel, Joseph, Martin, Rutherford, Chesley, Nathan.</w:t>
      </w:r>
    </w:p>
    <w:p w14:paraId="72C9FA63" w14:textId="77777777" w:rsidR="001D10A9" w:rsidRDefault="001D10A9" w:rsidP="001D10A9">
      <w:r>
        <w:t>1804: John Calfee; Joseph: Cleveland: James; Joel; Fielding; Eliason; Rutherford;</w:t>
      </w:r>
    </w:p>
    <w:p w14:paraId="49979B34" w14:textId="77777777" w:rsidR="001D10A9" w:rsidRDefault="001D10A9" w:rsidP="001D10A9">
      <w:r>
        <w:t>Mortain(Martain); Elisabeth; Nathan; Chessly; Nathan.</w:t>
      </w:r>
    </w:p>
    <w:p w14:paraId="582A01D1" w14:textId="77777777" w:rsidR="001D10A9" w:rsidRDefault="001D10A9" w:rsidP="001D10A9">
      <w:r>
        <w:t>The tax lists continue until 1844 with repetition of many of the earlier names. The list of Coffeys declines after 1805, but some new names appear from time to</w:t>
      </w:r>
    </w:p>
    <w:p w14:paraId="5E94864A" w14:textId="77777777" w:rsidR="001D10A9" w:rsidRDefault="001D10A9" w:rsidP="001D10A9">
      <w:r>
        <w:t>time</w:t>
      </w:r>
    </w:p>
    <w:p w14:paraId="02F0BD26" w14:textId="77777777" w:rsidR="001D10A9" w:rsidRDefault="001D10A9" w:rsidP="001D10A9">
      <w:r>
        <w:t>1815: Jane. 1818: Hays. 1826: Umphry. 1844: No Coffeys.</w:t>
      </w:r>
    </w:p>
    <w:p w14:paraId="6894FC5F" w14:textId="77777777" w:rsidR="001D10A9" w:rsidRDefault="001D10A9" w:rsidP="001D10A9">
      <w:r>
        <w:t>Marriages:</w:t>
      </w:r>
    </w:p>
    <w:p w14:paraId="36A2B0BD" w14:textId="77777777" w:rsidR="001D10A9" w:rsidRDefault="001D10A9" w:rsidP="001D10A9">
      <w:r>
        <w:t>Absolom and Polly Beard, 9/20/1808; James Coffey and Betsey Coffey, daughter of Nathan, 3/4/1804; John and Sally Brown, daughter of Larkin and Mary Brown, attest Absolem, Joseph, and Newton Coffey, 3/29/180*9; John and Rebecca Barnet, 7/18/1840;</w:t>
      </w:r>
    </w:p>
    <w:p w14:paraId="1A63268B" w14:textId="77777777" w:rsidR="001D10A9" w:rsidRDefault="001D10A9" w:rsidP="001D10A9">
      <w:r>
        <w:t>Nathan and Elizabeth Kilbreath, attest Hugh Kilbreath, 3/3/1806; Nathaniel and</w:t>
      </w:r>
    </w:p>
    <w:p w14:paraId="68CA5AD7" w14:textId="77777777" w:rsidR="001D10A9" w:rsidRDefault="001D10A9" w:rsidP="001D10A9">
      <w:r>
        <w:t xml:space="preserve">          :</w:t>
      </w:r>
    </w:p>
    <w:p w14:paraId="360BDAB9" w14:textId="77777777" w:rsidR="001D10A9" w:rsidRDefault="001D10A9" w:rsidP="001D10A9">
      <w:r>
        <w:t>1805: Patsy, 6 blacks; Absolum, 1 wm 16+; Nathan Jr., 1 wm 21+. 1808: Joel (Body); Nebuzaraden; Newton.</w:t>
      </w:r>
    </w:p>
    <w:p w14:paraId="7FD2C544" w14:textId="77777777" w:rsidR="001D10A9" w:rsidRDefault="001D10A9" w:rsidP="001D10A9">
      <w:r>
        <w:t>1809; Nathaniel; Martha; Zacr.; Ely; Joel (Bogy).</w:t>
      </w:r>
    </w:p>
    <w:p w14:paraId="53E6CEA4" w14:textId="77777777" w:rsidR="001D10A9" w:rsidRDefault="001D10A9" w:rsidP="001D10A9">
      <w:r>
        <w:t xml:space="preserve">      /mK r</w:t>
      </w:r>
    </w:p>
    <w:p w14:paraId="58925D0B" w14:textId="77777777" w:rsidR="001D10A9" w:rsidRDefault="001D10A9" w:rsidP="001D10A9">
      <w:r>
        <w:t xml:space="preserve">        Sally Merideth, daughter of Daniel Merideth, attest Ananias Coffey, 11/11/1806</w:t>
      </w:r>
    </w:p>
    <w:p w14:paraId="02084551" w14:textId="77777777" w:rsidR="001D10A9" w:rsidRDefault="001D10A9" w:rsidP="001D10A9">
      <w:r>
        <w:t>(Continued on Page 4)</w:t>
      </w:r>
    </w:p>
    <w:p w14:paraId="1257F17F" w14:textId="77777777" w:rsidR="001D10A9" w:rsidRDefault="001D10A9" w:rsidP="001D10A9">
      <w:r>
        <w:t>;</w:t>
      </w:r>
    </w:p>
    <w:p w14:paraId="52D84A0A" w14:textId="77777777" w:rsidR="001D10A9" w:rsidRDefault="001D10A9" w:rsidP="001D10A9"/>
    <w:p w14:paraId="4E9D3541" w14:textId="77777777" w:rsidR="001D10A9" w:rsidRDefault="001D10A9" w:rsidP="001D10A9">
      <w:r>
        <w:t xml:space="preserve">  PAGE 4 CCC DECEMBER 198</w:t>
      </w:r>
    </w:p>
    <w:p w14:paraId="0010CD5E" w14:textId="77777777" w:rsidR="001D10A9" w:rsidRDefault="001D10A9" w:rsidP="001D10A9">
      <w:r>
        <w:t>(Continued from Page 3)</w:t>
      </w:r>
    </w:p>
    <w:p w14:paraId="1FA33EF4" w14:textId="77777777" w:rsidR="001D10A9" w:rsidRDefault="001D10A9" w:rsidP="001D10A9">
      <w:r>
        <w:t>Sabathial and Polly Blair, daughter of Alexander Blair, 10/25/1808; Sidner, son of</w:t>
      </w:r>
    </w:p>
    <w:p w14:paraId="54B2EC22" w14:textId="77777777" w:rsidR="001D10A9" w:rsidRDefault="001D10A9" w:rsidP="001D10A9">
      <w:r>
        <w:t>Jane Coffey, and Marguanna Keltner,daughter of Michael Keltner, 1/20/1831; Celia</w:t>
      </w:r>
    </w:p>
    <w:p w14:paraId="6F19C57E" w14:textId="77777777" w:rsidR="001D10A9" w:rsidRDefault="001D10A9" w:rsidP="001D10A9">
      <w:r>
        <w:t>or Silah to Martin Smith, attest Archiles A. Strange, 7/15/1810: Gracey, daughter "?\ of Chesley, to Andrew Turnbow, 12/12/1802; Patty, daughter of Cleveland; to Gabriel Hays, Jr. 12/26/1813; Nancy, daughter of Nathaniel, to Richard Lockett, attest Willis and Eli Coffey, 2/15/1823; Elizabeth, daughter of Marget Coffee</w:t>
      </w:r>
    </w:p>
    <w:p w14:paraId="4ABA5741" w14:textId="77777777" w:rsidR="001D10A9" w:rsidRDefault="001D10A9" w:rsidP="001D10A9">
      <w:r>
        <w:t>widow to Henry Cook, attest John Coffee, 7/16/1804; Elizabeth, daughter of Elizabeth Coffee to William Perkins, 9/6/1806; Elizabeth, stepdaughter of Elijah Stilwell. to William Pike, 9/23/1816; Gracey. daughter of Nathan to John Harlow, 10/29/1809; Harriett, daughter of Jane Coffey to Robert Hopkins, 10/6/1830 or</w:t>
      </w:r>
    </w:p>
    <w:p w14:paraId="69B2226A" w14:textId="77777777" w:rsidR="001D10A9" w:rsidRDefault="001D10A9" w:rsidP="001D10A9">
      <w:r>
        <w:t>1831; Levina, daughter of Joel to Simeon F. Combs, attest Nebrizaradan and Hayes Coffey, 7/22/1823; Polly, daughter of Marget Coffey widow to John Cook, 12/3/1803: Mary C. to James Simpson 12/22/1840; Samuel, son of John Coffee, and Elizabeth Spurling, 9/14/1840.</w:t>
      </w:r>
    </w:p>
    <w:p w14:paraId="71DF397C" w14:textId="77777777" w:rsidR="001D10A9" w:rsidRDefault="001D10A9" w:rsidP="001D10A9">
      <w:r>
        <w:t>Court Orders</w:t>
      </w:r>
    </w:p>
    <w:p w14:paraId="1BAD495A" w14:textId="77777777" w:rsidR="001D10A9" w:rsidRDefault="001D10A9" w:rsidP="001D10A9">
      <w:r>
        <w:t>Surveyor, Peter Dunlop appointed for area including Glens Fork, Crocus Creek, Cabbin Creek, Russells Creek, and Sulphur Fork including Chesley Coffey, 7 Mar 1803. John Coffee and Chesley Coffee in various survey parties 1803 to 1805.</w:t>
      </w:r>
    </w:p>
    <w:p w14:paraId="61E3CC8C" w14:textId="77777777" w:rsidR="001D10A9" w:rsidRDefault="001D10A9" w:rsidP="001D10A9">
      <w:r>
        <w:t xml:space="preserve">Martin Coffey made proof for 318 acres on Roaring Lilly, 4 Mar 1805. Nathan Coffey security for Abraham Parker, 6 May 1805. John Coffey made proof for 99 acres and 2 rodd on Greasy Creek, </w:t>
      </w:r>
      <w:r>
        <w:lastRenderedPageBreak/>
        <w:t>1 Jul 1805. Motion of Obed Green, ordered that John Stapp, John Woolford, and James Coffee in conjunction with the infant heirs of Gholson Stapp, deed, convey 200 acres to said Green per receipt of 7 Nov 1799. Same for 150 acres to John Cook per receipt of 27 Dec. 1800, 4 Nov 1805. Joel Coffee 400 acres, Jno Coffee 104 l/2 acres on Greasy Creek. Nathaniel Coffee apptd. constable, 3 Feb 1806. Reatherford Coffee apptd administrator of Elizabeth Coffee estate, bond 100 lb. with Nathan and Joel Coffee, 5 Oct. 1807. John Calfee mentioned, 1812. Doak to pay Absolom Coffey and Nathan Coffey, each 2 attce. against HicKenbottom, 1809. David Bishop to be surveyor of a road between Glen's Fork and George Turnbow's in the room of Chesley Coffey, 1809. Cleveland Coffey be Captain of the patrollers with assistants, confined to the bounds of Captain Cams and captain Stapps Malitia Companies and that they ride and patrol, to wit,</w:t>
      </w:r>
    </w:p>
    <w:p w14:paraId="7B2B024E" w14:textId="77777777" w:rsidR="001D10A9" w:rsidRDefault="001D10A9" w:rsidP="001D10A9">
      <w:r>
        <w:t>Negro Quarters and other suspected place of the Resort of Negroes at least 12 hours in each month for 12 months, 3 July 1809. On motion of Joel Coffey a subpeona is issued against David Walker to cause him to appear here as a witness to prove the will of William Allen deed., 2 Oct 1809. The will of William Allen was proved by the oaths of Joel Coffey and David Walker witness thereto, and sworn to by John Stapp Jr. and George Gallow the executors therein named. Said executors executed bond with Robert Stapp, Reatherford Coffey, and Gabriel Hill their sureties, 6 Nov 1809. Absolom Coffey paid 2.25 for guarding two felons for 3 days. 6 Nov 1809. Joseph McMillin appointed constable and executed bond with Retherford Coffee and Larkin Brown his sureties, 1 Jan 1810. John Beard renewed his bond as constable with Nathan Coffee and Hugh Beard his sureties, 1 Jan 1810. Obed Gree, Berrinam Holt, and John Coffey do view best way for a road from Tacketts Ferry on Cumberland River to intersect old road from thence to Cumberland, (undated but follows previous order). Samuel E. Stapp be appointed surveyor of the road from the crossroads near John Stapps to the crossroads between Benjamin McFarlands and William Millers in the room of Berryman Holt and all the lands in the bounds beginning at Jesse Wooldridge thence to include John Coffey, James Coffey, and Samuel Eastap thence to include William Lair and</w:t>
      </w:r>
    </w:p>
    <w:p w14:paraId="3C04564F" w14:textId="77777777" w:rsidR="001D10A9" w:rsidRDefault="001D10A9" w:rsidP="001D10A9">
      <w:r>
        <w:t>Cleveland Coffey thence down the dry fork of Greasy Creek to the beginning, 5 Feb !&gt;18i0. John Coffey appointed commissioner for the purpose of taking a list of ^ taxable property, (1811?). Nebuzaraden Coffey appears to answer the complaint of</w:t>
      </w:r>
    </w:p>
    <w:p w14:paraId="0D6FE4CD" w14:textId="77777777" w:rsidR="001D10A9" w:rsidRDefault="001D10A9" w:rsidP="001D10A9">
      <w:r>
        <w:t>Dicey BeNew, single woman, against him for being the father of her bastard child. The council of said Coffey moved the court to order a jury to be impaneled. Motion overruled. Said defendant moved the prosecution be Quashed because the same was not commenced within 12 months from the birth of the child. Motion overruled. Court finds Nebuzaradan Coffey the father of such bastard child and that he pay for the support thereof. George Bel lew be appointed guardian to the said child, 4 Nov 1811. George Bellow ack. a receipt to Nebuzeridan Coffey for full satisfaction of a judgement obtained by Dicy Bel lew against said Coffey for $150.00 for the support ana maintenance of her bastard child, 6 Apr 1812. Newton Coffey to be surveyor of a road from Columbia to Pulaski Cty. 1 Feb 1813. Nebuzaridan Coffey appointed surveyor of the road leading to Wayne courthouse or so much thereof that lies between Adam Rexrotes place ana the crossroad near John Stapps in Adair City (county? ), 3 May 1813. Joseph McMullen and Nathan Coffey be recommended as fit persons the one to fill the vacancy in the office of the Justice of the Peace, 5 July 1813. John Waggener be appointed surveyor of of the road from this place to Campbells ferry ,on Cumberland River as lies from Zion</w:t>
      </w:r>
    </w:p>
    <w:p w14:paraId="18A9469F" w14:textId="77777777" w:rsidR="001D10A9" w:rsidRDefault="001D10A9" w:rsidP="001D10A9">
      <w:r>
        <w:lastRenderedPageBreak/>
        <w:t>meeting house to Second Branch above Andrew Kelsoe's be surveyor from thence to the nearest corner of Jacob Millers fence and that Daniel Merideth be surveyor from thence to Cumberland county line and that each overseers hands be assertained by a straight line drawn parrallel on each side of sd. road at the several places to which their Prescincts extent so as to include the following hands( lands?) and all in the bounds towit, James Coffey, Nathan Coffey in a direction to the widow</w:t>
      </w:r>
    </w:p>
    <w:p w14:paraId="3106F371" w14:textId="77777777" w:rsidR="001D10A9" w:rsidRDefault="001D10A9" w:rsidP="001D10A9">
      <w:r>
        <w:t>Antles to the county line on one side etc., 5 Aug 1813. (Continued on page 5)</w:t>
      </w:r>
    </w:p>
    <w:p w14:paraId="72B5F9EF" w14:textId="77777777" w:rsidR="001D10A9" w:rsidRDefault="001D10A9" w:rsidP="001D10A9">
      <w:r>
        <w:t>4</w:t>
      </w:r>
    </w:p>
    <w:p w14:paraId="4A423564" w14:textId="77777777" w:rsidR="001D10A9" w:rsidRDefault="001D10A9" w:rsidP="001D10A9">
      <w:r>
        <w:t xml:space="preserve">                                                 </w:t>
      </w:r>
    </w:p>
    <w:p w14:paraId="690728FF" w14:textId="77777777" w:rsidR="001D10A9" w:rsidRDefault="001D10A9" w:rsidP="001D10A9">
      <w:r>
        <w:t xml:space="preserve"> CCC DECEMBER 1984 PAGE 5</w:t>
      </w:r>
    </w:p>
    <w:p w14:paraId="52BCBF83" w14:textId="77777777" w:rsidR="001D10A9" w:rsidRDefault="001D10A9" w:rsidP="001D10A9">
      <w:r>
        <w:t xml:space="preserve">            JffpK</w:t>
      </w:r>
    </w:p>
    <w:p w14:paraId="2E0BEE9D" w14:textId="77777777" w:rsidR="001D10A9" w:rsidRDefault="001D10A9" w:rsidP="001D10A9">
      <w:r>
        <w:t>(Continued from Page 4) _ mr . . kl 4_,_ .. . County levied l.Off for Newton Coffey erecting a sign post, 1 Nov 1813. Newton Coffey appointed captain of patrollers, 2 Nov 1813. Cleveland Coffey estate, Jane his widow appointed administrator 1815, appointed guardian for Kitty, George, Humphrey, Elijah, Walton, Lincey, and Cleveland P. all infant heirs of Cleveland Coffey deed, 1 May 1815.</w:t>
      </w:r>
    </w:p>
    <w:p w14:paraId="1ACDD7B3" w14:textId="77777777" w:rsidR="001D10A9" w:rsidRDefault="001D10A9" w:rsidP="001D10A9">
      <w:r>
        <w:t>The foregoing is a merger of information submitted by Brenda Wood and Marvin Coffey. (Some entries seeming repetitive omitted by CCC). CCC may have some "typos" here but mostly the spelling oddities are as they appear in the old records. To be continued next issue with data from Lincoln, Russell, and Pulaski counties.</w:t>
      </w:r>
    </w:p>
    <w:p w14:paraId="65D8BF9F" w14:textId="77777777" w:rsidR="001D10A9" w:rsidRDefault="001D10A9" w:rsidP="001D10A9">
      <w:r>
        <w:t>COFFE E/Y CONVENTION     NASHVILLE '85</w:t>
      </w:r>
    </w:p>
    <w:p w14:paraId="473C2F8C" w14:textId="77777777" w:rsidR="001D10A9" w:rsidRDefault="001D10A9" w:rsidP="001D10A9">
      <w:r>
        <w:t>DATE: MAY3,4,5 1985</w:t>
      </w:r>
    </w:p>
    <w:p w14:paraId="6AF8E034" w14:textId="77777777" w:rsidR="001D10A9" w:rsidRDefault="001D10A9" w:rsidP="001D10A9">
      <w:r>
        <w:t>PLACE: HICKORY HOLLOW INN (BEST WESTERN HOTEL)</w:t>
      </w:r>
    </w:p>
    <w:p w14:paraId="68BE1CA1" w14:textId="77777777" w:rsidR="001D10A9" w:rsidRDefault="001D10A9" w:rsidP="001D10A9">
      <w:r>
        <w:t>^</w:t>
      </w:r>
    </w:p>
    <w:p w14:paraId="605D4280" w14:textId="77777777" w:rsidR="001D10A9" w:rsidRDefault="001D10A9" w:rsidP="001D10A9">
      <w:r>
        <w:t xml:space="preserve">       1-24 AND BELL ROAD (EXIT 59) P.O. BOX 110693, NASHVILLE TN 3721</w:t>
      </w:r>
    </w:p>
    <w:p w14:paraId="74CD058F" w14:textId="77777777" w:rsidR="001D10A9" w:rsidRDefault="001D10A9" w:rsidP="001D10A9">
      <w:r>
        <w:t>1</w:t>
      </w:r>
    </w:p>
    <w:p w14:paraId="785B2FB7" w14:textId="77777777" w:rsidR="001D10A9" w:rsidRDefault="001D10A9" w:rsidP="001D10A9">
      <w:r>
        <w:t>PH: 800-824-3518 (IN TENNESSEE 800-227-5256)</w:t>
      </w:r>
    </w:p>
    <w:p w14:paraId="5D42678E" w14:textId="77777777" w:rsidR="001D10A9" w:rsidRDefault="001D10A9" w:rsidP="001D10A9">
      <w:r>
        <w:t xml:space="preserve"> CONVENTION CH A IRM A N: JAMES V . COFFEY 471 N. DRIVE - WYANDOTTE MI 48192 PH: 313-284-0353</w:t>
      </w:r>
    </w:p>
    <w:p w14:paraId="578B97F6" w14:textId="77777777" w:rsidR="001D10A9" w:rsidRDefault="001D10A9" w:rsidP="001D10A9">
      <w:r>
        <w:t>THE DETAILS: There are 55 rooms reserved for occupancy on May 3 and 4, 1985. Daily Rates are $31.03 single, »44.30 double, $49.84 triple, and $55.38 for four. The buffet luncheon" for Saturday noon is $7.25 per person. Reservations to be confirmed by our deposit by</w:t>
      </w:r>
    </w:p>
    <w:p w14:paraId="2151AF5B" w14:textId="77777777" w:rsidR="001D10A9" w:rsidRDefault="001D10A9" w:rsidP="001D10A9">
      <w:r>
        <w:t>April 1. We also hope to arrange for a unique souvenir (plaque or pin for under $10.00) as a memento for each attendee.</w:t>
      </w:r>
    </w:p>
    <w:p w14:paraId="55C0FA9E" w14:textId="77777777" w:rsidR="001D10A9" w:rsidRDefault="001D10A9" w:rsidP="001D10A9">
      <w:r>
        <w:t>THE PROCEDURE: Send $75.00 to L. N. COFFEY-COFFEY CONVENTION by March</w:t>
      </w:r>
    </w:p>
    <w:p w14:paraId="675B60F4" w14:textId="77777777" w:rsidR="001D10A9" w:rsidRDefault="001D10A9" w:rsidP="001D10A9">
      <w:r>
        <w:t>15, 1985. Designate number of persons ^Z . number of 1 uncheons £L&gt;</w:t>
      </w:r>
    </w:p>
    <w:p w14:paraId="37A35D83" w14:textId="77777777" w:rsidR="001D10A9" w:rsidRDefault="001D10A9" w:rsidP="001D10A9">
      <w:r>
        <w:t>number of mementos . If you wish notification o-f receipt of your deposit include SASE to L.N. COFFEY, 38 N. OUTER DRIVE, MARTINSVILLE, IN 46151. PH: 317-342-2489. For cancellation or new reservations after March 27, contact the HICKORY HOLLOW INN. We will be looking for you in Nashville before 6JQQ PM May 3. 1985. We also hope you will be full of ideas about convention plans and leadership for 1986. Should there be a COFFE E/Y FAMILY ASSOCIATION? It is up to you.</w:t>
      </w:r>
    </w:p>
    <w:p w14:paraId="11474183" w14:textId="77777777" w:rsidR="001D10A9" w:rsidRDefault="001D10A9" w:rsidP="001D10A9">
      <w:r>
        <w:lastRenderedPageBreak/>
        <w:t>COFFEY COUSINS CLEARINGHOUSE has become a l l t h a t we hoped f o r when the idea was taking shape in 1980. It continues to exist because of your interest and participation. Now is the time to start a new year of life for CCC. If you have not already done so .</w:t>
      </w:r>
    </w:p>
    <w:p w14:paraId="75A8E6AC" w14:textId="77777777" w:rsidR="001D10A9" w:rsidRDefault="001D10A9" w:rsidP="001D10A9">
      <w:r>
        <w:t>&gt;&gt;&gt;&gt;&gt;&gt;&gt; RENEW NOW FOR 1985 &lt;&lt;&lt;&lt;&lt;&lt;&lt;</w:t>
      </w:r>
    </w:p>
    <w:p w14:paraId="6BA65B81" w14:textId="77777777" w:rsidR="001D10A9" w:rsidRDefault="001D10A9" w:rsidP="001D10A9">
      <w:r>
        <w:t>WELCOME OUR NEW COUSINS AND THEIR ANCESTORS</w:t>
      </w:r>
    </w:p>
    <w:p w14:paraId="681149FD" w14:textId="77777777" w:rsidR="001D10A9" w:rsidRDefault="001D10A9" w:rsidP="001D10A9">
      <w:r>
        <w:t xml:space="preserve">                .</w:t>
      </w:r>
    </w:p>
    <w:p w14:paraId="7A505EED" w14:textId="77777777" w:rsidR="001D10A9" w:rsidRDefault="001D10A9" w:rsidP="001D10A9">
      <w:r>
        <w:t xml:space="preserve">              SUZANNE RIPPET0E WIDELL 1231-C Glendale Dr. Topeka KS SHIRLEY A. HUCKABY 2018 East Rancho Phoenix AZ 85016 REBECCA J. WALKER P.O. BOX 607 Cathlemet WA 98612 CDT. A CUFFE2 Basis Koksijde R. Vandammestraat 100</w:t>
      </w:r>
    </w:p>
    <w:p w14:paraId="78569923" w14:textId="77777777" w:rsidR="001D10A9" w:rsidRDefault="001D10A9" w:rsidP="001D10A9">
      <w:r>
        <w:t>8460 Koksijde. Beljie(Belgium) WANDA.JEAN MILLER 7018 Fairdale Ave. Dallas TX 75227</w:t>
      </w:r>
    </w:p>
    <w:p w14:paraId="2D3DDB69" w14:textId="77777777" w:rsidR="001D10A9" w:rsidRDefault="001D10A9" w:rsidP="001D10A9">
      <w:r>
        <w:t>66604</w:t>
      </w:r>
    </w:p>
    <w:p w14:paraId="39172330" w14:textId="77777777" w:rsidR="001D10A9" w:rsidRDefault="001D10A9" w:rsidP="001D10A9">
      <w:r>
        <w:t>s Chesley</w:t>
      </w:r>
    </w:p>
    <w:p w14:paraId="47ADAC53" w14:textId="77777777" w:rsidR="001D10A9" w:rsidRDefault="001D10A9" w:rsidP="001D10A9">
      <w:r>
        <w:t>W i l l i Asbury M.</w:t>
      </w:r>
    </w:p>
    <w:p w14:paraId="6CB8B55B" w14:textId="77777777" w:rsidR="001D10A9" w:rsidRDefault="001D10A9" w:rsidP="001D10A9">
      <w:r>
        <w:t xml:space="preserve">     Edward(?-1716)</w:t>
      </w:r>
    </w:p>
    <w:p w14:paraId="05124FA9" w14:textId="77777777" w:rsidR="001D10A9" w:rsidRDefault="001D10A9" w:rsidP="001D10A9">
      <w:r>
        <w:t xml:space="preserve">   j*$tfe</w:t>
      </w:r>
    </w:p>
    <w:p w14:paraId="2A86B394" w14:textId="77777777" w:rsidR="001D10A9" w:rsidRDefault="001D10A9" w:rsidP="001D10A9">
      <w:r>
        <w:t>\</w:t>
      </w:r>
    </w:p>
    <w:p w14:paraId="0CA3FC8D" w14:textId="77777777" w:rsidR="001D10A9" w:rsidRDefault="001D10A9" w:rsidP="001D10A9">
      <w:r>
        <w:t>FRED J. COFFEY 407 Eavers Circle Stuarts Draft VA 24477</w:t>
      </w:r>
    </w:p>
    <w:p w14:paraId="0A1C6127" w14:textId="77777777" w:rsidR="001D10A9" w:rsidRDefault="001D10A9" w:rsidP="001D10A9">
      <w:r>
        <w:t>JIMMY D. FARMER 446 Spring Dr. Greenwood IN 46142</w:t>
      </w:r>
    </w:p>
    <w:p w14:paraId="7DC7C3EB" w14:textId="77777777" w:rsidR="001D10A9" w:rsidRDefault="001D10A9" w:rsidP="001D10A9">
      <w:r>
        <w:t>BRADLEY MARTIN COFFEY 3221 Regatta Pointe Ct. Midlothian VA 23133 Lewis M.</w:t>
      </w:r>
    </w:p>
    <w:p w14:paraId="73B41BC2" w14:textId="77777777" w:rsidR="001D10A9" w:rsidRDefault="001D10A9" w:rsidP="001D10A9">
      <w:r>
        <w:t>Brad is a nephew of Len Coffey and a junior at Virginia Tech in Blacksburg VA</w:t>
      </w:r>
    </w:p>
    <w:p w14:paraId="5F99D863" w14:textId="77777777" w:rsidR="001D10A9" w:rsidRDefault="001D10A9" w:rsidP="001D10A9">
      <w:r>
        <w:t xml:space="preserve">   NEW ADDRESS</w:t>
      </w:r>
    </w:p>
    <w:p w14:paraId="2C0F31FF" w14:textId="77777777" w:rsidR="001D10A9" w:rsidRDefault="001D10A9" w:rsidP="001D10A9">
      <w:r>
        <w:t>JAMES V. COFFEY 471 N. Drive Wyandotte MI 48192 DONALD R. SIMPSON 2321 Nixon St. Caldwell, ID 83605 IAN M. STRANGE 131 Bede Way Antioch CA 94509</w:t>
      </w:r>
    </w:p>
    <w:p w14:paraId="5DFDC9EB" w14:textId="77777777" w:rsidR="001D10A9" w:rsidRDefault="001D10A9" w:rsidP="001D10A9">
      <w:r>
        <w:t>y</w:t>
      </w:r>
    </w:p>
    <w:p w14:paraId="6C3824BE" w14:textId="77777777" w:rsidR="001D10A9" w:rsidRDefault="001D10A9" w:rsidP="001D10A9">
      <w:r>
        <w:t xml:space="preserve">    </w:t>
      </w:r>
    </w:p>
    <w:p w14:paraId="40E68E33" w14:textId="77777777" w:rsidR="001D10A9" w:rsidRDefault="001D10A9" w:rsidP="001D10A9">
      <w:r>
        <w:t xml:space="preserve">                                           v</w:t>
      </w:r>
    </w:p>
    <w:p w14:paraId="67EA1A0F" w14:textId="77777777" w:rsidR="001D10A9" w:rsidRDefault="001D10A9" w:rsidP="001D10A9">
      <w:r>
        <w:t>PAGE 6 CCC DECEMBER 1984 DEAD END ROADS</w:t>
      </w:r>
    </w:p>
    <w:p w14:paraId="1AF6A1FE" w14:textId="77777777" w:rsidR="001D10A9" w:rsidRDefault="001D10A9" w:rsidP="001D10A9">
      <w:r>
        <w:t>ANDRE' I, CUFFEZ is an officer in the Belgian Air Force. He was born in Oostende -. 8 July 1935, the son of Camille and Germaine C. Everaert Cuffez. He attended the ^S Royal Military School and holds the rank of Cdt.(Senior Captain). He and Huguette</w:t>
      </w:r>
    </w:p>
    <w:p w14:paraId="02B1605F" w14:textId="77777777" w:rsidR="001D10A9" w:rsidRDefault="001D10A9" w:rsidP="001D10A9">
      <w:r>
        <w:t>Pick were married in 1957 and are the parents of Johny and Martine. Andre' has acquired many of the works that CCC has listed and is the author of a general studyoftheCoffeyfamilies. Hesentusacopyofafamilyrecordshowingthe marriages of: 1. Dennis Coffee to Catherine Hodgins Coffee, both of Warsaw NY, 6</w:t>
      </w:r>
    </w:p>
    <w:p w14:paraId="69CAE0D8" w14:textId="77777777" w:rsidR="001D10A9" w:rsidRDefault="001D10A9" w:rsidP="001D10A9">
      <w:r>
        <w:t>Feb 1853. 2. John A. Kehoe of Madison IN to Kate Coffee of Guelph, Ontario in Guelph 24 Oct. 1876. 3. Daniel D. Lynch of Platte Centre NEB to Sarah Coffee of Guelph, Ont. in Guelph 23 July 1890. Our new cousin would like to hear from anyone who has access to New York state records involving Coffe e/ys.</w:t>
      </w:r>
    </w:p>
    <w:p w14:paraId="2720B17D" w14:textId="77777777" w:rsidR="001D10A9" w:rsidRDefault="001D10A9" w:rsidP="001D10A9">
      <w:r>
        <w:t>SUSAN TAYLOR would like to make a connection between Mary Coffee (b. 5 May 1779) who m. John McClain, Sr. in Knoxville TN on 15 April 1800 and John Coffee, son of James and Elizabeth (Cleveland) who was b. 13 Feb 1751 or 53 and m. Molly or Polly</w:t>
      </w:r>
    </w:p>
    <w:p w14:paraId="2C45CBEC" w14:textId="77777777" w:rsidR="001D10A9" w:rsidRDefault="001D10A9" w:rsidP="001D10A9">
      <w:r>
        <w:t>? b. 1755. Were Mary and John cousins?</w:t>
      </w:r>
    </w:p>
    <w:p w14:paraId="0CACE977" w14:textId="77777777" w:rsidR="001D10A9" w:rsidRDefault="001D10A9" w:rsidP="001D10A9">
      <w:r>
        <w:t xml:space="preserve">Deli1y Trentham was b. 11/20/1804, the daughter of Absolom and Mary Williams Trentham of Franklin and Campbell Counties GA. She m. William B. Coffee (b. ca 1800 SC) on 3/17/1822 in </w:t>
      </w:r>
      <w:r>
        <w:lastRenderedPageBreak/>
        <w:t>Hall Co. GA. They were in Chattooga Co. GA in 1850 with children: Richard, Elizabeth, Jane, John, Thursa M. Navy Man Bryan T. Winter of 145 S. Meriam Dr., San Rafael CA 94903 is descended from Delily's brother David</w:t>
      </w:r>
    </w:p>
    <w:p w14:paraId="60852DB4" w14:textId="77777777" w:rsidR="001D10A9" w:rsidRDefault="001D10A9" w:rsidP="001D10A9">
      <w:r>
        <w:t>Wi11iam Trentham and is interested in that families data.</w:t>
      </w:r>
    </w:p>
    <w:p w14:paraId="70374A6C" w14:textId="77777777" w:rsidR="001D10A9" w:rsidRDefault="001D10A9" w:rsidP="001D10A9">
      <w:r>
        <w:t>THE MAIL BOX</w:t>
      </w:r>
    </w:p>
    <w:p w14:paraId="142F10FD" w14:textId="77777777" w:rsidR="001D10A9" w:rsidRDefault="001D10A9" w:rsidP="001D10A9">
      <w:r>
        <w:t>THE IRISH LINK is "The Irish Family History Magazine" and a companion publication of the ULSibK LINK (see Mar '83 p. 3). The former has many fascinating facts on Ireland') its famiIies, and descendants who are now in Australia and New Zealand. And it offers maps and a directory of over 60,000 townlands of Ireland not on modern maps. The IRISH LINK is $20.00 for 2 years, the ULSTER LINK is $10.00 for 2 years, the directory is $10.00. (Australian or New Zealand money). Address: P.O. Box 135, South Melbourne, Victoria, Australia.</w:t>
      </w:r>
    </w:p>
    <w:p w14:paraId="6CAB8835" w14:textId="77777777" w:rsidR="001D10A9" w:rsidRDefault="001D10A9" w:rsidP="001D10A9">
      <w:r>
        <w:t>FromthebookTHECATTLEMENbyMariSandoz(1958):OldC.F.(ColonelorChalk ^~ Eye) Coffee came up to Omaha with a Snyder herd in 1871. He ranched in the region ] keeping to the open country for elbow room and to follow his adventuresome ways. ItwassaidheoncerodeawildbuffaloatOgallala. Hisnephew,HarryB. became president of the Omaha stockyards in 1943. It now includes an 11 story Exchange Building where an annual banquet is held. The music of bawling cattle coming up softlyfromthepensbelow. SubmittedbyCLARENCECOFFEYofCrossville,TN.</w:t>
      </w:r>
    </w:p>
    <w:p w14:paraId="0B955257" w14:textId="77777777" w:rsidR="001D10A9" w:rsidRDefault="001D10A9" w:rsidP="001D10A9">
      <w:r>
        <w:t>WALKER COFFEY tells of the book: EDMUND COFFEY AND SOME OF HIS DESCENDANTS by Gene Brewington4728N.59thTerrace,OklahomaCityOK(1979). Itis86pages,was $7.00, and has lots of pictures and stories of the Texas and Oklahoma Coffeys.</w:t>
      </w:r>
    </w:p>
    <w:p w14:paraId="7A849B75" w14:textId="77777777" w:rsidR="001D10A9" w:rsidRDefault="001D10A9" w:rsidP="001D10A9">
      <w:r>
        <w:t>j</w:t>
      </w:r>
    </w:p>
    <w:p w14:paraId="4C4CDF20" w14:textId="77777777" w:rsidR="001D10A9" w:rsidRDefault="001D10A9" w:rsidP="001D10A9">
      <w:r>
        <w:t>From an 1832 deposition of James Coffey(1759-1836) of Cumberland Co. PA: ".....he wasinthebattleofLongIslandwherehisCol.wastakenprisoner. TheAmericans retreated to Fort Washington about 12 miles from New York... at this fort...he was</w:t>
      </w:r>
    </w:p>
    <w:p w14:paraId="3C189FC6" w14:textId="77777777" w:rsidR="001D10A9" w:rsidRDefault="001D10A9" w:rsidP="001D10A9">
      <w:r>
        <w:t>in several skirmishes and also in the main action under Col. McGaugh...at this battle the American men all made prisoners and marched to a little town called Harlem... and from that place to New York and there confined in a sugar house...seven weeks and four days... they suffered much from sicknys and were Sermitted after signing what the British called a Parrol1 exchanged to return to</w:t>
      </w:r>
    </w:p>
    <w:p w14:paraId="17B63DE8" w14:textId="77777777" w:rsidR="001D10A9" w:rsidRDefault="001D10A9" w:rsidP="001D10A9">
      <w:r>
        <w:t>is own troops...at "Valley Forge...with some other soldiers were sent to Northampton Co. PA and was engaged in making cartridges and guarding military stores until his term of service expired and then secured an honorable discharge." James Coffey was b. 17 Aug 1759 in Chester Co. PA, m. Mary Leeper 1781/1787 in Cumberland Co. PA and d. 20 DEC 1836 in Bedford Co. TN. Served in Army 1776-1778. Ch.Thomas,Mary,James,Marthy,Jane,Allen,Elizabeth. SubmittedbyJEANROW</w:t>
      </w:r>
    </w:p>
    <w:p w14:paraId="4571B1FE" w14:textId="77777777" w:rsidR="001D10A9" w:rsidRDefault="001D10A9" w:rsidP="001D10A9">
      <w:r>
        <w:t>and her °NKC" file</w:t>
      </w:r>
    </w:p>
    <w:p w14:paraId="35C62668" w14:textId="77777777" w:rsidR="001D10A9" w:rsidRDefault="001D10A9" w:rsidP="001D10A9">
      <w:r>
        <w:t>There have been some approvals and there have been objections to this new format for CCC. Our plan is to continue the style through the March '85 issue and solicit comments from the cousins at the convention.</w:t>
      </w:r>
    </w:p>
    <w:p w14:paraId="0DBC220D" w14:textId="77777777" w:rsidR="001D10A9" w:rsidRDefault="001D10A9" w:rsidP="001D10A9">
      <w:r>
        <w:t>JohnBarbeeandAnnMillerwerem.25Dec1708inMiddlesexCo.VA. In1714they purchased land from Edward and Anne Coffey in Essex Co. VA bounded by Occupancy Creek,ChickahomoneyPath,ThomasWarren,andFrancesGouldman. AnEdwardCoffey '""N</w:t>
      </w:r>
    </w:p>
    <w:p w14:paraId="0572FE08" w14:textId="77777777" w:rsidR="001D10A9" w:rsidRDefault="001D10A9" w:rsidP="001D10A9">
      <w:r>
        <w:t>l</w:t>
      </w:r>
    </w:p>
    <w:p w14:paraId="278819F4" w14:textId="77777777" w:rsidR="001D10A9" w:rsidRDefault="001D10A9" w:rsidP="001D10A9">
      <w:r>
        <w:lastRenderedPageBreak/>
        <w:t>of Anson Co. NC purchased land from John Crookshank on south side of Pee Dee River</w:t>
      </w:r>
    </w:p>
    <w:p w14:paraId="2B585D17" w14:textId="77777777" w:rsidR="001D10A9" w:rsidRDefault="001D10A9" w:rsidP="001D10A9">
      <w:r>
        <w:t>6 or 7 miles above the mouth of Jones creek. He sold this land to Henry X?- Falconborough in Aug 1752. William Powell witnessed several deeds when Arthur Dobbs and others sold land 1762-1765 in Anson Co. One deed places William Powell's land on the south side of the Pee Dee at Gould's Fork. Data collected by</w:t>
      </w:r>
    </w:p>
    <w:p w14:paraId="77F7FEB7" w14:textId="77777777" w:rsidR="001D10A9" w:rsidRDefault="001D10A9" w:rsidP="001D10A9">
      <w:r>
        <w:t>W. LOREE MILLER.</w:t>
      </w:r>
    </w:p>
    <w:p w14:paraId="7FF397A1" w14:textId="77777777" w:rsidR="001D10A9" w:rsidRDefault="001D10A9" w:rsidP="001D10A9">
      <w:r>
        <w:t xml:space="preserve">                 .</w:t>
      </w:r>
    </w:p>
    <w:p w14:paraId="3F0D0415" w14:textId="77777777" w:rsidR="001D10A9" w:rsidRDefault="001D10A9" w:rsidP="001D10A9">
      <w:r>
        <w:t xml:space="preserve">           </w:t>
      </w:r>
    </w:p>
    <w:p w14:paraId="7162788F" w14:textId="77777777" w:rsidR="001D10A9" w:rsidRDefault="001D10A9" w:rsidP="001D10A9">
      <w:r>
        <w:t xml:space="preserve"> THE MAILBOX (CONT)</w:t>
      </w:r>
    </w:p>
    <w:p w14:paraId="69B80B78" w14:textId="77777777" w:rsidR="001D10A9" w:rsidRDefault="001D10A9" w:rsidP="001D10A9">
      <w:r>
        <w:t>CCC DECEMBER 1984 PAGE 7</w:t>
      </w:r>
    </w:p>
    <w:p w14:paraId="549CEECE" w14:textId="77777777" w:rsidR="001D10A9" w:rsidRDefault="001D10A9" w:rsidP="001D10A9">
      <w:r>
        <w:t xml:space="preserve"> MARY (MRS, J. C.) COFFEY reported on the reunion held in Alabama in Sept. It was a great success with around 100 of the family attending. It used modern methods and equipment to revive old time feelings and values. We can't print her formula here but she might give us tips for other families. In a later report we heard that Mary and her car were damaged in a collision. The car was lost but Mary was sewn up and is good as new.</w:t>
      </w:r>
    </w:p>
    <w:p w14:paraId="23824A7A" w14:textId="77777777" w:rsidR="001D10A9" w:rsidRDefault="001D10A9" w:rsidP="001D10A9">
      <w:r>
        <w:t>Very concerned at reports in our media of the tornado and great damage at Garland TX, we were relieved to find it missed BENNIE LOFTIN, but barely. Bennie found that DAR records also had data about the Reuben Coffeys confused. Reuben (1759-1842) served in the revolution. His uncle Reuben (1744-1813) was a patriot and furnished supplies for the effort. Bennie will keep us posted on the</w:t>
      </w:r>
    </w:p>
    <w:p w14:paraId="586FE48A" w14:textId="77777777" w:rsidR="001D10A9" w:rsidRDefault="001D10A9" w:rsidP="001D10A9">
      <w:r>
        <w:t>findings</w:t>
      </w:r>
    </w:p>
    <w:p w14:paraId="579F6124" w14:textId="77777777" w:rsidR="001D10A9" w:rsidRDefault="001D10A9" w:rsidP="001D10A9">
      <w:r>
        <w:t>KENNETH R. COFFEE supplies exerpts of an Andrew Jackson biography that gives some hints about the character of Gen. John Coffee: "big, even keeled, slow-spoken man, a natural sedative to Jackson's temper." Jackson wrote: "...take Coffee as your</w:t>
      </w:r>
    </w:p>
    <w:p w14:paraId="185E8835" w14:textId="77777777" w:rsidR="001D10A9" w:rsidRDefault="001D10A9" w:rsidP="001D10A9">
      <w:r>
        <w:t>guide, receive his admonitions. live within your means, never be in debt, and ecome no man's surety". Also by Jackson "... as a husband, parent and friend he was affectionate, tender and sincere. He was a brave, prompt and skillful</w:t>
      </w:r>
    </w:p>
    <w:p w14:paraId="7D9C22D4" w14:textId="77777777" w:rsidR="001D10A9" w:rsidRDefault="001D10A9" w:rsidP="001D10A9">
      <w:r>
        <w:t>general, a disinterested and sagacious patriot, an unpretending, just and honest man". Ken also enclosed info from biographical sketches on these Texans. 1. Henry C. Coffee b. Lavaca Co. 1869, son of Hansel Coffee and Georgiana (Reynolds), grandson of Logan Coffee who moved to Texas in 1842. H. C. has been a ranch hand, wealthy oil man, and theatre owner among other successful businesses. Has five brothers near Amarillo and 9 children by three wives. 2. Thomas J. Coffee b. 1858, son of John James Coffee and Nancy (Lamberson) of Smith Co. TN, a grandson of Joshua David Coffee, early settler of TN but later going to CA. John James,</w:t>
      </w:r>
    </w:p>
    <w:p w14:paraId="69F12D74" w14:textId="77777777" w:rsidR="001D10A9" w:rsidRDefault="001D10A9" w:rsidP="001D10A9">
      <w:r>
        <w:t>farmer and stockman died in 1927 at age 94. Thomas J. has been farmer, cowboy, businessman and banker and has nine children. 3. Andrew R. Coffy, son of Benjamin Coffy of Illinois and Mary (Hartly) of Missouri. Born in Oklahoma, he came to Texas in 1925 working as geologist, then oil lease broker. Married Edna Arnett in 1919hastwochildren, f.NormanCoffee,attorneyatWheelerTX,sonofattorney</w:t>
      </w:r>
    </w:p>
    <w:p w14:paraId="6469A084" w14:textId="77777777" w:rsidR="001D10A9" w:rsidRDefault="001D10A9" w:rsidP="001D10A9">
      <w:r>
        <w:t>r Cleveland Coffee and Lena Nora (Swaggerty). married in 1924 to Ruby Hall of Kansas. 5. Woodson Coffee b. 1862, son of Manse1 and Georgia F. Coffee. Left home at 20 owning a horse and saddle, was a cowboy for 20 years. Married Ollie Stribling in 1901 and turned to stockraising and banking. Has 7 children.</w:t>
      </w:r>
    </w:p>
    <w:p w14:paraId="433FDEF0" w14:textId="77777777" w:rsidR="001D10A9" w:rsidRDefault="001D10A9" w:rsidP="001D10A9">
      <w:r>
        <w:lastRenderedPageBreak/>
        <w:t>ROBERT H. and BETTY COFFEY are grandparents again since the arrival of Steven Ronald Littleton on 27 July checking in at 101b lOoz and 22 inches. They are excited about two other things also: 1. The Nashville convention and 2. The "Grand Reunion of Coffeys" in Ireland, May 19 to 29. Betty would like to interest another woman CCC cousin to accompany her as Bob won't be going. Betty will receive their Genealogical Research Report prepared at Dublin Castle.</w:t>
      </w:r>
    </w:p>
    <w:p w14:paraId="0458881D" w14:textId="77777777" w:rsidR="001D10A9" w:rsidRDefault="001D10A9" w:rsidP="001D10A9">
      <w:r>
        <w:t>CCC received a copy of a letter listing the family of a Jesse C. Coffey b. 1833 and wife Nancy F. Allen b. 1840. As the writer of the letter did not contact us directly we feel it would be improper to print it. We will release it to some cousin who claims a relationship to these people.</w:t>
      </w:r>
    </w:p>
    <w:p w14:paraId="536A7BBA" w14:textId="77777777" w:rsidR="001D10A9" w:rsidRDefault="001D10A9" w:rsidP="001D10A9">
      <w:r>
        <w:t>Mrs. Loni Gardner writes from 223 South 400 East in Bountiful Utah 84010. She requests information about the date and place of death of John Nelson Coffey and Laura A. Henley and the location of any children who may be living. They lived in Boone, NC at one time. Children were Henry Edward d. 1960, George F., Essie Loaney (Mrs. Carroll Herman) d. 1972. Delia (Mrs. Jake Dellinger), Stella (Mrs. Grover Walters), Clara D., Bertha (Mrs. Charles Cook), Bernice (Mrs. Charles</w:t>
      </w:r>
    </w:p>
    <w:p w14:paraId="37197B71" w14:textId="77777777" w:rsidR="001D10A9" w:rsidRDefault="001D10A9" w:rsidP="001D10A9">
      <w:r>
        <w:t>Watson), Milton d. before 1936.</w:t>
      </w:r>
    </w:p>
    <w:p w14:paraId="67A174F7" w14:textId="77777777" w:rsidR="001D10A9" w:rsidRDefault="001D10A9" w:rsidP="001D10A9">
      <w:r>
        <w:t>WE SEE IN THE PAPERS (AND ELSEWHERE)</w:t>
      </w:r>
    </w:p>
    <w:p w14:paraId="38111C8B" w14:textId="77777777" w:rsidR="001D10A9" w:rsidRDefault="001D10A9" w:rsidP="001D10A9">
      <w:r>
        <w:t>The American revolt against British Rule began in 1776, right? Wrong. Try 100 years earlier. When Virginia Governor William Berkeley failed to act to repel an Indian invasion in 1676. the people chose Nathaniel Bacon to lead a force against the Indians. Bacon did defeat them then urged the governor to make reforms in colonial policies. Bacon began to fear plots on his life and led his troop against Jamestown, burning it and forcing Berkeley to flee. He held control for a short time until his death in 1676 brought the end to BACON'S REBELLION. Ref:</w:t>
      </w:r>
    </w:p>
    <w:p w14:paraId="0380E128" w14:textId="77777777" w:rsidR="001D10A9" w:rsidRDefault="001D10A9" w:rsidP="001D10A9">
      <w:r>
        <w:t>,#*!\ World Book Encyclopedia (Nathaniel Bacon)</w:t>
      </w:r>
    </w:p>
    <w:p w14:paraId="024A7B26" w14:textId="77777777" w:rsidR="001D10A9" w:rsidRDefault="001D10A9" w:rsidP="001D10A9">
      <w:r>
        <w:t>In a popular comic strip the man was telling his wife about his pioneer ancestor who went from Texas to Ohio in a covered wagon, requiring five years. The reason</w:t>
      </w:r>
    </w:p>
    <w:p w14:paraId="7E631C72" w14:textId="77777777" w:rsidR="001D10A9" w:rsidRDefault="001D10A9" w:rsidP="001D10A9">
      <w:r>
        <w:t>it took so long? He was going against the traffic.</w:t>
      </w:r>
    </w:p>
    <w:p w14:paraId="3B4731BC" w14:textId="77777777" w:rsidR="001D10A9" w:rsidRDefault="001D10A9" w:rsidP="001D10A9">
      <w:r>
        <w:t>CCC Note: This issue is late due to unforeseen family affairs in Nov. and Dec.</w:t>
      </w:r>
    </w:p>
    <w:p w14:paraId="354BCE7E" w14:textId="77777777" w:rsidR="001D10A9" w:rsidRDefault="001D10A9" w:rsidP="001D10A9">
      <w:r>
        <w:t xml:space="preserve">   .</w:t>
      </w:r>
    </w:p>
    <w:p w14:paraId="383D7F68" w14:textId="77777777" w:rsidR="001D10A9" w:rsidRDefault="001D10A9" w:rsidP="001D10A9">
      <w:r>
        <w:t xml:space="preserve">                                   </w:t>
      </w:r>
    </w:p>
    <w:p w14:paraId="2A4D8523" w14:textId="77777777" w:rsidR="001D10A9" w:rsidRDefault="001D10A9" w:rsidP="001D10A9">
      <w:r>
        <w:t xml:space="preserve"> PAGE 8 CCC DECEMBER 1984</w:t>
      </w:r>
    </w:p>
    <w:p w14:paraId="7AF946B5" w14:textId="77777777" w:rsidR="001D10A9" w:rsidRDefault="001D10A9" w:rsidP="001D10A9">
      <w:r>
        <w:t>BRANCHES OFF THE TREE</w:t>
      </w:r>
    </w:p>
    <w:p w14:paraId="481A9A65" w14:textId="77777777" w:rsidR="001D10A9" w:rsidRDefault="001D10A9" w:rsidP="001D10A9">
      <w:r>
        <w:t>John Coffey, son of James Coffey and Elizabeth Cleveland, married Polly . -,</w:t>
      </w:r>
    </w:p>
    <w:p w14:paraId="3FA1EC48" w14:textId="77777777" w:rsidR="001D10A9" w:rsidRDefault="001D10A9" w:rsidP="001D10A9">
      <w:r>
        <w:t>John and Polly's daughter Sarah m. 1800 Wilkes Co. NC, Michael Israel JrT</w:t>
      </w:r>
    </w:p>
    <w:p w14:paraId="41F26CF5" w14:textId="77777777" w:rsidR="001D10A9" w:rsidRDefault="001D10A9" w:rsidP="001D10A9">
      <w:r>
        <w:t>James Israel m. Mary . Francis Matilda Israel b. NC 1831 m. NC 1852 Jacob Hicks b.NC1820. Francis37"1877LoganCo.AR,Jacobd.1893ParisAR.</w:t>
      </w:r>
    </w:p>
    <w:p w14:paraId="0C4AD4F0" w14:textId="77777777" w:rsidR="001D10A9" w:rsidRDefault="001D10A9" w:rsidP="001D10A9">
      <w:r>
        <w:t>The children of Jacob Hicks ancT Francis Israel were: Margaret Emily (1852 AL-1910) m. Peter H. Daniel. 2. Marvel Callaway (1855 AL-1878). 3. Joseph Lee m. Rosa Lee Beavers. 4. Jonathon Y. (1861 AL-1914). 5. Nicklus Riley (1864 AL-1937) m. Lena Poindexter. 6. Samantha Ann (1866 AR-1938) m. Simon C. Cristy. 7. Elsey Nora (1869 AR-1932). 8. Nancy Elizabeth (1873 AR-1951) m. John Thomas Beckett.</w:t>
      </w:r>
    </w:p>
    <w:p w14:paraId="2DD7BE2D" w14:textId="77777777" w:rsidR="001D10A9" w:rsidRDefault="001D10A9" w:rsidP="001D10A9">
      <w:r>
        <w:t xml:space="preserve">Joseph Lee Hicks b. 1858 AL m. 1884 AR Rosa Lee Beavers b. 1869 IL. He died in 1935 and she in 1956 and are buried in Bluffton AR. Their 12 children were all born in Arkansas: 1. Lucendia Matilda m. Joseph Harwood. 2. William Jacob m. Dora McConnell. 3. Elsie N. E. m. Austin Johnson. 4. George Riley. 5. John Calvin m. Lydia Harvey. 6. Sarah Belle m. Anderson Clark. 7. </w:t>
      </w:r>
      <w:r>
        <w:lastRenderedPageBreak/>
        <w:t>Mary Ann m. Wesley Ebbs. 8. Neva Alberta m. Frank Jones. 9. Margaret S. m. Benny Seaton. 10. Nancy Caroline rn. 1st Coy Wehunt, 2nd Bruce Montgomery. 11. Thomas Henry m. Jimmy Hays. 12. Doshie</w:t>
      </w:r>
    </w:p>
    <w:p w14:paraId="48A786A9" w14:textId="77777777" w:rsidR="001D10A9" w:rsidRDefault="001D10A9" w:rsidP="001D10A9">
      <w:r>
        <w:t>Hilda m. Eddley Madden.</w:t>
      </w:r>
    </w:p>
    <w:p w14:paraId="5DE5D1B7" w14:textId="77777777" w:rsidR="001D10A9" w:rsidRDefault="001D10A9" w:rsidP="001D10A9">
      <w:r>
        <w:t>John Calvin Hicks b. 1892 m. 1919 Lydia Harvey b. 1903 OR. He died in 1961. The 12th of their 14 children is our CCC cousin MILDRED HICKS.</w:t>
      </w:r>
    </w:p>
    <w:p w14:paraId="54AB4EE4" w14:textId="77777777" w:rsidR="001D10A9" w:rsidRDefault="001D10A9" w:rsidP="001D10A9">
      <w:r>
        <w:t>Cousin SUZANNE RIPPETOE WIDELL is the daughter of Culver Willis Rippetoe(1913-1947) and Doris Kathryn West (1914- ). Culver W. was the son of Elva Albert (1883-1975) and Florence Evelyn Culver~Tl889-1969). Elva was the child of Willis Uriah (1857-1931) and Emma Ann Wells (1865-1946). Willis was the son of John Rippetoe(1829 Russell Co. KY- 1903 Jackson Co. KS) and Teckley or Teela or Teckly Coffey (1833 Russell Co. KY- 1902 Jackson Co. KS). Teckley was the daughter of Willis (1804-1893)and Velotta Coffey (1805-1869). They were married in Russell Co.Kyin1828andareburiedinStewartsvi1leCemetery,DeKalbCo.MO. Theyare somehow related to Nathan and Mary Saunders Coffey, says Sue.</w:t>
      </w:r>
    </w:p>
    <w:p w14:paraId="4AFE72DE" w14:textId="77777777" w:rsidR="001D10A9" w:rsidRDefault="001D10A9" w:rsidP="001D10A9">
      <w:r>
        <w:t>"Aunt Mary Coffey" passed away on Oct. 11, 1930 at the home of her sister Mrs. Rachel Walker in Beaverton OR. She was Miss Mary Cleveland Coffey born in Tennessee to Col. Asbury M. and Mary (Bradford) Coffey on Jan. 19, 1837. Of a family of 11 children only her sister and a brother, Henry B. of Portland OR survive.(from 1930 obit.) REBECCA WALKER'S ggrandmother Rachel passed on in 1933.</w:t>
      </w:r>
    </w:p>
    <w:p w14:paraId="1E899A06" w14:textId="77777777" w:rsidR="001D10A9" w:rsidRDefault="001D10A9" w:rsidP="001D10A9">
      <w:r>
        <w:t xml:space="preserve"> . ^</w:t>
      </w:r>
    </w:p>
    <w:p w14:paraId="1FE696D2" w14:textId="77777777" w:rsidR="001D10A9" w:rsidRDefault="001D10A9" w:rsidP="001D10A9">
      <w:r>
        <w:t xml:space="preserve">                                                  /W6k She was b. in Petis Co. MO in 1848 and m. Robert Hales Walker. Their son *</w:t>
      </w:r>
    </w:p>
    <w:p w14:paraId="6C34CA6E" w14:textId="77777777" w:rsidR="001D10A9" w:rsidRDefault="001D10A9" w:rsidP="001D10A9">
      <w:r>
        <w:t xml:space="preserve">  Archibald A. was the father of Robert Hales Walker who was Rebecca's father. Rebecca Jane Walker m. Dale C. Walker in 1969.</w:t>
      </w:r>
    </w:p>
    <w:p w14:paraId="4046DD7D" w14:textId="77777777" w:rsidR="001D10A9" w:rsidRDefault="001D10A9" w:rsidP="001D10A9">
      <w:r>
        <w:t>FRED J. COFFEY a new cousin has been told that Edward Coffey and Ann Powell were born in Ireland and were among early settlers at Jamestown VA. Also that James and Elizabeth (Cleveland) Coffey had a son Edmund who was the father of Reuben G. Coffey. Reuben's daughter Sarah J. married William W. Coffey, parents unknown. William and Sarah were the parents of Peter who m. Nancy Elizabeth Fitzgerald in 1874. They had a son Chester Berry Coffey in 1898. He is Fred's grandfather and is still living. Chester Berry m. Ruby Fitzgerald in 1921. Most of Ruby's ancestors are Fitzgeralds or Coffeys.</w:t>
      </w:r>
    </w:p>
    <w:p w14:paraId="79ABE43E" w14:textId="77777777" w:rsidR="001D10A9" w:rsidRDefault="001D10A9" w:rsidP="001D10A9">
      <w:r>
        <w:t>Fitzgerald(1896-1975)m.1921ChesterBerryCoffey(1899-__). ~</w:t>
      </w:r>
    </w:p>
    <w:p w14:paraId="52600493" w14:textId="77777777" w:rsidR="001D10A9" w:rsidRDefault="001D10A9" w:rsidP="001D10A9">
      <w:r>
        <w:t>James Walker Fitzgerald was the son of James M. Fitzgerald and Ardenia Coffey. Francis "Fanny" Coffey was the daughter of Margaret Coffey and (Elder H. B.</w:t>
      </w:r>
    </w:p>
    <w:p w14:paraId="489C6487" w14:textId="77777777" w:rsidR="001D10A9" w:rsidRDefault="001D10A9" w:rsidP="001D10A9">
      <w:r>
        <w:t>Fred reports the existence of Coffey Town in Nelson County and supplied a photo with the town sign in the foreground-to prove it.</w:t>
      </w:r>
    </w:p>
    <w:p w14:paraId="32C962D0" w14:textId="77777777" w:rsidR="001D10A9" w:rsidRDefault="001D10A9" w:rsidP="001D10A9">
      <w:r>
        <w:t>We were sure that by now someone would have identified the Jim and Peter Coffee andMirandyAdamsmentionedonthecoveroftheMarch"84CCC. Butwehavehadno mention of their identities. We would like to know.</w:t>
      </w:r>
    </w:p>
    <w:p w14:paraId="72E0A23F" w14:textId="77777777" w:rsidR="001D10A9" w:rsidRDefault="001D10A9" w:rsidP="001D10A9">
      <w:r>
        <w:t>Now that you have finished the final CCC issue of 1984, why not renew your order for 1985? Or at least stick a note on the refrigerator so that you can do it first thing in the morning! CCC is $4.00 for 1985. ($5.00 if it crosses an ocean). CCC is now sent free to historical libraries of U.S., KY(2), TN(3), Wl,</w:t>
      </w:r>
    </w:p>
    <w:p w14:paraId="2EBD3F2D" w14:textId="77777777" w:rsidR="001D10A9" w:rsidRDefault="001D10A9" w:rsidP="001D10A9">
      <w:r>
        <w:lastRenderedPageBreak/>
        <w:t>NC, MO. The CCC formula is one free copy for each 10 paid members. Candidates for "^v free copies should apply on their letterheads. )</w:t>
      </w:r>
    </w:p>
    <w:p w14:paraId="2D2D7797" w14:textId="77777777" w:rsidR="001D10A9" w:rsidRDefault="001D10A9" w:rsidP="001D10A9">
      <w:r>
        <w:t>CCC NOTE: In our four years of existence, and the hundreds of orders and issues sent on the "honor system" there has not been one failure to pay, or one "bad check". We're proud to be associated with YOU.</w:t>
      </w:r>
    </w:p>
    <w:p w14:paraId="4451B851" w14:textId="77777777" w:rsidR="001D10A9" w:rsidRDefault="001D10A9" w:rsidP="001D10A9">
      <w:r>
        <w:t xml:space="preserve">       e 1850). Woodson R. Fitzgerald (1808-1886) m. 1830 Francis "Fanny" Coffey. Philander Hersey Fitzgerald 1844-19 ?) m. 1865 Amanda Jane Coffey. Ruth Jane Fitzgerald(1867-19?)m.1886James"WalkerFitzgerald(1866-19?). RubyMoniqe</w:t>
      </w:r>
    </w:p>
    <w:p w14:paraId="0E18DAD0" w14:textId="77777777" w:rsidR="001D10A9" w:rsidRDefault="001D10A9" w:rsidP="001D10A9">
      <w:r>
        <w:t>John Clarkson Fitzgerald (1782 England-1877) m. 1807 Nancy Carr (1785-befor</w:t>
      </w:r>
    </w:p>
    <w:p w14:paraId="6A8F19CD" w14:textId="77777777" w:rsidR="001D10A9" w:rsidRDefault="001D10A9" w:rsidP="001D10A9">
      <w:r>
        <w:t xml:space="preserve">          .</w:t>
      </w:r>
    </w:p>
    <w:p w14:paraId="0EDDCF2D" w14:textId="77777777" w:rsidR="001D10A9" w:rsidRDefault="001D10A9" w:rsidP="001D10A9">
      <w:r>
        <w:t>Nancy Carr was the daughter of John Carr.</w:t>
      </w:r>
    </w:p>
    <w:p w14:paraId="6E61B4EE" w14:textId="77777777" w:rsidR="001D10A9" w:rsidRDefault="001D10A9" w:rsidP="001D10A9">
      <w:r>
        <w:t>For the most part these Coffeys have lived in Amherst and Nelson Cos. VA.</w:t>
      </w:r>
    </w:p>
    <w:p w14:paraId="35670885" w14:textId="77777777" w:rsidR="001D10A9" w:rsidRDefault="001D10A9" w:rsidP="001D10A9"/>
    <w:p w14:paraId="4CBEAC1C" w14:textId="77777777" w:rsidR="001D10A9" w:rsidRDefault="001D10A9" w:rsidP="001D10A9">
      <w:r>
        <w:t>TEXT CCC Issue16 (From Paper OCR Scan):</w:t>
      </w:r>
    </w:p>
    <w:p w14:paraId="49DD8730" w14:textId="77777777" w:rsidR="001D10A9" w:rsidRDefault="001D10A9" w:rsidP="001D10A9">
      <w:r>
        <w:t xml:space="preserve">   Coffey</w:t>
      </w:r>
    </w:p>
    <w:p w14:paraId="52980E2F" w14:textId="77777777" w:rsidR="001D10A9" w:rsidRDefault="001D10A9" w:rsidP="001D10A9">
      <w:r>
        <w:t>Cousin's</w:t>
      </w:r>
    </w:p>
    <w:p w14:paraId="2E65016F" w14:textId="77777777" w:rsidR="001D10A9" w:rsidRDefault="001D10A9" w:rsidP="001D10A9">
      <w:r>
        <w:t>? Clearinghouse</w:t>
      </w:r>
    </w:p>
    <w:p w14:paraId="73F4C96D" w14:textId="77777777" w:rsidR="001D10A9" w:rsidRDefault="001D10A9" w:rsidP="001D10A9">
      <w:r>
        <w:t>^1 ? 8 , N 16 THIS PRINTING 200</w:t>
      </w:r>
    </w:p>
    <w:p w14:paraId="10E04D17" w14:textId="77777777" w:rsidR="001D10A9" w:rsidRDefault="001D10A9" w:rsidP="001D10A9">
      <w:r>
        <w:t>0 SMAILING 15</w:t>
      </w:r>
    </w:p>
    <w:p w14:paraId="07FA33D1" w14:textId="77777777" w:rsidR="001D10A9" w:rsidRDefault="001D10A9" w:rsidP="001D10A9">
      <w:r>
        <w:t xml:space="preserve">   CCC is a newsletter originated in 1981 to collect and disseminate information about the COFFEE/COFFEY families of North Hmerica. Subscription for 1984 $4.00.</w:t>
      </w:r>
    </w:p>
    <w:p w14:paraId="24A27ED7" w14:textId="77777777" w:rsidR="001D10A9" w:rsidRDefault="001D10A9" w:rsidP="001D10A9">
      <w:r>
        <w:t>CCC is issued in MARCH. JUNE. SEPTEMBER, AND DECEMBER. Back issues are available (OUR PAST AND PRESENT FAMILY INFORMATI0U IS WELCOMED</w:t>
      </w:r>
    </w:p>
    <w:p w14:paraId="08E8D480" w14:textId="77777777" w:rsidR="001D10A9" w:rsidRDefault="001D10A9" w:rsidP="001D10A9">
      <w:r>
        <w:t>THI</w:t>
      </w:r>
    </w:p>
    <w:p w14:paraId="672CF688" w14:textId="77777777" w:rsidR="001D10A9" w:rsidRDefault="001D10A9" w:rsidP="001D10A9">
      <w:r>
        <w:t xml:space="preserve">    COFFEY COUSINS CLEARINGHOUSE c/o L. N. COFFEY</w:t>
      </w:r>
    </w:p>
    <w:p w14:paraId="42FABCE9" w14:textId="77777777" w:rsidR="001D10A9" w:rsidRDefault="001D10A9" w:rsidP="001D10A9">
      <w:r>
        <w:t>38 N. Outer Dr. Martinsville, IN 46151</w:t>
      </w:r>
    </w:p>
    <w:p w14:paraId="282E1A00" w14:textId="77777777" w:rsidR="001D10A9" w:rsidRDefault="001D10A9" w:rsidP="001D10A9">
      <w:r>
        <w:t>1</w:t>
      </w:r>
    </w:p>
    <w:p w14:paraId="0BA8464C" w14:textId="77777777" w:rsidR="001D10A9" w:rsidRDefault="001D10A9" w:rsidP="001D10A9">
      <w:r>
        <w:t>.</w:t>
      </w:r>
    </w:p>
    <w:p w14:paraId="519D9259" w14:textId="77777777" w:rsidR="001D10A9" w:rsidRDefault="001D10A9" w:rsidP="001D10A9">
      <w:r>
        <w:t xml:space="preserve">    ^</w:t>
      </w:r>
    </w:p>
    <w:p w14:paraId="250437C6" w14:textId="77777777" w:rsidR="001D10A9" w:rsidRDefault="001D10A9" w:rsidP="001D10A9">
      <w:r>
        <w:t xml:space="preserve">  Eionme Culley (Elisabeth &amp; //ayes)</w:t>
      </w:r>
    </w:p>
    <w:p w14:paraId="2DDC7FCC" w14:textId="77777777" w:rsidR="001D10A9" w:rsidRDefault="001D10A9" w:rsidP="001D10A9">
      <w:r>
        <w:t>1416 Green Berry Rd. Jefferson City MO 65101</w:t>
      </w:r>
    </w:p>
    <w:p w14:paraId="7F1F78EA" w14:textId="77777777" w:rsidR="001D10A9" w:rsidRDefault="001D10A9" w:rsidP="001D10A9">
      <w:r>
        <w:t xml:space="preserve">     Accordinq to professor John J. Waters, writinq in the NEW ENGLAND HISTORICAL AND GENEALOGICAL REGISTER: Arnonq the names given to qirls in the early 1700's were Char-</w:t>
      </w:r>
    </w:p>
    <w:p w14:paraId="756EB7F8" w14:textId="77777777" w:rsidR="001D10A9" w:rsidRDefault="001D10A9" w:rsidP="001D10A9">
      <w:r>
        <w:t>ity, Desire, Experience, Freelove, Honor. Hope, and Mercy. Also used were the names Patience, Silence. Temperence, Thankful, and Tryal. Puritans believed names could</w:t>
      </w:r>
    </w:p>
    <w:p w14:paraId="339494D0" w14:textId="77777777" w:rsidR="001D10A9" w:rsidRDefault="001D10A9" w:rsidP="001D10A9">
      <w:r>
        <w:t>inspire virtues. 'Virtue' names were not used as much for boys but some were called Return, Wait, or Waitstill. The 15 most popular names for boys were John, Daniel, Timothy, Jonathon, Ebenezer, Nathaniel, Josiah, Samuel, Joseph, Stephen, James, Thomas. Dav i d ibod, and Benjamin. The top 15 for girls were Sarah, Mary, Eliza- beth, Ann or Anne, Hannah, Abigail, Esther, Submit, Lydia, Susanna, Lucy, Ruth, Re- beccah, Mindwell</w:t>
      </w:r>
    </w:p>
    <w:p w14:paraId="661DC2CE" w14:textId="77777777" w:rsidR="001D10A9" w:rsidRDefault="001D10A9" w:rsidP="001D10A9">
      <w:r>
        <w:t>William Fine Co-ffey md. Pr i sc i 1 I a Howard in Maury Co. TN in 1850. Theystarted their family there with Jefferson b. 1852, Equ ilia b. 1855, Fountain b. 1857. William 1859 Wil 1 iamdJil 1 ie) 1860, and Franklin P. b. 1862. When the conflict came' Wi 1 1 i arn F. was made a Lieutenant in Co. B 48th Reqt. (Voorhies) Tennessee Infantry. Records</w:t>
      </w:r>
    </w:p>
    <w:p w14:paraId="1EC75179" w14:textId="77777777" w:rsidR="001D10A9" w:rsidRDefault="001D10A9" w:rsidP="001D10A9">
      <w:r>
        <w:lastRenderedPageBreak/>
        <w:t>in the National Archives show only that he escaped from Fort Donelson in Feb. 1862. Franklin P. said later that when his father approached his home, sick or wounded, he was shot at his own qate by Yankees or bushwhackers in about 1864. Family and Friends offered to adopt different boys and Prlscilla reasoned it out as follows:</w:t>
      </w:r>
    </w:p>
    <w:p w14:paraId="5F8D535D" w14:textId="77777777" w:rsidR="001D10A9" w:rsidRDefault="001D10A9" w:rsidP="001D10A9">
      <w:r>
        <w:t>1 can't qive Jefferson away, he's my firstborn, 1 can t give Quill away he's the steady orie. I can't qive Franklin away, he's my baby. I can't give Fountain away,</w:t>
      </w:r>
    </w:p>
    <w:p w14:paraId="4BC410C5" w14:textId="77777777" w:rsidR="001D10A9" w:rsidRDefault="001D10A9" w:rsidP="001D10A9">
      <w:r>
        <w:t>I can't qive William away   . Prisci11 a supported her brood by sewinq and knit- tino and eventually took TfiemHio Farmersville in Collin Co. Texas. It was there Franklin married Molly E. Brewer and had a son Roy, who was the father of a girl,</w:t>
      </w:r>
    </w:p>
    <w:p w14:paraId="3BC42451" w14:textId="77777777" w:rsidR="001D10A9" w:rsidRDefault="001D10A9" w:rsidP="001D10A9">
      <w:r>
        <w:t>named Elizabeth. Elizabeth is now our new cousin, Betty Coffey Moody.</w:t>
      </w:r>
    </w:p>
    <w:p w14:paraId="6EB20D97" w14:textId="77777777" w:rsidR="001D10A9" w:rsidRDefault="001D10A9" w:rsidP="001D10A9">
      <w:r>
        <w:t xml:space="preserve">                                                      </w:t>
      </w:r>
    </w:p>
    <w:p w14:paraId="3FC055B6" w14:textId="77777777" w:rsidR="001D10A9" w:rsidRDefault="001D10A9" w:rsidP="001D10A9">
      <w:r>
        <w:t xml:space="preserve">  PAGE 2 CCC SEPTEMBER 198</w:t>
      </w:r>
    </w:p>
    <w:p w14:paraId="50A50AB2" w14:textId="77777777" w:rsidR="001D10A9" w:rsidRDefault="001D10A9" w:rsidP="001D10A9">
      <w:r>
        <w:t>DEAR COUSIN:</w:t>
      </w:r>
    </w:p>
    <w:p w14:paraId="669837DD" w14:textId="77777777" w:rsidR="001D10A9" w:rsidRDefault="001D10A9" w:rsidP="001D10A9">
      <w:r>
        <w:t>We're st 11 enjoyinq the qlow from the convention and really lookinq forward to t one. The convention was only one of the great strides made by our fam</w:t>
      </w:r>
    </w:p>
    <w:p w14:paraId="78A3F405" w14:textId="77777777" w:rsidR="001D10A9" w:rsidRDefault="001D10A9" w:rsidP="001D10A9">
      <w:r>
        <w:t>inthe last year. Others were the fine book by Bennie Loftin and now the y one by Marvin Coffey. We also have to consider the continued qrowth of CCC</w:t>
      </w:r>
    </w:p>
    <w:p w14:paraId="44D562BF" w14:textId="77777777" w:rsidR="001D10A9" w:rsidRDefault="001D10A9" w:rsidP="001D10A9">
      <w:r>
        <w:t>new not</w:t>
      </w:r>
    </w:p>
    <w:p w14:paraId="493A07D6" w14:textId="77777777" w:rsidR="001D10A9" w:rsidRDefault="001D10A9" w:rsidP="001D10A9">
      <w:r>
        <w:t>asadbyacommoninterest. LetusflexournewmuscleintheWayssuggestedby</w:t>
      </w:r>
    </w:p>
    <w:p w14:paraId="524B7D66" w14:textId="77777777" w:rsidR="001D10A9" w:rsidRDefault="001D10A9" w:rsidP="001D10A9">
      <w:r>
        <w:t>nitein</w:t>
      </w:r>
    </w:p>
    <w:p w14:paraId="35169808" w14:textId="77777777" w:rsidR="001D10A9" w:rsidRDefault="001D10A9" w:rsidP="001D10A9">
      <w:r>
        <w:t>4</w:t>
      </w:r>
    </w:p>
    <w:p w14:paraId="3ED34CEA" w14:textId="77777777" w:rsidR="001D10A9" w:rsidRDefault="001D10A9" w:rsidP="001D10A9">
      <w:r>
        <w:t xml:space="preserve">       the nex</w:t>
      </w:r>
    </w:p>
    <w:p w14:paraId="4B3A76F6" w14:textId="77777777" w:rsidR="001D10A9" w:rsidRDefault="001D10A9" w:rsidP="001D10A9">
      <w:r>
        <w:t xml:space="preserve">    il</w:t>
      </w:r>
    </w:p>
    <w:p w14:paraId="1CF29FEC" w14:textId="77777777" w:rsidR="001D10A9" w:rsidRDefault="001D10A9" w:rsidP="001D10A9">
      <w:r>
        <w:t>-1</w:t>
      </w:r>
    </w:p>
    <w:p w14:paraId="22EDF16F" w14:textId="77777777" w:rsidR="001D10A9" w:rsidRDefault="001D10A9" w:rsidP="001D10A9">
      <w:r>
        <w:t>h er qr e a t s t r i de. Our qrouD is now truly a powerful, effective force u-</w:t>
      </w:r>
    </w:p>
    <w:p w14:paraId="1D53FADB" w14:textId="77777777" w:rsidR="001D10A9" w:rsidRDefault="001D10A9" w:rsidP="001D10A9">
      <w:r>
        <w:t xml:space="preserve">            s in the fol1owinq pages,</w:t>
      </w:r>
    </w:p>
    <w:p w14:paraId="39CB5AA2" w14:textId="77777777" w:rsidR="001D10A9" w:rsidRDefault="001D10A9" w:rsidP="001D10A9">
      <w:r>
        <w:t xml:space="preserve">      cou sap</w:t>
      </w:r>
    </w:p>
    <w:p w14:paraId="4960BFBC" w14:textId="77777777" w:rsidR="001D10A9" w:rsidRDefault="001D10A9" w:rsidP="001D10A9">
      <w:r>
        <w:t xml:space="preserve">  t in the ca</w:t>
      </w:r>
    </w:p>
    <w:p w14:paraId="1FA862B2" w14:textId="77777777" w:rsidR="001D10A9" w:rsidRDefault="001D10A9" w:rsidP="001D10A9">
      <w:r>
        <w:t>teqory of qreat strides, but a significant success never-</w:t>
      </w:r>
    </w:p>
    <w:p w14:paraId="19DF0083" w14:textId="77777777" w:rsidR="001D10A9" w:rsidRDefault="001D10A9" w:rsidP="001D10A9">
      <w:r>
        <w:t>Perhess: We have bequn'the indexing of CCC. As a matter of fact we have alpha-</w:t>
      </w:r>
    </w:p>
    <w:p w14:paraId="1B235DC3" w14:textId="77777777" w:rsidR="001D10A9" w:rsidRDefault="001D10A9" w:rsidP="001D10A9">
      <w:r>
        <w:t>duce it in the most economical form. l1 how to repro</w:t>
      </w:r>
    </w:p>
    <w:p w14:paraId="36D0AFD9" w14:textId="77777777" w:rsidR="001D10A9" w:rsidRDefault="001D10A9" w:rsidP="001D10A9">
      <w:r>
        <w:t>£t?U4st*s~ tf^t</w:t>
      </w:r>
    </w:p>
    <w:p w14:paraId="7EF6DF89" w14:textId="77777777" w:rsidR="001D10A9" w:rsidRDefault="001D10A9" w:rsidP="001D10A9">
      <w:r>
        <w:t>$7A^&lt;</w:t>
      </w:r>
    </w:p>
    <w:p w14:paraId="5FEA8474" w14:textId="77777777" w:rsidR="001D10A9" w:rsidRDefault="001D10A9" w:rsidP="001D10A9">
      <w:r>
        <w:t>We have benefitted from MARVIN COFFEY'S sabbatical because it resulted in the pub- lication of JAMES BLUFORD COFFEY His Ancestors And Descendants In America VOL 11.</w:t>
      </w:r>
    </w:p>
    <w:p w14:paraId="42E82F61" w14:textId="77777777" w:rsidR="001D10A9" w:rsidRDefault="001D10A9" w:rsidP="001D10A9">
      <w:r>
        <w:t>The title paoe adds 'Toqether with Information on Related and Some Unrelated Coffey Lines'and the Related Families of Powell, Stapp, Graves. Mayfield, Wade, Cleveland, Lane, Dabney, and Others.' That is too modest for there is a great amount of data on all Coffee/y lines. Marvin gives due credit to all sources, A qood number of the Purees are CCC cousins. "But more are original documents</w:t>
      </w:r>
    </w:p>
    <w:p w14:paraId="606E82E3" w14:textId="77777777" w:rsidR="001D10A9" w:rsidRDefault="001D10A9" w:rsidP="001D10A9">
      <w:r>
        <w:t>s no</w:t>
      </w:r>
    </w:p>
    <w:p w14:paraId="0AA038D4" w14:textId="77777777" w:rsidR="001D10A9" w:rsidRDefault="001D10A9" w:rsidP="001D10A9">
      <w:r>
        <w:t xml:space="preserve">      the</w:t>
      </w:r>
    </w:p>
    <w:p w14:paraId="3FB0C1E1" w14:textId="77777777" w:rsidR="001D10A9" w:rsidRDefault="001D10A9" w:rsidP="001D10A9">
      <w:r>
        <w:t>lcally indexed al</w:t>
      </w:r>
    </w:p>
    <w:p w14:paraId="7B0ABCA9" w14:textId="77777777" w:rsidR="001D10A9" w:rsidRDefault="001D10A9" w:rsidP="001D10A9">
      <w:r>
        <w:lastRenderedPageBreak/>
        <w:t>l of the 1981 issues for the 400 plus persons born with the f Coffee or Coffey. It will take only a few hours to add thosewho mar-</w:t>
      </w:r>
    </w:p>
    <w:p w14:paraId="65F49D1F" w14:textId="77777777" w:rsidR="001D10A9" w:rsidRDefault="001D10A9" w:rsidP="001D10A9">
      <w:r>
        <w:t xml:space="preserve">   betis o</w:t>
      </w:r>
    </w:p>
    <w:p w14:paraId="743CA6AB" w14:textId="77777777" w:rsidR="001D10A9" w:rsidRDefault="001D10A9" w:rsidP="001D10A9">
      <w:r>
        <w:t>name or descended from a Coffee/&lt;. and move on to the '82 and '33 issues. We are ried orateful to Bonnie and Jim CulIey for showing us the tool that makes this most i61e at last. We should certainly have all of Bl, 82, 83 indexed by years</w:t>
      </w:r>
    </w:p>
    <w:p w14:paraId="55D2EA5A" w14:textId="77777777" w:rsidR="001D10A9" w:rsidRDefault="001D10A9" w:rsidP="001D10A9">
      <w:r>
        <w:t xml:space="preserve">              pos</w:t>
      </w:r>
    </w:p>
    <w:p w14:paraId="17755ED5" w14:textId="77777777" w:rsidR="001D10A9" w:rsidRDefault="001D10A9" w:rsidP="001D10A9">
      <w:r>
        <w:t>sand be able to te</w:t>
      </w:r>
    </w:p>
    <w:p w14:paraId="0CC3C695" w14:textId="77777777" w:rsidR="001D10A9" w:rsidRDefault="001D10A9" w:rsidP="001D10A9">
      <w:r>
        <w:t>end</w:t>
      </w:r>
    </w:p>
    <w:p w14:paraId="4DA5F441" w14:textId="77777777" w:rsidR="001D10A9" w:rsidRDefault="001D10A9" w:rsidP="001D10A9">
      <w:r>
        <w:t xml:space="preserve">    SPECIAL-REPORT</w:t>
      </w:r>
    </w:p>
    <w:p w14:paraId="72984F4E" w14:textId="77777777" w:rsidR="001D10A9" w:rsidRDefault="001D10A9" w:rsidP="001D10A9">
      <w:r>
        <w:t>S</w:t>
      </w:r>
    </w:p>
    <w:p w14:paraId="5827608A" w14:textId="77777777" w:rsidR="001D10A9" w:rsidRDefault="001D10A9" w:rsidP="001D10A9">
      <w:r>
        <w:t xml:space="preserve">                         Marvin has evaluated unprejudiced by leqend. This unbiased approach result- d facts' about the Coffeys in America,</w:t>
      </w:r>
    </w:p>
    <w:p w14:paraId="79AF7C0D" w14:textId="77777777" w:rsidR="001D10A9" w:rsidRDefault="001D10A9" w:rsidP="001D10A9">
      <w:r>
        <w:t>thit</w:t>
      </w:r>
    </w:p>
    <w:p w14:paraId="5C36EA78" w14:textId="77777777" w:rsidR="001D10A9" w:rsidRDefault="001D10A9" w:rsidP="001D10A9">
      <w:r>
        <w:t>ed in a major shock to one of the 'accepte</w:t>
      </w:r>
    </w:p>
    <w:p w14:paraId="41CDDF3A" w14:textId="77777777" w:rsidR="001D10A9" w:rsidRDefault="001D10A9" w:rsidP="001D10A9">
      <w:r>
        <w:t>This is an important work for all interested in any Coffee/y family,</w:t>
      </w:r>
    </w:p>
    <w:p w14:paraId="11F9818D" w14:textId="77777777" w:rsidR="001D10A9" w:rsidRDefault="001D10A9" w:rsidP="001D10A9">
      <w:r>
        <w:t>You can add this 227 p. illustrated, hard bound, gold lettered volume to your li- brary by sending $20 .00(includes postaqe) to Marvin D. Coffey 1018 Clay Street, Ashland OR 97520</w:t>
      </w:r>
    </w:p>
    <w:p w14:paraId="2BEBAAA8" w14:textId="77777777" w:rsidR="001D10A9" w:rsidRDefault="001D10A9" w:rsidP="001D10A9">
      <w:r>
        <w:t xml:space="preserve">             Do you remember Brenda Wood's suqqestion to dedicate issues of CCC to select-</w:t>
      </w:r>
    </w:p>
    <w:p w14:paraId="0AFEBDDC" w14:textId="77777777" w:rsidR="001D10A9" w:rsidRDefault="001D10A9" w:rsidP="001D10A9">
      <w:r>
        <w:t>ed county reports? Her motion was seconded. You therefore are invited to send data that you have collected that pertains to the selected area for a paqe in the December '84 CCC. If there is an overwhelming volume of material we will try to</w:t>
      </w:r>
    </w:p>
    <w:p w14:paraId="69C657B1" w14:textId="77777777" w:rsidR="001D10A9" w:rsidRDefault="001D10A9" w:rsidP="001D10A9">
      <w:r>
        <w:t>include that which is the most likely to be exclusive, unique, and not readily available at the standard sources. The first area reported will be: The original Green/Madison counties in Kentucky that later included Adair and Russell. Diq in your notes and see if you know somethinq your cousins might not know, and send it in</w:t>
      </w:r>
    </w:p>
    <w:p w14:paraId="791F1908" w14:textId="77777777" w:rsidR="001D10A9" w:rsidRDefault="001D10A9" w:rsidP="001D10A9">
      <w:r>
        <w:t>RUSSELL MARSHALL would like to have data on all persons who are reasonably sure</w:t>
      </w:r>
    </w:p>
    <w:p w14:paraId="39105226" w14:textId="77777777" w:rsidR="001D10A9" w:rsidRDefault="001D10A9" w:rsidP="001D10A9">
      <w:r>
        <w:t xml:space="preserve">          Coffey Russ plans to index and later computerize. He requests names, bi.rJihdates maiden names, birthplaces etc back to themselves. Russ will later publish data for all to use. Russ lives at</w:t>
      </w:r>
    </w:p>
    <w:p w14:paraId="422C5A97" w14:textId="77777777" w:rsidR="001D10A9" w:rsidRDefault="001D10A9" w:rsidP="001D10A9">
      <w:r>
        <w:t>their ancestry extends to Edward and Ann Powell</w:t>
      </w:r>
    </w:p>
    <w:p w14:paraId="3A9C2414" w14:textId="77777777" w:rsidR="001D10A9" w:rsidRDefault="001D10A9" w:rsidP="001D10A9">
      <w:r>
        <w:t xml:space="preserve">    9357 Bruce Dr., Franklin, OH 45005. CCCisgettingitsnameonsomemai1inq1ists We'rep</w:t>
      </w:r>
    </w:p>
    <w:p w14:paraId="1320E936" w14:textId="77777777" w:rsidR="001D10A9" w:rsidRDefault="001D10A9" w:rsidP="001D10A9">
      <w:r>
        <w:t xml:space="preserve">      d because it is a tribute tothefine work and enthusiasm of the membership. Among the mai1inqs was 'a very special offer from GENEALOGICAL PERIODICAL INDEX of Bowie Md. that 1ists</w:t>
      </w:r>
    </w:p>
    <w:p w14:paraId="709F7D34" w14:textId="77777777" w:rsidR="001D10A9" w:rsidRDefault="001D10A9" w:rsidP="001D10A9">
      <w:r>
        <w:t>p</w:t>
      </w:r>
    </w:p>
    <w:p w14:paraId="319323C3" w14:textId="77777777" w:rsidR="001D10A9" w:rsidRDefault="001D10A9" w:rsidP="001D10A9">
      <w:r>
        <w:t>l</w:t>
      </w:r>
    </w:p>
    <w:p w14:paraId="74CFAAA8" w14:textId="77777777" w:rsidR="001D10A9" w:rsidRDefault="001D10A9" w:rsidP="001D10A9">
      <w:r>
        <w:t>l</w:t>
      </w:r>
    </w:p>
    <w:p w14:paraId="5DD2DF6C" w14:textId="77777777" w:rsidR="001D10A9" w:rsidRDefault="001D10A9" w:rsidP="001D10A9">
      <w:r>
        <w:t>e</w:t>
      </w:r>
    </w:p>
    <w:p w14:paraId="7DD21DC1" w14:textId="77777777" w:rsidR="001D10A9" w:rsidRDefault="001D10A9" w:rsidP="001D10A9">
      <w:r>
        <w:t>e</w:t>
      </w:r>
    </w:p>
    <w:p w14:paraId="00CC680F" w14:textId="77777777" w:rsidR="001D10A9" w:rsidRDefault="001D10A9" w:rsidP="001D10A9">
      <w:r>
        <w:t>a</w:t>
      </w:r>
    </w:p>
    <w:p w14:paraId="3CC0AD24" w14:textId="77777777" w:rsidR="001D10A9" w:rsidRDefault="001D10A9" w:rsidP="001D10A9">
      <w:r>
        <w:t>a</w:t>
      </w:r>
    </w:p>
    <w:p w14:paraId="46BEFF91" w14:textId="77777777" w:rsidR="001D10A9" w:rsidRDefault="001D10A9" w:rsidP="001D10A9">
      <w:r>
        <w:t>s</w:t>
      </w:r>
    </w:p>
    <w:p w14:paraId="285F398A" w14:textId="77777777" w:rsidR="001D10A9" w:rsidRDefault="001D10A9" w:rsidP="001D10A9">
      <w:r>
        <w:t>s</w:t>
      </w:r>
    </w:p>
    <w:p w14:paraId="682F3122" w14:textId="77777777" w:rsidR="001D10A9" w:rsidRDefault="001D10A9" w:rsidP="001D10A9">
      <w:r>
        <w:lastRenderedPageBreak/>
        <w:t>e</w:t>
      </w:r>
    </w:p>
    <w:p w14:paraId="757CC28F" w14:textId="77777777" w:rsidR="001D10A9" w:rsidRDefault="001D10A9" w:rsidP="001D10A9">
      <w:r>
        <w:t>e</w:t>
      </w:r>
    </w:p>
    <w:p w14:paraId="4E40E6A7" w14:textId="77777777" w:rsidR="001D10A9" w:rsidRDefault="001D10A9" w:rsidP="001D10A9">
      <w:r>
        <w:t>d</w:t>
      </w:r>
    </w:p>
    <w:p w14:paraId="2ADD7481" w14:textId="77777777" w:rsidR="001D10A9" w:rsidRDefault="001D10A9" w:rsidP="001D10A9">
      <w:r>
        <w:t xml:space="preserve">           hers. Another was from MICRO-ROOTS, a computer, family roots,qenealoqicaljourna1. Athirdwasfrom.THEGOLDBUGthatse11smaps. If</w:t>
      </w:r>
    </w:p>
    <w:p w14:paraId="0CCB388E" w14:textId="77777777" w:rsidR="001D10A9" w:rsidRDefault="001D10A9" w:rsidP="001D10A9">
      <w:r>
        <w:t>you wouId like'a mapofa certain Old WorId area or early maps of various U.S.</w:t>
      </w:r>
    </w:p>
    <w:p w14:paraId="6B456232" w14:textId="77777777" w:rsidR="001D10A9" w:rsidRDefault="001D10A9" w:rsidP="001D10A9">
      <w:r>
        <w:t>lBRARY OF CONGRESS. Yes THE 1ibrary of Thenicest letterofallcame from the L</w:t>
      </w:r>
    </w:p>
    <w:p w14:paraId="5FD5045C" w14:textId="77777777" w:rsidR="001D10A9" w:rsidRDefault="001D10A9" w:rsidP="001D10A9">
      <w:r>
        <w:t>congress of the U.S.A. The meat of the letter appears elsewhere in this issue. Needlesstosay they are now supp1ied with the complete set of CCC and will be on OURmai1ing list So any of you whose 1ife ambition has been to ha</w:t>
      </w:r>
    </w:p>
    <w:p w14:paraId="0A15225B" w14:textId="77777777" w:rsidR="001D10A9" w:rsidRDefault="001D10A9" w:rsidP="001D10A9">
      <w:r>
        <w:t>appear in Amer</w:t>
      </w:r>
    </w:p>
    <w:p w14:paraId="67D3A3DF" w14:textId="77777777" w:rsidR="001D10A9" w:rsidRDefault="001D10A9" w:rsidP="001D10A9">
      <w:r>
        <w:t>Jim and Betty (James K&gt;. Coffey and Mrs. Robert H. Coffey) are working hard on the Nashville '85 plans. If you had a good time at Boone, You aint seen nothin' yet. Do your planninq now for it will be'time to go before you know it. That's the first weekend of May 1985 at Nashville Tennessee.</w:t>
      </w:r>
    </w:p>
    <w:p w14:paraId="3D427F4C" w14:textId="77777777" w:rsidR="001D10A9" w:rsidRDefault="001D10A9" w:rsidP="001D10A9">
      <w:r>
        <w:t>We derive oreat pleasure from the old County Histories' of the 1880's. In one hundred more years wouldn't your descendants get just as much value from a like project of today? If you think so we would like to invite compositions similar in style but on contemporary individuals who relate to the Coffee/y families. Per- haps, if you are younq your subject could be your parents or qrandparents. We're sure there are life stories you are as proud of as Betty Moody rightfully is of</w:t>
      </w:r>
    </w:p>
    <w:p w14:paraId="3B1A65EB" w14:textId="77777777" w:rsidR="001D10A9" w:rsidRDefault="001D10A9" w:rsidP="001D10A9">
      <w:r>
        <w:t>hers on the cover story. We have some very noted members now that will be covered</w:t>
      </w:r>
    </w:p>
    <w:p w14:paraId="7EC4C401" w14:textId="77777777" w:rsidR="001D10A9" w:rsidRDefault="001D10A9" w:rsidP="001D10A9">
      <w:r>
        <w:t>surname periodical publis</w:t>
      </w:r>
    </w:p>
    <w:p w14:paraId="5DA0602F" w14:textId="77777777" w:rsidR="001D10A9" w:rsidRDefault="001D10A9" w:rsidP="001D10A9">
      <w:r>
        <w:t xml:space="preserve">                 roadquidei1istinq old towns and settlernentswritefor a 1ist totheGoId Buq. P.0.Box588Alamo.'CA 94507. Prices ranqe from $.75-5.00</w:t>
      </w:r>
    </w:p>
    <w:p w14:paraId="6C96D4CC" w14:textId="77777777" w:rsidR="001D10A9" w:rsidRDefault="001D10A9" w:rsidP="001D10A9">
      <w:r>
        <w:t>areas, or postal and rail</w:t>
      </w:r>
    </w:p>
    <w:p w14:paraId="716E7B43" w14:textId="77777777" w:rsidR="001D10A9" w:rsidRDefault="001D10A9" w:rsidP="001D10A9">
      <w:r>
        <w:t xml:space="preserve">                 ve his name s are there.</w:t>
      </w:r>
    </w:p>
    <w:p w14:paraId="367B9B92" w14:textId="77777777" w:rsidR="001D10A9" w:rsidRDefault="001D10A9" w:rsidP="001D10A9">
      <w:r>
        <w:t xml:space="preserve">   i ry It'sthere.Youandyourfindinq</w:t>
      </w:r>
    </w:p>
    <w:p w14:paraId="3F0C0EF9" w14:textId="77777777" w:rsidR="001D10A9" w:rsidRDefault="001D10A9" w:rsidP="001D10A9">
      <w:r>
        <w:t xml:space="preserve">                       </w:t>
      </w:r>
    </w:p>
    <w:p w14:paraId="4CA7459E" w14:textId="77777777" w:rsidR="001D10A9" w:rsidRDefault="001D10A9" w:rsidP="001D10A9">
      <w:r>
        <w:t xml:space="preserve">  CCC SEPTEMBER 1984 PAGE 3</w:t>
      </w:r>
    </w:p>
    <w:p w14:paraId="48268C19" w14:textId="77777777" w:rsidR="001D10A9" w:rsidRDefault="001D10A9" w:rsidP="001D10A9">
      <w:r>
        <w:t xml:space="preserve">  WALKER J. COFFEY set the mood in Boone with this Keynote address</w:t>
      </w:r>
    </w:p>
    <w:p w14:paraId="09D982C9" w14:textId="77777777" w:rsidR="001D10A9" w:rsidRDefault="001D10A9" w:rsidP="001D10A9">
      <w:r>
        <w:t>We are gathered here today in this very first convention of the Coffey family. We are here because we care about our cousins. We made history and we want to rec-</w:t>
      </w:r>
    </w:p>
    <w:p w14:paraId="787B1B7A" w14:textId="77777777" w:rsidR="001D10A9" w:rsidRDefault="001D10A9" w:rsidP="001D10A9">
      <w:r>
        <w:t>ord and preserve our part in it. From Boone's SIERRA ECHOES 1 quote. 'Happy is he who remembers his forefathers with pride, who with pleasure relates the stories of their deeds and then silently rejoicing, sees himself linked to the end of this</w:t>
      </w:r>
    </w:p>
    <w:p w14:paraId="25DA1BF2" w14:textId="77777777" w:rsidR="001D10A9" w:rsidRDefault="001D10A9" w:rsidP="001D10A9">
      <w:r>
        <w:t>qood chai n.' , ,,. .</w:t>
      </w:r>
    </w:p>
    <w:p w14:paraId="3B6ED9DF" w14:textId="77777777" w:rsidR="001D10A9" w:rsidRDefault="001D10A9" w:rsidP="001D10A9">
      <w:r>
        <w:t xml:space="preserve">          . Every one here would like to know just how we fit into this qood chain. With names having dates and places, we are trying to find this answer." Cousin Len, the</w:t>
      </w:r>
    </w:p>
    <w:p w14:paraId="26A91A61" w14:textId="77777777" w:rsidR="001D10A9" w:rsidRDefault="001D10A9" w:rsidP="001D10A9">
      <w:r>
        <w:t xml:space="preserve">          editor end of</w:t>
      </w:r>
    </w:p>
    <w:p w14:paraId="4065B0F6" w14:textId="77777777" w:rsidR="001D10A9" w:rsidRDefault="001D10A9" w:rsidP="001D10A9">
      <w:r>
        <w:t>of our paper, Coffey Cousins CI earinqhouse is trying to help us find the our chain. With more information sent'to him by us, fie can help us tremend-</w:t>
      </w:r>
    </w:p>
    <w:p w14:paraId="1842B046" w14:textId="77777777" w:rsidR="001D10A9" w:rsidRDefault="001D10A9" w:rsidP="001D10A9">
      <w:r>
        <w:t xml:space="preserve">   ously</w:t>
      </w:r>
    </w:p>
    <w:p w14:paraId="51713E47" w14:textId="77777777" w:rsidR="001D10A9" w:rsidRDefault="001D10A9" w:rsidP="001D10A9">
      <w:r>
        <w:t>.</w:t>
      </w:r>
    </w:p>
    <w:p w14:paraId="006F0343" w14:textId="77777777" w:rsidR="001D10A9" w:rsidRDefault="001D10A9" w:rsidP="001D10A9">
      <w:r>
        <w:lastRenderedPageBreak/>
        <w:t xml:space="preserve">     A</w:t>
      </w:r>
    </w:p>
    <w:p w14:paraId="3DDCD02C" w14:textId="77777777" w:rsidR="001D10A9" w:rsidRDefault="001D10A9" w:rsidP="001D10A9">
      <w:r>
        <w:t>for our people. At this time in all of America there wore just 44 families and 244 people named Coffey or Coffee. These people were located in these states: MASS 2, NY4,PA7,MD2,UA4,NC21,andSC4. So25ofthesefamiliesor57Xlivedin</w:t>
      </w:r>
    </w:p>
    <w:p w14:paraId="5B2AEF9E" w14:textId="77777777" w:rsidR="001D10A9" w:rsidRDefault="001D10A9" w:rsidP="001D10A9">
      <w:r>
        <w:t>the Carolinas</w:t>
      </w:r>
    </w:p>
    <w:p w14:paraId="19375838" w14:textId="77777777" w:rsidR="001D10A9" w:rsidRDefault="001D10A9" w:rsidP="001D10A9">
      <w:r>
        <w:t>Now all of us know that some significant thmos happened in the Carol inas be-</w:t>
      </w:r>
    </w:p>
    <w:p w14:paraId="7B400B52" w14:textId="77777777" w:rsidR="001D10A9" w:rsidRDefault="001D10A9" w:rsidP="001D10A9">
      <w:r>
        <w:t>tween 1800 and 1850. There was a great migration to the west because:l. The land wore out and the farmers could not make a living. 2. Vast areas of land became</w:t>
      </w:r>
    </w:p>
    <w:p w14:paraId="62FF44B8" w14:textId="77777777" w:rsidR="001D10A9" w:rsidRDefault="001D10A9" w:rsidP="001D10A9">
      <w:r>
        <w:t>available in the states of KY, TN, AL, LA, and MS. So many Coffey families liv- ing in northwest NC miqrated over the mountains to northeastern TN and southeast- ern KY. From there they moved on into central TN, and thence to northern AL, MS,</w:t>
      </w:r>
    </w:p>
    <w:p w14:paraId="75FC3177" w14:textId="77777777" w:rsidR="001D10A9" w:rsidRDefault="001D10A9" w:rsidP="001D10A9">
      <w:r>
        <w:t>and TX as well as from KY to IN. Others left southern NC and northern SC and came over the southern trail across GA to AL. on to LA MS and TX. I am not familiar with the movement of the families in PA and MY. Some Coffeys did qo to CA in the 1849 gold rush and some came back.</w:t>
      </w:r>
    </w:p>
    <w:p w14:paraId="67028E46" w14:textId="77777777" w:rsidR="001D10A9" w:rsidRDefault="001D10A9" w:rsidP="001D10A9">
      <w:r>
        <w:t>In the 60 years that followed the 1790 census here is what happened. The 1850 census records these facts: KY-93 families, 30 in Russel County; TN-79 fam- ilies, 23 in Grainger County and 10 in Bedford County; NC-47 in Caldwell County;</w:t>
      </w:r>
    </w:p>
    <w:p w14:paraId="681910EF" w14:textId="77777777" w:rsidR="001D10A9" w:rsidRDefault="001D10A9" w:rsidP="001D10A9">
      <w:r>
        <w:t>GA-24; AL-21, 10 in Jackson County; TX-19: LA-19. 14 in Orleans Parish; MS-14; SC-6; AR-4. This is a total of nearly 400 families.</w:t>
      </w:r>
    </w:p>
    <w:p w14:paraId="24AB842E" w14:textId="77777777" w:rsidR="001D10A9" w:rsidRDefault="001D10A9" w:rsidP="001D10A9">
      <w:r>
        <w:t>The Coffees in GA are descendants of Peter Coffee of Prince Edward County VA. One of his descendants was Genl John Coffee of 6A in the War of 1812. He is often confused with Genl John Coffee of TN who did so many wonderful deeds. Genl John Coffee of TN was also a descendant of Peter Coffee of VA.</w:t>
      </w:r>
    </w:p>
    <w:p w14:paraId="62FAAD01" w14:textId="77777777" w:rsidR="001D10A9" w:rsidRDefault="001D10A9" w:rsidP="001D10A9">
      <w:r>
        <w:t>The Coffees in AL came out of TN while the Coffeys in MS came out of south- ern NC via the southern trail. Some of the Coffeys in MS moved on to TX before the civil war because they did not believe the south should cecede.</w:t>
      </w:r>
    </w:p>
    <w:p w14:paraId="45CBE677" w14:textId="77777777" w:rsidR="001D10A9" w:rsidRDefault="001D10A9" w:rsidP="001D10A9">
      <w:r>
        <w:t>From what I have learned about the original Coffee or Coffey families in America a composite of a Coffee man would be one who was anout 5 ft. 8 in. tall, weighed about 150 pounds, had blue eyes, a reddish complexion with sandy brown or more pronounced blondish hair. He would be a farmer, an honest man, a reliable man, who believed what he believed very strongly, with a quick fiery temper and</w:t>
      </w:r>
    </w:p>
    <w:p w14:paraId="3A553AAC" w14:textId="77777777" w:rsidR="001D10A9" w:rsidRDefault="001D10A9" w:rsidP="001D10A9">
      <w:r>
        <w:t>one who is emotional. The Coffey women would'be pronounced blonds, blue eyes, light complexion, pleasant face, loyal to their husbands, tireless driving work- ers, prolific bearers of children, married young because they were vivacious as</w:t>
      </w:r>
    </w:p>
    <w:p w14:paraId="72B8B159" w14:textId="77777777" w:rsidR="001D10A9" w:rsidRDefault="001D10A9" w:rsidP="001D10A9">
      <w:r>
        <w:t>well as pretty but had a short life span.</w:t>
      </w:r>
    </w:p>
    <w:p w14:paraId="32788D82" w14:textId="77777777" w:rsidR="001D10A9" w:rsidRDefault="001D10A9" w:rsidP="001D10A9">
      <w:r>
        <w:t>WELCOME OUR NEW COUSINS AND THEIR ANCESTORS</w:t>
      </w:r>
    </w:p>
    <w:p w14:paraId="55D97689" w14:textId="77777777" w:rsidR="001D10A9" w:rsidRDefault="001D10A9" w:rsidP="001D10A9">
      <w:r>
        <w:t>Charles Larkin(q) Reuben (1759-1842)</w:t>
      </w:r>
    </w:p>
    <w:p w14:paraId="12A55C76" w14:textId="77777777" w:rsidR="001D10A9" w:rsidRDefault="001D10A9" w:rsidP="001D10A9">
      <w:r>
        <w:t>look back, first to the 1790 census miqht help us understand where to look</w:t>
      </w:r>
    </w:p>
    <w:p w14:paraId="6CD8C38D" w14:textId="77777777" w:rsidR="001D10A9" w:rsidRDefault="001D10A9" w:rsidP="001D10A9">
      <w:r>
        <w:t xml:space="preserve">          .</w:t>
      </w:r>
    </w:p>
    <w:p w14:paraId="52D2EA43" w14:textId="77777777" w:rsidR="001D10A9" w:rsidRDefault="001D10A9" w:rsidP="001D10A9">
      <w:r>
        <w:t xml:space="preserve">                                          MARIAN G. LACY 5800 Holmes; Kansa City, MO 64110 DAVID N. STREETS 914 Holly Rd.; Black Mountain, NC 28711 BETSY BERRY 206 Shenandoah Rd.; Brandon, MS 39042</w:t>
      </w:r>
    </w:p>
    <w:p w14:paraId="0071F7DE" w14:textId="77777777" w:rsidR="001D10A9" w:rsidRDefault="001D10A9" w:rsidP="001D10A9">
      <w:r>
        <w:t>DR. NETTIE C. PARRETTE Box 517; Robbinsville, NC 2877</w:t>
      </w:r>
    </w:p>
    <w:p w14:paraId="2F3EA5DD" w14:textId="77777777" w:rsidR="001D10A9" w:rsidRDefault="001D10A9" w:rsidP="001D10A9">
      <w:r>
        <w:t>Hugh (1784-1861</w:t>
      </w:r>
    </w:p>
    <w:p w14:paraId="116DDB31" w14:textId="77777777" w:rsidR="001D10A9" w:rsidRDefault="001D10A9" w:rsidP="001D10A9">
      <w:r>
        <w:lastRenderedPageBreak/>
        <w:t>)</w:t>
      </w:r>
    </w:p>
    <w:p w14:paraId="3E7EA5DA" w14:textId="77777777" w:rsidR="001D10A9" w:rsidRDefault="001D10A9" w:rsidP="001D10A9">
      <w:r>
        <w:t xml:space="preserve">    1 KER1N MAGDOVITZ 7290 Oak Run Dr.; Memphis, TN 38138</w:t>
      </w:r>
    </w:p>
    <w:p w14:paraId="1BAD837D" w14:textId="77777777" w:rsidR="001D10A9" w:rsidRDefault="001D10A9" w:rsidP="001D10A9">
      <w:r>
        <w:t xml:space="preserve">  EDWIN R. COFFEE 4104 Guilford Lane; Woodbridge, VA 22193</w:t>
      </w:r>
    </w:p>
    <w:p w14:paraId="6A9A01C3" w14:textId="77777777" w:rsidR="001D10A9" w:rsidRDefault="001D10A9" w:rsidP="001D10A9">
      <w:r>
        <w:t>THELMA R. MATHIS 4714 Harvey Parkway; Oklahoma City, OK 73118</w:t>
      </w:r>
    </w:p>
    <w:p w14:paraId="31428E40" w14:textId="77777777" w:rsidR="001D10A9" w:rsidRDefault="001D10A9" w:rsidP="001D10A9">
      <w:r>
        <w:t>RUTH STUDER RRttl Box 215; Lake Village, IN 46349</w:t>
      </w:r>
    </w:p>
    <w:p w14:paraId="6158031E" w14:textId="77777777" w:rsidR="001D10A9" w:rsidRDefault="001D10A9" w:rsidP="001D10A9">
      <w:r>
        <w:t>RALPH WISWELL 707 E. Cherry St.; Ouncanville, TX 75116</w:t>
      </w:r>
    </w:p>
    <w:p w14:paraId="087C75E3" w14:textId="77777777" w:rsidR="001D10A9" w:rsidRDefault="001D10A9" w:rsidP="001D10A9">
      <w:r>
        <w:t>LESTER C. JONES 24716 Ave 95 RR1; Terra Bella. CA 93270</w:t>
      </w:r>
    </w:p>
    <w:p w14:paraId="29C32CBB" w14:textId="77777777" w:rsidR="001D10A9" w:rsidRDefault="001D10A9" w:rsidP="001D10A9">
      <w:r>
        <w:t>ELLOUISE LARSON 940 Sierra Dr.; Turlock, CA 95380</w:t>
      </w:r>
    </w:p>
    <w:p w14:paraId="3F97BC4E" w14:textId="77777777" w:rsidR="001D10A9" w:rsidRDefault="001D10A9" w:rsidP="001D10A9">
      <w:r>
        <w:t>BETTY COFFEY MOODY Box 485; Childress, TX 79201</w:t>
      </w:r>
    </w:p>
    <w:p w14:paraId="3B1FC2EB" w14:textId="77777777" w:rsidR="001D10A9" w:rsidRDefault="001D10A9" w:rsidP="001D10A9">
      <w:r>
        <w:t>MARY A. HETHCOATT Rt.2 Box 76; Burney, CA 96013</w:t>
      </w:r>
    </w:p>
    <w:p w14:paraId="4C858F41" w14:textId="77777777" w:rsidR="001D10A9" w:rsidRDefault="001D10A9" w:rsidP="001D10A9">
      <w:r>
        <w:t>RUTH L. HUFF 542 Waterloo Court; Bloomington, IN 47401</w:t>
      </w:r>
    </w:p>
    <w:p w14:paraId="3AD5A14E" w14:textId="77777777" w:rsidR="001D10A9" w:rsidRDefault="001D10A9" w:rsidP="001D10A9">
      <w:r>
        <w:t>MARGARET E. LYMAN 9075 S. 7th St. E. «227; Sandy. UT 84070</w:t>
      </w:r>
    </w:p>
    <w:p w14:paraId="309A0E5F" w14:textId="77777777" w:rsidR="001D10A9" w:rsidRDefault="001D10A9" w:rsidP="001D10A9">
      <w:r>
        <w:t>MRS. GEORGE JOLLY Rt. 2 Box 342; Hiddenite, NC 28636</w:t>
      </w:r>
    </w:p>
    <w:p w14:paraId="21260E9B" w14:textId="77777777" w:rsidR="001D10A9" w:rsidRDefault="001D10A9" w:rsidP="001D10A9">
      <w:r>
        <w:t>DELLA LEE MALONEY 6302 NW 34 St.; Bethany, OK 73008</w:t>
      </w:r>
    </w:p>
    <w:p w14:paraId="4C0B1DB6" w14:textId="77777777" w:rsidR="001D10A9" w:rsidRDefault="001D10A9" w:rsidP="001D10A9">
      <w:r>
        <w:t>MARGARET DENNEY COFFEY 540 Palo Alto Ave.; Mountain View, CA 94041 Jasper Newton RETURNING COUSIN</w:t>
      </w:r>
    </w:p>
    <w:p w14:paraId="617F9AF1" w14:textId="77777777" w:rsidR="001D10A9" w:rsidRDefault="001D10A9" w:rsidP="001D10A9">
      <w:r>
        <w:t>RUBY P. BREWINGTON 301 Frey St.; Great Bend, KS 67530</w:t>
      </w:r>
    </w:p>
    <w:p w14:paraId="776808DB" w14:textId="77777777" w:rsidR="001D10A9" w:rsidRDefault="001D10A9" w:rsidP="001D10A9">
      <w:r>
        <w:t>ADDRESS CHANGES</w:t>
      </w:r>
    </w:p>
    <w:p w14:paraId="6D28BCAE" w14:textId="77777777" w:rsidR="001D10A9" w:rsidRDefault="001D10A9" w:rsidP="001D10A9">
      <w:r>
        <w:t>MARVIN D. COFFEY 1018 CLAY ST.; ASHLAND, OR 97520</w:t>
      </w:r>
    </w:p>
    <w:p w14:paraId="4EDB5A9E" w14:textId="77777777" w:rsidR="001D10A9" w:rsidRDefault="001D10A9" w:rsidP="001D10A9">
      <w:r>
        <w:t>KENNETH R. FORTNER P.O. Box 146 Winona, TX 75792</w:t>
      </w:r>
    </w:p>
    <w:p w14:paraId="50303F88" w14:textId="77777777" w:rsidR="001D10A9" w:rsidRDefault="001D10A9" w:rsidP="001D10A9">
      <w:r>
        <w:t>SHIRLEY DAWSON Rt. 17 Box 86; West Plains, M0 65775</w:t>
      </w:r>
    </w:p>
    <w:p w14:paraId="66021FF7" w14:textId="77777777" w:rsidR="001D10A9" w:rsidRDefault="001D10A9" w:rsidP="001D10A9">
      <w:r>
        <w:t>MELBA MC CASKILL 2527 W. Wadfey; Midland, TX 79705</w:t>
      </w:r>
    </w:p>
    <w:p w14:paraId="7A914595" w14:textId="77777777" w:rsidR="001D10A9" w:rsidRDefault="001D10A9" w:rsidP="001D10A9">
      <w:r>
        <w:t>BETSY BERRY and KERIN MAGDOVITZ are dauqhters of WALKER COFFEY. DR. PARRETTE is</w:t>
      </w:r>
    </w:p>
    <w:p w14:paraId="322752D3" w14:textId="77777777" w:rsidR="001D10A9" w:rsidRDefault="001D10A9" w:rsidP="001D10A9">
      <w:r>
        <w:t>Larkin MJ.1814 TN) James Coffee</w:t>
      </w:r>
    </w:p>
    <w:p w14:paraId="29A13F7F" w14:textId="77777777" w:rsidR="001D10A9" w:rsidRDefault="001D10A9" w:rsidP="001D10A9">
      <w:r>
        <w:t xml:space="preserve">   Martin(1762-1867 Joel &lt;b. 1790 KY)</w:t>
      </w:r>
    </w:p>
    <w:p w14:paraId="2A0DB29F" w14:textId="77777777" w:rsidR="001D10A9" w:rsidRDefault="001D10A9" w:rsidP="001D10A9">
      <w:r>
        <w:t>)</w:t>
      </w:r>
    </w:p>
    <w:p w14:paraId="6A8A3C2D" w14:textId="77777777" w:rsidR="001D10A9" w:rsidRDefault="001D10A9" w:rsidP="001D10A9">
      <w:r>
        <w:t xml:space="preserve">  Martha Patsy Martha Cleveland William F.(1830-65 Beersheba C. Jones Reuben and Sally Joseph</w:t>
      </w:r>
    </w:p>
    <w:p w14:paraId="54336FF3" w14:textId="77777777" w:rsidR="001D10A9" w:rsidRDefault="001D10A9" w:rsidP="001D10A9">
      <w:r>
        <w:t>Reuben and Sall Susie C. Burger</w:t>
      </w:r>
    </w:p>
    <w:p w14:paraId="545AA2CE" w14:textId="77777777" w:rsidR="001D10A9" w:rsidRDefault="001D10A9" w:rsidP="001D10A9">
      <w:r>
        <w:t xml:space="preserve">    )</w:t>
      </w:r>
    </w:p>
    <w:p w14:paraId="34249766" w14:textId="77777777" w:rsidR="001D10A9" w:rsidRDefault="001D10A9" w:rsidP="001D10A9">
      <w:r>
        <w:t>y</w:t>
      </w:r>
    </w:p>
    <w:p w14:paraId="7AD0E05E" w14:textId="77777777" w:rsidR="001D10A9" w:rsidRDefault="001D10A9" w:rsidP="001D10A9">
      <w:r>
        <w:t xml:space="preserve">          John (1793-?</w:t>
      </w:r>
    </w:p>
    <w:p w14:paraId="3A3C7ED1" w14:textId="77777777" w:rsidR="001D10A9" w:rsidRDefault="001D10A9" w:rsidP="001D10A9">
      <w:r>
        <w:t>)</w:t>
      </w:r>
    </w:p>
    <w:p w14:paraId="3DD9FDC1" w14:textId="77777777" w:rsidR="001D10A9" w:rsidRDefault="001D10A9" w:rsidP="001D10A9">
      <w:r>
        <w:t xml:space="preserve">    his sister. Mrs. JOLLY is EDITH VINES' "cousin</w:t>
      </w:r>
    </w:p>
    <w:p w14:paraId="6EE8A92E" w14:textId="77777777" w:rsidR="001D10A9" w:rsidRDefault="001D10A9" w:rsidP="001D10A9">
      <w:r>
        <w:t>.</w:t>
      </w:r>
    </w:p>
    <w:p w14:paraId="6EAF4245" w14:textId="77777777" w:rsidR="001D10A9" w:rsidRDefault="001D10A9" w:rsidP="001D10A9"/>
    <w:p w14:paraId="548E34F2" w14:textId="77777777" w:rsidR="001D10A9" w:rsidRDefault="001D10A9" w:rsidP="001D10A9">
      <w:r>
        <w:t xml:space="preserve"> PAGE 4 CCC SEPTEMBER 1984 DEAD END ROADS</w:t>
      </w:r>
    </w:p>
    <w:p w14:paraId="6E9206B2" w14:textId="77777777" w:rsidR="001D10A9" w:rsidRDefault="001D10A9" w:rsidP="001D10A9">
      <w:r>
        <w:t>THELMA REEVES MATHIS calls our attention to the Coffee/y family reunions' held in Amarillo. TX and one at Ada, OK. The one at Ada is attended by descendants of a</w:t>
      </w:r>
    </w:p>
    <w:p w14:paraId="7317D23F" w14:textId="77777777" w:rsidR="001D10A9" w:rsidRDefault="001D10A9" w:rsidP="001D10A9">
      <w:r>
        <w:t>Lewis Coffee while the Texas people descend from Joel Coffey. Thelma's grand- mother was b. in TN in 1828 and was the daughter of a James Coffee. But Thelma</w:t>
      </w:r>
    </w:p>
    <w:p w14:paraId="73E9B731" w14:textId="77777777" w:rsidR="001D10A9" w:rsidRDefault="001D10A9" w:rsidP="001D10A9">
      <w:r>
        <w:t>cannot find proof of a James with a daughter Elizabeth that matches her data among the many of that name in NC and TN areas.</w:t>
      </w:r>
    </w:p>
    <w:p w14:paraId="6825B9D3" w14:textId="77777777" w:rsidR="001D10A9" w:rsidRDefault="001D10A9" w:rsidP="001D10A9">
      <w:r>
        <w:lastRenderedPageBreak/>
        <w:t>BETTY MOODY, a new cousin is enthusiasticly searching back issues of CCC for any information on Calvin Coffey who was b. in Adair Co. KY ca 1805. He married</w:t>
      </w:r>
    </w:p>
    <w:p w14:paraId="0A56CA91" w14:textId="77777777" w:rsidR="001D10A9" w:rsidRDefault="001D10A9" w:rsidP="001D10A9">
      <w:r>
        <w:t>Elizabeth (Betsy) Fine b. AL ca 1809. Probably m. in TN? Who was Calvin's father?</w:t>
      </w:r>
    </w:p>
    <w:p w14:paraId="3EA5DA44" w14:textId="77777777" w:rsidR="001D10A9" w:rsidRDefault="001D10A9" w:rsidP="001D10A9">
      <w:r>
        <w:t>DELLA MALONEY is a descendant of Lydia Burger b. 1819 and Timothy Pack of TN. Lydia was the daughter of John and Susie Coffee Burger. Who were Susie's parents?</w:t>
      </w:r>
    </w:p>
    <w:p w14:paraId="7BB34861" w14:textId="77777777" w:rsidR="001D10A9" w:rsidRDefault="001D10A9" w:rsidP="001D10A9">
      <w:r>
        <w:t>MARTHA CLENDENIN welcomes any suggestions on how to further trace dataon Nancy Coffee b. 1823 TN, and m. John Hicks. They had a son Benjamin b ca 1850 in Smith Co. TN and other children: S. Emanine, John W., Mary Delilah (Deed), Tom R., Wm. K., and Sitha J. in Henry Co. TN.</w:t>
      </w:r>
    </w:p>
    <w:p w14:paraId="27EC9DBC" w14:textId="77777777" w:rsidR="001D10A9" w:rsidRDefault="001D10A9" w:rsidP="001D10A9">
      <w:r>
        <w:t>Beersheba Coffee married William Jones and had 14 children. No wonder we find so many Joneses, says MARY HETHCOATT. SKETCHES of RABUN CO. (6A) says Beersheba was</w:t>
      </w:r>
    </w:p>
    <w:p w14:paraId="3B6C0FBC" w14:textId="77777777" w:rsidR="001D10A9" w:rsidRDefault="001D10A9" w:rsidP="001D10A9">
      <w:r>
        <w:t>the sister of General Edward Coffee who moved there from SC. Coffee and Jones bought land in Rabun Co. in 1821. To which family do these Coffees belong?</w:t>
      </w:r>
    </w:p>
    <w:p w14:paraId="3BA4825A" w14:textId="77777777" w:rsidR="001D10A9" w:rsidRDefault="001D10A9" w:rsidP="001D10A9">
      <w:r>
        <w:t>RUTH HUFF may be forced to write a book in self defense. She would like to get her husband's (Fred Huff) Coffeys untangled since they criss-cross all over the place. Fred comes from the line of Benjamin and Exa Saphronia Stepp. Their dau- ghter m. David Allen. She feels that Exa may also be a Coffey from the family</w:t>
      </w:r>
    </w:p>
    <w:p w14:paraId="3129957B" w14:textId="77777777" w:rsidR="001D10A9" w:rsidRDefault="001D10A9" w:rsidP="001D10A9">
      <w:r>
        <w:t>of Joshua Stepp/Stapp and Martha (Patsy) Coffey. Ruth says there are some gen- erations yet to fill in before this is proved. (CCC note: see BRANCHES for more)</w:t>
      </w:r>
    </w:p>
    <w:p w14:paraId="235860E8" w14:textId="77777777" w:rsidR="001D10A9" w:rsidRDefault="001D10A9" w:rsidP="001D10A9">
      <w:r>
        <w:t>LESTER JONES indicates on his charts that Joshua Stapp (1688-1783) and Martha (Patsy) Coffey were the parents of Joshua, Jr.(1724-1814) who m. Hanna Durham. Joshua and Hanna had a daughter Lucy in 1750 who married John Wilhoit (Wilhite).</w:t>
      </w:r>
    </w:p>
    <w:p w14:paraId="108A7A3A" w14:textId="77777777" w:rsidR="001D10A9" w:rsidRDefault="001D10A9" w:rsidP="001D10A9">
      <w:r>
        <w:t>The Wilhites were to be some of the early ones to leave the Old Dominion for the Blueorass after their son Achilles was born in 1768. Achilles took Mary Ann Hall (Polly) as his bride. Their son John Wilhite was born in Woodford Co. Ky in 1796. Achilles died in KY in 1833 but Polly went to Montgomery Co. IN where she died in 1845 and her son John died in 1872. John and Charlotte (Charity Ann) had been parents of Lucinda Matilda Wilhite Jones who with her husband John W. died in Brown Co. KS. He in 1912, she in 1904. Their son Charles Wilford was b. in Merc- er Co. IL in 1861 and died in Rock Island Co. in 1947. His son Clarence Grover was the father of our new cousin LESTER CHARLES JONES.</w:t>
      </w:r>
    </w:p>
    <w:p w14:paraId="2B7FC3A9" w14:textId="77777777" w:rsidR="001D10A9" w:rsidRDefault="001D10A9" w:rsidP="001D10A9">
      <w:r>
        <w:t>DOROTHY SHAMBLIN who has been a tireless researcher in many lines remains at an impass beyond her Daniel Coffey.b. ca 1806 in NC. He first appears in the 1830</w:t>
      </w:r>
    </w:p>
    <w:p w14:paraId="5F81F3E6" w14:textId="77777777" w:rsidR="001D10A9" w:rsidRDefault="001D10A9" w:rsidP="001D10A9">
      <w:r>
        <w:t>census of Rockingham Co. in 1830 with 1st wife ? and baby James. In 1840 same county he is shown with new wife Nancy and children James b. 1830, Robert b. 1833, Nancy R. b. 1835, and Pleasant b. 1840. In 1850 Daniel is in McMmn Co. TN with Nancy and additional children Matilda 1841, Delila 1843, Henrietta 1845. all b.</w:t>
      </w:r>
    </w:p>
    <w:p w14:paraId="17769FAA" w14:textId="77777777" w:rsidR="001D10A9" w:rsidRDefault="001D10A9" w:rsidP="001D10A9">
      <w:r>
        <w:t>in NC and Jeremiah 1847, and William H. 1848 b. in TN. Another Daniel Coffey was listed in Caldwell Co. NC in 1850. His wife was Clarissa and he is supposi- dly the son of William Coffey and Anna Boone. Strangely Dorothy's Daniel named children William and Anna but the NC Daniel did not. In McMinn Co. in 1860 the census shows the family now includes John 1851, Anna 1853, Sarah 1854, Isabelle</w:t>
      </w:r>
    </w:p>
    <w:p w14:paraId="3CD7FFD2" w14:textId="77777777" w:rsidR="001D10A9" w:rsidRDefault="001D10A9" w:rsidP="001D10A9">
      <w:r>
        <w:t>1855, Martha E. 1858. Not shown was Mattie b.-1860. Daniel d. in 1878, Nancy after 1880. Dorothy welcomes any data or speculation as to Daniel's ancestry.</w:t>
      </w:r>
    </w:p>
    <w:p w14:paraId="457DE492" w14:textId="77777777" w:rsidR="001D10A9" w:rsidRDefault="001D10A9" w:rsidP="001D10A9">
      <w:r>
        <w:lastRenderedPageBreak/>
        <w:t>Joseph Coffee drove a supply wagon for the colonists during the Revolution. There may have been a Joseph Jr. and a Joseph Sr b. in England. One of them md. Patience Tatum and they lived in Burlington NJ, later moving to Lancaster PA. Their children were Joseph Jr, Tom, and a daughter. The daughter married Thomas Logan and was the 4th gt. grandmother of MARGARET LYMAN.</w:t>
      </w:r>
    </w:p>
    <w:p w14:paraId="09B6813F" w14:textId="77777777" w:rsidR="001D10A9" w:rsidRDefault="001D10A9" w:rsidP="001D10A9">
      <w:r>
        <w:t>ELLOUISE JACKSON LARSON gives her lineage: Henry Gillaspy Jackson b 1875 md. Emma May Rowcroft. Lucy Jane Gillaspy b. 1855 md. Asa Meeks Jackson. Robert Cleveland</w:t>
      </w:r>
    </w:p>
    <w:p w14:paraId="3988F6F3" w14:textId="77777777" w:rsidR="001D10A9" w:rsidRDefault="001D10A9" w:rsidP="001D10A9">
      <w:r>
        <w:t>Gillaspy b. 1829 md. Angeline Mildred Hill. David Gillaspy b. 1781 md. Jane Brown. David Gillaspy b. 17 md. Elizabeth Cleveland who was the daughter of John Cleve-</w:t>
      </w:r>
    </w:p>
    <w:p w14:paraId="5676906F" w14:textId="77777777" w:rsidR="001D10A9" w:rsidRDefault="001D10A9" w:rsidP="001D10A9">
      <w:r>
        <w:t>^</w:t>
      </w:r>
    </w:p>
    <w:p w14:paraId="1D8FC918" w14:textId="77777777" w:rsidR="001D10A9" w:rsidRDefault="001D10A9" w:rsidP="001D10A9">
      <w:r>
        <w:t>'?»</w:t>
      </w:r>
    </w:p>
    <w:p w14:paraId="30225E3C" w14:textId="77777777" w:rsidR="001D10A9" w:rsidRDefault="001D10A9" w:rsidP="001D10A9">
      <w:r>
        <w:t>J</w:t>
      </w:r>
    </w:p>
    <w:p w14:paraId="3185E656" w14:textId="77777777" w:rsidR="001D10A9" w:rsidRDefault="001D10A9" w:rsidP="001D10A9">
      <w:r>
        <w:t xml:space="preserve">                             A***.</w:t>
      </w:r>
    </w:p>
    <w:p w14:paraId="78E2301B" w14:textId="77777777" w:rsidR="001D10A9" w:rsidRDefault="001D10A9" w:rsidP="001D10A9">
      <w:r>
        <w:t xml:space="preserve">    j -</w:t>
      </w:r>
    </w:p>
    <w:p w14:paraId="185C64DC" w14:textId="77777777" w:rsidR="001D10A9" w:rsidRDefault="001D10A9" w:rsidP="001D10A9">
      <w:r>
        <w:t xml:space="preserve"> ~</w:t>
      </w:r>
    </w:p>
    <w:p w14:paraId="2B9618E0" w14:textId="77777777" w:rsidR="001D10A9" w:rsidRDefault="001D10A9" w:rsidP="001D10A9">
      <w:r>
        <w:t xml:space="preserve">                         land and Coffee7~Margeret is stopped there on the Gilaspys and Coffees but</w:t>
      </w:r>
    </w:p>
    <w:p w14:paraId="384511C2" w14:textId="77777777" w:rsidR="001D10A9" w:rsidRDefault="001D10A9" w:rsidP="001D10A9">
      <w:r>
        <w:t>has more generations on her other lines. She enjoys historical reading and her lat- ""^ book was James' LIFE OF JACKSON which refers extensively to Gen. John Coffee of TN. /</w:t>
      </w:r>
    </w:p>
    <w:p w14:paraId="4CC704C9" w14:textId="77777777" w:rsidR="001D10A9" w:rsidRDefault="001D10A9" w:rsidP="001D10A9">
      <w:r>
        <w:t>One might think that with the elusiveness and modest size of most Coffee/ys that perhaps they are the leprechauns of Irish legend. However Walker Coffey tells</w:t>
      </w:r>
    </w:p>
    <w:p w14:paraId="0A0F6D89" w14:textId="77777777" w:rsidR="001D10A9" w:rsidRDefault="001D10A9" w:rsidP="001D10A9">
      <w:r>
        <w:t>that General John Coffee of TN was an imposing figure of a man 6 feet 6 inches tall.</w:t>
      </w:r>
    </w:p>
    <w:p w14:paraId="0CE9E46F" w14:textId="77777777" w:rsidR="001D10A9" w:rsidRDefault="001D10A9" w:rsidP="001D10A9">
      <w:r>
        <w:t xml:space="preserve">     </w:t>
      </w:r>
    </w:p>
    <w:p w14:paraId="03ED2AA1" w14:textId="77777777" w:rsidR="001D10A9" w:rsidRDefault="001D10A9" w:rsidP="001D10A9">
      <w:r>
        <w:t xml:space="preserve">  DEAD END ROADS (CONT)</w:t>
      </w:r>
    </w:p>
    <w:p w14:paraId="3C890DB9" w14:textId="77777777" w:rsidR="001D10A9" w:rsidRDefault="001D10A9" w:rsidP="001D10A9">
      <w:r>
        <w:t>CCC SEPTEMBER 1984 PAGE 5</w:t>
      </w:r>
    </w:p>
    <w:p w14:paraId="70E044A0" w14:textId="77777777" w:rsidR="001D10A9" w:rsidRDefault="001D10A9" w:rsidP="001D10A9">
      <w:r>
        <w:t xml:space="preserve"> Jeremiah Newton Henson was 7 years old when the 1850 census was taken. He was the son of Robert Henson of TN, then aoe 37. lt anpears they had come to Texas about 1839 from Alabama. Alonq with the Hensons in Titus Co. was the family of Joel Coffee. Joel was 60 then and had in his household 'Mrs. C.' , 52; Cyrus 25; Nathan 21: John 10: Sarah 16; Adison 12; and Mary 8. Joel was b. KY the others in AL. Jerry Henson enlisted Co. E, 1st Battalion, (Stirmans Sharpshooters' of the Ark. Cavalry on 9 Oct 1861. He was captured then paroled on 13 Oct 1862. On 21 Apr</w:t>
      </w:r>
    </w:p>
    <w:p w14:paraId="66B5A6D5" w14:textId="77777777" w:rsidR="001D10A9" w:rsidRDefault="001D10A9" w:rsidP="001D10A9">
      <w:r>
        <w:t>1863 he md. Sarah A. Coffee in Denton CO. TX. Cousin RALPH W13WELL is a descen- dant of this family and would appreciate any further information about them.</w:t>
      </w:r>
    </w:p>
    <w:p w14:paraId="61CE2B31" w14:textId="77777777" w:rsidR="001D10A9" w:rsidRDefault="001D10A9" w:rsidP="001D10A9">
      <w:r>
        <w:t>RUTH STUDER is asking for information on the children of Wm. Martin (b. 1838) and Rhoda Holt (b. 1835)'Coffey of KY, Children included Wm. 1861. James 1864, Major 1865, John O'Neal 1867, and Thomas 1872. She is also interested in James b. 1818 and Patsy (Martha) Tucker Coffey of KY, and also qood eld Martin that 1. 1762-1867.</w:t>
      </w:r>
    </w:p>
    <w:p w14:paraId="3D5BF3A2" w14:textId="77777777" w:rsidR="001D10A9" w:rsidRDefault="001D10A9" w:rsidP="001D10A9">
      <w:r>
        <w:t>MARIAN LACY is doing the family oenealoqy and needs data on Charles Larkino or Larkin Coffee who m, Cora Belle Tyler in MS in 1897-8.</w:t>
      </w:r>
    </w:p>
    <w:p w14:paraId="0B9E58DC" w14:textId="77777777" w:rsidR="001D10A9" w:rsidRDefault="001D10A9" w:rsidP="001D10A9">
      <w:r>
        <w:t>THE MAIL BOX</w:t>
      </w:r>
    </w:p>
    <w:p w14:paraId="54C39C94" w14:textId="77777777" w:rsidR="001D10A9" w:rsidRDefault="001D10A9" w:rsidP="001D10A9">
      <w:r>
        <w:t xml:space="preserve">J.C. and MARY took a little trip after the Boone Convention. They visited the area where the Thomas Coffey plantation was on the Yadkin River. Thomas was first laid to rest in the Hull Hill cemetery. Later his grandsons moved his remains to the Harper's Chapel cemetery. Both are near Paterson NC and are on the original plantation. Included were snaps of the stone and </w:t>
      </w:r>
      <w:r>
        <w:lastRenderedPageBreak/>
        <w:t>church that look just like any country churchyard anywhere. Mary says the Boone meetinq with all of J.C.'s brothers in attendance kind of renewed he concept of 'family'. As a result they have organized their own reunion that will take place on I Sept. 1984 in Danville</w:t>
      </w:r>
    </w:p>
    <w:p w14:paraId="6F5ABD7E" w14:textId="77777777" w:rsidR="001D10A9" w:rsidRDefault="001D10A9" w:rsidP="001D10A9">
      <w:r>
        <w:t>AL. They have really set this one up with computerized notices and invitations, video filming, qenealogy, and entertainment by the STAR BOUND, a group of young Coffey family musicians. We. can't wait to see the results of this reunion.</w:t>
      </w:r>
    </w:p>
    <w:p w14:paraId="072481EA" w14:textId="77777777" w:rsidR="001D10A9" w:rsidRDefault="001D10A9" w:rsidP="001D10A9">
      <w:r>
        <w:t>CCC note: It does seem that there is a resurqent interest in family ties. In our own family, reunions that were nearly abandoned 10 years aqo have enjoyed a re- newed enthusiasm and are now well attended.</w:t>
      </w:r>
    </w:p>
    <w:p w14:paraId="1E989A4B" w14:textId="77777777" w:rsidR="001D10A9" w:rsidRDefault="001D10A9" w:rsidP="001D10A9">
      <w:r>
        <w:t>Librarians seem to attribute the increase in genealogical research to Alex Haley</w:t>
      </w:r>
    </w:p>
    <w:p w14:paraId="5F63F022" w14:textId="77777777" w:rsidR="001D10A9" w:rsidRDefault="001D10A9" w:rsidP="001D10A9">
      <w:r>
        <w:t>and the 'ROOTS' phenomenon. But we're not so sure the interest now is still just ***- the holdover from 'ROOTS'. Do you?</w:t>
      </w:r>
    </w:p>
    <w:p w14:paraId="18002DBB" w14:textId="77777777" w:rsidR="001D10A9" w:rsidRDefault="001D10A9" w:rsidP="001D10A9">
      <w:r>
        <w:t>Dorothy Coffee Walker inquires from Bx 42 RT 4; Muskoqee, OK 74401 about her Coffees. Her grandfather was Joseph (Joe) G. Coffee of Wilburton, OK.</w:t>
      </w:r>
    </w:p>
    <w:p w14:paraId="59E72F8E" w14:textId="77777777" w:rsidR="001D10A9" w:rsidRDefault="001D10A9" w:rsidP="001D10A9">
      <w:r>
        <w:t>JEAN ROW has turned loose these additional tidbits from her 'NKC file:</w:t>
      </w:r>
    </w:p>
    <w:p w14:paraId="15184583" w14:textId="77777777" w:rsidR="001D10A9" w:rsidRDefault="001D10A9" w:rsidP="001D10A9">
      <w:r>
        <w:t>A.) William Coffey is on a list of delinquents of the Lower Company of New Castle Hundred for the months of May,June 1779. (Delaware Archives Military Records Vol.</w:t>
      </w:r>
    </w:p>
    <w:p w14:paraId="5F2F6DC8" w14:textId="77777777" w:rsidR="001D10A9" w:rsidRDefault="001D10A9" w:rsidP="001D10A9">
      <w:r>
        <w:t>IV pp 799,800). B.) William Coffee on a list of taxable inhabitants in New Castle Hundred for 1778 (New Castle Co. DE taxlists 1-17 1738-1783 Reel 923-924).</w:t>
      </w:r>
    </w:p>
    <w:p w14:paraId="39937E87" w14:textId="77777777" w:rsidR="001D10A9" w:rsidRDefault="001D10A9" w:rsidP="001D10A9">
      <w:r>
        <w:t>C.) Francis Rountree granted letters of administration on estate of William Coffee late of Newcastle Co. DE upon the renunciation of Alexander Portare, 8 Dec 1783 (Will and Adm index to 1900 L-l-396, Registrar of wills, Newcastle Co. Ct. Hs. DE.)</w:t>
      </w:r>
    </w:p>
    <w:p w14:paraId="6A69D7F5" w14:textId="77777777" w:rsidR="001D10A9" w:rsidRDefault="001D10A9" w:rsidP="001D10A9">
      <w:r>
        <w:t>ELMER RENAUD is a qrandson of Delia who was the dauohter of John and Bridget Donnelly Coffey. Records found say Delia was b. 22"May. One shows 1852 the other 1854. She m. Louis Jean MarieRenaud in St. Louis in 1872. There were five children: Louis Tancrede b. 1873 St. Louis; William Achele Francois b. Chicaoo 1874: Mary Elizabeth Camilla Chicaqo 1876; Tancrede Theophile Chicaqo 1878; and</w:t>
      </w:r>
    </w:p>
    <w:p w14:paraId="798EC6D0" w14:textId="77777777" w:rsidR="001D10A9" w:rsidRDefault="001D10A9" w:rsidP="001D10A9">
      <w:r>
        <w:t>Achille Aime b. Holyoke MA 1880. Delia was b. in Wheelinq, WV but neither the Diocese nor the Genealoqical Society 'of Wheeling can locale her there. Elmer has traced the Renauds to France and now would like to learn about the Coffeys</w:t>
      </w:r>
    </w:p>
    <w:p w14:paraId="756E2095" w14:textId="77777777" w:rsidR="001D10A9" w:rsidRDefault="001D10A9" w:rsidP="001D10A9">
      <w:r>
        <w:t>in America and Ireland. Elmer's address is 4165 Kettler Rd.; St. Louis MO 63123.</w:t>
      </w:r>
    </w:p>
    <w:p w14:paraId="1CE4DA42" w14:textId="77777777" w:rsidR="001D10A9" w:rsidRDefault="001D10A9" w:rsidP="001D10A9">
      <w:r>
        <w:t>DAVID H. STREETS says he's sure we are familiar with the family of Reuben Coffee the Revolutionary veteran. David descends from Sarah, daughter of Reuben who</w:t>
      </w:r>
    </w:p>
    <w:p w14:paraId="1295DFA2" w14:textId="77777777" w:rsidR="001D10A9" w:rsidRDefault="001D10A9" w:rsidP="001D10A9">
      <w:r>
        <w:t>married Joseph Owens.</w:t>
      </w:r>
    </w:p>
    <w:p w14:paraId="1AB11289" w14:textId="77777777" w:rsidR="001D10A9" w:rsidRDefault="001D10A9" w:rsidP="001D10A9">
      <w:r>
        <w:t>JACK WILLIAMS says he came to the Boone convention because he had never really got started on his Coffey connections. We hope Jack and his brother Frank had fun there because those around them did. (Jack is under the cowboy hat in the photos of last issue) He tells of a prior stay in Boone when he oot into the li- brary by mistake. While there he asked an employee if they had anything on the</w:t>
      </w:r>
    </w:p>
    <w:p w14:paraId="1620CC97" w14:textId="77777777" w:rsidR="001D10A9" w:rsidRDefault="001D10A9" w:rsidP="001D10A9">
      <w:r>
        <w:t xml:space="preserve">                                                                                      r Coffeys. The reply was that between the Coffeys and the Graqqs that was about</w:t>
      </w:r>
    </w:p>
    <w:p w14:paraId="035586E3" w14:textId="77777777" w:rsidR="001D10A9" w:rsidRDefault="001D10A9" w:rsidP="001D10A9">
      <w:r>
        <w:t>all they did have. Maybe Jack(who siqns as 1/2 Coffey) will Tet us have his story about a Coffey who disaoreed with a witness at a trial and expressed it with a hand gun.</w:t>
      </w:r>
    </w:p>
    <w:p w14:paraId="032477A1" w14:textId="77777777" w:rsidR="001D10A9" w:rsidRDefault="001D10A9" w:rsidP="001D10A9">
      <w:r>
        <w:lastRenderedPageBreak/>
        <w:t>Loretta Fiebrandt, 1720 Santa Maria PI.; Orlando Fl 32806 is interested in Amy Coffey who m. John Foley VA? ca 1741. They had Ursilla, John, Richard, Henry Elizabeth, and Hannah. 3s John Jr. the John Foley who m. Nancy Owens?</w:t>
      </w:r>
    </w:p>
    <w:p w14:paraId="290E01B4" w14:textId="77777777" w:rsidR="001D10A9" w:rsidRDefault="001D10A9" w:rsidP="001D10A9">
      <w:r>
        <w:t xml:space="preserve">     -</w:t>
      </w:r>
    </w:p>
    <w:p w14:paraId="1964224C" w14:textId="77777777" w:rsidR="001D10A9" w:rsidRDefault="001D10A9" w:rsidP="001D10A9">
      <w:r>
        <w:t xml:space="preserve">         </w:t>
      </w:r>
    </w:p>
    <w:p w14:paraId="3184882A" w14:textId="77777777" w:rsidR="001D10A9" w:rsidRDefault="001D10A9" w:rsidP="001D10A9">
      <w:r>
        <w:t xml:space="preserve"> PAGE 6 CCC SEPTEMBER 1984 THE MAILBOX (CONT)</w:t>
      </w:r>
    </w:p>
    <w:p w14:paraId="446882D5" w14:textId="77777777" w:rsidR="001D10A9" w:rsidRDefault="001D10A9" w:rsidP="001D10A9">
      <w:r>
        <w:t xml:space="preserve">  RUBY BUCK and the Mecklenburq, NC Genealogical Society tell us the residents of</w:t>
      </w:r>
    </w:p>
    <w:p w14:paraId="786FFB78" w14:textId="77777777" w:rsidR="001D10A9" w:rsidRDefault="001D10A9" w:rsidP="001D10A9">
      <w:r>
        <w:t>that county in 1850 included: James Coffe:--, farmer age 44, his wife Eliza age 37, «</w:t>
      </w:r>
    </w:p>
    <w:p w14:paraId="7B0F1F7B" w14:textId="77777777" w:rsidR="001D10A9" w:rsidRDefault="001D10A9" w:rsidP="001D10A9">
      <w:r>
        <w:t>and their children; Mary 20, Marqt. 18, James 13, Benjamin 9, Sarah 5, and Rufus 2. The Steele Creek Presbyterian Church Cemetery contains these COFhEYS in area 7FW:</w:t>
      </w:r>
    </w:p>
    <w:p w14:paraId="0E379950" w14:textId="77777777" w:rsidR="001D10A9" w:rsidRDefault="001D10A9" w:rsidP="001D10A9">
      <w:r>
        <w:t>^</w:t>
      </w:r>
    </w:p>
    <w:p w14:paraId="06014DA2" w14:textId="77777777" w:rsidR="001D10A9" w:rsidRDefault="001D10A9" w:rsidP="001D10A9">
      <w:r>
        <w:t xml:space="preserve">         RUFUS A. 1848-1935; AMANDA A. wife of RUFUS 1843-18*2</w:t>
      </w:r>
    </w:p>
    <w:p w14:paraId="7B0C02D6" w14:textId="77777777" w:rsidR="001D10A9" w:rsidRDefault="001D10A9" w:rsidP="001D10A9">
      <w:r>
        <w:t>.</w:t>
      </w:r>
    </w:p>
    <w:p w14:paraId="16D5B46B" w14:textId="77777777" w:rsidR="001D10A9" w:rsidRDefault="001D10A9" w:rsidP="001D10A9">
      <w:r>
        <w:t>LAMAR ALEXANDER son of A. M. and R. A. COFFEY 1838-1889. CLAUDE,</w:t>
      </w:r>
    </w:p>
    <w:p w14:paraId="1F773D45" w14:textId="77777777" w:rsidR="001D10A9" w:rsidRDefault="001D10A9" w:rsidP="001D10A9">
      <w:r>
        <w:t xml:space="preserve">   1874-1910. JAMES S. aqe 23 died 1858. JAMES MORROW 1805-1893 born in Lancaste</w:t>
      </w:r>
    </w:p>
    <w:p w14:paraId="3C765616" w14:textId="77777777" w:rsidR="001D10A9" w:rsidRDefault="001D10A9" w:rsidP="001D10A9">
      <w:r>
        <w:t>r County SC. ELIZA AGNES 1809-1870 wife of J. M. COFFEY. ln area 10BE are BENJAMIN</w:t>
      </w:r>
    </w:p>
    <w:p w14:paraId="22D1518D" w14:textId="77777777" w:rsidR="001D10A9" w:rsidRDefault="001D10A9" w:rsidP="001D10A9">
      <w:r>
        <w:t xml:space="preserve">      M. 1842-1915 Co. H. 11th N.C. Reg. C.S.A. and LUCINDA ROBINSON 1849-1931 wife of Benj.</w:t>
      </w:r>
    </w:p>
    <w:p w14:paraId="5332539B" w14:textId="77777777" w:rsidR="001D10A9" w:rsidRDefault="001D10A9" w:rsidP="001D10A9">
      <w:r>
        <w:t>EDWIN R. COFFEE discovered us when he visited the NC archives in Raleigh on May 13. He could have made it to Boone the week before had he known about the convention. We hope Ed and his father plan to make Nashville in '85. Ed's dad is Virgil Oren.</w:t>
      </w:r>
    </w:p>
    <w:p w14:paraId="4CBE42CA" w14:textId="77777777" w:rsidR="001D10A9" w:rsidRDefault="001D10A9" w:rsidP="001D10A9">
      <w:r>
        <w:t>Virgil Oren Coffee has spent a lifetime in qovernrnent service. He entered as a private in the Coast Artillery in 1935 and retired as an Army Major in 1956. His service included WW II and Korea. As a civi1ian he was with the AID mission in Saioon durinq the Tet Offensive. He now is retired (since '73) after duty with</w:t>
      </w:r>
    </w:p>
    <w:p w14:paraId="3A152549" w14:textId="77777777" w:rsidR="001D10A9" w:rsidRDefault="001D10A9" w:rsidP="001D10A9">
      <w:r>
        <w:t>the'Defense Nuclear Agency. Edwin is a supervisory archivist in the National Ar- chives. He researches extensively in the Library of Congress, the Library of the DAR and in a branch library of the Mormon Church. Disappointed to see so few Coffees, he understands that we are really one family. He also has seen Coffes. One doc-</w:t>
      </w:r>
    </w:p>
    <w:p w14:paraId="58443C8E" w14:textId="77777777" w:rsidR="001D10A9" w:rsidRDefault="001D10A9" w:rsidP="001D10A9">
      <w:r>
        <w:t>ument had Coffee and Coffey both. (An indecisive clerk?). Ed. reminds us that there is a lot of Coffee/y data in THE DESCENDANTS OF ISRAEL BOONE by Alice H. Boone.</w:t>
      </w:r>
    </w:p>
    <w:p w14:paraId="4CD40806" w14:textId="77777777" w:rsidR="001D10A9" w:rsidRDefault="001D10A9" w:rsidP="001D10A9">
      <w:r>
        <w:t>For the cousins interested in Huqh Coffee there is A REED FAMILY IN AMERICA by Forrest Reed. It starts with a Hugh arriving in MD ca 1725 but moving to VA on</w:t>
      </w:r>
    </w:p>
    <w:p w14:paraId="7D44B25B" w14:textId="77777777" w:rsidR="001D10A9" w:rsidRDefault="001D10A9" w:rsidP="001D10A9">
      <w:r>
        <w:t>the Cowpasture River in Augusta county. Getting back to the Boone family, THE DAILY POST ATHENIAN of Athens TN printed in 1969 the story of Jessie Boone. He</w:t>
      </w:r>
    </w:p>
    <w:p w14:paraId="4F7B47A4" w14:textId="77777777" w:rsidR="001D10A9" w:rsidRDefault="001D10A9" w:rsidP="001D10A9">
      <w:r>
        <w:t>was the first Boone in Mcliinn County. He moved from Coffey's Gap that was in Rowen County NC in 1790. Jessie's father was Israel Boone b.ca 1726 on the Yadkin River in NC. Israel died about 1756 and his wife died about the same time. This left his children to be raised by their Uncle Daniel. Jessie m. Sarah McMahan about 1772. He entered land in Burke Co. about 1777. About 1810 he went to Coffey's Gap and lived there until about 1823. He and his wife joined the Three Forks Baptist Church near present day Boone. Jessie d. in McMinn about 1829. Asbury M. Coffey and son, Israel Boone were executors of his will. The children were Jonathon 1774. Daniel 1776, Israel 1780, Sarah m. Jonathon Wilson, Hannah m. Smith Coffey, Anna m. Wi11 i am Coffey, Celia m. Wi11 i am (Buck) Graqg, and Rachel m. Marvi1 Coffey.</w:t>
      </w:r>
    </w:p>
    <w:p w14:paraId="47783EB6" w14:textId="77777777" w:rsidR="001D10A9" w:rsidRDefault="001D10A9" w:rsidP="001D10A9">
      <w:r>
        <w:t>&gt; ^</w:t>
      </w:r>
    </w:p>
    <w:p w14:paraId="6B0AA7AD" w14:textId="77777777" w:rsidR="001D10A9" w:rsidRDefault="001D10A9" w:rsidP="001D10A9">
      <w:r>
        <w:lastRenderedPageBreak/>
        <w:t xml:space="preserve">                                             The BOONE FAMILY by Hazel Atterbury Spraker is a well done history coverinq the family back to origins in England. It was published in 1922.</w:t>
      </w:r>
    </w:p>
    <w:p w14:paraId="12CF96B4" w14:textId="77777777" w:rsidR="001D10A9" w:rsidRDefault="001D10A9" w:rsidP="001D10A9">
      <w:r>
        <w:t>The meat of the letter from Peter Bridge is shown below</w:t>
      </w:r>
    </w:p>
    <w:p w14:paraId="40D53ECC" w14:textId="77777777" w:rsidR="001D10A9" w:rsidRDefault="001D10A9" w:rsidP="001D10A9">
      <w:r>
        <w:t xml:space="preserve">   THE LIBRARY OF CONGRESS</w:t>
      </w:r>
    </w:p>
    <w:p w14:paraId="4FD6F5EB" w14:textId="77777777" w:rsidR="001D10A9" w:rsidRDefault="001D10A9" w:rsidP="001D10A9">
      <w:r>
        <w:t>WA5HINUTON,I).C, :05</w:t>
      </w:r>
    </w:p>
    <w:p w14:paraId="04A52219" w14:textId="77777777" w:rsidR="001D10A9" w:rsidRDefault="001D10A9" w:rsidP="001D10A9">
      <w:r>
        <w:t xml:space="preserve">     n r, EXCHANGE AND UIFT DIVISION</w:t>
      </w:r>
    </w:p>
    <w:p w14:paraId="4E19D7DF" w14:textId="77777777" w:rsidR="001D10A9" w:rsidRDefault="001D10A9" w:rsidP="001D10A9">
      <w:r>
        <w:t>«</w:t>
      </w:r>
    </w:p>
    <w:p w14:paraId="507B6818" w14:textId="77777777" w:rsidR="001D10A9" w:rsidRDefault="001D10A9" w:rsidP="001D10A9">
      <w:r>
        <w:t>Refer to: AC</w:t>
      </w:r>
    </w:p>
    <w:p w14:paraId="295531A5" w14:textId="77777777" w:rsidR="001D10A9" w:rsidRDefault="001D10A9" w:rsidP="001D10A9">
      <w:r>
        <w:t>? J^y2i»,198 J</w:t>
      </w:r>
    </w:p>
    <w:p w14:paraId="445E4103" w14:textId="77777777" w:rsidR="001D10A9" w:rsidRDefault="001D10A9" w:rsidP="001D10A9">
      <w:r>
        <w:t>U</w:t>
      </w:r>
    </w:p>
    <w:p w14:paraId="6EF0E129" w14:textId="77777777" w:rsidR="001D10A9" w:rsidRDefault="001D10A9" w:rsidP="001D10A9">
      <w:r>
        <w:t xml:space="preserve">     ?</w:t>
      </w:r>
    </w:p>
    <w:p w14:paraId="29FAD044" w14:textId="77777777" w:rsidR="001D10A9" w:rsidRDefault="001D10A9" w:rsidP="001D10A9">
      <w:r>
        <w:t>Dear Mr. Coffey:</w:t>
      </w:r>
    </w:p>
    <w:p w14:paraId="1614899C" w14:textId="77777777" w:rsidR="001D10A9" w:rsidRDefault="001D10A9" w:rsidP="001D10A9">
      <w:r>
        <w:t>The publication noted below is needed for the</w:t>
      </w:r>
    </w:p>
    <w:p w14:paraId="2CEFF566" w14:textId="77777777" w:rsidR="001D10A9" w:rsidRDefault="001D10A9" w:rsidP="001D10A9">
      <w:r>
        <w:t>collections of the Library of Congress. Would it be pos- sible for you to present a copy to the Library?</w:t>
      </w:r>
    </w:p>
    <w:p w14:paraId="0CA607B9" w14:textId="77777777" w:rsidR="001D10A9" w:rsidRDefault="001D10A9" w:rsidP="001D10A9">
      <w:r>
        <w:t>Sincerely,</w:t>
      </w:r>
    </w:p>
    <w:p w14:paraId="58830A7D" w14:textId="77777777" w:rsidR="001D10A9" w:rsidRDefault="001D10A9" w:rsidP="001D10A9">
      <w:r>
        <w:t xml:space="preserve">   "Tic&amp;ztfy^u-</w:t>
      </w:r>
    </w:p>
    <w:p w14:paraId="363645C9" w14:textId="77777777" w:rsidR="001D10A9" w:rsidRDefault="001D10A9" w:rsidP="001D10A9">
      <w:r>
        <w:t>-</w:t>
      </w:r>
    </w:p>
    <w:p w14:paraId="5B200AD5" w14:textId="77777777" w:rsidR="001D10A9" w:rsidRDefault="001D10A9" w:rsidP="001D10A9">
      <w:r>
        <w:t>~</w:t>
      </w:r>
    </w:p>
    <w:p w14:paraId="774C6CE9" w14:textId="77777777" w:rsidR="001D10A9" w:rsidRDefault="001D10A9" w:rsidP="001D10A9">
      <w:r>
        <w:t>Peter H. Bridge Chief</w:t>
      </w:r>
    </w:p>
    <w:p w14:paraId="49FB1730" w14:textId="77777777" w:rsidR="001D10A9" w:rsidRDefault="001D10A9" w:rsidP="001D10A9">
      <w:r>
        <w:t>'f</w:t>
      </w:r>
    </w:p>
    <w:p w14:paraId="40B55FAF" w14:textId="77777777" w:rsidR="001D10A9" w:rsidRDefault="001D10A9" w:rsidP="001D10A9">
      <w:r>
        <w:t>&gt; </w:t>
      </w:r>
    </w:p>
    <w:p w14:paraId="09248ED9" w14:textId="77777777" w:rsidR="001D10A9" w:rsidRDefault="001D10A9" w:rsidP="001D10A9"/>
    <w:p w14:paraId="5A88DF3E" w14:textId="77777777" w:rsidR="001D10A9" w:rsidRDefault="001D10A9" w:rsidP="001D10A9">
      <w:r>
        <w:t xml:space="preserve"> CCC SEPTEMBER 1984 PAGE 7</w:t>
      </w:r>
    </w:p>
    <w:p w14:paraId="4FE92125" w14:textId="77777777" w:rsidR="001D10A9" w:rsidRDefault="001D10A9" w:rsidP="001D10A9">
      <w:r>
        <w:t xml:space="preserve">  WILL DUNCAN and LEN COFFEY may yet find they are related through the mysterious James, Micajah, or Anis of Stokes county NC. That James seems a good candidate for a parent of Len's Lewis M. b. in 1798. He has found that James Coffee appears</w:t>
      </w:r>
    </w:p>
    <w:p w14:paraId="3DA95731" w14:textId="77777777" w:rsidR="001D10A9" w:rsidRDefault="001D10A9" w:rsidP="001D10A9">
      <w:r>
        <w:t>in records also involving a William Lewis family in the Dan River area. Wm. Lewis lived there. He was b. *bout 1748 and d. in 1793. One of his daughters was Nancy.</w:t>
      </w:r>
    </w:p>
    <w:p w14:paraId="2482C8F8" w14:textId="77777777" w:rsidR="001D10A9" w:rsidRDefault="001D10A9" w:rsidP="001D10A9">
      <w:r>
        <w:t>James Coffee was bondsman when William'': son Washington married, and executor for another son, William, Jr. in 1802. Lewis M. Coffey's first dauqhter was Nancy</w:t>
      </w:r>
    </w:p>
    <w:p w14:paraId="4864A796" w14:textId="77777777" w:rsidR="001D10A9" w:rsidRDefault="001D10A9" w:rsidP="001D10A9">
      <w:r>
        <w:t>and his first son, James. A John Lewis was the bondsman for Lewis M. in Pulaski</w:t>
      </w:r>
    </w:p>
    <w:p w14:paraId="587E08FF" w14:textId="77777777" w:rsidR="001D10A9" w:rsidRDefault="001D10A9" w:rsidP="001D10A9">
      <w:r>
        <w:t>terial from Jefferson Co. shows a James Coffee m. Charity Hurray in 1797, and in 1798 Leah Coffee m. Francis Hickman. Will is also looking to Guilford Co. NC. Guilford records include the wills of Joshua (d.1798) and John (d.J785). That Joshua must be the son of Peter I. (see CCC No. 12 p. 8) Could that John also</w:t>
      </w:r>
    </w:p>
    <w:p w14:paraId="762C00DD" w14:textId="77777777" w:rsidR="001D10A9" w:rsidRDefault="001D10A9" w:rsidP="001D10A9">
      <w:r>
        <w:t>be an unlisted son? Will has other material on these families, including a com- parison he made between the census data for Susannah (widow of Peter I) and the Coffees of Stokes Co. Some interesting speculations possible. Willard also has a</w:t>
      </w:r>
    </w:p>
    <w:p w14:paraId="112A2383" w14:textId="77777777" w:rsidR="001D10A9" w:rsidRDefault="001D10A9" w:rsidP="001D10A9">
      <w:r>
        <w:t>'dream' of correlating data on this family from those who supply standard 5 gene- eration charts to him. He feels he could then have a joint chart for study at Nashville in '85. You should contact Will to participate. He, however will be</w:t>
      </w:r>
    </w:p>
    <w:p w14:paraId="18A10A92" w14:textId="77777777" w:rsidR="001D10A9" w:rsidRDefault="001D10A9" w:rsidP="001D10A9">
      <w:r>
        <w:t>in the field in NC, NJ, VA, and elsewhere in late August and early September.</w:t>
      </w:r>
    </w:p>
    <w:p w14:paraId="751F3C6E" w14:textId="77777777" w:rsidR="001D10A9" w:rsidRDefault="001D10A9" w:rsidP="001D10A9">
      <w:r>
        <w:t>It presses CCC to report all Will's findings for he fs most actively researching.</w:t>
      </w:r>
    </w:p>
    <w:p w14:paraId="4A5E4D68" w14:textId="77777777" w:rsidR="001D10A9" w:rsidRDefault="001D10A9" w:rsidP="001D10A9">
      <w:r>
        <w:lastRenderedPageBreak/>
        <w:t>CCC extends condolences to Will upon learning of the death of his brother 8 Aug 1984. George Wardell Duncan age 74 died in Cincinnati and was buried in Cambridge. Ohio. Also'Wills daughter, Julie Wilber is recovering at home in Rochester, IN after surgery.</w:t>
      </w:r>
    </w:p>
    <w:p w14:paraId="1ECC7BF4" w14:textId="77777777" w:rsidR="001D10A9" w:rsidRDefault="001D10A9" w:rsidP="001D10A9">
      <w:r>
        <w:t>Will assembled"these notes from Quaker meetings in Virginia:</w:t>
      </w:r>
    </w:p>
    <w:p w14:paraId="25BC0C12" w14:textId="77777777" w:rsidR="001D10A9" w:rsidRDefault="001D10A9" w:rsidP="001D10A9">
      <w:r>
        <w:t>Fairfax Meeting in Louden Co.-John Coffee Jr. m. 1784 Rachel Pidoeon. in 1788 John and Rachel and two small ch., John and William get South River monthly meetinq. South River Meeting in Bedford Co.-Lists John and Rachel Coffee with ch. William, b. 1786, John b. 1787, Joseph b. 1789, Rachel b. 1791, Mary b. 1793.</w:t>
      </w:r>
    </w:p>
    <w:p w14:paraId="3A27CC81" w14:textId="77777777" w:rsidR="001D10A9" w:rsidRDefault="001D10A9" w:rsidP="001D10A9">
      <w:r>
        <w:t>The story of this family continues in most typical pioneer fashion with their moves to OH, IN?, IA. It contains the marriaoe records of the children, deaths</w:t>
      </w:r>
    </w:p>
    <w:p w14:paraId="23DD5305" w14:textId="77777777" w:rsidR="001D10A9" w:rsidRDefault="001D10A9" w:rsidP="001D10A9">
      <w:r>
        <w:t>Of the parents. If interested check the ENCYCLOPEDIA OF AMERICAN QUAKER GENEALOGY.</w:t>
      </w:r>
    </w:p>
    <w:p w14:paraId="7CC6BEB4" w14:textId="77777777" w:rsidR="001D10A9" w:rsidRDefault="001D10A9" w:rsidP="001D10A9">
      <w:r>
        <w:t>WE SEE IN THE PAPERS</w:t>
      </w:r>
    </w:p>
    <w:p w14:paraId="6F8F0210" w14:textId="77777777" w:rsidR="001D10A9" w:rsidRDefault="001D10A9" w:rsidP="001D10A9">
      <w:r>
        <w:t>THE BOONE FAMILY by Hazel A. Spraker (see Edwin Coffee p. 6) is a principal au- thority on the Boones through 11 generations. Ancestral lines are arranged to</w:t>
      </w:r>
    </w:p>
    <w:p w14:paraId="5C4F179F" w14:textId="77777777" w:rsidR="001D10A9" w:rsidRDefault="001D10A9" w:rsidP="001D10A9">
      <w:r>
        <w:t>make forward or backward tracinq easy. It is 707 paqes. $30. from Genealogical Publishing Co., Baltimore.</w:t>
      </w:r>
    </w:p>
    <w:p w14:paraId="614A19AF" w14:textId="77777777" w:rsidR="001D10A9" w:rsidRDefault="001D10A9" w:rsidP="001D10A9">
      <w:r>
        <w:t>OLD KENTUCKY ENTRIES AND DEEDS by Jillson (1969,78) lists 45,000 entries dating from 1779 when it was Kentucky County of Viroinia. It is 571 paqes and also can</w:t>
      </w:r>
    </w:p>
    <w:p w14:paraId="72C83021" w14:textId="77777777" w:rsidR="001D10A9" w:rsidRDefault="001D10A9" w:rsidP="001D10A9">
      <w:r>
        <w:t>ordered from Genealogical Publishing</w:t>
      </w:r>
    </w:p>
    <w:p w14:paraId="04EB4EDD" w14:textId="77777777" w:rsidR="001D10A9" w:rsidRDefault="001D10A9" w:rsidP="001D10A9">
      <w:r>
        <w:t>A great help to qenealoqists are the many publications of the Federal Government. Two of these are'LETTERS FROM THE SECRETARY OF WAR, TRANSMITTING A REPORT OF THE NAMES, RANK, AND LINE OF EVERY PERSON PLACED ON THE PENSION LIST             (1820). And</w:t>
      </w:r>
    </w:p>
    <w:p w14:paraId="523D24EA" w14:textId="77777777" w:rsidR="001D10A9" w:rsidRDefault="001D10A9" w:rsidP="001D10A9">
      <w:r>
        <w:t>If you didn't choke on that title there is A CENSUS OF PENSIONERS FOR REVOLUTION- ARY OR MILITARY SERVICES, WITH THEIR NAMES, AGES. AND PLACES OF RESIDENCE, AS RE- TURNED BY THE MARSHALLS OF THE SEVERAL JUDICIAL DISTRICTS, UNDER THE ACT FOR TAKING THE SIXTH CENSUS (1841). The above have recently been indexed. To find</w:t>
      </w:r>
    </w:p>
    <w:p w14:paraId="0EBDFA6E" w14:textId="77777777" w:rsidR="001D10A9" w:rsidRDefault="001D10A9" w:rsidP="001D10A9">
      <w:r>
        <w:t>these and other similar works you can refer to A DESCRIFTIVE CATALOGUE OF THE PUBLICATIONS OF THE GOVERNMENT OF THE UNITED STATES 1774-1881, by Ben Perley Poore. It was published in 1885 has 1392 paqes and is indexed. One document referred to</w:t>
      </w:r>
    </w:p>
    <w:p w14:paraId="293D0423" w14:textId="77777777" w:rsidR="001D10A9" w:rsidRDefault="001D10A9" w:rsidP="001D10A9">
      <w:r>
        <w:t>is IMPRESSMENT OF AMERICAN SEAMEN, by Sec. James Madison, 1805. This miqht yield names of some Coffee/ys who were lost ever after in U.S. records.</w:t>
      </w:r>
    </w:p>
    <w:p w14:paraId="24D472B5" w14:textId="77777777" w:rsidR="001D10A9" w:rsidRDefault="001D10A9" w:rsidP="001D10A9">
      <w:r>
        <w:t>Perhaps it is timely to list in one place some works known to have Coffee/y data: DESCENDENTS OF SALATHIEL COFFEY, 1800+ names Mickey Dunqan 1978 THE COFFEY CLAN FROM 1690, 139 pps. Frank R. Moore 1969</w:t>
      </w:r>
    </w:p>
    <w:p w14:paraId="054141E1" w14:textId="77777777" w:rsidR="001D10A9" w:rsidRDefault="001D10A9" w:rsidP="001D10A9">
      <w:r>
        <w:t xml:space="preserve">               .</w:t>
      </w:r>
    </w:p>
    <w:p w14:paraId="33890A17" w14:textId="77777777" w:rsidR="001D10A9" w:rsidRDefault="001D10A9" w:rsidP="001D10A9">
      <w:r>
        <w:t>WILL DUNCAN needs to sort out a Hiram Coffee/y that apparently is not the Hiram that was a son of Ambrose. One of Will's latest inquiries is into the James Coffee of Jefferson Co. TN. His will of 1807 -it miqht be read as 1911) lists: son Robert and daughters Margaret Wier and Mary Smith, but no wife. Other ma-</w:t>
      </w:r>
    </w:p>
    <w:p w14:paraId="2B54D46C" w14:textId="77777777" w:rsidR="001D10A9" w:rsidRDefault="001D10A9" w:rsidP="001D10A9">
      <w:r>
        <w:t>Co. Ky )n 1318</w:t>
      </w:r>
    </w:p>
    <w:p w14:paraId="7065F252" w14:textId="77777777" w:rsidR="001D10A9" w:rsidRDefault="001D10A9" w:rsidP="001D10A9">
      <w:r>
        <w:t xml:space="preserve">                                                .</w:t>
      </w:r>
    </w:p>
    <w:p w14:paraId="120E31BF" w14:textId="77777777" w:rsidR="001D10A9" w:rsidRDefault="001D10A9" w:rsidP="001D10A9">
      <w:r>
        <w:t xml:space="preserve">                    LIZZIE'S LEGACY AND OUR COFFEY COUSINS. 188 pps. Bennie Coffey Loftin 198</w:t>
      </w:r>
    </w:p>
    <w:p w14:paraId="45972CE6" w14:textId="77777777" w:rsidR="001D10A9" w:rsidRDefault="001D10A9" w:rsidP="001D10A9">
      <w:r>
        <w:t>JAMES B. COFFEY, VOL II: ANCESTORS, 227 pps. THE COFFEYS OF WAYNE COUNTY, 148 pps. JOURNAL OF A JOURNEY, 145 PPS.</w:t>
      </w:r>
    </w:p>
    <w:p w14:paraId="53A25C74" w14:textId="77777777" w:rsidR="001D10A9" w:rsidRDefault="001D10A9" w:rsidP="001D10A9">
      <w:r>
        <w:lastRenderedPageBreak/>
        <w:t>THE CHESLEY COFFEY FAMILY, 18 pps.</w:t>
      </w:r>
    </w:p>
    <w:p w14:paraId="16C1B35F" w14:textId="77777777" w:rsidR="001D10A9" w:rsidRDefault="001D10A9" w:rsidP="001D10A9">
      <w:r>
        <w:t>WALKER JACKSON COFFEY 198 Timothy E. Peterman 1981</w:t>
      </w:r>
    </w:p>
    <w:p w14:paraId="200B0633" w14:textId="77777777" w:rsidR="001D10A9" w:rsidRDefault="001D10A9" w:rsidP="001D10A9">
      <w:r>
        <w:t>4 Marvin D. Coffey 1984 Jacqueline Coffey Sexton 1974</w:t>
      </w:r>
    </w:p>
    <w:p w14:paraId="61F99F54" w14:textId="77777777" w:rsidR="001D10A9" w:rsidRDefault="001D10A9" w:rsidP="001D10A9">
      <w:r>
        <w:t>0</w:t>
      </w:r>
    </w:p>
    <w:p w14:paraId="40623A53" w14:textId="77777777" w:rsidR="001D10A9" w:rsidRDefault="001D10A9" w:rsidP="001D10A9">
      <w:r>
        <w:t xml:space="preserve">     1 THOMAS COFFEY AND HIS DESCENDANTS, about 100 pps. Laurence H. Coffey 1931</w:t>
      </w:r>
    </w:p>
    <w:p w14:paraId="13644FB5" w14:textId="77777777" w:rsidR="001D10A9" w:rsidRDefault="001D10A9" w:rsidP="001D10A9">
      <w:r>
        <w:t>LEWIS M. COFFEY AND HIS PIONEER FAMILY, 18 pps. Leonard N. Coffey 198</w:t>
      </w:r>
    </w:p>
    <w:p w14:paraId="0A528629" w14:textId="77777777" w:rsidR="001D10A9" w:rsidRDefault="001D10A9" w:rsidP="001D10A9">
      <w:r>
        <w:t>JUST UNDER THE WIRE</w:t>
      </w:r>
    </w:p>
    <w:p w14:paraId="1AF1773D" w14:textId="77777777" w:rsidR="001D10A9" w:rsidRDefault="001D10A9" w:rsidP="001D10A9">
      <w:r>
        <w:t>Jim Coffey, Chairman for the Nashville '35 convention, says the site has been virtually locked up. It is the Airport Ramada Inn, near the junction of I-65/I-24</w:t>
      </w:r>
    </w:p>
    <w:p w14:paraId="3C78164F" w14:textId="77777777" w:rsidR="001D10A9" w:rsidRDefault="001D10A9" w:rsidP="001D10A9">
      <w:r>
        <w:t>in the southeast part of town. Rates are the same as in Boone. Please be doing</w:t>
      </w:r>
    </w:p>
    <w:p w14:paraId="65FCA28C" w14:textId="77777777" w:rsidR="001D10A9" w:rsidRDefault="001D10A9" w:rsidP="001D10A9">
      <w:r>
        <w:t>THE COFFEY FAMILY OF CLINTON CO. PENSYLVANIA, 19 pps. W. D. Coffey, Sr 198</w:t>
      </w:r>
    </w:p>
    <w:p w14:paraId="27F4CA80" w14:textId="77777777" w:rsidR="001D10A9" w:rsidRDefault="001D10A9" w:rsidP="001D10A9">
      <w:r>
        <w:t>3</w:t>
      </w:r>
    </w:p>
    <w:p w14:paraId="75094AB7" w14:textId="77777777" w:rsidR="001D10A9" w:rsidRDefault="001D10A9" w:rsidP="001D10A9">
      <w:r>
        <w:t xml:space="preserve">       your planninq for we will likely be askinq for your comitment in the Dec. CCC.</w:t>
      </w:r>
    </w:p>
    <w:p w14:paraId="008453DB" w14:textId="77777777" w:rsidR="001D10A9" w:rsidRDefault="001D10A9" w:rsidP="001D10A9">
      <w:r>
        <w:t>'</w:t>
      </w:r>
    </w:p>
    <w:p w14:paraId="6F91B852" w14:textId="77777777" w:rsidR="001D10A9" w:rsidRDefault="001D10A9" w:rsidP="001D10A9"/>
    <w:p w14:paraId="445911BC" w14:textId="77777777" w:rsidR="001D10A9" w:rsidRDefault="001D10A9" w:rsidP="001D10A9">
      <w:r>
        <w:t xml:space="preserve">   PAGE 8 CCC SEPTEMBER 198</w:t>
      </w:r>
    </w:p>
    <w:p w14:paraId="280A268D" w14:textId="77777777" w:rsidR="001D10A9" w:rsidRDefault="001D10A9" w:rsidP="001D10A9">
      <w:r>
        <w:t>If you have read this far you have noticed something different about this CCC.</w:t>
      </w:r>
    </w:p>
    <w:p w14:paraId="2875AD1D" w14:textId="77777777" w:rsidR="001D10A9" w:rsidRDefault="001D10A9" w:rsidP="001D10A9">
      <w:r>
        <w:t>Is the print smaller? No, not really; but the spaces between the lines are less. The new look enabled us to increase the amount of material by 30X without adding more pages or more postage. This issue is equal to 10 1/2 pages of the old CCC.</w:t>
      </w:r>
    </w:p>
    <w:p w14:paraId="457F0CB9" w14:textId="77777777" w:rsidR="001D10A9" w:rsidRDefault="001D10A9" w:rsidP="001D10A9">
      <w:r>
        <w:t>BRANCHES OFF THE TREE</w:t>
      </w:r>
    </w:p>
    <w:p w14:paraId="3617F138" w14:textId="77777777" w:rsidR="001D10A9" w:rsidRDefault="001D10A9" w:rsidP="001D10A9">
      <w:r>
        <w:t>W. LOREE MILLER feels that on the cousins lists she should be shown descended from both Mary and Chesley Coffee. She believes that Mary and Chesley Jr. were brother and sister. Loree may also have an indication that some of the Edward Coffey clan lived on Goulds Fork of the Pee Dee River area in SC. She has found no evidence</w:t>
      </w:r>
    </w:p>
    <w:p w14:paraId="4F8DCD48" w14:textId="77777777" w:rsidR="001D10A9" w:rsidRDefault="001D10A9" w:rsidP="001D10A9">
      <w:r>
        <w:t>that Chesley Jr. was in that area. John Gilbreath sold his land in the Green- ville Dist. SC in 1795. He and Mary were parents of a son born there In 1792 and a dauqhter in 1794. The Gilbreaths were residents of KY after 1795. Their line:</w:t>
      </w:r>
    </w:p>
    <w:p w14:paraId="0E091821" w14:textId="77777777" w:rsidR="001D10A9" w:rsidRDefault="001D10A9" w:rsidP="001D10A9">
      <w:r>
        <w:t>4</w:t>
      </w:r>
    </w:p>
    <w:p w14:paraId="0DEF5CB8" w14:textId="77777777" w:rsidR="001D10A9" w:rsidRDefault="001D10A9" w:rsidP="001D10A9">
      <w:r>
        <w:t xml:space="preserve">  ?</w:t>
      </w:r>
    </w:p>
    <w:p w14:paraId="32C4B132" w14:textId="77777777" w:rsidR="001D10A9" w:rsidRDefault="001D10A9" w:rsidP="001D10A9">
      <w:r>
        <w:t>~</w:t>
      </w:r>
    </w:p>
    <w:p w14:paraId="3ECEA767" w14:textId="77777777" w:rsidR="001D10A9" w:rsidRDefault="001D10A9" w:rsidP="001D10A9">
      <w:r>
        <w:t xml:space="preserve">       Gen. I Mary Coffee b. 1758 md</w:t>
      </w:r>
    </w:p>
    <w:p w14:paraId="18F8E4E6" w14:textId="77777777" w:rsidR="001D10A9" w:rsidRDefault="001D10A9" w:rsidP="001D10A9">
      <w:r>
        <w:t>John Gilbreath b. 1768</w:t>
      </w:r>
    </w:p>
    <w:p w14:paraId="1F72142A" w14:textId="77777777" w:rsidR="001D10A9" w:rsidRDefault="001D10A9" w:rsidP="001D10A9">
      <w:r>
        <w:t>Gen.II James Gilbreath b. 1792 md</w:t>
      </w:r>
    </w:p>
    <w:p w14:paraId="767C431B" w14:textId="77777777" w:rsidR="001D10A9" w:rsidRDefault="001D10A9" w:rsidP="001D10A9">
      <w:r>
        <w:t>Betsy Baker b. 1798</w:t>
      </w:r>
    </w:p>
    <w:p w14:paraId="18275753" w14:textId="77777777" w:rsidR="001D10A9" w:rsidRDefault="001D10A9" w:rsidP="001D10A9">
      <w:r>
        <w:t>Gen.Ill Wm Henry Gilbreath b. 1823 md</w:t>
      </w:r>
    </w:p>
    <w:p w14:paraId="384DD003" w14:textId="77777777" w:rsidR="001D10A9" w:rsidRDefault="001D10A9" w:rsidP="001D10A9">
      <w:r>
        <w:t>Nancy L. Turnbow b. 1822</w:t>
      </w:r>
    </w:p>
    <w:p w14:paraId="1C31DA29" w14:textId="77777777" w:rsidR="001D10A9" w:rsidRDefault="001D10A9" w:rsidP="001D10A9">
      <w:r>
        <w:t>Gen. IV John Chesley Gilbreath b. 1851 md</w:t>
      </w:r>
    </w:p>
    <w:p w14:paraId="3F8B0CEB" w14:textId="77777777" w:rsidR="001D10A9" w:rsidRDefault="001D10A9" w:rsidP="001D10A9">
      <w:r>
        <w:t>Lucy C. Barbee b. 1855</w:t>
      </w:r>
    </w:p>
    <w:p w14:paraId="547B6BC9" w14:textId="77777777" w:rsidR="001D10A9" w:rsidRDefault="001D10A9" w:rsidP="001D10A9">
      <w:r>
        <w:t>Gen. VI W. Loree Gilbreath b. 1915 married Fred Haskell Miller b. 1911.</w:t>
      </w:r>
    </w:p>
    <w:p w14:paraId="1DE2E4C0" w14:textId="77777777" w:rsidR="001D10A9" w:rsidRDefault="001D10A9" w:rsidP="001D10A9">
      <w:r>
        <w:t>Benjamin Coffey (cal790-1843); son of Reuben Coffey and Sally Scott. Prob. b. Burke Co. NC. m. ca 1817 Exa Saphronia Stepp. Prob. m. NC Their children were:</w:t>
      </w:r>
    </w:p>
    <w:p w14:paraId="246E4E5A" w14:textId="77777777" w:rsidR="001D10A9" w:rsidRDefault="001D10A9" w:rsidP="001D10A9">
      <w:r>
        <w:t xml:space="preserve">Jesse b. 1818 m. Lucinda Dorcas Burpo 1840 Morqan Co. IN, d. 1855 Gentry Co. MO. Lawson H. b. 1820 m. 1. Mary A. Litten 1851 Monroe Co. IN 2. Eliza Campbell 1856. d. Nancy J. b. 1823 </w:t>
      </w:r>
      <w:r>
        <w:lastRenderedPageBreak/>
        <w:t>Monroe Co. IN m. David Allen 1842 Owen Co. IN d. 1866 Monroe co. IN Matilda Catherine b. 1827 Monroe Co. IN m. 1. Elijah Miller 2. Calvin Denver Lyman</w:t>
      </w:r>
    </w:p>
    <w:p w14:paraId="36C099CE" w14:textId="77777777" w:rsidR="001D10A9" w:rsidRDefault="001D10A9" w:rsidP="001D10A9">
      <w:r>
        <w:t>Chesley Coffee b. 1755 md</w:t>
      </w:r>
    </w:p>
    <w:p w14:paraId="15D935C7" w14:textId="77777777" w:rsidR="001D10A9" w:rsidRDefault="001D10A9" w:rsidP="001D10A9">
      <w:r>
        <w:t xml:space="preserve">      Margaret Baldwin b. ??</w:t>
      </w:r>
    </w:p>
    <w:p w14:paraId="48F0C0C6" w14:textId="77777777" w:rsidR="001D10A9" w:rsidRDefault="001D10A9" w:rsidP="001D10A9">
      <w:r>
        <w:t xml:space="preserve">  Gracie Coffee b. 178 md</w:t>
      </w:r>
    </w:p>
    <w:p w14:paraId="57204F95" w14:textId="77777777" w:rsidR="001D10A9" w:rsidRDefault="001D10A9" w:rsidP="001D10A9">
      <w:r>
        <w:t>Andrew Turnbow b. 1780</w:t>
      </w:r>
    </w:p>
    <w:p w14:paraId="0D99F74D" w14:textId="77777777" w:rsidR="001D10A9" w:rsidRDefault="001D10A9" w:rsidP="001D10A9">
      <w:r>
        <w:t>5</w:t>
      </w:r>
    </w:p>
    <w:p w14:paraId="66B0F539" w14:textId="77777777" w:rsidR="001D10A9" w:rsidRDefault="001D10A9" w:rsidP="001D10A9">
      <w:r>
        <w:t>2</w:t>
      </w:r>
    </w:p>
    <w:p w14:paraId="2DBC8B03" w14:textId="77777777" w:rsidR="001D10A9" w:rsidRDefault="001D10A9" w:rsidP="001D10A9">
      <w:r>
        <w:t>3</w:t>
      </w:r>
    </w:p>
    <w:p w14:paraId="352DBCDF" w14:textId="77777777" w:rsidR="001D10A9" w:rsidRDefault="001D10A9" w:rsidP="001D10A9">
      <w:r>
        <w:t>4</w:t>
      </w:r>
    </w:p>
    <w:p w14:paraId="36B37521" w14:textId="77777777" w:rsidR="001D10A9" w:rsidRDefault="001D10A9" w:rsidP="001D10A9">
      <w:r>
        <w:t xml:space="preserve">       Nancy L. Turnbow b. 182 md</w:t>
      </w:r>
    </w:p>
    <w:p w14:paraId="1DA13CB8" w14:textId="77777777" w:rsidR="001D10A9" w:rsidRDefault="001D10A9" w:rsidP="001D10A9">
      <w:r>
        <w:t xml:space="preserve">       Wm Henry Gilbreath b. 182</w:t>
      </w:r>
    </w:p>
    <w:p w14:paraId="4DA32E7E" w14:textId="77777777" w:rsidR="001D10A9" w:rsidRDefault="001D10A9" w:rsidP="001D10A9">
      <w:r>
        <w:t xml:space="preserve"> Gen. V Haywood Gustini Gilbreath b.189 md</w:t>
      </w:r>
    </w:p>
    <w:p w14:paraId="083B74D7" w14:textId="77777777" w:rsidR="001D10A9" w:rsidRDefault="001D10A9" w:rsidP="001D10A9">
      <w:r>
        <w:t xml:space="preserve">     Helen Kate Looney b. 1899</w:t>
      </w:r>
    </w:p>
    <w:p w14:paraId="6BFE0025" w14:textId="77777777" w:rsidR="001D10A9" w:rsidRDefault="001D10A9" w:rsidP="001D10A9">
      <w:r>
        <w:t>1904</w:t>
      </w:r>
    </w:p>
    <w:p w14:paraId="0A587372" w14:textId="77777777" w:rsidR="001D10A9" w:rsidRDefault="001D10A9" w:rsidP="001D10A9">
      <w:r>
        <w:t xml:space="preserve">      (Laymon) d. 1917</w:t>
      </w:r>
    </w:p>
    <w:p w14:paraId="7E519462" w14:textId="77777777" w:rsidR="001D10A9" w:rsidRDefault="001D10A9" w:rsidP="001D10A9">
      <w:r>
        <w:t>William W. b. 1830 Monroe Co. IN m. Malinda Emeline Litten 1850 Monroe CO. IN d. 1865 Sally Ann b. 1832 Monroe Co. IN m. Kingston Litten 1849, m. 2. George Liggett/Luckett/</w:t>
      </w:r>
    </w:p>
    <w:p w14:paraId="1AB667BE" w14:textId="77777777" w:rsidR="001D10A9" w:rsidRDefault="001D10A9" w:rsidP="001D10A9">
      <w:r>
        <w:t>Luqgett, m. 3 Ira Graham, d. ??</w:t>
      </w:r>
    </w:p>
    <w:p w14:paraId="62B6AC7A" w14:textId="77777777" w:rsidR="001D10A9" w:rsidRDefault="001D10A9" w:rsidP="001D10A9">
      <w:r>
        <w:t>Milton Hyatt b. 1835 Monroe Co. IN m. Cynthia J. Nicholas 1858, d. Gentry CO. MO 1915.</w:t>
      </w:r>
    </w:p>
    <w:p w14:paraId="1503B6F7" w14:textId="77777777" w:rsidR="001D10A9" w:rsidRDefault="001D10A9" w:rsidP="001D10A9">
      <w:r>
        <w:t>submitted by RUTH HUFF</w:t>
      </w:r>
    </w:p>
    <w:p w14:paraId="4A8ED1C2" w14:textId="77777777" w:rsidR="001D10A9" w:rsidRDefault="001D10A9" w:rsidP="001D10A9">
      <w:r>
        <w:t>Larkin Coffee b. ca 1814 in TN m. Amanda ?? b. ca 1825 KY. Their children were; William E. (1846TN- ); James Anderson (1848 TX-1939) m. Mary J. Lane 1879.</w:t>
      </w:r>
    </w:p>
    <w:p w14:paraId="6411E9DF" w14:textId="77777777" w:rsidR="001D10A9" w:rsidRDefault="001D10A9" w:rsidP="001D10A9">
      <w:r>
        <w:t>Mary (1854 TX- ) m. D. H. Fause 1879; George Washington (1856 TX- );</w:t>
      </w:r>
    </w:p>
    <w:p w14:paraId="1E460D85" w14:textId="77777777" w:rsidR="001D10A9" w:rsidRDefault="001D10A9" w:rsidP="001D10A9">
      <w:r>
        <w:t>Larkin (1858 TX^ ); Sarah (1862 TX-__) ; Ambrose L."(1863 TX- ) m. Minnie Keeler. James Andersgn CoTfee b. 18 July 1848 at Peerless, Hopkins Co. Tx", m. Mary J. Lane</w:t>
      </w:r>
    </w:p>
    <w:p w14:paraId="00816450" w14:textId="77777777" w:rsidR="001D10A9" w:rsidRDefault="001D10A9" w:rsidP="001D10A9">
      <w:r>
        <w:t>in 1871. They were both bur. SHugo, Choktaw Co. OK. He in 1939. she in 1943. Their children, all born in Texas were: Georgia A. 1872 m. Martin Winterbauer Martha 1874 m. Erasmus Maqee: Lizzie Belle 1877 m. Jesse Roqers; William A. 187</w:t>
      </w:r>
    </w:p>
    <w:p w14:paraId="7EF1FEFD" w14:textId="77777777" w:rsidR="001D10A9" w:rsidRDefault="001D10A9" w:rsidP="001D10A9">
      <w:r>
        <w:t>Robert Lee 1882 m. Ida Vizant; James Carrol 1884 m. Lelia Jane Kendrick;</w:t>
      </w:r>
    </w:p>
    <w:p w14:paraId="24D03D61" w14:textId="77777777" w:rsidR="001D10A9" w:rsidRDefault="001D10A9" w:rsidP="001D10A9">
      <w:r>
        <w:t>Mary Jane 1887 m. Henry Augusta Tooke; John Luther 1889; Eula H. 1892 m. Ross A. Herren; Amanda Ola 1894 m.'Gerther Jones.</w:t>
      </w:r>
    </w:p>
    <w:p w14:paraId="63CF6EDA" w14:textId="77777777" w:rsidR="001D10A9" w:rsidRDefault="001D10A9" w:rsidP="001D10A9">
      <w:r>
        <w:t>James Carrol Coffee b. 3 Aug 1884 m. Lelia Jane ,l(endr ick in 1906 in Kiomichi Co. Choktaw Nation, Indian Territory. He died 'in Hot Springs AR 1962. She died in Albuquerque NM 1983. Their children, all born in Hugo, Choktaw, OK were: Jefferson Davis 1907: Eula Mae 'Margaret' 1909; James Haskell 1911 m. Anna E.</w:t>
      </w:r>
    </w:p>
    <w:p w14:paraId="27DC9F60" w14:textId="77777777" w:rsidR="001D10A9" w:rsidRDefault="001D10A9" w:rsidP="001D10A9">
      <w:r>
        <w:t>Luther; Virgil Oren 1913 m. Iva Fern Wingfield; Edwin Russell 1915 m. Wanda Margarete Dodds: Arneze 'Nadine' 1918.</w:t>
      </w:r>
    </w:p>
    <w:p w14:paraId="55DAFB38" w14:textId="77777777" w:rsidR="001D10A9" w:rsidRDefault="001D10A9" w:rsidP="001D10A9">
      <w:r>
        <w:t>Virgil Oren Coffee b. 5 Oct 1913 m. Iva Fern Winqfield 1938. Their children were born in CA. AZ. CO. and NM. They are:</w:t>
      </w:r>
    </w:p>
    <w:p w14:paraId="4CE468E9" w14:textId="77777777" w:rsidR="001D10A9" w:rsidRDefault="001D10A9" w:rsidP="001D10A9">
      <w:r>
        <w:t>- ^ A</w:t>
      </w:r>
    </w:p>
    <w:p w14:paraId="71999D1D" w14:textId="77777777" w:rsidR="001D10A9" w:rsidRDefault="001D10A9" w:rsidP="001D10A9">
      <w:r>
        <w:t xml:space="preserve">                             :</w:t>
      </w:r>
    </w:p>
    <w:p w14:paraId="2D2D6603" w14:textId="77777777" w:rsidR="001D10A9" w:rsidRDefault="001D10A9" w:rsidP="001D10A9">
      <w:r>
        <w:t>9</w:t>
      </w:r>
    </w:p>
    <w:p w14:paraId="41AF39F6" w14:textId="77777777" w:rsidR="001D10A9" w:rsidRDefault="001D10A9" w:rsidP="001D10A9">
      <w:r>
        <w:t xml:space="preserve">                             Edwin Russell 1940; Iva Fern 1942; Virgil Oren, JR. 1946; Barbara Jean 1948</w:t>
      </w:r>
    </w:p>
    <w:p w14:paraId="7A4F6708" w14:textId="77777777" w:rsidR="001D10A9" w:rsidRDefault="001D10A9" w:rsidP="001D10A9">
      <w:r>
        <w:lastRenderedPageBreak/>
        <w:t>Patricia Laverne 1949; Dale Scott 1954; Daniel Lee 1955.</w:t>
      </w:r>
    </w:p>
    <w:p w14:paraId="5330A7D9" w14:textId="77777777" w:rsidR="001D10A9" w:rsidRDefault="001D10A9" w:rsidP="001D10A9">
      <w:r>
        <w:t>Additional new cousins arriving at the last minute include;</w:t>
      </w:r>
    </w:p>
    <w:p w14:paraId="0CA4191C" w14:textId="77777777" w:rsidR="001D10A9" w:rsidRDefault="001D10A9" w:rsidP="001D10A9">
      <w:r>
        <w:t>LOIS SMITH Bx 4230 Estrelle RD.; San Miguel CA Matilda C. Fauset</w:t>
      </w:r>
    </w:p>
    <w:p w14:paraId="0E640285" w14:textId="77777777" w:rsidR="001D10A9" w:rsidRDefault="001D10A9" w:rsidP="001D10A9">
      <w:r>
        <w:t>LARRY GULLEY 703 Burwell St. Sparta, GA 31087 Sarah Coffey (widow) Lois is a cousin of Will Duncan. Larry descends from the above Sarah who in 1850 1ivedinWashinqtonCo.TNwithchi1dren:Wi11iamCrumwel1, JohnCalvin,Rufus, Sarah Louisa, and Amanda and her husband James Underhill. Who had Sarah married?</w:t>
      </w:r>
    </w:p>
    <w:p w14:paraId="2DC15666" w14:textId="77777777" w:rsidR="001D10A9" w:rsidRDefault="001D10A9" w:rsidP="001D10A9">
      <w:r>
        <w:t>; Submitted by EDWIN R. COFFEE</w:t>
      </w:r>
    </w:p>
    <w:p w14:paraId="6D1C55BA" w14:textId="77777777" w:rsidR="001D10A9" w:rsidRDefault="001D10A9" w:rsidP="001D10A9">
      <w:r>
        <w:t xml:space="preserve">               Don't forget! Next issue is our Kentucky special. (See p.2)</w:t>
      </w:r>
    </w:p>
    <w:p w14:paraId="7311B621" w14:textId="77777777" w:rsidR="001D10A9" w:rsidRDefault="001D10A9" w:rsidP="001D10A9"/>
    <w:p w14:paraId="0985100B" w14:textId="77777777" w:rsidR="001D10A9" w:rsidRDefault="001D10A9" w:rsidP="001D10A9">
      <w:r>
        <w:t>TEXT CCC Issue15 (From Paper OCR Scan):</w:t>
      </w:r>
    </w:p>
    <w:p w14:paraId="50C539CE" w14:textId="77777777" w:rsidR="001D10A9" w:rsidRDefault="001D10A9" w:rsidP="001D10A9">
      <w:r>
        <w:t xml:space="preserve">   JUNE 1984. NO. 1</w:t>
      </w:r>
    </w:p>
    <w:p w14:paraId="39477C70" w14:textId="77777777" w:rsidR="001D10A9" w:rsidRDefault="001D10A9" w:rsidP="001D10A9">
      <w:r>
        <w:t>THIS PRINTING 175 THISMAILING 130</w:t>
      </w:r>
    </w:p>
    <w:p w14:paraId="067D9E0C" w14:textId="77777777" w:rsidR="001D10A9" w:rsidRDefault="001D10A9" w:rsidP="001D10A9">
      <w:r>
        <w:t>e</w:t>
      </w:r>
    </w:p>
    <w:p w14:paraId="1C24DF2B" w14:textId="77777777" w:rsidR="001D10A9" w:rsidRDefault="001D10A9" w:rsidP="001D10A9">
      <w:r>
        <w:t>Albert Gallatin was from Geneva Switzerland. He emigrated to the United States and founded the Village of Geneva, Pennsylvania and a successful glassworks there. He became a Secretary of the Treasury under President Madison. He must also have been respected by some of the Coffeys of Russell Co. KY for they named sons Albert Gallatin</w:t>
      </w:r>
    </w:p>
    <w:p w14:paraId="4D923FEC" w14:textId="77777777" w:rsidR="001D10A9" w:rsidRDefault="001D10A9" w:rsidP="001D10A9">
      <w:r>
        <w:t>Coffey.</w:t>
      </w:r>
    </w:p>
    <w:p w14:paraId="7EAB2FA0" w14:textId="77777777" w:rsidR="001D10A9" w:rsidRDefault="001D10A9" w:rsidP="001D10A9">
      <w:r>
        <w:t>jZcf fey Cousins</w:t>
      </w:r>
    </w:p>
    <w:p w14:paraId="084F06BD" w14:textId="77777777" w:rsidR="001D10A9" w:rsidRDefault="001D10A9" w:rsidP="001D10A9">
      <w:r>
        <w:t>Ckariric^cxis</w:t>
      </w:r>
    </w:p>
    <w:p w14:paraId="5AC22CA4" w14:textId="77777777" w:rsidR="001D10A9" w:rsidRDefault="001D10A9" w:rsidP="001D10A9">
      <w:r>
        <w:t>5</w:t>
      </w:r>
    </w:p>
    <w:p w14:paraId="66378151" w14:textId="77777777" w:rsidR="001D10A9" w:rsidRDefault="001D10A9" w:rsidP="001D10A9">
      <w:r>
        <w:t xml:space="preserve">       COFFEY COUSINS CLEARINGHOUSE c/o L. N. COFFEY</w:t>
      </w:r>
    </w:p>
    <w:p w14:paraId="7A68F649" w14:textId="77777777" w:rsidR="001D10A9" w:rsidRDefault="001D10A9" w:rsidP="001D10A9">
      <w:r>
        <w:t>38 N. Outer Dr. Martinsville, IN 4.615</w:t>
      </w:r>
    </w:p>
    <w:p w14:paraId="27BD4402" w14:textId="77777777" w:rsidR="001D10A9" w:rsidRDefault="001D10A9" w:rsidP="001D10A9">
      <w:r>
        <w:t>Bonnie Culley (Elizabeth c:. hayes) 1416 Green Berry Rd.</w:t>
      </w:r>
    </w:p>
    <w:p w14:paraId="22E6D360" w14:textId="77777777" w:rsidR="001D10A9" w:rsidRDefault="001D10A9" w:rsidP="001D10A9">
      <w:r>
        <w:t>Jefferson City MD 65101</w:t>
      </w:r>
    </w:p>
    <w:p w14:paraId="0C47CAC4" w14:textId="77777777" w:rsidR="001D10A9" w:rsidRDefault="001D10A9" w:rsidP="001D10A9">
      <w:r>
        <w:t>DEF? MUSCUI ?&lt;? 3 '^??: OFT</w:t>
      </w:r>
    </w:p>
    <w:p w14:paraId="393A8038" w14:textId="77777777" w:rsidR="001D10A9" w:rsidRDefault="001D10A9" w:rsidP="001D10A9">
      <w:r>
        <w:t xml:space="preserve">  r^^</w:t>
      </w:r>
    </w:p>
    <w:p w14:paraId="1455B4F8" w14:textId="77777777" w:rsidR="001D10A9" w:rsidRDefault="001D10A9" w:rsidP="001D10A9">
      <w:r>
        <w:t>v</w:t>
      </w:r>
    </w:p>
    <w:p w14:paraId="370C52A7" w14:textId="77777777" w:rsidR="001D10A9" w:rsidRDefault="001D10A9" w:rsidP="001D10A9">
      <w:r>
        <w:t>1</w:t>
      </w:r>
    </w:p>
    <w:p w14:paraId="6ECBB239" w14:textId="77777777" w:rsidR="001D10A9" w:rsidRDefault="001D10A9" w:rsidP="001D10A9">
      <w:r>
        <w:t xml:space="preserve"> Rrf]niiingArtstt\\20</w:t>
      </w:r>
    </w:p>
    <w:p w14:paraId="17812195" w14:textId="77777777" w:rsidR="001D10A9" w:rsidRDefault="001D10A9" w:rsidP="001D10A9">
      <w:r>
        <w:t>c</w:t>
      </w:r>
    </w:p>
    <w:p w14:paraId="4FF201C2" w14:textId="77777777" w:rsidR="001D10A9" w:rsidRDefault="001D10A9" w:rsidP="001D10A9">
      <w:r>
        <w:t xml:space="preserve">    CCC is a news letter originated in 1981 to collect and disseminate information about the COFFEE/COFFEY families of North America. It is issued quarterly in MARCH, JUNE, SEPTEMBER, AND DECEMBER. Subscription for 1984: $4.00. Back issues available.</w:t>
      </w:r>
    </w:p>
    <w:p w14:paraId="123A44E6" w14:textId="77777777" w:rsidR="001D10A9" w:rsidRDefault="001D10A9" w:rsidP="001D10A9">
      <w:r>
        <w:t>YOUR PAST AND PRESENT FAMILY INFORMATION IS WELCOMED</w:t>
      </w:r>
    </w:p>
    <w:p w14:paraId="6071E1BA" w14:textId="77777777" w:rsidR="001D10A9" w:rsidRDefault="001D10A9" w:rsidP="001D10A9">
      <w:r>
        <w:t>Francis Marion (1732?-1795), was an American general whose daring raids won him the nickname "the Swamp Fox" in the Revolutionary War. Leader of the only American forces in South Carolina after the British defeated Generals Gates and Sumpter, Marion waged guerrilla warfare from a secret hideout on Snow Island in the Pee Dee River. After</w:t>
      </w:r>
    </w:p>
    <w:p w14:paraId="0BED82ED" w14:textId="77777777" w:rsidR="001D10A9" w:rsidRDefault="001D10A9" w:rsidP="001D10A9">
      <w:r>
        <w:t>the war he served several terms in the South Carolina Senate. The memory of his deeds</w:t>
      </w:r>
    </w:p>
    <w:p w14:paraId="31C47638" w14:textId="77777777" w:rsidR="001D10A9" w:rsidRDefault="001D10A9" w:rsidP="001D10A9">
      <w:r>
        <w:t>was preserved by Coffey families (and others) who named son3 in his honor</w:t>
      </w:r>
    </w:p>
    <w:p w14:paraId="58F81E0E" w14:textId="77777777" w:rsidR="001D10A9" w:rsidRDefault="001D10A9" w:rsidP="001D10A9">
      <w:r>
        <w:t xml:space="preserve">     .</w:t>
      </w:r>
    </w:p>
    <w:p w14:paraId="41A5E583" w14:textId="77777777" w:rsidR="001D10A9" w:rsidRDefault="001D10A9" w:rsidP="001D10A9"/>
    <w:p w14:paraId="1462B80C" w14:textId="77777777" w:rsidR="001D10A9" w:rsidRDefault="001D10A9" w:rsidP="001D10A9">
      <w:r>
        <w:lastRenderedPageBreak/>
        <w:t xml:space="preserve">  PAGE 2. CCC JUNE 198</w:t>
      </w:r>
    </w:p>
    <w:p w14:paraId="2A3B5597" w14:textId="77777777" w:rsidR="001D10A9" w:rsidRDefault="001D10A9" w:rsidP="001D10A9">
      <w:r>
        <w:t>DEAR COUSIN:</w:t>
      </w:r>
    </w:p>
    <w:p w14:paraId="414F424B" w14:textId="77777777" w:rsidR="001D10A9" w:rsidRDefault="001D10A9" w:rsidP="001D10A9">
      <w:r>
        <w:t>The first COFFEE/COFFEY convention is history. The next one is "abornin". Some cousins had written asking for a report on what came out of the meeting. It would take 1000 pages with footnotes to report all that was learned. So you won't see one report. It will come out bit by bit as comminiques are exchanged and submitted to us. To fully understand the character of the convention you had to be there. Maybe you canpicturethelastworkingbeehiveyousaw. AyearfromnowwewillbeatNash-</w:t>
      </w:r>
    </w:p>
    <w:p w14:paraId="18AF192E" w14:textId="77777777" w:rsidR="001D10A9" w:rsidRDefault="001D10A9" w:rsidP="001D10A9">
      <w:r>
        <w:t>ville, TN. Boone will always be special, but Nashville will be more central and more accessible. We hope you all come.</w:t>
      </w:r>
    </w:p>
    <w:p w14:paraId="1065BCB3" w14:textId="77777777" w:rsidR="001D10A9" w:rsidRDefault="001D10A9" w:rsidP="001D10A9">
      <w:r>
        <w:t>CCC hinted in March, we lobbied some at Boone, and we hope there is a push at Nash- ville for a Coffe e/y Fellowship. Our concept of the goals would be to research the missing families of the children of Edward d. ca 1717. These may lead us to Chesley*s and Hugh's families, linking the to John's. There were suggestions that some of the most promising locations for a fellow would include Appalachian State University, the UniversityofNorthCarolinaatChapelHill,andtheUniversityofTennessee. These are known sources of Coffey family information. Your comments on this idea and the mechanics of implementing such a program are invited.</w:t>
      </w:r>
    </w:p>
    <w:p w14:paraId="2A04E157" w14:textId="77777777" w:rsidR="001D10A9" w:rsidRDefault="001D10A9" w:rsidP="001D10A9">
      <w:r>
        <w:t>HOUR BY HOUR AT -BOONE Friday</w:t>
      </w:r>
    </w:p>
    <w:p w14:paraId="184596EE" w14:textId="77777777" w:rsidR="001D10A9" w:rsidRDefault="001D10A9" w:rsidP="001D10A9">
      <w:r>
        <w:t>4</w:t>
      </w:r>
    </w:p>
    <w:p w14:paraId="40BBF783" w14:textId="77777777" w:rsidR="001D10A9" w:rsidRDefault="001D10A9" w:rsidP="001D10A9">
      <w:r>
        <w:t xml:space="preserve">  ^^</w:t>
      </w:r>
    </w:p>
    <w:p w14:paraId="06132845" w14:textId="77777777" w:rsidR="001D10A9" w:rsidRDefault="001D10A9" w:rsidP="001D10A9">
      <w:r>
        <w:t>" i</w:t>
      </w:r>
    </w:p>
    <w:p w14:paraId="27FCA414" w14:textId="77777777" w:rsidR="001D10A9" w:rsidRDefault="001D10A9" w:rsidP="001D10A9">
      <w:r>
        <w:t xml:space="preserve">     /rt^ i</w:t>
      </w:r>
    </w:p>
    <w:p w14:paraId="222F51E8" w14:textId="77777777" w:rsidR="001D10A9" w:rsidRDefault="001D10A9" w:rsidP="001D10A9">
      <w:r>
        <w:t xml:space="preserve">   Cousins started arriving at noon. As they met there was a handshake or hug and andimmediateconversation. Itwasasifwe(whohadnevermet)wereresumingacon- versationthathadbeenmomentarilyinterrupted. Wehaveseenmorereservebetween brothers and sisters at a" family reunion. There was immediate rapport here. At the evening dinner hour, we as one family of 50 or more sat at table. At 7:00 we moved tothemeetingroomtoestablishthegoalsandagendaforthemeeting. Twocommit-</w:t>
      </w:r>
    </w:p>
    <w:p w14:paraId="0C66056E" w14:textId="77777777" w:rsidR="001D10A9" w:rsidRDefault="001D10A9" w:rsidP="001D10A9">
      <w:r>
        <w:t>tees were formed: One to discuss the question of establishing a formal family associ- ation. The other to recommend a site and time for the 1985 convention. These forma- ^~</w:t>
      </w:r>
    </w:p>
    <w:p w14:paraId="40EAFFC3" w14:textId="77777777" w:rsidR="001D10A9" w:rsidRDefault="001D10A9" w:rsidP="001D10A9">
      <w:r>
        <w:t xml:space="preserve">     lities over, we resumed the visiting, discussion of family data, and info copying in small individual groups^ that kept changing as people drifted from one to the other.</w:t>
      </w:r>
    </w:p>
    <w:p w14:paraId="1262BB87" w14:textId="77777777" w:rsidR="001D10A9" w:rsidRDefault="001D10A9" w:rsidP="001D10A9">
      <w:r>
        <w:t>Saturday</w:t>
      </w:r>
    </w:p>
    <w:p w14:paraId="70C0DBCB" w14:textId="77777777" w:rsidR="001D10A9" w:rsidRDefault="001D10A9" w:rsidP="001D10A9">
      <w:r>
        <w:t>The morning was spent as individuals chose. Some examined the W. L. Eury Collection</w:t>
      </w:r>
    </w:p>
    <w:p w14:paraId="31BCEBF7" w14:textId="77777777" w:rsidR="001D10A9" w:rsidRDefault="001D10A9" w:rsidP="001D10A9">
      <w:r>
        <w:t>ofAppalachianHistoryintheDoughertyLibrary. OtherssawtheattractionsinBoone and surroundings. Many continued the visiting begun on Friday. At noon an excellent buffet was served by the inn. Rev. Will Duncan offerd thanks for the meal and fellow- ship, then played a medley of Irish tunes on his accordian during the serving. After the meal, committee heads Will Duncan and James V. Coffey reported. Action on for- mation of an association was tabled until 1985o Nashville was chosen for the site of the 1985 meeting and it will be the first weekend in May as in 1984-. The group then showed it's appreciation to Betty (Mrs. Robert H.) Coffey for her labors, with a</w:t>
      </w:r>
    </w:p>
    <w:p w14:paraId="37B527E4" w14:textId="77777777" w:rsidR="001D10A9" w:rsidRDefault="001D10A9" w:rsidP="001D10A9">
      <w:r>
        <w:lastRenderedPageBreak/>
        <w:t>gift of hand crafted ceramic cups. The group (60 or more) assembled for a portrait, and afterward the copy machine got a real workput. The desk clerk was heard to call for reloading and servicing, explaining that over 500 copies had been made during her shift. On Saturday evening, some took a break with Will Duncan and daughter, Julie Wilbur leading a Gospel sing with the 3 Coffey brothers from Alabama joining Thurm Lanning as backup voices.</w:t>
      </w:r>
    </w:p>
    <w:p w14:paraId="3BC82268" w14:textId="77777777" w:rsidR="001D10A9" w:rsidRDefault="001D10A9" w:rsidP="001D10A9">
      <w:r>
        <w:t>Sunday</w:t>
      </w:r>
    </w:p>
    <w:p w14:paraId="07DCBBB0" w14:textId="77777777" w:rsidR="001D10A9" w:rsidRDefault="001D10A9" w:rsidP="001D10A9">
      <w:r>
        <w:t>Goodbyes were heard as cousins began headig home. Camers snapped as we caught</w:t>
      </w:r>
    </w:p>
    <w:p w14:paraId="3A19027D" w14:textId="77777777" w:rsidR="001D10A9" w:rsidRDefault="001D10A9" w:rsidP="001D10A9">
      <w:r>
        <w:t>eachotheronfilmforthememorybooks. SomejoinedinSundayServicesledbyWill Duncan. Homeward bound we will long remember the atmosphere created by the High</w:t>
      </w:r>
    </w:p>
    <w:p w14:paraId="6C814E0C" w14:textId="77777777" w:rsidR="001D10A9" w:rsidRDefault="001D10A9" w:rsidP="001D10A9">
      <w:r>
        <w:t>Country Inn, the massive beamed ceiling of the main dining room 25 feet obve the floor. We will remember Sandra Minton who responded to all our requests and made the stay so pleasant. We will remember that J. C. Coffey of Dallas was joined by his three bro- thers and a nephew from Alabama; that there was another pair of brothers, two pairs of sisters, a trio of sisters, and two first cousins. We enjoyed Walker Coffey's description of the typical Coffey man and woman: height , coloring, personalities.</w:t>
      </w:r>
    </w:p>
    <w:p w14:paraId="379C1DFE" w14:textId="77777777" w:rsidR="001D10A9" w:rsidRDefault="001D10A9" w:rsidP="001D10A9">
      <w:r>
        <w:t>1</w:t>
      </w:r>
    </w:p>
    <w:p w14:paraId="7B376805" w14:textId="77777777" w:rsidR="001D10A9" w:rsidRDefault="001D10A9" w:rsidP="001D10A9">
      <w:r>
        <w:t xml:space="preserve">         A ^ ,</w:t>
      </w:r>
    </w:p>
    <w:p w14:paraId="179E845A" w14:textId="77777777" w:rsidR="001D10A9" w:rsidRDefault="001D10A9" w:rsidP="001D10A9">
      <w:r>
        <w:t xml:space="preserve">  Wewill store in the CCC archives the 7 foot long family tree prepared jointly</w:t>
      </w:r>
    </w:p>
    <w:p w14:paraId="37481FFA" w14:textId="77777777" w:rsidR="001D10A9" w:rsidRDefault="001D10A9" w:rsidP="001D10A9">
      <w:r>
        <w:t>.</w:t>
      </w:r>
    </w:p>
    <w:p w14:paraId="64FF84E6" w14:textId="77777777" w:rsidR="001D10A9" w:rsidRDefault="001D10A9" w:rsidP="001D10A9"/>
    <w:p w14:paraId="399A458B" w14:textId="77777777" w:rsidR="001D10A9" w:rsidRDefault="001D10A9" w:rsidP="001D10A9">
      <w:r>
        <w:t xml:space="preserve"> WELCOME OUR NEW COUSINS</w:t>
      </w:r>
    </w:p>
    <w:p w14:paraId="6E6AC51A" w14:textId="77777777" w:rsidR="001D10A9" w:rsidRDefault="001D10A9" w:rsidP="001D10A9">
      <w:r>
        <w:t>CCC JUNE 1984 PAGE 3. AND THEIR ANCESTORS</w:t>
      </w:r>
    </w:p>
    <w:p w14:paraId="11186DF6" w14:textId="77777777" w:rsidR="001D10A9" w:rsidRDefault="001D10A9" w:rsidP="001D10A9">
      <w:r>
        <w:t xml:space="preserve">   MARION 0. BURGESS 227 S. Canoga PI. #17, Anaheim, CA92804 Chesley&amp;Margaret Baldwin MARYPARRISH5735N.CloverlyAve.,TempleCity,CA91780 RebeccaCoffeeHays</w:t>
      </w:r>
    </w:p>
    <w:p w14:paraId="713F1F0D" w14:textId="77777777" w:rsidR="001D10A9" w:rsidRDefault="001D10A9" w:rsidP="001D10A9">
      <w:r>
        <w:t>Wesley C.</w:t>
      </w:r>
    </w:p>
    <w:p w14:paraId="1D9727C4" w14:textId="77777777" w:rsidR="001D10A9" w:rsidRDefault="001D10A9" w:rsidP="001D10A9">
      <w:r>
        <w:t>Osborn (1759-1849)</w:t>
      </w:r>
    </w:p>
    <w:p w14:paraId="4ADD4F5D" w14:textId="77777777" w:rsidR="001D10A9" w:rsidRDefault="001D10A9" w:rsidP="001D10A9">
      <w:r>
        <w:t>Jesse</w:t>
      </w:r>
    </w:p>
    <w:p w14:paraId="273A6F5D" w14:textId="77777777" w:rsidR="001D10A9" w:rsidRDefault="001D10A9" w:rsidP="001D10A9">
      <w:r>
        <w:t>Jesse Carlton</w:t>
      </w:r>
    </w:p>
    <w:p w14:paraId="07CF0EB1" w14:textId="77777777" w:rsidR="001D10A9" w:rsidRDefault="001D10A9" w:rsidP="001D10A9">
      <w:r>
        <w:t>Jesse</w:t>
      </w:r>
    </w:p>
    <w:p w14:paraId="2D734FDA" w14:textId="77777777" w:rsidR="001D10A9" w:rsidRDefault="001D10A9" w:rsidP="001D10A9">
      <w:r>
        <w:t>Jesse</w:t>
      </w:r>
    </w:p>
    <w:p w14:paraId="3BCB36D6" w14:textId="77777777" w:rsidR="001D10A9" w:rsidRDefault="001D10A9" w:rsidP="001D10A9">
      <w:r>
        <w:t>McCaleb</w:t>
      </w:r>
    </w:p>
    <w:p w14:paraId="7E038502" w14:textId="77777777" w:rsidR="001D10A9" w:rsidRDefault="001D10A9" w:rsidP="001D10A9">
      <w:r>
        <w:t>Matilda Coffee Dalton</w:t>
      </w:r>
    </w:p>
    <w:p w14:paraId="681292B0" w14:textId="77777777" w:rsidR="001D10A9" w:rsidRDefault="001D10A9" w:rsidP="001D10A9">
      <w:r>
        <w:t>Smith</w:t>
      </w:r>
    </w:p>
    <w:p w14:paraId="2B92589C" w14:textId="77777777" w:rsidR="001D10A9" w:rsidRDefault="001D10A9" w:rsidP="001D10A9">
      <w:r>
        <w:t>Elizabeth Coffey Strange Jesse</w:t>
      </w:r>
    </w:p>
    <w:p w14:paraId="285E1704" w14:textId="77777777" w:rsidR="001D10A9" w:rsidRDefault="001D10A9" w:rsidP="001D10A9">
      <w:r>
        <w:t>Mahalia Coffee Crane</w:t>
      </w:r>
    </w:p>
    <w:p w14:paraId="3CA5ACBA" w14:textId="77777777" w:rsidR="001D10A9" w:rsidRDefault="001D10A9" w:rsidP="001D10A9">
      <w:r>
        <w:t>Jesse John(1753-1825</w:t>
      </w:r>
    </w:p>
    <w:p w14:paraId="3AE01EDB" w14:textId="77777777" w:rsidR="001D10A9" w:rsidRDefault="001D10A9" w:rsidP="001D10A9">
      <w:r>
        <w:t>Colby</w:t>
      </w:r>
    </w:p>
    <w:p w14:paraId="430C95BE" w14:textId="77777777" w:rsidR="001D10A9" w:rsidRDefault="001D10A9" w:rsidP="001D10A9">
      <w:r>
        <w:t>McCaleb</w:t>
      </w:r>
    </w:p>
    <w:p w14:paraId="54D9803A" w14:textId="77777777" w:rsidR="001D10A9" w:rsidRDefault="001D10A9" w:rsidP="001D10A9">
      <w:r>
        <w:t>McCaleb</w:t>
      </w:r>
    </w:p>
    <w:p w14:paraId="3719019E" w14:textId="77777777" w:rsidR="001D10A9" w:rsidRDefault="001D10A9" w:rsidP="001D10A9">
      <w:r>
        <w:t>Merideth</w:t>
      </w:r>
    </w:p>
    <w:p w14:paraId="555FEE5A" w14:textId="77777777" w:rsidR="001D10A9" w:rsidRDefault="001D10A9" w:rsidP="001D10A9">
      <w:r>
        <w:t>George</w:t>
      </w:r>
    </w:p>
    <w:p w14:paraId="5C47D85F" w14:textId="77777777" w:rsidR="001D10A9" w:rsidRDefault="001D10A9" w:rsidP="001D10A9">
      <w:r>
        <w:t>Newton (1773-1858) James Sylvester Newton</w:t>
      </w:r>
    </w:p>
    <w:p w14:paraId="4B44A102" w14:textId="77777777" w:rsidR="001D10A9" w:rsidRDefault="001D10A9" w:rsidP="001D10A9">
      <w:r>
        <w:t>)</w:t>
      </w:r>
    </w:p>
    <w:p w14:paraId="22E1A42B" w14:textId="77777777" w:rsidR="001D10A9" w:rsidRDefault="001D10A9" w:rsidP="001D10A9">
      <w:r>
        <w:t>John m. Serena Cope</w:t>
      </w:r>
    </w:p>
    <w:p w14:paraId="4563C250" w14:textId="77777777" w:rsidR="001D10A9" w:rsidRDefault="001D10A9" w:rsidP="001D10A9">
      <w:r>
        <w:lastRenderedPageBreak/>
        <w:t>MARVIS DILBECK 373 Gardon Rd. Jasper, GA 30143</w:t>
      </w:r>
    </w:p>
    <w:p w14:paraId="1F2255D9" w14:textId="77777777" w:rsidR="001D10A9" w:rsidRDefault="001D10A9" w:rsidP="001D10A9">
      <w:r>
        <w:t>ANNA LEE ADAMS 768 S. Main , Franklin OH 45005</w:t>
      </w:r>
    </w:p>
    <w:p w14:paraId="0344370F" w14:textId="77777777" w:rsidR="001D10A9" w:rsidRDefault="001D10A9" w:rsidP="001D10A9">
      <w:r>
        <w:t>TIMOTHY PETERMAN 11315 Applewood Dr. ,'Kansa's City MO 64134 Newton( 1773-1858) BONNIE CULLEY 1416 Green Berry Rd. Jefferson City, MO 65101 ElizabethC. Hayes LORETTA F. SELMER 735 E. 6th Albany, OR 97321 Nebuzaraden (b. 1790) RUSSELL M. MARSHALL 9357 Bruce Dr. , Franklin OH 45005 Colby</w:t>
      </w:r>
    </w:p>
    <w:p w14:paraId="6B00EA07" w14:textId="77777777" w:rsidR="001D10A9" w:rsidRDefault="001D10A9" w:rsidP="001D10A9">
      <w:r>
        <w:t>In the March '84 Cousins list we omitted some zip codes. You may want to add these to your records: B.B. COFFEY, Sr 42633; JACK Q. WILLIAMS 37601; PATTI YOUNG 78229.</w:t>
      </w:r>
    </w:p>
    <w:p w14:paraId="1D1EF580" w14:textId="77777777" w:rsidR="001D10A9" w:rsidRDefault="001D10A9" w:rsidP="001D10A9">
      <w:r>
        <w:t>The Tennessee Genealogical Society in ANSEARCHIN' NEWS listed CCC in its mailings to 2000 members (including libraries) in all states of the U. S. and several foreign countries. ,</w:t>
      </w:r>
    </w:p>
    <w:p w14:paraId="47BCE9B8" w14:textId="77777777" w:rsidR="001D10A9" w:rsidRDefault="001D10A9" w:rsidP="001D10A9">
      <w:r>
        <w:t>CCC sent questionaires to the libraries receiving gratuitous issues to see if they were filing and interested in our effort. The response was unanimous. They all would like to remain on the mailing list.</w:t>
      </w:r>
    </w:p>
    <w:p w14:paraId="355F16DB" w14:textId="77777777" w:rsidR="001D10A9" w:rsidRDefault="001D10A9" w:rsidP="001D10A9">
      <w:r>
        <w:t>In 1983 a TV special was entitled: THE LEGEND OF THE LONE RANGER. We assumed it would be frivolous and fictional until a character listed some famous Texas lawmen, inclucU ing John Coffey Hayes. Some of our cousins are descended from this man.</w:t>
      </w:r>
    </w:p>
    <w:p w14:paraId="1BFC8F53" w14:textId="77777777" w:rsidR="001D10A9" w:rsidRDefault="001D10A9" w:rsidP="001D10A9">
      <w:r>
        <w:t>JANE PRUITT P.O. BOX 393, Hillsboro TX 76645</w:t>
      </w:r>
    </w:p>
    <w:p w14:paraId="43132CBB" w14:textId="77777777" w:rsidR="001D10A9" w:rsidRDefault="001D10A9" w:rsidP="001D10A9">
      <w:r>
        <w:t>ROBERT W. JOHNSEY 10663 Royal Springs, Dalls TX 75229 ANN HENSON 2915 Klondike Dr. Dallas TX 75228</w:t>
      </w:r>
    </w:p>
    <w:p w14:paraId="51A7EA02" w14:textId="77777777" w:rsidR="001D10A9" w:rsidRDefault="001D10A9" w:rsidP="001D10A9">
      <w:r>
        <w:t>WILLIAM H. BARRIS, M.D. 2709 Hood St. Dallas, TX 7521</w:t>
      </w:r>
    </w:p>
    <w:p w14:paraId="31C93408" w14:textId="77777777" w:rsidR="001D10A9" w:rsidRDefault="001D10A9" w:rsidP="001D10A9">
      <w:r>
        <w:t>FRANK WILLIAMS Rt. 5 Box 70, Johnson City, TN 3760</w:t>
      </w:r>
    </w:p>
    <w:p w14:paraId="0EDDE090" w14:textId="77777777" w:rsidR="001D10A9" w:rsidRDefault="001D10A9" w:rsidP="001D10A9">
      <w:r>
        <w:t xml:space="preserve">   STUART COFFEY P.O. BOX 56, Butler TN 37640</w:t>
      </w:r>
    </w:p>
    <w:p w14:paraId="70FCBCFE" w14:textId="77777777" w:rsidR="001D10A9" w:rsidRDefault="001D10A9" w:rsidP="001D10A9">
      <w:r>
        <w:t>INA POTTER RT 2 Whitesburg, TN 37891</w:t>
      </w:r>
    </w:p>
    <w:p w14:paraId="2AEB3D75" w14:textId="77777777" w:rsidR="001D10A9" w:rsidRDefault="001D10A9" w:rsidP="001D10A9">
      <w:r>
        <w:t>RAMA ROSE RT. 9 Box 390 4 4 U Rama Rd. Morristown, TN 3781 DAWN S. SHEPHERD 3431 Memorial St. , Alexandria VA 22306 CECIL COFFEY RT 1 Box 48M , Trinity AL 35673</w:t>
      </w:r>
    </w:p>
    <w:p w14:paraId="1DA17B9C" w14:textId="77777777" w:rsidR="001D10A9" w:rsidRDefault="001D10A9" w:rsidP="001D10A9">
      <w:r>
        <w:t>CHARLES COFFEY P.O. Box l60 Hillsboro, AL 35643 LAURIE ANNE GREENE RT 1 Box 88B Fleetwood, NC 28626</w:t>
      </w:r>
    </w:p>
    <w:p w14:paraId="570FDBCC" w14:textId="77777777" w:rsidR="001D10A9" w:rsidRDefault="001D10A9" w:rsidP="001D10A9">
      <w:r>
        <w:t>JOHN W. HOLT 1424 Highwood Dr. McLean VA 2210</w:t>
      </w:r>
    </w:p>
    <w:p w14:paraId="16700FEE" w14:textId="77777777" w:rsidR="001D10A9" w:rsidRDefault="001D10A9" w:rsidP="001D10A9">
      <w:r>
        <w:t>1</w:t>
      </w:r>
    </w:p>
    <w:p w14:paraId="641FE9BC" w14:textId="77777777" w:rsidR="001D10A9" w:rsidRDefault="001D10A9" w:rsidP="001D10A9">
      <w:r>
        <w:t>9</w:t>
      </w:r>
    </w:p>
    <w:p w14:paraId="3756CE0E" w14:textId="77777777" w:rsidR="001D10A9" w:rsidRDefault="001D10A9" w:rsidP="001D10A9">
      <w:r>
        <w:t>4</w:t>
      </w:r>
    </w:p>
    <w:p w14:paraId="182BB320" w14:textId="77777777" w:rsidR="001D10A9" w:rsidRDefault="001D10A9" w:rsidP="001D10A9">
      <w:r>
        <w:t>1</w:t>
      </w:r>
    </w:p>
    <w:p w14:paraId="5F838367" w14:textId="77777777" w:rsidR="001D10A9" w:rsidRDefault="001D10A9" w:rsidP="001D10A9">
      <w:r>
        <w:t>CLARENCE COFFEY Box 582 Brookhaven, Crossville TN 38555</w:t>
      </w:r>
    </w:p>
    <w:p w14:paraId="5354E9C6" w14:textId="77777777" w:rsidR="001D10A9" w:rsidRDefault="001D10A9" w:rsidP="001D10A9">
      <w:r>
        <w:t>RUTH B. PULLIAM Drawer AC , Andrews NC 28901</w:t>
      </w:r>
    </w:p>
    <w:p w14:paraId="7B992539" w14:textId="77777777" w:rsidR="001D10A9" w:rsidRDefault="001D10A9" w:rsidP="001D10A9">
      <w:r>
        <w:t>IAN M. STRANGE P.O. Box 307 Antioch CA 94509 MABEL T. MCLEAN Rt. 8 Box 290 A Lenoir, NC 28645 ELIZABETH A. WELCH 2593 Clime Rd. , Columbus, OH</w:t>
      </w:r>
    </w:p>
    <w:p w14:paraId="3D35E2CF" w14:textId="77777777" w:rsidR="001D10A9" w:rsidRDefault="001D10A9" w:rsidP="001D10A9">
      <w:r>
        <w:t>RETURNING COUSINS</w:t>
      </w:r>
    </w:p>
    <w:p w14:paraId="574AF6A4" w14:textId="77777777" w:rsidR="001D10A9" w:rsidRDefault="001D10A9" w:rsidP="001D10A9">
      <w:r>
        <w:t>43223</w:t>
      </w:r>
    </w:p>
    <w:p w14:paraId="71E4CA71" w14:textId="77777777" w:rsidR="001D10A9" w:rsidRDefault="001D10A9" w:rsidP="001D10A9">
      <w:r>
        <w:t xml:space="preserve"> ROBERT C. COFFEY 332 Maple St. 0-45-7 Hudson, NC WILLARD A. ISRAEL RT. 2 Box 209 , Crossville, AL</w:t>
      </w:r>
    </w:p>
    <w:p w14:paraId="71373B39" w14:textId="77777777" w:rsidR="001D10A9" w:rsidRDefault="001D10A9" w:rsidP="001D10A9">
      <w:r>
        <w:t>JAMES V. COFFEY 13869 Sibley RD. , Riverview MI 4819 MARIE RYALS 4401 N. Mizar Rd. 10-74 , Richmond VA 23231</w:t>
      </w:r>
    </w:p>
    <w:p w14:paraId="6EE7E261" w14:textId="77777777" w:rsidR="001D10A9" w:rsidRDefault="001D10A9" w:rsidP="001D10A9">
      <w:r>
        <w:t>28638 35962</w:t>
      </w:r>
    </w:p>
    <w:p w14:paraId="50E49A00" w14:textId="77777777" w:rsidR="001D10A9" w:rsidRDefault="001D10A9" w:rsidP="001D10A9">
      <w:r>
        <w:t>)</w:t>
      </w:r>
    </w:p>
    <w:p w14:paraId="6CF4C817" w14:textId="77777777" w:rsidR="001D10A9" w:rsidRDefault="001D10A9" w:rsidP="001D10A9">
      <w:r>
        <w:lastRenderedPageBreak/>
        <w:t xml:space="preserve">    j0&lt;&amp;</w:t>
      </w:r>
    </w:p>
    <w:p w14:paraId="05AD0F3F" w14:textId="77777777" w:rsidR="001D10A9" w:rsidRDefault="001D10A9" w:rsidP="001D10A9">
      <w:r>
        <w:t>DOROTHY L. JOHNS 2515 S. Baker Apt. B Santa Ana CA 92707 JOAN R. MEGIE 34120 Greentrees, Sterling Hts. MI 48077 JACK D. SMITH 26557 Parkview Dr. , Elkhart IN 46514 CARL&amp;BEVERLY HTRSCH RR3 Box 53 Eureka, IL 61530</w:t>
      </w:r>
    </w:p>
    <w:p w14:paraId="5B2EA526" w14:textId="77777777" w:rsidR="001D10A9" w:rsidRDefault="001D10A9" w:rsidP="001D10A9">
      <w:r>
        <w:t>JERRY A. COFFEY P.O. BOX 82 Webster, NC 28788</w:t>
      </w:r>
    </w:p>
    <w:p w14:paraId="278284AA" w14:textId="77777777" w:rsidR="001D10A9" w:rsidRDefault="001D10A9" w:rsidP="001D10A9">
      <w:r>
        <w:t>NELDA JORDAN PUGH 1308 S. 58 St. , Birmingham, AL 35222 LERNEDA GAUDINO 2232 Pamela Dr. Napa CA 94558</w:t>
      </w:r>
    </w:p>
    <w:p w14:paraId="552829C6" w14:textId="77777777" w:rsidR="001D10A9" w:rsidRDefault="001D10A9" w:rsidP="001D10A9">
      <w:r>
        <w:t>BRENDA WOOD Box 218 Chandler IN 47610</w:t>
      </w:r>
    </w:p>
    <w:p w14:paraId="00D77DBB" w14:textId="77777777" w:rsidR="001D10A9" w:rsidRDefault="001D10A9" w:rsidP="001D10A9">
      <w:r>
        <w:t>JOSEPH B. COFFEY Rt. 6 Box 251 , Blackfoot ID 8322</w:t>
      </w:r>
    </w:p>
    <w:p w14:paraId="65FF1884" w14:textId="77777777" w:rsidR="001D10A9" w:rsidRDefault="001D10A9" w:rsidP="001D10A9">
      <w:r>
        <w:t>\</w:t>
      </w:r>
    </w:p>
    <w:p w14:paraId="065C78E4" w14:textId="77777777" w:rsidR="001D10A9" w:rsidRDefault="001D10A9" w:rsidP="001D10A9">
      <w:r>
        <w:t>4 DONALD R. SIMPSON 1306 Poplar St. , Caldwell, ID 83605</w:t>
      </w:r>
    </w:p>
    <w:p w14:paraId="24968837" w14:textId="77777777" w:rsidR="001D10A9" w:rsidRDefault="001D10A9" w:rsidP="001D10A9">
      <w:r>
        <w:t>2</w:t>
      </w:r>
    </w:p>
    <w:p w14:paraId="3DF46119" w14:textId="77777777" w:rsidR="001D10A9" w:rsidRDefault="001D10A9" w:rsidP="001D10A9">
      <w:r>
        <w:t xml:space="preserve">  EDITH C. FOLEY 3128 Valley Lane, Falls Church VA 2204</w:t>
      </w:r>
    </w:p>
    <w:p w14:paraId="633DE1FC" w14:textId="77777777" w:rsidR="001D10A9" w:rsidRDefault="001D10A9" w:rsidP="001D10A9">
      <w:r>
        <w:t>1</w:t>
      </w:r>
    </w:p>
    <w:p w14:paraId="58135B95" w14:textId="77777777" w:rsidR="001D10A9" w:rsidRDefault="001D10A9" w:rsidP="001D10A9">
      <w:r>
        <w:t>Lewis (1798-1844 Bashaba Coffey Jones Reuben (b. 1759) Ananias</w:t>
      </w:r>
    </w:p>
    <w:p w14:paraId="79AD5790" w14:textId="77777777" w:rsidR="001D10A9" w:rsidRDefault="001D10A9" w:rsidP="001D10A9">
      <w:r>
        <w:t xml:space="preserve">   Jesse S. (1799-1858 Benjamin</w:t>
      </w:r>
    </w:p>
    <w:p w14:paraId="0A0539DC" w14:textId="77777777" w:rsidR="001D10A9" w:rsidRDefault="001D10A9" w:rsidP="001D10A9">
      <w:r>
        <w:t>)</w:t>
      </w:r>
    </w:p>
    <w:p w14:paraId="05895ADB" w14:textId="77777777" w:rsidR="001D10A9" w:rsidRDefault="001D10A9" w:rsidP="001D10A9">
      <w:r>
        <w:t xml:space="preserve">       </w:t>
      </w:r>
    </w:p>
    <w:p w14:paraId="016F444D" w14:textId="77777777" w:rsidR="001D10A9" w:rsidRDefault="001D10A9" w:rsidP="001D10A9">
      <w:r>
        <w:t xml:space="preserve">  PAGE 4 CCC JUNE 1984 DEAD END ROADS</w:t>
      </w:r>
    </w:p>
    <w:p w14:paraId="249BEF0D" w14:textId="77777777" w:rsidR="001D10A9" w:rsidRDefault="001D10A9" w:rsidP="001D10A9">
      <w:r>
        <w:t>^ MARY MINT PARRISH has Coffey lines through her Hays/Hayes and also through her Cole</w:t>
      </w:r>
    </w:p>
    <w:p w14:paraId="0D2E9E98" w14:textId="77777777" w:rsidR="001D10A9" w:rsidRDefault="001D10A9" w:rsidP="001D10A9">
      <w:r>
        <w:t>and Davis families. Right now she is at a blank wall trying to learn of her John &gt;v. Coffey Hays' grandfather, John Hays' ancestors. Harmon Hays was John Coffee's father. John C.'s grandmother was Rebecca Coffee.</w:t>
      </w:r>
    </w:p>
    <w:p w14:paraId="5086D62B" w14:textId="77777777" w:rsidR="001D10A9" w:rsidRDefault="001D10A9" w:rsidP="001D10A9">
      <w:r>
        <w:t xml:space="preserve">       James Sylvester Coffee was born in Rockingham Co. NC about 1812. He and Wilford Car- ter were early settlers of Shelby Co. IN. Carter's daughter Sarah was also b. in Rock- ingham Co. and in 1837 m. Coffee in Shelby Co. IN. Their c. were: Frances Ann b. 1839, m. Francis Simms; Sarah E.; Thomas H. b. 1843, m. Synthia York; Nancy J. ; James W.; Franklin P. b. 1853, ». Nancy Sills; Mahulda b. 1854; Harriet b. 1857; Louella b. i860. Cousin JACK D. SMITH would like more information on this/his family.</w:t>
      </w:r>
    </w:p>
    <w:p w14:paraId="5FD30081" w14:textId="77777777" w:rsidR="001D10A9" w:rsidRDefault="001D10A9" w:rsidP="001D10A9">
      <w:r>
        <w:t>Joel Coffey b. in 1840 m. Suzanne Brewer b. 1845. George W. 1866, Nancy Jane 1869, twins James N. and William H. 1873» and Sarah 1879. Joel and his family moved from Tennessee to Jackson Co. KY. LOIS RALEIGH is interested in adding more information to this family.</w:t>
      </w:r>
    </w:p>
    <w:p w14:paraId="3CC744F5" w14:textId="77777777" w:rsidR="001D10A9" w:rsidRDefault="001D10A9" w:rsidP="001D10A9">
      <w:r>
        <w:t>ELIZABETH WELCH reports that Mahalia Coffee b. 1820 d. 1876, married Samuel Grain. Mahalia was probably from Grainger Co. TN. A daughter, Lovina Grain (1845-1919), m. John B. DeShurley in Phelps Co. MO. and was Elizabeth's Great grandmother.</w:t>
      </w:r>
    </w:p>
    <w:p w14:paraId="43AD3AA7" w14:textId="77777777" w:rsidR="001D10A9" w:rsidRDefault="001D10A9" w:rsidP="001D10A9">
      <w:r>
        <w:t>MELDA J. PUGH says evidence points to Jesse Coffee, Pendleton Dist. SC as being the father of her ancestor, Bashaba Coffee Jones. But she would like better proof.</w:t>
      </w:r>
    </w:p>
    <w:p w14:paraId="67AFF5BA" w14:textId="77777777" w:rsidR="001D10A9" w:rsidRDefault="001D10A9" w:rsidP="001D10A9">
      <w:r>
        <w:t>Cousins PAT BEHNETTand sister MARION BURGESS work together but report separately. They are descended from Chesley Coffey and Margaret Baldwin, who were parents of their gggrandmother Felicia Turnbow. Felicia was b. 1787and m. James T. Felicia's sister,</w:t>
      </w:r>
    </w:p>
    <w:p w14:paraId="6472D156" w14:textId="77777777" w:rsidR="001D10A9" w:rsidRDefault="001D10A9" w:rsidP="001D10A9">
      <w:r>
        <w:t>Gracie m. Andrew Turnbow/Turnbough. (dates are subject to Question). But they think they have a "double". James and Felicia were parents of Nathan b. 1813, m. Elizabeth Buckner; Andrew b. 1821 m. Sarah Spain; Wm. Claiborne m. Sarah Matthews; Margaret b.</w:t>
      </w:r>
    </w:p>
    <w:p w14:paraId="23D5B83F" w14:textId="77777777" w:rsidR="001D10A9" w:rsidRDefault="001D10A9" w:rsidP="001D10A9">
      <w:r>
        <w:lastRenderedPageBreak/>
        <w:t>1817 m. Parish Sims; Gracy b. 1819 m. Martin Harrison Johnston; Nancy b. 1824 m. John Bailey; Mary b. 1826 m. C.N. Lafferty. Andrew and Grace had Joe who m. a Wilson and</w:t>
      </w:r>
    </w:p>
    <w:p w14:paraId="590A00DB" w14:textId="77777777" w:rsidR="001D10A9" w:rsidRDefault="001D10A9" w:rsidP="001D10A9">
      <w:r>
        <w:t>was later killed by a nephew in AR.; Chesley m. Sabra Rose; Landon?; Hickland?; John B.?; Nancy m. Wm. Gilbreath; Feliciana b. 1821 Maury Co. TN, m. Henry J. Johnson. Now stick with this for Gracy and Martin were parents of James; Francis} Harvey; Margaret; Martin; Ferdinand; Sarah; Samuel G.; Mary Jane. Feliciana and Henry had Andrew C,; John B.; David McLin; Gracy J.C.; Henry Clay. Mary Jane Johnston married Henry Clay Johnson. Their daughter Georgia Ann m. John Woolever, The children of Georgia and John included</w:t>
      </w:r>
    </w:p>
    <w:p w14:paraId="6FCFC5B2" w14:textId="77777777" w:rsidR="001D10A9" w:rsidRDefault="001D10A9" w:rsidP="001D10A9">
      <w:r>
        <w:t>Minnie Lee who with Marion Huffman were parents Pat and Marion. Pat is now the proud grandparent of golden/red haired Allison Elizabeth Aezer, age 4 months.</w:t>
      </w:r>
    </w:p>
    <w:p w14:paraId="10E02C56" w14:textId="77777777" w:rsidR="001D10A9" w:rsidRDefault="001D10A9" w:rsidP="001D10A9">
      <w:r>
        <w:t>MARIE RYALS is interested in the lineage of Martha J. Gragg(1843-1900) who m. Cornelius</w:t>
      </w:r>
    </w:p>
    <w:p w14:paraId="03119DA9" w14:textId="77777777" w:rsidR="001D10A9" w:rsidRDefault="001D10A9" w:rsidP="001D10A9">
      <w:r>
        <w:t>Jones Coffey(l843NC-1900)</w:t>
      </w:r>
    </w:p>
    <w:p w14:paraId="55DA1BA2" w14:textId="77777777" w:rsidR="001D10A9" w:rsidRDefault="001D10A9" w:rsidP="001D10A9">
      <w:r>
        <w:t>ROBERT JOHNSEY would like to hear from descendents of Osborn and Mary Nightingale Coffey who moved from Virginia to Casey Co. KY. He is a descendant of their son Jesse* A number of this family moved to Texas in 1854 and settlrd in Collin Co. He has info</w:t>
      </w:r>
    </w:p>
    <w:p w14:paraId="2B62FB62" w14:textId="77777777" w:rsidR="001D10A9" w:rsidRDefault="001D10A9" w:rsidP="001D10A9">
      <w:r>
        <w:t>and would like to exchange data with others researching this family.</w:t>
      </w:r>
    </w:p>
    <w:p w14:paraId="0F52ADCE" w14:textId="77777777" w:rsidR="001D10A9" w:rsidRDefault="001D10A9" w:rsidP="001D10A9">
      <w:r>
        <w:t>JANE PRUITT hopes to learn about Wesley Coffey b. ca I860 in Smith Co. TN. Brother Wm. S. and step father Dick Hale who m. Martha Jane Nollner and had c. Pearl, Dora and Robert. Moved from Hickman, Smith Co. TN to Collin Co. TX about 1897. Jane's dad was Robert B, Coffey, b. 1886. Jane learned of us from the Dallas News.</w:t>
      </w:r>
    </w:p>
    <w:p w14:paraId="71E26B16" w14:textId="77777777" w:rsidR="001D10A9" w:rsidRDefault="001D10A9" w:rsidP="001D10A9">
      <w:r>
        <w:t>\ JOHN W, HOLT joined us when he recently learned that Tandy Witcher Dalton married</w:t>
      </w:r>
    </w:p>
    <w:p w14:paraId="16330E20" w14:textId="77777777" w:rsidR="001D10A9" w:rsidRDefault="001D10A9" w:rsidP="001D10A9">
      <w:r>
        <w:t>J Matilda Coffee in 1835 in Grainger Co. TN. We suspect he'd like to know more about the</w:t>
      </w:r>
    </w:p>
    <w:p w14:paraId="3FB1A117" w14:textId="77777777" w:rsidR="001D10A9" w:rsidRDefault="001D10A9" w:rsidP="001D10A9">
      <w:r>
        <w:t>( connection</w:t>
      </w:r>
    </w:p>
    <w:p w14:paraId="1C7DC36D" w14:textId="77777777" w:rsidR="001D10A9" w:rsidRDefault="001D10A9" w:rsidP="001D10A9">
      <w:r>
        <w:t>BRENDA WOOD'S heritage is from Loisa Caroline Coffey b. 1827 KY and d. 1897 in Warrick Co. IN. She m. Larkin Gowen 1854. Also Ananias Coffey 1785-1828. and NEBUZARADEN, 1757 VA to 1797, Madison Co. KY</w:t>
      </w:r>
    </w:p>
    <w:p w14:paraId="1FBEFECC" w14:textId="77777777" w:rsidR="001D10A9" w:rsidRDefault="001D10A9" w:rsidP="001D10A9">
      <w:r>
        <w:t>^</w:t>
      </w:r>
    </w:p>
    <w:p w14:paraId="7D41958C" w14:textId="77777777" w:rsidR="001D10A9" w:rsidRDefault="001D10A9" w:rsidP="001D10A9">
      <w:r>
        <w:t xml:space="preserve">                      ^</w:t>
      </w:r>
    </w:p>
    <w:p w14:paraId="581319F6" w14:textId="77777777" w:rsidR="001D10A9" w:rsidRDefault="001D10A9" w:rsidP="001D10A9">
      <w:r>
        <w:t xml:space="preserve">               .</w:t>
      </w:r>
    </w:p>
    <w:p w14:paraId="6FD7E72E" w14:textId="77777777" w:rsidR="001D10A9" w:rsidRDefault="001D10A9" w:rsidP="001D10A9">
      <w:r>
        <w:t xml:space="preserve">             ,</w:t>
      </w:r>
    </w:p>
    <w:p w14:paraId="48CCB05E" w14:textId="77777777" w:rsidR="001D10A9" w:rsidRDefault="001D10A9" w:rsidP="001D10A9">
      <w:r>
        <w:t xml:space="preserve">    </w:t>
      </w:r>
    </w:p>
    <w:p w14:paraId="6F96EC46" w14:textId="77777777" w:rsidR="001D10A9" w:rsidRDefault="001D10A9" w:rsidP="001D10A9">
      <w:r>
        <w:t xml:space="preserve">  LOOKING IN THE MAILBOX</w:t>
      </w:r>
    </w:p>
    <w:p w14:paraId="0BF32960" w14:textId="77777777" w:rsidR="001D10A9" w:rsidRDefault="001D10A9" w:rsidP="001D10A9">
      <w:r>
        <w:t>CCC JUNE 1984 PAGE 5</w:t>
      </w:r>
    </w:p>
    <w:p w14:paraId="0A8709BE" w14:textId="77777777" w:rsidR="001D10A9" w:rsidRDefault="001D10A9" w:rsidP="001D10A9">
      <w:r>
        <w:t>BRENDA WOOD has been thinking along with CCC on ways to harness the research power our group is accumulating. One of her ideas is to organize searches for data in the areas where our families originated with the goal being a comprehensive listing of all</w:t>
      </w:r>
    </w:p>
    <w:p w14:paraId="798D6489" w14:textId="77777777" w:rsidR="001D10A9" w:rsidRDefault="001D10A9" w:rsidP="001D10A9">
      <w:r>
        <w:t>Cof fey/Cof fee data found. We concur and would like Brenda to help with details of organizing the project. Another thought of Brenda's is that CCC should solicit data that would enable special County issues of CCC. For example: One month could be devoted to Wilkes Co. NC data and the next month to another County of NC, KY, MO, TN, VA etc.</w:t>
      </w:r>
    </w:p>
    <w:p w14:paraId="4056C38C" w14:textId="77777777" w:rsidR="001D10A9" w:rsidRDefault="001D10A9" w:rsidP="001D10A9">
      <w:r>
        <w:t>RUTH PULLIAM is with the Educational Counseling Service at Andrews NC. Her mother was Emma Coffey, a daughter of Leland, whose father was MorganCoffey. Smith was the son of Thomas and grandson of John and the father of Morgan.</w:t>
      </w:r>
    </w:p>
    <w:p w14:paraId="5B989B5D" w14:textId="77777777" w:rsidR="001D10A9" w:rsidRDefault="001D10A9" w:rsidP="001D10A9">
      <w:r>
        <w:lastRenderedPageBreak/>
        <w:t>/"EDITH VINES reports that Joseph, one of the children of Reuben and Sally Scott Coffey j 1 was the father of John, Reuben, Jesse, Elijah, Thomas, William, Benjamin, Nancy, Janey</w:t>
      </w:r>
    </w:p>
    <w:p w14:paraId="088D1FE5" w14:textId="77777777" w:rsidR="001D10A9" w:rsidRDefault="001D10A9" w:rsidP="001D10A9">
      <w:r>
        <w:t>I and Elizabeth. Josph was b. about 1770 to 1785</w:t>
      </w:r>
    </w:p>
    <w:p w14:paraId="290D5741" w14:textId="77777777" w:rsidR="001D10A9" w:rsidRDefault="001D10A9" w:rsidP="001D10A9">
      <w:r>
        <w:t>ELIZABETH A. WELCH (ANN) enclosed clippings from the Logan (Ohio?) Banner in which the Rev. A. J. Coffey reports on his trip to the holy land. He is(was?) pastor of the First Christian Church of Logan, Also enclosed were copies of Grainger Co. TN marriage records for Crains, and these Coffees: Cobby(sic) and Mary Adams, 22 May, 1830; James and Sally Fielding 14 Dec, 1825; Joel and Elizabeth Grubb 5 Feb, 1829; John and Rebec- cah Ragsdale 24 Feb, 1821.</w:t>
      </w:r>
    </w:p>
    <w:p w14:paraId="7FD921E4" w14:textId="77777777" w:rsidR="001D10A9" w:rsidRDefault="001D10A9" w:rsidP="001D10A9">
      <w:r>
        <w:t>DOROTHY SHAMBLIN says inquiries are accepted free by the MICHTGANA ROOTS column appear- ingintheTribune,225tf.Colfax,SouthBendIN46626. SaysAlsoconventionwasGREAT.</w:t>
      </w:r>
    </w:p>
    <w:p w14:paraId="47F61A65" w14:textId="77777777" w:rsidR="001D10A9" w:rsidRDefault="001D10A9" w:rsidP="001D10A9">
      <w:r>
        <w:t>From the "NKC" files of JEAN ROW We Find: John Coffee, a servant from Ireland was assign- ed by Nathaniel Ambler to Thomas Griffith of Chester Co., Yeoman, for 6 years from 2 Aug, 1746. Consideration 15 pds. Ref: EMIGRANTS TO PENNSYLVANIA 1641-1819 by Tepper. Mary Coffey, wife of Cornelius Coffey of Philadelphia, on Nov 17 fell into a well when the rope broke as she was drawing water. She was taken out dead 18 Nov 1736. Ref: American Weekly Mercury 1719-1746 by Scott.</w:t>
      </w:r>
    </w:p>
    <w:p w14:paraId="475F6431" w14:textId="77777777" w:rsidR="001D10A9" w:rsidRDefault="001D10A9" w:rsidP="001D10A9">
      <w:r>
        <w:t>IAN STRANGE says the convention was a 101% success. Afterward they(Ian, David, and Florence) visited the Yadkin Valley, home of early Stranges and Coffeys. Says it is the most beautiful country lying outdoors. CCC note: Ian was quite dashing in his "tarn" which celebrates the tartan of his Scottish ancestors.</w:t>
      </w:r>
    </w:p>
    <w:p w14:paraId="31937AED" w14:textId="77777777" w:rsidR="001D10A9" w:rsidRDefault="001D10A9" w:rsidP="001D10A9">
      <w:r>
        <w:t>BENNIE LOFTIN has uncovered a story of drama and pathos that involves grandchildren of Dicy Coffey and He nry Shouse. Their daughter was Jonah A. (Joanie) Shouse Johnson Bar- nett. Now, due to Bennie's work, descendents who are 94 and 87 are in contact with others of their family for the first time in 70 years, though they may have lived nearby without knowing of the relationship. CCC note: Bennie was an MVP at the meeting. In March we had had one day with her new book. Now that we have read more we know it is</w:t>
      </w:r>
    </w:p>
    <w:p w14:paraId="01DFA8BF" w14:textId="77777777" w:rsidR="001D10A9" w:rsidRDefault="001D10A9" w:rsidP="001D10A9">
      <w:r>
        <w:t>of interest to all Coffeys and a must if you brace to Benjamin.</w:t>
      </w:r>
    </w:p>
    <w:p w14:paraId="7C596845" w14:textId="77777777" w:rsidR="001D10A9" w:rsidRDefault="001D10A9" w:rsidP="001D10A9">
      <w:r>
        <w:t>BONNIE AND JIM CULLEY are also working with computer programs with great success. We discussed these at Boone and feel they can be a great help. (Both Computers and Culleys).</w:t>
      </w:r>
    </w:p>
    <w:p w14:paraId="0D022AD0" w14:textId="77777777" w:rsidR="001D10A9" w:rsidRDefault="001D10A9" w:rsidP="001D10A9">
      <w:r>
        <w:t>BETTY BOONE 430 W. Crawford, Salina KS 67401 is working on Bedford Co. TN, and the Coffeys and Boones of McMinn Co. TN.</w:t>
      </w:r>
    </w:p>
    <w:p w14:paraId="27312ED4" w14:textId="77777777" w:rsidR="001D10A9" w:rsidRDefault="001D10A9" w:rsidP="001D10A9">
      <w:r>
        <w:t>DON SIMPSON couldn't make it to Boone but hopes to hear from more cousins relating to Merideth and Esther Coffee.</w:t>
      </w:r>
    </w:p>
    <w:p w14:paraId="24DE3683" w14:textId="77777777" w:rsidR="001D10A9" w:rsidRDefault="001D10A9" w:rsidP="001D10A9">
      <w:r>
        <w:t>LAURA SPITLER reported Spring came to Arkansas early. She also would like to contribute to the CCC cookbook with her mother's recipe for SOPPY CRUMBS: Place 2x3 square of corn-</w:t>
      </w:r>
    </w:p>
    <w:p w14:paraId="7BDDFB9B" w14:textId="77777777" w:rsidR="001D10A9" w:rsidRDefault="001D10A9" w:rsidP="001D10A9">
      <w:r>
        <w:t xml:space="preserve">          .</w:t>
      </w:r>
    </w:p>
    <w:p w14:paraId="0E0A561C" w14:textId="77777777" w:rsidR="001D10A9" w:rsidRDefault="001D10A9" w:rsidP="001D10A9">
      <w:r>
        <w:t xml:space="preserve">                    r bread in a bowl. Add cup of buttermilk and if you like, sprinkle sugar. CCC note: yumyum</w:t>
      </w:r>
    </w:p>
    <w:p w14:paraId="3D9619C2" w14:textId="77777777" w:rsidR="001D10A9" w:rsidRDefault="001D10A9" w:rsidP="001D10A9">
      <w:r>
        <w:t>. M.C. FORISTER, Austin TX is descended from Jane Coffee b. 1776 NC m. Henry Anderson,jr.</w:t>
      </w:r>
    </w:p>
    <w:p w14:paraId="4266FA0C" w14:textId="77777777" w:rsidR="001D10A9" w:rsidRDefault="001D10A9" w:rsidP="001D10A9">
      <w:r>
        <w:t xml:space="preserve">    and d. Bedford Co. TN1810</w:t>
      </w:r>
    </w:p>
    <w:p w14:paraId="03937EA5" w14:textId="77777777" w:rsidR="001D10A9" w:rsidRDefault="001D10A9" w:rsidP="001D10A9">
      <w:r>
        <w:t>.</w:t>
      </w:r>
    </w:p>
    <w:p w14:paraId="4C6E4314" w14:textId="77777777" w:rsidR="001D10A9" w:rsidRDefault="001D10A9" w:rsidP="001D10A9"/>
    <w:p w14:paraId="3D102684" w14:textId="77777777" w:rsidR="001D10A9" w:rsidRDefault="001D10A9" w:rsidP="001D10A9">
      <w:r>
        <w:t xml:space="preserve"> PAGE 6 CCC JUNE 1984 LOOKING IN THE MAILBOX</w:t>
      </w:r>
    </w:p>
    <w:p w14:paraId="2FA25E09" w14:textId="77777777" w:rsidR="001D10A9" w:rsidRDefault="001D10A9" w:rsidP="001D10A9">
      <w:r>
        <w:lastRenderedPageBreak/>
        <w:t>DAW SHEPHERD and her parents were born in Watauga Co. NC. She has two grandmothers whose maiden names were Coffey. The maternal one may trace to John in Virginia of the 1600»S. The paternal one goes back to Jesse Carlton Coffey, who may have been of the Reuben and Rachel(Hayes) Coffey family of Cocke Co. TN.</w:t>
      </w:r>
    </w:p>
    <w:p w14:paraId="02FE4F12" w14:textId="77777777" w:rsidR="001D10A9" w:rsidRDefault="001D10A9" w:rsidP="001D10A9">
      <w:r>
        <w:t>y1Ss^</w:t>
      </w:r>
    </w:p>
    <w:p w14:paraId="712C2A2C" w14:textId="77777777" w:rsidR="001D10A9" w:rsidRDefault="001D10A9" w:rsidP="001D10A9">
      <w:r>
        <w:t xml:space="preserve">      TIM PETERMAN is the compiler of the HICKMAN MILLS HISTORY BOOK. Tim is a thorough re- searcher and we'll bet his book is detailed. He tells us of correspondence that indicates Edward Coffey may have moved to the Pee Dee River in Anson Co. NC, Is there hope that Edwards family will include Chesley ?</w:t>
      </w:r>
    </w:p>
    <w:p w14:paraId="465AC283" w14:textId="77777777" w:rsidR="001D10A9" w:rsidRDefault="001D10A9" w:rsidP="001D10A9">
      <w:r>
        <w:t>WILL DUNCAN (another CCC MVP) works every day to locate the parents of his Hiram Coffey. He feels the Spencer and Leeper families, among others may have clues to Coffeys,</w:t>
      </w:r>
    </w:p>
    <w:p w14:paraId="22E4F4FB" w14:textId="77777777" w:rsidR="001D10A9" w:rsidRDefault="001D10A9" w:rsidP="001D10A9">
      <w:r>
        <w:t>CURRENTS IN THE STREAM</w:t>
      </w:r>
    </w:p>
    <w:p w14:paraId="44970F69" w14:textId="77777777" w:rsidR="001D10A9" w:rsidRDefault="001D10A9" w:rsidP="001D10A9">
      <w:r>
        <w:t>MARY (MRS J.C.) COFFEY was a delight at the convention. On May 19 she was honored with a tea as a new DAR on her Cornelius line.</w:t>
      </w:r>
    </w:p>
    <w:p w14:paraId="7236FAE5" w14:textId="77777777" w:rsidR="001D10A9" w:rsidRDefault="001D10A9" w:rsidP="001D10A9">
      <w:r>
        <w:t>MARVIS DILBECK is with us again after the death of Howard LaFayette Dilbeck 24 Apr 1983. We know her cousins wish her comfort and sympathy in her loss.</w:t>
      </w:r>
    </w:p>
    <w:p w14:paraId="42441588" w14:textId="77777777" w:rsidR="001D10A9" w:rsidRDefault="001D10A9" w:rsidP="001D10A9">
      <w:r>
        <w:t>Megan Elizabeth May has a brother. He was b. 13 May, 1984 one day after the 80th birth- day of his ggrandfather John L. Coffey (dec). Grandparents are Len and Donna Coffey and</w:t>
      </w:r>
    </w:p>
    <w:p w14:paraId="48FAE370" w14:textId="77777777" w:rsidR="001D10A9" w:rsidRDefault="001D10A9" w:rsidP="001D10A9">
      <w:r>
        <w:t>Charles and Jane May. The new 8 pounder is Jonathon Coffey May.</w:t>
      </w:r>
    </w:p>
    <w:p w14:paraId="5BF42224" w14:textId="77777777" w:rsidR="001D10A9" w:rsidRDefault="001D10A9" w:rsidP="001D10A9">
      <w:r>
        <w:t>Obituary in INDIANAPOLIS STAR 11 April, 1984: James B. Coffey, 73, a native of Kentucky. Survivors are wife, Hildred, and four daughters.</w:t>
      </w:r>
    </w:p>
    <w:p w14:paraId="3FCEB2D8" w14:textId="77777777" w:rsidR="001D10A9" w:rsidRDefault="001D10A9" w:rsidP="001D10A9">
      <w:r>
        <w:t>BERNARD M. (Bernle) COFFEY and MILDREDC. (Millie) are owners of COFFEY COLLEGE of square and round dancing in Dallas.</w:t>
      </w:r>
    </w:p>
    <w:p w14:paraId="77AFD44B" w14:textId="77777777" w:rsidR="001D10A9" w:rsidRDefault="001D10A9" w:rsidP="001D10A9">
      <w:r>
        <w:t>A last minute change in schedule kept trucker KENNETH R. COFFEE away from Boone. He</w:t>
      </w:r>
    </w:p>
    <w:p w14:paraId="2F703A8E" w14:textId="77777777" w:rsidR="001D10A9" w:rsidRDefault="001D10A9" w:rsidP="001D10A9">
      <w:r>
        <w:t xml:space="preserve">     did mention his interest in John Coffee Hayes. ""</w:t>
      </w:r>
    </w:p>
    <w:p w14:paraId="7F83366B" w14:textId="77777777" w:rsidR="001D10A9" w:rsidRDefault="001D10A9" w:rsidP="001D10A9">
      <w:r>
        <w:t>In keeping the Elizabeth tradition going, PAT BENNETT tells of her granddaughter, who is four month old Allison Elizabeth Aezer.</w:t>
      </w:r>
    </w:p>
    <w:p w14:paraId="67CBA918" w14:textId="77777777" w:rsidR="001D10A9" w:rsidRDefault="001D10A9" w:rsidP="001D10A9">
      <w:r>
        <w:t>Our latest CCC cousin is ROBERT CORNEILIUS COFFEY 729 N. Park Ave #l6, Pomona, CA 91768. Bob has been to Ireland twice and wants to go again. He found a record there that : "Hugh Coffey went to the colonies in the l6O0's" Bob feels that biblical records may show that the "Irish Race" sprang from the tribe of Asher whose prophecy was to go to</w:t>
      </w:r>
    </w:p>
    <w:p w14:paraId="0B22F23C" w14:textId="77777777" w:rsidR="001D10A9" w:rsidRDefault="001D10A9" w:rsidP="001D10A9">
      <w:r>
        <w:t>a land with no snakes. Did Asher take his family on a journey into Spain then to the Emerald Isle? Bob's father is Raymond Robert Coffey b. 1914 a son of Corneilius (Doc) Stanton Coffey (1888-1956). When Doc rose to his full height of 62 inches he was eyeball to eyeball with his wife, Laura Margaret Faris. ' Doc's father was Thomas Calvin Coffey who came to Missouri in an ox cart. Tom was b. in 1856 and m. Mary Huston(Houston).</w:t>
      </w:r>
    </w:p>
    <w:p w14:paraId="56B3AC94" w14:textId="77777777" w:rsidR="001D10A9" w:rsidRDefault="001D10A9" w:rsidP="001D10A9">
      <w:r>
        <w:t>They lived on Mack's Creek in Camden Co. MO. Or is it Dallas Co? Family tradition held that T.C.'s grandfather was an immigrant, but it looks now that Thomas C, was the son of Joshua b. 1835 and Selina Story/Storie; the grandson of Austin Coffey who m. Sally</w:t>
      </w:r>
    </w:p>
    <w:p w14:paraId="45F0A03A" w14:textId="77777777" w:rsidR="001D10A9" w:rsidRDefault="001D10A9" w:rsidP="001D10A9">
      <w:r>
        <w:t>ThatwasinApril. ButwethinkhisquestionisansweredbyMabelMcLeanonp.8</w:t>
      </w:r>
    </w:p>
    <w:p w14:paraId="3B3FB194" w14:textId="77777777" w:rsidR="001D10A9" w:rsidRDefault="001D10A9" w:rsidP="001D10A9">
      <w:r>
        <w:t>BRENDA WOOD was able to tell Blanche Keeney Stevens (CCC Sept 83) about her line from Esther T, Coffey, daughter of Hardin Coffey, and descendent of Reuben the son of James andElizabethClevelandCoffey. Brenda'snotescoveragreatdealofSouthernIndiana and Kentucky. Her offer to search these notes for other CCC cousins still holds.</w:t>
      </w:r>
    </w:p>
    <w:p w14:paraId="158C52CF" w14:textId="77777777" w:rsidR="001D10A9" w:rsidRDefault="001D10A9" w:rsidP="001D10A9">
      <w:r>
        <w:lastRenderedPageBreak/>
        <w:t>&gt; </w:t>
      </w:r>
    </w:p>
    <w:p w14:paraId="43519316" w14:textId="77777777" w:rsidR="001D10A9" w:rsidRDefault="001D10A9" w:rsidP="001D10A9">
      <w:r>
        <w:t xml:space="preserve">            .</w:t>
      </w:r>
    </w:p>
    <w:p w14:paraId="2B847C33" w14:textId="77777777" w:rsidR="001D10A9" w:rsidRDefault="001D10A9" w:rsidP="001D10A9">
      <w:r>
        <w:t>CCC could not help Kelly Coffey of Boone, NC when he asked us about Zechariah Coffey.</w:t>
      </w:r>
    </w:p>
    <w:p w14:paraId="149D75C4" w14:textId="77777777" w:rsidR="001D10A9" w:rsidRDefault="001D10A9" w:rsidP="001D10A9">
      <w:r>
        <w:t>Gardner in 1819 in Burkes Co. NC and Sally Hawkins in 1822</w:t>
      </w:r>
    </w:p>
    <w:p w14:paraId="77BB8D62" w14:textId="77777777" w:rsidR="001D10A9" w:rsidRDefault="001D10A9" w:rsidP="001D10A9">
      <w:r>
        <w:t xml:space="preserve"> .</w:t>
      </w:r>
    </w:p>
    <w:p w14:paraId="712BD6BE" w14:textId="77777777" w:rsidR="001D10A9" w:rsidRDefault="001D10A9" w:rsidP="001D10A9">
      <w:r>
        <w:t xml:space="preserve"> EDITH VINES went home from Boone very enthusiastic about the meeting. She tells us</w:t>
      </w:r>
    </w:p>
    <w:p w14:paraId="39DA37D3" w14:textId="77777777" w:rsidR="001D10A9" w:rsidRDefault="001D10A9" w:rsidP="001D10A9">
      <w:r>
        <w:t>that if we were to have it in Boone again she could round up a lot more Coffeys, Well "* maybe someone will rent a bus for the trip to Nashville.</w:t>
      </w:r>
    </w:p>
    <w:p w14:paraId="039C7CC9" w14:textId="77777777" w:rsidR="001D10A9" w:rsidRDefault="001D10A9" w:rsidP="001D10A9">
      <w:r>
        <w:t>%</w:t>
      </w:r>
    </w:p>
    <w:p w14:paraId="256BEA69" w14:textId="77777777" w:rsidR="001D10A9" w:rsidRDefault="001D10A9" w:rsidP="001D10A9">
      <w:r>
        <w:t xml:space="preserve">  OurfirstattempttocomputerindexCCCfailed. Butwe'retryingagainwith128K,now.</w:t>
      </w:r>
    </w:p>
    <w:p w14:paraId="380C8B3F" w14:textId="77777777" w:rsidR="001D10A9" w:rsidRDefault="001D10A9" w:rsidP="001D10A9"/>
    <w:p w14:paraId="5446C634" w14:textId="77777777" w:rsidR="001D10A9" w:rsidRDefault="001D10A9" w:rsidP="001D10A9">
      <w:r>
        <w:t xml:space="preserve">  CCC JUNE 198</w:t>
      </w:r>
    </w:p>
    <w:p w14:paraId="3A2E9C52" w14:textId="77777777" w:rsidR="001D10A9" w:rsidRDefault="001D10A9" w:rsidP="001D10A9">
      <w:r>
        <w:t>AT LEFT the BENJAMIN COFFEY bunch. Boone, NC May 5, 1984</w:t>
      </w:r>
    </w:p>
    <w:p w14:paraId="292FD10E" w14:textId="77777777" w:rsidR="001D10A9" w:rsidRDefault="001D10A9" w:rsidP="001D10A9">
      <w:r>
        <w:t>Some of the people at Boone, included Coffeys: Betty; Jerry, Laura, and children; Walker J.; J.C. and Mary; CT. and Sadie; Cecil and Eva; W.D. Sr. and Mary; George and Ethelyn; Stuart and wife; James V. and Cindy; Robert W. and Dorothy; Robert C, mother and children; Len, Donna, and Terry; Carl; Charles. Other cousins were: Frank and Jack Williamsj Kay Carter; Thurman and Ruth Lanning; Willard Israel; Rich and Quincy East- man; David, Florence, and Ian Strange; Tressa Nolen; Glen and Cora Battle; Bob and Bennie Loftin; Marie Ryals; Edith Foley; Dorothy</w:t>
      </w:r>
    </w:p>
    <w:p w14:paraId="2A73C2B4" w14:textId="77777777" w:rsidR="001D10A9" w:rsidRDefault="001D10A9" w:rsidP="001D10A9">
      <w:r>
        <w:t>4</w:t>
      </w:r>
    </w:p>
    <w:p w14:paraId="36014B35" w14:textId="77777777" w:rsidR="001D10A9" w:rsidRDefault="001D10A9" w:rsidP="001D10A9">
      <w:r>
        <w:t>PAGE 7.</w:t>
      </w:r>
    </w:p>
    <w:p w14:paraId="6AAF0598" w14:textId="77777777" w:rsidR="001D10A9" w:rsidRDefault="001D10A9" w:rsidP="001D10A9">
      <w:r>
        <w:t xml:space="preserve">            jtf$fai</w:t>
      </w:r>
    </w:p>
    <w:p w14:paraId="57769426" w14:textId="77777777" w:rsidR="001D10A9" w:rsidRDefault="001D10A9" w:rsidP="001D10A9">
      <w:r>
        <w:t>Shamblin; Fran Oveatt; Lillian Harrell; Alta Coffman; Juanita Long; Bill and</w:t>
      </w:r>
    </w:p>
    <w:p w14:paraId="7B1E6046" w14:textId="77777777" w:rsidR="001D10A9" w:rsidRDefault="001D10A9" w:rsidP="001D10A9">
      <w:r>
        <w:t>Edith Vines; Russell and Charlene Marshall; Ina Potter; Joe and Rama Rose; Willard Duncan; Julie Wilbur; and Jim and Bonnie Cully (who took these photos).</w:t>
      </w:r>
    </w:p>
    <w:p w14:paraId="576061E7" w14:textId="77777777" w:rsidR="001D10A9" w:rsidRDefault="001D10A9" w:rsidP="001D10A9">
      <w:r>
        <w:t>Local visitors were: Laurie Greene; Mary Silver Taylor; Mabel McLean; and Sanna Gaffney.</w:t>
      </w:r>
    </w:p>
    <w:p w14:paraId="2798BA27" w14:textId="77777777" w:rsidR="001D10A9" w:rsidRDefault="001D10A9" w:rsidP="001D10A9">
      <w:r>
        <w:t>We tried hard to get all the names and spell 'em right. How'd we do?</w:t>
      </w:r>
    </w:p>
    <w:p w14:paraId="292A3ED7" w14:textId="77777777" w:rsidR="001D10A9" w:rsidRDefault="001D10A9" w:rsidP="001D10A9">
      <w:r>
        <w:t>CCC has negatives for some B&amp;W photos similar to the ones shown. Our local photographer will make 5 by 7's for $2.50. Ue can order for those interested.</w:t>
      </w:r>
    </w:p>
    <w:p w14:paraId="54B97B52" w14:textId="77777777" w:rsidR="001D10A9" w:rsidRDefault="001D10A9" w:rsidP="001D10A9">
      <w:r>
        <w:t>S</w:t>
      </w:r>
    </w:p>
    <w:p w14:paraId="6ABCE1FC" w14:textId="77777777" w:rsidR="001D10A9" w:rsidRDefault="001D10A9" w:rsidP="001D10A9">
      <w:r>
        <w:t xml:space="preserve"> DRAWING BY FLORENCE STRANGE</w:t>
      </w:r>
    </w:p>
    <w:p w14:paraId="6B3681A5" w14:textId="77777777" w:rsidR="001D10A9" w:rsidRDefault="001D10A9" w:rsidP="001D10A9">
      <w:r>
        <w:t>Home built by Archelaus Alioway Strange for wife Elizabeth Coffey</w:t>
      </w:r>
    </w:p>
    <w:p w14:paraId="251895DF" w14:textId="77777777" w:rsidR="001D10A9" w:rsidRDefault="001D10A9" w:rsidP="001D10A9">
      <w:r>
        <w:t>and 11 children, on Crocus Creek, Adair Co. KY. Also used by the next</w:t>
      </w:r>
    </w:p>
    <w:p w14:paraId="3B3A5A76" w14:textId="77777777" w:rsidR="001D10A9" w:rsidRDefault="001D10A9" w:rsidP="001D10A9">
      <w:r>
        <w:t>generation. Occupied late as 1950.?</w:t>
      </w:r>
    </w:p>
    <w:p w14:paraId="48AD4186" w14:textId="77777777" w:rsidR="001D10A9" w:rsidRDefault="001D10A9" w:rsidP="001D10A9">
      <w:r>
        <w:t>As it must have looked in early 1800's</w:t>
      </w:r>
    </w:p>
    <w:p w14:paraId="39B797A8" w14:textId="77777777" w:rsidR="001D10A9" w:rsidRDefault="001D10A9" w:rsidP="001D10A9">
      <w:r>
        <w:t xml:space="preserve">       .</w:t>
      </w:r>
    </w:p>
    <w:p w14:paraId="5341EA09" w14:textId="77777777" w:rsidR="001D10A9" w:rsidRDefault="001D10A9" w:rsidP="001D10A9">
      <w:r>
        <w:t xml:space="preserve">   COFFEE/COFFEY FAMILY Boone, NC May 5, 1984</w:t>
      </w:r>
    </w:p>
    <w:p w14:paraId="22BC4B97" w14:textId="77777777" w:rsidR="001D10A9" w:rsidRDefault="001D10A9" w:rsidP="001D10A9">
      <w:r>
        <w:t xml:space="preserve"> ^??w&amp;</w:t>
      </w:r>
    </w:p>
    <w:p w14:paraId="2CAC9E0C" w14:textId="77777777" w:rsidR="001D10A9" w:rsidRDefault="001D10A9" w:rsidP="001D10A9">
      <w:r>
        <w:t>H</w:t>
      </w:r>
    </w:p>
    <w:p w14:paraId="7538030E" w14:textId="77777777" w:rsidR="001D10A9" w:rsidRDefault="001D10A9" w:rsidP="001D10A9"/>
    <w:p w14:paraId="00DA21FB" w14:textId="77777777" w:rsidR="001D10A9" w:rsidRDefault="001D10A9" w:rsidP="001D10A9">
      <w:r>
        <w:t xml:space="preserve">  PAGE 8. CCC JUNE 1984</w:t>
      </w:r>
    </w:p>
    <w:p w14:paraId="4B565141" w14:textId="77777777" w:rsidR="001D10A9" w:rsidRDefault="001D10A9" w:rsidP="001D10A9">
      <w:r>
        <w:t>BRANCHES OFF THE TREE</w:t>
      </w:r>
    </w:p>
    <w:p w14:paraId="497817DC" w14:textId="77777777" w:rsidR="001D10A9" w:rsidRDefault="001D10A9" w:rsidP="001D10A9">
      <w:r>
        <w:t>In the material handed to us at Boone we found this upon our arrival at home.</w:t>
      </w:r>
    </w:p>
    <w:p w14:paraId="1F3831C9" w14:textId="77777777" w:rsidR="001D10A9" w:rsidRDefault="001D10A9" w:rsidP="001D10A9">
      <w:r>
        <w:lastRenderedPageBreak/>
        <w:t>Edward Coffey &amp; Ann Powell % (read"%» parents of:) Anister, Elizabeth, Edward Joshua, Martha Patsey, and John.</w:t>
      </w:r>
    </w:p>
    <w:p w14:paraId="49DA9DD9" w14:textId="77777777" w:rsidR="001D10A9" w:rsidRDefault="001D10A9" w:rsidP="001D10A9">
      <w:r>
        <w:t>John and Jane Graves % James, John, Edward, Benjamin, Elizabeth, Winifred, Thomas, William, and Reuben.</w:t>
      </w:r>
    </w:p>
    <w:p w14:paraId="62E65FA7" w14:textId="77777777" w:rsidR="001D10A9" w:rsidRDefault="001D10A9" w:rsidP="001D10A9">
      <w:r>
        <w:t>Reuben and Sally Scott % John, Reuben, Jesse m. Margaret, Elijah, William, Nancy Dyer,</w:t>
      </w:r>
    </w:p>
    <w:p w14:paraId="3AF070FF" w14:textId="77777777" w:rsidR="001D10A9" w:rsidRDefault="001D10A9" w:rsidP="001D10A9">
      <w:r>
        <w:t>Jane Webb, Elizabeth Greene, Thomas, Benjamin, and Joseph</w:t>
      </w:r>
    </w:p>
    <w:p w14:paraId="352BAC9F" w14:textId="77777777" w:rsidR="001D10A9" w:rsidRDefault="001D10A9" w:rsidP="001D10A9">
      <w:r>
        <w:t>Jesse and Margaret % Ruben, William, Austin, Cleveland, McCaleb, Sallie Green, Nancy "regg, Mary, and Margaret m. Zechariah Coffey.</w:t>
      </w:r>
    </w:p>
    <w:p w14:paraId="678A1C43" w14:textId="77777777" w:rsidR="001D10A9" w:rsidRDefault="001D10A9" w:rsidP="001D10A9">
      <w:r>
        <w:t>Joseph (son of Reuben and Sally) and Isabella? % Enoch, Elisha, Brice, Sarah Callo- way, Margaret Webb, Nancy Gregg, Matilda Qincha, and Zehhary.</w:t>
      </w:r>
    </w:p>
    <w:p w14:paraId="386B21A3" w14:textId="77777777" w:rsidR="001D10A9" w:rsidRDefault="001D10A9" w:rsidP="001D10A9">
      <w:r>
        <w:t>Zechariah(Zechary) b.ca 1817 and Margaret Coffey % Cleveland, David, Scott, Delano, ^ Julius, Jesse Patterson, Callis, Rena(Martha) Gregg, Lizzie Dellinger, Delight,</w:t>
      </w:r>
    </w:p>
    <w:p w14:paraId="00F64841" w14:textId="77777777" w:rsidR="001D10A9" w:rsidRDefault="001D10A9" w:rsidP="001D10A9">
      <w:r>
        <w:t>Althel, and Joseph b. 1850</w:t>
      </w:r>
    </w:p>
    <w:p w14:paraId="033E9785" w14:textId="77777777" w:rsidR="001D10A9" w:rsidRDefault="001D10A9" w:rsidP="001D10A9">
      <w:r>
        <w:t>Joseph and Elizabeth Gregg % Qtvid William, Leonard Bealer, John Wesley, Roby C, Anna, Destemonia, and Reuben Finley.</w:t>
      </w:r>
    </w:p>
    <w:p w14:paraId="13477BBF" w14:textId="77777777" w:rsidR="001D10A9" w:rsidRDefault="001D10A9" w:rsidP="001D10A9">
      <w:r>
        <w:t>Reuben Finley"-anTl-Ruby Ellen Hollifield % Alfred Linney, Joseph Merritt Sr, Wiley</w:t>
      </w:r>
    </w:p>
    <w:p w14:paraId="386316BA" w14:textId="77777777" w:rsidR="001D10A9" w:rsidRDefault="001D10A9" w:rsidP="001D10A9">
      <w:r>
        <w:t>Earl Sr, and Martha Viena b. 1896</w:t>
      </w:r>
    </w:p>
    <w:p w14:paraId="4C6BC1F0" w14:textId="77777777" w:rsidR="001D10A9" w:rsidRDefault="001D10A9" w:rsidP="001D10A9">
      <w:r>
        <w:t>Jethro Ransom Harmon ana Martha Viena Coffey % Edma Mae Harmon who m. Bob Byron Tol- bert. The Tolberts were parents of Mabel Lucille who m, Reece Edwin McLean,</w:t>
      </w:r>
    </w:p>
    <w:p w14:paraId="5CFBE69B" w14:textId="77777777" w:rsidR="001D10A9" w:rsidRDefault="001D10A9" w:rsidP="001D10A9">
      <w:r>
        <w:t>MABEL MCLEAN lives near Blowing Rock (RR Lenoir,NC) and is a new cousin,</w:t>
      </w:r>
    </w:p>
    <w:p w14:paraId="46CAC105" w14:textId="77777777" w:rsidR="001D10A9" w:rsidRDefault="001D10A9" w:rsidP="001D10A9">
      <w:r>
        <w:t>LAST MINUTE RUSH</w:t>
      </w:r>
    </w:p>
    <w:p w14:paraId="6B5BA831" w14:textId="77777777" w:rsidR="001D10A9" w:rsidRDefault="001D10A9" w:rsidP="001D10A9">
      <w:r>
        <w:t>MARGARET DENNEY COFFEY lives at 540 Palo Alto Ave., Mountain View, CA 94401. She and her late husband, Homer Newton were both born in 1900, Homer's father was Frank H. and Homer's grandfather was Jasper Newton Coffey of Kentucky. She would like to know more of this family.</w:t>
      </w:r>
    </w:p>
    <w:p w14:paraId="365055AA" w14:textId="77777777" w:rsidR="001D10A9" w:rsidRDefault="001D10A9" w:rsidP="001D10A9">
      <w:r>
        <w:t>BRENDA WOOD is the gggranddaughter of Louisa Caroline Coffey b. May 26, 1827 in KY. Louisa C. m. Larken Gowen in 1854 and d. in Warrick Co. IN in 1897. Larken was s/o Fredrick Gowen. Ananias Coffey b. 1785. d. 1828. He m. Jane Hindman d/o Alexander Hindman in 1809 in Green Co. KY. Nebuzaraden Coffey b. 1757 VA d. 1797 Madison Co. KY. Married Elizabeth Hays d/o Evan Hays 1780,</w:t>
      </w:r>
    </w:p>
    <w:p w14:paraId="42F329F5" w14:textId="77777777" w:rsidR="001D10A9" w:rsidRDefault="001D10A9" w:rsidP="001D10A9">
      <w:r>
        <w:t>Traditional writings such as DAR have listed Nebuzareden as the son of Joel Coffey (1730-1789). While Nebuzaraden was an executor of Joel's estate he is not listed as one of the children. Believe that they were brothers and possibly the sons of Chesley Coffey Sr. Would welcome any help with this family. Have much Kentucky and miscel- laneous Coffey data which I will exchange. Brenda Wood,</w:t>
      </w:r>
    </w:p>
    <w:p w14:paraId="059D759F" w14:textId="77777777" w:rsidR="001D10A9" w:rsidRDefault="001D10A9" w:rsidP="001D10A9">
      <w:r>
        <w:t>From MEN. WOMEN. EVENTS. INSTITUTIONS. LORE OF CASEY CO KY p. 174: The Coffey Tree (related tree:- Coulter) Colonel Jesse Coffey and brother Osborn came into Casey County</w:t>
      </w:r>
    </w:p>
    <w:p w14:paraId="04B61188" w14:textId="77777777" w:rsidR="001D10A9" w:rsidRDefault="001D10A9" w:rsidP="001D10A9">
      <w:r>
        <w:t xml:space="preserve">at an early date, Jesse m, Tabitha Riffe, Their children were Tabitha, Nathan, Jesse, Dick, Christopher, Osborn, Minerva m. Slaughter, Martha Frances m, George Dawson, Millie m. Benjamin Dawson Jr 1830, Hanna m. James Coulter, Nathan m, Mary Leveridge, p/o Jesse m. Sarah A, Jasper, Joe m. Catherine Butt, John, Willie m. Belle Butt, Jennie m. Robert Scott, Sis m. James Bryant, Hemie m. William Fogle, Bettie m. Mack Taylor, James K, m, Ann Williams, James K. was father of Jason, Reid, Nora, Mary, Nathan, Add, James, Lou Dye, and by #2( Nannie </w:t>
      </w:r>
      <w:r>
        <w:lastRenderedPageBreak/>
        <w:t>Tilford) Myrtle, Sabra, and Nannie, Jesse was father of Alice, Kate, Clarence, Nannie, and Otis, Joe was father of Randolph, Josephine, and</w:t>
      </w:r>
    </w:p>
    <w:p w14:paraId="57CB4DCB" w14:textId="77777777" w:rsidR="001D10A9" w:rsidRDefault="001D10A9" w:rsidP="001D10A9">
      <w:r>
        <w:t>Charles, Willie had Chester, Carrie, Arthur, and Willie, Submitted by: WILLARD DUNCAN</w:t>
      </w:r>
    </w:p>
    <w:p w14:paraId="2D745836" w14:textId="77777777" w:rsidR="001D10A9" w:rsidRDefault="001D10A9" w:rsidP="001D10A9"/>
    <w:p w14:paraId="6368E5EF" w14:textId="77777777" w:rsidR="001D10A9" w:rsidRDefault="001D10A9" w:rsidP="001D10A9">
      <w:r>
        <w:t>TEXT CCC Issue14 (From Paper OCR Scan):</w:t>
      </w:r>
    </w:p>
    <w:p w14:paraId="4A49E541" w14:textId="77777777" w:rsidR="001D10A9" w:rsidRDefault="001D10A9" w:rsidP="001D10A9">
      <w:r>
        <w:t xml:space="preserve">    MARCH1984 NO.1</w:t>
      </w:r>
    </w:p>
    <w:p w14:paraId="0FECC9E1" w14:textId="77777777" w:rsidR="001D10A9" w:rsidRDefault="001D10A9" w:rsidP="001D10A9">
      <w:r>
        <w:t>THIS PRINTING 150 THIS MAILING 83</w:t>
      </w:r>
    </w:p>
    <w:p w14:paraId="0A09795C" w14:textId="77777777" w:rsidR="001D10A9" w:rsidRDefault="001D10A9" w:rsidP="001D10A9">
      <w:r>
        <w:t>c</w:t>
      </w:r>
    </w:p>
    <w:p w14:paraId="28816FE0" w14:textId="77777777" w:rsidR="001D10A9" w:rsidRDefault="001D10A9" w:rsidP="001D10A9">
      <w:r>
        <w:t>n</w:t>
      </w:r>
    </w:p>
    <w:p w14:paraId="08ADB9B9" w14:textId="77777777" w:rsidR="001D10A9" w:rsidRDefault="001D10A9" w:rsidP="001D10A9">
      <w:r>
        <w:t>4</w:t>
      </w:r>
    </w:p>
    <w:p w14:paraId="0BBA9D6A" w14:textId="77777777" w:rsidR="001D10A9" w:rsidRDefault="001D10A9" w:rsidP="001D10A9">
      <w:r>
        <w:t xml:space="preserve">  Cdffey Cousfro</w:t>
      </w:r>
    </w:p>
    <w:p w14:paraId="1135AF9F" w14:textId="77777777" w:rsidR="001D10A9" w:rsidRDefault="001D10A9" w:rsidP="001D10A9">
      <w:r>
        <w:t>CkaYin^icxts</w:t>
      </w:r>
    </w:p>
    <w:p w14:paraId="539F1E82" w14:textId="77777777" w:rsidR="001D10A9" w:rsidRDefault="001D10A9" w:rsidP="001D10A9">
      <w:r>
        <w:t xml:space="preserve">  The circuit riding preacher was staying with a ideal family as was customary. At bedtime on Saturdy night, there was a knock on the door. He 'opened and admitted a young couple who stated their desire to be married. Learning they had no license, the preacher ad- vised them to go to the clerk on Monday, procure the license and return then. The intend- ed groom then asked, "Revern, cint you jus' say a few words to tide us over til Monday?"</w:t>
      </w:r>
    </w:p>
    <w:p w14:paraId="1A624077" w14:textId="77777777" w:rsidR="001D10A9" w:rsidRDefault="001D10A9" w:rsidP="001D10A9">
      <w:r>
        <w:t xml:space="preserve">   (see p. 8)</w:t>
      </w:r>
    </w:p>
    <w:p w14:paraId="464FC389" w14:textId="77777777" w:rsidR="001D10A9" w:rsidRDefault="001D10A9" w:rsidP="001D10A9">
      <w:r>
        <w:t>COFFEY COUSINS CLEARlTTGTIOTTSE--- c/o L. N. COFFEY</w:t>
      </w:r>
    </w:p>
    <w:p w14:paraId="7D0D4259" w14:textId="77777777" w:rsidR="001D10A9" w:rsidRDefault="001D10A9" w:rsidP="001D10A9">
      <w:r>
        <w:t>38 North Outer Drive</w:t>
      </w:r>
    </w:p>
    <w:p w14:paraId="00B73989" w14:textId="77777777" w:rsidR="001D10A9" w:rsidRDefault="001D10A9" w:rsidP="001D10A9">
      <w:r>
        <w:t xml:space="preserve">  MARTINSVILLE, IN</w:t>
      </w:r>
    </w:p>
    <w:p w14:paraId="1026F126" w14:textId="77777777" w:rsidR="001D10A9" w:rsidRDefault="001D10A9" w:rsidP="001D10A9">
      <w:r>
        <w:t>4 6 l 5</w:t>
      </w:r>
    </w:p>
    <w:p w14:paraId="40FDF102" w14:textId="77777777" w:rsidR="001D10A9" w:rsidRDefault="001D10A9" w:rsidP="001D10A9">
      <w:r>
        <w:t>l</w:t>
      </w:r>
    </w:p>
    <w:p w14:paraId="6913B387" w14:textId="77777777" w:rsidR="001D10A9" w:rsidRDefault="001D10A9" w:rsidP="001D10A9">
      <w:r>
        <w:t xml:space="preserve"> ^</w:t>
      </w:r>
    </w:p>
    <w:p w14:paraId="33DB2373" w14:textId="77777777" w:rsidR="001D10A9" w:rsidRDefault="001D10A9" w:rsidP="001D10A9">
      <w:r>
        <w:t xml:space="preserve"> HooNe-</w:t>
      </w:r>
    </w:p>
    <w:p w14:paraId="78EBD1B5" w14:textId="77777777" w:rsidR="001D10A9" w:rsidRDefault="001D10A9" w:rsidP="001D10A9">
      <w:r>
        <w:t>US</w:t>
      </w:r>
    </w:p>
    <w:p w14:paraId="09D91248" w14:textId="77777777" w:rsidR="001D10A9" w:rsidRDefault="001D10A9" w:rsidP="001D10A9">
      <w:r>
        <w:t xml:space="preserve"> A</w:t>
      </w:r>
    </w:p>
    <w:p w14:paraId="679EFBA4" w14:textId="77777777" w:rsidR="001D10A9" w:rsidRDefault="001D10A9" w:rsidP="001D10A9">
      <w:r>
        <w:t xml:space="preserve"> CCC is a newsletter originated in 1981 to collect and disseminate information about the COFFEE/COFFEY families</w:t>
      </w:r>
    </w:p>
    <w:p w14:paraId="5928B837" w14:textId="77777777" w:rsidR="001D10A9" w:rsidRDefault="001D10A9" w:rsidP="001D10A9">
      <w:r>
        <w:t>ofNorthAmerica. It.isisb-uedinMARCH,JUNE, SEPTEMBER, and DECEMBER. $4.00/calendar year.</w:t>
      </w:r>
    </w:p>
    <w:p w14:paraId="0A2FF691" w14:textId="77777777" w:rsidR="001D10A9" w:rsidRDefault="001D10A9" w:rsidP="001D10A9">
      <w:r>
        <w:t>Your past and present family data 4s welcomed.</w:t>
      </w:r>
    </w:p>
    <w:p w14:paraId="6D12D152" w14:textId="77777777" w:rsidR="001D10A9" w:rsidRDefault="001D10A9" w:rsidP="001D10A9">
      <w:r>
        <w:t>It was early summer I864. We were ih. the trenehe3 at~~Spotsylvania. It was \:00\ AM on a black night and we were trying to stay awake. Someone said " Let Griffith tlWLlVs a story for he never finishes." So Griffith 'announced he'd tell a bear story, whileTisjcomrades lay bets on whether he would finish or\veti get to the part about the bears. /Griffith began "About seven, no eight year ago, 'c&amp;use it were the year Jim Coffee married Mirandy Adams? well Peter Coffee he taken a cawntrac for a bridge over the Tye. Now I knowed Peter couldn't lay out that bridge 'cause I went to Fletch Massie's school with Peter and</w:t>
      </w:r>
    </w:p>
    <w:p w14:paraId="05F51CEC" w14:textId="77777777" w:rsidR="001D10A9" w:rsidRDefault="001D10A9" w:rsidP="001D10A9">
      <w:r>
        <w:t>knowed jist how little 'rithmetic Peter could handle. " The enemy interrupted Griffith's story, but it continued as time allowed, until the night he went on picket and got an enemy ball in his body. We never saw him again but he sent word to the lieutenant: "I hope you didn't have any bets on the bear story." (See p. 8)</w:t>
      </w:r>
    </w:p>
    <w:p w14:paraId="27632D07" w14:textId="77777777" w:rsidR="001D10A9" w:rsidRDefault="001D10A9" w:rsidP="001D10A9">
      <w:r>
        <w:t xml:space="preserve">                      </w:t>
      </w:r>
    </w:p>
    <w:p w14:paraId="22C32E3A" w14:textId="77777777" w:rsidR="001D10A9" w:rsidRDefault="001D10A9" w:rsidP="001D10A9">
      <w:r>
        <w:t xml:space="preserve">  PAGE 2. CCC MARCH 198</w:t>
      </w:r>
    </w:p>
    <w:p w14:paraId="34D121E4" w14:textId="77777777" w:rsidR="001D10A9" w:rsidRDefault="001D10A9" w:rsidP="001D10A9">
      <w:r>
        <w:lastRenderedPageBreak/>
        <w:t>DEAR COUSIN:</w:t>
      </w:r>
    </w:p>
    <w:p w14:paraId="560DF1DB" w14:textId="77777777" w:rsidR="001D10A9" w:rsidRDefault="001D10A9" w:rsidP="001D10A9">
      <w:r>
        <w:t>What a great time! As we write this in a typical Indiana February, we're reminded of r~^ the local wisdom: "If you don't like the weather here just wait a minute." Within ten days we have had temperature ranges from -15 degrees to plus 62. February, here is the longest month, for wo know spring is around the corner. CCC is off to it's best start ever, and</w:t>
      </w:r>
    </w:p>
    <w:p w14:paraId="70044A14" w14:textId="77777777" w:rsidR="001D10A9" w:rsidRDefault="001D10A9" w:rsidP="001D10A9">
      <w:r>
        <w:t>as spring is the renewal, the promise, the resurrection, so you have made this a great beginning for your newsletter in 1984. Your letters have added to the Coffee/Coffey story inmorevolumethaneverbefore. Theyrevealthatthewellisnotdrybutperhapshas depth unplumbed. When we think of the mysteries yet unsolved, of our early family, and our first convention approaches, we think our combined efforts can yet be fruitful. Perhaps a combined effort someday could commission a particularly concentrated search for those</w:t>
      </w:r>
    </w:p>
    <w:p w14:paraId="6F9AD434" w14:textId="77777777" w:rsidR="001D10A9" w:rsidRDefault="001D10A9" w:rsidP="001D10A9">
      <w:r>
        <w:t>lost in the wilds of 1600 to 1800. We're thinking of a way we could provide incentive for a graduate student or college level teacher to undertake a study. A person studying Amer- ican History might be able to do so were we to establish a fellowship fund to provide the means. And if the person were a member of our family, so much the better. Let's chew on this later.</w:t>
      </w:r>
    </w:p>
    <w:p w14:paraId="21CBC14F" w14:textId="77777777" w:rsidR="001D10A9" w:rsidRDefault="001D10A9" w:rsidP="001D10A9">
      <w:r>
        <w:t>THE FIRST ANNUAL COFFEE/COFFEY CONVENTION IS ON !</w:t>
      </w:r>
    </w:p>
    <w:p w14:paraId="20C3B544" w14:textId="77777777" w:rsidR="001D10A9" w:rsidRDefault="001D10A9" w:rsidP="001D10A9">
      <w:r>
        <w:t>After we had written more specifics about our plans at Appalachian State University, we</w:t>
      </w:r>
    </w:p>
    <w:p w14:paraId="0F0DA2B6" w14:textId="77777777" w:rsidR="001D10A9" w:rsidRDefault="001D10A9" w:rsidP="001D10A9">
      <w:r>
        <w:t>got the disappointing news. Since we could not confirm as early, and ASU operates on first paid, first served, a larger group was able to take the entire center. There were a few daysofpanicwhileweinvestigatedothersites. WenowareallsetattheHighCountry, in Boone, the largest Inn in the mountain area. The facilities are excellent, the people hospitable. We will have the meeting and banquet facilities equivelant to those at ASU. Double rooms are &amp;40.00 per night. All other plans remain the same. People are working</w:t>
      </w:r>
    </w:p>
    <w:p w14:paraId="1927CBA7" w14:textId="77777777" w:rsidR="001D10A9" w:rsidRDefault="001D10A9" w:rsidP="001D10A9">
      <w:r>
        <w:t>on suggestions for the time when You choose Your agenda of events. We suspect there will ,_ be a good mixture of family get together and free time for your own exploring. One idea</w:t>
      </w:r>
    </w:p>
    <w:p w14:paraId="26BC8D9A" w14:textId="77777777" w:rsidR="001D10A9" w:rsidRDefault="001D10A9" w:rsidP="001D10A9">
      <w:r>
        <w:t>we have learned in advance is that we plan at least one dinner together at the Dan'l ? Boone family style restaurant or at Coffey's fine restaurant. There are thirteen members confirmed and some still deciding. We anticipate receiving additional publicity in large periodicals and think there will be 50 or more attending. Specifics on registration and facilities will be sent to those confirmed. As a reminder: Convention will be Sat., Sun. May 5,6. Registration May 4, close about 1:00 PM May 6.</w:t>
      </w:r>
    </w:p>
    <w:p w14:paraId="2A910ECF" w14:textId="77777777" w:rsidR="001D10A9" w:rsidRDefault="001D10A9" w:rsidP="001D10A9">
      <w:r>
        <w:t>SHARING THE RIDE</w:t>
      </w:r>
    </w:p>
    <w:p w14:paraId="19F1E814" w14:textId="77777777" w:rsidR="001D10A9" w:rsidRDefault="001D10A9" w:rsidP="001D10A9">
      <w:r>
        <w:t>Dorothy (Mrs. Thomas) Shomblin of Michigan will be traveling alone unless someone else would like to share. She does plan a research stop in Ohio and possibly Raleigh, William D, Coffey Sr. (Maryland-D.C.) could take a passenger, as could Leonard and Donna Coffey,</w:t>
      </w:r>
    </w:p>
    <w:p w14:paraId="706108AD" w14:textId="77777777" w:rsidR="001D10A9" w:rsidRDefault="001D10A9" w:rsidP="001D10A9">
      <w:r>
        <w:t>(Indiana). On the other hand Virginia L, Petersen (Kansas) and I.V, Crawford (Texas) would like to go but cannot unless they can accompany a friend. We hope people can get together on arrangements. Note: Room rates are $40 for two, $45 for three, and $50 for four. Rooms have two double beds. A possible saving through sharing. Please see the Cousins list this issue for addresses.</w:t>
      </w:r>
    </w:p>
    <w:p w14:paraId="5596C4A4" w14:textId="77777777" w:rsidR="001D10A9" w:rsidRDefault="001D10A9" w:rsidP="001D10A9">
      <w:r>
        <w:t xml:space="preserve">.Lizzie's Legacy and Our Coffey Cousins is at the printers. It should be ready for mailing by the first of February. If ordered before MaylJ_198^the cost is $15.00, plus $2.00 for mailing, after that claTe the cost is $20.00, plus $2.00 for mailing. The book is 192 pages of single space type </w:t>
      </w:r>
      <w:r>
        <w:lastRenderedPageBreak/>
        <w:t>with 53 photographiT It deals mainly with the descendants of Benjamin Coffey's (17^7-183^) son, John and</w:t>
      </w:r>
    </w:p>
    <w:p w14:paraId="1402A1B8" w14:textId="77777777" w:rsidR="001D10A9" w:rsidRDefault="001D10A9" w:rsidP="001D10A9">
      <w:r>
        <w:t>Elizabeth (Rucker) Coffey's ten children.</w:t>
      </w:r>
    </w:p>
    <w:p w14:paraId="4402D707" w14:textId="77777777" w:rsidR="001D10A9" w:rsidRDefault="001D10A9" w:rsidP="001D10A9">
      <w:r>
        <w:t>CCC NOTE: Bennie and Lizzie can be proud. Our copy is beautiful, inside and out. We know now Bennie was working on this long before she told us. You just cant do this kind of workovernight. WewillshakeBonnie'shandinBoone*ForyourcopycontactBennie</w:t>
      </w:r>
    </w:p>
    <w:p w14:paraId="3BFFF073" w14:textId="77777777" w:rsidR="001D10A9" w:rsidRDefault="001D10A9" w:rsidP="001D10A9">
      <w:r>
        <w:t>4</w:t>
      </w:r>
    </w:p>
    <w:p w14:paraId="64B83B80" w14:textId="77777777" w:rsidR="001D10A9" w:rsidRDefault="001D10A9" w:rsidP="001D10A9">
      <w:r>
        <w:t xml:space="preserve">                                                   Loftin 4006 Clemson, Garland TX 75042</w:t>
      </w:r>
    </w:p>
    <w:p w14:paraId="0ACF8188" w14:textId="77777777" w:rsidR="001D10A9" w:rsidRDefault="001D10A9" w:rsidP="001D10A9"/>
    <w:p w14:paraId="55A904B0" w14:textId="77777777" w:rsidR="001D10A9" w:rsidRDefault="001D10A9" w:rsidP="001D10A9">
      <w:r>
        <w:t xml:space="preserve"> DEAD END ROADS</w:t>
      </w:r>
    </w:p>
    <w:p w14:paraId="5025BC50" w14:textId="77777777" w:rsidR="001D10A9" w:rsidRDefault="001D10A9" w:rsidP="001D10A9">
      <w:r>
        <w:t>CCC MARCH 1984 PAGE 3.</w:t>
      </w:r>
    </w:p>
    <w:p w14:paraId="52B623E0" w14:textId="77777777" w:rsidR="001D10A9" w:rsidRDefault="001D10A9" w:rsidP="001D10A9">
      <w:r>
        <w:t xml:space="preserve"> ETHELYN COFFEY has these questions about Martin Coffey (1762-1867) and his son James, (1818-1897). 1. Who were Martin's other children? 2. Where did James daughters live and die? 3. Who were their children? Millie Ann b. 1854 m. Richard A. Goode in 1878 in Lincoln Co. Ky. Nancy (Nannie) b. 1857 m. 1878 John Ragan 1878, Lincoln Co. Sarah Eliz- abeth b. 1861, m. 1878 John W. Higgenbotham in Lincoln Co. Ky. Ethelyn also sent CCC the census data for 1850 and i860 for Russell Co. Ky. showing 26 families of Coffeys in 1850 and over 30 in i860. She and George say "See y'all in Boone".</w:t>
      </w:r>
    </w:p>
    <w:p w14:paraId="308B27E9" w14:textId="77777777" w:rsidR="001D10A9" w:rsidRDefault="001D10A9" w:rsidP="001D10A9">
      <w:r>
        <w:t>LOREE MILLER is one who would like to know the parents of Miss Martha Coffee who m. Alex- ander Cleveland, Jr. and settled on Bull Run in Prince William Co. Va. They were parents of Benjamin Cleveland b. May 26, 1738 who was the Col. Cleveland of Revolutionary War fame. When Benj. was young the family moved 60 miles to Blue Run in Orange Co. near the Albemarle line. Another question is of Nathan Coffee (1780-1858) who established his family in Maury Co. TN. His parents were Chesley b. 1755 and Margaret Baldwin. Nathan m, Elizabeth Gilbreath (1781-1846) dau. of Hugh Gilbreath and Nancy Cleveland. Who was this Hugh Gilbreath and who was the other Hugh Gilbreath b. 1781? Who were parents of Nancy Cleveland?</w:t>
      </w:r>
    </w:p>
    <w:p w14:paraId="6586DFD2" w14:textId="77777777" w:rsidR="001D10A9" w:rsidRDefault="001D10A9" w:rsidP="001D10A9">
      <w:r>
        <w:t>MARY REEVES wonders if William Carol Coffee b. TN 1825 and m. Martha Jane b. VA 1824 was a son of Bennett Coffee. What was Martha Jane's maiden name? Their daughter Rosa</w:t>
      </w:r>
    </w:p>
    <w:p w14:paraId="024574C0" w14:textId="77777777" w:rsidR="001D10A9" w:rsidRDefault="001D10A9" w:rsidP="001D10A9">
      <w:r>
        <w:t>b. 1864 was Mary Reeves ggrandmother.</w:t>
      </w:r>
    </w:p>
    <w:p w14:paraId="3D9CAE16" w14:textId="77777777" w:rsidR="001D10A9" w:rsidRDefault="001D10A9" w:rsidP="001D10A9">
      <w:r>
        <w:t>CONNIE PLATT asks: Who were the parents of Mary Nancy Carter who in 1842 in Russell Co. Ky. m. Nathan Jackson Coffey (1817-1899)? He was son of Eli and Mary "Polly". Mary N.</w:t>
      </w:r>
    </w:p>
    <w:p w14:paraId="3ECF4EA6" w14:textId="77777777" w:rsidR="001D10A9" w:rsidRDefault="001D10A9" w:rsidP="001D10A9">
      <w:r>
        <w:t>was b. TN in 1818</w:t>
      </w:r>
    </w:p>
    <w:p w14:paraId="3208F9D1" w14:textId="77777777" w:rsidR="001D10A9" w:rsidRDefault="001D10A9" w:rsidP="001D10A9">
      <w:r>
        <w:t>DORIS MILLER still dead ends with Nathan but does know that his daughter,Mary m. Eli Coffey. She feels if proof is ever offered it will be through CCC. (CCC recommends Tim</w:t>
      </w:r>
    </w:p>
    <w:p w14:paraId="1D6493A8" w14:textId="77777777" w:rsidR="001D10A9" w:rsidRDefault="001D10A9" w:rsidP="001D10A9">
      <w:r>
        <w:t>r Peterman's study of this family Mar '82 p.3</w:t>
      </w:r>
    </w:p>
    <w:p w14:paraId="36814782" w14:textId="77777777" w:rsidR="001D10A9" w:rsidRDefault="001D10A9" w:rsidP="001D10A9">
      <w:r>
        <w:t>JEAN ROW is seeking the birthplace and parents of James Coffey b. 6 Apr 1795 d. 2 Oct 1878, Shippensburg, Cumberland Co, PA. Jean knows the names of the children of all three</w:t>
      </w:r>
    </w:p>
    <w:p w14:paraId="18A117E7" w14:textId="77777777" w:rsidR="001D10A9" w:rsidRDefault="001D10A9" w:rsidP="001D10A9">
      <w:r>
        <w:t>of his marriages. Jean keeps a "NKC" file (NO KNOWN CONNECTION) that we exerpt later. I LOVE A MYSTERY</w:t>
      </w:r>
    </w:p>
    <w:p w14:paraId="771EABF1" w14:textId="77777777" w:rsidR="001D10A9" w:rsidRDefault="001D10A9" w:rsidP="001D10A9">
      <w:r>
        <w:t>Several cousins have expressed their interest in The Coffey Clan from 1690 (Dec '83) CCC does not know of a source for additional copies. There in no copyright notation and we would guess that Frank Moore made copies of his findings available to his 18 cousins</w:t>
      </w:r>
    </w:p>
    <w:p w14:paraId="6EB73123" w14:textId="77777777" w:rsidR="001D10A9" w:rsidRDefault="001D10A9" w:rsidP="001D10A9">
      <w:r>
        <w:lastRenderedPageBreak/>
        <w:t>as an act of love with no thought of selling to others. He and his cousins were grand- children of James A, Coffey and Louisa Camahan. Some of the 1600-1800 data Mr, Moore researched differs from that of others. We did find find these items that continue re-</w:t>
      </w:r>
    </w:p>
    <w:p w14:paraId="04E4FDD6" w14:textId="77777777" w:rsidR="001D10A9" w:rsidRDefault="001D10A9" w:rsidP="001D10A9">
      <w:r>
        <w:t>ports we had in earlier CCC's:</w:t>
      </w:r>
    </w:p>
    <w:p w14:paraId="5FEAA06E" w14:textId="77777777" w:rsidR="001D10A9" w:rsidRDefault="001D10A9" w:rsidP="001D10A9">
      <w:r>
        <w:t>1. (ref. Brenda Wood letter Dec '83 p.3) From the "Coffey-Cleveland" file Tennessee State Library: Rice Coffey married Sarah Bradford. Rice's nephew, A.M. Coffey m. Mary Bradford a neice of Sarah. So Uncle and nephew married Aunt and niece but not the ones Brenda had in mind.</w:t>
      </w:r>
    </w:p>
    <w:p w14:paraId="471983D0" w14:textId="77777777" w:rsidR="001D10A9" w:rsidRDefault="001D10A9" w:rsidP="001D10A9">
      <w:r>
        <w:t>2. (ref, Jun '82 p.2) Reverend Achilles Coffey letter to his children mentions the fam-</w:t>
      </w:r>
    </w:p>
    <w:p w14:paraId="38E292F6" w14:textId="77777777" w:rsidR="001D10A9" w:rsidRDefault="001D10A9" w:rsidP="001D10A9">
      <w:r>
        <w:t>ily legend that "two brothers came from Ireland and had 11 sons each" We do know of early Coffeys who had 11 children but were apparently not immigrants, Achilles also admits</w:t>
      </w:r>
    </w:p>
    <w:p w14:paraId="672CBD62" w14:textId="77777777" w:rsidR="001D10A9" w:rsidRDefault="001D10A9" w:rsidP="001D10A9">
      <w:r>
        <w:t>that his information may be faulty for his father was raised an orphan and his grandfather</w:t>
      </w:r>
    </w:p>
    <w:p w14:paraId="3A6A4686" w14:textId="77777777" w:rsidR="001D10A9" w:rsidRDefault="001D10A9" w:rsidP="001D10A9">
      <w:r>
        <w:t>died "about 100 years ago". The reverend thought his grandfather's name was also Achilles but most people today say it was Archelaus. Achilles adds that younger generations mov- ing west separated them from knowledge of their ancestors.</w:t>
      </w:r>
    </w:p>
    <w:p w14:paraId="1A204811" w14:textId="77777777" w:rsidR="001D10A9" w:rsidRDefault="001D10A9" w:rsidP="001D10A9">
      <w:r>
        <w:t>Who was the first Coffee/Coffey genealogist? At one time we thought it was Rice Coffee by virtue of his letter to his nephew Jefferson Coffey in 1844. It just struck us that Jefferson was the historian for he made the inquiry. And obviously it was the reply that was found in Jefferson's effects. If more of his papers exist it is there we may find</w:t>
      </w:r>
    </w:p>
    <w:p w14:paraId="63796F4B" w14:textId="77777777" w:rsidR="001D10A9" w:rsidRDefault="001D10A9" w:rsidP="001D10A9">
      <w:r>
        <w:t xml:space="preserve">                         .</w:t>
      </w:r>
    </w:p>
    <w:p w14:paraId="44AF7626" w14:textId="77777777" w:rsidR="001D10A9" w:rsidRDefault="001D10A9" w:rsidP="001D10A9">
      <w:r>
        <w:t xml:space="preserve">    )</w:t>
      </w:r>
    </w:p>
    <w:p w14:paraId="1A546AD8" w14:textId="77777777" w:rsidR="001D10A9" w:rsidRDefault="001D10A9" w:rsidP="001D10A9">
      <w:r>
        <w:t xml:space="preserve">                 solutions to many mysteries</w:t>
      </w:r>
    </w:p>
    <w:p w14:paraId="3393AE8C" w14:textId="77777777" w:rsidR="001D10A9" w:rsidRDefault="001D10A9" w:rsidP="001D10A9">
      <w:r>
        <w:t>.</w:t>
      </w:r>
    </w:p>
    <w:p w14:paraId="439BEEAD" w14:textId="77777777" w:rsidR="001D10A9" w:rsidRDefault="001D10A9" w:rsidP="001D10A9"/>
    <w:p w14:paraId="50203711" w14:textId="77777777" w:rsidR="001D10A9" w:rsidRDefault="001D10A9" w:rsidP="001D10A9">
      <w:r>
        <w:t xml:space="preserve">    PAGE 4. CCC MARCH 198</w:t>
      </w:r>
    </w:p>
    <w:p w14:paraId="7EED674E" w14:textId="77777777" w:rsidR="001D10A9" w:rsidRDefault="001D10A9" w:rsidP="001D10A9">
      <w:r>
        <w:t>LOOKING IN THE MAILBOX</w:t>
      </w:r>
    </w:p>
    <w:p w14:paraId="74A11D42" w14:textId="77777777" w:rsidR="001D10A9" w:rsidRDefault="001D10A9" w:rsidP="001D10A9">
      <w:r>
        <w:t>LORIE OKEL found someone's Coffees in the Stanislaus Co. CA census of 1900, but doesn't know who's. Jasper was b. 1874 CA. father b. NC mothor MO; Henry J. b. 1876 CA, father TN, mother MO. Henry's wife Marie b. Danmark; Stockard W. b. MO 1839, father b. TN, mo- ther b. VA. Marthe A. wife b. MO 1850 both parents b. MO; children Dorthula, Leotha, and</w:t>
      </w:r>
    </w:p>
    <w:p w14:paraId="63EC6BFA" w14:textId="77777777" w:rsidR="001D10A9" w:rsidRDefault="001D10A9" w:rsidP="001D10A9">
      <w:r>
        <w:t>Charles W. b. CA 1879-1887; William F. b. MO 1850, father b. TN, mother b. VA. Kate, his wife b. IL 1856, children Coral L., Ada W., Eva B. b. CA 1877,80,82.</w:t>
      </w:r>
    </w:p>
    <w:p w14:paraId="7FF75186" w14:textId="77777777" w:rsidR="001D10A9" w:rsidRDefault="001D10A9" w:rsidP="001D10A9">
      <w:r>
        <w:t>Lorie also discovered the History of Stanislaus Co. CA pub. 1881. It noted Alfred Jeffer- son Coffee was b. in Smith Co. TN 1837. His father died about 1847 leaving a wife and eight small children. They moved to Clay Co. Illinois in 1852 where A.J. farmed for thirteen years. In company with others they journied six months overland to reach San Joachin in 1864, minus one woman of the party who was buried on the summit of the Rockies, In 1865 Mr, Coffee went to Stanislaus Co, where he put together a farm of 320 acres, six miles from the county seat, and raised wheat and barley. In 1872 he visited his old home in Illinois and married former schoolmate Matilda J. Speck. Their children are Stockard Franklin, Lily Belle, and Ellen Gertrude.</w:t>
      </w:r>
    </w:p>
    <w:p w14:paraId="4DFF7D9C" w14:textId="77777777" w:rsidR="001D10A9" w:rsidRDefault="001D10A9" w:rsidP="001D10A9">
      <w:r>
        <w:t>WALKER COFFEY after visiting the Kansas City Genealogy Computer Seminar, went to the Wilson Library of the U. of NC at Chapel Hill. There he found in They Passed This Way (Leighton and Shackleford 1964) mention of Coffees resting in various Maury Co. TN cem- eteries.</w:t>
      </w:r>
    </w:p>
    <w:p w14:paraId="5D82B44B" w14:textId="77777777" w:rsidR="001D10A9" w:rsidRDefault="001D10A9" w:rsidP="001D10A9">
      <w:r>
        <w:t>W. G. 1882-1961; Minnie L. 1882-1954 Chesley 19 Nov 1755-18 Sep 181</w:t>
      </w:r>
    </w:p>
    <w:p w14:paraId="7A4B8D4A" w14:textId="77777777" w:rsidR="001D10A9" w:rsidRDefault="001D10A9" w:rsidP="001D10A9">
      <w:r>
        <w:lastRenderedPageBreak/>
        <w:t>Calvin1805-1889;hiswifeElizabeth1809-1882 CalvinJ.1839-1849</w:t>
      </w:r>
    </w:p>
    <w:p w14:paraId="3F784D3D" w14:textId="77777777" w:rsidR="001D10A9" w:rsidRDefault="001D10A9" w:rsidP="001D10A9">
      <w:r>
        <w:t>dau of Calvin and Elizabeth; Virginia Isabella 1853-1860</w:t>
      </w:r>
    </w:p>
    <w:p w14:paraId="0537F2A8" w14:textId="77777777" w:rsidR="001D10A9" w:rsidRDefault="001D10A9" w:rsidP="001D10A9">
      <w:r>
        <w:t>William F. 1868-1954, wife Samantha V. 1869-1903, dau, Minnie F. 1892-1902 Nathan 1780-1858, wife Elizabeth d. 1846 age 63, dau. Nancy Alex. 1806-1827</w:t>
      </w:r>
    </w:p>
    <w:p w14:paraId="4E64D42C" w14:textId="77777777" w:rsidR="001D10A9" w:rsidRDefault="001D10A9" w:rsidP="001D10A9">
      <w:r>
        <w:t>4</w:t>
      </w:r>
    </w:p>
    <w:p w14:paraId="0D2C7E38" w14:textId="77777777" w:rsidR="001D10A9" w:rsidRDefault="001D10A9" w:rsidP="001D10A9">
      <w:r>
        <w:t>8</w:t>
      </w:r>
    </w:p>
    <w:p w14:paraId="7EF2E2D6" w14:textId="77777777" w:rsidR="001D10A9" w:rsidRDefault="001D10A9" w:rsidP="001D10A9">
      <w:r>
        <w:t xml:space="preserve">               Mary 1810-1826, Jacob 1817-1844, Mary A. 1868-194</w:t>
      </w:r>
    </w:p>
    <w:p w14:paraId="46F52A4C" w14:textId="77777777" w:rsidR="001D10A9" w:rsidRDefault="001D10A9" w:rsidP="001D10A9">
      <w:r>
        <w:t>8</w:t>
      </w:r>
    </w:p>
    <w:p w14:paraId="46647782" w14:textId="77777777" w:rsidR="001D10A9" w:rsidRDefault="001D10A9" w:rsidP="001D10A9">
      <w:r>
        <w:t>John A. 1832-1901, wife Nancy S, (dau of Benoni and Sarah Gresham) 1834-1865</w:t>
      </w:r>
    </w:p>
    <w:p w14:paraId="17497E29" w14:textId="77777777" w:rsidR="001D10A9" w:rsidRDefault="001D10A9" w:rsidP="001D10A9">
      <w:r>
        <w:t xml:space="preserve">       Mary Gresham wife of J.A. 1846-1912, Earl son of J.A. and Mary 1874-1883 ^ J.M. 1844-1907, wife Maggie J. 1858-1896. dau. Rosa Hudson 1874-1883</w:t>
      </w:r>
    </w:p>
    <w:p w14:paraId="7979ACC1" w14:textId="77777777" w:rsidR="001D10A9" w:rsidRDefault="001D10A9" w:rsidP="001D10A9">
      <w:r>
        <w:t>Landon Harrison 1856-1914? Margaret 1858-1943;Stella 1884-1907</w:t>
      </w:r>
    </w:p>
    <w:p w14:paraId="4BE55B5A" w14:textId="77777777" w:rsidR="001D10A9" w:rsidRDefault="001D10A9" w:rsidP="001D10A9">
      <w:r>
        <w:t>William F. 1830-1864, killed Mason</w:t>
      </w:r>
    </w:p>
    <w:p w14:paraId="38EE739F" w14:textId="77777777" w:rsidR="001D10A9" w:rsidRDefault="001D10A9" w:rsidP="001D10A9">
      <w:r>
        <w:t>One of Walker's next stops will be in Boone for the meeting. Better plan to see him there.</w:t>
      </w:r>
    </w:p>
    <w:p w14:paraId="2ED67221" w14:textId="77777777" w:rsidR="001D10A9" w:rsidRDefault="001D10A9" w:rsidP="001D10A9">
      <w:r>
        <w:t>CCC got so enthusiastic that in Dec '83 p. 8 we gave NOREVA SHARR an extra set of ggran^- parents. Actually Thomas Whitfield Coffey and Melissa Davison were the parents of her grandfather's brother. Noreva would still like to find a link to their ancestors.</w:t>
      </w:r>
    </w:p>
    <w:p w14:paraId="73E52DE2" w14:textId="77777777" w:rsidR="001D10A9" w:rsidRDefault="001D10A9" w:rsidP="001D10A9">
      <w:r>
        <w:t>DOROTHY SHAMBLIN tells us the 1836 tax list of Overton Co. TN includes Joel T. Coffee, with tracts of 120, 350, and 600 acres; 5 slaves and one white poll. William C. Coffee was listed with one white poll. She also notes the Vermont Revolutionary Rolls include</w:t>
      </w:r>
    </w:p>
    <w:p w14:paraId="3A1E2566" w14:textId="77777777" w:rsidR="001D10A9" w:rsidRDefault="001D10A9" w:rsidP="001D10A9">
      <w:r>
        <w:t>four entries for Anthony Coffee/Coffy from 1778-1781, She'll be in Boone.</w:t>
      </w:r>
    </w:p>
    <w:p w14:paraId="318D7BEB" w14:textId="77777777" w:rsidR="001D10A9" w:rsidRDefault="001D10A9" w:rsidP="001D10A9">
      <w:r>
        <w:t>EDITH VINES says she's just a poor country girl but would show real Southern hospitality to any of the cousins who "have not got above their raising". Living only 20 miles from Boone, she will be at the meeting. Her ancestors include a Jesse that needs some sorting out. She has a deed that indicates Jesse's widow was Margaret Sr, and mentions Margaret the wife of ZechariahCoffey, Edith thinks Margaret (Peggy) is Jesse's daughter and that Zech, (also her cousin) was the son of Joseph Coffee, Zocheriah was b. about 1817. He and Peggy were parents of Raban Scott (b, 1853), Enoch, Elisha, Brice, Sarah, Margaret, Nancy, and Matilda. Raban Scott Coffey and Margaret Hollanders were parents of Julius Adore, Joseph, Cleveland, David, Deleno, Renda, Elizabeth, and Aletha. Julius Adore</w:t>
      </w:r>
    </w:p>
    <w:p w14:paraId="1BD7B340" w14:textId="77777777" w:rsidR="001D10A9" w:rsidRDefault="001D10A9" w:rsidP="001D10A9">
      <w:r>
        <w:t>was the father of Edith Coffey Vines.</w:t>
      </w:r>
    </w:p>
    <w:p w14:paraId="3D045FAA" w14:textId="77777777" w:rsidR="001D10A9" w:rsidRDefault="001D10A9" w:rsidP="001D10A9">
      <w:r>
        <w:t>JACK WILLIAMS like Marie Ryals Coffey ancestry back to Jesse, father of McCaleb and Austin.</w:t>
      </w:r>
    </w:p>
    <w:p w14:paraId="6BD6C62F" w14:textId="77777777" w:rsidR="001D10A9" w:rsidRDefault="001D10A9" w:rsidP="001D10A9">
      <w:r>
        <w:t>His mother was Mollie Belle Coffey. Jack will soe us in Boone.</w:t>
      </w:r>
    </w:p>
    <w:p w14:paraId="297DF994" w14:textId="77777777" w:rsidR="001D10A9" w:rsidRDefault="001D10A9" w:rsidP="001D10A9">
      <w:r>
        <w:t>LEN COFFEY tliinks: l/hat would a Coffey family be without an Elizabeth? Let me tell you</w:t>
      </w:r>
    </w:p>
    <w:p w14:paraId="60DC6A05" w14:textId="77777777" w:rsidR="001D10A9" w:rsidRDefault="001D10A9" w:rsidP="001D10A9">
      <w:r>
        <w:t>about my granddaughter (Megan Elizabeth May) age 3 when we see you in Boone.</w:t>
      </w:r>
    </w:p>
    <w:p w14:paraId="02DC380F" w14:textId="77777777" w:rsidR="001D10A9" w:rsidRDefault="001D10A9" w:rsidP="001D10A9">
      <w:r>
        <w:t>Judge John Hall was b. 1740-1760 and died in Barren Co0 Ky in 1809. His vdfe was Orizelle Coffey according to descendent Maj.(ret) Billy C, Hall, Maj, Hall would like to hear</w:t>
      </w:r>
    </w:p>
    <w:p w14:paraId="555F3CB0" w14:textId="77777777" w:rsidR="001D10A9" w:rsidRDefault="001D10A9" w:rsidP="001D10A9">
      <w:r>
        <w:t xml:space="preserve">                               </w:t>
      </w:r>
    </w:p>
    <w:p w14:paraId="41A81058" w14:textId="77777777" w:rsidR="001D10A9" w:rsidRDefault="001D10A9" w:rsidP="001D10A9">
      <w:r>
        <w:t xml:space="preserve"> CCC MARCH 1984 PAGE 5.</w:t>
      </w:r>
    </w:p>
    <w:p w14:paraId="6787D9BB" w14:textId="77777777" w:rsidR="001D10A9" w:rsidRDefault="001D10A9" w:rsidP="001D10A9">
      <w:r>
        <w:t>LOOKING IN THE MAILBOX cont,</w:t>
      </w:r>
    </w:p>
    <w:p w14:paraId="61B8CC00" w14:textId="77777777" w:rsidR="001D10A9" w:rsidRDefault="001D10A9" w:rsidP="001D10A9">
      <w:r>
        <w:t>from anyone able to further identify Grizelle. Write him at P.O. Box 404 Agoura CA 91301</w:t>
      </w:r>
    </w:p>
    <w:p w14:paraId="0976F984" w14:textId="77777777" w:rsidR="001D10A9" w:rsidRDefault="001D10A9" w:rsidP="001D10A9">
      <w:r>
        <w:t xml:space="preserve">KATHLEEN EPPARD sent a list of Coffeys from Caldwell Co. NG who served in the Civil War. Survivors were Armstead, George, Harvey N., Henry C., Irwin, Jesse, Patterson, and Wm. Columbus. Thoso who died of wounds or disease were Cleveland, David, J. G«, J. II., James T., </w:t>
      </w:r>
      <w:r>
        <w:lastRenderedPageBreak/>
        <w:t>Thomas M., William L. Tho list is from North Carolina Troops I86l-1865 and appeared in the Caldwell Co, Genealogical Society newsletter.</w:t>
      </w:r>
    </w:p>
    <w:p w14:paraId="344EE471" w14:textId="77777777" w:rsidR="001D10A9" w:rsidRDefault="001D10A9" w:rsidP="001D10A9">
      <w:r>
        <w:t>WILL DUNCAN is out "digging roots" and expects to have some good ones for us at Boone. He suggests a contest among "old Coffey look alikes". That is so he can win as a double for Asbury Madison Coffey. We now know what Will looks like. The rest of us will have to surprise each other.</w:t>
      </w:r>
    </w:p>
    <w:p w14:paraId="519E9253" w14:textId="77777777" w:rsidR="001D10A9" w:rsidRDefault="001D10A9" w:rsidP="001D10A9">
      <w:r>
        <w:t>ROBERT DALE COFFEY reports Ms line extending fro Martin Coffey and Nancy Hansford. Their son James Gabriel (1818-1897) m. Patsey Tucker in 1836. James and Patsey were parents of Francis Marion b. Jamestown KY 1841 m. Permelia Jane Hughes 1865 d. in Kansas. They had a son James Gabriel b. 1883? Florence KS and m. Lena Rose Higgins 1904 ri. 1974 in Safford Arizona.</w:t>
      </w:r>
    </w:p>
    <w:p w14:paraId="4B605ABC" w14:textId="77777777" w:rsidR="001D10A9" w:rsidRDefault="001D10A9" w:rsidP="001D10A9">
      <w:r>
        <w:t>JEAN ROW has acquired a family chart found in a book in an antique shop at Hotchkiss CO. Whoever lost it belonged to the family of Joseph Coffey. Joseph had a son Totom b. 1800</w:t>
      </w:r>
    </w:p>
    <w:p w14:paraId="4A85BD4E" w14:textId="77777777" w:rsidR="001D10A9" w:rsidRDefault="001D10A9" w:rsidP="001D10A9">
      <w:r>
        <w:t>in NY. Tatom's siblings were William, Sarah, Joseph and John. He m. Rebecca Rupert in 1820, NY and their brood included Isaac Vance Coffey b. 1828 Mechanichsburg, OH, who m. Anna Cathern Parthemere in 1852. Isaac V. had a son Tatom P. in Ohio and other children</w:t>
      </w:r>
    </w:p>
    <w:p w14:paraId="07BC3F78" w14:textId="77777777" w:rsidR="001D10A9" w:rsidRDefault="001D10A9" w:rsidP="001D10A9">
      <w:r>
        <w:t>b. Kansas. The writer of the chart was one of those: either Minnie 1858, Martha Ann 1861, Joseph V. 1867, William E. 1869, or Mary Rebecca 1872.</w:t>
      </w:r>
    </w:p>
    <w:p w14:paraId="5BDB81CF" w14:textId="77777777" w:rsidR="001D10A9" w:rsidRDefault="001D10A9" w:rsidP="001D10A9">
      <w:r>
        <w:t>We are looking forward to meeting the FRED MILLERS at Boone. She is the former W. LOREE Gilbreath. We can tell from her lengthy letter that she is not only interested in her ancestor's names but also the details of their lives. Those ancestors include Mary Coffee and Chesley Coffee who may have been brother and sister. Loree says the Coffeys and Gil- breaths "intermarried something fierce". She tells that Chesley's son Isaac and two other men were murdered by the Harp brothers in Stockton's Valley between Knoxville and the Kentucky line in 1799. Several historical accounts have described this tragedy, includ-</w:t>
      </w:r>
    </w:p>
    <w:p w14:paraId="0F0FCA47" w14:textId="77777777" w:rsidR="001D10A9" w:rsidRDefault="001D10A9" w:rsidP="001D10A9">
      <w:r>
        <w:t>ing THE OUTLAW YEARS by Robert Coats and OUR KIN PAST AND PRESENT by Delma Turnbow Free- man.</w:t>
      </w:r>
    </w:p>
    <w:p w14:paraId="6BCFC4BB" w14:textId="77777777" w:rsidR="001D10A9" w:rsidRDefault="001D10A9" w:rsidP="001D10A9">
      <w:r>
        <w:t>MARY REEVES found in THh: VIRGINIA GENEALOGIST an Essex Will for Ann Duling. Dated 30 Oct 1744 it directs distribution to sons William and Thomas Duling and to daughter, Annister Coffe and Annister's son James Coffe. (CCC note: Several years ago a research- er said Ann Duling was first married to Edward Coffee who d. 1717. We do not have his source reference.) Final settlement documents were signed by William Duling and Ann Ester Coffey.</w:t>
      </w:r>
    </w:p>
    <w:p w14:paraId="1CBB29F4" w14:textId="77777777" w:rsidR="001D10A9" w:rsidRDefault="001D10A9" w:rsidP="001D10A9">
      <w:r>
        <w:t>WALKER GOFFEY and George C. Coffey(Dec '83 p. 5) arc both descended from Hugh Coffey 1784-1861, and Walker tells this story:</w:t>
      </w:r>
    </w:p>
    <w:p w14:paraId="53453E65" w14:textId="77777777" w:rsidR="001D10A9" w:rsidRDefault="001D10A9" w:rsidP="001D10A9">
      <w:r>
        <w:t>GEORGE C. COFFEY M.D. WAS A GRADUATE OF VANDERBILT MEDICAL SCHOOL AT A</w:t>
      </w:r>
    </w:p>
    <w:p w14:paraId="227790D8" w14:textId="77777777" w:rsidR="001D10A9" w:rsidRDefault="001D10A9" w:rsidP="001D10A9">
      <w:r>
        <w:t>VERY YOUNG AGE. MOST OF HIS PROFESSIONAL LIFE WAS SPENT AT HOT SPRINGS, ARK. HE BELIEVED STRONGLY IN THE MEDICINAL QUALITIES OF THE SPRINGS THERE</w:t>
      </w:r>
    </w:p>
    <w:p w14:paraId="5FFC7460" w14:textId="77777777" w:rsidR="001D10A9" w:rsidRDefault="001D10A9" w:rsidP="001D10A9">
      <w:r>
        <w:t>AND EXTOLLED THEIR CURATIVE POWERS IN A COLUMN IF THE LOCAL PA^ER. HE WAS MARRIED TWICE BUT NEVER HAD ANY CHILDREN. DURING THE LAST FEW MONTHS OF HIS LIFE HE WAS A PATIENT IN A HOT SPRINGS HOSPITAL, 'WHILE THERE HE KEPT AN HOURLY /ND DAILY DIARY OF HIS EXPERIENCES IN THE HOSPITAL INCLUDING</w:t>
      </w:r>
    </w:p>
    <w:p w14:paraId="730972C5" w14:textId="77777777" w:rsidR="001D10A9" w:rsidRDefault="001D10A9" w:rsidP="001D10A9">
      <w:r>
        <w:t>WHAT HE THOUGHT OF EACH TREATMENT GIVEN HIM BY THE DOCTORS AND NURSES.</w:t>
      </w:r>
    </w:p>
    <w:p w14:paraId="4C84DEFC" w14:textId="77777777" w:rsidR="001D10A9" w:rsidRDefault="001D10A9" w:rsidP="001D10A9">
      <w:r>
        <w:t>ANCRSTORITIS by Willard Heiss: Countless ancestors were undistinguished, honest and</w:t>
      </w:r>
    </w:p>
    <w:p w14:paraId="206B4749" w14:textId="77777777" w:rsidR="001D10A9" w:rsidRDefault="001D10A9" w:rsidP="001D10A9">
      <w:r>
        <w:t>^ k poor. Family historians welcome an ancestor who was a rascal, reprobate or rich because</w:t>
      </w:r>
    </w:p>
    <w:p w14:paraId="4E9A77E9" w14:textId="77777777" w:rsidR="001D10A9" w:rsidRDefault="001D10A9" w:rsidP="001D10A9">
      <w:r>
        <w:lastRenderedPageBreak/>
        <w:t>they left records in the courts and newspapers. (Article of Feb 10, 1984</w:t>
      </w:r>
    </w:p>
    <w:p w14:paraId="16F70EEC" w14:textId="77777777" w:rsidR="001D10A9" w:rsidRDefault="001D10A9" w:rsidP="001D10A9">
      <w:r>
        <w:t xml:space="preserve">   .</w:t>
      </w:r>
    </w:p>
    <w:p w14:paraId="1F042F14" w14:textId="77777777" w:rsidR="001D10A9" w:rsidRDefault="001D10A9" w:rsidP="001D10A9">
      <w:r>
        <w:t xml:space="preserve">                                               )</w:t>
      </w:r>
    </w:p>
    <w:p w14:paraId="7E8EE6B5" w14:textId="77777777" w:rsidR="001D10A9" w:rsidRDefault="001D10A9" w:rsidP="001D10A9"/>
    <w:p w14:paraId="4B35A2CB" w14:textId="77777777" w:rsidR="001D10A9" w:rsidRDefault="001D10A9" w:rsidP="001D10A9">
      <w:r>
        <w:t xml:space="preserve">  PAGE 6, CCC MARCH 198</w:t>
      </w:r>
    </w:p>
    <w:p w14:paraId="63B31518" w14:textId="77777777" w:rsidR="001D10A9" w:rsidRDefault="001D10A9" w:rsidP="001D10A9">
      <w:r>
        <w:t>WELCOME OUR NEW COUSINS</w:t>
      </w:r>
    </w:p>
    <w:p w14:paraId="683D2144" w14:textId="77777777" w:rsidR="001D10A9" w:rsidRDefault="001D10A9" w:rsidP="001D10A9">
      <w:r>
        <w:t>Melba Rhodes 11 Dundee Dr. Columbia M0 65201</w:t>
      </w:r>
    </w:p>
    <w:p w14:paraId="0C322EF5" w14:textId="77777777" w:rsidR="001D10A9" w:rsidRDefault="001D10A9" w:rsidP="001D10A9">
      <w:r>
        <w:t>Jean C. Row 207 Orchard Ave, Dover DE 19901</w:t>
      </w:r>
    </w:p>
    <w:p w14:paraId="7C402D24" w14:textId="77777777" w:rsidR="001D10A9" w:rsidRDefault="001D10A9" w:rsidP="001D10A9">
      <w:r>
        <w:t>Dr. David Alioway Strange 5 Cerraenho Ct. San Rafael CA 94903 Elizabeth Coffey Strange Dr. June R. Welch (Chmn Hist Dept) University of Dallas</w:t>
      </w:r>
    </w:p>
    <w:p w14:paraId="4510AA80" w14:textId="77777777" w:rsidR="001D10A9" w:rsidRDefault="001D10A9" w:rsidP="001D10A9">
      <w:r>
        <w:t>4</w:t>
      </w:r>
    </w:p>
    <w:p w14:paraId="2B69C40C" w14:textId="77777777" w:rsidR="001D10A9" w:rsidRDefault="001D10A9" w:rsidP="001D10A9">
      <w:r>
        <w:t>AND THEIR ANCESTORS Chesley</w:t>
      </w:r>
    </w:p>
    <w:p w14:paraId="1392C825" w14:textId="77777777" w:rsidR="001D10A9" w:rsidRDefault="001D10A9" w:rsidP="001D10A9">
      <w:r>
        <w:t xml:space="preserve"> Pat L, Bennett 702 N. Gilbert #14 Anaheim CA 92801 Mrs. Terry Coats 3566 Cordone Court Fort Worth TX 76133 Robert Dale Coffey 8001 E. Broadway #207 Mesa AZ 85208 Mrs. R. H. Eastman Rt, 1 Ochelata OK 74051</w:t>
      </w:r>
    </w:p>
    <w:p w14:paraId="0114E75F" w14:textId="77777777" w:rsidR="001D10A9" w:rsidRDefault="001D10A9" w:rsidP="001D10A9">
      <w:r>
        <w:t>Loree Miller 4128 Alicante Ave. Fort Worth TX 76133 Elsa Coffey Ramsey P.O. Box 296 McKee KY 40447</w:t>
      </w:r>
    </w:p>
    <w:p w14:paraId="19FCD645" w14:textId="77777777" w:rsidR="001D10A9" w:rsidRDefault="001D10A9" w:rsidP="001D10A9">
      <w:r>
        <w:t>^</w:t>
      </w:r>
    </w:p>
    <w:p w14:paraId="13B4D5BC" w14:textId="77777777" w:rsidR="001D10A9" w:rsidRDefault="001D10A9" w:rsidP="001D10A9">
      <w:r>
        <w:t xml:space="preserve">   Martin(1762-1867 Colby</w:t>
      </w:r>
    </w:p>
    <w:p w14:paraId="1B7842E9" w14:textId="77777777" w:rsidR="001D10A9" w:rsidRDefault="001D10A9" w:rsidP="001D10A9">
      <w:r>
        <w:t>Colby 1755-181</w:t>
      </w:r>
    </w:p>
    <w:p w14:paraId="6FABA9EA" w14:textId="77777777" w:rsidR="001D10A9" w:rsidRDefault="001D10A9" w:rsidP="001D10A9">
      <w:r>
        <w:t>)</w:t>
      </w:r>
    </w:p>
    <w:p w14:paraId="27A26038" w14:textId="77777777" w:rsidR="001D10A9" w:rsidRDefault="001D10A9" w:rsidP="001D10A9">
      <w:r>
        <w:t>8</w:t>
      </w:r>
    </w:p>
    <w:p w14:paraId="1B521D49" w14:textId="77777777" w:rsidR="001D10A9" w:rsidRDefault="001D10A9" w:rsidP="001D10A9">
      <w:r>
        <w:t>Rice m. Sarah Trogden</w:t>
      </w:r>
    </w:p>
    <w:p w14:paraId="383A444C" w14:textId="77777777" w:rsidR="001D10A9" w:rsidRDefault="001D10A9" w:rsidP="001D10A9">
      <w:r>
        <w:t xml:space="preserve"> Joel</w:t>
      </w:r>
    </w:p>
    <w:p w14:paraId="2E5AFC17" w14:textId="77777777" w:rsidR="001D10A9" w:rsidRDefault="001D10A9" w:rsidP="001D10A9">
      <w:r>
        <w:t>8</w:t>
      </w:r>
    </w:p>
    <w:p w14:paraId="7385C815" w14:textId="77777777" w:rsidR="001D10A9" w:rsidRDefault="001D10A9" w:rsidP="001D10A9">
      <w:r>
        <w:t>Martha Coffee Cleveland Elizabeth Coffey Strange Jesse</w:t>
      </w:r>
    </w:p>
    <w:p w14:paraId="6E59C3A3" w14:textId="77777777" w:rsidR="001D10A9" w:rsidRDefault="001D10A9" w:rsidP="001D10A9">
      <w:r>
        <w:t>James 1795-187</w:t>
      </w:r>
    </w:p>
    <w:p w14:paraId="04B347B8" w14:textId="77777777" w:rsidR="001D10A9" w:rsidRDefault="001D10A9" w:rsidP="001D10A9">
      <w:r>
        <w:t xml:space="preserve">   Irving TX 75061 Susan E. Taylor 1008 S. First St. Tucumcari NM 88401</w:t>
      </w:r>
    </w:p>
    <w:p w14:paraId="6CD308ED" w14:textId="77777777" w:rsidR="001D10A9" w:rsidRDefault="001D10A9" w:rsidP="001D10A9">
      <w:r>
        <w:t xml:space="preserve">   Jack Q. Williams Rt. 9 Box 488 Johnson City TN</w:t>
      </w:r>
    </w:p>
    <w:p w14:paraId="770A56F1" w14:textId="77777777" w:rsidR="001D10A9" w:rsidRDefault="001D10A9" w:rsidP="001D10A9">
      <w:r>
        <w:t>The Millers, Stranges, and Williams plan to attend the Boone meeting. CURRENTS IN THE STREAM</w:t>
      </w:r>
    </w:p>
    <w:p w14:paraId="62B65CA7" w14:textId="77777777" w:rsidR="001D10A9" w:rsidRDefault="001D10A9" w:rsidP="001D10A9">
      <w:r>
        <w:t>A happy, no effervescent letter from J.C. and MARY COFFEY of Dallas announced their 50th Wedding Anniversary to be celebrated on the 12 Feb. 1984. We called on the 11th to ex- tend love and congratulations from all their cousins. Their wedding gift from son, David and wife and Tiffanie is an expense paid trip to Boone for the convention.</w:t>
      </w:r>
    </w:p>
    <w:p w14:paraId="090D4B50" w14:textId="77777777" w:rsidR="001D10A9" w:rsidRDefault="001D10A9" w:rsidP="001D10A9">
      <w:r>
        <w:t>MARGARET BILLING has moved from Jamestown Ky to Indianapolis, IN.</w:t>
      </w:r>
    </w:p>
    <w:p w14:paraId="5E0EEAF7" w14:textId="77777777" w:rsidR="001D10A9" w:rsidRDefault="001D10A9" w:rsidP="001D10A9">
      <w:r>
        <w:t>LOIS RALEIGH'S mother, Cleo Coffey McQueen b. Aug 6, 1909 passed away Oct. 20, 1983 at Corbin KY, Edgar Coffey b. Apr 12, 1917 died Jan 27, 1984. Edgar and Cleo were children</w:t>
      </w:r>
    </w:p>
    <w:p w14:paraId="7D58FAB1" w14:textId="77777777" w:rsidR="001D10A9" w:rsidRDefault="001D10A9" w:rsidP="001D10A9">
      <w:r>
        <w:t>ofHenry1886-1965andSarahCoffey1890-1942ofEgyptKY. HenrywasthesonofGeorge</w:t>
      </w:r>
    </w:p>
    <w:p w14:paraId="599646E5" w14:textId="77777777" w:rsidR="001D10A9" w:rsidRDefault="001D10A9" w:rsidP="001D10A9">
      <w:r>
        <w:t>Coffey 1866-191945 and Francis Mullins 1869-1942. Cleo's brother David b. Jan 7, 192</w:t>
      </w:r>
    </w:p>
    <w:p w14:paraId="752A9CEC" w14:textId="77777777" w:rsidR="001D10A9" w:rsidRDefault="001D10A9" w:rsidP="001D10A9">
      <w:r>
        <w:t>6</w:t>
      </w:r>
    </w:p>
    <w:p w14:paraId="7ED312DA" w14:textId="77777777" w:rsidR="001D10A9" w:rsidRDefault="001D10A9" w:rsidP="001D10A9">
      <w:r>
        <w:t>died Jan 5» 1984, Our sympathy to Lois for these losses. ^</w:t>
      </w:r>
    </w:p>
    <w:p w14:paraId="02871EA0" w14:textId="77777777" w:rsidR="001D10A9" w:rsidRDefault="001D10A9" w:rsidP="001D10A9">
      <w:r>
        <w:t xml:space="preserve">     Oliver Amot, artist died Jan 31, 1984 at age 82. Who was Oliver? She was the daughter of a cowboy, a wife, mother, retail buyer, and accomplished in several ares of fine arts. At least </w:t>
      </w:r>
      <w:r>
        <w:lastRenderedPageBreak/>
        <w:t>that's who her friends and family thought she was. Much to her embarassment and that of neices named for her It was discovered recently that years ago she had changed her name from "Ollie" to one more "sophisticated". Ollie Coffee Willis Arnot was the treasured mother of our cousin PATTI YOUNG and the sister of cousin W(00DS0N) COFFEE JR, We think we will see these cousins in Boone.</w:t>
      </w:r>
    </w:p>
    <w:p w14:paraId="14AE831F" w14:textId="77777777" w:rsidR="001D10A9" w:rsidRDefault="001D10A9" w:rsidP="001D10A9">
      <w:r>
        <w:t>RICHARD and DOROTHY/JACQUELINE DAHL (Dec '82 and Mar "83) continue their progress in search of her family. They now know that her grandparents were Patrick Coffey b. Ireland, Mayme Zwicker b, Sacremento CA? also Frank Musacchia b0 Italy and Virginia Rockstrong</w:t>
      </w:r>
    </w:p>
    <w:p w14:paraId="05E8E913" w14:textId="77777777" w:rsidR="001D10A9" w:rsidRDefault="001D10A9" w:rsidP="001D10A9">
      <w:r>
        <w:t>b, Italy but the daughter of an Englishman, a Col, Rockstrong. Mrs. Dahl's father was Joseph Henry Coffey 1884-1964; her mother, Anna Musacchia 1898-1980. They are desperately searching for information on all the children of Joseph Henry and Anna. They ask all to help with complete names and vital data if you'know anything of 1. Joseph Henry Bernard (Coffey Jr.) b. 1915 m. Jane 2. Charlotte Anna Bernard (Coffey) b. 1917 m. William J. Payne 3. Bernard Russell Bernard (Coffey) b, 1918? d. 1930-31? 4. Mainie Coffey b. 1920 m. i ? has sons Robert, Kenneth, 5. Jacqueline m. R. Dahl dau Lynda Karen b. 1950 6, Dorthy' Lou Coffey b. 1922 m. Dean Higgins c: Michael, Pamela. 7. Jackie Coffey b. 1923-25 d. 1978-79 son Michael 8. Bobble Coffey b. 1926 9. Florine Coffey b. 1927 m. Joseph B. Jenkins c: Joseph Jr., Diana, Beverly Ann. 10, Lola Coffey b. ?</w:t>
      </w:r>
    </w:p>
    <w:p w14:paraId="534239D8" w14:textId="77777777" w:rsidR="001D10A9" w:rsidRDefault="001D10A9" w:rsidP="001D10A9">
      <w:r>
        <w:t>11. Beverly Coffey b. 1930 m. Jack Baroni, c: Johnny Joe 12. Billie Coffey (fern.) m. ?</w:t>
      </w:r>
    </w:p>
    <w:p w14:paraId="2EB1F94C" w14:textId="77777777" w:rsidR="001D10A9" w:rsidRDefault="001D10A9" w:rsidP="001D10A9">
      <w:r>
        <w:t xml:space="preserve">                                c: Kimberly b. 196l</w:t>
      </w:r>
    </w:p>
    <w:p w14:paraId="7CB5ACAD" w14:textId="77777777" w:rsidR="001D10A9" w:rsidRDefault="001D10A9" w:rsidP="001D10A9">
      <w:r>
        <w:t>? WE SEE IN THE PAPERS</w:t>
      </w:r>
    </w:p>
    <w:p w14:paraId="60AE6168" w14:textId="77777777" w:rsidR="001D10A9" w:rsidRDefault="001D10A9" w:rsidP="001D10A9">
      <w:r>
        <w:t>Clara Winston age 104 died in Indianapolis Nov 1983, She was survived by 3 daughters and 284 great great grandchildren. That family tree would cover a barn roof.</w:t>
      </w:r>
    </w:p>
    <w:p w14:paraId="1CDBB6AA" w14:textId="77777777" w:rsidR="001D10A9" w:rsidRDefault="001D10A9" w:rsidP="001D10A9"/>
    <w:p w14:paraId="33FB501B" w14:textId="77777777" w:rsidR="001D10A9" w:rsidRDefault="001D10A9" w:rsidP="001D10A9">
      <w:r>
        <w:t xml:space="preserve">  PAGE 8, CCC MARCH 198</w:t>
      </w:r>
    </w:p>
    <w:p w14:paraId="4B3CE610" w14:textId="77777777" w:rsidR="001D10A9" w:rsidRDefault="001D10A9" w:rsidP="001D10A9">
      <w:r>
        <w:t>CONTINUING COUSINS (cont.</w:t>
      </w:r>
    </w:p>
    <w:p w14:paraId="7A52CDE0" w14:textId="77777777" w:rsidR="001D10A9" w:rsidRDefault="001D10A9" w:rsidP="001D10A9">
      <w:r>
        <w:t>Charlene P. Shockley 757 Escalona Dr, Santa Cruz, CA 95060 (Marvel-Rachel Boone) Laura L, Spitler 701 Church St. Rt. 1 Bx 170-1 Mulberry, AR 72947 (Colby 1800- )</w:t>
      </w:r>
    </w:p>
    <w:p w14:paraId="55B0F0F3" w14:textId="77777777" w:rsidR="001D10A9" w:rsidRDefault="001D10A9" w:rsidP="001D10A9">
      <w:r>
        <w:t>4</w:t>
      </w:r>
    </w:p>
    <w:p w14:paraId="00188DBF" w14:textId="77777777" w:rsidR="001D10A9" w:rsidRDefault="001D10A9" w:rsidP="001D10A9">
      <w:r>
        <w:t xml:space="preserve"> )</w:t>
      </w:r>
    </w:p>
    <w:p w14:paraId="49028857" w14:textId="77777777" w:rsidR="001D10A9" w:rsidRDefault="001D10A9" w:rsidP="001D10A9">
      <w:r>
        <w:t xml:space="preserve">   Peggy Swenson 1381 Butler Ave. Salt Lake City, UT 84102 Jeanne M. Thatcher 115 E. Maple Van Wert, OH 45891 Frances L. Tiller 4026 Campbell Kansas City, MO 64110 Edith C. Vines Star Route Box 154 Lenoir, NC 28645 Daraleen Wade 4305 Toni Ave. N. Salem, OR 97303</w:t>
      </w:r>
    </w:p>
    <w:p w14:paraId="0135550A" w14:textId="77777777" w:rsidR="001D10A9" w:rsidRDefault="001D10A9" w:rsidP="001D10A9">
      <w:r>
        <w:t>K. Lee Wilder 417 Charles St. Oekin, IL 61554</w:t>
      </w:r>
    </w:p>
    <w:p w14:paraId="760C232B" w14:textId="77777777" w:rsidR="001D10A9" w:rsidRDefault="001D10A9" w:rsidP="001D10A9">
      <w:r>
        <w:t>Nancy Lea Wright 8912 Kingston Rd, Shreveport, LA 71108 Patti W. Young 8915 Datapoint Apt. 44B San Antonio, TX</w:t>
      </w:r>
    </w:p>
    <w:p w14:paraId="4AAE0DDA" w14:textId="77777777" w:rsidR="001D10A9" w:rsidRDefault="001D10A9" w:rsidP="001D10A9">
      <w:r>
        <w:t>BRANCHES OFF THE TREE</w:t>
      </w:r>
    </w:p>
    <w:p w14:paraId="12563280" w14:textId="77777777" w:rsidR="001D10A9" w:rsidRDefault="001D10A9" w:rsidP="001D10A9">
      <w:r>
        <w:t>(Merideth 1769-1838 ) (Ryland 1850- )</w:t>
      </w:r>
    </w:p>
    <w:p w14:paraId="0FDC04DC" w14:textId="77777777" w:rsidR="001D10A9" w:rsidRDefault="001D10A9" w:rsidP="001D10A9">
      <w:r>
        <w:t>(Elizabeth Strange) (Jesse)</w:t>
      </w:r>
    </w:p>
    <w:p w14:paraId="06B333C8" w14:textId="77777777" w:rsidR="001D10A9" w:rsidRDefault="001D10A9" w:rsidP="001D10A9">
      <w:r>
        <w:t>(Nebuzaraden) (Benjamin-Polly Hayes) (Peter)</w:t>
      </w:r>
    </w:p>
    <w:p w14:paraId="23D63A8D" w14:textId="77777777" w:rsidR="001D10A9" w:rsidRDefault="001D10A9" w:rsidP="001D10A9">
      <w:r>
        <w:t>(Joel 1730-1789</w:t>
      </w:r>
    </w:p>
    <w:p w14:paraId="6C910438" w14:textId="77777777" w:rsidR="001D10A9" w:rsidRDefault="001D10A9" w:rsidP="001D10A9">
      <w:r>
        <w:t xml:space="preserve">        We feel remiss that we have not heretofore reported that: Hugh Coffey b. SC 1784 m. Mar- garet, the daughter of Andrew(b. Ireland 1756 d. NC 1845) and Sarah Crye Walker(l757- 1793). They had a son James Alexander Coffey b. 1830 who m. Lavina Barry(1844-1868) and Martha </w:t>
      </w:r>
      <w:r>
        <w:lastRenderedPageBreak/>
        <w:t>Leggett (1848-1924). Of this second marriage was born James Alexander Coffey Jr. jn 1878 who m. Mrs. Mary Pettey Johnson b. 1875. This marriage resulted in the birth of Dr. Nettie Louise Coffey Parette and our cousin WALKER JACKSON COFFEY. There is longevity in this family for James A. Sr. lived to 1907, Martha lived until 1924, James Jr. lived until 1955 and his wife til 1947. Walker (b. 8-22-1906) will keep his age a secret until he sees you in Boone.</w:t>
      </w:r>
    </w:p>
    <w:p w14:paraId="125BBFBF" w14:textId="77777777" w:rsidR="001D10A9" w:rsidRDefault="001D10A9" w:rsidP="001D10A9">
      <w:r>
        <w:t>James Coffey was born 6 Apr 1795 and died 2 Oct. 1878, He is buried at Spring Hill Cem. Shippensburg, Cumberland. Co. Pa. His wives were 1. Nancy McCune 2. Mary Highlands 3. Eliza Goudy. His son, John H. Coffey was b. 9 Feb, 1830 and d. 6 Nov. 1904. He is buried at the Spring Hill Cem. Johns wives were 1. Elizabeth Rank 2, Annie Gontz. John had a son, Charles B. b. 10 Jul 1863 and d. 29 Jul 1918. His wives were 2. Lydia Alice Long I.Grace M, Bentz 3. Jennie Reber, John Emory Coffey was a son of Charles B. He was b. 21 Sep 1890 and m. Kathryn E. Fogelsanger. John E. D, in 1952 but had a daughter named Dorothy Jean 15 Apr 1923. JEAN is married to Howard E, ROW and is our new cousin.</w:t>
      </w:r>
    </w:p>
    <w:p w14:paraId="64D7CF56" w14:textId="77777777" w:rsidR="001D10A9" w:rsidRDefault="001D10A9" w:rsidP="001D10A9">
      <w:r>
        <w:t>We regret that we have only eight pages to spend on this letter for there was a great deal of information submitted.</w:t>
      </w:r>
    </w:p>
    <w:p w14:paraId="463A04FC" w14:textId="77777777" w:rsidR="001D10A9" w:rsidRDefault="001D10A9" w:rsidP="001D10A9">
      <w:r>
        <w:t>Last minute Convention Note: Betty Coffey visited and toured the High Country Inn. In her estimation there could not be a more beautiful place to meet. It is backed against the mountain and when you get there you will want a sweater and your camera. The Laurel will be in bloom.</w:t>
      </w:r>
    </w:p>
    <w:p w14:paraId="3ADE2338" w14:textId="77777777" w:rsidR="001D10A9" w:rsidRDefault="001D10A9" w:rsidP="001D10A9">
      <w:r>
        <w:t>COVER STORIES</w:t>
      </w:r>
    </w:p>
    <w:p w14:paraId="76F9F5DB" w14:textId="77777777" w:rsidR="001D10A9" w:rsidRDefault="001D10A9" w:rsidP="001D10A9">
      <w:r>
        <w:t>The "preacher" story is from THE COFFEY CLAN FROM 1690</w:t>
      </w:r>
    </w:p>
    <w:p w14:paraId="6E59BC94" w14:textId="77777777" w:rsidR="001D10A9" w:rsidRDefault="001D10A9" w:rsidP="001D10A9">
      <w:r>
        <w:t>The"Bear Story" is from SOUTHERN SOLDIER STORIES by George Cary Eggleston who was the lieutenant of the story. Copyrighted 1898, Macmillan Co. NY.</w:t>
      </w:r>
    </w:p>
    <w:p w14:paraId="03A47ADF" w14:textId="77777777" w:rsidR="001D10A9" w:rsidRDefault="001D10A9" w:rsidP="001D10A9">
      <w:r>
        <w:t>Donna says: Don't be late for a very important date.</w:t>
      </w:r>
    </w:p>
    <w:p w14:paraId="580A6F4A" w14:textId="77777777" w:rsidR="001D10A9" w:rsidRDefault="001D10A9" w:rsidP="001D10A9"/>
    <w:p w14:paraId="235C3F27" w14:textId="77777777" w:rsidR="001D10A9" w:rsidRDefault="001D10A9" w:rsidP="001D10A9">
      <w:r>
        <w:t>TEXT CCC Issue13 (From Paper OCR Scan):</w:t>
      </w:r>
    </w:p>
    <w:p w14:paraId="24EF89C5" w14:textId="77777777" w:rsidR="001D10A9" w:rsidRDefault="001D10A9" w:rsidP="001D10A9">
      <w:r>
        <w:t>nnr</w:t>
      </w:r>
    </w:p>
    <w:p w14:paraId="148512CD" w14:textId="77777777" w:rsidR="001D10A9" w:rsidRDefault="001D10A9" w:rsidP="001D10A9">
      <w:r>
        <w:t>nn n hhV</w:t>
      </w:r>
    </w:p>
    <w:p w14:paraId="502EF9D8" w14:textId="77777777" w:rsidR="001D10A9" w:rsidRDefault="001D10A9" w:rsidP="001D10A9">
      <w:r>
        <w:t>r\</w:t>
      </w:r>
    </w:p>
    <w:p w14:paraId="3533B63A" w14:textId="77777777" w:rsidR="001D10A9" w:rsidRDefault="001D10A9" w:rsidP="001D10A9">
      <w:r>
        <w:t>V_&gt; I</w:t>
      </w:r>
    </w:p>
    <w:p w14:paraId="1BE291FC" w14:textId="77777777" w:rsidR="001D10A9" w:rsidRDefault="001D10A9" w:rsidP="001D10A9">
      <w:r>
        <w:t xml:space="preserve">    J^L DECEMBER 198</w:t>
      </w:r>
    </w:p>
    <w:p w14:paraId="5E072BE3" w14:textId="77777777" w:rsidR="001D10A9" w:rsidRDefault="001D10A9" w:rsidP="001D10A9">
      <w:r>
        <w:t>COFFEY COUSINS CLEARINGHOUSE</w:t>
      </w:r>
    </w:p>
    <w:p w14:paraId="542B9E45" w14:textId="77777777" w:rsidR="001D10A9" w:rsidRDefault="001D10A9" w:rsidP="001D10A9">
      <w:r>
        <w:t>c/o L. N. COFFEY</w:t>
      </w:r>
    </w:p>
    <w:p w14:paraId="2863B21B" w14:textId="77777777" w:rsidR="001D10A9" w:rsidRDefault="001D10A9" w:rsidP="001D10A9">
      <w:r>
        <w:t>38 North Outer Drive MARTINSVILLE, IN 46l5</w:t>
      </w:r>
    </w:p>
    <w:p w14:paraId="13B48503" w14:textId="77777777" w:rsidR="001D10A9" w:rsidRDefault="001D10A9" w:rsidP="001D10A9">
      <w:r>
        <w:t xml:space="preserve">     V</w:t>
      </w:r>
    </w:p>
    <w:p w14:paraId="0F5F7758" w14:textId="77777777" w:rsidR="001D10A9" w:rsidRDefault="001D10A9" w:rsidP="001D10A9">
      <w:r>
        <w:t>UUVJU</w:t>
      </w:r>
    </w:p>
    <w:p w14:paraId="5C7227BC" w14:textId="77777777" w:rsidR="001D10A9" w:rsidRDefault="001D10A9" w:rsidP="001D10A9">
      <w:r>
        <w:t>3 NO.1</w:t>
      </w:r>
    </w:p>
    <w:p w14:paraId="226B3D0D" w14:textId="77777777" w:rsidR="001D10A9" w:rsidRDefault="001D10A9" w:rsidP="001D10A9">
      <w:r>
        <w:t>^</w:t>
      </w:r>
    </w:p>
    <w:p w14:paraId="0711E8D4" w14:textId="77777777" w:rsidR="001D10A9" w:rsidRDefault="001D10A9" w:rsidP="001D10A9">
      <w:r>
        <w:t>3</w:t>
      </w:r>
    </w:p>
    <w:p w14:paraId="551DBCF8" w14:textId="77777777" w:rsidR="001D10A9" w:rsidRDefault="001D10A9" w:rsidP="001D10A9">
      <w:r>
        <w:t>THIS PRINTING 150</w:t>
      </w:r>
    </w:p>
    <w:p w14:paraId="70E75985" w14:textId="77777777" w:rsidR="001D10A9" w:rsidRDefault="001D10A9" w:rsidP="001D10A9">
      <w:r>
        <w:t xml:space="preserve"> THIS MAILING 10</w:t>
      </w:r>
    </w:p>
    <w:p w14:paraId="766244F0" w14:textId="77777777" w:rsidR="001D10A9" w:rsidRDefault="001D10A9" w:rsidP="001D10A9">
      <w:r>
        <w:t>3</w:t>
      </w:r>
    </w:p>
    <w:p w14:paraId="32FBB4AF" w14:textId="77777777" w:rsidR="001D10A9" w:rsidRDefault="001D10A9" w:rsidP="001D10A9">
      <w:r>
        <w:t>1</w:t>
      </w:r>
    </w:p>
    <w:p w14:paraId="7D4F5D09" w14:textId="77777777" w:rsidR="001D10A9" w:rsidRDefault="001D10A9" w:rsidP="001D10A9">
      <w:r>
        <w:t>? | -'.&lt;,;</w:t>
      </w:r>
    </w:p>
    <w:p w14:paraId="68B11CB3" w14:textId="77777777" w:rsidR="001D10A9" w:rsidRDefault="001D10A9" w:rsidP="001D10A9">
      <w:r>
        <w:t>&gt; </w:t>
      </w:r>
    </w:p>
    <w:p w14:paraId="6DA6F7BC" w14:textId="77777777" w:rsidR="001D10A9" w:rsidRDefault="001D10A9" w:rsidP="001D10A9">
      <w:r>
        <w:lastRenderedPageBreak/>
        <w:t xml:space="preserve">   /*,..'</w:t>
      </w:r>
    </w:p>
    <w:p w14:paraId="397AD90A" w14:textId="77777777" w:rsidR="001D10A9" w:rsidRDefault="001D10A9" w:rsidP="001D10A9">
      <w:r>
        <w:t>,</w:t>
      </w:r>
    </w:p>
    <w:p w14:paraId="38E52448" w14:textId="77777777" w:rsidR="001D10A9" w:rsidRDefault="001D10A9" w:rsidP="001D10A9">
      <w:r>
        <w:t xml:space="preserve">  Bonnie Cu]1ey</w:t>
      </w:r>
    </w:p>
    <w:p w14:paraId="49ADBB38" w14:textId="77777777" w:rsidR="001D10A9" w:rsidRDefault="001D10A9" w:rsidP="001D10A9">
      <w:r>
        <w:t>(Eli... Co-ffey-Seo. Hayes)</w:t>
      </w:r>
    </w:p>
    <w:p w14:paraId="28F41DC0" w14:textId="77777777" w:rsidR="001D10A9" w:rsidRDefault="001D10A9" w:rsidP="001D10A9">
      <w:r>
        <w:t>1416 Green Berry Rd. Jefferson City, MG 6510.1</w:t>
      </w:r>
    </w:p>
    <w:p w14:paraId="38261063" w14:textId="77777777" w:rsidR="001D10A9" w:rsidRDefault="001D10A9" w:rsidP="001D10A9">
      <w:r>
        <w:t xml:space="preserve">      CCC is a newsletter originating in January 1981 to collect and disseminate information on the COFFEE/COFFEY families of North America. It is issued quarterly:</w:t>
      </w:r>
    </w:p>
    <w:p w14:paraId="274F844D" w14:textId="77777777" w:rsidR="001D10A9" w:rsidRDefault="001D10A9" w:rsidP="001D10A9">
      <w:r>
        <w:t>(MARCH JUNE SEPTEMBER and DECEMBER)</w:t>
      </w:r>
    </w:p>
    <w:p w14:paraId="30934BC0" w14:textId="77777777" w:rsidR="001D10A9" w:rsidRDefault="001D10A9" w:rsidP="001D10A9">
      <w:r>
        <w:t>Subscription Rate: $4.00 the Calendar Year</w:t>
      </w:r>
    </w:p>
    <w:p w14:paraId="1DCDCD0F" w14:textId="77777777" w:rsidR="001D10A9" w:rsidRDefault="001D10A9" w:rsidP="001D10A9">
      <w:r>
        <w:t>History, family trees, queries, and current data is welcomed.</w:t>
      </w:r>
    </w:p>
    <w:p w14:paraId="7B4076C9" w14:textId="77777777" w:rsidR="001D10A9" w:rsidRDefault="001D10A9" w:rsidP="001D10A9">
      <w:r>
        <w:t xml:space="preserve"> </w:t>
      </w:r>
    </w:p>
    <w:p w14:paraId="731A0204" w14:textId="77777777" w:rsidR="001D10A9" w:rsidRDefault="001D10A9" w:rsidP="001D10A9">
      <w:r>
        <w:t xml:space="preserve">    PAGE 2 CCC DECEMBER 1983 ^</w:t>
      </w:r>
    </w:p>
    <w:p w14:paraId="47CC3D2D" w14:textId="77777777" w:rsidR="001D10A9" w:rsidRDefault="001D10A9" w:rsidP="001D10A9">
      <w:r>
        <w:t>. &gt; *r</w:t>
      </w:r>
    </w:p>
    <w:p w14:paraId="0153CC94" w14:textId="77777777" w:rsidR="001D10A9" w:rsidRDefault="001D10A9" w:rsidP="001D10A9">
      <w:r>
        <w:t>/</w:t>
      </w:r>
    </w:p>
    <w:p w14:paraId="06DC0C75" w14:textId="77777777" w:rsidR="001D10A9" w:rsidRDefault="001D10A9" w:rsidP="001D10A9">
      <w:r>
        <w:t>Dear Cousin</w:t>
      </w:r>
    </w:p>
    <w:p w14:paraId="42D68AF2" w14:textId="77777777" w:rsidR="001D10A9" w:rsidRDefault="001D10A9" w:rsidP="001D10A9">
      <w:r>
        <w:t xml:space="preserve"> Our third year of CCC is winding down. While 1983 is gasping its last and 1984 is</w:t>
      </w:r>
    </w:p>
    <w:p w14:paraId="3B9D2BDC" w14:textId="77777777" w:rsidR="001D10A9" w:rsidRDefault="001D10A9" w:rsidP="001D10A9">
      <w:r>
        <w:t>just around the corner we would like to think that CCC and our cousins are just getting "^^ wound up! We feel that now the concept of CCC has proven that a newsletter can multiply results of research dramatically. We have seen what 100 people can accomplish. Just</w:t>
      </w:r>
    </w:p>
    <w:p w14:paraId="17A87316" w14:textId="77777777" w:rsidR="001D10A9" w:rsidRDefault="001D10A9" w:rsidP="001D10A9">
      <w:r>
        <w:t>think what 200, 300, or 500 could do. Help rewind us by sending your 1984 CCC order now.</w:t>
      </w:r>
    </w:p>
    <w:p w14:paraId="3453D681" w14:textId="77777777" w:rsidR="001D10A9" w:rsidRDefault="001D10A9" w:rsidP="001D10A9">
      <w:r>
        <w:t>It looks like the convention is really going to happen. All we need now is you. It is very exciting to think that in a few months we will be seeing the faces and hearing the voices of cousins known only by mail. We're making arrangements now to be in North Car- olina in May. How about you?</w:t>
      </w:r>
    </w:p>
    <w:p w14:paraId="0F58DF98" w14:textId="77777777" w:rsidR="001D10A9" w:rsidRDefault="001D10A9" w:rsidP="001D10A9">
      <w:r>
        <w:t xml:space="preserve">   QoiA-3.</w:t>
      </w:r>
    </w:p>
    <w:p w14:paraId="5F867DB1" w14:textId="77777777" w:rsidR="001D10A9" w:rsidRDefault="001D10A9" w:rsidP="001D10A9">
      <w:r>
        <w:t>t-n_, /</w:t>
      </w:r>
    </w:p>
    <w:p w14:paraId="4590E756" w14:textId="77777777" w:rsidR="001D10A9" w:rsidRDefault="001D10A9" w:rsidP="001D10A9">
      <w:r>
        <w:t>?</w:t>
      </w:r>
    </w:p>
    <w:p w14:paraId="6307A7A1" w14:textId="77777777" w:rsidR="001D10A9" w:rsidRDefault="001D10A9" w:rsidP="001D10A9">
      <w:r>
        <w:t xml:space="preserve">  CONVENTION CONVENTION CONVENTION CONVENTION CONVENTION</w:t>
      </w:r>
    </w:p>
    <w:p w14:paraId="37B6C014" w14:textId="77777777" w:rsidR="001D10A9" w:rsidRDefault="001D10A9" w:rsidP="001D10A9">
      <w:r>
        <w:t>We have received a packet of material from The Greater Raleigh Chamber of Commerce and separate letters from the major hotel chains. These list the points of interest for visitors to Raleigh and the Capitol. Raleigh would be a tremendous place for our first convention. Butwait....</w:t>
      </w:r>
    </w:p>
    <w:p w14:paraId="78F38B04" w14:textId="77777777" w:rsidR="001D10A9" w:rsidRDefault="001D10A9" w:rsidP="001D10A9">
      <w:r>
        <w:t>Betty and Robert H. Coffey of Cameron, NC sent us an even larger collection of material</w:t>
      </w:r>
    </w:p>
    <w:p w14:paraId="32290ACB" w14:textId="77777777" w:rsidR="001D10A9" w:rsidRDefault="001D10A9" w:rsidP="001D10A9">
      <w:r>
        <w:t>on their choice. This site is in the center of the scenic mountain, resort and craft</w:t>
      </w:r>
    </w:p>
    <w:p w14:paraId="6B8FEEC7" w14:textId="77777777" w:rsidR="001D10A9" w:rsidRDefault="001D10A9" w:rsidP="001D10A9">
      <w:r>
        <w:t>area of western North Carolina. Further it is also the center of learning with beauti- fully modern facilities in a smaller city away from metropolitan bustle. We are refer-</w:t>
      </w:r>
    </w:p>
    <w:p w14:paraId="0BC82AC1" w14:textId="77777777" w:rsidR="001D10A9" w:rsidRDefault="001D10A9" w:rsidP="001D10A9">
      <w:r>
        <w:t>ing to Boone NC and APPALACHIAN STATE UNIVERSITY. The university has a special depart-</w:t>
      </w:r>
    </w:p>
    <w:p w14:paraId="191CD54E" w14:textId="77777777" w:rsidR="001D10A9" w:rsidRDefault="001D10A9" w:rsidP="001D10A9">
      <w:r>
        <w:t>ment strictly for convention handling. It has accumulated years of experience in help-</w:t>
      </w:r>
    </w:p>
    <w:p w14:paraId="022FC4BE" w14:textId="77777777" w:rsidR="001D10A9" w:rsidRDefault="001D10A9" w:rsidP="001D10A9">
      <w:r>
        <w:t>ing conventioneers make a success of their meetings. It can also house, feed, and furnish meeting places of any size to its guests. Betty adds that because of the 2600 foot alt- - ^ itude the climate in spring and summer is pleasant and moderate. Too, Boone and Watauga</w:t>
      </w:r>
    </w:p>
    <w:p w14:paraId="7D9B515C" w14:textId="77777777" w:rsidR="001D10A9" w:rsidRDefault="001D10A9" w:rsidP="001D10A9">
      <w:r>
        <w:t>County are full of Coffeys and their lore. There is no way we can tell you of all the nearby points of interest shown in the photos and brochures. It just flat looks irresist- able. With apologies to our very enthusiastic and active cousins who would like an earlier</w:t>
      </w:r>
    </w:p>
    <w:p w14:paraId="4A8D3A4C" w14:textId="77777777" w:rsidR="001D10A9" w:rsidRDefault="001D10A9" w:rsidP="001D10A9">
      <w:r>
        <w:lastRenderedPageBreak/>
        <w:t>date, CCC thinks the lead time required make May 5&amp;6, 1984 the best time.</w:t>
      </w:r>
    </w:p>
    <w:p w14:paraId="27025A8A" w14:textId="77777777" w:rsidR="001D10A9" w:rsidRDefault="001D10A9" w:rsidP="001D10A9">
      <w:r>
        <w:t>After getting the material a few weeks ago it struck us that we really have no organi- zation, no by-laws, committees, or officers to handle such business as a convention. Lacking these luxuries this first meeting can only be arranged by general concensus. And the hard facts are that at ASU a deposit and guaranteed number must be given at least 30 days prior to the meeting. The deposit is equal to one nights lodging but also reserves meeting rooms at no additional cost. University room rates are (in 1983) $38,00 for a single, and $44.00 double. Betty Coffey has agreed to be our go-between for the convention so here is what CCC suggests....,,for Boone or Raleigh.</w:t>
      </w:r>
    </w:p>
    <w:p w14:paraId="20582D50" w14:textId="77777777" w:rsidR="001D10A9" w:rsidRDefault="001D10A9" w:rsidP="001D10A9">
      <w:r>
        <w:t>Write Mrs. Robert H. Coffey Rt. 1 Box 197A Cameron, NC 28326 in this style:</w:t>
      </w:r>
    </w:p>
    <w:p w14:paraId="71CF0CFB" w14:textId="77777777" w:rsidR="001D10A9" w:rsidRDefault="001D10A9" w:rsidP="001D10A9">
      <w:r>
        <w:t>Dear Betty; Enclosed is my check for $50.00 and SASE, for the Coffey Convention.</w:t>
      </w:r>
    </w:p>
    <w:p w14:paraId="2F31FEDB" w14:textId="77777777" w:rsidR="001D10A9" w:rsidRDefault="001D10A9" w:rsidP="001D10A9">
      <w:r>
        <w:t>I undersatand plans now are for meeting May 5 &amp; 6 with lodging required for May 4 &amp; 5, 1984. I am in favor of meeting at ASU in Boone, NC but will come to Raleigh if chosen.</w:t>
      </w:r>
    </w:p>
    <w:p w14:paraId="2C0AF333" w14:textId="77777777" w:rsidR="001D10A9" w:rsidRDefault="001D10A9" w:rsidP="001D10A9">
      <w:r>
        <w:t>posit covers approximately one nights lodging and agree to pay the balance upon arrival May 4 or before. I will require(aiwgla,double) accomodations. You will hold checks until March 10, 1984. If I must withdraw or if the convention is not held my check will be returned. Otherwise on about April 1, 1984 I expect to receive confirmation that reser-</w:t>
      </w:r>
    </w:p>
    <w:p w14:paraId="3B20A4A0" w14:textId="77777777" w:rsidR="001D10A9" w:rsidRDefault="001D10A9" w:rsidP="001D10A9">
      <w:r>
        <w:t>vations have been made and will see you on May 4</w:t>
      </w:r>
    </w:p>
    <w:p w14:paraId="6E585155" w14:textId="77777777" w:rsidR="001D10A9" w:rsidRDefault="001D10A9" w:rsidP="001D10A9">
      <w:r>
        <w:t>NOTE: CCC will be happy to report in the March issue names of those who could furnish a ride to a cousin, and those cousins who would need a ride to the convention site,</w:t>
      </w:r>
    </w:p>
    <w:p w14:paraId="4D352775" w14:textId="77777777" w:rsidR="001D10A9" w:rsidRDefault="001D10A9" w:rsidP="001D10A9">
      <w:r>
        <w:t xml:space="preserve">                    .</w:t>
      </w:r>
    </w:p>
    <w:p w14:paraId="0B379DD5" w14:textId="77777777" w:rsidR="001D10A9" w:rsidRDefault="001D10A9" w:rsidP="001D10A9">
      <w:r>
        <w:t xml:space="preserve">     *&amp;~*. 'J*, WsJ\^A,</w:t>
      </w:r>
    </w:p>
    <w:p w14:paraId="6FAE9E30" w14:textId="77777777" w:rsidR="001D10A9" w:rsidRDefault="001D10A9" w:rsidP="001D10A9">
      <w:r>
        <w:t>(Str^J (LjJL</w:t>
      </w:r>
    </w:p>
    <w:p w14:paraId="18F77EEB" w14:textId="77777777" w:rsidR="001D10A9" w:rsidRDefault="001D10A9" w:rsidP="001D10A9">
      <w:r>
        <w:t>y</w:t>
      </w:r>
    </w:p>
    <w:p w14:paraId="69CCAB00" w14:textId="77777777" w:rsidR="001D10A9" w:rsidRDefault="001D10A9" w:rsidP="001D10A9">
      <w:r>
        <w:t xml:space="preserve">      * Lhf.\..o&lt;L, f^Li^ JUJLSL -i £&amp;</w:t>
      </w:r>
    </w:p>
    <w:p w14:paraId="6BC91097" w14:textId="77777777" w:rsidR="001D10A9" w:rsidRDefault="001D10A9" w:rsidP="001D10A9">
      <w:r>
        <w:t xml:space="preserve">   UJAIAU^ /UL^JISUA JL&gt;-aJ&lt;!&gt;u^y Y</w:t>
      </w:r>
    </w:p>
    <w:p w14:paraId="1B8E58C9" w14:textId="77777777" w:rsidR="001D10A9" w:rsidRDefault="001D10A9" w:rsidP="001D10A9">
      <w:r>
        <w:t>*</w:t>
      </w:r>
    </w:p>
    <w:p w14:paraId="3EF0C819" w14:textId="77777777" w:rsidR="001D10A9" w:rsidRDefault="001D10A9" w:rsidP="001D10A9">
      <w:r>
        <w:t xml:space="preserve"> </w:t>
      </w:r>
    </w:p>
    <w:p w14:paraId="36393FF3" w14:textId="77777777" w:rsidR="001D10A9" w:rsidRDefault="001D10A9" w:rsidP="001D10A9">
      <w:r>
        <w:t xml:space="preserve"> DEAD END ROADS</w:t>
      </w:r>
    </w:p>
    <w:p w14:paraId="4D571116" w14:textId="77777777" w:rsidR="001D10A9" w:rsidRDefault="001D10A9" w:rsidP="001D10A9">
      <w:r>
        <w:t>CCC DECEMBER 1983 PAGE 3</w:t>
      </w:r>
    </w:p>
    <w:p w14:paraId="20376198" w14:textId="77777777" w:rsidR="001D10A9" w:rsidRDefault="001D10A9" w:rsidP="001D10A9">
      <w:r>
        <w:t xml:space="preserve"> MARIE RYALS writes, as you know, I am a descendent of McCaleb Coffey-Sally(Sarah) Hayes. While searching I found a will we believe to be McCaleb's father's. Dated 1845, Watauga County Courthouse, Boone, NC. It states his wife "Margaret" and goes on to name McCaleb, Austin, Ruben, Cleveland, Jesse, Nancy etc. From other sources we thought McCaleb's wife was Nancy Edmisten. Can anyone help? Isn't there a relative of any of McCaleb's family left that has any rocords? We found McCaleb's father Jesse living in Ashe County and a NC land grant made to him in the year Jan 4&gt; 1827 for 100 acres. There is another for land dated 5-28-1817 between Jesse Coffey and Jesse Boon for acreage.</w:t>
      </w:r>
    </w:p>
    <w:p w14:paraId="07A7CD94" w14:textId="77777777" w:rsidR="001D10A9" w:rsidRDefault="001D10A9" w:rsidP="001D10A9">
      <w:r>
        <w:t>DOROTHY BARNES would like information on Jesse Leonard Coffee b. 1829 Rabun Co. Ga. She</w:t>
      </w:r>
    </w:p>
    <w:p w14:paraId="4B865393" w14:textId="77777777" w:rsidR="001D10A9" w:rsidRDefault="001D10A9" w:rsidP="001D10A9">
      <w:r>
        <w:t>would like to know if Cleveland Coffee was or was not his father. Jesse L. was married</w:t>
      </w:r>
    </w:p>
    <w:p w14:paraId="7B40F9B4" w14:textId="77777777" w:rsidR="001D10A9" w:rsidRDefault="001D10A9" w:rsidP="001D10A9">
      <w:r>
        <w:t>twice. 1 was Nancy Singleton m. 1845.2 was Arzelia P ? What was Arzelia's maiden</w:t>
      </w:r>
    </w:p>
    <w:p w14:paraId="06B85D4A" w14:textId="77777777" w:rsidR="001D10A9" w:rsidRDefault="001D10A9" w:rsidP="001D10A9">
      <w:r>
        <w:t xml:space="preserve">                name? Dorothy's grandfather Carl C. Coffee b. 1892, Rabun Co. will be 91 on Dec 22, 1983</w:t>
      </w:r>
    </w:p>
    <w:p w14:paraId="69DF8CC3" w14:textId="77777777" w:rsidR="001D10A9" w:rsidRDefault="001D10A9" w:rsidP="001D10A9">
      <w:r>
        <w:t>A PEEK IN THE MAILBOX</w:t>
      </w:r>
    </w:p>
    <w:p w14:paraId="40280D7A" w14:textId="77777777" w:rsidR="001D10A9" w:rsidRDefault="001D10A9" w:rsidP="001D10A9">
      <w:r>
        <w:lastRenderedPageBreak/>
        <w:t>DOROTHY SHAMBLIN was packing for a trip to Egypt but dropped a line about the Tennessee Genealogical Society being interested in CCC. We have included the Society in our mail- ing list. We now await word about how many Coffeys Dorothy found in Egypt.</w:t>
      </w:r>
    </w:p>
    <w:p w14:paraId="5B99C5BA" w14:textId="77777777" w:rsidR="001D10A9" w:rsidRDefault="001D10A9" w:rsidP="001D10A9">
      <w:r>
        <w:t>VIVA MAE COFFEE lists her Coffee line: Father, Arthur E. b. 1879 in MO. Grandfather, William H. b, 1843 in TN. G grandfather, Merideth b. 1827 in TN. Gggrandfather, John b, 1797 in TH, She has located their descendents in TN, AR, MO, &amp; KY.</w:t>
      </w:r>
    </w:p>
    <w:p w14:paraId="35436A8E" w14:textId="77777777" w:rsidR="001D10A9" w:rsidRDefault="001D10A9" w:rsidP="001D10A9">
      <w:r>
        <w:t>J. C. COFFEY made a research trip in October. In spite of the tall grass in Jasper GA, he was able to find the graves of 10 ancestors in Long Swamp Cemetery. Among them were John Gordon Coffey 1840-1920, Mary Monroe Pettitt Coffey 1840-1915, Jesse S. Coffey 1799-1858, Winiford (Crumpton) Coffey 1801-1863. Still searching for the father of</w:t>
      </w:r>
    </w:p>
    <w:p w14:paraId="765B9855" w14:textId="77777777" w:rsidR="001D10A9" w:rsidRDefault="001D10A9" w:rsidP="001D10A9">
      <w:r>
        <w:t>Jesse S., J.C. votes"early in the year" for the convention time</w:t>
      </w:r>
    </w:p>
    <w:p w14:paraId="32EFF169" w14:textId="77777777" w:rsidR="001D10A9" w:rsidRDefault="001D10A9" w:rsidP="001D10A9">
      <w:r>
        <w:t>BRENDA WOOD was interested in the Cleveland - Coffee information (Sept 83). Brenda is convinced and was told that proof exists of two James Coffees (uncle and nephew) who married Elizabeth Clevelands (aunt and niece). Brenda finds in her notes from THE REG- ISTER OF OVERWHARTON PARISH, Stafford Co. VA 1723-1758 these births: Cofy, James; son of Peter and Susannah 2/27/1740. Cofy, Frances; daughter of Peter 1/5/1741. Coffee, Lydia; daughter of Peter and Susannah l/25/l742. Coffee, Benj.; son of Peter and Su-</w:t>
      </w:r>
    </w:p>
    <w:p w14:paraId="3A0D1ECA" w14:textId="77777777" w:rsidR="001D10A9" w:rsidRDefault="001D10A9" w:rsidP="001D10A9">
      <w:r>
        <w:t>sannah 10/9/1743</w:t>
      </w:r>
    </w:p>
    <w:p w14:paraId="2462F677" w14:textId="77777777" w:rsidR="001D10A9" w:rsidRDefault="001D10A9" w:rsidP="001D10A9">
      <w:r>
        <w:t>JAMES V. COFFEY reports recent proof (found by another cousin) that Colby Coffey is the son of John Coffey and Elizabeth Rucker, But his letter was primarily to get advance information on the dates selected for the convention to help on vacation planning.</w:t>
      </w:r>
    </w:p>
    <w:p w14:paraId="0395E6DC" w14:textId="77777777" w:rsidR="001D10A9" w:rsidRDefault="001D10A9" w:rsidP="001D10A9"/>
    <w:p w14:paraId="28C63F2B" w14:textId="77777777" w:rsidR="001D10A9" w:rsidRDefault="001D10A9" w:rsidP="001D10A9">
      <w:r>
        <w:t>BENNIE LOFTIN was in Coffey Country Sept 25'to Oct 6. At Renfro Valley, Ky she met Jeanne Snodgrass Bonham of Cincinnati. Together they listed the Marvel Coffey Cemetery in Rockcastle County. Then with Jeanne's Aunt Ann Coffey Green (80) they visited in Grainger Co. TN with cousins Tom Roach, Lillian Harrell, Marcus Coffey, and Everett</w:t>
      </w:r>
    </w:p>
    <w:p w14:paraId="587225C4" w14:textId="77777777" w:rsidR="001D10A9" w:rsidRDefault="001D10A9" w:rsidP="001D10A9">
      <w:r>
        <w:t>Coffey. Bennie is working on her book, possibly titled Coffey Cousins and Lizzie's Legacy. Aunt Lizzie is 86 and ill but completed her memoirs. Jeanne Bonham and Pat Haitt published the 107 page, indexed, Elmwood Cemetery Inventory, Mt. Vernon, KY available for £10.00 from High Grass Publications 300 W. Smith Valley Road, Greenwood Indiana 46142. Bennie also reported hearing of an automobile accident in which cousin Virginia Peterson was injured. We all hope she is recovering.</w:t>
      </w:r>
    </w:p>
    <w:p w14:paraId="2E1FC58B" w14:textId="77777777" w:rsidR="001D10A9" w:rsidRDefault="001D10A9" w:rsidP="001D10A9">
      <w:r>
        <w:t>NANCY LEA WRIGHT corrects the place of birth for Peter Coffee II, b. 1750(sept 83). Actually Peter II was born in VA and Peter I in Ireland. Appearing elsewhere in this issue is additional data from Nancy Lea.</w:t>
      </w:r>
    </w:p>
    <w:p w14:paraId="13EA2A35" w14:textId="77777777" w:rsidR="001D10A9" w:rsidRDefault="001D10A9" w:rsidP="001D10A9">
      <w:r>
        <w:t>ETHELYN COFFEY is trying to recruit Bob Coffey No. 4 for CCC. He is Robert D. and de- scended from the Martin Coffey family shown on page 8.</w:t>
      </w:r>
    </w:p>
    <w:p w14:paraId="1961FC63" w14:textId="77777777" w:rsidR="001D10A9" w:rsidRDefault="001D10A9" w:rsidP="001D10A9">
      <w:r>
        <w:t>.</w:t>
      </w:r>
    </w:p>
    <w:p w14:paraId="5F1C203B" w14:textId="77777777" w:rsidR="001D10A9" w:rsidRDefault="001D10A9" w:rsidP="001D10A9">
      <w:r>
        <w:t xml:space="preserve">         .</w:t>
      </w:r>
    </w:p>
    <w:p w14:paraId="550D4F19" w14:textId="77777777" w:rsidR="001D10A9" w:rsidRDefault="001D10A9" w:rsidP="001D10A9">
      <w:r>
        <w:t xml:space="preserve">           .</w:t>
      </w:r>
    </w:p>
    <w:p w14:paraId="7AA05FD9" w14:textId="77777777" w:rsidR="001D10A9" w:rsidRDefault="001D10A9" w:rsidP="001D10A9">
      <w:r>
        <w:t xml:space="preserve">          </w:t>
      </w:r>
    </w:p>
    <w:p w14:paraId="758A0C01" w14:textId="77777777" w:rsidR="001D10A9" w:rsidRDefault="001D10A9" w:rsidP="001D10A9">
      <w:r>
        <w:t xml:space="preserve">    PAGE 4 JJGC DECEMBER 198</w:t>
      </w:r>
    </w:p>
    <w:p w14:paraId="4BFB6C16" w14:textId="77777777" w:rsidR="001D10A9" w:rsidRDefault="001D10A9" w:rsidP="001D10A9">
      <w:r>
        <w:t>MORE FROM THE MAILBOX</w:t>
      </w:r>
    </w:p>
    <w:p w14:paraId="076E6D39" w14:textId="77777777" w:rsidR="001D10A9" w:rsidRDefault="001D10A9" w:rsidP="001D10A9">
      <w:r>
        <w:t>MARVIN COFFEY takes time out from his research to report these items:</w:t>
      </w:r>
    </w:p>
    <w:p w14:paraId="3260E665" w14:textId="77777777" w:rsidR="001D10A9" w:rsidRDefault="001D10A9" w:rsidP="001D10A9">
      <w:r>
        <w:lastRenderedPageBreak/>
        <w:t>1. The Heritage of Stokes Co. NC by the Stokes Co. Historical Society (1981) mentions Alexander Joyce b. 1781 who married Mary Coffey, removed to Indiana and died in 1862.</w:t>
      </w:r>
    </w:p>
    <w:p w14:paraId="4A737D7E" w14:textId="77777777" w:rsidR="001D10A9" w:rsidRDefault="001D10A9" w:rsidP="001D10A9">
      <w:r>
        <w:t>20 Stokes Co. marriages include: Benjamin Cofey to Sally Waggoner 24 June 1830; Michael Coffey to Hannah Buck 15 Apr 1805; Sally Coffee to Thomas Hampton 23 Dec 1822.</w:t>
      </w:r>
    </w:p>
    <w:p w14:paraId="4BA22B95" w14:textId="77777777" w:rsidR="001D10A9" w:rsidRDefault="001D10A9" w:rsidP="001D10A9">
      <w:r>
        <w:t>3. From Prose and Poems by Dr. J. T. Jones (1916). There is an account of the "boned woman" of Russell Co? Ky, Some 60 years (prior to 1916?) ago a woman named Coffey was afflicted with a strange malady. From time to time a lump would appear on her neck, breast or arm and eventually a bone would emerge. Sometimes requiring surgical assist- ance and sometimes not. One was described as being the size of a chicken's thigh bone. She eventually recovered but her body was scarred where bones had erupted. Older resi- dents when interviewed seemed to consider the story factual and not merely legend,</w:t>
      </w:r>
    </w:p>
    <w:p w14:paraId="276EC0AE" w14:textId="77777777" w:rsidR="001D10A9" w:rsidRDefault="001D10A9" w:rsidP="001D10A9">
      <w:r>
        <w:t>RUSSELL MARSHALL has written some of us about his project called The Wagonwheel., He</w:t>
      </w:r>
    </w:p>
    <w:p w14:paraId="5EE2ACF9" w14:textId="77777777" w:rsidR="001D10A9" w:rsidRDefault="001D10A9" w:rsidP="001D10A9">
      <w:r>
        <w:t>and Betty Jane Noble are writing this quarterly newsletter to cover many inter-related</w:t>
      </w:r>
    </w:p>
    <w:p w14:paraId="3912BD86" w14:textId="77777777" w:rsidR="001D10A9" w:rsidRDefault="001D10A9" w:rsidP="001D10A9">
      <w:r>
        <w:t>families of East Tennessee including the Adams, Coffeys, Hayes, Daltons and Ruckers,</w:t>
      </w:r>
    </w:p>
    <w:p w14:paraId="1EFD9B31" w14:textId="77777777" w:rsidR="001D10A9" w:rsidRDefault="001D10A9" w:rsidP="001D10A9">
      <w:r>
        <w:t>There were two issues for 1983 at ?6.00 (for two) and there will be four in 1984. The</w:t>
      </w:r>
    </w:p>
    <w:p w14:paraId="023774A8" w14:textId="77777777" w:rsidR="001D10A9" w:rsidRDefault="001D10A9" w:rsidP="001D10A9">
      <w:r>
        <w:t>annual cost is $12o00 and will total 200 pages of information. This should be a great</w:t>
      </w:r>
    </w:p>
    <w:p w14:paraId="2482F9F2" w14:textId="77777777" w:rsidR="001D10A9" w:rsidRDefault="001D10A9" w:rsidP="001D10A9">
      <w:r>
        <w:t>help to many of us 0</w:t>
      </w:r>
    </w:p>
    <w:p w14:paraId="4FBB7323" w14:textId="77777777" w:rsidR="001D10A9" w:rsidRDefault="001D10A9" w:rsidP="001D10A9">
      <w:r>
        <w:t>LAURA SPITLER wants to catch up with CCC now that the Spitlers have retired and moved to Arkansas. Can they find happiness in the moss covered Ozarks after living in the snow capped Rockies? She says they love it in Mulberry.</w:t>
      </w:r>
    </w:p>
    <w:p w14:paraId="653CD55D" w14:textId="77777777" w:rsidR="001D10A9" w:rsidRDefault="001D10A9" w:rsidP="001D10A9">
      <w:r>
        <w:t>CCC NOTE: We personally enjoy and derive comfort from the standard preamble found in all the old wills. "In the name of God Amen           " Since they do repeat CCC takes the liberty of omitting them when abstracting as we have below.</w:t>
      </w:r>
    </w:p>
    <w:p w14:paraId="69D22DD8" w14:textId="77777777" w:rsidR="001D10A9" w:rsidRDefault="001D10A9" w:rsidP="001D10A9">
      <w:r>
        <w:t>NANCY LEA WRIGHT submits a copy of the will of Peter Coffee I:</w:t>
      </w:r>
    </w:p>
    <w:p w14:paraId="3F35A83C" w14:textId="77777777" w:rsidR="001D10A9" w:rsidRDefault="001D10A9" w:rsidP="001D10A9">
      <w:r>
        <w:t>Prince Edward County, Virginia Will book I p. 132               to my wife Susannah Coffee, my plantation together with the stock, during her widowhood. To my son William, one hundred fifty acres lying on Vaughn's Creek. To sons, Peter and Joshua five shillings sterling. To daughters Catharina Thomas and Mary Kendal five shillings sterling. To daughter Lydia Coffee fifteen pounds current money at my daughter Bettie's death. To</w:t>
      </w:r>
    </w:p>
    <w:p w14:paraId="0883EDCD" w14:textId="77777777" w:rsidR="001D10A9" w:rsidRDefault="001D10A9" w:rsidP="001D10A9">
      <w:r>
        <w:t>my daughter Hannah Weakley, ten pounds at my daughter Bettie's death. To my daughter Elizabeth Coffee my land and plantation at her mother's decease and at her decease to be sold and any remainder be equally divided amongst my grandchildren then living,,</w:t>
      </w:r>
    </w:p>
    <w:p w14:paraId="48468972" w14:textId="77777777" w:rsidR="001D10A9" w:rsidRDefault="001D10A9" w:rsidP="001D10A9">
      <w:r>
        <w:t>Dated 31 Jan 1771 proved l6 Sept. 1771. Wit. Thomas Brooks, James and Hannah Weakley</w:t>
      </w:r>
    </w:p>
    <w:p w14:paraId="5513A830" w14:textId="77777777" w:rsidR="001D10A9" w:rsidRDefault="001D10A9" w:rsidP="001D10A9">
      <w:r>
        <w:t>From the Jim-Mar Computer file index on Virginia;</w:t>
      </w:r>
    </w:p>
    <w:p w14:paraId="6E28281B" w14:textId="77777777" w:rsidR="001D10A9" w:rsidRDefault="001D10A9" w:rsidP="001D10A9">
      <w:r>
        <w:t>3</w:t>
      </w:r>
    </w:p>
    <w:p w14:paraId="15977884" w14:textId="77777777" w:rsidR="001D10A9" w:rsidRDefault="001D10A9" w:rsidP="001D10A9">
      <w:r>
        <w:t xml:space="preserve">                       ?« )</w:t>
      </w:r>
    </w:p>
    <w:p w14:paraId="6EF71839" w14:textId="77777777" w:rsidR="001D10A9" w:rsidRDefault="001D10A9" w:rsidP="001D10A9">
      <w:r>
        <w:t>~~</w:t>
      </w:r>
    </w:p>
    <w:p w14:paraId="18692C5C" w14:textId="77777777" w:rsidR="001D10A9" w:rsidRDefault="001D10A9" w:rsidP="001D10A9">
      <w:r>
        <w:t>%</w:t>
      </w:r>
    </w:p>
    <w:p w14:paraId="15D77D65" w14:textId="77777777" w:rsidR="001D10A9" w:rsidRDefault="001D10A9" w:rsidP="001D10A9">
      <w:r>
        <w:t xml:space="preserve">           Marriages:</w:t>
      </w:r>
    </w:p>
    <w:p w14:paraId="06F25979" w14:textId="77777777" w:rsidR="001D10A9" w:rsidRDefault="001D10A9" w:rsidP="001D10A9">
      <w:r>
        <w:t>Coffee, Abra</w:t>
      </w:r>
    </w:p>
    <w:p w14:paraId="1A5F18E7" w14:textId="77777777" w:rsidR="001D10A9" w:rsidRDefault="001D10A9" w:rsidP="001D10A9">
      <w:r>
        <w:t>m Eliza Dunn 182</w:t>
      </w:r>
    </w:p>
    <w:p w14:paraId="4D4B1442" w14:textId="77777777" w:rsidR="001D10A9" w:rsidRDefault="001D10A9" w:rsidP="001D10A9">
      <w:r>
        <w:t xml:space="preserve">  5 Frederick Arianna E;. Chas. :Edw. Padgett 1865 Bedford</w:t>
      </w:r>
    </w:p>
    <w:p w14:paraId="5455069C" w14:textId="77777777" w:rsidR="001D10A9" w:rsidRDefault="001D10A9" w:rsidP="001D10A9">
      <w:r>
        <w:t>Charles Nancy Baily 5 Elizabeth James Jones</w:t>
      </w:r>
    </w:p>
    <w:p w14:paraId="5CEB7852" w14:textId="77777777" w:rsidR="001D10A9" w:rsidRDefault="001D10A9" w:rsidP="001D10A9">
      <w:r>
        <w:t>James L</w:t>
      </w:r>
    </w:p>
    <w:p w14:paraId="5073BFF9" w14:textId="77777777" w:rsidR="001D10A9" w:rsidRDefault="001D10A9" w:rsidP="001D10A9">
      <w:r>
        <w:lastRenderedPageBreak/>
        <w:t>1836 Tazewell</w:t>
      </w:r>
    </w:p>
    <w:p w14:paraId="039899AA" w14:textId="77777777" w:rsidR="001D10A9" w:rsidRDefault="001D10A9" w:rsidP="001D10A9">
      <w:r>
        <w:t>179</w:t>
      </w:r>
    </w:p>
    <w:p w14:paraId="104BB8F2" w14:textId="77777777" w:rsidR="001D10A9" w:rsidRDefault="001D10A9" w:rsidP="001D10A9">
      <w:r>
        <w:t>3 Shenandoah</w:t>
      </w:r>
    </w:p>
    <w:p w14:paraId="4402D981" w14:textId="77777777" w:rsidR="001D10A9" w:rsidRDefault="001D10A9" w:rsidP="001D10A9">
      <w:r>
        <w:t xml:space="preserve">    , Nancy Whitt 1852 Montgomery</w:t>
      </w:r>
    </w:p>
    <w:p w14:paraId="3C5F0F8B" w14:textId="77777777" w:rsidR="001D10A9" w:rsidRDefault="001D10A9" w:rsidP="001D10A9">
      <w:r>
        <w:t xml:space="preserve"> Jno J John John Lucy Ann Mary Pleasant Thomas</w:t>
      </w:r>
    </w:p>
    <w:p w14:paraId="25E40DA2" w14:textId="77777777" w:rsidR="001D10A9" w:rsidRDefault="001D10A9" w:rsidP="001D10A9">
      <w:r>
        <w:t>Coffey, Andrew J.</w:t>
      </w:r>
    </w:p>
    <w:p w14:paraId="38EBB3ED" w14:textId="77777777" w:rsidR="001D10A9" w:rsidRDefault="001D10A9" w:rsidP="001D10A9">
      <w:r>
        <w:t>Anna Godby</w:t>
      </w:r>
    </w:p>
    <w:p w14:paraId="45626E27" w14:textId="77777777" w:rsidR="001D10A9" w:rsidRDefault="001D10A9" w:rsidP="001D10A9">
      <w:r>
        <w:t>Rachel Pidgeon</w:t>
      </w:r>
    </w:p>
    <w:p w14:paraId="6C28ACF3" w14:textId="77777777" w:rsidR="001D10A9" w:rsidRDefault="001D10A9" w:rsidP="001D10A9">
      <w:r>
        <w:t>Peggy Brown</w:t>
      </w:r>
    </w:p>
    <w:p w14:paraId="6F7FDDDC" w14:textId="77777777" w:rsidR="001D10A9" w:rsidRDefault="001D10A9" w:rsidP="001D10A9">
      <w:r>
        <w:t>Robt A Fitzgerald 185</w:t>
      </w:r>
    </w:p>
    <w:p w14:paraId="176F3D3B" w14:textId="77777777" w:rsidR="001D10A9" w:rsidRDefault="001D10A9" w:rsidP="001D10A9">
      <w:r>
        <w:t>0</w:t>
      </w:r>
    </w:p>
    <w:p w14:paraId="218CC119" w14:textId="77777777" w:rsidR="001D10A9" w:rsidRDefault="001D10A9" w:rsidP="001D10A9">
      <w:r>
        <w:t>1878 Pulaski</w:t>
      </w:r>
    </w:p>
    <w:p w14:paraId="2FD8AC8E" w14:textId="77777777" w:rsidR="001D10A9" w:rsidRDefault="001D10A9" w:rsidP="001D10A9">
      <w:r>
        <w:t>178</w:t>
      </w:r>
    </w:p>
    <w:p w14:paraId="2660A093" w14:textId="77777777" w:rsidR="001D10A9" w:rsidRDefault="001D10A9" w:rsidP="001D10A9">
      <w:r>
        <w:t>4 Fairfax</w:t>
      </w:r>
    </w:p>
    <w:p w14:paraId="63FCEAD6" w14:textId="77777777" w:rsidR="001D10A9" w:rsidRDefault="001D10A9" w:rsidP="001D10A9">
      <w:r>
        <w:t>181</w:t>
      </w:r>
    </w:p>
    <w:p w14:paraId="78C9FFDC" w14:textId="77777777" w:rsidR="001D10A9" w:rsidRDefault="001D10A9" w:rsidP="001D10A9">
      <w:r>
        <w:t>8 Montgomery</w:t>
      </w:r>
    </w:p>
    <w:p w14:paraId="78699F3E" w14:textId="77777777" w:rsidR="001D10A9" w:rsidRDefault="001D10A9" w:rsidP="001D10A9">
      <w:r>
        <w:t xml:space="preserve"> 0 Nelson 2 Bedford</w:t>
      </w:r>
    </w:p>
    <w:p w14:paraId="070F0556" w14:textId="77777777" w:rsidR="001D10A9" w:rsidRDefault="001D10A9" w:rsidP="001D10A9">
      <w:r>
        <w:t xml:space="preserve"> Andrew Bryan 184</w:t>
      </w:r>
    </w:p>
    <w:p w14:paraId="664C78CD" w14:textId="77777777" w:rsidR="001D10A9" w:rsidRDefault="001D10A9" w:rsidP="001D10A9">
      <w:r>
        <w:t>Judith Meadows 1806 Prince Mary Knight 1787 Amelia Rebecca Campbell 186</w:t>
      </w:r>
    </w:p>
    <w:p w14:paraId="1EC33208" w14:textId="77777777" w:rsidR="001D10A9" w:rsidRDefault="001D10A9" w:rsidP="001D10A9">
      <w:r>
        <w:t>Edward</w:t>
      </w:r>
    </w:p>
    <w:p w14:paraId="4163236A" w14:textId="77777777" w:rsidR="001D10A9" w:rsidRDefault="001D10A9" w:rsidP="001D10A9">
      <w:r>
        <w:t>Edward</w:t>
      </w:r>
    </w:p>
    <w:p w14:paraId="1352706D" w14:textId="77777777" w:rsidR="001D10A9" w:rsidRDefault="001D10A9" w:rsidP="001D10A9">
      <w:r>
        <w:t xml:space="preserve">  Aquill</w:t>
      </w:r>
    </w:p>
    <w:p w14:paraId="5CAFD40C" w14:textId="77777777" w:rsidR="001D10A9" w:rsidRDefault="001D10A9" w:rsidP="001D10A9">
      <w:r>
        <w:t>1 Nelson James Carr 1874 Nelson</w:t>
      </w:r>
    </w:p>
    <w:p w14:paraId="6066B104" w14:textId="77777777" w:rsidR="001D10A9" w:rsidRDefault="001D10A9" w:rsidP="001D10A9">
      <w:r>
        <w:t>a David A.</w:t>
      </w:r>
    </w:p>
    <w:p w14:paraId="5EA1CC6E" w14:textId="77777777" w:rsidR="001D10A9" w:rsidRDefault="001D10A9" w:rsidP="001D10A9">
      <w:r>
        <w:t>Mary Fitzgerald 185</w:t>
      </w:r>
    </w:p>
    <w:p w14:paraId="002C79F9" w14:textId="77777777" w:rsidR="001D10A9" w:rsidRDefault="001D10A9" w:rsidP="001D10A9">
      <w:r>
        <w:t>8 Nelson</w:t>
      </w:r>
    </w:p>
    <w:p w14:paraId="454FE90C" w14:textId="77777777" w:rsidR="001D10A9" w:rsidRDefault="001D10A9" w:rsidP="001D10A9">
      <w:r>
        <w:t>W. Stewart Jackson 18</w:t>
      </w:r>
    </w:p>
    <w:p w14:paraId="25AC55EB" w14:textId="77777777" w:rsidR="001D10A9" w:rsidRDefault="001D10A9" w:rsidP="001D10A9">
      <w:r>
        <w:t>()8 Prince</w:t>
      </w:r>
    </w:p>
    <w:p w14:paraId="5F68D117" w14:textId="77777777" w:rsidR="001D10A9" w:rsidRDefault="001D10A9" w:rsidP="001D10A9">
      <w:r>
        <w:t>"as</w:t>
      </w:r>
    </w:p>
    <w:p w14:paraId="532A4C73" w14:textId="77777777" w:rsidR="001D10A9" w:rsidRDefault="001D10A9" w:rsidP="001D10A9">
      <w:r>
        <w:t>V</w:t>
      </w:r>
    </w:p>
    <w:p w14:paraId="18C3C39A" w14:textId="77777777" w:rsidR="001D10A9" w:rsidRDefault="001D10A9" w:rsidP="001D10A9">
      <w:r>
        <w:t xml:space="preserve">   Elizabeth</w:t>
      </w:r>
    </w:p>
    <w:p w14:paraId="2933AD09" w14:textId="77777777" w:rsidR="001D10A9" w:rsidRDefault="001D10A9" w:rsidP="001D10A9">
      <w:r>
        <w:t xml:space="preserve"> Additional marriages, births, and wills will be reported later</w:t>
      </w:r>
    </w:p>
    <w:p w14:paraId="3E81EDB0" w14:textId="77777777" w:rsidR="001D10A9" w:rsidRDefault="001D10A9" w:rsidP="001D10A9">
      <w:r>
        <w:t>.</w:t>
      </w:r>
    </w:p>
    <w:p w14:paraId="1988545A" w14:textId="77777777" w:rsidR="001D10A9" w:rsidRDefault="001D10A9" w:rsidP="001D10A9"/>
    <w:p w14:paraId="1E18CB40" w14:textId="77777777" w:rsidR="001D10A9" w:rsidRDefault="001D10A9" w:rsidP="001D10A9">
      <w:r>
        <w:t xml:space="preserve"> CCC DECEMBER 1983 PAGE 5</w:t>
      </w:r>
    </w:p>
    <w:p w14:paraId="383A25D3" w14:textId="77777777" w:rsidR="001D10A9" w:rsidRDefault="001D10A9" w:rsidP="001D10A9">
      <w:r>
        <w:t xml:space="preserve">  Miscellaneous Coffey data found by Tim Peterman in Irish Settlers in Americaa by Michael J. O'Brien, 1979 (cont.).</w:t>
      </w:r>
    </w:p>
    <w:p w14:paraId="29C9E5BF" w14:textId="77777777" w:rsidR="001D10A9" w:rsidRDefault="001D10A9" w:rsidP="001D10A9">
      <w:r>
        <w:t>Volume 2 (cont.)s</w:t>
      </w:r>
    </w:p>
    <w:p w14:paraId="417F9EE9" w14:textId="77777777" w:rsidR="001D10A9" w:rsidRDefault="001D10A9" w:rsidP="001D10A9">
      <w:r>
        <w:t>p. 222- Hugh Coffey was a road builder, listed in 1746, in what is</w:t>
      </w:r>
    </w:p>
    <w:p w14:paraId="58003845" w14:textId="77777777" w:rsidR="001D10A9" w:rsidRDefault="001D10A9" w:rsidP="001D10A9">
      <w:r>
        <w:t>now Roanoke Co., Virginia.</w:t>
      </w:r>
    </w:p>
    <w:p w14:paraId="1B7B90ED" w14:textId="77777777" w:rsidR="001D10A9" w:rsidRDefault="001D10A9" w:rsidP="001D10A9">
      <w:r>
        <w:t>p. 380- John Mc Williams married Margaret Coffey on Feb, 22, 1781</w:t>
      </w:r>
    </w:p>
    <w:p w14:paraId="6E73901D" w14:textId="77777777" w:rsidR="001D10A9" w:rsidRDefault="001D10A9" w:rsidP="001D10A9">
      <w:r>
        <w:t>in Rockingham Co., Pennsylvania.</w:t>
      </w:r>
    </w:p>
    <w:p w14:paraId="626C9554" w14:textId="77777777" w:rsidR="001D10A9" w:rsidRDefault="001D10A9" w:rsidP="001D10A9">
      <w:r>
        <w:t>p. 482- In the"New York Packet", on July 6, 1786, "Mr. Patrick Coffey</w:t>
      </w:r>
    </w:p>
    <w:p w14:paraId="7AA9ADD3" w14:textId="77777777" w:rsidR="001D10A9" w:rsidRDefault="001D10A9" w:rsidP="001D10A9">
      <w:r>
        <w:lastRenderedPageBreak/>
        <w:t>respectfully informs his friends and the public that he has removed his Grammar School to 21 Smith Street, where he in-</w:t>
      </w:r>
    </w:p>
    <w:p w14:paraId="5A7E7096" w14:textId="77777777" w:rsidR="001D10A9" w:rsidRDefault="001D10A9" w:rsidP="001D10A9">
      <w:r>
        <w:t>structs youth in the Greek and Latin languages in the most easy and methodical manner hitherto practised in this city," that "his School is patronized by Gentlemen of the first literary abilities in the City" and "from his perfect know- ledge of the Languages and unwearied attention to instruct those coronitted to his trust, he hopes to merit the approb- ation of and give every degree of satisfaction to such Gentlemen as shall honor him with the instruction of their children,"and "he hereby engages himself, should the number of pupils exceed 25, to take an assistant."</w:t>
      </w:r>
    </w:p>
    <w:p w14:paraId="3FB20AED" w14:textId="77777777" w:rsidR="001D10A9" w:rsidRDefault="001D10A9" w:rsidP="001D10A9">
      <w:r>
        <w:t>A biography of Georre C. Coffey, M.D, appears on page 685 in The Centennial History of Arkansas, Vol.3, 1922.</w:t>
      </w:r>
    </w:p>
    <w:p w14:paraId="2C59F72C" w14:textId="77777777" w:rsidR="001D10A9" w:rsidRDefault="001D10A9" w:rsidP="001D10A9">
      <w:r>
        <w:t>Tim Peterman found the following marriages in Marriage and Death Notices from the "Southern Christian Advocate", Volume II; 1861-1867</w:t>
      </w:r>
    </w:p>
    <w:p w14:paraId="126C1AFE" w14:textId="77777777" w:rsidR="001D10A9" w:rsidRDefault="001D10A9" w:rsidP="001D10A9">
      <w:r>
        <w:t>by Brent H. Hoicomb, C.A.L.S., 1980:</w:t>
      </w:r>
    </w:p>
    <w:p w14:paraId="58544B1A" w14:textId="77777777" w:rsidR="001D10A9" w:rsidRDefault="001D10A9" w:rsidP="001D10A9">
      <w:r>
        <w:t>p, 91- "Married on the 1st Jan. (1863), in Lancaster District, S.C., by Rev. J. W. Puett, Rev. J. L. Stoudemire of the S.C. Confederates,</w:t>
      </w:r>
    </w:p>
    <w:p w14:paraId="34D21391" w14:textId="77777777" w:rsidR="001D10A9" w:rsidRDefault="001D10A9" w:rsidP="001D10A9">
      <w:r>
        <w:t>to Miss Betty E. Coffee of the above district."</w:t>
      </w:r>
    </w:p>
    <w:p w14:paraId="7A456376" w14:textId="77777777" w:rsidR="001D10A9" w:rsidRDefault="001D10A9" w:rsidP="001D10A9">
      <w:r>
        <w:t>p. 19- " In the Church at Alstons', Telfair Co., Ga., on the 2nd June</w:t>
      </w:r>
    </w:p>
    <w:p w14:paraId="53059223" w14:textId="77777777" w:rsidR="001D10A9" w:rsidRDefault="001D10A9" w:rsidP="001D10A9">
      <w:r>
        <w:t>(1861), Mr. John B. Coffee to Miss Marcilla Griffin of Gwinnett Co., Ga." Tim Peterman found the following in Irish Karr_iages, Being an Index</w:t>
      </w:r>
    </w:p>
    <w:p w14:paraId="17C434B0" w14:textId="77777777" w:rsidR="001D10A9" w:rsidRDefault="001D10A9" w:rsidP="001D10A9">
      <w:r>
        <w:t xml:space="preserve">                         a</w:t>
      </w:r>
    </w:p>
    <w:p w14:paraId="5D2613F6" w14:textId="77777777" w:rsidR="001D10A9" w:rsidRDefault="001D10A9" w:rsidP="001D10A9">
      <w:r>
        <w:t xml:space="preserve">      /tH»</w:t>
      </w:r>
    </w:p>
    <w:p w14:paraId="18D89DE9" w14:textId="77777777" w:rsidR="001D10A9" w:rsidRDefault="001D10A9" w:rsidP="001D10A9">
      <w:r>
        <w:t>\</w:t>
      </w:r>
    </w:p>
    <w:p w14:paraId="492EA971" w14:textId="77777777" w:rsidR="001D10A9" w:rsidRDefault="001D10A9" w:rsidP="001D10A9">
      <w:r>
        <w:t xml:space="preserve">            to the Marriages in Walker's Hibernian Magazine, 1771-1812</w:t>
      </w:r>
    </w:p>
    <w:p w14:paraId="1E273DED" w14:textId="77777777" w:rsidR="001D10A9" w:rsidRDefault="001D10A9" w:rsidP="001D10A9">
      <w:r>
        <w:t>; Thos. Coffee, baker, county Meath married Mr. Sidney Hughes of</w:t>
      </w:r>
    </w:p>
    <w:p w14:paraId="627F79D3" w14:textId="77777777" w:rsidR="001D10A9" w:rsidRDefault="001D10A9" w:rsidP="001D10A9">
      <w:r>
        <w:t xml:space="preserve">  Mary Coffee married Thomas Orr in 1809.</w:t>
      </w:r>
    </w:p>
    <w:p w14:paraId="4F716D7E" w14:textId="77777777" w:rsidR="001D10A9" w:rsidRDefault="001D10A9" w:rsidP="001D10A9">
      <w:r>
        <w:t xml:space="preserve">  .</w:t>
      </w:r>
    </w:p>
    <w:p w14:paraId="4D824C72" w14:textId="77777777" w:rsidR="001D10A9" w:rsidRDefault="001D10A9" w:rsidP="001D10A9">
      <w:r>
        <w:t>Thos. Coffy married Miss 0'Brian of Molhill May 1774</w:t>
      </w:r>
    </w:p>
    <w:p w14:paraId="1ABB8ACE" w14:textId="77777777" w:rsidR="001D10A9" w:rsidRDefault="001D10A9" w:rsidP="001D10A9">
      <w:r>
        <w:t>Tim Peterman found the following Coffey references in History of Telfair County (Ga.) from 1812 to' 1949", by Ploris Perkins Mann, 1978:</w:t>
      </w:r>
    </w:p>
    <w:p w14:paraId="27C8CF10" w14:textId="77777777" w:rsidR="001D10A9" w:rsidRDefault="001D10A9" w:rsidP="001D10A9">
      <w:r>
        <w:t>Tempi Bar in April, 1802</w:t>
      </w:r>
    </w:p>
    <w:p w14:paraId="5DBC6490" w14:textId="77777777" w:rsidR="001D10A9" w:rsidRDefault="001D10A9" w:rsidP="001D10A9">
      <w:r>
        <w:t xml:space="preserve">          p. 51-52- biography of General J"ohn Coffee</w:t>
      </w:r>
    </w:p>
    <w:p w14:paraId="1F6ADAA8" w14:textId="77777777" w:rsidR="001D10A9" w:rsidRDefault="001D10A9" w:rsidP="001D10A9">
      <w:r>
        <w:t>.</w:t>
      </w:r>
    </w:p>
    <w:p w14:paraId="6153198C" w14:textId="77777777" w:rsidR="001D10A9" w:rsidRDefault="001D10A9" w:rsidP="001D10A9">
      <w:r>
        <w:t>p. 63- J. W. Coffee, a grandson of General Coffee, born and died near</w:t>
      </w:r>
    </w:p>
    <w:p w14:paraId="4C080ABE" w14:textId="77777777" w:rsidR="001D10A9" w:rsidRDefault="001D10A9" w:rsidP="001D10A9">
      <w:r>
        <w:t xml:space="preserve"> Jacksonville, Ga. was in Company B, 49th Georgia Regiment. p, 78-79- "Coffee, John A., 1st Lieut,, promoted to Major; wounded</w:t>
      </w:r>
    </w:p>
    <w:p w14:paraId="6B90F0AA" w14:textId="77777777" w:rsidR="001D10A9" w:rsidRDefault="001D10A9" w:rsidP="001D10A9">
      <w:r>
        <w:t>at the Battle of ChickamaugaJ was in all battles of Company, Coffee, Joshua and Mark, both wounded at Wilderness; former died 1561. Coffee, Mich and J.W.; were in all battles of Company. These Coffee boys were grandsons of General John Coffee and lived at Jacksonville* Telfair County.</w:t>
      </w:r>
    </w:p>
    <w:p w14:paraId="326D9B33" w14:textId="77777777" w:rsidR="001D10A9" w:rsidRDefault="001D10A9" w:rsidP="001D10A9">
      <w:r>
        <w:t>pages 19 and 27- General John Coffee mentioned</w:t>
      </w:r>
    </w:p>
    <w:p w14:paraId="31E7CDAB" w14:textId="77777777" w:rsidR="001D10A9" w:rsidRDefault="001D10A9" w:rsidP="001D10A9">
      <w:r>
        <w:t xml:space="preserve">         p. 84- biography of John C. Wilcox, a grandson of General John Goffee</w:t>
      </w:r>
    </w:p>
    <w:p w14:paraId="24C9E04E" w14:textId="77777777" w:rsidR="001D10A9" w:rsidRDefault="001D10A9" w:rsidP="001D10A9">
      <w:r>
        <w:t>p. 89- Miles A. Burnham, a farmer near Rhine, Telfair County; en- listed as private, April 1864, in Company I, 7th Georgia Militia.</w:t>
      </w:r>
    </w:p>
    <w:p w14:paraId="6FAED93D" w14:textId="77777777" w:rsidR="001D10A9" w:rsidRDefault="001D10A9" w:rsidP="001D10A9">
      <w:r>
        <w:lastRenderedPageBreak/>
        <w:t>In battles of Wilderness and around Atlanta, Mustered out</w:t>
      </w:r>
    </w:p>
    <w:p w14:paraId="21D0EF40" w14:textId="77777777" w:rsidR="001D10A9" w:rsidRDefault="001D10A9" w:rsidP="001D10A9">
      <w:r>
        <w:t>after surrender, 1865. Married Rebecca Coffee, of Jacksonville, Ga.</w:t>
      </w:r>
    </w:p>
    <w:p w14:paraId="677727EA" w14:textId="77777777" w:rsidR="001D10A9" w:rsidRDefault="001D10A9" w:rsidP="001D10A9">
      <w:r>
        <w:t>p. 69- W. Pc Williams married Mary Ann Coffee of Jacksonville, Ga. in I86</w:t>
      </w:r>
    </w:p>
    <w:p w14:paraId="614328A7" w14:textId="77777777" w:rsidR="001D10A9" w:rsidRDefault="001D10A9" w:rsidP="001D10A9">
      <w:r>
        <w:t>,</w:t>
      </w:r>
    </w:p>
    <w:p w14:paraId="687B770A" w14:textId="77777777" w:rsidR="001D10A9" w:rsidRDefault="001D10A9" w:rsidP="001D10A9">
      <w:r>
        <w:t>0</w:t>
      </w:r>
    </w:p>
    <w:p w14:paraId="6392BBCF" w14:textId="77777777" w:rsidR="001D10A9" w:rsidRDefault="001D10A9" w:rsidP="001D10A9">
      <w:r>
        <w:t xml:space="preserve"> </w:t>
      </w:r>
    </w:p>
    <w:p w14:paraId="0F3BD3BC" w14:textId="77777777" w:rsidR="001D10A9" w:rsidRDefault="001D10A9" w:rsidP="001D10A9">
      <w:r>
        <w:t xml:space="preserve">  PAGE 6 CCC DECEMBER 198</w:t>
      </w:r>
    </w:p>
    <w:p w14:paraId="05369D7B" w14:textId="77777777" w:rsidR="001D10A9" w:rsidRDefault="001D10A9" w:rsidP="001D10A9">
      <w:r>
        <w:t>WELCOME OUR NEW COUSINS</w:t>
      </w:r>
    </w:p>
    <w:p w14:paraId="1B44246B" w14:textId="77777777" w:rsidR="001D10A9" w:rsidRDefault="001D10A9" w:rsidP="001D10A9">
      <w:r>
        <w:t>EthelynCoffey107NorthridgeDr.Mt.SterlingKY40353 Martin1762-1867 Dorothy Barnes P.O. Box 53 Maysville, OK 73057 Jesse L. Coffee b. 1829</w:t>
      </w:r>
    </w:p>
    <w:p w14:paraId="2035E135" w14:textId="77777777" w:rsidR="001D10A9" w:rsidRDefault="001D10A9" w:rsidP="001D10A9">
      <w:r>
        <w:t>Viva Mae Coffee 1839 Tully Rd. Apt. G Modesto CA 95350 John 179</w:t>
      </w:r>
    </w:p>
    <w:p w14:paraId="4E0D7AE8" w14:textId="77777777" w:rsidR="001D10A9" w:rsidRDefault="001D10A9" w:rsidP="001D10A9">
      <w:r>
        <w:t>Tennessee Genealogical Society P.O. Box 12124 Memphis TN 38112 CONTINUING COUSIN</w:t>
      </w:r>
    </w:p>
    <w:p w14:paraId="7630E926" w14:textId="77777777" w:rsidR="001D10A9" w:rsidRDefault="001D10A9" w:rsidP="001D10A9">
      <w:r>
        <w:t>3</w:t>
      </w:r>
    </w:p>
    <w:p w14:paraId="4D6D52F6" w14:textId="77777777" w:rsidR="001D10A9" w:rsidRDefault="001D10A9" w:rsidP="001D10A9">
      <w:r>
        <w:t>AND THEIR ANCESTORS</w:t>
      </w:r>
    </w:p>
    <w:p w14:paraId="76148074" w14:textId="77777777" w:rsidR="001D10A9" w:rsidRDefault="001D10A9" w:rsidP="001D10A9">
      <w:r>
        <w:t>7</w:t>
      </w:r>
    </w:p>
    <w:p w14:paraId="0B90E139" w14:textId="77777777" w:rsidR="001D10A9" w:rsidRDefault="001D10A9" w:rsidP="001D10A9">
      <w:r>
        <w:t xml:space="preserve">  Laura L. Spitler 701 Church St. RT 1 Box 170-1 Mulberry AR 72947 Colby 1800- NEW ADDRESS</w:t>
      </w:r>
    </w:p>
    <w:p w14:paraId="501CFD94" w14:textId="77777777" w:rsidR="001D10A9" w:rsidRDefault="001D10A9" w:rsidP="001D10A9">
      <w:r>
        <w:t>Ruby Parish Brewington 301 Frey St. Great Bend KS 67530 John 1793 ANCESTORITIS by Willard Heiss</w:t>
      </w:r>
    </w:p>
    <w:p w14:paraId="0339079D" w14:textId="77777777" w:rsidR="001D10A9" w:rsidRDefault="001D10A9" w:rsidP="001D10A9">
      <w:r>
        <w:t>Genealogy is not an exact science. Nor is it a subject to be treated casually. The foundation of genealogical research is evidence. What is truly good documentation or evidence? Definitions can be found in Blade's Law Dictionary and in Webster's. For the family historian few things can be proven to the point of absolute certainty. Both the</w:t>
      </w:r>
    </w:p>
    <w:p w14:paraId="3DE5B447" w14:textId="77777777" w:rsidR="001D10A9" w:rsidRDefault="001D10A9" w:rsidP="001D10A9">
      <w:r>
        <w:t>1850 and i860 Federal census may show John Smith and wife, Mary, with children. Deeds are found in which Mary joins with her husband, John, in signing. John dies in 1892, leaving a will in which he names "my beloved wife Mary". Is this proof they were married? No record of this marriage now exists. Does this lack of record make them any less married? Most would agree the Smiths are married. Some hereditary organizations would hesitate to allow membership because of the cloud cast by lack of documentation.</w:t>
      </w:r>
    </w:p>
    <w:p w14:paraId="3041E203" w14:textId="77777777" w:rsidR="001D10A9" w:rsidRDefault="001D10A9" w:rsidP="001D10A9">
      <w:r>
        <w:t>Evidence Is a subject that should be reviewed frequently by the family historian. It</w:t>
      </w:r>
    </w:p>
    <w:p w14:paraId="6A884BE1" w14:textId="77777777" w:rsidR="001D10A9" w:rsidRDefault="001D10A9" w:rsidP="001D10A9">
      <w:r>
        <w:t>is wide ranging and is defined as"what is necessary to substantiate, to establish truly</w:t>
      </w:r>
    </w:p>
    <w:p w14:paraId="09D3D8D3" w14:textId="77777777" w:rsidR="001D10A9" w:rsidRDefault="001D10A9" w:rsidP="001D10A9">
      <w:r>
        <w:t>by proof, to verify..." Statements by an individual about his or her own age are not</w:t>
      </w:r>
    </w:p>
    <w:p w14:paraId="1F31C137" w14:textId="77777777" w:rsidR="001D10A9" w:rsidRDefault="001D10A9" w:rsidP="001D10A9">
      <w:r>
        <w:t>beyond reasonable doubt and are often wrong because a person only knows what he was told ^^ about that happening. In genealogy the problem is usually solved by "a preponderance</w:t>
      </w:r>
    </w:p>
    <w:p w14:paraId="52CE150D" w14:textId="77777777" w:rsidR="001D10A9" w:rsidRDefault="001D10A9" w:rsidP="001D10A9">
      <w:r>
        <w:t>of evidence" that is the evidence Is weighed on a scale considering the volume and near- ness of the source to determine which items appear most likely to be factual.</w:t>
      </w:r>
    </w:p>
    <w:p w14:paraId="470A64CC" w14:textId="77777777" w:rsidR="001D10A9" w:rsidRDefault="001D10A9" w:rsidP="001D10A9">
      <w:r>
        <w:t>Articles of July 16,23 1983</w:t>
      </w:r>
    </w:p>
    <w:p w14:paraId="74C9AE1D" w14:textId="77777777" w:rsidR="001D10A9" w:rsidRDefault="001D10A9" w:rsidP="001D10A9">
      <w:r>
        <w:t>FROM THE LIBRARY</w:t>
      </w:r>
    </w:p>
    <w:p w14:paraId="78297DBA" w14:textId="77777777" w:rsidR="001D10A9" w:rsidRDefault="001D10A9" w:rsidP="001D10A9">
      <w:r>
        <w:t>Would you believ there is another Coffey family book never mentioned in CCC? We receiv- ed in September a copy of The Coffey Clan from 1690 by Frank R. Moore and illustrated by Blanche B. Moore. We believe it was compiled in 1969. Mr. Moore (of Laguna Beach CA)</w:t>
      </w:r>
    </w:p>
    <w:p w14:paraId="6AC937B0" w14:textId="77777777" w:rsidR="001D10A9" w:rsidRDefault="001D10A9" w:rsidP="001D10A9">
      <w:r>
        <w:t xml:space="preserve">has been most thorough in his documentation. The narrative account of his grandfather, Col. James A. Coffey contains fascinating history, laced with the humorous. It relates also the terrible dangers that were faced in pioneer Kansas, Missouri, and Illinois. This Col.Coffey was the son of Rev. Achilles Coffey. He was the founder of Humboldt Kansas and the namesake for </w:t>
      </w:r>
      <w:r>
        <w:lastRenderedPageBreak/>
        <w:t>Coffeyville. Mr. Moore documents this last and protests that Asbury Madison Coffey allowed the honor to be falsely applied to himself, but says that Coffey County was indeed named for A. M. Coffey. Mr. Moore describes in great de- tail the events of the 1850's referred to in history as "bleeding Kansas", where neigh- bor killed neighbor. During this period Cols. JA Coffey and AM Coffey served in oppos- ing forces but likely without knowing of the other's presence or their relationship. Other accounts cover the establishment of a string of stores and other early business ventures and his involvement with the great drives on the famous trails that converged in Kansas.</w:t>
      </w:r>
    </w:p>
    <w:p w14:paraId="446A432A" w14:textId="77777777" w:rsidR="001D10A9" w:rsidRDefault="001D10A9" w:rsidP="001D10A9">
      <w:r>
        <w:t>Found collecting dust in a used book store was The History of Garrard County Kentucky and it's Churches written in 1947 by Forrest Calico. In over 500 pages there are hund- reds of names from early KY. It includes maps showing forgotten settlements and the original names of creeks and streams. We found one Coffee: Joseph a private during</w:t>
      </w:r>
    </w:p>
    <w:p w14:paraId="3B9F6F36" w14:textId="77777777" w:rsidR="001D10A9" w:rsidRDefault="001D10A9" w:rsidP="001D10A9">
      <w:r>
        <w:t xml:space="preserve">  -</w:t>
      </w:r>
    </w:p>
    <w:p w14:paraId="6E7A32FF" w14:textId="77777777" w:rsidR="001D10A9" w:rsidRDefault="001D10A9" w:rsidP="001D10A9">
      <w:r>
        <w:t xml:space="preserve">                    .</w:t>
      </w:r>
    </w:p>
    <w:p w14:paraId="61034C4F" w14:textId="77777777" w:rsidR="001D10A9" w:rsidRDefault="001D10A9" w:rsidP="001D10A9">
      <w:r>
        <w:t>CCC plans to have it' s library and letter files on display at the convention</w:t>
      </w:r>
    </w:p>
    <w:p w14:paraId="56934D49" w14:textId="77777777" w:rsidR="001D10A9" w:rsidRDefault="001D10A9" w:rsidP="001D10A9">
      <w:r>
        <w:t>the War of 1812</w:t>
      </w:r>
    </w:p>
    <w:p w14:paraId="6C08DA82" w14:textId="77777777" w:rsidR="001D10A9" w:rsidRDefault="001D10A9" w:rsidP="001D10A9">
      <w:r>
        <w:t xml:space="preserve"> </w:t>
      </w:r>
    </w:p>
    <w:p w14:paraId="2AB3AA22" w14:textId="77777777" w:rsidR="001D10A9" w:rsidRDefault="001D10A9" w:rsidP="001D10A9">
      <w:r>
        <w:t xml:space="preserve">  CCC DECEMBER 1983 PAGE 7 FROMTHEAPPENDIXOF THECOFFEYCLANFROM1690</w:t>
      </w:r>
    </w:p>
    <w:p w14:paraId="4992AC66" w14:textId="77777777" w:rsidR="001D10A9" w:rsidRDefault="001D10A9" w:rsidP="001D10A9">
      <w:r>
        <w:t xml:space="preserve">   Cleveland Genealogy Version I</w:t>
      </w:r>
    </w:p>
    <w:p w14:paraId="1AEC9AED" w14:textId="77777777" w:rsidR="001D10A9" w:rsidRDefault="001D10A9" w:rsidP="001D10A9">
      <w:r>
        <w:t>1. Lord Axminster and ? parents of,</w:t>
      </w:r>
    </w:p>
    <w:p w14:paraId="02002FB9" w14:textId="77777777" w:rsidR="001D10A9" w:rsidRDefault="001D10A9" w:rsidP="001D10A9">
      <w:r>
        <w:t>Cleveland Genealogy Version II</w:t>
      </w:r>
    </w:p>
    <w:p w14:paraId="5C337378" w14:textId="77777777" w:rsidR="001D10A9" w:rsidRDefault="001D10A9" w:rsidP="001D10A9">
      <w:r>
        <w:t>1. Oliver Cromwell-Duchess of Cleveland parents of,</w:t>
      </w:r>
    </w:p>
    <w:p w14:paraId="3CE1A354" w14:textId="77777777" w:rsidR="001D10A9" w:rsidRDefault="001D10A9" w:rsidP="001D10A9">
      <w:r>
        <w:t xml:space="preserve"> 2.LadyAxminsterm.AlexanderCleveland 2.ElizabethCleveland</w:t>
      </w:r>
    </w:p>
    <w:p w14:paraId="3743AB1A" w14:textId="77777777" w:rsidR="001D10A9" w:rsidRDefault="001D10A9" w:rsidP="001D10A9">
      <w:r>
        <w:t xml:space="preserve"> parents of,</w:t>
      </w:r>
    </w:p>
    <w:p w14:paraId="3A07D944" w14:textId="77777777" w:rsidR="001D10A9" w:rsidRDefault="001D10A9" w:rsidP="001D10A9">
      <w:r>
        <w:t>3. Alexander Cleveland m.</w:t>
      </w:r>
    </w:p>
    <w:p w14:paraId="5A26D0DB" w14:textId="77777777" w:rsidR="001D10A9" w:rsidRDefault="001D10A9" w:rsidP="001D10A9">
      <w:r>
        <w:t>McMinn</w:t>
      </w:r>
    </w:p>
    <w:p w14:paraId="1E274285" w14:textId="77777777" w:rsidR="001D10A9" w:rsidRDefault="001D10A9" w:rsidP="001D10A9">
      <w:r>
        <w:t>parent of</w:t>
      </w:r>
    </w:p>
    <w:p w14:paraId="632F9D70" w14:textId="77777777" w:rsidR="001D10A9" w:rsidRDefault="001D10A9" w:rsidP="001D10A9">
      <w:r>
        <w:t>3. John Cleveland m. McMinn</w:t>
      </w:r>
    </w:p>
    <w:p w14:paraId="34B7C993" w14:textId="77777777" w:rsidR="001D10A9" w:rsidRDefault="001D10A9" w:rsidP="001D10A9">
      <w:r>
        <w:t xml:space="preserve">      parents of,</w:t>
      </w:r>
    </w:p>
    <w:p w14:paraId="09BCD7DC" w14:textId="77777777" w:rsidR="001D10A9" w:rsidRDefault="001D10A9" w:rsidP="001D10A9">
      <w:r>
        <w:t>4. Elizabeth m. Rev. James Coffey</w:t>
      </w:r>
    </w:p>
    <w:p w14:paraId="2CB1C307" w14:textId="77777777" w:rsidR="001D10A9" w:rsidRDefault="001D10A9" w:rsidP="001D10A9">
      <w:r>
        <w:t>Reverend James Coffey and Elizabeth Cleveland were the parents of,</w:t>
      </w:r>
    </w:p>
    <w:p w14:paraId="3A93AE8C" w14:textId="77777777" w:rsidR="001D10A9" w:rsidRDefault="001D10A9" w:rsidP="001D10A9">
      <w:r>
        <w:t>Achilles Coffey m. Elon Waid(daughter of Irish immigrants). They were parents of, James Coffey m. Lane(daughter of Nancy Dabney and Thomas Lane). Parents of, Rev. Achilles Coffey b. 1806 Wayne Co. KY d. 1883 Saline Co. IL married &gt;</w:t>
      </w:r>
    </w:p>
    <w:p w14:paraId="4E9C03E1" w14:textId="77777777" w:rsidR="001D10A9" w:rsidRDefault="001D10A9" w:rsidP="001D10A9">
      <w:r>
        <w:t>Jane Dean,(daughter of Jacob Dean and Susan Hatty). Parents of 12 children. No. 3: James A. Coffey b. 18 Nov 1827 Gallatin Co. IL d. 1879 Dodge City Kansas. Married: Louisa Adelaide Ferris Long Carnahan b. 1833, Wayne Co. Ky d. 1913 Austin TX. Children: Mary Mclntyre, Ebban Rice, Irena Anne Moore, Laura Soderstrom-Knight, Lulu Murdock, Amy Emerson. John Gerry and Phoebe died young.</w:t>
      </w:r>
    </w:p>
    <w:p w14:paraId="524DB278" w14:textId="77777777" w:rsidR="001D10A9" w:rsidRDefault="001D10A9" w:rsidP="001D10A9">
      <w:r>
        <w:t>The children of Achilles Coffey and Elon V/aid were, Bailey, HezekLah, JohnW. and James.</w:t>
      </w:r>
    </w:p>
    <w:p w14:paraId="09C4765F" w14:textId="77777777" w:rsidR="001D10A9" w:rsidRDefault="001D10A9" w:rsidP="001D10A9">
      <w:r>
        <w:t>The Jane Dean Coffey Chapter, DAR, was organized at Coffeyville, KS in 1933«</w:t>
      </w:r>
    </w:p>
    <w:p w14:paraId="50FDC6A5" w14:textId="77777777" w:rsidR="001D10A9" w:rsidRDefault="001D10A9" w:rsidP="001D10A9">
      <w:r>
        <w:t>Letter from Tennessee Historical Society to Frank R. Moore 1967, says in part</w:t>
      </w:r>
    </w:p>
    <w:p w14:paraId="32BA8142" w14:textId="77777777" w:rsidR="001D10A9" w:rsidRDefault="001D10A9" w:rsidP="001D10A9">
      <w:r>
        <w:t>1. General John Coffee of Tennessee, friend of Andrew Jackson, and born in 1772, was</w:t>
      </w:r>
    </w:p>
    <w:p w14:paraId="37FD883C" w14:textId="77777777" w:rsidR="001D10A9" w:rsidRDefault="001D10A9" w:rsidP="001D10A9">
      <w:r>
        <w:t>the son of;</w:t>
      </w:r>
    </w:p>
    <w:p w14:paraId="146035AC" w14:textId="77777777" w:rsidR="001D10A9" w:rsidRDefault="001D10A9" w:rsidP="001D10A9">
      <w:r>
        <w:lastRenderedPageBreak/>
        <w:t>2. Joshua Coffee who was born in 1745 and married in 1767. He was the son of;</w:t>
      </w:r>
    </w:p>
    <w:p w14:paraId="49F7D316" w14:textId="77777777" w:rsidR="001D10A9" w:rsidRDefault="001D10A9" w:rsidP="001D10A9">
      <w:r>
        <w:t>3. Peter and Savannah Coffee who came from Ireland in 1750 and settled in Prince Edward</w:t>
      </w:r>
    </w:p>
    <w:p w14:paraId="4369D765" w14:textId="77777777" w:rsidR="001D10A9" w:rsidRDefault="001D10A9" w:rsidP="001D10A9">
      <w:r>
        <w:t>County Virginia.</w:t>
      </w:r>
    </w:p>
    <w:p w14:paraId="4E7926D1" w14:textId="77777777" w:rsidR="001D10A9" w:rsidRDefault="001D10A9" w:rsidP="001D10A9">
      <w:r>
        <w:t>'^\   4. The ".Cleveland-Coffey" papers make scattered references to the Rev. James Coffey</w:t>
      </w:r>
    </w:p>
    <w:p w14:paraId="18D2F3B3" w14:textId="77777777" w:rsidR="001D10A9" w:rsidRDefault="001D10A9" w:rsidP="001D10A9">
      <w:r>
        <w:t>parents of,</w:t>
      </w:r>
    </w:p>
    <w:p w14:paraId="6FDBD059" w14:textId="77777777" w:rsidR="001D10A9" w:rsidRDefault="001D10A9" w:rsidP="001D10A9">
      <w:r>
        <w:t>4« Elizabeth m. Rev. James Coffey</w:t>
      </w:r>
    </w:p>
    <w:p w14:paraId="5ED4DA9F" w14:textId="77777777" w:rsidR="001D10A9" w:rsidRDefault="001D10A9" w:rsidP="001D10A9">
      <w:r>
        <w:t xml:space="preserve">                   &gt;</w:t>
      </w:r>
    </w:p>
    <w:p w14:paraId="26D3DC02" w14:textId="77777777" w:rsidR="001D10A9" w:rsidRDefault="001D10A9" w:rsidP="001D10A9">
      <w:r>
        <w:t xml:space="preserve">          *-</w:t>
      </w:r>
    </w:p>
    <w:p w14:paraId="28ABEED4" w14:textId="77777777" w:rsidR="001D10A9" w:rsidRDefault="001D10A9" w:rsidP="001D10A9">
      <w:r>
        <w:t>family</w:t>
      </w:r>
    </w:p>
    <w:p w14:paraId="66F5F409" w14:textId="77777777" w:rsidR="001D10A9" w:rsidRDefault="001D10A9" w:rsidP="001D10A9">
      <w:r>
        <w:t>5. In the Draper manuscripts, Eligah Coffey says M s Great grandmother was Elizabeth</w:t>
      </w:r>
    </w:p>
    <w:p w14:paraId="049FDFE1" w14:textId="77777777" w:rsidR="001D10A9" w:rsidRDefault="001D10A9" w:rsidP="001D10A9">
      <w:r>
        <w:t>Cleveland, sister of Col. Cleveland and that Joel, son of James and Elizabeth was his grandfather. Cleveland Coffee was Eligah's father.</w:t>
      </w:r>
    </w:p>
    <w:p w14:paraId="045C6FB7" w14:textId="77777777" w:rsidR="001D10A9" w:rsidRDefault="001D10A9" w:rsidP="001D10A9">
      <w:r>
        <w:t>OLD KENTUCKY RECIPES</w:t>
      </w:r>
    </w:p>
    <w:p w14:paraId="69368310" w14:textId="77777777" w:rsidR="001D10A9" w:rsidRDefault="001D10A9" w:rsidP="001D10A9">
      <w:r>
        <w:t>In the early days of Kentucky, especially during the evangelical days at the turn of the 18th century, cooks devised this recipe to carry pies to camp meetings. This Shakertown</w:t>
      </w:r>
    </w:p>
    <w:p w14:paraId="6B4EF6DE" w14:textId="77777777" w:rsidR="001D10A9" w:rsidRDefault="001D10A9" w:rsidP="001D10A9">
      <w:r>
        <w:t>recipe is a very rich dessert that should be sliced into thin pieces:</w:t>
      </w:r>
    </w:p>
    <w:p w14:paraId="4F619EBB" w14:textId="77777777" w:rsidR="001D10A9" w:rsidRDefault="001D10A9" w:rsidP="001D10A9">
      <w:r>
        <w:t>(Kentucky Stack Pies) 10 egg yokes, 3 cups granulated, sugar, 1 cup whipping cream or evaporated milk, lA cups butter melted, 4 or 5 pastry pie shells, unbaked. Beat_egg_yokes until light. Beat in sugar,_beating well. Beat in cream and then melted</w:t>
      </w:r>
    </w:p>
    <w:p w14:paraId="6F133DFA" w14:textId="77777777" w:rsidR="001D10A9" w:rsidRDefault="001D10A9" w:rsidP="001D10A9">
      <w:r>
        <w:t>butter. Meanwhile prepare pie shells, leaving one(the~bottom one) full size. The remain- ing shells should have rims trimmed so they are slightly smaller. Pour filling evenly into all unbaked pie shells. Bake in pre-heated oven (350deg,) 30 to 45 minutes or un- til filling is set. Time depends on thickness of filling. Let cool then stack. Cover with caramel icing over top and sides of stacked pies,</w:t>
      </w:r>
    </w:p>
    <w:p w14:paraId="503D9C0D" w14:textId="77777777" w:rsidR="001D10A9" w:rsidRDefault="001D10A9" w:rsidP="001D10A9">
      <w:r>
        <w:t>COFFEY COUSINS CLEARING HOUSE WISHES ALL ITS COUSINS</w:t>
      </w:r>
    </w:p>
    <w:p w14:paraId="66987EDB" w14:textId="77777777" w:rsidR="001D10A9" w:rsidRDefault="001D10A9" w:rsidP="001D10A9">
      <w:r>
        <w:t>MERRY CHRISTMAS AND</w:t>
      </w:r>
    </w:p>
    <w:p w14:paraId="03477320" w14:textId="77777777" w:rsidR="001D10A9" w:rsidRDefault="001D10A9" w:rsidP="001D10A9">
      <w:r>
        <w:t>HAPPY RENEWAL YEAR</w:t>
      </w:r>
    </w:p>
    <w:p w14:paraId="671844C0" w14:textId="77777777" w:rsidR="001D10A9" w:rsidRDefault="001D10A9" w:rsidP="001D10A9">
      <w:r>
        <w:t xml:space="preserve">                      </w:t>
      </w:r>
    </w:p>
    <w:p w14:paraId="29126773" w14:textId="77777777" w:rsidR="001D10A9" w:rsidRDefault="001D10A9" w:rsidP="001D10A9">
      <w:r>
        <w:t xml:space="preserve"> PAGE 8 CCC DECEMBER 1983</w:t>
      </w:r>
    </w:p>
    <w:p w14:paraId="42176E42" w14:textId="77777777" w:rsidR="001D10A9" w:rsidRDefault="001D10A9" w:rsidP="001D10A9">
      <w:r>
        <w:t>BRANCHES OFF THE TREE</w:t>
      </w:r>
    </w:p>
    <w:p w14:paraId="17EDBEC2" w14:textId="77777777" w:rsidR="001D10A9" w:rsidRDefault="001D10A9" w:rsidP="001D10A9">
      <w:r>
        <w:t xml:space="preserve">  Thomas Whitfield Coffey b. 1824 TN m. Mallissia Davison b. 1823 TN</w:t>
      </w:r>
    </w:p>
    <w:p w14:paraId="16BBD7B8" w14:textId="77777777" w:rsidR="001D10A9" w:rsidRDefault="001D10A9" w:rsidP="001D10A9">
      <w:r>
        <w:t>They were the great grandparents of Noreva J. Harris Sharr. z*5</w:t>
      </w:r>
    </w:p>
    <w:p w14:paraId="3F4F6D02" w14:textId="77777777" w:rsidR="001D10A9" w:rsidRDefault="001D10A9" w:rsidP="001D10A9">
      <w:r>
        <w:t>Reuben Coffey b. ? Albemarle Co. VA m. ca 1780 Sally Scott who d. 181</w:t>
      </w:r>
    </w:p>
    <w:p w14:paraId="6515C449" w14:textId="77777777" w:rsidR="001D10A9" w:rsidRDefault="001D10A9" w:rsidP="001D10A9">
      <w:r>
        <w:t>^</w:t>
      </w:r>
    </w:p>
    <w:p w14:paraId="0F180734" w14:textId="77777777" w:rsidR="001D10A9" w:rsidRDefault="001D10A9" w:rsidP="001D10A9">
      <w:r>
        <w:t xml:space="preserve">      2 )</w:t>
      </w:r>
    </w:p>
    <w:p w14:paraId="27D911D6" w14:textId="77777777" w:rsidR="001D10A9" w:rsidRDefault="001D10A9" w:rsidP="001D10A9">
      <w:r>
        <w:t xml:space="preserve">     Theirson,Benjamin(cal790-l843)m.1816SaphroniaSteop(. 1856</w:t>
      </w:r>
    </w:p>
    <w:p w14:paraId="4D8DFE35" w14:textId="77777777" w:rsidR="001D10A9" w:rsidRDefault="001D10A9" w:rsidP="001D10A9">
      <w:r>
        <w:t>Their son, Milton Hiatt(1831-1915) m. 1858 Cynthia J. Nicholas(1841-1910) Their son, James Marion(l86l-194l) m. Jessie Richards(1867-1959) Their dau., Bessie Mae (1885-1969) m. 1906 Frances Marion Sharr(1875-1959</w:t>
      </w:r>
    </w:p>
    <w:p w14:paraId="5B5E0B52" w14:textId="77777777" w:rsidR="001D10A9" w:rsidRDefault="001D10A9" w:rsidP="001D10A9">
      <w:r>
        <w:t xml:space="preserve">         ) Their son, Herschel Emery(1918   ) m. 1942 Noreva June Harris (1924     )</w:t>
      </w:r>
    </w:p>
    <w:p w14:paraId="41E54159" w14:textId="77777777" w:rsidR="001D10A9" w:rsidRDefault="001D10A9" w:rsidP="001D10A9">
      <w:r>
        <w:t xml:space="preserve">   Frances Marion Sharr was the son of William Ulray Sharr and. Rebecca Kessiah Burch Submitted by Noreva. J. Sharr</w:t>
      </w:r>
    </w:p>
    <w:p w14:paraId="1308D724" w14:textId="77777777" w:rsidR="001D10A9" w:rsidRDefault="001D10A9" w:rsidP="001D10A9">
      <w:r>
        <w:t>Martin Coffey b. 15 Sep 1762, VA or NC m.2 Nancy Hansford and d. 1 Dec 1867</w:t>
      </w:r>
    </w:p>
    <w:p w14:paraId="55323174" w14:textId="77777777" w:rsidR="001D10A9" w:rsidRDefault="001D10A9" w:rsidP="001D10A9">
      <w:r>
        <w:t>James Coffey b. 7 Sep 1818, Russell Co. Ky m. Martha (Patsy) Tucker 1836, 189</w:t>
      </w:r>
    </w:p>
    <w:p w14:paraId="01A023E2" w14:textId="77777777" w:rsidR="001D10A9" w:rsidRDefault="001D10A9" w:rsidP="001D10A9">
      <w:r>
        <w:lastRenderedPageBreak/>
        <w:t>Lincoln Co. KY</w:t>
      </w:r>
    </w:p>
    <w:p w14:paraId="778D486D" w14:textId="77777777" w:rsidR="001D10A9" w:rsidRDefault="001D10A9" w:rsidP="001D10A9">
      <w:r>
        <w:t>Moses Coffey b. 6 Aug 1843, Russell Co. m. 1865 Margaret Catherine Goode, d. 26 Dec 1902</w:t>
      </w:r>
    </w:p>
    <w:p w14:paraId="022067B4" w14:textId="77777777" w:rsidR="001D10A9" w:rsidRDefault="001D10A9" w:rsidP="001D10A9">
      <w:r>
        <w:t>7</w:t>
      </w:r>
    </w:p>
    <w:p w14:paraId="303704D6" w14:textId="77777777" w:rsidR="001D10A9" w:rsidRDefault="001D10A9" w:rsidP="001D10A9">
      <w:r>
        <w:t xml:space="preserve">     Lincoln Co. Ky</w:t>
      </w:r>
    </w:p>
    <w:p w14:paraId="49C1522C" w14:textId="77777777" w:rsidR="001D10A9" w:rsidRDefault="001D10A9" w:rsidP="001D10A9">
      <w:r>
        <w:t>George Anderson Coffey b. S Apr 1873 Lincoln Co. Ky, m. 1906 Nora Delia Reed, d. 3 Feb</w:t>
      </w:r>
    </w:p>
    <w:p w14:paraId="187A36F5" w14:textId="77777777" w:rsidR="001D10A9" w:rsidRDefault="001D10A9" w:rsidP="001D10A9">
      <w:r>
        <w:t>1952 Morgan Co. IN</w:t>
      </w:r>
    </w:p>
    <w:p w14:paraId="239B07BC" w14:textId="77777777" w:rsidR="001D10A9" w:rsidRDefault="001D10A9" w:rsidP="001D10A9">
      <w:r>
        <w:t>George William Coffey b. 25 May 1922 Boyle Co. KY, m. 22 Nov 1940 lithelyn Henry in</w:t>
      </w:r>
    </w:p>
    <w:p w14:paraId="0D8469A7" w14:textId="77777777" w:rsidR="001D10A9" w:rsidRDefault="001D10A9" w:rsidP="001D10A9">
      <w:r>
        <w:t xml:space="preserve">        Menifee Co, KY</w:t>
      </w:r>
    </w:p>
    <w:p w14:paraId="2BD5E18B" w14:textId="77777777" w:rsidR="001D10A9" w:rsidRDefault="001D10A9" w:rsidP="001D10A9"/>
    <w:p w14:paraId="473A5BFA" w14:textId="77777777" w:rsidR="001D10A9" w:rsidRDefault="001D10A9" w:rsidP="001D10A9">
      <w:r>
        <w:t>TEXT CCC Issue12 (From Paper OCR Scan):</w:t>
      </w:r>
    </w:p>
    <w:p w14:paraId="24E74E6E" w14:textId="77777777" w:rsidR="001D10A9" w:rsidRDefault="001D10A9" w:rsidP="001D10A9">
      <w:r>
        <w:t xml:space="preserve">   Cdf fey Cousins</w:t>
      </w:r>
    </w:p>
    <w:p w14:paraId="58B885CF" w14:textId="77777777" w:rsidR="001D10A9" w:rsidRDefault="001D10A9" w:rsidP="001D10A9">
      <w:r>
        <w:t>Clear irv^rai5</w:t>
      </w:r>
    </w:p>
    <w:p w14:paraId="39F24AB7" w14:textId="77777777" w:rsidR="001D10A9" w:rsidRDefault="001D10A9" w:rsidP="001D10A9">
      <w:r>
        <w:t>Sometimes the simplest truths are the most profound. Refer to Dorothy Shamblin's letterhead at the very bottom of page 8.</w:t>
      </w:r>
    </w:p>
    <w:p w14:paraId="1F291344" w14:textId="77777777" w:rsidR="001D10A9" w:rsidRDefault="001D10A9" w:rsidP="001D10A9">
      <w:r>
        <w:t>COFFEY COUSINS CLEARINGHOUSE /"v- '</w:t>
      </w:r>
    </w:p>
    <w:p w14:paraId="05D4E7CE" w14:textId="77777777" w:rsidR="001D10A9" w:rsidRDefault="001D10A9" w:rsidP="001D10A9">
      <w:r>
        <w:t>c/o L. N. COFFEY</w:t>
      </w:r>
    </w:p>
    <w:p w14:paraId="53CD83FB" w14:textId="77777777" w:rsidR="001D10A9" w:rsidRDefault="001D10A9" w:rsidP="001D10A9">
      <w:r>
        <w:t>38 North Outer Drive MARTINSVILLE, IN 4615</w:t>
      </w:r>
    </w:p>
    <w:p w14:paraId="0E4D0C3A" w14:textId="77777777" w:rsidR="001D10A9" w:rsidRDefault="001D10A9" w:rsidP="001D10A9">
      <w:r>
        <w:t>1</w:t>
      </w:r>
    </w:p>
    <w:p w14:paraId="3CDAD0F5" w14:textId="77777777" w:rsidR="001D10A9" w:rsidRDefault="001D10A9" w:rsidP="001D10A9">
      <w:r>
        <w:t>l-'SA-S?</w:t>
      </w:r>
    </w:p>
    <w:p w14:paraId="318F1036" w14:textId="77777777" w:rsidR="001D10A9" w:rsidRDefault="001D10A9" w:rsidP="001D10A9">
      <w:r>
        <w:t>.</w:t>
      </w:r>
    </w:p>
    <w:p w14:paraId="586DACDA" w14:textId="77777777" w:rsidR="001D10A9" w:rsidRDefault="001D10A9" w:rsidP="001D10A9">
      <w:r>
        <w:t>Sep-83</w:t>
      </w:r>
    </w:p>
    <w:p w14:paraId="028CFABF" w14:textId="77777777" w:rsidR="001D10A9" w:rsidRDefault="001D10A9" w:rsidP="001D10A9">
      <w:r>
        <w:t>NO. 12</w:t>
      </w:r>
    </w:p>
    <w:p w14:paraId="757C12CD" w14:textId="77777777" w:rsidR="001D10A9" w:rsidRDefault="001D10A9" w:rsidP="001D10A9">
      <w:r>
        <w:t>THIS PRINTING 150 THIS MAILING 98</w:t>
      </w:r>
    </w:p>
    <w:p w14:paraId="33EA4321" w14:textId="77777777" w:rsidR="001D10A9" w:rsidRDefault="001D10A9" w:rsidP="001D10A9">
      <w:r>
        <w:t xml:space="preserve">   c</w:t>
      </w:r>
    </w:p>
    <w:p w14:paraId="3D1E0EBF" w14:textId="77777777" w:rsidR="001D10A9" w:rsidRDefault="001D10A9" w:rsidP="001D10A9">
      <w:r>
        <w:t xml:space="preserve">   bu'iieixU"</w:t>
      </w:r>
    </w:p>
    <w:p w14:paraId="45289359" w14:textId="77777777" w:rsidR="001D10A9" w:rsidRDefault="001D10A9" w:rsidP="001D10A9">
      <w:r>
        <w:t>1</w:t>
      </w:r>
    </w:p>
    <w:p w14:paraId="40A98EA1" w14:textId="77777777" w:rsidR="001D10A9" w:rsidRDefault="001D10A9" w:rsidP="001D10A9">
      <w:r>
        <w:t>^</w:t>
      </w:r>
    </w:p>
    <w:p w14:paraId="43D19366" w14:textId="77777777" w:rsidR="001D10A9" w:rsidRDefault="001D10A9" w:rsidP="001D10A9">
      <w:r>
        <w:t xml:space="preserve">   CCC is a newsletter originating in January of 1981 to collect and disseminate information on the COFFEE/COFFEY families of North America. It is issued quarterly (MARCH JUNE SEPTEMBER and DECEMBER)</w:t>
      </w:r>
    </w:p>
    <w:p w14:paraId="5A1092E2" w14:textId="77777777" w:rsidR="001D10A9" w:rsidRDefault="001D10A9" w:rsidP="001D10A9">
      <w:r>
        <w:t>History, family trees, queries, current data is welcomed.</w:t>
      </w:r>
    </w:p>
    <w:p w14:paraId="48DFD858" w14:textId="77777777" w:rsidR="001D10A9" w:rsidRDefault="001D10A9" w:rsidP="001D10A9">
      <w:r>
        <w:t>Subscription Rate: $4, 00 for 198</w:t>
      </w:r>
    </w:p>
    <w:p w14:paraId="4E7B858E" w14:textId="77777777" w:rsidR="001D10A9" w:rsidRDefault="001D10A9" w:rsidP="001D10A9">
      <w:r>
        <w:t>3</w:t>
      </w:r>
    </w:p>
    <w:p w14:paraId="73BF6D67" w14:textId="77777777" w:rsidR="001D10A9" w:rsidRDefault="001D10A9" w:rsidP="001D10A9">
      <w:r>
        <w:t xml:space="preserve"> d</w:t>
      </w:r>
    </w:p>
    <w:p w14:paraId="11D4F9F0" w14:textId="77777777" w:rsidR="001D10A9" w:rsidRDefault="001D10A9" w:rsidP="001D10A9">
      <w:r>
        <w:t>b</w:t>
      </w:r>
    </w:p>
    <w:p w14:paraId="328526DC" w14:textId="77777777" w:rsidR="001D10A9" w:rsidRDefault="001D10A9" w:rsidP="001D10A9"/>
    <w:p w14:paraId="39308204" w14:textId="77777777" w:rsidR="001D10A9" w:rsidRDefault="001D10A9" w:rsidP="001D10A9">
      <w:r>
        <w:t xml:space="preserve"> PAGE 2 CCC SEPTEMBER 1983 DEAR COUSIN</w:t>
      </w:r>
    </w:p>
    <w:p w14:paraId="14F8A0DB" w14:textId="77777777" w:rsidR="001D10A9" w:rsidRDefault="001D10A9" w:rsidP="001D10A9">
      <w:r>
        <w:t>Your address label on the cover is the newest feature of CCC. While a little old label may not seem like a big deal it represents CCC s introduction to the computer. These labels re pointed out from our mailing/member file. Hopefully, this file can prevent missed mailings. (We have missed). And Berve as our Cousins list each March. Technically the entire CCC could be printed by the computer, but we think it would</w:t>
      </w:r>
    </w:p>
    <w:p w14:paraId="213FBD63" w14:textId="77777777" w:rsidR="001D10A9" w:rsidRDefault="001D10A9" w:rsidP="001D10A9">
      <w:r>
        <w:t xml:space="preserve">lose character and personality, and plan no such move. What we think we can do is index CCC with this new tool. Indexing has been mentioned before in our pages and one member </w:t>
      </w:r>
      <w:r>
        <w:lastRenderedPageBreak/>
        <w:t>volunteered to do it. It would have been a big project and very tedious to do boring tasks that a mindles electronic devise can do quicker. Any use of the computer by CCC will be strictly as a labor saver, just as we use electric mixers, buldozers, and gar- den tillers as labor savers.</w:t>
      </w:r>
    </w:p>
    <w:p w14:paraId="255151EA" w14:textId="77777777" w:rsidR="001D10A9" w:rsidRDefault="001D10A9" w:rsidP="001D10A9">
      <w:r>
        <w:t xml:space="preserve">      There has been good response and enthusiasm for the idea of the 1984 COFFEE/COFFEY convention. Some of the suggestions surprised us. These were the western cousins vot-</w:t>
      </w:r>
    </w:p>
    <w:p w14:paraId="3BC03468" w14:textId="77777777" w:rsidR="001D10A9" w:rsidRDefault="001D10A9" w:rsidP="001D10A9">
      <w:r>
        <w:t>ing for North Carolina. Some members are in favor of spring or fall planning rather than a mid summer get together. To keep the ball rolling, CCC will make inquiries in Raleigh and elsewhere to see if someone would be eager to host us. Others of you may want to investigate your choice of site. If so please save brochures so the alterna- tives can be evaluated. Whereever we land we will want a plan to get the most good from the meeting. A similar meeting we attended in 1979 was in a Marriott hotel in Chicago. The agenda was: 1. The informal "hello" with refreshments on Friday evening, 2. A Saturday afternoon business meeting and excursion to points of interest. 3. The Saturday evening banquet, 4» Sunday brunch. There was time between for visiting, in-</w:t>
      </w:r>
    </w:p>
    <w:p w14:paraId="57A74EAD" w14:textId="77777777" w:rsidR="001D10A9" w:rsidRDefault="001D10A9" w:rsidP="001D10A9">
      <w:r>
        <w:t xml:space="preserve">       dividual sigh tseeing, or relaxing. Maybe we can do something like that</w:t>
      </w:r>
    </w:p>
    <w:p w14:paraId="488214F8" w14:textId="77777777" w:rsidR="001D10A9" w:rsidRDefault="001D10A9" w:rsidP="001D10A9">
      <w:r>
        <w:t>.</w:t>
      </w:r>
    </w:p>
    <w:p w14:paraId="416B4AEE" w14:textId="77777777" w:rsidR="001D10A9" w:rsidRDefault="001D10A9" w:rsidP="001D10A9">
      <w:r>
        <w:t>Perhaps all three Bob Coffeys will come. Yes, Robert W. is joining Robert C. and</w:t>
      </w:r>
    </w:p>
    <w:p w14:paraId="4C266853" w14:textId="77777777" w:rsidR="001D10A9" w:rsidRDefault="001D10A9" w:rsidP="001D10A9">
      <w:r>
        <w:t>Robert H. and the rest of us this month.</w:t>
      </w:r>
    </w:p>
    <w:p w14:paraId="787D0626" w14:textId="77777777" w:rsidR="001D10A9" w:rsidRDefault="001D10A9" w:rsidP="001D10A9">
      <w:r>
        <w:t>DEAD END ROADS</w:t>
      </w:r>
    </w:p>
    <w:p w14:paraId="6F61E360" w14:textId="77777777" w:rsidR="001D10A9" w:rsidRDefault="001D10A9" w:rsidP="001D10A9">
      <w:r>
        <w:t>MELBA MCCASKILL wishes to know the origins of Logan McMillan Coffee(b. 1809 Ky- d, 1865 Tx) and his wife Mary "Polly" Ragland (b, ca 1815 Tn. - d, possibly Lavaca or</w:t>
      </w:r>
    </w:p>
    <w:p w14:paraId="195CD895" w14:textId="77777777" w:rsidR="001D10A9" w:rsidRDefault="001D10A9" w:rsidP="001D10A9">
      <w:r>
        <w:t>Colorado Co. Tx,)</w:t>
      </w:r>
    </w:p>
    <w:p w14:paraId="19ED859A" w14:textId="77777777" w:rsidR="001D10A9" w:rsidRDefault="001D10A9" w:rsidP="001D10A9">
      <w:r>
        <w:t>"J.C. COFFEY would like to know the parents and siblings of Jesse S. Coffey (b. 1798 N.C- d. 1858 Ga.) m. 1821 in Wilkes Co. N. C, Winneford Crumpton. He offers a $25.00 reward for first proof.</w:t>
      </w:r>
    </w:p>
    <w:p w14:paraId="482B24A2" w14:textId="77777777" w:rsidR="001D10A9" w:rsidRDefault="001D10A9" w:rsidP="001D10A9">
      <w:r>
        <w:t>NOREVA SHARR wonders, "Could ray Thomas Whitfield Coffey be related to Rice Coffey who died in Bedford Co. Tn.? My McNiell line is from Bedford Co. and Marshall Co. Tn,"</w:t>
      </w:r>
    </w:p>
    <w:p w14:paraId="3A2943D4" w14:textId="77777777" w:rsidR="001D10A9" w:rsidRDefault="001D10A9" w:rsidP="001D10A9">
      <w:r>
        <w:t>ANNA LEE ADAMS is another cousin with Coffeys on both the maternal and paternal sides. Her father was Charles Wesley Coffey, a son of.John and grandson of Richardson Coffey of Tennessee. Anna's mother was Artie Coffey, daughter of Ramson who went from Tn. to Ky. in the 1860»s,</w:t>
      </w:r>
    </w:p>
    <w:p w14:paraId="5C1BE1D9" w14:textId="77777777" w:rsidR="001D10A9" w:rsidRDefault="001D10A9" w:rsidP="001D10A9">
      <w:r>
        <w:t>MARTHA CLENDENIN is looking into her husband's (Robert E, Clendenin,M.D.) family. So far she has determined they include: Nancy Coffee (b, Aug 9, 1823 Tn,- d. Dec, 9, 1897) married John Hicks (b, Nov, 3, 1823 Tn, - d, Feb, 25, 1898). Their children were; Benj- amin, S. Emanina, John W., Mary Delilah, Tom R., William K,, and an infant Sitha J,, who died in I864, John and Nancy lived in Henry County after after 1850 and in Smith</w:t>
      </w:r>
    </w:p>
    <w:p w14:paraId="34B426C3" w14:textId="77777777" w:rsidR="001D10A9" w:rsidRDefault="001D10A9" w:rsidP="001D10A9">
      <w:r>
        <w:t>Co, Tn, before then, John had relatives in Lincoln Co, Tn,</w:t>
      </w:r>
    </w:p>
    <w:p w14:paraId="7E3FD403" w14:textId="77777777" w:rsidR="001D10A9" w:rsidRDefault="001D10A9" w:rsidP="001D10A9">
      <w:r>
        <w:t>P. H, GILLASPY is interested in Gillaspys (many variant spellings), Clevelands, and Coffees, His ggggrandfather was David Gillaspy who married Elizabeth Cleveland, daught- er of John Cleveland and Martha Coffee. Elizabeth was a sister of Col. Benj. Cleveland</w:t>
      </w:r>
    </w:p>
    <w:p w14:paraId="71B57ABC" w14:textId="77777777" w:rsidR="001D10A9" w:rsidRDefault="001D10A9" w:rsidP="001D10A9">
      <w:r>
        <w:t>of Kings Mountain Battle fame in the Revolution, P, H, sent four pages of data, all documented and referenced, showing careful research. Included was the list of entries in the Family Bible of David Gillaspy (1781-1836). See Page 3.</w:t>
      </w:r>
    </w:p>
    <w:p w14:paraId="5A32840B" w14:textId="77777777" w:rsidR="001D10A9" w:rsidRDefault="001D10A9" w:rsidP="001D10A9">
      <w:r>
        <w:t>"</w:t>
      </w:r>
    </w:p>
    <w:p w14:paraId="5F007CAD" w14:textId="77777777" w:rsidR="001D10A9" w:rsidRDefault="001D10A9" w:rsidP="001D10A9">
      <w:r>
        <w:t>&gt; </w:t>
      </w:r>
    </w:p>
    <w:p w14:paraId="30BBDB28" w14:textId="77777777" w:rsidR="001D10A9" w:rsidRDefault="001D10A9" w:rsidP="001D10A9">
      <w:r>
        <w:lastRenderedPageBreak/>
        <w:t xml:space="preserve">    .</w:t>
      </w:r>
    </w:p>
    <w:p w14:paraId="31D34CFF" w14:textId="77777777" w:rsidR="001D10A9" w:rsidRDefault="001D10A9" w:rsidP="001D10A9">
      <w:r>
        <w:t>0</w:t>
      </w:r>
    </w:p>
    <w:p w14:paraId="123DA6B6" w14:textId="77777777" w:rsidR="001D10A9" w:rsidRDefault="001D10A9" w:rsidP="001D10A9">
      <w:r>
        <w:t xml:space="preserve">         </w:t>
      </w:r>
    </w:p>
    <w:p w14:paraId="62313FF3" w14:textId="77777777" w:rsidR="001D10A9" w:rsidRDefault="001D10A9" w:rsidP="001D10A9">
      <w:r>
        <w:t xml:space="preserve"> CCC SEPTEMBER 1983 PAGE 3</w:t>
      </w:r>
    </w:p>
    <w:p w14:paraId="166F3116" w14:textId="77777777" w:rsidR="001D10A9" w:rsidRDefault="001D10A9" w:rsidP="001D10A9">
      <w:r>
        <w:t xml:space="preserve"> Elisabeth Cleveland was born in the year of our Lord-1742, 6th day of June and married my father, David Gillaspy and raised nine children. She is the randmother of all the ages recorded on these pages.</w:t>
      </w:r>
    </w:p>
    <w:p w14:paraId="42BACA5F" w14:textId="77777777" w:rsidR="001D10A9" w:rsidRDefault="001D10A9" w:rsidP="001D10A9">
      <w:r>
        <w:t>Elisabeth Gillaspy, my mother, departed this life, 19th of April, 1828. David Gillaspy, my father, departed this life, 24th of March, 1813. Benjamin Gillaspy, my brother, departed this life, September 30th, 1820. Elisabeth Gillaspy, my sister, departed this life, February12th, 1795. Ephram Musick departed this life March 24th, 1829.</w:t>
      </w:r>
    </w:p>
    <w:p w14:paraId="12F26CE4" w14:textId="77777777" w:rsidR="001D10A9" w:rsidRDefault="001D10A9" w:rsidP="001D10A9">
      <w:r>
        <w:t xml:space="preserve">     The family record continues showing that David(1781-1836) and Jane Brown Gillaspy(b,1788</w:t>
      </w:r>
    </w:p>
    <w:p w14:paraId="79481A27" w14:textId="77777777" w:rsidR="001D10A9" w:rsidRDefault="001D10A9" w:rsidP="001D10A9">
      <w:r>
        <w:t>) were parents of: Thomas Jefferson 22 Jan. ; Winnie 27 May, 1812; Benjamin F. 27 May</w:t>
      </w:r>
    </w:p>
    <w:p w14:paraId="5E203444" w14:textId="77777777" w:rsidR="001D10A9" w:rsidRDefault="001D10A9" w:rsidP="001D10A9">
      <w:r>
        <w:t xml:space="preserve">    1813; James Brown 21 Nov. 1814; Elisabeth 21 Nov. 1815; David C. \5 May 1818; Ephram M. 2 Feb. 1822; Martha Jane 11 Oct. 1823; Jeremiah C. 3 Dec. 1825; Lucy Jane 13 Oct. 1827; Robert C. 16 Sept. 1829; William Reon 4 Jan. 1832.</w:t>
      </w:r>
    </w:p>
    <w:p w14:paraId="1481F656" w14:textId="77777777" w:rsidR="001D10A9" w:rsidRDefault="001D10A9" w:rsidP="001D10A9">
      <w:r>
        <w:t>David Gillaspy died 27 July, 1836. Jane Gillaspy di ed 6 May, 1850.</w:t>
      </w:r>
    </w:p>
    <w:p w14:paraId="58D40EB8" w14:textId="77777777" w:rsidR="001D10A9" w:rsidRDefault="001D10A9" w:rsidP="001D10A9">
      <w:r>
        <w:t>Included in the material are two accounts of Benjamin Cleveland. From "History of Orange Virginia" by W.W. Scott: Cleveland, Benjamin. Born and raised in Orange, he married Martha Graves, also of Orange. He was a brave and gallant officer during the Revolution and one of the commanders at King's Mountain.</w:t>
      </w:r>
    </w:p>
    <w:p w14:paraId="5A457BA3" w14:textId="77777777" w:rsidR="001D10A9" w:rsidRDefault="001D10A9" w:rsidP="001D10A9">
      <w:r>
        <w:t>From Virginia Biography: Cleveland, Benjamin- born near Bull Run, Orange Co., Va. 26 Mar 1738, son of John Cleveland, grandfather Alexander Cleveland migrated from England,,</w:t>
      </w:r>
    </w:p>
    <w:p w14:paraId="36A51167" w14:textId="77777777" w:rsidR="001D10A9" w:rsidRDefault="001D10A9" w:rsidP="001D10A9">
      <w:r>
        <w:t>Father married Martha Coffee, Benjamin married Martha Graves.</w:t>
      </w:r>
    </w:p>
    <w:p w14:paraId="7599798D" w14:textId="77777777" w:rsidR="001D10A9" w:rsidRDefault="001D10A9" w:rsidP="001D10A9">
      <w:r>
        <w:t>P.H. Gillaspy would like to know which family Martha Coffee was from. He in turn could</w:t>
      </w:r>
    </w:p>
    <w:p w14:paraId="1BD90DF6" w14:textId="77777777" w:rsidR="001D10A9" w:rsidRDefault="001D10A9" w:rsidP="001D10A9">
      <w:r>
        <w:t>likely help any cousins who may be interested in Musicks or McIIenrys</w:t>
      </w:r>
    </w:p>
    <w:p w14:paraId="70F95408" w14:textId="77777777" w:rsidR="001D10A9" w:rsidRDefault="001D10A9" w:rsidP="001D10A9">
      <w:r>
        <w:t>A PEEK IN THE MAILBOX</w:t>
      </w:r>
    </w:p>
    <w:p w14:paraId="2819A38E" w14:textId="77777777" w:rsidR="001D10A9" w:rsidRDefault="001D10A9" w:rsidP="001D10A9">
      <w:r>
        <w:t>PATTI YOUNG speaking for Uncle WOODS, cousins ILAH and ANNDEL, and herself says "We're</w:t>
      </w:r>
    </w:p>
    <w:p w14:paraId="7AA440BF" w14:textId="77777777" w:rsidR="001D10A9" w:rsidRDefault="001D10A9" w:rsidP="001D10A9">
      <w:r>
        <w:t>coming to the convention." Woods (88; insisted on it. He is our cousin W. Coffee,Jr</w:t>
      </w:r>
    </w:p>
    <w:p w14:paraId="0A54C824" w14:textId="77777777" w:rsidR="001D10A9" w:rsidRDefault="001D10A9" w:rsidP="001D10A9">
      <w:r>
        <w:t>KATHRYN JOHNSON sends one of those letters that make our day. Following leads in CCC she has documented that Elizabeth Coffey married first Nathan Whitsett and second George Hayes. Elizabeth was the daughter of John Coffey (b.1776) and Elizabeth Rucker. In a</w:t>
      </w:r>
    </w:p>
    <w:p w14:paraId="718EBE27" w14:textId="77777777" w:rsidR="001D10A9" w:rsidRDefault="001D10A9" w:rsidP="001D10A9">
      <w:r>
        <w:t>visit with Ella Carpenter, Kathryn sorted out other Hayes and Whitsett relationships. Kathryn's parents, Ernest and Irene Hayes, celebrated their 60th wedding anniversary on June 6th 1983. Ernest is the grandson of Elizabeth and George Hayes.</w:t>
      </w:r>
    </w:p>
    <w:p w14:paraId="0C21DD66" w14:textId="77777777" w:rsidR="001D10A9" w:rsidRDefault="001D10A9" w:rsidP="001D10A9">
      <w:r>
        <w:t>MARVIN D. COFFEY will be devoting full time for an entire year to research and writing on Coffey and other families. He will be on sabbatical from his post at Southern Oregon State College, living in Provo Utah and writing at the Monte L. Bean Life Science Mu- seum on the BYU campus. Plans include completion of his second Coffey book and work at the LDS library in Salt Lake City. .</w:t>
      </w:r>
    </w:p>
    <w:p w14:paraId="0A375605" w14:textId="77777777" w:rsidR="001D10A9" w:rsidRDefault="001D10A9" w:rsidP="001D10A9">
      <w:r>
        <w:t xml:space="preserve">WALKER COFFEY's files are overflowing with Coffey material. In a move to get them or- ganized he attended a genealogy oriented computer school of The Heart of America Gen- ealogical. Society in Kansas City. In his professional career Walker used computers that filled a large </w:t>
      </w:r>
      <w:r>
        <w:lastRenderedPageBreak/>
        <w:t>room. The school provided attendees with one of those that fits in a coat pocket but can do the work of the old monsters.</w:t>
      </w:r>
    </w:p>
    <w:p w14:paraId="07EBA7A1" w14:textId="77777777" w:rsidR="001D10A9" w:rsidRDefault="001D10A9" w:rsidP="001D10A9">
      <w:r>
        <w:t>If you get to Tucson, Arizona you may find FRANCIS COFFEY on duty at Hospitality Inter- national. He is president of that organization that provides a foreign visitor service and language bank.</w:t>
      </w:r>
    </w:p>
    <w:p w14:paraId="768A8C99" w14:textId="77777777" w:rsidR="001D10A9" w:rsidRDefault="001D10A9" w:rsidP="001D10A9">
      <w:r>
        <w:t>MILDRED HICKS a new CCC cousin has already located relatives searching her line which comes from Sarah Coffey b.1778 who married Michael Israel in 1800.</w:t>
      </w:r>
    </w:p>
    <w:p w14:paraId="3C40C3DE" w14:textId="77777777" w:rsidR="001D10A9" w:rsidRDefault="001D10A9" w:rsidP="001D10A9">
      <w:r>
        <w:t>BENNIE COFFEY and ROBERT C. COFFEY were able to meet and talk family during an hour layover at the Dallas/Ft. Worth airport. Bennie took a suitcase of material to discuss. We think Bennie will bring her suitcase and a copy of the Clinch Mountain Cemetery Records to the Convention. Since she plans to plow through some cemeteries, she votes for a time when the snakes and weeds are not too thick.</w:t>
      </w:r>
    </w:p>
    <w:p w14:paraId="1BA6DFE9" w14:textId="77777777" w:rsidR="001D10A9" w:rsidRDefault="001D10A9" w:rsidP="001D10A9">
      <w:r>
        <w:t xml:space="preserve">    .</w:t>
      </w:r>
    </w:p>
    <w:p w14:paraId="6BE8B353" w14:textId="77777777" w:rsidR="001D10A9" w:rsidRDefault="001D10A9" w:rsidP="001D10A9">
      <w:r>
        <w:t xml:space="preserve">    .</w:t>
      </w:r>
    </w:p>
    <w:p w14:paraId="59347482" w14:textId="77777777" w:rsidR="001D10A9" w:rsidRDefault="001D10A9" w:rsidP="001D10A9">
      <w:r>
        <w:t xml:space="preserve">      </w:t>
      </w:r>
    </w:p>
    <w:p w14:paraId="4C6674B8" w14:textId="77777777" w:rsidR="001D10A9" w:rsidRDefault="001D10A9" w:rsidP="001D10A9">
      <w:r>
        <w:t xml:space="preserve">  PAGE 4 CCC SEPTEMBER 1983 PEEK IN THE MAILBOX (CONT.)</w:t>
      </w:r>
    </w:p>
    <w:p w14:paraId="11989A5A" w14:textId="77777777" w:rsidR="001D10A9" w:rsidRDefault="001D10A9" w:rsidP="001D10A9">
      <w:r>
        <w:t>Three CCC cousins wrote about the 1931 book ^'Thomas Coffey and his Descendents") J.C. COFFEY contacted W. H. Coffey, a son of L. H. CoffeypEhe compiTerT^'HrT^-no-'t plan-</w:t>
      </w:r>
    </w:p>
    <w:p w14:paraId="26662A91" w14:textId="77777777" w:rsidR="001D10A9" w:rsidRDefault="001D10A9" w:rsidP="001D10A9">
      <w:r>
        <w:t>ning a reissue. While it is not being republished, it is available, says DOROTHY SHAMBLIH, from Higggnson Genealogical Bookst_14_Dorby Square^ Salem, Mass. 01970_. They have xeroxed itTon sTTby 11~papef'for~fl5.50including postageT"" '</w:t>
      </w:r>
    </w:p>
    <w:p w14:paraId="387BB52C" w14:textId="77777777" w:rsidR="001D10A9" w:rsidRDefault="001D10A9" w:rsidP="001D10A9">
      <w:r>
        <w:t>DOROTHY SHAMBLIN shares with us some information appearing in "ANSEARCHIN" an organ of the Tennessee Genealogical Society:</w:t>
      </w:r>
    </w:p>
    <w:p w14:paraId="7CE2312C" w14:textId="77777777" w:rsidR="001D10A9" w:rsidRDefault="001D10A9" w:rsidP="001D10A9">
      <w:r>
        <w:t>1. Nathan Coffey and Chesley Coffee asking the legislature for relief 1812.</w:t>
      </w:r>
    </w:p>
    <w:p w14:paraId="0C855D2C" w14:textId="77777777" w:rsidR="001D10A9" w:rsidRDefault="001D10A9" w:rsidP="001D10A9">
      <w:r>
        <w:t>2. Wm, G, Coffey and wife Elizabeth Bondham of South Carolina moved to Tennessee in</w:t>
      </w:r>
    </w:p>
    <w:p w14:paraId="735421F2" w14:textId="77777777" w:rsidR="001D10A9" w:rsidRDefault="001D10A9" w:rsidP="001D10A9">
      <w:r>
        <w:t>early 1800</w:t>
      </w:r>
    </w:p>
    <w:p w14:paraId="7DA72D42" w14:textId="77777777" w:rsidR="001D10A9" w:rsidRDefault="001D10A9" w:rsidP="001D10A9">
      <w:r>
        <w:t>VIRGINIA PETERSEN has heard from new cousins through CCC. She also remembers attend- ing Balton family meetings in Dallas and Nashville. They were a success and hopes the Coffee/Coffey will be as fruitful.</w:t>
      </w:r>
    </w:p>
    <w:p w14:paraId="11802FFF" w14:textId="77777777" w:rsidR="001D10A9" w:rsidRDefault="001D10A9" w:rsidP="001D10A9">
      <w:r>
        <w:t>DARALEEN WADE writes a newsletter that is a real jewel. It covers the annual Porter- Coffey Reunion at Turner Oregon, listing births, deaths and marriages of the last year and many other items of interest to those families. In one item she mentioned Darrell Coffey who is a great grandson of Nebuzaraden Coffey, and one of the few remaining of that generation.</w:t>
      </w:r>
    </w:p>
    <w:p w14:paraId="7DBDF637" w14:textId="77777777" w:rsidR="001D10A9" w:rsidRDefault="001D10A9" w:rsidP="001D10A9">
      <w:r>
        <w:t>MARGARET BILLING encloses a sketch of Joseph Coffey, Jr. from a copy of an old Kentucky History(p. 825-6) by Southern Historical Press:</w:t>
      </w:r>
    </w:p>
    <w:p w14:paraId="7B9B9F1A" w14:textId="77777777" w:rsidR="001D10A9" w:rsidRDefault="001D10A9" w:rsidP="001D10A9">
      <w:r>
        <w:t>Joseph Coffey, Jr. cashier of the Bank of Columbia, was born in 1833, the young- est of twelve children of Joseph Sr. of North Carolina and Jane Graves of Fay- ette Co. Ky. Joseph Sr. was born in 1784 and moved to Russell Co. Kentucky as</w:t>
      </w:r>
    </w:p>
    <w:p w14:paraId="1C33A3DB" w14:textId="77777777" w:rsidR="001D10A9" w:rsidRDefault="001D10A9" w:rsidP="001D10A9">
      <w:r>
        <w:t>a young man, then to Christian Co. Kentucky in 1831. He died in 1834. Jane Graves Coffey died in 1861 in her 75th year. She was the daughter of Thomas Graves of Virginia. Thomas Graves served as courier to Washington during the entire revo- lution. In early manhood he emigrated to Kentucky first to Fayette County near Lexington, and later to Russell County. James Coffey, Jr. settled in Columbia</w:t>
      </w:r>
    </w:p>
    <w:p w14:paraId="0421C255" w14:textId="77777777" w:rsidR="001D10A9" w:rsidRDefault="001D10A9" w:rsidP="001D10A9">
      <w:r>
        <w:lastRenderedPageBreak/>
        <w:t>at age 17. He first married in 1859 to Miss Mary E. Warden who died in 1861, In 1863 he married Miss Virginia R. Page. She is a daughter of W.W. and Sophia (Browner) Page, natives of Virginia. Seven children blessed this union. Henry R. (deceased); William A.; John B.j Robert G.; George; Sophia; and Joseph. Mrs. Coffey is a member of the Presbyterian Church. Mr. Coffey is politically inde- pendent and belongs to no church or secret order.</w:t>
      </w:r>
    </w:p>
    <w:p w14:paraId="1E28EC15" w14:textId="77777777" w:rsidR="001D10A9" w:rsidRDefault="001D10A9" w:rsidP="001D10A9">
      <w:r>
        <w:t>An inquiry from without CCC comes from Mrs. Blanche Keeney Stevens; P.O. Box 4747; Downey, Ca. 90241-1947: Who were parents of Esther T. Coffey bora Dec. 1858 in Pul- aski Co. Ky.? She married Penumbra Keeney in Pulaski 30 May, 1878. They were in Lari- mer Colo, in 1880, in Phoenix, AZ 1900. Had sons Thomas Jefferson b. ca 1879 and Byron K. 1884, and Grover 1885 Colo, Penumbra died in 1925 in Los Angeles and is buried in Forest Lawn.</w:t>
      </w:r>
    </w:p>
    <w:p w14:paraId="22F593C2" w14:textId="77777777" w:rsidR="001D10A9" w:rsidRDefault="001D10A9" w:rsidP="001D10A9">
      <w:r>
        <w:t>Accidentally omitted from KENNETH COFFEE'S report of JUNE '83 (P.5):</w:t>
      </w:r>
    </w:p>
    <w:p w14:paraId="423240CF" w14:textId="77777777" w:rsidR="001D10A9" w:rsidRDefault="001D10A9" w:rsidP="001D10A9">
      <w:r>
        <w:t>Holland Coffee of the firm of Coffee, Colville &amp; Co. of Fort Smith Ark. led forty trap- pers to the upper Red River near, what is now, Tillman, Okla. in 1833. In 1836 he was</w:t>
      </w:r>
    </w:p>
    <w:p w14:paraId="1CED1C0B" w14:textId="77777777" w:rsidR="001D10A9" w:rsidRDefault="001D10A9" w:rsidP="001D10A9">
      <w:r>
        <w:t>? living at present day Cotton Co. Okla. In 1837 he moved to the Texas side of Red River and established his best known post. (CCC note: Vol. I and III of this reference agree withmostofthedataonSophia"Satterfield;CCCMar'83).Vol. ItellsthatHolland was killed by an Indian. Vol. Ill says Vol I is in error on this. Vol. Ill reports, Holland was b. in 1807 to Ambrose and Milly Moore Coffee and orphaned by age 11. May have grown up in the home of brother Jesse at McMinnville, TN. Died in a duel with</w:t>
      </w:r>
    </w:p>
    <w:p w14:paraId="4F59997A" w14:textId="77777777" w:rsidR="001D10A9" w:rsidRDefault="001D10A9" w:rsidP="001D10A9">
      <w:r>
        <w:t xml:space="preserve">                    ,</w:t>
      </w:r>
    </w:p>
    <w:p w14:paraId="3B61C219" w14:textId="77777777" w:rsidR="001D10A9" w:rsidRDefault="001D10A9" w:rsidP="001D10A9">
      <w:r>
        <w:t>3. Ben Coffey b. ca 1841 Ky. Confederate Soldier. To Ind. 1872, bur. Humeston, Iowa.</w:t>
      </w:r>
    </w:p>
    <w:p w14:paraId="30601EB0" w14:textId="77777777" w:rsidR="001D10A9" w:rsidRDefault="001D10A9" w:rsidP="001D10A9">
      <w:r>
        <w:t>4. Edward Coffey m. 1700 Va. Ann Powell. Descendents to N.C, Tenn., and Ind.</w:t>
      </w:r>
    </w:p>
    <w:p w14:paraId="72860519" w14:textId="77777777" w:rsidR="001D10A9" w:rsidRDefault="001D10A9" w:rsidP="001D10A9">
      <w:r>
        <w:t>Other names appearing in the publication are Rice, Benjamin, Reuben, Cleveland, Holland, James, Hugh, Joel, John, Edmond, Nancy.</w:t>
      </w:r>
    </w:p>
    <w:p w14:paraId="1A7E9502" w14:textId="77777777" w:rsidR="001D10A9" w:rsidRDefault="001D10A9" w:rsidP="001D10A9">
      <w:r>
        <w:t xml:space="preserve">                        Charles Galloway his nieces husband. Witnesses absolved Galloway who was not tried</w:t>
      </w:r>
    </w:p>
    <w:p w14:paraId="05272A33" w14:textId="77777777" w:rsidR="001D10A9" w:rsidRDefault="001D10A9" w:rsidP="001D10A9">
      <w:r>
        <w:t>.</w:t>
      </w:r>
    </w:p>
    <w:p w14:paraId="4A8A8A0B" w14:textId="77777777" w:rsidR="001D10A9" w:rsidRDefault="001D10A9" w:rsidP="001D10A9">
      <w:r>
        <w:t xml:space="preserve"> </w:t>
      </w:r>
    </w:p>
    <w:p w14:paraId="3FDEA595" w14:textId="77777777" w:rsidR="001D10A9" w:rsidRDefault="001D10A9" w:rsidP="001D10A9">
      <w:r>
        <w:t xml:space="preserve"> CCC SEPTEMBER 1983</w:t>
      </w:r>
    </w:p>
    <w:p w14:paraId="5B8319F2" w14:textId="77777777" w:rsidR="001D10A9" w:rsidRDefault="001D10A9" w:rsidP="001D10A9">
      <w:r>
        <w:t>PAGE 5</w:t>
      </w:r>
    </w:p>
    <w:p w14:paraId="4F874A6E" w14:textId="77777777" w:rsidR="001D10A9" w:rsidRDefault="001D10A9" w:rsidP="001D10A9">
      <w:r>
        <w:t>AND THEIR ANCESTORS</w:t>
      </w:r>
    </w:p>
    <w:p w14:paraId="143F3EEC" w14:textId="77777777" w:rsidR="001D10A9" w:rsidRDefault="001D10A9" w:rsidP="001D10A9">
      <w:r>
        <w:t>J o e l 1730-1789</w:t>
      </w:r>
    </w:p>
    <w:p w14:paraId="595D98DB" w14:textId="77777777" w:rsidR="001D10A9" w:rsidRDefault="001D10A9" w:rsidP="001D10A9">
      <w:r>
        <w:t>n</w:t>
      </w:r>
    </w:p>
    <w:p w14:paraId="76BE0171" w14:textId="77777777" w:rsidR="001D10A9" w:rsidRDefault="001D10A9" w:rsidP="001D10A9">
      <w:r>
        <w:t>Martha (Coffee) Cleveland Martin 1762-1867</w:t>
      </w:r>
    </w:p>
    <w:p w14:paraId="724A3DDD" w14:textId="77777777" w:rsidR="001D10A9" w:rsidRDefault="001D10A9" w:rsidP="001D10A9">
      <w:r>
        <w:t xml:space="preserve"> WELCOME OUR NEW COUSIN</w:t>
      </w:r>
    </w:p>
    <w:p w14:paraId="25344431" w14:textId="77777777" w:rsidR="001D10A9" w:rsidRDefault="001D10A9" w:rsidP="001D10A9">
      <w:r>
        <w:t>S</w:t>
      </w:r>
    </w:p>
    <w:p w14:paraId="6128DDD8" w14:textId="77777777" w:rsidR="001D10A9" w:rsidRDefault="001D10A9" w:rsidP="001D10A9">
      <w:r>
        <w:t xml:space="preserve"> Anndel Hodges 5013 Albert, Amarillo, TX.79106</w:t>
      </w:r>
    </w:p>
    <w:p w14:paraId="77D3A3B2" w14:textId="77777777" w:rsidR="001D10A9" w:rsidRDefault="001D10A9" w:rsidP="001D10A9">
      <w:r>
        <w:t>Ilah C. Merriman 8715 Midway Rd. , Dallas TX. 75209</w:t>
      </w:r>
    </w:p>
    <w:p w14:paraId="0D3BEA04" w14:textId="77777777" w:rsidR="001D10A9" w:rsidRDefault="001D10A9" w:rsidP="001D10A9">
      <w:r>
        <w:t>P. H. Gillaspy 727 Yerba Buena, Stockton, CA 95210</w:t>
      </w:r>
    </w:p>
    <w:p w14:paraId="4E8D42CA" w14:textId="77777777" w:rsidR="001D10A9" w:rsidRDefault="001D10A9" w:rsidP="001D10A9">
      <w:r>
        <w:t>Robert Wesley Coffey 2015 Charlos St, Lawrenceville, IL, 62439 Nancy Lea Wright 8912 Kingston Rd. Shreveport, LA. 71108 AnnaLee Adams 768 S. Main Franklin, OH. 45005</w:t>
      </w:r>
    </w:p>
    <w:p w14:paraId="1C482716" w14:textId="77777777" w:rsidR="001D10A9" w:rsidRDefault="001D10A9" w:rsidP="001D10A9">
      <w:r>
        <w:t>Mary E. Reeves 1420 S. 87th E. Ave. Tulsa, OK 74112</w:t>
      </w:r>
    </w:p>
    <w:p w14:paraId="17103975" w14:textId="77777777" w:rsidR="001D10A9" w:rsidRDefault="001D10A9" w:rsidP="001D10A9">
      <w:r>
        <w:t>Cora M. Battle 77 Webb Road, Watsonville, CA 95076</w:t>
      </w:r>
    </w:p>
    <w:p w14:paraId="6478F566" w14:textId="77777777" w:rsidR="001D10A9" w:rsidRDefault="001D10A9" w:rsidP="001D10A9">
      <w:r>
        <w:t>Martha Clendenin 2211 Wedgewood Union City TN 38261</w:t>
      </w:r>
    </w:p>
    <w:p w14:paraId="0F6B373A" w14:textId="77777777" w:rsidR="001D10A9" w:rsidRDefault="001D10A9" w:rsidP="001D10A9">
      <w:r>
        <w:lastRenderedPageBreak/>
        <w:t>Mildred Hicks 117 Russell St. Raysville, LA 71269</w:t>
      </w:r>
    </w:p>
    <w:p w14:paraId="1F327880" w14:textId="77777777" w:rsidR="001D10A9" w:rsidRDefault="001D10A9" w:rsidP="001D10A9">
      <w:r>
        <w:t>Jack D. Smith 26557 Parkview Dr. Elkhart IN 4651</w:t>
      </w:r>
    </w:p>
    <w:p w14:paraId="6E458477" w14:textId="77777777" w:rsidR="001D10A9" w:rsidRDefault="001D10A9" w:rsidP="001D10A9">
      <w:r>
        <w:t>RETURNING COUSINS</w:t>
      </w:r>
    </w:p>
    <w:p w14:paraId="7BF7AB62" w14:textId="77777777" w:rsidR="001D10A9" w:rsidRDefault="001D10A9" w:rsidP="001D10A9">
      <w:r>
        <w:t>Francis I. Coffey 865 E. Silver Tucson AZ 95719</w:t>
      </w:r>
    </w:p>
    <w:p w14:paraId="6776CD01" w14:textId="77777777" w:rsidR="001D10A9" w:rsidRDefault="001D10A9" w:rsidP="001D10A9">
      <w:r>
        <w:t>Patti W. Young 8915 Data Point Apt. 44B San Antonio TX 78229</w:t>
      </w:r>
    </w:p>
    <w:p w14:paraId="53A389B0" w14:textId="77777777" w:rsidR="001D10A9" w:rsidRDefault="001D10A9" w:rsidP="001D10A9">
      <w:r>
        <w:t>NEW ADDRESSES</w:t>
      </w:r>
    </w:p>
    <w:p w14:paraId="43E5F51C" w14:textId="77777777" w:rsidR="001D10A9" w:rsidRDefault="001D10A9" w:rsidP="001D10A9">
      <w:r>
        <w:t>Marjorie Boroughs 3468 S. Lincoln, Englewood CO 80110</w:t>
      </w:r>
    </w:p>
    <w:p w14:paraId="67F91AA5" w14:textId="77777777" w:rsidR="001D10A9" w:rsidRDefault="001D10A9" w:rsidP="001D10A9">
      <w:r>
        <w:t>Marvin D. Coffey 1650 Willow Lane, Provo UT 846O</w:t>
      </w:r>
    </w:p>
    <w:p w14:paraId="5A802639" w14:textId="77777777" w:rsidR="001D10A9" w:rsidRDefault="001D10A9" w:rsidP="001D10A9">
      <w:r>
        <w:t>ANCEST0RITIS by Willard Heiss</w:t>
      </w:r>
    </w:p>
    <w:p w14:paraId="01474356" w14:textId="77777777" w:rsidR="001D10A9" w:rsidRDefault="001D10A9" w:rsidP="001D10A9">
      <w:r>
        <w:t>4</w:t>
      </w:r>
    </w:p>
    <w:p w14:paraId="25EED990" w14:textId="77777777" w:rsidR="001D10A9" w:rsidRDefault="001D10A9" w:rsidP="001D10A9">
      <w:r>
        <w:t>Peter Coffee ??-1771 Benjamin</w:t>
      </w:r>
    </w:p>
    <w:p w14:paraId="571D404E" w14:textId="77777777" w:rsidR="001D10A9" w:rsidRDefault="001D10A9" w:rsidP="001D10A9">
      <w:r>
        <w:t>Benjamin 1745-1843 Colby</w:t>
      </w:r>
    </w:p>
    <w:p w14:paraId="1838D142" w14:textId="77777777" w:rsidR="001D10A9" w:rsidRDefault="001D10A9" w:rsidP="001D10A9">
      <w:r>
        <w:t>Nancy Coffee m. John Hicks Sarah Coffey Israel</w:t>
      </w:r>
    </w:p>
    <w:p w14:paraId="56C095C2" w14:textId="77777777" w:rsidR="001D10A9" w:rsidRDefault="001D10A9" w:rsidP="001D10A9">
      <w:r>
        <w:t>AND THEIR ANCESTORS</w:t>
      </w:r>
    </w:p>
    <w:p w14:paraId="353E29F0" w14:textId="77777777" w:rsidR="001D10A9" w:rsidRDefault="001D10A9" w:rsidP="001D10A9">
      <w:r>
        <w:t>Lewis M. 1798-1844 Joel 1730-1789</w:t>
      </w:r>
    </w:p>
    <w:p w14:paraId="2CDBBCB2" w14:textId="77777777" w:rsidR="001D10A9" w:rsidRDefault="001D10A9" w:rsidP="001D10A9">
      <w:r>
        <w:t xml:space="preserve">    I</w:t>
      </w:r>
    </w:p>
    <w:p w14:paraId="04E2D0B5" w14:textId="77777777" w:rsidR="001D10A9" w:rsidRDefault="001D10A9" w:rsidP="001D10A9">
      <w:r>
        <w:t xml:space="preserve"> In reviewing the many projects of the Works Projects Administration of Indiana (WFA), the most valuable for family historians was the attempt to index the various county histories for the 92 Indiana counties. Julius Thorman a new (1937) graduate of Butler</w:t>
      </w:r>
    </w:p>
    <w:p w14:paraId="0C6D73A4" w14:textId="77777777" w:rsidR="001D10A9" w:rsidRDefault="001D10A9" w:rsidP="001D10A9">
      <w:r>
        <w:t>University was hired to head the project. His salary was about $100.00 a month. It now is estimated theproject when completed included more than 4 million names for the whole state. The plan was to type a slip for each name giving the citation in which it appeared. The slips were then alphabetized and typed on a list with three carbons. Mr. Thorman soon left for other employment and was followed by Grant Robbins and later Ruth Dorrell. Some of the slips untyped were virtually unknown to researchers and were in storage until 1966. In 1979 the Indiana Historical Society decided the time was right to complete the project. This surely will be the last of "handmade" compilations. It is a work that is the natural format for a computerized index. What has taken almost</w:t>
      </w:r>
    </w:p>
    <w:p w14:paraId="5DFA23C8" w14:textId="77777777" w:rsidR="001D10A9" w:rsidRDefault="001D10A9" w:rsidP="001D10A9">
      <w:r>
        <w:t>50 years could be done by a computer in a few months- and probably with fewer errors</w:t>
      </w:r>
    </w:p>
    <w:p w14:paraId="603B9B40" w14:textId="77777777" w:rsidR="001D10A9" w:rsidRDefault="001D10A9" w:rsidP="001D10A9">
      <w:r>
        <w:t>Article of June 4, 1983</w:t>
      </w:r>
    </w:p>
    <w:p w14:paraId="69BFE028" w14:textId="77777777" w:rsidR="001D10A9" w:rsidRDefault="001D10A9" w:rsidP="001D10A9">
      <w:r>
        <w:t>The North Carolina Archives was before its time in its effort to conserve, preserve,</w:t>
      </w:r>
    </w:p>
    <w:p w14:paraId="01074CAE" w14:textId="77777777" w:rsidR="001D10A9" w:rsidRDefault="001D10A9" w:rsidP="001D10A9">
      <w:r>
        <w:t>microfilm and make available county records. They worked during the 1960s and '70s to build a collection that is a model matched by few other states. Also a result of their efforts is the splendid archives building located at 109 E. Jones, Raleigh. The same building houses the State Library's genealogical services brar.ch.</w:t>
      </w:r>
    </w:p>
    <w:p w14:paraId="10156324" w14:textId="77777777" w:rsidR="001D10A9" w:rsidRDefault="001D10A9" w:rsidP="001D10A9">
      <w:r>
        <w:t>Article of Aug. 13, 1983 Researchers who find their trails leading to North Carolina are more fortunate than</w:t>
      </w:r>
    </w:p>
    <w:p w14:paraId="1F890AD6" w14:textId="77777777" w:rsidR="001D10A9" w:rsidRDefault="001D10A9" w:rsidP="001D10A9">
      <w:r>
        <w:t xml:space="preserve">those who find themselves lost in other southern states. There is a wide selection of public and private records to consult. For practical purposes It is sufficient to say that the public records go back to 1700. There are some records that go prior to that time in those counties taken from Albemarle in 1670. Those early counties were located east of the Chowan River and north of Albemarle Sound. From this area the state grad- ually reached to the south and west. In less than 75 years the state extended to the Blue Ridge Mountains. It is necessary to have some knowledge of this movement of civ- ilization toward the south and west in order to have a clear </w:t>
      </w:r>
      <w:r>
        <w:lastRenderedPageBreak/>
        <w:t>picture of the various counties as they reached toward the mountains. By 1700 the following counties were organized in the nowthwestern corner of the state: Bath 1696, Chowan, Currituck, Pas- quotank, Perquimens all in 1670. Essential for the serious researcher in Norht Caro- lina is "The Formation of the North Carolina Counties, 1663-1943" by David L. Corbett.</w:t>
      </w:r>
    </w:p>
    <w:p w14:paraId="67717FE8" w14:textId="77777777" w:rsidR="001D10A9" w:rsidRDefault="001D10A9" w:rsidP="001D10A9">
      <w:r>
        <w:t xml:space="preserve">    .</w:t>
      </w:r>
    </w:p>
    <w:p w14:paraId="0844C668" w14:textId="77777777" w:rsidR="001D10A9" w:rsidRDefault="001D10A9" w:rsidP="001D10A9">
      <w:r>
        <w:t>3</w:t>
      </w:r>
    </w:p>
    <w:p w14:paraId="517C3AC7" w14:textId="77777777" w:rsidR="001D10A9" w:rsidRDefault="001D10A9" w:rsidP="001D10A9">
      <w:r>
        <w:t xml:space="preserve">     Article of Jul. 30, 1983</w:t>
      </w:r>
    </w:p>
    <w:p w14:paraId="25E7CA92" w14:textId="77777777" w:rsidR="001D10A9" w:rsidRDefault="001D10A9" w:rsidP="001D10A9"/>
    <w:p w14:paraId="48531A8E" w14:textId="77777777" w:rsidR="001D10A9" w:rsidRDefault="001D10A9" w:rsidP="001D10A9">
      <w:r>
        <w:t xml:space="preserve"> CCC SEPTEMBER 1983</w:t>
      </w:r>
    </w:p>
    <w:p w14:paraId="372E996C" w14:textId="77777777" w:rsidR="001D10A9" w:rsidRDefault="001D10A9" w:rsidP="001D10A9">
      <w:r>
        <w:t>MARGARET BILLING submits this information on her family:</w:t>
      </w:r>
    </w:p>
    <w:p w14:paraId="11C083ED" w14:textId="77777777" w:rsidR="001D10A9" w:rsidRDefault="001D10A9" w:rsidP="001D10A9">
      <w:r>
        <w:t>Joel Coffey married Aug. 17, 1797, Jane Coffey b. 1774.</w:t>
      </w:r>
    </w:p>
    <w:p w14:paraId="2191DDB6" w14:textId="77777777" w:rsidR="001D10A9" w:rsidRDefault="001D10A9" w:rsidP="001D10A9">
      <w:r>
        <w:t>Their children may include: 1. James b. 1795 Ky m. Mahala Coffey b. 1803. 2. Celia b. Ky 1804 remained single. 3. Martha ? 4. Fielden ?</w:t>
      </w:r>
    </w:p>
    <w:p w14:paraId="73F354F3" w14:textId="77777777" w:rsidR="001D10A9" w:rsidRDefault="001D10A9" w:rsidP="001D10A9">
      <w:r>
        <w:t>The children of James and Mahala were:</w:t>
      </w:r>
    </w:p>
    <w:p w14:paraId="590ED334" w14:textId="77777777" w:rsidR="001D10A9" w:rsidRDefault="001D10A9" w:rsidP="001D10A9">
      <w:r>
        <w:t>1. Martha b. 1831 m. Andrew Gains. 2. Anderson H. b. 1832 m. Nancy Wheat 3. Mary Louisa b. 1832 m. Dr. William D. Baugh 4. Matilda Ermine b. 1834 m. John Holt.</w:t>
      </w:r>
    </w:p>
    <w:p w14:paraId="28C96582" w14:textId="77777777" w:rsidR="001D10A9" w:rsidRDefault="001D10A9" w:rsidP="001D10A9">
      <w:r>
        <w:t>5. Cyrus R. b. 1836 m. Nancy J.</w:t>
      </w:r>
    </w:p>
    <w:p w14:paraId="5147EA1E" w14:textId="77777777" w:rsidR="001D10A9" w:rsidRDefault="001D10A9" w:rsidP="001D10A9">
      <w:r>
        <w:t>The cliildren of Cyrus and Nancy included Arthur and Ellen.</w:t>
      </w:r>
    </w:p>
    <w:p w14:paraId="4EED5C16" w14:textId="77777777" w:rsidR="001D10A9" w:rsidRDefault="001D10A9" w:rsidP="001D10A9">
      <w:r>
        <w:t xml:space="preserve">         ADDITIONAL GLEANINGS</w:t>
      </w:r>
    </w:p>
    <w:p w14:paraId="02F29402" w14:textId="77777777" w:rsidR="001D10A9" w:rsidRDefault="001D10A9" w:rsidP="001D10A9">
      <w:r>
        <w:t>DOROTHY SHAMBLIN'S material included the following:</w:t>
      </w:r>
    </w:p>
    <w:p w14:paraId="2F24C64D" w14:textId="77777777" w:rsidR="001D10A9" w:rsidRDefault="001D10A9" w:rsidP="001D10A9">
      <w:r>
        <w:t xml:space="preserve"> 1810 Virginia Census</w:t>
      </w:r>
    </w:p>
    <w:p w14:paraId="30D84CF2" w14:textId="77777777" w:rsidR="001D10A9" w:rsidRDefault="001D10A9" w:rsidP="001D10A9">
      <w:r>
        <w:t>Coffee, ",</w:t>
      </w:r>
    </w:p>
    <w:p w14:paraId="750CA9A4" w14:textId="77777777" w:rsidR="001D10A9" w:rsidRDefault="001D10A9" w:rsidP="001D10A9">
      <w:r>
        <w:t>rginia Census</w:t>
      </w:r>
    </w:p>
    <w:p w14:paraId="01D4EE98" w14:textId="77777777" w:rsidR="001D10A9" w:rsidRDefault="001D10A9" w:rsidP="001D10A9">
      <w:r>
        <w:t>Coffee, Ben Abner</w:t>
      </w:r>
    </w:p>
    <w:p w14:paraId="60D1F3FD" w14:textId="77777777" w:rsidR="001D10A9" w:rsidRDefault="001D10A9" w:rsidP="001D10A9">
      <w:r>
        <w:t>Edmund F.</w:t>
      </w:r>
    </w:p>
    <w:p w14:paraId="718A28A5" w14:textId="77777777" w:rsidR="001D10A9" w:rsidRDefault="001D10A9" w:rsidP="001D10A9">
      <w:r>
        <w:t>Joshua Po? Wo Reuben Robert Samuel</w:t>
      </w:r>
    </w:p>
    <w:p w14:paraId="5C463CD3" w14:textId="77777777" w:rsidR="001D10A9" w:rsidRDefault="001D10A9" w:rsidP="001D10A9">
      <w:r>
        <w:t>Will William William (2)</w:t>
      </w:r>
    </w:p>
    <w:p w14:paraId="0D98404C" w14:textId="77777777" w:rsidR="001D10A9" w:rsidRDefault="001D10A9" w:rsidP="001D10A9">
      <w:r>
        <w:t>Abner Edmond, Sur</w:t>
      </w:r>
    </w:p>
    <w:p w14:paraId="24E76EB1" w14:textId="77777777" w:rsidR="001D10A9" w:rsidRDefault="001D10A9" w:rsidP="001D10A9">
      <w:r>
        <w:t>Edward</w:t>
      </w:r>
    </w:p>
    <w:p w14:paraId="5D8E2FED" w14:textId="77777777" w:rsidR="001D10A9" w:rsidRDefault="001D10A9" w:rsidP="001D10A9">
      <w:r>
        <w:t>Jame</w:t>
      </w:r>
    </w:p>
    <w:p w14:paraId="32D176B5" w14:textId="77777777" w:rsidR="001D10A9" w:rsidRDefault="001D10A9" w:rsidP="001D10A9">
      <w:r>
        <w:t>Page 560</w:t>
      </w:r>
    </w:p>
    <w:p w14:paraId="28C3CEE7" w14:textId="77777777" w:rsidR="001D10A9" w:rsidRDefault="001D10A9" w:rsidP="001D10A9">
      <w:r>
        <w:t>686 685</w:t>
      </w:r>
    </w:p>
    <w:p w14:paraId="7AE542E4" w14:textId="77777777" w:rsidR="001D10A9" w:rsidRDefault="001D10A9" w:rsidP="001D10A9">
      <w:r>
        <w:t>123</w:t>
      </w:r>
    </w:p>
    <w:p w14:paraId="48440FE7" w14:textId="77777777" w:rsidR="001D10A9" w:rsidRDefault="001D10A9" w:rsidP="001D10A9">
      <w:r>
        <w:t>Prince Edward Co. Nelson Co.</w:t>
      </w:r>
    </w:p>
    <w:p w14:paraId="7622DA1F" w14:textId="77777777" w:rsidR="001D10A9" w:rsidRDefault="001D10A9" w:rsidP="001D10A9">
      <w:r>
        <w:t>Co. ? Co.</w:t>
      </w:r>
    </w:p>
    <w:p w14:paraId="3216C2DC" w14:textId="77777777" w:rsidR="001D10A9" w:rsidRDefault="001D10A9" w:rsidP="001D10A9">
      <w:r>
        <w:t xml:space="preserve">  Jame</w:t>
      </w:r>
    </w:p>
    <w:p w14:paraId="2E3E4578" w14:textId="77777777" w:rsidR="001D10A9" w:rsidRDefault="001D10A9" w:rsidP="001D10A9">
      <w:r>
        <w:t>s Nancy</w:t>
      </w:r>
    </w:p>
    <w:p w14:paraId="25FBD461" w14:textId="77777777" w:rsidR="001D10A9" w:rsidRDefault="001D10A9" w:rsidP="001D10A9">
      <w:r>
        <w:t>Reuben Thomas William William (2)</w:t>
      </w:r>
    </w:p>
    <w:p w14:paraId="490F412A" w14:textId="77777777" w:rsidR="001D10A9" w:rsidRDefault="001D10A9" w:rsidP="001D10A9">
      <w:r>
        <w:t>56 685 686</w:t>
      </w:r>
    </w:p>
    <w:p w14:paraId="6943BD60" w14:textId="77777777" w:rsidR="001D10A9" w:rsidRDefault="001D10A9" w:rsidP="001D10A9">
      <w:r>
        <w:t>Nelson Co.</w:t>
      </w:r>
    </w:p>
    <w:p w14:paraId="66C4F2E6" w14:textId="77777777" w:rsidR="001D10A9" w:rsidRDefault="001D10A9" w:rsidP="001D10A9">
      <w:r>
        <w:t>Prince Edward Co. Nelson Co.</w:t>
      </w:r>
    </w:p>
    <w:p w14:paraId="2CA75864" w14:textId="77777777" w:rsidR="001D10A9" w:rsidRDefault="001D10A9" w:rsidP="001D10A9">
      <w:r>
        <w:t>Nelson Co.</w:t>
      </w:r>
    </w:p>
    <w:p w14:paraId="2AF6D151" w14:textId="77777777" w:rsidR="001D10A9" w:rsidRDefault="001D10A9" w:rsidP="001D10A9">
      <w:r>
        <w:t>Isle of Wight Co. Campbell Co. Nelson Co.</w:t>
      </w:r>
    </w:p>
    <w:p w14:paraId="59C8D3DC" w14:textId="77777777" w:rsidR="001D10A9" w:rsidRDefault="001D10A9" w:rsidP="001D10A9">
      <w:r>
        <w:t>^</w:t>
      </w:r>
    </w:p>
    <w:p w14:paraId="08748B0C" w14:textId="77777777" w:rsidR="001D10A9" w:rsidRDefault="001D10A9" w:rsidP="001D10A9">
      <w:r>
        <w:lastRenderedPageBreak/>
        <w:t>1</w:t>
      </w:r>
    </w:p>
    <w:p w14:paraId="7A0702F4" w14:textId="77777777" w:rsidR="001D10A9" w:rsidRDefault="001D10A9" w:rsidP="001D10A9">
      <w:r>
        <w:t>1</w:t>
      </w:r>
    </w:p>
    <w:p w14:paraId="7A09424C" w14:textId="77777777" w:rsidR="001D10A9" w:rsidRDefault="001D10A9" w:rsidP="001D10A9">
      <w:r>
        <w:t xml:space="preserve">  s</w:t>
      </w:r>
    </w:p>
    <w:p w14:paraId="504160F5" w14:textId="77777777" w:rsidR="001D10A9" w:rsidRDefault="001D10A9" w:rsidP="001D10A9">
      <w:r>
        <w:t>83 628 685 685</w:t>
      </w:r>
    </w:p>
    <w:p w14:paraId="773180E0" w14:textId="77777777" w:rsidR="001D10A9" w:rsidRDefault="001D10A9" w:rsidP="001D10A9">
      <w:r>
        <w:t>Buckingham Montgomery Nelson Co.</w:t>
      </w:r>
    </w:p>
    <w:p w14:paraId="412A0477" w14:textId="77777777" w:rsidR="001D10A9" w:rsidRDefault="001D10A9" w:rsidP="001D10A9">
      <w:r>
        <w:t xml:space="preserve">  I</w:t>
      </w:r>
    </w:p>
    <w:p w14:paraId="03FA2313" w14:textId="77777777" w:rsidR="001D10A9" w:rsidRDefault="001D10A9" w:rsidP="001D10A9">
      <w:r>
        <w:t>A</w:t>
      </w:r>
    </w:p>
    <w:p w14:paraId="2E203B36" w14:textId="77777777" w:rsidR="001D10A9" w:rsidRDefault="001D10A9" w:rsidP="001D10A9">
      <w:r>
        <w:t xml:space="preserve"> In 1984 we will print or otherwise make available Tim Peterman1 s listings of the</w:t>
      </w:r>
    </w:p>
    <w:p w14:paraId="258C6002" w14:textId="77777777" w:rsidR="001D10A9" w:rsidRDefault="001D10A9" w:rsidP="001D10A9">
      <w:r>
        <w:t>1810 to 1830 U, S. Census of Coffey's and similar names. It amounts to several pages.</w:t>
      </w:r>
    </w:p>
    <w:p w14:paraId="154BFAF4" w14:textId="77777777" w:rsidR="001D10A9" w:rsidRDefault="001D10A9" w:rsidP="001D10A9">
      <w:r>
        <w:t>WE SEE IN THE PAPERS</w:t>
      </w:r>
    </w:p>
    <w:p w14:paraId="1EE72E65" w14:textId="77777777" w:rsidR="001D10A9" w:rsidRDefault="001D10A9" w:rsidP="001D10A9">
      <w:r>
        <w:t>To discover what was and is cooking in the kitchens of the "old Kentucky home" members of the Newspaper Food Editors and Writers Association recently spent a week in the Bluegrass country. They sampled country ham, red-eye gravy, Limestone bibb lettuce, burgoo, chess pie, hot brown, and other Kentucky specialties. One breakfast at the Iriquois Hunt dub included Kentucky hash, biscuits, corn batty, cheese grits, and transparent pie. Other samplings during the tour were fried apple pies, stack cake,</w:t>
      </w:r>
    </w:p>
    <w:p w14:paraId="25EBA4AC" w14:textId="77777777" w:rsidR="001D10A9" w:rsidRDefault="001D10A9" w:rsidP="001D10A9">
      <w:r>
        <w:t>souse, mock oyster dressing, liver mush, and lamb friese To make Chess pie: Mix at low 3peed \\ cups sugar, 1 stick melted butter. Then beat in 3 eggs, 1? tsp vinegar,</w:t>
      </w:r>
    </w:p>
    <w:p w14:paraId="5C191501" w14:textId="77777777" w:rsidR="001D10A9" w:rsidRDefault="001D10A9" w:rsidP="001D10A9">
      <w:r>
        <w:t>I1, tsp yellow cornmeal, pour into 9 inch unbaked pie shell. Preheat oven to 450. Bake pie at 400 15 minutes, then at 300 for 20-25 min. Or til lightly browned and filling is set. Cool and cut for 6 or 8 servings. Watch CCC for the other recipes.</w:t>
      </w:r>
    </w:p>
    <w:p w14:paraId="49479BE2" w14:textId="77777777" w:rsidR="001D10A9" w:rsidRDefault="001D10A9" w:rsidP="001D10A9">
      <w:r>
        <w:t>^</w:t>
      </w:r>
    </w:p>
    <w:p w14:paraId="5B3402BE" w14:textId="77777777" w:rsidR="001D10A9" w:rsidRDefault="001D10A9" w:rsidP="001D10A9">
      <w:r>
        <w:t>&gt; </w:t>
      </w:r>
    </w:p>
    <w:p w14:paraId="755A2476" w14:textId="77777777" w:rsidR="001D10A9" w:rsidRDefault="001D10A9" w:rsidP="001D10A9">
      <w:r>
        <w:t>IkZ</w:t>
      </w:r>
    </w:p>
    <w:p w14:paraId="1E35C339" w14:textId="77777777" w:rsidR="001D10A9" w:rsidRDefault="001D10A9" w:rsidP="001D10A9">
      <w:r>
        <w:t>192A 192A</w:t>
      </w:r>
    </w:p>
    <w:p w14:paraId="0F8F1B08" w14:textId="77777777" w:rsidR="001D10A9" w:rsidRDefault="001D10A9" w:rsidP="001D10A9">
      <w:r>
        <w:t>,</w:t>
      </w:r>
    </w:p>
    <w:p w14:paraId="000CB3AA" w14:textId="77777777" w:rsidR="001D10A9" w:rsidRDefault="001D10A9" w:rsidP="001D10A9">
      <w:r>
        <w:t>149</w:t>
      </w:r>
    </w:p>
    <w:p w14:paraId="02552541" w14:textId="77777777" w:rsidR="001D10A9" w:rsidRDefault="001D10A9" w:rsidP="001D10A9">
      <w:r>
        <w:t>117 38 193</w:t>
      </w:r>
    </w:p>
    <w:p w14:paraId="1782CD57" w14:textId="77777777" w:rsidR="001D10A9" w:rsidRDefault="001D10A9" w:rsidP="001D10A9">
      <w:r>
        <w:t>Norfolk Co. Frederick Co Nelson Co.</w:t>
      </w:r>
    </w:p>
    <w:p w14:paraId="100C2F82" w14:textId="77777777" w:rsidR="001D10A9" w:rsidRDefault="001D10A9" w:rsidP="001D10A9">
      <w:r>
        <w:t>k</w:t>
      </w:r>
    </w:p>
    <w:p w14:paraId="3E8758A6" w14:textId="77777777" w:rsidR="001D10A9" w:rsidRDefault="001D10A9" w:rsidP="001D10A9">
      <w:r>
        <w:t xml:space="preserve"> A</w:t>
      </w:r>
    </w:p>
    <w:p w14:paraId="6960B874" w14:textId="77777777" w:rsidR="001D10A9" w:rsidRDefault="001D10A9" w:rsidP="001D10A9">
      <w:r>
        <w:t>Prince Edward Co.</w:t>
      </w:r>
    </w:p>
    <w:p w14:paraId="3E913433" w14:textId="77777777" w:rsidR="001D10A9" w:rsidRDefault="001D10A9" w:rsidP="001D10A9">
      <w:r>
        <w:t>1</w:t>
      </w:r>
    </w:p>
    <w:p w14:paraId="638C5E3E" w14:textId="77777777" w:rsidR="001D10A9" w:rsidRDefault="001D10A9" w:rsidP="001D10A9">
      <w:r>
        <w:t xml:space="preserve">  Frederick Co. 193 Nelson</w:t>
      </w:r>
    </w:p>
    <w:p w14:paraId="1B0868F0" w14:textId="77777777" w:rsidR="001D10A9" w:rsidRDefault="001D10A9" w:rsidP="001D10A9">
      <w:r>
        <w:t>9</w:t>
      </w:r>
    </w:p>
    <w:p w14:paraId="2CAE6EB2" w14:textId="77777777" w:rsidR="001D10A9" w:rsidRDefault="001D10A9" w:rsidP="001D10A9">
      <w:r>
        <w:t>170A Montgomery Co.? Mathews?</w:t>
      </w:r>
    </w:p>
    <w:p w14:paraId="3AD95C49" w14:textId="77777777" w:rsidR="001D10A9" w:rsidRDefault="001D10A9" w:rsidP="001D10A9">
      <w:r>
        <w:t xml:space="preserve">  1 11</w:t>
      </w:r>
    </w:p>
    <w:p w14:paraId="3FB62A25" w14:textId="77777777" w:rsidR="001D10A9" w:rsidRDefault="001D10A9" w:rsidP="001D10A9">
      <w:r>
        <w:t>1</w:t>
      </w:r>
    </w:p>
    <w:p w14:paraId="4A7BAE2C" w14:textId="77777777" w:rsidR="001D10A9" w:rsidRDefault="001D10A9" w:rsidP="001D10A9">
      <w:r>
        <w:t xml:space="preserve"> .</w:t>
      </w:r>
    </w:p>
    <w:p w14:paraId="05D5BAEF" w14:textId="77777777" w:rsidR="001D10A9" w:rsidRDefault="001D10A9" w:rsidP="001D10A9">
      <w:r>
        <w:t xml:space="preserve">             </w:t>
      </w:r>
    </w:p>
    <w:p w14:paraId="73711A58" w14:textId="77777777" w:rsidR="001D10A9" w:rsidRDefault="001D10A9" w:rsidP="001D10A9">
      <w:r>
        <w:t xml:space="preserve"> DOCUMENTSGALOREBYTIMPETERMAN CCCSEPTEMBER1983 PAGE7.</w:t>
      </w:r>
    </w:p>
    <w:p w14:paraId="550C92A9" w14:textId="77777777" w:rsidR="001D10A9" w:rsidRDefault="001D10A9" w:rsidP="001D10A9">
      <w:r>
        <w:t xml:space="preserve">  Miscellaneous Coffey data found by Tim Peterman in Irish Settlers in America, by Michael J. O'Brien, 1979.</w:t>
      </w:r>
    </w:p>
    <w:p w14:paraId="5E633E6D" w14:textId="77777777" w:rsidR="001D10A9" w:rsidRDefault="001D10A9" w:rsidP="001D10A9">
      <w:r>
        <w:t>Volume 1:</w:t>
      </w:r>
    </w:p>
    <w:p w14:paraId="205EBE0E" w14:textId="77777777" w:rsidR="001D10A9" w:rsidRDefault="001D10A9" w:rsidP="001D10A9">
      <w:r>
        <w:lastRenderedPageBreak/>
        <w:t xml:space="preserve">   p. p. p.</w:t>
      </w:r>
    </w:p>
    <w:p w14:paraId="6DADEC7C" w14:textId="77777777" w:rsidR="001D10A9" w:rsidRDefault="001D10A9" w:rsidP="001D10A9">
      <w:r>
        <w:t>p. p. p.</w:t>
      </w:r>
    </w:p>
    <w:p w14:paraId="4456433D" w14:textId="77777777" w:rsidR="001D10A9" w:rsidRDefault="001D10A9" w:rsidP="001D10A9">
      <w:r>
        <w:t>p. p. p.</w:t>
      </w:r>
    </w:p>
    <w:p w14:paraId="3C5E4E1B" w14:textId="77777777" w:rsidR="001D10A9" w:rsidRDefault="001D10A9" w:rsidP="001D10A9">
      <w:r>
        <w:t>p.</w:t>
      </w:r>
    </w:p>
    <w:p w14:paraId="08E73E93" w14:textId="77777777" w:rsidR="001D10A9" w:rsidRDefault="001D10A9" w:rsidP="001D10A9">
      <w:r>
        <w:t>P. p.</w:t>
      </w:r>
    </w:p>
    <w:p w14:paraId="2A583BEF" w14:textId="77777777" w:rsidR="001D10A9" w:rsidRDefault="001D10A9" w:rsidP="001D10A9">
      <w:r>
        <w:t>p.</w:t>
      </w:r>
    </w:p>
    <w:p w14:paraId="160011F3" w14:textId="77777777" w:rsidR="001D10A9" w:rsidRDefault="001D10A9" w:rsidP="001D10A9">
      <w:r>
        <w:t>p. p.</w:t>
      </w:r>
    </w:p>
    <w:p w14:paraId="1BBD4DC1" w14:textId="77777777" w:rsidR="001D10A9" w:rsidRDefault="001D10A9" w:rsidP="001D10A9">
      <w:r>
        <w:t>p.</w:t>
      </w:r>
    </w:p>
    <w:p w14:paraId="485C9A9D" w14:textId="77777777" w:rsidR="001D10A9" w:rsidRDefault="001D10A9" w:rsidP="001D10A9">
      <w:r>
        <w:t>p.</w:t>
      </w:r>
    </w:p>
    <w:p w14:paraId="23A4470A" w14:textId="77777777" w:rsidR="001D10A9" w:rsidRDefault="001D10A9" w:rsidP="001D10A9">
      <w:r>
        <w:t>p. p.</w:t>
      </w:r>
    </w:p>
    <w:p w14:paraId="7046017A" w14:textId="77777777" w:rsidR="001D10A9" w:rsidRDefault="001D10A9" w:rsidP="001D10A9">
      <w:r>
        <w:t>p.</w:t>
      </w:r>
    </w:p>
    <w:p w14:paraId="48B3A406" w14:textId="77777777" w:rsidR="001D10A9" w:rsidRDefault="001D10A9" w:rsidP="001D10A9">
      <w:r>
        <w:t>p.</w:t>
      </w:r>
    </w:p>
    <w:p w14:paraId="2EA85A04" w14:textId="77777777" w:rsidR="001D10A9" w:rsidRDefault="001D10A9" w:rsidP="001D10A9">
      <w:r>
        <w:t>p.</w:t>
      </w:r>
    </w:p>
    <w:p w14:paraId="0B920B25" w14:textId="77777777" w:rsidR="001D10A9" w:rsidRDefault="001D10A9" w:rsidP="001D10A9">
      <w:r>
        <w:t>566-</w:t>
      </w:r>
    </w:p>
    <w:p w14:paraId="7CC24D0D" w14:textId="77777777" w:rsidR="001D10A9" w:rsidRDefault="001D10A9" w:rsidP="001D10A9">
      <w:r>
        <w:t>257-</w:t>
      </w:r>
    </w:p>
    <w:p w14:paraId="4512D7EB" w14:textId="77777777" w:rsidR="001D10A9" w:rsidRDefault="001D10A9" w:rsidP="001D10A9">
      <w:r>
        <w:t>132-</w:t>
      </w:r>
    </w:p>
    <w:p w14:paraId="7EF2374C" w14:textId="77777777" w:rsidR="001D10A9" w:rsidRDefault="001D10A9" w:rsidP="001D10A9">
      <w:r>
        <w:t>85 - Lydia Coffee was born Jan. 25, 1742 in Stafford Co., Virginia,</w:t>
      </w:r>
    </w:p>
    <w:p w14:paraId="2D405226" w14:textId="77777777" w:rsidR="001D10A9" w:rsidRDefault="001D10A9" w:rsidP="001D10A9">
      <w:r>
        <w:t>85- 121-</w:t>
      </w:r>
    </w:p>
    <w:p w14:paraId="179C593E" w14:textId="77777777" w:rsidR="001D10A9" w:rsidRDefault="001D10A9" w:rsidP="001D10A9">
      <w:r>
        <w:t>121- 527- 150-</w:t>
      </w:r>
    </w:p>
    <w:p w14:paraId="64186667" w14:textId="77777777" w:rsidR="001D10A9" w:rsidRDefault="001D10A9" w:rsidP="001D10A9">
      <w:r>
        <w:t>5F!-_</w:t>
      </w:r>
    </w:p>
    <w:p w14:paraId="171D772E" w14:textId="77777777" w:rsidR="001D10A9" w:rsidRDefault="001D10A9" w:rsidP="001D10A9">
      <w:r>
        <w:t>150-</w:t>
      </w:r>
    </w:p>
    <w:p w14:paraId="6071D98E" w14:textId="77777777" w:rsidR="001D10A9" w:rsidRDefault="001D10A9" w:rsidP="001D10A9">
      <w:r>
        <w:t>6 0 -</w:t>
      </w:r>
    </w:p>
    <w:p w14:paraId="0AB3FF1F" w14:textId="77777777" w:rsidR="001D10A9" w:rsidRDefault="001D10A9" w:rsidP="001D10A9">
      <w:r>
        <w:t>9 0 -</w:t>
      </w:r>
    </w:p>
    <w:p w14:paraId="364EF645" w14:textId="77777777" w:rsidR="001D10A9" w:rsidRDefault="001D10A9" w:rsidP="001D10A9">
      <w:r>
        <w:t>. Elizabeth,daughterofCorneliusCoffey,wasburiedonSep8,1734.</w:t>
      </w:r>
    </w:p>
    <w:p w14:paraId="0E4A7CC7" w14:textId="77777777" w:rsidR="001D10A9" w:rsidRDefault="001D10A9" w:rsidP="001D10A9">
      <w:r>
        <w:t>The name Coffee appeared In a list of "Emigrants from England" in the years 1774-1775.</w:t>
      </w:r>
    </w:p>
    <w:p w14:paraId="5AA18B40" w14:textId="77777777" w:rsidR="001D10A9" w:rsidRDefault="001D10A9" w:rsidP="001D10A9">
      <w:r>
        <w:t xml:space="preserve"> s</w:t>
      </w:r>
    </w:p>
    <w:p w14:paraId="0267EF7E" w14:textId="77777777" w:rsidR="001D10A9" w:rsidRDefault="001D10A9" w:rsidP="001D10A9">
      <w:r>
        <w:t>Benjamin Coffee was born Oct. 9, 1743</w:t>
      </w:r>
    </w:p>
    <w:p w14:paraId="685B750F" w14:textId="77777777" w:rsidR="001D10A9" w:rsidRDefault="001D10A9" w:rsidP="001D10A9">
      <w:r>
        <w:t>John Coffee, son of William ani Kathorine Coffee, was born</w:t>
      </w:r>
    </w:p>
    <w:p w14:paraId="17A6BAD0" w14:textId="77777777" w:rsidR="001D10A9" w:rsidRDefault="001D10A9" w:rsidP="001D10A9">
      <w:r>
        <w:t>Jan. 28, 1789 In Georgetown, Maine,</w:t>
      </w:r>
    </w:p>
    <w:p w14:paraId="7259796D" w14:textId="77777777" w:rsidR="001D10A9" w:rsidRDefault="001D10A9" w:rsidP="001D10A9">
      <w:r>
        <w:t>William Coffee, son of William and Katherine Coffee, was</w:t>
      </w:r>
    </w:p>
    <w:p w14:paraId="6D944FD1" w14:textId="77777777" w:rsidR="001D10A9" w:rsidRDefault="001D10A9" w:rsidP="001D10A9">
      <w:r>
        <w:t>born Sep. 5, 1790 In Georgetown, Maine,</w:t>
      </w:r>
    </w:p>
    <w:p w14:paraId="6DC703A1" w14:textId="77777777" w:rsidR="001D10A9" w:rsidRDefault="001D10A9" w:rsidP="001D10A9">
      <w:r>
        <w:t>Patrick Coffee, age 30, a Husbandman from County Meath,</w:t>
      </w:r>
    </w:p>
    <w:p w14:paraId="06E31753" w14:textId="77777777" w:rsidR="001D10A9" w:rsidRDefault="001D10A9" w:rsidP="001D10A9">
      <w:r>
        <w:t>arrived in maryland after sailing from Falmouth on Jan. 23, 1774. The name Coffey was one of the "Names taken from notices in the</w:t>
      </w:r>
    </w:p>
    <w:p w14:paraId="51028AEA" w14:textId="77777777" w:rsidR="001D10A9" w:rsidRDefault="001D10A9" w:rsidP="001D10A9">
      <w:r>
        <w:t>New York Gazette and Weekly Post-Boy, of Masters of Vessels plying to and from the Port of Philadelphia in 1750 and 1752."</w:t>
      </w:r>
    </w:p>
    <w:p w14:paraId="699822F3" w14:textId="77777777" w:rsidR="001D10A9" w:rsidRDefault="001D10A9" w:rsidP="001D10A9">
      <w:r>
        <w:t>The name Coffey appeared in the Muster Rolls and enlistment papers of th« Militia organized in Cumberland Co., Pennsylvania</w:t>
      </w:r>
    </w:p>
    <w:p w14:paraId="0C81AC5B" w14:textId="77777777" w:rsidR="001D10A9" w:rsidRDefault="001D10A9" w:rsidP="001D10A9">
      <w:r>
        <w:t>Edward Coffey and Catrin Kelly filed their intention to marry in Georgetown,Maine on Feb, 19, 1754.</w:t>
      </w:r>
    </w:p>
    <w:p w14:paraId="65BDDDFF" w14:textId="77777777" w:rsidR="001D10A9" w:rsidRDefault="001D10A9" w:rsidP="001D10A9">
      <w:r>
        <w:t>Frances Coffey of Overwharton Parish, Stafford Co., Virginia died Jan. 5, 1741.</w:t>
      </w:r>
    </w:p>
    <w:p w14:paraId="3FFA6FA8" w14:textId="77777777" w:rsidR="001D10A9" w:rsidRDefault="001D10A9" w:rsidP="001D10A9">
      <w:r>
        <w:t>Anthony Coffee appeared In a list of revolutionary Patriot in Vermont.</w:t>
      </w:r>
    </w:p>
    <w:p w14:paraId="059A48B7" w14:textId="77777777" w:rsidR="001D10A9" w:rsidRDefault="001D10A9" w:rsidP="001D10A9">
      <w:r>
        <w:t>James Coffe, from County Cork, Ireland, arrived on the schooner "Hannah" at Boston on Sep. 11, 1764.</w:t>
      </w:r>
    </w:p>
    <w:p w14:paraId="0AE44F4E" w14:textId="77777777" w:rsidR="001D10A9" w:rsidRDefault="001D10A9" w:rsidP="001D10A9">
      <w:r>
        <w:lastRenderedPageBreak/>
        <w:t xml:space="preserve">                  for the American Hovelution</w:t>
      </w:r>
    </w:p>
    <w:p w14:paraId="73C30700" w14:textId="77777777" w:rsidR="001D10A9" w:rsidRDefault="001D10A9" w:rsidP="001D10A9">
      <w:r>
        <w:t xml:space="preserve">    1 5 8-John Coffey was listed as immigrating to Virginia in 1637.</w:t>
      </w:r>
    </w:p>
    <w:p w14:paraId="1BF07686" w14:textId="77777777" w:rsidR="001D10A9" w:rsidRDefault="001D10A9" w:rsidP="001D10A9">
      <w:r>
        <w:t>175</w:t>
      </w:r>
    </w:p>
    <w:p w14:paraId="72FFBF54" w14:textId="77777777" w:rsidR="001D10A9" w:rsidRDefault="001D10A9" w:rsidP="001D10A9">
      <w:r>
        <w:t>276-</w:t>
      </w:r>
    </w:p>
    <w:p w14:paraId="585BF2C0" w14:textId="77777777" w:rsidR="001D10A9" w:rsidRDefault="001D10A9" w:rsidP="001D10A9">
      <w:r>
        <w:t>88-</w:t>
      </w:r>
    </w:p>
    <w:p w14:paraId="5A7C85B1" w14:textId="77777777" w:rsidR="001D10A9" w:rsidRDefault="001D10A9" w:rsidP="001D10A9">
      <w:r>
        <w:t>211- 145-</w:t>
      </w:r>
    </w:p>
    <w:p w14:paraId="7621BE40" w14:textId="77777777" w:rsidR="001D10A9" w:rsidRDefault="001D10A9" w:rsidP="001D10A9">
      <w:r>
        <w:t>John Coffey was a witness to a d«ed from William Lea t o</w:t>
      </w:r>
    </w:p>
    <w:p w14:paraId="078C8D1F" w14:textId="77777777" w:rsidR="001D10A9" w:rsidRDefault="001D10A9" w:rsidP="001D10A9">
      <w:r>
        <w:t>Anthony Garrett on Oct. 2, 1744 in Spotsylvania Co., Virginia, JohnCoffeywasappointed"Assesor"atLee,Mass.In1780</w:t>
      </w:r>
    </w:p>
    <w:p w14:paraId="360E9915" w14:textId="77777777" w:rsidR="001D10A9" w:rsidRDefault="001D10A9" w:rsidP="001D10A9">
      <w:r>
        <w:t>and "Road Surveyor" of Lee, Mass. in 1783, JamesKendalandf"aryCoffeymarriedon^eb.25,1745in</w:t>
      </w:r>
    </w:p>
    <w:p w14:paraId="691384A8" w14:textId="77777777" w:rsidR="001D10A9" w:rsidRDefault="001D10A9" w:rsidP="001D10A9">
      <w:r>
        <w:t>-</w:t>
      </w:r>
    </w:p>
    <w:p w14:paraId="2CD50C8E" w14:textId="77777777" w:rsidR="001D10A9" w:rsidRDefault="001D10A9" w:rsidP="001D10A9">
      <w:r>
        <w:t xml:space="preserve">       Overwharton Parish, Stafford Co., Virginia</w:t>
      </w:r>
    </w:p>
    <w:p w14:paraId="044F702B" w14:textId="77777777" w:rsidR="001D10A9" w:rsidRDefault="001D10A9" w:rsidP="001D10A9">
      <w:r>
        <w:t>, MichaelCoffeywasalandPatenteeInMarylandin1667.</w:t>
      </w:r>
    </w:p>
    <w:p w14:paraId="768EC728" w14:textId="77777777" w:rsidR="001D10A9" w:rsidRDefault="001D10A9" w:rsidP="001D10A9">
      <w:r>
        <w:t xml:space="preserve"> RichardCoffeywasCaptainoftheship"John",whichdepartedon</w:t>
      </w:r>
    </w:p>
    <w:p w14:paraId="5E7B49CF" w14:textId="77777777" w:rsidR="001D10A9" w:rsidRDefault="001D10A9" w:rsidP="001D10A9">
      <w:r>
        <w:t xml:space="preserve">  July 16, 175? from Mew York to the Canary Islands.</w:t>
      </w:r>
    </w:p>
    <w:p w14:paraId="3ACB62D7" w14:textId="77777777" w:rsidR="001D10A9" w:rsidRDefault="001D10A9" w:rsidP="001D10A9">
      <w:r>
        <w:t>24 5 - Richard Coffey and James White advertised a "House in Maiden</w:t>
      </w:r>
    </w:p>
    <w:p w14:paraId="279BA760" w14:textId="77777777" w:rsidR="001D10A9" w:rsidRDefault="001D10A9" w:rsidP="001D10A9">
      <w:r>
        <w:t>Lane" for sale in 1755 In the New York Gazette and Weekly Post-Boy. 409- RichardCoffeywasanIrishMarinermentionedinthe</w:t>
      </w:r>
    </w:p>
    <w:p w14:paraId="1970DC7A" w14:textId="77777777" w:rsidR="001D10A9" w:rsidRDefault="001D10A9" w:rsidP="001D10A9">
      <w:r>
        <w:t>New York Gazette and Weekly Post-Boy.</w:t>
      </w:r>
    </w:p>
    <w:p w14:paraId="19C6FC8E" w14:textId="77777777" w:rsidR="001D10A9" w:rsidRDefault="001D10A9" w:rsidP="001D10A9">
      <w:r>
        <w:t>1 7 4 - Timothy Coffey was the Testator oT a will dated June 6, 1738</w:t>
      </w:r>
    </w:p>
    <w:p w14:paraId="01D38AF6" w14:textId="77777777" w:rsidR="001D10A9" w:rsidRDefault="001D10A9" w:rsidP="001D10A9">
      <w:r>
        <w:t>in Spotsylvania Co., Virginia.</w:t>
      </w:r>
    </w:p>
    <w:p w14:paraId="2B86BBC3" w14:textId="77777777" w:rsidR="001D10A9" w:rsidRDefault="001D10A9" w:rsidP="001D10A9">
      <w:r>
        <w:t xml:space="preserve">     Volume 2:</w:t>
      </w:r>
    </w:p>
    <w:p w14:paraId="6ADDEAC0" w14:textId="77777777" w:rsidR="001D10A9" w:rsidRDefault="001D10A9" w:rsidP="001D10A9">
      <w:r>
        <w:t>p. 92- A teacher named Coffey lived in New York City in the second half of the eighteenth century.</w:t>
      </w:r>
    </w:p>
    <w:p w14:paraId="5E83C075" w14:textId="77777777" w:rsidR="001D10A9" w:rsidRDefault="001D10A9" w:rsidP="001D10A9">
      <w:r>
        <w:t xml:space="preserve"> p. 507- p. 401-</w:t>
      </w:r>
    </w:p>
    <w:p w14:paraId="7F7B3A51" w14:textId="77777777" w:rsidR="001D10A9" w:rsidRDefault="001D10A9" w:rsidP="001D10A9">
      <w:r>
        <w:t>The name Coffey appeared in a li3t of servants and apprentices published in the "Pennsylvania Journal or Weekly Advertiser"</w:t>
      </w:r>
    </w:p>
    <w:p w14:paraId="35793242" w14:textId="77777777" w:rsidR="001D10A9" w:rsidRDefault="001D10A9" w:rsidP="001D10A9">
      <w:r>
        <w:t>In 1745</w:t>
      </w:r>
    </w:p>
    <w:p w14:paraId="0589D922" w14:textId="77777777" w:rsidR="001D10A9" w:rsidRDefault="001D10A9" w:rsidP="001D10A9">
      <w:r>
        <w:t>"Jesse Boone, nephew of Daniel Boone, married Sarah Mc Mahon; their daughter, Hannah, married Smith Coffey and one of the latters sons, Athen Coffey, married Mary, daughter of Michael and Vary Mc Guire. No dates are mentioned. Anna, sister of Jesse Boone, married William Coffey in Caldwell Co., N.C. She was born about 1777."</w:t>
      </w:r>
    </w:p>
    <w:p w14:paraId="145BA7F3" w14:textId="77777777" w:rsidR="001D10A9" w:rsidRDefault="001D10A9" w:rsidP="001D10A9">
      <w:r>
        <w:t xml:space="preserve"> .</w:t>
      </w:r>
    </w:p>
    <w:p w14:paraId="1B46CA67" w14:textId="77777777" w:rsidR="001D10A9" w:rsidRDefault="001D10A9" w:rsidP="001D10A9">
      <w:r>
        <w:t xml:space="preserve">     (cont.)</w:t>
      </w:r>
    </w:p>
    <w:p w14:paraId="05CFA2F2" w14:textId="77777777" w:rsidR="001D10A9" w:rsidRDefault="001D10A9" w:rsidP="001D10A9"/>
    <w:p w14:paraId="09AAC302" w14:textId="77777777" w:rsidR="001D10A9" w:rsidRDefault="001D10A9" w:rsidP="001D10A9">
      <w:r>
        <w:t xml:space="preserve"> PAGE 8</w:t>
      </w:r>
    </w:p>
    <w:p w14:paraId="7707D3D4" w14:textId="77777777" w:rsidR="001D10A9" w:rsidRDefault="001D10A9" w:rsidP="001D10A9">
      <w:r>
        <w:t>BRANCHES OFF THE TREE</w:t>
      </w:r>
    </w:p>
    <w:p w14:paraId="02565D63" w14:textId="77777777" w:rsidR="001D10A9" w:rsidRDefault="001D10A9" w:rsidP="001D10A9">
      <w:r>
        <w:t>CCC SEPTEMBER 1983</w:t>
      </w:r>
    </w:p>
    <w:p w14:paraId="46494BB2" w14:textId="77777777" w:rsidR="001D10A9" w:rsidRDefault="001D10A9" w:rsidP="001D10A9">
      <w:r>
        <w:t xml:space="preserve">  Peter Coffee I Will proved 16, Sept. 1771 Prince Edward Co. Va. Wife: Suzannah died after 1790 Prince Edward Co. Va. born Ireland.</w:t>
      </w:r>
    </w:p>
    <w:p w14:paraId="04E9D65E" w14:textId="77777777" w:rsidR="001D10A9" w:rsidRDefault="001D10A9" w:rsidP="001D10A9">
      <w:r>
        <w:t xml:space="preserve"> Children:</w:t>
      </w:r>
    </w:p>
    <w:p w14:paraId="19D19171" w14:textId="77777777" w:rsidR="001D10A9" w:rsidRDefault="001D10A9" w:rsidP="001D10A9">
      <w:r>
        <w:t>James b. 27 Feb. 1741 Overwharton Par. Stafford Va.</w:t>
      </w:r>
    </w:p>
    <w:p w14:paraId="17C565DC" w14:textId="77777777" w:rsidR="001D10A9" w:rsidRDefault="001D10A9" w:rsidP="001D10A9">
      <w:r>
        <w:t>m</w:t>
      </w:r>
    </w:p>
    <w:p w14:paraId="0AE1592E" w14:textId="77777777" w:rsidR="001D10A9" w:rsidRDefault="001D10A9" w:rsidP="001D10A9">
      <w:r>
        <w:lastRenderedPageBreak/>
        <w:t>. 1. Mildred Moore</w:t>
      </w:r>
    </w:p>
    <w:p w14:paraId="0226EC4B" w14:textId="77777777" w:rsidR="001D10A9" w:rsidRDefault="001D10A9" w:rsidP="001D10A9">
      <w:r>
        <w:t>2. Elizabeth Cleveland</w:t>
      </w:r>
    </w:p>
    <w:p w14:paraId="2A439DAA" w14:textId="77777777" w:rsidR="001D10A9" w:rsidRDefault="001D10A9" w:rsidP="001D10A9">
      <w:r>
        <w:t xml:space="preserve">   Lydia b. 25 Jan. 1742 Benjamin 9 Oct. 1743 Joshua 26 Jan. 1745 Peter II b, 1750 Francis</w:t>
      </w:r>
    </w:p>
    <w:p w14:paraId="7F0440DF" w14:textId="77777777" w:rsidR="001D10A9" w:rsidRDefault="001D10A9" w:rsidP="001D10A9">
      <w:r>
        <w:t>William</w:t>
      </w:r>
    </w:p>
    <w:p w14:paraId="6139B21B" w14:textId="77777777" w:rsidR="001D10A9" w:rsidRDefault="001D10A9" w:rsidP="001D10A9">
      <w:r>
        <w:t>Catherine (Thomas) Mary</w:t>
      </w:r>
    </w:p>
    <w:p w14:paraId="7D72A2D3" w14:textId="77777777" w:rsidR="001D10A9" w:rsidRDefault="001D10A9" w:rsidP="001D10A9">
      <w:r>
        <w:t>Hannah</w:t>
      </w:r>
    </w:p>
    <w:p w14:paraId="31DD83DF" w14:textId="77777777" w:rsidR="001D10A9" w:rsidRDefault="001D10A9" w:rsidP="001D10A9">
      <w:r>
        <w:t>II II II II II II</w:t>
      </w:r>
    </w:p>
    <w:p w14:paraId="1A18C85F" w14:textId="77777777" w:rsidR="001D10A9" w:rsidRDefault="001D10A9" w:rsidP="001D10A9">
      <w:r>
        <w:t>II II</w:t>
      </w:r>
    </w:p>
    <w:p w14:paraId="43CBAD7E" w14:textId="77777777" w:rsidR="001D10A9" w:rsidRDefault="001D10A9" w:rsidP="001D10A9">
      <w:r>
        <w:t>m. 1773 Sarah Smith d</w:t>
      </w:r>
    </w:p>
    <w:p w14:paraId="77CB9176" w14:textId="77777777" w:rsidR="001D10A9" w:rsidRDefault="001D10A9" w:rsidP="001D10A9">
      <w:r>
        <w:t>m. 1745 James Kendal m. James Weakley</w:t>
      </w:r>
    </w:p>
    <w:p w14:paraId="57986223" w14:textId="77777777" w:rsidR="001D10A9" w:rsidRDefault="001D10A9" w:rsidP="001D10A9">
      <w:r>
        <w:t>II</w:t>
      </w:r>
    </w:p>
    <w:p w14:paraId="0BF9C5BD" w14:textId="77777777" w:rsidR="001D10A9" w:rsidRDefault="001D10A9" w:rsidP="001D10A9">
      <w:r>
        <w:t xml:space="preserve"> m. Elizabeth Graves . 1820 Hancock Co. Ga.</w:t>
      </w:r>
    </w:p>
    <w:p w14:paraId="0823A227" w14:textId="77777777" w:rsidR="001D10A9" w:rsidRDefault="001D10A9" w:rsidP="001D10A9">
      <w:r>
        <w:t xml:space="preserve">      Peter Coffee II b. 1750 Ireland m. 1773 (Va) Sarah Smith d. 1820 Hancock Co. Ga. Children:</w:t>
      </w:r>
    </w:p>
    <w:p w14:paraId="5A107860" w14:textId="77777777" w:rsidR="001D10A9" w:rsidRDefault="001D10A9" w:rsidP="001D10A9">
      <w:r>
        <w:t xml:space="preserve"> Elizabeth b. Nancy Susannah John</w:t>
      </w:r>
    </w:p>
    <w:p w14:paraId="44E6DC48" w14:textId="77777777" w:rsidR="001D10A9" w:rsidRDefault="001D10A9" w:rsidP="001D10A9">
      <w:r>
        <w:t>1775 Prince Edward Co. Va 1778 III" 1780 "" 1782 Hancock Co. Ga.</w:t>
      </w:r>
    </w:p>
    <w:p w14:paraId="679D9517" w14:textId="77777777" w:rsidR="001D10A9" w:rsidRDefault="001D10A9" w:rsidP="001D10A9">
      <w:r>
        <w:t>m. 1. Charles Daniel 2. T. Ligon in, 1. Abraham Heard 2. Jas. Kennedy</w:t>
      </w:r>
    </w:p>
    <w:p w14:paraId="236D7284" w14:textId="77777777" w:rsidR="001D10A9" w:rsidRDefault="001D10A9" w:rsidP="001D10A9">
      <w:r>
        <w:t xml:space="preserve">  m. m. m.</w:t>
      </w:r>
    </w:p>
    <w:p w14:paraId="38CEFFA8" w14:textId="77777777" w:rsidR="001D10A9" w:rsidRDefault="001D10A9" w:rsidP="001D10A9">
      <w:r>
        <w:t>T. Randall</w:t>
      </w:r>
    </w:p>
    <w:p w14:paraId="7832915E" w14:textId="77777777" w:rsidR="001D10A9" w:rsidRDefault="001D10A9" w:rsidP="001D10A9">
      <w:r>
        <w:t>Anne Penelope Bryan William Harris unmarried</w:t>
      </w:r>
    </w:p>
    <w:p w14:paraId="46FFABF9" w14:textId="77777777" w:rsidR="001D10A9" w:rsidRDefault="001D10A9" w:rsidP="001D10A9">
      <w:r>
        <w:t xml:space="preserve">   :'.'ira</w:t>
      </w:r>
    </w:p>
    <w:p w14:paraId="59754DCA" w14:textId="77777777" w:rsidR="001D10A9" w:rsidRDefault="001D10A9" w:rsidP="001D10A9">
      <w:r>
        <w:t>1784 "nI</w:t>
      </w:r>
    </w:p>
    <w:p w14:paraId="04363287" w14:textId="77777777" w:rsidR="001D10A9" w:rsidRDefault="001D10A9" w:rsidP="001D10A9">
      <w:r>
        <w:t>1786 "</w:t>
      </w:r>
    </w:p>
    <w:p w14:paraId="2E3D06FD" w14:textId="77777777" w:rsidR="001D10A9" w:rsidRDefault="001D10A9" w:rsidP="001D10A9">
      <w:r>
        <w:t>1789 "m. 1791 "m.</w:t>
      </w:r>
    </w:p>
    <w:p w14:paraId="7641D63F" w14:textId="77777777" w:rsidR="001D10A9" w:rsidRDefault="001D10A9" w:rsidP="001D10A9">
      <w:r>
        <w:t>h</w:t>
      </w:r>
    </w:p>
    <w:p w14:paraId="56C533E2" w14:textId="77777777" w:rsidR="001D10A9" w:rsidRDefault="001D10A9" w:rsidP="001D10A9">
      <w:r>
        <w:t xml:space="preserve"> a</w:t>
      </w:r>
    </w:p>
    <w:p w14:paraId="66644ED3" w14:textId="77777777" w:rsidR="001D10A9" w:rsidRDefault="001D10A9" w:rsidP="001D10A9">
      <w:r>
        <w:t>Joshu</w:t>
      </w:r>
    </w:p>
    <w:p w14:paraId="3130D9CF" w14:textId="77777777" w:rsidR="001D10A9" w:rsidRDefault="001D10A9" w:rsidP="001D10A9">
      <w:r>
        <w:t>Mary</w:t>
      </w:r>
    </w:p>
    <w:p w14:paraId="3A2095EB" w14:textId="77777777" w:rsidR="001D10A9" w:rsidRDefault="001D10A9" w:rsidP="001D10A9">
      <w:r>
        <w:t>Cynthia</w:t>
      </w:r>
    </w:p>
    <w:p w14:paraId="0F24294C" w14:textId="77777777" w:rsidR="001D10A9" w:rsidRDefault="001D10A9" w:rsidP="001D10A9">
      <w:r>
        <w:t>Martha (Patsey) 1793 n m. George Heard</w:t>
      </w:r>
    </w:p>
    <w:p w14:paraId="795102AD" w14:textId="77777777" w:rsidR="001D10A9" w:rsidRDefault="001D10A9" w:rsidP="001D10A9">
      <w:r>
        <w:t xml:space="preserve"> Henry Gibson Thomas Stocks</w:t>
      </w:r>
    </w:p>
    <w:p w14:paraId="33E09E49" w14:textId="77777777" w:rsidR="001D10A9" w:rsidRDefault="001D10A9" w:rsidP="001D10A9">
      <w:r>
        <w:t xml:space="preserve">    Nancy Coffee and Abraham Heard had a daughter Minerva</w:t>
      </w:r>
    </w:p>
    <w:p w14:paraId="4B251EAD" w14:textId="77777777" w:rsidR="001D10A9" w:rsidRDefault="001D10A9" w:rsidP="001D10A9">
      <w:r>
        <w:t>Minerva Heard m. Pryor Lea and had a daughter Nancy Coffee Lea. Nancy C. Lea m. J. Allison Dill and had a daughter Nancy Lea Dill Nancy Lea Dill m. Lamar Sieker and had a granddaughter who is</w:t>
      </w:r>
    </w:p>
    <w:p w14:paraId="6A16A99D" w14:textId="77777777" w:rsidR="001D10A9" w:rsidRDefault="001D10A9" w:rsidP="001D10A9">
      <w:r>
        <w:t>Our CCC cousin NANCY LEA WRIGHT</w:t>
      </w:r>
    </w:p>
    <w:p w14:paraId="0275D2EA" w14:textId="77777777" w:rsidR="001D10A9" w:rsidRDefault="001D10A9" w:rsidP="001D10A9">
      <w:r>
        <w:t>(CCC thinks it unusual for the first four children of Peter I to be born in America and the fifth to be born in Ireland. Also Mildred Moore and Elizabeth Cleveland ap-</w:t>
      </w:r>
    </w:p>
    <w:p w14:paraId="7D291D8A" w14:textId="77777777" w:rsidR="001D10A9" w:rsidRDefault="001D10A9" w:rsidP="001D10A9">
      <w:r>
        <w:t>pear in the family of James Coffey of North Carolina.)</w:t>
      </w:r>
    </w:p>
    <w:p w14:paraId="2D5F42BA" w14:textId="77777777" w:rsidR="001D10A9" w:rsidRDefault="001D10A9" w:rsidP="001D10A9">
      <w:r>
        <w:t>Martin Coffey was b. Sept. 15, 1762 in Virginia or North Carolina he d. Nov. 27, 1867 (Russell Co. Ky. ?)</w:t>
      </w:r>
    </w:p>
    <w:p w14:paraId="3A8FB343" w14:textId="77777777" w:rsidR="001D10A9" w:rsidRDefault="001D10A9" w:rsidP="001D10A9">
      <w:r>
        <w:t>m, 1, Unknown</w:t>
      </w:r>
    </w:p>
    <w:p w14:paraId="35DCD513" w14:textId="77777777" w:rsidR="001D10A9" w:rsidRDefault="001D10A9" w:rsidP="001D10A9">
      <w:r>
        <w:t>2. Nancy Hansford Dec, 1, 1817 Wayne Co. Ky. 3. Nancy Cundiff Dec. 7, 1825</w:t>
      </w:r>
    </w:p>
    <w:p w14:paraId="73E71B88" w14:textId="77777777" w:rsidR="001D10A9" w:rsidRDefault="001D10A9" w:rsidP="001D10A9">
      <w:r>
        <w:t xml:space="preserve">             James D. Coffey (son of Martin) b. 1818 m. 1836 Elisabeth Tucker(1818-1877</w:t>
      </w:r>
    </w:p>
    <w:p w14:paraId="04182440" w14:textId="77777777" w:rsidR="001D10A9" w:rsidRDefault="001D10A9" w:rsidP="001D10A9">
      <w:r>
        <w:t>d. 1897</w:t>
      </w:r>
    </w:p>
    <w:p w14:paraId="2D3357D5" w14:textId="77777777" w:rsidR="001D10A9" w:rsidRDefault="001D10A9" w:rsidP="001D10A9">
      <w:r>
        <w:lastRenderedPageBreak/>
        <w:t>Ruel Coffey Sr, (son of George A. C.) b, 1884 d. 1966 Lawrenceville, 111</w:t>
      </w:r>
    </w:p>
    <w:p w14:paraId="25BD6324" w14:textId="77777777" w:rsidR="001D10A9" w:rsidRDefault="001D10A9" w:rsidP="001D10A9">
      <w:r>
        <w:t>m. 1909, Paris 111., Mary Josephine Brown (1888-1955)</w:t>
      </w:r>
    </w:p>
    <w:p w14:paraId="6D9130F8" w14:textId="77777777" w:rsidR="001D10A9" w:rsidRDefault="001D10A9" w:rsidP="001D10A9">
      <w:r>
        <w:t>Robert Wesley Coffey (son of Ruel Sr.) b. 1919 Wabash Co. 111</w:t>
      </w:r>
    </w:p>
    <w:p w14:paraId="76109293" w14:textId="77777777" w:rsidR="001D10A9" w:rsidRDefault="001D10A9" w:rsidP="001D10A9">
      <w:r>
        <w:t>)</w:t>
      </w:r>
    </w:p>
    <w:p w14:paraId="74D41499" w14:textId="77777777" w:rsidR="001D10A9" w:rsidRDefault="001D10A9" w:rsidP="001D10A9">
      <w:r>
        <w:t xml:space="preserve"> George Alfred Caldwell Coffey (son of James D.) b. 1845 d. 192</w:t>
      </w:r>
    </w:p>
    <w:p w14:paraId="072733E3" w14:textId="77777777" w:rsidR="001D10A9" w:rsidRDefault="001D10A9" w:rsidP="001D10A9">
      <w:r>
        <w:t>0</w:t>
      </w:r>
    </w:p>
    <w:p w14:paraId="05FE3A26" w14:textId="77777777" w:rsidR="001D10A9" w:rsidRDefault="001D10A9" w:rsidP="001D10A9">
      <w:r>
        <w:t>m« Elizabeth Frances Goode (1847-1906) both buried Indianapolis, Ind.</w:t>
      </w:r>
    </w:p>
    <w:p w14:paraId="05097D81" w14:textId="77777777" w:rsidR="001D10A9" w:rsidRDefault="001D10A9" w:rsidP="001D10A9">
      <w:r>
        <w:t xml:space="preserve">  .</w:t>
      </w:r>
    </w:p>
    <w:p w14:paraId="58206C18" w14:textId="77777777" w:rsidR="001D10A9" w:rsidRDefault="001D10A9" w:rsidP="001D10A9">
      <w:r>
        <w:t>m, 1938 Owensboro Ky. Dorothy L. Burgoon b. 1919 Lawrence Co, 111,</w:t>
      </w:r>
    </w:p>
    <w:p w14:paraId="6EDFB154" w14:textId="77777777" w:rsidR="001D10A9" w:rsidRDefault="001D10A9" w:rsidP="001D10A9">
      <w:r>
        <w:t>.</w:t>
      </w:r>
    </w:p>
    <w:p w14:paraId="16A2D0D7" w14:textId="77777777" w:rsidR="001D10A9" w:rsidRDefault="001D10A9" w:rsidP="001D10A9">
      <w:r>
        <w:t xml:space="preserve">     ^^ig^^</w:t>
      </w:r>
    </w:p>
    <w:p w14:paraId="7F327C2D" w14:textId="77777777" w:rsidR="001D10A9" w:rsidRDefault="001D10A9" w:rsidP="001D10A9">
      <w:r>
        <w:t>Submitted by ROBERT W, COFFEY</w:t>
      </w:r>
    </w:p>
    <w:p w14:paraId="4ED2D3C4" w14:textId="77777777" w:rsidR="001D10A9" w:rsidRDefault="001D10A9" w:rsidP="001D10A9"/>
    <w:p w14:paraId="0912E524" w14:textId="77777777" w:rsidR="001D10A9" w:rsidRDefault="001D10A9" w:rsidP="001D10A9">
      <w:r>
        <w:t>TEXT CCC Issue11 (From Paper OCR Scan):</w:t>
      </w:r>
    </w:p>
    <w:p w14:paraId="34ED4EE0" w14:textId="77777777" w:rsidR="001D10A9" w:rsidRDefault="001D10A9" w:rsidP="001D10A9">
      <w:r>
        <w:t xml:space="preserve">    £dffey Gxdns</w:t>
      </w:r>
    </w:p>
    <w:p w14:paraId="0EF7B514" w14:textId="77777777" w:rsidR="001D10A9" w:rsidRDefault="001D10A9" w:rsidP="001D10A9">
      <w:r>
        <w:t>CkaYirY^cxjs</w:t>
      </w:r>
    </w:p>
    <w:p w14:paraId="4FEA819A" w14:textId="77777777" w:rsidR="001D10A9" w:rsidRDefault="001D10A9" w:rsidP="001D10A9">
      <w:r>
        <w:t>COFFEY COUSINS CLEARINGHOUSE</w:t>
      </w:r>
    </w:p>
    <w:p w14:paraId="727AD9C4" w14:textId="77777777" w:rsidR="001D10A9" w:rsidRDefault="001D10A9" w:rsidP="001D10A9">
      <w:r>
        <w:t>c/o L. N. COFFEY orth Outer Drivo</w:t>
      </w:r>
    </w:p>
    <w:p w14:paraId="6E0138D3" w14:textId="77777777" w:rsidR="001D10A9" w:rsidRDefault="001D10A9" w:rsidP="001D10A9">
      <w:r>
        <w:t>MA JTINGVILLE, IN 4^15</w:t>
      </w:r>
    </w:p>
    <w:p w14:paraId="3FEDE3F9" w14:textId="77777777" w:rsidR="001D10A9" w:rsidRDefault="001D10A9" w:rsidP="001D10A9">
      <w:r>
        <w:t>NO. 1</w:t>
      </w:r>
    </w:p>
    <w:p w14:paraId="244FA1E6" w14:textId="77777777" w:rsidR="001D10A9" w:rsidRDefault="001D10A9" w:rsidP="001D10A9">
      <w:r>
        <w:t>Till:.: PRINTING 150 THIS MAILING 86</w:t>
      </w:r>
    </w:p>
    <w:p w14:paraId="1E02B140" w14:textId="77777777" w:rsidR="001D10A9" w:rsidRDefault="001D10A9" w:rsidP="001D10A9">
      <w:r>
        <w:t>e</w:t>
      </w:r>
    </w:p>
    <w:p w14:paraId="68569CAB" w14:textId="77777777" w:rsidR="001D10A9" w:rsidRDefault="001D10A9" w:rsidP="001D10A9">
      <w:r>
        <w:t>JUNE 198</w:t>
      </w:r>
    </w:p>
    <w:p w14:paraId="5DC543B5" w14:textId="77777777" w:rsidR="001D10A9" w:rsidRDefault="001D10A9" w:rsidP="001D10A9">
      <w:r>
        <w:t>1</w:t>
      </w:r>
    </w:p>
    <w:p w14:paraId="73C34CB2" w14:textId="77777777" w:rsidR="001D10A9" w:rsidRDefault="001D10A9" w:rsidP="001D10A9">
      <w:r>
        <w:t>3</w:t>
      </w:r>
    </w:p>
    <w:p w14:paraId="26622F9E" w14:textId="77777777" w:rsidR="001D10A9" w:rsidRDefault="001D10A9" w:rsidP="001D10A9">
      <w:r>
        <w:t xml:space="preserve">        ConcorJi</w:t>
      </w:r>
    </w:p>
    <w:p w14:paraId="1FC98A0E" w14:textId="77777777" w:rsidR="001D10A9" w:rsidRDefault="001D10A9" w:rsidP="001D10A9">
      <w:r>
        <w:t>USA2a</w:t>
      </w:r>
    </w:p>
    <w:p w14:paraId="11C203C5" w14:textId="77777777" w:rsidR="001D10A9" w:rsidRDefault="001D10A9" w:rsidP="001D10A9">
      <w:r>
        <w:t>-</w:t>
      </w:r>
    </w:p>
    <w:p w14:paraId="5B175762" w14:textId="77777777" w:rsidR="001D10A9" w:rsidRDefault="001D10A9" w:rsidP="001D10A9">
      <w:r>
        <w:t>'?' * ,</w:t>
      </w:r>
    </w:p>
    <w:p w14:paraId="29803AFF" w14:textId="77777777" w:rsidR="001D10A9" w:rsidRDefault="001D10A9" w:rsidP="001D10A9">
      <w:r>
        <w:t>1</w:t>
      </w:r>
    </w:p>
    <w:p w14:paraId="37640DCC" w14:textId="77777777" w:rsidR="001D10A9" w:rsidRDefault="001D10A9" w:rsidP="001D10A9">
      <w:r>
        <w:t xml:space="preserve">   C</w:t>
      </w:r>
    </w:p>
    <w:p w14:paraId="147217B0" w14:textId="77777777" w:rsidR="001D10A9" w:rsidRDefault="001D10A9" w:rsidP="001D10A9">
      <w:r>
        <w:t>J</w:t>
      </w:r>
    </w:p>
    <w:p w14:paraId="780386D6" w14:textId="77777777" w:rsidR="001D10A9" w:rsidRDefault="001D10A9" w:rsidP="001D10A9">
      <w:r>
        <w:t xml:space="preserve">   CCC is a newsletter originating in 1981 to collect on&lt;) disseminate information on the COFFEE/COFFEY families</w:t>
      </w:r>
    </w:p>
    <w:p w14:paraId="3A58C005" w14:textId="77777777" w:rsidR="001D10A9" w:rsidRDefault="001D10A9" w:rsidP="001D10A9">
      <w:r>
        <w:t>of North Amcricri.'It Ls issued Quarterly (MARCH JUNE</w:t>
      </w:r>
    </w:p>
    <w:p w14:paraId="79CB5874" w14:textId="77777777" w:rsidR="001D10A9" w:rsidRDefault="001D10A9" w:rsidP="001D10A9">
      <w:r>
        <w:t>SEPTEMBER and DSC : BER</w:t>
      </w:r>
    </w:p>
    <w:p w14:paraId="090D55C7" w14:textId="77777777" w:rsidR="001D10A9" w:rsidRDefault="001D10A9" w:rsidP="001D10A9">
      <w:r>
        <w:t xml:space="preserve">      )</w:t>
      </w:r>
    </w:p>
    <w:p w14:paraId="5FA05BAD" w14:textId="77777777" w:rsidR="001D10A9" w:rsidRDefault="001D10A9" w:rsidP="001D10A9">
      <w:r>
        <w:t xml:space="preserve"> History, family trees, queries, current data is welcome</w:t>
      </w:r>
    </w:p>
    <w:p w14:paraId="25E9F861" w14:textId="77777777" w:rsidR="001D10A9" w:rsidRDefault="001D10A9" w:rsidP="001D10A9">
      <w:r>
        <w:t>Subscription Roto: $4.00 for 1983</w:t>
      </w:r>
    </w:p>
    <w:p w14:paraId="1BEA76BC" w14:textId="77777777" w:rsidR="001D10A9" w:rsidRDefault="001D10A9" w:rsidP="001D10A9">
      <w:r>
        <w:t>.</w:t>
      </w:r>
    </w:p>
    <w:p w14:paraId="0CD9C771" w14:textId="77777777" w:rsidR="001D10A9" w:rsidRDefault="001D10A9" w:rsidP="001D10A9">
      <w:r>
        <w:t xml:space="preserve">  1fc-xr%AU*s H*~ ~</w:t>
      </w:r>
    </w:p>
    <w:p w14:paraId="19C4F5EC" w14:textId="77777777" w:rsidR="001D10A9" w:rsidRDefault="001D10A9" w:rsidP="001D10A9"/>
    <w:p w14:paraId="341B173B" w14:textId="77777777" w:rsidR="001D10A9" w:rsidRDefault="001D10A9" w:rsidP="001D10A9">
      <w:r>
        <w:t xml:space="preserve"> PAGE 2 CCC JUNE 1983 DEAR COUSIN</w:t>
      </w:r>
    </w:p>
    <w:p w14:paraId="0E570AA1" w14:textId="77777777" w:rsidR="001D10A9" w:rsidRDefault="001D10A9" w:rsidP="001D10A9">
      <w:r>
        <w:t>Did you ever go down to the river with your pole and hope the fi:;h wouldn't bito ?</w:t>
      </w:r>
    </w:p>
    <w:p w14:paraId="3C3F6DF2" w14:textId="77777777" w:rsidR="001D10A9" w:rsidRDefault="001D10A9" w:rsidP="001D10A9">
      <w:r>
        <w:lastRenderedPageBreak/>
        <w:t>It makes a good time to straighten out your thoughts, solve problems, and do a little dreamin'. CGO has been "dreamin" for a year or more. What we see through the fop ^ is a notional GOFFEK/COFFEY meeting. A mooting that could develop new relationships</w:t>
      </w:r>
    </w:p>
    <w:p w14:paraId="6869C43D" w14:textId="77777777" w:rsidR="001D10A9" w:rsidRDefault="001D10A9" w:rsidP="001D10A9">
      <w:r>
        <w:t>and cement old ones. One that could attract pec I we have worked uith and others who</w:t>
      </w:r>
    </w:p>
    <w:p w14:paraId="3C9A4482" w14:textId="77777777" w:rsidR="001D10A9" w:rsidRDefault="001D10A9" w:rsidP="001D10A9">
      <w:r>
        <w:t>are not bent to tedious research but may have an interest in the family and a wealth</w:t>
      </w:r>
    </w:p>
    <w:p w14:paraId="0542FBBB" w14:textId="77777777" w:rsidR="001D10A9" w:rsidRDefault="001D10A9" w:rsidP="001D10A9">
      <w:r>
        <w:t>of oral history to relate. A meeting that could accomplish in two days, tilings that might take months of correspondence to work out otherwise. It might even be fun.</w:t>
      </w:r>
    </w:p>
    <w:p w14:paraId="75BFF9DD" w14:textId="77777777" w:rsidR="001D10A9" w:rsidRDefault="001D10A9" w:rsidP="001D10A9">
      <w:r>
        <w:t>Drawing an "X" on the U. S. map (the lower 48, that is), the lines cross in Kansas</w:t>
      </w:r>
    </w:p>
    <w:p w14:paraId="60E197AF" w14:textId="77777777" w:rsidR="001D10A9" w:rsidRDefault="001D10A9" w:rsidP="001D10A9">
      <w:r>
        <w:t>or Nebraska. Assuming the geographical center of the country is there somewhere, we think it would be great to meet 10 or 100 or 1000 cousin:; at Topeka, Coffeyville, Lincoln, Kansas city, Oklahoma City, or whereever. It is only "dreamin" but CCC would like to hear from you. The site selected should probably be one as central as possible with adequate transportation, housing, and of historical significance. Perhaps Raleigh, Wilkesboro, or Knoxville should be dropped into the basket. Dare wo explore the chance of such a meeting for 1984? Your comments (or lack of comment) will be the indicator of the interest and practicality of the idea. Think it over.</w:t>
      </w:r>
    </w:p>
    <w:p w14:paraId="4984ECEA" w14:textId="77777777" w:rsidR="001D10A9" w:rsidRDefault="001D10A9" w:rsidP="001D10A9">
      <w:r>
        <w:t xml:space="preserve">                       DEADEND ROADS &amp;&lt;^&lt;Hs^(X~* ^^^^^^^^^^^^^</w:t>
      </w:r>
    </w:p>
    <w:p w14:paraId="0B81ACC5" w14:textId="77777777" w:rsidR="001D10A9" w:rsidRDefault="001D10A9" w:rsidP="001D10A9">
      <w:r>
        <w:t>ALMA LONG is a Coffee descended from William b. ca 1785 in Augusta Co. Va. who in. Elizabeth Lacey. They moved to Floyd CO. Ky in the early 1800's and had several child- ren. One was Mason W. who m. Martha Ferguson, daugh ter of Richard nna Nancy Jones Ferguson. They were Alma's gggra.nciparents. Krom early Augusta Co. records there was some connection between William and Hugh Coffee, Was it father and son? Alma would</w:t>
      </w:r>
    </w:p>
    <w:p w14:paraId="08CDBA4A" w14:textId="77777777" w:rsidR="001D10A9" w:rsidRDefault="001D10A9" w:rsidP="001D10A9">
      <w:r>
        <w:t>like to discuss her information with others who can shed some light</w:t>
      </w:r>
    </w:p>
    <w:p w14:paraId="57706F9D" w14:textId="77777777" w:rsidR="001D10A9" w:rsidRDefault="001D10A9" w:rsidP="001D10A9">
      <w:r>
        <w:t>BRENDA WOOD says "HELP!" Have any cousin:: corresponded with the late Winifred Hopkins Lou of Kansas (DAR//217121)? She traveled over the country in the 50's and 60's com- piling a Coffey book. She died in 1975. Attempts have been made to secure her research but have been dead ended by the attorney for the estate. Many could be helped if her notes could be released. Brenda is a descendant of Nebuzaraden's son Ananias and Jane Herndan. Family tradition states, Nebu, was b. 1757, ra. Elizabeth in 1780 who was the daughter of Evan Hays. Ananias b. 1785 m, Jane Herndan in 1809 in Green Co. Ky. and</w:t>
      </w:r>
    </w:p>
    <w:p w14:paraId="0F76C5DC" w14:textId="77777777" w:rsidR="001D10A9" w:rsidRDefault="001D10A9" w:rsidP="001D10A9">
      <w:r>
        <w:t>died in IS28</w:t>
      </w:r>
    </w:p>
    <w:p w14:paraId="5A914B02" w14:textId="77777777" w:rsidR="001D10A9" w:rsidRDefault="001D10A9" w:rsidP="001D10A9">
      <w:r>
        <w:t>LEN COFFEY needs to complete data on two of Lewis M. Coffey's children. These are No. 6 Philip B. b. Ind. 1834, m, Ann Catherine Shellars Benjamin in Holt Co. Mo. in 1858. Lived in Gage Co. Nebr. i860 and 1870; in Ifarrisonville, Cass Co, Mo. in</w:t>
      </w:r>
    </w:p>
    <w:p w14:paraId="12F76D83" w14:textId="77777777" w:rsidR="001D10A9" w:rsidRDefault="001D10A9" w:rsidP="001D10A9">
      <w:r>
        <w:t>1880 and 1887. He begat Sarah i860, Mary 1862,' Hat tie? Harry? 1869, Mora 1871, and</w:t>
      </w:r>
    </w:p>
    <w:p w14:paraId="3930EFA4" w14:textId="77777777" w:rsidR="001D10A9" w:rsidRDefault="001D10A9" w:rsidP="001D10A9">
      <w:r>
        <w:t>lilah in 1860. Reported deceased before 1887, fJannot find a war or census record after I860. When, where did he die? Did he marry, have children?</w:t>
      </w:r>
    </w:p>
    <w:p w14:paraId="25663122" w14:textId="77777777" w:rsidR="001D10A9" w:rsidRDefault="001D10A9" w:rsidP="001D10A9">
      <w:r>
        <w:t>BENNIE LOFTIN keeps promoting CCC and sending us new cousins. She also is still look- ing for her own family. She would like to locate descendants of Dicey Coffey and Thomas Henry Shouse who were living in Rockcastle Ky. in 1900.</w:t>
      </w:r>
    </w:p>
    <w:p w14:paraId="5C77B4ED" w14:textId="77777777" w:rsidR="001D10A9" w:rsidRDefault="001D10A9" w:rsidP="001D10A9">
      <w:r>
        <w:t>JEANNE THATCHER remonds us she is "stud:" with Riley Coffey wh o was b. ca 1846 in Virginia and is Jeanne's great grandfather.</w:t>
      </w:r>
    </w:p>
    <w:p w14:paraId="7764BE30" w14:textId="77777777" w:rsidR="001D10A9" w:rsidRDefault="001D10A9" w:rsidP="001D10A9">
      <w:r>
        <w:t>ELAINE BROWN would like to know who Joel William Coffee belongs to. Ho (according to 1860 census) was b. in Ala. in 1824. He m. Elizabeth Moore(b. Tenn 1833). Is this theJoelwhowasa.sonofJohnorThomasofWilkesboroN.C, orpossiblyAmbrose?</w:t>
      </w:r>
    </w:p>
    <w:p w14:paraId="6EE12C53" w14:textId="77777777" w:rsidR="001D10A9" w:rsidRDefault="001D10A9" w:rsidP="001D10A9">
      <w:r>
        <w:lastRenderedPageBreak/>
        <w:t>IDA (MRS, W.D.) GRIFFIN asks us to correct the cousins list. She is the descendant of John Coffee and Margaret Baskin. Their son waa David P.</w:t>
      </w:r>
    </w:p>
    <w:p w14:paraId="4F6E53C7" w14:textId="77777777" w:rsidR="001D10A9" w:rsidRDefault="001D10A9" w:rsidP="001D10A9">
      <w:r>
        <w:t>^</w:t>
      </w:r>
    </w:p>
    <w:p w14:paraId="5690DB39" w14:textId="77777777" w:rsidR="001D10A9" w:rsidRDefault="001D10A9" w:rsidP="001D10A9">
      <w:r>
        <w:t xml:space="preserve">            ,</w:t>
      </w:r>
    </w:p>
    <w:p w14:paraId="0E37030F" w14:textId="77777777" w:rsidR="001D10A9" w:rsidRDefault="001D10A9" w:rsidP="001D10A9">
      <w:r>
        <w:t xml:space="preserve">            .</w:t>
      </w:r>
    </w:p>
    <w:p w14:paraId="6F7D18C2" w14:textId="77777777" w:rsidR="001D10A9" w:rsidRDefault="001D10A9" w:rsidP="001D10A9">
      <w:r>
        <w:t xml:space="preserve">              ?</w:t>
      </w:r>
    </w:p>
    <w:p w14:paraId="2D2BC12A" w14:textId="77777777" w:rsidR="001D10A9" w:rsidRDefault="001D10A9" w:rsidP="001D10A9">
      <w:r>
        <w:t>No, 10 was Lewis Martin Coffey. He was b. 1844/5 in Ind. lived with his mother, De-</w:t>
      </w:r>
    </w:p>
    <w:p w14:paraId="029E3750" w14:textId="77777777" w:rsidR="001D10A9" w:rsidRDefault="001D10A9" w:rsidP="001D10A9">
      <w:r>
        <w:t>Gabriel!e 1876. When Where did Philip die</w:t>
      </w:r>
    </w:p>
    <w:p w14:paraId="0ABC9D61" w14:textId="77777777" w:rsidR="001D10A9" w:rsidRDefault="001D10A9" w:rsidP="001D10A9">
      <w:r>
        <w:t xml:space="preserve">               </w:t>
      </w:r>
    </w:p>
    <w:p w14:paraId="00EE5741" w14:textId="77777777" w:rsidR="001D10A9" w:rsidRDefault="001D10A9" w:rsidP="001D10A9">
      <w:r>
        <w:t xml:space="preserve"> CCC JUNE 1983 PAGE 3</w:t>
      </w:r>
    </w:p>
    <w:p w14:paraId="529607E2" w14:textId="77777777" w:rsidR="001D10A9" w:rsidRDefault="001D10A9" w:rsidP="001D10A9">
      <w:r>
        <w:t xml:space="preserve">         ^</w:t>
      </w:r>
    </w:p>
    <w:p w14:paraId="60B94B49" w14:textId="77777777" w:rsidR="001D10A9" w:rsidRDefault="001D10A9" w:rsidP="001D10A9">
      <w:r>
        <w:t>TIM PETERMAN wants to know A. Which James Coffey is which in the 1810 Adair Co. Ky. Census. Both were born between 1765 and 1784. One had a daughter b. 1784-94, daughter 1794-1C00, and three sons b. 1800-1810. The other James had ono daughter b. 1794-1800,</w:t>
      </w:r>
    </w:p>
    <w:p w14:paraId="3F8A1A4B" w14:textId="77777777" w:rsidR="001D10A9" w:rsidRDefault="001D10A9" w:rsidP="001D10A9">
      <w:r>
        <w:t>five sons b. 1800-1810. One was the son of Joel Coffey(d.1789), was born 1774 and died 1826. Item B. The Adair Co. census of 1810 has Joel Coffey b. between 1765 and</w:t>
      </w:r>
    </w:p>
    <w:p w14:paraId="301F82DE" w14:textId="77777777" w:rsidR="001D10A9" w:rsidRDefault="001D10A9" w:rsidP="001D10A9">
      <w:r>
        <w:t>1784. ills children were; one daughter b. 1794-1800, three daughters b. 1800-1810, one son 1810-1820. Was this man the son of Joel(d, 1789) or the son of Nebuzaraden?</w:t>
      </w:r>
    </w:p>
    <w:p w14:paraId="43EC4D66" w14:textId="77777777" w:rsidR="001D10A9" w:rsidRDefault="001D10A9" w:rsidP="001D10A9">
      <w:r>
        <w:t>Item C. Who was Richard Coffey of Adair Co. Ky. in 1810? He and his wife were born 1765-1784. They had one sorib. 1784-1794, three daughters 1800-1810, and three sons, 1800-1810. Tim says maybe the Richard and the extra Janes were sons of Chesley a.nd Jane Cleveland Coffey.</w:t>
      </w:r>
    </w:p>
    <w:p w14:paraId="5B621839" w14:textId="77777777" w:rsidR="001D10A9" w:rsidRDefault="001D10A9" w:rsidP="001D10A9">
      <w:r>
        <w:t>A PEEK IN THE MAILBOX</w:t>
      </w:r>
    </w:p>
    <w:p w14:paraId="5D481833" w14:textId="77777777" w:rsidR="001D10A9" w:rsidRDefault="001D10A9" w:rsidP="001D10A9">
      <w:r>
        <w:t>When BENJAMIN B. COFFEY,SR. retired as a supervisor at General Motors, he moved back to Coffey Mountain near Monticello Ky. But lie and Juanita haven't been just rocking and listening to the Whip-poor-wills. They have been searching out the cemeteries of</w:t>
      </w:r>
    </w:p>
    <w:p w14:paraId="31D54009" w14:textId="77777777" w:rsidR="001D10A9" w:rsidRDefault="001D10A9" w:rsidP="001D10A9">
      <w:r>
        <w:t>that area and now make the results available. Cemetories of Wayne County Kentucky is their 1104 page , hard bound, indexed book, it is 139.95 plus $3,00 mailing from Rt. 2 Box 234B, Monticello Ky 42633. We wonder how many thousands in the U.S. could trace roots to Wayne County and vicinity.</w:t>
      </w:r>
    </w:p>
    <w:p w14:paraId="5D065523" w14:textId="77777777" w:rsidR="001D10A9" w:rsidRDefault="001D10A9" w:rsidP="001D10A9">
      <w:r>
        <w:t>Cousin ANN K0NKLE lives in Indiana's oldest town. Founded by and named for George Rogers Clark, it is abo ut 10 minutes by canoe from Louisville, Ky. (lien we first met Anne a few years back sh e was crossing the Ohio River(by car) to research Martin Coffey at the Filson Club. She also was caring for her.1 disabled husband, and baby sitting for the grandchildren. Now she is working for a degree at the Indiana Uni-</w:t>
      </w:r>
    </w:p>
    <w:p w14:paraId="56FCFE93" w14:textId="77777777" w:rsidR="001D10A9" w:rsidRDefault="001D10A9" w:rsidP="001D10A9">
      <w:r>
        <w:t>versity branch nearby. Hope we can congratulate: her on graduation in 198?</w:t>
      </w:r>
    </w:p>
    <w:p w14:paraId="42BF2598" w14:textId="77777777" w:rsidR="001D10A9" w:rsidRDefault="001D10A9" w:rsidP="001D10A9">
      <w:r>
        <w:t>VIOLrvT AVERY is a new cousin and granddaughter of Philemon, son of Thomas Coffey.</w:t>
      </w:r>
    </w:p>
    <w:p w14:paraId="3A120A0B" w14:textId="77777777" w:rsidR="001D10A9" w:rsidRDefault="001D10A9" w:rsidP="001D10A9">
      <w:r>
        <w:t>She was introduced to CCC by our promotional Btaff, Lillian Harrell and Bonnie Loftin.</w:t>
      </w:r>
    </w:p>
    <w:p w14:paraId="611808F5" w14:textId="77777777" w:rsidR="001D10A9" w:rsidRDefault="001D10A9" w:rsidP="001D10A9">
      <w:r>
        <w:t>RUSSELL MARSHALL has completed his book of 220 pages on his Adams family. Tt also contains many Rucker and Coffey names, Russell offers to answer queries from his 750 cards in the Coffey file. Send SAGE and give some indication of your lineage.</w:t>
      </w:r>
    </w:p>
    <w:p w14:paraId="721C8B59" w14:textId="77777777" w:rsidR="001D10A9" w:rsidRDefault="001D10A9" w:rsidP="001D10A9">
      <w:r>
        <w:t>MIC BARNETTE found that J.D. Coffey age 43 b. Missouri was listed in the census of i860 p. 99 East Baton Rouge Parish. He had been In the Louisiana penitentiary since 1858 for stealing Hegros. He was not listed in 1870. In other areas, Mic is convinced</w:t>
      </w:r>
    </w:p>
    <w:p w14:paraId="4C1AC832" w14:textId="77777777" w:rsidR="001D10A9" w:rsidRDefault="001D10A9" w:rsidP="001D10A9">
      <w:r>
        <w:lastRenderedPageBreak/>
        <w:t>by a "preponderence of evidence" that Lewis Coffee of Gwinette Co. Ga, was the father of Sarah b. 1812 who m, Jesse Brawner. And that Lewis was the son of John Coffey (1753-1826) and Polly. Lewis m. Elizabeth but Elizabeth who?</w:t>
      </w:r>
    </w:p>
    <w:p w14:paraId="3A7F1189" w14:textId="77777777" w:rsidR="001D10A9" w:rsidRDefault="001D10A9" w:rsidP="001D10A9">
      <w:r>
        <w:t>DOROTHY SHAMBLIr! would like to have CCC print the Coffee records from the Clinch Mountain Cemeteries, Of course this requires permission of the publishers and a little clerical work to extract the data. We'll see what we can do. Dorothy's husband is</w:t>
      </w:r>
    </w:p>
    <w:p w14:paraId="37D099C6" w14:textId="77777777" w:rsidR="001D10A9" w:rsidRDefault="001D10A9" w:rsidP="001D10A9">
      <w:r>
        <w:t>a descendant of Daniel b. M.C. and is likely buried in McMinn Co. Tn.</w:t>
      </w:r>
    </w:p>
    <w:p w14:paraId="58A81513" w14:textId="77777777" w:rsidR="001D10A9" w:rsidRDefault="001D10A9" w:rsidP="001D10A9">
      <w:r>
        <w:t>WILL DUNCAN has located additional information that seems to tie his family story together this way: Hiram Coffey b. 1800 was the son of Ambrose b. 1762. Hiram was</w:t>
      </w:r>
    </w:p>
    <w:p w14:paraId="433D5311" w14:textId="77777777" w:rsidR="001D10A9" w:rsidRDefault="001D10A9" w:rsidP="001D10A9">
      <w:r>
        <w:t>b. in TN and probably m. Elizabeth Thompson in KY in 1819. Hiram was in Franklin Go. IN in 1820 when hi3 daughter Matilda was born. They then settled In Hamilton Co. Ill where they had James S, 1823, daughter 1825, Washington 1829, Eli 1832, iliram 183/,, and Thomas 1838. About 1840 Hiram moved, to Texas near brother, Holland. Matilda m. James Henry Faucett in St, Louis M0. in 1842. Their children were Lorinda 1843, Sarah Elizabeth 1844, James Thomas 1847, Robert Thompson 1851, Nancy Lucinda 1854, and Martha Ann 1862. Lorinda m. George W, Duncan and they wore Will's grandparents.</w:t>
      </w:r>
    </w:p>
    <w:p w14:paraId="22A892DC" w14:textId="77777777" w:rsidR="001D10A9" w:rsidRDefault="001D10A9" w:rsidP="001D10A9">
      <w:r>
        <w:t xml:space="preserve">                               .</w:t>
      </w:r>
    </w:p>
    <w:p w14:paraId="3816DA0A" w14:textId="77777777" w:rsidR="001D10A9" w:rsidRDefault="001D10A9" w:rsidP="001D10A9">
      <w:r>
        <w:t xml:space="preserve">                                   ^</w:t>
      </w:r>
    </w:p>
    <w:p w14:paraId="5FB77C7C" w14:textId="77777777" w:rsidR="001D10A9" w:rsidRDefault="001D10A9" w:rsidP="001D10A9">
      <w:r>
        <w:t>BRENDA WOOD has three ring binders full of Coffey research, correspondence et. that she will be happy to share with the GGC cousins. If you would like her to report</w:t>
      </w:r>
    </w:p>
    <w:p w14:paraId="1D2F8C7F" w14:textId="77777777" w:rsidR="001D10A9" w:rsidRDefault="001D10A9" w:rsidP="001D10A9">
      <w:r>
        <w:t>from a KY census or tax list or from her material Adair, Wayne, Madison, Green, or</w:t>
      </w:r>
    </w:p>
    <w:p w14:paraId="442DA9BF" w14:textId="77777777" w:rsidR="001D10A9" w:rsidRDefault="001D10A9" w:rsidP="001D10A9">
      <w:r>
        <w:t xml:space="preserve"> Russell Co, Ky send your question and SASE</w:t>
      </w:r>
    </w:p>
    <w:p w14:paraId="26D5D469" w14:textId="77777777" w:rsidR="001D10A9" w:rsidRDefault="001D10A9" w:rsidP="001D10A9">
      <w:r>
        <w:t>,</w:t>
      </w:r>
    </w:p>
    <w:p w14:paraId="744299AE" w14:textId="77777777" w:rsidR="001D10A9" w:rsidRDefault="001D10A9" w:rsidP="001D10A9"/>
    <w:p w14:paraId="3A0EAABD" w14:textId="77777777" w:rsidR="001D10A9" w:rsidRDefault="001D10A9" w:rsidP="001D10A9">
      <w:r>
        <w:t xml:space="preserve">     PAGE 4</w:t>
      </w:r>
    </w:p>
    <w:p w14:paraId="5FB8D852" w14:textId="77777777" w:rsidR="001D10A9" w:rsidRDefault="001D10A9" w:rsidP="001D10A9">
      <w:r>
        <w:t>A PEEK IN THE MAIL BOX (cont)</w:t>
      </w:r>
    </w:p>
    <w:p w14:paraId="514F9C74" w14:textId="77777777" w:rsidR="001D10A9" w:rsidRDefault="001D10A9" w:rsidP="001D10A9">
      <w:r>
        <w:t>:</w:t>
      </w:r>
    </w:p>
    <w:p w14:paraId="7631DFBC" w14:textId="77777777" w:rsidR="001D10A9" w:rsidRDefault="001D10A9" w:rsidP="001D10A9">
      <w:r>
        <w:t>3</w:t>
      </w:r>
    </w:p>
    <w:p w14:paraId="72612814" w14:textId="77777777" w:rsidR="001D10A9" w:rsidRDefault="001D10A9" w:rsidP="001D10A9">
      <w:r>
        <w:t>JUN' i 18</w:t>
      </w:r>
    </w:p>
    <w:p w14:paraId="144B7FFA" w14:textId="77777777" w:rsidR="001D10A9" w:rsidRDefault="001D10A9" w:rsidP="001D10A9">
      <w:r>
        <w:t xml:space="preserve">  We don't know if any of our cousins wore able to help John K. Rulston, attorney of Springfield Mo. (see Mar 83 p. 4)* He nevertheless honored our request by sending</w:t>
      </w:r>
    </w:p>
    <w:p w14:paraId="2F796546" w14:textId="77777777" w:rsidR="001D10A9" w:rsidRDefault="001D10A9" w:rsidP="001D10A9">
      <w:r>
        <w:t>n copy of the April '83 MISSOURI HIST U k\, REVIEW. Therein Is the article that Mr. Ilulnton wrote about John Trousdale Coffee, The story is 23 pages of* gripping history,</w:t>
      </w:r>
    </w:p>
    <w:p w14:paraId="5F2F04E5" w14:textId="77777777" w:rsidR="001D10A9" w:rsidRDefault="001D10A9" w:rsidP="001D10A9">
      <w:r>
        <w:t>and adventure</w:t>
      </w:r>
    </w:p>
    <w:p w14:paraId="29DBB68F" w14:textId="77777777" w:rsidR="001D10A9" w:rsidRDefault="001D10A9" w:rsidP="001D10A9">
      <w:r>
        <w:t>John Trousdale Ooffeo waG born in Smith Go. Tn, in 1&gt;16. Ls aronts were Rev. Josh-</w:t>
      </w:r>
    </w:p>
    <w:p w14:paraId="6CF75EF8" w14:textId="77777777" w:rsidR="001D10A9" w:rsidRDefault="001D10A9" w:rsidP="001D10A9">
      <w:r>
        <w:t>ua and Jane "Jinny" Trousdale Coffee. Joshua also operated a ntore "Joshua M. Coffee and son"in Alexandria. TIJ and also served ar; postmaster there. Young JTO read law, married, and practiced law in Cleveland TN. llir, bride Eliza Jewell Stone was buried</w:t>
      </w:r>
    </w:p>
    <w:p w14:paraId="690333D2" w14:textId="77777777" w:rsidR="001D10A9" w:rsidRDefault="001D10A9" w:rsidP="001D10A9"/>
    <w:p w14:paraId="3AE7F680" w14:textId="77777777" w:rsidR="001D10A9" w:rsidRDefault="001D10A9" w:rsidP="001D10A9">
      <w:r>
        <w:t>a year after her 1841 wedding. Joshua Lso died that year. By 1843 John T, who was then practicing in Springfield MO, had a reputation for his lovo of humor and spirits. Ono story concerns the celebration ho and his lartner were having after a successful case. Their fee had been ono horse. Eventually the /-.Low of victory turned to disagree- ment on how to divide tho fen. Finally Coffee drew his pistol. Moving toward the</w:t>
      </w:r>
    </w:p>
    <w:p w14:paraId="6FE865F6" w14:textId="77777777" w:rsidR="001D10A9" w:rsidRDefault="001D10A9" w:rsidP="001D10A9">
      <w:r>
        <w:lastRenderedPageBreak/>
        <w:t>horse, he announced "I am going to shoot my part of thn horae, You may do what you</w:t>
      </w:r>
    </w:p>
    <w:p w14:paraId="419C89ED" w14:textId="77777777" w:rsidR="001D10A9" w:rsidRDefault="001D10A9" w:rsidP="001D10A9">
      <w:r>
        <w:t>please with your oart.</w:t>
      </w:r>
    </w:p>
    <w:p w14:paraId="2D6410CE" w14:textId="77777777" w:rsidR="001D10A9" w:rsidRDefault="001D10A9" w:rsidP="001D10A9">
      <w:r>
        <w:t>By 1845 Coffee married and buried a second wife, then married a third time. He raised a company for the Mexican War but tho confl Let ended before: thoy could servo. Prom 1845?1855 he continued Iris law career and won election to the Missouri Senate, His term was cut short when ho resigned to accept a commission as captain Ln the U.S. Cavalry. This service was interrupted four months later by illness. While liis color- ful life continued in his work for Southern Rights, his greatest exploits were yot</w:t>
      </w:r>
    </w:p>
    <w:p w14:paraId="72E58227" w14:textId="77777777" w:rsidR="001D10A9" w:rsidRDefault="001D10A9" w:rsidP="001D10A9">
      <w:r>
        <w:t>to be performed</w:t>
      </w:r>
    </w:p>
    <w:p w14:paraId="69BF11C5" w14:textId="77777777" w:rsidR="001D10A9" w:rsidRDefault="001D10A9" w:rsidP="001D10A9">
      <w:r>
        <w:t>Coffee began a heroic period of three years as a Confederate thorn In the Yankee's</w:t>
      </w:r>
    </w:p>
    <w:p w14:paraId="6219994B" w14:textId="77777777" w:rsidR="001D10A9" w:rsidRDefault="001D10A9" w:rsidP="001D10A9">
      <w:r>
        <w:t>side during the 1fi60's. He became Leader oi' small forces that constantly harrassed tho Federals, Ho was a phantomthat preoccupied many U.S. forces that were :;orely needed elsevhero. Iiis adventures and cunning ore reported Ln documentary d e t a i l . Although he continued sucessfully one step ahead of his pursuers, the outcome was against him. Ho moved his family to Waco TX in H'64 orl86'&gt;. lining amb.i tious he had sought a general's star. Denied this ho war. asked to join Confederate resistance groups after Appomattox. Instead ho surrendered July 1865 to General George Ouster in Austin TX. and signed his oath of allegiance to the United States.</w:t>
      </w:r>
    </w:p>
    <w:p w14:paraId="0B1AAD36" w14:textId="77777777" w:rsidR="001D10A9" w:rsidRDefault="001D10A9" w:rsidP="001D10A9">
      <w:r>
        <w:t>Coffee's third wife diea in 1863. He married a fourth tome and never returned to Missouri. Ho died in 1890 in Brownsville, TX. ending a Life that is truly the stuff</w:t>
      </w:r>
    </w:p>
    <w:p w14:paraId="1973B7BA" w14:textId="77777777" w:rsidR="001D10A9" w:rsidRDefault="001D10A9" w:rsidP="001D10A9">
      <w:r>
        <w:t>of which movies ore made. Thank you! Mr. ilulnton 1</w:t>
      </w:r>
    </w:p>
    <w:p w14:paraId="075C1C83" w14:textId="77777777" w:rsidR="001D10A9" w:rsidRDefault="001D10A9" w:rsidP="001D10A9">
      <w:r>
        <w:t>ELAINE BROWN has boon reading Tennessee Cousins, _A History of Tennessee People by Worth 5, Ray. Many of us have read the letter of Rico Coffey in reply to the 1844 request by Jefforsor. Coffey Cor Information of his family. In the above book, Elaine found references to the children of Rice A, Lricludihg : Rice, the younger, Henry B. Mary 5. and Alexander H.</w:t>
      </w:r>
    </w:p>
    <w:p w14:paraId="73BE7B12" w14:textId="77777777" w:rsidR="001D10A9" w:rsidRDefault="001D10A9" w:rsidP="001D10A9">
      <w:r>
        <w:t>In 1965 Ivey Moore copied a paper \rritten by A Lien loo of Lenoir, N.C, it is titled, Two Reuben Coffeys. Cousin LERNEDA GAUDINO sends the information as follows:</w:t>
      </w:r>
    </w:p>
    <w:p w14:paraId="6D844531" w14:textId="77777777" w:rsidR="001D10A9" w:rsidRDefault="001D10A9" w:rsidP="001D10A9">
      <w:r>
        <w:t>Reuben Coffey Sr. was a son of John Coffey and Jane Graves. Lorn ca 1844) bo moved from Albemarle (Jo. Va, to Burke Go, M. ;. before 177V. He m. Sarah Scott but where</w:t>
      </w:r>
    </w:p>
    <w:p w14:paraId="065F591F" w14:textId="77777777" w:rsidR="001D10A9" w:rsidRDefault="001D10A9" w:rsidP="001D10A9">
      <w:r>
        <w:t>and when are not known. He died in Rurke Co. between 1810 and 1820, Only one of their children has been identified by name. (Elijah 1). 1779) Gen our. data indicates there</w:t>
      </w:r>
    </w:p>
    <w:p w14:paraId="12EAB888" w14:textId="77777777" w:rsidR="001D10A9" w:rsidRDefault="001D10A9" w:rsidP="001D10A9">
      <w:r>
        <w:t>was a daughter b. 1774/84, and ono b. 1784/90. There were nrobabiy two more sons than the four in that Census., and possibly some older daughters. Their homo was in the "Globe" settlement at thn head of Johns River now in Caldwell Co. N.C.</w:t>
      </w:r>
    </w:p>
    <w:p w14:paraId="51B5EAB5" w14:textId="77777777" w:rsidR="001D10A9" w:rsidRDefault="001D10A9" w:rsidP="001D10A9">
      <w:r>
        <w:t>Reuben Coffey(1759-1842) the pensioner, was the fourth son of Rev. James Coffey and wife .Elizabeth Cleveland. He was the nephew of Reuben SR, The younger came to Wilkes Go, H.G. about the time of tho revolution, and served from there. The late Dr, L,H, Coffey of Lenoir,":.0. recorded that Reuben married Millie Morris. There was a Millie Morris at least four years older than Reuben, but Dr. Coffey's statement seems to have come more from tradition. Reuben seems to have had at lenst 9 children and possibly</w:t>
      </w:r>
    </w:p>
    <w:p w14:paraId="4AFA0F86" w14:textId="77777777" w:rsidR="001D10A9" w:rsidRDefault="001D10A9" w:rsidP="001D10A9">
      <w:r>
        <w:t xml:space="preserve">        .</w:t>
      </w:r>
    </w:p>
    <w:p w14:paraId="7632657D" w14:textId="77777777" w:rsidR="001D10A9" w:rsidRDefault="001D10A9" w:rsidP="001D10A9">
      <w:r>
        <w:t xml:space="preserve">                            "</w:t>
      </w:r>
    </w:p>
    <w:p w14:paraId="066C5623" w14:textId="77777777" w:rsidR="001D10A9" w:rsidRDefault="001D10A9" w:rsidP="001D10A9">
      <w:r>
        <w:t xml:space="preserve">             .</w:t>
      </w:r>
    </w:p>
    <w:p w14:paraId="05313B95" w14:textId="77777777" w:rsidR="001D10A9" w:rsidRDefault="001D10A9" w:rsidP="001D10A9">
      <w:r>
        <w:t xml:space="preserve">                     .</w:t>
      </w:r>
    </w:p>
    <w:p w14:paraId="4CC785D1" w14:textId="77777777" w:rsidR="001D10A9" w:rsidRDefault="001D10A9" w:rsidP="001D10A9">
      <w:r>
        <w:lastRenderedPageBreak/>
        <w:t xml:space="preserve">                                            *</w:t>
      </w:r>
    </w:p>
    <w:p w14:paraId="1D656FBB" w14:textId="77777777" w:rsidR="001D10A9" w:rsidRDefault="001D10A9" w:rsidP="001D10A9">
      <w:r>
        <w:t>&gt; </w:t>
      </w:r>
    </w:p>
    <w:p w14:paraId="577C1360" w14:textId="77777777" w:rsidR="001D10A9" w:rsidRDefault="001D10A9" w:rsidP="001D10A9">
      <w:r>
        <w:t xml:space="preserve"> </w:t>
      </w:r>
    </w:p>
    <w:p w14:paraId="4E003DCA" w14:textId="77777777" w:rsidR="001D10A9" w:rsidRDefault="001D10A9" w:rsidP="001D10A9">
      <w:r>
        <w:t xml:space="preserve">  CCC JUNE 1983 PAGE 5</w:t>
      </w:r>
    </w:p>
    <w:p w14:paraId="7A4F4825" w14:textId="77777777" w:rsidR="001D10A9" w:rsidRDefault="001D10A9" w:rsidP="001D10A9">
      <w:r>
        <w:t xml:space="preserve"> a tenth after 1800. About 1797 he moved five miles south to Burke Co. (now Caldwell) to a 400 acre plantation purchased from (brothor or uncle) John Coffey. In 1819 he sold this place and moved to Wayne Co. KY. where he died in 1842. He was father of at least 4 sons and 5 daughters. Dr. Coffey lists the daughters as Nancy, Millie, Martha, and Elizabeth and the sons as James, Lewis, Reuben, and Oliver Cromwell. The Reuben is plainly in error (from other data), for Benjamin. There was possibly an Alfred. Alfred Coffey witnessed the deed in 1819, From Census records the family of Reuben and Millie appear to be: daughter b. ca 1784, son (.lames) and two daughters b. 1784-1790, Benjamin, Oliver, perhaps Lewis or Alfred and two daughters 1790-1800. Probably Elizabeth b. ca 1739 m. ca 1810 Thomas Sumpter. James m. Sally Sumter , Benjamon m. Exia S. Stepp(Stapp) Oliver m. Sally Ramsey.</w:t>
      </w:r>
    </w:p>
    <w:p w14:paraId="4E8FA482" w14:textId="77777777" w:rsidR="001D10A9" w:rsidRDefault="001D10A9" w:rsidP="001D10A9">
      <w:r>
        <w:t>CCC Note: We think the Allen Poe report is a good addition to our files. It does disagree in major respects to other researcher's findings. Please use caution and your own research prior to accepting this or any other "family story" as proof.</w:t>
      </w:r>
    </w:p>
    <w:p w14:paraId="77A6ECCF" w14:textId="77777777" w:rsidR="001D10A9" w:rsidRDefault="001D10A9" w:rsidP="001D10A9">
      <w:r>
        <w:t>TRESSA H0LEM is the great granddaughter of Colby Coffey and Mary Ann Adams. Mary Ann was the sister of John Quincy Adams, Her granddaughter was Thuria Ann Coffey Walton and the great great granddaughter of John Coffey and Elizabeth Rucker, since Court records prove Colby was their son.</w:t>
      </w:r>
    </w:p>
    <w:p w14:paraId="59D7BC61" w14:textId="77777777" w:rsidR="001D10A9" w:rsidRDefault="001D10A9" w:rsidP="001D10A9">
      <w:r>
        <w:t>KENNETH COFFEE lets us in on more of his research. This time Kenneth has been read- ing a list of Texas Historical Markers. One at the city limits of White Deer, Car- son Co. tells of the last groat trail drive in 1880. One hundred cowboys drove ten herds from the Texas panhandle to Montana. Trail boss of the 25,000 head drive was T.L. "Tom" Coffee, A marker at Georgetown, Williamson Oo. nays James B. Williams</w:t>
      </w:r>
    </w:p>
    <w:p w14:paraId="4462C6C1" w14:textId="77777777" w:rsidR="001D10A9" w:rsidRDefault="001D10A9" w:rsidP="001D10A9">
      <w:r>
        <w:t>and wife Sarah Coffee both b. Ky. led a wagon train that reached their eventual home on Christmas eve 1848, The Williams raised ten children and were influentil in shap- ing the county that had just been formed the year of their arrival. James lived from 1821-1891. On FM 120 8 miles north of Pottsboro in Grayson Go. is the site of Holland Coffee's trading post established about 1837. Also about the same location is a mark- er for Sophia Porter. (CCG note: for Sophia see March 83) Sophia and Holland hosted both U.S. Grant and R.E. Lee in their mansion, Glen Eden. Though Holland died in 1846, Sophia maintained her social leadership. During the Civil War some Federal .Scouts dropped in for dinner. Hearing they were looking for a certain Confederate Colonel, Sophia slipped out, swam her liorso across the icy Red River and warnod the colonel, who escaped to fight off the Yanks attempted invasion of North Texas. On U.S. 81</w:t>
      </w:r>
    </w:p>
    <w:p w14:paraId="1C6FBB13" w14:textId="77777777" w:rsidR="001D10A9" w:rsidRDefault="001D10A9" w:rsidP="001D10A9">
      <w:r>
        <w:t>north of San Marco is is a marker explaining that Hays Go. was named for John Coffee "Jack" Hays (1817-1883). Jack Hays was named for the confederate of Andy Jackson in the war of 1812 with whom Hays' father served. Hear Bellinger, Runnels Co. is the first civilian settlement of Picketville. One of the first families there was that</w:t>
      </w:r>
    </w:p>
    <w:p w14:paraId="05687D08" w14:textId="77777777" w:rsidR="001D10A9" w:rsidRDefault="001D10A9" w:rsidP="001D10A9">
      <w:r>
        <w:t>of"Rich"Coffee</w:t>
      </w:r>
    </w:p>
    <w:p w14:paraId="14914711" w14:textId="77777777" w:rsidR="001D10A9" w:rsidRDefault="001D10A9" w:rsidP="001D10A9">
      <w:r>
        <w:t>From encyclopedic references Kenneth sent these entries. Coffeeville is in Upshur Co. TX, Settled by plantation owners from the Southern states, it is named for the</w:t>
      </w:r>
    </w:p>
    <w:p w14:paraId="246022A1" w14:textId="77777777" w:rsidR="001D10A9" w:rsidRDefault="001D10A9" w:rsidP="001D10A9">
      <w:r>
        <w:t>pioneer Coffee family that settled there. Coffee's Station is the last post built</w:t>
      </w:r>
    </w:p>
    <w:p w14:paraId="171D50F5" w14:textId="77777777" w:rsidR="001D10A9" w:rsidRDefault="001D10A9" w:rsidP="001D10A9">
      <w:r>
        <w:lastRenderedPageBreak/>
        <w:t>by Holland Coffee, Est, In 1837 it was on the south side of the Red River on an Indian trail. The town of Preston in Grayson 'Go. grew up around the post but the site is</w:t>
      </w:r>
    </w:p>
    <w:p w14:paraId="5AB79201" w14:textId="77777777" w:rsidR="001D10A9" w:rsidRDefault="001D10A9" w:rsidP="001D10A9">
      <w:r>
        <w:t>now covered by Lake Texoma</w:t>
      </w:r>
    </w:p>
    <w:p w14:paraId="4F6929BF" w14:textId="77777777" w:rsidR="001D10A9" w:rsidRDefault="001D10A9" w:rsidP="001D10A9">
      <w:r>
        <w:t>WE SEE IN THE PAPERS</w:t>
      </w:r>
    </w:p>
    <w:p w14:paraId="1073681F" w14:textId="77777777" w:rsidR="001D10A9" w:rsidRDefault="001D10A9" w:rsidP="001D10A9">
      <w:r>
        <w:t>In May of 1975 a student at Tri-State College in Angola Indiana became the youngest person to run for a mayors office. As a Democrat, nineteen year old Randy Coffey lost 60% to 40$ in a town that was 7-1 Republican. In "71 and in "33 the Democrats didn't even run a candidate. Randy passed his bar exam in '79 and now practices in this</w:t>
      </w:r>
    </w:p>
    <w:p w14:paraId="366E17AC" w14:textId="77777777" w:rsidR="001D10A9" w:rsidRDefault="001D10A9" w:rsidP="001D10A9">
      <w:r>
        <w:t>town of 5,000. (Indianapolis Star May 9, 1983</w:t>
      </w:r>
    </w:p>
    <w:p w14:paraId="388EF3FB" w14:textId="77777777" w:rsidR="001D10A9" w:rsidRDefault="001D10A9" w:rsidP="001D10A9">
      <w:r>
        <w:t>A clioping from the query column of an unknown newspaper: Question; Who invented hard liquor? Answer; Aeneas Coffey, who in 1832 invented the continuous distillation process known today as Coffey's Still.</w:t>
      </w:r>
    </w:p>
    <w:p w14:paraId="5F32BD7F" w14:textId="77777777" w:rsidR="001D10A9" w:rsidRDefault="001D10A9" w:rsidP="001D10A9">
      <w:r>
        <w:t xml:space="preserve">                                  .</w:t>
      </w:r>
    </w:p>
    <w:p w14:paraId="389C9EC2" w14:textId="77777777" w:rsidR="001D10A9" w:rsidRDefault="001D10A9" w:rsidP="001D10A9">
      <w:r>
        <w:t xml:space="preserve">  .</w:t>
      </w:r>
    </w:p>
    <w:p w14:paraId="6B834859" w14:textId="77777777" w:rsidR="001D10A9" w:rsidRDefault="001D10A9" w:rsidP="001D10A9">
      <w:r>
        <w:t xml:space="preserve">          )</w:t>
      </w:r>
    </w:p>
    <w:p w14:paraId="267B704D" w14:textId="77777777" w:rsidR="001D10A9" w:rsidRDefault="001D10A9" w:rsidP="001D10A9">
      <w:r>
        <w:t xml:space="preserve">   </w:t>
      </w:r>
    </w:p>
    <w:p w14:paraId="688FF816" w14:textId="77777777" w:rsidR="001D10A9" w:rsidRDefault="001D10A9" w:rsidP="001D10A9">
      <w:r>
        <w:t xml:space="preserve">  PAGE6 GGCJUNET?83 ' WELCOME OUR NEW COUSINS</w:t>
      </w:r>
    </w:p>
    <w:p w14:paraId="762D5415" w14:textId="77777777" w:rsidR="001D10A9" w:rsidRDefault="001D10A9" w:rsidP="001D10A9">
      <w:r>
        <w:t>Violet L. Avery 520 Glendale Ave. Ottawa OH 45875</w:t>
      </w:r>
    </w:p>
    <w:p w14:paraId="43FF9FA4" w14:textId="77777777" w:rsidR="001D10A9" w:rsidRDefault="001D10A9" w:rsidP="001D10A9">
      <w:r>
        <w:t>Joseph B. Coffey Rt. 6 Box 251 Blackfoot Idaho 83221</w:t>
      </w:r>
    </w:p>
    <w:p w14:paraId="409C33B7" w14:textId="77777777" w:rsidR="001D10A9" w:rsidRDefault="001D10A9" w:rsidP="001D10A9">
      <w:r>
        <w:t>Alma W. Long 5923 Beaver Pike Rd. P.O. Box 172 Beaver OH 45613 ?</w:t>
      </w:r>
    </w:p>
    <w:p w14:paraId="4378C4DA" w14:textId="77777777" w:rsidR="001D10A9" w:rsidRDefault="001D10A9" w:rsidP="001D10A9">
      <w:r>
        <w:t>AND THEIR ANCESTORS</w:t>
      </w:r>
    </w:p>
    <w:p w14:paraId="0B24C314" w14:textId="77777777" w:rsidR="001D10A9" w:rsidRDefault="001D10A9" w:rsidP="001D10A9">
      <w:r>
        <w:t xml:space="preserve"> Philemon, son of Thomas John and Serena (Cope)</w:t>
      </w:r>
    </w:p>
    <w:p w14:paraId="1C5C8E9D" w14:textId="77777777" w:rsidR="001D10A9" w:rsidRDefault="001D10A9" w:rsidP="001D10A9">
      <w:r>
        <w:t xml:space="preserve"> Melba McGaskill 1609 N. I St. Midland TX 79701</w:t>
      </w:r>
    </w:p>
    <w:p w14:paraId="25D7E74B" w14:textId="77777777" w:rsidR="001D10A9" w:rsidRDefault="001D10A9" w:rsidP="001D10A9">
      <w:r>
        <w:t>Tressa D. Nolen 3332 Northlinc Oaks Conroe, TX 77304 Lauralynno Powers P.O. Box 546 Eagle Lake TX 77434-0546</w:t>
      </w:r>
    </w:p>
    <w:p w14:paraId="66D0DBF2" w14:textId="77777777" w:rsidR="001D10A9" w:rsidRDefault="001D10A9" w:rsidP="001D10A9">
      <w:r>
        <w:t>RETURNING COUSINS .</w:t>
      </w:r>
    </w:p>
    <w:p w14:paraId="7592B97D" w14:textId="77777777" w:rsidR="001D10A9" w:rsidRDefault="001D10A9" w:rsidP="001D10A9">
      <w:r>
        <w:t>W. Coffee J r . 114 Cherry Ave. Dumas TX 79029</w:t>
      </w:r>
    </w:p>
    <w:p w14:paraId="18E2E3CD" w14:textId="77777777" w:rsidR="001D10A9" w:rsidRDefault="001D10A9" w:rsidP="001D10A9">
      <w:r>
        <w:t>Mnrjorie Boroughs 3466 5. Lincoln Englewood CO 80110</w:t>
      </w:r>
    </w:p>
    <w:p w14:paraId="5349FED2" w14:textId="77777777" w:rsidR="001D10A9" w:rsidRDefault="001D10A9" w:rsidP="001D10A9">
      <w:r>
        <w:t>Jeanne M. Thatcher 115 E, Maple Van Wert OH 45891 Anne F. Konkle 115 W. Carter Clarksville, IN 47130 Walker Coffey 1306 S. Lamar Oxford MS 38655</w:t>
      </w:r>
    </w:p>
    <w:p w14:paraId="58C1A5D7" w14:textId="77777777" w:rsidR="001D10A9" w:rsidRDefault="001D10A9" w:rsidP="001D10A9">
      <w:r>
        <w:t>Spencer T. Coffey Rt. 2 Box 118 B Oak Grove M0 64075 Ida Griffin (ancestor correction by CCC)</w:t>
      </w:r>
    </w:p>
    <w:p w14:paraId="180403FF" w14:textId="77777777" w:rsidR="001D10A9" w:rsidRDefault="001D10A9" w:rsidP="001D10A9">
      <w:r>
        <w:t>William Coffee and E. Lacey</w:t>
      </w:r>
    </w:p>
    <w:p w14:paraId="6D1A0DC6" w14:textId="77777777" w:rsidR="001D10A9" w:rsidRDefault="001D10A9" w:rsidP="001D10A9">
      <w:r>
        <w:t>Colby</w:t>
      </w:r>
    </w:p>
    <w:p w14:paraId="1B8F515A" w14:textId="77777777" w:rsidR="001D10A9" w:rsidRDefault="001D10A9" w:rsidP="001D10A9">
      <w:r>
        <w:t>Martha Coffey Stapp 1690-1772</w:t>
      </w:r>
    </w:p>
    <w:p w14:paraId="6430BD3D" w14:textId="77777777" w:rsidR="001D10A9" w:rsidRDefault="001D10A9" w:rsidP="001D10A9">
      <w:r>
        <w:t>^</w:t>
      </w:r>
    </w:p>
    <w:p w14:paraId="3CD8BB4E" w14:textId="77777777" w:rsidR="001D10A9" w:rsidRDefault="001D10A9" w:rsidP="001D10A9">
      <w:r>
        <w:t>9</w:t>
      </w:r>
    </w:p>
    <w:p w14:paraId="6196799F" w14:textId="77777777" w:rsidR="001D10A9" w:rsidRDefault="001D10A9" w:rsidP="001D10A9">
      <w:r>
        <w:t>Margaret Coffey m. William</w:t>
      </w:r>
    </w:p>
    <w:p w14:paraId="64C4C43E" w14:textId="77777777" w:rsidR="001D10A9" w:rsidRDefault="001D10A9" w:rsidP="001D10A9">
      <w:r>
        <w:t>Simonson 1847 Ryland(Riloy) 1850-? Va,</w:t>
      </w:r>
    </w:p>
    <w:p w14:paraId="6BA9658C" w14:textId="77777777" w:rsidR="001D10A9" w:rsidRDefault="001D10A9" w:rsidP="001D10A9">
      <w:r>
        <w:t>Joel 1730-173</w:t>
      </w:r>
    </w:p>
    <w:p w14:paraId="5CA9A2B2" w14:textId="77777777" w:rsidR="001D10A9" w:rsidRDefault="001D10A9" w:rsidP="001D10A9">
      <w:r>
        <w:t xml:space="preserve">         Here are Borne more Georgia marriage records from Mic Barnette Franklin County ,Ga Marriage Hook l82?-l"35-non</w:t>
      </w:r>
    </w:p>
    <w:p w14:paraId="72D363CC" w14:textId="77777777" w:rsidR="001D10A9" w:rsidRDefault="001D10A9" w:rsidP="001D10A9">
      <w:r>
        <w:t>Franklin County ,0a Marriage Look l83A-i3&lt;5</w:t>
      </w:r>
    </w:p>
    <w:p w14:paraId="32A880D9" w14:textId="77777777" w:rsidR="001D10A9" w:rsidRDefault="001D10A9" w:rsidP="001D10A9">
      <w:r>
        <w:t>Martin C. Coffey 1804.</w:t>
      </w:r>
    </w:p>
    <w:p w14:paraId="0563C280" w14:textId="77777777" w:rsidR="001D10A9" w:rsidRDefault="001D10A9" w:rsidP="001D10A9">
      <w:r>
        <w:t>-</w:t>
      </w:r>
    </w:p>
    <w:p w14:paraId="5F296EC8" w14:textId="77777777" w:rsidR="001D10A9" w:rsidRDefault="001D10A9" w:rsidP="001D10A9">
      <w:r>
        <w:lastRenderedPageBreak/>
        <w:t xml:space="preserve"> Hugh 1784-186</w:t>
      </w:r>
    </w:p>
    <w:p w14:paraId="538BD708" w14:textId="77777777" w:rsidR="001D10A9" w:rsidRDefault="001D10A9" w:rsidP="001D10A9">
      <w:r>
        <w:t>l</w:t>
      </w:r>
    </w:p>
    <w:p w14:paraId="36C528B8" w14:textId="77777777" w:rsidR="001D10A9" w:rsidRDefault="001D10A9" w:rsidP="001D10A9">
      <w:r>
        <w:t>John 1773-1843 John 1773-1843</w:t>
      </w:r>
    </w:p>
    <w:p w14:paraId="44B7FA61" w14:textId="77777777" w:rsidR="001D10A9" w:rsidRDefault="001D10A9" w:rsidP="001D10A9">
      <w:r>
        <w:t xml:space="preserve">  e 0</w:t>
      </w:r>
    </w:p>
    <w:p w14:paraId="610D256A" w14:textId="77777777" w:rsidR="001D10A9" w:rsidRDefault="001D10A9" w:rsidP="001D10A9">
      <w:r>
        <w:t xml:space="preserve">     Coffee,frilly</w:t>
      </w:r>
    </w:p>
    <w:p w14:paraId="50614CF7" w14:textId="77777777" w:rsidR="001D10A9" w:rsidRDefault="001D10A9" w:rsidP="001D10A9">
      <w:r>
        <w:t>Coffin,Nancy</w:t>
      </w:r>
    </w:p>
    <w:p w14:paraId="3FD28A6E" w14:textId="77777777" w:rsidR="001D10A9" w:rsidRDefault="001D10A9" w:rsidP="001D10A9">
      <w:r>
        <w:t>P</w:t>
      </w:r>
    </w:p>
    <w:p w14:paraId="0B156A9E" w14:textId="77777777" w:rsidR="001D10A9" w:rsidRDefault="001D10A9" w:rsidP="001D10A9">
      <w:r>
        <w:t>G</w:t>
      </w:r>
    </w:p>
    <w:p w14:paraId="4FA7DBE8" w14:textId="77777777" w:rsidR="001D10A9" w:rsidRDefault="001D10A9" w:rsidP="001D10A9">
      <w:r>
        <w:t>Habershamm County,G Coffee, 1: ;.</w:t>
      </w:r>
    </w:p>
    <w:p w14:paraId="75AC2912" w14:textId="77777777" w:rsidR="001D10A9" w:rsidRDefault="001D10A9" w:rsidP="001D10A9">
      <w:r>
        <w:t>a</w:t>
      </w:r>
    </w:p>
    <w:p w14:paraId="68B096EA" w14:textId="77777777" w:rsidR="001D10A9" w:rsidRDefault="001D10A9" w:rsidP="001D10A9">
      <w:r>
        <w:t>George ml Parks 5-9- 1844 by Green B Holbrook.J</w:t>
      </w:r>
    </w:p>
    <w:p w14:paraId="599A871E" w14:textId="77777777" w:rsidR="001D10A9" w:rsidRDefault="001D10A9" w:rsidP="001D10A9">
      <w:r>
        <w:t xml:space="preserve">   Allen Tyler</w:t>
      </w:r>
    </w:p>
    <w:p w14:paraId="183E6A42" w14:textId="77777777" w:rsidR="001D10A9" w:rsidRDefault="001D10A9" w:rsidP="001D10A9">
      <w:r>
        <w:t>tl-16-1843 by Robert Stribling.M</w:t>
      </w:r>
    </w:p>
    <w:p w14:paraId="2D7F3015" w14:textId="77777777" w:rsidR="001D10A9" w:rsidRDefault="001D10A9" w:rsidP="001D10A9">
      <w:r>
        <w:t xml:space="preserve">       July Ann</w:t>
      </w:r>
    </w:p>
    <w:p w14:paraId="036461C3" w14:textId="77777777" w:rsidR="001D10A9" w:rsidRDefault="001D10A9" w:rsidP="001D10A9">
      <w:r>
        <w:t>Uockins</w:t>
      </w:r>
    </w:p>
    <w:p w14:paraId="3D0717EF" w14:textId="77777777" w:rsidR="001D10A9" w:rsidRDefault="001D10A9" w:rsidP="001D10A9">
      <w:r>
        <w:t>feb 21, i T ^</w:t>
      </w:r>
    </w:p>
    <w:p w14:paraId="542DF81A" w14:textId="77777777" w:rsidR="001D10A9" w:rsidRDefault="001D10A9" w:rsidP="001D10A9">
      <w:r>
        <w:t>Bk B</w:t>
      </w:r>
    </w:p>
    <w:p w14:paraId="0293D3D7" w14:textId="77777777" w:rsidR="001D10A9" w:rsidRDefault="001D10A9" w:rsidP="001D10A9">
      <w:r>
        <w:t>3</w:t>
      </w:r>
    </w:p>
    <w:p w14:paraId="7C32A323" w14:textId="77777777" w:rsidR="001D10A9" w:rsidRDefault="001D10A9" w:rsidP="001D10A9">
      <w:r>
        <w:t>pl«?&gt;</w:t>
      </w:r>
    </w:p>
    <w:p w14:paraId="3DA97339" w14:textId="77777777" w:rsidR="001D10A9" w:rsidRDefault="001D10A9" w:rsidP="001D10A9">
      <w:r>
        <w:t xml:space="preserve"> Henry County,Ga-nono</w:t>
      </w:r>
    </w:p>
    <w:p w14:paraId="28B625B4" w14:textId="77777777" w:rsidR="001D10A9" w:rsidRDefault="001D10A9" w:rsidP="001D10A9">
      <w:r>
        <w:t>Dekalb Co.Ga Carriage book L840-192G (did not look up dates)</w:t>
      </w:r>
    </w:p>
    <w:p w14:paraId="6ED1359E" w14:textId="77777777" w:rsidR="001D10A9" w:rsidRDefault="001D10A9" w:rsidP="001D10A9">
      <w:r>
        <w:t>skf p 9t Coffee,Aaron B -Florence C Johnson war 24.1E90 ukg pl49 Coffee,John Albert-Lizzie Kay Cook</w:t>
      </w:r>
    </w:p>
    <w:p w14:paraId="6B02D652" w14:textId="77777777" w:rsidR="001D10A9" w:rsidRDefault="001D10A9" w:rsidP="001D10A9">
      <w:r>
        <w:t>Bkl/i pl35 Coffee,John Elbert,Jr-Mary Pitts Rickette</w:t>
      </w:r>
    </w:p>
    <w:p w14:paraId="66E50597" w14:textId="77777777" w:rsidR="001D10A9" w:rsidRDefault="001D10A9" w:rsidP="001D10A9">
      <w:r>
        <w:t>BkM pi 10 Coffey,Smory ft-Lema Byrd</w:t>
      </w:r>
    </w:p>
    <w:p w14:paraId="7B147128" w14:textId="77777777" w:rsidR="001D10A9" w:rsidRDefault="001D10A9" w:rsidP="001D10A9">
      <w:r>
        <w:t>BkK p244 Coffey,George A-Bessie Chupp</w:t>
      </w:r>
    </w:p>
    <w:p w14:paraId="5A45FCAC" w14:textId="77777777" w:rsidR="001D10A9" w:rsidRDefault="001D10A9" w:rsidP="001D10A9">
      <w:r>
        <w:t>BkH p25r. Coffee,Cornelia Rebecca-Thomas G Cunningham BkK p 31 Coffee,Sthel C - George F Jones</w:t>
      </w:r>
    </w:p>
    <w:p w14:paraId="49FB371D" w14:textId="77777777" w:rsidR="001D10A9" w:rsidRDefault="001D10A9" w:rsidP="001D10A9">
      <w:r>
        <w:t>BkL p33f Coffee,Marie- J A jjord</w:t>
      </w:r>
    </w:p>
    <w:p w14:paraId="457E2B34" w14:textId="77777777" w:rsidR="001D10A9" w:rsidRDefault="001D10A9" w:rsidP="001D10A9">
      <w:r>
        <w:t>EkG p282 Coffee,Sibbie-John Kin</w:t>
      </w:r>
    </w:p>
    <w:p w14:paraId="144C314D" w14:textId="77777777" w:rsidR="001D10A9" w:rsidRDefault="001D10A9" w:rsidP="001D10A9">
      <w:r>
        <w:t>Ancestoritis is a weekly column in the Indianapolis News, written by Willard Heiss, certified genealogist, fellow of the National Genealogical Society, and chairman of the Genealogy division of The Indiana Historical Society. He has given CCC permission to print excerpts of his columns. The following appeared April 23, 1983.</w:t>
      </w:r>
    </w:p>
    <w:p w14:paraId="4A0C0E6B" w14:textId="77777777" w:rsidR="001D10A9" w:rsidRDefault="001D10A9" w:rsidP="001D10A9">
      <w:r>
        <w:t>The Census Bureau seems to havo been a bureacratic stepchild. At times being attach- ed to the Secretary of State, Treasury Dept. , Department of Interior, and Commerce Department. Frequently shuffled and moved it is a wonder any of i t ' s records exist. As a matter of fact by 1902 the census was s t i l l unpublished.</w:t>
      </w:r>
    </w:p>
    <w:p w14:paraId="4B920898" w14:textId="77777777" w:rsidR="001D10A9" w:rsidRDefault="001D10A9" w:rsidP="001D10A9">
      <w:r>
        <w:t>That spring a bill had been passed in the House that would have sold or destroyed</w:t>
      </w:r>
    </w:p>
    <w:p w14:paraId="3C60945F" w14:textId="77777777" w:rsidR="001D10A9" w:rsidRDefault="001D10A9" w:rsidP="001D10A9">
      <w:r>
        <w:t>the records as scrap paper. Fortunately tho Sons of the American Revolution were convening in Washington and heard of the measure. Their p e t i t i o n to the Senate saved the census.</w:t>
      </w:r>
    </w:p>
    <w:p w14:paraId="6028E297" w14:textId="77777777" w:rsidR="001D10A9" w:rsidRDefault="001D10A9" w:rsidP="001D10A9">
      <w:r>
        <w:t xml:space="preserve">                                 g</w:t>
      </w:r>
    </w:p>
    <w:p w14:paraId="1B89B225" w14:textId="77777777" w:rsidR="001D10A9" w:rsidRDefault="001D10A9" w:rsidP="001D10A9">
      <w:r>
        <w:t xml:space="preserve">      In 1908 the 1790 schedules were published including one for Virginia. How could this</w:t>
      </w:r>
    </w:p>
    <w:p w14:paraId="0C83EF84" w14:textId="77777777" w:rsidR="001D10A9" w:rsidRDefault="001D10A9" w:rsidP="001D10A9">
      <w:r>
        <w:lastRenderedPageBreak/>
        <w:t>be? Records for Virginia, Delaware, Kentucky, Tennessee, Georgia, and New Jersey were destroyed when tho British Army visited Washington D.C. in 1812! The so-called Vir-</w:t>
      </w:r>
    </w:p>
    <w:p w14:paraId="3C8845AA" w14:textId="77777777" w:rsidR="001D10A9" w:rsidRDefault="001D10A9" w:rsidP="001D10A9">
      <w:r>
        <w:t>ginia census was really a compilation from State Enumeration schedules 1782-1785. It _? covered only forty counties. In 1947&gt; Mors. Augusta Fothergill published Tax Payers,</w:t>
      </w:r>
    </w:p>
    <w:p w14:paraId="52E552C3" w14:textId="77777777" w:rsidR="001D10A9" w:rsidRDefault="001D10A9" w:rsidP="001D10A9">
      <w:r>
        <w:t>an alphabetized l i s t of 33,000 names from 37 additional counties, including Fayette and Lincoln Co. Ky then a part of Virginia.</w:t>
      </w:r>
    </w:p>
    <w:p w14:paraId="42A4F209" w14:textId="77777777" w:rsidR="001D10A9" w:rsidRDefault="001D10A9" w:rsidP="001D10A9">
      <w:r>
        <w:t xml:space="preserve">        </w:t>
      </w:r>
    </w:p>
    <w:p w14:paraId="4CE60C06" w14:textId="77777777" w:rsidR="001D10A9" w:rsidRDefault="001D10A9" w:rsidP="001D10A9">
      <w:r>
        <w:t xml:space="preserve"> CCC JUNE 1983 PAGE DOCUMENTS GALORE, by Tim Peterman</w:t>
      </w:r>
    </w:p>
    <w:p w14:paraId="30682A55" w14:textId="77777777" w:rsidR="001D10A9" w:rsidRDefault="001D10A9" w:rsidP="001D10A9">
      <w:r>
        <w:t>The 1800 census records exist for the states of Maine, Massachusetts, Rhode island, Connecticut, New York, Pennsylvania, Maryland, New Hampshire, North Carolina, and South Carolina. These records were not preserved for the states of Vermont, New Jersey, Delaware,</w:t>
      </w:r>
    </w:p>
    <w:p w14:paraId="272CC4CA" w14:textId="77777777" w:rsidR="001D10A9" w:rsidRDefault="001D10A9" w:rsidP="001D10A9">
      <w:r>
        <w:t>Virginia, Kentucky, Tennessee, and Georgia, People surnamed Coffey (and variants) were enumerated In Massachusetts, New York, Penn- sylvania, Maryland, New Hampshire, North Carolina and South Carolina,</w:t>
      </w:r>
    </w:p>
    <w:p w14:paraId="7B863EEA" w14:textId="77777777" w:rsidR="001D10A9" w:rsidRDefault="001D10A9" w:rsidP="001D10A9">
      <w:r>
        <w:t>After each name is a series of 12 numbers. The first five numbers indicate white males with ages: 0-10, 10-16, 16-26, 26-45, 45-.</w:t>
      </w:r>
    </w:p>
    <w:p w14:paraId="6828866D" w14:textId="77777777" w:rsidR="001D10A9" w:rsidRDefault="001D10A9" w:rsidP="001D10A9">
      <w:r>
        <w:t>The second five numbers Indicate white females, divided Into the</w:t>
      </w:r>
    </w:p>
    <w:p w14:paraId="75B9E154" w14:textId="77777777" w:rsidR="001D10A9" w:rsidRDefault="001D10A9" w:rsidP="001D10A9">
      <w:r>
        <w:t>same age categories as males. The 11th number Indicates free colored persons. The 12th number indicates slaves. Rather than listing Coffeys alphabetically for each state, they will be grouped according</w:t>
      </w:r>
    </w:p>
    <w:p w14:paraId="77065CA2" w14:textId="77777777" w:rsidR="001D10A9" w:rsidRDefault="001D10A9" w:rsidP="001D10A9">
      <w:r>
        <w:t xml:space="preserve">        to county to indicate kinship possibilities Age &amp; Sex</w:t>
      </w:r>
    </w:p>
    <w:p w14:paraId="4A1C9C46" w14:textId="77777777" w:rsidR="001D10A9" w:rsidRDefault="001D10A9" w:rsidP="001D10A9">
      <w:r>
        <w:t>.</w:t>
      </w:r>
    </w:p>
    <w:p w14:paraId="46A41926" w14:textId="77777777" w:rsidR="001D10A9" w:rsidRDefault="001D10A9" w:rsidP="001D10A9">
      <w:r>
        <w:t xml:space="preserve"> Name</w:t>
      </w:r>
    </w:p>
    <w:p w14:paraId="206599FA" w14:textId="77777777" w:rsidR="001D10A9" w:rsidRDefault="001D10A9" w:rsidP="001D10A9">
      <w:r>
        <w:t>Coffee, Ishmael</w:t>
      </w:r>
    </w:p>
    <w:p w14:paraId="74D0D71F" w14:textId="77777777" w:rsidR="001D10A9" w:rsidRDefault="001D10A9" w:rsidP="001D10A9">
      <w:r>
        <w:t>Coffee Anthony 1? Barnabey " John</w:t>
      </w:r>
    </w:p>
    <w:p w14:paraId="0AD9AF29" w14:textId="77777777" w:rsidR="001D10A9" w:rsidRDefault="001D10A9" w:rsidP="001D10A9">
      <w:r>
        <w:t>" John</w:t>
      </w:r>
    </w:p>
    <w:p w14:paraId="5C2164C6" w14:textId="77777777" w:rsidR="001D10A9" w:rsidRDefault="001D10A9" w:rsidP="001D10A9">
      <w:r>
        <w:t>" Patrick Coffey, William Coffee, George</w:t>
      </w:r>
    </w:p>
    <w:p w14:paraId="0823F891" w14:textId="77777777" w:rsidR="001D10A9" w:rsidRDefault="001D10A9" w:rsidP="001D10A9">
      <w:r>
        <w:t>" Joseph " William " Joseph " Michael " Thomas</w:t>
      </w:r>
    </w:p>
    <w:p w14:paraId="67039715" w14:textId="77777777" w:rsidR="001D10A9" w:rsidRDefault="001D10A9" w:rsidP="001D10A9">
      <w:r>
        <w:t>Coffey, William Coffy, George Coffee, John</w:t>
      </w:r>
    </w:p>
    <w:p w14:paraId="0FC7FA9E" w14:textId="77777777" w:rsidR="001D10A9" w:rsidRDefault="001D10A9" w:rsidP="001D10A9">
      <w:r>
        <w:t>" Mrs. Coffer, Elizabeth</w:t>
      </w:r>
    </w:p>
    <w:p w14:paraId="05E627CA" w14:textId="77777777" w:rsidR="001D10A9" w:rsidRDefault="001D10A9" w:rsidP="001D10A9">
      <w:r>
        <w:t>" John Coffer, Enoch Cofer, William Coffee, Bethel</w:t>
      </w:r>
    </w:p>
    <w:p w14:paraId="6991202F" w14:textId="77777777" w:rsidR="001D10A9" w:rsidRDefault="001D10A9" w:rsidP="001D10A9">
      <w:r>
        <w:t>" Joseph Coffey, William Coffer, John Coffee, Nathan</w:t>
      </w:r>
    </w:p>
    <w:p w14:paraId="7F8CA6ED" w14:textId="77777777" w:rsidR="001D10A9" w:rsidRDefault="001D10A9" w:rsidP="001D10A9">
      <w:r>
        <w:t>" James Coffey, Mlcajah Coffe, Benjamin</w:t>
      </w:r>
    </w:p>
    <w:p w14:paraId="51ECDBF7" w14:textId="77777777" w:rsidR="001D10A9" w:rsidRDefault="001D10A9" w:rsidP="001D10A9">
      <w:r>
        <w:t>Joel t Lewis « Rubin n Rubin II Rubin</w:t>
      </w:r>
    </w:p>
    <w:p w14:paraId="06BF74F7" w14:textId="77777777" w:rsidR="001D10A9" w:rsidRDefault="001D10A9" w:rsidP="001D10A9">
      <w:r>
        <w:t>Coffey, Ambrose Benjamin</w:t>
      </w:r>
    </w:p>
    <w:p w14:paraId="79F6E039" w14:textId="77777777" w:rsidR="001D10A9" w:rsidRDefault="001D10A9" w:rsidP="001D10A9">
      <w:r>
        <w:t>Categories 00000-00000-50 21110-40110-00 00010-00010-01 02001-00210-00 40010-10010-00 00110-10100-00 21110-00100-00 10110-50101-00 10010-00010-00 02001-10010-00 00011-10001-00 20001-10010-00 00010-00000-00 02001-10010-00 20030-10100-00 12010-00100-10 00000-00101-01 12100-11001-04 20001-10020-01 00121-00412-00 02101-11010-00 10311-12010-00 10010-20110-00 01001-11001-00 11010-40010-00 01000-00010-00 21001-01001-00 00010-00010-00 32010-11010-00 10010-00100-00 00110-20100-00 11201-01101-01 10010-20100-00 31010-22101-00 20010-21010-00 20301-02010-00 10010-00010-02 00010-00100-00 42101-22120-00 00010-20100-00 10301-21101-00</w:t>
      </w:r>
    </w:p>
    <w:p w14:paraId="0F04E944" w14:textId="77777777" w:rsidR="001D10A9" w:rsidRDefault="001D10A9" w:rsidP="001D10A9">
      <w:r>
        <w:t>(cont?</w:t>
      </w:r>
    </w:p>
    <w:p w14:paraId="4A75813C" w14:textId="77777777" w:rsidR="001D10A9" w:rsidRDefault="001D10A9" w:rsidP="001D10A9">
      <w:r>
        <w:lastRenderedPageBreak/>
        <w:t>State County Pap;</w:t>
      </w:r>
    </w:p>
    <w:p w14:paraId="18EBC918" w14:textId="77777777" w:rsidR="001D10A9" w:rsidRDefault="001D10A9" w:rsidP="001D10A9">
      <w:r>
        <w:t>i</w:t>
      </w:r>
    </w:p>
    <w:p w14:paraId="288E5F95" w14:textId="77777777" w:rsidR="001D10A9" w:rsidRDefault="001D10A9" w:rsidP="001D10A9">
      <w:r>
        <w:t>Albany</w:t>
      </w:r>
    </w:p>
    <w:p w14:paraId="78F5A401" w14:textId="77777777" w:rsidR="001D10A9" w:rsidRDefault="001D10A9" w:rsidP="001D10A9">
      <w:r>
        <w:t>New York</w:t>
      </w:r>
    </w:p>
    <w:p w14:paraId="02A1A225" w14:textId="77777777" w:rsidR="001D10A9" w:rsidRDefault="001D10A9" w:rsidP="001D10A9">
      <w:r>
        <w:t>, Philadelphia 12</w:t>
      </w:r>
    </w:p>
    <w:p w14:paraId="0DD60896" w14:textId="77777777" w:rsidR="001D10A9" w:rsidRDefault="001D10A9" w:rsidP="001D10A9">
      <w:r>
        <w:t>Cheste</w:t>
      </w:r>
    </w:p>
    <w:p w14:paraId="67141D3C" w14:textId="77777777" w:rsidR="001D10A9" w:rsidRDefault="001D10A9" w:rsidP="001D10A9">
      <w:r>
        <w:t>r 718</w:t>
      </w:r>
    </w:p>
    <w:p w14:paraId="09B2873A" w14:textId="77777777" w:rsidR="001D10A9" w:rsidRDefault="001D10A9" w:rsidP="001D10A9">
      <w:r>
        <w:t>718 821 130</w:t>
      </w:r>
    </w:p>
    <w:p w14:paraId="20FA7C49" w14:textId="77777777" w:rsidR="001D10A9" w:rsidRDefault="001D10A9" w:rsidP="001D10A9">
      <w:r>
        <w:t>n Fenn</w:t>
      </w:r>
    </w:p>
    <w:p w14:paraId="447EC98C" w14:textId="77777777" w:rsidR="001D10A9" w:rsidRDefault="001D10A9" w:rsidP="001D10A9">
      <w:r>
        <w:t>682</w:t>
      </w:r>
    </w:p>
    <w:p w14:paraId="4F06CF35" w14:textId="77777777" w:rsidR="001D10A9" w:rsidRDefault="001D10A9" w:rsidP="001D10A9">
      <w:r>
        <w:t>I I</w:t>
      </w:r>
    </w:p>
    <w:p w14:paraId="53480BCE" w14:textId="77777777" w:rsidR="001D10A9" w:rsidRDefault="001D10A9" w:rsidP="001D10A9">
      <w:r>
        <w:t>e</w:t>
      </w:r>
    </w:p>
    <w:p w14:paraId="0DF9B8BA" w14:textId="77777777" w:rsidR="001D10A9" w:rsidRDefault="001D10A9" w:rsidP="001D10A9">
      <w:r>
        <w:t>Norfolk 91 Essex 306 Queens 659 Orange 383</w:t>
      </w:r>
    </w:p>
    <w:p w14:paraId="403077B6" w14:textId="77777777" w:rsidR="001D10A9" w:rsidRDefault="001D10A9" w:rsidP="001D10A9">
      <w:r>
        <w:t xml:space="preserve">    Ma s s .</w:t>
      </w:r>
    </w:p>
    <w:p w14:paraId="1E6D472D" w14:textId="77777777" w:rsidR="001D10A9" w:rsidRDefault="001D10A9" w:rsidP="001D10A9">
      <w:r>
        <w:t xml:space="preserve"> ?N.Y trt</w:t>
      </w:r>
    </w:p>
    <w:p w14:paraId="61505CD1" w14:textId="77777777" w:rsidR="001D10A9" w:rsidRDefault="001D10A9" w:rsidP="001D10A9">
      <w:r>
        <w:t>I</w:t>
      </w:r>
    </w:p>
    <w:p w14:paraId="6305A51A" w14:textId="77777777" w:rsidR="001D10A9" w:rsidRDefault="001D10A9" w:rsidP="001D10A9">
      <w:r>
        <w:t>.</w:t>
      </w:r>
    </w:p>
    <w:p w14:paraId="6A9BB4DA" w14:textId="77777777" w:rsidR="001D10A9" w:rsidRDefault="001D10A9" w:rsidP="001D10A9">
      <w:r>
        <w:t xml:space="preserve">   I</w:t>
      </w:r>
    </w:p>
    <w:p w14:paraId="72760A4D" w14:textId="77777777" w:rsidR="001D10A9" w:rsidRDefault="001D10A9" w:rsidP="001D10A9">
      <w:r>
        <w:t>II Washington 556</w:t>
      </w:r>
    </w:p>
    <w:p w14:paraId="35761686" w14:textId="77777777" w:rsidR="001D10A9" w:rsidRDefault="001D10A9" w:rsidP="001D10A9">
      <w:r>
        <w:t xml:space="preserve">   t</w:t>
      </w:r>
    </w:p>
    <w:p w14:paraId="0E4AD18C" w14:textId="77777777" w:rsidR="001D10A9" w:rsidRDefault="001D10A9" w:rsidP="001D10A9">
      <w:r>
        <w:t>163 Charle s 72</w:t>
      </w:r>
    </w:p>
    <w:p w14:paraId="6755AA8B" w14:textId="77777777" w:rsidR="001D10A9" w:rsidRDefault="001D10A9" w:rsidP="001D10A9">
      <w:r>
        <w:t>t it</w:t>
      </w:r>
    </w:p>
    <w:p w14:paraId="5C7C89A9" w14:textId="77777777" w:rsidR="001D10A9" w:rsidRDefault="001D10A9" w:rsidP="001D10A9">
      <w:r>
        <w:t>N.H. Rockingham</w:t>
      </w:r>
    </w:p>
    <w:p w14:paraId="30B9F934" w14:textId="77777777" w:rsidR="001D10A9" w:rsidRDefault="001D10A9" w:rsidP="001D10A9">
      <w:r>
        <w:t>256</w:t>
      </w:r>
    </w:p>
    <w:p w14:paraId="699A0D70" w14:textId="77777777" w:rsidR="001D10A9" w:rsidRDefault="001D10A9" w:rsidP="001D10A9">
      <w:r>
        <w:t xml:space="preserve">     I</w:t>
      </w:r>
    </w:p>
    <w:p w14:paraId="560281D0" w14:textId="77777777" w:rsidR="001D10A9" w:rsidRDefault="001D10A9" w:rsidP="001D10A9">
      <w:r>
        <w:t>I</w:t>
      </w:r>
    </w:p>
    <w:p w14:paraId="393AF9A1" w14:textId="77777777" w:rsidR="001D10A9" w:rsidRDefault="001D10A9" w:rsidP="001D10A9">
      <w:r>
        <w:t xml:space="preserve">   I I II</w:t>
      </w:r>
    </w:p>
    <w:p w14:paraId="26877300" w14:textId="77777777" w:rsidR="001D10A9" w:rsidRDefault="001D10A9" w:rsidP="001D10A9">
      <w:r>
        <w:t>n Huntingdon</w:t>
      </w:r>
    </w:p>
    <w:p w14:paraId="355394DA" w14:textId="77777777" w:rsidR="001D10A9" w:rsidRDefault="001D10A9" w:rsidP="001D10A9">
      <w:r>
        <w:t>I</w:t>
      </w:r>
    </w:p>
    <w:p w14:paraId="62823E78" w14:textId="77777777" w:rsidR="001D10A9" w:rsidRDefault="001D10A9" w:rsidP="001D10A9">
      <w:r>
        <w:t>I</w:t>
      </w:r>
    </w:p>
    <w:p w14:paraId="39A3622D" w14:textId="77777777" w:rsidR="001D10A9" w:rsidRDefault="001D10A9" w:rsidP="001D10A9">
      <w:r>
        <w:t>II</w:t>
      </w:r>
    </w:p>
    <w:p w14:paraId="4BFA375B" w14:textId="77777777" w:rsidR="001D10A9" w:rsidRDefault="001D10A9" w:rsidP="001D10A9">
      <w:r>
        <w:t xml:space="preserve">    II</w:t>
      </w:r>
    </w:p>
    <w:p w14:paraId="592A842F" w14:textId="77777777" w:rsidR="001D10A9" w:rsidRDefault="001D10A9" w:rsidP="001D10A9">
      <w:r>
        <w:t>Cumberland 282 Daulphin 203 Franklin 900</w:t>
      </w:r>
    </w:p>
    <w:p w14:paraId="4F1DEF04" w14:textId="77777777" w:rsidR="001D10A9" w:rsidRDefault="001D10A9" w:rsidP="001D10A9">
      <w:r>
        <w:t xml:space="preserve"> I</w:t>
      </w:r>
    </w:p>
    <w:p w14:paraId="4A675487" w14:textId="77777777" w:rsidR="001D10A9" w:rsidRDefault="001D10A9" w:rsidP="001D10A9">
      <w:r>
        <w:t>I</w:t>
      </w:r>
    </w:p>
    <w:p w14:paraId="7922A458" w14:textId="77777777" w:rsidR="001D10A9" w:rsidRDefault="001D10A9" w:rsidP="001D10A9">
      <w:r>
        <w:t xml:space="preserve"> II</w:t>
      </w:r>
    </w:p>
    <w:p w14:paraId="4107B3FD" w14:textId="77777777" w:rsidR="001D10A9" w:rsidRDefault="001D10A9" w:rsidP="001D10A9">
      <w:r>
        <w:t>Md. Baltimore City 171</w:t>
      </w:r>
    </w:p>
    <w:p w14:paraId="5F90B9AA" w14:textId="77777777" w:rsidR="001D10A9" w:rsidRDefault="001D10A9" w:rsidP="001D10A9">
      <w:r>
        <w:t xml:space="preserve"> I</w:t>
      </w:r>
    </w:p>
    <w:p w14:paraId="4E2F96E8" w14:textId="77777777" w:rsidR="001D10A9" w:rsidRDefault="001D10A9" w:rsidP="001D10A9">
      <w:r>
        <w:t xml:space="preserve"> I</w:t>
      </w:r>
    </w:p>
    <w:p w14:paraId="12BD2E8E" w14:textId="77777777" w:rsidR="001D10A9" w:rsidRDefault="001D10A9" w:rsidP="001D10A9">
      <w:r>
        <w:t>I</w:t>
      </w:r>
    </w:p>
    <w:p w14:paraId="7EAFC31E" w14:textId="77777777" w:rsidR="001D10A9" w:rsidRDefault="001D10A9" w:rsidP="001D10A9">
      <w:r>
        <w:t xml:space="preserve">   i 86</w:t>
      </w:r>
    </w:p>
    <w:p w14:paraId="37DD4551" w14:textId="77777777" w:rsidR="001D10A9" w:rsidRDefault="001D10A9" w:rsidP="001D10A9">
      <w:r>
        <w:t>N.C. Moore 62</w:t>
      </w:r>
    </w:p>
    <w:p w14:paraId="3EB91229" w14:textId="77777777" w:rsidR="001D10A9" w:rsidRDefault="001D10A9" w:rsidP="001D10A9">
      <w:r>
        <w:t>II</w:t>
      </w:r>
    </w:p>
    <w:p w14:paraId="5CFA91A6" w14:textId="77777777" w:rsidR="001D10A9" w:rsidRDefault="001D10A9" w:rsidP="001D10A9">
      <w:r>
        <w:t>Guilford 663 Bertie 36 Hyde 364</w:t>
      </w:r>
    </w:p>
    <w:p w14:paraId="13B27695" w14:textId="77777777" w:rsidR="001D10A9" w:rsidRDefault="001D10A9" w:rsidP="001D10A9">
      <w:r>
        <w:lastRenderedPageBreak/>
        <w:t>Currituck 147</w:t>
      </w:r>
    </w:p>
    <w:p w14:paraId="407BED79" w14:textId="77777777" w:rsidR="001D10A9" w:rsidRDefault="001D10A9" w:rsidP="001D10A9">
      <w:r>
        <w:t>ll I</w:t>
      </w:r>
    </w:p>
    <w:p w14:paraId="6D520F66" w14:textId="77777777" w:rsidR="001D10A9" w:rsidRDefault="001D10A9" w:rsidP="001D10A9">
      <w:r>
        <w:t>I 152</w:t>
      </w:r>
    </w:p>
    <w:p w14:paraId="0025B119" w14:textId="77777777" w:rsidR="001D10A9" w:rsidRDefault="001D10A9" w:rsidP="001D10A9">
      <w:r>
        <w:t>709</w:t>
      </w:r>
    </w:p>
    <w:p w14:paraId="4107B511" w14:textId="77777777" w:rsidR="001D10A9" w:rsidRDefault="001D10A9" w:rsidP="001D10A9">
      <w:r>
        <w:t xml:space="preserve">  I</w:t>
      </w:r>
    </w:p>
    <w:p w14:paraId="5FBA34BA" w14:textId="77777777" w:rsidR="001D10A9" w:rsidRDefault="001D10A9" w:rsidP="001D10A9">
      <w:r>
        <w:t>1</w:t>
      </w:r>
    </w:p>
    <w:p w14:paraId="0585ACD9" w14:textId="77777777" w:rsidR="001D10A9" w:rsidRDefault="001D10A9" w:rsidP="001D10A9">
      <w:r>
        <w:t>I</w:t>
      </w:r>
    </w:p>
    <w:p w14:paraId="7444BC2C" w14:textId="77777777" w:rsidR="001D10A9" w:rsidRDefault="001D10A9" w:rsidP="001D10A9">
      <w:r>
        <w:t xml:space="preserve"> T</w:t>
      </w:r>
    </w:p>
    <w:p w14:paraId="0BF3DECC" w14:textId="77777777" w:rsidR="001D10A9" w:rsidRDefault="001D10A9" w:rsidP="001D10A9">
      <w:r>
        <w:t>l</w:t>
      </w:r>
    </w:p>
    <w:p w14:paraId="25B6E07F" w14:textId="77777777" w:rsidR="001D10A9" w:rsidRDefault="001D10A9" w:rsidP="001D10A9">
      <w:r>
        <w:t>1</w:t>
      </w:r>
    </w:p>
    <w:p w14:paraId="73CF3E4D" w14:textId="77777777" w:rsidR="001D10A9" w:rsidRDefault="001D10A9" w:rsidP="001D10A9">
      <w:r>
        <w:t>1</w:t>
      </w:r>
    </w:p>
    <w:p w14:paraId="70960BD4" w14:textId="77777777" w:rsidR="001D10A9" w:rsidRDefault="001D10A9" w:rsidP="001D10A9">
      <w:r>
        <w:t>1</w:t>
      </w:r>
    </w:p>
    <w:p w14:paraId="4750A798" w14:textId="77777777" w:rsidR="001D10A9" w:rsidRDefault="001D10A9" w:rsidP="001D10A9">
      <w:r>
        <w:t>II i</w:t>
      </w:r>
    </w:p>
    <w:p w14:paraId="7C3A5B7D" w14:textId="77777777" w:rsidR="001D10A9" w:rsidRDefault="001D10A9" w:rsidP="001D10A9">
      <w:r>
        <w:t>Stokes 546</w:t>
      </w:r>
    </w:p>
    <w:p w14:paraId="65D4D27A" w14:textId="77777777" w:rsidR="001D10A9" w:rsidRDefault="001D10A9" w:rsidP="001D10A9">
      <w:r>
        <w:t xml:space="preserve">  II</w:t>
      </w:r>
    </w:p>
    <w:p w14:paraId="309B8D21" w14:textId="77777777" w:rsidR="001D10A9" w:rsidRDefault="001D10A9" w:rsidP="001D10A9">
      <w:r>
        <w:t>t 547</w:t>
      </w:r>
    </w:p>
    <w:p w14:paraId="5A81F9A9" w14:textId="77777777" w:rsidR="001D10A9" w:rsidRDefault="001D10A9" w:rsidP="001D10A9">
      <w:r>
        <w:t>Burke 733</w:t>
      </w:r>
    </w:p>
    <w:p w14:paraId="4753BDF5" w14:textId="77777777" w:rsidR="001D10A9" w:rsidRDefault="001D10A9" w:rsidP="001D10A9">
      <w:r>
        <w:t xml:space="preserve">    i</w:t>
      </w:r>
    </w:p>
    <w:p w14:paraId="72AB399E" w14:textId="77777777" w:rsidR="001D10A9" w:rsidRDefault="001D10A9" w:rsidP="001D10A9">
      <w:r>
        <w:t>II i</w:t>
      </w:r>
    </w:p>
    <w:p w14:paraId="2DCE4588" w14:textId="77777777" w:rsidR="001D10A9" w:rsidRDefault="001D10A9" w:rsidP="001D10A9">
      <w:r>
        <w:t>i 734</w:t>
      </w:r>
    </w:p>
    <w:p w14:paraId="5D4E31DE" w14:textId="77777777" w:rsidR="001D10A9" w:rsidRDefault="001D10A9" w:rsidP="001D10A9">
      <w:r>
        <w:t>II I</w:t>
      </w:r>
    </w:p>
    <w:p w14:paraId="1BDC0C15" w14:textId="77777777" w:rsidR="001D10A9" w:rsidRDefault="001D10A9" w:rsidP="001D10A9">
      <w:r>
        <w:t>I 733</w:t>
      </w:r>
    </w:p>
    <w:p w14:paraId="63C853D3" w14:textId="77777777" w:rsidR="001D10A9" w:rsidRDefault="001D10A9" w:rsidP="001D10A9">
      <w:r>
        <w:t xml:space="preserve"> II</w:t>
      </w:r>
    </w:p>
    <w:p w14:paraId="1744A976" w14:textId="77777777" w:rsidR="001D10A9" w:rsidRDefault="001D10A9" w:rsidP="001D10A9">
      <w:r>
        <w:t>I 733</w:t>
      </w:r>
    </w:p>
    <w:p w14:paraId="4025C53F" w14:textId="77777777" w:rsidR="001D10A9" w:rsidRDefault="001D10A9" w:rsidP="001D10A9">
      <w:r>
        <w:t xml:space="preserve"> tl i</w:t>
      </w:r>
    </w:p>
    <w:p w14:paraId="040CD044" w14:textId="77777777" w:rsidR="001D10A9" w:rsidRDefault="001D10A9" w:rsidP="001D10A9">
      <w:r>
        <w:t>t 734</w:t>
      </w:r>
    </w:p>
    <w:p w14:paraId="7A9E7407" w14:textId="77777777" w:rsidR="001D10A9" w:rsidRDefault="001D10A9" w:rsidP="001D10A9">
      <w:r>
        <w:t>II</w:t>
      </w:r>
    </w:p>
    <w:p w14:paraId="2BD61AA5" w14:textId="77777777" w:rsidR="001D10A9" w:rsidRDefault="001D10A9" w:rsidP="001D10A9">
      <w:r>
        <w:t>II</w:t>
      </w:r>
    </w:p>
    <w:p w14:paraId="4FC8E736" w14:textId="77777777" w:rsidR="001D10A9" w:rsidRDefault="001D10A9" w:rsidP="001D10A9">
      <w:r>
        <w:t>II 738 Wilkes 30</w:t>
      </w:r>
    </w:p>
    <w:p w14:paraId="695AD017" w14:textId="77777777" w:rsidR="001D10A9" w:rsidRDefault="001D10A9" w:rsidP="001D10A9">
      <w:r>
        <w:t xml:space="preserve"> n</w:t>
      </w:r>
    </w:p>
    <w:p w14:paraId="5BEDFB83" w14:textId="77777777" w:rsidR="001D10A9" w:rsidRDefault="001D10A9" w:rsidP="001D10A9">
      <w:r>
        <w:t>II I I tt</w:t>
      </w:r>
    </w:p>
    <w:p w14:paraId="53D6C5C7" w14:textId="77777777" w:rsidR="001D10A9" w:rsidRDefault="001D10A9" w:rsidP="001D10A9">
      <w:r>
        <w:t>II i</w:t>
      </w:r>
    </w:p>
    <w:p w14:paraId="716E406D" w14:textId="77777777" w:rsidR="001D10A9" w:rsidRDefault="001D10A9" w:rsidP="001D10A9">
      <w:r>
        <w:t>t 30</w:t>
      </w:r>
    </w:p>
    <w:p w14:paraId="2DAA8D56" w14:textId="77777777" w:rsidR="001D10A9" w:rsidRDefault="001D10A9" w:rsidP="001D10A9">
      <w:r>
        <w:t>Ely James Jor" i Johr Jr.</w:t>
      </w:r>
    </w:p>
    <w:p w14:paraId="02FCD9EA" w14:textId="77777777" w:rsidR="001D10A9" w:rsidRDefault="001D10A9" w:rsidP="001D10A9">
      <w:r>
        <w:t>.</w:t>
      </w:r>
    </w:p>
    <w:p w14:paraId="394085EE" w14:textId="77777777" w:rsidR="001D10A9" w:rsidRDefault="001D10A9" w:rsidP="001D10A9">
      <w:r>
        <w:t>II</w:t>
      </w:r>
    </w:p>
    <w:p w14:paraId="7B5EBD79" w14:textId="77777777" w:rsidR="001D10A9" w:rsidRDefault="001D10A9" w:rsidP="001D10A9">
      <w:r>
        <w:t>II 35</w:t>
      </w:r>
    </w:p>
    <w:p w14:paraId="7C97BCC5" w14:textId="77777777" w:rsidR="001D10A9" w:rsidRDefault="001D10A9" w:rsidP="001D10A9">
      <w:r>
        <w:t xml:space="preserve"> II t</w:t>
      </w:r>
    </w:p>
    <w:p w14:paraId="6431CE78" w14:textId="77777777" w:rsidR="001D10A9" w:rsidRDefault="001D10A9" w:rsidP="001D10A9">
      <w:r>
        <w:t>t 34</w:t>
      </w:r>
    </w:p>
    <w:p w14:paraId="65CACA00" w14:textId="77777777" w:rsidR="001D10A9" w:rsidRDefault="001D10A9" w:rsidP="001D10A9">
      <w:r>
        <w:t>II I</w:t>
      </w:r>
    </w:p>
    <w:p w14:paraId="2FB45E3C" w14:textId="77777777" w:rsidR="001D10A9" w:rsidRDefault="001D10A9" w:rsidP="001D10A9">
      <w:r>
        <w:t>I 30</w:t>
      </w:r>
    </w:p>
    <w:p w14:paraId="358FDD6B" w14:textId="77777777" w:rsidR="001D10A9" w:rsidRDefault="001D10A9" w:rsidP="001D10A9">
      <w:r>
        <w:t xml:space="preserve">       i</w:t>
      </w:r>
    </w:p>
    <w:p w14:paraId="6B2E1F7F" w14:textId="77777777" w:rsidR="001D10A9" w:rsidRDefault="001D10A9" w:rsidP="001D10A9">
      <w:r>
        <w:t>II 34 t 34</w:t>
      </w:r>
    </w:p>
    <w:p w14:paraId="637B2BDE" w14:textId="77777777" w:rsidR="001D10A9" w:rsidRDefault="001D10A9" w:rsidP="001D10A9">
      <w:r>
        <w:t>r</w:t>
      </w:r>
    </w:p>
    <w:p w14:paraId="074ED0AC" w14:textId="77777777" w:rsidR="001D10A9" w:rsidRDefault="001D10A9" w:rsidP="001D10A9">
      <w:r>
        <w:lastRenderedPageBreak/>
        <w:t>John Sp</w:t>
      </w:r>
    </w:p>
    <w:p w14:paraId="75A814F9" w14:textId="77777777" w:rsidR="001D10A9" w:rsidRDefault="001D10A9" w:rsidP="001D10A9">
      <w:r>
        <w:t>It</w:t>
      </w:r>
    </w:p>
    <w:p w14:paraId="4C398107" w14:textId="77777777" w:rsidR="001D10A9" w:rsidRDefault="001D10A9" w:rsidP="001D10A9">
      <w:r>
        <w:t>II t</w:t>
      </w:r>
    </w:p>
    <w:p w14:paraId="5517CB06" w14:textId="77777777" w:rsidR="001D10A9" w:rsidRDefault="001D10A9" w:rsidP="001D10A9">
      <w:r>
        <w:t xml:space="preserve"> )</w:t>
      </w:r>
    </w:p>
    <w:p w14:paraId="0CD48B16" w14:textId="77777777" w:rsidR="001D10A9" w:rsidRDefault="001D10A9" w:rsidP="001D10A9"/>
    <w:p w14:paraId="50E87FAB" w14:textId="77777777" w:rsidR="001D10A9" w:rsidRDefault="001D10A9" w:rsidP="001D10A9">
      <w:r>
        <w:t xml:space="preserve"> PAGE 8</w:t>
      </w:r>
    </w:p>
    <w:p w14:paraId="02769133" w14:textId="77777777" w:rsidR="001D10A9" w:rsidRDefault="001D10A9" w:rsidP="001D10A9">
      <w:r>
        <w:t>CCC JUNE 1983</w:t>
      </w:r>
    </w:p>
    <w:p w14:paraId="19AD0F59" w14:textId="77777777" w:rsidR="001D10A9" w:rsidRDefault="001D10A9" w:rsidP="001D10A9">
      <w:r>
        <w:t>DOCUMENTS GALORE, by Tim Peterman-</w:t>
      </w:r>
    </w:p>
    <w:p w14:paraId="1F327731" w14:textId="77777777" w:rsidR="001D10A9" w:rsidRDefault="001D10A9" w:rsidP="001D10A9">
      <w:r>
        <w:t>1800 census, cont.</w:t>
      </w:r>
    </w:p>
    <w:p w14:paraId="6E136392" w14:textId="77777777" w:rsidR="001D10A9" w:rsidRDefault="001D10A9" w:rsidP="001D10A9">
      <w:r>
        <w:t xml:space="preserve">  Name</w:t>
      </w:r>
    </w:p>
    <w:p w14:paraId="78DFD0E5" w14:textId="77777777" w:rsidR="001D10A9" w:rsidRDefault="001D10A9" w:rsidP="001D10A9">
      <w:r>
        <w:t>Coffey, Levy</w:t>
      </w:r>
    </w:p>
    <w:p w14:paraId="3D5DE0F2" w14:textId="77777777" w:rsidR="001D10A9" w:rsidRDefault="001D10A9" w:rsidP="001D10A9">
      <w:r>
        <w:t>Age &amp; Sex Categorie 00100-10100-00 10010-00010-00 22301-10110-00 10100-00010-00 00100-20100-01</w:t>
      </w:r>
    </w:p>
    <w:p w14:paraId="558B7237" w14:textId="77777777" w:rsidR="001D10A9" w:rsidRDefault="001D10A9" w:rsidP="001D10A9">
      <w:r>
        <w:t xml:space="preserve"> s State Count</w:t>
      </w:r>
    </w:p>
    <w:p w14:paraId="61A97AB3" w14:textId="77777777" w:rsidR="001D10A9" w:rsidRDefault="001D10A9" w:rsidP="001D10A9">
      <w:r>
        <w:t>N.C. W i l k e s 30</w:t>
      </w:r>
    </w:p>
    <w:p w14:paraId="3DD5133F" w14:textId="77777777" w:rsidR="001D10A9" w:rsidRDefault="001D10A9" w:rsidP="001D10A9">
      <w:r>
        <w:t xml:space="preserve"> Early Ohio Census Records (1790, 1800,1810) and Early Michigan Census Records (1799-1806) contained no Coffeys.</w:t>
      </w:r>
    </w:p>
    <w:p w14:paraId="32503925" w14:textId="77777777" w:rsidR="001D10A9" w:rsidRDefault="001D10A9" w:rsidP="001D10A9">
      <w:r>
        <w:t>BRANCHES OFF THE TREE</w:t>
      </w:r>
    </w:p>
    <w:p w14:paraId="4AAD1170" w14:textId="77777777" w:rsidR="001D10A9" w:rsidRDefault="001D10A9" w:rsidP="001D10A9">
      <w:r>
        <w:t>y</w:t>
      </w:r>
    </w:p>
    <w:p w14:paraId="6C82DD16" w14:textId="77777777" w:rsidR="001D10A9" w:rsidRDefault="001D10A9" w:rsidP="001D10A9">
      <w:r>
        <w:t>gage.</w:t>
      </w:r>
    </w:p>
    <w:p w14:paraId="7368884E" w14:textId="77777777" w:rsidR="001D10A9" w:rsidRDefault="001D10A9" w:rsidP="001D10A9">
      <w:r>
        <w:t xml:space="preserve">     "</w:t>
      </w:r>
    </w:p>
    <w:p w14:paraId="0C420729" w14:textId="77777777" w:rsidR="001D10A9" w:rsidRDefault="001D10A9" w:rsidP="001D10A9">
      <w:r>
        <w:t>"</w:t>
      </w:r>
    </w:p>
    <w:p w14:paraId="5C1955E2" w14:textId="77777777" w:rsidR="001D10A9" w:rsidRDefault="001D10A9" w:rsidP="001D10A9">
      <w:r>
        <w:t>" William</w:t>
      </w:r>
    </w:p>
    <w:p w14:paraId="53009C76" w14:textId="77777777" w:rsidR="001D10A9" w:rsidRDefault="001D10A9" w:rsidP="001D10A9">
      <w:r>
        <w:t>II t</w:t>
      </w:r>
    </w:p>
    <w:p w14:paraId="597F4125" w14:textId="77777777" w:rsidR="001D10A9" w:rsidRDefault="001D10A9" w:rsidP="001D10A9">
      <w:r>
        <w:t>t tt</w:t>
      </w:r>
    </w:p>
    <w:p w14:paraId="01F2FFF6" w14:textId="77777777" w:rsidR="001D10A9" w:rsidRDefault="001D10A9" w:rsidP="001D10A9">
      <w:r>
        <w:t>II II</w:t>
      </w:r>
    </w:p>
    <w:p w14:paraId="625239D6" w14:textId="77777777" w:rsidR="001D10A9" w:rsidRDefault="001D10A9" w:rsidP="001D10A9">
      <w:r>
        <w:t>Thomas Thomas Sr.</w:t>
      </w:r>
    </w:p>
    <w:p w14:paraId="0781ACCD" w14:textId="77777777" w:rsidR="001D10A9" w:rsidRDefault="001D10A9" w:rsidP="001D10A9">
      <w:r>
        <w:t>i</w:t>
      </w:r>
    </w:p>
    <w:p w14:paraId="14CEE7BA" w14:textId="77777777" w:rsidR="001D10A9" w:rsidRDefault="001D10A9" w:rsidP="001D10A9">
      <w:r>
        <w:t>t</w:t>
      </w:r>
    </w:p>
    <w:p w14:paraId="609C8756" w14:textId="77777777" w:rsidR="001D10A9" w:rsidRDefault="001D10A9" w:rsidP="001D10A9">
      <w:r>
        <w:t>30 34 34</w:t>
      </w:r>
    </w:p>
    <w:p w14:paraId="7000D3FE" w14:textId="77777777" w:rsidR="001D10A9" w:rsidRDefault="001D10A9" w:rsidP="001D10A9">
      <w:r>
        <w:t xml:space="preserve">    Cofer, John</w:t>
      </w:r>
    </w:p>
    <w:p w14:paraId="6AD1AABC" w14:textId="77777777" w:rsidR="001D10A9" w:rsidRDefault="001D10A9" w:rsidP="001D10A9">
      <w:r>
        <w:t>S . C</w:t>
      </w:r>
    </w:p>
    <w:p w14:paraId="088FEB0E" w14:textId="77777777" w:rsidR="001D10A9" w:rsidRDefault="001D10A9" w:rsidP="001D10A9">
      <w:r>
        <w:t>Thomas</w:t>
      </w:r>
    </w:p>
    <w:p w14:paraId="14393C33" w14:textId="77777777" w:rsidR="001D10A9" w:rsidRDefault="001D10A9" w:rsidP="001D10A9">
      <w:r>
        <w:t>00001-00000-00</w:t>
      </w:r>
    </w:p>
    <w:p w14:paraId="72C72845" w14:textId="77777777" w:rsidR="001D10A9" w:rsidRDefault="001D10A9" w:rsidP="001D10A9">
      <w:r>
        <w:t>I 33 Charleston 49</w:t>
      </w:r>
    </w:p>
    <w:p w14:paraId="5D60E4A9" w14:textId="77777777" w:rsidR="001D10A9" w:rsidRDefault="001D10A9" w:rsidP="001D10A9">
      <w:r>
        <w:t>II 49</w:t>
      </w:r>
    </w:p>
    <w:p w14:paraId="69312280" w14:textId="77777777" w:rsidR="001D10A9" w:rsidRDefault="001D10A9" w:rsidP="001D10A9">
      <w:r>
        <w:t>. Abbeville Dist, 33 tI</w:t>
      </w:r>
    </w:p>
    <w:p w14:paraId="1D05730D" w14:textId="77777777" w:rsidR="001D10A9" w:rsidRDefault="001D10A9" w:rsidP="001D10A9">
      <w:r>
        <w:t xml:space="preserve"> M</w:t>
      </w:r>
    </w:p>
    <w:p w14:paraId="751B786F" w14:textId="77777777" w:rsidR="001D10A9" w:rsidRDefault="001D10A9" w:rsidP="001D10A9">
      <w:r>
        <w:t>Coffee, Jesse 30101-11101-00 II Pendleton 22</w:t>
      </w:r>
    </w:p>
    <w:p w14:paraId="39E83BCD" w14:textId="77777777" w:rsidR="001D10A9" w:rsidRDefault="001D10A9" w:rsidP="001D10A9">
      <w:r>
        <w:t xml:space="preserve">   B. C.</w:t>
      </w:r>
    </w:p>
    <w:p w14:paraId="1D4AFC85" w14:textId="77777777" w:rsidR="001D10A9" w:rsidRDefault="001D10A9" w:rsidP="001D10A9">
      <w:r>
        <w:t>;: Hug</w:t>
      </w:r>
    </w:p>
    <w:p w14:paraId="60C63402" w14:textId="77777777" w:rsidR="001D10A9" w:rsidRDefault="001D10A9" w:rsidP="001D10A9">
      <w:r>
        <w:t>I</w:t>
      </w:r>
    </w:p>
    <w:p w14:paraId="2EC62BAF" w14:textId="77777777" w:rsidR="001D10A9" w:rsidRDefault="001D10A9" w:rsidP="001D10A9">
      <w:r>
        <w:t>00001-00000-00 II</w:t>
      </w:r>
    </w:p>
    <w:p w14:paraId="0386B531" w14:textId="77777777" w:rsidR="001D10A9" w:rsidRDefault="001D10A9" w:rsidP="001D10A9">
      <w:r>
        <w:t>20010-00010-00 ll h 10010-02010-00 II</w:t>
      </w:r>
    </w:p>
    <w:p w14:paraId="61E1B965" w14:textId="77777777" w:rsidR="001D10A9" w:rsidRDefault="001D10A9" w:rsidP="001D10A9">
      <w:r>
        <w:lastRenderedPageBreak/>
        <w:t>Lancaster</w:t>
      </w:r>
    </w:p>
    <w:p w14:paraId="2B92320E" w14:textId="77777777" w:rsidR="001D10A9" w:rsidRDefault="001D10A9" w:rsidP="001D10A9">
      <w:r>
        <w:t xml:space="preserve">    9 10 10</w:t>
      </w:r>
    </w:p>
    <w:p w14:paraId="22971F2D" w14:textId="77777777" w:rsidR="001D10A9" w:rsidRDefault="001D10A9" w:rsidP="001D10A9">
      <w:r>
        <w:t>Martha Coffey m. Joshua Stapp Sr,</w:t>
      </w:r>
    </w:p>
    <w:p w14:paraId="1A93BDE4" w14:textId="77777777" w:rsidR="001D10A9" w:rsidRDefault="001D10A9" w:rsidP="001D10A9">
      <w:r>
        <w:t>Joshua Stapp Jr. (1724-1814) m. Hannah Durham</w:t>
      </w:r>
    </w:p>
    <w:p w14:paraId="30E8A4AD" w14:textId="77777777" w:rsidR="001D10A9" w:rsidRDefault="001D10A9" w:rsidP="001D10A9">
      <w:r>
        <w:t>Thomas Stapp son of Joshua and Hannah was b. ca 1750 and d. 1805, He m. Elizabeth Bunbridge. Thomas' son Willis was the father of Wyatt Stapp who m. Fannie Darnell.</w:t>
      </w:r>
    </w:p>
    <w:p w14:paraId="68025A4F" w14:textId="77777777" w:rsidR="001D10A9" w:rsidRDefault="001D10A9" w:rsidP="001D10A9">
      <w:r>
        <w:t>Dr. James Logan Stapp, son of Wyatt and Fannie m. Judith Elizabeth Warriner</w:t>
      </w:r>
    </w:p>
    <w:p w14:paraId="3D4F8442" w14:textId="77777777" w:rsidR="001D10A9" w:rsidRDefault="001D10A9" w:rsidP="001D10A9">
      <w:r>
        <w:t>Laura Susan Stapp, daughter of the Dr. married J. Hiram Shirley.</w:t>
      </w:r>
    </w:p>
    <w:p w14:paraId="2E919F9C" w14:textId="77777777" w:rsidR="001D10A9" w:rsidRDefault="001D10A9" w:rsidP="001D10A9">
      <w:r>
        <w:t>Ed Hiram Shirley (1889-1975) m. in 1916, Zora B. James. Their daughter:</w:t>
      </w:r>
    </w:p>
    <w:p w14:paraId="23A4F007" w14:textId="77777777" w:rsidR="001D10A9" w:rsidRDefault="001D10A9" w:rsidP="001D10A9">
      <w:r>
        <w:t>LAURALYNNE SHIRLEY POWERS, being interested in all her family heritage became a new Coffey Cousin.</w:t>
      </w:r>
    </w:p>
    <w:p w14:paraId="0998F38B" w14:textId="77777777" w:rsidR="001D10A9" w:rsidRDefault="001D10A9" w:rsidP="001D10A9">
      <w:r>
        <w:t>JUST UNDER THE WIRE</w:t>
      </w:r>
    </w:p>
    <w:p w14:paraId="4BC3DB69" w14:textId="77777777" w:rsidR="001D10A9" w:rsidRDefault="001D10A9" w:rsidP="001D10A9">
      <w:r>
        <w:t>FRANCIS I. (Fran) COFFEY1 s two notes were welcome. Note 1. was his report that he visited Ireland last fall. While there he found 250 Coffeys listed in the Dublin telephone book. The Western Ireland phone book had 305 Coffeys. Note 2. was a 3i by 6 inch piece of multi-colored art work presumed to be a replica of ancient Gaelic writings. It also has a serial number and a date. Fran says it is a one pound note he saved from his trip. We have to believe him because the note says "LEGAL TENDER" and 1B signed : Tomas J 'OCofaigh, Runnai na Roinne Airgeavais. Which we are told means, Thomas J. Coffey, Chancellor of the Exchequer.</w:t>
      </w:r>
    </w:p>
    <w:p w14:paraId="33C522A9" w14:textId="77777777" w:rsidR="001D10A9" w:rsidRDefault="001D10A9" w:rsidP="001D10A9">
      <w:r>
        <w:t>FROM LEN'S NOTEBOOK</w:t>
      </w:r>
    </w:p>
    <w:p w14:paraId="2CCF8D3B" w14:textId="77777777" w:rsidR="001D10A9" w:rsidRDefault="001D10A9" w:rsidP="001D10A9">
      <w:r>
        <w:t>The Kentucky State Historical Register Vol. 31 has these entries;</w:t>
      </w:r>
    </w:p>
    <w:p w14:paraId="3169D020" w14:textId="77777777" w:rsidR="001D10A9" w:rsidRDefault="001D10A9" w:rsidP="001D10A9">
      <w:r>
        <w:t>p.45 Ambrose Coffey deposition: "Sometime in the year 1780, being in the woods, we</w:t>
      </w:r>
    </w:p>
    <w:p w14:paraId="43621E3D" w14:textId="77777777" w:rsidR="001D10A9" w:rsidRDefault="001D10A9" w:rsidP="001D10A9">
      <w:r>
        <w:t>lodged at said cabbin"</w:t>
      </w:r>
    </w:p>
    <w:p w14:paraId="262ECFFF" w14:textId="77777777" w:rsidR="001D10A9" w:rsidRDefault="001D10A9" w:rsidP="001D10A9">
      <w:r>
        <w:t>p.113 Ambrose Coffey deposition: "I first came to Boonesboro in 1777 in Feb." p. 224 " " " "I came to this country in the year of 1776 and</w:t>
      </w:r>
    </w:p>
    <w:p w14:paraId="6CEE2833" w14:textId="77777777" w:rsidR="001D10A9" w:rsidRDefault="001D10A9" w:rsidP="001D10A9">
      <w:r>
        <w:t>in the year 1777 became a resident of Boonesboro where I lived until 1784 or 1785 "</w:t>
      </w:r>
    </w:p>
    <w:p w14:paraId="07892012" w14:textId="77777777" w:rsidR="001D10A9" w:rsidRDefault="001D10A9" w:rsidP="001D10A9">
      <w:r>
        <w:t>p, 241 Ambrose Coffey deposition: "I first became aquainted with Eagle Creek (Scott County Ky) in 1776 from McClellands Fort, as that summer I hunted there several times. in 1779 Bowman1 s campaign started out and I being one of</w:t>
      </w:r>
    </w:p>
    <w:p w14:paraId="32A0099D" w14:textId="77777777" w:rsidR="001D10A9" w:rsidRDefault="001D10A9" w:rsidP="001D10A9">
      <w:r>
        <w:t>the party, we nooned it not far from (the big spring on Eagle Creek), Big</w:t>
      </w:r>
    </w:p>
    <w:p w14:paraId="409D92EB" w14:textId="77777777" w:rsidR="001D10A9" w:rsidRDefault="001D10A9" w:rsidP="001D10A9">
      <w:r>
        <w:t>John Martin being pilot descended over the ridge to this place and retreated * back to the army and reported this was the head of Eagle Creek. I was last</w:t>
      </w:r>
    </w:p>
    <w:p w14:paraId="781A14C3" w14:textId="77777777" w:rsidR="001D10A9" w:rsidRDefault="001D10A9" w:rsidP="001D10A9">
      <w:r>
        <w:t xml:space="preserve">  " John " John</w:t>
      </w:r>
    </w:p>
    <w:p w14:paraId="1B9B836A" w14:textId="77777777" w:rsidR="001D10A9" w:rsidRDefault="001D10A9" w:rsidP="001D10A9">
      <w:r>
        <w:t>Edward and Ann(Powell)Coffey were the parents of Martha Coffey (cal690-1772)</w:t>
      </w:r>
    </w:p>
    <w:p w14:paraId="380D35AD" w14:textId="77777777" w:rsidR="001D10A9" w:rsidRDefault="001D10A9" w:rsidP="001D10A9">
      <w:r>
        <w:t>«</w:t>
      </w:r>
    </w:p>
    <w:p w14:paraId="6DD10237" w14:textId="77777777" w:rsidR="001D10A9" w:rsidRDefault="001D10A9" w:rsidP="001D10A9">
      <w:r>
        <w:t>CCC note:(This is not Ambrose 1762-1818, son of Rev. James Coffey</w:t>
      </w:r>
    </w:p>
    <w:p w14:paraId="064EE60E" w14:textId="77777777" w:rsidR="001D10A9" w:rsidRDefault="001D10A9" w:rsidP="001D10A9">
      <w:r>
        <w:t>here in 1780 or '81,</w:t>
      </w:r>
    </w:p>
    <w:p w14:paraId="1BDC541F" w14:textId="77777777" w:rsidR="001D10A9" w:rsidRDefault="001D10A9" w:rsidP="001D10A9"/>
    <w:p w14:paraId="6E93E31B" w14:textId="77777777" w:rsidR="001D10A9" w:rsidRDefault="001D10A9" w:rsidP="001D10A9">
      <w:r>
        <w:t>TEXT CCC Issue10 (From Paper OCR Scan):</w:t>
      </w:r>
    </w:p>
    <w:p w14:paraId="3A7C6557" w14:textId="77777777" w:rsidR="001D10A9" w:rsidRDefault="001D10A9" w:rsidP="001D10A9">
      <w:r>
        <w:t>\</w:t>
      </w:r>
    </w:p>
    <w:p w14:paraId="51488F0D" w14:textId="77777777" w:rsidR="001D10A9" w:rsidRDefault="001D10A9" w:rsidP="001D10A9">
      <w:r>
        <w:t>*»</w:t>
      </w:r>
    </w:p>
    <w:p w14:paraId="67A4B465" w14:textId="77777777" w:rsidR="001D10A9" w:rsidRDefault="001D10A9" w:rsidP="001D10A9">
      <w:r>
        <w:t xml:space="preserve"> /</w:t>
      </w:r>
    </w:p>
    <w:p w14:paraId="34A97C41" w14:textId="77777777" w:rsidR="001D10A9" w:rsidRDefault="001D10A9" w:rsidP="001D10A9">
      <w:r>
        <w:t xml:space="preserve">  MARCH 1 9 8 3 NO. 10</w:t>
      </w:r>
    </w:p>
    <w:p w14:paraId="6510A33A" w14:textId="77777777" w:rsidR="001D10A9" w:rsidRDefault="001D10A9" w:rsidP="001D10A9">
      <w:r>
        <w:t>THIS PRINTING 150 THIS MAILING 73</w:t>
      </w:r>
    </w:p>
    <w:p w14:paraId="4A52CB33" w14:textId="77777777" w:rsidR="001D10A9" w:rsidRDefault="001D10A9" w:rsidP="001D10A9">
      <w:r>
        <w:lastRenderedPageBreak/>
        <w:t>From CUMBERLAND CO(KY) HISTORY by*tells p. 412: Edmund Alloway was the ancestor of Archelaus Strange(1780-1852) who married Elizabeth Coffey of Wilkes Co. NC, moved to Kentucky in 1799 in Cumberland Co. , now Adair.</w:t>
      </w:r>
    </w:p>
    <w:p w14:paraId="654A4947" w14:textId="77777777" w:rsidR="001D10A9" w:rsidRDefault="001D10A9" w:rsidP="001D10A9">
      <w:r>
        <w:t>In a reference not copied, only remembered, Len Coffey recalls an explanation of the relationship between the Alloway family and the Strange family that led to many people using the name Alioway-Strange. Did you notice on page 4 how many of the Stranges had</w:t>
      </w:r>
    </w:p>
    <w:p w14:paraId="6DEA1C41" w14:textId="77777777" w:rsidR="001D10A9" w:rsidRDefault="001D10A9" w:rsidP="001D10A9">
      <w:r>
        <w:t>the middle initial"A"</w:t>
      </w:r>
    </w:p>
    <w:p w14:paraId="494AE64B" w14:textId="77777777" w:rsidR="001D10A9" w:rsidRDefault="001D10A9" w:rsidP="001D10A9">
      <w:r>
        <w:t>COFFEY COUSINS CLEARINGHOUSE</w:t>
      </w:r>
    </w:p>
    <w:p w14:paraId="5971AEAD" w14:textId="77777777" w:rsidR="001D10A9" w:rsidRDefault="001D10A9" w:rsidP="001D10A9">
      <w:r>
        <w:t>c/o L. N. COFFEY</w:t>
      </w:r>
    </w:p>
    <w:p w14:paraId="7946FE1B" w14:textId="77777777" w:rsidR="001D10A9" w:rsidRDefault="001D10A9" w:rsidP="001D10A9">
      <w:r>
        <w:t>38 North Outer Drive MARTINSVILLE, IN 4-615</w:t>
      </w:r>
    </w:p>
    <w:p w14:paraId="338F5B27" w14:textId="77777777" w:rsidR="001D10A9" w:rsidRDefault="001D10A9" w:rsidP="001D10A9">
      <w:r>
        <w:t>Coffey Cousiri</w:t>
      </w:r>
    </w:p>
    <w:p w14:paraId="1DA8BF10" w14:textId="77777777" w:rsidR="001D10A9" w:rsidRDefault="001D10A9" w:rsidP="001D10A9">
      <w:r>
        <w:t>s Clear (</w:t>
      </w:r>
    </w:p>
    <w:p w14:paraId="6DB67EC2" w14:textId="77777777" w:rsidR="001D10A9" w:rsidRDefault="001D10A9" w:rsidP="001D10A9">
      <w:r>
        <w:t xml:space="preserve">        ?</w:t>
      </w:r>
    </w:p>
    <w:p w14:paraId="0D29D04A" w14:textId="77777777" w:rsidR="001D10A9" w:rsidRDefault="001D10A9" w:rsidP="001D10A9">
      <w:r>
        <w:t>1</w:t>
      </w:r>
    </w:p>
    <w:p w14:paraId="18286B72" w14:textId="77777777" w:rsidR="001D10A9" w:rsidRDefault="001D10A9" w:rsidP="001D10A9">
      <w:r>
        <w:t xml:space="preserve">   ArcliiKTtuiT I S\20</w:t>
      </w:r>
    </w:p>
    <w:p w14:paraId="61AEAF9B" w14:textId="77777777" w:rsidR="001D10A9" w:rsidRDefault="001D10A9" w:rsidP="001D10A9">
      <w:r>
        <w:t>&gt; </w:t>
      </w:r>
    </w:p>
    <w:p w14:paraId="0593BA2F" w14:textId="77777777" w:rsidR="001D10A9" w:rsidRDefault="001D10A9" w:rsidP="001D10A9">
      <w:r>
        <w:t>c</w:t>
      </w:r>
    </w:p>
    <w:p w14:paraId="0F5A4DA2" w14:textId="77777777" w:rsidR="001D10A9" w:rsidRDefault="001D10A9" w:rsidP="001D10A9">
      <w:r>
        <w:t xml:space="preserve">  /£t**i^K^-A^</w:t>
      </w:r>
    </w:p>
    <w:p w14:paraId="1660E7F1" w14:textId="77777777" w:rsidR="001D10A9" w:rsidRDefault="001D10A9" w:rsidP="001D10A9">
      <w:r>
        <w:t>f"f/(0 &amp;vt-«i^t</w:t>
      </w:r>
    </w:p>
    <w:p w14:paraId="1EAEC2D9" w14:textId="77777777" w:rsidR="001D10A9" w:rsidRDefault="001D10A9" w:rsidP="001D10A9">
      <w:r>
        <w:t>J</w:t>
      </w:r>
    </w:p>
    <w:p w14:paraId="3175BE73" w14:textId="77777777" w:rsidR="001D10A9" w:rsidRDefault="001D10A9" w:rsidP="001D10A9">
      <w:r>
        <w:t>&amp;+&amp;-p</w:t>
      </w:r>
    </w:p>
    <w:p w14:paraId="0D17FD6C" w14:textId="77777777" w:rsidR="001D10A9" w:rsidRDefault="001D10A9" w:rsidP="001D10A9">
      <w:r>
        <w:t xml:space="preserve">    CCC is a newsletter originating in January 1981 to collect and disseminate information</w:t>
      </w:r>
    </w:p>
    <w:p w14:paraId="6C61E230" w14:textId="77777777" w:rsidR="001D10A9" w:rsidRDefault="001D10A9" w:rsidP="001D10A9">
      <w:r>
        <w:t>on the COFFEE/COFFEY families of North America. It is issued quarterly (MARCH JUNE SEPTEMBER and DECEMBER)</w:t>
      </w:r>
    </w:p>
    <w:p w14:paraId="022F2FFF" w14:textId="77777777" w:rsidR="001D10A9" w:rsidRDefault="001D10A9" w:rsidP="001D10A9">
      <w:r>
        <w:t>History, family trees, queries, current data is welcomed.</w:t>
      </w:r>
    </w:p>
    <w:p w14:paraId="6750F41E" w14:textId="77777777" w:rsidR="001D10A9" w:rsidRDefault="001D10A9" w:rsidP="001D10A9">
      <w:r>
        <w:t>Subscription Rate: $4.00 for 1983</w:t>
      </w:r>
    </w:p>
    <w:p w14:paraId="27B222BB" w14:textId="77777777" w:rsidR="001D10A9" w:rsidRDefault="001D10A9" w:rsidP="001D10A9">
      <w:r>
        <w:t>_</w:t>
      </w:r>
    </w:p>
    <w:p w14:paraId="77EB25C4" w14:textId="77777777" w:rsidR="001D10A9" w:rsidRDefault="001D10A9" w:rsidP="001D10A9">
      <w:r>
        <w:t>4*</w:t>
      </w:r>
    </w:p>
    <w:p w14:paraId="1314B522" w14:textId="77777777" w:rsidR="001D10A9" w:rsidRDefault="001D10A9" w:rsidP="001D10A9"/>
    <w:p w14:paraId="1C75A69B" w14:textId="77777777" w:rsidR="001D10A9" w:rsidRDefault="001D10A9" w:rsidP="001D10A9">
      <w:r>
        <w:t xml:space="preserve"> PAGE 2 CCC MARCH 1983 DEAR COUSIN</w:t>
      </w:r>
    </w:p>
    <w:p w14:paraId="68854632" w14:textId="77777777" w:rsidR="001D10A9" w:rsidRDefault="001D10A9" w:rsidP="001D10A9">
      <w:r>
        <w:t>Starting our third year of CCC, we have these thoughts. 1. When we hear of floods</w:t>
      </w:r>
    </w:p>
    <w:p w14:paraId="5BE2EDB7" w14:textId="77777777" w:rsidR="001D10A9" w:rsidRDefault="001D10A9" w:rsidP="001D10A9">
      <w:r>
        <w:t>in the west, tornados in the south, snow storms in the mountains and plains, droughts and other disasters, we cannot avoid thinking of our cousins in those areas. With apprehension we wait for the next letters and hope that the elements have not dealt harshly with our family. 2. The reports we receive documented with professional excellence such as that of Kenneth R. Coffee in "Branches off th Tree". 3. Rich- ard and Jacqueline Dahls success, by their own hard work. (Page 2, DEC 82; and elsewhere in this issue) 4« How we are spreading out! CCC is going to Australia, thanks to Kathleen Coffee of North Carolina and Rev. Bill Coffee of South Melbourne. And that gives us something else to worry about: the terrible fires in that drought</w:t>
      </w:r>
    </w:p>
    <w:p w14:paraId="2BC6617E" w14:textId="77777777" w:rsidR="001D10A9" w:rsidRDefault="001D10A9" w:rsidP="001D10A9">
      <w:r>
        <w:t xml:space="preserve">   stricken area. , DEAD END ROADS</w:t>
      </w:r>
    </w:p>
    <w:p w14:paraId="7496FAB5" w14:textId="77777777" w:rsidR="001D10A9" w:rsidRDefault="001D10A9" w:rsidP="001D10A9">
      <w:r>
        <w:t>^</w:t>
      </w:r>
    </w:p>
    <w:p w14:paraId="5F1CED16" w14:textId="77777777" w:rsidR="001D10A9" w:rsidRDefault="001D10A9" w:rsidP="001D10A9">
      <w:r>
        <w:t xml:space="preserve">   EDITH VINES would like to know the origins of Jesse Coffey and his wife Margaret. They lived about 1815 in Ashe Co. N.C. and in 1844 sold land which may be a parr of today's Moses H. </w:t>
      </w:r>
      <w:r>
        <w:lastRenderedPageBreak/>
        <w:t>Cone Park on Flat Top Mounta in. Their daughtr, Margaret(Peggy) married Zacharias Coffey and -the lived in Caldwell Co. N.C. A son of Zacharias</w:t>
      </w:r>
    </w:p>
    <w:p w14:paraId="73C03E3B" w14:textId="77777777" w:rsidR="001D10A9" w:rsidRDefault="001D10A9" w:rsidP="001D10A9">
      <w:r>
        <w:t>and Peggy Coffey was Raban Scott Coffey b. 1853. His son, Julius Adare Coffey b. 1874 was Edith's father.</w:t>
      </w:r>
    </w:p>
    <w:p w14:paraId="31204416" w14:textId="77777777" w:rsidR="001D10A9" w:rsidRDefault="001D10A9" w:rsidP="001D10A9">
      <w:r>
        <w:t>VIRGINIA PETERSEN requests correspondence with descendants of Carter Jackson Dalton and Mary A. Coffey Dalton. Louisa b. 1836 m. 1857 James P. Bullen. Perlina b. 1837 m. 1857 James Madison. Singleton. Mahaly b. 1848. Delpha b, 1850 m. James McAnally. Hulda m. Perry Shockley, The Shockleys and McAnallys moved to Mo. after the Civil war,</w:t>
      </w:r>
    </w:p>
    <w:p w14:paraId="3DE0D423" w14:textId="77777777" w:rsidR="001D10A9" w:rsidRDefault="001D10A9" w:rsidP="001D10A9">
      <w:r>
        <w:t>WILL DUNCAN is gathering data on Hiram, Holland and others of the Ambrose Coffey family in search of his own connection. Also would like to know how Micajah of Stokes Co. N.C. and later of Franklin Co. Ind. fits in.</w:t>
      </w:r>
    </w:p>
    <w:p w14:paraId="75371BE0" w14:textId="77777777" w:rsidR="001D10A9" w:rsidRDefault="001D10A9" w:rsidP="001D10A9">
      <w:r>
        <w:t>ELAINE BROWN is looking for information on John J. Coffee b. ca 1851 Ala. He m. Martha Virginia Epperson. He died ca 1900 at Bromide Okla, Martha died ca 1895 at McMillan Okla. Elaine would like to correspond with other descendants. John J. was the son of William Joel Coffee and grandson of William Coffee(0'Coffey) of Dublin Ireland. Elaine's Great grandmother was William Ann "Annie" Lemons.</w:t>
      </w:r>
    </w:p>
    <w:p w14:paraId="5E35666C" w14:textId="77777777" w:rsidR="001D10A9" w:rsidRDefault="001D10A9" w:rsidP="001D10A9">
      <w:r>
        <w:t>BENNIE LOFTIN having solved so many riddles, would still like information on Cath- erine Coffey b. Aug 10, 1834 in Tenn, the youngest of Elizabeth Rucker and John Coffey. Also the descendants of Rena Cope and John Coffey h. ca 1829 living in Rockcastle Ky.</w:t>
      </w:r>
    </w:p>
    <w:p w14:paraId="41A7156D" w14:textId="77777777" w:rsidR="001D10A9" w:rsidRDefault="001D10A9" w:rsidP="001D10A9">
      <w:r>
        <w:t>DOROTHY JOHNS believes her ancestor George ^Coffee was a son of Benjamins (b. 1747) and she joins those others looking for a list of 'Benjamines children.</w:t>
      </w:r>
    </w:p>
    <w:p w14:paraId="41EDC86B" w14:textId="77777777" w:rsidR="001D10A9" w:rsidRDefault="001D10A9" w:rsidP="001D10A9">
      <w:r>
        <w:t>RUTH LANNING is on the trail of Benjamin's children. She asks: Did Benjamin have a son Bennett(Benit)? Did Bennett have a son Collins b. 1809? Caswell b. 1806 is a son of Bennett and had a son named Collins. Collins b. 1809 m. Sarah Hinkle and died in Missouri in I864. He was neighbor to and related? to William Coffey. Sons of Collins and William married twin sisters in West Plains Mo.</w:t>
      </w:r>
    </w:p>
    <w:p w14:paraId="5A2E9832" w14:textId="77777777" w:rsidR="001D10A9" w:rsidRDefault="001D10A9" w:rsidP="001D10A9">
      <w:r>
        <w:t>CURRENTS IN THE STREAM</w:t>
      </w:r>
    </w:p>
    <w:p w14:paraId="4891A283" w14:textId="77777777" w:rsidR="001D10A9" w:rsidRDefault="001D10A9" w:rsidP="001D10A9">
      <w:r>
        <w:t>DARRELL AND ILEA COFFEY announce the Rev. Newton Eli Coffey Family Reunion for 5 June 1983, They would still like additional information on his family. The family gathers at Corydon Iowa.</w:t>
      </w:r>
    </w:p>
    <w:p w14:paraId="16144818" w14:textId="77777777" w:rsidR="001D10A9" w:rsidRDefault="001D10A9" w:rsidP="001D10A9">
      <w:r>
        <w:t>I.V. CRAWFORD is planning the reunion in Arkansas for Descendants of John Coffey b. 1773 in S.C. m. Margaret Baskin,</w:t>
      </w:r>
    </w:p>
    <w:p w14:paraId="231E85A8" w14:textId="77777777" w:rsidR="001D10A9" w:rsidRDefault="001D10A9" w:rsidP="001D10A9">
      <w:r>
        <w:t>WALKER COFFEY helped his cousin Guy Kilgore Coffey celebrate his 100th birthday on last Dec. 15. Guy lives at New Albany, Miss. He is the son of William Harris Coffey and Mary Elizabeth Kilgore who lived to be 99 herself.</w:t>
      </w:r>
    </w:p>
    <w:p w14:paraId="64FA35B3" w14:textId="77777777" w:rsidR="001D10A9" w:rsidRDefault="001D10A9" w:rsidP="001D10A9">
      <w:r>
        <w:t>U</w:t>
      </w:r>
    </w:p>
    <w:p w14:paraId="6DEB12A7" w14:textId="77777777" w:rsidR="001D10A9" w:rsidRDefault="001D10A9" w:rsidP="001D10A9">
      <w:r>
        <w:t xml:space="preserve">                        </w:t>
      </w:r>
    </w:p>
    <w:p w14:paraId="6E378FD2" w14:textId="77777777" w:rsidR="001D10A9" w:rsidRDefault="001D10A9" w:rsidP="001D10A9">
      <w:r>
        <w:t xml:space="preserve"> CCC MARCH 1983 PAGE 3</w:t>
      </w:r>
    </w:p>
    <w:p w14:paraId="64954E91" w14:textId="77777777" w:rsidR="001D10A9" w:rsidRDefault="001D10A9" w:rsidP="001D10A9">
      <w:r>
        <w:t>A PEEK IN THE MAILBOX</w:t>
      </w:r>
    </w:p>
    <w:p w14:paraId="4EF40470" w14:textId="77777777" w:rsidR="001D10A9" w:rsidRDefault="001D10A9" w:rsidP="001D10A9">
      <w:r>
        <w:t>SHIRLEY DAWSON writes to t e l l how her sample issue of June 82 struck pay d i r t</w:t>
      </w:r>
    </w:p>
    <w:p w14:paraId="025B2EE2" w14:textId="77777777" w:rsidR="001D10A9" w:rsidRDefault="001D10A9" w:rsidP="001D10A9">
      <w:r>
        <w:t>immediately. It led her to Ruth Lanning and they have</w:t>
      </w:r>
    </w:p>
    <w:p w14:paraId="7F2240AE" w14:textId="77777777" w:rsidR="001D10A9" w:rsidRDefault="001D10A9" w:rsidP="001D10A9">
      <w:r>
        <w:t>for each other, Shirley traces to the Benjamin Coffey/Polly Hayes family through</w:t>
      </w:r>
    </w:p>
    <w:p w14:paraId="60185656" w14:textId="77777777" w:rsidR="001D10A9" w:rsidRDefault="001D10A9" w:rsidP="001D10A9">
      <w:r>
        <w:t>t h e i r descendants George Coffee and Margaret Rucker; William E. Coffee and Lucinda Coffee; Arnett Coffee and Kissiah Gray,</w:t>
      </w:r>
    </w:p>
    <w:p w14:paraId="20B50D37" w14:textId="77777777" w:rsidR="001D10A9" w:rsidRDefault="001D10A9" w:rsidP="001D10A9">
      <w:r>
        <w:lastRenderedPageBreak/>
        <w:t>MIC BARNETTE is working to prove evidence that the Sarah Coffee b. 1812 N.C. who m. Jesse Brawner was the daughter of Lewis Coffee b. 1777 N.C.; the granddaughter of John Coffey b. 1753 Va, and Polly   . John was a son of James Coffey and Elizabeth Cleveland. The records that could prove the relationship of Sarah to Lewis were probably l o s t in the Gwinette Co. Ga. courthouse f i r e , Mic did find these marriage records of Rabun Co. Ga,</w:t>
      </w:r>
    </w:p>
    <w:p w14:paraId="5CC8C701" w14:textId="77777777" w:rsidR="001D10A9" w:rsidRDefault="001D10A9" w:rsidP="001D10A9">
      <w:r>
        <w:t>Pabun County,Ca Marriage Book 1820-165</w:t>
      </w:r>
    </w:p>
    <w:p w14:paraId="1D874AE8" w14:textId="77777777" w:rsidR="001D10A9" w:rsidRDefault="001D10A9" w:rsidP="001D10A9">
      <w:r>
        <w:t>been able to f i l l</w:t>
      </w:r>
    </w:p>
    <w:p w14:paraId="6A515C14" w14:textId="77777777" w:rsidR="001D10A9" w:rsidRDefault="001D10A9" w:rsidP="001D10A9">
      <w:r>
        <w:t>in data</w:t>
      </w:r>
    </w:p>
    <w:p w14:paraId="4E465524" w14:textId="77777777" w:rsidR="001D10A9" w:rsidRDefault="001D10A9" w:rsidP="001D10A9">
      <w:r>
        <w:t>0</w:t>
      </w:r>
    </w:p>
    <w:p w14:paraId="7B3D12CD" w14:textId="77777777" w:rsidR="001D10A9" w:rsidRDefault="001D10A9" w:rsidP="001D10A9">
      <w:r>
        <w:t xml:space="preserve">    p l5Coffee.Nathan 23Coffee,John 4nCoffee.Ja.Ties C</w:t>
      </w:r>
    </w:p>
    <w:p w14:paraId="710742AC" w14:textId="77777777" w:rsidR="001D10A9" w:rsidRDefault="001D10A9" w:rsidP="001D10A9">
      <w:r>
        <w:t>c Levicy Carter 31 Dec lc33 31 Dec 1833 Adaline Burns 18 Feb 1836 24 Feb 1836</w:t>
      </w:r>
    </w:p>
    <w:p w14:paraId="3E95B898" w14:textId="77777777" w:rsidR="001D10A9" w:rsidRDefault="001D10A9" w:rsidP="001D10A9">
      <w:r>
        <w:t>Polly Garten IS Oct 182£ 19 Oct 182</w:t>
      </w:r>
    </w:p>
    <w:p w14:paraId="10D77FA8" w14:textId="77777777" w:rsidR="001D10A9" w:rsidRDefault="001D10A9" w:rsidP="001D10A9">
      <w:r>
        <w:t xml:space="preserve">             HOCoffee.Jessee L</w:t>
      </w:r>
    </w:p>
    <w:p w14:paraId="3648FABE" w14:textId="77777777" w:rsidR="001D10A9" w:rsidRDefault="001D10A9" w:rsidP="001D10A9">
      <w:r>
        <w:t>l42Coffee,Starling</w:t>
      </w:r>
    </w:p>
    <w:p w14:paraId="28C81308" w14:textId="77777777" w:rsidR="001D10A9" w:rsidRDefault="001D10A9" w:rsidP="001D10A9">
      <w:r>
        <w:t>53 Coffee,Elizabeth Charles hopper 15 Sep 15 Sep lSj</w:t>
      </w:r>
    </w:p>
    <w:p w14:paraId="1E8EE2BD" w14:textId="77777777" w:rsidR="001D10A9" w:rsidRDefault="001D10A9" w:rsidP="001D10A9">
      <w:r>
        <w:t>84 Coffee,Mary F Silas Price 19 Mar 1835 12 Jul 1835 92 Coffee.Nangry M Edward Singleton 31 Aug 1841/31 Aug l84l 1040offee,Margaret I John McLain 6 Jan 1845 12 Jan 1845 105Coffee,Nancy William T York 4 Feb 1842 4 Fen 1842 l3lCoffee,Elizabeth 1VC-Dudley Singleton l7Mar 1847/26 Mar 1847</w:t>
      </w:r>
    </w:p>
    <w:p w14:paraId="6A9D356A" w14:textId="77777777" w:rsidR="001D10A9" w:rsidRDefault="001D10A9" w:rsidP="001D10A9">
      <w:r>
        <w:t>133Coffee,Sarah Franklin A Beckley-10Marl848/l6Marl84</w:t>
      </w:r>
    </w:p>
    <w:p w14:paraId="2C170BA9" w14:textId="77777777" w:rsidR="001D10A9" w:rsidRDefault="001D10A9" w:rsidP="001D10A9">
      <w:r>
        <w:t>Mic also sent data on Franklin, Habersham, Dekalb, and Fulton Cos. for a later CCC.</w:t>
      </w:r>
    </w:p>
    <w:p w14:paraId="0B27184E" w14:textId="77777777" w:rsidR="001D10A9" w:rsidRDefault="001D10A9" w:rsidP="001D10A9">
      <w:r>
        <w:t>MARIE EAST0N was sorely missed by CCC in 1982. We now know it was because of the devastating loss of her only son. She Is now picking up where she left off and joins us for 1983.</w:t>
      </w:r>
    </w:p>
    <w:p w14:paraId="75DC2DDE" w14:textId="77777777" w:rsidR="001D10A9" w:rsidRDefault="001D10A9" w:rsidP="001D10A9">
      <w:r>
        <w:t>VIRGINIA PETERSEN advises that many Coffeys appear in Cemetery Records. North Side of Clinch Mountain. Grainger Co. Tenn. published by Clarence and Grace McGinnis, P.O. Box 601 Morristown Tn. 37814. $10.50</w:t>
      </w:r>
    </w:p>
    <w:p w14:paraId="1AD88D12" w14:textId="77777777" w:rsidR="001D10A9" w:rsidRDefault="001D10A9" w:rsidP="001D10A9">
      <w:r>
        <w:t>We apologize to ALMA HUGUENARD for listing the wrong first name. We misread it on the original letter.</w:t>
      </w:r>
    </w:p>
    <w:p w14:paraId="00A8A2EA" w14:textId="77777777" w:rsidR="001D10A9" w:rsidRDefault="001D10A9" w:rsidP="001D10A9">
      <w:r>
        <w:t>FRANCES TILLER sends a Kansas City Times a r t i c l e about Coffeyville, Kansas. It discusses conditions in modern day Coffeyville as well as the history of the town. The founding of the town is attributed to Col. James A, Coffey, pioneer, adventurer, trader, leader in I869, And perhaps most famous for the downfall of the Dalton Gang.</w:t>
      </w:r>
    </w:p>
    <w:p w14:paraId="607EA766" w14:textId="77777777" w:rsidR="001D10A9" w:rsidRDefault="001D10A9" w:rsidP="001D10A9">
      <w:r>
        <w:t>KATHLEEN COFFEE sends copies of the ULSTER LINK of 1980 and 1982. It is written by Rev. H. W. Coffey MBE, MA of South Melbourne Australia. The "Link" is a newsletter and bi-monthly periodical containing news of the Irish. In 1980 the subscription rate was $3.00/year; $5.00/ two years. The price may be different today and U.S. dollars may not equal Australian dollars. The "Link" has many articles of Irish and Australian history as well as observations made club excursions to Ireland</w:t>
      </w:r>
    </w:p>
    <w:p w14:paraId="75E8DD54" w14:textId="77777777" w:rsidR="001D10A9" w:rsidRDefault="001D10A9" w:rsidP="001D10A9">
      <w:r>
        <w:t>and the U.S. that the Link organizes. In one article Rev. Coffey describes his hometown, Lisnaskee, Co. Fermanagh, Ireland. In another he pictures the original</w:t>
      </w:r>
    </w:p>
    <w:p w14:paraId="017FCCB1" w14:textId="77777777" w:rsidR="001D10A9" w:rsidRDefault="001D10A9" w:rsidP="001D10A9">
      <w:r>
        <w:t>Cobthaigh lands in County Westmeath. The old Coffey castle has been recycled by later residents and only a low wall of rubble remains to witness the massive size of the original.</w:t>
      </w:r>
    </w:p>
    <w:p w14:paraId="1EDC4871" w14:textId="77777777" w:rsidR="001D10A9" w:rsidRDefault="001D10A9" w:rsidP="001D10A9">
      <w:r>
        <w:t>5 Nancy Gannon 1 Jan 1850 1 Jan 1850</w:t>
      </w:r>
    </w:p>
    <w:p w14:paraId="03D3DBFD" w14:textId="77777777" w:rsidR="001D10A9" w:rsidRDefault="001D10A9" w:rsidP="001D10A9">
      <w:r>
        <w:t>Nancy 0 Singleton 2 Sep 1C45/2 Sep 184</w:t>
      </w:r>
    </w:p>
    <w:p w14:paraId="71AB3C15" w14:textId="77777777" w:rsidR="001D10A9" w:rsidRDefault="001D10A9" w:rsidP="001D10A9">
      <w:r>
        <w:lastRenderedPageBreak/>
        <w:t xml:space="preserve">     f</w:t>
      </w:r>
    </w:p>
    <w:p w14:paraId="512CD88B" w14:textId="77777777" w:rsidR="001D10A9" w:rsidRDefault="001D10A9" w:rsidP="001D10A9">
      <w:r>
        <w:t>8</w:t>
      </w:r>
    </w:p>
    <w:p w14:paraId="407C25BC" w14:textId="77777777" w:rsidR="001D10A9" w:rsidRDefault="001D10A9" w:rsidP="001D10A9">
      <w:r>
        <w:t xml:space="preserve">          </w:t>
      </w:r>
    </w:p>
    <w:p w14:paraId="75C083F2" w14:textId="77777777" w:rsidR="001D10A9" w:rsidRDefault="001D10A9" w:rsidP="001D10A9">
      <w:r>
        <w:t xml:space="preserve"> PAGE 4 CCC MARCH 1983 PEEK IN THE MAILBOX (CONT)</w:t>
      </w:r>
    </w:p>
    <w:p w14:paraId="7592D545" w14:textId="77777777" w:rsidR="001D10A9" w:rsidRDefault="001D10A9" w:rsidP="001D10A9">
      <w:r>
        <w:t>CCC was contacted by Mr. John K. Hulston who is working with the State Historical Society of Missouri to prepare a booklet about Col. John Trousdale Coffee. Col. Coffee was a prominent officer from Missouri in the Confederate cause. We found no reference in CCC. Can a cousin help Mr. Hulston? If so write to him at P.O.Box 1591 SSS Springfield MO 65805, if you can help with data on Col. Coffee,</w:t>
      </w:r>
    </w:p>
    <w:p w14:paraId="1D0CA9BC" w14:textId="77777777" w:rsidR="001D10A9" w:rsidRDefault="001D10A9" w:rsidP="001D10A9">
      <w:r>
        <w:t>RICHARD AND JACQUELINE COFFEY DAHL have had some success in their search. They have located Jacquelines brother Joseph Henry Jr. and two of her sisters. It seems that</w:t>
      </w:r>
    </w:p>
    <w:p w14:paraId="09D859E8" w14:textId="77777777" w:rsidR="001D10A9" w:rsidRDefault="001D10A9" w:rsidP="001D10A9">
      <w:r>
        <w:t>the family of Joseph Sr. and Anna Coffey were farmed out to various relatives when</w:t>
      </w:r>
    </w:p>
    <w:p w14:paraId="4BFDCD22" w14:textId="77777777" w:rsidR="001D10A9" w:rsidRDefault="001D10A9" w:rsidP="001D10A9">
      <w:r>
        <w:t>the family was broken up. The facts as known thus far show that Joseph Jr. b. 1915</w:t>
      </w:r>
    </w:p>
    <w:p w14:paraId="62B35F80" w14:textId="77777777" w:rsidR="001D10A9" w:rsidRDefault="001D10A9" w:rsidP="001D10A9">
      <w:r>
        <w:t>is the eldest child. In addition to Joseph and Jacqueline, there were Charlotte Payne b.1917,Bernard1919,Yvonne1920,Bobble ?,DorotheaHiggins1922,Beverly,Jackie, Floreen, and Billie ca 1925. Joseph Sr. died in 1961 at age 60, Anna died in 1980 at 80.</w:t>
      </w:r>
    </w:p>
    <w:p w14:paraId="16639CA6" w14:textId="77777777" w:rsidR="001D10A9" w:rsidRDefault="001D10A9" w:rsidP="001D10A9">
      <w:r>
        <w:t>RUBY BREWINGTON reports on the McGaugh family (p.2 Dec 82). Obedience McGaugh who m. Rev. Hugh Coffey was the daughter of Matthew McGaugh and Elizabeth Hill possibly of Marshall Co. TH. The McGaughs are listed in the genealogy of the Haislip family com- piled by Jody Sanders of Tulsa Okla. Ruby's ex-husband is related to the McGaughs. Ruby is a Coffee but does not know of a connection to the Rev. Hugh. Ruby descends fromJohnCoffee(1793- ?)andJaneHopper(1812-1895).Theirdaughter,MaryJane</w:t>
      </w:r>
    </w:p>
    <w:p w14:paraId="067D5C68" w14:textId="77777777" w:rsidR="001D10A9" w:rsidRDefault="001D10A9" w:rsidP="001D10A9">
      <w:r>
        <w:t>(1847-1917) m. John L. Parish. Their youngest was Druard Clyde Parish b. 1891 who was Ruby's father. John Coffee had a son Merideth b. 1822 by a previous marriage who married Elizabeth Hopper a sister of his stepmother.</w:t>
      </w:r>
    </w:p>
    <w:p w14:paraId="124EBBEE" w14:textId="77777777" w:rsidR="001D10A9" w:rsidRDefault="001D10A9" w:rsidP="001D10A9">
      <w:r>
        <w:t>FRANCES L. TILLER enclosed a sketch of Archelaus Alloway Strange written in 1911 by Alexander Taylor Strange. A.A.Strange was b. 1780 in Wilkes Co. N.C. and married</w:t>
      </w:r>
    </w:p>
    <w:p w14:paraId="718C4B23" w14:textId="77777777" w:rsidR="001D10A9" w:rsidRDefault="001D10A9" w:rsidP="001D10A9">
      <w:r>
        <w:t>"an English woman"named Elizabeth Coffey. He went to KY in 1799 and died there in 1852. Their children were John Claiborne, William A.,Abraham A., Lewis A., Archelaus A., Levi A,, Larkin A., Winston A., Elizabeth A., Polly, Ellen. Frances Linvill Tiller is the great granddaughter of Lewis A. Strange. Elizabeth Coffey Strange was the daugh- ter of John and Polly Coffey and granddaughter of James Coffey and Elizabeth Cleveland.</w:t>
      </w:r>
    </w:p>
    <w:p w14:paraId="2E2B67F7" w14:textId="77777777" w:rsidR="001D10A9" w:rsidRDefault="001D10A9" w:rsidP="001D10A9">
      <w:r>
        <w:t>RUSSELL MARSHALL who is interested in Tennessee's Grainger and Hawkins Counties and Kentucky's Estill, Rockcastle, and Madison contributes this finding: Will of Elijah Coffee-Grainger Co. TN. lists wife, Hebeccah. Bequeaths land on North Side of Clinch Mountain to son, Elijah on condition he pay sons, George, Ambrose, and Samuel $10.50; and pay daughter Mira Dalton $10,00, Austin Coffees heirs $2.50 and pay grandson Martin Coffey $10.00. Also son Lacy Coffey to receive a portion of the land on Clinch Mountain, (CCC note: No dates shown) Russell also has copied wills of other Coffeys, Daltons, and Adams'o He would like to exchange data with other cousins from this background. Russell makes two other points on his report printed on P. 3 Dec, 82 CCC.</w:t>
      </w:r>
    </w:p>
    <w:p w14:paraId="52403816" w14:textId="77777777" w:rsidR="001D10A9" w:rsidRDefault="001D10A9" w:rsidP="001D10A9">
      <w:r>
        <w:t>1, He disproved the longtime family story of John Thomas Adams' wife being a Coffey. Seems she was really a Barham. 2, The Waltons in the family are from the same Waltons dramatized on television.</w:t>
      </w:r>
    </w:p>
    <w:p w14:paraId="04B4772B" w14:textId="77777777" w:rsidR="001D10A9" w:rsidRDefault="001D10A9" w:rsidP="001D10A9">
      <w:r>
        <w:lastRenderedPageBreak/>
        <w:t>KATHRYN JOHNSON is the great granddaughter of George W. Hayes who m, 1. ( Dalton) and 2. Elizabeth Coffey. Elizabeth's first husband was Nathan Whitsett. He died in 1842 and is buried in Rucker cemetery, Grainger Co. Tn. Elizabeth died in Cass Co. Missouri and is buried in Union cemetery there.</w:t>
      </w:r>
    </w:p>
    <w:p w14:paraId="1A4C5190" w14:textId="77777777" w:rsidR="001D10A9" w:rsidRDefault="001D10A9" w:rsidP="001D10A9">
      <w:r>
        <w:t>KENNETH R. COFFEE sent CCC a packet containing 1. An explanation of the connection between the Coffees and Crisps of Wayne Co. Ky. In 1823 Nathaniel Coffey m. Eliza (Louisa) Durham. They were divorced in 1830. In 1835 Louisa m. Wm. Crisp and they raised Andrew Jackson Coffey b. 1825, Edwin Cleveland Coffey b. 1826/7, with step- brother William R. Crisp b. ca 1824. E.C. COFFEY and William R. Crisp took wives in 1845 and moved to Texas by 1850 . In Texas Edwin -ClevelandCoffey became E.C. COFFEE. Also submitted was 2. a copy of "The Ulster Link" of 1969 containing a history of the Coffey clan of Ireland,</w:t>
      </w:r>
    </w:p>
    <w:p w14:paraId="7CE1C9D7" w14:textId="77777777" w:rsidR="001D10A9" w:rsidRDefault="001D10A9" w:rsidP="001D10A9">
      <w:r>
        <w:t xml:space="preserve">                           </w:t>
      </w:r>
    </w:p>
    <w:p w14:paraId="7D0936B6" w14:textId="77777777" w:rsidR="001D10A9" w:rsidRDefault="001D10A9" w:rsidP="001D10A9">
      <w:r>
        <w:t xml:space="preserve"> CCC MARCH 1983 PAGE 5</w:t>
      </w:r>
    </w:p>
    <w:p w14:paraId="6584DCD3" w14:textId="77777777" w:rsidR="001D10A9" w:rsidRDefault="001D10A9" w:rsidP="001D10A9">
      <w:r>
        <w:t xml:space="preserve">   Kenneth says 3. He has seen a reference to COFFEY- Geneal ogical and Historical Records of the Sept COBTILAIGH. now COFFEY by H. Coffey, Dublin 1863. It appeared in Irish Families by Edward MacLyslacht. Kenneth feels that if the H. Coffey work can be lo- cated it may reveal further Irish origins of our family.</w:t>
      </w:r>
    </w:p>
    <w:p w14:paraId="35187C78" w14:textId="77777777" w:rsidR="001D10A9" w:rsidRDefault="001D10A9" w:rsidP="001D10A9">
      <w:r>
        <w:t>4th was an excerpt from TRUE WEST magazine of Sept-Oct 1973. This contained a bio- graphy of Sophia Satterfield, a most colorful and forceful woman. In 1823 the 17 year old Sophia married the first of her four husbands, in Allen Co. Ind. By 1838 the couple was living in Texas uhere she petitioned the fledgling republic for a divorce from Jesse A. Aughinbaugh, No action was taken and she applied again with the same result. In January 1339 Rep. Holland Coffee influenced the legislature to grant the divorce. In February 1839 Holland Coffee and Sophia Aughinbaugh were mar- ried. They immediately set out on the 600 mile trip to Hollands Red River trading post. His partner at the post was old friend and fellow Tennessean, Silas Colville. Ilolland deposited Sophia in the clapboard cabin inside the posts stockade. He then was called to head a party of 50 men on a peace mission to a nearby Indian tribe. Fie could speak 7 Indian dialects and was often in demand as an envoy to restless native groups.</w:t>
      </w:r>
    </w:p>
    <w:p w14:paraId="076BDE11" w14:textId="77777777" w:rsidR="001D10A9" w:rsidRDefault="001D10A9" w:rsidP="001D10A9">
      <w:r>
        <w:t>Just prior to his wedding to Sophia, Holland had received a grant of an additional 1400 acres, bringing his holdings to 6000 a cres. A man named Hart contested this latest grant in and out of court. Holland won the case in court but Colville lost his life to Hart in a later encounter.</w:t>
      </w:r>
    </w:p>
    <w:p w14:paraId="5032D6D1" w14:textId="77777777" w:rsidR="001D10A9" w:rsidRDefault="001D10A9" w:rsidP="001D10A9">
      <w:r>
        <w:t>Holland Coffee had a reputation for trying to ransom stolen white women and children from their Indian captors in honest bargaining. It is reported ho wept when his offers of provisions or other inducements failed to do the job. His honesty uith the Indians may have been the cause of Jim Bowies report in 1835 that "Holland Coffee was abett- ing the Indians" and the result that the House Committe on Indian Affairs recomended Ms trading post be suppressed or put under surveillance.</w:t>
      </w:r>
    </w:p>
    <w:p w14:paraId="4967E2F2" w14:textId="77777777" w:rsidR="001D10A9" w:rsidRDefault="001D10A9" w:rsidP="001D10A9">
      <w:r>
        <w:t>In 1846 Holland Coffee revised his will stating "present circumstances may terminate my life". Later in 1846 the death of Col. Coffee was reported as due to stab wounds inflicted by Charles A. Galloway, a merchant of Washite trading post. His obituary descri bed him as "warmly esteemed, of great frankness and noble of character, re- markable for M s kindness to Indians usually reserved by others to more refined soci- ety. He fell in a difficulty respecting a matter of honor."</w:t>
      </w:r>
    </w:p>
    <w:p w14:paraId="317A41A5" w14:textId="77777777" w:rsidR="001D10A9" w:rsidRDefault="001D10A9" w:rsidP="001D10A9">
      <w:r>
        <w:lastRenderedPageBreak/>
        <w:t>Holland had acquired even more wealth during his married life and willed it all to his beloved Sophia, Later records show that Hiram Coffee sold Major George Butt(Butts) a Negro slave in 1848. In 1849/50 Sophia married her third husband, Major George Butt, Finally she married a fourth time to Judge James Porter.</w:t>
      </w:r>
    </w:p>
    <w:p w14:paraId="3A3527B7" w14:textId="77777777" w:rsidR="001D10A9" w:rsidRDefault="001D10A9" w:rsidP="001D10A9">
      <w:r>
        <w:t>From LEN COFFEY'S notebook: The Pulaski Co. Ky General Index to Real Estate Con- veyances has these entries</w:t>
      </w:r>
    </w:p>
    <w:p w14:paraId="244169FB" w14:textId="77777777" w:rsidR="001D10A9" w:rsidRDefault="001D10A9" w:rsidP="001D10A9">
      <w:r>
        <w:t xml:space="preserve">                    GRANTORS 181S Coffee; Ambrose, Polly</w:t>
      </w:r>
    </w:p>
    <w:p w14:paraId="7C8B7522" w14:textId="77777777" w:rsidR="001D10A9" w:rsidRDefault="001D10A9" w:rsidP="001D10A9">
      <w:r>
        <w:t>1822 Coffey; Sale, Anna Coffey; A.</w:t>
      </w:r>
    </w:p>
    <w:p w14:paraId="0D1986FA" w14:textId="77777777" w:rsidR="001D10A9" w:rsidRDefault="001D10A9" w:rsidP="001D10A9">
      <w:r>
        <w:t>?</w:t>
      </w:r>
    </w:p>
    <w:p w14:paraId="275BCE68" w14:textId="77777777" w:rsidR="001D10A9" w:rsidRDefault="001D10A9" w:rsidP="001D10A9">
      <w:r>
        <w:t>GRANTEES</w:t>
      </w:r>
    </w:p>
    <w:p w14:paraId="080A3E5B" w14:textId="77777777" w:rsidR="001D10A9" w:rsidRDefault="001D10A9" w:rsidP="001D10A9">
      <w:r>
        <w:t>Vincent Garner John Lynch Vincent Garner Vincent Garner Vincent Garner</w:t>
      </w:r>
    </w:p>
    <w:p w14:paraId="0C06E2FB" w14:textId="77777777" w:rsidR="001D10A9" w:rsidRDefault="001D10A9" w:rsidP="001D10A9">
      <w:r>
        <w:t>Coffey; Ambrose</w:t>
      </w:r>
    </w:p>
    <w:p w14:paraId="7F3E7A51" w14:textId="77777777" w:rsidR="001D10A9" w:rsidRDefault="001D10A9" w:rsidP="001D10A9">
      <w:r>
        <w:t>1826 Coffey; Hiram, Betsey, America, Greenup, Emily,</w:t>
      </w:r>
    </w:p>
    <w:p w14:paraId="1AE76C0A" w14:textId="77777777" w:rsidR="001D10A9" w:rsidRDefault="001D10A9" w:rsidP="001D10A9">
      <w:r>
        <w:t>Jesse, Jefferson, Polly, Washington, Wina 1841 Coffey; Anna</w:t>
      </w:r>
    </w:p>
    <w:p w14:paraId="3B2883CA" w14:textId="77777777" w:rsidR="001D10A9" w:rsidRDefault="001D10A9" w:rsidP="001D10A9">
      <w:r>
        <w:t xml:space="preserve">  Samuel Newel FROM PULASKI CO. WILL BOOK: Indenture executed April 1826 between John Metz and</w:t>
      </w:r>
    </w:p>
    <w:p w14:paraId="1C54B327" w14:textId="77777777" w:rsidR="001D10A9" w:rsidRDefault="001D10A9" w:rsidP="001D10A9">
      <w:r>
        <w:t>Polly, his wife, formerly Polly Coffey, Jesse Coffey, Hiram, Betsey, America, Wina Jefferson, Washington, Greenup, and Emily Coffey convey to Vincent Garner lands receieved by grant by Ambrose Coffey, Deceased and on bonds executed by said Ambrose Coffey in his lifetime dated April 1818 and June 1818 to said Garner, in consideration of the sum of $300 paid by Garner to said Ambrose Coffey.</w:t>
      </w:r>
    </w:p>
    <w:p w14:paraId="78699FAE" w14:textId="77777777" w:rsidR="001D10A9" w:rsidRDefault="001D10A9" w:rsidP="001D10A9">
      <w:r>
        <w:t>Estate Settlement June 1821: After payment of outstanding debts and expenses, there remaining $2664,20 of the estate of Ambrose Coffey, Polly the widow is allotted $883.06. The remaining $1776.14 was divided by 12 and allotted to the</w:t>
      </w:r>
    </w:p>
    <w:p w14:paraId="071FBF1D" w14:textId="77777777" w:rsidR="001D10A9" w:rsidRDefault="001D10A9" w:rsidP="001D10A9">
      <w:r>
        <w:t>12 children of the decedent.</w:t>
      </w:r>
    </w:p>
    <w:p w14:paraId="67F37A66" w14:textId="77777777" w:rsidR="001D10A9" w:rsidRDefault="001D10A9" w:rsidP="001D10A9">
      <w:r>
        <w:t xml:space="preserve">     </w:t>
      </w:r>
    </w:p>
    <w:p w14:paraId="02AB841C" w14:textId="77777777" w:rsidR="001D10A9" w:rsidRDefault="001D10A9" w:rsidP="001D10A9">
      <w:r>
        <w:t xml:space="preserve"> PAGE 6 CCC MARCH 1983</w:t>
      </w:r>
    </w:p>
    <w:p w14:paraId="08F7CC9D" w14:textId="77777777" w:rsidR="001D10A9" w:rsidRDefault="001D10A9" w:rsidP="001D10A9">
      <w:r>
        <w:t>DOCUMENTS GALORE, by Tim Peterman</w:t>
      </w:r>
    </w:p>
    <w:p w14:paraId="25715D7C" w14:textId="77777777" w:rsidR="001D10A9" w:rsidRDefault="001D10A9" w:rsidP="001D10A9">
      <w:r>
        <w:t>1790 and other early census records</w:t>
      </w:r>
    </w:p>
    <w:p w14:paraId="091C1C3B" w14:textId="77777777" w:rsidR="001D10A9" w:rsidRDefault="001D10A9" w:rsidP="001D10A9">
      <w:r>
        <w:t>Index</w:t>
      </w:r>
    </w:p>
    <w:p w14:paraId="1673C4E3" w14:textId="77777777" w:rsidR="001D10A9" w:rsidRDefault="001D10A9" w:rsidP="001D10A9">
      <w:r>
        <w:t>Name State Page County Township</w:t>
      </w:r>
    </w:p>
    <w:p w14:paraId="7254F232" w14:textId="77777777" w:rsidR="001D10A9" w:rsidRDefault="001D10A9" w:rsidP="001D10A9">
      <w:r>
        <w:t>Males Females</w:t>
      </w:r>
    </w:p>
    <w:p w14:paraId="3FDC536D" w14:textId="77777777" w:rsidR="001D10A9" w:rsidRDefault="001D10A9" w:rsidP="001D10A9">
      <w:r>
        <w:t>Slaves 1 3 1 0</w:t>
      </w:r>
    </w:p>
    <w:p w14:paraId="02794402" w14:textId="77777777" w:rsidR="001D10A9" w:rsidRDefault="001D10A9" w:rsidP="001D10A9">
      <w:r>
        <w:t>" Benjamin N.Y 118 New York City, East W, 1 0 1 0</w:t>
      </w:r>
    </w:p>
    <w:p w14:paraId="0132B82D" w14:textId="77777777" w:rsidR="001D10A9" w:rsidRDefault="001D10A9" w:rsidP="001D10A9">
      <w:r>
        <w:t>Coffee, Anthony N.Y. 189 Washington Hampton</w:t>
      </w:r>
    </w:p>
    <w:p w14:paraId="11D059B7" w14:textId="77777777" w:rsidR="001D10A9" w:rsidRDefault="001D10A9" w:rsidP="001D10A9">
      <w:r>
        <w:t>" John N.Y 145 Orange New Cornwall " Pall N.Y. 130NewYorkCity,OutWard</w:t>
      </w:r>
    </w:p>
    <w:p w14:paraId="010E70E9" w14:textId="77777777" w:rsidR="001D10A9" w:rsidRDefault="001D10A9" w:rsidP="001D10A9">
      <w:r>
        <w:t>2 2 5 0 1 0 2 0 2 3 3 6 .24" " 1030</w:t>
      </w:r>
    </w:p>
    <w:p w14:paraId="220E3A2C" w14:textId="77777777" w:rsidR="001D10A9" w:rsidRDefault="001D10A9" w:rsidP="001D10A9">
      <w:r>
        <w:t>16-0- 16</w:t>
      </w:r>
    </w:p>
    <w:p w14:paraId="16DA775F" w14:textId="77777777" w:rsidR="001D10A9" w:rsidRDefault="001D10A9" w:rsidP="001D10A9">
      <w:r>
        <w:t xml:space="preserve">  " Hugh S.C</w:t>
      </w:r>
    </w:p>
    <w:p w14:paraId="5622304E" w14:textId="77777777" w:rsidR="001D10A9" w:rsidRDefault="001D10A9" w:rsidP="001D10A9">
      <w:r>
        <w:t>« HughSr.S.C</w:t>
      </w:r>
    </w:p>
    <w:p w14:paraId="78A41466" w14:textId="77777777" w:rsidR="001D10A9" w:rsidRDefault="001D10A9" w:rsidP="001D10A9">
      <w:r>
        <w:t>. 24 Lancaster Camden Dist.</w:t>
      </w:r>
    </w:p>
    <w:p w14:paraId="49AF74C1" w14:textId="77777777" w:rsidR="001D10A9" w:rsidRDefault="001D10A9" w:rsidP="001D10A9">
      <w:r>
        <w:t xml:space="preserve">   " Jesse S.C</w:t>
      </w:r>
    </w:p>
    <w:p w14:paraId="6B1EF8F0" w14:textId="77777777" w:rsidR="001D10A9" w:rsidRDefault="001D10A9" w:rsidP="001D10A9">
      <w:r>
        <w:t>. 83 Pendleton 96 District</w:t>
      </w:r>
    </w:p>
    <w:p w14:paraId="1E40ED73" w14:textId="77777777" w:rsidR="001D10A9" w:rsidRDefault="001D10A9" w:rsidP="001D10A9">
      <w:r>
        <w:t>" Jno S.C</w:t>
      </w:r>
    </w:p>
    <w:p w14:paraId="3BE21BBC" w14:textId="77777777" w:rsidR="001D10A9" w:rsidRDefault="001D10A9" w:rsidP="001D10A9">
      <w:r>
        <w:lastRenderedPageBreak/>
        <w:t>. 24 Lancaster Camden Dist.</w:t>
      </w:r>
    </w:p>
    <w:p w14:paraId="6C4ED5A8" w14:textId="77777777" w:rsidR="001D10A9" w:rsidRDefault="001D10A9" w:rsidP="001D10A9">
      <w:r>
        <w:t>1 2 4 0</w:t>
      </w:r>
    </w:p>
    <w:p w14:paraId="2767907C" w14:textId="77777777" w:rsidR="001D10A9" w:rsidRDefault="001D10A9" w:rsidP="001D10A9">
      <w:r>
        <w:t>2 1 5 0</w:t>
      </w:r>
    </w:p>
    <w:p w14:paraId="4B1EA1AA" w14:textId="77777777" w:rsidR="001D10A9" w:rsidRDefault="001D10A9" w:rsidP="001D10A9">
      <w:r>
        <w:t xml:space="preserve">  . 57 Abbeville 96 District 2 3 5 0</w:t>
      </w:r>
    </w:p>
    <w:p w14:paraId="712CCE92" w14:textId="77777777" w:rsidR="001D10A9" w:rsidRDefault="001D10A9" w:rsidP="001D10A9">
      <w:r>
        <w:t>" Thomas S.C</w:t>
      </w:r>
    </w:p>
    <w:p w14:paraId="5EFDB2BE" w14:textId="77777777" w:rsidR="001D10A9" w:rsidRDefault="001D10A9" w:rsidP="001D10A9">
      <w:r>
        <w:t>Coffer, Joseph S.C</w:t>
      </w:r>
    </w:p>
    <w:p w14:paraId="45BF1F08" w14:textId="77777777" w:rsidR="001D10A9" w:rsidRDefault="001D10A9" w:rsidP="001D10A9">
      <w:r>
        <w:t xml:space="preserve"> Md. Md. Md. Va. Va. Va.</w:t>
      </w:r>
    </w:p>
    <w:p w14:paraId="501640FC" w14:textId="77777777" w:rsidR="001D10A9" w:rsidRDefault="001D10A9" w:rsidP="001D10A9">
      <w:r>
        <w:t>i</w:t>
      </w:r>
    </w:p>
    <w:p w14:paraId="00C7DD8A" w14:textId="77777777" w:rsidR="001D10A9" w:rsidRDefault="001D10A9" w:rsidP="001D10A9">
      <w:r>
        <w:t>(1785) Cofer, James Va. 97 Orange 12</w:t>
      </w:r>
    </w:p>
    <w:p w14:paraId="0E8AB062" w14:textId="77777777" w:rsidR="001D10A9" w:rsidRDefault="001D10A9" w:rsidP="001D10A9">
      <w:r>
        <w:t>Coffee, John D.</w:t>
      </w:r>
    </w:p>
    <w:p w14:paraId="799D4A62" w14:textId="77777777" w:rsidR="001D10A9" w:rsidRDefault="001D10A9" w:rsidP="001D10A9">
      <w:r>
        <w:t>Coffery,Danie</w:t>
      </w:r>
    </w:p>
    <w:p w14:paraId="223B9271" w14:textId="77777777" w:rsidR="001D10A9" w:rsidRDefault="001D10A9" w:rsidP="001D10A9">
      <w:r>
        <w:t>Coffey, Michael</w:t>
      </w:r>
    </w:p>
    <w:p w14:paraId="626DCC72" w14:textId="77777777" w:rsidR="001D10A9" w:rsidRDefault="001D10A9" w:rsidP="001D10A9">
      <w:r>
        <w:t>(1782) Cofer, Thomas</w:t>
      </w:r>
    </w:p>
    <w:p w14:paraId="294911A0" w14:textId="77777777" w:rsidR="001D10A9" w:rsidRDefault="001D10A9" w:rsidP="001D10A9">
      <w:r>
        <w:t>91 Montgomery</w:t>
      </w:r>
    </w:p>
    <w:p w14:paraId="7335E34A" w14:textId="77777777" w:rsidR="001D10A9" w:rsidRDefault="001D10A9" w:rsidP="001D10A9">
      <w:r>
        <w:t>93 Prince Georges</w:t>
      </w:r>
    </w:p>
    <w:p w14:paraId="755D889D" w14:textId="77777777" w:rsidR="001D10A9" w:rsidRDefault="001D10A9" w:rsidP="001D10A9">
      <w:r>
        <w:t>17 Baltimore</w:t>
      </w:r>
    </w:p>
    <w:p w14:paraId="204EDD42" w14:textId="77777777" w:rsidR="001D10A9" w:rsidRDefault="001D10A9" w:rsidP="001D10A9">
      <w:r>
        <w:t>43 Surry</w:t>
      </w:r>
    </w:p>
    <w:p w14:paraId="0C8AE7F3" w14:textId="77777777" w:rsidR="001D10A9" w:rsidRDefault="001D10A9" w:rsidP="001D10A9">
      <w:r>
        <w:t>18 Fairfax</w:t>
      </w:r>
    </w:p>
    <w:p w14:paraId="47F106E1" w14:textId="77777777" w:rsidR="001D10A9" w:rsidRDefault="001D10A9" w:rsidP="001D10A9">
      <w:r>
        <w:t>39 Orange</w:t>
      </w:r>
    </w:p>
    <w:p w14:paraId="04A1C906" w14:textId="77777777" w:rsidR="001D10A9" w:rsidRDefault="001D10A9" w:rsidP="001D10A9">
      <w:r>
        <w:t>39 "</w:t>
      </w:r>
    </w:p>
    <w:p w14:paraId="4DA99224" w14:textId="77777777" w:rsidR="001D10A9" w:rsidRDefault="001D10A9" w:rsidP="001D10A9">
      <w:r>
        <w:t>1313 1335</w:t>
      </w:r>
    </w:p>
    <w:p w14:paraId="7D585A4C" w14:textId="77777777" w:rsidR="001D10A9" w:rsidRDefault="001D10A9" w:rsidP="001D10A9">
      <w:r>
        <w:t>2110 10 whites» 5 blacks 8 whites,28 blacks</w:t>
      </w:r>
    </w:p>
    <w:p w14:paraId="418D130A" w14:textId="77777777" w:rsidR="001D10A9" w:rsidRDefault="001D10A9" w:rsidP="001D10A9">
      <w:r>
        <w:t>5 whitesi 4 -</w:t>
      </w:r>
    </w:p>
    <w:p w14:paraId="5C20432B" w14:textId="77777777" w:rsidR="001D10A9" w:rsidRDefault="001D10A9" w:rsidP="001D10A9">
      <w:r>
        <w:t>I0 12 I</w:t>
      </w:r>
    </w:p>
    <w:p w14:paraId="5CBDAEF9" w14:textId="77777777" w:rsidR="001D10A9" w:rsidRDefault="001D10A9" w:rsidP="001D10A9">
      <w:r>
        <w:t>7n 0</w:t>
      </w:r>
    </w:p>
    <w:p w14:paraId="73EE64F0" w14:textId="77777777" w:rsidR="001D10A9" w:rsidRDefault="001D10A9" w:rsidP="001D10A9">
      <w:r>
        <w:t>.57" " 1230</w:t>
      </w:r>
    </w:p>
    <w:p w14:paraId="1BA34D44" w14:textId="77777777" w:rsidR="001D10A9" w:rsidRDefault="001D10A9" w:rsidP="001D10A9">
      <w:r>
        <w:t xml:space="preserve">  l</w:t>
      </w:r>
    </w:p>
    <w:p w14:paraId="62D7E9C4" w14:textId="77777777" w:rsidR="001D10A9" w:rsidRDefault="001D10A9" w:rsidP="001D10A9">
      <w:r>
        <w:t xml:space="preserve">   i</w:t>
      </w:r>
    </w:p>
    <w:p w14:paraId="102FE9A9" w14:textId="77777777" w:rsidR="001D10A9" w:rsidRDefault="001D10A9" w:rsidP="001D10A9">
      <w:r>
        <w:t>i</w:t>
      </w:r>
    </w:p>
    <w:p w14:paraId="1923A9A0" w14:textId="77777777" w:rsidR="001D10A9" w:rsidRDefault="001D10A9" w:rsidP="001D10A9">
      <w:r>
        <w:t>Coffer, Francis</w:t>
      </w:r>
    </w:p>
    <w:p w14:paraId="082F1F91" w14:textId="77777777" w:rsidR="001D10A9" w:rsidRDefault="001D10A9" w:rsidP="001D10A9">
      <w:r>
        <w:t>" Jacob</w:t>
      </w:r>
    </w:p>
    <w:p w14:paraId="12DAB93F" w14:textId="77777777" w:rsidR="001D10A9" w:rsidRDefault="001D10A9" w:rsidP="001D10A9">
      <w:r>
        <w:t>" James Va.</w:t>
      </w:r>
    </w:p>
    <w:p w14:paraId="6C0168DF" w14:textId="77777777" w:rsidR="001D10A9" w:rsidRDefault="001D10A9" w:rsidP="001D10A9">
      <w:r>
        <w:t xml:space="preserve">   i I</w:t>
      </w:r>
    </w:p>
    <w:p w14:paraId="0D211BB1" w14:textId="77777777" w:rsidR="001D10A9" w:rsidRDefault="001D10A9" w:rsidP="001D10A9">
      <w:r>
        <w:t>t</w:t>
      </w:r>
    </w:p>
    <w:p w14:paraId="4A2FFF56" w14:textId="77777777" w:rsidR="001D10A9" w:rsidRDefault="001D10A9" w:rsidP="001D10A9">
      <w:r>
        <w:t xml:space="preserve">  (1783) Coffey,Edmund Va. n " Ozburn Va</w:t>
      </w:r>
    </w:p>
    <w:p w14:paraId="2E635C43" w14:textId="77777777" w:rsidR="001D10A9" w:rsidRDefault="001D10A9" w:rsidP="001D10A9">
      <w:r>
        <w:t xml:space="preserve"> 47Amherst , 48Amherst</w:t>
      </w:r>
    </w:p>
    <w:p w14:paraId="34D73DE6" w14:textId="77777777" w:rsidR="001D10A9" w:rsidRDefault="001D10A9" w:rsidP="001D10A9">
      <w:r>
        <w:t xml:space="preserve"> 2I 0 t " William Va. 48Amherst 11I 6 Other</w:t>
      </w:r>
    </w:p>
    <w:p w14:paraId="406E65F0" w14:textId="77777777" w:rsidR="001D10A9" w:rsidRDefault="001D10A9" w:rsidP="001D10A9">
      <w:r>
        <w:t>Whites Dwellings Buildings</w:t>
      </w:r>
    </w:p>
    <w:p w14:paraId="664989AB" w14:textId="77777777" w:rsidR="001D10A9" w:rsidRDefault="001D10A9" w:rsidP="001D10A9">
      <w:r>
        <w:t xml:space="preserve"> n</w:t>
      </w:r>
    </w:p>
    <w:p w14:paraId="2E334B06" w14:textId="77777777" w:rsidR="001D10A9" w:rsidRDefault="001D10A9" w:rsidP="001D10A9">
      <w:r>
        <w:t>I</w:t>
      </w:r>
    </w:p>
    <w:p w14:paraId="00D20039" w14:textId="77777777" w:rsidR="001D10A9" w:rsidRDefault="001D10A9" w:rsidP="001D10A9">
      <w:r>
        <w:t>n</w:t>
      </w:r>
    </w:p>
    <w:p w14:paraId="135F326C" w14:textId="77777777" w:rsidR="001D10A9" w:rsidRDefault="001D10A9" w:rsidP="001D10A9">
      <w:r>
        <w:t>Coffee, Susannah Va. 101 Prince Edward 3 1 4 Coffer, Francis Va. 86 Fairfax 7 1 8 " John Va. 85 " 4 1 5</w:t>
      </w:r>
    </w:p>
    <w:p w14:paraId="461E170D" w14:textId="77777777" w:rsidR="001D10A9" w:rsidRDefault="001D10A9" w:rsidP="001D10A9">
      <w:r>
        <w:t xml:space="preserve"> t I</w:t>
      </w:r>
    </w:p>
    <w:p w14:paraId="0B672D72" w14:textId="77777777" w:rsidR="001D10A9" w:rsidRDefault="001D10A9" w:rsidP="001D10A9">
      <w:r>
        <w:lastRenderedPageBreak/>
        <w:t>i</w:t>
      </w:r>
    </w:p>
    <w:p w14:paraId="104736CC" w14:textId="77777777" w:rsidR="001D10A9" w:rsidRDefault="001D10A9" w:rsidP="001D10A9">
      <w:r>
        <w:t>Next door to James Cofer is: Stapp, Joshua Va. 97 Orange On the same page is:</w:t>
      </w:r>
    </w:p>
    <w:p w14:paraId="170DF56C" w14:textId="77777777" w:rsidR="001D10A9" w:rsidRDefault="001D10A9" w:rsidP="001D10A9">
      <w:r>
        <w:t>Stapp, Thomas Va. 97 "</w:t>
      </w:r>
    </w:p>
    <w:p w14:paraId="0D8CE463" w14:textId="77777777" w:rsidR="001D10A9" w:rsidRDefault="001D10A9" w:rsidP="001D10A9">
      <w:r>
        <w:t>9 1 2 4 1 1</w:t>
      </w:r>
    </w:p>
    <w:p w14:paraId="71226D9F" w14:textId="77777777" w:rsidR="001D10A9" w:rsidRDefault="001D10A9" w:rsidP="001D10A9">
      <w:r>
        <w:t xml:space="preserve">  This Stapp info, is given because Martha Coffey (dau. of Edward</w:t>
      </w:r>
    </w:p>
    <w:p w14:paraId="50D46DCA" w14:textId="77777777" w:rsidR="001D10A9" w:rsidRDefault="001D10A9" w:rsidP="001D10A9">
      <w:r>
        <w:t>Coffey, d. 17l6, Essex Co.,Va.) married a Joshua Stapp during the</w:t>
      </w:r>
    </w:p>
    <w:p w14:paraId="0084B022" w14:textId="77777777" w:rsidR="001D10A9" w:rsidRDefault="001D10A9" w:rsidP="001D10A9">
      <w:r>
        <w:t>first half the 18th century. Also, Joel Coffey (d. 1789, Wilkes Co, N.C.) married Martha Step, which cculd be a variant of.Stapp. These Stapps in Orange Co. could well be cousins to a lot of Coffeys.</w:t>
      </w:r>
    </w:p>
    <w:p w14:paraId="7D65C258" w14:textId="77777777" w:rsidR="001D10A9" w:rsidRDefault="001D10A9" w:rsidP="001D10A9">
      <w:r>
        <w:t>No Coffeys were found in the 1790 census in Delaware, Connecticut, or Rhode Island. (CCC NOTE: The above were collected by Tim directly from the census, not indices).</w:t>
      </w:r>
    </w:p>
    <w:p w14:paraId="43DD9A70" w14:textId="77777777" w:rsidR="001D10A9" w:rsidRDefault="001D10A9" w:rsidP="001D10A9">
      <w:r>
        <w:t>Adair Co. Ky court orders 1802-1808 mention these names in various transactions: 1803. Chesley Coffee, John Coffee</w:t>
      </w:r>
    </w:p>
    <w:p w14:paraId="277A926E" w14:textId="77777777" w:rsidR="001D10A9" w:rsidRDefault="001D10A9" w:rsidP="001D10A9">
      <w:r>
        <w:t>1804. Chesley Coffee</w:t>
      </w:r>
    </w:p>
    <w:p w14:paraId="24505457" w14:textId="77777777" w:rsidR="001D10A9" w:rsidRDefault="001D10A9" w:rsidP="001D10A9">
      <w:r>
        <w:t>1805. Chesley Coffee, Martin Coffey, John Coffee, James Coffee</w:t>
      </w:r>
    </w:p>
    <w:p w14:paraId="38C040EF" w14:textId="77777777" w:rsidR="001D10A9" w:rsidRDefault="001D10A9" w:rsidP="001D10A9">
      <w:r>
        <w:t>1806. Joel Coffey, Jno Coffee, Nathaniel Coffee, Cleveland Coffee, John Coffee</w:t>
      </w:r>
    </w:p>
    <w:p w14:paraId="4287D48F" w14:textId="77777777" w:rsidR="001D10A9" w:rsidRDefault="001D10A9" w:rsidP="001D10A9">
      <w:r>
        <w:t>Benjamin Coe Coffey must have enjoyed reading novels. Around 1876 he read a book</w:t>
      </w:r>
    </w:p>
    <w:p w14:paraId="6FF25394" w14:textId="77777777" w:rsidR="001D10A9" w:rsidRDefault="001D10A9" w:rsidP="001D10A9">
      <w:r>
        <w:t>who's main character was Lena Leota. In 1877 his infant daughter was named Lena ^ Leota. She became Roy Ronald Robinson's mother in 1899. Roy Ronald passed the ^. story on to his grandson, Tim Peterman who was born 60 years later.</w:t>
      </w:r>
    </w:p>
    <w:p w14:paraId="3E7D489B" w14:textId="77777777" w:rsidR="001D10A9" w:rsidRDefault="001D10A9" w:rsidP="001D10A9">
      <w:r>
        <w:t xml:space="preserve">         CCC is sent to seven research centers. The newest: at P.O. Box 221 Ravenna KY 40472-0221</w:t>
      </w:r>
    </w:p>
    <w:p w14:paraId="67573541" w14:textId="77777777" w:rsidR="001D10A9" w:rsidRDefault="001D10A9" w:rsidP="001D10A9">
      <w:r>
        <w:t>the Estill Co. Historical Society</w:t>
      </w:r>
    </w:p>
    <w:p w14:paraId="17A2DB61" w14:textId="77777777" w:rsidR="001D10A9" w:rsidRDefault="001D10A9" w:rsidP="001D10A9"/>
    <w:p w14:paraId="5DC6C6C4" w14:textId="77777777" w:rsidR="001D10A9" w:rsidRDefault="001D10A9" w:rsidP="001D10A9">
      <w:r>
        <w:t xml:space="preserve">  PAGE 8 CCC MARCH 198</w:t>
      </w:r>
    </w:p>
    <w:p w14:paraId="2DC445B0" w14:textId="77777777" w:rsidR="001D10A9" w:rsidRDefault="001D10A9" w:rsidP="001D10A9">
      <w:r>
        <w:t>WELCOME OUR NEW COUSINS</w:t>
      </w:r>
    </w:p>
    <w:p w14:paraId="5DB24DC6" w14:textId="77777777" w:rsidR="001D10A9" w:rsidRDefault="001D10A9" w:rsidP="001D10A9">
      <w:r>
        <w:t>Bonnie Culley 1416 Green Berry Rd. Jefferson City Mo. 65101 Elizabeth and George Hayes</w:t>
      </w:r>
    </w:p>
    <w:p w14:paraId="1C5E80CB" w14:textId="77777777" w:rsidR="001D10A9" w:rsidRDefault="001D10A9" w:rsidP="001D10A9">
      <w:r>
        <w:t>Shirley Dawson P.O. Box 130 Gakona AK 99586</w:t>
      </w:r>
    </w:p>
    <w:p w14:paraId="707FB9BE" w14:textId="77777777" w:rsidR="001D10A9" w:rsidRDefault="001D10A9" w:rsidP="001D10A9">
      <w:r>
        <w:t>Kenneth R. Coffee 322 Enchanted Way Del Rio TX 78840</w:t>
      </w:r>
    </w:p>
    <w:p w14:paraId="6F05B198" w14:textId="77777777" w:rsidR="001D10A9" w:rsidRDefault="001D10A9" w:rsidP="001D10A9">
      <w:r>
        <w:t>Francis L. Tiller 4026 Campbell Kansa City MO 64110</w:t>
      </w:r>
    </w:p>
    <w:p w14:paraId="487B12EC" w14:textId="77777777" w:rsidR="001D10A9" w:rsidRDefault="001D10A9" w:rsidP="001D10A9">
      <w:r>
        <w:t>Ruby P. Brewington 2800 N. Main St. //2 Great Bend KS 67530</w:t>
      </w:r>
    </w:p>
    <w:p w14:paraId="3491C792" w14:textId="77777777" w:rsidR="001D10A9" w:rsidRDefault="001D10A9" w:rsidP="001D10A9">
      <w:r>
        <w:t>Elaine Warden Brown 1310 N. May Madisonville, TX 77864</w:t>
      </w:r>
    </w:p>
    <w:p w14:paraId="57A1EBBA" w14:textId="77777777" w:rsidR="001D10A9" w:rsidRDefault="001D10A9" w:rsidP="001D10A9">
      <w:r>
        <w:t>Edith C. Vines Star Route Box 154 Lenoir NC 28645</w:t>
      </w:r>
    </w:p>
    <w:p w14:paraId="79DD278B" w14:textId="77777777" w:rsidR="001D10A9" w:rsidRDefault="001D10A9" w:rsidP="001D10A9">
      <w:r>
        <w:t>W. H. "Bill" Coffey P.O.Box 135 South Melbourne,Vic, Australia 3205</w:t>
      </w:r>
    </w:p>
    <w:p w14:paraId="3442EBB2" w14:textId="77777777" w:rsidR="001D10A9" w:rsidRDefault="001D10A9" w:rsidP="001D10A9">
      <w:r>
        <w:t>Kathryn Hayes Johnson 159 Sheridan Ave. Longwood Fla 32750 Elizabeth and George Hayes Anna Lee Coffey Adams 768 S. Main Franklin OH 45005</w:t>
      </w:r>
    </w:p>
    <w:p w14:paraId="0658CA3C" w14:textId="77777777" w:rsidR="001D10A9" w:rsidRDefault="001D10A9" w:rsidP="001D10A9">
      <w:r>
        <w:t>BRANCHES OFF THE TREE</w:t>
      </w:r>
    </w:p>
    <w:p w14:paraId="1753069D" w14:textId="77777777" w:rsidR="001D10A9" w:rsidRDefault="001D10A9" w:rsidP="001D10A9">
      <w:r>
        <w:t>John Hopper b. 1789 m. Polly Davenport b. 1793 and were from Chattanooga Tn. Their</w:t>
      </w:r>
    </w:p>
    <w:p w14:paraId="67316BF5" w14:textId="77777777" w:rsidR="001D10A9" w:rsidRDefault="001D10A9" w:rsidP="001D10A9">
      <w:r>
        <w:t>children were Jane 1812, Sarah 1814, Elizabeth 1816, James 1819, William 1823, David</w:t>
      </w:r>
    </w:p>
    <w:p w14:paraId="6E07754F" w14:textId="77777777" w:rsidR="001D10A9" w:rsidRDefault="001D10A9" w:rsidP="001D10A9">
      <w:r>
        <w:t>1825, Robert 1833. Jane Hopper b. 1812 m. John Coffee b. 1793, also a Tennessean. Their children were John l84l(lost in the Civil War), James 1842(very large man had six children) Henry 1842(went to Civil War and never heard from again), Mary Jane 1847-1917 m. John</w:t>
      </w:r>
    </w:p>
    <w:p w14:paraId="2F2C59B3" w14:textId="77777777" w:rsidR="001D10A9" w:rsidRDefault="001D10A9" w:rsidP="001D10A9">
      <w:r>
        <w:t xml:space="preserve">L. Parish d. 1935(had 8 children and raised a step-son), Rice 1850/4-1916 m. Ann Daven- port had Amanda 1879 and Elizabeth 1880. m. 2 Louisa had John Robert 1885, Rice Ernest 1891, Lee </w:t>
      </w:r>
      <w:r>
        <w:lastRenderedPageBreak/>
        <w:t>Roy 1893, Edna m. Albert Audery. Clarence. Sarah Coffee b. 1853 m. Jack Caldwell(raised nieces Amanda and Elizabeth), Myria 1856 d. at age 15.</w:t>
      </w:r>
    </w:p>
    <w:p w14:paraId="537A078F" w14:textId="77777777" w:rsidR="001D10A9" w:rsidRDefault="001D10A9" w:rsidP="001D10A9">
      <w:r>
        <w:t>Submitted by RUBY PARISH BREWINGTON</w:t>
      </w:r>
    </w:p>
    <w:p w14:paraId="0B80E97F" w14:textId="77777777" w:rsidR="001D10A9" w:rsidRDefault="001D10A9" w:rsidP="001D10A9">
      <w:r>
        <w:t>EDWIN CLEVELAND COFFEE(Y) 1826 Wayne Co. Ky- 1905 Comanche Co. Tx. was a farmer. He M.</w:t>
      </w:r>
    </w:p>
    <w:p w14:paraId="6B8A59DE" w14:textId="77777777" w:rsidR="001D10A9" w:rsidRDefault="001D10A9" w:rsidP="001D10A9">
      <w:r>
        <w:t>(1) Elizabeth Harmon1826-1885 on Aug. 7 1845 in Ky. (2) Francis V. Haddox (1845-1933</w:t>
      </w:r>
    </w:p>
    <w:p w14:paraId="35A68459" w14:textId="77777777" w:rsidR="001D10A9" w:rsidRDefault="001D10A9" w:rsidP="001D10A9">
      <w:r>
        <w:t>3</w:t>
      </w:r>
    </w:p>
    <w:p w14:paraId="503016FC" w14:textId="77777777" w:rsidR="001D10A9" w:rsidRDefault="001D10A9" w:rsidP="001D10A9">
      <w:r>
        <w:t>AND THEIR ANCESTORS Benjamin and Polly Hayes</w:t>
      </w:r>
    </w:p>
    <w:p w14:paraId="5FEE946A" w14:textId="77777777" w:rsidR="001D10A9" w:rsidRDefault="001D10A9" w:rsidP="001D10A9">
      <w:r>
        <w:t xml:space="preserve"> Edwin Cleveland 1826-190 Elizabeth Coffey Strange John 1793-?</w:t>
      </w:r>
    </w:p>
    <w:p w14:paraId="5EC0A2AA" w14:textId="77777777" w:rsidR="001D10A9" w:rsidRDefault="001D10A9" w:rsidP="001D10A9">
      <w:r>
        <w:t>William 0'Coffee Dublin Jesse Coffey</w:t>
      </w:r>
    </w:p>
    <w:p w14:paraId="1F2D2CC6" w14:textId="77777777" w:rsidR="001D10A9" w:rsidRDefault="001D10A9" w:rsidP="001D10A9">
      <w:r>
        <w:t>5</w:t>
      </w:r>
    </w:p>
    <w:p w14:paraId="231B79AE" w14:textId="77777777" w:rsidR="001D10A9" w:rsidRDefault="001D10A9" w:rsidP="001D10A9">
      <w:r>
        <w:t xml:space="preserve">                  )</w:t>
      </w:r>
    </w:p>
    <w:p w14:paraId="7017C234" w14:textId="77777777" w:rsidR="001D10A9" w:rsidRDefault="001D10A9" w:rsidP="001D10A9">
      <w:r>
        <w:t>KENNETH R. COFFEE also sent a year by year documentary from 1823 to 1907 listing the events and public records proving his family story. He is a descendant of J.M.K.P. Coffee.</w:t>
      </w:r>
    </w:p>
    <w:p w14:paraId="5A82355B" w14:textId="77777777" w:rsidR="001D10A9" w:rsidRDefault="001D10A9" w:rsidP="001D10A9">
      <w:r>
        <w:t xml:space="preserve"> .</w:t>
      </w:r>
    </w:p>
    <w:p w14:paraId="5045D6A0" w14:textId="77777777" w:rsidR="001D10A9" w:rsidRDefault="001D10A9" w:rsidP="001D10A9">
      <w:r>
        <w:t>Children of E. C. Coffee were</w:t>
      </w:r>
    </w:p>
    <w:p w14:paraId="2247878D" w14:textId="77777777" w:rsidR="001D10A9" w:rsidRDefault="001D10A9" w:rsidP="001D10A9">
      <w:r>
        <w:t>William Madison 1847-1913 m. Frances Elvira (Bennott) Citty</w:t>
      </w:r>
    </w:p>
    <w:p w14:paraId="2D27F461" w14:textId="77777777" w:rsidR="001D10A9" w:rsidRDefault="001D10A9" w:rsidP="001D10A9">
      <w:r>
        <w:t>in 1886</w:t>
      </w:r>
    </w:p>
    <w:p w14:paraId="70D70401" w14:textId="77777777" w:rsidR="001D10A9" w:rsidRDefault="001D10A9" w:rsidP="001D10A9">
      <w:r>
        <w:t>Luise E. 1849-</w:t>
      </w:r>
    </w:p>
    <w:p w14:paraId="03C1813E" w14:textId="77777777" w:rsidR="001D10A9" w:rsidRDefault="001D10A9" w:rsidP="001D10A9">
      <w:r>
        <w:t>Mary A. 1851-</w:t>
      </w:r>
    </w:p>
    <w:p w14:paraId="3187EA23" w14:textId="77777777" w:rsidR="001D10A9" w:rsidRDefault="001D10A9" w:rsidP="001D10A9">
      <w:r>
        <w:t>James H. 1854</w:t>
      </w:r>
    </w:p>
    <w:p w14:paraId="462E068C" w14:textId="77777777" w:rsidR="001D10A9" w:rsidRDefault="001D10A9" w:rsidP="001D10A9">
      <w:r>
        <w:t>George Washington 1856-1934 m. Cynthia Ann Preston Victoria 1859 m. J. M. Jones</w:t>
      </w:r>
    </w:p>
    <w:p w14:paraId="6EBE0DC9" w14:textId="77777777" w:rsidR="001D10A9" w:rsidRDefault="001D10A9" w:rsidP="001D10A9">
      <w:r>
        <w:t>Texana 1865</w:t>
      </w:r>
    </w:p>
    <w:p w14:paraId="0C23CB90" w14:textId="77777777" w:rsidR="001D10A9" w:rsidRDefault="001D10A9" w:rsidP="001D10A9">
      <w:r>
        <w:t>Tho children of William Madison Coffee and Frances Citty were: JohnHenry1871 m.LolaTaylor</w:t>
      </w:r>
    </w:p>
    <w:p w14:paraId="54450A62" w14:textId="77777777" w:rsidR="001D10A9" w:rsidRDefault="001D10A9" w:rsidP="001D10A9">
      <w:r>
        <w:t>m. John A. Wood m, J.C. Withers</w:t>
      </w:r>
    </w:p>
    <w:p w14:paraId="77AC3ED8" w14:textId="77777777" w:rsidR="001D10A9" w:rsidRDefault="001D10A9" w:rsidP="001D10A9">
      <w:r>
        <w:t xml:space="preserve">     m. Rosa Bell Akers?</w:t>
      </w:r>
    </w:p>
    <w:p w14:paraId="25F3DE3B" w14:textId="77777777" w:rsidR="001D10A9" w:rsidRDefault="001D10A9" w:rsidP="001D10A9">
      <w:r>
        <w:t>5</w:t>
      </w:r>
    </w:p>
    <w:p w14:paraId="17A1375B" w14:textId="77777777" w:rsidR="001D10A9" w:rsidRDefault="001D10A9" w:rsidP="001D10A9">
      <w:r>
        <w:t>Florence Adline 1874 m. 1890 C. C. Scitren</w:t>
      </w:r>
    </w:p>
    <w:p w14:paraId="1ED56132" w14:textId="77777777" w:rsidR="001D10A9" w:rsidRDefault="001D10A9" w:rsidP="001D10A9">
      <w:r>
        <w:t>George Ebin 1873-187</w:t>
      </w:r>
    </w:p>
    <w:p w14:paraId="7AFE8B69" w14:textId="77777777" w:rsidR="001D10A9" w:rsidRDefault="001D10A9" w:rsidP="001D10A9">
      <w:r>
        <w:t>2</w:t>
      </w:r>
    </w:p>
    <w:p w14:paraId="12372998" w14:textId="77777777" w:rsidR="001D10A9" w:rsidRDefault="001D10A9" w:rsidP="001D10A9">
      <w:r>
        <w:t>William Wilbum I876 m. Selma Egg</w:t>
      </w:r>
    </w:p>
    <w:p w14:paraId="694355CD" w14:textId="77777777" w:rsidR="001D10A9" w:rsidRDefault="001D10A9" w:rsidP="001D10A9">
      <w:r>
        <w:t>Williann .1876-189</w:t>
      </w:r>
    </w:p>
    <w:p w14:paraId="573F9268" w14:textId="77777777" w:rsidR="001D10A9" w:rsidRDefault="001D10A9" w:rsidP="001D10A9">
      <w:r>
        <w:t>4</w:t>
      </w:r>
    </w:p>
    <w:p w14:paraId="3CE08011" w14:textId="77777777" w:rsidR="001D10A9" w:rsidRDefault="001D10A9" w:rsidP="001D10A9">
      <w:r>
        <w:t>The children of James MadisonK Polk Coffee and Matti May Gilley were:</w:t>
      </w:r>
    </w:p>
    <w:p w14:paraId="0B9DCF51" w14:textId="77777777" w:rsidR="001D10A9" w:rsidRDefault="001D10A9" w:rsidP="001D10A9">
      <w:r>
        <w:t>Russell Francis 1908- m. Reba Price</w:t>
      </w:r>
    </w:p>
    <w:p w14:paraId="40270050" w14:textId="77777777" w:rsidR="001D10A9" w:rsidRDefault="001D10A9" w:rsidP="001D10A9">
      <w:r>
        <w:t>Baby Girl b. 1910(lived 5 days)</w:t>
      </w:r>
    </w:p>
    <w:p w14:paraId="3343C525" w14:textId="77777777" w:rsidR="001D10A9" w:rsidRDefault="001D10A9" w:rsidP="001D10A9">
      <w:r>
        <w:t>Wilbur E. 1911-1971 m. Mabel Bel</w:t>
      </w:r>
    </w:p>
    <w:p w14:paraId="49EEEC3D" w14:textId="77777777" w:rsidR="001D10A9" w:rsidRDefault="001D10A9" w:rsidP="001D10A9">
      <w:r>
        <w:t>Wilmot To 1911-1974 m. Cleo Williams Jacque(Maude) 1914 m. Jason Dean Jr.</w:t>
      </w:r>
    </w:p>
    <w:p w14:paraId="6DE9CB28" w14:textId="77777777" w:rsidR="001D10A9" w:rsidRDefault="001D10A9" w:rsidP="001D10A9">
      <w:r>
        <w:t>James Paul (Jay) 1917-1972 m. Freida Hutchins Eugene Earl 1921 m. Mary Helen Copeland Lenard Lee 1925 m. Aileen Hendrix</w:t>
      </w:r>
    </w:p>
    <w:p w14:paraId="3D23A60F" w14:textId="77777777" w:rsidR="001D10A9" w:rsidRDefault="001D10A9" w:rsidP="001D10A9">
      <w:r>
        <w:t>James M. K. Polk 1884-1982 m. 1904 Matti Mae Gilley 1887-196</w:t>
      </w:r>
    </w:p>
    <w:p w14:paraId="1BA64FEA" w14:textId="77777777" w:rsidR="001D10A9" w:rsidRDefault="001D10A9" w:rsidP="001D10A9">
      <w:r>
        <w:t>Lizzie 1885 m. 1904 Bob Green</w:t>
      </w:r>
    </w:p>
    <w:p w14:paraId="56547BE7" w14:textId="77777777" w:rsidR="001D10A9" w:rsidRDefault="001D10A9" w:rsidP="001D10A9">
      <w:r>
        <w:t>8</w:t>
      </w:r>
    </w:p>
    <w:p w14:paraId="02223A18" w14:textId="77777777" w:rsidR="001D10A9" w:rsidRDefault="001D10A9" w:rsidP="001D10A9">
      <w:r>
        <w:t>Floyd Fletcher 1906-1981 m. Angeline Shipley 1928</w:t>
      </w:r>
    </w:p>
    <w:p w14:paraId="761B50C8" w14:textId="77777777" w:rsidR="001D10A9" w:rsidRDefault="001D10A9" w:rsidP="001D10A9">
      <w:r>
        <w:t>Aileen Lorene 1905-197</w:t>
      </w:r>
    </w:p>
    <w:p w14:paraId="10F6ECFE" w14:textId="77777777" w:rsidR="001D10A9" w:rsidRDefault="001D10A9" w:rsidP="001D10A9"/>
    <w:p w14:paraId="6BEE78B4" w14:textId="77777777" w:rsidR="001D10A9" w:rsidRDefault="001D10A9" w:rsidP="001D10A9">
      <w:r>
        <w:t>TEXT CCC Issue9 (From Paper OCR Scan):</w:t>
      </w:r>
    </w:p>
    <w:p w14:paraId="36998694" w14:textId="77777777" w:rsidR="001D10A9" w:rsidRDefault="001D10A9" w:rsidP="001D10A9">
      <w:r>
        <w:t xml:space="preserve">   Cdfey CouSiro r</w:t>
      </w:r>
    </w:p>
    <w:p w14:paraId="3ACCB8E7" w14:textId="77777777" w:rsidR="001D10A9" w:rsidRDefault="001D10A9" w:rsidP="001D10A9">
      <w:r>
        <w:t>Ckar irdtouse</w:t>
      </w:r>
    </w:p>
    <w:p w14:paraId="5ADE474A" w14:textId="77777777" w:rsidR="001D10A9" w:rsidRDefault="001D10A9" w:rsidP="001D10A9">
      <w:r>
        <w:t>Dec-82</w:t>
      </w:r>
    </w:p>
    <w:p w14:paraId="1C61C5C4" w14:textId="77777777" w:rsidR="001D10A9" w:rsidRDefault="001D10A9" w:rsidP="001D10A9">
      <w:r>
        <w:t>NO. 9</w:t>
      </w:r>
    </w:p>
    <w:p w14:paraId="6DECA88C" w14:textId="77777777" w:rsidR="001D10A9" w:rsidRDefault="001D10A9" w:rsidP="001D10A9">
      <w:r>
        <w:t>THIS PRINTING THIS MAILING</w:t>
      </w:r>
    </w:p>
    <w:p w14:paraId="2B0AF37A" w14:textId="77777777" w:rsidR="001D10A9" w:rsidRDefault="001D10A9" w:rsidP="001D10A9">
      <w:r>
        <w:t>150 111</w:t>
      </w:r>
    </w:p>
    <w:p w14:paraId="5E2B6975" w14:textId="77777777" w:rsidR="001D10A9" w:rsidRDefault="001D10A9" w:rsidP="001D10A9">
      <w:r>
        <w:t xml:space="preserve">  COFFEY COUSINS CLEARINGHOUSE</w:t>
      </w:r>
    </w:p>
    <w:p w14:paraId="42799B0D" w14:textId="77777777" w:rsidR="001D10A9" w:rsidRDefault="001D10A9" w:rsidP="001D10A9">
      <w:r>
        <w:t>c/o L. N. COFFEY</w:t>
      </w:r>
    </w:p>
    <w:p w14:paraId="4E3E0AA1" w14:textId="77777777" w:rsidR="001D10A9" w:rsidRDefault="001D10A9" w:rsidP="001D10A9">
      <w:r>
        <w:t>38 North Outer Drive MARTINSVILLE, IN 4615</w:t>
      </w:r>
    </w:p>
    <w:p w14:paraId="3D2A9236" w14:textId="77777777" w:rsidR="001D10A9" w:rsidRDefault="001D10A9" w:rsidP="001D10A9">
      <w:r>
        <w:t>J eP</w:t>
      </w:r>
    </w:p>
    <w:p w14:paraId="253805A6" w14:textId="77777777" w:rsidR="001D10A9" w:rsidRDefault="001D10A9" w:rsidP="001D10A9">
      <w:r>
        <w:t>a</w:t>
      </w:r>
    </w:p>
    <w:p w14:paraId="713D7796" w14:textId="77777777" w:rsidR="001D10A9" w:rsidRDefault="001D10A9" w:rsidP="001D10A9">
      <w:r>
        <w:t>c</w:t>
      </w:r>
    </w:p>
    <w:p w14:paraId="5E219DDE" w14:textId="77777777" w:rsidR="001D10A9" w:rsidRDefault="001D10A9" w:rsidP="001D10A9">
      <w:r>
        <w:t>e</w:t>
      </w:r>
    </w:p>
    <w:p w14:paraId="4AB22889" w14:textId="77777777" w:rsidR="001D10A9" w:rsidRDefault="001D10A9" w:rsidP="001D10A9">
      <w:r>
        <w:t>;</w:t>
      </w:r>
    </w:p>
    <w:p w14:paraId="2FC9F646" w14:textId="77777777" w:rsidR="001D10A9" w:rsidRDefault="001D10A9" w:rsidP="001D10A9">
      <w:r>
        <w:t>1</w:t>
      </w:r>
    </w:p>
    <w:p w14:paraId="71F9A17C" w14:textId="77777777" w:rsidR="001D10A9" w:rsidRDefault="001D10A9" w:rsidP="001D10A9">
      <w:r>
        <w:t xml:space="preserve">  CCC is a newsletter originating in January of 1981 to collect and disseminate Information on the COFFEE/COFFEY families of North America. It is issued quarterly (MARCH JUNE SEPTEMBER and DECEMBER).</w:t>
      </w:r>
    </w:p>
    <w:p w14:paraId="10B50BE2" w14:textId="77777777" w:rsidR="001D10A9" w:rsidRDefault="001D10A9" w:rsidP="001D10A9">
      <w:r>
        <w:t>History, family trees, queries, and current data is welcomed. Subscription Rate: 1982- $4.00; 1983- $4.00</w:t>
      </w:r>
    </w:p>
    <w:p w14:paraId="0C959E11" w14:textId="77777777" w:rsidR="001D10A9" w:rsidRDefault="001D10A9" w:rsidP="001D10A9">
      <w:r>
        <w:t>e</w:t>
      </w:r>
    </w:p>
    <w:p w14:paraId="62DDB828" w14:textId="77777777" w:rsidR="001D10A9" w:rsidRDefault="001D10A9" w:rsidP="001D10A9">
      <w:r>
        <w:t>O V</w:t>
      </w:r>
    </w:p>
    <w:p w14:paraId="6EEEC965" w14:textId="77777777" w:rsidR="001D10A9" w:rsidRDefault="001D10A9" w:rsidP="001D10A9">
      <w:r>
        <w:t xml:space="preserve">  </w:t>
      </w:r>
    </w:p>
    <w:p w14:paraId="59B112FD" w14:textId="77777777" w:rsidR="001D10A9" w:rsidRDefault="001D10A9" w:rsidP="001D10A9">
      <w:r>
        <w:t xml:space="preserve"> PAGE 2 CCC DECEMBER 1982 DEAR COUSIN</w:t>
      </w:r>
    </w:p>
    <w:p w14:paraId="793251F1" w14:textId="77777777" w:rsidR="001D10A9" w:rsidRDefault="001D10A9" w:rsidP="001D10A9">
      <w:r>
        <w:t>As we close our second year we have mixed emotions. On the one hand, satisfaction that</w:t>
      </w:r>
    </w:p>
    <w:p w14:paraId="1A7E892F" w14:textId="77777777" w:rsidR="001D10A9" w:rsidRDefault="001D10A9" w:rsidP="001D10A9">
      <w:r>
        <w:t>CCC has gained a good following of such interesting people. On the other hand, thoughts """% about how to keep track of all the contributions. Data submitted amounts to 50-100</w:t>
      </w:r>
    </w:p>
    <w:p w14:paraId="036182A8" w14:textId="77777777" w:rsidR="001D10A9" w:rsidRDefault="001D10A9" w:rsidP="001D10A9">
      <w:r>
        <w:t>pages per quarter. We hope ve include enough from these to help cousins determine pos- sible family ties, and can then follow up directly with each other. When desired by an individual CCC will provide copies of entire letters or lists for the xerox cost</w:t>
      </w:r>
    </w:p>
    <w:p w14:paraId="4EDE0B72" w14:textId="77777777" w:rsidR="001D10A9" w:rsidRDefault="001D10A9" w:rsidP="001D10A9">
      <w:r>
        <w:t>of our growth to 102 members. This growth has allowed us to periodically increase the size of CCC and in 1983 ve forsee special supplements of data at no additional cost</w:t>
      </w:r>
    </w:p>
    <w:p w14:paraId="3769F8E5" w14:textId="77777777" w:rsidR="001D10A9" w:rsidRDefault="001D10A9" w:rsidP="001D10A9">
      <w:r>
        <w:t>breaking personal story related by Richard Dahl and Jacqueline/Dorothy Jane Dahl to help them have a merry Christmas, Jacqueline is torn by shock,</w:t>
      </w:r>
    </w:p>
    <w:p w14:paraId="777E32EB" w14:textId="77777777" w:rsidR="001D10A9" w:rsidRDefault="001D10A9" w:rsidP="001D10A9">
      <w:r>
        <w:t>2, Y'all have a Merry Christmas too!</w:t>
      </w:r>
    </w:p>
    <w:p w14:paraId="3F745762" w14:textId="77777777" w:rsidR="001D10A9" w:rsidRDefault="001D10A9" w:rsidP="001D10A9">
      <w:r>
        <w:t>URGENT I</w:t>
      </w:r>
    </w:p>
    <w:p w14:paraId="6D4927BC" w14:textId="77777777" w:rsidR="001D10A9" w:rsidRDefault="001D10A9" w:rsidP="001D10A9">
      <w:r>
        <w:t xml:space="preserve">For 61 years Mrs, Richard G, Dahl thought she had been born Dorothy Jane Loewen on May 28, 1921. Only in 1982 did she learn that she was born in Oakland California to Joseph Henry Coffey and Anna ^_ ., baptized a Roman Catholic, and given for adoption to foster parents. Her natural parents had named her Jacqueline Coffey. She was adop- ted and her name changed in May of 1922. Nothing more is known except she was the fifth of at least six children. She and Richard </w:t>
      </w:r>
      <w:r>
        <w:lastRenderedPageBreak/>
        <w:t>are canvassing all Coffeys they can locateinthesearchforJacquelinesparentsandsiblings. PLEASEHELP!</w:t>
      </w:r>
    </w:p>
    <w:p w14:paraId="2A864F09" w14:textId="77777777" w:rsidR="001D10A9" w:rsidRDefault="001D10A9" w:rsidP="001D10A9">
      <w:r>
        <w:t>* Musachia Write to them: 1251-14th St. Apt. 101 Santa Monica CA 9040</w:t>
      </w:r>
    </w:p>
    <w:p w14:paraId="7D92C9EF" w14:textId="77777777" w:rsidR="001D10A9" w:rsidRDefault="001D10A9" w:rsidP="001D10A9">
      <w:r>
        <w:t>DEAD END ROADS</w:t>
      </w:r>
    </w:p>
    <w:p w14:paraId="0359C279" w14:textId="77777777" w:rsidR="001D10A9" w:rsidRDefault="001D10A9" w:rsidP="001D10A9">
      <w:r>
        <w:t>If things are cheaper by the dozen Rev. Hugh M, Coffey saved twice. Born July 14» 1802 in Lancaster District S, C, he died 1848 in Tenn, He m, 1 Obedience McGaugh and had 13 children. By 2, Martha A, Stewart he had 11 children, Hugh and Obedience lost 10 children while young, Thomas Daniel is the only one whose name is known. His mother died in 1848, Tenn, Martha bo re Harriett Medora who m, a Crawford; Lucinda Francis</w:t>
      </w:r>
    </w:p>
    <w:p w14:paraId="25865E1F" w14:textId="77777777" w:rsidR="001D10A9" w:rsidRDefault="001D10A9" w:rsidP="001D10A9">
      <w:r>
        <w:t>who m, a Nicholson; Martha Marie m. Uncle Judd ?; Adelia Lavinia m, a Stamper, Martha died in Tenn, I896. Thomas Daniel Coffey b. 1840 Fayette Co, Tenn, d. 1928Whiteville</w:t>
      </w:r>
    </w:p>
    <w:p w14:paraId="2ED58DA6" w14:textId="77777777" w:rsidR="001D10A9" w:rsidRDefault="001D10A9" w:rsidP="001D10A9">
      <w:r>
        <w:t xml:space="preserve">        .</w:t>
      </w:r>
    </w:p>
    <w:p w14:paraId="51A7F098" w14:textId="77777777" w:rsidR="001D10A9" w:rsidRDefault="001D10A9" w:rsidP="001D10A9">
      <w:r>
        <w:t>It is membership renewal time. We are able to hold to the $4*00 annual rate because</w:t>
      </w:r>
    </w:p>
    <w:p w14:paraId="32C5E883" w14:textId="77777777" w:rsidR="001D10A9" w:rsidRDefault="001D10A9" w:rsidP="001D10A9">
      <w:r>
        <w:t>and postage</w:t>
      </w:r>
    </w:p>
    <w:p w14:paraId="6D75B5A4" w14:textId="77777777" w:rsidR="001D10A9" w:rsidRDefault="001D10A9" w:rsidP="001D10A9">
      <w:r>
        <w:t xml:space="preserve">     .</w:t>
      </w:r>
    </w:p>
    <w:p w14:paraId="57C63C6D" w14:textId="77777777" w:rsidR="001D10A9" w:rsidRDefault="001D10A9" w:rsidP="001D10A9">
      <w:r>
        <w:t>Other important messages are: 1, CCC hopes you will all strive to solve the heart-</w:t>
      </w:r>
    </w:p>
    <w:p w14:paraId="6B091882" w14:textId="77777777" w:rsidR="001D10A9" w:rsidRDefault="001D10A9" w:rsidP="001D10A9">
      <w:r>
        <w:t>where it is of a membership wide interest</w:t>
      </w:r>
    </w:p>
    <w:p w14:paraId="56FE172E" w14:textId="77777777" w:rsidR="001D10A9" w:rsidRDefault="001D10A9" w:rsidP="001D10A9">
      <w:r>
        <w:t>4</w:t>
      </w:r>
    </w:p>
    <w:p w14:paraId="6CCC2589" w14:textId="77777777" w:rsidR="001D10A9" w:rsidRDefault="001D10A9" w:rsidP="001D10A9">
      <w:r>
        <w:t xml:space="preserve">                 Tenn, He m. Alberta Hazelteen Nevsom(1852-1931). Children: 1, Ernest(1871-1935) m</w:t>
      </w:r>
    </w:p>
    <w:p w14:paraId="6EC8F333" w14:textId="77777777" w:rsidR="001D10A9" w:rsidRDefault="001D10A9" w:rsidP="001D10A9">
      <w:r>
        <w:t>. Mina ?; 2, (b, d._J Braunsville Tenn, m, Sally ?; 3, Tom 4, Nettieb, Calif m, Dr,</w:t>
      </w:r>
    </w:p>
    <w:p w14:paraId="2E26E43D" w14:textId="77777777" w:rsidR="001D10A9" w:rsidRDefault="001D10A9" w:rsidP="001D10A9">
      <w:r>
        <w:t xml:space="preserve">     White 5, Robert Newsom (1879 Haywood Co, Tenn.-1960 Montclair Calif) m, Margaret Marie Shuck b, 1886 Fulton Co, Ky (only child-Robert Howard Coffey), 6, Sam (1885 Tenn, - 1960 Braunsville, Tenn.)m. Mary ?, ROBERT HOWARD "BOB" and ELIZABETH BLEVTNS "BETTY" COFFEY would like to know more of Hugh M, and his family,</w:t>
      </w:r>
    </w:p>
    <w:p w14:paraId="250EC39D" w14:textId="77777777" w:rsidR="001D10A9" w:rsidRDefault="001D10A9" w:rsidP="001D10A9">
      <w:r>
        <w:t>DON SIMPSON traces his line through Myrtle E. Wynn-Wm, P, Wynn-Sarah Ann Arnett-Nelson Arnett-Ann Coffee-M.erldeth Coffee of Grainger Co. Tenn.</w:t>
      </w:r>
    </w:p>
    <w:p w14:paraId="42733481" w14:textId="77777777" w:rsidR="001D10A9" w:rsidRDefault="001D10A9" w:rsidP="001D10A9">
      <w:r>
        <w:t>MRS. BRUCE DAWSON is a descendant of William Coffee b. 1817-19 in Tenn, or N.C. m. Lucinda ? They were early settlers in Howell Co, M0, He may be related to Collins</w:t>
      </w:r>
    </w:p>
    <w:p w14:paraId="58B203DE" w14:textId="77777777" w:rsidR="001D10A9" w:rsidRDefault="001D10A9" w:rsidP="001D10A9">
      <w:r>
        <w:t>Coffee b, 1808-10 in N.C. also an early settler in Howell Co. The Dawsons are reached at P.O. Box 130 Gakona Alaska 99586</w:t>
      </w:r>
    </w:p>
    <w:p w14:paraId="404B2EAB" w14:textId="77777777" w:rsidR="001D10A9" w:rsidRDefault="001D10A9" w:rsidP="001D10A9">
      <w:r>
        <w:t>LAURA LORETTA STRATTON SPITLER is a Colby Coffey descendant and will be interested in the developments of that line.</w:t>
      </w:r>
    </w:p>
    <w:p w14:paraId="1F4A39DA" w14:textId="77777777" w:rsidR="001D10A9" w:rsidRDefault="001D10A9" w:rsidP="001D10A9">
      <w:r>
        <w:t>LOIS ALBRIGHT has extensive information on her Coffey line from Benjamin(1747-1834) and Polly Hayes; John(1776-1845) and Elizabeth Rucker; John Ausburn(1805- ) and Matilda Dalton; John Ausbon(l836-l884) and Mary Elizabeth Branaman(1845-1933) who was the daugh ter of Abraham Branaman and Mary Ann Carpenter,</w:t>
      </w:r>
    </w:p>
    <w:p w14:paraId="7D9A30F7" w14:textId="77777777" w:rsidR="001D10A9" w:rsidRDefault="001D10A9" w:rsidP="001D10A9">
      <w:r>
        <w:t xml:space="preserve">                   </w:t>
      </w:r>
    </w:p>
    <w:p w14:paraId="1F556C98" w14:textId="77777777" w:rsidR="001D10A9" w:rsidRDefault="001D10A9" w:rsidP="001D10A9">
      <w:r>
        <w:t xml:space="preserve"> CCC DECEMBER 1982 PAGE 3</w:t>
      </w:r>
    </w:p>
    <w:p w14:paraId="2B33B63F" w14:textId="77777777" w:rsidR="001D10A9" w:rsidRDefault="001D10A9" w:rsidP="001D10A9">
      <w:r>
        <w:t xml:space="preserve">     1pBki</w:t>
      </w:r>
    </w:p>
    <w:p w14:paraId="79E35D1C" w14:textId="77777777" w:rsidR="001D10A9" w:rsidRDefault="001D10A9" w:rsidP="001D10A9">
      <w:r>
        <w:t>f</w:t>
      </w:r>
    </w:p>
    <w:p w14:paraId="2277ED4A" w14:textId="77777777" w:rsidR="001D10A9" w:rsidRDefault="001D10A9" w:rsidP="001D10A9">
      <w:r>
        <w:t>KATHLEEN EPPARD is a descendant of Merideth Coffee b, ca 1752 N.C. Kathleen thinks John Coffee and Dorcus Carter may have been Merideths parents. John Coffee b, 18 Oct 1798 was Merideths son(b, Grainger Co, Tenn.) This John m, 1821 1, Rebecca Ragsdale</w:t>
      </w:r>
    </w:p>
    <w:p w14:paraId="6DD6FBEF" w14:textId="77777777" w:rsidR="001D10A9" w:rsidRDefault="001D10A9" w:rsidP="001D10A9">
      <w:r>
        <w:lastRenderedPageBreak/>
        <w:t>and had at least one son: Merideth, John m, 2, Jane Hopper in Hamilton Co, Tenn, From 1841-1856 they hadJohn H,, James, Henry, Mary Jane, Rice, Sarah, Mira, They were in</w:t>
      </w:r>
    </w:p>
    <w:p w14:paraId="6B8BE7AC" w14:textId="77777777" w:rsidR="001D10A9" w:rsidRDefault="001D10A9" w:rsidP="001D10A9">
      <w:r>
        <w:t>Missouri by 1856 and in McDonald Co» in i860 and later, Mary Jane was Kathleens ances- tor. She asks: who was Merideth1s ^grandfather's wife?</w:t>
      </w:r>
    </w:p>
    <w:p w14:paraId="7143A865" w14:textId="77777777" w:rsidR="001D10A9" w:rsidRDefault="001D10A9" w:rsidP="001D10A9">
      <w:r>
        <w:t>RUSSELL M, MARSHALL was born 18 July 1930 in Preble Co, Ohio. His mother is Lottie Walton Adams b, 2 July 1912 Buchanan Co, Mo, Her parents: William Henry Adams b. 1884 in Estill Co. Ky. and Katherine Ann Walton b. 1889, Estill Co. The prior generation was John Andrew Adams b. 1861, Rockcastle Co. Ky. m. 1. Mary Ann Alcorn b, 1863 and 2, Elizabeth Ann Coffey (1862-1945). Before them were John Thomas Adams (1816 VA-ca 1898 Ky) and Mary Ann Coffey b. 1818 in Grainger or Hawkins Co. Tenn. They went to Ky in 1846. Mary Ann "Polly Ann" (Coffey) Adams was Colby Coffey's sister. Mary Ann "Polly Ann" (Adams) Coffey was John Thomas' sister and Colby's wife. Got that? Russ feels that proof of Colby and Mary Ann as children of John Coffey and Elizabeth Ruck- erlies in this deed record:</w:t>
      </w:r>
    </w:p>
    <w:p w14:paraId="4BA00EB8" w14:textId="77777777" w:rsidR="001D10A9" w:rsidRDefault="001D10A9" w:rsidP="001D10A9">
      <w:r>
        <w:t>The following deed seems to Me to be justifiable proof or at least all that has been found so far that Colby and Mary Ann COFFEY were the children of John COFFEY and Elizabeth RUCKER. COFFEY. They lived and owned land in Hawkins Co. in the 1830 Census,andweremarriedinGraingerCo.,Tenn. Anyfurther info of this part of the family will be greatly appreciated by a great number of CCC.</w:t>
      </w:r>
    </w:p>
    <w:p w14:paraId="56619590" w14:textId="77777777" w:rsidR="001D10A9" w:rsidRDefault="001D10A9" w:rsidP="001D10A9">
      <w:r>
        <w:t>Benjamin Coffee to Ausburn Coffee State of Tennessee, Grainger, Pages 602 &amp; 603</w:t>
      </w:r>
    </w:p>
    <w:p w14:paraId="78B3A4A7" w14:textId="77777777" w:rsidR="001D10A9" w:rsidRDefault="001D10A9" w:rsidP="001D10A9">
      <w:r>
        <w:t>I Benjamin Coffee has this day bargained and sold I do hereby transfer and convey to Ausburn Coffee and his heirs forever for the consideration of sixty dollars to me in hand paid the receipt whereof is hereby acknowledged and all right title claim and demand that I have in and to my father John Coffee deceaseds estate of land and to one half of all the money and property that may fall to my part of my father and mothers estate both now and at the time of my mothers death</w:t>
      </w:r>
    </w:p>
    <w:p w14:paraId="1EC097BA" w14:textId="77777777" w:rsidR="001D10A9" w:rsidRDefault="001D10A9" w:rsidP="001D10A9">
      <w:r>
        <w:t>it being the tenth part of all the land that my father John COFFEE dec'd died in possession of also it being an undivided part that was granted to me by Colby COFFEE that fell to him</w:t>
      </w:r>
    </w:p>
    <w:p w14:paraId="5D897430" w14:textId="77777777" w:rsidR="001D10A9" w:rsidRDefault="001D10A9" w:rsidP="001D10A9">
      <w:r>
        <w:t>by heirship of John COFFEE dec'ds estate to have and to hold the same to the said Ausburn COFFEE that I am lawfully signed of said land and a good right to convey the said land and property and money and that the same in unincumbered I do futher covenent and bind myself and my heirs and representative to warrant and forever defend the title to said property of</w:t>
      </w:r>
    </w:p>
    <w:p w14:paraId="7D3B496C" w14:textId="77777777" w:rsidR="001D10A9" w:rsidRDefault="001D10A9" w:rsidP="001D10A9">
      <w:r>
        <w:t>my part thereof to the said Ausburn COFFEE his heirs and assign s against the lawful claims of all persons and whatsoever</w:t>
      </w:r>
    </w:p>
    <w:p w14:paraId="667CBB54" w14:textId="77777777" w:rsidR="001D10A9" w:rsidRDefault="001D10A9" w:rsidP="001D10A9">
      <w:r>
        <w:t>will warrant and defend the said title to the said land or property &amp; money. This April the 15th 1848; signed sealed and delivered in the presence of us. Attest P.W. RUCKER, John MOBLE</w:t>
      </w:r>
    </w:p>
    <w:p w14:paraId="5A2B7289" w14:textId="77777777" w:rsidR="001D10A9" w:rsidRDefault="001D10A9" w:rsidP="001D10A9">
      <w:r>
        <w:t xml:space="preserve">                  A&amp;^</w:t>
      </w:r>
    </w:p>
    <w:p w14:paraId="4FD5D69F" w14:textId="77777777" w:rsidR="001D10A9" w:rsidRDefault="001D10A9" w:rsidP="001D10A9">
      <w:r>
        <w:t xml:space="preserve">      Y Benjamin x Coffee (seal)</w:t>
      </w:r>
    </w:p>
    <w:p w14:paraId="59977E55" w14:textId="77777777" w:rsidR="001D10A9" w:rsidRDefault="001D10A9" w:rsidP="001D10A9">
      <w:r>
        <w:t>his</w:t>
      </w:r>
    </w:p>
    <w:p w14:paraId="23D6644A" w14:textId="77777777" w:rsidR="001D10A9" w:rsidRDefault="001D10A9" w:rsidP="001D10A9">
      <w:r>
        <w:t xml:space="preserve"> INGWALD WIKENE is the researcher but wife CHRISTINA MAGNOLIA (JASMAN) WIKENE is the</w:t>
      </w:r>
    </w:p>
    <w:p w14:paraId="72D22373" w14:textId="77777777" w:rsidR="001D10A9" w:rsidRDefault="001D10A9" w:rsidP="001D10A9">
      <w:r>
        <w:t>SJ^ Coffeeconnection.TheywouldliketoknowtheparentsofSafoneyC.Coffeeb.16..</w:t>
      </w:r>
    </w:p>
    <w:p w14:paraId="02A6F84E" w14:textId="77777777" w:rsidR="001D10A9" w:rsidRDefault="001D10A9" w:rsidP="001D10A9">
      <w:r>
        <w:t>mar</w:t>
      </w:r>
    </w:p>
    <w:p w14:paraId="5A906FD2" w14:textId="77777777" w:rsidR="001D10A9" w:rsidRDefault="001D10A9" w:rsidP="001D10A9">
      <w:r>
        <w:t>k</w:t>
      </w:r>
    </w:p>
    <w:p w14:paraId="721EC0ED" w14:textId="77777777" w:rsidR="001D10A9" w:rsidRDefault="001D10A9" w:rsidP="001D10A9">
      <w:r>
        <w:t xml:space="preserve">    y</w:t>
      </w:r>
    </w:p>
    <w:p w14:paraId="20DC3BAF" w14:textId="77777777" w:rsidR="001D10A9" w:rsidRDefault="001D10A9" w:rsidP="001D10A9">
      <w:r>
        <w:t>Feb. 1845 in Cocke Co. Tenn. and d. 1883 in Talbot Tenn. m. 1864 Reuben Kimbrough</w:t>
      </w:r>
    </w:p>
    <w:p w14:paraId="3BEA7E84" w14:textId="77777777" w:rsidR="001D10A9" w:rsidRDefault="001D10A9" w:rsidP="001D10A9">
      <w:r>
        <w:lastRenderedPageBreak/>
        <w:t>b. 5 Jan 1844 Jefferson City Tenn. d. 19 Feb. 1920 Manyberries, Alta. Canada(cont. p. 4)</w:t>
      </w:r>
    </w:p>
    <w:p w14:paraId="2E0474E8" w14:textId="77777777" w:rsidR="001D10A9" w:rsidRDefault="001D10A9" w:rsidP="001D10A9">
      <w:r>
        <w:t xml:space="preserve">   </w:t>
      </w:r>
    </w:p>
    <w:p w14:paraId="7C05B1C8" w14:textId="77777777" w:rsidR="001D10A9" w:rsidRDefault="001D10A9" w:rsidP="001D10A9">
      <w:r>
        <w:t xml:space="preserve">  PAGE 4 CCC DECEMBER 1982</w:t>
      </w:r>
    </w:p>
    <w:p w14:paraId="01824D21" w14:textId="77777777" w:rsidR="001D10A9" w:rsidRDefault="001D10A9" w:rsidP="001D10A9">
      <w:r>
        <w:t xml:space="preserve"> Theodosia M, Kimbrough b. 1871 Nashville, Tenn, d, 1949 Magrath Alta. m. William C, Trainer b. 7 July 1871 Montgomery City Mo. d. 17 May 1952. Verda Mabel Trainer b.</w:t>
      </w:r>
    </w:p>
    <w:p w14:paraId="7ED5AE0C" w14:textId="77777777" w:rsidR="001D10A9" w:rsidRDefault="001D10A9" w:rsidP="001D10A9">
      <w:r>
        <w:t>23 June 1896 Cedar Co. Mo. m. 1917 Christian Jasmin b, 11 June 1895 Bessarabia Russia ^ d. 7 Aug 1975. "Chrissie b. 5 Feb. 1928 m. 1944 "Ing" b. 26 May 1918 in Camrose Alta. She was b, in Lloyminster, Sask, Ing says they have most of her pedigree. CCC thinks</w:t>
      </w:r>
    </w:p>
    <w:p w14:paraId="6682F200" w14:textId="77777777" w:rsidR="001D10A9" w:rsidRDefault="001D10A9" w:rsidP="001D10A9">
      <w:r>
        <w:t>the Russian side could be interesting.</w:t>
      </w:r>
    </w:p>
    <w:p w14:paraId="488AE81B" w14:textId="77777777" w:rsidR="001D10A9" w:rsidRDefault="001D10A9" w:rsidP="001D10A9">
      <w:r>
        <w:t>A PEEK IN THE MAILBOX</w:t>
      </w:r>
    </w:p>
    <w:p w14:paraId="13F72230" w14:textId="77777777" w:rsidR="001D10A9" w:rsidRDefault="001D10A9" w:rsidP="001D10A9">
      <w:r>
        <w:t>MARVTS DILBECK set these transcripts of will and other records.</w:t>
      </w:r>
    </w:p>
    <w:p w14:paraId="0AE73EC4" w14:textId="77777777" w:rsidR="001D10A9" w:rsidRDefault="001D10A9" w:rsidP="001D10A9">
      <w:r>
        <w:t>1. Wilkes Co. N.C. 1825. Will of Thomas Coffey mentions wife Sarah; children: Eliza- beth Allen, John, Thomas, James, Mary, Smith, Patsey.Powell, William, Reuben, Elijah, Sally Stewart, Lewis, Larkin, McCaleb. Exctrs: Smith Coffey and William Coffey. Wit:</w:t>
      </w:r>
    </w:p>
    <w:p w14:paraId="645FA8F0" w14:textId="77777777" w:rsidR="001D10A9" w:rsidRDefault="001D10A9" w:rsidP="001D10A9"/>
    <w:p w14:paraId="44E0E0D2" w14:textId="77777777" w:rsidR="001D10A9" w:rsidRDefault="001D10A9" w:rsidP="001D10A9">
      <w:r>
        <w:t>Larkin Coffey and Martin Coffey.</w:t>
      </w:r>
    </w:p>
    <w:p w14:paraId="021DA5C5" w14:textId="77777777" w:rsidR="001D10A9" w:rsidRDefault="001D10A9" w:rsidP="001D10A9">
      <w:r>
        <w:t>2. Wilkes Co. N.C. 1812. Will of John Coffey mentions Wife Hannah, children: Cassand-</w:t>
      </w:r>
    </w:p>
    <w:p w14:paraId="466D2300" w14:textId="77777777" w:rsidR="001D10A9" w:rsidRDefault="001D10A9" w:rsidP="001D10A9">
      <w:r>
        <w:t>ra, William, Rebeccah, Jane. Exctrs: George Dowell, Reuben Coffey, Jonathon Wilson. Wit: Eli Coffey and Hezekiah Crumpton.</w:t>
      </w:r>
    </w:p>
    <w:p w14:paraId="63E485D3" w14:textId="77777777" w:rsidR="001D10A9" w:rsidRDefault="001D10A9" w:rsidP="001D10A9">
      <w:r>
        <w:t>3. Wilkes Co. N.C. 1825. Will of John Coffeymentions children Levi, Lewis, Sarah Is- rael, Elizabeth Strange, William, James, Nancy Penley, Elenor Crumpton, Sealy Smith. Exctrs: William Daugherty and Levi Coffey. Wit: James Stuart, Reuben Fields, James Dowell,</w:t>
      </w:r>
    </w:p>
    <w:p w14:paraId="50EEE3CA" w14:textId="77777777" w:rsidR="001D10A9" w:rsidRDefault="001D10A9" w:rsidP="001D10A9">
      <w:r>
        <w:t>(Marvis would like birthdates and relationship of Jesse S.Coffey to either John above. Jesse lived near Jesse Crumpton in Gwinette Co. Ga. in 1830). Jesse S. b. 1799</w:t>
      </w:r>
    </w:p>
    <w:p w14:paraId="77A5AB0C" w14:textId="77777777" w:rsidR="001D10A9" w:rsidRDefault="001D10A9" w:rsidP="001D10A9">
      <w:r>
        <w:t>4. Guilford Co. N.C. Will of John Coffee. Mentions children(1783) Michael, Elizabeth Melford, Nancy Bell, John, Sophia Baines, Sarah Black, Mary Dimon, Rebeccah^Normaft, Thomas, Margaret, Lucy.</w:t>
      </w:r>
    </w:p>
    <w:p w14:paraId="299FF66E" w14:textId="77777777" w:rsidR="001D10A9" w:rsidRDefault="001D10A9" w:rsidP="001D10A9">
      <w:r>
        <w:t>5. Guilford Co, N.C. 1797. Will of Joshua Coffee. Mentions wife Elizabeth, Children:</w:t>
      </w:r>
    </w:p>
    <w:p w14:paraId="78BD923B" w14:textId="77777777" w:rsidR="001D10A9" w:rsidRDefault="001D10A9" w:rsidP="001D10A9">
      <w:r>
        <w:t>John, Polly Harris.</w:t>
      </w:r>
    </w:p>
    <w:p w14:paraId="1B9FCB16" w14:textId="77777777" w:rsidR="001D10A9" w:rsidRDefault="001D10A9" w:rsidP="001D10A9">
      <w:r>
        <w:t>6. From Franklin's Pennsylvania Gazette 1728-1748; Coffe, Edward, Phil.; Coffey Hugh escaped from Gloucester Gaol, West New Jersey. Runaway servants listed were John Coffee ?»,</w:t>
      </w:r>
    </w:p>
    <w:p w14:paraId="5C3EC2F6" w14:textId="77777777" w:rsidR="001D10A9" w:rsidRDefault="001D10A9" w:rsidP="001D10A9">
      <w:r>
        <w:t>John* Coffey, Daniel Coffey, Edward Coffery</w:t>
      </w:r>
    </w:p>
    <w:p w14:paraId="6ECA4B81" w14:textId="77777777" w:rsidR="001D10A9" w:rsidRDefault="001D10A9" w:rsidP="001D10A9">
      <w:r>
        <w:t>KAREN MCLEMORE adds to Henry Milton Coffey(see MAR 1982) He was the son of Calvin Coffey(l824-cal865) and Serena White(1827-1914). He m. Centhia Pennell in 1878. CalvinwasthesonofThomasCoffey(1804WilkesCo.N.C,- ?)m.NancyBarlowb. 1804. Thomas' parents were James Coffey (31 Aug 1779 Albemarle Co. Va-1840 Kings Creek</w:t>
      </w:r>
    </w:p>
    <w:p w14:paraId="61BF8288" w14:textId="77777777" w:rsidR="001D10A9" w:rsidRDefault="001D10A9" w:rsidP="001D10A9">
      <w:r>
        <w:t>N.C.)m.1799DelilahFerguson(ca1784- ?)buriedPattersonN.C.Jameswastheson of Thomas Coffey and Elizabeth Smith and grandson of John Coffey and Jane Graves. Karen would like to get in touch with any one else working on these lines.</w:t>
      </w:r>
    </w:p>
    <w:p w14:paraId="0AFF8030" w14:textId="77777777" w:rsidR="001D10A9" w:rsidRDefault="001D10A9" w:rsidP="001D10A9">
      <w:r>
        <w:t>MRS. RICHARD E. COFFEY is intrigued by the whole set of CCC and "can't leave it alone"</w:t>
      </w:r>
    </w:p>
    <w:p w14:paraId="06E570AE" w14:textId="77777777" w:rsidR="001D10A9" w:rsidRDefault="001D10A9" w:rsidP="001D10A9">
      <w:r>
        <w:t>BENNIE COFFEY LOFTIN and her letter almost shouted the triumph she reported: Benjamin (1747-1834) has been documented to the Revolution for DAR membership. Bennie wants to thank her CCC cousinsfor their help and to say "please don't stop there". She still</w:t>
      </w:r>
    </w:p>
    <w:p w14:paraId="2B208261" w14:textId="77777777" w:rsidR="001D10A9" w:rsidRDefault="001D10A9" w:rsidP="001D10A9"/>
    <w:p w14:paraId="19367B70" w14:textId="77777777" w:rsidR="001D10A9" w:rsidRDefault="001D10A9" w:rsidP="001D10A9">
      <w:r>
        <w:lastRenderedPageBreak/>
        <w:t>needs data for his descendants and her family tree book In the works. She also reports these new dates: John Coffey 15 Oct. 1776-15 Mar 1845; Elizabeth Rucker 6 Jan 1787- 22 Mar 1855.</w:t>
      </w:r>
    </w:p>
    <w:p w14:paraId="5A2A3401" w14:textId="77777777" w:rsidR="001D10A9" w:rsidRDefault="001D10A9" w:rsidP="001D10A9">
      <w:r>
        <w:t>ELLA CARPENTER sent quite a package of data on the Grainger Co. Tn. families that she hails from. Also a good snapshot of a lovely ELla and tall, handsome Rector on their Golden Wedding Anniversary in May 1982. Here is some of her 16 pages of data. Benjamin Coffey was b, 1747 and married Polly Hayes. He moved from Burke to Wilkes Co. N.C, then to Hawkins Co, Tenn. in 1833. Ellas line continues thrugh John Coffey and Elizabeth Rucker, John Jackson Coffey and Alsey(Elsie) Nash, Colby Coffey and Emley Parris, Orlander Coffey and and Orlena Copo(Ella's parents). Rector and Ella are parents of James 0. and Clifford D. Carpenter and grandparents of Jame3 Jr. and</w:t>
      </w:r>
    </w:p>
    <w:p w14:paraId="2019ECAC" w14:textId="77777777" w:rsidR="001D10A9" w:rsidRDefault="001D10A9" w:rsidP="001D10A9">
      <w:r>
        <w:t xml:space="preserve"> ^</w:t>
      </w:r>
    </w:p>
    <w:p w14:paraId="1D9941F3" w14:textId="77777777" w:rsidR="001D10A9" w:rsidRDefault="001D10A9" w:rsidP="001D10A9">
      <w:r>
        <w:t xml:space="preserve">                  .</w:t>
      </w:r>
    </w:p>
    <w:p w14:paraId="1B83DB59" w14:textId="77777777" w:rsidR="001D10A9" w:rsidRDefault="001D10A9" w:rsidP="001D10A9">
      <w:r>
        <w:t xml:space="preserve">                 Clifford Jr. For more of the data see page 8. -*s</w:t>
      </w:r>
    </w:p>
    <w:p w14:paraId="2C82B788" w14:textId="77777777" w:rsidR="001D10A9" w:rsidRDefault="001D10A9" w:rsidP="001D10A9">
      <w:r>
        <w:t>SPORTS SECTION</w:t>
      </w:r>
    </w:p>
    <w:p w14:paraId="2DC799D9" w14:textId="77777777" w:rsidR="001D10A9" w:rsidRDefault="001D10A9" w:rsidP="001D10A9">
      <w:r>
        <w:t>Paul Coffey is No. 7 and plays on the Edmonton Oilers professional hockey team.</w:t>
      </w:r>
    </w:p>
    <w:p w14:paraId="5D65F192" w14:textId="77777777" w:rsidR="001D10A9" w:rsidRDefault="001D10A9" w:rsidP="001D10A9">
      <w:r>
        <w:t>,</w:t>
      </w:r>
    </w:p>
    <w:p w14:paraId="2AF162C7" w14:textId="77777777" w:rsidR="001D10A9" w:rsidRDefault="001D10A9" w:rsidP="001D10A9"/>
    <w:p w14:paraId="096745FC" w14:textId="77777777" w:rsidR="001D10A9" w:rsidRDefault="001D10A9" w:rsidP="001D10A9">
      <w:r>
        <w:t xml:space="preserve"> CCC DECEMBER 1982 PAGE5 DOCUMENTS GALORE, by Tim Peterman- NUCMC, cont. (See SEPT 1982)</w:t>
      </w:r>
    </w:p>
    <w:p w14:paraId="59F49848" w14:textId="77777777" w:rsidR="001D10A9" w:rsidRDefault="001D10A9" w:rsidP="001D10A9">
      <w:r>
        <w:t>16. John Main Coffee, 1897-J MS# 65-1055? Spear. Lillian Sylten. 1897-1963? Papers 1936-1963, eontaina 7 ft. (ca. 6000 items)? University of Washington Library (Seattle).</w:t>
      </w:r>
    </w:p>
    <w:p w14:paraId="1782E3CA" w14:textId="77777777" w:rsidR="001D10A9" w:rsidRDefault="001D10A9" w:rsidP="001D10A9">
      <w:r>
        <w:t>17. John Main Coffee, 1897-? MS# 65-1067? Washington Pension Union? records 1933-1961, contains 8 ft, of items? University of Washington Library (Seattle).</w:t>
      </w:r>
    </w:p>
    <w:p w14:paraId="136989DD" w14:textId="77777777" w:rsidR="001D10A9" w:rsidRDefault="001D10A9" w:rsidP="001D10A9">
      <w:r>
        <w:t>Harry B. Coffee? MS# 65-1446? Cochran, Robert Le Roy, 1886-1963? Papers 1900-1941, contains 119 ft. of items? Nebraska State Historical Society collections.</w:t>
      </w:r>
    </w:p>
    <w:p w14:paraId="52DA8FB8" w14:textId="77777777" w:rsidR="001D10A9" w:rsidRDefault="001D10A9" w:rsidP="001D10A9">
      <w:r>
        <w:t>John Coffee? MS# 66-952? Overton, John, 1766-1833? Murdock collec- tion 1780-1851, contains 2 ft, (ca, 900 items)? Tennessee State Library and Archives,</w:t>
      </w:r>
    </w:p>
    <w:p w14:paraId="25C854AC" w14:textId="77777777" w:rsidR="001D10A9" w:rsidRDefault="001D10A9" w:rsidP="001D10A9">
      <w:r>
        <w:t>John Coffee; MS# 66-956? Tennessee Historical Society? miscel- laneous files 1688-1951, contains 7 ft. (ca. 3500 items)? Tennessee State Library and Archives.</w:t>
      </w:r>
    </w:p>
    <w:p w14:paraId="11650143" w14:textId="77777777" w:rsidR="001D10A9" w:rsidRDefault="001D10A9" w:rsidP="001D10A9">
      <w:r>
        <w:t>Sam Coffey? MS# 66-959? Winston family? Nat Winston collection 1825-1963, contains ca. 65 items and 3 tapes? Tennessee State</w:t>
      </w:r>
    </w:p>
    <w:p w14:paraId="6AEE1259" w14:textId="77777777" w:rsidR="001D10A9" w:rsidRDefault="001D10A9" w:rsidP="001D10A9">
      <w:r>
        <w:t>Papers 1945-1952, contains 49 ft. of i-beans? University of Washington Library (Seattle).</w:t>
      </w:r>
    </w:p>
    <w:p w14:paraId="4A42C436" w14:textId="77777777" w:rsidR="001D10A9" w:rsidRDefault="001D10A9" w:rsidP="001D10A9">
      <w:r>
        <w:t>23. John Main Coffee; MS# 66-981; Public Utility District No. 2 of Pacific Co., Wash.; Records 1940-1952, contains ca. 17 ft. of items? University of Washington Library (Seattle).</w:t>
      </w:r>
    </w:p>
    <w:p w14:paraId="7E6E2A66" w14:textId="77777777" w:rsidR="001D10A9" w:rsidRDefault="001D10A9" w:rsidP="001D10A9">
      <w:r>
        <w:t>24. Walter Castella Coffey, 1876-1956? MS# 67-453? Davenport, Eugene, 1856-1941? Papers 1857-1954, contains ca. 6 ft. of items? University of Illinois, University Archives.</w:t>
      </w:r>
    </w:p>
    <w:p w14:paraId="635D82A3" w14:textId="77777777" w:rsidR="001D10A9" w:rsidRDefault="001D10A9" w:rsidP="001D10A9">
      <w:r>
        <w:t>25. Walter Castella Coffey, 1876-1956; MS# 67-860? Coffey, Walter Ca3tella; Papers 1909-1956, contains ca. 7 ft. of Items? University of Minnesota Library, University Archives.</w:t>
      </w:r>
    </w:p>
    <w:p w14:paraId="1569A386" w14:textId="77777777" w:rsidR="001D10A9" w:rsidRDefault="001D10A9" w:rsidP="001D10A9">
      <w:r>
        <w:t>26. Walter Castella Coffey, 1876-1956? MS# 67-868? Klrkwood, William Paul. 1867-1957; Papers 1893-1957, contains ca0 4 ft. of items; University of Minnesota Library, University Archives.</w:t>
      </w:r>
    </w:p>
    <w:p w14:paraId="10B30C45" w14:textId="77777777" w:rsidR="001D10A9" w:rsidRDefault="001D10A9" w:rsidP="001D10A9">
      <w:r>
        <w:t>27. Walter Castella Coffey, 1876-1956? MS# 67-1852? Nelson, Lowry, 1895-? Papers 1934-1965, contains 300 items? University of Minnesota Library, University Archives.</w:t>
      </w:r>
    </w:p>
    <w:p w14:paraId="3FEA7C92" w14:textId="77777777" w:rsidR="001D10A9" w:rsidRDefault="001D10A9" w:rsidP="001D10A9">
      <w:r>
        <w:lastRenderedPageBreak/>
        <w:t>28. Coffey family? MS# 67-2199? White family; Papers 1841-1920, contains ca. 600 items; University of Virginia Library (7458, 7458e, 7458h).</w:t>
      </w:r>
    </w:p>
    <w:p w14:paraId="21B9CE26" w14:textId="77777777" w:rsidR="001D10A9" w:rsidRDefault="001D10A9" w:rsidP="001D10A9">
      <w:r>
        <w:t>29. John Main Coffee, 1897-? MS# 67-2234? Houston, Cluck, Coughlin, and Schubat? Records 1936-1959, contains 39 ft. of items? University of Washington Library (Seattle).</w:t>
      </w:r>
    </w:p>
    <w:p w14:paraId="70264ADD" w14:textId="77777777" w:rsidR="001D10A9" w:rsidRDefault="001D10A9" w:rsidP="001D10A9">
      <w:r>
        <w:t>30. John Main Coffee; 1897-? MS# 67-2236? Mllllkln, William Earl, 1890-j Papers 1912-1942, contains 8 ft. of items; University of</w:t>
      </w:r>
    </w:p>
    <w:p w14:paraId="0812EFEF" w14:textId="77777777" w:rsidR="001D10A9" w:rsidRDefault="001D10A9" w:rsidP="001D10A9">
      <w:r>
        <w:t>Washington Library (Seattle),</w:t>
      </w:r>
    </w:p>
    <w:p w14:paraId="598B49D0" w14:textId="77777777" w:rsidR="001D10A9" w:rsidRDefault="001D10A9" w:rsidP="001D10A9">
      <w:r>
        <w:t>31. John Main Coffee, 1897-? MS// 67-2240; Stevens, James Floyd, 1892-?</w:t>
      </w:r>
    </w:p>
    <w:p w14:paraId="4F9B8DEC" w14:textId="77777777" w:rsidR="001D10A9" w:rsidRDefault="001D10A9" w:rsidP="001D10A9">
      <w:r>
        <w:t>Papers 1916-1966, contains 20 ft. of items? University of Washington Library (Seattle).</w:t>
      </w:r>
    </w:p>
    <w:p w14:paraId="1DA07D04" w14:textId="77777777" w:rsidR="001D10A9" w:rsidRDefault="001D10A9" w:rsidP="001D10A9">
      <w:r>
        <w:t>320 John Main Coffee, 1897-; MS# 67-2241; Wanamaker, Pearl Anderson, 1899-; Papers 1925-1957, contains 41 ft. of items? University of Washington Library (Seattle).</w:t>
      </w:r>
    </w:p>
    <w:p w14:paraId="30E8B39B" w14:textId="77777777" w:rsidR="001D10A9" w:rsidRDefault="001D10A9" w:rsidP="001D10A9">
      <w:r>
        <w:t>33. John Coffee, 1772-1833? MS# 68-479? Claybrooke, John Samuel.' 1808-1892; Claybrooke and Overton papers, 1747-1894, contains</w:t>
      </w:r>
    </w:p>
    <w:p w14:paraId="6A3F2124" w14:textId="77777777" w:rsidR="001D10A9" w:rsidRDefault="001D10A9" w:rsidP="001D10A9">
      <w:r>
        <w:t>ca. 10 ft. (ca? 6500 items); Tennessee State Library and Archives.</w:t>
      </w:r>
    </w:p>
    <w:p w14:paraId="12E74822" w14:textId="77777777" w:rsidR="001D10A9" w:rsidRDefault="001D10A9" w:rsidP="001D10A9">
      <w:r>
        <w:t>34. Harry B. Coffee; MS# 69-365; Kldd. Albertus Homer, 1863-1936? Papers 1863-1936, contains ca. 3 ft. (ca. 1000 items); Nebraska Historical Society collections (Lincoln)</w:t>
      </w:r>
    </w:p>
    <w:p w14:paraId="4DC702F6" w14:textId="77777777" w:rsidR="001D10A9" w:rsidRDefault="001D10A9" w:rsidP="001D10A9">
      <w:r>
        <w:t xml:space="preserve">                   18. 19. 20. 21. 22.</w:t>
      </w:r>
    </w:p>
    <w:p w14:paraId="66C98390" w14:textId="77777777" w:rsidR="001D10A9" w:rsidRDefault="001D10A9" w:rsidP="001D10A9">
      <w:r>
        <w:t>,</w:t>
      </w:r>
    </w:p>
    <w:p w14:paraId="5BC9103D" w14:textId="77777777" w:rsidR="001D10A9" w:rsidRDefault="001D10A9" w:rsidP="001D10A9">
      <w:r>
        <w:t>John Main Coffee? MS# 66-979? Mitchell, Huph Burnt on. 1907-j</w:t>
      </w:r>
    </w:p>
    <w:p w14:paraId="4B80E7B3" w14:textId="77777777" w:rsidR="001D10A9" w:rsidRDefault="001D10A9" w:rsidP="001D10A9">
      <w:r>
        <w:t xml:space="preserve">              Library and Archives</w:t>
      </w:r>
    </w:p>
    <w:p w14:paraId="2B459B51" w14:textId="77777777" w:rsidR="001D10A9" w:rsidRDefault="001D10A9" w:rsidP="001D10A9">
      <w:r>
        <w:t xml:space="preserve">                                                                     (cont.</w:t>
      </w:r>
    </w:p>
    <w:p w14:paraId="28642B60" w14:textId="77777777" w:rsidR="001D10A9" w:rsidRDefault="001D10A9" w:rsidP="001D10A9">
      <w:r>
        <w:t>T</w:t>
      </w:r>
    </w:p>
    <w:p w14:paraId="25E0B727" w14:textId="77777777" w:rsidR="001D10A9" w:rsidRDefault="001D10A9" w:rsidP="001D10A9"/>
    <w:p w14:paraId="38DF0C44" w14:textId="77777777" w:rsidR="001D10A9" w:rsidRDefault="001D10A9" w:rsidP="001D10A9">
      <w:r>
        <w:t xml:space="preserve"> PAGE 6</w:t>
      </w:r>
    </w:p>
    <w:p w14:paraId="5FE64FEA" w14:textId="77777777" w:rsidR="001D10A9" w:rsidRDefault="001D10A9" w:rsidP="001D10A9">
      <w:r>
        <w:t>Immigration lists cont. from June 1982 CCC</w:t>
      </w:r>
    </w:p>
    <w:p w14:paraId="21949B3A" w14:textId="77777777" w:rsidR="001D10A9" w:rsidRDefault="001D10A9" w:rsidP="001D10A9">
      <w:r>
        <w:t>Coffey, Anne</w:t>
      </w:r>
    </w:p>
    <w:p w14:paraId="5D13C407" w14:textId="77777777" w:rsidR="001D10A9" w:rsidRDefault="001D10A9" w:rsidP="001D10A9">
      <w:r>
        <w:t>I</w:t>
      </w:r>
    </w:p>
    <w:p w14:paraId="5A543714" w14:textId="77777777" w:rsidR="001D10A9" w:rsidRDefault="001D10A9" w:rsidP="001D10A9">
      <w:r>
        <w:t>I Barney</w:t>
      </w:r>
    </w:p>
    <w:p w14:paraId="6BD1E1BD" w14:textId="77777777" w:rsidR="001D10A9" w:rsidRDefault="001D10A9" w:rsidP="001D10A9">
      <w:r>
        <w:t>t</w:t>
      </w:r>
    </w:p>
    <w:p w14:paraId="6DCE09F1" w14:textId="77777777" w:rsidR="001D10A9" w:rsidRDefault="001D10A9" w:rsidP="001D10A9">
      <w:r>
        <w:t>n</w:t>
      </w:r>
    </w:p>
    <w:p w14:paraId="14604D2D" w14:textId="77777777" w:rsidR="001D10A9" w:rsidRDefault="001D10A9" w:rsidP="001D10A9">
      <w:r>
        <w:t>I</w:t>
      </w:r>
    </w:p>
    <w:p w14:paraId="4D7D7D1B" w14:textId="77777777" w:rsidR="001D10A9" w:rsidRDefault="001D10A9" w:rsidP="001D10A9">
      <w:r>
        <w:t>na Virginia</w:t>
      </w:r>
    </w:p>
    <w:p w14:paraId="623552C4" w14:textId="77777777" w:rsidR="001D10A9" w:rsidRDefault="001D10A9" w:rsidP="001D10A9">
      <w:r>
        <w:t>na New York (State) 1850 na Philadelphia Pa. 1858</w:t>
      </w:r>
    </w:p>
    <w:p w14:paraId="32B520DD" w14:textId="77777777" w:rsidR="001D10A9" w:rsidRDefault="001D10A9" w:rsidP="001D10A9">
      <w:r>
        <w:t>I 1854 na I</w:t>
      </w:r>
    </w:p>
    <w:p w14:paraId="69BA9B32" w14:textId="77777777" w:rsidR="001D10A9" w:rsidRDefault="001D10A9" w:rsidP="001D10A9">
      <w:r>
        <w:t>CCC DECEMBER 1982</w:t>
      </w:r>
    </w:p>
    <w:p w14:paraId="36E0AFFF" w14:textId="77777777" w:rsidR="001D10A9" w:rsidRDefault="001D10A9" w:rsidP="001D10A9">
      <w:r>
        <w:t xml:space="preserve">   Nam</w:t>
      </w:r>
    </w:p>
    <w:p w14:paraId="64CC9384" w14:textId="77777777" w:rsidR="001D10A9" w:rsidRDefault="001D10A9" w:rsidP="001D10A9">
      <w:r>
        <w:t>e Ag</w:t>
      </w:r>
    </w:p>
    <w:p w14:paraId="17440C8B" w14:textId="77777777" w:rsidR="001D10A9" w:rsidRDefault="001D10A9" w:rsidP="001D10A9">
      <w:r>
        <w:t>e Port of Entrv Year na New York CState) 1854 na Philadelphia, Pa.1868</w:t>
      </w:r>
    </w:p>
    <w:p w14:paraId="28A1DEF4" w14:textId="77777777" w:rsidR="001D10A9" w:rsidRDefault="001D10A9" w:rsidP="001D10A9">
      <w:r>
        <w:t>Sources 3040 p. 131 9292 p. 147</w:t>
      </w:r>
    </w:p>
    <w:p w14:paraId="64F301CB" w14:textId="77777777" w:rsidR="001D10A9" w:rsidRDefault="001D10A9" w:rsidP="001D10A9">
      <w:r>
        <w:t>"**^v?v</w:t>
      </w:r>
    </w:p>
    <w:p w14:paraId="5998A9B4" w14:textId="77777777" w:rsidR="001D10A9" w:rsidRDefault="001D10A9" w:rsidP="001D10A9">
      <w:r>
        <w:t xml:space="preserve">  iJames naI</w:t>
      </w:r>
    </w:p>
    <w:p w14:paraId="50B339E1" w14:textId="77777777" w:rsidR="001D10A9" w:rsidRDefault="001D10A9" w:rsidP="001D10A9">
      <w:r>
        <w:t>I 1862 i</w:t>
      </w:r>
    </w:p>
    <w:p w14:paraId="06C03E44" w14:textId="77777777" w:rsidR="001D10A9" w:rsidRDefault="001D10A9" w:rsidP="001D10A9">
      <w:r>
        <w:t>1637</w:t>
      </w:r>
    </w:p>
    <w:p w14:paraId="18215BCC" w14:textId="77777777" w:rsidR="001D10A9" w:rsidRDefault="001D10A9" w:rsidP="001D10A9">
      <w:r>
        <w:t>\</w:t>
      </w:r>
    </w:p>
    <w:p w14:paraId="52CB5136" w14:textId="77777777" w:rsidR="001D10A9" w:rsidRDefault="001D10A9" w:rsidP="001D10A9">
      <w:r>
        <w:lastRenderedPageBreak/>
        <w:t xml:space="preserve">    ti</w:t>
      </w:r>
    </w:p>
    <w:p w14:paraId="5CF775FB" w14:textId="77777777" w:rsidR="001D10A9" w:rsidRDefault="001D10A9" w:rsidP="001D10A9">
      <w:r>
        <w:t>t tt 1868 i</w:t>
      </w:r>
    </w:p>
    <w:p w14:paraId="1C761792" w14:textId="77777777" w:rsidR="001D10A9" w:rsidRDefault="001D10A9" w:rsidP="001D10A9">
      <w:r>
        <w:t>t</w:t>
      </w:r>
    </w:p>
    <w:p w14:paraId="7972F967" w14:textId="77777777" w:rsidR="001D10A9" w:rsidRDefault="001D10A9" w:rsidP="001D10A9">
      <w:r>
        <w:t xml:space="preserve"> i tI</w:t>
      </w:r>
    </w:p>
    <w:p w14:paraId="4AD6DB8E" w14:textId="77777777" w:rsidR="001D10A9" w:rsidRDefault="001D10A9" w:rsidP="001D10A9">
      <w:r>
        <w:t>II John nn II I</w:t>
      </w:r>
    </w:p>
    <w:p w14:paraId="2FB1A93C" w14:textId="77777777" w:rsidR="001D10A9" w:rsidRDefault="001D10A9" w:rsidP="001D10A9">
      <w:r>
        <w:t xml:space="preserve"> I</w:t>
      </w:r>
    </w:p>
    <w:p w14:paraId="4DB623AF" w14:textId="77777777" w:rsidR="001D10A9" w:rsidRDefault="001D10A9" w:rsidP="001D10A9">
      <w:r>
        <w:t>na n</w:t>
      </w:r>
    </w:p>
    <w:p w14:paraId="5F83D5F3" w14:textId="77777777" w:rsidR="001D10A9" w:rsidRDefault="001D10A9" w:rsidP="001D10A9">
      <w:r>
        <w:t xml:space="preserve">   I 1855"i na I</w:t>
      </w:r>
    </w:p>
    <w:p w14:paraId="5FB3C243" w14:textId="77777777" w:rsidR="001D10A9" w:rsidRDefault="001D10A9" w:rsidP="001D10A9">
      <w:r>
        <w:t xml:space="preserve">   na I</w:t>
      </w:r>
    </w:p>
    <w:p w14:paraId="0E306F44" w14:textId="77777777" w:rsidR="001D10A9" w:rsidRDefault="001D10A9" w:rsidP="001D10A9">
      <w:r>
        <w:t>I 1856</w:t>
      </w:r>
    </w:p>
    <w:p w14:paraId="73293EE5" w14:textId="77777777" w:rsidR="001D10A9" w:rsidRDefault="001D10A9" w:rsidP="001D10A9">
      <w:r>
        <w:t>t</w:t>
      </w:r>
    </w:p>
    <w:p w14:paraId="105EC411" w14:textId="77777777" w:rsidR="001D10A9" w:rsidRDefault="001D10A9" w:rsidP="001D10A9">
      <w:r>
        <w:t>I</w:t>
      </w:r>
    </w:p>
    <w:p w14:paraId="1E9470CE" w14:textId="77777777" w:rsidR="001D10A9" w:rsidRDefault="001D10A9" w:rsidP="001D10A9">
      <w:r>
        <w:t>I II</w:t>
      </w:r>
    </w:p>
    <w:p w14:paraId="3FB86441" w14:textId="77777777" w:rsidR="001D10A9" w:rsidRDefault="001D10A9" w:rsidP="001D10A9">
      <w:r>
        <w:t>i</w:t>
      </w:r>
    </w:p>
    <w:p w14:paraId="1FEAEE27" w14:textId="77777777" w:rsidR="001D10A9" w:rsidRDefault="001D10A9" w:rsidP="001D10A9">
      <w:r>
        <w:t>t II</w:t>
      </w:r>
    </w:p>
    <w:p w14:paraId="12BF0E29" w14:textId="77777777" w:rsidR="001D10A9" w:rsidRDefault="001D10A9" w:rsidP="001D10A9">
      <w:r>
        <w:t xml:space="preserve">       n n</w:t>
      </w:r>
    </w:p>
    <w:p w14:paraId="468EF304" w14:textId="77777777" w:rsidR="001D10A9" w:rsidRDefault="001D10A9" w:rsidP="001D10A9">
      <w:r>
        <w:t>I nai</w:t>
      </w:r>
    </w:p>
    <w:p w14:paraId="750DBC2A" w14:textId="77777777" w:rsidR="001D10A9" w:rsidRDefault="001D10A9" w:rsidP="001D10A9">
      <w:r>
        <w:t>t 1860</w:t>
      </w:r>
    </w:p>
    <w:p w14:paraId="2AF87DB0" w14:textId="77777777" w:rsidR="001D10A9" w:rsidRDefault="001D10A9" w:rsidP="001D10A9">
      <w:r>
        <w:t>II naII 1868</w:t>
      </w:r>
    </w:p>
    <w:p w14:paraId="19FA881B" w14:textId="77777777" w:rsidR="001D10A9" w:rsidRDefault="001D10A9" w:rsidP="001D10A9">
      <w:r>
        <w:t>I II</w:t>
      </w:r>
    </w:p>
    <w:p w14:paraId="3B442C01" w14:textId="77777777" w:rsidR="001D10A9" w:rsidRDefault="001D10A9" w:rsidP="001D10A9">
      <w:r>
        <w:t>6258 p. 209</w:t>
      </w:r>
    </w:p>
    <w:p w14:paraId="4159050B" w14:textId="77777777" w:rsidR="001D10A9" w:rsidRDefault="001D10A9" w:rsidP="001D10A9">
      <w:r>
        <w:t>3040 p. 130</w:t>
      </w:r>
    </w:p>
    <w:p w14:paraId="0F23594E" w14:textId="77777777" w:rsidR="001D10A9" w:rsidRDefault="001D10A9" w:rsidP="001D10A9">
      <w:r>
        <w:t>9292 p. 147</w:t>
      </w:r>
    </w:p>
    <w:p w14:paraId="5A25C4CD" w14:textId="77777777" w:rsidR="001D10A9" w:rsidRDefault="001D10A9" w:rsidP="001D10A9">
      <w:r>
        <w:t>t ii</w:t>
      </w:r>
    </w:p>
    <w:p w14:paraId="75FBC08A" w14:textId="77777777" w:rsidR="001D10A9" w:rsidRDefault="001D10A9" w:rsidP="001D10A9">
      <w:r>
        <w:t>" P.148 3040 p. 128</w:t>
      </w:r>
    </w:p>
    <w:p w14:paraId="561666B1" w14:textId="77777777" w:rsidR="001D10A9" w:rsidRDefault="001D10A9" w:rsidP="001D10A9">
      <w:r>
        <w:t>« 131 P</w:t>
      </w:r>
    </w:p>
    <w:p w14:paraId="346E782E" w14:textId="77777777" w:rsidR="001D10A9" w:rsidRDefault="001D10A9" w:rsidP="001D10A9">
      <w:r>
        <w:t>9292 p. 148</w:t>
      </w:r>
    </w:p>
    <w:p w14:paraId="0D055B6C" w14:textId="77777777" w:rsidR="001D10A9" w:rsidRDefault="001D10A9" w:rsidP="001D10A9">
      <w:r>
        <w:t>I</w:t>
      </w:r>
    </w:p>
    <w:p w14:paraId="2191087E" w14:textId="77777777" w:rsidR="001D10A9" w:rsidRDefault="001D10A9" w:rsidP="001D10A9">
      <w:r>
        <w:t xml:space="preserve"> I</w:t>
      </w:r>
    </w:p>
    <w:p w14:paraId="53FF7D79" w14:textId="77777777" w:rsidR="001D10A9" w:rsidRDefault="001D10A9" w:rsidP="001D10A9">
      <w:r>
        <w:t xml:space="preserve"> i</w:t>
      </w:r>
    </w:p>
    <w:p w14:paraId="0B7D718A" w14:textId="77777777" w:rsidR="001D10A9" w:rsidRDefault="001D10A9" w:rsidP="001D10A9">
      <w:r>
        <w:t>t</w:t>
      </w:r>
    </w:p>
    <w:p w14:paraId="667961CB" w14:textId="77777777" w:rsidR="001D10A9" w:rsidRDefault="001D10A9" w:rsidP="001D10A9">
      <w:r>
        <w:t>Mary</w:t>
      </w:r>
    </w:p>
    <w:p w14:paraId="59A99E75" w14:textId="77777777" w:rsidR="001D10A9" w:rsidRDefault="001D10A9" w:rsidP="001D10A9">
      <w:r>
        <w:t>Maurice</w:t>
      </w:r>
    </w:p>
    <w:p w14:paraId="5B30D60E" w14:textId="77777777" w:rsidR="001D10A9" w:rsidRDefault="001D10A9" w:rsidP="001D10A9">
      <w:r>
        <w:t xml:space="preserve">    i</w:t>
      </w:r>
    </w:p>
    <w:p w14:paraId="7B90B1F8" w14:textId="77777777" w:rsidR="001D10A9" w:rsidRDefault="001D10A9" w:rsidP="001D10A9">
      <w:r>
        <w:t>i Michael</w:t>
      </w:r>
    </w:p>
    <w:p w14:paraId="790883F5" w14:textId="77777777" w:rsidR="001D10A9" w:rsidRDefault="001D10A9" w:rsidP="001D10A9">
      <w:r>
        <w:t>II i</w:t>
      </w:r>
    </w:p>
    <w:p w14:paraId="56BB3A6D" w14:textId="77777777" w:rsidR="001D10A9" w:rsidRDefault="001D10A9" w:rsidP="001D10A9">
      <w:r>
        <w:t>i II i</w:t>
      </w:r>
    </w:p>
    <w:p w14:paraId="67BD3B24" w14:textId="77777777" w:rsidR="001D10A9" w:rsidRDefault="001D10A9" w:rsidP="001D10A9">
      <w:r>
        <w:t>Patrick</w:t>
      </w:r>
    </w:p>
    <w:p w14:paraId="6192C239" w14:textId="77777777" w:rsidR="001D10A9" w:rsidRDefault="001D10A9" w:rsidP="001D10A9">
      <w:r>
        <w:t>naII t naII</w:t>
      </w:r>
    </w:p>
    <w:p w14:paraId="5631DEFF" w14:textId="77777777" w:rsidR="001D10A9" w:rsidRDefault="001D10A9" w:rsidP="001D10A9">
      <w:r>
        <w:t>t</w:t>
      </w:r>
    </w:p>
    <w:p w14:paraId="5244B1C1" w14:textId="77777777" w:rsidR="001D10A9" w:rsidRDefault="001D10A9" w:rsidP="001D10A9">
      <w:r>
        <w:t xml:space="preserve">  t naI</w:t>
      </w:r>
    </w:p>
    <w:p w14:paraId="30642024" w14:textId="77777777" w:rsidR="001D10A9" w:rsidRDefault="001D10A9" w:rsidP="001D10A9">
      <w:r>
        <w:t>I 1860</w:t>
      </w:r>
    </w:p>
    <w:p w14:paraId="0C31D58E" w14:textId="77777777" w:rsidR="001D10A9" w:rsidRDefault="001D10A9" w:rsidP="001D10A9">
      <w:r>
        <w:t xml:space="preserve">  20 Quebec</w:t>
      </w:r>
    </w:p>
    <w:p w14:paraId="6EDA5F35" w14:textId="77777777" w:rsidR="001D10A9" w:rsidRDefault="001D10A9" w:rsidP="001D10A9">
      <w:r>
        <w:t>na New York (State) 1853</w:t>
      </w:r>
    </w:p>
    <w:p w14:paraId="4A835E0D" w14:textId="77777777" w:rsidR="001D10A9" w:rsidRDefault="001D10A9" w:rsidP="001D10A9">
      <w:r>
        <w:lastRenderedPageBreak/>
        <w:t>1848</w:t>
      </w:r>
    </w:p>
    <w:p w14:paraId="2CBC04D8" w14:textId="77777777" w:rsidR="001D10A9" w:rsidRDefault="001D10A9" w:rsidP="001D10A9">
      <w:r>
        <w:t xml:space="preserve"> I</w:t>
      </w:r>
    </w:p>
    <w:p w14:paraId="4412B06E" w14:textId="77777777" w:rsidR="001D10A9" w:rsidRDefault="001D10A9" w:rsidP="001D10A9">
      <w:r>
        <w:t>I</w:t>
      </w:r>
    </w:p>
    <w:p w14:paraId="1C073D43" w14:textId="77777777" w:rsidR="001D10A9" w:rsidRDefault="001D10A9" w:rsidP="001D10A9">
      <w:r>
        <w:t xml:space="preserve">   i Ii</w:t>
      </w:r>
    </w:p>
    <w:p w14:paraId="5CC5E9E3" w14:textId="77777777" w:rsidR="001D10A9" w:rsidRDefault="001D10A9" w:rsidP="001D10A9">
      <w:r>
        <w:t>I</w:t>
      </w:r>
    </w:p>
    <w:p w14:paraId="2FAA8C4C" w14:textId="77777777" w:rsidR="001D10A9" w:rsidRDefault="001D10A9" w:rsidP="001D10A9">
      <w:r>
        <w:t>?? n</w:t>
      </w:r>
    </w:p>
    <w:p w14:paraId="3CD5097D" w14:textId="77777777" w:rsidR="001D10A9" w:rsidRDefault="001D10A9" w:rsidP="001D10A9">
      <w:r>
        <w:t>II William Coffley, William Coffrey, John</w:t>
      </w:r>
    </w:p>
    <w:p w14:paraId="53D9DDFF" w14:textId="77777777" w:rsidR="001D10A9" w:rsidRDefault="001D10A9" w:rsidP="001D10A9">
      <w:r>
        <w:t>na Philadelphia, Pa.186</w:t>
      </w:r>
    </w:p>
    <w:p w14:paraId="68265474" w14:textId="77777777" w:rsidR="001D10A9" w:rsidRDefault="001D10A9" w:rsidP="001D10A9">
      <w:r>
        <w:t xml:space="preserve"> 4 1865 1868 1860 1851 1739</w:t>
      </w:r>
    </w:p>
    <w:p w14:paraId="2182D7A9" w14:textId="77777777" w:rsidR="001D10A9" w:rsidRDefault="001D10A9" w:rsidP="001D10A9">
      <w:r>
        <w:t>i ti</w:t>
      </w:r>
    </w:p>
    <w:p w14:paraId="339828FD" w14:textId="77777777" w:rsidR="001D10A9" w:rsidRDefault="001D10A9" w:rsidP="001D10A9">
      <w:r>
        <w:t xml:space="preserve">  t</w:t>
      </w:r>
    </w:p>
    <w:p w14:paraId="6F694D65" w14:textId="77777777" w:rsidR="001D10A9" w:rsidRDefault="001D10A9" w:rsidP="001D10A9">
      <w:r>
        <w:t xml:space="preserve">   II i</w:t>
      </w:r>
    </w:p>
    <w:p w14:paraId="35CB1394" w14:textId="77777777" w:rsidR="001D10A9" w:rsidRDefault="001D10A9" w:rsidP="001D10A9">
      <w:r>
        <w:t>IIT.C. naI</w:t>
      </w:r>
    </w:p>
    <w:p w14:paraId="4ABAE038" w14:textId="77777777" w:rsidR="001D10A9" w:rsidRDefault="001D10A9" w:rsidP="001D10A9">
      <w:r>
        <w:t>i ti</w:t>
      </w:r>
    </w:p>
    <w:p w14:paraId="7E389ACF" w14:textId="77777777" w:rsidR="001D10A9" w:rsidRDefault="001D10A9" w:rsidP="001D10A9">
      <w:r>
        <w:t>t n i</w:t>
      </w:r>
    </w:p>
    <w:p w14:paraId="5C97E890" w14:textId="77777777" w:rsidR="001D10A9" w:rsidRDefault="001D10A9" w:rsidP="001D10A9">
      <w:r>
        <w:t>i ti</w:t>
      </w:r>
    </w:p>
    <w:p w14:paraId="4AC1D5C5" w14:textId="77777777" w:rsidR="001D10A9" w:rsidRDefault="001D10A9" w:rsidP="001D10A9">
      <w:r>
        <w:t>1222 p. 57 9292 p. 148 7156 p. 80</w:t>
      </w:r>
    </w:p>
    <w:p w14:paraId="0932D145" w14:textId="77777777" w:rsidR="001D10A9" w:rsidRDefault="001D10A9" w:rsidP="001D10A9">
      <w:r>
        <w:t>943 p. 169 9292 p. 147 5328 p. 23 9292 p. 147</w:t>
      </w:r>
    </w:p>
    <w:p w14:paraId="7D92EA5A" w14:textId="77777777" w:rsidR="001D10A9" w:rsidRDefault="001D10A9" w:rsidP="001D10A9">
      <w:r>
        <w:t xml:space="preserve"> t</w:t>
      </w:r>
    </w:p>
    <w:p w14:paraId="083577EF" w14:textId="77777777" w:rsidR="001D10A9" w:rsidRDefault="001D10A9" w:rsidP="001D10A9">
      <w:r>
        <w:t xml:space="preserve"> I</w:t>
      </w:r>
    </w:p>
    <w:p w14:paraId="0646BB68" w14:textId="77777777" w:rsidR="001D10A9" w:rsidRDefault="001D10A9" w:rsidP="001D10A9">
      <w:r>
        <w:t xml:space="preserve">    na n</w:t>
      </w:r>
    </w:p>
    <w:p w14:paraId="6290455E" w14:textId="77777777" w:rsidR="001D10A9" w:rsidRDefault="001D10A9" w:rsidP="001D10A9">
      <w:r>
        <w:t>na Virginia</w:t>
      </w:r>
    </w:p>
    <w:p w14:paraId="53C21704" w14:textId="77777777" w:rsidR="001D10A9" w:rsidRDefault="001D10A9" w:rsidP="001D10A9">
      <w:r>
        <w:t>na Philadelphia Pa. 187</w:t>
      </w:r>
    </w:p>
    <w:p w14:paraId="57F9D58F" w14:textId="77777777" w:rsidR="001D10A9" w:rsidRDefault="001D10A9" w:rsidP="001D10A9">
      <w:r>
        <w:t>t</w:t>
      </w:r>
    </w:p>
    <w:p w14:paraId="2682B860" w14:textId="77777777" w:rsidR="001D10A9" w:rsidRDefault="001D10A9" w:rsidP="001D10A9">
      <w:r>
        <w:t xml:space="preserve">     i</w:t>
      </w:r>
    </w:p>
    <w:p w14:paraId="7FE80427" w14:textId="77777777" w:rsidR="001D10A9" w:rsidRDefault="001D10A9" w:rsidP="001D10A9">
      <w:r>
        <w:t>7 na San Francisco Ca.1852</w:t>
      </w:r>
    </w:p>
    <w:p w14:paraId="02F43EBD" w14:textId="77777777" w:rsidR="001D10A9" w:rsidRDefault="001D10A9" w:rsidP="001D10A9">
      <w:r>
        <w:t>na Nevis 1663-1679 na Philadelphia Pa. 1862</w:t>
      </w:r>
    </w:p>
    <w:p w14:paraId="6F1781CB" w14:textId="77777777" w:rsidR="001D10A9" w:rsidRDefault="001D10A9" w:rsidP="001D10A9">
      <w:r>
        <w:t>23 Boston, Mass. 1850</w:t>
      </w:r>
    </w:p>
    <w:p w14:paraId="73DB3E3C" w14:textId="77777777" w:rsidR="001D10A9" w:rsidRDefault="001D10A9" w:rsidP="001D10A9">
      <w:r>
        <w:t>na Philadelphia Pa. 1860</w:t>
      </w:r>
    </w:p>
    <w:p w14:paraId="3CEF6D85" w14:textId="77777777" w:rsidR="001D10A9" w:rsidRDefault="001D10A9" w:rsidP="001D10A9">
      <w:r>
        <w:t>12 Boston Mass. 1849</w:t>
      </w:r>
    </w:p>
    <w:p w14:paraId="48496C8B" w14:textId="77777777" w:rsidR="001D10A9" w:rsidRDefault="001D10A9" w:rsidP="001D10A9">
      <w:r>
        <w:t>t</w:t>
      </w:r>
    </w:p>
    <w:p w14:paraId="43D5F98C" w14:textId="77777777" w:rsidR="001D10A9" w:rsidRDefault="001D10A9" w:rsidP="001D10A9">
      <w:r>
        <w:t>M. M. Coffy, Peter</w:t>
      </w:r>
    </w:p>
    <w:p w14:paraId="02D33CAA" w14:textId="77777777" w:rsidR="001D10A9" w:rsidRDefault="001D10A9" w:rsidP="001D10A9">
      <w:r>
        <w:t>Coffee, Michael</w:t>
      </w:r>
    </w:p>
    <w:p w14:paraId="7CCB0033" w14:textId="77777777" w:rsidR="001D10A9" w:rsidRDefault="001D10A9" w:rsidP="001D10A9">
      <w:r>
        <w:t>i</w:t>
      </w:r>
    </w:p>
    <w:p w14:paraId="12D39872" w14:textId="77777777" w:rsidR="001D10A9" w:rsidRDefault="001D10A9" w:rsidP="001D10A9">
      <w:r>
        <w:t>i II</w:t>
      </w:r>
    </w:p>
    <w:p w14:paraId="5A8C17D1" w14:textId="77777777" w:rsidR="001D10A9" w:rsidRDefault="001D10A9" w:rsidP="001D10A9">
      <w:r>
        <w:t>Morris</w:t>
      </w:r>
    </w:p>
    <w:p w14:paraId="4B7A94ED" w14:textId="77777777" w:rsidR="001D10A9" w:rsidRDefault="001D10A9" w:rsidP="001D10A9">
      <w:r>
        <w:t>n Pat</w:t>
      </w:r>
    </w:p>
    <w:p w14:paraId="38B0266F" w14:textId="77777777" w:rsidR="001D10A9" w:rsidRDefault="001D10A9" w:rsidP="001D10A9">
      <w:r>
        <w:t xml:space="preserve">  i</w:t>
      </w:r>
    </w:p>
    <w:p w14:paraId="58BF3E19" w14:textId="77777777" w:rsidR="001D10A9" w:rsidRDefault="001D10A9" w:rsidP="001D10A9">
      <w:r>
        <w:t>i</w:t>
      </w:r>
    </w:p>
    <w:p w14:paraId="3BBE33C0" w14:textId="77777777" w:rsidR="001D10A9" w:rsidRDefault="001D10A9" w:rsidP="001D10A9">
      <w:r>
        <w:t>41 5328 p. 2</w:t>
      </w:r>
    </w:p>
    <w:p w14:paraId="0AD43175" w14:textId="77777777" w:rsidR="001D10A9" w:rsidRDefault="001D10A9" w:rsidP="001D10A9">
      <w:r>
        <w:t xml:space="preserve">    II t</w:t>
      </w:r>
    </w:p>
    <w:p w14:paraId="097A0DC7" w14:textId="77777777" w:rsidR="001D10A9" w:rsidRDefault="001D10A9" w:rsidP="001D10A9">
      <w:r>
        <w:t>i 13i</w:t>
      </w:r>
    </w:p>
    <w:p w14:paraId="2A6F4E95" w14:textId="77777777" w:rsidR="001D10A9" w:rsidRDefault="001D10A9" w:rsidP="001D10A9">
      <w:r>
        <w:t>na Philadelphia Pa. 1846 30 Maryland 1774</w:t>
      </w:r>
    </w:p>
    <w:p w14:paraId="0B2661F4" w14:textId="77777777" w:rsidR="001D10A9" w:rsidRDefault="001D10A9" w:rsidP="001D10A9">
      <w:r>
        <w:t>i</w:t>
      </w:r>
    </w:p>
    <w:p w14:paraId="5A888D7A" w14:textId="77777777" w:rsidR="001D10A9" w:rsidRDefault="001D10A9" w:rsidP="001D10A9">
      <w:r>
        <w:lastRenderedPageBreak/>
        <w:t>Patrick i II</w:t>
      </w:r>
    </w:p>
    <w:p w14:paraId="43A8783B" w14:textId="77777777" w:rsidR="001D10A9" w:rsidRDefault="001D10A9" w:rsidP="001D10A9">
      <w:r>
        <w:t>t II I Ii</w:t>
      </w:r>
    </w:p>
    <w:p w14:paraId="31195364" w14:textId="77777777" w:rsidR="001D10A9" w:rsidRDefault="001D10A9" w:rsidP="001D10A9">
      <w:r>
        <w:t xml:space="preserve">   t</w:t>
      </w:r>
    </w:p>
    <w:p w14:paraId="33A0E2A5" w14:textId="77777777" w:rsidR="001D10A9" w:rsidRDefault="001D10A9" w:rsidP="001D10A9">
      <w:r>
        <w:t>t</w:t>
      </w:r>
    </w:p>
    <w:p w14:paraId="3E239A13" w14:textId="77777777" w:rsidR="001D10A9" w:rsidRDefault="001D10A9" w:rsidP="001D10A9">
      <w:r>
        <w:t>9292 p. 147</w:t>
      </w:r>
    </w:p>
    <w:p w14:paraId="76DAA556" w14:textId="77777777" w:rsidR="001D10A9" w:rsidRDefault="001D10A9" w:rsidP="001D10A9">
      <w:r>
        <w:t>2128 p. 22</w:t>
      </w:r>
    </w:p>
    <w:p w14:paraId="3D05DDA9" w14:textId="77777777" w:rsidR="001D10A9" w:rsidRDefault="001D10A9" w:rsidP="001D10A9">
      <w:r>
        <w:t>9151 p. 240</w:t>
      </w:r>
    </w:p>
    <w:p w14:paraId="25157B55" w14:textId="77777777" w:rsidR="001D10A9" w:rsidRDefault="001D10A9" w:rsidP="001D10A9">
      <w:r>
        <w:t>1223 p. 32</w:t>
      </w:r>
    </w:p>
    <w:p w14:paraId="442924AD" w14:textId="77777777" w:rsidR="001D10A9" w:rsidRDefault="001D10A9" w:rsidP="001D10A9">
      <w:r>
        <w:t>9292 p. 147</w:t>
      </w:r>
    </w:p>
    <w:p w14:paraId="7970CE8C" w14:textId="77777777" w:rsidR="001D10A9" w:rsidRDefault="001D10A9" w:rsidP="001D10A9">
      <w:r>
        <w:t>5328 p. 25</w:t>
      </w:r>
    </w:p>
    <w:p w14:paraId="77B0B88F" w14:textId="77777777" w:rsidR="001D10A9" w:rsidRDefault="001D10A9" w:rsidP="001D10A9">
      <w:r>
        <w:t>9292 p. 147</w:t>
      </w:r>
    </w:p>
    <w:p w14:paraId="51A52EC6" w14:textId="77777777" w:rsidR="001D10A9" w:rsidRDefault="001D10A9" w:rsidP="001D10A9">
      <w:r>
        <w:t xml:space="preserve"> i</w:t>
      </w:r>
    </w:p>
    <w:p w14:paraId="49004044" w14:textId="77777777" w:rsidR="001D10A9" w:rsidRDefault="001D10A9" w:rsidP="001D10A9">
      <w:r>
        <w:t xml:space="preserve">  i</w:t>
      </w:r>
    </w:p>
    <w:p w14:paraId="29AE3E7B" w14:textId="77777777" w:rsidR="001D10A9" w:rsidRDefault="001D10A9" w:rsidP="001D10A9">
      <w:r>
        <w:t>i II II ?</w:t>
      </w:r>
    </w:p>
    <w:p w14:paraId="1C9FBCFE" w14:textId="77777777" w:rsidR="001D10A9" w:rsidRDefault="001D10A9" w:rsidP="001D10A9">
      <w:r>
        <w:t xml:space="preserve">   I</w:t>
      </w:r>
    </w:p>
    <w:p w14:paraId="37221A9D" w14:textId="77777777" w:rsidR="001D10A9" w:rsidRDefault="001D10A9" w:rsidP="001D10A9">
      <w:r>
        <w:t>I iI</w:t>
      </w:r>
    </w:p>
    <w:p w14:paraId="3263D7AC" w14:textId="77777777" w:rsidR="001D10A9" w:rsidRDefault="001D10A9" w:rsidP="001D10A9">
      <w:r>
        <w:t>na Potomack Md. 1731 na Philadelphia Pa. 1847 19 Boston Mass. 1849 na Philadelphia Pa. 1860</w:t>
      </w:r>
    </w:p>
    <w:p w14:paraId="3B55A4C5" w14:textId="77777777" w:rsidR="001D10A9" w:rsidRDefault="001D10A9" w:rsidP="001D10A9">
      <w:r>
        <w:t>i</w:t>
      </w:r>
    </w:p>
    <w:p w14:paraId="5F9EF7C0" w14:textId="77777777" w:rsidR="001D10A9" w:rsidRDefault="001D10A9" w:rsidP="001D10A9">
      <w:r>
        <w:t>I</w:t>
      </w:r>
    </w:p>
    <w:p w14:paraId="709366F3" w14:textId="77777777" w:rsidR="001D10A9" w:rsidRDefault="001D10A9" w:rsidP="001D10A9">
      <w:r>
        <w:t>Peter Richard Rose Thomas</w:t>
      </w:r>
    </w:p>
    <w:p w14:paraId="61E16F30" w14:textId="77777777" w:rsidR="001D10A9" w:rsidRDefault="001D10A9" w:rsidP="001D10A9">
      <w:r>
        <w:t xml:space="preserve"> i</w:t>
      </w:r>
    </w:p>
    <w:p w14:paraId="20736878" w14:textId="77777777" w:rsidR="001D10A9" w:rsidRDefault="001D10A9" w:rsidP="001D10A9">
      <w:r>
        <w:t xml:space="preserve"> i</w:t>
      </w:r>
    </w:p>
    <w:p w14:paraId="067B89E1" w14:textId="77777777" w:rsidR="001D10A9" w:rsidRDefault="001D10A9" w:rsidP="001D10A9">
      <w:r>
        <w:t>i</w:t>
      </w:r>
    </w:p>
    <w:p w14:paraId="4C653EC0" w14:textId="77777777" w:rsidR="001D10A9" w:rsidRDefault="001D10A9" w:rsidP="001D10A9">
      <w:r>
        <w:t>n</w:t>
      </w:r>
    </w:p>
    <w:p w14:paraId="63252690" w14:textId="77777777" w:rsidR="001D10A9" w:rsidRDefault="001D10A9" w:rsidP="001D10A9">
      <w:r>
        <w:t xml:space="preserve">   i</w:t>
      </w:r>
    </w:p>
    <w:p w14:paraId="234541D9" w14:textId="77777777" w:rsidR="001D10A9" w:rsidRDefault="001D10A9" w:rsidP="001D10A9">
      <w:r>
        <w:t>iII na1868II t</w:t>
      </w:r>
    </w:p>
    <w:p w14:paraId="32FBEC03" w14:textId="77777777" w:rsidR="001D10A9" w:rsidRDefault="001D10A9" w:rsidP="001D10A9">
      <w:r>
        <w:t xml:space="preserve">  it</w:t>
      </w:r>
    </w:p>
    <w:p w14:paraId="059A0230" w14:textId="77777777" w:rsidR="001D10A9" w:rsidRDefault="001D10A9" w:rsidP="001D10A9">
      <w:r>
        <w:t>Timothy William</w:t>
      </w:r>
    </w:p>
    <w:p w14:paraId="0052AFC7" w14:textId="77777777" w:rsidR="001D10A9" w:rsidRDefault="001D10A9" w:rsidP="001D10A9">
      <w:r>
        <w:t>Coffeey, Richard Coffer, D.</w:t>
      </w:r>
    </w:p>
    <w:p w14:paraId="7F2E0B94" w14:textId="77777777" w:rsidR="001D10A9" w:rsidRDefault="001D10A9" w:rsidP="001D10A9">
      <w:r>
        <w:t>i</w:t>
      </w:r>
    </w:p>
    <w:p w14:paraId="247F2601" w14:textId="77777777" w:rsidR="001D10A9" w:rsidRDefault="001D10A9" w:rsidP="001D10A9">
      <w:r>
        <w:t>i</w:t>
      </w:r>
    </w:p>
    <w:p w14:paraId="3CE1B22E" w14:textId="77777777" w:rsidR="001D10A9" w:rsidRDefault="001D10A9" w:rsidP="001D10A9">
      <w:r>
        <w:t>THE CUMBERLAND PRESBYTERIANS</w:t>
      </w:r>
    </w:p>
    <w:p w14:paraId="397D62EE" w14:textId="77777777" w:rsidR="001D10A9" w:rsidRDefault="001D10A9" w:rsidP="001D10A9">
      <w:r>
        <w:t>i</w:t>
      </w:r>
    </w:p>
    <w:p w14:paraId="1A492499" w14:textId="77777777" w:rsidR="001D10A9" w:rsidRDefault="001D10A9" w:rsidP="001D10A9">
      <w:r>
        <w:t>5328 p. 25 9292 p. 147 1223 p. 44</w:t>
      </w:r>
    </w:p>
    <w:p w14:paraId="030DB6C9" w14:textId="77777777" w:rsidR="001D10A9" w:rsidRDefault="001D10A9" w:rsidP="001D10A9">
      <w:r>
        <w:t>528 p. 7 9258 p. 267 7820 p. 307 1222 p. 57</w:t>
      </w:r>
    </w:p>
    <w:p w14:paraId="4029EF26" w14:textId="77777777" w:rsidR="001D10A9" w:rsidRDefault="001D10A9" w:rsidP="001D10A9">
      <w:r>
        <w:t>&gt; 248 P</w:t>
      </w:r>
    </w:p>
    <w:p w14:paraId="23C84C24" w14:textId="77777777" w:rsidR="001D10A9" w:rsidRDefault="001D10A9" w:rsidP="001D10A9">
      <w:r>
        <w:t>i</w:t>
      </w:r>
    </w:p>
    <w:p w14:paraId="561DC88F" w14:textId="77777777" w:rsidR="001D10A9" w:rsidRDefault="001D10A9" w:rsidP="001D10A9">
      <w:r>
        <w:t>i</w:t>
      </w:r>
    </w:p>
    <w:p w14:paraId="4FA3FABA" w14:textId="77777777" w:rsidR="001D10A9" w:rsidRDefault="001D10A9" w:rsidP="001D10A9">
      <w:r>
        <w:t>15 Boston Mass. 1849 na Philadelphia Pa. 1866 na Barbados and/or 1700</w:t>
      </w:r>
    </w:p>
    <w:p w14:paraId="60D6972C" w14:textId="77777777" w:rsidR="001D10A9" w:rsidRDefault="001D10A9" w:rsidP="001D10A9">
      <w:r>
        <w:t>Jamaica</w:t>
      </w:r>
    </w:p>
    <w:p w14:paraId="23725884" w14:textId="77777777" w:rsidR="001D10A9" w:rsidRDefault="001D10A9" w:rsidP="001D10A9">
      <w:r>
        <w:t>35 Texas 1879 25 New York NY 1820 na Philadelphia Pa. 1753 na America 1771</w:t>
      </w:r>
    </w:p>
    <w:p w14:paraId="74BA7825" w14:textId="77777777" w:rsidR="001D10A9" w:rsidRDefault="001D10A9" w:rsidP="001D10A9">
      <w:r>
        <w:t xml:space="preserve"> i</w:t>
      </w:r>
    </w:p>
    <w:p w14:paraId="30A02C7D" w14:textId="77777777" w:rsidR="001D10A9" w:rsidRDefault="001D10A9" w:rsidP="001D10A9">
      <w:r>
        <w:t>i</w:t>
      </w:r>
    </w:p>
    <w:p w14:paraId="0BD7736E" w14:textId="77777777" w:rsidR="001D10A9" w:rsidRDefault="001D10A9" w:rsidP="001D10A9">
      <w:r>
        <w:t xml:space="preserve">  i</w:t>
      </w:r>
    </w:p>
    <w:p w14:paraId="63740964" w14:textId="77777777" w:rsidR="001D10A9" w:rsidRDefault="001D10A9" w:rsidP="001D10A9">
      <w:r>
        <w:lastRenderedPageBreak/>
        <w:t>i</w:t>
      </w:r>
    </w:p>
    <w:p w14:paraId="759937A3" w14:textId="77777777" w:rsidR="001D10A9" w:rsidRDefault="001D10A9" w:rsidP="001D10A9">
      <w:r>
        <w:t xml:space="preserve">  i</w:t>
      </w:r>
    </w:p>
    <w:p w14:paraId="11F86127" w14:textId="77777777" w:rsidR="001D10A9" w:rsidRDefault="001D10A9" w:rsidP="001D10A9">
      <w:r>
        <w:t>Coffery, Thomas</w:t>
      </w:r>
    </w:p>
    <w:p w14:paraId="00B3CF3E" w14:textId="77777777" w:rsidR="001D10A9" w:rsidRDefault="001D10A9" w:rsidP="001D10A9">
      <w:r>
        <w:t>H. Henry</w:t>
      </w:r>
    </w:p>
    <w:p w14:paraId="0D22283C" w14:textId="77777777" w:rsidR="001D10A9" w:rsidRDefault="001D10A9" w:rsidP="001D10A9">
      <w:r>
        <w:t xml:space="preserve">     ii it</w:t>
      </w:r>
    </w:p>
    <w:p w14:paraId="726E4DCD" w14:textId="77777777" w:rsidR="001D10A9" w:rsidRDefault="001D10A9" w:rsidP="001D10A9">
      <w:r>
        <w:t>ii it</w:t>
      </w:r>
    </w:p>
    <w:p w14:paraId="0CABAC2C" w14:textId="77777777" w:rsidR="001D10A9" w:rsidRDefault="001D10A9" w:rsidP="001D10A9">
      <w:r>
        <w:t>i</w:t>
      </w:r>
    </w:p>
    <w:p w14:paraId="30F8C510" w14:textId="77777777" w:rsidR="001D10A9" w:rsidRDefault="001D10A9" w:rsidP="001D10A9">
      <w:r>
        <w:t xml:space="preserve"> In March 1982 CCC (Page 3) Mrs. W. D. Griffin mentioned her ancestor who was a minister of the Cumberland Presbyterian Church. Our curiosity piqued, we found .this definition: A branch of the Presbyterian Church. In 1800 a great revival of religion took place in Kentucky. It being impossible to supply the demand for preachers, the Transylvania Pres- bytery licensed men to preach who, though they had not received classical educations, were considered sound in faith and doctrine. This action gave offence in the church and the Kentucky Synod, forbade the preaching of uneducated ministers. Those who upheld the</w:t>
      </w:r>
    </w:p>
    <w:p w14:paraId="52ACCFAD" w14:textId="77777777" w:rsidR="001D10A9" w:rsidRDefault="001D10A9" w:rsidP="001D10A9">
      <w:r>
        <w:t xml:space="preserve">        measure at once formed themselves into an independand Presbytery, with the above name.</w:t>
      </w:r>
    </w:p>
    <w:p w14:paraId="4AA80A05" w14:textId="77777777" w:rsidR="001D10A9" w:rsidRDefault="001D10A9" w:rsidP="001D10A9">
      <w:r>
        <w:t xml:space="preserve"> </w:t>
      </w:r>
    </w:p>
    <w:p w14:paraId="2B954A6B" w14:textId="77777777" w:rsidR="001D10A9" w:rsidRDefault="001D10A9" w:rsidP="001D10A9">
      <w:r>
        <w:t xml:space="preserve"> WELCOME OUR NEW COUSINS</w:t>
      </w:r>
    </w:p>
    <w:p w14:paraId="1954B43B" w14:textId="77777777" w:rsidR="001D10A9" w:rsidRDefault="001D10A9" w:rsidP="001D10A9">
      <w:r>
        <w:t>CCC DECEMBER 1982 PAGE 7 AND THEIR ANCESTORS</w:t>
      </w:r>
    </w:p>
    <w:p w14:paraId="6192E83D" w14:textId="77777777" w:rsidR="001D10A9" w:rsidRDefault="001D10A9" w:rsidP="001D10A9">
      <w:r>
        <w:t xml:space="preserve">  Richard G. and Jacqueline C. Dahl 1251-Uth St. Apt. 101 Santa Monica CA 9040</w:t>
      </w:r>
    </w:p>
    <w:p w14:paraId="5BE45DD3" w14:textId="77777777" w:rsidR="001D10A9" w:rsidRDefault="001D10A9" w:rsidP="001D10A9">
      <w:r>
        <w:t>4 Joseph Henry Coffey Benjamin 1747-1834</w:t>
      </w:r>
    </w:p>
    <w:p w14:paraId="62F0568B" w14:textId="77777777" w:rsidR="001D10A9" w:rsidRDefault="001D10A9" w:rsidP="001D10A9">
      <w:r>
        <w:t>Mary Ann Coffey Adams Hugh M. b. 1802</w:t>
      </w:r>
    </w:p>
    <w:p w14:paraId="39350C1B" w14:textId="77777777" w:rsidR="001D10A9" w:rsidRDefault="001D10A9" w:rsidP="001D10A9">
      <w:r>
        <w:t>Merideth Merideth</w:t>
      </w:r>
    </w:p>
    <w:p w14:paraId="431E3A14" w14:textId="77777777" w:rsidR="001D10A9" w:rsidRDefault="001D10A9" w:rsidP="001D10A9">
      <w:r>
        <w:t xml:space="preserve"> Lois R. Albright 2425 Hawksbury LN Birmingham AL 35226 Russell M. Marshall 9357 Bruce Dr. Franklin OH 45005 Robert H. and Betty Coffey Rt.1 Box 197A Cameron NC 28326 Kathleen J. Eppard 4.15 N. Pine Cartersville M0 64835 Donald Ray Simpson *1306 Poplar St. Caldwell Idaho 83605 Laura L. Spitler 856 Nickel Broomfield CO 80020</w:t>
      </w:r>
    </w:p>
    <w:p w14:paraId="79A6FC09" w14:textId="77777777" w:rsidR="001D10A9" w:rsidRDefault="001D10A9" w:rsidP="001D10A9">
      <w:r>
        <w:t xml:space="preserve">    Colby(1800- ) A FEW "EARLYBIRD" COUSINS HAVE ORDERED CCC FOR 1983. WE'D LIKE YOURS TOO.</w:t>
      </w:r>
    </w:p>
    <w:p w14:paraId="161FDF41" w14:textId="77777777" w:rsidR="001D10A9" w:rsidRDefault="001D10A9" w:rsidP="001D10A9">
      <w:r>
        <w:t xml:space="preserve">   MARVIN FRAZEE'S friend Titian J.Coffey (see Sept '82 p.3) appears in the National Cyclopedia Of American Biography Vol. V p. 135. Titian was born Dec. 5, 1824 in Hunt- ingdon Co. Pa. to Dr. James Coffey(1795-1845) and Margaretta Pemberton McConnell who was the daughter of Alex McConnell for whom McConnellsburg Pa. was named. Titian studied law under Edward Bates in St. Louis and became Assistant Attorney General of the United States under Bates. He was instrumental in organizing the Republican Party</w:t>
      </w:r>
    </w:p>
    <w:p w14:paraId="5FC48F5C" w14:textId="77777777" w:rsidR="001D10A9" w:rsidRDefault="001D10A9" w:rsidP="001D10A9">
      <w:r>
        <w:t>in Pennsylvania. He was very active in early "civil rights" and responsible for most policy decisions under Bates. In 1969 he traveled to St. Petersburg, Russia and was also active in England. He married Mary Kerr daughter of Andrew Kerr. They a son and daughter.</w:t>
      </w:r>
    </w:p>
    <w:p w14:paraId="12BCB8F5" w14:textId="77777777" w:rsidR="001D10A9" w:rsidRDefault="001D10A9" w:rsidP="001D10A9">
      <w:r>
        <w:t>WE SEE IN THE PAPERS</w:t>
      </w:r>
    </w:p>
    <w:p w14:paraId="6D103E22" w14:textId="77777777" w:rsidR="001D10A9" w:rsidRDefault="001D10A9" w:rsidP="001D10A9">
      <w:r>
        <w:t xml:space="preserve">Thomas Gallagher an author of proven ability and success has written Paddy's Lament published by Harcourt Brace Jovanovich. It is a grim story of the great potato famine of 1846-47. One fourth of the population of Ireland died in a two year span. Instead of assistance they were harrassed and evicted by their landlords, laying a hatred so deep it festers today. Those </w:t>
      </w:r>
      <w:r>
        <w:lastRenderedPageBreak/>
        <w:t>who could, escaped to America where chances were only a little better. The book is an exhaustingly researched piece of history.</w:t>
      </w:r>
    </w:p>
    <w:p w14:paraId="232C81DC" w14:textId="77777777" w:rsidR="001D10A9" w:rsidRDefault="001D10A9" w:rsidP="001D10A9">
      <w:r>
        <w:t>For those researchers who are unable to travel to the necessary research centers, Jeanne Robey Feldin formed the Stage Coach Library. The library has over 16OO books that may be rented and sometimes purchased by members. There is a bimonthly bulletin of 25-40 pages that lists research records, notes on other members and the families they are researching. It also contains tips and allows queries. Membership is $11.00 per year. For more information write: Stagecoach Library 144-19 Stagecoach Road Magnolia Texas, 77355.</w:t>
      </w:r>
    </w:p>
    <w:p w14:paraId="7D7E90C9" w14:textId="77777777" w:rsidR="001D10A9" w:rsidRDefault="001D10A9" w:rsidP="001D10A9">
      <w:r>
        <w:t>Ancestoritis by Willard Heiss</w:t>
      </w:r>
    </w:p>
    <w:p w14:paraId="7B85743D" w14:textId="77777777" w:rsidR="001D10A9" w:rsidRDefault="001D10A9" w:rsidP="001D10A9">
      <w:r>
        <w:t>Modern Americans cannot grasp the full picture of migrating pioneers. The famed Cone- stoga wagons were seldom seen or used except by freight haulers due to their heavy con- struction. In earlier days some of our ancestors preferred to go in pack trains with tents and belongings strapped on horses or mules. They could go over steep and rocky trails where a wagon could not. Wagons v/ere slower but could provide a "home" on the</w:t>
      </w:r>
    </w:p>
    <w:p w14:paraId="49C946DD" w14:textId="77777777" w:rsidR="001D10A9" w:rsidRDefault="001D10A9" w:rsidP="001D10A9">
      <w:r>
        <w:t>road and could carry more. There were endless arguments over the merits of mules and oxen. Mules were faster, dependable, tough and expensive. Oxen were slow, lived on grass on the road and were tastier eating than mule meat. They were also cheaper costing only $25 compared to a mule at $75. Horses were not long considered. They could not stand</w:t>
      </w:r>
    </w:p>
    <w:p w14:paraId="49B06C1E" w14:textId="77777777" w:rsidR="001D10A9" w:rsidRDefault="001D10A9" w:rsidP="001D10A9">
      <w:r>
        <w:t>up under the constant work without grain which had to be carried. Danger lurked in the river crossings without the benefit of bridges or ferries. Indians were a nuisance with their begging and stealing, but rarely a danger in spite of what John Wayne would have</w:t>
      </w:r>
    </w:p>
    <w:p w14:paraId="1030A0F4" w14:textId="77777777" w:rsidR="001D10A9" w:rsidRDefault="001D10A9" w:rsidP="001D10A9">
      <w:r>
        <w:t>you believe. Article of October 23,1982 Indpls News.</w:t>
      </w:r>
    </w:p>
    <w:p w14:paraId="349B7341" w14:textId="77777777" w:rsidR="001D10A9" w:rsidRDefault="001D10A9" w:rsidP="001D10A9">
      <w:r>
        <w:t>Missouri is characterized as a Southern State yet in 1850 there were 12,OO0Hoosiers there and a like number from Illinois and Ohio. Many of your lost relatives may have "gone to Missouri". The State Historical Society Library founded in 1898 is at Columbia</w:t>
      </w:r>
    </w:p>
    <w:p w14:paraId="4AA14A72" w14:textId="77777777" w:rsidR="001D10A9" w:rsidRDefault="001D10A9" w:rsidP="001D10A9">
      <w:r>
        <w:t xml:space="preserve">                         larg!st</w:t>
      </w:r>
    </w:p>
    <w:p w14:paraId="28B1DC58" w14:textId="77777777" w:rsidR="001D10A9" w:rsidRDefault="001D10A9" w:rsidP="001D10A9">
      <w:r>
        <w:t>of Archival, Census, and manuscript data available. Article of Nov 13 1982</w:t>
      </w:r>
    </w:p>
    <w:p w14:paraId="4A5EE925" w14:textId="77777777" w:rsidR="001D10A9" w:rsidRDefault="001D10A9" w:rsidP="001D10A9">
      <w:r>
        <w:t>S^~L0r\e</w:t>
      </w:r>
    </w:p>
    <w:p w14:paraId="36230DBA" w14:textId="77777777" w:rsidR="001D10A9" w:rsidRDefault="001D10A9" w:rsidP="001D10A9">
      <w:r>
        <w:t>n the</w:t>
      </w:r>
    </w:p>
    <w:p w14:paraId="79D277E0" w14:textId="77777777" w:rsidR="001D10A9" w:rsidRDefault="001D10A9" w:rsidP="001D10A9">
      <w:r>
        <w:t>newspaper</w:t>
      </w:r>
    </w:p>
    <w:p w14:paraId="1A4DCE61" w14:textId="77777777" w:rsidR="001D10A9" w:rsidRDefault="001D10A9" w:rsidP="001D10A9">
      <w:r>
        <w:t>collections in existance. It also has massive amounts</w:t>
      </w:r>
    </w:p>
    <w:p w14:paraId="35F31869" w14:textId="77777777" w:rsidR="001D10A9" w:rsidRDefault="001D10A9" w:rsidP="001D10A9">
      <w:r>
        <w:t xml:space="preserve">  amoml</w:t>
      </w:r>
    </w:p>
    <w:p w14:paraId="49FC3E53" w14:textId="77777777" w:rsidR="001D10A9" w:rsidRDefault="001D10A9" w:rsidP="001D10A9">
      <w:r>
        <w:t>a</w:t>
      </w:r>
    </w:p>
    <w:p w14:paraId="6CEFC93F" w14:textId="77777777" w:rsidR="001D10A9" w:rsidRDefault="001D10A9" w:rsidP="001D10A9">
      <w:r>
        <w:t xml:space="preserve">  </w:t>
      </w:r>
    </w:p>
    <w:p w14:paraId="46086096" w14:textId="77777777" w:rsidR="001D10A9" w:rsidRDefault="001D10A9" w:rsidP="001D10A9">
      <w:r>
        <w:t xml:space="preserve">  PAGE 8 CCC DECEMBER 1982 BRANCHES OF THE TREE</w:t>
      </w:r>
    </w:p>
    <w:p w14:paraId="4A6E2725" w14:textId="77777777" w:rsidR="001D10A9" w:rsidRDefault="001D10A9" w:rsidP="001D10A9">
      <w:r>
        <w:t>Twenty marriages in the Hayes-Coffey Families (Compiled by Etna M. Hayes Coffey) George Hayes born 1760, Colby Rucker born 1760, and John Coffey's families were neighbo</w:t>
      </w:r>
    </w:p>
    <w:p w14:paraId="7EE0894F" w14:textId="77777777" w:rsidR="001D10A9" w:rsidRDefault="001D10A9" w:rsidP="001D10A9">
      <w:r>
        <w:t>1. John Coffey married Colby Rucker's oldest daughter Elizabeth born 1785 called Betse 2. John Coffey's oldest daughter called "Lizzie" born 1801, married George Hayes' son</w:t>
      </w:r>
    </w:p>
    <w:p w14:paraId="070097DC" w14:textId="77777777" w:rsidR="001D10A9" w:rsidRDefault="001D10A9" w:rsidP="001D10A9">
      <w:r>
        <w:t>4. John Coffey's grandson Jefferson born 1824, George Haye's granddaughter Perlina Hayes born 1820.</w:t>
      </w:r>
    </w:p>
    <w:p w14:paraId="3CCE85A6" w14:textId="77777777" w:rsidR="001D10A9" w:rsidRDefault="001D10A9" w:rsidP="001D10A9">
      <w:r>
        <w:t>5. John Coffey's son Benjamin born 1808 married George Hayes' granddaughter Nancy born 1802</w:t>
      </w:r>
    </w:p>
    <w:p w14:paraId="59EA0A05" w14:textId="77777777" w:rsidR="001D10A9" w:rsidRDefault="001D10A9" w:rsidP="001D10A9">
      <w:r>
        <w:lastRenderedPageBreak/>
        <w:t>6. George Hayes' son Billy born 1791, married Colby Rucker's daughter Janie born 1802. 7. George Hayes' son Thomas married Colby Rucker's daughter Sarah born 1791.</w:t>
      </w:r>
    </w:p>
    <w:p w14:paraId="028F3E0F" w14:textId="77777777" w:rsidR="001D10A9" w:rsidRDefault="001D10A9" w:rsidP="001D10A9">
      <w:r>
        <w:t>8. George Hayes' grandson George Wm, married Colby Rucker's granddaughter Louisa Dalt 9. George Hayes' grandson Wiley Hayes' daughter, Florence married John Coffey's Grand-</w:t>
      </w:r>
    </w:p>
    <w:p w14:paraId="4C4C6990" w14:textId="77777777" w:rsidR="001D10A9" w:rsidRDefault="001D10A9" w:rsidP="001D10A9">
      <w:r>
        <w:t>son Isaac Coffey.</w:t>
      </w:r>
    </w:p>
    <w:p w14:paraId="2A7AA849" w14:textId="77777777" w:rsidR="001D10A9" w:rsidRDefault="001D10A9" w:rsidP="001D10A9">
      <w:r>
        <w:t>10. John Coffey's grandson Tilman, married George Hayes' grandson Harmon Hayes' widow,</w:t>
      </w:r>
    </w:p>
    <w:p w14:paraId="3E96C360" w14:textId="77777777" w:rsidR="001D10A9" w:rsidRDefault="001D10A9" w:rsidP="001D10A9">
      <w:r>
        <w:t>Ann Snodgrass Hayes.</w:t>
      </w:r>
    </w:p>
    <w:p w14:paraId="38D1FEF6" w14:textId="77777777" w:rsidR="001D10A9" w:rsidRDefault="001D10A9" w:rsidP="001D10A9">
      <w:r>
        <w:t>11. John Coffey's great great grandson Jim Coffey married George Hayes' great great</w:t>
      </w:r>
    </w:p>
    <w:p w14:paraId="6B2EE8F9" w14:textId="77777777" w:rsidR="001D10A9" w:rsidRDefault="001D10A9" w:rsidP="001D10A9">
      <w:r>
        <w:t>granddaughter Grace Proctor.</w:t>
      </w:r>
    </w:p>
    <w:p w14:paraId="01AC8ED9" w14:textId="77777777" w:rsidR="001D10A9" w:rsidRDefault="001D10A9" w:rsidP="001D10A9">
      <w:r>
        <w:t>12. John Coffey's great great grandson Ranee, married George Hayes' great great grand-</w:t>
      </w:r>
    </w:p>
    <w:p w14:paraId="53F0CE02" w14:textId="77777777" w:rsidR="001D10A9" w:rsidRDefault="001D10A9" w:rsidP="001D10A9">
      <w:r>
        <w:t>?daughter Etna Hayes,</w:t>
      </w:r>
    </w:p>
    <w:p w14:paraId="581BFEE4" w14:textId="77777777" w:rsidR="001D10A9" w:rsidRDefault="001D10A9" w:rsidP="001D10A9">
      <w:r>
        <w:t>Benjamin Coffey born 1747, son of John and Jane Graves, married Polly Hayes daughte of George Hayes, born 1760.</w:t>
      </w:r>
    </w:p>
    <w:p w14:paraId="450E4B57" w14:textId="77777777" w:rsidR="001D10A9" w:rsidRDefault="001D10A9" w:rsidP="001D10A9">
      <w:r>
        <w:t>14. George Hayes' great great grandson Hugh Coffey married John Coffey's great great granddaughter Vesta Coffey.</w:t>
      </w:r>
    </w:p>
    <w:p w14:paraId="506D32A1" w14:textId="77777777" w:rsidR="001D10A9" w:rsidRDefault="001D10A9" w:rsidP="001D10A9">
      <w:r>
        <w:t>15. George Hayes born 1760 grandson Colby Hayes, married John Coffey's granddaughter, Nancy Coff ey.</w:t>
      </w:r>
    </w:p>
    <w:p w14:paraId="083C2528" w14:textId="77777777" w:rsidR="001D10A9" w:rsidRDefault="001D10A9" w:rsidP="001D10A9">
      <w:r>
        <w:t>16. George Hayes' great grandson, Lee Hayes married John Coffey's great granddaughter, Mary Coffey.</w:t>
      </w:r>
    </w:p>
    <w:p w14:paraId="066A1AC5" w14:textId="77777777" w:rsidR="001D10A9" w:rsidRDefault="001D10A9" w:rsidP="001D10A9">
      <w:r>
        <w:t>17. George Hayes' great great grandson Geobel Hayes married John Coffey's great great granddaughter, Pearlie Clark.</w:t>
      </w:r>
    </w:p>
    <w:p w14:paraId="2F91A3A0" w14:textId="77777777" w:rsidR="001D10A9" w:rsidRDefault="001D10A9" w:rsidP="001D10A9">
      <w:r>
        <w:t>18. George Hayes' great great granddaughter Gladden Proctor married John Coffey'3 grea-f great grandson Justus Coffey.</w:t>
      </w:r>
    </w:p>
    <w:p w14:paraId="013F037A" w14:textId="77777777" w:rsidR="001D10A9" w:rsidRDefault="001D10A9" w:rsidP="001D10A9">
      <w:r>
        <w:t>19. George Hayes' great great great granddaughter Audrey Jean Parkinson, married John</w:t>
      </w:r>
    </w:p>
    <w:p w14:paraId="69750455" w14:textId="77777777" w:rsidR="001D10A9" w:rsidRDefault="001D10A9" w:rsidP="001D10A9">
      <w:r>
        <w:t>great grandson Albert Reynolds.</w:t>
      </w:r>
    </w:p>
    <w:p w14:paraId="493426BE" w14:textId="77777777" w:rsidR="001D10A9" w:rsidRDefault="001D10A9" w:rsidP="001D10A9">
      <w:r>
        <w:t>Wiley Hayes was a son of Harmon and Jeney Hayes, Isaac Coffey was a son of Eli and Hannah Coffey.</w:t>
      </w:r>
    </w:p>
    <w:p w14:paraId="70BF219C" w14:textId="77777777" w:rsidR="001D10A9" w:rsidRDefault="001D10A9" w:rsidP="001D10A9">
      <w:r>
        <w:t>Lee Hayes was a son of Colby Hayes and Elizabeth Bunden Hayes. Mary Hayes was a daughter of John and Rena Coffey.</w:t>
      </w:r>
    </w:p>
    <w:p w14:paraId="6F794EA9" w14:textId="77777777" w:rsidR="001D10A9" w:rsidRDefault="001D10A9" w:rsidP="001D10A9">
      <w:r>
        <w:t>Goebel Hayes was a son of Barton and Nancy Rucker Hayes. Pearlie Clark is a daughti of Gar Clark and Sallie Clark.</w:t>
      </w:r>
    </w:p>
    <w:p w14:paraId="1BCBA64D" w14:textId="77777777" w:rsidR="001D10A9" w:rsidRDefault="001D10A9" w:rsidP="001D10A9">
      <w:r>
        <w:t>Justus Coffey is a son of Lee and Belle Hiatt Coffey. Gladden Proctor is a daughte: of Zachary and Ellen Proctor.</w:t>
      </w:r>
    </w:p>
    <w:p w14:paraId="6EB7AA04" w14:textId="77777777" w:rsidR="001D10A9" w:rsidRDefault="001D10A9" w:rsidP="001D10A9">
      <w:r>
        <w:t>Hugh Coffey is a son of William W. and Winniford Coffey. Vesta is a daughter of</w:t>
      </w:r>
    </w:p>
    <w:p w14:paraId="170257B0" w14:textId="77777777" w:rsidR="001D10A9" w:rsidRDefault="001D10A9" w:rsidP="001D10A9">
      <w:r>
        <w:t>of Ila Hayes Parkerson and Emmett Parkerson.</w:t>
      </w:r>
    </w:p>
    <w:p w14:paraId="4FEAB4B5" w14:textId="77777777" w:rsidR="001D10A9" w:rsidRDefault="001D10A9" w:rsidP="001D10A9">
      <w:r>
        <w:t>Veulah Coffey is a daughter of Lee and Belle Hiatt Coffey. Albert Reynolds is a so of Thomas G. Reynolds and Nettie Reynolds.</w:t>
      </w:r>
    </w:p>
    <w:p w14:paraId="7A235F50" w14:textId="77777777" w:rsidR="001D10A9" w:rsidRDefault="001D10A9" w:rsidP="001D10A9">
      <w:r>
        <w:t>Submitted by Ella Coffey Carpenter, who also reports finding this stone: At the Rucker Cemetery at the foot of Clinch Mountain, Thorn Hill Tenn.</w:t>
      </w:r>
    </w:p>
    <w:p w14:paraId="3A0C7EEB" w14:textId="77777777" w:rsidR="001D10A9" w:rsidRDefault="001D10A9" w:rsidP="001D10A9">
      <w:r>
        <w:t>AUSBURN COFFEY-FAREWELL Bom Jan. 14, 1805. Died Dec 30 ,876. Aged 71 yrs 11 - 17 Dsar friends as you pass me by as you are now so once was I. As I am y</w:t>
      </w:r>
    </w:p>
    <w:p w14:paraId="0C6DC4C8" w14:textId="77777777" w:rsidR="001D10A9" w:rsidRDefault="001D10A9" w:rsidP="001D10A9">
      <w:r>
        <w:t xml:space="preserve">    .</w:t>
      </w:r>
    </w:p>
    <w:p w14:paraId="6A22E41A" w14:textId="77777777" w:rsidR="001D10A9" w:rsidRDefault="001D10A9" w:rsidP="001D10A9">
      <w:r>
        <w:t>3. John Coffey's relative George married Colby Rucker's daughter Margaret born 1787.</w:t>
      </w:r>
    </w:p>
    <w:p w14:paraId="5795A32B" w14:textId="77777777" w:rsidR="001D10A9" w:rsidRDefault="001D10A9" w:rsidP="001D10A9">
      <w:r>
        <w:t>George called "Pompey"</w:t>
      </w:r>
    </w:p>
    <w:p w14:paraId="22A18DC7" w14:textId="77777777" w:rsidR="001D10A9" w:rsidRDefault="001D10A9" w:rsidP="001D10A9">
      <w:r>
        <w:lastRenderedPageBreak/>
        <w:t xml:space="preserve">      o</w:t>
      </w:r>
    </w:p>
    <w:p w14:paraId="2AC8C703" w14:textId="77777777" w:rsidR="001D10A9" w:rsidRDefault="001D10A9" w:rsidP="001D10A9">
      <w:r>
        <w:t xml:space="preserve">                 .</w:t>
      </w:r>
    </w:p>
    <w:p w14:paraId="73878F02" w14:textId="77777777" w:rsidR="001D10A9" w:rsidRDefault="001D10A9" w:rsidP="001D10A9">
      <w:r>
        <w:t>20. George Hayes' Great great granddaughter Veulah Coffey married John Coffey's great</w:t>
      </w:r>
    </w:p>
    <w:p w14:paraId="32864686" w14:textId="77777777" w:rsidR="001D10A9" w:rsidRDefault="001D10A9" w:rsidP="001D10A9">
      <w:r>
        <w:t>Coffey's great great great grandson Edward Lee Coffey</w:t>
      </w:r>
    </w:p>
    <w:p w14:paraId="644C53D3" w14:textId="77777777" w:rsidR="001D10A9" w:rsidRDefault="001D10A9" w:rsidP="001D10A9">
      <w:r>
        <w:t xml:space="preserve">  ,</w:t>
      </w:r>
    </w:p>
    <w:p w14:paraId="5F38BAFD" w14:textId="77777777" w:rsidR="001D10A9" w:rsidRDefault="001D10A9" w:rsidP="001D10A9">
      <w:r>
        <w:t>Fidward Lee Coffey is a son of Justus and Gladden Coffey. Audrey Jean is a daughter</w:t>
      </w:r>
    </w:p>
    <w:p w14:paraId="1E6A66FC" w14:textId="77777777" w:rsidR="001D10A9" w:rsidRDefault="001D10A9" w:rsidP="001D10A9">
      <w:r>
        <w:t>William A, and Lee Coffey,</w:t>
      </w:r>
    </w:p>
    <w:p w14:paraId="72FD9AAD" w14:textId="77777777" w:rsidR="001D10A9" w:rsidRDefault="001D10A9" w:rsidP="001D10A9"/>
    <w:p w14:paraId="0623C37B" w14:textId="77777777" w:rsidR="001D10A9" w:rsidRDefault="001D10A9" w:rsidP="001D10A9">
      <w:r>
        <w:t>TEXT CCC Issue8 (From Paper OCR Scan):</w:t>
      </w:r>
    </w:p>
    <w:p w14:paraId="250EF710" w14:textId="77777777" w:rsidR="001D10A9" w:rsidRDefault="001D10A9" w:rsidP="001D10A9">
      <w:r>
        <w:t xml:space="preserve">  Ccffey Cousins</w:t>
      </w:r>
    </w:p>
    <w:p w14:paraId="4A28EF30" w14:textId="77777777" w:rsidR="001D10A9" w:rsidRDefault="001D10A9" w:rsidP="001D10A9">
      <w:r>
        <w:t>SEPTEMBER 1982 NO. 8</w:t>
      </w:r>
    </w:p>
    <w:p w14:paraId="1F6CDE21" w14:textId="77777777" w:rsidR="001D10A9" w:rsidRDefault="001D10A9" w:rsidP="001D10A9">
      <w:r>
        <w:t xml:space="preserve"> . COFFEY COUSINS CLEARINGHOUSE</w:t>
      </w:r>
    </w:p>
    <w:p w14:paraId="2E925BBA" w14:textId="77777777" w:rsidR="001D10A9" w:rsidRDefault="001D10A9" w:rsidP="001D10A9">
      <w:r>
        <w:t>c/o L. N. COFFEY</w:t>
      </w:r>
    </w:p>
    <w:p w14:paraId="3FD5A9D7" w14:textId="77777777" w:rsidR="001D10A9" w:rsidRDefault="001D10A9" w:rsidP="001D10A9">
      <w:r>
        <w:t>38 North Outer Drive MARTINSVILLE, IN 4615</w:t>
      </w:r>
    </w:p>
    <w:p w14:paraId="02E16A96" w14:textId="77777777" w:rsidR="001D10A9" w:rsidRDefault="001D10A9" w:rsidP="001D10A9">
      <w:r>
        <w:t>^</w:t>
      </w:r>
    </w:p>
    <w:p w14:paraId="1CC2A8ED" w14:textId="77777777" w:rsidR="001D10A9" w:rsidRDefault="001D10A9" w:rsidP="001D10A9">
      <w:r>
        <w:t>1</w:t>
      </w:r>
    </w:p>
    <w:p w14:paraId="72D75AEC" w14:textId="77777777" w:rsidR="001D10A9" w:rsidRDefault="001D10A9" w:rsidP="001D10A9">
      <w:r>
        <w:t>CCC is a newsletter originating in January 1981 to collect and disseminate information on the COFFEE/COFFEY families of North America. It is issued quarterly (MARCH JUNE SEPTEMBER DECEMBER).</w:t>
      </w:r>
    </w:p>
    <w:p w14:paraId="4AC803DF" w14:textId="77777777" w:rsidR="001D10A9" w:rsidRDefault="001D10A9" w:rsidP="001D10A9">
      <w:r>
        <w:t>History, family trees, queries, and current data is solicited and welcomed.</w:t>
      </w:r>
    </w:p>
    <w:p w14:paraId="764970D4" w14:textId="77777777" w:rsidR="001D10A9" w:rsidRDefault="001D10A9" w:rsidP="001D10A9">
      <w:r>
        <w:t>Subscription for 1982: $4.0</w:t>
      </w:r>
    </w:p>
    <w:p w14:paraId="7A7A67A7" w14:textId="77777777" w:rsidR="001D10A9" w:rsidRDefault="001D10A9" w:rsidP="001D10A9">
      <w:r>
        <w:t>0</w:t>
      </w:r>
    </w:p>
    <w:p w14:paraId="44E76E93" w14:textId="77777777" w:rsidR="001D10A9" w:rsidRDefault="001D10A9" w:rsidP="001D10A9">
      <w:r>
        <w:t xml:space="preserve"> ^</w:t>
      </w:r>
    </w:p>
    <w:p w14:paraId="7D89CF72" w14:textId="77777777" w:rsidR="001D10A9" w:rsidRDefault="001D10A9" w:rsidP="001D10A9"/>
    <w:p w14:paraId="2AE844A6" w14:textId="77777777" w:rsidR="001D10A9" w:rsidRDefault="001D10A9" w:rsidP="001D10A9">
      <w:r>
        <w:t xml:space="preserve"> PAGE 2 CCC SEPTEMBER 1982</w:t>
      </w:r>
    </w:p>
    <w:p w14:paraId="2B9E4E13" w14:textId="77777777" w:rsidR="001D10A9" w:rsidRDefault="001D10A9" w:rsidP="001D10A9">
      <w:r>
        <w:t>DEAR COUSIN</w:t>
      </w:r>
    </w:p>
    <w:p w14:paraId="73260A76" w14:textId="77777777" w:rsidR="001D10A9" w:rsidRDefault="001D10A9" w:rsidP="001D10A9">
      <w:r>
        <w:t>Thanks to you, we have achieved goals recently that were originally set in Jan- uary of 1981. In the beginning we declared our area of interest to be all of North America, With this issue we have become international by the addition of a cousin from Canada, We also now have cousins in all four "corners" of the U.S. since</w:t>
      </w:r>
    </w:p>
    <w:p w14:paraId="156C4FB9" w14:textId="77777777" w:rsidR="001D10A9" w:rsidRDefault="001D10A9" w:rsidP="001D10A9">
      <w:r>
        <w:t>two from Florida have joined. And last September we were struggling to reach fifty members, now we have 94 as of August 15th, 1982. While not representing every state, we are in all geographical areas of the country. Again credit is due to all the cousins for promoting CCC so effectively. We hope you are reaping rewards like cous- in Len and wife Donna did recently. We had a surprise visit from good friends, Bennie and Juanita Coffey of Monticello Ky, If you recall, they and daughter Jacqueline Sexton are responsible for THE COFFEYS OF WAYNE undoubtedly the best single Coffey genealogy In print. Among the many things discussed in an all too short time was</w:t>
      </w:r>
    </w:p>
    <w:p w14:paraId="773B339C" w14:textId="77777777" w:rsidR="001D10A9" w:rsidRDefault="001D10A9" w:rsidP="001D10A9">
      <w:r>
        <w:t>how we both are sometimes unable to properly answer an individual query simply because of personal time limitations. For this reason we often recommend a query</w:t>
      </w:r>
    </w:p>
    <w:p w14:paraId="3537EBD9" w14:textId="77777777" w:rsidR="001D10A9" w:rsidRDefault="001D10A9" w:rsidP="001D10A9">
      <w:r>
        <w:t>in CCC and hope later we can locate the desired data.</w:t>
      </w:r>
    </w:p>
    <w:p w14:paraId="3D5FA731" w14:textId="77777777" w:rsidR="001D10A9" w:rsidRDefault="001D10A9" w:rsidP="001D10A9">
      <w:r>
        <w:t xml:space="preserve">About reunions: we did not this years bunch announced formally. Perhaps our pub- lication months are ill fitted to reunion times. Cousins should notify CCC of early June reunions by Feb. 15th for inclusion in the March issue. Later summer events should be reported by May 15th for </w:t>
      </w:r>
      <w:r>
        <w:lastRenderedPageBreak/>
        <w:t>the June issue. It will be best if a family memoer advise us each year, so that CCC does not send a cousin across count- ry to a postponed or revised reunion date, ^</w:t>
      </w:r>
    </w:p>
    <w:p w14:paraId="199DE7F5" w14:textId="77777777" w:rsidR="001D10A9" w:rsidRDefault="001D10A9" w:rsidP="001D10A9">
      <w:r>
        <w:t>Andnow "HAPPYHUNTING" ^«^^ojJ^U^</w:t>
      </w:r>
    </w:p>
    <w:p w14:paraId="59D85DB8" w14:textId="77777777" w:rsidR="001D10A9" w:rsidRDefault="001D10A9" w:rsidP="001D10A9">
      <w:r>
        <w:t>DEAD END ROADS</w:t>
      </w:r>
    </w:p>
    <w:p w14:paraId="5C905321" w14:textId="77777777" w:rsidR="001D10A9" w:rsidRDefault="001D10A9" w:rsidP="001D10A9">
      <w:r>
        <w:t>MARGARET BILLING is descended from a Joel and Jane Coffey. But are they the Joel and Jane who were parents of James and Celia Coffey or the Joel and Jane Coffey who married 1797 in Wilkes Co. N.C. bond by Benjamin Coffey?</w:t>
      </w:r>
    </w:p>
    <w:p w14:paraId="27D1F96C" w14:textId="77777777" w:rsidR="001D10A9" w:rsidRDefault="001D10A9" w:rsidP="001D10A9">
      <w:r>
        <w:t>EDITH C. FOLEY would like to know the parents of Jesse Coffey who m. Nancy Edmisten. Also Kieth Blalock and John and Milla Hayes family.</w:t>
      </w:r>
    </w:p>
    <w:p w14:paraId="3D5A754F" w14:textId="77777777" w:rsidR="001D10A9" w:rsidRDefault="001D10A9" w:rsidP="001D10A9">
      <w:r>
        <w:t>MRS HAROLD DANA COFFEY inquires about her husbands family. Her father-in-law was Fred Coffey who was b, 1881 in Warsaw Ind, went to Ohio at an early age, Fred had a sister Nellie and brothers Wilbur and Arthur.</w:t>
      </w:r>
    </w:p>
    <w:p w14:paraId="52531FB4" w14:textId="77777777" w:rsidR="001D10A9" w:rsidRDefault="001D10A9" w:rsidP="001D10A9">
      <w:r>
        <w:t>BERNICE THOMPSON cannot find ancestors beyond Nancy Mae Coffee b. 16 Mar 1891, Pottowattomie Co. Okla. d. 28 Mar 1965 at Ardmore Cartere Co. Okla and her parents</w:t>
      </w:r>
    </w:p>
    <w:p w14:paraId="59F42B95" w14:textId="77777777" w:rsidR="001D10A9" w:rsidRDefault="001D10A9" w:rsidP="001D10A9">
      <w:r>
        <w:t>William Martin Coffee and Mary Jane Smith. Nancy Mae m. Charles Odell</w:t>
      </w:r>
    </w:p>
    <w:p w14:paraId="0738E240" w14:textId="77777777" w:rsidR="001D10A9" w:rsidRDefault="001D10A9" w:rsidP="001D10A9">
      <w:r>
        <w:t>RALPH SNELLEN'S great grandmother was Mary Gentry Coffee m. William Bamett McNeely in 1847 in Warrick Co, Ind. He knows nothing of her parents or siblings, Ralph</w:t>
      </w:r>
    </w:p>
    <w:p w14:paraId="2C4C730A" w14:textId="77777777" w:rsidR="001D10A9" w:rsidRDefault="001D10A9" w:rsidP="001D10A9">
      <w:r>
        <w:t>lives at 14401 8th Ave SW #222 Seattle Wash 98166</w:t>
      </w:r>
    </w:p>
    <w:p w14:paraId="0BE60C8B" w14:textId="77777777" w:rsidR="001D10A9" w:rsidRDefault="001D10A9" w:rsidP="001D10A9">
      <w:r>
        <w:t>WILL DUNCAN is interested in the James Henry Fauset (1820-1857) family. Henry's wife was Matilda Coffee b. 25 June 1820 in Franklin Co, Ind, d, 1870 Visalia Cal, Child- ren were Lorinda Angelina b, 1843 St, Louis Mo,; Sarah E,; James Thomas; Robert Thompson; Nancy Lucinda; George Washington all b, Grayson Co, Texas,</w:t>
      </w:r>
    </w:p>
    <w:p w14:paraId="137BF608" w14:textId="77777777" w:rsidR="001D10A9" w:rsidRDefault="001D10A9" w:rsidP="001D10A9">
      <w:r>
        <w:t>The CLYTES CULLAR' S join other cousins in sorting out the parents of Eli Coffey b. N.C, 8 May 1775 m. Mary Coffey 22 Mar 1801. Eli and Mary's daughter Betsey (Elizabeth) Coffey Wolford b, Ky 1807 d, Collin Co. Tex. 1891 named a son: Willis Lapsley Wolford. Betsey and Jacob Wolford were g g grandparents of Clytes Cullar.</w:t>
      </w:r>
    </w:p>
    <w:p w14:paraId="159A59F7" w14:textId="77777777" w:rsidR="001D10A9" w:rsidRDefault="001D10A9" w:rsidP="001D10A9">
      <w:r>
        <w:t>ANCE3T0RITIS by Willard Heiss</w:t>
      </w:r>
    </w:p>
    <w:p w14:paraId="5D7A1007" w14:textId="77777777" w:rsidR="001D10A9" w:rsidRDefault="001D10A9" w:rsidP="001D10A9">
      <w:r>
        <w:t>County Histories of a century ago are sometimes called "mug books". Many had hund- reds of pages and no index when published. Some have been reprinted recently and indexed by local Societies. Later the WPA indexed 76 histories of 60 Ohio counties, this card index is at the Ohio Historical Society, In 1979 Charles Morford indexed 120 Iowa County Histories containing 44»00O biographical sketches, using computers. Now Genealogical Indexing Associates, P.O. Box 102 West Bountiful Utah will send</w:t>
      </w:r>
    </w:p>
    <w:p w14:paraId="2EC5B855" w14:textId="77777777" w:rsidR="001D10A9" w:rsidRDefault="001D10A9" w:rsidP="001D10A9">
      <w:r>
        <w:t xml:space="preserve">               y</w:t>
      </w:r>
    </w:p>
    <w:p w14:paraId="723D5BE8" w14:textId="77777777" w:rsidR="001D10A9" w:rsidRDefault="001D10A9" w:rsidP="001D10A9">
      <w:r>
        <w:t xml:space="preserve">       .</w:t>
      </w:r>
    </w:p>
    <w:p w14:paraId="36FBDAFA" w14:textId="77777777" w:rsidR="001D10A9" w:rsidRDefault="001D10A9" w:rsidP="001D10A9">
      <w:r>
        <w:t xml:space="preserve">   ,</w:t>
      </w:r>
    </w:p>
    <w:p w14:paraId="770C80DC" w14:textId="77777777" w:rsidR="001D10A9" w:rsidRDefault="001D10A9" w:rsidP="001D10A9">
      <w:r>
        <w:t xml:space="preserve">       a printout of a single surname in its 300,000 name Ind. Index. Price $7.50</w:t>
      </w:r>
    </w:p>
    <w:p w14:paraId="35B8622C" w14:textId="77777777" w:rsidR="001D10A9" w:rsidRDefault="001D10A9" w:rsidP="001D10A9"/>
    <w:p w14:paraId="7D9AFB56" w14:textId="77777777" w:rsidR="001D10A9" w:rsidRDefault="001D10A9" w:rsidP="001D10A9">
      <w:r>
        <w:t xml:space="preserve">  CCC SEPTEMBER 1982 PAGE 3</w:t>
      </w:r>
    </w:p>
    <w:p w14:paraId="3DA90BC7" w14:textId="77777777" w:rsidR="001D10A9" w:rsidRDefault="001D10A9" w:rsidP="001D10A9">
      <w:r>
        <w:t>MARVIN FRAZEE wrote in December reporting that a Titian J. Coffey was U. S, Atty,- General under Lincoln, CCC's reference sources showed only Edward Bates and James Speed filling that office. At our request for his source Marvin sent back page 901</w:t>
      </w:r>
    </w:p>
    <w:p w14:paraId="19359CC0" w14:textId="77777777" w:rsidR="001D10A9" w:rsidRDefault="001D10A9" w:rsidP="001D10A9">
      <w:r>
        <w:t xml:space="preserve">(not a copy) he had salvaged from U,S, History. A Survey published about 1957-60, It Lists Bates in 1861, Coffey in 1863 and Speed~in 18O4. , as Abe's top lawyer. Now Marvin and CCC </w:t>
      </w:r>
      <w:r>
        <w:lastRenderedPageBreak/>
        <w:t>wonder: Who was Titian Coffey? Where was he from? Marvin also says the Madison County Iowa DEATH RECORD Book 3, #134 Pg. 84 listB Dicy Blair, widow died 12 May 1912, age 87, Born Kentucky 15 June l825(Adair Co,); father: Sale Coffey, b, Va, mother: Polly Blair, Dicy m, 1st Milton Simpson in Adair Co, 2nd Elza Blair 28 Nov 1880 at Winterset Iowa, Elza d, 1886,</w:t>
      </w:r>
    </w:p>
    <w:p w14:paraId="38CB21DB" w14:textId="77777777" w:rsidR="001D10A9" w:rsidRDefault="001D10A9" w:rsidP="001D10A9">
      <w:r>
        <w:t>CONSTANCE PLATT found many Coffey families in Nelson Co, Va, of i860. Her ancest- ors are Nathan Coffey 1760-1823 and Mary Saunders who were parents of Mary "Polly"</w:t>
      </w:r>
    </w:p>
    <w:p w14:paraId="63DE998F" w14:textId="77777777" w:rsidR="001D10A9" w:rsidRDefault="001D10A9" w:rsidP="001D10A9">
      <w:r>
        <w:t>(1785-1872) who was the wife of Eli Coffey (1775-1833) See p, 8 for more information.</w:t>
      </w:r>
    </w:p>
    <w:p w14:paraId="6DB5FC55" w14:textId="77777777" w:rsidR="001D10A9" w:rsidRDefault="001D10A9" w:rsidP="001D10A9">
      <w:r>
        <w:t>WILL DUNCAN found many Coffe, Coffee, Coffey families in Chester Co. Pa. in 1780, and in Lancaster, York, and Cumberland but by 1790 they had moved on.</w:t>
      </w:r>
    </w:p>
    <w:p w14:paraId="799E2C9B" w14:textId="77777777" w:rsidR="001D10A9" w:rsidRDefault="001D10A9" w:rsidP="001D10A9">
      <w:r>
        <w:t>GEORGE C. LYON 201 W, Duncan Ave Florence Ala 35630 is the g g grandson of John Jacob Rippetoe who m. 24 Apr 1853 Teckley Coffey b. 18 May 1833 Russell Co, Ky,</w:t>
      </w:r>
    </w:p>
    <w:p w14:paraId="44222D85" w14:textId="77777777" w:rsidR="001D10A9" w:rsidRDefault="001D10A9" w:rsidP="001D10A9">
      <w:r>
        <w:t>d, 1902 Meriden Kans. George also says a chart of his shows Rueben Coffey 1759-1842 m first Sally Scott, 2nd Milly Morris,</w:t>
      </w:r>
    </w:p>
    <w:p w14:paraId="6E3920DA" w14:textId="77777777" w:rsidR="001D10A9" w:rsidRDefault="001D10A9" w:rsidP="001D10A9">
      <w:r>
        <w:t>EARLENE HUTSELL 1540 Ranchero Dr. Oceanside Cal. 92056 says Kinner Coffee was b. in N.C. She was the 2nd wife of J. W. Brown b. Tenn, Their children were Nancy "Nannie" Kinner b, 28 Oct 1863 who m, a Hutsell, twin Joe W, and a Bister Matilda, J.W. Brown's will was contested in 1870 -71 in McMinn Co, Tenn,</w:t>
      </w:r>
    </w:p>
    <w:p w14:paraId="20AE4DB9" w14:textId="77777777" w:rsidR="001D10A9" w:rsidRDefault="001D10A9" w:rsidP="001D10A9">
      <w:r>
        <w:t>The announcement of Salathiel Coffee descendentB reunion at Amarillo Texas was a newsletter in itself. It mentioned the early John Coffey who sailed to VA,, data on Salathiel, and boosted CCC, Enclosed was a folder on a great outdoor historical pageant TEXAS performed in Pioneer Amphitheatre at Palo Duro State Park in the</w:t>
      </w:r>
    </w:p>
    <w:p w14:paraId="59E875DE" w14:textId="77777777" w:rsidR="001D10A9" w:rsidRDefault="001D10A9" w:rsidP="001D10A9">
      <w:r>
        <w:t>summers. Alas the reunion was Aug 8, 1982. PATTI YOUNG will be telling us later of the date for 1983.</w:t>
      </w:r>
    </w:p>
    <w:p w14:paraId="45FEA050" w14:textId="77777777" w:rsidR="001D10A9" w:rsidRDefault="001D10A9" w:rsidP="001D10A9">
      <w:r>
        <w:t>The descendents of Rev Newton Eli Coffey reunited in Corydon Iowa on June 6. TIM PETERMAN took advantage to gather data from DARRELL AND ILLA, CARL, AND RAYMOND</w:t>
      </w:r>
    </w:p>
    <w:p w14:paraId="5458EEA9" w14:textId="77777777" w:rsidR="001D10A9" w:rsidRDefault="001D10A9" w:rsidP="001D10A9">
      <w:r>
        <w:t>COFFEY who were also there</w:t>
      </w:r>
    </w:p>
    <w:p w14:paraId="72C89BD0" w14:textId="77777777" w:rsidR="001D10A9" w:rsidRDefault="001D10A9" w:rsidP="001D10A9">
      <w:r>
        <w:t>WALKER COFFEY wishes we could be more specific on dates names and locations listed in CCC, It would make research more meaningful. To illustrate he submits this:</w:t>
      </w:r>
    </w:p>
    <w:p w14:paraId="150E7346" w14:textId="77777777" w:rsidR="001D10A9" w:rsidRDefault="001D10A9" w:rsidP="001D10A9">
      <w:r>
        <w:t>JOHN COFFEY B. 1704 VA D. 1770 VA M. JANE GRAVES</w:t>
      </w:r>
    </w:p>
    <w:p w14:paraId="66690FE1" w14:textId="77777777" w:rsidR="001D10A9" w:rsidRDefault="001D10A9" w:rsidP="001D10A9">
      <w:r>
        <w:t>JOHN COFFEY B. 1710 D. 1776 SC M. MARY ARNOLD</w:t>
      </w:r>
    </w:p>
    <w:p w14:paraId="67932791" w14:textId="77777777" w:rsidR="001D10A9" w:rsidRDefault="001D10A9" w:rsidP="001D10A9">
      <w:r>
        <w:t>JOHN COFFEY B. 1730 CA VA D. 1800 SC M. SUSANNAH WATSON</w:t>
      </w:r>
    </w:p>
    <w:p w14:paraId="1361D70C" w14:textId="77777777" w:rsidR="001D10A9" w:rsidRDefault="001D10A9" w:rsidP="001D10A9">
      <w:r>
        <w:t>JOHN COFFEY B. 1752 VA SON OF JOHN COFFEY AND SUSANNAH WATSON</w:t>
      </w:r>
    </w:p>
    <w:p w14:paraId="2B839405" w14:textId="77777777" w:rsidR="001D10A9" w:rsidRDefault="001D10A9" w:rsidP="001D10A9">
      <w:r>
        <w:t>JOHN COFFEY B. 175 3 SON OF JAMES COFFEY AND ELIZABETH CLEVELAND JOHN COFFEY BORN 1772 CA SON OF HUGH COFFEY SR. AND AGNES MOWGCMER GEN. JOHN COFFEE OF TN B. 1772 NC D. 1833 AL M. MARY POLLY DONELSON</w:t>
      </w:r>
    </w:p>
    <w:p w14:paraId="71D2412E" w14:textId="77777777" w:rsidR="001D10A9" w:rsidRDefault="001D10A9" w:rsidP="001D10A9">
      <w:r>
        <w:t>A PEEK IN THE MAILBOX</w:t>
      </w:r>
    </w:p>
    <w:p w14:paraId="2A1B78D9" w14:textId="77777777" w:rsidR="001D10A9" w:rsidRDefault="001D10A9" w:rsidP="001D10A9">
      <w:r>
        <w:t>.</w:t>
      </w:r>
    </w:p>
    <w:p w14:paraId="7AF7EF7A" w14:textId="77777777" w:rsidR="001D10A9" w:rsidRDefault="001D10A9" w:rsidP="001D10A9">
      <w:r>
        <w:t xml:space="preserve">                                        ,</w:t>
      </w:r>
    </w:p>
    <w:p w14:paraId="14AB0293" w14:textId="77777777" w:rsidR="001D10A9" w:rsidRDefault="001D10A9" w:rsidP="001D10A9">
      <w:r>
        <w:t xml:space="preserve">    Y</w:t>
      </w:r>
    </w:p>
    <w:p w14:paraId="7F8E8090" w14:textId="77777777" w:rsidR="001D10A9" w:rsidRDefault="001D10A9" w:rsidP="001D10A9">
      <w:r>
        <w:t>X</w:t>
      </w:r>
    </w:p>
    <w:p w14:paraId="18E7193D" w14:textId="77777777" w:rsidR="001D10A9" w:rsidRDefault="001D10A9" w:rsidP="001D10A9">
      <w:r>
        <w:t>JOHN COFFEE B. 1834 AL SON OF BENJ WIN COFFEE</w:t>
      </w:r>
    </w:p>
    <w:p w14:paraId="74BFF5A0" w14:textId="77777777" w:rsidR="001D10A9" w:rsidRDefault="001D10A9" w:rsidP="001D10A9">
      <w:r>
        <w:t>JOHN 3EATTY COFFEY B. 1839 MS D. 1864 VA IN BATTLE OF PETERSBURG, VA JOHN SEBASTIAN COFFEY B. 1845 MS D. 1888 TX M. ELIZABETH HOPKINS TOWNES ? JOHN 3ENJAMIN COFFEY B. 1855 TN CA M. AMERICA HORWOOD</w:t>
      </w:r>
    </w:p>
    <w:p w14:paraId="033EEB5F" w14:textId="77777777" w:rsidR="001D10A9" w:rsidRDefault="001D10A9" w:rsidP="001D10A9">
      <w:r>
        <w:lastRenderedPageBreak/>
        <w:t xml:space="preserve">  *</w:t>
      </w:r>
    </w:p>
    <w:p w14:paraId="1FD852E3" w14:textId="77777777" w:rsidR="001D10A9" w:rsidRDefault="001D10A9" w:rsidP="001D10A9">
      <w:r>
        <w:t>GEN. JOHN COFFEE OF GA B. 1782 VA D. 1836 GA M. ANN PENELOPE BRYAN</w:t>
      </w:r>
    </w:p>
    <w:p w14:paraId="48F08ADC" w14:textId="77777777" w:rsidR="001D10A9" w:rsidRDefault="001D10A9" w:rsidP="001D10A9">
      <w:r>
        <w:t>JOHN COFFEY B. 1775 SC M. MARY HUBARD</w:t>
      </w:r>
    </w:p>
    <w:p w14:paraId="4F0BF3D6" w14:textId="77777777" w:rsidR="001D10A9" w:rsidRDefault="001D10A9" w:rsidP="001D10A9">
      <w:r>
        <w:t>JOHN COFFEY B. ? D. 1804 NC M. EASTER ?</w:t>
      </w:r>
    </w:p>
    <w:p w14:paraId="18963163" w14:textId="77777777" w:rsidR="001D10A9" w:rsidRDefault="001D10A9" w:rsidP="001D10A9">
      <w:r>
        <w:t>JOHN COFFEY B. 1810 CA M, CATHERINE BRYW</w:t>
      </w:r>
    </w:p>
    <w:p w14:paraId="54F151DE" w14:textId="77777777" w:rsidR="001D10A9" w:rsidRDefault="001D10A9" w:rsidP="001D10A9">
      <w:r>
        <w:t>JOHN W. COFFEY B. 1811 NC D. 1839 MS M. LILLIE WILSO</w:t>
      </w:r>
    </w:p>
    <w:p w14:paraId="48DEA69C" w14:textId="77777777" w:rsidR="001D10A9" w:rsidRDefault="001D10A9" w:rsidP="001D10A9">
      <w:r>
        <w:t>GEN. JOHN REID COFFEY B. 1814 TN D. ? M. MARY ANN CROSS</w:t>
      </w:r>
    </w:p>
    <w:p w14:paraId="20AA9D45" w14:textId="77777777" w:rsidR="001D10A9" w:rsidRDefault="001D10A9" w:rsidP="001D10A9">
      <w:r>
        <w:t>JOHN COFFEY B. 1815 TN M. MARY ? LIVED JACKSON CO. AL 1850</w:t>
      </w:r>
    </w:p>
    <w:p w14:paraId="4C601770" w14:textId="77777777" w:rsidR="001D10A9" w:rsidRDefault="001D10A9" w:rsidP="001D10A9">
      <w:r>
        <w:t>JOHN DONELSON COFFEE B. 1815 D. 1836 M, MARY NARCISSA BRAHAN JOHN BRYAN COFFEE B. 1815 GA D. 1887 GA M. WILCOX, GRIFFIN,WOMAC</w:t>
      </w:r>
    </w:p>
    <w:p w14:paraId="1D700672" w14:textId="77777777" w:rsidR="001D10A9" w:rsidRDefault="001D10A9" w:rsidP="001D10A9">
      <w:r>
        <w:t xml:space="preserve"> T</w:t>
      </w:r>
    </w:p>
    <w:p w14:paraId="6DB40653" w14:textId="77777777" w:rsidR="001D10A9" w:rsidRDefault="001D10A9" w:rsidP="001D10A9">
      <w:r>
        <w:t xml:space="preserve">  N</w:t>
      </w:r>
    </w:p>
    <w:p w14:paraId="2E637FDC" w14:textId="77777777" w:rsidR="001D10A9" w:rsidRDefault="001D10A9" w:rsidP="001D10A9">
      <w:r>
        <w:t xml:space="preserve">     </w:t>
      </w:r>
    </w:p>
    <w:p w14:paraId="3A2CEF5E" w14:textId="77777777" w:rsidR="001D10A9" w:rsidRDefault="001D10A9" w:rsidP="001D10A9">
      <w:r>
        <w:t xml:space="preserve">  PAGE 4 CCC SEPTEMBER 1982</w:t>
      </w:r>
    </w:p>
    <w:p w14:paraId="68E7B7D2" w14:textId="77777777" w:rsidR="001D10A9" w:rsidRDefault="001D10A9" w:rsidP="001D10A9">
      <w:r>
        <w:t xml:space="preserve">  LESLIE R. GILLUND says our family was pretty thick in Minnesota. In i860 St. Louis Co. had Coffee: Irving, Joseph, Levi B,, Margaret, William, Huston Co, Coffeys were:</w:t>
      </w:r>
    </w:p>
    <w:p w14:paraId="1C83E8DB" w14:textId="77777777" w:rsidR="001D10A9" w:rsidRDefault="001D10A9" w:rsidP="001D10A9">
      <w:r>
        <w:t>Ann, Catherine, Edward, Julia, Even more showed up in 1870 in Fillmore, Ramsey, 01m- stead, Houston, St, Louis, and Morrison Counties.</w:t>
      </w:r>
    </w:p>
    <w:p w14:paraId="0B88CCD0" w14:textId="77777777" w:rsidR="001D10A9" w:rsidRDefault="001D10A9" w:rsidP="001D10A9">
      <w:r>
        <w:t>MIC BARNETTE is enthusiastic about the Genealogical Institute at Samford Univers- ityin Birmingham Ala, While there, he heard of the DRAPER MANUSCRIPTS, Lymon C. Draper 1815-1890 foresaw the great history unfolding in North America and proceeded to record it from eye witnesses. The collection is at many libraries, is indexed and lists some Coffee/Coffey names,</w:t>
      </w:r>
    </w:p>
    <w:p w14:paraId="1A260455" w14:textId="77777777" w:rsidR="001D10A9" w:rsidRDefault="001D10A9" w:rsidP="001D10A9">
      <w:r>
        <w:t>JOHN C, COFFEE of Coffee Farms in Grand Rapids Mich, descends from immigrants, William and Mary Gordon Coffy of Enniskillen, County Fermanagh, Ireland in 1817, They settled first in Cumberland Co, Pa, and about 1834 moved to Marion Co, Ohio.</w:t>
      </w:r>
    </w:p>
    <w:p w14:paraId="3F80F045" w14:textId="77777777" w:rsidR="001D10A9" w:rsidRDefault="001D10A9" w:rsidP="001D10A9">
      <w:r>
        <w:t>MRS. RICHARD E. COFFEY 18023 Rd. R-17, Columbus Grove Ohio 45830 would like to con- nect Jesse C. Coffey(l833-?) m. 1853 Nancy F. Loney Allen (1840-?) and had children 1853-1881: Mary Jane, Joshua Elmo, Beatrice /inn, William Garland, Nancy Elizabeth,</w:t>
      </w:r>
    </w:p>
    <w:p w14:paraId="508E542B" w14:textId="77777777" w:rsidR="001D10A9" w:rsidRDefault="001D10A9" w:rsidP="001D10A9">
      <w:r>
        <w:t>Allen F. Sherman, George Robert, Jacob W, John Franklin, Emily Susan, Rosea Bell, and James R,</w:t>
      </w:r>
    </w:p>
    <w:p w14:paraId="7F3FCBEF" w14:textId="77777777" w:rsidR="001D10A9" w:rsidRDefault="001D10A9" w:rsidP="001D10A9">
      <w:r>
        <w:t>PAT PETR0NELLA has a copy of page 473 of PORTRAIT AND BIOGRAPHICAL ALBUM from (Warren?, Knox? Fulton?, Co, 111.) It states: " Sarah Jane Meadows who married Patton Johnson was a descendent in the maternal line of Martin Coffee who came</w:t>
      </w:r>
    </w:p>
    <w:p w14:paraId="4D7F999E" w14:textId="77777777" w:rsidR="001D10A9" w:rsidRDefault="001D10A9" w:rsidP="001D10A9">
      <w:r>
        <w:t>from England to America and died in Kentucky at age 101. A large estate in England was left by a member of this family but the record is not sufficiently clear to prove the claims of our subject's family."(See page 8, for more from Pat)</w:t>
      </w:r>
    </w:p>
    <w:p w14:paraId="33351DBD" w14:textId="77777777" w:rsidR="001D10A9" w:rsidRDefault="001D10A9" w:rsidP="001D10A9">
      <w:r>
        <w:t>CONSTANCE BAARSCH is interested in sorting out the Owen Co, Ind. Coffey Clan that</w:t>
      </w:r>
    </w:p>
    <w:p w14:paraId="17C29F40" w14:textId="77777777" w:rsidR="001D10A9" w:rsidRDefault="001D10A9" w:rsidP="001D10A9">
      <w:r>
        <w:t>CCC has promised to work on. Particularly the several Reubens that confuse us all.</w:t>
      </w:r>
    </w:p>
    <w:p w14:paraId="20640795" w14:textId="77777777" w:rsidR="001D10A9" w:rsidRDefault="001D10A9" w:rsidP="001D10A9">
      <w:r>
        <w:t>She is also asking cousins with her Estes and Greene linesthat appeared in the June CCC</w:t>
      </w:r>
    </w:p>
    <w:p w14:paraId="3883B4D9" w14:textId="77777777" w:rsidR="001D10A9" w:rsidRDefault="001D10A9" w:rsidP="001D10A9">
      <w:r>
        <w:t>PATTY R0WSEY wants to know how the various Reubens relate in the family tree. It has also confused CCC, Maybe a cousin will submit an analysis clarifying the case,</w:t>
      </w:r>
    </w:p>
    <w:p w14:paraId="2FBDBAE1" w14:textId="77777777" w:rsidR="001D10A9" w:rsidRDefault="001D10A9" w:rsidP="001D10A9">
      <w:r>
        <w:t>LEAVES FROM THE FAMILY TREE by Penelope Johnson Allen: Chattanooga Times 15 Apr 1934</w:t>
      </w:r>
    </w:p>
    <w:p w14:paraId="1CB71F9C" w14:textId="77777777" w:rsidR="001D10A9" w:rsidRDefault="001D10A9" w:rsidP="001D10A9">
      <w:r>
        <w:t xml:space="preserve">(Part IV) Their children (of Rice and Sally Bradford Coffey)uere Jerusha, who died unmarried; Elvira who died unmarried; Henry Bradford Coffey, who married Sarah Ed- mondson; Mary C, </w:t>
      </w:r>
      <w:r>
        <w:lastRenderedPageBreak/>
        <w:t>Coffey who married John Kendall and had Arcena Kendall, who married Dr, Willis Prewett and had Nannie and Wiolis Prewett; Weightstill Coffey, born 1801</w:t>
      </w:r>
    </w:p>
    <w:p w14:paraId="38445D4B" w14:textId="77777777" w:rsidR="001D10A9" w:rsidRDefault="001D10A9" w:rsidP="001D10A9">
      <w:r>
        <w:t>'and died unmarried; Alexander H, Coffey, born 1803 and died 1864, married Mary Weatherly and had W.A, Coffey of Scottsboro, Ala; Rice A, Coffey and two daughters Martha Coffey, born 1805, died 1845, who married Alec Yell and had Betty Yell; Benjamin B, Coffey, born 1809, died 1864, married Mary E, Roache and had..one child, Mary Ann Coffey, who married her cousin, Rice A, Coffey, and had Dosia,(Elizabeth^ and Annie Coffey; John Reid Coffey, born March 27, 1814, married Jan 21, 1849, Mary A, Cross, Who died Sept 8, 1887.</w:t>
      </w:r>
    </w:p>
    <w:p w14:paraId="31BBD3DF" w14:textId="77777777" w:rsidR="001D10A9" w:rsidRDefault="001D10A9" w:rsidP="001D10A9">
      <w:r>
        <w:t>John Roid Coffey moved from Bedford county Tennessee to Jackson county Alabama, i/here he acquired large land holdings on the Tennessee River. He served as sheriff of Jackson county in 1840 and was in the Mexican War. At one time he was brigadier? general of the Alabama Militia. The children of Gen. John R. Coffey and Mary Ann Cross were Eliza Coffey, who married William J. Talleyj and Sally B. Coffey who married W.C. Brown; John B. Coffey and C. M. Coffey.</w:t>
      </w:r>
    </w:p>
    <w:p w14:paraId="0DBBF2BF" w14:textId="77777777" w:rsidR="001D10A9" w:rsidRDefault="001D10A9" w:rsidP="001D10A9">
      <w:r>
        <w:t>Lewis Coffey, son of James and Elizabeth Cleveland Coffey, settled in Wayne county Kentucky, near Monticello in 1807. He married Biddy Moore, a sister of Milly Moore, who married his brother, Ambrose Coffey,</w:t>
      </w:r>
    </w:p>
    <w:p w14:paraId="7E5C4FF7" w14:textId="77777777" w:rsidR="001D10A9" w:rsidRDefault="001D10A9" w:rsidP="001D10A9">
      <w:r>
        <w:t>The children of Lewis and Biddy (Moore) Coffey were: Betsey Coffey, who married Dick Cullom and had one son, the ?fon. Shelby M. Cullom, Rachel Coffey, who married Jefferson Jones. Polly Coffey, who married Joshua Oates. James Coffey, no record. Henderson Coffey, born Oct. 8, 1804 in North Carolina; died Dec. 1868, Wayne county Kentucky. Jessie Coffey, Sholby Coffeyf Cullom Coffey, Benjamin F. Coffey, Coleman Coffey ( to be continued)</w:t>
      </w:r>
    </w:p>
    <w:p w14:paraId="3674BAFB" w14:textId="77777777" w:rsidR="001D10A9" w:rsidRDefault="001D10A9" w:rsidP="001D10A9">
      <w:r>
        <w:t xml:space="preserve">                    A</w:t>
      </w:r>
    </w:p>
    <w:p w14:paraId="3735F997" w14:textId="77777777" w:rsidR="001D10A9" w:rsidRDefault="001D10A9" w:rsidP="001D10A9">
      <w:r>
        <w:t>*</w:t>
      </w:r>
    </w:p>
    <w:p w14:paraId="2CB4D77F" w14:textId="77777777" w:rsidR="001D10A9" w:rsidRDefault="001D10A9" w:rsidP="001D10A9">
      <w:r>
        <w:t xml:space="preserve">                  </w:t>
      </w:r>
    </w:p>
    <w:p w14:paraId="30BBDB1C" w14:textId="77777777" w:rsidR="001D10A9" w:rsidRDefault="001D10A9" w:rsidP="001D10A9">
      <w:r>
        <w:t xml:space="preserve"> I LOVE A MYSTERY</w:t>
      </w:r>
    </w:p>
    <w:p w14:paraId="31D18EF3" w14:textId="77777777" w:rsidR="001D10A9" w:rsidRDefault="001D10A9" w:rsidP="001D10A9">
      <w:r>
        <w:t>CCC SEPTEMBER 1982 PAGE 7</w:t>
      </w:r>
    </w:p>
    <w:p w14:paraId="4F65C895" w14:textId="77777777" w:rsidR="001D10A9" w:rsidRDefault="001D10A9" w:rsidP="001D10A9">
      <w:r>
        <w:t>WILL DUNCAN would like a solution to why Virkus in Compendium Of American Genealogy has: p.528 John Coffee b. 1620 from Ireland to Va. 1637 m. 1648 Rebecca John James</w:t>
      </w:r>
    </w:p>
    <w:p w14:paraId="0ECCE0D6" w14:textId="77777777" w:rsidR="001D10A9" w:rsidRDefault="001D10A9" w:rsidP="001D10A9">
      <w:r>
        <w:t>5 Joel 4 Joel 3 Rev John 2 Robert 1 Flossie Elizabeth m. Raymond E. Cochran Greenville SC.</w:t>
      </w:r>
    </w:p>
    <w:p w14:paraId="64DA2A03" w14:textId="77777777" w:rsidR="001D10A9" w:rsidRDefault="001D10A9" w:rsidP="001D10A9">
      <w:r>
        <w:t>p.402 Same as above to 8, 7 Nebuzaraden 6 Ananias 5 Nancy m. David Doubtful Rogers Green Co. KY</w:t>
      </w:r>
    </w:p>
    <w:p w14:paraId="208A9EBE" w14:textId="77777777" w:rsidR="001D10A9" w:rsidRDefault="001D10A9" w:rsidP="001D10A9">
      <w:r>
        <w:t>p.464 John Coffey transported by Nicholas Hill 1637 m. Mary Jolliffe lower VA, son</w:t>
      </w:r>
    </w:p>
    <w:p w14:paraId="00F896D9" w14:textId="77777777" w:rsidR="001D10A9" w:rsidRDefault="001D10A9" w:rsidP="001D10A9">
      <w:r>
        <w:t>John Coffey m. Jane Graves</w:t>
      </w:r>
    </w:p>
    <w:p w14:paraId="5BBFC2AB" w14:textId="77777777" w:rsidR="001D10A9" w:rsidRDefault="001D10A9" w:rsidP="001D10A9">
      <w:r>
        <w:t>Will would like to see and CCC would like to print the best explanation.</w:t>
      </w:r>
    </w:p>
    <w:p w14:paraId="669C1108" w14:textId="77777777" w:rsidR="001D10A9" w:rsidRDefault="001D10A9" w:rsidP="001D10A9">
      <w:r>
        <w:t>ANOTHER TIME ANOTHER PLACE</w:t>
      </w:r>
    </w:p>
    <w:p w14:paraId="0C464F54" w14:textId="77777777" w:rsidR="001D10A9" w:rsidRDefault="001D10A9" w:rsidP="001D10A9">
      <w:r>
        <w:t>Elletsville, Indiana today is still a very small but not backward community located in the gently rolling hills of Southern Indiana that may remind one of the Cumber- land river valley of southeastern Kentucky. Perhaps that was the appeal that lured</w:t>
      </w:r>
    </w:p>
    <w:p w14:paraId="005E00D1" w14:textId="77777777" w:rsidR="001D10A9" w:rsidRDefault="001D10A9" w:rsidP="001D10A9">
      <w:r>
        <w:t xml:space="preserve">(along with other factors) people from one to the other 150 years ago. While it nestles in Monroe County it is about halfway between the Monroe County seat and Spencer, the Owen County Seat. Coffeys were among the settlers and while near enough each other to maintain a family nucleus they resided in both counties. The first lands were entered in 1816 and by 1822 Elijah Coffey had come from Tennessee and settled on the east line of Clay Twp, in Owen Co, Several sons of Elijah were still living in 1884 one of whom was Joel A, the postmaster at </w:t>
      </w:r>
      <w:r>
        <w:lastRenderedPageBreak/>
        <w:t>Spencer, There are several biographical sketches of this family in the 1884 histories. Also the U.S. Census</w:t>
      </w:r>
    </w:p>
    <w:p w14:paraId="3152075A" w14:textId="77777777" w:rsidR="001D10A9" w:rsidRDefault="001D10A9" w:rsidP="001D10A9">
      <w:r>
        <w:t>of 1850 lists these heads of families . (Date of birth calculated from age in census)</w:t>
      </w:r>
    </w:p>
    <w:p w14:paraId="32F0CEBB" w14:textId="77777777" w:rsidR="001D10A9" w:rsidRDefault="001D10A9" w:rsidP="001D10A9">
      <w:r>
        <w:t>Owen Co.</w:t>
      </w:r>
    </w:p>
    <w:p w14:paraId="5B37A549" w14:textId="77777777" w:rsidR="001D10A9" w:rsidRDefault="001D10A9" w:rsidP="001D10A9">
      <w:r>
        <w:t>Monroe Co.</w:t>
      </w:r>
    </w:p>
    <w:p w14:paraId="00CCDB0F" w14:textId="77777777" w:rsidR="001D10A9" w:rsidRDefault="001D10A9" w:rsidP="001D10A9">
      <w:r>
        <w:t xml:space="preserve">                 Silas K. 1825 NC</w:t>
      </w:r>
    </w:p>
    <w:p w14:paraId="4DFC7363" w14:textId="77777777" w:rsidR="001D10A9" w:rsidRDefault="001D10A9" w:rsidP="001D10A9">
      <w:r>
        <w:t>Mary 1788 NC</w:t>
      </w:r>
    </w:p>
    <w:p w14:paraId="68E38BDC" w14:textId="77777777" w:rsidR="001D10A9" w:rsidRDefault="001D10A9" w:rsidP="001D10A9">
      <w:r>
        <w:t>Abraham 1810 NC</w:t>
      </w:r>
    </w:p>
    <w:p w14:paraId="7C7955A1" w14:textId="77777777" w:rsidR="001D10A9" w:rsidRDefault="001D10A9" w:rsidP="001D10A9">
      <w:r>
        <w:t>James W, 1805 NC</w:t>
      </w:r>
    </w:p>
    <w:p w14:paraId="55D6F21B" w14:textId="77777777" w:rsidR="001D10A9" w:rsidRDefault="001D10A9" w:rsidP="001D10A9">
      <w:r>
        <w:t>Hannah 1790 NC</w:t>
      </w:r>
    </w:p>
    <w:p w14:paraId="3212CFF3" w14:textId="77777777" w:rsidR="001D10A9" w:rsidRDefault="001D10A9" w:rsidP="001D10A9">
      <w:r>
        <w:t>Wiley H. 1823 IN</w:t>
      </w:r>
    </w:p>
    <w:p w14:paraId="16C06476" w14:textId="77777777" w:rsidR="001D10A9" w:rsidRDefault="001D10A9" w:rsidP="001D10A9">
      <w:r>
        <w:t>Patsey 1816 NC</w:t>
      </w:r>
    </w:p>
    <w:p w14:paraId="6DDACBC5" w14:textId="77777777" w:rsidR="001D10A9" w:rsidRDefault="001D10A9" w:rsidP="001D10A9">
      <w:r>
        <w:t>Sarah 1804 Ky</w:t>
      </w:r>
    </w:p>
    <w:p w14:paraId="7DC83AA6" w14:textId="77777777" w:rsidR="001D10A9" w:rsidRDefault="001D10A9" w:rsidP="001D10A9">
      <w:r>
        <w:t>Corneliusl8l2 NC</w:t>
      </w:r>
    </w:p>
    <w:p w14:paraId="057EFCB3" w14:textId="77777777" w:rsidR="001D10A9" w:rsidRDefault="001D10A9" w:rsidP="001D10A9">
      <w:r>
        <w:t>Archillesl8l0 NC Exy 1805 NC</w:t>
      </w:r>
    </w:p>
    <w:p w14:paraId="73B12562" w14:textId="77777777" w:rsidR="001D10A9" w:rsidRDefault="001D10A9" w:rsidP="001D10A9">
      <w:r>
        <w:t>Joel A, Elijah</w:t>
      </w:r>
    </w:p>
    <w:p w14:paraId="6DF40FF1" w14:textId="77777777" w:rsidR="001D10A9" w:rsidRDefault="001D10A9" w:rsidP="001D10A9">
      <w:r>
        <w:t>1819 TN 1779 NC</w:t>
      </w:r>
    </w:p>
    <w:p w14:paraId="47148DC1" w14:textId="77777777" w:rsidR="001D10A9" w:rsidRDefault="001D10A9" w:rsidP="001D10A9">
      <w:r>
        <w:t xml:space="preserve">  Shelto Reuben Rufus Alfred</w:t>
      </w:r>
    </w:p>
    <w:p w14:paraId="7A8F1308" w14:textId="77777777" w:rsidR="001D10A9" w:rsidRDefault="001D10A9" w:rsidP="001D10A9">
      <w:r>
        <w:t>n</w:t>
      </w:r>
    </w:p>
    <w:p w14:paraId="5DDA05A7" w14:textId="77777777" w:rsidR="001D10A9" w:rsidRDefault="001D10A9" w:rsidP="001D10A9">
      <w:r>
        <w:t>1826 NC 1786 NC 1820 NC 1810 NC 1820 IN</w:t>
      </w:r>
    </w:p>
    <w:p w14:paraId="1017B94E" w14:textId="77777777" w:rsidR="001D10A9" w:rsidRDefault="001D10A9" w:rsidP="001D10A9">
      <w:r>
        <w:t xml:space="preserve">  Hiram</w:t>
      </w:r>
    </w:p>
    <w:p w14:paraId="792C8C72" w14:textId="77777777" w:rsidR="001D10A9" w:rsidRDefault="001D10A9" w:rsidP="001D10A9">
      <w:r>
        <w:t>Isom</w:t>
      </w:r>
    </w:p>
    <w:p w14:paraId="3D14EA93" w14:textId="77777777" w:rsidR="001D10A9" w:rsidRDefault="001D10A9" w:rsidP="001D10A9">
      <w:r>
        <w:t>Lewis</w:t>
      </w:r>
    </w:p>
    <w:p w14:paraId="6677D84D" w14:textId="77777777" w:rsidR="001D10A9" w:rsidRDefault="001D10A9" w:rsidP="001D10A9">
      <w:r>
        <w:t>John D. 1821 NC James W. 1817 NC</w:t>
      </w:r>
    </w:p>
    <w:p w14:paraId="1EB1E614" w14:textId="77777777" w:rsidR="001D10A9" w:rsidRDefault="001D10A9" w:rsidP="001D10A9">
      <w:r>
        <w:t>1802 NC</w:t>
      </w:r>
    </w:p>
    <w:p w14:paraId="29D45A85" w14:textId="77777777" w:rsidR="001D10A9" w:rsidRDefault="001D10A9" w:rsidP="001D10A9">
      <w:r>
        <w:t>a</w:t>
      </w:r>
    </w:p>
    <w:p w14:paraId="52A15E35" w14:textId="77777777" w:rsidR="001D10A9" w:rsidRDefault="001D10A9" w:rsidP="001D10A9">
      <w:r>
        <w:t>Thomas R. 1819 TN</w:t>
      </w:r>
    </w:p>
    <w:p w14:paraId="13A7F272" w14:textId="77777777" w:rsidR="001D10A9" w:rsidRDefault="001D10A9" w:rsidP="001D10A9">
      <w:r>
        <w:t>ELmir</w:t>
      </w:r>
    </w:p>
    <w:p w14:paraId="2D0CB510" w14:textId="77777777" w:rsidR="001D10A9" w:rsidRDefault="001D10A9" w:rsidP="001D10A9">
      <w:r>
        <w:t>William T.1825 KY HodgeR. 1812NC</w:t>
      </w:r>
    </w:p>
    <w:p w14:paraId="5B8B02C0" w14:textId="77777777" w:rsidR="001D10A9" w:rsidRDefault="001D10A9" w:rsidP="001D10A9">
      <w:r>
        <w:t xml:space="preserve">     1814 T 1796 NC</w:t>
      </w:r>
    </w:p>
    <w:p w14:paraId="7EF554B7" w14:textId="77777777" w:rsidR="001D10A9" w:rsidRDefault="001D10A9" w:rsidP="001D10A9">
      <w:r>
        <w:t>H</w:t>
      </w:r>
    </w:p>
    <w:p w14:paraId="24BFEFEF" w14:textId="77777777" w:rsidR="001D10A9" w:rsidRDefault="001D10A9" w:rsidP="001D10A9">
      <w:r>
        <w:t>Larkin Reuben Riley</w:t>
      </w:r>
    </w:p>
    <w:p w14:paraId="72647C9D" w14:textId="77777777" w:rsidR="001D10A9" w:rsidRDefault="001D10A9" w:rsidP="001D10A9">
      <w:r>
        <w:t>1800 NC 1776 VA 1820 NC</w:t>
      </w:r>
    </w:p>
    <w:p w14:paraId="140D763E" w14:textId="77777777" w:rsidR="001D10A9" w:rsidRDefault="001D10A9" w:rsidP="001D10A9">
      <w:r>
        <w:t xml:space="preserve"> Blanchard's 1884 History of</w:t>
      </w:r>
    </w:p>
    <w:p w14:paraId="637DEEE1" w14:textId="77777777" w:rsidR="001D10A9" w:rsidRDefault="001D10A9" w:rsidP="001D10A9">
      <w:r>
        <w:t>Joel A, Coffey... Son of Elijah Coffey and Mary Dyer...married Charity McDonald</w:t>
      </w:r>
    </w:p>
    <w:p w14:paraId="71421D14" w14:textId="77777777" w:rsidR="001D10A9" w:rsidRDefault="001D10A9" w:rsidP="001D10A9">
      <w:r>
        <w:t>in 1847 has 3 children</w:t>
      </w:r>
    </w:p>
    <w:p w14:paraId="10628553" w14:textId="77777777" w:rsidR="001D10A9" w:rsidRDefault="001D10A9" w:rsidP="001D10A9">
      <w:r>
        <w:t>Silas E. Coffey... Attorney of Brazil Ind. once practiced in Owen Co.</w:t>
      </w:r>
    </w:p>
    <w:p w14:paraId="2EA17AC6" w14:textId="77777777" w:rsidR="001D10A9" w:rsidRDefault="001D10A9" w:rsidP="001D10A9">
      <w:r>
        <w:t>Martin Coffey... was a teacher in 1835.</w:t>
      </w:r>
    </w:p>
    <w:p w14:paraId="03EFCB8F" w14:textId="77777777" w:rsidR="001D10A9" w:rsidRDefault="001D10A9" w:rsidP="001D10A9">
      <w:r>
        <w:t>Wesley Coffey ... was a son of Albert Coffey of UC and Sarah Gooderight of KY.</w:t>
      </w:r>
    </w:p>
    <w:p w14:paraId="2160E752" w14:textId="77777777" w:rsidR="001D10A9" w:rsidRDefault="001D10A9" w:rsidP="001D10A9">
      <w:r>
        <w:t>Came to Ind. about 1828 and married Laura J. Howe in 186</w:t>
      </w:r>
    </w:p>
    <w:p w14:paraId="1D96FB60" w14:textId="77777777" w:rsidR="001D10A9" w:rsidRDefault="001D10A9" w:rsidP="001D10A9">
      <w:r>
        <w:t>Elijah Coffey... had the first Baptist Church meetings in his home</w:t>
      </w:r>
    </w:p>
    <w:p w14:paraId="44364966" w14:textId="77777777" w:rsidR="001D10A9" w:rsidRDefault="001D10A9" w:rsidP="001D10A9">
      <w:r>
        <w:t>Reuben Coffey ... was one of the first preachers.</w:t>
      </w:r>
    </w:p>
    <w:p w14:paraId="71AA9861" w14:textId="77777777" w:rsidR="001D10A9" w:rsidRDefault="001D10A9" w:rsidP="001D10A9">
      <w:r>
        <w:t>Abraham Coffey... was b. Wilkes Co. NC 26 Apr 1814, tho son of James who d. 27 Oct</w:t>
      </w:r>
    </w:p>
    <w:p w14:paraId="38A4C8A2" w14:textId="77777777" w:rsidR="001D10A9" w:rsidRDefault="001D10A9" w:rsidP="001D10A9">
      <w:r>
        <w:t>1869 and Hannah who d. 14 Feb 1871 at 81 years. He m. Sallie</w:t>
      </w:r>
    </w:p>
    <w:p w14:paraId="24B1D162" w14:textId="77777777" w:rsidR="001D10A9" w:rsidRDefault="001D10A9" w:rsidP="001D10A9">
      <w:r>
        <w:lastRenderedPageBreak/>
        <w:t>Green of Ashe NC in 1835. Their children are Hannah E., Mary S., Thomas A., Miriter L,, and Sarah Jane,</w:t>
      </w:r>
    </w:p>
    <w:p w14:paraId="54BA70F8" w14:textId="77777777" w:rsidR="001D10A9" w:rsidRDefault="001D10A9" w:rsidP="001D10A9">
      <w:r>
        <w:t>Archelaus Coffey,,,,Eldest son of James and Hannah(Alioway-Strange) b, Wilkes Co, NC 1810 m. Rachel Wilson 23 Jan 1834 in Ashe Co. NC. 1. Infant(dec)</w:t>
      </w:r>
    </w:p>
    <w:p w14:paraId="0F8CC82B" w14:textId="77777777" w:rsidR="001D10A9" w:rsidRDefault="001D10A9" w:rsidP="001D10A9">
      <w:r>
        <w:t>2. Sallie Ann 3. James D. 4. John W. 5. Jonathon (dec) 6, William A.</w:t>
      </w:r>
    </w:p>
    <w:p w14:paraId="26E7C694" w14:textId="77777777" w:rsidR="001D10A9" w:rsidRDefault="001D10A9" w:rsidP="001D10A9">
      <w:r>
        <w:t>Owen Co. contains this data:</w:t>
      </w:r>
    </w:p>
    <w:p w14:paraId="24B9F502" w14:textId="77777777" w:rsidR="001D10A9" w:rsidRDefault="001D10A9" w:rsidP="001D10A9">
      <w:r>
        <w:t>5</w:t>
      </w:r>
    </w:p>
    <w:p w14:paraId="0CF90E05" w14:textId="77777777" w:rsidR="001D10A9" w:rsidRDefault="001D10A9" w:rsidP="001D10A9">
      <w:r>
        <w:t xml:space="preserve">        7. Zachariah (dec) 8. Noah 9. Joseph M. 10. George M, 11, Levi W,</w:t>
      </w:r>
    </w:p>
    <w:p w14:paraId="499B8373" w14:textId="77777777" w:rsidR="001D10A9" w:rsidRDefault="001D10A9" w:rsidP="001D10A9"/>
    <w:p w14:paraId="6E0E9E01" w14:textId="77777777" w:rsidR="001D10A9" w:rsidRDefault="001D10A9" w:rsidP="001D10A9">
      <w:r>
        <w:t xml:space="preserve"> PAGE 8 CCC SEPTEMBER 1982 BRANCHES OFF THE TREE</w:t>
      </w:r>
    </w:p>
    <w:p w14:paraId="41D0744A" w14:textId="77777777" w:rsidR="001D10A9" w:rsidRDefault="001D10A9" w:rsidP="001D10A9">
      <w:r>
        <w:t>ROBERT MITCHELL AYER was born 21 Aug 1955 at Upland Cal, His parents are:</w:t>
      </w:r>
    </w:p>
    <w:p w14:paraId="750A1252" w14:textId="77777777" w:rsidR="001D10A9" w:rsidRDefault="001D10A9" w:rsidP="001D10A9">
      <w:r>
        <w:t>William Allen Ayer b. 24 Jan 1930 Orange Cal, m, 1 Jul 1951 Elberta Irene Coffey b,19Sept1930SalemOregon, BobAyer'sgrandparentsare:</w:t>
      </w:r>
    </w:p>
    <w:p w14:paraId="1E6DD305" w14:textId="77777777" w:rsidR="001D10A9" w:rsidRDefault="001D10A9" w:rsidP="001D10A9">
      <w:r>
        <w:t>William Allen Ayer(l893-1953)b. Miss d. Cal m. Bernice Marie Hayward(l901-) Kans,</w:t>
      </w:r>
    </w:p>
    <w:p w14:paraId="76452AC6" w14:textId="77777777" w:rsidR="001D10A9" w:rsidRDefault="001D10A9" w:rsidP="001D10A9">
      <w:r>
        <w:t>Ora Gay Coffey(1895-1945) b,,d. Ore. m, Irene Endora? Loveland(1893-1973)b. Iowa d, Cal Great grandparents were William Daniel Ayer(l841 Ala-l906Miss)and Sophia Rowena Strickland(l876 Mlss-1962Miss); Harry Oscar Franklin Hayward (1871 Ill-l899Cal) and Lucy Ellen Woodward (1880 111- 1956 Cal); John Crittenden Coffey (1857 Ore- 1929 Ore) and Martha Jane Johnston (1857 Ore- 1945 Ore); William Eustes Loveland (1863 Wis-</w:t>
      </w:r>
    </w:p>
    <w:p w14:paraId="5686E477" w14:textId="77777777" w:rsidR="001D10A9" w:rsidRDefault="001D10A9" w:rsidP="001D10A9">
      <w:r>
        <w:t>1924 Ore) and Eunice Rosalia Terry (1854 Iowa- 1933 Ore), Great X 2 Grandparents: Abraham S, Ayer and Mlckle; S, B, Strickland and Melinda Mineola Stafford; William Oscar Hayward and Sarah Almeida? Waggoner; Myron Hawley Woodward and Laura May Harry; German J, Coffey and Mary Margaret Smith; William C, Johnston andAnn Potter; Daniel E, Loveland and Adeline Pringle; Aaron Terry and Mary Ann Boss, German J, Coffey was the son of Nebuzaraden Coffey!</w:t>
      </w:r>
    </w:p>
    <w:p w14:paraId="0FF790DC" w14:textId="77777777" w:rsidR="001D10A9" w:rsidRDefault="001D10A9" w:rsidP="001D10A9">
      <w:r>
        <w:t>PATRICIA ANN BAILOR b, 9 Jun 1928 Cleveland Okla m, JOHN A. PETRONELLA b, 1 Nov 1927 Pat's parents: Charles F. Bailor (LS92 Ind-1975 Cal) and Opal May Powell(l900 111- ), Her grandparents were: John Samuel Bailor and Anna Fairhurst; Isaac Penuel Powell and Orra Augusta Aiken, Great grandparents were William Allen Bailor and Nancy Margaret dark; Noah Winfield Fairhurst and Harriet Charlton; Jesse Powell and Elizabeth Bab- bit; James Monroe Aiken and Martha Alice Johnson(1855-1926), Martha Alice was the daughter of Patton Johnson(l824 VA- 1889 Colo) and Sarah Jane Meadows(l829Ky-1899 111), Henry Meadows (1798 NC/KY?- 1838 111) m. Mary "Polly" Coffey(l799 Ky-1881111) l8l8Ky. Their family was: Nancy(1819-1842) m, Wm, Frank George; Andrew(1820-1820); Jane (1821-1837); Martin C, (Coffee?) (1822-1890) m, Mary Scott, Catherine Berry Rey- nolds; Elizabeth^1823-1839); Twins: Martha (1825-1906) m, Dennis Clark; James V, (1825-1911) m, Mary Ann Armstrong; Mary C, (1827-1881) m. James McDowell Crawford; Sarah Jane m, Patton Johnson; Henry Winfrey (1831-1896) m, Ann Jemima Reed; Althea (1833-1924) m. Joseph Henry Murphy; Artemessiah "Artie11 (1836-1919) m. Josiah Sny-</w:t>
      </w:r>
    </w:p>
    <w:p w14:paraId="277D036B" w14:textId="77777777" w:rsidR="001D10A9" w:rsidRDefault="001D10A9" w:rsidP="001D10A9">
      <w:r>
        <w:t>der; John G, (1838?-1840); Erastus (1842-1882) m. Mary Rosetta Purdy; Thomas (1845- 1916) m, Mary Jane Brown; Infant twinsb, 1840 or 49 survived 1 day. Was "Polly"</w:t>
      </w:r>
    </w:p>
    <w:p w14:paraId="01F8DBE5" w14:textId="77777777" w:rsidR="001D10A9" w:rsidRDefault="001D10A9" w:rsidP="001D10A9">
      <w:r>
        <w:t>the daughter of Martin Coffee who lived to be 101?</w:t>
      </w:r>
    </w:p>
    <w:p w14:paraId="43188043" w14:textId="77777777" w:rsidR="001D10A9" w:rsidRDefault="001D10A9" w:rsidP="001D10A9">
      <w:r>
        <w:t xml:space="preserve">CONSTANCE JOAN CONNOLLY b. 15 Sept. 1928 Springfield 111. GEORGE M. PLATT b, 11 Feb 1926 Connie's parents are Leo Albert Connollyb, 1901 111 and Beatrice B, Key b, 1907 111, </w:t>
      </w:r>
      <w:r>
        <w:lastRenderedPageBreak/>
        <w:t>Grandparents are Thomas J, Connolly (1860 Ireland-1927 111) and Anna Demers (1869 111- 1957 111) ; Ivey Jackson Key (1881 111-1959 111) and Margaret Foster Cordery (1882</w:t>
      </w:r>
    </w:p>
    <w:p w14:paraId="1DFD5A4B" w14:textId="77777777" w:rsidR="001D10A9" w:rsidRDefault="001D10A9" w:rsidP="001D10A9">
      <w:r>
        <w:t>II].- 1958 111), Great grandparents were Thomas Joseph Connolly and Anne Graham born and died in Ireland; Daraase Demers (1828 Quebec-1898 111) and Henriette LeBlanc (1830 Quebec-1914 111); Thomas Key (1841 VA- 1898 111) and Louvina Coffey(l849 Ky- ]936 111); Thomas James Cordery (1842 N.J. - 1925 111) and Elizabeth T. Donnelly (1852 N.J. - 1936 111). Connie did not report her Irish g g grandparents. The others were Jean-Baptiste Demers m, 1821 Marie-Rosalie Demers In St. Nicolas Quebec;</w:t>
      </w:r>
    </w:p>
    <w:p w14:paraId="1B7DB276" w14:textId="77777777" w:rsidR="001D10A9" w:rsidRDefault="001D10A9" w:rsidP="001D10A9">
      <w:r>
        <w:t>Jean- Baptiste LeBlanc m. 1820 Marie Bouvette in St, Gregoire Nicolet Quebec; Nelson Key (c 1795 Va ) m. Nancy Hall (c 1802); Nathan Jackson Coffey(1817 Adair Co, Ky-1899 Menard Co, 111) m, Mary Nancy Carter (1818 TN- 1892 Menard Co, 111); John Cordery (1810/15 NJ-1848 NJ) m. Mary Ann Ireland(??-??); Benjamin Donnelly(c 1812-</w:t>
      </w:r>
    </w:p>
    <w:p w14:paraId="403409B9" w14:textId="77777777" w:rsidR="001D10A9" w:rsidRDefault="001D10A9" w:rsidP="001D10A9">
      <w:r>
        <w:t>1860 NJ) m, Sarah Ford (c 1812 Pa-??),</w:t>
      </w:r>
    </w:p>
    <w:p w14:paraId="2765C22B" w14:textId="77777777" w:rsidR="001D10A9" w:rsidRDefault="001D10A9" w:rsidP="001D10A9">
      <w:r>
        <w:t>James Henry Fauset and Matilda Coffee were married in St, Louis M0 in March of 1842,</w:t>
      </w:r>
    </w:p>
    <w:p w14:paraId="05D6BBCC" w14:textId="77777777" w:rsidR="001D10A9" w:rsidRDefault="001D10A9" w:rsidP="001D10A9">
      <w:r>
        <w:t xml:space="preserve">                                                                                                      There was a great migration and other Coffees and Fausets are to be found there</w:t>
      </w:r>
    </w:p>
    <w:p w14:paraId="19EF423A" w14:textId="77777777" w:rsidR="001D10A9" w:rsidRDefault="001D10A9" w:rsidP="001D10A9">
      <w:r>
        <w:t>. After the birth of their first child, my grandmother, they moved south into Grayson</w:t>
      </w:r>
    </w:p>
    <w:p w14:paraId="0ACC58A1" w14:textId="77777777" w:rsidR="001D10A9" w:rsidRDefault="001D10A9" w:rsidP="001D10A9">
      <w:r>
        <w:t xml:space="preserve">  County TexasD There is where Holland Coffee had large holdings; the year 1843-44</w:t>
      </w:r>
    </w:p>
    <w:p w14:paraId="5C70DCBF" w14:textId="77777777" w:rsidR="001D10A9" w:rsidRDefault="001D10A9" w:rsidP="001D10A9">
      <w:r>
        <w:t>* Five children were born there. After the death of her husband, James Henry, Matilda</w:t>
      </w:r>
    </w:p>
    <w:p w14:paraId="70D1776E" w14:textId="77777777" w:rsidR="001D10A9" w:rsidRDefault="001D10A9" w:rsidP="001D10A9">
      <w:r>
        <w:t xml:space="preserve"> Coffee Fauset married Milton P0 Whatley and moved on to Tulare County, California, ^^ There they would have one child of that union. WILLARD H. DUNCAN</w:t>
      </w:r>
    </w:p>
    <w:p w14:paraId="2EDFB451" w14:textId="77777777" w:rsidR="001D10A9" w:rsidRDefault="001D10A9" w:rsidP="001D10A9">
      <w:r>
        <w:t>ADVICE TO COUSINS: Don't pay money to trace your ancestry. Enter politics and your opponents will do it, -ANON</w:t>
      </w:r>
    </w:p>
    <w:p w14:paraId="57155CEB" w14:textId="77777777" w:rsidR="001D10A9" w:rsidRDefault="001D10A9" w:rsidP="001D10A9">
      <w:r>
        <w:t>^</w:t>
      </w:r>
    </w:p>
    <w:p w14:paraId="699A86E0" w14:textId="77777777" w:rsidR="001D10A9" w:rsidRDefault="001D10A9" w:rsidP="001D10A9">
      <w:r>
        <w:t xml:space="preserve">  </w:t>
      </w:r>
    </w:p>
    <w:p w14:paraId="6835219B" w14:textId="77777777" w:rsidR="001D10A9" w:rsidRDefault="001D10A9" w:rsidP="001D10A9">
      <w:r>
        <w:t xml:space="preserve"> CCC SEPTEMBER 1982 PAGE5 DOCUMENTS GALORE, by Tim Peterman</w:t>
      </w:r>
    </w:p>
    <w:p w14:paraId="5957162B" w14:textId="77777777" w:rsidR="001D10A9" w:rsidRDefault="001D10A9" w:rsidP="001D10A9">
      <w:r>
        <w:t>The National Union Catalog of Manuscript Collections (NUCMC) la a list of and an index to all items deposited in manuseript collections across the United States. NUCMC consists of a set of books, found in moat libraries, which were printed between 1959 and the mid 1970s. Each book contains descriptions of about 3000 sets of manuscripts and an index to the significant people, places, etc. found in each</w:t>
      </w:r>
    </w:p>
    <w:p w14:paraId="7CFA47CF" w14:textId="77777777" w:rsidR="001D10A9" w:rsidRDefault="001D10A9" w:rsidP="001D10A9">
      <w:r>
        <w:t>set of manuscripts. Between 1960 and 1976, 39 references were made in the NUCMC index to manuscripts containing information on either individual Coffeys or the Coffey family. They are listed below, along with their manuscript number and the archive that they are</w:t>
      </w:r>
    </w:p>
    <w:p w14:paraId="28A1C863" w14:textId="77777777" w:rsidR="001D10A9" w:rsidRDefault="001D10A9" w:rsidP="001D10A9">
      <w:r>
        <w:t>deposited in</w:t>
      </w:r>
    </w:p>
    <w:p w14:paraId="61913EED" w14:textId="77777777" w:rsidR="001D10A9" w:rsidRDefault="001D10A9" w:rsidP="001D10A9">
      <w:r>
        <w:t>1. John Coffee, 1772-1833; MS# 60-1164; Coffee, John, Papers 1796-1887, oontains ca. 1500 items; Alabama Dept. of Archives and History.</w:t>
      </w:r>
    </w:p>
    <w:p w14:paraId="1C27F672" w14:textId="77777777" w:rsidR="001D10A9" w:rsidRDefault="001D10A9" w:rsidP="001D10A9">
      <w:r>
        <w:t>2~&gt; George W, Coffee; MS# 60-1475; Taylor, kewis LA; Business ReeordSv/</w:t>
      </w:r>
    </w:p>
    <w:p w14:paraId="44263FEA" w14:textId="77777777" w:rsidR="001D10A9" w:rsidRDefault="001D10A9" w:rsidP="001D10A9">
      <w:r>
        <w:t xml:space="preserve">   :</w:t>
      </w:r>
    </w:p>
    <w:p w14:paraId="0A6EDF4F" w14:textId="77777777" w:rsidR="001D10A9" w:rsidRDefault="001D10A9" w:rsidP="001D10A9">
      <w:r>
        <w:t xml:space="preserve">            *~&lt;</w:t>
      </w:r>
    </w:p>
    <w:p w14:paraId="5A79915F" w14:textId="77777777" w:rsidR="001D10A9" w:rsidRDefault="001D10A9" w:rsidP="001D10A9">
      <w:r>
        <w:t>3</w:t>
      </w:r>
    </w:p>
    <w:p w14:paraId="04CAC1C8" w14:textId="77777777" w:rsidR="001D10A9" w:rsidRDefault="001D10A9" w:rsidP="001D10A9">
      <w:r>
        <w:t>$</w:t>
      </w:r>
    </w:p>
    <w:p w14:paraId="7178C815" w14:textId="77777777" w:rsidR="001D10A9" w:rsidRDefault="001D10A9" w:rsidP="001D10A9">
      <w:r>
        <w:t>5</w:t>
      </w:r>
    </w:p>
    <w:p w14:paraId="41A0B0D6" w14:textId="77777777" w:rsidR="001D10A9" w:rsidRDefault="001D10A9" w:rsidP="001D10A9">
      <w:r>
        <w:t>6. 7.</w:t>
      </w:r>
    </w:p>
    <w:p w14:paraId="4CACC819" w14:textId="77777777" w:rsidR="001D10A9" w:rsidRDefault="001D10A9" w:rsidP="001D10A9">
      <w:r>
        <w:lastRenderedPageBreak/>
        <w:t>8</w:t>
      </w:r>
    </w:p>
    <w:p w14:paraId="1B85566E" w14:textId="77777777" w:rsidR="001D10A9" w:rsidRDefault="001D10A9" w:rsidP="001D10A9">
      <w:r>
        <w:t>1836-1840, contains 85 items; Mississippi Dept? of Archives f\ and History,</w:t>
      </w:r>
    </w:p>
    <w:p w14:paraId="65516A4A" w14:textId="77777777" w:rsidR="001D10A9" w:rsidRDefault="001D10A9" w:rsidP="001D10A9">
      <w:r>
        <w:t>Coffee family; MS# 60-1840; Hopper, Harry Shehnire; Genealogical papers 1633-1911, contains ca. 3000 items; Historical Society</w:t>
      </w:r>
    </w:p>
    <w:p w14:paraId="7F6778CA" w14:textId="77777777" w:rsidR="001D10A9" w:rsidRDefault="001D10A9" w:rsidP="001D10A9">
      <w:r>
        <w:t>contains 8 folders; University of Missouri «4» Library, Western Historical Manuscripts Collection,, JohnCoffee,1772-1833;MS#61-1620;Jackson.Andrew,President; Papers 1800-1942; contains 3 ft0 (ca, 1500 items); Tennessee State Library and Archives,</w:t>
      </w:r>
    </w:p>
    <w:p w14:paraId="3F91CA67" w14:textId="77777777" w:rsidR="001D10A9" w:rsidRDefault="001D10A9" w:rsidP="001D10A9">
      <w:r>
        <w:t>Levi Coffee; MS# 62-214; Roelofson family; Papers, contains 4 ft.</w:t>
      </w:r>
    </w:p>
    <w:p w14:paraId="570EB658" w14:textId="77777777" w:rsidR="001D10A9" w:rsidRDefault="001D10A9" w:rsidP="001D10A9">
      <w:r>
        <w:t>of Items; Oregon State LibraryT</w:t>
      </w:r>
    </w:p>
    <w:p w14:paraId="6A764182" w14:textId="77777777" w:rsidR="001D10A9" w:rsidRDefault="001D10A9" w:rsidP="001D10A9">
      <w:r>
        <w:t xml:space="preserve">       .</w:t>
      </w:r>
    </w:p>
    <w:p w14:paraId="55BBF583" w14:textId="77777777" w:rsidR="001D10A9" w:rsidRDefault="001D10A9" w:rsidP="001D10A9">
      <w:r>
        <w:t>Coffer, John; MS# 60-2558; Yancey, Charles; Correspondence 1839-1865,</w:t>
      </w:r>
    </w:p>
    <w:p w14:paraId="26C681E7" w14:textId="77777777" w:rsidR="001D10A9" w:rsidRDefault="001D10A9" w:rsidP="001D10A9">
      <w:r>
        <w:t>of Pennsylvania collections,</w:t>
      </w:r>
    </w:p>
    <w:p w14:paraId="28723032" w14:textId="77777777" w:rsidR="001D10A9" w:rsidRDefault="001D10A9" w:rsidP="001D10A9">
      <w:r>
        <w:t xml:space="preserve">              ~</w:t>
      </w:r>
    </w:p>
    <w:p w14:paraId="3FAFA743" w14:textId="77777777" w:rsidR="001D10A9" w:rsidRDefault="001D10A9" w:rsidP="001D10A9">
      <w:r>
        <w:t xml:space="preserve">   Coffee family; MS# 62-228; Polk, George Washington b0 1847? Papers 1793-1927, contains ca. 2 ft. of items; University of North Carolina Library, Southern Historical Collection (2976) Nancy Coffey; MS# 62-2070; Masale family; Papers 1698-1875,</w:t>
      </w:r>
    </w:p>
    <w:p w14:paraId="50B0788D" w14:textId="77777777" w:rsidR="001D10A9" w:rsidRDefault="001D10A9" w:rsidP="001D10A9">
      <w:r>
        <w:t>contains 5740 items; Virginia Historica</w:t>
      </w:r>
    </w:p>
    <w:p w14:paraId="1D0D9071" w14:textId="77777777" w:rsidR="001D10A9" w:rsidRDefault="001D10A9" w:rsidP="001D10A9">
      <w:r>
        <w:t xml:space="preserve">   ,</w:t>
      </w:r>
    </w:p>
    <w:p w14:paraId="2C6B0303" w14:textId="77777777" w:rsidR="001D10A9" w:rsidRDefault="001D10A9" w:rsidP="001D10A9">
      <w:r>
        <w:t xml:space="preserve">    il Society collections. i</w:t>
      </w:r>
    </w:p>
    <w:p w14:paraId="205F5A44" w14:textId="77777777" w:rsidR="001D10A9" w:rsidRDefault="001D10A9" w:rsidP="001D10A9">
      <w:r>
        <w:t xml:space="preserve">   9. Coffee family; MS# 62-3522; BBntley. Bllanch Spurlock; Papers 1761-1942, contains ca. 300 items; Tennessee State Library and</w:t>
      </w:r>
    </w:p>
    <w:p w14:paraId="0516A3D2" w14:textId="77777777" w:rsidR="001D10A9" w:rsidRDefault="001D10A9" w:rsidP="001D10A9">
      <w:r>
        <w:t>Archives,</w:t>
      </w:r>
    </w:p>
    <w:p w14:paraId="50975CD8" w14:textId="77777777" w:rsidR="001D10A9" w:rsidRDefault="001D10A9" w:rsidP="001D10A9">
      <w:r>
        <w:t>10, Thomas Coffee; MS# 62-3971; Ellis. Powhatan, 1790-1863; Papers 1811-1836, contains ca, 1 ft? of items; University of Texas Library, Texas Archives,</w:t>
      </w:r>
    </w:p>
    <w:p w14:paraId="59D1B517" w14:textId="77777777" w:rsidR="001D10A9" w:rsidRDefault="001D10A9" w:rsidP="001D10A9">
      <w:r>
        <w:t>John Coffee, 1772-1833; MS# 63-363; Jackson, Andrew, President; Papers 1775-1860, oontains 45 ft, (ca, 26,370 items); Library of Congress, Manusoript Division.</w:t>
      </w:r>
    </w:p>
    <w:p w14:paraId="5D1D1F67" w14:textId="77777777" w:rsidR="001D10A9" w:rsidRDefault="001D10A9" w:rsidP="001D10A9">
      <w:r>
        <w:t>12. Alexander Donelson Coffee, b. 1822; MS# 64-464; Coffee, Alexander Donelson; Papers 1817-1901, contains 126 items and 2 r.; University of North Carolina Library, Southern Historical Collection (2813, 1606).</w:t>
      </w:r>
    </w:p>
    <w:p w14:paraId="414A8969" w14:textId="77777777" w:rsidR="001D10A9" w:rsidRDefault="001D10A9" w:rsidP="001D10A9">
      <w:r>
        <w:t>13. John Main Coffee, 1897-; MS# 64-1262; Freeman, Miller, 1875-1955; Papers 1919-1946, contains 3 ft. (ca. 5000 items); University</w:t>
      </w:r>
    </w:p>
    <w:p w14:paraId="63865690" w14:textId="77777777" w:rsidR="001D10A9" w:rsidRDefault="001D10A9" w:rsidP="001D10A9">
      <w:r>
        <w:t>of Washington Library.</w:t>
      </w:r>
    </w:p>
    <w:p w14:paraId="33B3AEDA" w14:textId="77777777" w:rsidR="001D10A9" w:rsidRDefault="001D10A9" w:rsidP="001D10A9">
      <w:r>
        <w:t>14. John Main Coffee, 1897-; MS# 64-1269; Seattle, Dept. of Lighting; Records 1899-1938, contains 60 ft. (ca. 85,000 items); University of Washington Library.</w:t>
      </w:r>
    </w:p>
    <w:p w14:paraId="0F47A130" w14:textId="77777777" w:rsidR="001D10A9" w:rsidRDefault="001D10A9" w:rsidP="001D10A9">
      <w:r>
        <w:t>15. John Main Coffee, 1897-; MS# 64-1272; Washington Public Utility</w:t>
      </w:r>
    </w:p>
    <w:p w14:paraId="49FF668F" w14:textId="77777777" w:rsidR="001D10A9" w:rsidRDefault="001D10A9" w:rsidP="001D10A9">
      <w:r>
        <w:t>Districts Association; Records 1926-1954, contains 26 ft 0</w:t>
      </w:r>
    </w:p>
    <w:p w14:paraId="660E57A9" w14:textId="77777777" w:rsidR="001D10A9" w:rsidRDefault="001D10A9" w:rsidP="001D10A9">
      <w:r>
        <w:t>(ca. 42,000 items); University of Washington Library.</w:t>
      </w:r>
    </w:p>
    <w:p w14:paraId="4F45D4D2" w14:textId="77777777" w:rsidR="001D10A9" w:rsidRDefault="001D10A9" w:rsidP="001D10A9">
      <w:r>
        <w:t xml:space="preserve">                                 (cont.</w:t>
      </w:r>
    </w:p>
    <w:p w14:paraId="450261BE" w14:textId="77777777" w:rsidR="001D10A9" w:rsidRDefault="001D10A9" w:rsidP="001D10A9">
      <w:r>
        <w:t>)</w:t>
      </w:r>
    </w:p>
    <w:p w14:paraId="076C8D9E" w14:textId="77777777" w:rsidR="001D10A9" w:rsidRDefault="001D10A9" w:rsidP="001D10A9"/>
    <w:p w14:paraId="6A81A6D6" w14:textId="77777777" w:rsidR="001D10A9" w:rsidRDefault="001D10A9" w:rsidP="001D10A9">
      <w:r>
        <w:t xml:space="preserve"> PAGE 6 CCC SEPTEMBER 1982 WELCOME OUR NEW COUSINS</w:t>
      </w:r>
    </w:p>
    <w:p w14:paraId="0AEA41AD" w14:textId="77777777" w:rsidR="001D10A9" w:rsidRDefault="001D10A9" w:rsidP="001D10A9">
      <w:r>
        <w:t>AND THEIR ANCESTORS</w:t>
      </w:r>
    </w:p>
    <w:p w14:paraId="57E64CD5" w14:textId="77777777" w:rsidR="001D10A9" w:rsidRDefault="001D10A9" w:rsidP="001D10A9">
      <w:r>
        <w:t xml:space="preserve">  Robert M. Ayer 2308 Calle La Serna San CLemente CA 92672 Nebuzaraden ^ Dorothy V. Bates Box F Chicago Park CA 95712</w:t>
      </w:r>
    </w:p>
    <w:p w14:paraId="391E700E" w14:textId="77777777" w:rsidR="001D10A9" w:rsidRDefault="001D10A9" w:rsidP="001D10A9">
      <w:r>
        <w:lastRenderedPageBreak/>
        <w:t xml:space="preserve">  Margaret Billing Rt. 3 Box 26 Jamestown Ky 42629</w:t>
      </w:r>
    </w:p>
    <w:p w14:paraId="5FBD9968" w14:textId="77777777" w:rsidR="001D10A9" w:rsidRDefault="001D10A9" w:rsidP="001D10A9">
      <w:r>
        <w:t>ELla Carpenter 10629 Kain Court Orlando FL 32817</w:t>
      </w:r>
    </w:p>
    <w:p w14:paraId="07B32033" w14:textId="77777777" w:rsidR="001D10A9" w:rsidRDefault="001D10A9" w:rsidP="001D10A9">
      <w:r>
        <w:t>John C. Coffee 5885 Fruit Ridge NW Grand Rapids MI 49504 Willard H. Duncan 385 S. Kings Rd. Ormond Bch Fla 32074 Jerry Lou Rickman 2047 Rainbow DR. Santa Ana CA 92705 Bernice Thompson 3056 SW 67 Oklahoma City OK 73159</w:t>
      </w:r>
    </w:p>
    <w:p w14:paraId="7DE6E9D7" w14:textId="77777777" w:rsidR="001D10A9" w:rsidRDefault="001D10A9" w:rsidP="001D10A9">
      <w:r>
        <w:t>Mr. &amp; Mrs. I. T. Wikene 6120 133 St. Surrey, B.C. V3W 4P6 Brenda Wood Box 218 Chandler IN 47610</w:t>
      </w:r>
    </w:p>
    <w:p w14:paraId="1EA5C87B" w14:textId="77777777" w:rsidR="001D10A9" w:rsidRDefault="001D10A9" w:rsidP="001D10A9">
      <w:r>
        <w:t>RETURNING COUSINS</w:t>
      </w:r>
    </w:p>
    <w:p w14:paraId="5908D566" w14:textId="77777777" w:rsidR="001D10A9" w:rsidRDefault="001D10A9" w:rsidP="001D10A9">
      <w:r>
        <w:t>Jerry A. Coffey P.O.Box 82 Webster NC 28788</w:t>
      </w:r>
    </w:p>
    <w:p w14:paraId="42EF852B" w14:textId="77777777" w:rsidR="001D10A9" w:rsidRDefault="001D10A9" w:rsidP="001D10A9">
      <w:r>
        <w:t>Bonnie L. Myers 3802 Cossell Rd. Indianapolis, IN 46222</w:t>
      </w:r>
    </w:p>
    <w:p w14:paraId="79D497A9" w14:textId="77777777" w:rsidR="001D10A9" w:rsidRDefault="001D10A9" w:rsidP="001D10A9">
      <w:r>
        <w:t>RESEARCH LIBRARIES ADDED</w:t>
      </w:r>
    </w:p>
    <w:p w14:paraId="6BCB34D0" w14:textId="77777777" w:rsidR="001D10A9" w:rsidRDefault="001D10A9" w:rsidP="001D10A9">
      <w:r>
        <w:t>Joel Coffey m 1797 J. Coffey ' John Coffey and Elizabeth Rucker</w:t>
      </w:r>
    </w:p>
    <w:p w14:paraId="6DB60AAB" w14:textId="77777777" w:rsidR="001D10A9" w:rsidRDefault="001D10A9" w:rsidP="001D10A9">
      <w:r>
        <w:t>William Coffy, Immigrant 1817 Matilda Coffey Fauset</w:t>
      </w:r>
    </w:p>
    <w:p w14:paraId="7BC42CBE" w14:textId="77777777" w:rsidR="001D10A9" w:rsidRDefault="001D10A9" w:rsidP="001D10A9">
      <w:r>
        <w:t>William Martin Coffee</w:t>
      </w:r>
    </w:p>
    <w:p w14:paraId="2FF56125" w14:textId="77777777" w:rsidR="001D10A9" w:rsidRDefault="001D10A9" w:rsidP="001D10A9">
      <w:r>
        <w:t>4</w:t>
      </w:r>
    </w:p>
    <w:p w14:paraId="739CA679" w14:textId="77777777" w:rsidR="001D10A9" w:rsidRDefault="001D10A9" w:rsidP="001D10A9">
      <w:r>
        <w:t xml:space="preserve">        Lewis M. 1798-184 " " "</w:t>
      </w:r>
    </w:p>
    <w:p w14:paraId="5BAB6E96" w14:textId="77777777" w:rsidR="001D10A9" w:rsidRDefault="001D10A9" w:rsidP="001D10A9">
      <w:r>
        <w:t xml:space="preserve">   State Historical Library of Missouri Hitt and Lowry Sts. Columbia MO 65201 State Historical Society 8l6 State St. Madison"WI 53706</w:t>
      </w:r>
    </w:p>
    <w:p w14:paraId="5ABE496E" w14:textId="77777777" w:rsidR="001D10A9" w:rsidRDefault="001D10A9" w:rsidP="001D10A9">
      <w:r>
        <w:t>Kentucky State Historical Society P.O. Box H Frankfort KY 40602</w:t>
      </w:r>
    </w:p>
    <w:p w14:paraId="5113F21A" w14:textId="77777777" w:rsidR="001D10A9" w:rsidRDefault="001D10A9" w:rsidP="001D10A9">
      <w:r>
        <w:t>NEW ADDRESS</w:t>
      </w:r>
    </w:p>
    <w:p w14:paraId="053BB3EE" w14:textId="77777777" w:rsidR="001D10A9" w:rsidRDefault="001D10A9" w:rsidP="001D10A9">
      <w:r>
        <w:t>6</w:t>
      </w:r>
    </w:p>
    <w:p w14:paraId="5E7254D3" w14:textId="77777777" w:rsidR="001D10A9" w:rsidRDefault="001D10A9" w:rsidP="001D10A9">
      <w:r>
        <w:t>data. We l i s t each cousin once in the Cousins List each year. Other contrib-</w:t>
      </w:r>
    </w:p>
    <w:p w14:paraId="632D18AA" w14:textId="77777777" w:rsidR="001D10A9" w:rsidRDefault="001D10A9" w:rsidP="001D10A9">
      <w:r>
        <w:t>utors with addresses listed in their entry are not paid cousins. If we haven't goofed.</w:t>
      </w:r>
    </w:p>
    <w:p w14:paraId="54180ED1" w14:textId="77777777" w:rsidR="001D10A9" w:rsidRDefault="001D10A9" w:rsidP="001D10A9">
      <w:r>
        <w:t>LEAVES FROM THE FAMILY TREE</w:t>
      </w:r>
    </w:p>
    <w:p w14:paraId="39FD58B2" w14:textId="77777777" w:rsidR="001D10A9" w:rsidRDefault="001D10A9" w:rsidP="001D10A9">
      <w:r>
        <w:t>(Conclusion) Of the foregoing, Henderson Coffey married Minerva Alexander, Their children were Telitha Coffey, Capt. Shelby Coffey, Joseph Coffey, Emily Coffey, Nannie Coffey, born 1840, married A. J. Hayden, of Danville, KY.; BetBey Coffey,</w:t>
      </w:r>
    </w:p>
    <w:p w14:paraId="4740664D" w14:textId="77777777" w:rsidR="001D10A9" w:rsidRDefault="001D10A9" w:rsidP="001D10A9">
      <w:r>
        <w:t>Lewis Coffey; and Mary Ann Coffey, Lewis Coffey married Sophia Loretta Buster in 1874 and has Milton Henderson Coffey; Mary Katharine Coffey, who married Oscar E. McWaters; Charles Shelby Coffey of Chattanooga , who married Margaret Anderson; BesBie Coffey, deceased, and Loretta Coffey, deceased.</w:t>
      </w:r>
    </w:p>
    <w:p w14:paraId="0CA17650" w14:textId="77777777" w:rsidR="001D10A9" w:rsidRDefault="001D10A9" w:rsidP="001D10A9">
      <w:r>
        <w:t>Martha Coffey, daughter of James and Elizabeth Cleveland Coffey, married Martin Durham, of Burke Co, North Carolina. Martin Durham* served in the revolution and after its close moved with his family to Kentucky, Where he settled in Wayne Coun- ty near the Coffey settlement, not far from Monticello. (End of 1934 column)</w:t>
      </w:r>
    </w:p>
    <w:p w14:paraId="2944827A" w14:textId="77777777" w:rsidR="001D10A9" w:rsidRDefault="001D10A9" w:rsidP="001D10A9">
      <w:r>
        <w:t>* Later researchers say: MASTIN Durham.(CCC) Thanks again to DOROTHY SHAMBLIN</w:t>
      </w:r>
    </w:p>
    <w:p w14:paraId="444E4AA0" w14:textId="77777777" w:rsidR="001D10A9" w:rsidRDefault="001D10A9" w:rsidP="001D10A9">
      <w:r>
        <w:t>Jame3 W, Coffey June 13, 1819 to April 17, 1885</w:t>
      </w:r>
    </w:p>
    <w:p w14:paraId="0A91C0D5" w14:textId="77777777" w:rsidR="001D10A9" w:rsidRDefault="001D10A9" w:rsidP="001D10A9">
      <w:r>
        <w:t>Theresa S. (wife of J.W.) Dec. 7, 1820 to July 9, 1872</w:t>
      </w:r>
    </w:p>
    <w:p w14:paraId="149F63A7" w14:textId="77777777" w:rsidR="001D10A9" w:rsidRDefault="001D10A9" w:rsidP="001D10A9">
      <w:r>
        <w:t>Mary E. Coffey Wife of E. S. May Feb. 3, 1854 to July 22, 190 Tabitha J. wife of Riley Coffey June 19, 1827 to Feb 25, 1901</w:t>
      </w:r>
    </w:p>
    <w:p w14:paraId="41BEC0F4" w14:textId="77777777" w:rsidR="001D10A9" w:rsidRDefault="001D10A9" w:rsidP="001D10A9">
      <w:r>
        <w:t>Hester J. Coffey April 9, 1860 to Mar 22, 1931 Ira E. Coffey July 16, 1855 to</w:t>
      </w:r>
    </w:p>
    <w:p w14:paraId="4DFD2ED3" w14:textId="77777777" w:rsidR="001D10A9" w:rsidRDefault="001D10A9" w:rsidP="001D10A9">
      <w:r>
        <w:t>Some Owen County Indiana marriages *</w:t>
      </w:r>
    </w:p>
    <w:p w14:paraId="04FA3ADC" w14:textId="77777777" w:rsidR="001D10A9" w:rsidRDefault="001D10A9" w:rsidP="001D10A9">
      <w:r>
        <w:t>David Allen-Nancy Coffey 12-22-1842 Emanuel Falkner-Lucinda Coffey 9-30-1838 G. W, Burris-Temperence Coffey 4-19-1838 William Mayfield-Jane C, Coffey 12-18-1842 Hodge R. Coffey-</w:t>
      </w:r>
      <w:r>
        <w:lastRenderedPageBreak/>
        <w:t>Hannah Wilson 11-13-1831 Amos D. CoffeyMartha K. Hiell 2-11-1834 Albert M. Coffey-Caroline Hall 1-28-1841 Elias Coffey-ELizabeth Lucas 2-23-1840 Hiram Coffey- Charlotte Stansburry 4-19-1827</w:t>
      </w:r>
    </w:p>
    <w:p w14:paraId="0EB0B41C" w14:textId="77777777" w:rsidR="001D10A9" w:rsidRDefault="001D10A9" w:rsidP="001D10A9">
      <w:r>
        <w:t>tt Collected at Monroe Co. Ind. Library, Bloomington Ind.</w:t>
      </w:r>
    </w:p>
    <w:p w14:paraId="2BFA53C4" w14:textId="77777777" w:rsidR="001D10A9" w:rsidRDefault="001D10A9" w:rsidP="001D10A9">
      <w:r>
        <w:t>Marvin D, Frazee P.O. Box C33312 Soledad CA 93960-070</w:t>
      </w:r>
    </w:p>
    <w:p w14:paraId="3D6C4585" w14:textId="77777777" w:rsidR="001D10A9" w:rsidRDefault="001D10A9" w:rsidP="001D10A9">
      <w:r>
        <w:t>Note: Contributing Cousins throughout CCC do not have addresses l i s t e d with t h e i r</w:t>
      </w:r>
    </w:p>
    <w:p w14:paraId="7DB3C572" w14:textId="77777777" w:rsidR="001D10A9" w:rsidRDefault="001D10A9" w:rsidP="001D10A9">
      <w:r>
        <w:t xml:space="preserve">         o</w:t>
      </w:r>
    </w:p>
    <w:p w14:paraId="74AAA737" w14:textId="77777777" w:rsidR="001D10A9" w:rsidRDefault="001D10A9" w:rsidP="001D10A9">
      <w:r>
        <w:t>Some grave markers in ELletsville Presbyterian Cemetery (Monroe Co. Ind.) tt</w:t>
      </w:r>
    </w:p>
    <w:p w14:paraId="51DDCC1C" w14:textId="77777777" w:rsidR="001D10A9" w:rsidRDefault="001D10A9" w:rsidP="001D10A9">
      <w:r>
        <w:t>for donating this article to CCC</w:t>
      </w:r>
    </w:p>
    <w:p w14:paraId="44EC3400" w14:textId="77777777" w:rsidR="001D10A9" w:rsidRDefault="001D10A9" w:rsidP="001D10A9">
      <w:r>
        <w:t>9</w:t>
      </w:r>
    </w:p>
    <w:p w14:paraId="3493B812" w14:textId="77777777" w:rsidR="001D10A9" w:rsidRDefault="001D10A9" w:rsidP="001D10A9">
      <w:r>
        <w:t>Charlotte S. wife of Hiram died June 12, 1877 aged 67 yrs, 2 mos, 12 days</w:t>
      </w:r>
    </w:p>
    <w:p w14:paraId="22095CBD" w14:textId="77777777" w:rsidR="001D10A9" w:rsidRDefault="001D10A9" w:rsidP="001D10A9">
      <w:r>
        <w:t>Hiram Coffey May 30, 1802 to Nov 9, 1881</w:t>
      </w:r>
    </w:p>
    <w:p w14:paraId="5C377C1A" w14:textId="77777777" w:rsidR="001D10A9" w:rsidRDefault="001D10A9" w:rsidP="001D10A9"/>
    <w:p w14:paraId="57A0C92F" w14:textId="77777777" w:rsidR="001D10A9" w:rsidRDefault="001D10A9" w:rsidP="001D10A9">
      <w:r>
        <w:t>TEXT CCC Issue7 (From Paper OCR Scan):</w:t>
      </w:r>
    </w:p>
    <w:p w14:paraId="4E5304D0" w14:textId="77777777" w:rsidR="001D10A9" w:rsidRDefault="001D10A9" w:rsidP="001D10A9">
      <w:r>
        <w:t>JUNE 1982 NO. 7</w:t>
      </w:r>
    </w:p>
    <w:p w14:paraId="61EC7940" w14:textId="77777777" w:rsidR="001D10A9" w:rsidRDefault="001D10A9" w:rsidP="001D10A9">
      <w:r>
        <w:t xml:space="preserve">  Cdffey COU5IY\3</w:t>
      </w:r>
    </w:p>
    <w:p w14:paraId="47F47659" w14:textId="77777777" w:rsidR="001D10A9" w:rsidRDefault="001D10A9" w:rsidP="001D10A9">
      <w:r>
        <w:t xml:space="preserve"> Clear iY\dhcxiS</w:t>
      </w:r>
    </w:p>
    <w:p w14:paraId="086D15F8" w14:textId="77777777" w:rsidR="001D10A9" w:rsidRDefault="001D10A9" w:rsidP="001D10A9">
      <w:r>
        <w:t>COFFEY COUSINS CLEARINGHOUSE c/o L. II. COFFEY</w:t>
      </w:r>
    </w:p>
    <w:p w14:paraId="5BF07234" w14:textId="77777777" w:rsidR="001D10A9" w:rsidRDefault="001D10A9" w:rsidP="001D10A9">
      <w:r>
        <w:t>38 North Outer Drive MARTINSVILLE, IN 4615</w:t>
      </w:r>
    </w:p>
    <w:p w14:paraId="325A2E0D" w14:textId="77777777" w:rsidR="001D10A9" w:rsidRDefault="001D10A9" w:rsidP="001D10A9">
      <w:r>
        <w:t>£</w:t>
      </w:r>
    </w:p>
    <w:p w14:paraId="48A5778C" w14:textId="77777777" w:rsidR="001D10A9" w:rsidRDefault="001D10A9" w:rsidP="001D10A9">
      <w:r>
        <w:t>1</w:t>
      </w:r>
    </w:p>
    <w:p w14:paraId="0EE81300" w14:textId="77777777" w:rsidR="001D10A9" w:rsidRDefault="001D10A9" w:rsidP="001D10A9">
      <w:r>
        <w:t xml:space="preserve"> CCC is a newsletter originating in January 1981 to collect and disseminate information on the COFFEE/COFFEY families of North America. It is issued quarterly(MARCH JUNE SEPTEMBER DECEMBER).</w:t>
      </w:r>
    </w:p>
    <w:p w14:paraId="782D9201" w14:textId="77777777" w:rsidR="001D10A9" w:rsidRDefault="001D10A9" w:rsidP="001D10A9">
      <w:r>
        <w:t>History, family trees, queries, and current data is solicited and welcomed.</w:t>
      </w:r>
    </w:p>
    <w:p w14:paraId="07473A9C" w14:textId="77777777" w:rsidR="001D10A9" w:rsidRDefault="001D10A9" w:rsidP="001D10A9">
      <w:r>
        <w:t>Subscription for 1982</w:t>
      </w:r>
    </w:p>
    <w:p w14:paraId="52A02B18" w14:textId="77777777" w:rsidR="001D10A9" w:rsidRDefault="001D10A9" w:rsidP="001D10A9">
      <w:r>
        <w:t xml:space="preserve">    : $4.0</w:t>
      </w:r>
    </w:p>
    <w:p w14:paraId="65A208F0" w14:textId="77777777" w:rsidR="001D10A9" w:rsidRDefault="001D10A9" w:rsidP="001D10A9">
      <w:r>
        <w:t>0</w:t>
      </w:r>
    </w:p>
    <w:p w14:paraId="143DDB7F" w14:textId="77777777" w:rsidR="001D10A9" w:rsidRDefault="001D10A9" w:rsidP="001D10A9">
      <w:r>
        <w:t xml:space="preserve">  M~ tl</w:t>
      </w:r>
    </w:p>
    <w:p w14:paraId="241A57BA" w14:textId="77777777" w:rsidR="001D10A9" w:rsidRDefault="001D10A9" w:rsidP="001D10A9"/>
    <w:p w14:paraId="21A44414" w14:textId="77777777" w:rsidR="001D10A9" w:rsidRDefault="001D10A9" w:rsidP="001D10A9">
      <w:r>
        <w:t xml:space="preserve"> CCC JUNE 1982 Page 2</w:t>
      </w:r>
    </w:p>
    <w:p w14:paraId="35D46E03" w14:textId="77777777" w:rsidR="001D10A9" w:rsidRDefault="001D10A9" w:rsidP="001D10A9">
      <w:r>
        <w:t>DEAR COUSIN: Recent letters from three of our group separately mentioned a fam-</w:t>
      </w:r>
    </w:p>
    <w:p w14:paraId="318D2C27" w14:textId="77777777" w:rsidR="001D10A9" w:rsidRDefault="001D10A9" w:rsidP="001D10A9">
      <w:r>
        <w:t>ily tradition that " Three Coffee/Coffey brothers came from Ireland to America at</w:t>
      </w:r>
    </w:p>
    <w:p w14:paraId="0FE39D73" w14:textId="77777777" w:rsidR="001D10A9" w:rsidRDefault="001D10A9" w:rsidP="001D10A9">
      <w:r>
        <w:t>a very early date. " The first report was interesting but seemed to require no particular emphasis. The next two, however, reinforced the first and began to create an idea. One of Willard Heiss' ANCESTORITIS columns discussed the "Stone Wall" that family researchers collide with. We have called it our "Dead End Road". Surely some of our ancestors lived their lives without purchasing land, recording a marriage, or will, or being listed in a census. Some intentionally became lost</w:t>
      </w:r>
    </w:p>
    <w:p w14:paraId="2A1C10FB" w14:textId="77777777" w:rsidR="001D10A9" w:rsidRDefault="001D10A9" w:rsidP="001D10A9">
      <w:r>
        <w:t>to escape a servitude contract or other legal problem. These "stone walls" seem to confound us Coffeys in the search for our roots. Could the families of Joell730-89 and Hugh 1784-1861be descended from the other two brothers of John who arrived in 1637? What is your thought?</w:t>
      </w:r>
    </w:p>
    <w:p w14:paraId="11C43C9C" w14:textId="77777777" w:rsidR="001D10A9" w:rsidRDefault="001D10A9" w:rsidP="001D10A9">
      <w:r>
        <w:t xml:space="preserve">A new feature this issue is Tim Peterman's page called "Documents Galore". Tim believes we can rely too much on inquiries and other's research, failing to exploit original records that can </w:t>
      </w:r>
      <w:r>
        <w:lastRenderedPageBreak/>
        <w:t>reveal much about our family. You have seen in CCC how hard Tim has worked on many lines. Now we will be devoting a page each issue to his data. In September it will list some who were missed in the early Census but found by Tim,</w:t>
      </w:r>
    </w:p>
    <w:p w14:paraId="3055F4D4" w14:textId="77777777" w:rsidR="001D10A9" w:rsidRDefault="001D10A9" w:rsidP="001D10A9">
      <w:r>
        <w:t>CCC is amazed but pleased by the number of new cousins since March, We hope letters</w:t>
      </w:r>
    </w:p>
    <w:p w14:paraId="6C9E3FC8" w14:textId="77777777" w:rsidR="001D10A9" w:rsidRDefault="001D10A9" w:rsidP="001D10A9">
      <w:r>
        <w:t>will fly and September can report conclusions reached by your exchange of data</w:t>
      </w:r>
    </w:p>
    <w:p w14:paraId="0E01C289" w14:textId="77777777" w:rsidR="001D10A9" w:rsidRDefault="001D10A9" w:rsidP="001D10A9">
      <w:r>
        <w:t>At one time CCC offered new 1982 members the four issues of 1981 for four dollars. Now we are telling new cousins the five issues of '81 are available for $5.00. Here's why: The January '81 issue was intended as a feeler and trial to see if sufficient interest existed to warrant a continuation. Now that we have continued a similar format and there is interest CCC is forced to consider it our original issue(N0 1) meaning that 1981 had 5 issues of CCC. For members who lost or never</w:t>
      </w:r>
    </w:p>
    <w:p w14:paraId="7490C461" w14:textId="77777777" w:rsidR="001D10A9" w:rsidRDefault="001D10A9" w:rsidP="001D10A9">
      <w:r>
        <w:t>received the (NO l) it is available on xerox for $1.00. All other issues are also available (most xeroxed) for $1.00 per copy. ^ .</w:t>
      </w:r>
    </w:p>
    <w:p w14:paraId="70CAA96F" w14:textId="77777777" w:rsidR="001D10A9" w:rsidRDefault="001D10A9" w:rsidP="001D10A9">
      <w:r>
        <w:t>ANCESTORITIS by WILLARD HEISS</w:t>
      </w:r>
    </w:p>
    <w:p w14:paraId="29D2EC41" w14:textId="77777777" w:rsidR="001D10A9" w:rsidRDefault="001D10A9" w:rsidP="001D10A9">
      <w:r>
        <w:t>Most English genealogists face a 100 year privacy law before release of census data. In the U.S. we face only a 72 year delay. Hence the 1910 U.S. census is now public. It may be a while before all libraries can obtain their copies. Indexes are ready for AL, AR, CA, FL, GA, IL, KS, KY, LA, MI, MS, M0, NC, OH, OK, PA, SC, TN, TX,</w:t>
      </w:r>
    </w:p>
    <w:p w14:paraId="1BBE46DE" w14:textId="77777777" w:rsidR="001D10A9" w:rsidRDefault="001D10A9" w:rsidP="001D10A9">
      <w:r>
        <w:t>VA, WV. (Excerpt May 15, 1982)</w:t>
      </w:r>
    </w:p>
    <w:p w14:paraId="6DB17089" w14:textId="77777777" w:rsidR="001D10A9" w:rsidRDefault="001D10A9" w:rsidP="001D10A9">
      <w:r>
        <w:t>I SEE IN THE PAPER</w:t>
      </w:r>
    </w:p>
    <w:p w14:paraId="4B373952" w14:textId="77777777" w:rsidR="001D10A9" w:rsidRDefault="001D10A9" w:rsidP="001D10A9">
      <w:r>
        <w:t>Topreventnewspaperclippingsfromyellowing: Mixonetabletmilkofmagnesia with one quart club soda. Let mix chill in fridge thoroughly. Then with liquid in shallow pan soak clippings for an hour. Pat dry with paper towel then on flat sur- face allow to dry completely. (Better make a trial run first)</w:t>
      </w:r>
    </w:p>
    <w:p w14:paraId="209EDAE1" w14:textId="77777777" w:rsidR="001D10A9" w:rsidRDefault="001D10A9" w:rsidP="001D10A9">
      <w:r>
        <w:t>The Monroe Co. Ind. Genealogical Society (Old Library 202 E. 6th Bloomington 47401) will have members on duty to receive pedigrees and assist in research Tue?Fri 1-4, They would also like to have your name to list in their Sesquicentennial Register</w:t>
      </w:r>
    </w:p>
    <w:p w14:paraId="093FA649" w14:textId="77777777" w:rsidR="001D10A9" w:rsidRDefault="001D10A9" w:rsidP="001D10A9">
      <w:r>
        <w:t>if your direct ancestor lived there prior to 1832, If your people were there between 1832 and 1882 you can be in the Centennial Register, CCC knows many cousins qualify. Gail Darling of Huntington Beach CA wrote letters to all people he could find listed</w:t>
      </w:r>
    </w:p>
    <w:p w14:paraId="69DAE900" w14:textId="77777777" w:rsidR="001D10A9" w:rsidRDefault="001D10A9" w:rsidP="001D10A9">
      <w:r>
        <w:t>in phone books with hi3 ancestors last name. After several years he received a call from Arkansas. It was a distant cousin. Recently he and 5 other descendants of his ggggrandfather had a reunion. One of whom was 78 years old. They met hugged and had a real good time.</w:t>
      </w:r>
    </w:p>
    <w:p w14:paraId="0E29A4D5" w14:textId="77777777" w:rsidR="001D10A9" w:rsidRDefault="001D10A9" w:rsidP="001D10A9">
      <w:r>
        <w:t>The biggest family in Texasmay be the HOELSCHER_BUXKEMPER family. They just had their 15th reunion in the San Angelo Coliseum. It was attended by 1200 of the fam- ily but 11,000 couldn't make it. In 1846 Anton Hoelscher came to Texas from Prus- sia and these are his offspring.</w:t>
      </w:r>
    </w:p>
    <w:p w14:paraId="6EA52E35" w14:textId="77777777" w:rsidR="001D10A9" w:rsidRDefault="001D10A9" w:rsidP="001D10A9">
      <w:r>
        <w:t>For nine Memorial Days and hundred* s of other times, Winston Coffraan and wife have visited the grave of Jonathon Ward (?- ca 1840) Rev. War vet. They had to trudge nearly a mile through mud, high weeds and cross a creek to the nearly hidden sol- itary grave. The Coffmans wore colonial attire, placed a flag and Winston age 64,</w:t>
      </w:r>
    </w:p>
    <w:p w14:paraId="51EA953F" w14:textId="77777777" w:rsidR="001D10A9" w:rsidRDefault="001D10A9" w:rsidP="001D10A9">
      <w:r>
        <w:t>fired a salute from his antique musket over the site near Brownsburg Ind.</w:t>
      </w:r>
    </w:p>
    <w:p w14:paraId="2F6C849A" w14:textId="77777777" w:rsidR="001D10A9" w:rsidRDefault="001D10A9" w:rsidP="001D10A9">
      <w:r>
        <w:t xml:space="preserve">           .</w:t>
      </w:r>
    </w:p>
    <w:p w14:paraId="7127E54E" w14:textId="77777777" w:rsidR="001D10A9" w:rsidRDefault="001D10A9" w:rsidP="001D10A9">
      <w:r>
        <w:t xml:space="preserve">                    </w:t>
      </w:r>
    </w:p>
    <w:p w14:paraId="2294C79D" w14:textId="77777777" w:rsidR="001D10A9" w:rsidRDefault="001D10A9" w:rsidP="001D10A9">
      <w:r>
        <w:lastRenderedPageBreak/>
        <w:t xml:space="preserve"> DEAD END ROADS</w:t>
      </w:r>
    </w:p>
    <w:p w14:paraId="40BAA9A0" w14:textId="77777777" w:rsidR="001D10A9" w:rsidRDefault="001D10A9" w:rsidP="001D10A9">
      <w:r>
        <w:t>CCC JUNE 1982 P. 3</w:t>
      </w:r>
    </w:p>
    <w:p w14:paraId="540A45ED" w14:textId="77777777" w:rsidR="001D10A9" w:rsidRDefault="001D10A9" w:rsidP="001D10A9">
      <w:r>
        <w:t>ARLENE ROSS BESEAU would like more data on great grandmother, Julia Etta Coffey Ross. Arlene has traced to Samuel and Cynthia Beals Coffey born in Vermont. Their son Sam- uel W, was b. Franklin Co. VT. 1808 m. Louisa Schofield 1839, died after 1888 Deca- tur Co, Iowa. Samuel and Louisa had Marietta (1843-?) Julia Etta (1844-?) Levena</w:t>
      </w:r>
    </w:p>
    <w:p w14:paraId="29297708" w14:textId="77777777" w:rsidR="001D10A9" w:rsidRDefault="001D10A9" w:rsidP="001D10A9">
      <w:r>
        <w:t>Louisa Boyd (1848-1944), Samuel E, (1850-7) Eugenia Cone (1859-?) Charles Sumner (1S63??) Elmer (1867-?). Arlene lists many offspring of these seven living in Iowa, Michigan, Kansas.</w:t>
      </w:r>
    </w:p>
    <w:p w14:paraId="36C830E5" w14:textId="77777777" w:rsidR="001D10A9" w:rsidRDefault="001D10A9" w:rsidP="001D10A9">
      <w:r>
        <w:t>LESLIE RANDELS GILLUND Is a professional genealogist and certified archival, terri- torial, research specialist in Minnesota. Also a descendant of Eli and Mary"Polly" Coffey. Leslie wants help with the Coffey line especially "Lottie" Velotta/Violetta</w:t>
      </w:r>
    </w:p>
    <w:p w14:paraId="39088381" w14:textId="77777777" w:rsidR="001D10A9" w:rsidRDefault="001D10A9" w:rsidP="001D10A9">
      <w:r>
        <w:t>Coffey 1805-1869, and offers to help cousins with any line having a MN connection.</w:t>
      </w:r>
    </w:p>
    <w:p w14:paraId="16A9BC30" w14:textId="77777777" w:rsidR="001D10A9" w:rsidRDefault="001D10A9" w:rsidP="001D10A9">
      <w:r>
        <w:t>VIRGINIA PETERSEN offers help and family data on descendants of C. Jackson Dalton and Mary A, Coffey (dau of George Coffey and Margaret Rucker). She receives the Dal- ton Family newsletter also.</w:t>
      </w:r>
    </w:p>
    <w:p w14:paraId="08A54C7E" w14:textId="77777777" w:rsidR="001D10A9" w:rsidRDefault="001D10A9" w:rsidP="001D10A9">
      <w:r>
        <w:t>ROBERT C. COFFEY needs to know the father of Jesse Coffee/y who had 7 children. Males were Ruben(1802-?) McCaleb (1814-?) Austin (1818-?) William (?~1865) Was Jesse a son of Ambrose?</w:t>
      </w:r>
    </w:p>
    <w:p w14:paraId="48742316" w14:textId="77777777" w:rsidR="001D10A9" w:rsidRDefault="001D10A9" w:rsidP="001D10A9">
      <w:r>
        <w:t>KIETH BRYAN is stumped for the ancestors of Abel Coffey(1822-1895) born at Olean NY Would also like data on Abel's brother Sam who settled in CA as early as 1849.</w:t>
      </w:r>
    </w:p>
    <w:p w14:paraId="2A72EE5E" w14:textId="77777777" w:rsidR="001D10A9" w:rsidRDefault="001D10A9" w:rsidP="001D10A9">
      <w:r>
        <w:t>NOREVA SHARR reports on a James Alexander P. Nelll (1844-1917) of TN who m. Mary M. Coffey(1858-1948). Their children were Marion A. (1878-1951) Ewell D. (1881-1954) Carolyn M. (1884-1951) Gennettie (1887-1889) and maybe Effie, William, Lester, Ora,</w:t>
      </w:r>
    </w:p>
    <w:p w14:paraId="162F4ACB" w14:textId="77777777" w:rsidR="001D10A9" w:rsidRDefault="001D10A9" w:rsidP="001D10A9">
      <w:r>
        <w:t>and John Franklin, Noreva's mother-in-law was Bessie Mae Coffey b. Gentry Co. Mo. 1885, d. 1969 Temple City CA. m. Francis Marion Sharr.</w:t>
      </w:r>
    </w:p>
    <w:p w14:paraId="2F54FB87" w14:textId="77777777" w:rsidR="001D10A9" w:rsidRDefault="001D10A9" w:rsidP="001D10A9">
      <w:r>
        <w:t>MRS GUY LEISMAN 605 NW Survista Ave. Corvallis OR 97330would like to know the parents Amanda Ellen Coffey Thacker Shepherd. Of her 13 children the youngest was probably Edgar Eugene Shepherd, b. 1917 in Fort Madison Iowa.</w:t>
      </w:r>
    </w:p>
    <w:p w14:paraId="6A424335" w14:textId="77777777" w:rsidR="001D10A9" w:rsidRDefault="001D10A9" w:rsidP="001D10A9">
      <w:r>
        <w:t>LOIS RALEIGH'S ancestors are George Washington Coffey 1866-1945 b. TN d. Jackson Co. Ky m. Francis Eleanor Mullins 1869-1942. Their children were Henry, Allen, Leonard, Thomas, Alert, Lee, Litha, Icy, Vicy, Dicy, and Rose. Henry Coffey(1886-1965) m. Sarah Margaret Smith (1890-1942). Their children were Granville, Edgar, Ray, David, Alice, Cleo, Maxie. Cleo is Lois' mom.</w:t>
      </w:r>
    </w:p>
    <w:p w14:paraId="0B1927F1" w14:textId="77777777" w:rsidR="001D10A9" w:rsidRDefault="001D10A9" w:rsidP="001D10A9">
      <w:r>
        <w:t>MARIE C. RYALS is a ggggranddaughter of McCaleb Coffey and Sally Hayes of Wilkes Co. NC through their descendants Cornelius Jones Coffey, John Finley Coffey, and John Stewart Coffey (Marie's dad). C.J. and McCaleb are buried in White Springs Cem, Watauga Co, NC, Who was McCaleb's dad? ( CCC note: Do we have more than one McCaleb?)</w:t>
      </w:r>
    </w:p>
    <w:p w14:paraId="5F1DFA4D" w14:textId="77777777" w:rsidR="001D10A9" w:rsidRDefault="001D10A9" w:rsidP="001D10A9">
      <w:r>
        <w:t>RUTH LANNING and her brother BERNARD WOODS would like a complete list of the children</w:t>
      </w:r>
    </w:p>
    <w:p w14:paraId="1C184D31" w14:textId="77777777" w:rsidR="001D10A9" w:rsidRDefault="001D10A9" w:rsidP="001D10A9">
      <w:r>
        <w:t>of 1, Benjamin Coffee and Polly Hayes, 2. John Coffee and Elizabeth Rucker, Would</w:t>
      </w:r>
    </w:p>
    <w:p w14:paraId="6B5615E2" w14:textId="77777777" w:rsidR="001D10A9" w:rsidRDefault="001D10A9" w:rsidP="001D10A9">
      <w:r>
        <w:t>also like to know if the Ruckers had Cherokee blood through their mother Sarah Rob-</w:t>
      </w:r>
    </w:p>
    <w:p w14:paraId="60926B12" w14:textId="77777777" w:rsidR="001D10A9" w:rsidRDefault="001D10A9" w:rsidP="001D10A9">
      <w:r>
        <w:t>erts Rucker, Ruth and Bernard are- descendants of Rose Ettie Coffee 1889-1#61 dau of</w:t>
      </w:r>
    </w:p>
    <w:p w14:paraId="6C228800" w14:textId="77777777" w:rsidR="001D10A9" w:rsidRDefault="001D10A9" w:rsidP="001D10A9">
      <w:r>
        <w:t>William Perry Coffee 1857-1926 and Mary Ellen Wemple 1857-1936; William E, Coffee</w:t>
      </w:r>
    </w:p>
    <w:p w14:paraId="03C84883" w14:textId="77777777" w:rsidR="001D10A9" w:rsidRDefault="001D10A9" w:rsidP="001D10A9">
      <w:r>
        <w:t>1S17-1878 and Lucinda Coffee -1895; George Coffee 1782-? and Margaret Rucker 1787-</w:t>
      </w:r>
    </w:p>
    <w:p w14:paraId="35927B45" w14:textId="77777777" w:rsidR="001D10A9" w:rsidRDefault="001D10A9" w:rsidP="001D10A9">
      <w:r>
        <w:lastRenderedPageBreak/>
        <w:t>EDITH FOLEY also asks about the McCaleb Coffeys of NC and son C.J. of Kilsey NC, also known as Coffey's Gap and now , Blowing Rock. She wonders if "Polly" Sarah Hayes was a sister of Ransom Hayes.</w:t>
      </w:r>
    </w:p>
    <w:p w14:paraId="4F8FC9F3" w14:textId="77777777" w:rsidR="001D10A9" w:rsidRDefault="001D10A9" w:rsidP="001D10A9">
      <w:r>
        <w:t>LORIE OKEL'S gggrandfather was Collins Coffee b CA 1809 NC possibly m. Sarah Hinkle of GA. Collins was in Bradley Co. TN 1840 as were Joel and Nelson. Collins' children were JohnB,, Ambros, Louisa, William T., b, in TN and Joseph, Robert, Jesse, George, b. Ark. They went to West Plains M0 about 1858-60. Who were Collins' parents, sibs?</w:t>
      </w:r>
    </w:p>
    <w:p w14:paraId="5A435ED8" w14:textId="77777777" w:rsidR="001D10A9" w:rsidRDefault="001D10A9" w:rsidP="001D10A9">
      <w:r>
        <w:t>PATTY ROUSEY'S husband , William E. Jr. is a Coffey by way of James D. Coffeyb. CA 1790 NC. m, Hanna Alloway-Strange , d. 1869 Owen Co. Ind. James' son John Davidson</w:t>
      </w:r>
    </w:p>
    <w:p w14:paraId="659A7010" w14:textId="77777777" w:rsidR="001D10A9" w:rsidRDefault="001D10A9" w:rsidP="001D10A9">
      <w:r>
        <w:t xml:space="preserve">                                      ?</w:t>
      </w:r>
    </w:p>
    <w:p w14:paraId="70CA0FB8" w14:textId="77777777" w:rsidR="001D10A9" w:rsidRDefault="001D10A9" w:rsidP="001D10A9">
      <w:r>
        <w:t xml:space="preserve">           </w:t>
      </w:r>
    </w:p>
    <w:p w14:paraId="12C9F3FE" w14:textId="77777777" w:rsidR="001D10A9" w:rsidRDefault="001D10A9" w:rsidP="001D10A9">
      <w:r>
        <w:t xml:space="preserve">  P. 4 CCC JUNE 1982</w:t>
      </w:r>
    </w:p>
    <w:p w14:paraId="68A20B59" w14:textId="77777777" w:rsidR="001D10A9" w:rsidRDefault="001D10A9" w:rsidP="001D10A9">
      <w:r>
        <w:t>Coffey b. 1821 NC d. 1909 Elletsville Ind, Had 3 wives all named Mary. 1. Whisnand 2. Mayfield 3. Ridge. John D. and Mayfield were parents of William Riley b. 1850</w:t>
      </w:r>
    </w:p>
    <w:p w14:paraId="2B9A3864" w14:textId="77777777" w:rsidR="001D10A9" w:rsidRDefault="001D10A9" w:rsidP="001D10A9">
      <w:r>
        <w:t>Elletsville Ind. m. Susan C. Southerland. . W. R. died about 1912-23.</w:t>
      </w:r>
    </w:p>
    <w:p w14:paraId="56720CC0" w14:textId="77777777" w:rsidR="001D10A9" w:rsidRDefault="001D10A9" w:rsidP="001D10A9">
      <w:r>
        <w:t>MARJORIE SUMPTER inquires of her husbans family that is connected to Elizabeth Coffey</w:t>
      </w:r>
    </w:p>
    <w:p w14:paraId="705FF2F8" w14:textId="77777777" w:rsidR="001D10A9" w:rsidRDefault="001D10A9" w:rsidP="001D10A9">
      <w:r>
        <w:t>(1789-1876) m. Thomas Sumpter (Ca 1769-1842/3). A PEEK IN THE MAILBOX</w:t>
      </w:r>
    </w:p>
    <w:p w14:paraId="2BF91067" w14:textId="77777777" w:rsidR="001D10A9" w:rsidRDefault="001D10A9" w:rsidP="001D10A9">
      <w:r>
        <w:t>ARLENE KLEIN BOGARDUS says husband Roy E. is descended from Richard Northcraft Cullum and Betsey Coffey daughter of Lewis Russell. She thanks CCC for revealing this back- ground,</w:t>
      </w:r>
    </w:p>
    <w:p w14:paraId="0CF70016" w14:textId="77777777" w:rsidR="001D10A9" w:rsidRDefault="001D10A9" w:rsidP="001D10A9">
      <w:r>
        <w:t>FRANCIS I COFFEY sends 1887 biographical sketch of his ancestor James W. born 1822 Ky lived in IN 1828-1864 and d. 1889 Iowa. James lists his siblings and their where-</w:t>
      </w:r>
    </w:p>
    <w:p w14:paraId="7ACAF619" w14:textId="77777777" w:rsidR="001D10A9" w:rsidRDefault="001D10A9" w:rsidP="001D10A9">
      <w:r>
        <w:t xml:space="preserve">      abouts in 1887 and describes parents Lewis M. and Delilah Turpin</w:t>
      </w:r>
    </w:p>
    <w:p w14:paraId="5750206E" w14:textId="77777777" w:rsidR="001D10A9" w:rsidRDefault="001D10A9" w:rsidP="001D10A9">
      <w:r>
        <w:t>.</w:t>
      </w:r>
    </w:p>
    <w:p w14:paraId="37F905D6" w14:textId="77777777" w:rsidR="001D10A9" w:rsidRDefault="001D10A9" w:rsidP="001D10A9">
      <w:r>
        <w:t>MARY TURNER and PATRICIA BAKER are new cousinsand Francis Coffeys daughters.</w:t>
      </w:r>
    </w:p>
    <w:p w14:paraId="6761AF77" w14:textId="77777777" w:rsidR="001D10A9" w:rsidRDefault="001D10A9" w:rsidP="001D10A9">
      <w:r>
        <w:t>CONSTANCE BAARSCH covered us up with data on James Alexander Coffey 1872-1957 who</w:t>
      </w:r>
    </w:p>
    <w:p w14:paraId="2995686F" w14:textId="77777777" w:rsidR="001D10A9" w:rsidRDefault="001D10A9" w:rsidP="001D10A9">
      <w:r>
        <w:t>was b. in Lenoir Co. NC d. Jamestown ND. Her information has interesting personal narrative as well as the statistical matter. J. A. Coffey was from the line of Thomas and Sally Field; William and Anna Boone; Calvin and Mary Green; Patterson Vance Coffey and Nancy Martitia Estes. Connie enclosed a magazine article on the Kent-Coffey</w:t>
      </w:r>
    </w:p>
    <w:p w14:paraId="63D43BFF" w14:textId="77777777" w:rsidR="001D10A9" w:rsidRDefault="001D10A9" w:rsidP="001D10A9">
      <w:r>
        <w:t>Hfg Co. of Lenoir NC founded by Finley H Coffey (1861-1943) now headed by sons Harold F. and D. Archie.</w:t>
      </w:r>
    </w:p>
    <w:p w14:paraId="600E7F06" w14:textId="77777777" w:rsidR="001D10A9" w:rsidRDefault="001D10A9" w:rsidP="001D10A9">
      <w:r>
        <w:t>K K LLE WILDER traces to Benjamin Coffey and Polly Hayes thru their son George who m. \s</w:t>
      </w:r>
    </w:p>
    <w:p w14:paraId="272BFDC5" w14:textId="77777777" w:rsidR="001D10A9" w:rsidRDefault="001D10A9" w:rsidP="001D10A9">
      <w:r>
        <w:t>Margaret Rucker and had Matilda who m. Tandy Dalton, /</w:t>
      </w:r>
    </w:p>
    <w:p w14:paraId="5DB33A51" w14:textId="77777777" w:rsidR="001D10A9" w:rsidRDefault="001D10A9" w:rsidP="001D10A9">
      <w:r>
        <w:t>LILLIAN HARRELL is a descendant of John Coffey and Elizabeth Rucker</w:t>
      </w:r>
    </w:p>
    <w:p w14:paraId="3FD127C4" w14:textId="77777777" w:rsidR="001D10A9" w:rsidRDefault="001D10A9" w:rsidP="001D10A9">
      <w:r>
        <w:t>L0RE1IE RIDENOUR has marriage, guardian, deed records for her Daulton(Dalton)Shockleys,</w:t>
      </w:r>
    </w:p>
    <w:p w14:paraId="55EF6B16" w14:textId="77777777" w:rsidR="001D10A9" w:rsidRDefault="001D10A9" w:rsidP="001D10A9">
      <w:r>
        <w:t>K r*Her family tree includes them with George Coffee and Margaret Rucker, She invites</w:t>
      </w:r>
    </w:p>
    <w:p w14:paraId="5CEBFF83" w14:textId="77777777" w:rsidR="001D10A9" w:rsidRDefault="001D10A9" w:rsidP="001D10A9">
      <w:r>
        <w:t>V^ inquiries about these families and requests help on Lottie Hedrick(1828-?) and George -^</w:t>
      </w:r>
    </w:p>
    <w:p w14:paraId="64B61A3B" w14:textId="77777777" w:rsidR="001D10A9" w:rsidRDefault="001D10A9" w:rsidP="001D10A9">
      <w:r>
        <w:t>?J Dalton</w:t>
      </w:r>
    </w:p>
    <w:p w14:paraId="39193AE0" w14:textId="77777777" w:rsidR="001D10A9" w:rsidRDefault="001D10A9" w:rsidP="001D10A9">
      <w:r>
        <w:t>ELIZABETH HECOX says " I am enjoying the CCC tremendously and amazed at the cousins who also are researching. My grandfather, Nebuzaraden, b, 1831, son of Willis, b,</w:t>
      </w:r>
    </w:p>
    <w:p w14:paraId="17F47D5E" w14:textId="77777777" w:rsidR="001D10A9" w:rsidRDefault="001D10A9" w:rsidP="001D10A9">
      <w:r>
        <w:t>1804 left the tradition tliat he was descended from three brothers by the name of 0*Coffey who sailed to America in the l600»s. They each had 12 children. Unfortunate- ly he left no information regarding the first names of the three brothers, "</w:t>
      </w:r>
    </w:p>
    <w:p w14:paraId="197A3865" w14:textId="77777777" w:rsidR="001D10A9" w:rsidRDefault="001D10A9" w:rsidP="001D10A9">
      <w:r>
        <w:t>LEAVES FROM THE FAMILY TREE by Penelope Johnson Allen: Chattanooga Times 15 Apr 1934</w:t>
      </w:r>
    </w:p>
    <w:p w14:paraId="00D24BD8" w14:textId="77777777" w:rsidR="001D10A9" w:rsidRDefault="001D10A9" w:rsidP="001D10A9">
      <w:r>
        <w:lastRenderedPageBreak/>
        <w:t>(Part III) Eli Coffey, son of James and Elizabeth Cleveland Coffey, was born March 1, 1763; died Sept, 5 1847 in Missouri; married Hannah Allen, In 1814 he moved to Wayne County. KY, where his son Col, Asbury Madison Coffey was reared. Col, Coffey was b,</w:t>
      </w:r>
    </w:p>
    <w:p w14:paraId="1EB44615" w14:textId="77777777" w:rsidR="001D10A9" w:rsidRDefault="001D10A9" w:rsidP="001D10A9">
      <w:r>
        <w:t>Jan 25, 1804,, in Wilkes Co, NG; his wife was Mary Bradford, whom he married July 22, 1328, In 1826 he moved to McMinn Co, TN where he resided until 1842, during which</w:t>
      </w:r>
    </w:p>
    <w:p w14:paraId="04F15858" w14:textId="77777777" w:rsidR="001D10A9" w:rsidRDefault="001D10A9" w:rsidP="001D10A9">
      <w:r>
        <w:t>tine he was treasurer of the East Tennessee and Virginia railroad,In 1842 Col, Coffey removed to Missouri, Ln 1850 he was appointed Indian Agent by President Millard Fill- more and for several years was located among the Peories in Kansas, Coffey county</w:t>
      </w:r>
    </w:p>
    <w:p w14:paraId="39D6D63D" w14:textId="77777777" w:rsidR="001D10A9" w:rsidRDefault="001D10A9" w:rsidP="001D10A9">
      <w:r>
        <w:t>~?as well as Coffeyville Kansas were named in his honor. In 1859 he made his home at</w:t>
      </w:r>
    </w:p>
    <w:p w14:paraId="01E5AF14" w14:textId="77777777" w:rsidR="001D10A9" w:rsidRDefault="001D10A9" w:rsidP="001D10A9">
      <w:r>
        <w:t>married, Rachel Coffey, who married Robert Walker of Beaverton Ore,, and had Lauretta who married Sam 0, Olds, of Beaverton; Henry Coffey who lives in Portland Ore, ,Ellen Coffey who narried Mr. Corum, of Knobnoster, M0«; Alexander B, Coffey, who married first Mary Brainard, and served an lieutenant in the Confederate Army and was killed</w:t>
      </w:r>
    </w:p>
    <w:p w14:paraId="637A4404" w14:textId="77777777" w:rsidR="001D10A9" w:rsidRDefault="001D10A9" w:rsidP="001D10A9">
      <w:r>
        <w:t>nine days after the surrender, and is buried at Statesville NC, RiceCoffey,sonofJamesandElizabethClevelandCoffey,wasborninAmherstCo,Va, &gt;&lt;_ April 1766, died July 24, 1853, at Wartrace, Bedford Co, TH,; married Sally Bradford, bornJuly22,1770,diedSept,3,1340,Wartrace,Tenn, (tobecont.)</w:t>
      </w:r>
    </w:p>
    <w:p w14:paraId="64903EAC" w14:textId="77777777" w:rsidR="001D10A9" w:rsidRDefault="001D10A9" w:rsidP="001D10A9">
      <w:r>
        <w:t xml:space="preserve">        \</w:t>
      </w:r>
    </w:p>
    <w:p w14:paraId="0CC12893" w14:textId="77777777" w:rsidR="001D10A9" w:rsidRDefault="001D10A9" w:rsidP="001D10A9">
      <w:r>
        <w:t xml:space="preserve">         .</w:t>
      </w:r>
    </w:p>
    <w:p w14:paraId="693E4BF1" w14:textId="77777777" w:rsidR="001D10A9" w:rsidRDefault="001D10A9" w:rsidP="001D10A9">
      <w:r>
        <w:t xml:space="preserve">                      .</w:t>
      </w:r>
    </w:p>
    <w:p w14:paraId="15F453C4" w14:textId="77777777" w:rsidR="001D10A9" w:rsidRDefault="001D10A9" w:rsidP="001D10A9">
      <w:r>
        <w:t>Col, Asbury M. Coffey's children were Rufus Coffey, Mary Coffey died when 91, un-</w:t>
      </w:r>
    </w:p>
    <w:p w14:paraId="593E394E" w14:textId="77777777" w:rsidR="001D10A9" w:rsidRDefault="001D10A9" w:rsidP="001D10A9">
      <w:r>
        <w:t>Knobnoster Mo, where he died</w:t>
      </w:r>
    </w:p>
    <w:p w14:paraId="43293A88" w14:textId="77777777" w:rsidR="001D10A9" w:rsidRDefault="001D10A9" w:rsidP="001D10A9">
      <w:r>
        <w:t xml:space="preserve">          </w:t>
      </w:r>
    </w:p>
    <w:p w14:paraId="1FB73B0A" w14:textId="77777777" w:rsidR="001D10A9" w:rsidRDefault="001D10A9" w:rsidP="001D10A9">
      <w:r>
        <w:t xml:space="preserve"> DOCUMENTS GALORE BY TIM PETERMAN</w:t>
      </w:r>
    </w:p>
    <w:p w14:paraId="5360BAFC" w14:textId="77777777" w:rsidR="001D10A9" w:rsidRDefault="001D10A9" w:rsidP="001D10A9">
      <w:r>
        <w:t>EMIGRANTS WIT:! THE SURNAME COFFEY/COFFEE, ETC.</w:t>
      </w:r>
    </w:p>
    <w:p w14:paraId="40F232E8" w14:textId="77777777" w:rsidR="001D10A9" w:rsidRDefault="001D10A9" w:rsidP="001D10A9">
      <w:r>
        <w:t>CCC JUNE 1982</w:t>
      </w:r>
    </w:p>
    <w:p w14:paraId="2697D48F" w14:textId="77777777" w:rsidR="001D10A9" w:rsidRDefault="001D10A9" w:rsidP="001D10A9">
      <w:r>
        <w:t>P. 5</w:t>
      </w:r>
    </w:p>
    <w:p w14:paraId="29C24978" w14:textId="77777777" w:rsidR="001D10A9" w:rsidRDefault="001D10A9" w:rsidP="001D10A9">
      <w:r>
        <w:t xml:space="preserve">       r and Ixaiiigratlon Lists Inc'cx, edite</w:t>
      </w:r>
    </w:p>
    <w:p w14:paraId="1D893A11" w14:textId="77777777" w:rsidR="001D10A9" w:rsidRDefault="001D10A9" w:rsidP="001D10A9">
      <w:r>
        <w:t>e Port of Entry Year C a r o l i n a TBW</w:t>
      </w:r>
    </w:p>
    <w:p w14:paraId="34855DDE" w14:textId="77777777" w:rsidR="001D10A9" w:rsidRDefault="001D10A9" w:rsidP="001D10A9">
      <w:r>
        <w:t>tt i</w:t>
      </w:r>
    </w:p>
    <w:p w14:paraId="7B6ED042" w14:textId="77777777" w:rsidR="001D10A9" w:rsidRDefault="001D10A9" w:rsidP="001D10A9">
      <w:r>
        <w:t>y</w:t>
      </w:r>
    </w:p>
    <w:p w14:paraId="6538602C" w14:textId="77777777" w:rsidR="001D10A9" w:rsidRDefault="001D10A9" w:rsidP="001D10A9">
      <w:r>
        <w:t>from Passenge Name</w:t>
      </w:r>
    </w:p>
    <w:p w14:paraId="3ECE5CEA" w14:textId="77777777" w:rsidR="001D10A9" w:rsidRDefault="001D10A9" w:rsidP="001D10A9">
      <w:r>
        <w:t>Cofee, Patrick na Philadelphia Pa. 1834 Coffe, James na Boston Mass. 1764</w:t>
      </w:r>
    </w:p>
    <w:p w14:paraId="0DCF4A30" w14:textId="77777777" w:rsidR="001D10A9" w:rsidRDefault="001D10A9" w:rsidP="001D10A9">
      <w:r>
        <w:t>ii i</w:t>
      </w:r>
    </w:p>
    <w:p w14:paraId="645DCA5C" w14:textId="77777777" w:rsidR="001D10A9" w:rsidRDefault="001D10A9" w:rsidP="001D10A9">
      <w:r>
        <w:t>Coffee, Ann</w:t>
      </w:r>
    </w:p>
    <w:p w14:paraId="7D290ABA" w14:textId="77777777" w:rsidR="001D10A9" w:rsidRDefault="001D10A9" w:rsidP="001D10A9">
      <w:r>
        <w:t>e 1158 p. 2</w:t>
      </w:r>
    </w:p>
    <w:p w14:paraId="2A8D8393" w14:textId="77777777" w:rsidR="001D10A9" w:rsidRDefault="001D10A9" w:rsidP="001D10A9">
      <w:r>
        <w:t>d by P. William Filb</w:t>
      </w:r>
    </w:p>
    <w:p w14:paraId="11FD5793" w14:textId="77777777" w:rsidR="001D10A9" w:rsidRDefault="001D10A9" w:rsidP="001D10A9">
      <w:r>
        <w:t>1916 p. 189 9292p.147 702 p. 190</w:t>
      </w:r>
    </w:p>
    <w:p w14:paraId="3F156C95" w14:textId="77777777" w:rsidR="001D10A9" w:rsidRDefault="001D10A9" w:rsidP="001D10A9">
      <w:r>
        <w:t>9750 p. 35</w:t>
      </w:r>
    </w:p>
    <w:p w14:paraId="33F3633A" w14:textId="77777777" w:rsidR="001D10A9" w:rsidRDefault="001D10A9" w:rsidP="001D10A9">
      <w:r>
        <w:t>1222 p. 57</w:t>
      </w:r>
    </w:p>
    <w:p w14:paraId="1B326C68" w14:textId="77777777" w:rsidR="001D10A9" w:rsidRDefault="001D10A9" w:rsidP="001D10A9">
      <w:r>
        <w:t>5328 p. 13</w:t>
      </w:r>
    </w:p>
    <w:p w14:paraId="78759E6E" w14:textId="77777777" w:rsidR="001D10A9" w:rsidRDefault="001D10A9" w:rsidP="001D10A9">
      <w:r>
        <w:t>9292 p. 147</w:t>
      </w:r>
    </w:p>
    <w:p w14:paraId="534BDB32" w14:textId="77777777" w:rsidR="001D10A9" w:rsidRDefault="001D10A9" w:rsidP="001D10A9">
      <w:r>
        <w:t xml:space="preserve">     A£ n a</w:t>
      </w:r>
    </w:p>
    <w:p w14:paraId="2024E31C" w14:textId="77777777" w:rsidR="001D10A9" w:rsidRDefault="001D10A9" w:rsidP="001D10A9">
      <w:r>
        <w:t>Sourc</w:t>
      </w:r>
    </w:p>
    <w:p w14:paraId="422969C3" w14:textId="77777777" w:rsidR="001D10A9" w:rsidRDefault="001D10A9" w:rsidP="001D10A9">
      <w:r>
        <w:lastRenderedPageBreak/>
        <w:t xml:space="preserve">     C o f e ,</w:t>
      </w:r>
    </w:p>
    <w:p w14:paraId="49CB2758" w14:textId="77777777" w:rsidR="001D10A9" w:rsidRDefault="001D10A9" w:rsidP="001D10A9">
      <w:r>
        <w:t>it n II i</w:t>
      </w:r>
    </w:p>
    <w:p w14:paraId="11B13C14" w14:textId="77777777" w:rsidR="001D10A9" w:rsidRDefault="001D10A9" w:rsidP="001D10A9">
      <w:r>
        <w:t>P l e r e</w:t>
      </w:r>
    </w:p>
    <w:p w14:paraId="575A8E53" w14:textId="77777777" w:rsidR="001D10A9" w:rsidRDefault="001D10A9" w:rsidP="001D10A9">
      <w:r>
        <w:t xml:space="preserve">        i II t</w:t>
      </w:r>
    </w:p>
    <w:p w14:paraId="4812F5CC" w14:textId="77777777" w:rsidR="001D10A9" w:rsidRDefault="001D10A9" w:rsidP="001D10A9">
      <w:r>
        <w:t>iI</w:t>
      </w:r>
    </w:p>
    <w:p w14:paraId="1A6C5F50" w14:textId="77777777" w:rsidR="001D10A9" w:rsidRDefault="001D10A9" w:rsidP="001D10A9">
      <w:r>
        <w:t xml:space="preserve"> n</w:t>
      </w:r>
    </w:p>
    <w:p w14:paraId="4A914F7C" w14:textId="77777777" w:rsidR="001D10A9" w:rsidRDefault="001D10A9" w:rsidP="001D10A9">
      <w:r>
        <w:t>II</w:t>
      </w:r>
    </w:p>
    <w:p w14:paraId="43A33691" w14:textId="77777777" w:rsidR="001D10A9" w:rsidRDefault="001D10A9" w:rsidP="001D10A9">
      <w:r>
        <w:t>it</w:t>
      </w:r>
    </w:p>
    <w:p w14:paraId="67712F71" w14:textId="77777777" w:rsidR="001D10A9" w:rsidRDefault="001D10A9" w:rsidP="001D10A9">
      <w:r>
        <w:t>it i</w:t>
      </w:r>
    </w:p>
    <w:p w14:paraId="7C35E8ED" w14:textId="77777777" w:rsidR="001D10A9" w:rsidRDefault="001D10A9" w:rsidP="001D10A9">
      <w:r>
        <w:t>II</w:t>
      </w:r>
    </w:p>
    <w:p w14:paraId="3B35B4FF" w14:textId="77777777" w:rsidR="001D10A9" w:rsidRDefault="001D10A9" w:rsidP="001D10A9">
      <w:r>
        <w:t>I na America 1769</w:t>
      </w:r>
    </w:p>
    <w:p w14:paraId="166D7FDE" w14:textId="77777777" w:rsidR="001D10A9" w:rsidRDefault="001D10A9" w:rsidP="001D10A9">
      <w:r>
        <w:t>6 BostonMass</w:t>
      </w:r>
    </w:p>
    <w:p w14:paraId="01CF2A57" w14:textId="77777777" w:rsidR="001D10A9" w:rsidRDefault="001D10A9" w:rsidP="001D10A9">
      <w:r>
        <w:t>. 1849</w:t>
      </w:r>
    </w:p>
    <w:p w14:paraId="0397F20C" w14:textId="77777777" w:rsidR="001D10A9" w:rsidRDefault="001D10A9" w:rsidP="001D10A9">
      <w:r>
        <w:t xml:space="preserve"> Barnard B r i d g e t</w:t>
      </w:r>
    </w:p>
    <w:p w14:paraId="772D70CE" w14:textId="77777777" w:rsidR="001D10A9" w:rsidRDefault="001D10A9" w:rsidP="001D10A9">
      <w:r>
        <w:t>na</w:t>
      </w:r>
    </w:p>
    <w:p w14:paraId="254D7362" w14:textId="77777777" w:rsidR="001D10A9" w:rsidRDefault="001D10A9" w:rsidP="001D10A9">
      <w:r>
        <w:t>Philadelphia Pa. 1840 Boston Mass. 134 9</w:t>
      </w:r>
    </w:p>
    <w:p w14:paraId="2750382A" w14:textId="77777777" w:rsidR="001D10A9" w:rsidRDefault="001D10A9" w:rsidP="001D10A9">
      <w:r>
        <w:t>i</w:t>
      </w:r>
    </w:p>
    <w:p w14:paraId="4B877AA0" w14:textId="77777777" w:rsidR="001D10A9" w:rsidRDefault="001D10A9" w:rsidP="001D10A9">
      <w:r>
        <w:t xml:space="preserve">  1 1</w:t>
      </w:r>
    </w:p>
    <w:p w14:paraId="27781E06" w14:textId="77777777" w:rsidR="001D10A9" w:rsidRDefault="001D10A9" w:rsidP="001D10A9">
      <w:r>
        <w:t>t 14n itII</w:t>
      </w:r>
    </w:p>
    <w:p w14:paraId="4624941C" w14:textId="77777777" w:rsidR="001D10A9" w:rsidRDefault="001D10A9" w:rsidP="001D10A9">
      <w:r>
        <w:t>5328 p. 13</w:t>
      </w:r>
    </w:p>
    <w:p w14:paraId="0452DE67" w14:textId="77777777" w:rsidR="001D10A9" w:rsidRDefault="001D10A9" w:rsidP="001D10A9">
      <w:r>
        <w:t xml:space="preserve">       it II ti</w:t>
      </w:r>
    </w:p>
    <w:p w14:paraId="7A2ABBEE" w14:textId="77777777" w:rsidR="001D10A9" w:rsidRDefault="001D10A9" w:rsidP="001D10A9">
      <w:r>
        <w:t>t</w:t>
      </w:r>
    </w:p>
    <w:p w14:paraId="5478813C" w14:textId="77777777" w:rsidR="001D10A9" w:rsidRDefault="001D10A9" w:rsidP="001D10A9">
      <w:r>
        <w:t>t</w:t>
      </w:r>
    </w:p>
    <w:p w14:paraId="2E02CAAB" w14:textId="77777777" w:rsidR="001D10A9" w:rsidRDefault="001D10A9" w:rsidP="001D10A9">
      <w:r>
        <w:t>i 22II1847</w:t>
      </w:r>
    </w:p>
    <w:p w14:paraId="3C25BCDE" w14:textId="77777777" w:rsidR="001D10A9" w:rsidRDefault="001D10A9" w:rsidP="001D10A9">
      <w:r>
        <w:t>Catharine 7</w:t>
      </w:r>
    </w:p>
    <w:p w14:paraId="0ECB53B6" w14:textId="77777777" w:rsidR="001D10A9" w:rsidRDefault="001D10A9" w:rsidP="001D10A9">
      <w:r>
        <w:t>1850 ) 1851</w:t>
      </w:r>
    </w:p>
    <w:p w14:paraId="29573666" w14:textId="77777777" w:rsidR="001D10A9" w:rsidRDefault="001D10A9" w:rsidP="001D10A9">
      <w:r>
        <w:t>14 9292 P. 147 3040 P. 130</w:t>
      </w:r>
    </w:p>
    <w:p w14:paraId="11CEB343" w14:textId="77777777" w:rsidR="001D10A9" w:rsidRDefault="001D10A9" w:rsidP="001D10A9">
      <w:r>
        <w:t>5328 P. 17 9292 P. 147 5328 P. 18</w:t>
      </w:r>
    </w:p>
    <w:p w14:paraId="41BFBA67" w14:textId="77777777" w:rsidR="001D10A9" w:rsidRDefault="001D10A9" w:rsidP="001D10A9">
      <w:r>
        <w:t>« 152</w:t>
      </w:r>
    </w:p>
    <w:p w14:paraId="735EC992" w14:textId="77777777" w:rsidR="001D10A9" w:rsidRDefault="001D10A9" w:rsidP="001D10A9">
      <w:r>
        <w:t>« 147</w:t>
      </w:r>
    </w:p>
    <w:p w14:paraId="1667E32C" w14:textId="77777777" w:rsidR="001D10A9" w:rsidRDefault="001D10A9" w:rsidP="001D10A9">
      <w:r>
        <w:t>tt</w:t>
      </w:r>
    </w:p>
    <w:p w14:paraId="2A82CFA6" w14:textId="77777777" w:rsidR="001D10A9" w:rsidRDefault="001D10A9" w:rsidP="001D10A9">
      <w:r>
        <w:t>na Philadelphia Pa. 1832</w:t>
      </w:r>
    </w:p>
    <w:p w14:paraId="7764E3C6" w14:textId="77777777" w:rsidR="001D10A9" w:rsidRDefault="001D10A9" w:rsidP="001D10A9">
      <w:r>
        <w:t xml:space="preserve">   d t Hannah</w:t>
      </w:r>
    </w:p>
    <w:p w14:paraId="74832647" w14:textId="77777777" w:rsidR="001D10A9" w:rsidRDefault="001D10A9" w:rsidP="001D10A9">
      <w:r>
        <w:t>II J a n e s t</w:t>
      </w:r>
    </w:p>
    <w:p w14:paraId="66605BAA" w14:textId="77777777" w:rsidR="001D10A9" w:rsidRDefault="001D10A9" w:rsidP="001D10A9">
      <w:r>
        <w:t>Edv;ar it Ellen</w:t>
      </w:r>
    </w:p>
    <w:p w14:paraId="19A97BED" w14:textId="77777777" w:rsidR="001D10A9" w:rsidRDefault="001D10A9" w:rsidP="001D10A9">
      <w:r>
        <w:t>na NewYork(":tate 30 BostonI,;ass</w:t>
      </w:r>
    </w:p>
    <w:p w14:paraId="1603ED8B" w14:textId="77777777" w:rsidR="001D10A9" w:rsidRDefault="001D10A9" w:rsidP="001D10A9">
      <w:r>
        <w:t xml:space="preserve">      it t</w:t>
      </w:r>
    </w:p>
    <w:p w14:paraId="2FBCBB0C" w14:textId="77777777" w:rsidR="001D10A9" w:rsidRDefault="001D10A9" w:rsidP="001D10A9">
      <w:r>
        <w:t>na</w:t>
      </w:r>
    </w:p>
    <w:p w14:paraId="7660951F" w14:textId="77777777" w:rsidR="001D10A9" w:rsidRDefault="001D10A9" w:rsidP="001D10A9">
      <w:r>
        <w:t>22</w:t>
      </w:r>
    </w:p>
    <w:p w14:paraId="7245B753" w14:textId="77777777" w:rsidR="001D10A9" w:rsidRDefault="001D10A9" w:rsidP="001D10A9">
      <w:r>
        <w:t>2 7 na</w:t>
      </w:r>
    </w:p>
    <w:p w14:paraId="7796EF19" w14:textId="77777777" w:rsidR="001D10A9" w:rsidRDefault="001D10A9" w:rsidP="001D10A9">
      <w:r>
        <w:t>. 1849</w:t>
      </w:r>
    </w:p>
    <w:p w14:paraId="745F8D56" w14:textId="77777777" w:rsidR="001D10A9" w:rsidRDefault="001D10A9" w:rsidP="001D10A9">
      <w:r>
        <w:t>Philadelphia Pa. 1840</w:t>
      </w:r>
    </w:p>
    <w:p w14:paraId="10BE14CE" w14:textId="77777777" w:rsidR="001D10A9" w:rsidRDefault="001D10A9" w:rsidP="001D10A9">
      <w:r>
        <w:t>Boston L^ass</w:t>
      </w:r>
    </w:p>
    <w:p w14:paraId="6730E05A" w14:textId="77777777" w:rsidR="001D10A9" w:rsidRDefault="001D10A9" w:rsidP="001D10A9">
      <w:r>
        <w:t>. 1849</w:t>
      </w:r>
    </w:p>
    <w:p w14:paraId="591BBB67" w14:textId="77777777" w:rsidR="001D10A9" w:rsidRDefault="001D10A9" w:rsidP="001D10A9">
      <w:r>
        <w:lastRenderedPageBreak/>
        <w:t>!7ev York (State</w:t>
      </w:r>
    </w:p>
    <w:p w14:paraId="17F14F0A" w14:textId="77777777" w:rsidR="001D10A9" w:rsidRDefault="001D10A9" w:rsidP="001D10A9">
      <w:r>
        <w:t>) 1817</w:t>
      </w:r>
    </w:p>
    <w:p w14:paraId="1F71E656" w14:textId="77777777" w:rsidR="001D10A9" w:rsidRDefault="001D10A9" w:rsidP="001D10A9">
      <w:r>
        <w:t>Philadelphia Pa. 1860</w:t>
      </w:r>
    </w:p>
    <w:p w14:paraId="6F9E3174" w14:textId="77777777" w:rsidR="001D10A9" w:rsidRDefault="001D10A9" w:rsidP="001D10A9">
      <w:r>
        <w:t xml:space="preserve">   tt</w:t>
      </w:r>
    </w:p>
    <w:p w14:paraId="22DC2288" w14:textId="77777777" w:rsidR="001D10A9" w:rsidRDefault="001D10A9" w:rsidP="001D10A9">
      <w:r>
        <w:t>it</w:t>
      </w:r>
    </w:p>
    <w:p w14:paraId="72258AC1" w14:textId="77777777" w:rsidR="001D10A9" w:rsidRDefault="001D10A9" w:rsidP="001D10A9">
      <w:r>
        <w:t>n</w:t>
      </w:r>
    </w:p>
    <w:p w14:paraId="2548F5AB" w14:textId="77777777" w:rsidR="001D10A9" w:rsidRDefault="001D10A9" w:rsidP="001D10A9">
      <w:r>
        <w:t>John</w:t>
      </w:r>
    </w:p>
    <w:p w14:paraId="7B0555CB" w14:textId="77777777" w:rsidR="001D10A9" w:rsidRDefault="001D10A9" w:rsidP="001D10A9">
      <w:r>
        <w:t>9135 P</w:t>
      </w:r>
    </w:p>
    <w:p w14:paraId="16B94130" w14:textId="77777777" w:rsidR="001D10A9" w:rsidRDefault="001D10A9" w:rsidP="001D10A9">
      <w:r>
        <w:t xml:space="preserve">    9292P</w:t>
      </w:r>
    </w:p>
    <w:p w14:paraId="5C068C67" w14:textId="77777777" w:rsidR="001D10A9" w:rsidRDefault="001D10A9" w:rsidP="001D10A9">
      <w:r>
        <w:t xml:space="preserve">  IInnaII IIt</w:t>
      </w:r>
    </w:p>
    <w:p w14:paraId="02452D94" w14:textId="77777777" w:rsidR="001D10A9" w:rsidRDefault="001D10A9" w:rsidP="001D10A9">
      <w:r>
        <w:t xml:space="preserve">    II i</w:t>
      </w:r>
    </w:p>
    <w:p w14:paraId="32F2384B" w14:textId="77777777" w:rsidR="001D10A9" w:rsidRDefault="001D10A9" w:rsidP="001D10A9">
      <w:r>
        <w:t>t _nat</w:t>
      </w:r>
    </w:p>
    <w:p w14:paraId="11667190" w14:textId="77777777" w:rsidR="001D10A9" w:rsidRDefault="001D10A9" w:rsidP="001D10A9">
      <w:r>
        <w:t>i</w:t>
      </w:r>
    </w:p>
    <w:p w14:paraId="221F6367" w14:textId="77777777" w:rsidR="001D10A9" w:rsidRDefault="001D10A9" w:rsidP="001D10A9">
      <w:r>
        <w:t>1864 I t i</w:t>
      </w:r>
    </w:p>
    <w:p w14:paraId="293521D6" w14:textId="77777777" w:rsidR="001D10A9" w:rsidRDefault="001D10A9" w:rsidP="001D10A9">
      <w:r>
        <w:t xml:space="preserve"> ___ii</w:t>
      </w:r>
    </w:p>
    <w:p w14:paraId="765FEA27" w14:textId="77777777" w:rsidR="001D10A9" w:rsidRDefault="001D10A9" w:rsidP="001D10A9">
      <w:r>
        <w:t>_U_</w:t>
      </w:r>
    </w:p>
    <w:p w14:paraId="58A6CB15" w14:textId="77777777" w:rsidR="001D10A9" w:rsidRDefault="001D10A9" w:rsidP="001D10A9">
      <w:r>
        <w:t>1868</w:t>
      </w:r>
    </w:p>
    <w:p w14:paraId="11C9DAA5" w14:textId="77777777" w:rsidR="001D10A9" w:rsidRDefault="001D10A9" w:rsidP="001D10A9">
      <w:r>
        <w:t>_</w:t>
      </w:r>
    </w:p>
    <w:p w14:paraId="07D5A2A5" w14:textId="77777777" w:rsidR="001D10A9" w:rsidRDefault="001D10A9" w:rsidP="001D10A9">
      <w:r>
        <w:t xml:space="preserve">  277P</w:t>
      </w:r>
    </w:p>
    <w:p w14:paraId="29CD37FC" w14:textId="77777777" w:rsidR="001D10A9" w:rsidRDefault="001D10A9" w:rsidP="001D10A9">
      <w:r>
        <w:t>.P. 72_</w:t>
      </w:r>
    </w:p>
    <w:p w14:paraId="40E9802F" w14:textId="77777777" w:rsidR="001D10A9" w:rsidRDefault="001D10A9" w:rsidP="001D10A9">
      <w:r>
        <w:t>5328 P. 18 3040 P. 126</w:t>
      </w:r>
    </w:p>
    <w:p w14:paraId="58E76968" w14:textId="77777777" w:rsidR="001D10A9" w:rsidRDefault="001D10A9" w:rsidP="001D10A9">
      <w:r>
        <w:t>« 18 . 1849 5328P</w:t>
      </w:r>
    </w:p>
    <w:p w14:paraId="40C3AEEC" w14:textId="77777777" w:rsidR="001D10A9" w:rsidRDefault="001D10A9" w:rsidP="001D10A9">
      <w:r>
        <w:t>Larry n tt t</w:t>
      </w:r>
    </w:p>
    <w:p w14:paraId="2E1A5C0B" w14:textId="77777777" w:rsidR="001D10A9" w:rsidRDefault="001D10A9" w:rsidP="001D10A9">
      <w:r>
        <w:t>i P.20</w:t>
      </w:r>
    </w:p>
    <w:p w14:paraId="4449D056" w14:textId="77777777" w:rsidR="001D10A9" w:rsidRDefault="001D10A9" w:rsidP="001D10A9">
      <w:r>
        <w:t>~h</w:t>
      </w:r>
    </w:p>
    <w:p w14:paraId="5ECA51E0" w14:textId="77777777" w:rsidR="001D10A9" w:rsidRDefault="001D10A9" w:rsidP="001D10A9">
      <w:r>
        <w:t>Boston Iiiass. 1637</w:t>
      </w:r>
    </w:p>
    <w:p w14:paraId="12B3E807" w14:textId="77777777" w:rsidR="001D10A9" w:rsidRDefault="001D10A9" w:rsidP="001D10A9">
      <w:r>
        <w:t>a</w:t>
      </w:r>
    </w:p>
    <w:p w14:paraId="1AD90C5E" w14:textId="77777777" w:rsidR="001D10A9" w:rsidRDefault="001D10A9" w:rsidP="001D10A9">
      <w:r>
        <w:t xml:space="preserve">     -</w:t>
      </w:r>
    </w:p>
    <w:p w14:paraId="13BC31FE" w14:textId="77777777" w:rsidR="001D10A9" w:rsidRDefault="001D10A9" w:rsidP="001D10A9">
      <w:r>
        <w:t>9</w:t>
      </w:r>
    </w:p>
    <w:p w14:paraId="35D68776" w14:textId="77777777" w:rsidR="001D10A9" w:rsidRDefault="001D10A9" w:rsidP="001D10A9">
      <w:r>
        <w:t>8</w:t>
      </w:r>
    </w:p>
    <w:p w14:paraId="02177776" w14:textId="77777777" w:rsidR="001D10A9" w:rsidRDefault="001D10A9" w:rsidP="001D10A9">
      <w:r>
        <w:t xml:space="preserve">  ti n tt it ii ti</w:t>
      </w:r>
    </w:p>
    <w:p w14:paraId="594EA92E" w14:textId="77777777" w:rsidR="001D10A9" w:rsidRDefault="001D10A9" w:rsidP="001D10A9">
      <w:r>
        <w:t>t</w:t>
      </w:r>
    </w:p>
    <w:p w14:paraId="39BD3636" w14:textId="77777777" w:rsidR="001D10A9" w:rsidRDefault="001D10A9" w:rsidP="001D10A9">
      <w:r>
        <w:t>528 702 943 1158 1222 1223 1916 2128 2772 3040 5328 6258 7156 7820 9 1 3 5 9151 9258 9292 9750</w:t>
      </w:r>
    </w:p>
    <w:p w14:paraId="2AD580B2" w14:textId="77777777" w:rsidR="001D10A9" w:rsidRDefault="001D10A9" w:rsidP="001D10A9">
      <w:r>
        <w:t>?Jev York (State)T34 134</w:t>
      </w:r>
    </w:p>
    <w:p w14:paraId="5BB706A7" w14:textId="77777777" w:rsidR="001D10A9" w:rsidRDefault="001D10A9" w:rsidP="001D10A9">
      <w:r>
        <w:t xml:space="preserve"> J u d i t h</w:t>
      </w:r>
    </w:p>
    <w:p w14:paraId="17871447" w14:textId="77777777" w:rsidR="001D10A9" w:rsidRDefault="001D10A9" w:rsidP="001D10A9">
      <w:r>
        <w:t>Julia BostonMass</w:t>
      </w:r>
    </w:p>
    <w:p w14:paraId="3421B8F1" w14:textId="77777777" w:rsidR="001D10A9" w:rsidRDefault="001D10A9" w:rsidP="001D10A9">
      <w:r>
        <w:t xml:space="preserve">           Lewi</w:t>
      </w:r>
    </w:p>
    <w:p w14:paraId="0CC0C487" w14:textId="77777777" w:rsidR="001D10A9" w:rsidRDefault="001D10A9" w:rsidP="001D10A9">
      <w:r>
        <w:t>Margaret</w:t>
      </w:r>
    </w:p>
    <w:p w14:paraId="5A4033C0" w14:textId="77777777" w:rsidR="001D10A9" w:rsidRDefault="001D10A9" w:rsidP="001D10A9">
      <w:r>
        <w:t>San Francisco Ca.185 2</w:t>
      </w:r>
    </w:p>
    <w:p w14:paraId="6C0E3C3E" w14:textId="77777777" w:rsidR="001D10A9" w:rsidRDefault="001D10A9" w:rsidP="001D10A9">
      <w:r>
        <w:t>Boston Ma3s</w:t>
      </w:r>
    </w:p>
    <w:p w14:paraId="7929FB26" w14:textId="77777777" w:rsidR="001D10A9" w:rsidRDefault="001D10A9" w:rsidP="001D10A9">
      <w:r>
        <w:t>s</w:t>
      </w:r>
    </w:p>
    <w:p w14:paraId="5A94DEE8" w14:textId="77777777" w:rsidR="001D10A9" w:rsidRDefault="001D10A9" w:rsidP="001D10A9">
      <w:r>
        <w:t>7156 P. 121</w:t>
      </w:r>
    </w:p>
    <w:p w14:paraId="1C385F19" w14:textId="77777777" w:rsidR="001D10A9" w:rsidRDefault="001D10A9" w:rsidP="001D10A9">
      <w:r>
        <w:t xml:space="preserve">  . 1849 5328P</w:t>
      </w:r>
    </w:p>
    <w:p w14:paraId="39A4FC61" w14:textId="77777777" w:rsidR="001D10A9" w:rsidRDefault="001D10A9" w:rsidP="001D10A9">
      <w:r>
        <w:lastRenderedPageBreak/>
        <w:t xml:space="preserve"> » 21</w:t>
      </w:r>
    </w:p>
    <w:p w14:paraId="0972D4DB" w14:textId="77777777" w:rsidR="001D10A9" w:rsidRDefault="001D10A9" w:rsidP="001D10A9">
      <w:r>
        <w:t xml:space="preserve">   Maria n II i</w:t>
      </w:r>
    </w:p>
    <w:p w14:paraId="155C9134" w14:textId="77777777" w:rsidR="001D10A9" w:rsidRDefault="001D10A9" w:rsidP="001D10A9">
      <w:r>
        <w:t>s</w:t>
      </w:r>
    </w:p>
    <w:p w14:paraId="1B3B41D9" w14:textId="77777777" w:rsidR="001D10A9" w:rsidRDefault="001D10A9" w:rsidP="001D10A9">
      <w:r>
        <w:t>-Beverly: Index to naturalisation Records- Grayson Co., Texa3</w:t>
      </w:r>
    </w:p>
    <w:p w14:paraId="4B59E006" w14:textId="77777777" w:rsidR="001D10A9" w:rsidRDefault="001D10A9" w:rsidP="001D10A9">
      <w:r>
        <w:t>-Boyer: Ship Passenger Lists, National and New England</w:t>
      </w:r>
    </w:p>
    <w:p w14:paraId="51F416E0" w14:textId="77777777" w:rsidR="001D10A9" w:rsidRDefault="001D10A9" w:rsidP="001D10A9">
      <w:r>
        <w:t>-Bristol and America</w:t>
      </w:r>
    </w:p>
    <w:p w14:paraId="1C1E8145" w14:textId="77777777" w:rsidR="001D10A9" w:rsidRDefault="001D10A9" w:rsidP="001D10A9">
      <w:r>
        <w:t>-Chllds: The Petit-Guerard Colony</w:t>
      </w:r>
    </w:p>
    <w:p w14:paraId="5951EB23" w14:textId="77777777" w:rsidR="001D10A9" w:rsidRDefault="001D10A9" w:rsidP="001D10A9">
      <w:r>
        <w:t>-Coldham: English Convicts in Colonial America Vol. T</w:t>
      </w:r>
    </w:p>
    <w:p w14:paraId="36B68AF6" w14:textId="77777777" w:rsidR="001D10A9" w:rsidRDefault="001D10A9" w:rsidP="001D10A9">
      <w:r>
        <w:t xml:space="preserve"> t</w:t>
      </w:r>
    </w:p>
    <w:p w14:paraId="13FDD2C4" w14:textId="77777777" w:rsidR="001D10A9" w:rsidRDefault="001D10A9" w:rsidP="001D10A9">
      <w:r>
        <w:t>I</w:t>
      </w:r>
    </w:p>
    <w:p w14:paraId="0B8B630D" w14:textId="77777777" w:rsidR="001D10A9" w:rsidRDefault="001D10A9" w:rsidP="001D10A9">
      <w:r>
        <w:t>I</w:t>
      </w:r>
    </w:p>
    <w:p w14:paraId="7D63A5E3" w14:textId="77777777" w:rsidR="001D10A9" w:rsidRDefault="001D10A9" w:rsidP="001D10A9">
      <w:r>
        <w:t xml:space="preserve">    i</w:t>
      </w:r>
    </w:p>
    <w:p w14:paraId="72DFF032" w14:textId="77777777" w:rsidR="001D10A9" w:rsidRDefault="001D10A9" w:rsidP="001D10A9">
      <w:r>
        <w:t>ti</w:t>
      </w:r>
    </w:p>
    <w:p w14:paraId="140E9C63" w14:textId="77777777" w:rsidR="001D10A9" w:rsidRDefault="001D10A9" w:rsidP="001D10A9">
      <w:r>
        <w:t xml:space="preserve"> Llar</w:t>
      </w:r>
    </w:p>
    <w:p w14:paraId="0F923CF0" w14:textId="77777777" w:rsidR="001D10A9" w:rsidRDefault="001D10A9" w:rsidP="001D10A9">
      <w:r>
        <w:t>ii yt</w:t>
      </w:r>
    </w:p>
    <w:p w14:paraId="783874C9" w14:textId="77777777" w:rsidR="001D10A9" w:rsidRDefault="001D10A9" w:rsidP="001D10A9">
      <w:r>
        <w:t>ti</w:t>
      </w:r>
    </w:p>
    <w:p w14:paraId="28E54CAA" w14:textId="77777777" w:rsidR="001D10A9" w:rsidRDefault="001D10A9" w:rsidP="001D10A9">
      <w:r>
        <w:t>t</w:t>
      </w:r>
    </w:p>
    <w:p w14:paraId="7FBAE328" w14:textId="77777777" w:rsidR="001D10A9" w:rsidRDefault="001D10A9" w:rsidP="001D10A9">
      <w:r>
        <w:t xml:space="preserve">  Source</w:t>
      </w:r>
    </w:p>
    <w:p w14:paraId="3FA967B9" w14:textId="77777777" w:rsidR="001D10A9" w:rsidRDefault="001D10A9" w:rsidP="001D10A9">
      <w:r>
        <w:t xml:space="preserve">      H-</w:t>
      </w:r>
    </w:p>
    <w:p w14:paraId="60FCF727" w14:textId="77777777" w:rsidR="001D10A9" w:rsidRDefault="001D10A9" w:rsidP="001D10A9">
      <w:r>
        <w:t>Vol. 2 -Fairbrother: Foreign Protestants for Carolina in 1679</w:t>
      </w:r>
    </w:p>
    <w:p w14:paraId="63A26FED" w14:textId="77777777" w:rsidR="001D10A9" w:rsidRDefault="001D10A9" w:rsidP="001D10A9">
      <w:r>
        <w:t>-Fotherglll:EmigrantsfromEngland,1773-1776</w:t>
      </w:r>
    </w:p>
    <w:p w14:paraId="69ACD25A" w14:textId="77777777" w:rsidR="001D10A9" w:rsidRDefault="001D10A9" w:rsidP="001D10A9">
      <w:r>
        <w:t>-Greer: Early Virginia Immigrants 1623-1666</w:t>
      </w:r>
    </w:p>
    <w:p w14:paraId="260EBF2F" w14:textId="77777777" w:rsidR="001D10A9" w:rsidRDefault="001D10A9" w:rsidP="001D10A9">
      <w:r>
        <w:t>-Heraldic Artists LTD: Handbook of Irish Genealogy -Massachusetts: A List of Allen Passengers</w:t>
      </w:r>
    </w:p>
    <w:p w14:paraId="1EC9248D" w14:textId="77777777" w:rsidR="001D10A9" w:rsidRDefault="001D10A9" w:rsidP="001D10A9">
      <w:r>
        <w:t>-O'Brien: Early Immigrants to Virginia 1623-1666 -Rasraussen:SanFranciscoShipPassengerListsVol.1 -Rupp: A Collection of Upxvards of Thirty Thousand Names -Tepper: Immigrants to the Middle Colonies</w:t>
      </w:r>
    </w:p>
    <w:p w14:paraId="258BEAB9" w14:textId="77777777" w:rsidR="001D10A9" w:rsidRDefault="001D10A9" w:rsidP="001D10A9">
      <w:r>
        <w:t xml:space="preserve">        a</w:t>
      </w:r>
    </w:p>
    <w:p w14:paraId="03B88936" w14:textId="77777777" w:rsidR="001D10A9" w:rsidRDefault="001D10A9" w:rsidP="001D10A9">
      <w:r>
        <w:t>-United States: Letter from the Secretary of State</w:t>
      </w:r>
    </w:p>
    <w:p w14:paraId="59749377" w14:textId="77777777" w:rsidR="001D10A9" w:rsidRDefault="001D10A9" w:rsidP="001D10A9">
      <w:r>
        <w:t>-United States: Index to Records of Alien's Declarations Vol.2 -Whitmore: Port Arrivals ?z Thmigrants to the City of Boston Vol.</w:t>
      </w:r>
    </w:p>
    <w:p w14:paraId="684A1492" w14:textId="77777777" w:rsidR="001D10A9" w:rsidRDefault="001D10A9" w:rsidP="001D10A9">
      <w:r>
        <w:t>-Tepper: Passengers to .ilmeric</w:t>
      </w:r>
    </w:p>
    <w:p w14:paraId="7D0404CB" w14:textId="77777777" w:rsidR="001D10A9" w:rsidRDefault="001D10A9" w:rsidP="001D10A9">
      <w:r>
        <w:t xml:space="preserve">     </w:t>
      </w:r>
    </w:p>
    <w:p w14:paraId="1E38E532" w14:textId="77777777" w:rsidR="001D10A9" w:rsidRDefault="001D10A9" w:rsidP="001D10A9">
      <w:r>
        <w:t xml:space="preserve">  P.6</w:t>
      </w:r>
    </w:p>
    <w:p w14:paraId="07BD75FA" w14:textId="77777777" w:rsidR="001D10A9" w:rsidRDefault="001D10A9" w:rsidP="001D10A9">
      <w:r>
        <w:t>CCC JUNE 1982</w:t>
      </w:r>
    </w:p>
    <w:p w14:paraId="0A639DE3" w14:textId="77777777" w:rsidR="001D10A9" w:rsidRDefault="001D10A9" w:rsidP="001D10A9">
      <w:r>
        <w:t>WELCOME OUR NEW COUSINS</w:t>
      </w:r>
    </w:p>
    <w:p w14:paraId="2AACCB6F" w14:textId="77777777" w:rsidR="001D10A9" w:rsidRDefault="001D10A9" w:rsidP="001D10A9">
      <w:r>
        <w:t>Constance H, Baarsch 4500 Garrison Lane Minneapolis, MN 55424 Thomas 1742-1825 Patricia Baker 9860 S.W, Morrison Portland, Ore 97225 Lewis M, 1798-1844</w:t>
      </w:r>
    </w:p>
    <w:p w14:paraId="42051D1E" w14:textId="77777777" w:rsidR="001D10A9" w:rsidRDefault="001D10A9" w:rsidP="001D10A9">
      <w:r>
        <w:t>THEIR ANCESTOR</w:t>
      </w:r>
    </w:p>
    <w:p w14:paraId="593ADFCA" w14:textId="77777777" w:rsidR="001D10A9" w:rsidRDefault="001D10A9" w:rsidP="001D10A9">
      <w:r>
        <w:t xml:space="preserve">     Mary Turner 41 l6th St, Bangor ME, 0440</w:t>
      </w:r>
    </w:p>
    <w:p w14:paraId="42A824B2" w14:textId="77777777" w:rsidR="001D10A9" w:rsidRDefault="001D10A9" w:rsidP="001D10A9">
      <w:r>
        <w:t>1</w:t>
      </w:r>
    </w:p>
    <w:p w14:paraId="4794921C" w14:textId="77777777" w:rsidR="001D10A9" w:rsidRDefault="001D10A9" w:rsidP="001D10A9">
      <w:r>
        <w:t>1 Arlene Ross Beseau,Shalom Village #1 4507 John Stockbauer Dr,</w:t>
      </w:r>
    </w:p>
    <w:p w14:paraId="29B62705" w14:textId="77777777" w:rsidR="001D10A9" w:rsidRDefault="001D10A9" w:rsidP="001D10A9">
      <w:r>
        <w:t>1</w:t>
      </w:r>
    </w:p>
    <w:p w14:paraId="4C03C568" w14:textId="77777777" w:rsidR="001D10A9" w:rsidRDefault="001D10A9" w:rsidP="001D10A9">
      <w:r>
        <w:t xml:space="preserve"> Victoria TX 77901</w:t>
      </w:r>
    </w:p>
    <w:p w14:paraId="47B8F169" w14:textId="77777777" w:rsidR="001D10A9" w:rsidRDefault="001D10A9" w:rsidP="001D10A9">
      <w:r>
        <w:t>Murl Black RR1 Churdan IA 50050</w:t>
      </w:r>
    </w:p>
    <w:p w14:paraId="1D121FB0" w14:textId="77777777" w:rsidR="001D10A9" w:rsidRDefault="001D10A9" w:rsidP="001D10A9">
      <w:r>
        <w:lastRenderedPageBreak/>
        <w:t>Arlene Klein Bogardus 5314 Paseo Rio Santa Barbara CA 93111 Keith Bryan 3716 13th St. Columbus NE 63601</w:t>
      </w:r>
    </w:p>
    <w:p w14:paraId="5B5674E8" w14:textId="77777777" w:rsidR="001D10A9" w:rsidRDefault="001D10A9" w:rsidP="001D10A9">
      <w:r>
        <w:t>Elizabeth G. Chute 8 Tremont St. So. Portland ME.</w:t>
      </w:r>
    </w:p>
    <w:p w14:paraId="1ECFDD8C" w14:textId="77777777" w:rsidR="001D10A9" w:rsidRDefault="001D10A9" w:rsidP="001D10A9">
      <w:r>
        <w:t>Robert C. Coffey 332 Maple St. C-45-7 Hudson NC 28638</w:t>
      </w:r>
    </w:p>
    <w:p w14:paraId="2773019A" w14:textId="77777777" w:rsidR="001D10A9" w:rsidRDefault="001D10A9" w:rsidP="001D10A9">
      <w:r>
        <w:t>Wanda L. Hamblen Deck 5264 Robinson-Vail Rd. Franklin OH 45005 Edith C. Foley 3128 Valley Lane Falls Church VA 22044</w:t>
      </w:r>
    </w:p>
    <w:p w14:paraId="02113E33" w14:textId="77777777" w:rsidR="001D10A9" w:rsidRDefault="001D10A9" w:rsidP="001D10A9">
      <w:r>
        <w:t>Marie Coffey Ryals 4401 N. Mizar Rd. 10-74 Richmond VA 23231 Jolene Graham 400 E. Roberts Lane #77 Bakersfield CA 93308 Lillian M. Harrell RT. 2 Box 107 Thorn Hill TN 37881</w:t>
      </w:r>
    </w:p>
    <w:p w14:paraId="6A8BE86A" w14:textId="77777777" w:rsidR="001D10A9" w:rsidRDefault="001D10A9" w:rsidP="001D10A9">
      <w:r>
        <w:t>Dorothy L. Johns 2515 S. Baker Apt. B. Santa Ana CA 92707</w:t>
      </w:r>
    </w:p>
    <w:p w14:paraId="14602C10" w14:textId="77777777" w:rsidR="001D10A9" w:rsidRDefault="001D10A9" w:rsidP="001D10A9">
      <w:r>
        <w:t>Ruth E, Lanning 91019 Hill Rd, Springfield OR 97477</w:t>
      </w:r>
    </w:p>
    <w:p w14:paraId="48872E77" w14:textId="77777777" w:rsidR="001D10A9" w:rsidRDefault="001D10A9" w:rsidP="001D10A9">
      <w:r>
        <w:t>Virginia L, Petersen RFD 1 Box 94 Lincoln KS 67455</w:t>
      </w:r>
    </w:p>
    <w:p w14:paraId="050E5E1B" w14:textId="77777777" w:rsidR="001D10A9" w:rsidRDefault="001D10A9" w:rsidP="001D10A9">
      <w:r>
        <w:t>Mrs, C.W. Nickels Walnut Ridge AR 72476</w:t>
      </w:r>
    </w:p>
    <w:p w14:paraId="133CE13E" w14:textId="77777777" w:rsidR="001D10A9" w:rsidRDefault="001D10A9" w:rsidP="001D10A9">
      <w:r>
        <w:t>Loretta J. Okel 18625 NE August Ave. Battleground, WA 98604 Lois Raleigh 528 E. 4th Franklin 8H 45005</w:t>
      </w:r>
    </w:p>
    <w:p w14:paraId="2199BA2D" w14:textId="77777777" w:rsidR="001D10A9" w:rsidRDefault="001D10A9" w:rsidP="001D10A9">
      <w:r>
        <w:t>Julia Etta Coffey Ross Lewis Russell 1772-1850</w:t>
      </w:r>
    </w:p>
    <w:p w14:paraId="21882219" w14:textId="77777777" w:rsidR="001D10A9" w:rsidRDefault="001D10A9" w:rsidP="001D10A9">
      <w:r>
        <w:t>Abel 1822-189</w:t>
      </w:r>
    </w:p>
    <w:p w14:paraId="7E90D313" w14:textId="77777777" w:rsidR="001D10A9" w:rsidRDefault="001D10A9" w:rsidP="001D10A9">
      <w:r>
        <w:t>Jesse</w:t>
      </w:r>
    </w:p>
    <w:p w14:paraId="14FE705F" w14:textId="77777777" w:rsidR="001D10A9" w:rsidRDefault="001D10A9" w:rsidP="001D10A9">
      <w:r>
        <w:t>McCaleb and Sarah Hayes</w:t>
      </w:r>
    </w:p>
    <w:p w14:paraId="0029B8B8" w14:textId="77777777" w:rsidR="001D10A9" w:rsidRDefault="001D10A9" w:rsidP="001D10A9">
      <w:r>
        <w:t>5</w:t>
      </w:r>
    </w:p>
    <w:p w14:paraId="5BA013E7" w14:textId="77777777" w:rsidR="001D10A9" w:rsidRDefault="001D10A9" w:rsidP="001D10A9">
      <w:r>
        <w:t>1</w:t>
      </w:r>
    </w:p>
    <w:p w14:paraId="27287371" w14:textId="77777777" w:rsidR="001D10A9" w:rsidRDefault="001D10A9" w:rsidP="001D10A9">
      <w:r>
        <w:t>1</w:t>
      </w:r>
    </w:p>
    <w:p w14:paraId="55E174D7" w14:textId="77777777" w:rsidR="001D10A9" w:rsidRDefault="001D10A9" w:rsidP="001D10A9">
      <w:r>
        <w:t xml:space="preserve">  i</w:t>
      </w:r>
    </w:p>
    <w:p w14:paraId="454C3E30" w14:textId="77777777" w:rsidR="001D10A9" w:rsidRDefault="001D10A9" w:rsidP="001D10A9">
      <w:r>
        <w:t>David P . and Collins Coffee</w:t>
      </w:r>
    </w:p>
    <w:p w14:paraId="18FA885D" w14:textId="77777777" w:rsidR="001D10A9" w:rsidRDefault="001D10A9" w:rsidP="001D10A9">
      <w:r>
        <w:t>Delpha Coffey-Timothy Dalton James D. 1790-1869</w:t>
      </w:r>
    </w:p>
    <w:p w14:paraId="5E4E11DA" w14:textId="77777777" w:rsidR="001D10A9" w:rsidRDefault="001D10A9" w:rsidP="001D10A9">
      <w:r>
        <w:t>Reubin 1759-1842</w:t>
      </w:r>
    </w:p>
    <w:p w14:paraId="740FCFA1" w14:textId="77777777" w:rsidR="001D10A9" w:rsidRDefault="001D10A9" w:rsidP="001D10A9">
      <w:r>
        <w:t>Benjamin &amp; Polly Hayes George 1782 &amp; M. Rucker</w:t>
      </w:r>
    </w:p>
    <w:p w14:paraId="1D9D41DC" w14:textId="77777777" w:rsidR="001D10A9" w:rsidRDefault="001D10A9" w:rsidP="001D10A9">
      <w:r>
        <w:t>4</w:t>
      </w:r>
    </w:p>
    <w:p w14:paraId="34F45DD4" w14:textId="77777777" w:rsidR="001D10A9" w:rsidRDefault="001D10A9" w:rsidP="001D10A9">
      <w:r>
        <w:t>Joh n 1773-1843 &amp; M, Baskin Nebuzaraden &amp; E, Easley</w:t>
      </w:r>
    </w:p>
    <w:p w14:paraId="1DC05DBE" w14:textId="77777777" w:rsidR="001D10A9" w:rsidRDefault="001D10A9" w:rsidP="001D10A9">
      <w:r>
        <w:t>(Husband of Noreva) James Marion Coffee 1861-194</w:t>
      </w:r>
    </w:p>
    <w:p w14:paraId="77D8FFB0" w14:textId="77777777" w:rsidR="001D10A9" w:rsidRDefault="001D10A9" w:rsidP="001D10A9">
      <w:r>
        <w:t>ERANCHES OFF THE TREE</w:t>
      </w:r>
    </w:p>
    <w:p w14:paraId="5AD5EF95" w14:textId="77777777" w:rsidR="001D10A9" w:rsidRDefault="001D10A9" w:rsidP="001D10A9">
      <w:r>
        <w:t>There were so many fine pedigrees and trees submitted we would like to print them all. Daraleen Wade shows her family on her letterhead back to her great grandparents; Ash, Phillips, Lynes, Hough, Downing, Carpenter, Read, and Porter. Virginia Petersen sent</w:t>
      </w:r>
    </w:p>
    <w:p w14:paraId="5C550FA7" w14:textId="77777777" w:rsidR="001D10A9" w:rsidRDefault="001D10A9" w:rsidP="001D10A9">
      <w:r>
        <w:t>5 family data sheets on the Daltons descended from C. Jackson and Mary A. Coffey, whose children were Lucrets 1834, Louisa I836, Perlina 1837, Abner 1845, Mahaly 1848, Delpha(Lidda) 1850, Sarah 1862, Hulda ? Cousin like Marie Ryals told family stories and colorful, and sad events of the past. Marie's McCaleb who lost sons: John, Jesse, and Thomas in the 1861-5 war. Son C, J, Was seriously wounded at Richmond, Constance Baarsch tellsof her grandfather James Alexander Coffey wno after law school at the U,</w:t>
      </w:r>
    </w:p>
    <w:p w14:paraId="4646626B" w14:textId="77777777" w:rsidR="001D10A9" w:rsidRDefault="001D10A9" w:rsidP="001D10A9">
      <w:r>
        <w:t xml:space="preserve">of Minnesota, noticed the beautiful Josephine Andrews working in his partner's office. Of course Josephine became Mrs, Coffey, Len Coffey thinks it interesting how values have changed. His ancestor's estate in 1844 l i s t s these items sold at auction: Red heifer $2.31? Singletrees $2.46; Gary plough $1.25; Black cow and calf $7.06£; One razor 5:1.75; Bull Calf $1.12; mans saddle $6.00; cutting box $4.01; hoe $.25. In a similar vein, Tim Peterman thinks i t </w:t>
      </w:r>
      <w:r>
        <w:lastRenderedPageBreak/>
        <w:t>could be very illuminating to see a l i s t of Nebuzaraden's(d. 1797) grandchildren. We'll bet on Tim to be in the fore of any new family discoveries. Tim has found these Coffees in the census of 1810, Wilkes NCbut omnltted in the index: William 10100-00100-00, Lewis 20001-20010-00, Levi 30110-20010- 00, John 10010-12010-00, James 30010-20010-00. In l e t t e r s received at the deadline, Margaret Eilling, Rt. 3 Box 26 Jamestown Ky. 42629 gives many names of early Russell Co. Ky. including James b. Va. 1795 m. Mahaly b. 1803. And Brenda Wood, Box 218 Chandler, In 47610 saw CCC at the Ky Hist. Lib. in Frankfort and wants to be a cousin.</w:t>
      </w:r>
    </w:p>
    <w:p w14:paraId="153A7A2A" w14:textId="77777777" w:rsidR="001D10A9" w:rsidRDefault="001D10A9" w:rsidP="001D10A9">
      <w:r>
        <w:t>John</w:t>
      </w:r>
    </w:p>
    <w:p w14:paraId="7F6D682F" w14:textId="77777777" w:rsidR="001D10A9" w:rsidRDefault="001D10A9" w:rsidP="001D10A9">
      <w:r>
        <w:t>CoffeyS</w:t>
      </w:r>
    </w:p>
    <w:p w14:paraId="2342C57E" w14:textId="77777777" w:rsidR="001D10A9" w:rsidRDefault="001D10A9" w:rsidP="001D10A9">
      <w:r>
        <w:t>E l i z .</w:t>
      </w:r>
    </w:p>
    <w:p w14:paraId="539F3456" w14:textId="77777777" w:rsidR="001D10A9" w:rsidRDefault="001D10A9" w:rsidP="001D10A9">
      <w:r>
        <w:t>Rucker</w:t>
      </w:r>
    </w:p>
    <w:p w14:paraId="1DA79E9C" w14:textId="77777777" w:rsidR="001D10A9" w:rsidRDefault="001D10A9" w:rsidP="001D10A9">
      <w:r>
        <w:t xml:space="preserve"> Coffey, Grainger Co. TN George 1782 &amp; Marg. Rucker</w:t>
      </w:r>
    </w:p>
    <w:p w14:paraId="427C9892" w14:textId="77777777" w:rsidR="001D10A9" w:rsidRDefault="001D10A9" w:rsidP="001D10A9">
      <w:r>
        <w:t xml:space="preserve">  t</w:t>
      </w:r>
    </w:p>
    <w:p w14:paraId="40F5E0F8" w14:textId="77777777" w:rsidR="001D10A9" w:rsidRDefault="001D10A9" w:rsidP="001D10A9">
      <w:r>
        <w:t xml:space="preserve"> Baskin</w:t>
      </w:r>
    </w:p>
    <w:p w14:paraId="33C47252" w14:textId="77777777" w:rsidR="001D10A9" w:rsidRDefault="001D10A9" w:rsidP="001D10A9">
      <w:r>
        <w:t xml:space="preserve">  Lorene Ridenour P.O.Box 97 Trenton OH 450067-0097 Patty Rowsey 3 Spring Creek Rd. Muskogee OK 74401 Marjorie D. Sumpter 852 Vista Ct, Reedsport OR 97467</w:t>
      </w:r>
    </w:p>
    <w:p w14:paraId="126280AB" w14:textId="77777777" w:rsidR="001D10A9" w:rsidRDefault="001D10A9" w:rsidP="001D10A9">
      <w:r>
        <w:t>K. Lee Wilder 417 Charles St, Pekin IL 61554 Bernard V, Woods 2115 Irving Dr, Eureka CA 95502</w:t>
      </w:r>
    </w:p>
    <w:p w14:paraId="67EEE188" w14:textId="77777777" w:rsidR="001D10A9" w:rsidRDefault="001D10A9" w:rsidP="001D10A9">
      <w:r>
        <w:t>MORE CONTINUING COUSINS</w:t>
      </w:r>
    </w:p>
    <w:p w14:paraId="524F0E33" w14:textId="77777777" w:rsidR="001D10A9" w:rsidRDefault="001D10A9" w:rsidP="001D10A9">
      <w:r>
        <w:t>Francis I, Coffey 865 E. Silver Tuscon AZ 95719</w:t>
      </w:r>
    </w:p>
    <w:p w14:paraId="3DE094AB" w14:textId="77777777" w:rsidR="001D10A9" w:rsidRDefault="001D10A9" w:rsidP="001D10A9">
      <w:r>
        <w:t>^izabeth R. Hecox 2312 Revere Lane Colorado Sprgs CO 80907 Spencer T. Coffey Rt 2 Box 118B Oak Grove M0 64075?</w:t>
      </w:r>
    </w:p>
    <w:p w14:paraId="6BB42B4D" w14:textId="77777777" w:rsidR="001D10A9" w:rsidRDefault="001D10A9" w:rsidP="001D10A9">
      <w:r>
        <w:t>Lewis M. 1798-184 Willis and Velota</w:t>
      </w:r>
    </w:p>
    <w:p w14:paraId="79EE183D" w14:textId="77777777" w:rsidR="001D10A9" w:rsidRDefault="001D10A9" w:rsidP="001D10A9">
      <w:r>
        <w:t>1809-? George W. 1866-1945</w:t>
      </w:r>
    </w:p>
    <w:p w14:paraId="3E24D253" w14:textId="77777777" w:rsidR="001D10A9" w:rsidRDefault="001D10A9" w:rsidP="001D10A9">
      <w:r>
        <w:t xml:space="preserve">            Mildred E. Porter 2001 E, 33rd St, Vancouver WA 98663</w:t>
      </w:r>
    </w:p>
    <w:p w14:paraId="25A57EDD" w14:textId="77777777" w:rsidR="001D10A9" w:rsidRDefault="001D10A9" w:rsidP="001D10A9">
      <w:r>
        <w:t>Noreva J, Harris Sharr 11925 Lower Azusa Rd, Elmonte CA 91732 Mary Coffey Neill 1858-1948</w:t>
      </w:r>
    </w:p>
    <w:p w14:paraId="5900AD6A" w14:textId="77777777" w:rsidR="001D10A9" w:rsidRDefault="001D10A9" w:rsidP="001D10A9">
      <w:r>
        <w:t>1</w:t>
      </w:r>
    </w:p>
    <w:p w14:paraId="0A09A024" w14:textId="77777777" w:rsidR="001D10A9" w:rsidRDefault="001D10A9" w:rsidP="001D10A9">
      <w:r>
        <w:t xml:space="preserve">             ^</w:t>
      </w:r>
    </w:p>
    <w:p w14:paraId="2E513662" w14:textId="77777777" w:rsidR="001D10A9" w:rsidRDefault="001D10A9" w:rsidP="001D10A9">
      <w:r>
        <w:t xml:space="preserve">       -"</w:t>
      </w:r>
    </w:p>
    <w:p w14:paraId="7CA01501" w14:textId="77777777" w:rsidR="001D10A9" w:rsidRDefault="001D10A9" w:rsidP="001D10A9">
      <w:r>
        <w:t xml:space="preserve">  </w:t>
      </w:r>
    </w:p>
    <w:p w14:paraId="2452CB8A" w14:textId="77777777" w:rsidR="001D10A9" w:rsidRDefault="001D10A9" w:rsidP="001D10A9">
      <w:r>
        <w:t xml:space="preserve"> 8 John Coffey</w:t>
      </w:r>
    </w:p>
    <w:p w14:paraId="1757307F" w14:textId="77777777" w:rsidR="001D10A9" w:rsidRDefault="001D10A9" w:rsidP="001D10A9">
      <w:r>
        <w:t>7 Thomas Coffev</w:t>
      </w:r>
    </w:p>
    <w:p w14:paraId="06EC36EE" w14:textId="77777777" w:rsidR="001D10A9" w:rsidRDefault="001D10A9" w:rsidP="001D10A9">
      <w:r>
        <w:t>I?/:-?-*825</w:t>
      </w:r>
    </w:p>
    <w:p w14:paraId="2F04042E" w14:textId="77777777" w:rsidR="001D10A9" w:rsidRDefault="001D10A9" w:rsidP="001D10A9">
      <w:r>
        <w:t>,&lt;«</w:t>
      </w:r>
    </w:p>
    <w:p w14:paraId="482129A2" w14:textId="77777777" w:rsidR="001D10A9" w:rsidRDefault="001D10A9" w:rsidP="001D10A9">
      <w:r>
        <w:t>.5 75'n.at^ Q»"*i+V</w:t>
      </w:r>
    </w:p>
    <w:p w14:paraId="3B470C49" w14:textId="77777777" w:rsidR="001D10A9" w:rsidRDefault="001D10A9" w:rsidP="001D10A9">
      <w:r>
        <w:t>CCC JUNE 1982</w:t>
      </w:r>
    </w:p>
    <w:p w14:paraId="2FAF1D98" w14:textId="77777777" w:rsidR="001D10A9" w:rsidRDefault="001D10A9" w:rsidP="001D10A9">
      <w:r>
        <w:t>P 7</w:t>
      </w:r>
    </w:p>
    <w:p w14:paraId="6C0F1839" w14:textId="77777777" w:rsidR="001D10A9" w:rsidRDefault="001D10A9" w:rsidP="001D10A9">
      <w:r>
        <w:t xml:space="preserve">     i</w:t>
      </w:r>
    </w:p>
    <w:p w14:paraId="1A2131E7" w14:textId="77777777" w:rsidR="001D10A9" w:rsidRDefault="001D10A9" w:rsidP="001D10A9">
      <w:r>
        <w:t xml:space="preserve">   /</w:t>
      </w:r>
    </w:p>
    <w:p w14:paraId="068433AD" w14:textId="77777777" w:rsidR="001D10A9" w:rsidRDefault="001D10A9" w:rsidP="001D10A9">
      <w:r>
        <w:t>1</w:t>
      </w:r>
    </w:p>
    <w:p w14:paraId="18BF35A3" w14:textId="77777777" w:rsidR="001D10A9" w:rsidRDefault="001D10A9" w:rsidP="001D10A9">
      <w:r>
        <w:t>2</w:t>
      </w:r>
    </w:p>
    <w:p w14:paraId="7A79741F" w14:textId="77777777" w:rsidR="001D10A9" w:rsidRDefault="001D10A9" w:rsidP="001D10A9">
      <w:r>
        <w:t>1 2 3 ^ 5 6</w:t>
      </w:r>
    </w:p>
    <w:p w14:paraId="2068B529" w14:textId="77777777" w:rsidR="001D10A9" w:rsidRDefault="001D10A9" w:rsidP="001D10A9">
      <w:r>
        <w:t>Betsey Coffey</w:t>
      </w:r>
    </w:p>
    <w:p w14:paraId="6BFAAEF2" w14:textId="77777777" w:rsidR="001D10A9" w:rsidRDefault="001D10A9" w:rsidP="001D10A9">
      <w:r>
        <w:t xml:space="preserve">   y Thomas Coffey Jr.</w:t>
      </w:r>
    </w:p>
    <w:p w14:paraId="0B167DF1" w14:textId="77777777" w:rsidR="001D10A9" w:rsidRDefault="001D10A9" w:rsidP="001D10A9">
      <w:r>
        <w:t>James Coffey Polly Coffey Smith Coffe?/</w:t>
      </w:r>
    </w:p>
    <w:p w14:paraId="78EA3C1F" w14:textId="77777777" w:rsidR="001D10A9" w:rsidRDefault="001D10A9" w:rsidP="001D10A9">
      <w:r>
        <w:lastRenderedPageBreak/>
        <w:t>Martha Coffey Reuben Coffey William Coffev Elijah Coffey</w:t>
      </w:r>
    </w:p>
    <w:p w14:paraId="4D116C98" w14:textId="77777777" w:rsidR="001D10A9" w:rsidRDefault="001D10A9" w:rsidP="001D10A9">
      <w:r>
        <w:t>Hannah V/ilson Nancy Pendley Belilah Ferguson</w:t>
      </w:r>
    </w:p>
    <w:p w14:paraId="307FDC76" w14:textId="77777777" w:rsidR="001D10A9" w:rsidRDefault="001D10A9" w:rsidP="001D10A9">
      <w:r>
        <w:t>Hannah Boone</w:t>
      </w:r>
    </w:p>
    <w:p w14:paraId="34395B28" w14:textId="77777777" w:rsidR="001D10A9" w:rsidRDefault="001D10A9" w:rsidP="001D10A9">
      <w:r>
        <w:t>John Coffe</w:t>
      </w:r>
    </w:p>
    <w:p w14:paraId="176AE187" w14:textId="77777777" w:rsidR="001D10A9" w:rsidRDefault="001D10A9" w:rsidP="001D10A9">
      <w:r>
        <w:t xml:space="preserve">     2nd</w:t>
      </w:r>
    </w:p>
    <w:p w14:paraId="7A5AC345" w14:textId="77777777" w:rsidR="001D10A9" w:rsidRDefault="001D10A9" w:rsidP="001D10A9">
      <w:r>
        <w:t xml:space="preserve">   jzia c. L22</w:t>
      </w:r>
    </w:p>
    <w:p w14:paraId="070215FF" w14:textId="77777777" w:rsidR="001D10A9" w:rsidRDefault="001D10A9" w:rsidP="001D10A9">
      <w:r>
        <w:t>5</w:t>
      </w:r>
    </w:p>
    <w:p w14:paraId="761288B6" w14:textId="77777777" w:rsidR="001D10A9" w:rsidRDefault="001D10A9" w:rsidP="001D10A9">
      <w:r>
        <w:t xml:space="preserve">      1808 m. Polly Doweil m. Anna. Boone</w:t>
      </w:r>
    </w:p>
    <w:p w14:paraId="4013AD59" w14:textId="77777777" w:rsidR="001D10A9" w:rsidRDefault="001D10A9" w:rsidP="001D10A9">
      <w:r>
        <w:t xml:space="preserve">    ^</w:t>
      </w:r>
    </w:p>
    <w:p w14:paraId="4DEDF34B" w14:textId="77777777" w:rsidR="001D10A9" w:rsidRDefault="001D10A9" w:rsidP="001D10A9">
      <w:r>
        <w:t>5</w:t>
      </w:r>
    </w:p>
    <w:p w14:paraId="3C9B546B" w14:textId="77777777" w:rsidR="001D10A9" w:rsidRDefault="001D10A9" w:rsidP="001D10A9">
      <w:r>
        <w:t>5 Jesse Coffey</w:t>
      </w:r>
    </w:p>
    <w:p w14:paraId="2E027459" w14:textId="77777777" w:rsidR="001D10A9" w:rsidRDefault="001D10A9" w:rsidP="001D10A9">
      <w:r>
        <w:t>m. roily nul</w:t>
      </w:r>
    </w:p>
    <w:p w14:paraId="2F364E41" w14:textId="77777777" w:rsidR="001D10A9" w:rsidRDefault="001D10A9" w:rsidP="001D10A9">
      <w:r>
        <w:t>e</w:t>
      </w:r>
    </w:p>
    <w:p w14:paraId="5164D7DF" w14:textId="77777777" w:rsidR="001D10A9" w:rsidRDefault="001D10A9" w:rsidP="001D10A9">
      <w:r>
        <w:t xml:space="preserve">   Sally Coffey</w:t>
      </w:r>
    </w:p>
    <w:p w14:paraId="24BA720F" w14:textId="77777777" w:rsidR="001D10A9" w:rsidRDefault="001D10A9" w:rsidP="001D10A9">
      <w:r>
        <w:t xml:space="preserve"> d</w:t>
      </w:r>
    </w:p>
    <w:p w14:paraId="1FB68071" w14:textId="77777777" w:rsidR="001D10A9" w:rsidRDefault="001D10A9" w:rsidP="001D10A9">
      <w:r>
        <w:t>m. Harriet Powell m. Catherine Wilson m. Elizabeth Collet</w:t>
      </w:r>
    </w:p>
    <w:p w14:paraId="376A4478" w14:textId="77777777" w:rsidR="001D10A9" w:rsidRDefault="001D10A9" w:rsidP="001D10A9">
      <w:r>
        <w:t>Anna Boone</w:t>
      </w:r>
    </w:p>
    <w:p w14:paraId="02D18C22" w14:textId="77777777" w:rsidR="001D10A9" w:rsidRDefault="001D10A9" w:rsidP="001D10A9">
      <w:r>
        <w:t>^.. Clarissa Estes</w:t>
      </w:r>
    </w:p>
    <w:p w14:paraId="3BF9B457" w14:textId="77777777" w:rsidR="001D10A9" w:rsidRDefault="001D10A9" w:rsidP="001D10A9">
      <w:r>
        <w:t>unmarrie</w:t>
      </w:r>
    </w:p>
    <w:p w14:paraId="75884C17" w14:textId="77777777" w:rsidR="001D10A9" w:rsidRDefault="001D10A9" w:rsidP="001D10A9">
      <w:r>
        <w:t xml:space="preserve">   A</w:t>
      </w:r>
    </w:p>
    <w:p w14:paraId="08DC0113" w14:textId="77777777" w:rsidR="001D10A9" w:rsidRDefault="001D10A9" w:rsidP="001D10A9">
      <w:r>
        <w:t>o</w:t>
      </w:r>
    </w:p>
    <w:p w14:paraId="7B21ECF9" w14:textId="77777777" w:rsidR="001D10A9" w:rsidRDefault="001D10A9" w:rsidP="001D10A9">
      <w:r>
        <w:t>1.-M1i- -?-?--s</w:t>
      </w:r>
    </w:p>
    <w:p w14:paraId="5F8CF9B3" w14:textId="77777777" w:rsidR="001D10A9" w:rsidRDefault="001D10A9" w:rsidP="001D10A9">
      <w:r>
        <w:t>Lev/is Coffey Larkin Coffey McCaleb Coffey</w:t>
      </w:r>
    </w:p>
    <w:p w14:paraId="3E5441F0" w14:textId="77777777" w:rsidR="001D10A9" w:rsidRDefault="001D10A9" w:rsidP="001D10A9">
      <w:r>
        <w:t>JOT I R^</w:t>
      </w:r>
    </w:p>
    <w:p w14:paraId="41725BF8" w14:textId="77777777" w:rsidR="001D10A9" w:rsidRDefault="001D10A9" w:rsidP="001D10A9">
      <w:r>
        <w:t xml:space="preserve">   r</w:t>
      </w:r>
    </w:p>
    <w:p w14:paraId="5B3F1362" w14:textId="77777777" w:rsidR="001D10A9" w:rsidRDefault="001D10A9" w:rsidP="001D10A9">
      <w:r>
        <w:t xml:space="preserve">     Daniel Coffey V/ilborn Coffey Gilliam Coffey</w:t>
      </w:r>
    </w:p>
    <w:p w14:paraId="1DD76BB9" w14:textId="77777777" w:rsidR="001D10A9" w:rsidRDefault="001D10A9" w:rsidP="001D10A9">
      <w:r>
        <w:t>l</w:t>
      </w:r>
    </w:p>
    <w:p w14:paraId="6C4C58DE" w14:textId="77777777" w:rsidR="001D10A9" w:rsidRDefault="001D10A9" w:rsidP="001D10A9">
      <w:r>
        <w:t>m, Polly Moore - Susan Gragg</w:t>
      </w:r>
    </w:p>
    <w:p w14:paraId="47FA337C" w14:textId="77777777" w:rsidR="001D10A9" w:rsidRDefault="001D10A9" w:rsidP="001D10A9">
      <w:r>
        <w:t xml:space="preserve">   m. Sally Cottrel</w:t>
      </w:r>
    </w:p>
    <w:p w14:paraId="6495F92E" w14:textId="77777777" w:rsidR="001D10A9" w:rsidRDefault="001D10A9" w:rsidP="001D10A9">
      <w:r>
        <w:t xml:space="preserve">       * Calvin Coffov 1819-^-7 m. Mary Greene 1820-16?1 Celia Coffey m</w:t>
      </w:r>
    </w:p>
    <w:p w14:paraId="68855172" w14:textId="77777777" w:rsidR="001D10A9" w:rsidRDefault="001D10A9" w:rsidP="001D10A9">
      <w:r>
        <w:t xml:space="preserve">      5 Calvin Coffey</w:t>
      </w:r>
    </w:p>
    <w:p w14:paraId="5D92664B" w14:textId="77777777" w:rsidR="001D10A9" w:rsidRDefault="001D10A9" w:rsidP="001D10A9">
      <w:r>
        <w:t>r. Marv Greene rru October 16, 1838</w:t>
      </w:r>
    </w:p>
    <w:p w14:paraId="546B29F4" w14:textId="77777777" w:rsidR="001D10A9" w:rsidRDefault="001D10A9" w:rsidP="001D10A9">
      <w:r>
        <w:t xml:space="preserve">        Harrison Coffey Aug. 30, 18^0 Alexander Coffey Feb. 19, iS^-0 V/Illiara Coffey Sept. 28, 18^3</w:t>
      </w:r>
    </w:p>
    <w:p w14:paraId="2E356642" w14:textId="77777777" w:rsidR="001D10A9" w:rsidRDefault="001D10A9" w:rsidP="001D10A9">
      <w:r>
        <w:t xml:space="preserve">         * Patterson Vance Coffey Sept. 19. 18J+5 &amp;. Nancy Kartiti both born Caldwell Cty NC Estes</w:t>
      </w:r>
    </w:p>
    <w:p w14:paraId="51A0CC0A" w14:textId="77777777" w:rsidR="001D10A9" w:rsidRDefault="001D10A9" w:rsidP="001D10A9">
      <w:r>
        <w:t>"Oo-*-4"£» V*C</w:t>
      </w:r>
    </w:p>
    <w:p w14:paraId="20C08236" w14:textId="77777777" w:rsidR="001D10A9" w:rsidRDefault="001D10A9" w:rsidP="001D10A9">
      <w:r>
        <w:t>erson Vance</w:t>
      </w:r>
    </w:p>
    <w:p w14:paraId="14501EA5" w14:textId="77777777" w:rsidR="001D10A9" w:rsidRDefault="001D10A9" w:rsidP="001D10A9">
      <w:r>
        <w:t>m Dec. 2^&gt;, l86"3~ b.Jan. 20, 18^9 dV Aug. 6, 1910 Collettsville, NC hotv r- / Eugene, Gregon</w:t>
      </w:r>
    </w:p>
    <w:p w14:paraId="60B46F4A" w14:textId="77777777" w:rsidR="001D10A9" w:rsidRDefault="001D10A9" w:rsidP="001D10A9">
      <w:r>
        <w:t>a</w:t>
      </w:r>
    </w:p>
    <w:p w14:paraId="051E5170" w14:textId="77777777" w:rsidR="001D10A9" w:rsidRDefault="001D10A9" w:rsidP="001D10A9">
      <w:r>
        <w:t xml:space="preserve">      k</w:t>
      </w:r>
    </w:p>
    <w:p w14:paraId="7726EA36" w14:textId="77777777" w:rsidR="001D10A9" w:rsidRDefault="001D10A9" w:rsidP="001D10A9">
      <w:r>
        <w:t xml:space="preserve">                    3 Jgmes Alexander Coffpv. b. Lenoir NC July *fc, 187</w:t>
      </w:r>
    </w:p>
    <w:p w14:paraId="2AF4001F" w14:textId="77777777" w:rsidR="001D10A9" w:rsidRDefault="001D10A9" w:rsidP="001D10A9">
      <w:r>
        <w:t>d. Jamestown, Ms 'Nov. 27, 1957</w:t>
      </w:r>
    </w:p>
    <w:p w14:paraId="6DB56B51" w14:textId="77777777" w:rsidR="001D10A9" w:rsidRDefault="001D10A9" w:rsidP="001D10A9">
      <w:r>
        <w:t>m. Dec. 30, 1902</w:t>
      </w:r>
    </w:p>
    <w:p w14:paraId="63E2FC42" w14:textId="77777777" w:rsidR="001D10A9" w:rsidRDefault="001D10A9" w:rsidP="001D10A9">
      <w:r>
        <w:t>St. Paul, Minn. Josephine Andrews May 27, 167</w:t>
      </w:r>
    </w:p>
    <w:p w14:paraId="15F4574E" w14:textId="77777777" w:rsidR="001D10A9" w:rsidRDefault="001D10A9" w:rsidP="001D10A9">
      <w:r>
        <w:lastRenderedPageBreak/>
        <w:t>Faribault, Minn. Both died Jamestown ND d. March 10, 1953</w:t>
      </w:r>
    </w:p>
    <w:p w14:paraId="59C61151" w14:textId="77777777" w:rsidR="001D10A9" w:rsidRDefault="001D10A9" w:rsidP="001D10A9">
      <w:r>
        <w:t>2 g]eanore Andrews Coffey b. Jan. ^, 1906 Courtenay, ND</w:t>
      </w:r>
    </w:p>
    <w:p w14:paraId="1E93434B" w14:textId="77777777" w:rsidR="001D10A9" w:rsidRDefault="001D10A9" w:rsidP="001D10A9">
      <w:r>
        <w:t>d March 31, 1975 Minneapolis, Mn.</w:t>
      </w:r>
    </w:p>
    <w:p w14:paraId="1289592F" w14:textId="77777777" w:rsidR="001D10A9" w:rsidRDefault="001D10A9" w:rsidP="001D10A9">
      <w:r>
        <w:t>m. John R. Hami</w:t>
      </w:r>
    </w:p>
    <w:p w14:paraId="3A2F17BF" w14:textId="77777777" w:rsidR="001D10A9" w:rsidRDefault="001D10A9" w:rsidP="001D10A9">
      <w:r>
        <w:t>2</w:t>
      </w:r>
    </w:p>
    <w:p w14:paraId="3BAED2A7" w14:textId="77777777" w:rsidR="001D10A9" w:rsidRDefault="001D10A9" w:rsidP="001D10A9">
      <w:r>
        <w:t>6</w:t>
      </w:r>
    </w:p>
    <w:p w14:paraId="3CD42975" w14:textId="77777777" w:rsidR="001D10A9" w:rsidRDefault="001D10A9" w:rsidP="001D10A9">
      <w:r>
        <w:t xml:space="preserve">      &gt;</w:t>
      </w:r>
    </w:p>
    <w:p w14:paraId="324750B6" w14:textId="77777777" w:rsidR="001D10A9" w:rsidRDefault="001D10A9" w:rsidP="001D10A9">
      <w:r>
        <w:t xml:space="preserve">    ?i, 1</w:t>
      </w:r>
    </w:p>
    <w:p w14:paraId="74F01C79" w14:textId="77777777" w:rsidR="001D10A9" w:rsidRDefault="001D10A9" w:rsidP="001D10A9">
      <w:r>
        <w:t>Constance Andrews Ham</w:t>
      </w:r>
    </w:p>
    <w:p w14:paraId="3A813D4D" w14:textId="77777777" w:rsidR="001D10A9" w:rsidRDefault="001D10A9" w:rsidP="001D10A9">
      <w:r>
        <w:t>m</w:t>
      </w:r>
    </w:p>
    <w:p w14:paraId="0B1989D1" w14:textId="77777777" w:rsidR="001D10A9" w:rsidRDefault="001D10A9" w:rsidP="001D10A9">
      <w:r>
        <w:t>m</w:t>
      </w:r>
    </w:p>
    <w:p w14:paraId="6DC8DE68" w14:textId="77777777" w:rsidR="001D10A9" w:rsidRDefault="001D10A9" w:rsidP="001D10A9">
      <w:r>
        <w:t>Gerald 2. 3aarsch</w:t>
      </w:r>
    </w:p>
    <w:p w14:paraId="4E09208F" w14:textId="77777777" w:rsidR="001D10A9" w:rsidRDefault="001D10A9" w:rsidP="001D10A9">
      <w:r>
        <w:t>n</w:t>
      </w:r>
    </w:p>
    <w:p w14:paraId="4F32F3A0" w14:textId="77777777" w:rsidR="001D10A9" w:rsidRDefault="001D10A9" w:rsidP="001D10A9">
      <w:r>
        <w:t xml:space="preserve">   ,</w:t>
      </w:r>
    </w:p>
    <w:p w14:paraId="70B92D9E" w14:textId="77777777" w:rsidR="001D10A9" w:rsidRDefault="001D10A9" w:rsidP="001D10A9">
      <w:r>
        <w:t xml:space="preserve"> </w:t>
      </w:r>
    </w:p>
    <w:p w14:paraId="0B180734" w14:textId="77777777" w:rsidR="001D10A9" w:rsidRDefault="001D10A9" w:rsidP="001D10A9">
      <w:r>
        <w:t xml:space="preserve"> P 8 CCC JUNE 1982</w:t>
      </w:r>
    </w:p>
    <w:p w14:paraId="33D912A9" w14:textId="77777777" w:rsidR="001D10A9" w:rsidRDefault="001D10A9" w:rsidP="001D10A9">
      <w:r>
        <w:t>THE COFFEY FAMILY LINE</w:t>
      </w:r>
    </w:p>
    <w:p w14:paraId="29AD9CC9" w14:textId="77777777" w:rsidR="001D10A9" w:rsidRDefault="001D10A9" w:rsidP="001D10A9">
      <w:r>
        <w:t>My great great great grandfather</w:t>
      </w:r>
    </w:p>
    <w:p w14:paraId="04649820" w14:textId="77777777" w:rsidR="001D10A9" w:rsidRDefault="001D10A9" w:rsidP="001D10A9">
      <w:r>
        <w:t xml:space="preserve"> i William Coffey</w:t>
      </w:r>
    </w:p>
    <w:p w14:paraId="222CB395" w14:textId="77777777" w:rsidR="001D10A9" w:rsidRDefault="001D10A9" w:rsidP="001D10A9">
      <w:r>
        <w:t>b. Nov. 27, 1782 m. Anna Boone 1786 c. d.</w:t>
      </w:r>
    </w:p>
    <w:p w14:paraId="27F21832" w14:textId="77777777" w:rsidR="001D10A9" w:rsidRDefault="001D10A9" w:rsidP="001D10A9">
      <w:r>
        <w:t>m. Clarissa Estes</w:t>
      </w:r>
    </w:p>
    <w:p w14:paraId="0D97116E" w14:textId="77777777" w:rsidR="001D10A9" w:rsidRDefault="001D10A9" w:rsidP="001D10A9">
      <w:r>
        <w:t>l</w:t>
      </w:r>
    </w:p>
    <w:p w14:paraId="77846593" w14:textId="77777777" w:rsidR="001D10A9" w:rsidRDefault="001D10A9" w:rsidP="001D10A9">
      <w:r>
        <w:t>d. April 2, 184-7 d. May 23, 1871</w:t>
      </w:r>
    </w:p>
    <w:p w14:paraId="2D39B695" w14:textId="77777777" w:rsidR="001D10A9" w:rsidRDefault="001D10A9" w:rsidP="001D10A9">
      <w:r>
        <w:t>d. March 2, 1911 Eugene, Oregon</w:t>
      </w:r>
    </w:p>
    <w:p w14:paraId="1A1E477A" w14:textId="77777777" w:rsidR="001D10A9" w:rsidRDefault="001D10A9" w:rsidP="001D10A9">
      <w:r>
        <w:t xml:space="preserve">   Daniel Coffey Wilborn Coffey Gilliam Coffey</w:t>
      </w:r>
    </w:p>
    <w:p w14:paraId="16A8C287" w14:textId="77777777" w:rsidR="001D10A9" w:rsidRDefault="001D10A9" w:rsidP="001D10A9">
      <w:r>
        <w:t>* Calvin Coffey Celia Coffey</w:t>
      </w:r>
    </w:p>
    <w:p w14:paraId="633B7927" w14:textId="77777777" w:rsidR="001D10A9" w:rsidRDefault="001D10A9" w:rsidP="001D10A9">
      <w:r>
        <w:t>m. Sally Cottrel</w:t>
      </w:r>
    </w:p>
    <w:p w14:paraId="7BA3AB46" w14:textId="77777777" w:rsidR="001D10A9" w:rsidRDefault="001D10A9" w:rsidP="001D10A9">
      <w:r>
        <w:t>m. Polly Moore - Susan Gragg</w:t>
      </w:r>
    </w:p>
    <w:p w14:paraId="50EEA207" w14:textId="77777777" w:rsidR="001D10A9" w:rsidRDefault="001D10A9" w:rsidP="001D10A9">
      <w:r>
        <w:t>m. Mary Greene</w:t>
      </w:r>
    </w:p>
    <w:p w14:paraId="6DCABB49" w14:textId="77777777" w:rsidR="001D10A9" w:rsidRDefault="001D10A9" w:rsidP="001D10A9">
      <w:r>
        <w:t xml:space="preserve">      m</w:t>
      </w:r>
    </w:p>
    <w:p w14:paraId="157FCA12" w14:textId="77777777" w:rsidR="001D10A9" w:rsidRDefault="001D10A9" w:rsidP="001D10A9">
      <w:r>
        <w:t>.</w:t>
      </w:r>
    </w:p>
    <w:p w14:paraId="6277D367" w14:textId="77777777" w:rsidR="001D10A9" w:rsidRDefault="001D10A9" w:rsidP="001D10A9">
      <w:r>
        <w:t xml:space="preserve">   jT</w:t>
      </w:r>
    </w:p>
    <w:p w14:paraId="29F5FF78" w14:textId="77777777" w:rsidR="001D10A9" w:rsidRDefault="001D10A9" w:rsidP="001D10A9">
      <w:r>
        <w:t>c</w:t>
      </w:r>
    </w:p>
    <w:p w14:paraId="5D566B65" w14:textId="77777777" w:rsidR="001D10A9" w:rsidRDefault="001D10A9" w:rsidP="001D10A9">
      <w:r>
        <w:t>My great great grandfather</w:t>
      </w:r>
    </w:p>
    <w:p w14:paraId="5762E27F" w14:textId="77777777" w:rsidR="001D10A9" w:rsidRDefault="001D10A9" w:rsidP="001D10A9">
      <w:r>
        <w:t>Calvin Coffey b. Sept. 30, 1819</w:t>
      </w:r>
    </w:p>
    <w:p w14:paraId="0798160E" w14:textId="77777777" w:rsidR="001D10A9" w:rsidRDefault="001D10A9" w:rsidP="001D10A9">
      <w:r>
        <w:t>/Mary Greene b. Feb. 7, 1820 \ married Oct, 16, I838</w:t>
      </w:r>
    </w:p>
    <w:p w14:paraId="7092CA7C" w14:textId="77777777" w:rsidR="001D10A9" w:rsidRDefault="001D10A9" w:rsidP="001D10A9">
      <w:r>
        <w:t xml:space="preserve">      Harrison Coffey Alexander Coffey William Coffey</w:t>
      </w:r>
    </w:p>
    <w:p w14:paraId="4A6EE81D" w14:textId="77777777" w:rsidR="001D10A9" w:rsidRDefault="001D10A9" w:rsidP="001D10A9">
      <w:r>
        <w:t>* Patterson Vance Coffey</w:t>
      </w:r>
    </w:p>
    <w:p w14:paraId="1BCB7E20" w14:textId="77777777" w:rsidR="001D10A9" w:rsidRDefault="001D10A9" w:rsidP="001D10A9">
      <w:r>
        <w:t>b. Aug. 30, 184-0 Feb. 19. 18&amp;2</w:t>
      </w:r>
    </w:p>
    <w:p w14:paraId="68B24014" w14:textId="77777777" w:rsidR="001D10A9" w:rsidRDefault="001D10A9" w:rsidP="001D10A9">
      <w:r>
        <w:t xml:space="preserve">  Sept. 28, 184- b. Sept. 10, 1845</w:t>
      </w:r>
    </w:p>
    <w:p w14:paraId="195130C9" w14:textId="77777777" w:rsidR="001D10A9" w:rsidRDefault="001D10A9" w:rsidP="001D10A9">
      <w:r>
        <w:t>3</w:t>
      </w:r>
    </w:p>
    <w:p w14:paraId="5AC9499D" w14:textId="77777777" w:rsidR="001D10A9" w:rsidRDefault="001D10A9" w:rsidP="001D10A9">
      <w:r>
        <w:t xml:space="preserve">    Patterson Vance Coffey - my great grandfather</w:t>
      </w:r>
    </w:p>
    <w:p w14:paraId="7719E785" w14:textId="77777777" w:rsidR="001D10A9" w:rsidRDefault="001D10A9" w:rsidP="001D10A9">
      <w:r>
        <w:t>.''Nancy Martitia Estes b. Jan. 20, 1849 d. Aug. 6, 1910 'married Dec. 24-, 1868, Collettsville, NC. Eugene, Oregon</w:t>
      </w:r>
    </w:p>
    <w:p w14:paraId="37D3D134" w14:textId="77777777" w:rsidR="001D10A9" w:rsidRDefault="001D10A9" w:rsidP="001D10A9">
      <w:r>
        <w:lastRenderedPageBreak/>
        <w:t>Robert Calvin Coffey b. Oct. 20, I869 d. Nov. 9, 1933» Oregon</w:t>
      </w:r>
    </w:p>
    <w:p w14:paraId="540D8358" w14:textId="77777777" w:rsidR="001D10A9" w:rsidRDefault="001D10A9" w:rsidP="001D10A9">
      <w:r>
        <w:t xml:space="preserve">          * James Alexander Coffey Mary Anna Coffey</w:t>
      </w:r>
    </w:p>
    <w:p w14:paraId="25749D70" w14:textId="77777777" w:rsidR="001D10A9" w:rsidRDefault="001D10A9" w:rsidP="001D10A9">
      <w:r>
        <w:t>Rose E. Coffey</w:t>
      </w:r>
    </w:p>
    <w:p w14:paraId="05C89CB2" w14:textId="77777777" w:rsidR="001D10A9" w:rsidRDefault="001D10A9" w:rsidP="001D10A9">
      <w:r>
        <w:t>Vanda R. Coffey</w:t>
      </w:r>
    </w:p>
    <w:p w14:paraId="7C300551" w14:textId="77777777" w:rsidR="001D10A9" w:rsidRDefault="001D10A9" w:rsidP="001D10A9">
      <w:r>
        <w:t>Ada Boone Coffey</w:t>
      </w:r>
    </w:p>
    <w:p w14:paraId="5948FE84" w14:textId="77777777" w:rsidR="001D10A9" w:rsidRDefault="001D10A9" w:rsidP="001D10A9">
      <w:r>
        <w:t>July 4, I872 d. Nov. 27, 1957 ND</w:t>
      </w:r>
    </w:p>
    <w:p w14:paraId="6059052A" w14:textId="77777777" w:rsidR="001D10A9" w:rsidRDefault="001D10A9" w:rsidP="001D10A9">
      <w:r>
        <w:t>March 29, 1875 - Sept, 17, I876 NC?__'0re</w:t>
      </w:r>
    </w:p>
    <w:p w14:paraId="5227F5B9" w14:textId="77777777" w:rsidR="001D10A9" w:rsidRDefault="001D10A9" w:rsidP="001D10A9">
      <w:r>
        <w:t xml:space="preserve">     Sept. 24, 1878 Oct. 23, 1883 Aug. 3. I887</w:t>
      </w:r>
    </w:p>
    <w:p w14:paraId="620A8F66" w14:textId="77777777" w:rsidR="001D10A9" w:rsidRDefault="001D10A9" w:rsidP="001D10A9">
      <w:r>
        <w:t>. .</w:t>
      </w:r>
    </w:p>
    <w:p w14:paraId="4A2C2A0D" w14:textId="77777777" w:rsidR="001D10A9" w:rsidRDefault="001D10A9" w:rsidP="001D10A9">
      <w:r>
        <w:t>I97O age "92 yrs. July 25, I933 "Ore</w:t>
      </w:r>
    </w:p>
    <w:p w14:paraId="1B560114" w14:textId="77777777" w:rsidR="001D10A9" w:rsidRDefault="001D10A9" w:rsidP="001D10A9">
      <w:r>
        <w:t xml:space="preserve">      May 8, 1936</w:t>
      </w:r>
    </w:p>
    <w:p w14:paraId="4D741343" w14:textId="77777777" w:rsidR="001D10A9" w:rsidRDefault="001D10A9" w:rsidP="001D10A9">
      <w:r>
        <w:t>NY ??</w:t>
      </w:r>
    </w:p>
    <w:p w14:paraId="7913D79D" w14:textId="77777777" w:rsidR="001D10A9" w:rsidRDefault="001D10A9" w:rsidP="001D10A9">
      <w:r>
        <w:t>3</w:t>
      </w:r>
    </w:p>
    <w:p w14:paraId="09439FEB" w14:textId="77777777" w:rsidR="001D10A9" w:rsidRDefault="001D10A9" w:rsidP="001D10A9">
      <w:r>
        <w:t>Janes Alexander Coffey - my grandfather</w:t>
      </w:r>
    </w:p>
    <w:p w14:paraId="025AB3D8" w14:textId="77777777" w:rsidR="001D10A9" w:rsidRDefault="001D10A9" w:rsidP="001D10A9">
      <w:r>
        <w:t>-married December 30, 1902 - St. Paul, Mn.</w:t>
      </w:r>
    </w:p>
    <w:p w14:paraId="6CB22528" w14:textId="77777777" w:rsidR="001D10A9" w:rsidRDefault="001D10A9" w:rsidP="001D10A9">
      <w:r>
        <w:t>VJosephine E. Andrews b. May 27, I876 Faribault, MN.</w:t>
      </w:r>
    </w:p>
    <w:p w14:paraId="09485883" w14:textId="77777777" w:rsidR="001D10A9" w:rsidRDefault="001D10A9" w:rsidP="001D10A9">
      <w:r>
        <w:t>d. March 10, 1953 Jamestown, ND.</w:t>
      </w:r>
    </w:p>
    <w:p w14:paraId="37785010" w14:textId="77777777" w:rsidR="001D10A9" w:rsidRDefault="001D10A9" w:rsidP="001D10A9">
      <w:r>
        <w:t xml:space="preserve">          Robert Andrews Coffey- b. Nov. 12, 1903 d. April 17, 1929 ND Eleanore Andrews Coffey Jan. 4f I906 d. March 31, 1975 "''?^S MN</w:t>
      </w:r>
    </w:p>
    <w:p w14:paraId="1DA451AD" w14:textId="77777777" w:rsidR="001D10A9" w:rsidRDefault="001D10A9" w:rsidP="001D10A9">
      <w:r>
        <w:t>- my mother -</w:t>
      </w:r>
    </w:p>
    <w:p w14:paraId="43DE27D9" w14:textId="77777777" w:rsidR="001D10A9" w:rsidRDefault="001D10A9" w:rsidP="001D10A9">
      <w:r>
        <w:t xml:space="preserve">     9- Eleanore Coffey m. John R. Hamm Constance Andrews Hamm</w:t>
      </w:r>
    </w:p>
    <w:p w14:paraId="3CAB8D0B" w14:textId="77777777" w:rsidR="001D10A9" w:rsidRDefault="001D10A9" w:rsidP="001D10A9">
      <w:r>
        <w:t>John Richard Hamm '</w:t>
      </w:r>
    </w:p>
    <w:p w14:paraId="1C4EB757" w14:textId="77777777" w:rsidR="001D10A9" w:rsidRDefault="001D10A9" w:rsidP="001D10A9">
      <w:r>
        <w:t>/ Constance Andrews Hamm m Gerald E. Baarsch</w:t>
      </w:r>
    </w:p>
    <w:p w14:paraId="12DC3E01" w14:textId="77777777" w:rsidR="001D10A9" w:rsidRDefault="001D10A9" w:rsidP="001D10A9">
      <w:r>
        <w:t xml:space="preserve">  </w:t>
      </w:r>
    </w:p>
    <w:p w14:paraId="26436516" w14:textId="77777777" w:rsidR="001D10A9" w:rsidRDefault="001D10A9" w:rsidP="001D10A9">
      <w:r>
        <w:t>TEXT CCC Issue6 (From Paper OCR Scan):</w:t>
      </w:r>
    </w:p>
    <w:p w14:paraId="0289C3BB" w14:textId="77777777" w:rsidR="001D10A9" w:rsidRDefault="001D10A9" w:rsidP="001D10A9">
      <w:r>
        <w:t xml:space="preserve">  Coffey Cousins</w:t>
      </w:r>
    </w:p>
    <w:p w14:paraId="7A267C07" w14:textId="77777777" w:rsidR="001D10A9" w:rsidRDefault="001D10A9" w:rsidP="001D10A9">
      <w:r>
        <w:t>CkarinqrvDus</w:t>
      </w:r>
    </w:p>
    <w:p w14:paraId="317100FF" w14:textId="77777777" w:rsidR="001D10A9" w:rsidRDefault="001D10A9" w:rsidP="001D10A9">
      <w:r>
        <w:t>H1982 ^J i;</w:t>
      </w:r>
    </w:p>
    <w:p w14:paraId="57400922" w14:textId="77777777" w:rsidR="001D10A9" w:rsidRDefault="001D10A9" w:rsidP="001D10A9">
      <w:r>
        <w:t>COFFEY COUSINS GLFJfltlllGHOUS</w:t>
      </w:r>
    </w:p>
    <w:p w14:paraId="4EAB36AA" w14:textId="77777777" w:rsidR="001D10A9" w:rsidRDefault="001D10A9" w:rsidP="001D10A9">
      <w:r>
        <w:t>c/o L.N. COFFEY</w:t>
      </w:r>
    </w:p>
    <w:p w14:paraId="195D0561" w14:textId="77777777" w:rsidR="001D10A9" w:rsidRDefault="001D10A9" w:rsidP="001D10A9">
      <w:r>
        <w:t>38 N. Outer Dr. Martinsville, IP 4615</w:t>
      </w:r>
    </w:p>
    <w:p w14:paraId="20A42A1D" w14:textId="77777777" w:rsidR="001D10A9" w:rsidRDefault="001D10A9" w:rsidP="001D10A9">
      <w:r>
        <w:t xml:space="preserve"> e</w:t>
      </w:r>
    </w:p>
    <w:p w14:paraId="54F06623" w14:textId="77777777" w:rsidR="001D10A9" w:rsidRDefault="001D10A9" w:rsidP="001D10A9">
      <w:r>
        <w:t xml:space="preserve"> C</w:t>
      </w:r>
    </w:p>
    <w:p w14:paraId="258B311F" w14:textId="77777777" w:rsidR="001D10A9" w:rsidRDefault="001D10A9" w:rsidP="001D10A9">
      <w:r>
        <w:t xml:space="preserve">   E</w:t>
      </w:r>
    </w:p>
    <w:p w14:paraId="67E83505" w14:textId="77777777" w:rsidR="001D10A9" w:rsidRDefault="001D10A9" w:rsidP="001D10A9">
      <w:r>
        <w:t>1</w:t>
      </w:r>
    </w:p>
    <w:p w14:paraId="5246FAF3" w14:textId="77777777" w:rsidR="001D10A9" w:rsidRDefault="001D10A9" w:rsidP="001D10A9">
      <w:r>
        <w:t xml:space="preserve">  In 1972 Marion Kaminkow issued a'bibliography and . in 1977 a supplement listing "Genealogies Tn The Library Of Congress". She found 22,738 titles. In 1981 she issued another volume called "A Complement to the Genealogies in the Library of Congress" listing 22,000 titles not in the Library of Congress.</w:t>
      </w:r>
    </w:p>
    <w:p w14:paraId="081618F8" w14:textId="77777777" w:rsidR="001D10A9" w:rsidRDefault="001D10A9" w:rsidP="001D10A9">
      <w:r>
        <w:t>CCC IS A NEWSLETTER TO COLLECT AMD DISSEMINATE DJ70RMATI0H ABOUT THE COFFEY/COFFEE FAMILY OF NORTH AMERICA, ISSUED MARCH, JUNE, SEPTEMBER, DECEMBER $4.00 for 1982.</w:t>
      </w:r>
    </w:p>
    <w:p w14:paraId="52C889A8" w14:textId="77777777" w:rsidR="001D10A9" w:rsidRDefault="001D10A9" w:rsidP="001D10A9">
      <w:r>
        <w:t xml:space="preserve">       </w:t>
      </w:r>
    </w:p>
    <w:p w14:paraId="7255C845" w14:textId="77777777" w:rsidR="001D10A9" w:rsidRDefault="001D10A9" w:rsidP="001D10A9">
      <w:r>
        <w:t xml:space="preserve"> CCC MARCH 1982 P. 2</w:t>
      </w:r>
    </w:p>
    <w:p w14:paraId="5FF101E4" w14:textId="77777777" w:rsidR="001D10A9" w:rsidRDefault="001D10A9" w:rsidP="001D10A9">
      <w:r>
        <w:lastRenderedPageBreak/>
        <w:t>DEAR COUSIN: i!ow we are in our second year as a nationwide family. Your letters</w:t>
      </w:r>
    </w:p>
    <w:p w14:paraId="3BE2675D" w14:textId="77777777" w:rsidR="001D10A9" w:rsidRDefault="001D10A9" w:rsidP="001D10A9">
      <w:r>
        <w:t>with data and personal comments have made us feel we know you well, even if we have not met personally. Sometimes though we need to know how to list you. We should probably show on your pedigree your full given name. But if you are Wm. Robert Smith and known as Billy Bob or E.R. among friends and family, we"d like to know that too for o bher references, We appreciate tips on composition and form that cousins have volunteered. We will try to follow these to improve the readability £ understandibility of !GC.</w:t>
      </w:r>
    </w:p>
    <w:p w14:paraId="77A424F6" w14:textId="77777777" w:rsidR="001D10A9" w:rsidRDefault="001D10A9" w:rsidP="001D10A9">
      <w:r>
        <w:t>Cousin Len (Leonard Noel Coffey)</w:t>
      </w:r>
    </w:p>
    <w:p w14:paraId="6F2AEAD3" w14:textId="77777777" w:rsidR="001D10A9" w:rsidRDefault="001D10A9" w:rsidP="001D10A9">
      <w:r>
        <w:t>DEAD END ROADS</w:t>
      </w:r>
    </w:p>
    <w:p w14:paraId="5C7F8B6C" w14:textId="77777777" w:rsidR="001D10A9" w:rsidRDefault="001D10A9" w:rsidP="001D10A9">
      <w:r>
        <w:t>DARALEEN WADE has been contacted by Mrs. Karen Long of St. Louis, looking for</w:t>
      </w:r>
    </w:p>
    <w:p w14:paraId="2414A84B" w14:textId="77777777" w:rsidR="001D10A9" w:rsidRDefault="001D10A9" w:rsidP="001D10A9">
      <w:r>
        <w:t>siblings of Elisabeth Coffee b. 1761 who in. Thomas Hobdy/Hobday about 1800</w:t>
      </w:r>
    </w:p>
    <w:p w14:paraId="47891AF7" w14:textId="77777777" w:rsidR="001D10A9" w:rsidRDefault="001D10A9" w:rsidP="001D10A9">
      <w:r>
        <w:t>NORMAN and CHARLIHE SHOCKLEY report on his line from Marvel -Coffey and Rachel Boone who m. 2 Feb. 1813 in Burke Co. N.C. Thoy had who ra, Wm. Loss; La- vinla m. Isaac W, Gdon; Elizabeth m. En. Petty; Temperance m. Janes Orr; Irvin S. m. Nancy Hughes; '."m. Era zeal; Squire r. Drusilla Farker; Campbell m. Carol- ine Eads. Marvel and Rachel lived in Wayne Co. Ky soon after their marriage where the first 5or6 children were born then to McMinn Co. Tn and to Missouri in 1835.</w:t>
      </w:r>
    </w:p>
    <w:p w14:paraId="71DC47C6" w14:textId="77777777" w:rsidR="001D10A9" w:rsidRDefault="001D10A9" w:rsidP="001D10A9">
      <w:r>
        <w:t>CAROL I LCH3E is looking for info or. John '.Miliar ? 'ey. He was in Cedar Rapids Iowa in 1880 working as a barber, weighing only 70 pounds. Goon a"ter he joined the circus as "Dude, the human skeleton from Chio". Join: '.'. b, 1G52 m. Nary Eve- lene Curtright b. Mich 1851 d. Okl? 1035. Cluldren were: Centennial Barnard (1S76-1943); Mariah(Kazie) Kslmond 1077-1959 n. Rezia Fuqua; Thomas Ivan 1879- 1937m,EvaKiller;LouisIleal1881- :Joiui.'Illian1883-1884;BabyDimple 1SS7-1387; Patricia Hoffman 1 7-1</w:t>
      </w:r>
    </w:p>
    <w:p w14:paraId="2ABA732A" w14:textId="77777777" w:rsidR="001D10A9" w:rsidRDefault="001D10A9" w:rsidP="001D10A9">
      <w:r>
        <w:t>KAREN KCLEMORE is descended from Henry Milton Coffey b. 1S5S in Hickory N. C. He d. 1931 in Sweetwater OK. m, Lucena Downs calC51-19'19, parents of Granville, Martha Jane, Joe Lee, Ida, end John. Joe Loe b. 1888 TX'd. 1928 'iric OK. m. 1910 Ora Avalene Thomas 1GS7-1951. Their eldest, !dna Lee m, Stanley Ereeland and</w:t>
      </w:r>
    </w:p>
    <w:p w14:paraId="4DE0CC07" w14:textId="77777777" w:rsidR="001D10A9" w:rsidRDefault="001D10A9" w:rsidP="001D10A9">
      <w:r>
        <w:t>were the grandparents of Karen (Davis) McLeraore</w:t>
      </w:r>
    </w:p>
    <w:p w14:paraId="4400041B" w14:textId="77777777" w:rsidR="001D10A9" w:rsidRDefault="001D10A9" w:rsidP="001D10A9">
      <w:r>
        <w:t>MIG BARNETTE would like the parents of Sara'j Coffee b. 181? EC d. 1393 Atlanta Ga. She m. Jesse Brawner Jr. in 1C33. Jesse d. in Ibert Co. G.' 1844* Sarahs parents were b. in VA. Could her dad have boon bhe Lewis Coffey age 73 in 1850 in Gwin- nette Co. GA? ' .</w:t>
      </w:r>
    </w:p>
    <w:p w14:paraId="4FAA584C" w14:textId="77777777" w:rsidR="001D10A9" w:rsidRDefault="001D10A9" w:rsidP="001D10A9">
      <w:r>
        <w:t>MARJ0RIE BOROUGHS asks about Margaret Coffey who m. '..!m. Simonson in Daviess Co. Ind. 1847. She left there about 1830* after ho died and settled in 3.Z. Kansas, '/ho were* her parents?</w:t>
      </w:r>
    </w:p>
    <w:p w14:paraId="550A494E" w14:textId="77777777" w:rsidR="001D10A9" w:rsidRDefault="001D10A9" w:rsidP="001D10A9">
      <w:r>
        <w:t>KEIJHETH R. F0RTNER is a great great grandson of Eliza Coffee and Henderson Spock-</w:t>
      </w:r>
    </w:p>
    <w:p w14:paraId="06AB0C2F" w14:textId="77777777" w:rsidR="001D10A9" w:rsidRDefault="001D10A9" w:rsidP="001D10A9">
      <w:r>
        <w:t>man m. in 1834. Her father was Merideth who d. 1838, Grainger Co, Til</w:t>
      </w:r>
    </w:p>
    <w:p w14:paraId="6AFF0831" w14:textId="77777777" w:rsidR="001D10A9" w:rsidRDefault="001D10A9" w:rsidP="001D10A9">
      <w:r>
        <w:t>MRS MARVIS P. DILBECK would lik Info on JesseS. Coffeyb. l9July 1799 d. 80ct 1858 or his sons: Thomas W.,Larkin D.,Lewis Elbert, William R., EliC., Martin Van, and John Gordon.b. 1840. The last is grandfather of cousins J. (C, Coffey and Howard L, Dilbeck. Jesse G. was in Gwinnette Co. GA in 1830, "Land Lottery" 1832, Forsyth Co, I84O and Gilmer(nou Piclcens)Co, in 1850. Marvis also suspects that Elisha Coffey(mentioned by Walker Coffey in Doc 1981 CCC) is a son of the</w:t>
      </w:r>
    </w:p>
    <w:p w14:paraId="54EA2494" w14:textId="77777777" w:rsidR="001D10A9" w:rsidRDefault="001D10A9" w:rsidP="001D10A9">
      <w:r>
        <w:t>Jesse Coffey in Pendleton Dist. SO 1790 and 1300. This Jesse d. by 1808 and his widow Nancy is in IS 10 census. Elisha and Mary(Morris) are in Murray Go. GA in</w:t>
      </w:r>
    </w:p>
    <w:p w14:paraId="358A2772" w14:textId="77777777" w:rsidR="001D10A9" w:rsidRDefault="001D10A9" w:rsidP="001D10A9">
      <w:r>
        <w:t>1350,60,70. In 1830 they were in Rabun .0. with 6 other Coffey families.</w:t>
      </w:r>
    </w:p>
    <w:p w14:paraId="1018068D" w14:textId="77777777" w:rsidR="001D10A9" w:rsidRDefault="001D10A9" w:rsidP="001D10A9">
      <w:r>
        <w:lastRenderedPageBreak/>
        <w:t>IPCR3ERT R. LAKE needs a clue to the parents of Alexander Coffey b. KY 1251. "Alex" was a brakenanon the Rock Island RS then operated the Avondale Hotel at Herington KS til about 1909. His death in Fresno E. was reported to the Hering- ton Times on July 13, 1911 by brother J.'. Coffey.</w:t>
      </w:r>
    </w:p>
    <w:p w14:paraId="04C0034D" w14:textId="77777777" w:rsidR="001D10A9" w:rsidRDefault="001D10A9" w:rsidP="001D10A9">
      <w:r>
        <w:t xml:space="preserve">         .</w:t>
      </w:r>
    </w:p>
    <w:p w14:paraId="554B5DAA" w14:textId="77777777" w:rsidR="001D10A9" w:rsidRDefault="001D10A9" w:rsidP="001D10A9">
      <w:r>
        <w:t xml:space="preserve">                                                                    ,</w:t>
      </w:r>
    </w:p>
    <w:p w14:paraId="4755218B" w14:textId="77777777" w:rsidR="001D10A9" w:rsidRDefault="001D10A9" w:rsidP="001D10A9">
      <w:r>
        <w:t xml:space="preserve">                            .</w:t>
      </w:r>
    </w:p>
    <w:p w14:paraId="27F4A2B8" w14:textId="77777777" w:rsidR="001D10A9" w:rsidRDefault="001D10A9" w:rsidP="001D10A9">
      <w:r>
        <w:t xml:space="preserve">                               MACK E. BROWN would like information on the wife of Reuben Coffey 1759-1342</w:t>
      </w:r>
    </w:p>
    <w:p w14:paraId="6F1342C9" w14:textId="77777777" w:rsidR="001D10A9" w:rsidRDefault="001D10A9" w:rsidP="001D10A9"/>
    <w:p w14:paraId="50F5FFF8" w14:textId="77777777" w:rsidR="001D10A9" w:rsidRDefault="001D10A9" w:rsidP="001D10A9">
      <w:r>
        <w:t xml:space="preserve">  DEAD END ROADS (cont.)</w:t>
      </w:r>
    </w:p>
    <w:p w14:paraId="0869BD1E" w14:textId="77777777" w:rsidR="001D10A9" w:rsidRDefault="001D10A9" w:rsidP="001D10A9">
      <w:r>
        <w:t>CCCMARCH1982 P.3</w:t>
      </w:r>
    </w:p>
    <w:p w14:paraId="5B88CA37" w14:textId="77777777" w:rsidR="001D10A9" w:rsidRDefault="001D10A9" w:rsidP="001D10A9">
      <w:r>
        <w:t xml:space="preserve"> MRS W. D. GRIFFIN hopes a cousin can reveal the parents and wife of John C. Coffee b. 1773, father of David P. Coffee a Cumberland Presbyterian Minister,</w:t>
      </w:r>
    </w:p>
    <w:p w14:paraId="29C2812A" w14:textId="77777777" w:rsidR="001D10A9" w:rsidRDefault="001D10A9" w:rsidP="001D10A9">
      <w:r>
        <w:t>EDITH HAILSTONE'S ancestor was Benjamin Franklin Coffey, farmer and preacher m. Susanah Lay 1857, Susan Studebaker 1874 and d. 1909 all in Adair Co. MO. Where in Ind. was Ben Born 25 Feb, 1835? Who were his father b. TN and Mother b. Ohio or Ind?</w:t>
      </w:r>
    </w:p>
    <w:p w14:paraId="25E1F24A" w14:textId="77777777" w:rsidR="001D10A9" w:rsidRDefault="001D10A9" w:rsidP="001D10A9">
      <w:r>
        <w:t>CONSTANCE PLATT is the gg granddaughter of Rev. Nathan Jackson Coffey of Ky and ILL. son of Eli and Mary(Polly). Her line is through the Rev's daughter Louvina 1849- 1936 m. Thomas Key. Ivey Jackson Key 1881-1959 m. Margaret Cordery. They were par- entsofBeatriceKey1907- SheandLeoConnollyareConniePlattsparents.</w:t>
      </w:r>
    </w:p>
    <w:p w14:paraId="6818C60A" w14:textId="77777777" w:rsidR="001D10A9" w:rsidRDefault="001D10A9" w:rsidP="001D10A9">
      <w:r>
        <w:t>A PEEK IN THE MAILBOX</w:t>
      </w:r>
    </w:p>
    <w:p w14:paraId="19726093" w14:textId="77777777" w:rsidR="001D10A9" w:rsidRDefault="001D10A9" w:rsidP="001D10A9">
      <w:r>
        <w:t>ANNE KONKLE says a Major 17. A. Coffey is mentioned on P.37 of John Hunt Morgan and</w:t>
      </w:r>
    </w:p>
    <w:p w14:paraId="53EFB34E" w14:textId="77777777" w:rsidR="001D10A9" w:rsidRDefault="001D10A9" w:rsidP="001D10A9">
      <w:r>
        <w:t>His Raiders by Edison H. Thomas.</w:t>
      </w:r>
    </w:p>
    <w:p w14:paraId="2DBE9140" w14:textId="77777777" w:rsidR="001D10A9" w:rsidRDefault="001D10A9" w:rsidP="001D10A9">
      <w:r>
        <w:t>TIM PETERMAN has written The Chesley Coffey Family an 18 page analysis of why Joel d. 1789, Salathiel d. 1784, Chesley 1755-1313, Nebuzaraden 1757-1797, and Nathan 1760-1823 were probably brothers and why they were probably sons of Chesley Coffey and Jane Cleveland. There is a charge of $2.50 for copying and postage. Order di- rect from Tim Peterman. Tim also mentions the tragic skyualk collapse at the Kansas City Hyatt in July 81 killed a Coffey from Leavenworth and his small daughter.</w:t>
      </w:r>
    </w:p>
    <w:p w14:paraId="02D71CE5" w14:textId="77777777" w:rsidR="001D10A9" w:rsidRDefault="001D10A9" w:rsidP="001D10A9">
      <w:r>
        <w:t>BENNIE COFFEY LOFTIN would like to hear from descendants of Elizabeth Ausborne and William Coffey. William was the son of Jane Graves and John Coffey.</w:t>
      </w:r>
    </w:p>
    <w:p w14:paraId="117C2C1A" w14:textId="77777777" w:rsidR="001D10A9" w:rsidRDefault="001D10A9" w:rsidP="001D10A9">
      <w:r>
        <w:t>PATTI YOUNG reminds us that reunions will be coming up this summer. She is involved with Logan Coffee's descendentswho meet at Amarillo TX. She would like cousins to help her on their project by submitting copies and explanations of of Coffee/Coffey family crests. Please mail to Patti at 3915 Datapoint?/44B San Antonio Tx 78229.</w:t>
      </w:r>
    </w:p>
    <w:p w14:paraId="63B489AF" w14:textId="77777777" w:rsidR="001D10A9" w:rsidRDefault="001D10A9" w:rsidP="001D10A9">
      <w:r>
        <w:t>We are grateful to Patti for leading us to Mickey Dungan.</w:t>
      </w:r>
    </w:p>
    <w:p w14:paraId="2012DDCF" w14:textId="77777777" w:rsidR="001D10A9" w:rsidRDefault="001D10A9" w:rsidP="001D10A9">
      <w:r>
        <w:t>MICKEY DUNGAN responded quickly to our phone request for a copy of Descendents of</w:t>
      </w:r>
    </w:p>
    <w:p w14:paraId="0ED422DF" w14:textId="77777777" w:rsidR="001D10A9" w:rsidRDefault="001D10A9" w:rsidP="001D10A9">
      <w:r>
        <w:t>Salathiel Coffey . This work is a thick collection of family data sheetson the</w:t>
      </w:r>
    </w:p>
    <w:p w14:paraId="7B4A823A" w14:textId="77777777" w:rsidR="001D10A9" w:rsidRDefault="001D10A9" w:rsidP="001D10A9">
      <w:r>
        <w:t>family of Salathiel 1812-1892 m. 1st Nancy Dunbar 2nd Mary Ann Ballew. He founded</w:t>
      </w:r>
    </w:p>
    <w:p w14:paraId="7472D444" w14:textId="77777777" w:rsidR="001D10A9" w:rsidRDefault="001D10A9" w:rsidP="001D10A9">
      <w:r>
        <w:t>a large family in Collin Co. Tx. Sales and Nancy had Lettitia 1838-1868; Mary A.</w:t>
      </w:r>
    </w:p>
    <w:p w14:paraId="744635CD" w14:textId="77777777" w:rsidR="001D10A9" w:rsidRDefault="001D10A9" w:rsidP="001D10A9">
      <w:r>
        <w:t>1840-1918; William S. 1842-1922; Harriett 1344-1391; Milton W. 1846-1922; Zachary</w:t>
      </w:r>
    </w:p>
    <w:p w14:paraId="448AF87A" w14:textId="77777777" w:rsidR="001D10A9" w:rsidRDefault="001D10A9" w:rsidP="001D10A9">
      <w:r>
        <w:t>Taylor 1848-1922; and Nancy Jane 1851-1946. Sale and Mary had Margaret 1856-1930;</w:t>
      </w:r>
    </w:p>
    <w:p w14:paraId="226B35AA" w14:textId="77777777" w:rsidR="001D10A9" w:rsidRDefault="001D10A9" w:rsidP="001D10A9">
      <w:r>
        <w:t>Joseph Catherine(Josie) 1S59-1925; and Sterling P. 1862-1944. These and about 1800</w:t>
      </w:r>
    </w:p>
    <w:p w14:paraId="05F69054" w14:textId="77777777" w:rsidR="001D10A9" w:rsidRDefault="001D10A9" w:rsidP="001D10A9">
      <w:r>
        <w:lastRenderedPageBreak/>
        <w:t>other descendents are listed and indexed. Mickey says $10.00 will cover cost and</w:t>
      </w:r>
    </w:p>
    <w:p w14:paraId="5F0BAAA0" w14:textId="77777777" w:rsidR="001D10A9" w:rsidRDefault="001D10A9" w:rsidP="001D10A9">
      <w:r>
        <w:t>mailing from his home at 2604 Pin Oak,Piano Tx. 75075 (his last name is D-U-N-G-A-N</w:t>
      </w:r>
    </w:p>
    <w:p w14:paraId="5D9D9A3C" w14:textId="77777777" w:rsidR="001D10A9" w:rsidRDefault="001D10A9" w:rsidP="001D10A9">
      <w:r>
        <w:t>MARVIN D. FRAZEE first wrote in Dec. 81 for a query in this issue and to order back issues. Working quickly with the cousins list and other CCC data he wrote in Feb. 32 to disregard his query for he had found hs answers through a cousin. (See Branches)</w:t>
      </w:r>
    </w:p>
    <w:p w14:paraId="0232CF09" w14:textId="77777777" w:rsidR="001D10A9" w:rsidRDefault="001D10A9" w:rsidP="001D10A9">
      <w:r>
        <w:t>WALKER J. COFFEY is working on a name index of the CCC. Walker has been very help- ful to many cousins for years and now since CCC started is helping it.</w:t>
      </w:r>
    </w:p>
    <w:p w14:paraId="723D3A93" w14:textId="77777777" w:rsidR="001D10A9" w:rsidRDefault="001D10A9" w:rsidP="001D10A9">
      <w:r>
        <w:t>t</w:t>
      </w:r>
    </w:p>
    <w:p w14:paraId="31FCFCFC" w14:textId="77777777" w:rsidR="001D10A9" w:rsidRDefault="001D10A9" w:rsidP="001D10A9">
      <w:r>
        <w:t>WILLARD A. ISRAEL would like to hear .from any descendents of John Coffey 1753-1825. His children were Levi, Lewis, Elizabeth Strange, Sarah Israel, James, Nancy Pendley, Eleanor Crumpton, Sealy Smith.</w:t>
      </w:r>
    </w:p>
    <w:p w14:paraId="51822963" w14:textId="77777777" w:rsidR="001D10A9" w:rsidRDefault="001D10A9" w:rsidP="001D10A9">
      <w:r>
        <w:t>LORETTA SELMER reports the death of her cousin: Col. Kenneth Harold Frank Coffey, USAF(ret). He was born in Marion Co. Oregon 24Dec 1913 and died 7 May 1981. The son of Orey(Ora) Gay Coffey and Irene Loveland Kenneth is buried at Willamette Natl</w:t>
      </w:r>
    </w:p>
    <w:p w14:paraId="097A8CA4" w14:textId="77777777" w:rsidR="001D10A9" w:rsidRDefault="001D10A9" w:rsidP="001D10A9">
      <w:r>
        <w:t>Cemetery.</w:t>
      </w:r>
    </w:p>
    <w:p w14:paraId="3D72229B" w14:textId="77777777" w:rsidR="001D10A9" w:rsidRDefault="001D10A9" w:rsidP="001D10A9">
      <w:r>
        <w:t>LEU COFFEY lost his beloved "aunt Iva" on 7 Oct 1931. She was the eldest of 8 child- ren of John D. and Belle(Gibbs) Coffey and was b. in Ind 5 Mar 1893. Iva became a teenage teacher and sole family wage earner in Morgan Co. Ind. Some of her first pupils were her little brothers. She m. Earl Farrell of Iola Ks. in 1916. A life-</w:t>
      </w:r>
    </w:p>
    <w:p w14:paraId="5EA66288" w14:textId="77777777" w:rsidR="001D10A9" w:rsidRDefault="001D10A9" w:rsidP="001D10A9">
      <w:r>
        <w:t>long teacher, she was Superintendent of Mien 'Co. Ks schools 6 years then was in- strumental in formulating state wide remedial reading methods.</w:t>
      </w:r>
    </w:p>
    <w:p w14:paraId="301EED86" w14:textId="77777777" w:rsidR="001D10A9" w:rsidRDefault="001D10A9" w:rsidP="001D10A9">
      <w:r>
        <w:t xml:space="preserve">                      :</w:t>
      </w:r>
    </w:p>
    <w:p w14:paraId="2D8AF9A9" w14:textId="77777777" w:rsidR="001D10A9" w:rsidRDefault="001D10A9" w:rsidP="001D10A9">
      <w:r>
        <w:t xml:space="preserve">                    )</w:t>
      </w:r>
    </w:p>
    <w:p w14:paraId="479882EA" w14:textId="77777777" w:rsidR="001D10A9" w:rsidRDefault="001D10A9" w:rsidP="001D10A9">
      <w:r>
        <w:t xml:space="preserve">                </w:t>
      </w:r>
    </w:p>
    <w:p w14:paraId="40E31F87" w14:textId="77777777" w:rsidR="001D10A9" w:rsidRDefault="001D10A9" w:rsidP="001D10A9">
      <w:r>
        <w:t xml:space="preserve">   CCC MARCH 1982 P. 4</w:t>
      </w:r>
    </w:p>
    <w:p w14:paraId="643D53AF" w14:textId="77777777" w:rsidR="001D10A9" w:rsidRDefault="001D10A9" w:rsidP="001D10A9">
      <w:r>
        <w:t>LEAVES FROM THE FAMILY TREE by Penelope Johnson Allen: Chattanooga Times 15 Apr 1934</w:t>
      </w:r>
    </w:p>
    <w:p w14:paraId="1FC05205" w14:textId="77777777" w:rsidR="001D10A9" w:rsidRDefault="001D10A9" w:rsidP="001D10A9">
      <w:r>
        <w:t>(Part II) James Coffey and his family made their home in Amherst Co. Virginia, from 1764until 1776, when he sold his plantation on Tye Riverand moved to North Carolina, settling in that part of Surry county that was formed into Wilkes.</w:t>
      </w:r>
    </w:p>
    <w:p w14:paraId="30173D71" w14:textId="77777777" w:rsidR="001D10A9" w:rsidRDefault="001D10A9" w:rsidP="001D10A9">
      <w:r>
        <w:t>James Coffey was an early convert to the Baptist faith and became a missionary about 1757. He is said to be the founder of the old Mulberry Fields Baptist church, which was located at the present site of Wilkesboro, NC.</w:t>
      </w:r>
    </w:p>
    <w:p w14:paraId="069CF7AA" w14:textId="77777777" w:rsidR="001D10A9" w:rsidRDefault="001D10A9" w:rsidP="001D10A9">
      <w:r>
        <w:t>On March 8, 1782, James Coffey sold to Robert Whiteside for a consideration of 400 pounds a tract of 40 acres at the mouth of Warrior Creek in Wilkes Co. (Book C, page 27, deed records of North Carolina)</w:t>
      </w:r>
    </w:p>
    <w:p w14:paraId="4ED5DF8B" w14:textId="77777777" w:rsidR="001D10A9" w:rsidRDefault="001D10A9" w:rsidP="001D10A9">
      <w:r>
        <w:t>James Coffey died in Wilkes county in 1786where his will is recorded in Book 1, page 202 (wills of Wilkes Co. N. C.) This instrument, which was proven at the October term of court mentions his wife, Elizabeth Coffey, and his children: Betty Whitdfaide, John, James Jr. Reuben, Ambrose, Eli, Rice, Martha Durham, Joel, Lewis, and the heirs of deceased son, Archelaus. Sons John and Reuben are named as executors and the wit- nesses were William Lenoir, Peter Holt, and Benjamin Coffey.</w:t>
      </w:r>
    </w:p>
    <w:p w14:paraId="7DEDA678" w14:textId="77777777" w:rsidR="001D10A9" w:rsidRDefault="001D10A9" w:rsidP="001D10A9">
      <w:r>
        <w:t>James Coffey was a patriot during the Revolutionary War and all of his sons that were old enough served in Col. Benjamin Clevelands regiment of Wilkes county"Bulldogs". Both of his sons-in-law were also Revolutionary Soldiers.</w:t>
      </w:r>
    </w:p>
    <w:p w14:paraId="211834AB" w14:textId="77777777" w:rsidR="001D10A9" w:rsidRDefault="001D10A9" w:rsidP="001D10A9">
      <w:r>
        <w:lastRenderedPageBreak/>
        <w:t>Elizabeth Cleveland Coffey lived for many years after the death of her husband. She moved to Tennessee with with her son, Rice, and is said to &lt;have died in Bedford county, near Wartrace, in 1827, aged almost 100 years.</w:t>
      </w:r>
    </w:p>
    <w:p w14:paraId="38A94D54" w14:textId="77777777" w:rsidR="001D10A9" w:rsidRDefault="001D10A9" w:rsidP="001D10A9">
      <w:r>
        <w:t>OfthechildrenofJamesandElizabeth(Cleveland)Coffey theoldestchild, Elizabeth (called Betsy) married Robert Whiteside. They were the parents of several children, among whom was Jonathon Whiteside, an. early settler of Chattanooga,</w:t>
      </w:r>
    </w:p>
    <w:p w14:paraId="520854C0" w14:textId="77777777" w:rsidR="001D10A9" w:rsidRDefault="001D10A9" w:rsidP="001D10A9">
      <w:r>
        <w:t>Reuben, Ambrose, Eli, Joel, and Lewis Coffey, sons of James Coffey moved to KY. Reuben Coffey received a pension for his Revolutionary services in Wayne county, KY where he was living in 1840. Ambrose born in 1762 married Mildred Moore and emigrated early to KY. He is mentioned as being at Fort Boonesboro, Oct. 16, 1779. In 1786 he was living in Madison county KY. Among his children were"Jesse, Jefferson who was liv- ing at Washington on the Brazos River in Texas in 1844| Washington Coffey and a daught- er, America, who married Sam Lusk, of Mcf'LLnnville TN. and moved to Texas.(to be cont)</w:t>
      </w:r>
    </w:p>
    <w:p w14:paraId="24A81D4C" w14:textId="77777777" w:rsidR="001D10A9" w:rsidRDefault="001D10A9" w:rsidP="001D10A9">
      <w:r>
        <w:t>- ^</w:t>
      </w:r>
    </w:p>
    <w:p w14:paraId="6078B464" w14:textId="77777777" w:rsidR="001D10A9" w:rsidRDefault="001D10A9" w:rsidP="001D10A9">
      <w:r>
        <w:t xml:space="preserve">              ANCESTORITIS by Willard Heiss</w:t>
      </w:r>
    </w:p>
    <w:p w14:paraId="11AD3A9F" w14:textId="77777777" w:rsidR="001D10A9" w:rsidRDefault="001D10A9" w:rsidP="001D10A9">
      <w:r>
        <w:t>A few years ago a well known genealogical publishing house added to its series of Fed- eral census indexes, Indiana 1830 Index Census. This index was not carefully compiled.</w:t>
      </w:r>
    </w:p>
    <w:p w14:paraId="3DAE9484" w14:textId="77777777" w:rsidR="001D10A9" w:rsidRDefault="001D10A9" w:rsidP="001D10A9">
      <w:r>
        <w:t>If for example you were looking for Robert Besseck, he would be found under Byseck.</w:t>
      </w:r>
    </w:p>
    <w:p w14:paraId="6D8472FA" w14:textId="77777777" w:rsidR="001D10A9" w:rsidRDefault="001D10A9" w:rsidP="001D10A9">
      <w:r>
        <w:t>Other such anomalies are Byrcle instead of Eyrch; Cahmbers instead of Chambers; Sshelby not Shelby; Ssogdon, not Stogden; Vimworthy, not Kenworthy, Viries, not Vories. The family history section Qi" the Indiana Historical Society has issued a newer index correct-</w:t>
      </w:r>
    </w:p>
    <w:p w14:paraId="0D3BD7A9" w14:textId="77777777" w:rsidR="001D10A9" w:rsidRDefault="001D10A9" w:rsidP="001D10A9">
      <w:r>
        <w:t>ing 6000 errors and using a standard spelling for the more common names. Jan 23, 1982</w:t>
      </w:r>
    </w:p>
    <w:p w14:paraId="4BCD252B" w14:textId="77777777" w:rsidR="001D10A9" w:rsidRDefault="001D10A9" w:rsidP="001D10A9">
      <w:r>
        <w:t>The Texas lapd system is like no other. The rectangular system of townships and ranges was not adopted in Texas. Land descriptions referred to testimonios, leagues, sitios, labors, porcions, and measurements were expressed in varas. Some were in cordels. The Republic of Texas is reported to have begun with $55.68 in its treasury. Aug 1, 1981</w:t>
      </w:r>
    </w:p>
    <w:p w14:paraId="1817B3FF" w14:textId="77777777" w:rsidR="001D10A9" w:rsidRDefault="001D10A9" w:rsidP="001D10A9">
      <w:r>
        <w:t>For the researcher in the Old Northwest Territory, one of the greatest deficiencies is the lack of the 1810 census for Ohio. Fortunately there is a surrogate that offsets</w:t>
      </w:r>
    </w:p>
    <w:p w14:paraId="6060FB27" w14:textId="77777777" w:rsidR="001D10A9" w:rsidRDefault="001D10A9" w:rsidP="001D10A9">
      <w:r>
        <w:t>this lack. Ohio is one of the few states that has preserved tax records. Those are not as widely known or used as the tax records of Kentucky or Virginia. July 25, 1981</w:t>
      </w:r>
    </w:p>
    <w:p w14:paraId="038FE5E2" w14:textId="77777777" w:rsidR="001D10A9" w:rsidRDefault="001D10A9" w:rsidP="001D10A9">
      <w:r>
        <w:t>LEN COFFEY reports that in 1840 and in 1850 many descendents of James Coffey lived in</w:t>
      </w:r>
    </w:p>
    <w:p w14:paraId="4272B2FE" w14:textId="77777777" w:rsidR="001D10A9" w:rsidRDefault="001D10A9" w:rsidP="001D10A9">
      <w:r>
        <w:t>the Owen/Monroe Co. Ind. Area. Among them were: Benjamin F. age 14 living with Isaac</w:t>
      </w:r>
    </w:p>
    <w:p w14:paraId="45499456" w14:textId="77777777" w:rsidR="001D10A9" w:rsidRDefault="001D10A9" w:rsidP="001D10A9">
      <w:r>
        <w:t>G. Franklin; William T. living with Jacob Marsh; Barton R. living with John Cole; James ""^ age 13 living with William Mayfield; and Martha 14 living with the family of Daniel ._- Mason, A study of this area should benefit several cousins and CCC wil try to add to</w:t>
      </w:r>
    </w:p>
    <w:p w14:paraId="32CC8DD2" w14:textId="77777777" w:rsidR="001D10A9" w:rsidRDefault="001D10A9" w:rsidP="001D10A9">
      <w:r>
        <w:t>the data in tho June Issue.</w:t>
      </w:r>
    </w:p>
    <w:p w14:paraId="6C697E50" w14:textId="77777777" w:rsidR="001D10A9" w:rsidRDefault="001D10A9" w:rsidP="001D10A9">
      <w:r>
        <w:t xml:space="preserve">           ^</w:t>
      </w:r>
    </w:p>
    <w:p w14:paraId="261FB8C7" w14:textId="77777777" w:rsidR="001D10A9" w:rsidRDefault="001D10A9" w:rsidP="001D10A9">
      <w:r>
        <w:t xml:space="preserve"> </w:t>
      </w:r>
    </w:p>
    <w:p w14:paraId="2A006B8F" w14:textId="77777777" w:rsidR="001D10A9" w:rsidRDefault="001D10A9" w:rsidP="001D10A9">
      <w:r>
        <w:t xml:space="preserve">  L2f</w:t>
      </w:r>
    </w:p>
    <w:p w14:paraId="6D2B0871" w14:textId="77777777" w:rsidR="001D10A9" w:rsidRDefault="001D10A9" w:rsidP="001D10A9">
      <w:r>
        <w:t>c</w:t>
      </w:r>
    </w:p>
    <w:p w14:paraId="26EFB96F" w14:textId="77777777" w:rsidR="001D10A9" w:rsidRDefault="001D10A9" w:rsidP="001D10A9">
      <w:r>
        <w:t xml:space="preserve">  BRANCHES OF THE TREE</w:t>
      </w:r>
    </w:p>
    <w:p w14:paraId="55A99DD5" w14:textId="77777777" w:rsidR="001D10A9" w:rsidRDefault="001D10A9" w:rsidP="001D10A9">
      <w:r>
        <w:t>CCC MARCH 1982 P. 6</w:t>
      </w:r>
    </w:p>
    <w:p w14:paraId="6718CB4B" w14:textId="77777777" w:rsidR="001D10A9" w:rsidRDefault="001D10A9" w:rsidP="001D10A9">
      <w:r>
        <w:t xml:space="preserve">   NEWTON COFFEY &lt;1</w:t>
      </w:r>
    </w:p>
    <w:p w14:paraId="3D3BF10F" w14:textId="77777777" w:rsidR="001D10A9" w:rsidRDefault="001D10A9" w:rsidP="001D10A9">
      <w:r>
        <w:t>CARL EDW.ARD COFFEY 1</w:t>
      </w:r>
    </w:p>
    <w:p w14:paraId="3F9BAD1B" w14:textId="77777777" w:rsidR="001D10A9" w:rsidRDefault="001D10A9" w:rsidP="001D10A9">
      <w:r>
        <w:lastRenderedPageBreak/>
        <w:t>p2CO,&lt;w ?5MIOCO</w:t>
      </w:r>
    </w:p>
    <w:p w14:paraId="524CCAC9" w14:textId="77777777" w:rsidR="001D10A9" w:rsidRDefault="001D10A9" w:rsidP="001D10A9">
      <w:r>
        <w:t>GERTIEROBINSON ' ,</w:t>
      </w:r>
    </w:p>
    <w:p w14:paraId="670C6306" w14:textId="77777777" w:rsidR="001D10A9" w:rsidRDefault="001D10A9" w:rsidP="001D10A9">
      <w:r>
        <w:t xml:space="preserve">            M</w:t>
      </w:r>
    </w:p>
    <w:p w14:paraId="613FCD7F" w14:textId="77777777" w:rsidR="001D10A9" w:rsidRDefault="001D10A9" w:rsidP="001D10A9">
      <w:r>
        <w:t xml:space="preserve">    3 {-WILLIAM COFFEY - MALCEHA BARBRE-</w:t>
      </w:r>
    </w:p>
    <w:p w14:paraId="67BB65B0" w14:textId="77777777" w:rsidR="001D10A9" w:rsidRDefault="001D10A9" w:rsidP="001D10A9">
      <w:r>
        <w:t>co E3 « «=: -ELLEN ATEN - MOODY ROBINSON JR co rs,S o</w:t>
      </w:r>
    </w:p>
    <w:p w14:paraId="1B390800" w14:textId="77777777" w:rsidR="001D10A9" w:rsidRDefault="001D10A9" w:rsidP="001D10A9">
      <w:r>
        <w:t>3</w:t>
      </w:r>
    </w:p>
    <w:p w14:paraId="75F4B386" w14:textId="77777777" w:rsidR="001D10A9" w:rsidRDefault="001D10A9" w:rsidP="001D10A9">
      <w:r>
        <w:t>E</w:t>
      </w:r>
    </w:p>
    <w:p w14:paraId="47981F7A" w14:textId="77777777" w:rsidR="001D10A9" w:rsidRDefault="001D10A9" w:rsidP="001D10A9">
      <w:r>
        <w:t>iiyi</w:t>
      </w:r>
    </w:p>
    <w:p w14:paraId="31FC78A4" w14:textId="77777777" w:rsidR="001D10A9" w:rsidRDefault="001D10A9" w:rsidP="001D10A9">
      <w:r>
        <w:t xml:space="preserve">   H</w:t>
      </w:r>
    </w:p>
    <w:p w14:paraId="3DAD05F1" w14:textId="77777777" w:rsidR="001D10A9" w:rsidRDefault="001D10A9" w:rsidP="001D10A9">
      <w:r>
        <w:t xml:space="preserve">   ?BENJAMIN</w:t>
      </w:r>
    </w:p>
    <w:p w14:paraId="31C9CAA4" w14:textId="77777777" w:rsidR="001D10A9" w:rsidRDefault="001D10A9" w:rsidP="001D10A9">
      <w:r>
        <w:t>-     LUqY LlilMA LEOTA COFFEY</w:t>
      </w:r>
    </w:p>
    <w:p w14:paraId="256FB21F" w14:textId="77777777" w:rsidR="001D10A9" w:rsidRDefault="001D10A9" w:rsidP="001D10A9">
      <w:r>
        <w:t>-I</w:t>
      </w:r>
    </w:p>
    <w:p w14:paraId="4911201C" w14:textId="77777777" w:rsidR="001D10A9" w:rsidRDefault="001D10A9" w:rsidP="001D10A9">
      <w:r>
        <w:t>\- MARTHA J. ATEN - JOHN K. ROBINSON" &amp; &lt;</w:t>
      </w:r>
    </w:p>
    <w:p w14:paraId="3109ABA3" w14:textId="77777777" w:rsidR="001D10A9" w:rsidRDefault="001D10A9" w:rsidP="001D10A9">
      <w:r>
        <w:t>C. COFFEY</w:t>
      </w:r>
    </w:p>
    <w:p w14:paraId="5B0A6168" w14:textId="77777777" w:rsidR="001D10A9" w:rsidRDefault="001D10A9" w:rsidP="001D10A9">
      <w:r>
        <w:t>I '^_</w:t>
      </w:r>
    </w:p>
    <w:p w14:paraId="3847C0C7" w14:textId="77777777" w:rsidR="001D10A9" w:rsidRDefault="001D10A9" w:rsidP="001D10A9">
      <w:r>
        <w:t>BARBRE</w:t>
      </w:r>
    </w:p>
    <w:p w14:paraId="33BB5EA5" w14:textId="77777777" w:rsidR="001D10A9" w:rsidRDefault="001D10A9" w:rsidP="001D10A9">
      <w:r>
        <w:t xml:space="preserve">         to calo s</w:t>
      </w:r>
    </w:p>
    <w:p w14:paraId="362ABD4E" w14:textId="77777777" w:rsidR="001D10A9" w:rsidRDefault="001D10A9" w:rsidP="001D10A9">
      <w:r>
        <w:t>^ PERRY ALLEN ROBINSON</w:t>
      </w:r>
    </w:p>
    <w:p w14:paraId="20AD1941" w14:textId="77777777" w:rsidR="001D10A9" w:rsidRDefault="001D10A9" w:rsidP="001D10A9">
      <w:r>
        <w:t xml:space="preserve"> II</w:t>
      </w:r>
    </w:p>
    <w:p w14:paraId="2BAE83C5" w14:textId="77777777" w:rsidR="001D10A9" w:rsidRDefault="001D10A9" w:rsidP="001D10A9">
      <w:r>
        <w:t>E</w:t>
      </w:r>
    </w:p>
    <w:p w14:paraId="6101D609" w14:textId="77777777" w:rsidR="001D10A9" w:rsidRDefault="001D10A9" w:rsidP="001D10A9">
      <w:r>
        <w:t>8</w:t>
      </w:r>
    </w:p>
    <w:p w14:paraId="1E7CFD53" w14:textId="77777777" w:rsidR="001D10A9" w:rsidRDefault="001D10A9" w:rsidP="001D10A9">
      <w:r>
        <w:t>Salathiel Coffey b. 1781 IIC married 25 Oct 1808 Mary(Polly) Blair, Adair Co. Ky. TheirdaughterDicy(Dicey)b.1825Kyd. Iowa,m.1stMiltonSimpsonAdairCo. Ky. Emily Francis Simpson b. 1859 Ky d. 1897 Iowa, m. John J. Odell, Madison Co. Iowa. Dicy Francis Odell b. 1890 IA d. 1913 SD. m. Joseph Paul Frazee, Aurora Co. SD. John Joseph Frazee b. 1911 SD m. Edith Mae Judd, 3turgis(Meade Co.) SD Submitted by: Marvin Dale Frazee b. 1948 Rapid City SD.</w:t>
      </w:r>
    </w:p>
    <w:p w14:paraId="3C0F1BC4" w14:textId="77777777" w:rsidR="001D10A9" w:rsidRDefault="001D10A9" w:rsidP="001D10A9">
      <w:r>
        <w:t>Benjamin Franklin Coffey b. 25 Feb 1835 Ind. d. 26 Sept 1909 Adair Co. Mo. n. 1st Susanah Lay b. 3 Aug 1833 TN d. 27 Apr. 1874 Adair Co. Mo.</w:t>
      </w:r>
    </w:p>
    <w:p w14:paraId="2AA8F40A" w14:textId="77777777" w:rsidR="001D10A9" w:rsidRDefault="001D10A9" w:rsidP="001D10A9">
      <w:r>
        <w:t>Their children were Mary A. 1858-1874;Sarah R. Novinger 1360-1886; Genette M.</w:t>
      </w:r>
    </w:p>
    <w:p w14:paraId="2EA6E233" w14:textId="77777777" w:rsidR="001D10A9" w:rsidRDefault="001D10A9" w:rsidP="001D10A9">
      <w:r>
        <w:t>1359-1S65; Lewis P. 1862-1874; Louisa Elizabeth(Betty) Howard 1865-1953; Joseph A. 1867-1908; Wm. L. 1369-1872; Elisha 1873-1953 d. Peru Ind. m. Mary Buenavista' (Bay) Masters.</w:t>
      </w:r>
    </w:p>
    <w:p w14:paraId="53408BB4" w14:textId="77777777" w:rsidR="001D10A9" w:rsidRDefault="001D10A9" w:rsidP="001D10A9">
      <w:r>
        <w:t>m. 2nd Susan Studebaker 1842 Ind-1933 Yakima Wash. Their children were Julia F. Osborn 1875-1903; Fairy Belle Leedom 1877-1960; Henry A. 1878-1909; Effie M.</w:t>
      </w:r>
    </w:p>
    <w:p w14:paraId="6E3C55AD" w14:textId="77777777" w:rsidR="001D10A9" w:rsidRDefault="001D10A9" w:rsidP="001D10A9">
      <w:r>
        <w:t>1882-1883; Olie J. 1887-1905. Descendents of the Howards are in Montana; of Elisha Coffey are in the Los Angeles area; and the Leedoms live in Idaho, Oregon and Washington. Submitted by Edith B. (Howard) Hailstone.</w:t>
      </w:r>
    </w:p>
    <w:p w14:paraId="1BAFAD29" w14:textId="77777777" w:rsidR="001D10A9" w:rsidRDefault="001D10A9" w:rsidP="001D10A9">
      <w:r>
        <w:t>o</w:t>
      </w:r>
    </w:p>
    <w:p w14:paraId="3D92B32B" w14:textId="77777777" w:rsidR="001D10A9" w:rsidRDefault="001D10A9" w:rsidP="001D10A9">
      <w:r>
        <w:t>CO</w:t>
      </w:r>
    </w:p>
    <w:p w14:paraId="3FF05814" w14:textId="77777777" w:rsidR="001D10A9" w:rsidRDefault="001D10A9" w:rsidP="001D10A9">
      <w:r>
        <w:t>M o</w:t>
      </w:r>
    </w:p>
    <w:p w14:paraId="026FE0D8" w14:textId="77777777" w:rsidR="001D10A9" w:rsidRDefault="001D10A9" w:rsidP="001D10A9">
      <w:r>
        <w:t xml:space="preserve">   ROY RONALD ROBINSON</w:t>
      </w:r>
    </w:p>
    <w:p w14:paraId="19116F53" w14:textId="77777777" w:rsidR="001D10A9" w:rsidRDefault="001D10A9" w:rsidP="001D10A9">
      <w:r>
        <w:t xml:space="preserve">  i This unique chart by Tim Peterman is about the only way to show the P</w:t>
      </w:r>
    </w:p>
    <w:p w14:paraId="4CE8871D" w14:textId="77777777" w:rsidR="001D10A9" w:rsidRDefault="001D10A9" w:rsidP="001D10A9">
      <w:r>
        <w:t>strange relationships of Roy Robinson to Carl Coffey, making them no</w:t>
      </w:r>
    </w:p>
    <w:p w14:paraId="0F944AB7" w14:textId="77777777" w:rsidR="001D10A9" w:rsidRDefault="001D10A9" w:rsidP="001D10A9">
      <w:r>
        <w:t xml:space="preserve">  second cousins on four sides, having identical great grandparents, o s RoyRonald1399-m.ElvessaEllis.TheirchildrenwereEllaLouise</w:t>
      </w:r>
    </w:p>
    <w:p w14:paraId="47030687" w14:textId="77777777" w:rsidR="001D10A9" w:rsidRDefault="001D10A9" w:rsidP="001D10A9">
      <w:r>
        <w:lastRenderedPageBreak/>
        <w:t>b. 1927 m. Raymond W. Peterman; Roy Ellis b. 1930; Martha Lee 1933- m. Joseph C. Veasraan. The children of Ella Louise and Raymond Pet- ermanareRaymondW.Jr1957- ;TimothyEdward1959- ;Stephen Clark1961- ;andJohnRichard1964- .</w:t>
      </w:r>
    </w:p>
    <w:p w14:paraId="5A1E3DC9" w14:textId="77777777" w:rsidR="001D10A9" w:rsidRDefault="001D10A9" w:rsidP="001D10A9">
      <w:r>
        <w:t xml:space="preserve">                      P</w:t>
      </w:r>
    </w:p>
    <w:p w14:paraId="55353291" w14:textId="77777777" w:rsidR="001D10A9" w:rsidRDefault="001D10A9" w:rsidP="001D10A9">
      <w:r>
        <w:t xml:space="preserve">                      FROM ADAIR CO. COURT ORDERS at Columbia Ky 1802-180</w:t>
      </w:r>
    </w:p>
    <w:p w14:paraId="74E1C9C0" w14:textId="77777777" w:rsidR="001D10A9" w:rsidRDefault="001D10A9" w:rsidP="001D10A9">
      <w:r>
        <w:t>8</w:t>
      </w:r>
    </w:p>
    <w:p w14:paraId="1505CC3B" w14:textId="77777777" w:rsidR="001D10A9" w:rsidRDefault="001D10A9" w:rsidP="001D10A9">
      <w:r>
        <w:t>some names listed are: Coffee; Chesley, John, Martin, James, Joel, Nathaniel,</w:t>
      </w:r>
    </w:p>
    <w:p w14:paraId="1A78A21E" w14:textId="77777777" w:rsidR="001D10A9" w:rsidRDefault="001D10A9" w:rsidP="001D10A9">
      <w:r>
        <w:t>Cleveland. Also Capt. Wolford, David Bellew, John Stapp. Collected by T. Peterman</w:t>
      </w:r>
    </w:p>
    <w:p w14:paraId="20F01298" w14:textId="77777777" w:rsidR="001D10A9" w:rsidRDefault="001D10A9" w:rsidP="001D10A9">
      <w:r>
        <w:t>LSRNEDA GAUDIN0 is descended from Reubin Coffey's daughter Elizabeth b. ca 1789 and msrried to Thomas Sumpter. Problem is: Which Reuben? She says more later.</w:t>
      </w:r>
    </w:p>
    <w:p w14:paraId="350625D0" w14:textId="77777777" w:rsidR="001D10A9" w:rsidRDefault="001D10A9" w:rsidP="001D10A9">
      <w:r>
        <w:t>KAREN LONG traces .to an Elisabeth Coffee and Thomas Hobdy who m. in Sumner Co. TN. They moved to Ohio Co. KY. about 1828. Their son and Karens gggrandfather was one of triplets. Thomas was son of Robert Hobday and Talitha Cotton.</w:t>
      </w:r>
    </w:p>
    <w:p w14:paraId="47E5792C" w14:textId="77777777" w:rsidR="001D10A9" w:rsidRDefault="001D10A9" w:rsidP="001D10A9">
      <w:r>
        <w:t>A John Coffee lived in Ohio Co. in 1810. His son Phillip m. Elisabeth Ashby and his (John's) daughter Chloe m. Um. E. Hudson in Ohio Co. Could Elisabeth Hobdy be Johns sister or daughter? Could John have been the same John of Adair and Cum-</w:t>
      </w:r>
    </w:p>
    <w:p w14:paraId="49667A4E" w14:textId="77777777" w:rsidR="001D10A9" w:rsidRDefault="001D10A9" w:rsidP="001D10A9">
      <w:r>
        <w:t>berland Co. Ky</w:t>
      </w:r>
    </w:p>
    <w:p w14:paraId="7B6EDCB2" w14:textId="77777777" w:rsidR="001D10A9" w:rsidRDefault="001D10A9" w:rsidP="001D10A9">
      <w:r>
        <w:t>ANCESTORITISbyWillardHeiss ArecorduniquetoGeorgiaisthelandlottryre- cord. In 1805, -07, -20, -21, -27, and twice in 1832, the state of Georgia gave away, in land lots, former Indian lands by means of state lotteries. These are a goldmine of information for genealogists. Almost every head of family is listed.</w:t>
      </w:r>
    </w:p>
    <w:p w14:paraId="67159B1D" w14:textId="77777777" w:rsidR="001D10A9" w:rsidRDefault="001D10A9" w:rsidP="001D10A9"/>
    <w:p w14:paraId="42EC8A84" w14:textId="77777777" w:rsidR="001D10A9" w:rsidRDefault="001D10A9" w:rsidP="001D10A9">
      <w:r>
        <w:t>TEXT CCC Issue5 (From Paper OCR Scan):</w:t>
      </w:r>
    </w:p>
    <w:p w14:paraId="078AC1C6" w14:textId="77777777" w:rsidR="001D10A9" w:rsidRDefault="001D10A9" w:rsidP="001D10A9">
      <w:r>
        <w:t xml:space="preserve">  COFFEY COUSINS CLEARINGHOUSE</w:t>
      </w:r>
    </w:p>
    <w:p w14:paraId="713877E8" w14:textId="77777777" w:rsidR="001D10A9" w:rsidRDefault="001D10A9" w:rsidP="001D10A9">
      <w:r>
        <w:t>GRANDPAS AND GRANDMAS: There will be a night soon when the little'ns climb onto your lap and ask for a story. This could be a good time to tell them of Christmas' s past, like the original one and the ones you enjoyed with your grandparents, so they can retell it when they are old,</w:t>
      </w:r>
    </w:p>
    <w:p w14:paraId="1E5CFB37" w14:textId="77777777" w:rsidR="001D10A9" w:rsidRDefault="001D10A9" w:rsidP="001D10A9">
      <w:r>
        <w:t>CCC is a newsletter to collect and disseminate information about the COFFEE/COFFEY families of North America.</w:t>
      </w:r>
    </w:p>
    <w:p w14:paraId="701E313D" w14:textId="77777777" w:rsidR="001D10A9" w:rsidRDefault="001D10A9" w:rsidP="001D10A9">
      <w:r>
        <w:t>^ISSUED MARCH, JUNE, SEPTEMBER, DECEMBER ?4.00 for 1981; $4.00 for 1982</w:t>
      </w:r>
    </w:p>
    <w:p w14:paraId="5153DD35" w14:textId="77777777" w:rsidR="001D10A9" w:rsidRDefault="001D10A9" w:rsidP="001D10A9">
      <w:r>
        <w:t>NO. 5</w:t>
      </w:r>
    </w:p>
    <w:p w14:paraId="195A1166" w14:textId="77777777" w:rsidR="001D10A9" w:rsidRDefault="001D10A9" w:rsidP="001D10A9">
      <w:r>
        <w:t>\</w:t>
      </w:r>
    </w:p>
    <w:p w14:paraId="2F5A330C" w14:textId="77777777" w:rsidR="001D10A9" w:rsidRDefault="001D10A9" w:rsidP="001D10A9">
      <w:r>
        <w:t xml:space="preserve"> t</w:t>
      </w:r>
    </w:p>
    <w:p w14:paraId="326527A8" w14:textId="77777777" w:rsidR="001D10A9" w:rsidRDefault="001D10A9" w:rsidP="001D10A9">
      <w:r>
        <w:t>-</w:t>
      </w:r>
    </w:p>
    <w:p w14:paraId="6DAF18C4" w14:textId="77777777" w:rsidR="001D10A9" w:rsidRDefault="001D10A9" w:rsidP="001D10A9">
      <w:r>
        <w:t xml:space="preserve">       ,</w:t>
      </w:r>
    </w:p>
    <w:p w14:paraId="71561501" w14:textId="77777777" w:rsidR="001D10A9" w:rsidRDefault="001D10A9" w:rsidP="001D10A9"/>
    <w:p w14:paraId="0E70C6AB" w14:textId="77777777" w:rsidR="001D10A9" w:rsidRDefault="001D10A9" w:rsidP="001D10A9">
      <w:r>
        <w:t xml:space="preserve"> DEAR COUSIN, At about this time last year we were trying to formulate ideas on some sort of family wide letter to exchange COrFEE/COFFEYdata. WE plunged awkwardly but hopefullyinJanuarywithanintoductoryissue. Encouragedbyquickresponsefrom several of you four more followed. This December of '81 issue brings us to another</w:t>
      </w:r>
    </w:p>
    <w:p w14:paraId="178258FA" w14:textId="77777777" w:rsidR="001D10A9" w:rsidRDefault="001D10A9" w:rsidP="001D10A9">
      <w:r>
        <w:t xml:space="preserve">crossroad. Most subscriptions have expired with this copy. So we"ll be looking for- ward to the mail each day to get your order for 1982. Our files have many letters telling how much you have enjoyed CCC and a few where cousins have discovered each other. Some researchers have found answers which was the idea in the first place. There is also one letter stating that we </w:t>
      </w:r>
      <w:r>
        <w:lastRenderedPageBreak/>
        <w:t>should raise the price and/or reduce the issues to two per year, as another family did. But the amount of material submit- ted demands at least four issues a year and even with 20 cent postage and nominal printing increases it can be done if there are enough Cousins. And still only $4.00</w:t>
      </w:r>
    </w:p>
    <w:p w14:paraId="7E9C33E7" w14:textId="77777777" w:rsidR="001D10A9" w:rsidRDefault="001D10A9" w:rsidP="001D10A9">
      <w:r>
        <w:t>-**% J</w:t>
      </w:r>
    </w:p>
    <w:p w14:paraId="498010E4" w14:textId="77777777" w:rsidR="001D10A9" w:rsidRDefault="001D10A9" w:rsidP="001D10A9">
      <w:r>
        <w:t xml:space="preserve">      per year. Will we see you in '82</w:t>
      </w:r>
    </w:p>
    <w:p w14:paraId="5114CAED" w14:textId="77777777" w:rsidR="001D10A9" w:rsidRDefault="001D10A9" w:rsidP="001D10A9">
      <w:r>
        <w:t>?</w:t>
      </w:r>
    </w:p>
    <w:p w14:paraId="25B9C69B" w14:textId="77777777" w:rsidR="001D10A9" w:rsidRDefault="001D10A9" w:rsidP="001D10A9">
      <w:r>
        <w:t>A Very Merry Christmas from Cousin Len</w:t>
      </w:r>
    </w:p>
    <w:p w14:paraId="63050059" w14:textId="77777777" w:rsidR="001D10A9" w:rsidRDefault="001D10A9" w:rsidP="001D10A9">
      <w:r>
        <w:t>ASK AND YE SHALL RECEIVE</w:t>
      </w:r>
    </w:p>
    <w:p w14:paraId="51EB4094" w14:textId="77777777" w:rsidR="001D10A9" w:rsidRDefault="001D10A9" w:rsidP="001D10A9">
      <w:r>
        <w:t>Willard Heiss is a certified genealogist, a fellow of The National Genealogical Society, Chairman of the genealogy section of the Indiana Historical Society, and author of "ANCESTORITIS" weekly in the INDIANAPOLIS NEWS. His column apeared first in 1977 and has discussed over 200 areas of interest to researchers. Mr. Heiss has given his permission to print excerpts of his columns.</w:t>
      </w:r>
    </w:p>
    <w:p w14:paraId="49195D55" w14:textId="77777777" w:rsidR="001D10A9" w:rsidRDefault="001D10A9" w:rsidP="001D10A9">
      <w:r>
        <w:t>We told in Sept. about the Coffey family story from the CHATTANOOGA TIMES of 1934. TIMES V.P. Michael Golden says to feel free to print. "Just mention our name."</w:t>
      </w:r>
    </w:p>
    <w:p w14:paraId="6D1E7179" w14:textId="77777777" w:rsidR="001D10A9" w:rsidRDefault="001D10A9" w:rsidP="001D10A9">
      <w:r>
        <w:t>DEAD END ROADS</w:t>
      </w:r>
    </w:p>
    <w:p w14:paraId="43F428DE" w14:textId="77777777" w:rsidR="001D10A9" w:rsidRDefault="001D10A9" w:rsidP="001D10A9">
      <w:r>
        <w:t>Cousin J. C. Coffey asks: Who was the father of Jesse b. 1798 Wilkes Co. N.C? When did he die?</w:t>
      </w:r>
    </w:p>
    <w:p w14:paraId="08D09482" w14:textId="77777777" w:rsidR="001D10A9" w:rsidRDefault="001D10A9" w:rsidP="001D10A9">
      <w:r>
        <w:t>PEGGY SWENSEN is another descendant of Merideth Coffey 1769-1838, by way of James</w:t>
      </w:r>
    </w:p>
    <w:p w14:paraId="44DDFA1F" w14:textId="77777777" w:rsidR="001D10A9" w:rsidRDefault="001D10A9" w:rsidP="001D10A9">
      <w:r>
        <w:t>1803-C1880, Calvin 1839-C1907, and Joel 1885-1951. Peggy researches at the LDS li- brary and promises to share more of her data later.</w:t>
      </w:r>
    </w:p>
    <w:p w14:paraId="12D14843" w14:textId="77777777" w:rsidR="001D10A9" w:rsidRDefault="001D10A9" w:rsidP="001D10A9">
      <w:r>
        <w:t>MR. &amp;MRS. GUY SHARITZ are researching his family: Guy's mother was Etta, dau. of Pleasant Stock Coffee, and Louiza Marschell Potts. Etta b. and d, in Mcminn Co. TN HELDA JORDAN PUGH, ED. D. requests help with Bashaba Coffee Jones who was parent of Nancy 1802, Mary 1803, Jessel805, John 1807, Sarah 1809, Andrew 1312, Lewis Neal 1814, Elizabeth 1816, Moses 1810, Malinda 1818, William 1820, Lucinda 1822, Bashaba 1824, Patsey 1825 and possibly Henry? (see "BRANCHES" for more)</w:t>
      </w:r>
    </w:p>
    <w:p w14:paraId="01CDF362" w14:textId="77777777" w:rsidR="001D10A9" w:rsidRDefault="001D10A9" w:rsidP="001D10A9">
      <w:r>
        <w:t>ALMA COFFEY HUGUSNARD is looking for parents of John Coffey, b. 1797 KY? He m. Re- becca Toler(Towler) in Wayne Co. Ky 1846 and they had Catherine, Caleb, Franklin, Jane, Polly, Rebecca, (maybe John was from Russell Co. Ky. or VA.)</w:t>
      </w:r>
    </w:p>
    <w:p w14:paraId="54FE9D30" w14:textId="77777777" w:rsidR="001D10A9" w:rsidRDefault="001D10A9" w:rsidP="001D10A9">
      <w:r>
        <w:t>WALKER COFFEY is wondering about Dennie Elzada (fern) born after the civil war and raised in Collin Co. Tex. She m. ? and her daughter m. Orlia Jackson Moss in</w:t>
      </w:r>
    </w:p>
    <w:p w14:paraId="46E1292F" w14:textId="77777777" w:rsidR="001D10A9" w:rsidRDefault="001D10A9" w:rsidP="001D10A9">
      <w:r>
        <w:t>Collin Co. What about Millie (bffey(ee) m. George Parks near Dalto Ga. George died during the war and his 6 dau, were raised by grandparents; Elisha Coffey and Mary Morris.</w:t>
      </w:r>
    </w:p>
    <w:p w14:paraId="46F5CC63" w14:textId="77777777" w:rsidR="001D10A9" w:rsidRDefault="001D10A9" w:rsidP="001D10A9">
      <w:r>
        <w:t>ELIZABETH HEC0X offers her solution to family connections that have mystefied many of us. See "BRANCHES" She is descended from Willis and Vellotta(Haynes) Coffey thru their son Nebuzaraden(l831Ky-l90lColo) and Anna (Baxter) b. 1843 Mo. Willis' grave :'.- ft Stewartsville, M0. Our cousin would like to locate a copy of "Descendants of RaJfathiel Coffey" by Bill and Pearl Dugan. Can a cousin help her?</w:t>
      </w:r>
    </w:p>
    <w:p w14:paraId="5EAEC369" w14:textId="77777777" w:rsidR="001D10A9" w:rsidRDefault="001D10A9" w:rsidP="001D10A9">
      <w:r>
        <w:t>LEN COFFEY would like information on the family of the James Coffee in Surry Co. N.C. 1780-1789 and in Stokes Co. 1789-1820. Did he have a son, Lewis M. or M. Lewis b. 1798?</w:t>
      </w:r>
    </w:p>
    <w:p w14:paraId="718B7DFD" w14:textId="77777777" w:rsidR="001D10A9" w:rsidRDefault="001D10A9" w:rsidP="001D10A9">
      <w:r>
        <w:t>MARY COFFEY GREIST M.D. recently treated another "Cousin" and learned of CCC. Dr.</w:t>
      </w:r>
    </w:p>
    <w:p w14:paraId="0F6D53DD" w14:textId="77777777" w:rsidR="001D10A9" w:rsidRDefault="001D10A9" w:rsidP="001D10A9">
      <w:r>
        <w:lastRenderedPageBreak/>
        <w:t>Greist is the dau. of George Michael(dec) and grandaughter of Cyrus? Humphry and Narcissa Coffey of Greensburg Ky. If you know more of her family write to her at 1175 Princeton Place, Zionsville, Ind. 46077</w:t>
      </w:r>
    </w:p>
    <w:p w14:paraId="70370FFC" w14:textId="77777777" w:rsidR="001D10A9" w:rsidRDefault="001D10A9" w:rsidP="001D10A9">
      <w:r>
        <w:t>&lt;^k. ?&gt;</w:t>
      </w:r>
    </w:p>
    <w:p w14:paraId="0B6D3A6D" w14:textId="77777777" w:rsidR="001D10A9" w:rsidRDefault="001D10A9" w:rsidP="001D10A9">
      <w:r>
        <w:t xml:space="preserve">                                    0&amp;c ?</w:t>
      </w:r>
    </w:p>
    <w:p w14:paraId="78670F15" w14:textId="77777777" w:rsidR="001D10A9" w:rsidRDefault="001D10A9" w:rsidP="001D10A9">
      <w:r>
        <w:t>/</w:t>
      </w:r>
    </w:p>
    <w:p w14:paraId="24BA8E45" w14:textId="77777777" w:rsidR="001D10A9" w:rsidRDefault="001D10A9" w:rsidP="001D10A9">
      <w:r>
        <w:t>""*</w:t>
      </w:r>
    </w:p>
    <w:p w14:paraId="23F0A770" w14:textId="77777777" w:rsidR="001D10A9" w:rsidRDefault="001D10A9" w:rsidP="001D10A9">
      <w:r>
        <w:t>)</w:t>
      </w:r>
    </w:p>
    <w:p w14:paraId="62543A45" w14:textId="77777777" w:rsidR="001D10A9" w:rsidRDefault="001D10A9" w:rsidP="001D10A9">
      <w:r>
        <w:t xml:space="preserve">  </w:t>
      </w:r>
    </w:p>
    <w:p w14:paraId="544C46F3" w14:textId="77777777" w:rsidR="001D10A9" w:rsidRDefault="001D10A9" w:rsidP="001D10A9">
      <w:r>
        <w:t>3</w:t>
      </w:r>
    </w:p>
    <w:p w14:paraId="0D4AC8F9" w14:textId="77777777" w:rsidR="001D10A9" w:rsidRDefault="001D10A9" w:rsidP="001D10A9">
      <w:r>
        <w:t>We apologize for errors in Sept. 1. Francis Coffey lives in AZ (Arizona) not AR (Arkansas). We should stick with the old abbreviations so cousins not living in ME, MN, MS, MI, MA, MO, MT are not confused . 2, In the Cousins list, Bennie Loftins anscestor should have read:"Benjamin 1747-1834" as she did in "BRANCHES". 3. 3. Any</w:t>
      </w:r>
    </w:p>
    <w:p w14:paraId="090CB321" w14:textId="77777777" w:rsidR="001D10A9" w:rsidRDefault="001D10A9" w:rsidP="001D10A9">
      <w:r>
        <w:t>4PSS correspondence missed during our move. If your letter was returned, try us one more time at the new address(see cover). 4* Original copies of the March »81 issue are gone. Requests for these will be filled by a photcopy of the master. Only a few of the other '81 issues are left. 5. In January of 81 we suggested the possibility of forming a family association. Thinking further it seems these groups are largely to keep families in touch with relatives and events through a newsletter. We had hoped to get some current news but it hasn't happened. Maybe we have our associa- ton already even if it is mostly genealogy and history. What's your opinion? To register with a state would surely require a fee, bookkeeping and reports at some expense. Right now our only expenses are postage and printing.</w:t>
      </w:r>
    </w:p>
    <w:p w14:paraId="4740B515" w14:textId="77777777" w:rsidR="001D10A9" w:rsidRDefault="001D10A9" w:rsidP="001D10A9">
      <w:r>
        <w:t>THAT'S A GOOD IDEA</w:t>
      </w:r>
    </w:p>
    <w:p w14:paraId="186FB408" w14:textId="77777777" w:rsidR="001D10A9" w:rsidRDefault="001D10A9" w:rsidP="001D10A9">
      <w:r>
        <w:t>DOROTHY SHAMBLIN wondered if we have listed CCC with the "GENEALOGICAL HELPER" ? No, we have not. Nor have we sent copies to the LDS Library or other excellent, genealogical exchanges. It has been offered to some State Historical Libraries suggested by members. In the beginning we were all challenged to be the mission- aries for CCC. Feel free to speak for us and advise everyone you can think of.</w:t>
      </w:r>
    </w:p>
    <w:p w14:paraId="105A62BD" w14:textId="77777777" w:rsidR="001D10A9" w:rsidRDefault="001D10A9" w:rsidP="001D10A9">
      <w:r>
        <w:t>You have been doing a good job and our growth shows it. Thanks Dorothy for the idea. This issue will go to a dozen new prospects given to us by MARVIN COFFEY of Ash- land Oregon.</w:t>
      </w:r>
    </w:p>
    <w:p w14:paraId="768A993D" w14:textId="77777777" w:rsidR="001D10A9" w:rsidRDefault="001D10A9" w:rsidP="001D10A9">
      <w:r>
        <w:t>A PEEK IN THE MAIL BOX</w:t>
      </w:r>
    </w:p>
    <w:p w14:paraId="3E25BC49" w14:textId="77777777" w:rsidR="001D10A9" w:rsidRDefault="001D10A9" w:rsidP="001D10A9">
      <w:r>
        <w:t>Cousin JOHN DONOVAN sends a section of "Frontier Times" April-May 1981. It includes a hilarious tale by './alter Gann about his efforts as a novice hog farmer in Concho Co. Tx. of 1913. An interested observer of the experiment was neighbor, Fogg Coffey who offered droll advise from time to time but usually to late to help.</w:t>
      </w:r>
    </w:p>
    <w:p w14:paraId="48B51190" w14:textId="77777777" w:rsidR="001D10A9" w:rsidRDefault="001D10A9" w:rsidP="001D10A9">
      <w:r>
        <w:t>sfsv The MCCLUNG HISTORICAL COLLECTION of the Knoxville, Tenn Public Library requests our mailings. Happy to oblige. We'll also send copies to Morristown-Hamblen Library at Morristown Tenn. Our offer of gratuitous copies should be conditioned: The recipient shoul be a central research facility for Coffee/Coffey data; should re- quest on it's letterhead stating the type of filin or disposition of the material. MARCIA MORGAN advises us we can find some Coffee/Coffey information if we read "The Life Of Andrew Jackson" by Marques Jones pub. by Bobbs Merrill 1938.</w:t>
      </w:r>
    </w:p>
    <w:p w14:paraId="656FA15E" w14:textId="77777777" w:rsidR="001D10A9" w:rsidRDefault="001D10A9" w:rsidP="001D10A9">
      <w:r>
        <w:lastRenderedPageBreak/>
        <w:t>JEFF RADCLIFFE checked Madison Co. Ky records and found these marriages: James Coffey-Cassey Collins May 1872 consent by Emily Collins for Cassy V/ithers? also William A. Coffey-ELizabeth Hill Feb. 1851. T.J.(P.J.?) Coffee-Elizabeth Jane Bowen Sept. 1882. Abraham Coffey-S.A. Sharp 1884. J.E. Coffey-Lizzie Hatfield 1891. John L. Coffey-Janice Long 1898. Park Coffey-LizzieChallis 1901. Gilbert Coffey- Nettie Mullikin 1906. Thomas Coffey-Lizzie Fathergill 1908. Other family data is included in the above references.</w:t>
      </w:r>
    </w:p>
    <w:p w14:paraId="068E8E1C" w14:textId="77777777" w:rsidR="001D10A9" w:rsidRDefault="001D10A9" w:rsidP="001D10A9">
      <w:r>
        <w:t>BETTY STEWART is descended from'James Coffey and Elizabeth Cleveland's son Reuben 1759-1842. Reubens daughter Elizabeth and Thomas Sumpter were parents of John 1811,</w:t>
      </w:r>
    </w:p>
    <w:p w14:paraId="25EE7E6C" w14:textId="77777777" w:rsidR="001D10A9" w:rsidRDefault="001D10A9" w:rsidP="001D10A9">
      <w:r>
        <w:t>Thomas 1813, Polly 1815, Elizabeth 1817. John Sumpter and Nancy Jane Kirby had Dora Ann who m. William Henry Stilfield. Their Rolla Coleman m. Floy Louise Huck- aby and are Betty's parents.</w:t>
      </w:r>
    </w:p>
    <w:p w14:paraId="4974BC31" w14:textId="77777777" w:rsidR="001D10A9" w:rsidRDefault="001D10A9" w:rsidP="001D10A9">
      <w:r>
        <w:t>I.V. CRAWFORD adds to our information on George Reuben Coffey 1893-I979(see Sept.) He was the son of John Henry 1864-1904 and grandson of John D. and Mellissa G.</w:t>
      </w:r>
    </w:p>
    <w:p w14:paraId="1E647E2B" w14:textId="77777777" w:rsidR="001D10A9" w:rsidRDefault="001D10A9" w:rsidP="001D10A9">
      <w:r>
        <w:t>(Harris). Mrs. Crawford's mother Minnie Cate was the baby sister of John Henry. J. H. and Mary Jane Metts had 5 boys: William Henry 1886-1961, John D. 1891-1904, George R. , Alex Bright 1904-1935, ?. I. V. is now researching John Coffey</w:t>
      </w:r>
    </w:p>
    <w:p w14:paraId="1048ED59" w14:textId="77777777" w:rsidR="001D10A9" w:rsidRDefault="001D10A9" w:rsidP="001D10A9">
      <w:r>
        <w:t>1773- Lancaster Dist. S.C. who m. Margaret Baskin. Their son David P. and Mary</w:t>
      </w:r>
    </w:p>
    <w:p w14:paraId="58C62BDF" w14:textId="77777777" w:rsidR="001D10A9" w:rsidRDefault="001D10A9" w:rsidP="001D10A9">
      <w:r>
        <w:t>Cogbill? were married when?</w:t>
      </w:r>
    </w:p>
    <w:p w14:paraId="458E0139" w14:textId="77777777" w:rsidR="001D10A9" w:rsidRDefault="001D10A9" w:rsidP="001D10A9">
      <w:r>
        <w:t>WALKER J. COFFEY helps on two items in the Sept. issue: The 1850 Census of Lafayette</w:t>
      </w:r>
    </w:p>
    <w:p w14:paraId="73D1C12B" w14:textId="77777777" w:rsidR="001D10A9" w:rsidRDefault="001D10A9" w:rsidP="001D10A9">
      <w:r>
        <w:t xml:space="preserve">                                       ^</w:t>
      </w:r>
    </w:p>
    <w:p w14:paraId="50EC8A2D" w14:textId="77777777" w:rsidR="001D10A9" w:rsidRDefault="001D10A9" w:rsidP="001D10A9">
      <w:r>
        <w:t xml:space="preserve">  DCC ?</w:t>
      </w:r>
    </w:p>
    <w:p w14:paraId="1D7DCE6B" w14:textId="77777777" w:rsidR="001D10A9" w:rsidRDefault="001D10A9" w:rsidP="001D10A9">
      <w:r>
        <w:t>i</w:t>
      </w:r>
    </w:p>
    <w:p w14:paraId="7E64B230" w14:textId="77777777" w:rsidR="001D10A9" w:rsidRDefault="001D10A9" w:rsidP="001D10A9"/>
    <w:p w14:paraId="7814DB0A" w14:textId="77777777" w:rsidR="001D10A9" w:rsidRDefault="001D10A9" w:rsidP="001D10A9">
      <w:r>
        <w:t>4</w:t>
      </w:r>
    </w:p>
    <w:p w14:paraId="5323F55C" w14:textId="77777777" w:rsidR="001D10A9" w:rsidRDefault="001D10A9" w:rsidP="001D10A9">
      <w:r>
        <w:t>Co. Miss, where we reported Ambrose Coffey was really Andrew B. Coffey, Walker, a faithful Cousin from the start of CCC, and Nadine Scaletty had corresponded prev- iously but only discovered they are real cousins thru Sept, CCC.</w:t>
      </w:r>
    </w:p>
    <w:p w14:paraId="2588A576" w14:textId="77777777" w:rsidR="001D10A9" w:rsidRDefault="001D10A9" w:rsidP="001D10A9">
      <w:r>
        <w:t>JOHN CLAYTON COFFEY listed in Sept. requests we just call him J. C. For his family</w:t>
      </w:r>
    </w:p>
    <w:p w14:paraId="06406DF2" w14:textId="77777777" w:rsidR="001D10A9" w:rsidRDefault="001D10A9" w:rsidP="001D10A9">
      <w:r>
        <w:t>see "BRANCHES" page $.5</w:t>
      </w:r>
    </w:p>
    <w:p w14:paraId="70C69ABA" w14:textId="77777777" w:rsidR="001D10A9" w:rsidRDefault="001D10A9" w:rsidP="001D10A9">
      <w:r>
        <w:t>Remember DOROTHY SHAMBLIN? She tells us the 1786/7. Census of N. C. lists this data: COFFEE/COFFEY'S in Wilkes were Benjamin, John, Thomas, Reuben, Elizabeth, Jane,</w:t>
      </w:r>
    </w:p>
    <w:p w14:paraId="0E2ACC28" w14:textId="77777777" w:rsidR="001D10A9" w:rsidRDefault="001D10A9" w:rsidP="001D10A9">
      <w:r>
        <w:t xml:space="preserve">    "</w:t>
      </w:r>
    </w:p>
    <w:p w14:paraId="1AE6D44E" w14:textId="77777777" w:rsidR="001D10A9" w:rsidRDefault="001D10A9" w:rsidP="001D10A9">
      <w:r>
        <w:t>Joel, Isaiah. In Surry we find James and in Hyde are William, and William WELCOME OUR NEW COUSINS</w:t>
      </w:r>
    </w:p>
    <w:p w14:paraId="246B6989" w14:textId="77777777" w:rsidR="001D10A9" w:rsidRDefault="001D10A9" w:rsidP="001D10A9">
      <w:r>
        <w:t>Cohoun.</w:t>
      </w:r>
    </w:p>
    <w:p w14:paraId="47BC8542" w14:textId="77777777" w:rsidR="001D10A9" w:rsidRDefault="001D10A9" w:rsidP="001D10A9">
      <w:r>
        <w:t>1730-1789 1823-1890</w:t>
      </w:r>
    </w:p>
    <w:p w14:paraId="265122AC" w14:textId="77777777" w:rsidR="001D10A9" w:rsidRDefault="001D10A9" w:rsidP="001D10A9">
      <w:r>
        <w:t xml:space="preserve">   VELDA B. COFFEE 1603 Madison Ave. Amarillo TX 79102 CARL E. COFFEY 609 N. Church Leon Iowa 50144 Mr.&amp;Mrs.RAYMONDCOFFEYGardenGroveIowa 50103 DR. HUBERT S. COFFEY 2715 Shasta Rd. Berkely CA 94700</w:t>
      </w:r>
    </w:p>
    <w:p w14:paraId="11ABF754" w14:textId="77777777" w:rsidR="001D10A9" w:rsidRDefault="001D10A9" w:rsidP="001D10A9">
      <w:r>
        <w:t>MARCIA COFFEY MORGAN 5H3Munro Rd. Caraillus NY 13031</w:t>
      </w:r>
    </w:p>
    <w:p w14:paraId="0D3C1900" w14:textId="77777777" w:rsidR="001D10A9" w:rsidRDefault="001D10A9" w:rsidP="001D10A9">
      <w:r>
        <w:t>LESLIE RANDELS GILLUND 12754 Radisson Rd. N.E. Blaine MN 55434 Research/Arch Spec. ELIZABETH ROGERS HECOX 2312 Revere Lane Colo Sprgs, CO 80907 Willis and Velotta</w:t>
      </w:r>
    </w:p>
    <w:p w14:paraId="5597D36A" w14:textId="77777777" w:rsidR="001D10A9" w:rsidRDefault="001D10A9" w:rsidP="001D10A9">
      <w:r>
        <w:t>from Joel Newton ELi</w:t>
      </w:r>
    </w:p>
    <w:p w14:paraId="3C966F1C" w14:textId="77777777" w:rsidR="001D10A9" w:rsidRDefault="001D10A9" w:rsidP="001D10A9">
      <w:r>
        <w:t xml:space="preserve">     t</w:t>
      </w:r>
    </w:p>
    <w:p w14:paraId="72316AB2" w14:textId="77777777" w:rsidR="001D10A9" w:rsidRDefault="001D10A9" w:rsidP="001D10A9">
      <w:r>
        <w:lastRenderedPageBreak/>
        <w:t>t</w:t>
      </w:r>
    </w:p>
    <w:p w14:paraId="6CD73396" w14:textId="77777777" w:rsidR="001D10A9" w:rsidRDefault="001D10A9" w:rsidP="001D10A9">
      <w:r>
        <w:t xml:space="preserve">  Lewis M.1798-1844 n</w:t>
      </w:r>
    </w:p>
    <w:p w14:paraId="16E2E453" w14:textId="77777777" w:rsidR="001D10A9" w:rsidRDefault="001D10A9" w:rsidP="001D10A9">
      <w:r>
        <w:t xml:space="preserve">    ALENA HUGUENARD 1005 N. Fairmont Morristown TN 37814 NELDA JORDAN PUGH,ED.D. 1308 S. 58 St. Birmingham AL 35222 GUY &amp; GLADYS SHARITZ Rt. 2 Box 351 Englewood TN. 37329</w:t>
      </w:r>
    </w:p>
    <w:p w14:paraId="195E0E1C" w14:textId="77777777" w:rsidR="001D10A9" w:rsidRDefault="001D10A9" w:rsidP="001D10A9">
      <w:r>
        <w:t>MRS. DOUGLAS SMITH P.O.Box 517 St.Francisville, LA 70755 PEGGY COFFEY SWENSEN 1381 Butler Ave. Salt Lake City UT 84102 BETTY L. STEWART P.O.Box 5247 Reno Nev. 89513</w:t>
      </w:r>
    </w:p>
    <w:p w14:paraId="4850065D" w14:textId="77777777" w:rsidR="001D10A9" w:rsidRDefault="001D10A9" w:rsidP="001D10A9">
      <w:r>
        <w:t>John 1797-</w:t>
      </w:r>
    </w:p>
    <w:p w14:paraId="4110EE7C" w14:textId="77777777" w:rsidR="001D10A9" w:rsidRDefault="001D10A9" w:rsidP="001D10A9">
      <w:r>
        <w:t>Bashaba Coffee Jones Pleasant Stock Coffey Willis and Velotta</w:t>
      </w:r>
    </w:p>
    <w:p w14:paraId="4199D693" w14:textId="77777777" w:rsidR="001D10A9" w:rsidRDefault="001D10A9" w:rsidP="001D10A9">
      <w:r>
        <w:t>Merideth 1769-1838</w:t>
      </w:r>
    </w:p>
    <w:p w14:paraId="45C9A2D7" w14:textId="77777777" w:rsidR="001D10A9" w:rsidRDefault="001D10A9" w:rsidP="001D10A9">
      <w:r>
        <w:t>2</w:t>
      </w:r>
    </w:p>
    <w:p w14:paraId="6378D8FC" w14:textId="77777777" w:rsidR="001D10A9" w:rsidRDefault="001D10A9" w:rsidP="001D10A9">
      <w:r>
        <w:t xml:space="preserve">   "ANCEST8RITIS" (by Willard Heiss)</w:t>
      </w:r>
    </w:p>
    <w:p w14:paraId="2E29354F" w14:textId="77777777" w:rsidR="001D10A9" w:rsidRDefault="001D10A9" w:rsidP="001D10A9">
      <w:r>
        <w:t>veritable treasure trove is the American State Papers." In 1831 Congress author-</w:t>
      </w:r>
    </w:p>
    <w:p w14:paraId="7DEED18A" w14:textId="77777777" w:rsidR="001D10A9" w:rsidRDefault="001D10A9" w:rsidP="001D10A9">
      <w:r>
        <w:t>ized Gales and Seaton to print copies of selected documents. The series starts with 1789 and ending in 1823-1838. There are 38 volumes in the work covering 10 classes of records. But it is "Land Grants and Claims" 1789-1837 that will most interest genealogists. An every name index was compiled and published in 1972 by Phillip W. McMullin. These claims are private claims as opposed to public claims and are the key to thousands of names based on British, French, and Spanish Grants in Alabama, Arkansas, Florida, Georgia, Illinois, Indiana, Iowa, Louisiana, Michi-</w:t>
      </w:r>
    </w:p>
    <w:p w14:paraId="4DE9A407" w14:textId="77777777" w:rsidR="001D10A9" w:rsidRDefault="001D10A9" w:rsidP="001D10A9">
      <w:r>
        <w:t>gan, Minnesota, Mississippi, Missouri, and Wisconsin. (Article of Aug. 15,1981</w:t>
      </w:r>
    </w:p>
    <w:p w14:paraId="174674FD" w14:textId="77777777" w:rsidR="001D10A9" w:rsidRDefault="001D10A9" w:rsidP="001D10A9">
      <w:r>
        <w:t>In California a record of primary importance for the family historian is the "Great Register". The registery act was approved in 1866. The county clerk was required to provide suitable books in which were to be recorded the names of all qualified voters. Changes in the law were made in later years that required various records including in 1895 the requirement that registrants must list full name, occupation, age, height, complexion, color of eyes, hair, place of residence, naturalization, and other data. An example from Butte Co. reads: Thomas Webster, age 44» born England, blacksmith, residence in Chico, 24 Oct. 1872. Transferred from Colusa Co, Father naturalized .1841 Clinton Co. N. Y. 21 June 1875 removed to Yuba Co.</w:t>
      </w:r>
    </w:p>
    <w:p w14:paraId="0502DC97" w14:textId="77777777" w:rsidR="001D10A9" w:rsidRDefault="001D10A9" w:rsidP="001D10A9">
      <w:r>
        <w:t>Article of Sept. 5 1981</w:t>
      </w:r>
    </w:p>
    <w:p w14:paraId="59D535B1" w14:textId="77777777" w:rsidR="001D10A9" w:rsidRDefault="001D10A9" w:rsidP="001D10A9">
      <w:r>
        <w:t>Numerous newspaper "Query" columns appear in the U. S. Anita Cheek Milner has compiled a listing of these as "Newspaper Genealogical Column Directory" avail- able from Heritage Books, 3602 Maureen, Suite 123 Bowie MD 20715. Cost $8.00.</w:t>
      </w:r>
    </w:p>
    <w:p w14:paraId="6379A0EA" w14:textId="77777777" w:rsidR="001D10A9" w:rsidRDefault="001D10A9" w:rsidP="001D10A9">
      <w:r>
        <w:t>Article of June 6,1981</w:t>
      </w:r>
    </w:p>
    <w:p w14:paraId="4C1F1423" w14:textId="77777777" w:rsidR="001D10A9" w:rsidRDefault="001D10A9" w:rsidP="001D10A9">
      <w:r>
        <w:t>CCC will advise cousins if Mr. Heiss has covered an area of interest to you by looking at this extensive list of subject matter. Send SASE.</w:t>
      </w:r>
    </w:p>
    <w:p w14:paraId="5F546877" w14:textId="77777777" w:rsidR="001D10A9" w:rsidRDefault="001D10A9" w:rsidP="001D10A9">
      <w:r>
        <w:t>"Indiana Ancestors"is a widely distributed Query column for those with an Indiana connection. Limit requsts to 35 words plus dates. Send correspondence to above</w:t>
      </w:r>
    </w:p>
    <w:p w14:paraId="443890B2" w14:textId="77777777" w:rsidR="001D10A9" w:rsidRDefault="001D10A9" w:rsidP="001D10A9">
      <w:r>
        <w:t>at The Indianapolis Star, P.O.Box 145 Indianapolis, Ind. 46206.</w:t>
      </w:r>
    </w:p>
    <w:p w14:paraId="4913D2FB" w14:textId="77777777" w:rsidR="001D10A9" w:rsidRDefault="001D10A9" w:rsidP="001D10A9">
      <w:r>
        <w:t>D0NT FORGET TO RENEW FOR «82 !!!</w:t>
      </w:r>
    </w:p>
    <w:p w14:paraId="1891CA9E" w14:textId="77777777" w:rsidR="001D10A9" w:rsidRDefault="001D10A9" w:rsidP="001D10A9">
      <w:r>
        <w:t>Reuben 1759-184</w:t>
      </w:r>
    </w:p>
    <w:p w14:paraId="2C16C44D" w14:textId="77777777" w:rsidR="001D10A9" w:rsidRDefault="001D10A9" w:rsidP="001D10A9">
      <w:r>
        <w:t xml:space="preserve">    )</w:t>
      </w:r>
    </w:p>
    <w:p w14:paraId="00757A98" w14:textId="77777777" w:rsidR="001D10A9" w:rsidRDefault="001D10A9" w:rsidP="001D10A9">
      <w:r>
        <w:t xml:space="preserve">   ?*-r;^3</w:t>
      </w:r>
    </w:p>
    <w:p w14:paraId="35ECCAAC" w14:textId="77777777" w:rsidR="001D10A9" w:rsidRDefault="001D10A9" w:rsidP="001D10A9">
      <w:r>
        <w:t xml:space="preserve">  !</w:t>
      </w:r>
    </w:p>
    <w:p w14:paraId="5827FDD4" w14:textId="77777777" w:rsidR="001D10A9" w:rsidRDefault="001D10A9" w:rsidP="001D10A9">
      <w:r>
        <w:t>v</w:t>
      </w:r>
    </w:p>
    <w:p w14:paraId="11418F0D" w14:textId="77777777" w:rsidR="001D10A9" w:rsidRDefault="001D10A9" w:rsidP="001D10A9">
      <w:r>
        <w:lastRenderedPageBreak/>
        <w:t xml:space="preserve">  Q£C r</w:t>
      </w:r>
    </w:p>
    <w:p w14:paraId="1B19A1D1" w14:textId="77777777" w:rsidR="001D10A9" w:rsidRDefault="001D10A9" w:rsidP="001D10A9">
      <w:r>
        <w:t>/</w:t>
      </w:r>
    </w:p>
    <w:p w14:paraId="41619C54" w14:textId="77777777" w:rsidR="001D10A9" w:rsidRDefault="001D10A9" w:rsidP="001D10A9"/>
    <w:p w14:paraId="58B70E58" w14:textId="77777777" w:rsidR="001D10A9" w:rsidRDefault="001D10A9" w:rsidP="001D10A9">
      <w:r>
        <w:t>5</w:t>
      </w:r>
    </w:p>
    <w:p w14:paraId="01AE18EB" w14:textId="77777777" w:rsidR="001D10A9" w:rsidRDefault="001D10A9" w:rsidP="001D10A9">
      <w:r>
        <w:t>LEAVES FROM THE FAMILY TREE by Penelope Johnson Allen: Chattanooga Times 15 Apr 193.</w:t>
      </w:r>
    </w:p>
    <w:p w14:paraId="0EFEA5C6" w14:textId="77777777" w:rsidR="001D10A9" w:rsidRDefault="001D10A9" w:rsidP="001D10A9">
      <w:r>
        <w:t>The Coffey family which is widely scattered through the southeastern states, traces its ancestory to John Coffey, who emigrated from Ireland to Virginia in 1637, and the ancient Irish family from which John Coffey came is said to be descended from Milesius, king of Spain, through the line of Heremon, his 8th son. The founder of the family was Eroa, son of Oliol Molt, king of Ireland in A.D. 463. The ancient name was Cathmhoghas and signifies, "leader in battle".</w:t>
      </w:r>
    </w:p>
    <w:p w14:paraId="5A2A4B76" w14:textId="77777777" w:rsidR="001D10A9" w:rsidRDefault="001D10A9" w:rsidP="001D10A9">
      <w:r>
        <w:t>Another clan of the name Coffee, sometimes calling themselves, Cowhig, is descended from Ith, uncle of Milesius, and was formerly settled in the territories at present known as Barriroe, east and west, in the County of Cork, where the former splendor of castles,ruins today still attest.</w:t>
      </w:r>
    </w:p>
    <w:p w14:paraId="239DD6FE" w14:textId="77777777" w:rsidR="001D10A9" w:rsidRDefault="001D10A9" w:rsidP="001D10A9">
      <w:r>
        <w:t>John Coffey of Elizabeth City county, the early Virginia immigrant, was the ancestor of Edward Coffey, who died in Essex County in 1716, leaving issue: John</w:t>
      </w:r>
    </w:p>
    <w:p w14:paraId="794DA20A" w14:textId="77777777" w:rsidR="001D10A9" w:rsidRDefault="001D10A9" w:rsidP="001D10A9">
      <w:r>
        <w:t>Coffey who lived for a while in Essex county and then removed to Spotsylvania countywhere he lived until 1747, when he settled in Albemarle county. John Coffey married Jane Graves, and his will which was made March 31 &gt; 1774, and proven at the March term of the court of Albemarle county, mentions.his wife, Jean, and children James, Thomas, William, John, Edmond, Rubin, Benjamin, Winifred Moran and Betty Fields. Witnesses included Charles Patrick and Alexander Craig. Benjamin and Thomas Coffey qualified as executors.</w:t>
      </w:r>
    </w:p>
    <w:p w14:paraId="324E5CAF" w14:textId="77777777" w:rsidR="001D10A9" w:rsidRDefault="001D10A9" w:rsidP="001D10A9">
      <w:r>
        <w:t>James Coffey the oldest son of John, was born in the year of 1729, married about the year 1750, in Orange county, Virginia, Elizabeth Cleveland, the daughter of Alexander Cleveland. On August 30th, 1750, James Coffey entered land (115 acres) in North Garden, Albemarle county adjoining John Coffey</w:t>
      </w:r>
    </w:p>
    <w:p w14:paraId="03467394" w14:textId="77777777" w:rsidR="001D10A9" w:rsidRDefault="001D10A9" w:rsidP="001D10A9">
      <w:r>
        <w:t>On Dec. 13th 1764, James Coffeybought from Thomas Jefferson, Gent, of Albe- marle county, Colony of Virginia, 300 acres in Amherst county, near Tye river,</w:t>
      </w:r>
    </w:p>
    <w:p w14:paraId="40CCAB9D" w14:textId="77777777" w:rsidR="001D10A9" w:rsidRDefault="001D10A9" w:rsidP="001D10A9">
      <w:r>
        <w:t>for a consideration of 300 pounds. Witnesses, John Harvey, Samuel Woods, William Coffey, and James Glen. (To be continued in CCC)</w:t>
      </w:r>
    </w:p>
    <w:p w14:paraId="06E07E62" w14:textId="77777777" w:rsidR="001D10A9" w:rsidRDefault="001D10A9" w:rsidP="001D10A9">
      <w:r>
        <w:t>BRANCHES</w:t>
      </w:r>
    </w:p>
    <w:p w14:paraId="6D5D1FA2" w14:textId="77777777" w:rsidR="001D10A9" w:rsidRDefault="001D10A9" w:rsidP="001D10A9">
      <w:r>
        <w:t>Family Chart by J. C. Coffey of Dallas Tex.</w:t>
      </w:r>
    </w:p>
    <w:p w14:paraId="2893863C" w14:textId="77777777" w:rsidR="001D10A9" w:rsidRDefault="001D10A9" w:rsidP="001D10A9">
      <w:r>
        <w:t>Jesse Coffey b. Wilkes Co. N.C. 1798 m. 1821 Winford Crumpton. Their children were: Larkin, Louis E, William, Eli, Vann, John Gordon.</w:t>
      </w:r>
    </w:p>
    <w:p w14:paraId="3E91735B" w14:textId="77777777" w:rsidR="001D10A9" w:rsidRDefault="001D10A9" w:rsidP="001D10A9">
      <w:r>
        <w:t>John Gordon Coffey b. GA 1840 d. 1920 m. Mary Monroe Pettit. Their children were: James Elbert, Mary Ellen, Martha Emiline, Millie Angeline, Amanda Jane, Fannie Permelia, Raymond Lucious, WillieEleanor, John Pettit, Thomas Masterson, Savannah Georgia, Martin Dewitt, Effie Susannah, Dillie Pearl.</w:t>
      </w:r>
    </w:p>
    <w:p w14:paraId="6D032F71" w14:textId="77777777" w:rsidR="001D10A9" w:rsidRDefault="001D10A9" w:rsidP="001D10A9">
      <w:r>
        <w:t>Martin Dewitt Coffey b. GA 1881 d. AL 1934 m. Mary Laconia Hamilton. Their children: Clarence Jackson, Edna, Clifton Thomas, John Clayton, Elbert Carl, Corilla Norean, RaymondPaul,MartinDewittJr.,CecilMarkus. JohnClaytonb.Ala1911,m.</w:t>
      </w:r>
    </w:p>
    <w:p w14:paraId="2E3FE389" w14:textId="77777777" w:rsidR="001D10A9" w:rsidRDefault="001D10A9" w:rsidP="001D10A9">
      <w:r>
        <w:t>Mary Elizabeth Cornelius 1934. Their children: Clayton Douglas and David Anthoney.</w:t>
      </w:r>
    </w:p>
    <w:p w14:paraId="6408BE62" w14:textId="77777777" w:rsidR="001D10A9" w:rsidRDefault="001D10A9" w:rsidP="001D10A9">
      <w:r>
        <w:t xml:space="preserve">Bashaba Coffee b. 1773 probably what is nou Oconee County, S.C. married William Jones in 1800. Both are buried at Bethel Baptist Church, Tiger(Rabun County) Ga. According to Andrew Jackson Ritchie, "Sketches of Rabun County History" 1959, Bashaba was the sister of Joel, </w:t>
      </w:r>
      <w:r>
        <w:lastRenderedPageBreak/>
        <w:t>Cleveland, Elijah, Elisha, John, and General Edward Coffee. However I cannot verify this: Nelda Jordan Pugh.</w:t>
      </w:r>
    </w:p>
    <w:p w14:paraId="3E7C979C" w14:textId="77777777" w:rsidR="001D10A9" w:rsidRDefault="001D10A9" w:rsidP="001D10A9">
      <w:r>
        <w:t>4</w:t>
      </w:r>
    </w:p>
    <w:p w14:paraId="4CD105A0" w14:textId="77777777" w:rsidR="001D10A9" w:rsidRDefault="001D10A9" w:rsidP="001D10A9">
      <w:r>
        <w:t xml:space="preserve">   ^</w:t>
      </w:r>
    </w:p>
    <w:p w14:paraId="09D1AFAF" w14:textId="77777777" w:rsidR="001D10A9" w:rsidRDefault="001D10A9" w:rsidP="001D10A9">
      <w:r>
        <w:t xml:space="preserve">                     \</w:t>
      </w:r>
    </w:p>
    <w:p w14:paraId="4C4D76E9" w14:textId="77777777" w:rsidR="001D10A9" w:rsidRDefault="001D10A9" w:rsidP="001D10A9">
      <w:r>
        <w:t xml:space="preserve">  PB'C. &lt;J</w:t>
      </w:r>
    </w:p>
    <w:p w14:paraId="52D7942C" w14:textId="77777777" w:rsidR="001D10A9" w:rsidRDefault="001D10A9" w:rsidP="001D10A9">
      <w:r>
        <w:t>V</w:t>
      </w:r>
    </w:p>
    <w:p w14:paraId="335C396C" w14:textId="77777777" w:rsidR="001D10A9" w:rsidRDefault="001D10A9" w:rsidP="001D10A9"/>
    <w:p w14:paraId="7413AB1D" w14:textId="77777777" w:rsidR="001D10A9" w:rsidRDefault="001D10A9" w:rsidP="001D10A9">
      <w:r>
        <w:t xml:space="preserve">      n</w:t>
      </w:r>
    </w:p>
    <w:p w14:paraId="3198714B" w14:textId="77777777" w:rsidR="001D10A9" w:rsidRDefault="001D10A9" w:rsidP="001D10A9">
      <w:r>
        <w:t>BRANCHES OF THE TREE P.6</w:t>
      </w:r>
    </w:p>
    <w:p w14:paraId="403F2A87" w14:textId="77777777" w:rsidR="001D10A9" w:rsidRDefault="001D10A9" w:rsidP="001D10A9">
      <w:r>
        <w:t>Rev. Newton Eli Coffey 2 May 1823-13 Jan 1890; m. 1843 Martha LouiseVermillion 4 May 1827-27 Mar 1904</w:t>
      </w:r>
    </w:p>
    <w:p w14:paraId="524F668B" w14:textId="77777777" w:rsidR="001D10A9" w:rsidRDefault="001D10A9" w:rsidP="001D10A9">
      <w:r>
        <w:t xml:space="preserve"> Benjamin Coe</w:t>
      </w:r>
    </w:p>
    <w:p w14:paraId="4B1DB2BE" w14:textId="77777777" w:rsidR="001D10A9" w:rsidRDefault="001D10A9" w:rsidP="001D10A9">
      <w:r>
        <w:t>d. young m. Lucy Barbre Maloena Barbre P l a t e r Xantnie</w:t>
      </w:r>
    </w:p>
    <w:p w14:paraId="4D5F1178" w14:textId="77777777" w:rsidR="001D10A9" w:rsidRDefault="001D10A9" w:rsidP="001D10A9">
      <w:r>
        <w:t>Polly</w:t>
      </w:r>
    </w:p>
    <w:p w14:paraId="532DF864" w14:textId="77777777" w:rsidR="001D10A9" w:rsidRDefault="001D10A9" w:rsidP="001D10A9">
      <w:r>
        <w:t>William!848-1891</w:t>
      </w:r>
    </w:p>
    <w:p w14:paraId="259EFF54" w14:textId="77777777" w:rsidR="001D10A9" w:rsidRDefault="001D10A9" w:rsidP="001D10A9">
      <w:r>
        <w:t>Birch</w:t>
      </w:r>
    </w:p>
    <w:p w14:paraId="5FB5FBAD" w14:textId="77777777" w:rsidR="001D10A9" w:rsidRDefault="001D10A9" w:rsidP="001D10A9">
      <w:r>
        <w:t>NJ(Jackson s</w:t>
      </w:r>
    </w:p>
    <w:p w14:paraId="63850498" w14:textId="77777777" w:rsidR="001D10A9" w:rsidRDefault="001D10A9" w:rsidP="001D10A9">
      <w:r>
        <w:t>TT Nancy Jane Robert E. Kezziah Cleveland L.</w:t>
      </w:r>
    </w:p>
    <w:p w14:paraId="010E38E1" w14:textId="77777777" w:rsidR="001D10A9" w:rsidRDefault="001D10A9" w:rsidP="001D10A9">
      <w:r>
        <w:t xml:space="preserve">  )</w:t>
      </w:r>
    </w:p>
    <w:p w14:paraId="19A8B44E" w14:textId="77777777" w:rsidR="001D10A9" w:rsidRDefault="001D10A9" w:rsidP="001D10A9">
      <w:r>
        <w:t>John Williams Sally Annie Barbre 1855-1920 died in inf. Coffey</w:t>
      </w:r>
    </w:p>
    <w:p w14:paraId="7819E063" w14:textId="77777777" w:rsidR="001D10A9" w:rsidRDefault="001D10A9" w:rsidP="001D10A9">
      <w:r>
        <w:t xml:space="preserve">      John Hattie Rhine Ballinger</w:t>
      </w:r>
    </w:p>
    <w:p w14:paraId="13C22952" w14:textId="77777777" w:rsidR="001D10A9" w:rsidRDefault="001D10A9" w:rsidP="001D10A9">
      <w:r>
        <w:t xml:space="preserve">     n1*TTI1?</w:t>
      </w:r>
    </w:p>
    <w:p w14:paraId="1AB7E783" w14:textId="77777777" w:rsidR="001D10A9" w:rsidRDefault="001D10A9" w:rsidP="001D10A9">
      <w:r>
        <w:t xml:space="preserve">          Cress C.</w:t>
      </w:r>
    </w:p>
    <w:p w14:paraId="1C395353" w14:textId="77777777" w:rsidR="001D10A9" w:rsidRDefault="001D10A9" w:rsidP="001D10A9">
      <w:r>
        <w:t>I</w:t>
      </w:r>
    </w:p>
    <w:p w14:paraId="5E3E5C9C" w14:textId="77777777" w:rsidR="001D10A9" w:rsidRDefault="001D10A9" w:rsidP="001D10A9">
      <w:r>
        <w:t>Newton 1875-1969 m. 1896</w:t>
      </w:r>
    </w:p>
    <w:p w14:paraId="1973B520" w14:textId="77777777" w:rsidR="001D10A9" w:rsidRDefault="001D10A9" w:rsidP="001D10A9">
      <w:r>
        <w:t>Adelia G. Robinson</w:t>
      </w:r>
    </w:p>
    <w:p w14:paraId="06F8480C" w14:textId="77777777" w:rsidR="001D10A9" w:rsidRDefault="001D10A9" w:rsidP="001D10A9">
      <w:r>
        <w:t>Effy Clyde Vivian Benjamin T.</w:t>
      </w:r>
    </w:p>
    <w:p w14:paraId="7DF0A968" w14:textId="77777777" w:rsidR="001D10A9" w:rsidRDefault="001D10A9" w:rsidP="001D10A9">
      <w:r>
        <w:t>Ethel m.</w:t>
      </w:r>
    </w:p>
    <w:p w14:paraId="149FEBB3" w14:textId="77777777" w:rsidR="001D10A9" w:rsidRDefault="001D10A9" w:rsidP="001D10A9">
      <w:r>
        <w:t>Clede Polland</w:t>
      </w:r>
    </w:p>
    <w:p w14:paraId="562201AD" w14:textId="77777777" w:rsidR="001D10A9" w:rsidRDefault="001D10A9" w:rsidP="001D10A9">
      <w:r>
        <w:t>T</w:t>
      </w:r>
    </w:p>
    <w:p w14:paraId="71A726E8" w14:textId="77777777" w:rsidR="001D10A9" w:rsidRDefault="001D10A9" w:rsidP="001D10A9">
      <w:r>
        <w:t>Loren Otto(Dick)</w:t>
      </w:r>
    </w:p>
    <w:p w14:paraId="348C830D" w14:textId="77777777" w:rsidR="001D10A9" w:rsidRDefault="001D10A9" w:rsidP="001D10A9">
      <w:r>
        <w:t>m.</w:t>
      </w:r>
    </w:p>
    <w:p w14:paraId="0D8C4B70" w14:textId="77777777" w:rsidR="001D10A9" w:rsidRDefault="001D10A9" w:rsidP="001D10A9">
      <w:r>
        <w:t>Marie Greenlee</w:t>
      </w:r>
    </w:p>
    <w:p w14:paraId="5A36C6A0" w14:textId="77777777" w:rsidR="001D10A9" w:rsidRDefault="001D10A9" w:rsidP="001D10A9">
      <w:r>
        <w:t xml:space="preserve"> .</w:t>
      </w:r>
    </w:p>
    <w:p w14:paraId="026ED826" w14:textId="77777777" w:rsidR="001D10A9" w:rsidRDefault="001D10A9" w:rsidP="001D10A9">
      <w:r>
        <w:t>Ethel Smith</w:t>
      </w:r>
    </w:p>
    <w:p w14:paraId="7166CC1F" w14:textId="77777777" w:rsidR="001D10A9" w:rsidRDefault="001D10A9" w:rsidP="001D10A9">
      <w:r>
        <w:t>m</w:t>
      </w:r>
    </w:p>
    <w:p w14:paraId="0FB1A273" w14:textId="77777777" w:rsidR="001D10A9" w:rsidRDefault="001D10A9" w:rsidP="001D10A9">
      <w:r>
        <w:t>. Zell Elmer m</w:t>
      </w:r>
    </w:p>
    <w:p w14:paraId="2CB1D073" w14:textId="77777777" w:rsidR="001D10A9" w:rsidRDefault="001D10A9" w:rsidP="001D10A9">
      <w:r>
        <w:t>d. young Carrie McAble</w:t>
      </w:r>
    </w:p>
    <w:p w14:paraId="3C9687DF" w14:textId="77777777" w:rsidR="001D10A9" w:rsidRDefault="001D10A9" w:rsidP="001D10A9">
      <w:r>
        <w:t>am</w:t>
      </w:r>
    </w:p>
    <w:p w14:paraId="75E74369" w14:textId="77777777" w:rsidR="001D10A9" w:rsidRDefault="001D10A9" w:rsidP="001D10A9">
      <w:r>
        <w:t xml:space="preserve">      "Gertie" 1878-1973</w:t>
      </w:r>
    </w:p>
    <w:p w14:paraId="44120556" w14:textId="77777777" w:rsidR="001D10A9" w:rsidRDefault="001D10A9" w:rsidP="001D10A9">
      <w:r>
        <w:t>1 Jc 1 1</w:t>
      </w:r>
    </w:p>
    <w:p w14:paraId="02638731" w14:textId="77777777" w:rsidR="001D10A9" w:rsidRDefault="001D10A9" w:rsidP="001D10A9">
      <w:r>
        <w:t>.</w:t>
      </w:r>
    </w:p>
    <w:p w14:paraId="3F461933" w14:textId="77777777" w:rsidR="001D10A9" w:rsidRDefault="001D10A9" w:rsidP="001D10A9">
      <w:r>
        <w:t>Nellie Allred Mary McKart</w:t>
      </w:r>
    </w:p>
    <w:p w14:paraId="7F418E6B" w14:textId="77777777" w:rsidR="001D10A9" w:rsidRDefault="001D10A9" w:rsidP="001D10A9">
      <w:r>
        <w:lastRenderedPageBreak/>
        <w:t xml:space="preserve">     Carl Edwar</w:t>
      </w:r>
    </w:p>
    <w:p w14:paraId="1101AE5D" w14:textId="77777777" w:rsidR="001D10A9" w:rsidRDefault="001D10A9" w:rsidP="001D10A9">
      <w:r>
        <w:t>d William Moody Leo Newton Opal Leota Mildred' Valentine Carol' Collette Velma Leona</w:t>
      </w:r>
    </w:p>
    <w:p w14:paraId="088AD345" w14:textId="77777777" w:rsidR="001D10A9" w:rsidRDefault="001D10A9" w:rsidP="001D10A9">
      <w:r>
        <w:t xml:space="preserve"> m. 1920/1952 m. m.</w:t>
      </w:r>
    </w:p>
    <w:p w14:paraId="50D7BB5B" w14:textId="77777777" w:rsidR="001D10A9" w:rsidRDefault="001D10A9" w:rsidP="001D10A9">
      <w:r>
        <w:t>Mary Hoffman Lucille Patterson</w:t>
      </w:r>
    </w:p>
    <w:p w14:paraId="7F3B8239" w14:textId="77777777" w:rsidR="001D10A9" w:rsidRDefault="001D10A9" w:rsidP="001D10A9">
      <w:r>
        <w:t>Alice West Elsie Walker</w:t>
      </w:r>
    </w:p>
    <w:p w14:paraId="28FFC1B0" w14:textId="77777777" w:rsidR="001D10A9" w:rsidRDefault="001D10A9" w:rsidP="001D10A9">
      <w:r>
        <w:t>-1 1 1</w:t>
      </w:r>
    </w:p>
    <w:p w14:paraId="76B655E0" w14:textId="77777777" w:rsidR="001D10A9" w:rsidRDefault="001D10A9" w:rsidP="001D10A9">
      <w:r>
        <w:t>Erma Ellen Raymond Donald Dorothy Irene</w:t>
      </w:r>
    </w:p>
    <w:p w14:paraId="4C096384" w14:textId="77777777" w:rsidR="001D10A9" w:rsidRDefault="001D10A9" w:rsidP="001D10A9">
      <w:r>
        <w:t>m. E. E. Clare m. Vinala A. Allen m. Floyd A. Smith</w:t>
      </w:r>
    </w:p>
    <w:p w14:paraId="1F3BA396" w14:textId="77777777" w:rsidR="001D10A9" w:rsidRDefault="001D10A9" w:rsidP="001D10A9">
      <w:r>
        <w:t>Carl Edward 1897</w:t>
      </w:r>
    </w:p>
    <w:p w14:paraId="4DFF62CB" w14:textId="77777777" w:rsidR="001D10A9" w:rsidRDefault="001D10A9" w:rsidP="001D10A9">
      <w:r>
        <w:t>Kenneth Eugene 1923-1942 Darrell d. 1924- m. Ilia Dorsey</w:t>
      </w:r>
    </w:p>
    <w:p w14:paraId="597DF384" w14:textId="77777777" w:rsidR="001D10A9" w:rsidRDefault="001D10A9" w:rsidP="001D10A9">
      <w:r>
        <w:t>»             ?~T?? ? &lt;</w:t>
      </w:r>
    </w:p>
    <w:p w14:paraId="4FF3ECC3" w14:textId="77777777" w:rsidR="001D10A9" w:rsidRDefault="001D10A9" w:rsidP="001D10A9">
      <w:r>
        <w:t>m</w:t>
      </w:r>
    </w:p>
    <w:p w14:paraId="5BCEDE90" w14:textId="77777777" w:rsidR="001D10A9" w:rsidRDefault="001D10A9" w:rsidP="001D10A9">
      <w:r>
        <w:t>Ben m.</w:t>
      </w:r>
    </w:p>
    <w:p w14:paraId="2A3D1F78" w14:textId="77777777" w:rsidR="001D10A9" w:rsidRDefault="001D10A9" w:rsidP="001D10A9">
      <w:r>
        <w:t>Frank Johnson</w:t>
      </w:r>
    </w:p>
    <w:p w14:paraId="05ECFA51" w14:textId="77777777" w:rsidR="001D10A9" w:rsidRDefault="001D10A9" w:rsidP="001D10A9">
      <w:r>
        <w:t>F. E. Dickert</w:t>
      </w:r>
    </w:p>
    <w:p w14:paraId="6F4B9FFC" w14:textId="77777777" w:rsidR="001D10A9" w:rsidRDefault="001D10A9" w:rsidP="001D10A9">
      <w:r>
        <w:t>(submitted by Ilia D. Coffey)</w:t>
      </w:r>
    </w:p>
    <w:p w14:paraId="434566FB" w14:textId="77777777" w:rsidR="001D10A9" w:rsidRDefault="001D10A9" w:rsidP="001D10A9">
      <w:r>
        <w:t>.</w:t>
      </w:r>
    </w:p>
    <w:p w14:paraId="588C7C54" w14:textId="77777777" w:rsidR="001D10A9" w:rsidRDefault="001D10A9" w:rsidP="001D10A9">
      <w:r>
        <w:t xml:space="preserve">            -</w:t>
      </w:r>
    </w:p>
    <w:p w14:paraId="208A97DB" w14:textId="77777777" w:rsidR="001D10A9" w:rsidRDefault="001D10A9" w:rsidP="001D10A9">
      <w:r>
        <w:t xml:space="preserve">     Betty Imogene 1926-1940</w:t>
      </w:r>
    </w:p>
    <w:p w14:paraId="7FF07144" w14:textId="77777777" w:rsidR="001D10A9" w:rsidRDefault="001D10A9" w:rsidP="001D10A9">
      <w:r>
        <w:t>1     »</w:t>
      </w:r>
    </w:p>
    <w:p w14:paraId="46362D32" w14:textId="77777777" w:rsidR="001D10A9" w:rsidRDefault="001D10A9" w:rsidP="001D10A9">
      <w:r>
        <w:t>Richard Newton 1929- m. Mary Jean Mackey</w:t>
      </w:r>
    </w:p>
    <w:p w14:paraId="2770BBCB" w14:textId="77777777" w:rsidR="001D10A9" w:rsidRDefault="001D10A9" w:rsidP="001D10A9">
      <w:r>
        <w:t xml:space="preserve">              Carta Jay" 1949 Lucinda Sue 1950 Diana D. 1952 Matthew D. 1954 Melissa Lou 1956 ??_? , r- ,</w:t>
      </w:r>
    </w:p>
    <w:p w14:paraId="2AE1326A" w14:textId="77777777" w:rsidR="001D10A9" w:rsidRDefault="001D10A9" w:rsidP="001D10A9">
      <w:r>
        <w:t>e 1966 Lawrence Lee 1952 Marcia Anne 1955 Joyce Lynne 1958 Vivian.Louis</w:t>
      </w:r>
    </w:p>
    <w:p w14:paraId="1C57D3EB" w14:textId="77777777" w:rsidR="001D10A9" w:rsidRDefault="001D10A9" w:rsidP="001D10A9">
      <w:r>
        <w:t>ChesleyCoffeym.JaneClevelandTheirchildrenwere:Joelm.MarthaStep;Salathielm.Elizabeth ?;</w:t>
      </w:r>
    </w:p>
    <w:p w14:paraId="706995D1" w14:textId="77777777" w:rsidR="001D10A9" w:rsidRDefault="001D10A9" w:rsidP="001D10A9">
      <w:r>
        <w:t>Chesley Jr. m. Margaret Baldwin; Nebuzaraden m. Elizabeth Hayes; Nathan m. Mary Saunders; Elizabeth m. Rutherford Coffey; Newton m. Sarah Merideth; Eli m. Mary(Polly) Coffey.</w:t>
      </w:r>
    </w:p>
    <w:p w14:paraId="1DA55CA7" w14:textId="77777777" w:rsidR="001D10A9" w:rsidRDefault="001D10A9" w:rsidP="001D10A9">
      <w:r>
        <w:t>The children of Nathan were Rutherford, Mary(Polly), Absolem, Joel, Elizabeth, Grace, William Saunders, Nancy, and Catherine. The children of Eli were: Mariah m. Elijah Coffey; Willis m. Velotta Haynes; Elizabeth m. Jacob Wol- ford; Nancy m. Fielding Coffey; /Salathiel m. Nancy Dunbar, Mary Ann Boiler; Sirena m. Darias Campbell, Nathaniel m. Mary Carter; Stanton m. Mary Saufley; William m. Martha Johnson; Mary Ann m. Joseph Hayes; Reuben. The children of Eli and Mary were born 1802-1830. Some other dates omitted by CCC.</w:t>
      </w:r>
    </w:p>
    <w:p w14:paraId="6BE03188" w14:textId="77777777" w:rsidR="001D10A9" w:rsidRDefault="001D10A9" w:rsidP="001D10A9">
      <w:r>
        <w:t>Submitted by: Elizabeth Rogers Hecox who cautions that</w:t>
      </w:r>
    </w:p>
    <w:p w14:paraId="12D91775" w14:textId="77777777" w:rsidR="001D10A9" w:rsidRDefault="001D10A9" w:rsidP="001D10A9">
      <w:r>
        <w:t>much is yet to be proved</w:t>
      </w:r>
    </w:p>
    <w:p w14:paraId="2D65B075" w14:textId="77777777" w:rsidR="001D10A9" w:rsidRDefault="001D10A9" w:rsidP="001D10A9">
      <w:r>
        <w:t xml:space="preserve">                             JJJ</w:t>
      </w:r>
    </w:p>
    <w:p w14:paraId="312F40E3" w14:textId="77777777" w:rsidR="001D10A9" w:rsidRDefault="001D10A9" w:rsidP="001D10A9"/>
    <w:p w14:paraId="7CD909C5" w14:textId="77777777" w:rsidR="001D10A9" w:rsidRDefault="001D10A9" w:rsidP="001D10A9">
      <w:r>
        <w:t>TEXT CCC Issue4 (From Paper OCR Scan):</w:t>
      </w:r>
    </w:p>
    <w:p w14:paraId="2D58CB72" w14:textId="77777777" w:rsidR="001D10A9" w:rsidRDefault="001D10A9" w:rsidP="001D10A9">
      <w:r>
        <w:t>COFFEY COUSINS CLEARINGHOUSE</w:t>
      </w:r>
    </w:p>
    <w:p w14:paraId="42819813" w14:textId="77777777" w:rsidR="001D10A9" w:rsidRDefault="001D10A9" w:rsidP="001D10A9">
      <w:r>
        <w:t>INDIANAPOLIS, IN 4622</w:t>
      </w:r>
    </w:p>
    <w:p w14:paraId="00B3EB92" w14:textId="77777777" w:rsidR="001D10A9" w:rsidRDefault="001D10A9" w:rsidP="001D10A9">
      <w:r>
        <w:t xml:space="preserve"> c/o L. N. OOFFE</w:t>
      </w:r>
    </w:p>
    <w:p w14:paraId="1160EB47" w14:textId="77777777" w:rsidR="001D10A9" w:rsidRDefault="001D10A9" w:rsidP="001D10A9">
      <w:r>
        <w:t>I 240 Exeter Ave.</w:t>
      </w:r>
    </w:p>
    <w:p w14:paraId="4E2EAEDA" w14:textId="77777777" w:rsidR="001D10A9" w:rsidRDefault="001D10A9" w:rsidP="001D10A9">
      <w:r>
        <w:t>2</w:t>
      </w:r>
    </w:p>
    <w:p w14:paraId="6FF6BF0A" w14:textId="77777777" w:rsidR="001D10A9" w:rsidRDefault="001D10A9" w:rsidP="001D10A9">
      <w:r>
        <w:lastRenderedPageBreak/>
        <w:t xml:space="preserve">  BENNIE LOFTINS family had a problem during the Revolution. They had to keep Grandfather hidden for he didn't quite grasp the situation at the time and kept greeting folks with "HAIL, KING GEORGE" (See "Branches off the Tree)</w:t>
      </w:r>
    </w:p>
    <w:p w14:paraId="680BE30F" w14:textId="77777777" w:rsidR="001D10A9" w:rsidRDefault="001D10A9" w:rsidP="001D10A9">
      <w:r>
        <w:t>CCC is a newsletter to collect and disseminate information on the COFFEE/COFFEY families of North America.</w:t>
      </w:r>
    </w:p>
    <w:p w14:paraId="2B129D2D" w14:textId="77777777" w:rsidR="001D10A9" w:rsidRDefault="001D10A9" w:rsidP="001D10A9">
      <w:r>
        <w:t>PUBLISHED MARCH, JUNE, SEPT, DECEMBER $4,00 for 198</w:t>
      </w:r>
    </w:p>
    <w:p w14:paraId="0424A251" w14:textId="77777777" w:rsidR="001D10A9" w:rsidRDefault="001D10A9" w:rsidP="001D10A9">
      <w:r>
        <w:t>1</w:t>
      </w:r>
    </w:p>
    <w:p w14:paraId="0C739E2C" w14:textId="77777777" w:rsidR="001D10A9" w:rsidRDefault="001D10A9" w:rsidP="001D10A9"/>
    <w:p w14:paraId="4A87BFEC" w14:textId="77777777" w:rsidR="001D10A9" w:rsidRDefault="001D10A9" w:rsidP="001D10A9">
      <w:r>
        <w:t xml:space="preserve">     )EAR COUSIN: Sorry we slippc-d on the facts about ReV JASPER H. COFFEY in June. We should have said he vas the son of Levis and grandson of Thomas Coffey. Blame CCC, not DORIS KILLER.</w:t>
      </w:r>
    </w:p>
    <w:p w14:paraId="54DA9494" w14:textId="77777777" w:rsidR="001D10A9" w:rsidRDefault="001D10A9" w:rsidP="001D10A9">
      <w:r>
        <w:t>Sometimes we're struck by the coincidences that pop up. Is it really unrelated, that EEHNIE LGFTINS family had twins CALVIN AND CALTON COFFEY, and in JAMES</w:t>
      </w:r>
    </w:p>
    <w:p w14:paraId="6082D56B" w14:textId="77777777" w:rsidR="001D10A9" w:rsidRDefault="001D10A9" w:rsidP="001D10A9">
      <w:r>
        <w:t>CALTON COFFEES descendants are six sets of twins? CALTONS? TWINS?</w:t>
      </w:r>
    </w:p>
    <w:p w14:paraId="16425A0B" w14:textId="77777777" w:rsidR="001D10A9" w:rsidRDefault="001D10A9" w:rsidP="001D10A9">
      <w:r>
        <w:t>Also in the June copy did you notice the name BASKIN appeared in two families? We love the letters and information that comes in by the bushel. Please keep sending it. The CCC is written by you. Every word is read and analyzed. It is also usually condensed to cram as much critical data as possible into the pages. We don't look for or call errors. If you cay it, we'print it!</w:t>
      </w:r>
    </w:p>
    <w:p w14:paraId="0A850841" w14:textId="77777777" w:rsidR="001D10A9" w:rsidRDefault="001D10A9" w:rsidP="001D10A9">
      <w:r>
        <w:t>The CCC has grown. There vere 12 cousins who prepaid the March issue, 30 by June, and 49 now for September. Cousin Walker J. Coffey funished name lists and post- age for mailings of sample copies that enlisted 5 new Cousins, so far. We know others of you have told people who send orders in. New subscribers are usually given all back issues for 1981 and are considered "Charter Members".</w:t>
      </w:r>
    </w:p>
    <w:p w14:paraId="2C9A5831" w14:textId="77777777" w:rsidR="001D10A9" w:rsidRDefault="001D10A9" w:rsidP="001D10A9">
      <w:r>
        <w:t>Some state historical societies and libraries have"letter" or "inquiry" files arranged by the family name being researched. The State Library of North Caro- lina is the first to request our offer of gratuitous copis of CCC, We expect others to follow. COUSIN LEN</w:t>
      </w:r>
    </w:p>
    <w:p w14:paraId="38361A94" w14:textId="77777777" w:rsidR="001D10A9" w:rsidRDefault="001D10A9" w:rsidP="001D10A9">
      <w:r>
        <w:t>I LOVE A MYSTERY</w:t>
      </w:r>
    </w:p>
    <w:p w14:paraId="0EA6843F" w14:textId="77777777" w:rsidR="001D10A9" w:rsidRDefault="001D10A9" w:rsidP="001D10A9">
      <w:r>
        <w:t>Cousin MARVIN COFFEY gives more on the AMBROSE COFFEY puzzle. Ambrose No. 1 was bom in Dublin Ireland in 1759, was sold into servitude upon arriving in America about 1770, He was a resident of Harrodsburgh and Boonesboro Ky around 1776, of Fayette Co, KY in 1790 and Montgomery Co, KY in 1800, Ambrose No, 2</w:t>
      </w:r>
    </w:p>
    <w:p w14:paraId="252C2E9E" w14:textId="77777777" w:rsidR="001D10A9" w:rsidRDefault="001D10A9" w:rsidP="001D10A9">
      <w:r>
        <w:t>was bom in 1762 in Albemarle Co, VA, to James Coffey and Elizabeth (Cleveland) He married Millie Moore and later lived in Wilkes Co, NC, Chattanooga TH and Pulaski Co, KY, Of his 13 children by 2 wives, one was Holland Coffey, who was known as an Indian fighter in Texas until killed and buried at the Coffey trad- ing post near the Red River,</w:t>
      </w:r>
    </w:p>
    <w:p w14:paraId="2B05330C" w14:textId="77777777" w:rsidR="001D10A9" w:rsidRDefault="001D10A9" w:rsidP="001D10A9">
      <w:r>
        <w:t>TIM PETERMAN is still sleuthing: He thinks it possible, that NEWTON COFFEY, (Ruby Bucks anscestor) was a son of Salathiel(d, 1785 Wilkes Co, NC)and wife Elisabeth, and brother to Joel (m, Martha Step) Nathan (m, Mary Saunders),</w:t>
      </w:r>
    </w:p>
    <w:p w14:paraId="0184306D" w14:textId="77777777" w:rsidR="001D10A9" w:rsidRDefault="001D10A9" w:rsidP="001D10A9">
      <w:r>
        <w:t>Nebuzaraden (m, Elizabeth Hayes) Chesley Jr. (1755-1818)^. Deducing from Ky re- cords, Tim thinks Salathiel's other children may have been ELI(1775-I833)m.</w:t>
      </w:r>
    </w:p>
    <w:p w14:paraId="474269A3" w14:textId="77777777" w:rsidR="001D10A9" w:rsidRDefault="001D10A9" w:rsidP="001D10A9">
      <w:r>
        <w:t>Mary Coffey, ELIZABKTH"GRANEY" m, Rutherford Coffeyin 1801</w:t>
      </w:r>
    </w:p>
    <w:p w14:paraId="59DB7A37" w14:textId="77777777" w:rsidR="001D10A9" w:rsidRDefault="001D10A9" w:rsidP="001D10A9">
      <w:r>
        <w:t>SIDETRACKS We'renotallIrishorScotch-Irish.AhistoryofWashingtonCo.</w:t>
      </w:r>
    </w:p>
    <w:p w14:paraId="53EC79C7" w14:textId="77777777" w:rsidR="001D10A9" w:rsidRDefault="001D10A9" w:rsidP="001D10A9">
      <w:r>
        <w:t xml:space="preserve">PA has the record of George Coffey(1311-84)native of Scotland, who became a re- spected citizen, wagonmaker and farmer of that Co. He M. Agnes Dickey in Scotland then came to Pa. </w:t>
      </w:r>
      <w:r>
        <w:lastRenderedPageBreak/>
        <w:t>with Alexander Dickey, her dad. Children were, Alexander, Maggie' Annie, William, Jennie, George, and Agnes. Submitted by Tim Peterman.</w:t>
      </w:r>
    </w:p>
    <w:p w14:paraId="3208B36A" w14:textId="77777777" w:rsidR="001D10A9" w:rsidRDefault="001D10A9" w:rsidP="001D10A9">
      <w:r>
        <w:t>Marie Easton has the original land transfer dated 16 Feb 1835 when Allen Coffey - sold 40 acres in Russell Co. Ky to Martin Coffey, The description includes ref- erences to Elijah Coffey's and Smiths line and where John Coffey lived in</w:t>
      </w:r>
    </w:p>
    <w:p w14:paraId="12D7C779" w14:textId="77777777" w:rsidR="001D10A9" w:rsidRDefault="001D10A9" w:rsidP="001D10A9">
      <w:r>
        <w:t>1833-34, The document has been in the Kays Coffey Sr. family(1793-i860). Marie also reports from Russell Co. mariage book #1: Elijah Coffey - Marian Coffey 1826, Allen Coffey-Polina Staton 1831, Martin Coffey-Mary McGuire 1830.</w:t>
      </w:r>
    </w:p>
    <w:p w14:paraId="7B0C17E3" w14:textId="77777777" w:rsidR="001D10A9" w:rsidRDefault="001D10A9" w:rsidP="001D10A9">
      <w:r>
        <w:t>'</w:t>
      </w:r>
    </w:p>
    <w:p w14:paraId="19FD62BE" w14:textId="77777777" w:rsidR="001D10A9" w:rsidRDefault="001D10A9" w:rsidP="001D10A9">
      <w:r>
        <w:t xml:space="preserve">     ??</w:t>
      </w:r>
    </w:p>
    <w:p w14:paraId="28C1CF7E" w14:textId="77777777" w:rsidR="001D10A9" w:rsidRDefault="001D10A9" w:rsidP="001D10A9">
      <w:r>
        <w:t xml:space="preserve">      . . .</w:t>
      </w:r>
    </w:p>
    <w:p w14:paraId="2E41DEA7" w14:textId="77777777" w:rsidR="001D10A9" w:rsidRDefault="001D10A9" w:rsidP="001D10A9">
      <w:r>
        <w:t xml:space="preserve">                     .</w:t>
      </w:r>
    </w:p>
    <w:p w14:paraId="30078A41" w14:textId="77777777" w:rsidR="001D10A9" w:rsidRDefault="001D10A9" w:rsidP="001D10A9">
      <w:r>
        <w:t xml:space="preserve">     '</w:t>
      </w:r>
    </w:p>
    <w:p w14:paraId="2C4FB46F" w14:textId="77777777" w:rsidR="001D10A9" w:rsidRDefault="001D10A9" w:rsidP="001D10A9">
      <w:r>
        <w:t xml:space="preserve">             Reunion of {students, teachers</w:t>
      </w:r>
    </w:p>
    <w:p w14:paraId="08C9D17B" w14:textId="77777777" w:rsidR="001D10A9" w:rsidRDefault="001D10A9" w:rsidP="001D10A9">
      <w:r>
        <w:t>iof Coffey</w:t>
      </w:r>
    </w:p>
    <w:p w14:paraId="41761647" w14:textId="77777777" w:rsidR="001D10A9" w:rsidRDefault="001D10A9" w:rsidP="001D10A9">
      <w:r>
        <w:t>Clipping on the left is from Russell Springs,Ky . May 15, 1981.</w:t>
      </w:r>
    </w:p>
    <w:p w14:paraId="6A417D47" w14:textId="77777777" w:rsidR="001D10A9" w:rsidRDefault="001D10A9" w:rsidP="001D10A9">
      <w:r>
        <w:t>In the late 1800's the Woodson Coffee Ranch registered its brand: CC (bar C»s). Info from Patti Young, San Antonio TX.</w:t>
      </w:r>
    </w:p>
    <w:p w14:paraId="6D7004AD" w14:textId="77777777" w:rsidR="001D10A9" w:rsidRDefault="001D10A9" w:rsidP="001D10A9">
      <w:r>
        <w:t>Francis Coffey of Arizona says he saw the name COFFY in the Paris France phone book.</w:t>
      </w:r>
    </w:p>
    <w:p w14:paraId="7D7052A9" w14:textId="77777777" w:rsidR="001D10A9" w:rsidRDefault="001D10A9" w:rsidP="001D10A9">
      <w:r>
        <w:t xml:space="preserve">      is ^Schoo</w:t>
      </w:r>
    </w:p>
    <w:p w14:paraId="59201A4C" w14:textId="77777777" w:rsidR="001D10A9" w:rsidRDefault="001D10A9" w:rsidP="001D10A9">
      <w:r>
        <w:t>l</w:t>
      </w:r>
    </w:p>
    <w:p w14:paraId="3F9DCE05" w14:textId="77777777" w:rsidR="001D10A9" w:rsidRDefault="001D10A9" w:rsidP="001D10A9">
      <w:r>
        <w:t xml:space="preserve">  f A Reunion of former students £nd teachers of Coffey's School snll be held Sunday afternoon. May 24, 1:00 PM at Coffey's Friendship Church. Tha church ?3 loc'itsd adjacent to th9 loca- tion of the old school Bite, ap- proximately one-half mile North</w:t>
      </w:r>
    </w:p>
    <w:p w14:paraId="23F56BB0" w14:textId="77777777" w:rsidR="001D10A9" w:rsidRDefault="001D10A9" w:rsidP="001D10A9">
      <w:r>
        <w:t>?off Highway #55, near the Rua-</w:t>
      </w:r>
    </w:p>
    <w:p w14:paraId="1930F88F" w14:textId="77777777" w:rsidR="001D10A9" w:rsidRDefault="001D10A9" w:rsidP="001D10A9">
      <w:r>
        <w:t xml:space="preserve">       £all-Adair County line</w:t>
      </w:r>
    </w:p>
    <w:p w14:paraId="06BC5394" w14:textId="77777777" w:rsidR="001D10A9" w:rsidRDefault="001D10A9" w:rsidP="001D10A9">
      <w:r>
        <w:t>.</w:t>
      </w:r>
    </w:p>
    <w:p w14:paraId="01DF0F24" w14:textId="77777777" w:rsidR="001D10A9" w:rsidRDefault="001D10A9" w:rsidP="001D10A9">
      <w:r>
        <w:t>Rufus Coffey</w:t>
      </w:r>
    </w:p>
    <w:p w14:paraId="6554784C" w14:textId="77777777" w:rsidR="001D10A9" w:rsidRDefault="001D10A9" w:rsidP="001D10A9">
      <w:r>
        <w:t xml:space="preserve">       8C01 Nartheaetj 24th Avenua LighthcAsa Point, Florida 33064</w:t>
      </w:r>
    </w:p>
    <w:p w14:paraId="7497D97E" w14:textId="77777777" w:rsidR="001D10A9" w:rsidRDefault="001D10A9" w:rsidP="001D10A9">
      <w:r>
        <w:t xml:space="preserve">      </w:t>
      </w:r>
    </w:p>
    <w:p w14:paraId="007FBE79" w14:textId="77777777" w:rsidR="001D10A9" w:rsidRDefault="001D10A9" w:rsidP="001D10A9">
      <w:r>
        <w:t xml:space="preserve">  CURJiEiiTS IN TiiE STREAM</w:t>
      </w:r>
    </w:p>
    <w:p w14:paraId="3FBAD9A3" w14:textId="77777777" w:rsidR="001D10A9" w:rsidRDefault="001D10A9" w:rsidP="001D10A9">
      <w:r>
        <w:t xml:space="preserve">    ./^</w:t>
      </w:r>
    </w:p>
    <w:p w14:paraId="7E3C0619" w14:textId="77777777" w:rsidR="001D10A9" w:rsidRDefault="001D10A9" w:rsidP="001D10A9">
      <w:r>
        <w:t>Vacation time is over. We hope many of you combined yours withgeneological field trips, and will be reporting new findings to CCC. It could make good fireside reading when the December issue is sent. Did anyone visit a place on Francis Coffey's list:</w:t>
      </w:r>
    </w:p>
    <w:p w14:paraId="5FC2E81D" w14:textId="77777777" w:rsidR="001D10A9" w:rsidRDefault="001D10A9" w:rsidP="001D10A9">
      <w:r>
        <w:t>COFFEY Co. Ks.; COFFEY (Daviess Co.)M0 ; COFFEYVILLE (Montgomery Co) KS; COFFEE CO. Alabama, or TN, Or GA; COFFEE (Trinity Co.) Cal; Also COFFEE (Bacon Co. GA) and</w:t>
      </w:r>
    </w:p>
    <w:p w14:paraId="534F8444" w14:textId="77777777" w:rsidR="001D10A9" w:rsidRDefault="001D10A9" w:rsidP="001D10A9">
      <w:r>
        <w:t>OOFFEEVILLE (Clarke Co.) AL:(Yalobusha Co. MS. ; COFFEE CREEK (Fergus Co. ) Mont.; COFFEE SPRINGS (Clarke Co. )AL; COFFEE LAKE (Cherry Co.) NEB.</w:t>
      </w:r>
    </w:p>
    <w:p w14:paraId="2C91F57A" w14:textId="77777777" w:rsidR="001D10A9" w:rsidRDefault="001D10A9" w:rsidP="001D10A9">
      <w:r>
        <w:t>Francis did not mention our favorite: "HOT COFFEE" (Covington Co. ) Miss.</w:t>
      </w:r>
    </w:p>
    <w:p w14:paraId="76831BD0" w14:textId="77777777" w:rsidR="001D10A9" w:rsidRDefault="001D10A9" w:rsidP="001D10A9">
      <w:r>
        <w:t>Daraleen Wade was an organizer of the PORTER__COFFEY reunion at Turner Oregon July 26, Their announcement proposed a format including a trip to a family cemetary, reports on family lines and relatinships. and copies of old letters at the time of the family's move west. It also mentioned a related Read family.</w:t>
      </w:r>
    </w:p>
    <w:p w14:paraId="1ECEFA3E" w14:textId="77777777" w:rsidR="001D10A9" w:rsidRDefault="001D10A9" w:rsidP="001D10A9">
      <w:r>
        <w:lastRenderedPageBreak/>
        <w:t>Patti Young was Pres. of 45th COFFEE-COFFEY Reunion and picnic Aug 9 Amarillo, TX. Sixty descendants of Logan Coffee(l809 Adair Co. Ky -1865) attended. Logan's line is thru Elizabeth b. 1791, Nathan b. 1760, Joel b. 1730. The Cousins at Amarillo</w:t>
      </w:r>
    </w:p>
    <w:p w14:paraId="0562E3C9" w14:textId="77777777" w:rsidR="001D10A9" w:rsidRDefault="001D10A9" w:rsidP="001D10A9">
      <w:r>
        <w:t>enjoyed reports on geneology, necrology, coats of arms, and had CCC displayed</w:t>
      </w:r>
    </w:p>
    <w:p w14:paraId="3DC93F88" w14:textId="77777777" w:rsidR="001D10A9" w:rsidRDefault="001D10A9" w:rsidP="001D10A9">
      <w:r>
        <w:t>These people WORK at a reunion and I'm sure would welcome visitors next year with an interest in the family</w:t>
      </w:r>
    </w:p>
    <w:p w14:paraId="6C971002" w14:textId="77777777" w:rsidR="001D10A9" w:rsidRDefault="001D10A9" w:rsidP="001D10A9">
      <w:r>
        <w:t>Dorothy Shamblin sent a photocopy of a nearly full page article from the Geneology section of the Chattanooga Times of Apr. 15, 1934* It is the story of John Coffey immigrant to VA in 1637, and ancestor of many families there and in NC. It seems to parallel the facts as in some later books on the family, but does give some ? additional color and background data. Extremely interesting, it might be a good</w:t>
      </w:r>
    </w:p>
    <w:p w14:paraId="7A4E0121" w14:textId="77777777" w:rsidR="001D10A9" w:rsidRDefault="001D10A9" w:rsidP="001D10A9">
      <w:r>
        <w:t>project for a special pamphlet. We might have to get permission to reproduce it</w:t>
      </w:r>
    </w:p>
    <w:p w14:paraId="1D8E381D" w14:textId="77777777" w:rsidR="001D10A9" w:rsidRDefault="001D10A9" w:rsidP="001D10A9">
      <w:r>
        <w:t>Any descendants of Rutherford and Elizabeth "Graney" Coffey out there? Tim Peter?</w:t>
      </w:r>
    </w:p>
    <w:p w14:paraId="740B8461" w14:textId="77777777" w:rsidR="001D10A9" w:rsidRDefault="001D10A9" w:rsidP="001D10A9">
      <w:r>
        <w:t>man would like to locate them for his project on Eli and Mary Coffey of Russell Co, KY</w:t>
      </w:r>
    </w:p>
    <w:p w14:paraId="78E260E4" w14:textId="77777777" w:rsidR="001D10A9" w:rsidRDefault="001D10A9" w:rsidP="001D10A9">
      <w:r>
        <w:t>BRANCHES OFF THE TREE</w:t>
      </w:r>
    </w:p>
    <w:p w14:paraId="1FABFB26" w14:textId="77777777" w:rsidR="001D10A9" w:rsidRDefault="001D10A9" w:rsidP="001D10A9">
      <w:r>
        <w:t xml:space="preserve">               .</w:t>
      </w:r>
    </w:p>
    <w:p w14:paraId="23CE9F12" w14:textId="77777777" w:rsidR="001D10A9" w:rsidRDefault="001D10A9" w:rsidP="001D10A9">
      <w:r>
        <w:t xml:space="preserve">          .</w:t>
      </w:r>
    </w:p>
    <w:p w14:paraId="48B94D34" w14:textId="77777777" w:rsidR="001D10A9" w:rsidRDefault="001D10A9" w:rsidP="001D10A9">
      <w:r>
        <w:t xml:space="preserve"> {</w:t>
      </w:r>
    </w:p>
    <w:p w14:paraId="07D3B1AA" w14:textId="77777777" w:rsidR="001D10A9" w:rsidRDefault="001D10A9" w:rsidP="001D10A9">
      <w:r>
        <w:t xml:space="preserve">   COL. JAMES CALTON COFFEE b. GA 11-3-1819 d. OK 1913 Lived Baxter Co. AR 1868-1908</w:t>
      </w:r>
    </w:p>
    <w:p w14:paraId="5F537E34" w14:textId="77777777" w:rsidR="001D10A9" w:rsidRDefault="001D10A9" w:rsidP="001D10A9">
      <w:r>
        <w:t>. Married Adeline ? Children were James A. m. Eliza Johnson; Caroline m. James</w:t>
      </w:r>
    </w:p>
    <w:p w14:paraId="211D7A9E" w14:textId="77777777" w:rsidR="001D10A9" w:rsidRDefault="001D10A9" w:rsidP="001D10A9">
      <w:r>
        <w:t xml:space="preserve">     Leonard; Katherine m. H, K. Wilkie; Lela m, John Due, The tree continues in a fine drawing by Lloyd Coffee of Houston TX showing 5 generations of descendants of JCC, Lloyd is the grandson of James A, This large family contained 6 sets of twins. Submitted by I. V. CRAWFORD.</w:t>
      </w:r>
    </w:p>
    <w:p w14:paraId="02F5BE31" w14:textId="77777777" w:rsidR="001D10A9" w:rsidRDefault="001D10A9" w:rsidP="001D10A9">
      <w:r>
        <w:t>Cousin Willard Alfred Israel reports his line: John Coffey b. 1620 . m, Mary Jolliffe</w:t>
      </w:r>
    </w:p>
    <w:p w14:paraId="288E1985" w14:textId="77777777" w:rsidR="001D10A9" w:rsidRDefault="001D10A9" w:rsidP="001D10A9">
      <w:r>
        <w:t>Edward b, CA 1680 m, Ann Powell; John 1704-1774 m. Jane Graves; James 1729-1786 m</w:t>
      </w:r>
    </w:p>
    <w:p w14:paraId="6E75D43D" w14:textId="77777777" w:rsidR="001D10A9" w:rsidRDefault="001D10A9" w:rsidP="001D10A9">
      <w:r>
        <w:t>Elizabeth Cleveland} John 1753-1825 m, Sarah ? ; Sarah m, Michael Israel Jr. ; James Israel 1802-d, MO, m, Mary ?; Monteville Marvin 1826-1863 m. Matilda Green; , James Monroe 1852-1928 m, Elizabeth Jones; Marvin Belson 1897-1968 m. Gertrude Haglen; Willard A, Israel b, 1926 is Single. Willard has the names of the brothers and sisters of these families except the first John and Edward.</w:t>
      </w:r>
    </w:p>
    <w:p w14:paraId="395C1F99" w14:textId="77777777" w:rsidR="001D10A9" w:rsidRDefault="001D10A9" w:rsidP="001D10A9">
      <w:r>
        <w:t>Jan(Mrs. Forrest) Arnold of Seattle Wash, kindly sends her 8 page pamphlet on her husbands family. Footnoted and referenced it is certainly professional. Forrest is the son of William Coffey Arnold. Of significant iterest are these facts: John Coffey and Jane Graves m. 1728. They had a son Williamwho m, Elizabeth Ausborne. Osborn Coffey 1759-1840 m, Mary Nightingale and his father was a William. Osbora lived in VA to 1795, KY l799(Lincoln Co.) 1807(Casey Co. KY). Osborn and Mary had Jesse1784, Patsey CA 1786, Matthew CA 1790, Lucy CA 1792, Richard N. ca 1790-1795, Osborne m. Jane Bell 1829, Elizabeth m. Christopher Riffe 1806, William, John m.</w:t>
      </w:r>
    </w:p>
    <w:p w14:paraId="1E34F8BE" w14:textId="77777777" w:rsidR="001D10A9" w:rsidRDefault="001D10A9" w:rsidP="001D10A9">
      <w:r>
        <w:t>184-3 Catherine Bryant. Jan is now running hard on other (than Coffey) lines but</w:t>
      </w:r>
    </w:p>
    <w:p w14:paraId="7137416D" w14:textId="77777777" w:rsidR="001D10A9" w:rsidRDefault="001D10A9" w:rsidP="001D10A9">
      <w:r>
        <w:t>gives her greeting and says we may print what we like. Thanks to Jan. Are the William</w:t>
      </w:r>
    </w:p>
    <w:p w14:paraId="6FD5D979" w14:textId="77777777" w:rsidR="001D10A9" w:rsidRDefault="001D10A9" w:rsidP="001D10A9">
      <w:r>
        <w:t xml:space="preserve">    .</w:t>
      </w:r>
    </w:p>
    <w:p w14:paraId="7A04DFEE" w14:textId="77777777" w:rsidR="001D10A9" w:rsidRDefault="001D10A9" w:rsidP="001D10A9">
      <w:r>
        <w:t xml:space="preserve">                      ^ *</w:t>
      </w:r>
    </w:p>
    <w:p w14:paraId="280F99BC" w14:textId="77777777" w:rsidR="001D10A9" w:rsidRDefault="001D10A9" w:rsidP="001D10A9">
      <w:r>
        <w:t xml:space="preserve">   son of John and the William father of Osborn the same man? We(Jan) do not Know</w:t>
      </w:r>
    </w:p>
    <w:p w14:paraId="798986E7" w14:textId="77777777" w:rsidR="001D10A9" w:rsidRDefault="001D10A9" w:rsidP="001D10A9">
      <w:r>
        <w:t>.</w:t>
      </w:r>
    </w:p>
    <w:p w14:paraId="2C09424E" w14:textId="77777777" w:rsidR="001D10A9" w:rsidRDefault="001D10A9" w:rsidP="001D10A9"/>
    <w:p w14:paraId="7A4183DF" w14:textId="77777777" w:rsidR="001D10A9" w:rsidRDefault="001D10A9" w:rsidP="001D10A9">
      <w:r>
        <w:lastRenderedPageBreak/>
        <w:t xml:space="preserve">     /'. y</w:t>
      </w:r>
    </w:p>
    <w:p w14:paraId="3E6D048A" w14:textId="77777777" w:rsidR="001D10A9" w:rsidRDefault="001D10A9" w:rsidP="001D10A9">
      <w:r>
        <w:t>it-'?)' i'</w:t>
      </w:r>
    </w:p>
    <w:p w14:paraId="7753E5CA" w14:textId="77777777" w:rsidR="001D10A9" w:rsidRDefault="001D10A9" w:rsidP="001D10A9">
      <w:r>
        <w:t>i</w:t>
      </w:r>
    </w:p>
    <w:p w14:paraId="68A37768" w14:textId="77777777" w:rsidR="001D10A9" w:rsidRDefault="001D10A9" w:rsidP="001D10A9">
      <w:r>
        <w:t>DEAD END ROADS</w:t>
      </w:r>
    </w:p>
    <w:p w14:paraId="6228C8E4" w14:textId="77777777" w:rsidR="001D10A9" w:rsidRDefault="001D10A9" w:rsidP="001D10A9">
      <w:r>
        <w:t>George Rube Coffey b 5-12-1893 d, June 1979. While residing at Life Care Center, Paducah Ky in April 1979 he recorded the following. He was born in Fulton Co, Ky</w:t>
      </w:r>
    </w:p>
    <w:p w14:paraId="51AFB32F" w14:textId="77777777" w:rsidR="001D10A9" w:rsidRDefault="001D10A9" w:rsidP="001D10A9">
      <w:r>
        <w:t xml:space="preserve">    one of 5 boys and 3 girls of John Henry Coffey b, Searcy Ark, and who moved to</w:t>
      </w:r>
    </w:p>
    <w:p w14:paraId="5C7A028A" w14:textId="77777777" w:rsidR="001D10A9" w:rsidRDefault="001D10A9" w:rsidP="001D10A9">
      <w:r>
        <w:t>Ky at age 18, n. Mary Jane Metts and d, in 1904. The best friend of John H, was</w:t>
      </w:r>
    </w:p>
    <w:p w14:paraId="4FC05A9F" w14:textId="77777777" w:rsidR="001D10A9" w:rsidRDefault="001D10A9" w:rsidP="001D10A9">
      <w:r>
        <w:t>a John Coffey whose daughter Lillian Holland lives in Hickman KY, George was di- &gt;ca* vorced and has a son Dave Rube who operates Coffey' s restaurant in Leitchfield KY.</w:t>
      </w:r>
    </w:p>
    <w:p w14:paraId="21617495" w14:textId="77777777" w:rsidR="001D10A9" w:rsidRDefault="001D10A9" w:rsidP="001D10A9">
      <w:r>
        <w:t>CCC would like to have any additional data on this family.</w:t>
      </w:r>
    </w:p>
    <w:p w14:paraId="32C24468" w14:textId="77777777" w:rsidR="001D10A9" w:rsidRDefault="001D10A9" w:rsidP="001D10A9">
      <w:r>
        <w:t>JOSEPH B. HOLLAND of Warren Mich, is the great grandson of John Willison Coffey (1822-1864) and Lydia F, Dallas. (1827-1899) who m. in 1845. Their c. were Mary E.</w:t>
      </w:r>
    </w:p>
    <w:p w14:paraId="61C7202C" w14:textId="77777777" w:rsidR="001D10A9" w:rsidRDefault="001D10A9" w:rsidP="001D10A9">
      <w:r>
        <w:t>b, 1846, Lackey E. F. 1848, William Terry 1853, Martha Isabella Cabel Coffey i860. Lillian Pearl (1894-1981) was the daughter of William Terry and mother of Joe Holland. Joe sent a clipping from the Hickman KY Courier which printed "Miss Lillians" re- collections of her families move in Dec. 1902 by wagon from Pilot Oak Ky to their</w:t>
      </w:r>
    </w:p>
    <w:p w14:paraId="2F2A2262" w14:textId="77777777" w:rsidR="001D10A9" w:rsidRDefault="001D10A9" w:rsidP="001D10A9">
      <w:r>
        <w:t>new home 60 miles west near the river. The trip required 2 full days on dirt roads, Joe believes John Willison1 s father was born in Front Royal VA and was descended from one of three "brothers who came from Ireland,"</w:t>
      </w:r>
    </w:p>
    <w:p w14:paraId="7E75E0BD" w14:textId="77777777" w:rsidR="001D10A9" w:rsidRDefault="001D10A9" w:rsidP="001D10A9">
      <w:r>
        <w:t>In 1977 Jerry A, Coffey received a letter from Mrs. (Margaret) John C.Focke of Box 356 Bandera TX 78003, She reported quite a collection of material on Coffeys' who arrived early in VA then moved along the Shenandoah Valley to Lancaster Co. SC near the Uaxhaw settlement of NC. A Hugh Coffey and son Hugh Jr. fought in the Revolution, Mrs Focke can trace to a later Hugh that she thinks is a son of John and grandson of Hugh Jr, Her Hugh known as Hughie, left Mecklenburg Co, NC about</w:t>
      </w:r>
    </w:p>
    <w:p w14:paraId="0B3BBC62" w14:textId="77777777" w:rsidR="001D10A9" w:rsidRDefault="001D10A9" w:rsidP="001D10A9">
      <w:r>
        <w:t>1856 stopping in SC, GA, ALA, before buying land in Miss in 1831. Harris Coffey</w:t>
      </w:r>
    </w:p>
    <w:p w14:paraId="0DB6A9B0" w14:textId="77777777" w:rsidR="001D10A9" w:rsidRDefault="001D10A9" w:rsidP="001D10A9">
      <w:r>
        <w:t>son of Hughie moved to TX in 1858,He is the great grandfather of Mrs, Focke. Mail</w:t>
      </w:r>
    </w:p>
    <w:p w14:paraId="33986D40" w14:textId="77777777" w:rsidR="001D10A9" w:rsidRDefault="001D10A9" w:rsidP="001D10A9">
      <w:r>
        <w:t>to the above address in 1981 was returned as undeliverable. She mentioned being a DAR regent in 1977. Maybe some of you DAR's can find out what happened to her. -</w:t>
      </w:r>
    </w:p>
    <w:p w14:paraId="79A3FF72" w14:textId="77777777" w:rsidR="001D10A9" w:rsidRDefault="001D10A9" w:rsidP="001D10A9">
      <w:r>
        <w:t>William Gault b. 1735 PA d. 1803. Married about 1762 to Rebecca Coffey of VA. Their children were Robert, William, Jane, Isabella(m. Baley). John, Charles, Joseph, Thomas,Susanna(m.McCormack),Grace(ra.Johnson,Wilson),James,Nancy(m,Taylor), /*s^) Hugh Coffey Gault(m, Nancy Askins), Among the grandchildren of William and Rebecca</w:t>
      </w:r>
    </w:p>
    <w:p w14:paraId="238BB865" w14:textId="77777777" w:rsidR="001D10A9" w:rsidRDefault="001D10A9" w:rsidP="001D10A9">
      <w:r>
        <w:t>were Hugh Gault, Hugh C, Gault, Hugh Coffey McCormack, and Hugh Taylor, The family eventually settlednear the Waxhaw settlement in NC. Joseph H. Bates of Indianapolis ~. is great, great grandson of Hugh Coffey Gault, He would like to know the parents</w:t>
      </w:r>
    </w:p>
    <w:p w14:paraId="422DB775" w14:textId="77777777" w:rsidR="001D10A9" w:rsidRDefault="001D10A9" w:rsidP="001D10A9">
      <w:r>
        <w:t>of Rebecca (Coffey) Gault</w:t>
      </w:r>
    </w:p>
    <w:p w14:paraId="6EE3E941" w14:textId="77777777" w:rsidR="001D10A9" w:rsidRDefault="001D10A9" w:rsidP="001D10A9">
      <w:r>
        <w:t>Loretta F. Selmer of Albany OR. copied the obituary of her great-great grandfather 1 from "The American Unionist" of Salem of 11 Feb. 1867. Loretta says he and wife Elizabeth had 11 children.</w:t>
      </w:r>
    </w:p>
    <w:p w14:paraId="38785614" w14:textId="77777777" w:rsidR="001D10A9" w:rsidRDefault="001D10A9" w:rsidP="001D10A9">
      <w:r>
        <w:t>DIJU</w:t>
      </w:r>
    </w:p>
    <w:p w14:paraId="7B8B13A8" w14:textId="77777777" w:rsidR="001D10A9" w:rsidRDefault="001D10A9" w:rsidP="001D10A9">
      <w:r>
        <w:t>Nebuzaradan COFFEY, aged seventy-six years, four months, and twenty-two days.</w:t>
      </w:r>
    </w:p>
    <w:p w14:paraId="217DFE6E" w14:textId="77777777" w:rsidR="001D10A9" w:rsidRDefault="001D10A9" w:rsidP="001D10A9">
      <w:r>
        <w:t>The deceased was born in North Carolina in 1790, moved to Kentucky when very young;</w:t>
      </w:r>
    </w:p>
    <w:p w14:paraId="79969919" w14:textId="77777777" w:rsidR="001D10A9" w:rsidRDefault="001D10A9" w:rsidP="001D10A9">
      <w:r>
        <w:lastRenderedPageBreak/>
        <w:t>was married in l6l0 to a Kiss Lasley, who was fourteen days older than himself and who survives him; moved to Illinois in 1831; made a profession of Christianity in 183*+, while Edward u. Baker was preaching in the vicinity of his residence; moved to Oregon in 1848; took and held</w:t>
      </w:r>
    </w:p>
    <w:p w14:paraId="217C5DCD" w14:textId="77777777" w:rsidR="001D10A9" w:rsidRDefault="001D10A9" w:rsidP="001D10A9">
      <w:r>
        <w:t xml:space="preserve">    \</w:t>
      </w:r>
    </w:p>
    <w:p w14:paraId="3B2755EB" w14:textId="77777777" w:rsidR="001D10A9" w:rsidRDefault="001D10A9" w:rsidP="001D10A9">
      <w:r>
        <w:t xml:space="preserve">                               .</w:t>
      </w:r>
    </w:p>
    <w:p w14:paraId="6F17E70B" w14:textId="77777777" w:rsidR="001D10A9" w:rsidRDefault="001D10A9" w:rsidP="001D10A9">
      <w:r>
        <w:t xml:space="preserve">      D</w:t>
      </w:r>
    </w:p>
    <w:p w14:paraId="03078690" w14:textId="77777777" w:rsidR="001D10A9" w:rsidRDefault="001D10A9" w:rsidP="001D10A9">
      <w:r>
        <w:t>At his residence in Marion County, Oregon, on the 20th day of January, A.D, I867,</w:t>
      </w:r>
    </w:p>
    <w:p w14:paraId="52C1F5A3" w14:textId="77777777" w:rsidR="001D10A9" w:rsidRDefault="001D10A9" w:rsidP="001D10A9">
      <w:r>
        <w:t xml:space="preserve">       a land claim in Marion county, and continued to reside upon it till his de?.th.     Com</w:t>
      </w:r>
    </w:p>
    <w:p w14:paraId="75F95850" w14:textId="77777777" w:rsidR="001D10A9" w:rsidRDefault="001D10A9" w:rsidP="001D10A9">
      <w:r>
        <w:t>(California, Kentucky and Illinois papers please copy)</w:t>
      </w:r>
    </w:p>
    <w:p w14:paraId="79BDEDB2" w14:textId="77777777" w:rsidR="001D10A9" w:rsidRDefault="001D10A9" w:rsidP="001D10A9">
      <w:r>
        <w:t>The 1850 Census Lafayette Co. Miss, shows this family: Ambrose Coffey 30 b. NC, Arthur StJohn 24 b. TN, Sarah StJohn 21 b, NC, Columbus U. StJohn 5 b. Miss. Sarah was a Coffey Whose descendants include Nannie B. StJohn. Nannie's son; William Oscar Ford and William's daughter, Nadine(Mrs Charles; Scalletty of Parsons KS and our CCC cousin.</w:t>
      </w:r>
    </w:p>
    <w:p w14:paraId="0654B097" w14:textId="77777777" w:rsidR="001D10A9" w:rsidRDefault="001D10A9" w:rsidP="001D10A9">
      <w:r>
        <w:t>John Donovan of Longview Wash, needs some help. He has only that Mary Margaret Coffee (b. 1785 Ohio?) married John William Jordan Sr. in Ross Co. Ohio in 1825.</w:t>
      </w:r>
    </w:p>
    <w:p w14:paraId="7A074C1F" w14:textId="77777777" w:rsidR="001D10A9" w:rsidRDefault="001D10A9" w:rsidP="001D10A9"/>
    <w:p w14:paraId="0500351B" w14:textId="77777777" w:rsidR="001D10A9" w:rsidRDefault="001D10A9" w:rsidP="001D10A9">
      <w:r>
        <w:t>TEXT CCC Issue3 (From Paper OCR Scan):</w:t>
      </w:r>
    </w:p>
    <w:p w14:paraId="7401F963" w14:textId="77777777" w:rsidR="001D10A9" w:rsidRDefault="001D10A9" w:rsidP="001D10A9">
      <w:r>
        <w:t xml:space="preserve">   No.. 3 .JUNE- 1981 A newsletter to collect and disseminate information on the COFFEE/COFFEY</w:t>
      </w:r>
    </w:p>
    <w:p w14:paraId="0AC94E18" w14:textId="77777777" w:rsidR="001D10A9" w:rsidRDefault="001D10A9" w:rsidP="001D10A9">
      <w:r>
        <w:t>family of North America</w:t>
      </w:r>
    </w:p>
    <w:p w14:paraId="67C59D66" w14:textId="77777777" w:rsidR="001D10A9" w:rsidRDefault="001D10A9" w:rsidP="001D10A9">
      <w:r>
        <w:t>c $4.00 for 1981 Pub. Mar, June, Sept, De</w:t>
      </w:r>
    </w:p>
    <w:p w14:paraId="2334321D" w14:textId="77777777" w:rsidR="001D10A9" w:rsidRDefault="001D10A9" w:rsidP="001D10A9">
      <w:r>
        <w:t>COFFEY COUSINS CLEARINGHOUSE</w:t>
      </w:r>
    </w:p>
    <w:p w14:paraId="24735722" w14:textId="77777777" w:rsidR="001D10A9" w:rsidRDefault="001D10A9" w:rsidP="001D10A9">
      <w:r>
        <w:t xml:space="preserve">     .</w:t>
      </w:r>
    </w:p>
    <w:p w14:paraId="77E26999" w14:textId="77777777" w:rsidR="001D10A9" w:rsidRDefault="001D10A9" w:rsidP="001D10A9">
      <w:r>
        <w:t xml:space="preserve">     c/o L. N. Coffey ;", .</w:t>
      </w:r>
    </w:p>
    <w:p w14:paraId="43F9FFE7" w14:textId="77777777" w:rsidR="001D10A9" w:rsidRDefault="001D10A9" w:rsidP="001D10A9">
      <w:r>
        <w:t>/ 240 Exeter Ave.. - ? .</w:t>
      </w:r>
    </w:p>
    <w:p w14:paraId="68DB1B5B" w14:textId="77777777" w:rsidR="001D10A9" w:rsidRDefault="001D10A9" w:rsidP="001D10A9">
      <w:r>
        <w:t xml:space="preserve">   Indianapolis, Ind. 46222</w:t>
      </w:r>
    </w:p>
    <w:p w14:paraId="38B5551D" w14:textId="77777777" w:rsidR="001D10A9" w:rsidRDefault="001D10A9" w:rsidP="001D10A9">
      <w:r>
        <w:t xml:space="preserve"> "Faith,now There'ssomanydangersthatbesetusfromthecradletothe"grave, tis a pure wonder we live from one to the other." Old Irish Saying"-</w:t>
      </w:r>
    </w:p>
    <w:p w14:paraId="1F8F1852" w14:textId="77777777" w:rsidR="001D10A9" w:rsidRDefault="001D10A9" w:rsidP="001D10A9">
      <w:r>
        <w:t>Submitted by Mrs. Wm. S. Abshear, 3803 Marcus ave., Newport Beach, CA 92663</w:t>
      </w:r>
    </w:p>
    <w:p w14:paraId="4FA4D303" w14:textId="77777777" w:rsidR="001D10A9" w:rsidRDefault="001D10A9" w:rsidP="001D10A9">
      <w:r>
        <w:t xml:space="preserve">      In 1969 ALICE H. BOONE published. "The Descendants of Israel Boone". The massave ., * work has about 700 pages and 11,000 hainesv Israel was the brother of'Daniel. The : family includes Pat Boone, a singer and 250 Coffeys who were related to the Boones. ? ;.*</w:t>
      </w:r>
    </w:p>
    <w:p w14:paraId="013FF009" w14:textId="77777777" w:rsidR="001D10A9" w:rsidRDefault="001D10A9" w:rsidP="001D10A9">
      <w:r>
        <w:t>Remember a few years back the popular song "Battle of New Orleans" where the "British , .#»v kepta'comin'?AGen.Coffeeof.Tenn,friendandin-lawofAndyJackson,wasconsidered</w:t>
      </w:r>
    </w:p>
    <w:p w14:paraId="0CE849DC" w14:textId="77777777" w:rsidR="001D10A9" w:rsidRDefault="001D10A9" w:rsidP="001D10A9">
      <w:r>
        <w:t>s the "hero" of this historic event._" ; ?.?-.. . _ ; ? ; ; . . ??_?=._</w:t>
      </w:r>
    </w:p>
    <w:p w14:paraId="4666466D" w14:textId="77777777" w:rsidR="001D10A9" w:rsidRDefault="001D10A9" w:rsidP="001D10A9">
      <w:r>
        <w:t>The record sbows that Thomas Jefferson, gentleman of Virginia, sold land to a ' ; Coffey back when we were all English. .</w:t>
      </w:r>
    </w:p>
    <w:p w14:paraId="5CA8B034" w14:textId="77777777" w:rsidR="001D10A9" w:rsidRDefault="001D10A9" w:rsidP="001D10A9">
      <w:r>
        <w:t xml:space="preserve">         .</w:t>
      </w:r>
    </w:p>
    <w:p w14:paraId="4E7CB2ED" w14:textId="77777777" w:rsidR="001D10A9" w:rsidRDefault="001D10A9" w:rsidP="001D10A9">
      <w:r>
        <w:t xml:space="preserve">              </w:t>
      </w:r>
    </w:p>
    <w:p w14:paraId="20E9077D" w14:textId="77777777" w:rsidR="001D10A9" w:rsidRDefault="001D10A9" w:rsidP="001D10A9">
      <w:r>
        <w:t xml:space="preserve">     DEAR COUSIN: Thank you all for your help. Its nice to know there are so'many of us (30) that participate in the CCC. Does it occur to you that we are all trying to complete a jigsaw puzzle?. It will require many small, pieces to fit together for</w:t>
      </w:r>
    </w:p>
    <w:p w14:paraId="26D114A3" w14:textId="77777777" w:rsidR="001D10A9" w:rsidRDefault="001D10A9" w:rsidP="001D10A9">
      <w:r>
        <w:t>a coherent picture of the whole. And you have sent in a lot of pieces since last</w:t>
      </w:r>
    </w:p>
    <w:p w14:paraId="3E117CF8" w14:textId="77777777" w:rsidR="001D10A9" w:rsidRDefault="001D10A9" w:rsidP="001D10A9">
      <w:r>
        <w:t xml:space="preserve">       March</w:t>
      </w:r>
    </w:p>
    <w:p w14:paraId="3FF40212" w14:textId="77777777" w:rsidR="001D10A9" w:rsidRDefault="001D10A9" w:rsidP="001D10A9">
      <w:r>
        <w:lastRenderedPageBreak/>
        <w:t>. We" 11 try to put as many face up. on. the table as we can. COUSIN LEN ".?</w:t>
      </w:r>
    </w:p>
    <w:p w14:paraId="0F004D6D" w14:textId="77777777" w:rsidR="001D10A9" w:rsidRDefault="001D10A9" w:rsidP="001D10A9">
      <w:r>
        <w:t>rfW^V</w:t>
      </w:r>
    </w:p>
    <w:p w14:paraId="19A6FCC2" w14:textId="77777777" w:rsidR="001D10A9" w:rsidRDefault="001D10A9" w:rsidP="001D10A9">
      <w:r>
        <w:t>/ 1 ]</w:t>
      </w:r>
    </w:p>
    <w:p w14:paraId="363B4DC2" w14:textId="77777777" w:rsidR="001D10A9" w:rsidRDefault="001D10A9" w:rsidP="001D10A9">
      <w:r>
        <w:t>] j</w:t>
      </w:r>
    </w:p>
    <w:p w14:paraId="1C22D68F" w14:textId="77777777" w:rsidR="001D10A9" w:rsidRDefault="001D10A9" w:rsidP="001D10A9">
      <w:r>
        <w:t xml:space="preserve"> r</w:t>
      </w:r>
    </w:p>
    <w:p w14:paraId="7F8DDF92" w14:textId="77777777" w:rsidR="001D10A9" w:rsidRDefault="001D10A9" w:rsidP="001D10A9">
      <w:r>
        <w:t xml:space="preserve">        CURRENTS IN THE STREAM: . "? '.??... . ' -\ ./",'"' .?'</w:t>
      </w:r>
    </w:p>
    <w:p w14:paraId="00C6EA04" w14:textId="77777777" w:rsidR="001D10A9" w:rsidRDefault="001D10A9" w:rsidP="001D10A9">
      <w:r>
        <w:t>' Ue received the draft, of "THE COFFEY FAMILY OF CLINTON CO. PENNSYLVANIA" from des-</w:t>
      </w:r>
    </w:p>
    <w:p w14:paraId="6A0C463C" w14:textId="77777777" w:rsidR="001D10A9" w:rsidRDefault="001D10A9" w:rsidP="001D10A9">
      <w:r>
        <w:t xml:space="preserve">          cendant W. D. COFFEY'SR. 10402 Gradin Rd, Silver Spring, Md. '2Q9'029 Founders'of , the family were: RICHARD. COFFEE b.ca. 1799 Ireland d, 1872 and Margaret McGinleyb;- Ireland 1803 &lt;3. 1884. Children: - JAMES, ELLIN," MARY JANE, RICHARD, SARAH, MARGARET,</w:t>
      </w:r>
    </w:p>
    <w:p w14:paraId="73EF6122" w14:textId="77777777" w:rsidR="001D10A9" w:rsidRDefault="001D10A9" w:rsidP="001D10A9">
      <w:r>
        <w:t>WILLIAM, JOHN, ELIZABETH ANN j' "CHARLES EDWARD, LEWIS' HOOVER^ ROBERT M.:". Whew! y&gt;. ;,;</w:t>
      </w:r>
    </w:p>
    <w:p w14:paraId="416E4BE3" w14:textId="77777777" w:rsidR="001D10A9" w:rsidRDefault="001D10A9" w:rsidP="001D10A9">
      <w:r>
        <w:t>HORACE MARCUS COFFEY P.O.. BOX 5 Thorn Hill TH 37881 has submitted copies of his published works.on poetry, political,- and patriotic comment, A student of the ca--. reer of Thomas Jefferson, Horace is a devout and ardent booster of the church and</w:t>
      </w:r>
    </w:p>
    <w:p w14:paraId="3F622B17" w14:textId="77777777" w:rsidR="001D10A9" w:rsidRDefault="001D10A9" w:rsidP="001D10A9">
      <w:r>
        <w:t>,America, He "woul appreciate information about the children of Benjamine Coffey b, VA 1745 d. TN. 1834» Ben j, was son of John Coffey and Jane Graves and listed as Rev. soldier, Ref. A I Pension S. 1655 file no, 26608, ?:,?;</w:t>
      </w:r>
    </w:p>
    <w:p w14:paraId="341BF336" w14:textId="77777777" w:rsidR="001D10A9" w:rsidRDefault="001D10A9" w:rsidP="001D10A9">
      <w:r>
        <w:t>TOM ROACH (see March 1981) says' his home, "LANGLEY" is Indeed a historic place. Built ca 1850 for Col, Urn. M. Cocke, Rep. from TN who attempted to assist ex Pres. John Q. Adams when Adams collapsed and died in Congress. Col« Cocke was son of Ster- ling Cocke and grandson of Gen, Wnu. Cocke, U0S. Senators. Local Society was hosted therein the 1850's but in the 60's served as field hospital for casualties' of the battle of Bean Station, TN, Tom and companion's Duke 6 Sherlock enjoy seeing Coffey</w:t>
      </w:r>
    </w:p>
    <w:p w14:paraId="2F4E4100" w14:textId="77777777" w:rsidR="001D10A9" w:rsidRDefault="001D10A9" w:rsidP="001D10A9">
      <w:r>
        <w:t>cousins, - - .-?-.</w:t>
      </w:r>
    </w:p>
    <w:p w14:paraId="6820636E" w14:textId="77777777" w:rsidR="001D10A9" w:rsidRDefault="001D10A9" w:rsidP="001D10A9">
      <w:r>
        <w:t>We missed in March: Word of the Coffey reunion at Corydon Iowa(basement of the bank) Tim Peterman suggests you contact Carl Coffey, Leon Iowa; Reunion is June 7. Hurry.</w:t>
      </w:r>
    </w:p>
    <w:p w14:paraId="3D936946" w14:textId="77777777" w:rsidR="001D10A9" w:rsidRDefault="001D10A9" w:rsidP="001D10A9">
      <w:r>
        <w:t>Doris V. Miller RT 1 Box 120 Barnard MO 64423 sends a biographical sketch of Rev.' ' Jasper H. Coffey of Ind. and MO. In 1862 he m, China F,. Culp 1846-1903 of MO. The Rev. was a son of Thomas Coffey ^who was son of John Coffey and Jane Graves of VA. ?</w:t>
      </w:r>
    </w:p>
    <w:p w14:paraId="5B3A7500" w14:textId="77777777" w:rsidR="001D10A9" w:rsidRDefault="001D10A9" w:rsidP="001D10A9">
      <w:r>
        <w:t xml:space="preserve">              .</w:t>
      </w:r>
    </w:p>
    <w:p w14:paraId="6CA76148" w14:textId="77777777" w:rsidR="001D10A9" w:rsidRDefault="001D10A9" w:rsidP="001D10A9">
      <w:r>
        <w:t xml:space="preserve">                                  _</w:t>
      </w:r>
    </w:p>
    <w:p w14:paraId="6C4BF0A7" w14:textId="77777777" w:rsidR="001D10A9" w:rsidRDefault="001D10A9" w:rsidP="001D10A9">
      <w:r>
        <w:t xml:space="preserve">                ;</w:t>
      </w:r>
    </w:p>
    <w:p w14:paraId="385C2D48" w14:textId="77777777" w:rsidR="001D10A9" w:rsidRDefault="001D10A9" w:rsidP="001D10A9">
      <w:r>
        <w:t xml:space="preserve">       DEAD END ROADS ? , -?..'?'- ; '., ?-"',.? \\-':':</w:t>
      </w:r>
    </w:p>
    <w:p w14:paraId="4341EB50" w14:textId="77777777" w:rsidR="001D10A9" w:rsidRDefault="001D10A9" w:rsidP="001D10A9">
      <w:r>
        <w:t>VT'DA*L. (COFFEY) COLLIER 9790 Shoreview DR. Dallas TX 75238 is granddaughter of v LIST0N PANCOAST COFFEY. He was apparently a riverboat Capt. at Paducah KY before</w:t>
      </w:r>
    </w:p>
    <w:p w14:paraId="52ED32D4" w14:textId="77777777" w:rsidR="001D10A9" w:rsidRDefault="001D10A9" w:rsidP="001D10A9">
      <w:r>
        <w:t>moving to Indian Territory to be a mortician. .'? $</w:t>
      </w:r>
    </w:p>
    <w:p w14:paraId="70C3D5E4" w14:textId="77777777" w:rsidR="001D10A9" w:rsidRDefault="001D10A9" w:rsidP="001D10A9">
      <w:r>
        <w:t>v~. ? .?^.:,:?'-'?' ?'% . &gt;</w:t>
      </w:r>
    </w:p>
    <w:p w14:paraId="23F174BB" w14:textId="77777777" w:rsidR="001D10A9" w:rsidRDefault="001D10A9" w:rsidP="001D10A9">
      <w:r>
        <w:t xml:space="preserve">           MRS W. D. (IDA A.) GRIFFIN 1518 Dahlia Corpus Christi TX 78404. reports her line: DavidP.Coffeem, Baskin;dau.ElizabethCoffeem.Wm,C,Rainey;theirson.. James D. Rainey m. Ida Whitaker, whose dau.' Carrie Rainey m. T, C. Williams and were parents of rlda Griffin,</w:t>
      </w:r>
    </w:p>
    <w:p w14:paraId="0117E8CD" w14:textId="77777777" w:rsidR="001D10A9" w:rsidRDefault="001D10A9" w:rsidP="001D10A9">
      <w:r>
        <w:t>MRS.DOROTHY SHAMBLIN 662 Oxford Oaks La, Oxford MI. 48051 is researching her hus- bands family: Daniel Coffey b.ca 1806 NC m. Nancy Coffey b, ca 1820 NC. A dau. Sarah</w:t>
      </w:r>
    </w:p>
    <w:p w14:paraId="0D4AC32A" w14:textId="77777777" w:rsidR="001D10A9" w:rsidRDefault="001D10A9" w:rsidP="001D10A9">
      <w:r>
        <w:lastRenderedPageBreak/>
        <w:t>ca 1854-1890 m. Bradford Evans of McMinn Co. TN She lists some Coffey wills and? . *- marriage records of McMinn that we'll have to save for later, ". '/?'._' ".-.; '"- ' :- ? -; MARVIN COFFEY 1018 Clay St. Ashland OR 97520 is preparing a history of James Bluford Coffey1837-1924 and descendants. JBC traces thru: John 1810-79;. James M. 1776-1804;</w:t>
      </w:r>
    </w:p>
    <w:p w14:paraId="082DC8B3" w14:textId="77777777" w:rsidR="001D10A9" w:rsidRDefault="001D10A9" w:rsidP="001D10A9">
      <w:r>
        <w:t>[</w:t>
      </w:r>
    </w:p>
    <w:p w14:paraId="5F7940F9" w14:textId="77777777" w:rsidR="001D10A9" w:rsidRDefault="001D10A9" w:rsidP="001D10A9">
      <w:r>
        <w:t xml:space="preserve">                           ! j* ;</w:t>
      </w:r>
    </w:p>
    <w:p w14:paraId="49BE6CA8" w14:textId="77777777" w:rsidR="001D10A9" w:rsidRDefault="001D10A9" w:rsidP="001D10A9">
      <w:r>
        <w:t xml:space="preserve">               ^rchelaus 1755-S6; James 1728-86; and John 1701-74/5 and Jane (Graves</w:t>
      </w:r>
    </w:p>
    <w:p w14:paraId="295B433F" w14:textId="77777777" w:rsidR="001D10A9" w:rsidRDefault="001D10A9" w:rsidP="001D10A9">
      <w:r>
        <w:t>)</w:t>
      </w:r>
    </w:p>
    <w:p w14:paraId="2D2F960A" w14:textId="77777777" w:rsidR="001D10A9" w:rsidRDefault="001D10A9" w:rsidP="001D10A9">
      <w:r>
        <w:t>JOAN REVIS MEGIE 34120 Greentrees, Sterling Hts. MI. 48077 is doubled up,onCpffeys.</w:t>
      </w:r>
    </w:p>
    <w:p w14:paraId="159BC26B" w14:textId="77777777" w:rsidR="001D10A9" w:rsidRDefault="001D10A9" w:rsidP="001D10A9">
      <w:r>
        <w:t xml:space="preserve">            On one side from Newton of NC and 111. On. the other side from immigrants to Hast^,.-</w:t>
      </w:r>
    </w:p>
    <w:p w14:paraId="137E52F9" w14:textId="77777777" w:rsidR="001D10A9" w:rsidRDefault="001D10A9" w:rsidP="001D10A9">
      <w:r>
        <w:t>ings Co.' OH'T. -. . ^.^r;:^^;.:;.; . .\: _:,-,.:\';:;-.-j;?';. '-v ..;^...-:.' ^ "_ -, y_ :::v</w:t>
      </w:r>
    </w:p>
    <w:p w14:paraId="7041D499" w14:textId="77777777" w:rsidR="001D10A9" w:rsidRDefault="001D10A9" w:rsidP="001D10A9">
      <w:r>
        <w:t xml:space="preserve">                   BARBARA ABSHEAR(see p , l ) is another Cousin ouzzeled about Martin</w:t>
      </w:r>
    </w:p>
    <w:p w14:paraId="2885EFFD" w14:textId="77777777" w:rsidR="001D10A9" w:rsidRDefault="001D10A9" w:rsidP="001D10A9">
      <w:r>
        <w:t>Coffey, He signed.</w:t>
      </w:r>
    </w:p>
    <w:p w14:paraId="355480DF" w14:textId="77777777" w:rsidR="001D10A9" w:rsidRDefault="001D10A9" w:rsidP="001D10A9">
      <w:r>
        <w:t xml:space="preserve"> « , \ w u u / j.cui^jf iicuiAa ^jiayany r.u..i.2B.uei&gt;n \ax^Bnoo^nemj,</w:t>
      </w:r>
    </w:p>
    <w:p w14:paraId="05E0BB30" w14:textId="77777777" w:rsidR="001D10A9" w:rsidRDefault="001D10A9" w:rsidP="001D10A9">
      <w:r>
        <w:t>SPra-TCER T. COFFEY Rt, 2 Box IIB-B Oak Grove MO. 64075 would like a solution to-v^"'-.- ' *T j</w:t>
      </w:r>
    </w:p>
    <w:p w14:paraId="1979E18E" w14:textId="77777777" w:rsidR="001D10A9" w:rsidRDefault="001D10A9" w:rsidP="001D10A9">
      <w:r>
        <w:t>- ? ? _ . - ? ".-???uv-</w:t>
      </w:r>
    </w:p>
    <w:p w14:paraId="73CEB224" w14:textId="77777777" w:rsidR="001D10A9" w:rsidRDefault="001D10A9" w:rsidP="001D10A9">
      <w:r>
        <w:t>the questions he asks at the top .of page 3. .;-? .'..*,-"'- -^V -'? ?. ?'?'?'-'?" ;-;'.~ ':^-'-&lt;'-^:^;.:-:'</w:t>
      </w:r>
    </w:p>
    <w:p w14:paraId="5B94F9B3" w14:textId="77777777" w:rsidR="001D10A9" w:rsidRDefault="001D10A9" w:rsidP="001D10A9">
      <w:r>
        <w:t>:</w:t>
      </w:r>
    </w:p>
    <w:p w14:paraId="7D3C3425" w14:textId="77777777" w:rsidR="001D10A9" w:rsidRDefault="001D10A9" w:rsidP="001D10A9">
      <w:r>
        <w:t>rV; 4</w:t>
      </w:r>
    </w:p>
    <w:p w14:paraId="09A973C5" w14:textId="77777777" w:rsidR="001D10A9" w:rsidRDefault="001D10A9" w:rsidP="001D10A9">
      <w:r>
        <w:t>-t'</w:t>
      </w:r>
    </w:p>
    <w:p w14:paraId="44CAF7A6" w14:textId="77777777" w:rsidR="001D10A9" w:rsidRDefault="001D10A9" w:rsidP="001D10A9">
      <w:r>
        <w:t>i</w:t>
      </w:r>
    </w:p>
    <w:p w14:paraId="398B8627" w14:textId="77777777" w:rsidR="001D10A9" w:rsidRDefault="001D10A9" w:rsidP="001D10A9">
      <w:r>
        <w:t xml:space="preserve">                          v^^.^^^^-SMS^'^.^^':"^ ?-</w:t>
      </w:r>
    </w:p>
    <w:p w14:paraId="38A660C2" w14:textId="77777777" w:rsidR="001D10A9" w:rsidRDefault="001D10A9" w:rsidP="001D10A9"/>
    <w:p w14:paraId="61DABD1A" w14:textId="77777777" w:rsidR="001D10A9" w:rsidRDefault="001D10A9" w:rsidP="001D10A9">
      <w:r>
        <w:t xml:space="preserve">  Jor&amp;th&amp;B Noma Coffey vas born in Lincoln Co. Tenn. in 1819, a 3on of John (1773-1S43) juad" Margaret (Baskin) Coffey, who were from Lancaster DIst. So.Carolina.,andvhoeo'grandfathernayalsohavebeenJohnCoffey, In 1341Jonathan'Coffey'rarriodPermeliaCloydin'FayetteCo.Tenn. Iam searching for documentation of tho following: 1) connection of John Coffey with the line of Hugh Coffee (1700-1767) a3 recorded in the Reed family historyj 2) that'Fermelia Cloyd, daughter of John Cloyd, was a sister of Martha Cloyd who narried Joseph Fielding Sharp in"183.6 in.Tenn; 3) that Margaret BaSlla vaa a daughter of Andrew Bnskin of So. Car. aa suggested intheBaskinfaailyhistorybyRaymondBell. Amespeciallyinterested</w:t>
      </w:r>
    </w:p>
    <w:p w14:paraId="1F958B5A" w14:textId="77777777" w:rsidR="001D10A9" w:rsidRDefault="001D10A9" w:rsidP="001D10A9">
      <w:r>
        <w:t>in any information concerning the Coffcy-Cloyd connection, as to why both Cloyd daughters also carried a surname o£ Sponcar. ._,. ; - :... v.- ..' . . ','?</w:t>
      </w:r>
    </w:p>
    <w:p w14:paraId="470FCDAB" w14:textId="77777777" w:rsidR="001D10A9" w:rsidRDefault="001D10A9" w:rsidP="001D10A9">
      <w:r>
        <w:t>.??? - H-Vi:.?</w:t>
      </w:r>
    </w:p>
    <w:p w14:paraId="4451E805" w14:textId="77777777" w:rsidR="001D10A9" w:rsidRDefault="001D10A9" w:rsidP="001D10A9">
      <w:r>
        <w:t>MARILYN NORTON 1409B.S. 38th St. St. Joseph. MO 64507 comes from the family of Ouinti s Coffey b. Ky 1344 d. Buchanan Co. MO 19U. He m, Francis Ann Blakely b. Ky 1842/3 d</w:t>
      </w:r>
    </w:p>
    <w:p w14:paraId="153EEBEC" w14:textId="77777777" w:rsidR="001D10A9" w:rsidRDefault="001D10A9" w:rsidP="001D10A9">
      <w:r>
        <w:t>Mo 1931. Children: PERMELIA CATHERINE, FRANK, MARY ELLEN. LUTHER, ELIZA, LEVI, "CORA A</w:t>
      </w:r>
    </w:p>
    <w:p w14:paraId="29ED89FD" w14:textId="77777777" w:rsidR="001D10A9" w:rsidRDefault="001D10A9" w:rsidP="001D10A9">
      <w:r>
        <w:t>DESSIE. MARILYN and TIM PETERH All .suspect Ouintis" and "a Quintin are the same Jan. ( both were born in 1844. and have.a Russell Co. Ky connection. .:;:</w:t>
      </w:r>
    </w:p>
    <w:p w14:paraId="18D36CCE" w14:textId="77777777" w:rsidR="001D10A9" w:rsidRDefault="001D10A9" w:rsidP="001D10A9">
      <w:r>
        <w:t>? DEPT OF: "ASK AND YE SHALL RECEIVE" *. '. ?-"...</w:t>
      </w:r>
    </w:p>
    <w:p w14:paraId="0201CFAA" w14:textId="77777777" w:rsidR="001D10A9" w:rsidRDefault="001D10A9" w:rsidP="001D10A9">
      <w:r>
        <w:t>1, Family trees; We'asked and we received. Will print as fast as we can.</w:t>
      </w:r>
    </w:p>
    <w:p w14:paraId="1A886269" w14:textId="77777777" w:rsidR="001D10A9" w:rsidRDefault="001D10A9" w:rsidP="001D10A9">
      <w:r>
        <w:t>2, You asked: "How can I Help?" Answer: keep on sending info you have. If you see fc</w:t>
      </w:r>
    </w:p>
    <w:p w14:paraId="7D340BB8" w14:textId="77777777" w:rsidR="001D10A9" w:rsidRDefault="001D10A9" w:rsidP="001D10A9">
      <w:r>
        <w:t>an inquiry you.can help with, .write that cousin direct, and then let the CCC</w:t>
      </w:r>
    </w:p>
    <w:p w14:paraId="50B27DD1" w14:textId="77777777" w:rsidR="001D10A9" w:rsidRDefault="001D10A9" w:rsidP="001D10A9">
      <w:r>
        <w:lastRenderedPageBreak/>
        <w:t>. ^ know.of your,success, .When you send material to print if it is typed black on ? '? white we can "reproduce direct from your''copy. Keep it "close spaced to avoid waste, I 3, Youasked'for'.asubscriber's'list.Weareaware,thereissometimescommercial-' \</w:t>
      </w:r>
    </w:p>
    <w:p w14:paraId="6A918B06" w14:textId="77777777" w:rsidR="001D10A9" w:rsidRDefault="001D10A9" w:rsidP="001D10A9">
      <w:r>
        <w:t>?'.. exploitation; of "name lists, this'we want 'to avoid, Sone subscribers do not work j .,._. at geneology and are not in a position to answer a volume of correspondence,</w:t>
      </w:r>
    </w:p>
    <w:p w14:paraId="6C8F45AF" w14:textId="77777777" w:rsidR="001D10A9" w:rsidRDefault="001D10A9" w:rsidP="001D10A9">
      <w:r>
        <w:t>J</w:t>
      </w:r>
    </w:p>
    <w:p w14:paraId="4F7148FA" w14:textId="77777777" w:rsidR="001D10A9" w:rsidRDefault="001D10A9" w:rsidP="001D10A9">
      <w:r>
        <w:t xml:space="preserve">                                    ;</w:t>
      </w:r>
    </w:p>
    <w:p w14:paraId="48098925" w14:textId="77777777" w:rsidR="001D10A9" w:rsidRDefault="001D10A9" w:rsidP="001D10A9">
      <w:r>
        <w:t xml:space="preserve">                                -</w:t>
      </w:r>
    </w:p>
    <w:p w14:paraId="30DF209E" w14:textId="77777777" w:rsidR="001D10A9" w:rsidRDefault="001D10A9" w:rsidP="001D10A9">
      <w:r>
        <w:t xml:space="preserve">                                 J'_.yetwanttohelp,aonatarilyandreceivetheletter. Cousinswhohavesubmitte</w:t>
      </w:r>
    </w:p>
    <w:p w14:paraId="7AF30E82" w14:textId="77777777" w:rsidR="001D10A9" w:rsidRDefault="001D10A9" w:rsidP="001D10A9">
      <w:r>
        <w:t>d ?''?? data and inquiries can be found in the text of CCC and are assumed to invite</w:t>
      </w:r>
    </w:p>
    <w:p w14:paraId="59808B82" w14:textId="77777777" w:rsidR="001D10A9" w:rsidRDefault="001D10A9" w:rsidP="001D10A9">
      <w:r>
        <w:t xml:space="preserve">   ,;' , exchange of Information.- We hope we'are right in holding on a little longer</w:t>
      </w:r>
    </w:p>
    <w:p w14:paraId="3374E4DA" w14:textId="77777777" w:rsidR="001D10A9" w:rsidRDefault="001D10A9" w:rsidP="001D10A9">
      <w:r>
        <w:t xml:space="preserve">  , -?4". LEN C0FFEI(BSB' Jan 198l)haa word from a formerly unknown relativethat ancestor:</w:t>
      </w:r>
    </w:p>
    <w:p w14:paraId="267C44E1" w14:textId="77777777" w:rsidR="001D10A9" w:rsidRDefault="001D10A9" w:rsidP="001D10A9">
      <w:r>
        <w:t xml:space="preserve">         A:&gt;;LEWISM.COFFEYwhowasthoughttohavebeenb.KY-1790-1800wasinfactb.NC % ?"? . Nov 1, 1798, Perhaps.they will yet determine his parents.</w:t>
      </w:r>
    </w:p>
    <w:p w14:paraId="086B42BC" w14:textId="77777777" w:rsidR="001D10A9" w:rsidRDefault="001D10A9" w:rsidP="001D10A9">
      <w:r>
        <w:t>I LOVE A MYSTERY: .AMBROSE COFFEY...AM3R0CE COFFEY....AMBR0US COFFEE ?</w:t>
      </w:r>
    </w:p>
    <w:p w14:paraId="15EBD55B" w14:textId="77777777" w:rsidR="001D10A9" w:rsidRDefault="001D10A9" w:rsidP="001D10A9">
      <w:r>
        <w:t>Will the real Ambrose Coffey please stand up? Per haps a teenage adventurer uith Daniel Boone. .Perhaps an authority and uitness to the infiltration of the wilder- ness by early Kentuckians. Perhaps a Rev. veteran who received the Grant for land</w:t>
      </w:r>
    </w:p>
    <w:p w14:paraId="1364BA3C" w14:textId="77777777" w:rsidR="001D10A9" w:rsidRDefault="001D10A9" w:rsidP="001D10A9">
      <w:r>
        <w:t>in Pulaski Co, Ky, The U, S, Census for 1800-1810 lists at least two and perhaps three people of this name, various records of wills, deeds, marriages, depositions can be found in VA, NC, KY, and TN for our friend. His name appears in the Kentucky Historical Record and in the famous Draper Manuscripts, We think there Is a very colorful story, yot to be told about Ambrose, citizen of Boonesboro, Ky, W3 think it strange we have run into' no surfacing descendants, living today, who claim him. We are certain our data mingles facts from more than one man and would like to print any data that can fill In the stories.- t \ .:'? ) \ '?" ? &gt;</w:t>
      </w:r>
    </w:p>
    <w:p w14:paraId="1A494FCA" w14:textId="77777777" w:rsidR="001D10A9" w:rsidRDefault="001D10A9" w:rsidP="001D10A9">
      <w:r>
        <w:t>. WHAT WAS LIFE LIKE DURING '-THE WESTWARD PRESS OF OUR ANCESTORS?</w:t>
      </w:r>
    </w:p>
    <w:p w14:paraId="0986B082" w14:textId="77777777" w:rsidR="001D10A9" w:rsidRDefault="001D10A9" w:rsidP="001D10A9">
      <w:r>
        <w:t>A good picture/is presented in the novels of JANICE HOLT GILES. About the only fic- tion in her stories are names of the leading characters. See if you can find "SIX HORSEhitch"'orHANNAHFOWLERONYOURlibraryshelves. .',,Ji</w:t>
      </w:r>
    </w:p>
    <w:p w14:paraId="0F2E2094" w14:textId="77777777" w:rsidR="001D10A9" w:rsidRDefault="001D10A9" w:rsidP="001D10A9">
      <w:r>
        <w:t>From James Vernon Coffey .13869 Sibley Rd. Riverview MI 48192. His parents were:</w:t>
      </w:r>
    </w:p>
    <w:p w14:paraId="77A48DD4" w14:textId="77777777" w:rsidR="001D10A9" w:rsidRDefault="001D10A9" w:rsidP="001D10A9">
      <w:r>
        <w:t>Jas. V, II "and El Wanda (Beasley). Grandparents: James Vernon I 1895-1972 KY, Etta Lamb 1893-1947; Joseph (Joe) 1893- and Beulah(Curtsinger) 1904-62, Beasley. Gr.Grandparents Wm, M, 1841-190? Josephine ?. Ras Lamb &amp; Mary F. John Thomas Beasley 1878-1936 &amp; Betty (Stenson) 1834-1959. Enos &amp; Lou Curt singer. Great- greats: ? .</w:t>
      </w:r>
    </w:p>
    <w:p w14:paraId="7EE1E377" w14:textId="77777777" w:rsidR="001D10A9" w:rsidRDefault="001D10A9" w:rsidP="001D10A9">
      <w:r>
        <w:t>Colby 1806-88 &amp; Mary (Adams') 1807-87. William d.1858 &amp; Parilla(Menser) Beasley. Joe &amp;- "?Stinson.Colbyb,NC,.OtherslivedinClark,McCracken,Ballard,Estill,</w:t>
      </w:r>
    </w:p>
    <w:p w14:paraId="3AE04A56" w14:textId="77777777" w:rsidR="001D10A9" w:rsidRDefault="001D10A9" w:rsidP="001D10A9">
      <w:r>
        <w:t xml:space="preserve">                                                                     HiSnaanj Grainger, ana Hopkins Cos. of Kentucky.</w:t>
      </w:r>
    </w:p>
    <w:p w14:paraId="499093B1" w14:textId="77777777" w:rsidR="001D10A9" w:rsidRDefault="001D10A9" w:rsidP="001D10A9"/>
    <w:p w14:paraId="4A7ECDF5" w14:textId="77777777" w:rsidR="001D10A9" w:rsidRDefault="001D10A9" w:rsidP="001D10A9">
      <w:r>
        <w:t>TEXT CCC Issue2 (From Paper OCR Scan):</w:t>
      </w:r>
    </w:p>
    <w:p w14:paraId="7DB015FA" w14:textId="77777777" w:rsidR="001D10A9" w:rsidRDefault="001D10A9" w:rsidP="001D10A9">
      <w:r>
        <w:t>flffp^V</w:t>
      </w:r>
    </w:p>
    <w:p w14:paraId="67482030" w14:textId="77777777" w:rsidR="001D10A9" w:rsidRDefault="001D10A9" w:rsidP="001D10A9">
      <w:r>
        <w:t>PUB. MARCH, JUNE, SEPTEMBER, DECEMBER $4.00 / YEAR</w:t>
      </w:r>
    </w:p>
    <w:p w14:paraId="5507C1C1" w14:textId="77777777" w:rsidR="001D10A9" w:rsidRDefault="001D10A9" w:rsidP="001D10A9">
      <w:r>
        <w:t>COFFEY COUSINS CLEARINGHOUSE c/o L. N. Coffey ,</w:t>
      </w:r>
    </w:p>
    <w:p w14:paraId="25A0EDAB" w14:textId="77777777" w:rsidR="001D10A9" w:rsidRDefault="001D10A9" w:rsidP="001D10A9">
      <w:r>
        <w:t>240 Exeter Ave, Indianapolis, Ind, 46222'</w:t>
      </w:r>
    </w:p>
    <w:p w14:paraId="29CA89D2" w14:textId="77777777" w:rsidR="001D10A9" w:rsidRDefault="001D10A9" w:rsidP="001D10A9">
      <w:r>
        <w:t>/</w:t>
      </w:r>
    </w:p>
    <w:p w14:paraId="5A1608D1" w14:textId="77777777" w:rsidR="001D10A9" w:rsidRDefault="001D10A9" w:rsidP="001D10A9">
      <w:r>
        <w:lastRenderedPageBreak/>
        <w:t xml:space="preserve">    ORIGIN OF "THE WEARIN OF THE GREEN</w:t>
      </w:r>
    </w:p>
    <w:p w14:paraId="1A5D175D" w14:textId="77777777" w:rsidR="001D10A9" w:rsidRDefault="001D10A9" w:rsidP="001D10A9">
      <w:r>
        <w:t>It is reported that St,Patrick used the shamrock as a symbol of the Trinity, He has been called the "Apostle of Ireland" and lived about 389-461 A.D.</w:t>
      </w:r>
    </w:p>
    <w:p w14:paraId="005611AC" w14:textId="77777777" w:rsidR="001D10A9" w:rsidRDefault="001D10A9" w:rsidP="001D10A9">
      <w:r>
        <w:t>WOULD SOME OF YOU WITH ARTISTIC ABILITY LIKE TO DESIGN A NEW HEADING FOR THE JUNE ISSUE? WE WOULD HAPPILY USE IT.</w:t>
      </w:r>
    </w:p>
    <w:p w14:paraId="00F0A085" w14:textId="77777777" w:rsidR="001D10A9" w:rsidRDefault="001D10A9" w:rsidP="001D10A9">
      <w:r>
        <w:t>Your Cousin,?Le</w:t>
      </w:r>
    </w:p>
    <w:p w14:paraId="2A4AC82A" w14:textId="77777777" w:rsidR="001D10A9" w:rsidRDefault="001D10A9" w:rsidP="001D10A9">
      <w:r>
        <w:t>"</w:t>
      </w:r>
    </w:p>
    <w:p w14:paraId="11EDBDCD" w14:textId="77777777" w:rsidR="001D10A9" w:rsidRDefault="001D10A9" w:rsidP="001D10A9">
      <w:r>
        <w:t xml:space="preserve">   1wTM*S</w:t>
      </w:r>
    </w:p>
    <w:p w14:paraId="689725A8" w14:textId="77777777" w:rsidR="001D10A9" w:rsidRDefault="001D10A9" w:rsidP="001D10A9">
      <w:r>
        <w:t>n</w:t>
      </w:r>
    </w:p>
    <w:p w14:paraId="098C831D" w14:textId="77777777" w:rsidR="001D10A9" w:rsidRDefault="001D10A9" w:rsidP="001D10A9">
      <w:r>
        <w:t>,</w:t>
      </w:r>
    </w:p>
    <w:p w14:paraId="6E8EA448" w14:textId="77777777" w:rsidR="001D10A9" w:rsidRDefault="001D10A9" w:rsidP="001D10A9"/>
    <w:p w14:paraId="7141598F" w14:textId="77777777" w:rsidR="001D10A9" w:rsidRDefault="001D10A9" w:rsidP="001D10A9">
      <w:r>
        <w:t xml:space="preserve"> DEAR COUSIN</w:t>
      </w:r>
    </w:p>
    <w:p w14:paraId="7315C971" w14:textId="77777777" w:rsidR="001D10A9" w:rsidRDefault="001D10A9" w:rsidP="001D10A9">
      <w:r>
        <w:t>Response to the introductory COF&gt;"r.E/Rr.-rFiiY newsletter has boon terriffic, Lectors with family inforn.etion and subscriptions have come in every day since the first mailing. Awkward wording about the cost of the letter has caused confusion for some cousins. The price for 1931 is ?4.00, There will be four regular issues, plus the introductory that 38 of you have already received free. On that issue</w:t>
      </w:r>
    </w:p>
    <w:p w14:paraId="25DDF60E" w14:textId="77777777" w:rsidR="001D10A9" w:rsidRDefault="001D10A9" w:rsidP="001D10A9">
      <w:r>
        <w:t>a generous printer gave a special price then overran and gave us the over run. New subscribers will find the introductory copy enclosed with the first regular issue (while they last) For those cousins interested in numbers, it will re- quire about 30 subscriptions to break oven on costs of mailing and printing.</w:t>
      </w:r>
    </w:p>
    <w:p w14:paraId="4F353041" w14:textId="77777777" w:rsidR="001D10A9" w:rsidRDefault="001D10A9" w:rsidP="001D10A9">
      <w:r>
        <w:t>With 40-50 we can send gratuitous copis to to the research library or histori- cal society of your choice. More than 50 would allow a price reduction or more frequent issue. Numbers aside: the original idea was to get COFFEY cousins "to share their data. And, it's working. The expense of travel to Oregon, Texas, Iowa, Kentucky is formidable. Vith Lhe COFFEY COUSIN'S CLEARINGHOUSE you can benefit from the research of a cousin '.'ho has been there ond wants to share.</w:t>
      </w:r>
    </w:p>
    <w:p w14:paraId="46891E28" w14:textId="77777777" w:rsidR="001D10A9" w:rsidRDefault="001D10A9" w:rsidP="001D10A9">
      <w:r>
        <w:t>Here are some of those.</w:t>
      </w:r>
    </w:p>
    <w:p w14:paraId="1556B7A1" w14:textId="77777777" w:rsidR="001D10A9" w:rsidRDefault="001D10A9" w:rsidP="001D10A9">
      <w:r>
        <w:t>CURRENTS IN THE STREAM</w:t>
      </w:r>
    </w:p>
    <w:p w14:paraId="3ACF5FD3" w14:textId="77777777" w:rsidR="001D10A9" w:rsidRDefault="001D10A9" w:rsidP="001D10A9">
      <w:r>
        <w:t>I. V. (Mrs R. E, ) Crawford sends a goldmine of info. The 2nd Ann. reunln of descendants of John Coffey b, 1773 (Lancaster Dist. ) S. C, and Margaret Baskin will be June 20,21, Sat, night will be a Blugrass musical, Sun, Covered dish luncheon. Place: Reuther Union Hall, Jacksonville, Ark, Contact Mrs, Crawford</w:t>
      </w:r>
    </w:p>
    <w:p w14:paraId="409BEE4E" w14:textId="77777777" w:rsidR="001D10A9" w:rsidRDefault="001D10A9" w:rsidP="001D10A9">
      <w:r>
        <w:t>8 808 Hamvrasy Lane Tyler Tx. 75701 Ph. 214-595-2377</w:t>
      </w:r>
    </w:p>
    <w:p w14:paraId="3911F935" w14:textId="77777777" w:rsidR="001D10A9" w:rsidRDefault="001D10A9" w:rsidP="001D10A9">
      <w:r>
        <w:t>Walker Jackson Coffey shows us his book "JOURNAL OF A JOURNEY" pub, 1980, 145 pages, Walker is a good story teller and narrates the migration of his family fromHUGHCOFFEY,b.1784S.C.intoAla. Miss, andTexas. CousinWalkerlives</w:t>
      </w:r>
    </w:p>
    <w:p w14:paraId="01923C0D" w14:textId="77777777" w:rsidR="001D10A9" w:rsidRDefault="001D10A9" w:rsidP="001D10A9">
      <w:r>
        <w:t>Rt.2Box164OxfordMiss.38655 Ph.601-236-141</w:t>
      </w:r>
    </w:p>
    <w:p w14:paraId="6216715F" w14:textId="77777777" w:rsidR="001D10A9" w:rsidRDefault="001D10A9" w:rsidP="001D10A9">
      <w:r>
        <w:t>Thomas E. Roach sends info on MERIDETH COFFEY, b. Ca, 1769 d. 1338 Grainger Co, Tn. We wonder if the beautiful plantation style home"Langley" pictured on Tom's letterhead has a history? Tom is at Rt. 2 "Langley" Rutledge, Tn, 37861</w:t>
      </w:r>
    </w:p>
    <w:p w14:paraId="120841A0" w14:textId="77777777" w:rsidR="001D10A9" w:rsidRDefault="001D10A9" w:rsidP="001D10A9">
      <w:r>
        <w:t xml:space="preserve">James V. Coffey of 13869 Sibley Rd. Riverview, Mich 48192 and H. Daraleen V.'ade send names of 31 family researchers, adding to the 19 from I. V, Crawford. Daraleen is at 4305 Toni Ave. H. </w:t>
      </w:r>
      <w:r>
        <w:lastRenderedPageBreak/>
        <w:t>Salem, Ore 97303. These lists vividly ill- ustrate the border to border and coast to coast settling of the Coffey Cousins,</w:t>
      </w:r>
    </w:p>
    <w:p w14:paraId="61CA5C95" w14:textId="77777777" w:rsidR="001D10A9" w:rsidRDefault="001D10A9" w:rsidP="001D10A9">
      <w:r>
        <w:t>A real family project by Jacqueline Coffey Sexton, her dad Benj. B, and broth-, er Billy Ray in I974resulted in their book "The Coffeys Of '.;ayne County" About 150 pages plus index and a 92 generation chart showing the Irish ancsetory of Edward COFFEY back to 240 A.D, Edward was progenitor of early COFFEYS in Va, H.C., and KY, Momma, Ouanita Abbot Coffey, also helped a bunch, Jackie is in the printing business: 126 S, Main P.O.Box 249 Monticello, Ky 42633, Their re- reunion is a big one in late summer at Monticello.</w:t>
      </w:r>
    </w:p>
    <w:p w14:paraId="2B4EA895" w14:textId="77777777" w:rsidR="001D10A9" w:rsidRDefault="001D10A9" w:rsidP="001D10A9">
      <w:r>
        <w:t>DEAD END ROADS</w:t>
      </w:r>
    </w:p>
    <w:p w14:paraId="03A6178D" w14:textId="77777777" w:rsidR="001D10A9" w:rsidRDefault="001D10A9" w:rsidP="001D10A9">
      <w:r>
        <w:t>Ruby (Mrs, Truman M.) Buck, Sacreir.ento,Cal. is descended from Newton Coffey of Greene/Adair Co. Ky and Montgomery Co, 111, '.'he were his parents? We are look- ing forward to printing her promised chnrt of his descendants,</w:t>
      </w:r>
    </w:p>
    <w:p w14:paraId="15E23146" w14:textId="77777777" w:rsidR="001D10A9" w:rsidRDefault="001D10A9" w:rsidP="001D10A9">
      <w:r>
        <w:t>Marie Easton, Clendsle, Gal. ne?ds to connect Chesley Coffey Sr. to Kebuzaraden</w:t>
      </w:r>
    </w:p>
    <w:p w14:paraId="218914FC" w14:textId="77777777" w:rsidR="001D10A9" w:rsidRDefault="001D10A9" w:rsidP="001D10A9">
      <w:r>
        <w:t>1757-1797. She asks; '.'as a Joel his father? Chesley, Sr. Ms grandfether</w:t>
      </w:r>
    </w:p>
    <w:p w14:paraId="22F6D71F" w14:textId="77777777" w:rsidR="001D10A9" w:rsidRDefault="001D10A9" w:rsidP="001D10A9">
      <w:r>
        <w:t>^,</w:t>
      </w:r>
    </w:p>
    <w:p w14:paraId="72A7965A" w14:textId="77777777" w:rsidR="001D10A9" w:rsidRDefault="001D10A9" w:rsidP="001D10A9">
      <w:r>
        <w:t>'^i</w:t>
      </w:r>
    </w:p>
    <w:p w14:paraId="223FEF96" w14:textId="77777777" w:rsidR="001D10A9" w:rsidRDefault="001D10A9" w:rsidP="001D10A9">
      <w:r>
        <w:t xml:space="preserve">                                   *«*&gt;</w:t>
      </w:r>
    </w:p>
    <w:p w14:paraId="09D70EC2" w14:textId="77777777" w:rsidR="001D10A9" w:rsidRDefault="001D10A9" w:rsidP="001D10A9">
      <w:r>
        <w:t>.</w:t>
      </w:r>
    </w:p>
    <w:p w14:paraId="1A5DE3F9" w14:textId="77777777" w:rsidR="001D10A9" w:rsidRDefault="001D10A9" w:rsidP="001D10A9">
      <w:r>
        <w:t>0</w:t>
      </w:r>
    </w:p>
    <w:p w14:paraId="1EFF837A" w14:textId="77777777" w:rsidR="001D10A9" w:rsidRDefault="001D10A9" w:rsidP="001D10A9">
      <w:r>
        <w:t xml:space="preserve">                              " ^</w:t>
      </w:r>
    </w:p>
    <w:p w14:paraId="4B63A5C1" w14:textId="77777777" w:rsidR="001D10A9" w:rsidRDefault="001D10A9" w:rsidP="001D10A9">
      <w:r>
        <w:t xml:space="preserve">  ?</w:t>
      </w:r>
    </w:p>
    <w:p w14:paraId="48DAAD10" w14:textId="77777777" w:rsidR="001D10A9" w:rsidRDefault="001D10A9" w:rsidP="001D10A9"/>
    <w:p w14:paraId="082E1163" w14:textId="77777777" w:rsidR="001D10A9" w:rsidRDefault="001D10A9" w:rsidP="001D10A9">
      <w:r>
        <w:t xml:space="preserve">   /?&gt;</w:t>
      </w:r>
    </w:p>
    <w:p w14:paraId="6A5DBCE2" w14:textId="77777777" w:rsidR="001D10A9" w:rsidRDefault="001D10A9" w:rsidP="001D10A9">
      <w:r>
        <w:t>1</w:t>
      </w:r>
    </w:p>
    <w:p w14:paraId="2924139A" w14:textId="77777777" w:rsidR="001D10A9" w:rsidRDefault="001D10A9" w:rsidP="001D10A9">
      <w:r>
        <w:t>?</w:t>
      </w:r>
    </w:p>
    <w:p w14:paraId="6810CB31" w14:textId="77777777" w:rsidR="001D10A9" w:rsidRDefault="001D10A9" w:rsidP="001D10A9">
      <w:r>
        <w:t>-?</w:t>
      </w:r>
    </w:p>
    <w:p w14:paraId="6750053E" w14:textId="77777777" w:rsidR="001D10A9" w:rsidRDefault="001D10A9" w:rsidP="001D10A9">
      <w:r>
        <w:t>More DEAD END ROADS</w:t>
      </w:r>
    </w:p>
    <w:p w14:paraId="03E611B0" w14:textId="77777777" w:rsidR="001D10A9" w:rsidRDefault="001D10A9" w:rsidP="001D10A9">
      <w:r>
        <w:t>RYLAND (RIELY) COFFEY b, Ca, 1350 Lived and died in Nelson Co, Va, Married Martha Vyatt Fortune, dau, of John(jack) Fortune and Matilda Camphill, Orphaned early, Maude Matilda Coffey was raised by the Fortunes on Fortune Mountain, now part</w:t>
      </w:r>
    </w:p>
    <w:p w14:paraId="2C415193" w14:textId="77777777" w:rsidR="001D10A9" w:rsidRDefault="001D10A9" w:rsidP="001D10A9">
      <w:r>
        <w:t>of Blue Ridge Parkway and the New Wintergreen Community, Can you help her Grand- daughter: Mrs, Howard Thatcher 2670 Lake George Oxford Mich. 48051?</w:t>
      </w:r>
    </w:p>
    <w:p w14:paraId="60E33690" w14:textId="77777777" w:rsidR="001D10A9" w:rsidRDefault="001D10A9" w:rsidP="001D10A9">
      <w:r>
        <w:t>I LOVE A MYSTERY</w:t>
      </w:r>
    </w:p>
    <w:p w14:paraId="07B11B11" w14:textId="77777777" w:rsidR="001D10A9" w:rsidRDefault="001D10A9" w:rsidP="001D10A9">
      <w:r>
        <w:t>A tradition among Coffey geneologists is that of Nathan Coffey (1760-1823) of Wilkes Co. N.C. and Adair Co. Ky. as a son of Joel Coffey(d. 1789 Wilkes Co. N.C.) Evidence proves this wrong. Many years ago the DAR accepted an application claim- ing that Nathan (b 176o) was a son of Joel, (d, 1789), Evidence was the will</w:t>
      </w:r>
    </w:p>
    <w:p w14:paraId="30680C1B" w14:textId="77777777" w:rsidR="001D10A9" w:rsidRDefault="001D10A9" w:rsidP="001D10A9">
      <w:r>
        <w:t>of Joel who nwpod a son Nathan, BUT three sources prove this wrongl First is</w:t>
      </w:r>
    </w:p>
    <w:p w14:paraId="22A532BD" w14:textId="77777777" w:rsidR="001D10A9" w:rsidRDefault="001D10A9" w:rsidP="001D10A9">
      <w:r>
        <w:t xml:space="preserve">the will: It lists a son Nathan and also "if my wife is at present with child" Nebuzaraden was born In 1790, Assuming his mother, Martha was 45 then her birth year would be 1745* Martha would have been 15 when Nath, was born, 12 when Nebu, was born, and and 8 when she married in 1753, Some claim she was born in 1737, This v-iuld make her 53 when her last child was borfn, SECOND Notes by Eliza (Coffey) Porter prior to 1900 show "My father was Nathan </w:t>
      </w:r>
      <w:r>
        <w:lastRenderedPageBreak/>
        <w:t>Coffey, son of Joel Coffey, His wither was Martha Step, My fathers brothers were Joel, James, Cleav- lin, and Nebuzaraden* His sisters were Katherine, Jane, and Celia,,,,"</w:t>
      </w:r>
    </w:p>
    <w:p w14:paraId="369848B7" w14:textId="77777777" w:rsidR="001D10A9" w:rsidRDefault="001D10A9" w:rsidP="001D10A9">
      <w:r>
        <w:t>Except for Nebu, (not yet born) the names are identical to Joel's will,.</w:t>
      </w:r>
    </w:p>
    <w:p w14:paraId="0B2A55F9" w14:textId="77777777" w:rsidR="001D10A9" w:rsidRDefault="001D10A9" w:rsidP="001D10A9">
      <w:r>
        <w:t>THIRD Nathan Coffey family Bible, 1814,: Eliza Coffey(apparently a daughter)</w:t>
      </w:r>
    </w:p>
    <w:p w14:paraId="7230DB7D" w14:textId="77777777" w:rsidR="001D10A9" w:rsidRDefault="001D10A9" w:rsidP="001D10A9">
      <w:r>
        <w:t>m, John Porter, Therefore Nathan who owned the Bible was the. same Nathan (in</w:t>
      </w:r>
    </w:p>
    <w:p w14:paraId="576146CA" w14:textId="77777777" w:rsidR="001D10A9" w:rsidRDefault="001D10A9" w:rsidP="001D10A9">
      <w:r>
        <w:t>the second source) vho'vnd'uaS a son of Joel Coffey, In this Bible Nathan re- corded his birth Jan, 10, 1788,. Nathan m, Sally Merideth Nov, 13, 1806, He was</w:t>
      </w:r>
    </w:p>
    <w:p w14:paraId="49E5A14D" w14:textId="77777777" w:rsidR="001D10A9" w:rsidRDefault="001D10A9" w:rsidP="001D10A9">
      <w:r>
        <w:t>definitely a different person from the Nathan Coffey( 1760-1823) who m, Mary</w:t>
      </w:r>
    </w:p>
    <w:p w14:paraId="0969F2B9" w14:textId="77777777" w:rsidR="001D10A9" w:rsidRDefault="001D10A9" w:rsidP="001D10A9">
      <w:r>
        <w:t>Saunders, . .r.: '.?.,.</w:t>
      </w:r>
    </w:p>
    <w:p w14:paraId="40915E53" w14:textId="77777777" w:rsidR="001D10A9" w:rsidRDefault="001D10A9" w:rsidP="001D10A9">
      <w:r>
        <w:t>*</w:t>
      </w:r>
    </w:p>
    <w:p w14:paraId="23DC7C0F" w14:textId="77777777" w:rsidR="001D10A9" w:rsidRDefault="001D10A9" w:rsidP="001D10A9">
      <w:r>
        <w:t>.-;.&gt;'/: S/</w:t>
      </w:r>
    </w:p>
    <w:p w14:paraId="5C90001F" w14:textId="77777777" w:rsidR="001D10A9" w:rsidRDefault="001D10A9" w:rsidP="001D10A9">
      <w:r>
        <w:t xml:space="preserve">                             TM f</w:t>
      </w:r>
    </w:p>
    <w:p w14:paraId="1B6199B4" w14:textId="77777777" w:rsidR="001D10A9" w:rsidRDefault="001D10A9" w:rsidP="001D10A9">
      <w:r>
        <w:t>.</w:t>
      </w:r>
    </w:p>
    <w:p w14:paraId="0A524C36" w14:textId="77777777" w:rsidR="001D10A9" w:rsidRDefault="001D10A9" w:rsidP="001D10A9">
      <w:r>
        <w:t xml:space="preserve">        Submitted hy fisa;&gt;eterman 11315 Applewood Dr. Kans, City Mo, 64134</w:t>
      </w:r>
    </w:p>
    <w:p w14:paraId="1242617A" w14:textId="77777777" w:rsidR="001D10A9" w:rsidRDefault="001D10A9" w:rsidP="001D10A9">
      <w:r>
        <w:t>Next Isue see* AsbfOBS'. Coffey, Amorous Coffey, Ambroce Coffe</w:t>
      </w:r>
    </w:p>
    <w:p w14:paraId="17A23F18" w14:textId="77777777" w:rsidR="001D10A9" w:rsidRDefault="001D10A9" w:rsidP="001D10A9">
      <w:r>
        <w:t>QUESTION: If you had keen an-immigrant from Old Ireland and your name was 0'Cobhthaigh and your English speaking neighbors and public officials found</w:t>
      </w:r>
    </w:p>
    <w:p w14:paraId="465B30EB" w14:textId="77777777" w:rsidR="001D10A9" w:rsidRDefault="001D10A9" w:rsidP="001D10A9">
      <w:r>
        <w:t>the spelling unmanagable, wouldn't you change it? Our ancestors did. That is why we find cousins going by C0WHIG, C0PTHIG, C0FE, COFFEE, COFFEY and no doubt othervariations. ??</w:t>
      </w:r>
    </w:p>
    <w:p w14:paraId="33707FDD" w14:textId="77777777" w:rsidR="001D10A9" w:rsidRDefault="001D10A9" w:rsidP="001D10A9">
      <w:r>
        <w:t>COUNTY HISTORIES</w:t>
      </w:r>
    </w:p>
    <w:p w14:paraId="7DE6089D" w14:textId="77777777" w:rsidR="001D10A9" w:rsidRDefault="001D10A9" w:rsidP="001D10A9">
      <w:r>
        <w:t>In the late 1800*s several publishing companies toured the country compiling compiling tax, pension data, local history, and biographies of the proud old residents, Reading these is almost like hearing ones great grandparent speak. They were usually published as "CountyHistory Books" Most of the subjects re- corded their ancestory and migration. Your local library, state library, and historical societies have these. Almost none were name indexed, but later vol- unteers are uorking on the project. The largest collection we know of is at the NEWBERRY LIBRARY in Chicago,</w:t>
      </w:r>
    </w:p>
    <w:p w14:paraId="7CE56C3D" w14:textId="77777777" w:rsidR="001D10A9" w:rsidRDefault="001D10A9" w:rsidP="001D10A9">
      <w:r>
        <w:t>RESEARCH SOURCES</w:t>
      </w:r>
    </w:p>
    <w:p w14:paraId="08764E15" w14:textId="77777777" w:rsidR="001D10A9" w:rsidRDefault="001D10A9" w:rsidP="001D10A9">
      <w:r>
        <w:t>Filson Club 118 W. Breckenridge Louisville, Ky. Lawson-McGhee Library Knoxville, Tn.</w:t>
      </w:r>
    </w:p>
    <w:p w14:paraId="3D9E4117" w14:textId="77777777" w:rsidR="001D10A9" w:rsidRDefault="001D10A9" w:rsidP="001D10A9">
      <w:r>
        <w:t>.</w:t>
      </w:r>
    </w:p>
    <w:p w14:paraId="7B33D170" w14:textId="77777777" w:rsidR="001D10A9" w:rsidRDefault="001D10A9" w:rsidP="001D10A9">
      <w:r>
        <w:t xml:space="preserve">       y</w:t>
      </w:r>
    </w:p>
    <w:p w14:paraId="0DF6BDD6" w14:textId="77777777" w:rsidR="001D10A9" w:rsidRDefault="001D10A9" w:rsidP="001D10A9">
      <w:r>
        <w:t xml:space="preserve">               </w:t>
      </w:r>
    </w:p>
    <w:p w14:paraId="4DDD6FDE" w14:textId="77777777" w:rsidR="001D10A9" w:rsidRDefault="001D10A9" w:rsidP="001D10A9">
      <w:r>
        <w:t xml:space="preserve"> NEBUZARADEN COFFEY 1757-1797</w:t>
      </w:r>
    </w:p>
    <w:p w14:paraId="4319692C" w14:textId="77777777" w:rsidR="001D10A9" w:rsidRDefault="001D10A9" w:rsidP="001D10A9">
      <w:r>
        <w:t>ELIZABETH HAYS p a r e n t s of HAYS COFFEY 1793-136</w:t>
      </w:r>
    </w:p>
    <w:p w14:paraId="40E48870" w14:textId="77777777" w:rsidR="001D10A9" w:rsidRDefault="001D10A9" w:rsidP="001D10A9">
      <w:r>
        <w:t>0</w:t>
      </w:r>
    </w:p>
    <w:p w14:paraId="1A530728" w14:textId="77777777" w:rsidR="001D10A9" w:rsidRDefault="001D10A9" w:rsidP="001D10A9">
      <w:r>
        <w:t>HAYS daughter AMERICA 1326-1869 m. JAMES ROGERS. AMERICA was mother of</w:t>
      </w:r>
    </w:p>
    <w:p w14:paraId="7E465488" w14:textId="77777777" w:rsidR="001D10A9" w:rsidRDefault="001D10A9" w:rsidP="001D10A9">
      <w:r>
        <w:t xml:space="preserve"> REBECCA ANN ROGERS m. JUDGE JAMES HOLT of Missouri. Their daughter</w:t>
      </w:r>
    </w:p>
    <w:p w14:paraId="6B25DECA" w14:textId="77777777" w:rsidR="001D10A9" w:rsidRDefault="001D10A9" w:rsidP="001D10A9">
      <w:r>
        <w:t>MARTHA HOLT WAS mother of Marie Easton 2711 Rustic Lane, Glendale, Ca. 91208</w:t>
      </w:r>
    </w:p>
    <w:p w14:paraId="26E0CF1D" w14:textId="77777777" w:rsidR="001D10A9" w:rsidRDefault="001D10A9" w:rsidP="001D10A9">
      <w:r>
        <w:t>MEREDITH C0FF3Y b. Ca. 1769 d. 1338 Grainger County, 5bnn.</w:t>
      </w:r>
    </w:p>
    <w:p w14:paraId="19765C63" w14:textId="77777777" w:rsidR="001D10A9" w:rsidRDefault="001D10A9" w:rsidP="001D10A9">
      <w:r>
        <w:t>narriod ESTHM (EESTER) ? Ca. 1?97. HKaiM. (HERSDT1H) COFFB</w:t>
      </w:r>
    </w:p>
    <w:p w14:paraId="6CC2F510" w14:textId="77777777" w:rsidR="001D10A9" w:rsidRDefault="001D10A9" w:rsidP="001D10A9">
      <w:r>
        <w:t>Farchgaed 200 seres in Grainger Co. Tonn. 1798. Thair children vara 1. John b. Co. 1798 a. 2/2V1821 Rsboeoa Rcgoditto '</w:t>
      </w:r>
    </w:p>
    <w:p w14:paraId="0E40625F" w14:textId="77777777" w:rsidR="001D10A9" w:rsidRDefault="001D10A9" w:rsidP="001D10A9">
      <w:r>
        <w:t>2. Anna b, Ca. 1800 a. 12/13/1619 Jecob Araatt</w:t>
      </w:r>
    </w:p>
    <w:p w14:paraId="570A9E38" w14:textId="77777777" w:rsidR="001D10A9" w:rsidRDefault="001D10A9" w:rsidP="001D10A9">
      <w:r>
        <w:t>3» Boreas b. Ca, 1802 a l/26/lSkO</w:t>
      </w:r>
    </w:p>
    <w:p w14:paraId="4D649DAA" w14:textId="77777777" w:rsidR="001D10A9" w:rsidRDefault="001D10A9" w:rsidP="001D10A9">
      <w:r>
        <w:lastRenderedPageBreak/>
        <w:t>2u Jeaa8 b, Ca. I803 a. ll/lh/l&amp;zS</w:t>
      </w:r>
    </w:p>
    <w:p w14:paraId="28015C00" w14:textId="77777777" w:rsidR="001D10A9" w:rsidRDefault="001D10A9" w:rsidP="001D10A9">
      <w:r>
        <w:t>5. Josl b, Ca. 1805 a; 2/5/1B29 Elizabeth Orab</w:t>
      </w:r>
    </w:p>
    <w:p w14:paraId="57332C4A" w14:textId="77777777" w:rsidR="001D10A9" w:rsidRDefault="001D10A9" w:rsidP="001D10A9">
      <w:r>
        <w:t>6. -l&amp;ra b, Ca.- 1809 a. 8/6/1827 Hcirdiraan Spsrfcsja 7« 80iio»,b. Ca, 18U,.,died young. -</w:t>
      </w:r>
    </w:p>
    <w:p w14:paraId="6136E6E0" w14:textId="77777777" w:rsidR="001D10A9" w:rsidRDefault="001D10A9" w:rsidP="001D10A9">
      <w:r>
        <w:t>8. g l l s a b, Ca. 1813 n« 2/15/183U Km^craon Sparbie</w:t>
      </w:r>
    </w:p>
    <w:p w14:paraId="124410F8" w14:textId="77777777" w:rsidR="001D10A9" w:rsidRDefault="001D10A9" w:rsidP="001D10A9">
      <w:r>
        <w:t>¥a. Tmy sra</w:t>
      </w:r>
    </w:p>
    <w:p w14:paraId="584BBBA8" w14:textId="77777777" w:rsidR="001D10A9" w:rsidRDefault="001D10A9" w:rsidP="001D10A9">
      <w:r>
        <w:t>SARAH "SA1LT" COFFST (b. ca. 1782) a&amp;rried BsBJeaia I&amp;aa 2/9/1802 JANB »j£NKr» COrFST (b. Ca. 1785") aarried 9/23A80S I&amp;vi Killer.</w:t>
      </w:r>
    </w:p>
    <w:p w14:paraId="6C6AF365" w14:textId="77777777" w:rsidR="001D10A9" w:rsidRDefault="001D10A9" w:rsidP="001D10A9">
      <w:r>
        <w:t>Asennpticn* la ths r-bova K3ST5ITH COFFET tha eea of JG53 COFrET who aja-rlod</w:t>
      </w:r>
    </w:p>
    <w:p w14:paraId="5E0861F3" w14:textId="77777777" w:rsidR="001D10A9" w:rsidRDefault="001D10A9" w:rsidP="001D10A9">
      <w:r>
        <w:t>l e t DORCAS CARTER, 2nd EANCY RICHARDSCtf. lliia J03H COirTSf vea a brotbsr to B37JAKTN COFFST who settled in Hat&amp;ins Cor-nty, Tana,, just scroe8 tha eounty l i n e froa Grainger County, Itenn. Tha 1810 esnsus of Grainger County ehosa</w:t>
      </w:r>
    </w:p>
    <w:p w14:paraId="02A295A7" w14:textId="77777777" w:rsidR="001D10A9" w:rsidRDefault="001D10A9" w:rsidP="001D10A9">
      <w:r>
        <w:t>a JOHN COFFST, Ha and his wife ara both over U5 yacra of t^o, the fgraa adjoining theirs wag JAKES RICHARDSOH AND SAKQKL RKHARDSOH,..vea thia</w:t>
      </w:r>
    </w:p>
    <w:p w14:paraId="3253CA23" w14:textId="77777777" w:rsidR="001D10A9" w:rsidRDefault="001D10A9" w:rsidP="001D10A9">
      <w:r>
        <w:t>K</w:t>
      </w:r>
    </w:p>
    <w:p w14:paraId="537E6979" w14:textId="77777777" w:rsidR="001D10A9" w:rsidRDefault="001D10A9" w:rsidP="001D10A9">
      <w:r>
        <w:t>We need more family trees for next issue. "**</w:t>
      </w:r>
    </w:p>
    <w:p w14:paraId="33A11FC0" w14:textId="77777777" w:rsidR="001D10A9" w:rsidRDefault="001D10A9" w:rsidP="001D10A9">
      <w:r>
        <w:t>And PLEASE send some current news. Dont we have some centenarians? Kow about golden weddings? A descendant of yours will treasure the information in another 150 years.</w:t>
      </w:r>
    </w:p>
    <w:p w14:paraId="474BC597" w14:textId="77777777" w:rsidR="001D10A9" w:rsidRDefault="001D10A9" w:rsidP="001D10A9"/>
    <w:p w14:paraId="40E81E94" w14:textId="77777777" w:rsidR="001D10A9" w:rsidRDefault="001D10A9" w:rsidP="001D10A9">
      <w:r>
        <w:t>TEXT CCC Issue1 (From Paper OCR Scan):</w:t>
      </w:r>
    </w:p>
    <w:p w14:paraId="23E9DCBF" w14:textId="77777777" w:rsidR="001D10A9" w:rsidRDefault="001D10A9" w:rsidP="001D10A9">
      <w:r>
        <w:t>The Coffee/Coffey family of North America traces to immigrants from Ire- land. Some arriving as early as the l600's. The Gaelic name from the Old Country has beenAnglecized in various forms. Regardless of the form your ancestor chose, we welcome you as a reader and contributor to this: your family newsletter.</w:t>
      </w:r>
    </w:p>
    <w:p w14:paraId="5DC66214" w14:textId="77777777" w:rsidR="001D10A9" w:rsidRDefault="001D10A9" w:rsidP="001D10A9">
      <w:r>
        <w:t>NO. / JANUARY 1981</w:t>
      </w:r>
    </w:p>
    <w:p w14:paraId="1EAD792D" w14:textId="77777777" w:rsidR="001D10A9" w:rsidRDefault="001D10A9" w:rsidP="001D10A9">
      <w:r>
        <w:t xml:space="preserve"> *_</w:t>
      </w:r>
    </w:p>
    <w:p w14:paraId="000E7A02" w14:textId="77777777" w:rsidR="001D10A9" w:rsidRDefault="001D10A9" w:rsidP="001D10A9">
      <w:r>
        <w:t>'</w:t>
      </w:r>
    </w:p>
    <w:p w14:paraId="466B5D37" w14:textId="77777777" w:rsidR="001D10A9" w:rsidRDefault="001D10A9" w:rsidP="001D10A9">
      <w:r>
        <w:t>MAY THE ROAD RISE TO MEET YOUR FEET MAY THE WIND BE ALWAYS AT YOUR BACK</w:t>
      </w:r>
    </w:p>
    <w:p w14:paraId="1FE3F38E" w14:textId="77777777" w:rsidR="001D10A9" w:rsidRDefault="001D10A9" w:rsidP="001D10A9">
      <w:r>
        <w:t>MAY THE SUN SHINE WARMLY UPON YOUR FACE MAY THE RAIN FALL SOFT UPON YOUR FIELDS AND UNTIL WE MEET AGAIN</w:t>
      </w:r>
    </w:p>
    <w:p w14:paraId="07035745" w14:textId="77777777" w:rsidR="001D10A9" w:rsidRDefault="001D10A9" w:rsidP="001D10A9">
      <w:r>
        <w:t>MAY GOD HOLD YOU IN THE PALM OF HIS HAND</w:t>
      </w:r>
    </w:p>
    <w:p w14:paraId="2637ACE3" w14:textId="77777777" w:rsidR="001D10A9" w:rsidRDefault="001D10A9" w:rsidP="001D10A9">
      <w:r>
        <w:t>OLD IRISH BLESSING</w:t>
      </w:r>
    </w:p>
    <w:p w14:paraId="40F04A7F" w14:textId="77777777" w:rsidR="001D10A9" w:rsidRDefault="001D10A9" w:rsidP="001D10A9">
      <w:r>
        <w:t xml:space="preserve">     1. 2. 3. 4.</w:t>
      </w:r>
    </w:p>
    <w:p w14:paraId="5D66AF4B" w14:textId="77777777" w:rsidR="001D10A9" w:rsidRDefault="001D10A9" w:rsidP="001D10A9">
      <w:r>
        <w:t>Anewsletter to., collect and disseminate information about the Coffee/ Coffey family of North America.</w:t>
      </w:r>
    </w:p>
    <w:p w14:paraId="475FC330" w14:textId="77777777" w:rsidR="001D10A9" w:rsidRDefault="001D10A9" w:rsidP="001D10A9">
      <w:r>
        <w:t>A locator for missing ancestors and living family members</w:t>
      </w:r>
    </w:p>
    <w:p w14:paraId="3FCFD457" w14:textId="77777777" w:rsidR="001D10A9" w:rsidRDefault="001D10A9" w:rsidP="001D10A9">
      <w:r>
        <w:t>A repository for historical and geneological data</w:t>
      </w:r>
    </w:p>
    <w:p w14:paraId="2311E786" w14:textId="77777777" w:rsidR="001D10A9" w:rsidRDefault="001D10A9" w:rsidP="001D10A9">
      <w:r>
        <w:t>A nationwide bullitenboard for announcements of family reunionS| births1 deaths, achievements, awards.</w:t>
      </w:r>
    </w:p>
    <w:p w14:paraId="00EBB1F6" w14:textId="77777777" w:rsidR="001D10A9" w:rsidRDefault="001D10A9" w:rsidP="001D10A9">
      <w:r>
        <w:t>COFFEY COUSINS CLEARINGHOUSE % L.N. COFFEY</w:t>
      </w:r>
    </w:p>
    <w:p w14:paraId="6D16D945" w14:textId="77777777" w:rsidR="001D10A9" w:rsidRDefault="001D10A9" w:rsidP="001D10A9">
      <w:r>
        <w:t>240 EXETER '</w:t>
      </w:r>
    </w:p>
    <w:p w14:paraId="209A2108" w14:textId="77777777" w:rsidR="001D10A9" w:rsidRDefault="001D10A9" w:rsidP="001D10A9">
      <w:r>
        <w:t xml:space="preserve">   .#*: \</w:t>
      </w:r>
    </w:p>
    <w:p w14:paraId="53F203C0" w14:textId="77777777" w:rsidR="001D10A9" w:rsidRDefault="001D10A9" w:rsidP="001D10A9">
      <w:r>
        <w:t xml:space="preserve">    INDIANAPOLIS, IND. 4622</w:t>
      </w:r>
    </w:p>
    <w:p w14:paraId="0686C069" w14:textId="77777777" w:rsidR="001D10A9" w:rsidRDefault="001D10A9" w:rsidP="001D10A9">
      <w:r>
        <w:t>2</w:t>
      </w:r>
    </w:p>
    <w:p w14:paraId="7A901F95" w14:textId="77777777" w:rsidR="001D10A9" w:rsidRDefault="001D10A9" w:rsidP="001D10A9"/>
    <w:p w14:paraId="0618941D" w14:textId="77777777" w:rsidR="001D10A9" w:rsidRDefault="001D10A9" w:rsidP="001D10A9">
      <w:r>
        <w:lastRenderedPageBreak/>
        <w:t xml:space="preserve">  In June of 1980 78 people attended a "Coffey" family reunion near Martins- ville, Ind. In August over 200 gathered at Monticello, Ky. Reports of family reunions were also recieved from Texas and Arkansas.</w:t>
      </w:r>
    </w:p>
    <w:p w14:paraId="77F6CF1C" w14:textId="77777777" w:rsidR="001D10A9" w:rsidRDefault="001D10A9" w:rsidP="001D10A9">
      <w:r>
        <w:t>The current Indianapolis phone book lists 116 Coffeys, and 5 Coffees. The Louisville book has 74 and 8, In fact it is now unusual to find any phone</w:t>
      </w:r>
    </w:p>
    <w:p w14:paraId="52745650" w14:textId="77777777" w:rsidR="001D10A9" w:rsidRDefault="001D10A9" w:rsidP="001D10A9">
      <w:r>
        <w:t>book without these names</w:t>
      </w:r>
    </w:p>
    <w:p w14:paraId="54201FB1" w14:textId="77777777" w:rsidR="001D10A9" w:rsidRDefault="001D10A9" w:rsidP="001D10A9">
      <w:r>
        <w:t>The 78 people at Martinsvillewere about half the living decendants of Moses Turpin Coffey; the fifth of ten children of Lewis M. Coffey, The family at</w:t>
      </w:r>
    </w:p>
    <w:p w14:paraId="6F6CA0F7" w14:textId="77777777" w:rsidR="001D10A9" w:rsidRDefault="001D10A9" w:rsidP="001D10A9">
      <w:r>
        <w:t>Monticello are descended from Reuben Coffey 1759-1842</w:t>
      </w:r>
    </w:p>
    <w:p w14:paraId="35681180" w14:textId="77777777" w:rsidR="001D10A9" w:rsidRDefault="001D10A9" w:rsidP="001D10A9">
      <w:r>
        <w:t>Coffeys and Coffees have participated in all the events that are now the history Colonial America and the United States. They include statesmen, founders of colleges, wilderness explorers, military leaders, foot soldiers, physicians, and farmers. Also some bankrupts, brawlers, and failures.</w:t>
      </w:r>
    </w:p>
    <w:p w14:paraId="74743962" w14:textId="77777777" w:rsidR="001D10A9" w:rsidRDefault="001D10A9" w:rsidP="001D10A9">
      <w:r>
        <w:t>Thes facts are mentioned to illustrate the size and geographic dispersal of the family, Many of these family groups or branches have a family mem- ber interested in the geneology and history of it's line. Some have done years of research and published books. Others have a few notes in a desk or family Bible, Since there probably will never be a "complete" geneology, most of these researchers have reached a "dead end" after several genera- tions. For example;</w:t>
      </w:r>
    </w:p>
    <w:p w14:paraId="29CA554C" w14:textId="77777777" w:rsidR="001D10A9" w:rsidRDefault="001D10A9" w:rsidP="001D10A9">
      <w:r>
        <w:t>James V. Coffey of Rivervieu, Mich, and Jeff Radcliffe of Jacksonville, 111. need to to know the parents of COLBY COFFEY b.1806 MC d. 1888 Estill Co. Ky</w:t>
      </w:r>
    </w:p>
    <w:p w14:paraId="5236FF47" w14:textId="77777777" w:rsidR="001D10A9" w:rsidRDefault="001D10A9" w:rsidP="001D10A9">
      <w:r>
        <w:t>Leonard Coffey of Indianapolis, Ind, needs names of parents LEWIS M. COFFEY b. Ky 1795-99 m. M, Delilah Turpin in Pulaski Co, Ky 1818, Had ten children moved to Ind, 1828, died 1844,</w:t>
      </w:r>
    </w:p>
    <w:p w14:paraId="22EC2940" w14:textId="77777777" w:rsidR="001D10A9" w:rsidRDefault="001D10A9" w:rsidP="001D10A9">
      <w:r>
        <w:t>Anne Konkle, Clarksville, Ind, is descended from a MARTIN COFFEY of Russell Co. Ky and needs info on him.</w:t>
      </w:r>
    </w:p>
    <w:p w14:paraId="58F749A6" w14:textId="77777777" w:rsidR="001D10A9" w:rsidRDefault="001D10A9" w:rsidP="001D10A9">
      <w:r>
        <w:t>H. Daraleen 'Jade of Salem Or. would like to know the parents of HEBUZARADEN</w:t>
      </w:r>
    </w:p>
    <w:p w14:paraId="21D1577F" w14:textId="77777777" w:rsidR="001D10A9" w:rsidRDefault="001D10A9" w:rsidP="001D10A9">
      <w:r>
        <w:t>COFFEY and ELIZABETH EASELY who m. in Cumberland Co, Ky. 9-13-1810</w:t>
      </w:r>
    </w:p>
    <w:p w14:paraId="77167614" w14:textId="77777777" w:rsidR="001D10A9" w:rsidRDefault="001D10A9" w:rsidP="001D10A9">
      <w:r>
        <w:t>Fatti Young of San Antonio Tx. is interested in 'data on SALATHIEL COFFEY 1812-1892 of Ky. and Collin Co. Tx.</w:t>
      </w:r>
    </w:p>
    <w:p w14:paraId="33BCE064" w14:textId="77777777" w:rsidR="001D10A9" w:rsidRDefault="001D10A9" w:rsidP="001D10A9">
      <w:r>
        <w:t>TomRoachofRutledgeTn.needsinformationaboutMERIDETH(MERIDA)COFFEY~f\ 1769-1838.</w:t>
      </w:r>
    </w:p>
    <w:p w14:paraId="6FF9315E" w14:textId="77777777" w:rsidR="001D10A9" w:rsidRDefault="001D10A9" w:rsidP="001D10A9">
      <w:r>
        <w:t>Occasionally a clue pops up revealing the location or residence of an ancset- or. Suchas these Adair Co. Ky. Records at Columbia.</w:t>
      </w:r>
    </w:p>
    <w:p w14:paraId="45E7E992" w14:textId="77777777" w:rsidR="001D10A9" w:rsidRDefault="001D10A9" w:rsidP="001D10A9">
      <w:r>
        <w:t>1808 Mellinger sued Chesley and Rctherford Coffey (debt)</w:t>
      </w:r>
    </w:p>
    <w:p w14:paraId="6CF85AC8" w14:textId="77777777" w:rsidR="001D10A9" w:rsidRDefault="001D10A9" w:rsidP="001D10A9">
      <w:r>
        <w:t>1809 Commonwealth vs. Chesley (road repairs)</w:t>
      </w:r>
    </w:p>
    <w:p w14:paraId="0EBF9535" w14:textId="77777777" w:rsidR="001D10A9" w:rsidRDefault="001D10A9" w:rsidP="001D10A9">
      <w:r>
        <w:t>1809 Newton Coffey fined (swearing two profane oaths in public)</w:t>
      </w:r>
    </w:p>
    <w:p w14:paraId="66CBD11E" w14:textId="77777777" w:rsidR="001D10A9" w:rsidRDefault="001D10A9" w:rsidP="001D10A9">
      <w:r>
        <w:t>1809 Chesley Coffey, guilty. (Breach of Peace fined *.,74 plus $.01 costs)</w:t>
      </w:r>
    </w:p>
    <w:p w14:paraId="342254F3" w14:textId="77777777" w:rsidR="001D10A9" w:rsidRDefault="001D10A9" w:rsidP="001D10A9">
      <w:r>
        <w:t xml:space="preserve">    .</w:t>
      </w:r>
    </w:p>
    <w:p w14:paraId="2421BB15" w14:textId="77777777" w:rsidR="001D10A9" w:rsidRDefault="001D10A9" w:rsidP="001D10A9">
      <w:r>
        <w:t xml:space="preserve">  .</w:t>
      </w:r>
    </w:p>
    <w:p w14:paraId="3D12CF13" w14:textId="77777777" w:rsidR="001D10A9" w:rsidRDefault="001D10A9" w:rsidP="001D10A9">
      <w:r>
        <w:t xml:space="preserve">            1 Doris V. Miller of Barnard Mo. wants info on CHESLEY COFFEY of Ky. and Tn,</w:t>
      </w:r>
    </w:p>
    <w:p w14:paraId="159ED975" w14:textId="77777777" w:rsidR="001D10A9" w:rsidRDefault="001D10A9" w:rsidP="001D10A9">
      <w:r>
        <w:t>Ualker Coffey of Oxford, Miss, needs names of parents of HUGH COFFEY 17S4-186</w:t>
      </w:r>
    </w:p>
    <w:p w14:paraId="0A0910E9" w14:textId="77777777" w:rsidR="001D10A9" w:rsidRDefault="001D10A9" w:rsidP="001D10A9">
      <w:r>
        <w:t xml:space="preserve">      .</w:t>
      </w:r>
    </w:p>
    <w:p w14:paraId="18DA5EFD" w14:textId="77777777" w:rsidR="001D10A9" w:rsidRDefault="001D10A9" w:rsidP="001D10A9">
      <w:r>
        <w:t xml:space="preserve">           J</w:t>
      </w:r>
    </w:p>
    <w:p w14:paraId="0C7AC710" w14:textId="77777777" w:rsidR="001D10A9" w:rsidRDefault="001D10A9" w:rsidP="001D10A9"/>
    <w:p w14:paraId="5D33584C" w14:textId="77777777" w:rsidR="001D10A9" w:rsidRDefault="001D10A9" w:rsidP="001D10A9">
      <w:r>
        <w:t xml:space="preserve"> From Russel Co, Ky, records</w:t>
      </w:r>
    </w:p>
    <w:p w14:paraId="15CF5140" w14:textId="77777777" w:rsidR="001D10A9" w:rsidRDefault="001D10A9" w:rsidP="001D10A9">
      <w:r>
        <w:lastRenderedPageBreak/>
        <w:t>1832 Polly Coffey ordered to show cause why her infant children: Sally and Cynthia should not be bound out as apprentices as the law directs,</w:t>
      </w:r>
    </w:p>
    <w:p w14:paraId="4D6CBE78" w14:textId="77777777" w:rsidR="001D10A9" w:rsidRDefault="001D10A9" w:rsidP="001D10A9">
      <w:r>
        <w:t>1853 Fielding G, Coffey resigned as constable,</w:t>
      </w:r>
    </w:p>
    <w:p w14:paraId="5FD3E09A" w14:textId="77777777" w:rsidR="001D10A9" w:rsidRDefault="001D10A9" w:rsidP="001D10A9">
      <w:r>
        <w:t xml:space="preserve"> 1862 Sherriff appoints Fielding G, and Albert G, Coffey as deputies</w:t>
      </w:r>
    </w:p>
    <w:p w14:paraId="5E5C5A12" w14:textId="77777777" w:rsidR="001D10A9" w:rsidRDefault="001D10A9" w:rsidP="001D10A9">
      <w:r>
        <w:t>This first COFFEY COUSINS CLEARINGHOUSE is sent at no charge to selected family researchers and correspondents. The second is planned for March 1981 and cannot be "free". We, hope that upon receipt of your first issue you will write to share some family news. Such as:</w:t>
      </w:r>
    </w:p>
    <w:p w14:paraId="17F8547C" w14:textId="77777777" w:rsidR="001D10A9" w:rsidRDefault="001D10A9" w:rsidP="001D10A9">
      <w:r>
        <w:t>Who is having a landmark anniversary?</w:t>
      </w:r>
    </w:p>
    <w:p w14:paraId="2CCDDAC3" w14:textId="77777777" w:rsidR="001D10A9" w:rsidRDefault="001D10A9" w:rsidP="001D10A9">
      <w:r>
        <w:t>Who had a birthday a birth?</w:t>
      </w:r>
    </w:p>
    <w:p w14:paraId="704E29C7" w14:textId="77777777" w:rsidR="001D10A9" w:rsidRDefault="001D10A9" w:rsidP="001D10A9">
      <w:r>
        <w:t>Who was selected an "allstar" or recieved a music, art, essay award?</w:t>
      </w:r>
    </w:p>
    <w:p w14:paraId="01A5A751" w14:textId="77777777" w:rsidR="001D10A9" w:rsidRDefault="001D10A9" w:rsidP="001D10A9">
      <w:r>
        <w:t>And also help with the cost of the letter which will be at least_&amp;UO0. per 'SI -copy for the next four of 1981. Remember: The data we contribute today will</w:t>
      </w:r>
    </w:p>
    <w:p w14:paraId="4B1070D1" w14:textId="77777777" w:rsidR="001D10A9" w:rsidRDefault="001D10A9" w:rsidP="001D10A9">
      <w:r>
        <w:t>be the research material of our descendants. Lets try to leave a better record than we found.</w:t>
      </w:r>
    </w:p>
    <w:p w14:paraId="50C4EA14" w14:textId="77777777" w:rsidR="001D10A9" w:rsidRDefault="001D10A9" w:rsidP="001D10A9">
      <w:r>
        <w:t>Plans for the future will be to establish a Coffey/Coffee family association.</w:t>
      </w:r>
    </w:p>
    <w:p w14:paraId="2D54D2A4" w14:textId="77777777" w:rsidR="001D10A9" w:rsidRDefault="001D10A9" w:rsidP="001D10A9">
      <w:r>
        <w:t>Many of these family associations now exist and are enjoyed by the members.</w:t>
      </w:r>
    </w:p>
    <w:p w14:paraId="2A219B19" w14:textId="77777777" w:rsidR="001D10A9" w:rsidRDefault="001D10A9" w:rsidP="001D10A9">
      <w:r>
        <w:t>To the bestof our research of the latest lists, there is none for our family</w:t>
      </w:r>
    </w:p>
    <w:p w14:paraId="6647C66D" w14:textId="77777777" w:rsidR="001D10A9" w:rsidRDefault="001D10A9" w:rsidP="001D10A9">
      <w:r>
        <w:t>We also realize that not all our members are that interested in geneology.</w:t>
      </w:r>
    </w:p>
    <w:p w14:paraId="6A943436" w14:textId="77777777" w:rsidR="001D10A9" w:rsidRDefault="001D10A9" w:rsidP="001D10A9">
      <w:r>
        <w:t>It is therefore our plan to include a heavy dose of current neus. We hope you recipients of the first issue will appoint yourselves missionaries in your group and area to stimulate interest and of vital importance response to this effort.</w:t>
      </w:r>
    </w:p>
    <w:p w14:paraId="52A3FC0B" w14:textId="77777777" w:rsidR="001D10A9" w:rsidRDefault="001D10A9" w:rsidP="001D10A9"/>
    <w:p w14:paraId="5B23F507" w14:textId="78091892" w:rsidR="00A57B73" w:rsidRDefault="001D10A9" w:rsidP="001D10A9">
      <w:r>
        <w:t>TEXT CCC Issue0000 (From Paper OCR Scan):</w:t>
      </w:r>
    </w:p>
    <w:sectPr w:rsidR="00A57B73" w:rsidSect="00D21F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0A9"/>
    <w:rsid w:val="001D10A9"/>
    <w:rsid w:val="0081107E"/>
    <w:rsid w:val="00873759"/>
    <w:rsid w:val="008D2982"/>
    <w:rsid w:val="00C92A53"/>
    <w:rsid w:val="00D21F6B"/>
    <w:rsid w:val="00EF0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45EDD3"/>
  <w14:defaultImageDpi w14:val="32767"/>
  <w15:chartTrackingRefBased/>
  <w15:docId w15:val="{9A5F4DB6-032F-EB4E-9778-167B29B9F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2806</Pages>
  <Words>1104262</Words>
  <Characters>5216434</Characters>
  <Application>Microsoft Office Word</Application>
  <DocSecurity>0</DocSecurity>
  <Lines>122748</Lines>
  <Paragraphs>78742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Coffey</dc:creator>
  <cp:keywords/>
  <dc:description/>
  <cp:lastModifiedBy>Fred Coffey</cp:lastModifiedBy>
  <cp:revision>1</cp:revision>
  <dcterms:created xsi:type="dcterms:W3CDTF">2021-09-29T16:28:00Z</dcterms:created>
  <dcterms:modified xsi:type="dcterms:W3CDTF">2021-09-30T09:26:00Z</dcterms:modified>
</cp:coreProperties>
</file>